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B01FFD">
      <w:pPr>
        <w:jc w:val="center"/>
        <w:rPr>
          <w:rFonts w:ascii="Arial" w:hAnsi="Arial"/>
          <w:noProof/>
          <w:color w:val="000080"/>
          <w:sz w:val="56"/>
        </w:rPr>
      </w:pPr>
      <w:bookmarkStart w:id="0" w:name="_GoBack"/>
      <w:bookmarkEnd w:id="0"/>
    </w:p>
    <w:p w:rsidR="00000000" w:rsidRDefault="00B01FFD">
      <w:pPr>
        <w:jc w:val="center"/>
        <w:rPr>
          <w:b/>
          <w:noProof/>
          <w:color w:val="800000"/>
          <w:sz w:val="80"/>
        </w:rPr>
      </w:pPr>
      <w:r>
        <w:rPr>
          <w:b/>
          <w:noProof/>
          <w:color w:val="800000"/>
          <w:sz w:val="80"/>
        </w:rPr>
        <w:t>Gurbani Kirtan</w:t>
      </w:r>
    </w:p>
    <w:p w:rsidR="00000000" w:rsidRDefault="00B01FFD">
      <w:pPr>
        <w:jc w:val="center"/>
        <w:rPr>
          <w:b/>
          <w:noProof/>
          <w:color w:val="000080"/>
          <w:sz w:val="56"/>
        </w:rPr>
      </w:pPr>
      <w:r>
        <w:rPr>
          <w:b/>
          <w:noProof/>
          <w:color w:val="000080"/>
          <w:sz w:val="56"/>
        </w:rPr>
        <w:t>in Gurmukhi</w:t>
      </w:r>
    </w:p>
    <w:p w:rsidR="00000000" w:rsidRDefault="00B01FFD">
      <w:pPr>
        <w:jc w:val="center"/>
        <w:rPr>
          <w:rFonts w:ascii="Arial" w:hAnsi="Arial"/>
          <w:noProof/>
          <w:color w:val="000080"/>
          <w:sz w:val="40"/>
        </w:rPr>
      </w:pPr>
    </w:p>
    <w:p w:rsidR="00000000" w:rsidRDefault="00B01FFD">
      <w:pPr>
        <w:spacing w:after="200"/>
        <w:ind w:left="86" w:right="86"/>
        <w:jc w:val="both"/>
        <w:rPr>
          <w:rFonts w:ascii="Arial" w:hAnsi="Arial"/>
          <w:b/>
          <w:sz w:val="36"/>
        </w:rPr>
      </w:pPr>
      <w:r>
        <w:rPr>
          <w:rFonts w:ascii="Arial" w:hAnsi="Arial"/>
          <w:b/>
          <w:sz w:val="36"/>
        </w:rPr>
        <w:t>This document contains selected “Shabads” (groups of hymns) from Siri Guru Granth Sahib that are commonly used for reciting Kirtan. The Shabads are arranged in an alphabetical manner according to the Gurmukhi alphabet and are o</w:t>
      </w:r>
      <w:r>
        <w:rPr>
          <w:rFonts w:ascii="Arial" w:hAnsi="Arial"/>
          <w:b/>
          <w:sz w:val="36"/>
        </w:rPr>
        <w:t>ptimized for printing handouts.</w:t>
      </w:r>
    </w:p>
    <w:p w:rsidR="00000000" w:rsidRDefault="00B01FFD">
      <w:pPr>
        <w:spacing w:after="200"/>
        <w:ind w:left="86" w:right="86"/>
        <w:jc w:val="both"/>
        <w:rPr>
          <w:rFonts w:ascii="Arial" w:hAnsi="Arial"/>
          <w:b/>
          <w:sz w:val="36"/>
        </w:rPr>
      </w:pPr>
      <w:r>
        <w:rPr>
          <w:rFonts w:ascii="Arial" w:hAnsi="Arial"/>
          <w:b/>
          <w:sz w:val="36"/>
        </w:rPr>
        <w:t>The Gurmukhi index, that is alphabetized according to the Gurmukhi alphabet, spans pages 3 to 103</w:t>
      </w:r>
    </w:p>
    <w:p w:rsidR="00000000" w:rsidRDefault="00B01FFD">
      <w:pPr>
        <w:ind w:left="86" w:right="86"/>
        <w:jc w:val="both"/>
        <w:rPr>
          <w:rFonts w:ascii="Arial" w:hAnsi="Arial"/>
          <w:sz w:val="24"/>
        </w:rPr>
      </w:pPr>
      <w:r>
        <w:rPr>
          <w:rFonts w:ascii="Arial" w:hAnsi="Arial"/>
          <w:sz w:val="24"/>
        </w:rPr>
        <w:t>NOTE: Not all possible Shabads are included here.</w:t>
      </w:r>
    </w:p>
    <w:p w:rsidR="00000000" w:rsidRDefault="00B01FFD">
      <w:pPr>
        <w:jc w:val="both"/>
        <w:rPr>
          <w:rFonts w:ascii="Arial" w:hAnsi="Arial"/>
          <w:color w:val="000080"/>
          <w:sz w:val="24"/>
        </w:rPr>
      </w:pPr>
    </w:p>
    <w:p w:rsidR="00000000" w:rsidRDefault="00B01FFD">
      <w:pPr>
        <w:jc w:val="both"/>
        <w:rPr>
          <w:rFonts w:ascii="Arial" w:hAnsi="Arial"/>
          <w:color w:val="000080"/>
          <w:sz w:val="24"/>
        </w:rPr>
      </w:pPr>
    </w:p>
    <w:p w:rsidR="00000000" w:rsidRDefault="00B01FFD">
      <w:pPr>
        <w:jc w:val="center"/>
        <w:rPr>
          <w:rFonts w:ascii="Arial" w:hAnsi="Arial"/>
          <w:color w:val="000080"/>
          <w:sz w:val="16"/>
        </w:rPr>
      </w:pPr>
    </w:p>
    <w:p w:rsidR="00000000" w:rsidRDefault="00B01FFD">
      <w:pPr>
        <w:ind w:left="810" w:hanging="540"/>
        <w:jc w:val="center"/>
        <w:rPr>
          <w:rFonts w:ascii="Arial" w:hAnsi="Arial"/>
          <w:color w:val="000080"/>
          <w:sz w:val="36"/>
        </w:rPr>
      </w:pPr>
      <w:r>
        <w:rPr>
          <w:rFonts w:ascii="Arial" w:hAnsi="Arial"/>
          <w:color w:val="800080"/>
          <w:sz w:val="36"/>
        </w:rPr>
        <w:t xml:space="preserve">Compiled &amp; Formatted by: </w:t>
      </w:r>
      <w:r>
        <w:rPr>
          <w:rFonts w:ascii="Arial" w:hAnsi="Arial"/>
          <w:color w:val="800080"/>
          <w:sz w:val="36"/>
        </w:rPr>
        <w:br/>
      </w:r>
      <w:r>
        <w:rPr>
          <w:rFonts w:ascii="Arial" w:hAnsi="Arial"/>
          <w:color w:val="000080"/>
          <w:sz w:val="36"/>
        </w:rPr>
        <w:t xml:space="preserve">Khushdev Kaur Thind, Ph.D. </w:t>
      </w:r>
    </w:p>
    <w:p w:rsidR="00000000" w:rsidRDefault="00B01FFD">
      <w:pPr>
        <w:ind w:left="810" w:hanging="540"/>
        <w:jc w:val="center"/>
        <w:rPr>
          <w:rFonts w:ascii="Arial" w:hAnsi="Arial"/>
          <w:color w:val="000080"/>
          <w:sz w:val="36"/>
        </w:rPr>
      </w:pPr>
    </w:p>
    <w:p w:rsidR="00000000" w:rsidRDefault="00B01FFD">
      <w:pPr>
        <w:pBdr>
          <w:top w:val="single" w:sz="4" w:space="1" w:color="auto"/>
          <w:left w:val="single" w:sz="4" w:space="4" w:color="auto"/>
          <w:bottom w:val="single" w:sz="4" w:space="1" w:color="auto"/>
          <w:right w:val="single" w:sz="4" w:space="4" w:color="auto"/>
        </w:pBdr>
        <w:jc w:val="both"/>
        <w:rPr>
          <w:rFonts w:ascii="Arial" w:hAnsi="Arial"/>
          <w:sz w:val="18"/>
        </w:rPr>
      </w:pPr>
      <w:r>
        <w:rPr>
          <w:rFonts w:ascii="Arial" w:hAnsi="Arial"/>
          <w:sz w:val="18"/>
        </w:rPr>
        <w:t>Conversion to Unic</w:t>
      </w:r>
      <w:r>
        <w:rPr>
          <w:rFonts w:ascii="Arial" w:hAnsi="Arial"/>
          <w:sz w:val="18"/>
        </w:rPr>
        <w:t xml:space="preserve">ode Gurmukhi by: Kulbir Singh Thind, MD. Any use of text for commercial or internet projects requires express written approval from: </w:t>
      </w:r>
      <w:hyperlink r:id="rId6" w:history="1">
        <w:r>
          <w:rPr>
            <w:rStyle w:val="Hyperlink"/>
            <w:rFonts w:ascii="Arial" w:hAnsi="Arial"/>
            <w:sz w:val="18"/>
          </w:rPr>
          <w:t>Kulbir S T</w:t>
        </w:r>
        <w:bookmarkStart w:id="1" w:name="_Hlt93463311"/>
        <w:r>
          <w:rPr>
            <w:rStyle w:val="Hyperlink"/>
            <w:rFonts w:ascii="Arial" w:hAnsi="Arial"/>
            <w:sz w:val="18"/>
          </w:rPr>
          <w:t>h</w:t>
        </w:r>
        <w:bookmarkEnd w:id="1"/>
        <w:r>
          <w:rPr>
            <w:rStyle w:val="Hyperlink"/>
            <w:rFonts w:ascii="Arial" w:hAnsi="Arial"/>
            <w:sz w:val="18"/>
          </w:rPr>
          <w:t>ind, MD</w:t>
        </w:r>
      </w:hyperlink>
      <w:r>
        <w:rPr>
          <w:rFonts w:ascii="Arial" w:hAnsi="Arial"/>
          <w:sz w:val="18"/>
        </w:rPr>
        <w:t xml:space="preserve"> </w:t>
      </w:r>
    </w:p>
    <w:p w:rsidR="00000000" w:rsidRDefault="00B01FFD">
      <w:pPr>
        <w:ind w:left="810" w:hanging="540"/>
        <w:jc w:val="center"/>
        <w:rPr>
          <w:rFonts w:ascii="Arial" w:hAnsi="Arial"/>
          <w:color w:val="000080"/>
          <w:sz w:val="36"/>
        </w:rPr>
      </w:pPr>
    </w:p>
    <w:p w:rsidR="00000000" w:rsidRDefault="00B01FFD">
      <w:pPr>
        <w:jc w:val="center"/>
        <w:rPr>
          <w:rFonts w:ascii="Arial" w:hAnsi="Arial"/>
          <w:noProof/>
          <w:color w:val="000080"/>
        </w:rPr>
      </w:pPr>
      <w:r>
        <w:rPr>
          <w:rFonts w:ascii="Arial" w:hAnsi="Arial"/>
          <w:noProof/>
          <w:color w:val="000080"/>
        </w:rPr>
        <w:t xml:space="preserve"> </w:t>
      </w:r>
    </w:p>
    <w:p w:rsidR="00000000" w:rsidRDefault="00B01FFD">
      <w:pPr>
        <w:rPr>
          <w:noProof/>
        </w:rPr>
      </w:pPr>
      <w:r>
        <w:rPr>
          <w:noProof/>
        </w:rPr>
        <w:br w:type="page"/>
      </w:r>
    </w:p>
    <w:p w:rsidR="00000000" w:rsidRDefault="00B01FFD">
      <w:pPr>
        <w:jc w:val="center"/>
        <w:rPr>
          <w:noProof/>
        </w:rPr>
      </w:pPr>
    </w:p>
    <w:p w:rsidR="00000000" w:rsidRDefault="00B01FFD">
      <w:pPr>
        <w:jc w:val="center"/>
        <w:rPr>
          <w:rFonts w:ascii="Arial" w:hAnsi="Arial"/>
          <w:b/>
          <w:noProof/>
          <w:color w:val="800000"/>
          <w:sz w:val="56"/>
        </w:rPr>
      </w:pPr>
      <w:r>
        <w:rPr>
          <w:rFonts w:ascii="Arial" w:hAnsi="Arial"/>
          <w:b/>
          <w:noProof/>
          <w:color w:val="800000"/>
          <w:sz w:val="48"/>
        </w:rPr>
        <w:t>How to Select and Print Desired Shabads</w:t>
      </w:r>
    </w:p>
    <w:p w:rsidR="00000000" w:rsidRDefault="00B01FFD">
      <w:pPr>
        <w:rPr>
          <w:rFonts w:ascii="Arial" w:hAnsi="Arial"/>
          <w:b/>
          <w:noProof/>
          <w:color w:val="000080"/>
          <w:sz w:val="28"/>
        </w:rPr>
      </w:pPr>
    </w:p>
    <w:p w:rsidR="00000000" w:rsidRDefault="00B01FFD">
      <w:pPr>
        <w:ind w:left="720" w:hanging="720"/>
        <w:jc w:val="both"/>
        <w:rPr>
          <w:rFonts w:ascii="Arial" w:hAnsi="Arial"/>
          <w:b/>
          <w:color w:val="000080"/>
          <w:sz w:val="32"/>
        </w:rPr>
      </w:pPr>
      <w:r>
        <w:rPr>
          <w:rFonts w:ascii="Arial" w:hAnsi="Arial"/>
          <w:b/>
          <w:color w:val="000080"/>
          <w:sz w:val="32"/>
        </w:rPr>
        <w:t>(1)</w:t>
      </w:r>
      <w:r>
        <w:rPr>
          <w:rFonts w:ascii="Arial" w:hAnsi="Arial"/>
          <w:b/>
          <w:color w:val="000080"/>
          <w:sz w:val="32"/>
        </w:rPr>
        <w:tab/>
        <w:t>Using the i</w:t>
      </w:r>
      <w:r>
        <w:rPr>
          <w:rFonts w:ascii="Arial" w:hAnsi="Arial"/>
          <w:b/>
          <w:color w:val="000080"/>
          <w:sz w:val="32"/>
        </w:rPr>
        <w:t>ndex locate your favorite Shabad in the Index out of a list of 2275. All references follow an alphabetical order and so it should be easy to locate the desired Shabad visually. Please note that the Shabads given here are only from Siri Guru Granth Sahib an</w:t>
      </w:r>
      <w:r>
        <w:rPr>
          <w:rFonts w:ascii="Arial" w:hAnsi="Arial"/>
          <w:b/>
          <w:color w:val="000080"/>
          <w:sz w:val="32"/>
        </w:rPr>
        <w:t>d thus if the source of your Shabad that you are locating is other than Siri Guru Granth Sahib, such as, from Dasam Granth or Bani by Bhai Gurdaas or Nand Lal, then that Shabad can not be found here.</w:t>
      </w:r>
    </w:p>
    <w:p w:rsidR="00000000" w:rsidRDefault="00B01FFD">
      <w:pPr>
        <w:ind w:left="720" w:hanging="720"/>
        <w:jc w:val="both"/>
        <w:rPr>
          <w:rFonts w:ascii="Arial" w:hAnsi="Arial"/>
          <w:b/>
          <w:color w:val="000080"/>
          <w:sz w:val="28"/>
        </w:rPr>
      </w:pPr>
    </w:p>
    <w:p w:rsidR="00000000" w:rsidRDefault="00B01FFD">
      <w:pPr>
        <w:ind w:left="720" w:hanging="720"/>
        <w:jc w:val="both"/>
        <w:rPr>
          <w:rFonts w:ascii="Arial" w:hAnsi="Arial"/>
          <w:b/>
          <w:color w:val="000080"/>
          <w:sz w:val="32"/>
        </w:rPr>
      </w:pPr>
      <w:r>
        <w:rPr>
          <w:rFonts w:ascii="Arial" w:hAnsi="Arial"/>
          <w:b/>
          <w:color w:val="000080"/>
          <w:sz w:val="32"/>
        </w:rPr>
        <w:t>(2)</w:t>
      </w:r>
      <w:r>
        <w:rPr>
          <w:rFonts w:ascii="Arial" w:hAnsi="Arial"/>
          <w:b/>
          <w:color w:val="000080"/>
          <w:sz w:val="32"/>
        </w:rPr>
        <w:tab/>
        <w:t>You may print the Shabad by printing the page(s) as</w:t>
      </w:r>
      <w:r>
        <w:rPr>
          <w:rFonts w:ascii="Arial" w:hAnsi="Arial"/>
          <w:b/>
          <w:color w:val="000080"/>
          <w:sz w:val="32"/>
        </w:rPr>
        <w:t xml:space="preserve"> referenced in the index. However, it is a good practice to first locate the Shabad in the document and make sure of pages to print and then execute the print command accordingly. This is particularly important if you are trying to print from a MS Word doc</w:t>
      </w:r>
      <w:r>
        <w:rPr>
          <w:rFonts w:ascii="Arial" w:hAnsi="Arial"/>
          <w:b/>
          <w:color w:val="000080"/>
          <w:sz w:val="32"/>
        </w:rPr>
        <w:t>ument as the page numbers can change depending on the printer setup of your computer.</w:t>
      </w:r>
    </w:p>
    <w:p w:rsidR="00000000" w:rsidRDefault="00B01FFD">
      <w:pPr>
        <w:spacing w:before="200"/>
        <w:ind w:left="720" w:hanging="720"/>
        <w:jc w:val="both"/>
        <w:rPr>
          <w:rFonts w:ascii="Arial" w:hAnsi="Arial"/>
          <w:b/>
          <w:color w:val="000080"/>
          <w:sz w:val="32"/>
        </w:rPr>
      </w:pPr>
      <w:r>
        <w:rPr>
          <w:rFonts w:ascii="Arial" w:hAnsi="Arial"/>
          <w:b/>
          <w:color w:val="000080"/>
          <w:sz w:val="32"/>
        </w:rPr>
        <w:tab/>
        <w:t xml:space="preserve">In this document, each Shabad starts on a new page and thus different Shabads do not overlap on any page. </w:t>
      </w:r>
    </w:p>
    <w:p w:rsidR="00000000" w:rsidRDefault="00B01FFD">
      <w:pPr>
        <w:ind w:left="720" w:hanging="720"/>
        <w:jc w:val="both"/>
        <w:rPr>
          <w:rFonts w:ascii="Arial" w:hAnsi="Arial"/>
          <w:b/>
          <w:color w:val="000080"/>
          <w:sz w:val="28"/>
        </w:rPr>
      </w:pPr>
    </w:p>
    <w:p w:rsidR="00000000" w:rsidRDefault="00B01FFD">
      <w:pPr>
        <w:jc w:val="both"/>
        <w:rPr>
          <w:rFonts w:ascii="Arial" w:hAnsi="Arial"/>
          <w:b/>
          <w:color w:val="000080"/>
          <w:sz w:val="32"/>
        </w:rPr>
      </w:pPr>
      <w:r>
        <w:rPr>
          <w:rFonts w:ascii="Arial" w:hAnsi="Arial"/>
          <w:b/>
          <w:color w:val="000080"/>
          <w:sz w:val="32"/>
        </w:rPr>
        <w:t>NOTE: The formatting of this document has been done in such a</w:t>
      </w:r>
      <w:r>
        <w:rPr>
          <w:rFonts w:ascii="Arial" w:hAnsi="Arial"/>
          <w:b/>
          <w:color w:val="000080"/>
          <w:sz w:val="32"/>
        </w:rPr>
        <w:t xml:space="preserve"> way that in most cases the Shabads will print on one page each of US letter size paper (11”X8.5”). However, some Shabads will require two or more pages. </w:t>
      </w:r>
    </w:p>
    <w:p w:rsidR="00000000" w:rsidRDefault="00B01FFD">
      <w:pPr>
        <w:rPr>
          <w:noProof/>
        </w:rPr>
      </w:pPr>
    </w:p>
    <w:p w:rsidR="00000000" w:rsidRDefault="00B01FFD">
      <w:pPr>
        <w:rPr>
          <w:rFonts w:ascii="Arial" w:hAnsi="Arial"/>
          <w:noProof/>
        </w:rPr>
      </w:pPr>
      <w:r>
        <w:rPr>
          <w:noProof/>
        </w:rPr>
        <w:br w:type="page"/>
      </w:r>
    </w:p>
    <w:p w:rsidR="00000000" w:rsidRDefault="00B01FFD">
      <w:pPr>
        <w:jc w:val="center"/>
        <w:rPr>
          <w:rFonts w:ascii="Akaash" w:hAnsi="Akaash"/>
          <w:noProof/>
          <w:sz w:val="40"/>
        </w:rPr>
      </w:pPr>
      <w:r>
        <w:rPr>
          <w:rFonts w:ascii="Akaash" w:hAnsi="Akaash" w:cs="Akaash"/>
          <w:sz w:val="40"/>
          <w:szCs w:val="40"/>
          <w:cs/>
          <w:lang w:bidi="pa-IN"/>
        </w:rPr>
        <w:t xml:space="preserve">ਤਤਕਰਾ </w:t>
      </w:r>
      <w:r>
        <w:rPr>
          <w:rFonts w:ascii="Arial" w:hAnsi="Arial"/>
          <w:noProof/>
          <w:sz w:val="40"/>
        </w:rPr>
        <w:t xml:space="preserve">  Index  </w:t>
      </w:r>
    </w:p>
    <w:p w:rsidR="00000000" w:rsidRDefault="00B01FFD">
      <w:pPr>
        <w:rPr>
          <w:rFonts w:ascii="Arial" w:hAnsi="Arial"/>
          <w:noProof/>
        </w:rPr>
      </w:pPr>
    </w:p>
    <w:tbl>
      <w:tblPr>
        <w:tblW w:w="0" w:type="auto"/>
        <w:tblInd w:w="-72" w:type="dxa"/>
        <w:tblBorders>
          <w:top w:val="single" w:sz="18" w:space="0" w:color="808080"/>
          <w:left w:val="single" w:sz="18" w:space="0" w:color="808080"/>
          <w:bottom w:val="single" w:sz="18" w:space="0" w:color="808080"/>
          <w:right w:val="single" w:sz="18" w:space="0" w:color="808080"/>
          <w:insideH w:val="single" w:sz="12" w:space="0" w:color="808080"/>
          <w:insideV w:val="single" w:sz="12" w:space="0" w:color="808080"/>
        </w:tblBorders>
        <w:tblLayout w:type="fixed"/>
        <w:tblLook w:val="0000" w:firstRow="0" w:lastRow="0" w:firstColumn="0" w:lastColumn="0" w:noHBand="0" w:noVBand="0"/>
      </w:tblPr>
      <w:tblGrid>
        <w:gridCol w:w="754"/>
        <w:gridCol w:w="4104"/>
        <w:gridCol w:w="2232"/>
        <w:gridCol w:w="920"/>
        <w:gridCol w:w="849"/>
        <w:gridCol w:w="864"/>
      </w:tblGrid>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ੳ </w:t>
            </w:r>
          </w:p>
        </w:tc>
        <w:tc>
          <w:tcPr>
            <w:tcW w:w="2232" w:type="dxa"/>
            <w:shd w:val="pct10" w:color="FFFF00" w:fill="auto"/>
          </w:tcPr>
          <w:p w:rsidR="00000000" w:rsidRDefault="00B01FFD">
            <w:pPr>
              <w:keepLines/>
              <w:spacing w:before="60" w:after="40"/>
              <w:jc w:val="center"/>
              <w:rPr>
                <w:rFonts w:ascii="Akaash" w:hAnsi="Akaash"/>
                <w:noProof/>
                <w:color w:val="000080"/>
                <w:sz w:val="18"/>
              </w:rPr>
            </w:pPr>
            <w:r>
              <w:rPr>
                <w:rFonts w:ascii="Akaash" w:hAnsi="Akaash"/>
                <w:noProof/>
                <w:color w:val="000080"/>
                <w:sz w:val="18"/>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keepLines/>
              <w:spacing w:before="60" w:after="40"/>
              <w:rPr>
                <w:rFonts w:ascii="Akaash" w:hAnsi="Akaash"/>
                <w:noProof/>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ਉਸਤਤਿ ਨਿੰਦਾ ਦੋਊ ਬਿਬਰਜਿਤ ਤਜਹੁ ਮਾਨੁ ਅਭਿਮਾਨਾ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ਕੇਦਾਰਾ ਬਾਣੀ ਕਬੀਰ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ਉਸਤਤਿ ਨਿੰਦਾ ਨਾਨਕ ਜੀ ਮੈ ਹਭ ਵਞਾਈ ਛੋੜਿਆ ਹਭੁ ਕਿਝੁ ਤਿਆਗੀ॥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ਰਾਮਕਲੀ ਸਲੋਕ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tabs>
                <w:tab w:val="center" w:pos="2106"/>
              </w:tabs>
              <w:spacing w:before="60" w:after="40"/>
              <w:rPr>
                <w:rFonts w:ascii="Arial" w:hAnsi="Arial"/>
                <w:color w:val="FF0000"/>
              </w:rPr>
            </w:pPr>
            <w:r>
              <w:rPr>
                <w:rFonts w:ascii="Arial" w:hAnsi="Arial"/>
                <w:color w:val="FF0000"/>
              </w:rPr>
              <w:t>105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ਉਸਤਤਿ ਮਨ ਮਹਿ ਕਰਿ ਨਿਰੰਕਾਰ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ਗਉੜੀ ਸੁਖਮਨੀ</w:t>
            </w:r>
            <w:r>
              <w:rPr>
                <w:rFonts w:ascii="Akaash" w:hAnsi="Akaash"/>
                <w:noProof/>
                <w:color w:val="000080"/>
                <w:sz w:val="18"/>
              </w:rPr>
              <w:t xml:space="preserve"> (</w:t>
            </w:r>
            <w:r>
              <w:rPr>
                <w:rFonts w:ascii="Akaash" w:hAnsi="Akaash" w:cs="Akaash"/>
                <w:color w:val="000080"/>
                <w:sz w:val="18"/>
                <w:szCs w:val="18"/>
                <w:cs/>
                <w:lang w:bidi="pa-IN"/>
              </w:rPr>
              <w:t>ਸੁਖਮਨੀ ਸਾਹਿਬ</w:t>
            </w:r>
            <w:r>
              <w:rPr>
                <w:rFonts w:ascii="Akaash" w:hAnsi="Akaash"/>
                <w:noProof/>
                <w:color w:val="000080"/>
                <w:sz w:val="18"/>
              </w:rPr>
              <w:t xml:space="preserve">), </w:t>
            </w:r>
            <w:r>
              <w:rPr>
                <w:rFonts w:ascii="Akaash" w:hAnsi="Akaash" w:cs="Akaash"/>
                <w:color w:val="000080"/>
                <w:sz w:val="18"/>
                <w:szCs w:val="18"/>
                <w:cs/>
                <w:lang w:bidi="pa-IN"/>
              </w:rPr>
              <w:t>ਮਃ ੫</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ਉਕਤਿ ਸਿਆਨਪ ਕਿਛੂ ਨ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ਉਗਵੈ ਸੂਰੁ ਗੁਰਮੁਖਿ ਹਰਿ ਬੋਲਹਿ ਸਭ ਰੈਨਿ ਸਮ੍ਹ੍ਹਾਲਹਿ ਹਰਿ ਗਾਲ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ਉਚਰਹੁ ਰ</w:t>
            </w:r>
            <w:r>
              <w:rPr>
                <w:rFonts w:ascii="Akaash" w:hAnsi="Akaash" w:cs="Akaash"/>
                <w:color w:val="800000"/>
                <w:sz w:val="22"/>
                <w:szCs w:val="22"/>
                <w:cs/>
                <w:lang w:bidi="pa-IN"/>
              </w:rPr>
              <w:t>ਾਮ ਨਾਮੁ ਲਖ ਬਾਰੀ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194-16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ਉਜਲੁ ਕੈਹਾ ਚਿਲਕਣਾ ਘੋਟਿਮ ਕਾਲੜੀ ਮਸੁ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ਉਠਿ ਚਲਿਆ ਪਛੁਤਾਇਆ ਪਰਿਆ ਵਸਿ ਜੰਦਾਰ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ਉਡਹੁ ਨ ਕਾਗਾ ਕਾਰੇ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ਉਡੀਨੀ ਉਡੀਨੀ</w:t>
            </w:r>
            <w:r>
              <w:rPr>
                <w:rFonts w:ascii="Akaash" w:hAnsi="Akaash" w:cs="Akaash"/>
                <w:color w:val="800000"/>
                <w:sz w:val="22"/>
                <w:szCs w:val="22"/>
                <w:cs/>
                <w:lang w:bidi="pa-IN"/>
              </w:rPr>
              <w:t xml:space="preserve"> ਉਡੀਨੀ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ਘਰੁ  ਪੜਤਾਲ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ਉਦਕ ਸਮੁੰਦ ਸਲਲ ਕੀ ਸਾਖਿਆ ਨਦੀ ਤਰੰਗ ਸਮਾਵਹਿਗੇ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ਬਾਣੀ ਕਬੀਰ ਜੀਉ ਕੀ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ਉਦਮੁ ਕਰਿ ਹਰਿ ਜਾਪਣਾ ਵਡਭਾਗੀ ਧਨੁ ਖਾਟਿ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ਉਦਮੁ ਕਰਉ ਕਰਾਵਹੁ ਠਾਕੁਰ ਪੇਖਤ ਸਾਧੂ ਸੰਗਿ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ਉਦਮੁ ਕਰਤ ਹੋਵੈ ਮਨੁ ਨਿਰਮਲੁ ਨਾਚੈ ਆਪੁ ਨਿਵਾਰੇ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ਉਨ ਕਉ ਖਸਮਿ ਕੀਨੀ ਠਾਕਹਾਰੇ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ਉਨ ਕੈ ਸੰਗਿ ਮੋਹਿ ਪ੍ਰਭੁ ਚਿਤਿ ਆਵੈ ਸੰਤ ਪ੍ਰਸਾਦਿ ਮੋਹਿ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ਮਹਲਾ ੫ ਦੁਪਦੇ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w:t>
            </w:r>
            <w:r>
              <w:rPr>
                <w:rFonts w:ascii="Arial" w:hAnsi="Arial"/>
                <w:noProof/>
                <w:color w:val="008000"/>
                <w:sz w:val="18"/>
              </w:rPr>
              <w:t>267-10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ਉਪਜੈ ਨਿਪਜੈ ਨਿਪਜਿ ਸਮਾਈ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ਉਪਮਾ ਜਾਤ ਨ ਕਹੀ ਮੇਰੇ ਪ੍ਰਭ ਕੀ ਉਪਮਾ ਜਾਤ ਨ ਕਹੀ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ਅਸਟਪਦੀ ਘਰੁ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ਉਬਰਤ ਰਾਜਾ ਰਾਮ ਕੀ ਸਰਣੀ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ਉਮਕਿਓ ਹੀਉ ਮਿਲਨ </w:t>
            </w:r>
            <w:r>
              <w:rPr>
                <w:rFonts w:ascii="Akaash" w:hAnsi="Akaash" w:cs="Akaash"/>
                <w:color w:val="800000"/>
                <w:sz w:val="22"/>
                <w:szCs w:val="22"/>
                <w:cs/>
                <w:lang w:bidi="pa-IN"/>
              </w:rPr>
              <w:t xml:space="preserve">ਪ੍ਰਭ ਤਾਈ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ਉਲਟੀ ਰੇ ਮਨ ਉਲਟੀ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ਉਲਾਹਨੋ ਮੈ ਕਾਹੂ ਨ ਦੀਓ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ਨਾਰਾਇਨ ਮਹਲਾ ੫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ਊਚ ਅਪਾਰ ਬੇਅੰਤ ਸੁਆਮੀ ਕਉਣੁ ਜਾਣੈ ਗੁਣ ਤੇਰੇ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ਊਠਤ </w:t>
            </w:r>
            <w:r>
              <w:rPr>
                <w:rFonts w:ascii="Akaash" w:hAnsi="Akaash" w:cs="Akaash"/>
                <w:color w:val="800000"/>
                <w:sz w:val="22"/>
                <w:szCs w:val="22"/>
                <w:cs/>
                <w:lang w:bidi="pa-IN"/>
              </w:rPr>
              <w:t xml:space="preserve">ਸੁਖੀਆ ਬੈਠਤ ਸੁਖੀਆ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ਊਠਤ ਬੈਠਤ ਸੋਵਤ ਧਿਆਈਐ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ਓਅੰ ਪ੍ਰਿਅ ਪ੍ਰੀਤਿ ਚੀਤਿ ਪਹਿਲਰੀਆ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ਓਅੰਕਾਰਿ ਏਕ ਧੁਨਿ ਏਕੈ ਏਕੈ ਰਾਗੁ ਅਲਾਪੈ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ਓਇ ਸਾਜਨ ਓ</w:t>
            </w:r>
            <w:r>
              <w:rPr>
                <w:rFonts w:ascii="Akaash" w:hAnsi="Akaash" w:cs="Akaash"/>
                <w:color w:val="800000"/>
                <w:sz w:val="22"/>
                <w:szCs w:val="22"/>
                <w:cs/>
                <w:lang w:bidi="pa-IN"/>
              </w:rPr>
              <w:t>ਇ ਮੀਤ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ਓਹੁ ਨੇਹੁ ਨਵੇਲਾ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ਆਸਾ ਮਹਲਾ ੫ ਘਰੁ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407-18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ਓਹਾ ਪ੍ਰੇਮ ਪਿਰੀ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ਤਿਪਦੇ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ਓਤਿ ਪੋਤਿ ਸੇਵਕ ਸੰਗਿ 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hint="cs"/>
                <w:color w:val="800000"/>
                <w:sz w:val="22"/>
                <w:szCs w:val="22"/>
                <w:cs/>
                <w:lang w:bidi="pa-IN"/>
              </w:rPr>
              <w:t>ਓ</w:t>
            </w:r>
            <w:r>
              <w:rPr>
                <w:rFonts w:ascii="Akaash" w:hAnsi="Akaash" w:cs="Akaash"/>
                <w:color w:val="800000"/>
                <w:sz w:val="22"/>
                <w:szCs w:val="22"/>
                <w:cs/>
                <w:lang w:bidi="pa-IN"/>
              </w:rPr>
              <w:t xml:space="preserve">ਇ ਸੁਖ ਕਾ ਸਿਉ ਬਰਨਿ ਸੁਨਾਵਤ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ਅ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 ਕਾਲਿ ਜੋ ਲਛਮੀ ਸਿਮਰੈ ਐਸੀ ਚਿੰਤਾ ਮਹਿ ਜੇ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ਭਗਤ ਤ੍ਰਿਲੋਚਨ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ਅੰਤੁ ਨ ਪਾਵਤ ਦੇਵ ਸਬੈ ਮੁਨਿ ਇੰਦ੍ਰ ਮਹਾ ਸਿਵ ਜੋਗ ਕਰੀ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ਪੰਜ</w:t>
            </w:r>
            <w:r>
              <w:rPr>
                <w:rFonts w:ascii="Akaash" w:hAnsi="Akaash" w:cs="Akaash"/>
                <w:color w:val="000080"/>
                <w:sz w:val="18"/>
                <w:szCs w:val="18"/>
                <w:cs/>
                <w:lang w:bidi="pa-IN"/>
              </w:rPr>
              <w:t>ਵੇ ਕੇ</w:t>
            </w:r>
            <w:r>
              <w:rPr>
                <w:rFonts w:ascii="Akaash" w:hAnsi="Akaash"/>
                <w:noProof/>
                <w:color w:val="000080"/>
                <w:sz w:val="18"/>
              </w:rPr>
              <w:t xml:space="preserve">, </w:t>
            </w:r>
            <w:r>
              <w:rPr>
                <w:rFonts w:ascii="Akaash" w:hAnsi="Akaash" w:cs="Akaash"/>
                <w:color w:val="000080"/>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ਅੰਤਰਿ ਗਾਵਉ ਬਾਹਰਿ ਗਾਵਉ ਗਾਵਉ ਜਾਗਿ ਸਵਾਰੀ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ਅੰਤਰਿ ਦੇਖਿ ਸਬਦਿ ਮਨੁ ਮਾਨਿਆ ਅਵਰੁ ਨ ਰਾਂਗਨਹਾਰਾ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ਅੰਤਰਿ ਪਿਆਸ ਉਠੀ ਪ੍ਰਭ ਕੇਰੀ ਸੁਣਿ ਗੁਰ ਬਚਨ ਮਨਿ ਤੀਰ ਲਗਈਆ॥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ਮਹਲਾ</w:t>
            </w:r>
            <w:r>
              <w:rPr>
                <w:rFonts w:ascii="Akaash" w:hAnsi="Akaash" w:cs="Akaash"/>
                <w:color w:val="000080"/>
                <w:sz w:val="18"/>
                <w:szCs w:val="18"/>
                <w:cs/>
                <w:lang w:bidi="pa-IN"/>
              </w:rPr>
              <w:t xml:space="preserve">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835-19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ਅੰਤਰਿ ਪਿਰੀ ਪਿਆਰੁ ਕਿਉ ਪਿਰ ਬਿਨੁ ਜੀਵੀਐ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ਤੁਖਾਰੀ ਛੰਤ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ਅੰਤਰਿ ਮੈਲੁ ਜੇ ਤੀਰਥ ਨਾਵੈ ਤਿਸੁ ਬੈਕੁੰਠ ਨ ਜਾਨਾਂ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ਅੰਤਰਿ ਰਾਮ ਰਾਇ ਪ੍ਰਗਟੇ 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ਅੰਤਰਜਾ</w:t>
            </w:r>
            <w:r>
              <w:rPr>
                <w:rFonts w:ascii="Akaash" w:hAnsi="Akaash" w:cs="Akaash"/>
                <w:color w:val="800000"/>
                <w:sz w:val="22"/>
                <w:szCs w:val="22"/>
                <w:cs/>
                <w:lang w:bidi="pa-IN"/>
              </w:rPr>
              <w:t xml:space="preserve">ਮੀ ਸੋ ਪ੍ਰਭੁ 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ਅੰਦਰਿ ਸਚਾ ਨੇਹੁ ਲਾਇਆ ਪ੍ਰੀਤਮ ਆਪਣੈ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੪ ਅਸਟਪਦੀਆ ਘਰੁ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ਅੰਧੇ ਤੂੰ ਬੈਠਾ ਕੰਧੀ ਪਾਹਿ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ਅੰਮ੍ਰਿਤ ਕਥਾ ਕਹੈ ਸਦਾ ਦਿਨੁ ਰਾਤੀ ਅਵਰਾ ਆਖਿ ਸੁਨਾਵਣਿਆ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ਮਾਝ</w:t>
            </w:r>
            <w:r>
              <w:rPr>
                <w:rFonts w:ascii="Akaash" w:hAnsi="Akaash" w:cs="Akaash"/>
                <w:color w:val="000080"/>
                <w:sz w:val="18"/>
                <w:szCs w:val="18"/>
                <w:cs/>
                <w:lang w:bidi="pa-IN"/>
              </w:rPr>
              <w:t xml:space="preserve">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ਅੰਮ੍ਰਿਤ ਨਾਮੁ ਸਦਾ ਨਿਰਮਲੀਆ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ਅੰਮ੍ਰਿਤ ਨਾਮੁ ਪਰਮੇਸਰੁ ਤੇਰਾ ਜੋ ਸਿਮਰੈ ਸੋ ਜੀਵੈ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ਅੰਮ੍ਰਿਤ ਨਾਮੁ ਮੰਨਿ ਵਸਾਏ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w:t>
            </w:r>
          </w:p>
        </w:tc>
        <w:tc>
          <w:tcPr>
            <w:tcW w:w="4104" w:type="dxa"/>
            <w:shd w:val="pct10" w:color="FFFF00" w:fill="auto"/>
          </w:tcPr>
          <w:p w:rsidR="00000000" w:rsidRDefault="00B01FFD">
            <w:pPr>
              <w:keepLines/>
              <w:spacing w:before="60" w:after="40"/>
              <w:rPr>
                <w:rFonts w:ascii="Akaash" w:hAnsi="Akaash"/>
                <w:noProof/>
                <w:color w:val="0000FF"/>
                <w:sz w:val="22"/>
              </w:rPr>
            </w:pPr>
            <w:r>
              <w:rPr>
                <w:rFonts w:ascii="Akaash" w:hAnsi="Akaash" w:cs="Akaash"/>
                <w:color w:val="800000"/>
                <w:sz w:val="22"/>
                <w:szCs w:val="22"/>
                <w:cs/>
                <w:lang w:bidi="pa-IN"/>
              </w:rPr>
              <w:t xml:space="preserve">ਅੰਮ੍ਰਿਤ ਫਲੁ ਨਾਮੁ ਜਿਨਿ ਗੁਰ </w:t>
            </w:r>
            <w:r>
              <w:rPr>
                <w:rFonts w:ascii="Akaash" w:hAnsi="Akaash" w:cs="Akaash"/>
                <w:color w:val="800000"/>
                <w:sz w:val="22"/>
                <w:szCs w:val="22"/>
                <w:cs/>
                <w:lang w:bidi="pa-IN"/>
              </w:rPr>
              <w:t>ਤੇ ਪਾਇਆ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ਅੰਮ੍ਰਿਤ ਬਚਨ ਸਾਧ ਕੀ ਬਾਣੀ ॥</w:t>
            </w:r>
            <w:r>
              <w:rPr>
                <w:rFonts w:ascii="Akaash" w:hAnsi="Akaash"/>
                <w:noProof/>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ਅੰਮ੍ਰਿਤ ਬਾਣੀ ਹਰਿ ਹਰਿ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ਅੰਮ੍ਰਿਤ ਬਾਣੀ ਗੁਰ ਕੀ ਮੀਠੀ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ਅੰਮ੍ਰਿਤ ਰਸੁ ਪੀਵਹੁ ਪ੍ਰਭ ਪਿਆਰੀ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194-16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ਅੰਮ੍ਰਿਤੁ ਹਰਿ ਹਰਿ ਨਾਮੁ ਹੈ ਮੇਰੀ ਜਿੰਦੁੜੀਏ ਅੰਮ੍ਰਿਤੁ ਗੁਰਮਤਿ ਪਾਏ ਰਾਮ॥</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ਬਿਹਾਗੜਾ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ਅੰਮ੍ਰਿਤੁ ਨਾਮੁ ਤੁਮ੍ਹ੍ਹਾਰਾ ਠਾਕੁਰ ਏਹੁ ਮਹਾ ਰਸੁ ਜਨਹਿ ਪੀਓ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ਅੰਮ੍ਰਿਤੁ ਨਾਮੁ ਤੇਰਾ </w:t>
            </w:r>
            <w:r>
              <w:rPr>
                <w:rFonts w:ascii="Akaash" w:hAnsi="Akaash" w:cs="Akaash"/>
                <w:color w:val="800000"/>
                <w:sz w:val="22"/>
                <w:szCs w:val="22"/>
                <w:cs/>
                <w:lang w:bidi="pa-IN"/>
              </w:rPr>
              <w:t xml:space="preserve">ਸੋਈ ਗਾਵੈ ॥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w:t>
            </w:r>
          </w:p>
        </w:tc>
        <w:tc>
          <w:tcPr>
            <w:tcW w:w="4104" w:type="dxa"/>
            <w:shd w:val="pct10" w:color="FFFF00" w:fill="auto"/>
          </w:tcPr>
          <w:p w:rsidR="00000000" w:rsidRDefault="00B01FFD">
            <w:pPr>
              <w:pStyle w:val="Header"/>
              <w:spacing w:before="60" w:after="40"/>
              <w:rPr>
                <w:rFonts w:ascii="Akaash" w:hAnsi="Akaash"/>
                <w:noProof/>
                <w:sz w:val="22"/>
              </w:rPr>
            </w:pPr>
            <w:r>
              <w:rPr>
                <w:rFonts w:ascii="Akaash" w:hAnsi="Akaash" w:cs="Akaash"/>
                <w:color w:val="800000"/>
                <w:sz w:val="22"/>
                <w:szCs w:val="22"/>
                <w:cs/>
                <w:lang w:bidi="pa-IN"/>
              </w:rPr>
              <w:t>ਅੰਮ੍ਰਿਤੁ ਨਾਮੁ ਨਿਧਾਨੁ ਹੈ ਮਿਲਿ ਪੀਵਹੁ ਭਾਈ ॥</w:t>
            </w:r>
          </w:p>
        </w:tc>
        <w:tc>
          <w:tcPr>
            <w:tcW w:w="2232" w:type="dxa"/>
            <w:shd w:val="pct10" w:color="FFFF00" w:fill="auto"/>
          </w:tcPr>
          <w:p w:rsidR="00000000" w:rsidRDefault="00B01FFD">
            <w:pPr>
              <w:pStyle w:val="Header"/>
              <w:spacing w:before="60" w:after="40"/>
              <w:rPr>
                <w:rFonts w:ascii="Arial" w:hAnsi="Arial"/>
                <w:noProof/>
                <w:color w:val="000080"/>
                <w:sz w:val="18"/>
              </w:rPr>
            </w:pPr>
            <w:r>
              <w:rPr>
                <w:rFonts w:ascii="Akaash" w:hAnsi="Akaash" w:cs="Akaash"/>
                <w:color w:val="000080"/>
                <w:sz w:val="18"/>
                <w:szCs w:val="18"/>
                <w:cs/>
                <w:lang w:bidi="pa-IN"/>
              </w:rPr>
              <w:t>ਪਉੜੀ ਗਉੜੀ ਕੀ ਵਾਰ ਮਹਲਾ ੫</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318-16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ਅੰਮ੍ਰਿਤੁ ਨੀਰੁ ਗਿਆਨਿ ਮਨ ਮਜਨੁ ਅਠਸਠਿ ਤੀਰਥ ਸੰਗਿ ਗਹੇ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ਅੰਮ੍ਰਿਤੁ ਰਸੁ ਪੀਆ ਗੁਰ ਸਬਦੀ ਹਮ ਨਾਮ ਵਿਟਹ</w:t>
            </w:r>
            <w:r>
              <w:rPr>
                <w:rFonts w:ascii="Akaash" w:hAnsi="Akaash" w:cs="Akaash"/>
                <w:color w:val="800000"/>
                <w:sz w:val="22"/>
                <w:szCs w:val="22"/>
                <w:cs/>
                <w:lang w:bidi="pa-IN"/>
              </w:rPr>
              <w:t>ੁ ਕੁਰਬਾਨ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੪ ਬਿਭਾਸ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ਅੰਮ੍ਰਿਤੁ ਰਸਨਾ ਪੀਉ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ਅੰਮ੍ਰਿਤਾ ਪ੍ਰਿਅ ਬਚਨ ਤੁਹਾਰੇ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ਅਉਖਧੁ ਹਰਿ ਕਾ ਨਾਮੁ ਹੈ ਜਿਤੁ ਰੋਗੁ ਨ ਵਿਆਪੈ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ਅਉਖਧੁ ਖਾਇਓ ਹਰਿ ਕੋ 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ਅਉਖਧੁ ਤੇਰੋ ਨਾਮੁ ਦਇਆਲ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ਅਉਖੀ ਘੜੀ ਨ ਦੇਖਣ ਦੇਈ ਅਪਨਾ ਬਿਰਦੁ ਸਮਾਲੇ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ਅਸੁਮੇਧ ਜਗਨੇ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ਗੋਂਡ ਬਾਣੀ ਨਾਮਦੇਉ ਜੀ ਕੀ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ਅਹੰ ਤੋਰੋ ਮੁਖੁ ਜੋਰੋ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ਅਹਿਨਿਸਿ ਜਾਗੈ ਨੀਦ ਨ ਸੋਵੈ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ਮਾਰੂ ਮਹਲਾ ੧ ਘਰੁ ੫</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ਅਹਿਰਖ ਵਾਦੁ ਨ ਕੀਜੈ ਰੇ ਮਨ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ਅਕਥਾ ਹਰਿ ਅਕਥ ਕਥਾ ਕਿਛੁ ਜਾਇ ਨ ਜਾਣੀ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w:t>
            </w:r>
            <w:r>
              <w:rPr>
                <w:rFonts w:ascii="Arial" w:hAnsi="Arial"/>
                <w:noProof/>
                <w:color w:val="FF00FF"/>
              </w:rPr>
              <w:t>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ਅਕਾਲ ਮੂਰਤਿ ਅਜੂਨੀ ਸੰਭੌ ਮਨ ਸਿਮਰਤ ਠੰਢਾ ਥੀਵਾਂ ਜੀਉ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ਅਗਨਿ ਨ ਦਹੈ ਪਵਨੁ ਨਹੀ ਮਗਨੈ ਤਸਕਰੁ ਨੇਰਿ ਨ 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ਅਗਮ ਅਗੋਚਰੁ ਦਰਸੁ ਤੇਰਾ ਸੋ ਪਾਏ ਜਿਸੁ ਮਸਤਕਿ 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ਅਗਮ ਦਇਆਲ ਕ</w:t>
            </w:r>
            <w:r>
              <w:rPr>
                <w:rFonts w:ascii="Akaash" w:hAnsi="Akaash" w:cs="Akaash"/>
                <w:color w:val="800000"/>
                <w:sz w:val="22"/>
                <w:szCs w:val="22"/>
                <w:cs/>
                <w:lang w:bidi="pa-IN"/>
              </w:rPr>
              <w:t xml:space="preserve">੍ਰਿਪਾ ਪ੍ਰਭਿ ਧਾਰੀ ਮੁਖਿ ਹਰਿ ਹਰਿ ਨਾਮੁ ਹਮ ਕਹੇ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ਅਗਮ ਰੂਪ ਕਾ ਮਨ ਮਹਿ ਥਾਨਾ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ਅਘ ਅੰਤਕ ਬਦੈ ਨ ਸਲ੍ਯ੍ਯ ਕਵਿ ਗੁਰ ਰਾਮਦਾਸ ਤੇਰੀ ਸਰਣ ॥੨</w:t>
            </w:r>
            <w:r>
              <w:rPr>
                <w:rFonts w:ascii="Akaash" w:hAnsi="Akaash" w:cs="Akaash"/>
                <w:color w:val="800000"/>
                <w:cs/>
              </w:rPr>
              <w:t>॥</w:t>
            </w:r>
            <w:r>
              <w:rPr>
                <w:rFonts w:ascii="Akaash" w:hAnsi="Akaash"/>
                <w:color w:val="800000"/>
                <w:lang w:bidi="pa-IN"/>
              </w:rPr>
              <w:t>੬੦</w:t>
            </w:r>
            <w:r>
              <w:rPr>
                <w:rFonts w:ascii="Akaash" w:hAnsi="Akaash" w:cs="Akaash"/>
                <w:color w:val="800000"/>
                <w:cs/>
              </w:rPr>
              <w:t>॥</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 ਕੇ</w:t>
            </w:r>
            <w:r>
              <w:rPr>
                <w:rFonts w:ascii="Akaash" w:hAnsi="Akaash"/>
                <w:sz w:val="18"/>
              </w:rPr>
              <w:t xml:space="preserve">, </w:t>
            </w:r>
            <w:r>
              <w:rPr>
                <w:rFonts w:ascii="Akaash" w:hAnsi="Akaash" w:cs="Akaash"/>
                <w:sz w:val="18"/>
                <w:szCs w:val="18"/>
                <w:cs/>
                <w:lang w:bidi="pa-IN"/>
              </w:rPr>
              <w:t xml:space="preserve">ਸਲ੍ਯ੍ਯ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ਅਚਰਜੁ ਕਿਛੁ ਕਹਣੁ</w:t>
            </w:r>
            <w:r>
              <w:rPr>
                <w:rFonts w:ascii="Akaash" w:hAnsi="Akaash" w:cs="Akaash"/>
                <w:color w:val="800000"/>
                <w:sz w:val="22"/>
                <w:szCs w:val="22"/>
                <w:cs/>
                <w:lang w:bidi="pa-IN"/>
              </w:rPr>
              <w:t xml:space="preserve"> ਨ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ਅਛਲ ਛਲਾਈ ਨਹ ਛਲੈ ਨਹ ਘਾਉ ਕਟਾਰਾ ਕਰਿ ਸਕੈ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 ਊਚਾ ਤਾ ਕਾ ਦਰਬਾਰਾ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ਅਤਿ ਪ੍ਰੀਤਮ ਮਨ ਮੋਹਨਾ ਘਟ ਸੋਹਨਾ ਪ੍ਰਾਨ ਅਧਾਰਾ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ਬਿਹਾਗੜਾ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 ਕਾਏ ਰਾਤੜਿਆ ਵਾਟ ਦੁਹੇਲੀ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੫ ਛੰਤ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ਅਨੰਦ ਸਾਹਿਬ</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ਰਾਮਕਲੀ ਮਹਲਾ ੩ ਅਨੰਦੁ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917-2</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ਅਨੰਦੁ ਭਇਆ ਮੇਰੀ ਮਾਏ ਸਤਿਗੁਰੂ ਮੈ ਪਾਇਆ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ਰਾਮਕਲੀ ਮਹਲਾ ੩ ਅਨੰਦੁ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917-2</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ਅਨਦ ਮੂਲੁ ਧਿਆਇਓ ਪੁਰਖੋਤਮੁ ਅਨਦਿਨੁ ਅ</w:t>
            </w:r>
            <w:r>
              <w:rPr>
                <w:rFonts w:ascii="Akaash" w:hAnsi="Akaash" w:cs="Akaash"/>
                <w:color w:val="800000"/>
                <w:sz w:val="22"/>
                <w:szCs w:val="22"/>
                <w:cs/>
                <w:lang w:bidi="pa-IN"/>
              </w:rPr>
              <w:t xml:space="preserve">ਨਦ ਅਨੰਦੇ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ਅਨਦੁ ਕਰਹੁ ਪ੍ਰਭ ਕੇ ਗੁਨ ਗਾਵਹੁ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ਅਨਦਿਨੁ ਹਰਿ ਹਰਿ ਧਿਆਇਓ ਹਿਰਦੈ ਮਤਿ ਗੁਰਮਤਿ ਦੂਖ ਵਿਸਾਰੀ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ਮਹਲਾ ੪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ਅਨਦਿਨੁ ਗੁਰ ਮਿਲਿ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w:t>
            </w:r>
            <w:r>
              <w:rPr>
                <w:rFonts w:ascii="Arial" w:hAnsi="Arial"/>
                <w:noProof/>
                <w:color w:val="008000"/>
                <w:sz w:val="18"/>
              </w:rPr>
              <w:t>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ਅਨਦਿਨੁ ਜਾਗਿਆ 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ਆਸਾਵਰੀ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ਅਨਦਿਨੁ ਰਾਮ ਕੇ ਗੁਣ ਕਹੀਐ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ਅਨਦੋ ਅਨਦੁ ਘਣਾ ਮੈ ਸੋ ਪ੍ਰਭੁ ਡੀਠਾ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ਮਹਲਾ ੫ ਛੰਤ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ਅਨਿਕ ਜਤਨ ਨਹੀ ਹੋਤ ਛੁਟਾਰਾ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w:t>
            </w:r>
            <w:r>
              <w:rPr>
                <w:rFonts w:ascii="Akaash" w:hAnsi="Akaash" w:cs="Akaash"/>
                <w:color w:val="000080"/>
                <w:sz w:val="18"/>
                <w:szCs w:val="18"/>
                <w:cs/>
                <w:lang w:bidi="pa-IN"/>
              </w:rPr>
              <w:t xml:space="preserve">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ਅਨਿਕ ਜਨਮ ਵਿਛੁੜੇ ਦੁਖੁ ਪਾਇਆ ਮਨਮੁਖਿ ਕਰਮ ਕਰੈ ਅਹੰਕਾਰੀ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 ੪ ਦੁਤੁਕੇ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ਅਨਿਕ ਪ੍ਰਕਾਰ ਭੋਜਨ ਬਹੁ ਕੀਏ ਬਹੁ ਬਿੰਜਨ ਮਿਸਟਾਏ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ਮਹਲਾ ੫ ਚਉਪਦੇ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ਅਨਿਕ ਭਾਂਤਿ ਕਰਿ ਸੇਵਾ ਕਰੀਐ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w:t>
            </w:r>
            <w:r>
              <w:rPr>
                <w:rFonts w:ascii="Arial" w:hAnsi="Arial"/>
                <w:noProof/>
                <w:color w:val="008000"/>
                <w:sz w:val="18"/>
              </w:rPr>
              <w:t>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ਅਨੂਪ ਪਦਾਰਥੁ ਨਾਮੁ ਸੁਨਹੁ ਸਗਲ ਧਿਆਇਲੇ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ਅਪਣੇ ਬਾਲਕ ਆਪਿ ਰਖਿਅਨੁ ਪਾਰਬ੍ਰਹਮ ਗੁਰਦੇਵ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ਅਪਨੇ ਸੇਵਕ ਕਉ ਕਬਹੁ ਨ ਬਿਸਾਰਹੁ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ਅਪਨੇ ਦਾਸ ਕਾ ਸਦਾ ਰਖਵਾਲਾ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ਅਪਨੈ ਰੰਗਿ ਸਭੁ ਕੋ ਰਚੈ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ਅਪੁਸਟ ਬਾਤ ਤੇ ਭਈ ਸੀਧਰੀ ਦੂਤ ਦੁਸਟ ਸਜਨਈ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ਅਪੁਨੀ ਬਿਧਿ ਆਪਿ ਜਨਾਵਹੁ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ਅਪੁਨੇ ਸਤਿਗੁਰ ਕੈ ਬਲਿਹਾਰੈ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ਅਪੁਨੇ ਸੇਵਕ ਕੀ ਆਪੇ ਰਾਖੈ ਆਪੇ ਨਾਮੁ ਜਪਾਵੈ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403-14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ਅਪੁਨੇ ਸੇਵਕ ਕੀ ਆਪੇ ਰਾਖੈ ਪੂਰਨ ਭਈ ਬਡਾਈ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ਅਪੁਨੇ ਹਰਿ ਪ੍ਰਭ ਕੀ ਹਉ ਗੋਲੀ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੪ ਗਉੜੀ ਪੂਰਬੀ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ਅਪੁਨੇ ਠਾਕੁਰ </w:t>
            </w:r>
            <w:r>
              <w:rPr>
                <w:rFonts w:ascii="Akaash" w:hAnsi="Akaash" w:cs="Akaash"/>
                <w:color w:val="800000"/>
                <w:sz w:val="22"/>
                <w:szCs w:val="22"/>
                <w:cs/>
                <w:lang w:bidi="pa-IN"/>
              </w:rPr>
              <w:t xml:space="preserve">ਕੀ ਹਉ ਚੇਰੀ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ਸਾਰਗ ਚਉਪਦੇ ਮਹਲਾ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1197-4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ਅਪੁਨੇ ਰਾਮਹਿ ਭਜੁ ਰੇ ਮਨ ਆਲਸੀਆ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ਗੋਂਡ ਬਾਣੀ ਨਾਮਦੇਉ ਜੀ ਕੀ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ਇਹ ਪ੍ਰੀਤਿ ਮਹਾ ਪ੍ਰਬਲ ਭਈ ਆਨ ਬਿਖੈ ਜਰੀ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ਘਰੁ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108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ਹਮ ਚਲੀ ਠਾਕੁਰ </w:t>
            </w:r>
            <w:r>
              <w:rPr>
                <w:rFonts w:ascii="Akaash" w:hAnsi="Akaash" w:cs="Akaash"/>
                <w:color w:val="800000"/>
                <w:sz w:val="22"/>
                <w:szCs w:val="22"/>
                <w:cs/>
                <w:lang w:bidi="pa-IN"/>
              </w:rPr>
              <w:t xml:space="preserve">ਪਹਿ 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ਅਬ ਗੁਰ ਰਾਮਦਾਸ ਕਉ ਮਿਲੀ ਬਡਾਈ ॥੯</w:t>
            </w:r>
            <w:r>
              <w:rPr>
                <w:rFonts w:ascii="Akaash" w:hAnsi="Akaash" w:cs="Akaash"/>
                <w:color w:val="800000"/>
                <w:sz w:val="22"/>
                <w:szCs w:val="22"/>
                <w:cs/>
              </w:rPr>
              <w:t>॥</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ਚਉਥੇ ਕੇ ੪</w:t>
            </w:r>
            <w:r>
              <w:rPr>
                <w:rFonts w:ascii="Akaash" w:hAnsi="Akaash"/>
                <w:noProof/>
                <w:color w:val="000080"/>
                <w:sz w:val="18"/>
              </w:rPr>
              <w:t xml:space="preserve">, </w:t>
            </w:r>
            <w:r>
              <w:rPr>
                <w:rFonts w:ascii="Akaash" w:hAnsi="Akaash" w:cs="Akaash"/>
                <w:color w:val="000080"/>
                <w:sz w:val="18"/>
                <w:szCs w:val="18"/>
                <w:cs/>
                <w:lang w:bidi="pa-IN"/>
              </w:rPr>
              <w:t>ਬਲ੍ਯ੍ਯ</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ਜਨ ਊਪਰਿ ਕੋ ਨ ਪੁਕਾਰੈ ॥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ਅਬ ਤਬ ਜਬ ਕਬ ਤੁਹੀ ਤੁਹੀ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ਕਬੀਰ ਜੀਉ</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ਅਬ ਪੂ</w:t>
            </w:r>
            <w:r>
              <w:rPr>
                <w:rFonts w:ascii="Akaash" w:hAnsi="Akaash" w:cs="Akaash"/>
                <w:color w:val="800000"/>
                <w:sz w:val="22"/>
                <w:szCs w:val="22"/>
                <w:cs/>
                <w:lang w:bidi="pa-IN"/>
              </w:rPr>
              <w:t xml:space="preserve">ਛੇ ਕਿਆ ਕਹਾ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1203-11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ਮੈ ਕਉਨੁ ਉਪਾਉ ਕਰਉ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ਮੈ ਕਹਾ ਕਰਉ ਰੀ 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ਮੋਹਿ ਸਰਬ ਉਪਾਵ ਬਿਰਕਾਤੇ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ਅਬ ਮੋਹਿ ਖੂਬ ਵਤਨ ਗਹ ਪਾਈ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ਮੋਹਿ ਜਲਤ ਰਾਮ ਜਲੁ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ਸ੍ਰੀ ਕਬੀਰ ਜੀਉ ਕੇ ਚਉਪਦੇ ੧੪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ਅਬ ਮੋਹਿ ਜੀਵਨ ਪਦਵੀ ਪਾਈ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 ਮੋਹਿ ਧਨੁ ਪਾਇਓ ਹਰਿ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ਅਬ ਮੋਹਿ ਰਾਮ ਜਸੋ ਮਨਿ ਗਾਇਓ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ਅਬ ਮੋਹਿ ਰਾਮੁ ਅਪੁਨਾ ਕਰਿ ਜਾਨਿਆ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ਤਿਪਦੇ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ਅਬਿਚਲ ਨਗਰੁ ਗੋਬਿੰਦ ਗੁਰੂ ਕਾ ਨਾਮੁ ਜਪਤ ਸੁਖੁ ਪਾਇਆ ਰਾਮ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ਅਬਿਨਾਸੀ ਜੀਅਨ ਕੋ ਦਾਤਾ ਸਿਮਰਤ ਸਭ </w:t>
            </w:r>
            <w:r>
              <w:rPr>
                <w:rFonts w:ascii="Akaash" w:hAnsi="Akaash" w:cs="Akaash"/>
                <w:color w:val="800000"/>
                <w:sz w:val="22"/>
                <w:szCs w:val="22"/>
                <w:cs/>
                <w:lang w:bidi="pa-IN"/>
              </w:rPr>
              <w:t xml:space="preserve">ਮਲੁ ਖੋਈ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w:t>
            </w:r>
          </w:p>
        </w:tc>
        <w:tc>
          <w:tcPr>
            <w:tcW w:w="4104" w:type="dxa"/>
            <w:shd w:val="pct10" w:color="FFFF00" w:fill="auto"/>
          </w:tcPr>
          <w:p w:rsidR="00000000" w:rsidRDefault="00B01FFD">
            <w:pPr>
              <w:pStyle w:val="Romanizing"/>
              <w:keepNext w:val="0"/>
              <w:keepLines/>
              <w:spacing w:before="60" w:after="40"/>
              <w:rPr>
                <w:rFonts w:ascii="Akaash" w:hAnsi="Akaash"/>
                <w:color w:val="000080"/>
              </w:rPr>
            </w:pPr>
            <w:r>
              <w:rPr>
                <w:rFonts w:ascii="Akaash" w:hAnsi="Akaash" w:cs="Akaash"/>
                <w:color w:val="800000"/>
                <w:cs/>
                <w:lang w:bidi="pa-IN"/>
              </w:rPr>
              <w:t>ਅਭਾਗੇ ਤੈ ਲਾਜ ਨਾਹੀ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ਅਮਲੁ ਸਿਰਾਨੋ ਲੇਖਾ ਦੇਨਾ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ਅਮਲੀ ਅਮਲੁ ਨ ਅੰਬੜੈ ਮਛੀ ਨੀਰੁ ਨ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ਵਡਹੰਸੁ ਮਹਲਾ ੧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ਅਮਾਵਸ ਆਤਮ</w:t>
            </w:r>
            <w:r>
              <w:rPr>
                <w:rFonts w:ascii="Akaash" w:hAnsi="Akaash" w:cs="Akaash"/>
                <w:color w:val="800000"/>
                <w:cs/>
                <w:lang w:bidi="pa-IN"/>
              </w:rPr>
              <w:t xml:space="preserve"> ਸੁਖੀ ਭਏ ਸੰਤੋਖੁ ਦੀਆ ਗੁਰਦੇਵ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ਪਉੜੀ ਥਿਤੀ ਗਉੜੀ ਮਹਲਾ 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299-19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ਅਰਦਾਸਿ ਸੁਣੀ ਦਾਤਾਰਿ ਪ੍ਰਭਿ ਹੋਏ ਕਿਰਪਾਲ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818-15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ਅਰੜਾਵੈ ਬਿਲਲਾਵੈ ਨਿੰਦਕੁ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ਅਰੀ ਬਾਈ ਗੋਬਿਦ ਨਾਮੁ ਮਤਿ ਬੀਸਰੈ ॥ 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ਗੂਜਰੀ ਭਗ</w:t>
            </w:r>
            <w:r>
              <w:rPr>
                <w:rFonts w:ascii="Akaash" w:hAnsi="Akaash" w:cs="Akaash"/>
                <w:color w:val="000080"/>
                <w:sz w:val="18"/>
                <w:szCs w:val="18"/>
                <w:cs/>
                <w:lang w:bidi="pa-IN"/>
              </w:rPr>
              <w:t xml:space="preserve">ਤ ਤ੍ਰਿਲੋਚਨ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ਅਵਰਿ ਉਪਾਵ ਸਭਿ ਤਿਆਗਿਆ ਦਾਰੂ ਨਾਮੁ ਲਇਆ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ਦੁਪਦੇ ਘਰੁ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132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ਅਵਰਿ ਸਾਦ ਚਖਿ ਸਗਲੇ ਦੇਖੇ ਮਨ ਹਰਿ ਰਸੁ ਸਭ ਤੇ ਮੀਠਾ ਜੀਉ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ਅਵਰਿ ਪੰਚ ਹਮ ਏਕ ਜਨਾ ਕਿਉ ਰਾਖਉ ਘਰ ਬਾਰੁ 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ਅਵਲਿ ਅਲਹ ਨੂਰੁ ਉਪਾਇਆ ਕੁਦਰਤਿ ਕੇ ਸਭ ਬੰਦੇ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ਆਉ ਸਖੀ ਹਰਿ ਮੇਲੁ ਕਰੇਹਾ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ਆਉ ਸਖੀ ਗੁਣ ਕਾਮਣ ਕਰੀਹਾ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ਆਉ ਸਾਜਨ ਸੰ</w:t>
            </w:r>
            <w:r>
              <w:rPr>
                <w:rFonts w:ascii="Akaash" w:hAnsi="Akaash" w:cs="Akaash"/>
                <w:color w:val="800000"/>
                <w:sz w:val="22"/>
                <w:szCs w:val="22"/>
                <w:cs/>
                <w:lang w:bidi="pa-IN"/>
              </w:rPr>
              <w:t xml:space="preserve">ਤ ਮੀਤ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ਆਉ ਹਮਾਰੈ ਰਾਮ ਪਿਆਰੇ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ਮਾਝ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ਆਉ ਜੀ ਤੂ ਆਉ ਹਮਾਰੈ ਹਰਿ ਜਸੁ ਸ੍ਰਵਨ ਸੁਨਾਵਨਾ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ਆਇ ਮਿਲੁ ਗੁਰਸਿਖ ਆਇ ਮਿਲੁ ਤੂ ਮੇਰੇ ਗੁਰੂ ਕੇ ਪਿਆਰੇ ॥ 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ਤ</w:t>
            </w:r>
            <w:r>
              <w:rPr>
                <w:rFonts w:ascii="Akaash" w:hAnsi="Akaash" w:cs="Akaash"/>
                <w:color w:val="000080"/>
                <w:sz w:val="18"/>
                <w:szCs w:val="18"/>
                <w:cs/>
                <w:lang w:bidi="pa-IN"/>
              </w:rPr>
              <w:t xml:space="preserve">ਿਲੰਗ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ਆਇਓ ਸੁਨਨ ਪੜਨ ਕਉ ਬਾਣੀ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ਆਏ ਅਨਿਕ ਜਨਮ ਭ੍ਰਮਿ ਸਰਣੀ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ਆਸ ਓਟ ਪ੍ਰਭ ਤੋਰੀ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ਆਸ ਪਿਆਸੀ ਚਿਤਵਉ ਦਿਨੁ ਰੈਨੀ ਹੈ ਕੋਈ ਸੰਤੁ ਮਿਲਾਵੈ </w:t>
            </w:r>
            <w:r>
              <w:rPr>
                <w:rFonts w:ascii="Akaash" w:hAnsi="Akaash" w:cs="Akaash"/>
                <w:color w:val="800000"/>
                <w:cs/>
                <w:lang w:bidi="pa-IN"/>
              </w:rPr>
              <w:t>ਨੇਰਾ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ਆਸ ਪਿਆਸੀ ਪਿਰ ਕੈ ਤਾਈ ਜਿਉ ਚਾਤ੍ਰਿਕੁ ਬੂੰਦੇਰੇ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ਤੁਖਾਰੀ ਛੰਤ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ਆਖਣਿ ਜੋਰੁ ਚੁਪੈ ਨਹ ਜੋਰੁ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rPr>
              <w:t xml:space="preserve">॥ </w:t>
            </w:r>
            <w:r>
              <w:rPr>
                <w:rFonts w:ascii="Akaash" w:hAnsi="Akaash"/>
                <w:sz w:val="18"/>
                <w:lang w:bidi="pa-IN"/>
              </w:rPr>
              <w:t xml:space="preserve">ਜਪੁ ॥ ਮਃ </w:t>
            </w:r>
            <w:r>
              <w:rPr>
                <w:rFonts w:ascii="Akaash" w:hAnsi="Akaash" w:cs="Akaash"/>
                <w:sz w:val="18"/>
                <w:szCs w:val="18"/>
                <w:cs/>
              </w:rPr>
              <w:t>੧</w:t>
            </w:r>
            <w:r>
              <w:rPr>
                <w:rFonts w:ascii="Akaash" w:hAnsi="Akaash"/>
                <w:sz w:val="18"/>
                <w:lang w:bidi="pa-IN"/>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ਆਖਾ ਜੀਵਾ ਵਿਸਰੈ ਮਰਿ ਜਾਉ ॥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lang w:bidi="pa-IN"/>
              </w:rPr>
              <w:t xml:space="preserve">ਆਸਾ ਮਹਲਾ ੧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9-15</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ਆਗੈ ਸੁਖੁ ਗੁਰਿ ਦ</w:t>
            </w:r>
            <w:r>
              <w:rPr>
                <w:rFonts w:ascii="Akaash" w:hAnsi="Akaash" w:cs="Akaash"/>
                <w:color w:val="800000"/>
                <w:sz w:val="22"/>
                <w:szCs w:val="22"/>
                <w:cs/>
                <w:lang w:bidi="pa-IN"/>
              </w:rPr>
              <w:t xml:space="preserve">ੀਆ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ਆਗੈ ਸੁਖੁ ਮੇਰੇ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ਆਗੈ ਹੀ ਤੇ ਸਭੁ ਕਿਛੁ ਹੂਆ ਅਵਰੁ ਕਿ ਜਾਣੈ ਗਿਆਨਾ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ਆਗੈ ਜਮ ਦਲੁ ਬਿਖਮੁ ਘਨਾ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ਆਜੁ ਹਮਾ</w:t>
            </w:r>
            <w:r>
              <w:rPr>
                <w:rFonts w:ascii="Akaash" w:hAnsi="Akaash" w:cs="Akaash"/>
                <w:color w:val="800000"/>
                <w:sz w:val="22"/>
                <w:szCs w:val="22"/>
                <w:cs/>
                <w:lang w:bidi="pa-IN"/>
              </w:rPr>
              <w:t>ਰੈ ਗ੍ਰਿਹਿ ਬਸੰਤ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ਘਰੁ ੧ ਦੁਤੁਕੇ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ਆਠ ਪਹਰ ਨਿਕਟਿ ਕਰਿ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154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ਆਢ ਆਢ ਕਉ ਫਿਰਤ ਢੂੰਢਤੇ ਮਨ ਸਗਲ ਤ੍ਰਿਸਨ ਬੁਝਿ ਗਈ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ਆਦਿ ਜੁਗਾਦਿ ਭਗਤਨ ਕਾ ਰਾਖਾ ਉਸਤਤਿ ਕਰਿ ਕਰਿ ਜੀਵਾ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ਸੂਹੀ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ਆਦੇਸੁ ਬਾਬਾ ਆਦੇਸੁ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ਮਹਲਾ ੧ ਅਸਟਪਦੀਆ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ਆਨ ਰਸਾ ਜੇਤੇ ਤੈ ਚਾਖੇ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ਆਨ ਰਸਾ ਦੀਸਹਿ ਸਭਿ ਛਾਰੁ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ਆਨਦ ਰੰਗ ਬਿਨੋਦ ਹਮਾਰੈ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ਆਨੀਲੇ ਕਾਗਦੁ ਕਾਟੀਲੇ ਗੂਡੀ ਆਕਾਸ ਮਧੇ ਭਰਮੀਅਲੇ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ਬਾਣੀ ਨਾਮਦੇਉ ਜੀਉ ਕੀ ਰਾਮਕਲੀ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ਆਨੀਲੇ ਕੁੰਭ ਭਰਾਈਲੇ ਊਦਕ ਠਾਕੁਰ ਕਉ ਇਸਨਾਨੁ ਕਰਉ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 ਨਾਮਦੇਵ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ਆਪਿ ਸਹਾਈ ਹੋਆ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ਸੋਰਠਿ ਮਹਲਾ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ਆ</w:t>
            </w:r>
            <w:r>
              <w:rPr>
                <w:rFonts w:ascii="Akaash" w:hAnsi="Akaash" w:cs="Akaash"/>
                <w:color w:val="800000"/>
                <w:cs/>
                <w:lang w:bidi="pa-IN"/>
              </w:rPr>
              <w:t>ਪਿ ਜਪਾਏ ਜਪੈ ਸੋ ਨਾਉ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ਸੁਖਮਨੀ ਸਾਹਿਬ </w:t>
            </w:r>
            <w:r>
              <w:rPr>
                <w:rFonts w:ascii="Akaash" w:hAnsi="Akaash"/>
                <w:noProof/>
                <w:color w:val="000080"/>
                <w:sz w:val="18"/>
              </w:rPr>
              <w:t>(</w:t>
            </w:r>
            <w:r>
              <w:rPr>
                <w:rFonts w:ascii="Akaash" w:hAnsi="Akaash" w:cs="Akaash"/>
                <w:color w:val="000080"/>
                <w:sz w:val="18"/>
                <w:szCs w:val="18"/>
                <w:cs/>
                <w:lang w:bidi="pa-IN"/>
              </w:rPr>
              <w:t>ਗਉੜੀ ਸੁਖਮਨੀ</w:t>
            </w:r>
            <w:r>
              <w:rPr>
                <w:rFonts w:ascii="Akaash" w:hAnsi="Akaash"/>
                <w:noProof/>
                <w:color w:val="000080"/>
                <w:sz w:val="18"/>
              </w:rPr>
              <w:t xml:space="preserve">), </w:t>
            </w:r>
            <w:r>
              <w:rPr>
                <w:rFonts w:ascii="Akaash" w:hAnsi="Akaash" w:cs="Akaash"/>
                <w:color w:val="000080"/>
                <w:sz w:val="18"/>
                <w:szCs w:val="18"/>
                <w:cs/>
                <w:lang w:bidi="pa-IN"/>
              </w:rPr>
              <w:t>ਮਃ ੫</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270-19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ਆਪਿ ਨਿਤਾਣਿਆ ਤਾਣੁ ਹੈ ਪਿਆਰਾ ਆਪਿ ਨਿਮਾਣਿਆ ਮਾਣੁ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ਆਪਹਿ ਮੇਲਿ ਲਏ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ਦੁਪਦੇ ਘਰੁ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ਆਪੇ ਆਪਿ ਵਰਤਦਾ ਪਿਆਰਾ ਆਪੇ ਆਪਿ ਅਪਾਹ</w:t>
            </w:r>
            <w:r>
              <w:rPr>
                <w:rFonts w:ascii="Akaash" w:hAnsi="Akaash" w:cs="Akaash"/>
                <w:color w:val="800000"/>
                <w:sz w:val="22"/>
                <w:szCs w:val="22"/>
                <w:cs/>
                <w:lang w:bidi="pa-IN"/>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ਆਪੇ ਸ੍ਰਿਸਟਿ ਉਪਾਇਦਾ ਪਿਆਰਾ ਕਰਿ ਸੂਰਜੁ ਚੰਦੁ ਚਾਨਾਣੁ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ਆਪੇ ਸੇਵਾ ਲਾਇਦਾ ਪਿਆਰਾ ਆਪੇ ਭਗਤਿ ਉਮਾਹਾ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ਆਪੇ ਦੈਤ ਲਾਇ ਦਿਤੇ ਸੰਤ ਜਨਾ ਕਉ ਆਪੇ ਰਾਖਾ ਸੋਈ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w:t>
            </w:r>
            <w:r>
              <w:rPr>
                <w:rFonts w:ascii="Akaash" w:hAnsi="Akaash" w:cs="Akaash"/>
                <w:color w:val="000080"/>
                <w:sz w:val="18"/>
                <w:szCs w:val="18"/>
                <w:cs/>
                <w:lang w:bidi="pa-IN"/>
              </w:rPr>
              <w:t xml:space="preserve">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ਆਪੇ ਬਹੁ ਬਿਧਿ ਰੰਗੁਲਾ ਸਖੀਏ ਮੇਰਾ ਲਾਲੁ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ਦੂਜਾ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ਆਪੇ ਰਸੀਆ ਆਪਿ ਰਸੁ ਆਪੇ ਰਾਵਣਹਾਰੁ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ਦੂਜਾ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ਆਰਤੀ॥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ਧਨਾਸਰੀ ਮਹਲਾ ੧ ਆਰਤੀ ॥ ਸ੍ਰੀ ਸੈਣੁ ॥ ਧੰਨਾ ॥ ਫੁਨਹੇ ਮਹਲਾ ੫</w:t>
            </w:r>
            <w:r>
              <w:rPr>
                <w:rFonts w:ascii="Akaash" w:hAnsi="Akaash" w:cs="Akaash"/>
                <w:color w:val="000080"/>
                <w:sz w:val="18"/>
                <w:szCs w:val="18"/>
                <w:cs/>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w:t>
            </w:r>
            <w:r>
              <w:rPr>
                <w:rFonts w:ascii="Arial" w:hAnsi="Arial"/>
                <w:noProof/>
                <w:color w:val="008000"/>
                <w:sz w:val="18"/>
              </w:rPr>
              <w:t>63-4+++</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173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ਆਰਾਧਉ ਤੁਝਹਿ ਸੁਆਮੀ ਅਪਨੇ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ਆਵਉ ਵੰਞਉ ਡੁੰਮਣੀ ਕਿਤੀ ਮਿਤ੍ਰ ਕਰੇਉ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ਕਾਫੀ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ਆਵਹੁ ਸੰਤ ਪ੍ਰਾਨ ਸੁਖਦਾਤੇ ਸਿਮਰਹ ਪ੍ਰਭੁ ਅਬਿਨਾਸੀ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ਆਵਹੁ ਸੰਤ ਮਿਲਹੁ ਮ</w:t>
            </w:r>
            <w:r>
              <w:rPr>
                <w:rFonts w:ascii="Akaash" w:hAnsi="Akaash" w:cs="Akaash"/>
                <w:color w:val="800000"/>
                <w:sz w:val="22"/>
                <w:szCs w:val="22"/>
                <w:cs/>
                <w:lang w:bidi="pa-IN"/>
              </w:rPr>
              <w:t xml:space="preserve">ੇਰੇ ਭਾਈ ਮਿਲਿ ਹਰਿ ਹਰਿ ਕਥਾ ਕਰਹੁ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ਆਵਹੁ ਸੰਤ ਮਿਲਾਹ ਹਰਿ ਕਥਾ ਕਹਾਣੀਆ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ਆਵਹੁ ਸੰਤ ਮੈ ਗਲਿ ਮੇਲਾਈਐ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ਆਵਹੁ ਸਜਣਾ ਹਉ ਦੇਖਾ ਦਰਸਨੁ ਤੇਰਾ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੧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w:t>
            </w:r>
            <w:r>
              <w:rPr>
                <w:rFonts w:ascii="Arial" w:hAnsi="Arial"/>
                <w:noProof/>
                <w:color w:val="008000"/>
                <w:sz w:val="18"/>
              </w:rPr>
              <w:t>64-17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ਆਵਹੁ ਭੈਣੇ ਗਲਿ ਮਿਲਹ ਅੰਕਿ ਸਹੇਲੜੀਆਹ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ਆਵਹੁ ਭੈਣੇ ਤੁਸੀ ਮਿਲਹੁ ਪਿਆਰੀਆ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ਆਵਹੁ ਮਿਲਹੁ ਸਹੇਲੀਹੋ ਸਚੜਾ ਨਾਮੁ ਲਏਹਾਂ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579-13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ਆਵਹੁ ਮੀਤ ਇਕਤ੍ਰ ਹੋਇ ਰਸ ਕਸ </w:t>
            </w:r>
            <w:r>
              <w:rPr>
                <w:rFonts w:ascii="Akaash" w:hAnsi="Akaash" w:cs="Akaash"/>
                <w:color w:val="800000"/>
                <w:sz w:val="22"/>
                <w:szCs w:val="22"/>
                <w:cs/>
                <w:lang w:bidi="pa-IN"/>
              </w:rPr>
              <w:t xml:space="preserve">ਸਭਿ ਭੁੰਚਹ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399-7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ਆਵਹੋ ਸੰਤ ਜਨਹੁ ਗੁਣ ਗਾਵਹ ਗੋਵਿੰਦ ਕੇਰੇ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ਛੰਤ ਮਹਲਾ ੪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ਆਵਣ ਜਾਣੁ ਰਹਿਓ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ਆਵਤੁ ਕਿਨੈ ਨ ਰਾਖਿਆ ਜਾਵਤੁ ਕਿਉ ਰਾਖਿਆ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w:t>
            </w:r>
            <w:r>
              <w:rPr>
                <w:rFonts w:ascii="Arial" w:hAnsi="Arial"/>
                <w:noProof/>
                <w:color w:val="FF00FF"/>
              </w:rPr>
              <w:t>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ਅਧਮੁ ਅਜਾਤਿ ਨਾਮਦੇਉ ਤਉ ਸਰਨਾਗਤਿ ਆਈਅਲੇ ॥੨</w:t>
            </w:r>
            <w:r>
              <w:rPr>
                <w:rFonts w:ascii="Akaash" w:hAnsi="Akaash" w:cs="Akaash"/>
                <w:color w:val="800000"/>
                <w:sz w:val="22"/>
                <w:szCs w:val="22"/>
                <w:cs/>
              </w:rPr>
              <w:t>॥</w:t>
            </w:r>
            <w:r>
              <w:rPr>
                <w:rFonts w:ascii="Akaash" w:hAnsi="Akaash"/>
                <w:color w:val="800000"/>
                <w:sz w:val="22"/>
                <w:lang w:bidi="pa-IN"/>
              </w:rPr>
              <w:t>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ਮਾਲੀ ਗਉੜਾ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ਹਰਿ ਸੇਵੀਐ ਨਿਤ ਧਿਆਈਐ ਜੋ ਖਿਨ ਮਹਿ ਕਿਲਵਿਖ ਸਭਿ ਕਰੇ ਬਿਨਾਸਾ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ਐਸਾ ਹਰਿ ਧਨੁ ਸੰਚੀਐ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w:t>
            </w:r>
          </w:p>
        </w:tc>
        <w:tc>
          <w:tcPr>
            <w:tcW w:w="4104" w:type="dxa"/>
            <w:shd w:val="pct10" w:color="FFFF00" w:fill="auto"/>
          </w:tcPr>
          <w:p w:rsidR="00000000" w:rsidRDefault="00B01FFD">
            <w:pPr>
              <w:keepLines/>
              <w:spacing w:before="60" w:after="40"/>
              <w:rPr>
                <w:rFonts w:ascii="Akaash" w:hAnsi="Akaash"/>
                <w:noProof/>
                <w:color w:val="0000FF"/>
                <w:sz w:val="22"/>
              </w:rPr>
            </w:pPr>
            <w:r>
              <w:rPr>
                <w:rFonts w:ascii="Akaash" w:hAnsi="Akaash" w:cs="Akaash"/>
                <w:color w:val="800000"/>
                <w:sz w:val="22"/>
                <w:szCs w:val="22"/>
                <w:cs/>
                <w:lang w:bidi="pa-IN"/>
              </w:rPr>
              <w:t xml:space="preserve">ਐਸਾ </w:t>
            </w:r>
            <w:r>
              <w:rPr>
                <w:rFonts w:ascii="Akaash" w:hAnsi="Akaash" w:cs="Akaash"/>
                <w:color w:val="800000"/>
                <w:sz w:val="22"/>
                <w:szCs w:val="22"/>
                <w:cs/>
                <w:lang w:bidi="pa-IN"/>
              </w:rPr>
              <w:t>ਕਰਹੁ ਬੀਚਾਰੁ ਗਿਆਨੀ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ਕੀਰਤਨੁ ਕਰਿ ਮਨ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ਕੋਇ ਜਿ ਦੁਬਿਧਾ ਮਾਰਿ ਗਵਾਵੈ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ਐਸਾ ਗੁਰੁ ਪਾਈਐ ਵਡਭਾਗੀ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ਜੋਗੁ ਕਮਾਵਹੁ ਜ</w:t>
            </w:r>
            <w:r>
              <w:rPr>
                <w:rFonts w:ascii="Akaash" w:hAnsi="Akaash" w:cs="Akaash"/>
                <w:color w:val="800000"/>
                <w:sz w:val="22"/>
                <w:szCs w:val="22"/>
                <w:cs/>
                <w:lang w:bidi="pa-IN"/>
              </w:rPr>
              <w:t>ੋਗੀ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ਬਾਣੀ ਭਗਤ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ਦੇਖਿ ਬਿਮੋਹਿਤ ਹੋਏ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ਘਰੁ ੨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ਨਾਮੁ ਰਤਨੁ ਨਿਰਮੋਲਕੁ ਪੁੰਨਿ ਪਦਾਰਥੁ ਪਾਇਆ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ਸੋਰਠਿ ਬਾਣੀ ਭਗਤ ਭੀਖਨ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197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ਇਸਤ੍ਰੀ ਇਕ ਰਾਮਿ ਉਪਾਈ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394</w:t>
            </w:r>
            <w:r>
              <w:rPr>
                <w:rFonts w:ascii="Arial" w:hAnsi="Arial"/>
                <w:noProof/>
                <w:color w:val="008000"/>
                <w:sz w:val="18"/>
              </w:rPr>
              <w:t>-13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ਕਉਨ ਬਿਧੇ ਦਰਸਨ ਪਰਸਨਾ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ਐਸੀ ਕਿੰਗੁਰੀ ਵਜਾਇ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੩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ਕਿਰਪਾ ਮੋਹਿ ਕਰਹੁ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ਦੀਖਿਆ ਜਨ ਸਿਉ ਮੰਗਾ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ਪ੍ਰੀਤਿ ਕਰਹੁ ਮਨ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ਪ੍ਰੀਤਿ ਗੋਵਿੰਦ ਸਿਉ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ਮਾਂਗੁ ਗੋਬਿਦ 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ਲਾਲ ਤੁਝ ਬਿਨੁ ਕਉਨੁ 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ਮਾਰੂ ਬਾਣੀ ਰਵਿ</w:t>
            </w:r>
            <w:r>
              <w:rPr>
                <w:rFonts w:ascii="Akaash" w:hAnsi="Akaash" w:cs="Akaash"/>
                <w:color w:val="000080"/>
                <w:sz w:val="18"/>
                <w:szCs w:val="18"/>
                <w:cs/>
                <w:lang w:bidi="pa-IN"/>
              </w:rPr>
              <w:t xml:space="preserve">ਦਾਸ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ਕਾਹੇ ਭੂਲਿ 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ਭਰਮਿ ਭੁਲੇ ਸੰਸਾਰਾ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ਘਰੁ ੨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ਰਾਖਨਹਾਰ ਦਇਆਲ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ਐਸੇ ਲੋਗਨ ਸਿਉ ਕਿਆ ਕਹੀਐ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w:t>
            </w:r>
            <w:r>
              <w:rPr>
                <w:rFonts w:ascii="Arial" w:hAnsi="Arial"/>
                <w:noProof/>
                <w:color w:val="008000"/>
                <w:sz w:val="18"/>
              </w:rPr>
              <w:t>32-3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ਇਹੁ ਸੰਸਾਰੁ ਪੇਖਨਾ ਰਹਨੁ ਨ ਕੋਊ ਪਈਹੈ ਰੇ ॥</w:t>
            </w:r>
            <w:r>
              <w:rPr>
                <w:rFonts w:ascii="Akaash" w:hAnsi="Akaash"/>
                <w:noProof/>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ਬਾਣੀ ਭਗਤਾ ਕੀ ॥ ਕਬੀਰ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ਐਸੋ ਸਹਾਈ ਹਰਿ ਕੋ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 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ਹੀਰਾ ਨਿਰਮਲ ਨਾਮ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ਐਸੋ ਦਾਨੁ ਦੇਹੁ ਜੀ ਸੰਤ</w:t>
            </w:r>
            <w:r>
              <w:rPr>
                <w:rFonts w:ascii="Akaash" w:hAnsi="Akaash" w:cs="Akaash"/>
                <w:color w:val="800000"/>
                <w:sz w:val="22"/>
                <w:szCs w:val="22"/>
                <w:cs/>
                <w:lang w:bidi="pa-IN"/>
              </w:rPr>
              <w:t xml:space="preserve">ਹੁ ਜਾਤ ਜੀਉ ਬਲਿਹਾਰਿ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੧੦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ਐਸੋ ਧਣੀ ਗੁਵਿੰਦੁ ਹਮਾਰਾ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ਐਥੈ ਓਥੈ ਰਖਵਾਲਾ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ਸੋਰਠਿ ਮਹਲਾ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ੲ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ਇਉ ਕਿਉ ਕੰਤ ਪ</w:t>
            </w:r>
            <w:r>
              <w:rPr>
                <w:rFonts w:ascii="Akaash" w:hAnsi="Akaash" w:cs="Akaash"/>
                <w:color w:val="800000"/>
                <w:sz w:val="22"/>
                <w:szCs w:val="22"/>
                <w:cs/>
                <w:lang w:bidi="pa-IN"/>
              </w:rPr>
              <w:t>ਿਆਰੀ ਹੋਵਾ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ਇਆਨੜੀਏ ਮਾਨੜਾ ਕਾਇ ਕਰੇਹਿ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ਇਸੁ ਗ੍ਰਿਹ ਮਹਿ ਕੋਈ ਜਾਗਤੁ ਰਹੈ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ਇਸੁ ਤਨ ਧਨ ਕੀ ਕਵਨ ਬਡਾਈ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ਇਸੁ ਤਨ ਧਨ ਕੋ ਕਿਆ ਗਰਬਈ</w:t>
            </w:r>
            <w:r>
              <w:rPr>
                <w:rFonts w:ascii="Akaash" w:hAnsi="Akaash" w:cs="Akaash"/>
                <w:color w:val="800000"/>
                <w:sz w:val="22"/>
                <w:szCs w:val="22"/>
                <w:cs/>
                <w:lang w:bidi="pa-IN"/>
              </w:rPr>
              <w:t>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330-2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221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ਇਸੁ ਦੇਹੀ ਅੰਦਰਿ ਪੰਚ ਚੋਰ ਵਸਹਿ ਕਾਮੁ ਕ੍ਰੋਧੁ ਲੋਭੁ ਮੋਹੁ ਅਹੰਕਾਰਾ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ਇਸੁ ਪਾਨੀ ਤੇ ਜਿਨਿ ਤੂ ਘਰਿਆ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ਇਸੁ ਮਨ ਕਉ ਕੋਈ ਖੋਜਹੁ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ਗਉੜੀ ਗੁਆਰੇਰੀ ਅਸਟਪਦੀ ਕਬੀਰ ਜੀ</w:t>
            </w:r>
            <w:r>
              <w:rPr>
                <w:rFonts w:ascii="Akaash" w:hAnsi="Akaash" w:cs="Akaash"/>
                <w:color w:val="000080"/>
                <w:sz w:val="18"/>
                <w:szCs w:val="18"/>
                <w:cs/>
                <w:lang w:bidi="pa-IN"/>
              </w:rPr>
              <w:t xml:space="preserve">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ਇਸੁ ਮਨ ਕਉ ਕੋਈ ਖੋਜਹੁ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ਇਸੁ ਮਨ ਕਉ ਬਸੰਤ ਕੀ ਲਗੈ ਨ ਸੋਇ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w:t>
            </w:r>
          </w:p>
        </w:tc>
        <w:tc>
          <w:tcPr>
            <w:tcW w:w="4104" w:type="dxa"/>
            <w:shd w:val="pct10" w:color="FFFF00" w:fill="auto"/>
          </w:tcPr>
          <w:p w:rsidR="00000000" w:rsidRDefault="00B01FFD">
            <w:pPr>
              <w:keepLines/>
              <w:spacing w:before="60" w:after="40"/>
              <w:rPr>
                <w:rFonts w:ascii="Akaash" w:hAnsi="Akaash"/>
                <w:noProof/>
                <w:color w:val="FF0000"/>
                <w:sz w:val="22"/>
              </w:rPr>
            </w:pPr>
            <w:r>
              <w:rPr>
                <w:rFonts w:ascii="Akaash" w:hAnsi="Akaash" w:cs="Akaash"/>
                <w:color w:val="800000"/>
                <w:sz w:val="22"/>
                <w:szCs w:val="22"/>
                <w:cs/>
                <w:lang w:bidi="pa-IN"/>
              </w:rPr>
              <w:t>ਇਹ ਸੂਖਿ ਬਿਹਾਨੀ ਰਾਤੇ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ਇਹ ਜਗਿ ਮੀਤੁ ਨ ਦੇਖਿਓ ਕੋਈ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w:t>
            </w:r>
            <w:r>
              <w:rPr>
                <w:rFonts w:ascii="Arial" w:hAnsi="Arial"/>
                <w:noProof/>
                <w:color w:val="008000"/>
                <w:sz w:val="18"/>
              </w:rPr>
              <w:t>33-6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ਇਹ ਠਗਵਾਰੀ ਬਹੁਤੁ ਘਰ ਗਾਲੇ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ਬਿਭਾਸ ਪ੍ਰਭਾਤੀ ਮਹਲਾ ੫ ਅਸਟਪਦੀਆ</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ਇਹ ਬਾਣੀ ਜੋ ਜੀਅਹੁ ਜਾਣੈ ਤਿਸੁ ਅੰਤਰਿ ਰਵੈ ਹਰਿ ਨਾਮਾ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ਇਹ ਬੇਨੰਤੀ ਸੁਣਿ ਪ੍ਰਭ ਮੇਰੇ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742-1</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ਇਹ ਲੋਕੇ </w:t>
            </w:r>
            <w:r>
              <w:rPr>
                <w:rFonts w:ascii="Akaash" w:hAnsi="Akaash" w:cs="Akaash"/>
                <w:color w:val="800000"/>
                <w:sz w:val="22"/>
                <w:szCs w:val="22"/>
                <w:cs/>
                <w:lang w:bidi="pa-IN"/>
              </w:rPr>
              <w:t xml:space="preserve">ਸੁਖੁ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ਇਹੁ ਜਗੁ ਤੇਰਾ ਤੂ ਗੋਸਾਈ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ਇਹੁ ਤਨੁ ਮਾਇਆ ਪਾਹਿਆ ਪਿਆਰੇ ਲੀਤੜਾ ਲਬਿ ਰੰਗਾਏ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੧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ਇਹੁ ਤਨੁ ਵੇਚੀ ਸੰਤ ਪਹਿ ਪਿਆਰੇ ਪ੍ਰੀਤਮੁ ਦੇਇ ਮਿਲਾਇ ॥੩</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ਮਹਲਾ ੫ ਬਿਰਹ</w:t>
            </w:r>
            <w:r>
              <w:rPr>
                <w:rFonts w:ascii="Akaash" w:hAnsi="Akaash" w:cs="Akaash"/>
                <w:color w:val="000080"/>
                <w:sz w:val="18"/>
                <w:szCs w:val="18"/>
                <w:cs/>
                <w:lang w:bidi="pa-IN"/>
              </w:rPr>
              <w:t xml:space="preserve">ੜੇ ਘਰੁ ੪ ਛੰਤਾ ਕੀ ਜਤਿ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ਇਹੁ ਧਨੁ ਸਰਬ ਰਹਿਆ ਭਰਪੂਰਿ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ਇਹੁ ਧਨੁ ਮੇਰੇ ਹਰਿ ਕੋ 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ਭਗਤ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ਇਹੁ ਮਨੁ ਸੰਤਨ ਕੈ ਬਲਿਹਾਰੀ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ਇਹੁ ਮਨੁ ਸੁੰਦਰਿ ਆਪਣਾ ਹਰ</w:t>
            </w:r>
            <w:r>
              <w:rPr>
                <w:rFonts w:ascii="Akaash" w:hAnsi="Akaash" w:cs="Akaash"/>
                <w:color w:val="800000"/>
                <w:sz w:val="22"/>
                <w:szCs w:val="22"/>
                <w:cs/>
                <w:lang w:bidi="pa-IN"/>
              </w:rPr>
              <w:t>ਿ ਨਾਮਿ ਮਜੀਠੈ ਰੰਗਿ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ਇਹੁ ਮਨੁ ਗਿਰਹੀ ਕਿ ਇਹੁ ਮਨੁ ਉਦਾਸੀ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੩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ਇਹੁ ਮਨੂਆ ਖਿਨੁ ਨ ਟਿਕੈ ਬਹੁ ਰੰਗੀ ਦਹ ਦਹ ਦਿਸਿ ਚਲਿ ਚਲਿ ਹਾਢੇ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ਇਕ ਅਰਦਾਸਿ ਭਾਟ ਕੀਰਤਿ ਕੀ ਗੁਰ ਰ</w:t>
            </w:r>
            <w:r>
              <w:rPr>
                <w:rFonts w:ascii="Akaash" w:hAnsi="Akaash" w:cs="Akaash"/>
                <w:color w:val="800000"/>
                <w:cs/>
                <w:lang w:bidi="pa-IN"/>
              </w:rPr>
              <w:t>ਾਮਦਾਸ ਰਾਖਹੁ ਸਰਣਾਈ ॥੪</w:t>
            </w:r>
            <w:r>
              <w:rPr>
                <w:rFonts w:ascii="Akaash" w:hAnsi="Akaash" w:cs="Akaash"/>
                <w:color w:val="800000"/>
                <w:cs/>
              </w:rPr>
              <w:t>॥</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ਚਉਥੇ ਕੇ</w:t>
            </w:r>
            <w:r>
              <w:rPr>
                <w:rFonts w:ascii="Akaash" w:hAnsi="Akaash"/>
                <w:noProof/>
                <w:color w:val="000080"/>
                <w:sz w:val="18"/>
              </w:rPr>
              <w:t xml:space="preserve">, </w:t>
            </w:r>
            <w:r>
              <w:rPr>
                <w:rFonts w:ascii="Akaash" w:hAnsi="Akaash" w:cs="Akaash"/>
                <w:color w:val="000080"/>
                <w:sz w:val="18"/>
                <w:szCs w:val="18"/>
                <w:cs/>
                <w:lang w:bidi="pa-IN"/>
              </w:rPr>
              <w:t xml:space="preserve">ਬਲ੍ਯ੍ਯ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242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ਇਕ ਘੜੀ ਦਿਨਸੁ ਮੋ ਕਉ ਬਹੁਤੁ ਦਿਹਾਰੇ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ਇਕਤੁਕੇ ਚਉਪਦੇ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374-18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ਇਕ ਮਨਿ ਪੁਰਖੁ ਧਿਆਇ ਬਰਦਾਤਾ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ਸਵਈਏ ਮਹਲੇ ਪਹਿਲੇ ਕੇ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1389-10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ਇਕਿ ਗਾਵਤ ਰਹੇ ਮਨਿ ਸਾਦੁ ਨ ਪਾਇ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158-16</w:t>
            </w:r>
          </w:p>
        </w:tc>
        <w:tc>
          <w:tcPr>
            <w:tcW w:w="849" w:type="dxa"/>
            <w:shd w:val="pct10" w:color="FFFF00" w:fill="auto"/>
          </w:tcPr>
          <w:p w:rsidR="00000000" w:rsidRDefault="00B01FFD">
            <w:pPr>
              <w:keepLines/>
              <w:spacing w:before="60" w:after="40"/>
              <w:jc w:val="center"/>
              <w:rPr>
                <w:rFonts w:ascii="Arial" w:hAnsi="Arial"/>
                <w:noProof/>
                <w:color w:val="FF00FF"/>
              </w:rPr>
            </w:pPr>
            <w:r>
              <w:rPr>
                <w:rFonts w:ascii="Arial" w:hAnsi="Arial"/>
                <w:noProof/>
                <w:color w:val="FF00FF"/>
              </w:rPr>
              <w:t>1005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ਇਕੁ ਤਿਲੁ ਪਿਆਰਾ ਵਿਸਰੈ ਭਗਤਿ ਕਿਨੇਹੀ ਹੋਇ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ਇਕੁ ਤਿਲੁ ਪਿਆਰਾ ਵੀਸਰੈ ਰੋਗੁ ਵਡਾ ਮਨ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ਇਕੁ ਨਾਉ ਤੇਰਾ ਮੈ ਫਬੋ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w:t>
            </w:r>
            <w:r>
              <w:rPr>
                <w:rFonts w:ascii="Akaash" w:hAnsi="Akaash" w:cs="Akaash"/>
                <w:color w:val="800000"/>
                <w:sz w:val="22"/>
                <w:szCs w:val="22"/>
                <w:cs/>
                <w:lang w:bidi="pa-IN"/>
              </w:rPr>
              <w:t xml:space="preserve">ਕੁ ਪਛਾਣੂ ਜੀਅ ਕਾ ਇਕੋ ਰਖਣਹਾਰੁ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249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ਇਕਸ ਸਿਉ ਮਨੁ ਮਾਨਿਆ ਤਾ ਹੋਆ ਨਿਹਚਲੁ ਚੀਤੁ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ਇਕਤੁ ਪਤਰਿ ਭਰਿ ਉਰਕਟ ਕੁਰਕਟ ਇਕਤੁ ਪਤਰਿ ਭਰਿ ਪਾਨੀ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ਇਛਾ ਪੂਰਕੁ ਸਰਬ ਸੁਖਦਾਤਾ ਹਰਿ ਜਾ </w:t>
            </w:r>
            <w:r>
              <w:rPr>
                <w:rFonts w:ascii="Akaash" w:hAnsi="Akaash" w:cs="Akaash"/>
                <w:color w:val="800000"/>
                <w:sz w:val="22"/>
                <w:szCs w:val="22"/>
                <w:cs/>
                <w:lang w:bidi="pa-IN"/>
              </w:rPr>
              <w:t xml:space="preserve">ਕੈ ਵਸਿ ਹੈ ਕਾਮਧੇਨਾ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ਇਤੁ ਸੰਜਮਿ ਪ੍ਰਭੁ ਕਿਨ ਹੀ ਨ ਪਾਇਆ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ਇਨ ਬਿਧਿ ਇਹੁ ਮਨੁ ਹਰਿਆ ਹੋਇ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ਇਨ੍ਹ੍ਹ ਸਿਉ ਪ੍ਰੀਤਿ ਕਰੀ ਘਨੇਰੀ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w:t>
            </w:r>
            <w:r>
              <w:rPr>
                <w:rFonts w:ascii="Arial" w:hAnsi="Arial"/>
                <w:noProof/>
              </w:rPr>
              <w:t>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ਇਨ੍ਹ੍ਹ ਬਿਧਿ ਪਾਸਾ ਢਾਲਹੁ ਬੀਰ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ਘਰੁ ੨ ਹਿੰਡੋਲ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ਇਨ੍ਹ੍ਹਿ ਮਾਇਆ ਜਗਦੀਸ ਗੁਸਾਈ ਤੁਮ੍ਹ੍ਹਰੇ ਚਰਨ ਬਿਸਾਰੇ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ਈਤਹਿ ਊਤਹਿ ਘਟਿ ਘਟਿ ਘਟਿ ਘਟਿ ਤੂੰਹੀ ਤੂੰਹੀ ਮੋਹਿਨਾ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ਏ ਮਨ ਮੇ</w:t>
            </w:r>
            <w:r>
              <w:rPr>
                <w:rFonts w:ascii="Akaash" w:hAnsi="Akaash" w:cs="Akaash"/>
                <w:color w:val="800000"/>
                <w:sz w:val="22"/>
                <w:szCs w:val="22"/>
                <w:cs/>
                <w:lang w:bidi="pa-IN"/>
              </w:rPr>
              <w:t xml:space="preserve">ਰਿਆ ਤੂ ਸਮਝੁ ਅਚੇਤ ਇਆਣਿਆ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ਤੁਖਾਰੀ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259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ਏ ਮਨ ਰੂੜ੍ਹ੍ਹੇ ਰੰਗੁਲੇ ਤੂੰ ਸਚਾ ਰੰਗੁ ਚੜਾਇ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ਏਕ ਅਨੇਕ ਬਿਆਪਕ ਪੂਰਕ ਜਤ ਦੇਖਉ ਤਤ ਸੋਈ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ਬਾਣੀ ਸ੍ਰੀ ਨਾਮਦੇਉ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ਏਕ ਜੋਤਿ ਏਕਾ ਮਿਲੀ ਕਿੰਬਾ ਹੋਇ ਮਹੋਇ</w:t>
            </w:r>
            <w:r>
              <w:rPr>
                <w:rFonts w:ascii="Akaash" w:hAnsi="Akaash" w:cs="Akaash"/>
                <w:color w:val="800000"/>
                <w:sz w:val="22"/>
                <w:szCs w:val="22"/>
                <w:cs/>
              </w:rPr>
              <w:t xml:space="preserve">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ਏਕ ਨ ਭਰੀਆ ਗੁਣ ਕਰਿ ਧੋਵਾ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ਏਕੁ ਸੁਆਨੁ ਦੁਇ ਸੁਆਨੀ ਨਾਲਿ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ਏਕੁ ਹਮਾਰਾ ਅੰਤਰਜਾਮੀ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ਬਿਭਾਸ ਪ੍ਰਭਾਤੀ ਮਹਲਾ ੫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265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ਏਕੁ ਕੋਟੁ ਪੰਚ</w:t>
            </w:r>
            <w:r>
              <w:rPr>
                <w:rFonts w:ascii="Akaash" w:hAnsi="Akaash" w:cs="Akaash"/>
                <w:color w:val="800000"/>
                <w:sz w:val="22"/>
                <w:szCs w:val="22"/>
                <w:cs/>
                <w:lang w:bidi="pa-IN"/>
              </w:rPr>
              <w:t xml:space="preserve"> ਸਿਕਦਾਰਾ ਪੰਚੇ ਮਾਗਹਿ ਹਾਲਾ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ਸੂਹੀ ਲਲਿਤ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ਏਕੁ ਪਿਤਾ ਏਕਸ ਕੇ ਹਮ ਬਾਰਿਕ ਤੂ ਮੇਰਾ ਗੁਰ ਹਾਈ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ਏਕੁ ਬਗੀਚਾ ਪੇਡ ਘਨ ਕਰਿਆ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ਏਕਾ ਟੇਕ ਮੇਰੈ ਮਨਿ ਚੀਤ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w:t>
            </w:r>
            <w:r>
              <w:rPr>
                <w:rFonts w:ascii="Arial" w:hAnsi="Arial"/>
                <w:noProof/>
                <w:color w:val="008000"/>
                <w:sz w:val="18"/>
              </w:rPr>
              <w:t>87-16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ਏਕੈ ਏਕੈ ਤੂ ਰਾਇਆ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ਏਕੋ ਨਾਮੁ ਧਿਆਇ ਮਨ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ਏਤੀ ਮਾਰ ਪਈ ਕਰਲਾਣੇ ਤੈਂ ਕੀ ਦਰਦੁ ਨ ਆਇਆ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ਸ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w:t>
            </w:r>
            <w:r>
              <w:rPr>
                <w:rFonts w:ascii="Akaash" w:hAnsi="Akaash"/>
                <w:noProof/>
                <w:color w:val="FF0000"/>
              </w:rPr>
              <w:t>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ਸੰਸਾਰੁ ਸਮੁੰਦੇ ਤਾਰਿ ਗ</w:t>
            </w:r>
            <w:r>
              <w:rPr>
                <w:rFonts w:ascii="Akaash" w:hAnsi="Akaash"/>
                <w:color w:val="800000"/>
                <w:sz w:val="22"/>
                <w:cs/>
              </w:rPr>
              <w:t></w:t>
            </w:r>
            <w:r>
              <w:rPr>
                <w:rFonts w:ascii="Akaash" w:hAnsi="Akaash" w:cs="Raavi"/>
                <w:color w:val="800000"/>
                <w:sz w:val="22"/>
                <w:lang w:bidi="pa-IN"/>
              </w:rPr>
              <w:t>ਬਿੰਦੇ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ਬਸੰਤ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 ਜੋਗੀ ਨਾਰਿ ਲਪਟਾਣੀ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ਸੋਲਹੇ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1072-12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ਸੰਗੇ ਸੋਹੰਤੀ ਕੰਤ ਸੁਆਮੀ ਦਿਨਸੁ ਰੈਣੀ ਰਾਵੀਐ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ਸੰਚਿ ਹਰਿ ਧਨੁ ਪੂਜਿ ਸਤਿਗੁਰੁ ਛੋਡਿ </w:t>
            </w:r>
            <w:r>
              <w:rPr>
                <w:rFonts w:ascii="Akaash" w:hAnsi="Akaash" w:cs="Akaash"/>
                <w:color w:val="800000"/>
                <w:sz w:val="22"/>
                <w:szCs w:val="22"/>
                <w:cs/>
                <w:lang w:bidi="pa-IN"/>
              </w:rPr>
              <w:t xml:space="preserve">ਸਗਲ ਵਿਕਾਰ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ਸੰਚਣ ਕਉ ਹਰਿ ਏਕੋ ਨਾਮੁ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ਸੰਡਾ ਮਰਕਾ ਜਾਇ ਪੁਕਾਰੇ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ਨਾਮਦੇਵ ਜੀ</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ਕੀ ਨਿੰਦਾ ਜੋਨੀ ਭਵਨਾ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 ਜਨਹੁ ਮਿਲਿ ਭਾਈਹੋ ਸਚਾ ਨਾਮੁ</w:t>
            </w:r>
            <w:r>
              <w:rPr>
                <w:rFonts w:ascii="Akaash" w:hAnsi="Akaash" w:cs="Akaash"/>
                <w:color w:val="800000"/>
                <w:sz w:val="22"/>
                <w:szCs w:val="22"/>
                <w:cs/>
                <w:lang w:bidi="pa-IN"/>
              </w:rPr>
              <w:t xml:space="preserve"> ਸਮਾਲਿ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 ਜਨਾ ਕਾ ਛੋਹਰਾ ਤਿਸੁ ਚਰਣੀ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399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ਜਨਾ ਮਿਲਿ ਹਰਿ ਜਸੁ ਗਾਇਓ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ਬੈਰਾੜੀ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720-15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 ਜਨਾ ਮਿਲਿ ਬੋਲਹੁ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w:t>
            </w:r>
            <w:r>
              <w:rPr>
                <w:rFonts w:ascii="Akaash" w:hAnsi="Akaash" w:cs="Akaash"/>
                <w:color w:val="800000"/>
                <w:sz w:val="22"/>
                <w:szCs w:val="22"/>
                <w:cs/>
                <w:lang w:bidi="pa-IN"/>
              </w:rPr>
              <w:t>ਤ ਪ੍ਰਸਾਦਿ ਜਪੈ ਹਰਿ ਨਾਉ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ਮੰਡਲ ਮਹਿ ਹਰਿ ਮਨਿ ਵਸੈ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ਮਹਲਾ ੫</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ਸੰਤ ਮੰਡਲੁ ਤਹਾ ਕਾ ਨਾਉ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ਸੰਤ ਰਹਤ ਸੁਨਹੁ ਮੇਰੇ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ਸੰਤਸੰਗਿ ਪੇਖਿਓ</w:t>
            </w:r>
            <w:r>
              <w:rPr>
                <w:rFonts w:ascii="Akaash" w:hAnsi="Akaash" w:cs="Akaash"/>
                <w:color w:val="800000"/>
                <w:sz w:val="22"/>
                <w:szCs w:val="22"/>
                <w:cs/>
                <w:lang w:bidi="pa-IN"/>
              </w:rPr>
              <w:t xml:space="preserve"> ਮਨ ਮਾਏਂ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ਸੰਤਹ ਚਰਨ ਮੋਰਲੋ ਮਾਥਾ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ਸੰਤਹ ਧੂਰਿ ਲੇ ਮੁਖਿ 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290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ਸੰਤਹੁ ਸਾਗਰੁ ਪਾਰਿ ਉਤਰੀਐ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ਸੰਤਹੁ ਇਹਾ ਬਤਾਵਹੁ ਕਾਰੀ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ਸੋਰਠ</w:t>
            </w:r>
            <w:r>
              <w:rPr>
                <w:rFonts w:ascii="Akaash" w:hAnsi="Akaash" w:cs="Akaash"/>
                <w:color w:val="000080"/>
                <w:sz w:val="18"/>
                <w:szCs w:val="18"/>
                <w:cs/>
                <w:lang w:bidi="pa-IN"/>
              </w:rPr>
              <w:t>ਿ ਮਹਲਾ ੫ ਪੰਚਪਦਾ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616-16</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ਸੰਤਹੁ ਘਟਿ ਘਟਿ ਰਹਿਆ ਸਮਾਹਿਓ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ਸੰਤਹੁ ਰਾਮ ਨਾਮਿ ਨਿਸਤਰੀਐ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ਸੰਤਹੁ ਰਾਮਦਾਸ ਸਰੋਵਰੁ ਨੀਕਾ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ਸੰਤਨ ਅਵਰ ਨ ਕਾਹੂ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ਘਰੁ ੧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ਸੰਤਨ ਕੈ ਸੁਨੀਅਤ ਪ੍ਰਭ ਕੀ ਬਾਤ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820-17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ਸੰਤਨ ਕੈ ਬਲਿਹਾਰੈ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ਸੰਤਨ ਪਹਿ ਆਪਿ ਉਧਾਰਨ ਆਇਓ ॥੧</w:t>
            </w:r>
            <w:r>
              <w:rPr>
                <w:rFonts w:ascii="Akaash" w:hAnsi="Akaash" w:cs="Akaash"/>
                <w:color w:val="800000"/>
                <w:sz w:val="22"/>
                <w:szCs w:val="22"/>
                <w:cs/>
              </w:rPr>
              <w:t xml:space="preserve">॥ </w:t>
            </w:r>
            <w:r>
              <w:rPr>
                <w:rFonts w:ascii="Akaash" w:hAnsi="Akaash"/>
                <w:color w:val="800000"/>
                <w:sz w:val="22"/>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ਸੰਤਨ ਬਿਨੁ ਅਵਰੁ </w:t>
            </w:r>
            <w:r>
              <w:rPr>
                <w:rFonts w:ascii="Akaash" w:hAnsi="Akaash" w:cs="Akaash"/>
                <w:color w:val="800000"/>
                <w:sz w:val="22"/>
                <w:szCs w:val="22"/>
                <w:cs/>
                <w:lang w:bidi="pa-IN"/>
              </w:rPr>
              <w:t>ਨ ਦਾਤਾ ਬੀਆ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ਕੀ ਹੋਇ ਦਾਸਰੀ ਏਹੁ ਅਚਾਰਾ ਸਿਖੁ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ਕੀ ਰੇਣੁ ਸਾਧ ਜਨ ਸੰਗਤਿ ਹਰਿ ਕੀਰਤਿ ਤਰੁ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 ਕੇ ਕਾਰਜਿ ਆਪਿ ਖਲੋਇਆ ਹਰਿ ਕੰਮੁ ਕਰਾਵਣਿ ਆਇਆ ਰਾਮ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 ਮਾਨਉ ਦੂਤਾ ਡਾਨਉ ਇਹ ਕੁਟਵਾਰੀ ਮੇਰੀ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ਬਾਣੀ ਭਗਤਾ ਕੀ ॥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ਸਸੂ ਤੇ ਪਿਰਿ ਕੀਨੀ ਵਾਖਿ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ਸਹੁ ਨੇੜੈ ਧਨ ਕੰਮਲੀਏ ਬਾਹਰੁ ਕਿਆ ਢੂਢੇਹਿ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ਸਹੁ ਮੇਰਾ ਏਕੁ ਦੂਜਾ ਨਹੀ ਕੋਈ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ਸਹਜ ਸੁਭਾਏ ਆਪਨ ਆਏ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੧੧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ਸਹਜ ਕਥਾ ਕੇ ਅੰਮ੍ਰਿਤ ਕੁੰਟਾ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309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ਸਹਜ ਕਥਾ ਪ੍ਰਭ ਕੀ ਅਤਿ ਮੀਠੀ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ਸਹਜ </w:t>
            </w:r>
            <w:r>
              <w:rPr>
                <w:rFonts w:ascii="Akaash" w:hAnsi="Akaash" w:cs="Akaash"/>
                <w:color w:val="800000"/>
                <w:sz w:val="22"/>
                <w:szCs w:val="22"/>
                <w:cs/>
                <w:lang w:bidi="pa-IN"/>
              </w:rPr>
              <w:t>ਕੀ ਅਕਥ ਕਥਾ ਹੈ ਨਿਰਾਰੀ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ਸਹਜਿ ਸਮਾਇਓ ਦੇਵ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209-7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ਆਉ ਸਖੀ ਵਸਿ ਆਉ ਸਖੀ ਅਸੀ ਪਿਰ ਕਾ ਮੰਗਲੁ ਗਾਵਹ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ਸਖੀ ਸਹੇਰੀ ਮੇਰੈ ਗ੍ਰਸਤਿ ਅਨੰਦ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ਸਹੇਲੀ ਗਰਬਿ ਗਹੇਲੀ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315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ਅਨੰਦੁ ਕੀਆ ਪਰਮੇਸਰਿ ਅਪਣਾ ਬਿਰਦੁ ਸਮ੍ਹ੍ਹਾਰਿਆ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ਇਛਾ ਜਪਿ ਪੁੰਨੀਆ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ਘਰੁ ੧ ਇਕ 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1184-6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ਸੰਤਨ ਪਹਿ ਵਸਤੁ ਇਕ ਮਾਂਗਉ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ਮਾਝ ਮਹ</w:t>
            </w:r>
            <w:r>
              <w:rPr>
                <w:rFonts w:ascii="Akaash" w:hAnsi="Akaash" w:cs="Akaash"/>
                <w:color w:val="000080"/>
                <w:sz w:val="18"/>
                <w:szCs w:val="18"/>
                <w:cs/>
                <w:lang w:bidi="pa-IN"/>
              </w:rPr>
              <w:t xml:space="preserve">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ਸਗਲ ਸ੍ਰਿਸਟਿ ਕੇ ਪੰਚ ਸਿਕਦਾਰ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ਸਿਆਨਪ ਛਾਡਿ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895-3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ਸੂਖ ਜਪਿ ਏਕੈ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ਸਗਲ ਪਵਿਤ ਗੁਨ ਗਾਇ ਗੁਪਾਲ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w:t>
            </w:r>
            <w:r>
              <w:rPr>
                <w:rFonts w:ascii="Arial" w:hAnsi="Arial"/>
                <w:noProof/>
              </w:rPr>
              <w:t>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ਬਨਸਪਤਿ ਮਹਿ ਬੈਸੰਤਰੁ ਸਗਲ ਦੂਧ ਮਹਿ ਘੀਆ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ਸਗਲ ਬਿਆਧਿ ਮਿਟੀ ਤ੍ਰਿਹੁ ਗੁਣ ਕੀ ਦਾਸ ਕੇ ਹੋਏ ਪੂਰਨ ਕਾਮ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1151-7</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ਬਿਧੀ ਜੁਰਿ ਆਹਰੁ ਕਰਿਆ ਤਜਿਓ ਸਗਲ ਅੰਦੇਸਾ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w:t>
            </w:r>
            <w:r>
              <w:rPr>
                <w:rFonts w:ascii="Akaash" w:hAnsi="Akaash" w:cs="Akaash"/>
                <w:color w:val="800000"/>
                <w:cs/>
                <w:lang w:bidi="pa-IN"/>
              </w:rPr>
              <w:t>ਗਲ ਭਵਨ ਕੇ ਨਾਇਕਾ ਇਕੁ ਛਿਨੁ ਦਰਸੁ ਦਿਖਾਇ ਜੀ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ਸਗਲ ਮਨੋਰਥ ਪਾਈਅਹਿ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804-19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ਸਗਲੇ ਛੋਡਿ ਬੀਚਾਰ ਮਨਾ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ਸਚਿ ਰਤੇ ਸੇ ਟੋਲਿ ਲਹੁ ਸੇ ਵਿਰਲੇ ਸੰਸਾ</w:t>
            </w:r>
            <w:r>
              <w:rPr>
                <w:rFonts w:ascii="Akaash" w:hAnsi="Akaash" w:cs="Akaash"/>
                <w:color w:val="800000"/>
                <w:sz w:val="22"/>
                <w:szCs w:val="22"/>
                <w:cs/>
                <w:lang w:bidi="pa-IN"/>
              </w:rPr>
              <w:t xml:space="preserve">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ਸਚਾ ਸਉਦਾ ਹਰਿ ਨਾਮੁ ਹੈ ਸਚਾ ਵਾਪਾਰਾ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570-13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ਸਚੇ ਰਤੇ ਸੇ ਨਿਰਮਲੇ ਸਦਾ ਸਚੀ ਸੋਇ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ਸਜਣ ਮੇਰੇ ਰੰਗੁਲੇ ਜਾਇ ਸੁਤੇ ਜੀਰਾਣਿ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w:t>
            </w:r>
            <w:r>
              <w:rPr>
                <w:rFonts w:ascii="Arial" w:hAnsi="Arial"/>
                <w:noProof/>
              </w:rPr>
              <w:t>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ਸਤਸੰਗਤਿ ਸਾਈ ਹਰਿ ਤੇਰੀ ਜਿਤੁ ਹਰਿ ਕੀਰਤਿ ਹਰਿ ਸੁਨਣੇ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ਸਤਸੰਗਤਿ ਮਿਲੀਐ ਹਰਿ ਸਾਧੂ ਮਿਲਿ ਸੰਗਤਿ ਹਰਿ ਗੁਣ ਗਾਇ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ਦਇਆ ਕਰਹੁ ਹਰਿ ਮੇਲਹੁ ਮੇਰੇ ਪ੍ਰੀਤਮ ਪ੍ਰਾਣ ਹਰਿ ਰਾਇਆ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ਅਪੁਨੇ ਸੁਨੀ ਅਰਦਾਸਿ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ਸਤਿਗੁਰ ਅਪੁਨੇ ਕਉ ਕੁਰਬਾਨੀ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337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ਆਇਓ ਸਰਣਿ ਤੁਹਾਰੀ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ਸਬਦਿ ਉਜਾਰੋ ਦੀਪਾ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ਚਉਪਦੇ ਦੁਪਦੇ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w:t>
            </w:r>
            <w:r>
              <w:rPr>
                <w:rFonts w:ascii="Arial" w:hAnsi="Arial"/>
                <w:noProof/>
                <w:color w:val="008000"/>
                <w:sz w:val="18"/>
              </w:rPr>
              <w:t>21-10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ਸਾਚੈ ਦੀਆ ਭੇਜਿ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ਸੇਵਾ ਸਫਲ ਹੈ ਬਣੀ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ਸਤਿਗੁਰ ਕਰਿ ਦੀਨੇ ਅਸਥਿਰ ਘਰ ਬਾਰ ॥ ਰਹਾਉ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ਬਿਲਾਵਲੁ ਮਹਲਾ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ਸਤਿਗੁਰ ਕੀ ਸੇਵਾ ਸਫਲੁ ਹੈ ਜੇ ਕੋ ਕਰੇ ਚਿਤੁ ਲ</w:t>
            </w:r>
            <w:r>
              <w:rPr>
                <w:rFonts w:ascii="Akaash" w:hAnsi="Akaash" w:cs="Akaash"/>
                <w:color w:val="800000"/>
                <w:cs/>
                <w:lang w:bidi="pa-IN"/>
              </w:rPr>
              <w:t xml:space="preserve">ਾਇ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ਸਲੋਕੁ ਮਃ ੩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644-14</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ਸਤਿਗੁਰ ਕੇ ਚਰਨ ਧੋਇ ਧੋਇ ਪੀਵਾ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ਸਤਿਗੁਰ ਤੇ ਹਰਿ ਪਾਈਐ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ਦਰਸਨਿ ਅਗਨਿ ਨਿਵਾਰੀ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ਸਤਿਗੁਰ ਪਾਸਿ ਬੇਨੰਤੀਆ ਮਿਲੈ ਨਾਮੁ</w:t>
            </w:r>
            <w:r>
              <w:rPr>
                <w:rFonts w:ascii="Akaash" w:hAnsi="Akaash" w:cs="Akaash"/>
                <w:color w:val="800000"/>
                <w:sz w:val="22"/>
                <w:szCs w:val="22"/>
                <w:cs/>
                <w:lang w:bidi="pa-IN"/>
              </w:rPr>
              <w:t xml:space="preserve"> ਆਧਾਰਾ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ਬਚਨ ਤੁਮ੍ਹ੍ਹਾਰੇ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ਮਹਲਾ ੫ ਘਰੁ ੧੩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ਮਿਲਿਐ ਉਲਟੀ ਭਈ ਭਾਈ ਜੀਵਤ ਮਰੈ ਤਾ ਬੂਝ ਪਾਇ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 ੩ ਦੁਤੁਕੇ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ਮੂਰਤਿ ਕਉ ਬਲਿ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ਸਾਰੰਗ ਮਹਲਾ ੫ ਚਉਪ</w:t>
            </w:r>
            <w:r>
              <w:rPr>
                <w:rFonts w:ascii="Akaash" w:hAnsi="Akaash" w:cs="Akaash"/>
                <w:color w:val="000080"/>
                <w:sz w:val="18"/>
                <w:szCs w:val="18"/>
                <w:cs/>
                <w:lang w:bidi="pa-IN"/>
              </w:rPr>
              <w:t xml:space="preserve">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ਸਤਿਗੁਰਿ ਪਰਚੈ ਹਰਿ ਨਾਮਿ ਸਮਾਨਾ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ਸਤਿਗੁਰਿ ਪੂਰੈ ਕੀਨੀ 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ਪੂਰੈ ਨਾਮੁ ਦੀਆ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ਮੋ ਕਉ ਕੀਨੋ ਦਾਨੁ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ਅਪਨਾ ਸਦ ਸਦਾ ਸਮ੍ਹ੍ਹਾਰੇ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355</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ਸਤਿਗੁਰੁ ਸਿਖ ਕੀ ਕਰੈ ਪ੍ਰਤਿਪਾਲ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ਗਉੜੀ ਸੁਖਮਨੀ ਮਃ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286-14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ਸੇਵਿ ਸਰਬ ਫਲ ਪਾਏ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ਸਤਿਗੁਰੁ ਮੇਰਾ ਬੇਮੁਹਤਾਜੁ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w:t>
            </w:r>
            <w:r>
              <w:rPr>
                <w:rFonts w:ascii="Akaash" w:hAnsi="Akaash" w:cs="Akaash"/>
                <w:color w:val="000080"/>
                <w:sz w:val="18"/>
                <w:szCs w:val="18"/>
                <w:cs/>
                <w:lang w:bidi="pa-IN"/>
              </w:rPr>
              <w:t xml:space="preserve">ੈਰਉ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ਸਦਾ ਸਦਾ ਜਪੀਐ ਪ੍ਰਭ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ਸਦਾ ਸਦਾ ਮਨ ਨਾਮੁ ਸਮ੍ਹ੍ਹਾਲਿ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ਸਨਕ ਸਨੰਦ ਅੰਤੁ ਨਹੀ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ਚਉਪਦੇ ਇਕਤੁਕੇ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ਸਫਲ ਸੇਵਾ ਗੋਪਾਲ </w:t>
            </w:r>
            <w:r>
              <w:rPr>
                <w:rFonts w:ascii="Akaash" w:hAnsi="Akaash" w:cs="Akaash"/>
                <w:color w:val="800000"/>
                <w:sz w:val="22"/>
                <w:szCs w:val="22"/>
                <w:cs/>
                <w:lang w:bidi="pa-IN"/>
              </w:rPr>
              <w:t>ਰਾਇ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ਸਫਲ ਜਨਮੁ ਮੋ ਕਉ ਗੁਰ ਕੀਨਾ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ਬਾਣੀ ਭਗਤ ਨਾਮਦੇਵ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363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ਸਫਲ ਦਰਸਨੁ ਤੁਮਰਾ ਪ੍ਰਭ ਪ੍ਰੀਤਮ ਚਰਨ ਕਮਲ ਆਨੂਪ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ਸਬਦੌ ਹੀ ਭਗਤ ਜਾਪਦੇ ਜਿਨ੍ਹ੍ਹ ਕੀ ਬਾਣੀ ਸਚੀ ਹੋਇ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ਸਭ ਕਾ ਏਕੁ ਧਨੀ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ਕਿਛੁ ਘਰ ਮਹਿ ਬਾਹਰਿ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ਕਿਛੁ ਜੀਵਤ ਕੋ ਬਿਵਹਾਰ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ਸਭ ਤੇ ਵਡ ਸਮਰਥ ਗੁਰਦੇਵ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1152-1</w:t>
            </w:r>
            <w:r>
              <w:rPr>
                <w:rFonts w:ascii="Arial" w:hAnsi="Arial"/>
                <w:noProof/>
                <w:color w:val="008000"/>
                <w:sz w:val="18"/>
              </w:rPr>
              <w:t>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ਸਭ ਤੇ ਵਡਾ ਸਤਿਗੁਰੁ ਨਾਨਕੁ ਜਿਨਿ ਕਲ ਰਾਖੀ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ਸਭ ਮਦ ਮਾਤੇ ਕੋਊ ਨ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ਬਸੰਤ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ਅਵਗਣ ਮੈ ਗੁਣੁ ਨਹੀ ਕੋਈ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ਅਸਟਪਦੀਆ ਮਹਲਾ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ਸਭਿ ਜੀਅ ਤੇਰੇ ਤੂੰ ਵਰਤਦਾ</w:t>
            </w:r>
            <w:r>
              <w:rPr>
                <w:rFonts w:ascii="Akaash" w:hAnsi="Akaash" w:cs="Akaash"/>
                <w:color w:val="800000"/>
                <w:sz w:val="22"/>
                <w:szCs w:val="22"/>
                <w:cs/>
                <w:lang w:bidi="pa-IN"/>
              </w:rPr>
              <w:t xml:space="preserve"> ਮੇਰੇ ਹਰਿ ਪ੍ਰਭ ਤੂੰ ਜਾਣਹਿ ਜੋ ਜੀਇ ਕਮਾਈਐ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ਜੁਗ ਤੇਰੇ ਕੀਤੇ ਹੋਏ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ਰਸ ਮਿਠੇ ਮੰਨਿਐ ਸੁਣਿਐ ਸਾਲੋਣੇ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ਸਭੁ ਗੋਬਿੰਦੁ ਹੈ ਸਭੁ ਗੋਬਿੰਦੁ ਹੈ ਗੋਬਿੰਦ ਬਿਨ</w:t>
            </w:r>
            <w:r>
              <w:rPr>
                <w:rFonts w:ascii="Akaash" w:hAnsi="Akaash" w:cs="Akaash"/>
                <w:color w:val="800000"/>
                <w:sz w:val="22"/>
                <w:szCs w:val="22"/>
                <w:cs/>
                <w:lang w:bidi="pa-IN"/>
              </w:rPr>
              <w:t>ੁ ਨਹੀ ਕੋਈ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ਬਾਣੀ ਸ੍ਰੀ ਨਾਮਦੇਉ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376</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ਸਭੁ ਜਗੁ ਫਿਰਿ ਮੈ ਦੇਖਿਆ ਹਰਿ ਇਕੋ ਦਾਤਾ ॥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ਪਉੜੀ ਗੂਜਰੀ ਕੀ ਵਾਰ ਮਹਲਾ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ਸਭਹੂ ਕੋ ਰਸੁ ਹਰਿ ਹੋ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ਕੰਤ ਮਹੇਲੀਆ ਸਗਲੀਆ ਕਰਹਿ ਸੀਗਾਰੁ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ਸਿਰੀਰਾਗੁ ਮਹ</w:t>
            </w:r>
            <w:r>
              <w:rPr>
                <w:rFonts w:ascii="Akaash" w:hAnsi="Akaash" w:cs="Akaash"/>
                <w:color w:val="000080"/>
                <w:sz w:val="18"/>
                <w:szCs w:val="18"/>
                <w:cs/>
                <w:lang w:bidi="pa-IN"/>
              </w:rPr>
              <w:t xml:space="preserve">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ਗਲਾ ਵਿਸਰਨੁ ਇਕੋ ਵਿਸਰਿ ਨ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499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ਸਭੇ ਥੋਕ ਪਰਾਪਤੇ ਜੇ ਆਵੈ ਇਕੁ ਹਥਿ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ਸਭੈ ਘਟ ਰਾਮੁ ਬੋਲੈ ਰਾਮਾ ਬੋਲੈ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 ਗਉੜਾ ਬਾਣੀ ਭਗਤ ਨਾਮਦੇਵ ਜੀ 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ਸਮਰਥ</w:t>
            </w:r>
            <w:r>
              <w:rPr>
                <w:rFonts w:ascii="Akaash" w:hAnsi="Akaash" w:cs="Akaash"/>
                <w:color w:val="800000"/>
                <w:cs/>
                <w:lang w:bidi="pa-IN"/>
              </w:rPr>
              <w:t xml:space="preserve"> ਗੁਰੂ ਸਿਰਿ ਹਥੁ ਧਰ੍ਯ੍ਯਉ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ਚਉਥੇ ਕੇ</w:t>
            </w:r>
            <w:r>
              <w:rPr>
                <w:rFonts w:ascii="Akaash" w:hAnsi="Akaash"/>
                <w:noProof/>
                <w:color w:val="000080"/>
                <w:sz w:val="18"/>
              </w:rPr>
              <w:t xml:space="preserve">, </w:t>
            </w:r>
            <w:r>
              <w:rPr>
                <w:rFonts w:ascii="Akaash" w:hAnsi="Akaash" w:cs="Akaash"/>
                <w:color w:val="000080"/>
                <w:sz w:val="18"/>
                <w:szCs w:val="18"/>
                <w:cs/>
                <w:lang w:bidi="pa-IN"/>
              </w:rPr>
              <w:t xml:space="preserve">ਨਲ੍ਯ੍ਯ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ਸਰੁ ਸੰਤੋਖੁ ਤਾਸੁ ਗੁਰੁ ਹੋਇ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ਸਰਨੀ ਆਇਓ ਨਾਥ ਨਿਧਾਨ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ਸਰਪਨੀ ਤੇ ਊਪਰਿ ਨਹੀ ਬਲੀਆ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ਇਕਤੁਕੇ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w:t>
            </w:r>
            <w:r>
              <w:rPr>
                <w:rFonts w:ascii="Arial" w:hAnsi="Arial"/>
                <w:noProof/>
                <w:color w:val="008000"/>
                <w:sz w:val="18"/>
              </w:rPr>
              <w:t>80-16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386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ਸਰਬ ਸੁਖਾ ਕਾ ਦਾਤਾ ਸਤਿਗੁਰੁ ਤਾ ਕੀ ਸਰਨੀ ਪਾਈਐ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ਸਰਬ ਸੁਖਾ ਗੁਰ ਚਰਨਾ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388</w:t>
            </w:r>
          </w:p>
        </w:tc>
        <w:tc>
          <w:tcPr>
            <w:tcW w:w="4104" w:type="dxa"/>
            <w:shd w:val="pct10" w:color="FFFF00" w:fill="auto"/>
          </w:tcPr>
          <w:p w:rsidR="00000000" w:rsidRDefault="00B01FFD">
            <w:pPr>
              <w:pStyle w:val="NormalWeb"/>
              <w:keepLines/>
              <w:spacing w:before="60" w:after="40"/>
              <w:rPr>
                <w:rFonts w:ascii="Akaash" w:hAnsi="Akaash"/>
                <w:noProof/>
                <w:sz w:val="22"/>
              </w:rPr>
            </w:pPr>
            <w:r>
              <w:rPr>
                <w:rFonts w:ascii="Akaash" w:hAnsi="Akaash" w:cs="Akaash"/>
                <w:color w:val="800000"/>
                <w:sz w:val="22"/>
                <w:szCs w:val="22"/>
                <w:cs/>
                <w:lang w:bidi="pa-IN"/>
              </w:rPr>
              <w:t>ਸਰਬ ਸੁਖਾ ਬਨੇ ਤੇਰੈ ਓਲ੍ਹ੍ਹੈ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ਸਰਬ ਸੁਖਾ ਮੈ ਭਾਲਿਆ ਹਰਿ ਜੇਵਡੁ ਨ ਕੋਈ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ਸਰਬ ਕਾਰਜ ਸਿਧਿ ਭਏ ਗਾਇ ਗੁਨ ਗੁਪਾਲ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ਸਰਮੈ ਦੀਆ ਮੁੰਦ੍ਰਾ ਕੰਨੀ ਪਾਇ ਜੋਗੀ ਖਿੰਥਾ ਕਰਿ ਤੂ ਦਇਆ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੩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ਸ੍ਰਵਣੀ ਕੀਰਤਨੁ ਸੁਨਉ ਦਿਨੁ ਰਾਤੀ ਹਿਰਦੈ ਹਰਿ ਹਰਿ ਭਾਨੀ ॥੩</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ਸਾਰਗ ਮਹਲਾ</w:t>
            </w:r>
            <w:r>
              <w:rPr>
                <w:rFonts w:ascii="Akaash" w:hAnsi="Akaash" w:cs="Akaash"/>
                <w:color w:val="000080"/>
                <w:sz w:val="18"/>
                <w:szCs w:val="18"/>
                <w:cs/>
                <w:lang w:bidi="pa-IN"/>
              </w:rPr>
              <w:t xml:space="preserve">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ਸ੍ਰਵਨੀ ਸੁਨਉ ਹਰਿ ਹਰਿ ਹਰੇ ਠਾਕੁਰ ਜਸੁ ਗਾਵਉ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ਸ੍ਰੀ ਰਾਮ ਨਾਮਾ ਉਚਰੁ ਮਨਾ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395</w:t>
            </w:r>
          </w:p>
        </w:tc>
        <w:tc>
          <w:tcPr>
            <w:tcW w:w="4104" w:type="dxa"/>
            <w:shd w:val="pct10" w:color="FFFF00" w:fill="auto"/>
          </w:tcPr>
          <w:p w:rsidR="00000000" w:rsidRDefault="00B01FFD">
            <w:pPr>
              <w:pStyle w:val="Romanizing"/>
              <w:keepNext w:val="0"/>
              <w:keepLines/>
              <w:spacing w:before="60" w:after="40"/>
              <w:rPr>
                <w:rFonts w:ascii="Akaash" w:hAnsi="Akaash"/>
                <w:b/>
                <w:color w:val="800000"/>
              </w:rPr>
            </w:pPr>
            <w:r>
              <w:rPr>
                <w:rFonts w:ascii="Akaash" w:hAnsi="Akaash" w:cs="Akaash"/>
                <w:color w:val="800000"/>
                <w:cs/>
                <w:lang w:bidi="pa-IN"/>
              </w:rPr>
              <w:t xml:space="preserve">ਸਲੋਕ ਮਹਲਾ ੯ </w:t>
            </w:r>
            <w:r>
              <w:rPr>
                <w:rFonts w:ascii="Akaash" w:hAnsi="Akaash" w:cs="Akaash"/>
                <w:color w:val="800000"/>
                <w:cs/>
              </w:rPr>
              <w:t xml:space="preserve">॥ </w:t>
            </w:r>
            <w:r>
              <w:rPr>
                <w:rFonts w:ascii="Akaash" w:hAnsi="Akaash"/>
                <w:color w:val="800000"/>
              </w:rPr>
              <w:t>(</w:t>
            </w:r>
            <w:r>
              <w:rPr>
                <w:rFonts w:ascii="Akaash" w:hAnsi="Akaash"/>
                <w:color w:val="800000"/>
                <w:lang w:bidi="pa-IN"/>
              </w:rPr>
              <w:t>ਗੁਨ ਗੋਬਿੰਦ ਗਾਇਓ ਨਹੀ ਜਨਮੁ ਅਕਾਰਥ ਕੀਨੁ</w:t>
            </w:r>
            <w:r>
              <w:rPr>
                <w:rFonts w:ascii="Akaash" w:hAnsi="Akaash"/>
                <w:color w:val="800000"/>
              </w:rPr>
              <w:t>)</w:t>
            </w:r>
          </w:p>
        </w:tc>
        <w:tc>
          <w:tcPr>
            <w:tcW w:w="2232" w:type="dxa"/>
            <w:shd w:val="pct10" w:color="FFFF00" w:fill="auto"/>
          </w:tcPr>
          <w:p w:rsidR="00000000" w:rsidRDefault="00B01FFD">
            <w:pPr>
              <w:pStyle w:val="Romanizing"/>
              <w:keepNext w:val="0"/>
              <w:keepLines/>
              <w:spacing w:before="60" w:after="40"/>
              <w:rPr>
                <w:rFonts w:ascii="Akaash" w:hAnsi="Akaash"/>
                <w:b/>
                <w:color w:val="000080"/>
                <w:sz w:val="18"/>
              </w:rPr>
            </w:pPr>
            <w:r>
              <w:rPr>
                <w:rFonts w:ascii="Akaash" w:hAnsi="Akaash" w:cs="Akaash"/>
                <w:color w:val="000080"/>
                <w:sz w:val="18"/>
                <w:szCs w:val="18"/>
                <w:cs/>
                <w:lang w:bidi="pa-IN"/>
              </w:rPr>
              <w:t xml:space="preserve">ਸਲੋਕ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1426-10</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396</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w:t>
            </w:r>
            <w:r>
              <w:rPr>
                <w:rFonts w:ascii="Akaash" w:hAnsi="Akaash" w:cs="Akaash" w:hint="cs"/>
                <w:color w:val="800000"/>
                <w:cs/>
                <w:lang w:bidi="pa-IN"/>
              </w:rPr>
              <w:t>੍ਵਾ</w:t>
            </w:r>
            <w:r>
              <w:rPr>
                <w:rFonts w:ascii="Akaash" w:hAnsi="Akaash" w:cs="Akaash"/>
                <w:color w:val="800000"/>
                <w:cs/>
                <w:lang w:bidi="pa-IN"/>
              </w:rPr>
              <w:t>ਮੀ ਸਰਨਿ ਪਰਿਓ ਦਰਬਾਰੇ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ਟੋਡੀ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714-17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397</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 ਸੇਵਾ ਕੀਤੀ ਸਫਲ ਹੈ ਜਿਤੁ ਸਤਿਗੁਰ ਕਾ ਮਨੁ ਮੰਨੇ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ਗਉੜੀ ਪਉੜੀ ਮਹਲਾ ੩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314-8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398</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 ਧਰਤੀ ਭਈ ਹਰੀਆਵਲੀ ਜਿਥੈ ਮੇਰਾ ਸਤਿਗੁਰੁ ਬੈਠਾ ਆਇ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ਗਉੜੀ ਕੀ ਵਾਰ ਮਹਲਾ ੪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310-5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399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 ਰੁਤਿ ਸੁਹਾਵੀ ਜਿਤੁ ਤੁਧ</w:t>
            </w:r>
            <w:r>
              <w:rPr>
                <w:rFonts w:ascii="Akaash" w:hAnsi="Akaash" w:cs="Akaash"/>
                <w:color w:val="800000"/>
                <w:sz w:val="22"/>
                <w:szCs w:val="22"/>
                <w:cs/>
                <w:lang w:bidi="pa-IN"/>
              </w:rPr>
              <w:t xml:space="preserve">ੁ ਸਮਾਲੀ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ਸਾਈ ਅਲਖੁ ਅਪਾਰੁ ਭੋਰੀ ਮਨਿ ਵਸੈ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ਸਾਈ ਸੁਹਾਗਣਿ ਜੋ ਪ੍ਰਭ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ਸਾਸ ਗ੍ਰਾਸ ਕੋ ਦਾਤੋ ਠਾਕੁਰੁ ਸੋ ਕਿਉ ਮਨਹੁ ਬਿਸਾਰਿਓ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403</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ਸਾਸਿ ਸਾਸਿ ਸਿਮਰਹੁ ਗੋਬਿੰਦ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ਗਉੜੀ ਸੁਖਮਨੀ ਮਃ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295-4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ਸਾਸੁ ਕੀ ਦੁਖੀ ਸਸੁਰ ਕੀ ਪਿਆਰੀ ਜੇਠ ਕੇ ਨਾਮਿ ਡਰਉ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ਸਾਹ ਵਾਪਾਰੀ ਦੁਆਰੈ ਆਏ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 ਹਮਾਰਾ ਤੂੰ ਧਣੀ ਜੈਸੀ ਤੂੰ ਰਾਸਿ ਦੇਹਿ ਤੈਸੀ ਹਮ ਲੇਹਿ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407</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ਸਾਹਿਬ ਕੀ ਸੇਵਕੁ ਰਹੈ ਸਰਣਾਈ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ਸਾਹਿਬ ਤੇ ਸੇਵਕੁ ਸੇਵ ਸਾਹਿਬ ਤੇ ਕਿਆ ਕੋ ਕਹੈ ਬਹਾਨਾ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ਸਾਹਿਬ ਭਾਵੈ ਸੇਵਕੁ ਸੇਵਾ 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ਇਕ 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ਸਾਹਿਬੁ ਨਿਤਾਣਿਆ ਕਾ ਤਾਣੁ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ਸਾਹੁਰੜੀ ਵਥੁ ਸਭੁ ਕਿਛੁ ਸਾਝੀ ਪੇਵਕੜੈ ਧਨ ਵਖੇ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੧ ਹਿੰਡੋਲ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ਸਾਚ ਪਦਾਰਥੁ ਗੁਰਮੁਖਿ ਲਹਹੁ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ਸਾਚਿ ਨਾਮਿ ਮੇਰਾ ਮਨੁ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ਮਹ</w:t>
            </w:r>
            <w:r>
              <w:rPr>
                <w:rFonts w:ascii="Akaash" w:hAnsi="Akaash" w:cs="Akaash"/>
                <w:color w:val="000080"/>
                <w:sz w:val="18"/>
                <w:szCs w:val="18"/>
                <w:cs/>
                <w:lang w:bidi="pa-IN"/>
              </w:rPr>
              <w:t xml:space="preserve">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ਸਾਚਾ ਸਾਹੁ ਗੁਰੂ ਸੁਖਦਾਤਾ ਹਰਿ ਮੇਲੇ ਭੁਖ ਗਵਾਏ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ਹਿੰਡੋਲ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ਸਾਚਾ ਧਨੁ ਗੁਰਮਤੀ ਪਾਏ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ਸਾਚੀ ਪ੍ਰੀਤਿ ਹਮ ਤੁਮ ਸਿਉ ਜੋਰੀ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658-17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ਸਾਚੇ ਸਤਿਗੁ</w:t>
            </w:r>
            <w:r>
              <w:rPr>
                <w:rFonts w:ascii="Akaash" w:hAnsi="Akaash" w:cs="Akaash"/>
                <w:color w:val="800000"/>
                <w:sz w:val="22"/>
                <w:szCs w:val="22"/>
                <w:cs/>
                <w:lang w:bidi="pa-IN"/>
              </w:rPr>
              <w:t xml:space="preserve">ਰੂ ਦਾਤਾਰਾ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541</w:t>
            </w:r>
          </w:p>
        </w:tc>
      </w:tr>
      <w:tr w:rsidR="00000000">
        <w:tblPrEx>
          <w:tblCellMar>
            <w:top w:w="0" w:type="dxa"/>
            <w:bottom w:w="0" w:type="dxa"/>
          </w:tblCellMar>
        </w:tblPrEx>
        <w:trPr>
          <w:cantSplit/>
        </w:trPr>
        <w:tc>
          <w:tcPr>
            <w:tcW w:w="754" w:type="dxa"/>
            <w:shd w:val="pct10" w:color="FFFF00" w:fill="auto"/>
          </w:tcPr>
          <w:p w:rsidR="00000000" w:rsidRDefault="00B01FFD">
            <w:pPr>
              <w:pStyle w:val="TranslationText"/>
              <w:spacing w:before="60" w:after="40"/>
              <w:rPr>
                <w:rFonts w:ascii="Arial" w:hAnsi="Arial"/>
                <w:color w:val="auto"/>
                <w:sz w:val="20"/>
              </w:rPr>
            </w:pPr>
            <w:r>
              <w:rPr>
                <w:rFonts w:ascii="Arial" w:hAnsi="Arial"/>
                <w:color w:val="auto"/>
                <w:sz w:val="20"/>
              </w:rPr>
              <w:t>418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ਸਾਜਨ ਦੇਸਿ ਵਿਦੇਸੀਅੜੇ ਸਾਨੇਹੜੇ ਦੇਦੀ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ਤੁਖਾਰੀ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1111-10</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ਸਾਜਨੜਾ ਮੇਰਾ ਸਾਜਨੜਾ ਨਿਕਟਿ ਖਲੋਇਅੜਾ ਮੇਰਾ ਸਾਜਨੜਾ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924-6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ਸਾਜਨਾ ਸੰਤ ਆਉ ਮੇਰੈ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w:t>
            </w:r>
            <w:r>
              <w:rPr>
                <w:rFonts w:ascii="Arial" w:hAnsi="Arial"/>
                <w:noProof/>
                <w:color w:val="008000"/>
                <w:sz w:val="18"/>
              </w:rPr>
              <w:t>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ਸਾਤ ਘੜੀ ਜਬ ਬੀਤੀ ਸੁਣੀ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ਨਾਮਦੇਉ ਜੀਉ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ਸਾਧ ਕਾ ਨਿੰਦਕੁ ਕੈਸੇ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ਸਾਧਸੰਗਿ ਹਰਿ ਹਰਿ ਨਾਮੁ ਚਿਤਾਰਾ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ਸਾਧਸੰਗਤਿ ਕੈ ਬਾਸਬੈ ਕਲਮਲ ਸਭਿ ਨਸਨਾ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ਸਾਧੂ ਸੰਗਿ ਸਿਖਾਇਓ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ਦੁਪਦਾ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ਸਾਧੂ ਸੰਗਿ ਤਰੀਜੈ ਸਾਗਰੁ ਕਟੀਐ ਜਮ ਕੀ ਫਾਸਾ ਜੀਉ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ਸਾਧੂ ਸੰਗਿ ਭਇਆ ਮਨਿ ਉਦਮੁ ਨਾਮੁ ਰਤਨੁ ਜਸੁ ਗਾਈ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w:t>
            </w:r>
            <w:r>
              <w:rPr>
                <w:rFonts w:ascii="Akaash" w:hAnsi="Akaash" w:cs="Akaash"/>
                <w:color w:val="800000"/>
                <w:sz w:val="22"/>
                <w:szCs w:val="22"/>
                <w:cs/>
                <w:lang w:bidi="pa-IN"/>
              </w:rPr>
              <w:t xml:space="preserve">ਧੋ ਇਹੁ ਤਨੁ ਮਿਥਿਆ ਜਾਨਉ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ਬਸੰਤੁ ਹਿੰਡੋਲ ਮਹਲਾ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ਸਾਧੋ ਗੋਬਿੰਦ ਕੇ ਗੁਨ ਗਾਵਉ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ਸਾਧੋ ਮਨ ਕਾ ਮਾਨੁ ਤਿਆਗਉ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ਸਾਧੋ ਰਚਨਾ ਰਾਮ ਬਨਾਈ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432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ਸਾਰ</w:t>
            </w:r>
            <w:r>
              <w:rPr>
                <w:rFonts w:ascii="Akaash" w:hAnsi="Akaash" w:cs="Akaash"/>
                <w:color w:val="800000"/>
                <w:sz w:val="22"/>
                <w:szCs w:val="22"/>
                <w:cs/>
                <w:lang w:bidi="pa-IN"/>
              </w:rPr>
              <w:t>ਿ ਸਮਾਲੈ ਨਿਤਿ ਪ੍ਰਤਿਪਾਲੈ ਪ੍ਰੇਮ ਸਹਿਤ ਗਲਿ ਲਾਵੈ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ਸਾਲ ਗ੍ਰਾਮ ਬਿਪ ਪੂਜਿ ਮਨਾਵਹੁ ਸੁਕ੍ਰਿਤੁ ਤੁਲਸੀ 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੧ ਬਸੰਤੁ ਹਿੰਡੋਲ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ਸਾਵਣਿ ਸਰਸ ਮਨਾ ਘਣ ਵਰਸਹਿ ਰੁਤਿ ਆਏ ॥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lang w:bidi="pa-IN"/>
              </w:rPr>
              <w:t xml:space="preserve">ਤੁਖਾਰੀ ਛੰਤ ਮਹਲਾ ੧ ਬਾਰਹ ਮਾਹਾ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ਸਾਵਲ ਸੁੰਦਰ ਰਾਮਈਆ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ਪਾਈ ਗੁਰਿ ਸਤਿਗੁਰਿ 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ਭਈ ਗੁਰ ਗੋਬਿਦਿ ਪਾਈ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ਸਿੰਚਹਿ ਦਰਬੁ ਦੇਹਿ ਦੁਖੁ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ਸਿਆਨਪ ਕਾਹੂ ਕਾਮਿ ਨ ਆਤ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440</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ਸਿਆਮ ਸੁੰਦਰ ਤਜਿ ਨੀਦ ਕਿਉ ਆਈ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ਸਿਫਤਿ ਸਾਲਾਹਣੁ ਤੇਰਾ ਹੁਕਮੁ ਰਜਾਈ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ਸਿਮਰਿ ਸਿਮਰਿ ਪ੍ਰਭੁ ਆਪਨਾ ਨਾਠਾ ਦੁਖ ਠਾਉ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w:t>
            </w:r>
            <w:r>
              <w:rPr>
                <w:rFonts w:ascii="Arial" w:hAnsi="Arial"/>
                <w:color w:val="FF0000"/>
              </w:rPr>
              <w:t>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ਸਿਮਰਿ ਸਿਮਰਿ ਪੂਰਨ ਪ੍ਰਭੂ ਕਾਰਜ ਭਏ ਰਾਸਿ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ਸਿਮਰਿ ਧਿਆਇ ਗਾਇ ਗੁਨ ਗੋਬਿੰਦ ਦਿਨੁ ਰੈਨਿ ਸਾਝ ਸਵੇਰੈ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ਸਿਮਰਿ ਮਨਾ ਰਾਮ ਨਾਮੁ ਚਿਤਾਰੇ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ਸਿਮਰਉ ਸਿਮਰਿ ਸਿ</w:t>
            </w:r>
            <w:r>
              <w:rPr>
                <w:rFonts w:ascii="Akaash" w:hAnsi="Akaash" w:cs="Akaash"/>
                <w:color w:val="800000"/>
                <w:sz w:val="22"/>
                <w:szCs w:val="22"/>
                <w:cs/>
                <w:lang w:bidi="pa-IN"/>
              </w:rPr>
              <w:t>ਮਰਿ ਸੁਖ ਪਾਵਉ ਸਾਸਿ ਸਾਸਿ ਸਮਾਲੇ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ਘਰੁ ੮ ਦੁਪਦੇ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ਸਿਮਰਤ ਸੁਆਮੀ ਕਿਲਵਿਖ ਨਾਸੇ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ਸਿਮਰਤ ਨਾਮੁ ਕਿਲਬਿਖ ਸਭਿ ਨਾਸੇ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ਸਿਮਰਤ ਨਾਮੁ ਭਰਮੁ ਭਉ ਭਾਗੈ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ਸਿਮ੍ਰਿਤਿ ਬੇਦ ਪੁਰਾਣ ਪੁਕਾਰਨਿ ਪੋਥੀਆ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ਸੁ ਕਹੁ ਟਲ ਗੁਰੁ ਸੇਵੀਐ ਅਹਿਨਿਸਿ ਸਹਜਿ ਸੁਭਾਇ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ਸਵਈਏ ਮਹਲੇ ਦੂਜੇ ਕੇ ੨</w:t>
            </w:r>
            <w:r>
              <w:rPr>
                <w:rFonts w:ascii="Akaash" w:hAnsi="Akaash"/>
                <w:noProof/>
                <w:color w:val="000080"/>
                <w:sz w:val="18"/>
              </w:rPr>
              <w:t xml:space="preserve">, </w:t>
            </w:r>
            <w:r>
              <w:rPr>
                <w:rFonts w:ascii="Akaash" w:hAnsi="Akaash" w:cs="Akaash"/>
                <w:color w:val="000080"/>
                <w:sz w:val="18"/>
                <w:szCs w:val="18"/>
                <w:cs/>
                <w:lang w:bidi="pa-IN"/>
              </w:rPr>
              <w:t xml:space="preserve">ਟਲ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1392-14</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ਸੁੰਨ ਸੰਧਿਆ ਤੇਰੀ ਦੇਵ ਦੇਵਾਕਰ ਅਧਪਤਿ ਆਦਿ ਸਮਾਈ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ਭਗਤ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w:t>
            </w:r>
            <w:r>
              <w:rPr>
                <w:rFonts w:ascii="Arial" w:hAnsi="Arial"/>
                <w:noProof/>
                <w:color w:val="FF00FF"/>
              </w:rPr>
              <w:t>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ਸੁਇਨੇ ਕਾ ਚਉਕਾ ਕੰਚਨ ਕੁਆਰ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1168-15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454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ਸੁਖ ਸਾਗਰ ਗੋਬਿੰਦ ਸਿਮਰਣੁ ਭਗਤ ਗਾਵਹਿ ਗੁਣ ਤੇਰੇ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925-13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ਨਿਧਾਨ ਪ੍ਰੀਤਮ ਪ੍ਰਭ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ਨਾਹੀ ਬਹੁਤੈ ਧਨਿ ਖਾਟੇ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ਨਾਹੀ ਰੇ ਹਰਿ ਭਗਤਿ ਬਿਨਾ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ਚੇਤੀ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ਮਾਂਗਤ ਦੁਖੁ ਆਗੈ 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ਗੁਆਰੇਰੀ ਅਸਟਪਦੀ ਕਬੀਰ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ਸੁਖੀਏ ਕਉ ਪੇਖੈ ਸਭ ਸੁਖੀਆ ਰੋਗੀ ਕੈ ਭਾਣੈ ਸਭ ਰੋਗੀ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ਸੁਣਿ ਸਖੀਏ ਮਿਲਿ ਉਦਮੁ ਕਰੇਹਾ ਮਨਾਇ ਲੈਹਿ ਹਰਿ ਕੰਤੈ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249-9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ਸੁਣਿ ਸਜਣ ਪ੍ਰੀਤਮ ਮੇਰਿਆ ਮੈ ਸਤਿਗੁਰੁ ਦੇਹੁ ਦਿਖਾਲਿ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ਰਾਮਕਲੀ ਸਲੋਕ ਮਃ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957-9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ਸੁਣਿ ਸੁੰਦਰਿ ਸਾਧੂ ਬਚਨ ਉਧਾਰੀ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377-14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ਸੁਣਿ ਸੁਣ</w:t>
            </w:r>
            <w:r>
              <w:rPr>
                <w:rFonts w:ascii="Akaash" w:hAnsi="Akaash" w:cs="Akaash"/>
                <w:color w:val="800000"/>
                <w:sz w:val="22"/>
                <w:szCs w:val="22"/>
                <w:cs/>
                <w:lang w:bidi="pa-IN"/>
              </w:rPr>
              <w:t xml:space="preserve">ਿ ਸਾਜਨ ਮਨ ਮਿਤ ਪਿਆਰੇ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ਸੁਣਿ ਸੁਣਿ ਜੀਵਾ ਸੋਇ ਤੁਮਾਰੀ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ਸੁਣਿ ਸੁਣਿ ਨਾਮੁ ਤੁਮਾਰਾ ਪ੍ਰੀਤਮ ਪ੍ਰਭੁ ਪੇਖਨ ਕਾ ਚਾਉ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ਸੁਣਿ ਨਾਹ ਪ੍ਰਭੂ ਜੀਉ ਏਕਲੜੀ ਬਨ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ਛੰਤ </w:t>
            </w:r>
            <w:r>
              <w:rPr>
                <w:rFonts w:ascii="Akaash" w:hAnsi="Akaash" w:cs="Akaash"/>
                <w:color w:val="000080"/>
                <w:sz w:val="18"/>
                <w:szCs w:val="18"/>
                <w:cs/>
                <w:lang w:bidi="pa-IN"/>
              </w:rPr>
              <w:t xml:space="preserve">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ਸੁਣਿ ਬਾਵਰੇ ਤੂ ਕਾਏ ਦੇਖਿ ਭੁਲਾਨਾ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ਛੰਤ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ਸੁਣਿ ਬਾਵਰੇ ਥੀਉ ਰੇਣੁ ਜਿਨੀ ਪ੍ਰਭੁ ਧਿਆਇਆ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ਛੰਤ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ਸੁਣਿ ਬਾਵਰੇ ਤੂ ਕਾਏ ਦੇਖਿ ਭੁਲਾਨਾ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ਰਾਗੁ ਸੂਹੀ ਛੰਤ ਮਹਲਾ ੫ ਘਰੁ ੧</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777-7</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ਸੁਣਿ ਬੇਨੰਤੀ ਸੁਆਮੀ ਅਪੁਨੇ ਨਾਨਕੁ ਇਹੁ ਸੁਖੁ ਮਾਗੈ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ਸੁਣਿ ਬੇਨਤੀ ਪ੍ਰਭ ਦੀਨ ਦਇਆਲਾ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ਸੁਣਿ ਮਨ ਤਨ ਤੁਝੁ ਸੁਖੁ ਦਿਖਲਾਵਉ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ਸੁਣਿ ਮੀਤਾ ਧੂਰੀ ਕਉ ਬਲਿ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599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ਸੁਣਿ ਯਾਰ ਹਮਾਰੇ ਸਜਣ ਇਕ ਕਰਉ ਬੇਨੰਤੀਆ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ਛੰਤ ਘਰੁ ੧ </w:t>
            </w:r>
            <w:r>
              <w:rPr>
                <w:rFonts w:ascii="Akaash" w:hAnsi="Akaash" w:cs="Akaash"/>
                <w:color w:val="000080"/>
                <w:sz w:val="18"/>
                <w:szCs w:val="18"/>
                <w:cs/>
              </w:rPr>
              <w:t xml:space="preserve">॥ </w:t>
            </w:r>
            <w:r>
              <w:rPr>
                <w:rFonts w:ascii="Akaash" w:hAnsi="Akaash"/>
                <w:color w:val="000080"/>
                <w:sz w:val="18"/>
                <w:lang w:bidi="pa-IN"/>
              </w:rPr>
              <w:t xml:space="preserve">ਛੰਤ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ਸੁਣਿ ਵਡਾ ਆਖੈ ਸਭੁ ਕੋਇ ॥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lang w:bidi="pa-IN"/>
              </w:rPr>
              <w:t xml:space="preserve">ਆਸਾ ਮਹਲਾ ੧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ਸੁਤੁ ਅਪਰਾਧ ਕਰਤ ਹੈ ਜੇਤੇ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47</w:t>
            </w:r>
            <w:r>
              <w:rPr>
                <w:rFonts w:ascii="Arial" w:hAnsi="Arial"/>
                <w:noProof/>
              </w:rPr>
              <w:t>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ਸੁਨਿ ਸਖੀਏ ਪ੍ਰਭ ਮਿਲਣ ਨੀਸਾਨੀ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ਸੁਨਿ ਕਰਿ ਬਚਨ ਤੁਮ੍ਹ੍ਹਾਰੇ ਸਤਿਗੁਰ ਮਨੁ ਤਨੁ ਮੇਰਾ ਠਾਰੁ ਥੀਓ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ਸੁਨਹੁ ਬਿਨੰਤੀ ਠਾਕੁਰ ਮੇਰੇ ਜੀਅ ਜੰਤ ਤੇਰੇ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ਸੁਨਹੁ ਬੇਨੰਤੀਆ ਸੁਆਮੀ </w:t>
            </w:r>
            <w:r>
              <w:rPr>
                <w:rFonts w:ascii="Akaash" w:hAnsi="Akaash" w:cs="Akaash"/>
                <w:color w:val="800000"/>
                <w:sz w:val="22"/>
                <w:szCs w:val="22"/>
                <w:cs/>
                <w:lang w:bidi="pa-IN"/>
              </w:rPr>
              <w:t xml:space="preserve">ਮੇਰੇ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੫ ਛੰਤ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ਸੁਨਹੁ ਲੋਕਾ ਮੈ ਪ੍ਰੇਮ ਰਸੁ ਪਾਇਆ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ਸੁਨਿਬੋ ਸਖੀ ਕੰਤਿ ਹਮਾਰੋ ਕੀਅਲੋ ਖਸਮਾਨਾ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372-7</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ਸੁਨੀਐ ਬਾਜੈ ਬਾਜ ਸੁਹਾਵੀ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ਸੁਰਹ ਕੀ ਜੈਸੀ</w:t>
            </w:r>
            <w:r>
              <w:rPr>
                <w:rFonts w:ascii="Akaash" w:hAnsi="Akaash" w:cs="Akaash"/>
                <w:color w:val="800000"/>
                <w:sz w:val="22"/>
                <w:szCs w:val="22"/>
                <w:cs/>
                <w:lang w:bidi="pa-IN"/>
              </w:rPr>
              <w:t xml:space="preserve"> ਤੇਰੀ ਚਾਲ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ਸੁਰਤਿ ਸਿਮ੍ਰਿਤਿ ਦੁਇ ਕੰਨੀ ਮੁੰਦਾ ਪਰਮਿਤਿ ਬਾਹਰਿ ਖਿੰਥਾ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334-16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ਸੁਲਤਾਨੁ ਪੂਛੈ ਸੁਨੁ ਬੇ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ਨਾਮਦੇਉ ਜੀਉ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ਸੂਕੇ ਹਰੇ ਕੀਏ ਖਿਨ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191-</w:t>
            </w:r>
            <w:r>
              <w:rPr>
                <w:rFonts w:ascii="Arial" w:hAnsi="Arial"/>
                <w:noProof/>
                <w:color w:val="008000"/>
                <w:sz w:val="18"/>
              </w:rPr>
              <w:t>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ਸੂਖ ਸਹਜ ਆਨੰਦ ਲਹਹੁ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ਸਹਜ ਆਨਦੁ ਘਣਾ ਹਰਿ ਕੀਰਤਨੁ ਗਾਉ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ਸੂਖ ਮਹਲ ਜਾ ਕੇ ਊਚ ਦੁਆਰੇ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ਸੂਰਜ ਕਿਰਣਿ ਮਿਲੇ ਜਲ ਕਾ ਜਲੁ ਹੂਆ ਰਾਮ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 ਸੰਜੋਗ ਕਰਹੁ ਮੇਰੇ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 ਸੰਤਨ ਹਰਿ ਕੇ ਮੇਰੇ ਮੀਤ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863-14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494</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 ਗੁਰਸਿਖ ਧਨੁ ਧੰਨੁ ਹੈ ਜਿਨੀ ਗੁਰ ਉਪਦੇਸੁ ਸੁਣਿਆ ਹਰਿ ਕੰਨੀ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ਵਡਹੰਸੁ ਮਹਲਾ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ਸੇਈ ਸੁੰਦਰ ਸੋਹਣੇ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w:t>
            </w:r>
            <w:r>
              <w:rPr>
                <w:rFonts w:ascii="Akaash" w:hAnsi="Akaash" w:cs="Akaash"/>
                <w:color w:val="000080"/>
                <w:sz w:val="18"/>
                <w:szCs w:val="18"/>
                <w:cs/>
                <w:lang w:bidi="pa-IN"/>
              </w:rPr>
              <w:t xml:space="preserve">ਮਹਲਾ ੫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ਸੇਜ ਏਕ ਏਕੋ ਪ੍ਰਭੁ ਠਾਕੁਰੁ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ਸੇਵਕ ਸਿਖ ਪੂਜਣ ਸਭਿ ਆਵਹਿ ਸਭਿ ਗਾਵਹਿ ਹਰਿ ਹਰਿ ਊਤਮ ਬਾਨੀ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ਸੇਵਕ ਕਉ ਨਿਕਟੀ ਹੋਇ ਦਿਖਾਵੈ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403-14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499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w:t>
            </w:r>
            <w:r>
              <w:rPr>
                <w:rFonts w:ascii="Akaash" w:hAnsi="Akaash" w:cs="Akaash"/>
                <w:color w:val="800000"/>
                <w:sz w:val="22"/>
                <w:szCs w:val="22"/>
                <w:cs/>
                <w:lang w:bidi="pa-IN"/>
              </w:rPr>
              <w:t>ੇਵਕ ਕੀ ਓੜਕਿ ਨਿਬਹੀ ਪ੍ਰੀਤਿ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ਸੇਵਕ ਕੀ ਅਰਦਾਸਿ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501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ਸੇਵਕ ਕੈ ਭਰਪੂਰ ਜੁਗੁ ਜੁਗੁ ਵਾਹਗੁਰੂ ਤੇਰਾ ਸਭੁ ਸਦਕਾ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 ਕੇ</w:t>
            </w:r>
            <w:r>
              <w:rPr>
                <w:rFonts w:ascii="Akaash" w:hAnsi="Akaash"/>
                <w:sz w:val="18"/>
              </w:rPr>
              <w:t xml:space="preserve">, </w:t>
            </w:r>
            <w:r>
              <w:rPr>
                <w:rFonts w:ascii="Akaash" w:hAnsi="Akaash" w:cs="Akaash"/>
                <w:sz w:val="18"/>
                <w:szCs w:val="18"/>
                <w:cs/>
                <w:lang w:bidi="pa-IN"/>
              </w:rPr>
              <w:t xml:space="preserve">ਗਯੰਦ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1403-12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ਸੇਵਕ ਜਨ ਬਨੇ ਠਾਕੁਰ ਲਿਵ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ਦੇਵਗੰ</w:t>
            </w:r>
            <w:r>
              <w:rPr>
                <w:rFonts w:ascii="Akaash" w:hAnsi="Akaash" w:cs="Akaash"/>
                <w:color w:val="000080"/>
                <w:sz w:val="18"/>
                <w:szCs w:val="18"/>
                <w:cs/>
                <w:lang w:bidi="pa-IN"/>
              </w:rPr>
              <w:t xml:space="preserve">ਧਾਰੀ ਮਹਲਾ ੪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ਸੇਵਕੁ ਲਾਇਓ ਅਪੁਨੀ ਸੇਵ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887-4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ਸੇਵਾ ਥੋਰੀ ਮਾਗਨੁ ਬਹੁਤਾ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ਸੇਵੀ ਸਤਿਗੁਰੁ ਆਪਣਾ ਹਰਿ ਸਿਮਰੀ ਦਿਨ ਸਭਿ ਰੈਣ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ਦਿਨ ਰੈਣਿ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 ਅਸਥਾਨ</w:t>
            </w:r>
            <w:r>
              <w:rPr>
                <w:rFonts w:ascii="Akaash" w:hAnsi="Akaash" w:cs="Akaash"/>
                <w:color w:val="800000"/>
                <w:sz w:val="22"/>
                <w:szCs w:val="22"/>
                <w:cs/>
                <w:lang w:bidi="pa-IN"/>
              </w:rPr>
              <w:t>ੁ ਬਤਾਵਹੁ ਮੀਤਾ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 ਸੁਖੁ ਮੋ ਕਉ ਸੰਤ ਬਤਾਵਹੁ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508</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ਸੋ ਹਰਿ ਅੰਧੁਲੇ ਕੀ ਲਾਕਰੀ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ਗੋਂਡ ਬਾਣੀ ਨਾਮਦੇਉ ਜੀਉ ਕੀ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874-6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 ਕਿਛੁ ਕਰਿ ਜਿਤੁ ਮੈਲੁ ਨ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w:t>
            </w:r>
            <w:r>
              <w:rPr>
                <w:rFonts w:ascii="Arial" w:hAnsi="Arial"/>
                <w:noProof/>
                <w:color w:val="FF00FF"/>
              </w:rPr>
              <w:t>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 ਧਨੁ ਵਖਰੁ ਨਾਮੁ ਰਿਦੈ ਹਮਾਰੈ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 ਨਿਰਮਲੁ ਨਿਰਮਲ ਹਰਿ ਗੁਨ ਗਾਵੈ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 ਪ੍ਰਭੁ ਨੇਰੈ ਹੂ ਤੇ ਨੇਰੈ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 ਮੁਨਿ ਜਿ ਮਨ ਕੀ ਦੁਬਿਧਾ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w:t>
            </w:r>
            <w:r>
              <w:rPr>
                <w:rFonts w:ascii="Arial" w:hAnsi="Arial"/>
                <w:noProof/>
                <w:color w:val="008000"/>
                <w:sz w:val="18"/>
              </w:rPr>
              <w:t>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ਸੋਇ ਰਹੀ ਪ੍ਰਭ ਖਬਰਿ ਨ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ਸੋਇ ਰਹੇ ਮਾਇਆ ਮਦ ਮਾਤੇ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ਸੋਈ ਕਰਾਇ ਜੋ ਤੁਧੁ ਭਾਵੈ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ਸੋਈ ਧਿਆਈਐ ਜੀਅੜੇ ਸਿਰਿ ਸਾਹਾਂ ਪਾਤਿਸਾਹੁ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w:t>
            </w:r>
            <w:r>
              <w:rPr>
                <w:rFonts w:ascii="Arial" w:hAnsi="Arial"/>
                <w:noProof/>
                <w:color w:val="008000"/>
                <w:sz w:val="18"/>
              </w:rPr>
              <w:t>-11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ਸੋਹਾਗਣੀ ਆਪਿ ਸਵਾਰੀਓਨੁ ਲਾਇ ਪ੍ਰੇਮ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ਸੋਹਾਗਣੀ ਸਦਾ ਮੁਖੁ ਉਜਲਾ ਗੁਰ ਕੈ ਸਹਜਿ ਸੁਭਾਇ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559-7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520</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ਸੋਢੀ ਸ੍ਰਿਸ</w:t>
            </w:r>
            <w:r>
              <w:rPr>
                <w:rFonts w:ascii="Akaash" w:hAnsi="Akaash" w:cs="Akaash" w:hint="cs"/>
                <w:color w:val="800000"/>
                <w:cs/>
                <w:lang w:bidi="pa-IN"/>
              </w:rPr>
              <w:t>੍ਟਿ</w:t>
            </w:r>
            <w:r>
              <w:rPr>
                <w:rFonts w:ascii="Akaash" w:hAnsi="Akaash" w:cs="Akaash"/>
                <w:color w:val="800000"/>
                <w:cs/>
                <w:lang w:bidi="pa-IN"/>
              </w:rPr>
              <w:t xml:space="preserve"> ਸਕਲ ਤਾਰਣ ਕਉ ਅਬ ਗੁਰ ਰਾਮਦਾਸ ਕਉ ਮਿਲੀ ਬਡਾਈ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ਸਵਈਏ ਮਹਲੇ ਚਉਥੇ ਕੇ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ਸੋਧਤ ਸੋਧਤ ਸੋਧਿ ਤਤੁ ਬੀਚਾਰਿਆ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ਸੋਰਠਿ ਤਾਮਿ ਸੁਹਾਵਣੀ ਜਾ ਹਰਿ ਨਾਮੁ ਢੰਢੋਲੇ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ਵਾਰ ਸੋਰਠਿ ਕੀ ਮਃ ੪ </w:t>
            </w:r>
            <w:r>
              <w:rPr>
                <w:rFonts w:ascii="Akaash" w:hAnsi="Akaash" w:cs="Akaash"/>
                <w:color w:val="000080"/>
                <w:sz w:val="18"/>
                <w:szCs w:val="18"/>
                <w:cs/>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ਹ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ਹੰਉ ਕੁਰਬਾਨੈ ਜਾਉ ਮਿਹਰਵਾਨਾ ਹੰਉ ਕੁਰਬਾਨੈ </w:t>
            </w:r>
            <w:r>
              <w:rPr>
                <w:rFonts w:ascii="Akaash" w:hAnsi="Akaash" w:cs="Akaash"/>
                <w:color w:val="800000"/>
                <w:sz w:val="22"/>
                <w:szCs w:val="22"/>
                <w:cs/>
                <w:lang w:bidi="pa-IN"/>
              </w:rPr>
              <w:t xml:space="preserve">ਜਾਉ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੧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524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ਹੰਉ ਬਲਿਹਾਰੈ ਜਾਉ ਸਾਚੇ ਤੇਰੇ ਨਾਮ ਵਿਟਹੁ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ਧਨਾਸਿਰੀ ਮਹਲਾ ੩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 ਅਨਦਿਨੁ ਹਰਿ ਨਾਮੁ ਕੀਰਤਨੁ ਕਰਉ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ਆਸਾਵਰੀ ਘਰੁ ੧੬ ਕੇ ੨ ਮਹਲਾ ੪ ਸੁਧੰਗ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ਹਉ ਕਛੂ ਨ ਜਾਨਉ ਤੇਰੀ 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ਬਸੰਤੁ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527</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ਹਉ ਕਿਆ ਸਾਲਾਹੀ ਕਿਰਮ ਜੰਤੁ ਵਡੀ ਤੇਰੀ ਵਡਿਆਈ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ਪਉੜੀ ਸੂਹੀ ਮਹਲਾ ੨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ਹਉ ਕੁਰਬਾਨੁ ਜਾਈ ਤੇਰੇ ਨਾਵੈ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ਹਉ ਤਉ ਏਕੁ ਰਮਈਆ ਲੈਹਉ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ਗੋਂਡ ਨਾਮਦੇਉ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 ਤਾ ਕੈ ਬਲਿਹਾਰੀ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w:t>
            </w:r>
            <w:r>
              <w:rPr>
                <w:rFonts w:ascii="Akaash" w:hAnsi="Akaash" w:cs="Akaash"/>
                <w:color w:val="000080"/>
                <w:sz w:val="18"/>
                <w:szCs w:val="18"/>
                <w:cs/>
                <w:lang w:bidi="pa-IN"/>
              </w:rPr>
              <w:t xml:space="preserve">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207-14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ਹਉ ਨਾ ਛੋਡਉ ਕੰਤ ਪਾਸਰਾ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ਅਸਟਪਦੀਆ ਘਰੁ ੧੦ ਕਾਫੀ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 ਪੰਥੁ ਦਸਾਈ ਨਿਤ ਖੜੀ ਕੋਈ ਪ੍ਰਭੁ ਦਸੇ ਤਿਨਿ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 ਪਾਪੀ ਪਤਿਤੁ ਪਰਮ ਪਾਖੰਡੀ ਤੂ ਨਿਰਮਲੁ ਨਿਰੰਕਾਰੀ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w:t>
            </w:r>
            <w:r>
              <w:rPr>
                <w:rFonts w:ascii="Akaash" w:hAnsi="Akaash" w:cs="Akaash"/>
                <w:color w:val="000080"/>
                <w:sz w:val="18"/>
                <w:szCs w:val="18"/>
                <w:cs/>
                <w:lang w:bidi="pa-IN"/>
              </w:rPr>
              <w:t xml:space="preserve">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 ਪੂੰਜੀ ਨਾਮੁ ਦਸਾਇਦਾ ਕੋ ਦਸੇ ਹਰਿ ਧਨੁ ਰਾਸਿ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 ਬਲਿਹਾਰੀ ਤਿਨ੍ਹ੍ਹ ਕਉ ਮੇਰੀ ਜਿੰਦੁੜੀਏ ਜਿਨ੍ਹ੍ਹ ਹਰਿ ਹਰਿ ਨਾਮੁ ਅਧਾਰੋ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ਹਉ ਰਹਿ ਨ ਸਕਾ ਬਿਨੁ ਦੇਖੇ ਪ੍ਰੀਤਮਾ ਮੈ ਨੀਰੁ ਵਹੇ ਵਹਿ</w:t>
            </w:r>
            <w:r>
              <w:rPr>
                <w:rFonts w:ascii="Akaash" w:hAnsi="Akaash" w:cs="Akaash"/>
                <w:color w:val="800000"/>
                <w:cs/>
                <w:lang w:bidi="pa-IN"/>
              </w:rPr>
              <w:t xml:space="preserve"> ਚਲੈ ਜੀਉ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ਮਾਝ ਚਉਪਦੇ ਘਰੁ ੧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ਹਉ ਵੰਞਾ ਕੁਰਬਾਣੁ ਸਾਈ ਆਪਣੇ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ਹਉ ਵਾਰਿ ਵਾਰਿ ਜਾਉ ਗੁਰ ਗੋਪਾਲ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ਹਉ ਵਾਰੀ ਹਉ ਵਾਰਣੈ ਕੁਰਬਾਣੁ ਤੇਰੇ ਨਾਵ ਨੋ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ਸਿਰੀਰਾਗੁ ਮਹਲਾ ੧ ਘਰੁ</w:t>
            </w:r>
            <w:r>
              <w:rPr>
                <w:rFonts w:ascii="Akaash" w:hAnsi="Akaash" w:cs="Akaash"/>
                <w:color w:val="000080"/>
                <w:sz w:val="18"/>
                <w:szCs w:val="18"/>
                <w:cs/>
                <w:lang w:bidi="pa-IN"/>
              </w:rPr>
              <w:t xml:space="preserve">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ਹਉ ਵਾਰੀ ਮੁਖੁ ਫੇਰਿ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ਹਉ ਵਾਰੀ ਵੰਞਾ ਖੰਨੀਐ ਵੰਞਾ ਤਉ ਸਾਹਿਬ ਕੇ ਨਾਵੈ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ਵਡਹੰਸੁ ਮਹਲਾ ੧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ਹਉਮੈ ਕਰਤਿਆ ਨਹ ਸੁਖੁ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ਹਉਮੈ</w:t>
            </w:r>
            <w:r>
              <w:rPr>
                <w:rFonts w:ascii="Akaash" w:hAnsi="Akaash" w:cs="Akaash"/>
                <w:color w:val="800000"/>
                <w:sz w:val="22"/>
                <w:szCs w:val="22"/>
                <w:cs/>
                <w:lang w:bidi="pa-IN"/>
              </w:rPr>
              <w:t xml:space="preserve"> ਨਾਵੈ ਨਾਲਿ ਵਿਰੋਧੁ ਹੈ ਦੁਇ ਨ ਵਸਹਿ ਇਕ ਠਾਇ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ਹਉਮੈ ਰੋਗੁ ਮਾਨੁਖ ਕਉ ਦੀਨਾ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545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ਹਟਵਾਣੀ ਧਨ ਮਾਲ ਹਾਟੁ ਕੀਤੁ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ਹਠੁ ਨਿਗ੍ਰਹੁ ਕਰਿ ਕਾਇਆ ਛੀਜੈ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ਹਥੁ ਨ ਲਾਇ ਕਸੁੰਭੜੈ ਜਲਿ ਜਾਸੀ ਢੋਲਾ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ਲਲਿਤ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794-16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ਅੰਧੁਲੇ ਅੰਧ ਬਿਖੈ ਬਿਖੁ ਰਾਤੇ ਕਿਉ ਚਾਲਹ ਗੁਰ ਚਾਲੀ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667-14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ਅਹੰਕਾਰੀ ਅਹੰਕਾਰ ਅਗਿਆਨ ਮਤਿ ਗੁਰਿ ਮਿਲਿਐ ਆਪੁ ਗਵਾਇਆ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w:t>
            </w:r>
            <w:r>
              <w:rPr>
                <w:rFonts w:ascii="Arial" w:hAnsi="Arial"/>
                <w:noProof/>
                <w:color w:val="FF00FF"/>
              </w:rPr>
              <w:t>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ਹਮ ਅਪਰਾਧ ਪਾਪ ਬਹੁ ਕੀਨੇ ਕਰਿ ਦੁਸਟੀ ਚੋਰ ਚੁਰਾਇਆ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ਹਮ ਅਵਗੁਣਿ ਭਰੇ ਏਕੁ ਗੁਣੁ ਨਾਹੀ ਅੰਮ੍ਰਿਤੁ ਛਾਡਿ ਬਿਖੈ ਬਿਖੁ ਖਾਈ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ਚਉਥੇ ਕੇ</w:t>
            </w:r>
            <w:r>
              <w:rPr>
                <w:rFonts w:ascii="Akaash" w:hAnsi="Akaash"/>
                <w:noProof/>
                <w:color w:val="000080"/>
                <w:sz w:val="18"/>
              </w:rPr>
              <w:t xml:space="preserve">, </w:t>
            </w:r>
            <w:r>
              <w:rPr>
                <w:rFonts w:ascii="Akaash" w:hAnsi="Akaash" w:cs="Akaash"/>
                <w:color w:val="000080"/>
                <w:sz w:val="18"/>
                <w:szCs w:val="18"/>
                <w:cs/>
                <w:lang w:bidi="pa-IN"/>
              </w:rPr>
              <w:t xml:space="preserve">ਬਲ੍ਯ੍ਯ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552</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ਹਮ ਸੰਤਨ ਸਿਉ ਬਣਿ ਆਈ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w:t>
            </w:r>
            <w:r>
              <w:rPr>
                <w:rFonts w:ascii="Arial" w:hAnsi="Arial"/>
                <w:noProof/>
              </w:rPr>
              <w:t>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ਸੰਤਨ ਕੀ ਰੇਨੁ ਪਿਆਰੇ ਹਮ ਸੰਤਨ ਕੀ ਸਰਣਾ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ਹਮ ਹਰਿ ਸਿਉ ਧੜਾ ਕੀਆ ਮੇਰੀ ਹਰਿ ਟੇਕ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ਘਰੁ ੨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 ਹੋਵਹ ਲਾਲੇ ਗੋਲੇ ਗੁਰਸਿਖਾ ਕੇ ਜਿਨ੍ਹ੍ਹਾ ਅਨਦਿਨੁ ਹਰਿ ਪ੍ਰਭੁ ਪੁਰਖੁ ਧਿਆਇਆ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ਹਮ ਕੂਕਰ ਤੇਰੇ ਦਰਬਾਰਿ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ਬਾਣੀ ਭਗਤਾ ਕੀ ॥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ਘਰਿ ਸਾਜਨ ਆਏ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੧ ਛੰਤੁ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ਘਰੇ ਸਾਚਾ ਸੋਹਿਲਾ ਸਾਚੈ ਸਬਦਿ ਸੁਹਾਇਆ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ਛੰਤ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 ਚਾਕਰ ਗੋਬਿੰਦ ਕੇ ਠਾ</w:t>
            </w:r>
            <w:r>
              <w:rPr>
                <w:rFonts w:ascii="Akaash" w:hAnsi="Akaash" w:cs="Akaash"/>
                <w:color w:val="800000"/>
                <w:sz w:val="22"/>
                <w:szCs w:val="22"/>
                <w:cs/>
                <w:lang w:bidi="pa-IN"/>
              </w:rPr>
              <w:t>ਕੁਰੁ ਮੇਰਾ ਭਾਰਾ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ਡੋਲਤ ਬੇੜੀ ਪਾਪ ਭਰੀ ਹੈ ਪਵਣੁ ਲਗੈ ਮਤੁ 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ਧਨਵੰਤ ਭਾਗਠ ਸਚ ਨਾਇ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185-19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ਬਾਰਿਕ ਕਛੂਅ ਨ ਜਾਨਹ ਗਤਿ ਮਿਤਿ ਤੇਰੇ ਮੂਰਖ ਮੁਗਧ ਇਆਨਾ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ਜੈਤਸਰੀ</w:t>
            </w:r>
            <w:r>
              <w:rPr>
                <w:rFonts w:ascii="Akaash" w:hAnsi="Akaash" w:cs="Akaash"/>
                <w:color w:val="000080"/>
                <w:sz w:val="18"/>
                <w:szCs w:val="18"/>
                <w:cs/>
                <w:lang w:bidi="pa-IN"/>
              </w:rPr>
              <w:t xml:space="preserve"> ਮਃ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563</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ਹਮ ਬਾਰਿਕ ਤਉ ਸਰਣਾਈ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 ਬਾਰਿਕ ਤੁਮ ਪਿਤਾ ਹਮਾਰੇ ਤੁਮ ਮੁਖਿ ਦੇਵਹੁ ਖੀਰਾ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565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 ਬਾਰਿਕ ਪਿਤਾ ਪ੍ਰਭੁ 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 ਬਾਰਿਕ ਮੁਗਧ ਇਆਨ ਪਿਤਾ ਸਮਝਾ</w:t>
            </w:r>
            <w:r>
              <w:rPr>
                <w:rFonts w:ascii="Akaash" w:hAnsi="Akaash" w:cs="Akaash"/>
                <w:color w:val="800000"/>
                <w:sz w:val="22"/>
                <w:szCs w:val="22"/>
                <w:cs/>
                <w:lang w:bidi="pa-IN"/>
              </w:rPr>
              <w:t>ਵਹਿਗੇ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ਭੀਖਕ ਭੇਖਾਰੀ ਤੇਰੇ ਤੂ ਨਿਜ ਪਤਿ ਹੈ ਦਾਤਾ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ਧਨਾਸਿਰੀ ਮਹਲਾ ੩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ਹਮ ਭੂਲਹ ਤੁਮ ਸਦਾ ਅਭੂਲਾ ਹਮ ਪਤਿਤ ਤੁਮ ਪਤਿਤ ਉਧਰੀਆ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 ਮੂਰਖ ਕਉ ਹਰਿ ਕਿਰਪਾ ਕਰੀ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ਮੂਰਖ ਮੁਗਧ ਅਗਿਆਨ ਮਤੀ ਸਰਣਾਗਤਿ ਪੁਰਖ ਅਜਨਮਾ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ਹਮ ਮੂੜ ਮੁਗਧ ਸਦਾ ਸੇ ਭਾਈ ਗੁਰ ਕੈ ਸਬਦਿ ਪ੍ਰਗਾਸਾ ॥੧</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 ਮੈਲੇ ਤੁਮ ਊਜਲ ਕਰਤੇ ਹਮ ਨਿਰਗੁਨ ਤੂ 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699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ਹਮ ਵਣਜਾਰੇ ਰਾਮ 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ਹਮਰਾ ਠਾਕੁਰੁ ਸਭ ਤੇ ਊਚਾ ਰੈਣਿ ਦਿਨਸੁ ਤਿਸੁ ਗਾਵਉ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ਦੁਪਦੇ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ਹਮਰਾ ਧਨੁ ਮਾਧਉ ਗੋਬਿੰਦੁ ਧਰਣੀਧਰੁ ਇਹੈ ਸਾਰ ਧਨੁ ਕਹੀਐ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ਹਮਰਾ ਭਰਮੁ ਗਇਆ ਭਉ ਭਾਗਾ </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ਕਬੀਰ ਜੀਉ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655-2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ਹਮਰਾ ਮਨੁ ਮੋਹਿਓ ਗੁਰ ਮੋਹਨਿ ਹਮ ਬਿਸਮ ਭਈ ਮੁਖਿ ਲਾਗੇ ॥੧</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ਦੇਵਗੰਧਾਰੀ ਮਹਲਾ ੪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ਹਮਰੀ ਗਣਤ ਨ ਗਣੀਆ ਕਾਈ ਅਪਣਾ ਬਿਰਦੁ ਪਛਾਣਿ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ਹਮਰੀ ਜਾਤਿ ਪਾਤਿ ਗੁਰੁ ਸਤਿਗੁਰੁ ਹਮ ਵੇਚ</w:t>
            </w:r>
            <w:r>
              <w:rPr>
                <w:rFonts w:ascii="Akaash" w:hAnsi="Akaash" w:cs="Akaash"/>
                <w:color w:val="800000"/>
                <w:sz w:val="22"/>
                <w:szCs w:val="22"/>
                <w:cs/>
                <w:lang w:bidi="pa-IN"/>
              </w:rPr>
              <w:t>ਿਓ ਸਿਰੁ ਗੁਰ 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ਹਮਰੈ ਮਨਿ ਚਿਤਿ ਹਰਿ ਆਸ ਨਿਤ ਕਿਉ ਦੇਖਾ ਹਰਿ ਦਰਸੁ ਤੁਮਾਰਾ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ਹਮਰੋ ਸਹਾਉ ਸਦਾ ਸਦ ਭੂਲਨ ਤੁਮ੍ਹ੍ਹਰੋ ਬਿਰਦੁ ਪਤਿਤ ਉਧਰਨ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ਹਮਾਰੀ ਪਿਆਰੀ ਅ</w:t>
            </w:r>
            <w:r>
              <w:rPr>
                <w:rFonts w:ascii="Akaash" w:hAnsi="Akaash" w:cs="Akaash"/>
                <w:color w:val="800000"/>
                <w:sz w:val="22"/>
                <w:szCs w:val="22"/>
                <w:cs/>
                <w:lang w:bidi="pa-IN"/>
              </w:rPr>
              <w:t>ੰਮ੍ਰਿਤ ਧਾਰੀ ਗੁਰਿ ਨਿਮਖ ਨ ਮਨ ਤੇ ਟਾਰੀ ਰੇ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ਹਮਾਰੇ ਕੁਲ ਕਉਨੇ ਰਾਮੁ ਕਹਿਓ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ਹਮਾਰੈ ਏਹ ਕਿਰਪਾ ਕੀਜੈ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ਕਲਿਆਨੁ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585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ਹਮਾਰੈ ਏਕੈ ਹਰੀ 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ਅੰਮ੍ਰਿਤ ਭਿੰਨੇ ਲੋਇਣਾ ਮਨੁ ਪ੍ਰੇਮਿ ਰਤੰਨਾ ਰਾਮ ਰਾਜੇ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ਛੰਤ ਘਰੁ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448-17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ਅਕਥ ਕਥਾ ਕਾ ਜਿਨਿ ਰਸੁ ਚਾਖਿਆ ਤਿਸੁ ਜਨ ਸਭ ਭੂਖ ਲਹੰਤੀ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588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ਹਰਿ ਆਰਾਧਿ ਨ ਜਾਨਾ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w:t>
            </w:r>
            <w:r>
              <w:rPr>
                <w:rFonts w:ascii="Arial" w:hAnsi="Arial"/>
                <w:noProof/>
              </w:rPr>
              <w:t>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ਆਵਤੇ ਕੀ ਖਬਰਿ ਗੁਰਿ ਪਾਈ ਮਨਿ ਤਨਿ ਆਨਦੋ ਆਨੰਦ ਭਏ ਹਰਿ ਆਵਤੇ ਸੁਨੇ ਮੇਰੇ ਲਾਲ ਹਰਿ ਲਾਲ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ਨਾਰਾਇਨ ਮਹਲਾ ੪ ਪੜਤਾਲ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ਏਕੁ ਸਿਮਰਿ ਏਕੁ ਸਿਮਰਿ ਏਕੁ ਸਿਮਰਿ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੬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ਸੰਗਿ ਰਾਤਾ ਅਨਦਿਨੁ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w:t>
            </w:r>
            <w:r>
              <w:rPr>
                <w:rFonts w:ascii="Arial" w:hAnsi="Arial"/>
                <w:noProof/>
                <w:color w:val="008000"/>
                <w:sz w:val="18"/>
              </w:rPr>
              <w:t>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ਸੰਗਿ ਰਾਤੇ ਭਾਹਿ ਨ ਜਲੈ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ਸੰਗਿ ਰਾਤੇ ਮਨ ਤਨ 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ਗੁਆਰੇਰੀ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ਸਮਰਥ ਕੀ ਸਰਨਾ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 ਗਉੜਾ ਮਹਲਾ ੫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 ਮੀਤੁ ਨਾਹੀ ਮੈ ਕੋਈ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102</w:t>
            </w:r>
            <w:r>
              <w:rPr>
                <w:rFonts w:ascii="Arial" w:hAnsi="Arial"/>
                <w:noProof/>
                <w:color w:val="008000"/>
                <w:sz w:val="18"/>
              </w:rPr>
              <w:t>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ਸਾਚਾ ਸਿਮਰਹੁ ਭਾਈ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ਸਿਉ ਜੁਰੈ ਤ ਸਭੁ ਕੋ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ਸਿਉ ਪ੍ਰੀਤਿ ਅੰਤਰੁ ਮਨੁ ਬੇਧਿਆ ਹਰਿ ਬਿਨੁ ਰਹਣੁ ਨ 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599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ਸਿਮਰਤ ਸਭਿ ਮਿਟਹਿ ਕਲੇਸ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194-16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ਸਿਮਰਤ ਤੇਰੀ ਜਾਇ ਬਲਾਇ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ਅਖਰ ਦੁਇ ਇਹ 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ਸੰਤ ਜਨਾ ਕੀ ਜੀਵਨਿ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 ਸਿਮਰਹੁ ਸੰਤ ਗੋਪਾਲਾ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ਹਰਿ ਹਰਿ ਨਾਮੁ ਜਪਾਹਾ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ਹਰਿ ਗੁਨ ਗਾਵਹੁ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ਕਥਾ ਸੁਣਾਇ ਪ੍ਰਭ ਗੁਰਮਤਿ ਹਰਿ ਰਿਦੈ ਸਮਾਣੀ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607</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ਹਰਿ ਹਰਿ ਕਥਾ ਸੁਨਹ</w:t>
            </w:r>
            <w:r>
              <w:rPr>
                <w:rFonts w:ascii="Akaash" w:hAnsi="Akaash" w:cs="Akaash"/>
                <w:color w:val="800000"/>
                <w:sz w:val="22"/>
                <w:szCs w:val="22"/>
                <w:cs/>
                <w:lang w:bidi="pa-IN"/>
              </w:rPr>
              <w:t xml:space="preserve">ੁ ਇਕ ਨਿਮਖ ਪਲ ਸਭਿ ਕਿਲਵਿਖ ਪਾਪ ਲਹਿ ਜਾਨੀ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ਕਰਹਿ ਨਿਤ ਕਪਟੁ ਕਮਾਵਹਿ ਹਿਰਦਾ ਸੁਧੁ ਨ ਹੋਈ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ਕਰਤ ਮਿਟੇ ਸਭਿ ਭਰਮਾ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ਗੋਂਡ ਬਾਣੀ ਨਾਮਦੇਉ ਜੀਉ ਕੀ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874-6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 ਗੁਣ ਗੋ</w:t>
            </w:r>
            <w:r>
              <w:rPr>
                <w:rFonts w:ascii="Akaash" w:hAnsi="Akaash" w:cs="Akaash"/>
                <w:color w:val="800000"/>
                <w:sz w:val="22"/>
                <w:szCs w:val="22"/>
                <w:cs/>
                <w:lang w:bidi="pa-IN"/>
              </w:rPr>
              <w:t>ਵਿੰਦ ਜਪਾਹਾ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ਗੁਰੁ ਗੁਰੁ ਕਰਤ ਭਰਮ ਗਏ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੫ ਗਉੜੀ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ਜਪਹੁ ਪਿਆਰਿਆ ਗੁਰਮਤਿ ਲੇ ਹਰਿ ਬੋਲਿ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ਨਾਮੁ ਅਪਾਰ ਅਮੋਲੀ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ਨਾਮੁ ਅਮੋਲਾ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 ਨਾਮੁ ਸੰਤਨ ਕੈ ਸੰਗਿ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ਹਰਿ ਨਾਮੁ ਜਪਹੁ ਨਿਤ ਪ੍ਰਾਣੀ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 ਨਾਮੁ ਜਪਹੁ ਮੇਰੇ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w:t>
            </w:r>
            <w:r>
              <w:rPr>
                <w:rFonts w:ascii="Akaash" w:hAnsi="Akaash" w:cs="Akaash"/>
                <w:color w:val="800000"/>
                <w:sz w:val="22"/>
                <w:szCs w:val="22"/>
                <w:cs/>
                <w:lang w:bidi="pa-IN"/>
              </w:rPr>
              <w:t xml:space="preserve">ਿ ਹਰਿ ਨਾਮੁ ਦੀਓ ਗੁਰਿ ਸਾਥੇ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 ਨਾਮੁ ਦੀਓ ਦਾਰੂ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 ਨਾਮੁ ਧਿਆਈਐ ਮੇਰੀ ਜਿੰਦੁੜੀਏ ਗੁਰਮੁਖਿ ਨਾਮੁ ਅਮੋਲੇ ਰਾਮ॥</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ਬਿਹਾਗੜਾ ਛੰਤ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ਹਰਿ ਹਰਿ ਨਾਮੁ ਨਿਧਾਨੁ ਹੈ </w:t>
            </w:r>
            <w:r>
              <w:rPr>
                <w:rFonts w:ascii="Akaash" w:hAnsi="Akaash" w:cs="Akaash"/>
                <w:color w:val="800000"/>
                <w:cs/>
                <w:lang w:bidi="pa-IN"/>
              </w:rPr>
              <w:t xml:space="preserve">ਗੁਰਮੁਖਿ ਪਾਇਆ ਜਾਇ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ਕਾਨੜਾ ਸਲੋਕ ਮਃ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1316-12</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ਨਾਮੁ ਨਿਧਾਨੁ ਲੈ ਗੁਰਮਤਿ ਹਰਿ ਪਤਿ ਪਾਇ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੪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ਹਰਿ ਨਾਮੁ ਮੈ ਹਰਿ ਮਨਿ ਭਾਇਆ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ਮਾਝ ਚਉਪਦੇ ਘਰੁ ੧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 ਬੂੰਦ ਭਏ ਹਰਿ ਸੁਆਮੀ ਹਮ ਚਾਤ੍ਰਿਕ ਬਿਲ</w:t>
            </w:r>
            <w:r>
              <w:rPr>
                <w:rFonts w:ascii="Akaash" w:hAnsi="Akaash" w:cs="Akaash"/>
                <w:color w:val="800000"/>
                <w:sz w:val="22"/>
                <w:szCs w:val="22"/>
                <w:cs/>
                <w:lang w:bidi="pa-IN"/>
              </w:rPr>
              <w:t xml:space="preserve">ਲ ਬਿਲਲਾਤੀ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ਹਿਰਦੈ ਜਪਿ ਨਾਮੁ ਮੁਰਾਰੀ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ਸੰਤੁ ਸਤਗੁਰੁ ਸਤ ਪੁਰਖਾ ਜੋ ਬੋਲੈ ਹਰਿ ਹਰਿ ਬਾਨੀ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ਸੰਤੁ ਪਰਾਨ ਧਨ ਤਿਸ ਕਾ ਪਨਿਹਾਰਾ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745</w:t>
            </w:r>
            <w:r>
              <w:rPr>
                <w:rFonts w:ascii="Arial" w:hAnsi="Arial"/>
                <w:noProof/>
                <w:color w:val="008000"/>
                <w:sz w:val="18"/>
              </w:rPr>
              <w:t>-11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628</w:t>
            </w:r>
          </w:p>
        </w:tc>
        <w:tc>
          <w:tcPr>
            <w:tcW w:w="4104" w:type="dxa"/>
            <w:shd w:val="pct10" w:color="FFFF00" w:fill="auto"/>
          </w:tcPr>
          <w:p w:rsidR="00000000" w:rsidRDefault="00B01FFD">
            <w:pPr>
              <w:keepLines/>
              <w:spacing w:before="60" w:after="40"/>
              <w:rPr>
                <w:rFonts w:ascii="Akaash" w:hAnsi="Akaash"/>
                <w:b/>
                <w:noProof/>
                <w:color w:val="800000"/>
                <w:sz w:val="22"/>
              </w:rPr>
            </w:pPr>
            <w:r>
              <w:rPr>
                <w:rFonts w:ascii="Akaash" w:hAnsi="Akaash" w:cs="Akaash"/>
                <w:color w:val="800000"/>
                <w:sz w:val="22"/>
                <w:szCs w:val="22"/>
                <w:cs/>
                <w:lang w:bidi="pa-IN"/>
              </w:rPr>
              <w:t>ਹਰਿ ਕਾ ਸੰਤੁ ਮਿਲੈ ਗੁਰ ਸਾਧੂ ਲੈ ਤਿਸ ਕੀ ਧੂਰਿ ਮੁਖਿ ਲਾਈ ॥੩</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ਮਲਾਰ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1263-5</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ਕਾ ਜਨੁ ਹਰਿ ਜਲ ਕਾ ਮੀਨਾ ਹਰਿ ਬਿਸਰਤ ਫੂਟਿ ਮਰੈ ॥੩</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1263-12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ਨਾਮੁ ਧਿਆਇ ਕੈ ਹੋਹੁ ਹਰਿਆ ਭਾਈ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ਕੀ ਵਾਰ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w:t>
            </w:r>
            <w:r>
              <w:rPr>
                <w:rFonts w:ascii="Arial" w:hAnsi="Arial"/>
                <w:noProof/>
                <w:color w:val="FF00FF"/>
              </w:rPr>
              <w:t>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ਨਾਮੁ ਰਿਦੈ ਨਿਤ ਧਿਆਈ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੭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ਹਰਿ ਕਾ ਬਿਲੋਵਨਾ ਬਿਲੋਵਹੁ ਮੇਰੇ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ਚਉਪਦੇ ਇਕਤੁਕੇ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ਗਤਿ ਨਹਿ ਕੋਊ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ਬਿਹਾਗੜਾ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ਕੀ ਤੁਮ ਸੇਵਾ ਕਰ</w:t>
            </w:r>
            <w:r>
              <w:rPr>
                <w:rFonts w:ascii="Akaash" w:hAnsi="Akaash" w:cs="Akaash"/>
                <w:color w:val="800000"/>
                <w:sz w:val="22"/>
                <w:szCs w:val="22"/>
                <w:cs/>
                <w:lang w:bidi="pa-IN"/>
              </w:rPr>
              <w:t xml:space="preserve">ਹੁ ਦੂਜੀ ਸੇਵਾ ਕਰਹੁ ਨ ਕੋਇ 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ਕੀ ਪਿਆਸ ਪਿਆਸੀ ਕਾਮਨਿ ਦੇਖਉ ਰੈਨਿ ਸਬਾਈ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ਸਾਰਗ ਅਸਟਪਦੀਆ ਮਹਲਾ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ਪੂਜਾ ਦੁਲੰਭ ਹੈ ਸੰਤਹੁ ਕਹਣਾ ਕਛੂ ਨ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ਕੀਆ ਕਥਾ ਕਹਾਣੀਆ</w:t>
            </w:r>
            <w:r>
              <w:rPr>
                <w:rFonts w:ascii="Akaash" w:hAnsi="Akaash" w:cs="Akaash"/>
                <w:color w:val="800000"/>
                <w:sz w:val="22"/>
                <w:szCs w:val="22"/>
                <w:cs/>
                <w:lang w:bidi="pa-IN"/>
              </w:rPr>
              <w:t xml:space="preserve"> ਗੁਰਿ ਮੀਤਿ ਸੁਣਾਈਆ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ਕੀਰਤਨ ਮਹਿ ਏਹੁ ਮਨੁ ਜਾਗੈ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639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ਕੇ ਸੰਤ ਸੁਨਹੁ ਜਸੁ ਕਾਨੀ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ਸਖਾ ਸਾਧ ਜਨ ਨੀਕੇ ਤਿਨ ਊਪਰਿ ਹਾਥੁ ਵਤਾਵੈ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w:t>
            </w:r>
            <w:r>
              <w:rPr>
                <w:rFonts w:ascii="Arial" w:hAnsi="Arial"/>
                <w:noProof/>
                <w:color w:val="008000"/>
                <w:sz w:val="18"/>
              </w:rPr>
              <w:t>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ਚਰਨ ਕਮਲ ਮਨਿ ਧਿਆਉ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ਚਰਨ ਜਪਿ ਜਾਂਉ ਕੁਰਬਾਨੁ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ਦਰਸਨ ਕੋ ਮਨਿ ਚਾਉ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ਨਾਮ ਕੇ ਜਨ ਕਾਂਖੀ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1227</w:t>
            </w:r>
            <w:r>
              <w:rPr>
                <w:rFonts w:ascii="Arial" w:hAnsi="Arial"/>
                <w:noProof/>
                <w:color w:val="008000"/>
                <w:sz w:val="18"/>
              </w:rPr>
              <w:t>-11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ਕੇ ਨਾਮ ਕੇ ਬਿਆਪਾਰੀ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ਕੇਦਾਰਾ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ਨਾਮ ਬਿਨਾ ਦੁਖੁ ਪਾਵੈ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ਕੇ ਲੋਗਾ ਮੋ ਕਉ ਨੀਤਿ ਡਸੈ ਪਟਵਾਰੀ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ਸੂਹੀ ਲਲਿਤ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ਕੋ ਨਾਮੁ ਸਦਾ ਸੁਖਦਾਈ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ਮਾਰੂ ਮਹ</w:t>
            </w:r>
            <w:r>
              <w:rPr>
                <w:rFonts w:ascii="Akaash" w:hAnsi="Akaash" w:cs="Akaash"/>
                <w:color w:val="000080"/>
                <w:sz w:val="18"/>
                <w:szCs w:val="18"/>
                <w:cs/>
                <w:lang w:bidi="pa-IN"/>
              </w:rPr>
              <w:t xml:space="preserve">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ਖੋਜਹੁ ਵਡਭਾਗੀਹੋ ਮਿਲਿ ਸਾਧੂ ਸੰਗੇ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ਗੁਣ ਕਹਿ ਨ ਸਕਉ ਬਨਵਾਰੀ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651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ਗੁਣ ਗਾਉ ਮਨਾ ਸਤਿਗੁਰੁ ਸੇਵਿ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ਗੁਣ ਗਾਵੈ ਹਉ ਤਿਸੁ ਬਲਿਹਾਰੀ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ਗੁਣ ਪੜੀਐ ਹਰਿ ਗੁਣ ਗੁਣੀਐ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ਹਰਿ ਗੁਨ ਕਹਤੇ ਕਹਨੁ ਨ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ਸੋਰਠਿ ਬਾਣੀ ਭਗਤ ਭੀਖਨ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ਗੁਨ ਕਾਹਿ ਨ ਗਾਵਹੀ ਮੂਰਖ ਅਗਿਆਨਾ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ਤਿਲੰਗ ਮ</w:t>
            </w:r>
            <w:r>
              <w:rPr>
                <w:rFonts w:ascii="Akaash" w:hAnsi="Akaash" w:cs="Akaash"/>
                <w:color w:val="000080"/>
                <w:sz w:val="18"/>
                <w:szCs w:val="18"/>
                <w:cs/>
                <w:lang w:bidi="pa-IN"/>
              </w:rPr>
              <w:t xml:space="preserve">ਹਲਾ ੯ ਕਾਫੀ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ਗੁਰ ਗਿਆਨੁ ਹਰਿ ਰਸੁ ਹਰਿ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ਚਰਣ ਕਮਲ ਕੀ ਟੇਕ ਸਤਿਗੁਰਿ ਦਿਤੀ ਤੁਸਿ ਕੈ ਬਲਿ ਰਾਮ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ਚਰਨ ਸਰਨ ਗੋਬਿੰਦ ਦੁਖ ਭੰਜਨਾ ਦਾਸ ਅਪੁਨੇ ਕਉ ਨਾਮੁ ਦੇਵਹੁ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ਮਹਲਾ</w:t>
            </w:r>
            <w:r>
              <w:rPr>
                <w:rFonts w:ascii="Akaash" w:hAnsi="Akaash" w:cs="Akaash"/>
                <w:color w:val="000080"/>
                <w:sz w:val="18"/>
                <w:szCs w:val="18"/>
                <w:cs/>
                <w:lang w:bidi="pa-IN"/>
              </w:rPr>
              <w:t xml:space="preserve"> ੫ ਘਰੁ ੯ ਪੜਤਾਲ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659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ਚੇਤਿ ਮਨ ਮੇਰੇ ਤੂ ਗੁਰ ਕਾ ਸਬਦੁ ਕਮਾਇ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ਜਸੁ ਸੁਨਹਿ ਨ ਹਰਿ ਗੁਨ ਗਾਵਹਿ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ਜਸੁ ਗਾਵਹੁ ਭਗਵਾਨ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1297-18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ਜਸੁ ਰੇ ਮਨਾ ਗਾਇ ਲੈ</w:t>
            </w:r>
            <w:r>
              <w:rPr>
                <w:rFonts w:ascii="Akaash" w:hAnsi="Akaash" w:cs="Akaash"/>
                <w:color w:val="800000"/>
                <w:sz w:val="22"/>
                <w:szCs w:val="22"/>
                <w:cs/>
                <w:lang w:bidi="pa-IN"/>
              </w:rPr>
              <w:t xml:space="preserve"> ਜੋ ਸੰਗੀ ਹੈ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ਜਨ ਊਤਮ ਊਤਮ ਬਾਣੀ ਮੁਖਿ ਬੋਲਹਿ ਪਰਉਪਕਾਰੇ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ਜਨ ਸੰਤ ਮਿਲਹੁ ਮੇਰੇ ਭਾਈ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ਜਨ ਸਗਲ ਉਧਾਰੇ ਸੰਗ 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ਜਨ ਸਿਮਰਹੁ ਹਿਰਦੈ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667</w:t>
            </w:r>
          </w:p>
        </w:tc>
        <w:tc>
          <w:tcPr>
            <w:tcW w:w="4104" w:type="dxa"/>
            <w:shd w:val="pct10" w:color="FFFF00" w:fill="auto"/>
          </w:tcPr>
          <w:p w:rsidR="00000000" w:rsidRDefault="00B01FFD">
            <w:pPr>
              <w:pStyle w:val="Romanizing"/>
              <w:keepNext w:val="0"/>
              <w:keepLines/>
              <w:spacing w:before="60" w:after="40"/>
              <w:rPr>
                <w:rFonts w:ascii="Akaash" w:hAnsi="Akaash"/>
              </w:rPr>
            </w:pPr>
            <w:r>
              <w:rPr>
                <w:rFonts w:ascii="Akaash" w:hAnsi="Akaash" w:cs="Akaash"/>
                <w:color w:val="800000"/>
                <w:cs/>
                <w:lang w:bidi="pa-IN"/>
              </w:rPr>
              <w:t>ਹਰਿ ਜਨ ਕਉ ਇਹੀ ਸੁਹਾਵੈ ॥</w:t>
            </w:r>
            <w:r>
              <w:rPr>
                <w:rFonts w:ascii="Akaash" w:hAnsi="Akaash"/>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ਜਨ ਛੋਡਿਆ ਸਗਲਾ ਆਪੁ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ਜਨ ਦੇਖਹੁ ਸਤਿਗੁਰੁ ਨੈਨੀ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799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ਹਰਿ ਜਨ </w:t>
            </w:r>
            <w:r>
              <w:rPr>
                <w:rFonts w:ascii="Akaash" w:hAnsi="Akaash" w:cs="Akaash"/>
                <w:color w:val="800000"/>
                <w:sz w:val="22"/>
                <w:szCs w:val="22"/>
                <w:cs/>
                <w:lang w:bidi="pa-IN"/>
              </w:rPr>
              <w:t>ਨਾਚਹੁ ਹਰਿ ਹਰਿ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ਜਨ ਬੋਲਤ ਸ੍ਰੀਰਾਮ ਨਾਮਾ ਮਿਲਿ ਸਾਧਸੰਗਤਿ ਹਰਿ ਤੋਰ ॥੧</w:t>
            </w:r>
            <w:r>
              <w:rPr>
                <w:rFonts w:ascii="Akaash" w:hAnsi="Akaash" w:cs="Akaash"/>
                <w:color w:val="800000"/>
                <w:sz w:val="22"/>
                <w:szCs w:val="22"/>
                <w:cs/>
              </w:rPr>
              <w:t xml:space="preserve">॥ </w:t>
            </w:r>
            <w:r>
              <w:rPr>
                <w:rFonts w:ascii="Akaash" w:hAnsi="Akaash"/>
                <w:color w:val="800000"/>
                <w:sz w:val="22"/>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੪ ਪੜਤਾਲ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ਜਨ ਰਾਖੇ ਗੁਰ ਗੋਵਿੰਦ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ਜਨ ਰਾਮ ਰਾਮ ਰਾਮ ਧਿਆਂਏ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ਸਾਰਗ ਮਹ</w:t>
            </w:r>
            <w:r>
              <w:rPr>
                <w:rFonts w:ascii="Akaash" w:hAnsi="Akaash" w:cs="Akaash"/>
                <w:color w:val="000080"/>
                <w:sz w:val="18"/>
                <w:szCs w:val="18"/>
                <w:cs/>
                <w:lang w:bidi="pa-IN"/>
              </w:rPr>
              <w:t xml:space="preserve">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ਜਨਿ ਸਿਮਰਿਆ ਨਾਮ ਅਧਾਰਿ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ਜਨੁ ਗੁਨ ਗਾਵਤ ਹਸਿਆ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1319-10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676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ਜਪਿ ਜਪੇ ਮਨੁ ਧੀਰੇ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ਘਰੁ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ਜਪਦਿਆ ਖਿਨੁ ਢਿਲ ਨ ਕੀਜਈ ਮੇਰ</w:t>
            </w:r>
            <w:r>
              <w:rPr>
                <w:rFonts w:ascii="Akaash" w:hAnsi="Akaash" w:cs="Akaash"/>
                <w:color w:val="800000"/>
                <w:sz w:val="22"/>
                <w:szCs w:val="22"/>
                <w:cs/>
                <w:lang w:bidi="pa-IN"/>
              </w:rPr>
              <w:t>ੀ ਜਿੰਦੁੜੀਏ ਮਤੁ ਕਿ ਜਾਪੈ ਸਾਹੁ ਆਵੈ ਕਿ ਨ ਆਵੈ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ਜਪੇ ਹਰਿ ਮੰਦਰੁ ਸਾਜਿਆ ਸੰਤ ਭਗਤ ਗੁਣ ਗਾਵਹਿ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 ਏਹ ਤੇਰੀ ਵਡਿਆਈ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ਘਰੁ ੧ ਤਿਤੁਕੀ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ਜੀ ਤੂ ਆਪੇ ਰ</w:t>
            </w:r>
            <w:r>
              <w:rPr>
                <w:rFonts w:ascii="Akaash" w:hAnsi="Akaash" w:cs="Akaash"/>
                <w:color w:val="800000"/>
                <w:cs/>
                <w:lang w:bidi="pa-IN"/>
              </w:rPr>
              <w:t>ੰਗੁ ਚੜਾਇ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ਹਰਿ ਜੀ ਮਾਤਾ ਹਰਿ ਜੀ ਪਿਤਾ ਹਰਿ ਜੀਉ ਪ੍ਰਤਿਪਾਲਕ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ਮਾਰੂ ਸਲੋਕ ਡਖਣੇ ਪਉੜੀ ਮਃ ੫</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ਜੀਉ ਆਪੇ ਬਖਸਿ ਮਿਲਾਇ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ਦੁਤੁਕੀ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ਜੀਉ ਸਦਾ ਤੇਰੀ ਸਰਣਾਈ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ਜੀਉ ਸਬਦੇ ਜਾਪਦਾ ਭਾਈ ਪੂਰੈ ਭਾਗਿ ਮਿਲਾਇ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ਜੀਉ ਕ੍ਰਿਪਾ ਕਰਹੁ ਤੁਮ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ਜੀਉ ਤੁਧੁ ਨੋ ਸਦਾ ਸਾਲਾਹੀ ਪਿਆਰੇ ਜਿਚਰੁ ਘਟ ਅੰਤਰਿ ਹੈ ਸਾਸਾ॥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ਜੀਉ </w:t>
            </w:r>
            <w:r>
              <w:rPr>
                <w:rFonts w:ascii="Akaash" w:hAnsi="Akaash" w:cs="Akaash"/>
                <w:color w:val="800000"/>
                <w:sz w:val="22"/>
                <w:szCs w:val="22"/>
                <w:cs/>
                <w:lang w:bidi="pa-IN"/>
              </w:rPr>
              <w:t>ਤੂ ਸੁਖ ਸੰਪਤਿ ਰਾਸਿ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619-9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ਜੀਉ ਨਿਮਾਣਿਆ ਤੂ ਮਾਣੁ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ਜੂ ਰਾਖਿ ਲੇਹੁ ਪਤਿ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ਦਇਆਲਿ ਦਇਆ ਪ੍ਰਭਿ ਕੀਨੀ ਮੇਰੈ ਮਨਿ ਤਨਿ ਮੁਖਿ ਹਰਿ ਬੋਲੀ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੪ ਗਉੜੀ ਪੂਰਬੀ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ਦਰਸਨ ਕਉ ਮੇਰਾ ਮਨੁ ਬਹੁ ਤਪਤੈ ਜਿਉ ਤ੍ਰਿਖਾਵੰਤੁ ਬਿਨੁ ਨੀਰ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ਹਰਿ ਦਰਸਨ ਕੀ ਮਨਿ ਪਿਆਸ ਘਨੇਰੀ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804-19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ਦਰਸਨੁ ਦੇਹੁ ਹਰਿ ਆਸ ਤੁਮਾਰੀ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ਦਿ</w:t>
            </w:r>
            <w:r>
              <w:rPr>
                <w:rFonts w:ascii="Akaash" w:hAnsi="Akaash" w:cs="Akaash"/>
                <w:color w:val="800000"/>
                <w:sz w:val="22"/>
                <w:szCs w:val="22"/>
                <w:cs/>
                <w:lang w:bidi="pa-IN"/>
              </w:rPr>
              <w:t>ਨੁ ਰੈਨਿ ਕੀਰਤਨੁ ਗਾਈਐ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ਦੁਆਰੈ ਖਰੀਆ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੫ ਪੜਤਾਲ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ਧਨੁ ਜਾਪ ਹਰਿ ਧਨੁ ਤਾਪ ਹਰਿ ਧਨੁ ਭੋਜਨੁ ਭਾਇਆ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697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ਧਨੈ ਨਾਲਿ ਅੰਮ੍ਰਿਤ ਵੇਲੈ ਵਤੈ ਹਰਿ ਭਗਤੀ ਹਰਿ ਲਿਵ ਲਾ</w:t>
            </w:r>
            <w:r>
              <w:rPr>
                <w:rFonts w:ascii="Akaash" w:hAnsi="Akaash" w:cs="Akaash"/>
                <w:color w:val="800000"/>
                <w:sz w:val="22"/>
                <w:szCs w:val="22"/>
                <w:cs/>
                <w:lang w:bidi="pa-IN"/>
              </w:rPr>
              <w:t>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ਨਾਮੁ ਧਨੁ ਨਿਰਮਲੁ ਅਤਿ ਅਪਾਰਾ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699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ਨਾਮੁ ਲੇਹੁ ਮੀਤਾ ਲੇਹੁ ਆਗੈ ਬਿਖਮ ਪੰਥੁ ਭੈਆਨ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ਗੌੜੀ ਮਾਲਵਾ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ਨਾਮਾ ਹਰਿ ਰੰਙੁ ਹੈ ਹਰਿ ਰੰਙੁ ਮਜੀਠੈ ਰੰਙੁ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w:t>
            </w:r>
            <w:r>
              <w:rPr>
                <w:rFonts w:ascii="Akaash" w:hAnsi="Akaash" w:cs="Akaash"/>
                <w:color w:val="000080"/>
                <w:sz w:val="18"/>
                <w:szCs w:val="18"/>
                <w:cs/>
                <w:lang w:bidi="pa-IN"/>
              </w:rPr>
              <w:t xml:space="preserve">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ਨਾਮੈ ਤੁਲਿ ਨ ਪੁਜਈ ਜੇ ਲਖ ਕੋਟੀ ਕਰਮ ਕਮਾਇ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ਪਹਿਲੜੀ ਲਾਵ ਪਰਵਿਰਤੀ ਕਰਮ ਦ੍ਰਿੜਾਇਆ ਬਲਿ ਰਾਮ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ਪ੍ਰਾਨ ਪ੍ਰਭੂ ਸੁਖਦਾਤੇ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ਪ੍ਰੇਮਿ ਕਸਾਈ ਦਿਨਸੁ ਰਾਤਿ ਹਰਿ ਰਤੀ ਹਰਿ ਰੰਗਿ ਚੋਲੇ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ਵਾਰ ਸੋਰਠਿ ਕੀ ਮਃ ੪ </w:t>
            </w:r>
            <w:r>
              <w:rPr>
                <w:rFonts w:ascii="Akaash" w:hAnsi="Akaash" w:cs="Akaash"/>
                <w:color w:val="000080"/>
                <w:sz w:val="18"/>
                <w:szCs w:val="18"/>
                <w:cs/>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ਪੜੁ ਹਰਿ ਲਿਖੁ ਹਰਿ ਜਪਿ ਹਰਿ ਗਾਉ ਹਰਿ ਭਉਜਲੁ ਪਾਰਿ ਉਤਾਰੀ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ਪੇਖਨ ਕਉ ਸਿਮਰਤ ਮਨੁ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ਬਿਸਰਤ ਸਦਾ ਖੁਆਰੀ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ਬਿਸਰਤ ਸੋ ਮੂਆ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ਬਿਨੁ ਅਵਰ ਕ੍ਰਿਆ ਬਿਰਥੇ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ਬਿਨੁ ਸਭੁ ਕਿਛੁ ਮੈਲਾ ਸੰਤਹੁ ਕਿਆ ਹਉ ਪੂਜ ਚੜਾਈ ॥੨</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w:t>
            </w:r>
            <w:r>
              <w:rPr>
                <w:rFonts w:ascii="Arial" w:hAnsi="Arial"/>
                <w:noProof/>
                <w:color w:val="008000"/>
                <w:sz w:val="18"/>
              </w:rPr>
              <w:t>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ਬਿਨੁ ਕਉਨੁ ਸਹਾਈ ਮਨ 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ਬਿਨੁ ਕਿਉ ਜੀਵਾ ਮੇਰੀ 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ਸਾਰਗ ਅਸਟਪਦੀਆ ਮਹਲਾ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ਬਿਨੁ ਕਿਉ ਰਹੀਐ ਦੁਖੁ ਬਿਆਪੈ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ਬਿਨੁ ਜੀਉ ਜਲਿ ਬਲਿ ਜ</w:t>
            </w:r>
            <w:r>
              <w:rPr>
                <w:rFonts w:ascii="Akaash" w:hAnsi="Akaash" w:cs="Akaash"/>
                <w:color w:val="800000"/>
                <w:sz w:val="22"/>
                <w:szCs w:val="22"/>
                <w:cs/>
                <w:lang w:bidi="pa-IN"/>
              </w:rPr>
              <w:t>ਾਉ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ਸਿਰੀਰਾਗੁ ਮਹਲਾ ਪਹਿਲਾ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ਬਿਨੁ ਜੀਅਰਾ ਰਹਿ ਨ ਸਕੈ ਜਿਉ ਬਾਲਕੁ ਖੀਰ ਅਧਾਰੀ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ਬਿਨੁ ਤੇਰੋ ਕੋ ਨ ਸਹਾਈ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ਸਾਰੰਗ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ਹਰਿ ਬਿਨੁ ਬੈਲ ਬਿਰਾਨੇ ਹੁਈਹੈ ॥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lang w:bidi="pa-IN"/>
              </w:rPr>
              <w:t>ਗੂਜਰੀ</w:t>
            </w:r>
            <w:r>
              <w:rPr>
                <w:rFonts w:ascii="Akaash" w:hAnsi="Akaash"/>
                <w:sz w:val="18"/>
              </w:rPr>
              <w:t xml:space="preserve">, </w:t>
            </w:r>
            <w:r>
              <w:rPr>
                <w:rFonts w:ascii="Akaash" w:hAnsi="Akaash" w:cs="Akaash"/>
                <w:sz w:val="18"/>
                <w:szCs w:val="18"/>
                <w:cs/>
                <w:lang w:bidi="pa-IN"/>
              </w:rPr>
              <w:t>ਕਬੀਰ</w:t>
            </w:r>
            <w:r>
              <w:rPr>
                <w:rFonts w:ascii="Akaash" w:hAnsi="Akaash"/>
                <w:sz w:val="18"/>
              </w:rPr>
              <w:t xml:space="preserve">, </w:t>
            </w:r>
            <w:r>
              <w:rPr>
                <w:rFonts w:ascii="Akaash" w:hAnsi="Akaash" w:cs="Akaash"/>
                <w:sz w:val="18"/>
                <w:szCs w:val="18"/>
                <w:cs/>
                <w:lang w:bidi="pa-IN"/>
              </w:rPr>
              <w:t xml:space="preserve">ਚਉਪਦਾ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718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ਬਿਨੁ ਰਹਿ ਨ ਸਕਉ ਇਕ ਰਾਤੀ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ਬਿਨੁ ਰਹਿ ਨ ਸਕੈ ਮਨੁ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ਟੋਡੀ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ਭਗਤਿ ਬਿਨਾ ਲੇ ਧਰਨਿ ਗਡਲੀਆ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ਹਰਿ ਭਗਤਾ ਹਰਿ ਧਨੁ ਰ</w:t>
            </w:r>
            <w:r>
              <w:rPr>
                <w:rFonts w:ascii="Akaash" w:hAnsi="Akaash" w:cs="Akaash"/>
                <w:color w:val="800000"/>
                <w:cs/>
                <w:lang w:bidi="pa-IN"/>
              </w:rPr>
              <w:t xml:space="preserve">ਾਸਿ ਹੈ ਗੁਰ ਪੂਛਿ ਕਰਹਿ ਵਾਪਾਰੁ ॥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ਸਿਰੀਰਾਗੁ ਮਹਲਾ ੩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28-13</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ਭਗਤਾ ਕਾ ਆਸਰਾ ਅਨ ਨਾਹੀ ਠਾਉ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ਮਨਿ ਤਨਿ ਵਸਿਆ ਸੋਈ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ਮੇਰੋ ਪਿਰੁ ਹਉ ਹਰਿ ਕੀ ਬਹੁਰੀਆ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ਤਿਪਦਾ ਇਕਤੁਕਾ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ਹਰਿ ਰੰਗ ਰੰਗ ਰੰਗ ਅਨੂਪੇਰੈ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ਹਰਿ ਰਸੁ ਪੀਵਹੁ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ਰਸੁ ਪੀਵਤ ਸਦ ਹੀ 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ਤਿਪਦੇ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ਹਰਿ ਰਸੁ ਪੀਵੈ ਅਲਮਸਤੁ ਮਤਵਾਰਾ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ਮਹਲਾ ੫ ਤਿਪਦੇ</w:t>
            </w:r>
            <w:r>
              <w:rPr>
                <w:rFonts w:ascii="Akaash" w:hAnsi="Akaash" w:cs="Akaash"/>
                <w:color w:val="000080"/>
                <w:sz w:val="18"/>
                <w:szCs w:val="18"/>
                <w:cs/>
                <w:lang w:bidi="pa-IN"/>
              </w:rPr>
              <w:t xml:space="preserve">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 ਰਾਮ ਰਾਮ ਰਾਮ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ਹਰਣੀ ਹੋਵਾ ਬਨਿ ਬਸਾ ਕੰਦ ਮੂਲ ਚੁਣਿ ਖਾਉ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ਹਲਤਿ ਸੁਖੁ ਪਲਤਿ ਸੁਖੁ ਨਿਤ ਸੁਖੁ ਸਿਮਰਨੋ ਨਾਮੁ ਗੋਬਿੰਦ ਕਾ ਸਦਾ ਲੀਜੈ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w:t>
            </w:r>
            <w:r>
              <w:rPr>
                <w:rFonts w:ascii="Arial" w:hAnsi="Arial"/>
                <w:color w:val="FF0000"/>
              </w:rPr>
              <w:t>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ਹਲੇ ਯਾਰਾਂ ਹਲੇ ਯਾਰਾਂ ਖੁਸਿਖਬਰੀ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ਤਿਲੰਗ ਨਾਮਦੇਵ ਜੀ</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 ਹਾ ਪ੍ਰਭ ਰਾਖਿ 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ਧਨਾਸਰੀ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ਹਿਰਦੈ ਹਰਿ ਕੇ ਚਰਣ ਵਸਾਈ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ਹਿਰਦੈ ਹਰਿ ਜੀ ਕੋ ਸਿਮਰਨੁ ਧਰੈ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ਨਾਮਦੇਵ ਜੀ</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1165</w:t>
            </w:r>
            <w:r>
              <w:rPr>
                <w:rFonts w:ascii="Arial" w:hAnsi="Arial"/>
                <w:noProof/>
                <w:color w:val="008000"/>
                <w:sz w:val="18"/>
              </w:rPr>
              <w:t>-6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ਹਿਰਦੈ ਨਾਮੁ ਵਸਾਇਹੁ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ਹੀਉ ਡਿਵੈ ਮਨ ਐਸੀ ਪ੍ਰੀਤਿ ਕੀਜੈ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ਛੰਤ ਘਰੁ ੬ </w:t>
            </w:r>
            <w:r>
              <w:rPr>
                <w:rFonts w:ascii="Akaash" w:hAnsi="Akaash" w:cs="Akaash"/>
                <w:color w:val="000080"/>
                <w:sz w:val="18"/>
                <w:szCs w:val="18"/>
                <w:cs/>
              </w:rPr>
              <w:t xml:space="preserve">॥ </w:t>
            </w:r>
            <w:r>
              <w:rPr>
                <w:rFonts w:ascii="Akaash" w:hAnsi="Akaash"/>
                <w:color w:val="000080"/>
                <w:sz w:val="18"/>
                <w:lang w:bidi="pa-IN"/>
              </w:rPr>
              <w:t>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ਹੁਕਮੀ ਵਰਸਣ ਲਾਗੇ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ਹੁਣਿ ਨਹੀ ਸੰਦੇਸਰੋ ਮਾਇਓ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 ਗੋਬਿੰਦ ਹੇ ਗੋਪਾਲ ਹੇ ਦਇਆਲ ਲਾਲ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 ਕੋਈ ਰਾਮ ਪਿਆਰੋ ਗਾਵੈ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ਰਹੋਏ ਕੇ ਛੰਤ ਕੇ ਘਰਿ ਮਃ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203-12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742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 ਨਾਹੀ ਕੋਊ ਬੂਝਨਹਾਰੋ ਜਾਨੈ ਕਵਨੁ ਭਤਾ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ਹੋਇ</w:t>
            </w:r>
            <w:r>
              <w:rPr>
                <w:rFonts w:ascii="Akaash" w:hAnsi="Akaash" w:cs="Akaash"/>
                <w:color w:val="800000"/>
                <w:sz w:val="22"/>
                <w:szCs w:val="22"/>
                <w:cs/>
                <w:lang w:bidi="pa-IN"/>
              </w:rPr>
              <w:t xml:space="preserve"> ਇਕਤ੍ਰ ਮਿਲਹੁ ਮੇਰੇ ਭਾਈ ਦੁਬਿਧਾ ਦੂਰਿ ਕਰਹੁ ਲਿਵ ਲਾਇ॥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ਘਰੁ ੨ ਹਿੰਡੋਲ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ਹੋਈ ਰਾਜੇ ਰਾਮ ਕੀ ਰਖਵਾਲੀ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ਹੋਹੁ ਦਇਆਲ ਮੇਰਾ ਮਨੁ ਲਾਵਹੁ ਹਉ ਅਨਦਿਨੁ ਰਾਮ ਨਾਮੁ ਨਿਤ ਧਿਆਈ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ਹੋਲੀ ਕੀ</w:t>
            </w:r>
            <w:r>
              <w:rPr>
                <w:rFonts w:ascii="Akaash" w:hAnsi="Akaash" w:cs="Akaash"/>
                <w:color w:val="800000"/>
                <w:sz w:val="22"/>
                <w:szCs w:val="22"/>
                <w:cs/>
                <w:lang w:bidi="pa-IN"/>
              </w:rPr>
              <w:t>ਨੀ ਸੰਤ ਸੇਵ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ਘਰੁ ੧ ਦੁਤੁਕੇ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ਕ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ਕੰਚਨ ਸਿਉ ਪਾਈਐ ਨਹੀ ਤੋਲਿ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ਤਿਪਦੇ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ਕੰਚਨ ਨਾਰੀ ਮਹਿ ਜੀਉ ਲੁਭਤੁ ਹੈ ਮੋਹੁ ਮੀਠਾ ਮਾਇਆ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ਬੈਰਾਗਣਿ ਮ</w:t>
            </w:r>
            <w:r>
              <w:rPr>
                <w:rFonts w:ascii="Akaash" w:hAnsi="Akaash" w:cs="Akaash"/>
                <w:color w:val="000080"/>
                <w:sz w:val="18"/>
                <w:szCs w:val="18"/>
                <w:cs/>
                <w:lang w:bidi="pa-IN"/>
              </w:rPr>
              <w:t xml:space="preserve">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ਕੰਚਨਾ ਬਹੁ ਦਤ 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ਕਉਡੀ ਬਦਲੈ ਤਿਆਗੈ ਰਤਨੁ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ਕਉਣ ਤਰਾਜੀ ਕਵਣੁ ਤੁਲਾ ਤੇਰਾ ਕਵਣੁ ਸਰਾਫੁ ਬੁਲਾਵਾ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ਸੂਹੀ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730-18</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ਕਉਨ ਕੋ ਕਲੰਕੁ ਰਹਿਓ ਰਾਮ ਨਾਮੁ ਲੇਤ ਹੀ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ਟੋਡੀ ਨਾਮਦੇਵ ਜੀਉ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ਕਉਨ ਵਡਾ ਮਾਇਆ ਵਡਿਆਈ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ਕਉਨੁ ਮੂਆ ਰੇ ਕਉਨੁ ਮੂਆ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ਕਈ ਜਨਮ ਭਏ ਕੀਟ ਪਤੰਗਾ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ਰਵਿਦਾਸ ਅਕਥ ਕਥਾ ਬਹੁ ਕਾਇ ਕਰੀਜੈ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ਬਾਣੀ ਰਵਿਦਾਸ ਭਗਤ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ਕਹੁ ਕਬੀਰ ਭਗਤਿ ਕਰਿ ਪਾਇਆ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ਕਬੀਰ ਜੀ ਗਉੜੀ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324-12</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ਨਾਨਕ ਸਭ ਤੇਰੀ ਵਡਿਆਈ ਕੋਈ ਨਾਉ ਨ ਜਾਣੈ ਮੇਰਾ ॥੪</w:t>
            </w:r>
            <w:r>
              <w:rPr>
                <w:rFonts w:ascii="Akaash" w:hAnsi="Akaash" w:cs="Akaash"/>
                <w:color w:val="800000"/>
                <w:sz w:val="22"/>
                <w:szCs w:val="22"/>
                <w:cs/>
              </w:rPr>
              <w:t>॥</w:t>
            </w:r>
            <w:r>
              <w:rPr>
                <w:rFonts w:ascii="Akaash" w:hAnsi="Akaash"/>
                <w:color w:val="800000"/>
                <w:sz w:val="22"/>
                <w:lang w:bidi="pa-IN"/>
              </w:rPr>
              <w:t>੧੦</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759</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ਕਹੁ ਨਾਨਕ ਮੈ ਸਰਬ ਸੁਖੁ ਪਾਇਆ ਇਹ ਸੂਖਿ ਬਿਹਾਨੀ ਰਾਤੇ ॥੨</w:t>
            </w:r>
            <w:r>
              <w:rPr>
                <w:rFonts w:ascii="Akaash" w:hAnsi="Akaash" w:cs="Akaash"/>
                <w:color w:val="800000"/>
                <w:sz w:val="22"/>
                <w:szCs w:val="22"/>
                <w:cs/>
              </w:rPr>
              <w:t>॥</w:t>
            </w:r>
            <w:r>
              <w:rPr>
                <w:rFonts w:ascii="Akaash" w:hAnsi="Akaash"/>
                <w:color w:val="800000"/>
                <w:sz w:val="22"/>
                <w:lang w:bidi="pa-IN"/>
              </w:rPr>
              <w:t>੩</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1209-10</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ਨਾਨਕ ਰੰਗਿ ਚਲੂਲ ਭਏ ਹੈ ਹਰਿ ਰੰਗੁ ਨ ਲਹੈ ਮਜੀਠਾ ॥੨</w:t>
            </w:r>
            <w:r>
              <w:rPr>
                <w:rFonts w:ascii="Akaash" w:hAnsi="Akaash" w:cs="Akaash"/>
                <w:color w:val="800000"/>
                <w:sz w:val="22"/>
                <w:szCs w:val="22"/>
                <w:cs/>
              </w:rPr>
              <w:t>॥</w:t>
            </w:r>
            <w:r>
              <w:rPr>
                <w:rFonts w:ascii="Akaash" w:hAnsi="Akaash"/>
                <w:color w:val="800000"/>
                <w:sz w:val="22"/>
                <w:lang w:bidi="pa-IN"/>
              </w:rPr>
              <w:t>੧੯</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ਪੰਡਿਤ ਸੂਚਾ ਕਵਨੁ ਠਾਉ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ਹਿੰਡੋਲੁ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762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ਕਹਉ ਕਹਾ ਅਪਨੀ ਅਧਮਾਈ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ਕਹਹੁ ਗੁਸਾਈ ਮਿਲੀਐ ਕੇਹ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w:t>
            </w:r>
            <w:r>
              <w:rPr>
                <w:rFonts w:ascii="Akaash" w:hAnsi="Akaash" w:cs="Akaash"/>
                <w:color w:val="000080"/>
                <w:sz w:val="18"/>
                <w:szCs w:val="18"/>
                <w:cs/>
                <w:lang w:bidi="pa-IN"/>
              </w:rPr>
              <w:t xml:space="preserve">ਗੁ ਗਉੜੀ ਗੁਆਰੇਰੀ ਮਹਲਾ ੫ ਚਉਪਦੇ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ਕਹਾ ਸੁ ਖੇਲ ਤਬੇਲਾ ਘੋੜੇ ਕਹਾ ਭੇਰੀ ਸਹਨਾਈ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ਕਹਉ ਮੈ ਅਪੁਨੀ ਕਰਨੀ ਜਿਹ ਬਿਧਿ ਜਨਮੁ ਗਵਾਇਓ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ਕਰਉ ਜਾਤੀ ਕਹ ਕਰਉ ਪਾਤੀ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w:t>
            </w:r>
            <w:r>
              <w:rPr>
                <w:rFonts w:ascii="Arial" w:hAnsi="Arial"/>
                <w:noProof/>
                <w:color w:val="008000"/>
                <w:sz w:val="18"/>
              </w:rPr>
              <w:t>85-13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ਕਹਾ ਨਰ ਅਪਨੋ ਜਨਮੁ ਗਵਾਵੈ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ਕਹਾ ਮਨ ਬਿਖਿਆ ਸਿਉ ਲਪਟਾਹੀ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ਕਹਿਆ ਕਰਣਾ ਦਿਤਾ ਲੈਣਾ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899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ਕਹੇ ਨ ਜਾਨੀ ਅਉਗਣ ਮੇਰੇ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w:t>
            </w:r>
            <w:r>
              <w:rPr>
                <w:rFonts w:ascii="Arial" w:hAnsi="Arial"/>
                <w:noProof/>
                <w:color w:val="008000"/>
                <w:sz w:val="18"/>
              </w:rPr>
              <w:t>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ਕਚਾ ਰੰਗੁ ਕਸੁੰਭ ਕਾ ਥੋੜੜਿਆ ਦਿਨ ਚਾਰਿ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ਘਰੁ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ਕਛੂ ਨ ਥੋਰਾ ਹਰਿ ਭਗਤਨ ਕਉ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ਕਣ ਬਿਨਾ ਜੈਸੇ ਥੋਥਰ ਤੁਖਾ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ਕਤ ਕੀ ਮਾਈ ਬਾਪੁ ਕਤ ਕੇਰਾ ਕਿਦੂ ਥਾਵਹੁ ਹਮ ਆਏ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ਕਤ ਜਾਈਐ ਰੇ ਘਰ ਲਾਗੋ ਰੰਗੁ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ਰਾਮਾਨੰਦ ਜੀ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ਕਥਾ ਕੀਰਤਨੁ ਰਾਗ ਨਾਦ ਧੁਨਿ ਇਹੁ ਬਨਿਓ ਸੁਆਉ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ਕਥਾ ਪੁਰਾਤਨ ਇਉ ਸੁਣੀ ਭਗਤਨ ਕੀ ਬਾਨੀ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ਕਥ</w:t>
            </w:r>
            <w:r>
              <w:rPr>
                <w:rFonts w:ascii="Akaash" w:hAnsi="Akaash" w:cs="Akaash"/>
                <w:color w:val="800000"/>
                <w:sz w:val="22"/>
                <w:szCs w:val="22"/>
                <w:cs/>
                <w:lang w:bidi="pa-IN"/>
              </w:rPr>
              <w:t xml:space="preserve">ੀਐ ਸੰਤਸੰਗਿ ਪ੍ਰਭ ਗਿਆਨੁ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ਕਦਿ ਦਿਨੀਅਰੁ ਦੇਖੀਐ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ਛੰਤ ਘਰੁ ੬ </w:t>
            </w:r>
            <w:r>
              <w:rPr>
                <w:rFonts w:ascii="Akaash" w:hAnsi="Akaash" w:cs="Akaash"/>
                <w:color w:val="000080"/>
                <w:sz w:val="18"/>
                <w:szCs w:val="18"/>
                <w:cs/>
              </w:rPr>
              <w:t xml:space="preserve">॥ </w:t>
            </w:r>
            <w:r>
              <w:rPr>
                <w:rFonts w:ascii="Akaash" w:hAnsi="Akaash"/>
                <w:color w:val="000080"/>
                <w:sz w:val="18"/>
                <w:lang w:bidi="pa-IN"/>
              </w:rPr>
              <w:t>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ਕਬ ਕੋ ਭਾਲੈ ਘੁੰਘਰੂ ਤਾਲਾ ਕਬ ਕੋ ਬਜਾਵੈ ਰਬਾਬੁ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ਕਬ ਦੇਖਉ ਪ੍ਰਭੁ ਆਪਨਾ ਆਤਮ ਕੈ ਰੰਗਿ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ਮ</w:t>
            </w:r>
            <w:r>
              <w:rPr>
                <w:rFonts w:ascii="Akaash" w:hAnsi="Akaash" w:cs="Akaash"/>
                <w:color w:val="000080"/>
                <w:sz w:val="18"/>
                <w:szCs w:val="18"/>
                <w:cs/>
                <w:lang w:bidi="pa-IN"/>
              </w:rPr>
              <w:t xml:space="preserve">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ਕਬਿ ਕਲ ਸੁਜਸੁ ਗਾਵਉ ਗੁਰ ਨਾਨਕ ਰਾਜੁ ਜੋਗੁ ਜਿਨਿ ਮਾਣਿਓ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ਸਵਈਏ ਮਹਲੇ ਪਹਿਲੇ ਕੇ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1389-10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ਕਬਹੂ ਖੀਰਿ ਖਾਡ ਘੀਉ ਨ ਭਾਵੈ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ਨਾਮਦੇਵ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 ਕਰਿ ਟਹਲ ਰਸਨਾ ਗੁਣ ਗਾਵਉ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ਕਰ</w:t>
            </w:r>
            <w:r>
              <w:rPr>
                <w:rFonts w:ascii="Akaash" w:hAnsi="Akaash" w:cs="Akaash"/>
                <w:color w:val="800000"/>
                <w:cs/>
                <w:lang w:bidi="pa-IN"/>
              </w:rPr>
              <w:t xml:space="preserve"> ਜੋੜਿ ਨਾਨਕੁ ਦਾਨੁ ਮਾਂਗੈ ਦੇਹੁ ਅਪਨਾ ਨਾਉ ॥੨</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 ਗਉੜਾ ਮਹਲਾ ੫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 ਆਸਾ ਆਇਓ ਪ੍ਰਭ ਮਾਗਨਿ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787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 ਇਸਨਾਨੁ ਸਿਮਰਿ ਪ੍ਰਭੁ ਅਪਨਾ ਮਨ ਤਨ ਭਏ ਅਰੋਗਾ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 ਕਿਰਪਾ ਅਪਨਾ ਦਰਸੁ ਦੀਜੈ ਜਸੁ</w:t>
            </w:r>
            <w:r>
              <w:rPr>
                <w:rFonts w:ascii="Akaash" w:hAnsi="Akaash" w:cs="Akaash"/>
                <w:color w:val="800000"/>
                <w:sz w:val="22"/>
                <w:szCs w:val="22"/>
                <w:cs/>
                <w:lang w:bidi="pa-IN"/>
              </w:rPr>
              <w:t xml:space="preserve"> ਗਾਵਉ ਨਿਸਿ ਅਰੁ ਭੋਰ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 ਕਿਰਪਾ ਅਪਨੈ ਘਰਿ ਆਇਆ ਤਾ ਮਿਲਿ ਸਖੀਆ ਕਾਜੁ ਰਚਾਇਆ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 ਕਿਰਪਾ ਹਰਿ ਪਰਗਟੀ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 ਕਿਰਪਾ ਕਰਹੁ ਪ੍ਰਭ 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w:t>
            </w:r>
            <w:r>
              <w:rPr>
                <w:rFonts w:ascii="Arial" w:hAnsi="Arial"/>
                <w:color w:val="FF0000"/>
              </w:rPr>
              <w:t>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 ਕਿਰਪਾ ਗੁਰ ਪਾਰਬ੍ਰਹਮ ਪੂਰੇ ਅਨਦਿਨੁ ਨਾਮੁ ਵਖਾਣਾ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ਕਰਿ ਕਿਰਪਾ ਦਇਆਲ ਪ੍ਰਭ ਇਹ ਨਿਧਿ ਸਿਧਿ ਪਾਵਉ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 ਕਿਰਪਾ ਧੂਰਿ ਦੇਹੁ ਸੰਤਨ ਕੀ ਸੁਖੁ ਨਾਨਕੁ ਇਹੁ ਬਾਛੈ ॥੪</w:t>
            </w:r>
            <w:r>
              <w:rPr>
                <w:rFonts w:ascii="Akaash" w:hAnsi="Akaash" w:cs="Akaash"/>
                <w:color w:val="800000"/>
                <w:sz w:val="22"/>
                <w:szCs w:val="22"/>
                <w:cs/>
              </w:rPr>
              <w:t>॥</w:t>
            </w:r>
            <w:r>
              <w:rPr>
                <w:rFonts w:ascii="Akaash" w:hAnsi="Akaash"/>
                <w:color w:val="800000"/>
                <w:sz w:val="22"/>
                <w:lang w:bidi="pa-IN"/>
              </w:rPr>
              <w:t>੯</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ਕਰਿ ਕਿਰਪਾ ਪ੍ਰਭ ਦੀਨ ਦਇਆਲਾ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 ਕਿਰਪਾ ਪੂਰਨ ਸੁਖਦਾਤੇ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 ਕਿਰਪਾ ਮੇਰੇ ਪ੍ਰੀਤਮ ਸੁਆਮੀ ਨੇਤ੍ਰ ਦੇਖਹਿ ਦਰਸੁ ਤੇਰਾ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780-17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ਕਰਿ ਕਿਰਪਾ ਵਸਹੁ ਮੇਰੈ ਹਿਰਦੈ ਹੋਇ ਸਹਾਈ ਆਪਿ </w:t>
            </w:r>
            <w:r>
              <w:rPr>
                <w:rFonts w:ascii="Akaash" w:hAnsi="Akaash" w:cs="Akaash"/>
                <w:color w:val="800000"/>
                <w:sz w:val="22"/>
                <w:szCs w:val="22"/>
                <w:cs/>
              </w:rPr>
              <w:t>॥</w:t>
            </w:r>
            <w:r>
              <w:rPr>
                <w:rFonts w:ascii="Akaash" w:hAnsi="Akaash"/>
                <w:color w:val="800000"/>
                <w:sz w:val="22"/>
                <w:lang w:bidi="pa-IN"/>
              </w:rPr>
              <w:t>੧</w:t>
            </w:r>
            <w:r>
              <w:rPr>
                <w:rFonts w:ascii="Akaash" w:hAnsi="Akaash" w:cs="Akaash"/>
                <w:color w:val="800000"/>
                <w:sz w:val="22"/>
                <w:szCs w:val="22"/>
                <w:cs/>
              </w:rPr>
              <w:t>॥ 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799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ਕਰਿ ਕੀਰਤਨੁ ਹੋਇ ਉਧਾਰੁ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ਗੌੜੀ ਮਾਲਵਾ ਮਹਲਾ ੫</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 ਮਸਤਕਿ ਗੁਰਿ ਪੂਰੈ ਧਰਿਓ ਮਨੁ ਜੀਤੋ ਜਗੁ ਸਾਰੀ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ਕਰਉ ਬਿਨਉ ਗੁਰ ਅਪਨੇ ਪ੍ਰੀਤਮ ਹਰਿ ਵਰੁ ਆਣਿ ਮਿਲਾਵੈ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ਕਰਉ ਬੇਨਤੀ ਸਤਿਗੁਰ ਅਪੁਨੀ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ਕਰਉ ਮਨੋਰਥ ਮਨੈ ਮਾਹਿ ਅਪਨੇ ਪ੍ਰਭ ਤੇ ਪਾਵਉ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ਕਰਹੁ ਗਤਿ ਦਇਆਲ ਸੰਤਹੁ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ਕਰਹਲੇ ਮਨ ਪਰਦੇਸੀਆ ਕਿਉ ਮਿਲੀਐ ਹਰਿ ਮਾਇ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ਪੂਰਬੀ ਮਹਲਾ ੪ ਕਰਹਲੇ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ਕਰਤਾ ਸਭੁ ਕੋ ਤੇਰੈ ਜੋਰਿ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lastRenderedPageBreak/>
              <w:t>807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ਕਰਤਾ ਤੂ ਮੇਰਾ ਜਜਮਾਨੁ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ਕਰਤਾ ਤੂ ਮੈ ਮਾਣੁ ਨਿਮਾਣੇ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ਕਰਮ ਧਰਮ ਪਾਖੰਡ ਜੋ ਦੀਸਹ</w:t>
            </w:r>
            <w:r>
              <w:rPr>
                <w:rFonts w:ascii="Akaash" w:hAnsi="Akaash" w:cs="Akaash"/>
                <w:color w:val="800000"/>
                <w:sz w:val="22"/>
                <w:szCs w:val="22"/>
                <w:cs/>
                <w:lang w:bidi="pa-IN"/>
              </w:rPr>
              <w:t xml:space="preserve">ਿ ਤਿਨ ਜਮੁ ਜਾਗਾਤੀ ਲੂਟੈ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ਕਰਵਤੁ ਭਲਾ ਨ ਕਰਵਟ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 ਦੁਹਕਰਮ ਦਿਖਾਵੈ 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ਕਲਿ ਸਮੁਦ੍ਰ ਭਏ ਰੂਪ ਪ੍ਰਗਟਿ ਹਰਿ ਨਾਮ ਉਧਾਰਨੁ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ਪੰਜਵੇ ਕੇ</w:t>
            </w:r>
            <w:r>
              <w:rPr>
                <w:rFonts w:ascii="Akaash" w:hAnsi="Akaash"/>
                <w:noProof/>
                <w:color w:val="000080"/>
                <w:sz w:val="18"/>
              </w:rPr>
              <w:t xml:space="preserve">, </w:t>
            </w:r>
            <w:r>
              <w:rPr>
                <w:rFonts w:ascii="Akaash" w:hAnsi="Akaash" w:cs="Akaash"/>
                <w:color w:val="000080"/>
                <w:sz w:val="18"/>
                <w:szCs w:val="18"/>
                <w:cs/>
                <w:lang w:bidi="pa-IN"/>
              </w:rPr>
              <w:t xml:space="preserve">ਮਥੁਰਾ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1409</w:t>
            </w:r>
            <w:r>
              <w:rPr>
                <w:rFonts w:ascii="Arial" w:hAnsi="Arial"/>
                <w:noProof/>
                <w:color w:val="008000"/>
                <w:sz w:val="18"/>
              </w:rPr>
              <w:t>-9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ਕਲਜੁਗ ਮਹਿ ਬਹੁ ਕਰਮ ਕਮਾਹਿ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ਕਲਜੁਗ ਮਹਿ ਰਾਮ ਨਾਮੁ ਉਰ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ਕਲਜੁਗ ਮਹਿ ਰਾਮ ਨਾਮੁ ਹੈ 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ਕਲਿਜੁਗੁ ਉਧਾਰਿਆ ਗੁਰਦੇਵ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w:t>
            </w:r>
            <w:r>
              <w:rPr>
                <w:rFonts w:ascii="Arial" w:hAnsi="Arial"/>
                <w:noProof/>
                <w:color w:val="FF00FF"/>
              </w:rPr>
              <w:t>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ਕਵਨ ਸੰਜੋਗ ਮਿਲਉ ਪ੍ਰਭ ਅਪਨੇ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ਘਰੁ ੪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ਕਵਨ ਕਹਾ ਗੁਨ ਕੰਤ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ਕਵਨ ਕਹਾਂ ਹਉ ਗੁਨ ਪ੍ਰਿਅ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ਕਵਨ ਕਾਜ ਸਿਰਜੇ ਜਗ ਭੀਤਰਿ ਜਨਮਿ ਕਵਨ ਫਲੁ </w:t>
            </w:r>
            <w:r>
              <w:rPr>
                <w:rFonts w:ascii="Akaash" w:hAnsi="Akaash" w:cs="Akaash"/>
                <w:color w:val="800000"/>
                <w:sz w:val="22"/>
                <w:szCs w:val="22"/>
                <w:cs/>
                <w:lang w:bidi="pa-IN"/>
              </w:rPr>
              <w:t xml:space="preserve">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ਕਵਨ ਗੁਨ ਪ੍ਰਾਨਪਤਿ ਮਿਲਉ ਮੇਰੀ ਮਾਈ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ਪੂਰਬੀ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ਕਵਨ ਬਨੀ ਰੀ ਤੇਰੀ ਲਾਲੀ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ਘਰੁ ੭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ਕਵਨੁ ਕਵਨੁ ਨਹੀ ਪਤਰਿਆ ਤੁਮ੍ਹ੍ਹਰੀ ਪਰਤੀਤਿ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824</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ਕਵਲ ਨੈਨ ਮਧੁਰ ਬੈਨ ਕੋਟਿ ਸੈਨ ਸੰਗ ਸੋਭ ਕਹਤ ਮਾ ਜਸੋਦ ਜਿਸਹਿ ਦਹੀ ਭਾਤੁ ਖਾਹਿ ਜੀਉ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 ਕੇ</w:t>
            </w:r>
            <w:r>
              <w:rPr>
                <w:rFonts w:ascii="Akaash" w:hAnsi="Akaash"/>
                <w:sz w:val="18"/>
              </w:rPr>
              <w:t xml:space="preserve">, </w:t>
            </w:r>
            <w:r>
              <w:rPr>
                <w:rFonts w:ascii="Akaash" w:hAnsi="Akaash" w:cs="Akaash"/>
                <w:sz w:val="18"/>
                <w:szCs w:val="18"/>
                <w:cs/>
                <w:lang w:bidi="pa-IN"/>
              </w:rPr>
              <w:t xml:space="preserve">ਗਯੰਦ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825</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ਕਾਇਆ ਅੰਦਰਿ ਜਗਜੀਵਨ ਦਾਤਾ ਵਸੈ ਸਭਨਾ ਕਰੇ ਪ੍ਰਤਿਪਾਲਾ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ਕਾਇਆ ਕਲਾਲਨਿ ਲਾਹਨਿ ਮੇਲਉ ਗੁਰ ਕਾ ਸਬ</w:t>
            </w:r>
            <w:r>
              <w:rPr>
                <w:rFonts w:ascii="Akaash" w:hAnsi="Akaash" w:cs="Akaash"/>
                <w:color w:val="800000"/>
                <w:sz w:val="22"/>
                <w:szCs w:val="22"/>
                <w:cs/>
                <w:lang w:bidi="pa-IN"/>
              </w:rPr>
              <w:t xml:space="preserve">ਦੁ ਗੁੜੁ ਕੀਨੁ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ਬਾਣੀ ਭਗਤਾ ਕੀ ॥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ਕਾਇਆ ਕਾਮਣਿ ਅਤਿ ਸੁਆਲਿ੍ਹ੍ਹਉ ਪਿਰੁ ਵਸੈ ਜਿਸੁ ਨਾਲੇ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ਕਾਇਆ ਬ੍ਰਹਮਾ ਮਨੁ ਹੈ ਧੋਤੀ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ind w:right="-108"/>
              <w:jc w:val="center"/>
              <w:rPr>
                <w:rFonts w:ascii="Arial" w:hAnsi="Arial"/>
                <w:noProof/>
                <w:color w:val="008000"/>
                <w:sz w:val="18"/>
              </w:rPr>
            </w:pPr>
            <w:r>
              <w:rPr>
                <w:rFonts w:ascii="Arial" w:hAnsi="Arial"/>
                <w:noProof/>
                <w:color w:val="008000"/>
                <w:sz w:val="18"/>
              </w:rPr>
              <w:t>355-2</w:t>
            </w:r>
          </w:p>
        </w:tc>
        <w:tc>
          <w:tcPr>
            <w:tcW w:w="849" w:type="dxa"/>
            <w:shd w:val="pct10" w:color="FFFF00" w:fill="auto"/>
          </w:tcPr>
          <w:p w:rsidR="00000000" w:rsidRDefault="00B01FFD">
            <w:pPr>
              <w:keepLines/>
              <w:spacing w:before="60" w:after="40"/>
              <w:ind w:right="-108"/>
              <w:jc w:val="center"/>
              <w:rPr>
                <w:rFonts w:ascii="Arial" w:hAnsi="Arial"/>
                <w:noProof/>
                <w:color w:val="FF00FF"/>
              </w:rPr>
            </w:pPr>
            <w:r>
              <w:rPr>
                <w:rFonts w:ascii="Arial" w:hAnsi="Arial"/>
                <w:noProof/>
                <w:color w:val="FF00FF"/>
              </w:rPr>
              <w:t>1006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ਦੀਨ੍ਹ੍ਹੇ ਪਾਟ ਪਟੰਬਰ ਕਾਹੂ ਪਲਘ ਨਿਵਾਰਾ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ਕਾਹੂ ਬਿਹਾਵੈ ਰੰਗ ਰਸ ਰੂਪ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ਏਕ ਬਿਨਾ ਚਿਤੁ ਲਾਈਐ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੩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ਕਾਹੇ ਕਲਰਾ ਸਿੰਚਹੁ ਜਨਮੁ ਗਵਾਵਹੁ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੧ ਬਸੰਤੁ ਹਿੰਡੋਲ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ਕਾਹੇ ਰੇ ਨਰ ਗ</w:t>
            </w:r>
            <w:r>
              <w:rPr>
                <w:rFonts w:ascii="Akaash" w:hAnsi="Akaash" w:cs="Akaash"/>
                <w:color w:val="800000"/>
                <w:sz w:val="22"/>
                <w:szCs w:val="22"/>
                <w:cs/>
                <w:lang w:bidi="pa-IN"/>
              </w:rPr>
              <w:t>ਰਬੁ ਕਰਤ ਹਹੁ ਬਿਨਸਿ ਜਾਇ ਝੂਠੀ ਦੇਹੀ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ਬਾਣੀ ਭਗਤ ਨਾਮਦੇਵ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ਕਾਹੇ ਰੇ ਬਨ ਖੋਜਨ 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ਕਾਚਾ ਧਨੁ ਸੰਚਹਿ ਮੂਰਖ ਗਾਵਾਰ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ਕਾਟੇ ਕਸਟ ਪੂਰੇ ਗੁਰਦੇਵ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ਕਾਮ ਕ੍ਰੋਧ ਲੋਭ ਝੂਠ ਨਿੰਦਾ ਇਨ ਤੇ ਆਪਿ ਛਡਾਵਹੁ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ਕਾਮਿ ਕ੍ਰੋਧਿ ਅਹੰਕਾਰਿ ਵਿਗੂਤੇ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ਕਾਮੁ ਕ੍ਰੋਧੁ ਮਾਇਆ ਮਹਿ ਚੀਤੁ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ਕਾਮੁ ਕ੍ਰੋਧੁ ਲੋਭੁ ਮੋਹੁ ਮਿਟਾਵੈ ਛੁਟਕ</w:t>
            </w:r>
            <w:r>
              <w:rPr>
                <w:rFonts w:ascii="Akaash" w:hAnsi="Akaash" w:cs="Akaash"/>
                <w:color w:val="800000"/>
                <w:sz w:val="22"/>
                <w:szCs w:val="22"/>
                <w:cs/>
                <w:lang w:bidi="pa-IN"/>
              </w:rPr>
              <w:t xml:space="preserve">ੈ ਦੁਰਮਤਿ ਅਪੁਨੀ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377-14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ਕਾਮਣਿ ਹਰਿ ਰਸਿ ਬੇਧੀ ਜੀਉ ਹਰਿ ਕੈ ਸਹਜਿ ਸੁਭਾਏ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245-2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ਕਾਯਉ ਦੇਵਾ ਕਾਇਅਉ ਦੇਵਲ ਕਾਇਅਉ ਜੰਗਮ ਜਾਤੀ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ਪੀਪਾ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ਕਾਰਜੁ ਸਤਿਗੁਰਿ ਆਪਿ ਸਵਾਰਿਆ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ਕਾਲਬੂਤ ਕੀ ਹਸਤਨੀ ਮਨ ਬਉਰਾ ਰੇ ਚਲਤੁ ਰਚਿਓ ਜਗਦੀਸ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335-19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ਕਾਲੀ ਕੋਇਲ ਤੂ ਕਿਤ ਗੁਨ ਕਾਲੀ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ਬਾਣੀ ਸੇਖ ਫਰੀਦ ਜੀ 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ਕਿਉ ਛੂਟਉ ਕੈਸੇ ਤਰਉ ਭਵਜਲ ਨਿਧਿ ਭਾਰੀ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ਕਿਉ ਜੀਵਨੁ ਪ੍ਰੀਤਮ ਬਿਨੁ 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ਕਿਉ ਬਿਸਰੈ ਪ੍ਰਭੁ ਮਨੈ ਤੇ ਜਿਸ ਕੇ ਗੁਣ ਏਹ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ਕਿਉ ਲੀਜੈ ਗਢੁ ਬੰਕਾ ਭਾਈ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ਕਿਆ ਸੋਵਹਿ ਨਾਮੁ ਵਿਸਾਰਿ ਗਾਫਲ ਗਹਿਲਿਆ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ਮਹਲਾ ੫</w:t>
            </w:r>
            <w:r>
              <w:rPr>
                <w:rFonts w:ascii="Akaash" w:hAnsi="Akaash" w:cs="Akaash"/>
                <w:color w:val="000080"/>
                <w:sz w:val="18"/>
                <w:szCs w:val="18"/>
                <w:cs/>
              </w:rPr>
              <w:t xml:space="preserve">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ਕਿਆ ਹਮ ਜੀਅ ਜੰਤ ਬੇਚਾਰੇ ਬਰਨਿ ਨ ਸਾਕਹ ਏਕ ਰੋਮਾਈ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ਕਿਆ ਕਥੀਐ ਕਿਛੁ ਕਥਨੁ ਨ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sz w:val="24"/>
              </w:rPr>
            </w:pP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ਕਿਆ ਗੁਣ ਤੇਰੇ ਆਖਿ ਵਖਾਣਾ ਪ੍ਰਭ ਅੰਤਰਜਾਮੀ ਜਾਨੁ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ਕਿਆ ਗੁਣ ਤੇ</w:t>
            </w:r>
            <w:r>
              <w:rPr>
                <w:rFonts w:ascii="Akaash" w:hAnsi="Akaash" w:cs="Akaash"/>
                <w:color w:val="800000"/>
                <w:sz w:val="22"/>
                <w:szCs w:val="22"/>
                <w:cs/>
                <w:lang w:bidi="pa-IN"/>
              </w:rPr>
              <w:t xml:space="preserve">ਰੇ ਸਾਰਿ ਸਮ੍ਹ੍ਹਾਲੀ ਮੋਹਿ ਨਿਰਗੁਨ ਕੇ ਦਾਤਾਰੇ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ਕਿਆ ਜਪੁ ਕਿਆ ਤਪੁ ਕਿਆ ਬ੍ਰਤ ਪੂਜਾ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ਕਬੀਰ ਜੀ ਗਉੜੀ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ਕਿਆ ਤੂ ਸੋਇਆ ਜਾਗੁ ਇਆਨਾ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ਸੂਹੀ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ਕਿਆ ਤੂ ਸੋਚਹਿ ਕਿਆ ਤੂ ਚਿਤਵਹਿ ਕਿਆ ਤੂੰ ਕਰਹਿ ਉਪਾਏ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ਮਹਲਾ ੫ ਚਉਪਦੇ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ਕਿਆ ਤੂ ਰਤਾ ਦੇਖਿ ਕੈ ਪੁਤ੍ਰ ਕਲਤ੍ਰ ਸੀਗਾਰ ॥</w:t>
            </w:r>
            <w:r>
              <w:rPr>
                <w:rFonts w:ascii="Akaash" w:hAnsi="Akaash"/>
                <w:noProof/>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ਕਿਆ ਪਹਿਰਉ ਕਿਆ ਓਢਿ ਦਿਖਾਵਉ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ਕਿਆ ਪੜੀਐ ਕਿਆ ਗੁਨੀਐ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ਕਿਆ </w:t>
            </w:r>
            <w:r>
              <w:rPr>
                <w:rFonts w:ascii="Akaash" w:hAnsi="Akaash" w:cs="Akaash"/>
                <w:color w:val="800000"/>
                <w:sz w:val="22"/>
                <w:szCs w:val="22"/>
                <w:cs/>
                <w:lang w:bidi="pa-IN"/>
              </w:rPr>
              <w:t>ਮਾਗਉ ਕਿਛੁ ਥਿਰੁ ਨ ਰਹਾਈ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ਕਿਸ ਹੀ ਧੜਾ ਕੀਆ ਮਿਤ੍ਰ ਸੁਤ ਨਾਲਿ ਭਾਈ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ਘਰੁ ੨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ਕਿਸੁ ਹਉ ਸੇਵੀ ਕਿਆ ਜਪੁ ਕਰੀ ਸਤਗੁਰ ਪੂਛਉ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ਕਿਛਹੂ ਕਾਜੁ ਨ ਕੀਓ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ਕਿਤੈ ਪ੍ਰਕਾਰਿ ਨ ਤੂਟਉ ਪ੍ਰੀਤਿ ॥ ਦਾਸ ਤੇਰੇ ਕੀ ਨਿਰਮਲ ਰੀਤਿ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ਕਿਨ ਬਿਧਿ ਸਾਗਰੁ ਤਰੀਐ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ਕਿਨ ਬਿਧਿ ਹੀਅਰੋ ਧੀਰੈ ਨਿਮਾਨੋ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999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ਕਿਨ ਬਿਧਿ ਮਿਲੈ ਗ</w:t>
            </w:r>
            <w:r>
              <w:rPr>
                <w:rFonts w:ascii="Akaash" w:hAnsi="Akaash" w:cs="Akaash"/>
                <w:color w:val="800000"/>
                <w:sz w:val="22"/>
                <w:szCs w:val="22"/>
                <w:cs/>
                <w:lang w:bidi="pa-IN"/>
              </w:rPr>
              <w:t xml:space="preserve">ੁਸਾਈ ਮੇਰੇ ਰਾਮ ਰਾਇ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ਪੂਰਬੀ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204-17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ਕਿਨਹੀ ਕੀਆ ਪਰਵਿਰਤਿ ਪਸਾਰਾ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ਕਿਨਹੀ ਬਨਜਿਆ ਕਾਂਸੀ ਤਾਂਬਾ ਕਿਨਹੀ ਲਉਗ ਸੁਪਾਰੀ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ਕੇਦਾਰਾ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ਕਿਰਸਾਣੀ ਕਿਰਸਾਣੁ ਕਰੇ ਲੋਚੈ ਜੀਉ ਲਾਇ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ਕਿਰਤਿ ਕਰਮ ਕੇ ਵੀਛੁੜੇ ਕਰਿ ਕਿਰਪਾ ਮੇਲਹੁ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ਬਾਰਹ ਮਾਹਾ ਮਾਂਝ ਮਹਲਾ ੫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ਕ੍ਰਿਪਾ ਕਰਹੁ ਜਿਸੁ ਪੁਰਖ ਬਿਧਾਤੇ ਸੋ ਸਦਾ ਸਦਾ ਤੁਧੁ ਧਿਆਵੈ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ਨਟ ਨਾਰਾਇਨ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ਕਿਰਪਾ ਕਰਹੁ ਦੀਨ ਕੇ ਦ</w:t>
            </w:r>
            <w:r>
              <w:rPr>
                <w:rFonts w:ascii="Akaash" w:hAnsi="Akaash" w:cs="Akaash"/>
                <w:color w:val="800000"/>
                <w:sz w:val="22"/>
                <w:szCs w:val="22"/>
                <w:cs/>
                <w:lang w:bidi="pa-IN"/>
              </w:rPr>
              <w:t xml:space="preserve">ਾਤੇ ਮੇਰਾ ਗੁਣੁ ਅਵਗਣੁ ਨ ਬੀਚਾਰਹੁ ਕੋਈ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ਰਾਮਕਲੀ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ਕ੍ਰਿਪਾ ਨਿਧਿ ਬਸਹੁ ਰਿਦੈ ਹਰਿ ਨੀਤ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 ਵਿਸਰਹਿ ਦੁਖੁ ਬਹੁਤਾ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ਪੰਚਪਦੇ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ਕੀਓ ਸਿੰਗਾਰੁ ਮਿਲਨ ਕੇ ਤਾਈ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ਤਿ</w:t>
            </w:r>
            <w:r>
              <w:rPr>
                <w:rFonts w:ascii="Akaash" w:hAnsi="Akaash" w:cs="Akaash"/>
                <w:color w:val="000080"/>
                <w:sz w:val="18"/>
                <w:szCs w:val="18"/>
                <w:cs/>
                <w:lang w:bidi="pa-IN"/>
              </w:rPr>
              <w:t xml:space="preserve">ਪਦਾ ਇਕਤੁਕਾ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ਕੀਤਾ ਕਰਣਾ ਸਰਬ ਰਜਾਈ ਕਿਛੁ ਕੀਚੈ ਜੇ ਕਰਿ ਸਕੀਐ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ਕੀਤਾ ਲੋੜਹਿ ਸੋ ਪ੍ਰਭ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ਕੀਤਾ ਲੋੜੀਐ ਕੰਮੁ ਸੁ ਹਰਿ ਪਹਿ ਆਖੀਐ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ਪਉੜੀ ਸਿਰੀਰਾਗ ਕੀ ਵਾਰ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91-6</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w:t>
            </w:r>
            <w:r>
              <w:rPr>
                <w:rFonts w:ascii="Akaash" w:hAnsi="Akaash" w:cs="Akaash"/>
                <w:color w:val="800000"/>
                <w:sz w:val="22"/>
                <w:szCs w:val="22"/>
                <w:cs/>
                <w:lang w:bidi="pa-IN"/>
              </w:rPr>
              <w:t xml:space="preserve">ੀਨ੍ਹ੍ਹੇ ਪਾਪ ਕੇ ਬਹੁ ਕੋਟ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ਕੀਰਤਿ ਪ੍ਰਭ ਕੀ ਗਾਉ ਮੇਰੀ ਰਸਨਾਂ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ਕੀਰਤਨੁ ਨਿਰਮੋਲਕ 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884</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ਕੁੰਡਲਨੀ ਸੁਰਝੀ ਸਤਸੰਗਤਿ ਪਰਮਾਨੰਦ ਗੁਰੂ ਮੁਖਿ ਮਚਾ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 ਕੇ</w:t>
            </w:r>
            <w:r>
              <w:rPr>
                <w:rFonts w:ascii="Akaash" w:hAnsi="Akaash"/>
                <w:sz w:val="18"/>
              </w:rPr>
              <w:t>,</w:t>
            </w:r>
            <w:r>
              <w:rPr>
                <w:rFonts w:ascii="Akaash" w:hAnsi="Akaash" w:cs="Akaash"/>
                <w:sz w:val="18"/>
                <w:szCs w:val="18"/>
                <w:cs/>
                <w:lang w:bidi="pa-IN"/>
              </w:rPr>
              <w:t xml:space="preserve"> ਗਯੰਦ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ਕੁਚਿਲ ਕਠੋਰ ਕਪਟ ਕਾਮੀ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ਕੁਰਬਾਣੁ ਜਾਈ ਗੁਰ ਪੂਰੇ ਅਪਨੇ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1340-17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ਕੂਪੁ ਭਰਿਓ ਜੈਸੇ ਦਾਦਿਰਾ ਕਛੁ ਦੇਸੁ ਬਿਦੇਸੁ ਨ ਬੂਝ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ਕੇਸਾ </w:t>
            </w:r>
            <w:r>
              <w:rPr>
                <w:rFonts w:ascii="Akaash" w:hAnsi="Akaash" w:cs="Akaash"/>
                <w:color w:val="800000"/>
                <w:sz w:val="22"/>
                <w:szCs w:val="22"/>
                <w:cs/>
                <w:lang w:bidi="pa-IN"/>
              </w:rPr>
              <w:t>ਕਾ ਕਰਿ ਬੀਜਨਾ ਸੰਤ ਚਉਰੁ ਢੁਲਾਵਉ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ਕੈਸੇ ਕਹਉ ਮੋਹਿ ਜੀਅ ਬੇਦਨਾਈ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 ਬਨਜਾਰੋ ਰਾਮ ਕੋ ਮੇਰਾ ਟਾਂਡਾ ਲਾਦਿਆ ਜਾਇ 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ਕੋਊ ਹਰਿ ਸਮਾਨਿ ਨਹੀ ਰ</w:t>
            </w:r>
            <w:r>
              <w:rPr>
                <w:rFonts w:ascii="Akaash" w:hAnsi="Akaash" w:cs="Akaash"/>
                <w:color w:val="800000"/>
                <w:sz w:val="22"/>
                <w:szCs w:val="22"/>
                <w:cs/>
                <w:lang w:bidi="pa-IN"/>
              </w:rPr>
              <w:t xml:space="preserve">ਾਜਾ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ਕੋਊ ਹੈ ਮੇਰੋ ਸਾਜਨੁ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ਪੜਤਾਲ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ਕੋਊ ਮਾਈ ਭੂਲਿਓ ਮਨੁ ਸਮਝਾਵੈ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ਕੋਇ ਨ ਕਿਸ ਹੀ ਸੰਗਿ ਕਾਹੇ ਗਰਬੀਐ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ਕੋਈ ਆਖੈ ਭੂਤਨਾ </w:t>
            </w:r>
            <w:r>
              <w:rPr>
                <w:rFonts w:ascii="Akaash" w:hAnsi="Akaash" w:cs="Akaash"/>
                <w:color w:val="800000"/>
                <w:sz w:val="22"/>
                <w:szCs w:val="22"/>
                <w:cs/>
                <w:lang w:bidi="pa-IN"/>
              </w:rPr>
              <w:t xml:space="preserve">ਕੋ ਕਹੈ ਬੇਤਾਲਾ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ਕੋਈ ਆਣਿ ਮਿਲਾਵੈ ਮੇਰਾ ਪ੍ਰੀਤਮੁ ਪਿਆਰਾ ਹਉ ਤਿਸੁ ਪਹਿ ਆਪੁ ਵੇਚਾਈ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ਅਸਟਪਦੀਆ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ਕੋਈ ਆਵੈ ਸੰਤੋ ਹਰਿ ਕਾ ਜਨੁ ਸੰਤੋ ਮੇਰਾ ਪ੍ਰੀਤਮ ਜਨੁ ਸੰਤੋ ਮੋਹਿ ਮਾਰਗੁ ਦਿਖਲਾਵੈ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w:t>
            </w:r>
            <w:r>
              <w:rPr>
                <w:rFonts w:ascii="Arial" w:hAnsi="Arial"/>
                <w:noProof/>
                <w:color w:val="FF00FF"/>
              </w:rPr>
              <w:t>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ਕੋਈ ਐਸਾ ਸੰਤੁ ਸਹਜ ਸੁਖਦਾਤਾ ਮੋਹਿ ਮਾਰਗੁ ਦੇਇ ਬਤਾਈ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ਪੂਰਬੀ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204-17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899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ਕੋਈ ਐਸੋ ਰੇ ਭੇਟੈ ਸੰਤੁ ਮੇਰੀ ਲਾਹੈ ਸਗਲ ਚਿੰਤ ਠਾਕੁਰ ਸਿਉ ਮੇਰਾ ਰੰਗੁ ਲਾਵੈ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 ੫ ਘਰੁ ੬ ਅਸਟਪਦੀ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ਕੋਈ ਹੈ ਰੇ ਸੰਤੁ ਸਹਜ ਸੁਖ ਅ</w:t>
            </w:r>
            <w:r>
              <w:rPr>
                <w:rFonts w:ascii="Akaash" w:hAnsi="Akaash" w:cs="Akaash"/>
                <w:color w:val="800000"/>
                <w:cs/>
                <w:lang w:bidi="pa-IN"/>
              </w:rPr>
              <w:t>ੰਤਰਿ ਜਾ ਕਉ ਜਪੁ ਤਪੁ ਦੇਉ ਦਲਾਲੀ ਰੇ॥</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ਬਾਣੀ ਭਗਤਾ ਕੀ ॥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ਕੋਈ ਜਨੁ ਹਰਿ ਸਿਉ ਦੇਵੈ ਜੋਰਿ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ਕੋਈ ਜਾਨੈ ਕਵਨੁ ਈਹਾ ਜਗਿ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ਕੋਟਿ ਕੋਟੀ ਮੇਰੀ ਆਰਜਾ ਪਵਣੁ ਪੀਅਣੁ</w:t>
            </w:r>
            <w:r>
              <w:rPr>
                <w:rFonts w:ascii="Akaash" w:hAnsi="Akaash" w:cs="Akaash"/>
                <w:color w:val="800000"/>
                <w:sz w:val="22"/>
                <w:szCs w:val="22"/>
                <w:cs/>
                <w:lang w:bidi="pa-IN"/>
              </w:rPr>
              <w:t xml:space="preserve"> ਅਪਿਆਉ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ਕੋਟਿ ਬ੍ਰਹਮੰਡ ਕੋ ਠਾਕੁਰੁ ਸੁਆਮੀ ਸਰਬ ਜੀਆ ਕਾ ਦਾਤਾ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ਕੋਟਿ ਬਿਸਨ ਕੀਨੇ ਅਵਤਾਰ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ਕੋਟਿ ਬਿਘਨ ਨਹੀ ਆਵਹਿ ਨੇਰਿ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w:t>
            </w:r>
            <w:r>
              <w:rPr>
                <w:rFonts w:ascii="Arial" w:hAnsi="Arial"/>
                <w:noProof/>
              </w:rPr>
              <w:t>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ਕੋਟਿ ਮਜਨ ਕੀਨੋ ਇਸਨਾਨ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ਕੋਟਿ ਲਾਖ ਸਰਬ ਕੋ ਰਾਜਾ ਜਿਸੁ ਹਿਰਦੈ ਨਾਮੁ ਤੁਮਾਰਾ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ਖ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ਖਸਮੁ ਬਿਸਾਰਿ ਆਨ ਕੰਮਿ ਲਾਗਹਿ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w:t>
            </w:r>
            <w:r>
              <w:rPr>
                <w:rFonts w:ascii="Arial" w:hAnsi="Arial"/>
                <w:noProof/>
                <w:color w:val="008000"/>
                <w:sz w:val="18"/>
              </w:rPr>
              <w:t>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ਖਤ੍ਰੀ ਬ੍ਰਾਹਮਣੁ ਸੂਦੁ ਵੈਸੁ ਕੋ ਜਾਪੈ ਹਰਿ ਮੰਤ੍ਰਨ ਜਪੈਨੀ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ਖਾਣਾ ਪੀਣਾ ਹਸਣਾ ਸਉਣਾ ਵਿਸਰਿ ਗਇਆ ਹੈ ਮਰਣਾ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ਚਉਪਦੇ ਮਹਲਾ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ਖਾਤ ਖਰਚਤ ਨਿਬਹਤ ਰਹੈ ਗੁਰ ਸਬਦੁ ਅਖੂਟ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w:t>
            </w:r>
            <w:r>
              <w:rPr>
                <w:rFonts w:ascii="Arial" w:hAnsi="Arial"/>
                <w:noProof/>
                <w:color w:val="008000"/>
                <w:sz w:val="18"/>
              </w:rPr>
              <w:t>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ਖਾਲਿਕੁ ਖਲਕ ਖਲਕ ਮਹਿ ਖਾਲਿਕੁ ਪੂਰਿ ਰਹਿਓ ਸ੍ਰਬ ਠਾਂਈ ॥੧</w:t>
            </w:r>
            <w:r>
              <w:rPr>
                <w:rFonts w:ascii="Akaash" w:hAnsi="Akaash" w:cs="Akaash"/>
                <w:color w:val="800000"/>
                <w:sz w:val="22"/>
                <w:szCs w:val="22"/>
                <w:cs/>
              </w:rPr>
              <w:t xml:space="preserve">॥ </w:t>
            </w:r>
            <w:r>
              <w:rPr>
                <w:rFonts w:ascii="Akaash" w:hAnsi="Akaash"/>
                <w:color w:val="800000"/>
                <w:sz w:val="22"/>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ਖਿਨ ਮਹਿ ਥਾਪਿ ਉਥਾਪਨਹਾਰਾ ਕੀਮਤਿ ਜਾਇ ਨ 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ਖਿਨ ਮਹਿ ਥਾਪਿ ਨਿਵਾਜੇ ਠਾਕੁਰ ਨੀਚ ਕੀਟ ਤੇ ਕਰਹਿ ਰਾਜੰਗਾ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w:t>
            </w:r>
            <w:r>
              <w:rPr>
                <w:rFonts w:ascii="Akaash" w:hAnsi="Akaash" w:cs="Akaash"/>
                <w:color w:val="000080"/>
                <w:sz w:val="18"/>
                <w:szCs w:val="18"/>
                <w:cs/>
                <w:lang w:bidi="pa-IN"/>
              </w:rPr>
              <w:t xml:space="preserve">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ਖੀਰ ਅਧਾਰਿ ਬਾਰਿਕੁ ਜਬ ਹੋਤਾ ਬਿਨੁ ਖੀਰੈ ਰਹਨੁ ਨ 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ਖੁਰਾਸਾਨ ਖਸਮਾਨਾ ਕੀਆ ਹਿੰਦੁਸਤਾਨੁ ਡਰਾਇਆ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ਖੁਲਿਆ ਕਰਮੁ ਕ੍ਰਿਪਾ ਭਈ ਠਾਕੁਰ ਕੀਰਤਨੁ ਹਰਿ ਹਰਿ ਗਾਈ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ਖੂਬੁ ਖੂਬੁ ਖੂਬੁ ਖੂਬੁ ਖੂਬੁ ਤੇਰੋ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ਖੂਬੁ ਤੇਰੀ ਪਗਰੀ ਮੀਠੇ ਤੇਰੇ ਬੋਲ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ਤਿਲੰਗ ਨਾਮਦੇਵ ਜੀ</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ਖੇਲਿ ਖਿਲਾਇ ਲਾਡ ਲਾਡਾਵੈ ਸਦਾ ਸਦਾ ਅਨਦਾਈ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ਖੋਜਹੁ ਸੰਤਹੁ ਹਰਿ ਬ</w:t>
            </w:r>
            <w:r>
              <w:rPr>
                <w:rFonts w:ascii="Akaash" w:hAnsi="Akaash" w:cs="Akaash"/>
                <w:color w:val="800000"/>
                <w:sz w:val="22"/>
                <w:szCs w:val="22"/>
                <w:cs/>
                <w:lang w:bidi="pa-IN"/>
              </w:rPr>
              <w:t>੍ਰਹਮ ਗਿਆਨੀ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ਖੋਜਤ ਸੰਤ ਫਿਰਹਿ ਪ੍ਰਭ ਪ੍ਰਾਣ ਅਧਾਰੇ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ਖੋਜਤ ਖੋਜਤ ਦਰਸਨ ਚਾਹੇ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ਖੋਜਤ ਖੋਜਤ ਮੈ ਫਿਰਾ ਖੋਜਉ ਬਨ ਥਾਨ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ਖ</w:t>
            </w:r>
            <w:r>
              <w:rPr>
                <w:rFonts w:ascii="Akaash" w:hAnsi="Akaash" w:cs="Akaash"/>
                <w:color w:val="800000"/>
                <w:sz w:val="22"/>
                <w:szCs w:val="22"/>
                <w:cs/>
                <w:lang w:bidi="pa-IN"/>
              </w:rPr>
              <w:t xml:space="preserve">ੋਜਤ ਫਿਰੇ ਅਸੰਖ ਅੰਤੁ ਨ ਪਾਰੀਆ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ਮਾਝ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240-17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ਗ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ਗੰਗਾ ਜਮੁਨਾ ਗੋਦਾਵਰੀ ਸਰਸੁਤੀ ਤੇ ਕਰਹਿ ਉਦਮੁ ਧੂਰਿ ਸਾਧੂ ਕੀ ਤਾਈ॥</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ਗਈ ਬਹੋੜੁ ਬੰਦੀ ਛੋੜੁ ਨਿ</w:t>
            </w:r>
            <w:r>
              <w:rPr>
                <w:rFonts w:ascii="Akaash" w:hAnsi="Akaash" w:cs="Akaash"/>
                <w:color w:val="800000"/>
                <w:sz w:val="22"/>
                <w:szCs w:val="22"/>
                <w:cs/>
                <w:lang w:bidi="pa-IN"/>
              </w:rPr>
              <w:t xml:space="preserve">ਰੰਕਾਰੁ ਦੁਖਦਾਰੀ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ਗਏ ਕਲੇਸ ਰੋਗ ਸਭਿ ਨਾਸੇ ਪ੍ਰਭਿ ਅਪੁਨੈ ਕਿਰਪਾ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619-9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ਗਹਰੀ ਕਰਿ ਕੈ ਨੀਵ ਖੁਦਾਈ ਊਪਰਿ ਮੰਡਪ ਛਾਏ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ਬਾਣੀ ਭਗਤ ਨਾਮਦੇਵ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ਗਗਨ ਨਗਰਿ ਇਕ ਬੂੰਦ ਨ ਬਰਖੈ ਨਾਦੁ </w:t>
            </w:r>
            <w:r>
              <w:rPr>
                <w:rFonts w:ascii="Akaash" w:hAnsi="Akaash" w:cs="Akaash"/>
                <w:color w:val="800000"/>
                <w:sz w:val="22"/>
                <w:szCs w:val="22"/>
                <w:cs/>
                <w:lang w:bidi="pa-IN"/>
              </w:rPr>
              <w:t xml:space="preserve">ਕਹਾ ਜੁ ਸਮਾਨਾ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ਗਗਨ ਮੈ ਥਾਲੁ ਰਵਿ ਚੰਦੁ ਦੀਪਕ ਬਨੇ ਤਾਰਿਕਾ ਮੰਡਲ ਜਨਕ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ਮਹਲਾ ੧ ਆਰਤੀ</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ਗਣਤੀ ਗਣੀ ਨ ਛੂਟੈ ਕਤਹੂ ਕਾਚੀ ਦੇਹ ਇਆਣੀ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ਗ੍ਰਿਹਿ ਸੋਭਾ ਜਾ ਕੈ ਰੇ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ਕ</w:t>
            </w:r>
            <w:r>
              <w:rPr>
                <w:rFonts w:ascii="Akaash" w:hAnsi="Akaash" w:cs="Akaash"/>
                <w:color w:val="000080"/>
                <w:sz w:val="18"/>
                <w:szCs w:val="18"/>
                <w:cs/>
                <w:lang w:bidi="pa-IN"/>
              </w:rPr>
              <w:t>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ਗ੍ਰਿਹਿ ਤਾ ਕੇ ਬਸੰਤੁ ਗਨੀ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ਗ੍ਰਿਹੁ ਤਜਿ ਬਨ ਖੰਡ ਜਾਈਐ ਚੁਨਿ ਖਾਈਐ ਕੰਦਾ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ਗ੍ਰਿਹੁ ਵਸਿ ਗੁਰਿ ਕੀਨਾ ਹਉ ਘਰ ਕੀ ਨਾਰਿ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ਗਰੀਬਾ ਉਪਰ</w:t>
            </w:r>
            <w:r>
              <w:rPr>
                <w:rFonts w:ascii="Akaash" w:hAnsi="Akaash" w:cs="Akaash"/>
                <w:color w:val="800000"/>
                <w:sz w:val="22"/>
                <w:szCs w:val="22"/>
                <w:cs/>
                <w:lang w:bidi="pa-IN"/>
              </w:rPr>
              <w:t xml:space="preserve">ਿ ਜਿ ਖਿੰਜੈ ਦਾੜੀ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ਗਲੀ ਜੋਗੁ ਨ 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ਗਾਉ ਗਾਉ ਰੀ ਦੁਲਹਨੀ ਮੰਗਲਚਾਰਾ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ਗਾਇਓ ਰੀ ਮੈ ਗੁਣ ਨਿਧਿ ਮੰਗਲ ਗਾਇਓ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942</w:t>
            </w:r>
          </w:p>
        </w:tc>
        <w:tc>
          <w:tcPr>
            <w:tcW w:w="4104" w:type="dxa"/>
            <w:shd w:val="pct10" w:color="FFFF00" w:fill="auto"/>
          </w:tcPr>
          <w:p w:rsidR="00000000" w:rsidRDefault="00B01FFD">
            <w:pPr>
              <w:pStyle w:val="Romanizing"/>
              <w:keepLines/>
              <w:spacing w:before="60" w:after="40"/>
              <w:rPr>
                <w:rFonts w:ascii="Akaash" w:hAnsi="Akaash"/>
              </w:rPr>
            </w:pPr>
            <w:r>
              <w:rPr>
                <w:rFonts w:ascii="Akaash" w:hAnsi="Akaash" w:cs="Akaash"/>
                <w:color w:val="800000"/>
                <w:cs/>
                <w:lang w:bidi="pa-IN"/>
              </w:rPr>
              <w:t xml:space="preserve">ਗਾਵਉ ਗੁਣ </w:t>
            </w:r>
            <w:r>
              <w:rPr>
                <w:rFonts w:ascii="Akaash" w:hAnsi="Akaash" w:cs="Akaash"/>
                <w:color w:val="800000"/>
                <w:cs/>
                <w:lang w:bidi="pa-IN"/>
              </w:rPr>
              <w:t>ਕੀਰਤਨੁ ਨਿਤ ਸੁਆਮੀ ਕਰਿ ਕਿਰਪਾ ਨਾਨਕ ਦੀਜੈ ਦਾਨੁ ॥੨</w:t>
            </w:r>
            <w:r>
              <w:rPr>
                <w:rFonts w:ascii="Akaash" w:hAnsi="Akaash" w:cs="Akaash"/>
                <w:color w:val="800000"/>
                <w:cs/>
              </w:rPr>
              <w:t>॥</w:t>
            </w:r>
            <w:r>
              <w:rPr>
                <w:rFonts w:ascii="Akaash" w:hAnsi="Akaash"/>
                <w:color w:val="800000"/>
                <w:lang w:bidi="pa-IN"/>
              </w:rPr>
              <w:t>੨੯</w:t>
            </w:r>
            <w:r>
              <w:rPr>
                <w:rFonts w:ascii="Akaash" w:hAnsi="Akaash" w:cs="Akaash"/>
                <w:color w:val="800000"/>
                <w:cs/>
              </w:rPr>
              <w:t>॥</w:t>
            </w:r>
            <w:r>
              <w:rPr>
                <w:rFonts w:ascii="Akaash" w:hAnsi="Akaash"/>
                <w:color w:val="800000"/>
                <w:lang w:bidi="pa-IN"/>
              </w:rPr>
              <w:t>੧੧੫</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943</w:t>
            </w:r>
          </w:p>
        </w:tc>
        <w:tc>
          <w:tcPr>
            <w:tcW w:w="4104" w:type="dxa"/>
            <w:shd w:val="pct10" w:color="FFFF00" w:fill="auto"/>
          </w:tcPr>
          <w:p w:rsidR="00000000" w:rsidRDefault="00B01FFD">
            <w:pPr>
              <w:pStyle w:val="Romanizing"/>
              <w:keepLines/>
              <w:spacing w:before="60" w:after="40"/>
              <w:rPr>
                <w:rFonts w:ascii="Akaash" w:hAnsi="Akaash"/>
              </w:rPr>
            </w:pPr>
            <w:r>
              <w:rPr>
                <w:rFonts w:ascii="Akaash" w:hAnsi="Akaash" w:cs="Akaash"/>
                <w:color w:val="800000"/>
                <w:cs/>
                <w:lang w:bidi="pa-IN"/>
              </w:rPr>
              <w:t>ਗਾਵਹੁ ਗਾਵਹੁ ਕਾਮਣੀ ਬਿਬੇਕ ਬੀਚਾਰੁ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ਗਿਆਨੁ ਧਿਆਨੁ ਕਿਛੁ ਕਰਮੁ ਨ ਜਾਨਾ ਨਾਹਿਨ ਨਿਰਮਲ ਕਰਣੀ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ਗਿਆਨੀ ਹਰਿ ਬੋ</w:t>
            </w:r>
            <w:r>
              <w:rPr>
                <w:rFonts w:ascii="Akaash" w:hAnsi="Akaash" w:cs="Akaash"/>
                <w:color w:val="800000"/>
                <w:sz w:val="22"/>
                <w:szCs w:val="22"/>
                <w:cs/>
                <w:lang w:bidi="pa-IN"/>
              </w:rPr>
              <w:t>ਲਹੁ ਦਿਨੁ ਰਾਤਿ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ਗਿਆਨੀ ਗੁਰ ਬਿਨੁ ਭਗਤਿ ਨ 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ਗੁਸਾਈ</w:t>
            </w:r>
            <w:r>
              <w:rPr>
                <w:rFonts w:ascii="Akaash" w:hAnsi="Akaash"/>
                <w:color w:val="800000"/>
                <w:sz w:val="22"/>
                <w:cs/>
              </w:rPr>
              <w:t xml:space="preserve">‍ </w:t>
            </w:r>
            <w:r>
              <w:rPr>
                <w:rFonts w:ascii="Akaash" w:hAnsi="Akaash" w:cs="Raavi"/>
                <w:color w:val="800000"/>
                <w:sz w:val="22"/>
                <w:lang w:bidi="pa-IN"/>
              </w:rPr>
              <w:t xml:space="preserve">ਪਰਤਾਪੁ ਤੁਹਾਰੋ ਡੀਠਾ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ਅਸਟਪਦੀਆ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1235-3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ਗੁਣ ਗਾਵਾ ਗੁਣ ਵਿਥਰਾ ਗੁਣ ਬੋਲੀ ਮੇਰੀ ਮਾਇ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w:t>
            </w:r>
            <w:r>
              <w:rPr>
                <w:rFonts w:ascii="Arial" w:hAnsi="Arial"/>
                <w:noProof/>
                <w:color w:val="008000"/>
                <w:sz w:val="18"/>
              </w:rPr>
              <w:t>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ਗੁਣ ਗਾਵਾ ਨਿਤ ਨਿਤ ਸਦ ਹਰਿ ਕੇ ਮਨੁ ਜੀਵੈ ਨਾਮੁ ਸੁਣਿ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ਗੁਣ ਗੋਪਾਲ ਗਾਈਅਹਿ ਦਿਨੁ ਰਾਤੀ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ਗੁਣ ਗੋਪਾਲ ਪ੍ਰਭ ਕੇ ਨਿਤ ਗਾਹਾ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ਗੁਣਵੰਤੀ ਸਚੁ </w:t>
            </w:r>
            <w:r>
              <w:rPr>
                <w:rFonts w:ascii="Akaash" w:hAnsi="Akaash" w:cs="Akaash"/>
                <w:color w:val="800000"/>
                <w:sz w:val="22"/>
                <w:szCs w:val="22"/>
                <w:cs/>
                <w:lang w:bidi="pa-IN"/>
              </w:rPr>
              <w:t xml:space="preserve">ਪਾਇਆ ਤ੍ਰਿਸਨਾ ਤਜਿ ਵਿਕਾਰ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ਗੁਨ ਕੀਰਤਿ ਨਿਧਿ ਮੋਰੀ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954</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 xml:space="preserve">ਗੁਨ ਗੋਬਿੰਦ ਗਾਇਓ ਨਹੀ ਜਨਮੁ ਅਕਾਰਥ ਕੀਨੁ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ਸਲੋਕ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1426-10</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ਗੁਨ ਗੋਵਿਦ ਸਦ ਗਾਈਅਹਿ ਪਾਰਬ੍ਰਹਮ ਕੈ ਰੰਗੇ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w:t>
            </w:r>
            <w:r>
              <w:rPr>
                <w:rFonts w:ascii="Akaash" w:hAnsi="Akaash" w:cs="Akaash"/>
                <w:color w:val="000080"/>
                <w:sz w:val="18"/>
                <w:szCs w:val="18"/>
                <w:cs/>
                <w:lang w:bidi="pa-IN"/>
              </w:rPr>
              <w:t xml:space="preserve">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ਗੁਨੁ ਅਵਗਨੁ ਮੇਰੋ ਕਛੁ ਨ ਬੀਚਾਰੋ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372-7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ਗੁਪਤੁ ਕਰਤਾ ਸੰਗਿ ਸੋ ਪ੍ਰਭੁ ਡਹਕਾਵਏ ਮਨੁਖਾਇ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1099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ਉਪਦੇਸਿ ਪ੍ਰਹਿਲਾਦੁ ਹਰਿ ਉਚਰੈ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ਸਤਿਗੁਰ </w:t>
            </w:r>
            <w:r>
              <w:rPr>
                <w:rFonts w:ascii="Akaash" w:hAnsi="Akaash" w:cs="Akaash"/>
                <w:color w:val="800000"/>
                <w:sz w:val="22"/>
                <w:szCs w:val="22"/>
                <w:cs/>
                <w:lang w:bidi="pa-IN"/>
              </w:rPr>
              <w:t>ਕਾ ਜੋ ਸਿਖੁ ਅਖਾਏ ਸੁ ਭਲਕੇ ਉਠਿ ਹਰਿ ਨਾਮੁ ਧਿਆਵੈ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ਗਉੜੀ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305-16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ਗੁਰ ਸਮਾਨਿ ਤੀਰਥੁ ਨਹੀ ਕੋਇ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ਸਰਣਾਈ ਸਗਲ ਨਿਧਾਨ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ਸੇਵਾ ਤੇ ਨਾਮੇ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ਸੇਵਾ ਤੇ ਭਗਤਿ ਕਮਾਈ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1159-7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ਹਰਿ ਬਿਨੁ ਕੋ ਨ ਬ੍ਰਿਥਾ ਦੁਖੁ ਕਾਟੈ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ਕਾ ਸਬਦੁ ਮੇਰੈ ਅੰਤਰਿ ਧਿਆਨੁ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ਕਾ ਸਬਦੁ ਰਖਵਾਰੇ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w:t>
            </w:r>
            <w:r>
              <w:rPr>
                <w:rFonts w:ascii="Arial" w:hAnsi="Arial"/>
                <w:noProof/>
                <w:color w:val="008000"/>
                <w:sz w:val="18"/>
              </w:rPr>
              <w:t>26-7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ਕਾ ਦਰਸਨੁ ਦੇਖਿ ਦੇਖਿ ਜੀਵਾ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ਗੁਰ ਕਾ ਬਚਨੁ ਬਸੈ ਜੀਅ ਨਾਲੇ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ਘਰੁ ੮ ਦੁਪਦੇ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ਕੀ ਮੂਰਤਿ ਮਨ ਮਹਿ ਧਿਆਨੁ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ਕੇ ਚਰਣ ਊਪਰਿ ਮੇਰੇ ਮਾਥੇ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w:t>
            </w:r>
            <w:r>
              <w:rPr>
                <w:rFonts w:ascii="Akaash" w:hAnsi="Akaash" w:cs="Akaash"/>
                <w:color w:val="000080"/>
                <w:sz w:val="18"/>
                <w:szCs w:val="18"/>
                <w:cs/>
                <w:lang w:bidi="pa-IN"/>
              </w:rPr>
              <w:t xml:space="preserve">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ਕੇ ਚਰਣ ਕਮਲ ਮਨ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ਕੇ ਚਰਨ ਹਿਰਦੈ ਵਸਾਏ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ਕੇ ਚਰਨ ਜੀਅ ਕਾ ਨਿਸਤਾਰਾ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ਕੈ ਸਬਦਿ ਤਰੇ ਮੁਨਿ ਕੇਤੇ ਇੰਦ੍ਰਾਦਿ</w:t>
            </w:r>
            <w:r>
              <w:rPr>
                <w:rFonts w:ascii="Akaash" w:hAnsi="Akaash" w:cs="Akaash"/>
                <w:color w:val="800000"/>
                <w:sz w:val="22"/>
                <w:szCs w:val="22"/>
                <w:cs/>
                <w:lang w:bidi="pa-IN"/>
              </w:rPr>
              <w:t xml:space="preserve">ਕ ਬ੍ਰਹਮਾਦਿ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ਭੈਰਉ ਮਹਲਾ ੧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ਜੀ ਕੇ ਦਰਸਨ ਕਉ ਬਲਿ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ਗੁਰ ਜੈਸਾ ਨਾਹੀ ਕੋ ਦੇਵ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ਗੁਰ ਤਾਰਿ ਤਾਰਣਹਾਰਿਆ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ਤੇ ਸਾਂ</w:t>
            </w:r>
            <w:r>
              <w:rPr>
                <w:rFonts w:ascii="Akaash" w:hAnsi="Akaash" w:cs="Akaash"/>
                <w:color w:val="800000"/>
                <w:sz w:val="22"/>
                <w:szCs w:val="22"/>
                <w:cs/>
                <w:lang w:bidi="pa-IN"/>
              </w:rPr>
              <w:t xml:space="preserve">ਤਿ ਊਪਜੈ ਜਿਨਿ ਤ੍ਰਿਸਨਾ ਅਗਨਿ ਬੁਝਾਈ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ਮਹਲਾ ੩ ਅਸਟਪਦੀਆ ਘਰੁ ੮ ਕਾਫੀ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979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ਗੁਰ ਪ੍ਰਸਾਦਿ ਓਇ ਆਨੰਦ ਪਾਵੈ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ਪਰਸਾਦਿ ਮੇਰੈ ਮਨਿ ਵਸਿਆ ਜੋ ਮਾਗਉ ਸੋ ਪਾਵਉ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ਦੁਪਦੇ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ਗੁਰ ਪਰਸਾਦਿ ਵਸੈ </w:t>
            </w:r>
            <w:r>
              <w:rPr>
                <w:rFonts w:ascii="Akaash" w:hAnsi="Akaash" w:cs="Akaash"/>
                <w:color w:val="800000"/>
                <w:cs/>
                <w:lang w:bidi="pa-IN"/>
              </w:rPr>
              <w:t>ਮਨਿ ਆਈ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1129-14</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ਪਰਸਾਦੀ ਬੂਝਿ ਲੇ ਤਉ ਹੋਇ ਨਿਬੇਰਾ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ਪਰਸਾਦੀ ਵਿਦਿਆ ਵੀਚਾਰੈ ਪੜਿ ਪੜਿ ਪਾਵੈ 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ਪਰਸਾਦੀ ਵੇਖੁ ਤੂ ਹਰਿ ਮੰਦਰੁ ਤੇਰੈ ਨਾਲਿ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ਪ੍ਰਭਾਤੀ</w:t>
            </w:r>
            <w:r>
              <w:rPr>
                <w:rFonts w:ascii="Akaash" w:hAnsi="Akaash" w:cs="Akaash"/>
                <w:color w:val="000080"/>
                <w:sz w:val="18"/>
                <w:szCs w:val="18"/>
                <w:cs/>
                <w:lang w:bidi="pa-IN"/>
              </w:rPr>
              <w:t xml:space="preserve"> ਮਹਲਾ ੩ ਬਿਭਾਸ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 ਰਾਖਿਆ ਦੇ ਹਾਥ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ਬਚਨੀ ਮਨੁ ਸਹਜ ਧਿਆਨੇ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ਬਿਨੁ ਅਵਰੁ ਨਾਹੀ ਮੈ ਥਾਉ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ਮਿਲਿ ਤਿਆਗਿਓ ਦੂਜਾ ਭਾਉ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w:t>
            </w:r>
            <w:r>
              <w:rPr>
                <w:rFonts w:ascii="Akaash" w:hAnsi="Akaash" w:cs="Akaash"/>
                <w:color w:val="000080"/>
                <w:sz w:val="18"/>
                <w:szCs w:val="18"/>
                <w:cs/>
                <w:lang w:bidi="pa-IN"/>
              </w:rPr>
              <w:t xml:space="preserve">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ਮਿਲਿ ਲਧਾ ਜੀ ਰਾਮੁ ਪਿਆਰਾ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ਵਡਹੰਸੁ ਮਹਲਾ ੫ ਛੰਤ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576-14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 ਕਿਰਪਾ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 ਕੀਤੀ 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ਪੂਰੈ ਚਰਨੀ ਲਾ</w:t>
            </w:r>
            <w:r>
              <w:rPr>
                <w:rFonts w:ascii="Akaash" w:hAnsi="Akaash" w:cs="Akaash"/>
                <w:color w:val="800000"/>
                <w:sz w:val="22"/>
                <w:szCs w:val="22"/>
                <w:cs/>
                <w:lang w:bidi="pa-IN"/>
              </w:rPr>
              <w:t xml:space="preserve">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ਪੂਰੈ ਦੀਓ ਹਰਿ ਨਾਮਾ ਜੀਅ ਕਉ ਏਹਾ ਵਸਤੁ ਫਬੀ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ਪੰਚਪਦਾ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ਪੂਰੈ ਪੂਰੀ ਕੀਤੀ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630-2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 ਪੂਰੀ ਕੀਨੀ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113</w:t>
            </w:r>
            <w:r>
              <w:rPr>
                <w:rFonts w:ascii="Arial" w:hAnsi="Arial"/>
                <w:color w:val="FF0000"/>
              </w:rPr>
              <w:t>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 ਮੇਰੀ ਰਾਖਿ ਲਈ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ਅਰਜੁਨੁ ਪਰਤਖ੍ਯ੍ਯ ਹਰਿ ॥੭</w:t>
            </w:r>
            <w:r>
              <w:rPr>
                <w:rFonts w:ascii="Akaash" w:hAnsi="Akaash" w:cs="Akaash"/>
                <w:color w:val="800000"/>
                <w:sz w:val="22"/>
                <w:szCs w:val="22"/>
                <w:cs/>
              </w:rPr>
              <w:t>॥</w:t>
            </w:r>
            <w:r>
              <w:rPr>
                <w:rFonts w:ascii="Akaash" w:hAnsi="Akaash"/>
                <w:color w:val="800000"/>
                <w:sz w:val="22"/>
                <w:lang w:bidi="pa-IN"/>
              </w:rPr>
              <w:t>੧੯</w:t>
            </w:r>
            <w:r>
              <w:rPr>
                <w:rFonts w:ascii="Akaash" w:hAnsi="Akaash" w:cs="Akaash"/>
                <w:color w:val="800000"/>
                <w:sz w:val="22"/>
                <w:szCs w:val="22"/>
                <w:cs/>
              </w:rPr>
              <w:t xml:space="preserve">॥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ਪੰਜਵੇ ਕੇ ੫</w:t>
            </w:r>
            <w:r>
              <w:rPr>
                <w:rFonts w:ascii="Akaash" w:hAnsi="Akaash"/>
                <w:sz w:val="18"/>
              </w:rPr>
              <w:t xml:space="preserve">, </w:t>
            </w:r>
            <w:r>
              <w:rPr>
                <w:rFonts w:ascii="Akaash" w:hAnsi="Akaash" w:cs="Akaash"/>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1409-9</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ਸੰਤ ਜਨੋ ਪਿਆਰਾ ਮੈ ਮਿਲਿਆ ਮੇਰੀ ਤ੍ਰਿਸਨਾ ਬੁਝਿ ਗਈਆਸੇ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ਘਰੁ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999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ਗੁਰੁ ਸਰਵਰ</w:t>
            </w:r>
            <w:r>
              <w:rPr>
                <w:rFonts w:ascii="Akaash" w:hAnsi="Akaash" w:cs="Akaash"/>
                <w:color w:val="800000"/>
                <w:cs/>
                <w:lang w:bidi="pa-IN"/>
              </w:rPr>
              <w:t>ੁ ਹਮ ਹੰਸ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1027-15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1000</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ਗੁਰੁ ਸੁੰਦਰੁ ਮੋਹਨੁ ਪਾਇ ਕਰੇ ਹਰਿ ਪ੍ਰੇਮ ਬਾਣੀ ਮਨੁ ਮਾਰਿਆ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ਸੂਹੀ ਮਹਲਾ ੪ ਘਰੁ ੫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ਸੇਵਉ ਕਰਿ ਨਮਸਕਾਰ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ਘਰੁ ੧ ਦੁਤੁਕੇ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ਗੁਰੁ ਕਰਤ ਸਦਾ ਸੁਖੁ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ਗੁਰੁ ਜਪੀ ਗੁਰੂ ਗੁਰੁ ਧਿਆਈ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ਗੁਰੁ ਗੋਵਿੰਦੁ ਸਲਾਹੀਐ ਭਾਈ ਮਨਿ ਤਨਿ ਹਿਰਦੈ 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ਮਹਲਾ ੫ ਘਰੁ ੧ ਚੌਤੁਕੇ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ਗੋਵਿੰਦੁ ਮੇਰੇ ਮਨ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ਪਰਮੇਸਰੁ ਏਕੋ ਜਾਣੁ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ਪਰਮੇਸਰੁ ਕਰਣੈਹਾਰੁ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ਪਰਮੇਸੁਰੁ ਪੂਜੀਐ ਮਨਿ ਤਨਿ ਲਾਇ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1009</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ਗੁਰੁ ਪੂਰਾ ਨਮਸਕਾਰੇ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ਸੋਰਠਿ ਮਃ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ਗੁਰੁ ਪੂਰਾ ਭੇਟਿਓ ਬਡਭਾਗੀ ਜਾ ਕੋ ਅੰਤੁ ਨ ਪਾਰਾਵਾਰਾ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 ਭੇਟਿਓ ਵਡਭਾਗੀ ਮਨਹਿ ਭਇਆ ਪਰਗਾਸਾ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ਪੂਰਾ ਮੇਰਾ ਗੁਰੁ 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ਮੇਰੀ ਪੂਜਾ</w:t>
            </w:r>
            <w:r>
              <w:rPr>
                <w:rFonts w:ascii="Akaash" w:hAnsi="Akaash" w:cs="Akaash"/>
                <w:color w:val="800000"/>
                <w:sz w:val="22"/>
                <w:szCs w:val="22"/>
                <w:cs/>
                <w:lang w:bidi="pa-IN"/>
              </w:rPr>
              <w:t xml:space="preserve"> ਗੁਰੁ ਗੋਬਿੰਦੁ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 ਰਾਮਦਾਸ ਤੇਰੀ ਸਰਣ ॥੨</w:t>
            </w:r>
            <w:r>
              <w:rPr>
                <w:rFonts w:ascii="Akaash" w:hAnsi="Akaash" w:cs="Akaash"/>
                <w:color w:val="800000"/>
                <w:sz w:val="22"/>
                <w:szCs w:val="22"/>
                <w:cs/>
              </w:rPr>
              <w:t>॥</w:t>
            </w:r>
            <w:r>
              <w:rPr>
                <w:rFonts w:ascii="Akaash" w:hAnsi="Akaash"/>
                <w:color w:val="800000"/>
                <w:sz w:val="22"/>
                <w:lang w:bidi="pa-IN"/>
              </w:rPr>
              <w:t>੬੦</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ਸਵਈਏ ਮਹਲੇ ਚਉਥੇ ਕੇ ੪</w:t>
            </w:r>
            <w:r>
              <w:rPr>
                <w:rFonts w:ascii="Akaash" w:hAnsi="Akaash"/>
                <w:noProof/>
                <w:color w:val="000080"/>
                <w:sz w:val="18"/>
              </w:rPr>
              <w:t xml:space="preserve">, </w:t>
            </w:r>
            <w:r>
              <w:rPr>
                <w:rFonts w:ascii="Akaash" w:hAnsi="Akaash" w:cs="Akaash"/>
                <w:color w:val="000080"/>
                <w:sz w:val="18"/>
                <w:szCs w:val="18"/>
                <w:cs/>
                <w:lang w:bidi="pa-IN"/>
              </w:rPr>
              <w:t xml:space="preserve">ਸਲ੍ਯ੍ਯ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1406-14</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ਗੁਰਸਿਖ ਹਰਿ ਬੋਲਹੁ ਮੇਰੇ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1016</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ਗੁਰਸਿਖ ਮੀਤ ਚਲਹੁ ਗੁਰ ਚਾਲੀ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667-14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ਗੁਰਹਿ ਦਿਖਾਇਓ ਲੋਇਨਾ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ਗੁਰਬਾਣੀ ਗਾਵਹ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ਗੁਰਮਤਿ ਨਗਰੀ ਖੋਜਿ ਖੋਜਾਈ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ਗੁਰਮਤਿ ਵਿਰਲਾ ਬੂਝੈ ਕੋਇ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w:t>
            </w:r>
            <w:r>
              <w:rPr>
                <w:rFonts w:ascii="Arial" w:hAnsi="Arial"/>
                <w:noProof/>
                <w:color w:val="FF00FF"/>
              </w:rPr>
              <w:t>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ਗੁਰਮੁਖਿ ਸਖੀ ਸਹੇਲੀ ਮੇਰੀ ਮੋ ਕਉ ਦੇਵਹੁ ਦਾਨੁ ਹਰਿ ਪ੍ਰਾਨ ਜੀਵਾਇਆ॥</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ਗੁਰਮੁਖਿ ਕੋਈ ਵਿਰਲਾ ਬੂਝੈ ਜਿਸ ਨੋ ਨਦਰਿ ਕਰੇਇ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ਗੁਰਮੁਖਿ ਜਿੰਦੂ ਜਪਿ ਨਾਮੁ ਕਰੰਮਾ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ਮਾਝ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w:t>
            </w:r>
            <w:r>
              <w:rPr>
                <w:rFonts w:ascii="Arial" w:hAnsi="Arial"/>
                <w:color w:val="FF0000"/>
              </w:rPr>
              <w:t>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ਗੁਰਮੁਖਿ ਢੂੰਢਿ ਢੂਢੇਦਿਆ ਹਰਿ ਸਜਣੁ ਲਧਾ ਰਾਮ ਰਾਜੇ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1025</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ਗੁਰਮੁਖਿ ਨਿਮਾਣਾ ਹੋਹੁ ॥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ਆਸਾ ਮਹਲਾ ੩ ਛੰਤ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ਗੁਰਮੁਖਿ ਭਗਤਿ ਕਰਹਿ ਪ੍ਰਭ ਭਾਵਹਿ ਅਨਦਿਨੁ ਨਾਮੁ ਵਖਾਣੇ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ਗੁਰਮੁਖਿ ਭਗਤਿ</w:t>
            </w:r>
            <w:r>
              <w:rPr>
                <w:rFonts w:ascii="Akaash" w:hAnsi="Akaash" w:cs="Akaash"/>
                <w:color w:val="800000"/>
                <w:sz w:val="22"/>
                <w:szCs w:val="22"/>
                <w:cs/>
                <w:lang w:bidi="pa-IN"/>
              </w:rPr>
              <w:t xml:space="preserve"> ਕਰਹੁ ਸਦ ਪ੍ਰਾਣੀ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ਗੁਰਮੁਖਿ ਰੰਗੁ ਭਇਆ ਅਤਿ ਗੂੜਾ ਹਰਿ ਰੰਗਿ ਭੀਨੀ ਮੇਰੀ ਚੋਲੀ ॥੧</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੪ ਗਉੜੀ ਪੂਰਬੀ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ਗੁਰੂ ਗੁਰੂ ਗੁਰੁ ਕਰਿ ਮਨ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1030</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ਗੁਰੂ ਗੁਰੂ ਜਪਿ ਮੀਤ ਹਮਾਰੇ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ਮ</w:t>
            </w:r>
            <w:r>
              <w:rPr>
                <w:rFonts w:ascii="Akaash" w:hAnsi="Akaash" w:cs="Akaash"/>
                <w:color w:val="000080"/>
                <w:sz w:val="18"/>
                <w:szCs w:val="18"/>
                <w:cs/>
                <w:lang w:bidi="pa-IN"/>
              </w:rPr>
              <w:t xml:space="preserve">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ਗੁੜੁ ਕਰਿ ਗਿਆਨੁ ਧਿਆਨੁ ਕਰਿ ਧਾਵੈ ਕਰਿ ਕਰਣੀ ਕਸੁ ਪਾਈਐ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ਗੋਇਲਿ ਆਇਆ ਗੋਇਲੀ ਕਿਆ ਤਿਸੁ ਡੰਫੁ ਪਸਾਰੁ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ਗੋਪਾਲ ਤੇਰਾ ਆਰਤਾ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ਧੰਨਾ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ਗੋ</w:t>
            </w:r>
            <w:r>
              <w:rPr>
                <w:rFonts w:ascii="Akaash" w:hAnsi="Akaash" w:cs="Akaash"/>
                <w:color w:val="800000"/>
                <w:cs/>
                <w:lang w:bidi="pa-IN"/>
              </w:rPr>
              <w:t>ਬਿੰਦ ਹਮ ਐਸੇ ਅਪਰਾਧੀ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ਗੋਬਿੰਦ ਗੋਬਿੰਦ ਗੋਬਿੰਦ ਸੰਗਿ ਨਾਮਦੇਉ ਮਨੁ ਲੀਣਾ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ਗੋਬਿੰਦ ਗੋਬਿੰਦ ਗੋਬਿੰਦ 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822-7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ਗੋਬਿੰਦ ਚਰਨਨ ਕਉ ਬਲਿਹਾਰੀ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w:t>
            </w:r>
            <w:r>
              <w:rPr>
                <w:rFonts w:ascii="Arial" w:hAnsi="Arial"/>
                <w:noProof/>
                <w:color w:val="FF00FF"/>
              </w:rPr>
              <w:t>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ਗੋਬਿੰਦ ਜੀਵਨ ਪ੍ਰਾਨ ਧਨ ਰੂਪ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ਗੋਬਿੰਦੁ ਗੁਣੀ ਨਿਧਾਨੁ ਗੁਰਮੁਖਿ ਜਾਣੀਐ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ਗੋਬਿਦ ਕੀ ਐਸੀ ਕਾਰ ਕਮਾਇ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ਗੋਬਿਦ ਜੀਉ ਤੂ ਮੇਰੇ ਪ੍ਰਾਨ ਅਧਾਰ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ਸਾਰਗ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ਗੋਬਿਦ ਪ੍ਰੀਤਿ ਲਗੀ ਅਤਿ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 ੪ ਦੁਤੁਕੇ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ਗੋਬਿਦ ਪ੍ਰੀਤਿ ਲਗੀ ਅਤਿ ਮੀਠੀ ਅਵਰ ਵਿਸਰਿ ਸਭ 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ਗੋਵਿੰਦੁ ਗੋਵਿੰਦੁ ਪ੍ਰੀਤਮੁ ਮਨਿ ਪ੍ਰੀਤਮੁ ਮਿਲਿ ਸਤਸੰਗਤਿ ਸਬਦਿ ਮਨੁ ਮੋਹੈ॥</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w:t>
            </w:r>
            <w:r>
              <w:rPr>
                <w:rFonts w:ascii="Akaash" w:hAnsi="Akaash" w:cs="Akaash"/>
                <w:color w:val="000080"/>
                <w:sz w:val="18"/>
                <w:szCs w:val="18"/>
                <w:cs/>
                <w:lang w:bidi="pa-IN"/>
              </w:rPr>
              <w:t xml:space="preserve">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ਘ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ਘਟ ਅਵਘਟ ਡੂਗਰ ਘਣਾ ਇਕੁ ਨਿਰਗੁਣੁ ਬੈਲੁ ਹਮਾਰ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ਘਟਿ ਘਟਿ ਬ੍ਰਹਮੁ ਰਵਿੰਦੁ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ਘਟਿ ਘਟ</w:t>
            </w:r>
            <w:r>
              <w:rPr>
                <w:rFonts w:ascii="Akaash" w:hAnsi="Akaash" w:cs="Akaash"/>
                <w:color w:val="800000"/>
                <w:sz w:val="22"/>
                <w:szCs w:val="22"/>
                <w:cs/>
                <w:lang w:bidi="pa-IN"/>
              </w:rPr>
              <w:t>ਿ ਰਵਿ ਰਹਿਆ ਬਨਵਾਰੀ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ਘਨੁ ਗਰਜਤ ਗੋਬਿੰਦ ਰੂਪ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1049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ਘਨਹਰ ਬੂੰਦ ਬਸੁਅ ਰੋਮਾਵਲਿ ਕੁਸਮ ਬਸੰਤ ਗਨੰਤ ਨ ਆਵੈ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ਸਵਈਏ ਮਹਲੇ ਤੀਜੇ ਕੇ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1392-16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ਘਰਿ ਬਾਹਰਿ ਤੇਰਾ ਭਰਵਾਸਾ ਤੂ ਜਨ ਕੈ ਹੈ ਸੰਗਿ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w:t>
            </w:r>
            <w:r>
              <w:rPr>
                <w:rFonts w:ascii="Akaash" w:hAnsi="Akaash" w:cs="Akaash"/>
                <w:color w:val="000080"/>
                <w:sz w:val="18"/>
                <w:szCs w:val="18"/>
                <w:cs/>
                <w:lang w:bidi="pa-IN"/>
              </w:rPr>
              <w:t xml:space="preserve">ਾਸਰੀ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ਘਰੈ ਅੰਦਰਿ ਸਭੁ ਵਥੁ ਹੈ ਬਾਹਰਿ ਕਿਛੁ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ਘੜੀ ਮੁਹਤ ਕਾ ਪਾਹੁਣਾ ਕਾਜ ਸਵਾਰਣਹਾਰੁ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ਘੋਲਿ ਘੁਮਾਈ ਲਾਲਨਾ ਗੁਰਿ ਮਨੁ ਦੀਨਾ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ਤੁਖਾਰੀ ਛੰਤ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ਚ </w:t>
            </w:r>
          </w:p>
        </w:tc>
        <w:tc>
          <w:tcPr>
            <w:tcW w:w="2232" w:type="dxa"/>
            <w:shd w:val="pct10" w:color="FFFF00" w:fill="auto"/>
          </w:tcPr>
          <w:p w:rsidR="00000000" w:rsidRDefault="00B01FFD">
            <w:pPr>
              <w:keepLines/>
              <w:spacing w:before="60" w:after="40"/>
              <w:jc w:val="center"/>
              <w:rPr>
                <w:rFonts w:ascii="Akaash" w:hAnsi="Akaash"/>
                <w:noProof/>
                <w:color w:val="000080"/>
                <w:sz w:val="18"/>
              </w:rPr>
            </w:pPr>
            <w:r>
              <w:rPr>
                <w:rFonts w:ascii="Akaash" w:hAnsi="Akaash"/>
                <w:noProof/>
                <w:color w:val="000080"/>
                <w:sz w:val="18"/>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ਚਕਵੀ ਨੈਨ ਨੀ</w:t>
            </w:r>
            <w:r>
              <w:rPr>
                <w:rFonts w:ascii="Akaash" w:hAnsi="Akaash"/>
                <w:color w:val="800000"/>
                <w:sz w:val="22"/>
                <w:cs/>
              </w:rPr>
              <w:t>‍</w:t>
            </w:r>
            <w:r>
              <w:rPr>
                <w:rFonts w:ascii="Akaash" w:hAnsi="Akaash" w:cs="Raavi"/>
                <w:color w:val="800000"/>
                <w:sz w:val="22"/>
                <w:lang w:bidi="pa-IN"/>
              </w:rPr>
              <w:t>ਦ ਨਹਿ ਚਾਹੈ ਬਿਨੁ ਪਿਰ ਨੀ</w:t>
            </w:r>
            <w:r>
              <w:rPr>
                <w:rFonts w:ascii="Akaash" w:hAnsi="Akaash"/>
                <w:color w:val="800000"/>
                <w:sz w:val="22"/>
              </w:rPr>
              <w:t></w:t>
            </w:r>
            <w:r>
              <w:rPr>
                <w:rFonts w:ascii="Akaash" w:hAnsi="Akaash" w:cs="Akaash"/>
                <w:color w:val="800000"/>
                <w:sz w:val="22"/>
                <w:szCs w:val="22"/>
                <w:cs/>
              </w:rPr>
              <w:t xml:space="preserve">ਦ ਨ ਪਾਈ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੧ ਅਸਟਪਦੀਆ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1199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ਚਤੁਰ ਦਿਸਾ ਕੀਨੋ ਬਲੁ ਅਪਨਾ ਸਿਰ ਊਪਰਿ ਕਰੁ ਧਾਰਿਓ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ਚਰਣ ਕਮਲ ਕਾ ਆਸਰਾ ਦੀਨੋ ਪ੍ਰਭਿ ਆਪਿ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ਚਰਣ ਠਾਕੁਰ ਕੇ ਰਿਦੈ ਸਮਾਣੇ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ਚਰਨ ਕਮਲ ਅਨੂਪ ਸੁਆਮੀ ਜਪਤ ਸਾਧੂ ਹੋਇ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ਚਰਨ ਕਮਲ ਸੰਗਿ ਲਾਗੀ ਡੋਰੀ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979-9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ਚਰਨ ਕਮਲ ਸਿਉ ਡੋਰੀ ਰਾਚੀ ਭੇਟਿਓ ਪੁਰਖੁ ਅਪਾਰੋ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ਚਰਨ ਕਮਲ ਕੀ ਆਸ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ਚਰਨ ਕਮਲ ਨਾਨਕ ਮਨੁ ਬੇਧਿਓ ਚਰਨਹ ਸੰਗਿ ਸਮਾਹਿ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ਚਰਨ ਕਮਲ ਪ੍ਰਭ ਕੇ ਨ</w:t>
            </w:r>
            <w:r>
              <w:rPr>
                <w:rFonts w:ascii="Akaash" w:hAnsi="Akaash" w:cs="Akaash"/>
                <w:color w:val="800000"/>
                <w:sz w:val="22"/>
                <w:szCs w:val="22"/>
                <w:cs/>
                <w:lang w:bidi="pa-IN"/>
              </w:rPr>
              <w:t>ਿਤ ਧਿਆਵਉ ॥</w:t>
            </w:r>
            <w:r>
              <w:rPr>
                <w:rFonts w:ascii="Akaash" w:hAnsi="Akaash"/>
                <w:noProof/>
                <w:sz w:val="22"/>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ਘਰੁ ੪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ਚਰਨ ਤੁਮ੍ਹ੍ਹਾਰੇ ਹਿਰਦੈ ਵਾਸਹਿ ਸੰਤਨ ਕਾ ਸੰਗੁ ਪਾਵਉ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ਚਰਨਹ ਗੋਬਿੰਦ ਮਾਰਗੁ ਸੁਹਾਵਾ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ਚਲੁ ਸਖੀਏ ਪ੍ਰਭੁ ਰਾਵਣ ਜਾਹਾ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ਚਲੁ ਦਰਹਾਲੁ ਦੀਵਾਨਿ ਬੁਲਾਇਆ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ਚਲਤ ਬੈਸਤ ਸੋਵਤ ਜਾਗਤ ਗੁਰ ਮੰਤ੍ਰਨ ਰਿਦੈ ਚਿਤਾਰਿ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ਚਾਤ੍ਰਿਕ ਚਿਤਵਤ ਬਰਸਤ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ਚਾਤ੍ਰਿਕ ਮੀਨ ਜਲ ਹੀ ਤੇ</w:t>
            </w:r>
            <w:r>
              <w:rPr>
                <w:rFonts w:ascii="Akaash" w:hAnsi="Akaash" w:cs="Akaash"/>
                <w:color w:val="800000"/>
                <w:sz w:val="22"/>
                <w:szCs w:val="22"/>
                <w:cs/>
                <w:lang w:bidi="pa-IN"/>
              </w:rPr>
              <w:t xml:space="preserve"> ਸੁਖੁ ਪਾਵਹਿ ਸਾਰਿੰਗ ਸਬਦਿ ਸੁਹਾਈ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ਚਾਦਨਾ ਚਾਦਨੁ ਆਂਗਨਿ ਪ੍ਰਭ ਜੀਉ ਅੰਤਰਿ ਚਾਦਨਾ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ਘਰੁ ੪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 ਪਾਵ ਦੁਇ ਸਿੰਗ ਗੁੰਗ ਮੁਖ ਤਬ ਕੈਸੇ ਗੁਨ ਗਈਹੈ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ਗੂਜਰੀ</w:t>
            </w:r>
            <w:r>
              <w:rPr>
                <w:rFonts w:ascii="Akaash" w:hAnsi="Akaash"/>
                <w:noProof/>
                <w:color w:val="000080"/>
                <w:sz w:val="18"/>
              </w:rPr>
              <w:t xml:space="preserve">, </w:t>
            </w:r>
            <w:r>
              <w:rPr>
                <w:rFonts w:ascii="Akaash" w:hAnsi="Akaash" w:cs="Akaash"/>
                <w:color w:val="000080"/>
                <w:sz w:val="18"/>
                <w:szCs w:val="18"/>
                <w:cs/>
                <w:lang w:bidi="pa-IN"/>
              </w:rPr>
              <w:t>ਕਬੀਰ</w:t>
            </w:r>
            <w:r>
              <w:rPr>
                <w:rFonts w:ascii="Akaash" w:hAnsi="Akaash"/>
                <w:noProof/>
                <w:color w:val="000080"/>
                <w:sz w:val="18"/>
              </w:rPr>
              <w:t xml:space="preserve">, </w:t>
            </w:r>
            <w:r>
              <w:rPr>
                <w:rFonts w:ascii="Akaash" w:hAnsi="Akaash" w:cs="Akaash"/>
                <w:color w:val="000080"/>
                <w:sz w:val="18"/>
                <w:szCs w:val="18"/>
                <w:cs/>
                <w:lang w:bidi="pa-IN"/>
              </w:rPr>
              <w:t xml:space="preserve">ਚਉਪਦਾ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w:t>
            </w:r>
            <w:r>
              <w:rPr>
                <w:rFonts w:ascii="Arial" w:hAnsi="Arial"/>
                <w:noProof/>
              </w:rPr>
              <w:t>073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 ਪੁਕਾਰਹਿ ਨਾ ਤੂ ਮਾਨਹਿ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ਰਾਮਕਲੀ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 ਬਰਨ ਚਉਹਾ ਕੇ ਮਰਦਨ ਖਟੁ ਦਰਸਨ ਕਰ ਤਲੀ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ਚਾਰਿ ਮੁਕਤਿ ਚਾਰੈ ਸਿਧਿ ਮਿਲਿ ਕੈ ਦੂਲਹ ਪ੍ਰਭ ਕੀ ਸਰਨਿ ਪਰਿਓ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ਕਬੀਰ ਕਾ ਸਬਦੁ ਰਾਗੁ ਮਾਰੂ ਬਾਣੀ ਨਾਮਦੇਉ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ਚਾਰੇ ਬੇਦ ਮੁਖਾਗਰ ਪਾਠਿ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1168-15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ਚਿਤਿ ਆਵੈ ਓਸੁ ਪਾਰਬ੍ਰਹਮੁ ਲਗੈ ਨ ਤਤੀ ਵਾਉ ॥੧</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ਚਿਤਵਉ ਵਾ ਅਉਸਰ ਮਨ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ਚਿਤਵਤ ਪਾਪ ਨ ਆਲਕੁ 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ਚਿਤੇ ਦਿਸਹਿ ਧਉਲਹਰ ਬਗੇ ਬੰਕ ਦੁਆਰ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ਚਿਰੁ ਚਿਰੁ ਚਿਰੁ ਚਿਰੁ ਭਇਆ ਮਨਿ ਬਹੁਤੁ ਪਿਆਸ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ਚੀਤਿ ਆਵੈ ਤਾਂ ਸਦਾ ਦਇਆਲਾ ਲੋਗਨ ਕਿਆ ਵੇਚਾਰੇ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ਚੀਤਿ ਆਵੈ ਤਾਂ ਮਹਾ ਅਨੰਦ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ਚੁਕਾ ਨਿਹੋਰਾ ਸਖੀ ਸਹੇਰੀ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ਚੇਤਨਾ ਹੈ ਤਉ ਚੇਤ ਲੈ ਨਿਸਿ ਦਿਨਿ ਮੈ ਪ੍ਰਾਨੀ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੯ ਕਾਫੀ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ਚੋਆ ਚੰਦਨ ਮਰਦਨ ਅੰਗਾ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ਚੋਆ ਚੰਦਨੁ ਅੰਕਿ ਚੜਾਵਉ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ਚੋਜੀ ਮੇਰੇ ਗੋਵਿੰਦਾ ਚੋਜੀ ਮੇਰੇ ਪਿਆਰਿਆ ਹਰਿ ਪ੍ਰਭੁ ਮੇਰਾ ਚੋਜੀ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ਛ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ਛਡਾਇ ਲੀਓ ਮ</w:t>
            </w:r>
            <w:r>
              <w:rPr>
                <w:rFonts w:ascii="Akaash" w:hAnsi="Akaash" w:cs="Akaash"/>
                <w:color w:val="800000"/>
                <w:sz w:val="22"/>
                <w:szCs w:val="22"/>
                <w:cs/>
                <w:lang w:bidi="pa-IN"/>
              </w:rPr>
              <w:t xml:space="preserve">ਹਾ ਬਲੀ ਤੇ ਅਪਨੇ ਚਰਨ ਪਰਾਤਿ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ਛਾਡਿ ਵਿਡਾਣੀ ਤਾਤਿ ਮੂੜੇ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ਛੋਡਿ ਛੋਡਿ ਰੇ ਪਾਖੰਡੀ ਮਨ ਕਪਟੁ ਨ ਕੀਜੈ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ਛੋਡਿ ਜਾਹਿ ਸੇ ਕਰਹਿ ਪਰਾਲ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ਘਰੁ ੨ ਚਉਪਦੇ </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ਛੋਡਿ ਨ ਜਾਈ ਸਦ ਹੀ ਸੰਗੇ ਅਨਦਿਨੁ ਗੁਰ ਮਿਲਿ ਗਾਏ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ਦੇਵਗੰਧਾਰੀ ਮਹਲਾ ੫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ਜ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ਜੰਮਿਆ ਪੂਤੁ ਭਗਤੁ ਗੋਵਿੰਦ 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w:t>
            </w:r>
            <w:r>
              <w:rPr>
                <w:rFonts w:ascii="Arial" w:hAnsi="Arial"/>
                <w:noProof/>
              </w:rPr>
              <w:t>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ਹਮ ਬਾਂਧੇ ਮੋਹ ਫਾਸ ਹਮ ਪ੍ਰੇਮ ਬਧਨਿ ਤੁਮ ਬਾਧੇ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ਜਉ ਕਿਰਪਾ ਗੋਬਿੰਦ ਭਈ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ਤੁਮ ਗਿਰਿਵਰ ਤਉ ਹਮ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658-17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ਜਉ ਪੈ ਹਮ ਨ ਪਾਪ ਕਰੰਤਾ ਅਹੇ ਅਨੰਤਾ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w:t>
            </w:r>
            <w:r>
              <w:rPr>
                <w:rFonts w:ascii="Akaash" w:hAnsi="Akaash" w:cs="Akaash"/>
                <w:color w:val="000080"/>
                <w:sz w:val="18"/>
                <w:szCs w:val="18"/>
                <w:cs/>
                <w:lang w:bidi="pa-IN"/>
              </w:rPr>
              <w:t xml:space="preserve">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1099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ਮੈ ਕੀਓ ਸਗਲ ਸੀਗਾਰਾ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ਜਗ ਮੋਹਨੀ ਹਮ ਤਿਆਗਿ ਗਵਾਈ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 ਸੁਕ੍ਰਿਤੁ ਕੀਰਤਿ ਨਾਮੁ ਹੈ ਮੇਰੀ ਜਿੰਦੁੜੀਏ ਹਰਿ ਕੀਰਤਿ ਹਰਿ ਮਨਿ ਧਾਰੇ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w:t>
            </w:r>
            <w:r>
              <w:rPr>
                <w:rFonts w:ascii="Arial" w:hAnsi="Arial"/>
                <w:color w:val="FF0000"/>
              </w:rPr>
              <w:t>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ਜਗਤ ਉਧਾਰਨ ਨਾਮ ਪ੍ਰਿਅ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ਜਗਤ ਮੈ ਝੂਠੀ ਦੇਖੀ ਪ੍ਰੀਤਿ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1104</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ਜਗਤੁ ਜਲ੍ਯ੍ਯਦਾ ਰਖਿ ਲੈ ਆਪਣੀ ਕਿਰਪਾ ਧਾਰਿ ॥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ਸਲੋਕ ਮਃ ੩ ਬਿਲਾਵਲੁ ਕੀ ਵਾਰ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853-11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ਜਤੁ ਸਤੁ ਸੰਜਮੁ ਸਾਚੁ </w:t>
            </w:r>
            <w:r>
              <w:rPr>
                <w:rFonts w:ascii="Akaash" w:hAnsi="Akaash" w:cs="Akaash"/>
                <w:color w:val="800000"/>
                <w:sz w:val="22"/>
                <w:szCs w:val="22"/>
                <w:cs/>
                <w:lang w:bidi="pa-IN"/>
              </w:rPr>
              <w:t>ਦ੍ਰਿੜਾਇਆ ਸਾਚ ਸਬਦਿ ਰਸਿ ਲੀਣਾ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ਦਖਣੀ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1106</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ਜਤੁ ਪਾਹਾਰਾ ਧੀਰਜੁ ਸੁਨਿਆਰੁ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rPr>
              <w:t xml:space="preserve">॥ </w:t>
            </w:r>
            <w:r>
              <w:rPr>
                <w:rFonts w:ascii="Akaash" w:hAnsi="Akaash"/>
                <w:sz w:val="18"/>
                <w:lang w:bidi="pa-IN"/>
              </w:rPr>
              <w:t xml:space="preserve">ਜਪੁ ॥ ਮਃ </w:t>
            </w:r>
            <w:r>
              <w:rPr>
                <w:rFonts w:ascii="Akaash" w:hAnsi="Akaash" w:cs="Akaash"/>
                <w:sz w:val="18"/>
                <w:szCs w:val="18"/>
                <w:cs/>
              </w:rPr>
              <w:t xml:space="preserve">੧ </w:t>
            </w:r>
            <w:r>
              <w:rPr>
                <w:rFonts w:ascii="Akaash" w:hAnsi="Akaash"/>
                <w:sz w:val="18"/>
                <w:lang w:bidi="pa-IN"/>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ਜਤ੍ਰ ਜਾਉ ਤਤ ਬੀਠਲੁ ਭੈਲਾ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 ਨਾਮਦੇਵ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ਜਨ ਕਉ ਪ੍ਰਭ ਅਪਨੇ ਕਾ ਤਾਣੁ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ਜਨ ਕੀ ਪੈਜ ਰਖੀ ਕਰਤਾਰੇ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1110</w:t>
            </w:r>
          </w:p>
        </w:tc>
        <w:tc>
          <w:tcPr>
            <w:tcW w:w="4104" w:type="dxa"/>
            <w:shd w:val="pct10" w:color="FFFF00" w:fill="auto"/>
          </w:tcPr>
          <w:p w:rsidR="00000000" w:rsidRDefault="00B01FFD">
            <w:pPr>
              <w:pStyle w:val="Romanizing"/>
              <w:keepLines/>
              <w:spacing w:before="60" w:after="40"/>
              <w:rPr>
                <w:rFonts w:ascii="Akaash" w:hAnsi="Akaash"/>
              </w:rPr>
            </w:pPr>
            <w:r>
              <w:rPr>
                <w:rFonts w:ascii="Akaash" w:hAnsi="Akaash" w:cs="Akaash"/>
                <w:color w:val="800000"/>
                <w:cs/>
                <w:lang w:bidi="pa-IN"/>
              </w:rPr>
              <w:t>ਜਨ ਕੇ ਤੁਮ੍ਹ੍ਹ ਹਰਿ ਰਾਖੇ ਸੁਆਮੀ ਤੁਮ੍ਹ੍ਹ ਜੁਗਿ ਜੁਗਿ ਜਨ ਰਖਿਆ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1319-10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ਕੋ ਪ੍ਰਭੁ ਸੰਗੇ ਅਸਨੇਹੁ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ਜਨਮ ਜਨਮ ਕੀ ਮਲੁ ਧੋਵੈ ਪਰਾਈ ਆ</w:t>
            </w:r>
            <w:r>
              <w:rPr>
                <w:rFonts w:ascii="Akaash" w:hAnsi="Akaash" w:cs="Akaash"/>
                <w:color w:val="800000"/>
                <w:sz w:val="22"/>
                <w:szCs w:val="22"/>
                <w:cs/>
                <w:lang w:bidi="pa-IN"/>
              </w:rPr>
              <w:t xml:space="preserve">ਪਣਾ ਕੀਤਾ ਪਾਵੈ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380-17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ਜਨਮ ਜਨਮ ਕੇ ਦੂਖ ਨਿਵਾਰੈ ਸੂਕਾ ਮਨੁ ਸਾਧਾਰੈ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618-2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ਜਨਮ ਮਰਣ ਦੁਹਹੂ ਮਹਿ ਨਾਹੀ ਜਨ ਪਰਉਪਕਾਰੀ ਆਏ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ਜਪ ਤਪ ਕਾ ਬੰਧੁ ਬੇੜੁਲਾ ਜਿਤੁ ਲੰਘਹਿ ਵਹੇਲਾ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ਸੂਹੀ ਮਹ</w:t>
            </w:r>
            <w:r>
              <w:rPr>
                <w:rFonts w:ascii="Akaash" w:hAnsi="Akaash" w:cs="Akaash"/>
                <w:color w:val="000080"/>
                <w:sz w:val="18"/>
                <w:szCs w:val="18"/>
                <w:cs/>
                <w:lang w:bidi="pa-IN"/>
              </w:rPr>
              <w:t xml:space="preserve">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ਜਪਿ ਗੋਬਿੰਦੁ ਗੋਪਾਲ ਲਾਲੁ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885-18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ਜਪਿ ਮਨ ਸਤਿ ਨਾਮੁ ਸਦਾ ਸਤਿ ਨਾਮੁ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ਜਪਿ ਮਨ ਹਰਿ ਹਰਿ ਨਾਮੁ ਸਲਾਹ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1119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ਜਪਿ ਮਨ ਹਰਿ ਹਰਿ ਨਾਮੁ ਗ</w:t>
            </w:r>
            <w:r>
              <w:rPr>
                <w:rFonts w:ascii="Akaash" w:hAnsi="Akaash"/>
                <w:color w:val="800000"/>
                <w:sz w:val="22"/>
                <w:cs/>
              </w:rPr>
              <w:t></w:t>
            </w:r>
            <w:r>
              <w:rPr>
                <w:rFonts w:ascii="Akaash" w:hAnsi="Akaash" w:cs="Akaash"/>
                <w:color w:val="800000"/>
                <w:sz w:val="22"/>
                <w:szCs w:val="22"/>
                <w:cs/>
                <w:lang w:bidi="pa-IN"/>
              </w:rPr>
              <w:t>ਬਿੰਦੇ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ਜਪਿ ਮਨ ਨਾਮੁ ਏਕੁ ਅਪਾਰੁ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ਜਪਿ ਮਨ ਮਾਧੋ ਮਧੁਸੂਦਨੋ ਹਰਿ ਸ੍ਰੀਰੰਗੋ ਪਰਮੇਸਰੋ ਸਤਿ ਪਰਮੇਸਰੋ ਪ੍ਰਭੁ ਅੰਤਰਜਾਮੀ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ਜਪਿ ਮਨ ਮੇਰੇ ਗੋਵਿੰਦ ਕੀ ਬਾਣੀ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ਮਹ</w:t>
            </w:r>
            <w:r>
              <w:rPr>
                <w:rFonts w:ascii="Akaash" w:hAnsi="Akaash" w:cs="Akaash"/>
                <w:color w:val="000080"/>
                <w:sz w:val="18"/>
                <w:szCs w:val="18"/>
                <w:cs/>
                <w:lang w:bidi="pa-IN"/>
              </w:rPr>
              <w:t xml:space="preserve">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ਜਪਿ ਮਨ ਰਾਮ ਨਾਮੁ ਨਿਸਤਾਰਾ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ਬੈਰਾੜੀ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720-2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ਜਪਿ ਮਨ ਰਾਮ ਨਾਮੁ ਪੜ੍ਹਨ 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ਜਪਿ ਮਨ ਰਾਮ ਨਾਮੁ ਰਵਿ ਰਹੇ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ਜਪਹੁ ਤ ਏਕੋ ਨਾਮਾ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w:t>
            </w:r>
            <w:r>
              <w:rPr>
                <w:rFonts w:ascii="Akaash" w:hAnsi="Akaash" w:cs="Akaash"/>
                <w:color w:val="000080"/>
                <w:sz w:val="18"/>
                <w:szCs w:val="18"/>
                <w:cs/>
                <w:lang w:bidi="pa-IN"/>
              </w:rPr>
              <w:t xml:space="preserve">ਮਹਲਾ ੧ ਚਉਪਦੇ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1127</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ਜਪ੍ਯ੍ਯਉ ਜਿਨ੍ਹ੍ਹ ਅਰਜੁਨ ਦੇਵ ਗੁਰੂ ਫਿਰਿ ਸੰਕਟ ਜੋਨਿ ਗਰਭ ਨ ਆਯਉ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ਪੰਜਵੇ ਕੇ</w:t>
            </w:r>
            <w:r>
              <w:rPr>
                <w:rFonts w:ascii="Akaash" w:hAnsi="Akaash"/>
                <w:sz w:val="18"/>
              </w:rPr>
              <w:t xml:space="preserve">, </w:t>
            </w:r>
            <w:r>
              <w:rPr>
                <w:rFonts w:ascii="Akaash" w:hAnsi="Akaash" w:cs="Akaash"/>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1128</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ਜਪੀਐ ਪ੍ਰਭ ਕਾ ਨਾਮੁ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ਥਿਤੀ ਗਉੜੀ ਮਹਲਾ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300-3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ਜਬ ਕਛੁ ਨ ਸੀਓ ਤਬ ਕਿਆ ਕਰਤਾ ਕਵਨ ਕਰਮ ਕਰਿ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w:t>
            </w:r>
            <w:r>
              <w:rPr>
                <w:rFonts w:ascii="Akaash" w:hAnsi="Akaash" w:cs="Akaash"/>
                <w:color w:val="000080"/>
                <w:sz w:val="18"/>
                <w:szCs w:val="18"/>
                <w:cs/>
                <w:lang w:bidi="pa-IN"/>
              </w:rPr>
              <w:t xml:space="preserve">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ਜਬ ਤੇ ਦਰਸਨ ਭੇਟੇ ਸਾਧੂ ਭਲੇ ਦਿਨਸ ਓਇ ਆਏ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ਜਬ ਦੇਖਾ ਤਬ ਗਾਵਾ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ਸੋਰਠਿ ਬਾਣੀ ਭਗਤ ਨਾਮਦੇ ਜੀ ਕੀ ਘਰੁ ੨</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ਜਬ ਲਉ ਨਹੀ ਭਾਗ ਲਿਲਾਰ ਉਦੈ ਤਬ ਲਉ ਭ੍ਰਮਤੇ ਫਿਰਤੇ ਬਹੁ ਧਾਯਉ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ਪੰ</w:t>
            </w:r>
            <w:r>
              <w:rPr>
                <w:rFonts w:ascii="Akaash" w:hAnsi="Akaash" w:cs="Akaash"/>
                <w:sz w:val="18"/>
                <w:szCs w:val="18"/>
                <w:cs/>
                <w:lang w:bidi="pa-IN"/>
              </w:rPr>
              <w:t>ਜਵੇ ਕੇ</w:t>
            </w:r>
            <w:r>
              <w:rPr>
                <w:rFonts w:ascii="Akaash" w:hAnsi="Akaash"/>
                <w:sz w:val="18"/>
              </w:rPr>
              <w:t xml:space="preserve">, </w:t>
            </w:r>
            <w:r>
              <w:rPr>
                <w:rFonts w:ascii="Akaash" w:hAnsi="Akaash" w:cs="Akaash"/>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ਜਲ ਕੀ ਭੀਤਿ ਪਵਨ ਕਾ ਥੰਭਾ ਰਕਤ ਬੁੰਦ ਕਾ ਗਾਰਾ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1134</w:t>
            </w:r>
          </w:p>
        </w:tc>
        <w:tc>
          <w:tcPr>
            <w:tcW w:w="4104" w:type="dxa"/>
            <w:shd w:val="pct10" w:color="FFFF00" w:fill="auto"/>
          </w:tcPr>
          <w:p w:rsidR="00000000" w:rsidRDefault="00B01FFD">
            <w:pPr>
              <w:keepLines/>
              <w:spacing w:before="60" w:after="40"/>
              <w:rPr>
                <w:rFonts w:ascii="Akaash" w:hAnsi="Akaash"/>
                <w:b/>
                <w:noProof/>
                <w:sz w:val="22"/>
                <w:u w:val="single"/>
              </w:rPr>
            </w:pPr>
            <w:r>
              <w:rPr>
                <w:rFonts w:ascii="Akaash" w:hAnsi="Akaash" w:cs="Akaash"/>
                <w:color w:val="800000"/>
                <w:sz w:val="22"/>
                <w:szCs w:val="22"/>
                <w:cs/>
                <w:lang w:bidi="pa-IN"/>
              </w:rPr>
              <w:t xml:space="preserve">ਜਲ ਦੁਧ ਨਿਆਈ ਰੀਤਿ ਅਬ ਦੁਧ ਆਚ ਨਹੀ ਮਨ ਐਸੀ ਪ੍ਰੀਤਿ ਹਰੇ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ਆਸਾ ਮਹਲਾ ੫ ਛੰਤ ਘਰੁ ੬ </w:t>
            </w:r>
            <w:r>
              <w:rPr>
                <w:rFonts w:ascii="Akaash" w:hAnsi="Akaash" w:cs="Akaash"/>
                <w:color w:val="000080"/>
                <w:sz w:val="18"/>
                <w:szCs w:val="18"/>
                <w:cs/>
              </w:rPr>
              <w:t xml:space="preserve">॥ </w:t>
            </w:r>
            <w:r>
              <w:rPr>
                <w:rFonts w:ascii="Akaash" w:hAnsi="Akaash"/>
                <w:color w:val="000080"/>
                <w:sz w:val="18"/>
                <w:lang w:bidi="pa-IN"/>
              </w:rPr>
              <w:t xml:space="preserve">ਛੰਤੁ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ਜਲ ਮਹਿ ਮੀਨ ਮਾਇਆ ਕੇ ਬੇਧੇ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w:t>
            </w:r>
            <w:r>
              <w:rPr>
                <w:rFonts w:ascii="Akaash" w:hAnsi="Akaash" w:cs="Akaash"/>
                <w:color w:val="000080"/>
                <w:sz w:val="18"/>
                <w:szCs w:val="18"/>
                <w:cs/>
                <w:lang w:bidi="pa-IN"/>
              </w:rPr>
              <w:t xml:space="preserve"> ਕਬੀਰ ਜੀਉ</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ਜਲਿ ਜਾਉ ਜੀਵਨੁ ਨਾਮ ਬਿਨਾ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ਜਲੁ ਢੋਵਉ ਇਹ ਸੀਸ ਕਰਿ ਕਰ ਪਗ ਪਖਲਾਵਉ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ਕਉ ਅਪਨੀ ਕਿਰਪਾ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ਕਉ ਆਇਓ ਏਕੁ ਰਸਾ ॥ ਖ</w:t>
            </w:r>
            <w:r>
              <w:rPr>
                <w:rFonts w:ascii="Akaash" w:hAnsi="Akaash" w:cs="Akaash"/>
                <w:color w:val="800000"/>
                <w:sz w:val="22"/>
                <w:szCs w:val="22"/>
                <w:cs/>
                <w:lang w:bidi="pa-IN"/>
              </w:rPr>
              <w:t>ਾਨ ਪਾਨ ਆਨ ਨਹੀ ਖੁਧਿਆ ਤਾ ਕੈ ਚਿਤਿ ਨ ਬਸਾ ॥ 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ਕਉ ਹਰਿ ਰੰਗੁ ਲਾਗੋ ਇਸੁ ਜੁਗ ਮਹਿ ਸੋ ਕਹੀਅਤ ਹੈ 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ਕਉ ਮੁਸਕਲੁ ਅਤਿ ਬਣੈ ਢੋਈ ਕੋਇ ਨ ਦੇਇ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ਜਾ ਕਉ </w:t>
            </w:r>
            <w:r>
              <w:rPr>
                <w:rFonts w:ascii="Akaash" w:hAnsi="Akaash" w:cs="Akaash"/>
                <w:color w:val="800000"/>
                <w:cs/>
                <w:lang w:bidi="pa-IN"/>
              </w:rPr>
              <w:t>ਮੁਨਿ ਧ੍ਯ੍ਯਾਨੁ ਧਰੈ ਫਿਰਤ ਸਗਲ ਜੁਗ ਕਬਹੁ ਕ ਕੋਊ ਪਾਵੈ ਆਤਮ ਪ੍ਰਗਾਸ ਕਉ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 ਕੇ</w:t>
            </w:r>
            <w:r>
              <w:rPr>
                <w:rFonts w:ascii="Akaash" w:hAnsi="Akaash"/>
                <w:sz w:val="18"/>
              </w:rPr>
              <w:t xml:space="preserve">, </w:t>
            </w:r>
            <w:r>
              <w:rPr>
                <w:rFonts w:ascii="Akaash" w:hAnsi="Akaash" w:cs="Akaash"/>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ਕਉ ਰਾਖੈ ਰਾਖਣਹਾਰੁ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 ਠਾਕੁਰੁ ਤੁਹੀ ਪ੍ਰਭ ਤਾ ਕੇ ਵਡਭਾਗਾ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ਕਾ ਮੀਤ</w:t>
            </w:r>
            <w:r>
              <w:rPr>
                <w:rFonts w:ascii="Akaash" w:hAnsi="Akaash" w:cs="Akaash"/>
                <w:color w:val="800000"/>
                <w:sz w:val="22"/>
                <w:szCs w:val="22"/>
                <w:cs/>
                <w:lang w:bidi="pa-IN"/>
              </w:rPr>
              <w:t xml:space="preserve">ੁ ਸਾਜਨੁ ਹੈ ਸਮੀਆ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 ਸੰਗਿ ਇਹੁ ਮਨੁ ਨਿਰਮਲੁ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863-14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 ਸਿਮਰਣਿ ਸਭੁ ਕਛੁ ਪਾਈਐ ਬਿਰਥੀ ਘਾਲ ਨ 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 ਸਿਮਰਣਿ ਹੋਇ ਅਨੰਦਾ ਬਿਨਸੈ ਜਨਮ ਮਰਣ ਭੈ ਦੁਖੀ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w:t>
            </w:r>
            <w:r>
              <w:rPr>
                <w:rFonts w:ascii="Akaash" w:hAnsi="Akaash" w:cs="Akaash"/>
                <w:color w:val="000080"/>
                <w:sz w:val="18"/>
                <w:szCs w:val="18"/>
                <w:cs/>
                <w:lang w:bidi="pa-IN"/>
              </w:rPr>
              <w:t xml:space="preserve">ਿ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 ਸਿਮਰਨਿ ਸੂਖ ਨਿਵਾਸੁ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 ਹਿਰਦੈ ਵਸਿਆ ਤੂ ਕਰਤੇ ਤਾ ਕੀ ਤੈਂ ਆਸ ਪੁਜਾਈ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 ਦਰਸਿ ਪਾਪ ਕੋਟਿ ਉਤਾਰੇ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w:t>
            </w:r>
            <w:r>
              <w:rPr>
                <w:rFonts w:ascii="Akaash" w:hAnsi="Akaash" w:cs="Akaash"/>
                <w:color w:val="800000"/>
                <w:sz w:val="22"/>
                <w:szCs w:val="22"/>
                <w:cs/>
                <w:lang w:bidi="pa-IN"/>
              </w:rPr>
              <w:t xml:space="preserve">ਕੈ ਵਸਿ ਖਾਨ ਸੁਲਤਾਨ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1299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ਕੋ ਠਾਕੁਰੁ ਊਚਾ 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ਭੀ ਸੋਰਠਿ ਭੀ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330-15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ਕੋ ਨਾਮੁ ਲੈਤ ਤੂ ਸੁਖੀ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ਤੂ ਮੇਰੈ ਵਲਿ ਹੈ ਤਾ ਕਿਆ ਮੁਹਛੰਦਾ ॥</w:t>
            </w:r>
            <w:r>
              <w:rPr>
                <w:rFonts w:ascii="Akaash" w:hAnsi="Akaash"/>
                <w:noProof/>
                <w:sz w:val="22"/>
              </w:rPr>
              <w:t xml:space="preserve">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ਮਾਰੂ ਡਖਣੇ ਵਾਰ ਪਉੜੀ ਮਃ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w:t>
            </w:r>
            <w:r>
              <w:rPr>
                <w:rFonts w:ascii="Arial" w:hAnsi="Arial"/>
                <w:noProof/>
                <w:color w:val="008000"/>
                <w:sz w:val="18"/>
              </w:rPr>
              <w:t>96-15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ਤੂੰ ਸਾਹਿਬੁ ਤਾ ਭਉ ਕੇਹਾ ਹਉ ਤੁਧੁ ਬਿਨੁ ਕਿਸੁ ਸਾਲਾਹੀ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ਦਿਨ ਭੇਟੇ ਸਾਧ ਮੋਹਿ ਉਆ ਦਿਨ ਬਲਿਹਾਰੀ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ਪ੍ਰਭ ਕੀ ਹਉ ਚੇਰੁਲੀ ਸੋ ਸਭ ਤੇ ਊਚਾ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w:t>
            </w:r>
            <w:r>
              <w:rPr>
                <w:rFonts w:ascii="Arial" w:hAnsi="Arial"/>
                <w:noProof/>
              </w:rPr>
              <w:t>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ਜਾਹੂ ਕਾਹੂ ਅਪੁਨੋ ਹੀ ਚਿਤਿ 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 ਲੇਹੁ ਰੇ ਮਨਾ ਜਾਗ ਲੇਹੁ ਕਹਾ ਗਾਫਲ ਸੋਇਆ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ਜਾਗੁ ਸਲੋਨੜੀਏ ਬੋਲੈ ਗੁਰਬਾਣੀ ਰਾਮ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ਬਿਲਾਵਲੁ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ਜਾਗੁ ਰੇ ਮਨ ਜਾਗਨਹਾਰੇ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ਜਾਗਹੁ ਜਾਗਹੁ ਸੂਤਿਹੋ ਚਲਿਆ ਵਣਜਾਰਾ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ਕਾਫੀ ਮਹਲਾ ੧ ਘਰੁ ੮ ਅਸਟਪਦੀਆ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ਜਾਗਤ ਭਗਤ ਸਿਮਰਤ ਹਰਿ ਰਾਤੇ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ਜਾਚਿਕੁ ਨਾਮੁ ਜਾਚੈ ਜਾਚੈ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ਜਾਨੀ ਸੰਤ ਕੀ ਮਿਤ੍ਰਾਈ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ਜਾਲਿ ਮੋਹੁ ਘਸਿ ਮਸੁ ਕਰਿ ਮਤਿ ਕਾਗਦੁ ਕਰਿ 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ਤਿਸੁ ਭਾਵੈ ਤਾਂ ਕਰੇ ਭੋਗੁ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ਜਨਨੀ ਸੁਤੁ ਜਣਿ ਪਾਲਤੀ ਰਾਖੈ ਨਦਰਿ ਮਝਾਰਿ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ਬੈ</w:t>
            </w:r>
            <w:r>
              <w:rPr>
                <w:rFonts w:ascii="Akaash" w:hAnsi="Akaash" w:cs="Akaash"/>
                <w:color w:val="000080"/>
                <w:sz w:val="18"/>
                <w:szCs w:val="18"/>
                <w:cs/>
                <w:lang w:bidi="pa-IN"/>
              </w:rPr>
              <w:t xml:space="preserve">ਰਾਗਣਿ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ਜਨਨੀ ਗਰਭੁ ਪਾਲਤੀ ਸੁਤ ਕੀ ਕਰਿ ਆਸਾ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165-18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ਜਿਉ ਜਾਨਹੁ ਤਿਉ ਰਖਹੁ ਗੁਸਾਈ ਪੇਖਿ ਜੀਵਾਂ ਪਰਤਾਪੁ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ਜਾਨਹੁ ਤਿਉ ਰਾਖੁ ਹਰਿ ਪ੍ਰਭ ਤੇਰਿਆ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ਘਰ ੨ </w:t>
            </w:r>
            <w:r>
              <w:rPr>
                <w:rFonts w:ascii="Akaash" w:hAnsi="Akaash" w:cs="Akaash"/>
                <w:color w:val="000080"/>
                <w:sz w:val="18"/>
                <w:szCs w:val="18"/>
                <w:cs/>
              </w:rPr>
              <w:t xml:space="preserve">॥ </w:t>
            </w:r>
            <w:r>
              <w:rPr>
                <w:rFonts w:ascii="Akaash" w:hAnsi="Akaash" w:cs="Akaash"/>
                <w:color w:val="000080"/>
                <w:sz w:val="18"/>
                <w:szCs w:val="18"/>
                <w:cs/>
                <w:lang w:bidi="pa-IN"/>
              </w:rPr>
              <w:t xml:space="preserve">ਛੰਤ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ਪਸਰੀ ਸੂਰਜ ਕਿਰਣਿ ਜੋਤਿ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ਬਸੰਤੁ ਮਹਲਾ ੪ ਘਰੁ ੧ ਇਕ 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ਭਾਵੈ ਤਿਉ ਮੋਹਿ ਪ੍ਰਤਿਪਾਲ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ਜਿਉ ਭਾਵੈ ਤਿਉ ਰਾਖਹੁ ਸੁਆਮੀ ਜਨ ਨਾਨਕ ਸਰਣਿ ਤੁਮ੍ਹ੍ਹਾਰੀ ॥੨</w:t>
            </w:r>
            <w:r>
              <w:rPr>
                <w:rFonts w:ascii="Akaash" w:hAnsi="Akaash" w:cs="Akaash"/>
                <w:color w:val="800000"/>
                <w:cs/>
              </w:rPr>
              <w:t>॥</w:t>
            </w:r>
            <w:r>
              <w:rPr>
                <w:rFonts w:ascii="Akaash" w:hAnsi="Akaash"/>
                <w:color w:val="800000"/>
                <w:lang w:bidi="pa-IN"/>
              </w:rPr>
              <w:t>੫</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ਜਿਉ ਮੀਨਾ ਬਿਨੁ ਪਾਣੀਐ ਤਿਉ ਸਾਕਤੁ ਮਰੈ ਪਿਆਸ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597-11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ਜਿਉ ਰਾਮੁ ਰਾਖੈ ਤਿਉ ਰਹੀਐ ਰੇ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ਨਾਮਦੇਵ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ਕਉ ਬਿਸਰੈ ਪ੍ਰਾਨਪਤਿ ਦਾਤਾ ਸੋਈ ਗਨਹੁ ਅਭਾਗਾ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ਕਾ ਦੀਆ ਪੈਨੈ ਖਾਇ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ਕੇ ਸਿਰ ਊਪਰਿ ਤੂੰ ਸੁਆਮੀ ਸੋ ਦੁਖੁ ਕੈਸਾ ਪਾਵੈ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ਜਿਸ ਦਾ ਸਾਹਿਬੁ ਡਾਢਾ ਹੋਇ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ਨੋ ਪ੍ਰੇਮੁ ਮੰਨਿ ਵਸਾਏ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ਮਾਰੂ ਮਹਲਾ ੩ ਘਰੁ ੫ ਅਸਟ</w:t>
            </w:r>
            <w:r>
              <w:rPr>
                <w:rFonts w:ascii="Akaash" w:hAnsi="Akaash" w:cs="Akaash"/>
                <w:color w:val="000080"/>
                <w:sz w:val="18"/>
                <w:szCs w:val="18"/>
                <w:cs/>
                <w:lang w:bidi="pa-IN"/>
              </w:rPr>
              <w:t xml:space="preserve">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ਜਿਸੁ ਆਸਣਿ ਹਮ ਬੈਠੇ ਕੇਤੇ ਬੈਸਿ ਗਇਆ ॥੫</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ਸੇਖ ਫਰੀਦ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ਸਿਮਰਤ ਸਭਿ ਕਿਲਵਿਖ ਨਾਸਹਿ ਪਿਤਰੀ ਹੋਇ ਉਧਾਰੋ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ਸਿਮਰਤ ਦੂਖੁ ਸਭੁ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ਜਿਸੁ</w:t>
            </w:r>
            <w:r>
              <w:rPr>
                <w:rFonts w:ascii="Akaash" w:hAnsi="Akaash" w:cs="Akaash"/>
                <w:color w:val="800000"/>
                <w:sz w:val="22"/>
                <w:szCs w:val="22"/>
                <w:cs/>
                <w:lang w:bidi="pa-IN"/>
              </w:rPr>
              <w:t xml:space="preserve"> ਜਲ ਨਿਧਿ ਕਾਰਣਿ ਤੁਮ ਜਗਿ ਆਏ ਸੋ ਅੰਮ੍ਰਿਤੁ ਗੁਰ ਪਾਹੀ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ਤੂ ਰਾਖਹਿ ਤਿਸੁ ਕਉਨੁ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ਨਾਮੁ ਰਿਦੈ ਸੋਈ ਵਡ ਰਾਜਾ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ਅਸਟਪਦੀਆ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ਜਿਸੁ ਨੀਚ ਕਉ ਕੋ</w:t>
            </w:r>
            <w:r>
              <w:rPr>
                <w:rFonts w:ascii="Akaash" w:hAnsi="Akaash" w:cs="Akaash"/>
                <w:color w:val="800000"/>
                <w:sz w:val="22"/>
                <w:szCs w:val="22"/>
                <w:cs/>
                <w:lang w:bidi="pa-IN"/>
              </w:rPr>
              <w:t xml:space="preserve">ਈ ਨ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ਮਾਨੁਖ ਪਹਿ ਕਰਉ ਬੇਨਤੀ ਸੋ ਅਪਨੈ ਦੁਖਿ ਭਰਿਆ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ਮਿਲਿਐ ਮਨਿ ਹੋਇ ਅਨੰਦੁ ਸੋ ਸਤਿਗੁਰੁ ਕਹੀਐ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ਜਿਸਹਿ ਸਹਾਈ ਹੋਇ ਭਗਵਾਨ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ਮਹਲਾ ੫</w:t>
            </w:r>
            <w:r>
              <w:rPr>
                <w:rFonts w:ascii="Akaash" w:hAnsi="Akaash" w:cs="Akaash"/>
                <w:color w:val="000080"/>
                <w:sz w:val="18"/>
                <w:szCs w:val="18"/>
                <w:cs/>
              </w:rPr>
              <w:t xml:space="preserve">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ਜਿਸਹਿ ਸਾਜਿ ਨਿਵਾਜਿਆ ਤਿਸਹਿ ਸਿਉ ਰੁਚ ਨਾਹਿ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ਜਿਹ ਸਿਰਿ ਰਚਿ ਰਚਿ ਬਾਧਤ ਪਾਗ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330-2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ਜਿਹਵਾ ਏਕ ਕਵਨ ਗੁਨ ਕਹੀਐ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ਜਿਤੁ ਘਰਿ ਪਿਰਿ ਸੋਹਾਗੁ ਬਣਾਇਆ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ਜਿਤੁ ਦਰਿ ਵਸਹਿ ਕਵਨੁ ਦਰੁ ਕਹੀਐ ਦਰਾ ਭੀਤਰਿ ਦਰੁ ਕਵਨੁ 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1198</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ਜਿਤੁ ਪ੍ਰਭਿ ਲਾਇਆ ਤਿਤੁ ਤਿਤੁ ਲਗੈ ॥੧</w:t>
            </w:r>
            <w:r>
              <w:rPr>
                <w:rFonts w:ascii="Akaash" w:hAnsi="Akaash" w:cs="Akaash"/>
                <w:color w:val="800000"/>
                <w:sz w:val="22"/>
                <w:szCs w:val="22"/>
                <w:cs/>
              </w:rPr>
              <w:t xml:space="preserve">॥ </w:t>
            </w:r>
            <w:r>
              <w:rPr>
                <w:rFonts w:ascii="Akaash" w:hAnsi="Akaash"/>
                <w:color w:val="800000"/>
                <w:sz w:val="22"/>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1199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ਜਿਥੈ ਹਰਿ ਆਰਾਧੀਐ ਤਿਥੈ ਹਰਿ ਮਿਤੁ ਸਹਾਈ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w:t>
            </w:r>
            <w:r>
              <w:rPr>
                <w:rFonts w:ascii="Akaash" w:hAnsi="Akaash" w:cs="Akaash"/>
                <w:color w:val="000080"/>
                <w:sz w:val="18"/>
                <w:szCs w:val="18"/>
                <w:cs/>
                <w:lang w:bidi="pa-IN"/>
              </w:rPr>
              <w:t xml:space="preserve">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ਜਿਥੈ ਨਾਮੁ ਜਪੀਐ ਪ੍ਰਭ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ਜਿਥੈ ਬੈਸਨਿ ਸਾਧ ਜਨ ਸੋ ਥਾਨੁ ਸੁਹੰਦਾ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ਗਉੜੀ ਪਉੜੀ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319-6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ਜਿਥੈ ਰਖਹਿ ਬੈਕੁੰਠੁ ਤਿਥਾਈ ਤੂੰ ਸਭਨਾ ਕੇ ਪ੍ਰਤਿਪਾਲਾ ਜੀਉ ॥੩</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w:t>
            </w:r>
            <w:r>
              <w:rPr>
                <w:rFonts w:ascii="Akaash" w:hAnsi="Akaash" w:cs="Akaash"/>
                <w:color w:val="800000"/>
                <w:sz w:val="22"/>
                <w:szCs w:val="22"/>
                <w:cs/>
                <w:lang w:bidi="pa-IN"/>
              </w:rPr>
              <w:t xml:space="preserve">ਨ ਸਿਰਿ ਸੋਹਨਿ ਪਟੀਆ ਮਾਂਗੀ ਪਾਇ ਸੰਧੂਰੁ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ਮਹਲਾ ੧ ਅਸਟਪਦੀਆ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ਹਰਿ ਹਰਿ ਨਾਮੁ ਨ ਚੇਤਿਓ ਮੇਰੀ ਜਿੰਦੁੜੀਏ ਤੇ ਮਨਮੁਖ ਮੂੜ ਇਆਣੇ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ਜਿਨਿ ਆਤਮ ਤਤੁ ਨ ਚੀਨ੍ਹ੍ਹਿਆ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ਭਗਤ ਬੇਣੀ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w:t>
            </w:r>
            <w:r>
              <w:rPr>
                <w:rFonts w:ascii="Arial" w:hAnsi="Arial"/>
                <w:noProof/>
                <w:color w:val="FF00FF"/>
              </w:rPr>
              <w:t>003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ਕੀਆ ਤਿਨਿ ਦੇਖਿਆ ਕਿਆ ਕਹੀਐ ਰੇ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724-19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ਕੀਤਾ ਮਾਟੀ ਤੇ ਰਤਨੁ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ਤੁਮ ਭੇਜੇ ਤਿਨਹਿ ਬੁਲਾਏ ਸੁਖ ਸਹਜ ਸੇਤੀ ਘਰਿ ਆਉ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w:t>
            </w:r>
            <w:r>
              <w:rPr>
                <w:rFonts w:ascii="Akaash" w:hAnsi="Akaash" w:cs="Akaash"/>
                <w:color w:val="800000"/>
                <w:sz w:val="22"/>
                <w:szCs w:val="22"/>
                <w:cs/>
                <w:lang w:bidi="pa-IN"/>
              </w:rPr>
              <w:t xml:space="preserve">ਧਨ ਪਿਰ ਕਾ ਸਾਦੁ ਨ ਜਾਨਿਆ ਸਾ ਬਿਲਖ ਬਦਨ ਕੁਮਲਾਨੀ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ਜਿਨਿ ਮਿਲਿ ਮਾਰੇ ਪੰਚ ਸੂਰਬੀਰ ਐਸੋ ਕਉਨੁ ਬਲੀ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ਲਾਈ ਪ੍ਰੀਤਿ ਸੋਈ ਫਿਰਿ ਖਾਇਆ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ਘਰੁ ੨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ਜਿਨਹੁ ਬਾਤ ਨਿਸਟਲ</w:t>
            </w:r>
            <w:r>
              <w:rPr>
                <w:rFonts w:ascii="Akaash" w:hAnsi="Akaash" w:cs="Akaash"/>
                <w:color w:val="800000"/>
                <w:cs/>
                <w:lang w:bidi="pa-IN"/>
              </w:rPr>
              <w:t xml:space="preserve"> ਧ੍ਰ</w:t>
            </w:r>
            <w:r>
              <w:rPr>
                <w:rFonts w:ascii="Akaash" w:hAnsi="Akaash"/>
                <w:color w:val="800000"/>
              </w:rPr>
              <w:t>┐</w:t>
            </w:r>
            <w:r>
              <w:rPr>
                <w:rFonts w:ascii="Akaash" w:hAnsi="Akaash" w:cs="Akaash"/>
                <w:color w:val="800000"/>
                <w:cs/>
                <w:lang w:bidi="pa-IN"/>
              </w:rPr>
              <w:t>ਅ ਜਾਨੀ ਤੇਈ ਜੀਵ ਕਾਲ ਤੇ ਬਚਾ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 ਕੇ</w:t>
            </w:r>
            <w:r>
              <w:rPr>
                <w:rFonts w:ascii="Akaash" w:hAnsi="Akaash"/>
                <w:sz w:val="18"/>
              </w:rPr>
              <w:t xml:space="preserve">, </w:t>
            </w:r>
            <w:r>
              <w:rPr>
                <w:rFonts w:ascii="Akaash" w:hAnsi="Akaash" w:cs="Akaash"/>
                <w:sz w:val="18"/>
                <w:szCs w:val="18"/>
                <w:cs/>
                <w:lang w:bidi="pa-IN"/>
              </w:rPr>
              <w:t xml:space="preserve">ਗਯੰਦ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ਜਿਨ੍ਹ੍ਹ ਕੈ ਹੀਅਰੈ ਬਸਿਓ ਮੇਰਾ ਸਤਿਗੁਰੁ ਤੇ ਸੰਤ ਭਲੇ ਭਲ ਭਾਂਤਿ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1214</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 xml:space="preserve">ਜਿਨ੍ਹ੍ਹੀ ਸਤਿਗੁਰੁ ਸੇਵਿਆ ਪਿਆਰੇ ਤਿਨ੍ਹ੍ਹ ਕੇ ਸਾਥ ਤਰੇ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636-3</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w:t>
            </w:r>
            <w:r>
              <w:rPr>
                <w:rFonts w:ascii="Arial" w:hAnsi="Arial"/>
                <w:noProof/>
              </w:rPr>
              <w:t>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ਸਤਿਗੁਰ ਸਿਉ ਚਿਤੁ ਲਾਇਆ ਸੇ ਪੂਰੇ ਪਰਧਾਨ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ਗੁਰਮੁਖਿ ਧਿਆਇਆ ਤਿਨ ਪੂਛਉ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ਬਾਤ ਕੋ ਬਹੁਤੁ ਅੰਦੇਸਰੋ ਤੇ ਮਿਟੇ ਸਭਿ ਗਇਆ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ਨਾਮੁ </w:t>
            </w:r>
            <w:r>
              <w:rPr>
                <w:rFonts w:ascii="Akaash" w:hAnsi="Akaash" w:cs="Akaash"/>
                <w:color w:val="800000"/>
                <w:sz w:val="22"/>
                <w:szCs w:val="22"/>
                <w:cs/>
                <w:lang w:bidi="pa-IN"/>
              </w:rPr>
              <w:t xml:space="preserve">ਵਿਸਾਰਿਆ ਸੇ ਹੋਤ ਦੇਖੇ ਖੇਹ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ਜਿਨੀ ਮੈਡਾ ਲਾਲੁ ਰੀਝਾਇਆ ਹਉ ਤਿਸੁ ਆਗੈ ਮਨੁ ਡੇਂਹੀਆ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ਛੰਤ ਘਰੁ ੧ </w:t>
            </w:r>
            <w:r>
              <w:rPr>
                <w:rFonts w:ascii="Akaash" w:hAnsi="Akaash" w:cs="Akaash"/>
                <w:color w:val="000080"/>
                <w:sz w:val="18"/>
                <w:szCs w:val="18"/>
                <w:cs/>
              </w:rPr>
              <w:t xml:space="preserve">॥ </w:t>
            </w:r>
            <w:r>
              <w:rPr>
                <w:rFonts w:ascii="Akaash" w:hAnsi="Akaash"/>
                <w:color w:val="000080"/>
                <w:sz w:val="18"/>
                <w:lang w:bidi="pa-IN"/>
              </w:rPr>
              <w:t xml:space="preserve">ਛੰਤ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ਜੀਅ ਕੇ ਦਾਤੇ ਪ੍ਰੀਤਮ ਪ੍ਰਭ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ਜੀਅ ਜੰਤ ਸਭਿ ਪੇਖੀਅਹਿ</w:t>
            </w:r>
            <w:r>
              <w:rPr>
                <w:rFonts w:ascii="Akaash" w:hAnsi="Akaash" w:cs="Akaash"/>
                <w:color w:val="800000"/>
                <w:sz w:val="22"/>
                <w:szCs w:val="22"/>
                <w:cs/>
                <w:lang w:bidi="pa-IN"/>
              </w:rPr>
              <w:t xml:space="preserve"> ਪ੍ਰਭ ਸਗਲ ਤੁਮਾਰੀ ਧਾਰਨਾ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ਜੀਅ ਜੰਤ ਸੁਪ੍ਰਸੰਨ ਭਏ ਦੇਖਿ ਪ੍ਰਭ ਪਰਤਾਪ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ਜੀਅ ਜੰਤ੍ਰ ਸਭਿ ਤਿਸ ਕੇ ਕੀਏ ਸੋਈ ਸੰਤ ਸਹਾਈ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ਜੀਅ ਪ੍ਰਾਨ ਧਨੁ ਹਰਿ ਕੋ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ਜੀਅ ਬਧਹੁ ਸੁ ਧਰਮੁ ਕਰਿ ਥਾਪਹੁ ਅਧਰਮੁ ਕਹਹੁ ਕਤ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ਮਾਰੂ ਬਾਣੀ ਕਬੀਰ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ਜੀਅਉ ਹਮਾਰਾ ਜੀਉ ਦੇਨਹਾਰਾ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ਜੀਅਰਾ ਹਰਿ ਕੇ ਗੁਨਾ ਗਾਉ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੯ </w:t>
            </w:r>
            <w:r>
              <w:rPr>
                <w:rFonts w:ascii="Akaash" w:hAnsi="Akaash" w:cs="Akaash"/>
                <w:color w:val="000080"/>
                <w:sz w:val="18"/>
                <w:szCs w:val="18"/>
                <w:cs/>
              </w:rPr>
              <w:t xml:space="preserve">॥ </w:t>
            </w:r>
            <w:r>
              <w:rPr>
                <w:rFonts w:ascii="Akaash" w:hAnsi="Akaash"/>
                <w:color w:val="000080"/>
                <w:sz w:val="18"/>
                <w:lang w:bidi="pa-IN"/>
              </w:rPr>
              <w:t>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w:t>
            </w:r>
            <w:r>
              <w:rPr>
                <w:rFonts w:ascii="Arial" w:hAnsi="Arial"/>
                <w:noProof/>
                <w:color w:val="008000"/>
                <w:sz w:val="18"/>
              </w:rPr>
              <w:t>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ਜੀਅਰੇ ਓਲ੍ਹ੍ਹਾ ਨਾਮ 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ਜੀਆਂ ਕੁਹਤ ਨ ਸੰਗੈ ਪਰਾਣੀ ॥੩</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ਜੀਵਉ ਨਾਮੁ ਸੁਨੀ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ਜੀਵਤ ਜੀਵਤ ਜੀਵਤ ਰਹਹੁ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w:t>
            </w:r>
            <w:r>
              <w:rPr>
                <w:rFonts w:ascii="Arial" w:hAnsi="Arial"/>
                <w:noProof/>
              </w:rPr>
              <w:t>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ਜੀਵਤ ਮਰੈ ਮਰੈ ਫੁਨਿ ਜੀਵੈ ਐਸੇ ਸੁੰਨਿ ਸਮਾਇਆ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ਗਉੜੀ ਬੈਰਾਗਣਿ ਕਬੀਰ ਜੀ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ਜੀਵਤੁ ਰਾਮ ਕੇ ਗੁਣ ਗਾਇ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ਜੀਵਨੁ ਤਉ ਗਨੀਐ ਹਰਿ ਪੇਖਾ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ਜੀਵਨਾ ਸਫਲ ਜੀਵਨ ਸੁਨਿ ਹਰਿ ਜਪਿ ਜਪਿ ਸਦ ਜੀਵ</w:t>
            </w:r>
            <w:r>
              <w:rPr>
                <w:rFonts w:ascii="Akaash" w:hAnsi="Akaash" w:cs="Akaash"/>
                <w:color w:val="800000"/>
                <w:sz w:val="22"/>
                <w:szCs w:val="22"/>
                <w:cs/>
                <w:lang w:bidi="pa-IN"/>
              </w:rPr>
              <w:t>ਨਾ ॥੧</w:t>
            </w:r>
            <w:r>
              <w:rPr>
                <w:rFonts w:ascii="Akaash" w:hAnsi="Akaash" w:cs="Akaash"/>
                <w:color w:val="800000"/>
                <w:sz w:val="22"/>
                <w:szCs w:val="22"/>
                <w:cs/>
              </w:rPr>
              <w:t xml:space="preserve">॥ </w:t>
            </w:r>
            <w:r>
              <w:rPr>
                <w:rFonts w:ascii="Akaash" w:hAnsi="Akaash"/>
                <w:color w:val="800000"/>
                <w:sz w:val="22"/>
                <w:lang w:bidi="pa-IN"/>
              </w:rPr>
              <w:t>ਰਹਾਉ॥</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ਜੀਵਨੋ ਮੈ ਜੀਵਨੁ ਪਾਇਆ ਗੁਰਮੁਖਿ ਭਾਏ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ਛੰਤ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 ਮਾਹਿ ਨਾਮੁ ਦੁਲੰਭੁ ਹੈ ਗੁਰਮੁਖਿ ਪਾਇਆ 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490-15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ਜੁਗਿ ਜੁਗਿ ਭਗਤਾ ਕੀ ਰਖਦਾ ਆਇਆ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w:t>
            </w:r>
            <w:r>
              <w:rPr>
                <w:rFonts w:ascii="Akaash" w:hAnsi="Akaash" w:cs="Akaash"/>
                <w:color w:val="000080"/>
                <w:sz w:val="18"/>
                <w:szCs w:val="18"/>
                <w:cs/>
                <w:lang w:bidi="pa-IN"/>
              </w:rPr>
              <w:t xml:space="preserve">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ਓਹੁ ਅਠਸਠਿ ਤੀਰਥ ਨ੍ਹ੍ਹਾਵੈ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ਭੁਲੀ ਜੇ ਚੁਕੀ ਸਾਈ</w:t>
            </w:r>
            <w:r>
              <w:rPr>
                <w:rFonts w:ascii="Akaash" w:hAnsi="Akaash"/>
                <w:color w:val="800000"/>
                <w:sz w:val="22"/>
                <w:cs/>
              </w:rPr>
              <w:t xml:space="preserve">‍ </w:t>
            </w:r>
            <w:r>
              <w:rPr>
                <w:rFonts w:ascii="Akaash" w:hAnsi="Akaash" w:cs="Raavi"/>
                <w:color w:val="800000"/>
                <w:sz w:val="22"/>
                <w:lang w:bidi="pa-IN"/>
              </w:rPr>
              <w:t>ਭੀ ਤਹਿੰਜੀ ਕਾਢੀਆ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ਅਸਟਪਦੀਆ ਘਰੁ ੧੦ ਕਾਫੀ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ਮਨਿ ਚਿਤਿ ਆਸ ਰਖਹਿ ਹਰਿ ਊਪਰਿ ਤਾ ਮਨ ਚਿੰਦੇ ਅਨੇਕ ਅਨੇਕ ਫਲ ਪਾਈ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ਗੋਂਡ ਚਉਪਦੇ ਮਹਲਾ ੪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 ਲੋੜਹਿ ਸਦਾ ਸੁਖੁ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ਲੋੜਹਿ ਵਰੁ ਬਾਲੜੀਏ ਤਾ ਗੁਰ ਚਰਣੀ ਚਿਤੁ ਲਾਏ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771-10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ਵਡ ਭਾਗ ਹੋਵਹਿ ਵਡ ਮੇਰੇ ਜਨ ਮਿਲਦਿਆ ਢਿਲ ਨ ਲਾਈਐ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w:t>
            </w:r>
            <w:r>
              <w:rPr>
                <w:rFonts w:ascii="Akaash" w:hAnsi="Akaash" w:cs="Akaash"/>
                <w:color w:val="000080"/>
                <w:sz w:val="18"/>
                <w:szCs w:val="18"/>
                <w:cs/>
                <w:lang w:bidi="pa-IN"/>
              </w:rPr>
              <w:t xml:space="preserve">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ਵਡ ਭਾਗ ਹੋਵਹਿ ਵਡਭਾਗੀ ਤਾ ਹਰਿ ਹਰਿ ਨਾਮੁ ਧਿਆਵੈ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ਵੇਲਾ ਵਖਤੁ ਵੀਚਾਰੀਐ ਤਾ ਕਿਤੁ ਵੇਲਾ ਭਗਤਿ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1247</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ਜੇਤਾ ਸਮੁੰਦੁ ਸਾਗਰੁ ਨੀਰਿ ਭਰਿਆ ਤੇਤੇ ਅਉਗਣ ਹਮਾਰੇ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ਜੇਤੇ ਜਤਨ ਕਰਤ ਤੇ ਡੂਬੇ ਭਵ ਸਾਗਰੁ ਨਹੀ ਤਾਰਿਓ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ਕਾਰਣਿ ਬੇਦ ਬ੍ਰਹਮੈ ਉਚਰੇ ਸੰਕਰਿ ਛੋਡੀ ਮਾਇਆ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ਜੈਸਾ ਬਾਲਕੁ ਭਾਇ ਸੁਭਾਈ ਲਖ ਅਪਰਾਧ ਕਮਾਵੈ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ਮਹਲਾ ੫</w:t>
            </w:r>
            <w:r>
              <w:rPr>
                <w:rFonts w:ascii="Akaash" w:hAnsi="Akaash" w:cs="Akaash"/>
                <w:color w:val="000080"/>
                <w:sz w:val="18"/>
                <w:szCs w:val="18"/>
                <w:cs/>
              </w:rPr>
              <w:t xml:space="preserve">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1399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ਭੂਖੇ ਪ੍ਰੀਤਿ ਅਨਾਜ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ਨਾਮਦੇਉ ਜੀਉ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ਮੈ ਆਵੈ ਖਸਮ ਕੀ ਬਾਣੀ ਤੈਸੜਾ ਕਰੀ ਗਿਆਨੁ ਵੇ ਲਾਲੋ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ਜੈਸੇ ਗੋਇਲਿ ਗੋਇਲੀ ਤੈਸੇ ਸੰਸਾਰਾ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ਕਾਫੀ ਮਹਲਾ ੧ ਘਰੁ ੮ ਅਸਟਪਦੀਆ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418-</w:t>
            </w:r>
            <w:r>
              <w:rPr>
                <w:rFonts w:ascii="Arial" w:hAnsi="Arial"/>
                <w:noProof/>
                <w:color w:val="008000"/>
                <w:sz w:val="18"/>
              </w:rPr>
              <w:t>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ਇਸੁ ਮਾਰੇ ਸੋਈ 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ਜੋ ਸਾਹਿਬ ਤੇਰੈ ਮਨਿ ਭਾਵੈ ॥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1256</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ਜੋ ਹਮਰੀ ਬਿਧਿ ਹੋਤੀ ਮੇਰੇ ਸਤਿਗੁਰਾ ਸਾ ਬਿਧਿ ਤੁਮ ਹਰਿ ਜਾਣਹੁ ਆਪੇ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ਹਰਿ ਸੇਵਹਿ </w:t>
            </w:r>
            <w:r>
              <w:rPr>
                <w:rFonts w:ascii="Akaash" w:hAnsi="Akaash" w:cs="Akaash"/>
                <w:color w:val="800000"/>
                <w:sz w:val="22"/>
                <w:szCs w:val="22"/>
                <w:cs/>
                <w:lang w:bidi="pa-IN"/>
              </w:rPr>
              <w:t xml:space="preserve">ਸੰਤ ਭਗਤ ਤਿਨ ਕੇ ਸਭਿ ਪਾਪ ਨਿਵਾਰੀ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ਕਿਛੁ ਕਰੈ ਸੋਈ ਪ੍ਰਭ ਮਾਨਹਿ ਓਇ ਰਾਮ ਨਾਮ ਰੰਗਿ 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ਜਨ ਪਰਮਿਤਿ ਪਰਮਨੁ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ਜਨ ਲੇਹਿ ਖਸਮ ਕਾ ਨਾਉ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ਜੋ ਜੋ ਕਥੈ ਸੁਨੈ ਹਰਿ ਕੀਰਤਨੁ ਤਾ ਕੀ ਦੁਰਮਤਿ ਨਾਸ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ਜੋ ਜੂਨੀ ਆਇਓ ਤਿਹ ਤਿਹ ਉਰਝਾਇਓ ਮਾਣਸ ਜਨਮੁ ਸੰਜੋਗਿ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 ੫ ਘਰੁ ੬ ਅਸਟਪਦੀ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ਜੋ ਜੋ ਦੀਸੈ ਸੋ ਸੋ ਰੋਗੀ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ਤੇਰੀ ਸਰਣਾਈ ਹਰਿ ਜੀਉ ਤਿਨ ਤੂ ਰਾਖਨ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ਦਿਨ ਆਵਹਿ ਸੋ ਦਿਨ ਜਾਹੀ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ਸੂਹੀ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ਦੀਸੈ ਗੁਰਸਿਖੜਾ ਤਿਸੁ ਨਿਵਿ ਨਿਵਿ ਲਾਗਉ ਪਾਇ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ਗੁਣਵੰਤੀ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ਨਰੁ ਦੁਖ ਮੈ ਦੁਖੁ ਨਹੀ 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ਪਰਾਇਓ ਸੋਈ ਅਪਨਾ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ਗੁਆਰੇਰੀ ਮਹਲਾ ੫ ਚਉਪਦੇ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 ਪਾਥਰ ਕਉ ਕਹਤੇ ਦੇਵ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੫ ਭੈਰਉ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ਜੋ ਬ੍ਰਹਮੰਡੇ ਸੋਈ ਪਿੰਡੇ ਜੋ</w:t>
            </w:r>
            <w:r>
              <w:rPr>
                <w:rFonts w:ascii="Akaash" w:hAnsi="Akaash" w:cs="Akaash"/>
                <w:color w:val="800000"/>
                <w:cs/>
                <w:lang w:bidi="pa-IN"/>
              </w:rPr>
              <w:t xml:space="preserve"> ਖੋਜੈ ਸੋ ਪਾਵੈ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ਪੀਪਾ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ਜੋ ਮਾਗਹਿ ਠਾਕੁਰ ਅਪੁਨੇ ਤੇ ਸੋਈ ਸੋਈ ਦੇਵੈ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ਜੋ ਮੈ ਬੇਦਨ ਸਾ ਕਿਸੁ ਆਖਾ ਮਾਈ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 ਜੁਗਤਿ ਸੁਨਿ ਆਇਓ ਗੁਰ 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w:t>
            </w:r>
            <w:r>
              <w:rPr>
                <w:rFonts w:ascii="Arial" w:hAnsi="Arial"/>
                <w:color w:val="FF0000"/>
              </w:rPr>
              <w:t>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 ਨ ਖਿੰਥਾ ਜੋਗੁ ਨ ਡੰਡੈ ਜੋਗੁ ਨ ਭਸਮ ਚੜਾਈਐ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 ਅੰਦਰਿ ਜੋਗੀਆ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ਜੋਗੀ ਹੋਵੈ ਜੋਗਵੈ ਭੋਗੀ ਹੋਵੈ ਖਾਇ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ਜੋਗੀਆ ਮਤਵਾਰੋ 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w:t>
            </w:r>
            <w:r>
              <w:rPr>
                <w:rFonts w:ascii="Akaash" w:hAnsi="Akaash" w:cs="Akaash"/>
                <w:color w:val="000080"/>
                <w:sz w:val="18"/>
                <w:szCs w:val="18"/>
                <w:cs/>
                <w:lang w:bidi="pa-IN"/>
              </w:rPr>
              <w:t xml:space="preserve">ੁ ਰਾਮਕਲੀ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ਜੋਤਿ ਓਹਾ ਜੁਗਤਿ ਸਾਇ ਸਹਿ ਕਾਇਆ ਫੇਰਿ ਪਲਟੀਐ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ਕੀ ਵਾਰ ਰਾਇ ਬਲਵੰਡਿ ਤਥਾ ਸਤੈ ਡੂਮਿ ਆਖੀ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ਜੋਨਿ ਛਾਡਿ ਜਉ ਜਗ ਮਹਿ ਆਇਓ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੯ </w:t>
            </w:r>
            <w:r>
              <w:rPr>
                <w:rFonts w:ascii="Akaash" w:hAnsi="Akaash" w:cs="Akaash"/>
                <w:color w:val="000080"/>
                <w:sz w:val="18"/>
                <w:szCs w:val="18"/>
                <w:cs/>
              </w:rPr>
              <w:t xml:space="preserve">॥ </w:t>
            </w:r>
            <w:r>
              <w:rPr>
                <w:rFonts w:ascii="Akaash" w:hAnsi="Akaash"/>
                <w:color w:val="000080"/>
                <w:sz w:val="18"/>
                <w:lang w:bidi="pa-IN"/>
              </w:rPr>
              <w:t>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ਝ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w:t>
            </w:r>
            <w:r>
              <w:rPr>
                <w:rFonts w:ascii="Akaash" w:hAnsi="Akaash"/>
                <w:noProof/>
                <w:color w:val="FF00FF"/>
              </w:rPr>
              <w:t>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1280</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ਝਖੜੁ ਝਾਗੀ ਮੀਹੁ ਵਰਸੈ ਭੀ ਗੁਰੁ ਦੇਖਣ ਜਾਈ ॥੧੩</w:t>
            </w:r>
            <w:r>
              <w:rPr>
                <w:rFonts w:ascii="Akaash" w:hAnsi="Akaash" w:cs="Akaash"/>
                <w:color w:val="800000"/>
                <w:cs/>
              </w:rPr>
              <w:t>॥</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ਰਾਗੁ ਸੂਹੀ ਅਸਟਪਦੀਆ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757-18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ਝਗਰਾ ਏਕੁ ਨਿਬੇਰਹੁ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ਝਿਮਿ ਝਿਮਿ ਵਰਸੈ ਅੰਮ੍ਰਿਤ 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ਝਿਮਿ ਝਿਮੇ ਝਿਮਿ ਝਿਮਿ ਵਰਸੈ ਅੰਮ੍ਰਿਤ ਧਾਰਾ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ਟ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ਟਹਲ ਕਰਉ ਤੇਰੇ ਦਾਸ ਕੀ ਪਗ ਝਾਰਉ ਬਾਲ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ਠ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 xml:space="preserve">Amrit </w:t>
            </w:r>
            <w:r>
              <w:rPr>
                <w:rFonts w:ascii="Akaash" w:hAnsi="Akaash"/>
                <w:noProof/>
                <w:color w:val="FF00FF"/>
              </w:rPr>
              <w:t>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ਠਾਕੁਰ ਐਸੋ ਨਾਮੁ ਤੁਮ੍ਹ੍ਹਾਰੋ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ਦੁਪਦੇ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ਠਾਕੁਰ ਸਿਉ ਜਾ ਕੀ ਬਨਿ ਆਈ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ਠਾਕੁਰ ਹੋਏ ਆਪਿ ਦਇਆਲ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ਠਾਕੁਰ ਜਾ ਸਿਮਰਾ ਤੂੰ ਤਾਹੀ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w:t>
            </w:r>
            <w:r>
              <w:rPr>
                <w:rFonts w:ascii="Akaash" w:hAnsi="Akaash" w:cs="Akaash"/>
                <w:color w:val="000080"/>
                <w:sz w:val="18"/>
                <w:szCs w:val="18"/>
                <w:cs/>
                <w:lang w:bidi="pa-IN"/>
              </w:rPr>
              <w:t xml:space="preserve">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ਠਾਕੁਰ ਜੀਉ ਤੁਹਾਰੋ ਪਰਨਾ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ਠਾਕੁਰ ਤੁਝ ਬਿਨੁ ਆਹਿ ਨ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ਠਾਕੁਰ ਤੁਝ ਬਿਨੁ ਬੀਆ ਨ 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ਠਾਕੁਰ ਤੁਮ੍ਹ੍ਹ ਸਰਣਾਈ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w:t>
            </w:r>
            <w:r>
              <w:rPr>
                <w:rFonts w:ascii="Akaash" w:hAnsi="Akaash" w:cs="Akaash"/>
                <w:color w:val="000080"/>
                <w:sz w:val="18"/>
                <w:szCs w:val="18"/>
                <w:cs/>
                <w:lang w:bidi="pa-IN"/>
              </w:rPr>
              <w:t xml:space="preserve">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ਠਾਕੁਰ ਪ੍ਰੀਤਮ ਪ੍ਰਭ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ਠਾਕੁਰ ਬਿਨਤੀ ਕਰਨ ਜਨੁ ਆਇਓ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ਠਾਕੁਰੁ ਹਮਰਾ ਸਦ ਬੋਲੰਤਾ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੫ ਭੈਰਉ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ਠਾਕੁਰੁ ਗਾਈਐ ਆਤਮ ਰੰਗਿ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ਠਾਢਿ ਪਾਈ ਕਰਤਾਰੇ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ਡ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ਡਰਪੈ ਧਰਤਿ ਅਕਾਸੁ ਨਖ੍ਯ੍ਯਤ੍ਰਾ ਸਿਰ ਊਪਰਿ ਅਮਰੁ ਕਰਾਰਾ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ਘਰੁ ੨ </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1299</w:t>
            </w:r>
          </w:p>
        </w:tc>
        <w:tc>
          <w:tcPr>
            <w:tcW w:w="4104" w:type="dxa"/>
            <w:shd w:val="pct10" w:color="FFFF00" w:fill="auto"/>
          </w:tcPr>
          <w:p w:rsidR="00000000" w:rsidRDefault="00B01FFD">
            <w:pPr>
              <w:pStyle w:val="Romanizing"/>
              <w:keepLines/>
              <w:spacing w:before="60" w:after="40"/>
              <w:rPr>
                <w:rFonts w:ascii="Akaash" w:hAnsi="Akaash"/>
              </w:rPr>
            </w:pPr>
            <w:r>
              <w:rPr>
                <w:rFonts w:ascii="Akaash" w:hAnsi="Akaash" w:cs="Akaash"/>
                <w:color w:val="800000"/>
                <w:cs/>
                <w:lang w:bidi="pa-IN"/>
              </w:rPr>
              <w:t>ਡਿਠੇ ਸਭੇ ਥਾ</w:t>
            </w:r>
            <w:r>
              <w:rPr>
                <w:rFonts w:ascii="Akaash" w:hAnsi="Akaash" w:cs="Akaash"/>
                <w:color w:val="800000"/>
                <w:cs/>
                <w:lang w:bidi="pa-IN"/>
              </w:rPr>
              <w:t xml:space="preserve">ਵ ਨਹੀ ਤੁਧੁ ਜੇਹਿਆ ॥ </w:t>
            </w:r>
          </w:p>
        </w:tc>
        <w:tc>
          <w:tcPr>
            <w:tcW w:w="2232" w:type="dxa"/>
            <w:shd w:val="pct10" w:color="FFFF00" w:fill="auto"/>
          </w:tcPr>
          <w:p w:rsidR="00000000" w:rsidRDefault="00B01FFD">
            <w:pPr>
              <w:pStyle w:val="Romanizing"/>
              <w:keepLines/>
              <w:spacing w:before="60" w:after="40"/>
              <w:rPr>
                <w:rFonts w:ascii="Arial" w:hAnsi="Arial"/>
                <w:color w:val="000080"/>
                <w:sz w:val="18"/>
              </w:rPr>
            </w:pPr>
            <w:r>
              <w:rPr>
                <w:rFonts w:ascii="Akaash" w:hAnsi="Akaash" w:cs="Akaash"/>
                <w:color w:val="000080"/>
                <w:sz w:val="18"/>
                <w:szCs w:val="18"/>
                <w:cs/>
                <w:lang w:bidi="pa-IN"/>
              </w:rPr>
              <w:t xml:space="preserve">ਫੁਨਹੇ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1361-12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ਡੀਗਨ ਡੋਲਾ ਤਊ ਲਉ ਜਉ ਮਨ ਕੇ ਭਰਮਾ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ਤ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ਤਉ ਕਾਰਣਿ ਸਾਹਿਬਾ ਰੰਗਿ ਰਤੇ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੪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ਤਉ ਦਰਸਨ ਕੀ ਕਰਉ ਸਮਾਇ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ਤਹ ਪਾਵਸ ਸਿੰਧੁ ਧੂਪ ਨਹੀ ਛਹੀਆ ਤਹ ਉਤਪਤਿ ਪਰਲਉ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ਤਹਾ ਬੈਕੁੰਠੁ ਜਹ ਕੀਰਤਨੁ ਤੇਰਾ ਤੂੰ ਆਪੇ ਸਰਧਾ ਲਾਇਹਿ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ਤਜਿ ਆਪੁ ਬਿਨਸੀ </w:t>
            </w:r>
            <w:r>
              <w:rPr>
                <w:rFonts w:ascii="Akaash" w:hAnsi="Akaash" w:cs="Akaash"/>
                <w:color w:val="800000"/>
                <w:sz w:val="22"/>
                <w:szCs w:val="22"/>
                <w:cs/>
                <w:lang w:bidi="pa-IN"/>
              </w:rPr>
              <w:t xml:space="preserve">ਤਾਪੁ ਰੇਣ ਸਾਧੂ ਥੀਉ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ਤਨਿ ਚੰਦਨੁ ਮਸਤਕਿ ਪਾਤੀ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ਭਗਤ ਬੇਣੀ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ਤਨੁ ਸੰਤਨ ਕਾ ਧਨੁ ਸੰਤਨ ਕਾ ਮਨੁ ਸੰਤਨ ਕਾ ਕੀਆ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ਤਨੁ ਮਨੁ ਧਨੁ ਅਰਪਉ ਸਭੁ ਅਪਨਾ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ਤਨੁ ਰੈਨੀ ਮਨੁ ਪੁਨ ਰਪਿ ਕਰਿ ਹਉ ਪਾਚਉ ਤਤ ਬਰਾਤੀ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ਤਪਿ ਤਪਿ ਲੁਹਿ ਲੁਹਿ ਹਾਥ ਮਰੋਰਉ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ਬਾਣੀ ਸੇਖ ਫਰੀਦ ਜੀ 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ਗੁਣ ਰਹਤ ਰਹੈ ਨਿਰਾਰੀ ਸਾਧਿਕ ਸਿਧ ਨ ਜਾਨੈ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w:t>
            </w:r>
            <w:r>
              <w:rPr>
                <w:rFonts w:ascii="Arial" w:hAnsi="Arial"/>
                <w:noProof/>
                <w:color w:val="FF00FF"/>
              </w:rPr>
              <w:t>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ਕਾ ਦਰਸੁ ਪਾਈਐ ਵਡਭਾਗੀ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1313</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ਤਾ ਭੀ ਜੋਗੀ ਭੇਦੁ ਨ ਲਹਿਆ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ਰਾਗੁ ਰਾਮਕਲੀ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886-4</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ਤਾਤੀ ਵਾਉ ਨ ਲਗਈ ਪਾਰਬ੍ਰਹਮ ਸਰਣਾਈ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ਤਾਪ ਗਏ ਪਾਈ ਪ੍ਰਭਿ ਸਾਂਤਿ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ਤਾਪੁ ਲਾਹਿਆ ਗੁਰ ਸਿਰਜਨਹਾਰਿ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ਤਿਸੁ ਸਾਲਾਹੀ ਜਿਸੁ ਹਰਿ ਧਨੁ ਰਾਸਿ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ਅਸਟਪਦੀਆ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ਤਿਸੁ ਕੁਰਬਾਣੀ ਜਿਨਿ ਤੂੰ ਸੁਣਿਆ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ਤਿਸੁ ਗੁਰ ਕਉ </w:t>
            </w:r>
            <w:r>
              <w:rPr>
                <w:rFonts w:ascii="Akaash" w:hAnsi="Akaash" w:cs="Akaash"/>
                <w:color w:val="800000"/>
                <w:sz w:val="22"/>
                <w:szCs w:val="22"/>
                <w:cs/>
                <w:lang w:bidi="pa-IN"/>
              </w:rPr>
              <w:t xml:space="preserve">ਸਿਮਰਉ ਸਾਸਿ ਸਾਸਿ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ਤਿਸੁ ਜਨ ਕਉ ਹਰਿ ਮੀਠ ਲਗਾਨਾ ਜਿਸੁ ਹਰਿ ਹਰਿ ਕ੍ਰਿਪਾ 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1263-12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ਤਿਸੁ ਤੂ ਸੇਵਿ ਜਿਨਿ ਤੂ ਕੀਆ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ਤਿਸੁ ਬਸੰਤੁ ਜਿਸੁ ਪ੍ਰਭੁ ਕ੍ਰਿਪਾਲੁ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ਬਸੰਤੁ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ਤਿਸੁ ਰਾਖਹੁ ਕਿਰਪਾ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ਤਿਹ ਜੋਗੀ ਕਉ ਜੁਗਤਿ ਨ ਜਾਨਉ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685-3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ਤਿਖ ਬੂਝਿ ਗਈ ਗਈ ਮਿਲਿ ਸਾਧ ਜਨਾ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ਤਿਚਰੁ ਵਸਹਿ ਸੁਹੇਲੜੀ ਜਿਚਰੁ ਸਾ</w:t>
            </w:r>
            <w:r>
              <w:rPr>
                <w:rFonts w:ascii="Akaash" w:hAnsi="Akaash" w:cs="Akaash"/>
                <w:color w:val="800000"/>
                <w:sz w:val="22"/>
                <w:szCs w:val="22"/>
                <w:cs/>
                <w:lang w:bidi="pa-IN"/>
              </w:rPr>
              <w:t xml:space="preserve">ਥੀ ਨਾਲਿ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ਤਿਨਿ ਕਰਤੈ ਇਕੁ ਚਲਤੁ ਉਪਾਇਆ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ਤਿਨ੍ਹ੍ਹ ਬਸੰਤੁ ਜੋ ਹਰਿ ਗੁਣ ਗਾਇ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ਤ੍ਰਿਸਨਾ ਚਲਤ ਬਹੁ ਪਰਕਾਰਿ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1224-19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ਤ੍ਰਿਸਨਾ ਬੁਝੈ ਹਰਿ ਕੈ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ਤ੍ਰਿਪਤਿ ਆਘਾਏ ਸੰਤਾ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ਤੀਨੇ ਤਾਪ ਨਿਵਾਰਣਹਾਰਾ ਦੁਖ ਹੰਤਾ ਸੁਖ ਰਾਸਿ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ਤੀਰਥਿ ਜਾਉ ਤ ਹਉ ਹਉ ਕਰਤੇ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w:t>
            </w:r>
            <w:r>
              <w:rPr>
                <w:rFonts w:ascii="Arial" w:hAnsi="Arial"/>
                <w:color w:val="FF0000"/>
              </w:rPr>
              <w:t>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ਤੁਝ ਬਿਨੁ ਅਵਰੁ ਨਾਹੀ ਮੈ ਦੂਜਾ ਤੂੰ ਮੇਰੇ ਮਨ ਮਾਹੀ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ਤੁਝ ਬਿਨੁ ਕਵਨੁ ਹਮਾਰਾ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ਤੁਝ ਬਿਨੁ ਕਵਨੁ ਰੀਝਾਵੈ ਤੋਹੀ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207-4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1337</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ਤੁਧੁ ਆਗੈ ਅਰਦਾਸਿ ਹਮਾਰੀ ਜੀਉ ਪਿੰਡੁ ਸਭੁ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w:t>
            </w:r>
            <w:r>
              <w:rPr>
                <w:rFonts w:ascii="Akaash" w:hAnsi="Akaash" w:cs="Akaash"/>
                <w:color w:val="000080"/>
                <w:sz w:val="18"/>
                <w:szCs w:val="18"/>
                <w:cs/>
                <w:lang w:bidi="pa-IN"/>
              </w:rPr>
              <w:t xml:space="preserve">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ਤੁਧੁ ਸਭੁ ਕਿਛੁ ਮੈਨੋ ਸਉਪਿਆ ਜਾ ਤੇਰਾ ਬੰਦਾ ॥</w:t>
            </w:r>
            <w:r>
              <w:rPr>
                <w:rFonts w:ascii="Akaash" w:hAnsi="Akaash"/>
                <w:noProof/>
                <w:sz w:val="22"/>
              </w:rPr>
              <w:t xml:space="preserve">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ਮਾਰੂ ਡਖਣੇ ਪਉੜੀ ਮਃ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1096-15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ਤੁਧੁ ਚਿਤਿ ਆਏ ਮਹਾ ਅਨੰਦਾ ਜਿਸੁ ਵਿਸਰਹਿ ਸੋ ਮਰਿ ਜਾਏ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ਤੁਮ ਹਰਿ ਸੇਤੀ ਰਾਤੇ ਸੰਤਹੁ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w:t>
            </w:r>
            <w:r>
              <w:rPr>
                <w:rFonts w:ascii="Arial" w:hAnsi="Arial"/>
                <w:noProof/>
                <w:color w:val="FF00FF"/>
              </w:rPr>
              <w:t>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ਤੁਮ ਕਹੀਅਤ ਹੌ ਜਗਤ ਗੁਰ ਸੁਆਮੀ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ਬਾਣੀ ਭਗਤਾ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ਤੁਮ ਘਰਿ ਆਵਹੁ ਮੇਰੇ ਮੀਤ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ਤੁਮ ਚੰਦਨ ਹਮ ਇਰੰਡ ਬਾਪੁਰੇ ਸੰਗਿ ਤੁਮਾਰੇ ਬਾਸਾ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ਰਵਿਦਾਸ ਜੀਉ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ਤੁਮ ਦਇਆਲ ਸਰਬ ਦੁਖ ਭੰਜਨ ਇਕ </w:t>
            </w:r>
            <w:r>
              <w:rPr>
                <w:rFonts w:ascii="Akaash" w:hAnsi="Akaash" w:cs="Akaash"/>
                <w:color w:val="800000"/>
                <w:sz w:val="22"/>
                <w:szCs w:val="22"/>
                <w:cs/>
                <w:lang w:bidi="pa-IN"/>
              </w:rPr>
              <w:t xml:space="preserve">ਬਿਨਉ ਸੁਨਹੁ ਦੇ ਕਾਨੇ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ਤੁਮ ਦਾਤੇ ਠਾਕੁਰ ਪ੍ਰਤਿਪਾਲਕ ਨਾਇਕ ਖਸਮ ਹਮਾਰੇ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ਤੁਮ ਬਡ ਦਾਤੇ ਦੇ ਰਹੇ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ਤੁਮਹਿ ਪਿਤਾ ਤੁਮ ਹੀ ਫੁਨਿ ਮਾਤਾ ਤੁਮਹਿ ਮੀਤ ਹਿਤ ਭ੍ਰਾਤਾ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1499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ਤੁਮ੍ਹ੍ਹ ਸਮਰਥਾ ਕਾਰਨ ਕਰਨ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ਤੁਮ੍ਹ੍ਹ ਸਾਚੁ ਧਿਆਵਹੁ ਮੁਗਧ ਮਨਾ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ਤੁਮ੍ਹ੍ਹ ਕਰਹੁ ਦਇਆ ਮੇਰੇ ਸਾਈ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ਤੁਮ੍ਹ੍ਹ ਮਿਲਤੇ ਮੇਰਾ ਮ</w:t>
            </w:r>
            <w:r>
              <w:rPr>
                <w:rFonts w:ascii="Akaash" w:hAnsi="Akaash" w:cs="Akaash"/>
                <w:color w:val="800000"/>
                <w:sz w:val="22"/>
                <w:szCs w:val="22"/>
                <w:cs/>
                <w:lang w:bidi="pa-IN"/>
              </w:rPr>
              <w:t xml:space="preserve">ਨੁ ਜੀਓ ਤੁਮ੍ਹ੍ਹ ਮਿਲਹੁ ਦਇਆਲ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ਤੁਮਰੀ ਓਟ ਤੁਮਾਰੀ ਆਸਾ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ਤੁਮਰੀ ਕ੍ਰਿਪਾ ਤੇ ਜਪੀਐ 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1354</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ਤੂ ਸਤਿਗੁਰੁ ਚਹੁ ਜੁਗੀ ਆਪਿ ਆਪੇ ਪਰਮੇਸਰੁ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ਚਉਥੇ ਕੇ</w:t>
            </w:r>
            <w:r>
              <w:rPr>
                <w:rFonts w:ascii="Akaash" w:hAnsi="Akaash"/>
                <w:noProof/>
                <w:color w:val="000080"/>
                <w:sz w:val="18"/>
              </w:rPr>
              <w:t xml:space="preserve">, </w:t>
            </w:r>
            <w:r>
              <w:rPr>
                <w:rFonts w:ascii="Akaash" w:hAnsi="Akaash" w:cs="Akaash"/>
                <w:color w:val="000080"/>
                <w:sz w:val="18"/>
                <w:szCs w:val="18"/>
                <w:cs/>
                <w:lang w:bidi="pa-IN"/>
              </w:rPr>
              <w:t xml:space="preserve">ਸਲ੍ਯ੍ਯ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w:t>
            </w:r>
            <w:r>
              <w:rPr>
                <w:rFonts w:ascii="Arial" w:hAnsi="Arial"/>
                <w:noProof/>
                <w:color w:val="008000"/>
                <w:sz w:val="18"/>
              </w:rPr>
              <w:t>406-14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ਸੁਣਿ ਕਿਰਤ ਕਰੰਮਾ ਪੁਰਬਿ ਕਮਾਇਆ ॥ ਸਿਰਿ ਸਿਰਿ ਸੁਖ ਸਹੰਮਾ ਦੇਹਿ ਸੁ ਤੂ ਭਲਾ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ਤੁਖਾਰੀ ਛੰਤ ਮਹਲਾ ੧ ਬਾਰਹ ਮਾਹਾ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ਤੂ ਸੁਲਤਾਨੁ ਕਹਾ ਹਉ ਮੀਆ ਤੇਰੀ ਕਵਨ ਵਡਾਈ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lang w:bidi="pa-IN"/>
              </w:rPr>
              <w:t xml:space="preserve">ਰਾਗੁ ਬਿਲਾਵਲੁ ਮਹਲਾ ੧ ਚਉਪਦੇ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795-3</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ਕਾਹੇ ਡੋਲਹਿ ਪ੍ਰਾਣੀਆ ਤੁ</w:t>
            </w:r>
            <w:r>
              <w:rPr>
                <w:rFonts w:ascii="Akaash" w:hAnsi="Akaash" w:cs="Akaash"/>
                <w:color w:val="800000"/>
                <w:sz w:val="22"/>
                <w:szCs w:val="22"/>
                <w:cs/>
                <w:lang w:bidi="pa-IN"/>
              </w:rPr>
              <w:t xml:space="preserve">ਧੁ ਰਾਖੈਗਾ ਸਿਰਜਣਹਾਰੁ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੫ ਘਰੁ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ਜਾਨਤ ਮੈ ਕਿਛੁ ਨਹੀ ਭਵ ਖੰਡਨ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ਬਾਣੀ ਰਵਿਦਾਸ ਭਗਤ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ਠਾਕੁਰੁ ਤੁਮ ਪਹਿ ਅਰਦਾਸਿ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ਗਉੜੀ ਸੁਖਮਨੀ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268-1</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ਦਰੀਆਉ ਦਾਨਾ ਬੀਨਾ ਮੈ ਮਛੁਲੀ ਕੈਸੇ ਅੰਤੁ ਲਹਾ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ਦਾਨਾ ਤੂ ਅਬਿਚਲੁ ਤੂਹੀ ਤੂ ਜਾਤਿ ਮੇਰੀ ਪਾਤੀ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ਪ੍ਰਭ ਦਾਤਾ ਦਾਨਿ ਮਤਿ ਪੂਰਾ ਹਮ ਥਾਰੇ ਭੇਖਾਰੀ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ਬੇਅੰਤੁ ਕੋ ਵਿਰਲਾ ਜਾਣੈ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ਮੇਰਾ ਤਰੰਗੁ ਹਮ ਮੀਨ ਤੁਮਾਰੇ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ਮੇਰਾ ਪਿਤਾ ਤੂਹੈ ਮੇਰਾ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ਮੇਰੇ ਮੀਤ ਸਖਾ ਹਰਿ ਪ੍ਰਾਨ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ਸਭਨੀ ਥਾਈ ਜਿਥੈ ਹਉ ਜਾਈ ਸਾਚਾ ਸਿਰ</w:t>
            </w:r>
            <w:r>
              <w:rPr>
                <w:rFonts w:ascii="Akaash" w:hAnsi="Akaash" w:cs="Akaash"/>
                <w:color w:val="800000"/>
                <w:sz w:val="22"/>
                <w:szCs w:val="22"/>
                <w:cs/>
                <w:lang w:bidi="pa-IN"/>
              </w:rPr>
              <w:t xml:space="preserve">ਜਣਹਾਰੁ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ਮਹਲਾ ੧ ਛੰਤ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ਸਾਜਨੁ ਤੂੰ ਪ੍ਰੀਤਮੁ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739-9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ਜਲਨਿਧਿ ਹਮ ਮੀਨ ਤੁਮਾਰੇ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ਜੀਵਨੁ ਤੂੰ ਪ੍ਰਾਨ ਅਧਾਰਾ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739-9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ਦਾਤਾ ਜੀਆ ਸਭਨਾ ਕਾ ਬਸਹੁ ਮੇਰੇ ਮਨ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ਮੇਰਾ ਸਖਾ ਤੂੰਹੀ ਮੇਰਾ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ਮੇਰਾ ਕਰਤਾ ਹਉ ਸੇਵਕੁ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ਮੇਰਾ ਪਿਤਾ ਤੂੰਹੈ ਮੇਰਾ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103-12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ਮੇਰਾ ਬਹੁ ਮਾਣੁ ਕਰਤੇ ਤੂੰ ਮੇਰਾ ਬਹੁ ਮਾਣੁ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ਮਾਝ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ਮੇਰੇ ਲਾਲਨ ਤੂੰ ਮੇਰੇ ਪ੍ਰਾਨ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ਮੇਰੋ ਪਿਆਰੋ ਤਾ ਕੈਸੀ ਭੂਖਾ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w:t>
            </w:r>
            <w:r>
              <w:rPr>
                <w:rFonts w:ascii="Arial" w:hAnsi="Arial"/>
                <w:noProof/>
              </w:rPr>
              <w:t>378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ਮੇਰੋ ਮੇਰੁ ਪਰਬਤੁ ਸੁਆਮੀ ਓਟ ਗਹੀ ਮੈ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ਕਬੀਰ ਜੀਉ</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ਵਿਸਰਹਿ ਤਾਂ ਸਭੁ ਕੋ ਲਾਗੂ ਚੀਤਿ ਆਵਹਿ ਤਾਂ ਸੇਵਾ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ਤੂਹੈ ਹੈ ਵਾਹੁ ਤੇਰੀ ਰਜਾਇ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ਸਾਧੂ ਹਰਿ ਮੇਲਹੁ ਸ</w:t>
            </w:r>
            <w:r>
              <w:rPr>
                <w:rFonts w:ascii="Akaash" w:hAnsi="Akaash" w:cs="Akaash"/>
                <w:color w:val="800000"/>
                <w:sz w:val="22"/>
                <w:szCs w:val="22"/>
                <w:cs/>
                <w:lang w:bidi="pa-IN"/>
              </w:rPr>
              <w:t xml:space="preserve">ੁਆਮੀ ਜਿਨ ਜਪਿਆ ਗਤਿ ਹੋਇ ਹਮਾਰੀ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ਹਰਿ ਜਨ ਹਰਿ ਮੇਲਹੁ ਹਮ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ਤੇਰਾ ਏਕੁ ਨਾਮੁ ਤਾਰੇ ਸੰਸਾਰੁ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ਏਕੋ ਨਾਮੁ ਮੰਜੀਠੜਾ ਰਤਾ ਮੇਰਾ ਚੋਲਾ ਸਦ ਰੰਗ </w:t>
            </w:r>
            <w:r>
              <w:rPr>
                <w:rFonts w:ascii="Akaash" w:hAnsi="Akaash" w:cs="Akaash"/>
                <w:color w:val="800000"/>
                <w:sz w:val="22"/>
                <w:szCs w:val="22"/>
                <w:cs/>
                <w:lang w:bidi="pa-IN"/>
              </w:rPr>
              <w:t>ਢੋਲਾ ॥੧</w:t>
            </w:r>
            <w:r>
              <w:rPr>
                <w:rFonts w:ascii="Akaash" w:hAnsi="Akaash" w:cs="Akaash"/>
                <w:color w:val="800000"/>
                <w:sz w:val="22"/>
                <w:szCs w:val="22"/>
                <w:cs/>
              </w:rPr>
              <w:t>॥</w:t>
            </w:r>
            <w:r>
              <w:rPr>
                <w:rFonts w:ascii="Akaash" w:hAnsi="Akaash"/>
                <w:color w:val="800000"/>
                <w:sz w:val="22"/>
                <w:lang w:bidi="pa-IN"/>
              </w:rPr>
              <w:t>ਰਹਾਉ॥</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ਸਦੜਾ ਸੁਣੀਜੈ ਭਾਈ ਜੇ ਕੋ ਬਹੈ ਅਲਾਇ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ਤੇਰਾ ਕੀਆ ਮੀਠਾ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੭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1387</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ਤੇਰਾ ਕੀਤਾ ਜਾਤੋ ਨਾਹੀ ਮੈਨੋ ਜੋਗੁ ਕੀਤੋਈ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ਮੁੰਦਾਵਣੀ ਸਲੋਕ ਮਹਲਾ 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ਤੇਰਾ ਜਨੁ ਨਿਰਤਿ ਕਰੇ ਗੁਨ ਗਾਵੈ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ਜਨੁ ਰਾਮ ਨਾਮ ਰੰਗਿ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ਜਨੁ ਰਾਮ ਰਸਾਇਣਿ ਮਾਤਾ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ਨਾਮੁ ਕਰੀ ਚਨਣਾਠੀਆ ਜੇ ਮਨੁ ਉ</w:t>
            </w:r>
            <w:r>
              <w:rPr>
                <w:rFonts w:ascii="Akaash" w:hAnsi="Akaash" w:cs="Akaash"/>
                <w:color w:val="800000"/>
                <w:sz w:val="22"/>
                <w:szCs w:val="22"/>
                <w:cs/>
                <w:lang w:bidi="pa-IN"/>
              </w:rPr>
              <w:t xml:space="preserve">ਰਸਾ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ਗੂਜਰੀ ਮਹਲਾ ੧ ਚਉਪਦੇ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ਨਾਮੁ ਰੂੜੋ ਰੂਪੁ ਰੂੜੋ ਅਤਿ ਰੰਗ ਰੂੜੋ ਮੇਰੋ ਰਾਮਈਆ ॥੧</w:t>
            </w:r>
            <w:r>
              <w:rPr>
                <w:rFonts w:ascii="Akaash" w:hAnsi="Akaash" w:cs="Akaash"/>
                <w:color w:val="800000"/>
                <w:sz w:val="22"/>
                <w:szCs w:val="22"/>
                <w:cs/>
              </w:rPr>
              <w:t xml:space="preserve">॥ </w:t>
            </w:r>
            <w:r>
              <w:rPr>
                <w:rFonts w:ascii="Akaash" w:hAnsi="Akaash"/>
                <w:color w:val="800000"/>
                <w:sz w:val="22"/>
                <w:lang w:bidi="pa-IN"/>
              </w:rPr>
              <w:t>ਰਹਾਉ॥</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ਤੇਰਾ ਭਰੋਸਾ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ਭਾਣਾ ਤੂਹੈ ਮਨਾਇਹਿ ਜਿਸ </w:t>
            </w:r>
            <w:r>
              <w:rPr>
                <w:rFonts w:ascii="Akaash" w:hAnsi="Akaash" w:cs="Akaash"/>
                <w:color w:val="800000"/>
                <w:sz w:val="22"/>
                <w:szCs w:val="22"/>
                <w:cs/>
                <w:lang w:bidi="pa-IN"/>
              </w:rPr>
              <w:t xml:space="preserve">ਨੋ ਹੋਹਿ ਦਇਆਲਾ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ਮੁਖੁ ਸੁਹਾਵਾ ਜੀਉ ਸਹਜ ਧੁਨਿ ਬਾਣੀ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ਚਉਪਦੇ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ਤੇਰਿਆ ਭਗਤਾ ਕਉ ਬਲਿਹਾਰਾ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ਹਿੰਡੋਲ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ਤੇਰਿਆ ਭਗਤਾ ਭੁਖ ਸਦ ਤੇਰੀਆ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ਸਿਰੀਰਾਗੁ ਮਹਲਾ ੫</w:t>
            </w:r>
            <w:r>
              <w:rPr>
                <w:rFonts w:ascii="Akaash" w:hAnsi="Akaash" w:cs="Akaash"/>
                <w:color w:val="000080"/>
                <w:sz w:val="18"/>
                <w:szCs w:val="18"/>
                <w:cs/>
              </w:rPr>
              <w:t xml:space="preserve">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ਤੇਰੀ ਓਟ ਪੂਰਨ ਗੋਪਾਲਾ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1399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ਅਕਥ ਕਥਾ ਕਥਨੁ ਨ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ਸਰਣਿ ਮੇਰੇ ਦੀਨ ਦਇਆਲਾ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ਕੁਦਰਤਿ ਤੂਹੈ ਜਾਣਹਿ ਅਉਰੁ ਨ ਦੂਜ</w:t>
            </w:r>
            <w:r>
              <w:rPr>
                <w:rFonts w:ascii="Akaash" w:hAnsi="Akaash" w:cs="Akaash"/>
                <w:color w:val="800000"/>
                <w:sz w:val="22"/>
                <w:szCs w:val="22"/>
                <w:cs/>
                <w:lang w:bidi="pa-IN"/>
              </w:rPr>
              <w:t xml:space="preserve">ਾ ਜਾਣੈ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ਹਿੰਡੋਲ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ਟੇਕ ਰਹਾ ਕਲਿ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ਕਵਨ ਕਵਨ ਗੁਣ ਕਹਿ ਕਹਿ ਗਾਵਾ ਤੂ ਸਾਹਿਬ ਗੁਣੀ ਨਿਧਾਨਾ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ਦਰਸਨ ਵਿਟਹੁ ਖੰਨੀਐ ਵੰਞਾ ਤੇਰੇ ਨਾਮ ਵਿਟਹੁ ਕ</w:t>
            </w:r>
            <w:r>
              <w:rPr>
                <w:rFonts w:ascii="Akaash" w:hAnsi="Akaash" w:cs="Akaash"/>
                <w:color w:val="800000"/>
                <w:sz w:val="22"/>
                <w:szCs w:val="22"/>
                <w:cs/>
                <w:lang w:bidi="pa-IN"/>
              </w:rPr>
              <w:t>ੁਰਬਾਣੋ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੧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ਲਾਲੇ ਕਿਆ ਚਤੁਰਾਈ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ਹੁਕਮੇ ਸਾਵਣੁ ਆਇਆ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ਕਾਜਿ ਨ ਗ੍ਰਿਹੁ ਰਾਜੁ 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ਭਰੋਸੈ</w:t>
            </w:r>
            <w:r>
              <w:rPr>
                <w:rFonts w:ascii="Akaash" w:hAnsi="Akaash" w:cs="Akaash"/>
                <w:color w:val="800000"/>
                <w:sz w:val="22"/>
                <w:szCs w:val="22"/>
                <w:cs/>
                <w:lang w:bidi="pa-IN"/>
              </w:rPr>
              <w:t xml:space="preserve"> ਪਿਆਰੇ ਮੈ ਲਾਡ ਲਡਾਇਆ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ਤੇਰੈ ਮਾਨਿ ਹਰਿ ਹਰਿ 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ਜਨੁ ਹਰਿ ਜਸੁ ਸੁਨਤ ਉਮਾਹਿਓ ॥੧</w:t>
            </w:r>
            <w:r>
              <w:rPr>
                <w:rFonts w:ascii="Akaash" w:hAnsi="Akaash" w:cs="Akaash"/>
                <w:color w:val="800000"/>
                <w:sz w:val="22"/>
                <w:szCs w:val="22"/>
                <w:cs/>
              </w:rPr>
              <w:t xml:space="preserve">॥ </w:t>
            </w:r>
            <w:r>
              <w:rPr>
                <w:rFonts w:ascii="Akaash" w:hAnsi="Akaash"/>
                <w:color w:val="800000"/>
                <w:sz w:val="22"/>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 ਸਾਹਿਬ ਕੀ ਮੈ ਸਾਰ ਨ ਜਾਨੀ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ਸੂਹੀ ਬਾਣੀ</w:t>
            </w:r>
            <w:r>
              <w:rPr>
                <w:rFonts w:ascii="Akaash" w:hAnsi="Akaash" w:cs="Akaash"/>
                <w:color w:val="000080"/>
                <w:sz w:val="18"/>
                <w:szCs w:val="18"/>
                <w:cs/>
                <w:lang w:bidi="pa-IN"/>
              </w:rPr>
              <w:t xml:space="preserve"> ਸੇਖ ਫਰੀਦ ਜੀ 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 ਨਰ ਕਿਆ ਪੁਰਾਨੁ ਸੁਨਿ ਕੀਨਾ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ਸਾਰੰਗ ਪਰਮਾਨੰਦ ਜੀਉ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ਤੋਹੀ ਮੋਹੀ ਮੋਹੀ ਤੋਹੀ ਅੰਤਰੁ ਕੈਸਾ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ਤੋਰੀ ਨ ਤੂਟੈ ਛੋਰੀ ਨ ਛੂਟੈ ਐਸੀ ਮਾਧੋ ਖਿੰਚ ਤਨੀ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w:t>
            </w:r>
            <w:r>
              <w:rPr>
                <w:rFonts w:ascii="Arial" w:hAnsi="Arial"/>
                <w:noProof/>
                <w:color w:val="008000"/>
                <w:sz w:val="18"/>
              </w:rPr>
              <w:t>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ਥ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ਥਰਹਰ ਕੰਪੈ ਬਾਲਾ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ਥਾਕੇ ਨੈਨ ਸ੍ਰਵਨ ਸੁਨਿ ਥਾਕੇ ਥਾਕੀ ਸੁੰਦਰਿ ਕਾਇਆ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ਕਬੀਰ ਜੀਉ ਲਲਿਤ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ਥਾਤੀ ਪਾਈ ਹਰਿ ਕੋ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ਥਾਨ ਪਵਿਤ੍ਰਾ ਮਾਨ ਪਵਿਤ੍ਰਾ ਪਵਿਤ੍ਰ ਸੁਨਨ ਕਹਨਹਾਰੇ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1419</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ਥਾਲ ਵਿਚਿ ਤਿੰਨਿ ਵਸਤੂ ਪਈਓ ਸਤੁ ਸੰਤੋਖੁ ਵੀਚਾਰੋ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ਮੁੰਦਾਵਣੀ ਮਹਲਾ 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1429-11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ਥਿਰੁ ਘਰਿ ਬੈਸਹੁ ਹਰਿ ਜਨ ਪਿਆਰੇ ॥</w:t>
            </w:r>
            <w:r>
              <w:rPr>
                <w:rFonts w:ascii="Akaash" w:hAnsi="Akaash"/>
                <w:noProof/>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ਦ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ਦਇਆ ਕਰਹੁ ਬਸਹੁ ਮਨਿ 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ਦਇਆ ਮਇਆ ਕਰਿ ਪ੍ਰਾਨਪਤਿ ਮੋਰੇ ਮੋਹਿ ਅਨਾਥ ਸਰਣਿ ਪ੍ਰਭ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ਦਸ ਮਿਰਗੀ ਸਹਜੇ ਬੰਧਿ</w:t>
            </w:r>
            <w:r>
              <w:rPr>
                <w:rFonts w:ascii="Akaash" w:hAnsi="Akaash" w:cs="Akaash"/>
                <w:color w:val="800000"/>
                <w:sz w:val="22"/>
                <w:szCs w:val="22"/>
                <w:cs/>
                <w:lang w:bidi="pa-IN"/>
              </w:rPr>
              <w:t xml:space="preserve"> ਆਨੀ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ਦਹ ਦਿਸ ਛਤ੍ਰ ਮੇਘ ਘਟਾ ਘਟ ਦਾਮਨਿ ਚਮਕਿ ਡਰਾਇਓ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ਦਯ ਗੁਸਾਈ ਮੀਤੁਲਾ ਤੂੰ ਸੰਗਿ ਹਮਾਰੈ ਬਾਸੁ ਜੀਉ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ਬੈਰਾਗਣਿ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ਦਰਸ ਤੇਰੇ ਕੀ ਪਿਆਸ ਮਨਿ ਲਾਗੀ</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ਦਰਸ ਪਿਆਸ ਮੇਰੋ ਮਨੁ ਮੋਹਿਓ ਹਰਿ ਪੰਖ ਲਗਾਇ ਮਿਲੀਜੈ ॥੧</w:t>
            </w:r>
            <w:r>
              <w:rPr>
                <w:rFonts w:ascii="Akaash" w:hAnsi="Akaash" w:cs="Akaash"/>
                <w:color w:val="800000"/>
                <w:sz w:val="22"/>
                <w:szCs w:val="22"/>
                <w:cs/>
              </w:rPr>
              <w:t xml:space="preserve">॥ </w:t>
            </w:r>
            <w:r>
              <w:rPr>
                <w:rFonts w:ascii="Akaash" w:hAnsi="Akaash"/>
                <w:color w:val="800000"/>
                <w:sz w:val="22"/>
                <w:lang w:bidi="pa-IN"/>
              </w:rPr>
              <w:t>ਰਹਾਉ</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ਦਰਸਨ ਕਉ ਲੋਚੈ ਸਭੁ ਕੋਈ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ਦਰਸਨ ਨਾਮ ਕਉ ਮਨੁ ਆਛੈ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ਦਰਸਨ ਪ</w:t>
            </w:r>
            <w:r>
              <w:rPr>
                <w:rFonts w:ascii="Akaash" w:hAnsi="Akaash" w:cs="Akaash"/>
                <w:color w:val="800000"/>
                <w:cs/>
                <w:lang w:bidi="pa-IN"/>
              </w:rPr>
              <w:t xml:space="preserve">ਿਆਸ ਬਹੁਤੁ ਮਨਿ ਮੇਰੈ ਨਾਨਕ ਦਰਸ ਨਿਹਾਲ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ਦਰਸਨ ਪਿਆਸ ਲੋਚਨ ਤਾਰ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ਦਰਸਨੁ ਹਰਿ ਦੇਖਣ ਕੈ ਤਾਈ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ਅਸਟਪਦੀਆ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ਦਰਸਨੁ ਦੀਜੈ ਖੋਲਿ੍ਹ੍ਹ ਕਿਵਾਰ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w:t>
            </w:r>
            <w:r>
              <w:rPr>
                <w:rFonts w:ascii="Akaash" w:hAnsi="Akaash" w:cs="Akaash"/>
                <w:color w:val="000080"/>
                <w:sz w:val="18"/>
                <w:szCs w:val="18"/>
                <w:cs/>
                <w:lang w:bidi="pa-IN"/>
              </w:rPr>
              <w:t>ਲਾਵਲੁ ਕਬੀਰ ਜੀਉ</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ਦਰਸਨੁ ਦੇਖਿ ਜੀਵਾ ਗੁਰ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ਦਰਸਨੁ ਦੇਖਤ ਦੋਖ ਨਸੇ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ਦਰਸਨੁ ਪੇਖਤ ਮੈ ਜੀਓ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ਦਰਸਨੁ ਮਾਗਉ ਦੇਹਿ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1438</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ਦਰਗਹ ਮੁਕਤਿ ਕਰੇ ਕਰਿ ਕਿਰਪਾ ਬਖਸੇ ਅਵਗੁਣ ਕੀਨਾ ਹੇ ॥੪</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1027-15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1598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ਦਰਮਾਦੇ ਠਾਢੇ ਦਰਬਾਰਿ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ਕਬੀਰ ਜੀਉ</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ਦਾਸ ਕੇ ਹੋਏ ਪੂਰਨ ਕਾਮ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ਦਾਸ ਤੇਰੇ ਕੀ ਬੇਨਤੀ ਰ</w:t>
            </w:r>
            <w:r>
              <w:rPr>
                <w:rFonts w:ascii="Akaash" w:hAnsi="Akaash" w:cs="Akaash"/>
                <w:color w:val="800000"/>
                <w:sz w:val="22"/>
                <w:szCs w:val="22"/>
                <w:cs/>
                <w:lang w:bidi="pa-IN"/>
              </w:rPr>
              <w:t xml:space="preserve">ਿਦ ਕਰਿ ਪਰਗਾਸੁ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ਦਾਗੇ ਹੋਹਿ ਸੁ ਰਨ ਮਹਿ ਜੂਝਹਿ ਬਿਨੁ ਦਾਗੇ ਭਗਿ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ਬਾਣੀ ਭਗਤਾ ਕੀ ॥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1443</w:t>
            </w:r>
          </w:p>
        </w:tc>
        <w:tc>
          <w:tcPr>
            <w:tcW w:w="4104" w:type="dxa"/>
            <w:shd w:val="pct10" w:color="FFFF00" w:fill="auto"/>
          </w:tcPr>
          <w:p w:rsidR="00000000" w:rsidRDefault="00B01FFD">
            <w:pPr>
              <w:pStyle w:val="Romanizing"/>
              <w:keepLines/>
              <w:spacing w:before="60" w:after="40"/>
              <w:rPr>
                <w:rFonts w:ascii="Akaash" w:hAnsi="Akaash"/>
              </w:rPr>
            </w:pPr>
            <w:r>
              <w:rPr>
                <w:rFonts w:ascii="Akaash" w:hAnsi="Akaash" w:cs="Akaash"/>
                <w:color w:val="800000"/>
                <w:cs/>
                <w:lang w:bidi="pa-IN"/>
              </w:rPr>
              <w:t xml:space="preserve">ਦਾਤਿ ਖਸਮ ਕੀ ਪੂਰੀ ਹੋਈ ਨਿਤ ਨਿਤ ਚੜੈ ਸਵਾਈ ਰਾਮ </w:t>
            </w:r>
          </w:p>
        </w:tc>
        <w:tc>
          <w:tcPr>
            <w:tcW w:w="2232" w:type="dxa"/>
            <w:shd w:val="pct10" w:color="FFFF00" w:fill="auto"/>
          </w:tcPr>
          <w:p w:rsidR="00000000" w:rsidRDefault="00B01FFD">
            <w:pPr>
              <w:pStyle w:val="Romanizing"/>
              <w:keepLines/>
              <w:spacing w:before="60" w:after="40"/>
              <w:rPr>
                <w:rFonts w:ascii="Arial" w:hAnsi="Arial"/>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ਦਾਰਿਦੁ ਦੇਖਿ ਸਭ ਕੋ ਹਸ</w:t>
            </w:r>
            <w:r>
              <w:rPr>
                <w:rFonts w:ascii="Akaash" w:hAnsi="Akaash" w:cs="Akaash"/>
                <w:color w:val="800000"/>
                <w:sz w:val="22"/>
                <w:szCs w:val="22"/>
                <w:cs/>
                <w:lang w:bidi="pa-IN"/>
              </w:rPr>
              <w:t xml:space="preserve">ੈ ਐਸੀ ਦਸਾ ਹਮਾਰੀ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ਬਾਣੀ ਰਵਿਦਾਸ ਭਗਤ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ਦਾਵਾ ਅਗਨਿ ਰਹੇ ਹਰਿ ਬੂਟ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ਦਿਸਟਿ ਬਿਕਾਰੀ ਬੰਧਨਿ ਬਾਂਧੈ ਹਉ ਤਿਸ ਕੈ ਬਲਿ ਜਾਈ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ਦਿਨ ਤੇ ਪਹਰ ਪਹਰ ਤੇ ਘਰੀਆਂ ਆਵ ਘਟੈ ਤਨੁ ਛ</w:t>
            </w:r>
            <w:r>
              <w:rPr>
                <w:rFonts w:ascii="Akaash" w:hAnsi="Akaash" w:cs="Akaash"/>
                <w:color w:val="800000"/>
                <w:sz w:val="22"/>
                <w:szCs w:val="22"/>
                <w:cs/>
                <w:lang w:bidi="pa-IN"/>
              </w:rPr>
              <w:t xml:space="preserve">ੀਜੈ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ਧਨਾਸਰੀ ਭਗਤ ਕਬੀਰ ਜੀਉ</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ਦਿਨੁ ਭੀ ਗਾਵਉ ਰੈਨੀ ਗਾਵਉ ਗਾਵਉ ਸਾਸਿ ਸਾਸਿ ਰਸਨਾਰੀ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ਦਿਨੁ ਰਾਤੀ ਆਰਾਧਹੁ ਪਿਆਰੋ ਨਿਮਖ ਨ ਕੀਜੈ ਢੀਲਾ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ਦਿਨੁ ਰੈਣਿ ਸਾਸਿ ਸਾਸਿ ਗੁਣ ਗਾਵਾ ਜੇ ਸੁਆਮੀ ਤ</w:t>
            </w:r>
            <w:r>
              <w:rPr>
                <w:rFonts w:ascii="Akaash" w:hAnsi="Akaash" w:cs="Akaash"/>
                <w:color w:val="800000"/>
                <w:sz w:val="22"/>
                <w:szCs w:val="22"/>
                <w:cs/>
                <w:lang w:bidi="pa-IN"/>
              </w:rPr>
              <w:t>ੁਧੁ ਭਾਵਾ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ਦਿਨਸੁ ਰੈਨਿ ਹਰਿ ਕੀਰਤਨੁ ਗਾਈਐ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ਦਿਲਹੁ ਮੁਹਬਤਿ ਜਿੰਨ੍ਹ੍ਹ ਸੇਈ ਸਚਿਆ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ਸੇਖ ਫਰੀਦ ਜੀਉ ਕੀ ਬਾਣੀ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ਦੀਨ ਦਇਆਲ ਭਰੋਸੇ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ਦੀਨ ਦੁਨੀਆ ਤੇਰੀ ਟੇਕ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ਦੀਨੁ ਬਿਸਾਰਿਓ ਰੇ ਦਿਵਾਨੇ ਦੀਨੁ ਬਿਸਾਰਿਓ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ਦੀਬਾਨੁ ਹਮਾਰੋ ਤੁਹੀ ਏਕ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ਦੀਵਾ ਮੇਰਾ ਏਕੁ ਨਾਮੁ ਦੁਖੁ ਵਿਚਿ ਪਾਇਆ ਤੇਲੁ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ਮਹਲ</w:t>
            </w:r>
            <w:r>
              <w:rPr>
                <w:rFonts w:ascii="Akaash" w:hAnsi="Akaash" w:cs="Akaash"/>
                <w:color w:val="000080"/>
                <w:sz w:val="18"/>
                <w:szCs w:val="18"/>
                <w:cs/>
                <w:lang w:bidi="pa-IN"/>
              </w:rPr>
              <w:t xml:space="preserve">ਾ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ਦੁਇ ਕਰ ਜੋੜਿ ਕਰਉ ਅਰਦਾਸਿ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ਦੁਇ ਕਰ ਜੋੜਿ ਕਰੀ ਬੇਨੰਤੀ ਠਾਕੁਰੁ ਅਪਨਾ ਧਿਆਇਆ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ਦੁਇ ਦੁਇ ਲੋਚਨ ਪੇਖਾ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ਕਬੀਰ ਜੀਉ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655-2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ਦੁਸਟ ਮੁਏ ਬਿਖੁ ਖਾਈ </w:t>
            </w:r>
            <w:r>
              <w:rPr>
                <w:rFonts w:ascii="Akaash" w:hAnsi="Akaash" w:cs="Akaash"/>
                <w:color w:val="800000"/>
                <w:sz w:val="22"/>
                <w:szCs w:val="22"/>
                <w:cs/>
                <w:lang w:bidi="pa-IN"/>
              </w:rPr>
              <w:t xml:space="preserve">ਰੀ 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ਦੁਖ ਹਰਤਾ ਹਰਿ ਨਾਮੁ ਪਛਾਨੋ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੯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ਦੁਖ ਭੰਜਨੁ ਤੇਰਾ ਨਾਮੁ ਜੀ ਦੁਖ ਭੰਜਨੁ ਤੇਰਾ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ਮਾਂਝ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ਦੁਖੁ ਤਦੇ ਜਾ ਵਿਸਰਿ ਜਾਵੈ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98-1</w:t>
            </w:r>
            <w:r>
              <w:rPr>
                <w:rFonts w:ascii="Arial" w:hAnsi="Arial"/>
                <w:noProof/>
                <w:color w:val="008000"/>
                <w:sz w:val="18"/>
              </w:rPr>
              <w:t>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ਦੁਧ ਬਿਨੁ ਧੇਨੁ ਪੰਖ ਬਿਨੁ ਪੰਖੀ ਜਲ ਬਿਨੁ ਉਤਭੁਜ ਕਾਮਿ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ਪੰਚਪਦੇ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ਦੁਨੀਆ ਕੈਸਿ ਮੁਕਾਮੇ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ਦੁਰਤੁ ਗਵਾਇਆ ਹਰਿ ਪ੍ਰਭਿ ਆਪੇ ਸਭੁ ਸੰਸਾਰੁ ਉਬਾਰਿਆ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162</w:t>
            </w:r>
            <w:r>
              <w:rPr>
                <w:rFonts w:ascii="Arial" w:hAnsi="Arial"/>
                <w:color w:val="FF0000"/>
              </w:rPr>
              <w:t>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ਦੁਲਭ ਜਨਮੁ ਪੁੰਨ ਫਲ ਪਾਇਓ ਬਿਰਥਾ ਜਾਤ ਅਬਿਬੇਕੈ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ਦੁਲਭ ਦੇਹ ਪਾਈ ਵਡਭਾਗੀ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ਦੂਖੁ ਘਨੋ ਜਬ ਹੋਤੇ ਦੂਰਿ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ਦੂਤ ਦੁਸਮਨ ਸਭਿ ਤੁਝ ਤੇ ਨਿਵਰਹਿ ਪ੍ਰਗਟ ਪ੍ਰਤਾਪੁ ਤੁ</w:t>
            </w:r>
            <w:r>
              <w:rPr>
                <w:rFonts w:ascii="Akaash" w:hAnsi="Akaash" w:cs="Akaash"/>
                <w:color w:val="800000"/>
                <w:sz w:val="22"/>
                <w:szCs w:val="22"/>
                <w:cs/>
                <w:lang w:bidi="pa-IN"/>
              </w:rPr>
              <w:t xml:space="preserve">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ਦੂਧੁ ਕਟੋਰੈ ਗਡਵੈ ਪਾਨੀ ॥ ਕਪਲ ਗਾਇ ਨਾਮੈ ਦੁਹਿ ਆਨੀ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ਦੂਧੁ ਤ ਬਛਰੈ ਥਨਹੁ ਬਿਟਾਰਿਓ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ਸ੍ਰੀ ਰਵਿਦਾਸ ਜੀ ਕੇ ਪਦੇ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ਦੂਧੁ ਪੀਉ ਗੋਬਿੰਦੇ ਰਾਇ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ਨਾਮਦ</w:t>
            </w:r>
            <w:r>
              <w:rPr>
                <w:rFonts w:ascii="Akaash" w:hAnsi="Akaash" w:cs="Akaash"/>
                <w:color w:val="000080"/>
                <w:sz w:val="18"/>
                <w:szCs w:val="18"/>
                <w:cs/>
                <w:lang w:bidi="pa-IN"/>
              </w:rPr>
              <w:t>ੇਵ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ਦੇਇ ਮੁਹਾਰ ਲਗਾਮੁ ਪਹਿਰਾਵਉ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329-9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ਦੇਹ ਤੇਜਣਿ ਜੀ ਰਾਮਿ ਉਪਾਈਆ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੪ ਘੋੜੀਆ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575-5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ਦੇਹ ਤੇਜਨੜੀ ਹਰਿ ਨਵ ਰੰਗੀਆ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575-19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ਦੇਹੁ ਸੰਦੇਸਰੋ ਕਹੀ</w:t>
            </w:r>
            <w:r>
              <w:rPr>
                <w:rFonts w:ascii="Akaash" w:hAnsi="Akaash" w:cs="Akaash"/>
                <w:color w:val="800000"/>
                <w:sz w:val="22"/>
                <w:szCs w:val="22"/>
                <w:cs/>
                <w:lang w:bidi="pa-IN"/>
              </w:rPr>
              <w:t xml:space="preserve">ਅਉ ਪ੍ਰਿਅ ਕਹੀਅਉ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ਘਰੁ ੩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ਦੇਹੀ ਗਾਵਾ ਜੀਉ ਧਰ ਮਹਤਉ ਬਸਹਿ ਪੰਚ ਕਿਰਸਾਨਾ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ਮਾਰੂ ਬਾਣੀ ਕਬੀਰ ਜੀਉ 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ਦੇਹੀ ਮਾਟੀ ਬੋਲੈ ਪਉਣੁ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ਦੇਖੁ ਫੂਲ ਫੂਲ ਫੂਲੇ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w:t>
            </w:r>
            <w:r>
              <w:rPr>
                <w:rFonts w:ascii="Arial" w:hAnsi="Arial"/>
                <w:noProof/>
                <w:color w:val="008000"/>
                <w:sz w:val="18"/>
              </w:rPr>
              <w:t>185-3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ਦੇਖਹੁ ਅਚਰਜੁ ਭਇਆ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1483</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 xml:space="preserve">ਦੇਖੈ ਸੁਣੈ ਹਦੂਰਿ ਸਦ ਘਟਿ ਘਟਿ ਬ੍ਰਹਮੁ ਰਵਿੰਦੁ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46-17</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ਦੇਖੌ ਭਾਈ ਗ੍ਯ੍ਯਾਨ ਕੀ ਆਈ ਆਂਧੀ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ਚੇਤੀ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ਦੇਵਤਿਆ ਦਰਸਨ ਕੈ ਤਾਈ ਦੂਖ ਭੂਖ </w:t>
            </w:r>
            <w:r>
              <w:rPr>
                <w:rFonts w:ascii="Akaash" w:hAnsi="Akaash" w:cs="Akaash"/>
                <w:color w:val="800000"/>
                <w:sz w:val="22"/>
                <w:szCs w:val="22"/>
                <w:cs/>
                <w:lang w:bidi="pa-IN"/>
              </w:rPr>
              <w:t xml:space="preserve">ਤੀਰਥ ਕੀਏ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੪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ਦੇਵਾ ਪਾਹਨ ਤਾਰੀਅਲੇ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ਚੇਤੀ ਬਾਣੀ ਨਾਮਦੇਉ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345-3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ਦੋਸੁ ਨ ਦੀਜੈ ਕਾਹੂ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ਦੋਹਾਗਣੀ ਮਹਲੁ ਨ ਪਾਇਨ੍ਹ੍ਹੀ ਨ ਜਾਣਨਿ ਪਿਰ ਕਾ ਸੁਆਉ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426</w:t>
            </w:r>
            <w:r>
              <w:rPr>
                <w:rFonts w:ascii="Arial" w:hAnsi="Arial"/>
                <w:noProof/>
                <w:color w:val="008000"/>
                <w:sz w:val="18"/>
              </w:rPr>
              <w:t>-9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ਦੋਵੈ ਥਾਵ ਰਖੇ ਗੁਰ 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ਧ </w:t>
            </w:r>
          </w:p>
        </w:tc>
        <w:tc>
          <w:tcPr>
            <w:tcW w:w="2232" w:type="dxa"/>
            <w:shd w:val="pct10" w:color="FFFF00" w:fill="auto"/>
          </w:tcPr>
          <w:p w:rsidR="00000000" w:rsidRDefault="00B01FFD">
            <w:pPr>
              <w:keepLines/>
              <w:spacing w:before="60" w:after="40"/>
              <w:jc w:val="center"/>
              <w:rPr>
                <w:rFonts w:ascii="Akaash" w:hAnsi="Akaash"/>
                <w:noProof/>
                <w:color w:val="000080"/>
                <w:sz w:val="18"/>
              </w:rPr>
            </w:pPr>
            <w:r>
              <w:rPr>
                <w:rFonts w:ascii="Akaash" w:hAnsi="Akaash"/>
                <w:noProof/>
                <w:color w:val="000080"/>
                <w:sz w:val="18"/>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ਇਹੁ ਥਾਨੁ ਗੋਵਿੰਦ ਗੁਣ ਗਾਏ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197-14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ਧੰਨੁ ਸੁ ਵੰਸੁ ਧੰਨੁ ਸੁ ਪਿਤਾ ਧੰਨੁ ਸੁ ਮਾ</w:t>
            </w:r>
            <w:r>
              <w:rPr>
                <w:rFonts w:ascii="Akaash" w:hAnsi="Akaash" w:cs="Akaash"/>
                <w:color w:val="800000"/>
                <w:sz w:val="22"/>
                <w:szCs w:val="22"/>
                <w:cs/>
                <w:lang w:bidi="pa-IN"/>
              </w:rPr>
              <w:t>ਤਾ ਜਿਨਿ ਜਨ ਜਣੇ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ਸਿਰੰਦਾ ਸਚਾ ਪਾਤਿਸਾਹੁ ਜਿਨਿ ਜਗੁ ਧੰਧੈ ਲਾਇਆ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ਵਡਹੰਸੁ ਮਹਲਾ ੧ ਘਰੁ ੫ ਅਲਾਹਣੀਆ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578-18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ਧੰਨੁ ਰਾਮਦਾਸ ਗੁਰੁ ਜਿਨਿ ਸਿਰਿਆ ਤਿਨੈ ਸਵਾਰਿਆ ॥ </w:t>
            </w:r>
            <w:r>
              <w:rPr>
                <w:rFonts w:ascii="Akaash" w:hAnsi="Akaash"/>
                <w:noProof/>
                <w:sz w:val="22"/>
              </w:rPr>
              <w:t xml:space="preserve">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ਰਾਮਕਲੀ ਕੀ ਵਾਰ ਰਾਇ ਬਲਵੰਡਿ ਤਥਾ ਸਤੈ ਡੂਮਿ ਆਖੀ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966-</w:t>
            </w:r>
            <w:r>
              <w:rPr>
                <w:rFonts w:ascii="Arial" w:hAnsi="Arial"/>
                <w:noProof/>
                <w:color w:val="008000"/>
                <w:sz w:val="18"/>
              </w:rPr>
              <w:t>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ਉਹ ਪ੍ਰੀਤਿ ਚਰਨ ਸੰਗਿ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ਸੁ ਵੇਲਾ ਜਿਤੁ ਦਰਸਨੁ ਕਰਣਾ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ਸੋਹਾਗਨਿ ਜੋ ਪ੍ਰਭੂ ਪਛਾਨੈ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ਸੋਹਾਗਨਿ ਮਹਾ ਪਵੀਤ ॥ ਤਪੇ ਤਪੀਸਰ </w:t>
            </w:r>
            <w:r>
              <w:rPr>
                <w:rFonts w:ascii="Akaash" w:hAnsi="Akaash" w:cs="Akaash"/>
                <w:color w:val="800000"/>
                <w:sz w:val="22"/>
                <w:szCs w:val="22"/>
                <w:cs/>
                <w:lang w:bidi="pa-IN"/>
              </w:rPr>
              <w:t>ਡੋਲੈ ਚੀਤ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ਧਨੁ ਜੋਬਨੁ ਅਰੁ ਫੁਲੜਾ ਨਾਠੀਅੜੇ ਦਿਨ ਚਾਰਿ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1499</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ਧਨੁ ਧੰਨੁ ਪਿਤਾ ਧਨੁ ਧੰਨੁ ਕੁਲੁ ਧਨੁ ਧਨੁ ਸੁ ਜਨਨੀ ਜਿਨਿ ਗੁਰੂ ਜਣਿਆ ਮਾਇ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ਗਉੜੀ ਸਲੋਕ ਮਹਲਾ ੪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310-5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ਧਨਵੰਤ ਨਾਮ</w:t>
            </w:r>
            <w:r>
              <w:rPr>
                <w:rFonts w:ascii="Akaash" w:hAnsi="Akaash" w:cs="Akaash"/>
                <w:color w:val="800000"/>
                <w:sz w:val="22"/>
                <w:szCs w:val="22"/>
                <w:cs/>
                <w:lang w:bidi="pa-IN"/>
              </w:rPr>
              <w:t xml:space="preserve"> ਕੇ ਵਣਜਾਰੇ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ਧਾਇਓ ਰੇ ਮਨ ਦਹ ਦਿਸ ਧਾਇਓ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ਘਰੁ ੨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ਧਾਤੁ ਮਿਲੈ ਫੁਨਿ ਧਾਤੁ ਕਉ ਸਿਫਤੀ ਸਿਫਤਿ ਸਮਾਇ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ਧਿਆਈਐ ਅਪਨੋ ਸਦਾ 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w:t>
            </w:r>
            <w:r>
              <w:rPr>
                <w:rFonts w:ascii="Arial" w:hAnsi="Arial"/>
                <w:color w:val="FF0000"/>
              </w:rPr>
              <w:t>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ਧੀਰਉ ਦੇਖਿ ਤੁਮ੍ਹ੍ਹਾਰੈ ਰੰਗਾ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824-10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ਧੁਰ ਕੀ ਬਾਣੀ ਆਈ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ਧੁਰਿ ਲੇਖੁ ਲਿਖਿਆ ਸੁ ਕਮਾਵਣਾ ਕੋਇ ਨ ਮੇਟਣਹਾਰੁ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੩ ਬਿਭਾਸ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ਧੂਪ ਦੀਪ ਘ੍ਰਿਤ ਸਾਜਿ ਆਰਤੀ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ਸ੍</w:t>
            </w:r>
            <w:r>
              <w:rPr>
                <w:rFonts w:ascii="Akaash" w:hAnsi="Akaash" w:cs="Akaash"/>
                <w:color w:val="000080"/>
                <w:sz w:val="18"/>
                <w:szCs w:val="18"/>
                <w:cs/>
                <w:lang w:bidi="pa-IN"/>
              </w:rPr>
              <w:t>ਰੀ ਸੈਣੁ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ਧੋਤੀ ਖੋਲਿ ਵਿਛਾਏ ਹੇਠਿ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ਨ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 ਜਾਣਾ ਮੇਉ ਨ ਜਾਣਾ ਜਾਲੀ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ਨਉ ਨਿਧਿ ਤੇਰੈ ਸਗਲ ਨਿਧਾਨ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ਨਹੀ ਛੋਡਉ ਰੇ ਬਾਬਾ ਰਾਮ ਨਾਮ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1194-6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ਨਹੀ ਤੁਲਿ ਗੋਬਿਦ ਨਾਮ ਧੁਨੇ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ਨਕਟੀ ਕੋ ਠਨਗਨੁ ਬਾਡਾ ਡੂੰ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ਨਗਨ ਫਿਰਤ ਜੌ ਪਾਈਐ ਜੋਗੁ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w:t>
            </w:r>
            <w:r>
              <w:rPr>
                <w:rFonts w:ascii="Akaash" w:hAnsi="Akaash" w:cs="Akaash"/>
                <w:color w:val="000080"/>
                <w:sz w:val="18"/>
                <w:szCs w:val="18"/>
                <w:cs/>
                <w:lang w:bidi="pa-IN"/>
              </w:rPr>
              <w:t xml:space="preserve">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ਨਚਿਐ ਟਪਿਐ ਭਗਤਿ ਨ ਹੋਇ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158-16</w:t>
            </w:r>
          </w:p>
        </w:tc>
        <w:tc>
          <w:tcPr>
            <w:tcW w:w="849" w:type="dxa"/>
            <w:shd w:val="pct10" w:color="FFFF00" w:fill="auto"/>
          </w:tcPr>
          <w:p w:rsidR="00000000" w:rsidRDefault="00B01FFD">
            <w:pPr>
              <w:keepLines/>
              <w:spacing w:before="60" w:after="40"/>
              <w:jc w:val="center"/>
              <w:rPr>
                <w:rFonts w:ascii="Arial" w:hAnsi="Arial"/>
                <w:noProof/>
                <w:color w:val="FF00FF"/>
              </w:rPr>
            </w:pPr>
            <w:r>
              <w:rPr>
                <w:rFonts w:ascii="Arial" w:hAnsi="Arial"/>
                <w:noProof/>
                <w:color w:val="FF00FF"/>
              </w:rPr>
              <w:t>1005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ਨਮਸਕਾਰ ਤਾ ਕਉ ਲਖ ਬਾਰ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ਨਰੂ ਮਰੈ ਨਰੁ ਕਾਮਿ ਨ 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ਨਵ ਖੰਡਨ ਕੋ ਰਾਜੁ ਕਮਾਵੈ ਅੰਤਿ ਚਲੈ</w:t>
            </w:r>
            <w:r>
              <w:rPr>
                <w:rFonts w:ascii="Akaash" w:hAnsi="Akaash" w:cs="Akaash"/>
                <w:color w:val="800000"/>
                <w:sz w:val="22"/>
                <w:szCs w:val="22"/>
                <w:cs/>
                <w:lang w:bidi="pa-IN"/>
              </w:rPr>
              <w:t>ਗੋ ਹਾਰੀ ॥੧</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 ਓਹੁ ਮਰਤਾ ਨਾ ਹਮ ਡਰਿਆ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 ਕਾਸੀ ਮਤਿ ਊਪਜੈ ਨਾ ਕਾਸੀ ਮਤਿ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੩ ਪੰਚਪਦੇ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 ਜਾਣਾ ਮੂਰਖੁ ਹੈ ਕੋਈ ਨਾ ਜਾਣਾ ਸਿਆਣਾ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 ਜਾਨਾ ਕਿਆ ਗਤਿ ਰਾਮ ਹਮਾਰੀ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ਚਉਥਾ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 ਜਾਨਾ ਬੈਕੁੰਠ ਕਹਾ 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 ਮਨੁ ਮਰੈ ਨ ਕਾਰਜੁ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ਨਾਉ ਕਰਤਾ ਕਾਦਰੁ ਕਰੇ ਕਿਉ ਬੋਲੁ ਹੋਵੈ </w:t>
            </w:r>
            <w:r>
              <w:rPr>
                <w:rFonts w:ascii="Akaash" w:hAnsi="Akaash" w:cs="Akaash"/>
                <w:color w:val="800000"/>
                <w:sz w:val="22"/>
                <w:szCs w:val="22"/>
                <w:cs/>
                <w:lang w:bidi="pa-IN"/>
              </w:rPr>
              <w:t xml:space="preserve">ਜੋਖੀਵਦੈ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ਕੀ ਵਾਰ ਰਾਇ ਬਲਵੰਡਿ ਤਥਾ ਸਤੈ ਡੂਮਿ ਆਖੀ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ਨਾਉ ਪ੍ਰਭਾਤੈ ਸਬਦਿ ਧਿਆਈਐ ਛੋਡਹੁ ਦੁਨੀ ਪਰੀਤਾ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ਨਾਥ ਕਛੂਅ ਨ ਜਾਨਉ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ਬਾਣੀ ਭਗਤਾ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ਨਾਦਿ ਸਮਾਇਲੋ ਰੇ ਸਤਿਗੁਰੁ ਭੇਟਿਲੇ ਦੇਵਾ ॥</w:t>
            </w:r>
            <w:r>
              <w:rPr>
                <w:rFonts w:ascii="Akaash" w:hAnsi="Akaash" w:cs="Akaash"/>
                <w:color w:val="800000"/>
                <w:sz w:val="22"/>
                <w:szCs w:val="22"/>
                <w:cs/>
                <w:lang w:bidi="pa-IN"/>
              </w:rPr>
              <w:t>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ਬਾਣੀ ਭਗਤ ਨਾਮਦੇ ਜੀ ਕੀ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ਨਾਨਕ ਸੁਖੁ ਪਾਇਆ ਹਰਿ ਕੀਰਤਨਿ ਮਿਟਿਓ ਸਗਲ ਕਲੇਸਾ ॥੪</w:t>
            </w:r>
            <w:r>
              <w:rPr>
                <w:rFonts w:ascii="Akaash" w:hAnsi="Akaash" w:cs="Akaash"/>
                <w:color w:val="800000"/>
                <w:sz w:val="22"/>
                <w:szCs w:val="22"/>
                <w:cs/>
              </w:rPr>
              <w:t>॥</w:t>
            </w:r>
            <w:r>
              <w:rPr>
                <w:rFonts w:ascii="Akaash" w:hAnsi="Akaash"/>
                <w:color w:val="800000"/>
                <w:sz w:val="22"/>
                <w:lang w:bidi="pa-IN"/>
              </w:rPr>
              <w:t>੧੫</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ਨਾਨਕ ਕਹਤ ਭਗਤ ਰਛਕ ਹਰਿ ਨਿਕਟਿ ਤਾਹਿ ਤੁਮ ਮਾਨੋ ॥੨</w:t>
            </w:r>
            <w:r>
              <w:rPr>
                <w:rFonts w:ascii="Akaash" w:hAnsi="Akaash" w:cs="Akaash"/>
                <w:color w:val="800000"/>
                <w:sz w:val="22"/>
                <w:szCs w:val="22"/>
                <w:cs/>
              </w:rPr>
              <w:t>॥</w:t>
            </w:r>
            <w:r>
              <w:rPr>
                <w:rFonts w:ascii="Akaash" w:hAnsi="Akaash"/>
                <w:color w:val="800000"/>
                <w:sz w:val="22"/>
                <w:lang w:bidi="pa-IN"/>
              </w:rPr>
              <w:t>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੯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w:t>
            </w:r>
            <w:r>
              <w:rPr>
                <w:rFonts w:ascii="Arial" w:hAnsi="Arial"/>
                <w:noProof/>
              </w:rPr>
              <w:t>531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ਨਾਨਕ ਨਾਮੁ ਜਪੈ ਸੋ ਜੀਵੈ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ਨਾਨਕਿ ਨਾਮੁ ਨਿਰੰਜਨ ਜਾਨੰਉ ਕੀਨੀ ਭਗਤਿ ਪ੍ਰੇਮ ਲਿਵ ਲਾਈ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ਸਵਈਏ ਮਹਲੇ ਚਉਥੇ ਕੇ ੪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ਨਾਨਕੁ ਦਾਸੁ ਪ੍ਰਭਿ ਆਪਿ ਪਹਿਰਾਇਆ ਭ੍ਰਮੁ ਭਉ ਮੇਟਿ ਲਿਖਾਵਉ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ਦੁਪਦੇ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1534</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ਨਾਮ ਕੀ ਬਡਾਈ ਦਈ ਗੁਰ ਰਾਮਦਾਸ ਕਉ ॥੫</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ਸਵਈਏ ਮਹਲੇ ਚਉਥੇ ਕੇ ੪</w:t>
            </w:r>
            <w:r>
              <w:rPr>
                <w:rFonts w:ascii="Akaash" w:hAnsi="Akaash"/>
                <w:noProof/>
                <w:color w:val="000080"/>
                <w:sz w:val="18"/>
              </w:rPr>
              <w:t xml:space="preserve">, </w:t>
            </w:r>
            <w:r>
              <w:rPr>
                <w:rFonts w:ascii="Akaash" w:hAnsi="Akaash" w:cs="Akaash"/>
                <w:color w:val="000080"/>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1404-13</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ਨਾਮ ਬਿਨਾ ਕਹਹੁ ਕੋ ਤਰਿਆ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ਨਾਮ ਬਿਨਾ ਜੋ ਪਹਿਰੈ ਖਾਇ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ਨਾਮੁ ਅਉਖਧੁ ਮੋ ਕਉ ਸਾਧੂ ਦੀਆ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1699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ਨਾਮੁ ਕਹਤ ਗੋਵਿੰਦ ਕਾ ਸੂਚੀ ਭਈ ਰਸਨਾ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ਨਾਮੁ ਗੁਰਿ ਦੀਓ ਹੈ ਅਪੁਨੈ ਜਾ ਕੈ ਮਸਤਕਿ ਕਰਮਾ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ਨਾਮੁ ਜਪਹੁ ਮੇਰੇ ਸਾਜਨ ਸੈਨਾ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ਨਾਮੁ ਤੇਰੋ ਆਰਤੀ ਮਜਨੁ ਮੁਰਾਰੇ ॥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ਧਨਾਸਰੀ ਭਗਤ ਰਵਿਦਾਸ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694-13</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ਨਾਮੁ ਧਿਆਏ ਸੋ ਸੁਖੀ ਤਿਸੁ ਮੁਖੁ ਊਜਲੁ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ਨਾਮੁ ਨ ਜਾਨਿਆ ਰਾਮ 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1544</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ਨਾਮੁ ਨਿਰੰਜਨੁ ਨੀਰਿ ਨਰਾਇਣ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ਗੋਂਡ ਮਹਲਾ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w:t>
            </w:r>
            <w:r>
              <w:rPr>
                <w:rFonts w:ascii="Akaash" w:hAnsi="Akaash" w:cs="Akaash"/>
                <w:color w:val="800000"/>
                <w:sz w:val="22"/>
                <w:szCs w:val="22"/>
                <w:cs/>
                <w:lang w:bidi="pa-IN"/>
              </w:rPr>
              <w:t xml:space="preserve">ਮੁ ਮਿਲੈ ਮਨੁ ਤ੍ਰਿਪਤੀਐ ਬਿਨੁ ਨਾਮੈ ਧ੍ਰਿਗੁ ਜੀਵਾਸੁ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ਨਾਮੁ ਲੈਤ ਕਿਛੁ ਬਿਘਨੁ ਨ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ਨਾਮੁ ਲੈਤ ਮਨੁ ਪਰਗਟੁ ਭਇਆ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1548</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ਨਾਮੇ ਸੁਚਿ ਨਾਮੋ ਪੜਉ ਨਾਮੇ ਚਜੁ ਆਚਾਰੁ ॥੧</w:t>
            </w:r>
            <w:r>
              <w:rPr>
                <w:rFonts w:ascii="Akaash" w:hAnsi="Akaash" w:cs="Akaash"/>
                <w:color w:val="800000"/>
                <w:sz w:val="22"/>
                <w:szCs w:val="22"/>
                <w:cs/>
              </w:rPr>
              <w:t xml:space="preserve">॥ </w:t>
            </w:r>
            <w:r>
              <w:rPr>
                <w:rFonts w:ascii="Akaash" w:hAnsi="Akaash"/>
                <w:color w:val="800000"/>
                <w:sz w:val="22"/>
                <w:lang w:bidi="pa-IN"/>
              </w:rPr>
              <w:t>ਰਹਾ</w:t>
            </w:r>
            <w:r>
              <w:rPr>
                <w:rFonts w:ascii="Akaash" w:hAnsi="Akaash" w:cs="Akaash"/>
                <w:color w:val="800000"/>
                <w:sz w:val="22"/>
                <w:szCs w:val="22"/>
                <w:cs/>
                <w:lang w:bidi="pa-IN"/>
              </w:rPr>
              <w:t>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ind w:right="-108"/>
              <w:jc w:val="center"/>
              <w:rPr>
                <w:rFonts w:ascii="Arial" w:hAnsi="Arial"/>
                <w:noProof/>
                <w:color w:val="008000"/>
                <w:sz w:val="18"/>
              </w:rPr>
            </w:pPr>
            <w:r>
              <w:rPr>
                <w:rFonts w:ascii="Arial" w:hAnsi="Arial"/>
                <w:noProof/>
                <w:color w:val="008000"/>
                <w:sz w:val="18"/>
              </w:rPr>
              <w:t>355-2</w:t>
            </w:r>
          </w:p>
        </w:tc>
        <w:tc>
          <w:tcPr>
            <w:tcW w:w="849" w:type="dxa"/>
            <w:shd w:val="pct10" w:color="FFFF00" w:fill="auto"/>
          </w:tcPr>
          <w:p w:rsidR="00000000" w:rsidRDefault="00B01FFD">
            <w:pPr>
              <w:keepLines/>
              <w:spacing w:before="60" w:after="40"/>
              <w:ind w:right="-108"/>
              <w:jc w:val="center"/>
              <w:rPr>
                <w:rFonts w:ascii="Arial" w:hAnsi="Arial"/>
                <w:noProof/>
                <w:color w:val="FF00FF"/>
              </w:rPr>
            </w:pPr>
            <w:r>
              <w:rPr>
                <w:rFonts w:ascii="Arial" w:hAnsi="Arial"/>
                <w:noProof/>
                <w:color w:val="FF00FF"/>
              </w:rPr>
              <w:t>1006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ਨਾਮੇ ਪ੍ਰੀਤਿ ਨਾਰਾਇਣ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ਨਾਮਦੇਉ ਜੀਉ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ਨਾਮੋ ਹੋ ਨਾਮੁ ਸਾਹਿਬ ਕੋ ਪ੍ਰਾਨ ਅਧਰੀਆ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ਨਾਰਾਇਣ ਹਰਿ ਰੰਗ ਰੰਗੋ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ਨਾਰਾ</w:t>
            </w:r>
            <w:r>
              <w:rPr>
                <w:rFonts w:ascii="Akaash" w:hAnsi="Akaash" w:cs="Akaash"/>
                <w:color w:val="800000"/>
                <w:sz w:val="22"/>
                <w:szCs w:val="22"/>
                <w:cs/>
                <w:lang w:bidi="pa-IN"/>
              </w:rPr>
              <w:t xml:space="preserve">ਇਨ ਨਰਪਤਿ ਨਮਸਕਾਰੈ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ਨਾਲਿ ਨਰਾਇਣੁ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630-2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1554</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 xml:space="preserve">ਨਾਂਗੇ ਆਵਨੁ ਨਾਂਗੇ ਜਾਨਾ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ਭੈਰਉ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1157-19</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ਨਿੰਦਉ ਨਿੰਦਉ ਮੋ ਕਉ ਲੋਗੁ ਨਿੰਦਉ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 xml:space="preserve">339 </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ਨਿੰਦਕਿ </w:t>
            </w:r>
            <w:r>
              <w:rPr>
                <w:rFonts w:ascii="Akaash" w:hAnsi="Akaash" w:cs="Akaash"/>
                <w:color w:val="800000"/>
                <w:sz w:val="22"/>
                <w:szCs w:val="22"/>
                <w:cs/>
                <w:lang w:bidi="pa-IN"/>
              </w:rPr>
              <w:t>ਅਹਿਲਾ ਜਨਮੁ ਗਵਾਇਆ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380-17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ਨਿੰਦਕੁ ਐਸੇ ਹੀ ਝਰਿ ਪਰੀਐ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ਨਿਕਸੁ ਰੇ ਪੰਖੀ ਸਿਮਰਿ ਹਰਿ ਪਾਂਖ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ਨਿਕਟਿ ਜੀਅ ਕੈ ਸਦ ਹੀ ਸੰਗਾ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ਨਿਗੁਣਿ</w:t>
            </w:r>
            <w:r>
              <w:rPr>
                <w:rFonts w:ascii="Akaash" w:hAnsi="Akaash" w:cs="Akaash"/>
                <w:color w:val="800000"/>
                <w:sz w:val="22"/>
                <w:szCs w:val="22"/>
                <w:cs/>
                <w:lang w:bidi="pa-IN"/>
              </w:rPr>
              <w:t xml:space="preserve">ਆ ਨੋ ਆਪੇ ਬਖਸਿ ਲਏ ਭਾਈ ਸਤਿਗੁਰ ਕੀ ਸੇਵਾ ਲਾਇ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ਦੁਤੁਕੀ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ਨਿਤ ਉਠਿ ਕੋਰੀ ਗਾਗਰਿ ਆਨੈ ਲੀਪਤ ਜੀਉ ਗਇਓ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ਨਿਤ ਉਠਿ ਗਾਵਹੁ ਪ੍ਰਭ ਕੀ ਬਾਣੀ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ਨਿਤ ਦਿਨਸੁ ਰਾਤਿ ਲਾਲਚੁ ਕਰ</w:t>
            </w:r>
            <w:r>
              <w:rPr>
                <w:rFonts w:ascii="Akaash" w:hAnsi="Akaash" w:cs="Akaash"/>
                <w:color w:val="800000"/>
                <w:sz w:val="22"/>
                <w:szCs w:val="22"/>
                <w:cs/>
                <w:lang w:bidi="pa-IN"/>
              </w:rPr>
              <w:t xml:space="preserve">ੇ ਭਰਮੈ ਭਰਮਾਇਆ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ਨਿਤ ਨਿਤ ਦਯੁ ਸਮਾਲੀਐ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ਨਿਤਪ੍ਰਤਿ ਨਾਵਣੁ ਰਾਮ ਸਰਿ ਕੀਜੈ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ਨਿਰਖਤ ਨਿਰਖਤ ਰੈਨਿ ਸਭ ਨਿਰਖੀ ਮੁਖੁ ਕਾਢੈ ਅੰਮ੍ਰਿਤੁ ਪੀਜੈ ॥੫</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ਨਿਰਗੁਣ ਕਥਾ ਕਥਾ ਹੈ ਹਰਿ 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ਨਿਰਧਨ ਆਦਰੁ ਕੋਈ ਨ ਦੇਇ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ਕਬੀਰ ਜੀਉ</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ਨਿਰਧਨ ਕਉ ਤੁਮ ਦੇਵਹੁ 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ਨਿਰਬਿਘਨ ਭਗਤਿ ਭਜੁ ਹਰਿ ਹਰਿ ਨਾਉ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ਮ</w:t>
            </w:r>
            <w:r>
              <w:rPr>
                <w:rFonts w:ascii="Akaash" w:hAnsi="Akaash" w:cs="Akaash"/>
                <w:color w:val="000080"/>
                <w:sz w:val="18"/>
                <w:szCs w:val="18"/>
                <w:cs/>
                <w:lang w:bidi="pa-IN"/>
              </w:rPr>
              <w:t xml:space="preserve">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ਨਿਰਵੈਰੈ ਸੰਗਿ ਵੈਰੁ ਰਚਾਏ ਪਹੁਚਿ ਨ ਸਕੈ ਗਵਾਰੈ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ਨਿਵਿ ਨਿਵਿ ਪਾਇ ਲਗਉ ਗੁਰ ਅਪੁਨੇ ਆਤਮ ਰਾਮੁ ਨਿਹਾਰਿਆ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353-12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ਨੀਕੀ ਸਾਧ ਸੰਗਾਨੀ ॥ 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w:t>
            </w:r>
            <w:r>
              <w:rPr>
                <w:rFonts w:ascii="Arial" w:hAnsi="Arial"/>
                <w:noProof/>
              </w:rPr>
              <w:t>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ਨੀਕੀ ਰਾਮ ਕੀ ਧੁਨਿ ਸੋਇ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ਨੀਚ ਜਾਤਿ ਹਰਿ ਜਪਤਿਆ ਉਤਮ ਪਦਵੀ ਪਾਇ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ਨੇਤ੍ਰ ਪ੍ਰਗਾਸੁ ਕੀਆ ਗੁਰਦੇਵ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ਨੇਤ੍ਰ ਪੁਨੀਤ ਭਏ ਦਰਸ ਪੇਖੇ ਮਾਥੈ ਪਰਉ ਰਵਾਲ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ਨੈਨਹੁ ਨੀਦ ਪਰ ਦ੍ਰਿਸਟਿ ਵਿਕਾਰ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ਨੈਨਹੁ ਨੀਰੁ ਬਹੈ ਤਨੁ ਖੀਨਾ ਭਏ ਕੇਸ ਦੁਧ 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ਬਾਣੀ ਭਗਤ ਭੀਖਨ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ਨੈਨੀ ਹਰਿ ਹਰਿ ਲਾਗੀ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ਮਹਲਾ ੪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1262</w:t>
            </w:r>
            <w:r>
              <w:rPr>
                <w:rFonts w:ascii="Arial" w:hAnsi="Arial"/>
                <w:noProof/>
                <w:color w:val="008000"/>
                <w:sz w:val="18"/>
              </w:rPr>
              <w:t>-17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ਪ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ਪੰਚ ਮਨਾਏ ਪੰਚ ਰੁਸਾਏ ॥ ਪੰਚ ਵਸਾਏ ਪੰਚ ਗਵਾਏ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ਅਸਟਪਦੀਆ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ਪੰਡਿਤ ਇਸੁ ਮਨ ਕਾ ਕਰਹੁ ਬੀਚਾਰੁ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੩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ਪੰਡਿ</w:t>
            </w:r>
            <w:r>
              <w:rPr>
                <w:rFonts w:ascii="Akaash" w:hAnsi="Akaash" w:cs="Akaash"/>
                <w:color w:val="800000"/>
                <w:sz w:val="22"/>
                <w:szCs w:val="22"/>
                <w:cs/>
                <w:lang w:bidi="pa-IN"/>
              </w:rPr>
              <w:t xml:space="preserve">ਤ ਜਨ ਮਾਤੇ ਪੜ੍ਹ੍ਹਿ ਪੁਰਾਨ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ਬਸੰਤ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ਪੰਡਿਤੁ ਸਾਸਤ ਸਿਮ੍ਰਿਤਿ ਪੜਿਆ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ਚਉਥਾ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ਪੰਥੁ ਨਿਹਾਰੈ ਕਾਮਨੀ ਲੋਚਨ ਭਰੀ ਲੇ ਉਸਾਸਾ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ਪਉਣੈ ਪਾਣੀ ਅਗਨੀ ਕਾ 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ਮ</w:t>
            </w:r>
            <w:r>
              <w:rPr>
                <w:rFonts w:ascii="Akaash" w:hAnsi="Akaash" w:cs="Akaash"/>
                <w:color w:val="000080"/>
                <w:sz w:val="18"/>
                <w:szCs w:val="18"/>
                <w:cs/>
                <w:lang w:bidi="pa-IN"/>
              </w:rPr>
              <w:t xml:space="preserve">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ਪਹਿਲੈ ਪਹਰੈ ਨੈਣ ਸਲੋਨੜੀਏ ਰੈਣਿ ਅੰਧਿਆਰੀ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ਤੁਖਾਰੀ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ਪਹਿਲੈ ਪਹਰੈ ਰੈਣਿ ਕੈ ਵਣਜਾਰਿਆ ਮਿਤ੍ਰਾ ਹੁਕਮਿ ਪਇਆ ਗਰਭਾਸਿ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ਪਹਰੇ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ਪਡੀਆ ਕਵਨ ਕੁਮਤਿ ਤੁਮ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ਮਾਰੂ ਬਾਣੀ</w:t>
            </w:r>
            <w:r>
              <w:rPr>
                <w:rFonts w:ascii="Akaash" w:hAnsi="Akaash" w:cs="Akaash"/>
                <w:color w:val="000080"/>
                <w:sz w:val="18"/>
                <w:szCs w:val="18"/>
                <w:cs/>
                <w:lang w:bidi="pa-IN"/>
              </w:rPr>
              <w:t xml:space="preserve"> ਕਬੀਰ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ਪਤਿਤ ਉਧਾਰਨ ਤਾਰਨ ਬਲਿ ਬਲਿ ਬਲੇ ਬਲਿ ਜਾਈਐ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ਪਤਿਤ ਪਵਿਤ ਭਏ ਰਾਮੁ ਕਹਤ ਹੀ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ਟੋਡੀ ਨਾਮਦੇਵ ਜੀਉ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ਪਤਿਤ ਪਵਿਤ੍ਰ ਲੀਏ ਕਰਿ ਅਪੁਨੇ ਸਗਲ ਕਰਤ ਨਮਸਕਾਰੋ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ਗੂਜਰੀ ਮਹਲਾ ੫ ਦੁਪਦੇ</w:t>
            </w:r>
            <w:r>
              <w:rPr>
                <w:rFonts w:ascii="Akaash" w:hAnsi="Akaash" w:cs="Akaash"/>
                <w:color w:val="000080"/>
                <w:sz w:val="18"/>
                <w:szCs w:val="18"/>
                <w:cs/>
                <w:lang w:bidi="pa-IN"/>
              </w:rPr>
              <w:t xml:space="preserve">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ਪਤਿਤ ਪਾਵਨ ਪ੍ਰਭ ਤੇਰੋ ਨਾਉ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ਪਤਿਤ ਪਾਵਨ ਪ੍ਰਭ ਨਾਮ ਤੁਮਾਰੇ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ਪ੍ਰਹਲਾਦ ਪਠਾਏ ਪੜਨ ਸਾਲ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1194-6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ਪ੍ਰਗਟ ਭਈ ਸਗਲੇ ਜੁਗ ਅੰਤਰਿ ਗੁਰ ਨਾਨਕ ਕੀ </w:t>
            </w:r>
            <w:r>
              <w:rPr>
                <w:rFonts w:ascii="Akaash" w:hAnsi="Akaash" w:cs="Akaash"/>
                <w:color w:val="800000"/>
                <w:cs/>
                <w:lang w:bidi="pa-IN"/>
              </w:rPr>
              <w:t>ਵਡਿਆਈ ॥੪</w:t>
            </w:r>
            <w:r>
              <w:rPr>
                <w:rFonts w:ascii="Akaash" w:hAnsi="Akaash" w:cs="Akaash"/>
                <w:color w:val="800000"/>
                <w:cs/>
              </w:rPr>
              <w:t>॥</w:t>
            </w:r>
            <w:r>
              <w:rPr>
                <w:rFonts w:ascii="Akaash" w:hAnsi="Akaash"/>
                <w:color w:val="800000"/>
                <w:lang w:bidi="pa-IN"/>
              </w:rPr>
              <w:t>੧੧</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ਪ੍ਰਗਟੇ ਗੁਪਾਲ ਗੋਬਿੰਦ ਲਾਲਨ ਕਵਨ ਰਸਨਾ ਗੁਣ ਭਨਾ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ਬਿਹਾਗੜਾ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1598</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ਪਰਤਛਿ ਰਿਦੈ ਗੁਰ ਅਰਜੁਨ ਕੈ ਹਰਿ ਪੂਰਨ ਬ੍ਰਹਮਿ ਨਿਵਾਸੁ ਲੀਅਉ ॥੫</w:t>
            </w:r>
            <w:r>
              <w:rPr>
                <w:rFonts w:ascii="Akaash" w:hAnsi="Akaash" w:cs="Akaash"/>
                <w:color w:val="800000"/>
                <w:cs/>
              </w:rPr>
              <w:t>॥</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ਪੰਜਵੇ ਕੇ</w:t>
            </w:r>
            <w:r>
              <w:rPr>
                <w:rFonts w:ascii="Akaash" w:hAnsi="Akaash"/>
                <w:sz w:val="18"/>
              </w:rPr>
              <w:t xml:space="preserve">, </w:t>
            </w:r>
            <w:r>
              <w:rPr>
                <w:rFonts w:ascii="Akaash" w:hAnsi="Akaash" w:cs="Akaash"/>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1599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ਪਰਤਿਪਾਲ ਪ੍</w:t>
            </w:r>
            <w:r>
              <w:rPr>
                <w:rFonts w:ascii="Akaash" w:hAnsi="Akaash" w:cs="Akaash"/>
                <w:color w:val="800000"/>
                <w:sz w:val="22"/>
                <w:szCs w:val="22"/>
                <w:cs/>
                <w:lang w:bidi="pa-IN"/>
              </w:rPr>
              <w:t xml:space="preserve">ਰਭ ਕ੍ਰਿਪਾਲ ਕਵਨ ਗੁਨ ਗਨੀ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ਭੈਰਉ ਮਹਲਾ ੫ ਪੜਤਾਲ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ਪ੍ਰਥਮੇ ਗਰਭ ਮਾਤਾ ਕੈ ਵਾਸਾ ਊਹਾ ਛੋਡਿ ਧਰਨਿ ਮਹਿ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ਪੰਚਪਦਾ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ਪ੍ਰਥਮੇ ਮਿਟਿਆ ਤਨ ਕਾ ਦੂਖ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ਪਰਦੇਸੁ ਝਾਗਿ ਸਉਦੇ </w:t>
            </w:r>
            <w:r>
              <w:rPr>
                <w:rFonts w:ascii="Akaash" w:hAnsi="Akaash" w:cs="Akaash"/>
                <w:color w:val="800000"/>
                <w:sz w:val="22"/>
                <w:szCs w:val="22"/>
                <w:cs/>
                <w:lang w:bidi="pa-IN"/>
              </w:rPr>
              <w:t xml:space="preserve">ਕਉ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ਇਹੈ ਮਨੋਰਥੁ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ਪ੍ਰਭ ਸਿਉ ਲਾਗਿ ਰਹਿਓ ਮੇਰਾ ਚੀਤੁ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ਕਿਰਪਾ ਤੇ ਹਰਿ ਹਰਿ ਧਿਆਵਉ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ਪ੍ਰਭ ਕੀ ਅਗਮ</w:t>
            </w:r>
            <w:r>
              <w:rPr>
                <w:rFonts w:ascii="Akaash" w:hAnsi="Akaash" w:cs="Akaash"/>
                <w:color w:val="800000"/>
                <w:cs/>
                <w:lang w:bidi="pa-IN"/>
              </w:rPr>
              <w:t xml:space="preserve"> ਅਗਾਧਿ ਕਥਾ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ਕੀ ਸਰਣਿ ਸਗਲ ਭੈ ਲਾਥੇ ਦੁਖ ਬਿਨਸੇ ਸੁਖੁ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ਕੀ ਪ੍ਰੀਤਿ ਸਦਾ ਸੁਖੁ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ਕੀਜੈ ਕ੍ਰਿਪਾ ਨਿਧਾਨ ਹਮ ਹਰਿ ਗੁਨ ਗਾਵਹਗੇ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ਕਲਿਆਨ ਮਹਲ</w:t>
            </w:r>
            <w:r>
              <w:rPr>
                <w:rFonts w:ascii="Akaash" w:hAnsi="Akaash" w:cs="Akaash"/>
                <w:color w:val="000080"/>
                <w:sz w:val="18"/>
                <w:szCs w:val="18"/>
                <w:cs/>
                <w:lang w:bidi="pa-IN"/>
              </w:rPr>
              <w:t xml:space="preserve">ਾ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ਕੋ ਭਗਤਿ ਬਛਲੁ ਬਿਰਦਾਇਓ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1611</w:t>
            </w:r>
          </w:p>
        </w:tc>
        <w:tc>
          <w:tcPr>
            <w:tcW w:w="4104" w:type="dxa"/>
            <w:shd w:val="pct10" w:color="FFFF00" w:fill="auto"/>
          </w:tcPr>
          <w:p w:rsidR="00000000" w:rsidRDefault="00B01FFD">
            <w:pPr>
              <w:keepLines/>
              <w:spacing w:before="60" w:after="40"/>
              <w:rPr>
                <w:rFonts w:ascii="Akaash" w:hAnsi="Akaash"/>
                <w:noProof/>
                <w:color w:val="800080"/>
                <w:sz w:val="22"/>
              </w:rPr>
            </w:pPr>
            <w:r>
              <w:rPr>
                <w:rFonts w:ascii="Akaash" w:hAnsi="Akaash" w:cs="Akaash"/>
                <w:color w:val="800000"/>
                <w:sz w:val="22"/>
                <w:szCs w:val="22"/>
                <w:cs/>
                <w:lang w:bidi="pa-IN"/>
              </w:rPr>
              <w:t>ਪ੍ਰਭ ਕੋ ਭਗਤਿ ਵਛਲੁ ਬਿਰਦਾਇਓ</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498-11</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ਜਨਮ ਮਰਨ ਨਿਵਾਰਿ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837-18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ਜੀ ਕੋ ਨਾਮੁ ਜਪਤ ਮਨ ਚੈਨ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ਮਹ</w:t>
            </w:r>
            <w:r>
              <w:rPr>
                <w:rFonts w:ascii="Akaash" w:hAnsi="Akaash" w:cs="Akaash"/>
                <w:color w:val="000080"/>
                <w:sz w:val="18"/>
                <w:szCs w:val="18"/>
                <w:cs/>
                <w:lang w:bidi="pa-IN"/>
              </w:rPr>
              <w:t xml:space="preserve">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ਜੀ ਤੂ ਮੇਰੇ ਪ੍ਰਾਨ ਅਧਾਰੈ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ਜੀ ਤੂ ਮੇਰੋ ਸੁਖਦਾਤਾ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ਜੀ ਮਿਲੁ ਮੇਰੇ ਪ੍ਰਾਨ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ਜੀ ਮੋਹਿ ਕਵਨੁ ਅਨਾਥੁ ਬਿਚਾਰਾ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1618</w:t>
            </w:r>
          </w:p>
        </w:tc>
        <w:tc>
          <w:tcPr>
            <w:tcW w:w="4104" w:type="dxa"/>
            <w:shd w:val="pct10" w:color="FFFF00" w:fill="auto"/>
          </w:tcPr>
          <w:p w:rsidR="00000000" w:rsidRDefault="00B01FFD">
            <w:pPr>
              <w:pStyle w:val="Romanizing"/>
              <w:keepLines/>
              <w:spacing w:before="60" w:after="40"/>
              <w:rPr>
                <w:rFonts w:ascii="Akaash" w:hAnsi="Akaash"/>
              </w:rPr>
            </w:pPr>
            <w:r>
              <w:rPr>
                <w:rFonts w:ascii="Akaash" w:hAnsi="Akaash" w:cs="Akaash"/>
                <w:color w:val="800000"/>
                <w:cs/>
                <w:lang w:bidi="pa-IN"/>
              </w:rPr>
              <w:t>ਪ੍ਰਭ ਜੀਉ ਖਸਮਾਨਾ ਕਰਿ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ਜੀਉ ਤੂ ਮੇਰੋ ਸਾਹਿਬੁ 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ਤੂ ਠਾਕੁਰੁ ਸਰਬ ਪ੍ਰਤਿਪਾਲਕੁ ਮੋਹਿ ਕਲਤ੍ਰ ਸਹਿਤ ਸਭਿ ਗੋਲਾ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ਤੇਰੇ ਪਗ ਕੀ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ਪ੍ਰਭ ਨਾਨਕ ਨਾਨਕ ਨਾਨਕ ਮਈ ॥੮</w:t>
            </w:r>
            <w:r>
              <w:rPr>
                <w:rFonts w:ascii="Akaash" w:hAnsi="Akaash" w:cs="Akaash"/>
                <w:color w:val="800000"/>
                <w:sz w:val="22"/>
                <w:szCs w:val="22"/>
                <w:cs/>
              </w:rPr>
              <w:t>॥</w:t>
            </w:r>
            <w:r>
              <w:rPr>
                <w:rFonts w:ascii="Akaash" w:hAnsi="Akaash"/>
                <w:color w:val="800000"/>
                <w:sz w:val="22"/>
                <w:lang w:bidi="pa-IN"/>
              </w:rPr>
              <w:t>੩</w:t>
            </w:r>
            <w:r>
              <w:rPr>
                <w:rFonts w:ascii="Akaash" w:hAnsi="Akaash" w:cs="Akaash"/>
                <w:color w:val="800000"/>
                <w:sz w:val="22"/>
                <w:szCs w:val="22"/>
                <w:cs/>
              </w:rPr>
              <w:t>॥</w:t>
            </w:r>
            <w:r>
              <w:rPr>
                <w:rFonts w:ascii="Akaash" w:hAnsi="Akaash"/>
                <w:color w:val="800000"/>
                <w:sz w:val="22"/>
                <w:lang w:bidi="pa-IN"/>
              </w:rPr>
              <w:t>੬</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ਮਿਲਬੇ ਕਉ ਪ੍ਰੀਤਿ ਮਨਿ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ਮਿਲਬੇ ਕੀ ਚਾਹ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1272</w:t>
            </w:r>
            <w:r>
              <w:rPr>
                <w:rFonts w:ascii="Arial" w:hAnsi="Arial"/>
                <w:noProof/>
                <w:color w:val="008000"/>
                <w:sz w:val="18"/>
              </w:rPr>
              <w:t>-2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ਮੇਰੇ ਓਇ ਬੈਰਾਗੀ ਤਿਆਗੀ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ਮਹਲਾ ੫ ਦੁਪਦੇ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ਮੇਰੇ ਪ੍ਰੀਤਮ ਪ੍ਰਾਨ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ਸਗਲੇ ਥਾਨ ਵਸਾਏ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630-2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ਹੋਇ ਕ੍ਰਿਪਾਲੁ ਤ ਇਹੁ ਮਨੁ </w:t>
            </w:r>
            <w:r>
              <w:rPr>
                <w:rFonts w:ascii="Akaash" w:hAnsi="Akaash" w:cs="Akaash"/>
                <w:color w:val="800000"/>
                <w:sz w:val="22"/>
                <w:szCs w:val="22"/>
                <w:cs/>
                <w:lang w:bidi="pa-IN"/>
              </w:rPr>
              <w:t xml:space="preserve">ਲਾਈ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ਕ੍ਰਿਪਾਲੁ ਕਿਰਪਾ ਕਰੈ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ਪ੍ਰਭੁ ਪਾਇਆ ਸੁਖਦਾਈਆ ਮਿਲਿਆ ਸੁਖ ਭਾਇ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ਪ੍ਰਭੁ ਮੇਰੋ ਇਤ ਉਤ ਸਦਾ ਸਹਾਈ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ਪਰਮੇਸਰਿ ਦ</w:t>
            </w:r>
            <w:r>
              <w:rPr>
                <w:rFonts w:ascii="Akaash" w:hAnsi="Akaash" w:cs="Akaash"/>
                <w:color w:val="800000"/>
                <w:sz w:val="22"/>
                <w:szCs w:val="22"/>
                <w:cs/>
                <w:lang w:bidi="pa-IN"/>
              </w:rPr>
              <w:t xml:space="preserve">ਿਤਾ ਬੰਨਾ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ਪਰਮੇਸਰੁ ਹੋਆ ਦਇਆਲੁ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ਪ੍ਰਾਣੀ ਏਕੋ ਨਾਮੁ ਧਿਆਵਹੁ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ਚਉਪਦੇ ਮਹਲਾ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ਪ੍ਰਾਣੀ ਤੂੰ ਆਇਆ ਲਾਹਾ ਲੈਣਿ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ਪ੍ਰਾਤ</w:t>
            </w:r>
            <w:r>
              <w:rPr>
                <w:rFonts w:ascii="Akaash" w:hAnsi="Akaash" w:cs="Akaash"/>
                <w:color w:val="800000"/>
                <w:sz w:val="22"/>
                <w:szCs w:val="22"/>
                <w:cs/>
                <w:lang w:bidi="pa-IN"/>
              </w:rPr>
              <w:t xml:space="preserve">ਹਕਾਲਿ ਹਰਿ ਨਾਮੁ ਉਚਾਰੀ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1799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ਪ੍ਰਾਨੀ ਕਾਹੇ ਕਉ ਲੋਭਿ ਲਾਗੇ ਰਤਨ ਜਨਮੁ ਖੋਇਆ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ਤਿਪਦੇ ੮ ਦੁਤੁਕੇ ੭ ਇਕਤੁਕਾ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ਪ੍ਰਾਨੀ ਕਿਆ ਮੇਰਾ ਕਿਆ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ਪ੍ਰਾਨੀ ਨਾਰਾਇਨ </w:t>
            </w:r>
            <w:r>
              <w:rPr>
                <w:rFonts w:ascii="Akaash" w:hAnsi="Akaash" w:cs="Akaash"/>
                <w:color w:val="800000"/>
                <w:sz w:val="22"/>
                <w:szCs w:val="22"/>
                <w:cs/>
                <w:lang w:bidi="pa-IN"/>
              </w:rPr>
              <w:t xml:space="preserve">ਸੁਧਿ 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ਪ੍ਰਿਅ ਕੀ ਸੋਭ ਸੁਹਾਵਨੀ ਨੀਕੀ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ਪ੍ਰਿਅ ਕੀ ਪ੍ਰੀਤਿ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ਪ੍ਰਿਅ ਪ੍ਰੇਮ ਸਹਜਿ ਮਨਿ ਅਨਦੁ ਧਰਉ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ਪ੍ਰੀਤ</w:t>
            </w:r>
            <w:r>
              <w:rPr>
                <w:rFonts w:ascii="Akaash" w:hAnsi="Akaash" w:cs="Akaash"/>
                <w:color w:val="800000"/>
                <w:sz w:val="22"/>
                <w:szCs w:val="22"/>
                <w:cs/>
                <w:lang w:bidi="pa-IN"/>
              </w:rPr>
              <w:t xml:space="preserve">ਿ ਪ੍ਰੀਤਿ ਗੁਰੀਆ ਮੋਹਨ ਲਾਲਨਾ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੫ ਪੜਤਾਲ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746-2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ਪ੍ਰੀਤਿ ਲਗੀ ਤਿਸੁ ਸਚ ਸਿਉ ਮਰੈ ਨ ਆਵੈ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ਪ੍ਰੀਤਮ ਜਾਨਿ ਲੇਹੁ ਮਨ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ਪ੍ਰੇਮ ਕੀ ਸਾਰ ਸੋਈ ਜਾਣੈ ਜਿਸ ਨੋ ਨ</w:t>
            </w:r>
            <w:r>
              <w:rPr>
                <w:rFonts w:ascii="Akaash" w:hAnsi="Akaash" w:cs="Akaash"/>
                <w:color w:val="800000"/>
                <w:sz w:val="22"/>
                <w:szCs w:val="22"/>
                <w:cs/>
                <w:lang w:bidi="pa-IN"/>
              </w:rPr>
              <w:t>ਦਰਿ ਤੁਮਾਰੀ ਜੀਉ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੩ ਘਰੁ ੫ ਅਸਟਪਦੀ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ਪ੍ਰੇਮ ਕੇ ਕਾਨ ਲਗੇ ਤਨ ਭੀਤਰਿ ਵੈਦੁ ਕਿ ਜਾਣੈ ਕਾਰੀ ਜੀਉ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ਮਾਰੂ ਮਹਲਾ ੧ ਘਰੁ ੫</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ਪ੍ਰੇਮ ਠਗਉਰੀ ਜਿਨ ਕਉ ਪਾਈ ਤਿਨ ਰਸੁ ਪੀਅਉ ਭਾਰੀ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ਪਵ</w:t>
            </w:r>
            <w:r>
              <w:rPr>
                <w:rFonts w:ascii="Akaash" w:hAnsi="Akaash" w:cs="Akaash"/>
                <w:color w:val="800000"/>
                <w:sz w:val="22"/>
                <w:szCs w:val="22"/>
                <w:cs/>
                <w:lang w:bidi="pa-IN"/>
              </w:rPr>
              <w:t xml:space="preserve">ਨੈ ਮਹਿ ਪਵਨੁ ਸਮਾਇਆ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ਪਾਇਆ ਲਾਲੁ ਰਤਨੁ ਮਨਿ 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ਪਾਠੁ ਪੜਿਓ ਅਰੁ ਬੇਦੁ ਬੀਚਾਰਿਓ ਨਿਵਲਿ ਭੁਅੰਗਮ ਸਾਧੇ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ਪਾਣੀ ਪਖਾ ਪੀਸੁ ਦਾਸ ਕੈ ਤਬ ਹੋਹਿ </w:t>
            </w:r>
            <w:r>
              <w:rPr>
                <w:rFonts w:ascii="Akaash" w:hAnsi="Akaash" w:cs="Akaash"/>
                <w:color w:val="800000"/>
                <w:sz w:val="22"/>
                <w:szCs w:val="22"/>
                <w:cs/>
                <w:lang w:bidi="pa-IN"/>
              </w:rPr>
              <w:t xml:space="preserve">ਨਿਹਾਲੁ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ਪਾਤੀ ਤੋਰੈ ਮਾਲਿਨੀ ਪਾਤੀ ਪਾਤੀ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ਪੰਚਪਦੇ ੯ ਦੁਤੁਕੇ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ਪਾਨੀ ਪਖਾ ਪੀਸਉ ਸੰਤ ਆਗੈ ਗੁਣ ਗੋਵਿੰਦ ਜਸੁ ਗਾਈ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673-6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ਪਾਨੀਆ ਬਿਨੁ ਮੀਨੁ ਤਲਫੈ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ਨ</w:t>
            </w:r>
            <w:r>
              <w:rPr>
                <w:rFonts w:ascii="Akaash" w:hAnsi="Akaash" w:cs="Akaash"/>
                <w:color w:val="000080"/>
                <w:sz w:val="18"/>
                <w:szCs w:val="18"/>
                <w:cs/>
                <w:lang w:bidi="pa-IN"/>
              </w:rPr>
              <w:t>ਾਮਦੇਵ ਜੀ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ਪਾਪ ਕਰੇਦੜ ਸਰਪਰ ਮੁਠੇ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ਪਾਪੀ ਹੀਐ ਮੈ ਕਾਮੁ ਬਸਾਇ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ਪਾਰਬ੍ਰਹਮ ਪਰਮੇਸਰ ਸਤਿਗੁਰ ਆਪੇ ਕਰਣੈਹਾਰਾ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ਪਾਰਬ੍ਰਹਮ ਪੂਰਨ ਗੁਰਦੇਵ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w:t>
            </w:r>
            <w:r>
              <w:rPr>
                <w:rFonts w:ascii="Akaash" w:hAnsi="Akaash" w:cs="Akaash"/>
                <w:color w:val="000080"/>
                <w:sz w:val="18"/>
                <w:szCs w:val="18"/>
                <w:cs/>
                <w:lang w:bidi="pa-IN"/>
              </w:rPr>
              <w:t xml:space="preserve">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ਪਾਰਬ੍ਰਹਮ ਪੂਰਨ ਪਰਮੇਸੁਰ ਮਨ ਤਾ ਕੀ ਓਟ ਗਹੀਜੈ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ਪਾਰਬ੍ਰਹਮਿ ਨਿਬਾਹੀ 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ਪਾਰਬ੍ਰਹਮੁ ਹੋਆ ਸਹਾਈ ਕਥਾ ਕੀਰਤਨੁ ਸੁਖਦਾਈ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w:t>
            </w:r>
            <w:r>
              <w:rPr>
                <w:rFonts w:ascii="Arial" w:hAnsi="Arial"/>
                <w:noProof/>
              </w:rPr>
              <w:t>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ਪਾਰਬ੍ਰਹਮੁ ਪ੍ਰਭੁ ਸਿਮਰੀਐ ਪਿਆਰੇ ਦਰਸਨ ਕਉ ਬਲਿ ਜਾਉ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ਬਿਰਹੜੇ ਘਰੁ ੪ ਛੰਤਾ ਕੀ ਜਤਿ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431-11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ਪਾਰਬ੍ਰਹਮੁ ਪਰਮੇਸੁਰੁ ਸੁਆਮੀ ਦੂਖ ਨਿਵਾਰਣੁ ਨਾਰਾਇਣੇ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ਕਲਿਆਨੁ ਭੋਪਾਲੀ ਮਹਲਾ ੪ ਛਕਾ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ਪਾਵਤੁ ਰਲੀਆ ਜੋਬਨਿ ਬਲੀਆ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ਪਾੜ ਪੜੋਸਣਿ ਪੂਛਿ ਲੇ ਨਾਮਾ ਕਾ ਪਹਿ ਛਾਨਿ ਛਵਾਈ 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ਘਰੁ ੪ ਸੋਰਠਿ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ਪਾਂਡੇ ਐਸਾ ਬ੍ਰਹਮ ਬੀਚਾਰੁ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ind w:right="-108"/>
              <w:jc w:val="center"/>
              <w:rPr>
                <w:rFonts w:ascii="Arial" w:hAnsi="Arial"/>
                <w:noProof/>
                <w:color w:val="008000"/>
                <w:sz w:val="18"/>
              </w:rPr>
            </w:pPr>
            <w:r>
              <w:rPr>
                <w:rFonts w:ascii="Arial" w:hAnsi="Arial"/>
                <w:noProof/>
                <w:color w:val="008000"/>
                <w:sz w:val="18"/>
              </w:rPr>
              <w:t>355-2</w:t>
            </w:r>
          </w:p>
        </w:tc>
        <w:tc>
          <w:tcPr>
            <w:tcW w:w="849" w:type="dxa"/>
            <w:shd w:val="pct10" w:color="FFFF00" w:fill="auto"/>
          </w:tcPr>
          <w:p w:rsidR="00000000" w:rsidRDefault="00B01FFD">
            <w:pPr>
              <w:keepLines/>
              <w:spacing w:before="60" w:after="40"/>
              <w:ind w:right="-108"/>
              <w:jc w:val="center"/>
              <w:rPr>
                <w:rFonts w:ascii="Arial" w:hAnsi="Arial"/>
                <w:noProof/>
                <w:color w:val="FF00FF"/>
              </w:rPr>
            </w:pPr>
            <w:r>
              <w:rPr>
                <w:rFonts w:ascii="Arial" w:hAnsi="Arial"/>
                <w:noProof/>
                <w:color w:val="FF00FF"/>
              </w:rPr>
              <w:t>1006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ਪਿੰਗੁਲ ਪਰਬਤ ਪਾਰਿ ਪਰੇ ਖਲ ਚਤੁਰ ਬਕੀਤਾ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ਪਿਆਰੇ ਇਨ ਬਿਧਿ ਮਿਲਣੁ</w:t>
            </w:r>
            <w:r>
              <w:rPr>
                <w:rFonts w:ascii="Akaash" w:hAnsi="Akaash" w:cs="Akaash"/>
                <w:color w:val="800000"/>
                <w:sz w:val="22"/>
                <w:szCs w:val="22"/>
                <w:cs/>
                <w:lang w:bidi="pa-IN"/>
              </w:rPr>
              <w:t xml:space="preserve"> ਨ ਜਾਈ ਮੈ ਕੀਏ ਕਰਮ ਅਨੇਕਾ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ਪਿਛਹੁ ਰਾਤੀ ਸਦੜਾ ਨਾਮੁ ਖਸਮ ਕਾ 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ਮਾਰੂ ਮਹਲਾ ੧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ਪਿਤਾ ਮੇਰੋ ਬਡੋ ਧਨੀ ਅਗਮਾ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 ਬਿਨੁ ਖਰੀ ਨਿਮਾਣੀ ਜੀ</w:t>
            </w:r>
            <w:r>
              <w:rPr>
                <w:rFonts w:ascii="Akaash" w:hAnsi="Akaash" w:cs="Akaash"/>
                <w:color w:val="800000"/>
                <w:sz w:val="22"/>
                <w:szCs w:val="22"/>
                <w:cs/>
                <w:lang w:bidi="pa-IN"/>
              </w:rPr>
              <w:t xml:space="preserve">ਉ ਬਿਨੁ ਪਿਰ ਕਿਉ ਜੀਵਾ ਮੇਰੀ 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 ਭਾਵੈ ਪ੍ਰੇਮੁ ਸਖਾਈ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੧ ਅਸਟਪਦੀਆ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ਪੁਰਬੀ ਨਾਵੈ ਵਰਨਾਂ ਕੀ ਦਾਤਿ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1168-15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ਪੁੜੁ ਧਰਤੀ ਪੁੜੁ ਪਾਣੀ ਆਸਣੁ ਚਾਰਿ ਕੁੰਟ ਚਉਬਾਰਾ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w:t>
            </w:r>
            <w:r>
              <w:rPr>
                <w:rFonts w:ascii="Akaash" w:hAnsi="Akaash" w:cs="Akaash"/>
                <w:color w:val="000080"/>
                <w:sz w:val="18"/>
                <w:szCs w:val="18"/>
                <w:cs/>
                <w:lang w:bidi="pa-IN"/>
              </w:rPr>
              <w:t xml:space="preserve">ਮਹਲਾ ੧ ਦੁਤੁਕੇ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ਪੂਜਹੁ ਰਾਮੁ ਏਕੁ ਹੀ ਦੇਵਾ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484-14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ਪੂਜਾ ਕੀਚੈ ਨਾਮੁ ਧਿਆਈਐ ਬਿਨੁ ਨਾਵੈ ਪੂਜ ਨ ਹੋਇ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ਗੂਜਰੀ ਮਹਲਾ ੧ ਚਉਪਦੇ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ਪੂਜਾ ਵਰਤ ਤਿਲਕ ਇਸਨਾਨਾ ਪੁੰਨ ਦਾਨ ਬਹੁ ਦੈਨ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ਪੂਤਾ ਮਾਤਾ ਕੀ ਆਸੀਸ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 ਰਹਿਆ ਸ੍ਰਬ ਠਾਇ ਹਮਾਰਾ ਖਸਮੁ ਸੋਇ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398-2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 ਸਤਿਗੁਰੁ ਜੇ ਮਿਲੈ ਪਾਈਐ ਸਬਦੁ ਨਿਧਾਨੁ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 ਥਾਟੁ ਬਣਾਇਆ</w:t>
            </w:r>
            <w:r>
              <w:rPr>
                <w:rFonts w:ascii="Akaash" w:hAnsi="Akaash" w:cs="Akaash"/>
                <w:color w:val="800000"/>
                <w:sz w:val="22"/>
                <w:szCs w:val="22"/>
                <w:cs/>
                <w:lang w:bidi="pa-IN"/>
              </w:rPr>
              <w:t xml:space="preserve"> ਪੂਰੈ ਵੇਖਹੁ ਏਕ ਸਮਾਨਾ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1683</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 xml:space="preserve">ਪੂਰਾ ਨਿਆਉ ਕਰੇ ਕਰਤਾਰੁ ॥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lang w:bidi="pa-IN"/>
              </w:rPr>
              <w:t xml:space="preserve">ਗਉੜੀ ਮਹਲਾ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199-11</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1684</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ਪੂਰੀ ਆਸਾ ਜੀ ਮਨਸਾ ਮੇਰੇ ਰਾਮ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ਰਾਗੁ ਵਡਹੰਸੁ ਮਹਲਾ ੫ ਛੰਤ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577-5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1685</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ਪੂਰੇ ਗੁਰ ਕਾ ਸੁਨਿ ਉਪਦੇਸੁ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ਗਉੜੀ ਸੁਖਮਨੀ ਮ</w:t>
            </w:r>
            <w:r>
              <w:rPr>
                <w:rFonts w:ascii="Akaash" w:hAnsi="Akaash"/>
                <w:noProof/>
                <w:color w:val="000080"/>
                <w:sz w:val="18"/>
              </w:rPr>
              <w:t xml:space="preserve">+ </w:t>
            </w:r>
            <w:r>
              <w:rPr>
                <w:rFonts w:ascii="Akaash" w:hAnsi="Akaash" w:cs="Akaash"/>
                <w:color w:val="000080"/>
                <w:sz w:val="18"/>
                <w:szCs w:val="18"/>
                <w:cs/>
                <w:lang w:bidi="pa-IN"/>
              </w:rPr>
              <w:t xml:space="preserve">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295-3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ਪੂਰੇ ਗੁਰ ਤੇ ਨਾਮੁ ਧਿਆਈ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ਪੂਰੇ ਗੁਰ ਤੇ ਵਡਿਆਈ ਪਾਈ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ਪੇਵਕੜੈ ਧਨ ਖਰੀ ਇਆਣੀ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ਪੈ ਪਾਇ ਮਨਾਈ ਸੋਇ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ਫ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ਫੀਕੇ ਹਰਿ ਕੇ ਨਾਮ ਬਿਨੁ ਸਾਦ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ਫੁਰਮਾਨੁ ਤੇਰਾ ਸਿਰੈ ਊਪਰਿ ਫਿਰਿ ਨ ਕਰਤ ਬੀਚਾਰ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੧੩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ਫੂਟੋ ਆਂਡਾ ਭਰਮ ਕਾ ਮਨਹਿ ਭਇਓ ਪਰਗਾਸੁ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ਮਾਰੂ ਮਹ</w:t>
            </w:r>
            <w:r>
              <w:rPr>
                <w:rFonts w:ascii="Akaash" w:hAnsi="Akaash" w:cs="Akaash"/>
                <w:color w:val="000080"/>
                <w:sz w:val="18"/>
                <w:szCs w:val="18"/>
                <w:cs/>
                <w:lang w:bidi="pa-IN"/>
              </w:rPr>
              <w:t xml:space="preserve">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ਬ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ਬੰਦੇ ਬੰਦਗੀ ਇਕਤੀਆਰ ॥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੧੩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ਬੰਧਨ ਕਾਟੇ ਆਪਿ ਪ੍ਰਭਿ ਹੋਆ ਕਿਰਪਾਲ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ਬੰਧਨ ਤੇ ਛੁਟਕਾਵੈ ਪ੍ਰਭੂ ਮਿਲਾਵੈ </w:t>
            </w:r>
            <w:r>
              <w:rPr>
                <w:rFonts w:ascii="Akaash" w:hAnsi="Akaash" w:cs="Akaash"/>
                <w:color w:val="800000"/>
                <w:sz w:val="22"/>
                <w:szCs w:val="22"/>
                <w:cs/>
                <w:lang w:bidi="pa-IN"/>
              </w:rPr>
              <w:t xml:space="preserve">ਹਰਿ ਹਰਿ ਨਾਮੁ ਸੁਨਾਵੈ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ਬਸੰਤੁ ਚੜਿਆ ਫੂਲੀ ਬਨਰਾਇ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ਬਹੁ ਪਰਪੰਚ ਕਰਿ ਪਰ ਧਨੁ ਲਿਆਵੈ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ਬਹੁ ਰੰਗ ਮਾਇਆ ਬਹੁ ਬਿਧਿ ਪੇਖੀ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w:t>
            </w:r>
            <w:r>
              <w:rPr>
                <w:rFonts w:ascii="Arial" w:hAnsi="Arial"/>
                <w:color w:val="FF0000"/>
              </w:rPr>
              <w:t>863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1699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ਬਹੁਤਾ ਕਰਮੁ ਲਿਖਿਆ ਨਾ ਜਾਇ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rPr>
              <w:t xml:space="preserve">॥ </w:t>
            </w:r>
            <w:r>
              <w:rPr>
                <w:rFonts w:ascii="Akaash" w:hAnsi="Akaash"/>
                <w:color w:val="000080"/>
                <w:sz w:val="18"/>
                <w:lang w:bidi="pa-IN"/>
              </w:rPr>
              <w:t xml:space="preserve">ਜਪੁ ॥ ਮਃ </w:t>
            </w:r>
            <w:r>
              <w:rPr>
                <w:rFonts w:ascii="Akaash" w:hAnsi="Akaash" w:cs="Akaash"/>
                <w:color w:val="000080"/>
                <w:sz w:val="18"/>
                <w:szCs w:val="18"/>
                <w:cs/>
              </w:rPr>
              <w:t xml:space="preserve">੧ </w:t>
            </w:r>
            <w:r>
              <w:rPr>
                <w:rFonts w:ascii="Akaash" w:hAnsi="Akaash"/>
                <w:color w:val="000080"/>
                <w:sz w:val="18"/>
                <w:lang w:bidi="pa-IN"/>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5-11</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ਬਖਸਿਆ ਪਾਰਬ੍ਰਹਮ ਪਰਮੇਸਰਿ ਸਗਲੇ ਰੋਗ ਬਿਦਾਰੇ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ਬਨ ਮਹਿ ਪੇਖਿਓ ਤ੍ਰਿਣ ਮਹਿ ਪੇਖਿਓ ਗ੍ਰਿਹਿ ਪੇਖਿਓ ਉਦਾਸਾਏ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ਬਨਸਪਤਿ ਮਉਲੀ ਚੜਿਆ ਬਸੰਤੁ</w:t>
            </w:r>
            <w:r>
              <w:rPr>
                <w:rFonts w:ascii="Akaash" w:hAnsi="Akaash" w:cs="Akaash"/>
                <w:color w:val="800000"/>
                <w:sz w:val="22"/>
                <w:szCs w:val="22"/>
                <w:cs/>
              </w:rPr>
              <w:t xml:space="preserve">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ਬਰਸੁ ਸਰਸੁ ਆਗਿਆ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ਬਰਸੁ ਘਨਾ ਮੇਰਾ ਪਿਰੁ ਘਰਿ ਆਇਆ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ਬਰਸੁ ਘਨਾ ਮੇਰਾ ਮਨੁ ਭੀਨਾ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ਬਰਸੁ ਮੇਘ ਜੀ ਤਿਲੁ ਬਿਲਮੁ ਨ ਲਾਉ </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ਬਰਸੈ ਮੇਘੁ ਸਖੀ ਘਰਿ ਪਾਹੁਨ ਆਏ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ਮਲਾਰ ਮਹਲਾ ੫ ਚਉਪਦੇ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ਬਲਵੰਤਿ ਬਿਆਪਿ ਰਹੀ ਸਭ ਮਹੀ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1709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ਬਲਿਹਾਰੀ ਗੁਰ ਆਪਣੇ ਸਦ ਸਦ ਕੁਰਬਾਨਾ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ਬ</w:t>
            </w:r>
            <w:r>
              <w:rPr>
                <w:rFonts w:ascii="Akaash" w:hAnsi="Akaash" w:cs="Akaash"/>
                <w:color w:val="800000"/>
                <w:cs/>
                <w:lang w:bidi="pa-IN"/>
              </w:rPr>
              <w:t>ਲਿਹਾਰੀ ਗੁਰ ਆਪਣੇ ਸਦ ਸਦ ਬਲਿ ਜਾਉ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ਬਲਿਹਾਰੀ ਗੁਰ ਆਪਣੇ ਸਦ ਬਲਿਹਾਰੈ ਜਾਉ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ਗੂਜਰੀ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490-15</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ਬਾਹਰਿ ਢੂਢਨ ਤੇ ਛੂਟਿ ਪਰੇ ਗੁਰਿ ਘਰ ਹੀ ਮਾਹਿ ਦਿਖਾਇਆ 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ਬਾਹਰਿ ਰਾਖਿਓ ਰਿਦੈ ਸਮਾਲਿ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w:t>
            </w:r>
            <w:r>
              <w:rPr>
                <w:rFonts w:ascii="Akaash" w:hAnsi="Akaash" w:cs="Akaash"/>
                <w:color w:val="000080"/>
                <w:sz w:val="18"/>
                <w:szCs w:val="18"/>
                <w:cs/>
                <w:lang w:bidi="pa-IN"/>
              </w:rPr>
              <w:t xml:space="preserve">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ਬਾਨਾਰਸੀ ਤਪੁ ਕਰੈ ਉਲਟਿ ਤੀਰਥ ਮਰੈ ਅਗਨਿ ਦਹੈ ਕਾਇਆ ਕਲਪੁ ਕੀਜੈ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ਬਾਪਾਰਿ ਗੋਵਿੰਦ ਨਾਏ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ਅਬ ਨ ਬਸਉ ਇਹ ਗਾਉ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ਮਾਰੂ ਬਾਣੀ ਕਬੀਰ ਜੀਉ 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ਬਾਬਾ ਆਇਆ ਹੈ ਉਠਿ ਚਲਣਾ ਇਹੁ ਜਗੁ ਝੂਠੁ ਪਸਾਰੋਵਾ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581-17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ਏਹੁ ਲੇਖਾ ਲਿਖਿ ਜਾਣੁ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1719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ਬਾਬਾ ਹੋਰੁ ਖਾਣਾ ਖੁਸੀ ਖੁਆਰੁ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ਬਿਖੁ ਦੇਖਿਆ ਸੰਸਾਰੁ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w:t>
            </w:r>
            <w:r>
              <w:rPr>
                <w:rFonts w:ascii="Akaash" w:hAnsi="Akaash" w:cs="Akaash"/>
                <w:color w:val="000080"/>
                <w:sz w:val="18"/>
                <w:szCs w:val="18"/>
                <w:cs/>
                <w:lang w:bidi="pa-IN"/>
              </w:rPr>
              <w:t xml:space="preserve">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ਬੋਲਤੇ ਤੇ ਕਹਾ ਗਏ ਦੇਹੀ ਕੇ ਸੰਗਿ ਰਹਤੇ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ਮਨਿ ਸਾਚਾ ਮੁਖਿ ਸਾਚਾ ਕਹੀਐ ਤਰੀਐ ਸਾਚਾ 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ਮਨੁ ਮਤਵਾਰੋ ਨਾਮ ਰਸੁ ਪੀਵੈ ਸਹਜ ਰੰਗ ਰਚਿ ਰਹਿਆ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360-</w:t>
            </w:r>
            <w:r>
              <w:rPr>
                <w:rFonts w:ascii="Arial" w:hAnsi="Arial"/>
                <w:noProof/>
                <w:color w:val="008000"/>
                <w:sz w:val="18"/>
              </w:rPr>
              <w:t>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ਮਾਇਆ ਸਾਥਿ ਨ ਹੋਇ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ਮੂਰਖੁ ਹਾ ਨਾਵੈ ਬਲਿ ਜਾਉ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ਬਾਬਾ ਮੈ ਕਰਮਹੀਣ ਕੂੜਿਆਰ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ਮਾਰੂ ਮਹਲਾ ੧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ਬਾਰਹ ਬਰਸ ਬਾਲਪਨ ਬੀਤੇ ਬੀਸ ਬਰਸ </w:t>
            </w:r>
            <w:r>
              <w:rPr>
                <w:rFonts w:ascii="Akaash" w:hAnsi="Akaash" w:cs="Akaash"/>
                <w:color w:val="800000"/>
                <w:sz w:val="22"/>
                <w:szCs w:val="22"/>
                <w:cs/>
                <w:lang w:bidi="pa-IN"/>
              </w:rPr>
              <w:t xml:space="preserve">ਕਛੁ ਤਪੁ ਨ ਕੀਓ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ਬਾਰਨੈ ਬਲਿਹਾਰਨੈ ਲਖ ਬਰੀਆ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ਬਾਵਰ ਸੋਇ ਰਹੇ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ਬਿੰਦੁ ਤੇ ਜਿਨਿ ਪਿੰਡੁ ਕੀਆ ਅਗਨਿ ਕੁੰਡ ਰਹਾਇਆ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ਤਿਪਦੇ ੮ ਦੁਤੁਕੇ </w:t>
            </w:r>
            <w:r>
              <w:rPr>
                <w:rFonts w:ascii="Akaash" w:hAnsi="Akaash" w:cs="Akaash"/>
                <w:color w:val="000080"/>
                <w:sz w:val="18"/>
                <w:szCs w:val="18"/>
                <w:cs/>
                <w:lang w:bidi="pa-IN"/>
              </w:rPr>
              <w:t xml:space="preserve">੭ ਇਕਤੁਕਾ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ਬਿਆਪਤ ਹਰਖ ਸੋਗ ਬਿਸਥਾਰ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ਬਿਸਮਨ ਬਿਸਮ ਭਏ ਜਉ ਪੇਖਿਓ ਕਹਨੁ ਨ ਜਾਇ ਵਡਿਆਈ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ਚਉਪਦੇ ਦੁਪਦੇ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ਬਿਸਰਿ ਗਈ ਸਭ ਤਾਤਿ ਪਰਾਈ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ਬਿਸਰਤ ਨਾਹਿ ਮਨ ਤੇ 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ਘਰੁ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1899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ਬਿਖਈ ਦਿਨੁ ਰੈਨਿ ਇਵ ਹੀ ਗੁਦਾਰੈ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ਬਿਖਿਆ ਮਹਿ ਕਿਨ ਹੀ ਤ੍ਰਿਪਤਿ ਨ ਪਾਈ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ਬਿਖੈ ਬਨੁ ਫੀਕਾ ਤਿਆਗਿ ਰੀ ਸਖੀਏ ਨਾਮੁ</w:t>
            </w:r>
            <w:r>
              <w:rPr>
                <w:rFonts w:ascii="Akaash" w:hAnsi="Akaash" w:cs="Akaash"/>
                <w:color w:val="800000"/>
                <w:sz w:val="22"/>
                <w:szCs w:val="22"/>
                <w:cs/>
                <w:lang w:bidi="pa-IN"/>
              </w:rPr>
              <w:t xml:space="preserve"> ਮਹਾ ਰਸੁ ਪੀਓ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ਬਿਖੈ ਬਾਚੁ ਹਰਿ ਰਾਚੁ ਸਮਝੁ ਮਨ ਬਉਰਾ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335-19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1739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ਬਿਘਨੁ ਨ ਕੋਊ ਲਾਗਤਾ ਗੁਰ ਪਹਿ ਅਰਦਾਸਿ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ਬਿਛੁਰਤ ਕਿਉ ਜੀਵੇ ਓਇ ਜੀਵਨ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ਬਿਦਿਆ ਨ ਪਰਉ ਬਾਦੁ ਨਹੀ ਜਾਨਉ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ਬਿਨੁ ਸਤਿਗੁਰ ਸੇਵੇ ਬਹੁਤਾ ਦੁਖੁ ਲਾਗਾ ਜੁਗ ਚਾਰੇ ਭਰਮਾਈ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ਬਿਨੁ ਸਾਧੂ ਜੋ ਜੀਵਨਾ ਤੇਤੋ ਬਿਰਥਾਰੀ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 ਸ</w:t>
            </w:r>
            <w:r>
              <w:rPr>
                <w:rFonts w:ascii="Akaash" w:hAnsi="Akaash" w:cs="Akaash"/>
                <w:color w:val="800000"/>
                <w:sz w:val="22"/>
                <w:szCs w:val="22"/>
                <w:cs/>
                <w:lang w:bidi="pa-IN"/>
              </w:rPr>
              <w:t xml:space="preserve">ਿਮਰਨ ਜੈਸੇ ਸਰਪ ਆਰਜਾਰੀ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 ਸਿਮਰਨ ਜੋ ਜੀਵਨੁ ਬਲਨਾ ਸਰਪ ਜੈਸੇ ਅਰਜਾਰੀ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 ਹਰਿ ਨਾਮ ਅਵਰੁ ਸਭੁ ਥੋਰਾ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 ਗੁਰ ਸਬਦ ਨ ਛੂਟੀਐ ਦੇਖਹੁ ਵੀਚਾਰਾ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 ਗੁਰ ਸਬਦੈ ਮਨੁ ਨਹੀ ਠਉਰਾ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 ਦਰਸਨ ਕੈਸੇ ਜੀਵਉ ਮੇਰੀ ਮਾਈ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ਬਿਨੁ ਪ੍ਰਭ ਰਹਨੁ ਨ ਜਾਇ ਘਰੀ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ਬਿਨੁ ਬਾਜੇ ਕੈਸੋ ਨਿਰਤਿਕਾਰੀ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ਬਿਨਸੈ ਮੋਹੁ ਮੇਰਾ ਅਰੁ ਤੇਰਾ ਬਿਨਸੈ ਅਪਨੀ 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ਪੰਚਪਦਾ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ਬਿਨਵੰਤਿ ਨਾਨਕ ਸਰਣਿ ਤੇਰੀ ਰਖਿ ਲੇਹੁ ਆਵਣ ਜਾਣਾ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ਬਿਹਾਗੜਾ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ਬਿਨਵੰਤਿ ਨਾਨਕੁ ਸਿਮਰਿ ਹਰਿ ਹਰਿ ਇਛ ਪੁੰਨੀ ਹਮਾਰੀ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ਬਿਹਾਗੜਾ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543-9</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ਬਿਰਖੈ ਹੇਠਿ ਸਭਿ ਜੰਤ ਇਕਠੇ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ਬਿਰਥਾ ਭਰਵਾਸਾ ਲੋਕ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ਬੀਤ ਜੈਹੈ ਬੀਤ ਜੈਹੈ ਜਨਮੁ ਅਕਾਜੁ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ਜੈਜਾਵੰਤੀ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ਬੇਗਮ ਪੁਰਾ ਸਹਰ ਕੋ 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ਬ</w:t>
            </w:r>
            <w:r>
              <w:rPr>
                <w:rFonts w:ascii="Akaash" w:hAnsi="Akaash" w:cs="Akaash"/>
                <w:color w:val="000080"/>
                <w:sz w:val="18"/>
                <w:szCs w:val="18"/>
                <w:cs/>
                <w:lang w:bidi="pa-IN"/>
              </w:rPr>
              <w:t xml:space="preserve">ੈਰਾਗਣਿ ਰਵਿਦਾਸ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ਬੇਦ ਕਤੇਬ ਕਹਹੁ ਮਤ ਝੂਠੇ ਝੂਠਾ ਜੋ ਨ ਬਿਚਾਰੈ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ਬੇੜਾ ਬੰਧਿ ਨ ਸਕਿਓ ਬੰਧਨ ਕੀ ਵੇਲਾ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ਲਲਿਤ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794-16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ਬੈਕੁੰਠ ਨਗਰੁ ਜਹਾ ਸੰਤ ਵਾਸਾ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w:t>
            </w:r>
            <w:r>
              <w:rPr>
                <w:rFonts w:ascii="Arial" w:hAnsi="Arial"/>
                <w:noProof/>
              </w:rPr>
              <w:t>762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ਬੋਲਿ ਹਰਿ ਨਾਮੁ ਸਫਲ ਸਾ ਘਰੀ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1763</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ਬੋਲਹੁ ਸਚੁ ਨਾਮੁ ਕਰਤਾਰ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ਬੋਲਹੁ ਭਈਆ ਰਾਮ ਕੀ ਦੁਹਾਈ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ਕੇਦਾਰਾ ਬਾਣੀ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ਬੋਲਹੁ ਭਈਆ ਰਾਮ ਨਾਮੁ ਪਤਿਤ ਪਾਵਨੋ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ਬਿਲਾਵਲੁ ਮ</w:t>
            </w:r>
            <w:r>
              <w:rPr>
                <w:rFonts w:ascii="Akaash" w:hAnsi="Akaash" w:cs="Akaash"/>
                <w:color w:val="000080"/>
                <w:sz w:val="18"/>
                <w:szCs w:val="18"/>
                <w:cs/>
                <w:lang w:bidi="pa-IN"/>
              </w:rPr>
              <w:t xml:space="preserve">ਹਲਾ ੪ ਪੜਤਾਲ ਘਰੁ ੧੩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ਬੋਲਹੁ ਰਾਮੁ ਕਰੇ ਨਿਸਤਾਰਾ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353-12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ਬੋਲੈ ਸੇਖ ਫਰੀਦੁ ਪਿਆਰੇ ਅਲਹ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ਸੇਖ ਫਰੀਦ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ਭ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ਭੰਡਿ ਜੰਮੀਐ</w:t>
            </w:r>
            <w:r>
              <w:rPr>
                <w:rFonts w:ascii="Akaash" w:hAnsi="Akaash" w:cs="Akaash"/>
                <w:color w:val="800000"/>
                <w:cs/>
                <w:lang w:bidi="pa-IN"/>
              </w:rPr>
              <w:t xml:space="preserve"> ਭੰਡਿ ਨਿੰਮੀਐ ਭੰਡਿ ਮੰਗਣੁ ਵੀਆਹੁ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ਮਃ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473-7</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ਭਉ ਤੇਰਾ ਭਾਂਗ ਖਲੜੀ ਮੇਰਾ ਚੀਤੁ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ਭਇਆ ਦਿਵਾਨਾ ਸਾਹ ਕਾ ਨਾਨਕੁ ਬਉਰਾਨਾ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ਭਈ ਪਰਾਪਤਿ ਮਾਨੁਖ ਦੇਹੁਰੀਆ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w:t>
            </w:r>
            <w:r>
              <w:rPr>
                <w:rFonts w:ascii="Arial" w:hAnsi="Arial"/>
                <w:color w:val="FF0000"/>
              </w:rPr>
              <w:t>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ਭਏ ਕ੍ਰਿਪਾਲ ਗੁਰੂ ਗੋਵਿੰਦਾ ਸਗਲ ਮਨੋਰਥ ਪਾਏ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ਭਏ ਕ੍ਰਿਪਾਲ ਗੋਵਿੰਦ ਗੁਸਾਈ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ਭਗਤ ਸਚੇ ਦਰਿ ਸੋਹਦੇ ਅਨਦ ਕਰਹਿ ਦਿਨ ਰਾਤਿ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ਮਾਝ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ਭਗਤ ਜਨਾ ਕੀ ਹਰਿ ਜੀਉ ਰਾਖੈ ਜੁਗ</w:t>
            </w:r>
            <w:r>
              <w:rPr>
                <w:rFonts w:ascii="Akaash" w:hAnsi="Akaash" w:cs="Akaash"/>
                <w:color w:val="800000"/>
                <w:sz w:val="22"/>
                <w:szCs w:val="22"/>
                <w:cs/>
                <w:lang w:bidi="pa-IN"/>
              </w:rPr>
              <w:t xml:space="preserve">ਿ ਜੁਗਿ ਰਖਦਾ ਆਇਆ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੩ ਘਰੁ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ਭਗਤਿ ਖਜਾਨਾ ਭਗਤਨ ਕਉ ਦੀਆ ਨਾਉ ਹਰਿ ਧਨੁ ਸਚੁ ਸੋਇ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ਭਗਤਾ ਕੀ ਟੇਕ ਤੂੰ ਸੰਤਾ ਕੀ ਓਟ ਤੂੰ ਸਚਾ ਸਿਰਜਨਹਾਰਾ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w:t>
            </w:r>
            <w:r>
              <w:rPr>
                <w:rFonts w:ascii="Akaash" w:hAnsi="Akaash" w:cs="Akaash"/>
                <w:color w:val="800000"/>
                <w:sz w:val="22"/>
                <w:szCs w:val="22"/>
                <w:cs/>
                <w:lang w:bidi="pa-IN"/>
              </w:rPr>
              <w:t xml:space="preserve">ਗਤਾ ਦੀ ਸਦਾ ਤੂ ਰਖਦਾ ਹਰਿ ਜੀਉ ਧੁਰਿ ਤੂ ਰਖਦਾ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ਘਰੁ ੧ ਤਿਤੁਕੀ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1779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ਭਜੁ ਮਨ ਮੇਰੇ ਏਕੋ ਨਾਮ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ਭਜੁ ਰਾਮੋ ਮਨਿ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ਭਜਹੁ ਗ</w:t>
            </w:r>
            <w:r>
              <w:rPr>
                <w:rFonts w:ascii="Akaash" w:hAnsi="Akaash"/>
                <w:color w:val="800000"/>
                <w:sz w:val="22"/>
                <w:cs/>
              </w:rPr>
              <w:t></w:t>
            </w:r>
            <w:r>
              <w:rPr>
                <w:rFonts w:ascii="Akaash" w:hAnsi="Akaash" w:cs="Raavi"/>
                <w:color w:val="800000"/>
                <w:sz w:val="22"/>
                <w:lang w:bidi="pa-IN"/>
              </w:rPr>
              <w:t>ਬਿੰਦ ਭੂਲਿ ਮਤ ਜਾਹੁ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1159-7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1782</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ਭਨਿ ਮਥੁਰਾ ਕਛੁ ਭੇਦੁ ਨਹੀ ਗੁਰੁ ਅਰਜੁਨੁ ਪਰਤਖ੍ਯ੍ਯ ਹਰਿ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ਮਹਲੇ ਪੰਜਵੇ ਕੇ</w:t>
            </w:r>
            <w:r>
              <w:rPr>
                <w:rFonts w:ascii="Akaash" w:hAnsi="Akaash"/>
                <w:noProof/>
                <w:color w:val="000080"/>
                <w:sz w:val="18"/>
              </w:rPr>
              <w:t xml:space="preserve">, </w:t>
            </w:r>
            <w:r>
              <w:rPr>
                <w:rFonts w:ascii="Akaash" w:hAnsi="Akaash" w:cs="Akaash"/>
                <w:color w:val="000080"/>
                <w:sz w:val="18"/>
                <w:szCs w:val="18"/>
                <w:cs/>
                <w:lang w:bidi="pa-IN"/>
              </w:rPr>
              <w:t xml:space="preserve">ਮਥੁਰਾ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ਭਰਿ ਜੋਬਨਿ ਮੈ ਮਤ ਪੇਈਅੜੈ ਘਰਿ ਪਾਹੁਣੀ ਬਲਿ ਰਾਮ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ਛੰਤ ਮਹਲਾ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ਭ੍ਰਮ ਮਹਿ ਸੋਈ ਸਗਲ ਜਗਤ ਧੰਧ ਅੰਧ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w:t>
            </w:r>
            <w:r>
              <w:rPr>
                <w:rFonts w:ascii="Akaash" w:hAnsi="Akaash" w:cs="Akaash"/>
                <w:color w:val="000080"/>
                <w:sz w:val="18"/>
                <w:szCs w:val="18"/>
                <w:cs/>
                <w:lang w:bidi="pa-IN"/>
              </w:rPr>
              <w:t xml:space="preserve">ਗੁ ਆਸਾ ਘਰੁ ੫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380-6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ਭਲਕੇ ਉਠਿ ਪਪੋਲੀਐ ਵਿਣੁ ਬੁਝੇ ਮੁਗਧ ਅਜਾਣਿ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ਭਲੀ ਸੁਹਾਵੀ ਛਾਪਰੀ ਜਾ ਮਹਿ ਗੁਨ ਗਾਏ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ਭਲੇ ਅਮਰਦਾਸ ਗੁਣ ਤੇਰੇ ਤੇਰੀ ਉਪਮਾ ਤੋਹਿ ਬਨਿ ਆਵੈ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ਸਵਈਏ ਮਹਲੇ</w:t>
            </w:r>
            <w:r>
              <w:rPr>
                <w:rFonts w:ascii="Akaash" w:hAnsi="Akaash" w:cs="Akaash"/>
                <w:color w:val="000080"/>
                <w:sz w:val="18"/>
                <w:szCs w:val="18"/>
                <w:cs/>
                <w:lang w:bidi="pa-IN"/>
              </w:rPr>
              <w:t xml:space="preserve"> ਤੀਜੇ ਕੇ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1392-16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ਭਲੇ ਦਿਨਸ ਭਲੇ ਸੰਜੋਗ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ਭਲੇ ਨਿੰਦਉ ਭਲੇ ਨਿੰਦਉ ਭਲੇ ਨਿੰਦਉ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ਨਾਮਦੇਵ ਜੀੳ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ਭਲੋ ਸਮੋ ਸਿਮਰਨ ਕੀ ਬਰੀਆ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ਭਲੋ ਭਲੋ ਰੇ ਕੀਰਤਨੀਆ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w:t>
            </w:r>
            <w:r>
              <w:rPr>
                <w:rFonts w:ascii="Akaash" w:hAnsi="Akaash" w:cs="Akaash"/>
                <w:color w:val="000080"/>
                <w:sz w:val="18"/>
                <w:szCs w:val="18"/>
                <w:cs/>
                <w:lang w:bidi="pa-IN"/>
              </w:rPr>
              <w:t xml:space="preserve">ਾਮਕਲੀ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ਭਵ ਖੰਡਨ ਦੁਖ ਭੰਜਨ </w:t>
            </w:r>
            <w:r>
              <w:rPr>
                <w:rFonts w:ascii="Akaash" w:hAnsi="Akaash" w:cs="Akaash" w:hint="cs"/>
                <w:color w:val="800000"/>
                <w:sz w:val="22"/>
                <w:szCs w:val="22"/>
                <w:cs/>
                <w:lang w:bidi="pa-IN"/>
              </w:rPr>
              <w:t>ਸ੍ਵਾ</w:t>
            </w:r>
            <w:r>
              <w:rPr>
                <w:rFonts w:ascii="Akaash" w:hAnsi="Akaash" w:cs="Akaash"/>
                <w:color w:val="800000"/>
                <w:sz w:val="22"/>
                <w:szCs w:val="22"/>
                <w:cs/>
                <w:lang w:bidi="pa-IN"/>
              </w:rPr>
              <w:t xml:space="preserve">ਮੀ ਭਗਤਿ ਵਛਲ ਨਿਰੰਕਾਰੇ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ਭਵਜਲੁ ਬਿਨੁ ਸਬਦੈ ਕਿਉ ਤਰੀਐ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ਭੈਰਉ ਮਹਲਾ ੧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ਭਾਇ ਭਗਤਿ ਪ੍ਰਭ ਕੀਰਤਨਿ ਲਾਗੈ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ਭਾਈ ਰੇ ਇਉ ਸਿਰਿ ਜਾਣਹੁ ਕਾਲੁ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ਭਾਈ ਰੇ ਹਰਿ ਹੀਰਾ ਗੁਰ ਮਾਹਿ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ਭਾਈ ਰੇ ਤਨੁ ਧਨੁ ਸਾਥਿ ਨ ਹੋਇ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ਭਾਈ ਰੇ ਮਿਲਿ ਸਜਣ ਹਰਿ ਗੁਣ 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w:t>
            </w:r>
            <w:r>
              <w:rPr>
                <w:rFonts w:ascii="Akaash" w:hAnsi="Akaash" w:cs="Akaash"/>
                <w:color w:val="000080"/>
                <w:sz w:val="18"/>
                <w:szCs w:val="18"/>
                <w:cs/>
                <w:lang w:bidi="pa-IN"/>
              </w:rPr>
              <w:t xml:space="preserve">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1799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ਭਾਈ ਰੇ ਮੀਤੁ ਕਰਹੁ ਪ੍ਰਭੁ ਸੋਇ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ਭਾਈ ਰੇ ਰਾਮੁ ਕਹਹੁ ਚਿਤੁ ਲਾਇ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ਭਾਗ ਸੁਲਖਣਾ ਹਰਿ ਕੰਤੁ ਹਮਾਰਾ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ਭਾਗਠੜੇ ਹਰਿ ਸੰਤ ਤੁ</w:t>
            </w:r>
            <w:r>
              <w:rPr>
                <w:rFonts w:ascii="Akaash" w:hAnsi="Akaash" w:cs="Akaash"/>
                <w:color w:val="800000"/>
                <w:sz w:val="22"/>
                <w:szCs w:val="22"/>
                <w:cs/>
                <w:lang w:bidi="pa-IN"/>
              </w:rPr>
              <w:t xml:space="preserve">ਮ੍ਹ੍ਹਾਰੇ ਜਿਨ੍ਹ੍ਹ ਘਰਿ ਧਨੁ ਹਰਿ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ਭਾਵਨੁ ਤਿਆਗਿਓ ਰੀ ਤਿਆਗਿਓ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214-18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ਭਾਂਡਾ ਧੋਇ ਬੈਸਿ ਧੂਪੁ ਦੇਵਹੁ ਤਉ ਦੂਧੈ ਕਉ ਜਾਵਹੁ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੧ ਚਉਪਦੇ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ਭਿੰਨੀ ਰੈਨੜੀਐ ਚਾਮਕ</w:t>
            </w:r>
            <w:r>
              <w:rPr>
                <w:rFonts w:ascii="Akaash" w:hAnsi="Akaash" w:cs="Akaash"/>
                <w:color w:val="800000"/>
                <w:sz w:val="22"/>
                <w:szCs w:val="22"/>
                <w:cs/>
                <w:lang w:bidi="pa-IN"/>
              </w:rPr>
              <w:t xml:space="preserve">ਨਿ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ਮਹਲਾ ੫ ਛੰਤ</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 ਤੂਹੈ ਸਾਲਾਹਣਾ ਪਿਆਰੇ ਭੀ ਤੇਰੀ ਸਾਲਾਹ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ਭੀਖਕ ਪ੍ਰੀਤਿ ਭੀਖ ਪ੍ਰਭ ਪਾਇ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ਭੁਜਾ ਬਾਂਧਿ ਭਿਲਾ ਕਰਿ ਡਾਰਿਓ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ਗੋਂਡ ਬਾਣੀ ਕਬੀਰ ਜੀਉ ਕੀ ਘਰੁ ੨</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870-13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ਭੂਖੇ ਭਗਤਿ ਨ ਕੀਜੈ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ਭੂਲਿਓ ਮਨੁ ਮਾਇਆ ਉਰਝਾਇਓ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ਭੂਲੀ ਮਾਲਨੀ ਹੈ ਏਉ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ਪੰਚਪਦੇ ੯ ਦੁਤੁਕੇ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ਭੂਲੇ ਮਾਰਗੁ ਜਿਨਹਿ ਬਤਾਇਆ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w:t>
            </w:r>
            <w:r>
              <w:rPr>
                <w:rFonts w:ascii="Akaash" w:hAnsi="Akaash" w:cs="Akaash"/>
                <w:color w:val="000080"/>
                <w:sz w:val="18"/>
                <w:szCs w:val="18"/>
                <w:cs/>
                <w:lang w:bidi="pa-IN"/>
              </w:rPr>
              <w:t xml:space="preserve">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ਭੇਟਤ ਸੰਗਿ ਪਾਰਬ੍ਰਹਮੁ ਚਿਤਿ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 ਕਉ ਭਉ ਪੜਿਆ ਸਿਮਰਤ ਹਰਿ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 ਭਾਇ ਜਾਗੇ ਸੇ ਜਨ ਜਾਗ੍ਰਣ ਕਰਹਿ ਹਉਮੈ ਮੈਲੁ ਉਤਾਰਿ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w:t>
            </w:r>
            <w:r>
              <w:rPr>
                <w:rFonts w:ascii="Arial" w:hAnsi="Arial"/>
                <w:color w:val="FF0000"/>
              </w:rPr>
              <w:t>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ਭੈਰਉ ਭੂਤ ਸੀਤਲਾ ਧਾਵੈ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ਗੋਂਡ ਨਾਮਦੇਉ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ਭੋਲਾਵੜੈ ਭੁਲੀ ਭੁਲਿ ਭੁਲਿ ਪਛੋਤਾਣੀ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ਤੁਖਾਰੀ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ਭੋਲਿਆ ਹਉਮੈ ਸੁਰਤਿ ਵਿਸਾਰਿ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ਬਸੰਤੁ ਮਹਲਾ ੧ ਘਰੁ ੧ ਚਉਪਦੇ ਦੁਤੁਕੇ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ਮ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w:t>
            </w:r>
            <w:r>
              <w:rPr>
                <w:rFonts w:ascii="Akaash" w:hAnsi="Akaash"/>
                <w:noProof/>
                <w:color w:val="008000"/>
              </w:rPr>
              <w:t>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ਮੰਗਲ ਸਾਜੁ ਭਇਆ ਪ੍ਰਭੁ ਅਪਨਾ ਗਾਇਆ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ਮੰਗਲਾ ਹਰਿ ਮੰਗਲਾ ॥ ਨਿਤ ਮੰਗਲੁ ਰਾਜਾ ਰਾਮ ਰਾਇ ਕੋ ॥੧</w:t>
            </w:r>
            <w:r>
              <w:rPr>
                <w:rFonts w:ascii="Akaash" w:hAnsi="Akaash" w:cs="Akaash"/>
                <w:color w:val="800000"/>
                <w:sz w:val="22"/>
                <w:szCs w:val="22"/>
                <w:cs/>
              </w:rPr>
              <w:t xml:space="preserve">॥ </w:t>
            </w:r>
            <w:r>
              <w:rPr>
                <w:rFonts w:ascii="Akaash" w:hAnsi="Akaash"/>
                <w:color w:val="800000"/>
                <w:sz w:val="22"/>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ਸ੍ਰੀ ਸੈਣੁ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ਮੰਞੁ ਕੁਚਜੀ ਅੰਮਾਵਣਿ ਡੋਸੜੇ ਹਉ ਕ</w:t>
            </w:r>
            <w:r>
              <w:rPr>
                <w:rFonts w:ascii="Akaash" w:hAnsi="Akaash" w:cs="Akaash"/>
                <w:color w:val="800000"/>
                <w:sz w:val="22"/>
                <w:szCs w:val="22"/>
                <w:cs/>
                <w:lang w:bidi="pa-IN"/>
              </w:rPr>
              <w:t xml:space="preserve">ਿਉ ਸਹੁ ਰਾਵਣਿ ਜਾਉ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੧ ਕੁਚਜੀ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ਕੀ ਗਤਿ ਕਹੀ ਨ ਜਾਇ ॥</w:t>
            </w:r>
          </w:p>
        </w:tc>
        <w:tc>
          <w:tcPr>
            <w:tcW w:w="2232" w:type="dxa"/>
            <w:shd w:val="pct10" w:color="FFFF00" w:fill="auto"/>
          </w:tcPr>
          <w:p w:rsidR="00000000" w:rsidRDefault="00B01FFD">
            <w:pPr>
              <w:pStyle w:val="TranslationText"/>
              <w:spacing w:before="60" w:after="40"/>
              <w:rPr>
                <w:rFonts w:ascii="Akaash" w:hAnsi="Akaash"/>
                <w:sz w:val="18"/>
              </w:rPr>
            </w:pPr>
            <w:r>
              <w:rPr>
                <w:rFonts w:ascii="Akaash" w:hAnsi="Akaash" w:cs="Akaash"/>
                <w:sz w:val="18"/>
                <w:szCs w:val="18"/>
                <w:cs/>
              </w:rPr>
              <w:t xml:space="preserve">॥ </w:t>
            </w:r>
            <w:r>
              <w:rPr>
                <w:rFonts w:ascii="Akaash" w:hAnsi="Akaash"/>
                <w:sz w:val="18"/>
                <w:lang w:bidi="pa-IN"/>
              </w:rPr>
              <w:t xml:space="preserve">ਜਪੁ ॥ ਮਃ </w:t>
            </w:r>
            <w:r>
              <w:rPr>
                <w:rFonts w:ascii="Akaash" w:hAnsi="Akaash" w:cs="Akaash"/>
                <w:sz w:val="18"/>
                <w:szCs w:val="18"/>
                <w:cs/>
              </w:rPr>
              <w:t xml:space="preserve">੧ </w:t>
            </w:r>
            <w:r>
              <w:rPr>
                <w:rFonts w:ascii="Akaash" w:hAnsi="Akaash"/>
                <w:sz w:val="18"/>
                <w:lang w:bidi="pa-IN"/>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ਮਉਲੀ ਧਰਤੀ ਮਉਲਿਆ ਅਕਾਸੁ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ਬਾਣੀ ਭਗਤਾਂ ਕੀ ॥ ਕਬੀਰ ਜੀ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1193-14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 ਅਗਨਿ ਤੇ ਤੁਧੁ ਹਾਥ ਦੇ ਰਾਖੇ ਪਏ ਤੇਰੀ ਸਰਣਾਈ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ਮਹਾ ਪਵਿਤ੍ਰ ਸਾਧ ਕਾ ਸੰਗੁ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392-19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ਮਹਿਮਾ ਸਾਧੂ ਸੰਗ ਕੀ ਸੁਨਹੁ ਮੇਰੇ ਮੀਤਾ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ਮਛੁਲੀ ਜਾਲੁ ਨ ਜਾਣਿਆ ਸਰੁ ਖਾਰਾ ਅਸਗਾਹੁ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ਮਤ ਕੋ</w:t>
            </w:r>
            <w:r>
              <w:rPr>
                <w:rFonts w:ascii="Akaash" w:hAnsi="Akaash" w:cs="Akaash"/>
                <w:color w:val="800000"/>
                <w:sz w:val="22"/>
                <w:szCs w:val="22"/>
                <w:cs/>
                <w:lang w:bidi="pa-IN"/>
              </w:rPr>
              <w:t xml:space="preserve"> ਭਰਮਿ ਭੁਲੈ ਸੰਸਾਰਿ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1829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ਮਤ ਭੂਲਹਿ ਰੇ ਮਨ ਚੇਤਿ 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ਹਿੰਡੋਲ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ਕਰੈ ਪਛਮ ਕੈ ਤਾਈ ਪੂਰਬ ਹੀ ਲੈ ਜਾਤ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ਮਸੂਰਤਿ ਅਵਰ ਸਿਆਨਪ ਜਨ ਕਉ ਕਛੂ ਨ ਆਇਓ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ਮਧੁਸੂਦਨ ਮੇਰੇ ਮਨ ਤਨ ਪ੍ਰਾਨਾ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ਐਸਾ ਨੇਹੁ ਕਰੇਹੁ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ਛੰਤ ਘਰੁ ੬ </w:t>
            </w:r>
            <w:r>
              <w:rPr>
                <w:rFonts w:ascii="Akaash" w:hAnsi="Akaash" w:cs="Akaash"/>
                <w:color w:val="000080"/>
                <w:sz w:val="18"/>
                <w:szCs w:val="18"/>
                <w:cs/>
              </w:rPr>
              <w:t xml:space="preserve">॥ </w:t>
            </w:r>
            <w:r>
              <w:rPr>
                <w:rFonts w:ascii="Akaash" w:hAnsi="Akaash"/>
                <w:color w:val="000080"/>
                <w:sz w:val="18"/>
                <w:lang w:bidi="pa-IN"/>
              </w:rPr>
              <w:t>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1999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ਐਸੀ ਪ੍ਰੀਤਿ 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ਛੰਤ ਘਰੁ ੬ </w:t>
            </w:r>
            <w:r>
              <w:rPr>
                <w:rFonts w:ascii="Akaash" w:hAnsi="Akaash" w:cs="Akaash"/>
                <w:color w:val="000080"/>
                <w:sz w:val="18"/>
                <w:szCs w:val="18"/>
                <w:cs/>
              </w:rPr>
              <w:t xml:space="preserve">॥ </w:t>
            </w:r>
            <w:r>
              <w:rPr>
                <w:rFonts w:ascii="Akaash" w:hAnsi="Akaash"/>
                <w:color w:val="000080"/>
                <w:sz w:val="18"/>
                <w:lang w:bidi="pa-IN"/>
              </w:rPr>
              <w:t>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ਕਹ ਅਹੰਕਾਰਿ ਅਫਾਰਾ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530-9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ਕਹਾ ਬਿਸਾਰਿਓ ਰਾਮ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ਕਹਾ ਲੁਭਾਈਐ ਆਨ ਕਉ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ਕਰਿ ਕਬਹੂ ਨ ਹਰਿ ਗੁਨ ਗਾਇਓ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1839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ਕਰਹਲਾ ਸਤਿਗੁਰੁ ਪੁਰਖ</w:t>
            </w:r>
            <w:r>
              <w:rPr>
                <w:rFonts w:ascii="Akaash" w:hAnsi="Akaash" w:cs="Akaash"/>
                <w:color w:val="800000"/>
                <w:cs/>
                <w:lang w:bidi="pa-IN"/>
              </w:rPr>
              <w:t>ੁ ਧਿਆਇ ॥੧</w:t>
            </w:r>
            <w:r>
              <w:rPr>
                <w:rFonts w:ascii="Akaash" w:hAnsi="Akaash" w:cs="Akaash"/>
                <w:color w:val="800000"/>
                <w:cs/>
              </w:rPr>
              <w:t xml:space="preserve">॥ </w:t>
            </w:r>
            <w:r>
              <w:rPr>
                <w:rFonts w:ascii="Akaash" w:hAnsi="Akaash"/>
                <w:color w:val="800000"/>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ਪੂਰਬੀ ਮਹਲਾ ੪ ਕਰਹਲੇ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ਕਰਹਲਾ ਗੁਰ ਗੋਵਿੰਦੁ ਸਮਾਲਿ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ਕਰਹਲਾ ਵੀਚਾਰੀਆ ਵੀਚਾਰਿ ਦੇਖੁ ਸਮਾਲਿ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ਕਿਉ ਬੈਰਾਗੁ ਕਰਹਿਗਾ ਸਤਿਗੁਰੁ ਮੇਰਾ ਪੂ</w:t>
            </w:r>
            <w:r>
              <w:rPr>
                <w:rFonts w:ascii="Akaash" w:hAnsi="Akaash" w:cs="Akaash"/>
                <w:color w:val="800000"/>
                <w:sz w:val="22"/>
                <w:szCs w:val="22"/>
                <w:cs/>
                <w:lang w:bidi="pa-IN"/>
              </w:rPr>
              <w:t>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ਕਿਆ ਕਹਤਾ ਹਉ ਕਿਆ ਕਹਤਾ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ਕੀ ਮਨ ਹੀ ਮਾਹਿ ਰਹੀ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ਮਨ ਖੁਟਹਰ ਤੇਰਾ ਨਹੀ ਬਿਸਾਸੁ ਤੂ ਮਹਾ ਉਦਮਾਦਾ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ਜਾਪਹੁ</w:t>
            </w:r>
            <w:r>
              <w:rPr>
                <w:rFonts w:ascii="Akaash" w:hAnsi="Akaash" w:cs="Akaash"/>
                <w:color w:val="800000"/>
                <w:sz w:val="22"/>
                <w:szCs w:val="22"/>
                <w:cs/>
                <w:lang w:bidi="pa-IN"/>
              </w:rPr>
              <w:t xml:space="preserve"> ਰਾਮ ਗੁਪਾਲ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੪ ਪੜਤਾਲ ਘਰੁ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1296-11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ਜਿਉ ਅਪੁਨੇ ਪ੍ਰਭ ਭਾਵਉ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੫ </w:t>
            </w:r>
            <w:r>
              <w:rPr>
                <w:rFonts w:ascii="Akaash" w:hAnsi="Akaash" w:cs="Akaash"/>
                <w:color w:val="000080"/>
                <w:sz w:val="18"/>
                <w:szCs w:val="18"/>
                <w:cs/>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1848</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ਮਨ ਤੂੰ ਜੋਤਿ ਸਰੂਪੁ ਹੈ ਆਪਣਾ ਮੂਲੁ ਪਛਾਣੁ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ਆਸਾ ਮਹਲਾ ੩ ਛੰਤ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1849</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ਮਨ ਤੂੰ ਮਤ ਮਾਣੁ ਕਰਹਿ ਜਿ ਹਉ ਕਿਛੁ ਜਾਣਦਾ ਗੁਰਮੁ</w:t>
            </w:r>
            <w:r>
              <w:rPr>
                <w:rFonts w:ascii="Akaash" w:hAnsi="Akaash" w:cs="Akaash"/>
                <w:color w:val="800000"/>
                <w:cs/>
                <w:lang w:bidi="pa-IN"/>
              </w:rPr>
              <w:t>ਖਿ ਨਿਮਾਣਾ ਹੋਹੁ॥</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ਆਸਾ ਮਹਲਾ ੩ ਛੰਤ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ਪਿਆਰਿਆ ਜੀਉ ਮਿਤ੍ਰਾ ਗੋਬਿੰਦ ਨਾਮੁ ਸਮਾਲੇ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ਪਿਆਰਿਆ ਮਿਤ੍ਰਾ ਮੈ ਹਰਿ ਹਰਿ ਨਾਮੁ ਧਨੁ ਰਾਸਿ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ਬੈਰਾਗੀ ਕਿਉ ਨ ਅਰਾਧੇ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ਮਹਲਾ ੫</w:t>
            </w:r>
            <w:r>
              <w:rPr>
                <w:rFonts w:ascii="Akaash" w:hAnsi="Akaash" w:cs="Akaash"/>
                <w:color w:val="000080"/>
                <w:sz w:val="18"/>
                <w:szCs w:val="18"/>
                <w:cs/>
              </w:rPr>
              <w:t xml:space="preserve">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ਮਹਿ ਸਿੰਚਹੁ ਹਰਿ ਹਰਿ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ਮਹਿ ਕ੍ਰੋਧੁ ਮਹਾ ਅਹੰਕਾਰਾ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ਮਾਹੀ ਮਨ ਮਾਹੀ ਮੇਰੇ ਗੋਵਿੰਦਾ ਹਰਿ ਰੰਗਿ ਰਤਾ ਮਨ ਮਾਹੀ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ਮਿਲੁ ਸੰਤਸੰਗਤਿ ਸੁਭਵੰਤੀ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ਮੇਰਿਆ ਅੰਤਰਿ ਤੇਰੈ ਨਿਧਾਨੁ ਹੈ ਬਾਹਰਿ ਵਸਤੁ ਨ ਭਾਲਿ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ਮੇਰਿਆ ਤੂ ਸਦਾ ਸਚੁ ਸਮਾਲਿ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1859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ਮੇਰੇ ਅਨਦਿਨੁ ਜਾਗੁ ਹਰਿ ਚੇਤਿ</w:t>
            </w:r>
            <w:r>
              <w:rPr>
                <w:rFonts w:ascii="Akaash" w:hAnsi="Akaash" w:cs="Akaash"/>
                <w:color w:val="800000"/>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ਮੇਰੇ ਏਕੋ ਨਾਮੁ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ਮਨ ਮੇਰੇ ਸਗਲ ਉਪਾਵ ਤਿਆਗੁ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ਮੇਰੇ ਸਤਿਗੁਰ ਕੈ ਭਾਣੈ ਚਲੁ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ਮਨ ਮੇਰੇ ਸੁਖ ਸਹਜ </w:t>
            </w:r>
            <w:r>
              <w:rPr>
                <w:rFonts w:ascii="Akaash" w:hAnsi="Akaash" w:cs="Akaash"/>
                <w:color w:val="800000"/>
                <w:cs/>
                <w:lang w:bidi="pa-IN"/>
              </w:rPr>
              <w:t>ਸੇਤੀ ਜਪਿ ਨਾਉ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ਮੇਰੇ ਹਰਿ ਕੇ ਚਰਨ ਰਵੀਜੈ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ਮੇਰੇ ਹਰਿ ਜੀਉ ਸਦਾ ਸਮਾਲਿ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ਮਨ ਮੇਰੇ ਕਰਤੇ ਨੋ ਸਾਲਾਹਿ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ਮਨ ਮ</w:t>
            </w:r>
            <w:r>
              <w:rPr>
                <w:rFonts w:ascii="Akaash" w:hAnsi="Akaash" w:cs="Akaash"/>
                <w:color w:val="800000"/>
                <w:sz w:val="22"/>
                <w:szCs w:val="22"/>
                <w:cs/>
                <w:lang w:bidi="pa-IN"/>
              </w:rPr>
              <w:t>ੇਰੇ ਗਹੁ ਹਰਿ ਨਾਮ ਕਾ ਓਲਾ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ਮੇਰੇ ਗੁਰੁ ਪੂਰਾ ਸਾਲਾਹਿ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ਮੇਰੇ ਗੁਰਮੁਖਿ ਨਾਮੁ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ਮਨ ਮੇਰੇ ਜਿਨਿ ਅਪੁਨਾ ਭਰਮੁ ਗਵਾਤਾ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ਮੇਰੇ ਮੇਰਾ ਰਾਮ ਨਾਮੁ ਸਖਾ ਹਰਿ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ਮੇਰੇ ਮੈ ਹਰਿ ਹਰਿ ਕਥਾ ਮਨਿ ਭਾਣੀ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ਮਨ ਮੇਰੇ ਰਾਮ ਨਾਮੁ ਜਪਿ ਜਾਪੁ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ਮਨ ਰੇ ਅਹਿਨਿਸਿ ਹਰਿ ਗੁਣ 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ਰੇ ਹਰਿ ਕੀਰਤਿ ਤਰੁ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ਗੂਜਰੀ ਮਹਲਾ ੪ ਘਰੁ ੨</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ਰੇ ਕਉਨੁ ਕੁਮਤਿ ਤੈ ਲੀਨੀ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ਰੇ ਕਹਾ ਭਇਓ ਤੈ ਬਉਰਾ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ਰੇ ਕਿਉ ਛੂਟਹਿ ਬਿ</w:t>
            </w:r>
            <w:r>
              <w:rPr>
                <w:rFonts w:ascii="Akaash" w:hAnsi="Akaash" w:cs="Akaash"/>
                <w:color w:val="800000"/>
                <w:sz w:val="22"/>
                <w:szCs w:val="22"/>
                <w:cs/>
                <w:lang w:bidi="pa-IN"/>
              </w:rPr>
              <w:t>ਨੁ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ਰੇ ਥਿਰੁ ਰਹੁ ਮਤੁ ਕਤ ਜਾਹੀ ਜੀਉ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ਰੇ ਨਾਮ ਕੋ ਸੁਖ 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ਰੇ ਪ੍ਰਭ ਕੀ ਸਰਨਿ ਬਿਚਾਰੋ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ਰੇ ਰਾ</w:t>
            </w:r>
            <w:r>
              <w:rPr>
                <w:rFonts w:ascii="Akaash" w:hAnsi="Akaash" w:cs="Akaash"/>
                <w:color w:val="800000"/>
                <w:sz w:val="22"/>
                <w:szCs w:val="22"/>
                <w:cs/>
                <w:lang w:bidi="pa-IN"/>
              </w:rPr>
              <w:t>ਮ ਨਾਮ ਜਸੁ ਲੇਇ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597-11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ਮਨਿ ਜਪੀਐ ਹਰਿ ਜਗਦੀਸ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ਤਨਿ ਜਾਪੀਐ ਭਗਵਾਨ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ਤਨਿ ਤੇਰੀ ਟੇਕ ਹੈ ਪਿਆਰੇ ਮਨਿ ਤਨਿ ਤੇਰੀ ਟੇਕ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w:t>
            </w:r>
            <w:r>
              <w:rPr>
                <w:rFonts w:ascii="Arial" w:hAnsi="Arial"/>
                <w:noProof/>
              </w:rPr>
              <w:t>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ਤਨਿ ਪ੍ਰਭੁ ਆਰਾਧੀਐ ਮਿਲਿ ਸਾਧ ਸਮਾਗੈ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817-18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ਤਨਿ ਬਸਿ ਰਹੇ ਮੇਰੇ ਪ੍ਰਾਨ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702-5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ਬਿਰਾਗੈਗੀ ॥ ਖੋਜਤੀ ਦਰਸਾਰ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ਬੈਰਾਗੁ ਭਇਆ ਦਰਸਨੁ ਦੇਖਣੈ ਕਾ </w:t>
            </w:r>
            <w:r>
              <w:rPr>
                <w:rFonts w:ascii="Akaash" w:hAnsi="Akaash" w:cs="Akaash"/>
                <w:color w:val="800000"/>
                <w:sz w:val="22"/>
                <w:szCs w:val="22"/>
                <w:cs/>
                <w:lang w:bidi="pa-IN"/>
              </w:rPr>
              <w:t>ਚਾਉ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ਮੈਲੈ ਸਭੁ ਕਿਛੁ ਮੈਲਾ ਤਨਿ ਧੋਤੈ ਮਨੁ ਹਛਾ ਨ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੩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ਰਾਮ ਨਾਮੁ ਆਰਾਧਿਆ ਗੁਰ ਸਬਦਿ ਗੁਰੂ ਗੁਰ 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ਹਾਲੀ ਕਿਰਸਾਣੀ ਕਰਣੀ ਸਰਮੁ ਪ</w:t>
            </w:r>
            <w:r>
              <w:rPr>
                <w:rFonts w:ascii="Akaash" w:hAnsi="Akaash" w:cs="Akaash"/>
                <w:color w:val="800000"/>
                <w:sz w:val="22"/>
                <w:szCs w:val="22"/>
                <w:cs/>
                <w:lang w:bidi="pa-IN"/>
              </w:rPr>
              <w:t xml:space="preserve">ਾਣੀ ਤਨੁ ਖੇਤੁ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ਘਨੈ ਭ੍ਰਮੈ ਬਨੈ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1272-2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ਤਨੁ ਤੇਰਾ ਧਨੁ ਭੀ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106-4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ਤਨੁ ਧਨੁ ਜਿਨਿ ਪ੍ਰਭਿ ਦੀਆ ਰਖਿਆ ਸਹਜਿ ਸਵਾਰਿ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w:t>
            </w:r>
            <w:r>
              <w:rPr>
                <w:rFonts w:ascii="Arial" w:hAnsi="Arial"/>
                <w:color w:val="FF0000"/>
              </w:rPr>
              <w:t>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ਤਨੁ ਰਤਾ ਰਾਮ ਪਿਆਰੇ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ਮਰੈ ਧਾਤੁ ਮਰਿ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665-8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ਮੇਰੋ ਗਜੁ ਜਿਹਬਾ ਮੇਰੀ ਕਾਤੀ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1899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ਮੈਗਲੁ ਸਾਕਤੁ ਦੇਵਾਨਾ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ਮੋਤੀ ਜੇ ਗਹਣਾ ਹੋਵੈ ਪਉਣੁ ਹੋਵੈ ਸੂਤ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੬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ਮੋਰੁ ਕੁਹੁਕਿਅੜਾ ਸਬਦੁ ਮੁਖਿ ਪਾਇਆ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ਮਾਝ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172-18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ਰੰਗਹੁ ਵਡਭਾਗੀਹੋ ਗੁਰੁ ਤੁਠਾ ਕਰੇ ਪਸਾਉ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ਮਨੁ ਰ</w:t>
            </w:r>
            <w:r>
              <w:rPr>
                <w:rFonts w:ascii="Akaash" w:hAnsi="Akaash" w:cs="Akaash"/>
                <w:color w:val="800000"/>
                <w:sz w:val="22"/>
                <w:szCs w:val="22"/>
                <w:cs/>
                <w:lang w:bidi="pa-IN"/>
              </w:rPr>
              <w:t>ਾਮ ਨਾਮਾ ਬੇਧੀਅਲੇ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ਬਾਣੀ ਨਾਮਦੇਉ ਜੀਉ ਕੀ ਰਾਮਕਲੀ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ਮਨਹੁ ਨ ਨਾਮੁ ਵਿਸਾਰਿ ਅਹਿਨਿਸਿ ਧਿਆਈਐ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ਨ ਜਾਹੀ ਜਿਨਾ ਬਿਸਰਤ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188-5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ਮਾਇਆ ਐਸੀ ਮੋਹਨੀ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ਕਬੀਰ ਜੀਉ</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w:t>
            </w:r>
            <w:r>
              <w:rPr>
                <w:rFonts w:ascii="Arial" w:hAnsi="Arial"/>
                <w:noProof/>
                <w:color w:val="FF00FF"/>
              </w:rPr>
              <w:t>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ਮਾਇਆ ਬਿਆਪਤ ਬਹੁ ਪਰਕਾਰੀ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ਮਾਇਆ ਲਗਿ ਭੂਲੋ ਸੰਸਾਰੁ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1143-8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ਸੰਤਸੰਗਿ ਜਾਗੀ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ਸਤਿ ਸਤਿ ਸਤਿ ਹਰਿ ਸਤਿ ਸਤਿ ਸਤਿ ਸਾਧਾ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ਮਾਈ ਕਹਾ ਕਰਉ ਇਹੁ ਮਨੁ ਨ 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ਮਾਈ ਖਾਟਿ ਆਇਓ ਘਰਿ ਪੂਤਾ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ਗੁਰ ਚਰਣੀ ਚਿਤੁ ਲਾਈਐ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ਮਾਈ ਗੋਬਿੰਦ ਪੂਜਾ ਕਹਾ ਲੈ ਚਰਾਵਉ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w:t>
            </w:r>
            <w:r>
              <w:rPr>
                <w:rFonts w:ascii="Akaash" w:hAnsi="Akaash" w:cs="Akaash"/>
                <w:color w:val="000080"/>
                <w:sz w:val="18"/>
                <w:szCs w:val="18"/>
                <w:cs/>
                <w:lang w:bidi="pa-IN"/>
              </w:rPr>
              <w:t xml:space="preserve">ੂਜਰੀ ਸ੍ਰੀ ਰਵਿਦਾਸ ਜੀ ਕੇ ਪਦੇ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ਚਰਨ ਗੁਰ ਮੀਠੇ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ਮਾਈ ਜੋ ਪ੍ਰਭ ਕੇ ਗੁਨ ਗਾਵੈ ॥ ਸਫਲ ਆਇਆ ਜੀਵਨ ਫਲੁ ਤਾ ਕੋ ਪਾਰਬ੍ਰਹਮ ਲਿਵ ਲਾਵੈ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ਧੀਰਿ ਰਹੀ ਪ੍ਰਿਅ ਬਹੁਤੁ ਬਿਰਾਗਿਓ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ਪ੍ਰਭ ਕੇ ਚਰਨ ਨਿਹਾਰਉ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ਮਨੁ ਮੇਰੋ ਬਸਿ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ਮਾਇਆ ਛਲੁ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717-5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ਮੇਰੇ ਮਨ ਕੀ ਪ੍ਰੀਤਿ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w:t>
            </w:r>
            <w:r>
              <w:rPr>
                <w:rFonts w:ascii="Akaash" w:hAnsi="Akaash" w:cs="Akaash"/>
                <w:color w:val="000080"/>
                <w:sz w:val="18"/>
                <w:szCs w:val="18"/>
                <w:cs/>
                <w:lang w:bidi="pa-IN"/>
              </w:rPr>
              <w:t xml:space="preserve">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ਮੇਰੇ ਮਨ ਕੀ ਪਿਆਸ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ਮੇਰੇ ਮਨ ਕੋ ਸੁਖੁ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 ਕਿਹਿ ਬਿਧਿ ਲਖਉ ਗੁਸਾਈ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 ਧਨੁ ਪਾਇਓ ਹਰਿ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w:t>
            </w:r>
            <w:r>
              <w:rPr>
                <w:rFonts w:ascii="Arial" w:hAnsi="Arial"/>
                <w:noProof/>
                <w:color w:val="008000"/>
                <w:sz w:val="18"/>
              </w:rPr>
              <w:t>186-13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ਮੋਹਿ ਪ੍ਰੀਤਮੁ ਦੇਹੁ ਮਿਲਾਈ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ਮੋਰੋ ਪ੍ਰੀਤਮੁ ਰਾਮੁ ਬਤਾਵਹੁ ਰੀ ਮਾਈ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ਆਸਾਵਰੀ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ਰੀ ਆਨ ਸਿਮਰਿ ਮਰਿ ਜਾਂਹਿ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1225-14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ਮਾਈ ਰੀ ਚਰਨਹ ਓਟ ਗਹੀ ॥</w:t>
            </w:r>
            <w:r>
              <w:rPr>
                <w:rFonts w:ascii="Akaash" w:hAnsi="Akaash"/>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ਰੀ ਪੇਖਿ ਰਹੀ ਬਿਸਮਾਦ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ਰੀ ਮਨੁ ਮੇਰੋ ਮਤਵਾਰੋ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2099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ਮਾਈ ਰੀ ਮਾਤੀ ਚਰਣ ਸਮੂਹ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ਮਾਹਾ ਮਾਹ ਮੁਮਾਰਖੀ ਚੜਿਆ ਸਦਾ ਬਸ</w:t>
            </w:r>
            <w:r>
              <w:rPr>
                <w:rFonts w:ascii="Akaash" w:hAnsi="Akaash" w:cs="Akaash"/>
                <w:color w:val="800000"/>
                <w:sz w:val="22"/>
                <w:szCs w:val="22"/>
                <w:cs/>
                <w:lang w:bidi="pa-IN"/>
              </w:rPr>
              <w:t xml:space="preserve">ੰਤੁ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ਬਸੰਤੁ ਮਹਲਾ ੧ ਘਰੁ ੧ ਚਉਪਦੇ ਦੁਤੁਕੇ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 ਰੁਤੀ ਮਹਿ ਸਦ ਬਸੰਤੁ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੩ ਘਰੁ ੧ ਦੁਤੁਕੇ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ਮਾਖੀ ਰਾਮ ਕੀ ਤੂ ਮਾਖੀ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ਮਾਗਉ ਦਾਨੁ ਠਾਕੁਰ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ਘਰੁ ੨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713</w:t>
            </w:r>
            <w:r>
              <w:rPr>
                <w:rFonts w:ascii="Arial" w:hAnsi="Arial"/>
                <w:noProof/>
                <w:color w:val="008000"/>
                <w:sz w:val="18"/>
              </w:rPr>
              <w:t>-5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ਮਾਗਨਾ ਮਾਗਨੁ ਨੀਕਾ ਹਰਿ ਜਸੁ ਗੁਰ ਤੇ ਮਾਗਨਾ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ਘਰੁ ੪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ਮਾਟੀ ਤੇ ਜਿਨਿ ਸਾਜਿਆ ਕਰਿ ਦੁਰਲਭ ਦੇਹ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812-12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ਮਾਣੁ ਨਿਮਾਣੇ ਤੂੰ ਧਣੀ ਤੇਰਾ ਭਰਵਾਸਾ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੮ ਕਾਫੀ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w:t>
            </w:r>
            <w:r>
              <w:rPr>
                <w:rFonts w:ascii="Arial" w:hAnsi="Arial"/>
                <w:color w:val="FF0000"/>
              </w:rPr>
              <w:t>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ਗਰਭ ਦੁਖ ਸਾਗਰੋ ਪਿਆਰੇ ਤਹ ਅਪਣਾ ਨਾਮੁ ਜਪਾਇਆ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ਗਰਭ ਮਹਿ ਆਪਨ ਸਿਮਰਨੁ ਦੇ ਤਹ ਤੁਮ ਰਾਖਨਹਾਰੇ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ਪਿਤਾ ਭਾਈ ਸੁਤ ਬੰਧਪ ਤਿਨ ਕਾ ਬਲੁ ਹੈ ਥੋਰਾ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w:t>
            </w:r>
            <w:r>
              <w:rPr>
                <w:rFonts w:ascii="Arial" w:hAnsi="Arial"/>
                <w:noProof/>
              </w:rPr>
              <w:t>943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ਪਿਤਾ ਭਾਈ ਸੁਤੁ ਬਨਿਤਾ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ਬਿਭਾਸ ਪ੍ਰਭਾਤੀ ਮਹਲਾ ੫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ਜੂਠੀ ਪਿਤਾ ਭੀ ਜੂਠਾ ਜੂਠੇ ਹੀ ਫਲ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ਹਿੰਡੋਲੁ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1195-5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ਪ੍ਰੀਤਿ ਕਰੇ ਪੁਤੁ ਖਾਇ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ਮਾਤੋ ਹਰਿ ਰੰਗਿ ਮ</w:t>
            </w:r>
            <w:r>
              <w:rPr>
                <w:rFonts w:ascii="Akaash" w:hAnsi="Akaash" w:cs="Akaash"/>
                <w:color w:val="800000"/>
                <w:sz w:val="22"/>
                <w:szCs w:val="22"/>
                <w:cs/>
                <w:lang w:bidi="pa-IN"/>
              </w:rPr>
              <w:t>ਾਤੋ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ਮਾਥੈ ਤ੍ਰਿਕੁਟੀ ਦ੍ਰਿਸਟਿ ਕਰੂਰਿ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ਮਾਧਉ ਸਤਸੰਗਤਿ ਸਰਨਿ ਤੁਮ੍ਹ੍ਹਾਰੀ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ਰਵਿਦਾਸ ਜੀਉ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ਮਾਧਉ ਹਰਿ ਹਰਿ ਹਰਿ ਮੁਖਿ ਕਹੀਐ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ਮਾਧਉ ਜਲ ਕੀ ਪਿਆਸ ਨ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ਮਾਧਵੇ ਜਾਨਤ ਹਹੁ ਜੈਸੀ ਤੈਸੀ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ਸੋਰਠਿ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ਮਾਧੋ ਸਾਧੂ ਜਨ ਦੇਹੁ ਮਿਲਾਇ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ਹਿੰਡੋਲ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ਮਾਧੋ ਹਮ ਐਸੇ ਤੂ ਐਸਾ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ਮਾਧੋ ਕੈਸੀ ਬਨੈ ਤੁਮ ਸੰਗੇ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ਮਾਧੌ ਤੂ ਠਾਕੁਰੁ ਸਿਰਿ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ਮੋਹ ਅਰੁ ਲੋਭ ਵਿਕਾਰਾ ਬੀਓ ਚੀਤਿ ਨ ਘਾਲਿਓ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ਮਾਨੁ ਕਰਉ ਤੁਧੁ ਊਪਰੇ ਮੇਰੇ ਪ੍ਰੀਤਮ ਪ</w:t>
            </w:r>
            <w:r>
              <w:rPr>
                <w:rFonts w:ascii="Akaash" w:hAnsi="Akaash" w:cs="Akaash"/>
                <w:color w:val="800000"/>
                <w:sz w:val="22"/>
                <w:szCs w:val="22"/>
                <w:cs/>
                <w:lang w:bidi="pa-IN"/>
              </w:rPr>
              <w:t>ਿਆਰੇ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ਮਾਨਕੁ ਪਾਇਓ ਰੇ ਪਾਇਓ ਹਰਿ ਪੂਰਾ ਪਾਇਆ ਥਾ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ਮਾਨੁਖੁ ਬਿਨੁ ਬੂਝੇ ਬਿਰਥਾ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ਮਾਰਵਾੜਿ ਜੈਸੇ ਨੀਰੁ ਬਾਲਹਾ ਬੇਲਿ ਬਾਲਹਾ ਕਰਹਲਾ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ਧਨਾਸਰੀ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w:t>
            </w:r>
            <w:r>
              <w:rPr>
                <w:rFonts w:ascii="Arial" w:hAnsi="Arial"/>
                <w:noProof/>
                <w:color w:val="FF00FF"/>
              </w:rPr>
              <w:t>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ਮਾਂਗਉ ਰਾਮ ਤੇ ਇਕੁ ਦਾਨੁ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ਮਿਹਰਵਾਨੁ ਸਾਹਿਬੁ ਮਿਹਰਵਾਨੁ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੫ ਘਰੁ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ਮਿਟਿਆ ਅੰਧੇਰਾ ਚੰਦੁ ਚੜਿਆ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ਦੁਪਦਾ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393-17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ਮਿਠ ਬੋਲੜਾ ਜੀ ਹਰਿ ਸਜਣੁ ਸੁਆਮੀ ਮੋਰ</w:t>
            </w:r>
            <w:r>
              <w:rPr>
                <w:rFonts w:ascii="Akaash" w:hAnsi="Akaash" w:cs="Akaash"/>
                <w:color w:val="800000"/>
                <w:sz w:val="22"/>
                <w:szCs w:val="22"/>
                <w:cs/>
                <w:lang w:bidi="pa-IN"/>
              </w:rPr>
              <w:t xml:space="preserve">ਾ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ਮਿਤ੍ਰ ਘਣੇਰੇ ਕਰਿ ਥਕੀ ਮੇਰਾ ਦੁਖੁ ਕਾਟੈ ਕੋਇ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ਮਿਥਿਆ ਸੰਗਿ ਸੰਗਿ ਲਪਟਾਏ ਮੋਹ ਮਾਇਆ ਕਰਿ ਬਾਧੇ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ਮਿਰਤਕ ਕਉ ਪਾਇਓ ਤਨਿ ਸਾਸਾ ਬਿਛੁਰਤ ਆਨਿ ਮਿਲਾਇਆ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w:t>
            </w:r>
            <w:r>
              <w:rPr>
                <w:rFonts w:ascii="Akaash" w:hAnsi="Akaash" w:cs="Akaash"/>
                <w:color w:val="000080"/>
                <w:sz w:val="18"/>
                <w:szCs w:val="18"/>
                <w:cs/>
                <w:lang w:bidi="pa-IN"/>
              </w:rPr>
              <w:t xml:space="preserve">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 ਸਤਿਗੁਰ ਸਭੁ ਦੁਖੁ ਗਇਆ ਹਰਿ ਸੁਖੁ ਵਸਿਆ ਮਨਿ ਆਇ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 ਹਰਿ ਜਸੁ ਗਾਈਐ 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ਆਸਾਵਰੀ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410-7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 ਮਾਤ ਪਿਤਾ ਪਿੰਡੁ ਕਮਾਇਆ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ਮਿਲ</w:t>
            </w:r>
            <w:r>
              <w:rPr>
                <w:rFonts w:ascii="Akaash" w:hAnsi="Akaash" w:cs="Akaash"/>
                <w:color w:val="800000"/>
                <w:sz w:val="22"/>
                <w:szCs w:val="22"/>
                <w:cs/>
                <w:lang w:bidi="pa-IN"/>
              </w:rPr>
              <w:t>ਿ ਰਹੀਐ ਪ੍ਰਭ ਸਾਧ ਜਨਾ ਮਿਲਿ ਹਰਿ ਕੀਰਤਨੁ ਸੁਨੀਐ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925-13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1972</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ਮਿਲੁ ਜਗਦੀਸ ਮਿਲਨ ਕੀ ਬਰੀਆ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ਮਿਲੁ ਮਿਲੁ ਸਖੀ ਹਰਿ ਕਥਾ ਸੁਨਈਆ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ਮਿਲੁ ਮੇਰੇ ਗੋਬਿੰਦ ਅਪਨਾ ਨਾਮੁ ਦੇਹੁ</w:t>
            </w:r>
            <w:r>
              <w:rPr>
                <w:rFonts w:ascii="Akaash" w:hAnsi="Akaash" w:cs="Akaash"/>
                <w:color w:val="800000"/>
                <w:sz w:val="22"/>
                <w:szCs w:val="22"/>
                <w:cs/>
              </w:rPr>
              <w:t xml:space="preserve">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 ਮੇਰੇ ਪ੍ਰੀਤਮ ਪਿਆਰਿਆ ॥ 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ਛੰਤ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ਮਿਲੁ ਰਾਮ ਪਿਆਰੇ ਤੁਮ ਬਿਨੁ ਧੀਰਜੁ ਕੋ ਨ ਕਰੈ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408-2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ਮਿਲਉ ਸੰਤਨ ਕੈ ਸੰਗਿ ਮੋਹਿ ਉਧਾਰਿ 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r>
              <w:rPr>
                <w:rFonts w:ascii="Akaash" w:hAnsi="Akaash"/>
                <w:color w:val="000080"/>
                <w:sz w:val="18"/>
                <w:lang w:bidi="pa-IN"/>
              </w:rPr>
              <w:t>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w:t>
            </w:r>
            <w:r>
              <w:rPr>
                <w:rFonts w:ascii="Arial" w:hAnsi="Arial"/>
                <w:noProof/>
                <w:color w:val="FF00FF"/>
              </w:rPr>
              <w:t>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ਮਿਲਹੁ ਪਿਆਰੇ ਜੀਆ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207-8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ਮਿਲਤ ਪਿਆਰੋ ਪ੍ਰਾਨ ਨਾਥੁ ਕਵਨ ਭਗਤਿ 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ਭਗਤ ਰਵਿਦਾਸ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1980</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ਮੀਹੁ ਪਇਆ ਪਰਮੇਸਰਿ ਪਾਇਆ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ਮਾਝ ਮਹਲਾ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ਮੀਠੀ ਆਗਿਆ ਪਿਰ ਕੀ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ਮੀਠੇ ਹਰਿ ਗੁਣ ਗਾਉ ਜਿੰਦੂ ਤੂੰ ਮੀਠੇ ਹਰਿ ਗੁਣ ਗਾਉ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ਸਾਜਨੁ ਸੁਤ ਬੰਧਪ ਭਾਈ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742-4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ਕਰੈ ਸੋਈ ਹਮ 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ਐਸੇ ਹਰਿ ਜੀਉ ਪਾਏ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ਦੇਵ</w:t>
            </w:r>
            <w:r>
              <w:rPr>
                <w:rFonts w:ascii="Akaash" w:hAnsi="Akaash" w:cs="Akaash"/>
                <w:color w:val="000080"/>
                <w:sz w:val="18"/>
                <w:szCs w:val="18"/>
                <w:cs/>
                <w:lang w:bidi="pa-IN"/>
              </w:rPr>
              <w:t xml:space="preserve">ਗੰਧਾਰੀ ਮਹਲਾ ੫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ਦਾਨਾਂ ਦਿਲ ਸੋਚ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ਮੁੰਦ੍ਰਾ ਮੋਨਿ ਦਇਆ ਕਰਿ ਝੋਲੀ ਪਤ੍ਰ ਕਾ ਕਰਹੁ ਬੀਚਾਰੁ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ਬਾਣੀ ਭਗਤ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ਮੁੰਧ ਇਆਣੀ ਪੇਈਅੜੈ ਕਿਉ ਕਰਿ ਹਰਿ ਦਰਸਨੁ ਪਿਖੈ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ਸਿਰੀਰਾਗ</w:t>
            </w:r>
            <w:r>
              <w:rPr>
                <w:rFonts w:ascii="Akaash" w:hAnsi="Akaash" w:cs="Akaash"/>
                <w:color w:val="000080"/>
                <w:sz w:val="18"/>
                <w:szCs w:val="18"/>
                <w:cs/>
                <w:lang w:bidi="pa-IN"/>
              </w:rPr>
              <w:t xml:space="preserve">ੁ ਮਹਲਾ ੪ ਘਰੁ ੨ 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ਮੁੰਧ ਜੋਬਨਿ ਬਾਲੜੀਏ ਮੇਰਾ ਪਿਰੁ ਰਲੀਆਲਾ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ਮਹਲਾ ੧ ਛੰਤ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435-18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ਮੁਕਾਮੁ ਕਰਿ ਘਰਿ ਬੈਸਣਾ ਨਿਤ ਚਲਣੈ ਕੀ ਧੋਖ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ਮੁਨਿ ਜੋਗੀ ਸਾਸਤ੍ਰਗਿ ਕਹਾਵਤ ਸਭ ਕੀਨ੍ਹ੍ਹੇ ਬਸਿ </w:t>
            </w:r>
            <w:r>
              <w:rPr>
                <w:rFonts w:ascii="Akaash" w:hAnsi="Akaash" w:cs="Akaash"/>
                <w:color w:val="800000"/>
                <w:sz w:val="22"/>
                <w:szCs w:val="22"/>
                <w:cs/>
                <w:lang w:bidi="pa-IN"/>
              </w:rPr>
              <w:t xml:space="preserve">ਅਪਨਹੀ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ਮੁਲ ਖਰੀਦੀ ਲਾਲਾ ਗੋਲਾ ਮੇਰਾ ਨਾਉ ਸਭਾਗਾ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ਮੁਲਾਂ ਕਹਹੁ ਨਿਆਉ ਖੁਦਾਈ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1350-5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ਲਾਲਨ ਸਿਉ ਪ੍ਰੀਤਿ ਬਨੀ ॥ 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w:t>
            </w:r>
            <w:r>
              <w:rPr>
                <w:rFonts w:ascii="Arial" w:hAnsi="Arial"/>
                <w:noProof/>
              </w:rPr>
              <w:t>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ਮੂਰਖ ਮਨ ਕਾਹੇ ਕਰਸਹਿ ਮਾਣਾ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ਸਤਿਗੁਰੁ ਪਿਆਰਾ ਕਿਤੁ ਬਿਧਿ ਮਿਲੈ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ਸਤਿਗੁਰੁ ਰਖਵਾਲਾ ਹੋਆ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620-17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ਹਰਿ ਪ੍ਰਭੁ ਸੁੰਦਰੁ ਮੈ ਸਾਰ ਨ ਜਾਣੀ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w:t>
            </w:r>
            <w:r>
              <w:rPr>
                <w:rFonts w:ascii="Akaash" w:hAnsi="Akaash" w:cs="Akaash"/>
                <w:color w:val="000080"/>
                <w:sz w:val="18"/>
                <w:szCs w:val="18"/>
                <w:cs/>
                <w:lang w:bidi="pa-IN"/>
              </w:rPr>
              <w:t xml:space="preserve">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1999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ਹਰਿ ਪ੍ਰਭੁ ਸੇਜੈ ਆਇਆ ਮਨੁ ਸੁਖਿ ਸਮਾਣਾ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ਛੰਤ ਬਿਲਾਵਲੁ ਮਹਲਾ ੪ ਮੰਗਲ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ਤਨੁ ਅਰੁ ਧਨੁ ਮੇਰਾ ਰਾਜ ਰੂਪ ਮੈ ਦੇਸੁ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ਮੇਰਾ ਪ੍ਰਭੁ ਰਾਂਗਿ ਘਣੌ ਅਤਿ ਰੂੜੌ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ਪਿਆਰਾ ਪ੍ਰੀਤਮੁ ਸਤਿਗੁਰੁ ਰਖਵਾਲਾ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94-9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ਬਿਰਹੀ ਨਾਮੁ ਮਿਲੈ ਤਾ ਜੀਵਾ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ਬੈਦੁ ਗੁਰੂ ਗੋਵਿੰਦਾ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618-2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ਏਕੈ ਹੀ ਪ੍ਰਿਅ ਮਾਂ</w:t>
            </w:r>
            <w:r>
              <w:rPr>
                <w:rFonts w:ascii="Akaash" w:hAnsi="Akaash" w:cs="Akaash"/>
                <w:color w:val="800000"/>
                <w:sz w:val="22"/>
                <w:szCs w:val="22"/>
                <w:cs/>
                <w:lang w:bidi="pa-IN"/>
              </w:rPr>
              <w:t xml:space="preserve">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ਸਾਧ ਜਨਾਂ ਮਿਲਿ ਹਰਿਆ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ਕਾਨੜਾ ਚਉਪਦੇ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ਤਨੁ ਮੋਹਿ ਲੀਆ ਜੀਉ ਦੇਖਿ ਚਲਤ ਤੁਮਾਰੇ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ਛੰਤ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ਰਾਮ ਨਾਮਿ ਮਨੁ 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w:t>
            </w:r>
            <w:r>
              <w:rPr>
                <w:rFonts w:ascii="Akaash" w:hAnsi="Akaash" w:cs="Akaash"/>
                <w:color w:val="000080"/>
                <w:sz w:val="18"/>
                <w:szCs w:val="18"/>
                <w:cs/>
                <w:lang w:bidi="pa-IN"/>
              </w:rPr>
              <w:t xml:space="preserve">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ਲਾਗਾ ਹੈ ਰਾਮ ਪਿਆਰੇ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ਲੋਚੈ ਗੁਰ ਦਰਸਨ ਤਾਈ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ਚਉਪਦੇ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2011</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ਮੇਰਾ ਮਾਤ ਪਿਤਾ ਹਰਿ ਰਾਇਆ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626-17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ਲਾਗ</w:t>
            </w:r>
            <w:r>
              <w:rPr>
                <w:rFonts w:ascii="Akaash" w:hAnsi="Akaash" w:cs="Akaash"/>
                <w:color w:val="800000"/>
                <w:sz w:val="22"/>
                <w:szCs w:val="22"/>
                <w:cs/>
                <w:lang w:bidi="pa-IN"/>
              </w:rPr>
              <w:t xml:space="preserve">ੋ ਰਾਮ ਸਿਉ ਹੇਤੁ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675-2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ਸੰਗਤਿ ਪੋਚ ਸੋਚ ਦਿਨੁ ਰਾਤੀ ॥</w:t>
            </w:r>
            <w:r>
              <w:rPr>
                <w:rFonts w:ascii="Akaash" w:hAnsi="Akaash"/>
                <w:noProof/>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ਰਵਿਦਾਸ ਜੀ ਕੇ ਪਦੇ ਗਉੜੀ ਗੁਆਰੇਰੀ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ਪਟੀਆ ਲਿਖਿ ਦੇਹੁ ਸ੍ਰੀ ਗ</w:t>
            </w:r>
            <w:r>
              <w:rPr>
                <w:rFonts w:ascii="Akaash" w:hAnsi="Akaash"/>
                <w:color w:val="800000"/>
                <w:sz w:val="22"/>
                <w:cs/>
              </w:rPr>
              <w:t></w:t>
            </w:r>
            <w:r>
              <w:rPr>
                <w:rFonts w:ascii="Akaash" w:hAnsi="Akaash" w:cs="Raavi"/>
                <w:color w:val="800000"/>
                <w:sz w:val="22"/>
                <w:lang w:bidi="pa-IN"/>
              </w:rPr>
              <w:t>ਪਾਲ ॥</w:t>
            </w:r>
            <w:r>
              <w:rPr>
                <w:rFonts w:ascii="Akaash" w:hAnsi="Akaash" w:cs="Akaash"/>
                <w:color w:val="800000"/>
                <w:sz w:val="22"/>
                <w:szCs w:val="22"/>
                <w:cs/>
              </w:rPr>
              <w:t>੧</w:t>
            </w:r>
            <w:r>
              <w:rPr>
                <w:rFonts w:ascii="Akaash" w:hAnsi="Akaash"/>
                <w:color w:val="800000"/>
                <w:sz w:val="22"/>
                <w:lang w:bidi="pa-IN"/>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1194-6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ਪਟੀਆ ਲਿਖਿ ਦੇਹੁ ਗੋਬਿੰਦ ਮੁਰਾਰਿ </w:t>
            </w:r>
            <w:r>
              <w:rPr>
                <w:rFonts w:ascii="Akaash" w:hAnsi="Akaash" w:cs="Akaash"/>
                <w:color w:val="800000"/>
                <w:sz w:val="22"/>
                <w:szCs w:val="22"/>
                <w:cs/>
              </w:rPr>
              <w:t>॥</w:t>
            </w:r>
            <w:r>
              <w:rPr>
                <w:rFonts w:ascii="Akaash" w:hAnsi="Akaash"/>
                <w:color w:val="800000"/>
                <w:sz w:val="22"/>
                <w:lang w:bidi="pa-IN"/>
              </w:rPr>
              <w:t>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ਪਟੀਆ ਲਿਖਹੁ ਹਰਿ ਗੋਵਿੰਦ ਗੋਪਾਲਾ ॥</w:t>
            </w:r>
            <w:r>
              <w:rPr>
                <w:rFonts w:ascii="Akaash" w:hAnsi="Akaash"/>
                <w:noProof/>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1133-1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ਮੇਰੀ ਮਤਿ ਬਉਰੀ ਮੈ ਰਾਮੁ ਬਿਸਾਰਿਓ ਕਿਨ ਬਿਧਿ ਰਹਨਿ ਰਹਉ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ਮੇਰੀ ਕਰਤੇ ਜਨਮੁ ਗਇਓ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479-1</w:t>
            </w:r>
            <w:r>
              <w:rPr>
                <w:rFonts w:ascii="Arial" w:hAnsi="Arial"/>
                <w:noProof/>
                <w:color w:val="008000"/>
                <w:sz w:val="18"/>
              </w:rPr>
              <w:t>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ਸਤਿਗੁਰ ਹੀ ਪਤਿ ਰਾਖੁ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1003-9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ਸਤਿਗੁਰਾ ਮੈ ਹਰਿ ਹਰਿ ਨਾਮੁ ਦ੍ਰਿੜਾਇ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੪ ਘਰੁ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ਸਤਿਗੁਰਾ ਮੈ ਤੁਝ ਬਿਨੁ ਅਵਰੁ ਨ ਕੋਇ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ਸਾਹਾ ਮੈ ਹ</w:t>
            </w:r>
            <w:r>
              <w:rPr>
                <w:rFonts w:ascii="Akaash" w:hAnsi="Akaash" w:cs="Akaash"/>
                <w:color w:val="800000"/>
                <w:sz w:val="22"/>
                <w:szCs w:val="22"/>
                <w:cs/>
                <w:lang w:bidi="pa-IN"/>
              </w:rPr>
              <w:t xml:space="preserve">ਰਿ ਦਰਸਨ ਸੁਖੁ ਹੋਇ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ਸਾਹਿਬ ਤੂੰ ਮੈ ਮਾਣੁ ਨਿਮਾਣੀ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ਮੇਰੇ ਸਾਹਿਬਾ ਹਉ ਆਪੇ ਭਰਮਿ ਭੁਲਾਣੀ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੧ ਹਿੰਡੋਲ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ਸਾਹਿਬਾ ਕਉਣੁ ਜਾਣੈ ਗੁਣ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ਚੇਤੀ ਮਹਲਾ ੧ </w:t>
            </w:r>
            <w:r>
              <w:rPr>
                <w:rFonts w:ascii="Akaash" w:hAnsi="Akaash" w:cs="Akaash"/>
                <w:color w:val="000080"/>
                <w:sz w:val="18"/>
                <w:szCs w:val="18"/>
                <w:cs/>
              </w:rPr>
              <w:t>॥</w:t>
            </w:r>
            <w:r>
              <w:rPr>
                <w:rFonts w:ascii="Akaash" w:hAnsi="Akaash"/>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156-9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ਸਾਹਿਬਾ ਤੇਰੇ ਚੋਜ ਵਿਡਾਣਾ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੧ ਦੁਤੁਕੇ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ਸਾਜਨ ਹਰਿ ਹਰਿ ਨਾਮੁ ਸਮਾਲਿ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ਹਰਿ ਜੀਉ ਸਭੁ ਕੋ ਤੇਰੈ ਵਸਿ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ਗੋਵਿੰਦਾ ਗੁਣ ਗਾਵਾ</w:t>
            </w:r>
            <w:r>
              <w:rPr>
                <w:rFonts w:ascii="Akaash" w:hAnsi="Akaash" w:cs="Akaash"/>
                <w:color w:val="800000"/>
                <w:sz w:val="22"/>
                <w:szCs w:val="22"/>
                <w:cs/>
                <w:lang w:bidi="pa-IN"/>
              </w:rPr>
              <w:t xml:space="preserve"> ਤ੍ਰਿਪਤਿ ਮਨਿ ਹੋਇ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2199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2030</w:t>
            </w:r>
          </w:p>
        </w:tc>
        <w:tc>
          <w:tcPr>
            <w:tcW w:w="4104" w:type="dxa"/>
            <w:shd w:val="pct10" w:color="FFFF00" w:fill="auto"/>
          </w:tcPr>
          <w:p w:rsidR="00000000" w:rsidRDefault="00B01FFD">
            <w:pPr>
              <w:keepLines/>
              <w:spacing w:before="60" w:after="40"/>
              <w:rPr>
                <w:rFonts w:ascii="Akaash" w:hAnsi="Akaash"/>
                <w:noProof/>
                <w:color w:val="000080"/>
                <w:sz w:val="22"/>
              </w:rPr>
            </w:pPr>
            <w:r>
              <w:rPr>
                <w:rFonts w:ascii="Akaash" w:hAnsi="Akaash" w:cs="Akaash"/>
                <w:color w:val="800000"/>
                <w:sz w:val="22"/>
                <w:szCs w:val="22"/>
                <w:cs/>
                <w:lang w:bidi="pa-IN"/>
              </w:rPr>
              <w:t>ਮੇਰੇ ਪ੍ਰਭ ਕਿਰਪਾ ਜਲੁ ਦੇਵਹੁ ਹਰਿ ਨਾਈ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607-9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ਪ੍ਰੀਤਮਾ ਹਉ ਜੀਵਾ ਨਾਮੁ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ਬਾਬਾ ਮੈ ਬਉਰਾ ਸਭ ਖਲਕ ਸੈਆਨੀ ਮੈ ਬਉਰਾ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ਕਬੀਰ</w:t>
            </w:r>
            <w:r>
              <w:rPr>
                <w:rFonts w:ascii="Akaash" w:hAnsi="Akaash" w:cs="Akaash"/>
                <w:color w:val="000080"/>
                <w:sz w:val="18"/>
                <w:szCs w:val="18"/>
                <w:cs/>
                <w:lang w:bidi="pa-IN"/>
              </w:rPr>
              <w:t xml:space="preserve">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ਮੇਰੇ ਭਾਈ ਜਨਾ ਕੋਈ ਮੋ ਕਉ ਹਰਿ ਪ੍ਰਭੁ ਮੇਲਿ ਮਿਲਾਇ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ਭਾਈ ਜਨਾ ਮੋ ਕਉ ਗੋਵਿੰਦੁ ਗੋਵਿੰਦੁ ਗੋਵਿੰਦੁ ਮਨੁ ਮੋਹੈ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ਆਸਾ ਕਰਿ ਜਗਦੀਸ ਗੁਸਾਈ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ਗੋਂਡ ਚਉਪਦੇ ਮਹਲਾ</w:t>
            </w:r>
            <w:r>
              <w:rPr>
                <w:rFonts w:ascii="Akaash" w:hAnsi="Akaash" w:cs="Akaash"/>
                <w:color w:val="000080"/>
                <w:sz w:val="18"/>
                <w:szCs w:val="18"/>
                <w:cs/>
                <w:lang w:bidi="pa-IN"/>
              </w:rPr>
              <w:t xml:space="preserve"> ੪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ਮੇਰੇ ਮਨ ਏਕਸ ਸਿਉ ਚਿਤੁ ਲਾਇ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ਮਨ ਸਤਿਗੁਰੁ ਸੇਵਿ ਸੁਖੁ 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ਰਾਮਕਲੀ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ਸਰਣਿ ਪ੍ਰਭੂ ਸੁਖ ਪਾਏ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2039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w:t>
            </w:r>
            <w:r>
              <w:rPr>
                <w:rFonts w:ascii="Akaash" w:hAnsi="Akaash" w:cs="Akaash"/>
                <w:color w:val="800000"/>
                <w:cs/>
                <w:lang w:bidi="pa-IN"/>
              </w:rPr>
              <w:t>ਰੇ ਮਨ ਸੁਖਦਾਤਾ ਹਰਿ ਸੋਇ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42-6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ਸੇਵ ਸਫਲ ਹਰਿ ਘਾਲ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ਨਾਰਾਇਨ ਮਹਲਾ ੪ ਪੜਤਾਲ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ਮੇਰੇ ਮਨ ਹਰਿ ਊਪਰਿ ਕੀਜੈ ਭਰਵਾਸਾ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ਹਰਿ ਅੰਮ੍ਰਿਤ ਨਾਮੁ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w:t>
            </w:r>
            <w:r>
              <w:rPr>
                <w:rFonts w:ascii="Arial" w:hAnsi="Arial"/>
                <w:noProof/>
                <w:color w:val="008000"/>
                <w:sz w:val="18"/>
              </w:rPr>
              <w:t>58-9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ਹਰਿ ਹਰਿ ਨਾਮੁ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ਹਰਿ ਹਰਿ ਨਾਮੁ ਧਿਆਇ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2045</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ਮੇਰੇ ਮਨ ਹਰਿ ਗੁਣ ਹਰਿ ਉਚਰਹੁ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799-17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ਹਰਿ ਬਿਨੁ ਅਵਰੁ ਨ ਕੋਇ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w:t>
            </w:r>
            <w:r>
              <w:rPr>
                <w:rFonts w:ascii="Akaash" w:hAnsi="Akaash" w:cs="Akaash"/>
                <w:color w:val="000080"/>
                <w:sz w:val="18"/>
                <w:szCs w:val="18"/>
                <w:cs/>
                <w:lang w:bidi="pa-IN"/>
              </w:rPr>
              <w:t xml:space="preserve">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2216</w:t>
            </w:r>
          </w:p>
        </w:tc>
      </w:tr>
      <w:tr w:rsidR="00000000">
        <w:tblPrEx>
          <w:tblCellMar>
            <w:top w:w="0" w:type="dxa"/>
            <w:bottom w:w="0" w:type="dxa"/>
          </w:tblCellMar>
        </w:tblPrEx>
        <w:trPr>
          <w:cantSplit/>
        </w:trPr>
        <w:tc>
          <w:tcPr>
            <w:tcW w:w="754" w:type="dxa"/>
            <w:shd w:val="pct10" w:color="FFFF00" w:fill="auto"/>
          </w:tcPr>
          <w:p w:rsidR="00000000" w:rsidRDefault="00B01FFD">
            <w:pPr>
              <w:pStyle w:val="Header"/>
              <w:keepLines/>
              <w:widowControl/>
              <w:tabs>
                <w:tab w:val="clear" w:pos="4320"/>
                <w:tab w:val="clear" w:pos="8640"/>
              </w:tabs>
              <w:spacing w:before="60" w:after="40"/>
              <w:rPr>
                <w:rFonts w:ascii="Arial" w:hAnsi="Arial"/>
                <w:noProof/>
              </w:rPr>
            </w:pPr>
            <w:r>
              <w:rPr>
                <w:rFonts w:ascii="Arial" w:hAnsi="Arial"/>
                <w:noProof/>
              </w:rPr>
              <w:t>2047</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ਮਨ ਹਰਿ ਰਾਮ ਨਾਮਿ ਕਰਿ ਰੰਙੁ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ਗੁਰ ਸਬਦੀ ਸੁਖੁ ਹੋਇ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2049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ਮੇਰੇ ਮਨ ਗੁਰ ਜੇਵਡੁ ਅਵਰੁ ਨ ਕੋਇ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ਗੁਰੁ</w:t>
            </w:r>
            <w:r>
              <w:rPr>
                <w:rFonts w:ascii="Akaash" w:hAnsi="Akaash" w:cs="Akaash"/>
                <w:color w:val="800000"/>
                <w:sz w:val="22"/>
                <w:szCs w:val="22"/>
                <w:cs/>
                <w:lang w:bidi="pa-IN"/>
              </w:rPr>
              <w:t xml:space="preserve"> ਗੁਰੁ ਗੁਰੁ ਸਦ ਕਰੀਐ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ਜਪਿ ਹਰਿ ਹਰਿ ਰਾਮ ਰੰਗੇ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976-7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ਮੇਰੇ ਮਨ ਜਪਿ ਗੁਰ ਗੋਪਾਲ ਪ੍ਰਭੁ ਸੋਈ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617-16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ਨਾਮੁ ਅੰਮ੍ਰਿਤੁ ਪੀਉ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ਨਾਮੁ ਹਿਰਦੈ 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1006-19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ਨਾਮੁ ਨਿਤ ਨਿਤ ਲੇਹ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ਪਰਦੇਸੀ ਵੇ ਪਿਆਰੇ ਆਉ ਘਰੇ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ਛੰਤ ਘਰੁ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451-15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ਪ੍ਰਭ ਸਰਣਾਈ ਪਾਇ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ਸਿਰੀਰਾਗੁ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2058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ਪ੍ਰੀਤਿ ਚਰਨ ਪ੍ਰਭ ਪਰਸਨ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2228</w:t>
            </w:r>
          </w:p>
        </w:tc>
      </w:tr>
      <w:tr w:rsidR="00000000">
        <w:tblPrEx>
          <w:tblCellMar>
            <w:top w:w="0" w:type="dxa"/>
            <w:bottom w:w="0" w:type="dxa"/>
          </w:tblCellMar>
        </w:tblPrEx>
        <w:trPr>
          <w:cantSplit/>
        </w:trPr>
        <w:tc>
          <w:tcPr>
            <w:tcW w:w="754" w:type="dxa"/>
            <w:shd w:val="pct10" w:color="FFFF00" w:fill="auto"/>
          </w:tcPr>
          <w:p w:rsidR="00000000" w:rsidRDefault="00B01FFD">
            <w:pPr>
              <w:pStyle w:val="Header"/>
              <w:keepLines/>
              <w:widowControl/>
              <w:tabs>
                <w:tab w:val="clear" w:pos="4320"/>
                <w:tab w:val="clear" w:pos="8640"/>
              </w:tabs>
              <w:spacing w:before="60" w:after="40"/>
              <w:rPr>
                <w:rFonts w:ascii="Arial" w:hAnsi="Arial"/>
                <w:noProof/>
              </w:rPr>
            </w:pPr>
            <w:r>
              <w:rPr>
                <w:rFonts w:ascii="Arial" w:hAnsi="Arial"/>
                <w:noProof/>
              </w:rPr>
              <w:t>2059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ਭਜੁ ਰਾਮ ਨਾਮੁ ਸਭਿ ਅਰਥਾ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੪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ਮਨ ਭਜੁ ਰਾਮ ਨਾਮੈ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799-5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ਮੁਖ</w:t>
            </w:r>
            <w:r>
              <w:rPr>
                <w:rFonts w:ascii="Akaash" w:hAnsi="Akaash" w:cs="Akaash"/>
                <w:color w:val="800000"/>
                <w:sz w:val="22"/>
                <w:szCs w:val="22"/>
                <w:cs/>
                <w:lang w:bidi="pa-IN"/>
              </w:rPr>
              <w:t xml:space="preserve">ਿ ਹਰਿ ਹਰਿ ਹਰਿ ਬੋਲੀਐ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527-11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ਰਾਮ ਨਾਮ ਨਿਤ ਗਾਵੀਐ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ਕੇਦਾਰਾ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1118-1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ਮੋਹਨ ਸ੍ਰਵਨੀ ਇਹ ਨ ਸੁਨਾਏ ॥ ਸਾਕਤ ਗੀਤ ਨਾਦ ਧੁਨਿ ਗਾਵਤ ਬੋਲਤ ਬੋਲ ਅਜਾਏ ॥੧</w:t>
            </w:r>
            <w:r>
              <w:rPr>
                <w:rFonts w:ascii="Akaash" w:hAnsi="Akaash" w:cs="Akaash"/>
                <w:color w:val="800000"/>
                <w:sz w:val="22"/>
                <w:szCs w:val="22"/>
                <w:cs/>
              </w:rPr>
              <w:t xml:space="preserve">॥ </w:t>
            </w:r>
            <w:r>
              <w:rPr>
                <w:rFonts w:ascii="Akaash" w:hAnsi="Akaash"/>
                <w:color w:val="800000"/>
                <w:sz w:val="22"/>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ਚਉਪਦੇ ਦੁਪਦੇ ਘਰੁ ੬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820-4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ਰਾਜਨ ਮੈ ਬੈਰਾਗੀ ਜੋਗੀ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334-16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ਐਸਾ ਖੀਰੁ ਬਿਲੋਈਐ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ਗਉੜੀ ਬੈਰਾਗਣਿ ਕਬੀਰ ਜੀ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332-16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ਰਾਮ ਇਹ ਨੀਚ ਕਰਮ ਹਰਿ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ਹਉ ਸੋ ਥਾਨੁ ਭਾਲਣ ਆਇ</w:t>
            </w:r>
            <w:r>
              <w:rPr>
                <w:rFonts w:ascii="Akaash" w:hAnsi="Akaash" w:cs="Akaash"/>
                <w:color w:val="800000"/>
                <w:sz w:val="22"/>
                <w:szCs w:val="22"/>
                <w:cs/>
                <w:lang w:bidi="pa-IN"/>
              </w:rPr>
              <w:t>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ਰਾਮ ਹਮ ਪਾਪੀ ਸਰਣਿ ਪਰੇ ਹਰਿ ਦੁਆਰਿ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ਹਮ ਬਾਰਿਕ ਹਰਿ ਪ੍ਰਭ ਕੇ ਹੈ ਇਆਣੇ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ਹਰਿ ਸੰਤਾ ਜੇਵਡੁ ਨ ਕੋਈ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w:t>
            </w:r>
            <w:r>
              <w:rPr>
                <w:rFonts w:ascii="Arial" w:hAnsi="Arial"/>
                <w:noProof/>
                <w:color w:val="FF00FF"/>
              </w:rPr>
              <w:t>06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ਹਰਿ ਜਨ ਕੈ ਹਉ ਬਲਿ ਜਾਈ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ਰਾਇ ਸੰਤਾ ਟੇਕ ਤੁਮ੍ਹ੍ਹਾਰੀ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੫ ਘਰੁ ੭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ਰਾਇ ਜਿਉ ਰਾਖਹਿ ਤਿਉ ਰਹੀਐ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ਰਾਇ ਤੁਧੁ ਚਿਤਿ</w:t>
            </w:r>
            <w:r>
              <w:rPr>
                <w:rFonts w:ascii="Akaash" w:hAnsi="Akaash" w:cs="Akaash"/>
                <w:color w:val="800000"/>
                <w:sz w:val="22"/>
                <w:szCs w:val="22"/>
                <w:cs/>
                <w:lang w:bidi="pa-IN"/>
              </w:rPr>
              <w:t xml:space="preserve"> ਆਇਐ ਉਬਰੇ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748-8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ਰਾਮ ਰਾਇ ਤੂੰ ਸੰਤਾ ਕਾ ਸੰਤ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 xml:space="preserve">ਮੇਰੇ ਲਾਲ ਜੀਉ ਤੇਰਾ ਅੰਤੁ ਨ ਜਾਣਾ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ਸੂਹੀ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730-18</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ਲਾਲ ਭਲੋ ਰੇ ਭਲੋ ਰੇ ਭਲੋ ਹਰਿ ਮੰਗਨਾ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394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ਲਾਲਨ ਕੀ ਸੋਭਾ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1322-1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ਅੰਤਰਿ ਲੋਚਾ ਮਿਲਣ ਕੀ ਪਿਆਰੇ ਹਉ ਕਿਉ ਪਾਈ ਗੁਰ ਪੂਰੇ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ਸਰਬਸੁ ਨਾਮੁ ਨਿਧਾਨੁ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ਨਟ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ਹੀਅਰੈ ਰਤਨੁ ਨਾਮੁ ਹਰਿ ਬਸਿ</w:t>
            </w:r>
            <w:r>
              <w:rPr>
                <w:rFonts w:ascii="Akaash" w:hAnsi="Akaash" w:cs="Akaash"/>
                <w:color w:val="800000"/>
                <w:sz w:val="22"/>
                <w:szCs w:val="22"/>
                <w:cs/>
                <w:lang w:bidi="pa-IN"/>
              </w:rPr>
              <w:t xml:space="preserve">ਆ ਗੁਰਿ ਹਾਥੁ ਧਰਿਓ ਮੇਰੈ ਮਾਥਾ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੪ ਘਰੁ ੧ ਚਉਪਦੇ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ਸਬਦੁ ਲਗੋ ਗੁਰ ਮੀਠਾ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1212-13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ਮਨਿ ਹਰਿ ਹਰਿ ਸਾਂਤਿ ਵਸਾਈ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732-12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ਤਨਿ ਪ੍ਰੇਮੁ ਨਾਮੁ ਆਧਾਰੁ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w:t>
            </w:r>
            <w:r>
              <w:rPr>
                <w:rFonts w:ascii="Akaash" w:hAnsi="Akaash" w:cs="Akaash"/>
                <w:color w:val="000080"/>
                <w:sz w:val="18"/>
                <w:szCs w:val="18"/>
                <w:cs/>
                <w:lang w:bidi="pa-IN"/>
              </w:rPr>
              <w:t xml:space="preserve">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366-15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ਮੇਰੈ ਮਨਿ ਪ੍ਰੇਮੁ ਲਗੋ ਹਰਿ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861-18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ਬੈਰਾਗੁ ਭਇਆ ਜੀਉ ਕਿਉ ਦੇਖਾ ਪ੍ਰਭ ਦਾਤੇ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ਛੰਤ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ਮਿਸਟ ਲਗੇ ਪ੍ਰਿਅ ਬੋਲਾ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w:t>
            </w:r>
            <w:r>
              <w:rPr>
                <w:rFonts w:ascii="Arial" w:hAnsi="Arial"/>
                <w:noProof/>
              </w:rPr>
              <w:t>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ਸੁੰਦਰੁ ਕਹਹੁ ਮਿਲੈ ਕਿਤੁ ਗਲੀ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527-7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ਬਾਪੁ ਮਾਧਉ ਤੂ ਧਨੁ ਕੇਸੌ ਸਾਂਵਲੀਓ ਬੀਠੁਲਾਇ ॥੧</w:t>
            </w:r>
            <w:r>
              <w:rPr>
                <w:rFonts w:ascii="Akaash" w:hAnsi="Akaash" w:cs="Akaash"/>
                <w:color w:val="800000"/>
                <w:sz w:val="22"/>
                <w:szCs w:val="22"/>
                <w:cs/>
              </w:rPr>
              <w:t xml:space="preserve">॥ </w:t>
            </w:r>
            <w:r>
              <w:rPr>
                <w:rFonts w:ascii="Akaash" w:hAnsi="Akaash"/>
                <w:color w:val="800000"/>
                <w:sz w:val="22"/>
                <w:lang w:bidi="pa-IN"/>
              </w:rPr>
              <w:t xml:space="preserve">ਰਹਾਉ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ਮਾਲੀ ਗਉੜਾ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ਮਨੁ ਜਤ ਕਤ ਤੁਝਹਿ ਸਮ੍ਹ੍ਹਾਰੈ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1214-13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 xml:space="preserve">ਮੇਲਿ ਲੈਹੁ ਦਇਆਲ </w:t>
            </w:r>
            <w:r>
              <w:rPr>
                <w:rFonts w:ascii="Akaash" w:hAnsi="Akaash" w:cs="Akaash"/>
                <w:color w:val="800000"/>
                <w:cs/>
                <w:lang w:bidi="pa-IN"/>
              </w:rPr>
              <w:t>ਢਹਿ ਪਏ ਦੁਆਰਿਆ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ਜੈਤਸਰੀ ਪਉੜੀ ਮਃ ੫ </w:t>
            </w:r>
            <w:r>
              <w:rPr>
                <w:rFonts w:ascii="Akaash" w:hAnsi="Akaash" w:cs="Akaash"/>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709-12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 ਅੰਧੁਲੇ ਹਰਿ ਨਾਮੁ ਲਕੁਟੀ ਟੋਹਣੀ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752-15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ਅੰਧੁਲੇ ਕੀ ਟੇਕ ਤੇਰਾ ਨਾਮੁ ਖੁੰਦਕਾਰਾ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ਤਿਲੰਗ ਨਾਮਦੇਵ ਜੀ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 ਹਰਿ ਹਰਿ ਨਾਮੁ ਵਿਸਾਹੁ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ਸੂਹੀ ਮਹਲਾ ੪ ਅਸਟਪਦੀਆ </w:t>
            </w:r>
            <w:r>
              <w:rPr>
                <w:rFonts w:ascii="Akaash" w:hAnsi="Akaash" w:cs="Akaash"/>
                <w:color w:val="000080"/>
                <w:sz w:val="18"/>
                <w:szCs w:val="18"/>
                <w:cs/>
                <w:lang w:bidi="pa-IN"/>
              </w:rPr>
              <w:t xml:space="preserve">ਘਰੁ ੧੦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ਹਰਿ ਨਾਮੈ ਹਰਿ ਬਿਰਹੁ ਲਗਾਈ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175-2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ਕਾਮਣਿ ਮੇਰਾ ਕੰਤੁ ਕਰਤਾਰੁ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ਮੈ ਕੀਤਾ ਨ ਜਾਤਾ ਹਰਾਮਖੋਰੁ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24-12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 ਗਰੀਬ ਸਚੁ ਟ</w:t>
            </w:r>
            <w:r>
              <w:rPr>
                <w:rFonts w:ascii="Akaash" w:hAnsi="Akaash" w:cs="Akaash"/>
                <w:color w:val="800000"/>
                <w:cs/>
                <w:lang w:bidi="pa-IN"/>
              </w:rPr>
              <w:t>ੇਕ ਤੂੰ ਮੇਰੇ ਸਤਿਗੁਰ ਪੂਰੇ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398-12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2099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ਨਾਹੀ ਪ੍ਰਭ ਸਭੁ ਕਿਛੁ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ਦੁਪਦੇ ਘਰੁ ੮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ਮੈ ਨਿਰਗੁਨ ਗੁਣੁ ਨਾਹੀ ਕੋਇ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 ਪ੍ਰਭ ਮਿਲਣ ਪ੍ਰੇਮ ਮਨਿ ਆਸਾ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ਵਡਹੰਸੁ ਮਹਲਾ ੪ ਘਰੁ</w:t>
            </w:r>
            <w:r>
              <w:rPr>
                <w:rFonts w:ascii="Akaash" w:hAnsi="Akaash" w:cs="Akaash"/>
                <w:color w:val="000080"/>
                <w:sz w:val="18"/>
                <w:szCs w:val="18"/>
                <w:cs/>
                <w:lang w:bidi="pa-IN"/>
              </w:rPr>
              <w:t xml:space="preserve">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560-18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ਪੇਖਿਓ ਰੀ ਊਚਾ ਮੋਹਨੁ ਸਭ ਤੇ ਊਚਾ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ਦੇਵਗੰਧਾਰੀ ਮਹਲਾ ੫ ਘਰੁ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ਬੰਦਾ ਬੈ ਖਰੀਦੁ ਸਚੁ ਸਾਹਿਬੁ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੮ ਕਾਫੀ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ਬਉਰੀ ਮੇਰਾ ਰਾਮੁ ਭਤਾਰੁ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ਨਾਮਦੇਵ ਜੀੳ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 ਬਨਜਾਰਨਿ ਰਾਮ 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157-2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ਮਨਿ ਚਾਉ ਘਣਾ ਸਾਚਿ ਵਿਗਾਸੀ ਰਾਮ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843-18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ਮਨਿ ਤਨਿ ਪ੍ਰੇਮੁ ਅਗਮ ਠਾਕੁਰ ਕਾ ਖਿਨੁ ਖਿਨੁ ਸਰਧਾ ਮਨਿ ਬਹੁਤੁ ਉਠਈਆ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 ਮਨਿ ਤਨ</w:t>
            </w:r>
            <w:r>
              <w:rPr>
                <w:rFonts w:ascii="Akaash" w:hAnsi="Akaash" w:cs="Akaash"/>
                <w:color w:val="800000"/>
                <w:sz w:val="22"/>
                <w:szCs w:val="22"/>
                <w:cs/>
                <w:lang w:bidi="pa-IN"/>
              </w:rPr>
              <w:t xml:space="preserve">ਿ ਬਿਰਹੁ ਅਤਿ ਅਗਲਾ ਕਿਉ ਪ੍ਰੀਤਮੁ ਮਿਲੈ ਘਰਿ ਆਇ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ਘਰੁ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223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ਮਨਿ ਵਡੀ ਆਸ ਹਰੇ ਕਿਉ ਕਰਿ ਹਰਿ ਦਰਸਨੁ ਪਾਵਾ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561-10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545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ਮੈ ਮੂਰਖ ਕੀ ਗਤਿ ਕੀਜੈ ਮੇਰੇ ਰਾਮ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166-6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916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ਮੈਡਾ </w:t>
            </w:r>
            <w:r>
              <w:rPr>
                <w:rFonts w:ascii="Akaash" w:hAnsi="Akaash" w:cs="Akaash"/>
                <w:color w:val="800000"/>
                <w:sz w:val="22"/>
                <w:szCs w:val="22"/>
                <w:cs/>
                <w:lang w:bidi="pa-IN"/>
              </w:rPr>
              <w:t>ਮਨੁ ਰਤਾ ਆਪਨੜੇ ਪਿਰ ਨਾਲਿ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ਕਾਫੀ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1014-15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 ਕਉ ਕੋਇ ਨ ਜਾਨਤ ਕਹੀਅਤ ਦਾਸੁ ਤੁਮਾਰਾ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ਕਉ ਤਾਰਿ ਲੇ ਰਾਮਾ ਤਾਰਿ 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ਨਾਮਦੇਉ ਜੀ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 ਕਉ ਤੂੰ ਨ ਬਿਸਾਰਿ ਤੂ ਨ ਬਿਸਾਰਿ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ਮਲਾਰ ਨ</w:t>
            </w:r>
            <w:r>
              <w:rPr>
                <w:rFonts w:ascii="Akaash" w:hAnsi="Akaash" w:cs="Akaash"/>
                <w:color w:val="000080"/>
                <w:sz w:val="18"/>
                <w:szCs w:val="18"/>
                <w:cs/>
                <w:lang w:bidi="pa-IN"/>
              </w:rPr>
              <w:t>ਾਮਦੇਵ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1292-14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 ਮਲਨ ਨੀਦ ਤੇ ਛੁਟਕੀ ਕਉਨੁ ਅਨੁਗ੍ਰਹੁ ਭਇਓ 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ਮੋਹਿ ਅਨਾਥ ਗਰੀਬ ਨਿਮਾਨੀ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394-7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 ਦਾਸਰੋ ਠਾਕੁਰ 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212-7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ਮੋਹਿ ਦੁਹਾਗਨਿ ਆਪਿ ਸੀਗਾਰ</w:t>
            </w:r>
            <w:r>
              <w:rPr>
                <w:rFonts w:ascii="Akaash" w:hAnsi="Akaash" w:cs="Akaash"/>
                <w:color w:val="800000"/>
                <w:sz w:val="22"/>
                <w:szCs w:val="22"/>
                <w:cs/>
                <w:lang w:bidi="pa-IN"/>
              </w:rPr>
              <w:t xml:space="preserve">ੀ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2119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 ਨਿਰਗੁਨ ਸਭ ਗੁਣਹ ਬਿਹੂਨਾ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 ਮਸਕੀਨ ਪ੍ਰਭੁ ਨਾਮੁ ਅਧਾਰੁ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 ਲਾਗਤੀ ਤਾਲਾਬੇਲੀ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ਗੋਂਡ ਨਾਮਦੇਵ ਜੀ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874-1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ਮੋਹਨ ਘਰਿ ਆਵਹੁ </w:t>
            </w:r>
            <w:r>
              <w:rPr>
                <w:rFonts w:ascii="Akaash" w:hAnsi="Akaash" w:cs="Akaash"/>
                <w:color w:val="800000"/>
                <w:sz w:val="22"/>
                <w:szCs w:val="22"/>
                <w:cs/>
                <w:lang w:bidi="pa-IN"/>
              </w:rPr>
              <w:t xml:space="preserve">ਕਰਉ ਜੋਦਰੀਆ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ਦੁਪਦੇ ਘਰੁ ੪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1209-2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ਮੋਹਨ ਨੀਦ ਨ ਆਵੈ ਹਾਵੈ ਹਾਰ ਕਜਰ ਬਸਤ੍ਰ ਅਭਰਨ ਕੀਨੇ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ਬਿਲਾਵਲੁ ਮਹਲਾ ੫ ਘਰੁ ੧੩ ਪੜਤਾਲ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830-3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ਮੋਹਨੁ ਪ੍ਰਾਨ ਮਾਨ ਰਾਗੀਲਾ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498-15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ਮੋਹਨੀ ਮੋਹਿ ਲੀਏ ਤ੍ਰੈ ਗੁਨੀਆ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ਮੋਹਨੀ ਮੋਹਤ ਰਹੈ ਨ 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1216-3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ਮੋਤੀ ਤ ਮੰਦਰ ਊਸਰਹਿ ਰਤਨੀ ਤ ਹੋਹਿ ਜੜਾਉ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ਸਿਰੀਰਾਗੁ ਮਹਲਾ ਪਹਿਲਾ ੧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ਅਹੰ ਜਾਇ ਦਰਸਨ ਪਾਵਤ 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830-9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w:t>
            </w:r>
            <w:r>
              <w:rPr>
                <w:rFonts w:ascii="Arial" w:hAnsi="Arial"/>
                <w:noProof/>
              </w:rPr>
              <w:t>129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ਮੋਰੀ ਰੁਣ ਝੁਣ ਲਾਇਆ ਭੈਣੇ ਸਾਵਣੁ ਆਇਆ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ਵਡਹੰਸੁ ਮਹਲਾ ੧ ਘਰੁ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557-13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2299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ਮੋਰੈ ਹਿਰਦੈ ਬਸਹੁ ਗੋਪਾਲ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680-10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ਯ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ਯਹ ਮਨੁ ਨੈਕ ਨ ਕਹਿਓ 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ਰਾਗੁ ਦੇਵਗੰਧਾਰੀ</w:t>
            </w:r>
            <w:r>
              <w:rPr>
                <w:rFonts w:ascii="Akaash" w:hAnsi="Akaash" w:cs="Akaash"/>
                <w:color w:val="000080"/>
                <w:sz w:val="18"/>
                <w:szCs w:val="18"/>
                <w:cs/>
                <w:lang w:bidi="pa-IN"/>
              </w:rPr>
              <w:t xml:space="preserve"> ਮਹਲਾ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536-8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ਰ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ਰੰਗਿ ਰਤਾ ਮੇਰਾ ਸਾਹਿਬੁ ਰਵਿ ਰਹਿਆ ਭਰਪੂਰਿ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ਦੂਜਾ ੨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ਰੰਗੁ ਮਾਣਿ ਲੈ ਪਿਆਰਿਆ ਜਾ ਜੋਬਨੁ ਨਉ ਹੁਲਾ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w:t>
            </w:r>
            <w:r>
              <w:rPr>
                <w:rFonts w:ascii="Akaash" w:hAnsi="Akaash" w:cs="Akaash"/>
                <w:color w:val="000080"/>
                <w:sz w:val="18"/>
                <w:szCs w:val="18"/>
                <w:cs/>
                <w:lang w:bidi="pa-IN"/>
              </w:rPr>
              <w:t xml:space="preserve">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ਰੰਗੇ ਕਾ ਕਿਆ ਰੰਗੀਐ ਜੋ ਰਤੇ ਰੰਗੁ ਲਾਇ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੧ ਘਰੁ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934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ਰਸਿ ਰਸਿ ਰਾਮੁ ਰਸਾਲੁ ਸਲਾਹਾ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699-3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ਰਸੁ ਅੰਮ੍ਰਿਤੁ ਨਾਮੁ ਰਸੁ ਅਤਿ ਭਲਾ ਕਿਤੁ ਬਿਧਿ ਮਿਲੈ ਰਸੁ ਖਾਇ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w:t>
            </w:r>
            <w:r>
              <w:rPr>
                <w:rFonts w:ascii="Arial" w:hAnsi="Arial"/>
                <w:color w:val="FF0000"/>
              </w:rPr>
              <w:t>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ਰਸਕਿ ਰਸਕਿ ਗੁਨ ਗਾਵਹ ਗੁਰਮਤਿ ਲਿਵ ਉਨਮਨਿ ਨਾਮਿ ਲਗਾਨ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ਮਹਲਾ ੪ ਬਿਭਾਸ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1335-6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ਰਸਨਾ ਗੁਣ ਗੋਪਾਲ ਨਿਧਿ ਗਾਇਣ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713-19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ਰਸਨਾ ਜਪਤੀ ਤੂਹੀ ਤੂਹੀ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1215-8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ਰਸਨਾ ਜਪੀਐ ਏਕੁ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ਮਹਲ</w:t>
            </w:r>
            <w:r>
              <w:rPr>
                <w:rFonts w:ascii="Akaash" w:hAnsi="Akaash" w:cs="Akaash"/>
                <w:color w:val="000080"/>
                <w:sz w:val="18"/>
                <w:szCs w:val="18"/>
                <w:cs/>
                <w:lang w:bidi="pa-IN"/>
              </w:rPr>
              <w:t xml:space="preserve">ਾ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211-16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ਰਸਨਾ ਰਾਮ ਕੋ ਜਸੁ ਗਾਉ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1220-14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ਰਹਣੁ ਨ ਪਾਵਹਿ ਸੁਰਿ ਨਰ ਦੇਵਾ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740-1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2143</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ਰਖੇ ਰਖਣਹਾਰਿ ਆਪਿ ਉਬਾਰਿਅਨੁ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ਗੂਜਰੀ ਮਃ ੫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517-17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ਰਚਨਾ ਸਾਚੁ ਬਨੀ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913-</w:t>
            </w:r>
            <w:r>
              <w:rPr>
                <w:rFonts w:ascii="Arial" w:hAnsi="Arial"/>
                <w:noProof/>
                <w:color w:val="008000"/>
                <w:sz w:val="18"/>
              </w:rPr>
              <w:t>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ਰਤਨ ਜਵੇਹਰ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893-16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ਰਤਨੁ ਜਵੇਹਰੁ ਲਾਲੁ ਹਰਿ ਨਾਮਾ ਗੁਰਿ ਕਾਢਿ ਤਲੀ ਦਿਖਲਾਇਆ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੪ ਘਰੁ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ਰਤੇ ਇਸਕ ਖੁਦਾਇ ਰੰਗਿ ਦੀਦਾਰ 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ਸੇਖ ਫਰੀਦ ਜੀਉ ਕੀ ਬਾਣੀ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ਰਮਈਆ ਰੇਨੁ </w:t>
            </w:r>
            <w:r>
              <w:rPr>
                <w:rFonts w:ascii="Akaash" w:hAnsi="Akaash" w:cs="Akaash"/>
                <w:color w:val="800000"/>
                <w:sz w:val="22"/>
                <w:szCs w:val="22"/>
                <w:cs/>
                <w:lang w:bidi="pa-IN"/>
              </w:rPr>
              <w:t>ਸਾਧ ਜਨ ਪਾਵਉ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ਗੁਆਰੇਰੀ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985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2149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ਰਵਣ ਗੁਣ ਗੋਪਾਲ ਕਰਤੇ ਨਾਨਕਾ ਸਚੁ ਜੋਇ ॥੨</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1228-7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612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2319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ਰਾਇਸਾ ਪਿਆਰੇ ਕਾ ਰਾਇਸਾ ਜਿਤੁ ਸਦਾ ਸੁਖੁ ਹੋਈ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ਤਿਲੰਗ ਮਹਲਾ ੧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724-19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ਰਾਖਿ ਲੀਆ ਗੁਰਿ ਪੂਰੈ ਆਪਿ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190-12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ਰਾਖਿ ਲੇਹੁ ਹਮ ਤੇ ਬਿਗਰੀ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ਬਿਲਾਵਲੁ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856-12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ਰਾਖੁ ਸਦਾ ਪ੍ਰਭ ਅਪਨੈ ਸਾਥ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828-16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ਰਾਖੁ ਪਿਤਾ ਪ੍ਰਭ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205-18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ਰਾਖਹੁ ਅਪਨੀ ਸਰਣਿ ਪ੍ਰਭ ਮੋਹਿ ਕਿਰਪਾ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ਬਿਲਾ</w:t>
            </w:r>
            <w:r>
              <w:rPr>
                <w:rFonts w:ascii="Akaash" w:hAnsi="Akaash" w:cs="Akaash"/>
                <w:color w:val="000080"/>
                <w:sz w:val="18"/>
                <w:szCs w:val="18"/>
                <w:cs/>
                <w:lang w:bidi="pa-IN"/>
              </w:rPr>
              <w:t xml:space="preserve">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809-1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ਰਾਖਹੁ ਰਾਖਹੁ ਕਿਰਪਾ ਧਾਰਿ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1139-15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2157</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ਰਾਖਨਹਾਰੁ ਸਮ੍ਹਾਰਿ ਜਨਾ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913-7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ਰਾਖਾ ਏਕੁ ਹਮਾਰਾ ਸੁਆਮੀ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1136-5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2159</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 xml:space="preserve">ਰਾਗ ਏਕ ਸੰਗਿ ਪੰਚ ਬਰੰਗਨ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ਰਾਗ ਮਾਲਾ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w:t>
            </w:r>
            <w:r>
              <w:rPr>
                <w:rFonts w:ascii="Arial" w:hAnsi="Arial"/>
                <w:noProof/>
                <w:color w:val="008000"/>
                <w:sz w:val="18"/>
              </w:rPr>
              <w:t>429-19</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ਰਾਗ ਮਾਲਾ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ਰਾਗ ਮਾਲਾ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1429-19</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ਰਾਜ ਮਿਲਕ ਜੋਬਨ ਗ੍ਰਿਹ ਸੋਭਾ ਰੂਪਵੰਤੁ ਜ</w:t>
            </w:r>
            <w:r>
              <w:rPr>
                <w:rFonts w:ascii="Akaash" w:hAnsi="Akaash"/>
                <w:color w:val="800000"/>
                <w:sz w:val="22"/>
                <w:cs/>
              </w:rPr>
              <w:t></w:t>
            </w:r>
            <w:r>
              <w:rPr>
                <w:rFonts w:ascii="Akaash" w:hAnsi="Akaash" w:cs="Raavi"/>
                <w:color w:val="800000"/>
                <w:sz w:val="22"/>
                <w:lang w:bidi="pa-IN"/>
              </w:rPr>
              <w:t xml:space="preserve">ਆਨੀ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੩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379-16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ਰਾਜ ਲੀਲਾ ਤੇਰੈ ਨਾਮਿ ਬਨਾਈ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2163</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ਰਾਜੁ ਜੋਗੁ ਤਖਤੁ ਦੀਅਨੁ ਗੁਰ ਰਾਮਦਾਸ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w:t>
            </w:r>
            <w:r>
              <w:rPr>
                <w:rFonts w:ascii="Akaash" w:hAnsi="Akaash" w:cs="Akaash"/>
                <w:sz w:val="18"/>
                <w:szCs w:val="18"/>
                <w:cs/>
                <w:lang w:bidi="pa-IN"/>
              </w:rPr>
              <w:t>ੇ ਕੇ</w:t>
            </w:r>
            <w:r>
              <w:rPr>
                <w:rFonts w:ascii="Akaash" w:hAnsi="Akaash"/>
                <w:sz w:val="18"/>
              </w:rPr>
              <w:t xml:space="preserve">, </w:t>
            </w:r>
            <w:r>
              <w:rPr>
                <w:rFonts w:ascii="Akaash" w:hAnsi="Akaash" w:cs="Akaash"/>
                <w:sz w:val="18"/>
                <w:szCs w:val="18"/>
                <w:cs/>
                <w:lang w:bidi="pa-IN"/>
              </w:rPr>
              <w:t xml:space="preserve">ਨਲ੍ਯ੍ਯ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1399-3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ਰਾਜੁ ਨ ਚਾਹਉ ਮੁਕਤਿ ਨ ਚਾਹਉ ਮਨਿ ਪ੍ਰੀਤਿ ਚਰਨ ਕਮਲਾਰੇ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ਦੇਵਗੰਧਾਰੀ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534-3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ਰਾਜਨ ਕਉਨੁ ਤੁਮਾਰੈ ਆਵੈ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ਮਾਰੂ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647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ਰਾਜਨ ਮਹਿ ਤੂੰ ਰਾਜਾ ਕਹੀਅਹਿ ਭੂਮਨ ਮਹਿ ਭੂਮਾ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੫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507-10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ਰਾਜਨ ਮਹਿ ਰਾਜਾ ਉਰਝਾਇਓ ਮਾਨਨ ਮਹਿ ਅਭਿਮਾਨੀ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613-4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ਰਾਜਾ ਰਾਮ ਜਪਤ ਕੋ ਕੋ ਨ ਤਰਿਓ ॥</w:t>
            </w:r>
            <w:r>
              <w:rPr>
                <w:rFonts w:ascii="Akaash" w:hAnsi="Akaash"/>
                <w:noProof/>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ਕਬੀਰ ਕਾ ਸਬਦੁ ਰਾਗੁ ਮਾਰੂ ਬਾਣੀ ਨਾਮਦੇਉ ਜੀ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1105-7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941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2169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ਰਾਜਾਸ੍ਰਮ ਮਿਤਿ ਨਹੀ ਜਾਨੀ ਤੇਰੀ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ਸਾਰਗ ਕਬੀਰ ਜੀੳ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1252-3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143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w:t>
            </w:r>
            <w:r>
              <w:rPr>
                <w:rFonts w:ascii="Akaash" w:hAnsi="Akaash" w:cs="Akaash"/>
                <w:color w:val="800000"/>
                <w:sz w:val="22"/>
                <w:szCs w:val="22"/>
                <w:cs/>
                <w:lang w:bidi="pa-IN"/>
              </w:rPr>
              <w:t xml:space="preserve">ਹਉ ਕਿਆ ਜਾਨਾ ਕਿਆ ਭਾਵੈ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ਨਟ ਨਾਰਾਇਨ ਮਹਲਾ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978-6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2171</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ਰਾਮ ਹਮ ਸਤਿਗੁਰ ਲਾਲੇ ਕਾਂਢੇ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ਪੂਰਬੀ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ਰਾਮ ਗੁਸਈਆ ਜੀਅ ਕੇ ਜੀਵਨਾ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ਗਉੜੀ ਰਵਿਦਾਸ ਜੀ ਕੇ ਪਦੇ ਗਉੜੀ ਗੁਆਰੇਰੀ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345-8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ਰਾਮ ਗੁਰਿ ਮੋਹਨਿ ਮੋਹਿ ਮਨ</w:t>
            </w:r>
            <w:r>
              <w:rPr>
                <w:rFonts w:ascii="Akaash" w:hAnsi="Akaash" w:cs="Akaash"/>
                <w:color w:val="800000"/>
                <w:sz w:val="22"/>
                <w:szCs w:val="22"/>
                <w:cs/>
                <w:lang w:bidi="pa-IN"/>
              </w:rPr>
              <w:t>ੁ ਲਈਆ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835-19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ਰਾਮ ਗੋਬਿੰਦ ਜਪੇਦਿਆ ਹੋਆ ਮੁਖੁ ਪਵਿਤ੍ਰੁ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ਰਾਮ ਜਪਉ ਜੀਅ ਐਸੇ ਐਸੇ ॥ ਧ੍ਰੂ ਪ੍ਰਹਿਲਾਦ ਜਪਿਓ ਹਰਿ ਜੈਸੇ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337-3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176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2176</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ਰਾਮ ਨਾਮ ਸਰਿ ਅਵਰੁ ਨ ਪੂਜੈ ॥੧</w:t>
            </w:r>
            <w:r>
              <w:rPr>
                <w:rFonts w:ascii="Akaash" w:hAnsi="Akaash" w:cs="Akaash"/>
                <w:color w:val="800000"/>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ਰਾਮਕਲੀ ਮਹ</w:t>
            </w:r>
            <w:r>
              <w:rPr>
                <w:rFonts w:ascii="Akaash" w:hAnsi="Akaash" w:cs="Akaash"/>
                <w:color w:val="000080"/>
                <w:sz w:val="18"/>
                <w:szCs w:val="18"/>
                <w:cs/>
                <w:lang w:bidi="pa-IN"/>
              </w:rPr>
              <w:t xml:space="preserve">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ਨਾਮ ਕਉ ਨਮਸਕਾਰ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 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986-13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ਰਾਮ ਨਾਮ ਗੁਣ ਗਾਇ ਲੇ ਮੀਤਾ ਹਰਿ ਸਿਮਰਤ ਤੇਰੀ ਲਾਜ ਰਹੈ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889-10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2179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ਨਾਮਿ ਮਨੁ ਬੇਧਿਆ ਅਵਰੁ ਕਿ ਕਰੀ ਵੀਚਾਰੁ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2349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w:t>
            </w:r>
            <w:r>
              <w:rPr>
                <w:rFonts w:ascii="Arial" w:hAnsi="Arial"/>
                <w:noProof/>
              </w:rPr>
              <w:t>180</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ਰਾਮ ਨਾਮੁ ਦੁਲਭੁ ਹੈ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1129-14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ਨਾਮੁ ਰਤਨ ਕੋਠੜੀ ਗੜ ਮੰਦਰਿ ਏਕ ਲੁਕਾਨੀ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ਹਿੰਡੋਲ ਮਹਲਾ ੪ ਘਰੁ ੨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1178-3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2182</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ਰਾਮ ਨਾਮਾ ਜਪਿਬੋ ਕਰੈ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ਨਾਮਦੇਵ ਜੀ</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1165-6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328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ਰਾਮ ਮੋ ਕਉ ਹਰਿ ਜਨ ਕਾਰੈ ਲਾਈਐ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w:t>
            </w:r>
            <w:r>
              <w:rPr>
                <w:rFonts w:ascii="Akaash" w:hAnsi="Akaash" w:cs="Akaash"/>
                <w:color w:val="000080"/>
                <w:sz w:val="18"/>
                <w:szCs w:val="18"/>
                <w:cs/>
                <w:lang w:bidi="pa-IN"/>
              </w:rPr>
              <w:t xml:space="preserve">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881-13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ਰਾਮ ਮੋ ਕਉ ਹਰਿ ਜਨ ਮੇਲਿ ਪਿਆਰੇ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ਗੂਜਰੀ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493-4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2185</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ਰਾਮ ਮੋ ਕਉ ਹਰਿ ਜਨ ਮੇਲਿ ਮਨਿ ਭਾਵੈ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881-7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ਰੰਗਿ ਸਭ ਗਏ ਪਾਪ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ਬਸੰਤੁ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1183-4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ਰੰਗੁ ਕਦੇ ਉਤਰਿ ਨ ਜਾਇ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w:t>
            </w:r>
            <w:r>
              <w:rPr>
                <w:rFonts w:ascii="Akaash" w:hAnsi="Akaash" w:cs="Akaash"/>
                <w:color w:val="000080"/>
                <w:sz w:val="18"/>
                <w:szCs w:val="18"/>
                <w:cs/>
                <w:lang w:bidi="pa-IN"/>
              </w:rPr>
              <w:t xml:space="preserve">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ਰਾਮ ਰਸੁ ਪੀਆ 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2189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ਰਸਾਇਣਿ ਜੋ ਜਨ ਗੀਧੇ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2359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ਰਾਮ ਰਸਾਇਣੁ ਨਿਤ ਉਠਿ ਪੀਵਹੁ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1138-4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ਰਾਮ ਰਾਇ ਹੋਹਿ ਬੈਦ ਬਨਵਾਰੀ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ਸੋਰਠਿ ਬਾਣੀ </w:t>
            </w:r>
            <w:r>
              <w:rPr>
                <w:rFonts w:ascii="Akaash" w:hAnsi="Akaash" w:cs="Akaash"/>
                <w:color w:val="000080"/>
                <w:sz w:val="18"/>
                <w:szCs w:val="18"/>
                <w:cs/>
                <w:lang w:bidi="pa-IN"/>
              </w:rPr>
              <w:t xml:space="preserve">ਭਗਤ ਭੀਖਨ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659-11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ਰਾਮ ਸੰਗਿ ਕਰਿ ਬਿਉਹਾਰ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ਗੋਂਡ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865-1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ਰਾਮ ਬੋਲਿ ਬੋਲਿ ਖੋਜਤੇ ਬਡਭਾਗੀ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ਮਲਾਰ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1265-17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ਸਿਮਰਿ ਰਾਮੁ ਸਿਮਰਿ ਇਹੈ ਤੇਰੈ ਕਾਜਿ 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ਜੈਜਾਵੰਤੀ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w:t>
            </w:r>
            <w:r>
              <w:rPr>
                <w:rFonts w:ascii="Arial" w:hAnsi="Arial"/>
                <w:noProof/>
              </w:rPr>
              <w:t>95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ਸਿਮਰੁ ਪਛੁਤਾਹਿਗਾ ਮਨ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ਮਾਰੂ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1106-6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ਭਜੁ ਰਾਮੁ ਭਜੁ ਜਨਮੁ ਸਿਰਾਤੁ 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ਜੈਜਾਵੰਤੀ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1352-7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770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ਰਾਮੁ ਰਾਜਾ ਨਉ ਨਿਧਿ ਮੇਰੈ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ਭੈਰਉ ਕਬੀਰ ਜੀਉ</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1157-19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2198</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ਰਾਮਈਆ ਹਉ ਬਾਰਿਕੁ ਤੇਰਾ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ਸ੍ਰੀ ਕਬੀਰ ਜੀਉ ਕੀ॥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478</w:t>
            </w:r>
            <w:r>
              <w:rPr>
                <w:rFonts w:ascii="Arial" w:hAnsi="Arial"/>
                <w:noProof/>
                <w:color w:val="008000"/>
                <w:sz w:val="18"/>
              </w:rPr>
              <w:t>-14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2199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ਰਾਮਦਾਸ ਸਰੋਵਰਿ ਨਾਤੇ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ਘਰੁ ੩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625-15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2369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2200</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ਰਾਮਦਾਸਿ ਗੁਰੂ ਜਗ ਤਾਰਨ ਕਉ ਗੁਰ ਜੋਤਿ ਅਰਜੁਨ ਮਾਹਿ ਧਰੀ ॥੪</w:t>
            </w:r>
            <w:r>
              <w:rPr>
                <w:rFonts w:ascii="Akaash" w:hAnsi="Akaash" w:cs="Akaash"/>
                <w:color w:val="800000"/>
                <w:cs/>
              </w:rPr>
              <w:t>॥</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ਪੰਜਵੇ ਕੇ</w:t>
            </w:r>
            <w:r>
              <w:rPr>
                <w:rFonts w:ascii="Akaash" w:hAnsi="Akaash"/>
                <w:sz w:val="18"/>
              </w:rPr>
              <w:t xml:space="preserve">, </w:t>
            </w:r>
            <w:r>
              <w:rPr>
                <w:rFonts w:ascii="Akaash" w:hAnsi="Akaash" w:cs="Akaash"/>
                <w:sz w:val="18"/>
                <w:szCs w:val="18"/>
                <w:cs/>
                <w:lang w:bidi="pa-IN"/>
              </w:rPr>
              <w:t xml:space="preserve">ਮਥੁਰਾ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1409-3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2201</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ਰਾਮਦਾਸੁ ਗੁਰੂ ਹਰਿ ਸਤਿ ਕੀਯਉ ਸਮਰਥ ਗੁਰੂ ਸਿਰਿ ਹਥੁ ਧਰ੍ਯ੍ਯਉ ॥੭</w:t>
            </w:r>
            <w:r>
              <w:rPr>
                <w:rFonts w:ascii="Akaash" w:hAnsi="Akaash" w:cs="Akaash"/>
                <w:color w:val="800000"/>
                <w:cs/>
              </w:rPr>
              <w:t>॥</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ਸਵਈਏ ਮਹ</w:t>
            </w:r>
            <w:r>
              <w:rPr>
                <w:rFonts w:ascii="Akaash" w:hAnsi="Akaash" w:cs="Akaash"/>
                <w:color w:val="000080"/>
                <w:sz w:val="18"/>
                <w:szCs w:val="18"/>
                <w:cs/>
                <w:lang w:bidi="pa-IN"/>
              </w:rPr>
              <w:t>ਲੇ ਚਉਥੇ ਕੇ</w:t>
            </w:r>
            <w:r>
              <w:rPr>
                <w:rFonts w:ascii="Akaash" w:hAnsi="Akaash"/>
                <w:noProof/>
                <w:color w:val="000080"/>
                <w:sz w:val="18"/>
              </w:rPr>
              <w:t xml:space="preserve">, </w:t>
            </w:r>
            <w:r>
              <w:rPr>
                <w:rFonts w:ascii="Akaash" w:hAnsi="Akaash" w:cs="Akaash"/>
                <w:color w:val="000080"/>
                <w:sz w:val="18"/>
                <w:szCs w:val="18"/>
                <w:cs/>
                <w:lang w:bidi="pa-IN"/>
              </w:rPr>
              <w:t xml:space="preserve">ਨਲ੍ਯ੍ਯ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1400-8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ਰਾਮਾ ਮੈ ਸਾਧੂ ਚਰਨ ਧੁਵੀਜੈ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ਕਲਿਆਨ ਮਹਲਾ ੪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1325-16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ਕਲਵਾਰਿ ਗਵਾਰਿ ਮੂਢ ਮਤਿ ਉਲਟੋ ਪਵਨੁ ਫਿਰਾਵਉ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ਕੇਦਾਰਾ ਬਾਣੀ ਕਬੀਰ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1123-13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2204</w:t>
            </w:r>
          </w:p>
        </w:tc>
        <w:tc>
          <w:tcPr>
            <w:tcW w:w="4104" w:type="dxa"/>
            <w:shd w:val="pct10" w:color="FFFF00" w:fill="auto"/>
          </w:tcPr>
          <w:p w:rsidR="00000000" w:rsidRDefault="00B01FFD">
            <w:pPr>
              <w:keepLines/>
              <w:spacing w:before="60" w:after="40"/>
              <w:rPr>
                <w:rFonts w:ascii="Akaash" w:hAnsi="Akaash"/>
                <w:b/>
                <w:noProof/>
                <w:sz w:val="22"/>
              </w:rPr>
            </w:pPr>
            <w:r>
              <w:rPr>
                <w:rFonts w:ascii="Akaash" w:hAnsi="Akaash" w:cs="Akaash"/>
                <w:color w:val="800000"/>
                <w:sz w:val="22"/>
                <w:szCs w:val="22"/>
                <w:cs/>
                <w:lang w:bidi="pa-IN"/>
              </w:rPr>
              <w:t xml:space="preserve">ਰੀ ਬਾਈ ਬੇਢੀ ਦੇਨੁ ਨ ਜਾਈ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ਘਰੁ ੪ ਸੋਰਠਿ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657-5</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w:t>
            </w:r>
            <w:r>
              <w:rPr>
                <w:rFonts w:ascii="Arial" w:hAnsi="Arial"/>
                <w:color w:val="FF0000"/>
              </w:rPr>
              <w:t>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ਰੁਣ ਝੁਣੋ ਸਬਦੁ ਅਨਾਹਦੁ ਨਿਤ ਉਠਿ ਗਾਈਐ ਸੰਤਨ ਕੈ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925-13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ਰੁਤਿ ਆਈਲੇ ਸਰਸ ਬਸੰਤ ਮਾਹਿ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ਮਹਲਾ ੧ ਬਸੰਤੁ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1168-9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802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2207</w:t>
            </w:r>
          </w:p>
        </w:tc>
        <w:tc>
          <w:tcPr>
            <w:tcW w:w="4104" w:type="dxa"/>
            <w:shd w:val="pct10" w:color="FFFF00" w:fill="auto"/>
          </w:tcPr>
          <w:p w:rsidR="00000000" w:rsidRDefault="00B01FFD">
            <w:pPr>
              <w:pStyle w:val="Romanizing"/>
              <w:keepNext w:val="0"/>
              <w:keepLines/>
              <w:spacing w:before="60" w:after="40"/>
              <w:rPr>
                <w:rFonts w:ascii="Akaash" w:hAnsi="Akaash"/>
              </w:rPr>
            </w:pPr>
            <w:r>
              <w:rPr>
                <w:rFonts w:ascii="Akaash" w:hAnsi="Akaash" w:cs="Akaash"/>
                <w:color w:val="800000"/>
                <w:cs/>
                <w:lang w:bidi="pa-IN"/>
              </w:rPr>
              <w:t>ਰੂਖੋ ਭੋਜਨੁ ਭੂਮਿ ਸੈਨ ਸਖੀ ਪ੍ਰਿਅ ਸੰਗਿ ਸੂਖਿ ਬਿਹਾਤ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ਰੂਪ ਰੰਗ ਸੁਗੰ</w:t>
            </w:r>
            <w:r>
              <w:rPr>
                <w:rFonts w:ascii="Akaash" w:hAnsi="Akaash" w:cs="Akaash"/>
                <w:color w:val="800000"/>
                <w:sz w:val="22"/>
                <w:szCs w:val="22"/>
                <w:cs/>
                <w:lang w:bidi="pa-IN"/>
              </w:rPr>
              <w:t>ਧ ਭੋਗ ਤਿਆਗਿ ਚਲੇ ਮਾਇਆ ਛਲੇ ਕਨਿਕ ਕਾਮਿਨੀ ॥੧</w:t>
            </w:r>
            <w:r>
              <w:rPr>
                <w:rFonts w:ascii="Akaash" w:hAnsi="Akaash" w:cs="Akaash"/>
                <w:color w:val="800000"/>
                <w:sz w:val="22"/>
                <w:szCs w:val="22"/>
                <w:cs/>
              </w:rPr>
              <w:t>॥</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901-12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2209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ਰੂੜੋ ਮਨੁ ਹਰਿ ਰੰਗੋ ਲੋੜੈ ॥</w:t>
            </w:r>
            <w:r>
              <w:rPr>
                <w:rFonts w:ascii="Akaash" w:hAnsi="Akaash"/>
                <w:noProof/>
                <w:color w:val="800000"/>
                <w:sz w:val="22"/>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ਟੋਡੀ ਮਹਲਾ ੫ ਘਰੁ ੪ ਦੁਪਦੇ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715-12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533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2379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ਚਿਤ ਚੇਤਸਿ ਕੀ ਨ ਦਯਾਲ ਦਮੋਦਰ ਬਿਬਹਿ ਨ ਜਾਨਸਿ ਕੋਈ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ਭਗਤ ਧੰਨਾ ਜੀਉ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488-2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2211</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 ਜਨ ਮਨੁ ਮ</w:t>
            </w:r>
            <w:r>
              <w:rPr>
                <w:rFonts w:ascii="Akaash" w:hAnsi="Akaash" w:cs="Akaash"/>
                <w:color w:val="800000"/>
                <w:cs/>
                <w:lang w:bidi="pa-IN"/>
              </w:rPr>
              <w:t>ਾਧਉ ਸਿਉ ਲਾਈਐ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ਗਉੜੀ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324-12</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 ਜੀਅ ਨਿਲਜ ਲਾਜ ਤ</w:t>
            </w:r>
            <w:r>
              <w:rPr>
                <w:rFonts w:ascii="Akaash" w:hAnsi="Akaash"/>
                <w:color w:val="800000"/>
                <w:sz w:val="22"/>
                <w:cs/>
              </w:rPr>
              <w:t></w:t>
            </w:r>
            <w:r>
              <w:rPr>
                <w:rFonts w:ascii="Akaash" w:hAnsi="Akaash" w:cs="Raavi"/>
                <w:color w:val="800000"/>
                <w:sz w:val="22"/>
                <w:lang w:bidi="pa-IN"/>
              </w:rPr>
              <w:t xml:space="preserve">ਹਿ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ਭੀ ਸੋਰਠਿ ਭੀ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330-15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ਨਰ ਇਹ ਸਾਚੀ ਜੀਅ ਧਾਰਿ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761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 ਨਰ ਕਾਇ ਪਰ ਗ੍ਰਿਹਿ 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1001-14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ਪਾਪੀ </w:t>
            </w:r>
            <w:r>
              <w:rPr>
                <w:rFonts w:ascii="Akaash" w:hAnsi="Akaash" w:cs="Akaash"/>
                <w:color w:val="800000"/>
                <w:sz w:val="22"/>
                <w:szCs w:val="22"/>
                <w:cs/>
                <w:lang w:bidi="pa-IN"/>
              </w:rPr>
              <w:t xml:space="preserve">ਤੈ ਕਵਨ ਕੀ ਮਤਿ ਲੀਨ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1225-4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929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ਮਨ ਓਟ ਲੇਹੁ ਹਰਿ ਨਾਮਾ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ਰਾਮਕਲੀ ਮਹਲਾ ੯ ਤਿਪਦੇ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901-17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ਮਨ ਐਸੀ ਹਰਿ ਸਿਉ ਪ੍ਰੀਤਿ ਕਰਿ ਜੈਸੀ ਜਲ ਕਮਲੇਹਿ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59-18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 ਮਨ ਤੇਰੋ ਕੋਇ ਨਹੀ ਖਿੰਚਿ ਲੇਇ ਜਿਨਿ ਭ</w:t>
            </w:r>
            <w:r>
              <w:rPr>
                <w:rFonts w:ascii="Akaash" w:hAnsi="Akaash" w:cs="Akaash"/>
                <w:color w:val="800000"/>
                <w:sz w:val="22"/>
                <w:szCs w:val="22"/>
                <w:cs/>
                <w:lang w:bidi="pa-IN"/>
              </w:rPr>
              <w:t xml:space="preserve">ਾਰੁ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ਗਉੜੀ ॥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337-15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2219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ਰੇ ਮਨ ਮੇਰੇ ਤੂੰ ਹਰਿ ਸਿਉ ਜੋਰੁ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238-10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2389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ਮਨ ਰਾਮ ਸਿਉ ਕਰਿ ਪ੍ਰੀਤਿ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੯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631-10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 ਮਨ ਵਤ੍ਰ ਬੀਜਣ ਨਾਉ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1002-9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349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 ਮੂੜੇ ਤੂ ਹੋਛੈ ਰਸ</w:t>
            </w:r>
            <w:r>
              <w:rPr>
                <w:rFonts w:ascii="Akaash" w:hAnsi="Akaash" w:cs="Akaash"/>
                <w:color w:val="800000"/>
                <w:sz w:val="22"/>
                <w:szCs w:val="22"/>
                <w:cs/>
                <w:lang w:bidi="pa-IN"/>
              </w:rPr>
              <w:t>ਿ ਲਪਟਾਇਓ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ਘਰੁ ੩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 ਮੂੜ੍ਹ੍ਹੇ ਤੂ ਕਿਉ ਸਿਮਰਤ ਅਬ ਨਾਹੀ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1207-6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ਰੈਣਿ ਸੁਹਾਵੜੀ ਦਿਨਸੁ ਸੁਹੇਲਾ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107-12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819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ਰੈਣਿ ਗਵਾਈ ਸੋਇ ਕੈ ਦਿਵਸੁ ਗਵਾਇਆ ਖਾਇ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ਬੈਰਾਗਣਿ ਮਹਲਾ ੧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156-16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ਰੈਣਿ ਦਿਨਸੁ ਜਪਉ ਹਰਿ ਨਾਉ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893-4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ਰੈਣਿ ਦਿਨਸੁ ਰਹੈ ਇਕ ਰੰਗਾ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ਗੁਆਰੇਰੀ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ਰੈਨਿ ਗਈ ਮਤ ਦਿਨੁ ਭੀ ਜਾਇ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792-10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2229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ਰੈਨਿ ਬਬੀਹਾ ਬੋਲਿਓ ਮੇਰੀ ਮਾਈ ॥੧</w:t>
            </w:r>
            <w:r>
              <w:rPr>
                <w:rFonts w:ascii="Akaash" w:hAnsi="Akaash" w:cs="Akaash"/>
                <w:color w:val="800000"/>
                <w:sz w:val="22"/>
                <w:szCs w:val="22"/>
                <w:cs/>
              </w:rPr>
              <w:t xml:space="preserve">॥ </w:t>
            </w:r>
            <w:r>
              <w:rPr>
                <w:rFonts w:ascii="Akaash" w:hAnsi="Akaash"/>
                <w:color w:val="800000"/>
                <w:sz w:val="22"/>
                <w:lang w:bidi="pa-IN"/>
              </w:rPr>
              <w:t>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ਮਲ</w:t>
            </w:r>
            <w:r>
              <w:rPr>
                <w:rFonts w:ascii="Akaash" w:hAnsi="Akaash" w:cs="Akaash"/>
                <w:color w:val="000080"/>
                <w:sz w:val="18"/>
                <w:szCs w:val="18"/>
                <w:cs/>
                <w:lang w:bidi="pa-IN"/>
              </w:rPr>
              <w:t xml:space="preserve">ਾਰ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1274-8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525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2399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ਰੋਗ ਦੋਖ ਗੁਰ ਸਬਦਿ ਨਿਵਾਰੇ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1147-19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ਰੋਗੁ ਗਇਆ ਪ੍ਰਭਿ ਆਪਿ ਗਵਾਇਆ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807-7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448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ਰੋਗੀ ਕਾ ਪ੍ਰਭ ਖੰਡਹੁ ਰੋਗੁ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ਰੋਜਾ ਧਰੈ ਮਨਾਵੈ ਅਲਹੁ ਸੁਆਦਤਿ </w:t>
            </w:r>
            <w:r>
              <w:rPr>
                <w:rFonts w:ascii="Akaash" w:hAnsi="Akaash" w:cs="Akaash"/>
                <w:color w:val="800000"/>
                <w:sz w:val="22"/>
                <w:szCs w:val="22"/>
                <w:cs/>
                <w:lang w:bidi="pa-IN"/>
              </w:rPr>
              <w:t xml:space="preserve">ਜੀਅ ਸੰਘਾਰੈ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483-5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sz w:val="32"/>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ਲ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rPr>
            </w:pPr>
            <w:r>
              <w:rPr>
                <w:rFonts w:ascii="Akaash" w:hAnsi="Akaash"/>
                <w:noProof/>
                <w:color w:val="008000"/>
              </w:rPr>
              <w:t>SGGS</w:t>
            </w:r>
            <w:r>
              <w:rPr>
                <w:rFonts w:ascii="Akaash" w:hAnsi="Akaash"/>
                <w:noProof/>
                <w:color w:val="008000"/>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ਲੰਕਾ ਸਾ ਕੋਟੁ ਸਮੁੰਦ ਸੀ ਖਾਈ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ਆਸਾ ਕਬੀਰ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481-7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754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ਲਹਣੇ ਧਰਿਓਨੁ ਛਤੁ ਸਿਰਿ ਕਰਿ ਸਿਫਤੀ ਅੰਮ੍ਰਿਤੁ ਪੀਵਦੈ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ਰਾਮਕਲੀ ਕੀ ਵਾਰ ਰਾਇ ਬਲਵੰਡਿ </w:t>
            </w:r>
            <w:r>
              <w:rPr>
                <w:rFonts w:ascii="Akaash" w:hAnsi="Akaash" w:cs="Akaash"/>
                <w:color w:val="000080"/>
                <w:sz w:val="18"/>
                <w:szCs w:val="18"/>
                <w:cs/>
                <w:lang w:bidi="pa-IN"/>
              </w:rPr>
              <w:t xml:space="preserve">ਤਥਾ ਸਤੈ ਡੂਮਿ ਆਖੀ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966-14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251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2236</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ਲਖ ਖੁਸੀਆ ਪਾਤਿਸਾਹੀਆ ਜੇ ਸਤਿਗੁਰੁ ਨਦਰਿ ਕਰੇਇ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ਲਖ ਚਉਰਾਸੀਹ ਭ੍ਰਮਤੇ ਭ੍ਰਮਤੇ ਦੁਲਭ ਜਨਮੁ ਅਬ ਪਾਇਓ ॥੧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ਮਾਰੂ ਮਹਲਾ ੫ ਘਰੁ ੩ ਅਸਟਪਦੀਆ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1017-1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ਲਬੁ ਕੁਤਾ ਕੂੜੁ ਚੂਹੜਾ ਠਗਿ ਖਾਧਾ ਮੁਰਦਾਰੁ</w:t>
            </w:r>
            <w:r>
              <w:rPr>
                <w:rFonts w:ascii="Akaash" w:hAnsi="Akaash" w:cs="Akaash"/>
                <w:color w:val="800000"/>
                <w:sz w:val="22"/>
                <w:szCs w:val="22"/>
                <w:cs/>
              </w:rPr>
              <w:t xml:space="preserve">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998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2239</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ਲਵੈ ਨ ਲਾਗਨ ਕਉ ਹੈ ਕਛੂਐ ਜਾ ਕਉ ਫਿਰਿ ਇਹੁ ਧਾਵੈ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672-8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405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2409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ਲਾਜ ਮਰੈ ਜੋ ਨਾਮੁ ਨ ਲੇਵੈ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ਭੈਰਉ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1148-19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ਲਾਲ ਗੋਪਾਲ ਦਇਆਲ ਰੰਗੀਲੇ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99-4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960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ਲਾਲ ਬਹੁ ਗ</w:t>
            </w:r>
            <w:r>
              <w:rPr>
                <w:rFonts w:ascii="Akaash" w:hAnsi="Akaash" w:cs="Akaash"/>
                <w:color w:val="800000"/>
                <w:sz w:val="22"/>
                <w:szCs w:val="22"/>
                <w:cs/>
                <w:lang w:bidi="pa-IN"/>
              </w:rPr>
              <w:t>ੁਣਿ ਕਾਮਣਿ ਮੋਹੀ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ਘਰੁ ੬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359-8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ਲਾਲ ਰੰਗੁ ਤਿਸ ਕਉ ਲਗਾ ਜਿਸ ਕੇ ਵਡਭਾਗਾ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808-14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ਲਾਲ ਰੰਗੀਲੇ ਪ੍ਰੀਤਮ ਮਨਮੋਹਨ ਤੇਰੇ ਦਰਸਨ ਕਉ ਹਮ ਬਾਰੇ ॥੧</w:t>
            </w:r>
            <w:r>
              <w:rPr>
                <w:rFonts w:ascii="Akaash" w:hAnsi="Akaash" w:cs="Akaash"/>
                <w:color w:val="800000"/>
                <w:cs/>
              </w:rPr>
              <w:t xml:space="preserve">॥ </w:t>
            </w:r>
            <w:r>
              <w:rPr>
                <w:rFonts w:ascii="Akaash" w:hAnsi="Akaash"/>
                <w:color w:val="800000"/>
                <w:lang w:bidi="pa-IN"/>
              </w:rPr>
              <w:t xml:space="preserve">ਰਹਾਉ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738-4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ਲਾਲ ਲਾਲ ਮੋਹਨ ਗੋਪਾਲ 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ਸਾਰਗ</w:t>
            </w:r>
            <w:r>
              <w:rPr>
                <w:rFonts w:ascii="Akaash" w:hAnsi="Akaash" w:cs="Akaash"/>
                <w:color w:val="000080"/>
                <w:sz w:val="18"/>
                <w:szCs w:val="18"/>
                <w:cs/>
                <w:lang w:bidi="pa-IN"/>
              </w:rPr>
              <w:t xml:space="preserve">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1231-1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ਲਾਲੁ ਗੁਲਾਲੁ ਗਹਬਰਾ ਸਚਾ ਰੰਗੁ ਚੜਾਉ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ਲਾਲੁ ਚੋਲਨਾ ਤੈ ਤਨਿ ਸੋਹਿਆ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ਰਾਗੁ ਆਸਾ ਘਰੁ ੭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384-7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ਲਾਵਾਂ ॥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ਪਉੜੀ ਸਿਰੀਰਾਗ ਕੀ ਵਾਰ</w:t>
            </w:r>
            <w:r>
              <w:rPr>
                <w:rFonts w:ascii="Akaash" w:hAnsi="Akaash"/>
                <w:noProof/>
                <w:color w:val="000080"/>
                <w:sz w:val="18"/>
              </w:rPr>
              <w:t xml:space="preserve">, </w:t>
            </w:r>
            <w:r>
              <w:rPr>
                <w:rFonts w:ascii="Akaash" w:hAnsi="Akaash" w:cs="Akaash"/>
                <w:color w:val="000080"/>
                <w:sz w:val="18"/>
                <w:szCs w:val="18"/>
                <w:cs/>
                <w:lang w:bidi="pa-IN"/>
              </w:rPr>
              <w:t xml:space="preserve">ਮਃ ੧ </w:t>
            </w:r>
            <w:r>
              <w:rPr>
                <w:rFonts w:ascii="Akaash" w:hAnsi="Akaash"/>
                <w:noProof/>
                <w:color w:val="000080"/>
                <w:sz w:val="18"/>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91-6++</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2418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2249</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ਲੇਹੁ ਆਰਤੀ ਹੋ ਪੁਰਖ ਨ</w:t>
            </w:r>
            <w:r>
              <w:rPr>
                <w:rFonts w:ascii="Akaash" w:hAnsi="Akaash" w:cs="Akaash"/>
                <w:color w:val="800000"/>
                <w:sz w:val="22"/>
                <w:szCs w:val="22"/>
                <w:cs/>
                <w:lang w:bidi="pa-IN"/>
              </w:rPr>
              <w:t>ਿਰੰਜਨ ਸਤਿਗੁਰ ਪੂਜਹੁ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ਪ੍ਰਭਾਤੀ ਭਗਤ ਕਬੀਰ ਜੀ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1350-11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836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2250</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ਲੋਗਾ ਭਰਮਿ ਨ ਭੂਲਹੁ ਭਾਈ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ਪ੍ਰਭਾਤੀ ਕਬੀਰ ਜੀਉ ॥</w:t>
            </w:r>
            <w:r>
              <w:rPr>
                <w:rFonts w:ascii="Akaash" w:hAnsi="Akaash"/>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1349-19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ਲੋਭ ਲਹਰਿ ਅਤਿ ਨੀਝਰ ਬਾਜੈ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ਬਸੰਤ ਨਾਮਦੇਵ ਜੀਉ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1196-1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113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ਲੋਭਿ ਮੋਹਿ ਮਗਨ ਅਪਰਾਧੀ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740-19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100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w:t>
            </w:r>
            <w:r>
              <w:rPr>
                <w:rFonts w:ascii="Arial" w:hAnsi="Arial"/>
                <w:color w:val="FF0000"/>
              </w:rPr>
              <w:t>23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2253</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ਲੋੜੀਦੜਾ ਸਾਜਨੁ ਮੇਰਾ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ਜੈਤਸਰੀ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700-15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388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240" w:after="40"/>
              <w:rPr>
                <w:rFonts w:ascii="Akaash" w:hAnsi="Akaash"/>
                <w:noProof/>
              </w:rPr>
            </w:pPr>
          </w:p>
        </w:tc>
        <w:tc>
          <w:tcPr>
            <w:tcW w:w="4104" w:type="dxa"/>
            <w:shd w:val="pct10" w:color="FFFF00" w:fill="auto"/>
          </w:tcPr>
          <w:p w:rsidR="00000000" w:rsidRDefault="00B01FFD">
            <w:pPr>
              <w:keepLines/>
              <w:spacing w:before="240" w:after="40"/>
              <w:jc w:val="center"/>
              <w:rPr>
                <w:rFonts w:ascii="Akaash" w:hAnsi="Akaash"/>
                <w:noProof/>
                <w:color w:val="0000FF"/>
                <w:sz w:val="32"/>
              </w:rPr>
            </w:pPr>
            <w:r>
              <w:rPr>
                <w:rFonts w:ascii="Akaash" w:hAnsi="Akaash" w:cs="Akaash"/>
                <w:color w:val="0000FF"/>
                <w:sz w:val="32"/>
                <w:szCs w:val="32"/>
                <w:cs/>
                <w:lang w:bidi="pa-IN"/>
              </w:rPr>
              <w:t xml:space="preserve"> ਵ </w:t>
            </w:r>
          </w:p>
        </w:tc>
        <w:tc>
          <w:tcPr>
            <w:tcW w:w="2232" w:type="dxa"/>
            <w:shd w:val="pct10" w:color="FFFF00" w:fill="auto"/>
          </w:tcPr>
          <w:p w:rsidR="00000000" w:rsidRDefault="00B01FFD">
            <w:pPr>
              <w:keepLines/>
              <w:spacing w:before="60" w:after="40"/>
              <w:jc w:val="center"/>
              <w:rPr>
                <w:rFonts w:ascii="Akaash" w:hAnsi="Akaash"/>
                <w:noProof/>
                <w:color w:val="000080"/>
                <w:sz w:val="24"/>
              </w:rPr>
            </w:pPr>
            <w:r>
              <w:rPr>
                <w:rFonts w:ascii="Akaash" w:hAnsi="Akaash"/>
                <w:noProof/>
                <w:color w:val="000080"/>
                <w:sz w:val="24"/>
              </w:rPr>
              <w:br/>
              <w:t>Raag, Author</w:t>
            </w:r>
          </w:p>
        </w:tc>
        <w:tc>
          <w:tcPr>
            <w:tcW w:w="920" w:type="dxa"/>
            <w:shd w:val="pct10" w:color="FFFF00" w:fill="auto"/>
          </w:tcPr>
          <w:p w:rsidR="00000000" w:rsidRDefault="00B01FFD">
            <w:pPr>
              <w:keepLines/>
              <w:spacing w:before="60" w:after="40"/>
              <w:jc w:val="center"/>
              <w:rPr>
                <w:rFonts w:ascii="Akaash" w:hAnsi="Akaash"/>
                <w:noProof/>
                <w:color w:val="008000"/>
                <w:sz w:val="18"/>
              </w:rPr>
            </w:pPr>
            <w:r>
              <w:rPr>
                <w:rFonts w:ascii="Akaash" w:hAnsi="Akaash"/>
                <w:noProof/>
                <w:color w:val="008000"/>
                <w:sz w:val="18"/>
              </w:rPr>
              <w:t>SGGS</w:t>
            </w:r>
            <w:r>
              <w:rPr>
                <w:rFonts w:ascii="Akaash" w:hAnsi="Akaash"/>
                <w:noProof/>
                <w:color w:val="008000"/>
                <w:sz w:val="18"/>
              </w:rPr>
              <w:br/>
              <w:t>Page-Line</w:t>
            </w:r>
          </w:p>
        </w:tc>
        <w:tc>
          <w:tcPr>
            <w:tcW w:w="849" w:type="dxa"/>
            <w:shd w:val="pct10" w:color="FFFF00" w:fill="auto"/>
          </w:tcPr>
          <w:p w:rsidR="00000000" w:rsidRDefault="00B01FFD">
            <w:pPr>
              <w:keepLines/>
              <w:spacing w:before="60" w:after="40"/>
              <w:rPr>
                <w:rFonts w:ascii="Akaash" w:hAnsi="Akaash"/>
                <w:noProof/>
                <w:color w:val="FF00FF"/>
              </w:rPr>
            </w:pPr>
            <w:r>
              <w:rPr>
                <w:rFonts w:ascii="Akaash" w:hAnsi="Akaash"/>
                <w:noProof/>
                <w:color w:val="FF00FF"/>
              </w:rPr>
              <w:t>Amrit Kirtan page</w:t>
            </w:r>
          </w:p>
        </w:tc>
        <w:tc>
          <w:tcPr>
            <w:tcW w:w="864" w:type="dxa"/>
            <w:shd w:val="pct10" w:color="FFFF00" w:fill="auto"/>
          </w:tcPr>
          <w:p w:rsidR="00000000" w:rsidRDefault="00B01FFD">
            <w:pPr>
              <w:spacing w:before="60" w:after="40"/>
              <w:rPr>
                <w:rFonts w:ascii="Arial" w:hAnsi="Arial"/>
                <w:color w:val="FF0000"/>
              </w:rPr>
            </w:pPr>
            <w:r>
              <w:rPr>
                <w:rFonts w:ascii="Akaash" w:hAnsi="Akaash"/>
                <w:noProof/>
                <w:color w:val="FF0000"/>
              </w:rPr>
              <w:t>This doc. page</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2254</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ਵੰਞੁ ਮੇਰੇ ਆਲਸਾ ਹਰਿ ਪਾਸਿ ਬੇਨੰਤੀ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460-11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824</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2255</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ਵਸੁ ਮੇਰੇ ਪਿਆਰਿਆ ਵਸੁ ਮੇਰੇ ਗੋਵਿਦਾ ਹਰਿ ਕਰਿ ਕਿਰਪਾ ਮਨ</w:t>
            </w:r>
            <w:r>
              <w:rPr>
                <w:rFonts w:ascii="Akaash" w:hAnsi="Akaash" w:cs="Akaash"/>
                <w:color w:val="800000"/>
                <w:cs/>
                <w:lang w:bidi="pa-IN"/>
              </w:rPr>
              <w:t>ਿ ਵਸੁ ਜੀਉ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ਗਉੜੀ ਮਾਝ ਮਹਲਾ ੪ </w:t>
            </w:r>
            <w:r>
              <w:rPr>
                <w:rFonts w:ascii="Akaash" w:hAnsi="Akaash" w:cs="Akaash"/>
                <w:color w:val="000080"/>
                <w:sz w:val="18"/>
                <w:szCs w:val="18"/>
                <w:cs/>
              </w:rPr>
              <w:t xml:space="preserve">॥ </w:t>
            </w:r>
            <w:r>
              <w:rPr>
                <w:rFonts w:ascii="Arial" w:hAnsi="Arial"/>
                <w:noProof/>
                <w:color w:val="000080"/>
                <w:sz w:val="18"/>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173-10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182</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2256</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ਵਡਭਾਗੀ ਹਰਿ ਕੀਰਤਨੁ ਗਾਈਐ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196-14</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695</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ਵਡਾ ਮੇਰਾ ਗੋਵਿੰਦੁ ਅਗਮ ਅਗੋਚਰੁ ਆਦਿ ਨਿਰੰਜਨੁ ਨਿਰੰਕਾਰੁ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ਆਸਾ ਮਹਲਾ ੪ ਛੰਤ ॥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448-1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2258</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ਵਡੀ ਆਰਜਾ ਹਰਿ ਗੋਬਿੰਦ ਕੀ ਸੂਖ ਮੰਗਲ ਕਲਿਆਣ ਬੀਚਾਰਿਆ</w:t>
            </w:r>
            <w:r>
              <w:rPr>
                <w:rFonts w:ascii="Akaash" w:hAnsi="Akaash" w:cs="Akaash"/>
                <w:color w:val="800000"/>
                <w:sz w:val="22"/>
                <w:szCs w:val="22"/>
                <w:cs/>
              </w:rPr>
              <w:t xml:space="preserve"> ॥</w:t>
            </w:r>
            <w:r>
              <w:rPr>
                <w:rFonts w:ascii="Akaash" w:hAnsi="Akaash"/>
                <w:color w:val="800000"/>
                <w:sz w:val="22"/>
                <w:lang w:bidi="pa-IN"/>
              </w:rPr>
              <w:t>੧</w:t>
            </w:r>
            <w:r>
              <w:rPr>
                <w:rFonts w:ascii="Akaash" w:hAnsi="Akaash" w:cs="Akaash"/>
                <w:color w:val="800000"/>
                <w:sz w:val="22"/>
                <w:szCs w:val="22"/>
                <w:cs/>
              </w:rPr>
              <w:t xml:space="preserve">॥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ਬਿਲਾਵਲੁ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806-18</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269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2429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2259</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ਵਡੀ ਵਡਿਆਈ ਵਡੇ ਕੀ ਗੁਰਮੁਖਿ ਬੋਲਾਤਾ ॥੬</w:t>
            </w:r>
            <w:r>
              <w:rPr>
                <w:rFonts w:ascii="Akaash" w:hAnsi="Akaash" w:cs="Akaash"/>
                <w:color w:val="800000"/>
                <w:cs/>
              </w:rPr>
              <w:t xml:space="preserve">॥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 xml:space="preserve">ਪਉੜੀ ਗੂਜਰੀ ਕੀ ਵਾਰ ਮਹਲਾ ੩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130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ਵਡੇ ਵਡੇ ਜੋ ਦੀਸਹਿ ਲੋਗ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188-13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873</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ਵਡੇ ਵਡੇ ਰਾਜਨ ਅਰੁ ਭੂਮਨ ਤਾ ਕੀ ਤ੍ਰਿਸਨ ਨ ਬੂਝੀ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ਧਨਾਸਰੀ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672-3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w:t>
            </w:r>
            <w:r>
              <w:rPr>
                <w:rFonts w:ascii="Arial" w:hAnsi="Arial"/>
                <w:noProof/>
                <w:color w:val="FF00FF"/>
              </w:rPr>
              <w:t>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ਵਣਜੁ ਕਰਹੁ ਵਣਜਾਰਿਹੋ ਵਖਰੁ ਲੇਹੁ ਸਮਾਲਿ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22-17</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418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2263</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ਵਾਹੁ ਵਾਹੁ ਸਾਚੇ ਮੈ ਤੇਰੀ ਟੇਕ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ਮਹਲਾ ੧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153-3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2264</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ਵਾਹੁ ਵਾਹੁ ਪੂਰੇ ਗੁਰ ਕੀ ਬਾਣੀ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੩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754-5</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438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2265</w:t>
            </w:r>
          </w:p>
        </w:tc>
        <w:tc>
          <w:tcPr>
            <w:tcW w:w="4104" w:type="dxa"/>
            <w:shd w:val="pct10" w:color="FFFF00" w:fill="auto"/>
          </w:tcPr>
          <w:p w:rsidR="00000000" w:rsidRDefault="00B01FFD">
            <w:pPr>
              <w:pStyle w:val="TranslationText"/>
              <w:spacing w:before="60" w:after="40"/>
              <w:ind w:left="86"/>
              <w:rPr>
                <w:rFonts w:ascii="Akaash" w:hAnsi="Akaash"/>
              </w:rPr>
            </w:pPr>
            <w:r>
              <w:rPr>
                <w:rFonts w:ascii="Akaash" w:hAnsi="Akaash" w:cs="Akaash"/>
                <w:color w:val="800000"/>
                <w:cs/>
                <w:lang w:bidi="pa-IN"/>
              </w:rPr>
              <w:t>ਵਾਹੁ ਵਾਹੁ ਬਾਣੀ ਨਿਰੰਕਾਰ ਹੈ ਤਿਸੁ ਜੇਵਡ</w:t>
            </w:r>
            <w:r>
              <w:rPr>
                <w:rFonts w:ascii="Akaash" w:hAnsi="Akaash" w:cs="Akaash"/>
                <w:color w:val="800000"/>
                <w:cs/>
                <w:lang w:bidi="pa-IN"/>
              </w:rPr>
              <w:t xml:space="preserve">ੁ ਅਵਰੁ ਨ ਕੋਇ ॥ </w:t>
            </w:r>
          </w:p>
        </w:tc>
        <w:tc>
          <w:tcPr>
            <w:tcW w:w="2232" w:type="dxa"/>
            <w:shd w:val="pct10" w:color="FFFF00" w:fill="auto"/>
          </w:tcPr>
          <w:p w:rsidR="00000000" w:rsidRDefault="00B01FFD">
            <w:pPr>
              <w:keepLines/>
              <w:spacing w:before="60" w:after="40"/>
              <w:rPr>
                <w:rFonts w:ascii="Arial" w:hAnsi="Arial"/>
                <w:noProof/>
                <w:color w:val="000080"/>
                <w:sz w:val="18"/>
              </w:rPr>
            </w:pPr>
            <w:r>
              <w:rPr>
                <w:rFonts w:ascii="Akaash" w:hAnsi="Akaash" w:cs="Akaash"/>
                <w:color w:val="000080"/>
                <w:sz w:val="18"/>
                <w:szCs w:val="18"/>
                <w:cs/>
                <w:lang w:bidi="pa-IN"/>
              </w:rPr>
              <w:t xml:space="preserve">ਸਲੋਕੁ ਮਃ ੩ ਗੂਜਰੀ ਕੀ ਵਾਰ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515-16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686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2266</w:t>
            </w:r>
          </w:p>
        </w:tc>
        <w:tc>
          <w:tcPr>
            <w:tcW w:w="4104" w:type="dxa"/>
            <w:shd w:val="pct10" w:color="FFFF00" w:fill="auto"/>
          </w:tcPr>
          <w:p w:rsidR="00000000" w:rsidRDefault="00B01FFD">
            <w:pPr>
              <w:pStyle w:val="TranslationText"/>
              <w:spacing w:before="60" w:after="40"/>
              <w:rPr>
                <w:rFonts w:ascii="Akaash" w:hAnsi="Akaash"/>
              </w:rPr>
            </w:pPr>
            <w:r>
              <w:rPr>
                <w:rFonts w:ascii="Akaash" w:hAnsi="Akaash" w:cs="Akaash"/>
                <w:color w:val="800000"/>
                <w:cs/>
                <w:lang w:bidi="pa-IN"/>
              </w:rPr>
              <w:t>ਵਾਹਿਗੁਰੂ ਵਾਹਿਗੁਰੂ ਵਾਹਿਗੁਰੂ ਵਾਹਿ ਜੀਉ ॥</w:t>
            </w:r>
          </w:p>
        </w:tc>
        <w:tc>
          <w:tcPr>
            <w:tcW w:w="2232" w:type="dxa"/>
            <w:shd w:val="pct10" w:color="FFFF00" w:fill="auto"/>
          </w:tcPr>
          <w:p w:rsidR="00000000" w:rsidRDefault="00B01FFD">
            <w:pPr>
              <w:pStyle w:val="TranslationText"/>
              <w:spacing w:before="60" w:after="40"/>
              <w:rPr>
                <w:rFonts w:ascii="Arial" w:hAnsi="Arial"/>
                <w:sz w:val="18"/>
              </w:rPr>
            </w:pPr>
            <w:r>
              <w:rPr>
                <w:rFonts w:ascii="Akaash" w:hAnsi="Akaash" w:cs="Akaash"/>
                <w:sz w:val="18"/>
                <w:szCs w:val="18"/>
                <w:cs/>
                <w:lang w:bidi="pa-IN"/>
              </w:rPr>
              <w:t>ਸਵਈਏ ਮਹਲੇ ਚਉਥੇ ਕੇ</w:t>
            </w:r>
            <w:r>
              <w:rPr>
                <w:rFonts w:ascii="Akaash" w:hAnsi="Akaash"/>
                <w:sz w:val="18"/>
              </w:rPr>
              <w:t xml:space="preserve">, </w:t>
            </w:r>
            <w:r>
              <w:rPr>
                <w:rFonts w:ascii="Akaash" w:hAnsi="Akaash" w:cs="Akaash"/>
                <w:sz w:val="18"/>
                <w:szCs w:val="18"/>
                <w:cs/>
                <w:lang w:bidi="pa-IN"/>
              </w:rPr>
              <w:t xml:space="preserve">ਗਯੰਦ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1402-11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127</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2437</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2267</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ਵਾਰਿ ਵਾਰਉ ਅਨਿਕ ਡਾਰਉ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ਕਾਨੜਾ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1306-10</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591</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2438</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2268</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ਵਿਸਰੁ ਨਾਹੀ ਏਵਡ ਦਾਤੇ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ਮਾਝ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w:t>
            </w:r>
            <w:r>
              <w:rPr>
                <w:rFonts w:ascii="Arial" w:hAnsi="Arial"/>
                <w:noProof/>
                <w:color w:val="FF00FF"/>
              </w:rPr>
              <w:t>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2439</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2269</w:t>
            </w:r>
          </w:p>
        </w:tc>
        <w:tc>
          <w:tcPr>
            <w:tcW w:w="4104" w:type="dxa"/>
            <w:shd w:val="pct10" w:color="FFFF00" w:fill="auto"/>
          </w:tcPr>
          <w:p w:rsidR="00000000" w:rsidRDefault="00B01FFD">
            <w:pPr>
              <w:pStyle w:val="TranslationText"/>
              <w:spacing w:before="60" w:after="40"/>
              <w:rPr>
                <w:rFonts w:ascii="Akaash" w:hAnsi="Akaash"/>
                <w:color w:val="800000"/>
              </w:rPr>
            </w:pPr>
            <w:r>
              <w:rPr>
                <w:rFonts w:ascii="Akaash" w:hAnsi="Akaash" w:cs="Akaash"/>
                <w:color w:val="800000"/>
                <w:cs/>
                <w:lang w:bidi="pa-IN"/>
              </w:rPr>
              <w:t>ਵਿਸਰੁ ਨਾਹੀ ਦਾਤਾਰ ਆਪਣਾ ਨਾਮੁ ਦੇਹੁ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762-3</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478</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2440</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2270</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ਵਿਸਰੁ ਨਾਹੀ ਪ੍ਰਭ ਪ੍ਰਾਣ ਅਧਾਰੇ ਜੀਉ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ਗਉੜੀ ਮਾਝ ਮਹਲਾ ੫ </w:t>
            </w:r>
            <w:r>
              <w:rPr>
                <w:rFonts w:ascii="Akaash" w:hAnsi="Akaash" w:cs="Akaash"/>
                <w:color w:val="000080"/>
                <w:sz w:val="18"/>
                <w:szCs w:val="18"/>
                <w:cs/>
              </w:rPr>
              <w:t>॥</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217-11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79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2441</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2271</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 xml:space="preserve">ਵਿਸਰਹਿ ਨਾਹੀ ਜਿਤੁ ਤੂ ਕਬਹੂ ਸੋ ਥਾਨੁ ਤੇਰਾ ਕੇਹਾ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ਸੂਹੀ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747-9</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956</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2442</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2272</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ਵਿਚਿ ਕਰਤਾ ਪੁਰਖੁ ਖਲੋ</w:t>
            </w:r>
            <w:r>
              <w:rPr>
                <w:rFonts w:ascii="Akaash" w:hAnsi="Akaash" w:cs="Akaash"/>
                <w:color w:val="800000"/>
                <w:sz w:val="22"/>
                <w:szCs w:val="22"/>
                <w:cs/>
                <w:lang w:bidi="pa-IN"/>
              </w:rPr>
              <w:t xml:space="preserve">ਆ ॥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ਸੋਰਠਿ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623-2</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859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2443</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2273</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ਵਿਚਿ ਦੁਨੀਆ ਸੇਵ ਕਮਾਈਐ ॥</w:t>
            </w:r>
          </w:p>
        </w:tc>
        <w:tc>
          <w:tcPr>
            <w:tcW w:w="2232" w:type="dxa"/>
            <w:shd w:val="pct10" w:color="FFFF00" w:fill="auto"/>
          </w:tcPr>
          <w:p w:rsidR="00000000" w:rsidRDefault="00B01FFD">
            <w:pPr>
              <w:keepLines/>
              <w:spacing w:before="60" w:after="40"/>
              <w:rPr>
                <w:rFonts w:ascii="AnmolLipiHeavy" w:hAnsi="AnmolLipiHeavy"/>
                <w:noProof/>
                <w:color w:val="000080"/>
                <w:sz w:val="18"/>
              </w:rPr>
            </w:pPr>
            <w:r>
              <w:rPr>
                <w:rFonts w:ascii="Akaash" w:hAnsi="Akaash" w:cs="Akaash"/>
                <w:color w:val="000080"/>
                <w:sz w:val="18"/>
                <w:szCs w:val="18"/>
                <w:cs/>
                <w:lang w:bidi="pa-IN"/>
              </w:rPr>
              <w:t xml:space="preserve">ਸਿਰੀਰਾਗੁ ਮਹਲਾ ੧ ਘਰੁ ੫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25-16</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889</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2444</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2274</w:t>
            </w:r>
          </w:p>
        </w:tc>
        <w:tc>
          <w:tcPr>
            <w:tcW w:w="4104" w:type="dxa"/>
            <w:shd w:val="pct10" w:color="FFFF00" w:fill="auto"/>
          </w:tcPr>
          <w:p w:rsidR="00000000" w:rsidRDefault="00B01FFD">
            <w:pPr>
              <w:keepLines/>
              <w:spacing w:before="60" w:after="40"/>
              <w:rPr>
                <w:rFonts w:ascii="Akaash" w:hAnsi="Akaash"/>
                <w:noProof/>
                <w:color w:val="800000"/>
                <w:sz w:val="22"/>
              </w:rPr>
            </w:pPr>
            <w:r>
              <w:rPr>
                <w:rFonts w:ascii="Akaash" w:hAnsi="Akaash" w:cs="Akaash"/>
                <w:color w:val="800000"/>
                <w:sz w:val="22"/>
                <w:szCs w:val="22"/>
                <w:cs/>
                <w:lang w:bidi="pa-IN"/>
              </w:rPr>
              <w:t xml:space="preserve">ਵੀਆਹੁ ਹੋਆ ਮੇਰੇ ਬਾਬੁਲਾ ਗੁਰਮੁਖੇ ਹਰਿ ਪਾਇਆ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ਸਿਰੀਰਾਗੁ ਮਹਲਾ ੪ ਘਰੁ ੨ ਛੰਤ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78-11</w:t>
            </w: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2445</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r>
              <w:rPr>
                <w:rFonts w:ascii="Arial" w:hAnsi="Arial"/>
                <w:noProof/>
              </w:rPr>
              <w:t>2275</w:t>
            </w:r>
          </w:p>
        </w:tc>
        <w:tc>
          <w:tcPr>
            <w:tcW w:w="4104" w:type="dxa"/>
            <w:shd w:val="pct10" w:color="FFFF00" w:fill="auto"/>
          </w:tcPr>
          <w:p w:rsidR="00000000" w:rsidRDefault="00B01FFD">
            <w:pPr>
              <w:keepLines/>
              <w:spacing w:before="60" w:after="40"/>
              <w:rPr>
                <w:rFonts w:ascii="Akaash" w:hAnsi="Akaash"/>
                <w:noProof/>
                <w:sz w:val="22"/>
              </w:rPr>
            </w:pPr>
            <w:r>
              <w:rPr>
                <w:rFonts w:ascii="Akaash" w:hAnsi="Akaash" w:cs="Akaash"/>
                <w:color w:val="800000"/>
                <w:sz w:val="22"/>
                <w:szCs w:val="22"/>
                <w:cs/>
                <w:lang w:bidi="pa-IN"/>
              </w:rPr>
              <w:t>ਵੈਦੋ ਨ ਵਾਈ ਭੈਣੋ ਨ ਭਾਈ ਏਕੋ ਸਹਾਈ ਰਾਮੁ ਹੇ ॥</w:t>
            </w:r>
          </w:p>
        </w:tc>
        <w:tc>
          <w:tcPr>
            <w:tcW w:w="2232" w:type="dxa"/>
            <w:shd w:val="pct10" w:color="FFFF00" w:fill="auto"/>
          </w:tcPr>
          <w:p w:rsidR="00000000" w:rsidRDefault="00B01FFD">
            <w:pPr>
              <w:keepLines/>
              <w:spacing w:before="60" w:after="40"/>
              <w:rPr>
                <w:rFonts w:ascii="Akaash" w:hAnsi="Akaash"/>
                <w:noProof/>
                <w:color w:val="000080"/>
                <w:sz w:val="18"/>
              </w:rPr>
            </w:pPr>
            <w:r>
              <w:rPr>
                <w:rFonts w:ascii="Akaash" w:hAnsi="Akaash" w:cs="Akaash"/>
                <w:color w:val="000080"/>
                <w:sz w:val="18"/>
                <w:szCs w:val="18"/>
                <w:cs/>
                <w:lang w:bidi="pa-IN"/>
              </w:rPr>
              <w:t xml:space="preserve">ਮਾਰੂ ਮਹਲਾ ੫ </w:t>
            </w:r>
            <w:r>
              <w:rPr>
                <w:rFonts w:ascii="Akaash" w:hAnsi="Akaash" w:cs="Akaash"/>
                <w:color w:val="000080"/>
                <w:sz w:val="18"/>
                <w:szCs w:val="18"/>
                <w:cs/>
              </w:rPr>
              <w:t xml:space="preserve">॥ </w:t>
            </w:r>
          </w:p>
        </w:tc>
        <w:tc>
          <w:tcPr>
            <w:tcW w:w="920" w:type="dxa"/>
            <w:shd w:val="pct10" w:color="FFFF00" w:fill="auto"/>
          </w:tcPr>
          <w:p w:rsidR="00000000" w:rsidRDefault="00B01FFD">
            <w:pPr>
              <w:keepLines/>
              <w:spacing w:before="60" w:after="40"/>
              <w:jc w:val="center"/>
              <w:rPr>
                <w:rFonts w:ascii="Arial" w:hAnsi="Arial"/>
                <w:noProof/>
                <w:color w:val="008000"/>
                <w:sz w:val="18"/>
              </w:rPr>
            </w:pPr>
            <w:r>
              <w:rPr>
                <w:rFonts w:ascii="Arial" w:hAnsi="Arial"/>
                <w:noProof/>
                <w:color w:val="008000"/>
                <w:sz w:val="18"/>
              </w:rPr>
              <w:t>1008-1</w:t>
            </w:r>
          </w:p>
        </w:tc>
        <w:tc>
          <w:tcPr>
            <w:tcW w:w="849" w:type="dxa"/>
            <w:shd w:val="pct10" w:color="FFFF00" w:fill="auto"/>
          </w:tcPr>
          <w:p w:rsidR="00000000" w:rsidRDefault="00B01FFD">
            <w:pPr>
              <w:keepLines/>
              <w:spacing w:before="60" w:after="40"/>
              <w:rPr>
                <w:rFonts w:ascii="Arial" w:hAnsi="Arial"/>
                <w:noProof/>
                <w:color w:val="FF00FF"/>
              </w:rPr>
            </w:pPr>
            <w:r>
              <w:rPr>
                <w:rFonts w:ascii="Arial" w:hAnsi="Arial"/>
                <w:noProof/>
                <w:color w:val="FF00FF"/>
              </w:rPr>
              <w:t>950</w:t>
            </w:r>
          </w:p>
        </w:tc>
        <w:tc>
          <w:tcPr>
            <w:tcW w:w="864" w:type="dxa"/>
            <w:shd w:val="pct10" w:color="FFFF00" w:fill="auto"/>
          </w:tcPr>
          <w:p w:rsidR="00000000" w:rsidRDefault="00B01FFD">
            <w:pPr>
              <w:spacing w:before="60" w:after="40"/>
              <w:rPr>
                <w:rFonts w:ascii="Arial" w:hAnsi="Arial"/>
                <w:color w:val="FF0000"/>
              </w:rPr>
            </w:pPr>
            <w:r>
              <w:rPr>
                <w:rFonts w:ascii="Arial" w:hAnsi="Arial"/>
                <w:color w:val="FF0000"/>
              </w:rPr>
              <w:t>2446</w:t>
            </w:r>
          </w:p>
        </w:tc>
      </w:tr>
      <w:tr w:rsidR="00000000">
        <w:tblPrEx>
          <w:tblCellMar>
            <w:top w:w="0" w:type="dxa"/>
            <w:bottom w:w="0" w:type="dxa"/>
          </w:tblCellMar>
        </w:tblPrEx>
        <w:trPr>
          <w:cantSplit/>
        </w:trPr>
        <w:tc>
          <w:tcPr>
            <w:tcW w:w="754" w:type="dxa"/>
            <w:shd w:val="pct10" w:color="FFFF00" w:fill="auto"/>
          </w:tcPr>
          <w:p w:rsidR="00000000" w:rsidRDefault="00B01FFD">
            <w:pPr>
              <w:keepLines/>
              <w:spacing w:before="60" w:after="40"/>
              <w:rPr>
                <w:rFonts w:ascii="Arial" w:hAnsi="Arial"/>
                <w:noProof/>
              </w:rPr>
            </w:pPr>
          </w:p>
        </w:tc>
        <w:tc>
          <w:tcPr>
            <w:tcW w:w="4104" w:type="dxa"/>
            <w:shd w:val="pct10" w:color="FFFF00" w:fill="auto"/>
          </w:tcPr>
          <w:p w:rsidR="00000000" w:rsidRDefault="00B01FFD">
            <w:pPr>
              <w:keepLines/>
              <w:spacing w:before="60" w:after="40"/>
              <w:rPr>
                <w:rFonts w:ascii="Akaash" w:hAnsi="Akaash"/>
                <w:noProof/>
                <w:color w:val="800000"/>
                <w:sz w:val="22"/>
              </w:rPr>
            </w:pPr>
          </w:p>
        </w:tc>
        <w:tc>
          <w:tcPr>
            <w:tcW w:w="2232" w:type="dxa"/>
            <w:shd w:val="pct10" w:color="FFFF00" w:fill="auto"/>
          </w:tcPr>
          <w:p w:rsidR="00000000" w:rsidRDefault="00B01FFD">
            <w:pPr>
              <w:keepLines/>
              <w:spacing w:before="60" w:after="40"/>
              <w:rPr>
                <w:rFonts w:ascii="Akaash" w:hAnsi="Akaash"/>
                <w:noProof/>
                <w:color w:val="000080"/>
                <w:sz w:val="18"/>
              </w:rPr>
            </w:pPr>
          </w:p>
        </w:tc>
        <w:tc>
          <w:tcPr>
            <w:tcW w:w="920" w:type="dxa"/>
            <w:shd w:val="pct10" w:color="FFFF00" w:fill="auto"/>
          </w:tcPr>
          <w:p w:rsidR="00000000" w:rsidRDefault="00B01FFD">
            <w:pPr>
              <w:keepLines/>
              <w:spacing w:before="60" w:after="40"/>
              <w:jc w:val="center"/>
              <w:rPr>
                <w:rFonts w:ascii="Arial" w:hAnsi="Arial"/>
                <w:noProof/>
                <w:color w:val="008000"/>
                <w:sz w:val="18"/>
              </w:rPr>
            </w:pPr>
          </w:p>
        </w:tc>
        <w:tc>
          <w:tcPr>
            <w:tcW w:w="849" w:type="dxa"/>
            <w:shd w:val="pct10" w:color="FFFF00" w:fill="auto"/>
          </w:tcPr>
          <w:p w:rsidR="00000000" w:rsidRDefault="00B01FFD">
            <w:pPr>
              <w:keepLines/>
              <w:spacing w:before="60" w:after="40"/>
              <w:rPr>
                <w:rFonts w:ascii="Arial" w:hAnsi="Arial"/>
                <w:noProof/>
                <w:color w:val="FF00FF"/>
              </w:rPr>
            </w:pPr>
          </w:p>
        </w:tc>
        <w:tc>
          <w:tcPr>
            <w:tcW w:w="864" w:type="dxa"/>
            <w:shd w:val="pct10" w:color="FFFF00" w:fill="auto"/>
          </w:tcPr>
          <w:p w:rsidR="00000000" w:rsidRDefault="00B01FFD">
            <w:pPr>
              <w:spacing w:before="60" w:after="40"/>
              <w:rPr>
                <w:rFonts w:ascii="Arial" w:hAnsi="Arial"/>
                <w:color w:val="FF0000"/>
              </w:rPr>
            </w:pPr>
          </w:p>
        </w:tc>
      </w:tr>
    </w:tbl>
    <w:p w:rsidR="00000000" w:rsidRDefault="00B01FFD">
      <w:pPr>
        <w:rPr>
          <w:rFonts w:ascii="Arial" w:hAnsi="Arial"/>
          <w:noProof/>
        </w:rPr>
      </w:pPr>
    </w:p>
    <w:p w:rsidR="00000000" w:rsidRDefault="00B01FFD">
      <w:pPr>
        <w:rPr>
          <w:rFonts w:ascii="Arial" w:hAnsi="Arial"/>
          <w:noProof/>
        </w:rPr>
      </w:pPr>
      <w:r>
        <w:rPr>
          <w:rFonts w:ascii="Arial" w:hAnsi="Arial"/>
          <w:noProof/>
        </w:rPr>
        <w:br w:type="page"/>
      </w:r>
    </w:p>
    <w:p w:rsidR="00000000" w:rsidRDefault="00B01FFD">
      <w:pPr>
        <w:pStyle w:val="Header"/>
        <w:tabs>
          <w:tab w:val="clear" w:pos="4320"/>
          <w:tab w:val="clear" w:pos="8640"/>
        </w:tabs>
        <w:rPr>
          <w:rFonts w:ascii="Arial" w:hAnsi="Arial"/>
          <w:noProof/>
          <w:sz w:val="8"/>
        </w:rPr>
      </w:pPr>
    </w:p>
    <w:p w:rsidR="00000000" w:rsidRDefault="00B01FFD">
      <w:pPr>
        <w:pStyle w:val="Heading1"/>
      </w:pPr>
      <w:bookmarkStart w:id="2" w:name="_Toc200449054"/>
      <w:r>
        <w:rPr>
          <w:cs/>
          <w:lang w:bidi="pa-IN"/>
        </w:rPr>
        <w:t>ਉਸਤਤਿ ਨਿੰਦਾ ਦੋਊ ਬਿਬਰਜਿਤ ਤਜਹੁ ਮਾਨੁ ਅਭਿਮਾਨਾ ॥</w:t>
      </w:r>
      <w:bookmarkEnd w:id="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ਕੇਦਾਰਾ ਬਾਣੀ ਕਬੀਰ ਜੀਉ ਕੀ  </w:t>
      </w:r>
      <w:r>
        <w:rPr>
          <w:rFonts w:ascii="Tahoma" w:hAnsi="Tahoma"/>
          <w:color w:val="008000"/>
          <w:sz w:val="20"/>
        </w:rPr>
        <w:t>(1123-1)</w:t>
      </w:r>
    </w:p>
    <w:p w:rsidR="00000000" w:rsidRDefault="00B01FFD">
      <w:pPr>
        <w:pStyle w:val="SGGSText2"/>
      </w:pPr>
      <w:r>
        <w:rPr>
          <w:cs/>
          <w:lang w:bidi="pa-IN"/>
        </w:rPr>
        <w:t>ਉਸਤਤਿ ਨਿੰਦਾ ਦੋਊ ਬਿਬਰਜਿਤ ਤਜਹੁ ਮਾਨੁ ਅਭਿਮਾਨਾ ॥</w:t>
      </w:r>
    </w:p>
    <w:p w:rsidR="00000000" w:rsidRDefault="00B01FFD">
      <w:pPr>
        <w:pStyle w:val="SGGSText2"/>
      </w:pPr>
      <w:r>
        <w:rPr>
          <w:cs/>
          <w:lang w:bidi="pa-IN"/>
        </w:rPr>
        <w:t>ਲੋਹਾ ਕੰਚਨੁ ਸਮ ਕਰਿ ਜਾਨਹਿ ਤੇ ਮੂਰਤਿ ਭਗਵਾਨਾ ॥੧</w:t>
      </w:r>
      <w:r>
        <w:rPr>
          <w:cs/>
        </w:rPr>
        <w:t>॥</w:t>
      </w:r>
    </w:p>
    <w:p w:rsidR="00000000" w:rsidRDefault="00B01FFD">
      <w:pPr>
        <w:pStyle w:val="SGGSText2"/>
      </w:pPr>
      <w:r>
        <w:rPr>
          <w:cs/>
          <w:lang w:bidi="pa-IN"/>
        </w:rPr>
        <w:t>ਤੇਰਾ ਜਨੁ ਏਕੁ ਆਧੁ ਕੋਈ ॥</w:t>
      </w:r>
    </w:p>
    <w:p w:rsidR="00000000" w:rsidRDefault="00B01FFD">
      <w:pPr>
        <w:pStyle w:val="SGGSText2"/>
      </w:pPr>
      <w:r>
        <w:rPr>
          <w:cs/>
          <w:lang w:bidi="pa-IN"/>
        </w:rPr>
        <w:t>ਕਾਮੁ ਕ੍ਰੋਧੁ ਲੋਭੁ ਮੋਹੁ ਬਿਬਰਜਿਤ ਹਰਿ ਪਦੁ ਚ</w:t>
      </w:r>
      <w:r>
        <w:rPr>
          <w:cs/>
          <w:lang w:bidi="pa-IN"/>
        </w:rPr>
        <w:t>ੀਨ੍ਹ੍ਹੈ ਸੋਈ ॥੧</w:t>
      </w:r>
      <w:r>
        <w:rPr>
          <w:cs/>
        </w:rPr>
        <w:t xml:space="preserve">॥ </w:t>
      </w:r>
      <w:r>
        <w:rPr>
          <w:lang w:bidi="pa-IN"/>
        </w:rPr>
        <w:t>ਰਹਾਉ ॥</w:t>
      </w:r>
    </w:p>
    <w:p w:rsidR="00000000" w:rsidRDefault="00B01FFD">
      <w:pPr>
        <w:pStyle w:val="SGGSText2"/>
      </w:pPr>
      <w:r>
        <w:rPr>
          <w:cs/>
          <w:lang w:bidi="pa-IN"/>
        </w:rPr>
        <w:t>ਰਜ ਗੁਣ ਤਮ ਗੁਣ ਸਤ ਗੁਣ ਕਹੀਐ ਇਹ ਤੇਰੀ ਸਭ ਮਾਇਆ ॥</w:t>
      </w:r>
    </w:p>
    <w:p w:rsidR="00000000" w:rsidRDefault="00B01FFD">
      <w:pPr>
        <w:pStyle w:val="SGGSText2"/>
      </w:pPr>
      <w:r>
        <w:rPr>
          <w:cs/>
          <w:lang w:bidi="pa-IN"/>
        </w:rPr>
        <w:t>ਚਉਥੇ ਪਦ ਕਉ ਜੋ ਨਰੁ ਚੀਨ੍ਹ੍ਹੈ ਤਿਨ੍ਹ੍ਹ ਹੀ ਪਰਮ ਪਦੁ ਪਾਇਆ ॥੨</w:t>
      </w:r>
      <w:r>
        <w:rPr>
          <w:cs/>
        </w:rPr>
        <w:t>॥</w:t>
      </w:r>
    </w:p>
    <w:p w:rsidR="00000000" w:rsidRDefault="00B01FFD">
      <w:pPr>
        <w:pStyle w:val="SGGSText2"/>
      </w:pPr>
      <w:r>
        <w:rPr>
          <w:cs/>
          <w:lang w:bidi="pa-IN"/>
        </w:rPr>
        <w:t>ਤੀਰਥ ਬਰਤ ਨੇਮ ਸੁਚਿ ਸੰਜਮ ਸਦਾ ਰਹੈ ਨਿਹਕਾਮਾ ॥</w:t>
      </w:r>
    </w:p>
    <w:p w:rsidR="00000000" w:rsidRDefault="00B01FFD">
      <w:pPr>
        <w:pStyle w:val="SGGSText2"/>
      </w:pPr>
      <w:r>
        <w:rPr>
          <w:cs/>
          <w:lang w:bidi="pa-IN"/>
        </w:rPr>
        <w:t>ਤ੍ਰਿਸਨਾ ਅਰੁ ਮਾਇਆ ਭ੍ਰਮੁ ਚੂਕਾ ਚਿਤਵਤ ਆਤਮ ਰਾਮਾ ॥੩</w:t>
      </w:r>
      <w:r>
        <w:rPr>
          <w:cs/>
        </w:rPr>
        <w:t>॥</w:t>
      </w:r>
    </w:p>
    <w:p w:rsidR="00000000" w:rsidRDefault="00B01FFD">
      <w:pPr>
        <w:pStyle w:val="SGGSText2"/>
      </w:pPr>
      <w:r>
        <w:rPr>
          <w:cs/>
          <w:lang w:bidi="pa-IN"/>
        </w:rPr>
        <w:t>ਜਿਹ ਮੰਦਰਿ ਦੀਪਕੁ ਪਰਗਾਸਿਆ ਅੰਧਕਾਰੁ ਤਹ ਨਾਸਾ ॥</w:t>
      </w:r>
    </w:p>
    <w:p w:rsidR="00000000" w:rsidRDefault="00B01FFD">
      <w:pPr>
        <w:pStyle w:val="SGGSText2"/>
      </w:pPr>
      <w:r>
        <w:rPr>
          <w:cs/>
          <w:lang w:bidi="pa-IN"/>
        </w:rPr>
        <w:t>ਨਿਰਭ</w:t>
      </w:r>
      <w:r>
        <w:rPr>
          <w:cs/>
          <w:lang w:bidi="pa-IN"/>
        </w:rPr>
        <w:t>ਉ ਪੂਰਿ ਰਹੇ ਭ੍ਰਮੁ ਭਾਗਾ ਕਹਿ ਕਬੀਰ ਜਨ ਦਾਸਾ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 w:name="_Toc200449055"/>
      <w:r>
        <w:rPr>
          <w:cs/>
          <w:lang w:bidi="pa-IN"/>
        </w:rPr>
        <w:t>ਉਸਤਤਿ ਨਿੰਦਾ ਨਾਨਕ ਜੀ ਮੈ ਹਭ ਵਞਾਈ ਛੋੜਿਆ ਹਭੁ ਕਿਝੁ ਤਿਆਗੀ ॥</w:t>
      </w:r>
      <w:bookmarkEnd w:id="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ਸਲੋਕ ਮਃ ੫ </w:t>
      </w:r>
      <w:r>
        <w:rPr>
          <w:sz w:val="20"/>
          <w:szCs w:val="20"/>
          <w:cs/>
        </w:rPr>
        <w:t xml:space="preserve">॥ </w:t>
      </w:r>
      <w:r>
        <w:rPr>
          <w:rFonts w:ascii="Tahoma" w:hAnsi="Tahoma"/>
          <w:color w:val="008000"/>
          <w:sz w:val="20"/>
        </w:rPr>
        <w:t>(963-17)</w:t>
      </w:r>
    </w:p>
    <w:p w:rsidR="00000000" w:rsidRDefault="00B01FFD">
      <w:pPr>
        <w:pStyle w:val="SGGSText2"/>
      </w:pPr>
      <w:r>
        <w:rPr>
          <w:cs/>
          <w:lang w:bidi="pa-IN"/>
        </w:rPr>
        <w:t>ਉਸਤਤਿ ਨਿੰਦਾ ਨਾਨਕ ਜੀ ਮੈ ਹਭ ਵਞਾਈ ਛੋੜਿਆ ਹਭੁ ਕਿਝੁ ਤਿਆਗੀ ॥</w:t>
      </w:r>
    </w:p>
    <w:p w:rsidR="00000000" w:rsidRDefault="00B01FFD">
      <w:pPr>
        <w:pStyle w:val="SGGSText2"/>
      </w:pPr>
      <w:r>
        <w:rPr>
          <w:cs/>
          <w:lang w:bidi="pa-IN"/>
        </w:rPr>
        <w:t>ਹਭੇ ਸਾਕ ਕੂੜਾਵੇ ਡਿਠੇ ਤਉ ਪਲੈ ਤੈਡੈ ਲਾਗੀ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 w:name="_Toc200449056"/>
      <w:r>
        <w:rPr>
          <w:cs/>
          <w:lang w:bidi="pa-IN"/>
        </w:rPr>
        <w:t xml:space="preserve">ਉਸਤਤਿ ਮਨ ਮਹਿ ਕਰਿ ਨਿਰੰਕਾਰ </w:t>
      </w:r>
      <w:r>
        <w:rPr>
          <w:cs/>
        </w:rPr>
        <w:t>॥</w:t>
      </w:r>
      <w:bookmarkEnd w:id="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ਸੁਖਮਨੀ ਸਾਹਿਬ </w:t>
      </w:r>
      <w:r>
        <w:rPr>
          <w:rFonts w:ascii="Tahoma" w:hAnsi="Tahoma"/>
          <w:color w:val="008000"/>
          <w:sz w:val="20"/>
        </w:rPr>
        <w:t>(281-6)</w:t>
      </w:r>
    </w:p>
    <w:p w:rsidR="00000000" w:rsidRDefault="00B01FFD">
      <w:pPr>
        <w:pStyle w:val="SGGSText2"/>
      </w:pPr>
      <w:r>
        <w:rPr>
          <w:cs/>
          <w:lang w:bidi="pa-IN"/>
        </w:rPr>
        <w:t>ਉਸਤਤਿ ਮਨ ਮਹਿ ਕਰਿ ਨਿਰੰਕਾਰ ॥</w:t>
      </w:r>
    </w:p>
    <w:p w:rsidR="00000000" w:rsidRDefault="00B01FFD">
      <w:pPr>
        <w:pStyle w:val="SGGSText2"/>
      </w:pPr>
      <w:r>
        <w:rPr>
          <w:cs/>
          <w:lang w:bidi="pa-IN"/>
        </w:rPr>
        <w:t>ਕਰਿ ਮਨ ਮੇਰੇ ਸਤਿ ਬਿਉਹਾਰ ॥</w:t>
      </w:r>
    </w:p>
    <w:p w:rsidR="00000000" w:rsidRDefault="00B01FFD">
      <w:pPr>
        <w:pStyle w:val="SGGSText2"/>
      </w:pPr>
      <w:r>
        <w:rPr>
          <w:cs/>
          <w:lang w:bidi="pa-IN"/>
        </w:rPr>
        <w:t>ਨਿਰਮਲ ਰਸਨਾ ਅੰਮ੍ਰਿਤੁ ਪੀਉ ॥</w:t>
      </w:r>
    </w:p>
    <w:p w:rsidR="00000000" w:rsidRDefault="00B01FFD">
      <w:pPr>
        <w:pStyle w:val="SGGSText2"/>
      </w:pPr>
      <w:r>
        <w:rPr>
          <w:cs/>
          <w:lang w:bidi="pa-IN"/>
        </w:rPr>
        <w:t>ਸਦਾ ਸੁਹੇਲਾ ਕਰਿ ਲੇਹਿ ਜੀਉ ॥</w:t>
      </w:r>
    </w:p>
    <w:p w:rsidR="00000000" w:rsidRDefault="00B01FFD">
      <w:pPr>
        <w:pStyle w:val="SGGSText2"/>
      </w:pPr>
      <w:r>
        <w:rPr>
          <w:cs/>
          <w:lang w:bidi="pa-IN"/>
        </w:rPr>
        <w:t>ਨੈਨਹੁ ਪੇਖੁ ਠਾਕੁਰ ਕਾ ਰੰਗੁ ॥</w:t>
      </w:r>
    </w:p>
    <w:p w:rsidR="00000000" w:rsidRDefault="00B01FFD">
      <w:pPr>
        <w:pStyle w:val="SGGSText2"/>
      </w:pPr>
      <w:r>
        <w:rPr>
          <w:cs/>
          <w:lang w:bidi="pa-IN"/>
        </w:rPr>
        <w:t>ਸਾਧਸੰਗਿ ਬਿਨਸੈ ਸਭ ਸੰਗੁ ॥</w:t>
      </w:r>
    </w:p>
    <w:p w:rsidR="00000000" w:rsidRDefault="00B01FFD">
      <w:pPr>
        <w:pStyle w:val="SGGSText2"/>
      </w:pPr>
      <w:r>
        <w:rPr>
          <w:cs/>
          <w:lang w:bidi="pa-IN"/>
        </w:rPr>
        <w:t>ਚਰਨ ਚਲਉ ਮਾਰਗਿ ਗੋਬਿੰਦ ॥</w:t>
      </w:r>
    </w:p>
    <w:p w:rsidR="00000000" w:rsidRDefault="00B01FFD">
      <w:pPr>
        <w:pStyle w:val="SGGSText2"/>
      </w:pPr>
      <w:r>
        <w:rPr>
          <w:cs/>
          <w:lang w:bidi="pa-IN"/>
        </w:rPr>
        <w:t>ਮਿਟਹਿ ਪਾਪ ਜਪੀਐ ਹਰਿ ਬਿੰਦ ॥</w:t>
      </w:r>
    </w:p>
    <w:p w:rsidR="00000000" w:rsidRDefault="00B01FFD">
      <w:pPr>
        <w:pStyle w:val="SGGSText2"/>
      </w:pPr>
      <w:r>
        <w:rPr>
          <w:cs/>
          <w:lang w:bidi="pa-IN"/>
        </w:rPr>
        <w:t>ਕਰ ਹਰਿ ਕਰਮ ਸ੍ਰਵਨਿ ਹਰਿ ਕਥਾ ॥</w:t>
      </w:r>
    </w:p>
    <w:p w:rsidR="00000000" w:rsidRDefault="00B01FFD">
      <w:pPr>
        <w:pStyle w:val="SGGSText2"/>
      </w:pPr>
      <w:r>
        <w:rPr>
          <w:cs/>
          <w:lang w:bidi="pa-IN"/>
        </w:rPr>
        <w:t>ਹਰਿ ਦਰਗਹ ਨਾਨਕ ਊਜਲ ਮਥਾ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 w:name="_Toc200449057"/>
      <w:r>
        <w:rPr>
          <w:cs/>
          <w:lang w:bidi="pa-IN"/>
        </w:rPr>
        <w:t>ਉਕਤਿ ਸਿਆਨਪ ਕਿਛੂ ਨ ਜਾਨਾ ॥</w:t>
      </w:r>
      <w:bookmarkEnd w:id="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(387-19)</w:t>
      </w:r>
    </w:p>
    <w:p w:rsidR="00000000" w:rsidRDefault="00B01FFD">
      <w:pPr>
        <w:pStyle w:val="SGGSText2"/>
      </w:pPr>
      <w:r>
        <w:rPr>
          <w:cs/>
          <w:lang w:bidi="pa-IN"/>
        </w:rPr>
        <w:t>ਉਕਤਿ ਸਿਆਨਪ ਕਿਛੂ ਨ ਜਾਨਾ ॥</w:t>
      </w:r>
    </w:p>
    <w:p w:rsidR="00000000" w:rsidRDefault="00B01FFD">
      <w:pPr>
        <w:pStyle w:val="SGGSText2"/>
      </w:pPr>
      <w:r>
        <w:rPr>
          <w:cs/>
          <w:lang w:bidi="pa-IN"/>
        </w:rPr>
        <w:t>ਦਿਨੁ ਰੈਣਿ ਤੇਰਾ ਨਾਮੁ ਵਖਾਨਾ ॥੧</w:t>
      </w:r>
      <w:r>
        <w:rPr>
          <w:cs/>
        </w:rPr>
        <w:t>॥</w:t>
      </w:r>
    </w:p>
    <w:p w:rsidR="00000000" w:rsidRDefault="00B01FFD">
      <w:pPr>
        <w:pStyle w:val="SGGSText2"/>
      </w:pPr>
      <w:r>
        <w:rPr>
          <w:cs/>
          <w:lang w:bidi="pa-IN"/>
        </w:rPr>
        <w:t>ਮੈ ਨਿਰਗੁਨ ਗੁਣੁ ਨਾਹੀ ਕੋਇ ॥</w:t>
      </w:r>
    </w:p>
    <w:p w:rsidR="00000000" w:rsidRDefault="00B01FFD">
      <w:pPr>
        <w:pStyle w:val="SGGSText2"/>
      </w:pPr>
      <w:r>
        <w:rPr>
          <w:cs/>
          <w:lang w:bidi="pa-IN"/>
        </w:rPr>
        <w:t>ਕਰਨ ਕਰਾਵਨਹਾਰ ਪ੍ਰਭ ਸੋਇ ॥੧</w:t>
      </w:r>
      <w:r>
        <w:rPr>
          <w:cs/>
        </w:rPr>
        <w:t xml:space="preserve">॥ </w:t>
      </w:r>
      <w:r>
        <w:rPr>
          <w:lang w:bidi="pa-IN"/>
        </w:rPr>
        <w:t>ਰਹਾਉ ॥</w:t>
      </w:r>
    </w:p>
    <w:p w:rsidR="00000000" w:rsidRDefault="00B01FFD">
      <w:pPr>
        <w:pStyle w:val="SGGSText2"/>
      </w:pPr>
      <w:r>
        <w:rPr>
          <w:cs/>
          <w:lang w:bidi="pa-IN"/>
        </w:rPr>
        <w:t>ਮੂਰਖ ਮੁਗਧ ਅਗਿਆਨ ਅਵੀਚਾਰੀ ॥</w:t>
      </w:r>
    </w:p>
    <w:p w:rsidR="00000000" w:rsidRDefault="00B01FFD">
      <w:pPr>
        <w:pStyle w:val="SGGSText2"/>
      </w:pPr>
      <w:r>
        <w:rPr>
          <w:cs/>
          <w:lang w:bidi="pa-IN"/>
        </w:rPr>
        <w:t>ਨਾਮ ਤੇਰੇ ਕੀ ਆਸ ਮਨਿ ਧਾਰੀ ॥੨</w:t>
      </w:r>
      <w:r>
        <w:rPr>
          <w:cs/>
        </w:rPr>
        <w:t>॥</w:t>
      </w:r>
    </w:p>
    <w:p w:rsidR="00000000" w:rsidRDefault="00B01FFD">
      <w:pPr>
        <w:pStyle w:val="SGGSText2"/>
      </w:pPr>
      <w:r>
        <w:rPr>
          <w:cs/>
          <w:lang w:bidi="pa-IN"/>
        </w:rPr>
        <w:t>ਜਪੁ ਤਪੁ ਸੰਜ</w:t>
      </w:r>
      <w:r>
        <w:rPr>
          <w:cs/>
          <w:lang w:bidi="pa-IN"/>
        </w:rPr>
        <w:t>ਮੁ ਕਰਮ ਨ ਸਾਧਾ ॥</w:t>
      </w:r>
    </w:p>
    <w:p w:rsidR="00000000" w:rsidRDefault="00B01FFD">
      <w:pPr>
        <w:pStyle w:val="SGGSText2"/>
      </w:pPr>
      <w:r>
        <w:rPr>
          <w:cs/>
          <w:lang w:bidi="pa-IN"/>
        </w:rPr>
        <w:t>ਨਾਮੁ ਪ੍ਰਭੂ ਕਾ ਮਨਹਿ ਅਰਾਧਾ ॥੩</w:t>
      </w:r>
      <w:r>
        <w:rPr>
          <w:cs/>
        </w:rPr>
        <w:t>॥</w:t>
      </w:r>
    </w:p>
    <w:p w:rsidR="00000000" w:rsidRDefault="00B01FFD">
      <w:pPr>
        <w:pStyle w:val="SGGSText2"/>
      </w:pPr>
      <w:r>
        <w:rPr>
          <w:cs/>
          <w:lang w:bidi="pa-IN"/>
        </w:rPr>
        <w:t>ਕਿਛੂ ਨ ਜਾਨਾ ਮਤਿ ਮੇਰੀ ਥੋਰੀ ॥</w:t>
      </w:r>
    </w:p>
    <w:p w:rsidR="00000000" w:rsidRDefault="00B01FFD">
      <w:pPr>
        <w:pStyle w:val="SGGSText2"/>
      </w:pPr>
      <w:r>
        <w:rPr>
          <w:cs/>
          <w:lang w:bidi="pa-IN"/>
        </w:rPr>
        <w:t>ਬਿਨਵਤਿ ਨਾਨਕ ਓਟ ਪ੍ਰਭ ਤੋਰੀ ॥੪</w:t>
      </w:r>
      <w:r>
        <w:rPr>
          <w:cs/>
        </w:rPr>
        <w:t>॥</w:t>
      </w:r>
      <w:r>
        <w:rPr>
          <w:lang w:bidi="pa-IN"/>
        </w:rPr>
        <w:t>੧੮</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 w:name="_Toc200449058"/>
      <w:r>
        <w:rPr>
          <w:cs/>
          <w:lang w:bidi="pa-IN"/>
        </w:rPr>
        <w:t>ਉਗਵੈ ਸੂਰੁ ਗੁਰਮੁਖਿ ਹਰਿ ਬੋਲਹਿ ਸਭ ਰੈਨਿ ਸਮ੍ਹ੍ਹਾਲਹਿ ਹਰਿ ਗਾਲ ॥</w:t>
      </w:r>
      <w:bookmarkEnd w:id="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੪ </w:t>
      </w:r>
      <w:r>
        <w:rPr>
          <w:sz w:val="20"/>
          <w:szCs w:val="20"/>
          <w:cs/>
        </w:rPr>
        <w:t xml:space="preserve">॥ </w:t>
      </w:r>
      <w:r>
        <w:rPr>
          <w:rFonts w:ascii="Tahoma" w:hAnsi="Tahoma"/>
          <w:color w:val="008000"/>
          <w:sz w:val="20"/>
        </w:rPr>
        <w:t>(1335-13)</w:t>
      </w:r>
    </w:p>
    <w:p w:rsidR="00000000" w:rsidRDefault="00B01FFD">
      <w:pPr>
        <w:pStyle w:val="SGGSText2"/>
      </w:pPr>
      <w:r>
        <w:rPr>
          <w:cs/>
          <w:lang w:bidi="pa-IN"/>
        </w:rPr>
        <w:t>ਉਗਵੈ ਸੂਰੁ ਗੁਰਮੁਖਿ ਹਰਿ ਬੋਲਹਿ ਸਭ ਰੈਨਿ ਸਮ੍ਹ੍ਹਾਲਹਿ ਹਰਿ ਗਾਲ ॥</w:t>
      </w:r>
    </w:p>
    <w:p w:rsidR="00000000" w:rsidRDefault="00B01FFD">
      <w:pPr>
        <w:pStyle w:val="SGGSText2"/>
      </w:pPr>
      <w:r>
        <w:rPr>
          <w:cs/>
          <w:lang w:bidi="pa-IN"/>
        </w:rPr>
        <w:t>ਹਮਰ</w:t>
      </w:r>
      <w:r>
        <w:rPr>
          <w:cs/>
          <w:lang w:bidi="pa-IN"/>
        </w:rPr>
        <w:t>ੈ ਪ੍ਰਭਿ ਹਮ ਲੋਚ ਲਗਾਈ ਹਮ ਕਰਹ ਪ੍ਰਭੂ ਹਰਿ ਭਾਲ ॥੧</w:t>
      </w:r>
      <w:r>
        <w:rPr>
          <w:cs/>
        </w:rPr>
        <w:t>॥</w:t>
      </w:r>
    </w:p>
    <w:p w:rsidR="00000000" w:rsidRDefault="00B01FFD">
      <w:pPr>
        <w:pStyle w:val="SGGSText2"/>
      </w:pPr>
      <w:r>
        <w:rPr>
          <w:cs/>
          <w:lang w:bidi="pa-IN"/>
        </w:rPr>
        <w:t>ਮੇਰਾ ਮਨੁ ਸਾਧੂ ਧੂਰਿ ਰਵਾਲ ॥</w:t>
      </w:r>
    </w:p>
    <w:p w:rsidR="00000000" w:rsidRDefault="00B01FFD">
      <w:pPr>
        <w:pStyle w:val="SGGSText2"/>
      </w:pPr>
      <w:r>
        <w:rPr>
          <w:cs/>
          <w:lang w:bidi="pa-IN"/>
        </w:rPr>
        <w:t>ਹਰਿ ਹਰਿ ਨਾਮੁ ਦ੍ਰਿੜਾਇਓ ਗੁਰਿ ਮੀਠਾ ਗੁਰ ਪਗ ਝਾਰਹ ਹਮ ਬਾਲ ॥੧</w:t>
      </w:r>
      <w:r>
        <w:rPr>
          <w:cs/>
        </w:rPr>
        <w:t xml:space="preserve">॥ </w:t>
      </w:r>
      <w:r>
        <w:rPr>
          <w:lang w:bidi="pa-IN"/>
        </w:rPr>
        <w:t>ਰਹਾਉ ॥</w:t>
      </w:r>
    </w:p>
    <w:p w:rsidR="00000000" w:rsidRDefault="00B01FFD">
      <w:pPr>
        <w:pStyle w:val="SGGSText2"/>
      </w:pPr>
      <w:r>
        <w:rPr>
          <w:cs/>
          <w:lang w:bidi="pa-IN"/>
        </w:rPr>
        <w:t>ਸਾਕਤ ਕਉ ਦਿਨੁ ਰੈਨਿ ਅੰਧਾਰੀ ਮੋਹਿ ਫਾਥੇ ਮਾਇਆ ਜਾਲ ॥</w:t>
      </w:r>
    </w:p>
    <w:p w:rsidR="00000000" w:rsidRDefault="00B01FFD">
      <w:pPr>
        <w:pStyle w:val="SGGSText2"/>
      </w:pPr>
      <w:r>
        <w:rPr>
          <w:cs/>
          <w:lang w:bidi="pa-IN"/>
        </w:rPr>
        <w:t>ਖਿਨੁ ਪਲੁ ਹਰਿ ਪ੍ਰਭੁ ਰਿਦੈ ਨ ਵਸਿਓ ਰਿਨਿ ਬਾਧੇ ਬਹੁ ਬਿਧਿ ਬਾਲ ॥੨</w:t>
      </w:r>
      <w:r>
        <w:rPr>
          <w:cs/>
        </w:rPr>
        <w:t>॥</w:t>
      </w:r>
    </w:p>
    <w:p w:rsidR="00000000" w:rsidRDefault="00B01FFD">
      <w:pPr>
        <w:pStyle w:val="SGGSText2"/>
      </w:pPr>
      <w:r>
        <w:rPr>
          <w:cs/>
          <w:lang w:bidi="pa-IN"/>
        </w:rPr>
        <w:t>ਸਤਸੰਗਤਿ ਮਿਲਿ ਮਤਿ ਬੁ</w:t>
      </w:r>
      <w:r>
        <w:rPr>
          <w:cs/>
          <w:lang w:bidi="pa-IN"/>
        </w:rPr>
        <w:t>ਧਿ ਪਾਈ ਹਉ ਛੂਟੇ ਮਮਤਾ ਜਾਲ ॥</w:t>
      </w:r>
    </w:p>
    <w:p w:rsidR="00000000" w:rsidRDefault="00B01FFD">
      <w:pPr>
        <w:pStyle w:val="SGGSText2"/>
      </w:pPr>
      <w:r>
        <w:rPr>
          <w:cs/>
          <w:lang w:bidi="pa-IN"/>
        </w:rPr>
        <w:t>ਹਰਿ ਨਾਮਾ ਹਰਿ ਮੀਠ ਲਗਾਨਾ ਗੁਰਿ ਕੀਏ ਸਬਦਿ ਨਿਹਾਲ ॥੩</w:t>
      </w:r>
      <w:r>
        <w:rPr>
          <w:cs/>
        </w:rPr>
        <w:t>॥</w:t>
      </w:r>
    </w:p>
    <w:p w:rsidR="00000000" w:rsidRDefault="00B01FFD">
      <w:pPr>
        <w:pStyle w:val="SGGSText2"/>
      </w:pPr>
      <w:r>
        <w:rPr>
          <w:cs/>
          <w:lang w:bidi="pa-IN"/>
        </w:rPr>
        <w:t>ਹਮ ਬਾਰਿਕ ਗੁਰ ਅਗਮ ਗੁਸਾਈ ਗੁਰ ਕਰਿ ਕਿਰਪਾ ਪ੍ਰਤਿਪਾਲ ॥</w:t>
      </w:r>
    </w:p>
    <w:p w:rsidR="00000000" w:rsidRDefault="00B01FFD">
      <w:pPr>
        <w:pStyle w:val="SGGSText2"/>
      </w:pPr>
      <w:r>
        <w:rPr>
          <w:cs/>
          <w:lang w:bidi="pa-IN"/>
        </w:rPr>
        <w:t>ਬਿਖੁ ਭਉਜਲ ਡੁਬਦੇ ਕਾਢਿ ਲੇਹੁ ਪ੍ਰਭ ਗੁਰ ਨਾਨਕ ਬਾਲ ਗੁਪਾਲ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 w:name="_Toc200449059"/>
      <w:r>
        <w:rPr>
          <w:cs/>
          <w:lang w:bidi="pa-IN"/>
        </w:rPr>
        <w:t>ਉਚਰਹੁ ਰਾਮ ਨਾਮੁ ਲਖ ਬਾਰੀ ॥</w:t>
      </w:r>
      <w:bookmarkEnd w:id="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(194-16)</w:t>
      </w:r>
    </w:p>
    <w:p w:rsidR="00000000" w:rsidRDefault="00B01FFD">
      <w:pPr>
        <w:pStyle w:val="SGGSText2"/>
      </w:pPr>
      <w:r>
        <w:rPr>
          <w:cs/>
          <w:lang w:bidi="pa-IN"/>
        </w:rPr>
        <w:t>ਹਰਿ ਸਿਮਰਤ ਸਭਿ ਮਿਟਹਿ ਕਲੇਸ ॥</w:t>
      </w:r>
    </w:p>
    <w:p w:rsidR="00000000" w:rsidRDefault="00B01FFD">
      <w:pPr>
        <w:pStyle w:val="SGGSText2"/>
      </w:pPr>
      <w:r>
        <w:rPr>
          <w:cs/>
          <w:lang w:bidi="pa-IN"/>
        </w:rPr>
        <w:t>ਚਰਣ ਕਮਲ ਮਨ ਮਹਿ ਪਰਵੇਸ ॥੧</w:t>
      </w:r>
      <w:r>
        <w:rPr>
          <w:cs/>
        </w:rPr>
        <w:t>॥</w:t>
      </w:r>
    </w:p>
    <w:p w:rsidR="00000000" w:rsidRDefault="00B01FFD">
      <w:pPr>
        <w:pStyle w:val="SGGSText3"/>
        <w:rPr>
          <w:color w:val="800000"/>
        </w:rPr>
      </w:pPr>
      <w:r>
        <w:rPr>
          <w:cs/>
          <w:lang w:bidi="pa-IN"/>
        </w:rPr>
        <w:t>ਉਚਰਹੁ ਰਾਮ ਨਾਮੁ ਲਖ ਬਾਰੀ ॥</w:t>
      </w:r>
    </w:p>
    <w:p w:rsidR="00000000" w:rsidRDefault="00B01FFD">
      <w:pPr>
        <w:pStyle w:val="SGGSText2"/>
      </w:pPr>
      <w:r>
        <w:rPr>
          <w:cs/>
          <w:lang w:bidi="pa-IN"/>
        </w:rPr>
        <w:t>ਅੰਮ੍ਰਿਤ ਰਸੁ ਪੀਵਹੁ ਪ੍ਰਭ ਪਿਆਰੀ ॥੧</w:t>
      </w:r>
      <w:r>
        <w:rPr>
          <w:cs/>
        </w:rPr>
        <w:t xml:space="preserve">॥ </w:t>
      </w:r>
      <w:r>
        <w:rPr>
          <w:lang w:bidi="pa-IN"/>
        </w:rPr>
        <w:t>ਰਹਾਉ ॥</w:t>
      </w:r>
    </w:p>
    <w:p w:rsidR="00000000" w:rsidRDefault="00B01FFD">
      <w:pPr>
        <w:pStyle w:val="SGGSText2"/>
      </w:pPr>
      <w:r>
        <w:rPr>
          <w:cs/>
          <w:lang w:bidi="pa-IN"/>
        </w:rPr>
        <w:t>ਸੂਖ ਸਹਜ ਰਸ ਮਹਾ ਅਨੰਦਾ ॥</w:t>
      </w:r>
    </w:p>
    <w:p w:rsidR="00000000" w:rsidRDefault="00B01FFD">
      <w:pPr>
        <w:pStyle w:val="SGGSText2"/>
      </w:pPr>
      <w:r>
        <w:rPr>
          <w:cs/>
          <w:lang w:bidi="pa-IN"/>
        </w:rPr>
        <w:t>ਜਪਿ ਜਪਿ ਜੀਵੇ ਪਰਮਾਨੰਦਾ ॥੨</w:t>
      </w:r>
      <w:r>
        <w:rPr>
          <w:cs/>
        </w:rPr>
        <w:t>॥</w:t>
      </w:r>
    </w:p>
    <w:p w:rsidR="00000000" w:rsidRDefault="00B01FFD">
      <w:pPr>
        <w:pStyle w:val="SGGSText2"/>
      </w:pPr>
      <w:r>
        <w:rPr>
          <w:cs/>
          <w:lang w:bidi="pa-IN"/>
        </w:rPr>
        <w:t>ਕਾਮ ਕ੍ਰੋਧ ਲੋਭ ਮਦ ਖੋਏ ॥</w:t>
      </w:r>
    </w:p>
    <w:p w:rsidR="00000000" w:rsidRDefault="00B01FFD">
      <w:pPr>
        <w:pStyle w:val="SGGSText2"/>
      </w:pPr>
      <w:r>
        <w:rPr>
          <w:cs/>
          <w:lang w:bidi="pa-IN"/>
        </w:rPr>
        <w:t>ਸਾਧ ਕੈ ਸੰਗਿ ਕਿਲਬਿਖ ਸਭ ਧੋਏ ॥੩</w:t>
      </w:r>
      <w:r>
        <w:rPr>
          <w:cs/>
        </w:rPr>
        <w:t>॥</w:t>
      </w:r>
    </w:p>
    <w:p w:rsidR="00000000" w:rsidRDefault="00B01FFD">
      <w:pPr>
        <w:pStyle w:val="SGGSText2"/>
      </w:pPr>
      <w:r>
        <w:rPr>
          <w:cs/>
          <w:lang w:bidi="pa-IN"/>
        </w:rPr>
        <w:t>ਕਰਿ ਕਿਰਪਾ ਪ੍ਰਭ ਦੀਨ ਦਇਆਲਾ ॥</w:t>
      </w:r>
    </w:p>
    <w:p w:rsidR="00000000" w:rsidRDefault="00B01FFD">
      <w:pPr>
        <w:pStyle w:val="SGGSText2"/>
      </w:pPr>
      <w:r>
        <w:rPr>
          <w:cs/>
          <w:lang w:bidi="pa-IN"/>
        </w:rPr>
        <w:t>ਨਾਨਕ ਦੀਜੈ ਸਾਧ ਰਵਾਲਾ ॥੪</w:t>
      </w:r>
      <w:r>
        <w:rPr>
          <w:cs/>
        </w:rPr>
        <w:t>॥</w:t>
      </w:r>
      <w:r>
        <w:rPr>
          <w:lang w:bidi="pa-IN"/>
        </w:rPr>
        <w:t>੭੫</w:t>
      </w:r>
      <w:r>
        <w:rPr>
          <w:cs/>
        </w:rPr>
        <w:t>॥</w:t>
      </w:r>
      <w:r>
        <w:rPr>
          <w:lang w:bidi="pa-IN"/>
        </w:rPr>
        <w:t>੧੪੪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 w:name="_Toc200449060"/>
      <w:r>
        <w:rPr>
          <w:cs/>
          <w:lang w:bidi="pa-IN"/>
        </w:rPr>
        <w:t>ਉਜਲ</w:t>
      </w:r>
      <w:r>
        <w:rPr>
          <w:cs/>
          <w:lang w:bidi="pa-IN"/>
        </w:rPr>
        <w:t>ੁ ਕੈਹਾ ਚਿਲਕਣਾ ਘੋਟਿਮ ਕਾਲੜੀ ਮਸੁ ॥</w:t>
      </w:r>
      <w:bookmarkEnd w:id="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ਘਰੁ ੬  </w:t>
      </w:r>
      <w:r>
        <w:rPr>
          <w:rFonts w:ascii="Tahoma" w:hAnsi="Tahoma"/>
          <w:color w:val="008000"/>
          <w:sz w:val="20"/>
        </w:rPr>
        <w:t>(729-1)</w:t>
      </w:r>
    </w:p>
    <w:p w:rsidR="00000000" w:rsidRDefault="00B01FFD">
      <w:pPr>
        <w:pStyle w:val="SGGSText2"/>
      </w:pPr>
      <w:r>
        <w:rPr>
          <w:cs/>
          <w:lang w:bidi="pa-IN"/>
        </w:rPr>
        <w:t>ਉਜਲੁ ਕੈਹਾ ਚਿਲਕਣਾ ਘੋਟਿਮ ਕਾਲੜੀ ਮਸੁ ॥</w:t>
      </w:r>
    </w:p>
    <w:p w:rsidR="00000000" w:rsidRDefault="00B01FFD">
      <w:pPr>
        <w:pStyle w:val="SGGSText2"/>
      </w:pPr>
      <w:r>
        <w:rPr>
          <w:cs/>
          <w:lang w:bidi="pa-IN"/>
        </w:rPr>
        <w:t>ਧੋਤਿਆ ਜੂਠਿ ਨ ਉਤਰੈ ਜੇ ਸਉ ਧੋਵਾ ਤਿਸੁ ॥੧</w:t>
      </w:r>
      <w:r>
        <w:rPr>
          <w:cs/>
        </w:rPr>
        <w:t>॥</w:t>
      </w:r>
    </w:p>
    <w:p w:rsidR="00000000" w:rsidRDefault="00B01FFD">
      <w:pPr>
        <w:pStyle w:val="SGGSText2"/>
      </w:pPr>
      <w:r>
        <w:rPr>
          <w:cs/>
          <w:lang w:bidi="pa-IN"/>
        </w:rPr>
        <w:t>ਸਜਣ ਸੇਈ ਨਾਲਿ ਮੈ ਚਲਦਿਆ ਨਾਲਿ ਚਲੰਨ੍ਹ੍ਹਿ ॥</w:t>
      </w:r>
    </w:p>
    <w:p w:rsidR="00000000" w:rsidRDefault="00B01FFD">
      <w:pPr>
        <w:pStyle w:val="SGGSText2"/>
      </w:pPr>
      <w:r>
        <w:rPr>
          <w:cs/>
          <w:lang w:bidi="pa-IN"/>
        </w:rPr>
        <w:t>ਜਿਥੈ ਲੇਖਾ ਮੰਗੀਐ ਤਿਥੈ ਖੜੇ ਦਿਸੰਨਿ ॥੧</w:t>
      </w:r>
      <w:r>
        <w:rPr>
          <w:cs/>
        </w:rPr>
        <w:t xml:space="preserve">॥ </w:t>
      </w:r>
      <w:r>
        <w:rPr>
          <w:lang w:bidi="pa-IN"/>
        </w:rPr>
        <w:t>ਰਹਾਉ ॥</w:t>
      </w:r>
    </w:p>
    <w:p w:rsidR="00000000" w:rsidRDefault="00B01FFD">
      <w:pPr>
        <w:pStyle w:val="SGGSText2"/>
      </w:pPr>
      <w:r>
        <w:rPr>
          <w:cs/>
          <w:lang w:bidi="pa-IN"/>
        </w:rPr>
        <w:t>ਕੋਠੇ ਮੰਡਪ ਮਾੜੀਆ ਪਾਸਹੁ ਚਿਤਵੀਆਹਾ ॥</w:t>
      </w:r>
    </w:p>
    <w:p w:rsidR="00000000" w:rsidRDefault="00B01FFD">
      <w:pPr>
        <w:pStyle w:val="SGGSText2"/>
      </w:pPr>
      <w:r>
        <w:rPr>
          <w:cs/>
          <w:lang w:bidi="pa-IN"/>
        </w:rPr>
        <w:t>ਢਠੀਆ ਕੰਮ</w:t>
      </w:r>
      <w:r>
        <w:rPr>
          <w:cs/>
          <w:lang w:bidi="pa-IN"/>
        </w:rPr>
        <w:t>ਿ ਨ ਆਵਨ੍ਹ੍ਹੀ ਵਿਚਹੁ ਸਖਣੀਆਹਾ ॥੨</w:t>
      </w:r>
      <w:r>
        <w:rPr>
          <w:cs/>
        </w:rPr>
        <w:t>॥</w:t>
      </w:r>
    </w:p>
    <w:p w:rsidR="00000000" w:rsidRDefault="00B01FFD">
      <w:pPr>
        <w:pStyle w:val="SGGSText2"/>
      </w:pPr>
      <w:r>
        <w:rPr>
          <w:cs/>
          <w:lang w:bidi="pa-IN"/>
        </w:rPr>
        <w:t>ਬਗਾ ਬਗੇ ਕਪੜੇ ਤੀਰਥ ਮੰਝਿ ਵਸੰਨ੍ਹ੍ਹਿ ॥</w:t>
      </w:r>
    </w:p>
    <w:p w:rsidR="00000000" w:rsidRDefault="00B01FFD">
      <w:pPr>
        <w:pStyle w:val="SGGSText2"/>
      </w:pPr>
      <w:r>
        <w:rPr>
          <w:cs/>
          <w:lang w:bidi="pa-IN"/>
        </w:rPr>
        <w:t>ਘੁਟਿ ਘੁਟਿ ਜੀਆ ਖਾਵਣੇ ਬਗੇ ਨਾ ਕਹੀਅਨ੍ਹ੍ਹਿ ॥੩</w:t>
      </w:r>
      <w:r>
        <w:rPr>
          <w:cs/>
        </w:rPr>
        <w:t>॥</w:t>
      </w:r>
    </w:p>
    <w:p w:rsidR="00000000" w:rsidRDefault="00B01FFD">
      <w:pPr>
        <w:pStyle w:val="SGGSText2"/>
      </w:pPr>
      <w:r>
        <w:rPr>
          <w:cs/>
          <w:lang w:bidi="pa-IN"/>
        </w:rPr>
        <w:t>ਸਿੰਮਲ ਰੁਖੁ ਸਰੀਰੁ ਮੈ ਮੈਜਨ ਦੇਖਿ ਭੁਲੰਨ੍ਹ੍ਹਿ ॥</w:t>
      </w:r>
    </w:p>
    <w:p w:rsidR="00000000" w:rsidRDefault="00B01FFD">
      <w:pPr>
        <w:pStyle w:val="SGGSText2"/>
      </w:pPr>
      <w:r>
        <w:rPr>
          <w:cs/>
          <w:lang w:bidi="pa-IN"/>
        </w:rPr>
        <w:t>ਸੇ ਫਲ ਕੰਮਿ ਨ ਆਵਨ੍ਹ੍ਹੀ ਤੇ ਗੁਣ ਮੈ ਤਨਿ ਹੰਨ੍ਹ੍ਹਿ ॥੪</w:t>
      </w:r>
      <w:r>
        <w:rPr>
          <w:cs/>
        </w:rPr>
        <w:t>॥</w:t>
      </w:r>
    </w:p>
    <w:p w:rsidR="00000000" w:rsidRDefault="00B01FFD">
      <w:pPr>
        <w:pStyle w:val="SGGSText2"/>
      </w:pPr>
      <w:r>
        <w:rPr>
          <w:cs/>
          <w:lang w:bidi="pa-IN"/>
        </w:rPr>
        <w:t>ਅੰਧੁਲੈ ਭਾਰੁ ਉਠਾਇਆ ਡੂਗਰ ਵਾਟ ਬਹੁਤੁ ॥</w:t>
      </w:r>
    </w:p>
    <w:p w:rsidR="00000000" w:rsidRDefault="00B01FFD">
      <w:pPr>
        <w:pStyle w:val="SGGSText2"/>
      </w:pPr>
      <w:r>
        <w:rPr>
          <w:cs/>
          <w:lang w:bidi="pa-IN"/>
        </w:rPr>
        <w:t>ਅਖੀ ਲੋੜੀ ਨਾ ਲਹਾ ਹਉ ਚੜ</w:t>
      </w:r>
      <w:r>
        <w:rPr>
          <w:cs/>
          <w:lang w:bidi="pa-IN"/>
        </w:rPr>
        <w:t>ਿ ਲੰਘਾ ਕਿਤੁ ॥੫</w:t>
      </w:r>
      <w:r>
        <w:rPr>
          <w:cs/>
        </w:rPr>
        <w:t>॥</w:t>
      </w:r>
    </w:p>
    <w:p w:rsidR="00000000" w:rsidRDefault="00B01FFD">
      <w:pPr>
        <w:pStyle w:val="SGGSText2"/>
      </w:pPr>
      <w:r>
        <w:rPr>
          <w:cs/>
          <w:lang w:bidi="pa-IN"/>
        </w:rPr>
        <w:t>ਚਾਕਰੀਆ ਚੰਗਿਆਈਆ ਅਵਰ ਸਿਆਣਪ ਕਿਤੁ ॥</w:t>
      </w:r>
    </w:p>
    <w:p w:rsidR="00000000" w:rsidRDefault="00B01FFD">
      <w:pPr>
        <w:pStyle w:val="SGGSText2"/>
      </w:pPr>
      <w:r>
        <w:rPr>
          <w:cs/>
          <w:lang w:bidi="pa-IN"/>
        </w:rPr>
        <w:t>ਨਾਨਕ ਨਾਮੁ ਸਮਾਲਿ ਤੂੰ ਬਧਾ ਛੁਟਹਿ ਜਿਤੁ ॥੬</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 w:name="_Toc200449061"/>
      <w:r>
        <w:rPr>
          <w:cs/>
          <w:lang w:bidi="pa-IN"/>
        </w:rPr>
        <w:t>ਉਠਿ ਚਲਿਆ ਪਛੁਤਾਇਆ ਪਰਿਆ ਵਸਿ ਜੰਦਾਰ ॥</w:t>
      </w:r>
      <w:bookmarkEnd w:id="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(43-8)</w:t>
      </w:r>
    </w:p>
    <w:p w:rsidR="00000000" w:rsidRDefault="00B01FFD">
      <w:pPr>
        <w:pStyle w:val="SGGSText2"/>
      </w:pPr>
      <w:r>
        <w:rPr>
          <w:cs/>
          <w:lang w:bidi="pa-IN"/>
        </w:rPr>
        <w:t>ਘੜੀ ਮੁਹਤ ਕਾ ਪਾਹੁਣਾ ਕਾਜ ਸਵਾਰਣਹਾਰੁ ॥</w:t>
      </w:r>
    </w:p>
    <w:p w:rsidR="00000000" w:rsidRDefault="00B01FFD">
      <w:pPr>
        <w:pStyle w:val="SGGSText2"/>
      </w:pPr>
      <w:r>
        <w:rPr>
          <w:cs/>
          <w:lang w:bidi="pa-IN"/>
        </w:rPr>
        <w:t>ਮਾਇਆ ਕਾਮਿ ਵਿਆਪਿਆ ਸਮਝੈ ਨਾਹੀ ਗਾਵਾਰੁ ॥</w:t>
      </w:r>
    </w:p>
    <w:p w:rsidR="00000000" w:rsidRDefault="00B01FFD">
      <w:pPr>
        <w:pStyle w:val="SGGSText3"/>
      </w:pPr>
      <w:r>
        <w:rPr>
          <w:cs/>
          <w:lang w:bidi="pa-IN"/>
        </w:rPr>
        <w:t>ਉਠਿ ਚਲਿਆ ਪਛੁਤਾਇਆ ਪਰਿਆ ਵਸਿ ਜੰਦਾਰ</w:t>
      </w:r>
      <w:r>
        <w:rPr>
          <w:cs/>
        </w:rPr>
        <w:t xml:space="preserve"> ॥</w:t>
      </w:r>
      <w:r>
        <w:rPr>
          <w:lang w:bidi="pa-IN"/>
        </w:rPr>
        <w:t>੧</w:t>
      </w:r>
      <w:r>
        <w:rPr>
          <w:cs/>
        </w:rPr>
        <w:t>॥</w:t>
      </w:r>
    </w:p>
    <w:p w:rsidR="00000000" w:rsidRDefault="00B01FFD">
      <w:pPr>
        <w:pStyle w:val="SGGSText2"/>
      </w:pPr>
      <w:r>
        <w:rPr>
          <w:cs/>
          <w:lang w:bidi="pa-IN"/>
        </w:rPr>
        <w:t>ਅੰਧੇ ਤੂੰ ਬੈਠਾ ਕੰਧੀ ਪਾਹਿ ॥</w:t>
      </w:r>
    </w:p>
    <w:p w:rsidR="00000000" w:rsidRDefault="00B01FFD">
      <w:pPr>
        <w:pStyle w:val="SGGSText2"/>
      </w:pPr>
      <w:r>
        <w:rPr>
          <w:cs/>
          <w:lang w:bidi="pa-IN"/>
        </w:rPr>
        <w:t>ਜੇ ਹੋਵੀ ਪੂਰਬਿ ਲਿਖਿਆ ਤਾ ਗੁਰ ਕਾ ਬਚਨੁ ਕਮਾਹਿ ॥੧</w:t>
      </w:r>
      <w:r>
        <w:rPr>
          <w:cs/>
        </w:rPr>
        <w:t xml:space="preserve">॥ </w:t>
      </w:r>
      <w:r>
        <w:rPr>
          <w:lang w:bidi="pa-IN"/>
        </w:rPr>
        <w:t>ਰਹਾਉ ॥</w:t>
      </w:r>
    </w:p>
    <w:p w:rsidR="00000000" w:rsidRDefault="00B01FFD">
      <w:pPr>
        <w:pStyle w:val="SGGSText2"/>
      </w:pPr>
      <w:r>
        <w:rPr>
          <w:cs/>
          <w:lang w:bidi="pa-IN"/>
        </w:rPr>
        <w:t>ਹਰੀ ਨਾਹੀ ਨਹ ਡਡੁਰੀ ਪਕੀ ਵਢਣਹਾਰ ॥</w:t>
      </w:r>
    </w:p>
    <w:p w:rsidR="00000000" w:rsidRDefault="00B01FFD">
      <w:pPr>
        <w:pStyle w:val="SGGSText2"/>
      </w:pPr>
      <w:r>
        <w:rPr>
          <w:cs/>
          <w:lang w:bidi="pa-IN"/>
        </w:rPr>
        <w:t>ਲੈ ਲੈ ਦਾਤ ਪਹੁਤਿਆ ਲਾਵੇ ਕਰਿ ਤਈਆਰੁ ॥</w:t>
      </w:r>
    </w:p>
    <w:p w:rsidR="00000000" w:rsidRDefault="00B01FFD">
      <w:pPr>
        <w:pStyle w:val="SGGSText2"/>
      </w:pPr>
      <w:r>
        <w:rPr>
          <w:cs/>
          <w:lang w:bidi="pa-IN"/>
        </w:rPr>
        <w:t>ਜਾ ਹੋਆ ਹੁਕਮੁ ਕਿਰਸਾਣ ਦਾ ਤਾ ਲੁਣਿ ਮਿਣਿਆ ਖੇਤਾਰੁ ॥੨</w:t>
      </w:r>
      <w:r>
        <w:rPr>
          <w:cs/>
        </w:rPr>
        <w:t>॥</w:t>
      </w:r>
    </w:p>
    <w:p w:rsidR="00000000" w:rsidRDefault="00B01FFD">
      <w:pPr>
        <w:pStyle w:val="SGGSText2"/>
      </w:pPr>
      <w:r>
        <w:rPr>
          <w:cs/>
          <w:lang w:bidi="pa-IN"/>
        </w:rPr>
        <w:t>ਪਹਿਲਾ ਪਹਰੁ ਧੰਧੈ ਗਇਆ ਦੂਜੈ ਭਰਿ ਸੋਇਆ ॥</w:t>
      </w:r>
    </w:p>
    <w:p w:rsidR="00000000" w:rsidRDefault="00B01FFD">
      <w:pPr>
        <w:pStyle w:val="SGGSText2"/>
      </w:pPr>
      <w:r>
        <w:rPr>
          <w:cs/>
          <w:lang w:bidi="pa-IN"/>
        </w:rPr>
        <w:t>ਤੀਜੈ ਝਾਖ ਝਖਾਇਆ ਚਉਥੈ ਭੋਰੁ</w:t>
      </w:r>
      <w:r>
        <w:rPr>
          <w:cs/>
          <w:lang w:bidi="pa-IN"/>
        </w:rPr>
        <w:t xml:space="preserve"> ਭਇਆ ॥</w:t>
      </w:r>
    </w:p>
    <w:p w:rsidR="00000000" w:rsidRDefault="00B01FFD">
      <w:pPr>
        <w:pStyle w:val="SGGSText2"/>
      </w:pPr>
      <w:r>
        <w:rPr>
          <w:cs/>
          <w:lang w:bidi="pa-IN"/>
        </w:rPr>
        <w:t>ਕਦ ਹੀ ਚਿਤਿ ਨ ਆਇਓ ਜਿਨਿ ਜੀਉ ਪਿੰਡੁ ਦੀਆ ॥੩</w:t>
      </w:r>
      <w:r>
        <w:rPr>
          <w:cs/>
        </w:rPr>
        <w:t>॥</w:t>
      </w:r>
    </w:p>
    <w:p w:rsidR="00000000" w:rsidRDefault="00B01FFD">
      <w:pPr>
        <w:pStyle w:val="SGGSText2"/>
      </w:pPr>
      <w:r>
        <w:rPr>
          <w:cs/>
          <w:lang w:bidi="pa-IN"/>
        </w:rPr>
        <w:t>ਸਾਧਸੰਗਤਿ ਕਉ ਵਾਰਿਆ ਜੀਉ ਕੀਆ ਕੁਰਬਾਣੁ ॥</w:t>
      </w:r>
    </w:p>
    <w:p w:rsidR="00000000" w:rsidRDefault="00B01FFD">
      <w:pPr>
        <w:pStyle w:val="SGGSText2"/>
      </w:pPr>
      <w:r>
        <w:rPr>
          <w:cs/>
          <w:lang w:bidi="pa-IN"/>
        </w:rPr>
        <w:t>ਜਿਸ ਤੇ ਸੋਝੀ ਮਨਿ ਪਈ ਮਿਲਿਆ ਪੁਰਖੁ ਸੁਜਾਣੁ ॥</w:t>
      </w:r>
    </w:p>
    <w:p w:rsidR="00000000" w:rsidRDefault="00B01FFD">
      <w:pPr>
        <w:pStyle w:val="SGGSText2"/>
      </w:pPr>
      <w:r>
        <w:rPr>
          <w:cs/>
          <w:lang w:bidi="pa-IN"/>
        </w:rPr>
        <w:t>ਨਾਨਕ ਡਿਠਾ ਸਦਾ ਨਾਲਿ ਹਰਿ ਅੰਤਰਜਾਮੀ ਜਾਣੁ ॥੪</w:t>
      </w:r>
      <w:r>
        <w:rPr>
          <w:cs/>
        </w:rPr>
        <w:t>॥</w:t>
      </w:r>
      <w:r>
        <w:rPr>
          <w:lang w:bidi="pa-IN"/>
        </w:rPr>
        <w:t>੪</w:t>
      </w:r>
      <w:r>
        <w:rPr>
          <w:cs/>
        </w:rPr>
        <w:t>॥</w:t>
      </w:r>
      <w:r>
        <w:rPr>
          <w:lang w:bidi="pa-IN"/>
        </w:rPr>
        <w:t>੭੪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 w:name="_Toc200449062"/>
      <w:r>
        <w:rPr>
          <w:cs/>
          <w:lang w:bidi="pa-IN"/>
        </w:rPr>
        <w:t>ਉਡਹੁ ਨ ਕਾਗਾ ਕਾਰੇ ॥</w:t>
      </w:r>
      <w:bookmarkEnd w:id="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 </w:t>
      </w:r>
      <w:r>
        <w:rPr>
          <w:rFonts w:ascii="Tahoma" w:hAnsi="Tahoma"/>
          <w:color w:val="008000"/>
          <w:sz w:val="20"/>
        </w:rPr>
        <w:t>(337-19)</w:t>
      </w:r>
    </w:p>
    <w:p w:rsidR="00000000" w:rsidRDefault="00B01FFD">
      <w:pPr>
        <w:pStyle w:val="SGGSText2"/>
      </w:pPr>
      <w:r>
        <w:rPr>
          <w:cs/>
          <w:lang w:bidi="pa-IN"/>
        </w:rPr>
        <w:t>ਪੰਥੁ ਨਿਹਾਰੈ ਕਾਮਨੀ ਲੋਚਨ ਭਰੀ ਲੇ ਉਸਾਸਾ ॥</w:t>
      </w:r>
    </w:p>
    <w:p w:rsidR="00000000" w:rsidRDefault="00B01FFD">
      <w:pPr>
        <w:pStyle w:val="SGGSText2"/>
      </w:pPr>
      <w:r>
        <w:rPr>
          <w:cs/>
          <w:lang w:bidi="pa-IN"/>
        </w:rPr>
        <w:t>ਉਰ ਨ</w:t>
      </w:r>
      <w:r>
        <w:rPr>
          <w:cs/>
          <w:lang w:bidi="pa-IN"/>
        </w:rPr>
        <w:t xml:space="preserve"> ਭੀਜੈ ਪਗੁ ਨਾ ਖਿਸੈ ਹਰਿ ਦਰਸਨ ਕੀ ਆਸਾ ॥੧</w:t>
      </w:r>
      <w:r>
        <w:rPr>
          <w:cs/>
        </w:rPr>
        <w:t>॥</w:t>
      </w:r>
    </w:p>
    <w:p w:rsidR="00000000" w:rsidRDefault="00B01FFD">
      <w:pPr>
        <w:pStyle w:val="SGGSText3"/>
      </w:pPr>
      <w:r>
        <w:rPr>
          <w:cs/>
          <w:lang w:bidi="pa-IN"/>
        </w:rPr>
        <w:t>ਉਡਹੁ ਨ ਕਾਗਾ ਕਾਰੇ ॥</w:t>
      </w:r>
    </w:p>
    <w:p w:rsidR="00000000" w:rsidRDefault="00B01FFD">
      <w:pPr>
        <w:pStyle w:val="SGGSText2"/>
      </w:pPr>
      <w:r>
        <w:rPr>
          <w:cs/>
          <w:lang w:bidi="pa-IN"/>
        </w:rPr>
        <w:t>ਬੇਗਿ ਮਿਲੀਜੈ ਅਪੁਨੇ ਰਾਮ ਪਿਆਰੇ ॥੧</w:t>
      </w:r>
      <w:r>
        <w:rPr>
          <w:cs/>
        </w:rPr>
        <w:t xml:space="preserve">॥ </w:t>
      </w:r>
      <w:r>
        <w:rPr>
          <w:lang w:bidi="pa-IN"/>
        </w:rPr>
        <w:t>ਰਹਾਉ ॥</w:t>
      </w:r>
    </w:p>
    <w:p w:rsidR="00000000" w:rsidRDefault="00B01FFD">
      <w:pPr>
        <w:pStyle w:val="SGGSText2"/>
      </w:pPr>
      <w:r>
        <w:rPr>
          <w:cs/>
          <w:lang w:bidi="pa-IN"/>
        </w:rPr>
        <w:t>ਕਹਿ ਕਬੀਰ ਜੀਵਨ ਪਦ ਕਾਰਨਿ ਹਰਿ ਕੀ ਭਗਤਿ ਕਰੀਜੈ ॥</w:t>
      </w:r>
    </w:p>
    <w:p w:rsidR="00000000" w:rsidRDefault="00B01FFD">
      <w:pPr>
        <w:pStyle w:val="SGGSText2"/>
      </w:pPr>
      <w:r>
        <w:rPr>
          <w:cs/>
          <w:lang w:bidi="pa-IN"/>
        </w:rPr>
        <w:t>ਏਕੁ ਆਧਾਰੁ ਨਾਮੁ ਨਾਰਾਇਨ ਰਸਨਾ ਰਾਮੁ ਰਵੀਜੈ ॥੨</w:t>
      </w:r>
      <w:r>
        <w:rPr>
          <w:cs/>
        </w:rPr>
        <w:t>॥</w:t>
      </w:r>
      <w:r>
        <w:rPr>
          <w:lang w:bidi="pa-IN"/>
        </w:rPr>
        <w:t>੧</w:t>
      </w:r>
      <w:r>
        <w:rPr>
          <w:cs/>
        </w:rPr>
        <w:t>॥</w:t>
      </w:r>
      <w:r>
        <w:rPr>
          <w:lang w:bidi="pa-IN"/>
        </w:rPr>
        <w:t>੧੪</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 w:name="_Toc200449063"/>
      <w:r>
        <w:rPr>
          <w:cs/>
          <w:lang w:bidi="pa-IN"/>
        </w:rPr>
        <w:t>ਉਡੀਨੀ ਉਡੀਨੀ ਉਡੀਨੀ ॥</w:t>
      </w:r>
      <w:bookmarkEnd w:id="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ਘਰੁ ੧੩ ਪੜਤਾਲ  </w:t>
      </w:r>
      <w:r>
        <w:rPr>
          <w:rFonts w:ascii="Tahoma" w:hAnsi="Tahoma"/>
          <w:color w:val="008000"/>
          <w:sz w:val="20"/>
        </w:rPr>
        <w:t>(830-4)</w:t>
      </w:r>
    </w:p>
    <w:p w:rsidR="00000000" w:rsidRDefault="00B01FFD">
      <w:pPr>
        <w:pStyle w:val="SGGSText2"/>
      </w:pPr>
      <w:r>
        <w:rPr>
          <w:cs/>
          <w:lang w:bidi="pa-IN"/>
        </w:rPr>
        <w:t>ਮ</w:t>
      </w:r>
      <w:r>
        <w:rPr>
          <w:cs/>
          <w:lang w:bidi="pa-IN"/>
        </w:rPr>
        <w:t>ੋਹਨ ਨੀਦ ਨ ਆਵੈ ਹਾਵੈ ਹਾਰ ਕਜਰ ਬਸਤ੍ਰ ਅਭਰਨ ਕੀਨੇ ॥</w:t>
      </w:r>
    </w:p>
    <w:p w:rsidR="00000000" w:rsidRDefault="00B01FFD">
      <w:pPr>
        <w:pStyle w:val="SGGSText3"/>
      </w:pPr>
      <w:r>
        <w:rPr>
          <w:cs/>
          <w:lang w:bidi="pa-IN"/>
        </w:rPr>
        <w:t>ਉਡੀਨੀ ਉਡੀਨੀ ਉਡੀਨੀ ॥</w:t>
      </w:r>
    </w:p>
    <w:p w:rsidR="00000000" w:rsidRDefault="00B01FFD">
      <w:pPr>
        <w:pStyle w:val="SGGSText2"/>
      </w:pPr>
      <w:r>
        <w:rPr>
          <w:cs/>
          <w:lang w:bidi="pa-IN"/>
        </w:rPr>
        <w:t>ਕਬ ਘਰਿ ਆਵੈ ਰੀ ॥੧</w:t>
      </w:r>
      <w:r>
        <w:rPr>
          <w:cs/>
        </w:rPr>
        <w:t xml:space="preserve">॥ </w:t>
      </w:r>
      <w:r>
        <w:rPr>
          <w:lang w:bidi="pa-IN"/>
        </w:rPr>
        <w:t>ਰਹਾਉ ॥</w:t>
      </w:r>
    </w:p>
    <w:p w:rsidR="00000000" w:rsidRDefault="00B01FFD">
      <w:pPr>
        <w:pStyle w:val="SGGSText2"/>
      </w:pPr>
      <w:r>
        <w:rPr>
          <w:cs/>
          <w:lang w:bidi="pa-IN"/>
        </w:rPr>
        <w:t>ਸਰਨਿ ਸੁਹਾਗਨਿ ਚਰਨ ਸੀਸੁ ਧਰਿ ॥</w:t>
      </w:r>
    </w:p>
    <w:p w:rsidR="00000000" w:rsidRDefault="00B01FFD">
      <w:pPr>
        <w:pStyle w:val="SGGSText2"/>
      </w:pPr>
      <w:r>
        <w:rPr>
          <w:cs/>
          <w:lang w:bidi="pa-IN"/>
        </w:rPr>
        <w:t>ਲਾਲਨੁ ਮੋਹਿ ਮਿਲਾਵਹੁ ॥</w:t>
      </w:r>
    </w:p>
    <w:p w:rsidR="00000000" w:rsidRDefault="00B01FFD">
      <w:pPr>
        <w:pStyle w:val="SGGSText2"/>
      </w:pPr>
      <w:r>
        <w:rPr>
          <w:cs/>
          <w:lang w:bidi="pa-IN"/>
        </w:rPr>
        <w:t>ਕਬ ਘਰਿ ਆਵੈ ਰੀ ॥੧</w:t>
      </w:r>
      <w:r>
        <w:rPr>
          <w:cs/>
        </w:rPr>
        <w:t>॥</w:t>
      </w:r>
    </w:p>
    <w:p w:rsidR="00000000" w:rsidRDefault="00B01FFD">
      <w:pPr>
        <w:pStyle w:val="SGGSText2"/>
      </w:pPr>
      <w:r>
        <w:rPr>
          <w:cs/>
          <w:lang w:bidi="pa-IN"/>
        </w:rPr>
        <w:t>ਸੁਨਹੁ ਸਹੇਰੀ ਮਿਲਨ ਬਾਤ ਕਹਉ ਸਗਰੋ ਅਹੰ ਮਿਟਾਵਹੁ ਤਉ ਘਰ ਹੀ ਲਾਲਨੁ ਪਾਵਹੁ ॥</w:t>
      </w:r>
    </w:p>
    <w:p w:rsidR="00000000" w:rsidRDefault="00B01FFD">
      <w:pPr>
        <w:pStyle w:val="SGGSText2"/>
      </w:pPr>
      <w:r>
        <w:rPr>
          <w:cs/>
          <w:lang w:bidi="pa-IN"/>
        </w:rPr>
        <w:t>ਤਬ ਰਸ ਮੰਗਲ ਗੁਨ ਗਾਵਹੁ ॥</w:t>
      </w:r>
    </w:p>
    <w:p w:rsidR="00000000" w:rsidRDefault="00B01FFD">
      <w:pPr>
        <w:pStyle w:val="SGGSText2"/>
      </w:pPr>
      <w:r>
        <w:rPr>
          <w:cs/>
          <w:lang w:bidi="pa-IN"/>
        </w:rPr>
        <w:t>ਆਨਦ ਰੂਪ ਧਿਆ</w:t>
      </w:r>
      <w:r>
        <w:rPr>
          <w:cs/>
          <w:lang w:bidi="pa-IN"/>
        </w:rPr>
        <w:t>ਵਹੁ ॥</w:t>
      </w:r>
    </w:p>
    <w:p w:rsidR="00000000" w:rsidRDefault="00B01FFD">
      <w:pPr>
        <w:pStyle w:val="SGGSText2"/>
      </w:pPr>
      <w:r>
        <w:rPr>
          <w:cs/>
          <w:lang w:bidi="pa-IN"/>
        </w:rPr>
        <w:t>ਨਾਨਕੁ ਦੁਆਰੈ ਆਇਓ ॥</w:t>
      </w:r>
    </w:p>
    <w:p w:rsidR="00000000" w:rsidRDefault="00B01FFD">
      <w:pPr>
        <w:pStyle w:val="SGGSText2"/>
      </w:pPr>
      <w:r>
        <w:rPr>
          <w:cs/>
          <w:lang w:bidi="pa-IN"/>
        </w:rPr>
        <w:t>ਤਉ ਮੈ ਲਾਲਨੁ ਪਾਇਓ ਰੀ ॥੨</w:t>
      </w:r>
      <w:r>
        <w:rPr>
          <w:cs/>
        </w:rPr>
        <w:t>॥</w:t>
      </w:r>
    </w:p>
    <w:p w:rsidR="00000000" w:rsidRDefault="00B01FFD">
      <w:pPr>
        <w:pStyle w:val="SGGSText2"/>
      </w:pPr>
      <w:r>
        <w:rPr>
          <w:cs/>
          <w:lang w:bidi="pa-IN"/>
        </w:rPr>
        <w:t>ਮੋਹਨ ਰੂਪੁ ਦਿਖਾਵੈ ॥</w:t>
      </w:r>
    </w:p>
    <w:p w:rsidR="00000000" w:rsidRDefault="00B01FFD">
      <w:pPr>
        <w:pStyle w:val="SGGSText2"/>
      </w:pPr>
      <w:r>
        <w:rPr>
          <w:cs/>
          <w:lang w:bidi="pa-IN"/>
        </w:rPr>
        <w:t>ਅਬ ਮੋਹਿ ਨੀਦ ਸੁਹਾਵੈ ॥</w:t>
      </w:r>
    </w:p>
    <w:p w:rsidR="00000000" w:rsidRDefault="00B01FFD">
      <w:pPr>
        <w:pStyle w:val="SGGSText2"/>
      </w:pPr>
      <w:r>
        <w:rPr>
          <w:cs/>
          <w:lang w:bidi="pa-IN"/>
        </w:rPr>
        <w:t>ਸਭ ਮੇਰੀ ਤਿਖਾ ਬੁਝਾਨੀ ॥</w:t>
      </w:r>
    </w:p>
    <w:p w:rsidR="00000000" w:rsidRDefault="00B01FFD">
      <w:pPr>
        <w:pStyle w:val="SGGSText2"/>
      </w:pPr>
      <w:r>
        <w:rPr>
          <w:cs/>
          <w:lang w:bidi="pa-IN"/>
        </w:rPr>
        <w:t>ਅਬ ਮੈ ਸਹਜਿ ਸਮਾਨੀ ॥</w:t>
      </w:r>
    </w:p>
    <w:p w:rsidR="00000000" w:rsidRDefault="00B01FFD">
      <w:pPr>
        <w:pStyle w:val="SGGSText2"/>
      </w:pPr>
      <w:r>
        <w:rPr>
          <w:cs/>
          <w:lang w:bidi="pa-IN"/>
        </w:rPr>
        <w:t>ਮੀਠੀ ਪਿਰਹਿ ਕਹਾਨੀ ॥</w:t>
      </w:r>
    </w:p>
    <w:p w:rsidR="00000000" w:rsidRDefault="00B01FFD">
      <w:pPr>
        <w:pStyle w:val="SGGSText2"/>
      </w:pPr>
      <w:r>
        <w:rPr>
          <w:cs/>
          <w:lang w:bidi="pa-IN"/>
        </w:rPr>
        <w:t>ਮੋਹਨੁ ਲਾਲਨੁ ਪਾਇਓ ਰੀ ॥ ਰਹਾਉ ਦੂਜਾ ॥੧</w:t>
      </w:r>
      <w:r>
        <w:rPr>
          <w:cs/>
        </w:rPr>
        <w:t>॥</w:t>
      </w:r>
      <w:r>
        <w:rPr>
          <w:lang w:bidi="pa-IN"/>
        </w:rPr>
        <w:t>੧੨੮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 w:name="_Toc200449064"/>
      <w:r>
        <w:rPr>
          <w:cs/>
          <w:lang w:bidi="pa-IN"/>
        </w:rPr>
        <w:t>ਉਦਕ ਸਮੁੰਦ ਸਲਲ ਕੀ ਸਾਖਿਆ ਨਦੀ ਤਰੰਗ ਸਮਾਵਹਿਗੇ ॥</w:t>
      </w:r>
      <w:bookmarkEnd w:id="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ਬਾਣੀ ਕਬੀਰ ਜੀਉ ਕੀ ॥ </w:t>
      </w:r>
      <w:r>
        <w:rPr>
          <w:rFonts w:ascii="Tahoma" w:hAnsi="Tahoma"/>
          <w:color w:val="008000"/>
          <w:sz w:val="20"/>
        </w:rPr>
        <w:t>(1</w:t>
      </w:r>
      <w:r>
        <w:rPr>
          <w:rFonts w:ascii="Tahoma" w:hAnsi="Tahoma"/>
          <w:color w:val="008000"/>
          <w:sz w:val="20"/>
        </w:rPr>
        <w:t>103-15)</w:t>
      </w:r>
    </w:p>
    <w:p w:rsidR="00000000" w:rsidRDefault="00B01FFD">
      <w:pPr>
        <w:pStyle w:val="SGGSText2"/>
      </w:pPr>
      <w:r>
        <w:rPr>
          <w:cs/>
          <w:lang w:bidi="pa-IN"/>
        </w:rPr>
        <w:t>ਉਦਕ ਸਮੁੰਦ ਸਲਲ ਕੀ ਸਾਖਿਆ ਨਦੀ ਤਰੰਗ ਸਮਾਵਹਿਗੇ ॥</w:t>
      </w:r>
    </w:p>
    <w:p w:rsidR="00000000" w:rsidRDefault="00B01FFD">
      <w:pPr>
        <w:pStyle w:val="SGGSText2"/>
      </w:pPr>
      <w:r>
        <w:rPr>
          <w:cs/>
          <w:lang w:bidi="pa-IN"/>
        </w:rPr>
        <w:t>ਸੁੰਨਹਿ ਸੁੰਨੁ ਮਿਲਿਆ ਸਮਦਰਸੀ ਪਵਨ ਰੂਪ ਹੋਇ ਜਾਵਹਿਗੇ ॥੧</w:t>
      </w:r>
      <w:r>
        <w:rPr>
          <w:cs/>
        </w:rPr>
        <w:t>॥</w:t>
      </w:r>
    </w:p>
    <w:p w:rsidR="00000000" w:rsidRDefault="00B01FFD">
      <w:pPr>
        <w:pStyle w:val="SGGSText2"/>
      </w:pPr>
      <w:r>
        <w:rPr>
          <w:cs/>
          <w:lang w:bidi="pa-IN"/>
        </w:rPr>
        <w:t>ਬਹੁਰਿ ਹਮ ਕਾਹੇ ਆਵਹਿਗੇ ॥</w:t>
      </w:r>
    </w:p>
    <w:p w:rsidR="00000000" w:rsidRDefault="00B01FFD">
      <w:pPr>
        <w:pStyle w:val="SGGSText2"/>
      </w:pPr>
      <w:r>
        <w:rPr>
          <w:cs/>
          <w:lang w:bidi="pa-IN"/>
        </w:rPr>
        <w:t>ਆਵਨ ਜਾਨਾ ਹੁਕਮੁ ਤਿਸੈ ਕਾ ਹੁਕਮੈ ਬੁਝਿ ਸਮਾਵਹਿਗੇ ॥੧</w:t>
      </w:r>
      <w:r>
        <w:rPr>
          <w:cs/>
        </w:rPr>
        <w:t xml:space="preserve">॥ </w:t>
      </w:r>
      <w:r>
        <w:rPr>
          <w:lang w:bidi="pa-IN"/>
        </w:rPr>
        <w:t>ਰਹਾਉ ॥</w:t>
      </w:r>
    </w:p>
    <w:p w:rsidR="00000000" w:rsidRDefault="00B01FFD">
      <w:pPr>
        <w:pStyle w:val="SGGSText2"/>
      </w:pPr>
      <w:r>
        <w:rPr>
          <w:cs/>
          <w:lang w:bidi="pa-IN"/>
        </w:rPr>
        <w:t>ਜਬ ਚੂਕੈ ਪੰਚ ਧਾਤੁ ਕੀ ਰਚਨਾ ਐਸੇ ਭਰਮੁ ਚੁਕਾਵਹਿਗੇ ॥</w:t>
      </w:r>
    </w:p>
    <w:p w:rsidR="00000000" w:rsidRDefault="00B01FFD">
      <w:pPr>
        <w:pStyle w:val="SGGSText2"/>
      </w:pPr>
      <w:r>
        <w:rPr>
          <w:cs/>
          <w:lang w:bidi="pa-IN"/>
        </w:rPr>
        <w:t>ਦਰਸਨੁ ਛੋਡਿ ਭਏ ਸਮਦਰਸੀ ਏਕੋ ਨਾਮੁ ਧਿ</w:t>
      </w:r>
      <w:r>
        <w:rPr>
          <w:cs/>
          <w:lang w:bidi="pa-IN"/>
        </w:rPr>
        <w:t>ਆਵਹਿਗੇ ॥੨</w:t>
      </w:r>
      <w:r>
        <w:rPr>
          <w:cs/>
        </w:rPr>
        <w:t>॥</w:t>
      </w:r>
    </w:p>
    <w:p w:rsidR="00000000" w:rsidRDefault="00B01FFD">
      <w:pPr>
        <w:pStyle w:val="SGGSText2"/>
      </w:pPr>
      <w:r>
        <w:rPr>
          <w:cs/>
          <w:lang w:bidi="pa-IN"/>
        </w:rPr>
        <w:t>ਜਿਤ ਹਮ ਲਾਏ ਤਿਤ ਹੀ ਲਾਗੇ ਤੈਸੇ ਕਰਮ ਕਮਾਵਹਿਗੇ ॥</w:t>
      </w:r>
    </w:p>
    <w:p w:rsidR="00000000" w:rsidRDefault="00B01FFD">
      <w:pPr>
        <w:pStyle w:val="SGGSText2"/>
      </w:pPr>
      <w:r>
        <w:rPr>
          <w:cs/>
          <w:lang w:bidi="pa-IN"/>
        </w:rPr>
        <w:t>ਹਰਿ ਜੀ ਕ੍ਰਿਪਾ ਕਰੇ ਜਉ ਅਪਨੀ ਤੌ ਗੁਰ ਕੇ ਸਬਦਿ ਸਮਾਵਹਿਗੇ ॥੩</w:t>
      </w:r>
      <w:r>
        <w:rPr>
          <w:cs/>
        </w:rPr>
        <w:t>॥</w:t>
      </w:r>
    </w:p>
    <w:p w:rsidR="00000000" w:rsidRDefault="00B01FFD">
      <w:pPr>
        <w:pStyle w:val="SGGSText2"/>
      </w:pPr>
      <w:r>
        <w:rPr>
          <w:cs/>
          <w:lang w:bidi="pa-IN"/>
        </w:rPr>
        <w:t>ਜੀਵਤ ਮਰਹੁ ਮਰਹੁ ਫੁਨਿ ਜੀਵਹੁ ਪੁਨਰਪਿ ਜਨਮੁ ਨ ਹੋਈ ॥</w:t>
      </w:r>
    </w:p>
    <w:p w:rsidR="00000000" w:rsidRDefault="00B01FFD">
      <w:pPr>
        <w:pStyle w:val="SGGSText2"/>
      </w:pPr>
      <w:r>
        <w:rPr>
          <w:cs/>
          <w:lang w:bidi="pa-IN"/>
        </w:rPr>
        <w:t>ਕਹੁ ਕਬੀਰ ਜੋ ਨਾਮਿ ਸਮਾਨੇ ਸੁੰਨ ਰਹਿਆ ਲਿਵ ਸੋਈ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 w:name="_Toc200449065"/>
      <w:r>
        <w:rPr>
          <w:cs/>
          <w:lang w:bidi="pa-IN"/>
        </w:rPr>
        <w:t>ਉਦਮੁ ਕਰਿ ਹਰਿ ਜਾਪਣਾ ਵਡਭਾਗੀ ਧਨੁ ਖਾਟਿ ॥</w:t>
      </w:r>
      <w:bookmarkEnd w:id="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w:t>
      </w:r>
      <w:r>
        <w:rPr>
          <w:sz w:val="20"/>
          <w:szCs w:val="20"/>
          <w:cs/>
          <w:lang w:bidi="pa-IN"/>
        </w:rPr>
        <w:t xml:space="preserve">੫ </w:t>
      </w:r>
      <w:r>
        <w:rPr>
          <w:sz w:val="20"/>
          <w:szCs w:val="20"/>
          <w:cs/>
        </w:rPr>
        <w:t xml:space="preserve">॥ </w:t>
      </w:r>
      <w:r>
        <w:rPr>
          <w:rFonts w:ascii="Tahoma" w:hAnsi="Tahoma"/>
          <w:color w:val="008000"/>
          <w:sz w:val="20"/>
        </w:rPr>
        <w:t>(48-10)</w:t>
      </w:r>
    </w:p>
    <w:p w:rsidR="00000000" w:rsidRDefault="00B01FFD">
      <w:pPr>
        <w:pStyle w:val="SGGSText2"/>
      </w:pPr>
      <w:r>
        <w:rPr>
          <w:cs/>
          <w:lang w:bidi="pa-IN"/>
        </w:rPr>
        <w:t>ਉਦਮੁ ਕਰਿ ਹਰਿ ਜਾਪਣਾ ਵਡਭਾਗੀ ਧਨੁ ਖਾਟਿ ॥</w:t>
      </w:r>
    </w:p>
    <w:p w:rsidR="00000000" w:rsidRDefault="00B01FFD">
      <w:pPr>
        <w:pStyle w:val="SGGSText2"/>
      </w:pPr>
      <w:r>
        <w:rPr>
          <w:cs/>
          <w:lang w:bidi="pa-IN"/>
        </w:rPr>
        <w:t>ਸੰਤਸੰਗਿ ਹਰਿ ਸਿਮਰਣਾ ਮਲੁ ਜਨਮ ਜਨਮ ਕੀ ਕਾਟਿ ॥੧</w:t>
      </w:r>
      <w:r>
        <w:rPr>
          <w:cs/>
        </w:rPr>
        <w:t>॥</w:t>
      </w:r>
    </w:p>
    <w:p w:rsidR="00000000" w:rsidRDefault="00B01FFD">
      <w:pPr>
        <w:pStyle w:val="SGGSText2"/>
      </w:pPr>
      <w:r>
        <w:rPr>
          <w:cs/>
          <w:lang w:bidi="pa-IN"/>
        </w:rPr>
        <w:t>ਮਨ ਮੇਰੇ ਰਾਮ ਨਾਮੁ ਜਪਿ ਜਾਪੁ ॥</w:t>
      </w:r>
    </w:p>
    <w:p w:rsidR="00000000" w:rsidRDefault="00B01FFD">
      <w:pPr>
        <w:pStyle w:val="SGGSText2"/>
      </w:pPr>
      <w:r>
        <w:rPr>
          <w:cs/>
          <w:lang w:bidi="pa-IN"/>
        </w:rPr>
        <w:t>ਮਨ ਇਛੇ ਫਲ ਭੁੰਚਿ ਤੂ ਸਭੁ ਚੂਕੈ ਸੋਗੁ ਸੰਤਾਪੁ ॥ ਰਹਾਉ ॥</w:t>
      </w:r>
    </w:p>
    <w:p w:rsidR="00000000" w:rsidRDefault="00B01FFD">
      <w:pPr>
        <w:pStyle w:val="SGGSText2"/>
      </w:pPr>
      <w:r>
        <w:rPr>
          <w:cs/>
          <w:lang w:bidi="pa-IN"/>
        </w:rPr>
        <w:t>ਜਿਸੁ ਕਾਰਣਿ ਤਨੁ ਧਾਰਿਆ ਸੋ ਪ੍ਰਭੁ ਡਿਠਾ ਨਾਲਿ ॥</w:t>
      </w:r>
    </w:p>
    <w:p w:rsidR="00000000" w:rsidRDefault="00B01FFD">
      <w:pPr>
        <w:pStyle w:val="SGGSText2"/>
      </w:pPr>
      <w:r>
        <w:rPr>
          <w:cs/>
          <w:lang w:bidi="pa-IN"/>
        </w:rPr>
        <w:t>ਜਲਿ ਥਲਿ ਮਹੀਅਲਿ ਪੂਰਿਆ ਪ੍ਰਭੁ ਆਪਣੀ ਨਦਰਿ ਨਿਹਾਲਿ ॥</w:t>
      </w:r>
      <w:r>
        <w:rPr>
          <w:cs/>
          <w:lang w:bidi="pa-IN"/>
        </w:rPr>
        <w:t>੨</w:t>
      </w:r>
      <w:r>
        <w:rPr>
          <w:cs/>
        </w:rPr>
        <w:t>॥</w:t>
      </w:r>
    </w:p>
    <w:p w:rsidR="00000000" w:rsidRDefault="00B01FFD">
      <w:pPr>
        <w:pStyle w:val="SGGSText2"/>
      </w:pPr>
      <w:r>
        <w:rPr>
          <w:cs/>
          <w:lang w:bidi="pa-IN"/>
        </w:rPr>
        <w:t>ਮਨੁ ਤਨੁ ਨਿਰਮਲੁ ਹੋਇਆ ਲਾਗੀ ਸਾਚੁ ਪਰੀਤਿ ॥</w:t>
      </w:r>
    </w:p>
    <w:p w:rsidR="00000000" w:rsidRDefault="00B01FFD">
      <w:pPr>
        <w:pStyle w:val="SGGSText2"/>
      </w:pPr>
      <w:r>
        <w:rPr>
          <w:cs/>
          <w:lang w:bidi="pa-IN"/>
        </w:rPr>
        <w:t>ਚਰਣ ਭਜੇ ਪਾਰਬ੍ਰਹਮ ਕੇ ਸਭਿ ਜਪ ਤਪ ਤਿਨ ਹੀ ਕੀਤਿ ॥੩</w:t>
      </w:r>
      <w:r>
        <w:rPr>
          <w:cs/>
        </w:rPr>
        <w:t>॥</w:t>
      </w:r>
    </w:p>
    <w:p w:rsidR="00000000" w:rsidRDefault="00B01FFD">
      <w:pPr>
        <w:pStyle w:val="SGGSText2"/>
      </w:pPr>
      <w:r>
        <w:rPr>
          <w:cs/>
          <w:lang w:bidi="pa-IN"/>
        </w:rPr>
        <w:t>ਰਤਨ ਜਵੇਹਰ ਮਾਣਿਕਾ ਅੰਮ੍ਰਿਤੁ ਹਰਿ ਕਾ ਨਾਉ ॥</w:t>
      </w:r>
    </w:p>
    <w:p w:rsidR="00000000" w:rsidRDefault="00B01FFD">
      <w:pPr>
        <w:pStyle w:val="SGGSText2"/>
      </w:pPr>
      <w:r>
        <w:rPr>
          <w:cs/>
          <w:lang w:bidi="pa-IN"/>
        </w:rPr>
        <w:t>ਸੂਖ ਸਹਜ ਆਨੰਦ ਰਸ ਜਨ ਨਾਨਕ ਹਰਿ ਗੁਣ ਗਾਉ ॥੪</w:t>
      </w:r>
      <w:r>
        <w:rPr>
          <w:cs/>
        </w:rPr>
        <w:t>॥</w:t>
      </w:r>
      <w:r>
        <w:rPr>
          <w:lang w:bidi="pa-IN"/>
        </w:rPr>
        <w:t>੧੭</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 w:name="_Toc200449066"/>
      <w:r>
        <w:rPr>
          <w:cs/>
          <w:lang w:bidi="pa-IN"/>
        </w:rPr>
        <w:t>ਉਦਮੁ ਕਰਉ ਕਰਾਵਹੁ ਠਾਕੁਰ ਪੇਖਤ ਸਾਧੂ ਸੰਗਿ ॥</w:t>
      </w:r>
      <w:bookmarkEnd w:id="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(405-17)</w:t>
      </w:r>
    </w:p>
    <w:p w:rsidR="00000000" w:rsidRDefault="00B01FFD">
      <w:pPr>
        <w:pStyle w:val="SGGSText2"/>
      </w:pPr>
      <w:r>
        <w:rPr>
          <w:cs/>
          <w:lang w:bidi="pa-IN"/>
        </w:rPr>
        <w:t>ਉਦਮੁ ਕਰਉ ਕਰਾਵਹੁ ਠਾਕ</w:t>
      </w:r>
      <w:r>
        <w:rPr>
          <w:cs/>
          <w:lang w:bidi="pa-IN"/>
        </w:rPr>
        <w:t>ੁਰ ਪੇਖਤ ਸਾਧੂ ਸੰਗਿ ॥</w:t>
      </w:r>
    </w:p>
    <w:p w:rsidR="00000000" w:rsidRDefault="00B01FFD">
      <w:pPr>
        <w:pStyle w:val="SGGSText2"/>
      </w:pPr>
      <w:r>
        <w:rPr>
          <w:cs/>
          <w:lang w:bidi="pa-IN"/>
        </w:rPr>
        <w:t>ਹਰਿ ਹਰਿ ਨਾਮੁ ਚਰਾਵਹੁ ਰੰਗਨਿ ਆਪੇ ਹੀ ਪ੍ਰਭ ਰੰਗਿ ॥੧</w:t>
      </w:r>
      <w:r>
        <w:rPr>
          <w:cs/>
        </w:rPr>
        <w:t>॥</w:t>
      </w:r>
    </w:p>
    <w:p w:rsidR="00000000" w:rsidRDefault="00B01FFD">
      <w:pPr>
        <w:pStyle w:val="SGGSText2"/>
      </w:pPr>
      <w:r>
        <w:rPr>
          <w:cs/>
          <w:lang w:bidi="pa-IN"/>
        </w:rPr>
        <w:t>ਮਨ ਮਹਿ ਰਾਮ ਨਾਮਾ ਜਾਪਿ ॥</w:t>
      </w:r>
    </w:p>
    <w:p w:rsidR="00000000" w:rsidRDefault="00B01FFD">
      <w:pPr>
        <w:pStyle w:val="SGGSText2"/>
      </w:pPr>
      <w:r>
        <w:rPr>
          <w:cs/>
          <w:lang w:bidi="pa-IN"/>
        </w:rPr>
        <w:t>ਕਰਿ ਕਿਰਪਾ ਵਸਹੁ ਮੇਰੈ ਹਿਰਦੈ ਹੋਇ ਸਹਾਈ ਆਪਿ ॥੧</w:t>
      </w:r>
      <w:r>
        <w:rPr>
          <w:cs/>
        </w:rPr>
        <w:t xml:space="preserve">॥ </w:t>
      </w:r>
      <w:r>
        <w:rPr>
          <w:lang w:bidi="pa-IN"/>
        </w:rPr>
        <w:t>ਰਹਾਉ ॥</w:t>
      </w:r>
    </w:p>
    <w:p w:rsidR="00000000" w:rsidRDefault="00B01FFD">
      <w:pPr>
        <w:pStyle w:val="SGGSText2"/>
      </w:pPr>
      <w:r>
        <w:rPr>
          <w:cs/>
          <w:lang w:bidi="pa-IN"/>
        </w:rPr>
        <w:t>ਸੁਣਿ ਸੁਣਿ ਨਾਮੁ ਤੁਮਾਰਾ ਪ੍ਰੀਤਮ ਪ੍ਰਭੁ ਪੇਖਨ ਕਾ ਚਾਉ ॥</w:t>
      </w:r>
    </w:p>
    <w:p w:rsidR="00000000" w:rsidRDefault="00B01FFD">
      <w:pPr>
        <w:pStyle w:val="SGGSText2"/>
      </w:pPr>
      <w:r>
        <w:rPr>
          <w:cs/>
          <w:lang w:bidi="pa-IN"/>
        </w:rPr>
        <w:t>ਦਇਆ ਕਰਹੁ ਕਿਰਮ ਅਪੁਨੇ ਕਉ ਇਹੈ ਮਨੋਰਥੁ ਸੁਆਉ ॥੨</w:t>
      </w:r>
      <w:r>
        <w:rPr>
          <w:cs/>
        </w:rPr>
        <w:t>॥</w:t>
      </w:r>
    </w:p>
    <w:p w:rsidR="00000000" w:rsidRDefault="00B01FFD">
      <w:pPr>
        <w:pStyle w:val="SGGSText2"/>
      </w:pPr>
      <w:r>
        <w:rPr>
          <w:cs/>
          <w:lang w:bidi="pa-IN"/>
        </w:rPr>
        <w:t>ਤਨੁ ਧਨੁ ਤੇਰਾ ਤੂੰ ਪ੍ਰਭੁ ਮ</w:t>
      </w:r>
      <w:r>
        <w:rPr>
          <w:cs/>
          <w:lang w:bidi="pa-IN"/>
        </w:rPr>
        <w:t>ੇਰਾ ਹਮਰੈ ਵਸਿ ਕਿਛੁ ਨਾਹਿ ॥</w:t>
      </w:r>
    </w:p>
    <w:p w:rsidR="00000000" w:rsidRDefault="00B01FFD">
      <w:pPr>
        <w:pStyle w:val="SGGSText2"/>
      </w:pPr>
      <w:r>
        <w:rPr>
          <w:cs/>
          <w:lang w:bidi="pa-IN"/>
        </w:rPr>
        <w:t>ਜਿਉ ਜਿਉ ਰਾਖਹਿ ਤਿਉ ਤਿਉ ਰਹਣਾ ਤੇਰਾ ਦੀਆ ਖਾਹਿ ॥੩</w:t>
      </w:r>
      <w:r>
        <w:rPr>
          <w:cs/>
        </w:rPr>
        <w:t>॥</w:t>
      </w:r>
    </w:p>
    <w:p w:rsidR="00000000" w:rsidRDefault="00B01FFD">
      <w:pPr>
        <w:pStyle w:val="SGGSText2"/>
      </w:pPr>
      <w:r>
        <w:rPr>
          <w:cs/>
          <w:lang w:bidi="pa-IN"/>
        </w:rPr>
        <w:t>ਜਨਮ ਜਨਮ ਕੇ ਕਿਲਵਿਖ ਕਾਟੈ ਮਜਨੁ ਹਰਿ ਜਨ ਧੂਰਿ ॥</w:t>
      </w:r>
    </w:p>
    <w:p w:rsidR="00000000" w:rsidRDefault="00B01FFD">
      <w:pPr>
        <w:pStyle w:val="SGGSText2"/>
      </w:pPr>
      <w:r>
        <w:rPr>
          <w:cs/>
          <w:lang w:bidi="pa-IN"/>
        </w:rPr>
        <w:t>ਭਾਇ ਭਗਤਿ ਭਰਮ ਭਉ ਨਾਸੈ ਹਰਿ ਨਾਨਕ ਸਦਾ ਹਜੂਰਿ ॥੪</w:t>
      </w:r>
      <w:r>
        <w:rPr>
          <w:cs/>
        </w:rPr>
        <w:t>॥</w:t>
      </w:r>
      <w:r>
        <w:rPr>
          <w:lang w:bidi="pa-IN"/>
        </w:rPr>
        <w:t>੪</w:t>
      </w:r>
      <w:r>
        <w:rPr>
          <w:cs/>
        </w:rPr>
        <w:t>॥</w:t>
      </w:r>
      <w:r>
        <w:rPr>
          <w:lang w:bidi="pa-IN"/>
        </w:rPr>
        <w:t>੧੩੯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 w:name="_Toc200449067"/>
      <w:r>
        <w:rPr>
          <w:cs/>
          <w:lang w:bidi="pa-IN"/>
        </w:rPr>
        <w:t>ਉਦਮੁ ਕਰਤ ਹੋਵੈ ਮਨੁ ਨਿਰਮਲੁ ਨਾਚੈ ਆਪੁ ਨਿਵਾਰੇ ॥</w:t>
      </w:r>
      <w:bookmarkEnd w:id="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(381-9)</w:t>
      </w:r>
    </w:p>
    <w:p w:rsidR="00000000" w:rsidRDefault="00B01FFD">
      <w:pPr>
        <w:pStyle w:val="SGGSText2"/>
      </w:pPr>
      <w:r>
        <w:rPr>
          <w:cs/>
          <w:lang w:bidi="pa-IN"/>
        </w:rPr>
        <w:t>ਉਦਮੁ ਕਰਤ ਹੋਵੈ ਮਨੁ ਨਿਰਮਲੁ ਨ</w:t>
      </w:r>
      <w:r>
        <w:rPr>
          <w:cs/>
          <w:lang w:bidi="pa-IN"/>
        </w:rPr>
        <w:t>ਾਚੈ ਆਪੁ ਨਿਵਾਰੇ ॥</w:t>
      </w:r>
    </w:p>
    <w:p w:rsidR="00000000" w:rsidRDefault="00B01FFD">
      <w:pPr>
        <w:pStyle w:val="SGGSText2"/>
      </w:pPr>
      <w:r>
        <w:rPr>
          <w:cs/>
          <w:lang w:bidi="pa-IN"/>
        </w:rPr>
        <w:t>ਪੰਚ ਜਨਾ ਲੇ ਵਸਗਤਿ ਰਾਖੈ ਮਨ ਮਹਿ ਏਕੰਕਾਰੇ ॥੧</w:t>
      </w:r>
      <w:r>
        <w:rPr>
          <w:cs/>
        </w:rPr>
        <w:t>॥</w:t>
      </w:r>
    </w:p>
    <w:p w:rsidR="00000000" w:rsidRDefault="00B01FFD">
      <w:pPr>
        <w:pStyle w:val="SGGSText2"/>
      </w:pPr>
      <w:r>
        <w:rPr>
          <w:cs/>
          <w:lang w:bidi="pa-IN"/>
        </w:rPr>
        <w:t>ਤੇਰਾ ਜਨੁ ਨਿਰਤਿ ਕਰੇ ਗੁਨ ਗਾਵੈ ॥</w:t>
      </w:r>
    </w:p>
    <w:p w:rsidR="00000000" w:rsidRDefault="00B01FFD">
      <w:pPr>
        <w:pStyle w:val="SGGSText2"/>
      </w:pPr>
      <w:r>
        <w:rPr>
          <w:cs/>
          <w:lang w:bidi="pa-IN"/>
        </w:rPr>
        <w:t>ਰਬਾਬੁ ਪਖਾਵਜ ਤਾਲ ਘੁੰਘਰੂ ਅਨਹਦ ਸਬਦੁ ਵਜਾਵੈ ॥੧</w:t>
      </w:r>
      <w:r>
        <w:rPr>
          <w:cs/>
        </w:rPr>
        <w:t xml:space="preserve">॥ </w:t>
      </w:r>
      <w:r>
        <w:rPr>
          <w:lang w:bidi="pa-IN"/>
        </w:rPr>
        <w:t>ਰਹਾਉ ॥</w:t>
      </w:r>
    </w:p>
    <w:p w:rsidR="00000000" w:rsidRDefault="00B01FFD">
      <w:pPr>
        <w:pStyle w:val="SGGSText2"/>
      </w:pPr>
      <w:r>
        <w:rPr>
          <w:cs/>
          <w:lang w:bidi="pa-IN"/>
        </w:rPr>
        <w:t>ਪ੍ਰਥਮੇ ਮਨੁ ਪਰਬੋਧੈ ਅਪਨਾ ਪਾਛੈ ਅਵਰ ਰੀਝਾਵੈ ॥</w:t>
      </w:r>
    </w:p>
    <w:p w:rsidR="00000000" w:rsidRDefault="00B01FFD">
      <w:pPr>
        <w:pStyle w:val="SGGSText2"/>
      </w:pPr>
      <w:r>
        <w:rPr>
          <w:cs/>
          <w:lang w:bidi="pa-IN"/>
        </w:rPr>
        <w:t>ਰਾਮ ਨਾਮ ਜਪੁ ਹਿਰਦੈ ਜਾਪੈ ਮੁਖ ਤੇ ਸਗਲ ਸੁਨਾਵੈ ॥੨</w:t>
      </w:r>
      <w:r>
        <w:rPr>
          <w:cs/>
        </w:rPr>
        <w:t>॥</w:t>
      </w:r>
    </w:p>
    <w:p w:rsidR="00000000" w:rsidRDefault="00B01FFD">
      <w:pPr>
        <w:pStyle w:val="SGGSText2"/>
      </w:pPr>
      <w:r>
        <w:rPr>
          <w:cs/>
          <w:lang w:bidi="pa-IN"/>
        </w:rPr>
        <w:t xml:space="preserve">ਕਰ ਸੰਗਿ ਸਾਧੂ ਚਰਨ ਪਖਾਰੈ ਸੰਤ ਧੂਰਿ </w:t>
      </w:r>
      <w:r>
        <w:rPr>
          <w:cs/>
          <w:lang w:bidi="pa-IN"/>
        </w:rPr>
        <w:t>ਤਨਿ ਲਾਵੈ ॥</w:t>
      </w:r>
    </w:p>
    <w:p w:rsidR="00000000" w:rsidRDefault="00B01FFD">
      <w:pPr>
        <w:pStyle w:val="SGGSText2"/>
      </w:pPr>
      <w:r>
        <w:rPr>
          <w:cs/>
          <w:lang w:bidi="pa-IN"/>
        </w:rPr>
        <w:t>ਮਨੁ ਤਨੁ ਅਰਪਿ ਧਰੇ ਗੁਰ ਆਗੈ ਸਤਿ ਪਦਾਰਥੁ ਪਾਵੈ ॥੩</w:t>
      </w:r>
      <w:r>
        <w:rPr>
          <w:cs/>
        </w:rPr>
        <w:t>॥</w:t>
      </w:r>
    </w:p>
    <w:p w:rsidR="00000000" w:rsidRDefault="00B01FFD">
      <w:pPr>
        <w:pStyle w:val="SGGSText2"/>
      </w:pPr>
      <w:r>
        <w:rPr>
          <w:cs/>
          <w:lang w:bidi="pa-IN"/>
        </w:rPr>
        <w:t>ਜੋ ਜੋ ਸੁਨੈ ਪੇਖੈ ਲਾਇ ਸਰਧਾ ਤਾ ਕਾ ਜਨਮ ਮਰਨ ਦੁਖੁ ਭਾਗੈ ॥</w:t>
      </w:r>
    </w:p>
    <w:p w:rsidR="00000000" w:rsidRDefault="00B01FFD">
      <w:pPr>
        <w:pStyle w:val="SGGSText2"/>
      </w:pPr>
      <w:r>
        <w:rPr>
          <w:cs/>
          <w:lang w:bidi="pa-IN"/>
        </w:rPr>
        <w:t>ਐਸੀ ਨਿਰਤਿ ਨਰਕ ਨਿਵਾਰੈ ਨਾਨਕ ਗੁਰਮੁਖਿ ਜਾਗੈ ॥੪</w:t>
      </w:r>
      <w:r>
        <w:rPr>
          <w:cs/>
        </w:rPr>
        <w:t>॥</w:t>
      </w:r>
      <w:r>
        <w:rPr>
          <w:lang w:bidi="pa-IN"/>
        </w:rPr>
        <w:t>੪</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 w:name="_Toc200449068"/>
      <w:r>
        <w:rPr>
          <w:cs/>
          <w:lang w:bidi="pa-IN"/>
        </w:rPr>
        <w:t>ਉਨ ਕਉ ਖਸਮਿ ਕੀਨੀ ਠਾਕਹਾਰੇ ॥</w:t>
      </w:r>
      <w:bookmarkEnd w:id="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(865-7)</w:t>
      </w:r>
    </w:p>
    <w:p w:rsidR="00000000" w:rsidRDefault="00B01FFD">
      <w:pPr>
        <w:pStyle w:val="SGGSText2"/>
      </w:pPr>
      <w:r>
        <w:rPr>
          <w:cs/>
          <w:lang w:bidi="pa-IN"/>
        </w:rPr>
        <w:t>ਉਨ ਕਉ ਖਸਮਿ ਕੀਨੀ ਠਾਕਹਾਰੇ ॥</w:t>
      </w:r>
    </w:p>
    <w:p w:rsidR="00000000" w:rsidRDefault="00B01FFD">
      <w:pPr>
        <w:pStyle w:val="SGGSText2"/>
      </w:pPr>
      <w:r>
        <w:rPr>
          <w:cs/>
          <w:lang w:bidi="pa-IN"/>
        </w:rPr>
        <w:t xml:space="preserve">ਦਾਸ ਸੰਗ ਤੇ ਮਾਰਿ ਬਿਦਾਰੇ </w:t>
      </w:r>
      <w:r>
        <w:rPr>
          <w:cs/>
        </w:rPr>
        <w:t>॥</w:t>
      </w:r>
    </w:p>
    <w:p w:rsidR="00000000" w:rsidRDefault="00B01FFD">
      <w:pPr>
        <w:pStyle w:val="SGGSText2"/>
      </w:pPr>
      <w:r>
        <w:rPr>
          <w:cs/>
          <w:lang w:bidi="pa-IN"/>
        </w:rPr>
        <w:t>ਗੋਬਿੰਦ ਭਗਤ ਕਾ ਮਹਲੁ ਨ ਪਾਇਆ ॥</w:t>
      </w:r>
    </w:p>
    <w:p w:rsidR="00000000" w:rsidRDefault="00B01FFD">
      <w:pPr>
        <w:pStyle w:val="SGGSText2"/>
      </w:pPr>
      <w:r>
        <w:rPr>
          <w:cs/>
          <w:lang w:bidi="pa-IN"/>
        </w:rPr>
        <w:t>ਰਾਮ ਜਨਾ ਮਿਲਿ ਮੰਗਲੁ ਗਾਇਆ ॥੧</w:t>
      </w:r>
      <w:r>
        <w:rPr>
          <w:cs/>
        </w:rPr>
        <w:t>॥</w:t>
      </w:r>
    </w:p>
    <w:p w:rsidR="00000000" w:rsidRDefault="00B01FFD">
      <w:pPr>
        <w:pStyle w:val="SGGSText2"/>
      </w:pPr>
      <w:r>
        <w:rPr>
          <w:cs/>
          <w:lang w:bidi="pa-IN"/>
        </w:rPr>
        <w:t>ਸਗਲ ਸ੍ਰਿਸਟਿ ਕੇ ਪੰਚ ਸਿਕਦਾਰ ॥</w:t>
      </w:r>
    </w:p>
    <w:p w:rsidR="00000000" w:rsidRDefault="00B01FFD">
      <w:pPr>
        <w:pStyle w:val="SGGSText2"/>
      </w:pPr>
      <w:r>
        <w:rPr>
          <w:cs/>
          <w:lang w:bidi="pa-IN"/>
        </w:rPr>
        <w:t>ਰਾਮ ਭਗਤ ਕੇ ਪਾਨੀਹਾਰ ॥੧</w:t>
      </w:r>
      <w:r>
        <w:rPr>
          <w:cs/>
        </w:rPr>
        <w:t xml:space="preserve">॥ </w:t>
      </w:r>
      <w:r>
        <w:rPr>
          <w:lang w:bidi="pa-IN"/>
        </w:rPr>
        <w:t>ਰਹਾਉ ॥</w:t>
      </w:r>
    </w:p>
    <w:p w:rsidR="00000000" w:rsidRDefault="00B01FFD">
      <w:pPr>
        <w:pStyle w:val="SGGSText2"/>
      </w:pPr>
      <w:r>
        <w:rPr>
          <w:cs/>
          <w:lang w:bidi="pa-IN"/>
        </w:rPr>
        <w:t>ਜਗਤ ਪਾਸ ਤੇ ਲੇਤੇ ਦਾਨੁ ॥</w:t>
      </w:r>
    </w:p>
    <w:p w:rsidR="00000000" w:rsidRDefault="00B01FFD">
      <w:pPr>
        <w:pStyle w:val="SGGSText2"/>
      </w:pPr>
      <w:r>
        <w:rPr>
          <w:cs/>
          <w:lang w:bidi="pa-IN"/>
        </w:rPr>
        <w:t>ਗੋਬਿੰਦ ਭਗਤ ਕਉ ਕਰਹਿ ਸਲਾਮੁ ॥</w:t>
      </w:r>
    </w:p>
    <w:p w:rsidR="00000000" w:rsidRDefault="00B01FFD">
      <w:pPr>
        <w:pStyle w:val="SGGSText2"/>
      </w:pPr>
      <w:r>
        <w:rPr>
          <w:cs/>
          <w:lang w:bidi="pa-IN"/>
        </w:rPr>
        <w:t>ਲੂਟਿ ਲੇਹਿ ਸਾਕਤ ਪਤਿ ਖੋਵਹਿ ॥</w:t>
      </w:r>
    </w:p>
    <w:p w:rsidR="00000000" w:rsidRDefault="00B01FFD">
      <w:pPr>
        <w:pStyle w:val="SGGSText2"/>
      </w:pPr>
      <w:r>
        <w:rPr>
          <w:cs/>
          <w:lang w:bidi="pa-IN"/>
        </w:rPr>
        <w:t>ਸਾਧ ਜਨਾ ਪਗ ਮਲਿ ਮਲਿ ਧੋਵਹਿ ॥੨</w:t>
      </w:r>
      <w:r>
        <w:rPr>
          <w:cs/>
        </w:rPr>
        <w:t>॥</w:t>
      </w:r>
    </w:p>
    <w:p w:rsidR="00000000" w:rsidRDefault="00B01FFD">
      <w:pPr>
        <w:pStyle w:val="SGGSText2"/>
      </w:pPr>
      <w:r>
        <w:rPr>
          <w:cs/>
          <w:lang w:bidi="pa-IN"/>
        </w:rPr>
        <w:t>ਪੰਚ ਪੂਤ ਜਣੇ ਇਕ ਮਾਇ ॥</w:t>
      </w:r>
    </w:p>
    <w:p w:rsidR="00000000" w:rsidRDefault="00B01FFD">
      <w:pPr>
        <w:pStyle w:val="SGGSText2"/>
      </w:pPr>
      <w:r>
        <w:rPr>
          <w:cs/>
          <w:lang w:bidi="pa-IN"/>
        </w:rPr>
        <w:t>ਉਤਭੁਜ ਖੇਲੁ ਕਰ</w:t>
      </w:r>
      <w:r>
        <w:rPr>
          <w:cs/>
          <w:lang w:bidi="pa-IN"/>
        </w:rPr>
        <w:t>ਿ ਜਗਤ ਵਿਆਇ ॥</w:t>
      </w:r>
    </w:p>
    <w:p w:rsidR="00000000" w:rsidRDefault="00B01FFD">
      <w:pPr>
        <w:pStyle w:val="SGGSText2"/>
      </w:pPr>
      <w:r>
        <w:rPr>
          <w:cs/>
          <w:lang w:bidi="pa-IN"/>
        </w:rPr>
        <w:t>ਤੀਨਿ ਗੁਣਾ ਕੈ ਸੰਗਿ ਰਚਿ ਰਸੇ ॥</w:t>
      </w:r>
    </w:p>
    <w:p w:rsidR="00000000" w:rsidRDefault="00B01FFD">
      <w:pPr>
        <w:pStyle w:val="SGGSText2"/>
      </w:pPr>
      <w:r>
        <w:rPr>
          <w:cs/>
          <w:lang w:bidi="pa-IN"/>
        </w:rPr>
        <w:t>ਇਨ ਕਉ ਛੋਡਿ ਊਪਰਿ ਜਨ ਬਸੇ ॥੩</w:t>
      </w:r>
      <w:r>
        <w:rPr>
          <w:cs/>
        </w:rPr>
        <w:t>॥</w:t>
      </w:r>
    </w:p>
    <w:p w:rsidR="00000000" w:rsidRDefault="00B01FFD">
      <w:pPr>
        <w:pStyle w:val="SGGSText2"/>
      </w:pPr>
      <w:r>
        <w:rPr>
          <w:cs/>
          <w:lang w:bidi="pa-IN"/>
        </w:rPr>
        <w:t>ਕਰਿ ਕਿਰਪਾ ਜਨ ਲੀਏ ਛਡਾਇ ॥</w:t>
      </w:r>
    </w:p>
    <w:p w:rsidR="00000000" w:rsidRDefault="00B01FFD">
      <w:pPr>
        <w:pStyle w:val="SGGSText2"/>
      </w:pPr>
      <w:r>
        <w:rPr>
          <w:cs/>
          <w:lang w:bidi="pa-IN"/>
        </w:rPr>
        <w:t>ਜਿਸ ਕੇ ਸੇ ਤਿਨਿ ਰਖੇ ਹਟਾਇ ॥</w:t>
      </w:r>
    </w:p>
    <w:p w:rsidR="00000000" w:rsidRDefault="00B01FFD">
      <w:pPr>
        <w:pStyle w:val="SGGSText2"/>
      </w:pPr>
      <w:r>
        <w:rPr>
          <w:cs/>
          <w:lang w:bidi="pa-IN"/>
        </w:rPr>
        <w:t>ਕਹੁ ਨਾਨਕ ਭਗਤਿ ਪ੍ਰਭ ਸਾਰੁ ॥</w:t>
      </w:r>
    </w:p>
    <w:p w:rsidR="00000000" w:rsidRDefault="00B01FFD">
      <w:pPr>
        <w:pStyle w:val="SGGSText2"/>
      </w:pPr>
      <w:r>
        <w:rPr>
          <w:cs/>
          <w:lang w:bidi="pa-IN"/>
        </w:rPr>
        <w:t>ਬਿਨੁ ਭਗਤੀ ਸਭ ਹੋਇ ਖੁਆਰੁ ॥੪</w:t>
      </w:r>
      <w:r>
        <w:rPr>
          <w:cs/>
        </w:rPr>
        <w:t>॥</w:t>
      </w:r>
      <w:r>
        <w:rPr>
          <w:lang w:bidi="pa-IN"/>
        </w:rPr>
        <w:t>੯</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 w:name="_Toc200449069"/>
      <w:r>
        <w:rPr>
          <w:cs/>
          <w:lang w:bidi="pa-IN"/>
        </w:rPr>
        <w:t>ਉਨ ਕੈ ਸੰਗਿ ਮੋਹਿ ਪ੍ਰਭੁ ਚਿਤਿ ਆਵੈ ਸੰਤ ਪ੍ਰਸਾਦਿ ਮੋਹਿ ਜਾਗੀ ॥</w:t>
      </w:r>
      <w:bookmarkEnd w:id="17"/>
    </w:p>
    <w:p w:rsidR="00000000" w:rsidRDefault="00B01FFD">
      <w:pPr>
        <w:rPr>
          <w:rFonts w:ascii="Tahoma" w:hAnsi="Tahoma"/>
          <w:noProof/>
        </w:rPr>
      </w:pPr>
    </w:p>
    <w:p w:rsidR="00000000" w:rsidRDefault="00B01FFD">
      <w:pPr>
        <w:pStyle w:val="SGGSText2"/>
        <w:rPr>
          <w:sz w:val="20"/>
        </w:rPr>
      </w:pPr>
      <w:r>
        <w:rPr>
          <w:sz w:val="20"/>
          <w:szCs w:val="20"/>
          <w:cs/>
          <w:lang w:bidi="pa-IN"/>
        </w:rPr>
        <w:t>ਰਾਗੁ ਮਲਾਰ ਮਹਲਾ ੫ ਦੁਪ</w:t>
      </w:r>
      <w:r>
        <w:rPr>
          <w:sz w:val="20"/>
          <w:szCs w:val="20"/>
          <w:cs/>
          <w:lang w:bidi="pa-IN"/>
        </w:rPr>
        <w:t xml:space="preserve">ਦੇ ਘਰੁ ੧  </w:t>
      </w:r>
      <w:r>
        <w:rPr>
          <w:rFonts w:ascii="Tahoma" w:hAnsi="Tahoma"/>
          <w:color w:val="008000"/>
          <w:sz w:val="20"/>
        </w:rPr>
        <w:t>(1267-10)</w:t>
      </w:r>
    </w:p>
    <w:p w:rsidR="00000000" w:rsidRDefault="00B01FFD">
      <w:pPr>
        <w:pStyle w:val="SGGSText2"/>
      </w:pPr>
      <w:r>
        <w:rPr>
          <w:cs/>
          <w:lang w:bidi="pa-IN"/>
        </w:rPr>
        <w:t>ਪ੍ਰਭ ਮੇਰੇ ਓਇ ਬੈਰਾਗੀ ਤਿਆਗੀ ॥</w:t>
      </w:r>
    </w:p>
    <w:p w:rsidR="00000000" w:rsidRDefault="00B01FFD">
      <w:pPr>
        <w:pStyle w:val="SGGSText2"/>
      </w:pPr>
      <w:r>
        <w:rPr>
          <w:cs/>
          <w:lang w:bidi="pa-IN"/>
        </w:rPr>
        <w:t>ਹਉ ਇਕੁ ਖਿਨੁ ਤਿਸੁ ਬਿਨੁ ਰਹਿ ਨ ਸਕਉ ਪ੍ਰੀਤਿ ਹਮਾਰੀ ਲਾਗੀ ॥੧</w:t>
      </w:r>
      <w:r>
        <w:rPr>
          <w:cs/>
        </w:rPr>
        <w:t xml:space="preserve">॥ </w:t>
      </w:r>
      <w:r>
        <w:rPr>
          <w:lang w:bidi="pa-IN"/>
        </w:rPr>
        <w:t>ਰਹਾਉ ॥</w:t>
      </w:r>
    </w:p>
    <w:p w:rsidR="00000000" w:rsidRDefault="00B01FFD">
      <w:pPr>
        <w:pStyle w:val="SGGSText3"/>
      </w:pPr>
      <w:r>
        <w:rPr>
          <w:cs/>
          <w:lang w:bidi="pa-IN"/>
        </w:rPr>
        <w:t>ਉਨ ਕੈ ਸੰਗਿ ਮੋਹਿ ਪ੍ਰਭੁ ਚਿਤਿ ਆਵੈ ਸੰਤ ਪ੍ਰਸਾਦਿ ਮੋਹਿ ਜਾਗੀ ॥</w:t>
      </w:r>
    </w:p>
    <w:p w:rsidR="00000000" w:rsidRDefault="00B01FFD">
      <w:pPr>
        <w:pStyle w:val="SGGSText2"/>
      </w:pPr>
      <w:r>
        <w:rPr>
          <w:cs/>
          <w:lang w:bidi="pa-IN"/>
        </w:rPr>
        <w:t>ਸੁਨਿ ਉਪਦੇਸੁ ਭਏ ਮਨ ਨਿਰਮਲ ਗੁਨ ਗਾਏ ਰੰਗਿ ਰਾਂਗੀ ॥੧</w:t>
      </w:r>
      <w:r>
        <w:rPr>
          <w:cs/>
        </w:rPr>
        <w:t>॥</w:t>
      </w:r>
    </w:p>
    <w:p w:rsidR="00000000" w:rsidRDefault="00B01FFD">
      <w:pPr>
        <w:pStyle w:val="SGGSText2"/>
      </w:pPr>
      <w:r>
        <w:rPr>
          <w:cs/>
          <w:lang w:bidi="pa-IN"/>
        </w:rPr>
        <w:t>ਇਹੁ ਮਨੁ ਦੇਇ ਕੀਏ ਸੰਤ ਮੀਤਾ ਕ੍ਰਿਪਾਲ ਭਏ ਬਡਭਾਗੀ</w:t>
      </w:r>
      <w:r>
        <w:rPr>
          <w:cs/>
        </w:rPr>
        <w:t xml:space="preserve">‍ </w:t>
      </w:r>
      <w:r>
        <w:rPr>
          <w:cs/>
        </w:rPr>
        <w:t>॥</w:t>
      </w:r>
    </w:p>
    <w:p w:rsidR="00000000" w:rsidRDefault="00B01FFD">
      <w:pPr>
        <w:pStyle w:val="SGGSText2"/>
      </w:pPr>
      <w:r>
        <w:rPr>
          <w:cs/>
          <w:lang w:bidi="pa-IN"/>
        </w:rPr>
        <w:t>ਮਹਾ ਸੁਖੁ ਪਾਇਆ ਬਰਨਿ ਨ ਸਾਕਉ ਰੇਨੁ ਨਾਨਕ ਜਨ ਪਾਗੀ ॥੨</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 w:name="_Toc200449070"/>
      <w:r>
        <w:rPr>
          <w:cs/>
          <w:lang w:bidi="pa-IN"/>
        </w:rPr>
        <w:t>ਉਪਜੈ ਨਿਪਜੈ ਨਿਪਜਿ ਸਮਾਈ ॥</w:t>
      </w:r>
      <w:bookmarkEnd w:id="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(325-12)</w:t>
      </w:r>
    </w:p>
    <w:p w:rsidR="00000000" w:rsidRDefault="00B01FFD">
      <w:pPr>
        <w:pStyle w:val="SGGSText2"/>
      </w:pPr>
      <w:r>
        <w:rPr>
          <w:cs/>
          <w:lang w:bidi="pa-IN"/>
        </w:rPr>
        <w:t>ਉਪਜੈ ਨਿਪਜੈ ਨਿਪਜਿ ਸਮਾਈ ॥</w:t>
      </w:r>
    </w:p>
    <w:p w:rsidR="00000000" w:rsidRDefault="00B01FFD">
      <w:pPr>
        <w:pStyle w:val="SGGSText2"/>
      </w:pPr>
      <w:r>
        <w:rPr>
          <w:cs/>
          <w:lang w:bidi="pa-IN"/>
        </w:rPr>
        <w:t>ਨੈਨਹ ਦੇਖਤ ਇਹੁ ਜਗੁ ਜਾਈ ॥੧</w:t>
      </w:r>
      <w:r>
        <w:rPr>
          <w:cs/>
        </w:rPr>
        <w:t>॥</w:t>
      </w:r>
    </w:p>
    <w:p w:rsidR="00000000" w:rsidRDefault="00B01FFD">
      <w:pPr>
        <w:pStyle w:val="SGGSText2"/>
      </w:pPr>
      <w:r>
        <w:rPr>
          <w:cs/>
          <w:lang w:bidi="pa-IN"/>
        </w:rPr>
        <w:t>ਲਾਜ ਨ ਮਰਹੁ ਕਹਹੁ ਘਰੁ ਮੇਰਾ ॥</w:t>
      </w:r>
    </w:p>
    <w:p w:rsidR="00000000" w:rsidRDefault="00B01FFD">
      <w:pPr>
        <w:pStyle w:val="SGGSText2"/>
      </w:pPr>
      <w:r>
        <w:rPr>
          <w:cs/>
          <w:lang w:bidi="pa-IN"/>
        </w:rPr>
        <w:t>ਅੰਤ ਕੀ ਬਾਰ ਨਹੀ ਕਛੁ ਤੇਰਾ ॥੧</w:t>
      </w:r>
      <w:r>
        <w:rPr>
          <w:cs/>
        </w:rPr>
        <w:t xml:space="preserve">॥ </w:t>
      </w:r>
      <w:r>
        <w:rPr>
          <w:lang w:bidi="pa-IN"/>
        </w:rPr>
        <w:t>ਰਹਾਉ ॥</w:t>
      </w:r>
    </w:p>
    <w:p w:rsidR="00000000" w:rsidRDefault="00B01FFD">
      <w:pPr>
        <w:pStyle w:val="SGGSText2"/>
      </w:pPr>
      <w:r>
        <w:rPr>
          <w:cs/>
          <w:lang w:bidi="pa-IN"/>
        </w:rPr>
        <w:t>ਅਨਿਕ ਜਤਨ ਕਰਿ ਕਾਇਆ ਪਾਲੀ ॥</w:t>
      </w:r>
    </w:p>
    <w:p w:rsidR="00000000" w:rsidRDefault="00B01FFD">
      <w:pPr>
        <w:pStyle w:val="SGGSText2"/>
      </w:pPr>
      <w:r>
        <w:rPr>
          <w:cs/>
          <w:lang w:bidi="pa-IN"/>
        </w:rPr>
        <w:t>ਮਰਤੀ ਬਾਰ ਅਗਨਿ</w:t>
      </w:r>
      <w:r>
        <w:rPr>
          <w:cs/>
          <w:lang w:bidi="pa-IN"/>
        </w:rPr>
        <w:t xml:space="preserve"> ਸੰਗਿ ਜਾਲੀ ॥੨</w:t>
      </w:r>
      <w:r>
        <w:rPr>
          <w:cs/>
        </w:rPr>
        <w:t>॥</w:t>
      </w:r>
    </w:p>
    <w:p w:rsidR="00000000" w:rsidRDefault="00B01FFD">
      <w:pPr>
        <w:pStyle w:val="SGGSText2"/>
      </w:pPr>
      <w:r>
        <w:rPr>
          <w:cs/>
          <w:lang w:bidi="pa-IN"/>
        </w:rPr>
        <w:t>ਚੋਆ ਚੰਦਨੁ ਮਰਦਨ ਅੰਗਾ ॥</w:t>
      </w:r>
    </w:p>
    <w:p w:rsidR="00000000" w:rsidRDefault="00B01FFD">
      <w:pPr>
        <w:pStyle w:val="SGGSText2"/>
      </w:pPr>
      <w:r>
        <w:rPr>
          <w:cs/>
          <w:lang w:bidi="pa-IN"/>
        </w:rPr>
        <w:t>ਸੋ ਤਨੁ ਜਲੈ ਕਾਠ ਕੈ ਸੰਗਾ ॥੩</w:t>
      </w:r>
      <w:r>
        <w:rPr>
          <w:cs/>
        </w:rPr>
        <w:t>॥</w:t>
      </w:r>
    </w:p>
    <w:p w:rsidR="00000000" w:rsidRDefault="00B01FFD">
      <w:pPr>
        <w:pStyle w:val="SGGSText2"/>
      </w:pPr>
      <w:r>
        <w:rPr>
          <w:cs/>
          <w:lang w:bidi="pa-IN"/>
        </w:rPr>
        <w:t>ਕਹੁ ਕਬੀਰ ਸੁਨਹੁ ਰੇ ਗੁਨੀਆ ॥</w:t>
      </w:r>
    </w:p>
    <w:p w:rsidR="00000000" w:rsidRDefault="00B01FFD">
      <w:pPr>
        <w:pStyle w:val="SGGSText2"/>
      </w:pPr>
      <w:r>
        <w:rPr>
          <w:cs/>
          <w:lang w:bidi="pa-IN"/>
        </w:rPr>
        <w:t>ਬਿਨਸੈਗੋ ਰੂਪੁ ਦੇਖੈ ਸਭ ਦੁਨੀਆ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 w:name="_Toc200449071"/>
      <w:r>
        <w:rPr>
          <w:cs/>
          <w:lang w:bidi="pa-IN"/>
        </w:rPr>
        <w:t>ਉਪਮਾ ਜਾਤ ਨ ਕਹੀ ਮੇਰੇ ਪ੍ਰਭ ਕੀ ਉਪਮਾ ਜਾਤ ਨ ਕਹੀ ॥</w:t>
      </w:r>
      <w:bookmarkEnd w:id="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ਅਸਟਪਦੀ ਘਰੁ ੧੨  </w:t>
      </w:r>
      <w:r>
        <w:rPr>
          <w:rFonts w:ascii="Tahoma" w:hAnsi="Tahoma"/>
          <w:color w:val="008000"/>
          <w:sz w:val="20"/>
        </w:rPr>
        <w:t>(837-8)</w:t>
      </w:r>
    </w:p>
    <w:p w:rsidR="00000000" w:rsidRDefault="00B01FFD">
      <w:pPr>
        <w:pStyle w:val="SGGSText2"/>
      </w:pPr>
      <w:r>
        <w:rPr>
          <w:cs/>
          <w:lang w:bidi="pa-IN"/>
        </w:rPr>
        <w:t>ਉਪਮਾ ਜਾਤ ਨ ਕਹੀ ਮੇਰੇ ਪ੍ਰਭ ਕੀ ਉਪਮਾ ਜਾਤ ਨ ਕ</w:t>
      </w:r>
      <w:r>
        <w:rPr>
          <w:cs/>
          <w:lang w:bidi="pa-IN"/>
        </w:rPr>
        <w:t>ਹੀ ॥</w:t>
      </w:r>
    </w:p>
    <w:p w:rsidR="00000000" w:rsidRDefault="00B01FFD">
      <w:pPr>
        <w:pStyle w:val="SGGSText2"/>
      </w:pPr>
      <w:r>
        <w:rPr>
          <w:cs/>
          <w:lang w:bidi="pa-IN"/>
        </w:rPr>
        <w:t>ਤਜਿ ਆਨ ਸਰਣਿ ਗਹੀ ॥੧</w:t>
      </w:r>
      <w:r>
        <w:rPr>
          <w:cs/>
        </w:rPr>
        <w:t xml:space="preserve">॥ </w:t>
      </w:r>
      <w:r>
        <w:rPr>
          <w:lang w:bidi="pa-IN"/>
        </w:rPr>
        <w:t>ਰਹਾਉ ॥</w:t>
      </w:r>
    </w:p>
    <w:p w:rsidR="00000000" w:rsidRDefault="00B01FFD">
      <w:pPr>
        <w:pStyle w:val="SGGSText2"/>
      </w:pPr>
      <w:r>
        <w:rPr>
          <w:cs/>
          <w:lang w:bidi="pa-IN"/>
        </w:rPr>
        <w:t>ਪ੍ਰਭ ਚਰਨ ਕਮਲ ਅਪਾਰ ॥</w:t>
      </w:r>
    </w:p>
    <w:p w:rsidR="00000000" w:rsidRDefault="00B01FFD">
      <w:pPr>
        <w:pStyle w:val="SGGSText2"/>
      </w:pPr>
      <w:r>
        <w:rPr>
          <w:cs/>
          <w:lang w:bidi="pa-IN"/>
        </w:rPr>
        <w:t>ਹਉ ਜਾਉ ਸਦ ਬਲਿਹਾਰ ॥</w:t>
      </w:r>
    </w:p>
    <w:p w:rsidR="00000000" w:rsidRDefault="00B01FFD">
      <w:pPr>
        <w:pStyle w:val="SGGSText2"/>
      </w:pPr>
      <w:r>
        <w:rPr>
          <w:cs/>
          <w:lang w:bidi="pa-IN"/>
        </w:rPr>
        <w:t>ਮਨਿ ਪ੍ਰੀਤਿ ਲਾਗੀ ਤਾਹਿ ॥</w:t>
      </w:r>
    </w:p>
    <w:p w:rsidR="00000000" w:rsidRDefault="00B01FFD">
      <w:pPr>
        <w:pStyle w:val="SGGSText2"/>
      </w:pPr>
      <w:r>
        <w:rPr>
          <w:cs/>
          <w:lang w:bidi="pa-IN"/>
        </w:rPr>
        <w:t>ਤਜਿ ਆਨ ਕਤਹਿ ਨ ਜਾਹਿ ॥੧</w:t>
      </w:r>
      <w:r>
        <w:rPr>
          <w:cs/>
        </w:rPr>
        <w:t>॥</w:t>
      </w:r>
    </w:p>
    <w:p w:rsidR="00000000" w:rsidRDefault="00B01FFD">
      <w:pPr>
        <w:pStyle w:val="SGGSText2"/>
      </w:pPr>
      <w:r>
        <w:rPr>
          <w:cs/>
          <w:lang w:bidi="pa-IN"/>
        </w:rPr>
        <w:t>ਹਰਿ ਨਾਮ ਰਸਨਾ ਕਹਨ ॥</w:t>
      </w:r>
    </w:p>
    <w:p w:rsidR="00000000" w:rsidRDefault="00B01FFD">
      <w:pPr>
        <w:pStyle w:val="SGGSText2"/>
      </w:pPr>
      <w:r>
        <w:rPr>
          <w:cs/>
          <w:lang w:bidi="pa-IN"/>
        </w:rPr>
        <w:t>ਮਲ ਪਾਪ ਕਲਮਲ ਦਹਨ ॥</w:t>
      </w:r>
    </w:p>
    <w:p w:rsidR="00000000" w:rsidRDefault="00B01FFD">
      <w:pPr>
        <w:pStyle w:val="SGGSText2"/>
      </w:pPr>
      <w:r>
        <w:rPr>
          <w:cs/>
          <w:lang w:bidi="pa-IN"/>
        </w:rPr>
        <w:t>ਚੜਿ ਨਾਵ ਸੰਤ ਉਧਾਰਿ ॥</w:t>
      </w:r>
    </w:p>
    <w:p w:rsidR="00000000" w:rsidRDefault="00B01FFD">
      <w:pPr>
        <w:pStyle w:val="SGGSText2"/>
      </w:pPr>
      <w:r>
        <w:rPr>
          <w:cs/>
          <w:lang w:bidi="pa-IN"/>
        </w:rPr>
        <w:t>ਭੈ ਤਰੇ ਸਾਗਰ ਪਾਰਿ ॥੨</w:t>
      </w:r>
      <w:r>
        <w:rPr>
          <w:cs/>
        </w:rPr>
        <w:t>॥</w:t>
      </w:r>
    </w:p>
    <w:p w:rsidR="00000000" w:rsidRDefault="00B01FFD">
      <w:pPr>
        <w:pStyle w:val="SGGSText2"/>
      </w:pPr>
      <w:r>
        <w:rPr>
          <w:cs/>
          <w:lang w:bidi="pa-IN"/>
        </w:rPr>
        <w:t>ਮਨਿ ਡੋਰਿ ਪ੍ਰੇਮ ਪਰੀਤਿ ॥</w:t>
      </w:r>
    </w:p>
    <w:p w:rsidR="00000000" w:rsidRDefault="00B01FFD">
      <w:pPr>
        <w:pStyle w:val="SGGSText2"/>
      </w:pPr>
      <w:r>
        <w:rPr>
          <w:cs/>
          <w:lang w:bidi="pa-IN"/>
        </w:rPr>
        <w:t>ਇਹ ਸੰਤ ਨਿਰਮਲ ਰੀਤਿ ॥</w:t>
      </w:r>
    </w:p>
    <w:p w:rsidR="00000000" w:rsidRDefault="00B01FFD">
      <w:pPr>
        <w:pStyle w:val="SGGSText2"/>
      </w:pPr>
      <w:r>
        <w:rPr>
          <w:cs/>
          <w:lang w:bidi="pa-IN"/>
        </w:rPr>
        <w:t>ਤਜਿ ਗਏ ਪਾਪ ਬਿਕਾਰ ॥</w:t>
      </w:r>
    </w:p>
    <w:p w:rsidR="00000000" w:rsidRDefault="00B01FFD">
      <w:pPr>
        <w:pStyle w:val="SGGSText2"/>
      </w:pPr>
      <w:r>
        <w:rPr>
          <w:cs/>
          <w:lang w:bidi="pa-IN"/>
        </w:rPr>
        <w:t>ਹਰਿ ਮਿਲੇ ਪ੍ਰਭ ਨਿਰੰਕਾਰ ॥੩</w:t>
      </w:r>
      <w:r>
        <w:rPr>
          <w:cs/>
        </w:rPr>
        <w:t>॥</w:t>
      </w:r>
    </w:p>
    <w:p w:rsidR="00000000" w:rsidRDefault="00B01FFD">
      <w:pPr>
        <w:pStyle w:val="SGGSText2"/>
      </w:pPr>
      <w:r>
        <w:rPr>
          <w:cs/>
          <w:lang w:bidi="pa-IN"/>
        </w:rPr>
        <w:t>ਪ੍ਰਭ ਪੇਖੀਐ ਬਿਸਮਾਦ ॥</w:t>
      </w:r>
    </w:p>
    <w:p w:rsidR="00000000" w:rsidRDefault="00B01FFD">
      <w:pPr>
        <w:pStyle w:val="SGGSText2"/>
      </w:pPr>
      <w:r>
        <w:rPr>
          <w:cs/>
          <w:lang w:bidi="pa-IN"/>
        </w:rPr>
        <w:t>ਚਖਿ ਅਨਦ ਪੂਰਨ ਸਾਦ ॥</w:t>
      </w:r>
    </w:p>
    <w:p w:rsidR="00000000" w:rsidRDefault="00B01FFD">
      <w:pPr>
        <w:pStyle w:val="SGGSText2"/>
      </w:pPr>
      <w:r>
        <w:rPr>
          <w:cs/>
          <w:lang w:bidi="pa-IN"/>
        </w:rPr>
        <w:t>ਨਹ ਡੋਲੀਐ ਇਤ ਊਤ ॥</w:t>
      </w:r>
    </w:p>
    <w:p w:rsidR="00000000" w:rsidRDefault="00B01FFD">
      <w:pPr>
        <w:pStyle w:val="SGGSText2"/>
      </w:pPr>
      <w:r>
        <w:rPr>
          <w:cs/>
          <w:lang w:bidi="pa-IN"/>
        </w:rPr>
        <w:t>ਪ੍ਰਭ ਬਸੇ ਹਰਿ ਹਰਿ ਚੀਤ ॥੪</w:t>
      </w:r>
      <w:r>
        <w:rPr>
          <w:cs/>
        </w:rPr>
        <w:t>॥</w:t>
      </w:r>
    </w:p>
    <w:p w:rsidR="00000000" w:rsidRDefault="00B01FFD">
      <w:pPr>
        <w:pStyle w:val="SGGSText2"/>
      </w:pPr>
      <w:r>
        <w:rPr>
          <w:cs/>
          <w:lang w:bidi="pa-IN"/>
        </w:rPr>
        <w:t>ਤਿਨ੍ਹ੍ਹ ਨਾਹਿ ਨਰਕ ਨਿਵਾਸੁ ॥</w:t>
      </w:r>
    </w:p>
    <w:p w:rsidR="00000000" w:rsidRDefault="00B01FFD">
      <w:pPr>
        <w:pStyle w:val="SGGSText2"/>
      </w:pPr>
      <w:r>
        <w:rPr>
          <w:cs/>
          <w:lang w:bidi="pa-IN"/>
        </w:rPr>
        <w:t>ਨਿਤ ਸਿਮਰਿ ਪ੍ਰਭ ਗੁਣਤਾਸੁ ॥</w:t>
      </w:r>
    </w:p>
    <w:p w:rsidR="00000000" w:rsidRDefault="00B01FFD">
      <w:pPr>
        <w:pStyle w:val="SGGSText2"/>
      </w:pPr>
      <w:r>
        <w:rPr>
          <w:cs/>
          <w:lang w:bidi="pa-IN"/>
        </w:rPr>
        <w:t>ਤੇ ਜਮੁ ਨ ਪੇਖਹਿ ਨੈਨ ॥</w:t>
      </w:r>
    </w:p>
    <w:p w:rsidR="00000000" w:rsidRDefault="00B01FFD">
      <w:pPr>
        <w:pStyle w:val="SGGSText2"/>
      </w:pPr>
      <w:r>
        <w:rPr>
          <w:cs/>
          <w:lang w:bidi="pa-IN"/>
        </w:rPr>
        <w:t>ਸੁਨਿ ਮੋਹੇ ਅਨਹਤ ਬੈਨ ॥੫</w:t>
      </w:r>
      <w:r>
        <w:rPr>
          <w:cs/>
        </w:rPr>
        <w:t>॥</w:t>
      </w:r>
    </w:p>
    <w:p w:rsidR="00000000" w:rsidRDefault="00B01FFD">
      <w:pPr>
        <w:pStyle w:val="SGGSText2"/>
      </w:pPr>
      <w:r>
        <w:rPr>
          <w:cs/>
          <w:lang w:bidi="pa-IN"/>
        </w:rPr>
        <w:t>ਹਰਿ ਸਰਣਿ ਸੂਰ ਗੁਪਾਲ ॥</w:t>
      </w:r>
    </w:p>
    <w:p w:rsidR="00000000" w:rsidRDefault="00B01FFD">
      <w:pPr>
        <w:pStyle w:val="SGGSText2"/>
      </w:pPr>
      <w:r>
        <w:rPr>
          <w:cs/>
          <w:lang w:bidi="pa-IN"/>
        </w:rPr>
        <w:t>ਪ੍ਰਭ ਭਗਤ ਵਸਿ ਦਇਆਲ ॥</w:t>
      </w:r>
    </w:p>
    <w:p w:rsidR="00000000" w:rsidRDefault="00B01FFD">
      <w:pPr>
        <w:pStyle w:val="SGGSText2"/>
      </w:pPr>
      <w:r>
        <w:rPr>
          <w:cs/>
          <w:lang w:bidi="pa-IN"/>
        </w:rPr>
        <w:t>ਹਰਿ ਨਿਗਮ ਲਹਹ</w:t>
      </w:r>
      <w:r>
        <w:rPr>
          <w:cs/>
          <w:lang w:bidi="pa-IN"/>
        </w:rPr>
        <w:t>ਿ ਨ ਭੇਵ ॥</w:t>
      </w:r>
    </w:p>
    <w:p w:rsidR="00000000" w:rsidRDefault="00B01FFD">
      <w:pPr>
        <w:pStyle w:val="SGGSText2"/>
      </w:pPr>
      <w:r>
        <w:rPr>
          <w:cs/>
          <w:lang w:bidi="pa-IN"/>
        </w:rPr>
        <w:t>ਨਿਤ ਕਰਹਿ ਮੁਨਿ ਜਨ ਸੇਵ ॥੬</w:t>
      </w:r>
      <w:r>
        <w:rPr>
          <w:cs/>
        </w:rPr>
        <w:t>॥</w:t>
      </w:r>
    </w:p>
    <w:p w:rsidR="00000000" w:rsidRDefault="00B01FFD">
      <w:pPr>
        <w:pStyle w:val="SGGSText2"/>
      </w:pPr>
      <w:r>
        <w:rPr>
          <w:cs/>
          <w:lang w:bidi="pa-IN"/>
        </w:rPr>
        <w:t>ਦੁਖ ਦੀਨ ਦਰਦ ਨਿਵਾਰ ॥</w:t>
      </w:r>
    </w:p>
    <w:p w:rsidR="00000000" w:rsidRDefault="00B01FFD">
      <w:pPr>
        <w:pStyle w:val="SGGSText2"/>
      </w:pPr>
      <w:r>
        <w:rPr>
          <w:cs/>
          <w:lang w:bidi="pa-IN"/>
        </w:rPr>
        <w:t>ਜਾ ਕੀ ਮਹਾ ਬਿਖੜੀ ਕਾਰ ॥</w:t>
      </w:r>
    </w:p>
    <w:p w:rsidR="00000000" w:rsidRDefault="00B01FFD">
      <w:pPr>
        <w:pStyle w:val="SGGSText2"/>
      </w:pPr>
      <w:r>
        <w:rPr>
          <w:cs/>
          <w:lang w:bidi="pa-IN"/>
        </w:rPr>
        <w:t>ਤਾ ਕੀ ਮਿਤਿ ਨ ਜਾਨੈ ਕੋਇ ॥</w:t>
      </w:r>
    </w:p>
    <w:p w:rsidR="00000000" w:rsidRDefault="00B01FFD">
      <w:pPr>
        <w:pStyle w:val="SGGSText2"/>
      </w:pPr>
      <w:r>
        <w:rPr>
          <w:cs/>
          <w:lang w:bidi="pa-IN"/>
        </w:rPr>
        <w:t>ਜਲਿ ਥਲਿ ਮਹੀਅਲਿ ਸੋਇ ॥੭</w:t>
      </w:r>
      <w:r>
        <w:rPr>
          <w:cs/>
        </w:rPr>
        <w:t>॥</w:t>
      </w:r>
    </w:p>
    <w:p w:rsidR="00000000" w:rsidRDefault="00B01FFD">
      <w:pPr>
        <w:pStyle w:val="SGGSText2"/>
      </w:pPr>
      <w:r>
        <w:rPr>
          <w:cs/>
          <w:lang w:bidi="pa-IN"/>
        </w:rPr>
        <w:t>ਕਰਿ ਬੰਦਨਾ ਲਖ ਬਾਰ ॥</w:t>
      </w:r>
    </w:p>
    <w:p w:rsidR="00000000" w:rsidRDefault="00B01FFD">
      <w:pPr>
        <w:pStyle w:val="SGGSText2"/>
      </w:pPr>
      <w:r>
        <w:rPr>
          <w:cs/>
          <w:lang w:bidi="pa-IN"/>
        </w:rPr>
        <w:t>ਥਕਿ ਪਰਿਓ ਪ੍ਰਭ ਦਰਬਾਰ ॥</w:t>
      </w:r>
    </w:p>
    <w:p w:rsidR="00000000" w:rsidRDefault="00B01FFD">
      <w:pPr>
        <w:pStyle w:val="SGGSText2"/>
      </w:pPr>
      <w:r>
        <w:rPr>
          <w:cs/>
          <w:lang w:bidi="pa-IN"/>
        </w:rPr>
        <w:t>ਪ੍ਰਭ ਕਰਹੁ ਸਾਧੂ ਧੂਰਿ ॥</w:t>
      </w:r>
    </w:p>
    <w:p w:rsidR="00000000" w:rsidRDefault="00B01FFD">
      <w:pPr>
        <w:pStyle w:val="SGGSText2"/>
      </w:pPr>
      <w:r>
        <w:rPr>
          <w:cs/>
          <w:lang w:bidi="pa-IN"/>
        </w:rPr>
        <w:t>ਨਾਨਕ ਮਨਸਾ ਪੂਰਿ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 w:name="_Toc200449072"/>
      <w:r>
        <w:rPr>
          <w:cs/>
          <w:lang w:bidi="pa-IN"/>
        </w:rPr>
        <w:t>ਉਬਰਤ ਰਾਜਾ ਰਾਮ ਕੀ ਸਰਣੀ ॥</w:t>
      </w:r>
      <w:bookmarkEnd w:id="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ਮਾਲਾ ਮਹਲਾ ੫ </w:t>
      </w:r>
      <w:r>
        <w:rPr>
          <w:sz w:val="20"/>
          <w:szCs w:val="20"/>
          <w:cs/>
        </w:rPr>
        <w:t xml:space="preserve">॥ </w:t>
      </w:r>
      <w:r>
        <w:rPr>
          <w:rFonts w:ascii="Tahoma" w:hAnsi="Tahoma"/>
          <w:color w:val="008000"/>
          <w:sz w:val="20"/>
        </w:rPr>
        <w:t>(</w:t>
      </w:r>
      <w:r>
        <w:rPr>
          <w:rFonts w:ascii="Tahoma" w:hAnsi="Tahoma"/>
          <w:color w:val="008000"/>
          <w:sz w:val="20"/>
        </w:rPr>
        <w:t>215-11)</w:t>
      </w:r>
    </w:p>
    <w:p w:rsidR="00000000" w:rsidRDefault="00B01FFD">
      <w:pPr>
        <w:pStyle w:val="SGGSText2"/>
      </w:pPr>
      <w:r>
        <w:rPr>
          <w:cs/>
          <w:lang w:bidi="pa-IN"/>
        </w:rPr>
        <w:t>ਉਬਰਤ ਰਾਜਾ ਰਾਮ ਕੀ ਸਰਣੀ ॥</w:t>
      </w:r>
    </w:p>
    <w:p w:rsidR="00000000" w:rsidRDefault="00B01FFD">
      <w:pPr>
        <w:pStyle w:val="SGGSText2"/>
      </w:pPr>
      <w:r>
        <w:rPr>
          <w:cs/>
          <w:lang w:bidi="pa-IN"/>
        </w:rPr>
        <w:t>ਸਰਬ ਲੋਕ ਮਾਇਆ ਕੇ ਮੰਡਲ ਗਿਰਿ ਗਿਰਿ ਪਰਤੇ ਧਰਣੀ ॥੧</w:t>
      </w:r>
      <w:r>
        <w:rPr>
          <w:cs/>
        </w:rPr>
        <w:t xml:space="preserve">॥ </w:t>
      </w:r>
      <w:r>
        <w:rPr>
          <w:lang w:bidi="pa-IN"/>
        </w:rPr>
        <w:t>ਰਹਾਉ ॥</w:t>
      </w:r>
    </w:p>
    <w:p w:rsidR="00000000" w:rsidRDefault="00B01FFD">
      <w:pPr>
        <w:pStyle w:val="SGGSText2"/>
      </w:pPr>
      <w:r>
        <w:rPr>
          <w:cs/>
          <w:lang w:bidi="pa-IN"/>
        </w:rPr>
        <w:t>ਸਾਸਤ ਸਿੰਮ੍ਰਿਤਿ ਬੇਦ ਬੀਚਾਰੇ ਮਹਾ ਪੁਰਖਨ ਇਉ ਕਹਿਆ ॥</w:t>
      </w:r>
    </w:p>
    <w:p w:rsidR="00000000" w:rsidRDefault="00B01FFD">
      <w:pPr>
        <w:pStyle w:val="SGGSText2"/>
      </w:pPr>
      <w:r>
        <w:rPr>
          <w:cs/>
          <w:lang w:bidi="pa-IN"/>
        </w:rPr>
        <w:t>ਬਿਨੁ ਹਰਿ ਭਜਨ ਨਾਹੀ ਨਿਸਤਾਰਾ ਸੂਖੁ ਨ ਕਿਨਹੂੰ ਲਹਿਆ ॥੧</w:t>
      </w:r>
      <w:r>
        <w:rPr>
          <w:cs/>
        </w:rPr>
        <w:t>॥</w:t>
      </w:r>
    </w:p>
    <w:p w:rsidR="00000000" w:rsidRDefault="00B01FFD">
      <w:pPr>
        <w:pStyle w:val="SGGSText2"/>
      </w:pPr>
      <w:r>
        <w:rPr>
          <w:cs/>
          <w:lang w:bidi="pa-IN"/>
        </w:rPr>
        <w:t>ਤੀਨਿ ਭਵਨ ਕੀ ਲਖਮੀ ਜੋਰੀ ਬੂਝਤ ਨਾਹੀ ਲਹਰੇ ॥</w:t>
      </w:r>
    </w:p>
    <w:p w:rsidR="00000000" w:rsidRDefault="00B01FFD">
      <w:pPr>
        <w:pStyle w:val="SGGSText2"/>
      </w:pPr>
      <w:r>
        <w:rPr>
          <w:cs/>
          <w:lang w:bidi="pa-IN"/>
        </w:rPr>
        <w:t>ਬਿਨੁ ਹਰਿ ਭਗਤਿ ਕਹਾ ਥਿਤਿ ਪਾਵੈ ਫਿਰਤੋ ਪਹਰੇ</w:t>
      </w:r>
      <w:r>
        <w:rPr>
          <w:cs/>
          <w:lang w:bidi="pa-IN"/>
        </w:rPr>
        <w:t xml:space="preserve"> ਪਹਰੇ ॥੨</w:t>
      </w:r>
      <w:r>
        <w:rPr>
          <w:cs/>
        </w:rPr>
        <w:t>॥</w:t>
      </w:r>
    </w:p>
    <w:p w:rsidR="00000000" w:rsidRDefault="00B01FFD">
      <w:pPr>
        <w:pStyle w:val="SGGSText2"/>
      </w:pPr>
      <w:r>
        <w:rPr>
          <w:cs/>
          <w:lang w:bidi="pa-IN"/>
        </w:rPr>
        <w:t>ਅਨਿਕ ਬਿਲਾਸ ਕਰਤ ਮਨ ਮੋਹਨ ਪੂਰਨ ਹੋਤ ਨ ਕਾਮਾ ॥</w:t>
      </w:r>
    </w:p>
    <w:p w:rsidR="00000000" w:rsidRDefault="00B01FFD">
      <w:pPr>
        <w:pStyle w:val="SGGSText2"/>
      </w:pPr>
      <w:r>
        <w:rPr>
          <w:cs/>
          <w:lang w:bidi="pa-IN"/>
        </w:rPr>
        <w:t>ਜਲਤੋ ਜਲਤੋ ਕਬਹੂ ਨ ਬੂਝਤ ਸਗਲ ਬ੍ਰਿਥੇ ਬਿਨੁ ਨਾਮਾ ॥੩</w:t>
      </w:r>
      <w:r>
        <w:rPr>
          <w:cs/>
        </w:rPr>
        <w:t>॥</w:t>
      </w:r>
    </w:p>
    <w:p w:rsidR="00000000" w:rsidRDefault="00B01FFD">
      <w:pPr>
        <w:pStyle w:val="SGGSText2"/>
      </w:pPr>
      <w:r>
        <w:rPr>
          <w:cs/>
          <w:lang w:bidi="pa-IN"/>
        </w:rPr>
        <w:t>ਹਰਿ ਕਾ ਨਾਮੁ ਜਪਹੁ ਮੇਰੇ ਮੀਤਾ ਇਹੈ ਸਾਰ ਸੁਖੁ ਪੂਰਾ ॥</w:t>
      </w:r>
    </w:p>
    <w:p w:rsidR="00000000" w:rsidRDefault="00B01FFD">
      <w:pPr>
        <w:pStyle w:val="SGGSText2"/>
      </w:pPr>
      <w:r>
        <w:rPr>
          <w:cs/>
          <w:lang w:bidi="pa-IN"/>
        </w:rPr>
        <w:t>ਸਾਧਸੰਗਤਿ ਜਨਮ ਮਰਣੁ ਨਿਵਾਰੈ ਨਾਨਕ ਜਨ ਕੀ ਧੂਰਾ ॥੪</w:t>
      </w:r>
      <w:r>
        <w:rPr>
          <w:cs/>
        </w:rPr>
        <w:t>॥</w:t>
      </w:r>
      <w:r>
        <w:rPr>
          <w:lang w:bidi="pa-IN"/>
        </w:rPr>
        <w:t>੪</w:t>
      </w:r>
      <w:r>
        <w:rPr>
          <w:cs/>
        </w:rPr>
        <w:t>॥</w:t>
      </w:r>
      <w:r>
        <w:rPr>
          <w:lang w:bidi="pa-IN"/>
        </w:rPr>
        <w:t>੧੬੨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 w:name="_Toc200449073"/>
      <w:r>
        <w:rPr>
          <w:cs/>
          <w:lang w:bidi="pa-IN"/>
        </w:rPr>
        <w:t>ਉਮਕਿਓ ਹੀਉ ਮਿਲਨ ਪ੍ਰਭ ਤਾਈ ॥</w:t>
      </w:r>
      <w:bookmarkEnd w:id="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(737-15)</w:t>
      </w:r>
    </w:p>
    <w:p w:rsidR="00000000" w:rsidRDefault="00B01FFD">
      <w:pPr>
        <w:pStyle w:val="SGGSText2"/>
      </w:pPr>
      <w:r>
        <w:rPr>
          <w:cs/>
          <w:lang w:bidi="pa-IN"/>
        </w:rPr>
        <w:t>ਉਮਕਿਓ ਹ</w:t>
      </w:r>
      <w:r>
        <w:rPr>
          <w:cs/>
          <w:lang w:bidi="pa-IN"/>
        </w:rPr>
        <w:t>ੀਉ ਮਿਲਨ ਪ੍ਰਭ ਤਾਈ ॥</w:t>
      </w:r>
    </w:p>
    <w:p w:rsidR="00000000" w:rsidRDefault="00B01FFD">
      <w:pPr>
        <w:pStyle w:val="SGGSText2"/>
      </w:pPr>
      <w:r>
        <w:rPr>
          <w:cs/>
          <w:lang w:bidi="pa-IN"/>
        </w:rPr>
        <w:t>ਖੋਜਤ ਚਰਿਓ ਦੇਖਉ ਪ੍ਰਿਅ ਜਾਈ ॥</w:t>
      </w:r>
    </w:p>
    <w:p w:rsidR="00000000" w:rsidRDefault="00B01FFD">
      <w:pPr>
        <w:pStyle w:val="SGGSText2"/>
      </w:pPr>
      <w:r>
        <w:rPr>
          <w:cs/>
          <w:lang w:bidi="pa-IN"/>
        </w:rPr>
        <w:t>ਸੁਨਤ ਸਦੇਸਰੋ ਪ੍ਰਿਅ ਗ੍ਰਿਹਿ ਸੇਜ ਵਿਛਾਈ ॥</w:t>
      </w:r>
    </w:p>
    <w:p w:rsidR="00000000" w:rsidRDefault="00B01FFD">
      <w:pPr>
        <w:pStyle w:val="SGGSText2"/>
      </w:pPr>
      <w:r>
        <w:rPr>
          <w:cs/>
          <w:lang w:bidi="pa-IN"/>
        </w:rPr>
        <w:t>ਭ੍ਰਮਿ ਭ੍ਰਮਿ ਆਇਓ ਤਉ ਨਦਰਿ ਨ ਪਾਈ ॥੧</w:t>
      </w:r>
      <w:r>
        <w:rPr>
          <w:cs/>
        </w:rPr>
        <w:t>॥</w:t>
      </w:r>
    </w:p>
    <w:p w:rsidR="00000000" w:rsidRDefault="00B01FFD">
      <w:pPr>
        <w:pStyle w:val="SGGSText2"/>
      </w:pPr>
      <w:r>
        <w:rPr>
          <w:cs/>
          <w:lang w:bidi="pa-IN"/>
        </w:rPr>
        <w:t>ਕਿਨ ਬਿਧਿ ਹੀਅਰੋ ਧੀਰੈ ਨਿਮਾਨੋ ॥</w:t>
      </w:r>
    </w:p>
    <w:p w:rsidR="00000000" w:rsidRDefault="00B01FFD">
      <w:pPr>
        <w:pStyle w:val="SGGSText2"/>
      </w:pPr>
      <w:r>
        <w:rPr>
          <w:cs/>
          <w:lang w:bidi="pa-IN"/>
        </w:rPr>
        <w:t>ਮਿਲੁ ਸਾਜਨ ਹਉ ਤੁਝੁ ਕੁਰਬਾਨੋ ॥੧</w:t>
      </w:r>
      <w:r>
        <w:rPr>
          <w:cs/>
        </w:rPr>
        <w:t xml:space="preserve">॥ </w:t>
      </w:r>
      <w:r>
        <w:rPr>
          <w:lang w:bidi="pa-IN"/>
        </w:rPr>
        <w:t>ਰਹਾਉ ॥</w:t>
      </w:r>
    </w:p>
    <w:p w:rsidR="00000000" w:rsidRDefault="00B01FFD">
      <w:pPr>
        <w:pStyle w:val="SGGSText2"/>
      </w:pPr>
      <w:r>
        <w:rPr>
          <w:cs/>
          <w:lang w:bidi="pa-IN"/>
        </w:rPr>
        <w:t>ਏਕਾ ਸੇਜ ਵਿਛੀ ਧਨ ਕੰਤਾ ॥</w:t>
      </w:r>
    </w:p>
    <w:p w:rsidR="00000000" w:rsidRDefault="00B01FFD">
      <w:pPr>
        <w:pStyle w:val="SGGSText2"/>
      </w:pPr>
      <w:r>
        <w:rPr>
          <w:cs/>
          <w:lang w:bidi="pa-IN"/>
        </w:rPr>
        <w:t>ਧਨ ਸੂਤੀ ਪਿਰੁ ਸਦ ਜਾਗੰਤਾ ॥</w:t>
      </w:r>
    </w:p>
    <w:p w:rsidR="00000000" w:rsidRDefault="00B01FFD">
      <w:pPr>
        <w:pStyle w:val="SGGSText2"/>
      </w:pPr>
      <w:r>
        <w:rPr>
          <w:cs/>
          <w:lang w:bidi="pa-IN"/>
        </w:rPr>
        <w:t>ਪੀਓ ਮਦਰੋ ਧਨ ਮਤਵੰਤਾ ॥</w:t>
      </w:r>
    </w:p>
    <w:p w:rsidR="00000000" w:rsidRDefault="00B01FFD">
      <w:pPr>
        <w:pStyle w:val="SGGSText2"/>
      </w:pPr>
      <w:r>
        <w:rPr>
          <w:cs/>
          <w:lang w:bidi="pa-IN"/>
        </w:rPr>
        <w:t>ਧਨ ਜ</w:t>
      </w:r>
      <w:r>
        <w:rPr>
          <w:cs/>
          <w:lang w:bidi="pa-IN"/>
        </w:rPr>
        <w:t>ਾਗੈ ਜੇ ਪਿਰੁ ਬੋਲੰਤਾ ॥੨</w:t>
      </w:r>
      <w:r>
        <w:rPr>
          <w:cs/>
        </w:rPr>
        <w:t>॥</w:t>
      </w:r>
    </w:p>
    <w:p w:rsidR="00000000" w:rsidRDefault="00B01FFD">
      <w:pPr>
        <w:pStyle w:val="SGGSText2"/>
      </w:pPr>
      <w:r>
        <w:rPr>
          <w:cs/>
          <w:lang w:bidi="pa-IN"/>
        </w:rPr>
        <w:t>ਭਈ ਨਿਰਾਸੀ ਬਹੁਤੁ ਦਿਨ ਲਾਗੇ ॥</w:t>
      </w:r>
    </w:p>
    <w:p w:rsidR="00000000" w:rsidRDefault="00B01FFD">
      <w:pPr>
        <w:pStyle w:val="SGGSText2"/>
      </w:pPr>
      <w:r>
        <w:rPr>
          <w:cs/>
          <w:lang w:bidi="pa-IN"/>
        </w:rPr>
        <w:t>ਦੇਸ ਦਿਸੰਤਰ ਮੈ ਸਗਲੇ ਝਾਗੇ ॥</w:t>
      </w:r>
    </w:p>
    <w:p w:rsidR="00000000" w:rsidRDefault="00B01FFD">
      <w:pPr>
        <w:pStyle w:val="SGGSText2"/>
      </w:pPr>
      <w:r>
        <w:rPr>
          <w:cs/>
          <w:lang w:bidi="pa-IN"/>
        </w:rPr>
        <w:t>ਖਿਨੁ ਰਹਨੁ ਨ ਪਾਵਉ ਬਿਨੁ ਪਗ ਪਾਗੇ ॥</w:t>
      </w:r>
    </w:p>
    <w:p w:rsidR="00000000" w:rsidRDefault="00B01FFD">
      <w:pPr>
        <w:pStyle w:val="SGGSText2"/>
      </w:pPr>
      <w:r>
        <w:rPr>
          <w:cs/>
          <w:lang w:bidi="pa-IN"/>
        </w:rPr>
        <w:t>ਹੋਇ ਕ੍ਰਿਪਾਲੁ ਪ੍ਰਭ ਮਿਲਹ ਸਭਾਗੇ ॥੩</w:t>
      </w:r>
      <w:r>
        <w:rPr>
          <w:cs/>
        </w:rPr>
        <w:t>॥</w:t>
      </w:r>
    </w:p>
    <w:p w:rsidR="00000000" w:rsidRDefault="00B01FFD">
      <w:pPr>
        <w:pStyle w:val="SGGSText2"/>
      </w:pPr>
      <w:r>
        <w:rPr>
          <w:cs/>
          <w:lang w:bidi="pa-IN"/>
        </w:rPr>
        <w:t>ਭਇਓ ਕ੍ਰਿਪਾਲੁ ਸਤਸੰਗਿ ਮਿਲਾਇਆ ॥</w:t>
      </w:r>
    </w:p>
    <w:p w:rsidR="00000000" w:rsidRDefault="00B01FFD">
      <w:pPr>
        <w:pStyle w:val="SGGSText2"/>
      </w:pPr>
      <w:r>
        <w:rPr>
          <w:cs/>
          <w:lang w:bidi="pa-IN"/>
        </w:rPr>
        <w:t>ਬੂਝੀ ਤਪਤਿ ਘਰਹਿ ਪਿਰੁ ਪਾਇਆ ॥</w:t>
      </w:r>
    </w:p>
    <w:p w:rsidR="00000000" w:rsidRDefault="00B01FFD">
      <w:pPr>
        <w:pStyle w:val="SGGSText2"/>
      </w:pPr>
      <w:r>
        <w:rPr>
          <w:cs/>
          <w:lang w:bidi="pa-IN"/>
        </w:rPr>
        <w:t>ਸਗਲ ਸੀਗਾਰ ਹੁਣਿ ਮੁਝਹਿ ਸੁਹਾਇਆ ॥</w:t>
      </w:r>
    </w:p>
    <w:p w:rsidR="00000000" w:rsidRDefault="00B01FFD">
      <w:pPr>
        <w:pStyle w:val="SGGSText2"/>
      </w:pPr>
      <w:r>
        <w:rPr>
          <w:cs/>
          <w:lang w:bidi="pa-IN"/>
        </w:rPr>
        <w:t>ਕਹੁ ਨਾਨਕ ਗੁਰਿ ਭਰਮੁ ਚੁਕਾਇਆ ॥੪</w:t>
      </w:r>
      <w:r>
        <w:rPr>
          <w:cs/>
        </w:rPr>
        <w:t>॥</w:t>
      </w:r>
    </w:p>
    <w:p w:rsidR="00000000" w:rsidRDefault="00B01FFD">
      <w:pPr>
        <w:pStyle w:val="SGGSText2"/>
      </w:pPr>
      <w:r>
        <w:rPr>
          <w:cs/>
          <w:lang w:bidi="pa-IN"/>
        </w:rPr>
        <w:t>ਜਹ ਦੇਖਾ ਤਹ ਪਿਰੁ ਹੈ ਭਾਈ ॥</w:t>
      </w:r>
    </w:p>
    <w:p w:rsidR="00000000" w:rsidRDefault="00B01FFD">
      <w:pPr>
        <w:pStyle w:val="SGGSText2"/>
      </w:pPr>
      <w:r>
        <w:rPr>
          <w:cs/>
          <w:lang w:bidi="pa-IN"/>
        </w:rPr>
        <w:t>ਖੋਲਿ੍ਹ੍ਹਓ ਕਪਾਟੁ ਤਾ ਮਨੁ ਠਹਰਾਈ ॥੧</w:t>
      </w:r>
      <w:r>
        <w:rPr>
          <w:cs/>
        </w:rPr>
        <w:t xml:space="preserve">॥ </w:t>
      </w:r>
      <w:r>
        <w:rPr>
          <w:lang w:bidi="pa-IN"/>
        </w:rPr>
        <w:t>ਰਹਾਉ ਦੂਜਾ ॥</w:t>
      </w:r>
      <w:r>
        <w:rPr>
          <w:cs/>
        </w:rPr>
        <w:t>੫</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 w:name="_Toc200449074"/>
      <w:r>
        <w:rPr>
          <w:cs/>
          <w:lang w:bidi="pa-IN"/>
        </w:rPr>
        <w:t>ਉਲਟੀ ਰੇ ਮਨ ਉਲਟੀ ਰੇ ॥</w:t>
      </w:r>
      <w:bookmarkEnd w:id="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੫ </w:t>
      </w:r>
      <w:r>
        <w:rPr>
          <w:sz w:val="20"/>
          <w:szCs w:val="20"/>
          <w:cs/>
        </w:rPr>
        <w:t xml:space="preserve">॥ </w:t>
      </w:r>
      <w:r>
        <w:rPr>
          <w:rFonts w:ascii="Tahoma" w:hAnsi="Tahoma"/>
          <w:color w:val="008000"/>
          <w:sz w:val="20"/>
        </w:rPr>
        <w:t>(535-15)</w:t>
      </w:r>
    </w:p>
    <w:p w:rsidR="00000000" w:rsidRDefault="00B01FFD">
      <w:pPr>
        <w:pStyle w:val="SGGSText2"/>
      </w:pPr>
      <w:r>
        <w:rPr>
          <w:cs/>
          <w:lang w:bidi="pa-IN"/>
        </w:rPr>
        <w:t>ਉਲਟੀ ਰੇ ਮਨ ਉਲਟੀ ਰੇ ॥</w:t>
      </w:r>
    </w:p>
    <w:p w:rsidR="00000000" w:rsidRDefault="00B01FFD">
      <w:pPr>
        <w:pStyle w:val="SGGSText2"/>
      </w:pPr>
      <w:r>
        <w:rPr>
          <w:cs/>
          <w:lang w:bidi="pa-IN"/>
        </w:rPr>
        <w:t>ਸਾਕਤ ਸਿਉ ਕਰਿ ਉਲਟੀ ਰੇ ॥</w:t>
      </w:r>
    </w:p>
    <w:p w:rsidR="00000000" w:rsidRDefault="00B01FFD">
      <w:pPr>
        <w:pStyle w:val="SGGSText2"/>
      </w:pPr>
      <w:r>
        <w:rPr>
          <w:cs/>
          <w:lang w:bidi="pa-IN"/>
        </w:rPr>
        <w:t>ਝੂਠੈ ਕੀ ਰੇ ਝੂਠੁ ਪਰੀਤਿ ਛੁਟਕੀ ਰੇ ਮਨ ਛੁਟਕੀ ਰੇ ਸਾਕਤ ਸੰਗਿ ਨ ਛੁਟਕੀ ਰੇ ॥੧</w:t>
      </w:r>
      <w:r>
        <w:rPr>
          <w:cs/>
        </w:rPr>
        <w:t xml:space="preserve">॥ </w:t>
      </w:r>
      <w:r>
        <w:rPr>
          <w:lang w:bidi="pa-IN"/>
        </w:rPr>
        <w:t>ਰਹਾਉ ॥</w:t>
      </w:r>
    </w:p>
    <w:p w:rsidR="00000000" w:rsidRDefault="00B01FFD">
      <w:pPr>
        <w:pStyle w:val="SGGSText2"/>
      </w:pPr>
      <w:r>
        <w:rPr>
          <w:cs/>
          <w:lang w:bidi="pa-IN"/>
        </w:rPr>
        <w:t>ਜਿਉ ਕਾਜਰ ਭਰ</w:t>
      </w:r>
      <w:r>
        <w:rPr>
          <w:cs/>
          <w:lang w:bidi="pa-IN"/>
        </w:rPr>
        <w:t>ਿ ਮੰਦਰੁ ਰਾਖਿਓ ਜੋ ਪੈਸੈ ਕਾਲੂਖੀ ਰੇ ॥</w:t>
      </w:r>
    </w:p>
    <w:p w:rsidR="00000000" w:rsidRDefault="00B01FFD">
      <w:pPr>
        <w:pStyle w:val="SGGSText2"/>
      </w:pPr>
      <w:r>
        <w:rPr>
          <w:cs/>
          <w:lang w:bidi="pa-IN"/>
        </w:rPr>
        <w:t>ਦੂਰਹੁ ਹੀ ਤੇ ਭਾਗਿ ਗਇਓ ਹੈ ਜਿਸੁ ਗੁਰ ਮਿਲਿ ਛੁਟਕੀ ਤ੍ਰਿਕੁਟੀ ਰੇ ॥੧</w:t>
      </w:r>
      <w:r>
        <w:rPr>
          <w:cs/>
        </w:rPr>
        <w:t>॥</w:t>
      </w:r>
    </w:p>
    <w:p w:rsidR="00000000" w:rsidRDefault="00B01FFD">
      <w:pPr>
        <w:pStyle w:val="SGGSText2"/>
      </w:pPr>
      <w:r>
        <w:rPr>
          <w:cs/>
          <w:lang w:bidi="pa-IN"/>
        </w:rPr>
        <w:t>ਮਾਗਉ ਦਾਨੁ ਕ੍ਰਿਪਾਲ ਕ੍ਰਿਪਾ ਨਿਧਿ ਮੇਰਾ ਮੁਖੁ ਸਾਕਤ ਸੰਗਿ ਨ ਜੁਟਸੀ ਰੇ ॥</w:t>
      </w:r>
    </w:p>
    <w:p w:rsidR="00000000" w:rsidRDefault="00B01FFD">
      <w:pPr>
        <w:pStyle w:val="SGGSText2"/>
      </w:pPr>
      <w:r>
        <w:rPr>
          <w:cs/>
          <w:lang w:bidi="pa-IN"/>
        </w:rPr>
        <w:t>ਜਨ ਨਾਨਕ ਦਾਸ ਦਾਸ ਕੋ ਕਰੀਅਹੁ ਮੇਰਾ ਮੂੰਡੁ ਸਾਧ ਪਗਾ ਹੇਠਿ ਰੁਲਸੀ ਰੇ ॥੨</w:t>
      </w:r>
      <w:r>
        <w:rPr>
          <w:cs/>
        </w:rPr>
        <w:t>॥</w:t>
      </w:r>
      <w:r>
        <w:rPr>
          <w:lang w:bidi="pa-IN"/>
        </w:rPr>
        <w:t>੪</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3" w:name="_Toc200449075"/>
      <w:r>
        <w:rPr>
          <w:cs/>
          <w:lang w:bidi="pa-IN"/>
        </w:rPr>
        <w:t>ਉਲਾਹਨੋ ਮੈ ਕਾਹੂ ਨ ਦੀਓ ॥</w:t>
      </w:r>
      <w:bookmarkEnd w:id="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w:t>
      </w:r>
      <w:r>
        <w:rPr>
          <w:sz w:val="20"/>
          <w:szCs w:val="20"/>
          <w:cs/>
          <w:lang w:bidi="pa-IN"/>
        </w:rPr>
        <w:t xml:space="preserve">ਨਾਰਾਇਨ ਮਹਲਾ ੫ ਦੁਪਦੇ  </w:t>
      </w:r>
      <w:r>
        <w:rPr>
          <w:rFonts w:ascii="Tahoma" w:hAnsi="Tahoma"/>
          <w:color w:val="008000"/>
          <w:sz w:val="20"/>
        </w:rPr>
        <w:t>(978-13)</w:t>
      </w:r>
    </w:p>
    <w:p w:rsidR="00000000" w:rsidRDefault="00B01FFD">
      <w:pPr>
        <w:pStyle w:val="SGGSText2"/>
      </w:pPr>
      <w:r>
        <w:rPr>
          <w:cs/>
          <w:lang w:bidi="pa-IN"/>
        </w:rPr>
        <w:t>ਉਲਾਹਨੋ ਮੈ ਕਾਹੂ ਨ ਦੀਓ ॥</w:t>
      </w:r>
    </w:p>
    <w:p w:rsidR="00000000" w:rsidRDefault="00B01FFD">
      <w:pPr>
        <w:pStyle w:val="SGGSText2"/>
      </w:pPr>
      <w:r>
        <w:rPr>
          <w:cs/>
          <w:lang w:bidi="pa-IN"/>
        </w:rPr>
        <w:t>ਮਨ ਮੀਠ ਤੁਹਾਰੋ ਕੀਓ ॥੧</w:t>
      </w:r>
      <w:r>
        <w:rPr>
          <w:cs/>
        </w:rPr>
        <w:t xml:space="preserve">॥ </w:t>
      </w:r>
      <w:r>
        <w:rPr>
          <w:lang w:bidi="pa-IN"/>
        </w:rPr>
        <w:t>ਰਹਾਉ ॥</w:t>
      </w:r>
    </w:p>
    <w:p w:rsidR="00000000" w:rsidRDefault="00B01FFD">
      <w:pPr>
        <w:pStyle w:val="SGGSText2"/>
      </w:pPr>
      <w:r>
        <w:rPr>
          <w:cs/>
          <w:lang w:bidi="pa-IN"/>
        </w:rPr>
        <w:t>ਆਗਿਆ ਮਾਨਿ ਜਾਨਿ ਸੁਖੁ ਪਾਇਆ ਸੁਨਿ ਸੁਨਿ ਨਾਮੁ ਤੁਹਾਰੋ ਜੀਓ ॥</w:t>
      </w:r>
    </w:p>
    <w:p w:rsidR="00000000" w:rsidRDefault="00B01FFD">
      <w:pPr>
        <w:pStyle w:val="SGGSText2"/>
      </w:pPr>
      <w:r>
        <w:rPr>
          <w:cs/>
          <w:lang w:bidi="pa-IN"/>
        </w:rPr>
        <w:t>ਈਹਾਂ ਊਹਾ ਹਰਿ ਤੁਮ ਹੀ ਤੁਮ ਹੀ ਇਹੁ ਗੁਰ ਤੇ ਮੰਤ੍ਰੁ ਦ੍ਰਿੜੀਓ ॥੧</w:t>
      </w:r>
      <w:r>
        <w:rPr>
          <w:cs/>
        </w:rPr>
        <w:t>॥</w:t>
      </w:r>
    </w:p>
    <w:p w:rsidR="00000000" w:rsidRDefault="00B01FFD">
      <w:pPr>
        <w:pStyle w:val="SGGSText2"/>
      </w:pPr>
      <w:r>
        <w:rPr>
          <w:cs/>
          <w:lang w:bidi="pa-IN"/>
        </w:rPr>
        <w:t>ਜਬ ਤੇ ਜਾਨਿ ਪਾਈ ਏਹ ਬਾਤਾ ਤਬ ਕੁਸਲ ਖੇਮ ਸਭ ਥੀਓ ॥</w:t>
      </w:r>
    </w:p>
    <w:p w:rsidR="00000000" w:rsidRDefault="00B01FFD">
      <w:pPr>
        <w:pStyle w:val="SGGSText2"/>
      </w:pPr>
      <w:r>
        <w:rPr>
          <w:cs/>
          <w:lang w:bidi="pa-IN"/>
        </w:rPr>
        <w:t>ਸਾਧਸੰਗਿ ਨਾਨਕ ਪਰਗਾਸਿਓ</w:t>
      </w:r>
      <w:r>
        <w:rPr>
          <w:cs/>
          <w:lang w:bidi="pa-IN"/>
        </w:rPr>
        <w:t xml:space="preserve"> ਆਨ ਨਾਹੀ ਰੇ ਬੀਓ ॥੨</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4" w:name="_Toc200449076"/>
      <w:r>
        <w:rPr>
          <w:cs/>
          <w:lang w:bidi="pa-IN"/>
        </w:rPr>
        <w:t>ਊਚ ਅਪਾਰ ਬੇਅੰਤ ਸੁਆਮੀ ਕਉਣੁ ਜਾਣੈ ਗੁਣ ਤੇਰੇ ॥</w:t>
      </w:r>
      <w:bookmarkEnd w:id="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(802-16)</w:t>
      </w:r>
    </w:p>
    <w:p w:rsidR="00000000" w:rsidRDefault="00B01FFD">
      <w:pPr>
        <w:pStyle w:val="SGGSText2"/>
      </w:pPr>
      <w:r>
        <w:rPr>
          <w:cs/>
          <w:lang w:bidi="pa-IN"/>
        </w:rPr>
        <w:t>ਊਚ ਅਪਾਰ ਬੇਅੰਤ ਸੁਆਮੀ ਕਉਣੁ ਜਾਣੈ ਗੁਣ ਤੇਰੇ ॥</w:t>
      </w:r>
    </w:p>
    <w:p w:rsidR="00000000" w:rsidRDefault="00B01FFD">
      <w:pPr>
        <w:pStyle w:val="SGGSText2"/>
      </w:pPr>
      <w:r>
        <w:rPr>
          <w:cs/>
          <w:lang w:bidi="pa-IN"/>
        </w:rPr>
        <w:t>ਗਾਵਤੇ ਉਧਰਹਿ ਸੁਣਤੇ ਉਧਰਹਿ ਬਿਨਸਹਿ ਪਾਪ ਘਨੇਰੇ ॥</w:t>
      </w:r>
    </w:p>
    <w:p w:rsidR="00000000" w:rsidRDefault="00B01FFD">
      <w:pPr>
        <w:pStyle w:val="SGGSText2"/>
      </w:pPr>
      <w:r>
        <w:rPr>
          <w:cs/>
          <w:lang w:bidi="pa-IN"/>
        </w:rPr>
        <w:t>ਪਸੂ ਪਰੇਤ ਮੁਗਧ ਕਉ ਤਾਰੇ ਪਾਹਨ ਪਾਰਿ ਉਤਾਰੈ ॥</w:t>
      </w:r>
    </w:p>
    <w:p w:rsidR="00000000" w:rsidRDefault="00B01FFD">
      <w:pPr>
        <w:pStyle w:val="SGGSText2"/>
      </w:pPr>
      <w:r>
        <w:rPr>
          <w:cs/>
          <w:lang w:bidi="pa-IN"/>
        </w:rPr>
        <w:t xml:space="preserve">ਨਾਨਕ ਦਾਸ ਤੇਰੀ ਸਰਣਾਈ ਸਦਾ ਸਦਾ ਬਲਿਹਾਰੈ </w:t>
      </w:r>
      <w:r>
        <w:rPr>
          <w:cs/>
        </w:rPr>
        <w:t>॥</w:t>
      </w:r>
      <w:r>
        <w:rPr>
          <w:lang w:bidi="pa-IN"/>
        </w:rPr>
        <w:t>੪</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5" w:name="_Toc200449077"/>
      <w:r>
        <w:rPr>
          <w:cs/>
          <w:lang w:bidi="pa-IN"/>
        </w:rPr>
        <w:t>ਊਠਤ ਸੁਖੀਆ ਬੈਠਤ ਸੁਖੀਆ ॥</w:t>
      </w:r>
      <w:bookmarkEnd w:id="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(1136-5)</w:t>
      </w:r>
    </w:p>
    <w:p w:rsidR="00000000" w:rsidRDefault="00B01FFD">
      <w:pPr>
        <w:pStyle w:val="SGGSText2"/>
      </w:pPr>
      <w:r>
        <w:rPr>
          <w:cs/>
          <w:lang w:bidi="pa-IN"/>
        </w:rPr>
        <w:t>ਊਠਤ ਸੁਖੀਆ ਬੈਠਤ ਸੁਖੀਆ ॥</w:t>
      </w:r>
    </w:p>
    <w:p w:rsidR="00000000" w:rsidRDefault="00B01FFD">
      <w:pPr>
        <w:pStyle w:val="SGGSText2"/>
      </w:pPr>
      <w:r>
        <w:rPr>
          <w:cs/>
          <w:lang w:bidi="pa-IN"/>
        </w:rPr>
        <w:t>ਭਉ ਨਹੀ ਲਾਗੈ ਜਾਂ ਐਸੇ ਬੁਝੀਆ ॥੧</w:t>
      </w:r>
      <w:r>
        <w:rPr>
          <w:cs/>
        </w:rPr>
        <w:t>॥</w:t>
      </w:r>
    </w:p>
    <w:p w:rsidR="00000000" w:rsidRDefault="00B01FFD">
      <w:pPr>
        <w:pStyle w:val="SGGSText2"/>
      </w:pPr>
      <w:r>
        <w:rPr>
          <w:cs/>
          <w:lang w:bidi="pa-IN"/>
        </w:rPr>
        <w:t>ਰਾਖਾ ਏਕੁ ਹਮਾਰਾ ਸੁਆਮੀ ॥</w:t>
      </w:r>
    </w:p>
    <w:p w:rsidR="00000000" w:rsidRDefault="00B01FFD">
      <w:pPr>
        <w:pStyle w:val="SGGSText2"/>
      </w:pPr>
      <w:r>
        <w:rPr>
          <w:cs/>
          <w:lang w:bidi="pa-IN"/>
        </w:rPr>
        <w:t>ਸਗਲ ਘਟਾ ਕਾ ਅੰਤਰਜਾਮੀ ॥੧</w:t>
      </w:r>
      <w:r>
        <w:rPr>
          <w:cs/>
        </w:rPr>
        <w:t xml:space="preserve">॥ </w:t>
      </w:r>
      <w:r>
        <w:rPr>
          <w:lang w:bidi="pa-IN"/>
        </w:rPr>
        <w:t>ਰਹਾਉ ॥</w:t>
      </w:r>
    </w:p>
    <w:p w:rsidR="00000000" w:rsidRDefault="00B01FFD">
      <w:pPr>
        <w:pStyle w:val="SGGSText2"/>
      </w:pPr>
      <w:r>
        <w:rPr>
          <w:cs/>
          <w:lang w:bidi="pa-IN"/>
        </w:rPr>
        <w:t>ਸੋਇ ਅਚਿੰਤਾ ਜਾਗਿ ਅਚਿੰਤਾ ॥</w:t>
      </w:r>
    </w:p>
    <w:p w:rsidR="00000000" w:rsidRDefault="00B01FFD">
      <w:pPr>
        <w:pStyle w:val="SGGSText2"/>
      </w:pPr>
      <w:r>
        <w:rPr>
          <w:cs/>
          <w:lang w:bidi="pa-IN"/>
        </w:rPr>
        <w:t>ਜਹਾ ਕਹਾਂ ਪ੍ਰਭੁ ਤੂੰ ਵਰਤੰਤਾ ॥੨</w:t>
      </w:r>
      <w:r>
        <w:rPr>
          <w:cs/>
        </w:rPr>
        <w:t>॥</w:t>
      </w:r>
    </w:p>
    <w:p w:rsidR="00000000" w:rsidRDefault="00B01FFD">
      <w:pPr>
        <w:pStyle w:val="SGGSText2"/>
      </w:pPr>
      <w:r>
        <w:rPr>
          <w:cs/>
          <w:lang w:bidi="pa-IN"/>
        </w:rPr>
        <w:t>ਘਰਿ ਸੁਖਿ ਵਸਿਆ ਬਾਹਰਿ ਸੁਖੁ ਪਾਇਆ ॥</w:t>
      </w:r>
    </w:p>
    <w:p w:rsidR="00000000" w:rsidRDefault="00B01FFD">
      <w:pPr>
        <w:pStyle w:val="SGGSText2"/>
      </w:pPr>
      <w:r>
        <w:rPr>
          <w:cs/>
          <w:lang w:bidi="pa-IN"/>
        </w:rPr>
        <w:t>ਕਹੁ</w:t>
      </w:r>
      <w:r>
        <w:rPr>
          <w:cs/>
          <w:lang w:bidi="pa-IN"/>
        </w:rPr>
        <w:t xml:space="preserve"> ਨਾਨਕ ਗੁਰਿ ਮੰਤ੍ਰੁ ਦ੍ਰਿੜਾਇਆ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 w:name="_Toc200449078"/>
      <w:r>
        <w:rPr>
          <w:cs/>
          <w:lang w:bidi="pa-IN"/>
        </w:rPr>
        <w:t>ਊਠਤ ਬੈਠਤ ਸੋਵਤ ਧਿਆਈਐ ॥</w:t>
      </w:r>
      <w:bookmarkEnd w:id="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rFonts w:ascii="Tahoma" w:hAnsi="Tahoma"/>
          <w:color w:val="008000"/>
          <w:sz w:val="20"/>
        </w:rPr>
        <w:t>(386-7)</w:t>
      </w:r>
    </w:p>
    <w:p w:rsidR="00000000" w:rsidRDefault="00B01FFD">
      <w:pPr>
        <w:pStyle w:val="SGGSText2"/>
      </w:pPr>
      <w:r>
        <w:rPr>
          <w:cs/>
          <w:lang w:bidi="pa-IN"/>
        </w:rPr>
        <w:t>ਊਠਤ ਬੈਠਤ ਸੋਵਤ ਧਿਆਈਐ ॥</w:t>
      </w:r>
    </w:p>
    <w:p w:rsidR="00000000" w:rsidRDefault="00B01FFD">
      <w:pPr>
        <w:pStyle w:val="SGGSText2"/>
      </w:pPr>
      <w:r>
        <w:rPr>
          <w:cs/>
          <w:lang w:bidi="pa-IN"/>
        </w:rPr>
        <w:t>ਮਾਰਗਿ ਚਲਤ ਹਰੇ ਹਰਿ ਗਾਈਐ ॥੧</w:t>
      </w:r>
      <w:r>
        <w:rPr>
          <w:cs/>
        </w:rPr>
        <w:t>॥</w:t>
      </w:r>
    </w:p>
    <w:p w:rsidR="00000000" w:rsidRDefault="00B01FFD">
      <w:pPr>
        <w:pStyle w:val="SGGSText2"/>
      </w:pPr>
      <w:r>
        <w:rPr>
          <w:cs/>
          <w:lang w:bidi="pa-IN"/>
        </w:rPr>
        <w:t>ਸ੍ਰਵਨ ਸੁਨੀਜੈ ਅੰਮ੍ਰਿਤ ਕਥਾ ॥</w:t>
      </w:r>
    </w:p>
    <w:p w:rsidR="00000000" w:rsidRDefault="00B01FFD">
      <w:pPr>
        <w:pStyle w:val="SGGSText2"/>
      </w:pPr>
      <w:r>
        <w:rPr>
          <w:cs/>
          <w:lang w:bidi="pa-IN"/>
        </w:rPr>
        <w:t>ਜਾਸੁ ਸੁਨੀ ਮਨਿ ਹੋਇ ਅਨੰਦਾ ਦੂਖ ਰੋਗ ਮਨ ਸਗਲੇ ਲਥਾ ॥੧</w:t>
      </w:r>
      <w:r>
        <w:rPr>
          <w:cs/>
        </w:rPr>
        <w:t xml:space="preserve">॥ </w:t>
      </w:r>
      <w:r>
        <w:rPr>
          <w:lang w:bidi="pa-IN"/>
        </w:rPr>
        <w:t>ਰਹਾਉ ॥</w:t>
      </w:r>
    </w:p>
    <w:p w:rsidR="00000000" w:rsidRDefault="00B01FFD">
      <w:pPr>
        <w:pStyle w:val="SGGSText2"/>
      </w:pPr>
      <w:r>
        <w:rPr>
          <w:cs/>
          <w:lang w:bidi="pa-IN"/>
        </w:rPr>
        <w:t>ਕਾਰਜਿ ਕਾਮਿ ਬਾਟ ਘਾਟ ਜਪੀਜੈ ॥</w:t>
      </w:r>
    </w:p>
    <w:p w:rsidR="00000000" w:rsidRDefault="00B01FFD">
      <w:pPr>
        <w:pStyle w:val="SGGSText2"/>
      </w:pPr>
      <w:r>
        <w:rPr>
          <w:cs/>
          <w:lang w:bidi="pa-IN"/>
        </w:rPr>
        <w:t>ਗੁਰ ਪ੍ਰਸਾਦਿ ਹਰਿ ਅੰਮ੍</w:t>
      </w:r>
      <w:r>
        <w:rPr>
          <w:cs/>
          <w:lang w:bidi="pa-IN"/>
        </w:rPr>
        <w:t>ਰਿਤੁ ਪੀਜੈ ॥੨</w:t>
      </w:r>
      <w:r>
        <w:rPr>
          <w:cs/>
        </w:rPr>
        <w:t>॥</w:t>
      </w:r>
    </w:p>
    <w:p w:rsidR="00000000" w:rsidRDefault="00B01FFD">
      <w:pPr>
        <w:pStyle w:val="SGGSText2"/>
      </w:pPr>
      <w:r>
        <w:rPr>
          <w:cs/>
          <w:lang w:bidi="pa-IN"/>
        </w:rPr>
        <w:t>ਦਿਨਸੁ ਰੈਨਿ ਹਰਿ ਕੀਰਤਨੁ ਗਾਈਐ ॥</w:t>
      </w:r>
    </w:p>
    <w:p w:rsidR="00000000" w:rsidRDefault="00B01FFD">
      <w:pPr>
        <w:pStyle w:val="SGGSText2"/>
      </w:pPr>
      <w:r>
        <w:rPr>
          <w:cs/>
          <w:lang w:bidi="pa-IN"/>
        </w:rPr>
        <w:t>ਸੋ ਜਨੁ ਜਮ ਕੀ ਵਾਟ ਨ ਪਾਈਐ ॥੩</w:t>
      </w:r>
      <w:r>
        <w:rPr>
          <w:cs/>
        </w:rPr>
        <w:t>॥</w:t>
      </w:r>
    </w:p>
    <w:p w:rsidR="00000000" w:rsidRDefault="00B01FFD">
      <w:pPr>
        <w:pStyle w:val="SGGSText2"/>
      </w:pPr>
      <w:r>
        <w:rPr>
          <w:cs/>
          <w:lang w:bidi="pa-IN"/>
        </w:rPr>
        <w:t>ਆਠ ਪਹਰ ਜਿਸੁ ਵਿਸਰਹਿ ਨਾਹੀ ॥</w:t>
      </w:r>
    </w:p>
    <w:p w:rsidR="00000000" w:rsidRDefault="00B01FFD">
      <w:pPr>
        <w:pStyle w:val="SGGSText2"/>
      </w:pPr>
      <w:r>
        <w:rPr>
          <w:cs/>
          <w:lang w:bidi="pa-IN"/>
        </w:rPr>
        <w:t>ਗਤਿ ਹੋਵੈ ਨਾਨਕ ਤਿਸੁ ਲਗਿ ਪਾਈ ॥੪</w:t>
      </w:r>
      <w:r>
        <w:rPr>
          <w:cs/>
        </w:rPr>
        <w:t>॥</w:t>
      </w:r>
      <w:r>
        <w:rPr>
          <w:lang w:bidi="pa-IN"/>
        </w:rPr>
        <w:t>੧੦</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7" w:name="_Toc200449079"/>
      <w:r>
        <w:rPr>
          <w:cs/>
          <w:lang w:bidi="pa-IN"/>
        </w:rPr>
        <w:t>ਓਅੰ ਪ੍ਰਿਅ ਪ੍ਰੀਤਿ ਚੀਤਿ ਪਹਿਲਰੀਆ ॥</w:t>
      </w:r>
      <w:bookmarkEnd w:id="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(1213-5)</w:t>
      </w:r>
    </w:p>
    <w:p w:rsidR="00000000" w:rsidRDefault="00B01FFD">
      <w:pPr>
        <w:pStyle w:val="SGGSText2"/>
      </w:pPr>
      <w:r>
        <w:rPr>
          <w:cs/>
          <w:lang w:bidi="pa-IN"/>
        </w:rPr>
        <w:t>ਓਅੰ ਪ੍ਰਿਅ ਪ੍ਰੀਤਿ ਚੀਤਿ ਪਹਿਲਰੀਆ ॥</w:t>
      </w:r>
    </w:p>
    <w:p w:rsidR="00000000" w:rsidRDefault="00B01FFD">
      <w:pPr>
        <w:pStyle w:val="SGGSText2"/>
      </w:pPr>
      <w:r>
        <w:rPr>
          <w:cs/>
          <w:lang w:bidi="pa-IN"/>
        </w:rPr>
        <w:t xml:space="preserve">ਜੋ ਤਉ ਬਚਨੁ ਦੀਓ ਮੇਰੇ ਸਤਿਗੁਰ ਤਉ </w:t>
      </w:r>
      <w:r>
        <w:rPr>
          <w:cs/>
          <w:lang w:bidi="pa-IN"/>
        </w:rPr>
        <w:t>ਮੈ ਸਾਜ ਸੀਗਰੀਆ ॥੧</w:t>
      </w:r>
      <w:r>
        <w:rPr>
          <w:cs/>
        </w:rPr>
        <w:t xml:space="preserve">॥ </w:t>
      </w:r>
      <w:r>
        <w:rPr>
          <w:lang w:bidi="pa-IN"/>
        </w:rPr>
        <w:t>ਰਹਾਉ ॥</w:t>
      </w:r>
    </w:p>
    <w:p w:rsidR="00000000" w:rsidRDefault="00B01FFD">
      <w:pPr>
        <w:pStyle w:val="SGGSText2"/>
      </w:pPr>
      <w:r>
        <w:rPr>
          <w:cs/>
          <w:lang w:bidi="pa-IN"/>
        </w:rPr>
        <w:t>ਹਮ ਭੂਲਹ ਤੁਮ ਸਦਾ ਅਭੂਲਾ ਹਮ ਪਤਿਤ ਤੁਮ ਪਤਿਤ ਉਧਰੀਆ ॥</w:t>
      </w:r>
    </w:p>
    <w:p w:rsidR="00000000" w:rsidRDefault="00B01FFD">
      <w:pPr>
        <w:pStyle w:val="SGGSText2"/>
      </w:pPr>
      <w:r>
        <w:rPr>
          <w:cs/>
          <w:lang w:bidi="pa-IN"/>
        </w:rPr>
        <w:t>ਹਮ ਨੀਚ ਬਿਰਖ ਤੁਮ ਮੈਲਾਗਰ ਲਾਜ ਸੰਗਿ ਸੰਗਿ ਬਸਰੀਆ ॥੧</w:t>
      </w:r>
      <w:r>
        <w:rPr>
          <w:cs/>
        </w:rPr>
        <w:t>॥</w:t>
      </w:r>
    </w:p>
    <w:p w:rsidR="00000000" w:rsidRDefault="00B01FFD">
      <w:pPr>
        <w:pStyle w:val="SGGSText2"/>
      </w:pPr>
      <w:r>
        <w:rPr>
          <w:cs/>
          <w:lang w:bidi="pa-IN"/>
        </w:rPr>
        <w:t>ਤੁਮ ਗੰਭੀਰ ਧੀਰ ਉਪਕਾਰੀ ਹਮ ਕਿਆ ਬਪੁਰੇ ਜੰਤਰੀਆ ॥</w:t>
      </w:r>
    </w:p>
    <w:p w:rsidR="00000000" w:rsidRDefault="00B01FFD">
      <w:pPr>
        <w:pStyle w:val="SGGSText2"/>
      </w:pPr>
      <w:r>
        <w:rPr>
          <w:cs/>
          <w:lang w:bidi="pa-IN"/>
        </w:rPr>
        <w:t>ਗੁਰ ਕ੍ਰਿਪਾਲ ਨਾਨਕ ਹਰਿ ਮੇਲਿਓ ਤਉ ਮੇਰੀ ਸੂਖਿ ਸੇਜਰੀਆ ॥੨</w:t>
      </w:r>
      <w:r>
        <w:rPr>
          <w:cs/>
        </w:rPr>
        <w:t>॥</w:t>
      </w:r>
      <w:r>
        <w:rPr>
          <w:lang w:bidi="pa-IN"/>
        </w:rPr>
        <w:t>੨੨</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 w:name="_Toc200449080"/>
      <w:r>
        <w:rPr>
          <w:cs/>
          <w:lang w:bidi="pa-IN"/>
        </w:rPr>
        <w:t>ਓਅੰਕਾਰਿ ਏਕ ਧੁਨਿ ਏਕੈ ਏਕੈ ਰਾਗੁ ਅਲਾਪੈ</w:t>
      </w:r>
      <w:r>
        <w:rPr>
          <w:cs/>
        </w:rPr>
        <w:t xml:space="preserve"> ॥</w:t>
      </w:r>
      <w:bookmarkEnd w:id="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(885-1)</w:t>
      </w:r>
    </w:p>
    <w:p w:rsidR="00000000" w:rsidRDefault="00B01FFD">
      <w:pPr>
        <w:pStyle w:val="SGGSText2"/>
      </w:pPr>
      <w:r>
        <w:rPr>
          <w:cs/>
          <w:lang w:bidi="pa-IN"/>
        </w:rPr>
        <w:t>ਓਅੰਕਾਰਿ ਏਕ ਧੁਨਿ ਏਕੈ ਏਕੈ ਰਾਗੁ ਅਲਾਪੈ ॥</w:t>
      </w:r>
    </w:p>
    <w:p w:rsidR="00000000" w:rsidRDefault="00B01FFD">
      <w:pPr>
        <w:pStyle w:val="SGGSText2"/>
      </w:pPr>
      <w:r>
        <w:rPr>
          <w:cs/>
          <w:lang w:bidi="pa-IN"/>
        </w:rPr>
        <w:t>ਏਕਾ ਦੇਸੀ ਏਕੁ ਦਿਖਾਵੈ ਏਕੋ ਰਹਿਆ ਬਿਆਪੈ ॥</w:t>
      </w:r>
    </w:p>
    <w:p w:rsidR="00000000" w:rsidRDefault="00B01FFD">
      <w:pPr>
        <w:pStyle w:val="SGGSText2"/>
      </w:pPr>
      <w:r>
        <w:rPr>
          <w:cs/>
          <w:lang w:bidi="pa-IN"/>
        </w:rPr>
        <w:t>ਏਕਾ ਸੁਰਤਿ ਏਕਾ ਹੀ ਸੇਵਾ ਏਕੋ ਗੁਰ ਤੇ ਜਾਪੈ ॥੧</w:t>
      </w:r>
      <w:r>
        <w:rPr>
          <w:cs/>
        </w:rPr>
        <w:t>॥</w:t>
      </w:r>
    </w:p>
    <w:p w:rsidR="00000000" w:rsidRDefault="00B01FFD">
      <w:pPr>
        <w:pStyle w:val="SGGSText2"/>
      </w:pPr>
      <w:r>
        <w:rPr>
          <w:cs/>
          <w:lang w:bidi="pa-IN"/>
        </w:rPr>
        <w:t>ਭਲੋ ਭਲੋ ਰੇ ਕੀਰਤਨੀਆ ॥</w:t>
      </w:r>
    </w:p>
    <w:p w:rsidR="00000000" w:rsidRDefault="00B01FFD">
      <w:pPr>
        <w:pStyle w:val="SGGSText2"/>
      </w:pPr>
      <w:r>
        <w:rPr>
          <w:cs/>
          <w:lang w:bidi="pa-IN"/>
        </w:rPr>
        <w:t>ਰਾਮ ਰਮਾ ਰਾਮਾ ਗੁਨ ਗਾਉ ॥</w:t>
      </w:r>
    </w:p>
    <w:p w:rsidR="00000000" w:rsidRDefault="00B01FFD">
      <w:pPr>
        <w:pStyle w:val="SGGSText2"/>
      </w:pPr>
      <w:r>
        <w:rPr>
          <w:cs/>
          <w:lang w:bidi="pa-IN"/>
        </w:rPr>
        <w:t>ਛੋਡਿ ਮਾਇਆ ਕੇ ਧੰਧ ਸੁਆਉ ॥੧</w:t>
      </w:r>
      <w:r>
        <w:rPr>
          <w:cs/>
        </w:rPr>
        <w:t xml:space="preserve">॥ </w:t>
      </w:r>
      <w:r>
        <w:rPr>
          <w:lang w:bidi="pa-IN"/>
        </w:rPr>
        <w:t>ਰਹਾਉ ॥</w:t>
      </w:r>
    </w:p>
    <w:p w:rsidR="00000000" w:rsidRDefault="00B01FFD">
      <w:pPr>
        <w:pStyle w:val="SGGSText2"/>
      </w:pPr>
      <w:r>
        <w:rPr>
          <w:cs/>
          <w:lang w:bidi="pa-IN"/>
        </w:rPr>
        <w:t>ਪੰਚ ਬਜਿਤ੍ਰ ਕਰੇ ਸੰਤੋਖਾ ਸਾਤ ਸੁਰਾ ਲੈ ਚ</w:t>
      </w:r>
      <w:r>
        <w:rPr>
          <w:cs/>
          <w:lang w:bidi="pa-IN"/>
        </w:rPr>
        <w:t>ਾਲੈ ॥</w:t>
      </w:r>
    </w:p>
    <w:p w:rsidR="00000000" w:rsidRDefault="00B01FFD">
      <w:pPr>
        <w:pStyle w:val="SGGSText2"/>
      </w:pPr>
      <w:r>
        <w:rPr>
          <w:cs/>
          <w:lang w:bidi="pa-IN"/>
        </w:rPr>
        <w:t>ਬਾਜਾ ਮਾਣੁ ਤਾਣੁ ਤਜਿ ਤਾਨਾ ਪਾਉ ਨ ਬੀਗਾ ਘਾਲੈ ॥</w:t>
      </w:r>
    </w:p>
    <w:p w:rsidR="00000000" w:rsidRDefault="00B01FFD">
      <w:pPr>
        <w:pStyle w:val="SGGSText2"/>
      </w:pPr>
      <w:r>
        <w:rPr>
          <w:cs/>
          <w:lang w:bidi="pa-IN"/>
        </w:rPr>
        <w:t>ਫੇਰੀ ਫੇਰੁ ਨ ਹੋਵੈ ਕਬ ਹੀ ਏਕੁ ਸਬਦੁ ਬੰਧਿ ਪਾਲੈ ॥੨</w:t>
      </w:r>
      <w:r>
        <w:rPr>
          <w:cs/>
        </w:rPr>
        <w:t>॥</w:t>
      </w:r>
    </w:p>
    <w:p w:rsidR="00000000" w:rsidRDefault="00B01FFD">
      <w:pPr>
        <w:pStyle w:val="SGGSText2"/>
      </w:pPr>
      <w:r>
        <w:rPr>
          <w:cs/>
          <w:lang w:bidi="pa-IN"/>
        </w:rPr>
        <w:t>ਨਾਰਦੀ ਨਰਹਰ ਜਾਣਿ ਹਦੂਰੇ ॥</w:t>
      </w:r>
    </w:p>
    <w:p w:rsidR="00000000" w:rsidRDefault="00B01FFD">
      <w:pPr>
        <w:pStyle w:val="SGGSText2"/>
      </w:pPr>
      <w:r>
        <w:rPr>
          <w:cs/>
          <w:lang w:bidi="pa-IN"/>
        </w:rPr>
        <w:t>ਘੂੰਘਰ ਖੜਕੁ ਤਿਆਗਿ ਵਿਸੂਰੇ ॥</w:t>
      </w:r>
    </w:p>
    <w:p w:rsidR="00000000" w:rsidRDefault="00B01FFD">
      <w:pPr>
        <w:pStyle w:val="SGGSText2"/>
      </w:pPr>
      <w:r>
        <w:rPr>
          <w:cs/>
          <w:lang w:bidi="pa-IN"/>
        </w:rPr>
        <w:t>ਸਹਜ ਅਨੰਦ ਦਿਖਾਵੈ ਭਾਵੈ ॥</w:t>
      </w:r>
    </w:p>
    <w:p w:rsidR="00000000" w:rsidRDefault="00B01FFD">
      <w:pPr>
        <w:pStyle w:val="SGGSText2"/>
      </w:pPr>
      <w:r>
        <w:rPr>
          <w:cs/>
          <w:lang w:bidi="pa-IN"/>
        </w:rPr>
        <w:t>ਏਹੁ ਨਿਰਤਿਕਾਰੀ ਜਨਮਿ ਨ ਆਵੈ ॥੩</w:t>
      </w:r>
      <w:r>
        <w:rPr>
          <w:cs/>
        </w:rPr>
        <w:t>॥</w:t>
      </w:r>
    </w:p>
    <w:p w:rsidR="00000000" w:rsidRDefault="00B01FFD">
      <w:pPr>
        <w:pStyle w:val="SGGSText2"/>
      </w:pPr>
      <w:r>
        <w:rPr>
          <w:cs/>
          <w:lang w:bidi="pa-IN"/>
        </w:rPr>
        <w:t>ਜੇ ਕੋ ਅਪਨੇ ਠਾਕੁਰ ਭਾਵੈ ॥</w:t>
      </w:r>
    </w:p>
    <w:p w:rsidR="00000000" w:rsidRDefault="00B01FFD">
      <w:pPr>
        <w:pStyle w:val="SGGSText2"/>
      </w:pPr>
      <w:r>
        <w:rPr>
          <w:cs/>
          <w:lang w:bidi="pa-IN"/>
        </w:rPr>
        <w:t>ਕੋਟਿ ਮਧਿ ਏਹੁ ਕੀਰਤਨੁ ਗਾਵੈ ॥</w:t>
      </w:r>
    </w:p>
    <w:p w:rsidR="00000000" w:rsidRDefault="00B01FFD">
      <w:pPr>
        <w:pStyle w:val="SGGSText2"/>
      </w:pPr>
      <w:r>
        <w:rPr>
          <w:cs/>
          <w:lang w:bidi="pa-IN"/>
        </w:rPr>
        <w:t xml:space="preserve">ਸਾਧਸੰਗਤਿ </w:t>
      </w:r>
      <w:r>
        <w:rPr>
          <w:cs/>
          <w:lang w:bidi="pa-IN"/>
        </w:rPr>
        <w:t>ਕੀ ਜਾਵਉ ਟੇਕ ॥</w:t>
      </w:r>
    </w:p>
    <w:p w:rsidR="00000000" w:rsidRDefault="00B01FFD">
      <w:pPr>
        <w:pStyle w:val="SGGSText2"/>
      </w:pPr>
      <w:r>
        <w:rPr>
          <w:cs/>
          <w:lang w:bidi="pa-IN"/>
        </w:rPr>
        <w:t>ਕਹੁ ਨਾਨਕ ਤਿਸੁ ਕੀਰਤਨੁ ਏਕ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9" w:name="_Toc200449081"/>
      <w:r>
        <w:rPr>
          <w:cs/>
          <w:lang w:bidi="pa-IN"/>
        </w:rPr>
        <w:t>ਓਇ ਸਾਜਨ ਓਇ ਮੀਤ ਪਿਆਰੇ ॥</w:t>
      </w:r>
      <w:bookmarkEnd w:id="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(739-16)</w:t>
      </w:r>
    </w:p>
    <w:p w:rsidR="00000000" w:rsidRDefault="00B01FFD">
      <w:pPr>
        <w:pStyle w:val="SGGSText2"/>
      </w:pPr>
      <w:r>
        <w:rPr>
          <w:cs/>
          <w:lang w:bidi="pa-IN"/>
        </w:rPr>
        <w:t>ਜਾ ਕੈ ਦਰਸਿ ਪਾਪ ਕੋਟਿ ਉਤਾਰੇ ॥</w:t>
      </w:r>
    </w:p>
    <w:p w:rsidR="00000000" w:rsidRDefault="00B01FFD">
      <w:pPr>
        <w:pStyle w:val="SGGSText2"/>
      </w:pPr>
      <w:r>
        <w:rPr>
          <w:cs/>
          <w:lang w:bidi="pa-IN"/>
        </w:rPr>
        <w:t>ਭੇਟਤ ਸੰਗਿ ਇਹੁ ਭਵਜਲੁ ਤਾਰੇ ॥੧</w:t>
      </w:r>
      <w:r>
        <w:rPr>
          <w:cs/>
        </w:rPr>
        <w:t>॥</w:t>
      </w:r>
    </w:p>
    <w:p w:rsidR="00000000" w:rsidRDefault="00B01FFD">
      <w:pPr>
        <w:pStyle w:val="SGGSText3"/>
      </w:pPr>
      <w:r>
        <w:rPr>
          <w:cs/>
          <w:lang w:bidi="pa-IN"/>
        </w:rPr>
        <w:t>ਓਇ ਸਾਜਨ ਓਇ ਮੀਤ ਪਿਆਰੇ ॥</w:t>
      </w:r>
    </w:p>
    <w:p w:rsidR="00000000" w:rsidRDefault="00B01FFD">
      <w:pPr>
        <w:pStyle w:val="SGGSText2"/>
      </w:pPr>
      <w:r>
        <w:rPr>
          <w:cs/>
          <w:lang w:bidi="pa-IN"/>
        </w:rPr>
        <w:t>ਜੋ ਹਮ ਕਉ ਹਰਿ ਨਾਮੁ ਚਿਤਾਰੇ ॥੧</w:t>
      </w:r>
      <w:r>
        <w:rPr>
          <w:cs/>
        </w:rPr>
        <w:t xml:space="preserve">॥ </w:t>
      </w:r>
      <w:r>
        <w:rPr>
          <w:lang w:bidi="pa-IN"/>
        </w:rPr>
        <w:t>ਰਹਾਉ ॥</w:t>
      </w:r>
    </w:p>
    <w:p w:rsidR="00000000" w:rsidRDefault="00B01FFD">
      <w:pPr>
        <w:pStyle w:val="SGGSText2"/>
      </w:pPr>
      <w:r>
        <w:rPr>
          <w:cs/>
          <w:lang w:bidi="pa-IN"/>
        </w:rPr>
        <w:t>ਜਾ ਕਾ ਸਬਦੁ ਸੁਨਤ ਸੁਖ ਸਾਰੇ ॥</w:t>
      </w:r>
    </w:p>
    <w:p w:rsidR="00000000" w:rsidRDefault="00B01FFD">
      <w:pPr>
        <w:pStyle w:val="SGGSText2"/>
      </w:pPr>
      <w:r>
        <w:rPr>
          <w:cs/>
          <w:lang w:bidi="pa-IN"/>
        </w:rPr>
        <w:t>ਜਾ ਕੀ ਟਹਲ ਜਮਦੂਤ ਬਿਦ</w:t>
      </w:r>
      <w:r>
        <w:rPr>
          <w:cs/>
          <w:lang w:bidi="pa-IN"/>
        </w:rPr>
        <w:t>ਾਰੇ ॥੨</w:t>
      </w:r>
      <w:r>
        <w:rPr>
          <w:cs/>
        </w:rPr>
        <w:t>॥</w:t>
      </w:r>
    </w:p>
    <w:p w:rsidR="00000000" w:rsidRDefault="00B01FFD">
      <w:pPr>
        <w:pStyle w:val="SGGSText2"/>
      </w:pPr>
      <w:r>
        <w:rPr>
          <w:cs/>
          <w:lang w:bidi="pa-IN"/>
        </w:rPr>
        <w:t>ਜਾ ਕੀ ਧੀਰਕ ਇਸੁ ਮਨਹਿ ਸਧਾਰੇ ॥</w:t>
      </w:r>
    </w:p>
    <w:p w:rsidR="00000000" w:rsidRDefault="00B01FFD">
      <w:pPr>
        <w:pStyle w:val="SGGSText2"/>
      </w:pPr>
      <w:r>
        <w:rPr>
          <w:cs/>
          <w:lang w:bidi="pa-IN"/>
        </w:rPr>
        <w:t>ਜਾ ਕੈ ਸਿਮਰਣਿ ਮੁਖ ਉਜਲਾਰੇ ॥੩</w:t>
      </w:r>
      <w:r>
        <w:rPr>
          <w:cs/>
        </w:rPr>
        <w:t>॥</w:t>
      </w:r>
    </w:p>
    <w:p w:rsidR="00000000" w:rsidRDefault="00B01FFD">
      <w:pPr>
        <w:pStyle w:val="SGGSText2"/>
      </w:pPr>
      <w:r>
        <w:rPr>
          <w:cs/>
          <w:lang w:bidi="pa-IN"/>
        </w:rPr>
        <w:t>ਪ੍ਰਭ ਕੇ ਸੇਵਕ ਪ੍ਰਭਿ ਆਪਿ ਸਵਾਰੇ ॥</w:t>
      </w:r>
    </w:p>
    <w:p w:rsidR="00000000" w:rsidRDefault="00B01FFD">
      <w:pPr>
        <w:pStyle w:val="SGGSText2"/>
      </w:pPr>
      <w:r>
        <w:rPr>
          <w:cs/>
          <w:lang w:bidi="pa-IN"/>
        </w:rPr>
        <w:t>ਸਰਣਿ ਨਾਨਕ ਤਿਨ੍ਹ੍ਹ ਸਦ ਬਲਿਹਾਰੇ ॥੪</w:t>
      </w:r>
      <w:r>
        <w:rPr>
          <w:cs/>
        </w:rPr>
        <w:t>॥</w:t>
      </w:r>
      <w:r>
        <w:rPr>
          <w:lang w:bidi="pa-IN"/>
        </w:rPr>
        <w:t>੭</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0" w:name="_Toc200449082"/>
      <w:r>
        <w:rPr>
          <w:cs/>
          <w:lang w:bidi="pa-IN"/>
        </w:rPr>
        <w:t>ਓਹੁ ਨੇਹੁ ਨਵੇਲਾ ॥</w:t>
      </w:r>
      <w:bookmarkEnd w:id="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ਘਰੁ ੧੪  </w:t>
      </w:r>
      <w:r>
        <w:rPr>
          <w:rFonts w:ascii="Tahoma" w:hAnsi="Tahoma"/>
          <w:color w:val="008000"/>
          <w:sz w:val="20"/>
        </w:rPr>
        <w:t>(407-18)</w:t>
      </w:r>
    </w:p>
    <w:p w:rsidR="00000000" w:rsidRDefault="00B01FFD">
      <w:pPr>
        <w:pStyle w:val="SGGSText2"/>
      </w:pPr>
      <w:r>
        <w:rPr>
          <w:cs/>
          <w:lang w:bidi="pa-IN"/>
        </w:rPr>
        <w:t>ਓਹੁ ਨੇਹੁ ਨਵੇਲਾ ॥</w:t>
      </w:r>
    </w:p>
    <w:p w:rsidR="00000000" w:rsidRDefault="00B01FFD">
      <w:pPr>
        <w:pStyle w:val="SGGSText2"/>
      </w:pPr>
      <w:r>
        <w:rPr>
          <w:cs/>
          <w:lang w:bidi="pa-IN"/>
        </w:rPr>
        <w:t>ਅਪੁਨੇ ਪ੍ਰੀਤਮ ਸਿਉ ਲਾਗਿ ਰਹੈ ॥੧</w:t>
      </w:r>
      <w:r>
        <w:rPr>
          <w:cs/>
        </w:rPr>
        <w:t xml:space="preserve">॥ </w:t>
      </w:r>
      <w:r>
        <w:rPr>
          <w:lang w:bidi="pa-IN"/>
        </w:rPr>
        <w:t>ਰਹਾਉ ॥</w:t>
      </w:r>
    </w:p>
    <w:p w:rsidR="00000000" w:rsidRDefault="00B01FFD">
      <w:pPr>
        <w:pStyle w:val="SGGSText2"/>
      </w:pPr>
      <w:r>
        <w:rPr>
          <w:cs/>
          <w:lang w:bidi="pa-IN"/>
        </w:rPr>
        <w:t>ਜੋ ਪ੍ਰਭ ਭਾਵੈ ਜਨਮਿ ਨ</w:t>
      </w:r>
      <w:r>
        <w:rPr>
          <w:cs/>
          <w:lang w:bidi="pa-IN"/>
        </w:rPr>
        <w:t xml:space="preserve"> ਆਵੈ ॥</w:t>
      </w:r>
    </w:p>
    <w:p w:rsidR="00000000" w:rsidRDefault="00B01FFD">
      <w:pPr>
        <w:pStyle w:val="SGGSText2"/>
      </w:pPr>
      <w:r>
        <w:rPr>
          <w:cs/>
          <w:lang w:bidi="pa-IN"/>
        </w:rPr>
        <w:t>ਹਰਿ ਪ੍ਰੇਮ ਭਗਤਿ ਹਰਿ ਪ੍ਰੀਤਿ ਰਚੈ ॥੧</w:t>
      </w:r>
      <w:r>
        <w:rPr>
          <w:cs/>
        </w:rPr>
        <w:t>॥</w:t>
      </w:r>
    </w:p>
    <w:p w:rsidR="00000000" w:rsidRDefault="00B01FFD">
      <w:pPr>
        <w:pStyle w:val="SGGSText2"/>
      </w:pPr>
      <w:r>
        <w:rPr>
          <w:cs/>
          <w:lang w:bidi="pa-IN"/>
        </w:rPr>
        <w:t>ਪ੍ਰਭ ਸੰਗਿ ਮਿਲੀਜੈ ਇਹੁ ਮਨੁ ਦੀਜੈ ॥</w:t>
      </w:r>
    </w:p>
    <w:p w:rsidR="00000000" w:rsidRDefault="00B01FFD">
      <w:pPr>
        <w:pStyle w:val="SGGSText2"/>
      </w:pPr>
      <w:r>
        <w:rPr>
          <w:cs/>
          <w:lang w:bidi="pa-IN"/>
        </w:rPr>
        <w:t>ਨਾਨਕ ਨਾਮੁ ਮਿਲੈ ਅਪਨੀ ਦਇਆ ਕਰਹੁ ॥੨</w:t>
      </w:r>
      <w:r>
        <w:rPr>
          <w:cs/>
        </w:rPr>
        <w:t>॥</w:t>
      </w:r>
      <w:r>
        <w:rPr>
          <w:lang w:bidi="pa-IN"/>
        </w:rPr>
        <w:t>੧</w:t>
      </w:r>
      <w:r>
        <w:rPr>
          <w:cs/>
        </w:rPr>
        <w:t>॥</w:t>
      </w:r>
      <w:r>
        <w:rPr>
          <w:lang w:bidi="pa-IN"/>
        </w:rPr>
        <w:t>੧੫੦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1" w:name="_Toc200449083"/>
      <w:r>
        <w:rPr>
          <w:cs/>
          <w:lang w:bidi="pa-IN"/>
        </w:rPr>
        <w:t>ਓਹਾ ਪ੍ਰੇਮ ਪਿਰੀ ॥੧</w:t>
      </w:r>
      <w:r>
        <w:rPr>
          <w:cs/>
        </w:rPr>
        <w:t xml:space="preserve">॥ </w:t>
      </w:r>
      <w:r>
        <w:rPr>
          <w:lang w:bidi="pa-IN"/>
        </w:rPr>
        <w:t>ਰਹਾਉ ॥</w:t>
      </w:r>
      <w:bookmarkEnd w:id="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ਤਿਪਦੇ ॥ </w:t>
      </w:r>
      <w:r>
        <w:rPr>
          <w:rFonts w:ascii="Tahoma" w:hAnsi="Tahoma"/>
          <w:color w:val="008000"/>
          <w:sz w:val="20"/>
        </w:rPr>
        <w:t>(406-17)</w:t>
      </w:r>
    </w:p>
    <w:p w:rsidR="00000000" w:rsidRDefault="00B01FFD">
      <w:pPr>
        <w:pStyle w:val="SGGSText2"/>
      </w:pPr>
      <w:r>
        <w:rPr>
          <w:cs/>
          <w:lang w:bidi="pa-IN"/>
        </w:rPr>
        <w:t>ਓਹਾ ਪ੍ਰੇਮ ਪਿਰੀ ॥੧</w:t>
      </w:r>
      <w:r>
        <w:rPr>
          <w:cs/>
        </w:rPr>
        <w:t xml:space="preserve">॥ </w:t>
      </w:r>
      <w:r>
        <w:rPr>
          <w:lang w:bidi="pa-IN"/>
        </w:rPr>
        <w:t>ਰਹਾਉ ॥</w:t>
      </w:r>
    </w:p>
    <w:p w:rsidR="00000000" w:rsidRDefault="00B01FFD">
      <w:pPr>
        <w:pStyle w:val="SGGSText2"/>
      </w:pPr>
      <w:r>
        <w:rPr>
          <w:cs/>
          <w:lang w:bidi="pa-IN"/>
        </w:rPr>
        <w:t>ਕਨਿਕ ਮਾਣਿਕ ਗਜ ਮੋਤੀਅਨ ਲਾਲਨ ਨਹ ਨਾਹ ਨਹੀ ॥੧</w:t>
      </w:r>
      <w:r>
        <w:rPr>
          <w:cs/>
        </w:rPr>
        <w:t>॥</w:t>
      </w:r>
    </w:p>
    <w:p w:rsidR="00000000" w:rsidRDefault="00B01FFD">
      <w:pPr>
        <w:pStyle w:val="SGGSText2"/>
      </w:pPr>
      <w:r>
        <w:rPr>
          <w:cs/>
          <w:lang w:bidi="pa-IN"/>
        </w:rPr>
        <w:t>ਰਾਜ ਨ ਭਾਗ ਨ ਹੁਕਮ ਨ</w:t>
      </w:r>
      <w:r>
        <w:rPr>
          <w:cs/>
          <w:lang w:bidi="pa-IN"/>
        </w:rPr>
        <w:t xml:space="preserve"> ਸਾਦਨ ॥</w:t>
      </w:r>
    </w:p>
    <w:p w:rsidR="00000000" w:rsidRDefault="00B01FFD">
      <w:pPr>
        <w:pStyle w:val="SGGSText2"/>
      </w:pPr>
      <w:r>
        <w:rPr>
          <w:cs/>
          <w:lang w:bidi="pa-IN"/>
        </w:rPr>
        <w:t>ਕਿਛੁ ਕਿਛੁ ਨ ਚਾਹੀ ॥੨</w:t>
      </w:r>
      <w:r>
        <w:rPr>
          <w:cs/>
        </w:rPr>
        <w:t>॥</w:t>
      </w:r>
    </w:p>
    <w:p w:rsidR="00000000" w:rsidRDefault="00B01FFD">
      <w:pPr>
        <w:pStyle w:val="SGGSText2"/>
      </w:pPr>
      <w:r>
        <w:rPr>
          <w:cs/>
          <w:lang w:bidi="pa-IN"/>
        </w:rPr>
        <w:t>ਚਰਨਨ ਸਰਨਨ ਸੰਤਨ ਬੰਦਨ ॥</w:t>
      </w:r>
    </w:p>
    <w:p w:rsidR="00000000" w:rsidRDefault="00B01FFD">
      <w:pPr>
        <w:pStyle w:val="SGGSText2"/>
      </w:pPr>
      <w:r>
        <w:rPr>
          <w:cs/>
          <w:lang w:bidi="pa-IN"/>
        </w:rPr>
        <w:t>ਸੁਖੋ ਸੁਖੁ ਪਾਹੀ ॥</w:t>
      </w:r>
    </w:p>
    <w:p w:rsidR="00000000" w:rsidRDefault="00B01FFD">
      <w:pPr>
        <w:pStyle w:val="SGGSText2"/>
      </w:pPr>
      <w:r>
        <w:rPr>
          <w:cs/>
          <w:lang w:bidi="pa-IN"/>
        </w:rPr>
        <w:t>ਨਾਨਕ ਤਪਤਿ ਹਰੀ ॥</w:t>
      </w:r>
    </w:p>
    <w:p w:rsidR="00000000" w:rsidRDefault="00B01FFD">
      <w:pPr>
        <w:pStyle w:val="SGGSText2"/>
      </w:pPr>
      <w:r>
        <w:rPr>
          <w:cs/>
          <w:lang w:bidi="pa-IN"/>
        </w:rPr>
        <w:t>ਮਿਲੇ ਪ੍ਰੇਮ ਪਿਰੀ ॥੩</w:t>
      </w:r>
      <w:r>
        <w:rPr>
          <w:cs/>
        </w:rPr>
        <w:t>॥</w:t>
      </w:r>
      <w:r>
        <w:rPr>
          <w:lang w:bidi="pa-IN"/>
        </w:rPr>
        <w:t>੩</w:t>
      </w:r>
      <w:r>
        <w:rPr>
          <w:cs/>
        </w:rPr>
        <w:t>॥</w:t>
      </w:r>
      <w:r>
        <w:rPr>
          <w:lang w:bidi="pa-IN"/>
        </w:rPr>
        <w:t>੧੪੩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 w:name="_Toc200449084"/>
      <w:r>
        <w:rPr>
          <w:cs/>
          <w:lang w:bidi="pa-IN"/>
        </w:rPr>
        <w:t>ਓਤਿ ਪੋਤਿ ਸੇਵਕ ਸੰਗਿ ਰਾਤਾ ॥</w:t>
      </w:r>
      <w:bookmarkEnd w:id="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(101-16)</w:t>
      </w:r>
    </w:p>
    <w:p w:rsidR="00000000" w:rsidRDefault="00B01FFD">
      <w:pPr>
        <w:pStyle w:val="SGGSText2"/>
      </w:pPr>
      <w:r>
        <w:rPr>
          <w:cs/>
          <w:lang w:bidi="pa-IN"/>
        </w:rPr>
        <w:t>ਓਤਿ ਪੋਤਿ ਸੇਵਕ ਸੰਗਿ ਰਾਤਾ ॥</w:t>
      </w:r>
    </w:p>
    <w:p w:rsidR="00000000" w:rsidRDefault="00B01FFD">
      <w:pPr>
        <w:pStyle w:val="SGGSText2"/>
      </w:pPr>
      <w:r>
        <w:rPr>
          <w:cs/>
          <w:lang w:bidi="pa-IN"/>
        </w:rPr>
        <w:t>ਪ੍ਰਭ ਪ੍ਰਤਿਪਾਲੇ ਸੇਵਕ ਸੁਖਦਾਤਾ ॥</w:t>
      </w:r>
    </w:p>
    <w:p w:rsidR="00000000" w:rsidRDefault="00B01FFD">
      <w:pPr>
        <w:pStyle w:val="SGGSText2"/>
      </w:pPr>
      <w:r>
        <w:rPr>
          <w:cs/>
          <w:lang w:bidi="pa-IN"/>
        </w:rPr>
        <w:t>ਪਾਣੀ ਪਖਾ ਪੀਸਉ ਸੇਵਕ ਕੈ ਠਾਕੁਰ ਹੀ ਕਾ ਆਹਰੁ</w:t>
      </w:r>
      <w:r>
        <w:rPr>
          <w:cs/>
          <w:lang w:bidi="pa-IN"/>
        </w:rPr>
        <w:t xml:space="preserve"> ਜੀਉ ॥੧</w:t>
      </w:r>
      <w:r>
        <w:rPr>
          <w:cs/>
        </w:rPr>
        <w:t>॥</w:t>
      </w:r>
    </w:p>
    <w:p w:rsidR="00000000" w:rsidRDefault="00B01FFD">
      <w:pPr>
        <w:pStyle w:val="SGGSText2"/>
      </w:pPr>
      <w:r>
        <w:rPr>
          <w:cs/>
          <w:lang w:bidi="pa-IN"/>
        </w:rPr>
        <w:t>ਕਾਟਿ ਸਿਲਕ ਪ੍ਰਭਿ ਸੇਵਾ ਲਾਇਆ ॥</w:t>
      </w:r>
    </w:p>
    <w:p w:rsidR="00000000" w:rsidRDefault="00B01FFD">
      <w:pPr>
        <w:pStyle w:val="SGGSText2"/>
      </w:pPr>
      <w:r>
        <w:rPr>
          <w:cs/>
          <w:lang w:bidi="pa-IN"/>
        </w:rPr>
        <w:t>ਹੁਕਮੁ ਸਾਹਿਬ ਕਾ ਸੇਵਕ ਮਨਿ ਭਾਇਆ ॥</w:t>
      </w:r>
    </w:p>
    <w:p w:rsidR="00000000" w:rsidRDefault="00B01FFD">
      <w:pPr>
        <w:pStyle w:val="SGGSText2"/>
      </w:pPr>
      <w:r>
        <w:rPr>
          <w:cs/>
          <w:lang w:bidi="pa-IN"/>
        </w:rPr>
        <w:t>ਸੋਈ ਕਮਾਵੈ ਜੋ ਸਾਹਿਬ ਭਾਵੈ ਸੇਵਕੁ ਅੰਤਰਿ ਬਾਹਰਿ ਮਾਹਰੁ ਜੀਉ ॥੨</w:t>
      </w:r>
      <w:r>
        <w:rPr>
          <w:cs/>
        </w:rPr>
        <w:t>॥</w:t>
      </w:r>
    </w:p>
    <w:p w:rsidR="00000000" w:rsidRDefault="00B01FFD">
      <w:pPr>
        <w:pStyle w:val="SGGSText2"/>
      </w:pPr>
      <w:r>
        <w:rPr>
          <w:cs/>
          <w:lang w:bidi="pa-IN"/>
        </w:rPr>
        <w:t>ਤੂੰ ਦਾਨਾ ਠਾਕੁਰੁ ਸਭ ਬਿਧਿ ਜਾਨਹਿ ॥</w:t>
      </w:r>
    </w:p>
    <w:p w:rsidR="00000000" w:rsidRDefault="00B01FFD">
      <w:pPr>
        <w:pStyle w:val="SGGSText2"/>
      </w:pPr>
      <w:r>
        <w:rPr>
          <w:cs/>
          <w:lang w:bidi="pa-IN"/>
        </w:rPr>
        <w:t>ਠਾਕੁਰ ਕੇ ਸੇਵਕ ਹਰਿ ਰੰਗ ਮਾਣਹਿ ॥</w:t>
      </w:r>
    </w:p>
    <w:p w:rsidR="00000000" w:rsidRDefault="00B01FFD">
      <w:pPr>
        <w:pStyle w:val="SGGSText2"/>
      </w:pPr>
      <w:r>
        <w:rPr>
          <w:cs/>
          <w:lang w:bidi="pa-IN"/>
        </w:rPr>
        <w:t>ਜੋ ਕਿਛੁ ਠਾਕੁਰ ਕਾ ਸੋ ਸੇਵਕ ਕਾ ਸੇਵਕੁ ਠਾਕੁਰ ਹੀ ਸੰਗਿ ਜਾਹਰੁ ਜੀਉ ॥੩</w:t>
      </w:r>
      <w:r>
        <w:rPr>
          <w:cs/>
        </w:rPr>
        <w:t>॥</w:t>
      </w:r>
    </w:p>
    <w:p w:rsidR="00000000" w:rsidRDefault="00B01FFD">
      <w:pPr>
        <w:pStyle w:val="SGGSText2"/>
      </w:pPr>
      <w:r>
        <w:rPr>
          <w:cs/>
          <w:lang w:bidi="pa-IN"/>
        </w:rPr>
        <w:t>ਅਪੁਨੈ ਠਾ</w:t>
      </w:r>
      <w:r>
        <w:rPr>
          <w:cs/>
          <w:lang w:bidi="pa-IN"/>
        </w:rPr>
        <w:t>ਕੁਰਿ ਜੋ ਪਹਿਰਾਇਆ ॥</w:t>
      </w:r>
    </w:p>
    <w:p w:rsidR="00000000" w:rsidRDefault="00B01FFD">
      <w:pPr>
        <w:pStyle w:val="SGGSText2"/>
      </w:pPr>
      <w:r>
        <w:rPr>
          <w:cs/>
          <w:lang w:bidi="pa-IN"/>
        </w:rPr>
        <w:t>ਬਹੁਰਿ ਨ ਲੇਖਾ ਪੁਛਿ ਬੁਲਾਇਆ ॥</w:t>
      </w:r>
    </w:p>
    <w:p w:rsidR="00000000" w:rsidRDefault="00B01FFD">
      <w:pPr>
        <w:pStyle w:val="SGGSText2"/>
      </w:pPr>
      <w:r>
        <w:rPr>
          <w:cs/>
          <w:lang w:bidi="pa-IN"/>
        </w:rPr>
        <w:t>ਤਿਸੁ ਸੇਵਕ ਕੈ ਨਾਨਕ ਕੁਰਬਾਣੀ ਸੋ ਗਹਿਰ ਗਭੀਰਾ ਗਉਹਰੁ ਜੀਉ ॥੪</w:t>
      </w:r>
      <w:r>
        <w:rPr>
          <w:cs/>
        </w:rPr>
        <w:t>॥</w:t>
      </w:r>
      <w:r>
        <w:rPr>
          <w:lang w:bidi="pa-IN"/>
        </w:rPr>
        <w:t>੧੮</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 w:name="_Toc200449085"/>
      <w:r>
        <w:rPr>
          <w:rFonts w:hint="cs"/>
          <w:cs/>
          <w:lang w:bidi="pa-IN"/>
        </w:rPr>
        <w:t>ਓ</w:t>
      </w:r>
      <w:r>
        <w:rPr>
          <w:cs/>
          <w:lang w:bidi="pa-IN"/>
        </w:rPr>
        <w:t>ਇ ਸੁਖ ਕਾ ਸਿਉ ਬਰਨਿ ਸੁਨਾਵਤ ॥</w:t>
      </w:r>
      <w:bookmarkEnd w:id="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(1205-4)</w:t>
      </w:r>
    </w:p>
    <w:p w:rsidR="00000000" w:rsidRDefault="00B01FFD">
      <w:pPr>
        <w:pStyle w:val="SGGSText2"/>
      </w:pPr>
      <w:r>
        <w:rPr>
          <w:rFonts w:hint="cs"/>
          <w:cs/>
          <w:lang w:bidi="pa-IN"/>
        </w:rPr>
        <w:t>ਓ</w:t>
      </w:r>
      <w:r>
        <w:rPr>
          <w:cs/>
          <w:lang w:bidi="pa-IN"/>
        </w:rPr>
        <w:t>ਇ ਸੁਖ ਕਾ ਸਿਉ ਬਰਨਿ ਸੁਨਾਵਤ ॥</w:t>
      </w:r>
    </w:p>
    <w:p w:rsidR="00000000" w:rsidRDefault="00B01FFD">
      <w:pPr>
        <w:pStyle w:val="SGGSText2"/>
      </w:pPr>
      <w:r>
        <w:rPr>
          <w:cs/>
          <w:lang w:bidi="pa-IN"/>
        </w:rPr>
        <w:t>ਅਨਦ ਬਿਨੋਦ ਪੇਖਿ ਪ੍ਰਭ ਦਰਸਨ ਮਨਿ ਮੰਗਲ ਗੁਨ ਗਾਵਤ ॥੧</w:t>
      </w:r>
      <w:r>
        <w:rPr>
          <w:cs/>
        </w:rPr>
        <w:t xml:space="preserve">॥ </w:t>
      </w:r>
      <w:r>
        <w:rPr>
          <w:lang w:bidi="pa-IN"/>
        </w:rPr>
        <w:t>ਰਹਾਉ ॥</w:t>
      </w:r>
    </w:p>
    <w:p w:rsidR="00000000" w:rsidRDefault="00B01FFD">
      <w:pPr>
        <w:pStyle w:val="SGGSText2"/>
      </w:pPr>
      <w:r>
        <w:rPr>
          <w:cs/>
          <w:lang w:bidi="pa-IN"/>
        </w:rPr>
        <w:t>ਬਿਸਮ ਭਈ ਪੇਖਿ ਬ</w:t>
      </w:r>
      <w:r>
        <w:rPr>
          <w:cs/>
          <w:lang w:bidi="pa-IN"/>
        </w:rPr>
        <w:t>ਿਸਮਾਦੀ ਪੂਰਿ ਰਹੇ ਕਿਰਪਾਵਤ ॥</w:t>
      </w:r>
    </w:p>
    <w:p w:rsidR="00000000" w:rsidRDefault="00B01FFD">
      <w:pPr>
        <w:pStyle w:val="SGGSText2"/>
      </w:pPr>
      <w:r>
        <w:rPr>
          <w:cs/>
          <w:lang w:bidi="pa-IN"/>
        </w:rPr>
        <w:t>ਪੀਓ ਅੰਮ੍ਰਿਤ ਨਾਮੁ ਅਮੋਲਕ ਜਿਉ ਚਾਖਿ ਗੂੰਗਾ ਮੁਸਕਾਵਤ ॥੧</w:t>
      </w:r>
      <w:r>
        <w:rPr>
          <w:cs/>
        </w:rPr>
        <w:t>॥</w:t>
      </w:r>
    </w:p>
    <w:p w:rsidR="00000000" w:rsidRDefault="00B01FFD">
      <w:pPr>
        <w:pStyle w:val="SGGSText2"/>
      </w:pPr>
      <w:r>
        <w:rPr>
          <w:cs/>
          <w:lang w:bidi="pa-IN"/>
        </w:rPr>
        <w:t>ਜੈਸੇ ਪਵਨੁ ਬੰਧ ਕਰਿ ਰਾਖਿਓ ਬੂਝ ਨ ਆਵਤ ਜਾਵਤ ॥</w:t>
      </w:r>
    </w:p>
    <w:p w:rsidR="00000000" w:rsidRDefault="00B01FFD">
      <w:pPr>
        <w:pStyle w:val="SGGSText2"/>
      </w:pPr>
      <w:r>
        <w:rPr>
          <w:cs/>
          <w:lang w:bidi="pa-IN"/>
        </w:rPr>
        <w:t>ਜਾ ਕਉ ਰਿਦੈ ਪ੍ਰਗਾਸੁ ਭਇਓ ਹਰਿ ਉਆ ਕੀ ਕਹੀ ਨ ਜਾਇ ਕਹਾਵਤ ॥੨</w:t>
      </w:r>
      <w:r>
        <w:rPr>
          <w:cs/>
        </w:rPr>
        <w:t>॥</w:t>
      </w:r>
    </w:p>
    <w:p w:rsidR="00000000" w:rsidRDefault="00B01FFD">
      <w:pPr>
        <w:pStyle w:val="SGGSText2"/>
      </w:pPr>
      <w:r>
        <w:rPr>
          <w:cs/>
          <w:lang w:bidi="pa-IN"/>
        </w:rPr>
        <w:t>ਆਨ ਉਪਾਵ ਜੇਤੇ ਕਿਛੁ ਕਹੀਅਹਿ ਤੇਤੇ ਸੀਖੇ ਪਾਵਤ ॥</w:t>
      </w:r>
    </w:p>
    <w:p w:rsidR="00000000" w:rsidRDefault="00B01FFD">
      <w:pPr>
        <w:pStyle w:val="SGGSText2"/>
      </w:pPr>
      <w:r>
        <w:rPr>
          <w:cs/>
          <w:lang w:bidi="pa-IN"/>
        </w:rPr>
        <w:t>ਅਚਿੰਤ ਲਾਲੁ ਗ੍ਰਿਹ ਭੀਤਰਿ ਪ੍ਰਗਟਿਓ ਅਗਮ ਜੈਸੇ ਪਰਖਾ</w:t>
      </w:r>
      <w:r>
        <w:rPr>
          <w:cs/>
          <w:lang w:bidi="pa-IN"/>
        </w:rPr>
        <w:t>ਵਤ ॥੩</w:t>
      </w:r>
      <w:r>
        <w:rPr>
          <w:cs/>
        </w:rPr>
        <w:t>॥</w:t>
      </w:r>
    </w:p>
    <w:p w:rsidR="00000000" w:rsidRDefault="00B01FFD">
      <w:pPr>
        <w:pStyle w:val="SGGSText2"/>
      </w:pPr>
      <w:r>
        <w:rPr>
          <w:cs/>
          <w:lang w:bidi="pa-IN"/>
        </w:rPr>
        <w:t>ਨਿਰਗੁਣ ਨਿਰੰਕਾਰ ਅਬਿਨਾਸੀ ਅਤੁਲੋ ਤੁਲਿਓ ਨ ਜਾਵਤ ॥</w:t>
      </w:r>
    </w:p>
    <w:p w:rsidR="00000000" w:rsidRDefault="00B01FFD">
      <w:pPr>
        <w:pStyle w:val="SGGSText2"/>
      </w:pPr>
      <w:r>
        <w:rPr>
          <w:cs/>
          <w:lang w:bidi="pa-IN"/>
        </w:rPr>
        <w:t>ਕਹੁ ਨਾਨਕ ਅਜਰੁ ਜਿਨਿ ਜਰਿਆ ਤਿਸ ਹੀ ਕਉ ਬਨਿ ਆਵਤ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 w:name="_Toc200449086"/>
      <w:r>
        <w:rPr>
          <w:cs/>
          <w:lang w:bidi="pa-IN"/>
        </w:rPr>
        <w:t>ਅੰਤਿ ਕਾਲਿ ਜੋ ਲਛਮੀ ਸਿਮਰੈ ਐਸੀ ਚਿੰਤਾ ਮਹਿ ਜੇ ਮਰੈ ॥</w:t>
      </w:r>
      <w:bookmarkEnd w:id="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ਭਗਤ ਤ੍ਰਿਲੋਚਨ ਜੀ ॥ </w:t>
      </w:r>
      <w:r>
        <w:rPr>
          <w:rFonts w:ascii="Tahoma" w:hAnsi="Tahoma"/>
          <w:color w:val="008000"/>
          <w:sz w:val="20"/>
        </w:rPr>
        <w:t>(526-5)</w:t>
      </w:r>
    </w:p>
    <w:p w:rsidR="00000000" w:rsidRDefault="00B01FFD">
      <w:pPr>
        <w:pStyle w:val="SGGSText2"/>
      </w:pPr>
      <w:r>
        <w:rPr>
          <w:cs/>
          <w:lang w:bidi="pa-IN"/>
        </w:rPr>
        <w:t>ਅੰਤਿ ਕਾਲਿ ਜੋ ਲਛਮੀ ਸਿਮਰੈ ਐਸੀ ਚਿੰਤਾ ਮਹਿ ਜੇ ਮਰੈ ॥</w:t>
      </w:r>
    </w:p>
    <w:p w:rsidR="00000000" w:rsidRDefault="00B01FFD">
      <w:pPr>
        <w:pStyle w:val="SGGSText2"/>
      </w:pPr>
      <w:r>
        <w:rPr>
          <w:cs/>
          <w:lang w:bidi="pa-IN"/>
        </w:rPr>
        <w:t>ਸਰਪ ਜੋਨਿ ਵਲਿ ਵਲਿ ਅਉਤਰੈ ॥੧</w:t>
      </w:r>
      <w:r>
        <w:rPr>
          <w:cs/>
        </w:rPr>
        <w:t>॥</w:t>
      </w:r>
    </w:p>
    <w:p w:rsidR="00000000" w:rsidRDefault="00B01FFD">
      <w:pPr>
        <w:pStyle w:val="SGGSText2"/>
      </w:pPr>
      <w:r>
        <w:rPr>
          <w:cs/>
          <w:lang w:bidi="pa-IN"/>
        </w:rPr>
        <w:t>ਅਰੀ ਬਾਈ ਗੋਬਿਦ ਨਾਮੁ ਮਤਿ ਬੀਸਰੈ ॥ ਰਹਾਉ ॥</w:t>
      </w:r>
    </w:p>
    <w:p w:rsidR="00000000" w:rsidRDefault="00B01FFD">
      <w:pPr>
        <w:pStyle w:val="SGGSText2"/>
      </w:pPr>
      <w:r>
        <w:rPr>
          <w:cs/>
          <w:lang w:bidi="pa-IN"/>
        </w:rPr>
        <w:t>ਅੰਤਿ ਕਾਲਿ ਜੋ ਇਸਤ੍ਰੀ ਸਿਮਰੈ ਐਸੀ ਚਿੰਤਾ ਮਹਿ ਜੇ ਮਰੈ ॥</w:t>
      </w:r>
    </w:p>
    <w:p w:rsidR="00000000" w:rsidRDefault="00B01FFD">
      <w:pPr>
        <w:pStyle w:val="SGGSText2"/>
      </w:pPr>
      <w:r>
        <w:rPr>
          <w:cs/>
          <w:lang w:bidi="pa-IN"/>
        </w:rPr>
        <w:t>ਬੇਸਵਾ ਜੋਨਿ ਵਲਿ ਵਲਿ ਅਉਤਰੈ ॥੨</w:t>
      </w:r>
      <w:r>
        <w:rPr>
          <w:cs/>
        </w:rPr>
        <w:t>॥</w:t>
      </w:r>
    </w:p>
    <w:p w:rsidR="00000000" w:rsidRDefault="00B01FFD">
      <w:pPr>
        <w:pStyle w:val="SGGSText2"/>
      </w:pPr>
      <w:r>
        <w:rPr>
          <w:cs/>
          <w:lang w:bidi="pa-IN"/>
        </w:rPr>
        <w:t>ਅੰਤਿ ਕਾਲਿ ਜੋ ਲੜਿਕੇ ਸਿਮਰੈ ਐਸੀ ਚਿੰਤਾ ਮਹਿ ਜੇ ਮਰੈ ॥</w:t>
      </w:r>
    </w:p>
    <w:p w:rsidR="00000000" w:rsidRDefault="00B01FFD">
      <w:pPr>
        <w:pStyle w:val="SGGSText2"/>
      </w:pPr>
      <w:r>
        <w:rPr>
          <w:cs/>
          <w:lang w:bidi="pa-IN"/>
        </w:rPr>
        <w:t>ਸੂਕਰ ਜੋਨਿ ਵਲਿ ਵਲਿ ਅਉਤਰੈ ॥੩</w:t>
      </w:r>
      <w:r>
        <w:rPr>
          <w:cs/>
        </w:rPr>
        <w:t>॥</w:t>
      </w:r>
    </w:p>
    <w:p w:rsidR="00000000" w:rsidRDefault="00B01FFD">
      <w:pPr>
        <w:pStyle w:val="SGGSText2"/>
      </w:pPr>
      <w:r>
        <w:rPr>
          <w:cs/>
          <w:lang w:bidi="pa-IN"/>
        </w:rPr>
        <w:t>ਅੰਤਿ ਕਾਲਿ ਜੋ ਮੰਦਰ ਸਿਮਰੈ ਐਸੀ ਚਿੰਤਾ ਮਹਿ ਜੇ ਮਰੈ ॥</w:t>
      </w:r>
    </w:p>
    <w:p w:rsidR="00000000" w:rsidRDefault="00B01FFD">
      <w:pPr>
        <w:pStyle w:val="SGGSText2"/>
      </w:pPr>
      <w:r>
        <w:rPr>
          <w:cs/>
          <w:lang w:bidi="pa-IN"/>
        </w:rPr>
        <w:t>ਪ੍ਰੇਤ ਜੋਨਿ ਵਲਿ ਵਲ</w:t>
      </w:r>
      <w:r>
        <w:rPr>
          <w:cs/>
          <w:lang w:bidi="pa-IN"/>
        </w:rPr>
        <w:t>ਿ ਅਉਤਰੈ ॥੪</w:t>
      </w:r>
      <w:r>
        <w:rPr>
          <w:cs/>
        </w:rPr>
        <w:t>॥</w:t>
      </w:r>
    </w:p>
    <w:p w:rsidR="00000000" w:rsidRDefault="00B01FFD">
      <w:pPr>
        <w:pStyle w:val="SGGSText2"/>
      </w:pPr>
      <w:r>
        <w:rPr>
          <w:cs/>
          <w:lang w:bidi="pa-IN"/>
        </w:rPr>
        <w:t>ਅੰਤਿ ਕਾਲਿ ਨਾਰਾਇਣੁ ਸਿਮਰੈ ਐਸੀ ਚਿੰਤਾ ਮਹਿ ਜੇ ਮਰੈ ॥</w:t>
      </w:r>
    </w:p>
    <w:p w:rsidR="00000000" w:rsidRDefault="00B01FFD">
      <w:pPr>
        <w:pStyle w:val="SGGSText2"/>
      </w:pPr>
      <w:r>
        <w:rPr>
          <w:cs/>
          <w:lang w:bidi="pa-IN"/>
        </w:rPr>
        <w:t>ਬਦਤਿ ਤਿਲੋਚਨੁ ਤੇ ਨਰ ਮੁਕਤਾ ਪੀਤੰਬਰੁ ਵਾ ਕੇ ਰਿਦੈ ਬਸੈ ॥੫</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5" w:name="_Toc200449087"/>
      <w:r>
        <w:rPr>
          <w:cs/>
          <w:lang w:bidi="pa-IN"/>
        </w:rPr>
        <w:t>ਅੰਤੁ ਨ ਪਾਵਤ ਦੇਵ ਸਬੈ ਮੁਨਿ ਇੰਦ੍ਰ ਮਹਾ ਸਿਵ ਜੋਗ ਕਰੀ ॥</w:t>
      </w:r>
      <w:bookmarkEnd w:id="35"/>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ਪੰਜਵੇ ਕੇ ੫</w:t>
      </w:r>
      <w:r>
        <w:rPr>
          <w:sz w:val="20"/>
        </w:rPr>
        <w:t xml:space="preserve">, </w:t>
      </w:r>
      <w:r>
        <w:rPr>
          <w:sz w:val="20"/>
          <w:szCs w:val="20"/>
          <w:cs/>
          <w:lang w:bidi="pa-IN"/>
        </w:rPr>
        <w:t xml:space="preserve">ਮਥੁਰਾ </w:t>
      </w:r>
      <w:r>
        <w:rPr>
          <w:rFonts w:ascii="Tahoma" w:hAnsi="Tahoma"/>
          <w:color w:val="008000"/>
          <w:sz w:val="20"/>
        </w:rPr>
        <w:t>(1409-1)</w:t>
      </w:r>
    </w:p>
    <w:p w:rsidR="00000000" w:rsidRDefault="00B01FFD">
      <w:pPr>
        <w:pStyle w:val="SGGSText2"/>
      </w:pPr>
      <w:r>
        <w:rPr>
          <w:cs/>
          <w:lang w:bidi="pa-IN"/>
        </w:rPr>
        <w:t>ਅੰਤੁ ਨ ਪਾਵਤ ਦੇਵ ਸਬੈ ਮੁਨਿ ਇੰਦ੍ਰ ਮਹਾ ਸਿਵ ਜੋਗ ਕਰੀ ॥</w:t>
      </w:r>
    </w:p>
    <w:p w:rsidR="00000000" w:rsidRDefault="00B01FFD">
      <w:pPr>
        <w:pStyle w:val="SGGSText2"/>
      </w:pPr>
      <w:r>
        <w:rPr>
          <w:cs/>
          <w:lang w:bidi="pa-IN"/>
        </w:rPr>
        <w:t xml:space="preserve">ਫੁਨਿ </w:t>
      </w:r>
      <w:r>
        <w:rPr>
          <w:cs/>
          <w:lang w:bidi="pa-IN"/>
        </w:rPr>
        <w:t>ਬੇਦ ਬਿਰੰਚਿ ਬਿਚਾਰਿ ਰਹਿਓ ਹਰਿ ਜਾਪੁ ਨ ਛਾਡ੍ਯ੍ਯਿਉ ਏਕ ਘਰੀ ॥</w:t>
      </w:r>
    </w:p>
    <w:p w:rsidR="00000000" w:rsidRDefault="00B01FFD">
      <w:pPr>
        <w:pStyle w:val="SGGSText2"/>
      </w:pPr>
      <w:r>
        <w:rPr>
          <w:cs/>
          <w:lang w:bidi="pa-IN"/>
        </w:rPr>
        <w:t>ਮਥੁਰਾ ਜਨ ਕੋ ਪ੍ਰਭੁ ਦੀਨ ਦਯਾਲੁ ਹੈ ਸੰਗਤਿ ਸ੍ਰਿਸ੍ਟਿ ਨਿਹਾਲੁ ਕਰੀ ॥</w:t>
      </w:r>
    </w:p>
    <w:p w:rsidR="00000000" w:rsidRDefault="00B01FFD">
      <w:pPr>
        <w:pStyle w:val="SGGSText2"/>
      </w:pPr>
      <w:r>
        <w:rPr>
          <w:cs/>
          <w:lang w:bidi="pa-IN"/>
        </w:rPr>
        <w:t>ਰਾਮਦਾਸਿ ਗੁਰੂ ਜਗ ਤਾਰਨ ਕਉ ਗੁਰ ਜੋਤਿ ਅਰਜੁਨ ਮਾਹਿ ਧਰੀ ॥੪</w:t>
      </w:r>
      <w:r>
        <w:rPr>
          <w:cs/>
        </w:rPr>
        <w:t>॥</w:t>
      </w:r>
    </w:p>
    <w:p w:rsidR="00000000" w:rsidRDefault="00B01FFD">
      <w:pPr>
        <w:pStyle w:val="SGGSText2"/>
      </w:pPr>
      <w:r>
        <w:rPr>
          <w:cs/>
          <w:lang w:bidi="pa-IN"/>
        </w:rPr>
        <w:t>ਜਗ ਅਉਰੁ ਨ ਯਾਹਿ ਮਹਾ ਤਮ ਮੈ ਅਵਤਾਰੁ ਉਜਾਗਰੁ ਆਨਿ ਕੀਅਉ ॥</w:t>
      </w:r>
    </w:p>
    <w:p w:rsidR="00000000" w:rsidRDefault="00B01FFD">
      <w:pPr>
        <w:pStyle w:val="SGGSText2"/>
      </w:pPr>
      <w:r>
        <w:rPr>
          <w:cs/>
          <w:lang w:bidi="pa-IN"/>
        </w:rPr>
        <w:t>ਤਿਨ ਕੇ ਦੁਖ ਕੋਟਿਕ ਦੂਰਿ ਗਏ ਮਥੁਰਾ ਜਿਨ੍ਹ੍ਹ ਅੰਮ</w:t>
      </w:r>
      <w:r>
        <w:rPr>
          <w:cs/>
          <w:lang w:bidi="pa-IN"/>
        </w:rPr>
        <w:t>੍ਰਿਤ ਨਾਮੁ ਪੀਅਉ ॥</w:t>
      </w:r>
    </w:p>
    <w:p w:rsidR="00000000" w:rsidRDefault="00B01FFD">
      <w:pPr>
        <w:pStyle w:val="SGGSText2"/>
      </w:pPr>
      <w:r>
        <w:rPr>
          <w:cs/>
          <w:lang w:bidi="pa-IN"/>
        </w:rPr>
        <w:t>ਇਹ ਪਧਤਿ ਤੇ ਮਤ ਚੂਕਹਿ ਰੇ ਮਨ ਭੇਦੁ ਬਿਭੇਦੁ ਨ ਜਾਨ ਬੀਅਉ ॥</w:t>
      </w:r>
    </w:p>
    <w:p w:rsidR="00000000" w:rsidRDefault="00B01FFD">
      <w:pPr>
        <w:pStyle w:val="SGGSText2"/>
      </w:pPr>
      <w:r>
        <w:rPr>
          <w:cs/>
          <w:lang w:bidi="pa-IN"/>
        </w:rPr>
        <w:t>ਪਰਤਛਿ ਰਿਦੈ ਗੁਰ ਅਰਜੁਨ ਕੈ ਹਰਿ ਪੂਰਨ ਬ੍ਰਹਮਿ ਨਿਵਾਸੁ ਲੀਅਉ ॥੫</w:t>
      </w:r>
      <w:r>
        <w:rPr>
          <w:cs/>
        </w:rPr>
        <w:t>॥</w:t>
      </w:r>
    </w:p>
    <w:p w:rsidR="00000000" w:rsidRDefault="00B01FFD">
      <w:pPr>
        <w:rPr>
          <w:rFonts w:ascii="Tahoma" w:hAnsi="Tahoma"/>
          <w:noProof/>
          <w:sz w:val="8"/>
        </w:rPr>
      </w:pPr>
      <w:r>
        <w:rPr>
          <w:rFonts w:ascii="Tahoma" w:hAnsi="Tahoma"/>
          <w:noProof/>
          <w:sz w:val="8"/>
        </w:rPr>
        <w:br w:type="page"/>
      </w:r>
    </w:p>
    <w:p w:rsidR="00000000" w:rsidRDefault="00B01FFD">
      <w:pPr>
        <w:spacing w:after="100"/>
        <w:rPr>
          <w:rFonts w:ascii="Tahoma" w:hAnsi="Tahoma"/>
          <w:noProof/>
        </w:rPr>
      </w:pPr>
    </w:p>
    <w:p w:rsidR="00000000" w:rsidRDefault="00B01FFD">
      <w:pPr>
        <w:pStyle w:val="Heading1"/>
      </w:pPr>
      <w:bookmarkStart w:id="36" w:name="_Toc200449088"/>
      <w:r>
        <w:rPr>
          <w:cs/>
          <w:lang w:bidi="pa-IN"/>
        </w:rPr>
        <w:t>ਅੰਤਰਿ ਗਾਵਉ ਬਾਹਰਿ ਗਾਵਉ ਗਾਵਉ ਜਾਗਿ ਸਵਾਰੀ ॥</w:t>
      </w:r>
      <w:bookmarkEnd w:id="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(401-12)</w:t>
      </w:r>
    </w:p>
    <w:p w:rsidR="00000000" w:rsidRDefault="00B01FFD">
      <w:pPr>
        <w:pStyle w:val="SGGSText2"/>
      </w:pPr>
      <w:r>
        <w:rPr>
          <w:cs/>
          <w:lang w:bidi="pa-IN"/>
        </w:rPr>
        <w:t>ਅੰਤਰਿ ਗਾਵਉ ਬਾਹਰਿ ਗਾਵਉ ਗਾਵਉ ਜਾਗਿ ਸਵਾਰੀ ॥</w:t>
      </w:r>
    </w:p>
    <w:p w:rsidR="00000000" w:rsidRDefault="00B01FFD">
      <w:pPr>
        <w:pStyle w:val="SGGSText2"/>
      </w:pPr>
      <w:r>
        <w:rPr>
          <w:cs/>
          <w:lang w:bidi="pa-IN"/>
        </w:rPr>
        <w:t xml:space="preserve">ਸੰਗਿ ਚਲਨ ਕਉ ਤੋਸਾ ਦੀਨ੍ਹ੍ਹਾ </w:t>
      </w:r>
      <w:r>
        <w:rPr>
          <w:cs/>
          <w:lang w:bidi="pa-IN"/>
        </w:rPr>
        <w:t>ਗੋਬਿੰਦ ਨਾਮ ਕੇ ਬਿਉਹਾਰੀ ॥੧</w:t>
      </w:r>
      <w:r>
        <w:rPr>
          <w:cs/>
        </w:rPr>
        <w:t>॥</w:t>
      </w:r>
    </w:p>
    <w:p w:rsidR="00000000" w:rsidRDefault="00B01FFD">
      <w:pPr>
        <w:pStyle w:val="SGGSText2"/>
      </w:pPr>
      <w:r>
        <w:rPr>
          <w:cs/>
          <w:lang w:bidi="pa-IN"/>
        </w:rPr>
        <w:t>ਅਵਰ ਬਿਸਾਰੀ ਬਿਸਾਰੀ ॥</w:t>
      </w:r>
    </w:p>
    <w:p w:rsidR="00000000" w:rsidRDefault="00B01FFD">
      <w:pPr>
        <w:pStyle w:val="SGGSText2"/>
      </w:pPr>
      <w:r>
        <w:rPr>
          <w:cs/>
          <w:lang w:bidi="pa-IN"/>
        </w:rPr>
        <w:t>ਨਾਮ ਦਾਨੁ ਗੁਰਿ ਪੂਰੈ ਦੀਓ ਮੈ ਏਹੋ ਆਧਾਰੀ ॥੧</w:t>
      </w:r>
      <w:r>
        <w:rPr>
          <w:cs/>
        </w:rPr>
        <w:t xml:space="preserve">॥ </w:t>
      </w:r>
      <w:r>
        <w:rPr>
          <w:lang w:bidi="pa-IN"/>
        </w:rPr>
        <w:t>ਰਹਾਉ ॥</w:t>
      </w:r>
    </w:p>
    <w:p w:rsidR="00000000" w:rsidRDefault="00B01FFD">
      <w:pPr>
        <w:pStyle w:val="SGGSText2"/>
      </w:pPr>
      <w:r>
        <w:rPr>
          <w:cs/>
          <w:lang w:bidi="pa-IN"/>
        </w:rPr>
        <w:t>ਦੂਖਨਿ ਗਾਵਉ ਸੁਖਿ ਭੀ ਗਾਵਉ ਮਾਰਗਿ ਪੰਥਿ ਸਮ੍ਹ੍ਹਾਰੀ ॥</w:t>
      </w:r>
    </w:p>
    <w:p w:rsidR="00000000" w:rsidRDefault="00B01FFD">
      <w:pPr>
        <w:pStyle w:val="SGGSText2"/>
      </w:pPr>
      <w:r>
        <w:rPr>
          <w:cs/>
          <w:lang w:bidi="pa-IN"/>
        </w:rPr>
        <w:t>ਨਾਮ ਦ੍ਰਿੜੁ ਗੁਰਿ ਮਨ ਮਹਿ ਦੀਆ ਮੋਰੀ ਤਿਸਾ ਬੁਝਾਰੀ ॥੨</w:t>
      </w:r>
      <w:r>
        <w:rPr>
          <w:cs/>
        </w:rPr>
        <w:t>॥</w:t>
      </w:r>
    </w:p>
    <w:p w:rsidR="00000000" w:rsidRDefault="00B01FFD">
      <w:pPr>
        <w:pStyle w:val="SGGSText2"/>
      </w:pPr>
      <w:r>
        <w:rPr>
          <w:cs/>
          <w:lang w:bidi="pa-IN"/>
        </w:rPr>
        <w:t>ਦਿਨੁ ਭੀ ਗਾਵਉ ਰੈਨੀ ਗਾਵਉ ਗਾਵਉ ਸਾਸਿ ਸਾਸਿ ਰਸਨਾਰੀ ॥</w:t>
      </w:r>
    </w:p>
    <w:p w:rsidR="00000000" w:rsidRDefault="00B01FFD">
      <w:pPr>
        <w:pStyle w:val="SGGSText2"/>
      </w:pPr>
      <w:r>
        <w:rPr>
          <w:cs/>
          <w:lang w:bidi="pa-IN"/>
        </w:rPr>
        <w:t>ਸਤਸੰਗਤਿ ਮਹਿ ਬਿਸਾਸੁ ਹੋ</w:t>
      </w:r>
      <w:r>
        <w:rPr>
          <w:cs/>
          <w:lang w:bidi="pa-IN"/>
        </w:rPr>
        <w:t>ਇ ਹਰਿ ਜੀਵਤ ਮਰਤ ਸੰਗਾਰੀ ॥੩</w:t>
      </w:r>
      <w:r>
        <w:rPr>
          <w:cs/>
        </w:rPr>
        <w:t>॥</w:t>
      </w:r>
    </w:p>
    <w:p w:rsidR="00000000" w:rsidRDefault="00B01FFD">
      <w:pPr>
        <w:pStyle w:val="SGGSText2"/>
      </w:pPr>
      <w:r>
        <w:rPr>
          <w:cs/>
          <w:lang w:bidi="pa-IN"/>
        </w:rPr>
        <w:t>ਜਨ ਨਾਨਕ ਕਉ ਇਹੁ ਦਾਨੁ ਦੇਹੁ ਪ੍ਰਭ ਪਾਵਉ ਸੰਤ ਰੇਨ ਉਰਿ ਧਾਰੀ ॥</w:t>
      </w:r>
    </w:p>
    <w:p w:rsidR="00000000" w:rsidRDefault="00B01FFD">
      <w:pPr>
        <w:pStyle w:val="SGGSText2"/>
      </w:pPr>
      <w:r>
        <w:rPr>
          <w:cs/>
          <w:lang w:bidi="pa-IN"/>
        </w:rPr>
        <w:t>ਸ੍ਰਵਨੀ ਕਥਾ ਨੈਨ ਦਰਸੁ ਪੇਖਉ ਮਸਤਕੁ ਗੁਰ ਚਰਨਾਰੀ ॥੪</w:t>
      </w:r>
      <w:r>
        <w:rPr>
          <w:cs/>
        </w:rPr>
        <w:t>॥</w:t>
      </w:r>
      <w:r>
        <w:rPr>
          <w:lang w:bidi="pa-IN"/>
        </w:rPr>
        <w:t>੨</w:t>
      </w:r>
      <w:r>
        <w:rPr>
          <w:cs/>
        </w:rPr>
        <w:t>॥</w:t>
      </w:r>
      <w:r>
        <w:rPr>
          <w:lang w:bidi="pa-IN"/>
        </w:rPr>
        <w:t>੧੨੨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 w:name="_Toc200449089"/>
      <w:r>
        <w:rPr>
          <w:cs/>
          <w:lang w:bidi="pa-IN"/>
        </w:rPr>
        <w:t>ਅੰਤਰਿ ਦੇਖਿ ਸਬਦਿ ਮਨੁ ਮਾਨਿਆ ਅਵਰੁ ਨ ਰਾਂਗਨਹਾਰਾ ॥</w:t>
      </w:r>
      <w:bookmarkEnd w:id="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(1331-17)</w:t>
      </w:r>
    </w:p>
    <w:p w:rsidR="00000000" w:rsidRDefault="00B01FFD">
      <w:pPr>
        <w:pStyle w:val="SGGSText2"/>
      </w:pPr>
      <w:r>
        <w:rPr>
          <w:cs/>
          <w:lang w:bidi="pa-IN"/>
        </w:rPr>
        <w:t>ਅੰਤਰਿ ਦੇਖਿ ਸਬਦਿ ਮਨੁ ਮਾਨਿਆ ਅਵਰੁ ਨ ਰਾਂਗਨਹਾਰਾ ॥</w:t>
      </w:r>
    </w:p>
    <w:p w:rsidR="00000000" w:rsidRDefault="00B01FFD">
      <w:pPr>
        <w:pStyle w:val="SGGSText2"/>
      </w:pPr>
      <w:r>
        <w:rPr>
          <w:cs/>
          <w:lang w:bidi="pa-IN"/>
        </w:rPr>
        <w:t>ਅਹਿਨ</w:t>
      </w:r>
      <w:r>
        <w:rPr>
          <w:cs/>
          <w:lang w:bidi="pa-IN"/>
        </w:rPr>
        <w:t>ਿਸਿ ਜੀਆ ਦੇਖਿ ਸਮਾਲੇ ਤਿਸ ਹੀ ਕੀ ਸਰਕਾਰਾ ॥੧</w:t>
      </w:r>
      <w:r>
        <w:rPr>
          <w:cs/>
        </w:rPr>
        <w:t>॥</w:t>
      </w:r>
    </w:p>
    <w:p w:rsidR="00000000" w:rsidRDefault="00B01FFD">
      <w:pPr>
        <w:pStyle w:val="SGGSText2"/>
      </w:pPr>
      <w:r>
        <w:rPr>
          <w:cs/>
          <w:lang w:bidi="pa-IN"/>
        </w:rPr>
        <w:t>ਮੇਰਾ ਪ੍ਰਭੁ ਰਾਂਗਿ ਘਣੌ ਅਤਿ ਰੂੜੌ ॥</w:t>
      </w:r>
    </w:p>
    <w:p w:rsidR="00000000" w:rsidRDefault="00B01FFD">
      <w:pPr>
        <w:pStyle w:val="SGGSText2"/>
      </w:pPr>
      <w:r>
        <w:rPr>
          <w:cs/>
          <w:lang w:bidi="pa-IN"/>
        </w:rPr>
        <w:t>ਦੀਨ ਦਇਆਲੁ ਪ੍ਰੀਤਮ ਮਨਮੋਹਨੁ ਅਤਿ ਰਸ ਲਾਲ ਸਗੂੜੌ ॥੧</w:t>
      </w:r>
      <w:r>
        <w:rPr>
          <w:cs/>
        </w:rPr>
        <w:t xml:space="preserve">॥ </w:t>
      </w:r>
      <w:r>
        <w:rPr>
          <w:lang w:bidi="pa-IN"/>
        </w:rPr>
        <w:t>ਰਹਾਉ ॥</w:t>
      </w:r>
    </w:p>
    <w:p w:rsidR="00000000" w:rsidRDefault="00B01FFD">
      <w:pPr>
        <w:pStyle w:val="SGGSText2"/>
      </w:pPr>
      <w:r>
        <w:rPr>
          <w:cs/>
          <w:lang w:bidi="pa-IN"/>
        </w:rPr>
        <w:t>ਊਪਰਿ ਕੂਪੁ ਗਗਨ ਪਨਿਹਾਰੀ ਅੰਮ੍ਰਿਤੁ ਪੀਵਣਹਾਰਾ ॥</w:t>
      </w:r>
    </w:p>
    <w:p w:rsidR="00000000" w:rsidRDefault="00B01FFD">
      <w:pPr>
        <w:pStyle w:val="SGGSText2"/>
      </w:pPr>
      <w:r>
        <w:rPr>
          <w:cs/>
          <w:lang w:bidi="pa-IN"/>
        </w:rPr>
        <w:t>ਜਿਸ ਕੀ ਰਚਨਾ ਸੋ ਬਿਧਿ ਜਾਣੈ ਗੁਰਮੁਖਿ ਗਿਆਨੁ ਵੀਚਾਰਾ ॥੨</w:t>
      </w:r>
      <w:r>
        <w:rPr>
          <w:cs/>
        </w:rPr>
        <w:t>॥</w:t>
      </w:r>
    </w:p>
    <w:p w:rsidR="00000000" w:rsidRDefault="00B01FFD">
      <w:pPr>
        <w:pStyle w:val="SGGSText2"/>
      </w:pPr>
      <w:r>
        <w:rPr>
          <w:cs/>
          <w:lang w:bidi="pa-IN"/>
        </w:rPr>
        <w:t xml:space="preserve">ਪਸਰੀ ਕਿਰਣਿ ਰਸਿ ਕਮਲ ਬਿਗਾਸੇ ਸਸਿ ਘਰਿ ਸੂਰੁ </w:t>
      </w:r>
      <w:r>
        <w:rPr>
          <w:cs/>
          <w:lang w:bidi="pa-IN"/>
        </w:rPr>
        <w:t>ਸਮਾਇਆ ॥</w:t>
      </w:r>
    </w:p>
    <w:p w:rsidR="00000000" w:rsidRDefault="00B01FFD">
      <w:pPr>
        <w:pStyle w:val="SGGSText2"/>
      </w:pPr>
      <w:r>
        <w:rPr>
          <w:cs/>
          <w:lang w:bidi="pa-IN"/>
        </w:rPr>
        <w:t>ਕਾਲੁ ਬਿਧੁੰਸਿ ਮਨਸਾ ਮਨਿ ਮਾਰੀ ਗੁਰ ਪ੍ਰਸਾਦਿ ਪ੍ਰਭੁ ਪਾਇਆ ॥੩</w:t>
      </w:r>
      <w:r>
        <w:rPr>
          <w:cs/>
        </w:rPr>
        <w:t>॥</w:t>
      </w:r>
    </w:p>
    <w:p w:rsidR="00000000" w:rsidRDefault="00B01FFD">
      <w:pPr>
        <w:pStyle w:val="SGGSText2"/>
      </w:pPr>
      <w:r>
        <w:rPr>
          <w:cs/>
          <w:lang w:bidi="pa-IN"/>
        </w:rPr>
        <w:t>ਅਤਿ ਰਸਿ ਰੰਗਿ ਚਲੂਲੈ ਰਾਤੀ ਦੂਜਾ ਰੰਗੁ ਨ ਕੋਈ ॥</w:t>
      </w:r>
    </w:p>
    <w:p w:rsidR="00000000" w:rsidRDefault="00B01FFD">
      <w:pPr>
        <w:pStyle w:val="SGGSText2"/>
      </w:pPr>
      <w:r>
        <w:rPr>
          <w:cs/>
          <w:lang w:bidi="pa-IN"/>
        </w:rPr>
        <w:t>ਨਾਨਕ ਰਸਨਿ ਰਸਾਏ ਰਾਤੇ ਰਵਿ ਰਹਿਆ ਪ੍ਰਭੁ ਸੋਈ ॥੪</w:t>
      </w:r>
      <w:r>
        <w:rPr>
          <w:cs/>
        </w:rPr>
        <w:t>॥</w:t>
      </w:r>
      <w:r>
        <w:rPr>
          <w:lang w:bidi="pa-IN"/>
        </w:rPr>
        <w:t>੧੫</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8" w:name="_Toc200449090"/>
      <w:r>
        <w:rPr>
          <w:cs/>
          <w:lang w:bidi="pa-IN"/>
        </w:rPr>
        <w:t>ਅੰਤਰਿ ਪਿਆਸ ਉਠੀ ਪ੍ਰਭ ਕੇਰੀ ਸੁਣਿ ਗੁਰ ਬਚਨ ਮਨਿ ਤੀਰ ਲਗਈਆ ॥</w:t>
      </w:r>
      <w:bookmarkEnd w:id="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(835-19)</w:t>
      </w:r>
    </w:p>
    <w:p w:rsidR="00000000" w:rsidRDefault="00B01FFD">
      <w:pPr>
        <w:pStyle w:val="SGGSText2"/>
      </w:pPr>
      <w:r>
        <w:rPr>
          <w:cs/>
          <w:lang w:bidi="pa-IN"/>
        </w:rPr>
        <w:t>ਅੰਤਰਿ ਪਿਆਸ ਉਠੀ ਪ੍ਰਭ ਕੇਰੀ</w:t>
      </w:r>
      <w:r>
        <w:rPr>
          <w:cs/>
          <w:lang w:bidi="pa-IN"/>
        </w:rPr>
        <w:t xml:space="preserve"> ਸੁਣਿ ਗੁਰ ਬਚਨ ਮਨਿ ਤੀਰ ਲਗਈਆ ॥</w:t>
      </w:r>
    </w:p>
    <w:p w:rsidR="00000000" w:rsidRDefault="00B01FFD">
      <w:pPr>
        <w:pStyle w:val="SGGSText2"/>
      </w:pPr>
      <w:r>
        <w:rPr>
          <w:cs/>
          <w:lang w:bidi="pa-IN"/>
        </w:rPr>
        <w:t>ਮਨ ਕੀ ਬਿਰਥਾ ਮਨ ਹੀ ਜਾਣੈ ਅਵਰੁ ਕਿ ਜਾਣੈ ਕੋ ਪੀਰ ਪਰਈਆ ॥੧</w:t>
      </w:r>
      <w:r>
        <w:rPr>
          <w:cs/>
        </w:rPr>
        <w:t>॥</w:t>
      </w:r>
    </w:p>
    <w:p w:rsidR="00000000" w:rsidRDefault="00B01FFD">
      <w:pPr>
        <w:pStyle w:val="SGGSText2"/>
      </w:pPr>
      <w:r>
        <w:rPr>
          <w:cs/>
          <w:lang w:bidi="pa-IN"/>
        </w:rPr>
        <w:t>ਰਾਮ ਗੁਰਿ ਮੋਹਨਿ ਮੋਹਿ ਮਨੁ ਲਈਆ ॥</w:t>
      </w:r>
    </w:p>
    <w:p w:rsidR="00000000" w:rsidRDefault="00B01FFD">
      <w:pPr>
        <w:pStyle w:val="SGGSText2"/>
      </w:pPr>
      <w:r>
        <w:rPr>
          <w:cs/>
          <w:lang w:bidi="pa-IN"/>
        </w:rPr>
        <w:t>ਹਉ ਆਕਲ ਬਿਕਲ ਭਈ ਗੁਰ ਦੇਖੇ ਹਉ ਲੋਟ ਪੋਟ ਹੋਇ ਪਈਆ ॥੧</w:t>
      </w:r>
      <w:r>
        <w:rPr>
          <w:cs/>
        </w:rPr>
        <w:t xml:space="preserve">॥ </w:t>
      </w:r>
      <w:r>
        <w:rPr>
          <w:lang w:bidi="pa-IN"/>
        </w:rPr>
        <w:t>ਰਹਾਉ ॥</w:t>
      </w:r>
    </w:p>
    <w:p w:rsidR="00000000" w:rsidRDefault="00B01FFD">
      <w:pPr>
        <w:pStyle w:val="SGGSText2"/>
      </w:pPr>
      <w:r>
        <w:rPr>
          <w:cs/>
          <w:lang w:bidi="pa-IN"/>
        </w:rPr>
        <w:t>ਹਉ ਨਿਰਖਤ ਫਿਰਉ ਸਭਿ ਦੇਸ ਦਿਸੰਤਰ ਮੈ ਪ੍ਰਭ ਦੇਖਨ ਕੋ ਬਹੁਤੁ ਮਨਿ ਚਈਆ ॥</w:t>
      </w:r>
    </w:p>
    <w:p w:rsidR="00000000" w:rsidRDefault="00B01FFD">
      <w:pPr>
        <w:pStyle w:val="SGGSText2"/>
      </w:pPr>
      <w:r>
        <w:rPr>
          <w:cs/>
          <w:lang w:bidi="pa-IN"/>
        </w:rPr>
        <w:t xml:space="preserve">ਮਨੁ ਤਨੁ ਕਾਟਿ ਦੇਉ ਗੁਰ ਆਗੈ ਜਿਨਿ </w:t>
      </w:r>
      <w:r>
        <w:rPr>
          <w:cs/>
          <w:lang w:bidi="pa-IN"/>
        </w:rPr>
        <w:t>ਹਰਿ ਪ੍ਰਭ ਮਾਰਗੁ ਪੰਥੁ ਦਿਖਈਆ ॥੨</w:t>
      </w:r>
      <w:r>
        <w:rPr>
          <w:cs/>
        </w:rPr>
        <w:t>॥</w:t>
      </w:r>
    </w:p>
    <w:p w:rsidR="00000000" w:rsidRDefault="00B01FFD">
      <w:pPr>
        <w:pStyle w:val="SGGSText2"/>
      </w:pPr>
      <w:r>
        <w:rPr>
          <w:cs/>
          <w:lang w:bidi="pa-IN"/>
        </w:rPr>
        <w:t>ਕੋਈ ਆਣਿ ਸਦੇਸਾ ਦੇਇ ਪ੍ਰਭ ਕੇਰਾ ਰਿਦ ਅੰਤਰਿ ਮਨਿ ਤਨਿ ਮੀਠ ਲਗਈਆ ॥</w:t>
      </w:r>
    </w:p>
    <w:p w:rsidR="00000000" w:rsidRDefault="00B01FFD">
      <w:pPr>
        <w:pStyle w:val="SGGSText2"/>
      </w:pPr>
      <w:r>
        <w:rPr>
          <w:cs/>
          <w:lang w:bidi="pa-IN"/>
        </w:rPr>
        <w:t>ਮਸਤਕੁ ਕਾਟਿ ਦੇਉ ਚਰਣਾ ਤਲਿ ਜੋ ਹਰਿ ਪ੍ਰਭੁ ਮੇਲੇ ਮੇਲਿ ਮਿਲਈਆ ॥੩</w:t>
      </w:r>
      <w:r>
        <w:rPr>
          <w:cs/>
        </w:rPr>
        <w:t>॥</w:t>
      </w:r>
    </w:p>
    <w:p w:rsidR="00000000" w:rsidRDefault="00B01FFD">
      <w:pPr>
        <w:pStyle w:val="SGGSText2"/>
      </w:pPr>
      <w:r>
        <w:rPr>
          <w:cs/>
          <w:lang w:bidi="pa-IN"/>
        </w:rPr>
        <w:t>ਚਲੁ ਚਲੁ ਸਖੀ ਹਮ ਪ੍ਰਭੁ ਪਰਬੋਧਹ ਗੁਣ ਕਾਮਣ ਕਰਿ ਹਰਿ ਪ੍ਰਭੁ ਲਹੀਆ ॥</w:t>
      </w:r>
    </w:p>
    <w:p w:rsidR="00000000" w:rsidRDefault="00B01FFD">
      <w:pPr>
        <w:pStyle w:val="SGGSText2"/>
      </w:pPr>
      <w:r>
        <w:rPr>
          <w:cs/>
          <w:lang w:bidi="pa-IN"/>
        </w:rPr>
        <w:t>ਭਗਤਿ ਵਛਲੁ ਉਆ ਕੋ ਨਾਮੁ ਕਹੀਅਤੁ ਹੈ ਸਰਣਿ ਪ੍ਰਭੂ ਤਿਸੁ ਪਾਛੈ ਪਈ</w:t>
      </w:r>
      <w:r>
        <w:rPr>
          <w:cs/>
          <w:lang w:bidi="pa-IN"/>
        </w:rPr>
        <w:t>ਆ ॥੪</w:t>
      </w:r>
      <w:r>
        <w:rPr>
          <w:cs/>
        </w:rPr>
        <w:t>॥</w:t>
      </w:r>
    </w:p>
    <w:p w:rsidR="00000000" w:rsidRDefault="00B01FFD">
      <w:pPr>
        <w:pStyle w:val="SGGSText2"/>
      </w:pPr>
      <w:r>
        <w:rPr>
          <w:cs/>
          <w:lang w:bidi="pa-IN"/>
        </w:rPr>
        <w:t>ਖਿਮਾ ਸੀਗਾਰ ਕਰੇ ਪ੍ਰਭ ਖੁਸੀਆ ਮਨਿ ਦੀਪਕ ਗੁਰ ਗਿਆਨੁ ਬਲਈਆ ॥</w:t>
      </w:r>
    </w:p>
    <w:p w:rsidR="00000000" w:rsidRDefault="00B01FFD">
      <w:pPr>
        <w:pStyle w:val="SGGSText2"/>
      </w:pPr>
      <w:r>
        <w:rPr>
          <w:cs/>
          <w:lang w:bidi="pa-IN"/>
        </w:rPr>
        <w:t>ਰਸਿ ਰਸਿ ਭੋਗ ਕਰੇ ਪ੍ਰਭੁ ਮੇਰਾ ਹਮ ਤਿਸੁ ਆਗੈ ਜੀਉ ਕਟਿ ਕਟਿ ਪਈਆ ॥੫</w:t>
      </w:r>
      <w:r>
        <w:rPr>
          <w:cs/>
        </w:rPr>
        <w:t>॥</w:t>
      </w:r>
    </w:p>
    <w:p w:rsidR="00000000" w:rsidRDefault="00B01FFD">
      <w:pPr>
        <w:pStyle w:val="SGGSText2"/>
      </w:pPr>
      <w:r>
        <w:rPr>
          <w:cs/>
          <w:lang w:bidi="pa-IN"/>
        </w:rPr>
        <w:t>ਹਰਿ ਹਰਿ ਹਾਰੁ ਕੰਠਿ ਹੈ ਬਨਿਆ ਮਨੁ ਮੋਤੀਚੂਰੁ ਵਡ ਗਹਨ ਗਹਨਈਆ ॥</w:t>
      </w:r>
    </w:p>
    <w:p w:rsidR="00000000" w:rsidRDefault="00B01FFD">
      <w:pPr>
        <w:pStyle w:val="SGGSText2"/>
      </w:pPr>
      <w:r>
        <w:rPr>
          <w:cs/>
          <w:lang w:bidi="pa-IN"/>
        </w:rPr>
        <w:t>ਹਰਿ ਹਰਿ ਸਰਧਾ ਸੇਜ ਵਿਛਾਈ ਪ੍ਰਭੁ ਛੋਡਿ ਨ ਸਕੈ ਬਹੁਤੁ ਮਨਿ ਭਈਆ ॥੬</w:t>
      </w:r>
      <w:r>
        <w:rPr>
          <w:cs/>
        </w:rPr>
        <w:t>॥</w:t>
      </w:r>
    </w:p>
    <w:p w:rsidR="00000000" w:rsidRDefault="00B01FFD">
      <w:pPr>
        <w:pStyle w:val="SGGSText2"/>
      </w:pPr>
      <w:r>
        <w:rPr>
          <w:cs/>
          <w:lang w:bidi="pa-IN"/>
        </w:rPr>
        <w:t>ਕਹੈ ਪ੍ਰਭੁ ਅਵਰੁ ਅਵਰੁ ਕਿਛੁ ਕੀ</w:t>
      </w:r>
      <w:r>
        <w:rPr>
          <w:cs/>
          <w:lang w:bidi="pa-IN"/>
        </w:rPr>
        <w:t>ਜੈ ਸਭੁ ਬਾਦਿ ਸੀਗਾਰੁ ਫੋਕਟ ਫੋਕਟਈਆ ॥</w:t>
      </w:r>
    </w:p>
    <w:p w:rsidR="00000000" w:rsidRDefault="00B01FFD">
      <w:pPr>
        <w:pStyle w:val="SGGSText2"/>
      </w:pPr>
      <w:r>
        <w:rPr>
          <w:cs/>
          <w:lang w:bidi="pa-IN"/>
        </w:rPr>
        <w:t>ਕੀਓ ਸੀਗਾਰੁ ਮਿਲਣ ਕੈ ਤਾਈ ਪ੍ਰਭੁ ਲੀਓ ਸੁਹਾਗਨਿ ਥੂਕ ਮੁਖਿ ਪਈਆ ॥੭</w:t>
      </w:r>
      <w:r>
        <w:rPr>
          <w:cs/>
        </w:rPr>
        <w:t>॥</w:t>
      </w:r>
    </w:p>
    <w:p w:rsidR="00000000" w:rsidRDefault="00B01FFD">
      <w:pPr>
        <w:pStyle w:val="SGGSText2"/>
      </w:pPr>
      <w:r>
        <w:rPr>
          <w:cs/>
          <w:lang w:bidi="pa-IN"/>
        </w:rPr>
        <w:t>ਹਮ ਚੇਰੀ ਤੂ ਅਗਮ ਗੁਸਾਈ ਕਿਆ ਹਮ ਕਰਹ ਤੇਰੈ ਵਸਿ ਪਈਆ ॥</w:t>
      </w:r>
    </w:p>
    <w:p w:rsidR="00000000" w:rsidRDefault="00B01FFD">
      <w:pPr>
        <w:pStyle w:val="SGGSText2"/>
      </w:pPr>
      <w:r>
        <w:rPr>
          <w:cs/>
          <w:lang w:bidi="pa-IN"/>
        </w:rPr>
        <w:t>ਦਇਆ ਦੀਨ ਕਰਹੁ ਰਖਿ ਲੇਵਹੁ ਨਾਨਕ ਹਰਿ ਗੁਰ ਸਰਣਿ ਸਮਈਆ ॥੮</w:t>
      </w:r>
      <w:r>
        <w:rPr>
          <w:cs/>
        </w:rPr>
        <w:t>॥</w:t>
      </w:r>
      <w:r>
        <w:rPr>
          <w:lang w:bidi="pa-IN"/>
        </w:rPr>
        <w:t>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 w:name="_Toc200449091"/>
      <w:r>
        <w:rPr>
          <w:cs/>
          <w:lang w:bidi="pa-IN"/>
        </w:rPr>
        <w:t>ਅੰਤਰਿ ਪਿਰੀ ਪਿਆਰੁ ਕਿਉ ਪਿਰ ਬਿਨੁ ਜੀਵੀਐ ਰਾਮ ॥</w:t>
      </w:r>
      <w:bookmarkEnd w:id="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ਤੁਖਾਰੀ ਛੰਤ ਮਹਲਾ ੪ </w:t>
      </w:r>
      <w:r>
        <w:rPr>
          <w:sz w:val="20"/>
        </w:rPr>
        <w:t xml:space="preserve"> </w:t>
      </w:r>
      <w:r>
        <w:rPr>
          <w:rFonts w:ascii="Tahoma" w:hAnsi="Tahoma"/>
          <w:color w:val="008000"/>
          <w:sz w:val="20"/>
        </w:rPr>
        <w:t>(1113-16)</w:t>
      </w:r>
    </w:p>
    <w:p w:rsidR="00000000" w:rsidRDefault="00B01FFD">
      <w:pPr>
        <w:pStyle w:val="SGGSText2"/>
      </w:pPr>
      <w:r>
        <w:rPr>
          <w:cs/>
          <w:lang w:bidi="pa-IN"/>
        </w:rPr>
        <w:t>ਅੰਤਰਿ ਪਿਰੀ ਪਿਆਰੁ ਕਿਉ ਪਿਰ ਬਿਨੁ ਜੀਵੀਐ ਰਾਮ ॥</w:t>
      </w:r>
    </w:p>
    <w:p w:rsidR="00000000" w:rsidRDefault="00B01FFD">
      <w:pPr>
        <w:pStyle w:val="SGGSText2"/>
      </w:pPr>
      <w:r>
        <w:rPr>
          <w:cs/>
          <w:lang w:bidi="pa-IN"/>
        </w:rPr>
        <w:t>ਜਬ ਲਗੁ ਦਰਸੁ ਨ ਹੋਇ ਕਿਉ ਅੰਮ੍ਰਿਤੁ ਪੀਵੀਐ ਰਾਮ ॥</w:t>
      </w:r>
    </w:p>
    <w:p w:rsidR="00000000" w:rsidRDefault="00B01FFD">
      <w:pPr>
        <w:pStyle w:val="SGGSText2"/>
      </w:pPr>
      <w:r>
        <w:rPr>
          <w:cs/>
          <w:lang w:bidi="pa-IN"/>
        </w:rPr>
        <w:t>ਕਿਉ ਅੰਮ੍ਰਿਤੁ ਪੀਵੀਐ ਹਰਿ ਬਿਨੁ ਜੀਵੀਐ ਤਿਸੁ ਬਿਨੁ ਰਹਨੁ ਨ ਜਾਏ ॥</w:t>
      </w:r>
    </w:p>
    <w:p w:rsidR="00000000" w:rsidRDefault="00B01FFD">
      <w:pPr>
        <w:pStyle w:val="SGGSText2"/>
      </w:pPr>
      <w:r>
        <w:rPr>
          <w:cs/>
          <w:lang w:bidi="pa-IN"/>
        </w:rPr>
        <w:t>ਅਨਦਿਨੁ ਪ੍ਰਿਉ ਪ੍ਰਿਉ ਕਰੇ ਦਿਨੁ ਰਾਤੀ ਪਿਰ ਬਿਨੁ ਪਿਆਸ ਨ ਜਾਏ ॥</w:t>
      </w:r>
    </w:p>
    <w:p w:rsidR="00000000" w:rsidRDefault="00B01FFD">
      <w:pPr>
        <w:pStyle w:val="SGGSText2"/>
      </w:pPr>
      <w:r>
        <w:rPr>
          <w:cs/>
          <w:lang w:bidi="pa-IN"/>
        </w:rPr>
        <w:t>ਅਪਣੀ ਕ੍ਰਿਪਾ ਕਰਹੁ ਹਰਿ ਪਿਆਰੇ ਹਰਿ ਹਰਿ ਨਾਮੁ ਸਦ ਸਾਰਿਆ</w:t>
      </w:r>
      <w:r>
        <w:rPr>
          <w:cs/>
        </w:rPr>
        <w:t xml:space="preserve"> ॥</w:t>
      </w:r>
    </w:p>
    <w:p w:rsidR="00000000" w:rsidRDefault="00B01FFD">
      <w:pPr>
        <w:pStyle w:val="SGGSText2"/>
      </w:pPr>
      <w:r>
        <w:rPr>
          <w:cs/>
          <w:lang w:bidi="pa-IN"/>
        </w:rPr>
        <w:t>ਗੁਰ ਕੈ ਸਬਦਿ ਮਿਲਿਆ ਮੈ ਪ੍ਰੀਤਮੁ ਹਉ ਸਤਿਗੁਰ ਵਿਟਹੁ ਵਾਰਿਆ ॥੧</w:t>
      </w:r>
      <w:r>
        <w:rPr>
          <w:cs/>
        </w:rPr>
        <w:t>॥</w:t>
      </w:r>
    </w:p>
    <w:p w:rsidR="00000000" w:rsidRDefault="00B01FFD">
      <w:pPr>
        <w:pStyle w:val="SGGSText2"/>
      </w:pPr>
      <w:r>
        <w:rPr>
          <w:cs/>
          <w:lang w:bidi="pa-IN"/>
        </w:rPr>
        <w:t>ਜਬ ਦੇਖਾਂ ਪਿਰੁ ਪਿਆਰਾ ਹਰਿ ਗੁਣ ਰਸਿ ਰਵਾ ਰਾਮ ॥</w:t>
      </w:r>
    </w:p>
    <w:p w:rsidR="00000000" w:rsidRDefault="00B01FFD">
      <w:pPr>
        <w:pStyle w:val="SGGSText2"/>
      </w:pPr>
      <w:r>
        <w:rPr>
          <w:cs/>
          <w:lang w:bidi="pa-IN"/>
        </w:rPr>
        <w:t>ਮੇਰੈ ਅੰਤਰਿ ਹੋਇ ਵਿਗਾਸੁ ਪ੍ਰਿਉ ਪ੍ਰਿਉ ਸਚੁ ਨਿਤ ਚਵਾ ਰਾਮ ॥</w:t>
      </w:r>
    </w:p>
    <w:p w:rsidR="00000000" w:rsidRDefault="00B01FFD">
      <w:pPr>
        <w:pStyle w:val="SGGSText2"/>
      </w:pPr>
      <w:r>
        <w:rPr>
          <w:cs/>
          <w:lang w:bidi="pa-IN"/>
        </w:rPr>
        <w:t>ਪ੍ਰਿਉ ਚਵਾ ਪਿਆਰੇ ਸਬਦਿ ਨਿਸਤਾਰੇ ਬਿਨੁ ਦੇਖੇ ਤ੍ਰਿਪਤਿ ਨ ਆਵਏ ॥</w:t>
      </w:r>
    </w:p>
    <w:p w:rsidR="00000000" w:rsidRDefault="00B01FFD">
      <w:pPr>
        <w:pStyle w:val="SGGSText2"/>
      </w:pPr>
      <w:r>
        <w:rPr>
          <w:cs/>
          <w:lang w:bidi="pa-IN"/>
        </w:rPr>
        <w:t>ਸਬਦਿ ਸੀਗਾਰੁ ਹੋਵੈ ਨਿਤ ਕਾਮਣਿ ਹਰਿ ਹਰਿ ਨਾਮੁ ਧਿਆਵਏ ॥</w:t>
      </w:r>
    </w:p>
    <w:p w:rsidR="00000000" w:rsidRDefault="00B01FFD">
      <w:pPr>
        <w:pStyle w:val="SGGSText2"/>
      </w:pPr>
      <w:r>
        <w:rPr>
          <w:cs/>
          <w:lang w:bidi="pa-IN"/>
        </w:rPr>
        <w:t>ਦ</w:t>
      </w:r>
      <w:r>
        <w:rPr>
          <w:cs/>
          <w:lang w:bidi="pa-IN"/>
        </w:rPr>
        <w:t>ਇਆ ਦਾਨੁ ਮੰਗਤ ਜਨ ਦੀਜੈ ਮੈ ਪ੍ਰੀਤਮੁ ਦੇਹੁ ਮਿਲਾਏ ॥</w:t>
      </w:r>
    </w:p>
    <w:p w:rsidR="00000000" w:rsidRDefault="00B01FFD">
      <w:pPr>
        <w:pStyle w:val="SGGSText2"/>
      </w:pPr>
      <w:r>
        <w:rPr>
          <w:cs/>
          <w:lang w:bidi="pa-IN"/>
        </w:rPr>
        <w:t>ਅਨਦਿਨੁ ਗੁਰੁ ਗੋਪਾਲੁ ਧਿਆਈ ਹਮ ਸਤਿਗੁਰ ਵਿਟਹੁ ਘੁਮਾਏ ॥੨</w:t>
      </w:r>
      <w:r>
        <w:rPr>
          <w:cs/>
        </w:rPr>
        <w:t>॥</w:t>
      </w:r>
    </w:p>
    <w:p w:rsidR="00000000" w:rsidRDefault="00B01FFD">
      <w:pPr>
        <w:pStyle w:val="SGGSText2"/>
      </w:pPr>
      <w:r>
        <w:rPr>
          <w:cs/>
          <w:lang w:bidi="pa-IN"/>
        </w:rPr>
        <w:t>ਹਮ ਪਾਥਰ ਗੁਰੁ ਨਾਵ ਬਿਖੁ ਭਵਜਲੁ ਤਾਰੀਐ ਰਾਮ ॥</w:t>
      </w:r>
    </w:p>
    <w:p w:rsidR="00000000" w:rsidRDefault="00B01FFD">
      <w:pPr>
        <w:pStyle w:val="SGGSText2"/>
      </w:pPr>
      <w:r>
        <w:rPr>
          <w:cs/>
          <w:lang w:bidi="pa-IN"/>
        </w:rPr>
        <w:t>ਗੁਰ ਦੇਵਹੁ ਸਬਦੁ ਸੁਭਾਇ ਮੈ ਮੂੜ ਨਿਸਤਾਰੀਐ ਰਾਮ ॥</w:t>
      </w:r>
    </w:p>
    <w:p w:rsidR="00000000" w:rsidRDefault="00B01FFD">
      <w:pPr>
        <w:pStyle w:val="SGGSText2"/>
      </w:pPr>
      <w:r>
        <w:rPr>
          <w:cs/>
          <w:lang w:bidi="pa-IN"/>
        </w:rPr>
        <w:t>ਹਮ ਮੂੜ ਮੁਗਧ ਕਿਛੁ ਮਿਤਿ ਨਹੀ ਪਾਈ ਤੂ ਅਗੰਮੁ ਵਡ ਜਾਣਿਆ ॥</w:t>
      </w:r>
    </w:p>
    <w:p w:rsidR="00000000" w:rsidRDefault="00B01FFD">
      <w:pPr>
        <w:pStyle w:val="SGGSText2"/>
      </w:pPr>
      <w:r>
        <w:rPr>
          <w:cs/>
          <w:lang w:bidi="pa-IN"/>
        </w:rPr>
        <w:t>ਤੂ ਆਪਿ ਦਇਆਲੁ ਦਇਆ ਕਰਿ ਮੇਲਹਿ ਹ</w:t>
      </w:r>
      <w:r>
        <w:rPr>
          <w:cs/>
          <w:lang w:bidi="pa-IN"/>
        </w:rPr>
        <w:t>ਮ ਨਿਰਗੁਣੀ ਨਿਮਾਣਿਆ ॥</w:t>
      </w:r>
    </w:p>
    <w:p w:rsidR="00000000" w:rsidRDefault="00B01FFD">
      <w:pPr>
        <w:pStyle w:val="SGGSText2"/>
      </w:pPr>
      <w:r>
        <w:rPr>
          <w:cs/>
          <w:lang w:bidi="pa-IN"/>
        </w:rPr>
        <w:t>ਅਨੇਕ ਜਨਮ ਪਾਪ ਕਰਿ ਭਰਮੇ ਹੁਣਿ ਤਉ ਸਰਣਾਗਤਿ ਆਏ ॥</w:t>
      </w:r>
    </w:p>
    <w:p w:rsidR="00000000" w:rsidRDefault="00B01FFD">
      <w:pPr>
        <w:pStyle w:val="SGGSText2"/>
      </w:pPr>
      <w:r>
        <w:rPr>
          <w:cs/>
          <w:lang w:bidi="pa-IN"/>
        </w:rPr>
        <w:t>ਦਇਆ ਕਰਹੁ ਰਖਿ ਲੇਵਹੁ ਹਰਿ ਜੀਉ ਹਮ ਲਾਗਹ ਸਤਿਗੁਰ ਪਾਏ ॥੩</w:t>
      </w:r>
      <w:r>
        <w:rPr>
          <w:cs/>
        </w:rPr>
        <w:t>॥</w:t>
      </w:r>
    </w:p>
    <w:p w:rsidR="00000000" w:rsidRDefault="00B01FFD">
      <w:pPr>
        <w:pStyle w:val="SGGSText2"/>
      </w:pPr>
      <w:r>
        <w:rPr>
          <w:cs/>
          <w:lang w:bidi="pa-IN"/>
        </w:rPr>
        <w:t>ਗੁਰ ਪਾਰਸ ਹਮ ਲੋਹ ਮਿਲਿ ਕੰਚਨੁ ਹੋਇਆ ਰਾਮ ॥</w:t>
      </w:r>
    </w:p>
    <w:p w:rsidR="00000000" w:rsidRDefault="00B01FFD">
      <w:pPr>
        <w:pStyle w:val="SGGSText2"/>
      </w:pPr>
      <w:r>
        <w:rPr>
          <w:cs/>
          <w:lang w:bidi="pa-IN"/>
        </w:rPr>
        <w:t>ਜੋਤੀ ਜੋਤਿ ਮਿਲਾਇ ਕਾਇਆ ਗੜੁ ਸੋਹਿਆ ਰਾਮ ॥</w:t>
      </w:r>
    </w:p>
    <w:p w:rsidR="00000000" w:rsidRDefault="00B01FFD">
      <w:pPr>
        <w:pStyle w:val="SGGSText2"/>
      </w:pPr>
      <w:r>
        <w:rPr>
          <w:cs/>
          <w:lang w:bidi="pa-IN"/>
        </w:rPr>
        <w:t>ਕਾਇਆ ਗੜੁ ਸੋਹਿਆ ਮੇਰੈ ਪ੍ਰਭਿ ਮੋਹਿਆ ਕਿਉ ਸਾਸਿ ਗਿਰਾਸਿ ਵਿਸਾਰੀਐ ॥</w:t>
      </w:r>
    </w:p>
    <w:p w:rsidR="00000000" w:rsidRDefault="00B01FFD">
      <w:pPr>
        <w:pStyle w:val="SGGSText2"/>
      </w:pPr>
      <w:r>
        <w:rPr>
          <w:cs/>
          <w:lang w:bidi="pa-IN"/>
        </w:rPr>
        <w:t>ਅਦ੍ਰਿਸਟੁ ਅ</w:t>
      </w:r>
      <w:r>
        <w:rPr>
          <w:cs/>
          <w:lang w:bidi="pa-IN"/>
        </w:rPr>
        <w:t>ਗੋਚਰੁ ਪਕੜਿਆ ਗੁਰ ਸਬਦੀ ਹਉ ਸਤਿਗੁਰ ਕੈ ਬਲਿਹਾਰੀਐ ॥</w:t>
      </w:r>
    </w:p>
    <w:p w:rsidR="00000000" w:rsidRDefault="00B01FFD">
      <w:pPr>
        <w:pStyle w:val="SGGSText2"/>
      </w:pPr>
      <w:r>
        <w:rPr>
          <w:cs/>
          <w:lang w:bidi="pa-IN"/>
        </w:rPr>
        <w:t>ਸਤਿਗੁਰ ਆਗੈ ਸੀਸੁ ਭੇਟ ਦੇਉ ਜੇ ਸਤਿਗੁਰ ਸਾਚੇ ਭਾਵੈ ॥</w:t>
      </w:r>
    </w:p>
    <w:p w:rsidR="00000000" w:rsidRDefault="00B01FFD">
      <w:pPr>
        <w:pStyle w:val="SGGSText2"/>
      </w:pPr>
      <w:r>
        <w:rPr>
          <w:cs/>
          <w:lang w:bidi="pa-IN"/>
        </w:rPr>
        <w:t>ਆਪੇ ਦਇਆ ਕਰਹੁ ਪ੍ਰਭ ਦਾਤੇ ਨਾਨਕ ਅੰਕਿ ਸਮਾਵੈ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 w:name="_Toc200449092"/>
      <w:r>
        <w:rPr>
          <w:cs/>
          <w:lang w:bidi="pa-IN"/>
        </w:rPr>
        <w:t>ਅੰਤਰਿ ਮੈਲੁ ਜੇ ਤੀਰਥ ਨਾਵੈ ਤਿਸੁ ਬੈਕੁੰਠ ਨ ਜਾਨਾਂ ॥</w:t>
      </w:r>
      <w:bookmarkEnd w:id="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 ਕਬੀਰ ਜੀਉ ॥ </w:t>
      </w:r>
      <w:r>
        <w:rPr>
          <w:rFonts w:ascii="Tahoma" w:hAnsi="Tahoma"/>
          <w:color w:val="008000"/>
          <w:sz w:val="20"/>
        </w:rPr>
        <w:t>(484-14)</w:t>
      </w:r>
    </w:p>
    <w:p w:rsidR="00000000" w:rsidRDefault="00B01FFD">
      <w:pPr>
        <w:pStyle w:val="SGGSText2"/>
      </w:pPr>
      <w:r>
        <w:rPr>
          <w:cs/>
          <w:lang w:bidi="pa-IN"/>
        </w:rPr>
        <w:t xml:space="preserve">ਅੰਤਰਿ ਮੈਲੁ ਜੇ ਤੀਰਥ ਨਾਵੈ ਤਿਸੁ ਬੈਕੁੰਠ ਨ ਜਾਨਾਂ </w:t>
      </w:r>
      <w:r>
        <w:rPr>
          <w:cs/>
        </w:rPr>
        <w:t>॥</w:t>
      </w:r>
    </w:p>
    <w:p w:rsidR="00000000" w:rsidRDefault="00B01FFD">
      <w:pPr>
        <w:pStyle w:val="SGGSText2"/>
      </w:pPr>
      <w:r>
        <w:rPr>
          <w:cs/>
          <w:lang w:bidi="pa-IN"/>
        </w:rPr>
        <w:t>ਲੋਕ ਪਤੀਣੇ ਕਛੂ ਨ ਹੋਵੈ ਨਾਹੀ ਰਾਮੁ ਅਯਾਨਾ ॥੧</w:t>
      </w:r>
      <w:r>
        <w:rPr>
          <w:cs/>
        </w:rPr>
        <w:t>॥</w:t>
      </w:r>
    </w:p>
    <w:p w:rsidR="00000000" w:rsidRDefault="00B01FFD">
      <w:pPr>
        <w:pStyle w:val="SGGSText2"/>
      </w:pPr>
      <w:r>
        <w:rPr>
          <w:cs/>
          <w:lang w:bidi="pa-IN"/>
        </w:rPr>
        <w:t>ਪੂਜਹੁ ਰਾਮੁ ਏਕੁ ਹੀ ਦੇਵਾ ॥</w:t>
      </w:r>
    </w:p>
    <w:p w:rsidR="00000000" w:rsidRDefault="00B01FFD">
      <w:pPr>
        <w:pStyle w:val="SGGSText2"/>
      </w:pPr>
      <w:r>
        <w:rPr>
          <w:cs/>
          <w:lang w:bidi="pa-IN"/>
        </w:rPr>
        <w:t>ਸਾਚਾ ਨਾਵਣੁ ਗੁਰ ਕੀ ਸੇਵਾ ॥੧</w:t>
      </w:r>
      <w:r>
        <w:rPr>
          <w:cs/>
        </w:rPr>
        <w:t xml:space="preserve">॥ </w:t>
      </w:r>
      <w:r>
        <w:rPr>
          <w:lang w:bidi="pa-IN"/>
        </w:rPr>
        <w:t>ਰਹਾਉ ॥</w:t>
      </w:r>
    </w:p>
    <w:p w:rsidR="00000000" w:rsidRDefault="00B01FFD">
      <w:pPr>
        <w:pStyle w:val="SGGSText2"/>
      </w:pPr>
      <w:r>
        <w:rPr>
          <w:cs/>
          <w:lang w:bidi="pa-IN"/>
        </w:rPr>
        <w:t>ਜਲ ਕੈ ਮਜਨਿ ਜੇ ਗਤਿ ਹੋਵੈ ਨਿਤ ਨਿਤ ਮੇਂਡੁਕ ਨਾਵਹਿ ॥</w:t>
      </w:r>
    </w:p>
    <w:p w:rsidR="00000000" w:rsidRDefault="00B01FFD">
      <w:pPr>
        <w:pStyle w:val="SGGSText2"/>
      </w:pPr>
      <w:r>
        <w:rPr>
          <w:cs/>
          <w:lang w:bidi="pa-IN"/>
        </w:rPr>
        <w:t>ਜੈਸੇ ਮੇਂਡੁਕ ਤੈਸੇ ਓਇ ਨਰ ਫਿਰਿ ਫਿਰਿ ਜੋਨੀ ਆਵਹਿ ॥੨</w:t>
      </w:r>
      <w:r>
        <w:rPr>
          <w:cs/>
        </w:rPr>
        <w:t>॥</w:t>
      </w:r>
    </w:p>
    <w:p w:rsidR="00000000" w:rsidRDefault="00B01FFD">
      <w:pPr>
        <w:pStyle w:val="SGGSText2"/>
      </w:pPr>
      <w:r>
        <w:rPr>
          <w:cs/>
          <w:lang w:bidi="pa-IN"/>
        </w:rPr>
        <w:t>ਮਨਹੁ ਕਠੋਰੁ ਮਰੈ ਬਾਨਾਰਸਿ ਨਰਕੁ ਨ ਬਾਂਚਿਆ ਜਾਈ ॥</w:t>
      </w:r>
    </w:p>
    <w:p w:rsidR="00000000" w:rsidRDefault="00B01FFD">
      <w:pPr>
        <w:pStyle w:val="SGGSText2"/>
      </w:pPr>
      <w:r>
        <w:rPr>
          <w:cs/>
          <w:lang w:bidi="pa-IN"/>
        </w:rPr>
        <w:t>ਹਰਿ ਕਾ ਸੰਤੁ ਮਰੈ ਹਾ</w:t>
      </w:r>
      <w:r>
        <w:rPr>
          <w:cs/>
          <w:lang w:bidi="pa-IN"/>
        </w:rPr>
        <w:t>ੜੰਬੈ ਤ ਸਗਲੀ ਸੈਨ ਤਰਾਈ ॥੩</w:t>
      </w:r>
      <w:r>
        <w:rPr>
          <w:cs/>
        </w:rPr>
        <w:t>॥</w:t>
      </w:r>
    </w:p>
    <w:p w:rsidR="00000000" w:rsidRDefault="00B01FFD">
      <w:pPr>
        <w:pStyle w:val="SGGSText2"/>
      </w:pPr>
      <w:r>
        <w:rPr>
          <w:cs/>
          <w:lang w:bidi="pa-IN"/>
        </w:rPr>
        <w:t>ਦਿਨਸੁ ਨ ਰੈਨਿ ਬੇਦੁ ਨਹੀ ਸਾਸਤ੍ਰ ਤਹਾ ਬਸੈ ਨਿਰੰਕਾਰਾ ॥</w:t>
      </w:r>
    </w:p>
    <w:p w:rsidR="00000000" w:rsidRDefault="00B01FFD">
      <w:pPr>
        <w:pStyle w:val="SGGSText2"/>
      </w:pPr>
      <w:r>
        <w:rPr>
          <w:cs/>
          <w:lang w:bidi="pa-IN"/>
        </w:rPr>
        <w:t>ਕਹਿ ਕਬੀਰ ਨਰ ਤਿਸਹਿ ਧਿਆਵਹੁ ਬਾਵਰਿਆ ਸੰਸਾਰਾ ॥੪</w:t>
      </w:r>
      <w:r>
        <w:rPr>
          <w:cs/>
        </w:rPr>
        <w:t>॥</w:t>
      </w:r>
      <w:r>
        <w:rPr>
          <w:lang w:bidi="pa-IN"/>
        </w:rPr>
        <w:t>੪</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 w:name="_Toc200449093"/>
      <w:r>
        <w:rPr>
          <w:cs/>
          <w:lang w:bidi="pa-IN"/>
        </w:rPr>
        <w:t>ਅੰਤਰਿ ਰਾਮ ਰਾਇ ਪ੍ਰਗਟੇ ਆਇ ॥</w:t>
      </w:r>
      <w:bookmarkEnd w:id="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(1141-3)</w:t>
      </w:r>
    </w:p>
    <w:p w:rsidR="00000000" w:rsidRDefault="00B01FFD">
      <w:pPr>
        <w:pStyle w:val="SGGSText2"/>
      </w:pPr>
      <w:r>
        <w:rPr>
          <w:cs/>
          <w:lang w:bidi="pa-IN"/>
        </w:rPr>
        <w:t>ਚੀਤਿ ਆਵੈ ਤਾਂ ਮਹਾ ਅਨੰਦ ॥</w:t>
      </w:r>
    </w:p>
    <w:p w:rsidR="00000000" w:rsidRDefault="00B01FFD">
      <w:pPr>
        <w:pStyle w:val="SGGSText2"/>
      </w:pPr>
      <w:r>
        <w:rPr>
          <w:cs/>
          <w:lang w:bidi="pa-IN"/>
        </w:rPr>
        <w:t>ਚੀਤਿ ਆਵੈ ਤਾਂ ਸਭਿ ਦੁਖ ਭੰਜ ॥</w:t>
      </w:r>
    </w:p>
    <w:p w:rsidR="00000000" w:rsidRDefault="00B01FFD">
      <w:pPr>
        <w:pStyle w:val="SGGSText2"/>
      </w:pPr>
      <w:r>
        <w:rPr>
          <w:cs/>
          <w:lang w:bidi="pa-IN"/>
        </w:rPr>
        <w:t>ਚੀਤਿ ਆਵੈ ਤਾਂ ਸਰਧਾ ਪੂਰੀ ॥</w:t>
      </w:r>
    </w:p>
    <w:p w:rsidR="00000000" w:rsidRDefault="00B01FFD">
      <w:pPr>
        <w:pStyle w:val="SGGSText2"/>
      </w:pPr>
      <w:r>
        <w:rPr>
          <w:cs/>
          <w:lang w:bidi="pa-IN"/>
        </w:rPr>
        <w:t>ਚੀਤਿ ਆ</w:t>
      </w:r>
      <w:r>
        <w:rPr>
          <w:cs/>
          <w:lang w:bidi="pa-IN"/>
        </w:rPr>
        <w:t>ਵੈ ਤਾਂ ਕਬਹਿ ਨ ਝੂਰੀ ॥੧</w:t>
      </w:r>
      <w:r>
        <w:rPr>
          <w:cs/>
        </w:rPr>
        <w:t>॥</w:t>
      </w:r>
    </w:p>
    <w:p w:rsidR="00000000" w:rsidRDefault="00B01FFD">
      <w:pPr>
        <w:pStyle w:val="SGGSText3"/>
      </w:pPr>
      <w:r>
        <w:rPr>
          <w:cs/>
          <w:lang w:bidi="pa-IN"/>
        </w:rPr>
        <w:t>ਅੰਤਰਿ ਰਾਮ ਰਾਇ ਪ੍ਰਗਟੇ ਆਇ ॥</w:t>
      </w:r>
    </w:p>
    <w:p w:rsidR="00000000" w:rsidRDefault="00B01FFD">
      <w:pPr>
        <w:pStyle w:val="SGGSText2"/>
      </w:pPr>
      <w:r>
        <w:rPr>
          <w:cs/>
          <w:lang w:bidi="pa-IN"/>
        </w:rPr>
        <w:t>ਗੁਰਿ ਪੂਰੈ ਦੀਓ ਰੰਗੁ ਲਾਇ ॥੧</w:t>
      </w:r>
      <w:r>
        <w:rPr>
          <w:cs/>
        </w:rPr>
        <w:t xml:space="preserve">॥ </w:t>
      </w:r>
      <w:r>
        <w:rPr>
          <w:lang w:bidi="pa-IN"/>
        </w:rPr>
        <w:t>ਰਹਾਉ ॥</w:t>
      </w:r>
    </w:p>
    <w:p w:rsidR="00000000" w:rsidRDefault="00B01FFD">
      <w:pPr>
        <w:pStyle w:val="SGGSText2"/>
      </w:pPr>
      <w:r>
        <w:rPr>
          <w:cs/>
          <w:lang w:bidi="pa-IN"/>
        </w:rPr>
        <w:t>ਚੀਤਿ ਆਵੈ ਤਾਂ ਸਰਬ ਕੋ ਰਾਜਾ ॥</w:t>
      </w:r>
    </w:p>
    <w:p w:rsidR="00000000" w:rsidRDefault="00B01FFD">
      <w:pPr>
        <w:pStyle w:val="SGGSText2"/>
      </w:pPr>
      <w:r>
        <w:rPr>
          <w:cs/>
          <w:lang w:bidi="pa-IN"/>
        </w:rPr>
        <w:t>ਚੀਤਿ ਆਵੈ ਤਾਂ ਪੂਰੇ ਕਾਜਾ ॥</w:t>
      </w:r>
    </w:p>
    <w:p w:rsidR="00000000" w:rsidRDefault="00B01FFD">
      <w:pPr>
        <w:pStyle w:val="SGGSText2"/>
      </w:pPr>
      <w:r>
        <w:rPr>
          <w:cs/>
          <w:lang w:bidi="pa-IN"/>
        </w:rPr>
        <w:t>ਚੀਤਿ ਆਵੈ ਤਾਂ ਰੰਗਿ ਗੁਲਾਲ ॥</w:t>
      </w:r>
    </w:p>
    <w:p w:rsidR="00000000" w:rsidRDefault="00B01FFD">
      <w:pPr>
        <w:pStyle w:val="SGGSText2"/>
      </w:pPr>
      <w:r>
        <w:rPr>
          <w:cs/>
          <w:lang w:bidi="pa-IN"/>
        </w:rPr>
        <w:t>ਚੀਤਿ ਆਵੈ ਤਾਂ ਸਦਾ ਨਿਹਾਲ ॥੨</w:t>
      </w:r>
      <w:r>
        <w:rPr>
          <w:cs/>
        </w:rPr>
        <w:t>॥</w:t>
      </w:r>
    </w:p>
    <w:p w:rsidR="00000000" w:rsidRDefault="00B01FFD">
      <w:pPr>
        <w:pStyle w:val="SGGSText2"/>
      </w:pPr>
      <w:r>
        <w:rPr>
          <w:cs/>
          <w:lang w:bidi="pa-IN"/>
        </w:rPr>
        <w:t>ਚੀਤਿ ਆਵੈ ਤਾਂ ਸਦ ਧਨਵੰਤਾ ॥</w:t>
      </w:r>
    </w:p>
    <w:p w:rsidR="00000000" w:rsidRDefault="00B01FFD">
      <w:pPr>
        <w:pStyle w:val="SGGSText2"/>
      </w:pPr>
      <w:r>
        <w:rPr>
          <w:cs/>
          <w:lang w:bidi="pa-IN"/>
        </w:rPr>
        <w:t>ਚੀਤਿ ਆਵੈ ਤਾਂ ਸਦ ਨਿਭਰੰਤਾ ॥</w:t>
      </w:r>
    </w:p>
    <w:p w:rsidR="00000000" w:rsidRDefault="00B01FFD">
      <w:pPr>
        <w:pStyle w:val="SGGSText2"/>
      </w:pPr>
      <w:r>
        <w:rPr>
          <w:cs/>
          <w:lang w:bidi="pa-IN"/>
        </w:rPr>
        <w:t xml:space="preserve">ਚੀਤਿ ਆਵੈ ਤਾਂ ਸਭਿ </w:t>
      </w:r>
      <w:r>
        <w:rPr>
          <w:cs/>
          <w:lang w:bidi="pa-IN"/>
        </w:rPr>
        <w:t>ਰੰਗ ਮਾਣੇ ॥</w:t>
      </w:r>
    </w:p>
    <w:p w:rsidR="00000000" w:rsidRDefault="00B01FFD">
      <w:pPr>
        <w:pStyle w:val="SGGSText2"/>
      </w:pPr>
      <w:r>
        <w:rPr>
          <w:cs/>
          <w:lang w:bidi="pa-IN"/>
        </w:rPr>
        <w:t>ਚੀਤਿ ਆਵੈ ਤਾਂ ਚੂਕੀ ਕਾਣੇ ॥੩</w:t>
      </w:r>
      <w:r>
        <w:rPr>
          <w:cs/>
        </w:rPr>
        <w:t>॥</w:t>
      </w:r>
    </w:p>
    <w:p w:rsidR="00000000" w:rsidRDefault="00B01FFD">
      <w:pPr>
        <w:pStyle w:val="SGGSText2"/>
      </w:pPr>
      <w:r>
        <w:rPr>
          <w:cs/>
          <w:lang w:bidi="pa-IN"/>
        </w:rPr>
        <w:t>ਚੀਤਿ ਆਵੈ ਤਾਂ ਸਹਜ ਘਰੁ ਪਾਇਆ ॥</w:t>
      </w:r>
    </w:p>
    <w:p w:rsidR="00000000" w:rsidRDefault="00B01FFD">
      <w:pPr>
        <w:pStyle w:val="SGGSText2"/>
      </w:pPr>
      <w:r>
        <w:rPr>
          <w:cs/>
          <w:lang w:bidi="pa-IN"/>
        </w:rPr>
        <w:t>ਚੀਤਿ ਆਵੈ ਤਾਂ ਸੁੰਨਿ ਸਮਾਇਆ ॥</w:t>
      </w:r>
    </w:p>
    <w:p w:rsidR="00000000" w:rsidRDefault="00B01FFD">
      <w:pPr>
        <w:pStyle w:val="SGGSText2"/>
      </w:pPr>
      <w:r>
        <w:rPr>
          <w:cs/>
          <w:lang w:bidi="pa-IN"/>
        </w:rPr>
        <w:t>ਚੀਤਿ ਆਵੈ ਸਦ ਕੀਰਤਨੁ ਕਰਤਾ ॥</w:t>
      </w:r>
    </w:p>
    <w:p w:rsidR="00000000" w:rsidRDefault="00B01FFD">
      <w:pPr>
        <w:pStyle w:val="SGGSText2"/>
      </w:pPr>
      <w:r>
        <w:rPr>
          <w:cs/>
          <w:lang w:bidi="pa-IN"/>
        </w:rPr>
        <w:t>ਮਨੁ ਮਾਨਿਆ ਨਾਨਕ ਭਗਵੰਤਾ ॥੪</w:t>
      </w:r>
      <w:r>
        <w:rPr>
          <w:cs/>
        </w:rPr>
        <w:t>॥</w:t>
      </w:r>
      <w:r>
        <w:rPr>
          <w:lang w:bidi="pa-IN"/>
        </w:rPr>
        <w:t>੮</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 w:name="_Toc200449094"/>
      <w:r>
        <w:rPr>
          <w:cs/>
          <w:lang w:bidi="pa-IN"/>
        </w:rPr>
        <w:t>ਅੰਤਰਜਾਮੀ ਸੋ ਪ੍ਰਭੁ ਪੂਰਾ ॥</w:t>
      </w:r>
      <w:bookmarkEnd w:id="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 ੫ </w:t>
      </w:r>
      <w:r>
        <w:rPr>
          <w:sz w:val="20"/>
          <w:szCs w:val="20"/>
          <w:cs/>
        </w:rPr>
        <w:t xml:space="preserve">॥ </w:t>
      </w:r>
      <w:r>
        <w:rPr>
          <w:rFonts w:ascii="Tahoma" w:hAnsi="Tahoma"/>
          <w:color w:val="008000"/>
          <w:sz w:val="20"/>
        </w:rPr>
        <w:t>(563-3)</w:t>
      </w:r>
    </w:p>
    <w:p w:rsidR="00000000" w:rsidRDefault="00B01FFD">
      <w:pPr>
        <w:pStyle w:val="SGGSText2"/>
      </w:pPr>
      <w:r>
        <w:rPr>
          <w:cs/>
          <w:lang w:bidi="pa-IN"/>
        </w:rPr>
        <w:t>ਅੰਤਰਜਾਮੀ ਸੋ ਪ੍ਰਭੁ ਪੂਰਾ ॥</w:t>
      </w:r>
    </w:p>
    <w:p w:rsidR="00000000" w:rsidRDefault="00B01FFD">
      <w:pPr>
        <w:pStyle w:val="SGGSText2"/>
      </w:pPr>
      <w:r>
        <w:rPr>
          <w:cs/>
          <w:lang w:bidi="pa-IN"/>
        </w:rPr>
        <w:t>ਦਾਨੁ ਦੇਇ ਸਾਧੂ ਕੀ ਧੂਰਾ ॥੧</w:t>
      </w:r>
      <w:r>
        <w:rPr>
          <w:cs/>
        </w:rPr>
        <w:t>॥</w:t>
      </w:r>
    </w:p>
    <w:p w:rsidR="00000000" w:rsidRDefault="00B01FFD">
      <w:pPr>
        <w:pStyle w:val="SGGSText2"/>
      </w:pPr>
      <w:r>
        <w:rPr>
          <w:cs/>
          <w:lang w:bidi="pa-IN"/>
        </w:rPr>
        <w:t xml:space="preserve">ਕਰਿ </w:t>
      </w:r>
      <w:r>
        <w:rPr>
          <w:cs/>
          <w:lang w:bidi="pa-IN"/>
        </w:rPr>
        <w:t>ਕਿਰਪਾ ਪ੍ਰਭ ਦੀਨ ਦਇਆਲਾ ॥</w:t>
      </w:r>
    </w:p>
    <w:p w:rsidR="00000000" w:rsidRDefault="00B01FFD">
      <w:pPr>
        <w:pStyle w:val="SGGSText2"/>
      </w:pPr>
      <w:r>
        <w:rPr>
          <w:cs/>
          <w:lang w:bidi="pa-IN"/>
        </w:rPr>
        <w:t>ਤੇਰੀ ਓਟ ਪੂਰਨ ਗੋਪਾਲਾ ॥੧</w:t>
      </w:r>
      <w:r>
        <w:rPr>
          <w:cs/>
        </w:rPr>
        <w:t xml:space="preserve">॥ </w:t>
      </w:r>
      <w:r>
        <w:rPr>
          <w:lang w:bidi="pa-IN"/>
        </w:rPr>
        <w:t>ਰਹਾਉ ॥</w:t>
      </w:r>
    </w:p>
    <w:p w:rsidR="00000000" w:rsidRDefault="00B01FFD">
      <w:pPr>
        <w:pStyle w:val="SGGSText2"/>
      </w:pPr>
      <w:r>
        <w:rPr>
          <w:cs/>
          <w:lang w:bidi="pa-IN"/>
        </w:rPr>
        <w:t>ਜਲਿ ਥਲਿ ਮਹੀਅਲਿ ਰਹਿਆ ਭਰਪੂਰੇ ॥</w:t>
      </w:r>
    </w:p>
    <w:p w:rsidR="00000000" w:rsidRDefault="00B01FFD">
      <w:pPr>
        <w:pStyle w:val="SGGSText2"/>
      </w:pPr>
      <w:r>
        <w:rPr>
          <w:cs/>
          <w:lang w:bidi="pa-IN"/>
        </w:rPr>
        <w:t>ਨਿਕਟਿ ਵਸੈ ਨਾਹੀ ਪ੍ਰਭੁ ਦੂਰੇ ॥੨</w:t>
      </w:r>
      <w:r>
        <w:rPr>
          <w:cs/>
        </w:rPr>
        <w:t>॥</w:t>
      </w:r>
    </w:p>
    <w:p w:rsidR="00000000" w:rsidRDefault="00B01FFD">
      <w:pPr>
        <w:pStyle w:val="SGGSText2"/>
      </w:pPr>
      <w:r>
        <w:rPr>
          <w:cs/>
          <w:lang w:bidi="pa-IN"/>
        </w:rPr>
        <w:t>ਜਿਸ ਨੋ ਨਦਰਿ ਕਰੇ ਸੋ ਧਿਆਏ ॥</w:t>
      </w:r>
    </w:p>
    <w:p w:rsidR="00000000" w:rsidRDefault="00B01FFD">
      <w:pPr>
        <w:pStyle w:val="SGGSText2"/>
      </w:pPr>
      <w:r>
        <w:rPr>
          <w:cs/>
          <w:lang w:bidi="pa-IN"/>
        </w:rPr>
        <w:t>ਆਠ ਪਹਰ ਹਰਿ ਕੇ ਗੁਣ ਗਾਏ ॥੩</w:t>
      </w:r>
      <w:r>
        <w:rPr>
          <w:cs/>
        </w:rPr>
        <w:t>॥</w:t>
      </w:r>
    </w:p>
    <w:p w:rsidR="00000000" w:rsidRDefault="00B01FFD">
      <w:pPr>
        <w:pStyle w:val="SGGSText2"/>
      </w:pPr>
      <w:r>
        <w:rPr>
          <w:cs/>
          <w:lang w:bidi="pa-IN"/>
        </w:rPr>
        <w:t>ਜੀਅ ਜੰਤ ਸਗਲੇ ਪ੍ਰਤਿਪਾਰੇ ॥</w:t>
      </w:r>
    </w:p>
    <w:p w:rsidR="00000000" w:rsidRDefault="00B01FFD">
      <w:pPr>
        <w:pStyle w:val="SGGSText2"/>
      </w:pPr>
      <w:r>
        <w:rPr>
          <w:cs/>
          <w:lang w:bidi="pa-IN"/>
        </w:rPr>
        <w:t>ਸਰਨਿ ਪਰਿਓ ਨਾਨਕ ਹਰਿ ਦੁਆਰੇ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3" w:name="_Toc200449095"/>
      <w:r>
        <w:rPr>
          <w:cs/>
          <w:lang w:bidi="pa-IN"/>
        </w:rPr>
        <w:t xml:space="preserve">ਅੰਦਰਿ ਸਚਾ ਨੇਹੁ ਲਾਇਆ ਪ੍ਰੀਤਮ ਆਪਣੈ </w:t>
      </w:r>
      <w:r>
        <w:rPr>
          <w:cs/>
        </w:rPr>
        <w:t>॥</w:t>
      </w:r>
      <w:bookmarkEnd w:id="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੪ ਅਸਟਪਦੀਆ ਘਰੁ  ੧੦  </w:t>
      </w:r>
      <w:r>
        <w:rPr>
          <w:rFonts w:ascii="Tahoma" w:hAnsi="Tahoma"/>
          <w:color w:val="008000"/>
          <w:sz w:val="20"/>
        </w:rPr>
        <w:t>(758-14)</w:t>
      </w:r>
    </w:p>
    <w:p w:rsidR="00000000" w:rsidRDefault="00B01FFD">
      <w:pPr>
        <w:pStyle w:val="SGGSText2"/>
        <w:rPr>
          <w:sz w:val="25"/>
        </w:rPr>
      </w:pPr>
      <w:r>
        <w:rPr>
          <w:sz w:val="25"/>
          <w:szCs w:val="25"/>
          <w:cs/>
          <w:lang w:bidi="pa-IN"/>
        </w:rPr>
        <w:t>ਅੰਦਰਿ ਸਚਾ ਨੇਹੁ ਲਾਇਆ ਪ੍ਰੀਤਮ ਆਪਣੈ ॥</w:t>
      </w:r>
    </w:p>
    <w:p w:rsidR="00000000" w:rsidRDefault="00B01FFD">
      <w:pPr>
        <w:pStyle w:val="SGGSText2"/>
        <w:rPr>
          <w:sz w:val="25"/>
        </w:rPr>
      </w:pPr>
      <w:r>
        <w:rPr>
          <w:sz w:val="25"/>
          <w:szCs w:val="25"/>
          <w:cs/>
          <w:lang w:bidi="pa-IN"/>
        </w:rPr>
        <w:t>ਤਨੁ ਮਨੁ ਹੋਇ ਨਿਹਾਲੁ ਜਾ ਗੁਰੁ ਦੇਖਾ ਸਾਮ੍ਹ੍ਹਣੇ ॥੧</w:t>
      </w:r>
      <w:r>
        <w:rPr>
          <w:sz w:val="25"/>
          <w:szCs w:val="25"/>
          <w:cs/>
        </w:rPr>
        <w:t>॥</w:t>
      </w:r>
    </w:p>
    <w:p w:rsidR="00000000" w:rsidRDefault="00B01FFD">
      <w:pPr>
        <w:pStyle w:val="SGGSText2"/>
        <w:rPr>
          <w:sz w:val="25"/>
        </w:rPr>
      </w:pPr>
      <w:r>
        <w:rPr>
          <w:sz w:val="25"/>
          <w:szCs w:val="25"/>
          <w:cs/>
          <w:lang w:bidi="pa-IN"/>
        </w:rPr>
        <w:t>ਮੈ ਹਰਿ ਹਰਿ ਨਾਮੁ ਵਿਸਾਹੁ ॥</w:t>
      </w:r>
    </w:p>
    <w:p w:rsidR="00000000" w:rsidRDefault="00B01FFD">
      <w:pPr>
        <w:pStyle w:val="SGGSText2"/>
        <w:rPr>
          <w:sz w:val="25"/>
        </w:rPr>
      </w:pPr>
      <w:r>
        <w:rPr>
          <w:sz w:val="25"/>
          <w:szCs w:val="25"/>
          <w:cs/>
          <w:lang w:bidi="pa-IN"/>
        </w:rPr>
        <w:t>ਗੁਰ ਪੂਰੇ ਤੇ ਪਾਇਆ ਅੰਮ੍ਰਿਤੁ ਅਗਮ ਅਥਾਹੁ ॥੧</w:t>
      </w:r>
      <w:r>
        <w:rPr>
          <w:sz w:val="25"/>
          <w:szCs w:val="25"/>
          <w:cs/>
        </w:rPr>
        <w:t xml:space="preserve">॥ </w:t>
      </w:r>
      <w:r>
        <w:rPr>
          <w:sz w:val="25"/>
          <w:lang w:bidi="pa-IN"/>
        </w:rPr>
        <w:t>ਰਹਾਉ ॥</w:t>
      </w:r>
    </w:p>
    <w:p w:rsidR="00000000" w:rsidRDefault="00B01FFD">
      <w:pPr>
        <w:pStyle w:val="SGGSText2"/>
        <w:rPr>
          <w:sz w:val="25"/>
        </w:rPr>
      </w:pPr>
      <w:r>
        <w:rPr>
          <w:sz w:val="25"/>
          <w:szCs w:val="25"/>
          <w:cs/>
          <w:lang w:bidi="pa-IN"/>
        </w:rPr>
        <w:t>ਹਉ ਸਤਿਗੁਰੁ ਵੇਖਿ ਵਿਗਸੀਆ ਹਰਿ ਨਾਮੇ ਲਗਾ ਪਿਆਰੁ ॥</w:t>
      </w:r>
    </w:p>
    <w:p w:rsidR="00000000" w:rsidRDefault="00B01FFD">
      <w:pPr>
        <w:pStyle w:val="SGGSText2"/>
        <w:rPr>
          <w:sz w:val="25"/>
        </w:rPr>
      </w:pPr>
      <w:r>
        <w:rPr>
          <w:sz w:val="25"/>
          <w:szCs w:val="25"/>
          <w:cs/>
          <w:lang w:bidi="pa-IN"/>
        </w:rPr>
        <w:t>ਕਿਰਪਾ ਕਰਿ ਕੈ ਮ</w:t>
      </w:r>
      <w:r>
        <w:rPr>
          <w:sz w:val="25"/>
          <w:szCs w:val="25"/>
          <w:cs/>
          <w:lang w:bidi="pa-IN"/>
        </w:rPr>
        <w:t>ੇਲਿਅਨੁ ਪਾਇਆ ਮੋਖ ਦੁਆਰੁ ॥੨</w:t>
      </w:r>
      <w:r>
        <w:rPr>
          <w:sz w:val="25"/>
          <w:szCs w:val="25"/>
          <w:cs/>
        </w:rPr>
        <w:t>॥</w:t>
      </w:r>
    </w:p>
    <w:p w:rsidR="00000000" w:rsidRDefault="00B01FFD">
      <w:pPr>
        <w:pStyle w:val="SGGSText2"/>
        <w:rPr>
          <w:sz w:val="25"/>
        </w:rPr>
      </w:pPr>
      <w:r>
        <w:rPr>
          <w:sz w:val="25"/>
          <w:szCs w:val="25"/>
          <w:cs/>
          <w:lang w:bidi="pa-IN"/>
        </w:rPr>
        <w:t>ਸਤਿਗੁਰੁ ਬਿਰਹੀ ਨਾਮ ਕਾ ਜੇ ਮਿਲੈ ਤ ਤਨੁ ਮਨੁ ਦੇਉ ॥</w:t>
      </w:r>
    </w:p>
    <w:p w:rsidR="00000000" w:rsidRDefault="00B01FFD">
      <w:pPr>
        <w:pStyle w:val="SGGSText2"/>
        <w:rPr>
          <w:sz w:val="25"/>
        </w:rPr>
      </w:pPr>
      <w:r>
        <w:rPr>
          <w:sz w:val="25"/>
          <w:szCs w:val="25"/>
          <w:cs/>
          <w:lang w:bidi="pa-IN"/>
        </w:rPr>
        <w:t>ਜੇ ਪੂਰਬਿ ਹੋਵੈ ਲਿਖਿਆ ਤਾ ਅੰਮ੍ਰਿਤੁ ਸਹਜਿ ਪੀਏਉ ॥੩</w:t>
      </w:r>
      <w:r>
        <w:rPr>
          <w:sz w:val="25"/>
          <w:szCs w:val="25"/>
          <w:cs/>
        </w:rPr>
        <w:t>॥</w:t>
      </w:r>
    </w:p>
    <w:p w:rsidR="00000000" w:rsidRDefault="00B01FFD">
      <w:pPr>
        <w:pStyle w:val="SGGSText2"/>
        <w:rPr>
          <w:sz w:val="25"/>
        </w:rPr>
      </w:pPr>
      <w:r>
        <w:rPr>
          <w:sz w:val="25"/>
          <w:szCs w:val="25"/>
          <w:cs/>
          <w:lang w:bidi="pa-IN"/>
        </w:rPr>
        <w:t>ਸੁਤਿਆ ਗੁਰੁ ਸਾਲਾਹੀਐ ਉਠਦਿਆ ਭੀ ਗੁਰੁ ਆਲਾਉ ॥</w:t>
      </w:r>
    </w:p>
    <w:p w:rsidR="00000000" w:rsidRDefault="00B01FFD">
      <w:pPr>
        <w:pStyle w:val="SGGSText2"/>
        <w:rPr>
          <w:sz w:val="25"/>
        </w:rPr>
      </w:pPr>
      <w:r>
        <w:rPr>
          <w:sz w:val="25"/>
          <w:szCs w:val="25"/>
          <w:cs/>
          <w:lang w:bidi="pa-IN"/>
        </w:rPr>
        <w:t>ਕੋਈ ਐਸਾ ਗੁਰਮੁਖਿ ਜੇ ਮਿਲੈ ਹਉ ਤਾ ਕੇ ਧੋਵਾ ਪਾਉ ॥੪</w:t>
      </w:r>
      <w:r>
        <w:rPr>
          <w:sz w:val="25"/>
          <w:szCs w:val="25"/>
          <w:cs/>
        </w:rPr>
        <w:t>॥</w:t>
      </w:r>
    </w:p>
    <w:p w:rsidR="00000000" w:rsidRDefault="00B01FFD">
      <w:pPr>
        <w:pStyle w:val="SGGSText2"/>
        <w:rPr>
          <w:sz w:val="25"/>
        </w:rPr>
      </w:pPr>
      <w:r>
        <w:rPr>
          <w:sz w:val="25"/>
          <w:szCs w:val="25"/>
          <w:cs/>
          <w:lang w:bidi="pa-IN"/>
        </w:rPr>
        <w:t>ਕੋਈ ਐਸਾ ਸਜਣੁ ਲੋੜਿ ਲਹੁ ਮੈ ਪ੍ਰੀਤਮੁ ਦੇਇ ਮਿਲਾਇ ॥</w:t>
      </w:r>
    </w:p>
    <w:p w:rsidR="00000000" w:rsidRDefault="00B01FFD">
      <w:pPr>
        <w:pStyle w:val="SGGSText2"/>
        <w:rPr>
          <w:sz w:val="25"/>
        </w:rPr>
      </w:pPr>
      <w:r>
        <w:rPr>
          <w:sz w:val="25"/>
          <w:szCs w:val="25"/>
          <w:cs/>
          <w:lang w:bidi="pa-IN"/>
        </w:rPr>
        <w:t xml:space="preserve">ਸਤਿਗੁਰਿ </w:t>
      </w:r>
      <w:r>
        <w:rPr>
          <w:sz w:val="25"/>
          <w:szCs w:val="25"/>
          <w:cs/>
          <w:lang w:bidi="pa-IN"/>
        </w:rPr>
        <w:t>ਮਿਲਿਐ ਹਰਿ ਪਾਇਆ ਮਿਲਿਆ ਸਹਜਿ ਸੁਭਾਇ ॥੫</w:t>
      </w:r>
      <w:r>
        <w:rPr>
          <w:sz w:val="25"/>
          <w:szCs w:val="25"/>
          <w:cs/>
        </w:rPr>
        <w:t>॥</w:t>
      </w:r>
    </w:p>
    <w:p w:rsidR="00000000" w:rsidRDefault="00B01FFD">
      <w:pPr>
        <w:pStyle w:val="SGGSText2"/>
        <w:rPr>
          <w:sz w:val="25"/>
        </w:rPr>
      </w:pPr>
      <w:r>
        <w:rPr>
          <w:sz w:val="25"/>
          <w:szCs w:val="25"/>
          <w:cs/>
          <w:lang w:bidi="pa-IN"/>
        </w:rPr>
        <w:t>ਸਤਿਗੁਰੁ ਸਾਗਰੁ ਗੁਣ ਨਾਮ ਕਾ ਮੈ ਤਿਸੁ ਦੇਖਣ ਕਾ ਚਾਉ ॥</w:t>
      </w:r>
    </w:p>
    <w:p w:rsidR="00000000" w:rsidRDefault="00B01FFD">
      <w:pPr>
        <w:pStyle w:val="SGGSText2"/>
        <w:rPr>
          <w:sz w:val="25"/>
        </w:rPr>
      </w:pPr>
      <w:r>
        <w:rPr>
          <w:sz w:val="25"/>
          <w:szCs w:val="25"/>
          <w:cs/>
          <w:lang w:bidi="pa-IN"/>
        </w:rPr>
        <w:t>ਹਉ ਤਿਸੁ ਬਿਨੁ ਘੜੀ ਨ ਜੀਵਊ ਬਿਨੁ ਦੇਖੇ ਮਰਿ ਜਾਉ ॥੬</w:t>
      </w:r>
      <w:r>
        <w:rPr>
          <w:sz w:val="25"/>
          <w:szCs w:val="25"/>
          <w:cs/>
        </w:rPr>
        <w:t>॥</w:t>
      </w:r>
    </w:p>
    <w:p w:rsidR="00000000" w:rsidRDefault="00B01FFD">
      <w:pPr>
        <w:pStyle w:val="SGGSText2"/>
        <w:rPr>
          <w:sz w:val="25"/>
        </w:rPr>
      </w:pPr>
      <w:r>
        <w:rPr>
          <w:sz w:val="25"/>
          <w:szCs w:val="25"/>
          <w:cs/>
          <w:lang w:bidi="pa-IN"/>
        </w:rPr>
        <w:t>ਜਿਉ ਮਛੁਲੀ ਵਿਣੁ ਪਾਣੀਐ ਰਹੈ ਨ ਕਿਤੈ ਉਪਾਇ ॥</w:t>
      </w:r>
    </w:p>
    <w:p w:rsidR="00000000" w:rsidRDefault="00B01FFD">
      <w:pPr>
        <w:pStyle w:val="SGGSText2"/>
        <w:rPr>
          <w:sz w:val="25"/>
        </w:rPr>
      </w:pPr>
      <w:r>
        <w:rPr>
          <w:sz w:val="25"/>
          <w:szCs w:val="25"/>
          <w:cs/>
          <w:lang w:bidi="pa-IN"/>
        </w:rPr>
        <w:t>ਤਿਉ ਹਰਿ ਬਿਨੁ ਸੰਤੁ ਨ ਜੀਵਈ ਬਿਨੁ ਹਰਿ ਨਾਮੈ ਮਰਿ ਜਾਇ ॥੭</w:t>
      </w:r>
      <w:r>
        <w:rPr>
          <w:sz w:val="25"/>
          <w:szCs w:val="25"/>
          <w:cs/>
        </w:rPr>
        <w:t>॥</w:t>
      </w:r>
    </w:p>
    <w:p w:rsidR="00000000" w:rsidRDefault="00B01FFD">
      <w:pPr>
        <w:pStyle w:val="SGGSText2"/>
        <w:rPr>
          <w:sz w:val="25"/>
        </w:rPr>
      </w:pPr>
      <w:r>
        <w:rPr>
          <w:sz w:val="25"/>
          <w:szCs w:val="25"/>
          <w:cs/>
          <w:lang w:bidi="pa-IN"/>
        </w:rPr>
        <w:t>ਮੈ ਸਤਿਗੁਰ ਸੇਤੀ ਪਿਰਹੜੀ ਕਿਉ ਗੁਰ ਬਿਨੁ ਜੀ</w:t>
      </w:r>
      <w:r>
        <w:rPr>
          <w:sz w:val="25"/>
          <w:szCs w:val="25"/>
          <w:cs/>
          <w:lang w:bidi="pa-IN"/>
        </w:rPr>
        <w:t>ਵਾ ਮਾਉ ॥</w:t>
      </w:r>
    </w:p>
    <w:p w:rsidR="00000000" w:rsidRDefault="00B01FFD">
      <w:pPr>
        <w:pStyle w:val="SGGSText2"/>
        <w:rPr>
          <w:sz w:val="25"/>
        </w:rPr>
      </w:pPr>
      <w:r>
        <w:rPr>
          <w:sz w:val="25"/>
          <w:szCs w:val="25"/>
          <w:cs/>
          <w:lang w:bidi="pa-IN"/>
        </w:rPr>
        <w:t>ਮੈ ਗੁਰਬਾਣੀ ਆਧਾਰੁ ਹੈ ਗੁਰਬਾਣੀ ਲਾਗਿ ਰਹਾਉ ॥੮</w:t>
      </w:r>
      <w:r>
        <w:rPr>
          <w:sz w:val="25"/>
          <w:szCs w:val="25"/>
          <w:cs/>
        </w:rPr>
        <w:t>॥</w:t>
      </w:r>
    </w:p>
    <w:p w:rsidR="00000000" w:rsidRDefault="00B01FFD">
      <w:pPr>
        <w:pStyle w:val="SGGSText2"/>
        <w:rPr>
          <w:sz w:val="25"/>
        </w:rPr>
      </w:pPr>
      <w:r>
        <w:rPr>
          <w:sz w:val="25"/>
          <w:szCs w:val="25"/>
          <w:cs/>
          <w:lang w:bidi="pa-IN"/>
        </w:rPr>
        <w:t>ਹਰਿ ਹਰਿ ਨਾਮੁ ਰਤੰਨੁ ਹੈ ਗੁਰੁ ਤੁਠਾ ਦੇਵੈ ਮਾਇ ॥</w:t>
      </w:r>
    </w:p>
    <w:p w:rsidR="00000000" w:rsidRDefault="00B01FFD">
      <w:pPr>
        <w:pStyle w:val="SGGSText2"/>
        <w:rPr>
          <w:sz w:val="25"/>
        </w:rPr>
      </w:pPr>
      <w:r>
        <w:rPr>
          <w:sz w:val="25"/>
          <w:szCs w:val="25"/>
          <w:cs/>
          <w:lang w:bidi="pa-IN"/>
        </w:rPr>
        <w:t>ਮੈ ਧਰ ਸਚੇ ਨਾਮ ਕੀ ਹਰਿ ਨਾਮਿ ਰਹਾ ਲਿਵ ਲਾਇ ॥੯</w:t>
      </w:r>
      <w:r>
        <w:rPr>
          <w:sz w:val="25"/>
          <w:szCs w:val="25"/>
          <w:cs/>
        </w:rPr>
        <w:t>॥</w:t>
      </w:r>
    </w:p>
    <w:p w:rsidR="00000000" w:rsidRDefault="00B01FFD">
      <w:pPr>
        <w:pStyle w:val="SGGSText2"/>
        <w:rPr>
          <w:sz w:val="25"/>
        </w:rPr>
      </w:pPr>
      <w:r>
        <w:rPr>
          <w:sz w:val="25"/>
          <w:szCs w:val="25"/>
          <w:cs/>
          <w:lang w:bidi="pa-IN"/>
        </w:rPr>
        <w:t>ਗੁਰ ਗਿਆਨੁ ਪਦਾਰਥੁ ਨਾਮੁ ਹੈ ਹਰਿ ਨਾਮੋ ਦੇਇ ਦ੍ਰਿੜਾਇ ॥</w:t>
      </w:r>
    </w:p>
    <w:p w:rsidR="00000000" w:rsidRDefault="00B01FFD">
      <w:pPr>
        <w:pStyle w:val="SGGSText2"/>
        <w:rPr>
          <w:sz w:val="25"/>
        </w:rPr>
      </w:pPr>
      <w:r>
        <w:rPr>
          <w:sz w:val="25"/>
          <w:szCs w:val="25"/>
          <w:cs/>
          <w:lang w:bidi="pa-IN"/>
        </w:rPr>
        <w:t>ਜਿਸੁ ਪਰਾਪਤਿ ਸੋ ਲਹੈ ਗੁਰ ਚਰਣੀ ਲਾਗੈ ਆਇ ॥੧੦</w:t>
      </w:r>
      <w:r>
        <w:rPr>
          <w:sz w:val="25"/>
          <w:szCs w:val="25"/>
          <w:cs/>
        </w:rPr>
        <w:t>॥</w:t>
      </w:r>
    </w:p>
    <w:p w:rsidR="00000000" w:rsidRDefault="00B01FFD">
      <w:pPr>
        <w:pStyle w:val="SGGSText2"/>
        <w:rPr>
          <w:sz w:val="25"/>
        </w:rPr>
      </w:pPr>
      <w:r>
        <w:rPr>
          <w:sz w:val="25"/>
          <w:szCs w:val="25"/>
          <w:cs/>
          <w:lang w:bidi="pa-IN"/>
        </w:rPr>
        <w:t>ਅਕਥ ਕਹਾਣੀ ਪ੍ਰੇਮ ਕੀ ਕੋ ਪ੍ਰੀਤਮੁ ਆ</w:t>
      </w:r>
      <w:r>
        <w:rPr>
          <w:sz w:val="25"/>
          <w:szCs w:val="25"/>
          <w:cs/>
          <w:lang w:bidi="pa-IN"/>
        </w:rPr>
        <w:t>ਖੈ ਆਇ ॥</w:t>
      </w:r>
    </w:p>
    <w:p w:rsidR="00000000" w:rsidRDefault="00B01FFD">
      <w:pPr>
        <w:pStyle w:val="SGGSText2"/>
        <w:rPr>
          <w:sz w:val="25"/>
        </w:rPr>
      </w:pPr>
      <w:r>
        <w:rPr>
          <w:sz w:val="25"/>
          <w:szCs w:val="25"/>
          <w:cs/>
          <w:lang w:bidi="pa-IN"/>
        </w:rPr>
        <w:t>ਤਿਸੁ ਦੇਵਾ ਮਨੁ ਆਪਣਾ ਨਿਵਿ ਨਿਵਿ ਲਾਗਾ ਪਾਇ ॥੧੧</w:t>
      </w:r>
      <w:r>
        <w:rPr>
          <w:sz w:val="25"/>
          <w:szCs w:val="25"/>
          <w:cs/>
        </w:rPr>
        <w:t>॥</w:t>
      </w:r>
    </w:p>
    <w:p w:rsidR="00000000" w:rsidRDefault="00B01FFD">
      <w:pPr>
        <w:pStyle w:val="SGGSText2"/>
        <w:rPr>
          <w:sz w:val="25"/>
        </w:rPr>
      </w:pPr>
      <w:r>
        <w:rPr>
          <w:sz w:val="25"/>
          <w:szCs w:val="25"/>
          <w:cs/>
          <w:lang w:bidi="pa-IN"/>
        </w:rPr>
        <w:t>ਸਜਣੁ ਮੇਰਾ ਏਕੁ ਤੂੰ ਕਰਤਾ ਪੁਰਖੁ ਸੁਜਾਣੁ ॥</w:t>
      </w:r>
    </w:p>
    <w:p w:rsidR="00000000" w:rsidRDefault="00B01FFD">
      <w:pPr>
        <w:pStyle w:val="SGGSText2"/>
        <w:rPr>
          <w:sz w:val="25"/>
        </w:rPr>
      </w:pPr>
      <w:r>
        <w:rPr>
          <w:sz w:val="25"/>
          <w:szCs w:val="25"/>
          <w:cs/>
          <w:lang w:bidi="pa-IN"/>
        </w:rPr>
        <w:t>ਸਤਿਗੁਰਿ ਮੀਤਿ ਮਿਲਾਇਆ ਮੈ ਸਦਾ ਸਦਾ ਤੇਰਾ ਤਾਣੁ ॥੧੨</w:t>
      </w:r>
      <w:r>
        <w:rPr>
          <w:sz w:val="25"/>
          <w:szCs w:val="25"/>
          <w:cs/>
        </w:rPr>
        <w:t>॥</w:t>
      </w:r>
    </w:p>
    <w:p w:rsidR="00000000" w:rsidRDefault="00B01FFD">
      <w:pPr>
        <w:pStyle w:val="SGGSText2"/>
        <w:rPr>
          <w:sz w:val="25"/>
        </w:rPr>
      </w:pPr>
      <w:r>
        <w:rPr>
          <w:sz w:val="25"/>
          <w:szCs w:val="25"/>
          <w:cs/>
          <w:lang w:bidi="pa-IN"/>
        </w:rPr>
        <w:t>ਸਤਿਗੁਰੁ ਮੇਰਾ ਸਦਾ ਸਦਾ ਨਾ ਆਵੈ ਨ ਜਾਇ ॥</w:t>
      </w:r>
    </w:p>
    <w:p w:rsidR="00000000" w:rsidRDefault="00B01FFD">
      <w:pPr>
        <w:pStyle w:val="SGGSText2"/>
        <w:rPr>
          <w:sz w:val="25"/>
        </w:rPr>
      </w:pPr>
      <w:r>
        <w:rPr>
          <w:sz w:val="25"/>
          <w:szCs w:val="25"/>
          <w:cs/>
          <w:lang w:bidi="pa-IN"/>
        </w:rPr>
        <w:t>ਓਹੁ ਅਬਿਨਾਸੀ ਪੁਰਖੁ ਹੈ ਸਭ ਮਹਿ ਰਹਿਆ ਸਮਾਇ ॥੧੩</w:t>
      </w:r>
      <w:r>
        <w:rPr>
          <w:sz w:val="25"/>
          <w:szCs w:val="25"/>
          <w:cs/>
        </w:rPr>
        <w:t>॥</w:t>
      </w:r>
    </w:p>
    <w:p w:rsidR="00000000" w:rsidRDefault="00B01FFD">
      <w:pPr>
        <w:pStyle w:val="SGGSText2"/>
        <w:rPr>
          <w:sz w:val="25"/>
        </w:rPr>
      </w:pPr>
      <w:r>
        <w:rPr>
          <w:sz w:val="25"/>
          <w:szCs w:val="25"/>
          <w:cs/>
          <w:lang w:bidi="pa-IN"/>
        </w:rPr>
        <w:t>ਰਾਮ ਨਾਮ ਧਨੁ ਸੰਚਿਆ ਸਾਬਤੁ ਪੂੰਜੀ ਰਾਸਿ ॥</w:t>
      </w:r>
    </w:p>
    <w:p w:rsidR="00000000" w:rsidRDefault="00B01FFD">
      <w:pPr>
        <w:pStyle w:val="SGGSText2"/>
        <w:rPr>
          <w:sz w:val="25"/>
        </w:rPr>
      </w:pPr>
      <w:r>
        <w:rPr>
          <w:sz w:val="25"/>
          <w:szCs w:val="25"/>
          <w:cs/>
          <w:lang w:bidi="pa-IN"/>
        </w:rPr>
        <w:t xml:space="preserve">ਨਾਨਕ </w:t>
      </w:r>
      <w:r>
        <w:rPr>
          <w:sz w:val="25"/>
          <w:szCs w:val="25"/>
          <w:cs/>
          <w:lang w:bidi="pa-IN"/>
        </w:rPr>
        <w:t>ਦਰਗਹ ਮੰਨਿਆ ਗੁਰ ਪੂਰੇ ਸਾਬਾਸਿ ॥੧੪</w:t>
      </w:r>
      <w:r>
        <w:rPr>
          <w:sz w:val="25"/>
          <w:szCs w:val="25"/>
          <w:cs/>
        </w:rPr>
        <w:t>॥</w:t>
      </w:r>
      <w:r>
        <w:rPr>
          <w:sz w:val="25"/>
          <w:lang w:bidi="pa-IN"/>
        </w:rPr>
        <w:t>੧</w:t>
      </w:r>
      <w:r>
        <w:rPr>
          <w:sz w:val="25"/>
          <w:szCs w:val="25"/>
          <w:cs/>
        </w:rPr>
        <w:t>॥</w:t>
      </w:r>
      <w:r>
        <w:rPr>
          <w:sz w:val="25"/>
          <w:lang w:bidi="pa-IN"/>
        </w:rPr>
        <w:t>੨</w:t>
      </w:r>
      <w:r>
        <w:rPr>
          <w:sz w:val="25"/>
          <w:szCs w:val="25"/>
          <w:cs/>
        </w:rPr>
        <w:t>॥</w:t>
      </w:r>
      <w:r>
        <w:rPr>
          <w:sz w:val="25"/>
          <w:lang w:bidi="pa-IN"/>
        </w:rPr>
        <w:t>੧੧</w:t>
      </w:r>
      <w:r>
        <w:rPr>
          <w:sz w:val="25"/>
          <w:szCs w:val="25"/>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 w:name="_Toc200449096"/>
      <w:r>
        <w:rPr>
          <w:cs/>
          <w:lang w:bidi="pa-IN"/>
        </w:rPr>
        <w:t>ਅੰਧੇ ਤੂੰ ਬੈਠਾ ਕੰਧੀ ਪਾਹਿ ॥</w:t>
      </w:r>
      <w:bookmarkEnd w:id="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(43-8)</w:t>
      </w:r>
    </w:p>
    <w:p w:rsidR="00000000" w:rsidRDefault="00B01FFD">
      <w:pPr>
        <w:pStyle w:val="SGGSText2"/>
      </w:pPr>
      <w:r>
        <w:rPr>
          <w:cs/>
          <w:lang w:bidi="pa-IN"/>
        </w:rPr>
        <w:t>ਘੜੀ ਮੁਹਤ ਕਾ ਪਾਹੁਣਾ ਕਾਜ ਸਵਾਰਣਹਾਰੁ ॥</w:t>
      </w:r>
    </w:p>
    <w:p w:rsidR="00000000" w:rsidRDefault="00B01FFD">
      <w:pPr>
        <w:pStyle w:val="SGGSText2"/>
      </w:pPr>
      <w:r>
        <w:rPr>
          <w:cs/>
          <w:lang w:bidi="pa-IN"/>
        </w:rPr>
        <w:t>ਮਾਇਆ ਕਾਮਿ ਵਿਆਪਿਆ ਸਮਝੈ ਨਾਹੀ ਗਾਵਾਰੁ ॥</w:t>
      </w:r>
    </w:p>
    <w:p w:rsidR="00000000" w:rsidRDefault="00B01FFD">
      <w:pPr>
        <w:pStyle w:val="SGGSText2"/>
      </w:pPr>
      <w:r>
        <w:rPr>
          <w:cs/>
          <w:lang w:bidi="pa-IN"/>
        </w:rPr>
        <w:t>ਉਠਿ ਚਲਿਆ ਪਛੁਤਾਇਆ ਪਰਿਆ ਵਸਿ ਜੰਦਾਰ ॥੧</w:t>
      </w:r>
      <w:r>
        <w:rPr>
          <w:cs/>
        </w:rPr>
        <w:t>॥</w:t>
      </w:r>
    </w:p>
    <w:p w:rsidR="00000000" w:rsidRDefault="00B01FFD">
      <w:pPr>
        <w:pStyle w:val="SGGSText3"/>
      </w:pPr>
      <w:r>
        <w:rPr>
          <w:cs/>
          <w:lang w:bidi="pa-IN"/>
        </w:rPr>
        <w:t>ਅੰਧੇ ਤੂੰ ਬੈਠਾ ਕੰਧੀ ਪਾਹਿ ॥</w:t>
      </w:r>
    </w:p>
    <w:p w:rsidR="00000000" w:rsidRDefault="00B01FFD">
      <w:pPr>
        <w:pStyle w:val="SGGSText2"/>
      </w:pPr>
      <w:r>
        <w:rPr>
          <w:cs/>
          <w:lang w:bidi="pa-IN"/>
        </w:rPr>
        <w:t>ਜੇ ਹੋਵੀ ਪੂਰਬਿ ਲਿਖਿਆ ਤਾ ਗੁਰ ਕਾ</w:t>
      </w:r>
      <w:r>
        <w:rPr>
          <w:cs/>
          <w:lang w:bidi="pa-IN"/>
        </w:rPr>
        <w:t xml:space="preserve"> ਬਚਨੁ ਕਮਾਹਿ ॥੧</w:t>
      </w:r>
      <w:r>
        <w:rPr>
          <w:cs/>
        </w:rPr>
        <w:t xml:space="preserve">॥ </w:t>
      </w:r>
      <w:r>
        <w:rPr>
          <w:lang w:bidi="pa-IN"/>
        </w:rPr>
        <w:t>ਰਹਾਉ ॥</w:t>
      </w:r>
    </w:p>
    <w:p w:rsidR="00000000" w:rsidRDefault="00B01FFD">
      <w:pPr>
        <w:pStyle w:val="SGGSText2"/>
      </w:pPr>
      <w:r>
        <w:rPr>
          <w:cs/>
          <w:lang w:bidi="pa-IN"/>
        </w:rPr>
        <w:t>ਹਰੀ ਨਾਹੀ ਨਹ ਡਡੁਰੀ ਪਕੀ ਵਢਣਹਾਰ ॥</w:t>
      </w:r>
    </w:p>
    <w:p w:rsidR="00000000" w:rsidRDefault="00B01FFD">
      <w:pPr>
        <w:pStyle w:val="SGGSText2"/>
      </w:pPr>
      <w:r>
        <w:rPr>
          <w:cs/>
          <w:lang w:bidi="pa-IN"/>
        </w:rPr>
        <w:t>ਲੈ ਲੈ ਦਾਤ ਪਹੁਤਿਆ ਲਾਵੇ ਕਰਿ ਤਈਆਰੁ ॥</w:t>
      </w:r>
    </w:p>
    <w:p w:rsidR="00000000" w:rsidRDefault="00B01FFD">
      <w:pPr>
        <w:pStyle w:val="SGGSText2"/>
      </w:pPr>
      <w:r>
        <w:rPr>
          <w:cs/>
          <w:lang w:bidi="pa-IN"/>
        </w:rPr>
        <w:t>ਜਾ ਹੋਆ ਹੁਕਮੁ ਕਿਰਸਾਣ ਦਾ ਤਾ ਲੁਣਿ ਮਿਣਿਆ ਖੇਤਾਰੁ ॥੨</w:t>
      </w:r>
      <w:r>
        <w:rPr>
          <w:cs/>
        </w:rPr>
        <w:t>॥</w:t>
      </w:r>
    </w:p>
    <w:p w:rsidR="00000000" w:rsidRDefault="00B01FFD">
      <w:pPr>
        <w:pStyle w:val="SGGSText2"/>
      </w:pPr>
      <w:r>
        <w:rPr>
          <w:cs/>
          <w:lang w:bidi="pa-IN"/>
        </w:rPr>
        <w:t>ਪਹਿਲਾ ਪਹਰੁ ਧੰਧੈ ਗਇਆ ਦੂਜੈ ਭਰਿ ਸੋਇਆ ॥</w:t>
      </w:r>
    </w:p>
    <w:p w:rsidR="00000000" w:rsidRDefault="00B01FFD">
      <w:pPr>
        <w:pStyle w:val="SGGSText2"/>
      </w:pPr>
      <w:r>
        <w:rPr>
          <w:cs/>
          <w:lang w:bidi="pa-IN"/>
        </w:rPr>
        <w:t>ਤੀਜੈ ਝਾਖ ਝਖਾਇਆ ਚਉਥੈ ਭੋਰੁ ਭਇਆ ॥</w:t>
      </w:r>
    </w:p>
    <w:p w:rsidR="00000000" w:rsidRDefault="00B01FFD">
      <w:pPr>
        <w:pStyle w:val="SGGSText2"/>
      </w:pPr>
      <w:r>
        <w:rPr>
          <w:cs/>
          <w:lang w:bidi="pa-IN"/>
        </w:rPr>
        <w:t>ਕਦ ਹੀ ਚਿਤਿ ਨ ਆਇਓ ਜਿਨਿ ਜੀਉ ਪਿੰਡੁ ਦੀਆ ॥੩</w:t>
      </w:r>
      <w:r>
        <w:rPr>
          <w:cs/>
        </w:rPr>
        <w:t>॥</w:t>
      </w:r>
    </w:p>
    <w:p w:rsidR="00000000" w:rsidRDefault="00B01FFD">
      <w:pPr>
        <w:pStyle w:val="SGGSText2"/>
      </w:pPr>
      <w:r>
        <w:rPr>
          <w:cs/>
          <w:lang w:bidi="pa-IN"/>
        </w:rPr>
        <w:t>ਸਾਧਸੰਗਤਿ ਕਉ ਵ</w:t>
      </w:r>
      <w:r>
        <w:rPr>
          <w:cs/>
          <w:lang w:bidi="pa-IN"/>
        </w:rPr>
        <w:t>ਾਰਿਆ ਜੀਉ ਕੀਆ ਕੁਰਬਾਣੁ ॥</w:t>
      </w:r>
    </w:p>
    <w:p w:rsidR="00000000" w:rsidRDefault="00B01FFD">
      <w:pPr>
        <w:pStyle w:val="SGGSText2"/>
      </w:pPr>
      <w:r>
        <w:rPr>
          <w:cs/>
          <w:lang w:bidi="pa-IN"/>
        </w:rPr>
        <w:t>ਜਿਸ ਤੇ ਸੋਝੀ ਮਨਿ ਪਈ ਮਿਲਿਆ ਪੁਰਖੁ ਸੁਜਾਣੁ ॥</w:t>
      </w:r>
    </w:p>
    <w:p w:rsidR="00000000" w:rsidRDefault="00B01FFD">
      <w:pPr>
        <w:pStyle w:val="SGGSText2"/>
      </w:pPr>
      <w:r>
        <w:rPr>
          <w:cs/>
          <w:lang w:bidi="pa-IN"/>
        </w:rPr>
        <w:t>ਨਾਨਕ ਡਿਠਾ ਸਦਾ ਨਾਲਿ ਹਰਿ ਅੰਤਰਜਾਮੀ ਜਾਣੁ ॥੪</w:t>
      </w:r>
      <w:r>
        <w:rPr>
          <w:cs/>
        </w:rPr>
        <w:t>॥</w:t>
      </w:r>
      <w:r>
        <w:rPr>
          <w:lang w:bidi="pa-IN"/>
        </w:rPr>
        <w:t>੪</w:t>
      </w:r>
      <w:r>
        <w:rPr>
          <w:cs/>
        </w:rPr>
        <w:t>॥</w:t>
      </w:r>
      <w:r>
        <w:rPr>
          <w:lang w:bidi="pa-IN"/>
        </w:rPr>
        <w:t>੭੪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 w:name="_Toc200449097"/>
      <w:r>
        <w:rPr>
          <w:cs/>
          <w:lang w:bidi="pa-IN"/>
        </w:rPr>
        <w:t>ਅੰਮ੍ਰਿਤ ਕਥਾ ਕਹੈ ਸਦਾ ਦਿਨੁ ਰਾਤੀ ਅਵਰਾ ਆਖਿ ਸੁਨਾਵਣਿਆ ॥</w:t>
      </w:r>
      <w:bookmarkEnd w:id="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੩ </w:t>
      </w:r>
      <w:r>
        <w:rPr>
          <w:sz w:val="20"/>
          <w:szCs w:val="20"/>
          <w:cs/>
        </w:rPr>
        <w:t xml:space="preserve">॥ </w:t>
      </w:r>
      <w:r>
        <w:rPr>
          <w:rFonts w:ascii="Tahoma" w:hAnsi="Tahoma"/>
          <w:color w:val="008000"/>
          <w:sz w:val="20"/>
        </w:rPr>
        <w:t>(118-12)</w:t>
      </w:r>
    </w:p>
    <w:p w:rsidR="00000000" w:rsidRDefault="00B01FFD">
      <w:pPr>
        <w:pStyle w:val="SGGSText2"/>
      </w:pPr>
      <w:r>
        <w:rPr>
          <w:cs/>
          <w:lang w:bidi="pa-IN"/>
        </w:rPr>
        <w:t>ਅੰਮ੍ਰਿਤ ਨਾਮੁ ਮੰਨਿ ਵਸਾਏ ॥</w:t>
      </w:r>
    </w:p>
    <w:p w:rsidR="00000000" w:rsidRDefault="00B01FFD">
      <w:pPr>
        <w:pStyle w:val="SGGSText2"/>
      </w:pPr>
      <w:r>
        <w:rPr>
          <w:cs/>
          <w:lang w:bidi="pa-IN"/>
        </w:rPr>
        <w:t>ਹਉਮੈ ਮੇਰਾ ਸਭੁ ਦੁਖੁ ਗਵਾਏ ॥</w:t>
      </w:r>
    </w:p>
    <w:p w:rsidR="00000000" w:rsidRDefault="00B01FFD">
      <w:pPr>
        <w:pStyle w:val="SGGSText2"/>
      </w:pPr>
      <w:r>
        <w:rPr>
          <w:cs/>
          <w:lang w:bidi="pa-IN"/>
        </w:rPr>
        <w:t>ਅੰਮ੍ਰਿਤ ਬਾਣੀ ਸਦਾ ਸਲਾ</w:t>
      </w:r>
      <w:r>
        <w:rPr>
          <w:cs/>
          <w:lang w:bidi="pa-IN"/>
        </w:rPr>
        <w:t>ਹੇ ਅੰਮ੍ਰਿਤਿ ਅੰਮ੍ਰਿਤੁ ਪਾਵਣਿਆ ॥੧</w:t>
      </w:r>
      <w:r>
        <w:rPr>
          <w:cs/>
        </w:rPr>
        <w:t>॥</w:t>
      </w:r>
    </w:p>
    <w:p w:rsidR="00000000" w:rsidRDefault="00B01FFD">
      <w:pPr>
        <w:pStyle w:val="SGGSText2"/>
      </w:pPr>
      <w:r>
        <w:rPr>
          <w:cs/>
          <w:lang w:bidi="pa-IN"/>
        </w:rPr>
        <w:t>ਹਉ ਵਾਰੀ ਜੀਉ ਵਾਰੀ ਅੰਮ੍ਰਿਤ ਬਾਣੀ ਮੰਨਿ ਵਸਾਵਣਿਆ ॥</w:t>
      </w:r>
    </w:p>
    <w:p w:rsidR="00000000" w:rsidRDefault="00B01FFD">
      <w:pPr>
        <w:pStyle w:val="SGGSText2"/>
      </w:pPr>
      <w:r>
        <w:rPr>
          <w:cs/>
          <w:lang w:bidi="pa-IN"/>
        </w:rPr>
        <w:t>ਅੰਮ੍ਰਿਤ ਬਾਣੀ ਮੰਨਿ ਵਸਾਏ ਅੰਮ੍ਰਿਤੁ ਨਾਮੁ ਧਿਆਵਣਿਆ ॥੧</w:t>
      </w:r>
      <w:r>
        <w:rPr>
          <w:cs/>
        </w:rPr>
        <w:t xml:space="preserve">॥ </w:t>
      </w:r>
      <w:r>
        <w:rPr>
          <w:lang w:bidi="pa-IN"/>
        </w:rPr>
        <w:t>ਰਹਾਉ ॥</w:t>
      </w:r>
    </w:p>
    <w:p w:rsidR="00000000" w:rsidRDefault="00B01FFD">
      <w:pPr>
        <w:pStyle w:val="SGGSText2"/>
      </w:pPr>
      <w:r>
        <w:rPr>
          <w:cs/>
          <w:lang w:bidi="pa-IN"/>
        </w:rPr>
        <w:t>ਅੰਮ੍ਰਿਤੁ ਬੋਲੈ ਸਦਾ ਮੁਖਿ ਵੈਣੀ ॥</w:t>
      </w:r>
    </w:p>
    <w:p w:rsidR="00000000" w:rsidRDefault="00B01FFD">
      <w:pPr>
        <w:pStyle w:val="SGGSText2"/>
      </w:pPr>
      <w:r>
        <w:rPr>
          <w:cs/>
          <w:lang w:bidi="pa-IN"/>
        </w:rPr>
        <w:t>ਅੰਮ੍ਰਿਤੁ ਵੇਖੈ ਪਰਖੈ ਸਦਾ ਨੈਣੀ ॥</w:t>
      </w:r>
    </w:p>
    <w:p w:rsidR="00000000" w:rsidRDefault="00B01FFD">
      <w:pPr>
        <w:pStyle w:val="SGGSText3"/>
      </w:pPr>
      <w:r>
        <w:rPr>
          <w:cs/>
          <w:lang w:bidi="pa-IN"/>
        </w:rPr>
        <w:t>ਅੰਮ੍ਰਿਤ ਕਥਾ ਕਹੈ ਸਦਾ ਦਿਨੁ ਰਾਤੀ ਅਵਰਾ ਆਖਿ ਸੁਨਾਵਣਿਆ ॥੨</w:t>
      </w:r>
      <w:r>
        <w:rPr>
          <w:cs/>
        </w:rPr>
        <w:t>॥</w:t>
      </w:r>
    </w:p>
    <w:p w:rsidR="00000000" w:rsidRDefault="00B01FFD">
      <w:pPr>
        <w:pStyle w:val="SGGSText2"/>
      </w:pPr>
      <w:r>
        <w:rPr>
          <w:cs/>
          <w:lang w:bidi="pa-IN"/>
        </w:rPr>
        <w:t>ਅੰਮ੍ਰਿਤ ਰੰਗ</w:t>
      </w:r>
      <w:r>
        <w:rPr>
          <w:cs/>
          <w:lang w:bidi="pa-IN"/>
        </w:rPr>
        <w:t>ਿ ਰਤਾ ਲਿਵ ਲਾਏ ॥</w:t>
      </w:r>
    </w:p>
    <w:p w:rsidR="00000000" w:rsidRDefault="00B01FFD">
      <w:pPr>
        <w:pStyle w:val="SGGSText2"/>
      </w:pPr>
      <w:r>
        <w:rPr>
          <w:cs/>
          <w:lang w:bidi="pa-IN"/>
        </w:rPr>
        <w:t>ਅੰਮ੍ਰਿਤੁ ਗੁਰ ਪਰਸਾਦੀ ਪਾਏ ॥</w:t>
      </w:r>
    </w:p>
    <w:p w:rsidR="00000000" w:rsidRDefault="00B01FFD">
      <w:pPr>
        <w:pStyle w:val="SGGSText2"/>
      </w:pPr>
      <w:r>
        <w:rPr>
          <w:cs/>
          <w:lang w:bidi="pa-IN"/>
        </w:rPr>
        <w:t>ਅੰਮ੍ਰਿਤੁ ਰਸਨਾ ਬੋਲੈ ਦਿਨੁ ਰਾਤੀ ਮਨਿ ਤਨਿ ਅੰਮ੍ਰਿਤੁ ਪੀਆਵਣਿਆ ॥੩</w:t>
      </w:r>
      <w:r>
        <w:rPr>
          <w:cs/>
        </w:rPr>
        <w:t>॥</w:t>
      </w:r>
    </w:p>
    <w:p w:rsidR="00000000" w:rsidRDefault="00B01FFD">
      <w:pPr>
        <w:pStyle w:val="SGGSText2"/>
      </w:pPr>
      <w:r>
        <w:rPr>
          <w:cs/>
          <w:lang w:bidi="pa-IN"/>
        </w:rPr>
        <w:t>ਸੋ ਕਿਛੁ ਕਰੈ ਜੁ ਚਿਤਿ ਨ ਹੋਈ ॥</w:t>
      </w:r>
    </w:p>
    <w:p w:rsidR="00000000" w:rsidRDefault="00B01FFD">
      <w:pPr>
        <w:pStyle w:val="SGGSText2"/>
      </w:pPr>
      <w:r>
        <w:rPr>
          <w:cs/>
          <w:lang w:bidi="pa-IN"/>
        </w:rPr>
        <w:t>ਤਿਸ ਦਾ ਹੁਕਮੁ ਮੇਟਿ ਨ ਸਕੈ ਕੋਈ ॥</w:t>
      </w:r>
    </w:p>
    <w:p w:rsidR="00000000" w:rsidRDefault="00B01FFD">
      <w:pPr>
        <w:pStyle w:val="SGGSText2"/>
      </w:pPr>
      <w:r>
        <w:rPr>
          <w:cs/>
          <w:lang w:bidi="pa-IN"/>
        </w:rPr>
        <w:t>ਹੁਕਮੇ ਵਰਤੈ ਅੰਮ੍ਰਿਤ ਬਾਣੀ ਹੁਕਮੇ ਅੰਮ੍ਰਿਤੁ ਪੀਆਵਣਿਆ ॥੪</w:t>
      </w:r>
      <w:r>
        <w:rPr>
          <w:cs/>
        </w:rPr>
        <w:t>॥</w:t>
      </w:r>
    </w:p>
    <w:p w:rsidR="00000000" w:rsidRDefault="00B01FFD">
      <w:pPr>
        <w:pStyle w:val="SGGSText2"/>
      </w:pPr>
      <w:r>
        <w:rPr>
          <w:cs/>
          <w:lang w:bidi="pa-IN"/>
        </w:rPr>
        <w:t>ਅਜਬ ਕੰਮ ਕਰਤੇ ਹਰਿ ਕੇਰੇ ॥</w:t>
      </w:r>
    </w:p>
    <w:p w:rsidR="00000000" w:rsidRDefault="00B01FFD">
      <w:pPr>
        <w:pStyle w:val="SGGSText2"/>
      </w:pPr>
      <w:r>
        <w:rPr>
          <w:cs/>
          <w:lang w:bidi="pa-IN"/>
        </w:rPr>
        <w:t>ਇਹੁ ਮਨੁ ਭੂਲਾ ਜਾਂਦਾ ਫੇਰੇ</w:t>
      </w:r>
      <w:r>
        <w:rPr>
          <w:cs/>
        </w:rPr>
        <w:t xml:space="preserve"> ॥</w:t>
      </w:r>
    </w:p>
    <w:p w:rsidR="00000000" w:rsidRDefault="00B01FFD">
      <w:pPr>
        <w:pStyle w:val="SGGSText2"/>
      </w:pPr>
      <w:r>
        <w:rPr>
          <w:cs/>
          <w:lang w:bidi="pa-IN"/>
        </w:rPr>
        <w:t>ਅੰਮ੍ਰਿਤ ਬਾਣੀ ਸਿਉ ਚਿਤੁ ਲਾਏ ਅੰਮ੍ਰਿਤ ਸਬਦਿ ਵਜਾਵਣਿਆ ॥੫</w:t>
      </w:r>
      <w:r>
        <w:rPr>
          <w:cs/>
        </w:rPr>
        <w:t>॥</w:t>
      </w:r>
    </w:p>
    <w:p w:rsidR="00000000" w:rsidRDefault="00B01FFD">
      <w:pPr>
        <w:pStyle w:val="SGGSText2"/>
      </w:pPr>
      <w:r>
        <w:rPr>
          <w:cs/>
          <w:lang w:bidi="pa-IN"/>
        </w:rPr>
        <w:t>ਖੋਟੇ ਖਰੇ ਤੁਧੁ ਆਪਿ ਉਪਾਏ ॥</w:t>
      </w:r>
    </w:p>
    <w:p w:rsidR="00000000" w:rsidRDefault="00B01FFD">
      <w:pPr>
        <w:pStyle w:val="SGGSText2"/>
      </w:pPr>
      <w:r>
        <w:rPr>
          <w:cs/>
          <w:lang w:bidi="pa-IN"/>
        </w:rPr>
        <w:t>ਤੁਧੁ ਆਪੇ ਪਰਖੇ ਲੋਕ ਸਬਾਏ ॥</w:t>
      </w:r>
    </w:p>
    <w:p w:rsidR="00000000" w:rsidRDefault="00B01FFD">
      <w:pPr>
        <w:pStyle w:val="SGGSText2"/>
      </w:pPr>
      <w:r>
        <w:rPr>
          <w:cs/>
          <w:lang w:bidi="pa-IN"/>
        </w:rPr>
        <w:t>ਖਰੇ ਪਰਖਿ ਖਜਾਨੈ ਪਾਇਹਿ ਖੋਟੇ ਭਰਮਿ ਭੁਲਾਵਣਿਆ ॥੬</w:t>
      </w:r>
      <w:r>
        <w:rPr>
          <w:cs/>
        </w:rPr>
        <w:t>॥</w:t>
      </w:r>
    </w:p>
    <w:p w:rsidR="00000000" w:rsidRDefault="00B01FFD">
      <w:pPr>
        <w:pStyle w:val="SGGSText2"/>
      </w:pPr>
      <w:r>
        <w:rPr>
          <w:cs/>
          <w:lang w:bidi="pa-IN"/>
        </w:rPr>
        <w:t>ਕਿਉ ਕਰਿ ਵੇਖਾ ਕਿਉ ਸਾਲਾਹੀ ॥</w:t>
      </w:r>
    </w:p>
    <w:p w:rsidR="00000000" w:rsidRDefault="00B01FFD">
      <w:pPr>
        <w:pStyle w:val="SGGSText2"/>
      </w:pPr>
      <w:r>
        <w:rPr>
          <w:cs/>
          <w:lang w:bidi="pa-IN"/>
        </w:rPr>
        <w:t>ਗੁਰ ਪਰਸਾਦੀ ਸਬਦਿ ਸਲਾਹੀ ॥</w:t>
      </w:r>
    </w:p>
    <w:p w:rsidR="00000000" w:rsidRDefault="00B01FFD">
      <w:pPr>
        <w:pStyle w:val="SGGSText2"/>
      </w:pPr>
      <w:r>
        <w:rPr>
          <w:cs/>
          <w:lang w:bidi="pa-IN"/>
        </w:rPr>
        <w:t>ਤੇਰੇ ਭਾਣੇ ਵਿਚਿ ਅੰਮ੍ਰਿਤੁ ਵਸੈ ਤੂੰ ਭਾਣੈ ਅੰਮ੍ਰਿਤੁ ਪੀਆਵਣਿਆ ॥੭</w:t>
      </w:r>
      <w:r>
        <w:rPr>
          <w:cs/>
        </w:rPr>
        <w:t>॥</w:t>
      </w:r>
    </w:p>
    <w:p w:rsidR="00000000" w:rsidRDefault="00B01FFD">
      <w:pPr>
        <w:pStyle w:val="SGGSText2"/>
      </w:pPr>
      <w:r>
        <w:rPr>
          <w:cs/>
          <w:lang w:bidi="pa-IN"/>
        </w:rPr>
        <w:t>ਅੰਮ੍ਰਿਤ ਸਬਦੁ ਅੰਮ੍ਰਿਤ ਹਰਿ ਬਾਣੀ ॥</w:t>
      </w:r>
    </w:p>
    <w:p w:rsidR="00000000" w:rsidRDefault="00B01FFD">
      <w:pPr>
        <w:pStyle w:val="SGGSText2"/>
      </w:pPr>
      <w:r>
        <w:rPr>
          <w:cs/>
          <w:lang w:bidi="pa-IN"/>
        </w:rPr>
        <w:t>ਸਤਿਗੁਰਿ ਸੇਵਿਐ ਰਿਦੈ ਸਮਾਣੀ ॥</w:t>
      </w:r>
    </w:p>
    <w:p w:rsidR="00000000" w:rsidRDefault="00B01FFD">
      <w:pPr>
        <w:pStyle w:val="SGGSText2"/>
      </w:pPr>
      <w:r>
        <w:rPr>
          <w:cs/>
          <w:lang w:bidi="pa-IN"/>
        </w:rPr>
        <w:t>ਨਾਨਕ ਅੰਮ੍ਰਿਤ ਨਾਮੁ ਸਦਾ ਸੁਖਦਾਤਾ ਪੀ ਅੰਮ੍ਰਿਤੁ ਸਭ ਭੁਖ ਲਹਿ ਜਾਵਣਿਆ ॥੮</w:t>
      </w:r>
      <w:r>
        <w:rPr>
          <w:cs/>
        </w:rPr>
        <w:t>॥</w:t>
      </w:r>
      <w:r>
        <w:rPr>
          <w:lang w:bidi="pa-IN"/>
        </w:rPr>
        <w:t>੧੫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 w:name="_Toc200449098"/>
      <w:r>
        <w:rPr>
          <w:cs/>
          <w:lang w:bidi="pa-IN"/>
        </w:rPr>
        <w:t>ਅੰਮ੍ਰਿਤ ਨਾਮੁ ਸਦਾ ਨਿਰਮਲੀਆ ॥</w:t>
      </w:r>
      <w:bookmarkEnd w:id="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(100-19)</w:t>
      </w:r>
    </w:p>
    <w:p w:rsidR="00000000" w:rsidRDefault="00B01FFD">
      <w:pPr>
        <w:pStyle w:val="SGGSText3"/>
      </w:pPr>
      <w:r>
        <w:rPr>
          <w:cs/>
          <w:lang w:bidi="pa-IN"/>
        </w:rPr>
        <w:t>ਅੰਮ੍ਰਿਤ ਨਾਮੁ ਸਦਾ ਨਿਰਮਲੀਆ ॥</w:t>
      </w:r>
    </w:p>
    <w:p w:rsidR="00000000" w:rsidRDefault="00B01FFD">
      <w:pPr>
        <w:pStyle w:val="SGGSText2"/>
      </w:pPr>
      <w:r>
        <w:rPr>
          <w:cs/>
          <w:lang w:bidi="pa-IN"/>
        </w:rPr>
        <w:t>ਸੁਖਦਾਈ ਦੂਖ ਬਿਡਾਰਨ ਹਰੀਆ ॥</w:t>
      </w:r>
    </w:p>
    <w:p w:rsidR="00000000" w:rsidRDefault="00B01FFD">
      <w:pPr>
        <w:pStyle w:val="SGGSText2"/>
      </w:pPr>
      <w:r>
        <w:rPr>
          <w:cs/>
          <w:lang w:bidi="pa-IN"/>
        </w:rPr>
        <w:t>ਅਵਰਿ ਸਾਦ ਚਖਿ ਸਗਲੇ ਦੇਖੇ</w:t>
      </w:r>
      <w:r>
        <w:rPr>
          <w:cs/>
          <w:lang w:bidi="pa-IN"/>
        </w:rPr>
        <w:t xml:space="preserve"> ਮਨ ਹਰਿ ਰਸੁ ਸਭ ਤੇ ਮੀਠਾ ਜੀਉ ॥੧</w:t>
      </w:r>
      <w:r>
        <w:rPr>
          <w:cs/>
        </w:rPr>
        <w:t>॥</w:t>
      </w:r>
    </w:p>
    <w:p w:rsidR="00000000" w:rsidRDefault="00B01FFD">
      <w:pPr>
        <w:pStyle w:val="SGGSText2"/>
      </w:pPr>
      <w:r>
        <w:rPr>
          <w:cs/>
          <w:lang w:bidi="pa-IN"/>
        </w:rPr>
        <w:t>ਜੋ ਜੋ ਪੀਵੈ ਸੋ ਤ੍ਰਿਪਤਾਵੈ ॥</w:t>
      </w:r>
    </w:p>
    <w:p w:rsidR="00000000" w:rsidRDefault="00B01FFD">
      <w:pPr>
        <w:pStyle w:val="SGGSText2"/>
      </w:pPr>
      <w:r>
        <w:rPr>
          <w:cs/>
          <w:lang w:bidi="pa-IN"/>
        </w:rPr>
        <w:t>ਅਮਰੁ ਹੋਵੈ ਜੋ ਨਾਮ ਰਸੁ ਪਾਵੈ ॥</w:t>
      </w:r>
    </w:p>
    <w:p w:rsidR="00000000" w:rsidRDefault="00B01FFD">
      <w:pPr>
        <w:pStyle w:val="SGGSText2"/>
      </w:pPr>
      <w:r>
        <w:rPr>
          <w:cs/>
          <w:lang w:bidi="pa-IN"/>
        </w:rPr>
        <w:t>ਨਾਮ ਨਿਧਾਨ ਤਿਸਹਿ ਪਰਾਪਤਿ ਜਿਸੁ ਸਬਦੁ ਗੁਰੂ ਮਨਿ ਵੂਠਾ ਜੀਉ ॥੨</w:t>
      </w:r>
      <w:r>
        <w:rPr>
          <w:cs/>
        </w:rPr>
        <w:t>॥</w:t>
      </w:r>
    </w:p>
    <w:p w:rsidR="00000000" w:rsidRDefault="00B01FFD">
      <w:pPr>
        <w:pStyle w:val="SGGSText2"/>
      </w:pPr>
      <w:r>
        <w:rPr>
          <w:cs/>
          <w:lang w:bidi="pa-IN"/>
        </w:rPr>
        <w:t>ਜਿਨਿ ਹਰਿ ਰਸੁ ਪਾਇਆ ਸੋ ਤ੍ਰਿਪਤਿ ਅਘਾਨਾ ॥</w:t>
      </w:r>
    </w:p>
    <w:p w:rsidR="00000000" w:rsidRDefault="00B01FFD">
      <w:pPr>
        <w:pStyle w:val="SGGSText2"/>
      </w:pPr>
      <w:r>
        <w:rPr>
          <w:cs/>
          <w:lang w:bidi="pa-IN"/>
        </w:rPr>
        <w:t>ਜਿਨਿ ਹਰਿ ਸਾਦੁ ਪਾਇਆ ਸੋ ਨਾਹਿ ਡੁਲਾਨਾ ॥</w:t>
      </w:r>
    </w:p>
    <w:p w:rsidR="00000000" w:rsidRDefault="00B01FFD">
      <w:pPr>
        <w:pStyle w:val="SGGSText2"/>
      </w:pPr>
      <w:r>
        <w:rPr>
          <w:cs/>
          <w:lang w:bidi="pa-IN"/>
        </w:rPr>
        <w:t>ਤਿਸਹਿ ਪਰਾਪਤਿ ਹਰਿ ਹਰਿ ਨਾਮਾ ਜਿਸੁ ਮਸਤਕਿ ਭਾਗੀਠਾ</w:t>
      </w:r>
      <w:r>
        <w:rPr>
          <w:cs/>
          <w:lang w:bidi="pa-IN"/>
        </w:rPr>
        <w:t xml:space="preserve"> ਜੀਉ ॥੩</w:t>
      </w:r>
      <w:r>
        <w:rPr>
          <w:cs/>
        </w:rPr>
        <w:t>॥</w:t>
      </w:r>
    </w:p>
    <w:p w:rsidR="00000000" w:rsidRDefault="00B01FFD">
      <w:pPr>
        <w:pStyle w:val="SGGSText2"/>
      </w:pPr>
      <w:r>
        <w:rPr>
          <w:cs/>
          <w:lang w:bidi="pa-IN"/>
        </w:rPr>
        <w:t>ਹਰਿ ਇਕਸੁ ਹਥਿ ਆਇਆ ਵਰਸਾਣੇ ਬਹੁਤੇਰੇ ॥</w:t>
      </w:r>
    </w:p>
    <w:p w:rsidR="00000000" w:rsidRDefault="00B01FFD">
      <w:pPr>
        <w:pStyle w:val="SGGSText2"/>
      </w:pPr>
      <w:r>
        <w:rPr>
          <w:cs/>
          <w:lang w:bidi="pa-IN"/>
        </w:rPr>
        <w:t>ਤਿਸੁ ਲਗਿ ਮੁਕਤੁ ਭਏ ਘਣੇਰੇ ॥</w:t>
      </w:r>
    </w:p>
    <w:p w:rsidR="00000000" w:rsidRDefault="00B01FFD">
      <w:pPr>
        <w:pStyle w:val="SGGSText2"/>
      </w:pPr>
      <w:r>
        <w:rPr>
          <w:cs/>
          <w:lang w:bidi="pa-IN"/>
        </w:rPr>
        <w:t>ਨਾਮੁ ਨਿਧਾਨਾ ਗੁਰਮੁਖਿ ਪਾਈਐ ਕਹੁ ਨਾਨਕ ਵਿਰਲੀ ਡੀਠਾ ਜੀਉ ॥੪</w:t>
      </w:r>
      <w:r>
        <w:rPr>
          <w:cs/>
        </w:rPr>
        <w:t>॥</w:t>
      </w:r>
      <w:r>
        <w:rPr>
          <w:lang w:bidi="pa-IN"/>
        </w:rPr>
        <w:t>੧੫</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 w:name="_Toc200449099"/>
      <w:r>
        <w:rPr>
          <w:cs/>
          <w:lang w:bidi="pa-IN"/>
        </w:rPr>
        <w:t>ਅੰਮ੍ਰਿਤ ਨਾਮੁ ਪਰਮੇਸਰੁ ਤੇਰਾ ਜੋ ਸਿਮਰੈ ਸੋ ਜੀਵੈ ॥</w:t>
      </w:r>
      <w:bookmarkEnd w:id="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(616-10)</w:t>
      </w:r>
    </w:p>
    <w:p w:rsidR="00000000" w:rsidRDefault="00B01FFD">
      <w:pPr>
        <w:pStyle w:val="SGGSText2"/>
      </w:pPr>
      <w:r>
        <w:rPr>
          <w:cs/>
          <w:lang w:bidi="pa-IN"/>
        </w:rPr>
        <w:t>ਪਾਰਬ੍ਰਹਮੁ ਹੋਆ ਸਹਾਈ ਕਥਾ ਕੀਰਤਨੁ ਸੁਖਦਾਈ ॥</w:t>
      </w:r>
    </w:p>
    <w:p w:rsidR="00000000" w:rsidRDefault="00B01FFD">
      <w:pPr>
        <w:pStyle w:val="SGGSText2"/>
      </w:pPr>
      <w:r>
        <w:rPr>
          <w:cs/>
          <w:lang w:bidi="pa-IN"/>
        </w:rPr>
        <w:t>ਗੁਰ ਪੂਰੇ ਕੀ ਬਾਣੀ</w:t>
      </w:r>
      <w:r>
        <w:rPr>
          <w:cs/>
          <w:lang w:bidi="pa-IN"/>
        </w:rPr>
        <w:t xml:space="preserve"> ਜਪਿ ਅਨਦੁ ਕਰਹੁ ਨਿਤ ਪ੍ਰਾਣੀ ॥੧</w:t>
      </w:r>
      <w:r>
        <w:rPr>
          <w:cs/>
        </w:rPr>
        <w:t>॥</w:t>
      </w:r>
    </w:p>
    <w:p w:rsidR="00000000" w:rsidRDefault="00B01FFD">
      <w:pPr>
        <w:pStyle w:val="SGGSText2"/>
      </w:pPr>
      <w:r>
        <w:rPr>
          <w:cs/>
          <w:lang w:bidi="pa-IN"/>
        </w:rPr>
        <w:t>ਹਰਿ ਸਾਚਾ ਸਿਮਰਹੁ ਭਾਈ ॥</w:t>
      </w:r>
    </w:p>
    <w:p w:rsidR="00000000" w:rsidRDefault="00B01FFD">
      <w:pPr>
        <w:pStyle w:val="SGGSText2"/>
      </w:pPr>
      <w:r>
        <w:rPr>
          <w:cs/>
          <w:lang w:bidi="pa-IN"/>
        </w:rPr>
        <w:t>ਸਾਧਸੰਗਿ ਸਦਾ ਸੁਖੁ ਪਾਈਐ ਹਰਿ ਬਿਸਰਿ ਨ ਕਬਹੂ ਜਾਈ ॥ ਰਹਾਉ ॥</w:t>
      </w:r>
    </w:p>
    <w:p w:rsidR="00000000" w:rsidRDefault="00B01FFD">
      <w:pPr>
        <w:pStyle w:val="SGGSText3"/>
      </w:pPr>
      <w:r>
        <w:rPr>
          <w:cs/>
          <w:lang w:bidi="pa-IN"/>
        </w:rPr>
        <w:t>ਅੰਮ੍ਰਿਤ ਨਾਮੁ ਪਰਮੇਸਰੁ ਤੇਰਾ ਜੋ ਸਿਮਰੈ ਸੋ ਜੀਵੈ ॥</w:t>
      </w:r>
    </w:p>
    <w:p w:rsidR="00000000" w:rsidRDefault="00B01FFD">
      <w:pPr>
        <w:pStyle w:val="SGGSText2"/>
      </w:pPr>
      <w:r>
        <w:rPr>
          <w:cs/>
          <w:lang w:bidi="pa-IN"/>
        </w:rPr>
        <w:t>ਜਿਸ ਨੋ ਕਰਮਿ ਪਰਾਪਤਿ ਹੋਵੈ ਸੋ ਜਨੁ ਨਿਰਮਲੁ ਥੀਵੈ ॥੨</w:t>
      </w:r>
      <w:r>
        <w:rPr>
          <w:cs/>
        </w:rPr>
        <w:t>॥</w:t>
      </w:r>
    </w:p>
    <w:p w:rsidR="00000000" w:rsidRDefault="00B01FFD">
      <w:pPr>
        <w:pStyle w:val="SGGSText2"/>
      </w:pPr>
      <w:r>
        <w:rPr>
          <w:cs/>
          <w:lang w:bidi="pa-IN"/>
        </w:rPr>
        <w:t>ਬਿਘਨ ਬਿਨਾਸਨ ਸਭਿ ਦੁਖ ਨਾਸਨ ਗੁਰ ਚਰਣੀ ਮਨੁ ਲਾਗਾ ॥</w:t>
      </w:r>
    </w:p>
    <w:p w:rsidR="00000000" w:rsidRDefault="00B01FFD">
      <w:pPr>
        <w:pStyle w:val="SGGSText2"/>
      </w:pPr>
      <w:r>
        <w:rPr>
          <w:cs/>
          <w:lang w:bidi="pa-IN"/>
        </w:rPr>
        <w:t>ਗੁਣ ਗਾਵਤ ਅਚੁਤ ਅ</w:t>
      </w:r>
      <w:r>
        <w:rPr>
          <w:cs/>
          <w:lang w:bidi="pa-IN"/>
        </w:rPr>
        <w:t>ਬਿਨਾਸੀ ਅਨਦਿਨੁ ਹਰਿ ਰੰਗਿ ਜਾਗਾ ॥੩</w:t>
      </w:r>
      <w:r>
        <w:rPr>
          <w:cs/>
        </w:rPr>
        <w:t>॥</w:t>
      </w:r>
    </w:p>
    <w:p w:rsidR="00000000" w:rsidRDefault="00B01FFD">
      <w:pPr>
        <w:pStyle w:val="SGGSText2"/>
      </w:pPr>
      <w:r>
        <w:rPr>
          <w:cs/>
          <w:lang w:bidi="pa-IN"/>
        </w:rPr>
        <w:t>ਮਨ ਇਛੇ ਸੇਈ ਫਲ ਪਾਏ ਹਰਿ ਕੀ ਕਥਾ ਸੁਹੇਲੀ ॥</w:t>
      </w:r>
    </w:p>
    <w:p w:rsidR="00000000" w:rsidRDefault="00B01FFD">
      <w:pPr>
        <w:pStyle w:val="SGGSText2"/>
      </w:pPr>
      <w:r>
        <w:rPr>
          <w:cs/>
          <w:lang w:bidi="pa-IN"/>
        </w:rPr>
        <w:t>ਆਦਿ ਅੰਤਿ ਮਧਿ ਨਾਨਕ ਕਉ ਸੋ ਪ੍ਰਭੁ ਹੋਆ ਬੇਲੀ ॥੪</w:t>
      </w:r>
      <w:r>
        <w:rPr>
          <w:cs/>
        </w:rPr>
        <w:t>॥</w:t>
      </w:r>
      <w:r>
        <w:rPr>
          <w:lang w:bidi="pa-IN"/>
        </w:rPr>
        <w:t>੧੬</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 w:name="_Toc200449100"/>
      <w:r>
        <w:rPr>
          <w:cs/>
          <w:lang w:bidi="pa-IN"/>
        </w:rPr>
        <w:t>ਅੰਮ੍ਰਿਤ ਨਾਮੁ ਮੰਨਿ ਵਸਾਏ ॥</w:t>
      </w:r>
      <w:bookmarkEnd w:id="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੩ </w:t>
      </w:r>
      <w:r>
        <w:rPr>
          <w:sz w:val="20"/>
          <w:szCs w:val="20"/>
          <w:cs/>
        </w:rPr>
        <w:t xml:space="preserve">॥ </w:t>
      </w:r>
      <w:r>
        <w:rPr>
          <w:rFonts w:ascii="Tahoma" w:hAnsi="Tahoma"/>
          <w:color w:val="008000"/>
          <w:sz w:val="20"/>
        </w:rPr>
        <w:t>(118-12)</w:t>
      </w:r>
    </w:p>
    <w:p w:rsidR="00000000" w:rsidRDefault="00B01FFD">
      <w:pPr>
        <w:pStyle w:val="SGGSText2"/>
      </w:pPr>
      <w:r>
        <w:rPr>
          <w:cs/>
          <w:lang w:bidi="pa-IN"/>
        </w:rPr>
        <w:t>ਅੰਮ੍ਰਿਤ ਨਾਮੁ ਮੰਨਿ ਵਸਾਏ ॥</w:t>
      </w:r>
    </w:p>
    <w:p w:rsidR="00000000" w:rsidRDefault="00B01FFD">
      <w:pPr>
        <w:pStyle w:val="SGGSText2"/>
      </w:pPr>
      <w:r>
        <w:rPr>
          <w:cs/>
          <w:lang w:bidi="pa-IN"/>
        </w:rPr>
        <w:t>ਹਉਮੈ ਮੇਰਾ ਸਭੁ ਦੁਖੁ ਗਵਾਏ ॥</w:t>
      </w:r>
    </w:p>
    <w:p w:rsidR="00000000" w:rsidRDefault="00B01FFD">
      <w:pPr>
        <w:pStyle w:val="SGGSText2"/>
      </w:pPr>
      <w:r>
        <w:rPr>
          <w:cs/>
          <w:lang w:bidi="pa-IN"/>
        </w:rPr>
        <w:t>ਅੰਮ੍ਰਿਤ ਬਾਣੀ ਸਦਾ ਸਲਾਹੇ ਅੰਮ੍ਰਿਤਿ ਅੰਮ</w:t>
      </w:r>
      <w:r>
        <w:rPr>
          <w:cs/>
          <w:lang w:bidi="pa-IN"/>
        </w:rPr>
        <w:t>੍ਰਿਤੁ ਪਾਵਣਿਆ ॥੧</w:t>
      </w:r>
      <w:r>
        <w:rPr>
          <w:cs/>
        </w:rPr>
        <w:t>॥</w:t>
      </w:r>
    </w:p>
    <w:p w:rsidR="00000000" w:rsidRDefault="00B01FFD">
      <w:pPr>
        <w:pStyle w:val="SGGSText2"/>
      </w:pPr>
      <w:r>
        <w:rPr>
          <w:cs/>
          <w:lang w:bidi="pa-IN"/>
        </w:rPr>
        <w:t>ਹਉ ਵਾਰੀ ਜੀਉ ਵਾਰੀ ਅੰਮ੍ਰਿਤ ਬਾਣੀ ਮੰਨਿ ਵਸਾਵਣਿਆ ॥</w:t>
      </w:r>
    </w:p>
    <w:p w:rsidR="00000000" w:rsidRDefault="00B01FFD">
      <w:pPr>
        <w:pStyle w:val="SGGSText2"/>
      </w:pPr>
      <w:r>
        <w:rPr>
          <w:cs/>
          <w:lang w:bidi="pa-IN"/>
        </w:rPr>
        <w:t>ਅੰਮ੍ਰਿਤ ਬਾਣੀ ਮੰਨਿ ਵਸਾਏ ਅੰਮ੍ਰਿਤੁ ਨਾਮੁ ਧਿਆਵਣਿਆ ॥੧</w:t>
      </w:r>
      <w:r>
        <w:rPr>
          <w:cs/>
        </w:rPr>
        <w:t xml:space="preserve">॥ </w:t>
      </w:r>
      <w:r>
        <w:rPr>
          <w:lang w:bidi="pa-IN"/>
        </w:rPr>
        <w:t>ਰਹਾਉ ॥</w:t>
      </w:r>
    </w:p>
    <w:p w:rsidR="00000000" w:rsidRDefault="00B01FFD">
      <w:pPr>
        <w:pStyle w:val="SGGSText2"/>
      </w:pPr>
      <w:r>
        <w:rPr>
          <w:cs/>
          <w:lang w:bidi="pa-IN"/>
        </w:rPr>
        <w:t>ਅੰਮ੍ਰਿਤੁ ਬੋਲੈ ਸਦਾ ਮੁਖਿ ਵੈਣੀ ॥</w:t>
      </w:r>
    </w:p>
    <w:p w:rsidR="00000000" w:rsidRDefault="00B01FFD">
      <w:pPr>
        <w:pStyle w:val="SGGSText2"/>
      </w:pPr>
      <w:r>
        <w:rPr>
          <w:cs/>
          <w:lang w:bidi="pa-IN"/>
        </w:rPr>
        <w:t>ਅੰਮ੍ਰਿਤੁ ਵੇਖੈ ਪਰਖੈ ਸਦਾ ਨੈਣੀ ॥</w:t>
      </w:r>
    </w:p>
    <w:p w:rsidR="00000000" w:rsidRDefault="00B01FFD">
      <w:pPr>
        <w:pStyle w:val="SGGSText2"/>
      </w:pPr>
      <w:r>
        <w:rPr>
          <w:cs/>
          <w:lang w:bidi="pa-IN"/>
        </w:rPr>
        <w:t>ਅੰਮ੍ਰਿਤ ਕਥਾ ਕਹੈ ਸਦਾ ਦਿਨੁ ਰਾਤੀ ਅਵਰਾ ਆਖਿ ਸੁਨਾਵਣਿਆ ॥੨</w:t>
      </w:r>
      <w:r>
        <w:rPr>
          <w:cs/>
        </w:rPr>
        <w:t>॥</w:t>
      </w:r>
    </w:p>
    <w:p w:rsidR="00000000" w:rsidRDefault="00B01FFD">
      <w:pPr>
        <w:pStyle w:val="SGGSText2"/>
      </w:pPr>
      <w:r>
        <w:rPr>
          <w:cs/>
          <w:lang w:bidi="pa-IN"/>
        </w:rPr>
        <w:t>ਅੰਮ੍ਰਿਤ ਰੰਗਿ ਰਤਾ ਲਿਵ ਲਾਏ ॥</w:t>
      </w:r>
    </w:p>
    <w:p w:rsidR="00000000" w:rsidRDefault="00B01FFD">
      <w:pPr>
        <w:pStyle w:val="SGGSText2"/>
      </w:pPr>
      <w:r>
        <w:rPr>
          <w:cs/>
          <w:lang w:bidi="pa-IN"/>
        </w:rPr>
        <w:t>ਅੰਮ੍ਰਿਤੁ ਗੁਰ ਪਰਸਾਦੀ ਪਾਏ ॥</w:t>
      </w:r>
    </w:p>
    <w:p w:rsidR="00000000" w:rsidRDefault="00B01FFD">
      <w:pPr>
        <w:pStyle w:val="SGGSText2"/>
      </w:pPr>
      <w:r>
        <w:rPr>
          <w:cs/>
          <w:lang w:bidi="pa-IN"/>
        </w:rPr>
        <w:t>ਅੰਮ੍ਰਿਤੁ ਰਸਨਾ ਬੋਲੈ ਦਿਨੁ ਰਾਤੀ ਮਨਿ ਤਨਿ ਅੰਮ੍ਰਿਤੁ ਪੀਆਵਣਿਆ ॥੩</w:t>
      </w:r>
      <w:r>
        <w:rPr>
          <w:cs/>
        </w:rPr>
        <w:t>॥</w:t>
      </w:r>
    </w:p>
    <w:p w:rsidR="00000000" w:rsidRDefault="00B01FFD">
      <w:pPr>
        <w:pStyle w:val="SGGSText2"/>
      </w:pPr>
      <w:r>
        <w:rPr>
          <w:cs/>
          <w:lang w:bidi="pa-IN"/>
        </w:rPr>
        <w:t>ਸੋ ਕਿਛੁ ਕਰੈ ਜੁ ਚਿਤਿ ਨ ਹੋਈ ॥</w:t>
      </w:r>
    </w:p>
    <w:p w:rsidR="00000000" w:rsidRDefault="00B01FFD">
      <w:pPr>
        <w:pStyle w:val="SGGSText2"/>
      </w:pPr>
      <w:r>
        <w:rPr>
          <w:cs/>
          <w:lang w:bidi="pa-IN"/>
        </w:rPr>
        <w:t>ਤਿਸ ਦਾ ਹੁਕਮੁ ਮੇਟਿ ਨ ਸਕੈ ਕੋਈ ॥</w:t>
      </w:r>
    </w:p>
    <w:p w:rsidR="00000000" w:rsidRDefault="00B01FFD">
      <w:pPr>
        <w:pStyle w:val="SGGSText2"/>
      </w:pPr>
      <w:r>
        <w:rPr>
          <w:cs/>
          <w:lang w:bidi="pa-IN"/>
        </w:rPr>
        <w:t>ਹੁਕਮੇ ਵਰਤੈ ਅੰਮ੍ਰਿਤ ਬਾਣੀ ਹੁਕਮੇ ਅੰਮ੍ਰਿਤੁ ਪੀਆਵਣਿਆ ॥੪</w:t>
      </w:r>
      <w:r>
        <w:rPr>
          <w:cs/>
        </w:rPr>
        <w:t>॥</w:t>
      </w:r>
    </w:p>
    <w:p w:rsidR="00000000" w:rsidRDefault="00B01FFD">
      <w:pPr>
        <w:pStyle w:val="SGGSText2"/>
      </w:pPr>
      <w:r>
        <w:rPr>
          <w:cs/>
          <w:lang w:bidi="pa-IN"/>
        </w:rPr>
        <w:t>ਅਜਬ ਕੰਮ ਕਰਤੇ ਹਰਿ ਕੇਰੇ ॥</w:t>
      </w:r>
    </w:p>
    <w:p w:rsidR="00000000" w:rsidRDefault="00B01FFD">
      <w:pPr>
        <w:pStyle w:val="SGGSText2"/>
      </w:pPr>
      <w:r>
        <w:rPr>
          <w:cs/>
          <w:lang w:bidi="pa-IN"/>
        </w:rPr>
        <w:t>ਇਹੁ ਮਨੁ ਭੂਲਾ ਜਾਂਦਾ ਫੇਰੇ ॥</w:t>
      </w:r>
    </w:p>
    <w:p w:rsidR="00000000" w:rsidRDefault="00B01FFD">
      <w:pPr>
        <w:pStyle w:val="SGGSText2"/>
      </w:pPr>
      <w:r>
        <w:rPr>
          <w:cs/>
          <w:lang w:bidi="pa-IN"/>
        </w:rPr>
        <w:t>ਅੰਮ੍ਰਿਤ ਬਾਣੀ</w:t>
      </w:r>
      <w:r>
        <w:rPr>
          <w:cs/>
          <w:lang w:bidi="pa-IN"/>
        </w:rPr>
        <w:t xml:space="preserve"> ਸਿਉ ਚਿਤੁ ਲਾਏ ਅੰਮ੍ਰਿਤ ਸਬਦਿ ਵਜਾਵਣਿਆ ॥੫</w:t>
      </w:r>
      <w:r>
        <w:rPr>
          <w:cs/>
        </w:rPr>
        <w:t>॥</w:t>
      </w:r>
    </w:p>
    <w:p w:rsidR="00000000" w:rsidRDefault="00B01FFD">
      <w:pPr>
        <w:pStyle w:val="SGGSText2"/>
      </w:pPr>
      <w:r>
        <w:rPr>
          <w:cs/>
          <w:lang w:bidi="pa-IN"/>
        </w:rPr>
        <w:t>ਖੋਟੇ ਖਰੇ ਤੁਧੁ ਆਪਿ ਉਪਾਏ ॥</w:t>
      </w:r>
    </w:p>
    <w:p w:rsidR="00000000" w:rsidRDefault="00B01FFD">
      <w:pPr>
        <w:pStyle w:val="SGGSText2"/>
      </w:pPr>
      <w:r>
        <w:rPr>
          <w:cs/>
          <w:lang w:bidi="pa-IN"/>
        </w:rPr>
        <w:t>ਤੁਧੁ ਆਪੇ ਪਰਖੇ ਲੋਕ ਸਬਾਏ ॥</w:t>
      </w:r>
    </w:p>
    <w:p w:rsidR="00000000" w:rsidRDefault="00B01FFD">
      <w:pPr>
        <w:pStyle w:val="SGGSText2"/>
      </w:pPr>
      <w:r>
        <w:rPr>
          <w:cs/>
          <w:lang w:bidi="pa-IN"/>
        </w:rPr>
        <w:t>ਖਰੇ ਪਰਖਿ ਖਜਾਨੈ ਪਾਇਹਿ ਖੋਟੇ ਭਰਮਿ ਭੁਲਾਵਣਿਆ ॥੬</w:t>
      </w:r>
      <w:r>
        <w:rPr>
          <w:cs/>
        </w:rPr>
        <w:t>॥</w:t>
      </w:r>
    </w:p>
    <w:p w:rsidR="00000000" w:rsidRDefault="00B01FFD">
      <w:pPr>
        <w:pStyle w:val="SGGSText2"/>
      </w:pPr>
      <w:r>
        <w:rPr>
          <w:cs/>
          <w:lang w:bidi="pa-IN"/>
        </w:rPr>
        <w:t>ਕਿਉ ਕਰਿ ਵੇਖਾ ਕਿਉ ਸਾਲਾਹੀ ॥</w:t>
      </w:r>
    </w:p>
    <w:p w:rsidR="00000000" w:rsidRDefault="00B01FFD">
      <w:pPr>
        <w:pStyle w:val="SGGSText2"/>
      </w:pPr>
      <w:r>
        <w:rPr>
          <w:cs/>
          <w:lang w:bidi="pa-IN"/>
        </w:rPr>
        <w:t>ਗੁਰ ਪਰਸਾਦੀ ਸਬਦਿ ਸਲਾਹੀ ॥</w:t>
      </w:r>
    </w:p>
    <w:p w:rsidR="00000000" w:rsidRDefault="00B01FFD">
      <w:pPr>
        <w:pStyle w:val="SGGSText2"/>
      </w:pPr>
      <w:r>
        <w:rPr>
          <w:cs/>
          <w:lang w:bidi="pa-IN"/>
        </w:rPr>
        <w:t>ਤੇਰੇ ਭਾਣੇ ਵਿਚਿ ਅੰਮ੍ਰਿਤੁ ਵਸੈ ਤੂੰ ਭਾਣੈ ਅੰਮ੍ਰਿਤੁ ਪੀਆਵਣਿਆ ॥੭</w:t>
      </w:r>
      <w:r>
        <w:rPr>
          <w:cs/>
        </w:rPr>
        <w:t>॥</w:t>
      </w:r>
    </w:p>
    <w:p w:rsidR="00000000" w:rsidRDefault="00B01FFD">
      <w:pPr>
        <w:pStyle w:val="SGGSText2"/>
      </w:pPr>
      <w:r>
        <w:rPr>
          <w:cs/>
          <w:lang w:bidi="pa-IN"/>
        </w:rPr>
        <w:t>ਅੰਮ੍ਰਿਤ ਸਬਦੁ ਅੰ</w:t>
      </w:r>
      <w:r>
        <w:rPr>
          <w:cs/>
          <w:lang w:bidi="pa-IN"/>
        </w:rPr>
        <w:t>ਮ੍ਰਿਤ ਹਰਿ ਬਾਣੀ ॥</w:t>
      </w:r>
    </w:p>
    <w:p w:rsidR="00000000" w:rsidRDefault="00B01FFD">
      <w:pPr>
        <w:pStyle w:val="SGGSText2"/>
      </w:pPr>
      <w:r>
        <w:rPr>
          <w:cs/>
          <w:lang w:bidi="pa-IN"/>
        </w:rPr>
        <w:t>ਸਤਿਗੁਰਿ ਸੇਵਿਐ ਰਿਦੈ ਸਮਾਣੀ ॥</w:t>
      </w:r>
    </w:p>
    <w:p w:rsidR="00000000" w:rsidRDefault="00B01FFD">
      <w:pPr>
        <w:pStyle w:val="SGGSText2"/>
      </w:pPr>
      <w:r>
        <w:rPr>
          <w:cs/>
          <w:lang w:bidi="pa-IN"/>
        </w:rPr>
        <w:t>ਨਾਨਕ ਅੰਮ੍ਰਿਤ ਨਾਮੁ ਸਦਾ ਸੁਖਦਾਤਾ ਪੀ ਅੰਮ੍ਰਿਤੁ ਸਭ ਭੁਖ ਲਹਿ ਜਾਵਣਿਆ ॥੮</w:t>
      </w:r>
      <w:r>
        <w:rPr>
          <w:cs/>
        </w:rPr>
        <w:t>॥</w:t>
      </w:r>
      <w:r>
        <w:rPr>
          <w:lang w:bidi="pa-IN"/>
        </w:rPr>
        <w:t>੧੫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9" w:name="_Toc200449101"/>
      <w:r>
        <w:rPr>
          <w:cs/>
          <w:lang w:bidi="pa-IN"/>
        </w:rPr>
        <w:t>ਅੰਮ੍ਰਿਤ ਫਲੁ ਨਾਮੁ ਜਿਨਿ ਗੁਰ ਤੇ ਪਾਇਆ ॥</w:t>
      </w:r>
      <w:bookmarkEnd w:id="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(385-5)</w:t>
      </w:r>
    </w:p>
    <w:p w:rsidR="00000000" w:rsidRDefault="00B01FFD">
      <w:pPr>
        <w:pStyle w:val="SGGSText2"/>
      </w:pPr>
      <w:r>
        <w:rPr>
          <w:cs/>
          <w:lang w:bidi="pa-IN"/>
        </w:rPr>
        <w:t>ਏਕੁ ਬਗੀਚਾ ਪੇਡ ਘਨ ਕਰਿਆ ॥</w:t>
      </w:r>
    </w:p>
    <w:p w:rsidR="00000000" w:rsidRDefault="00B01FFD">
      <w:pPr>
        <w:pStyle w:val="SGGSText2"/>
      </w:pPr>
      <w:r>
        <w:rPr>
          <w:cs/>
          <w:lang w:bidi="pa-IN"/>
        </w:rPr>
        <w:t>ਅੰਮ੍ਰਿਤ ਨਾਮੁ ਤਹਾ ਮਹਿ ਫਲਿਆ ॥੧</w:t>
      </w:r>
      <w:r>
        <w:rPr>
          <w:cs/>
        </w:rPr>
        <w:t>॥</w:t>
      </w:r>
    </w:p>
    <w:p w:rsidR="00000000" w:rsidRDefault="00B01FFD">
      <w:pPr>
        <w:pStyle w:val="SGGSText2"/>
      </w:pPr>
      <w:r>
        <w:rPr>
          <w:cs/>
          <w:lang w:bidi="pa-IN"/>
        </w:rPr>
        <w:t>ਐਸਾ ਕਰਹੁ ਬੀਚਾਰੁ ਗਿਆਨੀ ॥</w:t>
      </w:r>
    </w:p>
    <w:p w:rsidR="00000000" w:rsidRDefault="00B01FFD">
      <w:pPr>
        <w:pStyle w:val="SGGSText2"/>
      </w:pPr>
      <w:r>
        <w:rPr>
          <w:cs/>
          <w:lang w:bidi="pa-IN"/>
        </w:rPr>
        <w:t xml:space="preserve">ਜਾ </w:t>
      </w:r>
      <w:r>
        <w:rPr>
          <w:cs/>
          <w:lang w:bidi="pa-IN"/>
        </w:rPr>
        <w:t>ਤੇ ਪਾਈਐ ਪਦੁ ਨਿਰਬਾਨੀ ॥</w:t>
      </w:r>
    </w:p>
    <w:p w:rsidR="00000000" w:rsidRDefault="00B01FFD">
      <w:pPr>
        <w:pStyle w:val="SGGSText2"/>
      </w:pPr>
      <w:r>
        <w:rPr>
          <w:cs/>
          <w:lang w:bidi="pa-IN"/>
        </w:rPr>
        <w:t>ਆਸਿ ਪਾਸਿ ਬਿਖੂਆ ਕੇ ਕੁੰਟਾ ਬੀਚਿ ਅੰਮ੍ਰਿਤੁ ਹੈ ਭਾਈ ਰੇ ॥੧</w:t>
      </w:r>
      <w:r>
        <w:rPr>
          <w:cs/>
        </w:rPr>
        <w:t xml:space="preserve">॥ </w:t>
      </w:r>
      <w:r>
        <w:rPr>
          <w:lang w:bidi="pa-IN"/>
        </w:rPr>
        <w:t>ਰਹਾਉ ॥</w:t>
      </w:r>
    </w:p>
    <w:p w:rsidR="00000000" w:rsidRDefault="00B01FFD">
      <w:pPr>
        <w:pStyle w:val="SGGSText2"/>
      </w:pPr>
      <w:r>
        <w:rPr>
          <w:cs/>
          <w:lang w:bidi="pa-IN"/>
        </w:rPr>
        <w:t>ਸਿੰਚਨਹਾਰੇ ਏਕੈ ਮਾਲੀ ॥</w:t>
      </w:r>
    </w:p>
    <w:p w:rsidR="00000000" w:rsidRDefault="00B01FFD">
      <w:pPr>
        <w:pStyle w:val="SGGSText2"/>
      </w:pPr>
      <w:r>
        <w:rPr>
          <w:cs/>
          <w:lang w:bidi="pa-IN"/>
        </w:rPr>
        <w:t>ਖਬਰਿ ਕਰਤੁ ਹੈ ਪਾਤ ਪਤ ਡਾਲੀ ॥੨</w:t>
      </w:r>
      <w:r>
        <w:rPr>
          <w:cs/>
        </w:rPr>
        <w:t>॥</w:t>
      </w:r>
    </w:p>
    <w:p w:rsidR="00000000" w:rsidRDefault="00B01FFD">
      <w:pPr>
        <w:pStyle w:val="SGGSText2"/>
      </w:pPr>
      <w:r>
        <w:rPr>
          <w:cs/>
          <w:lang w:bidi="pa-IN"/>
        </w:rPr>
        <w:t>ਸਗਲ ਬਨਸਪਤਿ ਆਣਿ ਜੜਾਈ ॥</w:t>
      </w:r>
    </w:p>
    <w:p w:rsidR="00000000" w:rsidRDefault="00B01FFD">
      <w:pPr>
        <w:pStyle w:val="SGGSText2"/>
      </w:pPr>
      <w:r>
        <w:rPr>
          <w:cs/>
          <w:lang w:bidi="pa-IN"/>
        </w:rPr>
        <w:t>ਸਗਲੀ ਫੂਲੀ ਨਿਫਲ ਨ ਕਾਈ ॥੩</w:t>
      </w:r>
      <w:r>
        <w:rPr>
          <w:cs/>
        </w:rPr>
        <w:t>॥</w:t>
      </w:r>
    </w:p>
    <w:p w:rsidR="00000000" w:rsidRDefault="00B01FFD">
      <w:pPr>
        <w:pStyle w:val="SGGSText3"/>
      </w:pPr>
      <w:r>
        <w:rPr>
          <w:cs/>
          <w:lang w:bidi="pa-IN"/>
        </w:rPr>
        <w:t>ਅੰਮ੍ਰਿਤ ਫਲੁ ਨਾਮੁ ਜਿਨਿ ਗੁਰ ਤੇ ਪਾਇਆ ॥</w:t>
      </w:r>
    </w:p>
    <w:p w:rsidR="00000000" w:rsidRDefault="00B01FFD">
      <w:pPr>
        <w:pStyle w:val="SGGSText2"/>
      </w:pPr>
      <w:r>
        <w:rPr>
          <w:cs/>
          <w:lang w:bidi="pa-IN"/>
        </w:rPr>
        <w:t>ਨਾਨਕ ਦਾਸ ਤਰੀ ਤਿਨਿ ਮਾਇਆ ॥੪</w:t>
      </w:r>
      <w:r>
        <w:rPr>
          <w:cs/>
        </w:rPr>
        <w:t>॥</w:t>
      </w:r>
      <w:r>
        <w:rPr>
          <w:lang w:bidi="pa-IN"/>
        </w:rPr>
        <w:t>੫</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0" w:name="_Toc200449102"/>
      <w:r>
        <w:rPr>
          <w:cs/>
          <w:lang w:bidi="pa-IN"/>
        </w:rPr>
        <w:t>ਅੰਮ੍ਰਿ</w:t>
      </w:r>
      <w:r>
        <w:rPr>
          <w:cs/>
          <w:lang w:bidi="pa-IN"/>
        </w:rPr>
        <w:t>ਤ ਬਚਨ ਸਾਧ ਕੀ ਬਾਣੀ ॥</w:t>
      </w:r>
      <w:bookmarkEnd w:id="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(744-13)</w:t>
      </w:r>
    </w:p>
    <w:p w:rsidR="00000000" w:rsidRDefault="00B01FFD">
      <w:pPr>
        <w:pStyle w:val="SGGSText2"/>
      </w:pPr>
      <w:r>
        <w:rPr>
          <w:cs/>
          <w:lang w:bidi="pa-IN"/>
        </w:rPr>
        <w:t>ਅੰਮ੍ਰਿਤ ਬਚਨ ਸਾਧ ਕੀ ਬਾਣੀ ॥</w:t>
      </w:r>
    </w:p>
    <w:p w:rsidR="00000000" w:rsidRDefault="00B01FFD">
      <w:pPr>
        <w:pStyle w:val="SGGSText2"/>
      </w:pPr>
      <w:r>
        <w:rPr>
          <w:cs/>
          <w:lang w:bidi="pa-IN"/>
        </w:rPr>
        <w:t>ਜੋ ਜੋ ਜਪੈ ਤਿਸ ਕੀ ਗਤਿ ਹੋਵੈ ਹਰਿ ਹਰਿ ਨਾਮੁ ਨਿਤ ਰਸਨ ਬਖਾਨੀ ॥੧</w:t>
      </w:r>
      <w:r>
        <w:rPr>
          <w:cs/>
        </w:rPr>
        <w:t xml:space="preserve">॥ </w:t>
      </w:r>
      <w:r>
        <w:rPr>
          <w:lang w:bidi="pa-IN"/>
        </w:rPr>
        <w:t>ਰਹਾਉ ॥</w:t>
      </w:r>
    </w:p>
    <w:p w:rsidR="00000000" w:rsidRDefault="00B01FFD">
      <w:pPr>
        <w:pStyle w:val="SGGSText2"/>
      </w:pPr>
      <w:r>
        <w:rPr>
          <w:cs/>
          <w:lang w:bidi="pa-IN"/>
        </w:rPr>
        <w:t>ਕਲੀ ਕਾਲ ਕੇ ਮਿਟੇ ਕਲੇਸਾ ॥</w:t>
      </w:r>
    </w:p>
    <w:p w:rsidR="00000000" w:rsidRDefault="00B01FFD">
      <w:pPr>
        <w:pStyle w:val="SGGSText2"/>
      </w:pPr>
      <w:r>
        <w:rPr>
          <w:cs/>
          <w:lang w:bidi="pa-IN"/>
        </w:rPr>
        <w:t>ਏਕੋ ਨਾਮੁ ਮਨ ਮਹਿ ਪਰਵੇਸਾ ॥੧</w:t>
      </w:r>
      <w:r>
        <w:rPr>
          <w:cs/>
        </w:rPr>
        <w:t>॥</w:t>
      </w:r>
    </w:p>
    <w:p w:rsidR="00000000" w:rsidRDefault="00B01FFD">
      <w:pPr>
        <w:pStyle w:val="SGGSText2"/>
      </w:pPr>
      <w:r>
        <w:rPr>
          <w:cs/>
          <w:lang w:bidi="pa-IN"/>
        </w:rPr>
        <w:t>ਸਾਧੂ ਧੂਰਿ ਮੁਖਿ ਮਸਤਕਿ ਲਾਈ ॥</w:t>
      </w:r>
    </w:p>
    <w:p w:rsidR="00000000" w:rsidRDefault="00B01FFD">
      <w:pPr>
        <w:pStyle w:val="SGGSText2"/>
      </w:pPr>
      <w:r>
        <w:rPr>
          <w:cs/>
          <w:lang w:bidi="pa-IN"/>
        </w:rPr>
        <w:t>ਨਾਨਕ ਉਧਰੇ ਹਰਿ ਗੁਰ ਸਰਣਾਈ ॥੨</w:t>
      </w:r>
      <w:r>
        <w:rPr>
          <w:cs/>
        </w:rPr>
        <w:t>॥</w:t>
      </w:r>
      <w:r>
        <w:rPr>
          <w:lang w:bidi="pa-IN"/>
        </w:rPr>
        <w:t>੩੧</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1" w:name="_Toc200449103"/>
      <w:r>
        <w:rPr>
          <w:cs/>
          <w:lang w:bidi="pa-IN"/>
        </w:rPr>
        <w:t>ਅੰਮ੍ਰਿਤ</w:t>
      </w:r>
      <w:r>
        <w:rPr>
          <w:cs/>
          <w:lang w:bidi="pa-IN"/>
        </w:rPr>
        <w:t xml:space="preserve"> ਬਾਣੀ ਹਰਿ ਹਰਿ ਤੇਰੀ ॥</w:t>
      </w:r>
      <w:bookmarkEnd w:id="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(103-7)</w:t>
      </w:r>
    </w:p>
    <w:p w:rsidR="00000000" w:rsidRDefault="00B01FFD">
      <w:pPr>
        <w:pStyle w:val="SGGSText2"/>
      </w:pPr>
      <w:r>
        <w:rPr>
          <w:cs/>
          <w:lang w:bidi="pa-IN"/>
        </w:rPr>
        <w:t>ਅੰਮ੍ਰਿਤ ਬਾਣੀ ਹਰਿ ਹਰਿ ਤੇਰੀ ॥</w:t>
      </w:r>
    </w:p>
    <w:p w:rsidR="00000000" w:rsidRDefault="00B01FFD">
      <w:pPr>
        <w:pStyle w:val="SGGSText2"/>
      </w:pPr>
      <w:r>
        <w:rPr>
          <w:cs/>
          <w:lang w:bidi="pa-IN"/>
        </w:rPr>
        <w:t>ਸੁਣਿ ਸੁਣਿ ਹੋਵੈ ਪਰਮ ਗਤਿ ਮੇਰੀ ॥</w:t>
      </w:r>
    </w:p>
    <w:p w:rsidR="00000000" w:rsidRDefault="00B01FFD">
      <w:pPr>
        <w:pStyle w:val="SGGSText2"/>
      </w:pPr>
      <w:r>
        <w:rPr>
          <w:cs/>
          <w:lang w:bidi="pa-IN"/>
        </w:rPr>
        <w:t>ਜਲਨਿ ਬੁਝੀ ਸੀਤਲੁ ਹੋਇ ਮਨੂਆ ਸਤਿਗੁਰ ਕਾ ਦਰਸਨੁ ਪਾਏ ਜੀਉ ॥੧</w:t>
      </w:r>
      <w:r>
        <w:rPr>
          <w:cs/>
        </w:rPr>
        <w:t>॥</w:t>
      </w:r>
    </w:p>
    <w:p w:rsidR="00000000" w:rsidRDefault="00B01FFD">
      <w:pPr>
        <w:pStyle w:val="SGGSText2"/>
      </w:pPr>
      <w:r>
        <w:rPr>
          <w:cs/>
          <w:lang w:bidi="pa-IN"/>
        </w:rPr>
        <w:t>ਸੂਖੁ ਭਇਆ ਦੁਖੁ ਦੂਰਿ ਪਰਾਨਾ ॥</w:t>
      </w:r>
    </w:p>
    <w:p w:rsidR="00000000" w:rsidRDefault="00B01FFD">
      <w:pPr>
        <w:pStyle w:val="SGGSText2"/>
      </w:pPr>
      <w:r>
        <w:rPr>
          <w:cs/>
          <w:lang w:bidi="pa-IN"/>
        </w:rPr>
        <w:t>ਸੰਤ ਰਸਨ ਹਰਿ ਨਾਮੁ ਵਖਾਨਾ ॥</w:t>
      </w:r>
    </w:p>
    <w:p w:rsidR="00000000" w:rsidRDefault="00B01FFD">
      <w:pPr>
        <w:pStyle w:val="SGGSText2"/>
      </w:pPr>
      <w:r>
        <w:rPr>
          <w:cs/>
          <w:lang w:bidi="pa-IN"/>
        </w:rPr>
        <w:t>ਜਲ ਥਲ ਨੀਰਿ ਭਰੇ ਸਰ ਸੁਭਰ ਬਿਰਥਾ ਕੋਇ ਨ ਜਾਏ ਜੀਉ ॥੨</w:t>
      </w:r>
      <w:r>
        <w:rPr>
          <w:cs/>
        </w:rPr>
        <w:t>॥</w:t>
      </w:r>
    </w:p>
    <w:p w:rsidR="00000000" w:rsidRDefault="00B01FFD">
      <w:pPr>
        <w:pStyle w:val="SGGSText2"/>
      </w:pPr>
      <w:r>
        <w:rPr>
          <w:cs/>
          <w:lang w:bidi="pa-IN"/>
        </w:rPr>
        <w:t>ਦਇਆ</w:t>
      </w:r>
      <w:r>
        <w:rPr>
          <w:cs/>
          <w:lang w:bidi="pa-IN"/>
        </w:rPr>
        <w:t xml:space="preserve"> ਧਾਰੀ ਤਿਨਿ ਸਿਰਜਨਹਾਰੇ ॥</w:t>
      </w:r>
    </w:p>
    <w:p w:rsidR="00000000" w:rsidRDefault="00B01FFD">
      <w:pPr>
        <w:pStyle w:val="SGGSText2"/>
      </w:pPr>
      <w:r>
        <w:rPr>
          <w:cs/>
          <w:lang w:bidi="pa-IN"/>
        </w:rPr>
        <w:t>ਜੀਅ ਜੰਤ ਸਗਲੇ ਪ੍ਰਤਿਪਾਰੇ ॥</w:t>
      </w:r>
    </w:p>
    <w:p w:rsidR="00000000" w:rsidRDefault="00B01FFD">
      <w:pPr>
        <w:pStyle w:val="SGGSText2"/>
      </w:pPr>
      <w:r>
        <w:rPr>
          <w:cs/>
          <w:lang w:bidi="pa-IN"/>
        </w:rPr>
        <w:t>ਮਿਹਰਵਾਨ ਕਿਰਪਾਲ ਦਇਆਲਾ ਸਗਲੇ ਤ੍ਰਿਪਤਿ ਅਘਾਏ ਜੀਉ ॥੩</w:t>
      </w:r>
      <w:r>
        <w:rPr>
          <w:cs/>
        </w:rPr>
        <w:t>॥</w:t>
      </w:r>
    </w:p>
    <w:p w:rsidR="00000000" w:rsidRDefault="00B01FFD">
      <w:pPr>
        <w:pStyle w:val="SGGSText2"/>
      </w:pPr>
      <w:r>
        <w:rPr>
          <w:cs/>
          <w:lang w:bidi="pa-IN"/>
        </w:rPr>
        <w:t>ਵਣੁ ਤ੍ਰਿਣੁ ਤ੍ਰਿਭਵਣੁ ਕੀਤੋਨੁ ਹਰਿਆ ॥</w:t>
      </w:r>
    </w:p>
    <w:p w:rsidR="00000000" w:rsidRDefault="00B01FFD">
      <w:pPr>
        <w:pStyle w:val="SGGSText2"/>
      </w:pPr>
      <w:r>
        <w:rPr>
          <w:cs/>
          <w:lang w:bidi="pa-IN"/>
        </w:rPr>
        <w:t>ਕਰਣਹਾਰਿ ਖਿਨ ਭੀਤਰਿ ਕਰਿਆ ॥</w:t>
      </w:r>
    </w:p>
    <w:p w:rsidR="00000000" w:rsidRDefault="00B01FFD">
      <w:pPr>
        <w:pStyle w:val="SGGSText2"/>
      </w:pPr>
      <w:r>
        <w:rPr>
          <w:cs/>
          <w:lang w:bidi="pa-IN"/>
        </w:rPr>
        <w:t>ਗੁਰਮੁਖਿ ਨਾਨਕ ਤਿਸੈ ਅਰਾਧੇ ਮਨ ਕੀ ਆਸ ਪੁਜਾਏ ਜੀਉ ॥੪</w:t>
      </w:r>
      <w:r>
        <w:rPr>
          <w:cs/>
        </w:rPr>
        <w:t>॥</w:t>
      </w:r>
      <w:r>
        <w:rPr>
          <w:lang w:bidi="pa-IN"/>
        </w:rPr>
        <w:t>੨੩</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 w:name="_Toc200449104"/>
      <w:r>
        <w:rPr>
          <w:cs/>
          <w:lang w:bidi="pa-IN"/>
        </w:rPr>
        <w:t>ਅੰਮ੍ਰਿਤ ਬਾਣੀ ਗੁਰ ਕੀ ਮੀਠੀ ॥</w:t>
      </w:r>
      <w:bookmarkEnd w:id="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੩ </w:t>
      </w:r>
      <w:r>
        <w:rPr>
          <w:sz w:val="20"/>
          <w:szCs w:val="20"/>
          <w:cs/>
        </w:rPr>
        <w:t xml:space="preserve">॥ </w:t>
      </w:r>
      <w:r>
        <w:rPr>
          <w:rFonts w:ascii="Tahoma" w:hAnsi="Tahoma"/>
          <w:color w:val="008000"/>
          <w:sz w:val="20"/>
        </w:rPr>
        <w:t>(113-</w:t>
      </w:r>
      <w:r>
        <w:rPr>
          <w:rFonts w:ascii="Tahoma" w:hAnsi="Tahoma"/>
          <w:color w:val="008000"/>
          <w:sz w:val="20"/>
        </w:rPr>
        <w:t>13)</w:t>
      </w:r>
    </w:p>
    <w:p w:rsidR="00000000" w:rsidRDefault="00B01FFD">
      <w:pPr>
        <w:pStyle w:val="SGGSText2"/>
      </w:pPr>
      <w:r>
        <w:rPr>
          <w:cs/>
          <w:lang w:bidi="pa-IN"/>
        </w:rPr>
        <w:t>ਅੰਮ੍ਰਿਤ ਬਾਣੀ ਗੁਰ ਕੀ ਮੀਠੀ ॥</w:t>
      </w:r>
    </w:p>
    <w:p w:rsidR="00000000" w:rsidRDefault="00B01FFD">
      <w:pPr>
        <w:pStyle w:val="SGGSText2"/>
      </w:pPr>
      <w:r>
        <w:rPr>
          <w:cs/>
          <w:lang w:bidi="pa-IN"/>
        </w:rPr>
        <w:t>ਗੁਰਮੁਖਿ ਵਿਰਲੈ ਕਿਨੈ ਚਖਿ ਡੀਠੀ ॥</w:t>
      </w:r>
    </w:p>
    <w:p w:rsidR="00000000" w:rsidRDefault="00B01FFD">
      <w:pPr>
        <w:pStyle w:val="SGGSText2"/>
      </w:pPr>
      <w:r>
        <w:rPr>
          <w:cs/>
          <w:lang w:bidi="pa-IN"/>
        </w:rPr>
        <w:t>ਅੰਤਰਿ ਪਰਗਾਸੁ ਮਹਾ ਰਸੁ ਪੀਵੈ ਦਰਿ ਸਚੈ ਸਬਦੁ ਵਜਾਵਣਿਆ ॥੧</w:t>
      </w:r>
      <w:r>
        <w:rPr>
          <w:cs/>
        </w:rPr>
        <w:t>॥</w:t>
      </w:r>
    </w:p>
    <w:p w:rsidR="00000000" w:rsidRDefault="00B01FFD">
      <w:pPr>
        <w:pStyle w:val="SGGSText2"/>
      </w:pPr>
      <w:r>
        <w:rPr>
          <w:cs/>
          <w:lang w:bidi="pa-IN"/>
        </w:rPr>
        <w:t>ਹਉ ਵਾਰੀ ਜੀਉ ਵਾਰੀ ਗੁਰ ਚਰਣੀ ਚਿਤੁ ਲਾਵਣਿਆ ॥</w:t>
      </w:r>
    </w:p>
    <w:p w:rsidR="00000000" w:rsidRDefault="00B01FFD">
      <w:pPr>
        <w:pStyle w:val="SGGSText2"/>
      </w:pPr>
      <w:r>
        <w:rPr>
          <w:cs/>
          <w:lang w:bidi="pa-IN"/>
        </w:rPr>
        <w:t>ਸਤਿਗੁਰੁ ਹੈ ਅੰਮ੍ਰਿਤ ਸਰੁ ਸਾਚਾ ਮਨੁ ਨਾਵੈ ਮੈਲੁ ਚੁਕਾਵਣਿਆ ॥੧</w:t>
      </w:r>
      <w:r>
        <w:rPr>
          <w:cs/>
        </w:rPr>
        <w:t xml:space="preserve">॥ </w:t>
      </w:r>
      <w:r>
        <w:rPr>
          <w:lang w:bidi="pa-IN"/>
        </w:rPr>
        <w:t>ਰਹਾਉ ॥</w:t>
      </w:r>
    </w:p>
    <w:p w:rsidR="00000000" w:rsidRDefault="00B01FFD">
      <w:pPr>
        <w:pStyle w:val="SGGSText2"/>
      </w:pPr>
      <w:r>
        <w:rPr>
          <w:cs/>
          <w:lang w:bidi="pa-IN"/>
        </w:rPr>
        <w:t>ਤੇਰਾ ਸਚੇ ਕਿਨੈ ਅੰਤੁ ਨ ਪਾਇਆ ॥</w:t>
      </w:r>
    </w:p>
    <w:p w:rsidR="00000000" w:rsidRDefault="00B01FFD">
      <w:pPr>
        <w:pStyle w:val="SGGSText2"/>
      </w:pPr>
      <w:r>
        <w:rPr>
          <w:cs/>
          <w:lang w:bidi="pa-IN"/>
        </w:rPr>
        <w:t>ਗੁਰ ਪਰਸਾਦਿ ਕਿਨ</w:t>
      </w:r>
      <w:r>
        <w:rPr>
          <w:cs/>
          <w:lang w:bidi="pa-IN"/>
        </w:rPr>
        <w:t>ੈ ਵਿਰਲੈ ਚਿਤੁ ਲਾਇਆ ॥</w:t>
      </w:r>
    </w:p>
    <w:p w:rsidR="00000000" w:rsidRDefault="00B01FFD">
      <w:pPr>
        <w:pStyle w:val="SGGSText2"/>
      </w:pPr>
      <w:r>
        <w:rPr>
          <w:cs/>
          <w:lang w:bidi="pa-IN"/>
        </w:rPr>
        <w:t>ਤੁਧੁ ਸਾਲਾਹਿ ਨ ਰਜਾ ਕਬਹੂੰ ਸਚੇ ਨਾਵੈ ਕੀ ਭੁਖ ਲਾਵਣਿਆ ॥੨</w:t>
      </w:r>
      <w:r>
        <w:rPr>
          <w:cs/>
        </w:rPr>
        <w:t>॥</w:t>
      </w:r>
    </w:p>
    <w:p w:rsidR="00000000" w:rsidRDefault="00B01FFD">
      <w:pPr>
        <w:pStyle w:val="SGGSText2"/>
      </w:pPr>
      <w:r>
        <w:rPr>
          <w:cs/>
          <w:lang w:bidi="pa-IN"/>
        </w:rPr>
        <w:t>ਏਕੋ ਵੇਖਾ ਅਵਰੁ ਨ ਬੀਆ ॥</w:t>
      </w:r>
    </w:p>
    <w:p w:rsidR="00000000" w:rsidRDefault="00B01FFD">
      <w:pPr>
        <w:pStyle w:val="SGGSText2"/>
      </w:pPr>
      <w:r>
        <w:rPr>
          <w:cs/>
          <w:lang w:bidi="pa-IN"/>
        </w:rPr>
        <w:t>ਗੁਰ ਪਰਸਾਦੀ ਅੰਮ੍ਰਿਤੁ ਪੀਆ ॥</w:t>
      </w:r>
    </w:p>
    <w:p w:rsidR="00000000" w:rsidRDefault="00B01FFD">
      <w:pPr>
        <w:pStyle w:val="SGGSText2"/>
      </w:pPr>
      <w:r>
        <w:rPr>
          <w:cs/>
          <w:lang w:bidi="pa-IN"/>
        </w:rPr>
        <w:t>ਗੁਰ ਕੈ ਸਬਦਿ ਤਿਖਾ ਨਿਵਾਰੀ ਸਹਜੇ ਸੂਖਿ ਸਮਾਵਣਿਆ ॥੩</w:t>
      </w:r>
      <w:r>
        <w:rPr>
          <w:cs/>
        </w:rPr>
        <w:t>॥</w:t>
      </w:r>
    </w:p>
    <w:p w:rsidR="00000000" w:rsidRDefault="00B01FFD">
      <w:pPr>
        <w:pStyle w:val="SGGSText2"/>
      </w:pPr>
      <w:r>
        <w:rPr>
          <w:cs/>
          <w:lang w:bidi="pa-IN"/>
        </w:rPr>
        <w:t>ਰਤਨੁ ਪਦਾਰਥੁ ਪਲਰਿ ਤਿਆਗੈ ॥</w:t>
      </w:r>
    </w:p>
    <w:p w:rsidR="00000000" w:rsidRDefault="00B01FFD">
      <w:pPr>
        <w:pStyle w:val="SGGSText2"/>
      </w:pPr>
      <w:r>
        <w:rPr>
          <w:cs/>
          <w:lang w:bidi="pa-IN"/>
        </w:rPr>
        <w:t>ਮਨਮੁਖੁ ਅੰਧਾ ਦੂਜੈ ਭਾਇ ਲਾਗੈ ॥</w:t>
      </w:r>
    </w:p>
    <w:p w:rsidR="00000000" w:rsidRDefault="00B01FFD">
      <w:pPr>
        <w:pStyle w:val="SGGSText2"/>
      </w:pPr>
      <w:r>
        <w:rPr>
          <w:cs/>
          <w:lang w:bidi="pa-IN"/>
        </w:rPr>
        <w:t>ਜੋ ਬੀਜੈ ਸੋਈ ਫਲੁ ਪਾਏ ਸੁਪਨੈ ਸੁਖੁ ਨ ਪਾਵਣਿ</w:t>
      </w:r>
      <w:r>
        <w:rPr>
          <w:cs/>
          <w:lang w:bidi="pa-IN"/>
        </w:rPr>
        <w:t>ਆ ॥੪</w:t>
      </w:r>
      <w:r>
        <w:rPr>
          <w:cs/>
        </w:rPr>
        <w:t>॥</w:t>
      </w:r>
    </w:p>
    <w:p w:rsidR="00000000" w:rsidRDefault="00B01FFD">
      <w:pPr>
        <w:pStyle w:val="SGGSText2"/>
      </w:pPr>
      <w:r>
        <w:rPr>
          <w:cs/>
          <w:lang w:bidi="pa-IN"/>
        </w:rPr>
        <w:t>ਅਪਨੀ ਕਿਰਪਾ ਕਰੇ ਸੋਈ ਜਨੁ ਪਾਏ ॥</w:t>
      </w:r>
    </w:p>
    <w:p w:rsidR="00000000" w:rsidRDefault="00B01FFD">
      <w:pPr>
        <w:pStyle w:val="SGGSText2"/>
      </w:pPr>
      <w:r>
        <w:rPr>
          <w:cs/>
          <w:lang w:bidi="pa-IN"/>
        </w:rPr>
        <w:t>ਗੁਰ ਕਾ ਸਬਦੁ ਮੰਨਿ ਵਸਾਏ ॥</w:t>
      </w:r>
    </w:p>
    <w:p w:rsidR="00000000" w:rsidRDefault="00B01FFD">
      <w:pPr>
        <w:pStyle w:val="SGGSText2"/>
      </w:pPr>
      <w:r>
        <w:rPr>
          <w:cs/>
          <w:lang w:bidi="pa-IN"/>
        </w:rPr>
        <w:t>ਅਨਦਿਨੁ ਸਦਾ ਰਹੈ ਭੈ ਅੰਦਰਿ ਭੈ ਮਾਰਿ ਭਰਮੁ ਚੁਕਾਵਣਿਆ ॥੫</w:t>
      </w:r>
      <w:r>
        <w:rPr>
          <w:cs/>
        </w:rPr>
        <w:t>॥</w:t>
      </w:r>
    </w:p>
    <w:p w:rsidR="00000000" w:rsidRDefault="00B01FFD">
      <w:pPr>
        <w:pStyle w:val="SGGSText2"/>
      </w:pPr>
      <w:r>
        <w:rPr>
          <w:cs/>
          <w:lang w:bidi="pa-IN"/>
        </w:rPr>
        <w:t>ਭਰਮੁ ਚੁਕਾਇਆ ਸਦਾ ਸੁਖੁ ਪਾਇਆ ॥</w:t>
      </w:r>
    </w:p>
    <w:p w:rsidR="00000000" w:rsidRDefault="00B01FFD">
      <w:pPr>
        <w:pStyle w:val="SGGSText2"/>
      </w:pPr>
      <w:r>
        <w:rPr>
          <w:cs/>
          <w:lang w:bidi="pa-IN"/>
        </w:rPr>
        <w:t>ਗੁਰ ਪਰਸਾਦਿ ਪਰਮ ਪਦੁ ਪਾਇਆ ॥</w:t>
      </w:r>
    </w:p>
    <w:p w:rsidR="00000000" w:rsidRDefault="00B01FFD">
      <w:pPr>
        <w:pStyle w:val="SGGSText2"/>
      </w:pPr>
      <w:r>
        <w:rPr>
          <w:cs/>
          <w:lang w:bidi="pa-IN"/>
        </w:rPr>
        <w:t>ਅੰਤਰੁ ਨਿਰਮਲੁ ਨਿਰਮਲ ਬਾਣੀ ਹਰਿ ਗੁਣ ਸਹਜੇ ਗਾਵਣਿਆ ॥੬</w:t>
      </w:r>
      <w:r>
        <w:rPr>
          <w:cs/>
        </w:rPr>
        <w:t>॥</w:t>
      </w:r>
    </w:p>
    <w:p w:rsidR="00000000" w:rsidRDefault="00B01FFD">
      <w:pPr>
        <w:pStyle w:val="SGGSText2"/>
      </w:pPr>
      <w:r>
        <w:rPr>
          <w:cs/>
          <w:lang w:bidi="pa-IN"/>
        </w:rPr>
        <w:t>ਸਿਮ੍ਰਿਤਿ ਸਾਸਤ ਬੇਦ ਵਖਾਣੈ ॥</w:t>
      </w:r>
    </w:p>
    <w:p w:rsidR="00000000" w:rsidRDefault="00B01FFD">
      <w:pPr>
        <w:pStyle w:val="SGGSText2"/>
      </w:pPr>
      <w:r>
        <w:rPr>
          <w:cs/>
          <w:lang w:bidi="pa-IN"/>
        </w:rPr>
        <w:t>ਭਰਮੇ ਭੂਲਾ ਤਤੁ ਨ ਜਾਣ</w:t>
      </w:r>
      <w:r>
        <w:rPr>
          <w:cs/>
          <w:lang w:bidi="pa-IN"/>
        </w:rPr>
        <w:t>ੈ ॥</w:t>
      </w:r>
    </w:p>
    <w:p w:rsidR="00000000" w:rsidRDefault="00B01FFD">
      <w:pPr>
        <w:pStyle w:val="SGGSText2"/>
      </w:pPr>
      <w:r>
        <w:rPr>
          <w:cs/>
          <w:lang w:bidi="pa-IN"/>
        </w:rPr>
        <w:t>ਬਿਨੁ ਸਤਿਗੁਰ ਸੇਵੇ ਸੁਖੁ ਨ ਪਾਏ ਦੁਖੋ ਦੁਖੁ ਕਮਾਵਣਿਆ ॥੭</w:t>
      </w:r>
      <w:r>
        <w:rPr>
          <w:cs/>
        </w:rPr>
        <w:t>॥</w:t>
      </w:r>
    </w:p>
    <w:p w:rsidR="00000000" w:rsidRDefault="00B01FFD">
      <w:pPr>
        <w:pStyle w:val="SGGSText2"/>
      </w:pPr>
      <w:r>
        <w:rPr>
          <w:cs/>
          <w:lang w:bidi="pa-IN"/>
        </w:rPr>
        <w:t>ਆਪਿ ਕਰੇ ਕਿਸੁ ਆਖੈ ਕੋਈ ॥</w:t>
      </w:r>
    </w:p>
    <w:p w:rsidR="00000000" w:rsidRDefault="00B01FFD">
      <w:pPr>
        <w:pStyle w:val="SGGSText2"/>
      </w:pPr>
      <w:r>
        <w:rPr>
          <w:cs/>
          <w:lang w:bidi="pa-IN"/>
        </w:rPr>
        <w:t>ਆਖਣਿ ਜਾਈਐ ਜੇ ਭੂਲਾ ਹੋਈ ॥</w:t>
      </w:r>
    </w:p>
    <w:p w:rsidR="00000000" w:rsidRDefault="00B01FFD">
      <w:pPr>
        <w:pStyle w:val="SGGSText2"/>
      </w:pPr>
      <w:r>
        <w:rPr>
          <w:cs/>
          <w:lang w:bidi="pa-IN"/>
        </w:rPr>
        <w:t>ਨਾਨਕ ਆਪੇ ਕਰੇ ਕਰਾਏ ਨਾਮੇ ਨਾਮਿ ਸਮਾਵਣਿਆ ॥੮</w:t>
      </w:r>
      <w:r>
        <w:rPr>
          <w:cs/>
        </w:rPr>
        <w:t>॥</w:t>
      </w:r>
      <w:r>
        <w:rPr>
          <w:lang w:bidi="pa-IN"/>
        </w:rPr>
        <w:t>੭</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 w:name="_Toc200449105"/>
      <w:r>
        <w:rPr>
          <w:cs/>
          <w:lang w:bidi="pa-IN"/>
        </w:rPr>
        <w:t>ਅੰਮ੍ਰਿਤ ਰਸੁ ਪੀਵਹੁ ਪ੍ਰਭ ਪਿਆਰੀ ॥੧</w:t>
      </w:r>
      <w:r>
        <w:rPr>
          <w:cs/>
        </w:rPr>
        <w:t xml:space="preserve">॥ </w:t>
      </w:r>
      <w:r>
        <w:rPr>
          <w:lang w:bidi="pa-IN"/>
        </w:rPr>
        <w:t>ਰਹਾਉ ॥</w:t>
      </w:r>
      <w:bookmarkEnd w:id="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(194-16)</w:t>
      </w:r>
    </w:p>
    <w:p w:rsidR="00000000" w:rsidRDefault="00B01FFD">
      <w:pPr>
        <w:pStyle w:val="SGGSText2"/>
      </w:pPr>
      <w:r>
        <w:rPr>
          <w:cs/>
          <w:lang w:bidi="pa-IN"/>
        </w:rPr>
        <w:t>ਹਰਿ ਸਿਮਰਤ ਸਭਿ ਮਿਟਹਿ ਕਲੇਸ ॥</w:t>
      </w:r>
    </w:p>
    <w:p w:rsidR="00000000" w:rsidRDefault="00B01FFD">
      <w:pPr>
        <w:pStyle w:val="SGGSText2"/>
      </w:pPr>
      <w:r>
        <w:rPr>
          <w:cs/>
          <w:lang w:bidi="pa-IN"/>
        </w:rPr>
        <w:t>ਚਰਣ ਕਮਲ ਮਨ ਮਹਿ ਪਰ</w:t>
      </w:r>
      <w:r>
        <w:rPr>
          <w:cs/>
          <w:lang w:bidi="pa-IN"/>
        </w:rPr>
        <w:t>ਵੇਸ ॥੧</w:t>
      </w:r>
      <w:r>
        <w:rPr>
          <w:cs/>
        </w:rPr>
        <w:t>॥</w:t>
      </w:r>
    </w:p>
    <w:p w:rsidR="00000000" w:rsidRDefault="00B01FFD">
      <w:pPr>
        <w:pStyle w:val="SGGSText2"/>
      </w:pPr>
      <w:r>
        <w:rPr>
          <w:cs/>
          <w:lang w:bidi="pa-IN"/>
        </w:rPr>
        <w:t>ਉਚਰਹੁ ਰਾਮ ਨਾਮੁ ਲਖ ਬਾਰੀ ॥</w:t>
      </w:r>
    </w:p>
    <w:p w:rsidR="00000000" w:rsidRDefault="00B01FFD">
      <w:pPr>
        <w:pStyle w:val="SGGSText3"/>
      </w:pPr>
      <w:r>
        <w:rPr>
          <w:cs/>
          <w:lang w:bidi="pa-IN"/>
        </w:rPr>
        <w:t>ਅੰਮ੍ਰਿਤ ਰਸੁ ਪੀਵਹੁ ਪ੍ਰਭ ਪਿਆਰੀ ॥੧</w:t>
      </w:r>
      <w:r>
        <w:rPr>
          <w:cs/>
        </w:rPr>
        <w:t xml:space="preserve">॥ </w:t>
      </w:r>
      <w:r>
        <w:rPr>
          <w:lang w:bidi="pa-IN"/>
        </w:rPr>
        <w:t>ਰਹਾਉ ॥</w:t>
      </w:r>
    </w:p>
    <w:p w:rsidR="00000000" w:rsidRDefault="00B01FFD">
      <w:pPr>
        <w:pStyle w:val="SGGSText2"/>
      </w:pPr>
      <w:r>
        <w:rPr>
          <w:cs/>
          <w:lang w:bidi="pa-IN"/>
        </w:rPr>
        <w:t>ਸੂਖ ਸਹਜ ਰਸ ਮਹਾ ਅਨੰਦਾ ॥</w:t>
      </w:r>
    </w:p>
    <w:p w:rsidR="00000000" w:rsidRDefault="00B01FFD">
      <w:pPr>
        <w:pStyle w:val="SGGSText2"/>
      </w:pPr>
      <w:r>
        <w:rPr>
          <w:cs/>
          <w:lang w:bidi="pa-IN"/>
        </w:rPr>
        <w:t>ਜਪਿ ਜਪਿ ਜੀਵੇ ਪਰਮਾਨੰਦਾ ॥੨</w:t>
      </w:r>
      <w:r>
        <w:rPr>
          <w:cs/>
        </w:rPr>
        <w:t>॥</w:t>
      </w:r>
    </w:p>
    <w:p w:rsidR="00000000" w:rsidRDefault="00B01FFD">
      <w:pPr>
        <w:pStyle w:val="SGGSText2"/>
      </w:pPr>
      <w:r>
        <w:rPr>
          <w:cs/>
          <w:lang w:bidi="pa-IN"/>
        </w:rPr>
        <w:t>ਕਾਮ ਕ੍ਰੋਧ ਲੋਭ ਮਦ ਖੋਏ ॥</w:t>
      </w:r>
    </w:p>
    <w:p w:rsidR="00000000" w:rsidRDefault="00B01FFD">
      <w:pPr>
        <w:pStyle w:val="SGGSText2"/>
      </w:pPr>
      <w:r>
        <w:rPr>
          <w:cs/>
          <w:lang w:bidi="pa-IN"/>
        </w:rPr>
        <w:t>ਸਾਧ ਕੈ ਸੰਗਿ ਕਿਲਬਿਖ ਸਭ ਧੋਏ ॥੩</w:t>
      </w:r>
      <w:r>
        <w:rPr>
          <w:cs/>
        </w:rPr>
        <w:t>॥</w:t>
      </w:r>
    </w:p>
    <w:p w:rsidR="00000000" w:rsidRDefault="00B01FFD">
      <w:pPr>
        <w:pStyle w:val="SGGSText2"/>
      </w:pPr>
      <w:r>
        <w:rPr>
          <w:cs/>
          <w:lang w:bidi="pa-IN"/>
        </w:rPr>
        <w:t>ਕਰਿ ਕਿਰਪਾ ਪ੍ਰਭ ਦੀਨ ਦਇਆਲਾ ॥</w:t>
      </w:r>
    </w:p>
    <w:p w:rsidR="00000000" w:rsidRDefault="00B01FFD">
      <w:pPr>
        <w:pStyle w:val="SGGSText2"/>
      </w:pPr>
      <w:r>
        <w:rPr>
          <w:cs/>
          <w:lang w:bidi="pa-IN"/>
        </w:rPr>
        <w:t>ਨਾਨਕ ਦੀਜੈ ਸਾਧ ਰਵਾਲਾ ॥੪</w:t>
      </w:r>
      <w:r>
        <w:rPr>
          <w:cs/>
        </w:rPr>
        <w:t>॥</w:t>
      </w:r>
      <w:r>
        <w:rPr>
          <w:lang w:bidi="pa-IN"/>
        </w:rPr>
        <w:t>੭੫</w:t>
      </w:r>
      <w:r>
        <w:rPr>
          <w:cs/>
        </w:rPr>
        <w:t>॥</w:t>
      </w:r>
      <w:r>
        <w:rPr>
          <w:lang w:bidi="pa-IN"/>
        </w:rPr>
        <w:t>੧੪੪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 w:name="_Toc200449106"/>
      <w:r>
        <w:rPr>
          <w:cs/>
          <w:lang w:bidi="pa-IN"/>
        </w:rPr>
        <w:t>ਅੰਮ੍ਰਿਤੁ ਹਰਿ ਹਰਿ ਨਾਮ</w:t>
      </w:r>
      <w:r>
        <w:rPr>
          <w:cs/>
          <w:lang w:bidi="pa-IN"/>
        </w:rPr>
        <w:t>ੁ ਹੈ ਮੇਰੀ ਜਿੰਦੁੜੀਏ ਅੰਮ੍ਰਿਤੁ ਗੁਰਮਤਿ ਪਾਏ ਰਾਮ ॥</w:t>
      </w:r>
      <w:bookmarkEnd w:id="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ਬਿਹਾਗੜਾ ਮਹਲਾ ੪ </w:t>
      </w:r>
      <w:r>
        <w:rPr>
          <w:sz w:val="20"/>
          <w:szCs w:val="20"/>
          <w:cs/>
        </w:rPr>
        <w:t xml:space="preserve">॥ </w:t>
      </w:r>
      <w:r>
        <w:rPr>
          <w:rFonts w:ascii="Tahoma" w:hAnsi="Tahoma"/>
          <w:color w:val="008000"/>
          <w:sz w:val="20"/>
        </w:rPr>
        <w:t>(538-11)</w:t>
      </w:r>
    </w:p>
    <w:p w:rsidR="00000000" w:rsidRDefault="00B01FFD">
      <w:pPr>
        <w:pStyle w:val="SGGSText2"/>
      </w:pPr>
      <w:r>
        <w:rPr>
          <w:cs/>
          <w:lang w:bidi="pa-IN"/>
        </w:rPr>
        <w:t>ਅੰਮ੍ਰਿਤੁ ਹਰਿ ਹਰਿ ਨਾਮੁ ਹੈ ਮੇਰੀ ਜਿੰਦੁੜੀਏ ਅੰਮ੍ਰਿਤੁ ਗੁਰਮਤਿ ਪਾਏ ਰਾਮ ॥</w:t>
      </w:r>
    </w:p>
    <w:p w:rsidR="00000000" w:rsidRDefault="00B01FFD">
      <w:pPr>
        <w:pStyle w:val="SGGSText2"/>
      </w:pPr>
      <w:r>
        <w:rPr>
          <w:cs/>
          <w:lang w:bidi="pa-IN"/>
        </w:rPr>
        <w:t>ਹਉਮੈ ਮਾਇਆ ਬਿਖੁ ਹੈ ਮੇਰੀ ਜਿੰਦੁੜੀਏ ਹਰਿ ਅੰਮ੍ਰਿਤਿ ਬਿਖੁ ਲਹਿ ਜਾਏ ਰਾਮ ॥</w:t>
      </w:r>
    </w:p>
    <w:p w:rsidR="00000000" w:rsidRDefault="00B01FFD">
      <w:pPr>
        <w:pStyle w:val="SGGSText2"/>
      </w:pPr>
      <w:r>
        <w:rPr>
          <w:cs/>
          <w:lang w:bidi="pa-IN"/>
        </w:rPr>
        <w:t>ਮਨੁ ਸੁਕਾ ਹਰਿਆ ਹੋਇਆ ਮੇਰੀ ਜਿੰਦੁੜੀਏ ਹਰਿ ਹਰਿ ਨਾਮੁ ਧਿਆਏ</w:t>
      </w:r>
      <w:r>
        <w:rPr>
          <w:cs/>
          <w:lang w:bidi="pa-IN"/>
        </w:rPr>
        <w:t xml:space="preserve"> ਰਾਮ ॥</w:t>
      </w:r>
    </w:p>
    <w:p w:rsidR="00000000" w:rsidRDefault="00B01FFD">
      <w:pPr>
        <w:pStyle w:val="SGGSText2"/>
      </w:pPr>
      <w:r>
        <w:rPr>
          <w:cs/>
          <w:lang w:bidi="pa-IN"/>
        </w:rPr>
        <w:t>ਹਰਿ ਭਾਗ ਵਡੇ ਲਿਖਿ ਪਾਇਆ ਮੇਰੀ ਜਿੰਦੁੜੀਏ ਜਨ ਨਾਨਕ ਨਾਮਿ ਸਮਾਏ ਰਾਮ ॥੧</w:t>
      </w:r>
      <w:r>
        <w:rPr>
          <w:cs/>
        </w:rPr>
        <w:t>॥</w:t>
      </w:r>
    </w:p>
    <w:p w:rsidR="00000000" w:rsidRDefault="00B01FFD">
      <w:pPr>
        <w:pStyle w:val="SGGSText2"/>
      </w:pPr>
      <w:r>
        <w:rPr>
          <w:cs/>
          <w:lang w:bidi="pa-IN"/>
        </w:rPr>
        <w:t>ਹਰਿ ਸੇਤੀ ਮਨੁ ਬੇਧਿਆ ਮੇਰੀ ਜਿੰਦੁੜੀਏ ਜਿਉ ਬਾਲਕ ਲਗਿ ਦੁਧ ਖੀਰੇ ਰਾਮ ॥</w:t>
      </w:r>
    </w:p>
    <w:p w:rsidR="00000000" w:rsidRDefault="00B01FFD">
      <w:pPr>
        <w:pStyle w:val="SGGSText2"/>
      </w:pPr>
      <w:r>
        <w:rPr>
          <w:cs/>
          <w:lang w:bidi="pa-IN"/>
        </w:rPr>
        <w:t>ਹਰਿ ਬਿਨੁ ਸਾਂਤਿ ਨ ਪਾਈਐ ਮੇਰੀ ਜਿੰਦੁੜੀਏ ਜਿਉ ਚਾਤ੍ਰਿਕੁ ਜਲ ਬਿਨੁ ਟੇਰੇ ਰਾਮ ॥</w:t>
      </w:r>
    </w:p>
    <w:p w:rsidR="00000000" w:rsidRDefault="00B01FFD">
      <w:pPr>
        <w:pStyle w:val="SGGSText2"/>
      </w:pPr>
      <w:r>
        <w:rPr>
          <w:cs/>
          <w:lang w:bidi="pa-IN"/>
        </w:rPr>
        <w:t>ਸਤਿਗੁਰ ਸਰਣੀ ਜਾਇ ਪਉ ਮੇਰੀ ਜਿੰਦੁੜੀਏ ਗੁਣ ਦਸੇ ਹਰਿ ਪ੍ਰਭ ਕੇਰੇ ਰਾਮ</w:t>
      </w:r>
      <w:r>
        <w:rPr>
          <w:cs/>
        </w:rPr>
        <w:t xml:space="preserve"> ॥</w:t>
      </w:r>
    </w:p>
    <w:p w:rsidR="00000000" w:rsidRDefault="00B01FFD">
      <w:pPr>
        <w:pStyle w:val="SGGSText2"/>
      </w:pPr>
      <w:r>
        <w:rPr>
          <w:cs/>
          <w:lang w:bidi="pa-IN"/>
        </w:rPr>
        <w:t>ਜਨ ਨਾਨਕ ਹਰਿ ਮੇਲਾਇਆ ਮੇਰੀ ਜਿੰਦੁੜੀਏ ਘਰਿ ਵਾਜੇ ਸਬਦ ਘਣੇਰੇ ਰਾਮ ॥੨</w:t>
      </w:r>
      <w:r>
        <w:rPr>
          <w:cs/>
        </w:rPr>
        <w:t>॥</w:t>
      </w:r>
    </w:p>
    <w:p w:rsidR="00000000" w:rsidRDefault="00B01FFD">
      <w:pPr>
        <w:pStyle w:val="SGGSText2"/>
      </w:pPr>
      <w:r>
        <w:rPr>
          <w:cs/>
          <w:lang w:bidi="pa-IN"/>
        </w:rPr>
        <w:t>ਮਨਮੁਖਿ ਹਉਮੈ ਵਿਛੁੜੇ ਮੇਰੀ ਜਿੰਦੁੜੀਏ ਬਿਖੁ ਬਾਧੇ ਹਉਮੈ ਜਾਲੇ ਰਾਮ ॥</w:t>
      </w:r>
    </w:p>
    <w:p w:rsidR="00000000" w:rsidRDefault="00B01FFD">
      <w:pPr>
        <w:pStyle w:val="SGGSText2"/>
      </w:pPr>
      <w:r>
        <w:rPr>
          <w:cs/>
          <w:lang w:bidi="pa-IN"/>
        </w:rPr>
        <w:t>ਜਿਉ ਪੰਖੀ ਕਪੋਤਿ ਆਪੁ ਬਨ੍ਹ੍ਹਾਇਆ ਮੇਰੀ ਜਿੰਦੁੜੀਏ ਤਿਉ ਮਨਮੁਖ ਸਭਿ ਵਸਿ ਕਾਲੇ ਰਾਮ ॥</w:t>
      </w:r>
    </w:p>
    <w:p w:rsidR="00000000" w:rsidRDefault="00B01FFD">
      <w:pPr>
        <w:pStyle w:val="SGGSText2"/>
      </w:pPr>
      <w:r>
        <w:rPr>
          <w:cs/>
          <w:lang w:bidi="pa-IN"/>
        </w:rPr>
        <w:t xml:space="preserve">ਜੋ ਮੋਹਿ ਮਾਇਆ ਚਿਤੁ ਲਾਇਦੇ ਮੇਰੀ ਜਿੰਦੁੜੀਏ ਸੇ ਮਨਮੁਖ ਮੂੜ ਬਿਤਾਲੇ ਰਾਮ </w:t>
      </w:r>
      <w:r>
        <w:rPr>
          <w:cs/>
        </w:rPr>
        <w:t>॥</w:t>
      </w:r>
    </w:p>
    <w:p w:rsidR="00000000" w:rsidRDefault="00B01FFD">
      <w:pPr>
        <w:pStyle w:val="SGGSText2"/>
      </w:pPr>
      <w:r>
        <w:rPr>
          <w:cs/>
          <w:lang w:bidi="pa-IN"/>
        </w:rPr>
        <w:t>ਜਨ ਤ੍ਰਾਹਿ ਤ੍ਰਾਹਿ ਸਰਣਾਗਤੀ ਮੇਰੀ ਜਿੰਦੁੜੀਏ ਗੁਰ ਨਾਨਕ ਹਰਿ ਰਖਵਾਲੇ ਰਾਮ ॥੩</w:t>
      </w:r>
      <w:r>
        <w:rPr>
          <w:cs/>
        </w:rPr>
        <w:t>॥</w:t>
      </w:r>
    </w:p>
    <w:p w:rsidR="00000000" w:rsidRDefault="00B01FFD">
      <w:pPr>
        <w:pStyle w:val="SGGSText2"/>
      </w:pPr>
      <w:r>
        <w:rPr>
          <w:cs/>
          <w:lang w:bidi="pa-IN"/>
        </w:rPr>
        <w:t>ਹਰਿ ਜਨ ਹਰਿ ਲਿਵ ਉਬਰੇ ਮੇਰੀ ਜਿੰਦੁੜੀਏ ਧੁਰਿ ਭਾਗ ਵਡੇ ਹਰਿ ਪਾਇਆ ਰਾਮ ॥</w:t>
      </w:r>
    </w:p>
    <w:p w:rsidR="00000000" w:rsidRDefault="00B01FFD">
      <w:pPr>
        <w:pStyle w:val="SGGSText2"/>
      </w:pPr>
      <w:r>
        <w:rPr>
          <w:cs/>
          <w:lang w:bidi="pa-IN"/>
        </w:rPr>
        <w:t>ਹਰਿ ਹਰਿ ਨਾਮੁ ਪੋਤੁ ਹੈ ਮੇਰੀ ਜਿੰਦੁੜੀਏ ਗੁਰ ਖੇਵਟ ਸਬਦਿ ਤਰਾਇਆ ਰਾਮ ॥</w:t>
      </w:r>
    </w:p>
    <w:p w:rsidR="00000000" w:rsidRDefault="00B01FFD">
      <w:pPr>
        <w:pStyle w:val="SGGSText2"/>
      </w:pPr>
      <w:r>
        <w:rPr>
          <w:cs/>
          <w:lang w:bidi="pa-IN"/>
        </w:rPr>
        <w:t>ਹਰਿ ਹਰਿ ਪੁਰਖੁ ਦਇਆਲੁ ਹੈ ਮੇਰੀ ਜਿੰਦੁੜੀਏ ਗੁਰ ਸਤਿਗੁਰ ਮੀਠ ਲਗਾਇਆ ਰਾਮ ॥</w:t>
      </w:r>
    </w:p>
    <w:p w:rsidR="00000000" w:rsidRDefault="00B01FFD">
      <w:pPr>
        <w:pStyle w:val="SGGSText2"/>
      </w:pPr>
      <w:r>
        <w:rPr>
          <w:cs/>
          <w:lang w:bidi="pa-IN"/>
        </w:rPr>
        <w:t>ਕਰਿ ਕਿਰਪਾ ਸੁਣਿ ਬੇਨਤੀ ਹਰਿ ਹਰਿ ਜਨ ਨਾਨਕ ਨਾਮੁ ਧਿਆਇਆ ਰਾਮ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 w:name="_Toc200449107"/>
      <w:r>
        <w:rPr>
          <w:cs/>
          <w:lang w:bidi="pa-IN"/>
        </w:rPr>
        <w:t>ਅੰਮ੍ਰਿਤੁ ਨਾਮੁ ਤੁਮ੍ਹ੍ਹਾਰਾ ਠਾਕੁਰ ਏਹੁ ਮਹਾ ਰਸੁ ਜਨਹਿ ਪੀਓ ॥</w:t>
      </w:r>
      <w:bookmarkEnd w:id="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(382-14)</w:t>
      </w:r>
    </w:p>
    <w:p w:rsidR="00000000" w:rsidRDefault="00B01FFD">
      <w:pPr>
        <w:pStyle w:val="SGGSText2"/>
      </w:pPr>
      <w:r>
        <w:rPr>
          <w:cs/>
          <w:lang w:bidi="pa-IN"/>
        </w:rPr>
        <w:t>ਅੰਮ੍ਰਿਤੁ ਨਾਮੁ ਤੁਮ੍ਹ੍ਹਾਰਾ ਠਾਕੁਰ ਏਹੁ ਮਹਾ ਰਸੁ ਜਨਹਿ ਪੀਓ ॥</w:t>
      </w:r>
    </w:p>
    <w:p w:rsidR="00000000" w:rsidRDefault="00B01FFD">
      <w:pPr>
        <w:pStyle w:val="SGGSText2"/>
      </w:pPr>
      <w:r>
        <w:rPr>
          <w:cs/>
          <w:lang w:bidi="pa-IN"/>
        </w:rPr>
        <w:t>ਜਨਮ ਜਨਮ ਚੂਕੇ ਭੈ ਭਾਰੇ ਦੁਰਤੁ ਬਿਨਾਸਿਓ ਭਰਮੁ ਬੀਓ ॥੧</w:t>
      </w:r>
      <w:r>
        <w:rPr>
          <w:cs/>
        </w:rPr>
        <w:t>॥</w:t>
      </w:r>
    </w:p>
    <w:p w:rsidR="00000000" w:rsidRDefault="00B01FFD">
      <w:pPr>
        <w:pStyle w:val="SGGSText2"/>
      </w:pPr>
      <w:r>
        <w:rPr>
          <w:cs/>
          <w:lang w:bidi="pa-IN"/>
        </w:rPr>
        <w:t>ਦਰਸਨੁ ਪੇਖਤ ਮੈ ਜੀ</w:t>
      </w:r>
      <w:r>
        <w:rPr>
          <w:cs/>
          <w:lang w:bidi="pa-IN"/>
        </w:rPr>
        <w:t>ਓ ॥</w:t>
      </w:r>
    </w:p>
    <w:p w:rsidR="00000000" w:rsidRDefault="00B01FFD">
      <w:pPr>
        <w:pStyle w:val="SGGSText2"/>
      </w:pPr>
      <w:r>
        <w:rPr>
          <w:cs/>
          <w:lang w:bidi="pa-IN"/>
        </w:rPr>
        <w:t>ਸੁਨਿ ਕਰਿ ਬਚਨ ਤੁਮ੍ਹ੍ਹਾਰੇ ਸਤਿਗੁਰ ਮਨੁ ਤਨੁ ਮੇਰਾ ਠਾਰੁ ਥੀਓ ॥੧</w:t>
      </w:r>
      <w:r>
        <w:rPr>
          <w:cs/>
        </w:rPr>
        <w:t xml:space="preserve">॥ </w:t>
      </w:r>
      <w:r>
        <w:rPr>
          <w:lang w:bidi="pa-IN"/>
        </w:rPr>
        <w:t>ਰਹਾਉ ॥</w:t>
      </w:r>
    </w:p>
    <w:p w:rsidR="00000000" w:rsidRDefault="00B01FFD">
      <w:pPr>
        <w:pStyle w:val="SGGSText2"/>
      </w:pPr>
      <w:r>
        <w:rPr>
          <w:cs/>
          <w:lang w:bidi="pa-IN"/>
        </w:rPr>
        <w:t>ਤੁਮ੍ਹ੍ਹਰੀ ਕ੍ਰਿਪਾ ਤੇ ਭਇਓ ਸਾਧਸੰਗੁ ਏਹੁ ਕਾਜੁ ਤੁਮ੍ਹ੍ਹ ਆਪਿ ਕੀਓ ॥</w:t>
      </w:r>
    </w:p>
    <w:p w:rsidR="00000000" w:rsidRDefault="00B01FFD">
      <w:pPr>
        <w:pStyle w:val="SGGSText2"/>
      </w:pPr>
      <w:r>
        <w:rPr>
          <w:cs/>
          <w:lang w:bidi="pa-IN"/>
        </w:rPr>
        <w:t>ਦਿੜੁ ਕਰਿ ਚਰਣ ਗਹੇ ਪ੍ਰਭ ਤੁਮ੍ਹ੍ਹਰੇ ਸਹਜੇ ਬਿਖਿਆ ਭਈ ਖੀਓ ॥੨</w:t>
      </w:r>
      <w:r>
        <w:rPr>
          <w:cs/>
        </w:rPr>
        <w:t>॥</w:t>
      </w:r>
    </w:p>
    <w:p w:rsidR="00000000" w:rsidRDefault="00B01FFD">
      <w:pPr>
        <w:pStyle w:val="SGGSText2"/>
      </w:pPr>
      <w:r>
        <w:rPr>
          <w:cs/>
          <w:lang w:bidi="pa-IN"/>
        </w:rPr>
        <w:t>ਸੁਖ ਨਿਧਾਨ ਨਾਮੁ ਪ੍ਰਭ ਤੁਮਰਾ ਏਹੁ ਅਬਿਨਾਸੀ ਮੰਤ੍ਰੁ ਲੀਓ ॥</w:t>
      </w:r>
    </w:p>
    <w:p w:rsidR="00000000" w:rsidRDefault="00B01FFD">
      <w:pPr>
        <w:pStyle w:val="SGGSText2"/>
      </w:pPr>
      <w:r>
        <w:rPr>
          <w:cs/>
          <w:lang w:bidi="pa-IN"/>
        </w:rPr>
        <w:t>ਕਰਿ ਕਿਰਪਾ ਮੋਹਿ ਸਤਿਗੁਰਿ ਦ</w:t>
      </w:r>
      <w:r>
        <w:rPr>
          <w:cs/>
          <w:lang w:bidi="pa-IN"/>
        </w:rPr>
        <w:t>ੀਨਾ ਤਾਪੁ ਸੰਤਾਪੁ ਮੇਰਾ ਬੈਰੁ ਗੀਓ ॥੩</w:t>
      </w:r>
      <w:r>
        <w:rPr>
          <w:cs/>
        </w:rPr>
        <w:t>॥</w:t>
      </w:r>
    </w:p>
    <w:p w:rsidR="00000000" w:rsidRDefault="00B01FFD">
      <w:pPr>
        <w:pStyle w:val="SGGSText2"/>
      </w:pPr>
      <w:r>
        <w:rPr>
          <w:cs/>
          <w:lang w:bidi="pa-IN"/>
        </w:rPr>
        <w:t>ਧੰਨੁ ਸੁ ਮਾਣਸ ਦੇਹੀ ਪਾਈ ਜਿਤੁ ਪ੍ਰਭਿ ਅਪਨੈ ਮੇਲਿ ਲੀਓ ॥</w:t>
      </w:r>
    </w:p>
    <w:p w:rsidR="00000000" w:rsidRDefault="00B01FFD">
      <w:pPr>
        <w:pStyle w:val="SGGSText2"/>
      </w:pPr>
      <w:r>
        <w:rPr>
          <w:cs/>
          <w:lang w:bidi="pa-IN"/>
        </w:rPr>
        <w:t>ਧੰਨੁ ਸੁ ਕਲਿਜੁਗੁ ਸਾਧਸੰਗਿ ਕੀਰਤਨੁ ਗਾਈਐ ਨਾਨਕ ਨਾਮੁ ਅਧਾਰੁ ਹੀਓ ॥੪</w:t>
      </w:r>
      <w:r>
        <w:rPr>
          <w:cs/>
        </w:rPr>
        <w:t>॥</w:t>
      </w:r>
      <w:r>
        <w:rPr>
          <w:lang w:bidi="pa-IN"/>
        </w:rPr>
        <w:t>੮</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 w:name="_Toc200449108"/>
      <w:r>
        <w:rPr>
          <w:cs/>
          <w:lang w:bidi="pa-IN"/>
        </w:rPr>
        <w:t>ਅੰਮ੍ਰਿਤੁ ਨਾਮੁ ਤੇਰਾ ਸੋਈ ਗਾਵੈ ॥</w:t>
      </w:r>
      <w:bookmarkEnd w:id="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(100-7)</w:t>
      </w:r>
    </w:p>
    <w:p w:rsidR="00000000" w:rsidRDefault="00B01FFD">
      <w:pPr>
        <w:pStyle w:val="SGGSText2"/>
      </w:pPr>
      <w:r>
        <w:rPr>
          <w:cs/>
          <w:lang w:bidi="pa-IN"/>
        </w:rPr>
        <w:t>ਸਿਫਤਿ ਸਾਲਾਹਣੁ ਤੇਰਾ ਹੁਕਮੁ ਰਜਾਈ ॥</w:t>
      </w:r>
    </w:p>
    <w:p w:rsidR="00000000" w:rsidRDefault="00B01FFD">
      <w:pPr>
        <w:pStyle w:val="SGGSText2"/>
      </w:pPr>
      <w:r>
        <w:rPr>
          <w:cs/>
          <w:lang w:bidi="pa-IN"/>
        </w:rPr>
        <w:t>ਸੋ ਗਿਆਨੁ ਧਿਆਨੁ ਜੋ ਤੁਧ</w:t>
      </w:r>
      <w:r>
        <w:rPr>
          <w:cs/>
          <w:lang w:bidi="pa-IN"/>
        </w:rPr>
        <w:t>ੁ ਭਾਈ ॥</w:t>
      </w:r>
    </w:p>
    <w:p w:rsidR="00000000" w:rsidRDefault="00B01FFD">
      <w:pPr>
        <w:pStyle w:val="SGGSText2"/>
      </w:pPr>
      <w:r>
        <w:rPr>
          <w:cs/>
          <w:lang w:bidi="pa-IN"/>
        </w:rPr>
        <w:t>ਸੋਈ ਜਪੁ ਜੋ ਪ੍ਰਭ ਜੀਉ ਭਾਵੈ ਭਾਣੈ ਪੂਰ ਗਿਆਨਾ ਜੀਉ ॥੧</w:t>
      </w:r>
      <w:r>
        <w:rPr>
          <w:cs/>
        </w:rPr>
        <w:t>॥</w:t>
      </w:r>
    </w:p>
    <w:p w:rsidR="00000000" w:rsidRDefault="00B01FFD">
      <w:pPr>
        <w:pStyle w:val="SGGSText2"/>
      </w:pPr>
      <w:r>
        <w:rPr>
          <w:color w:val="800080"/>
          <w:cs/>
          <w:lang w:bidi="pa-IN"/>
        </w:rPr>
        <w:t>ਅੰਮ੍ਰਿਤੁ ਨਾਮੁ ਤੇਰਾ ਸੋਈ ਗਾਵੈ ॥</w:t>
      </w:r>
    </w:p>
    <w:p w:rsidR="00000000" w:rsidRDefault="00B01FFD">
      <w:pPr>
        <w:pStyle w:val="SGGSText2"/>
      </w:pPr>
      <w:r>
        <w:rPr>
          <w:cs/>
          <w:lang w:bidi="pa-IN"/>
        </w:rPr>
        <w:t>ਜੋ ਸਾਹਿਬ ਤੇਰੈ ਮਨਿ ਭਾਵੈ ॥</w:t>
      </w:r>
    </w:p>
    <w:p w:rsidR="00000000" w:rsidRDefault="00B01FFD">
      <w:pPr>
        <w:pStyle w:val="SGGSText2"/>
      </w:pPr>
      <w:r>
        <w:rPr>
          <w:cs/>
          <w:lang w:bidi="pa-IN"/>
        </w:rPr>
        <w:t>ਤੂੰ ਸੰਤਨ ਕਾ ਸੰਤ ਤੁਮਾਰੇ ਸੰਤ ਸਾਹਿਬ ਮਨੁ ਮਾਨਾ ਜੀਉ ॥੨</w:t>
      </w:r>
      <w:r>
        <w:rPr>
          <w:cs/>
        </w:rPr>
        <w:t>॥</w:t>
      </w:r>
    </w:p>
    <w:p w:rsidR="00000000" w:rsidRDefault="00B01FFD">
      <w:pPr>
        <w:pStyle w:val="SGGSText2"/>
      </w:pPr>
      <w:r>
        <w:rPr>
          <w:cs/>
          <w:lang w:bidi="pa-IN"/>
        </w:rPr>
        <w:t>ਤੂੰ ਸੰਤਨ ਕੀ ਕਰਹਿ ਪ੍ਰਤਿਪਾਲਾ ॥</w:t>
      </w:r>
    </w:p>
    <w:p w:rsidR="00000000" w:rsidRDefault="00B01FFD">
      <w:pPr>
        <w:pStyle w:val="SGGSText2"/>
      </w:pPr>
      <w:r>
        <w:rPr>
          <w:cs/>
          <w:lang w:bidi="pa-IN"/>
        </w:rPr>
        <w:t>ਸੰਤ ਖੇਲਹਿ ਤੁਮ ਸੰਗਿ ਗੋਪਾਲਾ ॥</w:t>
      </w:r>
    </w:p>
    <w:p w:rsidR="00000000" w:rsidRDefault="00B01FFD">
      <w:pPr>
        <w:pStyle w:val="SGGSText2"/>
      </w:pPr>
      <w:r>
        <w:rPr>
          <w:cs/>
          <w:lang w:bidi="pa-IN"/>
        </w:rPr>
        <w:t>ਅਪੁਨੇ ਸੰਤ ਤੁਧੁ ਖਰੇ ਪਿਆਰੇ ਤੂ ਸੰਤਨ ਕੇ ਪ੍</w:t>
      </w:r>
      <w:r>
        <w:rPr>
          <w:cs/>
          <w:lang w:bidi="pa-IN"/>
        </w:rPr>
        <w:t>ਰਾਨਾ ਜੀਉ ॥੩</w:t>
      </w:r>
      <w:r>
        <w:rPr>
          <w:cs/>
        </w:rPr>
        <w:t>॥</w:t>
      </w:r>
    </w:p>
    <w:p w:rsidR="00000000" w:rsidRDefault="00B01FFD">
      <w:pPr>
        <w:pStyle w:val="SGGSText2"/>
      </w:pPr>
      <w:r>
        <w:rPr>
          <w:cs/>
          <w:lang w:bidi="pa-IN"/>
        </w:rPr>
        <w:t>ਉਨ ਸੰਤਨ ਕੈ ਮੇਰਾ ਮਨੁ ਕੁਰਬਾਨੇ ॥</w:t>
      </w:r>
    </w:p>
    <w:p w:rsidR="00000000" w:rsidRDefault="00B01FFD">
      <w:pPr>
        <w:pStyle w:val="SGGSText2"/>
      </w:pPr>
      <w:r>
        <w:rPr>
          <w:cs/>
          <w:lang w:bidi="pa-IN"/>
        </w:rPr>
        <w:t>ਜਿਨ ਤੂੰ ਜਾਤਾ ਜੋ ਤੁਧੁ ਮਨਿ ਭਾਨੇ ॥</w:t>
      </w:r>
    </w:p>
    <w:p w:rsidR="00000000" w:rsidRDefault="00B01FFD">
      <w:pPr>
        <w:pStyle w:val="SGGSText2"/>
      </w:pPr>
      <w:r>
        <w:rPr>
          <w:cs/>
          <w:lang w:bidi="pa-IN"/>
        </w:rPr>
        <w:t>ਤਿਨ ਕੈ ਸੰਗਿ ਸਦਾ ਸੁਖੁ ਪਾਇਆ ਹਰਿ ਰਸ ਨਾਨਕ ਤ੍ਰਿਪਤਿ ਅਘਾਨਾ ਜੀਉ ॥੪</w:t>
      </w:r>
      <w:r>
        <w:rPr>
          <w:cs/>
        </w:rPr>
        <w:t>॥</w:t>
      </w:r>
      <w:r>
        <w:rPr>
          <w:lang w:bidi="pa-IN"/>
        </w:rPr>
        <w:t>੧੩</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7" w:name="_Toc200449109"/>
      <w:r>
        <w:rPr>
          <w:cs/>
          <w:lang w:bidi="pa-IN"/>
        </w:rPr>
        <w:t>ਅੰਮ੍ਰਿਤੁ ਨਾਮੁ ਨਿਧਾਨੁ ਹੈ ਮਿਲਿ ਪੀਵਹੁ ਭਾਈ ॥</w:t>
      </w:r>
      <w:bookmarkEnd w:id="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ਗਉੜੀ ਕੀ ਵਾਰ ਮਹਲਾ ੫ </w:t>
      </w:r>
      <w:r>
        <w:rPr>
          <w:rFonts w:ascii="Tahoma" w:hAnsi="Tahoma"/>
          <w:color w:val="008000"/>
          <w:sz w:val="20"/>
        </w:rPr>
        <w:t>(318-16)</w:t>
      </w:r>
    </w:p>
    <w:p w:rsidR="00000000" w:rsidRDefault="00B01FFD">
      <w:pPr>
        <w:pStyle w:val="SGGSText2"/>
      </w:pPr>
      <w:r>
        <w:rPr>
          <w:cs/>
          <w:lang w:bidi="pa-IN"/>
        </w:rPr>
        <w:t>ਅੰਮ੍ਰਿਤੁ ਨਾਮੁ ਨਿਧਾਨੁ ਹੈ ਮਿਲਿ ਪੀਵਹੁ ਭ</w:t>
      </w:r>
      <w:r>
        <w:rPr>
          <w:cs/>
          <w:lang w:bidi="pa-IN"/>
        </w:rPr>
        <w:t>ਾਈ ॥</w:t>
      </w:r>
    </w:p>
    <w:p w:rsidR="00000000" w:rsidRDefault="00B01FFD">
      <w:pPr>
        <w:pStyle w:val="SGGSText2"/>
      </w:pPr>
      <w:r>
        <w:rPr>
          <w:cs/>
          <w:lang w:bidi="pa-IN"/>
        </w:rPr>
        <w:t>ਜਿਸੁ ਸਿਮਰਤ ਸੁਖੁ ਪਾਈਐ ਸਭ ਤਿਖਾ ਬੁਝਾਈ ॥</w:t>
      </w:r>
    </w:p>
    <w:p w:rsidR="00000000" w:rsidRDefault="00B01FFD">
      <w:pPr>
        <w:pStyle w:val="SGGSText2"/>
      </w:pPr>
      <w:r>
        <w:rPr>
          <w:cs/>
          <w:lang w:bidi="pa-IN"/>
        </w:rPr>
        <w:t>ਕਰਿ ਸੇਵਾ ਪਾਰਬ੍ਰਹਮ ਗੁਰ ਭੁਖ ਰਹੈ ਨ ਕਾਈ ॥</w:t>
      </w:r>
    </w:p>
    <w:p w:rsidR="00000000" w:rsidRDefault="00B01FFD">
      <w:pPr>
        <w:pStyle w:val="SGGSText2"/>
      </w:pPr>
      <w:r>
        <w:rPr>
          <w:cs/>
          <w:lang w:bidi="pa-IN"/>
        </w:rPr>
        <w:t>ਸਗਲ ਮਨੋਰਥ ਪੁੰਨਿਆ ਅਮਰਾ ਪਦੁ ਪਾਈ ॥</w:t>
      </w:r>
    </w:p>
    <w:p w:rsidR="00000000" w:rsidRDefault="00B01FFD">
      <w:pPr>
        <w:pStyle w:val="SGGSText2"/>
      </w:pPr>
      <w:r>
        <w:rPr>
          <w:cs/>
          <w:lang w:bidi="pa-IN"/>
        </w:rPr>
        <w:t>ਤੁਧੁ ਜੇਵਡੁ ਤੂਹੈ ਪਾਰਬ੍ਰਹਮ ਨਾਨਕ ਸਰਣਾਈ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8" w:name="_Toc200449110"/>
      <w:r>
        <w:rPr>
          <w:cs/>
          <w:lang w:bidi="pa-IN"/>
        </w:rPr>
        <w:t>ਅੰਮ੍ਰਿਤੁ ਨੀਰੁ ਗਿਆਨਿ ਮਨ ਮਜਨੁ ਅਠਸਠਿ ਤੀਰਥ ਸੰਗਿ ਗਹੇ ॥</w:t>
      </w:r>
      <w:bookmarkEnd w:id="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(1328-18)</w:t>
      </w:r>
    </w:p>
    <w:p w:rsidR="00000000" w:rsidRDefault="00B01FFD">
      <w:pPr>
        <w:pStyle w:val="SGGSText2"/>
      </w:pPr>
      <w:r>
        <w:rPr>
          <w:cs/>
          <w:lang w:bidi="pa-IN"/>
        </w:rPr>
        <w:t xml:space="preserve">ਅੰਮ੍ਰਿਤੁ ਨੀਰੁ ਗਿਆਨਿ ਮਨ </w:t>
      </w:r>
      <w:r>
        <w:rPr>
          <w:cs/>
          <w:lang w:bidi="pa-IN"/>
        </w:rPr>
        <w:t>ਮਜਨੁ ਅਠਸਠਿ ਤੀਰਥ ਸੰਗਿ ਗਹੇ ॥</w:t>
      </w:r>
    </w:p>
    <w:p w:rsidR="00000000" w:rsidRDefault="00B01FFD">
      <w:pPr>
        <w:pStyle w:val="SGGSText2"/>
      </w:pPr>
      <w:r>
        <w:rPr>
          <w:cs/>
          <w:lang w:bidi="pa-IN"/>
        </w:rPr>
        <w:t>ਗੁਰ ਉਪਦੇਸਿ ਜਵਾਹਰ ਮਾਣਕ ਸੇਵੇ ਸਿਖੁ ਸ</w:t>
      </w:r>
      <w:r>
        <w:rPr>
          <w:cs/>
        </w:rPr>
        <w:t xml:space="preserve"> </w:t>
      </w:r>
      <w:r>
        <w:rPr>
          <w:lang w:bidi="pa-IN"/>
        </w:rPr>
        <w:t>ਖੋਜਿ ਲਹੈ ॥</w:t>
      </w:r>
      <w:r>
        <w:rPr>
          <w:cs/>
        </w:rPr>
        <w:t>੧</w:t>
      </w:r>
      <w:r>
        <w:rPr>
          <w:lang w:bidi="pa-IN"/>
        </w:rPr>
        <w:t>॥</w:t>
      </w:r>
    </w:p>
    <w:p w:rsidR="00000000" w:rsidRDefault="00B01FFD">
      <w:pPr>
        <w:pStyle w:val="SGGSText2"/>
      </w:pPr>
      <w:r>
        <w:rPr>
          <w:cs/>
          <w:lang w:bidi="pa-IN"/>
        </w:rPr>
        <w:t>ਗੁਰ ਸਮਾਨਿ ਤੀਰਥੁ ਨਹੀ ਕੋਇ ॥</w:t>
      </w:r>
    </w:p>
    <w:p w:rsidR="00000000" w:rsidRDefault="00B01FFD">
      <w:pPr>
        <w:pStyle w:val="SGGSText2"/>
      </w:pPr>
      <w:r>
        <w:rPr>
          <w:cs/>
          <w:lang w:bidi="pa-IN"/>
        </w:rPr>
        <w:t>ਸਰੁ ਸੰਤੋਖੁ ਤਾਸੁ ਗੁਰੁ ਹੋਇ ॥੧</w:t>
      </w:r>
      <w:r>
        <w:rPr>
          <w:cs/>
        </w:rPr>
        <w:t xml:space="preserve">॥ </w:t>
      </w:r>
      <w:r>
        <w:rPr>
          <w:lang w:bidi="pa-IN"/>
        </w:rPr>
        <w:t>ਰਹਾਉ ॥</w:t>
      </w:r>
    </w:p>
    <w:p w:rsidR="00000000" w:rsidRDefault="00B01FFD">
      <w:pPr>
        <w:pStyle w:val="SGGSText2"/>
      </w:pPr>
      <w:r>
        <w:rPr>
          <w:cs/>
          <w:lang w:bidi="pa-IN"/>
        </w:rPr>
        <w:t>ਗੁਰੁ ਦਰੀਆਉ ਸਦਾ ਜਲੁ ਨਿਰਮਲੁ ਮਿਲਿਆ ਦੁਰਮਤਿ ਮੈਲੁ ਹਰੈ ॥</w:t>
      </w:r>
    </w:p>
    <w:p w:rsidR="00000000" w:rsidRDefault="00B01FFD">
      <w:pPr>
        <w:pStyle w:val="SGGSText2"/>
      </w:pPr>
      <w:r>
        <w:rPr>
          <w:cs/>
          <w:lang w:bidi="pa-IN"/>
        </w:rPr>
        <w:t>ਸਤਿਗੁਰਿ ਪਾਇਐ ਪੂਰਾ ਨਾਵਣੁ ਪਸੂ ਪਰੇਤਹੁ ਦੇਵ ਕਰੈ ॥੨</w:t>
      </w:r>
      <w:r>
        <w:rPr>
          <w:cs/>
        </w:rPr>
        <w:t>॥</w:t>
      </w:r>
    </w:p>
    <w:p w:rsidR="00000000" w:rsidRDefault="00B01FFD">
      <w:pPr>
        <w:pStyle w:val="SGGSText2"/>
      </w:pPr>
      <w:r>
        <w:rPr>
          <w:cs/>
          <w:lang w:bidi="pa-IN"/>
        </w:rPr>
        <w:t xml:space="preserve">ਰਤਾ ਸਚਿ ਨਾਮਿ ਤਲ ਹੀਅਲੁ </w:t>
      </w:r>
      <w:r>
        <w:rPr>
          <w:cs/>
          <w:lang w:bidi="pa-IN"/>
        </w:rPr>
        <w:t>ਸੋ ਗੁਰੁ ਪਰਮਲੁ ਕਹੀਐ ॥</w:t>
      </w:r>
    </w:p>
    <w:p w:rsidR="00000000" w:rsidRDefault="00B01FFD">
      <w:pPr>
        <w:pStyle w:val="SGGSText2"/>
      </w:pPr>
      <w:r>
        <w:rPr>
          <w:cs/>
          <w:lang w:bidi="pa-IN"/>
        </w:rPr>
        <w:t>ਜਾ ਕੀ ਵਾਸੁ ਬਨਾਸਪਤਿ ਸਉਰੈ ਤਾਸੁ ਚਰਣ ਲਿਵ ਰਹੀਐ ॥੩</w:t>
      </w:r>
      <w:r>
        <w:rPr>
          <w:cs/>
        </w:rPr>
        <w:t>॥</w:t>
      </w:r>
    </w:p>
    <w:p w:rsidR="00000000" w:rsidRDefault="00B01FFD">
      <w:pPr>
        <w:pStyle w:val="SGGSText2"/>
      </w:pPr>
      <w:r>
        <w:rPr>
          <w:cs/>
          <w:lang w:bidi="pa-IN"/>
        </w:rPr>
        <w:t>ਗੁਰਮੁਖਿ ਜੀਅ ਪ੍ਰਾਨ ਉਪਜਹਿ ਗੁਰਮੁਖਿ ਸਿਵ ਘਰਿ ਜਾਈਐ ॥</w:t>
      </w:r>
    </w:p>
    <w:p w:rsidR="00000000" w:rsidRDefault="00B01FFD">
      <w:pPr>
        <w:pStyle w:val="SGGSText2"/>
      </w:pPr>
      <w:r>
        <w:rPr>
          <w:cs/>
          <w:lang w:bidi="pa-IN"/>
        </w:rPr>
        <w:t>ਗੁਰਮੁਖਿ ਨਾਨਕ ਸਚਿ ਸਮਾਈਐ ਗੁਰਮੁਖਿ ਨਿਜ ਪਦੁ ਪਾਈਐ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 w:name="_Toc200449111"/>
      <w:r>
        <w:rPr>
          <w:cs/>
          <w:lang w:bidi="pa-IN"/>
        </w:rPr>
        <w:t>ਅੰਮ੍ਰਿਤੁ ਰਸੁ ਪੀਆ ਗੁਰ ਸਬਦੀ ਹਮ ਨਾਮ ਵਿਟਹੁ ਕੁਰਬਾਨ ॥</w:t>
      </w:r>
      <w:bookmarkEnd w:id="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੪ ਬਿਭਾਸ  </w:t>
      </w:r>
      <w:r>
        <w:rPr>
          <w:rFonts w:ascii="Tahoma" w:hAnsi="Tahoma"/>
          <w:color w:val="008000"/>
          <w:sz w:val="20"/>
        </w:rPr>
        <w:t>(1335-7)</w:t>
      </w:r>
    </w:p>
    <w:p w:rsidR="00000000" w:rsidRDefault="00B01FFD">
      <w:pPr>
        <w:pStyle w:val="SGGSText2"/>
      </w:pPr>
      <w:r>
        <w:rPr>
          <w:cs/>
          <w:lang w:bidi="pa-IN"/>
        </w:rPr>
        <w:t>ਰਸਕਿ ਰਸਕਿ</w:t>
      </w:r>
      <w:r>
        <w:rPr>
          <w:cs/>
          <w:lang w:bidi="pa-IN"/>
        </w:rPr>
        <w:t xml:space="preserve"> ਗੁਨ ਗਾਵਹ ਗੁਰਮਤਿ ਲਿਵ ਉਨਮਨਿ ਨਾਮਿ ਲਗਾਨ ॥</w:t>
      </w:r>
    </w:p>
    <w:p w:rsidR="00000000" w:rsidRDefault="00B01FFD">
      <w:pPr>
        <w:pStyle w:val="SGGSText3"/>
      </w:pPr>
      <w:r>
        <w:rPr>
          <w:cs/>
          <w:lang w:bidi="pa-IN"/>
        </w:rPr>
        <w:t>ਅੰਮ੍ਰਿਤੁ ਰਸੁ ਪੀਆ ਗੁਰ ਸਬਦੀ ਹਮ ਨਾਮ ਵਿਟਹੁ ਕੁਰਬਾਨ ॥੧</w:t>
      </w:r>
      <w:r>
        <w:rPr>
          <w:cs/>
        </w:rPr>
        <w:t>॥</w:t>
      </w:r>
    </w:p>
    <w:p w:rsidR="00000000" w:rsidRDefault="00B01FFD">
      <w:pPr>
        <w:pStyle w:val="SGGSText2"/>
      </w:pPr>
      <w:r>
        <w:rPr>
          <w:cs/>
          <w:lang w:bidi="pa-IN"/>
        </w:rPr>
        <w:t>ਹਮਰੇ ਜਗਜੀਵਨ ਹਰਿ ਪ੍ਰਾਨ ॥</w:t>
      </w:r>
    </w:p>
    <w:p w:rsidR="00000000" w:rsidRDefault="00B01FFD">
      <w:pPr>
        <w:pStyle w:val="SGGSText2"/>
      </w:pPr>
      <w:r>
        <w:rPr>
          <w:cs/>
          <w:lang w:bidi="pa-IN"/>
        </w:rPr>
        <w:t>ਹਰਿ ਊਤਮੁ ਰਿਦ ਅੰਤਰਿ ਭਾਇਓ ਗੁਰਿ ਮੰਤੁ ਦੀਓ ਹਰਿ ਕਾਨ ॥੧</w:t>
      </w:r>
      <w:r>
        <w:rPr>
          <w:cs/>
        </w:rPr>
        <w:t xml:space="preserve">॥ </w:t>
      </w:r>
      <w:r>
        <w:rPr>
          <w:lang w:bidi="pa-IN"/>
        </w:rPr>
        <w:t>ਰਹਾਉ ॥</w:t>
      </w:r>
    </w:p>
    <w:p w:rsidR="00000000" w:rsidRDefault="00B01FFD">
      <w:pPr>
        <w:pStyle w:val="SGGSText2"/>
      </w:pPr>
      <w:r>
        <w:rPr>
          <w:cs/>
          <w:lang w:bidi="pa-IN"/>
        </w:rPr>
        <w:t>ਆਵਹੁ ਸੰਤ ਮਿਲਹੁ ਮੇਰੇ ਭਾਈ ਮਿਲਿ ਹਰਿ ਹਰਿ ਨਾਮੁ ਵਖਾਨ ॥</w:t>
      </w:r>
    </w:p>
    <w:p w:rsidR="00000000" w:rsidRDefault="00B01FFD">
      <w:pPr>
        <w:pStyle w:val="SGGSText2"/>
      </w:pPr>
      <w:r>
        <w:rPr>
          <w:cs/>
          <w:lang w:bidi="pa-IN"/>
        </w:rPr>
        <w:t xml:space="preserve">ਕਿਤੁ ਬਿਧਿ ਕਿਉ ਪਾਈਐ ਪ੍ਰਭੁ ਅਪੁਨਾ ਮੋ ਕਉ </w:t>
      </w:r>
      <w:r>
        <w:rPr>
          <w:cs/>
          <w:lang w:bidi="pa-IN"/>
        </w:rPr>
        <w:t>ਕਰਹੁ ਉਪਦੇਸੁ ਹਰਿ ਦਾਨ ॥੨</w:t>
      </w:r>
      <w:r>
        <w:rPr>
          <w:cs/>
        </w:rPr>
        <w:t>॥</w:t>
      </w:r>
    </w:p>
    <w:p w:rsidR="00000000" w:rsidRDefault="00B01FFD">
      <w:pPr>
        <w:pStyle w:val="SGGSText2"/>
      </w:pPr>
      <w:r>
        <w:rPr>
          <w:cs/>
          <w:lang w:bidi="pa-IN"/>
        </w:rPr>
        <w:t>ਸਤਸੰਗਤਿ ਮਹਿ ਹਰਿ ਹਰਿ ਵਸਿਆ ਮਿਲਿ ਸੰਗਤਿ ਹਰਿ ਗੁਨ ਜਾਨ ॥</w:t>
      </w:r>
    </w:p>
    <w:p w:rsidR="00000000" w:rsidRDefault="00B01FFD">
      <w:pPr>
        <w:pStyle w:val="SGGSText2"/>
      </w:pPr>
      <w:r>
        <w:rPr>
          <w:cs/>
          <w:lang w:bidi="pa-IN"/>
        </w:rPr>
        <w:t>ਵਡੈ ਭਾਗਿ ਸਤਸੰਗਤਿ ਪਾਈ ਗੁਰੁ ਸਤਿਗੁਰੁ ਪਰਸਿ ਭਗਵਾਨ ॥੩</w:t>
      </w:r>
      <w:r>
        <w:rPr>
          <w:cs/>
        </w:rPr>
        <w:t>॥</w:t>
      </w:r>
    </w:p>
    <w:p w:rsidR="00000000" w:rsidRDefault="00B01FFD">
      <w:pPr>
        <w:pStyle w:val="SGGSText2"/>
      </w:pPr>
      <w:r>
        <w:rPr>
          <w:cs/>
          <w:lang w:bidi="pa-IN"/>
        </w:rPr>
        <w:t>ਗੁਨ ਗਾਵਹ ਪ੍ਰਭ ਅਗਮ ਠਾਕੁਰ ਕੇ ਗੁਨ ਗਾਇ ਰਹੇ ਹੈਰਾਨ ॥</w:t>
      </w:r>
    </w:p>
    <w:p w:rsidR="00000000" w:rsidRDefault="00B01FFD">
      <w:pPr>
        <w:pStyle w:val="SGGSText2"/>
      </w:pPr>
      <w:r>
        <w:rPr>
          <w:cs/>
          <w:lang w:bidi="pa-IN"/>
        </w:rPr>
        <w:t>ਜਨ ਨਾਨਕ ਕਉ ਗੁਰਿ ਕਿਰਪਾ ਧਾਰੀ ਹਰਿ ਨਾਮੁ ਦੀਓ ਖਿਨ ਦਾਨ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 w:name="_Toc200449112"/>
      <w:r>
        <w:rPr>
          <w:cs/>
          <w:lang w:bidi="pa-IN"/>
        </w:rPr>
        <w:t>ਅੰਮ੍ਰਿਤੁ ਰਸਨਾ ਪੀਉ ਪਿਆਰੀ ॥</w:t>
      </w:r>
      <w:bookmarkEnd w:id="60"/>
    </w:p>
    <w:p w:rsidR="00000000" w:rsidRDefault="00B01FFD">
      <w:pPr>
        <w:rPr>
          <w:rFonts w:ascii="Tahoma" w:hAnsi="Tahoma"/>
          <w:noProof/>
        </w:rPr>
      </w:pPr>
    </w:p>
    <w:p w:rsidR="00000000" w:rsidRDefault="00B01FFD">
      <w:pPr>
        <w:pStyle w:val="SGGSText2"/>
        <w:rPr>
          <w:sz w:val="20"/>
        </w:rPr>
      </w:pPr>
      <w:r>
        <w:rPr>
          <w:sz w:val="20"/>
          <w:szCs w:val="20"/>
          <w:cs/>
          <w:lang w:bidi="pa-IN"/>
        </w:rPr>
        <w:t>ਗਉ</w:t>
      </w:r>
      <w:r>
        <w:rPr>
          <w:sz w:val="20"/>
          <w:szCs w:val="20"/>
          <w:cs/>
          <w:lang w:bidi="pa-IN"/>
        </w:rPr>
        <w:t xml:space="preserve">ੜੀ ਗੁਆਰੇਰੀ ਮਹਲਾ ੫ </w:t>
      </w:r>
      <w:r>
        <w:rPr>
          <w:sz w:val="20"/>
          <w:szCs w:val="20"/>
          <w:cs/>
        </w:rPr>
        <w:t xml:space="preserve">॥ </w:t>
      </w:r>
      <w:r>
        <w:rPr>
          <w:rFonts w:ascii="Tahoma" w:hAnsi="Tahoma"/>
          <w:color w:val="008000"/>
          <w:sz w:val="20"/>
        </w:rPr>
        <w:t>(180-13)</w:t>
      </w:r>
    </w:p>
    <w:p w:rsidR="00000000" w:rsidRDefault="00B01FFD">
      <w:pPr>
        <w:pStyle w:val="SGGSText2"/>
      </w:pPr>
      <w:r>
        <w:rPr>
          <w:cs/>
          <w:lang w:bidi="pa-IN"/>
        </w:rPr>
        <w:t>ਆਨ ਰਸਾ ਜੇਤੇ ਤੈ ਚਾਖੇ ॥</w:t>
      </w:r>
    </w:p>
    <w:p w:rsidR="00000000" w:rsidRDefault="00B01FFD">
      <w:pPr>
        <w:pStyle w:val="SGGSText2"/>
      </w:pPr>
      <w:r>
        <w:rPr>
          <w:cs/>
          <w:lang w:bidi="pa-IN"/>
        </w:rPr>
        <w:t>ਨਿਮਖ ਨ ਤ੍ਰਿਸਨਾ ਤੇਰੀ ਲਾਥੇ ॥</w:t>
      </w:r>
    </w:p>
    <w:p w:rsidR="00000000" w:rsidRDefault="00B01FFD">
      <w:pPr>
        <w:pStyle w:val="SGGSText2"/>
      </w:pPr>
      <w:r>
        <w:rPr>
          <w:cs/>
          <w:lang w:bidi="pa-IN"/>
        </w:rPr>
        <w:t>ਹਰਿ ਰਸ ਕਾ ਤੂੰ ਚਾਖਹਿ ਸਾਦੁ ॥</w:t>
      </w:r>
    </w:p>
    <w:p w:rsidR="00000000" w:rsidRDefault="00B01FFD">
      <w:pPr>
        <w:pStyle w:val="SGGSText2"/>
      </w:pPr>
      <w:r>
        <w:rPr>
          <w:cs/>
          <w:lang w:bidi="pa-IN"/>
        </w:rPr>
        <w:t>ਚਾਖਤ ਹੋਇ ਰਹਹਿ ਬਿਸਮਾਦੁ ॥੧</w:t>
      </w:r>
      <w:r>
        <w:rPr>
          <w:cs/>
        </w:rPr>
        <w:t>॥</w:t>
      </w:r>
    </w:p>
    <w:p w:rsidR="00000000" w:rsidRDefault="00B01FFD">
      <w:pPr>
        <w:pStyle w:val="SGGSText3"/>
      </w:pPr>
      <w:r>
        <w:rPr>
          <w:cs/>
          <w:lang w:bidi="pa-IN"/>
        </w:rPr>
        <w:t>ਅੰਮ੍ਰਿਤੁ ਰਸਨਾ ਪੀਉ ਪਿਆਰੀ ॥</w:t>
      </w:r>
    </w:p>
    <w:p w:rsidR="00000000" w:rsidRDefault="00B01FFD">
      <w:pPr>
        <w:pStyle w:val="SGGSText2"/>
      </w:pPr>
      <w:r>
        <w:rPr>
          <w:cs/>
          <w:lang w:bidi="pa-IN"/>
        </w:rPr>
        <w:t>ਇਹ ਰਸ ਰਾਤੀ ਹੋਇ ਤ੍ਰਿਪਤਾਰੀ ॥੧</w:t>
      </w:r>
      <w:r>
        <w:rPr>
          <w:cs/>
        </w:rPr>
        <w:t xml:space="preserve">॥ </w:t>
      </w:r>
      <w:r>
        <w:rPr>
          <w:lang w:bidi="pa-IN"/>
        </w:rPr>
        <w:t>ਰਹਾਉ ॥</w:t>
      </w:r>
    </w:p>
    <w:p w:rsidR="00000000" w:rsidRDefault="00B01FFD">
      <w:pPr>
        <w:pStyle w:val="SGGSText2"/>
      </w:pPr>
      <w:r>
        <w:rPr>
          <w:cs/>
          <w:lang w:bidi="pa-IN"/>
        </w:rPr>
        <w:t>ਹੇ ਜਿਹਵੇ ਤੂੰ ਰਾਮ ਗੁਣ ਗਾਉ ॥</w:t>
      </w:r>
    </w:p>
    <w:p w:rsidR="00000000" w:rsidRDefault="00B01FFD">
      <w:pPr>
        <w:pStyle w:val="SGGSText2"/>
      </w:pPr>
      <w:r>
        <w:rPr>
          <w:cs/>
          <w:lang w:bidi="pa-IN"/>
        </w:rPr>
        <w:t>ਨਿਮਖ ਨਿਮਖ ਹਰਿ ਹਰਿ ਹਰਿ ਧਿਆਉ ॥</w:t>
      </w:r>
    </w:p>
    <w:p w:rsidR="00000000" w:rsidRDefault="00B01FFD">
      <w:pPr>
        <w:pStyle w:val="SGGSText2"/>
      </w:pPr>
      <w:r>
        <w:rPr>
          <w:cs/>
          <w:lang w:bidi="pa-IN"/>
        </w:rPr>
        <w:t>ਆਨ ਨ ਸੁ</w:t>
      </w:r>
      <w:r>
        <w:rPr>
          <w:cs/>
          <w:lang w:bidi="pa-IN"/>
        </w:rPr>
        <w:t>ਨੀਐ ਕਤਹੂੰ ਜਾਈਐ ॥</w:t>
      </w:r>
    </w:p>
    <w:p w:rsidR="00000000" w:rsidRDefault="00B01FFD">
      <w:pPr>
        <w:pStyle w:val="SGGSText2"/>
      </w:pPr>
      <w:r>
        <w:rPr>
          <w:cs/>
          <w:lang w:bidi="pa-IN"/>
        </w:rPr>
        <w:t>ਸਾਧਸੰਗਤਿ ਵਡਭਾਗੀ ਪਾਈਐ ॥੨</w:t>
      </w:r>
      <w:r>
        <w:rPr>
          <w:cs/>
        </w:rPr>
        <w:t>॥</w:t>
      </w:r>
    </w:p>
    <w:p w:rsidR="00000000" w:rsidRDefault="00B01FFD">
      <w:pPr>
        <w:pStyle w:val="SGGSText2"/>
      </w:pPr>
      <w:r>
        <w:rPr>
          <w:cs/>
          <w:lang w:bidi="pa-IN"/>
        </w:rPr>
        <w:t>ਆਠ ਪਹਰ ਜਿਹਵੇ ਆਰਾਧਿ ॥</w:t>
      </w:r>
    </w:p>
    <w:p w:rsidR="00000000" w:rsidRDefault="00B01FFD">
      <w:pPr>
        <w:pStyle w:val="SGGSText2"/>
      </w:pPr>
      <w:r>
        <w:rPr>
          <w:cs/>
          <w:lang w:bidi="pa-IN"/>
        </w:rPr>
        <w:t>ਪਾਰਬ੍ਰਹਮ ਠਾਕੁਰ ਆਗਾਧਿ ॥</w:t>
      </w:r>
    </w:p>
    <w:p w:rsidR="00000000" w:rsidRDefault="00B01FFD">
      <w:pPr>
        <w:pStyle w:val="SGGSText2"/>
      </w:pPr>
      <w:r>
        <w:rPr>
          <w:cs/>
          <w:lang w:bidi="pa-IN"/>
        </w:rPr>
        <w:t>ਈਹਾ ਊਹਾ ਸਦਾ ਸੁਹੇਲੀ ॥</w:t>
      </w:r>
    </w:p>
    <w:p w:rsidR="00000000" w:rsidRDefault="00B01FFD">
      <w:pPr>
        <w:pStyle w:val="SGGSText2"/>
      </w:pPr>
      <w:r>
        <w:rPr>
          <w:cs/>
          <w:lang w:bidi="pa-IN"/>
        </w:rPr>
        <w:t>ਹਰਿ ਗੁਣ ਗਾਵਤ ਰਸਨ ਅਮੋਲੀ ॥੩</w:t>
      </w:r>
      <w:r>
        <w:rPr>
          <w:cs/>
        </w:rPr>
        <w:t>॥</w:t>
      </w:r>
    </w:p>
    <w:p w:rsidR="00000000" w:rsidRDefault="00B01FFD">
      <w:pPr>
        <w:pStyle w:val="SGGSText2"/>
      </w:pPr>
      <w:r>
        <w:rPr>
          <w:cs/>
          <w:lang w:bidi="pa-IN"/>
        </w:rPr>
        <w:t>ਬਨਸਪਤਿ ਮਉਲੀ ਫਲ ਫੁਲ ਪੇਡੇ ॥</w:t>
      </w:r>
    </w:p>
    <w:p w:rsidR="00000000" w:rsidRDefault="00B01FFD">
      <w:pPr>
        <w:pStyle w:val="SGGSText2"/>
      </w:pPr>
      <w:r>
        <w:rPr>
          <w:cs/>
          <w:lang w:bidi="pa-IN"/>
        </w:rPr>
        <w:t>ਇਹ ਰਸ ਰਾਤੀ ਬਹੁਰਿ ਨ ਛੋਡੇ ॥</w:t>
      </w:r>
    </w:p>
    <w:p w:rsidR="00000000" w:rsidRDefault="00B01FFD">
      <w:pPr>
        <w:pStyle w:val="SGGSText2"/>
      </w:pPr>
      <w:r>
        <w:rPr>
          <w:cs/>
          <w:lang w:bidi="pa-IN"/>
        </w:rPr>
        <w:t>ਆਨ ਨ ਰਸ ਕਸ ਲਵੈ ਨ ਲਾਈ ॥</w:t>
      </w:r>
    </w:p>
    <w:p w:rsidR="00000000" w:rsidRDefault="00B01FFD">
      <w:pPr>
        <w:pStyle w:val="SGGSText2"/>
      </w:pPr>
      <w:r>
        <w:rPr>
          <w:cs/>
          <w:lang w:bidi="pa-IN"/>
        </w:rPr>
        <w:t>ਕਹੁ ਨਾਨਕ ਗੁਰ ਭਏ ਹੈ ਸਹਾਈ ॥੪</w:t>
      </w:r>
      <w:r>
        <w:rPr>
          <w:cs/>
        </w:rPr>
        <w:t>॥</w:t>
      </w:r>
      <w:r>
        <w:rPr>
          <w:lang w:bidi="pa-IN"/>
        </w:rPr>
        <w:t>੧੫</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1" w:name="_Toc200449113"/>
      <w:r>
        <w:rPr>
          <w:cs/>
          <w:lang w:bidi="pa-IN"/>
        </w:rPr>
        <w:t xml:space="preserve">ਅੰਮ੍ਰਿਤਾ </w:t>
      </w:r>
      <w:r>
        <w:rPr>
          <w:cs/>
          <w:lang w:bidi="pa-IN"/>
        </w:rPr>
        <w:t>ਪ੍ਰਿਅ ਬਚਨ ਤੁਹਾਰੇ ॥</w:t>
      </w:r>
      <w:bookmarkEnd w:id="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(534-3)</w:t>
      </w:r>
    </w:p>
    <w:p w:rsidR="00000000" w:rsidRDefault="00B01FFD">
      <w:pPr>
        <w:pStyle w:val="SGGSText2"/>
      </w:pPr>
      <w:r>
        <w:rPr>
          <w:cs/>
          <w:lang w:bidi="pa-IN"/>
        </w:rPr>
        <w:t>ਅੰਮ੍ਰਿਤਾ ਪ੍ਰਿਅ ਬਚਨ ਤੁਹਾਰੇ ॥</w:t>
      </w:r>
    </w:p>
    <w:p w:rsidR="00000000" w:rsidRDefault="00B01FFD">
      <w:pPr>
        <w:pStyle w:val="SGGSText2"/>
      </w:pPr>
      <w:r>
        <w:rPr>
          <w:cs/>
          <w:lang w:bidi="pa-IN"/>
        </w:rPr>
        <w:t>ਅਤਿ ਸੁੰਦਰ ਮਨਮੋਹਨ ਪਿਆਰੇ ਸਭਹੂ ਮਧਿ ਨਿਰਾਰੇ ॥੧</w:t>
      </w:r>
      <w:r>
        <w:rPr>
          <w:cs/>
        </w:rPr>
        <w:t xml:space="preserve">॥ </w:t>
      </w:r>
      <w:r>
        <w:rPr>
          <w:lang w:bidi="pa-IN"/>
        </w:rPr>
        <w:t>ਰਹਾਉ ॥</w:t>
      </w:r>
    </w:p>
    <w:p w:rsidR="00000000" w:rsidRDefault="00B01FFD">
      <w:pPr>
        <w:pStyle w:val="SGGSText2"/>
      </w:pPr>
      <w:r>
        <w:rPr>
          <w:cs/>
          <w:lang w:bidi="pa-IN"/>
        </w:rPr>
        <w:t>ਰਾਜੁ ਨ ਚਾਹਉ ਮੁਕਤਿ ਨ ਚਾਹਉ ਮਨਿ ਪ੍ਰੀਤਿ ਚਰਨ ਕਮਲਾਰੇ ॥</w:t>
      </w:r>
    </w:p>
    <w:p w:rsidR="00000000" w:rsidRDefault="00B01FFD">
      <w:pPr>
        <w:pStyle w:val="SGGSText2"/>
      </w:pPr>
      <w:r>
        <w:rPr>
          <w:cs/>
          <w:lang w:bidi="pa-IN"/>
        </w:rPr>
        <w:t>ਬ੍ਰਹਮ ਮਹੇਸ ਸਿਧ ਮੁਨਿ ਇੰਦ੍ਰਾ ਮੋਹਿ ਠਾਕੁਰ ਹੀ ਦਰਸਾਰੇ ॥੧</w:t>
      </w:r>
      <w:r>
        <w:rPr>
          <w:cs/>
        </w:rPr>
        <w:t>॥</w:t>
      </w:r>
    </w:p>
    <w:p w:rsidR="00000000" w:rsidRDefault="00B01FFD">
      <w:pPr>
        <w:pStyle w:val="SGGSText2"/>
      </w:pPr>
      <w:r>
        <w:rPr>
          <w:cs/>
          <w:lang w:bidi="pa-IN"/>
        </w:rPr>
        <w:t xml:space="preserve">ਦੀਨੁ ਦੁਆਰੈ ਆਇਓ ਠਾਕੁਰ ਸਰਨਿ ਪਰਿਓ ਸੰਤ </w:t>
      </w:r>
      <w:r>
        <w:rPr>
          <w:cs/>
          <w:lang w:bidi="pa-IN"/>
        </w:rPr>
        <w:t>ਹਾਰੇ ॥</w:t>
      </w:r>
    </w:p>
    <w:p w:rsidR="00000000" w:rsidRDefault="00B01FFD">
      <w:pPr>
        <w:pStyle w:val="SGGSText2"/>
      </w:pPr>
      <w:r>
        <w:rPr>
          <w:cs/>
          <w:lang w:bidi="pa-IN"/>
        </w:rPr>
        <w:t>ਕਹੁ ਨਾਨਕ ਪ੍ਰਭ ਮਿਲੇ ਮਨੋਹਰ ਮਨੁ ਸੀਤਲ ਬਿਗਸਾਰੇ ॥੨</w:t>
      </w:r>
      <w:r>
        <w:rPr>
          <w:cs/>
        </w:rPr>
        <w:t>॥</w:t>
      </w:r>
      <w:r>
        <w:rPr>
          <w:lang w:bidi="pa-IN"/>
        </w:rPr>
        <w:t>੩</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 w:name="_Toc200449114"/>
      <w:r>
        <w:rPr>
          <w:cs/>
          <w:lang w:bidi="pa-IN"/>
        </w:rPr>
        <w:t>ਅਉਖਧੁ ਹਰਿ ਕਾ ਨਾਮੁ ਹੈ ਜਿਤੁ ਰੋਗੁ ਨ ਵਿਆਪੈ ॥</w:t>
      </w:r>
      <w:bookmarkEnd w:id="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(814-5)</w:t>
      </w:r>
    </w:p>
    <w:p w:rsidR="00000000" w:rsidRDefault="00B01FFD">
      <w:pPr>
        <w:pStyle w:val="SGGSText2"/>
      </w:pPr>
      <w:r>
        <w:rPr>
          <w:cs/>
          <w:lang w:bidi="pa-IN"/>
        </w:rPr>
        <w:t>ਬੰਧਨ ਕਾਟੇ ਆਪਿ ਪ੍ਰਭਿ ਹੋਆ ਕਿਰਪਾਲ ॥</w:t>
      </w:r>
    </w:p>
    <w:p w:rsidR="00000000" w:rsidRDefault="00B01FFD">
      <w:pPr>
        <w:pStyle w:val="SGGSText2"/>
      </w:pPr>
      <w:r>
        <w:rPr>
          <w:cs/>
          <w:lang w:bidi="pa-IN"/>
        </w:rPr>
        <w:t>ਦੀਨ ਦਇਆਲ ਪ੍ਰਭ ਪਾਰਬ੍ਰਹਮ ਤਾ ਕੀ ਨਦਰਿ ਨਿਹਾਲ ॥੧</w:t>
      </w:r>
      <w:r>
        <w:rPr>
          <w:cs/>
        </w:rPr>
        <w:t>॥</w:t>
      </w:r>
    </w:p>
    <w:p w:rsidR="00000000" w:rsidRDefault="00B01FFD">
      <w:pPr>
        <w:pStyle w:val="SGGSText2"/>
      </w:pPr>
      <w:r>
        <w:rPr>
          <w:cs/>
          <w:lang w:bidi="pa-IN"/>
        </w:rPr>
        <w:t>ਗੁਰਿ ਪੂਰੈ ਕਿਰਪਾ ਕਰੀ ਕਾਟਿਆ ਦੁਖੁ ਰੋਗੁ ॥</w:t>
      </w:r>
    </w:p>
    <w:p w:rsidR="00000000" w:rsidRDefault="00B01FFD">
      <w:pPr>
        <w:pStyle w:val="SGGSText2"/>
      </w:pPr>
      <w:r>
        <w:rPr>
          <w:cs/>
          <w:lang w:bidi="pa-IN"/>
        </w:rPr>
        <w:t>ਮਨੁ ਤਨੁ ਸੀਤਲੁ</w:t>
      </w:r>
      <w:r>
        <w:rPr>
          <w:cs/>
          <w:lang w:bidi="pa-IN"/>
        </w:rPr>
        <w:t xml:space="preserve"> ਸੁਖੀ ਭਇਆ ਪ੍ਰਭ ਧਿਆਵਨ ਜੋਗੁ ॥੧</w:t>
      </w:r>
      <w:r>
        <w:rPr>
          <w:cs/>
        </w:rPr>
        <w:t xml:space="preserve">॥ </w:t>
      </w:r>
      <w:r>
        <w:rPr>
          <w:lang w:bidi="pa-IN"/>
        </w:rPr>
        <w:t>ਰਹਾਉ ॥</w:t>
      </w:r>
    </w:p>
    <w:p w:rsidR="00000000" w:rsidRDefault="00B01FFD">
      <w:pPr>
        <w:pStyle w:val="SGGSText3"/>
      </w:pPr>
      <w:r>
        <w:rPr>
          <w:cs/>
          <w:lang w:bidi="pa-IN"/>
        </w:rPr>
        <w:t>ਅਉਖਧੁ ਹਰਿ ਕਾ ਨਾਮੁ ਹੈ ਜਿਤੁ ਰੋਗੁ ਨ ਵਿਆਪੈ ॥</w:t>
      </w:r>
    </w:p>
    <w:p w:rsidR="00000000" w:rsidRDefault="00B01FFD">
      <w:pPr>
        <w:pStyle w:val="SGGSText2"/>
      </w:pPr>
      <w:r>
        <w:rPr>
          <w:cs/>
          <w:lang w:bidi="pa-IN"/>
        </w:rPr>
        <w:t>ਸਾਧਸੰਗਿ ਮਨਿ ਤਨਿ ਹਿਤੈ ਫਿਰਿ ਦੂਖੁ ਨ ਜਾਪੈ ॥੨</w:t>
      </w:r>
      <w:r>
        <w:rPr>
          <w:cs/>
        </w:rPr>
        <w:t>॥</w:t>
      </w:r>
    </w:p>
    <w:p w:rsidR="00000000" w:rsidRDefault="00B01FFD">
      <w:pPr>
        <w:pStyle w:val="SGGSText2"/>
      </w:pPr>
      <w:r>
        <w:rPr>
          <w:cs/>
          <w:lang w:bidi="pa-IN"/>
        </w:rPr>
        <w:t>ਹਰਿ ਹਰਿ ਹਰਿ ਹਰਿ ਜਾਪੀਐ ਅੰਤਰਿ ਲਿਵ ਲਾਈ ॥</w:t>
      </w:r>
    </w:p>
    <w:p w:rsidR="00000000" w:rsidRDefault="00B01FFD">
      <w:pPr>
        <w:pStyle w:val="SGGSText2"/>
      </w:pPr>
      <w:r>
        <w:rPr>
          <w:cs/>
          <w:lang w:bidi="pa-IN"/>
        </w:rPr>
        <w:t>ਕਿਲਵਿਖ ਉਤਰਹਿ ਸੁਧੁ ਹੋਇ ਸਾਧੂ ਸਰਣਾਈ ॥੩</w:t>
      </w:r>
      <w:r>
        <w:rPr>
          <w:cs/>
        </w:rPr>
        <w:t>॥</w:t>
      </w:r>
    </w:p>
    <w:p w:rsidR="00000000" w:rsidRDefault="00B01FFD">
      <w:pPr>
        <w:pStyle w:val="SGGSText2"/>
      </w:pPr>
      <w:r>
        <w:rPr>
          <w:cs/>
          <w:lang w:bidi="pa-IN"/>
        </w:rPr>
        <w:t>ਸੁਨਤ ਜਪਤ ਹਰਿ ਨਾਮ ਜਸੁ ਤਾ ਕੀ ਦੂਰਿ ਬਲਾਈ ॥</w:t>
      </w:r>
    </w:p>
    <w:p w:rsidR="00000000" w:rsidRDefault="00B01FFD">
      <w:pPr>
        <w:pStyle w:val="SGGSText2"/>
      </w:pPr>
      <w:r>
        <w:rPr>
          <w:cs/>
          <w:lang w:bidi="pa-IN"/>
        </w:rPr>
        <w:t>ਮਹਾ ਮੰਤ੍ਰੁ ਨਾਨਕੁ ਕਥੈ ਹ</w:t>
      </w:r>
      <w:r>
        <w:rPr>
          <w:cs/>
          <w:lang w:bidi="pa-IN"/>
        </w:rPr>
        <w:t>ਰਿ ਕੇ ਗੁਣ ਗਾਈ ॥੪</w:t>
      </w:r>
      <w:r>
        <w:rPr>
          <w:cs/>
        </w:rPr>
        <w:t>॥</w:t>
      </w:r>
      <w:r>
        <w:rPr>
          <w:lang w:bidi="pa-IN"/>
        </w:rPr>
        <w:t>੨੩</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3" w:name="_Toc200449115"/>
      <w:r>
        <w:rPr>
          <w:cs/>
          <w:lang w:bidi="pa-IN"/>
        </w:rPr>
        <w:t>ਅਉਖਧੁ ਖਾਇਓ ਹਰਿ ਕੋ ਨਾਉ ॥</w:t>
      </w:r>
      <w:bookmarkEnd w:id="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(378-12)</w:t>
      </w:r>
    </w:p>
    <w:p w:rsidR="00000000" w:rsidRDefault="00B01FFD">
      <w:pPr>
        <w:pStyle w:val="SGGSText2"/>
      </w:pPr>
      <w:r>
        <w:rPr>
          <w:cs/>
          <w:lang w:bidi="pa-IN"/>
        </w:rPr>
        <w:t>ਅਉਖਧੁ ਖਾਇਓ ਹਰਿ ਕੋ ਨਾਉ ॥</w:t>
      </w:r>
    </w:p>
    <w:p w:rsidR="00000000" w:rsidRDefault="00B01FFD">
      <w:pPr>
        <w:pStyle w:val="SGGSText2"/>
      </w:pPr>
      <w:r>
        <w:rPr>
          <w:cs/>
          <w:lang w:bidi="pa-IN"/>
        </w:rPr>
        <w:t>ਸੁਖ ਪਾਏ ਦੁਖ ਬਿਨਸਿਆ ਥਾਉ ॥੧</w:t>
      </w:r>
      <w:r>
        <w:rPr>
          <w:cs/>
        </w:rPr>
        <w:t>॥</w:t>
      </w:r>
    </w:p>
    <w:p w:rsidR="00000000" w:rsidRDefault="00B01FFD">
      <w:pPr>
        <w:pStyle w:val="SGGSText2"/>
      </w:pPr>
      <w:r>
        <w:rPr>
          <w:cs/>
          <w:lang w:bidi="pa-IN"/>
        </w:rPr>
        <w:t>ਤਾਪੁ ਗਇਆ ਬਚਨਿ ਗੁਰ ਪੂਰੇ ॥</w:t>
      </w:r>
    </w:p>
    <w:p w:rsidR="00000000" w:rsidRDefault="00B01FFD">
      <w:pPr>
        <w:pStyle w:val="SGGSText2"/>
      </w:pPr>
      <w:r>
        <w:rPr>
          <w:cs/>
          <w:lang w:bidi="pa-IN"/>
        </w:rPr>
        <w:t>ਅਨਦੁ ਭਇਆ ਸਭਿ ਮਿਟੇ ਵਿਸੂਰੇ ॥੧</w:t>
      </w:r>
      <w:r>
        <w:rPr>
          <w:cs/>
        </w:rPr>
        <w:t xml:space="preserve">॥ </w:t>
      </w:r>
      <w:r>
        <w:rPr>
          <w:lang w:bidi="pa-IN"/>
        </w:rPr>
        <w:t>ਰਹਾਉ ॥</w:t>
      </w:r>
    </w:p>
    <w:p w:rsidR="00000000" w:rsidRDefault="00B01FFD">
      <w:pPr>
        <w:pStyle w:val="SGGSText2"/>
      </w:pPr>
      <w:r>
        <w:rPr>
          <w:cs/>
          <w:lang w:bidi="pa-IN"/>
        </w:rPr>
        <w:t>ਜੀਅ ਜੰਤ ਸਗਲ ਸੁਖੁ ਪਾਇਆ ॥</w:t>
      </w:r>
    </w:p>
    <w:p w:rsidR="00000000" w:rsidRDefault="00B01FFD">
      <w:pPr>
        <w:pStyle w:val="SGGSText2"/>
      </w:pPr>
      <w:r>
        <w:rPr>
          <w:cs/>
          <w:lang w:bidi="pa-IN"/>
        </w:rPr>
        <w:t>ਪਾਰਬ੍ਰਹਮੁ ਨਾਨਕ ਮਨਿ ਧਿਆਇਆ ॥੨</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4" w:name="_Toc200449116"/>
      <w:r>
        <w:rPr>
          <w:cs/>
          <w:lang w:bidi="pa-IN"/>
        </w:rPr>
        <w:t>ਅਉਖਧੁ ਤੇਰ</w:t>
      </w:r>
      <w:r>
        <w:rPr>
          <w:cs/>
          <w:lang w:bidi="pa-IN"/>
        </w:rPr>
        <w:t>ੋ ਨਾਮੁ ਦਇਆਲ ॥</w:t>
      </w:r>
      <w:bookmarkEnd w:id="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(675-6)</w:t>
      </w:r>
    </w:p>
    <w:p w:rsidR="00000000" w:rsidRDefault="00B01FFD">
      <w:pPr>
        <w:pStyle w:val="SGGSText2"/>
      </w:pPr>
      <w:r>
        <w:rPr>
          <w:cs/>
          <w:lang w:bidi="pa-IN"/>
        </w:rPr>
        <w:t>ਅਉਖਧੁ ਤੇਰੋ ਨਾਮੁ ਦਇਆਲ ॥</w:t>
      </w:r>
    </w:p>
    <w:p w:rsidR="00000000" w:rsidRDefault="00B01FFD">
      <w:pPr>
        <w:pStyle w:val="SGGSText2"/>
      </w:pPr>
      <w:r>
        <w:rPr>
          <w:cs/>
          <w:lang w:bidi="pa-IN"/>
        </w:rPr>
        <w:t>ਮੋਹਿ ਆਤੁਰ ਤੇਰੀ ਗਤਿ ਨਹੀ ਜਾਨੀ ਤੂੰ ਆਪਿ ਕਰਹਿ ਪ੍ਰਤਿਪਾਲ ॥੧</w:t>
      </w:r>
      <w:r>
        <w:rPr>
          <w:cs/>
        </w:rPr>
        <w:t xml:space="preserve">॥ </w:t>
      </w:r>
      <w:r>
        <w:rPr>
          <w:lang w:bidi="pa-IN"/>
        </w:rPr>
        <w:t>ਰਹਾਉ ॥</w:t>
      </w:r>
    </w:p>
    <w:p w:rsidR="00000000" w:rsidRDefault="00B01FFD">
      <w:pPr>
        <w:pStyle w:val="SGGSText2"/>
      </w:pPr>
      <w:r>
        <w:rPr>
          <w:cs/>
          <w:lang w:bidi="pa-IN"/>
        </w:rPr>
        <w:t>ਧਾਰਿ ਅਨੁਗ੍ਰਹੁ ਸੁਆਮੀ ਮੇਰੇ ਦੁਤੀਆ ਭਾਉ ਨਿਵਾਰਿ ॥</w:t>
      </w:r>
    </w:p>
    <w:p w:rsidR="00000000" w:rsidRDefault="00B01FFD">
      <w:pPr>
        <w:pStyle w:val="SGGSText2"/>
      </w:pPr>
      <w:r>
        <w:rPr>
          <w:cs/>
          <w:lang w:bidi="pa-IN"/>
        </w:rPr>
        <w:t>ਬੰਧਨ ਕਾਟਿ ਲੇਹੁ ਅਪੁਨੇ ਕਰਿ ਕਬਹੂ ਨ ਆਵਹ ਹਾਰਿ ॥੧</w:t>
      </w:r>
      <w:r>
        <w:rPr>
          <w:cs/>
        </w:rPr>
        <w:t>॥</w:t>
      </w:r>
    </w:p>
    <w:p w:rsidR="00000000" w:rsidRDefault="00B01FFD">
      <w:pPr>
        <w:pStyle w:val="SGGSText2"/>
      </w:pPr>
      <w:r>
        <w:rPr>
          <w:cs/>
          <w:lang w:bidi="pa-IN"/>
        </w:rPr>
        <w:t>ਤੇਰੀ ਸਰਨਿ ਪਇਆ ਹਉ ਜੀਵਾਂ ਤੂੰ ਸੰਮ੍ਰਥੁ ਪੁਰਖੁ ਮਿ</w:t>
      </w:r>
      <w:r>
        <w:rPr>
          <w:cs/>
          <w:lang w:bidi="pa-IN"/>
        </w:rPr>
        <w:t>ਹਰਵਾਨੁ ॥</w:t>
      </w:r>
    </w:p>
    <w:p w:rsidR="00000000" w:rsidRDefault="00B01FFD">
      <w:pPr>
        <w:pStyle w:val="SGGSText2"/>
      </w:pPr>
      <w:r>
        <w:rPr>
          <w:cs/>
          <w:lang w:bidi="pa-IN"/>
        </w:rPr>
        <w:t>ਆਠ ਪਹਰ ਪ੍ਰਭ ਕਉ ਆਰਾਧੀ ਨਾਨਕ ਸਦ ਕੁਰਬਾਨੁ ॥੨</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5" w:name="_Toc200449117"/>
      <w:r>
        <w:rPr>
          <w:cs/>
          <w:lang w:bidi="pa-IN"/>
        </w:rPr>
        <w:t>ਅਉਖੀ ਘੜੀ ਨ ਦੇਖਣ ਦੇਈ ਅਪਨਾ ਬਿਰਦੁ ਸਮਾਲੇ ॥</w:t>
      </w:r>
      <w:bookmarkEnd w:id="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(682-1)</w:t>
      </w:r>
    </w:p>
    <w:p w:rsidR="00000000" w:rsidRDefault="00B01FFD">
      <w:pPr>
        <w:pStyle w:val="SGGSText2"/>
      </w:pPr>
      <w:r>
        <w:rPr>
          <w:cs/>
          <w:lang w:bidi="pa-IN"/>
        </w:rPr>
        <w:t>ਅਉਖੀ ਘੜੀ ਨ ਦੇਖਣ ਦੇਈ ਅਪਨਾ ਬਿਰਦੁ ਸਮਾਲੇ ॥</w:t>
      </w:r>
    </w:p>
    <w:p w:rsidR="00000000" w:rsidRDefault="00B01FFD">
      <w:pPr>
        <w:pStyle w:val="SGGSText2"/>
      </w:pPr>
      <w:r>
        <w:rPr>
          <w:cs/>
          <w:lang w:bidi="pa-IN"/>
        </w:rPr>
        <w:t>ਹਾਥ ਦੇਇ ਰਾਖੈ ਅਪਨੇ ਕਉ ਸਾਸਿ ਸਾਸਿ ਪ੍ਰਤਿਪਾਲੇ ॥੧</w:t>
      </w:r>
      <w:r>
        <w:rPr>
          <w:cs/>
        </w:rPr>
        <w:t>॥</w:t>
      </w:r>
    </w:p>
    <w:p w:rsidR="00000000" w:rsidRDefault="00B01FFD">
      <w:pPr>
        <w:pStyle w:val="SGGSText2"/>
      </w:pPr>
      <w:r>
        <w:rPr>
          <w:cs/>
          <w:lang w:bidi="pa-IN"/>
        </w:rPr>
        <w:t>ਪ੍ਰਭ ਸਿਉ ਲਾਗਿ ਰਹਿਓ ਮੇਰਾ ਚੀਤੁ ॥</w:t>
      </w:r>
    </w:p>
    <w:p w:rsidR="00000000" w:rsidRDefault="00B01FFD">
      <w:pPr>
        <w:pStyle w:val="SGGSText2"/>
      </w:pPr>
      <w:r>
        <w:rPr>
          <w:cs/>
          <w:lang w:bidi="pa-IN"/>
        </w:rPr>
        <w:t>ਆਦਿ ਅੰਤਿ ਪ੍ਰਭੁ ਸਦਾ ਸ</w:t>
      </w:r>
      <w:r>
        <w:rPr>
          <w:cs/>
          <w:lang w:bidi="pa-IN"/>
        </w:rPr>
        <w:t>ਹਾਈ ਧੰਨੁ ਹਮਾਰਾ ਮੀਤੁ ॥ ਰਹਾਉ ॥</w:t>
      </w:r>
    </w:p>
    <w:p w:rsidR="00000000" w:rsidRDefault="00B01FFD">
      <w:pPr>
        <w:pStyle w:val="SGGSText2"/>
      </w:pPr>
      <w:r>
        <w:rPr>
          <w:cs/>
          <w:lang w:bidi="pa-IN"/>
        </w:rPr>
        <w:t>ਮਨਿ ਬਿਲਾਸ ਭਏ ਸਾਹਿਬ ਕੇ ਅਚਰਜ ਦੇਖਿ ਬਡਾਈ ॥</w:t>
      </w:r>
    </w:p>
    <w:p w:rsidR="00000000" w:rsidRDefault="00B01FFD">
      <w:pPr>
        <w:pStyle w:val="SGGSText2"/>
      </w:pPr>
      <w:r>
        <w:rPr>
          <w:cs/>
          <w:lang w:bidi="pa-IN"/>
        </w:rPr>
        <w:t>ਹਰਿ ਸਿਮਰਿ ਸਿਮਰਿ ਆਨਦ ਕਰਿ ਨਾਨਕ ਪ੍ਰਭਿ ਪੂਰਨ ਪੈਜ ਰਖਾਈ ॥੨</w:t>
      </w:r>
      <w:r>
        <w:rPr>
          <w:cs/>
        </w:rPr>
        <w:t>॥</w:t>
      </w:r>
      <w:r>
        <w:rPr>
          <w:lang w:bidi="pa-IN"/>
        </w:rPr>
        <w:t>੧੫</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 w:name="_Toc200449118"/>
      <w:r>
        <w:rPr>
          <w:cs/>
          <w:lang w:bidi="pa-IN"/>
        </w:rPr>
        <w:t>ਅਸੁਮੇਧ ਜਗਨੇ ॥</w:t>
      </w:r>
      <w:bookmarkEnd w:id="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ਗੋਂਡ ਬਾਣੀ ਨਾਮਦੇਉ ਜੀ ਕੀ ਘਰੁ ੧  </w:t>
      </w:r>
      <w:r>
        <w:rPr>
          <w:rFonts w:ascii="Tahoma" w:hAnsi="Tahoma"/>
          <w:color w:val="008000"/>
          <w:sz w:val="20"/>
        </w:rPr>
        <w:t>(873-9)</w:t>
      </w:r>
    </w:p>
    <w:p w:rsidR="00000000" w:rsidRDefault="00B01FFD">
      <w:pPr>
        <w:pStyle w:val="SGGSText2"/>
      </w:pPr>
      <w:r>
        <w:rPr>
          <w:cs/>
          <w:lang w:bidi="pa-IN"/>
        </w:rPr>
        <w:t>ਅਸੁਮੇਧ ਜਗਨੇ ॥</w:t>
      </w:r>
    </w:p>
    <w:p w:rsidR="00000000" w:rsidRDefault="00B01FFD">
      <w:pPr>
        <w:pStyle w:val="SGGSText2"/>
      </w:pPr>
      <w:r>
        <w:rPr>
          <w:cs/>
          <w:lang w:bidi="pa-IN"/>
        </w:rPr>
        <w:t>ਤੁਲਾ ਪੁਰਖ ਦਾਨੇ ॥</w:t>
      </w:r>
    </w:p>
    <w:p w:rsidR="00000000" w:rsidRDefault="00B01FFD">
      <w:pPr>
        <w:pStyle w:val="SGGSText2"/>
      </w:pPr>
      <w:r>
        <w:rPr>
          <w:cs/>
          <w:lang w:bidi="pa-IN"/>
        </w:rPr>
        <w:t>ਪ੍ਰਾਗ ਇਸਨਾਨੇ ॥੧</w:t>
      </w:r>
      <w:r>
        <w:rPr>
          <w:cs/>
        </w:rPr>
        <w:t>॥</w:t>
      </w:r>
    </w:p>
    <w:p w:rsidR="00000000" w:rsidRDefault="00B01FFD">
      <w:pPr>
        <w:pStyle w:val="SGGSText2"/>
      </w:pPr>
      <w:r>
        <w:rPr>
          <w:cs/>
          <w:lang w:bidi="pa-IN"/>
        </w:rPr>
        <w:t>ਤਉ ਨ ਪੁਜਹਿ ਹਰਿ ਕੀਰਤਿ</w:t>
      </w:r>
      <w:r>
        <w:rPr>
          <w:cs/>
          <w:lang w:bidi="pa-IN"/>
        </w:rPr>
        <w:t xml:space="preserve"> ਨਾਮਾ ॥</w:t>
      </w:r>
    </w:p>
    <w:p w:rsidR="00000000" w:rsidRDefault="00B01FFD">
      <w:pPr>
        <w:pStyle w:val="SGGSText2"/>
      </w:pPr>
      <w:r>
        <w:rPr>
          <w:cs/>
          <w:lang w:bidi="pa-IN"/>
        </w:rPr>
        <w:t>ਅਪੁਨੇ ਰਾਮਹਿ ਭਜੁ ਰੇ ਮਨ ਆਲਸੀਆ ॥੧</w:t>
      </w:r>
      <w:r>
        <w:rPr>
          <w:cs/>
        </w:rPr>
        <w:t xml:space="preserve">॥ </w:t>
      </w:r>
      <w:r>
        <w:rPr>
          <w:lang w:bidi="pa-IN"/>
        </w:rPr>
        <w:t>ਰਹਾਉ ॥</w:t>
      </w:r>
    </w:p>
    <w:p w:rsidR="00000000" w:rsidRDefault="00B01FFD">
      <w:pPr>
        <w:pStyle w:val="SGGSText2"/>
      </w:pPr>
      <w:r>
        <w:rPr>
          <w:cs/>
          <w:lang w:bidi="pa-IN"/>
        </w:rPr>
        <w:t>ਗਇਆ ਪਿੰਡੁ ਭਰਤਾ ॥</w:t>
      </w:r>
    </w:p>
    <w:p w:rsidR="00000000" w:rsidRDefault="00B01FFD">
      <w:pPr>
        <w:pStyle w:val="SGGSText2"/>
      </w:pPr>
      <w:r>
        <w:rPr>
          <w:cs/>
          <w:lang w:bidi="pa-IN"/>
        </w:rPr>
        <w:t>ਬਨਾਰਸਿ ਅਸਿ ਬਸਤਾ ॥</w:t>
      </w:r>
    </w:p>
    <w:p w:rsidR="00000000" w:rsidRDefault="00B01FFD">
      <w:pPr>
        <w:pStyle w:val="SGGSText2"/>
      </w:pPr>
      <w:r>
        <w:rPr>
          <w:cs/>
          <w:lang w:bidi="pa-IN"/>
        </w:rPr>
        <w:t>ਮੁਖਿ ਬੇਦ ਚਤੁਰ ਪੜਤਾ ॥੨</w:t>
      </w:r>
      <w:r>
        <w:rPr>
          <w:cs/>
        </w:rPr>
        <w:t>॥</w:t>
      </w:r>
    </w:p>
    <w:p w:rsidR="00000000" w:rsidRDefault="00B01FFD">
      <w:pPr>
        <w:pStyle w:val="SGGSText2"/>
      </w:pPr>
      <w:r>
        <w:rPr>
          <w:cs/>
          <w:lang w:bidi="pa-IN"/>
        </w:rPr>
        <w:t>ਸਗਲ ਧਰਮ ਅਛਿਤਾ ॥</w:t>
      </w:r>
    </w:p>
    <w:p w:rsidR="00000000" w:rsidRDefault="00B01FFD">
      <w:pPr>
        <w:pStyle w:val="SGGSText2"/>
      </w:pPr>
      <w:r>
        <w:rPr>
          <w:cs/>
          <w:lang w:bidi="pa-IN"/>
        </w:rPr>
        <w:t>ਗੁਰ ਗਿਆਨ ਇੰਦ੍ਰੀ ਦ੍ਰਿੜਤਾ ॥</w:t>
      </w:r>
    </w:p>
    <w:p w:rsidR="00000000" w:rsidRDefault="00B01FFD">
      <w:pPr>
        <w:pStyle w:val="SGGSText2"/>
      </w:pPr>
      <w:r>
        <w:rPr>
          <w:cs/>
          <w:lang w:bidi="pa-IN"/>
        </w:rPr>
        <w:t>ਖਟੁ ਕਰਮ ਸਹਿਤ ਰਹਤਾ ॥੩</w:t>
      </w:r>
      <w:r>
        <w:rPr>
          <w:cs/>
        </w:rPr>
        <w:t>॥</w:t>
      </w:r>
    </w:p>
    <w:p w:rsidR="00000000" w:rsidRDefault="00B01FFD">
      <w:pPr>
        <w:pStyle w:val="SGGSText2"/>
      </w:pPr>
      <w:r>
        <w:rPr>
          <w:cs/>
          <w:lang w:bidi="pa-IN"/>
        </w:rPr>
        <w:t>ਸਿਵਾ ਸਕਤਿ ਸੰਬਾਦੰ ॥</w:t>
      </w:r>
    </w:p>
    <w:p w:rsidR="00000000" w:rsidRDefault="00B01FFD">
      <w:pPr>
        <w:pStyle w:val="SGGSText2"/>
      </w:pPr>
      <w:r>
        <w:rPr>
          <w:cs/>
          <w:lang w:bidi="pa-IN"/>
        </w:rPr>
        <w:t>ਮਨ ਛੋਡਿ ਛੋਡਿ ਸਗਲ ਭੇਦੰ ॥</w:t>
      </w:r>
    </w:p>
    <w:p w:rsidR="00000000" w:rsidRDefault="00B01FFD">
      <w:pPr>
        <w:pStyle w:val="SGGSText2"/>
      </w:pPr>
      <w:r>
        <w:rPr>
          <w:cs/>
          <w:lang w:bidi="pa-IN"/>
        </w:rPr>
        <w:t>ਸਿਮਰਿ ਸਿਮਰਿ ਗੋਬਿੰਦੰ ॥</w:t>
      </w:r>
    </w:p>
    <w:p w:rsidR="00000000" w:rsidRDefault="00B01FFD">
      <w:pPr>
        <w:pStyle w:val="SGGSText2"/>
      </w:pPr>
      <w:r>
        <w:rPr>
          <w:cs/>
          <w:lang w:bidi="pa-IN"/>
        </w:rPr>
        <w:t>ਭਜੁ ਨਾਮਾ ਤਰਸਿ ਭਵ ਸਿੰਧੰ</w:t>
      </w:r>
      <w:r>
        <w:rPr>
          <w:cs/>
        </w:rPr>
        <w:t xml:space="preserve"> ॥</w:t>
      </w:r>
      <w:r>
        <w:rPr>
          <w:lang w:bidi="pa-IN"/>
        </w:rPr>
        <w:t>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 w:name="_Toc200449119"/>
      <w:r>
        <w:rPr>
          <w:cs/>
          <w:lang w:bidi="pa-IN"/>
        </w:rPr>
        <w:t>ਅਹੰ ਤੋਰੋ ਮੁਖੁ ਜੋਰੋ ॥</w:t>
      </w:r>
      <w:bookmarkEnd w:id="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(1306-13)</w:t>
      </w:r>
    </w:p>
    <w:p w:rsidR="00000000" w:rsidRDefault="00B01FFD">
      <w:pPr>
        <w:pStyle w:val="SGGSText2"/>
      </w:pPr>
      <w:r>
        <w:rPr>
          <w:cs/>
          <w:lang w:bidi="pa-IN"/>
        </w:rPr>
        <w:t>ਅਹੰ ਤੋਰੋ ਮੁਖੁ ਜੋਰੋ ॥</w:t>
      </w:r>
    </w:p>
    <w:p w:rsidR="00000000" w:rsidRDefault="00B01FFD">
      <w:pPr>
        <w:pStyle w:val="SGGSText2"/>
      </w:pPr>
      <w:r>
        <w:rPr>
          <w:cs/>
          <w:lang w:bidi="pa-IN"/>
        </w:rPr>
        <w:t>ਗੁਰੁ ਗੁਰੁ ਕਰਤ ਮਨੁ ਲੋਰੋ ॥</w:t>
      </w:r>
    </w:p>
    <w:p w:rsidR="00000000" w:rsidRDefault="00B01FFD">
      <w:pPr>
        <w:pStyle w:val="SGGSText2"/>
      </w:pPr>
      <w:r>
        <w:rPr>
          <w:cs/>
          <w:lang w:bidi="pa-IN"/>
        </w:rPr>
        <w:t>ਪ੍ਰਿਅ ਪ੍ਰੀਤਿ ਪਿਆਰੋ ਮੋਰੋ ॥੧</w:t>
      </w:r>
      <w:r>
        <w:rPr>
          <w:cs/>
        </w:rPr>
        <w:t xml:space="preserve">॥ </w:t>
      </w:r>
      <w:r>
        <w:rPr>
          <w:lang w:bidi="pa-IN"/>
        </w:rPr>
        <w:t>ਰਹਾਉ ॥</w:t>
      </w:r>
    </w:p>
    <w:p w:rsidR="00000000" w:rsidRDefault="00B01FFD">
      <w:pPr>
        <w:pStyle w:val="SGGSText2"/>
      </w:pPr>
      <w:r>
        <w:rPr>
          <w:cs/>
          <w:lang w:bidi="pa-IN"/>
        </w:rPr>
        <w:t>ਗ੍ਰਿਹਿ ਸੇਜ ਸੁਹਾਵੀ ਆਗਨਿ ਚੈਨਾ ਤੋਰੋ ਰੀ ਤੋਰੋ ਪੰਚ ਦੂਤਨ ਸਿਉ ਸੰਗੁ ਤੋਰੋ ॥੧</w:t>
      </w:r>
      <w:r>
        <w:rPr>
          <w:cs/>
        </w:rPr>
        <w:t>॥</w:t>
      </w:r>
    </w:p>
    <w:p w:rsidR="00000000" w:rsidRDefault="00B01FFD">
      <w:pPr>
        <w:pStyle w:val="SGGSText2"/>
      </w:pPr>
      <w:r>
        <w:rPr>
          <w:cs/>
          <w:lang w:bidi="pa-IN"/>
        </w:rPr>
        <w:t>ਆਇ ਨ ਜਾਇ ਬਸੇ ਨਿਜ ਆਸਨਿ ਊਂਧ ਕਮਲ ਬਿਗਸੋਰੋ ॥</w:t>
      </w:r>
    </w:p>
    <w:p w:rsidR="00000000" w:rsidRDefault="00B01FFD">
      <w:pPr>
        <w:pStyle w:val="SGGSText2"/>
      </w:pPr>
      <w:r>
        <w:rPr>
          <w:cs/>
          <w:lang w:bidi="pa-IN"/>
        </w:rPr>
        <w:t>ਛੁਟਕੀ ਹਉਮ</w:t>
      </w:r>
      <w:r>
        <w:rPr>
          <w:cs/>
          <w:lang w:bidi="pa-IN"/>
        </w:rPr>
        <w:t>ੈ ਸੋਰੋ ॥</w:t>
      </w:r>
    </w:p>
    <w:p w:rsidR="00000000" w:rsidRDefault="00B01FFD">
      <w:pPr>
        <w:pStyle w:val="SGGSText2"/>
      </w:pPr>
      <w:r>
        <w:rPr>
          <w:cs/>
          <w:lang w:bidi="pa-IN"/>
        </w:rPr>
        <w:t>ਗਾਇਓ ਰੀ ਗਾਇਓ ਪ੍ਰਭ ਨਾਨਕ ਗੁਨੀ ਗਹੇਰੋ ॥੨</w:t>
      </w:r>
      <w:r>
        <w:rPr>
          <w:cs/>
        </w:rPr>
        <w:t>॥</w:t>
      </w:r>
      <w:r>
        <w:rPr>
          <w:lang w:bidi="pa-IN"/>
        </w:rPr>
        <w:t>੪</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 w:name="_Toc200449120"/>
      <w:r>
        <w:rPr>
          <w:cs/>
          <w:lang w:bidi="pa-IN"/>
        </w:rPr>
        <w:t>ਅਹਿਨਿਸਿ ਜਾਗੈ ਨੀਦ ਨ ਸੋਵੈ ॥</w:t>
      </w:r>
      <w:bookmarkEnd w:id="68"/>
    </w:p>
    <w:p w:rsidR="00000000" w:rsidRDefault="00B01FFD">
      <w:pPr>
        <w:rPr>
          <w:rFonts w:ascii="Tahoma" w:hAnsi="Tahoma"/>
          <w:noProof/>
        </w:rPr>
      </w:pPr>
    </w:p>
    <w:p w:rsidR="00000000" w:rsidRDefault="00B01FFD">
      <w:pPr>
        <w:pStyle w:val="SGGSText2"/>
        <w:rPr>
          <w:sz w:val="20"/>
        </w:rPr>
      </w:pPr>
      <w:r>
        <w:rPr>
          <w:sz w:val="20"/>
          <w:szCs w:val="20"/>
          <w:cs/>
          <w:lang w:bidi="pa-IN"/>
        </w:rPr>
        <w:t>ਰਾਗੁ ਮਾਰੂ ਮਹਲਾ ੧ ਘਰੁ ੫</w:t>
      </w:r>
      <w:r>
        <w:rPr>
          <w:sz w:val="20"/>
          <w:szCs w:val="20"/>
          <w:cs/>
        </w:rPr>
        <w:t xml:space="preserve">॥ </w:t>
      </w:r>
      <w:r>
        <w:rPr>
          <w:rFonts w:ascii="Tahoma" w:hAnsi="Tahoma"/>
          <w:color w:val="008000"/>
          <w:sz w:val="20"/>
        </w:rPr>
        <w:t>(993-2)</w:t>
      </w:r>
    </w:p>
    <w:p w:rsidR="00000000" w:rsidRDefault="00B01FFD">
      <w:pPr>
        <w:pStyle w:val="SGGSText2"/>
      </w:pPr>
      <w:r>
        <w:rPr>
          <w:cs/>
          <w:lang w:bidi="pa-IN"/>
        </w:rPr>
        <w:t>ਅਹਿਨਿਸਿ ਜਾਗੈ ਨੀਦ ਨ ਸੋਵੈ ॥</w:t>
      </w:r>
    </w:p>
    <w:p w:rsidR="00000000" w:rsidRDefault="00B01FFD">
      <w:pPr>
        <w:pStyle w:val="SGGSText2"/>
      </w:pPr>
      <w:r>
        <w:rPr>
          <w:cs/>
          <w:lang w:bidi="pa-IN"/>
        </w:rPr>
        <w:t>ਸੋ ਜਾਣੈ ਜਿਸੁ ਵੇਦਨ ਹੋਵੈ ॥</w:t>
      </w:r>
    </w:p>
    <w:p w:rsidR="00000000" w:rsidRDefault="00B01FFD">
      <w:pPr>
        <w:pStyle w:val="SGGSText2"/>
      </w:pPr>
      <w:r>
        <w:rPr>
          <w:cs/>
          <w:lang w:bidi="pa-IN"/>
        </w:rPr>
        <w:t>ਪ੍ਰੇਮ ਕੇ ਕਾਨ ਲਗੇ ਤਨ ਭੀਤਰਿ ਵੈਦੁ ਕਿ ਜਾਣੈ ਕਾਰੀ ਜੀਉ ॥੧</w:t>
      </w:r>
      <w:r>
        <w:rPr>
          <w:cs/>
        </w:rPr>
        <w:t>॥</w:t>
      </w:r>
    </w:p>
    <w:p w:rsidR="00000000" w:rsidRDefault="00B01FFD">
      <w:pPr>
        <w:pStyle w:val="SGGSText2"/>
      </w:pPr>
      <w:r>
        <w:rPr>
          <w:cs/>
          <w:lang w:bidi="pa-IN"/>
        </w:rPr>
        <w:t>ਜਿਸ ਨੋ ਸਾਚਾ ਸਿਫਤੀ ਲਾਏ ॥</w:t>
      </w:r>
    </w:p>
    <w:p w:rsidR="00000000" w:rsidRDefault="00B01FFD">
      <w:pPr>
        <w:pStyle w:val="SGGSText2"/>
      </w:pPr>
      <w:r>
        <w:rPr>
          <w:cs/>
          <w:lang w:bidi="pa-IN"/>
        </w:rPr>
        <w:t>ਗੁਰਮੁਖਿ ਵਿਰਲੇ ਕ</w:t>
      </w:r>
      <w:r>
        <w:rPr>
          <w:cs/>
          <w:lang w:bidi="pa-IN"/>
        </w:rPr>
        <w:t>ਿਸੈ ਬੁਝਾਏ ॥</w:t>
      </w:r>
    </w:p>
    <w:p w:rsidR="00000000" w:rsidRDefault="00B01FFD">
      <w:pPr>
        <w:pStyle w:val="SGGSText2"/>
      </w:pPr>
      <w:r>
        <w:rPr>
          <w:cs/>
          <w:lang w:bidi="pa-IN"/>
        </w:rPr>
        <w:t>ਅੰਮ੍ਰਿਤ ਕੀ ਸਾਰ ਸੋਈ ਜਾਣੈ ਜਿ ਅੰਮ੍ਰਿਤ ਕਾ ਵਾਪਾਰੀ ਜੀਉ ॥੧</w:t>
      </w:r>
      <w:r>
        <w:rPr>
          <w:cs/>
        </w:rPr>
        <w:t xml:space="preserve">॥ </w:t>
      </w:r>
      <w:r>
        <w:rPr>
          <w:lang w:bidi="pa-IN"/>
        </w:rPr>
        <w:t>ਰਹਾਉ ॥</w:t>
      </w:r>
    </w:p>
    <w:p w:rsidR="00000000" w:rsidRDefault="00B01FFD">
      <w:pPr>
        <w:pStyle w:val="SGGSText2"/>
      </w:pPr>
      <w:r>
        <w:rPr>
          <w:cs/>
          <w:lang w:bidi="pa-IN"/>
        </w:rPr>
        <w:t>ਪਿਰ ਸੇਤੀ ਧਨ ਪ੍ਰੇਮੁ ਰਚਾਏ ॥</w:t>
      </w:r>
    </w:p>
    <w:p w:rsidR="00000000" w:rsidRDefault="00B01FFD">
      <w:pPr>
        <w:pStyle w:val="SGGSText2"/>
      </w:pPr>
      <w:r>
        <w:rPr>
          <w:cs/>
          <w:lang w:bidi="pa-IN"/>
        </w:rPr>
        <w:t>ਗੁਰ ਕੈ ਸਬਦਿ ਤਥਾ ਚਿਤੁ ਲਾਏ ॥</w:t>
      </w:r>
    </w:p>
    <w:p w:rsidR="00000000" w:rsidRDefault="00B01FFD">
      <w:pPr>
        <w:pStyle w:val="SGGSText2"/>
      </w:pPr>
      <w:r>
        <w:rPr>
          <w:cs/>
          <w:lang w:bidi="pa-IN"/>
        </w:rPr>
        <w:t>ਸਹਜ ਸੇਤੀ ਧਨ ਖਰੀ ਸੁਹੇਲੀ ਤ੍ਰਿਸਨਾ ਤਿਖਾ ਨਿਵਾਰੀ ਜੀਉ ॥੨</w:t>
      </w:r>
      <w:r>
        <w:rPr>
          <w:cs/>
        </w:rPr>
        <w:t>॥</w:t>
      </w:r>
    </w:p>
    <w:p w:rsidR="00000000" w:rsidRDefault="00B01FFD">
      <w:pPr>
        <w:pStyle w:val="SGGSText2"/>
      </w:pPr>
      <w:r>
        <w:rPr>
          <w:cs/>
          <w:lang w:bidi="pa-IN"/>
        </w:rPr>
        <w:t>ਸਹਸਾ ਤੋੜੇ ਭਰਮੁ ਚੁਕਾਏ ॥</w:t>
      </w:r>
    </w:p>
    <w:p w:rsidR="00000000" w:rsidRDefault="00B01FFD">
      <w:pPr>
        <w:pStyle w:val="SGGSText2"/>
      </w:pPr>
      <w:r>
        <w:rPr>
          <w:cs/>
          <w:lang w:bidi="pa-IN"/>
        </w:rPr>
        <w:t>ਸਹਜੇ ਸਿਫਤੀ ਧਣਖੁ ਚੜਾਏ ॥</w:t>
      </w:r>
    </w:p>
    <w:p w:rsidR="00000000" w:rsidRDefault="00B01FFD">
      <w:pPr>
        <w:pStyle w:val="SGGSText2"/>
      </w:pPr>
      <w:r>
        <w:rPr>
          <w:cs/>
          <w:lang w:bidi="pa-IN"/>
        </w:rPr>
        <w:t>ਗੁਰ ਕੈ ਸਬਦਿ ਮਰੈ ਮਨੁ ਮਾਰੇ ਸੁੰਦਰਿ ਜੋ</w:t>
      </w:r>
      <w:r>
        <w:rPr>
          <w:cs/>
          <w:lang w:bidi="pa-IN"/>
        </w:rPr>
        <w:t>ਗਾਧਾਰੀ ਜੀਉ ॥੩</w:t>
      </w:r>
      <w:r>
        <w:rPr>
          <w:cs/>
        </w:rPr>
        <w:t>॥</w:t>
      </w:r>
    </w:p>
    <w:p w:rsidR="00000000" w:rsidRDefault="00B01FFD">
      <w:pPr>
        <w:pStyle w:val="SGGSText2"/>
      </w:pPr>
      <w:r>
        <w:rPr>
          <w:cs/>
          <w:lang w:bidi="pa-IN"/>
        </w:rPr>
        <w:t>ਹਉਮੈ ਜਲਿਆ ਮਨਹੁ ਵਿਸਾਰੇ ॥</w:t>
      </w:r>
    </w:p>
    <w:p w:rsidR="00000000" w:rsidRDefault="00B01FFD">
      <w:pPr>
        <w:pStyle w:val="SGGSText2"/>
      </w:pPr>
      <w:r>
        <w:rPr>
          <w:cs/>
          <w:lang w:bidi="pa-IN"/>
        </w:rPr>
        <w:t>ਜਮ ਪੁਰਿ ਵਜਹਿ ਖੜਗ ਕਰਾਰੇ ॥</w:t>
      </w:r>
    </w:p>
    <w:p w:rsidR="00000000" w:rsidRDefault="00B01FFD">
      <w:pPr>
        <w:pStyle w:val="SGGSText2"/>
      </w:pPr>
      <w:r>
        <w:rPr>
          <w:cs/>
          <w:lang w:bidi="pa-IN"/>
        </w:rPr>
        <w:t>ਅਬ ਕੈ ਕਹਿਐ ਨਾਮੁ ਨ ਮਿਲਈ ਤੂ ਸਹੁ ਜੀਅੜੇ ਭਾਰੀ ਜੀਉ ॥੪</w:t>
      </w:r>
      <w:r>
        <w:rPr>
          <w:cs/>
        </w:rPr>
        <w:t>॥</w:t>
      </w:r>
    </w:p>
    <w:p w:rsidR="00000000" w:rsidRDefault="00B01FFD">
      <w:pPr>
        <w:pStyle w:val="SGGSText2"/>
      </w:pPr>
      <w:r>
        <w:rPr>
          <w:cs/>
          <w:lang w:bidi="pa-IN"/>
        </w:rPr>
        <w:t>ਮਾਇਆ ਮਮਤਾ ਪਵਹਿ ਖਿਆਲੀ ॥</w:t>
      </w:r>
    </w:p>
    <w:p w:rsidR="00000000" w:rsidRDefault="00B01FFD">
      <w:pPr>
        <w:pStyle w:val="SGGSText2"/>
      </w:pPr>
      <w:r>
        <w:rPr>
          <w:cs/>
          <w:lang w:bidi="pa-IN"/>
        </w:rPr>
        <w:t>ਜਮ ਪੁਰਿ ਫਾਸਹਿਗਾ ਜਮ ਜਾਲੀ ॥</w:t>
      </w:r>
    </w:p>
    <w:p w:rsidR="00000000" w:rsidRDefault="00B01FFD">
      <w:pPr>
        <w:pStyle w:val="SGGSText2"/>
      </w:pPr>
      <w:r>
        <w:rPr>
          <w:cs/>
          <w:lang w:bidi="pa-IN"/>
        </w:rPr>
        <w:t>ਹੇਤ ਕੇ ਬੰਧਨ ਤੋੜਿ ਨ ਸਾਕਹਿ ਤਾ ਜਮੁ ਕਰੇ ਖੁਆਰੀ ਜੀਉ ॥੫</w:t>
      </w:r>
      <w:r>
        <w:rPr>
          <w:cs/>
        </w:rPr>
        <w:t>॥</w:t>
      </w:r>
    </w:p>
    <w:p w:rsidR="00000000" w:rsidRDefault="00B01FFD">
      <w:pPr>
        <w:pStyle w:val="SGGSText2"/>
      </w:pPr>
      <w:r>
        <w:rPr>
          <w:cs/>
          <w:lang w:bidi="pa-IN"/>
        </w:rPr>
        <w:t>ਨਾ ਹਉ ਕਰਤਾ ਨਾ ਮੈ ਕੀਆ ॥</w:t>
      </w:r>
    </w:p>
    <w:p w:rsidR="00000000" w:rsidRDefault="00B01FFD">
      <w:pPr>
        <w:pStyle w:val="SGGSText2"/>
      </w:pPr>
      <w:r>
        <w:rPr>
          <w:cs/>
          <w:lang w:bidi="pa-IN"/>
        </w:rPr>
        <w:t>ਅੰਮ੍ਰਿਤੁ ਨਾਮੁ ਸਤਿਗੁਰਿ</w:t>
      </w:r>
      <w:r>
        <w:rPr>
          <w:cs/>
          <w:lang w:bidi="pa-IN"/>
        </w:rPr>
        <w:t xml:space="preserve"> ਦੀਆ ॥</w:t>
      </w:r>
    </w:p>
    <w:p w:rsidR="00000000" w:rsidRDefault="00B01FFD">
      <w:pPr>
        <w:pStyle w:val="SGGSText2"/>
      </w:pPr>
      <w:r>
        <w:rPr>
          <w:cs/>
          <w:lang w:bidi="pa-IN"/>
        </w:rPr>
        <w:t>ਜਿਸੁ ਤੂ ਦੇਹਿ ਤਿਸੈ ਕਿਆ ਚਾਰਾ ਨਾਨਕ ਸਰਣਿ ਤੁਮਾਰੀ ਜੀਉ ॥੬</w:t>
      </w:r>
      <w:r>
        <w:rPr>
          <w:cs/>
        </w:rPr>
        <w:t>॥</w:t>
      </w:r>
      <w:r>
        <w:rPr>
          <w:lang w:bidi="pa-IN"/>
        </w:rPr>
        <w:t>੧</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 w:name="_Toc200449121"/>
      <w:r>
        <w:rPr>
          <w:cs/>
          <w:lang w:bidi="pa-IN"/>
        </w:rPr>
        <w:t>ਅਹਿਰਖ ਵਾਦੁ ਨ ਕੀਜੈ ਰੇ ਮਨ ॥</w:t>
      </w:r>
      <w:bookmarkEnd w:id="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(482-17)</w:t>
      </w:r>
    </w:p>
    <w:p w:rsidR="00000000" w:rsidRDefault="00B01FFD">
      <w:pPr>
        <w:pStyle w:val="SGGSText2"/>
      </w:pPr>
      <w:r>
        <w:rPr>
          <w:cs/>
          <w:lang w:bidi="pa-IN"/>
        </w:rPr>
        <w:t>ਕਾਹੂ ਦੀਨ੍ਹ੍ਹੇ ਪਾਟ ਪਟੰਬਰ ਕਾਹੂ ਪਲਘ ਨਿਵਾਰਾ ॥</w:t>
      </w:r>
    </w:p>
    <w:p w:rsidR="00000000" w:rsidRDefault="00B01FFD">
      <w:pPr>
        <w:pStyle w:val="SGGSText2"/>
      </w:pPr>
      <w:r>
        <w:rPr>
          <w:cs/>
          <w:lang w:bidi="pa-IN"/>
        </w:rPr>
        <w:t>ਕਾਹੂ ਗਰੀ ਗੋਦਰੀ ਨਾਹੀ ਕਾਹੂ ਖਾਨ ਪਰਾਰਾ ॥੧</w:t>
      </w:r>
      <w:r>
        <w:rPr>
          <w:cs/>
        </w:rPr>
        <w:t>॥</w:t>
      </w:r>
    </w:p>
    <w:p w:rsidR="00000000" w:rsidRDefault="00B01FFD">
      <w:pPr>
        <w:pStyle w:val="SGGSText3"/>
      </w:pPr>
      <w:r>
        <w:rPr>
          <w:cs/>
          <w:lang w:bidi="pa-IN"/>
        </w:rPr>
        <w:t>ਅਹਿਰਖ ਵਾਦੁ ਨ ਕੀਜੈ ਰੇ ਮਨ ॥</w:t>
      </w:r>
    </w:p>
    <w:p w:rsidR="00000000" w:rsidRDefault="00B01FFD">
      <w:pPr>
        <w:pStyle w:val="SGGSText2"/>
      </w:pPr>
      <w:r>
        <w:rPr>
          <w:cs/>
          <w:lang w:bidi="pa-IN"/>
        </w:rPr>
        <w:t>ਸੁਕ੍ਰਿਤੁ ਕਰਿ ਕਰਿ ਲੀਜੈ ਰੇ ਮਨ ॥੧</w:t>
      </w:r>
      <w:r>
        <w:rPr>
          <w:cs/>
        </w:rPr>
        <w:t>॥</w:t>
      </w:r>
      <w:r>
        <w:rPr>
          <w:cs/>
          <w:lang w:bidi="pa-IN"/>
        </w:rPr>
        <w:t xml:space="preserve"> ਰਹਾਉ ॥</w:t>
      </w:r>
    </w:p>
    <w:p w:rsidR="00000000" w:rsidRDefault="00B01FFD">
      <w:pPr>
        <w:pStyle w:val="SGGSText2"/>
      </w:pPr>
      <w:r>
        <w:rPr>
          <w:cs/>
          <w:lang w:bidi="pa-IN"/>
        </w:rPr>
        <w:t>ਕੁਮ੍ਹ੍ਹਾਰੈ ਏਕ ਜੁ ਮਾਟੀ ਗੂੰਧੀ ਬਹੁ ਬਿਧਿ ਬਾਨੀ ਲਾਈ ॥</w:t>
      </w:r>
    </w:p>
    <w:p w:rsidR="00000000" w:rsidRDefault="00B01FFD">
      <w:pPr>
        <w:pStyle w:val="SGGSText2"/>
      </w:pPr>
      <w:r>
        <w:rPr>
          <w:cs/>
          <w:lang w:bidi="pa-IN"/>
        </w:rPr>
        <w:t>ਕਾਹੂ ਮਹਿ ਮੋਤੀ ਮੁਕਤਾਹਲ ਕਾਹੂ ਬਿਆਧਿ ਲਗਾਈ ॥੨</w:t>
      </w:r>
      <w:r>
        <w:rPr>
          <w:cs/>
        </w:rPr>
        <w:t>॥</w:t>
      </w:r>
    </w:p>
    <w:p w:rsidR="00000000" w:rsidRDefault="00B01FFD">
      <w:pPr>
        <w:pStyle w:val="SGGSText2"/>
      </w:pPr>
      <w:r>
        <w:rPr>
          <w:cs/>
          <w:lang w:bidi="pa-IN"/>
        </w:rPr>
        <w:t>ਸੂਮਹਿ ਧਨੁ ਰਾਖਨ ਕਉ ਦੀਆ ਮੁਗਧੁ ਕਹੈ ਧਨੁ ਮੇਰਾ ॥</w:t>
      </w:r>
    </w:p>
    <w:p w:rsidR="00000000" w:rsidRDefault="00B01FFD">
      <w:pPr>
        <w:pStyle w:val="SGGSText2"/>
      </w:pPr>
      <w:r>
        <w:rPr>
          <w:cs/>
          <w:lang w:bidi="pa-IN"/>
        </w:rPr>
        <w:t>ਜਮ ਕਾ ਡੰਡੁ ਮੂੰਡ ਮਹਿ ਲਾਗੈ ਖਿਨ ਮਹਿ ਕਰੈ ਨਿਬੇਰਾ ॥੩</w:t>
      </w:r>
      <w:r>
        <w:rPr>
          <w:cs/>
        </w:rPr>
        <w:t>॥</w:t>
      </w:r>
    </w:p>
    <w:p w:rsidR="00000000" w:rsidRDefault="00B01FFD">
      <w:pPr>
        <w:pStyle w:val="SGGSText2"/>
      </w:pPr>
      <w:r>
        <w:rPr>
          <w:cs/>
          <w:lang w:bidi="pa-IN"/>
        </w:rPr>
        <w:t>ਹਰਿ ਜਨੁ ਊਤਮੁ ਭਗਤੁ ਸਦਾਵੈ ਆਗਿਆ ਮਨਿ ਸੁਖੁ ਪਾਈ ॥</w:t>
      </w:r>
    </w:p>
    <w:p w:rsidR="00000000" w:rsidRDefault="00B01FFD">
      <w:pPr>
        <w:pStyle w:val="SGGSText2"/>
      </w:pPr>
      <w:r>
        <w:rPr>
          <w:cs/>
          <w:lang w:bidi="pa-IN"/>
        </w:rPr>
        <w:t>ਜੋ ਤਿਸੁ ਭਾਵੈ ਸਤਿ ਕਰਿ ਮਾ</w:t>
      </w:r>
      <w:r>
        <w:rPr>
          <w:cs/>
          <w:lang w:bidi="pa-IN"/>
        </w:rPr>
        <w:t>ਨੈ ਭਾਣਾ ਮੰਨਿ ਵਸਾਈ ॥੪</w:t>
      </w:r>
      <w:r>
        <w:rPr>
          <w:cs/>
        </w:rPr>
        <w:t>॥</w:t>
      </w:r>
    </w:p>
    <w:p w:rsidR="00000000" w:rsidRDefault="00B01FFD">
      <w:pPr>
        <w:pStyle w:val="SGGSText2"/>
      </w:pPr>
      <w:r>
        <w:rPr>
          <w:cs/>
          <w:lang w:bidi="pa-IN"/>
        </w:rPr>
        <w:t>ਕਹੈ ਕਬੀਰੁ ਸੁਨਹੁ ਰੇ ਸੰਤਹੁ ਮੇਰੀ ਮੇਰੀ ਝੂਠੀ ॥</w:t>
      </w:r>
    </w:p>
    <w:p w:rsidR="00000000" w:rsidRDefault="00B01FFD">
      <w:pPr>
        <w:pStyle w:val="SGGSText2"/>
      </w:pPr>
      <w:r>
        <w:rPr>
          <w:cs/>
          <w:lang w:bidi="pa-IN"/>
        </w:rPr>
        <w:t>ਚਿਰਗਟ ਫਾਰਿ ਚਟਾਰਾ ਲੈ ਗਇਓ ਤਰੀ ਤਾਗਰੀ ਛੂਟੀ ॥੫</w:t>
      </w:r>
      <w:r>
        <w:rPr>
          <w:cs/>
        </w:rPr>
        <w:t>॥</w:t>
      </w:r>
      <w:r>
        <w:rPr>
          <w:lang w:bidi="pa-IN"/>
        </w:rPr>
        <w:t>੩</w:t>
      </w:r>
      <w:r>
        <w:rPr>
          <w:cs/>
        </w:rPr>
        <w:t>॥</w:t>
      </w:r>
      <w:r>
        <w:rPr>
          <w:lang w:bidi="pa-IN"/>
        </w:rPr>
        <w:t>੧੬</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 w:name="_Toc200449122"/>
      <w:r>
        <w:rPr>
          <w:cs/>
          <w:lang w:bidi="pa-IN"/>
        </w:rPr>
        <w:t>ਅਕਥਾ ਹਰਿ ਅਕਥ ਕਥਾ ਕਿਛੁ ਜਾਇ ਨ ਜਾਣੀ ਰਾਮ ॥</w:t>
      </w:r>
      <w:bookmarkEnd w:id="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(453-4)</w:t>
      </w:r>
    </w:p>
    <w:p w:rsidR="00000000" w:rsidRDefault="00B01FFD">
      <w:pPr>
        <w:pStyle w:val="SGGSText2"/>
      </w:pPr>
      <w:r>
        <w:rPr>
          <w:cs/>
          <w:lang w:bidi="pa-IN"/>
        </w:rPr>
        <w:t>ਅਕਥਾ ਹਰਿ ਅਕਥ ਕਥਾ ਕਿਛੁ ਜਾਇ ਨ ਜਾਣੀ ਰਾਮ ॥</w:t>
      </w:r>
    </w:p>
    <w:p w:rsidR="00000000" w:rsidRDefault="00B01FFD">
      <w:pPr>
        <w:pStyle w:val="SGGSText2"/>
      </w:pPr>
      <w:r>
        <w:rPr>
          <w:cs/>
          <w:lang w:bidi="pa-IN"/>
        </w:rPr>
        <w:t>ਸੁਰਿ ਨਰ ਸੁਰਿ ਨਰ ਮੁਨਿ ਜਨ ਸਹਜਿ ਵਖਾਣੀ ਰਾਮ ॥</w:t>
      </w:r>
    </w:p>
    <w:p w:rsidR="00000000" w:rsidRDefault="00B01FFD">
      <w:pPr>
        <w:pStyle w:val="SGGSText2"/>
      </w:pPr>
      <w:r>
        <w:rPr>
          <w:cs/>
          <w:lang w:bidi="pa-IN"/>
        </w:rPr>
        <w:t>ਸ</w:t>
      </w:r>
      <w:r>
        <w:rPr>
          <w:cs/>
          <w:lang w:bidi="pa-IN"/>
        </w:rPr>
        <w:t>ਹਜੇ ਵਖਾਣੀ ਅਮਿਉ ਬਾਣੀ ਚਰਣ ਕਮਲ ਰੰਗੁ ਲਾਇਆ ॥</w:t>
      </w:r>
    </w:p>
    <w:p w:rsidR="00000000" w:rsidRDefault="00B01FFD">
      <w:pPr>
        <w:pStyle w:val="SGGSText2"/>
      </w:pPr>
      <w:r>
        <w:rPr>
          <w:cs/>
          <w:lang w:bidi="pa-IN"/>
        </w:rPr>
        <w:t>ਜਪਿ ਏਕੁ ਅਲਖੁ ਪ੍ਰਭੁ ਨਿਰੰਜਨੁ ਮਨ ਚਿੰਦਿਆ ਫਲੁ ਪਾਇਆ ॥</w:t>
      </w:r>
    </w:p>
    <w:p w:rsidR="00000000" w:rsidRDefault="00B01FFD">
      <w:pPr>
        <w:pStyle w:val="SGGSText2"/>
      </w:pPr>
      <w:r>
        <w:rPr>
          <w:cs/>
          <w:lang w:bidi="pa-IN"/>
        </w:rPr>
        <w:t>ਤਜਿ ਮਾਨੁ ਮੋਹੁ ਵਿਕਾਰੁ ਦੂਜਾ ਜੋਤੀ ਜੋਤਿ ਸਮਾਣੀ ॥</w:t>
      </w:r>
    </w:p>
    <w:p w:rsidR="00000000" w:rsidRDefault="00B01FFD">
      <w:pPr>
        <w:pStyle w:val="SGGSText2"/>
      </w:pPr>
      <w:r>
        <w:rPr>
          <w:cs/>
          <w:lang w:bidi="pa-IN"/>
        </w:rPr>
        <w:t>ਬਿਨਵੰਤਿ ਨਾਨਕ ਗੁਰ ਪ੍ਰਸਾਦੀ ਸਦਾ ਹਰਿ ਰੰਗੁ ਮਾਣੀ ॥੧</w:t>
      </w:r>
      <w:r>
        <w:rPr>
          <w:cs/>
        </w:rPr>
        <w:t>॥</w:t>
      </w:r>
    </w:p>
    <w:p w:rsidR="00000000" w:rsidRDefault="00B01FFD">
      <w:pPr>
        <w:pStyle w:val="SGGSText2"/>
      </w:pPr>
      <w:r>
        <w:rPr>
          <w:cs/>
          <w:lang w:bidi="pa-IN"/>
        </w:rPr>
        <w:t>ਹਰਿ ਸੰਤਾ ਹਰਿ ਸੰਤ ਸਜਨ ਮੇਰੇ ਮੀਤ ਸਹਾਈ ਰਾਮ ॥</w:t>
      </w:r>
    </w:p>
    <w:p w:rsidR="00000000" w:rsidRDefault="00B01FFD">
      <w:pPr>
        <w:pStyle w:val="SGGSText2"/>
      </w:pPr>
      <w:r>
        <w:rPr>
          <w:cs/>
          <w:lang w:bidi="pa-IN"/>
        </w:rPr>
        <w:t>ਵਡਭਾਗੀ ਵਡਭਾਗੀ ਸਤਸੰਗਤਿ ਪਾਈ ਰਾਮ ॥</w:t>
      </w:r>
    </w:p>
    <w:p w:rsidR="00000000" w:rsidRDefault="00B01FFD">
      <w:pPr>
        <w:pStyle w:val="SGGSText2"/>
      </w:pPr>
      <w:r>
        <w:rPr>
          <w:cs/>
          <w:lang w:bidi="pa-IN"/>
        </w:rPr>
        <w:t>ਵਡਭਾ</w:t>
      </w:r>
      <w:r>
        <w:rPr>
          <w:cs/>
          <w:lang w:bidi="pa-IN"/>
        </w:rPr>
        <w:t>ਗੀ ਪਾਏ ਨਾਮੁ ਧਿਆਏ ਲਾਥੇ ਦੂਖ ਸੰਤਾਪੈ ॥</w:t>
      </w:r>
    </w:p>
    <w:p w:rsidR="00000000" w:rsidRDefault="00B01FFD">
      <w:pPr>
        <w:pStyle w:val="SGGSText2"/>
      </w:pPr>
      <w:r>
        <w:rPr>
          <w:cs/>
          <w:lang w:bidi="pa-IN"/>
        </w:rPr>
        <w:t>ਗੁਰ ਚਰਣੀ ਲਾਗੇ ਭ੍ਰਮ ਭਉ ਭਾਗੇ ਆਪੁ ਮਿਟਾਇਆ ਆਪੈ ॥</w:t>
      </w:r>
    </w:p>
    <w:p w:rsidR="00000000" w:rsidRDefault="00B01FFD">
      <w:pPr>
        <w:pStyle w:val="SGGSText2"/>
      </w:pPr>
      <w:r>
        <w:rPr>
          <w:cs/>
          <w:lang w:bidi="pa-IN"/>
        </w:rPr>
        <w:t>ਕਰਿ ਕਿਰਪਾ ਮੇਲੇ ਪ੍ਰਭਿ ਅਪੁਨੈ ਵਿਛੁੜਿ ਕਤਹਿ ਨ ਜਾਈ ॥</w:t>
      </w:r>
    </w:p>
    <w:p w:rsidR="00000000" w:rsidRDefault="00B01FFD">
      <w:pPr>
        <w:pStyle w:val="SGGSText2"/>
      </w:pPr>
      <w:r>
        <w:rPr>
          <w:cs/>
          <w:lang w:bidi="pa-IN"/>
        </w:rPr>
        <w:t>ਬਿਨਵੰਤਿ ਨਾਨਕ ਦਾਸੁ ਤੇਰਾ ਸਦਾ ਹਰਿ ਸਰਣਾਈ ॥੨</w:t>
      </w:r>
      <w:r>
        <w:rPr>
          <w:cs/>
        </w:rPr>
        <w:t>॥</w:t>
      </w:r>
    </w:p>
    <w:p w:rsidR="00000000" w:rsidRDefault="00B01FFD">
      <w:pPr>
        <w:pStyle w:val="SGGSText2"/>
      </w:pPr>
      <w:r>
        <w:rPr>
          <w:cs/>
          <w:lang w:bidi="pa-IN"/>
        </w:rPr>
        <w:t>ਹਰਿ ਦਰੇ ਹਰਿ ਦਰਿ ਸੋਹਨਿ ਤੇਰੇ ਭਗਤ ਪਿਆਰੇ ਰਾਮ ॥</w:t>
      </w:r>
    </w:p>
    <w:p w:rsidR="00000000" w:rsidRDefault="00B01FFD">
      <w:pPr>
        <w:pStyle w:val="SGGSText2"/>
      </w:pPr>
      <w:r>
        <w:rPr>
          <w:cs/>
          <w:lang w:bidi="pa-IN"/>
        </w:rPr>
        <w:t>ਵਾਰੀ ਤਿਨ ਵਾਰੀ ਜਾਵਾ ਸਦ ਬਲਿਹਾਰੇ ਰਾਮ ॥</w:t>
      </w:r>
    </w:p>
    <w:p w:rsidR="00000000" w:rsidRDefault="00B01FFD">
      <w:pPr>
        <w:pStyle w:val="SGGSText2"/>
      </w:pPr>
      <w:r>
        <w:rPr>
          <w:cs/>
          <w:lang w:bidi="pa-IN"/>
        </w:rPr>
        <w:t>ਸਦ ਬਲਿਹਾਰੇ</w:t>
      </w:r>
      <w:r>
        <w:rPr>
          <w:cs/>
          <w:lang w:bidi="pa-IN"/>
        </w:rPr>
        <w:t xml:space="preserve"> ਕਰਿ ਨਮਸਕਾਰੇ ਜਿਨ ਭੇਟਤ ਪ੍ਰਭੁ ਜਾਤਾ ॥</w:t>
      </w:r>
    </w:p>
    <w:p w:rsidR="00000000" w:rsidRDefault="00B01FFD">
      <w:pPr>
        <w:pStyle w:val="SGGSText2"/>
      </w:pPr>
      <w:r>
        <w:rPr>
          <w:cs/>
          <w:lang w:bidi="pa-IN"/>
        </w:rPr>
        <w:t>ਘਟਿ ਘਟਿ ਰਵਿ ਰਹਿਆ ਸਭ ਥਾਈ ਪੂਰਨ ਪੁਰਖੁ ਬਿਧਾਤਾ ॥</w:t>
      </w:r>
    </w:p>
    <w:p w:rsidR="00000000" w:rsidRDefault="00B01FFD">
      <w:pPr>
        <w:pStyle w:val="SGGSText2"/>
      </w:pPr>
      <w:r>
        <w:rPr>
          <w:cs/>
          <w:lang w:bidi="pa-IN"/>
        </w:rPr>
        <w:t>ਗੁਰੁ ਪੂਰਾ ਪਾਇਆ ਨਾਮੁ ਧਿਆਇਆ ਜੂਐ ਜਨਮੁ ਨ ਹਾਰੇ ॥</w:t>
      </w:r>
    </w:p>
    <w:p w:rsidR="00000000" w:rsidRDefault="00B01FFD">
      <w:pPr>
        <w:pStyle w:val="SGGSText2"/>
      </w:pPr>
      <w:r>
        <w:rPr>
          <w:cs/>
          <w:lang w:bidi="pa-IN"/>
        </w:rPr>
        <w:t>ਬਿਨਵੰਤਿ ਨਾਨਕ ਸਰਣਿ ਤੇਰੀ ਰਾਖੁ ਕਿਰਪਾ ਧਾਰੇ ॥੩</w:t>
      </w:r>
      <w:r>
        <w:rPr>
          <w:cs/>
        </w:rPr>
        <w:t>॥</w:t>
      </w:r>
    </w:p>
    <w:p w:rsidR="00000000" w:rsidRDefault="00B01FFD">
      <w:pPr>
        <w:pStyle w:val="SGGSText2"/>
      </w:pPr>
      <w:r>
        <w:rPr>
          <w:cs/>
          <w:lang w:bidi="pa-IN"/>
        </w:rPr>
        <w:t>ਬੇਅੰਤਾ ਬੇਅੰਤ ਗੁਣ ਤੇਰੇ ਕੇਤਕ ਗਾਵਾ ਰਾਮ ॥</w:t>
      </w:r>
    </w:p>
    <w:p w:rsidR="00000000" w:rsidRDefault="00B01FFD">
      <w:pPr>
        <w:pStyle w:val="SGGSText2"/>
      </w:pPr>
      <w:r>
        <w:rPr>
          <w:cs/>
          <w:lang w:bidi="pa-IN"/>
        </w:rPr>
        <w:t>ਤੇਰੇ ਚਰਣਾ ਤੇਰੇ ਚਰਣ ਧੂੜਿ ਵਡਭਾਗੀ ਪਾਵਾ ਰਾਮ ॥</w:t>
      </w:r>
    </w:p>
    <w:p w:rsidR="00000000" w:rsidRDefault="00B01FFD">
      <w:pPr>
        <w:pStyle w:val="SGGSText2"/>
      </w:pPr>
      <w:r>
        <w:rPr>
          <w:cs/>
          <w:lang w:bidi="pa-IN"/>
        </w:rPr>
        <w:t>ਹਰਿ ਧੂੜੀ ਨ</w:t>
      </w:r>
      <w:r>
        <w:rPr>
          <w:cs/>
          <w:lang w:bidi="pa-IN"/>
        </w:rPr>
        <w:t>੍ਹ੍ਹਾਈਐ ਮੈਲੁ ਗਵਾਈਐ ਜਨਮ ਮਰਣ ਦੁਖ ਲਾਥੇ ॥</w:t>
      </w:r>
    </w:p>
    <w:p w:rsidR="00000000" w:rsidRDefault="00B01FFD">
      <w:pPr>
        <w:pStyle w:val="SGGSText2"/>
      </w:pPr>
      <w:r>
        <w:rPr>
          <w:cs/>
          <w:lang w:bidi="pa-IN"/>
        </w:rPr>
        <w:t>ਅੰਤਰਿ ਬਾਹਰਿ ਸਦਾ ਹਦੂਰੇ ਪਰਮੇਸਰੁ ਪ੍ਰਭੁ ਸਾਥੇ ॥</w:t>
      </w:r>
    </w:p>
    <w:p w:rsidR="00000000" w:rsidRDefault="00B01FFD">
      <w:pPr>
        <w:pStyle w:val="SGGSText2"/>
      </w:pPr>
      <w:r>
        <w:rPr>
          <w:cs/>
          <w:lang w:bidi="pa-IN"/>
        </w:rPr>
        <w:t>ਮਿਟੇ ਦੂਖ ਕਲਿਆਣ ਕੀਰਤਨ ਬਹੁੜਿ ਜੋਨਿ ਨ ਪਾਵਾ ॥</w:t>
      </w:r>
    </w:p>
    <w:p w:rsidR="00000000" w:rsidRDefault="00B01FFD">
      <w:pPr>
        <w:pStyle w:val="SGGSText2"/>
      </w:pPr>
      <w:r>
        <w:rPr>
          <w:cs/>
          <w:lang w:bidi="pa-IN"/>
        </w:rPr>
        <w:t>ਬਿਨਵੰਤਿ ਨਾਨਕ ਗੁਰ ਸਰਣਿ ਤਰੀਐ ਆਪਣੇ ਪ੍ਰਭ ਭਾਵਾ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1" w:name="_Toc200449123"/>
      <w:r>
        <w:rPr>
          <w:cs/>
          <w:lang w:bidi="pa-IN"/>
        </w:rPr>
        <w:t>ਅਕਾਲ ਮੂਰਤਿ ਅਜੂਨੀ ਸੰਭੌ ਮਨ ਸਿਮਰਤ ਠੰਢਾ ਥੀਵਾਂ ਜੀਉ ॥</w:t>
      </w:r>
      <w:bookmarkEnd w:id="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(99-4)</w:t>
      </w:r>
    </w:p>
    <w:p w:rsidR="00000000" w:rsidRDefault="00B01FFD">
      <w:pPr>
        <w:pStyle w:val="SGGSText2"/>
      </w:pPr>
      <w:r>
        <w:rPr>
          <w:cs/>
          <w:lang w:bidi="pa-IN"/>
        </w:rPr>
        <w:t>ਲਾਲ ਗੋਪਾਲ ਦਇਆਲ</w:t>
      </w:r>
      <w:r>
        <w:rPr>
          <w:cs/>
          <w:lang w:bidi="pa-IN"/>
        </w:rPr>
        <w:t xml:space="preserve"> ਰੰਗੀਲੇ ॥</w:t>
      </w:r>
    </w:p>
    <w:p w:rsidR="00000000" w:rsidRDefault="00B01FFD">
      <w:pPr>
        <w:pStyle w:val="SGGSText2"/>
      </w:pPr>
      <w:r>
        <w:rPr>
          <w:cs/>
          <w:lang w:bidi="pa-IN"/>
        </w:rPr>
        <w:t>ਗਹਿਰ ਗੰਭੀਰ ਬੇਅੰਤ ਗੋਵਿੰਦੇ ॥</w:t>
      </w:r>
    </w:p>
    <w:p w:rsidR="00000000" w:rsidRDefault="00B01FFD">
      <w:pPr>
        <w:pStyle w:val="SGGSText2"/>
      </w:pPr>
      <w:r>
        <w:rPr>
          <w:cs/>
          <w:lang w:bidi="pa-IN"/>
        </w:rPr>
        <w:t>ਊਚ ਅਥਾਹ ਬੇਅੰਤ ਸੁਆਮੀ ਸਿਮਰਿ ਸਿਮਰਿ ਹਉ ਜੀਵਾਂ ਜੀਉ ॥੧</w:t>
      </w:r>
      <w:r>
        <w:rPr>
          <w:cs/>
        </w:rPr>
        <w:t>॥</w:t>
      </w:r>
    </w:p>
    <w:p w:rsidR="00000000" w:rsidRDefault="00B01FFD">
      <w:pPr>
        <w:pStyle w:val="SGGSText2"/>
      </w:pPr>
      <w:r>
        <w:rPr>
          <w:cs/>
          <w:lang w:bidi="pa-IN"/>
        </w:rPr>
        <w:t>ਦੁਖ ਭੰਜਨ ਨਿਧਾਨ ਅਮੋਲੇ ॥</w:t>
      </w:r>
    </w:p>
    <w:p w:rsidR="00000000" w:rsidRDefault="00B01FFD">
      <w:pPr>
        <w:pStyle w:val="SGGSText2"/>
      </w:pPr>
      <w:r>
        <w:rPr>
          <w:cs/>
          <w:lang w:bidi="pa-IN"/>
        </w:rPr>
        <w:t>ਨਿਰਭਉ ਨਿਰਵੈਰ ਅਥਾਹ ਅਤੋਲੇ ॥</w:t>
      </w:r>
    </w:p>
    <w:p w:rsidR="00000000" w:rsidRDefault="00B01FFD">
      <w:pPr>
        <w:pStyle w:val="SGGSText3"/>
      </w:pPr>
      <w:r>
        <w:rPr>
          <w:cs/>
          <w:lang w:bidi="pa-IN"/>
        </w:rPr>
        <w:t>ਅਕਾਲ ਮੂਰਤਿ ਅਜੂਨੀ ਸੰਭੌ ਮਨ ਸਿਮਰਤ ਠੰਢਾ ਥੀਵਾਂ ਜੀਉ ॥੨</w:t>
      </w:r>
      <w:r>
        <w:rPr>
          <w:cs/>
        </w:rPr>
        <w:t>॥</w:t>
      </w:r>
    </w:p>
    <w:p w:rsidR="00000000" w:rsidRDefault="00B01FFD">
      <w:pPr>
        <w:pStyle w:val="SGGSText2"/>
      </w:pPr>
      <w:r>
        <w:rPr>
          <w:cs/>
          <w:lang w:bidi="pa-IN"/>
        </w:rPr>
        <w:t>ਸਦਾ ਸੰਗੀ ਹਰਿ ਰੰਗ ਗੋਪਾਲਾ ॥</w:t>
      </w:r>
    </w:p>
    <w:p w:rsidR="00000000" w:rsidRDefault="00B01FFD">
      <w:pPr>
        <w:pStyle w:val="SGGSText2"/>
      </w:pPr>
      <w:r>
        <w:rPr>
          <w:cs/>
          <w:lang w:bidi="pa-IN"/>
        </w:rPr>
        <w:t>ਊਚ ਨੀਚ ਕਰੇ ਪ੍ਰਤਿਪਾਲਾ ॥</w:t>
      </w:r>
    </w:p>
    <w:p w:rsidR="00000000" w:rsidRDefault="00B01FFD">
      <w:pPr>
        <w:pStyle w:val="SGGSText2"/>
      </w:pPr>
      <w:r>
        <w:rPr>
          <w:cs/>
          <w:lang w:bidi="pa-IN"/>
        </w:rPr>
        <w:t>ਨਾਮੁ ਰਸਾਇਣੁ ਮਨੁ ਤ੍ਰਿਪਤ</w:t>
      </w:r>
      <w:r>
        <w:rPr>
          <w:cs/>
          <w:lang w:bidi="pa-IN"/>
        </w:rPr>
        <w:t>ਾਇਣੁ ਗੁਰਮੁਖਿ ਅੰਮ੍ਰਿਤੁ ਪੀਵਾਂ ਜੀਉ ॥੩</w:t>
      </w:r>
      <w:r>
        <w:rPr>
          <w:cs/>
        </w:rPr>
        <w:t>॥</w:t>
      </w:r>
    </w:p>
    <w:p w:rsidR="00000000" w:rsidRDefault="00B01FFD">
      <w:pPr>
        <w:pStyle w:val="SGGSText2"/>
      </w:pPr>
      <w:r>
        <w:rPr>
          <w:cs/>
          <w:lang w:bidi="pa-IN"/>
        </w:rPr>
        <w:t>ਦੁਖਿ ਸੁਖਿ ਪਿਆਰੇ ਤੁਧੁ ਧਿਆਈ ॥</w:t>
      </w:r>
    </w:p>
    <w:p w:rsidR="00000000" w:rsidRDefault="00B01FFD">
      <w:pPr>
        <w:pStyle w:val="SGGSText2"/>
      </w:pPr>
      <w:r>
        <w:rPr>
          <w:cs/>
          <w:lang w:bidi="pa-IN"/>
        </w:rPr>
        <w:t>ਏਹ ਸੁਮਤਿ ਗੁਰੂ ਤੇ ਪਾਈ ॥</w:t>
      </w:r>
    </w:p>
    <w:p w:rsidR="00000000" w:rsidRDefault="00B01FFD">
      <w:pPr>
        <w:pStyle w:val="SGGSText2"/>
      </w:pPr>
      <w:r>
        <w:rPr>
          <w:cs/>
          <w:lang w:bidi="pa-IN"/>
        </w:rPr>
        <w:t>ਨਾਨਕ ਕੀ ਧਰ ਤੂੰਹੈ ਠਾਕੁਰ ਹਰਿ ਰੰਗਿ ਪਾਰਿ ਪਰੀਵਾਂ ਜੀਉ ॥੪</w:t>
      </w:r>
      <w:r>
        <w:rPr>
          <w:cs/>
        </w:rPr>
        <w:t>॥</w:t>
      </w:r>
      <w:r>
        <w:rPr>
          <w:lang w:bidi="pa-IN"/>
        </w:rPr>
        <w:t>੯</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2" w:name="_Toc200449124"/>
      <w:r>
        <w:rPr>
          <w:cs/>
          <w:lang w:bidi="pa-IN"/>
        </w:rPr>
        <w:t>ਅਗਨਿ ਨ ਦਹੈ ਪਵਨੁ ਨਹੀ ਮਗਨੈ ਤਸਕਰੁ ਨੇਰਿ ਨ ਆਵੈ ॥</w:t>
      </w:r>
      <w:bookmarkEnd w:id="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 </w:t>
      </w:r>
      <w:r>
        <w:rPr>
          <w:rFonts w:ascii="Tahoma" w:hAnsi="Tahoma"/>
          <w:color w:val="008000"/>
          <w:sz w:val="20"/>
        </w:rPr>
        <w:t>(336-6)</w:t>
      </w:r>
    </w:p>
    <w:p w:rsidR="00000000" w:rsidRDefault="00B01FFD">
      <w:pPr>
        <w:pStyle w:val="SGGSText2"/>
      </w:pPr>
      <w:r>
        <w:rPr>
          <w:cs/>
          <w:lang w:bidi="pa-IN"/>
        </w:rPr>
        <w:t>ਅਗਨਿ ਨ ਦਹੈ ਪਵਨੁ ਨਹੀ ਮਗਨੈ ਤਸਕਰੁ ਨੇਰਿ ਨ ਆਵੈ ॥</w:t>
      </w:r>
    </w:p>
    <w:p w:rsidR="00000000" w:rsidRDefault="00B01FFD">
      <w:pPr>
        <w:pStyle w:val="SGGSText2"/>
      </w:pPr>
      <w:r>
        <w:rPr>
          <w:cs/>
          <w:lang w:bidi="pa-IN"/>
        </w:rPr>
        <w:t>ਰਾਮ ਨਾਮ ਧਨੁ ਕਰਿ ਸੰਚਉਨੀ ਸੋ ਧਨੁ ਕਤ ਹੀ ਨ ਜਾਵੈ ॥੧</w:t>
      </w:r>
      <w:r>
        <w:rPr>
          <w:cs/>
        </w:rPr>
        <w:t>॥</w:t>
      </w:r>
    </w:p>
    <w:p w:rsidR="00000000" w:rsidRDefault="00B01FFD">
      <w:pPr>
        <w:pStyle w:val="SGGSText2"/>
      </w:pPr>
      <w:r>
        <w:rPr>
          <w:cs/>
          <w:lang w:bidi="pa-IN"/>
        </w:rPr>
        <w:t>ਹਮਰਾ ਧਨੁ ਮਾਧਉ ਗੋਬਿੰਦੁ ਧਰਣੀਧਰੁ ਇਹੈ ਸਾਰ ਧਨੁ ਕਹੀਐ ॥</w:t>
      </w:r>
    </w:p>
    <w:p w:rsidR="00000000" w:rsidRDefault="00B01FFD">
      <w:pPr>
        <w:pStyle w:val="SGGSText2"/>
      </w:pPr>
      <w:r>
        <w:rPr>
          <w:cs/>
          <w:lang w:bidi="pa-IN"/>
        </w:rPr>
        <w:t>ਜੋ ਸੁਖੁ ਪ੍ਰਭ ਗੋਬਿੰਦ ਕੀ ਸੇਵਾ ਸੋ ਸੁਖੁ ਰਾਜਿ ਨ ਲਹੀਐ ॥੧</w:t>
      </w:r>
      <w:r>
        <w:rPr>
          <w:cs/>
        </w:rPr>
        <w:t xml:space="preserve">॥ </w:t>
      </w:r>
      <w:r>
        <w:rPr>
          <w:lang w:bidi="pa-IN"/>
        </w:rPr>
        <w:t>ਰਹਾਉ ॥</w:t>
      </w:r>
    </w:p>
    <w:p w:rsidR="00000000" w:rsidRDefault="00B01FFD">
      <w:pPr>
        <w:pStyle w:val="SGGSText2"/>
      </w:pPr>
      <w:r>
        <w:rPr>
          <w:cs/>
          <w:lang w:bidi="pa-IN"/>
        </w:rPr>
        <w:t>ਇਸੁ ਧਨ ਕਾਰਣਿ ਸਿਵ ਸਨਕਾਦਿਕ ਖੋਜਤ ਭਏ ਉਦਾਸੀ ॥</w:t>
      </w:r>
    </w:p>
    <w:p w:rsidR="00000000" w:rsidRDefault="00B01FFD">
      <w:pPr>
        <w:pStyle w:val="SGGSText2"/>
      </w:pPr>
      <w:r>
        <w:rPr>
          <w:cs/>
          <w:lang w:bidi="pa-IN"/>
        </w:rPr>
        <w:t>ਮਨਿ ਮੁਕੰਦੁ ਜਿਹਬਾ ਨਾਰਾਇਨੁ ਪਰੈ ਨ ਜਮ ਕੀ ਫਾਸੀ ॥੨</w:t>
      </w:r>
      <w:r>
        <w:rPr>
          <w:cs/>
        </w:rPr>
        <w:t>॥</w:t>
      </w:r>
    </w:p>
    <w:p w:rsidR="00000000" w:rsidRDefault="00B01FFD">
      <w:pPr>
        <w:pStyle w:val="SGGSText2"/>
      </w:pPr>
      <w:r>
        <w:rPr>
          <w:cs/>
          <w:lang w:bidi="pa-IN"/>
        </w:rPr>
        <w:t xml:space="preserve">ਨਿਜ ਧਨੁ ਗਿਆਨੁ </w:t>
      </w:r>
      <w:r>
        <w:rPr>
          <w:cs/>
          <w:lang w:bidi="pa-IN"/>
        </w:rPr>
        <w:t>ਭਗਤਿ ਗੁਰਿ ਦੀਨੀ ਤਾਸੁ ਸੁਮਤਿ ਮਨੁ ਲਾਗਾ ॥</w:t>
      </w:r>
    </w:p>
    <w:p w:rsidR="00000000" w:rsidRDefault="00B01FFD">
      <w:pPr>
        <w:pStyle w:val="SGGSText2"/>
      </w:pPr>
      <w:r>
        <w:rPr>
          <w:cs/>
          <w:lang w:bidi="pa-IN"/>
        </w:rPr>
        <w:t>ਜਲਤ ਅੰਭ ਥੰਭਿ ਮਨੁ ਧਾਵਤ ਭਰਮ ਬੰਧਨ ਭਉ ਭਾਗਾ ॥੩</w:t>
      </w:r>
      <w:r>
        <w:rPr>
          <w:cs/>
        </w:rPr>
        <w:t>॥</w:t>
      </w:r>
    </w:p>
    <w:p w:rsidR="00000000" w:rsidRDefault="00B01FFD">
      <w:pPr>
        <w:pStyle w:val="SGGSText2"/>
      </w:pPr>
      <w:r>
        <w:rPr>
          <w:cs/>
          <w:lang w:bidi="pa-IN"/>
        </w:rPr>
        <w:t>ਕਹੈ ਕਬੀਰੁ ਮਦਨ ਕੇ ਮਾਤੇ ਹਿਰਦੈ ਦੇਖੁ ਬੀਚਾਰੀ ॥</w:t>
      </w:r>
    </w:p>
    <w:p w:rsidR="00000000" w:rsidRDefault="00B01FFD">
      <w:pPr>
        <w:pStyle w:val="SGGSText2"/>
      </w:pPr>
      <w:r>
        <w:rPr>
          <w:cs/>
          <w:lang w:bidi="pa-IN"/>
        </w:rPr>
        <w:t>ਤੁਮ ਘਰਿ ਲਾਖ ਕੋਟਿ ਅਸ੍ਵ ਹਸਤੀ ਹਮ ਘਰਿ ਏਕੁ ਮੁਰਾਰੀ ॥੪</w:t>
      </w:r>
      <w:r>
        <w:rPr>
          <w:cs/>
        </w:rPr>
        <w:t>॥</w:t>
      </w:r>
      <w:r>
        <w:rPr>
          <w:lang w:bidi="pa-IN"/>
        </w:rPr>
        <w:t>੧</w:t>
      </w:r>
      <w:r>
        <w:rPr>
          <w:cs/>
        </w:rPr>
        <w:t>॥</w:t>
      </w:r>
      <w:r>
        <w:rPr>
          <w:lang w:bidi="pa-IN"/>
        </w:rPr>
        <w:t>੭</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 w:name="_Toc200449125"/>
      <w:r>
        <w:rPr>
          <w:cs/>
          <w:lang w:bidi="pa-IN"/>
        </w:rPr>
        <w:t>ਅਗਮ ਅਗੋਚਰੁ ਦਰਸੁ ਤੇਰਾ ਸੋ ਪਾਏ ਜਿਸੁ ਮਸਤਕਿ ਭਾਗੁ ॥</w:t>
      </w:r>
      <w:bookmarkEnd w:id="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(406-4)</w:t>
      </w:r>
    </w:p>
    <w:p w:rsidR="00000000" w:rsidRDefault="00B01FFD">
      <w:pPr>
        <w:pStyle w:val="SGGSText2"/>
      </w:pPr>
      <w:r>
        <w:rPr>
          <w:cs/>
          <w:lang w:bidi="pa-IN"/>
        </w:rPr>
        <w:t>ਅਗਮ ਅਗੋ</w:t>
      </w:r>
      <w:r>
        <w:rPr>
          <w:cs/>
          <w:lang w:bidi="pa-IN"/>
        </w:rPr>
        <w:t>ਚਰੁ ਦਰਸੁ ਤੇਰਾ ਸੋ ਪਾਏ ਜਿਸੁ ਮਸਤਕਿ ਭਾਗੁ ॥</w:t>
      </w:r>
    </w:p>
    <w:p w:rsidR="00000000" w:rsidRDefault="00B01FFD">
      <w:pPr>
        <w:pStyle w:val="SGGSText2"/>
      </w:pPr>
      <w:r>
        <w:rPr>
          <w:cs/>
          <w:lang w:bidi="pa-IN"/>
        </w:rPr>
        <w:t>ਆਪਿ ਕ੍ਰਿਪਾਲਿ ਕ੍ਰਿਪਾ ਪ੍ਰਭਿ ਧਾਰੀ ਸਤਿਗੁਰਿ ਬਖਸਿਆ ਹਰਿ ਨਾਮੁ ॥੧</w:t>
      </w:r>
      <w:r>
        <w:rPr>
          <w:cs/>
        </w:rPr>
        <w:t>॥</w:t>
      </w:r>
    </w:p>
    <w:p w:rsidR="00000000" w:rsidRDefault="00B01FFD">
      <w:pPr>
        <w:pStyle w:val="SGGSText2"/>
      </w:pPr>
      <w:r>
        <w:rPr>
          <w:cs/>
          <w:lang w:bidi="pa-IN"/>
        </w:rPr>
        <w:t>ਕਲਿਜੁਗੁ ਉਧਾਰਿਆ ਗੁਰਦੇਵ ॥</w:t>
      </w:r>
    </w:p>
    <w:p w:rsidR="00000000" w:rsidRDefault="00B01FFD">
      <w:pPr>
        <w:pStyle w:val="SGGSText2"/>
      </w:pPr>
      <w:r>
        <w:rPr>
          <w:cs/>
          <w:lang w:bidi="pa-IN"/>
        </w:rPr>
        <w:t>ਮਲ ਮੂਤ ਮੂੜ ਜਿ ਮੁਘਦ ਹੋਤੇ ਸਭਿ ਲਗੇ ਤੇਰੀ ਸੇਵ ॥੧</w:t>
      </w:r>
      <w:r>
        <w:rPr>
          <w:cs/>
        </w:rPr>
        <w:t xml:space="preserve">॥ </w:t>
      </w:r>
      <w:r>
        <w:rPr>
          <w:lang w:bidi="pa-IN"/>
        </w:rPr>
        <w:t>ਰਹਾਉ ॥</w:t>
      </w:r>
    </w:p>
    <w:p w:rsidR="00000000" w:rsidRDefault="00B01FFD">
      <w:pPr>
        <w:pStyle w:val="SGGSText2"/>
      </w:pPr>
      <w:r>
        <w:rPr>
          <w:cs/>
          <w:lang w:bidi="pa-IN"/>
        </w:rPr>
        <w:t>ਤੂ ਆਪਿ ਕਰਤਾ ਸਭ ਸ੍ਰਿਸਟਿ ਧਰਤਾ ਸਭ ਮਹਿ ਰਹਿਆ ਸਮਾਇ ॥</w:t>
      </w:r>
    </w:p>
    <w:p w:rsidR="00000000" w:rsidRDefault="00B01FFD">
      <w:pPr>
        <w:pStyle w:val="SGGSText2"/>
      </w:pPr>
      <w:r>
        <w:rPr>
          <w:cs/>
          <w:lang w:bidi="pa-IN"/>
        </w:rPr>
        <w:t>ਧਰਮ ਰਾਜਾ ਬਿਸਮਾਦੁ ਹੋਆ ਸਭ ਪਈ ਪੈਰੀ ਆਇ ॥</w:t>
      </w:r>
      <w:r>
        <w:rPr>
          <w:cs/>
          <w:lang w:bidi="pa-IN"/>
        </w:rPr>
        <w:t>੨</w:t>
      </w:r>
      <w:r>
        <w:rPr>
          <w:cs/>
        </w:rPr>
        <w:t>॥</w:t>
      </w:r>
    </w:p>
    <w:p w:rsidR="00000000" w:rsidRDefault="00B01FFD">
      <w:pPr>
        <w:pStyle w:val="SGGSText2"/>
      </w:pPr>
      <w:r>
        <w:rPr>
          <w:cs/>
          <w:lang w:bidi="pa-IN"/>
        </w:rPr>
        <w:t>ਸਤਜੁਗੁ ਤ੍ਰੇਤਾ ਦੁਆਪਰੁ ਭਣੀਐ ਕਲਿਜੁਗੁ ਊਤਮੋ ਜੁਗਾ ਮਾਹਿ ॥</w:t>
      </w:r>
    </w:p>
    <w:p w:rsidR="00000000" w:rsidRDefault="00B01FFD">
      <w:pPr>
        <w:pStyle w:val="SGGSText2"/>
      </w:pPr>
      <w:r>
        <w:rPr>
          <w:cs/>
          <w:lang w:bidi="pa-IN"/>
        </w:rPr>
        <w:t>ਅਹਿ ਕਰੁ ਕਰੇ ਸੁ ਅਹਿ ਕਰੁ ਪਾਏ ਕੋਈ ਨ ਪਕੜੀਐ ਕਿਸੈ ਥਾਇ ॥੩</w:t>
      </w:r>
      <w:r>
        <w:rPr>
          <w:cs/>
        </w:rPr>
        <w:t>॥</w:t>
      </w:r>
    </w:p>
    <w:p w:rsidR="00000000" w:rsidRDefault="00B01FFD">
      <w:pPr>
        <w:pStyle w:val="SGGSText2"/>
      </w:pPr>
      <w:r>
        <w:rPr>
          <w:cs/>
          <w:lang w:bidi="pa-IN"/>
        </w:rPr>
        <w:t>ਹਰਿ ਜੀਉ ਸੋਈ ਕਰਹਿ ਜਿ ਭਗਤ ਤੇਰੇ ਜਾਚਹਿ ਏਹੁ ਤੇਰਾ ਬਿਰਦੁ ॥</w:t>
      </w:r>
    </w:p>
    <w:p w:rsidR="00000000" w:rsidRDefault="00B01FFD">
      <w:pPr>
        <w:pStyle w:val="SGGSText2"/>
      </w:pPr>
      <w:r>
        <w:rPr>
          <w:cs/>
          <w:lang w:bidi="pa-IN"/>
        </w:rPr>
        <w:t>ਕਰ ਜੋੜਿ ਨਾਨਕ ਦਾਨੁ ਮਾਗੈ ਅਪਣਿਆ ਸੰਤਾ ਦੇਹਿ ਹਰਿ ਦਰਸੁ ॥੪</w:t>
      </w:r>
      <w:r>
        <w:rPr>
          <w:cs/>
        </w:rPr>
        <w:t>॥</w:t>
      </w:r>
      <w:r>
        <w:rPr>
          <w:lang w:bidi="pa-IN"/>
        </w:rPr>
        <w:t>੫</w:t>
      </w:r>
      <w:r>
        <w:rPr>
          <w:cs/>
        </w:rPr>
        <w:t>॥</w:t>
      </w:r>
      <w:r>
        <w:rPr>
          <w:lang w:bidi="pa-IN"/>
        </w:rPr>
        <w:t>੧੪੦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 w:name="_Toc200449126"/>
      <w:r>
        <w:rPr>
          <w:cs/>
          <w:lang w:bidi="pa-IN"/>
        </w:rPr>
        <w:t>ਅਗਮ ਦਇਆਲ ਕ੍ਰਿਪਾ ਪ੍ਰਭਿ ਧਾਰੀ ਮੁਖਿ ਹਰਿ ਹ</w:t>
      </w:r>
      <w:r>
        <w:rPr>
          <w:cs/>
          <w:lang w:bidi="pa-IN"/>
        </w:rPr>
        <w:t>ਰਿ ਨਾਮੁ ਹਮ ਕਹੇ ॥</w:t>
      </w:r>
      <w:bookmarkEnd w:id="74"/>
    </w:p>
    <w:p w:rsidR="00000000" w:rsidRDefault="00B01FFD">
      <w:pPr>
        <w:rPr>
          <w:rFonts w:ascii="Tahoma" w:hAnsi="Tahoma"/>
          <w:noProof/>
          <w:sz w:val="12"/>
        </w:rPr>
      </w:pPr>
      <w:r>
        <w:rPr>
          <w:rFonts w:ascii="Tahoma" w:hAnsi="Tahoma"/>
          <w:noProof/>
          <w:sz w:val="12"/>
        </w:rPr>
        <w:t>]</w:t>
      </w:r>
    </w:p>
    <w:p w:rsidR="00000000" w:rsidRDefault="00B01FFD">
      <w:pPr>
        <w:pStyle w:val="SGGSText2"/>
        <w:rPr>
          <w:sz w:val="20"/>
        </w:rPr>
      </w:pPr>
      <w:r>
        <w:rPr>
          <w:sz w:val="20"/>
          <w:szCs w:val="20"/>
          <w:cs/>
          <w:lang w:bidi="pa-IN"/>
        </w:rPr>
        <w:t xml:space="preserve">ਪ੍ਰਭਾਤੀ ਮਹਲਾ ੪ </w:t>
      </w:r>
      <w:r>
        <w:rPr>
          <w:sz w:val="20"/>
          <w:szCs w:val="20"/>
          <w:cs/>
        </w:rPr>
        <w:t xml:space="preserve">॥ </w:t>
      </w:r>
      <w:r>
        <w:rPr>
          <w:rFonts w:ascii="Tahoma" w:hAnsi="Tahoma"/>
          <w:color w:val="008000"/>
          <w:sz w:val="20"/>
        </w:rPr>
        <w:t>(1336-7)</w:t>
      </w:r>
    </w:p>
    <w:p w:rsidR="00000000" w:rsidRDefault="00B01FFD">
      <w:pPr>
        <w:pStyle w:val="SGGSText2"/>
      </w:pPr>
      <w:r>
        <w:rPr>
          <w:cs/>
          <w:lang w:bidi="pa-IN"/>
        </w:rPr>
        <w:t>ਅਗਮ ਦਇਆਲ ਕ੍ਰਿਪਾ ਪ੍ਰਭਿ ਧਾਰੀ ਮੁਖਿ ਹਰਿ ਹਰਿ ਨਾਮੁ ਹਮ ਕਹੇ ॥</w:t>
      </w:r>
    </w:p>
    <w:p w:rsidR="00000000" w:rsidRDefault="00B01FFD">
      <w:pPr>
        <w:pStyle w:val="SGGSText2"/>
      </w:pPr>
      <w:r>
        <w:rPr>
          <w:cs/>
          <w:lang w:bidi="pa-IN"/>
        </w:rPr>
        <w:t>ਪਤਿਤ ਪਾਵਨ ਹਰਿ ਨਾਮੁ ਧਿਆਇਓ ਸਭਿ ਕਿਲਬਿਖ ਪਾਪ ਲਹੇ ॥੧</w:t>
      </w:r>
      <w:r>
        <w:rPr>
          <w:cs/>
        </w:rPr>
        <w:t>॥</w:t>
      </w:r>
    </w:p>
    <w:p w:rsidR="00000000" w:rsidRDefault="00B01FFD">
      <w:pPr>
        <w:pStyle w:val="SGGSText2"/>
      </w:pPr>
      <w:r>
        <w:rPr>
          <w:cs/>
          <w:lang w:bidi="pa-IN"/>
        </w:rPr>
        <w:t>ਜਪਿ ਮਨ ਰਾਮ ਨਾਮੁ ਰਵਿ ਰਹੇ ॥</w:t>
      </w:r>
    </w:p>
    <w:p w:rsidR="00000000" w:rsidRDefault="00B01FFD">
      <w:pPr>
        <w:pStyle w:val="SGGSText2"/>
      </w:pPr>
      <w:r>
        <w:rPr>
          <w:cs/>
          <w:lang w:bidi="pa-IN"/>
        </w:rPr>
        <w:t>ਦੀਨ ਦਇਆਲੁ ਦੁਖ ਭੰਜਨੁ ਗਾਇਓ ਗੁਰਮਤਿ ਨਾਮੁ ਪਦਾਰਥੁ ਲਹੇ ॥੧</w:t>
      </w:r>
      <w:r>
        <w:rPr>
          <w:cs/>
        </w:rPr>
        <w:t xml:space="preserve">॥ </w:t>
      </w:r>
      <w:r>
        <w:rPr>
          <w:lang w:bidi="pa-IN"/>
        </w:rPr>
        <w:t>ਰਹਾਉ ॥</w:t>
      </w:r>
    </w:p>
    <w:p w:rsidR="00000000" w:rsidRDefault="00B01FFD">
      <w:pPr>
        <w:pStyle w:val="SGGSText2"/>
      </w:pPr>
      <w:r>
        <w:rPr>
          <w:cs/>
          <w:lang w:bidi="pa-IN"/>
        </w:rPr>
        <w:t xml:space="preserve">ਕਾਇਆ ਨਗਰਿ ਨਗਰਿ ਹਰਿ ਬਸਿਓ </w:t>
      </w:r>
      <w:r>
        <w:rPr>
          <w:cs/>
          <w:lang w:bidi="pa-IN"/>
        </w:rPr>
        <w:t>ਮਤਿ ਗੁਰਮਤਿ ਹਰਿ ਹਰਿ ਸਹੇ ॥</w:t>
      </w:r>
    </w:p>
    <w:p w:rsidR="00000000" w:rsidRDefault="00B01FFD">
      <w:pPr>
        <w:pStyle w:val="SGGSText2"/>
      </w:pPr>
      <w:r>
        <w:rPr>
          <w:cs/>
          <w:lang w:bidi="pa-IN"/>
        </w:rPr>
        <w:t>ਸਰੀਰਿ ਸਰੋਵਰਿ ਨਾਮੁ ਹਰਿ ਪ੍ਰਗਟਿਓ ਘਰਿ ਮੰਦਰਿ ਹਰਿ ਪ੍ਰਭੁ ਲਹੇ ॥੨</w:t>
      </w:r>
      <w:r>
        <w:rPr>
          <w:cs/>
        </w:rPr>
        <w:t>॥</w:t>
      </w:r>
    </w:p>
    <w:p w:rsidR="00000000" w:rsidRDefault="00B01FFD">
      <w:pPr>
        <w:pStyle w:val="SGGSText2"/>
      </w:pPr>
      <w:r>
        <w:rPr>
          <w:cs/>
          <w:lang w:bidi="pa-IN"/>
        </w:rPr>
        <w:t>ਜੋ ਨਰ ਭਰਮਿ ਭਰਮਿ ਉਦਿਆਨੇ ਤੇ ਸਾਕਤ ਮੂੜ ਮੁਹੇ ॥</w:t>
      </w:r>
    </w:p>
    <w:p w:rsidR="00000000" w:rsidRDefault="00B01FFD">
      <w:pPr>
        <w:pStyle w:val="SGGSText2"/>
      </w:pPr>
      <w:r>
        <w:rPr>
          <w:cs/>
          <w:lang w:bidi="pa-IN"/>
        </w:rPr>
        <w:t>ਜਿਉ ਮ੍ਰਿਗ ਨਾਭਿ ਬਸੈ ਬਾਸੁ ਬਸਨਾ ਭ੍ਰਮਿ ਭ੍ਰਮਿਓ ਝਾਰ ਗਹੇ ॥੩</w:t>
      </w:r>
      <w:r>
        <w:rPr>
          <w:cs/>
        </w:rPr>
        <w:t>॥</w:t>
      </w:r>
    </w:p>
    <w:p w:rsidR="00000000" w:rsidRDefault="00B01FFD">
      <w:pPr>
        <w:pStyle w:val="SGGSText2"/>
      </w:pPr>
      <w:r>
        <w:rPr>
          <w:cs/>
          <w:lang w:bidi="pa-IN"/>
        </w:rPr>
        <w:t>ਤੁਮ ਵਡ ਅਗਮ ਅਗਾਧਿ ਬੋਧਿ ਪ੍ਰਭ ਮਤਿ ਦੇਵਹੁ ਹਰਿ ਪ੍ਰਭ ਲਹੇ ॥</w:t>
      </w:r>
    </w:p>
    <w:p w:rsidR="00000000" w:rsidRDefault="00B01FFD">
      <w:pPr>
        <w:pStyle w:val="SGGSText2"/>
      </w:pPr>
      <w:r>
        <w:rPr>
          <w:cs/>
          <w:lang w:bidi="pa-IN"/>
        </w:rPr>
        <w:t>ਜਨ ਨਾਨਕ ਕਉ ਗੁਰਿ ਹਾਥੁ ਸਿਰਿ</w:t>
      </w:r>
      <w:r>
        <w:rPr>
          <w:cs/>
          <w:lang w:bidi="pa-IN"/>
        </w:rPr>
        <w:t xml:space="preserve"> ਧਰਿਓ ਹਰਿ ਰਾਮ ਨਾਮਿ ਰਵਿ ਰਹੇ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5" w:name="_Toc200449127"/>
      <w:r>
        <w:rPr>
          <w:cs/>
          <w:lang w:bidi="pa-IN"/>
        </w:rPr>
        <w:t>ਅਗਮ ਰੂਪ ਕਾ ਮਨ ਮਹਿ ਥਾਨਾ ॥</w:t>
      </w:r>
      <w:bookmarkEnd w:id="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(186-15)</w:t>
      </w:r>
    </w:p>
    <w:p w:rsidR="00000000" w:rsidRDefault="00B01FFD">
      <w:pPr>
        <w:pStyle w:val="SGGSText2"/>
      </w:pPr>
      <w:r>
        <w:rPr>
          <w:cs/>
          <w:lang w:bidi="pa-IN"/>
        </w:rPr>
        <w:t>ਅਗਮ ਰੂਪ ਕਾ ਮਨ ਮਹਿ ਥਾਨਾ ॥</w:t>
      </w:r>
    </w:p>
    <w:p w:rsidR="00000000" w:rsidRDefault="00B01FFD">
      <w:pPr>
        <w:pStyle w:val="SGGSText2"/>
      </w:pPr>
      <w:r>
        <w:rPr>
          <w:cs/>
          <w:lang w:bidi="pa-IN"/>
        </w:rPr>
        <w:t>ਗੁਰ ਪ੍ਰਸਾਦਿ ਕਿਨੈ ਵਿਰਲੈ ਜਾਨਾ ॥੧</w:t>
      </w:r>
      <w:r>
        <w:rPr>
          <w:cs/>
        </w:rPr>
        <w:t>॥</w:t>
      </w:r>
    </w:p>
    <w:p w:rsidR="00000000" w:rsidRDefault="00B01FFD">
      <w:pPr>
        <w:pStyle w:val="SGGSText2"/>
      </w:pPr>
      <w:r>
        <w:rPr>
          <w:cs/>
          <w:lang w:bidi="pa-IN"/>
        </w:rPr>
        <w:t>ਸਹਜ ਕਥਾ ਕੇ ਅੰਮ੍ਰਿਤ ਕੁੰਟਾ ॥</w:t>
      </w:r>
    </w:p>
    <w:p w:rsidR="00000000" w:rsidRDefault="00B01FFD">
      <w:pPr>
        <w:pStyle w:val="SGGSText2"/>
      </w:pPr>
      <w:r>
        <w:rPr>
          <w:cs/>
          <w:lang w:bidi="pa-IN"/>
        </w:rPr>
        <w:t>ਜਿਸਹਿ ਪਰਾਪਤਿ ਤਿਸੁ ਲੈ ਭੁੰਚਾ ॥੧</w:t>
      </w:r>
      <w:r>
        <w:rPr>
          <w:cs/>
        </w:rPr>
        <w:t xml:space="preserve">॥ </w:t>
      </w:r>
      <w:r>
        <w:rPr>
          <w:lang w:bidi="pa-IN"/>
        </w:rPr>
        <w:t>ਰਹਾਉ ॥</w:t>
      </w:r>
    </w:p>
    <w:p w:rsidR="00000000" w:rsidRDefault="00B01FFD">
      <w:pPr>
        <w:pStyle w:val="SGGSText2"/>
      </w:pPr>
      <w:r>
        <w:rPr>
          <w:cs/>
          <w:lang w:bidi="pa-IN"/>
        </w:rPr>
        <w:t>ਅਨਹਤ ਬਾਣੀ ਥਾਨੁ ਨਿਰਾਲਾ ॥</w:t>
      </w:r>
    </w:p>
    <w:p w:rsidR="00000000" w:rsidRDefault="00B01FFD">
      <w:pPr>
        <w:pStyle w:val="SGGSText2"/>
      </w:pPr>
      <w:r>
        <w:rPr>
          <w:cs/>
          <w:lang w:bidi="pa-IN"/>
        </w:rPr>
        <w:t>ਤਾ ਕੀ ਧੁਨਿ ਮੋਹੇ ਗੋਪਾਲਾ ॥੨</w:t>
      </w:r>
      <w:r>
        <w:rPr>
          <w:cs/>
        </w:rPr>
        <w:t>॥</w:t>
      </w:r>
    </w:p>
    <w:p w:rsidR="00000000" w:rsidRDefault="00B01FFD">
      <w:pPr>
        <w:pStyle w:val="SGGSText2"/>
      </w:pPr>
      <w:r>
        <w:rPr>
          <w:cs/>
          <w:lang w:bidi="pa-IN"/>
        </w:rPr>
        <w:t>ਤਹ ਸਹਜ ਅਖਾਰੇ ਅਨੇਕ ਅਨੰਤਾ ॥</w:t>
      </w:r>
    </w:p>
    <w:p w:rsidR="00000000" w:rsidRDefault="00B01FFD">
      <w:pPr>
        <w:pStyle w:val="SGGSText2"/>
      </w:pPr>
      <w:r>
        <w:rPr>
          <w:cs/>
          <w:lang w:bidi="pa-IN"/>
        </w:rPr>
        <w:t>ਪਾਰਬ੍ਰਹਮ ਕੇ ਸੰਗੀ ਸੰਤਾ ॥੩</w:t>
      </w:r>
      <w:r>
        <w:rPr>
          <w:cs/>
        </w:rPr>
        <w:t>॥</w:t>
      </w:r>
    </w:p>
    <w:p w:rsidR="00000000" w:rsidRDefault="00B01FFD">
      <w:pPr>
        <w:pStyle w:val="SGGSText2"/>
      </w:pPr>
      <w:r>
        <w:rPr>
          <w:cs/>
          <w:lang w:bidi="pa-IN"/>
        </w:rPr>
        <w:t>ਹਰਖ ਅਨੰਤ ਸੋਗ ਨਹੀ ਬੀਆ ॥</w:t>
      </w:r>
    </w:p>
    <w:p w:rsidR="00000000" w:rsidRDefault="00B01FFD">
      <w:pPr>
        <w:pStyle w:val="SGGSText2"/>
      </w:pPr>
      <w:r>
        <w:rPr>
          <w:cs/>
          <w:lang w:bidi="pa-IN"/>
        </w:rPr>
        <w:t>ਸੋ ਘਰੁ ਗੁਰਿ ਨਾਨਕ ਕਉ ਦੀਆ ॥੪</w:t>
      </w:r>
      <w:r>
        <w:rPr>
          <w:cs/>
        </w:rPr>
        <w:t>॥</w:t>
      </w:r>
      <w:r>
        <w:rPr>
          <w:lang w:bidi="pa-IN"/>
        </w:rPr>
        <w:t>੩੫</w:t>
      </w:r>
      <w:r>
        <w:rPr>
          <w:cs/>
        </w:rPr>
        <w:t>॥</w:t>
      </w:r>
      <w:r>
        <w:rPr>
          <w:lang w:bidi="pa-IN"/>
        </w:rPr>
        <w:t>੧੦੪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6" w:name="_Toc200449128"/>
      <w:r>
        <w:rPr>
          <w:cs/>
          <w:lang w:bidi="pa-IN"/>
        </w:rPr>
        <w:t>ਤੂ ਸਤਿਗੁਰੁ ਚਹੁ ਜੁਗੀ ਆਪਿ ਆਪੇ ਪਰਮੇਸਰੁ ॥</w:t>
      </w:r>
      <w:bookmarkEnd w:id="76"/>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ਸਲ੍ਯ੍ਯ    </w:t>
      </w:r>
      <w:r>
        <w:rPr>
          <w:rFonts w:ascii="Tahoma" w:hAnsi="Tahoma"/>
          <w:color w:val="008000"/>
          <w:sz w:val="20"/>
        </w:rPr>
        <w:t>(1406-14)</w:t>
      </w:r>
    </w:p>
    <w:p w:rsidR="00000000" w:rsidRDefault="00B01FFD">
      <w:pPr>
        <w:pStyle w:val="SGGSText2"/>
      </w:pPr>
      <w:r>
        <w:rPr>
          <w:cs/>
          <w:lang w:bidi="pa-IN"/>
        </w:rPr>
        <w:t>ਤੂ ਸਤਿਗੁਰੁ ਚਹੁ ਜੁਗੀ ਆਪਿ ਆਪੇ ਪਰਮੇਸਰੁ ॥</w:t>
      </w:r>
    </w:p>
    <w:p w:rsidR="00000000" w:rsidRDefault="00B01FFD">
      <w:pPr>
        <w:pStyle w:val="SGGSText2"/>
      </w:pPr>
      <w:r>
        <w:rPr>
          <w:cs/>
          <w:lang w:bidi="pa-IN"/>
        </w:rPr>
        <w:t xml:space="preserve">ਸੁਰਿ ਨਰ ਸਾਧਿਕ ਸਿਧ ਸਿਖ </w:t>
      </w:r>
      <w:r>
        <w:rPr>
          <w:cs/>
          <w:lang w:bidi="pa-IN"/>
        </w:rPr>
        <w:t>ਸੇਵੰਤ ਧੁਰਹ ਧੁਰੁ ॥</w:t>
      </w:r>
    </w:p>
    <w:p w:rsidR="00000000" w:rsidRDefault="00B01FFD">
      <w:pPr>
        <w:pStyle w:val="SGGSText2"/>
      </w:pPr>
      <w:r>
        <w:rPr>
          <w:cs/>
          <w:lang w:bidi="pa-IN"/>
        </w:rPr>
        <w:t>ਆਦਿ ਜੁਗਾਦਿ ਅਨਾਦਿ ਕਲਾ ਧਾਰੀ ਤ੍ਰਿਹੁ ਲੋਅਹ ॥</w:t>
      </w:r>
    </w:p>
    <w:p w:rsidR="00000000" w:rsidRDefault="00B01FFD">
      <w:pPr>
        <w:pStyle w:val="SGGSText2"/>
      </w:pPr>
      <w:r>
        <w:rPr>
          <w:cs/>
          <w:lang w:bidi="pa-IN"/>
        </w:rPr>
        <w:t>ਅਗਮ ਨਿਗਮ ਉਧਰਣ ਜਰਾ ਜੰਮਿਹਿ ਆਰੋਅਹ ॥</w:t>
      </w:r>
    </w:p>
    <w:p w:rsidR="00000000" w:rsidRDefault="00B01FFD">
      <w:pPr>
        <w:pStyle w:val="SGGSText2"/>
      </w:pPr>
      <w:r>
        <w:rPr>
          <w:cs/>
          <w:lang w:bidi="pa-IN"/>
        </w:rPr>
        <w:t>ਗੁਰ ਅਮਰਦਾਸਿ ਥਿਰੁ ਥਪਿਅਉ ਪਰਗਾਮੀ ਤਾਰਣ ਤਰਣ ॥</w:t>
      </w:r>
    </w:p>
    <w:p w:rsidR="00000000" w:rsidRDefault="00B01FFD">
      <w:pPr>
        <w:pStyle w:val="SGGSText2"/>
      </w:pPr>
      <w:r>
        <w:rPr>
          <w:cs/>
          <w:lang w:bidi="pa-IN"/>
        </w:rPr>
        <w:t>ਅਘ ਅੰਤਕ ਬਦੈ ਨ ਸਲ੍ਯ੍ਯ ਕਵਿ ਗੁਰ ਰਾਮਦਾਸ ਤੇਰੀ ਸਰਣ ॥੨</w:t>
      </w:r>
      <w:r>
        <w:rPr>
          <w:cs/>
        </w:rPr>
        <w:t>॥</w:t>
      </w:r>
      <w:r>
        <w:rPr>
          <w:lang w:bidi="pa-IN"/>
        </w:rPr>
        <w:t>੬੦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 w:name="_Toc200449129"/>
      <w:r>
        <w:rPr>
          <w:cs/>
          <w:lang w:bidi="pa-IN"/>
        </w:rPr>
        <w:t>ਅਚਰਜੁ ਕਿਛੁ ਕਹਣੁ ਨ ਜਾਈ ॥</w:t>
      </w:r>
      <w:bookmarkEnd w:id="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(883-15)</w:t>
      </w:r>
    </w:p>
    <w:p w:rsidR="00000000" w:rsidRDefault="00B01FFD">
      <w:pPr>
        <w:pStyle w:val="SGGSText2"/>
      </w:pPr>
      <w:r>
        <w:rPr>
          <w:cs/>
          <w:lang w:bidi="pa-IN"/>
        </w:rPr>
        <w:t>ਤ੍ਰੈ ਗੁਣ ਰਹਤ ਰਹੈ ਨਿ</w:t>
      </w:r>
      <w:r>
        <w:rPr>
          <w:cs/>
          <w:lang w:bidi="pa-IN"/>
        </w:rPr>
        <w:t>ਰਾਰੀ ਸਾਧਿਕ ਸਿਧ ਨ ਜਾਨੈ ॥</w:t>
      </w:r>
    </w:p>
    <w:p w:rsidR="00000000" w:rsidRDefault="00B01FFD">
      <w:pPr>
        <w:pStyle w:val="SGGSText2"/>
      </w:pPr>
      <w:r>
        <w:rPr>
          <w:cs/>
          <w:lang w:bidi="pa-IN"/>
        </w:rPr>
        <w:t>ਰਤਨ ਕੋਠੜੀ ਅੰਮ੍ਰਿਤ ਸੰਪੂਰਨ ਸਤਿਗੁਰ ਕੈ ਖਜਾਨੈ ॥੧</w:t>
      </w:r>
      <w:r>
        <w:rPr>
          <w:cs/>
        </w:rPr>
        <w:t>॥</w:t>
      </w:r>
    </w:p>
    <w:p w:rsidR="00000000" w:rsidRDefault="00B01FFD">
      <w:pPr>
        <w:pStyle w:val="SGGSText3"/>
      </w:pPr>
      <w:r>
        <w:rPr>
          <w:cs/>
          <w:lang w:bidi="pa-IN"/>
        </w:rPr>
        <w:t>ਅਚਰਜੁ ਕਿਛੁ ਕਹਣੁ ਨ ਜਾਈ ॥</w:t>
      </w:r>
    </w:p>
    <w:p w:rsidR="00000000" w:rsidRDefault="00B01FFD">
      <w:pPr>
        <w:pStyle w:val="SGGSText2"/>
      </w:pPr>
      <w:r>
        <w:rPr>
          <w:cs/>
          <w:lang w:bidi="pa-IN"/>
        </w:rPr>
        <w:t>ਬਸਤੁ ਅਗੋਚਰ ਭਾਈ ॥੧</w:t>
      </w:r>
      <w:r>
        <w:rPr>
          <w:cs/>
        </w:rPr>
        <w:t xml:space="preserve">॥ </w:t>
      </w:r>
      <w:r>
        <w:rPr>
          <w:lang w:bidi="pa-IN"/>
        </w:rPr>
        <w:t>ਰਹਾਉ ॥</w:t>
      </w:r>
    </w:p>
    <w:p w:rsidR="00000000" w:rsidRDefault="00B01FFD">
      <w:pPr>
        <w:pStyle w:val="SGGSText2"/>
      </w:pPr>
      <w:r>
        <w:rPr>
          <w:cs/>
          <w:lang w:bidi="pa-IN"/>
        </w:rPr>
        <w:t>ਮੋਲੁ ਨਾਹੀ ਕਛੁ ਕਰਣੈ ਜੋਗਾ ਕਿਆ ਕੋ ਕਹੈ ਸੁਣਾਵੈ ॥</w:t>
      </w:r>
    </w:p>
    <w:p w:rsidR="00000000" w:rsidRDefault="00B01FFD">
      <w:pPr>
        <w:pStyle w:val="SGGSText2"/>
      </w:pPr>
      <w:r>
        <w:rPr>
          <w:cs/>
          <w:lang w:bidi="pa-IN"/>
        </w:rPr>
        <w:t>ਕਥਨ ਕਹਣ ਕਉ ਸੋਝੀ ਨਾਹੀ ਜੋ ਪੇਖੈ ਤਿਸੁ ਬਣਿ ਆਵੈ ॥੨</w:t>
      </w:r>
      <w:r>
        <w:rPr>
          <w:cs/>
        </w:rPr>
        <w:t>॥</w:t>
      </w:r>
    </w:p>
    <w:p w:rsidR="00000000" w:rsidRDefault="00B01FFD">
      <w:pPr>
        <w:pStyle w:val="SGGSText2"/>
      </w:pPr>
      <w:r>
        <w:rPr>
          <w:cs/>
          <w:lang w:bidi="pa-IN"/>
        </w:rPr>
        <w:t>ਸੋਈ ਜਾਣੈ ਕਰਣੈਹਾਰਾ ਕੀਤਾ ਕਿਆ ਬੇਚਾਰਾ ॥</w:t>
      </w:r>
    </w:p>
    <w:p w:rsidR="00000000" w:rsidRDefault="00B01FFD">
      <w:pPr>
        <w:pStyle w:val="SGGSText2"/>
      </w:pPr>
      <w:r>
        <w:rPr>
          <w:cs/>
          <w:lang w:bidi="pa-IN"/>
        </w:rPr>
        <w:t>ਆਪਣੀ ਗਤਿ ਮਿ</w:t>
      </w:r>
      <w:r>
        <w:rPr>
          <w:cs/>
          <w:lang w:bidi="pa-IN"/>
        </w:rPr>
        <w:t>ਤਿ ਆਪੇ ਜਾਣੈ ਹਰਿ ਆਪੇ ਪੂਰ ਭੰਡਾਰਾ ॥੩</w:t>
      </w:r>
      <w:r>
        <w:rPr>
          <w:cs/>
        </w:rPr>
        <w:t>॥</w:t>
      </w:r>
    </w:p>
    <w:p w:rsidR="00000000" w:rsidRDefault="00B01FFD">
      <w:pPr>
        <w:pStyle w:val="SGGSText2"/>
      </w:pPr>
      <w:r>
        <w:rPr>
          <w:cs/>
          <w:lang w:bidi="pa-IN"/>
        </w:rPr>
        <w:t>ਐਸਾ ਰਸੁ ਅੰਮ੍ਰਿਤੁ ਮਨਿ ਚਾਖਿਆ ਤ੍ਰਿਪਤਿ ਰਹੇ ਆਘਾਈ ॥</w:t>
      </w:r>
    </w:p>
    <w:p w:rsidR="00000000" w:rsidRDefault="00B01FFD">
      <w:pPr>
        <w:pStyle w:val="SGGSText2"/>
      </w:pPr>
      <w:r>
        <w:rPr>
          <w:cs/>
          <w:lang w:bidi="pa-IN"/>
        </w:rPr>
        <w:t>ਕਹੁ ਨਾਨਕ ਮੇਰੀ ਆਸਾ ਪੂਰੀ ਸਤਿਗੁਰ ਕੀ ਸਰਣਾਈ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 w:name="_Toc200449130"/>
      <w:r>
        <w:rPr>
          <w:cs/>
          <w:lang w:bidi="pa-IN"/>
        </w:rPr>
        <w:t>ਅਛਲ ਛਲਾਈ ਨਹ ਛਲੈ ਨਹ ਘਾਉ ਕਟਾਰਾ ਕਰਿ ਸਕੈ ॥</w:t>
      </w:r>
      <w:bookmarkEnd w:id="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੫ </w:t>
      </w:r>
      <w:r>
        <w:rPr>
          <w:sz w:val="20"/>
          <w:szCs w:val="20"/>
          <w:cs/>
        </w:rPr>
        <w:t xml:space="preserve">॥ </w:t>
      </w:r>
      <w:r>
        <w:rPr>
          <w:rFonts w:ascii="Tahoma" w:hAnsi="Tahoma"/>
          <w:color w:val="008000"/>
          <w:sz w:val="20"/>
        </w:rPr>
        <w:t>(25-16)</w:t>
      </w:r>
    </w:p>
    <w:p w:rsidR="00000000" w:rsidRDefault="00B01FFD">
      <w:pPr>
        <w:pStyle w:val="SGGSText2"/>
      </w:pPr>
      <w:r>
        <w:rPr>
          <w:cs/>
          <w:lang w:bidi="pa-IN"/>
        </w:rPr>
        <w:t>ਅਛਲ ਛਲਾਈ ਨਹ ਛਲੈ ਨਹ ਘਾਉ ਕਟਾਰਾ ਕਰਿ ਸਕੈ ॥</w:t>
      </w:r>
    </w:p>
    <w:p w:rsidR="00000000" w:rsidRDefault="00B01FFD">
      <w:pPr>
        <w:pStyle w:val="SGGSText2"/>
      </w:pPr>
      <w:r>
        <w:rPr>
          <w:cs/>
          <w:lang w:bidi="pa-IN"/>
        </w:rPr>
        <w:t xml:space="preserve">ਜਿਉ ਸਾਹਿਬੁ ਰਾਖੈ </w:t>
      </w:r>
      <w:r>
        <w:rPr>
          <w:cs/>
          <w:lang w:bidi="pa-IN"/>
        </w:rPr>
        <w:t>ਤਿਉ ਰਹੈ ਇਸੁ ਲੋਭੀ ਕਾ ਜੀਉ ਟਲ ਪਲੈ ॥੧</w:t>
      </w:r>
      <w:r>
        <w:rPr>
          <w:cs/>
        </w:rPr>
        <w:t>॥</w:t>
      </w:r>
    </w:p>
    <w:p w:rsidR="00000000" w:rsidRDefault="00B01FFD">
      <w:pPr>
        <w:pStyle w:val="SGGSText2"/>
      </w:pPr>
      <w:r>
        <w:rPr>
          <w:cs/>
          <w:lang w:bidi="pa-IN"/>
        </w:rPr>
        <w:t>ਬਿਨੁ ਤੇਲ ਦੀਵਾ ਕਿਉ ਜਲੈ ॥੧</w:t>
      </w:r>
      <w:r>
        <w:rPr>
          <w:cs/>
        </w:rPr>
        <w:t xml:space="preserve">॥ </w:t>
      </w:r>
      <w:r>
        <w:rPr>
          <w:lang w:bidi="pa-IN"/>
        </w:rPr>
        <w:t>ਰਹਾਉ ॥</w:t>
      </w:r>
    </w:p>
    <w:p w:rsidR="00000000" w:rsidRDefault="00B01FFD">
      <w:pPr>
        <w:pStyle w:val="SGGSText2"/>
      </w:pPr>
      <w:r>
        <w:rPr>
          <w:cs/>
          <w:lang w:bidi="pa-IN"/>
        </w:rPr>
        <w:t>ਪੋਥੀ ਪੁਰਾਣ ਕਮਾਈਐ ॥</w:t>
      </w:r>
    </w:p>
    <w:p w:rsidR="00000000" w:rsidRDefault="00B01FFD">
      <w:pPr>
        <w:pStyle w:val="SGGSText2"/>
      </w:pPr>
      <w:r>
        <w:rPr>
          <w:cs/>
          <w:lang w:bidi="pa-IN"/>
        </w:rPr>
        <w:t>ਭਉ ਵਟੀ ਇਤੁ ਤਨਿ ਪਾਈਐ ॥</w:t>
      </w:r>
    </w:p>
    <w:p w:rsidR="00000000" w:rsidRDefault="00B01FFD">
      <w:pPr>
        <w:pStyle w:val="SGGSText2"/>
      </w:pPr>
      <w:r>
        <w:rPr>
          <w:cs/>
          <w:lang w:bidi="pa-IN"/>
        </w:rPr>
        <w:t>ਸਚੁ ਬੂਝਣੁ ਆਣਿ ਜਲਾਈਐ ॥੨</w:t>
      </w:r>
      <w:r>
        <w:rPr>
          <w:cs/>
        </w:rPr>
        <w:t>॥</w:t>
      </w:r>
    </w:p>
    <w:p w:rsidR="00000000" w:rsidRDefault="00B01FFD">
      <w:pPr>
        <w:pStyle w:val="SGGSText2"/>
      </w:pPr>
      <w:r>
        <w:rPr>
          <w:cs/>
          <w:lang w:bidi="pa-IN"/>
        </w:rPr>
        <w:t>ਇਹੁ ਤੇਲੁ ਦੀਵਾ ਇਉ ਜਲੈ ॥</w:t>
      </w:r>
    </w:p>
    <w:p w:rsidR="00000000" w:rsidRDefault="00B01FFD">
      <w:pPr>
        <w:pStyle w:val="SGGSText2"/>
      </w:pPr>
      <w:r>
        <w:rPr>
          <w:cs/>
          <w:lang w:bidi="pa-IN"/>
        </w:rPr>
        <w:t>ਕਰਿ ਚਾਨਣੁ ਸਾਹਿਬ ਤਉ ਮਿਲੈ ॥੧</w:t>
      </w:r>
      <w:r>
        <w:rPr>
          <w:cs/>
        </w:rPr>
        <w:t xml:space="preserve">॥ </w:t>
      </w:r>
      <w:r>
        <w:rPr>
          <w:lang w:bidi="pa-IN"/>
        </w:rPr>
        <w:t>ਰਹਾਉ ॥</w:t>
      </w:r>
    </w:p>
    <w:p w:rsidR="00000000" w:rsidRDefault="00B01FFD">
      <w:pPr>
        <w:pStyle w:val="SGGSText2"/>
      </w:pPr>
      <w:r>
        <w:rPr>
          <w:cs/>
          <w:lang w:bidi="pa-IN"/>
        </w:rPr>
        <w:t>ਇਤੁ ਤਨਿ ਲਾਗੈ ਬਾਣੀਆ ॥</w:t>
      </w:r>
    </w:p>
    <w:p w:rsidR="00000000" w:rsidRDefault="00B01FFD">
      <w:pPr>
        <w:pStyle w:val="SGGSText2"/>
      </w:pPr>
      <w:r>
        <w:rPr>
          <w:cs/>
          <w:lang w:bidi="pa-IN"/>
        </w:rPr>
        <w:t>ਸੁਖੁ ਹੋਵੈ ਸੇਵ ਕਮਾਣੀਆ ॥</w:t>
      </w:r>
    </w:p>
    <w:p w:rsidR="00000000" w:rsidRDefault="00B01FFD">
      <w:pPr>
        <w:pStyle w:val="SGGSText2"/>
      </w:pPr>
      <w:r>
        <w:rPr>
          <w:cs/>
          <w:lang w:bidi="pa-IN"/>
        </w:rPr>
        <w:t>ਸਭ ਦੁਨੀਆ ਆਵਣ ਜਾਣੀਆ ॥੩</w:t>
      </w:r>
      <w:r>
        <w:rPr>
          <w:cs/>
        </w:rPr>
        <w:t>॥</w:t>
      </w:r>
    </w:p>
    <w:p w:rsidR="00000000" w:rsidRDefault="00B01FFD">
      <w:pPr>
        <w:pStyle w:val="SGGSText2"/>
      </w:pPr>
      <w:r>
        <w:rPr>
          <w:cs/>
          <w:lang w:bidi="pa-IN"/>
        </w:rPr>
        <w:t>ਵਿਚਿ ਦੁਨੀਆ ਸੇਵ ਕਮਾਈਐ ॥</w:t>
      </w:r>
    </w:p>
    <w:p w:rsidR="00000000" w:rsidRDefault="00B01FFD">
      <w:pPr>
        <w:pStyle w:val="SGGSText2"/>
      </w:pPr>
      <w:r>
        <w:rPr>
          <w:cs/>
          <w:lang w:bidi="pa-IN"/>
        </w:rPr>
        <w:t>ਤਾ ਦਰਗਹ ਬੈਸਣੁ ਪਾਈਐ ॥</w:t>
      </w:r>
    </w:p>
    <w:p w:rsidR="00000000" w:rsidRDefault="00B01FFD">
      <w:pPr>
        <w:pStyle w:val="SGGSText2"/>
      </w:pPr>
      <w:r>
        <w:rPr>
          <w:cs/>
          <w:lang w:bidi="pa-IN"/>
        </w:rPr>
        <w:t>ਕਹੁ ਨਾਨਕ ਬਾਹ ਲੁਡਾਈਐ ॥੪</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 w:name="_Toc200449131"/>
      <w:r>
        <w:rPr>
          <w:cs/>
          <w:lang w:bidi="pa-IN"/>
        </w:rPr>
        <w:t>ਅਤਿ ਊਚਾ ਤਾ ਕਾ ਦਰਬਾਰਾ ॥</w:t>
      </w:r>
      <w:bookmarkEnd w:id="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੫ ਘਰੁ ੧  </w:t>
      </w:r>
      <w:r>
        <w:rPr>
          <w:rFonts w:ascii="Tahoma" w:hAnsi="Tahoma"/>
          <w:color w:val="008000"/>
          <w:sz w:val="20"/>
        </w:rPr>
        <w:t>(562-8)</w:t>
      </w:r>
    </w:p>
    <w:p w:rsidR="00000000" w:rsidRDefault="00B01FFD">
      <w:pPr>
        <w:pStyle w:val="SGGSText2"/>
      </w:pPr>
      <w:r>
        <w:rPr>
          <w:cs/>
          <w:lang w:bidi="pa-IN"/>
        </w:rPr>
        <w:t>ਅਤਿ ਊਚਾ ਤਾ ਕਾ ਦਰਬਾਰਾ ॥</w:t>
      </w:r>
    </w:p>
    <w:p w:rsidR="00000000" w:rsidRDefault="00B01FFD">
      <w:pPr>
        <w:pStyle w:val="SGGSText2"/>
      </w:pPr>
      <w:r>
        <w:rPr>
          <w:cs/>
          <w:lang w:bidi="pa-IN"/>
        </w:rPr>
        <w:t>ਅੰਤੁ ਨਾਹੀ ਕਿਛੁ ਪਾਰਾਵਾਰਾ ॥</w:t>
      </w:r>
    </w:p>
    <w:p w:rsidR="00000000" w:rsidRDefault="00B01FFD">
      <w:pPr>
        <w:pStyle w:val="SGGSText2"/>
      </w:pPr>
      <w:r>
        <w:rPr>
          <w:cs/>
          <w:lang w:bidi="pa-IN"/>
        </w:rPr>
        <w:t>ਕੋਟਿ ਕੋਟਿ ਕੋਟਿ ਲਖ ਧਾਵੈ ॥</w:t>
      </w:r>
    </w:p>
    <w:p w:rsidR="00000000" w:rsidRDefault="00B01FFD">
      <w:pPr>
        <w:pStyle w:val="SGGSText2"/>
      </w:pPr>
      <w:r>
        <w:rPr>
          <w:cs/>
          <w:lang w:bidi="pa-IN"/>
        </w:rPr>
        <w:t>ਇਕੁ ਤਿਲੁ ਤਾ ਕਾ ਮਹਲੁ ਨ ਪਾਵੈ ॥੧</w:t>
      </w:r>
      <w:r>
        <w:rPr>
          <w:cs/>
        </w:rPr>
        <w:t>॥</w:t>
      </w:r>
    </w:p>
    <w:p w:rsidR="00000000" w:rsidRDefault="00B01FFD">
      <w:pPr>
        <w:pStyle w:val="SGGSText2"/>
      </w:pPr>
      <w:r>
        <w:rPr>
          <w:cs/>
          <w:lang w:bidi="pa-IN"/>
        </w:rPr>
        <w:t>ਸੁਹਾਵੀ ਕਉਣੁ ਸੁ ਵੇਲਾ ਜਿ</w:t>
      </w:r>
      <w:r>
        <w:rPr>
          <w:cs/>
          <w:lang w:bidi="pa-IN"/>
        </w:rPr>
        <w:t>ਤੁ ਪ੍ਰਭ ਮੇਲਾ ॥੧</w:t>
      </w:r>
      <w:r>
        <w:rPr>
          <w:cs/>
        </w:rPr>
        <w:t xml:space="preserve">॥ </w:t>
      </w:r>
      <w:r>
        <w:rPr>
          <w:lang w:bidi="pa-IN"/>
        </w:rPr>
        <w:t>ਰਹਾਉ ॥</w:t>
      </w:r>
    </w:p>
    <w:p w:rsidR="00000000" w:rsidRDefault="00B01FFD">
      <w:pPr>
        <w:pStyle w:val="SGGSText2"/>
      </w:pPr>
      <w:r>
        <w:rPr>
          <w:cs/>
          <w:lang w:bidi="pa-IN"/>
        </w:rPr>
        <w:t>ਲਾਖ ਭਗਤ ਜਾ ਕਉ ਆਰਾਧਹਿ ॥</w:t>
      </w:r>
    </w:p>
    <w:p w:rsidR="00000000" w:rsidRDefault="00B01FFD">
      <w:pPr>
        <w:pStyle w:val="SGGSText2"/>
      </w:pPr>
      <w:r>
        <w:rPr>
          <w:cs/>
          <w:lang w:bidi="pa-IN"/>
        </w:rPr>
        <w:t>ਲਾਖ ਤਪੀਸਰ ਤਪੁ ਹੀ ਸਾਧਹਿ ॥</w:t>
      </w:r>
    </w:p>
    <w:p w:rsidR="00000000" w:rsidRDefault="00B01FFD">
      <w:pPr>
        <w:pStyle w:val="SGGSText2"/>
      </w:pPr>
      <w:r>
        <w:rPr>
          <w:cs/>
          <w:lang w:bidi="pa-IN"/>
        </w:rPr>
        <w:t>ਲਾਖ ਜੋਗੀਸਰ ਕਰਤੇ ਜੋਗਾ ॥</w:t>
      </w:r>
    </w:p>
    <w:p w:rsidR="00000000" w:rsidRDefault="00B01FFD">
      <w:pPr>
        <w:pStyle w:val="SGGSText2"/>
      </w:pPr>
      <w:r>
        <w:rPr>
          <w:cs/>
          <w:lang w:bidi="pa-IN"/>
        </w:rPr>
        <w:t>ਲਾਖ ਭੋਗੀਸਰ ਭੋਗਹਿ ਭੋਗਾ ॥੨</w:t>
      </w:r>
      <w:r>
        <w:rPr>
          <w:cs/>
        </w:rPr>
        <w:t>॥</w:t>
      </w:r>
    </w:p>
    <w:p w:rsidR="00000000" w:rsidRDefault="00B01FFD">
      <w:pPr>
        <w:pStyle w:val="SGGSText2"/>
      </w:pPr>
      <w:r>
        <w:rPr>
          <w:cs/>
          <w:lang w:bidi="pa-IN"/>
        </w:rPr>
        <w:t>ਘਟਿ ਘਟਿ ਵਸਹਿ ਜਾਣਹਿ ਥੋਰਾ ॥</w:t>
      </w:r>
    </w:p>
    <w:p w:rsidR="00000000" w:rsidRDefault="00B01FFD">
      <w:pPr>
        <w:pStyle w:val="SGGSText2"/>
      </w:pPr>
      <w:r>
        <w:rPr>
          <w:cs/>
          <w:lang w:bidi="pa-IN"/>
        </w:rPr>
        <w:t>ਹੈ ਕੋਈ ਸਾਜਣੁ ਪਰਦਾ ਤੋਰਾ ॥</w:t>
      </w:r>
    </w:p>
    <w:p w:rsidR="00000000" w:rsidRDefault="00B01FFD">
      <w:pPr>
        <w:pStyle w:val="SGGSText2"/>
      </w:pPr>
      <w:r>
        <w:rPr>
          <w:cs/>
          <w:lang w:bidi="pa-IN"/>
        </w:rPr>
        <w:t>ਕਰਉ ਜਤਨ ਜੇ ਹੋਇ ਮਿਹਰਵਾਨਾ ॥</w:t>
      </w:r>
    </w:p>
    <w:p w:rsidR="00000000" w:rsidRDefault="00B01FFD">
      <w:pPr>
        <w:pStyle w:val="SGGSText2"/>
      </w:pPr>
      <w:r>
        <w:rPr>
          <w:cs/>
          <w:lang w:bidi="pa-IN"/>
        </w:rPr>
        <w:t>ਤਾ ਕਉ ਦੇਈ ਜੀਉ ਕੁਰਬਾਨਾ ॥੩</w:t>
      </w:r>
      <w:r>
        <w:rPr>
          <w:cs/>
        </w:rPr>
        <w:t>॥</w:t>
      </w:r>
    </w:p>
    <w:p w:rsidR="00000000" w:rsidRDefault="00B01FFD">
      <w:pPr>
        <w:pStyle w:val="SGGSText2"/>
      </w:pPr>
      <w:r>
        <w:rPr>
          <w:cs/>
          <w:lang w:bidi="pa-IN"/>
        </w:rPr>
        <w:t>ਫਿਰਤ ਫਿਰਤ ਸੰਤਨ ਪਹਿ ਆਇਆ ॥</w:t>
      </w:r>
    </w:p>
    <w:p w:rsidR="00000000" w:rsidRDefault="00B01FFD">
      <w:pPr>
        <w:pStyle w:val="SGGSText2"/>
      </w:pPr>
      <w:r>
        <w:rPr>
          <w:cs/>
          <w:lang w:bidi="pa-IN"/>
        </w:rPr>
        <w:t>ਦੂਖ ਭ੍ਰ</w:t>
      </w:r>
      <w:r>
        <w:rPr>
          <w:cs/>
          <w:lang w:bidi="pa-IN"/>
        </w:rPr>
        <w:t>ਮੁ ਹਮਾਰਾ ਸਗਲ ਮਿਟਾਇਆ ॥</w:t>
      </w:r>
    </w:p>
    <w:p w:rsidR="00000000" w:rsidRDefault="00B01FFD">
      <w:pPr>
        <w:pStyle w:val="SGGSText2"/>
      </w:pPr>
      <w:r>
        <w:rPr>
          <w:cs/>
          <w:lang w:bidi="pa-IN"/>
        </w:rPr>
        <w:t>ਮਹਲਿ ਬੁਲਾਇਆ ਪ੍ਰਭ ਅੰਮ੍ਰਿਤੁ ਭੂੰਚਾ ॥</w:t>
      </w:r>
    </w:p>
    <w:p w:rsidR="00000000" w:rsidRDefault="00B01FFD">
      <w:pPr>
        <w:pStyle w:val="SGGSText2"/>
      </w:pPr>
      <w:r>
        <w:rPr>
          <w:cs/>
          <w:lang w:bidi="pa-IN"/>
        </w:rPr>
        <w:t>ਕਹੁ ਨਾਨਕ ਪ੍ਰਭੁ ਮੇਰਾ ਊਚਾ ॥੪</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 w:name="_Toc200449132"/>
      <w:r>
        <w:rPr>
          <w:cs/>
          <w:lang w:bidi="pa-IN"/>
        </w:rPr>
        <w:t>ਅਤਿ ਪ੍ਰੀਤਮ ਮਨ ਮੋਹਨਾ ਘਟ ਸੋਹਨਾ ਪ੍ਰਾਨ ਅਧਾਰਾ ਰਾਮ ॥</w:t>
      </w:r>
      <w:bookmarkEnd w:id="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ਬਿਹਾਗੜਾ ਮਹਲਾ ੫ </w:t>
      </w:r>
      <w:r>
        <w:rPr>
          <w:sz w:val="20"/>
          <w:szCs w:val="20"/>
          <w:cs/>
        </w:rPr>
        <w:t xml:space="preserve">॥ </w:t>
      </w:r>
      <w:r>
        <w:rPr>
          <w:rFonts w:ascii="Tahoma" w:hAnsi="Tahoma"/>
          <w:color w:val="008000"/>
          <w:sz w:val="20"/>
        </w:rPr>
        <w:t>(542-15)</w:t>
      </w:r>
    </w:p>
    <w:p w:rsidR="00000000" w:rsidRDefault="00B01FFD">
      <w:pPr>
        <w:pStyle w:val="SGGSText2"/>
      </w:pPr>
      <w:r>
        <w:rPr>
          <w:cs/>
          <w:lang w:bidi="pa-IN"/>
        </w:rPr>
        <w:t>ਅਤਿ ਪ੍ਰੀਤਮ ਮਨ ਮੋਹਨਾ ਘਟ ਸੋਹਨਾ ਪ੍ਰਾਨ ਅਧਾਰਾ ਰਾਮ ॥</w:t>
      </w:r>
    </w:p>
    <w:p w:rsidR="00000000" w:rsidRDefault="00B01FFD">
      <w:pPr>
        <w:pStyle w:val="SGGSText2"/>
      </w:pPr>
      <w:r>
        <w:rPr>
          <w:cs/>
          <w:lang w:bidi="pa-IN"/>
        </w:rPr>
        <w:t>ਸੁੰਦਰ ਸੋਭਾ ਲਾਲ ਗੋਪਾਲ ਦਇਆਲ ਕੀ ਅਪਰ ਅਪਾਰਾ ਰਾਮ</w:t>
      </w:r>
      <w:r>
        <w:rPr>
          <w:cs/>
        </w:rPr>
        <w:t xml:space="preserve"> ॥</w:t>
      </w:r>
    </w:p>
    <w:p w:rsidR="00000000" w:rsidRDefault="00B01FFD">
      <w:pPr>
        <w:pStyle w:val="SGGSText2"/>
      </w:pPr>
      <w:r>
        <w:rPr>
          <w:cs/>
          <w:lang w:bidi="pa-IN"/>
        </w:rPr>
        <w:t>ਗੋਪਾਲ ਦਇਆਲ ਗੋਬਿੰਦ ਲਾਲਨ ਮਿਲਹੁ ਕੰਤ ਨਿਮਾਣੀਆ ॥</w:t>
      </w:r>
    </w:p>
    <w:p w:rsidR="00000000" w:rsidRDefault="00B01FFD">
      <w:pPr>
        <w:pStyle w:val="SGGSText2"/>
      </w:pPr>
      <w:r>
        <w:rPr>
          <w:cs/>
          <w:lang w:bidi="pa-IN"/>
        </w:rPr>
        <w:t>ਨੈਨ ਤਰਸਨ ਦਰਸ ਪਰਸਨ ਨਹ ਨੀਦ ਰੈਣਿ ਵਿਹਾਣੀਆ ॥</w:t>
      </w:r>
    </w:p>
    <w:p w:rsidR="00000000" w:rsidRDefault="00B01FFD">
      <w:pPr>
        <w:pStyle w:val="SGGSText2"/>
      </w:pPr>
      <w:r>
        <w:rPr>
          <w:cs/>
          <w:lang w:bidi="pa-IN"/>
        </w:rPr>
        <w:t>ਗਿਆਨ ਅੰਜਨ ਨਾਮ ਬਿੰਜਨ ਭਏ ਸਗਲ ਸੀਗਾਰਾ ॥</w:t>
      </w:r>
    </w:p>
    <w:p w:rsidR="00000000" w:rsidRDefault="00B01FFD">
      <w:pPr>
        <w:pStyle w:val="SGGSText2"/>
      </w:pPr>
      <w:r>
        <w:rPr>
          <w:cs/>
          <w:lang w:bidi="pa-IN"/>
        </w:rPr>
        <w:t>ਨਾਨਕੁ ਪਇਅੰਪੈ ਸੰਤ ਜੰਪੈ ਮੇਲਿ ਕੰਤੁ ਹਮਾਰਾ ॥੧</w:t>
      </w:r>
      <w:r>
        <w:rPr>
          <w:cs/>
        </w:rPr>
        <w:t>॥</w:t>
      </w:r>
    </w:p>
    <w:p w:rsidR="00000000" w:rsidRDefault="00B01FFD">
      <w:pPr>
        <w:pStyle w:val="SGGSText2"/>
      </w:pPr>
      <w:r>
        <w:rPr>
          <w:cs/>
          <w:lang w:bidi="pa-IN"/>
        </w:rPr>
        <w:t>ਲਾਖ ਉਲਾਹਨੇ ਮੋਹਿ ਹਰਿ ਜਬ ਲਗੁ ਨਹ ਮਿਲੈ ਰਾਮ ॥</w:t>
      </w:r>
    </w:p>
    <w:p w:rsidR="00000000" w:rsidRDefault="00B01FFD">
      <w:pPr>
        <w:pStyle w:val="SGGSText2"/>
      </w:pPr>
      <w:r>
        <w:rPr>
          <w:cs/>
          <w:lang w:bidi="pa-IN"/>
        </w:rPr>
        <w:t>ਮਿਲਨ ਕਉ ਕਰਉ ਉਪਾਵ ਕਿਛੁ ਹਮਾਰਾ ਨਹ ਚਲੈ ਰਾਮ ॥</w:t>
      </w:r>
    </w:p>
    <w:p w:rsidR="00000000" w:rsidRDefault="00B01FFD">
      <w:pPr>
        <w:pStyle w:val="SGGSText2"/>
      </w:pPr>
      <w:r>
        <w:rPr>
          <w:cs/>
          <w:lang w:bidi="pa-IN"/>
        </w:rPr>
        <w:t>ਚਲ ਚਿਤ ਬਿਤ</w:t>
      </w:r>
      <w:r>
        <w:rPr>
          <w:cs/>
          <w:lang w:bidi="pa-IN"/>
        </w:rPr>
        <w:t xml:space="preserve"> ਅਨਿਤ ਪ੍ਰਿਅ ਬਿਨੁ ਕਵਨ ਬਿਧੀ ਨ ਧੀਜੀਐ ॥</w:t>
      </w:r>
    </w:p>
    <w:p w:rsidR="00000000" w:rsidRDefault="00B01FFD">
      <w:pPr>
        <w:pStyle w:val="SGGSText2"/>
      </w:pPr>
      <w:r>
        <w:rPr>
          <w:cs/>
          <w:lang w:bidi="pa-IN"/>
        </w:rPr>
        <w:t>ਖਾਨ ਪਾਨ ਸੀਗਾਰ ਬਿਰਥੇ ਹਰਿ ਕੰਤ ਬਿਨੁ ਕਿਉ ਜੀਜੀਐ ॥</w:t>
      </w:r>
    </w:p>
    <w:p w:rsidR="00000000" w:rsidRDefault="00B01FFD">
      <w:pPr>
        <w:pStyle w:val="SGGSText2"/>
      </w:pPr>
      <w:r>
        <w:rPr>
          <w:cs/>
          <w:lang w:bidi="pa-IN"/>
        </w:rPr>
        <w:t>ਆਸਾ ਪਿਆਸੀ ਰੈਨਿ ਦਿਨੀਅਰੁ ਰਹਿ ਨ ਸਕੀਐ ਇਕੁ ਤਿਲੈ ॥</w:t>
      </w:r>
    </w:p>
    <w:p w:rsidR="00000000" w:rsidRDefault="00B01FFD">
      <w:pPr>
        <w:pStyle w:val="SGGSText2"/>
      </w:pPr>
      <w:r>
        <w:rPr>
          <w:cs/>
          <w:lang w:bidi="pa-IN"/>
        </w:rPr>
        <w:t>ਨਾਨਕੁ ਪਇਅੰਪੈ ਸੰਤ ਦਾਸੀ ਤਉ ਪ੍ਰਸਾਦਿ ਮੇਰਾ ਪਿਰੁ ਮਿਲੈ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1" w:name="_Toc200449133"/>
      <w:r>
        <w:rPr>
          <w:cs/>
          <w:lang w:bidi="pa-IN"/>
        </w:rPr>
        <w:t>ਅਨ ਕਾਏ ਰਾਤੜਿਆ ਵਾਟ ਦੁਹੇਲੀ ਰਾਮ ॥</w:t>
      </w:r>
      <w:bookmarkEnd w:id="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ਬਿਹਾਗੜਾ ਮਹਲਾ ੫ ਛੰਤ ॥ </w:t>
      </w:r>
      <w:r>
        <w:rPr>
          <w:rFonts w:ascii="Tahoma" w:hAnsi="Tahoma"/>
          <w:color w:val="008000"/>
          <w:sz w:val="20"/>
        </w:rPr>
        <w:t>(546-8)</w:t>
      </w:r>
    </w:p>
    <w:p w:rsidR="00000000" w:rsidRDefault="00B01FFD">
      <w:pPr>
        <w:pStyle w:val="SGGSText2"/>
      </w:pPr>
      <w:r>
        <w:rPr>
          <w:cs/>
          <w:lang w:bidi="pa-IN"/>
        </w:rPr>
        <w:t>ਅਨ ਕਾਏ ਰਾਤੜਿਆ</w:t>
      </w:r>
      <w:r>
        <w:rPr>
          <w:cs/>
          <w:lang w:bidi="pa-IN"/>
        </w:rPr>
        <w:t xml:space="preserve"> ਵਾਟ ਦੁਹੇਲੀ ਰਾਮ ॥</w:t>
      </w:r>
    </w:p>
    <w:p w:rsidR="00000000" w:rsidRDefault="00B01FFD">
      <w:pPr>
        <w:pStyle w:val="SGGSText2"/>
      </w:pPr>
      <w:r>
        <w:rPr>
          <w:cs/>
          <w:lang w:bidi="pa-IN"/>
        </w:rPr>
        <w:t>ਪਾਪ ਕਮਾਵਦਿਆ ਤੇਰਾ ਕੋਇ ਨ ਬੇਲੀ ਰਾਮ ॥</w:t>
      </w:r>
    </w:p>
    <w:p w:rsidR="00000000" w:rsidRDefault="00B01FFD">
      <w:pPr>
        <w:pStyle w:val="SGGSText2"/>
      </w:pPr>
      <w:r>
        <w:rPr>
          <w:cs/>
          <w:lang w:bidi="pa-IN"/>
        </w:rPr>
        <w:t>ਕੋਏ ਨ ਬੇਲੀ ਹੋਇ ਤੇਰਾ ਸਦਾ ਪਛੋਤਾਵਹੇ ॥</w:t>
      </w:r>
    </w:p>
    <w:p w:rsidR="00000000" w:rsidRDefault="00B01FFD">
      <w:pPr>
        <w:pStyle w:val="SGGSText2"/>
      </w:pPr>
      <w:r>
        <w:rPr>
          <w:cs/>
          <w:lang w:bidi="pa-IN"/>
        </w:rPr>
        <w:t>ਗੁਨ ਗੁਪਾਲ ਨ ਜਪਹਿ ਰਸਨਾ ਫਿਰਿ ਕਦਹੁ ਸੇ ਦਿਹ ਆਵਹੇ ॥</w:t>
      </w:r>
    </w:p>
    <w:p w:rsidR="00000000" w:rsidRDefault="00B01FFD">
      <w:pPr>
        <w:pStyle w:val="SGGSText2"/>
      </w:pPr>
      <w:r>
        <w:rPr>
          <w:cs/>
          <w:lang w:bidi="pa-IN"/>
        </w:rPr>
        <w:t>ਤਰਵਰ ਵਿਛੁੰਨੇ ਨਹ ਪਾਤ ਜੁੜਤੇ ਜਮ ਮਗਿ ਗਉਨੁ ਇਕੇਲੀ ॥</w:t>
      </w:r>
    </w:p>
    <w:p w:rsidR="00000000" w:rsidRDefault="00B01FFD">
      <w:pPr>
        <w:pStyle w:val="SGGSText2"/>
      </w:pPr>
      <w:r>
        <w:rPr>
          <w:cs/>
          <w:lang w:bidi="pa-IN"/>
        </w:rPr>
        <w:t>ਬਿਨਵੰਤ ਨਾਨਕ ਬਿਨੁ ਨਾਮ ਹਰਿ ਕੇ ਸਦਾ ਫਿਰਤ ਦੁਹੇਲੀ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 w:name="_Toc200449134"/>
      <w:r>
        <w:rPr>
          <w:cs/>
          <w:lang w:bidi="pa-IN"/>
        </w:rPr>
        <w:t>ਅਨੰਦੁ ਭਇਆ ਮੇਰੀ ਮਾਏ ਸਤਿਗੁਰੂ</w:t>
      </w:r>
      <w:r>
        <w:rPr>
          <w:cs/>
          <w:lang w:bidi="pa-IN"/>
        </w:rPr>
        <w:t xml:space="preserve"> ਮੈ ਪਾਇਆ ॥</w:t>
      </w:r>
      <w:bookmarkEnd w:id="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੩ ਅਨੰਦੁ  </w:t>
      </w:r>
      <w:r>
        <w:rPr>
          <w:rFonts w:ascii="Tahoma" w:hAnsi="Tahoma"/>
          <w:color w:val="008000"/>
          <w:sz w:val="20"/>
        </w:rPr>
        <w:t>(917-1)</w:t>
      </w:r>
    </w:p>
    <w:p w:rsidR="00000000" w:rsidRDefault="00B01FFD">
      <w:pPr>
        <w:pStyle w:val="SGGSText2"/>
        <w:spacing w:after="60"/>
      </w:pPr>
      <w:r>
        <w:rPr>
          <w:cs/>
          <w:lang w:bidi="pa-IN"/>
        </w:rPr>
        <w:t>ਅਨੰਦੁ ਭਇਆ ਮੇਰੀ ਮਾਏ ਸਤਿਗੁਰੂ ਮੈ ਪਾਇਆ ॥</w:t>
      </w:r>
    </w:p>
    <w:p w:rsidR="00000000" w:rsidRDefault="00B01FFD">
      <w:pPr>
        <w:pStyle w:val="SGGSText2"/>
        <w:spacing w:after="60"/>
      </w:pPr>
      <w:r>
        <w:rPr>
          <w:cs/>
          <w:lang w:bidi="pa-IN"/>
        </w:rPr>
        <w:t>ਸਤਿਗੁਰੁ ਤ ਪਾਇਆ ਸਹਜ ਸੇਤੀ ਮਨਿ ਵਜੀਆ ਵਾਧਾਈਆ ॥</w:t>
      </w:r>
    </w:p>
    <w:p w:rsidR="00000000" w:rsidRDefault="00B01FFD">
      <w:pPr>
        <w:pStyle w:val="SGGSText2"/>
        <w:spacing w:after="60"/>
      </w:pPr>
      <w:r>
        <w:rPr>
          <w:cs/>
          <w:lang w:bidi="pa-IN"/>
        </w:rPr>
        <w:t>ਰਾਗ ਰਤਨ ਪਰਵਾਰ ਪਰੀਆ ਸਬਦ ਗਾਵਣ ਆਈਆ ॥</w:t>
      </w:r>
    </w:p>
    <w:p w:rsidR="00000000" w:rsidRDefault="00B01FFD">
      <w:pPr>
        <w:pStyle w:val="SGGSText2"/>
        <w:spacing w:after="60"/>
      </w:pPr>
      <w:r>
        <w:rPr>
          <w:cs/>
          <w:lang w:bidi="pa-IN"/>
        </w:rPr>
        <w:t>ਸਬਦੋ ਤ ਗਾਵਹੁ ਹਰੀ ਕੇਰਾ ਮਨਿ ਜਿਨੀ ਵਸਾਇਆ ॥</w:t>
      </w:r>
    </w:p>
    <w:p w:rsidR="00000000" w:rsidRDefault="00B01FFD">
      <w:pPr>
        <w:pStyle w:val="SGGSText2"/>
        <w:spacing w:after="60"/>
      </w:pPr>
      <w:r>
        <w:rPr>
          <w:cs/>
          <w:lang w:bidi="pa-IN"/>
        </w:rPr>
        <w:t>ਕਹੈ ਨਾਨਕੁ ਅਨੰਦੁ ਹੋਆ ਸਤਿਗੁਰੂ ਮੈ ਪਾਇਆ ॥੧</w:t>
      </w:r>
      <w:r>
        <w:rPr>
          <w:cs/>
        </w:rPr>
        <w:t>॥</w:t>
      </w:r>
    </w:p>
    <w:p w:rsidR="00000000" w:rsidRDefault="00B01FFD">
      <w:pPr>
        <w:pStyle w:val="SGGSText2"/>
        <w:spacing w:after="60"/>
      </w:pPr>
      <w:r>
        <w:rPr>
          <w:cs/>
          <w:lang w:bidi="pa-IN"/>
        </w:rPr>
        <w:t>ਏ ਮਨ ਮੇਰਿਆ ਤੂ ਸਦਾ ਰਹੁ ਹ</w:t>
      </w:r>
      <w:r>
        <w:rPr>
          <w:cs/>
          <w:lang w:bidi="pa-IN"/>
        </w:rPr>
        <w:t>ਰਿ ਨਾਲੇ ॥</w:t>
      </w:r>
    </w:p>
    <w:p w:rsidR="00000000" w:rsidRDefault="00B01FFD">
      <w:pPr>
        <w:pStyle w:val="SGGSText2"/>
        <w:spacing w:after="60"/>
      </w:pPr>
      <w:r>
        <w:rPr>
          <w:cs/>
          <w:lang w:bidi="pa-IN"/>
        </w:rPr>
        <w:t>ਹਰਿ ਨਾਲਿ ਰਹੁ ਤੂ ਮੰਨ ਮੇਰੇ ਦੂਖ ਸਭਿ ਵਿਸਾਰਣਾ ॥</w:t>
      </w:r>
    </w:p>
    <w:p w:rsidR="00000000" w:rsidRDefault="00B01FFD">
      <w:pPr>
        <w:pStyle w:val="SGGSText2"/>
        <w:spacing w:after="60"/>
      </w:pPr>
      <w:r>
        <w:rPr>
          <w:cs/>
          <w:lang w:bidi="pa-IN"/>
        </w:rPr>
        <w:t>ਅੰਗੀਕਾਰੁ ਓਹੁ ਕਰੇ ਤੇਰਾ ਕਾਰਜ ਸਭਿ ਸਵਾਰਣਾ ॥</w:t>
      </w:r>
    </w:p>
    <w:p w:rsidR="00000000" w:rsidRDefault="00B01FFD">
      <w:pPr>
        <w:pStyle w:val="SGGSText2"/>
        <w:spacing w:after="60"/>
      </w:pPr>
      <w:r>
        <w:rPr>
          <w:cs/>
          <w:lang w:bidi="pa-IN"/>
        </w:rPr>
        <w:t>ਸਭਨਾ ਗਲਾ ਸਮਰਥੁ ਸੁਆਮੀ ਸੋ ਕਿਉ ਮਨਹੁ ਵਿਸਾਰੇ ॥</w:t>
      </w:r>
    </w:p>
    <w:p w:rsidR="00000000" w:rsidRDefault="00B01FFD">
      <w:pPr>
        <w:pStyle w:val="SGGSText2"/>
        <w:spacing w:after="60"/>
      </w:pPr>
      <w:r>
        <w:rPr>
          <w:cs/>
          <w:lang w:bidi="pa-IN"/>
        </w:rPr>
        <w:t>ਕਹੈ ਨਾਨਕੁ ਮੰਨ ਮੇਰੇ ਸਦਾ ਰਹੁ ਹਰਿ ਨਾਲੇ ॥੨</w:t>
      </w:r>
      <w:r>
        <w:rPr>
          <w:cs/>
        </w:rPr>
        <w:t>॥</w:t>
      </w:r>
    </w:p>
    <w:p w:rsidR="00000000" w:rsidRDefault="00B01FFD">
      <w:pPr>
        <w:pStyle w:val="SGGSText2"/>
        <w:spacing w:after="60"/>
      </w:pPr>
      <w:r>
        <w:rPr>
          <w:cs/>
          <w:lang w:bidi="pa-IN"/>
        </w:rPr>
        <w:t>ਸਾਚੇ ਸਾਹਿਬਾ ਕਿਆ ਨਾਹੀ ਘਰਿ ਤੇਰੈ ॥</w:t>
      </w:r>
    </w:p>
    <w:p w:rsidR="00000000" w:rsidRDefault="00B01FFD">
      <w:pPr>
        <w:pStyle w:val="SGGSText2"/>
        <w:spacing w:after="60"/>
      </w:pPr>
      <w:r>
        <w:rPr>
          <w:cs/>
          <w:lang w:bidi="pa-IN"/>
        </w:rPr>
        <w:t>ਘਰਿ ਤ ਤੇਰੈ ਸਭੁ ਕਿਛੁ ਹੈ ਜਿਸੁ ਦੇਹਿ ਸੁ ਪਾਵਏ ॥</w:t>
      </w:r>
    </w:p>
    <w:p w:rsidR="00000000" w:rsidRDefault="00B01FFD">
      <w:pPr>
        <w:pStyle w:val="SGGSText2"/>
        <w:spacing w:after="60"/>
      </w:pPr>
      <w:r>
        <w:rPr>
          <w:cs/>
          <w:lang w:bidi="pa-IN"/>
        </w:rPr>
        <w:t>ਸਦਾ ਸਿ</w:t>
      </w:r>
      <w:r>
        <w:rPr>
          <w:cs/>
          <w:lang w:bidi="pa-IN"/>
        </w:rPr>
        <w:t>ਫਤਿ ਸਲਾਹ ਤੇਰੀ ਨਾਮੁ ਮਨਿ ਵਸਾਵਏ ॥</w:t>
      </w:r>
    </w:p>
    <w:p w:rsidR="00000000" w:rsidRDefault="00B01FFD">
      <w:pPr>
        <w:pStyle w:val="SGGSText2"/>
        <w:spacing w:after="60"/>
      </w:pPr>
      <w:r>
        <w:rPr>
          <w:cs/>
          <w:lang w:bidi="pa-IN"/>
        </w:rPr>
        <w:t>ਨਾਮੁ ਜਿਨ ਕੈ ਮਨਿ ਵਸਿਆ ਵਾਜੇ ਸਬਦ ਘਨੇਰੇ ॥</w:t>
      </w:r>
    </w:p>
    <w:p w:rsidR="00000000" w:rsidRDefault="00B01FFD">
      <w:pPr>
        <w:pStyle w:val="SGGSText2"/>
        <w:spacing w:after="60"/>
      </w:pPr>
      <w:r>
        <w:rPr>
          <w:cs/>
          <w:lang w:bidi="pa-IN"/>
        </w:rPr>
        <w:t>ਕਹੈ ਨਾਨਕੁ ਸਚੇ ਸਾਹਿਬ ਕਿਆ ਨਾਹੀ ਘਰਿ ਤੇਰੈ ॥੩</w:t>
      </w:r>
      <w:r>
        <w:rPr>
          <w:cs/>
        </w:rPr>
        <w:t>॥</w:t>
      </w:r>
    </w:p>
    <w:p w:rsidR="00000000" w:rsidRDefault="00B01FFD">
      <w:pPr>
        <w:pStyle w:val="SGGSText2"/>
        <w:spacing w:after="60"/>
      </w:pPr>
      <w:r>
        <w:rPr>
          <w:cs/>
          <w:lang w:bidi="pa-IN"/>
        </w:rPr>
        <w:t>ਸਾਚਾ ਨਾਮੁ ਮੇਰਾ ਆਧਾਰੋ ॥</w:t>
      </w:r>
    </w:p>
    <w:p w:rsidR="00000000" w:rsidRDefault="00B01FFD">
      <w:pPr>
        <w:pStyle w:val="SGGSText2"/>
        <w:spacing w:after="60"/>
      </w:pPr>
      <w:r>
        <w:rPr>
          <w:cs/>
          <w:lang w:bidi="pa-IN"/>
        </w:rPr>
        <w:t>ਸਾਚੁ ਨਾਮੁ ਅਧਾਰੁ ਮੇਰਾ ਜਿਨਿ ਭੁਖਾ ਸਭਿ ਗਵਾਈਆ ॥</w:t>
      </w:r>
    </w:p>
    <w:p w:rsidR="00000000" w:rsidRDefault="00B01FFD">
      <w:pPr>
        <w:pStyle w:val="SGGSText2"/>
        <w:spacing w:after="60"/>
      </w:pPr>
      <w:r>
        <w:rPr>
          <w:cs/>
          <w:lang w:bidi="pa-IN"/>
        </w:rPr>
        <w:t>ਕਰਿ ਸਾਂਤਿ ਸੁਖ ਮਨਿ ਆਇ ਵਸਿਆ ਜਿਨਿ ਇਛਾ ਸਭਿ ਪੁਜਾਈਆ ॥</w:t>
      </w:r>
    </w:p>
    <w:p w:rsidR="00000000" w:rsidRDefault="00B01FFD">
      <w:pPr>
        <w:pStyle w:val="SGGSText2"/>
        <w:spacing w:after="60"/>
      </w:pPr>
      <w:r>
        <w:rPr>
          <w:cs/>
          <w:lang w:bidi="pa-IN"/>
        </w:rPr>
        <w:t>ਸਦਾ ਕੁਰਬਾਣੁ ਕੀਤਾ ਗੁਰੂ ਵਿਟਹੁ ਜਿਸ</w:t>
      </w:r>
      <w:r>
        <w:rPr>
          <w:cs/>
          <w:lang w:bidi="pa-IN"/>
        </w:rPr>
        <w:t xml:space="preserve"> ਦੀਆ ਏਹਿ ਵਡਿਆਈਆ ॥</w:t>
      </w:r>
    </w:p>
    <w:p w:rsidR="00000000" w:rsidRDefault="00B01FFD">
      <w:pPr>
        <w:pStyle w:val="SGGSText2"/>
        <w:spacing w:after="60"/>
      </w:pPr>
      <w:r>
        <w:rPr>
          <w:cs/>
          <w:lang w:bidi="pa-IN"/>
        </w:rPr>
        <w:t>ਕਹੈ ਨਾਨਕੁ ਸੁਣਹੁ ਸੰਤਹੁ ਸਬਦਿ ਧਰਹੁ ਪਿਆਰੋ ॥</w:t>
      </w:r>
    </w:p>
    <w:p w:rsidR="00000000" w:rsidRDefault="00B01FFD">
      <w:pPr>
        <w:pStyle w:val="SGGSText2"/>
        <w:spacing w:after="60"/>
      </w:pPr>
      <w:r>
        <w:rPr>
          <w:cs/>
          <w:lang w:bidi="pa-IN"/>
        </w:rPr>
        <w:t>ਸਾਚਾ ਨਾਮੁ ਮੇਰਾ ਆਧਾਰੋ ॥੪</w:t>
      </w:r>
      <w:r>
        <w:rPr>
          <w:cs/>
        </w:rPr>
        <w:t>॥</w:t>
      </w:r>
    </w:p>
    <w:p w:rsidR="00000000" w:rsidRDefault="00B01FFD">
      <w:pPr>
        <w:pStyle w:val="SGGSText2"/>
        <w:spacing w:after="60"/>
      </w:pPr>
      <w:r>
        <w:rPr>
          <w:cs/>
          <w:lang w:bidi="pa-IN"/>
        </w:rPr>
        <w:t>ਵਾਜੇ ਪੰਚ ਸਬਦ ਤਿਤੁ ਘਰਿ ਸਭਾਗੈ ॥</w:t>
      </w:r>
    </w:p>
    <w:p w:rsidR="00000000" w:rsidRDefault="00B01FFD">
      <w:pPr>
        <w:pStyle w:val="SGGSText2"/>
        <w:spacing w:after="60"/>
      </w:pPr>
      <w:r>
        <w:rPr>
          <w:cs/>
          <w:lang w:bidi="pa-IN"/>
        </w:rPr>
        <w:t>ਘਰਿ ਸਭਾਗੈ ਸਬਦ ਵਾਜੇ ਕਲਾ ਜਿਤੁ ਘਰਿ ਧਾਰੀਆ ॥</w:t>
      </w:r>
    </w:p>
    <w:p w:rsidR="00000000" w:rsidRDefault="00B01FFD">
      <w:pPr>
        <w:pStyle w:val="SGGSText2"/>
        <w:spacing w:after="60"/>
      </w:pPr>
      <w:r>
        <w:rPr>
          <w:cs/>
          <w:lang w:bidi="pa-IN"/>
        </w:rPr>
        <w:t>ਪੰਚ ਦੂਤ ਤੁਧੁ ਵਸਿ ਕੀਤੇ ਕਾਲੁ ਕੰਟਕੁ ਮਾਰਿਆ ॥</w:t>
      </w:r>
    </w:p>
    <w:p w:rsidR="00000000" w:rsidRDefault="00B01FFD">
      <w:pPr>
        <w:pStyle w:val="SGGSText2"/>
        <w:spacing w:after="60"/>
      </w:pPr>
      <w:r>
        <w:rPr>
          <w:cs/>
          <w:lang w:bidi="pa-IN"/>
        </w:rPr>
        <w:t>ਧੁਰਿ ਕਰਮਿ ਪਾਇਆ ਤੁਧੁ ਜਿਨ ਕਉ ਸਿ ਨਾਮਿ ਹਰਿ ਕੈ ਲਾਗੇ ॥</w:t>
      </w:r>
    </w:p>
    <w:p w:rsidR="00000000" w:rsidRDefault="00B01FFD">
      <w:pPr>
        <w:pStyle w:val="SGGSText2"/>
        <w:spacing w:after="60"/>
      </w:pPr>
      <w:r>
        <w:rPr>
          <w:cs/>
          <w:lang w:bidi="pa-IN"/>
        </w:rPr>
        <w:t xml:space="preserve">ਕਹੈ ਨਾਨਕੁ ਤਹ </w:t>
      </w:r>
      <w:r>
        <w:rPr>
          <w:cs/>
          <w:lang w:bidi="pa-IN"/>
        </w:rPr>
        <w:t>ਸੁਖੁ ਹੋਆ ਤਿਤੁ ਘਰਿ ਅਨਹਦ ਵਾਜੇ ॥੫</w:t>
      </w:r>
      <w:r>
        <w:rPr>
          <w:cs/>
        </w:rPr>
        <w:t>॥</w:t>
      </w:r>
    </w:p>
    <w:p w:rsidR="00000000" w:rsidRDefault="00B01FFD">
      <w:pPr>
        <w:pStyle w:val="SGGSText2"/>
        <w:spacing w:after="60"/>
      </w:pPr>
      <w:r>
        <w:rPr>
          <w:cs/>
          <w:lang w:bidi="pa-IN"/>
        </w:rPr>
        <w:t>ਸਲੋਕੁ ॥</w:t>
      </w:r>
    </w:p>
    <w:p w:rsidR="00000000" w:rsidRDefault="00B01FFD">
      <w:pPr>
        <w:pStyle w:val="SGGSText2"/>
        <w:spacing w:after="60"/>
      </w:pPr>
      <w:r>
        <w:rPr>
          <w:cs/>
          <w:lang w:bidi="pa-IN"/>
        </w:rPr>
        <w:t>ਪਵਣੁ ਗੁਰੂ ਪਾਣੀ ਪਿਤਾ ਮਾਤਾ ਧਰਤਿ ਮਹਤੁ ॥</w:t>
      </w:r>
    </w:p>
    <w:p w:rsidR="00000000" w:rsidRDefault="00B01FFD">
      <w:pPr>
        <w:pStyle w:val="SGGSText2"/>
        <w:spacing w:after="60"/>
      </w:pPr>
      <w:r>
        <w:rPr>
          <w:cs/>
          <w:lang w:bidi="pa-IN"/>
        </w:rPr>
        <w:t>ਦਿਵਸੁ ਰਾਤਿ ਦੁਇ ਦਾਈ ਦਾਇਆ ਖੇਲੈ ਸਗਲ ਜਗਤੁ ॥</w:t>
      </w:r>
    </w:p>
    <w:p w:rsidR="00000000" w:rsidRDefault="00B01FFD">
      <w:pPr>
        <w:pStyle w:val="SGGSText2"/>
        <w:spacing w:after="60"/>
      </w:pPr>
      <w:r>
        <w:rPr>
          <w:cs/>
          <w:lang w:bidi="pa-IN"/>
        </w:rPr>
        <w:t>ਚੰਗਿਆਈਆ ਬੁਰਿਆਈਆ ਵਾਚੈ ਧਰਮੁ ਹਦੂਰਿ ॥</w:t>
      </w:r>
    </w:p>
    <w:p w:rsidR="00000000" w:rsidRDefault="00B01FFD">
      <w:pPr>
        <w:pStyle w:val="SGGSText2"/>
        <w:spacing w:after="60"/>
      </w:pPr>
      <w:r>
        <w:rPr>
          <w:cs/>
          <w:lang w:bidi="pa-IN"/>
        </w:rPr>
        <w:t>ਕਰਮੀ ਆਪੋ ਆਪਣੀ ਕੇ ਨੇੜੈ ਕੇ ਦੂਰਿ ॥</w:t>
      </w:r>
    </w:p>
    <w:p w:rsidR="00000000" w:rsidRDefault="00B01FFD">
      <w:pPr>
        <w:pStyle w:val="SGGSText2"/>
        <w:spacing w:after="60"/>
      </w:pPr>
      <w:r>
        <w:rPr>
          <w:cs/>
          <w:lang w:bidi="pa-IN"/>
        </w:rPr>
        <w:t>ਜਿਨੀ ਨਾਮੁ ਧਿਆਇਆ ਗਏ ਮਸਕਤਿ ਘਾਲਿ ॥</w:t>
      </w:r>
    </w:p>
    <w:p w:rsidR="00000000" w:rsidRDefault="00B01FFD">
      <w:pPr>
        <w:pStyle w:val="SGGSText2"/>
        <w:spacing w:after="60"/>
      </w:pPr>
      <w:r>
        <w:rPr>
          <w:cs/>
          <w:lang w:bidi="pa-IN"/>
        </w:rPr>
        <w:t>ਨਾਨਕ ਤੇ ਮੁਖ ਉਜਲੇ ਕੇਤੀ ਛੁਟੀ ਨਾਲਿ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 w:name="_Toc200449135"/>
      <w:r>
        <w:rPr>
          <w:cs/>
          <w:lang w:bidi="pa-IN"/>
        </w:rPr>
        <w:t>ਅਨ</w:t>
      </w:r>
      <w:r>
        <w:rPr>
          <w:cs/>
          <w:lang w:bidi="pa-IN"/>
        </w:rPr>
        <w:t>ੰਦੁ ਭਇਆ ਮੇਰੀ ਮਾਏ ਸਤਿਗੁਰੂ ਮੈ ਪਾਇਆ ॥</w:t>
      </w:r>
      <w:bookmarkEnd w:id="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੩ ਅਨੰਦੁ  </w:t>
      </w:r>
      <w:r>
        <w:rPr>
          <w:rFonts w:ascii="Tahoma" w:hAnsi="Tahoma"/>
          <w:color w:val="008000"/>
          <w:sz w:val="20"/>
        </w:rPr>
        <w:t>(917-2)</w:t>
      </w:r>
    </w:p>
    <w:p w:rsidR="00000000" w:rsidRDefault="00B01FFD">
      <w:pPr>
        <w:pStyle w:val="SGGSText2"/>
        <w:spacing w:after="40"/>
      </w:pPr>
      <w:r>
        <w:rPr>
          <w:cs/>
          <w:lang w:bidi="pa-IN"/>
        </w:rPr>
        <w:t>ੴ ਸਤਿਗੁਰ ਪ੍ਰਸਾਦਿ ॥</w:t>
      </w:r>
    </w:p>
    <w:p w:rsidR="00000000" w:rsidRDefault="00B01FFD">
      <w:pPr>
        <w:pStyle w:val="SGGSText2"/>
        <w:spacing w:after="40"/>
      </w:pPr>
      <w:r>
        <w:rPr>
          <w:cs/>
          <w:lang w:bidi="pa-IN"/>
        </w:rPr>
        <w:t>ਅਨੰਦੁ ਭਇਆ ਮੇਰੀ ਮਾਏ ਸਤਿਗੁਰੂ ਮੈ ਪਾਇਆ ॥</w:t>
      </w:r>
    </w:p>
    <w:p w:rsidR="00000000" w:rsidRDefault="00B01FFD">
      <w:pPr>
        <w:pStyle w:val="SGGSText2"/>
        <w:spacing w:after="40"/>
      </w:pPr>
      <w:r>
        <w:rPr>
          <w:cs/>
          <w:lang w:bidi="pa-IN"/>
        </w:rPr>
        <w:t>ਸਤਿਗੁਰੁ ਤ ਪਾਇਆ ਸਹਜ ਸੇਤੀ ਮਨਿ ਵਜੀਆ ਵਾਧਾਈਆ ॥</w:t>
      </w:r>
    </w:p>
    <w:p w:rsidR="00000000" w:rsidRDefault="00B01FFD">
      <w:pPr>
        <w:pStyle w:val="SGGSText2"/>
        <w:spacing w:after="40"/>
      </w:pPr>
      <w:r>
        <w:rPr>
          <w:cs/>
          <w:lang w:bidi="pa-IN"/>
        </w:rPr>
        <w:t>ਰਾਗ ਰਤਨ ਪਰਵਾਰ ਪਰੀਆ ਸਬਦ ਗਾਵਣ ਆਈਆ ॥</w:t>
      </w:r>
    </w:p>
    <w:p w:rsidR="00000000" w:rsidRDefault="00B01FFD">
      <w:pPr>
        <w:pStyle w:val="SGGSText2"/>
        <w:spacing w:after="40"/>
      </w:pPr>
      <w:r>
        <w:rPr>
          <w:cs/>
          <w:lang w:bidi="pa-IN"/>
        </w:rPr>
        <w:t>ਸਬਦੋ ਤ ਗਾਵਹੁ ਹਰੀ ਕੇਰਾ ਮਨਿ ਜਿਨੀ ਵਸਾਇਆ ॥</w:t>
      </w:r>
    </w:p>
    <w:p w:rsidR="00000000" w:rsidRDefault="00B01FFD">
      <w:pPr>
        <w:pStyle w:val="SGGSText2"/>
        <w:spacing w:after="40"/>
      </w:pPr>
      <w:r>
        <w:rPr>
          <w:cs/>
          <w:lang w:bidi="pa-IN"/>
        </w:rPr>
        <w:t xml:space="preserve">ਕਹੈ ਨਾਨਕੁ ਅਨੰਦੁ ਹੋਆ </w:t>
      </w:r>
      <w:r>
        <w:rPr>
          <w:cs/>
          <w:lang w:bidi="pa-IN"/>
        </w:rPr>
        <w:t>ਸਤਿਗੁਰੂ ਮੈ ਪਾਇਆ ॥੧</w:t>
      </w:r>
      <w:r>
        <w:rPr>
          <w:cs/>
        </w:rPr>
        <w:t>॥</w:t>
      </w:r>
    </w:p>
    <w:p w:rsidR="00000000" w:rsidRDefault="00B01FFD">
      <w:pPr>
        <w:pStyle w:val="SGGSText2"/>
        <w:spacing w:after="40"/>
      </w:pPr>
      <w:r>
        <w:rPr>
          <w:cs/>
          <w:lang w:bidi="pa-IN"/>
        </w:rPr>
        <w:t>ਏ ਮਨ ਮੇਰਿਆ ਤੂ ਸਦਾ ਰਹੁ ਹਰਿ ਨਾਲੇ ॥</w:t>
      </w:r>
    </w:p>
    <w:p w:rsidR="00000000" w:rsidRDefault="00B01FFD">
      <w:pPr>
        <w:pStyle w:val="SGGSText2"/>
        <w:spacing w:after="40"/>
      </w:pPr>
      <w:r>
        <w:rPr>
          <w:cs/>
          <w:lang w:bidi="pa-IN"/>
        </w:rPr>
        <w:t>ਹਰਿ ਨਾਲਿ ਰਹੁ ਤੂ ਮੰਨ ਮੇਰੇ ਦੂਖ ਸਭਿ ਵਿਸਾਰਣਾ ॥</w:t>
      </w:r>
    </w:p>
    <w:p w:rsidR="00000000" w:rsidRDefault="00B01FFD">
      <w:pPr>
        <w:pStyle w:val="SGGSText2"/>
        <w:spacing w:after="40"/>
      </w:pPr>
      <w:r>
        <w:rPr>
          <w:cs/>
          <w:lang w:bidi="pa-IN"/>
        </w:rPr>
        <w:t>ਅੰਗੀਕਾਰੁ ਓਹੁ ਕਰੇ ਤੇਰਾ ਕਾਰਜ ਸਭਿ ਸਵਾਰਣਾ ॥</w:t>
      </w:r>
    </w:p>
    <w:p w:rsidR="00000000" w:rsidRDefault="00B01FFD">
      <w:pPr>
        <w:pStyle w:val="SGGSText2"/>
        <w:spacing w:after="40"/>
      </w:pPr>
      <w:r>
        <w:rPr>
          <w:cs/>
          <w:lang w:bidi="pa-IN"/>
        </w:rPr>
        <w:t>ਸਭਨਾ ਗਲਾ ਸਮਰਥੁ ਸੁਆਮੀ ਸੋ ਕਿਉ ਮਨਹੁ ਵਿਸਾਰੇ ॥</w:t>
      </w:r>
    </w:p>
    <w:p w:rsidR="00000000" w:rsidRDefault="00B01FFD">
      <w:pPr>
        <w:pStyle w:val="SGGSText2"/>
        <w:spacing w:after="40"/>
      </w:pPr>
      <w:r>
        <w:rPr>
          <w:cs/>
          <w:lang w:bidi="pa-IN"/>
        </w:rPr>
        <w:t>ਕਹੈ ਨਾਨਕੁ ਮੰਨ ਮੇਰੇ ਸਦਾ ਰਹੁ ਹਰਿ ਨਾਲੇ ॥੨</w:t>
      </w:r>
      <w:r>
        <w:rPr>
          <w:cs/>
        </w:rPr>
        <w:t>॥</w:t>
      </w:r>
    </w:p>
    <w:p w:rsidR="00000000" w:rsidRDefault="00B01FFD">
      <w:pPr>
        <w:pStyle w:val="SGGSText2"/>
        <w:spacing w:after="40"/>
      </w:pPr>
      <w:r>
        <w:rPr>
          <w:cs/>
          <w:lang w:bidi="pa-IN"/>
        </w:rPr>
        <w:t>ਸਾਚੇ ਸਾਹਿਬਾ ਕਿਆ ਨਾਹੀ ਘਰਿ ਤੇਰੈ ॥</w:t>
      </w:r>
    </w:p>
    <w:p w:rsidR="00000000" w:rsidRDefault="00B01FFD">
      <w:pPr>
        <w:pStyle w:val="SGGSText2"/>
        <w:spacing w:after="40"/>
      </w:pPr>
      <w:r>
        <w:rPr>
          <w:cs/>
          <w:lang w:bidi="pa-IN"/>
        </w:rPr>
        <w:t xml:space="preserve">ਘਰਿ ਤ </w:t>
      </w:r>
      <w:r>
        <w:rPr>
          <w:cs/>
          <w:lang w:bidi="pa-IN"/>
        </w:rPr>
        <w:t>ਤੇਰੈ ਸਭੁ ਕਿਛੁ ਹੈ ਜਿਸੁ ਦੇਹਿ ਸੁ ਪਾਵਏ ॥</w:t>
      </w:r>
    </w:p>
    <w:p w:rsidR="00000000" w:rsidRDefault="00B01FFD">
      <w:pPr>
        <w:pStyle w:val="SGGSText2"/>
        <w:spacing w:after="40"/>
      </w:pPr>
      <w:r>
        <w:rPr>
          <w:cs/>
          <w:lang w:bidi="pa-IN"/>
        </w:rPr>
        <w:t>ਸਦਾ ਸਿਫਤਿ ਸਲਾਹ ਤੇਰੀ ਨਾਮੁ ਮਨਿ ਵਸਾਵਏ ॥</w:t>
      </w:r>
    </w:p>
    <w:p w:rsidR="00000000" w:rsidRDefault="00B01FFD">
      <w:pPr>
        <w:pStyle w:val="SGGSText2"/>
        <w:spacing w:after="40"/>
      </w:pPr>
      <w:r>
        <w:rPr>
          <w:cs/>
          <w:lang w:bidi="pa-IN"/>
        </w:rPr>
        <w:t>ਨਾਮੁ ਜਿਨ ਕੈ ਮਨਿ ਵਸਿਆ ਵਾਜੇ ਸਬਦ ਘਨੇਰੇ ॥</w:t>
      </w:r>
    </w:p>
    <w:p w:rsidR="00000000" w:rsidRDefault="00B01FFD">
      <w:pPr>
        <w:pStyle w:val="SGGSText2"/>
        <w:spacing w:after="40"/>
      </w:pPr>
      <w:r>
        <w:rPr>
          <w:cs/>
          <w:lang w:bidi="pa-IN"/>
        </w:rPr>
        <w:t>ਕਹੈ ਨਾਨਕੁ ਸਚੇ ਸਾਹਿਬ ਕਿਆ ਨਾਹੀ ਘਰਿ ਤੇਰੈ ॥੩</w:t>
      </w:r>
      <w:r>
        <w:rPr>
          <w:cs/>
        </w:rPr>
        <w:t>॥</w:t>
      </w:r>
    </w:p>
    <w:p w:rsidR="00000000" w:rsidRDefault="00B01FFD">
      <w:pPr>
        <w:pStyle w:val="SGGSText2"/>
        <w:spacing w:after="40"/>
      </w:pPr>
      <w:r>
        <w:rPr>
          <w:cs/>
          <w:lang w:bidi="pa-IN"/>
        </w:rPr>
        <w:t>ਸਾਚਾ ਨਾਮੁ ਮੇਰਾ ਆਧਾਰੋ ॥</w:t>
      </w:r>
    </w:p>
    <w:p w:rsidR="00000000" w:rsidRDefault="00B01FFD">
      <w:pPr>
        <w:pStyle w:val="SGGSText2"/>
        <w:spacing w:after="40"/>
      </w:pPr>
      <w:r>
        <w:rPr>
          <w:cs/>
          <w:lang w:bidi="pa-IN"/>
        </w:rPr>
        <w:t>ਸਾਚੁ ਨਾਮੁ ਅਧਾਰੁ ਮੇਰਾ ਜਿਨਿ ਭੁਖਾ ਸਭਿ ਗਵਾਈਆ ॥</w:t>
      </w:r>
    </w:p>
    <w:p w:rsidR="00000000" w:rsidRDefault="00B01FFD">
      <w:pPr>
        <w:pStyle w:val="SGGSText2"/>
        <w:spacing w:after="40"/>
      </w:pPr>
      <w:r>
        <w:rPr>
          <w:cs/>
          <w:lang w:bidi="pa-IN"/>
        </w:rPr>
        <w:t>ਕਰਿ ਸਾਂਤਿ ਸੁਖ ਮਨਿ ਆਇ ਵਸਿਆ ਜਿਨਿ ਇਛਾ ਸ</w:t>
      </w:r>
      <w:r>
        <w:rPr>
          <w:cs/>
          <w:lang w:bidi="pa-IN"/>
        </w:rPr>
        <w:t>ਭਿ ਪੁਜਾਈਆ ॥</w:t>
      </w:r>
    </w:p>
    <w:p w:rsidR="00000000" w:rsidRDefault="00B01FFD">
      <w:pPr>
        <w:pStyle w:val="SGGSText2"/>
        <w:spacing w:after="40"/>
      </w:pPr>
      <w:r>
        <w:rPr>
          <w:cs/>
          <w:lang w:bidi="pa-IN"/>
        </w:rPr>
        <w:t>ਸਦਾ ਕੁਰਬਾਣੁ ਕੀਤਾ ਗੁਰੂ ਵਿਟਹੁ ਜਿਸ ਦੀਆ ਏਹਿ ਵਡਿਆਈਆ ॥</w:t>
      </w:r>
    </w:p>
    <w:p w:rsidR="00000000" w:rsidRDefault="00B01FFD">
      <w:pPr>
        <w:pStyle w:val="SGGSText2"/>
        <w:spacing w:after="40"/>
      </w:pPr>
      <w:r>
        <w:rPr>
          <w:cs/>
          <w:lang w:bidi="pa-IN"/>
        </w:rPr>
        <w:t>ਕਹੈ ਨਾਨਕੁ ਸੁਣਹੁ ਸੰਤਹੁ ਸਬਦਿ ਧਰਹੁ ਪਿਆਰੋ ॥</w:t>
      </w:r>
    </w:p>
    <w:p w:rsidR="00000000" w:rsidRDefault="00B01FFD">
      <w:pPr>
        <w:pStyle w:val="SGGSText2"/>
        <w:spacing w:after="40"/>
      </w:pPr>
      <w:r>
        <w:rPr>
          <w:cs/>
          <w:lang w:bidi="pa-IN"/>
        </w:rPr>
        <w:t>ਸਾਚਾ ਨਾਮੁ ਮੇਰਾ ਆਧਾਰੋ ॥੪</w:t>
      </w:r>
      <w:r>
        <w:rPr>
          <w:cs/>
        </w:rPr>
        <w:t>॥</w:t>
      </w:r>
    </w:p>
    <w:p w:rsidR="00000000" w:rsidRDefault="00B01FFD">
      <w:pPr>
        <w:pStyle w:val="SGGSText2"/>
        <w:spacing w:after="40"/>
      </w:pPr>
      <w:r>
        <w:rPr>
          <w:cs/>
          <w:lang w:bidi="pa-IN"/>
        </w:rPr>
        <w:t>ਵਾਜੇ ਪੰਚ ਸਬਦ ਤਿਤੁ ਘਰਿ ਸਭਾਗੈ ॥</w:t>
      </w:r>
    </w:p>
    <w:p w:rsidR="00000000" w:rsidRDefault="00B01FFD">
      <w:pPr>
        <w:pStyle w:val="SGGSText2"/>
        <w:spacing w:after="40"/>
      </w:pPr>
      <w:r>
        <w:rPr>
          <w:cs/>
          <w:lang w:bidi="pa-IN"/>
        </w:rPr>
        <w:t>ਘਰਿ ਸਭਾਗੈ ਸਬਦ ਵਾਜੇ ਕਲਾ ਜਿਤੁ ਘਰਿ ਧਾਰੀਆ ॥</w:t>
      </w:r>
    </w:p>
    <w:p w:rsidR="00000000" w:rsidRDefault="00B01FFD">
      <w:pPr>
        <w:pStyle w:val="SGGSText2"/>
        <w:spacing w:after="40"/>
      </w:pPr>
      <w:r>
        <w:rPr>
          <w:cs/>
          <w:lang w:bidi="pa-IN"/>
        </w:rPr>
        <w:t>ਪੰਚ ਦੂਤ ਤੁਧੁ ਵਸਿ ਕੀਤੇ ਕਾਲੁ ਕੰਟਕੁ ਮਾਰਿਆ ॥</w:t>
      </w:r>
    </w:p>
    <w:p w:rsidR="00000000" w:rsidRDefault="00B01FFD">
      <w:pPr>
        <w:pStyle w:val="SGGSText2"/>
        <w:spacing w:after="40"/>
      </w:pPr>
      <w:r>
        <w:rPr>
          <w:cs/>
          <w:lang w:bidi="pa-IN"/>
        </w:rPr>
        <w:t>ਧੁਰਿ ਕਰਮਿ ਪਾਇਆ ਤੁਧੁ</w:t>
      </w:r>
      <w:r>
        <w:rPr>
          <w:cs/>
          <w:lang w:bidi="pa-IN"/>
        </w:rPr>
        <w:t xml:space="preserve"> ਜਿਨ ਕਉ ਸਿ ਨਾਮਿ ਹਰਿ ਕੈ ਲਾਗੇ ॥</w:t>
      </w:r>
    </w:p>
    <w:p w:rsidR="00000000" w:rsidRDefault="00B01FFD">
      <w:pPr>
        <w:pStyle w:val="SGGSText2"/>
        <w:spacing w:after="40"/>
      </w:pPr>
      <w:r>
        <w:rPr>
          <w:cs/>
          <w:lang w:bidi="pa-IN"/>
        </w:rPr>
        <w:t>ਕਹੈ ਨਾਨਕੁ ਤਹ ਸੁਖੁ ਹੋਆ ਤਿਤੁ ਘਰਿ ਅਨਹਦ ਵਾਜੇ ॥੫</w:t>
      </w:r>
      <w:r>
        <w:rPr>
          <w:cs/>
        </w:rPr>
        <w:t>॥</w:t>
      </w:r>
    </w:p>
    <w:p w:rsidR="00000000" w:rsidRDefault="00B01FFD">
      <w:pPr>
        <w:pStyle w:val="SGGSText2"/>
        <w:spacing w:after="40"/>
        <w:rPr>
          <w:sz w:val="20"/>
        </w:rPr>
      </w:pPr>
      <w:r>
        <w:rPr>
          <w:sz w:val="20"/>
          <w:szCs w:val="20"/>
          <w:cs/>
          <w:lang w:bidi="pa-IN"/>
        </w:rPr>
        <w:t xml:space="preserve">ਸਲੋਕੁ ॥ </w:t>
      </w:r>
      <w:r>
        <w:rPr>
          <w:rFonts w:ascii="Tahoma" w:hAnsi="Tahoma"/>
          <w:color w:val="008000"/>
          <w:sz w:val="20"/>
        </w:rPr>
        <w:t>(8-10)</w:t>
      </w:r>
    </w:p>
    <w:p w:rsidR="00000000" w:rsidRDefault="00B01FFD">
      <w:pPr>
        <w:pStyle w:val="SGGSText2"/>
        <w:spacing w:after="40"/>
      </w:pPr>
      <w:r>
        <w:rPr>
          <w:cs/>
          <w:lang w:bidi="pa-IN"/>
        </w:rPr>
        <w:t>ਪਵਣੁ ਗੁਰੂ ਪਾਣੀ ਪਿਤਾ ਮਾਤਾ ਧਰਤਿ ਮਹਤੁ ॥</w:t>
      </w:r>
    </w:p>
    <w:p w:rsidR="00000000" w:rsidRDefault="00B01FFD">
      <w:pPr>
        <w:pStyle w:val="SGGSText2"/>
        <w:spacing w:after="40"/>
      </w:pPr>
      <w:r>
        <w:rPr>
          <w:cs/>
          <w:lang w:bidi="pa-IN"/>
        </w:rPr>
        <w:t>ਦਿਵਸੁ ਰਾਤਿ ਦੁਇ ਦਾਈ ਦਾਇਆ ਖੇਲੈ ਸਗਲ ਜਗਤੁ ॥</w:t>
      </w:r>
    </w:p>
    <w:p w:rsidR="00000000" w:rsidRDefault="00B01FFD">
      <w:pPr>
        <w:pStyle w:val="SGGSText2"/>
        <w:spacing w:after="40"/>
      </w:pPr>
      <w:r>
        <w:rPr>
          <w:cs/>
          <w:lang w:bidi="pa-IN"/>
        </w:rPr>
        <w:t>ਚੰਗਿਆਈਆ ਬੁਰਿਆਈਆ ਵਾਚੈ ਧਰਮੁ ਹਦੂਰਿ ॥</w:t>
      </w:r>
    </w:p>
    <w:p w:rsidR="00000000" w:rsidRDefault="00B01FFD">
      <w:pPr>
        <w:pStyle w:val="SGGSText2"/>
        <w:spacing w:after="40"/>
      </w:pPr>
      <w:r>
        <w:rPr>
          <w:cs/>
          <w:lang w:bidi="pa-IN"/>
        </w:rPr>
        <w:t>ਕਰਮੀ ਆਪੋ ਆਪਣੀ ਕੇ ਨੇੜੈ ਕੇ ਦੂਰਿ ॥</w:t>
      </w:r>
    </w:p>
    <w:p w:rsidR="00000000" w:rsidRDefault="00B01FFD">
      <w:pPr>
        <w:pStyle w:val="SGGSText2"/>
        <w:spacing w:after="40"/>
      </w:pPr>
      <w:r>
        <w:rPr>
          <w:cs/>
          <w:lang w:bidi="pa-IN"/>
        </w:rPr>
        <w:t>ਜਿਨੀ ਨਾਮੁ ਧਿਆਇਆ ਗਏ ਮਸਕਤ</w:t>
      </w:r>
      <w:r>
        <w:rPr>
          <w:cs/>
          <w:lang w:bidi="pa-IN"/>
        </w:rPr>
        <w:t>ਿ ਘਾਲਿ ॥</w:t>
      </w:r>
    </w:p>
    <w:p w:rsidR="00000000" w:rsidRDefault="00B01FFD">
      <w:pPr>
        <w:pStyle w:val="SGGSText2"/>
        <w:spacing w:after="40"/>
      </w:pPr>
      <w:r>
        <w:rPr>
          <w:cs/>
          <w:lang w:bidi="pa-IN"/>
        </w:rPr>
        <w:t>ਨਾਨਕ ਤੇ ਮੁਖ ਉਜਲੇ ਕੇਤੀ ਛੁਟੀ ਨਾਲਿ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 w:name="_Toc200449136"/>
      <w:r>
        <w:rPr>
          <w:cs/>
          <w:lang w:bidi="pa-IN"/>
        </w:rPr>
        <w:t>ਅਨਦ ਮੂਲੁ ਧਿਆਇਓ ਪੁਰਖੋਤਮੁ ਅਨਦਿਨੁ ਅਨਦ ਅਨੰਦੇ ॥</w:t>
      </w:r>
      <w:bookmarkEnd w:id="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(800-11)</w:t>
      </w:r>
    </w:p>
    <w:p w:rsidR="00000000" w:rsidRDefault="00B01FFD">
      <w:pPr>
        <w:pStyle w:val="SGGSText2"/>
      </w:pPr>
      <w:r>
        <w:rPr>
          <w:cs/>
          <w:lang w:bidi="pa-IN"/>
        </w:rPr>
        <w:t>ਅਨਦ ਮੂਲੁ ਧਿਆਇਓ ਪੁਰਖੋਤਮੁ ਅਨਦਿਨੁ ਅਨਦ ਅਨੰਦੇ ॥</w:t>
      </w:r>
    </w:p>
    <w:p w:rsidR="00000000" w:rsidRDefault="00B01FFD">
      <w:pPr>
        <w:pStyle w:val="SGGSText2"/>
      </w:pPr>
      <w:r>
        <w:rPr>
          <w:cs/>
          <w:lang w:bidi="pa-IN"/>
        </w:rPr>
        <w:t>ਧਰਮ ਰਾਇ ਕੀ ਕਾਣਿ ਚੁਕਾਈ ਸਭਿ ਚੂਕੇ ਜਮ ਕੇ ਛੰਦੇ ॥੧</w:t>
      </w:r>
      <w:r>
        <w:rPr>
          <w:cs/>
        </w:rPr>
        <w:t>॥</w:t>
      </w:r>
    </w:p>
    <w:p w:rsidR="00000000" w:rsidRDefault="00B01FFD">
      <w:pPr>
        <w:pStyle w:val="SGGSText2"/>
      </w:pPr>
      <w:r>
        <w:rPr>
          <w:cs/>
          <w:lang w:bidi="pa-IN"/>
        </w:rPr>
        <w:t>ਜਪਿ ਮਨ ਹਰਿ ਹਰਿ ਨਾਮੁ ਗ</w:t>
      </w:r>
      <w:r>
        <w:rPr>
          <w:cs/>
        </w:rPr>
        <w:t></w:t>
      </w:r>
      <w:r>
        <w:rPr>
          <w:lang w:bidi="pa-IN"/>
        </w:rPr>
        <w:t>ਬਿੰਦੇ ॥</w:t>
      </w:r>
    </w:p>
    <w:p w:rsidR="00000000" w:rsidRDefault="00B01FFD">
      <w:pPr>
        <w:pStyle w:val="SGGSText2"/>
      </w:pPr>
      <w:r>
        <w:rPr>
          <w:cs/>
          <w:lang w:bidi="pa-IN"/>
        </w:rPr>
        <w:t>ਵਡਭਾਗੀ ਗੁਰੁ ਸਤਿਗੁਰੁ</w:t>
      </w:r>
      <w:r>
        <w:rPr>
          <w:cs/>
          <w:lang w:bidi="pa-IN"/>
        </w:rPr>
        <w:t xml:space="preserve"> ਪਾਇਆ ਗੁਣ ਗਾਏ ਪਰਮਾਨੰਦੇ ॥੧</w:t>
      </w:r>
      <w:r>
        <w:rPr>
          <w:cs/>
        </w:rPr>
        <w:t xml:space="preserve">॥ </w:t>
      </w:r>
      <w:r>
        <w:rPr>
          <w:lang w:bidi="pa-IN"/>
        </w:rPr>
        <w:t>ਰਹਾਉ ॥</w:t>
      </w:r>
    </w:p>
    <w:p w:rsidR="00000000" w:rsidRDefault="00B01FFD">
      <w:pPr>
        <w:pStyle w:val="SGGSText2"/>
      </w:pPr>
      <w:r>
        <w:rPr>
          <w:cs/>
          <w:lang w:bidi="pa-IN"/>
        </w:rPr>
        <w:t>ਸਾਕਤ ਮੂੜ ਮਾਇਆ ਕੇ ਬਧਿਕ ਵਿਚਿ ਮਾਇਆ ਫਿਰਹਿ ਫਿਰੰਦੇ ॥</w:t>
      </w:r>
    </w:p>
    <w:p w:rsidR="00000000" w:rsidRDefault="00B01FFD">
      <w:pPr>
        <w:pStyle w:val="SGGSText2"/>
      </w:pPr>
      <w:r>
        <w:rPr>
          <w:cs/>
          <w:lang w:bidi="pa-IN"/>
        </w:rPr>
        <w:t>ਤ੍ਰਿਸਨਾ ਜਲਤ ਕਿਰਤ ਕੇ ਬਾਧੇ ਜਿਉ ਤੇਲੀ ਬਲਦ ਭਵੰਦੇ ॥੨</w:t>
      </w:r>
      <w:r>
        <w:rPr>
          <w:cs/>
        </w:rPr>
        <w:t>॥</w:t>
      </w:r>
    </w:p>
    <w:p w:rsidR="00000000" w:rsidRDefault="00B01FFD">
      <w:pPr>
        <w:pStyle w:val="SGGSText2"/>
      </w:pPr>
      <w:r>
        <w:rPr>
          <w:cs/>
          <w:lang w:bidi="pa-IN"/>
        </w:rPr>
        <w:t>ਗੁਰਮੁਖਿ ਸੇਵ ਲਗੇ ਸੇ ਉਧਰੇ ਵਡਭਾਗੀ ਸੇਵ ਕਰੰਦੇ ॥</w:t>
      </w:r>
    </w:p>
    <w:p w:rsidR="00000000" w:rsidRDefault="00B01FFD">
      <w:pPr>
        <w:pStyle w:val="SGGSText2"/>
      </w:pPr>
      <w:r>
        <w:rPr>
          <w:cs/>
          <w:lang w:bidi="pa-IN"/>
        </w:rPr>
        <w:t>ਜਿਨ ਹਰਿ ਜਪਿਆ ਤਿਨ ਫਲੁ ਪਾਇਆ ਸਭਿ ਤੂਟੇ ਮਾਇਆ ਫੰਦੇ ॥੩</w:t>
      </w:r>
      <w:r>
        <w:rPr>
          <w:cs/>
        </w:rPr>
        <w:t>॥</w:t>
      </w:r>
    </w:p>
    <w:p w:rsidR="00000000" w:rsidRDefault="00B01FFD">
      <w:pPr>
        <w:pStyle w:val="SGGSText2"/>
      </w:pPr>
      <w:r>
        <w:rPr>
          <w:cs/>
          <w:lang w:bidi="pa-IN"/>
        </w:rPr>
        <w:t>ਆਪੇ ਠਾਕੁਰੁ ਆਪੇ ਸੇਵਕੁ ਸਭੁ ਆਪੇ ਆਪਿ ਗੋ</w:t>
      </w:r>
      <w:r>
        <w:rPr>
          <w:cs/>
          <w:lang w:bidi="pa-IN"/>
        </w:rPr>
        <w:t>ਵਿੰਦੇ ॥</w:t>
      </w:r>
    </w:p>
    <w:p w:rsidR="00000000" w:rsidRDefault="00B01FFD">
      <w:pPr>
        <w:pStyle w:val="SGGSText2"/>
      </w:pPr>
      <w:r>
        <w:rPr>
          <w:cs/>
          <w:lang w:bidi="pa-IN"/>
        </w:rPr>
        <w:t>ਜਨ ਨਾਨਕ ਆਪੇ ਆਪਿ ਸਭੁ ਵਰਤੈ ਜਿਉ ਰਾਖੈ ਤਿਵੈ ਰਹੰਦੇ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 w:name="_Toc200449137"/>
      <w:r>
        <w:rPr>
          <w:cs/>
          <w:lang w:bidi="pa-IN"/>
        </w:rPr>
        <w:t>ਅਨਦੁ ਕਰਹੁ ਪ੍ਰਭ ਕੇ ਗੁਨ ਗਾਵਹੁ ॥</w:t>
      </w:r>
      <w:bookmarkEnd w:id="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(386-11)</w:t>
      </w:r>
    </w:p>
    <w:p w:rsidR="00000000" w:rsidRDefault="00B01FFD">
      <w:pPr>
        <w:pStyle w:val="SGGSText2"/>
      </w:pPr>
      <w:r>
        <w:rPr>
          <w:cs/>
          <w:lang w:bidi="pa-IN"/>
        </w:rPr>
        <w:t>ਜਾ ਕੈ ਸਿਮਰਨਿ ਸੂਖ ਨਿਵਾਸੁ ॥</w:t>
      </w:r>
    </w:p>
    <w:p w:rsidR="00000000" w:rsidRDefault="00B01FFD">
      <w:pPr>
        <w:pStyle w:val="SGGSText2"/>
      </w:pPr>
      <w:r>
        <w:rPr>
          <w:cs/>
          <w:lang w:bidi="pa-IN"/>
        </w:rPr>
        <w:t>ਭਈ ਕਲਿਆਣ ਦੁਖ ਹੋਵਤ ਨਾਸੁ ॥੧</w:t>
      </w:r>
      <w:r>
        <w:rPr>
          <w:cs/>
        </w:rPr>
        <w:t>॥</w:t>
      </w:r>
    </w:p>
    <w:p w:rsidR="00000000" w:rsidRDefault="00B01FFD">
      <w:pPr>
        <w:pStyle w:val="SGGSText3"/>
      </w:pPr>
      <w:r>
        <w:rPr>
          <w:cs/>
          <w:lang w:bidi="pa-IN"/>
        </w:rPr>
        <w:t>ਅਨਦੁ ਕਰਹੁ ਪ੍ਰਭ ਕੇ ਗੁਨ ਗਾਵਹੁ ॥</w:t>
      </w:r>
    </w:p>
    <w:p w:rsidR="00000000" w:rsidRDefault="00B01FFD">
      <w:pPr>
        <w:pStyle w:val="SGGSText2"/>
      </w:pPr>
      <w:r>
        <w:rPr>
          <w:cs/>
          <w:lang w:bidi="pa-IN"/>
        </w:rPr>
        <w:t>ਸਤਿਗੁਰੁ ਅਪਨਾ ਸਦ ਸਦਾ ਮਨਾਵਹੁ ॥੧</w:t>
      </w:r>
      <w:r>
        <w:rPr>
          <w:cs/>
        </w:rPr>
        <w:t xml:space="preserve">॥ </w:t>
      </w:r>
      <w:r>
        <w:rPr>
          <w:lang w:bidi="pa-IN"/>
        </w:rPr>
        <w:t>ਰਹਾਉ ॥</w:t>
      </w:r>
    </w:p>
    <w:p w:rsidR="00000000" w:rsidRDefault="00B01FFD">
      <w:pPr>
        <w:pStyle w:val="SGGSText2"/>
      </w:pPr>
      <w:r>
        <w:rPr>
          <w:cs/>
          <w:lang w:bidi="pa-IN"/>
        </w:rPr>
        <w:t>ਸਤਿਗੁਰ ਕਾ ਸਚੁ ਸਬਦੁ ਕ</w:t>
      </w:r>
      <w:r>
        <w:rPr>
          <w:cs/>
          <w:lang w:bidi="pa-IN"/>
        </w:rPr>
        <w:t>ਮਾਵਹੁ ॥</w:t>
      </w:r>
    </w:p>
    <w:p w:rsidR="00000000" w:rsidRDefault="00B01FFD">
      <w:pPr>
        <w:pStyle w:val="SGGSText2"/>
      </w:pPr>
      <w:r>
        <w:rPr>
          <w:cs/>
          <w:lang w:bidi="pa-IN"/>
        </w:rPr>
        <w:t>ਥਿਰੁ ਘਰਿ ਬੈਠੇ ਪ੍ਰਭੁ ਅਪਨਾ ਪਾਵਹੁ ॥੨</w:t>
      </w:r>
      <w:r>
        <w:rPr>
          <w:cs/>
        </w:rPr>
        <w:t>॥</w:t>
      </w:r>
    </w:p>
    <w:p w:rsidR="00000000" w:rsidRDefault="00B01FFD">
      <w:pPr>
        <w:pStyle w:val="SGGSText2"/>
      </w:pPr>
      <w:r>
        <w:rPr>
          <w:cs/>
          <w:lang w:bidi="pa-IN"/>
        </w:rPr>
        <w:t>ਪਰ ਕਾ ਬੁਰਾ ਨ ਰਾਖਹੁ ਚੀਤ ॥</w:t>
      </w:r>
    </w:p>
    <w:p w:rsidR="00000000" w:rsidRDefault="00B01FFD">
      <w:pPr>
        <w:pStyle w:val="SGGSText2"/>
      </w:pPr>
      <w:r>
        <w:rPr>
          <w:cs/>
          <w:lang w:bidi="pa-IN"/>
        </w:rPr>
        <w:t>ਤੁਮ ਕਉ ਦੁਖੁ ਨਹੀ ਭਾਈ ਮੀਤ ॥੩</w:t>
      </w:r>
      <w:r>
        <w:rPr>
          <w:cs/>
        </w:rPr>
        <w:t>॥</w:t>
      </w:r>
    </w:p>
    <w:p w:rsidR="00000000" w:rsidRDefault="00B01FFD">
      <w:pPr>
        <w:pStyle w:val="SGGSText2"/>
      </w:pPr>
      <w:r>
        <w:rPr>
          <w:cs/>
          <w:lang w:bidi="pa-IN"/>
        </w:rPr>
        <w:t>ਹਰਿ ਹਰਿ ਤੰਤੁ ਮੰਤੁ ਗੁਰਿ ਦੀਨ੍ਹ੍ਹਾ ॥</w:t>
      </w:r>
    </w:p>
    <w:p w:rsidR="00000000" w:rsidRDefault="00B01FFD">
      <w:pPr>
        <w:pStyle w:val="SGGSText2"/>
      </w:pPr>
      <w:r>
        <w:rPr>
          <w:cs/>
          <w:lang w:bidi="pa-IN"/>
        </w:rPr>
        <w:t>ਇਹੁ ਸੁਖੁ ਨਾਨਕ ਅਨਦਿਨੁ ਚੀਨ੍ਹ੍ਹਾ ॥੪</w:t>
      </w:r>
      <w:r>
        <w:rPr>
          <w:cs/>
        </w:rPr>
        <w:t>॥</w:t>
      </w:r>
      <w:r>
        <w:rPr>
          <w:lang w:bidi="pa-IN"/>
        </w:rPr>
        <w:t>੧੧</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 w:name="_Toc200449138"/>
      <w:r>
        <w:rPr>
          <w:cs/>
          <w:lang w:bidi="pa-IN"/>
        </w:rPr>
        <w:t>ਅਨਦਿਨੁ ਹਰਿ ਹਰਿ ਧਿਆਇਓ ਹਿਰਦੈ ਮਤਿ ਗੁਰਮਤਿ ਦੂਖ ਵਿਸਾਰੀ ॥</w:t>
      </w:r>
      <w:bookmarkEnd w:id="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ਮਲਾਰ ਮਹਲਾ ੪ ਘਰੁ ੧ ਚਉਪਦੇ   </w:t>
      </w:r>
      <w:r>
        <w:rPr>
          <w:sz w:val="20"/>
        </w:rPr>
        <w:t xml:space="preserve"> </w:t>
      </w:r>
      <w:r>
        <w:rPr>
          <w:rFonts w:ascii="Tahoma" w:hAnsi="Tahoma"/>
          <w:color w:val="008000"/>
          <w:sz w:val="20"/>
        </w:rPr>
        <w:t>(1262-18)</w:t>
      </w:r>
    </w:p>
    <w:p w:rsidR="00000000" w:rsidRDefault="00B01FFD">
      <w:pPr>
        <w:pStyle w:val="SGGSText2"/>
      </w:pPr>
      <w:r>
        <w:rPr>
          <w:cs/>
          <w:lang w:bidi="pa-IN"/>
        </w:rPr>
        <w:t>ਅਨਦਿਨੁ ਹਰਿ ਹਰਿ ਧਿਆਇਓ ਹਿਰਦੈ ਮਤਿ ਗੁਰਮਤਿ ਦੂਖ ਵਿਸਾਰੀ ॥</w:t>
      </w:r>
    </w:p>
    <w:p w:rsidR="00000000" w:rsidRDefault="00B01FFD">
      <w:pPr>
        <w:pStyle w:val="SGGSText2"/>
      </w:pPr>
      <w:r>
        <w:rPr>
          <w:cs/>
          <w:lang w:bidi="pa-IN"/>
        </w:rPr>
        <w:t>ਸਭ ਆਸਾ ਮਨਸਾ ਬੰਧਨ ਤੂਟੇ ਹਰਿ ਹਰਿ ਪ੍ਰਭਿ ਕਿਰਪਾ ਧਾਰੀ ॥੧</w:t>
      </w:r>
      <w:r>
        <w:rPr>
          <w:cs/>
        </w:rPr>
        <w:t>॥</w:t>
      </w:r>
    </w:p>
    <w:p w:rsidR="00000000" w:rsidRDefault="00B01FFD">
      <w:pPr>
        <w:pStyle w:val="SGGSText2"/>
      </w:pPr>
      <w:r>
        <w:rPr>
          <w:cs/>
          <w:lang w:bidi="pa-IN"/>
        </w:rPr>
        <w:t>ਨੈਨੀ ਹਰਿ ਹਰਿ ਲਾਗੀ ਤਾਰੀ ॥</w:t>
      </w:r>
    </w:p>
    <w:p w:rsidR="00000000" w:rsidRDefault="00B01FFD">
      <w:pPr>
        <w:pStyle w:val="SGGSText2"/>
      </w:pPr>
      <w:r>
        <w:rPr>
          <w:cs/>
          <w:lang w:bidi="pa-IN"/>
        </w:rPr>
        <w:t>ਸਤਿਗੁਰੁ ਦੇਖਿ ਮੇਰਾ ਮਨੁ ਬਿਗਸਿਓ ਜਨੁ ਹਰਿ ਭੇਟਿਓ ਬਨਵਾਰੀ ॥੧</w:t>
      </w:r>
      <w:r>
        <w:rPr>
          <w:cs/>
        </w:rPr>
        <w:t xml:space="preserve">॥ </w:t>
      </w:r>
      <w:r>
        <w:rPr>
          <w:lang w:bidi="pa-IN"/>
        </w:rPr>
        <w:t>ਰਹਾਉ ॥</w:t>
      </w:r>
    </w:p>
    <w:p w:rsidR="00000000" w:rsidRDefault="00B01FFD">
      <w:pPr>
        <w:pStyle w:val="SGGSText2"/>
      </w:pPr>
      <w:r>
        <w:rPr>
          <w:cs/>
          <w:lang w:bidi="pa-IN"/>
        </w:rPr>
        <w:t xml:space="preserve">ਜਿਨਿ ਐਸਾ ਨਾਮੁ ਵਿਸਾਰਿਆ ਮੇਰਾ ਹਰਿ ਹਰਿ ਤਿਸ ਕੈ ਕੁਲਿ ਲਾਗੀ ਗਾਰੀ </w:t>
      </w:r>
      <w:r>
        <w:rPr>
          <w:cs/>
        </w:rPr>
        <w:t>॥</w:t>
      </w:r>
    </w:p>
    <w:p w:rsidR="00000000" w:rsidRDefault="00B01FFD">
      <w:pPr>
        <w:pStyle w:val="SGGSText2"/>
      </w:pPr>
      <w:r>
        <w:rPr>
          <w:cs/>
          <w:lang w:bidi="pa-IN"/>
        </w:rPr>
        <w:t>ਹਰਿ ਤਿਸ ਕੈ ਕੁਲਿ ਪਰਸੂਤਿ ਨ ਕਰੀਅਹੁ ਤਿਸੁ ਬਿਧਵਾ ਕਰਿ ਮਹਤਾਰੀ ॥੨</w:t>
      </w:r>
      <w:r>
        <w:rPr>
          <w:cs/>
        </w:rPr>
        <w:t>॥</w:t>
      </w:r>
    </w:p>
    <w:p w:rsidR="00000000" w:rsidRDefault="00B01FFD">
      <w:pPr>
        <w:pStyle w:val="SGGSText2"/>
      </w:pPr>
      <w:r>
        <w:rPr>
          <w:cs/>
          <w:lang w:bidi="pa-IN"/>
        </w:rPr>
        <w:t>ਹਰਿ ਹਰਿ ਆਨਿ ਮਿਲਾਵਹੁ ਗੁਰੁ ਸਾਧੂ ਜਿਸੁ ਅਹਿਨਿਸਿ ਹਰਿ ਉਰਿ ਧਾਰੀ ॥</w:t>
      </w:r>
    </w:p>
    <w:p w:rsidR="00000000" w:rsidRDefault="00B01FFD">
      <w:pPr>
        <w:pStyle w:val="SGGSText2"/>
      </w:pPr>
      <w:r>
        <w:rPr>
          <w:cs/>
          <w:lang w:bidi="pa-IN"/>
        </w:rPr>
        <w:t>ਗੁਰਿ ਡੀਠੈ ਗੁਰ ਕਾ ਸਿਖੁ ਬਿਗਸੈ ਜਿਉ ਬਾਰਿਕੁ ਦੇਖਿ ਮਹਤਾਰੀ ॥੩</w:t>
      </w:r>
      <w:r>
        <w:rPr>
          <w:cs/>
        </w:rPr>
        <w:t>॥</w:t>
      </w:r>
    </w:p>
    <w:p w:rsidR="00000000" w:rsidRDefault="00B01FFD">
      <w:pPr>
        <w:pStyle w:val="SGGSText2"/>
      </w:pPr>
      <w:r>
        <w:rPr>
          <w:cs/>
          <w:lang w:bidi="pa-IN"/>
        </w:rPr>
        <w:t>ਧਨ ਪਿਰ ਕਾ ਇਕ ਹੀ ਸੰਗਿ ਵਾਸਾ ਵਿਚਿ ਹਉਮੈ ਭੀਤਿ ਕਰਾਰੀ ॥</w:t>
      </w:r>
    </w:p>
    <w:p w:rsidR="00000000" w:rsidRDefault="00B01FFD">
      <w:pPr>
        <w:pStyle w:val="SGGSText2"/>
      </w:pPr>
      <w:r>
        <w:rPr>
          <w:cs/>
          <w:lang w:bidi="pa-IN"/>
        </w:rPr>
        <w:t>ਗੁਰਿ ਪੂਰੈ ਹਉਮੈ ਭੀਤਿ ਤੋਰੀ ਜਨ ਨਾਨਕ ਮ</w:t>
      </w:r>
      <w:r>
        <w:rPr>
          <w:cs/>
          <w:lang w:bidi="pa-IN"/>
        </w:rPr>
        <w:t>ਿਲੇ ਬਨਵਾਰੀ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 w:name="_Toc200449139"/>
      <w:r>
        <w:rPr>
          <w:cs/>
          <w:lang w:bidi="pa-IN"/>
        </w:rPr>
        <w:t>ਅਨਦਿਨੁ ਗੁਰ ਮਿਲਿ ਜਾਗੇ ॥</w:t>
      </w:r>
      <w:bookmarkEnd w:id="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(1006-2)</w:t>
      </w:r>
    </w:p>
    <w:p w:rsidR="00000000" w:rsidRDefault="00B01FFD">
      <w:pPr>
        <w:pStyle w:val="SGGSText2"/>
      </w:pPr>
      <w:r>
        <w:rPr>
          <w:cs/>
          <w:lang w:bidi="pa-IN"/>
        </w:rPr>
        <w:t>ਤ੍ਰਿਪਤਿ ਆਘਾਏ ਸੰਤਾ ॥</w:t>
      </w:r>
    </w:p>
    <w:p w:rsidR="00000000" w:rsidRDefault="00B01FFD">
      <w:pPr>
        <w:pStyle w:val="SGGSText2"/>
      </w:pPr>
      <w:r>
        <w:rPr>
          <w:cs/>
          <w:lang w:bidi="pa-IN"/>
        </w:rPr>
        <w:t>ਗੁਰ ਜਾਨੇ ਜਿਨ ਮੰਤਾ ॥</w:t>
      </w:r>
    </w:p>
    <w:p w:rsidR="00000000" w:rsidRDefault="00B01FFD">
      <w:pPr>
        <w:pStyle w:val="SGGSText2"/>
      </w:pPr>
      <w:r>
        <w:rPr>
          <w:cs/>
          <w:lang w:bidi="pa-IN"/>
        </w:rPr>
        <w:t>ਤਾ ਕੀ ਕਿਛੁ ਕਹਨੁ ਨ ਜਾਈ ॥</w:t>
      </w:r>
    </w:p>
    <w:p w:rsidR="00000000" w:rsidRDefault="00B01FFD">
      <w:pPr>
        <w:pStyle w:val="SGGSText2"/>
      </w:pPr>
      <w:r>
        <w:rPr>
          <w:cs/>
          <w:lang w:bidi="pa-IN"/>
        </w:rPr>
        <w:t>ਜਾ ਕਉ ਨਾਮ ਬਡਾਈ ॥੧</w:t>
      </w:r>
      <w:r>
        <w:rPr>
          <w:cs/>
        </w:rPr>
        <w:t>॥</w:t>
      </w:r>
    </w:p>
    <w:p w:rsidR="00000000" w:rsidRDefault="00B01FFD">
      <w:pPr>
        <w:pStyle w:val="SGGSText2"/>
      </w:pPr>
      <w:r>
        <w:rPr>
          <w:cs/>
          <w:lang w:bidi="pa-IN"/>
        </w:rPr>
        <w:t>ਲਾਲੁ ਅਮੋਲਾ ਲਾਲੋ ॥</w:t>
      </w:r>
    </w:p>
    <w:p w:rsidR="00000000" w:rsidRDefault="00B01FFD">
      <w:pPr>
        <w:pStyle w:val="SGGSText2"/>
      </w:pPr>
      <w:r>
        <w:rPr>
          <w:cs/>
          <w:lang w:bidi="pa-IN"/>
        </w:rPr>
        <w:t>ਅਗਹ ਅਤੋਲਾ ਨਾਮੋ ॥੧</w:t>
      </w:r>
      <w:r>
        <w:rPr>
          <w:cs/>
        </w:rPr>
        <w:t xml:space="preserve">॥ </w:t>
      </w:r>
      <w:r>
        <w:rPr>
          <w:lang w:bidi="pa-IN"/>
        </w:rPr>
        <w:t>ਰਹਾਉ ॥</w:t>
      </w:r>
    </w:p>
    <w:p w:rsidR="00000000" w:rsidRDefault="00B01FFD">
      <w:pPr>
        <w:pStyle w:val="SGGSText2"/>
      </w:pPr>
      <w:r>
        <w:rPr>
          <w:cs/>
          <w:lang w:bidi="pa-IN"/>
        </w:rPr>
        <w:t>ਅਵਿਗਤ ਸਿਉ ਮਾਨਿਆ ਮਾਨੋ ॥</w:t>
      </w:r>
    </w:p>
    <w:p w:rsidR="00000000" w:rsidRDefault="00B01FFD">
      <w:pPr>
        <w:pStyle w:val="SGGSText2"/>
      </w:pPr>
      <w:r>
        <w:rPr>
          <w:cs/>
          <w:lang w:bidi="pa-IN"/>
        </w:rPr>
        <w:t>ਗੁਰਮੁਖਿ ਤਤੁ ਗਿਆਨੋ ॥</w:t>
      </w:r>
    </w:p>
    <w:p w:rsidR="00000000" w:rsidRDefault="00B01FFD">
      <w:pPr>
        <w:pStyle w:val="SGGSText2"/>
      </w:pPr>
      <w:r>
        <w:rPr>
          <w:cs/>
          <w:lang w:bidi="pa-IN"/>
        </w:rPr>
        <w:t>ਪੇਖਤ ਸਗਲ ਧਿਆਨੋ ॥</w:t>
      </w:r>
    </w:p>
    <w:p w:rsidR="00000000" w:rsidRDefault="00B01FFD">
      <w:pPr>
        <w:pStyle w:val="SGGSText2"/>
      </w:pPr>
      <w:r>
        <w:rPr>
          <w:cs/>
          <w:lang w:bidi="pa-IN"/>
        </w:rPr>
        <w:t>ਤਜ</w:t>
      </w:r>
      <w:r>
        <w:rPr>
          <w:cs/>
          <w:lang w:bidi="pa-IN"/>
        </w:rPr>
        <w:t>ਿਓ ਮਨ ਤੇ ਅਭਿਮਾਨੋ ॥੨</w:t>
      </w:r>
      <w:r>
        <w:rPr>
          <w:cs/>
        </w:rPr>
        <w:t>॥</w:t>
      </w:r>
    </w:p>
    <w:p w:rsidR="00000000" w:rsidRDefault="00B01FFD">
      <w:pPr>
        <w:pStyle w:val="SGGSText2"/>
      </w:pPr>
      <w:r>
        <w:rPr>
          <w:cs/>
          <w:lang w:bidi="pa-IN"/>
        </w:rPr>
        <w:t>ਨਿਹਚਲੁ ਤਿਨ ਕਾ ਠਾਣਾ ॥</w:t>
      </w:r>
    </w:p>
    <w:p w:rsidR="00000000" w:rsidRDefault="00B01FFD">
      <w:pPr>
        <w:pStyle w:val="SGGSText2"/>
      </w:pPr>
      <w:r>
        <w:rPr>
          <w:cs/>
          <w:lang w:bidi="pa-IN"/>
        </w:rPr>
        <w:t>ਗੁਰ ਤੇ ਮਹਲੁ ਪਛਾਣਾ ॥</w:t>
      </w:r>
    </w:p>
    <w:p w:rsidR="00000000" w:rsidRDefault="00B01FFD">
      <w:pPr>
        <w:pStyle w:val="SGGSText3"/>
      </w:pPr>
      <w:r>
        <w:rPr>
          <w:cs/>
          <w:lang w:bidi="pa-IN"/>
        </w:rPr>
        <w:t>ਅਨਦਿਨੁ ਗੁਰ ਮਿਲਿ ਜਾਗੇ ॥</w:t>
      </w:r>
    </w:p>
    <w:p w:rsidR="00000000" w:rsidRDefault="00B01FFD">
      <w:pPr>
        <w:pStyle w:val="SGGSText2"/>
      </w:pPr>
      <w:r>
        <w:rPr>
          <w:cs/>
          <w:lang w:bidi="pa-IN"/>
        </w:rPr>
        <w:t>ਹਰਿ ਕੀ ਸੇਵਾ ਲਾਗੇ ॥੩</w:t>
      </w:r>
      <w:r>
        <w:rPr>
          <w:cs/>
        </w:rPr>
        <w:t>॥</w:t>
      </w:r>
    </w:p>
    <w:p w:rsidR="00000000" w:rsidRDefault="00B01FFD">
      <w:pPr>
        <w:pStyle w:val="SGGSText2"/>
      </w:pPr>
      <w:r>
        <w:rPr>
          <w:cs/>
          <w:lang w:bidi="pa-IN"/>
        </w:rPr>
        <w:t>ਪੂਰਨ ਤ੍ਰਿਪਤਿ ਅਘਾਏ ॥</w:t>
      </w:r>
    </w:p>
    <w:p w:rsidR="00000000" w:rsidRDefault="00B01FFD">
      <w:pPr>
        <w:pStyle w:val="SGGSText2"/>
      </w:pPr>
      <w:r>
        <w:rPr>
          <w:cs/>
          <w:lang w:bidi="pa-IN"/>
        </w:rPr>
        <w:t>ਸਹਜ ਸਮਾਧਿ ਸੁਭਾਏ ॥</w:t>
      </w:r>
    </w:p>
    <w:p w:rsidR="00000000" w:rsidRDefault="00B01FFD">
      <w:pPr>
        <w:pStyle w:val="SGGSText2"/>
      </w:pPr>
      <w:r>
        <w:rPr>
          <w:cs/>
          <w:lang w:bidi="pa-IN"/>
        </w:rPr>
        <w:t>ਹਰਿ ਭੰਡਾਰੁ ਹਾਥਿ ਆਇਆ ॥</w:t>
      </w:r>
    </w:p>
    <w:p w:rsidR="00000000" w:rsidRDefault="00B01FFD">
      <w:pPr>
        <w:pStyle w:val="SGGSText2"/>
      </w:pPr>
      <w:r>
        <w:rPr>
          <w:cs/>
          <w:lang w:bidi="pa-IN"/>
        </w:rPr>
        <w:t>ਨਾਨਕ ਗੁਰ ਤੇ ਪਾਇਆ ॥੪</w:t>
      </w:r>
      <w:r>
        <w:rPr>
          <w:cs/>
        </w:rPr>
        <w:t>॥</w:t>
      </w:r>
      <w:r>
        <w:rPr>
          <w:lang w:bidi="pa-IN"/>
        </w:rPr>
        <w:t>੭</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 w:name="_Toc200449140"/>
      <w:r>
        <w:rPr>
          <w:cs/>
          <w:lang w:bidi="pa-IN"/>
        </w:rPr>
        <w:t>ਅਨਦਿਨੁ ਜਾਗਿਆ ਹਾਂ ॥</w:t>
      </w:r>
      <w:bookmarkEnd w:id="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ਆਸਾਵਰੀ ਮਹਲਾ ੫ </w:t>
      </w:r>
      <w:r>
        <w:rPr>
          <w:sz w:val="20"/>
          <w:szCs w:val="20"/>
          <w:cs/>
        </w:rPr>
        <w:t xml:space="preserve">॥ </w:t>
      </w:r>
      <w:r>
        <w:rPr>
          <w:rFonts w:ascii="Tahoma" w:hAnsi="Tahoma"/>
          <w:color w:val="008000"/>
          <w:sz w:val="20"/>
        </w:rPr>
        <w:t>(410-7)</w:t>
      </w:r>
    </w:p>
    <w:p w:rsidR="00000000" w:rsidRDefault="00B01FFD">
      <w:pPr>
        <w:pStyle w:val="SGGSText2"/>
      </w:pPr>
      <w:r>
        <w:rPr>
          <w:cs/>
          <w:lang w:bidi="pa-IN"/>
        </w:rPr>
        <w:t>ਮਿਲਿ ਹਰਿ ਜਸੁ ਗਾਈਐ</w:t>
      </w:r>
      <w:r>
        <w:rPr>
          <w:cs/>
          <w:lang w:bidi="pa-IN"/>
        </w:rPr>
        <w:t xml:space="preserve"> ਹਾਂ ॥</w:t>
      </w:r>
    </w:p>
    <w:p w:rsidR="00000000" w:rsidRDefault="00B01FFD">
      <w:pPr>
        <w:pStyle w:val="SGGSText2"/>
      </w:pPr>
      <w:r>
        <w:rPr>
          <w:cs/>
          <w:lang w:bidi="pa-IN"/>
        </w:rPr>
        <w:t>ਪਰਮ ਪਦੁ ਪਾਈਐ ਹਾਂ ॥</w:t>
      </w:r>
    </w:p>
    <w:p w:rsidR="00000000" w:rsidRDefault="00B01FFD">
      <w:pPr>
        <w:pStyle w:val="SGGSText2"/>
      </w:pPr>
      <w:r>
        <w:rPr>
          <w:cs/>
          <w:lang w:bidi="pa-IN"/>
        </w:rPr>
        <w:t>ਉਆ ਰਸ ਜੋ ਬਿਧੇ ਹਾਂ ॥</w:t>
      </w:r>
    </w:p>
    <w:p w:rsidR="00000000" w:rsidRDefault="00B01FFD">
      <w:pPr>
        <w:pStyle w:val="SGGSText2"/>
      </w:pPr>
      <w:r>
        <w:rPr>
          <w:cs/>
          <w:lang w:bidi="pa-IN"/>
        </w:rPr>
        <w:t>ਤਾ ਕਉ ਸਗਲ ਸਿਧੇ ਹਾਂ ॥</w:t>
      </w:r>
    </w:p>
    <w:p w:rsidR="00000000" w:rsidRDefault="00B01FFD">
      <w:pPr>
        <w:pStyle w:val="SGGSText3"/>
      </w:pPr>
      <w:r>
        <w:rPr>
          <w:cs/>
          <w:lang w:bidi="pa-IN"/>
        </w:rPr>
        <w:t>ਅਨਦਿਨੁ ਜਾਗਿਆ ਹਾਂ ॥</w:t>
      </w:r>
    </w:p>
    <w:p w:rsidR="00000000" w:rsidRDefault="00B01FFD">
      <w:pPr>
        <w:pStyle w:val="SGGSText2"/>
      </w:pPr>
      <w:r>
        <w:rPr>
          <w:cs/>
          <w:lang w:bidi="pa-IN"/>
        </w:rPr>
        <w:t>ਨਾਨਕ ਬਡਭਾਗਿਆ ਮੇਰੇ ਮਨਾ ॥੧</w:t>
      </w:r>
      <w:r>
        <w:rPr>
          <w:cs/>
        </w:rPr>
        <w:t xml:space="preserve">॥ </w:t>
      </w:r>
      <w:r>
        <w:rPr>
          <w:lang w:bidi="pa-IN"/>
        </w:rPr>
        <w:t>ਰਹਾਉ ॥</w:t>
      </w:r>
    </w:p>
    <w:p w:rsidR="00000000" w:rsidRDefault="00B01FFD">
      <w:pPr>
        <w:pStyle w:val="SGGSText2"/>
      </w:pPr>
      <w:r>
        <w:rPr>
          <w:cs/>
          <w:lang w:bidi="pa-IN"/>
        </w:rPr>
        <w:t>ਸੰਤ ਪਗ ਧੋਈਐ ਹਾਂ ॥</w:t>
      </w:r>
    </w:p>
    <w:p w:rsidR="00000000" w:rsidRDefault="00B01FFD">
      <w:pPr>
        <w:pStyle w:val="SGGSText2"/>
      </w:pPr>
      <w:r>
        <w:rPr>
          <w:cs/>
          <w:lang w:bidi="pa-IN"/>
        </w:rPr>
        <w:t>ਦੁਰਮਤਿ ਖੋਈਐ ਹਾਂ ॥</w:t>
      </w:r>
    </w:p>
    <w:p w:rsidR="00000000" w:rsidRDefault="00B01FFD">
      <w:pPr>
        <w:pStyle w:val="SGGSText2"/>
      </w:pPr>
      <w:r>
        <w:rPr>
          <w:cs/>
          <w:lang w:bidi="pa-IN"/>
        </w:rPr>
        <w:t>ਦਾਸਹ ਰੇਨੁ ਹੋਇ ਹਾਂ ॥</w:t>
      </w:r>
    </w:p>
    <w:p w:rsidR="00000000" w:rsidRDefault="00B01FFD">
      <w:pPr>
        <w:pStyle w:val="SGGSText2"/>
      </w:pPr>
      <w:r>
        <w:rPr>
          <w:cs/>
          <w:lang w:bidi="pa-IN"/>
        </w:rPr>
        <w:t>ਬਿਆਪੈ ਦੁਖੁ ਨ ਕੋਇ ਹਾਂ ॥</w:t>
      </w:r>
    </w:p>
    <w:p w:rsidR="00000000" w:rsidRDefault="00B01FFD">
      <w:pPr>
        <w:pStyle w:val="SGGSText2"/>
      </w:pPr>
      <w:r>
        <w:rPr>
          <w:cs/>
          <w:lang w:bidi="pa-IN"/>
        </w:rPr>
        <w:t>ਭਗਤਾਂ ਸਰਨਿ ਪਰੁ ਹਾਂ ॥</w:t>
      </w:r>
    </w:p>
    <w:p w:rsidR="00000000" w:rsidRDefault="00B01FFD">
      <w:pPr>
        <w:pStyle w:val="SGGSText2"/>
      </w:pPr>
      <w:r>
        <w:rPr>
          <w:cs/>
          <w:lang w:bidi="pa-IN"/>
        </w:rPr>
        <w:t>ਜਨਮਿ ਨ ਕਦੇ ਮਰੁ ਹਾਂ ॥</w:t>
      </w:r>
    </w:p>
    <w:p w:rsidR="00000000" w:rsidRDefault="00B01FFD">
      <w:pPr>
        <w:pStyle w:val="SGGSText2"/>
      </w:pPr>
      <w:r>
        <w:rPr>
          <w:cs/>
          <w:lang w:bidi="pa-IN"/>
        </w:rPr>
        <w:t>ਅਸਥਿਰੁ ਸੇ ਭਏ ਹਾਂ</w:t>
      </w:r>
      <w:r>
        <w:rPr>
          <w:cs/>
        </w:rPr>
        <w:t xml:space="preserve"> ॥</w:t>
      </w:r>
    </w:p>
    <w:p w:rsidR="00000000" w:rsidRDefault="00B01FFD">
      <w:pPr>
        <w:pStyle w:val="SGGSText2"/>
      </w:pPr>
      <w:r>
        <w:rPr>
          <w:cs/>
          <w:lang w:bidi="pa-IN"/>
        </w:rPr>
        <w:t>ਹਰਿ ਹਰਿ ਜਿਨ੍ਹ੍ਹ ਜਪਿ ਲਏ ਮੇਰੇ ਮਨਾ ॥੧</w:t>
      </w:r>
      <w:r>
        <w:rPr>
          <w:cs/>
        </w:rPr>
        <w:t>॥</w:t>
      </w:r>
    </w:p>
    <w:p w:rsidR="00000000" w:rsidRDefault="00B01FFD">
      <w:pPr>
        <w:pStyle w:val="SGGSText2"/>
      </w:pPr>
      <w:r>
        <w:rPr>
          <w:cs/>
          <w:lang w:bidi="pa-IN"/>
        </w:rPr>
        <w:t>ਸਾਜਨੁ ਮੀਤੁ ਤੂੰ ਹਾਂ ॥</w:t>
      </w:r>
    </w:p>
    <w:p w:rsidR="00000000" w:rsidRDefault="00B01FFD">
      <w:pPr>
        <w:pStyle w:val="SGGSText2"/>
      </w:pPr>
      <w:r>
        <w:rPr>
          <w:cs/>
          <w:lang w:bidi="pa-IN"/>
        </w:rPr>
        <w:t>ਨਾਮੁ ਦ੍ਰਿੜਾਇ ਮੂੰ ਹਾਂ ॥</w:t>
      </w:r>
    </w:p>
    <w:p w:rsidR="00000000" w:rsidRDefault="00B01FFD">
      <w:pPr>
        <w:pStyle w:val="SGGSText2"/>
      </w:pPr>
      <w:r>
        <w:rPr>
          <w:cs/>
          <w:lang w:bidi="pa-IN"/>
        </w:rPr>
        <w:t>ਤਿਸੁ ਬਿਨੁ ਨਾਹਿ ਕੋਇ ਹਾਂ ॥</w:t>
      </w:r>
    </w:p>
    <w:p w:rsidR="00000000" w:rsidRDefault="00B01FFD">
      <w:pPr>
        <w:pStyle w:val="SGGSText2"/>
      </w:pPr>
      <w:r>
        <w:rPr>
          <w:cs/>
          <w:lang w:bidi="pa-IN"/>
        </w:rPr>
        <w:t>ਮਨਹਿ ਅਰਾਧਿ ਸੋਇ ਹਾਂ ॥</w:t>
      </w:r>
    </w:p>
    <w:p w:rsidR="00000000" w:rsidRDefault="00B01FFD">
      <w:pPr>
        <w:pStyle w:val="SGGSText2"/>
      </w:pPr>
      <w:r>
        <w:rPr>
          <w:cs/>
          <w:lang w:bidi="pa-IN"/>
        </w:rPr>
        <w:t>ਨਿਮਖ ਨ ਵੀਸਰੈ ਹਾਂ ॥</w:t>
      </w:r>
    </w:p>
    <w:p w:rsidR="00000000" w:rsidRDefault="00B01FFD">
      <w:pPr>
        <w:pStyle w:val="SGGSText2"/>
      </w:pPr>
      <w:r>
        <w:rPr>
          <w:cs/>
          <w:lang w:bidi="pa-IN"/>
        </w:rPr>
        <w:t>ਤਿਸੁ ਬਿਨੁ ਕਿਉ ਸਰੈ ਹਾਂ ॥</w:t>
      </w:r>
    </w:p>
    <w:p w:rsidR="00000000" w:rsidRDefault="00B01FFD">
      <w:pPr>
        <w:pStyle w:val="SGGSText2"/>
      </w:pPr>
      <w:r>
        <w:rPr>
          <w:cs/>
          <w:lang w:bidi="pa-IN"/>
        </w:rPr>
        <w:t>ਗੁਰ ਕਉ ਕੁਰਬਾਨੁ ਜਾਉ ਹਾਂ ॥</w:t>
      </w:r>
    </w:p>
    <w:p w:rsidR="00000000" w:rsidRDefault="00B01FFD">
      <w:pPr>
        <w:pStyle w:val="SGGSText2"/>
      </w:pPr>
      <w:r>
        <w:rPr>
          <w:cs/>
          <w:lang w:bidi="pa-IN"/>
        </w:rPr>
        <w:t>ਨਾਨਕੁ ਜਪੇ ਨਾਉ ਮੇਰੇ ਮਨਾ ॥੨</w:t>
      </w:r>
      <w:r>
        <w:rPr>
          <w:cs/>
        </w:rPr>
        <w:t>॥</w:t>
      </w:r>
      <w:r>
        <w:rPr>
          <w:lang w:bidi="pa-IN"/>
        </w:rPr>
        <w:t>੫</w:t>
      </w:r>
      <w:r>
        <w:rPr>
          <w:cs/>
        </w:rPr>
        <w:t>॥</w:t>
      </w:r>
      <w:r>
        <w:rPr>
          <w:lang w:bidi="pa-IN"/>
        </w:rPr>
        <w:t>੧੬੧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9" w:name="_Toc200449141"/>
      <w:r>
        <w:rPr>
          <w:cs/>
          <w:lang w:bidi="pa-IN"/>
        </w:rPr>
        <w:t xml:space="preserve">ਅਨਦਿਨੁ ਰਾਮ ਕੇ ਗੁਣ ਕਹੀਐ </w:t>
      </w:r>
      <w:r>
        <w:rPr>
          <w:cs/>
        </w:rPr>
        <w:t>॥</w:t>
      </w:r>
      <w:bookmarkEnd w:id="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(1206-2)</w:t>
      </w:r>
    </w:p>
    <w:p w:rsidR="00000000" w:rsidRDefault="00B01FFD">
      <w:pPr>
        <w:pStyle w:val="SGGSText2"/>
      </w:pPr>
      <w:r>
        <w:rPr>
          <w:cs/>
          <w:lang w:bidi="pa-IN"/>
        </w:rPr>
        <w:t>ਅਨਦਿਨੁ ਰਾਮ ਕੇ ਗੁਣ ਕਹੀਐ ॥</w:t>
      </w:r>
    </w:p>
    <w:p w:rsidR="00000000" w:rsidRDefault="00B01FFD">
      <w:pPr>
        <w:pStyle w:val="SGGSText2"/>
      </w:pPr>
      <w:r>
        <w:rPr>
          <w:cs/>
          <w:lang w:bidi="pa-IN"/>
        </w:rPr>
        <w:t>ਸਗਲ ਪਦਾਰਥ ਸਰਬ ਸੂਖ ਸਿਧਿ ਮਨ ਬਾਂਛਤ ਫਲ ਲਹੀਐ ॥੧</w:t>
      </w:r>
      <w:r>
        <w:rPr>
          <w:cs/>
        </w:rPr>
        <w:t xml:space="preserve">॥ </w:t>
      </w:r>
      <w:r>
        <w:rPr>
          <w:lang w:bidi="pa-IN"/>
        </w:rPr>
        <w:t>ਰਹਾਉ ॥</w:t>
      </w:r>
    </w:p>
    <w:p w:rsidR="00000000" w:rsidRDefault="00B01FFD">
      <w:pPr>
        <w:pStyle w:val="SGGSText2"/>
      </w:pPr>
      <w:r>
        <w:rPr>
          <w:cs/>
          <w:lang w:bidi="pa-IN"/>
        </w:rPr>
        <w:t>ਆਵਹੁ ਸੰਤ ਪ੍ਰਾਨ ਸੁਖਦਾਤੇ ਸਿਮਰਹ ਪ੍ਰਭੁ ਅਬਿਨਾਸੀ ॥</w:t>
      </w:r>
    </w:p>
    <w:p w:rsidR="00000000" w:rsidRDefault="00B01FFD">
      <w:pPr>
        <w:pStyle w:val="SGGSText2"/>
      </w:pPr>
      <w:r>
        <w:rPr>
          <w:cs/>
          <w:lang w:bidi="pa-IN"/>
        </w:rPr>
        <w:t>ਅਨਾਥਹ ਨਾਥੁ ਦੀਨ ਦੁਖ ਭੰਜਨ ਪੂਰਿ ਰਹਿਓ ਘਟ ਵਾਸੀ ॥੧</w:t>
      </w:r>
      <w:r>
        <w:rPr>
          <w:cs/>
        </w:rPr>
        <w:t>॥</w:t>
      </w:r>
    </w:p>
    <w:p w:rsidR="00000000" w:rsidRDefault="00B01FFD">
      <w:pPr>
        <w:pStyle w:val="SGGSText2"/>
      </w:pPr>
      <w:r>
        <w:rPr>
          <w:cs/>
          <w:lang w:bidi="pa-IN"/>
        </w:rPr>
        <w:t>ਗਾਵਤ ਸੁਨਤ ਸੁਨਾਵਤ ਸਰਧਾ ਹਰਿ ਰਸੁ ਪੀ ਵਡਭਾਗੇ ॥</w:t>
      </w:r>
    </w:p>
    <w:p w:rsidR="00000000" w:rsidRDefault="00B01FFD">
      <w:pPr>
        <w:pStyle w:val="SGGSText2"/>
      </w:pPr>
      <w:r>
        <w:rPr>
          <w:cs/>
          <w:lang w:bidi="pa-IN"/>
        </w:rPr>
        <w:t xml:space="preserve">ਕਲਿ ਕਲੇਸ ਮਿਟੇ ਸਭਿ ਤਨ </w:t>
      </w:r>
      <w:r>
        <w:rPr>
          <w:cs/>
          <w:lang w:bidi="pa-IN"/>
        </w:rPr>
        <w:t>ਤੇ ਰਾਮ ਨਾਮ ਲਿਵ ਜਾਗੇ ॥੨</w:t>
      </w:r>
      <w:r>
        <w:rPr>
          <w:cs/>
        </w:rPr>
        <w:t>॥</w:t>
      </w:r>
    </w:p>
    <w:p w:rsidR="00000000" w:rsidRDefault="00B01FFD">
      <w:pPr>
        <w:pStyle w:val="SGGSText2"/>
      </w:pPr>
      <w:r>
        <w:rPr>
          <w:cs/>
          <w:lang w:bidi="pa-IN"/>
        </w:rPr>
        <w:t>ਕਾਮੁ ਕ੍ਰੋਧੁ ਝੂਠੁ ਤਜਿ ਨਿੰਦਾ ਹਰਿ ਸਿਮਰਨਿ ਬੰਧਨ ਤੂਟੇ ॥</w:t>
      </w:r>
    </w:p>
    <w:p w:rsidR="00000000" w:rsidRDefault="00B01FFD">
      <w:pPr>
        <w:pStyle w:val="SGGSText2"/>
      </w:pPr>
      <w:r>
        <w:rPr>
          <w:cs/>
          <w:lang w:bidi="pa-IN"/>
        </w:rPr>
        <w:t>ਮੋਹ ਮਗਨ ਅਹੰ ਅੰਧ ਮਮਤਾ ਗੁਰ ਕਿਰਪਾ ਤੇ ਛੂਟੇ ॥੩</w:t>
      </w:r>
      <w:r>
        <w:rPr>
          <w:cs/>
        </w:rPr>
        <w:t>॥</w:t>
      </w:r>
    </w:p>
    <w:p w:rsidR="00000000" w:rsidRDefault="00B01FFD">
      <w:pPr>
        <w:pStyle w:val="SGGSText2"/>
      </w:pPr>
      <w:r>
        <w:rPr>
          <w:cs/>
          <w:lang w:bidi="pa-IN"/>
        </w:rPr>
        <w:t>ਤੂ ਸਮਰਥੁ ਪਾਰਬ੍ਰਹਮ ਸੁਆਮੀ ਕਰਿ ਕਿਰਪਾ ਜਨੁ ਤੇਰਾ ॥</w:t>
      </w:r>
    </w:p>
    <w:p w:rsidR="00000000" w:rsidRDefault="00B01FFD">
      <w:pPr>
        <w:pStyle w:val="SGGSText2"/>
      </w:pPr>
      <w:r>
        <w:rPr>
          <w:cs/>
          <w:lang w:bidi="pa-IN"/>
        </w:rPr>
        <w:t>ਪੂਰਿ ਰਹਿਓ ਸਰਬ ਮਹਿ ਠਾਕੁਰੁ ਨਾਨਕ ਸੋ ਪ੍ਰਭੁ ਨੇਰਾ ॥੪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0" w:name="_Toc200449142"/>
      <w:r>
        <w:rPr>
          <w:cs/>
          <w:lang w:bidi="pa-IN"/>
        </w:rPr>
        <w:t>ਅਨਦੋ ਅਨਦੁ ਘਣਾ ਮੈ ਸੋ ਪ੍ਰਭੁ ਡੀਠਾ ਰਾਮ ॥</w:t>
      </w:r>
      <w:bookmarkEnd w:id="90"/>
    </w:p>
    <w:p w:rsidR="00000000" w:rsidRDefault="00B01FFD">
      <w:pPr>
        <w:rPr>
          <w:rFonts w:ascii="Tahoma" w:hAnsi="Tahoma"/>
          <w:noProof/>
        </w:rPr>
      </w:pPr>
    </w:p>
    <w:p w:rsidR="00000000" w:rsidRDefault="00B01FFD">
      <w:pPr>
        <w:pStyle w:val="SGGSText2"/>
        <w:rPr>
          <w:sz w:val="20"/>
        </w:rPr>
      </w:pPr>
      <w:r>
        <w:rPr>
          <w:sz w:val="20"/>
          <w:szCs w:val="20"/>
          <w:cs/>
          <w:lang w:bidi="pa-IN"/>
        </w:rPr>
        <w:t>ਰ</w:t>
      </w:r>
      <w:r>
        <w:rPr>
          <w:sz w:val="20"/>
          <w:szCs w:val="20"/>
          <w:cs/>
          <w:lang w:bidi="pa-IN"/>
        </w:rPr>
        <w:t xml:space="preserve">ਾਗੁ ਆਸਾ ਮਹਲਾ ੫ ਛੰਤ ਘਰੁ ੧ </w:t>
      </w:r>
      <w:r>
        <w:rPr>
          <w:sz w:val="20"/>
          <w:szCs w:val="20"/>
          <w:cs/>
        </w:rPr>
        <w:t xml:space="preserve">॥ </w:t>
      </w:r>
      <w:r>
        <w:rPr>
          <w:rFonts w:ascii="Tahoma" w:hAnsi="Tahoma"/>
          <w:color w:val="008000"/>
          <w:sz w:val="20"/>
        </w:rPr>
        <w:t>(452-10)</w:t>
      </w:r>
    </w:p>
    <w:p w:rsidR="00000000" w:rsidRDefault="00B01FFD">
      <w:pPr>
        <w:pStyle w:val="SGGSText2"/>
      </w:pPr>
      <w:r>
        <w:rPr>
          <w:cs/>
          <w:lang w:bidi="pa-IN"/>
        </w:rPr>
        <w:t>ਅਨਦੋ ਅਨਦੁ ਘਣਾ ਮੈ ਸੋ ਪ੍ਰਭੁ ਡੀਠਾ ਰਾਮ ॥</w:t>
      </w:r>
    </w:p>
    <w:p w:rsidR="00000000" w:rsidRDefault="00B01FFD">
      <w:pPr>
        <w:pStyle w:val="SGGSText2"/>
      </w:pPr>
      <w:r>
        <w:rPr>
          <w:cs/>
          <w:lang w:bidi="pa-IN"/>
        </w:rPr>
        <w:t>ਚਾਖਿਅੜਾ ਚਾਖਿਅੜਾ ਮੈ ਹਰਿ ਰਸੁ ਮੀਠਾ ਰਾਮ ॥</w:t>
      </w:r>
    </w:p>
    <w:p w:rsidR="00000000" w:rsidRDefault="00B01FFD">
      <w:pPr>
        <w:pStyle w:val="SGGSText2"/>
      </w:pPr>
      <w:r>
        <w:rPr>
          <w:cs/>
          <w:lang w:bidi="pa-IN"/>
        </w:rPr>
        <w:t>ਹਰਿ ਰਸੁ ਮੀਠਾ ਮਨ ਮਹਿ ਵੂਠਾ ਸਤਿਗੁਰੁ ਤੂਠਾ ਸਹਜੁ ਭਇਆ ॥</w:t>
      </w:r>
    </w:p>
    <w:p w:rsidR="00000000" w:rsidRDefault="00B01FFD">
      <w:pPr>
        <w:pStyle w:val="SGGSText2"/>
      </w:pPr>
      <w:r>
        <w:rPr>
          <w:cs/>
          <w:lang w:bidi="pa-IN"/>
        </w:rPr>
        <w:t>ਗ੍ਰਿਹੁ ਵਸਿ ਆਇਆ ਮੰਗਲੁ ਗਾਇਆ ਪੰਚ ਦੁਸਟ ਓਇ ਭਾਗਿ ਗਇਆ ॥</w:t>
      </w:r>
    </w:p>
    <w:p w:rsidR="00000000" w:rsidRDefault="00B01FFD">
      <w:pPr>
        <w:pStyle w:val="SGGSText2"/>
      </w:pPr>
      <w:r>
        <w:rPr>
          <w:cs/>
          <w:lang w:bidi="pa-IN"/>
        </w:rPr>
        <w:t>ਸੀਤਲ ਆਘਾਣੇ ਅੰਮ੍ਰਿਤ ਬਾਣੇ ਸਾਜਨ ਸੰਤ ਬਸੀਠਾ ॥</w:t>
      </w:r>
    </w:p>
    <w:p w:rsidR="00000000" w:rsidRDefault="00B01FFD">
      <w:pPr>
        <w:pStyle w:val="SGGSText2"/>
      </w:pPr>
      <w:r>
        <w:rPr>
          <w:cs/>
          <w:lang w:bidi="pa-IN"/>
        </w:rPr>
        <w:t>ਕਹੁ ਨਾ</w:t>
      </w:r>
      <w:r>
        <w:rPr>
          <w:cs/>
          <w:lang w:bidi="pa-IN"/>
        </w:rPr>
        <w:t>ਨਕ ਹਰਿ ਸਿਉ ਮਨੁ ਮਾਨਿਆ ਸੋ ਪ੍ਰਭੁ ਨੈਣੀ ਡੀਠਾ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 w:name="_Toc200449143"/>
      <w:r>
        <w:rPr>
          <w:cs/>
          <w:lang w:bidi="pa-IN"/>
        </w:rPr>
        <w:t>ਅਨਿਕ ਜਤਨ ਨਹੀ ਹੋਤ ਛੁਟਾਰਾ ॥</w:t>
      </w:r>
      <w:bookmarkEnd w:id="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(178-18)</w:t>
      </w:r>
    </w:p>
    <w:p w:rsidR="00000000" w:rsidRDefault="00B01FFD">
      <w:pPr>
        <w:pStyle w:val="SGGSText2"/>
      </w:pPr>
      <w:r>
        <w:rPr>
          <w:cs/>
          <w:lang w:bidi="pa-IN"/>
        </w:rPr>
        <w:t>ਅਨਿਕ ਜਤਨ ਨਹੀ ਹੋਤ ਛੁਟਾਰਾ ॥</w:t>
      </w:r>
    </w:p>
    <w:p w:rsidR="00000000" w:rsidRDefault="00B01FFD">
      <w:pPr>
        <w:pStyle w:val="SGGSText2"/>
      </w:pPr>
      <w:r>
        <w:rPr>
          <w:cs/>
          <w:lang w:bidi="pa-IN"/>
        </w:rPr>
        <w:t>ਬਹੁਤੁ ਸਿਆਣਪ ਆਗਲ ਭਾਰਾ ॥</w:t>
      </w:r>
    </w:p>
    <w:p w:rsidR="00000000" w:rsidRDefault="00B01FFD">
      <w:pPr>
        <w:pStyle w:val="SGGSText2"/>
      </w:pPr>
      <w:r>
        <w:rPr>
          <w:cs/>
          <w:lang w:bidi="pa-IN"/>
        </w:rPr>
        <w:t>ਹਰਿ ਕੀ ਸੇਵਾ ਨਿਰਮਲ ਹੇਤ ॥</w:t>
      </w:r>
    </w:p>
    <w:p w:rsidR="00000000" w:rsidRDefault="00B01FFD">
      <w:pPr>
        <w:pStyle w:val="SGGSText2"/>
      </w:pPr>
      <w:r>
        <w:rPr>
          <w:cs/>
          <w:lang w:bidi="pa-IN"/>
        </w:rPr>
        <w:t>ਪ੍ਰਭ ਕੀ ਦਰਗਹ ਸੋਭਾ ਸੇਤ ॥੧</w:t>
      </w:r>
      <w:r>
        <w:rPr>
          <w:cs/>
        </w:rPr>
        <w:t>॥</w:t>
      </w:r>
    </w:p>
    <w:p w:rsidR="00000000" w:rsidRDefault="00B01FFD">
      <w:pPr>
        <w:pStyle w:val="SGGSText2"/>
      </w:pPr>
      <w:r>
        <w:rPr>
          <w:cs/>
          <w:lang w:bidi="pa-IN"/>
        </w:rPr>
        <w:t>ਮਨ ਮੇਰੇ ਗਹੁ ਹਰਿ ਨਾਮ ਕਾ ਓਲਾ ॥</w:t>
      </w:r>
    </w:p>
    <w:p w:rsidR="00000000" w:rsidRDefault="00B01FFD">
      <w:pPr>
        <w:pStyle w:val="SGGSText2"/>
      </w:pPr>
      <w:r>
        <w:rPr>
          <w:cs/>
          <w:lang w:bidi="pa-IN"/>
        </w:rPr>
        <w:t>ਤੁਝੈ ਨ ਲਾਗੈ ਤਾਤਾ ਝੋਲਾ ॥</w:t>
      </w:r>
      <w:r>
        <w:rPr>
          <w:cs/>
          <w:lang w:bidi="pa-IN"/>
        </w:rPr>
        <w:t>੧</w:t>
      </w:r>
      <w:r>
        <w:rPr>
          <w:cs/>
        </w:rPr>
        <w:t xml:space="preserve">॥ </w:t>
      </w:r>
      <w:r>
        <w:rPr>
          <w:lang w:bidi="pa-IN"/>
        </w:rPr>
        <w:t>ਰਹਾਉ ॥</w:t>
      </w:r>
    </w:p>
    <w:p w:rsidR="00000000" w:rsidRDefault="00B01FFD">
      <w:pPr>
        <w:pStyle w:val="SGGSText2"/>
      </w:pPr>
      <w:r>
        <w:rPr>
          <w:cs/>
          <w:lang w:bidi="pa-IN"/>
        </w:rPr>
        <w:t>ਜਿਉ ਬੋਹਿਥੁ ਭੈ ਸਾਗਰ ਮਾਹਿ ॥</w:t>
      </w:r>
    </w:p>
    <w:p w:rsidR="00000000" w:rsidRDefault="00B01FFD">
      <w:pPr>
        <w:pStyle w:val="SGGSText2"/>
      </w:pPr>
      <w:r>
        <w:rPr>
          <w:cs/>
          <w:lang w:bidi="pa-IN"/>
        </w:rPr>
        <w:t>ਅੰਧਕਾਰ ਦੀਪਕ ਦੀਪਾਹਿ ॥</w:t>
      </w:r>
    </w:p>
    <w:p w:rsidR="00000000" w:rsidRDefault="00B01FFD">
      <w:pPr>
        <w:pStyle w:val="SGGSText2"/>
      </w:pPr>
      <w:r>
        <w:rPr>
          <w:cs/>
          <w:lang w:bidi="pa-IN"/>
        </w:rPr>
        <w:t>ਅਗਨਿ ਸੀਤ ਕਾ ਲਾਹਸਿ ਦੂਖ ॥</w:t>
      </w:r>
    </w:p>
    <w:p w:rsidR="00000000" w:rsidRDefault="00B01FFD">
      <w:pPr>
        <w:pStyle w:val="SGGSText2"/>
      </w:pPr>
      <w:r>
        <w:rPr>
          <w:cs/>
          <w:lang w:bidi="pa-IN"/>
        </w:rPr>
        <w:t>ਨਾਮੁ ਜਪਤ ਮਨਿ ਹੋਵਤ ਸੂਖ ॥੨</w:t>
      </w:r>
      <w:r>
        <w:rPr>
          <w:cs/>
        </w:rPr>
        <w:t>॥</w:t>
      </w:r>
    </w:p>
    <w:p w:rsidR="00000000" w:rsidRDefault="00B01FFD">
      <w:pPr>
        <w:pStyle w:val="SGGSText2"/>
      </w:pPr>
      <w:r>
        <w:rPr>
          <w:cs/>
          <w:lang w:bidi="pa-IN"/>
        </w:rPr>
        <w:t>ਉਤਰਿ ਜਾਇ ਤੇਰੇ ਮਨ ਕੀ ਪਿਆਸ ॥</w:t>
      </w:r>
    </w:p>
    <w:p w:rsidR="00000000" w:rsidRDefault="00B01FFD">
      <w:pPr>
        <w:pStyle w:val="SGGSText2"/>
      </w:pPr>
      <w:r>
        <w:rPr>
          <w:cs/>
          <w:lang w:bidi="pa-IN"/>
        </w:rPr>
        <w:t>ਪੂਰਨ ਹੋਵੈ ਸਗਲੀ ਆਸ ॥</w:t>
      </w:r>
    </w:p>
    <w:p w:rsidR="00000000" w:rsidRDefault="00B01FFD">
      <w:pPr>
        <w:pStyle w:val="SGGSText2"/>
      </w:pPr>
      <w:r>
        <w:rPr>
          <w:cs/>
          <w:lang w:bidi="pa-IN"/>
        </w:rPr>
        <w:t>ਡੋਲੈ ਨਾਹੀ ਤੁਮਰਾ ਚੀਤੁ ॥</w:t>
      </w:r>
    </w:p>
    <w:p w:rsidR="00000000" w:rsidRDefault="00B01FFD">
      <w:pPr>
        <w:pStyle w:val="SGGSText2"/>
      </w:pPr>
      <w:r>
        <w:rPr>
          <w:cs/>
          <w:lang w:bidi="pa-IN"/>
        </w:rPr>
        <w:t>ਅੰਮ੍ਰਿਤ ਨਾਮੁ ਜਪਿ ਗੁਰਮੁਖਿ ਮੀਤ ॥੩</w:t>
      </w:r>
      <w:r>
        <w:rPr>
          <w:cs/>
        </w:rPr>
        <w:t>॥</w:t>
      </w:r>
    </w:p>
    <w:p w:rsidR="00000000" w:rsidRDefault="00B01FFD">
      <w:pPr>
        <w:pStyle w:val="SGGSText2"/>
      </w:pPr>
      <w:r>
        <w:rPr>
          <w:cs/>
          <w:lang w:bidi="pa-IN"/>
        </w:rPr>
        <w:t>ਨਾਮੁ ਅਉਖਧੁ ਸੋਈ ਜਨੁ ਪਾਵੈ ॥</w:t>
      </w:r>
    </w:p>
    <w:p w:rsidR="00000000" w:rsidRDefault="00B01FFD">
      <w:pPr>
        <w:pStyle w:val="SGGSText2"/>
      </w:pPr>
      <w:r>
        <w:rPr>
          <w:cs/>
          <w:lang w:bidi="pa-IN"/>
        </w:rPr>
        <w:t>ਕਰਿ ਕਿਰਪਾ ਜਿਸੁ ਆਪਿ ਦ</w:t>
      </w:r>
      <w:r>
        <w:rPr>
          <w:cs/>
          <w:lang w:bidi="pa-IN"/>
        </w:rPr>
        <w:t>ਿਵਾਵੈ ॥</w:t>
      </w:r>
    </w:p>
    <w:p w:rsidR="00000000" w:rsidRDefault="00B01FFD">
      <w:pPr>
        <w:pStyle w:val="SGGSText2"/>
      </w:pPr>
      <w:r>
        <w:rPr>
          <w:cs/>
          <w:lang w:bidi="pa-IN"/>
        </w:rPr>
        <w:t>ਹਰਿ ਹਰਿ ਨਾਮੁ ਜਾ ਕੈ ਹਿਰਦੈ ਵਸੈ ॥</w:t>
      </w:r>
    </w:p>
    <w:p w:rsidR="00000000" w:rsidRDefault="00B01FFD">
      <w:pPr>
        <w:pStyle w:val="SGGSText2"/>
      </w:pPr>
      <w:r>
        <w:rPr>
          <w:cs/>
          <w:lang w:bidi="pa-IN"/>
        </w:rPr>
        <w:t>ਦੂਖੁ ਦਰਦੁ ਤਿਹ ਨਾਨਕ ਨਸੈ ॥੪</w:t>
      </w:r>
      <w:r>
        <w:rPr>
          <w:cs/>
        </w:rPr>
        <w:t>॥</w:t>
      </w:r>
      <w:r>
        <w:rPr>
          <w:lang w:bidi="pa-IN"/>
        </w:rPr>
        <w:t>੧੦</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 w:name="_Toc200449144"/>
      <w:r>
        <w:rPr>
          <w:cs/>
          <w:lang w:bidi="pa-IN"/>
        </w:rPr>
        <w:t>ਅਨਿਕ ਜਨਮ ਵਿਛੁੜੇ ਦੁਖੁ ਪਾਇਆ ਮਨਮੁਖਿ ਕਰਮ ਕਰੈ ਅਹੰਕਾਰੀ ॥</w:t>
      </w:r>
      <w:bookmarkEnd w:id="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 ੪ ਦੁਤੁਕੇ ॥ </w:t>
      </w:r>
      <w:r>
        <w:rPr>
          <w:rFonts w:ascii="Tahoma" w:hAnsi="Tahoma"/>
          <w:color w:val="008000"/>
          <w:sz w:val="20"/>
        </w:rPr>
        <w:t>(607-2)</w:t>
      </w:r>
    </w:p>
    <w:p w:rsidR="00000000" w:rsidRDefault="00B01FFD">
      <w:pPr>
        <w:pStyle w:val="SGGSText2"/>
      </w:pPr>
      <w:r>
        <w:rPr>
          <w:cs/>
          <w:lang w:bidi="pa-IN"/>
        </w:rPr>
        <w:t>ਅਨਿਕ ਜਨਮ ਵਿਛੁੜੇ ਦੁਖੁ ਪਾਇਆ ਮਨਮੁਖਿ ਕਰਮ ਕਰੈ ਅਹੰਕਾਰੀ ॥</w:t>
      </w:r>
    </w:p>
    <w:p w:rsidR="00000000" w:rsidRDefault="00B01FFD">
      <w:pPr>
        <w:pStyle w:val="SGGSText2"/>
      </w:pPr>
      <w:r>
        <w:rPr>
          <w:cs/>
          <w:lang w:bidi="pa-IN"/>
        </w:rPr>
        <w:t>ਸਾਧੂ ਪਰਸਤ ਹੀ ਪ੍ਰਭੁ ਪਾਇਆ ਗੋਬਿਦ ਸਰਣਿ ਤੁਮਾਰੀ ॥੧</w:t>
      </w:r>
      <w:r>
        <w:rPr>
          <w:cs/>
        </w:rPr>
        <w:t>॥</w:t>
      </w:r>
    </w:p>
    <w:p w:rsidR="00000000" w:rsidRDefault="00B01FFD">
      <w:pPr>
        <w:pStyle w:val="SGGSText2"/>
      </w:pPr>
      <w:r>
        <w:rPr>
          <w:cs/>
          <w:lang w:bidi="pa-IN"/>
        </w:rPr>
        <w:t>ਗੋਬਿ</w:t>
      </w:r>
      <w:r>
        <w:rPr>
          <w:cs/>
          <w:lang w:bidi="pa-IN"/>
        </w:rPr>
        <w:t>ਦ ਪ੍ਰੀਤਿ ਲਗੀ ਅਤਿ ਪਿਆਰੀ ॥</w:t>
      </w:r>
    </w:p>
    <w:p w:rsidR="00000000" w:rsidRDefault="00B01FFD">
      <w:pPr>
        <w:pStyle w:val="SGGSText2"/>
      </w:pPr>
      <w:r>
        <w:rPr>
          <w:cs/>
          <w:lang w:bidi="pa-IN"/>
        </w:rPr>
        <w:t>ਜਬ ਸਤਸੰਗ ਭਏ ਸਾਧੂ ਜਨ ਹਿਰਦੈ ਮਿਲਿਆ ਸਾਂਤਿ ਮੁਰਾਰੀ ॥ ਰਹਾਉ ॥</w:t>
      </w:r>
    </w:p>
    <w:p w:rsidR="00000000" w:rsidRDefault="00B01FFD">
      <w:pPr>
        <w:pStyle w:val="SGGSText2"/>
      </w:pPr>
      <w:r>
        <w:rPr>
          <w:cs/>
          <w:lang w:bidi="pa-IN"/>
        </w:rPr>
        <w:t>ਤੂ ਹਿਰਦੈ ਗੁਪਤੁ ਵਸਹਿ ਦਿਨੁ ਰਾਤੀ ਤੇਰਾ ਭਾਉ ਨ ਬੁਝਹਿ ਗਵਾਰੀ ॥</w:t>
      </w:r>
    </w:p>
    <w:p w:rsidR="00000000" w:rsidRDefault="00B01FFD">
      <w:pPr>
        <w:pStyle w:val="SGGSText2"/>
      </w:pPr>
      <w:r>
        <w:rPr>
          <w:cs/>
          <w:lang w:bidi="pa-IN"/>
        </w:rPr>
        <w:t>ਸਤਿਗੁਰੁ ਪੁਰਖੁ ਮਿਲਿਆ ਪ੍ਰਭੁ ਪ੍ਰਗਟਿਆ ਗੁਣ ਗਾਵੈ ਗੁਣ ਵੀਚਾਰੀ ॥੨</w:t>
      </w:r>
      <w:r>
        <w:rPr>
          <w:cs/>
        </w:rPr>
        <w:t>॥</w:t>
      </w:r>
    </w:p>
    <w:p w:rsidR="00000000" w:rsidRDefault="00B01FFD">
      <w:pPr>
        <w:pStyle w:val="SGGSText2"/>
      </w:pPr>
      <w:r>
        <w:rPr>
          <w:cs/>
          <w:lang w:bidi="pa-IN"/>
        </w:rPr>
        <w:t>ਗੁਰਮੁਖਿ ਪ੍ਰਗਾਸੁ ਭਇਆ ਸਾਤਿ ਆਈ ਦੁਰਮਤਿ ਬੁਧਿ ਨਿਵਾਰੀ ॥</w:t>
      </w:r>
    </w:p>
    <w:p w:rsidR="00000000" w:rsidRDefault="00B01FFD">
      <w:pPr>
        <w:pStyle w:val="SGGSText2"/>
      </w:pPr>
      <w:r>
        <w:rPr>
          <w:cs/>
          <w:lang w:bidi="pa-IN"/>
        </w:rPr>
        <w:t>ਆਤਮ ਬ੍ਰਹਮੁ ਚੀਨਿ</w:t>
      </w:r>
      <w:r>
        <w:rPr>
          <w:cs/>
          <w:lang w:bidi="pa-IN"/>
        </w:rPr>
        <w:t xml:space="preserve"> ਸੁਖੁ ਪਾਇਆ ਸਤਸੰਗਤਿ ਪੁਰਖ ਤੁਮਾਰੀ ॥੩</w:t>
      </w:r>
      <w:r>
        <w:rPr>
          <w:cs/>
        </w:rPr>
        <w:t>॥</w:t>
      </w:r>
    </w:p>
    <w:p w:rsidR="00000000" w:rsidRDefault="00B01FFD">
      <w:pPr>
        <w:pStyle w:val="SGGSText2"/>
      </w:pPr>
      <w:r>
        <w:rPr>
          <w:cs/>
          <w:lang w:bidi="pa-IN"/>
        </w:rPr>
        <w:t>ਪੁਰਖੈ ਪੁਰਖੁ ਮਿਲਿਆ ਗੁਰੁ ਪਾਇਆ ਜਿਨ ਕਉ ਕਿਰਪਾ ਭਈ ਤੁਮਾਰੀ ॥</w:t>
      </w:r>
    </w:p>
    <w:p w:rsidR="00000000" w:rsidRDefault="00B01FFD">
      <w:pPr>
        <w:pStyle w:val="SGGSText2"/>
      </w:pPr>
      <w:r>
        <w:rPr>
          <w:cs/>
          <w:lang w:bidi="pa-IN"/>
        </w:rPr>
        <w:t>ਨਾਨਕ ਅਤੁਲੁ ਸਹਜ ਸੁਖੁ ਪਾਇਆ ਅਨਦਿਨੁ ਜਾਗਤੁ ਰਹੈ ਬਨਵਾਰੀ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 w:name="_Toc200449145"/>
      <w:r>
        <w:rPr>
          <w:cs/>
          <w:lang w:bidi="pa-IN"/>
        </w:rPr>
        <w:t>ਅਨਿਕ ਪ੍ਰਕਾਰ ਭੋਜਨ ਬਹੁ ਕੀਏ ਬਹੁ ਬਿੰਜਨ ਮਿਸਟਾਏ ॥</w:t>
      </w:r>
      <w:bookmarkEnd w:id="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ਮਲਾਰ ਮਹਲਾ ੫ ਚਉਪਦੇ ਘਰੁ ੧    </w:t>
      </w:r>
      <w:r>
        <w:rPr>
          <w:rFonts w:ascii="Tahoma" w:hAnsi="Tahoma"/>
          <w:color w:val="008000"/>
          <w:sz w:val="20"/>
        </w:rPr>
        <w:t>(1266-4)</w:t>
      </w:r>
    </w:p>
    <w:p w:rsidR="00000000" w:rsidRDefault="00B01FFD">
      <w:pPr>
        <w:pStyle w:val="SGGSText2"/>
      </w:pPr>
      <w:r>
        <w:rPr>
          <w:cs/>
          <w:lang w:bidi="pa-IN"/>
        </w:rPr>
        <w:t>ਕਿਆ ਤੂ ਸੋਚਹਿ ਕਿਆ ਤੂ ਚਿਤਵ</w:t>
      </w:r>
      <w:r>
        <w:rPr>
          <w:cs/>
          <w:lang w:bidi="pa-IN"/>
        </w:rPr>
        <w:t>ਹਿ ਕਿਆ ਤੂੰ ਕਰਹਿ ਉਪਾਏ ॥</w:t>
      </w:r>
    </w:p>
    <w:p w:rsidR="00000000" w:rsidRDefault="00B01FFD">
      <w:pPr>
        <w:pStyle w:val="SGGSText2"/>
      </w:pPr>
      <w:r>
        <w:rPr>
          <w:cs/>
          <w:lang w:bidi="pa-IN"/>
        </w:rPr>
        <w:t>ਤਾ ਕਉ ਕਹਹੁ ਪਰਵਾਹ ਕਾਹੂ ਕੀ ਜਿਹ ਗੋਪਾਲ ਸਹਾਏ ॥੧</w:t>
      </w:r>
      <w:r>
        <w:rPr>
          <w:cs/>
        </w:rPr>
        <w:t>॥</w:t>
      </w:r>
    </w:p>
    <w:p w:rsidR="00000000" w:rsidRDefault="00B01FFD">
      <w:pPr>
        <w:pStyle w:val="SGGSText2"/>
      </w:pPr>
      <w:r>
        <w:rPr>
          <w:cs/>
          <w:lang w:bidi="pa-IN"/>
        </w:rPr>
        <w:t>ਬਰਸੈ ਮੇਘੁ ਸਖੀ ਘਰਿ ਪਾਹੁਨ ਆਏ ॥</w:t>
      </w:r>
    </w:p>
    <w:p w:rsidR="00000000" w:rsidRDefault="00B01FFD">
      <w:pPr>
        <w:pStyle w:val="SGGSText2"/>
      </w:pPr>
      <w:r>
        <w:rPr>
          <w:cs/>
          <w:lang w:bidi="pa-IN"/>
        </w:rPr>
        <w:t>ਮੋਹਿ ਦੀਨ ਕ੍ਰਿਪਾ ਨਿਧਿ ਠਾਕੁਰ ਨਵ ਨਿਧਿ ਨਾਮਿ ਸਮਾਏ ॥੧</w:t>
      </w:r>
      <w:r>
        <w:rPr>
          <w:cs/>
        </w:rPr>
        <w:t xml:space="preserve">॥ </w:t>
      </w:r>
      <w:r>
        <w:rPr>
          <w:lang w:bidi="pa-IN"/>
        </w:rPr>
        <w:t>ਰਹਾਉ ॥</w:t>
      </w:r>
    </w:p>
    <w:p w:rsidR="00000000" w:rsidRDefault="00B01FFD">
      <w:pPr>
        <w:pStyle w:val="SGGSText3"/>
      </w:pPr>
      <w:r>
        <w:rPr>
          <w:cs/>
          <w:lang w:bidi="pa-IN"/>
        </w:rPr>
        <w:t>ਅਨਿਕ ਪ੍ਰਕਾਰ ਭੋਜਨ ਬਹੁ ਕੀਏ ਬਹੁ ਬਿੰਜਨ ਮਿਸਟਾਏ ॥</w:t>
      </w:r>
    </w:p>
    <w:p w:rsidR="00000000" w:rsidRDefault="00B01FFD">
      <w:pPr>
        <w:pStyle w:val="SGGSText2"/>
      </w:pPr>
      <w:r>
        <w:rPr>
          <w:cs/>
          <w:lang w:bidi="pa-IN"/>
        </w:rPr>
        <w:t>ਕਰੀ ਪਾਕਸਾਲ ਸੋਚ ਪਵਿਤ੍ਰਾ ਹੁਣਿ ਲਾਵਹੁ ਭੋਗੁ ਹਰਿ ਰਾਏ ॥੨</w:t>
      </w:r>
      <w:r>
        <w:rPr>
          <w:cs/>
        </w:rPr>
        <w:t>॥</w:t>
      </w:r>
    </w:p>
    <w:p w:rsidR="00000000" w:rsidRDefault="00B01FFD">
      <w:pPr>
        <w:pStyle w:val="SGGSText2"/>
      </w:pPr>
      <w:r>
        <w:rPr>
          <w:cs/>
          <w:lang w:bidi="pa-IN"/>
        </w:rPr>
        <w:t>ਦੁਸਟ ਬਿਦਾ</w:t>
      </w:r>
      <w:r>
        <w:rPr>
          <w:cs/>
          <w:lang w:bidi="pa-IN"/>
        </w:rPr>
        <w:t>ਰੇ ਸਾਜਨ ਰਹਸੇ ਇਹਿ ਮੰਦਿਰ ਘਰ ਅਪਨਾਏ ॥</w:t>
      </w:r>
    </w:p>
    <w:p w:rsidR="00000000" w:rsidRDefault="00B01FFD">
      <w:pPr>
        <w:pStyle w:val="SGGSText2"/>
      </w:pPr>
      <w:r>
        <w:rPr>
          <w:cs/>
          <w:lang w:bidi="pa-IN"/>
        </w:rPr>
        <w:t>ਜਉ ਗ੍ਰਿਹਿ ਲਾਲੁ ਰੰਗੀਓ ਆਇਆ ਤਉ ਮੈ ਸਭਿ ਸੁਖ ਪਾਏ ॥੩</w:t>
      </w:r>
      <w:r>
        <w:rPr>
          <w:cs/>
        </w:rPr>
        <w:t>॥</w:t>
      </w:r>
    </w:p>
    <w:p w:rsidR="00000000" w:rsidRDefault="00B01FFD">
      <w:pPr>
        <w:pStyle w:val="SGGSText2"/>
      </w:pPr>
      <w:r>
        <w:rPr>
          <w:cs/>
          <w:lang w:bidi="pa-IN"/>
        </w:rPr>
        <w:t>ਸੰਤ ਸਭਾ ਓਟ ਗੁਰ ਪੂਰੇ ਧੁਰਿ ਮਸਤਕਿ ਲੇਖੁ ਲਿਖਾਏ ॥</w:t>
      </w:r>
    </w:p>
    <w:p w:rsidR="00000000" w:rsidRDefault="00B01FFD">
      <w:pPr>
        <w:pStyle w:val="SGGSText2"/>
      </w:pPr>
      <w:r>
        <w:rPr>
          <w:cs/>
          <w:lang w:bidi="pa-IN"/>
        </w:rPr>
        <w:t>ਜਨ ਨਾਨਕ ਕੰਤੁ ਰੰਗੀਲਾ ਪਾਇਆ ਫਿਰਿ ਦੂਖੁ ਨ ਲਾਗੈ ਆਏ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 w:name="_Toc200449146"/>
      <w:r>
        <w:rPr>
          <w:cs/>
          <w:lang w:bidi="pa-IN"/>
        </w:rPr>
        <w:t>ਅਨਿਕ ਭਾਂਤਿ ਕਰਿ ਸੇਵਾ ਕਰੀਐ ॥</w:t>
      </w:r>
      <w:bookmarkEnd w:id="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(391-7)</w:t>
      </w:r>
    </w:p>
    <w:p w:rsidR="00000000" w:rsidRDefault="00B01FFD">
      <w:pPr>
        <w:pStyle w:val="SGGSText2"/>
      </w:pPr>
      <w:r>
        <w:rPr>
          <w:cs/>
          <w:lang w:bidi="pa-IN"/>
        </w:rPr>
        <w:t>ਅਨਿਕ ਭਾਂਤਿ ਕਰਿ ਸੇਵਾ ਕਰੀਐ ॥</w:t>
      </w:r>
    </w:p>
    <w:p w:rsidR="00000000" w:rsidRDefault="00B01FFD">
      <w:pPr>
        <w:pStyle w:val="SGGSText2"/>
      </w:pPr>
      <w:r>
        <w:rPr>
          <w:cs/>
          <w:lang w:bidi="pa-IN"/>
        </w:rPr>
        <w:t>ਜ</w:t>
      </w:r>
      <w:r>
        <w:rPr>
          <w:cs/>
          <w:lang w:bidi="pa-IN"/>
        </w:rPr>
        <w:t>ੀਉ ਪ੍ਰਾਨ ਧਨੁ ਆਗੈ ਧਰੀਐ ॥</w:t>
      </w:r>
    </w:p>
    <w:p w:rsidR="00000000" w:rsidRDefault="00B01FFD">
      <w:pPr>
        <w:pStyle w:val="SGGSText2"/>
      </w:pPr>
      <w:r>
        <w:rPr>
          <w:cs/>
          <w:lang w:bidi="pa-IN"/>
        </w:rPr>
        <w:t>ਪਾਨੀ ਪਖਾ ਕਰਉ ਤਜਿ ਅਭਿਮਾਨੁ ॥</w:t>
      </w:r>
    </w:p>
    <w:p w:rsidR="00000000" w:rsidRDefault="00B01FFD">
      <w:pPr>
        <w:pStyle w:val="SGGSText2"/>
      </w:pPr>
      <w:r>
        <w:rPr>
          <w:cs/>
          <w:lang w:bidi="pa-IN"/>
        </w:rPr>
        <w:t>ਅਨਿਕ ਬਾਰ ਜਾਈਐ ਕੁਰਬਾਨੁ ॥੧</w:t>
      </w:r>
      <w:r>
        <w:rPr>
          <w:cs/>
        </w:rPr>
        <w:t>॥</w:t>
      </w:r>
    </w:p>
    <w:p w:rsidR="00000000" w:rsidRDefault="00B01FFD">
      <w:pPr>
        <w:pStyle w:val="SGGSText2"/>
      </w:pPr>
      <w:r>
        <w:rPr>
          <w:cs/>
          <w:lang w:bidi="pa-IN"/>
        </w:rPr>
        <w:t>ਸਾਈ ਸੁਹਾਗਣਿ ਜੋ ਪ੍ਰਭ ਭਾਈ ॥</w:t>
      </w:r>
    </w:p>
    <w:p w:rsidR="00000000" w:rsidRDefault="00B01FFD">
      <w:pPr>
        <w:pStyle w:val="SGGSText2"/>
      </w:pPr>
      <w:r>
        <w:rPr>
          <w:cs/>
          <w:lang w:bidi="pa-IN"/>
        </w:rPr>
        <w:t>ਤਿਸ ਕੈ ਸੰਗਿ ਮਿਲਉ ਮੇਰੀ ਮਾਈ ॥੧</w:t>
      </w:r>
      <w:r>
        <w:rPr>
          <w:cs/>
        </w:rPr>
        <w:t xml:space="preserve">॥ </w:t>
      </w:r>
      <w:r>
        <w:rPr>
          <w:lang w:bidi="pa-IN"/>
        </w:rPr>
        <w:t>ਰਹਾਉ ॥</w:t>
      </w:r>
    </w:p>
    <w:p w:rsidR="00000000" w:rsidRDefault="00B01FFD">
      <w:pPr>
        <w:pStyle w:val="SGGSText2"/>
      </w:pPr>
      <w:r>
        <w:rPr>
          <w:cs/>
          <w:lang w:bidi="pa-IN"/>
        </w:rPr>
        <w:t>ਦਾਸਨਿ ਦਾਸੀ ਕੀ ਪਨਿਹਾਰਿ ॥</w:t>
      </w:r>
    </w:p>
    <w:p w:rsidR="00000000" w:rsidRDefault="00B01FFD">
      <w:pPr>
        <w:pStyle w:val="SGGSText2"/>
      </w:pPr>
      <w:r>
        <w:rPr>
          <w:cs/>
          <w:lang w:bidi="pa-IN"/>
        </w:rPr>
        <w:t>ਉਨ੍ਹ੍ਹ ਕੀ ਰੇਣੁ ਬਸੈ ਜੀਅ ਨਾਲਿ ॥</w:t>
      </w:r>
    </w:p>
    <w:p w:rsidR="00000000" w:rsidRDefault="00B01FFD">
      <w:pPr>
        <w:pStyle w:val="SGGSText2"/>
      </w:pPr>
      <w:r>
        <w:rPr>
          <w:cs/>
          <w:lang w:bidi="pa-IN"/>
        </w:rPr>
        <w:t>ਮਾਥੈ ਭਾਗੁ ਤ ਪਾਵਉ ਸੰਗੁ ॥</w:t>
      </w:r>
    </w:p>
    <w:p w:rsidR="00000000" w:rsidRDefault="00B01FFD">
      <w:pPr>
        <w:pStyle w:val="SGGSText2"/>
      </w:pPr>
      <w:r>
        <w:rPr>
          <w:cs/>
          <w:lang w:bidi="pa-IN"/>
        </w:rPr>
        <w:t>ਮਿਲੈ ਸੁਆਮੀ ਅਪੁਨੈ ਰੰਗਿ ॥੨</w:t>
      </w:r>
      <w:r>
        <w:rPr>
          <w:cs/>
        </w:rPr>
        <w:t>॥</w:t>
      </w:r>
    </w:p>
    <w:p w:rsidR="00000000" w:rsidRDefault="00B01FFD">
      <w:pPr>
        <w:pStyle w:val="SGGSText2"/>
      </w:pPr>
      <w:r>
        <w:rPr>
          <w:cs/>
          <w:lang w:bidi="pa-IN"/>
        </w:rPr>
        <w:t>ਜਾਪ ਤਾਪ ਦੇਵਉ</w:t>
      </w:r>
      <w:r>
        <w:rPr>
          <w:cs/>
          <w:lang w:bidi="pa-IN"/>
        </w:rPr>
        <w:t xml:space="preserve"> ਸਭ ਨੇਮਾ ॥</w:t>
      </w:r>
    </w:p>
    <w:p w:rsidR="00000000" w:rsidRDefault="00B01FFD">
      <w:pPr>
        <w:pStyle w:val="SGGSText2"/>
      </w:pPr>
      <w:r>
        <w:rPr>
          <w:cs/>
          <w:lang w:bidi="pa-IN"/>
        </w:rPr>
        <w:t>ਕਰਮ ਧਰਮ ਅਰਪਉ ਸਭ ਹੋਮਾ ॥</w:t>
      </w:r>
    </w:p>
    <w:p w:rsidR="00000000" w:rsidRDefault="00B01FFD">
      <w:pPr>
        <w:pStyle w:val="SGGSText2"/>
      </w:pPr>
      <w:r>
        <w:rPr>
          <w:cs/>
          <w:lang w:bidi="pa-IN"/>
        </w:rPr>
        <w:t>ਗਰਬੁ ਮੋਹੁ ਤਜਿ ਹੋਵਉ ਰੇਨ ॥</w:t>
      </w:r>
    </w:p>
    <w:p w:rsidR="00000000" w:rsidRDefault="00B01FFD">
      <w:pPr>
        <w:pStyle w:val="SGGSText2"/>
      </w:pPr>
      <w:r>
        <w:rPr>
          <w:cs/>
          <w:lang w:bidi="pa-IN"/>
        </w:rPr>
        <w:t>ਉਨ੍ਹ੍ਹ ਕੈ ਸੰਗਿ ਦੇਖਉ ਪ੍ਰਭੁ ਨੈਨ ॥੩</w:t>
      </w:r>
      <w:r>
        <w:rPr>
          <w:cs/>
        </w:rPr>
        <w:t>॥</w:t>
      </w:r>
    </w:p>
    <w:p w:rsidR="00000000" w:rsidRDefault="00B01FFD">
      <w:pPr>
        <w:pStyle w:val="SGGSText2"/>
      </w:pPr>
      <w:r>
        <w:rPr>
          <w:cs/>
          <w:lang w:bidi="pa-IN"/>
        </w:rPr>
        <w:t>ਨਿਮਖ ਨਿਮਖ ਏਹੀ ਆਰਾਧਉ ॥</w:t>
      </w:r>
    </w:p>
    <w:p w:rsidR="00000000" w:rsidRDefault="00B01FFD">
      <w:pPr>
        <w:pStyle w:val="SGGSText2"/>
      </w:pPr>
      <w:r>
        <w:rPr>
          <w:cs/>
          <w:lang w:bidi="pa-IN"/>
        </w:rPr>
        <w:t>ਦਿਨਸੁ ਰੈਣਿ ਏਹ ਸੇਵਾ ਸਾਧਉ ॥</w:t>
      </w:r>
    </w:p>
    <w:p w:rsidR="00000000" w:rsidRDefault="00B01FFD">
      <w:pPr>
        <w:pStyle w:val="SGGSText2"/>
      </w:pPr>
      <w:r>
        <w:rPr>
          <w:cs/>
          <w:lang w:bidi="pa-IN"/>
        </w:rPr>
        <w:t>ਭਏ ਕ੍ਰਿਪਾਲ ਗੁਪਾਲ ਗੋਬਿੰਦ ॥</w:t>
      </w:r>
    </w:p>
    <w:p w:rsidR="00000000" w:rsidRDefault="00B01FFD">
      <w:pPr>
        <w:pStyle w:val="SGGSText2"/>
      </w:pPr>
      <w:r>
        <w:rPr>
          <w:cs/>
          <w:lang w:bidi="pa-IN"/>
        </w:rPr>
        <w:t>ਸਾਧਸੰਗਿ ਨਾਨਕ ਬਖਸਿੰਦ ॥੪</w:t>
      </w:r>
      <w:r>
        <w:rPr>
          <w:cs/>
        </w:rPr>
        <w:t>॥</w:t>
      </w:r>
      <w:r>
        <w:rPr>
          <w:lang w:bidi="pa-IN"/>
        </w:rPr>
        <w:t>੩੩</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 w:name="_Toc200449147"/>
      <w:r>
        <w:rPr>
          <w:cs/>
          <w:lang w:bidi="pa-IN"/>
        </w:rPr>
        <w:t>ਅਨੂਪ ਪਦਾਰਥੁ ਨਾਮੁ ਸੁਨਹੁ ਸਗਲ ਧਿਆਇਲੇ ਮੀਤਾ ॥</w:t>
      </w:r>
      <w:bookmarkEnd w:id="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(208-8)</w:t>
      </w:r>
    </w:p>
    <w:p w:rsidR="00000000" w:rsidRDefault="00B01FFD">
      <w:pPr>
        <w:pStyle w:val="SGGSText2"/>
      </w:pPr>
      <w:r>
        <w:rPr>
          <w:cs/>
          <w:lang w:bidi="pa-IN"/>
        </w:rPr>
        <w:t>ਅਨੂਪ ਪਦਾਰਥੁ ਨਾਮੁ ਸੁਨਹੁ ਸਗਲ ਧਿਆਇਲੇ ਮੀਤਾ ॥</w:t>
      </w:r>
    </w:p>
    <w:p w:rsidR="00000000" w:rsidRDefault="00B01FFD">
      <w:pPr>
        <w:pStyle w:val="SGGSText2"/>
      </w:pPr>
      <w:r>
        <w:rPr>
          <w:cs/>
          <w:lang w:bidi="pa-IN"/>
        </w:rPr>
        <w:t>ਹਰਿ ਅਉਖਧੁ ਜਾ ਕਉ ਗੁਰਿ ਦੀਆ ਤਾ ਕੇ ਨਿਰਮਲ ਚੀਤਾ ॥੧</w:t>
      </w:r>
      <w:r>
        <w:rPr>
          <w:cs/>
        </w:rPr>
        <w:t xml:space="preserve">॥ </w:t>
      </w:r>
      <w:r>
        <w:rPr>
          <w:lang w:bidi="pa-IN"/>
        </w:rPr>
        <w:t>ਰਹਾਉ ॥</w:t>
      </w:r>
    </w:p>
    <w:p w:rsidR="00000000" w:rsidRDefault="00B01FFD">
      <w:pPr>
        <w:pStyle w:val="SGGSText2"/>
      </w:pPr>
      <w:r>
        <w:rPr>
          <w:cs/>
          <w:lang w:bidi="pa-IN"/>
        </w:rPr>
        <w:t>ਅੰਧਕਾਰੁ ਮਿਟਿਓ ਤਿਹ ਤਨ ਤੇ ਗੁਰਿ ਸਬਦਿ ਦੀਪਕੁ ਪਰਗਾਸਾ ॥</w:t>
      </w:r>
    </w:p>
    <w:p w:rsidR="00000000" w:rsidRDefault="00B01FFD">
      <w:pPr>
        <w:pStyle w:val="SGGSText2"/>
      </w:pPr>
      <w:r>
        <w:rPr>
          <w:cs/>
          <w:lang w:bidi="pa-IN"/>
        </w:rPr>
        <w:t>ਭ੍ਰਮ ਕੀ ਜਾਲੀ ਤਾ ਕੀ ਕਾਟੀ ਜਾ ਕਉ ਸਾਧਸੰਗਤਿ ਬਿ</w:t>
      </w:r>
      <w:r>
        <w:rPr>
          <w:rFonts w:hint="cs"/>
          <w:cs/>
          <w:lang w:bidi="pa-IN"/>
        </w:rPr>
        <w:t>ਸ੍ਵਾ</w:t>
      </w:r>
      <w:r>
        <w:rPr>
          <w:cs/>
          <w:lang w:bidi="pa-IN"/>
        </w:rPr>
        <w:t>ਸਾ ॥੧</w:t>
      </w:r>
      <w:r>
        <w:rPr>
          <w:cs/>
        </w:rPr>
        <w:t>॥</w:t>
      </w:r>
    </w:p>
    <w:p w:rsidR="00000000" w:rsidRDefault="00B01FFD">
      <w:pPr>
        <w:pStyle w:val="SGGSText2"/>
      </w:pPr>
      <w:r>
        <w:rPr>
          <w:cs/>
          <w:lang w:bidi="pa-IN"/>
        </w:rPr>
        <w:t>ਤਾਰੀਲੇ ਭਵਜਲੁ ਤਾਰੂ ਬਿਖੜਾ ਬੋਹਿਥ ਸਾਧੂ ਸੰਗਾ ॥</w:t>
      </w:r>
    </w:p>
    <w:p w:rsidR="00000000" w:rsidRDefault="00B01FFD">
      <w:pPr>
        <w:pStyle w:val="SGGSText2"/>
      </w:pPr>
      <w:r>
        <w:rPr>
          <w:cs/>
          <w:lang w:bidi="pa-IN"/>
        </w:rPr>
        <w:t>ਪੂਰਨ ਹੋਈ ਮਨ</w:t>
      </w:r>
      <w:r>
        <w:rPr>
          <w:cs/>
          <w:lang w:bidi="pa-IN"/>
        </w:rPr>
        <w:t xml:space="preserve"> ਕੀ ਆਸਾ ਗੁਰੁ ਭੇਟਿਓ ਹਰਿ ਰੰਗਾ ॥੨</w:t>
      </w:r>
      <w:r>
        <w:rPr>
          <w:cs/>
        </w:rPr>
        <w:t>॥</w:t>
      </w:r>
    </w:p>
    <w:p w:rsidR="00000000" w:rsidRDefault="00B01FFD">
      <w:pPr>
        <w:pStyle w:val="SGGSText2"/>
      </w:pPr>
      <w:r>
        <w:rPr>
          <w:cs/>
          <w:lang w:bidi="pa-IN"/>
        </w:rPr>
        <w:t>ਨਾਮ ਖਜਾਨਾ ਭਗਤੀ ਪਾਇਆ ਮਨ ਤਨ ਤ੍ਰਿਪਤਿ ਅਘਾਏ ॥</w:t>
      </w:r>
    </w:p>
    <w:p w:rsidR="00000000" w:rsidRDefault="00B01FFD">
      <w:pPr>
        <w:pStyle w:val="SGGSText2"/>
      </w:pPr>
      <w:r>
        <w:rPr>
          <w:cs/>
          <w:lang w:bidi="pa-IN"/>
        </w:rPr>
        <w:t>ਨਾਨਕ ਹਰਿ ਜੀਉ ਤਾ ਕਉ ਦੇਵੈ ਜਾ ਕਉ ਹੁਕਮੁ ਮਨਾਏ ॥੩</w:t>
      </w:r>
      <w:r>
        <w:rPr>
          <w:cs/>
        </w:rPr>
        <w:t>॥</w:t>
      </w:r>
      <w:r>
        <w:rPr>
          <w:lang w:bidi="pa-IN"/>
        </w:rPr>
        <w:t>੧੨</w:t>
      </w:r>
      <w:r>
        <w:rPr>
          <w:cs/>
        </w:rPr>
        <w:t>॥</w:t>
      </w:r>
      <w:r>
        <w:rPr>
          <w:lang w:bidi="pa-IN"/>
        </w:rPr>
        <w:t>੧੩੩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6" w:name="_Toc200449148"/>
      <w:r>
        <w:rPr>
          <w:cs/>
          <w:lang w:bidi="pa-IN"/>
        </w:rPr>
        <w:t>ਅਪਣੇ ਬਾਲਕ ਆਪਿ ਰਖਿਅਨੁ ਪਾਰਬ੍ਰਹਮ ਗੁਰਦੇਵ ॥</w:t>
      </w:r>
      <w:bookmarkEnd w:id="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(819-19)</w:t>
      </w:r>
    </w:p>
    <w:p w:rsidR="00000000" w:rsidRDefault="00B01FFD">
      <w:pPr>
        <w:pStyle w:val="SGGSText2"/>
      </w:pPr>
      <w:r>
        <w:rPr>
          <w:cs/>
          <w:lang w:bidi="pa-IN"/>
        </w:rPr>
        <w:t>ਅਪਣੇ ਬਾਲਕ ਆਪਿ ਰਖਿਅਨੁ ਪਾਰਬ੍ਰਹਮ ਗੁਰਦੇਵ ॥</w:t>
      </w:r>
    </w:p>
    <w:p w:rsidR="00000000" w:rsidRDefault="00B01FFD">
      <w:pPr>
        <w:pStyle w:val="SGGSText2"/>
      </w:pPr>
      <w:r>
        <w:rPr>
          <w:cs/>
          <w:lang w:bidi="pa-IN"/>
        </w:rPr>
        <w:t>ਸੁਖ ਸਾਂਤਿ ਸਹਜ ਆਨਦ ਭਏ ਪ</w:t>
      </w:r>
      <w:r>
        <w:rPr>
          <w:cs/>
          <w:lang w:bidi="pa-IN"/>
        </w:rPr>
        <w:t>ੂਰਨ ਭਈ ਸੇਵ ॥੧</w:t>
      </w:r>
      <w:r>
        <w:rPr>
          <w:cs/>
        </w:rPr>
        <w:t xml:space="preserve">॥ </w:t>
      </w:r>
      <w:r>
        <w:rPr>
          <w:lang w:bidi="pa-IN"/>
        </w:rPr>
        <w:t>ਰਹਾਉ ॥</w:t>
      </w:r>
    </w:p>
    <w:p w:rsidR="00000000" w:rsidRDefault="00B01FFD">
      <w:pPr>
        <w:pStyle w:val="SGGSText2"/>
      </w:pPr>
      <w:r>
        <w:rPr>
          <w:cs/>
          <w:lang w:bidi="pa-IN"/>
        </w:rPr>
        <w:t>ਭਗਤ ਜਨਾ ਕੀ ਬੇਨਤੀ ਸੁਣੀ ਪ੍ਰਭਿ ਆਪਿ ॥</w:t>
      </w:r>
    </w:p>
    <w:p w:rsidR="00000000" w:rsidRDefault="00B01FFD">
      <w:pPr>
        <w:pStyle w:val="SGGSText2"/>
      </w:pPr>
      <w:r>
        <w:rPr>
          <w:cs/>
          <w:lang w:bidi="pa-IN"/>
        </w:rPr>
        <w:t>ਰੋਗ ਮਿਟਾਇ ਜੀਵਾਲਿਅਨੁ ਜਾ ਕਾ ਵਡ ਪਰਤਾਪੁ ॥੧</w:t>
      </w:r>
      <w:r>
        <w:rPr>
          <w:cs/>
        </w:rPr>
        <w:t>॥</w:t>
      </w:r>
    </w:p>
    <w:p w:rsidR="00000000" w:rsidRDefault="00B01FFD">
      <w:pPr>
        <w:pStyle w:val="SGGSText2"/>
      </w:pPr>
      <w:r>
        <w:rPr>
          <w:cs/>
          <w:lang w:bidi="pa-IN"/>
        </w:rPr>
        <w:t>ਦੋਖ ਹਮਾਰੇ ਬਖਸਿਅਨੁ ਅਪਣੀ ਕਲ ਧਾਰੀ ॥</w:t>
      </w:r>
    </w:p>
    <w:p w:rsidR="00000000" w:rsidRDefault="00B01FFD">
      <w:pPr>
        <w:pStyle w:val="SGGSText2"/>
      </w:pPr>
      <w:r>
        <w:rPr>
          <w:cs/>
          <w:lang w:bidi="pa-IN"/>
        </w:rPr>
        <w:t>ਮਨ ਬਾਂਛਤ ਫਲ ਦਿਤਿਅਨੁ ਨਾਨਕ ਬਲਿਹਾਰੀ ॥੨</w:t>
      </w:r>
      <w:r>
        <w:rPr>
          <w:cs/>
        </w:rPr>
        <w:t>॥</w:t>
      </w:r>
      <w:r>
        <w:rPr>
          <w:lang w:bidi="pa-IN"/>
        </w:rPr>
        <w:t>੧੬</w:t>
      </w:r>
      <w:r>
        <w:rPr>
          <w:cs/>
        </w:rPr>
        <w:t>॥</w:t>
      </w:r>
      <w:r>
        <w:rPr>
          <w:lang w:bidi="pa-IN"/>
        </w:rPr>
        <w:t>੮੦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 w:name="_Toc200449149"/>
      <w:r>
        <w:rPr>
          <w:cs/>
          <w:lang w:bidi="pa-IN"/>
        </w:rPr>
        <w:t>ਅਪਨੇ ਸੇਵਕ ਕਉ ਕਬਹੁ ਨ ਬਿਸਾਰਹੁ ॥</w:t>
      </w:r>
      <w:bookmarkEnd w:id="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(829-1)</w:t>
      </w:r>
    </w:p>
    <w:p w:rsidR="00000000" w:rsidRDefault="00B01FFD">
      <w:pPr>
        <w:pStyle w:val="SGGSText2"/>
      </w:pPr>
      <w:r>
        <w:rPr>
          <w:cs/>
          <w:lang w:bidi="pa-IN"/>
        </w:rPr>
        <w:t>ਅਪਨੇ ਸੇਵਕ ਕਉ ਕਬਹੁ ਨ ਬਿਸਾਰ</w:t>
      </w:r>
      <w:r>
        <w:rPr>
          <w:cs/>
          <w:lang w:bidi="pa-IN"/>
        </w:rPr>
        <w:t>ਹੁ ॥</w:t>
      </w:r>
    </w:p>
    <w:p w:rsidR="00000000" w:rsidRDefault="00B01FFD">
      <w:pPr>
        <w:pStyle w:val="SGGSText2"/>
      </w:pPr>
      <w:r>
        <w:rPr>
          <w:cs/>
          <w:lang w:bidi="pa-IN"/>
        </w:rPr>
        <w:t>ਉਰਿ ਲਾਗਹੁ ਸੁਆਮੀ ਪ੍ਰਭ ਮੇਰੇ ਪੂਰਬ ਪ੍ਰੀਤਿ ਗੋਬਿੰਦ ਬੀਚਾਰਹੁ ॥੧</w:t>
      </w:r>
      <w:r>
        <w:rPr>
          <w:cs/>
        </w:rPr>
        <w:t xml:space="preserve">॥ </w:t>
      </w:r>
      <w:r>
        <w:rPr>
          <w:lang w:bidi="pa-IN"/>
        </w:rPr>
        <w:t>ਰਹਾਉ ॥</w:t>
      </w:r>
    </w:p>
    <w:p w:rsidR="00000000" w:rsidRDefault="00B01FFD">
      <w:pPr>
        <w:pStyle w:val="SGGSText2"/>
      </w:pPr>
      <w:r>
        <w:rPr>
          <w:cs/>
          <w:lang w:bidi="pa-IN"/>
        </w:rPr>
        <w:t>ਪਤਿਤ ਪਾਵਨ ਪ੍ਰਭ ਬਿਰਦੁ ਤੁਮ੍ਹ੍ਹਾਰੋ ਹਮਰੇ ਦੋਖ ਰਿਦੈ ਮਤ ਧਾਰਹੁ ॥</w:t>
      </w:r>
    </w:p>
    <w:p w:rsidR="00000000" w:rsidRDefault="00B01FFD">
      <w:pPr>
        <w:pStyle w:val="SGGSText2"/>
      </w:pPr>
      <w:r>
        <w:rPr>
          <w:cs/>
          <w:lang w:bidi="pa-IN"/>
        </w:rPr>
        <w:t>ਜੀਵਨ ਪ੍ਰਾਨ ਹਰਿ ਧਨੁ ਸੁਖੁ ਤੁਮ ਹੀ ਹਉਮੈ ਪਟਲੁ ਕ੍ਰਿਪਾ ਕਰਿ ਜਾਰਹੁ ॥੧</w:t>
      </w:r>
      <w:r>
        <w:rPr>
          <w:cs/>
        </w:rPr>
        <w:t>॥</w:t>
      </w:r>
    </w:p>
    <w:p w:rsidR="00000000" w:rsidRDefault="00B01FFD">
      <w:pPr>
        <w:pStyle w:val="SGGSText2"/>
      </w:pPr>
      <w:r>
        <w:rPr>
          <w:cs/>
          <w:lang w:bidi="pa-IN"/>
        </w:rPr>
        <w:t>ਜਲ ਬਿਹੂਨ ਮੀਨ ਕਤ ਜੀਵਨ ਦੂਧ ਬਿਨਾ ਰਹਨੁ ਕਤ ਬਾਰੋ ॥</w:t>
      </w:r>
    </w:p>
    <w:p w:rsidR="00000000" w:rsidRDefault="00B01FFD">
      <w:pPr>
        <w:pStyle w:val="SGGSText2"/>
      </w:pPr>
      <w:r>
        <w:rPr>
          <w:cs/>
          <w:lang w:bidi="pa-IN"/>
        </w:rPr>
        <w:t>ਜਨ ਨਾਨਕ ਪਿਆਸ ਚਰਨ ਕਮਲਨ੍ਹ</w:t>
      </w:r>
      <w:r>
        <w:rPr>
          <w:cs/>
          <w:lang w:bidi="pa-IN"/>
        </w:rPr>
        <w:t>੍ਹ ਕੀ ਪੇਖਿ ਦਰਸੁ ਸੁਆਮੀ ਸੁਖ ਸਾਰੋ ॥੨</w:t>
      </w:r>
      <w:r>
        <w:rPr>
          <w:cs/>
        </w:rPr>
        <w:t>॥</w:t>
      </w:r>
      <w:r>
        <w:rPr>
          <w:lang w:bidi="pa-IN"/>
        </w:rPr>
        <w:t>੭</w:t>
      </w:r>
      <w:r>
        <w:rPr>
          <w:cs/>
        </w:rPr>
        <w:t>॥</w:t>
      </w:r>
      <w:r>
        <w:rPr>
          <w:lang w:bidi="pa-IN"/>
        </w:rPr>
        <w:t>੧੨੩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 w:name="_Toc200449150"/>
      <w:r>
        <w:rPr>
          <w:cs/>
          <w:lang w:bidi="pa-IN"/>
        </w:rPr>
        <w:t>ਅਪਨੇ ਦਾਸ ਕਾ ਸਦਾ ਰਖਵਾਲਾ ॥</w:t>
      </w:r>
      <w:bookmarkEnd w:id="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(623-8)</w:t>
      </w:r>
    </w:p>
    <w:p w:rsidR="00000000" w:rsidRDefault="00B01FFD">
      <w:pPr>
        <w:pStyle w:val="SGGSText2"/>
      </w:pPr>
      <w:r>
        <w:rPr>
          <w:cs/>
          <w:lang w:bidi="pa-IN"/>
        </w:rPr>
        <w:t>ਪਾਰਬ੍ਰਹਮਿ ਨਿਬਾਹੀ ਪੂਰੀ ॥</w:t>
      </w:r>
    </w:p>
    <w:p w:rsidR="00000000" w:rsidRDefault="00B01FFD">
      <w:pPr>
        <w:pStyle w:val="SGGSText2"/>
      </w:pPr>
      <w:r>
        <w:rPr>
          <w:cs/>
          <w:lang w:bidi="pa-IN"/>
        </w:rPr>
        <w:t>ਕਾਈ ਬਾਤ ਨ ਰਹੀਆ ਊਰੀ ॥</w:t>
      </w:r>
    </w:p>
    <w:p w:rsidR="00000000" w:rsidRDefault="00B01FFD">
      <w:pPr>
        <w:pStyle w:val="SGGSText2"/>
      </w:pPr>
      <w:r>
        <w:rPr>
          <w:cs/>
          <w:lang w:bidi="pa-IN"/>
        </w:rPr>
        <w:t>ਗੁਰਿ ਚਰਨ ਲਾਇ ਨਿਸਤਾਰੇ ॥</w:t>
      </w:r>
    </w:p>
    <w:p w:rsidR="00000000" w:rsidRDefault="00B01FFD">
      <w:pPr>
        <w:pStyle w:val="SGGSText2"/>
      </w:pPr>
      <w:r>
        <w:rPr>
          <w:cs/>
          <w:lang w:bidi="pa-IN"/>
        </w:rPr>
        <w:t>ਹਰਿ ਹਰਿ ਨਾਮੁ ਸਮ੍ਹ੍ਹਾਰੇ ॥੧</w:t>
      </w:r>
      <w:r>
        <w:rPr>
          <w:cs/>
        </w:rPr>
        <w:t>॥</w:t>
      </w:r>
    </w:p>
    <w:p w:rsidR="00000000" w:rsidRDefault="00B01FFD">
      <w:pPr>
        <w:pStyle w:val="SGGSText3"/>
      </w:pPr>
      <w:r>
        <w:rPr>
          <w:cs/>
          <w:lang w:bidi="pa-IN"/>
        </w:rPr>
        <w:t>ਅਪਨੇ ਦਾਸ ਕਾ ਸਦਾ ਰਖਵਾਲਾ ॥</w:t>
      </w:r>
    </w:p>
    <w:p w:rsidR="00000000" w:rsidRDefault="00B01FFD">
      <w:pPr>
        <w:pStyle w:val="SGGSText2"/>
      </w:pPr>
      <w:r>
        <w:rPr>
          <w:cs/>
          <w:lang w:bidi="pa-IN"/>
        </w:rPr>
        <w:t xml:space="preserve">ਕਰਿ ਕਿਰਪਾ ਅਪੁਨੇ ਕਰਿ ਰਾਖੇ ਮਾਤ ਪਿਤਾ ਜਿਉ ਪਾਲਾ </w:t>
      </w:r>
      <w:r>
        <w:rPr>
          <w:cs/>
        </w:rPr>
        <w:t>॥</w:t>
      </w:r>
      <w:r>
        <w:rPr>
          <w:lang w:bidi="pa-IN"/>
        </w:rPr>
        <w:t>੧</w:t>
      </w:r>
      <w:r>
        <w:rPr>
          <w:cs/>
        </w:rPr>
        <w:t>॥ ਰਹਾਉ ॥</w:t>
      </w:r>
    </w:p>
    <w:p w:rsidR="00000000" w:rsidRDefault="00B01FFD">
      <w:pPr>
        <w:pStyle w:val="SGGSText2"/>
      </w:pPr>
      <w:r>
        <w:rPr>
          <w:cs/>
          <w:lang w:bidi="pa-IN"/>
        </w:rPr>
        <w:t>ਵਡਭਾਗੀ ਸਤਿਗੁਰੁ ਪਾਇਆ ॥</w:t>
      </w:r>
    </w:p>
    <w:p w:rsidR="00000000" w:rsidRDefault="00B01FFD">
      <w:pPr>
        <w:pStyle w:val="SGGSText2"/>
      </w:pPr>
      <w:r>
        <w:rPr>
          <w:cs/>
          <w:lang w:bidi="pa-IN"/>
        </w:rPr>
        <w:t>ਜਿਨਿ ਜਮ ਕਾ ਪੰਥੁ ਮਿਟਾਇਆ ॥</w:t>
      </w:r>
    </w:p>
    <w:p w:rsidR="00000000" w:rsidRDefault="00B01FFD">
      <w:pPr>
        <w:pStyle w:val="SGGSText2"/>
      </w:pPr>
      <w:r>
        <w:rPr>
          <w:cs/>
          <w:lang w:bidi="pa-IN"/>
        </w:rPr>
        <w:t>ਹਰਿ ਭਗਤਿ ਭਾਇ ਚਿਤੁ ਲਾਗਾ ॥</w:t>
      </w:r>
    </w:p>
    <w:p w:rsidR="00000000" w:rsidRDefault="00B01FFD">
      <w:pPr>
        <w:pStyle w:val="SGGSText2"/>
      </w:pPr>
      <w:r>
        <w:rPr>
          <w:cs/>
          <w:lang w:bidi="pa-IN"/>
        </w:rPr>
        <w:t>ਜਪਿ ਜੀਵਹਿ ਸੇ ਵਡਭਾਗਾ ॥੨</w:t>
      </w:r>
      <w:r>
        <w:rPr>
          <w:cs/>
        </w:rPr>
        <w:t>॥</w:t>
      </w:r>
    </w:p>
    <w:p w:rsidR="00000000" w:rsidRDefault="00B01FFD">
      <w:pPr>
        <w:pStyle w:val="SGGSText2"/>
      </w:pPr>
      <w:r>
        <w:rPr>
          <w:cs/>
          <w:lang w:bidi="pa-IN"/>
        </w:rPr>
        <w:t>ਹਰਿ ਅੰਮ੍ਰਿਤ ਬਾਣੀ ਗਾਵੈ ॥</w:t>
      </w:r>
    </w:p>
    <w:p w:rsidR="00000000" w:rsidRDefault="00B01FFD">
      <w:pPr>
        <w:pStyle w:val="SGGSText2"/>
      </w:pPr>
      <w:r>
        <w:rPr>
          <w:cs/>
          <w:lang w:bidi="pa-IN"/>
        </w:rPr>
        <w:t>ਸਾਧਾ ਕੀ ਧੂਰੀ ਨਾਵੈ ॥</w:t>
      </w:r>
    </w:p>
    <w:p w:rsidR="00000000" w:rsidRDefault="00B01FFD">
      <w:pPr>
        <w:pStyle w:val="SGGSText2"/>
      </w:pPr>
      <w:r>
        <w:rPr>
          <w:cs/>
          <w:lang w:bidi="pa-IN"/>
        </w:rPr>
        <w:t>ਅਪੁਨਾ ਨਾਮੁ ਆਪੇ ਦੀਆ ॥</w:t>
      </w:r>
    </w:p>
    <w:p w:rsidR="00000000" w:rsidRDefault="00B01FFD">
      <w:pPr>
        <w:pStyle w:val="SGGSText2"/>
      </w:pPr>
      <w:r>
        <w:rPr>
          <w:cs/>
          <w:lang w:bidi="pa-IN"/>
        </w:rPr>
        <w:t>ਪ੍ਰਭ ਕਰਣਹਾਰ ਰਖਿ ਲੀਆ ॥੩</w:t>
      </w:r>
      <w:r>
        <w:rPr>
          <w:cs/>
        </w:rPr>
        <w:t>॥</w:t>
      </w:r>
    </w:p>
    <w:p w:rsidR="00000000" w:rsidRDefault="00B01FFD">
      <w:pPr>
        <w:pStyle w:val="SGGSText2"/>
      </w:pPr>
      <w:r>
        <w:rPr>
          <w:cs/>
          <w:lang w:bidi="pa-IN"/>
        </w:rPr>
        <w:t>ਹਰਿ ਦਰਸਨ ਪ੍ਰਾਨ ਅਧਾਰਾ ॥</w:t>
      </w:r>
    </w:p>
    <w:p w:rsidR="00000000" w:rsidRDefault="00B01FFD">
      <w:pPr>
        <w:pStyle w:val="SGGSText2"/>
      </w:pPr>
      <w:r>
        <w:rPr>
          <w:cs/>
          <w:lang w:bidi="pa-IN"/>
        </w:rPr>
        <w:t>ਇਹੁ ਪੂਰਨ ਬਿਮਲ ਬੀਚਾਰਾ ॥</w:t>
      </w:r>
    </w:p>
    <w:p w:rsidR="00000000" w:rsidRDefault="00B01FFD">
      <w:pPr>
        <w:pStyle w:val="SGGSText2"/>
      </w:pPr>
      <w:r>
        <w:rPr>
          <w:cs/>
          <w:lang w:bidi="pa-IN"/>
        </w:rPr>
        <w:t>ਕਰਿ ਕਿਰਪਾ ਅੰਤਰ</w:t>
      </w:r>
      <w:r>
        <w:rPr>
          <w:cs/>
          <w:lang w:bidi="pa-IN"/>
        </w:rPr>
        <w:t>ਜਾਮੀ ॥</w:t>
      </w:r>
    </w:p>
    <w:p w:rsidR="00000000" w:rsidRDefault="00B01FFD">
      <w:pPr>
        <w:pStyle w:val="SGGSText2"/>
      </w:pPr>
      <w:r>
        <w:rPr>
          <w:cs/>
          <w:lang w:bidi="pa-IN"/>
        </w:rPr>
        <w:t>ਦਾਸ ਨਾਨਕ ਸਰਣਿ ਸੁਆਮੀ ॥੪</w:t>
      </w:r>
      <w:r>
        <w:rPr>
          <w:cs/>
        </w:rPr>
        <w:t>॥</w:t>
      </w:r>
      <w:r>
        <w:rPr>
          <w:lang w:bidi="pa-IN"/>
        </w:rPr>
        <w:t>੮</w:t>
      </w:r>
      <w:r>
        <w:rPr>
          <w:cs/>
        </w:rPr>
        <w:t>॥</w:t>
      </w:r>
      <w:r>
        <w:rPr>
          <w:lang w:bidi="pa-IN"/>
        </w:rPr>
        <w:t>੫੮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 w:name="_Toc200449151"/>
      <w:r>
        <w:rPr>
          <w:cs/>
          <w:lang w:bidi="pa-IN"/>
        </w:rPr>
        <w:t>ਅਪਨੈ ਰੰਗਿ ਸਭੁ ਕੋ ਰਚੈ ॥</w:t>
      </w:r>
      <w:bookmarkEnd w:id="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(1180-7)</w:t>
      </w:r>
    </w:p>
    <w:p w:rsidR="00000000" w:rsidRDefault="00B01FFD">
      <w:pPr>
        <w:pStyle w:val="SGGSText2"/>
      </w:pPr>
      <w:r>
        <w:rPr>
          <w:cs/>
          <w:lang w:bidi="pa-IN"/>
        </w:rPr>
        <w:t>ਹਟਵਾਣੀ ਧਨ ਮਾਲ ਹਾਟੁ ਕੀਤੁ ॥</w:t>
      </w:r>
    </w:p>
    <w:p w:rsidR="00000000" w:rsidRDefault="00B01FFD">
      <w:pPr>
        <w:pStyle w:val="SGGSText2"/>
      </w:pPr>
      <w:r>
        <w:rPr>
          <w:cs/>
          <w:lang w:bidi="pa-IN"/>
        </w:rPr>
        <w:t>ਜੂਆਰੀ ਜੂਏ ਮਾਹਿ ਚੀਤੁ ॥</w:t>
      </w:r>
    </w:p>
    <w:p w:rsidR="00000000" w:rsidRDefault="00B01FFD">
      <w:pPr>
        <w:pStyle w:val="SGGSText2"/>
      </w:pPr>
      <w:r>
        <w:rPr>
          <w:cs/>
          <w:lang w:bidi="pa-IN"/>
        </w:rPr>
        <w:t>ਅਮਲੀ ਜੀਵੈ ਅਮਲੁ ਖਾਇ ॥</w:t>
      </w:r>
    </w:p>
    <w:p w:rsidR="00000000" w:rsidRDefault="00B01FFD">
      <w:pPr>
        <w:pStyle w:val="SGGSText2"/>
      </w:pPr>
      <w:r>
        <w:rPr>
          <w:cs/>
          <w:lang w:bidi="pa-IN"/>
        </w:rPr>
        <w:t>ਤਿਉ ਹਰਿ ਜਨੁ ਜੀਵੈ ਹਰਿ ਧਿਆਇ ॥੧</w:t>
      </w:r>
      <w:r>
        <w:rPr>
          <w:cs/>
        </w:rPr>
        <w:t>॥</w:t>
      </w:r>
    </w:p>
    <w:p w:rsidR="00000000" w:rsidRDefault="00B01FFD">
      <w:pPr>
        <w:pStyle w:val="SGGSText3"/>
      </w:pPr>
      <w:r>
        <w:rPr>
          <w:cs/>
          <w:lang w:bidi="pa-IN"/>
        </w:rPr>
        <w:t>ਅਪਨੈ ਰੰਗਿ ਸਭੁ ਕੋ ਰਚੈ ॥</w:t>
      </w:r>
    </w:p>
    <w:p w:rsidR="00000000" w:rsidRDefault="00B01FFD">
      <w:pPr>
        <w:pStyle w:val="SGGSText2"/>
      </w:pPr>
      <w:r>
        <w:rPr>
          <w:cs/>
          <w:lang w:bidi="pa-IN"/>
        </w:rPr>
        <w:t>ਜਿਤੁ ਪ੍ਰਭਿ ਲਾਇਆ ਤਿਤੁ ਤਿਤੁ ਲਗੈ ॥੧</w:t>
      </w:r>
      <w:r>
        <w:rPr>
          <w:cs/>
        </w:rPr>
        <w:t xml:space="preserve">॥ </w:t>
      </w:r>
      <w:r>
        <w:rPr>
          <w:lang w:bidi="pa-IN"/>
        </w:rPr>
        <w:t>ਰਹਾਉ ॥</w:t>
      </w:r>
    </w:p>
    <w:p w:rsidR="00000000" w:rsidRDefault="00B01FFD">
      <w:pPr>
        <w:pStyle w:val="SGGSText2"/>
      </w:pPr>
      <w:r>
        <w:rPr>
          <w:cs/>
          <w:lang w:bidi="pa-IN"/>
        </w:rPr>
        <w:t>ਮੇਘ ਸਮੈ</w:t>
      </w:r>
      <w:r>
        <w:rPr>
          <w:cs/>
          <w:lang w:bidi="pa-IN"/>
        </w:rPr>
        <w:t xml:space="preserve"> ਮੋਰ ਨਿਰਤਿਕਾਰ ॥</w:t>
      </w:r>
    </w:p>
    <w:p w:rsidR="00000000" w:rsidRDefault="00B01FFD">
      <w:pPr>
        <w:pStyle w:val="SGGSText2"/>
      </w:pPr>
      <w:r>
        <w:rPr>
          <w:cs/>
          <w:lang w:bidi="pa-IN"/>
        </w:rPr>
        <w:t>ਚੰਦ ਦੇਖਿ ਬਿਗਸਹਿ ਕਉਲਾਰ ॥</w:t>
      </w:r>
    </w:p>
    <w:p w:rsidR="00000000" w:rsidRDefault="00B01FFD">
      <w:pPr>
        <w:pStyle w:val="SGGSText2"/>
      </w:pPr>
      <w:r>
        <w:rPr>
          <w:cs/>
          <w:lang w:bidi="pa-IN"/>
        </w:rPr>
        <w:t>ਮਾਤਾ ਬਾਰਿਕ ਦੇਖਿ ਅਨੰਦ ॥</w:t>
      </w:r>
    </w:p>
    <w:p w:rsidR="00000000" w:rsidRDefault="00B01FFD">
      <w:pPr>
        <w:pStyle w:val="SGGSText2"/>
      </w:pPr>
      <w:r>
        <w:rPr>
          <w:cs/>
          <w:lang w:bidi="pa-IN"/>
        </w:rPr>
        <w:t>ਤਿਉ ਹਰਿ ਜਨ ਜੀਵਹਿ ਜਪਿ ਗੋਬਿੰਦ ॥੨</w:t>
      </w:r>
      <w:r>
        <w:rPr>
          <w:cs/>
        </w:rPr>
        <w:t>॥</w:t>
      </w:r>
    </w:p>
    <w:p w:rsidR="00000000" w:rsidRDefault="00B01FFD">
      <w:pPr>
        <w:pStyle w:val="SGGSText2"/>
      </w:pPr>
      <w:r>
        <w:rPr>
          <w:cs/>
          <w:lang w:bidi="pa-IN"/>
        </w:rPr>
        <w:t>ਸਿੰਘ ਰੁਚੈ ਸਦ ਭੋਜਨੁ ਮਾਸ ॥</w:t>
      </w:r>
    </w:p>
    <w:p w:rsidR="00000000" w:rsidRDefault="00B01FFD">
      <w:pPr>
        <w:pStyle w:val="SGGSText2"/>
      </w:pPr>
      <w:r>
        <w:rPr>
          <w:cs/>
          <w:lang w:bidi="pa-IN"/>
        </w:rPr>
        <w:t>ਰਣੁ ਦੇਖਿ ਸੂਰੇ ਚਿਤ ਉਲਾਸ ॥</w:t>
      </w:r>
    </w:p>
    <w:p w:rsidR="00000000" w:rsidRDefault="00B01FFD">
      <w:pPr>
        <w:pStyle w:val="SGGSText2"/>
      </w:pPr>
      <w:r>
        <w:rPr>
          <w:cs/>
          <w:lang w:bidi="pa-IN"/>
        </w:rPr>
        <w:t>ਕਿਰਪਨ ਕਉ ਅਤਿ ਧਨ ਪਿਆਰੁ ॥</w:t>
      </w:r>
    </w:p>
    <w:p w:rsidR="00000000" w:rsidRDefault="00B01FFD">
      <w:pPr>
        <w:pStyle w:val="SGGSText2"/>
      </w:pPr>
      <w:r>
        <w:rPr>
          <w:cs/>
          <w:lang w:bidi="pa-IN"/>
        </w:rPr>
        <w:t>ਹਰਿ ਜਨ ਕਉ ਹਰਿ ਹਰਿ ਆਧਾਰੁ ॥੩</w:t>
      </w:r>
      <w:r>
        <w:rPr>
          <w:cs/>
        </w:rPr>
        <w:t>॥</w:t>
      </w:r>
    </w:p>
    <w:p w:rsidR="00000000" w:rsidRDefault="00B01FFD">
      <w:pPr>
        <w:pStyle w:val="SGGSText2"/>
      </w:pPr>
      <w:r>
        <w:rPr>
          <w:cs/>
          <w:lang w:bidi="pa-IN"/>
        </w:rPr>
        <w:t>ਸਰਬ ਰੰਗ ਇਕ ਰੰਗ ਮਾਹਿ ॥</w:t>
      </w:r>
    </w:p>
    <w:p w:rsidR="00000000" w:rsidRDefault="00B01FFD">
      <w:pPr>
        <w:pStyle w:val="SGGSText2"/>
      </w:pPr>
      <w:r>
        <w:rPr>
          <w:cs/>
          <w:lang w:bidi="pa-IN"/>
        </w:rPr>
        <w:t>ਸਰਬ ਸੁਖਾ ਸੁਖ ਹਰਿ ਕੈ ਨਾਇ ॥</w:t>
      </w:r>
    </w:p>
    <w:p w:rsidR="00000000" w:rsidRDefault="00B01FFD">
      <w:pPr>
        <w:pStyle w:val="SGGSText2"/>
      </w:pPr>
      <w:r>
        <w:rPr>
          <w:cs/>
          <w:lang w:bidi="pa-IN"/>
        </w:rPr>
        <w:t>ਤਿਸਹਿ ਪਰਾਪਤ</w:t>
      </w:r>
      <w:r>
        <w:rPr>
          <w:cs/>
          <w:lang w:bidi="pa-IN"/>
        </w:rPr>
        <w:t>ਿ ਇਹੁ ਨਿਧਾਨੁ ॥</w:t>
      </w:r>
    </w:p>
    <w:p w:rsidR="00000000" w:rsidRDefault="00B01FFD">
      <w:pPr>
        <w:pStyle w:val="SGGSText2"/>
      </w:pPr>
      <w:r>
        <w:rPr>
          <w:cs/>
          <w:lang w:bidi="pa-IN"/>
        </w:rPr>
        <w:t>ਨਾਨਕ ਗੁਰੁ ਜਿਸੁ ਕਰੇ ਦਾਨੁ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0" w:name="_Toc200449152"/>
      <w:r>
        <w:rPr>
          <w:cs/>
          <w:lang w:bidi="pa-IN"/>
        </w:rPr>
        <w:t>ਅਪੁਸਟ ਬਾਤ ਤੇ ਭਈ ਸੀਧਰੀ ਦੂਤ ਦੁਸਟ ਸਜਨਈ ॥</w:t>
      </w:r>
      <w:bookmarkEnd w:id="1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(402-6)</w:t>
      </w:r>
    </w:p>
    <w:p w:rsidR="00000000" w:rsidRDefault="00B01FFD">
      <w:pPr>
        <w:pStyle w:val="SGGSText2"/>
      </w:pPr>
      <w:r>
        <w:rPr>
          <w:cs/>
          <w:lang w:bidi="pa-IN"/>
        </w:rPr>
        <w:t>ਅਪੁਸਟ ਬਾਤ ਤੇ ਭਈ ਸੀਧਰੀ ਦੂਤ ਦੁਸਟ ਸਜਨਈ ॥</w:t>
      </w:r>
    </w:p>
    <w:p w:rsidR="00000000" w:rsidRDefault="00B01FFD">
      <w:pPr>
        <w:pStyle w:val="SGGSText2"/>
      </w:pPr>
      <w:r>
        <w:rPr>
          <w:cs/>
          <w:lang w:bidi="pa-IN"/>
        </w:rPr>
        <w:t>ਅੰਧਕਾਰ ਮਹਿ ਰਤਨੁ ਪ੍ਰਗਾਸਿਓ ਮਲੀਨ ਬੁਧਿ ਹਛਨਈ ॥੧</w:t>
      </w:r>
      <w:r>
        <w:rPr>
          <w:cs/>
        </w:rPr>
        <w:t>॥</w:t>
      </w:r>
    </w:p>
    <w:p w:rsidR="00000000" w:rsidRDefault="00B01FFD">
      <w:pPr>
        <w:pStyle w:val="SGGSText2"/>
      </w:pPr>
      <w:r>
        <w:rPr>
          <w:cs/>
          <w:lang w:bidi="pa-IN"/>
        </w:rPr>
        <w:t>ਜਉ ਕਿਰਪਾ ਗੋਬਿੰਦ ਭਈ ॥</w:t>
      </w:r>
    </w:p>
    <w:p w:rsidR="00000000" w:rsidRDefault="00B01FFD">
      <w:pPr>
        <w:pStyle w:val="SGGSText2"/>
      </w:pPr>
      <w:r>
        <w:rPr>
          <w:cs/>
          <w:lang w:bidi="pa-IN"/>
        </w:rPr>
        <w:t>ਸੁਖ ਸੰਪਤਿ ਹਰਿ ਨਾਮ ਫਲ ਪਾਏ ਸਤਿਗੁਰ ਮਿਲਈ ॥੧</w:t>
      </w:r>
      <w:r>
        <w:rPr>
          <w:cs/>
        </w:rPr>
        <w:t xml:space="preserve">॥ </w:t>
      </w:r>
      <w:r>
        <w:rPr>
          <w:lang w:bidi="pa-IN"/>
        </w:rPr>
        <w:t>ਰਹਾਉ</w:t>
      </w:r>
      <w:r>
        <w:rPr>
          <w:cs/>
        </w:rPr>
        <w:t xml:space="preserve"> ॥</w:t>
      </w:r>
    </w:p>
    <w:p w:rsidR="00000000" w:rsidRDefault="00B01FFD">
      <w:pPr>
        <w:pStyle w:val="SGGSText2"/>
      </w:pPr>
      <w:r>
        <w:rPr>
          <w:cs/>
          <w:lang w:bidi="pa-IN"/>
        </w:rPr>
        <w:t>ਮੋਹਿ ਕਿਰਪਨ ਕਉ ਕੋਇ ਨ ਜਾਨਤ ਸਗਲ ਭਵਨ ਪ੍ਰਗਟਈ ॥</w:t>
      </w:r>
    </w:p>
    <w:p w:rsidR="00000000" w:rsidRDefault="00B01FFD">
      <w:pPr>
        <w:pStyle w:val="SGGSText2"/>
      </w:pPr>
      <w:r>
        <w:rPr>
          <w:cs/>
          <w:lang w:bidi="pa-IN"/>
        </w:rPr>
        <w:t>ਸੰਗਿ ਬੈਠਨੋ ਕਹੀ ਨ ਪਾਵਤ ਹੁਣਿ ਸਗਲ ਚਰਣ ਸੇਵਈ ॥੨</w:t>
      </w:r>
      <w:r>
        <w:rPr>
          <w:cs/>
        </w:rPr>
        <w:t>॥</w:t>
      </w:r>
    </w:p>
    <w:p w:rsidR="00000000" w:rsidRDefault="00B01FFD">
      <w:pPr>
        <w:pStyle w:val="SGGSText2"/>
      </w:pPr>
      <w:r>
        <w:rPr>
          <w:cs/>
          <w:lang w:bidi="pa-IN"/>
        </w:rPr>
        <w:t>ਆਢ ਆਢ ਕਉ ਫਿਰਤ ਢੂੰਢਤੇ ਮਨ ਸਗਲ ਤ੍ਰਿਸਨ ਬੁਝਿ ਗਈ ॥</w:t>
      </w:r>
    </w:p>
    <w:p w:rsidR="00000000" w:rsidRDefault="00B01FFD">
      <w:pPr>
        <w:pStyle w:val="SGGSText2"/>
      </w:pPr>
      <w:r>
        <w:rPr>
          <w:cs/>
          <w:lang w:bidi="pa-IN"/>
        </w:rPr>
        <w:t>ਏਕੁ ਬੋਲੁ ਭੀ ਖਵਤੋ ਨਾਹੀ ਸਾਧਸੰਗਤਿ ਸੀਤਲਈ ॥੩</w:t>
      </w:r>
      <w:r>
        <w:rPr>
          <w:cs/>
        </w:rPr>
        <w:t>॥</w:t>
      </w:r>
    </w:p>
    <w:p w:rsidR="00000000" w:rsidRDefault="00B01FFD">
      <w:pPr>
        <w:pStyle w:val="SGGSText2"/>
      </w:pPr>
      <w:r>
        <w:rPr>
          <w:cs/>
          <w:lang w:bidi="pa-IN"/>
        </w:rPr>
        <w:t>ਏਕ ਜੀਹ ਗੁਣ ਕਵਨ ਵਖਾਨੈ ਅਗਮ ਅਗਮ ਅਗਮਈ ॥</w:t>
      </w:r>
    </w:p>
    <w:p w:rsidR="00000000" w:rsidRDefault="00B01FFD">
      <w:pPr>
        <w:pStyle w:val="SGGSText2"/>
      </w:pPr>
      <w:r>
        <w:rPr>
          <w:cs/>
          <w:lang w:bidi="pa-IN"/>
        </w:rPr>
        <w:t>ਦਾਸੁ ਦਾਸ ਦਾਸ ਕੋ ਕਰੀਅਹੁ ਜਨ ਨਾਨਕ ਹਰਿ ਸਰਣਈ ॥੪</w:t>
      </w:r>
      <w:r>
        <w:rPr>
          <w:cs/>
        </w:rPr>
        <w:t>॥</w:t>
      </w:r>
      <w:r>
        <w:rPr>
          <w:lang w:bidi="pa-IN"/>
        </w:rPr>
        <w:t>੨</w:t>
      </w:r>
      <w:r>
        <w:rPr>
          <w:cs/>
        </w:rPr>
        <w:t>॥</w:t>
      </w:r>
      <w:r>
        <w:rPr>
          <w:cs/>
          <w:lang w:bidi="pa-IN"/>
        </w:rPr>
        <w:t>੧੨੪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1" w:name="_Toc200449153"/>
      <w:r>
        <w:rPr>
          <w:cs/>
          <w:lang w:bidi="pa-IN"/>
        </w:rPr>
        <w:t>ਅਪੁਨੀ ਬਿਧਿ ਆਪਿ ਜਨਾਵਹੁ ॥</w:t>
      </w:r>
      <w:bookmarkEnd w:id="1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(617-9)</w:t>
      </w:r>
    </w:p>
    <w:p w:rsidR="00000000" w:rsidRDefault="00B01FFD">
      <w:pPr>
        <w:pStyle w:val="SGGSText2"/>
      </w:pPr>
      <w:r>
        <w:rPr>
          <w:cs/>
          <w:lang w:bidi="pa-IN"/>
        </w:rPr>
        <w:t>ਕਾਮ ਕ੍ਰੋਧ ਲੋਭ ਝੂਠ ਨਿੰਦਾ ਇਨ ਤੇ ਆਪਿ ਛਡਾਵਹੁ ॥</w:t>
      </w:r>
    </w:p>
    <w:p w:rsidR="00000000" w:rsidRDefault="00B01FFD">
      <w:pPr>
        <w:pStyle w:val="SGGSText2"/>
      </w:pPr>
      <w:r>
        <w:rPr>
          <w:cs/>
          <w:lang w:bidi="pa-IN"/>
        </w:rPr>
        <w:t>ਇਹ ਭੀਤਰ ਤੇ ਇਨ ਕਉ ਡਾਰਹੁ ਆਪਨ ਨਿਕਟਿ ਬੁਲਾਵਹੁ ॥੧</w:t>
      </w:r>
      <w:r>
        <w:rPr>
          <w:cs/>
        </w:rPr>
        <w:t>॥</w:t>
      </w:r>
    </w:p>
    <w:p w:rsidR="00000000" w:rsidRDefault="00B01FFD">
      <w:pPr>
        <w:pStyle w:val="SGGSText3"/>
      </w:pPr>
      <w:r>
        <w:rPr>
          <w:cs/>
          <w:lang w:bidi="pa-IN"/>
        </w:rPr>
        <w:t>ਅਪੁਨੀ ਬਿਧਿ ਆਪਿ ਜਨਾਵਹੁ ॥</w:t>
      </w:r>
    </w:p>
    <w:p w:rsidR="00000000" w:rsidRDefault="00B01FFD">
      <w:pPr>
        <w:pStyle w:val="SGGSText2"/>
      </w:pPr>
      <w:r>
        <w:rPr>
          <w:cs/>
          <w:lang w:bidi="pa-IN"/>
        </w:rPr>
        <w:t>ਹਰਿ ਜਨ ਮੰਗਲ ਗਾਵਹੁ ॥੧</w:t>
      </w:r>
      <w:r>
        <w:rPr>
          <w:cs/>
        </w:rPr>
        <w:t xml:space="preserve">॥ </w:t>
      </w:r>
      <w:r>
        <w:rPr>
          <w:lang w:bidi="pa-IN"/>
        </w:rPr>
        <w:t>ਰਹਾਉ ॥</w:t>
      </w:r>
    </w:p>
    <w:p w:rsidR="00000000" w:rsidRDefault="00B01FFD">
      <w:pPr>
        <w:pStyle w:val="SGGSText2"/>
      </w:pPr>
      <w:r>
        <w:rPr>
          <w:cs/>
          <w:lang w:bidi="pa-IN"/>
        </w:rPr>
        <w:t>ਬਿਸਰੁ ਨਾਹੀ ਕਬਹੂ ਹੀਏ ਤੇ ਇਹ ਬਿਧਿ ਮਨ ਮਹਿ ਪਾਵਹੁ ॥</w:t>
      </w:r>
    </w:p>
    <w:p w:rsidR="00000000" w:rsidRDefault="00B01FFD">
      <w:pPr>
        <w:pStyle w:val="SGGSText2"/>
      </w:pPr>
      <w:r>
        <w:rPr>
          <w:cs/>
          <w:lang w:bidi="pa-IN"/>
        </w:rPr>
        <w:t>ਗੁਰੁ ਪੂਰਾ ਭੇ</w:t>
      </w:r>
      <w:r>
        <w:rPr>
          <w:cs/>
          <w:lang w:bidi="pa-IN"/>
        </w:rPr>
        <w:t>ਟਿਓ ਵਡਭਾਗੀ ਜਨ ਨਾਨਕ ਕਤਹਿ ਨ ਧਾਵਹੁ ॥੨</w:t>
      </w:r>
      <w:r>
        <w:rPr>
          <w:cs/>
        </w:rPr>
        <w:t>॥</w:t>
      </w:r>
      <w:r>
        <w:rPr>
          <w:lang w:bidi="pa-IN"/>
        </w:rPr>
        <w:t>੩</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 w:name="_Toc200449154"/>
      <w:r>
        <w:rPr>
          <w:cs/>
          <w:lang w:bidi="pa-IN"/>
        </w:rPr>
        <w:t>ਅਪੁਨੇ ਸਤਿਗੁਰ ਕੈ ਬਲਿਹਾਰੈ ॥</w:t>
      </w:r>
      <w:bookmarkEnd w:id="1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(609-15)</w:t>
      </w:r>
    </w:p>
    <w:p w:rsidR="00000000" w:rsidRDefault="00B01FFD">
      <w:pPr>
        <w:pStyle w:val="SGGSText2"/>
      </w:pPr>
      <w:r>
        <w:rPr>
          <w:cs/>
          <w:lang w:bidi="pa-IN"/>
        </w:rPr>
        <w:t>ਗੁਰੁ ਪੂਰਾ ਭੇਟਿਓ ਵਡਭਾਗੀ ਮਨਹਿ ਭਇਆ ਪਰਗਾਸਾ ॥</w:t>
      </w:r>
    </w:p>
    <w:p w:rsidR="00000000" w:rsidRDefault="00B01FFD">
      <w:pPr>
        <w:pStyle w:val="SGGSText2"/>
      </w:pPr>
      <w:r>
        <w:rPr>
          <w:cs/>
          <w:lang w:bidi="pa-IN"/>
        </w:rPr>
        <w:t>ਕੋਇ ਨ ਪਹੁਚਨਹਾਰਾ ਦੂਜਾ ਅਪੁਨੇ ਸਾਹਿਬ ਕਾ ਭਰਵਾਸਾ ॥੧</w:t>
      </w:r>
      <w:r>
        <w:rPr>
          <w:cs/>
        </w:rPr>
        <w:t>॥</w:t>
      </w:r>
    </w:p>
    <w:p w:rsidR="00000000" w:rsidRDefault="00B01FFD">
      <w:pPr>
        <w:pStyle w:val="SGGSText3"/>
      </w:pPr>
      <w:r>
        <w:rPr>
          <w:cs/>
          <w:lang w:bidi="pa-IN"/>
        </w:rPr>
        <w:t>ਅਪੁਨੇ ਸਤਿਗੁਰ ਕੈ ਬਲਿਹਾਰੈ ॥</w:t>
      </w:r>
    </w:p>
    <w:p w:rsidR="00000000" w:rsidRDefault="00B01FFD">
      <w:pPr>
        <w:pStyle w:val="SGGSText2"/>
      </w:pPr>
      <w:r>
        <w:rPr>
          <w:cs/>
          <w:lang w:bidi="pa-IN"/>
        </w:rPr>
        <w:t>ਆਗੈ ਸੁਖੁ ਪਾਛੈ ਸੁਖ ਸਹਜਾ ਘਰਿ ਆਨੰਦੁ ਹਮਾਰੈ ॥ ਰਹਾਉ ॥</w:t>
      </w:r>
    </w:p>
    <w:p w:rsidR="00000000" w:rsidRDefault="00B01FFD">
      <w:pPr>
        <w:pStyle w:val="SGGSText2"/>
      </w:pPr>
      <w:r>
        <w:rPr>
          <w:cs/>
          <w:lang w:bidi="pa-IN"/>
        </w:rPr>
        <w:t>ਅੰਤਰਜਾਮੀ ਕਰਣੈਹਾਰਾ ਸੋਈ ਖਸਮੁ ਹਮਾਰਾ ॥</w:t>
      </w:r>
    </w:p>
    <w:p w:rsidR="00000000" w:rsidRDefault="00B01FFD">
      <w:pPr>
        <w:pStyle w:val="SGGSText2"/>
      </w:pPr>
      <w:r>
        <w:rPr>
          <w:cs/>
          <w:lang w:bidi="pa-IN"/>
        </w:rPr>
        <w:t>ਨਿਰਭਉ ਭਏ ਗੁਰ ਚਰਣੀ ਲਾਗੇ ਇਕ ਰਾਮ ਨਾਮ ਆਧਾਰਾ ॥੨</w:t>
      </w:r>
      <w:r>
        <w:rPr>
          <w:cs/>
        </w:rPr>
        <w:t>॥</w:t>
      </w:r>
    </w:p>
    <w:p w:rsidR="00000000" w:rsidRDefault="00B01FFD">
      <w:pPr>
        <w:pStyle w:val="SGGSText2"/>
      </w:pPr>
      <w:r>
        <w:rPr>
          <w:cs/>
          <w:lang w:bidi="pa-IN"/>
        </w:rPr>
        <w:t>ਸਫਲ ਦਰਸਨੁ ਅਕਾਲ ਮੂਰਤਿ ਪ੍ਰਭੁ ਹੈ ਭੀ ਹੋਵਨਹਾਰਾ ॥</w:t>
      </w:r>
    </w:p>
    <w:p w:rsidR="00000000" w:rsidRDefault="00B01FFD">
      <w:pPr>
        <w:pStyle w:val="SGGSText2"/>
      </w:pPr>
      <w:r>
        <w:rPr>
          <w:cs/>
          <w:lang w:bidi="pa-IN"/>
        </w:rPr>
        <w:t>ਕੰਠਿ ਲਗਾਇ ਅਪੁਨੇ ਜਨ ਰਾਖੇ ਅਪੁਨੀ ਪ੍ਰੀਤਿ ਪਿਆਰਾ ॥੩</w:t>
      </w:r>
      <w:r>
        <w:rPr>
          <w:cs/>
        </w:rPr>
        <w:t>॥</w:t>
      </w:r>
    </w:p>
    <w:p w:rsidR="00000000" w:rsidRDefault="00B01FFD">
      <w:pPr>
        <w:pStyle w:val="SGGSText2"/>
      </w:pPr>
      <w:r>
        <w:rPr>
          <w:cs/>
          <w:lang w:bidi="pa-IN"/>
        </w:rPr>
        <w:t>ਵਡੀ ਵਡਿਆਈ ਅਚਰਜ ਸੋਭਾ ਕਾਰਜੁ ਆਇਆ ਰਾਸੇ ॥</w:t>
      </w:r>
    </w:p>
    <w:p w:rsidR="00000000" w:rsidRDefault="00B01FFD">
      <w:pPr>
        <w:pStyle w:val="SGGSText2"/>
      </w:pPr>
      <w:r>
        <w:rPr>
          <w:cs/>
          <w:lang w:bidi="pa-IN"/>
        </w:rPr>
        <w:t>ਨਾਨਕ ਕਉ ਗੁਰੁ ਪੂਰਾ ਭੇਟਿਓ ਸਗਲੇ ਦੂਖ ਬਿਨਾਸੇ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3" w:name="_Toc200449155"/>
      <w:r>
        <w:rPr>
          <w:cs/>
          <w:lang w:bidi="pa-IN"/>
        </w:rPr>
        <w:t>ਅਪੁਨੇ ਸੇਵਕ ਕੀ ਆਪੇ ਰਾਖੈ ਆਪੇ ਨਾਮੁ ਜਪਾਵੈ ॥</w:t>
      </w:r>
      <w:bookmarkEnd w:id="1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(403-14)</w:t>
      </w:r>
    </w:p>
    <w:p w:rsidR="00000000" w:rsidRDefault="00B01FFD">
      <w:pPr>
        <w:pStyle w:val="SGGSText2"/>
      </w:pPr>
      <w:r>
        <w:rPr>
          <w:cs/>
          <w:lang w:bidi="pa-IN"/>
        </w:rPr>
        <w:t>ਅਪੁਨੇ ਸੇਵਕ ਕੀ ਆਪੇ ਰਾਖੈ ਆਪੇ ਨਾਮੁ ਜਪਾਵੈ ॥</w:t>
      </w:r>
    </w:p>
    <w:p w:rsidR="00000000" w:rsidRDefault="00B01FFD">
      <w:pPr>
        <w:pStyle w:val="SGGSText2"/>
      </w:pPr>
      <w:r>
        <w:rPr>
          <w:cs/>
          <w:lang w:bidi="pa-IN"/>
        </w:rPr>
        <w:t>ਜਹ ਜਹ ਕਾਜ ਕਿਰਤਿ ਸੇਵਕ ਕੀ ਤਹਾ ਤਹਾ ਉਠਿ ਧਾਵੈ ॥੧</w:t>
      </w:r>
      <w:r>
        <w:rPr>
          <w:cs/>
        </w:rPr>
        <w:t>॥</w:t>
      </w:r>
    </w:p>
    <w:p w:rsidR="00000000" w:rsidRDefault="00B01FFD">
      <w:pPr>
        <w:pStyle w:val="SGGSText2"/>
      </w:pPr>
      <w:r>
        <w:rPr>
          <w:cs/>
          <w:lang w:bidi="pa-IN"/>
        </w:rPr>
        <w:t>ਸੇਵਕ ਕਉ ਨਿਕਟੀ ਹੋਇ ਦਿਖਾਵੈ ॥</w:t>
      </w:r>
    </w:p>
    <w:p w:rsidR="00000000" w:rsidRDefault="00B01FFD">
      <w:pPr>
        <w:pStyle w:val="SGGSText2"/>
      </w:pPr>
      <w:r>
        <w:rPr>
          <w:cs/>
          <w:lang w:bidi="pa-IN"/>
        </w:rPr>
        <w:t>ਜੋ ਜੋ ਕਹੈ ਠਾਕੁਰ ਪਹਿ ਸੇਵਕੁ ਤਤਕਾਲ ਹੋਇ ਆਵੈ ॥੧</w:t>
      </w:r>
      <w:r>
        <w:rPr>
          <w:cs/>
        </w:rPr>
        <w:t xml:space="preserve">॥ </w:t>
      </w:r>
      <w:r>
        <w:rPr>
          <w:lang w:bidi="pa-IN"/>
        </w:rPr>
        <w:t>ਰਹਾਉ ॥</w:t>
      </w:r>
    </w:p>
    <w:p w:rsidR="00000000" w:rsidRDefault="00B01FFD">
      <w:pPr>
        <w:pStyle w:val="SGGSText2"/>
      </w:pPr>
      <w:r>
        <w:rPr>
          <w:cs/>
          <w:lang w:bidi="pa-IN"/>
        </w:rPr>
        <w:t>ਤਿਸੁ ਸੇਵਕ ਕੈ ਹਉ ਬਲਿਹਾਰੀ ਜੋ ਅ</w:t>
      </w:r>
      <w:r>
        <w:rPr>
          <w:cs/>
          <w:lang w:bidi="pa-IN"/>
        </w:rPr>
        <w:t>ਪਨੇ ਪ੍ਰਭ ਭਾਵੈ ॥</w:t>
      </w:r>
    </w:p>
    <w:p w:rsidR="00000000" w:rsidRDefault="00B01FFD">
      <w:pPr>
        <w:pStyle w:val="SGGSText2"/>
      </w:pPr>
      <w:r>
        <w:rPr>
          <w:cs/>
          <w:lang w:bidi="pa-IN"/>
        </w:rPr>
        <w:t>ਤਿਸ ਕੀ ਸੋਇ ਸੁਣੀ ਮਨੁ ਹਰਿਆ ਤਿਸੁ ਨਾਨਕ ਪਰਸਣਿ ਆਵੈ ॥੨</w:t>
      </w:r>
      <w:r>
        <w:rPr>
          <w:cs/>
        </w:rPr>
        <w:t>॥</w:t>
      </w:r>
      <w:r>
        <w:rPr>
          <w:lang w:bidi="pa-IN"/>
        </w:rPr>
        <w:t>੭</w:t>
      </w:r>
      <w:r>
        <w:rPr>
          <w:cs/>
        </w:rPr>
        <w:t>॥</w:t>
      </w:r>
      <w:r>
        <w:rPr>
          <w:lang w:bidi="pa-IN"/>
        </w:rPr>
        <w:t>੧੨੯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4" w:name="_Toc200449156"/>
      <w:r>
        <w:rPr>
          <w:cs/>
          <w:lang w:bidi="pa-IN"/>
        </w:rPr>
        <w:t>ਅਪੁਨੇ ਸੇਵਕ ਕੀ ਆਪੇ ਰਾਖੈ ਪੂਰਨ ਭਈ ਬਡਾਈ ॥</w:t>
      </w:r>
      <w:bookmarkEnd w:id="1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(621-2)</w:t>
      </w:r>
    </w:p>
    <w:p w:rsidR="00000000" w:rsidRDefault="00B01FFD">
      <w:pPr>
        <w:pStyle w:val="SGGSText2"/>
      </w:pPr>
      <w:r>
        <w:rPr>
          <w:cs/>
          <w:lang w:bidi="pa-IN"/>
        </w:rPr>
        <w:t>ਜੀਅ ਜੰਤ੍ਰ ਸਭਿ ਤਿਸ ਕੇ ਕੀਏ ਸੋਈ ਸੰਤ ਸਹਾਈ ॥</w:t>
      </w:r>
    </w:p>
    <w:p w:rsidR="00000000" w:rsidRDefault="00B01FFD">
      <w:pPr>
        <w:pStyle w:val="SGGSText3"/>
      </w:pPr>
      <w:r>
        <w:rPr>
          <w:cs/>
          <w:lang w:bidi="pa-IN"/>
        </w:rPr>
        <w:t>ਅਪੁਨੇ ਸੇਵਕ ਕੀ ਆਪੇ ਰਾਖੈ ਪੂਰਨ ਭਈ ਬਡਾਈ ॥੧</w:t>
      </w:r>
      <w:r>
        <w:rPr>
          <w:cs/>
        </w:rPr>
        <w:t>॥</w:t>
      </w:r>
    </w:p>
    <w:p w:rsidR="00000000" w:rsidRDefault="00B01FFD">
      <w:pPr>
        <w:pStyle w:val="SGGSText2"/>
      </w:pPr>
      <w:r>
        <w:rPr>
          <w:cs/>
          <w:lang w:bidi="pa-IN"/>
        </w:rPr>
        <w:t>ਪਾਰਬ੍ਰਹਮੁ ਪੂਰਾ ਮੇਰੈ ਨਾਲਿ ॥</w:t>
      </w:r>
    </w:p>
    <w:p w:rsidR="00000000" w:rsidRDefault="00B01FFD">
      <w:pPr>
        <w:pStyle w:val="SGGSText2"/>
      </w:pPr>
      <w:r>
        <w:rPr>
          <w:cs/>
          <w:lang w:bidi="pa-IN"/>
        </w:rPr>
        <w:t>ਗੁਰਿ ਪੂਰੈ ਪੂ</w:t>
      </w:r>
      <w:r>
        <w:rPr>
          <w:cs/>
          <w:lang w:bidi="pa-IN"/>
        </w:rPr>
        <w:t>ਰੀ ਸਭ ਰਾਖੀ ਹੋਏ ਸਰਬ ਦਇਆਲ ॥੧</w:t>
      </w:r>
      <w:r>
        <w:rPr>
          <w:cs/>
        </w:rPr>
        <w:t xml:space="preserve">॥ </w:t>
      </w:r>
      <w:r>
        <w:rPr>
          <w:lang w:bidi="pa-IN"/>
        </w:rPr>
        <w:t>ਰਹਾਉ ॥</w:t>
      </w:r>
    </w:p>
    <w:p w:rsidR="00000000" w:rsidRDefault="00B01FFD">
      <w:pPr>
        <w:pStyle w:val="SGGSText2"/>
      </w:pPr>
      <w:r>
        <w:rPr>
          <w:cs/>
          <w:lang w:bidi="pa-IN"/>
        </w:rPr>
        <w:t>ਅਨਦਿਨੁ ਨਾਨਕੁ ਨਾਮੁ ਧਿਆਏ ਜੀਅ ਪ੍ਰਾਨ ਕਾ ਦਾਤਾ ॥</w:t>
      </w:r>
    </w:p>
    <w:p w:rsidR="00000000" w:rsidRDefault="00B01FFD">
      <w:pPr>
        <w:pStyle w:val="SGGSText2"/>
      </w:pPr>
      <w:r>
        <w:rPr>
          <w:cs/>
          <w:lang w:bidi="pa-IN"/>
        </w:rPr>
        <w:t>ਅਪੁਨੇ ਦਾਸ ਕਉ ਕੰਠਿ ਲਾਇ ਰਾਖੈ ਜਿਉ ਬਾਰਿਕ ਪਿਤ ਮਾਤਾ ॥੨</w:t>
      </w:r>
      <w:r>
        <w:rPr>
          <w:cs/>
        </w:rPr>
        <w:t>॥</w:t>
      </w:r>
      <w:r>
        <w:rPr>
          <w:lang w:bidi="pa-IN"/>
        </w:rPr>
        <w:t>੨੨</w:t>
      </w:r>
      <w:r>
        <w:rPr>
          <w:cs/>
        </w:rPr>
        <w:t>॥</w:t>
      </w:r>
      <w:r>
        <w:rPr>
          <w:lang w:bidi="pa-IN"/>
        </w:rPr>
        <w:t>੫੦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 w:name="_Toc200449157"/>
      <w:r>
        <w:rPr>
          <w:cs/>
          <w:lang w:bidi="pa-IN"/>
        </w:rPr>
        <w:t>ਅਪੁਨੇ ਹਰਿ ਪ੍ਰਭ ਕੀ ਹਉ ਗੋਲੀ ॥</w:t>
      </w:r>
      <w:bookmarkEnd w:id="1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੪ ਗਉੜੀ ਪੂਰਬੀ ॥ </w:t>
      </w:r>
      <w:r>
        <w:rPr>
          <w:rFonts w:ascii="Tahoma" w:hAnsi="Tahoma"/>
          <w:color w:val="008000"/>
          <w:sz w:val="20"/>
        </w:rPr>
        <w:t>(168-16)</w:t>
      </w:r>
    </w:p>
    <w:p w:rsidR="00000000" w:rsidRDefault="00B01FFD">
      <w:pPr>
        <w:pStyle w:val="SGGSText2"/>
      </w:pPr>
      <w:r>
        <w:rPr>
          <w:cs/>
          <w:lang w:bidi="pa-IN"/>
        </w:rPr>
        <w:t>ਹਰਿ ਦਇਆਲਿ ਦਇਆ ਪ੍ਰਭਿ ਕੀਨੀ ਮੇਰੈ ਮਨਿ ਤਨਿ ਮੁਖਿ ਹਰਿ ਬੋਲੀ ॥</w:t>
      </w:r>
    </w:p>
    <w:p w:rsidR="00000000" w:rsidRDefault="00B01FFD">
      <w:pPr>
        <w:pStyle w:val="SGGSText2"/>
      </w:pPr>
      <w:r>
        <w:rPr>
          <w:cs/>
          <w:lang w:bidi="pa-IN"/>
        </w:rPr>
        <w:t>ਗੁਰਮੁਖਿ</w:t>
      </w:r>
      <w:r>
        <w:rPr>
          <w:cs/>
          <w:lang w:bidi="pa-IN"/>
        </w:rPr>
        <w:t xml:space="preserve"> ਰੰਗੁ ਭਇਆ ਅਤਿ ਗੂੜਾ ਹਰਿ ਰੰਗਿ ਭੀਨੀ ਮੇਰੀ ਚੋਲੀ ॥੧</w:t>
      </w:r>
      <w:r>
        <w:rPr>
          <w:cs/>
        </w:rPr>
        <w:t>॥</w:t>
      </w:r>
    </w:p>
    <w:p w:rsidR="00000000" w:rsidRDefault="00B01FFD">
      <w:pPr>
        <w:pStyle w:val="SGGSText3"/>
      </w:pPr>
      <w:r>
        <w:rPr>
          <w:cs/>
          <w:lang w:bidi="pa-IN"/>
        </w:rPr>
        <w:t>ਅਪੁਨੇ ਹਰਿ ਪ੍ਰਭ ਕੀ ਹਉ ਗੋਲੀ ॥</w:t>
      </w:r>
    </w:p>
    <w:p w:rsidR="00000000" w:rsidRDefault="00B01FFD">
      <w:pPr>
        <w:pStyle w:val="SGGSText2"/>
      </w:pPr>
      <w:r>
        <w:rPr>
          <w:cs/>
          <w:lang w:bidi="pa-IN"/>
        </w:rPr>
        <w:t>ਜਬ ਹਮ ਹਰਿ ਸੇਤੀ ਮਨੁ ਮਾਨਿਆ ਕਰਿ ਦੀਨੋ ਜਗਤੁ ਸਭੁ ਗੋਲ ਅਮੋਲੀ ॥੧</w:t>
      </w:r>
      <w:r>
        <w:rPr>
          <w:cs/>
        </w:rPr>
        <w:t xml:space="preserve">॥ </w:t>
      </w:r>
      <w:r>
        <w:rPr>
          <w:lang w:bidi="pa-IN"/>
        </w:rPr>
        <w:t>ਰਹਾਉ ॥</w:t>
      </w:r>
    </w:p>
    <w:p w:rsidR="00000000" w:rsidRDefault="00B01FFD">
      <w:pPr>
        <w:pStyle w:val="SGGSText2"/>
      </w:pPr>
      <w:r>
        <w:rPr>
          <w:cs/>
          <w:lang w:bidi="pa-IN"/>
        </w:rPr>
        <w:t>ਕਰਹੁ ਬਿਬੇਕੁ ਸੰਤ ਜਨ ਭਾਈ ਖੋਜਿ ਹਿਰਦੈ ਦੇਖਿ ਢੰਢੋਲੀ ॥</w:t>
      </w:r>
    </w:p>
    <w:p w:rsidR="00000000" w:rsidRDefault="00B01FFD">
      <w:pPr>
        <w:pStyle w:val="SGGSText2"/>
      </w:pPr>
      <w:r>
        <w:rPr>
          <w:cs/>
          <w:lang w:bidi="pa-IN"/>
        </w:rPr>
        <w:t>ਹਰਿ ਹਰਿ ਰੂਪੁ ਸਭ ਜੋਤਿ ਸਬਾਈ ਹਰਿ ਨਿਕਟਿ ਵਸੈ ਹਰਿ ਕੋਲੀ ॥੨</w:t>
      </w:r>
      <w:r>
        <w:rPr>
          <w:cs/>
        </w:rPr>
        <w:t>॥</w:t>
      </w:r>
    </w:p>
    <w:p w:rsidR="00000000" w:rsidRDefault="00B01FFD">
      <w:pPr>
        <w:pStyle w:val="SGGSText2"/>
      </w:pPr>
      <w:r>
        <w:rPr>
          <w:cs/>
          <w:lang w:bidi="pa-IN"/>
        </w:rPr>
        <w:t>ਹਰਿ ਹਰਿ ਨਿਕਟਿ ਵਸ</w:t>
      </w:r>
      <w:r>
        <w:rPr>
          <w:cs/>
          <w:lang w:bidi="pa-IN"/>
        </w:rPr>
        <w:t>ੈ ਸਭ ਜਗ ਕੈ ਅਪਰੰਪਰ ਪੁਰਖੁ ਅਤੋਲੀ ॥</w:t>
      </w:r>
    </w:p>
    <w:p w:rsidR="00000000" w:rsidRDefault="00B01FFD">
      <w:pPr>
        <w:pStyle w:val="SGGSText2"/>
      </w:pPr>
      <w:r>
        <w:rPr>
          <w:cs/>
          <w:lang w:bidi="pa-IN"/>
        </w:rPr>
        <w:t>ਹਰਿ ਹਰਿ ਪ੍ਰਗਟੁ ਕੀਓ ਗੁਰਿ ਪੂਰੈ ਸਿਰੁ ਵੇਚਿਓ ਗੁਰ ਪਹਿ ਮੋਲੀ ॥੩</w:t>
      </w:r>
      <w:r>
        <w:rPr>
          <w:cs/>
        </w:rPr>
        <w:t>॥</w:t>
      </w:r>
    </w:p>
    <w:p w:rsidR="00000000" w:rsidRDefault="00B01FFD">
      <w:pPr>
        <w:pStyle w:val="SGGSText2"/>
      </w:pPr>
      <w:r>
        <w:rPr>
          <w:cs/>
          <w:lang w:bidi="pa-IN"/>
        </w:rPr>
        <w:t>ਹਰਿ ਜੀ ਅੰਤਰਿ ਬਾਹਰਿ ਤੁਮ ਸਰਣਾਗਤਿ ਤੁਮ ਵਡ ਪੁਰਖ ਵਡੋਲੀ ॥</w:t>
      </w:r>
    </w:p>
    <w:p w:rsidR="00000000" w:rsidRDefault="00B01FFD">
      <w:pPr>
        <w:pStyle w:val="SGGSText2"/>
      </w:pPr>
      <w:r>
        <w:rPr>
          <w:cs/>
          <w:lang w:bidi="pa-IN"/>
        </w:rPr>
        <w:t>ਜਨੁ ਨਾਨਕੁ ਅਨਦਿਨੁ ਹਰਿ ਗੁਣ ਗਾਵੈ ਮਿਲਿ ਸਤਿਗੁਰ ਗੁਰ ਵੇਚੋਲੀ ॥੪</w:t>
      </w:r>
      <w:r>
        <w:rPr>
          <w:cs/>
        </w:rPr>
        <w:t>॥</w:t>
      </w:r>
      <w:r>
        <w:rPr>
          <w:lang w:bidi="pa-IN"/>
        </w:rPr>
        <w:t>੧</w:t>
      </w:r>
      <w:r>
        <w:rPr>
          <w:cs/>
        </w:rPr>
        <w:t>॥</w:t>
      </w:r>
      <w:r>
        <w:rPr>
          <w:lang w:bidi="pa-IN"/>
        </w:rPr>
        <w:t>੧੫</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6" w:name="_Toc200449158"/>
      <w:r>
        <w:rPr>
          <w:cs/>
          <w:lang w:bidi="pa-IN"/>
        </w:rPr>
        <w:t>ਅਪੁਨੇ ਠਾਕੁਰ ਕੀ ਹਉ ਚੇਰੀ ॥</w:t>
      </w:r>
      <w:bookmarkEnd w:id="106"/>
    </w:p>
    <w:p w:rsidR="00000000" w:rsidRDefault="00B01FFD">
      <w:pPr>
        <w:rPr>
          <w:rFonts w:ascii="Tahoma" w:hAnsi="Tahoma"/>
          <w:noProof/>
        </w:rPr>
      </w:pPr>
    </w:p>
    <w:p w:rsidR="00000000" w:rsidRDefault="00B01FFD">
      <w:pPr>
        <w:pStyle w:val="SGGSText2"/>
        <w:rPr>
          <w:sz w:val="20"/>
        </w:rPr>
      </w:pPr>
      <w:r>
        <w:rPr>
          <w:sz w:val="20"/>
          <w:szCs w:val="20"/>
          <w:cs/>
          <w:lang w:bidi="pa-IN"/>
        </w:rPr>
        <w:t>ਰਾਗੁ ਸਾਰਗ ਚਉਪਦੇ ਮਹਲਾ ੧</w:t>
      </w:r>
      <w:r>
        <w:rPr>
          <w:sz w:val="20"/>
          <w:szCs w:val="20"/>
          <w:cs/>
          <w:lang w:bidi="pa-IN"/>
        </w:rPr>
        <w:t xml:space="preserve"> ਘਰੁ ੧   </w:t>
      </w:r>
      <w:r>
        <w:rPr>
          <w:rFonts w:ascii="Tahoma" w:hAnsi="Tahoma"/>
          <w:color w:val="008000"/>
          <w:sz w:val="20"/>
        </w:rPr>
        <w:t>(1197-4)</w:t>
      </w:r>
    </w:p>
    <w:p w:rsidR="00000000" w:rsidRDefault="00B01FFD">
      <w:pPr>
        <w:pStyle w:val="SGGSText2"/>
      </w:pPr>
      <w:r>
        <w:rPr>
          <w:cs/>
          <w:lang w:bidi="pa-IN"/>
        </w:rPr>
        <w:t>ਅਪੁਨੇ ਠਾਕੁਰ ਕੀ ਹਉ ਚੇਰੀ ॥</w:t>
      </w:r>
    </w:p>
    <w:p w:rsidR="00000000" w:rsidRDefault="00B01FFD">
      <w:pPr>
        <w:pStyle w:val="SGGSText2"/>
      </w:pPr>
      <w:r>
        <w:rPr>
          <w:cs/>
          <w:lang w:bidi="pa-IN"/>
        </w:rPr>
        <w:t>ਚਰਨ ਗਹੇ ਜਗਜੀਵਨ ਪ੍ਰਭ ਕੇ ਹਉਮੈ ਮਾਰਿ ਨਿਬੇਰੀ ॥੧</w:t>
      </w:r>
      <w:r>
        <w:rPr>
          <w:cs/>
        </w:rPr>
        <w:t xml:space="preserve">॥ </w:t>
      </w:r>
      <w:r>
        <w:rPr>
          <w:lang w:bidi="pa-IN"/>
        </w:rPr>
        <w:t>ਰਹਾਉ ॥</w:t>
      </w:r>
    </w:p>
    <w:p w:rsidR="00000000" w:rsidRDefault="00B01FFD">
      <w:pPr>
        <w:pStyle w:val="SGGSText2"/>
      </w:pPr>
      <w:r>
        <w:rPr>
          <w:cs/>
          <w:lang w:bidi="pa-IN"/>
        </w:rPr>
        <w:t>ਪੂਰਨ ਪਰਮ ਜੋਤਿ ਪਰਮੇਸਰ ਪ੍ਰੀਤਮ ਪ੍ਰਾਨ ਹਮਾਰੇ ॥</w:t>
      </w:r>
    </w:p>
    <w:p w:rsidR="00000000" w:rsidRDefault="00B01FFD">
      <w:pPr>
        <w:pStyle w:val="SGGSText2"/>
      </w:pPr>
      <w:r>
        <w:rPr>
          <w:cs/>
          <w:lang w:bidi="pa-IN"/>
        </w:rPr>
        <w:t>ਮੋਹਨ ਮੋਹਿ ਲੀਆ ਮਨੁ ਮੇਰਾ ਸਮਝਸਿ ਸਬਦੁ ਬੀਚਾਰੇ ॥੧</w:t>
      </w:r>
      <w:r>
        <w:rPr>
          <w:cs/>
        </w:rPr>
        <w:t>॥</w:t>
      </w:r>
    </w:p>
    <w:p w:rsidR="00000000" w:rsidRDefault="00B01FFD">
      <w:pPr>
        <w:pStyle w:val="SGGSText2"/>
      </w:pPr>
      <w:r>
        <w:rPr>
          <w:cs/>
          <w:lang w:bidi="pa-IN"/>
        </w:rPr>
        <w:t>ਮਨਮੁਖ ਹੀਨ ਹੋਛੀ ਮਤਿ ਝੂਠੀ ਮਨਿ ਤਨਿ ਪੀਰ ਸਰੀਰੇ ॥</w:t>
      </w:r>
    </w:p>
    <w:p w:rsidR="00000000" w:rsidRDefault="00B01FFD">
      <w:pPr>
        <w:pStyle w:val="SGGSText2"/>
      </w:pPr>
      <w:r>
        <w:rPr>
          <w:cs/>
          <w:lang w:bidi="pa-IN"/>
        </w:rPr>
        <w:t>ਜਬ ਕੀ ਰਾਮ ਰੰਗੀਲੈ ਰਾਤੀ ਰਾਮ ਜਪਤ ਮ</w:t>
      </w:r>
      <w:r>
        <w:rPr>
          <w:cs/>
          <w:lang w:bidi="pa-IN"/>
        </w:rPr>
        <w:t>ਨ ਧੀਰੇ ॥੨</w:t>
      </w:r>
      <w:r>
        <w:rPr>
          <w:cs/>
        </w:rPr>
        <w:t>॥</w:t>
      </w:r>
    </w:p>
    <w:p w:rsidR="00000000" w:rsidRDefault="00B01FFD">
      <w:pPr>
        <w:pStyle w:val="SGGSText2"/>
      </w:pPr>
      <w:r>
        <w:rPr>
          <w:cs/>
          <w:lang w:bidi="pa-IN"/>
        </w:rPr>
        <w:t>ਹਉਮੈ ਛੋਡਿ ਭਈ ਬੈਰਾਗਨਿ ਤਬ ਸਾਚੀ ਸੁਰਤਿ ਸਮਾਨੀ ॥</w:t>
      </w:r>
    </w:p>
    <w:p w:rsidR="00000000" w:rsidRDefault="00B01FFD">
      <w:pPr>
        <w:pStyle w:val="SGGSText2"/>
      </w:pPr>
      <w:r>
        <w:rPr>
          <w:cs/>
          <w:lang w:bidi="pa-IN"/>
        </w:rPr>
        <w:t>ਅਕੁਲ ਨਿਰੰਜਨ ਸਿਉ ਮਨੁ ਮਾਨਿਆ ਬਿਸਰੀ ਲਾਜ ਲ</w:t>
      </w:r>
      <w:r>
        <w:rPr>
          <w:cs/>
        </w:rPr>
        <w:t></w:t>
      </w:r>
      <w:r>
        <w:rPr>
          <w:lang w:bidi="pa-IN"/>
        </w:rPr>
        <w:t>ਕਾਨੀ ॥</w:t>
      </w:r>
      <w:r>
        <w:rPr>
          <w:cs/>
        </w:rPr>
        <w:t>੩</w:t>
      </w:r>
      <w:r>
        <w:rPr>
          <w:lang w:bidi="pa-IN"/>
        </w:rPr>
        <w:t>॥</w:t>
      </w:r>
    </w:p>
    <w:p w:rsidR="00000000" w:rsidRDefault="00B01FFD">
      <w:pPr>
        <w:pStyle w:val="SGGSText2"/>
      </w:pPr>
      <w:r>
        <w:rPr>
          <w:cs/>
          <w:lang w:bidi="pa-IN"/>
        </w:rPr>
        <w:t>ਭੂਰ ਭਵਿਖ ਨਾਹੀ ਤੁਮ ਜੈਸੇ ਮੇਰੇ ਪ੍ਰੀਤਮ ਪ੍ਰਾਨ ਅਧਾਰਾ ॥</w:t>
      </w:r>
    </w:p>
    <w:p w:rsidR="00000000" w:rsidRDefault="00B01FFD">
      <w:pPr>
        <w:pStyle w:val="SGGSText2"/>
      </w:pPr>
      <w:r>
        <w:rPr>
          <w:cs/>
          <w:lang w:bidi="pa-IN"/>
        </w:rPr>
        <w:t>ਹਰਿ ਕੈ ਨਾਮਿ ਰਤੀ ਸੋਹਾਗਨਿ ਨਾਨਕ ਰਾਮ ਭਤਾਰਾ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7" w:name="_Toc200449159"/>
      <w:r>
        <w:rPr>
          <w:cs/>
          <w:lang w:bidi="pa-IN"/>
        </w:rPr>
        <w:t>ਅਪੁਨੇ ਰਾਮਹਿ ਭਜੁ ਰੇ ਮਨ ਆਲਸੀਆ ॥੧</w:t>
      </w:r>
      <w:r>
        <w:rPr>
          <w:cs/>
        </w:rPr>
        <w:t xml:space="preserve">॥ </w:t>
      </w:r>
      <w:r>
        <w:rPr>
          <w:lang w:bidi="pa-IN"/>
        </w:rPr>
        <w:t>ਰਹਾਉ ॥</w:t>
      </w:r>
      <w:bookmarkEnd w:id="107"/>
    </w:p>
    <w:p w:rsidR="00000000" w:rsidRDefault="00B01FFD">
      <w:pPr>
        <w:rPr>
          <w:rFonts w:ascii="Tahoma" w:hAnsi="Tahoma"/>
          <w:noProof/>
        </w:rPr>
      </w:pPr>
    </w:p>
    <w:p w:rsidR="00000000" w:rsidRDefault="00B01FFD">
      <w:pPr>
        <w:pStyle w:val="SGGSText2"/>
        <w:rPr>
          <w:sz w:val="20"/>
        </w:rPr>
      </w:pPr>
      <w:r>
        <w:rPr>
          <w:sz w:val="20"/>
          <w:szCs w:val="20"/>
          <w:cs/>
          <w:lang w:bidi="pa-IN"/>
        </w:rPr>
        <w:t>ਰਾਗੁ ਗੋਂਡ ਬਾਣੀ ਨਾਮ</w:t>
      </w:r>
      <w:r>
        <w:rPr>
          <w:sz w:val="20"/>
          <w:szCs w:val="20"/>
          <w:cs/>
          <w:lang w:bidi="pa-IN"/>
        </w:rPr>
        <w:t xml:space="preserve">ਦੇਉ ਜੀ ਕੀ ਘਰੁ ੧  </w:t>
      </w:r>
      <w:r>
        <w:rPr>
          <w:rFonts w:ascii="Tahoma" w:hAnsi="Tahoma"/>
          <w:color w:val="008000"/>
          <w:sz w:val="20"/>
        </w:rPr>
        <w:t>(873-9)</w:t>
      </w:r>
    </w:p>
    <w:p w:rsidR="00000000" w:rsidRDefault="00B01FFD">
      <w:pPr>
        <w:pStyle w:val="SGGSText2"/>
      </w:pPr>
      <w:r>
        <w:rPr>
          <w:cs/>
          <w:lang w:bidi="pa-IN"/>
        </w:rPr>
        <w:t>ਅਸੁਮੇਧ ਜਗਨੇ ॥</w:t>
      </w:r>
    </w:p>
    <w:p w:rsidR="00000000" w:rsidRDefault="00B01FFD">
      <w:pPr>
        <w:pStyle w:val="SGGSText2"/>
      </w:pPr>
      <w:r>
        <w:rPr>
          <w:cs/>
          <w:lang w:bidi="pa-IN"/>
        </w:rPr>
        <w:t>ਤੁਲਾ ਪੁਰਖ ਦਾਨੇ ॥</w:t>
      </w:r>
    </w:p>
    <w:p w:rsidR="00000000" w:rsidRDefault="00B01FFD">
      <w:pPr>
        <w:pStyle w:val="SGGSText2"/>
      </w:pPr>
      <w:r>
        <w:rPr>
          <w:cs/>
          <w:lang w:bidi="pa-IN"/>
        </w:rPr>
        <w:t>ਪ੍ਰਾਗ ਇਸਨਾਨੇ ॥੧</w:t>
      </w:r>
      <w:r>
        <w:rPr>
          <w:cs/>
        </w:rPr>
        <w:t>॥</w:t>
      </w:r>
    </w:p>
    <w:p w:rsidR="00000000" w:rsidRDefault="00B01FFD">
      <w:pPr>
        <w:pStyle w:val="SGGSText2"/>
      </w:pPr>
      <w:r>
        <w:rPr>
          <w:cs/>
          <w:lang w:bidi="pa-IN"/>
        </w:rPr>
        <w:t>ਤਉ ਨ ਪੁਜਹਿ ਹਰਿ ਕੀਰਤਿ ਨਾਮਾ ॥</w:t>
      </w:r>
    </w:p>
    <w:p w:rsidR="00000000" w:rsidRDefault="00B01FFD">
      <w:pPr>
        <w:pStyle w:val="SGGSText3"/>
      </w:pPr>
      <w:r>
        <w:rPr>
          <w:cs/>
          <w:lang w:bidi="pa-IN"/>
        </w:rPr>
        <w:t>ਅਪੁਨੇ ਰਾਮਹਿ ਭਜੁ ਰੇ ਮਨ ਆਲਸੀਆ ॥੧</w:t>
      </w:r>
      <w:r>
        <w:rPr>
          <w:cs/>
        </w:rPr>
        <w:t xml:space="preserve">॥ </w:t>
      </w:r>
      <w:r>
        <w:rPr>
          <w:lang w:bidi="pa-IN"/>
        </w:rPr>
        <w:t>ਰਹਾਉ ॥</w:t>
      </w:r>
    </w:p>
    <w:p w:rsidR="00000000" w:rsidRDefault="00B01FFD">
      <w:pPr>
        <w:pStyle w:val="SGGSText2"/>
      </w:pPr>
      <w:r>
        <w:rPr>
          <w:cs/>
          <w:lang w:bidi="pa-IN"/>
        </w:rPr>
        <w:t>ਗਇਆ ਪਿੰਡੁ ਭਰਤਾ ॥</w:t>
      </w:r>
    </w:p>
    <w:p w:rsidR="00000000" w:rsidRDefault="00B01FFD">
      <w:pPr>
        <w:pStyle w:val="SGGSText2"/>
      </w:pPr>
      <w:r>
        <w:rPr>
          <w:cs/>
          <w:lang w:bidi="pa-IN"/>
        </w:rPr>
        <w:t>ਬਨਾਰਸਿ ਅਸਿ ਬਸਤਾ ॥</w:t>
      </w:r>
    </w:p>
    <w:p w:rsidR="00000000" w:rsidRDefault="00B01FFD">
      <w:pPr>
        <w:pStyle w:val="SGGSText2"/>
      </w:pPr>
      <w:r>
        <w:rPr>
          <w:cs/>
          <w:lang w:bidi="pa-IN"/>
        </w:rPr>
        <w:t>ਮੁਖਿ ਬੇਦ ਚਤੁਰ ਪੜਤਾ ॥੨</w:t>
      </w:r>
      <w:r>
        <w:rPr>
          <w:cs/>
        </w:rPr>
        <w:t>॥</w:t>
      </w:r>
    </w:p>
    <w:p w:rsidR="00000000" w:rsidRDefault="00B01FFD">
      <w:pPr>
        <w:pStyle w:val="SGGSText2"/>
      </w:pPr>
      <w:r>
        <w:rPr>
          <w:cs/>
          <w:lang w:bidi="pa-IN"/>
        </w:rPr>
        <w:t>ਸਗਲ ਧਰਮ ਅਛਿਤਾ ॥</w:t>
      </w:r>
    </w:p>
    <w:p w:rsidR="00000000" w:rsidRDefault="00B01FFD">
      <w:pPr>
        <w:pStyle w:val="SGGSText2"/>
      </w:pPr>
      <w:r>
        <w:rPr>
          <w:cs/>
          <w:lang w:bidi="pa-IN"/>
        </w:rPr>
        <w:t>ਗੁਰ ਗਿਆਨ ਇੰਦ੍ਰੀ ਦ੍ਰਿੜਤਾ ॥</w:t>
      </w:r>
    </w:p>
    <w:p w:rsidR="00000000" w:rsidRDefault="00B01FFD">
      <w:pPr>
        <w:pStyle w:val="SGGSText2"/>
      </w:pPr>
      <w:r>
        <w:rPr>
          <w:cs/>
          <w:lang w:bidi="pa-IN"/>
        </w:rPr>
        <w:t>ਖਟੁ ਕਰਮ ਸਹਿਤ ਰਹਤ</w:t>
      </w:r>
      <w:r>
        <w:rPr>
          <w:cs/>
          <w:lang w:bidi="pa-IN"/>
        </w:rPr>
        <w:t>ਾ ॥੩</w:t>
      </w:r>
      <w:r>
        <w:rPr>
          <w:cs/>
        </w:rPr>
        <w:t>॥</w:t>
      </w:r>
    </w:p>
    <w:p w:rsidR="00000000" w:rsidRDefault="00B01FFD">
      <w:pPr>
        <w:pStyle w:val="SGGSText2"/>
      </w:pPr>
      <w:r>
        <w:rPr>
          <w:cs/>
          <w:lang w:bidi="pa-IN"/>
        </w:rPr>
        <w:t>ਸਿਵਾ ਸਕਤਿ ਸੰਬਾਦੰ ॥</w:t>
      </w:r>
    </w:p>
    <w:p w:rsidR="00000000" w:rsidRDefault="00B01FFD">
      <w:pPr>
        <w:pStyle w:val="SGGSText2"/>
      </w:pPr>
      <w:r>
        <w:rPr>
          <w:cs/>
          <w:lang w:bidi="pa-IN"/>
        </w:rPr>
        <w:t>ਮਨ ਛੋਡਿ ਛੋਡਿ ਸਗਲ ਭੇਦੰ ॥</w:t>
      </w:r>
    </w:p>
    <w:p w:rsidR="00000000" w:rsidRDefault="00B01FFD">
      <w:pPr>
        <w:pStyle w:val="SGGSText2"/>
      </w:pPr>
      <w:r>
        <w:rPr>
          <w:cs/>
          <w:lang w:bidi="pa-IN"/>
        </w:rPr>
        <w:t>ਸਿਮਰਿ ਸਿਮਰਿ ਗੋਬਿੰਦੰ ॥</w:t>
      </w:r>
    </w:p>
    <w:p w:rsidR="00000000" w:rsidRDefault="00B01FFD">
      <w:pPr>
        <w:pStyle w:val="SGGSText2"/>
      </w:pPr>
      <w:r>
        <w:rPr>
          <w:cs/>
          <w:lang w:bidi="pa-IN"/>
        </w:rPr>
        <w:t>ਭਜੁ ਨਾਮਾ ਤਰਸਿ ਭਵ ਸਿੰਧੰ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8" w:name="_Toc200449160"/>
      <w:r>
        <w:rPr>
          <w:cs/>
          <w:lang w:bidi="pa-IN"/>
        </w:rPr>
        <w:t>ਅਬ ਇਹ ਪ੍ਰੀਤਿ ਮਹਾ ਪ੍ਰਬਲ ਭਈ ਆਨ ਬਿਖੈ ਜਰੀ ॥ ਰਹਾਉ ॥</w:t>
      </w:r>
      <w:bookmarkEnd w:id="1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ਘਰੁ ੫  </w:t>
      </w:r>
      <w:r>
        <w:rPr>
          <w:rFonts w:ascii="Tahoma" w:hAnsi="Tahoma"/>
          <w:color w:val="008000"/>
          <w:sz w:val="20"/>
        </w:rPr>
        <w:t>(1120-19)</w:t>
      </w:r>
    </w:p>
    <w:p w:rsidR="00000000" w:rsidRDefault="00B01FFD">
      <w:pPr>
        <w:pStyle w:val="SGGSText2"/>
      </w:pPr>
      <w:r>
        <w:rPr>
          <w:cs/>
          <w:lang w:bidi="pa-IN"/>
        </w:rPr>
        <w:t>ਬਿਸਰਤ ਨਾਹਿ ਮਨ ਤੇ ਹਰੀ ॥</w:t>
      </w:r>
    </w:p>
    <w:p w:rsidR="00000000" w:rsidRDefault="00B01FFD">
      <w:pPr>
        <w:pStyle w:val="SGGSText3"/>
      </w:pPr>
      <w:r>
        <w:rPr>
          <w:cs/>
          <w:lang w:bidi="pa-IN"/>
        </w:rPr>
        <w:t>ਅਬ ਇਹ ਪ੍ਰੀਤਿ ਮਹਾ ਪ੍ਰਬਲ ਭਈ ਆਨ ਬਿਖੈ ਜਰੀ ॥ ਰਹਾਉ ॥</w:t>
      </w:r>
    </w:p>
    <w:p w:rsidR="00000000" w:rsidRDefault="00B01FFD">
      <w:pPr>
        <w:pStyle w:val="SGGSText2"/>
      </w:pPr>
      <w:r>
        <w:rPr>
          <w:cs/>
          <w:lang w:bidi="pa-IN"/>
        </w:rPr>
        <w:t>ਬੂੰ</w:t>
      </w:r>
      <w:r>
        <w:rPr>
          <w:cs/>
          <w:lang w:bidi="pa-IN"/>
        </w:rPr>
        <w:t>ਦ ਕਹਾ ਤਿਆਗਿ ਚਾਤ੍ਰਿਕ ਮੀਨ ਰਹਤ ਨ ਘਰੀ ॥</w:t>
      </w:r>
    </w:p>
    <w:p w:rsidR="00000000" w:rsidRDefault="00B01FFD">
      <w:pPr>
        <w:pStyle w:val="SGGSText2"/>
      </w:pPr>
      <w:r>
        <w:rPr>
          <w:cs/>
          <w:lang w:bidi="pa-IN"/>
        </w:rPr>
        <w:t>ਗੁਨ ਗੋਪਾਲ ਉਚਾਰੁ ਰਸਨਾ ਟੇਵ ਏਹ ਪਰੀ ॥੧</w:t>
      </w:r>
      <w:r>
        <w:rPr>
          <w:cs/>
        </w:rPr>
        <w:t>॥</w:t>
      </w:r>
    </w:p>
    <w:p w:rsidR="00000000" w:rsidRDefault="00B01FFD">
      <w:pPr>
        <w:pStyle w:val="SGGSText2"/>
      </w:pPr>
      <w:r>
        <w:rPr>
          <w:cs/>
          <w:lang w:bidi="pa-IN"/>
        </w:rPr>
        <w:t>ਮਹਾ ਨਾਦ ਕੁਰੰਕ ਮੋਹਿਓ ਬੇਧਿ ਤੀਖਨ ਸਰੀ ॥</w:t>
      </w:r>
    </w:p>
    <w:p w:rsidR="00000000" w:rsidRDefault="00B01FFD">
      <w:pPr>
        <w:pStyle w:val="SGGSText2"/>
      </w:pPr>
      <w:r>
        <w:rPr>
          <w:cs/>
          <w:lang w:bidi="pa-IN"/>
        </w:rPr>
        <w:t>ਪ੍ਰਭ ਚਰਨ ਕਮਲ ਰਸਾਲ ਨਾਨਕ ਗਾਠਿ ਬਾਧਿ ਧਰੀ ॥੨</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9" w:name="_Toc200449161"/>
      <w:r>
        <w:rPr>
          <w:cs/>
          <w:lang w:bidi="pa-IN"/>
        </w:rPr>
        <w:t>ਅਬ ਹਮ ਚਲੀ ਠਾਕੁਰ ਪਹਿ ਹਾਰਿ ॥</w:t>
      </w:r>
      <w:bookmarkEnd w:id="1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 </w:t>
      </w:r>
      <w:r>
        <w:rPr>
          <w:rFonts w:ascii="Tahoma" w:hAnsi="Tahoma"/>
          <w:color w:val="008000"/>
          <w:sz w:val="20"/>
        </w:rPr>
        <w:t>(527-15)</w:t>
      </w:r>
    </w:p>
    <w:p w:rsidR="00000000" w:rsidRDefault="00B01FFD">
      <w:pPr>
        <w:pStyle w:val="SGGSText2"/>
      </w:pPr>
      <w:r>
        <w:rPr>
          <w:cs/>
          <w:lang w:bidi="pa-IN"/>
        </w:rPr>
        <w:t>ਅਬ ਹਮ ਚਲੀ ਠਾਕੁਰ ਪਹਿ ਹਾਰਿ ॥</w:t>
      </w:r>
    </w:p>
    <w:p w:rsidR="00000000" w:rsidRDefault="00B01FFD">
      <w:pPr>
        <w:pStyle w:val="SGGSText2"/>
      </w:pPr>
      <w:r>
        <w:rPr>
          <w:cs/>
          <w:lang w:bidi="pa-IN"/>
        </w:rPr>
        <w:t xml:space="preserve">ਜਬ ਹਮ ਸਰਣਿ ਪ੍ਰਭੂ ਕੀ ਆਈ </w:t>
      </w:r>
      <w:r>
        <w:rPr>
          <w:cs/>
          <w:lang w:bidi="pa-IN"/>
        </w:rPr>
        <w:t>ਰਾਖੁ ਪ੍ਰਭੂ ਭਾਵੈ ਮਾਰਿ ॥੧</w:t>
      </w:r>
      <w:r>
        <w:rPr>
          <w:cs/>
        </w:rPr>
        <w:t xml:space="preserve">॥ </w:t>
      </w:r>
      <w:r>
        <w:rPr>
          <w:lang w:bidi="pa-IN"/>
        </w:rPr>
        <w:t>ਰਹਾਉ ॥</w:t>
      </w:r>
    </w:p>
    <w:p w:rsidR="00000000" w:rsidRDefault="00B01FFD">
      <w:pPr>
        <w:pStyle w:val="SGGSText2"/>
      </w:pPr>
      <w:r>
        <w:rPr>
          <w:cs/>
          <w:lang w:bidi="pa-IN"/>
        </w:rPr>
        <w:t>ਲੋਕਨ ਕੀ ਚਤੁਰਾਈ ਉਪਮਾ ਤੇ ਬੈਸੰਤਰਿ ਜਾਰਿ ॥</w:t>
      </w:r>
    </w:p>
    <w:p w:rsidR="00000000" w:rsidRDefault="00B01FFD">
      <w:pPr>
        <w:pStyle w:val="SGGSText2"/>
      </w:pPr>
      <w:r>
        <w:rPr>
          <w:cs/>
          <w:lang w:bidi="pa-IN"/>
        </w:rPr>
        <w:t>ਕੋਈ ਭਲਾ ਕਹਉ ਭਾਵੈ ਬੁਰਾ ਕਹਉ ਹਮ ਤਨੁ ਦੀਓ ਹੈ ਢਾਰਿ ॥੧</w:t>
      </w:r>
      <w:r>
        <w:rPr>
          <w:cs/>
        </w:rPr>
        <w:t>॥</w:t>
      </w:r>
    </w:p>
    <w:p w:rsidR="00000000" w:rsidRDefault="00B01FFD">
      <w:pPr>
        <w:pStyle w:val="SGGSText2"/>
      </w:pPr>
      <w:r>
        <w:rPr>
          <w:cs/>
          <w:lang w:bidi="pa-IN"/>
        </w:rPr>
        <w:t>ਜੋ ਆਵਤ ਸਰਣਿ ਠਾਕੁਰ ਪ੍ਰਭੁ ਤੁਮਰੀ ਤਿਸੁ ਰਾਖਹੁ ਕਿਰਪਾ ਧਾਰਿ ॥</w:t>
      </w:r>
    </w:p>
    <w:p w:rsidR="00000000" w:rsidRDefault="00B01FFD">
      <w:pPr>
        <w:pStyle w:val="SGGSText2"/>
      </w:pPr>
      <w:r>
        <w:rPr>
          <w:cs/>
          <w:lang w:bidi="pa-IN"/>
        </w:rPr>
        <w:t>ਜਨ ਨਾਨਕ ਸਰਣਿ ਤੁਮਾਰੀ ਹਰਿ ਜੀਉ ਰਾਖਹੁ ਲਾਜ ਮੁਰਾਰਿ ॥੨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0" w:name="_Toc200449162"/>
      <w:r>
        <w:rPr>
          <w:cs/>
          <w:lang w:bidi="pa-IN"/>
        </w:rPr>
        <w:t>ਨਾਨਕਿ ਨਾਮੁ ਨਿਰੰਜਨ ਜਾਨ੍ਯ੍ਯਉ ਕ</w:t>
      </w:r>
      <w:r>
        <w:rPr>
          <w:cs/>
          <w:lang w:bidi="pa-IN"/>
        </w:rPr>
        <w:t>ੀਨੀ ਭਗਤਿ ਪ੍ਰੇਮ ਲਿਵ ਲਾਈ ॥</w:t>
      </w:r>
      <w:bookmarkEnd w:id="110"/>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ਬਲ੍ਯ੍ਯ </w:t>
      </w:r>
      <w:r>
        <w:rPr>
          <w:rFonts w:ascii="Tahoma" w:hAnsi="Tahoma"/>
          <w:color w:val="008000"/>
          <w:sz w:val="20"/>
        </w:rPr>
        <w:t>(1406-5)</w:t>
      </w:r>
    </w:p>
    <w:p w:rsidR="00000000" w:rsidRDefault="00B01FFD">
      <w:pPr>
        <w:pStyle w:val="SGGSText2"/>
      </w:pPr>
      <w:r>
        <w:rPr>
          <w:cs/>
          <w:lang w:bidi="pa-IN"/>
        </w:rPr>
        <w:t>ਨਾਨਕਿ ਨਾਮੁ ਨਿਰੰਜਨ ਜਾਨ੍ਯ੍ਯਉ ਕੀਨੀ ਭਗਤਿ ਪ੍ਰੇਮ ਲਿਵ ਲਾਈ ॥</w:t>
      </w:r>
    </w:p>
    <w:p w:rsidR="00000000" w:rsidRDefault="00B01FFD">
      <w:pPr>
        <w:pStyle w:val="SGGSText2"/>
      </w:pPr>
      <w:r>
        <w:rPr>
          <w:cs/>
          <w:lang w:bidi="pa-IN"/>
        </w:rPr>
        <w:t>ਤਾ ਤੇ ਅੰਗਦੁ ਅੰਗ ਸੰਗਿ ਭਯੋ ਸਾਇਰੁ ਤਿਨਿ ਸਬਦ ਸੁਰਤਿ ਕੀ ਨੀਵ ਰਖਾਈ ॥</w:t>
      </w:r>
    </w:p>
    <w:p w:rsidR="00000000" w:rsidRDefault="00B01FFD">
      <w:pPr>
        <w:pStyle w:val="SGGSText2"/>
      </w:pPr>
      <w:r>
        <w:rPr>
          <w:cs/>
          <w:lang w:bidi="pa-IN"/>
        </w:rPr>
        <w:t>ਗੁਰ ਅਮਰਦਾਸ ਕੀ ਅਕਥ ਕਥਾ ਹੈ ਇਕ ਜੀਹ ਕਛੁ ਕਹੀ ਨ ਜਾਈ ॥</w:t>
      </w:r>
    </w:p>
    <w:p w:rsidR="00000000" w:rsidRDefault="00B01FFD">
      <w:pPr>
        <w:pStyle w:val="SGGSText2"/>
      </w:pPr>
      <w:r>
        <w:rPr>
          <w:cs/>
          <w:lang w:bidi="pa-IN"/>
        </w:rPr>
        <w:t>ਸੋਢੀ ਸ੍ਰਿਸ</w:t>
      </w:r>
      <w:r>
        <w:rPr>
          <w:rFonts w:hint="cs"/>
          <w:cs/>
          <w:lang w:bidi="pa-IN"/>
        </w:rPr>
        <w:t>੍ਟਿ</w:t>
      </w:r>
      <w:r>
        <w:rPr>
          <w:cs/>
          <w:lang w:bidi="pa-IN"/>
        </w:rPr>
        <w:t xml:space="preserve"> ਸਕਲ ਤਾਰਣ ਕਉ ਅਬ ਗੁਰ</w:t>
      </w:r>
      <w:r>
        <w:rPr>
          <w:cs/>
          <w:lang w:bidi="pa-IN"/>
        </w:rPr>
        <w:t xml:space="preserve"> ਰਾਮਦਾਸ ਕਉ ਮਿਲੀ ਬਡਾਈ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1" w:name="_Toc200449163"/>
      <w:r>
        <w:rPr>
          <w:cs/>
          <w:lang w:bidi="pa-IN"/>
        </w:rPr>
        <w:t>ਅਬ ਜਨ ਊਪਰਿ ਕੋ ਨ ਪੁਕਾਰੈ ॥</w:t>
      </w:r>
      <w:bookmarkEnd w:id="1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(1217-13)</w:t>
      </w:r>
    </w:p>
    <w:p w:rsidR="00000000" w:rsidRDefault="00B01FFD">
      <w:pPr>
        <w:pStyle w:val="SGGSText2"/>
      </w:pPr>
      <w:r>
        <w:rPr>
          <w:cs/>
          <w:lang w:bidi="pa-IN"/>
        </w:rPr>
        <w:t>ਅਬ ਜਨ ਊਪਰਿ ਕੋ ਨ ਪੁਕਾਰੈ ॥</w:t>
      </w:r>
    </w:p>
    <w:p w:rsidR="00000000" w:rsidRDefault="00B01FFD">
      <w:pPr>
        <w:pStyle w:val="SGGSText2"/>
      </w:pPr>
      <w:r>
        <w:rPr>
          <w:cs/>
          <w:lang w:bidi="pa-IN"/>
        </w:rPr>
        <w:t>ਪੂਕਾਰਨ ਕਉ ਜੋ ਉਦਮੁ ਕਰਤਾ ਗੁਰੁ ਪਰਮੇਸਰੁ ਤਾ ਕਉ ਮਾਰੈ ॥੧</w:t>
      </w:r>
      <w:r>
        <w:rPr>
          <w:cs/>
        </w:rPr>
        <w:t xml:space="preserve">॥ </w:t>
      </w:r>
      <w:r>
        <w:rPr>
          <w:lang w:bidi="pa-IN"/>
        </w:rPr>
        <w:t>ਰਹਾਉ ॥</w:t>
      </w:r>
    </w:p>
    <w:p w:rsidR="00000000" w:rsidRDefault="00B01FFD">
      <w:pPr>
        <w:pStyle w:val="SGGSText2"/>
      </w:pPr>
      <w:r>
        <w:rPr>
          <w:cs/>
          <w:lang w:bidi="pa-IN"/>
        </w:rPr>
        <w:t>ਨਿਰਵੈਰੈ ਸੰਗਿ ਵੈਰੁ ਰਚਾਵੈ ਹਰਿ ਦਰਗਹ ਓਹੁ ਹਾਰੈ ॥</w:t>
      </w:r>
    </w:p>
    <w:p w:rsidR="00000000" w:rsidRDefault="00B01FFD">
      <w:pPr>
        <w:pStyle w:val="SGGSText2"/>
      </w:pPr>
      <w:r>
        <w:rPr>
          <w:cs/>
          <w:lang w:bidi="pa-IN"/>
        </w:rPr>
        <w:t>ਆਦਿ ਜੁਗਾਦਿ ਪ੍ਰਭ ਕੀ ਵਡਿਆਈ ਜਨ ਕੀ ਪੈਜ ਸਵਾਰੈ ॥੧</w:t>
      </w:r>
      <w:r>
        <w:rPr>
          <w:cs/>
        </w:rPr>
        <w:t>॥</w:t>
      </w:r>
    </w:p>
    <w:p w:rsidR="00000000" w:rsidRDefault="00B01FFD">
      <w:pPr>
        <w:pStyle w:val="SGGSText2"/>
      </w:pPr>
      <w:r>
        <w:rPr>
          <w:cs/>
          <w:lang w:bidi="pa-IN"/>
        </w:rPr>
        <w:t>ਨਿਰਭਉ</w:t>
      </w:r>
      <w:r>
        <w:rPr>
          <w:cs/>
          <w:lang w:bidi="pa-IN"/>
        </w:rPr>
        <w:t xml:space="preserve"> ਭਏ ਸਗਲ ਭਉ ਮਿਟਿਆ ਚਰਨ ਕਮਲ ਆਧਾਰੈ ॥</w:t>
      </w:r>
    </w:p>
    <w:p w:rsidR="00000000" w:rsidRDefault="00B01FFD">
      <w:pPr>
        <w:pStyle w:val="SGGSText2"/>
      </w:pPr>
      <w:r>
        <w:rPr>
          <w:cs/>
          <w:lang w:bidi="pa-IN"/>
        </w:rPr>
        <w:t>ਗੁਰ ਕੈ ਬਚਨਿ ਜਪਿਓ ਨਾਉ ਨਾਨਕ ਪ੍ਰਗਟ ਭਇਓ ਸੰਸਾਰੈ ॥੨</w:t>
      </w:r>
      <w:r>
        <w:rPr>
          <w:cs/>
        </w:rPr>
        <w:t>॥</w:t>
      </w:r>
      <w:r>
        <w:rPr>
          <w:lang w:bidi="pa-IN"/>
        </w:rPr>
        <w:t>੪੫</w:t>
      </w:r>
      <w:r>
        <w:rPr>
          <w:cs/>
        </w:rPr>
        <w:t>॥</w:t>
      </w:r>
      <w:r>
        <w:rPr>
          <w:lang w:bidi="pa-IN"/>
        </w:rPr>
        <w:t>੬੮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 w:name="_Toc200449164"/>
      <w:r>
        <w:rPr>
          <w:cs/>
          <w:lang w:bidi="pa-IN"/>
        </w:rPr>
        <w:t>ਅਬ ਤਬ ਜਬ ਕਬ ਤੁਹੀ ਤੁਹੀ ॥</w:t>
      </w:r>
      <w:bookmarkEnd w:id="1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ਕਬੀਰ ਜੀਉ </w:t>
      </w:r>
      <w:r>
        <w:rPr>
          <w:rFonts w:ascii="Tahoma" w:hAnsi="Tahoma"/>
          <w:color w:val="008000"/>
          <w:sz w:val="20"/>
        </w:rPr>
        <w:t>(969-11)</w:t>
      </w:r>
    </w:p>
    <w:p w:rsidR="00000000" w:rsidRDefault="00B01FFD">
      <w:pPr>
        <w:pStyle w:val="SGGSText2"/>
      </w:pPr>
      <w:r>
        <w:rPr>
          <w:cs/>
          <w:lang w:bidi="pa-IN"/>
        </w:rPr>
        <w:t>ਤੂੰ ਮੇਰੋ ਮੇਰੁ ਪਰਬਤੁ ਸੁਆਮੀ ਓਟ ਗਹੀ ਮੈ ਤੇਰੀ ॥</w:t>
      </w:r>
    </w:p>
    <w:p w:rsidR="00000000" w:rsidRDefault="00B01FFD">
      <w:pPr>
        <w:pStyle w:val="SGGSText2"/>
      </w:pPr>
      <w:r>
        <w:rPr>
          <w:cs/>
          <w:lang w:bidi="pa-IN"/>
        </w:rPr>
        <w:t>ਨਾ ਤੁਮ ਡੋਲਹੁ ਨਾ ਹਮ ਗਿਰਤੇ ਰਖਿ ਲੀਨੀ ਹਰਿ ਮੇਰੀ ॥੧</w:t>
      </w:r>
      <w:r>
        <w:rPr>
          <w:cs/>
        </w:rPr>
        <w:t>॥</w:t>
      </w:r>
    </w:p>
    <w:p w:rsidR="00000000" w:rsidRDefault="00B01FFD">
      <w:pPr>
        <w:pStyle w:val="SGGSText3"/>
      </w:pPr>
      <w:r>
        <w:rPr>
          <w:cs/>
          <w:lang w:bidi="pa-IN"/>
        </w:rPr>
        <w:t>ਅਬ ਤਬ ਜਬ ਕਬ ਤੁਹੀ ਤੁਹੀ ॥</w:t>
      </w:r>
    </w:p>
    <w:p w:rsidR="00000000" w:rsidRDefault="00B01FFD">
      <w:pPr>
        <w:pStyle w:val="SGGSText2"/>
      </w:pPr>
      <w:r>
        <w:rPr>
          <w:cs/>
          <w:lang w:bidi="pa-IN"/>
        </w:rPr>
        <w:t xml:space="preserve">ਹਮ </w:t>
      </w:r>
      <w:r>
        <w:rPr>
          <w:cs/>
          <w:lang w:bidi="pa-IN"/>
        </w:rPr>
        <w:t>ਤੁਅ ਪਰਸਾਦਿ ਸੁਖੀ ਸਦ ਹੀ ॥੧</w:t>
      </w:r>
      <w:r>
        <w:rPr>
          <w:cs/>
        </w:rPr>
        <w:t xml:space="preserve">॥ </w:t>
      </w:r>
      <w:r>
        <w:rPr>
          <w:lang w:bidi="pa-IN"/>
        </w:rPr>
        <w:t>ਰਹਾਉ ॥</w:t>
      </w:r>
    </w:p>
    <w:p w:rsidR="00000000" w:rsidRDefault="00B01FFD">
      <w:pPr>
        <w:pStyle w:val="SGGSText2"/>
      </w:pPr>
      <w:r>
        <w:rPr>
          <w:cs/>
          <w:lang w:bidi="pa-IN"/>
        </w:rPr>
        <w:t>ਤੋਰੇ ਭਰੋਸੇ ਮਗਹਰ ਬਸਿਓ ਮੇਰੇ ਤਨ ਕੀ ਤਪਤਿ ਬੁਝਾਈ ॥</w:t>
      </w:r>
    </w:p>
    <w:p w:rsidR="00000000" w:rsidRDefault="00B01FFD">
      <w:pPr>
        <w:pStyle w:val="SGGSText2"/>
      </w:pPr>
      <w:r>
        <w:rPr>
          <w:cs/>
          <w:lang w:bidi="pa-IN"/>
        </w:rPr>
        <w:t>ਪਹਿਲੇ ਦਰਸਨੁ ਮਗਹਰ ਪਾਇਓ ਫੁਨਿ ਕਾਸੀ ਬਸੇ ਆਈ ॥੨</w:t>
      </w:r>
      <w:r>
        <w:rPr>
          <w:cs/>
        </w:rPr>
        <w:t>॥</w:t>
      </w:r>
    </w:p>
    <w:p w:rsidR="00000000" w:rsidRDefault="00B01FFD">
      <w:pPr>
        <w:pStyle w:val="SGGSText2"/>
      </w:pPr>
      <w:r>
        <w:rPr>
          <w:cs/>
          <w:lang w:bidi="pa-IN"/>
        </w:rPr>
        <w:t>ਜੈਸਾ ਮਗਹਰੁ ਤੈਸੀ ਕਾਸੀ ਹਮ ਏਕੈ ਕਰਿ ਜਾਨੀ ॥</w:t>
      </w:r>
    </w:p>
    <w:p w:rsidR="00000000" w:rsidRDefault="00B01FFD">
      <w:pPr>
        <w:pStyle w:val="SGGSText2"/>
      </w:pPr>
      <w:r>
        <w:rPr>
          <w:cs/>
          <w:lang w:bidi="pa-IN"/>
        </w:rPr>
        <w:t>ਹਮ ਨਿਰਧਨ ਜਿਉ ਇਹੁ ਧਨੁ ਪਾਇਆ ਮਰਤੇ ਫੂਟਿ ਗੁਮਾਨੀ ॥੩</w:t>
      </w:r>
      <w:r>
        <w:rPr>
          <w:cs/>
        </w:rPr>
        <w:t>॥</w:t>
      </w:r>
    </w:p>
    <w:p w:rsidR="00000000" w:rsidRDefault="00B01FFD">
      <w:pPr>
        <w:pStyle w:val="SGGSText2"/>
      </w:pPr>
      <w:r>
        <w:rPr>
          <w:cs/>
          <w:lang w:bidi="pa-IN"/>
        </w:rPr>
        <w:t>ਕਰੈ ਗੁਮਾਨੁ ਚੁਭਹਿ ਤਿਸੁ ਸੂਲਾ ਕੋ ਕਾਢਨ ਕਉ ਨਾਹੀ ॥</w:t>
      </w:r>
    </w:p>
    <w:p w:rsidR="00000000" w:rsidRDefault="00B01FFD">
      <w:pPr>
        <w:pStyle w:val="SGGSText2"/>
      </w:pPr>
      <w:r>
        <w:rPr>
          <w:cs/>
          <w:lang w:bidi="pa-IN"/>
        </w:rPr>
        <w:t xml:space="preserve">ਅਜੈ </w:t>
      </w:r>
      <w:r>
        <w:rPr>
          <w:cs/>
          <w:lang w:bidi="pa-IN"/>
        </w:rPr>
        <w:t>ਸੁ ਚੋਭ ਕਉ ਬਿਲਲ ਬਿਲਾਤੇ ਨਰਕੇ ਘੋਰ ਪਚਾਹੀ ॥੪</w:t>
      </w:r>
      <w:r>
        <w:rPr>
          <w:cs/>
        </w:rPr>
        <w:t>॥</w:t>
      </w:r>
    </w:p>
    <w:p w:rsidR="00000000" w:rsidRDefault="00B01FFD">
      <w:pPr>
        <w:pStyle w:val="SGGSText2"/>
      </w:pPr>
      <w:r>
        <w:rPr>
          <w:cs/>
          <w:lang w:bidi="pa-IN"/>
        </w:rPr>
        <w:t>ਕਵਨੁ ਨਰਕੁ ਕਿਆ ਸੁਰਗੁ ਬਿਚਾਰਾ ਸੰਤਨ ਦੋਊ ਰਾਦੇ ॥</w:t>
      </w:r>
    </w:p>
    <w:p w:rsidR="00000000" w:rsidRDefault="00B01FFD">
      <w:pPr>
        <w:pStyle w:val="SGGSText2"/>
      </w:pPr>
      <w:r>
        <w:rPr>
          <w:cs/>
          <w:lang w:bidi="pa-IN"/>
        </w:rPr>
        <w:t>ਹਮ ਕਾਹੂ ਕੀ ਕਾਣਿ ਨ ਕਢਤੇ ਅਪਨੇ ਗੁਰ ਪਰਸਾਦੇ ॥੫</w:t>
      </w:r>
      <w:r>
        <w:rPr>
          <w:cs/>
        </w:rPr>
        <w:t>॥</w:t>
      </w:r>
    </w:p>
    <w:p w:rsidR="00000000" w:rsidRDefault="00B01FFD">
      <w:pPr>
        <w:pStyle w:val="SGGSText2"/>
      </w:pPr>
      <w:r>
        <w:rPr>
          <w:cs/>
          <w:lang w:bidi="pa-IN"/>
        </w:rPr>
        <w:t>ਅਬ ਤਉ ਜਾਇ ਚਢੇ ਸਿੰਘਾਸਨਿ ਮਿਲੇ ਹੈ ਸਾਰਿੰਗਪਾਨੀ ॥</w:t>
      </w:r>
    </w:p>
    <w:p w:rsidR="00000000" w:rsidRDefault="00B01FFD">
      <w:pPr>
        <w:pStyle w:val="SGGSText2"/>
      </w:pPr>
      <w:r>
        <w:rPr>
          <w:cs/>
          <w:lang w:bidi="pa-IN"/>
        </w:rPr>
        <w:t>ਰਾਮ ਕਬੀਰਾ ਏਕ ਭਏ ਹੈ ਕੋਇ ਨ ਸਕੈ ਪਛਾਨੀ ॥੬</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 w:name="_Toc200449165"/>
      <w:r>
        <w:rPr>
          <w:cs/>
          <w:lang w:bidi="pa-IN"/>
        </w:rPr>
        <w:t>ਅਬ ਪੂਛੇ ਕਿਆ ਕਹਾ ॥</w:t>
      </w:r>
      <w:bookmarkEnd w:id="1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(1203-11</w:t>
      </w:r>
      <w:r>
        <w:rPr>
          <w:rFonts w:ascii="Tahoma" w:hAnsi="Tahoma"/>
          <w:color w:val="008000"/>
          <w:sz w:val="20"/>
        </w:rPr>
        <w:t>)</w:t>
      </w:r>
    </w:p>
    <w:p w:rsidR="00000000" w:rsidRDefault="00B01FFD">
      <w:pPr>
        <w:pStyle w:val="SGGSText2"/>
      </w:pPr>
      <w:r>
        <w:rPr>
          <w:cs/>
          <w:lang w:bidi="pa-IN"/>
        </w:rPr>
        <w:t>ਅਬ ਪੂਛੇ ਕਿਆ ਕਹਾ ॥</w:t>
      </w:r>
    </w:p>
    <w:p w:rsidR="00000000" w:rsidRDefault="00B01FFD">
      <w:pPr>
        <w:pStyle w:val="SGGSText2"/>
      </w:pPr>
      <w:r>
        <w:rPr>
          <w:cs/>
          <w:lang w:bidi="pa-IN"/>
        </w:rPr>
        <w:t>ਲੈਨੋ ਨਾਮੁ ਅੰਮ੍ਰਿਤ ਰਸੁ ਨੀਕੋ ਬਾਵਰ ਬਿਖੁ ਸਿਉ ਗਹਿ ਰਹਾ ॥੧</w:t>
      </w:r>
      <w:r>
        <w:rPr>
          <w:cs/>
        </w:rPr>
        <w:t xml:space="preserve">॥ </w:t>
      </w:r>
      <w:r>
        <w:rPr>
          <w:lang w:bidi="pa-IN"/>
        </w:rPr>
        <w:t>ਰਹਾਉ ॥</w:t>
      </w:r>
    </w:p>
    <w:p w:rsidR="00000000" w:rsidRDefault="00B01FFD">
      <w:pPr>
        <w:pStyle w:val="SGGSText2"/>
      </w:pPr>
      <w:r>
        <w:rPr>
          <w:cs/>
          <w:lang w:bidi="pa-IN"/>
        </w:rPr>
        <w:t>ਦੁਲਭ ਜਨਮੁ ਚਿਰੰਕਾਲ ਪਾਇਓ ਜਾਤਉ ਕਉਡੀ ਬਦਲਹਾ ॥</w:t>
      </w:r>
    </w:p>
    <w:p w:rsidR="00000000" w:rsidRDefault="00B01FFD">
      <w:pPr>
        <w:pStyle w:val="SGGSText2"/>
      </w:pPr>
      <w:r>
        <w:rPr>
          <w:cs/>
          <w:lang w:bidi="pa-IN"/>
        </w:rPr>
        <w:t>ਕਾਥੂਰੀ ਕੋ ਗਾਹਕੁ ਆਇਓ ਲਾਦਿਓ ਕਾਲਰ ਬਿਰਖ ਜਿਵਹਾ ॥੧</w:t>
      </w:r>
      <w:r>
        <w:rPr>
          <w:cs/>
        </w:rPr>
        <w:t>॥</w:t>
      </w:r>
    </w:p>
    <w:p w:rsidR="00000000" w:rsidRDefault="00B01FFD">
      <w:pPr>
        <w:pStyle w:val="SGGSText2"/>
      </w:pPr>
      <w:r>
        <w:rPr>
          <w:cs/>
          <w:lang w:bidi="pa-IN"/>
        </w:rPr>
        <w:t>ਆਇਓ ਲਾਭੁ ਲਾਭਨ ਕੈ ਤਾਈ ਮੋਹਨਿ ਠਾਗਉਰੀ ਸਿਉ ਉਲਝਿ ਪਹਾ ॥</w:t>
      </w:r>
    </w:p>
    <w:p w:rsidR="00000000" w:rsidRDefault="00B01FFD">
      <w:pPr>
        <w:pStyle w:val="SGGSText2"/>
      </w:pPr>
      <w:r>
        <w:rPr>
          <w:cs/>
          <w:lang w:bidi="pa-IN"/>
        </w:rPr>
        <w:t>ਕਾਚ ਬਾਦਰੈ ਲਾਲੁ ਖੋਈ ਹੈ ਫਿਰਿ ਇਹੁ ਅਉਸਰੁ ਕਦਿ</w:t>
      </w:r>
      <w:r>
        <w:rPr>
          <w:cs/>
          <w:lang w:bidi="pa-IN"/>
        </w:rPr>
        <w:t xml:space="preserve"> ਲਹਾ ॥੨</w:t>
      </w:r>
      <w:r>
        <w:rPr>
          <w:cs/>
        </w:rPr>
        <w:t>॥</w:t>
      </w:r>
    </w:p>
    <w:p w:rsidR="00000000" w:rsidRDefault="00B01FFD">
      <w:pPr>
        <w:pStyle w:val="SGGSText2"/>
      </w:pPr>
      <w:r>
        <w:rPr>
          <w:cs/>
          <w:lang w:bidi="pa-IN"/>
        </w:rPr>
        <w:t>ਸਗਲ ਪਰਾਧ ਏਕੁ ਗੁਣੁ ਨਾਹੀ ਠਾਕੁਰੁ ਛੋਡਹ ਦਾਸਿ ਭਜਹਾ ॥</w:t>
      </w:r>
    </w:p>
    <w:p w:rsidR="00000000" w:rsidRDefault="00B01FFD">
      <w:pPr>
        <w:pStyle w:val="SGGSText2"/>
      </w:pPr>
      <w:r>
        <w:rPr>
          <w:cs/>
          <w:lang w:bidi="pa-IN"/>
        </w:rPr>
        <w:t>ਆਈ ਮਸਟਿ ਜੜਵਤ ਕੀ ਨਿਆਈ ਜਿਉ ਤਸਕਰੁ ਦਰਿ ਸਾਂਨ੍ਹ੍ਹਿਹਾ ॥੩</w:t>
      </w:r>
      <w:r>
        <w:rPr>
          <w:cs/>
        </w:rPr>
        <w:t>॥</w:t>
      </w:r>
    </w:p>
    <w:p w:rsidR="00000000" w:rsidRDefault="00B01FFD">
      <w:pPr>
        <w:pStyle w:val="SGGSText2"/>
      </w:pPr>
      <w:r>
        <w:rPr>
          <w:cs/>
          <w:lang w:bidi="pa-IN"/>
        </w:rPr>
        <w:t>ਆਨ ਉਪਾਉ ਨ ਕੋਊ ਸੂਝੈ ਹਰਿ ਦਾਸਾ ਸਰਣੀ ਪਰਿ ਰਹਾ ॥</w:t>
      </w:r>
    </w:p>
    <w:p w:rsidR="00000000" w:rsidRDefault="00B01FFD">
      <w:pPr>
        <w:pStyle w:val="SGGSText2"/>
      </w:pPr>
      <w:r>
        <w:rPr>
          <w:cs/>
          <w:lang w:bidi="pa-IN"/>
        </w:rPr>
        <w:t>ਕਹੁ ਨਾਨਕ ਤਬ ਹੀ ਮਨ ਛੁਟੀਐ ਜਉ ਸਗਲੇ ਅਉਗਨ ਮੇਟਿ ਧਰਹਾ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4" w:name="_Toc200449166"/>
      <w:r>
        <w:rPr>
          <w:cs/>
          <w:lang w:bidi="pa-IN"/>
        </w:rPr>
        <w:t>ਅਬ ਮੈ ਕਉਨੁ ਉਪਾਉ ਕਰਉ ॥</w:t>
      </w:r>
      <w:bookmarkEnd w:id="1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੯ </w:t>
      </w:r>
      <w:r>
        <w:rPr>
          <w:sz w:val="20"/>
          <w:szCs w:val="20"/>
          <w:cs/>
        </w:rPr>
        <w:t xml:space="preserve">॥ </w:t>
      </w:r>
      <w:r>
        <w:rPr>
          <w:rFonts w:ascii="Tahoma" w:hAnsi="Tahoma"/>
          <w:color w:val="008000"/>
          <w:sz w:val="20"/>
        </w:rPr>
        <w:t>(685-6)</w:t>
      </w:r>
    </w:p>
    <w:p w:rsidR="00000000" w:rsidRDefault="00B01FFD">
      <w:pPr>
        <w:pStyle w:val="SGGSText2"/>
      </w:pPr>
      <w:r>
        <w:rPr>
          <w:cs/>
          <w:lang w:bidi="pa-IN"/>
        </w:rPr>
        <w:t>ਅਬ</w:t>
      </w:r>
      <w:r>
        <w:rPr>
          <w:cs/>
          <w:lang w:bidi="pa-IN"/>
        </w:rPr>
        <w:t xml:space="preserve"> ਮੈ ਕਉਨੁ ਉਪਾਉ ਕਰਉ ॥</w:t>
      </w:r>
    </w:p>
    <w:p w:rsidR="00000000" w:rsidRDefault="00B01FFD">
      <w:pPr>
        <w:pStyle w:val="SGGSText2"/>
      </w:pPr>
      <w:r>
        <w:rPr>
          <w:cs/>
          <w:lang w:bidi="pa-IN"/>
        </w:rPr>
        <w:t>ਜਿਹ ਬਿਧਿ ਮਨ ਕੋ ਸੰਸਾ ਚੂਕੈ ਭਉ ਨਿਧਿ ਪਾਰਿ ਪਰਉ ॥੧</w:t>
      </w:r>
      <w:r>
        <w:rPr>
          <w:cs/>
        </w:rPr>
        <w:t xml:space="preserve">॥ </w:t>
      </w:r>
      <w:r>
        <w:rPr>
          <w:lang w:bidi="pa-IN"/>
        </w:rPr>
        <w:t>ਰਹਾਉ ॥</w:t>
      </w:r>
    </w:p>
    <w:p w:rsidR="00000000" w:rsidRDefault="00B01FFD">
      <w:pPr>
        <w:pStyle w:val="SGGSText2"/>
      </w:pPr>
      <w:r>
        <w:rPr>
          <w:cs/>
          <w:lang w:bidi="pa-IN"/>
        </w:rPr>
        <w:t>ਜਨਮੁ ਪਾਇ ਕਛੁ ਭਲੋ ਨ ਕੀਨੋ ਤਾ ਤੇ ਅਧਿਕ ਡਰਉ ॥</w:t>
      </w:r>
    </w:p>
    <w:p w:rsidR="00000000" w:rsidRDefault="00B01FFD">
      <w:pPr>
        <w:pStyle w:val="SGGSText2"/>
      </w:pPr>
      <w:r>
        <w:rPr>
          <w:cs/>
          <w:lang w:bidi="pa-IN"/>
        </w:rPr>
        <w:t>ਮਨ ਬਚ ਕ੍ਰਮ ਹਰਿ ਗੁਨ ਨਹੀ ਗਾਏ ਯਹ ਜੀਅ ਸੋਚ ਧਰਉ ॥੧</w:t>
      </w:r>
      <w:r>
        <w:rPr>
          <w:cs/>
        </w:rPr>
        <w:t>॥</w:t>
      </w:r>
    </w:p>
    <w:p w:rsidR="00000000" w:rsidRDefault="00B01FFD">
      <w:pPr>
        <w:pStyle w:val="SGGSText2"/>
      </w:pPr>
      <w:r>
        <w:rPr>
          <w:cs/>
          <w:lang w:bidi="pa-IN"/>
        </w:rPr>
        <w:t>ਗੁਰਮਤਿ ਸੁਨਿ ਕਛੁ ਗਿਆਨੁ ਨ ਉਪਜਿਓ ਪਸੁ ਜਿਉ ਉਦਰੁ ਭਰਉ ॥</w:t>
      </w:r>
    </w:p>
    <w:p w:rsidR="00000000" w:rsidRDefault="00B01FFD">
      <w:pPr>
        <w:pStyle w:val="SGGSText2"/>
      </w:pPr>
      <w:r>
        <w:rPr>
          <w:cs/>
          <w:lang w:bidi="pa-IN"/>
        </w:rPr>
        <w:t>ਕਹੁ ਨਾਨਕ ਪ੍ਰਭ ਬਿਰਦੁ ਪਛਾਨਉ ਤਬ ਹਉ ਪਤਿਤ ਤਰਉ ॥੨</w:t>
      </w:r>
      <w:r>
        <w:rPr>
          <w:cs/>
        </w:rPr>
        <w:t>॥</w:t>
      </w:r>
      <w:r>
        <w:rPr>
          <w:lang w:bidi="pa-IN"/>
        </w:rPr>
        <w:t>੪</w:t>
      </w:r>
      <w:r>
        <w:rPr>
          <w:cs/>
        </w:rPr>
        <w:t>॥</w:t>
      </w:r>
      <w:r>
        <w:rPr>
          <w:lang w:bidi="pa-IN"/>
        </w:rPr>
        <w:t>੯</w:t>
      </w:r>
      <w:r>
        <w:rPr>
          <w:cs/>
        </w:rPr>
        <w:t>॥</w:t>
      </w:r>
      <w:r>
        <w:rPr>
          <w:lang w:bidi="pa-IN"/>
        </w:rPr>
        <w:t>੯</w:t>
      </w:r>
      <w:r>
        <w:rPr>
          <w:cs/>
        </w:rPr>
        <w:t>॥</w:t>
      </w:r>
      <w:r>
        <w:rPr>
          <w:lang w:bidi="pa-IN"/>
        </w:rPr>
        <w:t>੧੩</w:t>
      </w:r>
      <w:r>
        <w:rPr>
          <w:cs/>
        </w:rPr>
        <w:t>॥</w:t>
      </w:r>
      <w:r>
        <w:rPr>
          <w:lang w:bidi="pa-IN"/>
        </w:rPr>
        <w:t>੫੮</w:t>
      </w:r>
      <w:r>
        <w:rPr>
          <w:cs/>
        </w:rPr>
        <w:t>॥</w:t>
      </w:r>
      <w:r>
        <w:rPr>
          <w:lang w:bidi="pa-IN"/>
        </w:rPr>
        <w:t>੪</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5" w:name="_Toc200449167"/>
      <w:r>
        <w:rPr>
          <w:cs/>
          <w:lang w:bidi="pa-IN"/>
        </w:rPr>
        <w:t>ਅਬ ਮੈ ਕਹਾ ਕਰਉ ਰੀ ਮਾਈ ॥</w:t>
      </w:r>
      <w:bookmarkEnd w:id="1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੯ </w:t>
      </w:r>
      <w:r>
        <w:rPr>
          <w:sz w:val="20"/>
          <w:szCs w:val="20"/>
          <w:cs/>
        </w:rPr>
        <w:t xml:space="preserve">॥ </w:t>
      </w:r>
      <w:r>
        <w:rPr>
          <w:rFonts w:ascii="Tahoma" w:hAnsi="Tahoma"/>
          <w:color w:val="008000"/>
          <w:sz w:val="20"/>
        </w:rPr>
        <w:t>(1008-8)</w:t>
      </w:r>
    </w:p>
    <w:p w:rsidR="00000000" w:rsidRDefault="00B01FFD">
      <w:pPr>
        <w:pStyle w:val="SGGSText2"/>
      </w:pPr>
      <w:r>
        <w:rPr>
          <w:cs/>
          <w:lang w:bidi="pa-IN"/>
        </w:rPr>
        <w:t>ਅਬ ਮੈ ਕਹਾ ਕਰਉ ਰੀ ਮਾਈ ॥</w:t>
      </w:r>
    </w:p>
    <w:p w:rsidR="00000000" w:rsidRDefault="00B01FFD">
      <w:pPr>
        <w:pStyle w:val="SGGSText2"/>
      </w:pPr>
      <w:r>
        <w:rPr>
          <w:cs/>
          <w:lang w:bidi="pa-IN"/>
        </w:rPr>
        <w:t>ਸਗਲ ਜਨਮੁ ਬਿਖਿਅਨ ਸਿਉ ਖੋਇਆ ਸਿਮਰਿਓ ਨਾਹਿ ਕਨ੍ਹ੍ਹਾਈ ॥੧</w:t>
      </w:r>
      <w:r>
        <w:rPr>
          <w:cs/>
        </w:rPr>
        <w:t xml:space="preserve">॥ </w:t>
      </w:r>
      <w:r>
        <w:rPr>
          <w:lang w:bidi="pa-IN"/>
        </w:rPr>
        <w:t>ਰਹਾਉ ॥</w:t>
      </w:r>
    </w:p>
    <w:p w:rsidR="00000000" w:rsidRDefault="00B01FFD">
      <w:pPr>
        <w:pStyle w:val="SGGSText2"/>
      </w:pPr>
      <w:r>
        <w:rPr>
          <w:cs/>
          <w:lang w:bidi="pa-IN"/>
        </w:rPr>
        <w:t>ਕਾਲ ਫਾਸ ਜਬ ਗਰ ਮਹਿ ਮੇਲੀ ਤਿਹ ਸੁਧਿ ਸਭ ਬਿਸਰਾਈ ॥</w:t>
      </w:r>
    </w:p>
    <w:p w:rsidR="00000000" w:rsidRDefault="00B01FFD">
      <w:pPr>
        <w:pStyle w:val="SGGSText2"/>
      </w:pPr>
      <w:r>
        <w:rPr>
          <w:cs/>
          <w:lang w:bidi="pa-IN"/>
        </w:rPr>
        <w:t>ਰਾਮ ਨਾਮ ਬਿਨੁ ਯਾ ਸੰਕਟ ਮਹਿ ਕੋ ਅਬ ਹੋਤ ਸਹਾਈ ॥੧</w:t>
      </w:r>
      <w:r>
        <w:rPr>
          <w:cs/>
        </w:rPr>
        <w:t>॥</w:t>
      </w:r>
    </w:p>
    <w:p w:rsidR="00000000" w:rsidRDefault="00B01FFD">
      <w:pPr>
        <w:pStyle w:val="SGGSText2"/>
      </w:pPr>
      <w:r>
        <w:rPr>
          <w:cs/>
          <w:lang w:bidi="pa-IN"/>
        </w:rPr>
        <w:t>ਜੋ ਸੰਪਤਿ ਅਪਨੀ ਕਰਿ ਮਾਨੀ</w:t>
      </w:r>
      <w:r>
        <w:rPr>
          <w:cs/>
          <w:lang w:bidi="pa-IN"/>
        </w:rPr>
        <w:t xml:space="preserve"> ਛਿਨ ਮਹਿ ਭਈ ਪਰਾਈ ॥</w:t>
      </w:r>
    </w:p>
    <w:p w:rsidR="00000000" w:rsidRDefault="00B01FFD">
      <w:pPr>
        <w:pStyle w:val="SGGSText2"/>
      </w:pPr>
      <w:r>
        <w:rPr>
          <w:cs/>
          <w:lang w:bidi="pa-IN"/>
        </w:rPr>
        <w:t>ਕਹੁ ਨਾਨਕ ਯਹ ਸੋਚ ਰਹੀ ਮਨਿ ਹਰਿ ਜਸੁ ਕਬਹੂ ਨ ਗਾਈ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6" w:name="_Toc200449168"/>
      <w:r>
        <w:rPr>
          <w:cs/>
          <w:lang w:bidi="pa-IN"/>
        </w:rPr>
        <w:t>ਅਬ ਮੋਹਿ ਸਰਬ ਉਪਾਵ ਬਿਰਕਾਤੇ ॥</w:t>
      </w:r>
      <w:bookmarkEnd w:id="1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(1209-10)</w:t>
      </w:r>
    </w:p>
    <w:p w:rsidR="00000000" w:rsidRDefault="00B01FFD">
      <w:pPr>
        <w:pStyle w:val="SGGSText2"/>
      </w:pPr>
      <w:r>
        <w:rPr>
          <w:cs/>
          <w:lang w:bidi="pa-IN"/>
        </w:rPr>
        <w:t>ਅਬ ਮੋਹਿ ਸਰਬ ਉਪਾਵ ਬਿਰਕਾਤੇ ॥</w:t>
      </w:r>
    </w:p>
    <w:p w:rsidR="00000000" w:rsidRDefault="00B01FFD">
      <w:pPr>
        <w:pStyle w:val="SGGSText2"/>
      </w:pPr>
      <w:r>
        <w:rPr>
          <w:cs/>
          <w:lang w:bidi="pa-IN"/>
        </w:rPr>
        <w:t>ਕਰਣ ਕਾਰਣ ਸਮਰਥ ਸੁਆਮੀ ਹਰਿ ਏਕਸੁ ਤੇ ਮੇਰੀ ਗਾਤੇ ॥੧</w:t>
      </w:r>
      <w:r>
        <w:rPr>
          <w:cs/>
        </w:rPr>
        <w:t xml:space="preserve">॥ </w:t>
      </w:r>
      <w:r>
        <w:rPr>
          <w:lang w:bidi="pa-IN"/>
        </w:rPr>
        <w:t>ਰਹਾਉ ॥</w:t>
      </w:r>
    </w:p>
    <w:p w:rsidR="00000000" w:rsidRDefault="00B01FFD">
      <w:pPr>
        <w:pStyle w:val="SGGSText2"/>
      </w:pPr>
      <w:r>
        <w:rPr>
          <w:cs/>
          <w:lang w:bidi="pa-IN"/>
        </w:rPr>
        <w:t>ਦੇਖੇ ਨਾਨਾ ਰੂਪ ਬਹੁ ਰੰਗਾ ਅਨ ਨਾਹੀ ਤੁਮ ਭਾਂਤੇ ॥</w:t>
      </w:r>
    </w:p>
    <w:p w:rsidR="00000000" w:rsidRDefault="00B01FFD">
      <w:pPr>
        <w:pStyle w:val="SGGSText2"/>
      </w:pPr>
      <w:r>
        <w:rPr>
          <w:cs/>
          <w:lang w:bidi="pa-IN"/>
        </w:rPr>
        <w:t>ਦੇਂਹਿ ਅਧਾ</w:t>
      </w:r>
      <w:r>
        <w:rPr>
          <w:cs/>
          <w:lang w:bidi="pa-IN"/>
        </w:rPr>
        <w:t>ਰੁ ਸਰਬ ਕਉ ਠਾਕੁਰ ਜੀਅ ਪ੍ਰਾਨ ਸੁਖਦਾਤੇ ॥੧</w:t>
      </w:r>
      <w:r>
        <w:rPr>
          <w:cs/>
        </w:rPr>
        <w:t>॥</w:t>
      </w:r>
    </w:p>
    <w:p w:rsidR="00000000" w:rsidRDefault="00B01FFD">
      <w:pPr>
        <w:pStyle w:val="SGGSText2"/>
      </w:pPr>
      <w:r>
        <w:rPr>
          <w:cs/>
          <w:lang w:bidi="pa-IN"/>
        </w:rPr>
        <w:t>ਭ੍ਰਮਤੌ ਭ੍ਰਮਤੌ ਹਾਰਿ ਜਉ ਪਰਿਓ ਤਉ ਗੁਰ ਮਿਲਿ ਚਰਨ ਪਰਾਤੇ ॥</w:t>
      </w:r>
    </w:p>
    <w:p w:rsidR="00000000" w:rsidRDefault="00B01FFD">
      <w:pPr>
        <w:pStyle w:val="SGGSText2"/>
      </w:pPr>
      <w:r>
        <w:rPr>
          <w:cs/>
          <w:lang w:bidi="pa-IN"/>
        </w:rPr>
        <w:t>ਕਹੁ ਨਾਨਕ ਮੈ ਸਰਬ ਸੁਖੁ ਪਾਇਆ ਇਹ ਸੂਖਿ ਬਿਹਾਨੀ ਰਾਤੇ ॥੨</w:t>
      </w:r>
      <w:r>
        <w:rPr>
          <w:cs/>
        </w:rPr>
        <w:t>॥</w:t>
      </w:r>
      <w:r>
        <w:rPr>
          <w:lang w:bidi="pa-IN"/>
        </w:rPr>
        <w:t>੩</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 w:name="_Toc200449169"/>
      <w:r>
        <w:rPr>
          <w:cs/>
          <w:lang w:bidi="pa-IN"/>
        </w:rPr>
        <w:t>ਅਬ ਮੋਹਿ ਖੂਬ ਵਤਨ ਗਹ ਪਾਈ ॥</w:t>
      </w:r>
      <w:bookmarkEnd w:id="1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ਰਵਿਦਾਸ ਜੀਉ ॥   </w:t>
      </w:r>
      <w:r>
        <w:rPr>
          <w:rFonts w:ascii="Tahoma" w:hAnsi="Tahoma"/>
          <w:color w:val="008000"/>
          <w:sz w:val="20"/>
        </w:rPr>
        <w:t>(345-12)</w:t>
      </w:r>
    </w:p>
    <w:p w:rsidR="00000000" w:rsidRDefault="00B01FFD">
      <w:pPr>
        <w:pStyle w:val="SGGSText2"/>
      </w:pPr>
      <w:r>
        <w:rPr>
          <w:cs/>
          <w:lang w:bidi="pa-IN"/>
        </w:rPr>
        <w:t>ਬੇਗਮ ਪੁਰਾ ਸਹਰ ਕੋ ਨਾਉ ॥</w:t>
      </w:r>
    </w:p>
    <w:p w:rsidR="00000000" w:rsidRDefault="00B01FFD">
      <w:pPr>
        <w:pStyle w:val="SGGSText2"/>
      </w:pPr>
      <w:r>
        <w:rPr>
          <w:cs/>
          <w:lang w:bidi="pa-IN"/>
        </w:rPr>
        <w:t>ਦੂਖੁ ਅੰਦੋਹੁ ਨਹੀ ਤਿਹਿ ਠਾ</w:t>
      </w:r>
      <w:r>
        <w:rPr>
          <w:cs/>
          <w:lang w:bidi="pa-IN"/>
        </w:rPr>
        <w:t>ਉ ॥</w:t>
      </w:r>
    </w:p>
    <w:p w:rsidR="00000000" w:rsidRDefault="00B01FFD">
      <w:pPr>
        <w:pStyle w:val="SGGSText2"/>
      </w:pPr>
      <w:r>
        <w:rPr>
          <w:cs/>
          <w:lang w:bidi="pa-IN"/>
        </w:rPr>
        <w:t>ਨਾਂ ਤਸਵੀਸ ਖਿਰਾਜੁ ਨ ਮਾਲੁ ॥</w:t>
      </w:r>
    </w:p>
    <w:p w:rsidR="00000000" w:rsidRDefault="00B01FFD">
      <w:pPr>
        <w:pStyle w:val="SGGSText2"/>
      </w:pPr>
      <w:r>
        <w:rPr>
          <w:cs/>
          <w:lang w:bidi="pa-IN"/>
        </w:rPr>
        <w:t>ਖਉਫੁ ਨ ਖਤਾ ਨ ਤਰਸੁ ਜਵਾਲੁ ॥੧</w:t>
      </w:r>
      <w:r>
        <w:rPr>
          <w:cs/>
        </w:rPr>
        <w:t>॥</w:t>
      </w:r>
    </w:p>
    <w:p w:rsidR="00000000" w:rsidRDefault="00B01FFD">
      <w:pPr>
        <w:pStyle w:val="SGGSText3"/>
      </w:pPr>
      <w:r>
        <w:rPr>
          <w:cs/>
          <w:lang w:bidi="pa-IN"/>
        </w:rPr>
        <w:t>ਅਬ ਮੋਹਿ ਖੂਬ ਵਤਨ ਗਹ ਪਾਈ ॥</w:t>
      </w:r>
    </w:p>
    <w:p w:rsidR="00000000" w:rsidRDefault="00B01FFD">
      <w:pPr>
        <w:pStyle w:val="SGGSText2"/>
      </w:pPr>
      <w:r>
        <w:rPr>
          <w:cs/>
          <w:lang w:bidi="pa-IN"/>
        </w:rPr>
        <w:t>ਊਹਾਂ ਖੈਰਿ ਸਦਾ ਮੇਰੇ ਭਾਈ ॥੧</w:t>
      </w:r>
      <w:r>
        <w:rPr>
          <w:cs/>
        </w:rPr>
        <w:t xml:space="preserve">॥ </w:t>
      </w:r>
      <w:r>
        <w:rPr>
          <w:lang w:bidi="pa-IN"/>
        </w:rPr>
        <w:t>ਰਹਾਉ ॥</w:t>
      </w:r>
    </w:p>
    <w:p w:rsidR="00000000" w:rsidRDefault="00B01FFD">
      <w:pPr>
        <w:pStyle w:val="SGGSText2"/>
      </w:pPr>
      <w:r>
        <w:rPr>
          <w:cs/>
          <w:lang w:bidi="pa-IN"/>
        </w:rPr>
        <w:t>ਕਾਇਮੁ ਦਾਇਮੁ ਸਦਾ ਪਾਤਿਸਾਹੀ ॥</w:t>
      </w:r>
    </w:p>
    <w:p w:rsidR="00000000" w:rsidRDefault="00B01FFD">
      <w:pPr>
        <w:pStyle w:val="SGGSText2"/>
      </w:pPr>
      <w:r>
        <w:rPr>
          <w:cs/>
          <w:lang w:bidi="pa-IN"/>
        </w:rPr>
        <w:t>ਦੋਮ ਨ ਸੇਮ ਏਕ ਸੋ ਆਹੀ ॥</w:t>
      </w:r>
    </w:p>
    <w:p w:rsidR="00000000" w:rsidRDefault="00B01FFD">
      <w:pPr>
        <w:pStyle w:val="SGGSText2"/>
      </w:pPr>
      <w:r>
        <w:rPr>
          <w:cs/>
          <w:lang w:bidi="pa-IN"/>
        </w:rPr>
        <w:t>ਆਬਾਦਾਨੁ ਸਦਾ ਮਸਹੂਰ ॥</w:t>
      </w:r>
    </w:p>
    <w:p w:rsidR="00000000" w:rsidRDefault="00B01FFD">
      <w:pPr>
        <w:pStyle w:val="SGGSText2"/>
      </w:pPr>
      <w:r>
        <w:rPr>
          <w:cs/>
          <w:lang w:bidi="pa-IN"/>
        </w:rPr>
        <w:t>ਊਹਾਂ ਗਨੀ ਬਸਹਿ ਮਾਮੂਰ ॥੨</w:t>
      </w:r>
      <w:r>
        <w:rPr>
          <w:cs/>
        </w:rPr>
        <w:t>॥</w:t>
      </w:r>
    </w:p>
    <w:p w:rsidR="00000000" w:rsidRDefault="00B01FFD">
      <w:pPr>
        <w:pStyle w:val="SGGSText2"/>
      </w:pPr>
      <w:r>
        <w:rPr>
          <w:cs/>
          <w:lang w:bidi="pa-IN"/>
        </w:rPr>
        <w:t>ਤਿਉ ਤਿਉ ਸੈਲ ਕਰਹਿ ਜਿਉ ਭਾਵੈ ॥</w:t>
      </w:r>
    </w:p>
    <w:p w:rsidR="00000000" w:rsidRDefault="00B01FFD">
      <w:pPr>
        <w:pStyle w:val="SGGSText2"/>
      </w:pPr>
      <w:r>
        <w:rPr>
          <w:cs/>
          <w:lang w:bidi="pa-IN"/>
        </w:rPr>
        <w:t>ਮਹਰਮ ਮਹਲ ਨ ਕੋ ਅਟਕਾ</w:t>
      </w:r>
      <w:r>
        <w:rPr>
          <w:cs/>
          <w:lang w:bidi="pa-IN"/>
        </w:rPr>
        <w:t>ਵੈ ॥</w:t>
      </w:r>
    </w:p>
    <w:p w:rsidR="00000000" w:rsidRDefault="00B01FFD">
      <w:pPr>
        <w:pStyle w:val="SGGSText2"/>
      </w:pPr>
      <w:r>
        <w:rPr>
          <w:cs/>
          <w:lang w:bidi="pa-IN"/>
        </w:rPr>
        <w:t>ਕਹਿ ਰਵਿਦਾਸ ਖਲਾਸ ਚਮਾਰਾ ॥</w:t>
      </w:r>
    </w:p>
    <w:p w:rsidR="00000000" w:rsidRDefault="00B01FFD">
      <w:pPr>
        <w:pStyle w:val="SGGSText2"/>
      </w:pPr>
      <w:r>
        <w:rPr>
          <w:cs/>
          <w:lang w:bidi="pa-IN"/>
        </w:rPr>
        <w:t>ਜੋ ਹਮ ਸਹਰੀ ਸੁ ਮੀਤੁ ਹਮਾਰਾ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spacing w:after="900"/>
        <w:rPr>
          <w:rFonts w:ascii="Tahoma" w:hAnsi="Tahoma"/>
          <w:noProof/>
        </w:rPr>
      </w:pPr>
    </w:p>
    <w:p w:rsidR="00000000" w:rsidRDefault="00B01FFD">
      <w:pPr>
        <w:pStyle w:val="Heading1"/>
      </w:pPr>
      <w:bookmarkStart w:id="118" w:name="_Toc200449170"/>
      <w:r>
        <w:rPr>
          <w:cs/>
          <w:lang w:bidi="pa-IN"/>
        </w:rPr>
        <w:t>ਅਬ ਮੋਹਿ ਜਲਤ ਰਾਮ ਜਲੁ ਪਾਇਆ ॥</w:t>
      </w:r>
      <w:bookmarkEnd w:id="1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ਸ੍ਰੀ ਕਬੀਰ ਜੀਉ ਕੇ ਚਉਪਦੇ ੧੪ </w:t>
      </w:r>
      <w:r>
        <w:rPr>
          <w:sz w:val="20"/>
          <w:szCs w:val="20"/>
          <w:cs/>
        </w:rPr>
        <w:t xml:space="preserve">॥ </w:t>
      </w:r>
      <w:r>
        <w:rPr>
          <w:rFonts w:ascii="Tahoma" w:hAnsi="Tahoma"/>
          <w:color w:val="008000"/>
          <w:sz w:val="20"/>
        </w:rPr>
        <w:t>(323-13)</w:t>
      </w:r>
    </w:p>
    <w:p w:rsidR="00000000" w:rsidRDefault="00B01FFD">
      <w:pPr>
        <w:pStyle w:val="SGGSText2"/>
      </w:pPr>
      <w:r>
        <w:rPr>
          <w:cs/>
          <w:lang w:bidi="pa-IN"/>
        </w:rPr>
        <w:t>ਅਬ ਮੋਹਿ ਜਲਤ ਰਾਮ ਜਲੁ ਪਾਇਆ ॥</w:t>
      </w:r>
    </w:p>
    <w:p w:rsidR="00000000" w:rsidRDefault="00B01FFD">
      <w:pPr>
        <w:pStyle w:val="SGGSText2"/>
      </w:pPr>
      <w:r>
        <w:rPr>
          <w:cs/>
          <w:lang w:bidi="pa-IN"/>
        </w:rPr>
        <w:t>ਰਾਮ ਉਦਕਿ ਤਨੁ ਜਲਤ ਬੁਝਾਇਆ ॥੧</w:t>
      </w:r>
      <w:r>
        <w:rPr>
          <w:cs/>
        </w:rPr>
        <w:t xml:space="preserve">॥ </w:t>
      </w:r>
      <w:r>
        <w:rPr>
          <w:lang w:bidi="pa-IN"/>
        </w:rPr>
        <w:t>ਰਹਾਉ ॥</w:t>
      </w:r>
    </w:p>
    <w:p w:rsidR="00000000" w:rsidRDefault="00B01FFD">
      <w:pPr>
        <w:pStyle w:val="SGGSText2"/>
      </w:pPr>
      <w:r>
        <w:rPr>
          <w:cs/>
          <w:lang w:bidi="pa-IN"/>
        </w:rPr>
        <w:t>ਮਨੁ ਮਾਰਣ ਕਾਰਣਿ ਬਨ ਜਾਈਐ ॥</w:t>
      </w:r>
    </w:p>
    <w:p w:rsidR="00000000" w:rsidRDefault="00B01FFD">
      <w:pPr>
        <w:pStyle w:val="SGGSText2"/>
      </w:pPr>
      <w:r>
        <w:rPr>
          <w:cs/>
          <w:lang w:bidi="pa-IN"/>
        </w:rPr>
        <w:t>ਸੋ ਜਲੁ ਬਿਨੁ ਭਗਵੰਤ ਨ ਪਾਈਐ ॥੧</w:t>
      </w:r>
      <w:r>
        <w:rPr>
          <w:cs/>
        </w:rPr>
        <w:t>॥</w:t>
      </w:r>
    </w:p>
    <w:p w:rsidR="00000000" w:rsidRDefault="00B01FFD">
      <w:pPr>
        <w:pStyle w:val="SGGSText2"/>
      </w:pPr>
      <w:r>
        <w:rPr>
          <w:cs/>
          <w:lang w:bidi="pa-IN"/>
        </w:rPr>
        <w:t>ਜਿਹ ਪਾਵਕ ਸੁਰਿ ਨਰ ਹੈ ਜਾਰੇ ॥</w:t>
      </w:r>
    </w:p>
    <w:p w:rsidR="00000000" w:rsidRDefault="00B01FFD">
      <w:pPr>
        <w:pStyle w:val="SGGSText2"/>
      </w:pPr>
      <w:r>
        <w:rPr>
          <w:cs/>
          <w:lang w:bidi="pa-IN"/>
        </w:rPr>
        <w:t>ਰਾਮ ਉਦਕਿ ਜਨ ਜਲਤ ਉਬਾਰੇ ॥੨</w:t>
      </w:r>
      <w:r>
        <w:rPr>
          <w:cs/>
        </w:rPr>
        <w:t>॥</w:t>
      </w:r>
    </w:p>
    <w:p w:rsidR="00000000" w:rsidRDefault="00B01FFD">
      <w:pPr>
        <w:pStyle w:val="SGGSText2"/>
      </w:pPr>
      <w:r>
        <w:rPr>
          <w:cs/>
          <w:lang w:bidi="pa-IN"/>
        </w:rPr>
        <w:t>ਭਵ ਸਾਗਰ ਸੁਖ ਸਾਗਰ ਮਾਹੀ ॥</w:t>
      </w:r>
    </w:p>
    <w:p w:rsidR="00000000" w:rsidRDefault="00B01FFD">
      <w:pPr>
        <w:pStyle w:val="SGGSText2"/>
      </w:pPr>
      <w:r>
        <w:rPr>
          <w:cs/>
          <w:lang w:bidi="pa-IN"/>
        </w:rPr>
        <w:t>ਪੀਵਿ ਰਹੇ ਜਲ ਨਿਖੁਟਤ ਨਾਹੀ ॥੩</w:t>
      </w:r>
      <w:r>
        <w:rPr>
          <w:cs/>
        </w:rPr>
        <w:t>॥</w:t>
      </w:r>
    </w:p>
    <w:p w:rsidR="00000000" w:rsidRDefault="00B01FFD">
      <w:pPr>
        <w:pStyle w:val="SGGSText2"/>
      </w:pPr>
      <w:r>
        <w:rPr>
          <w:cs/>
          <w:lang w:bidi="pa-IN"/>
        </w:rPr>
        <w:t>ਕਹਿ ਕਬੀਰ ਭਜੁ ਸਾਰਿੰਗਪਾਨੀ ॥</w:t>
      </w:r>
    </w:p>
    <w:p w:rsidR="00000000" w:rsidRDefault="00B01FFD">
      <w:pPr>
        <w:pStyle w:val="SGGSText2"/>
      </w:pPr>
      <w:r>
        <w:rPr>
          <w:cs/>
          <w:lang w:bidi="pa-IN"/>
        </w:rPr>
        <w:t>ਰਾਮ ਉਦਕਿ ਮੇਰੀ ਤਿਖਾ ਬੁਝਾਨੀ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 w:name="_Toc200449171"/>
      <w:r>
        <w:rPr>
          <w:cs/>
          <w:lang w:bidi="pa-IN"/>
        </w:rPr>
        <w:t>ਅਬ ਮੋਹਿ ਜੀਵਨ ਪਦਵੀ ਪਾਈ ॥</w:t>
      </w:r>
      <w:bookmarkEnd w:id="1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(1000-7)</w:t>
      </w:r>
    </w:p>
    <w:p w:rsidR="00000000" w:rsidRDefault="00B01FFD">
      <w:pPr>
        <w:pStyle w:val="SGGSText2"/>
      </w:pPr>
      <w:r>
        <w:rPr>
          <w:cs/>
          <w:lang w:bidi="pa-IN"/>
        </w:rPr>
        <w:t>ਖੁਲਿਆ ਕਰਮੁ ਕ੍ਰਿਪਾ ਭਈ ਠਾਕੁਰ ਕੀਰਤਨੁ ਹਰਿ ਹਰ</w:t>
      </w:r>
      <w:r>
        <w:rPr>
          <w:cs/>
          <w:lang w:bidi="pa-IN"/>
        </w:rPr>
        <w:t>ਿ ਗਾਈ ॥</w:t>
      </w:r>
    </w:p>
    <w:p w:rsidR="00000000" w:rsidRDefault="00B01FFD">
      <w:pPr>
        <w:pStyle w:val="SGGSText2"/>
      </w:pPr>
      <w:r>
        <w:rPr>
          <w:cs/>
          <w:lang w:bidi="pa-IN"/>
        </w:rPr>
        <w:t>ਸ੍ਰਮੁ ਥਾਕਾ ਪਾਏ ਬਿਸ੍ਰਾਮਾ ਮਿਟਿ ਗਈ ਸਗਲੀ ਧਾਈ ॥੧</w:t>
      </w:r>
      <w:r>
        <w:rPr>
          <w:cs/>
        </w:rPr>
        <w:t>॥</w:t>
      </w:r>
    </w:p>
    <w:p w:rsidR="00000000" w:rsidRDefault="00B01FFD">
      <w:pPr>
        <w:pStyle w:val="SGGSText3"/>
      </w:pPr>
      <w:r>
        <w:rPr>
          <w:cs/>
          <w:lang w:bidi="pa-IN"/>
        </w:rPr>
        <w:t>ਅਬ ਮੋਹਿ ਜੀਵਨ ਪਦਵੀ ਪਾਈ ॥</w:t>
      </w:r>
    </w:p>
    <w:p w:rsidR="00000000" w:rsidRDefault="00B01FFD">
      <w:pPr>
        <w:pStyle w:val="SGGSText2"/>
      </w:pPr>
      <w:r>
        <w:rPr>
          <w:cs/>
          <w:lang w:bidi="pa-IN"/>
        </w:rPr>
        <w:t>ਚੀਤਿ ਆਇਓ ਮਨਿ ਪੁਰਖੁ ਬਿਧਾਤਾ ਸੰਤਨ ਕੀ ਸਰਣਾਈ ॥੧</w:t>
      </w:r>
      <w:r>
        <w:rPr>
          <w:cs/>
        </w:rPr>
        <w:t xml:space="preserve">॥ </w:t>
      </w:r>
      <w:r>
        <w:rPr>
          <w:lang w:bidi="pa-IN"/>
        </w:rPr>
        <w:t>ਰਹਾਉ ॥</w:t>
      </w:r>
    </w:p>
    <w:p w:rsidR="00000000" w:rsidRDefault="00B01FFD">
      <w:pPr>
        <w:pStyle w:val="SGGSText2"/>
      </w:pPr>
      <w:r>
        <w:rPr>
          <w:cs/>
          <w:lang w:bidi="pa-IN"/>
        </w:rPr>
        <w:t>ਕਾਮੁ ਕ੍ਰੋਧੁ ਲੋਭੁ ਮੋਹੁ ਨਿਵਾਰੇ ਨਿਵਰੇ ਸਗਲ ਬੈਰਾਈ ॥</w:t>
      </w:r>
    </w:p>
    <w:p w:rsidR="00000000" w:rsidRDefault="00B01FFD">
      <w:pPr>
        <w:pStyle w:val="SGGSText2"/>
      </w:pPr>
      <w:r>
        <w:rPr>
          <w:cs/>
          <w:lang w:bidi="pa-IN"/>
        </w:rPr>
        <w:t>ਸਦ ਹਜੂਰਿ ਹਾਜਰੁ ਹੈ ਨਾਜਰੁ ਕਤਹਿ ਨ ਭਇਓ ਦੂਰਾਈ ॥੨</w:t>
      </w:r>
      <w:r>
        <w:rPr>
          <w:cs/>
        </w:rPr>
        <w:t>॥</w:t>
      </w:r>
    </w:p>
    <w:p w:rsidR="00000000" w:rsidRDefault="00B01FFD">
      <w:pPr>
        <w:pStyle w:val="SGGSText2"/>
      </w:pPr>
      <w:r>
        <w:rPr>
          <w:cs/>
          <w:lang w:bidi="pa-IN"/>
        </w:rPr>
        <w:t>ਸੁਖ ਸੀਤਲ ਸਰਧਾ ਸਭ ਪੂਰੀ ਹੋਏ ਸੰਤ ਸਹਾਈ ॥</w:t>
      </w:r>
    </w:p>
    <w:p w:rsidR="00000000" w:rsidRDefault="00B01FFD">
      <w:pPr>
        <w:pStyle w:val="SGGSText2"/>
      </w:pPr>
      <w:r>
        <w:rPr>
          <w:cs/>
          <w:lang w:bidi="pa-IN"/>
        </w:rPr>
        <w:t>ਪਾਵਨ ਪਤਿਤ ਕੀਏ ਖਿਨ ਭਤਿਰਿ ਮਹਿਮਾ ਕਥਨੁ ਨ ਜਾਈ ॥੩</w:t>
      </w:r>
      <w:r>
        <w:rPr>
          <w:cs/>
        </w:rPr>
        <w:t>॥</w:t>
      </w:r>
    </w:p>
    <w:p w:rsidR="00000000" w:rsidRDefault="00B01FFD">
      <w:pPr>
        <w:pStyle w:val="SGGSText2"/>
      </w:pPr>
      <w:r>
        <w:rPr>
          <w:cs/>
          <w:lang w:bidi="pa-IN"/>
        </w:rPr>
        <w:t>ਨਿਰਭਉ ਭਏ ਸਗਲ ਭੈ ਖੋਏ ਗੋਬਿਦ ਚਰਣ ਓਟਾਈ ॥</w:t>
      </w:r>
    </w:p>
    <w:p w:rsidR="00000000" w:rsidRDefault="00B01FFD">
      <w:pPr>
        <w:pStyle w:val="SGGSText2"/>
      </w:pPr>
      <w:r>
        <w:rPr>
          <w:cs/>
          <w:lang w:bidi="pa-IN"/>
        </w:rPr>
        <w:t>ਨਾਨਕੁ ਜਸੁ ਗਾਵੈ ਠਾਕੁਰ ਕਾ ਰੈਣਿ ਦਿਨਸੁ ਲਿਵ ਲਾਈ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0" w:name="_Toc200449172"/>
      <w:r>
        <w:rPr>
          <w:cs/>
          <w:lang w:bidi="pa-IN"/>
        </w:rPr>
        <w:t>ਅਬ ਮੋਹਿ ਧਨੁ ਪਾਇਓ ਹਰਿ ਨਾਮਾ ॥</w:t>
      </w:r>
      <w:bookmarkEnd w:id="1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(1211-5)</w:t>
      </w:r>
    </w:p>
    <w:p w:rsidR="00000000" w:rsidRDefault="00B01FFD">
      <w:pPr>
        <w:pStyle w:val="SGGSText2"/>
      </w:pPr>
      <w:r>
        <w:rPr>
          <w:cs/>
          <w:lang w:bidi="pa-IN"/>
        </w:rPr>
        <w:t>ਅਬ ਮੋਹਿ ਧਨੁ ਪਾਇਓ ਹਰਿ ਨਾਮਾ ॥</w:t>
      </w:r>
    </w:p>
    <w:p w:rsidR="00000000" w:rsidRDefault="00B01FFD">
      <w:pPr>
        <w:pStyle w:val="SGGSText2"/>
      </w:pPr>
      <w:r>
        <w:rPr>
          <w:cs/>
          <w:lang w:bidi="pa-IN"/>
        </w:rPr>
        <w:t>ਭਏ ਅਚਿੰਤ ਤ੍ਰਿਸਨ ਸਭ ਬੁਝੀ ਹੈ ਇਹੁ ਲਿਖਿਓ ਲੇਖ</w:t>
      </w:r>
      <w:r>
        <w:rPr>
          <w:cs/>
          <w:lang w:bidi="pa-IN"/>
        </w:rPr>
        <w:t>ੁ ਮਥਾਮਾ ॥੧</w:t>
      </w:r>
      <w:r>
        <w:rPr>
          <w:cs/>
        </w:rPr>
        <w:t xml:space="preserve">॥ </w:t>
      </w:r>
      <w:r>
        <w:rPr>
          <w:lang w:bidi="pa-IN"/>
        </w:rPr>
        <w:t>ਰਹਾਉ ॥</w:t>
      </w:r>
    </w:p>
    <w:p w:rsidR="00000000" w:rsidRDefault="00B01FFD">
      <w:pPr>
        <w:pStyle w:val="SGGSText2"/>
      </w:pPr>
      <w:r>
        <w:rPr>
          <w:cs/>
          <w:lang w:bidi="pa-IN"/>
        </w:rPr>
        <w:t>ਖੋਜਤ ਖੋਜਤ ਭਇਓ ਬੈਰਾਗੀ ਫਿਰਿ ਆਇਓ ਦੇਹ ਗਿਰਾਮਾ ॥</w:t>
      </w:r>
    </w:p>
    <w:p w:rsidR="00000000" w:rsidRDefault="00B01FFD">
      <w:pPr>
        <w:pStyle w:val="SGGSText2"/>
      </w:pPr>
      <w:r>
        <w:rPr>
          <w:cs/>
          <w:lang w:bidi="pa-IN"/>
        </w:rPr>
        <w:t>ਗੁਰਿ ਕ੍ਰਿਪਾਲਿ ਸਉਦਾ ਇਹੁ ਜੋਰਿਓ ਹਥਿ ਚਰਿਓ ਲਾਲੁ ਅਗਾਮਾ ॥੧</w:t>
      </w:r>
      <w:r>
        <w:rPr>
          <w:cs/>
        </w:rPr>
        <w:t>॥</w:t>
      </w:r>
    </w:p>
    <w:p w:rsidR="00000000" w:rsidRDefault="00B01FFD">
      <w:pPr>
        <w:pStyle w:val="SGGSText2"/>
      </w:pPr>
      <w:r>
        <w:rPr>
          <w:cs/>
          <w:lang w:bidi="pa-IN"/>
        </w:rPr>
        <w:t>ਆਨ ਬਾਪਾਰ ਬਨਜ ਜੋ ਕਰੀਅਹਿ ਤੇਤੇ ਦੂਖ ਸਹਾਮਾ ॥</w:t>
      </w:r>
    </w:p>
    <w:p w:rsidR="00000000" w:rsidRDefault="00B01FFD">
      <w:pPr>
        <w:pStyle w:val="SGGSText2"/>
      </w:pPr>
      <w:r>
        <w:rPr>
          <w:cs/>
          <w:lang w:bidi="pa-IN"/>
        </w:rPr>
        <w:t>ਗੋਬਿਦ ਭਜਨ ਕੇ ਨਿਰਭੈ ਵਾਪਾਰੀ ਹਰਿ ਰਾਸਿ ਨਾਨਕ ਰਾਮ ਨਾਮਾ ॥੨</w:t>
      </w:r>
      <w:r>
        <w:rPr>
          <w:cs/>
        </w:rPr>
        <w:t>॥</w:t>
      </w:r>
      <w:r>
        <w:rPr>
          <w:lang w:bidi="pa-IN"/>
        </w:rPr>
        <w:t>੧੨</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 w:name="_Toc200449173"/>
      <w:r>
        <w:rPr>
          <w:cs/>
          <w:lang w:bidi="pa-IN"/>
        </w:rPr>
        <w:t>ਅਬ ਮੋਹਿ ਰਾਮ ਜਸੋ ਮਨਿ ਗਾਇਓ ॥</w:t>
      </w:r>
      <w:bookmarkEnd w:id="121"/>
    </w:p>
    <w:p w:rsidR="00000000" w:rsidRDefault="00B01FFD">
      <w:pPr>
        <w:rPr>
          <w:rFonts w:ascii="Tahoma" w:hAnsi="Tahoma"/>
          <w:noProof/>
        </w:rPr>
      </w:pPr>
    </w:p>
    <w:p w:rsidR="00000000" w:rsidRDefault="00B01FFD">
      <w:pPr>
        <w:pStyle w:val="SGGSText2"/>
        <w:rPr>
          <w:sz w:val="20"/>
        </w:rPr>
      </w:pPr>
      <w:r>
        <w:rPr>
          <w:sz w:val="20"/>
          <w:szCs w:val="20"/>
          <w:cs/>
          <w:lang w:bidi="pa-IN"/>
        </w:rPr>
        <w:t>ਧਨਾਸਰੀ ਮਃ ੫</w:t>
      </w:r>
      <w:r>
        <w:rPr>
          <w:sz w:val="20"/>
          <w:szCs w:val="20"/>
          <w:cs/>
        </w:rPr>
        <w:t xml:space="preserve"> ॥ </w:t>
      </w:r>
      <w:r>
        <w:rPr>
          <w:rFonts w:ascii="Tahoma" w:hAnsi="Tahoma"/>
          <w:color w:val="008000"/>
          <w:sz w:val="20"/>
        </w:rPr>
        <w:t>(671-10)</w:t>
      </w:r>
    </w:p>
    <w:p w:rsidR="00000000" w:rsidRDefault="00B01FFD">
      <w:pPr>
        <w:pStyle w:val="SGGSText2"/>
      </w:pPr>
      <w:r>
        <w:rPr>
          <w:cs/>
          <w:lang w:bidi="pa-IN"/>
        </w:rPr>
        <w:t>ਜਬ ਤੇ ਦਰਸਨ ਭੇਟੇ ਸਾਧੂ ਭਲੇ ਦਿਨਸ ਓਇ ਆਏ ॥</w:t>
      </w:r>
    </w:p>
    <w:p w:rsidR="00000000" w:rsidRDefault="00B01FFD">
      <w:pPr>
        <w:pStyle w:val="SGGSText2"/>
      </w:pPr>
      <w:r>
        <w:rPr>
          <w:cs/>
          <w:lang w:bidi="pa-IN"/>
        </w:rPr>
        <w:t>ਮਹਾ ਅਨੰਦੁ ਸਦਾ ਕਰਿ ਕੀਰਤਨੁ ਪੁਰਖ ਬਿਧਾਤਾ ਪਾਏ ॥੧</w:t>
      </w:r>
      <w:r>
        <w:rPr>
          <w:cs/>
        </w:rPr>
        <w:t>॥</w:t>
      </w:r>
    </w:p>
    <w:p w:rsidR="00000000" w:rsidRDefault="00B01FFD">
      <w:pPr>
        <w:pStyle w:val="SGGSText3"/>
      </w:pPr>
      <w:r>
        <w:rPr>
          <w:cs/>
          <w:lang w:bidi="pa-IN"/>
        </w:rPr>
        <w:t>ਅਬ ਮੋਹਿ ਰਾਮ ਜਸੋ ਮਨਿ ਗਾਇਓ ॥</w:t>
      </w:r>
    </w:p>
    <w:p w:rsidR="00000000" w:rsidRDefault="00B01FFD">
      <w:pPr>
        <w:pStyle w:val="SGGSText2"/>
      </w:pPr>
      <w:r>
        <w:rPr>
          <w:cs/>
          <w:lang w:bidi="pa-IN"/>
        </w:rPr>
        <w:t>ਭਇਓ ਪ੍ਰਗਾਸੁ ਸਦਾ ਸੁਖੁ ਮਨ ਮਹਿ ਸਤਿਗੁਰੁ ਪੂਰਾ ਪਾਇਓ ॥੧</w:t>
      </w:r>
      <w:r>
        <w:rPr>
          <w:cs/>
        </w:rPr>
        <w:t xml:space="preserve">॥ </w:t>
      </w:r>
      <w:r>
        <w:rPr>
          <w:lang w:bidi="pa-IN"/>
        </w:rPr>
        <w:t>ਰਹਾਉ ॥</w:t>
      </w:r>
    </w:p>
    <w:p w:rsidR="00000000" w:rsidRDefault="00B01FFD">
      <w:pPr>
        <w:pStyle w:val="SGGSText2"/>
      </w:pPr>
      <w:r>
        <w:rPr>
          <w:cs/>
          <w:lang w:bidi="pa-IN"/>
        </w:rPr>
        <w:t>ਗੁਣ ਨਿਧਾਨੁ ਰਿਦ ਭੀਤਰਿ ਵਸਿਆ ਤਾ ਦੂਖੁ ਭਰਮ ਭਉ ਭਾਗਾ ॥</w:t>
      </w:r>
    </w:p>
    <w:p w:rsidR="00000000" w:rsidRDefault="00B01FFD">
      <w:pPr>
        <w:pStyle w:val="SGGSText2"/>
      </w:pPr>
      <w:r>
        <w:rPr>
          <w:cs/>
          <w:lang w:bidi="pa-IN"/>
        </w:rPr>
        <w:t>ਭਈ ਪਰਾਪਤਿ ਵਸਤੁ ਅਗੋਚਰ ਰਾਮ ਨਾਮਿ</w:t>
      </w:r>
      <w:r>
        <w:rPr>
          <w:cs/>
          <w:lang w:bidi="pa-IN"/>
        </w:rPr>
        <w:t xml:space="preserve"> ਰੰਗੁ ਲਾਗਾ ॥੨</w:t>
      </w:r>
      <w:r>
        <w:rPr>
          <w:cs/>
        </w:rPr>
        <w:t>॥</w:t>
      </w:r>
    </w:p>
    <w:p w:rsidR="00000000" w:rsidRDefault="00B01FFD">
      <w:pPr>
        <w:pStyle w:val="SGGSText2"/>
      </w:pPr>
      <w:r>
        <w:rPr>
          <w:cs/>
          <w:lang w:bidi="pa-IN"/>
        </w:rPr>
        <w:t>ਚਿੰਤ ਅਚਿੰਤਾ ਸੋਚ ਅਸੋਚਾ ਸੋਗੁ ਲੋਭੁ ਮੋਹੁ ਥਾਕਾ ॥</w:t>
      </w:r>
    </w:p>
    <w:p w:rsidR="00000000" w:rsidRDefault="00B01FFD">
      <w:pPr>
        <w:pStyle w:val="SGGSText2"/>
      </w:pPr>
      <w:r>
        <w:rPr>
          <w:cs/>
          <w:lang w:bidi="pa-IN"/>
        </w:rPr>
        <w:t>ਹਉਮੈ ਰੋਗ ਮਿਟੇ ਕਿਰਪਾ ਤੇ ਜਮ ਤੇ ਭਏ ਬਿਬਾਕਾ ॥੩</w:t>
      </w:r>
      <w:r>
        <w:rPr>
          <w:cs/>
        </w:rPr>
        <w:t>॥</w:t>
      </w:r>
    </w:p>
    <w:p w:rsidR="00000000" w:rsidRDefault="00B01FFD">
      <w:pPr>
        <w:pStyle w:val="SGGSText2"/>
      </w:pPr>
      <w:r>
        <w:rPr>
          <w:cs/>
          <w:lang w:bidi="pa-IN"/>
        </w:rPr>
        <w:t>ਗੁਰ ਕੀ ਟਹਲ ਗੁਰੂ ਕੀ ਸੇਵਾ ਗੁਰ ਕੀ ਆਗਿਆ ਭਾਣੀ ॥</w:t>
      </w:r>
    </w:p>
    <w:p w:rsidR="00000000" w:rsidRDefault="00B01FFD">
      <w:pPr>
        <w:pStyle w:val="SGGSText2"/>
      </w:pPr>
      <w:r>
        <w:rPr>
          <w:cs/>
          <w:lang w:bidi="pa-IN"/>
        </w:rPr>
        <w:t>ਕਹੁ ਨਾਨਕ ਜਿਨਿ ਜਮ ਤੇ ਕਾਢੇ ਤਿਸੁ ਗੁਰ ਕੈ ਕੁਰਬਾਣੀ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2" w:name="_Toc200449174"/>
      <w:r>
        <w:rPr>
          <w:cs/>
          <w:lang w:bidi="pa-IN"/>
        </w:rPr>
        <w:t>ਅਬ ਮੋਹਿ ਰਾਮੁ ਅਪੁਨਾ ਕਰਿ ਜਾਨਿਆ ॥</w:t>
      </w:r>
      <w:bookmarkEnd w:id="1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ਤਿਪਦੇ ॥ </w:t>
      </w:r>
      <w:r>
        <w:rPr>
          <w:rFonts w:ascii="Tahoma" w:hAnsi="Tahoma"/>
          <w:color w:val="008000"/>
          <w:sz w:val="20"/>
        </w:rPr>
        <w:t>(32</w:t>
      </w:r>
      <w:r>
        <w:rPr>
          <w:rFonts w:ascii="Tahoma" w:hAnsi="Tahoma"/>
          <w:color w:val="008000"/>
          <w:sz w:val="20"/>
        </w:rPr>
        <w:t>7-10)</w:t>
      </w:r>
    </w:p>
    <w:p w:rsidR="00000000" w:rsidRDefault="00B01FFD">
      <w:pPr>
        <w:pStyle w:val="SGGSText2"/>
      </w:pPr>
      <w:r>
        <w:rPr>
          <w:cs/>
          <w:lang w:bidi="pa-IN"/>
        </w:rPr>
        <w:t>ਕੰਚਨ ਸਿਉ ਪਾਈਐ ਨਹੀ ਤੋਲਿ ॥</w:t>
      </w:r>
    </w:p>
    <w:p w:rsidR="00000000" w:rsidRDefault="00B01FFD">
      <w:pPr>
        <w:pStyle w:val="SGGSText2"/>
      </w:pPr>
      <w:r>
        <w:rPr>
          <w:cs/>
          <w:lang w:bidi="pa-IN"/>
        </w:rPr>
        <w:t>ਮਨੁ ਦੇ ਰਾਮੁ ਲੀਆ ਹੈ ਮੋਲਿ ॥੧</w:t>
      </w:r>
      <w:r>
        <w:rPr>
          <w:cs/>
        </w:rPr>
        <w:t>॥</w:t>
      </w:r>
    </w:p>
    <w:p w:rsidR="00000000" w:rsidRDefault="00B01FFD">
      <w:pPr>
        <w:pStyle w:val="SGGSText3"/>
      </w:pPr>
      <w:r>
        <w:rPr>
          <w:cs/>
          <w:lang w:bidi="pa-IN"/>
        </w:rPr>
        <w:t>ਅਬ ਮੋਹਿ ਰਾਮੁ ਅਪੁਨਾ ਕਰਿ ਜਾਨਿਆ ॥</w:t>
      </w:r>
    </w:p>
    <w:p w:rsidR="00000000" w:rsidRDefault="00B01FFD">
      <w:pPr>
        <w:pStyle w:val="SGGSText2"/>
      </w:pPr>
      <w:r>
        <w:rPr>
          <w:cs/>
          <w:lang w:bidi="pa-IN"/>
        </w:rPr>
        <w:t>ਸਹਜ ਸੁਭਾਇ ਮੇਰਾ ਮਨੁ ਮਾਨਿਆ ॥੧</w:t>
      </w:r>
      <w:r>
        <w:rPr>
          <w:cs/>
        </w:rPr>
        <w:t xml:space="preserve">॥ </w:t>
      </w:r>
      <w:r>
        <w:rPr>
          <w:lang w:bidi="pa-IN"/>
        </w:rPr>
        <w:t>ਰਹਾਉ ॥</w:t>
      </w:r>
    </w:p>
    <w:p w:rsidR="00000000" w:rsidRDefault="00B01FFD">
      <w:pPr>
        <w:pStyle w:val="SGGSText2"/>
      </w:pPr>
      <w:r>
        <w:rPr>
          <w:cs/>
          <w:lang w:bidi="pa-IN"/>
        </w:rPr>
        <w:t>ਬ੍ਰਹਮੈ ਕਥਿ ਕਥਿ ਅੰਤੁ ਨ ਪਾਇਆ ॥</w:t>
      </w:r>
    </w:p>
    <w:p w:rsidR="00000000" w:rsidRDefault="00B01FFD">
      <w:pPr>
        <w:pStyle w:val="SGGSText2"/>
      </w:pPr>
      <w:r>
        <w:rPr>
          <w:cs/>
          <w:lang w:bidi="pa-IN"/>
        </w:rPr>
        <w:t>ਰਾਮ ਭਗਤਿ ਬੈਠੇ ਘਰਿ ਆਇਆ ॥੨</w:t>
      </w:r>
      <w:r>
        <w:rPr>
          <w:cs/>
        </w:rPr>
        <w:t>॥</w:t>
      </w:r>
    </w:p>
    <w:p w:rsidR="00000000" w:rsidRDefault="00B01FFD">
      <w:pPr>
        <w:pStyle w:val="SGGSText2"/>
      </w:pPr>
      <w:r>
        <w:rPr>
          <w:cs/>
          <w:lang w:bidi="pa-IN"/>
        </w:rPr>
        <w:t>ਕਹੁ ਕਬੀਰ ਚੰਚਲ ਮਤਿ ਤਿਆਗੀ ॥</w:t>
      </w:r>
    </w:p>
    <w:p w:rsidR="00000000" w:rsidRDefault="00B01FFD">
      <w:pPr>
        <w:pStyle w:val="SGGSText2"/>
      </w:pPr>
      <w:r>
        <w:rPr>
          <w:cs/>
          <w:lang w:bidi="pa-IN"/>
        </w:rPr>
        <w:t>ਕੇਵਲ ਰਾਮ ਭਗਤਿ ਨਿਜ ਭਾਗੀ ॥੩</w:t>
      </w:r>
      <w:r>
        <w:rPr>
          <w:cs/>
        </w:rPr>
        <w:t>॥</w:t>
      </w:r>
      <w:r>
        <w:rPr>
          <w:lang w:bidi="pa-IN"/>
        </w:rPr>
        <w:t>੧</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3" w:name="_Toc200449175"/>
      <w:r>
        <w:rPr>
          <w:cs/>
          <w:lang w:bidi="pa-IN"/>
        </w:rPr>
        <w:t>ਅਬਿਚਲ ਨਗਰੁ ਗੋ</w:t>
      </w:r>
      <w:r>
        <w:rPr>
          <w:cs/>
          <w:lang w:bidi="pa-IN"/>
        </w:rPr>
        <w:t>ਬਿੰਦ ਗੁਰੂ ਕਾ ਨਾਮੁ ਜਪਤ ਸੁਖੁ ਪਾਇਆ ਰਾਮ ॥</w:t>
      </w:r>
      <w:bookmarkEnd w:id="1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(783-1)</w:t>
      </w:r>
    </w:p>
    <w:p w:rsidR="00000000" w:rsidRDefault="00B01FFD">
      <w:pPr>
        <w:pStyle w:val="SGGSText2"/>
      </w:pPr>
      <w:r>
        <w:rPr>
          <w:cs/>
          <w:lang w:bidi="pa-IN"/>
        </w:rPr>
        <w:t>ਅਬਿਚਲ ਨਗਰੁ ਗੋਬਿੰਦ ਗੁਰੂ ਕਾ ਨਾਮੁ ਜਪਤ ਸੁਖੁ ਪਾਇਆ ਰਾਮ ॥</w:t>
      </w:r>
    </w:p>
    <w:p w:rsidR="00000000" w:rsidRDefault="00B01FFD">
      <w:pPr>
        <w:pStyle w:val="SGGSText2"/>
      </w:pPr>
      <w:r>
        <w:rPr>
          <w:cs/>
          <w:lang w:bidi="pa-IN"/>
        </w:rPr>
        <w:t>ਮਨ ਇਛੇ ਸੇਈ ਫਲ ਪਾਏ ਕਰਤੈ ਆਪਿ ਵਸਾਇਆ ਰਾਮ ॥</w:t>
      </w:r>
    </w:p>
    <w:p w:rsidR="00000000" w:rsidRDefault="00B01FFD">
      <w:pPr>
        <w:pStyle w:val="SGGSText2"/>
      </w:pPr>
      <w:r>
        <w:rPr>
          <w:cs/>
          <w:lang w:bidi="pa-IN"/>
        </w:rPr>
        <w:t>ਕਰਤੈ ਆਪਿ ਵਸਾਇਆ ਸਰਬ ਸੁਖ ਪਾਇਆ ਪੁਤ ਭਾਈ ਸਿਖ ਬਿਗਾਸੇ ॥</w:t>
      </w:r>
    </w:p>
    <w:p w:rsidR="00000000" w:rsidRDefault="00B01FFD">
      <w:pPr>
        <w:pStyle w:val="SGGSText2"/>
      </w:pPr>
      <w:r>
        <w:rPr>
          <w:cs/>
          <w:lang w:bidi="pa-IN"/>
        </w:rPr>
        <w:t>ਗੁਣ ਗਾਵਹਿ ਪੂਰਨ ਪਰਮੇਸੁਰ ਕਾਰਜੁ ਆਇਆ ਰਾਸੇ ॥</w:t>
      </w:r>
    </w:p>
    <w:p w:rsidR="00000000" w:rsidRDefault="00B01FFD">
      <w:pPr>
        <w:pStyle w:val="SGGSText2"/>
      </w:pPr>
      <w:r>
        <w:rPr>
          <w:cs/>
          <w:lang w:bidi="pa-IN"/>
        </w:rPr>
        <w:t xml:space="preserve">ਪ੍ਰਭੁ ਆਪਿ ਸੁਆਮੀ </w:t>
      </w:r>
      <w:r>
        <w:rPr>
          <w:cs/>
          <w:lang w:bidi="pa-IN"/>
        </w:rPr>
        <w:t>ਆਪੇ ਰਖਾ ਆਪਿ ਪਿਤਾ ਆਪਿ ਮਾਇਆ ॥</w:t>
      </w:r>
    </w:p>
    <w:p w:rsidR="00000000" w:rsidRDefault="00B01FFD">
      <w:pPr>
        <w:pStyle w:val="SGGSText2"/>
      </w:pPr>
      <w:r>
        <w:rPr>
          <w:cs/>
          <w:lang w:bidi="pa-IN"/>
        </w:rPr>
        <w:t>ਕਹੁ ਨਾਨਕ ਸਤਿਗੁਰ ਬਲਿਹਾਰੀ ਜਿਨਿ ਏਹੁ ਥਾਨੁ ਸੁਹਾਇਆ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4" w:name="_Toc200449176"/>
      <w:r>
        <w:rPr>
          <w:cs/>
          <w:lang w:bidi="pa-IN"/>
        </w:rPr>
        <w:t>ਅਬਿਨਾਸੀ ਜੀਅਨ ਕੋ ਦਾਤਾ ਸਿਮਰਤ ਸਭ ਮਲੁ ਖੋਈ ॥</w:t>
      </w:r>
      <w:bookmarkEnd w:id="1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(617-16)</w:t>
      </w:r>
    </w:p>
    <w:p w:rsidR="00000000" w:rsidRDefault="00B01FFD">
      <w:pPr>
        <w:pStyle w:val="SGGSText2"/>
      </w:pPr>
      <w:r>
        <w:rPr>
          <w:cs/>
          <w:lang w:bidi="pa-IN"/>
        </w:rPr>
        <w:t>ਅਬਿਨਾਸੀ ਜੀਅਨ ਕੋ ਦਾਤਾ ਸਿਮਰਤ ਸਭ ਮਲੁ ਖੋਈ ॥</w:t>
      </w:r>
    </w:p>
    <w:p w:rsidR="00000000" w:rsidRDefault="00B01FFD">
      <w:pPr>
        <w:pStyle w:val="SGGSText2"/>
      </w:pPr>
      <w:r>
        <w:rPr>
          <w:cs/>
          <w:lang w:bidi="pa-IN"/>
        </w:rPr>
        <w:t>ਗੁਣ ਨਿਧਾਨ ਭਗਤਨ ਕਉ ਬਰਤਨਿ ਬਿਰਲਾ ਪਾਵੈ ਕੋਈ ॥੧</w:t>
      </w:r>
      <w:r>
        <w:rPr>
          <w:cs/>
        </w:rPr>
        <w:t>॥</w:t>
      </w:r>
    </w:p>
    <w:p w:rsidR="00000000" w:rsidRDefault="00B01FFD">
      <w:pPr>
        <w:pStyle w:val="SGGSText2"/>
      </w:pPr>
      <w:r>
        <w:rPr>
          <w:cs/>
          <w:lang w:bidi="pa-IN"/>
        </w:rPr>
        <w:t>ਮੇਰੇ ਮਨ ਜਪਿ ਗੁਰ ਗੋਪਾਲ ਪ੍ਰਭੁ</w:t>
      </w:r>
      <w:r>
        <w:rPr>
          <w:cs/>
          <w:lang w:bidi="pa-IN"/>
        </w:rPr>
        <w:t xml:space="preserve"> ਸੋਈ ॥</w:t>
      </w:r>
    </w:p>
    <w:p w:rsidR="00000000" w:rsidRDefault="00B01FFD">
      <w:pPr>
        <w:pStyle w:val="SGGSText2"/>
      </w:pPr>
      <w:r>
        <w:rPr>
          <w:cs/>
          <w:lang w:bidi="pa-IN"/>
        </w:rPr>
        <w:t>ਜਾ ਕੀ ਸਰਣਿ ਪਇਆਂ ਸੁਖੁ ਪਾਈਐ ਬਾਹੁੜਿ ਦੂਖੁ ਨ ਹੋਈ ॥੧</w:t>
      </w:r>
      <w:r>
        <w:rPr>
          <w:cs/>
        </w:rPr>
        <w:t xml:space="preserve">॥ </w:t>
      </w:r>
      <w:r>
        <w:rPr>
          <w:lang w:bidi="pa-IN"/>
        </w:rPr>
        <w:t>ਰਹਾਉ ॥</w:t>
      </w:r>
    </w:p>
    <w:p w:rsidR="00000000" w:rsidRDefault="00B01FFD">
      <w:pPr>
        <w:pStyle w:val="SGGSText2"/>
      </w:pPr>
      <w:r>
        <w:rPr>
          <w:cs/>
          <w:lang w:bidi="pa-IN"/>
        </w:rPr>
        <w:t>ਵਡਭਾਗੀ ਸਾਧਸੰਗੁ ਪਰਾਪਤਿ ਤਿਨ ਭੇਟਤ ਦੁਰਮਤਿ ਖੋਈ ॥</w:t>
      </w:r>
    </w:p>
    <w:p w:rsidR="00000000" w:rsidRDefault="00B01FFD">
      <w:pPr>
        <w:pStyle w:val="SGGSText2"/>
      </w:pPr>
      <w:r>
        <w:rPr>
          <w:cs/>
          <w:lang w:bidi="pa-IN"/>
        </w:rPr>
        <w:t>ਤਿਨ ਕੀ ਧੂਰਿ ਨਾਨਕੁ ਦਾਸੁ ਬਾਛੈ ਜਿਨ ਹਰਿ ਨਾਮੁ ਰਿਦੈ ਪਰੋਈ ॥੨</w:t>
      </w:r>
      <w:r>
        <w:rPr>
          <w:cs/>
        </w:rPr>
        <w:t>॥</w:t>
      </w:r>
      <w:r>
        <w:rPr>
          <w:lang w:bidi="pa-IN"/>
        </w:rPr>
        <w:t>੫</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 w:name="_Toc200449177"/>
      <w:r>
        <w:rPr>
          <w:cs/>
          <w:lang w:bidi="pa-IN"/>
        </w:rPr>
        <w:t>ਅਭਾਗੇ ਤੈ ਲਾਜ ਨਾਹੀ ॥</w:t>
      </w:r>
      <w:bookmarkEnd w:id="1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(892-17)</w:t>
      </w:r>
    </w:p>
    <w:p w:rsidR="00000000" w:rsidRDefault="00B01FFD">
      <w:pPr>
        <w:pStyle w:val="SGGSText2"/>
      </w:pPr>
      <w:r>
        <w:rPr>
          <w:cs/>
          <w:lang w:bidi="pa-IN"/>
        </w:rPr>
        <w:t>ਕਉਡੀ ਬਦਲੈ ਤਿਆਗੈ ਰਤਨੁ ॥</w:t>
      </w:r>
    </w:p>
    <w:p w:rsidR="00000000" w:rsidRDefault="00B01FFD">
      <w:pPr>
        <w:pStyle w:val="SGGSText2"/>
      </w:pPr>
      <w:r>
        <w:rPr>
          <w:cs/>
          <w:lang w:bidi="pa-IN"/>
        </w:rPr>
        <w:t>ਛੋਡਿ ਜਾਇ ਤਾਹੂ ਕਾ ਜ</w:t>
      </w:r>
      <w:r>
        <w:rPr>
          <w:cs/>
          <w:lang w:bidi="pa-IN"/>
        </w:rPr>
        <w:t>ਤਨੁ ॥</w:t>
      </w:r>
    </w:p>
    <w:p w:rsidR="00000000" w:rsidRDefault="00B01FFD">
      <w:pPr>
        <w:pStyle w:val="SGGSText2"/>
      </w:pPr>
      <w:r>
        <w:rPr>
          <w:cs/>
          <w:lang w:bidi="pa-IN"/>
        </w:rPr>
        <w:t>ਸੋ ਸੰਚੈ ਜੋ ਹੋਛੀ ਬਾਤ ॥</w:t>
      </w:r>
    </w:p>
    <w:p w:rsidR="00000000" w:rsidRDefault="00B01FFD">
      <w:pPr>
        <w:pStyle w:val="SGGSText2"/>
      </w:pPr>
      <w:r>
        <w:rPr>
          <w:cs/>
          <w:lang w:bidi="pa-IN"/>
        </w:rPr>
        <w:t>ਮਾਇਆ ਮੋਹਿਆ ਟੇਢਉ ਜਾਤ ॥੧</w:t>
      </w:r>
      <w:r>
        <w:rPr>
          <w:cs/>
        </w:rPr>
        <w:t>॥</w:t>
      </w:r>
    </w:p>
    <w:p w:rsidR="00000000" w:rsidRDefault="00B01FFD">
      <w:pPr>
        <w:pStyle w:val="SGGSText3"/>
      </w:pPr>
      <w:r>
        <w:rPr>
          <w:cs/>
          <w:lang w:bidi="pa-IN"/>
        </w:rPr>
        <w:t>ਅਭਾਗੇ ਤੈ ਲਾਜ ਨਾਹੀ ॥</w:t>
      </w:r>
    </w:p>
    <w:p w:rsidR="00000000" w:rsidRDefault="00B01FFD">
      <w:pPr>
        <w:pStyle w:val="SGGSText2"/>
      </w:pPr>
      <w:r>
        <w:rPr>
          <w:cs/>
          <w:lang w:bidi="pa-IN"/>
        </w:rPr>
        <w:t>ਸੁਖ ਸਾਗਰ ਪੂਰਨ ਪਰਮੇਸਰੁ ਹਰਿ ਨ ਚੇਤਿਓ ਮਨ ਮਾਹੀ ॥੧</w:t>
      </w:r>
      <w:r>
        <w:rPr>
          <w:cs/>
        </w:rPr>
        <w:t xml:space="preserve">॥ </w:t>
      </w:r>
      <w:r>
        <w:rPr>
          <w:lang w:bidi="pa-IN"/>
        </w:rPr>
        <w:t>ਰਹਾਉ ॥</w:t>
      </w:r>
    </w:p>
    <w:p w:rsidR="00000000" w:rsidRDefault="00B01FFD">
      <w:pPr>
        <w:pStyle w:val="SGGSText2"/>
      </w:pPr>
      <w:r>
        <w:rPr>
          <w:cs/>
          <w:lang w:bidi="pa-IN"/>
        </w:rPr>
        <w:t>ਅੰਮ੍ਰਿਤੁ ਕਉਰਾ ਬਿਖਿਆ ਮੀਠੀ ॥</w:t>
      </w:r>
    </w:p>
    <w:p w:rsidR="00000000" w:rsidRDefault="00B01FFD">
      <w:pPr>
        <w:pStyle w:val="SGGSText2"/>
      </w:pPr>
      <w:r>
        <w:rPr>
          <w:cs/>
          <w:lang w:bidi="pa-IN"/>
        </w:rPr>
        <w:t>ਸਾਕਤ ਕੀ ਬਿਧਿ ਨੈਨਹੁ ਡੀਠੀ ॥</w:t>
      </w:r>
    </w:p>
    <w:p w:rsidR="00000000" w:rsidRDefault="00B01FFD">
      <w:pPr>
        <w:pStyle w:val="SGGSText2"/>
      </w:pPr>
      <w:r>
        <w:rPr>
          <w:cs/>
          <w:lang w:bidi="pa-IN"/>
        </w:rPr>
        <w:t>ਕੂੜਿ ਕਪਟਿ ਅਹੰਕਾਰਿ ਰੀਝਾਨਾ ॥</w:t>
      </w:r>
    </w:p>
    <w:p w:rsidR="00000000" w:rsidRDefault="00B01FFD">
      <w:pPr>
        <w:pStyle w:val="SGGSText2"/>
      </w:pPr>
      <w:r>
        <w:rPr>
          <w:cs/>
          <w:lang w:bidi="pa-IN"/>
        </w:rPr>
        <w:t>ਨਾਮੁ ਸੁਨਤ ਜਨੁ ਬਿਛੂਅ ਡਸਾਨਾ ॥੨</w:t>
      </w:r>
      <w:r>
        <w:rPr>
          <w:cs/>
        </w:rPr>
        <w:t>॥</w:t>
      </w:r>
    </w:p>
    <w:p w:rsidR="00000000" w:rsidRDefault="00B01FFD">
      <w:pPr>
        <w:pStyle w:val="SGGSText2"/>
      </w:pPr>
      <w:r>
        <w:rPr>
          <w:cs/>
          <w:lang w:bidi="pa-IN"/>
        </w:rPr>
        <w:t>ਮਾਇਆ ਕਾਰਣਿ ਸਦ ਹੀ ਝੂਰੈ</w:t>
      </w:r>
      <w:r>
        <w:rPr>
          <w:cs/>
        </w:rPr>
        <w:t xml:space="preserve"> ॥</w:t>
      </w:r>
    </w:p>
    <w:p w:rsidR="00000000" w:rsidRDefault="00B01FFD">
      <w:pPr>
        <w:pStyle w:val="SGGSText2"/>
      </w:pPr>
      <w:r>
        <w:rPr>
          <w:cs/>
          <w:lang w:bidi="pa-IN"/>
        </w:rPr>
        <w:t>ਮਨਿ ਮੁਖਿ ਕਬਹਿ ਨ ਉਸਤਤਿ ਕਰੈ ॥</w:t>
      </w:r>
    </w:p>
    <w:p w:rsidR="00000000" w:rsidRDefault="00B01FFD">
      <w:pPr>
        <w:pStyle w:val="SGGSText2"/>
      </w:pPr>
      <w:r>
        <w:rPr>
          <w:cs/>
          <w:lang w:bidi="pa-IN"/>
        </w:rPr>
        <w:t>ਨਿਰਭਉ ਨਿਰੰਕਾਰ ਦਾਤਾਰੁ ॥</w:t>
      </w:r>
    </w:p>
    <w:p w:rsidR="00000000" w:rsidRDefault="00B01FFD">
      <w:pPr>
        <w:pStyle w:val="SGGSText2"/>
      </w:pPr>
      <w:r>
        <w:rPr>
          <w:cs/>
          <w:lang w:bidi="pa-IN"/>
        </w:rPr>
        <w:t>ਤਿਸੁ ਸਿਉ ਪ੍ਰੀਤਿ ਨ ਕਰੈ ਗਵਾਰੁ ॥੩</w:t>
      </w:r>
      <w:r>
        <w:rPr>
          <w:cs/>
        </w:rPr>
        <w:t>॥</w:t>
      </w:r>
    </w:p>
    <w:p w:rsidR="00000000" w:rsidRDefault="00B01FFD">
      <w:pPr>
        <w:pStyle w:val="SGGSText2"/>
      </w:pPr>
      <w:r>
        <w:rPr>
          <w:cs/>
          <w:lang w:bidi="pa-IN"/>
        </w:rPr>
        <w:t>ਸਭ ਸਾਹਾ ਸਿਰਿ ਸਾਚਾ ਸਾਹੁ ॥</w:t>
      </w:r>
    </w:p>
    <w:p w:rsidR="00000000" w:rsidRDefault="00B01FFD">
      <w:pPr>
        <w:pStyle w:val="SGGSText2"/>
      </w:pPr>
      <w:r>
        <w:rPr>
          <w:cs/>
          <w:lang w:bidi="pa-IN"/>
        </w:rPr>
        <w:t>ਵੇਮੁਹਤਾਜੁ ਪੂਰਾ ਪਾਤਿਸਾਹੁ ॥</w:t>
      </w:r>
    </w:p>
    <w:p w:rsidR="00000000" w:rsidRDefault="00B01FFD">
      <w:pPr>
        <w:pStyle w:val="SGGSText2"/>
      </w:pPr>
      <w:r>
        <w:rPr>
          <w:cs/>
          <w:lang w:bidi="pa-IN"/>
        </w:rPr>
        <w:t>ਮੋਹ ਮਗਨ ਲਪਟਿਓ ਭ੍ਰਮ ਗਿਰਹ ॥</w:t>
      </w:r>
    </w:p>
    <w:p w:rsidR="00000000" w:rsidRDefault="00B01FFD">
      <w:pPr>
        <w:pStyle w:val="SGGSText2"/>
      </w:pPr>
      <w:r>
        <w:rPr>
          <w:cs/>
          <w:lang w:bidi="pa-IN"/>
        </w:rPr>
        <w:t>ਨਾਨਕ ਤਰੀਐ ਤੇਰੀ ਮਿਹਰ ॥੪</w:t>
      </w:r>
      <w:r>
        <w:rPr>
          <w:cs/>
        </w:rPr>
        <w:t>॥</w:t>
      </w:r>
      <w:r>
        <w:rPr>
          <w:lang w:bidi="pa-IN"/>
        </w:rPr>
        <w:t>੨੧</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 w:name="_Toc200449178"/>
      <w:r>
        <w:rPr>
          <w:cs/>
          <w:lang w:bidi="pa-IN"/>
        </w:rPr>
        <w:t>ਅਮਲੁ ਸਿਰਾਨੋ ਲੇਖਾ ਦੇਨਾ ॥</w:t>
      </w:r>
      <w:bookmarkEnd w:id="1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ਕਬੀਰ ਜੀਉ ॥ </w:t>
      </w:r>
      <w:r>
        <w:rPr>
          <w:rFonts w:ascii="Tahoma" w:hAnsi="Tahoma"/>
          <w:color w:val="008000"/>
          <w:sz w:val="20"/>
        </w:rPr>
        <w:t>(792-13)</w:t>
      </w:r>
    </w:p>
    <w:p w:rsidR="00000000" w:rsidRDefault="00B01FFD">
      <w:pPr>
        <w:pStyle w:val="SGGSText2"/>
      </w:pPr>
      <w:r>
        <w:rPr>
          <w:cs/>
          <w:lang w:bidi="pa-IN"/>
        </w:rPr>
        <w:t>ਅਮਲੁ ਸਿਰਾਨ</w:t>
      </w:r>
      <w:r>
        <w:rPr>
          <w:cs/>
          <w:lang w:bidi="pa-IN"/>
        </w:rPr>
        <w:t>ੋ ਲੇਖਾ ਦੇਨਾ ॥</w:t>
      </w:r>
    </w:p>
    <w:p w:rsidR="00000000" w:rsidRDefault="00B01FFD">
      <w:pPr>
        <w:pStyle w:val="SGGSText2"/>
      </w:pPr>
      <w:r>
        <w:rPr>
          <w:cs/>
          <w:lang w:bidi="pa-IN"/>
        </w:rPr>
        <w:t>ਆਏ ਕਠਿਨ ਦੂਤ ਜਮ ਲੇਨਾ ॥</w:t>
      </w:r>
    </w:p>
    <w:p w:rsidR="00000000" w:rsidRDefault="00B01FFD">
      <w:pPr>
        <w:pStyle w:val="SGGSText2"/>
      </w:pPr>
      <w:r>
        <w:rPr>
          <w:cs/>
          <w:lang w:bidi="pa-IN"/>
        </w:rPr>
        <w:t>ਕਿਆ ਤੈ ਖਟਿਆ ਕਹਾ ਗਵਾਇਆ ॥</w:t>
      </w:r>
    </w:p>
    <w:p w:rsidR="00000000" w:rsidRDefault="00B01FFD">
      <w:pPr>
        <w:pStyle w:val="SGGSText2"/>
      </w:pPr>
      <w:r>
        <w:rPr>
          <w:cs/>
          <w:lang w:bidi="pa-IN"/>
        </w:rPr>
        <w:t>ਚਲਹੁ ਸਿਤਾਬ ਦੀਬਾਨਿ ਬੁਲਾਇਆ ॥੧</w:t>
      </w:r>
      <w:r>
        <w:rPr>
          <w:cs/>
        </w:rPr>
        <w:t>॥</w:t>
      </w:r>
    </w:p>
    <w:p w:rsidR="00000000" w:rsidRDefault="00B01FFD">
      <w:pPr>
        <w:pStyle w:val="SGGSText2"/>
      </w:pPr>
      <w:r>
        <w:rPr>
          <w:cs/>
          <w:lang w:bidi="pa-IN"/>
        </w:rPr>
        <w:t>ਚਲੁ ਦਰਹਾਲੁ ਦੀਵਾਨਿ ਬੁਲਾਇਆ ॥</w:t>
      </w:r>
    </w:p>
    <w:p w:rsidR="00000000" w:rsidRDefault="00B01FFD">
      <w:pPr>
        <w:pStyle w:val="SGGSText2"/>
      </w:pPr>
      <w:r>
        <w:rPr>
          <w:cs/>
          <w:lang w:bidi="pa-IN"/>
        </w:rPr>
        <w:t>ਹਰਿ ਫੁਰਮਾਨੁ ਦਰਗਹ ਕਾ ਆਇਆ ॥੧</w:t>
      </w:r>
      <w:r>
        <w:rPr>
          <w:cs/>
        </w:rPr>
        <w:t xml:space="preserve">॥ </w:t>
      </w:r>
      <w:r>
        <w:rPr>
          <w:lang w:bidi="pa-IN"/>
        </w:rPr>
        <w:t>ਰਹਾਉ ॥</w:t>
      </w:r>
    </w:p>
    <w:p w:rsidR="00000000" w:rsidRDefault="00B01FFD">
      <w:pPr>
        <w:pStyle w:val="SGGSText2"/>
      </w:pPr>
      <w:r>
        <w:rPr>
          <w:cs/>
          <w:lang w:bidi="pa-IN"/>
        </w:rPr>
        <w:t>ਕਰਉ ਅਰਦਾਸਿ ਗਾਵ ਕਿਛੁ ਬਾਕੀ ॥</w:t>
      </w:r>
    </w:p>
    <w:p w:rsidR="00000000" w:rsidRDefault="00B01FFD">
      <w:pPr>
        <w:pStyle w:val="SGGSText2"/>
      </w:pPr>
      <w:r>
        <w:rPr>
          <w:cs/>
          <w:lang w:bidi="pa-IN"/>
        </w:rPr>
        <w:t>ਲੇਉ ਨਿਬੇਰਿ ਆਜੁ ਕੀ ਰਾਤੀ ॥</w:t>
      </w:r>
    </w:p>
    <w:p w:rsidR="00000000" w:rsidRDefault="00B01FFD">
      <w:pPr>
        <w:pStyle w:val="SGGSText2"/>
      </w:pPr>
      <w:r>
        <w:rPr>
          <w:cs/>
          <w:lang w:bidi="pa-IN"/>
        </w:rPr>
        <w:t>ਕਿਛੁ ਭੀ ਖਰਚੁ ਤੁਮ੍ਹ੍ਹਾਰਾ ਸਾਰਉ ॥</w:t>
      </w:r>
    </w:p>
    <w:p w:rsidR="00000000" w:rsidRDefault="00B01FFD">
      <w:pPr>
        <w:pStyle w:val="SGGSText2"/>
      </w:pPr>
      <w:r>
        <w:rPr>
          <w:cs/>
          <w:lang w:bidi="pa-IN"/>
        </w:rPr>
        <w:t>ਸੁਬਹ ਨਿਵਾਜ ਸਰਾਇ ਗੁਜਾਰਉ</w:t>
      </w:r>
      <w:r>
        <w:rPr>
          <w:cs/>
        </w:rPr>
        <w:t xml:space="preserve"> ॥</w:t>
      </w:r>
      <w:r>
        <w:rPr>
          <w:lang w:bidi="pa-IN"/>
        </w:rPr>
        <w:t>੨</w:t>
      </w:r>
      <w:r>
        <w:rPr>
          <w:cs/>
        </w:rPr>
        <w:t>॥</w:t>
      </w:r>
    </w:p>
    <w:p w:rsidR="00000000" w:rsidRDefault="00B01FFD">
      <w:pPr>
        <w:pStyle w:val="SGGSText2"/>
      </w:pPr>
      <w:r>
        <w:rPr>
          <w:cs/>
          <w:lang w:bidi="pa-IN"/>
        </w:rPr>
        <w:t>ਸਾਧਸੰਗਿ ਜਾ ਕਉ ਹਰਿ ਰੰਗੁ ਲਾਗਾ ॥</w:t>
      </w:r>
    </w:p>
    <w:p w:rsidR="00000000" w:rsidRDefault="00B01FFD">
      <w:pPr>
        <w:pStyle w:val="SGGSText2"/>
      </w:pPr>
      <w:r>
        <w:rPr>
          <w:cs/>
          <w:lang w:bidi="pa-IN"/>
        </w:rPr>
        <w:t>ਧਨੁ ਧਨੁ ਸੋ ਜਨੁ ਪੁਰਖੁ ਸਭਾਗਾ ॥</w:t>
      </w:r>
    </w:p>
    <w:p w:rsidR="00000000" w:rsidRDefault="00B01FFD">
      <w:pPr>
        <w:pStyle w:val="SGGSText2"/>
      </w:pPr>
      <w:r>
        <w:rPr>
          <w:cs/>
          <w:lang w:bidi="pa-IN"/>
        </w:rPr>
        <w:t>ਈਤ ਊਤ ਜਨ ਸਦਾ ਸੁਹੇਲੇ ॥</w:t>
      </w:r>
    </w:p>
    <w:p w:rsidR="00000000" w:rsidRDefault="00B01FFD">
      <w:pPr>
        <w:pStyle w:val="SGGSText2"/>
      </w:pPr>
      <w:r>
        <w:rPr>
          <w:cs/>
          <w:lang w:bidi="pa-IN"/>
        </w:rPr>
        <w:t>ਜਨਮੁ ਪਦਾਰਥੁ ਜੀਤਿ ਅਮੋਲੇ ॥੩</w:t>
      </w:r>
      <w:r>
        <w:rPr>
          <w:cs/>
        </w:rPr>
        <w:t>॥</w:t>
      </w:r>
    </w:p>
    <w:p w:rsidR="00000000" w:rsidRDefault="00B01FFD">
      <w:pPr>
        <w:pStyle w:val="SGGSText2"/>
      </w:pPr>
      <w:r>
        <w:rPr>
          <w:cs/>
          <w:lang w:bidi="pa-IN"/>
        </w:rPr>
        <w:t>ਜਾਗਤੁ ਸੋਇਆ ਜਨਮੁ ਗਵਾਇਆ ॥</w:t>
      </w:r>
    </w:p>
    <w:p w:rsidR="00000000" w:rsidRDefault="00B01FFD">
      <w:pPr>
        <w:pStyle w:val="SGGSText2"/>
      </w:pPr>
      <w:r>
        <w:rPr>
          <w:cs/>
          <w:lang w:bidi="pa-IN"/>
        </w:rPr>
        <w:t>ਮਾਲੁ ਧਨੁ ਜੋਰਿਆ ਭਇਆ ਪਰਾਇਆ ॥</w:t>
      </w:r>
    </w:p>
    <w:p w:rsidR="00000000" w:rsidRDefault="00B01FFD">
      <w:pPr>
        <w:pStyle w:val="SGGSText2"/>
      </w:pPr>
      <w:r>
        <w:rPr>
          <w:cs/>
          <w:lang w:bidi="pa-IN"/>
        </w:rPr>
        <w:t>ਕਹੁ ਕਬੀਰ ਤੇਈ ਨਰ ਭੂਲੇ ॥</w:t>
      </w:r>
    </w:p>
    <w:p w:rsidR="00000000" w:rsidRDefault="00B01FFD">
      <w:pPr>
        <w:pStyle w:val="SGGSText2"/>
      </w:pPr>
      <w:r>
        <w:rPr>
          <w:cs/>
          <w:lang w:bidi="pa-IN"/>
        </w:rPr>
        <w:t>ਖਸਮੁ ਬਿਸਾਰਿ ਮਾਟੀ ਸੰਗਿ ਰੂਲੇ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 w:name="_Toc200449179"/>
      <w:r>
        <w:rPr>
          <w:cs/>
          <w:lang w:bidi="pa-IN"/>
        </w:rPr>
        <w:t xml:space="preserve">ਅਮਲੀ ਅਮਲੁ ਨ ਅੰਬੜੈ ਮਛੀ ਨੀਰੁ ਨ ਹੋਇ </w:t>
      </w:r>
      <w:r>
        <w:rPr>
          <w:cs/>
        </w:rPr>
        <w:t>॥</w:t>
      </w:r>
      <w:bookmarkEnd w:id="1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ਵਡਹੰਸੁ ਮਹਲਾ ੧ ਘਰੁ ੧ </w:t>
      </w:r>
      <w:r>
        <w:rPr>
          <w:sz w:val="20"/>
          <w:szCs w:val="20"/>
          <w:cs/>
        </w:rPr>
        <w:t xml:space="preserve">॥ </w:t>
      </w:r>
      <w:r>
        <w:rPr>
          <w:rFonts w:ascii="Tahoma" w:hAnsi="Tahoma"/>
          <w:color w:val="008000"/>
          <w:sz w:val="20"/>
        </w:rPr>
        <w:t>(557-3)</w:t>
      </w:r>
    </w:p>
    <w:p w:rsidR="00000000" w:rsidRDefault="00B01FFD">
      <w:pPr>
        <w:pStyle w:val="SGGSText2"/>
      </w:pPr>
      <w:r>
        <w:rPr>
          <w:cs/>
          <w:lang w:bidi="pa-IN"/>
        </w:rPr>
        <w:t>ਅਮਲੀ ਅਮਲੁ ਨ ਅੰਬੜੈ ਮਛੀ ਨੀਰੁ ਨ ਹੋਇ ॥</w:t>
      </w:r>
    </w:p>
    <w:p w:rsidR="00000000" w:rsidRDefault="00B01FFD">
      <w:pPr>
        <w:pStyle w:val="SGGSText2"/>
      </w:pPr>
      <w:r>
        <w:rPr>
          <w:cs/>
          <w:lang w:bidi="pa-IN"/>
        </w:rPr>
        <w:t>ਜੋ ਰਤੇ ਸਹਿ ਆਪਣੈ ਤਿਨ ਭਾਵੈ ਸਭੁ ਕੋਇ ॥੧</w:t>
      </w:r>
      <w:r>
        <w:rPr>
          <w:cs/>
        </w:rPr>
        <w:t>॥</w:t>
      </w:r>
    </w:p>
    <w:p w:rsidR="00000000" w:rsidRDefault="00B01FFD">
      <w:pPr>
        <w:pStyle w:val="SGGSText2"/>
      </w:pPr>
      <w:r>
        <w:rPr>
          <w:cs/>
          <w:lang w:bidi="pa-IN"/>
        </w:rPr>
        <w:t>ਹਉ ਵਾਰੀ ਵੰਞਾ ਖੰਨੀਐ ਵੰਞਾ ਤਉ ਸਾਹਿਬ ਕੇ ਨਾਵੈ ॥੧</w:t>
      </w:r>
      <w:r>
        <w:rPr>
          <w:cs/>
        </w:rPr>
        <w:t xml:space="preserve">॥ </w:t>
      </w:r>
      <w:r>
        <w:rPr>
          <w:lang w:bidi="pa-IN"/>
        </w:rPr>
        <w:t>ਰਹਾਉ ॥</w:t>
      </w:r>
    </w:p>
    <w:p w:rsidR="00000000" w:rsidRDefault="00B01FFD">
      <w:pPr>
        <w:pStyle w:val="SGGSText2"/>
      </w:pPr>
      <w:r>
        <w:rPr>
          <w:cs/>
          <w:lang w:bidi="pa-IN"/>
        </w:rPr>
        <w:t>ਸਾਹਿਬੁ ਸਫਲਿਓ ਰੁਖੜਾ ਅੰਮ੍ਰਿਤੁ ਜਾ ਕਾ ਨਾਉ ॥</w:t>
      </w:r>
    </w:p>
    <w:p w:rsidR="00000000" w:rsidRDefault="00B01FFD">
      <w:pPr>
        <w:pStyle w:val="SGGSText2"/>
      </w:pPr>
      <w:r>
        <w:rPr>
          <w:cs/>
          <w:lang w:bidi="pa-IN"/>
        </w:rPr>
        <w:t>ਜਿਨ ਪੀਆ ਤੇ ਤ੍ਰਿਪਤ ਭਏ ਹਉ ਤਿਨ ਬਲਿਹਾਰੈ ਜਾਉ ॥੨</w:t>
      </w:r>
      <w:r>
        <w:rPr>
          <w:cs/>
        </w:rPr>
        <w:t>॥</w:t>
      </w:r>
    </w:p>
    <w:p w:rsidR="00000000" w:rsidRDefault="00B01FFD">
      <w:pPr>
        <w:pStyle w:val="SGGSText2"/>
      </w:pPr>
      <w:r>
        <w:rPr>
          <w:cs/>
          <w:lang w:bidi="pa-IN"/>
        </w:rPr>
        <w:t>ਮੈ ਕੀ ਨਦਰਿ</w:t>
      </w:r>
      <w:r>
        <w:rPr>
          <w:cs/>
          <w:lang w:bidi="pa-IN"/>
        </w:rPr>
        <w:t xml:space="preserve"> ਨ ਆਵਹੀ ਵਸਹਿ ਹਭੀਆਂ ਨਾਲਿ ॥</w:t>
      </w:r>
    </w:p>
    <w:p w:rsidR="00000000" w:rsidRDefault="00B01FFD">
      <w:pPr>
        <w:pStyle w:val="SGGSText2"/>
      </w:pPr>
      <w:r>
        <w:rPr>
          <w:cs/>
          <w:lang w:bidi="pa-IN"/>
        </w:rPr>
        <w:t>ਤਿਖਾ ਤਿਹਾਇਆ ਕਿਉ ਲਹੈ ਜਾ ਸਰ ਭੀਤਰਿ ਪਾਲਿ ॥੩</w:t>
      </w:r>
      <w:r>
        <w:rPr>
          <w:cs/>
        </w:rPr>
        <w:t>॥</w:t>
      </w:r>
    </w:p>
    <w:p w:rsidR="00000000" w:rsidRDefault="00B01FFD">
      <w:pPr>
        <w:pStyle w:val="SGGSText2"/>
      </w:pPr>
      <w:r>
        <w:rPr>
          <w:cs/>
          <w:lang w:bidi="pa-IN"/>
        </w:rPr>
        <w:t>ਨਾਨਕੁ ਤੇਰਾ ਬਾਣੀਆ ਤੂ ਸਾਹਿਬੁ ਮੈ ਰਾਸਿ ॥</w:t>
      </w:r>
    </w:p>
    <w:p w:rsidR="00000000" w:rsidRDefault="00B01FFD">
      <w:pPr>
        <w:pStyle w:val="SGGSText2"/>
      </w:pPr>
      <w:r>
        <w:rPr>
          <w:cs/>
          <w:lang w:bidi="pa-IN"/>
        </w:rPr>
        <w:t>ਮਨ ਤੇ ਧੋਖਾ ਤਾ ਲਹੈ ਜਾ ਸਿਫਤਿ ਕਰੀ ਅਰਦਾਸਿ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 w:name="_Toc200449180"/>
      <w:r>
        <w:rPr>
          <w:cs/>
          <w:lang w:bidi="pa-IN"/>
        </w:rPr>
        <w:t>ਅਮਾਵਸ ਆਤਮ ਸੁਖੀ ਭਏ ਸੰਤੋਖੁ ਦੀਆ ਗੁਰਦੇਵ ॥</w:t>
      </w:r>
      <w:bookmarkEnd w:id="1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ਥਿਤੀ ਗਉੜੀ ਮਹਲਾ ੫ </w:t>
      </w:r>
      <w:r>
        <w:rPr>
          <w:sz w:val="20"/>
          <w:szCs w:val="20"/>
          <w:cs/>
        </w:rPr>
        <w:t xml:space="preserve">॥ </w:t>
      </w:r>
      <w:r>
        <w:rPr>
          <w:rFonts w:ascii="Tahoma" w:hAnsi="Tahoma"/>
          <w:color w:val="008000"/>
          <w:sz w:val="20"/>
        </w:rPr>
        <w:t>(299-19)</w:t>
      </w:r>
    </w:p>
    <w:p w:rsidR="00000000" w:rsidRDefault="00B01FFD">
      <w:pPr>
        <w:pStyle w:val="SGGSText2"/>
      </w:pPr>
      <w:r>
        <w:rPr>
          <w:cs/>
          <w:lang w:bidi="pa-IN"/>
        </w:rPr>
        <w:t>ਅਮਾਵਸ ਆਤਮ ਸੁਖੀ ਭਏ ਸੰਤੋਖੁ ਦੀਆ ਗੁਰਦ</w:t>
      </w:r>
      <w:r>
        <w:rPr>
          <w:cs/>
          <w:lang w:bidi="pa-IN"/>
        </w:rPr>
        <w:t>ੇਵ ॥</w:t>
      </w:r>
    </w:p>
    <w:p w:rsidR="00000000" w:rsidRDefault="00B01FFD">
      <w:pPr>
        <w:pStyle w:val="SGGSText2"/>
      </w:pPr>
      <w:r>
        <w:rPr>
          <w:cs/>
          <w:lang w:bidi="pa-IN"/>
        </w:rPr>
        <w:t>ਮਨੁ ਤਨੁ ਸੀਤਲੁ ਸਾਂਤਿ ਸਹਜ ਲਾਗਾ ਪ੍ਰਭ ਕੀ ਸੇਵ ॥</w:t>
      </w:r>
    </w:p>
    <w:p w:rsidR="00000000" w:rsidRDefault="00B01FFD">
      <w:pPr>
        <w:pStyle w:val="SGGSText2"/>
      </w:pPr>
      <w:r>
        <w:rPr>
          <w:cs/>
          <w:lang w:bidi="pa-IN"/>
        </w:rPr>
        <w:t>ਟੂਟੇ ਬੰਧਨ ਬਹੁ ਬਿਕਾਰ ਸਫਲ ਪੂਰਨ ਤਾ ਕੇ ਕਾਮ ॥</w:t>
      </w:r>
    </w:p>
    <w:p w:rsidR="00000000" w:rsidRDefault="00B01FFD">
      <w:pPr>
        <w:pStyle w:val="SGGSText2"/>
      </w:pPr>
      <w:r>
        <w:rPr>
          <w:cs/>
          <w:lang w:bidi="pa-IN"/>
        </w:rPr>
        <w:t>ਦੁਰਮਤਿ ਮਿਟੀ ਹਉਮੈ ਛੁਟੀ ਸਿਮਰਤ ਹਰਿ ਕੋ ਨਾਮ ॥</w:t>
      </w:r>
    </w:p>
    <w:p w:rsidR="00000000" w:rsidRDefault="00B01FFD">
      <w:pPr>
        <w:pStyle w:val="SGGSText2"/>
      </w:pPr>
      <w:r>
        <w:rPr>
          <w:cs/>
          <w:lang w:bidi="pa-IN"/>
        </w:rPr>
        <w:t>ਸਰਨਿ ਗਹੀ ਪਾਰਬ੍ਰਹਮ ਕੀ ਮਿਟਿਆ ਆਵਾ ਗਵਨ ॥</w:t>
      </w:r>
    </w:p>
    <w:p w:rsidR="00000000" w:rsidRDefault="00B01FFD">
      <w:pPr>
        <w:pStyle w:val="SGGSText2"/>
      </w:pPr>
      <w:r>
        <w:rPr>
          <w:cs/>
          <w:lang w:bidi="pa-IN"/>
        </w:rPr>
        <w:t>ਆਪਿ ਤਰਿਆ ਕੁਟੰਬ ਸਿਉ ਗੁਣ ਗੁਬਿੰਦ ਪ੍ਰਭ ਰਵਨ ॥</w:t>
      </w:r>
    </w:p>
    <w:p w:rsidR="00000000" w:rsidRDefault="00B01FFD">
      <w:pPr>
        <w:pStyle w:val="SGGSText2"/>
      </w:pPr>
      <w:r>
        <w:rPr>
          <w:cs/>
          <w:lang w:bidi="pa-IN"/>
        </w:rPr>
        <w:t>ਹਰਿ ਕੀ ਟਹਲ ਕਮਾਵਣੀ ਜਪੀਐ ਪ੍ਰਭ ਕਾ ਨਾਮੁ ॥</w:t>
      </w:r>
    </w:p>
    <w:p w:rsidR="00000000" w:rsidRDefault="00B01FFD">
      <w:pPr>
        <w:pStyle w:val="SGGSText2"/>
      </w:pPr>
      <w:r>
        <w:rPr>
          <w:cs/>
          <w:lang w:bidi="pa-IN"/>
        </w:rPr>
        <w:t>ਗੁਰ ਪੂਰੇ ਤ</w:t>
      </w:r>
      <w:r>
        <w:rPr>
          <w:cs/>
          <w:lang w:bidi="pa-IN"/>
        </w:rPr>
        <w:t>ੇ ਪਾਇਆ ਨਾਨਕ ਸੁਖ ਬਿਸ੍ਰਾਮੁ ॥੧੫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 w:name="_Toc200449181"/>
      <w:r>
        <w:rPr>
          <w:cs/>
          <w:lang w:bidi="pa-IN"/>
        </w:rPr>
        <w:t>ਅਰਦਾਸਿ ਸੁਣੀ ਦਾਤਾਰਿ ਪ੍ਰਭਿ ਹੋਏ ਕਿਰਪਾਲ ॥</w:t>
      </w:r>
      <w:bookmarkEnd w:id="1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(818-15)</w:t>
      </w:r>
    </w:p>
    <w:p w:rsidR="00000000" w:rsidRDefault="00B01FFD">
      <w:pPr>
        <w:pStyle w:val="SGGSText2"/>
      </w:pPr>
      <w:r>
        <w:rPr>
          <w:cs/>
          <w:lang w:bidi="pa-IN"/>
        </w:rPr>
        <w:t>ਅਰਦਾਸਿ ਸੁਣੀ ਦਾਤਾਰਿ ਪ੍ਰਭਿ ਹੋਏ ਕਿਰਪਾਲ ॥</w:t>
      </w:r>
    </w:p>
    <w:p w:rsidR="00000000" w:rsidRDefault="00B01FFD">
      <w:pPr>
        <w:pStyle w:val="SGGSText2"/>
      </w:pPr>
      <w:r>
        <w:rPr>
          <w:cs/>
          <w:lang w:bidi="pa-IN"/>
        </w:rPr>
        <w:t>ਰਾਖਿ ਲੀਆ ਅਪਨਾ ਸੇਵਕੋ ਮੁਖਿ ਨਿੰਦਕ ਛਾਰੁ ॥੧</w:t>
      </w:r>
      <w:r>
        <w:rPr>
          <w:cs/>
        </w:rPr>
        <w:t>॥</w:t>
      </w:r>
    </w:p>
    <w:p w:rsidR="00000000" w:rsidRDefault="00B01FFD">
      <w:pPr>
        <w:pStyle w:val="SGGSText2"/>
      </w:pPr>
      <w:r>
        <w:rPr>
          <w:cs/>
          <w:lang w:bidi="pa-IN"/>
        </w:rPr>
        <w:t>ਤੁਝਹਿ ਨ ਜੋਹੈ ਕੋ ਮੀਤ ਜਨ ਤੂੰ ਗੁਰ ਕਾ ਦਾਸ ॥</w:t>
      </w:r>
    </w:p>
    <w:p w:rsidR="00000000" w:rsidRDefault="00B01FFD">
      <w:pPr>
        <w:pStyle w:val="SGGSText2"/>
      </w:pPr>
      <w:r>
        <w:rPr>
          <w:cs/>
          <w:lang w:bidi="pa-IN"/>
        </w:rPr>
        <w:t>ਪਾਰਬ੍ਰਹਮਿ ਤੂ ਰਾਖਿਆ ਦੇ ਅਪਨੇ ਹਾਥ ॥੧</w:t>
      </w:r>
      <w:r>
        <w:rPr>
          <w:cs/>
        </w:rPr>
        <w:t xml:space="preserve">॥ </w:t>
      </w:r>
      <w:r>
        <w:rPr>
          <w:lang w:bidi="pa-IN"/>
        </w:rPr>
        <w:t>ਰਹਾਉ</w:t>
      </w:r>
      <w:r>
        <w:rPr>
          <w:cs/>
        </w:rPr>
        <w:t xml:space="preserve"> ॥</w:t>
      </w:r>
    </w:p>
    <w:p w:rsidR="00000000" w:rsidRDefault="00B01FFD">
      <w:pPr>
        <w:pStyle w:val="SGGSText2"/>
      </w:pPr>
      <w:r>
        <w:rPr>
          <w:cs/>
          <w:lang w:bidi="pa-IN"/>
        </w:rPr>
        <w:t>ਜੀਅਨ ਕਾ ਦਾਤਾ ਏਕੁ ਹੈ ਬੀਆ ਨਹੀ ਹੋਰੁ ॥</w:t>
      </w:r>
    </w:p>
    <w:p w:rsidR="00000000" w:rsidRDefault="00B01FFD">
      <w:pPr>
        <w:pStyle w:val="SGGSText2"/>
      </w:pPr>
      <w:r>
        <w:rPr>
          <w:cs/>
          <w:lang w:bidi="pa-IN"/>
        </w:rPr>
        <w:t>ਨਾਨਕ ਕੀ ਬੇਨੰਤੀਆ ਮੈ ਤੇਰਾ ਜੋਰੁ ॥੨</w:t>
      </w:r>
      <w:r>
        <w:rPr>
          <w:cs/>
        </w:rPr>
        <w:t>॥</w:t>
      </w:r>
      <w:r>
        <w:rPr>
          <w:lang w:bidi="pa-IN"/>
        </w:rPr>
        <w:t>੯</w:t>
      </w:r>
      <w:r>
        <w:rPr>
          <w:cs/>
        </w:rPr>
        <w:t>॥</w:t>
      </w:r>
      <w:r>
        <w:rPr>
          <w:lang w:bidi="pa-IN"/>
        </w:rPr>
        <w:t>੭੩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0" w:name="_Toc200449182"/>
      <w:r>
        <w:rPr>
          <w:cs/>
          <w:lang w:bidi="pa-IN"/>
        </w:rPr>
        <w:t>ਅਰੜਾਵੈ ਬਿਲਲਾਵੈ ਨਿੰਦਕੁ ॥</w:t>
      </w:r>
      <w:bookmarkEnd w:id="1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(373-7)</w:t>
      </w:r>
    </w:p>
    <w:p w:rsidR="00000000" w:rsidRDefault="00B01FFD">
      <w:pPr>
        <w:pStyle w:val="SGGSText2"/>
      </w:pPr>
      <w:r>
        <w:rPr>
          <w:cs/>
          <w:lang w:bidi="pa-IN"/>
        </w:rPr>
        <w:t>ਅਰੜਾਵੈ ਬਿਲਲਾਵੈ ਨਿੰਦਕੁ ॥</w:t>
      </w:r>
    </w:p>
    <w:p w:rsidR="00000000" w:rsidRDefault="00B01FFD">
      <w:pPr>
        <w:pStyle w:val="SGGSText2"/>
      </w:pPr>
      <w:r>
        <w:rPr>
          <w:cs/>
          <w:lang w:bidi="pa-IN"/>
        </w:rPr>
        <w:t>ਪਾਰਬ੍ਰਹਮੁ ਪਰਮੇਸਰੁ ਬਿਸਰਿਆ ਅਪਣਾ ਕੀਤਾ ਪਾਵੈ ਨਿੰਦਕੁ ॥੧</w:t>
      </w:r>
      <w:r>
        <w:rPr>
          <w:cs/>
        </w:rPr>
        <w:t xml:space="preserve">॥ </w:t>
      </w:r>
      <w:r>
        <w:rPr>
          <w:lang w:bidi="pa-IN"/>
        </w:rPr>
        <w:t>ਰਹਾਉ ॥</w:t>
      </w:r>
    </w:p>
    <w:p w:rsidR="00000000" w:rsidRDefault="00B01FFD">
      <w:pPr>
        <w:pStyle w:val="SGGSText2"/>
      </w:pPr>
      <w:r>
        <w:rPr>
          <w:cs/>
          <w:lang w:bidi="pa-IN"/>
        </w:rPr>
        <w:t>ਜੇ ਕੋਈ ਉਸ ਕਾ ਸੰਗੀ ਹੋਵੈ ਨਾਲੇ ਲਏ ਸਿਧਾਵੈ ॥</w:t>
      </w:r>
    </w:p>
    <w:p w:rsidR="00000000" w:rsidRDefault="00B01FFD">
      <w:pPr>
        <w:pStyle w:val="SGGSText2"/>
      </w:pPr>
      <w:r>
        <w:rPr>
          <w:cs/>
          <w:lang w:bidi="pa-IN"/>
        </w:rPr>
        <w:t>ਅਣਹੋਦਾ ਅ</w:t>
      </w:r>
      <w:r>
        <w:rPr>
          <w:cs/>
          <w:lang w:bidi="pa-IN"/>
        </w:rPr>
        <w:t>ਜਗਰੁ ਭਾਰੁ ਉਠਾਏ ਨਿੰਦਕੁ ਅਗਨੀ ਮਾਹਿ ਜਲਾਵੈ ॥੧</w:t>
      </w:r>
      <w:r>
        <w:rPr>
          <w:cs/>
        </w:rPr>
        <w:t>॥</w:t>
      </w:r>
    </w:p>
    <w:p w:rsidR="00000000" w:rsidRDefault="00B01FFD">
      <w:pPr>
        <w:pStyle w:val="SGGSText2"/>
      </w:pPr>
      <w:r>
        <w:rPr>
          <w:cs/>
          <w:lang w:bidi="pa-IN"/>
        </w:rPr>
        <w:t>ਪਰਮੇਸਰ ਕੈ ਦੁਆਰੈ ਜਿ ਹੋਇ ਬਿਤੀਤੈ ਸੁ ਨਾਨਕੁ ਆਖਿ ਸੁਣਾਵੈ ॥</w:t>
      </w:r>
    </w:p>
    <w:p w:rsidR="00000000" w:rsidRDefault="00B01FFD">
      <w:pPr>
        <w:pStyle w:val="SGGSText2"/>
      </w:pPr>
      <w:r>
        <w:rPr>
          <w:cs/>
          <w:lang w:bidi="pa-IN"/>
        </w:rPr>
        <w:t>ਭਗਤ ਜਨਾ ਕਉ ਸਦਾ ਅਨੰਦੁ ਹੈ ਹਰਿ ਕੀਰਤਨੁ ਗਾਇ ਬਿਗਸਾਵੈ ॥੨</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 w:name="_Toc200449183"/>
      <w:r>
        <w:rPr>
          <w:cs/>
          <w:lang w:bidi="pa-IN"/>
        </w:rPr>
        <w:t>ਅਰੀ ਬਾਈ ਗੋਬਿਦ ਨਾਮੁ ਮਤਿ ਬੀਸਰੈ ॥ ਰਹਾਉ ॥</w:t>
      </w:r>
      <w:bookmarkEnd w:id="1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ਭਗਤ ਤ੍ਰਿਲੋਚਨ ਜੀ ॥ </w:t>
      </w:r>
      <w:r>
        <w:rPr>
          <w:rFonts w:ascii="Tahoma" w:hAnsi="Tahoma"/>
          <w:color w:val="008000"/>
          <w:sz w:val="20"/>
        </w:rPr>
        <w:t>(526-5)</w:t>
      </w:r>
    </w:p>
    <w:p w:rsidR="00000000" w:rsidRDefault="00B01FFD">
      <w:pPr>
        <w:pStyle w:val="SGGSText2"/>
      </w:pPr>
      <w:r>
        <w:rPr>
          <w:cs/>
          <w:lang w:bidi="pa-IN"/>
        </w:rPr>
        <w:t xml:space="preserve">ਅੰਤਿ ਕਾਲਿ ਜੋ ਲਛਮੀ ਸਿਮਰੈ ਐਸੀ ਚਿੰਤਾ </w:t>
      </w:r>
      <w:r>
        <w:rPr>
          <w:cs/>
          <w:lang w:bidi="pa-IN"/>
        </w:rPr>
        <w:t>ਮਹਿ ਜੇ ਮਰੈ ॥</w:t>
      </w:r>
    </w:p>
    <w:p w:rsidR="00000000" w:rsidRDefault="00B01FFD">
      <w:pPr>
        <w:pStyle w:val="SGGSText2"/>
      </w:pPr>
      <w:r>
        <w:rPr>
          <w:cs/>
          <w:lang w:bidi="pa-IN"/>
        </w:rPr>
        <w:t>ਸਰਪ ਜੋਨਿ ਵਲਿ ਵਲਿ ਅਉਤਰੈ ॥੧</w:t>
      </w:r>
      <w:r>
        <w:rPr>
          <w:cs/>
        </w:rPr>
        <w:t>॥</w:t>
      </w:r>
    </w:p>
    <w:p w:rsidR="00000000" w:rsidRDefault="00B01FFD">
      <w:pPr>
        <w:pStyle w:val="SGGSText3"/>
      </w:pPr>
      <w:r>
        <w:rPr>
          <w:cs/>
          <w:lang w:bidi="pa-IN"/>
        </w:rPr>
        <w:t>ਅਰੀ ਬਾਈ ਗੋਬਿਦ ਨਾਮੁ ਮਤਿ ਬੀਸਰੈ ॥ ਰਹਾਉ ॥</w:t>
      </w:r>
    </w:p>
    <w:p w:rsidR="00000000" w:rsidRDefault="00B01FFD">
      <w:pPr>
        <w:pStyle w:val="SGGSText2"/>
      </w:pPr>
      <w:r>
        <w:rPr>
          <w:cs/>
          <w:lang w:bidi="pa-IN"/>
        </w:rPr>
        <w:t>ਅੰਤਿ ਕਾਲਿ ਜੋ ਇਸਤ੍ਰੀ ਸਿਮਰੈ ਐਸੀ ਚਿੰਤਾ ਮਹਿ ਜੇ ਮਰੈ ॥</w:t>
      </w:r>
    </w:p>
    <w:p w:rsidR="00000000" w:rsidRDefault="00B01FFD">
      <w:pPr>
        <w:pStyle w:val="SGGSText2"/>
      </w:pPr>
      <w:r>
        <w:rPr>
          <w:cs/>
          <w:lang w:bidi="pa-IN"/>
        </w:rPr>
        <w:t>ਬੇਸਵਾ ਜੋਨਿ ਵਲਿ ਵਲਿ ਅਉਤਰੈ ॥੨</w:t>
      </w:r>
      <w:r>
        <w:rPr>
          <w:cs/>
        </w:rPr>
        <w:t>॥</w:t>
      </w:r>
    </w:p>
    <w:p w:rsidR="00000000" w:rsidRDefault="00B01FFD">
      <w:pPr>
        <w:pStyle w:val="SGGSText2"/>
      </w:pPr>
      <w:r>
        <w:rPr>
          <w:cs/>
          <w:lang w:bidi="pa-IN"/>
        </w:rPr>
        <w:t>ਅੰਤਿ ਕਾਲਿ ਜੋ ਲੜਿਕੇ ਸਿਮਰੈ ਐਸੀ ਚਿੰਤਾ ਮਹਿ ਜੇ ਮਰੈ ॥</w:t>
      </w:r>
    </w:p>
    <w:p w:rsidR="00000000" w:rsidRDefault="00B01FFD">
      <w:pPr>
        <w:pStyle w:val="SGGSText2"/>
      </w:pPr>
      <w:r>
        <w:rPr>
          <w:cs/>
          <w:lang w:bidi="pa-IN"/>
        </w:rPr>
        <w:t>ਸੂਕਰ ਜੋਨਿ ਵਲਿ ਵਲਿ ਅਉਤਰੈ ॥੩</w:t>
      </w:r>
      <w:r>
        <w:rPr>
          <w:cs/>
        </w:rPr>
        <w:t>॥</w:t>
      </w:r>
    </w:p>
    <w:p w:rsidR="00000000" w:rsidRDefault="00B01FFD">
      <w:pPr>
        <w:pStyle w:val="SGGSText2"/>
      </w:pPr>
      <w:r>
        <w:rPr>
          <w:cs/>
          <w:lang w:bidi="pa-IN"/>
        </w:rPr>
        <w:t xml:space="preserve">ਅੰਤਿ ਕਾਲਿ ਜੋ ਮੰਦਰ ਸਿਮਰੈ </w:t>
      </w:r>
      <w:r>
        <w:rPr>
          <w:cs/>
          <w:lang w:bidi="pa-IN"/>
        </w:rPr>
        <w:t>ਐਸੀ ਚਿੰਤਾ ਮਹਿ ਜੇ ਮਰੈ ॥</w:t>
      </w:r>
    </w:p>
    <w:p w:rsidR="00000000" w:rsidRDefault="00B01FFD">
      <w:pPr>
        <w:pStyle w:val="SGGSText2"/>
      </w:pPr>
      <w:r>
        <w:rPr>
          <w:cs/>
          <w:lang w:bidi="pa-IN"/>
        </w:rPr>
        <w:t>ਪ੍ਰੇਤ ਜੋਨਿ ਵਲਿ ਵਲਿ ਅਉਤਰੈ ॥੪</w:t>
      </w:r>
      <w:r>
        <w:rPr>
          <w:cs/>
        </w:rPr>
        <w:t>॥</w:t>
      </w:r>
    </w:p>
    <w:p w:rsidR="00000000" w:rsidRDefault="00B01FFD">
      <w:pPr>
        <w:pStyle w:val="SGGSText2"/>
      </w:pPr>
      <w:r>
        <w:rPr>
          <w:cs/>
          <w:lang w:bidi="pa-IN"/>
        </w:rPr>
        <w:t>ਅੰਤਿ ਕਾਲਿ ਨਾਰਾਇਣੁ ਸਿਮਰੈ ਐਸੀ ਚਿੰਤਾ ਮਹਿ ਜੇ ਮਰੈ ॥</w:t>
      </w:r>
    </w:p>
    <w:p w:rsidR="00000000" w:rsidRDefault="00B01FFD">
      <w:pPr>
        <w:pStyle w:val="SGGSText2"/>
      </w:pPr>
      <w:r>
        <w:rPr>
          <w:cs/>
          <w:lang w:bidi="pa-IN"/>
        </w:rPr>
        <w:t>ਬਦਤਿ ਤਿਲੋਚਨੁ ਤੇ ਨਰ ਮੁਕਤਾ ਪੀਤੰਬਰੁ ਵਾ ਕੇ ਰਿਦੈ ਬਸੈ ॥੫</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2" w:name="_Toc200449184"/>
      <w:r>
        <w:rPr>
          <w:cs/>
          <w:lang w:bidi="pa-IN"/>
        </w:rPr>
        <w:t>ਅਵਰਿ ਉਪਾਵ ਸਭਿ ਤਿਆਗਿਆ ਦਾਰੂ ਨਾਮੁ ਲਇਆ ॥</w:t>
      </w:r>
      <w:bookmarkEnd w:id="1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ਦੁਪਦੇ ਘਰੁ ੫  </w:t>
      </w:r>
      <w:r>
        <w:rPr>
          <w:rFonts w:ascii="Tahoma" w:hAnsi="Tahoma"/>
          <w:color w:val="008000"/>
          <w:sz w:val="20"/>
        </w:rPr>
        <w:t>(817-8)</w:t>
      </w:r>
    </w:p>
    <w:p w:rsidR="00000000" w:rsidRDefault="00B01FFD">
      <w:pPr>
        <w:pStyle w:val="SGGSText2"/>
      </w:pPr>
      <w:r>
        <w:rPr>
          <w:cs/>
          <w:lang w:bidi="pa-IN"/>
        </w:rPr>
        <w:t>ਅਵਰਿ ਉਪਾਵ ਸਭਿ ਤਿਆਗਿਆ</w:t>
      </w:r>
      <w:r>
        <w:rPr>
          <w:cs/>
          <w:lang w:bidi="pa-IN"/>
        </w:rPr>
        <w:t xml:space="preserve"> ਦਾਰੂ ਨਾਮੁ ਲਇਆ ॥</w:t>
      </w:r>
    </w:p>
    <w:p w:rsidR="00000000" w:rsidRDefault="00B01FFD">
      <w:pPr>
        <w:pStyle w:val="SGGSText2"/>
      </w:pPr>
      <w:r>
        <w:rPr>
          <w:cs/>
          <w:lang w:bidi="pa-IN"/>
        </w:rPr>
        <w:t>ਤਾਪ ਪਾਪ ਸਭਿ ਮਿਟੇ ਰੋਗ ਸੀਤਲ ਮਨੁ ਭਇਆ ॥੧</w:t>
      </w:r>
      <w:r>
        <w:rPr>
          <w:cs/>
        </w:rPr>
        <w:t>॥</w:t>
      </w:r>
    </w:p>
    <w:p w:rsidR="00000000" w:rsidRDefault="00B01FFD">
      <w:pPr>
        <w:pStyle w:val="SGGSText2"/>
      </w:pPr>
      <w:r>
        <w:rPr>
          <w:cs/>
          <w:lang w:bidi="pa-IN"/>
        </w:rPr>
        <w:t>ਗੁਰੁ ਪੂਰਾ ਆਰਾਧਿਆ ਸਗਲਾ ਦੁਖੁ ਗਇਆ ॥</w:t>
      </w:r>
    </w:p>
    <w:p w:rsidR="00000000" w:rsidRDefault="00B01FFD">
      <w:pPr>
        <w:pStyle w:val="SGGSText2"/>
      </w:pPr>
      <w:r>
        <w:rPr>
          <w:cs/>
          <w:lang w:bidi="pa-IN"/>
        </w:rPr>
        <w:t>ਰਾਖਨਹਾਰੈ ਰਾਖਿਆ ਅਪਨੀ ਕਰਿ ਮਇਆ ॥੧</w:t>
      </w:r>
      <w:r>
        <w:rPr>
          <w:cs/>
        </w:rPr>
        <w:t xml:space="preserve">॥ </w:t>
      </w:r>
      <w:r>
        <w:rPr>
          <w:lang w:bidi="pa-IN"/>
        </w:rPr>
        <w:t>ਰਹਾਉ ॥</w:t>
      </w:r>
    </w:p>
    <w:p w:rsidR="00000000" w:rsidRDefault="00B01FFD">
      <w:pPr>
        <w:pStyle w:val="SGGSText2"/>
      </w:pPr>
      <w:r>
        <w:rPr>
          <w:cs/>
          <w:lang w:bidi="pa-IN"/>
        </w:rPr>
        <w:t>ਬਾਹ ਪਕੜਿ ਪ੍ਰਭਿ ਕਾਢਿਆ ਕੀਨਾ ਅਪਨਇਆ ॥</w:t>
      </w:r>
    </w:p>
    <w:p w:rsidR="00000000" w:rsidRDefault="00B01FFD">
      <w:pPr>
        <w:pStyle w:val="SGGSText2"/>
      </w:pPr>
      <w:r>
        <w:rPr>
          <w:cs/>
          <w:lang w:bidi="pa-IN"/>
        </w:rPr>
        <w:t>ਸਿਮਰਿ ਸਿਮਰਿ ਮਨ ਤਨ ਸੁਖੀ ਨਾਨਕ ਨਿਰਭਇਆ ॥੨</w:t>
      </w:r>
      <w:r>
        <w:rPr>
          <w:cs/>
        </w:rPr>
        <w:t>॥</w:t>
      </w:r>
      <w:r>
        <w:rPr>
          <w:lang w:bidi="pa-IN"/>
        </w:rPr>
        <w:t>੧</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 w:name="_Toc200449185"/>
      <w:r>
        <w:rPr>
          <w:cs/>
          <w:lang w:bidi="pa-IN"/>
        </w:rPr>
        <w:t>ਅਵਰਿ ਸਾਦ ਚਖਿ ਸਗਲੇ ਦੇਖੇ ਮਨ ਹਰਿ ਰਸੁ ਸਭ ਤੇ ਮੀਠਾ ਜੀਉ</w:t>
      </w:r>
      <w:r>
        <w:rPr>
          <w:cs/>
        </w:rPr>
        <w:t xml:space="preserve"> ॥</w:t>
      </w:r>
      <w:bookmarkEnd w:id="1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(100-19)</w:t>
      </w:r>
    </w:p>
    <w:p w:rsidR="00000000" w:rsidRDefault="00B01FFD">
      <w:pPr>
        <w:pStyle w:val="SGGSText2"/>
      </w:pPr>
      <w:r>
        <w:rPr>
          <w:cs/>
          <w:lang w:bidi="pa-IN"/>
        </w:rPr>
        <w:t>ਅੰਮ੍ਰਿਤ ਨਾਮੁ ਸਦਾ ਨਿਰਮਲੀਆ ॥</w:t>
      </w:r>
    </w:p>
    <w:p w:rsidR="00000000" w:rsidRDefault="00B01FFD">
      <w:pPr>
        <w:pStyle w:val="SGGSText2"/>
      </w:pPr>
      <w:r>
        <w:rPr>
          <w:cs/>
          <w:lang w:bidi="pa-IN"/>
        </w:rPr>
        <w:t>ਸੁਖਦਾਈ ਦੂਖ ਬਿਡਾਰਨ ਹਰੀਆ ॥</w:t>
      </w:r>
    </w:p>
    <w:p w:rsidR="00000000" w:rsidRDefault="00B01FFD">
      <w:pPr>
        <w:pStyle w:val="SGGSText3"/>
      </w:pPr>
      <w:r>
        <w:rPr>
          <w:cs/>
          <w:lang w:bidi="pa-IN"/>
        </w:rPr>
        <w:t>ਅਵਰਿ ਸਾਦ ਚਖਿ ਸਗਲੇ ਦੇਖੇ ਮਨ ਹਰਿ ਰਸੁ ਸਭ ਤੇ ਮੀਠਾ ਜੀਉ ॥੧</w:t>
      </w:r>
      <w:r>
        <w:rPr>
          <w:cs/>
        </w:rPr>
        <w:t>॥</w:t>
      </w:r>
    </w:p>
    <w:p w:rsidR="00000000" w:rsidRDefault="00B01FFD">
      <w:pPr>
        <w:pStyle w:val="SGGSText2"/>
      </w:pPr>
      <w:r>
        <w:rPr>
          <w:cs/>
          <w:lang w:bidi="pa-IN"/>
        </w:rPr>
        <w:t>ਜੋ ਜੋ ਪੀਵੈ ਸੋ ਤ੍ਰਿਪਤਾਵੈ ॥</w:t>
      </w:r>
    </w:p>
    <w:p w:rsidR="00000000" w:rsidRDefault="00B01FFD">
      <w:pPr>
        <w:pStyle w:val="SGGSText2"/>
      </w:pPr>
      <w:r>
        <w:rPr>
          <w:cs/>
          <w:lang w:bidi="pa-IN"/>
        </w:rPr>
        <w:t>ਅਮਰੁ ਹੋਵੈ ਜੋ ਨਾਮ ਰਸੁ ਪਾਵੈ ॥</w:t>
      </w:r>
    </w:p>
    <w:p w:rsidR="00000000" w:rsidRDefault="00B01FFD">
      <w:pPr>
        <w:pStyle w:val="SGGSText2"/>
      </w:pPr>
      <w:r>
        <w:rPr>
          <w:cs/>
          <w:lang w:bidi="pa-IN"/>
        </w:rPr>
        <w:t>ਨਾਮ ਨਿਧਾਨ ਤਿਸਹਿ ਪਰਾਪਤਿ ਜਿਸੁ ਸਬਦੁ ਗੁਰੂ ਮਨਿ ਵੂਠਾ ਜੀਉ ॥੨</w:t>
      </w:r>
      <w:r>
        <w:rPr>
          <w:cs/>
        </w:rPr>
        <w:t>॥</w:t>
      </w:r>
    </w:p>
    <w:p w:rsidR="00000000" w:rsidRDefault="00B01FFD">
      <w:pPr>
        <w:pStyle w:val="SGGSText2"/>
      </w:pPr>
      <w:r>
        <w:rPr>
          <w:cs/>
          <w:lang w:bidi="pa-IN"/>
        </w:rPr>
        <w:t>ਜਿਨਿ ਹਰਿ ਰਸੁ ਪਾਇ</w:t>
      </w:r>
      <w:r>
        <w:rPr>
          <w:cs/>
          <w:lang w:bidi="pa-IN"/>
        </w:rPr>
        <w:t>ਆ ਸੋ ਤ੍ਰਿਪਤਿ ਅਘਾਨਾ ॥</w:t>
      </w:r>
    </w:p>
    <w:p w:rsidR="00000000" w:rsidRDefault="00B01FFD">
      <w:pPr>
        <w:pStyle w:val="SGGSText2"/>
      </w:pPr>
      <w:r>
        <w:rPr>
          <w:cs/>
          <w:lang w:bidi="pa-IN"/>
        </w:rPr>
        <w:t>ਜਿਨਿ ਹਰਿ ਸਾਦੁ ਪਾਇਆ ਸੋ ਨਾਹਿ ਡੁਲਾਨਾ ॥</w:t>
      </w:r>
    </w:p>
    <w:p w:rsidR="00000000" w:rsidRDefault="00B01FFD">
      <w:pPr>
        <w:pStyle w:val="SGGSText2"/>
      </w:pPr>
      <w:r>
        <w:rPr>
          <w:cs/>
          <w:lang w:bidi="pa-IN"/>
        </w:rPr>
        <w:t>ਤਿਸਹਿ ਪਰਾਪਤਿ ਹਰਿ ਹਰਿ ਨਾਮਾ ਜਿਸੁ ਮਸਤਕਿ ਭਾਗੀਠਾ ਜੀਉ ॥੩</w:t>
      </w:r>
      <w:r>
        <w:rPr>
          <w:cs/>
        </w:rPr>
        <w:t>॥</w:t>
      </w:r>
    </w:p>
    <w:p w:rsidR="00000000" w:rsidRDefault="00B01FFD">
      <w:pPr>
        <w:pStyle w:val="SGGSText2"/>
      </w:pPr>
      <w:r>
        <w:rPr>
          <w:cs/>
          <w:lang w:bidi="pa-IN"/>
        </w:rPr>
        <w:t>ਹਰਿ ਇਕਸੁ ਹਥਿ ਆਇਆ ਵਰਸਾਣੇ ਬਹੁਤੇਰੇ ॥</w:t>
      </w:r>
    </w:p>
    <w:p w:rsidR="00000000" w:rsidRDefault="00B01FFD">
      <w:pPr>
        <w:pStyle w:val="SGGSText2"/>
      </w:pPr>
      <w:r>
        <w:rPr>
          <w:cs/>
          <w:lang w:bidi="pa-IN"/>
        </w:rPr>
        <w:t>ਤਿਸੁ ਲਗਿ ਮੁਕਤੁ ਭਏ ਘਣੇਰੇ ॥</w:t>
      </w:r>
    </w:p>
    <w:p w:rsidR="00000000" w:rsidRDefault="00B01FFD">
      <w:pPr>
        <w:pStyle w:val="SGGSText2"/>
      </w:pPr>
      <w:r>
        <w:rPr>
          <w:cs/>
          <w:lang w:bidi="pa-IN"/>
        </w:rPr>
        <w:t>ਨਾਮੁ ਨਿਧਾਨਾ ਗੁਰਮੁਖਿ ਪਾਈਐ ਕਹੁ ਨਾਨਕ ਵਿਰਲੀ ਡੀਠਾ ਜੀਉ ॥੪</w:t>
      </w:r>
      <w:r>
        <w:rPr>
          <w:cs/>
        </w:rPr>
        <w:t>॥</w:t>
      </w:r>
      <w:r>
        <w:rPr>
          <w:lang w:bidi="pa-IN"/>
        </w:rPr>
        <w:t>੧੫</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 w:name="_Toc200449186"/>
      <w:r>
        <w:rPr>
          <w:cs/>
          <w:lang w:bidi="pa-IN"/>
        </w:rPr>
        <w:t>ਅਵਰਿ ਪੰਚ ਹਮ ਏਕ ਜਨਾ ਕਿਉ ਰਾ</w:t>
      </w:r>
      <w:r>
        <w:rPr>
          <w:cs/>
          <w:lang w:bidi="pa-IN"/>
        </w:rPr>
        <w:t>ਖਉ ਘਰ ਬਾਰੁ ਮਨਾ ॥</w:t>
      </w:r>
      <w:bookmarkEnd w:id="1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ਮਹਲਾ ੧ </w:t>
      </w:r>
      <w:r>
        <w:rPr>
          <w:sz w:val="20"/>
          <w:szCs w:val="20"/>
          <w:cs/>
        </w:rPr>
        <w:t xml:space="preserve">॥ </w:t>
      </w:r>
      <w:r>
        <w:rPr>
          <w:rFonts w:ascii="Tahoma" w:hAnsi="Tahoma"/>
          <w:color w:val="008000"/>
          <w:sz w:val="20"/>
        </w:rPr>
        <w:t>(155-10)</w:t>
      </w:r>
    </w:p>
    <w:p w:rsidR="00000000" w:rsidRDefault="00B01FFD">
      <w:pPr>
        <w:pStyle w:val="SGGSText2"/>
      </w:pPr>
      <w:r>
        <w:rPr>
          <w:cs/>
          <w:lang w:bidi="pa-IN"/>
        </w:rPr>
        <w:t>ਅਵਰਿ ਪੰਚ ਹਮ ਏਕ ਜਨਾ ਕਿਉ ਰਾਖਉ ਘਰ ਬਾਰੁ ਮਨਾ ॥</w:t>
      </w:r>
    </w:p>
    <w:p w:rsidR="00000000" w:rsidRDefault="00B01FFD">
      <w:pPr>
        <w:pStyle w:val="SGGSText2"/>
      </w:pPr>
      <w:r>
        <w:rPr>
          <w:cs/>
          <w:lang w:bidi="pa-IN"/>
        </w:rPr>
        <w:t>ਮਾਰਹਿ ਲੂਟਹਿ ਨੀਤ ਨੀਤ ਕਿਸੁ ਆਗੈ ਕਰੀ ਪੁਕਾਰ ਜਨਾ ॥੧</w:t>
      </w:r>
      <w:r>
        <w:rPr>
          <w:cs/>
        </w:rPr>
        <w:t>॥</w:t>
      </w:r>
    </w:p>
    <w:p w:rsidR="00000000" w:rsidRDefault="00B01FFD">
      <w:pPr>
        <w:pStyle w:val="SGGSText2"/>
      </w:pPr>
      <w:r>
        <w:rPr>
          <w:cs/>
          <w:lang w:bidi="pa-IN"/>
        </w:rPr>
        <w:t>ਸ੍ਰੀ ਰਾਮ ਨਾਮਾ ਉਚਰੁ ਮਨਾ ॥</w:t>
      </w:r>
    </w:p>
    <w:p w:rsidR="00000000" w:rsidRDefault="00B01FFD">
      <w:pPr>
        <w:pStyle w:val="SGGSText2"/>
      </w:pPr>
      <w:r>
        <w:rPr>
          <w:cs/>
          <w:lang w:bidi="pa-IN"/>
        </w:rPr>
        <w:t>ਆਗੈ ਜਮ ਦਲੁ ਬਿਖਮੁ ਘਨਾ ॥੧</w:t>
      </w:r>
      <w:r>
        <w:rPr>
          <w:cs/>
        </w:rPr>
        <w:t xml:space="preserve">॥ </w:t>
      </w:r>
      <w:r>
        <w:rPr>
          <w:lang w:bidi="pa-IN"/>
        </w:rPr>
        <w:t>ਰਹਾਉ ॥</w:t>
      </w:r>
    </w:p>
    <w:p w:rsidR="00000000" w:rsidRDefault="00B01FFD">
      <w:pPr>
        <w:pStyle w:val="SGGSText2"/>
      </w:pPr>
      <w:r>
        <w:rPr>
          <w:cs/>
          <w:lang w:bidi="pa-IN"/>
        </w:rPr>
        <w:t>ਉਸਾਰਿ ਮੜੋਲੀ ਰਾਖੈ ਦੁਆਰਾ ਭੀਤਰਿ ਬੈਠੀ ਸਾ ਧਨਾ ॥</w:t>
      </w:r>
    </w:p>
    <w:p w:rsidR="00000000" w:rsidRDefault="00B01FFD">
      <w:pPr>
        <w:pStyle w:val="SGGSText2"/>
      </w:pPr>
      <w:r>
        <w:rPr>
          <w:cs/>
          <w:lang w:bidi="pa-IN"/>
        </w:rPr>
        <w:t>ਅੰਮ੍ਰਿਤ ਕੇਲ ਕਰੇ ਨਿਤ ਕ</w:t>
      </w:r>
      <w:r>
        <w:rPr>
          <w:cs/>
          <w:lang w:bidi="pa-IN"/>
        </w:rPr>
        <w:t>ਾਮਣਿ ਅਵਰਿ ਲੁਟੇਨਿ ਸੁ ਪੰਚ ਜਨਾ ॥੨</w:t>
      </w:r>
      <w:r>
        <w:rPr>
          <w:cs/>
        </w:rPr>
        <w:t>॥</w:t>
      </w:r>
    </w:p>
    <w:p w:rsidR="00000000" w:rsidRDefault="00B01FFD">
      <w:pPr>
        <w:pStyle w:val="SGGSText2"/>
      </w:pPr>
      <w:r>
        <w:rPr>
          <w:cs/>
          <w:lang w:bidi="pa-IN"/>
        </w:rPr>
        <w:t>ਢਾਹਿ ਮੜੋਲੀ ਲੂਟਿਆ ਦੇਹੁਰਾ ਸਾ ਧਨ ਪਕੜੀ ਏਕ ਜਨਾ ॥</w:t>
      </w:r>
    </w:p>
    <w:p w:rsidR="00000000" w:rsidRDefault="00B01FFD">
      <w:pPr>
        <w:pStyle w:val="SGGSText2"/>
      </w:pPr>
      <w:r>
        <w:rPr>
          <w:cs/>
          <w:lang w:bidi="pa-IN"/>
        </w:rPr>
        <w:t>ਜਮ ਡੰਡਾ ਗਲਿ ਸੰਗਲੁ ਪੜਿਆ ਭਾਗਿ ਗਏ ਸੇ ਪੰਚ ਜਨਾ ॥੩</w:t>
      </w:r>
      <w:r>
        <w:rPr>
          <w:cs/>
        </w:rPr>
        <w:t>॥</w:t>
      </w:r>
    </w:p>
    <w:p w:rsidR="00000000" w:rsidRDefault="00B01FFD">
      <w:pPr>
        <w:pStyle w:val="SGGSText2"/>
      </w:pPr>
      <w:r>
        <w:rPr>
          <w:cs/>
          <w:lang w:bidi="pa-IN"/>
        </w:rPr>
        <w:t>ਕਾਮਣਿ ਲੋੜੈ ਸੁਇਨਾ ਰੁਪਾ ਮਿਤ੍ਰ ਲੁੜੇਨਿ ਸੁ ਖਾਧਾਤਾ ॥</w:t>
      </w:r>
    </w:p>
    <w:p w:rsidR="00000000" w:rsidRDefault="00B01FFD">
      <w:pPr>
        <w:pStyle w:val="SGGSText2"/>
      </w:pPr>
      <w:r>
        <w:rPr>
          <w:cs/>
          <w:lang w:bidi="pa-IN"/>
        </w:rPr>
        <w:t>ਨਾਨਕ ਪਾਪ ਕਰੇ ਤਿਨ ਕਾਰਣਿ ਜਾਸੀ ਜਮਪੁਰਿ ਬਾਧਾਤਾ ॥੪</w:t>
      </w:r>
      <w:r>
        <w:rPr>
          <w:cs/>
        </w:rPr>
        <w:t>॥</w:t>
      </w:r>
      <w:r>
        <w:rPr>
          <w:lang w:bidi="pa-IN"/>
        </w:rPr>
        <w:t>੨</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 w:name="_Toc200449187"/>
      <w:r>
        <w:rPr>
          <w:cs/>
          <w:lang w:bidi="pa-IN"/>
        </w:rPr>
        <w:t xml:space="preserve">ਅਵਲਿ ਅਲਹ ਨੂਰੁ ਉਪਾਇਆ ਕੁਦਰਤਿ ਕੇ ਸਭ </w:t>
      </w:r>
      <w:r>
        <w:rPr>
          <w:cs/>
          <w:lang w:bidi="pa-IN"/>
        </w:rPr>
        <w:t>ਬੰਦੇ ॥</w:t>
      </w:r>
      <w:bookmarkEnd w:id="1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ਕਬੀਰ ਜੀਉ ॥ </w:t>
      </w:r>
      <w:r>
        <w:rPr>
          <w:rFonts w:ascii="Tahoma" w:hAnsi="Tahoma"/>
          <w:color w:val="008000"/>
          <w:sz w:val="20"/>
        </w:rPr>
        <w:t>(1349-19)</w:t>
      </w:r>
    </w:p>
    <w:p w:rsidR="00000000" w:rsidRDefault="00B01FFD">
      <w:pPr>
        <w:pStyle w:val="SGGSText2"/>
      </w:pPr>
      <w:r>
        <w:rPr>
          <w:cs/>
          <w:lang w:bidi="pa-IN"/>
        </w:rPr>
        <w:t>ਅਵਲਿ ਅਲਹ ਨੂਰੁ ਉਪਾਇਆ ਕੁਦਰਤਿ ਕੇ ਸਭ ਬੰਦੇ ॥</w:t>
      </w:r>
    </w:p>
    <w:p w:rsidR="00000000" w:rsidRDefault="00B01FFD">
      <w:pPr>
        <w:pStyle w:val="SGGSText2"/>
      </w:pPr>
      <w:r>
        <w:rPr>
          <w:cs/>
          <w:lang w:bidi="pa-IN"/>
        </w:rPr>
        <w:t>ਏਕ ਨੂਰ ਤੇ ਸਭੁ ਜਗੁ ਉਪਜਿਆ ਕਉਨ ਭਲੇ ਕੋ ਮੰਦੇ ॥੧</w:t>
      </w:r>
      <w:r>
        <w:rPr>
          <w:cs/>
        </w:rPr>
        <w:t>॥</w:t>
      </w:r>
    </w:p>
    <w:p w:rsidR="00000000" w:rsidRDefault="00B01FFD">
      <w:pPr>
        <w:pStyle w:val="SGGSText2"/>
      </w:pPr>
      <w:r>
        <w:rPr>
          <w:cs/>
          <w:lang w:bidi="pa-IN"/>
        </w:rPr>
        <w:t>ਲੋਗਾ ਭਰਮਿ ਨ ਭੂਲਹੁ ਭਾਈ ॥</w:t>
      </w:r>
    </w:p>
    <w:p w:rsidR="00000000" w:rsidRDefault="00B01FFD">
      <w:pPr>
        <w:pStyle w:val="SGGSText2"/>
      </w:pPr>
      <w:r>
        <w:rPr>
          <w:cs/>
          <w:lang w:bidi="pa-IN"/>
        </w:rPr>
        <w:t>ਖਾਲਿਕੁ ਖਲਕ ਖਲਕ ਮਹਿ ਖਾਲਿਕੁ ਪੂਰਿ ਰਹਿਓ ਸ੍ਰਬ ਠਾਂਈ ॥੧</w:t>
      </w:r>
      <w:r>
        <w:rPr>
          <w:cs/>
        </w:rPr>
        <w:t xml:space="preserve">॥ </w:t>
      </w:r>
      <w:r>
        <w:rPr>
          <w:lang w:bidi="pa-IN"/>
        </w:rPr>
        <w:t>ਰਹਾਉ ॥</w:t>
      </w:r>
    </w:p>
    <w:p w:rsidR="00000000" w:rsidRDefault="00B01FFD">
      <w:pPr>
        <w:pStyle w:val="SGGSText2"/>
      </w:pPr>
      <w:r>
        <w:rPr>
          <w:cs/>
          <w:lang w:bidi="pa-IN"/>
        </w:rPr>
        <w:t>ਮਾਟੀ ਏਕ ਅਨੇਕ ਭਾਂਤਿ ਕਰਿ ਸਾਜੀ ਸਾਜਨਹਾਰੈ ॥</w:t>
      </w:r>
    </w:p>
    <w:p w:rsidR="00000000" w:rsidRDefault="00B01FFD">
      <w:pPr>
        <w:pStyle w:val="SGGSText2"/>
      </w:pPr>
      <w:r>
        <w:rPr>
          <w:cs/>
          <w:lang w:bidi="pa-IN"/>
        </w:rPr>
        <w:t>ਨਾ ਕਛੁ ਪੋਚ ਮਾਟੀ</w:t>
      </w:r>
      <w:r>
        <w:rPr>
          <w:cs/>
          <w:lang w:bidi="pa-IN"/>
        </w:rPr>
        <w:t xml:space="preserve"> ਕੇ ਭਾਂਡੇ ਨਾ ਕਛੁ ਪੋਚ ਕੁੰਭਾਰੈ ॥੨</w:t>
      </w:r>
      <w:r>
        <w:rPr>
          <w:cs/>
        </w:rPr>
        <w:t>॥</w:t>
      </w:r>
    </w:p>
    <w:p w:rsidR="00000000" w:rsidRDefault="00B01FFD">
      <w:pPr>
        <w:pStyle w:val="SGGSText2"/>
      </w:pPr>
      <w:r>
        <w:rPr>
          <w:cs/>
          <w:lang w:bidi="pa-IN"/>
        </w:rPr>
        <w:t>ਸਭ ਮਹਿ ਸਚਾ ਏਕੋ ਸੋਈ ਤਿਸ ਕਾ ਕੀਆ ਸਭੁ ਕਛੁ ਹੋਈ ॥</w:t>
      </w:r>
    </w:p>
    <w:p w:rsidR="00000000" w:rsidRDefault="00B01FFD">
      <w:pPr>
        <w:pStyle w:val="SGGSText2"/>
      </w:pPr>
      <w:r>
        <w:rPr>
          <w:cs/>
          <w:lang w:bidi="pa-IN"/>
        </w:rPr>
        <w:t>ਹੁਕਮੁ ਪਛਾਨੈ ਸੁ ਏਕੋ ਜਾਨੈ ਬੰਦਾ ਕਹੀਐ ਸੋਈ ॥੩</w:t>
      </w:r>
      <w:r>
        <w:rPr>
          <w:cs/>
        </w:rPr>
        <w:t>॥</w:t>
      </w:r>
    </w:p>
    <w:p w:rsidR="00000000" w:rsidRDefault="00B01FFD">
      <w:pPr>
        <w:pStyle w:val="SGGSText2"/>
      </w:pPr>
      <w:r>
        <w:rPr>
          <w:cs/>
          <w:lang w:bidi="pa-IN"/>
        </w:rPr>
        <w:t>ਅਲਹੁ ਅਲਖੁ ਨ ਜਾਈ ਲਖਿਆ ਗੁਰਿ ਗੁੜੁ ਦੀਨਾ ਮੀਠਾ ॥</w:t>
      </w:r>
    </w:p>
    <w:p w:rsidR="00000000" w:rsidRDefault="00B01FFD">
      <w:pPr>
        <w:pStyle w:val="SGGSText2"/>
      </w:pPr>
      <w:r>
        <w:rPr>
          <w:cs/>
          <w:lang w:bidi="pa-IN"/>
        </w:rPr>
        <w:t>ਕਹਿ ਕਬੀਰ ਮੇਰੀ ਸੰਕਾ ਨਾਸੀ ਸਰਬ ਨਿਰੰਜਨੁ ਡੀਠਾ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 w:name="_Toc200449188"/>
      <w:r>
        <w:rPr>
          <w:cs/>
          <w:lang w:bidi="pa-IN"/>
        </w:rPr>
        <w:t>ਆਉ ਸਖੀ ਹਰਿ ਮੇਲੁ ਕਰੇਹਾ ॥</w:t>
      </w:r>
      <w:bookmarkEnd w:id="136"/>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੪ </w:t>
      </w:r>
      <w:r>
        <w:rPr>
          <w:sz w:val="20"/>
          <w:szCs w:val="20"/>
          <w:cs/>
        </w:rPr>
        <w:t xml:space="preserve">॥ </w:t>
      </w:r>
      <w:r>
        <w:rPr>
          <w:rFonts w:ascii="Tahoma" w:hAnsi="Tahoma"/>
          <w:color w:val="008000"/>
          <w:sz w:val="20"/>
        </w:rPr>
        <w:t>(95-1)</w:t>
      </w:r>
    </w:p>
    <w:p w:rsidR="00000000" w:rsidRDefault="00B01FFD">
      <w:pPr>
        <w:pStyle w:val="SGGSText2"/>
      </w:pPr>
      <w:r>
        <w:rPr>
          <w:cs/>
          <w:lang w:bidi="pa-IN"/>
        </w:rPr>
        <w:t>ਹਰਿ ਗੁਣ ਪੜੀਐ ਹਰਿ ਗੁਣ ਗੁਣੀਐ ॥</w:t>
      </w:r>
    </w:p>
    <w:p w:rsidR="00000000" w:rsidRDefault="00B01FFD">
      <w:pPr>
        <w:pStyle w:val="SGGSText2"/>
      </w:pPr>
      <w:r>
        <w:rPr>
          <w:cs/>
          <w:lang w:bidi="pa-IN"/>
        </w:rPr>
        <w:t>ਹਰਿ ਹਰਿ ਨਾਮ ਕਥਾ ਨਿਤ ਸੁਣੀਐ ॥</w:t>
      </w:r>
    </w:p>
    <w:p w:rsidR="00000000" w:rsidRDefault="00B01FFD">
      <w:pPr>
        <w:pStyle w:val="SGGSText2"/>
      </w:pPr>
      <w:r>
        <w:rPr>
          <w:cs/>
          <w:lang w:bidi="pa-IN"/>
        </w:rPr>
        <w:t>ਮਿਲਿ ਸਤਸੰਗਤਿ ਹਰਿ ਗੁਣ ਗਾਏ ਜਗੁ ਭਉਜਲੁ ਦੁਤਰੁ ਤਰੀਐ ਜੀਉ ॥੧</w:t>
      </w:r>
      <w:r>
        <w:rPr>
          <w:cs/>
        </w:rPr>
        <w:t>॥</w:t>
      </w:r>
    </w:p>
    <w:p w:rsidR="00000000" w:rsidRDefault="00B01FFD">
      <w:pPr>
        <w:pStyle w:val="SGGSText3"/>
      </w:pPr>
      <w:r>
        <w:rPr>
          <w:cs/>
          <w:lang w:bidi="pa-IN"/>
        </w:rPr>
        <w:t>ਆਉ ਸਖੀ ਹਰਿ ਮੇਲੁ ਕਰੇਹਾ ॥</w:t>
      </w:r>
    </w:p>
    <w:p w:rsidR="00000000" w:rsidRDefault="00B01FFD">
      <w:pPr>
        <w:pStyle w:val="SGGSText2"/>
      </w:pPr>
      <w:r>
        <w:rPr>
          <w:cs/>
          <w:lang w:bidi="pa-IN"/>
        </w:rPr>
        <w:t>ਮੇਰੇ ਪ੍ਰੀਤਮ ਕਾ ਮੈ ਦੇਇ ਸਨੇਹਾ ॥</w:t>
      </w:r>
    </w:p>
    <w:p w:rsidR="00000000" w:rsidRDefault="00B01FFD">
      <w:pPr>
        <w:pStyle w:val="SGGSText2"/>
      </w:pPr>
      <w:r>
        <w:rPr>
          <w:cs/>
          <w:lang w:bidi="pa-IN"/>
        </w:rPr>
        <w:t>ਮੇਰਾ ਮਿਤ੍ਰੁ ਸਖਾ ਸੋ ਪ੍ਰੀਤਮੁ ਭਾਈ ਮੈ ਦਸੇ ਹਰਿ ਨਰਹਰੀਐ ਜੀਉ ॥੨</w:t>
      </w:r>
      <w:r>
        <w:rPr>
          <w:cs/>
        </w:rPr>
        <w:t>॥</w:t>
      </w:r>
    </w:p>
    <w:p w:rsidR="00000000" w:rsidRDefault="00B01FFD">
      <w:pPr>
        <w:pStyle w:val="SGGSText2"/>
      </w:pPr>
      <w:r>
        <w:rPr>
          <w:cs/>
          <w:lang w:bidi="pa-IN"/>
        </w:rPr>
        <w:t>ਮੇਰੀ ਬੇਦਨ ਹਰਿ ਗੁਰੁ ਪੂਰਾ ਜਾਣੈ ॥</w:t>
      </w:r>
    </w:p>
    <w:p w:rsidR="00000000" w:rsidRDefault="00B01FFD">
      <w:pPr>
        <w:pStyle w:val="SGGSText2"/>
      </w:pPr>
      <w:r>
        <w:rPr>
          <w:cs/>
          <w:lang w:bidi="pa-IN"/>
        </w:rPr>
        <w:t>ਹਉ</w:t>
      </w:r>
      <w:r>
        <w:rPr>
          <w:cs/>
          <w:lang w:bidi="pa-IN"/>
        </w:rPr>
        <w:t xml:space="preserve"> ਰਹਿ ਨ ਸਕਾ ਬਿਨੁ ਨਾਮ ਵਖਾਣੇ ॥</w:t>
      </w:r>
    </w:p>
    <w:p w:rsidR="00000000" w:rsidRDefault="00B01FFD">
      <w:pPr>
        <w:pStyle w:val="SGGSText2"/>
      </w:pPr>
      <w:r>
        <w:rPr>
          <w:cs/>
          <w:lang w:bidi="pa-IN"/>
        </w:rPr>
        <w:t>ਮੈ ਅਉਖਧੁ ਮੰਤ੍ਰੁ ਦੀਜੈ ਗੁਰ ਪੂਰੇ ਮੈ ਹਰਿ ਹਰਿ ਨਾਮਿ ਉਧਰੀਐ ਜੀਉ ॥੩</w:t>
      </w:r>
      <w:r>
        <w:rPr>
          <w:cs/>
        </w:rPr>
        <w:t>॥</w:t>
      </w:r>
    </w:p>
    <w:p w:rsidR="00000000" w:rsidRDefault="00B01FFD">
      <w:pPr>
        <w:pStyle w:val="SGGSText2"/>
      </w:pPr>
      <w:r>
        <w:rPr>
          <w:cs/>
          <w:lang w:bidi="pa-IN"/>
        </w:rPr>
        <w:t>ਹਮ ਚਾਤ੍ਰਿਕ ਦੀਨ ਸਤਿਗੁਰ ਸਰਣਾਈ ॥</w:t>
      </w:r>
    </w:p>
    <w:p w:rsidR="00000000" w:rsidRDefault="00B01FFD">
      <w:pPr>
        <w:pStyle w:val="SGGSText2"/>
      </w:pPr>
      <w:r>
        <w:rPr>
          <w:cs/>
          <w:lang w:bidi="pa-IN"/>
        </w:rPr>
        <w:t>ਹਰਿ ਹਰਿ ਨਾਮੁ ਬੂੰਦ ਮੁਖਿ ਪਾਈ ॥</w:t>
      </w:r>
    </w:p>
    <w:p w:rsidR="00000000" w:rsidRDefault="00B01FFD">
      <w:pPr>
        <w:pStyle w:val="SGGSText2"/>
      </w:pPr>
      <w:r>
        <w:rPr>
          <w:cs/>
          <w:lang w:bidi="pa-IN"/>
        </w:rPr>
        <w:t>ਹਰਿ ਜਲਨਿਧਿ ਹਮ ਜਲ ਕੇ ਮੀਨੇ ਜਨ ਨਾਨਕ ਜਲ ਬਿਨੁ ਮਰੀਐ ਜੀਉ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 w:name="_Toc200449189"/>
      <w:r>
        <w:rPr>
          <w:cs/>
          <w:lang w:bidi="pa-IN"/>
        </w:rPr>
        <w:t>ਆਉ ਸਖੀ ਗੁਣ ਕਾਮਣ ਕਰੀਹਾ ਜੀਉ ॥</w:t>
      </w:r>
      <w:bookmarkEnd w:id="1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੪ </w:t>
      </w:r>
      <w:r>
        <w:rPr>
          <w:sz w:val="20"/>
          <w:szCs w:val="20"/>
          <w:cs/>
        </w:rPr>
        <w:t xml:space="preserve">॥ </w:t>
      </w:r>
      <w:r>
        <w:rPr>
          <w:rFonts w:ascii="Tahoma" w:hAnsi="Tahoma"/>
          <w:color w:val="008000"/>
          <w:sz w:val="20"/>
        </w:rPr>
        <w:t>(17</w:t>
      </w:r>
      <w:r>
        <w:rPr>
          <w:rFonts w:ascii="Tahoma" w:hAnsi="Tahoma"/>
          <w:color w:val="008000"/>
          <w:sz w:val="20"/>
        </w:rPr>
        <w:t>3-6)</w:t>
      </w:r>
    </w:p>
    <w:p w:rsidR="00000000" w:rsidRDefault="00B01FFD">
      <w:pPr>
        <w:pStyle w:val="SGGSText2"/>
      </w:pPr>
      <w:r>
        <w:rPr>
          <w:cs/>
          <w:lang w:bidi="pa-IN"/>
        </w:rPr>
        <w:t>ਆਉ ਸਖੀ ਗੁਣ ਕਾਮਣ ਕਰੀਹਾ ਜੀਉ ॥</w:t>
      </w:r>
    </w:p>
    <w:p w:rsidR="00000000" w:rsidRDefault="00B01FFD">
      <w:pPr>
        <w:pStyle w:val="SGGSText2"/>
      </w:pPr>
      <w:r>
        <w:rPr>
          <w:cs/>
          <w:lang w:bidi="pa-IN"/>
        </w:rPr>
        <w:t>ਮਿਲਿ ਸੰਤ ਜਨਾ ਰੰਗੁ ਮਾਣਿਹ ਰਲੀਆ ਜੀਉ ॥</w:t>
      </w:r>
    </w:p>
    <w:p w:rsidR="00000000" w:rsidRDefault="00B01FFD">
      <w:pPr>
        <w:pStyle w:val="SGGSText2"/>
      </w:pPr>
      <w:r>
        <w:rPr>
          <w:cs/>
          <w:lang w:bidi="pa-IN"/>
        </w:rPr>
        <w:t>ਗੁਰ ਦੀਪਕੁ ਗਿਆਨੁ ਸਦਾ ਮਨਿ ਬਲੀਆ ਜੀਉ ॥</w:t>
      </w:r>
    </w:p>
    <w:p w:rsidR="00000000" w:rsidRDefault="00B01FFD">
      <w:pPr>
        <w:pStyle w:val="SGGSText2"/>
      </w:pPr>
      <w:r>
        <w:rPr>
          <w:cs/>
          <w:lang w:bidi="pa-IN"/>
        </w:rPr>
        <w:t>ਹਰਿ ਤੁਠੈ ਢੁਲਿ ਢੁਲਿ ਮਿਲੀਆ ਜੀਉ ॥੧</w:t>
      </w:r>
      <w:r>
        <w:rPr>
          <w:cs/>
        </w:rPr>
        <w:t>॥</w:t>
      </w:r>
    </w:p>
    <w:p w:rsidR="00000000" w:rsidRDefault="00B01FFD">
      <w:pPr>
        <w:pStyle w:val="SGGSText2"/>
      </w:pPr>
      <w:r>
        <w:rPr>
          <w:cs/>
          <w:lang w:bidi="pa-IN"/>
        </w:rPr>
        <w:t>ਮੇਰੈ ਮਨਿ ਤਨਿ ਪ੍ਰੇਮੁ ਲਗਾ ਹਰਿ ਢੋਲੇ ਜੀਉ ॥</w:t>
      </w:r>
    </w:p>
    <w:p w:rsidR="00000000" w:rsidRDefault="00B01FFD">
      <w:pPr>
        <w:pStyle w:val="SGGSText2"/>
      </w:pPr>
      <w:r>
        <w:rPr>
          <w:cs/>
          <w:lang w:bidi="pa-IN"/>
        </w:rPr>
        <w:t>ਮੈ ਮੇਲੇ ਮਿਤ੍ਰੁ ਸਤਿਗੁਰੁ ਵੇਚੋਲੇ ਜੀਉ ॥</w:t>
      </w:r>
    </w:p>
    <w:p w:rsidR="00000000" w:rsidRDefault="00B01FFD">
      <w:pPr>
        <w:pStyle w:val="SGGSText2"/>
      </w:pPr>
      <w:r>
        <w:rPr>
          <w:cs/>
          <w:lang w:bidi="pa-IN"/>
        </w:rPr>
        <w:t>ਮਨੁ ਦੇਵਾਂ ਸੰਤਾ ਮੇਰਾ ਪ੍ਰਭੁ ਮੇਲੇ ਜੀਉ ॥</w:t>
      </w:r>
    </w:p>
    <w:p w:rsidR="00000000" w:rsidRDefault="00B01FFD">
      <w:pPr>
        <w:pStyle w:val="SGGSText2"/>
      </w:pPr>
      <w:r>
        <w:rPr>
          <w:cs/>
          <w:lang w:bidi="pa-IN"/>
        </w:rPr>
        <w:t>ਹਰਿ ਵਿਟੜ</w:t>
      </w:r>
      <w:r>
        <w:rPr>
          <w:cs/>
          <w:lang w:bidi="pa-IN"/>
        </w:rPr>
        <w:t>ਿਅਹੁ ਸਦਾ ਘੋਲੇ ਜੀਉ ॥੨</w:t>
      </w:r>
      <w:r>
        <w:rPr>
          <w:cs/>
        </w:rPr>
        <w:t>॥</w:t>
      </w:r>
    </w:p>
    <w:p w:rsidR="00000000" w:rsidRDefault="00B01FFD">
      <w:pPr>
        <w:pStyle w:val="SGGSText2"/>
      </w:pPr>
      <w:r>
        <w:rPr>
          <w:cs/>
          <w:lang w:bidi="pa-IN"/>
        </w:rPr>
        <w:t>ਵਸੁ ਮੇਰੇ ਪਿਆਰਿਆ ਵਸੁ ਮੇਰੇ ਗੋਵਿਦਾ ਹਰਿ ਕਰਿ ਕਿਰਪਾ ਮਨਿ ਵਸੁ ਜੀਉ ॥</w:t>
      </w:r>
    </w:p>
    <w:p w:rsidR="00000000" w:rsidRDefault="00B01FFD">
      <w:pPr>
        <w:pStyle w:val="SGGSText2"/>
      </w:pPr>
      <w:r>
        <w:rPr>
          <w:cs/>
          <w:lang w:bidi="pa-IN"/>
        </w:rPr>
        <w:t>ਮਨਿ ਚਿੰਦਿਅੜਾ ਫਲੁ ਪਾਇਆ ਮੇਰੇ ਗੋਵਿੰਦਾ ਗੁਰੁ ਪੂਰਾ ਵੇਖਿ ਵਿਗਸੁ ਜੀਉ ॥</w:t>
      </w:r>
    </w:p>
    <w:p w:rsidR="00000000" w:rsidRDefault="00B01FFD">
      <w:pPr>
        <w:pStyle w:val="SGGSText2"/>
      </w:pPr>
      <w:r>
        <w:rPr>
          <w:cs/>
          <w:lang w:bidi="pa-IN"/>
        </w:rPr>
        <w:t>ਹਰਿ ਨਾਮੁ ਮਿਲਿਆ ਸੋਹਾਗਣੀ ਮੇਰੇ ਗੋਵਿੰਦਾ ਮਨਿ ਅਨਦਿਨੁ ਅਨਦੁ ਰਹਸੁ ਜੀਉ ॥</w:t>
      </w:r>
    </w:p>
    <w:p w:rsidR="00000000" w:rsidRDefault="00B01FFD">
      <w:pPr>
        <w:pStyle w:val="SGGSText2"/>
      </w:pPr>
      <w:r>
        <w:rPr>
          <w:cs/>
          <w:lang w:bidi="pa-IN"/>
        </w:rPr>
        <w:t>ਹਰਿ ਪਾਇਅੜਾ ਵਡਭਾਗੀਈ ਮੇਰੇ ਗੋਵਿੰਦਾ ਨਿਤ ਲੈ ਲਾਹਾ ਮਨਿ ਹ</w:t>
      </w:r>
      <w:r>
        <w:rPr>
          <w:cs/>
          <w:lang w:bidi="pa-IN"/>
        </w:rPr>
        <w:t>ਸੁ ਜੀਉ ॥੩</w:t>
      </w:r>
      <w:r>
        <w:rPr>
          <w:cs/>
        </w:rPr>
        <w:t>॥</w:t>
      </w:r>
    </w:p>
    <w:p w:rsidR="00000000" w:rsidRDefault="00B01FFD">
      <w:pPr>
        <w:pStyle w:val="SGGSText2"/>
      </w:pPr>
      <w:r>
        <w:rPr>
          <w:cs/>
          <w:lang w:bidi="pa-IN"/>
        </w:rPr>
        <w:t>ਹਰਿ ਆਪਿ ਉਪਾਏ ਹਰਿ ਆਪੇ ਵੇਖੈ ਹਰਿ ਆਪੇ ਕਾਰੈ ਲਾਇਆ ਜੀਉ ॥</w:t>
      </w:r>
    </w:p>
    <w:p w:rsidR="00000000" w:rsidRDefault="00B01FFD">
      <w:pPr>
        <w:pStyle w:val="SGGSText2"/>
      </w:pPr>
      <w:r>
        <w:rPr>
          <w:cs/>
          <w:lang w:bidi="pa-IN"/>
        </w:rPr>
        <w:t>ਇਕਿ ਖਾਵਹਿ ਬਖਸ ਤੋਟਿ ਨ ਆਵੈ ਇਕਨਾ ਫਕਾ ਪਾਇਆ ਜੀਉ ॥</w:t>
      </w:r>
    </w:p>
    <w:p w:rsidR="00000000" w:rsidRDefault="00B01FFD">
      <w:pPr>
        <w:pStyle w:val="SGGSText2"/>
      </w:pPr>
      <w:r>
        <w:rPr>
          <w:cs/>
          <w:lang w:bidi="pa-IN"/>
        </w:rPr>
        <w:t>ਇਕਿ ਰਾਜੇ ਤਖਤਿ ਬਹਹਿ ਨਿਤ ਸੁਖੀਏ ਇਕਨਾ ਭਿਖ ਮੰਗਾਇਆ ਜੀਉ ॥</w:t>
      </w:r>
    </w:p>
    <w:p w:rsidR="00000000" w:rsidRDefault="00B01FFD">
      <w:pPr>
        <w:pStyle w:val="SGGSText2"/>
      </w:pPr>
      <w:r>
        <w:rPr>
          <w:cs/>
          <w:lang w:bidi="pa-IN"/>
        </w:rPr>
        <w:t>ਸਭੁ ਇਕੋ ਸਬਦੁ ਵਰਤਦਾ ਮੇਰੇ ਗੋਵਿਦਾ ਜਨ ਨਾਨਕ ਨਾਮੁ ਧਿਆਇਆ ਜੀਉ ॥੪</w:t>
      </w:r>
      <w:r>
        <w:rPr>
          <w:cs/>
        </w:rPr>
        <w:t>॥</w:t>
      </w:r>
      <w:r>
        <w:rPr>
          <w:lang w:bidi="pa-IN"/>
        </w:rPr>
        <w:t>੨</w:t>
      </w:r>
      <w:r>
        <w:rPr>
          <w:cs/>
        </w:rPr>
        <w:t>॥</w:t>
      </w:r>
      <w:r>
        <w:rPr>
          <w:lang w:bidi="pa-IN"/>
        </w:rPr>
        <w:t>੨੮</w:t>
      </w:r>
      <w:r>
        <w:rPr>
          <w:cs/>
        </w:rPr>
        <w:t>॥</w:t>
      </w:r>
      <w:r>
        <w:rPr>
          <w:lang w:bidi="pa-IN"/>
        </w:rPr>
        <w:t>੬੬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 w:name="_Toc200449190"/>
      <w:r>
        <w:rPr>
          <w:cs/>
          <w:lang w:bidi="pa-IN"/>
        </w:rPr>
        <w:t>ਆਉ ਸਾਜਨ ਸੰਤ ਮੀਤ ਪਿਆਰੇ ॥</w:t>
      </w:r>
      <w:bookmarkEnd w:id="138"/>
    </w:p>
    <w:p w:rsidR="00000000" w:rsidRDefault="00B01FFD">
      <w:pPr>
        <w:rPr>
          <w:rFonts w:ascii="Tahoma" w:hAnsi="Tahoma"/>
          <w:noProof/>
        </w:rPr>
      </w:pPr>
    </w:p>
    <w:p w:rsidR="00000000" w:rsidRDefault="00B01FFD">
      <w:pPr>
        <w:pStyle w:val="SGGSText2"/>
        <w:rPr>
          <w:sz w:val="20"/>
        </w:rPr>
      </w:pPr>
      <w:r>
        <w:rPr>
          <w:sz w:val="20"/>
          <w:szCs w:val="20"/>
          <w:cs/>
          <w:lang w:bidi="pa-IN"/>
        </w:rPr>
        <w:t>ਮਾਝ ਮ</w:t>
      </w:r>
      <w:r>
        <w:rPr>
          <w:sz w:val="20"/>
          <w:szCs w:val="20"/>
          <w:cs/>
          <w:lang w:bidi="pa-IN"/>
        </w:rPr>
        <w:t xml:space="preserve">ਹਲਾ ੫ </w:t>
      </w:r>
      <w:r>
        <w:rPr>
          <w:sz w:val="20"/>
          <w:szCs w:val="20"/>
          <w:cs/>
        </w:rPr>
        <w:t xml:space="preserve">॥ </w:t>
      </w:r>
      <w:r>
        <w:rPr>
          <w:rFonts w:ascii="Tahoma" w:hAnsi="Tahoma"/>
          <w:color w:val="008000"/>
          <w:sz w:val="20"/>
        </w:rPr>
        <w:t>(104-15)</w:t>
      </w:r>
    </w:p>
    <w:p w:rsidR="00000000" w:rsidRDefault="00B01FFD">
      <w:pPr>
        <w:pStyle w:val="SGGSText2"/>
      </w:pPr>
      <w:r>
        <w:rPr>
          <w:cs/>
          <w:lang w:bidi="pa-IN"/>
        </w:rPr>
        <w:t>ਆਉ ਸਾਜਨ ਸੰਤ ਮੀਤ ਪਿਆਰੇ ॥</w:t>
      </w:r>
    </w:p>
    <w:p w:rsidR="00000000" w:rsidRDefault="00B01FFD">
      <w:pPr>
        <w:pStyle w:val="SGGSText2"/>
      </w:pPr>
      <w:r>
        <w:rPr>
          <w:cs/>
          <w:lang w:bidi="pa-IN"/>
        </w:rPr>
        <w:t>ਮਿਲਿ ਗਾਵਹ ਗੁਣ ਅਗਮ ਅਪਾਰੇ ॥</w:t>
      </w:r>
    </w:p>
    <w:p w:rsidR="00000000" w:rsidRDefault="00B01FFD">
      <w:pPr>
        <w:pStyle w:val="SGGSText2"/>
      </w:pPr>
      <w:r>
        <w:rPr>
          <w:cs/>
          <w:lang w:bidi="pa-IN"/>
        </w:rPr>
        <w:t>ਗਾਵਤ ਸੁਣਤ ਸਭੇ ਹੀ ਮੁਕਤੇ ਸੋ ਧਿਆਈਐ ਜਿਨਿ ਹਮ ਕੀਏ ਜੀਉ ॥੧</w:t>
      </w:r>
      <w:r>
        <w:rPr>
          <w:cs/>
        </w:rPr>
        <w:t>॥</w:t>
      </w:r>
    </w:p>
    <w:p w:rsidR="00000000" w:rsidRDefault="00B01FFD">
      <w:pPr>
        <w:pStyle w:val="SGGSText2"/>
      </w:pPr>
      <w:r>
        <w:rPr>
          <w:cs/>
          <w:lang w:bidi="pa-IN"/>
        </w:rPr>
        <w:t>ਜਨਮ ਜਨਮ ਕੇ ਕਿਲਬਿਖ ਜਾਵਹਿ ॥</w:t>
      </w:r>
    </w:p>
    <w:p w:rsidR="00000000" w:rsidRDefault="00B01FFD">
      <w:pPr>
        <w:pStyle w:val="SGGSText2"/>
      </w:pPr>
      <w:r>
        <w:rPr>
          <w:cs/>
          <w:lang w:bidi="pa-IN"/>
        </w:rPr>
        <w:t>ਮਨਿ ਚਿੰਦੇ ਸੇਈ ਫਲ ਪਾਵਹਿ ॥</w:t>
      </w:r>
    </w:p>
    <w:p w:rsidR="00000000" w:rsidRDefault="00B01FFD">
      <w:pPr>
        <w:pStyle w:val="SGGSText2"/>
      </w:pPr>
      <w:r>
        <w:rPr>
          <w:cs/>
          <w:lang w:bidi="pa-IN"/>
        </w:rPr>
        <w:t>ਸਿਮਰਿ ਸਾਹਿਬੁ ਸੋ ਸਚੁ ਸੁਆਮੀ ਰਿਜਕੁ ਸਭਸੁ ਕਉ ਦੀਏ ਜੀਉ ॥੨</w:t>
      </w:r>
      <w:r>
        <w:rPr>
          <w:cs/>
        </w:rPr>
        <w:t>॥</w:t>
      </w:r>
    </w:p>
    <w:p w:rsidR="00000000" w:rsidRDefault="00B01FFD">
      <w:pPr>
        <w:pStyle w:val="SGGSText2"/>
      </w:pPr>
      <w:r>
        <w:rPr>
          <w:cs/>
          <w:lang w:bidi="pa-IN"/>
        </w:rPr>
        <w:t>ਨਾਮੁ ਜਪਤ ਸਰਬ ਸੁਖੁ ਪਾਈਐ ॥</w:t>
      </w:r>
    </w:p>
    <w:p w:rsidR="00000000" w:rsidRDefault="00B01FFD">
      <w:pPr>
        <w:pStyle w:val="SGGSText2"/>
      </w:pPr>
      <w:r>
        <w:rPr>
          <w:cs/>
          <w:lang w:bidi="pa-IN"/>
        </w:rPr>
        <w:t>ਸਭੁ ਭਉ ਬਿ</w:t>
      </w:r>
      <w:r>
        <w:rPr>
          <w:cs/>
          <w:lang w:bidi="pa-IN"/>
        </w:rPr>
        <w:t>ਨਸੈ ਹਰਿ ਹਰਿ ਧਿਆਈਐ ॥</w:t>
      </w:r>
    </w:p>
    <w:p w:rsidR="00000000" w:rsidRDefault="00B01FFD">
      <w:pPr>
        <w:pStyle w:val="SGGSText2"/>
      </w:pPr>
      <w:r>
        <w:rPr>
          <w:cs/>
          <w:lang w:bidi="pa-IN"/>
        </w:rPr>
        <w:t>ਜਿਨਿ ਸੇਵਿਆ ਸੋ ਪਾਰਗਿਰਾਮੀ ਕਾਰਜ ਸਗਲੇ ਥੀਏ ਜੀਉ ॥੩</w:t>
      </w:r>
      <w:r>
        <w:rPr>
          <w:cs/>
        </w:rPr>
        <w:t>॥</w:t>
      </w:r>
    </w:p>
    <w:p w:rsidR="00000000" w:rsidRDefault="00B01FFD">
      <w:pPr>
        <w:pStyle w:val="SGGSText2"/>
      </w:pPr>
      <w:r>
        <w:rPr>
          <w:cs/>
          <w:lang w:bidi="pa-IN"/>
        </w:rPr>
        <w:t>ਆਇ ਪਇਆ ਤੇਰੀ ਸਰਣਾਈ ॥</w:t>
      </w:r>
    </w:p>
    <w:p w:rsidR="00000000" w:rsidRDefault="00B01FFD">
      <w:pPr>
        <w:pStyle w:val="SGGSText2"/>
      </w:pPr>
      <w:r>
        <w:rPr>
          <w:cs/>
          <w:lang w:bidi="pa-IN"/>
        </w:rPr>
        <w:t>ਜਿਉ ਭਾਵੈ ਤਿਉ ਲੈਹਿ ਮਿਲਾਈ ॥</w:t>
      </w:r>
    </w:p>
    <w:p w:rsidR="00000000" w:rsidRDefault="00B01FFD">
      <w:pPr>
        <w:pStyle w:val="SGGSText2"/>
      </w:pPr>
      <w:r>
        <w:rPr>
          <w:cs/>
          <w:lang w:bidi="pa-IN"/>
        </w:rPr>
        <w:t>ਕਰਿ ਕਿਰਪਾ ਪ੍ਰਭੁ ਭਗਤੀ ਲਾਵਹੁ ਸਚੁ ਨਾਨਕ ਅੰਮ੍ਰਿਤੁ ਪੀਏ ਜੀਉ ॥੪</w:t>
      </w:r>
      <w:r>
        <w:rPr>
          <w:cs/>
        </w:rPr>
        <w:t>॥</w:t>
      </w:r>
      <w:r>
        <w:rPr>
          <w:lang w:bidi="pa-IN"/>
        </w:rPr>
        <w:t>੨੮</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9" w:name="_Toc200449191"/>
      <w:r>
        <w:rPr>
          <w:cs/>
          <w:lang w:bidi="pa-IN"/>
        </w:rPr>
        <w:t>ਆਉ ਹਮਾਰੈ ਰਾਮ ਪਿਆਰੇ ਜੀਉ ॥</w:t>
      </w:r>
      <w:bookmarkEnd w:id="1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ਮਾਝ ॥ </w:t>
      </w:r>
      <w:r>
        <w:rPr>
          <w:rFonts w:ascii="Tahoma" w:hAnsi="Tahoma"/>
          <w:color w:val="008000"/>
          <w:sz w:val="20"/>
        </w:rPr>
        <w:t>(217-3)</w:t>
      </w:r>
    </w:p>
    <w:p w:rsidR="00000000" w:rsidRDefault="00B01FFD">
      <w:pPr>
        <w:pStyle w:val="SGGSText2"/>
      </w:pPr>
      <w:r>
        <w:rPr>
          <w:cs/>
          <w:lang w:bidi="pa-IN"/>
        </w:rPr>
        <w:t>ਆਉ ਹਮਾਰੈ ਰਾਮ ਪਿਆਰੇ ਜੀਉ ॥</w:t>
      </w:r>
    </w:p>
    <w:p w:rsidR="00000000" w:rsidRDefault="00B01FFD">
      <w:pPr>
        <w:pStyle w:val="SGGSText2"/>
      </w:pPr>
      <w:r>
        <w:rPr>
          <w:cs/>
          <w:lang w:bidi="pa-IN"/>
        </w:rPr>
        <w:t>ਰ</w:t>
      </w:r>
      <w:r>
        <w:rPr>
          <w:cs/>
          <w:lang w:bidi="pa-IN"/>
        </w:rPr>
        <w:t>ੈਣਿ ਦਿਨਸੁ ਸਾਸਿ ਸਾਸਿ ਚਿਤਾਰੇ ਜੀਉ ॥</w:t>
      </w:r>
    </w:p>
    <w:p w:rsidR="00000000" w:rsidRDefault="00B01FFD">
      <w:pPr>
        <w:pStyle w:val="SGGSText2"/>
      </w:pPr>
      <w:r>
        <w:rPr>
          <w:cs/>
          <w:lang w:bidi="pa-IN"/>
        </w:rPr>
        <w:t>ਸੰਤ ਦੇਉ ਸੰਦੇਸਾ ਪੈ ਚਰਣਾਰੇ ਜੀਉ ॥</w:t>
      </w:r>
    </w:p>
    <w:p w:rsidR="00000000" w:rsidRDefault="00B01FFD">
      <w:pPr>
        <w:pStyle w:val="SGGSText2"/>
      </w:pPr>
      <w:r>
        <w:rPr>
          <w:cs/>
          <w:lang w:bidi="pa-IN"/>
        </w:rPr>
        <w:t>ਤੁਧੁ ਬਿਨੁ ਕਿਤੁ ਬਿਧਿ ਤਰੀਐ ਜੀਉ ॥੧</w:t>
      </w:r>
      <w:r>
        <w:rPr>
          <w:cs/>
        </w:rPr>
        <w:t>॥</w:t>
      </w:r>
    </w:p>
    <w:p w:rsidR="00000000" w:rsidRDefault="00B01FFD">
      <w:pPr>
        <w:pStyle w:val="SGGSText2"/>
      </w:pPr>
      <w:r>
        <w:rPr>
          <w:cs/>
          <w:lang w:bidi="pa-IN"/>
        </w:rPr>
        <w:t>ਸੰਗਿ ਤੁਮਾਰੈ ਮੈ ਕਰੇ ਅਨੰਦਾ ਜੀਉ ॥</w:t>
      </w:r>
    </w:p>
    <w:p w:rsidR="00000000" w:rsidRDefault="00B01FFD">
      <w:pPr>
        <w:pStyle w:val="SGGSText2"/>
      </w:pPr>
      <w:r>
        <w:rPr>
          <w:cs/>
          <w:lang w:bidi="pa-IN"/>
        </w:rPr>
        <w:t>ਵਣਿ ਤਿਣਿ ਤ੍ਰਿਭਵਣਿ ਸੁਖ ਪਰਮਾਨੰਦਾ ਜੀਉ ॥</w:t>
      </w:r>
    </w:p>
    <w:p w:rsidR="00000000" w:rsidRDefault="00B01FFD">
      <w:pPr>
        <w:pStyle w:val="SGGSText2"/>
      </w:pPr>
      <w:r>
        <w:rPr>
          <w:cs/>
          <w:lang w:bidi="pa-IN"/>
        </w:rPr>
        <w:t>ਸੇਜ ਸੁਹਾਵੀ ਇਹੁ ਮਨੁ ਬਿਗਸੰਦਾ ਜੀਉ ॥</w:t>
      </w:r>
    </w:p>
    <w:p w:rsidR="00000000" w:rsidRDefault="00B01FFD">
      <w:pPr>
        <w:pStyle w:val="SGGSText2"/>
      </w:pPr>
      <w:r>
        <w:rPr>
          <w:cs/>
          <w:lang w:bidi="pa-IN"/>
        </w:rPr>
        <w:t>ਪੇਖਿ ਦਰਸਨੁ ਇਹੁ ਸੁਖੁ ਲਹੀਐ ਜੀਉ ॥੨</w:t>
      </w:r>
      <w:r>
        <w:rPr>
          <w:cs/>
        </w:rPr>
        <w:t>॥</w:t>
      </w:r>
    </w:p>
    <w:p w:rsidR="00000000" w:rsidRDefault="00B01FFD">
      <w:pPr>
        <w:pStyle w:val="SGGSText2"/>
      </w:pPr>
      <w:r>
        <w:rPr>
          <w:cs/>
          <w:lang w:bidi="pa-IN"/>
        </w:rPr>
        <w:t>ਚਰਣ ਪਖਾਰਿ ਕਰੀ ਨਿਤ ਸੇਵਾ ਜੀ</w:t>
      </w:r>
      <w:r>
        <w:rPr>
          <w:cs/>
          <w:lang w:bidi="pa-IN"/>
        </w:rPr>
        <w:t>ਉ ॥</w:t>
      </w:r>
    </w:p>
    <w:p w:rsidR="00000000" w:rsidRDefault="00B01FFD">
      <w:pPr>
        <w:pStyle w:val="SGGSText2"/>
      </w:pPr>
      <w:r>
        <w:rPr>
          <w:cs/>
          <w:lang w:bidi="pa-IN"/>
        </w:rPr>
        <w:t>ਪੂਜਾ ਅਰਚਾ ਬੰਦਨ ਦੇਵਾ ਜੀਉ ॥</w:t>
      </w:r>
    </w:p>
    <w:p w:rsidR="00000000" w:rsidRDefault="00B01FFD">
      <w:pPr>
        <w:pStyle w:val="SGGSText2"/>
      </w:pPr>
      <w:r>
        <w:rPr>
          <w:cs/>
          <w:lang w:bidi="pa-IN"/>
        </w:rPr>
        <w:t>ਦਾਸਨਿ ਦਾਸੁ ਨਾਮੁ ਜਪਿ ਲੇਵਾ ਜੀਉ ॥</w:t>
      </w:r>
    </w:p>
    <w:p w:rsidR="00000000" w:rsidRDefault="00B01FFD">
      <w:pPr>
        <w:pStyle w:val="SGGSText2"/>
      </w:pPr>
      <w:r>
        <w:rPr>
          <w:cs/>
          <w:lang w:bidi="pa-IN"/>
        </w:rPr>
        <w:t>ਬਿਨਉ ਠਾਕੁਰ ਪਹਿ ਕਹੀਐ ਜੀਉ ॥੩</w:t>
      </w:r>
      <w:r>
        <w:rPr>
          <w:cs/>
        </w:rPr>
        <w:t>॥</w:t>
      </w:r>
    </w:p>
    <w:p w:rsidR="00000000" w:rsidRDefault="00B01FFD">
      <w:pPr>
        <w:pStyle w:val="SGGSText2"/>
      </w:pPr>
      <w:r>
        <w:rPr>
          <w:cs/>
          <w:lang w:bidi="pa-IN"/>
        </w:rPr>
        <w:t>ਇਛ ਪੁੰਨੀ ਮੇਰੀ ਮਨੁ ਤਨੁ ਹਰਿਆ ਜੀਉ ॥</w:t>
      </w:r>
    </w:p>
    <w:p w:rsidR="00000000" w:rsidRDefault="00B01FFD">
      <w:pPr>
        <w:pStyle w:val="SGGSText2"/>
      </w:pPr>
      <w:r>
        <w:rPr>
          <w:cs/>
          <w:lang w:bidi="pa-IN"/>
        </w:rPr>
        <w:t>ਦਰਸਨ ਪੇਖਤ ਸਭ ਦੁਖ ਪਰਹਰਿਆ ਜੀਉ ॥</w:t>
      </w:r>
    </w:p>
    <w:p w:rsidR="00000000" w:rsidRDefault="00B01FFD">
      <w:pPr>
        <w:pStyle w:val="SGGSText2"/>
      </w:pPr>
      <w:r>
        <w:rPr>
          <w:cs/>
          <w:lang w:bidi="pa-IN"/>
        </w:rPr>
        <w:t>ਹਰਿ ਹਰਿ ਨਾਮੁ ਜਪੇ ਜਪਿ ਤਰਿਆ ਜੀਉ ॥</w:t>
      </w:r>
    </w:p>
    <w:p w:rsidR="00000000" w:rsidRDefault="00B01FFD">
      <w:pPr>
        <w:pStyle w:val="SGGSText2"/>
      </w:pPr>
      <w:r>
        <w:rPr>
          <w:cs/>
          <w:lang w:bidi="pa-IN"/>
        </w:rPr>
        <w:t>ਇਹੁ ਅਜਰੁ ਨਾਨਕ ਸੁਖੁ ਸਹੀਐ ਜੀਉ ॥੪</w:t>
      </w:r>
      <w:r>
        <w:rPr>
          <w:cs/>
        </w:rPr>
        <w:t>॥</w:t>
      </w:r>
      <w:r>
        <w:rPr>
          <w:lang w:bidi="pa-IN"/>
        </w:rPr>
        <w:t>੨</w:t>
      </w:r>
      <w:r>
        <w:rPr>
          <w:cs/>
        </w:rPr>
        <w:t>॥</w:t>
      </w:r>
      <w:r>
        <w:rPr>
          <w:lang w:bidi="pa-IN"/>
        </w:rPr>
        <w:t>੧੬੭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 w:name="_Toc200449192"/>
      <w:r>
        <w:rPr>
          <w:cs/>
          <w:lang w:bidi="pa-IN"/>
        </w:rPr>
        <w:t>ਆਉ ਜੀ ਤੂ ਆਉ ਹਮਾਰੈ ਹਰਿ ਜਸੁ ਸ੍ਰਵਨ</w:t>
      </w:r>
      <w:r>
        <w:rPr>
          <w:cs/>
          <w:lang w:bidi="pa-IN"/>
        </w:rPr>
        <w:t xml:space="preserve"> ਸੁਨਾਵਨਾ ॥੧</w:t>
      </w:r>
      <w:r>
        <w:rPr>
          <w:cs/>
        </w:rPr>
        <w:t xml:space="preserve">॥ </w:t>
      </w:r>
      <w:r>
        <w:rPr>
          <w:lang w:bidi="pa-IN"/>
        </w:rPr>
        <w:t>ਰਹਾਉ ॥</w:t>
      </w:r>
      <w:bookmarkEnd w:id="1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(1018-14)</w:t>
      </w:r>
    </w:p>
    <w:p w:rsidR="00000000" w:rsidRDefault="00B01FFD">
      <w:pPr>
        <w:pStyle w:val="SGGSText2"/>
      </w:pPr>
      <w:r>
        <w:rPr>
          <w:cs/>
          <w:lang w:bidi="pa-IN"/>
        </w:rPr>
        <w:t>ਆਉ ਜੀ ਤੂ ਆਉ ਹਮਾਰੈ ਹਰਿ ਜਸੁ ਸ੍ਰਵਨ ਸੁਨਾਵਨਾ ॥੧</w:t>
      </w:r>
      <w:r>
        <w:rPr>
          <w:cs/>
        </w:rPr>
        <w:t xml:space="preserve">॥ </w:t>
      </w:r>
      <w:r>
        <w:rPr>
          <w:lang w:bidi="pa-IN"/>
        </w:rPr>
        <w:t>ਰਹਾਉ ॥</w:t>
      </w:r>
    </w:p>
    <w:p w:rsidR="00000000" w:rsidRDefault="00B01FFD">
      <w:pPr>
        <w:pStyle w:val="SGGSText2"/>
      </w:pPr>
      <w:r>
        <w:rPr>
          <w:cs/>
          <w:lang w:bidi="pa-IN"/>
        </w:rPr>
        <w:t>ਤੁਧੁ ਆਵਤ ਮੇਰਾ ਮਨੁ ਤਨੁ ਹਰਿਆ ਹਰਿ ਜਸੁ ਤੁਮ ਸੰਗਿ ਗਾਵਨਾ ॥੧</w:t>
      </w:r>
      <w:r>
        <w:rPr>
          <w:cs/>
        </w:rPr>
        <w:t>॥</w:t>
      </w:r>
    </w:p>
    <w:p w:rsidR="00000000" w:rsidRDefault="00B01FFD">
      <w:pPr>
        <w:pStyle w:val="SGGSText2"/>
      </w:pPr>
      <w:r>
        <w:rPr>
          <w:cs/>
          <w:lang w:bidi="pa-IN"/>
        </w:rPr>
        <w:t>ਸੰਤ ਕ੍ਰਿਪਾ ਤੇ ਹਿਰਦੈ ਵਾਸੈ ਦੂਜਾ ਭਾਉ ਮਿਟਾਵਨਾ ॥੨</w:t>
      </w:r>
      <w:r>
        <w:rPr>
          <w:cs/>
        </w:rPr>
        <w:t>॥</w:t>
      </w:r>
    </w:p>
    <w:p w:rsidR="00000000" w:rsidRDefault="00B01FFD">
      <w:pPr>
        <w:pStyle w:val="SGGSText2"/>
      </w:pPr>
      <w:r>
        <w:rPr>
          <w:cs/>
          <w:lang w:bidi="pa-IN"/>
        </w:rPr>
        <w:t>ਭਗਤ ਦਇਆ ਤੇ ਬੁਧਿ ਪਰਗਾਸੈ ਦੁਰਮਤਿ ਦੂਖ ਤਜਾਵਨਾ ॥੩</w:t>
      </w:r>
      <w:r>
        <w:rPr>
          <w:cs/>
        </w:rPr>
        <w:t>॥</w:t>
      </w:r>
    </w:p>
    <w:p w:rsidR="00000000" w:rsidRDefault="00B01FFD">
      <w:pPr>
        <w:pStyle w:val="SGGSText2"/>
      </w:pPr>
      <w:r>
        <w:rPr>
          <w:cs/>
          <w:lang w:bidi="pa-IN"/>
        </w:rPr>
        <w:t xml:space="preserve">ਦਰਸਨੁ ਭੇਟਤ ਹੋਤ </w:t>
      </w:r>
      <w:r>
        <w:rPr>
          <w:cs/>
          <w:lang w:bidi="pa-IN"/>
        </w:rPr>
        <w:t>ਪੁਨੀਤਾ ਪੁਨਰਪਿ ਗਰਭਿ ਨ ਪਾਵਨਾ ॥੪</w:t>
      </w:r>
      <w:r>
        <w:rPr>
          <w:cs/>
        </w:rPr>
        <w:t>॥</w:t>
      </w:r>
    </w:p>
    <w:p w:rsidR="00000000" w:rsidRDefault="00B01FFD">
      <w:pPr>
        <w:pStyle w:val="SGGSText2"/>
      </w:pPr>
      <w:r>
        <w:rPr>
          <w:cs/>
          <w:lang w:bidi="pa-IN"/>
        </w:rPr>
        <w:t>ਨਉ ਨਿਧਿ ਰਿਧਿ ਸਿਧਿ ਪਾਈ ਜੋ ਤੁਮਰੈ ਮਨਿ ਭਾਵਨਾ ॥੫</w:t>
      </w:r>
      <w:r>
        <w:rPr>
          <w:cs/>
        </w:rPr>
        <w:t>॥</w:t>
      </w:r>
    </w:p>
    <w:p w:rsidR="00000000" w:rsidRDefault="00B01FFD">
      <w:pPr>
        <w:pStyle w:val="SGGSText2"/>
      </w:pPr>
      <w:r>
        <w:rPr>
          <w:cs/>
          <w:lang w:bidi="pa-IN"/>
        </w:rPr>
        <w:t>ਸੰਤ ਬਿਨਾ ਮੈ ਥਾਉ ਨ ਕੋਈ ਅਵਰ ਨ ਸੂਝੈ ਜਾਵਨਾ ॥੬</w:t>
      </w:r>
      <w:r>
        <w:rPr>
          <w:cs/>
        </w:rPr>
        <w:t>॥</w:t>
      </w:r>
    </w:p>
    <w:p w:rsidR="00000000" w:rsidRDefault="00B01FFD">
      <w:pPr>
        <w:pStyle w:val="SGGSText2"/>
      </w:pPr>
      <w:r>
        <w:rPr>
          <w:cs/>
          <w:lang w:bidi="pa-IN"/>
        </w:rPr>
        <w:t>ਮੋਹਿ ਨਿਰਗੁਨ ਕਉ ਕੋਇ ਨ ਰਾਖੈ ਸੰਤਾ ਸੰਗਿ ਸਮਾਵਨਾ ॥੭</w:t>
      </w:r>
      <w:r>
        <w:rPr>
          <w:cs/>
        </w:rPr>
        <w:t>॥</w:t>
      </w:r>
    </w:p>
    <w:p w:rsidR="00000000" w:rsidRDefault="00B01FFD">
      <w:pPr>
        <w:pStyle w:val="SGGSText2"/>
      </w:pPr>
      <w:r>
        <w:rPr>
          <w:cs/>
          <w:lang w:bidi="pa-IN"/>
        </w:rPr>
        <w:t>ਕਹੁ ਨਾਨਕ ਗੁਰਿ ਚਲਤੁ ਦਿਖਾਇਆ ਮਨ ਮਧੇ ਹਰਿ ਹਰਿ ਰਾਵਨਾ ॥੮</w:t>
      </w:r>
      <w:r>
        <w:rPr>
          <w:cs/>
        </w:rPr>
        <w:t>॥</w:t>
      </w:r>
      <w:r>
        <w:rPr>
          <w:lang w:bidi="pa-IN"/>
        </w:rPr>
        <w:t>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 w:name="_Toc200449193"/>
      <w:r>
        <w:rPr>
          <w:cs/>
          <w:lang w:bidi="pa-IN"/>
        </w:rPr>
        <w:t>ਆਇ ਮਿਲੁ ਗੁਰਸਿਖ ਆਇ ਮਿਲੁ ਤੂ ਮੇਰੇ ਗ</w:t>
      </w:r>
      <w:r>
        <w:rPr>
          <w:cs/>
          <w:lang w:bidi="pa-IN"/>
        </w:rPr>
        <w:t>ੁਰੂ ਕੇ ਪਿਆਰੇ ॥ ਰਹਾਉ ॥</w:t>
      </w:r>
      <w:bookmarkEnd w:id="1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੪ </w:t>
      </w:r>
      <w:r>
        <w:rPr>
          <w:sz w:val="20"/>
          <w:szCs w:val="20"/>
          <w:cs/>
        </w:rPr>
        <w:t xml:space="preserve">॥ </w:t>
      </w:r>
      <w:r>
        <w:rPr>
          <w:rFonts w:ascii="Tahoma" w:hAnsi="Tahoma"/>
          <w:color w:val="008000"/>
          <w:sz w:val="20"/>
        </w:rPr>
        <w:t>(725-10)</w:t>
      </w:r>
    </w:p>
    <w:p w:rsidR="00000000" w:rsidRDefault="00B01FFD">
      <w:pPr>
        <w:pStyle w:val="SGGSText2"/>
      </w:pPr>
      <w:r>
        <w:rPr>
          <w:cs/>
          <w:lang w:bidi="pa-IN"/>
        </w:rPr>
        <w:t>ਹਰਿ ਕੀਆ ਕਥਾ ਕਹਾਣੀਆ ਗੁਰਿ ਮੀਤਿ ਸੁਣਾਈਆ ॥</w:t>
      </w:r>
    </w:p>
    <w:p w:rsidR="00000000" w:rsidRDefault="00B01FFD">
      <w:pPr>
        <w:pStyle w:val="SGGSText2"/>
      </w:pPr>
      <w:r>
        <w:rPr>
          <w:cs/>
          <w:lang w:bidi="pa-IN"/>
        </w:rPr>
        <w:t>ਬਲਿਹਾਰੀ ਗੁਰ ਆਪਣੇ ਗੁਰ ਕਉ ਬਲਿ ਜਾਈਆ ॥੧</w:t>
      </w:r>
      <w:r>
        <w:rPr>
          <w:cs/>
        </w:rPr>
        <w:t>॥</w:t>
      </w:r>
    </w:p>
    <w:p w:rsidR="00000000" w:rsidRDefault="00B01FFD">
      <w:pPr>
        <w:pStyle w:val="SGGSText3"/>
      </w:pPr>
      <w:r>
        <w:rPr>
          <w:cs/>
          <w:lang w:bidi="pa-IN"/>
        </w:rPr>
        <w:t>ਆਇ ਮਿਲੁ ਗੁਰਸਿਖ ਆਇ ਮਿਲੁ ਤੂ ਮੇਰੇ ਗੁਰੂ ਕੇ ਪਿਆਰੇ ॥ ਰਹਾਉ ॥</w:t>
      </w:r>
    </w:p>
    <w:p w:rsidR="00000000" w:rsidRDefault="00B01FFD">
      <w:pPr>
        <w:pStyle w:val="SGGSText2"/>
      </w:pPr>
      <w:r>
        <w:rPr>
          <w:cs/>
          <w:lang w:bidi="pa-IN"/>
        </w:rPr>
        <w:t>ਹਰਿ ਕੇ ਗੁਣ ਹਰਿ ਭਾਵਦੇ ਸੇ ਗੁਰੂ ਤੇ ਪਾਏ ॥</w:t>
      </w:r>
    </w:p>
    <w:p w:rsidR="00000000" w:rsidRDefault="00B01FFD">
      <w:pPr>
        <w:pStyle w:val="SGGSText2"/>
      </w:pPr>
      <w:r>
        <w:rPr>
          <w:cs/>
          <w:lang w:bidi="pa-IN"/>
        </w:rPr>
        <w:t>ਜਿਨ ਗੁਰ ਕਾ ਭਾਣਾ ਮੰਨਿਆ ਤਿਨ ਘੁਮਿ ਘੁਮਿ ਜਾਏ ॥੨</w:t>
      </w:r>
      <w:r>
        <w:rPr>
          <w:cs/>
        </w:rPr>
        <w:t>॥</w:t>
      </w:r>
    </w:p>
    <w:p w:rsidR="00000000" w:rsidRDefault="00B01FFD">
      <w:pPr>
        <w:pStyle w:val="SGGSText2"/>
      </w:pPr>
      <w:r>
        <w:rPr>
          <w:cs/>
          <w:lang w:bidi="pa-IN"/>
        </w:rPr>
        <w:t>ਜਿਨ ਸਤਿਗੁਰੁ ਪਿਆਰਾ ਦੇਖਿਆ ਤਿਨ ਕਉ ਹਉ ਵਾਰੀ ॥</w:t>
      </w:r>
    </w:p>
    <w:p w:rsidR="00000000" w:rsidRDefault="00B01FFD">
      <w:pPr>
        <w:pStyle w:val="SGGSText2"/>
      </w:pPr>
      <w:r>
        <w:rPr>
          <w:cs/>
          <w:lang w:bidi="pa-IN"/>
        </w:rPr>
        <w:t>ਜਿਨ ਗੁਰ ਕੀ ਕੀਤੀ ਚਾਕਰੀ ਤਿਨ ਸਦ ਬਲਿਹਾਰੀ ॥੩</w:t>
      </w:r>
      <w:r>
        <w:rPr>
          <w:cs/>
        </w:rPr>
        <w:t>॥</w:t>
      </w:r>
    </w:p>
    <w:p w:rsidR="00000000" w:rsidRDefault="00B01FFD">
      <w:pPr>
        <w:pStyle w:val="SGGSText2"/>
      </w:pPr>
      <w:r>
        <w:rPr>
          <w:cs/>
          <w:lang w:bidi="pa-IN"/>
        </w:rPr>
        <w:t>ਹਰਿ ਹਰਿ ਤੇਰਾ ਨਾਮੁ ਹੈ ਦੁਖ ਮੇਟਣਹਾਰਾ ॥</w:t>
      </w:r>
    </w:p>
    <w:p w:rsidR="00000000" w:rsidRDefault="00B01FFD">
      <w:pPr>
        <w:pStyle w:val="SGGSText2"/>
      </w:pPr>
      <w:r>
        <w:rPr>
          <w:cs/>
          <w:lang w:bidi="pa-IN"/>
        </w:rPr>
        <w:t>ਗੁਰ ਸੇਵਾ ਤੇ ਪਾਈਐ ਗੁਰਮੁਖਿ ਨਿਸਤਾਰਾ ॥੪</w:t>
      </w:r>
      <w:r>
        <w:rPr>
          <w:cs/>
        </w:rPr>
        <w:t>॥</w:t>
      </w:r>
    </w:p>
    <w:p w:rsidR="00000000" w:rsidRDefault="00B01FFD">
      <w:pPr>
        <w:pStyle w:val="SGGSText2"/>
      </w:pPr>
      <w:r>
        <w:rPr>
          <w:cs/>
          <w:lang w:bidi="pa-IN"/>
        </w:rPr>
        <w:t>ਜੋ ਹਰਿ ਨਾਮੁ ਧਿਆਇਦੇ ਤੇ ਜਨ ਪਰਵਾਨਾ ॥</w:t>
      </w:r>
    </w:p>
    <w:p w:rsidR="00000000" w:rsidRDefault="00B01FFD">
      <w:pPr>
        <w:pStyle w:val="SGGSText2"/>
      </w:pPr>
      <w:r>
        <w:rPr>
          <w:cs/>
          <w:lang w:bidi="pa-IN"/>
        </w:rPr>
        <w:t>ਤਿਨ ਵਿਟਹੁ ਨਾਨਕੁ ਵਾਰਿਆ ਸਦਾ ਸਦਾ ਕੁਰਬਾਨਾ ॥੫</w:t>
      </w:r>
      <w:r>
        <w:rPr>
          <w:cs/>
        </w:rPr>
        <w:t>॥</w:t>
      </w:r>
    </w:p>
    <w:p w:rsidR="00000000" w:rsidRDefault="00B01FFD">
      <w:pPr>
        <w:pStyle w:val="SGGSText2"/>
      </w:pPr>
      <w:r>
        <w:rPr>
          <w:cs/>
          <w:lang w:bidi="pa-IN"/>
        </w:rPr>
        <w:t>ਸਾ ਹਰਿ ਤੇਰੀ ਉਸਤਤਿ ਹੈ ਜੋ</w:t>
      </w:r>
      <w:r>
        <w:rPr>
          <w:cs/>
          <w:lang w:bidi="pa-IN"/>
        </w:rPr>
        <w:t xml:space="preserve"> ਹਰਿ ਪ੍ਰਭ ਭਾਵੈ ॥</w:t>
      </w:r>
    </w:p>
    <w:p w:rsidR="00000000" w:rsidRDefault="00B01FFD">
      <w:pPr>
        <w:pStyle w:val="SGGSText2"/>
      </w:pPr>
      <w:r>
        <w:rPr>
          <w:cs/>
          <w:lang w:bidi="pa-IN"/>
        </w:rPr>
        <w:t>ਜੋ ਗੁਰਮੁਖਿ ਪਿਆਰਾ ਸੇਵਦੇ ਤਿਨ ਹਰਿ ਫਲੁ ਪਾਵੈ ॥੬</w:t>
      </w:r>
      <w:r>
        <w:rPr>
          <w:cs/>
        </w:rPr>
        <w:t>॥</w:t>
      </w:r>
    </w:p>
    <w:p w:rsidR="00000000" w:rsidRDefault="00B01FFD">
      <w:pPr>
        <w:pStyle w:val="SGGSText2"/>
      </w:pPr>
      <w:r>
        <w:rPr>
          <w:cs/>
          <w:lang w:bidi="pa-IN"/>
        </w:rPr>
        <w:t>ਜਿਨਾ ਹਰਿ ਸੇਤੀ ਪਿਰਹੜੀ ਤਿਨਾ ਜੀਅ ਪ੍ਰਭ ਨਾਲੇ ॥</w:t>
      </w:r>
    </w:p>
    <w:p w:rsidR="00000000" w:rsidRDefault="00B01FFD">
      <w:pPr>
        <w:pStyle w:val="SGGSText2"/>
      </w:pPr>
      <w:r>
        <w:rPr>
          <w:cs/>
          <w:lang w:bidi="pa-IN"/>
        </w:rPr>
        <w:t>ਓਇ ਜਪਿ ਜਪਿ ਪਿਆਰਾ ਜੀਵਦੇ ਹਰਿ ਨਾਮੁ ਸਮਾਲੇ ॥੭</w:t>
      </w:r>
      <w:r>
        <w:rPr>
          <w:cs/>
        </w:rPr>
        <w:t>॥</w:t>
      </w:r>
    </w:p>
    <w:p w:rsidR="00000000" w:rsidRDefault="00B01FFD">
      <w:pPr>
        <w:pStyle w:val="SGGSText2"/>
      </w:pPr>
      <w:r>
        <w:rPr>
          <w:cs/>
          <w:lang w:bidi="pa-IN"/>
        </w:rPr>
        <w:t>ਜਿਨ ਗੁਰਮੁਖਿ ਪਿਆਰਾ ਸੇਵਿਆ ਤਿਨ ਕਉ ਘੁਮਿ ਜਾਇਆ ॥</w:t>
      </w:r>
    </w:p>
    <w:p w:rsidR="00000000" w:rsidRDefault="00B01FFD">
      <w:pPr>
        <w:pStyle w:val="SGGSText2"/>
      </w:pPr>
      <w:r>
        <w:rPr>
          <w:cs/>
          <w:lang w:bidi="pa-IN"/>
        </w:rPr>
        <w:t>ਓਇ ਆਪਿ ਛੁਟੇ ਪਰਵਾਰ ਸਿਉ ਸਭੁ ਜਗਤੁ ਛਡਾਇਆ ॥੮</w:t>
      </w:r>
      <w:r>
        <w:rPr>
          <w:cs/>
        </w:rPr>
        <w:t>॥</w:t>
      </w:r>
    </w:p>
    <w:p w:rsidR="00000000" w:rsidRDefault="00B01FFD">
      <w:pPr>
        <w:pStyle w:val="SGGSText2"/>
      </w:pPr>
      <w:r>
        <w:rPr>
          <w:cs/>
          <w:lang w:bidi="pa-IN"/>
        </w:rPr>
        <w:t>ਗੁਰਿ ਪਿਆਰੈ ਹਰਿ ਸੇਵਿਆ ਗੁਰੁ ਧ</w:t>
      </w:r>
      <w:r>
        <w:rPr>
          <w:cs/>
          <w:lang w:bidi="pa-IN"/>
        </w:rPr>
        <w:t>ੰਨੁ ਗੁਰੁ ਧੰਨੋ ॥</w:t>
      </w:r>
    </w:p>
    <w:p w:rsidR="00000000" w:rsidRDefault="00B01FFD">
      <w:pPr>
        <w:pStyle w:val="SGGSText2"/>
      </w:pPr>
      <w:r>
        <w:rPr>
          <w:cs/>
          <w:lang w:bidi="pa-IN"/>
        </w:rPr>
        <w:t>ਗੁਰਿ ਹਰਿ ਮਾਰਗੁ ਦਸਿਆ ਗੁਰ ਪੁੰਨੁ ਵਡ ਪੁੰਨੋ ॥੯</w:t>
      </w:r>
      <w:r>
        <w:rPr>
          <w:cs/>
        </w:rPr>
        <w:t>॥</w:t>
      </w:r>
    </w:p>
    <w:p w:rsidR="00000000" w:rsidRDefault="00B01FFD">
      <w:pPr>
        <w:pStyle w:val="SGGSText2"/>
      </w:pPr>
      <w:r>
        <w:rPr>
          <w:cs/>
          <w:lang w:bidi="pa-IN"/>
        </w:rPr>
        <w:t>ਜੋ ਗੁਰਸਿਖ ਗੁਰੁ ਸੇਵਦੇ ਸੇ ਪੁੰਨ ਪਰਾਣੀ ॥</w:t>
      </w:r>
    </w:p>
    <w:p w:rsidR="00000000" w:rsidRDefault="00B01FFD">
      <w:pPr>
        <w:pStyle w:val="SGGSText2"/>
      </w:pPr>
      <w:r>
        <w:rPr>
          <w:cs/>
          <w:lang w:bidi="pa-IN"/>
        </w:rPr>
        <w:t>ਜਨੁ ਨਾਨਕੁ ਤਿਨ ਕਉ ਵਾਰਿਆ ਸਦਾ ਸਦਾ ਕੁਰਬਾਣੀ ॥੧੦</w:t>
      </w:r>
      <w:r>
        <w:rPr>
          <w:cs/>
        </w:rPr>
        <w:t>॥</w:t>
      </w:r>
    </w:p>
    <w:p w:rsidR="00000000" w:rsidRDefault="00B01FFD">
      <w:pPr>
        <w:pStyle w:val="SGGSText2"/>
      </w:pPr>
      <w:r>
        <w:rPr>
          <w:cs/>
          <w:lang w:bidi="pa-IN"/>
        </w:rPr>
        <w:t>ਗੁਰਮੁਖਿ ਸਖੀ ਸਹੇਲੀਆ ਸੇ ਆਪਿ ਹਰਿ ਭਾਈਆ ॥</w:t>
      </w:r>
    </w:p>
    <w:p w:rsidR="00000000" w:rsidRDefault="00B01FFD">
      <w:pPr>
        <w:pStyle w:val="SGGSText2"/>
      </w:pPr>
      <w:r>
        <w:rPr>
          <w:cs/>
          <w:lang w:bidi="pa-IN"/>
        </w:rPr>
        <w:t>ਹਰਿ ਦਰਗਹ ਪੈਨਾਈਆ ਹਰਿ ਆਪਿ ਗਲਿ ਲਾਈਆ ॥੧੧</w:t>
      </w:r>
      <w:r>
        <w:rPr>
          <w:cs/>
        </w:rPr>
        <w:t>॥</w:t>
      </w:r>
    </w:p>
    <w:p w:rsidR="00000000" w:rsidRDefault="00B01FFD">
      <w:pPr>
        <w:pStyle w:val="SGGSText2"/>
      </w:pPr>
      <w:r>
        <w:rPr>
          <w:cs/>
          <w:lang w:bidi="pa-IN"/>
        </w:rPr>
        <w:t>ਜੋ ਗੁਰਮੁਖਿ ਨਾਮੁ ਧਿਆਇਦੇ ਤਿਨ ਦਰਸਨੁ ਦੀਜੈ ॥</w:t>
      </w:r>
    </w:p>
    <w:p w:rsidR="00000000" w:rsidRDefault="00B01FFD">
      <w:pPr>
        <w:pStyle w:val="SGGSText2"/>
      </w:pPr>
      <w:r>
        <w:rPr>
          <w:cs/>
          <w:lang w:bidi="pa-IN"/>
        </w:rPr>
        <w:t>ਹ</w:t>
      </w:r>
      <w:r>
        <w:rPr>
          <w:cs/>
          <w:lang w:bidi="pa-IN"/>
        </w:rPr>
        <w:t>ਮ ਤਿਨ ਕੇ ਚਰਣ ਪਖਾਲਦੇ ਧੂੜਿ ਘੋਲਿ ਘੋਲਿ ਪੀਜੈ ॥੧੨</w:t>
      </w:r>
      <w:r>
        <w:rPr>
          <w:cs/>
        </w:rPr>
        <w:t>॥</w:t>
      </w:r>
    </w:p>
    <w:p w:rsidR="00000000" w:rsidRDefault="00B01FFD">
      <w:pPr>
        <w:pStyle w:val="SGGSText2"/>
      </w:pPr>
      <w:r>
        <w:rPr>
          <w:cs/>
          <w:lang w:bidi="pa-IN"/>
        </w:rPr>
        <w:t>ਪਾਨ ਸੁਪਾਰੀ ਖਾਤੀਆ ਮੁਖਿ ਬੀੜੀਆ ਲਾਈਆ ॥</w:t>
      </w:r>
    </w:p>
    <w:p w:rsidR="00000000" w:rsidRDefault="00B01FFD">
      <w:pPr>
        <w:pStyle w:val="SGGSText2"/>
      </w:pPr>
      <w:r>
        <w:rPr>
          <w:cs/>
          <w:lang w:bidi="pa-IN"/>
        </w:rPr>
        <w:t>ਹਰਿ ਹਰਿ ਕਦੇ ਨ ਚੇਤਿਓ ਜਮਿ ਪਕੜਿ ਚਲਾਈਆ ॥੧੩</w:t>
      </w:r>
      <w:r>
        <w:rPr>
          <w:cs/>
        </w:rPr>
        <w:t>॥</w:t>
      </w:r>
    </w:p>
    <w:p w:rsidR="00000000" w:rsidRDefault="00B01FFD">
      <w:pPr>
        <w:pStyle w:val="SGGSText2"/>
      </w:pPr>
      <w:r>
        <w:rPr>
          <w:cs/>
          <w:lang w:bidi="pa-IN"/>
        </w:rPr>
        <w:t>ਜਿਨ ਹਰਿ ਨਾਮਾ ਹਰਿ ਚੇਤਿਆ ਹਿਰਦੈ ਉਰਿ ਧਾਰੇ ॥</w:t>
      </w:r>
    </w:p>
    <w:p w:rsidR="00000000" w:rsidRDefault="00B01FFD">
      <w:pPr>
        <w:pStyle w:val="SGGSText2"/>
      </w:pPr>
      <w:r>
        <w:rPr>
          <w:cs/>
          <w:lang w:bidi="pa-IN"/>
        </w:rPr>
        <w:t>ਤਿਨ ਜਮੁ ਨੇੜਿ ਨ ਆਵਈ ਗੁਰਸਿਖ ਗੁਰ ਪਿਆਰੇ ॥੧੪</w:t>
      </w:r>
      <w:r>
        <w:rPr>
          <w:cs/>
        </w:rPr>
        <w:t>॥</w:t>
      </w:r>
    </w:p>
    <w:p w:rsidR="00000000" w:rsidRDefault="00B01FFD">
      <w:pPr>
        <w:pStyle w:val="SGGSText2"/>
      </w:pPr>
      <w:r>
        <w:rPr>
          <w:cs/>
          <w:lang w:bidi="pa-IN"/>
        </w:rPr>
        <w:t>ਹਰਿ ਕਾ ਨਾਮੁ ਨਿਧਾਨੁ ਹੈ ਕੋਈ ਗੁਰਮੁਖਿ ਜਾਣੈ ॥</w:t>
      </w:r>
    </w:p>
    <w:p w:rsidR="00000000" w:rsidRDefault="00B01FFD">
      <w:pPr>
        <w:pStyle w:val="SGGSText2"/>
      </w:pPr>
      <w:r>
        <w:rPr>
          <w:cs/>
          <w:lang w:bidi="pa-IN"/>
        </w:rPr>
        <w:t>ਨਾਨਕ ਜਿਨ ਸਤਿਗੁ</w:t>
      </w:r>
      <w:r>
        <w:rPr>
          <w:cs/>
          <w:lang w:bidi="pa-IN"/>
        </w:rPr>
        <w:t>ਰੁ ਭੇਟਿਆ ਰੰਗਿ ਰਲੀਆ ਮਾਣੈ ॥੧੫</w:t>
      </w:r>
      <w:r>
        <w:rPr>
          <w:cs/>
        </w:rPr>
        <w:t>॥</w:t>
      </w:r>
    </w:p>
    <w:p w:rsidR="00000000" w:rsidRDefault="00B01FFD">
      <w:pPr>
        <w:pStyle w:val="SGGSText2"/>
      </w:pPr>
      <w:r>
        <w:rPr>
          <w:cs/>
          <w:lang w:bidi="pa-IN"/>
        </w:rPr>
        <w:t>ਸਤਿਗੁਰੁ ਦਾਤਾ ਆਖੀਐ ਤੁਸਿ ਕਰੇ ਪਸਾਓ ॥</w:t>
      </w:r>
    </w:p>
    <w:p w:rsidR="00000000" w:rsidRDefault="00B01FFD">
      <w:pPr>
        <w:pStyle w:val="SGGSText2"/>
      </w:pPr>
      <w:r>
        <w:rPr>
          <w:cs/>
          <w:lang w:bidi="pa-IN"/>
        </w:rPr>
        <w:t>ਹਉ ਗੁਰ ਵਿਟਹੁ ਸਦ ਵਾਰਿਆ ਜਿਨਿ ਦਿਤੜਾ ਨਾਓ ॥੧੬</w:t>
      </w:r>
      <w:r>
        <w:rPr>
          <w:cs/>
        </w:rPr>
        <w:t>॥</w:t>
      </w:r>
    </w:p>
    <w:p w:rsidR="00000000" w:rsidRDefault="00B01FFD">
      <w:pPr>
        <w:pStyle w:val="SGGSText2"/>
      </w:pPr>
      <w:r>
        <w:rPr>
          <w:cs/>
          <w:lang w:bidi="pa-IN"/>
        </w:rPr>
        <w:t>ਸੋ ਧੰਨੁ ਗੁਰੂ ਸਾਬਾਸਿ ਹੈ ਹਰਿ ਦੇਇ ਸਨੇਹਾ ॥</w:t>
      </w:r>
    </w:p>
    <w:p w:rsidR="00000000" w:rsidRDefault="00B01FFD">
      <w:pPr>
        <w:pStyle w:val="SGGSText2"/>
      </w:pPr>
      <w:r>
        <w:rPr>
          <w:cs/>
          <w:lang w:bidi="pa-IN"/>
        </w:rPr>
        <w:t>ਹਉ ਵੇਖਿ ਵੇਖਿ ਗੁਰੂ ਵਿਗਸਿਆ ਗੁਰ ਸਤਿਗੁਰ ਦੇਹਾ ॥੧੭</w:t>
      </w:r>
      <w:r>
        <w:rPr>
          <w:cs/>
        </w:rPr>
        <w:t>॥</w:t>
      </w:r>
    </w:p>
    <w:p w:rsidR="00000000" w:rsidRDefault="00B01FFD">
      <w:pPr>
        <w:pStyle w:val="SGGSText2"/>
      </w:pPr>
      <w:r>
        <w:rPr>
          <w:cs/>
          <w:lang w:bidi="pa-IN"/>
        </w:rPr>
        <w:t>ਗੁਰ ਰਸਨਾ ਅੰਮ੍ਰਿਤੁ ਬੋਲਦੀ ਹਰਿ ਨਾਮਿ ਸੁਹਾਵੀ ॥</w:t>
      </w:r>
    </w:p>
    <w:p w:rsidR="00000000" w:rsidRDefault="00B01FFD">
      <w:pPr>
        <w:pStyle w:val="SGGSText2"/>
      </w:pPr>
      <w:r>
        <w:rPr>
          <w:cs/>
          <w:lang w:bidi="pa-IN"/>
        </w:rPr>
        <w:t>ਜਿਨ ਸੁਣਿ ਸਿਖਾ ਗੁਰੁ ਮੰਨਿਆ</w:t>
      </w:r>
      <w:r>
        <w:rPr>
          <w:cs/>
          <w:lang w:bidi="pa-IN"/>
        </w:rPr>
        <w:t xml:space="preserve"> ਤਿਨਾ ਭੁਖ ਸਭ ਜਾਵੀ ॥੧੮</w:t>
      </w:r>
      <w:r>
        <w:rPr>
          <w:cs/>
        </w:rPr>
        <w:t>॥</w:t>
      </w:r>
    </w:p>
    <w:p w:rsidR="00000000" w:rsidRDefault="00B01FFD">
      <w:pPr>
        <w:pStyle w:val="SGGSText2"/>
      </w:pPr>
      <w:r>
        <w:rPr>
          <w:cs/>
          <w:lang w:bidi="pa-IN"/>
        </w:rPr>
        <w:t>ਹਰਿ ਕਾ ਮਾਰਗੁ ਆਖੀਐ ਕਹੁ ਕਿਤੁ ਬਿਧਿ ਜਾਈਐ ॥</w:t>
      </w:r>
    </w:p>
    <w:p w:rsidR="00000000" w:rsidRDefault="00B01FFD">
      <w:pPr>
        <w:pStyle w:val="SGGSText2"/>
      </w:pPr>
      <w:r>
        <w:rPr>
          <w:cs/>
          <w:lang w:bidi="pa-IN"/>
        </w:rPr>
        <w:t>ਹਰਿ ਹਰਿ ਤੇਰਾ ਨਾਮੁ ਹੈ ਹਰਿ ਖਰਚੁ ਲੈ ਜਾਈਐ ॥੧੯</w:t>
      </w:r>
      <w:r>
        <w:rPr>
          <w:cs/>
        </w:rPr>
        <w:t>॥</w:t>
      </w:r>
    </w:p>
    <w:p w:rsidR="00000000" w:rsidRDefault="00B01FFD">
      <w:pPr>
        <w:pStyle w:val="SGGSText2"/>
      </w:pPr>
      <w:r>
        <w:rPr>
          <w:cs/>
          <w:lang w:bidi="pa-IN"/>
        </w:rPr>
        <w:t>ਜਿਨ ਗੁਰਮੁਖਿ ਹਰਿ ਆਰਾਧਿਆ ਸੇ ਸਾਹ ਵਡ ਦਾਣੇ ॥</w:t>
      </w:r>
    </w:p>
    <w:p w:rsidR="00000000" w:rsidRDefault="00B01FFD">
      <w:pPr>
        <w:pStyle w:val="SGGSText2"/>
      </w:pPr>
      <w:r>
        <w:rPr>
          <w:cs/>
          <w:lang w:bidi="pa-IN"/>
        </w:rPr>
        <w:t>ਹਉ ਸਤਿਗੁਰ ਕਉ ਸਦ ਵਾਰਿਆ ਗੁਰ ਬਚਨਿ ਸਮਾਣੇ ॥੨੦</w:t>
      </w:r>
      <w:r>
        <w:rPr>
          <w:cs/>
        </w:rPr>
        <w:t>॥</w:t>
      </w:r>
    </w:p>
    <w:p w:rsidR="00000000" w:rsidRDefault="00B01FFD">
      <w:pPr>
        <w:pStyle w:val="SGGSText2"/>
      </w:pPr>
      <w:r>
        <w:rPr>
          <w:cs/>
          <w:lang w:bidi="pa-IN"/>
        </w:rPr>
        <w:t>ਤੂ ਠਾਕੁਰੁ ਤੂ ਸਾਹਿਬੋ ਤੂਹੈ ਮੇਰਾ ਮੀਰਾ ॥</w:t>
      </w:r>
    </w:p>
    <w:p w:rsidR="00000000" w:rsidRDefault="00B01FFD">
      <w:pPr>
        <w:pStyle w:val="SGGSText2"/>
      </w:pPr>
      <w:r>
        <w:rPr>
          <w:cs/>
          <w:lang w:bidi="pa-IN"/>
        </w:rPr>
        <w:t>ਤੁਧੁ ਭਾਵੈ ਤੇਰੀ ਬੰਦਗੀ ਤੂ ਗੁਣੀ ਗਹੀ</w:t>
      </w:r>
      <w:r>
        <w:rPr>
          <w:cs/>
          <w:lang w:bidi="pa-IN"/>
        </w:rPr>
        <w:t>ਰਾ ॥੨੧</w:t>
      </w:r>
      <w:r>
        <w:rPr>
          <w:cs/>
        </w:rPr>
        <w:t>॥</w:t>
      </w:r>
    </w:p>
    <w:p w:rsidR="00000000" w:rsidRDefault="00B01FFD">
      <w:pPr>
        <w:pStyle w:val="SGGSText2"/>
      </w:pPr>
      <w:r>
        <w:rPr>
          <w:cs/>
          <w:lang w:bidi="pa-IN"/>
        </w:rPr>
        <w:t>ਆਪੇ ਹਰਿ ਇਕ ਰੰਗੁ ਹੈ ਆਪੇ ਬਹੁ ਰੰਗੀ ॥</w:t>
      </w:r>
    </w:p>
    <w:p w:rsidR="00000000" w:rsidRDefault="00B01FFD">
      <w:pPr>
        <w:pStyle w:val="SGGSText2"/>
      </w:pPr>
      <w:r>
        <w:rPr>
          <w:cs/>
          <w:lang w:bidi="pa-IN"/>
        </w:rPr>
        <w:t>ਜੋ ਤਿਸੁ ਭਾਵੈ ਨਾਨਕਾ ਸਾਈ ਗਲ ਚੰਗੀ ॥੨੨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2" w:name="_Toc200449194"/>
      <w:r>
        <w:rPr>
          <w:cs/>
          <w:lang w:bidi="pa-IN"/>
        </w:rPr>
        <w:t>ਆਇਓ ਸੁਨਨ ਪੜਨ ਕਉ ਬਾਣੀ ॥</w:t>
      </w:r>
      <w:bookmarkEnd w:id="1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(1219-15)</w:t>
      </w:r>
    </w:p>
    <w:p w:rsidR="00000000" w:rsidRDefault="00B01FFD">
      <w:pPr>
        <w:pStyle w:val="SGGSText2"/>
      </w:pPr>
      <w:r>
        <w:rPr>
          <w:cs/>
          <w:lang w:bidi="pa-IN"/>
        </w:rPr>
        <w:t>ਆਇਓ ਸੁਨਨ ਪੜਨ ਕਉ ਬਾਣੀ ॥</w:t>
      </w:r>
    </w:p>
    <w:p w:rsidR="00000000" w:rsidRDefault="00B01FFD">
      <w:pPr>
        <w:pStyle w:val="SGGSText2"/>
      </w:pPr>
      <w:r>
        <w:rPr>
          <w:cs/>
          <w:lang w:bidi="pa-IN"/>
        </w:rPr>
        <w:t>ਨਾਮੁ ਵਿਸਾਰਿ ਲਗਹਿ ਅਨ ਲਾਲਚਿ ਬਿਰਥਾ ਜਨਮੁ ਪਰਾਣੀ ॥੧</w:t>
      </w:r>
      <w:r>
        <w:rPr>
          <w:cs/>
        </w:rPr>
        <w:t xml:space="preserve">॥ </w:t>
      </w:r>
      <w:r>
        <w:rPr>
          <w:lang w:bidi="pa-IN"/>
        </w:rPr>
        <w:t>ਰਹਾਉ ॥</w:t>
      </w:r>
    </w:p>
    <w:p w:rsidR="00000000" w:rsidRDefault="00B01FFD">
      <w:pPr>
        <w:pStyle w:val="SGGSText2"/>
      </w:pPr>
      <w:r>
        <w:rPr>
          <w:cs/>
          <w:lang w:bidi="pa-IN"/>
        </w:rPr>
        <w:t>ਸਮਝੁ ਅਚੇਤ ਚੇਤਿ ਮਨ ਮੇਰੇ ਕਥੀ ਸੰਤਨ ਅਕਥ ਕਹਾਣੀ ॥</w:t>
      </w:r>
    </w:p>
    <w:p w:rsidR="00000000" w:rsidRDefault="00B01FFD">
      <w:pPr>
        <w:pStyle w:val="SGGSText2"/>
      </w:pPr>
      <w:r>
        <w:rPr>
          <w:cs/>
          <w:lang w:bidi="pa-IN"/>
        </w:rPr>
        <w:t>ਲਾਭ</w:t>
      </w:r>
      <w:r>
        <w:rPr>
          <w:cs/>
          <w:lang w:bidi="pa-IN"/>
        </w:rPr>
        <w:t>ੁ ਲੈਹੁ ਹਰਿ ਰਿਦੈ ਅਰਾਧਹੁ ਛੁਟਕੈ ਆਵਣ ਜਾਣੀ ॥੧</w:t>
      </w:r>
      <w:r>
        <w:rPr>
          <w:cs/>
        </w:rPr>
        <w:t>॥</w:t>
      </w:r>
    </w:p>
    <w:p w:rsidR="00000000" w:rsidRDefault="00B01FFD">
      <w:pPr>
        <w:pStyle w:val="SGGSText2"/>
      </w:pPr>
      <w:r>
        <w:rPr>
          <w:cs/>
          <w:lang w:bidi="pa-IN"/>
        </w:rPr>
        <w:t>ਉਦਮੁ ਸਕਤਿ ਸਿਆਣਪ ਤੁਮ੍ਹ੍ਹਰੀ ਦੇਹਿ ਤ ਨਾਮੁ ਵਖਾਣੀ ॥</w:t>
      </w:r>
    </w:p>
    <w:p w:rsidR="00000000" w:rsidRDefault="00B01FFD">
      <w:pPr>
        <w:pStyle w:val="SGGSText2"/>
      </w:pPr>
      <w:r>
        <w:rPr>
          <w:cs/>
          <w:lang w:bidi="pa-IN"/>
        </w:rPr>
        <w:t>ਸੇਈ ਭਗਤ ਭਗਤਿ ਸੇ ਲਾਗੇ ਨਾਨਕ ਜੋ ਪ੍ਰਭ ਭਾਣੀ ॥੨</w:t>
      </w:r>
      <w:r>
        <w:rPr>
          <w:cs/>
        </w:rPr>
        <w:t>॥</w:t>
      </w:r>
      <w:r>
        <w:rPr>
          <w:lang w:bidi="pa-IN"/>
        </w:rPr>
        <w:t>੫੬</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3" w:name="_Toc200449195"/>
      <w:r>
        <w:rPr>
          <w:cs/>
          <w:lang w:bidi="pa-IN"/>
        </w:rPr>
        <w:t>ਆਏ ਅਨਿਕ ਜਨਮ ਭ੍ਰਮਿ ਸਰਣੀ ॥</w:t>
      </w:r>
      <w:bookmarkEnd w:id="1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(702-9)</w:t>
      </w:r>
    </w:p>
    <w:p w:rsidR="00000000" w:rsidRDefault="00B01FFD">
      <w:pPr>
        <w:pStyle w:val="SGGSText2"/>
      </w:pPr>
      <w:r>
        <w:rPr>
          <w:cs/>
          <w:lang w:bidi="pa-IN"/>
        </w:rPr>
        <w:t>ਆਏ ਅਨਿਕ ਜਨਮ ਭ੍ਰਮਿ ਸਰਣੀ ॥</w:t>
      </w:r>
    </w:p>
    <w:p w:rsidR="00000000" w:rsidRDefault="00B01FFD">
      <w:pPr>
        <w:pStyle w:val="SGGSText2"/>
      </w:pPr>
      <w:r>
        <w:rPr>
          <w:cs/>
          <w:lang w:bidi="pa-IN"/>
        </w:rPr>
        <w:t>ਉਧਰੁ ਦੇਹ ਅੰਧ ਕੂਪ ਤੇ ਲਾਵਹੁ ਅਪੁਨੀ ਚਰਣੀ ॥੧</w:t>
      </w:r>
      <w:r>
        <w:rPr>
          <w:cs/>
        </w:rPr>
        <w:t>॥</w:t>
      </w:r>
      <w:r>
        <w:rPr>
          <w:cs/>
          <w:lang w:bidi="pa-IN"/>
        </w:rPr>
        <w:t xml:space="preserve"> ਰਹਾਉ ॥</w:t>
      </w:r>
    </w:p>
    <w:p w:rsidR="00000000" w:rsidRDefault="00B01FFD">
      <w:pPr>
        <w:pStyle w:val="SGGSText2"/>
      </w:pPr>
      <w:r>
        <w:rPr>
          <w:cs/>
          <w:lang w:bidi="pa-IN"/>
        </w:rPr>
        <w:t>ਗਿਆਨੁ ਧਿਆਨੁ ਕਿਛੁ ਕਰਮੁ ਨ ਜਾਨਾ ਨਾਹਿਨ ਨਿਰਮਲ ਕਰਣੀ ॥</w:t>
      </w:r>
    </w:p>
    <w:p w:rsidR="00000000" w:rsidRDefault="00B01FFD">
      <w:pPr>
        <w:pStyle w:val="SGGSText2"/>
      </w:pPr>
      <w:r>
        <w:rPr>
          <w:cs/>
          <w:lang w:bidi="pa-IN"/>
        </w:rPr>
        <w:t>ਸਾਧਸੰਗਤਿ ਕੈ ਅੰਚਲਿ ਲਾਵਹੁ ਬਿਖਮ ਨਦੀ ਜਾਇ ਤਰਣੀ ॥੧</w:t>
      </w:r>
      <w:r>
        <w:rPr>
          <w:cs/>
        </w:rPr>
        <w:t>॥</w:t>
      </w:r>
    </w:p>
    <w:p w:rsidR="00000000" w:rsidRDefault="00B01FFD">
      <w:pPr>
        <w:pStyle w:val="SGGSText2"/>
      </w:pPr>
      <w:r>
        <w:rPr>
          <w:cs/>
          <w:lang w:bidi="pa-IN"/>
        </w:rPr>
        <w:t>ਸੁਖ ਸੰਪਤਿ ਮਾਇਆ ਰਸ ਮੀਠੇ ਇਹ ਨਹੀ ਮਨ ਮਹਿ ਧਰਣੀ ॥</w:t>
      </w:r>
    </w:p>
    <w:p w:rsidR="00000000" w:rsidRDefault="00B01FFD">
      <w:pPr>
        <w:pStyle w:val="SGGSText2"/>
      </w:pPr>
      <w:r>
        <w:rPr>
          <w:cs/>
          <w:lang w:bidi="pa-IN"/>
        </w:rPr>
        <w:t>ਹਰਿ ਦਰਸਨ ਤ੍ਰਿਪਤਿ ਨਾਨਕ ਦਾਸ ਪਾਵਤ ਹਰਿ ਨਾਮ ਰੰਗ ਆਭਰਣੀ ॥੨</w:t>
      </w:r>
      <w:r>
        <w:rPr>
          <w:cs/>
        </w:rPr>
        <w:t>॥</w:t>
      </w:r>
      <w:r>
        <w:rPr>
          <w:lang w:bidi="pa-IN"/>
        </w:rPr>
        <w:t>੮</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4" w:name="_Toc200449196"/>
      <w:r>
        <w:rPr>
          <w:cs/>
          <w:lang w:bidi="pa-IN"/>
        </w:rPr>
        <w:t>ਆਸ ਓਟ ਪ੍ਰਭ ਤੋਰੀ ॥</w:t>
      </w:r>
      <w:bookmarkEnd w:id="1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(213-18)</w:t>
      </w:r>
    </w:p>
    <w:p w:rsidR="00000000" w:rsidRDefault="00B01FFD">
      <w:pPr>
        <w:pStyle w:val="SGGSText2"/>
      </w:pPr>
      <w:r>
        <w:rPr>
          <w:cs/>
          <w:lang w:bidi="pa-IN"/>
        </w:rPr>
        <w:t>ਗੁਨ ਕੀ</w:t>
      </w:r>
      <w:r>
        <w:rPr>
          <w:cs/>
          <w:lang w:bidi="pa-IN"/>
        </w:rPr>
        <w:t>ਰਤਿ ਨਿਧਿ ਮੋਰੀ ॥੧</w:t>
      </w:r>
      <w:r>
        <w:rPr>
          <w:cs/>
        </w:rPr>
        <w:t xml:space="preserve">॥ </w:t>
      </w:r>
      <w:r>
        <w:rPr>
          <w:lang w:bidi="pa-IN"/>
        </w:rPr>
        <w:t>ਰਹਾਉ ॥</w:t>
      </w:r>
    </w:p>
    <w:p w:rsidR="00000000" w:rsidRDefault="00B01FFD">
      <w:pPr>
        <w:pStyle w:val="SGGSText2"/>
      </w:pPr>
      <w:r>
        <w:rPr>
          <w:cs/>
          <w:lang w:bidi="pa-IN"/>
        </w:rPr>
        <w:t>ਤੂੰਹੀ ਰਸ ਤੂੰਹੀ ਜਸ ਤੂੰਹੀ ਰੂਪ ਤੂਹੀ ਰੰਗ ॥</w:t>
      </w:r>
    </w:p>
    <w:p w:rsidR="00000000" w:rsidRDefault="00B01FFD">
      <w:pPr>
        <w:pStyle w:val="SGGSText3"/>
      </w:pPr>
      <w:r>
        <w:rPr>
          <w:cs/>
          <w:lang w:bidi="pa-IN"/>
        </w:rPr>
        <w:t>ਆਸ ਓਟ ਪ੍ਰਭ ਤੋਰੀ ॥੧</w:t>
      </w:r>
      <w:r>
        <w:rPr>
          <w:cs/>
        </w:rPr>
        <w:t>॥</w:t>
      </w:r>
    </w:p>
    <w:p w:rsidR="00000000" w:rsidRDefault="00B01FFD">
      <w:pPr>
        <w:pStyle w:val="SGGSText2"/>
      </w:pPr>
      <w:r>
        <w:rPr>
          <w:cs/>
          <w:lang w:bidi="pa-IN"/>
        </w:rPr>
        <w:t>ਤੂਹੀ ਮਾਨ ਤੂੰਹੀ ਧਾਨ ਤੂਹੀ ਪਤਿ ਤੂਹੀ ਪ੍ਰਾਨ ॥</w:t>
      </w:r>
    </w:p>
    <w:p w:rsidR="00000000" w:rsidRDefault="00B01FFD">
      <w:pPr>
        <w:pStyle w:val="SGGSText2"/>
      </w:pPr>
      <w:r>
        <w:rPr>
          <w:cs/>
          <w:lang w:bidi="pa-IN"/>
        </w:rPr>
        <w:t>ਗੁਰਿ ਤੂਟੀ ਲੈ ਜੋਰੀ ॥੨</w:t>
      </w:r>
      <w:r>
        <w:rPr>
          <w:cs/>
        </w:rPr>
        <w:t>॥</w:t>
      </w:r>
    </w:p>
    <w:p w:rsidR="00000000" w:rsidRDefault="00B01FFD">
      <w:pPr>
        <w:pStyle w:val="SGGSText2"/>
      </w:pPr>
      <w:r>
        <w:rPr>
          <w:cs/>
          <w:lang w:bidi="pa-IN"/>
        </w:rPr>
        <w:t>ਤੂਹੀ ਗ੍ਰਿਹਿ ਤੂਹੀ ਬਨਿ ਤੂਹੀ ਗਾਉ ਤੂਹੀ ਸੁਨਿ ॥</w:t>
      </w:r>
    </w:p>
    <w:p w:rsidR="00000000" w:rsidRDefault="00B01FFD">
      <w:pPr>
        <w:pStyle w:val="SGGSText2"/>
      </w:pPr>
      <w:r>
        <w:rPr>
          <w:cs/>
          <w:lang w:bidi="pa-IN"/>
        </w:rPr>
        <w:t>ਹੈ ਨਾਨਕ ਨੇਰ ਨੇਰੀ ॥੩</w:t>
      </w:r>
      <w:r>
        <w:rPr>
          <w:cs/>
        </w:rPr>
        <w:t>॥</w:t>
      </w:r>
      <w:r>
        <w:rPr>
          <w:lang w:bidi="pa-IN"/>
        </w:rPr>
        <w:t>੩</w:t>
      </w:r>
      <w:r>
        <w:rPr>
          <w:cs/>
        </w:rPr>
        <w:t>॥</w:t>
      </w:r>
      <w:r>
        <w:rPr>
          <w:lang w:bidi="pa-IN"/>
        </w:rPr>
        <w:t>੧੫੬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5" w:name="_Toc200449197"/>
      <w:r>
        <w:rPr>
          <w:cs/>
          <w:lang w:bidi="pa-IN"/>
        </w:rPr>
        <w:t>ਆਸ ਪਿਆਸੀ ਚਿਤਵਉ ਦਿਨੁ ਰੈਨੀ ਹੈ ਕੋਈ ਸੰਤੁ</w:t>
      </w:r>
      <w:r>
        <w:rPr>
          <w:cs/>
          <w:lang w:bidi="pa-IN"/>
        </w:rPr>
        <w:t xml:space="preserve"> ਮਿਲਾਵੈ ਨੇਰਾ ॥੧</w:t>
      </w:r>
      <w:r>
        <w:rPr>
          <w:cs/>
        </w:rPr>
        <w:t xml:space="preserve">॥ </w:t>
      </w:r>
      <w:r>
        <w:rPr>
          <w:lang w:bidi="pa-IN"/>
        </w:rPr>
        <w:t>ਰਹਾਉ ॥</w:t>
      </w:r>
      <w:bookmarkEnd w:id="1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(204-13)</w:t>
      </w:r>
    </w:p>
    <w:p w:rsidR="00000000" w:rsidRDefault="00B01FFD">
      <w:pPr>
        <w:pStyle w:val="SGGSText2"/>
      </w:pPr>
      <w:r>
        <w:rPr>
          <w:cs/>
          <w:lang w:bidi="pa-IN"/>
        </w:rPr>
        <w:t>ਹਰਿ ਪੇਖਨ ਕਉ ਸਿਮਰਤ ਮਨੁ ਮੇਰਾ ॥</w:t>
      </w:r>
    </w:p>
    <w:p w:rsidR="00000000" w:rsidRDefault="00B01FFD">
      <w:pPr>
        <w:pStyle w:val="SGGSText3"/>
      </w:pPr>
      <w:r>
        <w:rPr>
          <w:cs/>
          <w:lang w:bidi="pa-IN"/>
        </w:rPr>
        <w:t>ਆਸ ਪਿਆਸੀ ਚਿਤਵਉ ਦਿਨੁ ਰੈਨੀ ਹੈ ਕੋਈ ਸੰਤੁ ਮਿਲਾਵੈ ਨੇਰਾ ॥੧</w:t>
      </w:r>
      <w:r>
        <w:rPr>
          <w:cs/>
        </w:rPr>
        <w:t xml:space="preserve">॥ </w:t>
      </w:r>
      <w:r>
        <w:rPr>
          <w:lang w:bidi="pa-IN"/>
        </w:rPr>
        <w:t>ਰਹਾਉ ॥</w:t>
      </w:r>
    </w:p>
    <w:p w:rsidR="00000000" w:rsidRDefault="00B01FFD">
      <w:pPr>
        <w:pStyle w:val="SGGSText2"/>
      </w:pPr>
      <w:r>
        <w:rPr>
          <w:cs/>
          <w:lang w:bidi="pa-IN"/>
        </w:rPr>
        <w:t>ਸੇਵਾ ਕਰਉ ਦਾਸ ਦਾਸਨ ਕੀ ਅਨਿਕ ਭਾਂਤਿ ਤਿਸੁ ਕਰਉ ਨਿਹੋਰਾ ॥</w:t>
      </w:r>
    </w:p>
    <w:p w:rsidR="00000000" w:rsidRDefault="00B01FFD">
      <w:pPr>
        <w:pStyle w:val="SGGSText2"/>
      </w:pPr>
      <w:r>
        <w:rPr>
          <w:cs/>
          <w:lang w:bidi="pa-IN"/>
        </w:rPr>
        <w:t>ਤੁਲਾ ਧਾਰਿ ਤੋਲੇ ਸੁਖ ਸਗਲੇ ਬਿਨੁ ਹਰਿ ਦਰਸ ਸਭੋ ਹੀ ਥੋਰਾ ॥੧</w:t>
      </w:r>
      <w:r>
        <w:rPr>
          <w:cs/>
        </w:rPr>
        <w:t>॥</w:t>
      </w:r>
    </w:p>
    <w:p w:rsidR="00000000" w:rsidRDefault="00B01FFD">
      <w:pPr>
        <w:pStyle w:val="SGGSText2"/>
      </w:pPr>
      <w:r>
        <w:rPr>
          <w:cs/>
          <w:lang w:bidi="pa-IN"/>
        </w:rPr>
        <w:t xml:space="preserve">ਸੰਤ ਪ੍ਰਸਾਦਿ ਗਾਏ </w:t>
      </w:r>
      <w:r>
        <w:rPr>
          <w:cs/>
          <w:lang w:bidi="pa-IN"/>
        </w:rPr>
        <w:t>ਗੁਨ ਸਾਗਰ ਜਨਮ ਜਨਮ ਕੋ ਜਾਤ ਬਹੋਰਾ ॥</w:t>
      </w:r>
    </w:p>
    <w:p w:rsidR="00000000" w:rsidRDefault="00B01FFD">
      <w:pPr>
        <w:pStyle w:val="SGGSText2"/>
      </w:pPr>
      <w:r>
        <w:rPr>
          <w:cs/>
          <w:lang w:bidi="pa-IN"/>
        </w:rPr>
        <w:t>ਆਨਦ ਸੂਖ ਭੇਟਤ ਹਰਿ ਨਾਨਕ ਜਨਮੁ ਕ੍ਰਿਤਾਰਥੁ ਸਫਲੁ ਸਵੇਰਾ ॥੨</w:t>
      </w:r>
      <w:r>
        <w:rPr>
          <w:cs/>
        </w:rPr>
        <w:t>॥</w:t>
      </w:r>
      <w:r>
        <w:rPr>
          <w:lang w:bidi="pa-IN"/>
        </w:rPr>
        <w:t>੪</w:t>
      </w:r>
      <w:r>
        <w:rPr>
          <w:cs/>
        </w:rPr>
        <w:t>॥</w:t>
      </w:r>
      <w:r>
        <w:rPr>
          <w:lang w:bidi="pa-IN"/>
        </w:rPr>
        <w:t>੧੨੧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 w:name="_Toc200449198"/>
      <w:r>
        <w:rPr>
          <w:cs/>
          <w:lang w:bidi="pa-IN"/>
        </w:rPr>
        <w:t>ਆਸ ਪਿਆਸੀ ਪਿਰ ਕੈ ਤਾਈ ਜਿਉ ਚਾਤ੍ਰਿਕੁ ਬੂੰਦੇਰੇ ॥</w:t>
      </w:r>
      <w:bookmarkEnd w:id="1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ਤੁਖਾਰੀ ਛੰਤ ਮਹਲਾ ੫  </w:t>
      </w:r>
      <w:r>
        <w:rPr>
          <w:rFonts w:ascii="Tahoma" w:hAnsi="Tahoma"/>
          <w:color w:val="008000"/>
          <w:sz w:val="20"/>
        </w:rPr>
        <w:t>(1117-8)</w:t>
      </w:r>
    </w:p>
    <w:p w:rsidR="00000000" w:rsidRDefault="00B01FFD">
      <w:pPr>
        <w:pStyle w:val="SGGSText2"/>
      </w:pPr>
      <w:r>
        <w:rPr>
          <w:cs/>
          <w:lang w:bidi="pa-IN"/>
        </w:rPr>
        <w:t>ਘੋਲਿ ਘੁਮਾਈ ਲਾਲਨਾ ਗੁਰਿ ਮਨੁ ਦੀਨਾ ॥</w:t>
      </w:r>
    </w:p>
    <w:p w:rsidR="00000000" w:rsidRDefault="00B01FFD">
      <w:pPr>
        <w:pStyle w:val="SGGSText2"/>
      </w:pPr>
      <w:r>
        <w:rPr>
          <w:cs/>
          <w:lang w:bidi="pa-IN"/>
        </w:rPr>
        <w:t>ਸੁਣਿ ਸਬਦੁ ਤੁਮਾਰਾ ਮੇਰਾ ਮਨੁ ਭੀਨਾ ॥</w:t>
      </w:r>
    </w:p>
    <w:p w:rsidR="00000000" w:rsidRDefault="00B01FFD">
      <w:pPr>
        <w:pStyle w:val="SGGSText2"/>
      </w:pPr>
      <w:r>
        <w:rPr>
          <w:cs/>
          <w:lang w:bidi="pa-IN"/>
        </w:rPr>
        <w:t xml:space="preserve">ਇਹੁ ਮਨੁ ਭੀਨਾ ਜਿਉ ਜਲ ਮੀਨਾ </w:t>
      </w:r>
      <w:r>
        <w:rPr>
          <w:cs/>
          <w:lang w:bidi="pa-IN"/>
        </w:rPr>
        <w:t>ਲਾਗਾ ਰੰਗੁ ਮੁਰਾਰਾ ॥</w:t>
      </w:r>
    </w:p>
    <w:p w:rsidR="00000000" w:rsidRDefault="00B01FFD">
      <w:pPr>
        <w:pStyle w:val="SGGSText2"/>
      </w:pPr>
      <w:r>
        <w:rPr>
          <w:cs/>
          <w:lang w:bidi="pa-IN"/>
        </w:rPr>
        <w:t>ਕੀਮਤਿ ਕਹੀ ਨ ਜਾਈ ਠਾਕੁਰ ਤੇਰਾ ਮਹਲੁ ਅਪਾਰਾ ॥</w:t>
      </w:r>
    </w:p>
    <w:p w:rsidR="00000000" w:rsidRDefault="00B01FFD">
      <w:pPr>
        <w:pStyle w:val="SGGSText2"/>
      </w:pPr>
      <w:r>
        <w:rPr>
          <w:cs/>
          <w:lang w:bidi="pa-IN"/>
        </w:rPr>
        <w:t>ਸਗਲ ਗੁਣਾ ਕੇ ਦਾਤੇ ਸੁਆਮੀ ਬਿਨਉ ਸੁਨਹੁ ਇਕ ਦੀਨਾ ॥</w:t>
      </w:r>
    </w:p>
    <w:p w:rsidR="00000000" w:rsidRDefault="00B01FFD">
      <w:pPr>
        <w:pStyle w:val="SGGSText2"/>
      </w:pPr>
      <w:r>
        <w:rPr>
          <w:cs/>
          <w:lang w:bidi="pa-IN"/>
        </w:rPr>
        <w:t>ਦੇਹੁ ਦਰਸੁ ਨਾਨਕ ਬਲਿਹਾਰੀ ਜੀਅੜਾ ਬਲਿ ਬਲਿ ਕੀਨਾ ॥੧</w:t>
      </w:r>
      <w:r>
        <w:rPr>
          <w:cs/>
        </w:rPr>
        <w:t>॥</w:t>
      </w:r>
    </w:p>
    <w:p w:rsidR="00000000" w:rsidRDefault="00B01FFD">
      <w:pPr>
        <w:pStyle w:val="SGGSText2"/>
      </w:pPr>
      <w:r>
        <w:rPr>
          <w:cs/>
          <w:lang w:bidi="pa-IN"/>
        </w:rPr>
        <w:t>ਇਹੁ ਤਨੁ ਮਨੁ ਤੇਰਾ ਸਭਿ ਗੁਣ ਤੇਰੇ ॥</w:t>
      </w:r>
    </w:p>
    <w:p w:rsidR="00000000" w:rsidRDefault="00B01FFD">
      <w:pPr>
        <w:pStyle w:val="SGGSText2"/>
      </w:pPr>
      <w:r>
        <w:rPr>
          <w:cs/>
          <w:lang w:bidi="pa-IN"/>
        </w:rPr>
        <w:t>ਖੰਨੀਐ ਵੰਞਾ ਦਰਸਨ ਤੇਰੇ ॥</w:t>
      </w:r>
    </w:p>
    <w:p w:rsidR="00000000" w:rsidRDefault="00B01FFD">
      <w:pPr>
        <w:pStyle w:val="SGGSText2"/>
      </w:pPr>
      <w:r>
        <w:rPr>
          <w:cs/>
          <w:lang w:bidi="pa-IN"/>
        </w:rPr>
        <w:t>ਦਰਸਨ ਤੇਰੇ ਸੁਣਿ ਪ੍ਰਭ ਮੇਰੇ ਨਿਮਖ ਦ੍ਰਿਸਟਿ ਪੇਖਿ ਜੀਵਾ ॥</w:t>
      </w:r>
    </w:p>
    <w:p w:rsidR="00000000" w:rsidRDefault="00B01FFD">
      <w:pPr>
        <w:pStyle w:val="SGGSText2"/>
      </w:pPr>
      <w:r>
        <w:rPr>
          <w:cs/>
          <w:lang w:bidi="pa-IN"/>
        </w:rPr>
        <w:t>ਅੰ</w:t>
      </w:r>
      <w:r>
        <w:rPr>
          <w:cs/>
          <w:lang w:bidi="pa-IN"/>
        </w:rPr>
        <w:t>ਮ੍ਰਿਤ ਨਾਮੁ ਸੁਨੀਜੈ ਤੇਰਾ ਕਿਰਪਾ ਕਰਹਿ ਤ ਪੀਵਾ ॥</w:t>
      </w:r>
    </w:p>
    <w:p w:rsidR="00000000" w:rsidRDefault="00B01FFD">
      <w:pPr>
        <w:pStyle w:val="SGGSText3"/>
      </w:pPr>
      <w:r>
        <w:rPr>
          <w:cs/>
          <w:lang w:bidi="pa-IN"/>
        </w:rPr>
        <w:t>ਆਸ ਪਿਆਸੀ ਪਿਰ ਕੈ ਤਾਈ ਜਿਉ ਚਾਤ੍ਰਿਕੁ ਬੂੰਦੇਰੇ ॥</w:t>
      </w:r>
    </w:p>
    <w:p w:rsidR="00000000" w:rsidRDefault="00B01FFD">
      <w:pPr>
        <w:pStyle w:val="SGGSText2"/>
      </w:pPr>
      <w:r>
        <w:rPr>
          <w:cs/>
          <w:lang w:bidi="pa-IN"/>
        </w:rPr>
        <w:t>ਕਹੁ ਨਾਨਕ ਜੀਅੜਾ ਬਲਿਹਾਰੀ ਦੇਹੁ ਦਰਸੁ ਪ੍ਰਭ ਮੇਰੇ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7" w:name="_Toc200449199"/>
      <w:r>
        <w:rPr>
          <w:cs/>
          <w:lang w:bidi="pa-IN"/>
        </w:rPr>
        <w:t>ਆਖਣਿ ਜੋਰੁ ਚੁਪੈ ਨਹ ਜੋਰੁ ॥</w:t>
      </w:r>
      <w:bookmarkEnd w:id="147"/>
    </w:p>
    <w:p w:rsidR="00000000" w:rsidRDefault="00B01FFD">
      <w:pPr>
        <w:rPr>
          <w:rFonts w:ascii="Tahoma" w:hAnsi="Tahoma"/>
          <w:noProof/>
        </w:rPr>
      </w:pPr>
    </w:p>
    <w:p w:rsidR="00000000" w:rsidRDefault="00B01FFD">
      <w:pPr>
        <w:pStyle w:val="SGGSText2"/>
        <w:rPr>
          <w:sz w:val="20"/>
        </w:rPr>
      </w:pPr>
      <w:r>
        <w:rPr>
          <w:sz w:val="20"/>
          <w:szCs w:val="20"/>
          <w:cs/>
          <w:lang w:bidi="pa-IN"/>
        </w:rPr>
        <w:t>ਜਪੁਜੀ</w:t>
      </w:r>
      <w:r>
        <w:rPr>
          <w:sz w:val="20"/>
        </w:rPr>
        <w:t xml:space="preserve">, </w:t>
      </w:r>
      <w:r>
        <w:rPr>
          <w:sz w:val="20"/>
          <w:szCs w:val="20"/>
          <w:cs/>
          <w:lang w:bidi="pa-IN"/>
        </w:rPr>
        <w:t xml:space="preserve">ਮਃ ੧ </w:t>
      </w:r>
      <w:r>
        <w:rPr>
          <w:rFonts w:ascii="Tahoma" w:hAnsi="Tahoma"/>
          <w:color w:val="008000"/>
          <w:sz w:val="20"/>
        </w:rPr>
        <w:t>(7-9)</w:t>
      </w:r>
    </w:p>
    <w:p w:rsidR="00000000" w:rsidRDefault="00B01FFD">
      <w:pPr>
        <w:pStyle w:val="SGGSText2"/>
      </w:pPr>
      <w:r>
        <w:rPr>
          <w:cs/>
          <w:lang w:bidi="pa-IN"/>
        </w:rPr>
        <w:t>ਆਖਣਿ ਜੋਰੁ ਚੁਪੈ ਨਹ ਜੋਰੁ ॥</w:t>
      </w:r>
    </w:p>
    <w:p w:rsidR="00000000" w:rsidRDefault="00B01FFD">
      <w:pPr>
        <w:pStyle w:val="SGGSText2"/>
      </w:pPr>
      <w:r>
        <w:rPr>
          <w:cs/>
          <w:lang w:bidi="pa-IN"/>
        </w:rPr>
        <w:t>ਜੋਰੁ ਨ ਮੰਗਣਿ ਦੇਣਿ ਨ ਜੋਰੁ ॥</w:t>
      </w:r>
    </w:p>
    <w:p w:rsidR="00000000" w:rsidRDefault="00B01FFD">
      <w:pPr>
        <w:pStyle w:val="SGGSText2"/>
      </w:pPr>
      <w:r>
        <w:rPr>
          <w:cs/>
          <w:lang w:bidi="pa-IN"/>
        </w:rPr>
        <w:t>ਜੋਰੁ ਨ ਜੀਵਣਿ ਮਰਣਿ ਨਹ ਜੋ</w:t>
      </w:r>
      <w:r>
        <w:rPr>
          <w:cs/>
          <w:lang w:bidi="pa-IN"/>
        </w:rPr>
        <w:t>ਰੁ ॥</w:t>
      </w:r>
    </w:p>
    <w:p w:rsidR="00000000" w:rsidRDefault="00B01FFD">
      <w:pPr>
        <w:pStyle w:val="SGGSText2"/>
      </w:pPr>
      <w:r>
        <w:rPr>
          <w:cs/>
          <w:lang w:bidi="pa-IN"/>
        </w:rPr>
        <w:t>ਜੋਰੁ ਨ ਰਾਜਿ ਮਾਲਿ ਮਨਿ ਸੋਰੁ ॥</w:t>
      </w:r>
    </w:p>
    <w:p w:rsidR="00000000" w:rsidRDefault="00B01FFD">
      <w:pPr>
        <w:pStyle w:val="SGGSText2"/>
      </w:pPr>
      <w:r>
        <w:rPr>
          <w:cs/>
          <w:lang w:bidi="pa-IN"/>
        </w:rPr>
        <w:t>ਜੋਰੁ ਨ ਸੁਰਤੀ ਗਿਆਨਿ ਵੀਚਾਰਿ ॥</w:t>
      </w:r>
    </w:p>
    <w:p w:rsidR="00000000" w:rsidRDefault="00B01FFD">
      <w:pPr>
        <w:pStyle w:val="SGGSText2"/>
      </w:pPr>
      <w:r>
        <w:rPr>
          <w:cs/>
          <w:lang w:bidi="pa-IN"/>
        </w:rPr>
        <w:t>ਜੋਰੁ ਨ ਜੁਗਤੀ ਛੁਟੈ ਸੰਸਾਰੁ ॥</w:t>
      </w:r>
    </w:p>
    <w:p w:rsidR="00000000" w:rsidRDefault="00B01FFD">
      <w:pPr>
        <w:pStyle w:val="SGGSText2"/>
      </w:pPr>
      <w:r>
        <w:rPr>
          <w:cs/>
          <w:lang w:bidi="pa-IN"/>
        </w:rPr>
        <w:t>ਜਿਸੁ ਹਥਿ ਜੋਰੁ ਕਰਿ ਵੇਖੈ ਸੋਇ ॥</w:t>
      </w:r>
    </w:p>
    <w:p w:rsidR="00000000" w:rsidRDefault="00B01FFD">
      <w:pPr>
        <w:pStyle w:val="SGGSText2"/>
      </w:pPr>
      <w:r>
        <w:rPr>
          <w:cs/>
          <w:lang w:bidi="pa-IN"/>
        </w:rPr>
        <w:t>ਨਾਨਕ ਉਤਮੁ ਨੀਚੁ ਨ ਕੋਇ ॥੩੩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 w:name="_Toc200449200"/>
      <w:r>
        <w:rPr>
          <w:cs/>
          <w:lang w:bidi="pa-IN"/>
        </w:rPr>
        <w:t>ਆਖਾ ਜੀਵਾ ਵਿਸਰੈ ਮਰਿ ਜਾਉ ॥</w:t>
      </w:r>
      <w:bookmarkEnd w:id="1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(9-15)</w:t>
      </w:r>
    </w:p>
    <w:p w:rsidR="00000000" w:rsidRDefault="00B01FFD">
      <w:pPr>
        <w:pStyle w:val="SGGSText2"/>
      </w:pPr>
      <w:r>
        <w:rPr>
          <w:cs/>
          <w:lang w:bidi="pa-IN"/>
        </w:rPr>
        <w:t>ਆਖਾ ਜੀਵਾ ਵਿਸਰੈ ਮਰਿ ਜਾਉ ॥</w:t>
      </w:r>
    </w:p>
    <w:p w:rsidR="00000000" w:rsidRDefault="00B01FFD">
      <w:pPr>
        <w:pStyle w:val="SGGSText2"/>
      </w:pPr>
      <w:r>
        <w:rPr>
          <w:cs/>
          <w:lang w:bidi="pa-IN"/>
        </w:rPr>
        <w:t>ਆਖਣਿ ਅਉਖਾ ਸਾਚਾ ਨਾਉ ॥</w:t>
      </w:r>
    </w:p>
    <w:p w:rsidR="00000000" w:rsidRDefault="00B01FFD">
      <w:pPr>
        <w:pStyle w:val="SGGSText2"/>
      </w:pPr>
      <w:r>
        <w:rPr>
          <w:cs/>
          <w:lang w:bidi="pa-IN"/>
        </w:rPr>
        <w:t>ਸਾਚੇ ਨਾਮ ਕੀ ਲਾਗੈ ਭ</w:t>
      </w:r>
      <w:r>
        <w:rPr>
          <w:cs/>
          <w:lang w:bidi="pa-IN"/>
        </w:rPr>
        <w:t>ੂਖ ॥</w:t>
      </w:r>
    </w:p>
    <w:p w:rsidR="00000000" w:rsidRDefault="00B01FFD">
      <w:pPr>
        <w:pStyle w:val="SGGSText2"/>
      </w:pPr>
      <w:r>
        <w:rPr>
          <w:cs/>
          <w:lang w:bidi="pa-IN"/>
        </w:rPr>
        <w:t>ਉਤੁ ਭੂਖੈ ਖਾਇ ਚਲੀਅਹਿ ਦੂਖ ॥੧</w:t>
      </w:r>
      <w:r>
        <w:rPr>
          <w:cs/>
        </w:rPr>
        <w:t>॥</w:t>
      </w:r>
    </w:p>
    <w:p w:rsidR="00000000" w:rsidRDefault="00B01FFD">
      <w:pPr>
        <w:pStyle w:val="SGGSText2"/>
      </w:pPr>
      <w:r>
        <w:rPr>
          <w:cs/>
          <w:lang w:bidi="pa-IN"/>
        </w:rPr>
        <w:t>ਸੋ ਕਿਉ ਵਿਸਰੈ ਮੇਰੀ ਮਾਇ ॥</w:t>
      </w:r>
    </w:p>
    <w:p w:rsidR="00000000" w:rsidRDefault="00B01FFD">
      <w:pPr>
        <w:pStyle w:val="SGGSText2"/>
      </w:pPr>
      <w:r>
        <w:rPr>
          <w:cs/>
          <w:lang w:bidi="pa-IN"/>
        </w:rPr>
        <w:t>ਸਾਚਾ ਸਾਹਿਬੁ ਸਾਚੈ ਨਾਇ ॥੧</w:t>
      </w:r>
      <w:r>
        <w:rPr>
          <w:cs/>
        </w:rPr>
        <w:t xml:space="preserve">॥ </w:t>
      </w:r>
      <w:r>
        <w:rPr>
          <w:lang w:bidi="pa-IN"/>
        </w:rPr>
        <w:t>ਰਹਾਉ ॥</w:t>
      </w:r>
    </w:p>
    <w:p w:rsidR="00000000" w:rsidRDefault="00B01FFD">
      <w:pPr>
        <w:pStyle w:val="SGGSText2"/>
      </w:pPr>
      <w:r>
        <w:rPr>
          <w:cs/>
          <w:lang w:bidi="pa-IN"/>
        </w:rPr>
        <w:t>ਸਾਚੇ ਨਾਮ ਕੀ ਤਿਲੁ ਵਡਿਆਈ ॥</w:t>
      </w:r>
    </w:p>
    <w:p w:rsidR="00000000" w:rsidRDefault="00B01FFD">
      <w:pPr>
        <w:pStyle w:val="SGGSText2"/>
      </w:pPr>
      <w:r>
        <w:rPr>
          <w:cs/>
          <w:lang w:bidi="pa-IN"/>
        </w:rPr>
        <w:t>ਆਖਿ ਥਕੇ ਕੀਮਤਿ ਨਹੀ ਪਾਈ ॥</w:t>
      </w:r>
    </w:p>
    <w:p w:rsidR="00000000" w:rsidRDefault="00B01FFD">
      <w:pPr>
        <w:pStyle w:val="SGGSText2"/>
      </w:pPr>
      <w:r>
        <w:rPr>
          <w:cs/>
          <w:lang w:bidi="pa-IN"/>
        </w:rPr>
        <w:t>ਜੇ ਸਭਿ ਮਿਲਿ ਕੈ ਆਖਣ ਪਾਹਿ ॥</w:t>
      </w:r>
    </w:p>
    <w:p w:rsidR="00000000" w:rsidRDefault="00B01FFD">
      <w:pPr>
        <w:pStyle w:val="SGGSText2"/>
      </w:pPr>
      <w:r>
        <w:rPr>
          <w:cs/>
          <w:lang w:bidi="pa-IN"/>
        </w:rPr>
        <w:t>ਵਡਾ ਨ ਹੋਵੈ ਘਾਟਿ ਨ ਜਾਇ ॥੨</w:t>
      </w:r>
      <w:r>
        <w:rPr>
          <w:cs/>
        </w:rPr>
        <w:t>॥</w:t>
      </w:r>
    </w:p>
    <w:p w:rsidR="00000000" w:rsidRDefault="00B01FFD">
      <w:pPr>
        <w:pStyle w:val="SGGSText2"/>
      </w:pPr>
      <w:r>
        <w:rPr>
          <w:cs/>
          <w:lang w:bidi="pa-IN"/>
        </w:rPr>
        <w:t>ਨਾ ਓਹੁ ਮਰੈ ਨ ਹੋਵੈ ਸੋਗੁ ॥</w:t>
      </w:r>
    </w:p>
    <w:p w:rsidR="00000000" w:rsidRDefault="00B01FFD">
      <w:pPr>
        <w:pStyle w:val="SGGSText2"/>
      </w:pPr>
      <w:r>
        <w:rPr>
          <w:cs/>
          <w:lang w:bidi="pa-IN"/>
        </w:rPr>
        <w:t>ਦੇਦਾ ਰਹੈ ਨ ਚੂਕੈ ਭੋਗੁ ॥</w:t>
      </w:r>
    </w:p>
    <w:p w:rsidR="00000000" w:rsidRDefault="00B01FFD">
      <w:pPr>
        <w:pStyle w:val="SGGSText2"/>
      </w:pPr>
      <w:r>
        <w:rPr>
          <w:cs/>
          <w:lang w:bidi="pa-IN"/>
        </w:rPr>
        <w:t>ਗੁਣੁ ਏਹੋ ਹੋਰੁ ਨਾਹੀ</w:t>
      </w:r>
      <w:r>
        <w:rPr>
          <w:cs/>
          <w:lang w:bidi="pa-IN"/>
        </w:rPr>
        <w:t xml:space="preserve"> ਕੋਇ ॥</w:t>
      </w:r>
    </w:p>
    <w:p w:rsidR="00000000" w:rsidRDefault="00B01FFD">
      <w:pPr>
        <w:pStyle w:val="SGGSText2"/>
      </w:pPr>
      <w:r>
        <w:rPr>
          <w:cs/>
          <w:lang w:bidi="pa-IN"/>
        </w:rPr>
        <w:t>ਨਾ ਕੋ ਹੋਆ ਨਾ ਕੋ ਹੋਇ ॥੩</w:t>
      </w:r>
      <w:r>
        <w:rPr>
          <w:cs/>
        </w:rPr>
        <w:t>॥</w:t>
      </w:r>
    </w:p>
    <w:p w:rsidR="00000000" w:rsidRDefault="00B01FFD">
      <w:pPr>
        <w:pStyle w:val="SGGSText2"/>
      </w:pPr>
      <w:r>
        <w:rPr>
          <w:cs/>
          <w:lang w:bidi="pa-IN"/>
        </w:rPr>
        <w:t>ਜੇਵਡੁ ਆਪਿ ਤੇਵਡ ਤੇਰੀ ਦਾਤਿ ॥</w:t>
      </w:r>
    </w:p>
    <w:p w:rsidR="00000000" w:rsidRDefault="00B01FFD">
      <w:pPr>
        <w:pStyle w:val="SGGSText2"/>
      </w:pPr>
      <w:r>
        <w:rPr>
          <w:cs/>
          <w:lang w:bidi="pa-IN"/>
        </w:rPr>
        <w:t>ਜਿਨਿ ਦਿਨੁ ਕਰਿ ਕੈ ਕੀਤੀ ਰਾਤਿ ॥</w:t>
      </w:r>
    </w:p>
    <w:p w:rsidR="00000000" w:rsidRDefault="00B01FFD">
      <w:pPr>
        <w:pStyle w:val="SGGSText2"/>
      </w:pPr>
      <w:r>
        <w:rPr>
          <w:cs/>
          <w:lang w:bidi="pa-IN"/>
        </w:rPr>
        <w:t>ਖਸਮੁ ਵਿਸਾਰਹਿ ਤੇ ਕਮਜਾਤਿ ॥</w:t>
      </w:r>
    </w:p>
    <w:p w:rsidR="00000000" w:rsidRDefault="00B01FFD">
      <w:pPr>
        <w:pStyle w:val="SGGSText2"/>
      </w:pPr>
      <w:r>
        <w:rPr>
          <w:cs/>
          <w:lang w:bidi="pa-IN"/>
        </w:rPr>
        <w:t>ਨਾਨਕ ਨਾਵੈ ਬਾਝੁ ਸਨਾਤਿ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9" w:name="_Toc200449201"/>
      <w:r>
        <w:rPr>
          <w:cs/>
          <w:lang w:bidi="pa-IN"/>
        </w:rPr>
        <w:t>ਆਗੈ ਸੁਖੁ ਗੁਰਿ ਦੀਆ ॥</w:t>
      </w:r>
      <w:bookmarkEnd w:id="1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(626-3)</w:t>
      </w:r>
    </w:p>
    <w:p w:rsidR="00000000" w:rsidRDefault="00B01FFD">
      <w:pPr>
        <w:pStyle w:val="SGGSText2"/>
      </w:pPr>
      <w:r>
        <w:rPr>
          <w:cs/>
          <w:lang w:bidi="pa-IN"/>
        </w:rPr>
        <w:t>ਆਗੈ ਸੁਖੁ ਗੁਰਿ ਦੀਆ ॥</w:t>
      </w:r>
    </w:p>
    <w:p w:rsidR="00000000" w:rsidRDefault="00B01FFD">
      <w:pPr>
        <w:pStyle w:val="SGGSText2"/>
      </w:pPr>
      <w:r>
        <w:rPr>
          <w:cs/>
          <w:lang w:bidi="pa-IN"/>
        </w:rPr>
        <w:t>ਪਾਛੈ ਕੁਸਲ ਖੇਮ ਗੁਰਿ ਕੀਆ ॥</w:t>
      </w:r>
    </w:p>
    <w:p w:rsidR="00000000" w:rsidRDefault="00B01FFD">
      <w:pPr>
        <w:pStyle w:val="SGGSText2"/>
      </w:pPr>
      <w:r>
        <w:rPr>
          <w:cs/>
          <w:lang w:bidi="pa-IN"/>
        </w:rPr>
        <w:t>ਸਰਬ ਨਿਧਾਨ ਸੁਖ ਪਾਇਆ ॥</w:t>
      </w:r>
    </w:p>
    <w:p w:rsidR="00000000" w:rsidRDefault="00B01FFD">
      <w:pPr>
        <w:pStyle w:val="SGGSText2"/>
      </w:pPr>
      <w:r>
        <w:rPr>
          <w:cs/>
          <w:lang w:bidi="pa-IN"/>
        </w:rPr>
        <w:t>ਗੁਰ</w:t>
      </w:r>
      <w:r>
        <w:rPr>
          <w:cs/>
          <w:lang w:bidi="pa-IN"/>
        </w:rPr>
        <w:t>ੁ ਅਪੁਨਾ ਰਿਦੈ ਧਿਆਇਆ ॥੧</w:t>
      </w:r>
      <w:r>
        <w:rPr>
          <w:cs/>
        </w:rPr>
        <w:t>॥</w:t>
      </w:r>
    </w:p>
    <w:p w:rsidR="00000000" w:rsidRDefault="00B01FFD">
      <w:pPr>
        <w:pStyle w:val="SGGSText2"/>
      </w:pPr>
      <w:r>
        <w:rPr>
          <w:cs/>
          <w:lang w:bidi="pa-IN"/>
        </w:rPr>
        <w:t>ਅਪਨੇ ਸਤਿਗੁਰ ਕੀ ਵਡਿਆਈ ॥</w:t>
      </w:r>
    </w:p>
    <w:p w:rsidR="00000000" w:rsidRDefault="00B01FFD">
      <w:pPr>
        <w:pStyle w:val="SGGSText2"/>
      </w:pPr>
      <w:r>
        <w:rPr>
          <w:cs/>
          <w:lang w:bidi="pa-IN"/>
        </w:rPr>
        <w:t>ਮਨ ਇਛੇ ਫਲ ਪਾਈ ॥</w:t>
      </w:r>
    </w:p>
    <w:p w:rsidR="00000000" w:rsidRDefault="00B01FFD">
      <w:pPr>
        <w:pStyle w:val="SGGSText2"/>
      </w:pPr>
      <w:r>
        <w:rPr>
          <w:cs/>
          <w:lang w:bidi="pa-IN"/>
        </w:rPr>
        <w:t>ਸੰਤਹੁ ਦਿਨੁ ਦਿਨੁ ਚੜੈ ਸਵਾਈ ॥ ਰਹਾਉ ॥</w:t>
      </w:r>
    </w:p>
    <w:p w:rsidR="00000000" w:rsidRDefault="00B01FFD">
      <w:pPr>
        <w:pStyle w:val="SGGSText2"/>
      </w:pPr>
      <w:r>
        <w:rPr>
          <w:cs/>
          <w:lang w:bidi="pa-IN"/>
        </w:rPr>
        <w:t>ਜੀਅ ਜੰਤ ਸਭਿ ਭਏ ਦਇਆਲਾ ਪ੍ਰਭਿ ਅਪਨੇ ਕਰਿ ਦੀਨੇ ॥</w:t>
      </w:r>
    </w:p>
    <w:p w:rsidR="00000000" w:rsidRDefault="00B01FFD">
      <w:pPr>
        <w:pStyle w:val="SGGSText2"/>
      </w:pPr>
      <w:r>
        <w:rPr>
          <w:cs/>
          <w:lang w:bidi="pa-IN"/>
        </w:rPr>
        <w:t>ਸਹਜ ਸੁਭਾਇ ਮਿਲੇ ਗੋਪਾਲਾ ਨਾਨਕ ਸਾਚਿ ਪਤੀਨੇ ॥੨</w:t>
      </w:r>
      <w:r>
        <w:rPr>
          <w:cs/>
        </w:rPr>
        <w:t>॥</w:t>
      </w:r>
      <w:r>
        <w:rPr>
          <w:lang w:bidi="pa-IN"/>
        </w:rPr>
        <w:t>੩</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0" w:name="_Toc200449202"/>
      <w:r>
        <w:rPr>
          <w:cs/>
          <w:lang w:bidi="pa-IN"/>
        </w:rPr>
        <w:t>ਆਗੈ ਸੁਖੁ ਮੇਰੇ ਮੀਤਾ ॥</w:t>
      </w:r>
      <w:bookmarkEnd w:id="1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(629-18)</w:t>
      </w:r>
    </w:p>
    <w:p w:rsidR="00000000" w:rsidRDefault="00B01FFD">
      <w:pPr>
        <w:pStyle w:val="SGGSText2"/>
      </w:pPr>
      <w:r>
        <w:rPr>
          <w:cs/>
          <w:lang w:bidi="pa-IN"/>
        </w:rPr>
        <w:t>ਆਗੈ ਸੁਖੁ ਮੇਰੇ ਮੀਤਾ ॥</w:t>
      </w:r>
    </w:p>
    <w:p w:rsidR="00000000" w:rsidRDefault="00B01FFD">
      <w:pPr>
        <w:pStyle w:val="SGGSText2"/>
      </w:pPr>
      <w:r>
        <w:rPr>
          <w:cs/>
          <w:lang w:bidi="pa-IN"/>
        </w:rPr>
        <w:t>ਪਾਛੇ ਆਨਦੁ ਪ੍ਰਭਿ ਕੀਤਾ ॥</w:t>
      </w:r>
    </w:p>
    <w:p w:rsidR="00000000" w:rsidRDefault="00B01FFD">
      <w:pPr>
        <w:pStyle w:val="SGGSText2"/>
      </w:pPr>
      <w:r>
        <w:rPr>
          <w:cs/>
          <w:lang w:bidi="pa-IN"/>
        </w:rPr>
        <w:t>ਪਰਮੇਸੁਰਿ ਬਣਤ ਬਣਾਈ ॥</w:t>
      </w:r>
    </w:p>
    <w:p w:rsidR="00000000" w:rsidRDefault="00B01FFD">
      <w:pPr>
        <w:pStyle w:val="SGGSText2"/>
      </w:pPr>
      <w:r>
        <w:rPr>
          <w:cs/>
          <w:lang w:bidi="pa-IN"/>
        </w:rPr>
        <w:t>ਫਿਰਿ ਡੋਲਤ ਕਤਹੂ ਨਾਹੀ ॥੧</w:t>
      </w:r>
      <w:r>
        <w:rPr>
          <w:cs/>
        </w:rPr>
        <w:t>॥</w:t>
      </w:r>
    </w:p>
    <w:p w:rsidR="00000000" w:rsidRDefault="00B01FFD">
      <w:pPr>
        <w:pStyle w:val="SGGSText2"/>
      </w:pPr>
      <w:r>
        <w:rPr>
          <w:cs/>
          <w:lang w:bidi="pa-IN"/>
        </w:rPr>
        <w:t>ਸਾਚੇ ਸਾਹਿਬ ਸਿਉ ਮਨੁ ਮਾਨਿਆ ॥</w:t>
      </w:r>
    </w:p>
    <w:p w:rsidR="00000000" w:rsidRDefault="00B01FFD">
      <w:pPr>
        <w:pStyle w:val="SGGSText2"/>
      </w:pPr>
      <w:r>
        <w:rPr>
          <w:cs/>
          <w:lang w:bidi="pa-IN"/>
        </w:rPr>
        <w:t>ਹਰਿ ਸਰਬ ਨਿਰੰਤਰਿ ਜਾਨਿਆ ॥੧</w:t>
      </w:r>
      <w:r>
        <w:rPr>
          <w:cs/>
        </w:rPr>
        <w:t xml:space="preserve">॥ </w:t>
      </w:r>
      <w:r>
        <w:rPr>
          <w:lang w:bidi="pa-IN"/>
        </w:rPr>
        <w:t>ਰਹਾਉ ॥</w:t>
      </w:r>
    </w:p>
    <w:p w:rsidR="00000000" w:rsidRDefault="00B01FFD">
      <w:pPr>
        <w:pStyle w:val="SGGSText2"/>
      </w:pPr>
      <w:r>
        <w:rPr>
          <w:cs/>
          <w:lang w:bidi="pa-IN"/>
        </w:rPr>
        <w:t>ਸਭ ਜੀਅ ਤੇਰੇ ਦਇਆਲਾ ॥</w:t>
      </w:r>
    </w:p>
    <w:p w:rsidR="00000000" w:rsidRDefault="00B01FFD">
      <w:pPr>
        <w:pStyle w:val="SGGSText2"/>
      </w:pPr>
      <w:r>
        <w:rPr>
          <w:cs/>
          <w:lang w:bidi="pa-IN"/>
        </w:rPr>
        <w:t>ਅਪਨੇ ਭਗਤ ਕਰਹਿ ਪ੍ਰਤਿਪਾਲਾ ॥</w:t>
      </w:r>
    </w:p>
    <w:p w:rsidR="00000000" w:rsidRDefault="00B01FFD">
      <w:pPr>
        <w:pStyle w:val="SGGSText2"/>
      </w:pPr>
      <w:r>
        <w:rPr>
          <w:cs/>
          <w:lang w:bidi="pa-IN"/>
        </w:rPr>
        <w:t>ਅਚਰਜੁ ਤੇਰੀ ਵਡਿਆਈ ॥</w:t>
      </w:r>
    </w:p>
    <w:p w:rsidR="00000000" w:rsidRDefault="00B01FFD">
      <w:pPr>
        <w:pStyle w:val="SGGSText2"/>
      </w:pPr>
      <w:r>
        <w:rPr>
          <w:cs/>
          <w:lang w:bidi="pa-IN"/>
        </w:rPr>
        <w:t>ਨਿਤ ਨਾਨਕ ਨਾਮੁ ਧਿਆਈ ॥੨</w:t>
      </w:r>
      <w:r>
        <w:rPr>
          <w:cs/>
        </w:rPr>
        <w:t>॥</w:t>
      </w:r>
      <w:r>
        <w:rPr>
          <w:lang w:bidi="pa-IN"/>
        </w:rPr>
        <w:t>੨੩</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 w:name="_Toc200449203"/>
      <w:r>
        <w:rPr>
          <w:cs/>
          <w:lang w:bidi="pa-IN"/>
        </w:rPr>
        <w:t xml:space="preserve">ਆਗੈ ਹੀ ਤੇ ਸਭੁ ਕਿਛੁ ਹੂਆ ਅਵਰੁ ਕਿ </w:t>
      </w:r>
      <w:r>
        <w:rPr>
          <w:cs/>
          <w:lang w:bidi="pa-IN"/>
        </w:rPr>
        <w:t>ਜਾਣੈ ਗਿਆਨਾ ॥</w:t>
      </w:r>
      <w:bookmarkEnd w:id="1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(383-1)</w:t>
      </w:r>
    </w:p>
    <w:p w:rsidR="00000000" w:rsidRDefault="00B01FFD">
      <w:pPr>
        <w:pStyle w:val="SGGSText2"/>
      </w:pPr>
      <w:r>
        <w:rPr>
          <w:cs/>
          <w:lang w:bidi="pa-IN"/>
        </w:rPr>
        <w:t>ਆਗੈ ਹੀ ਤੇ ਸਭੁ ਕਿਛੁ ਹੂਆ ਅਵਰੁ ਕਿ ਜਾਣੈ ਗਿਆਨਾ ॥</w:t>
      </w:r>
    </w:p>
    <w:p w:rsidR="00000000" w:rsidRDefault="00B01FFD">
      <w:pPr>
        <w:pStyle w:val="SGGSText2"/>
      </w:pPr>
      <w:r>
        <w:rPr>
          <w:cs/>
          <w:lang w:bidi="pa-IN"/>
        </w:rPr>
        <w:t>ਭੂਲ ਚੂਕ ਅਪਨਾ ਬਾਰਿਕੁ ਬਖਸਿਆ ਪਾਰਬ੍ਰਹਮ ਭਗਵਾਨਾ ॥੧</w:t>
      </w:r>
      <w:r>
        <w:rPr>
          <w:cs/>
        </w:rPr>
        <w:t>॥</w:t>
      </w:r>
    </w:p>
    <w:p w:rsidR="00000000" w:rsidRDefault="00B01FFD">
      <w:pPr>
        <w:pStyle w:val="SGGSText2"/>
      </w:pPr>
      <w:r>
        <w:rPr>
          <w:cs/>
          <w:lang w:bidi="pa-IN"/>
        </w:rPr>
        <w:t>ਸਤਿਗੁਰੁ ਮੇਰਾ ਸਦਾ ਦਇਆਲਾ ਮੋਹਿ ਦੀਨ ਕਉ ਰਾਖਿ ਲੀਆ ॥</w:t>
      </w:r>
    </w:p>
    <w:p w:rsidR="00000000" w:rsidRDefault="00B01FFD">
      <w:pPr>
        <w:pStyle w:val="SGGSText2"/>
      </w:pPr>
      <w:r>
        <w:rPr>
          <w:cs/>
          <w:lang w:bidi="pa-IN"/>
        </w:rPr>
        <w:t>ਕਾਟਿਆ ਰੋਗੁ ਮਹਾ ਸੁਖੁ ਪਾਇਆ ਹਰਿ ਅੰਮ੍ਰਿਤੁ ਮੁਖਿ ਨਾਮੁ ਦੀਆ ॥੧</w:t>
      </w:r>
      <w:r>
        <w:rPr>
          <w:cs/>
        </w:rPr>
        <w:t xml:space="preserve">॥ </w:t>
      </w:r>
      <w:r>
        <w:rPr>
          <w:lang w:bidi="pa-IN"/>
        </w:rPr>
        <w:t>ਰਹਾਉ ॥</w:t>
      </w:r>
    </w:p>
    <w:p w:rsidR="00000000" w:rsidRDefault="00B01FFD">
      <w:pPr>
        <w:pStyle w:val="SGGSText2"/>
      </w:pPr>
      <w:r>
        <w:rPr>
          <w:cs/>
          <w:lang w:bidi="pa-IN"/>
        </w:rPr>
        <w:t>ਅਨਿਕ ਪਾਪ ਮੇਰੇ ਪਰਹਰਿਆ ਬ</w:t>
      </w:r>
      <w:r>
        <w:rPr>
          <w:cs/>
          <w:lang w:bidi="pa-IN"/>
        </w:rPr>
        <w:t>ੰਧਨ ਕਾਟੇ ਮੁਕਤ ਭਏ ॥</w:t>
      </w:r>
    </w:p>
    <w:p w:rsidR="00000000" w:rsidRDefault="00B01FFD">
      <w:pPr>
        <w:pStyle w:val="SGGSText2"/>
      </w:pPr>
      <w:r>
        <w:rPr>
          <w:cs/>
          <w:lang w:bidi="pa-IN"/>
        </w:rPr>
        <w:t>ਅੰਧ ਕੂਪ ਮਹਾ ਘੋਰ ਤੇ ਬਾਹ ਪਕਰਿ ਗੁਰਿ ਕਾਢਿ ਲੀਏ ॥੨</w:t>
      </w:r>
      <w:r>
        <w:rPr>
          <w:cs/>
        </w:rPr>
        <w:t>॥</w:t>
      </w:r>
    </w:p>
    <w:p w:rsidR="00000000" w:rsidRDefault="00B01FFD">
      <w:pPr>
        <w:pStyle w:val="SGGSText2"/>
      </w:pPr>
      <w:r>
        <w:rPr>
          <w:cs/>
          <w:lang w:bidi="pa-IN"/>
        </w:rPr>
        <w:t>ਨਿਰਭਉ ਭਏ ਸਗਲ ਭਉ ਮਿਟਿਆ ਰਾਖੇ ਰਾਖਨਹਾਰੇ ॥</w:t>
      </w:r>
    </w:p>
    <w:p w:rsidR="00000000" w:rsidRDefault="00B01FFD">
      <w:pPr>
        <w:pStyle w:val="SGGSText2"/>
      </w:pPr>
      <w:r>
        <w:rPr>
          <w:cs/>
          <w:lang w:bidi="pa-IN"/>
        </w:rPr>
        <w:t>ਐਸੀ ਦਾਤਿ ਤੇਰੀ ਪ੍ਰਭ ਮੇਰੇ ਕਾਰਜ ਸਗਲ ਸਵਾਰੇ ॥੩</w:t>
      </w:r>
      <w:r>
        <w:rPr>
          <w:cs/>
        </w:rPr>
        <w:t>॥</w:t>
      </w:r>
    </w:p>
    <w:p w:rsidR="00000000" w:rsidRDefault="00B01FFD">
      <w:pPr>
        <w:pStyle w:val="SGGSText2"/>
      </w:pPr>
      <w:r>
        <w:rPr>
          <w:cs/>
          <w:lang w:bidi="pa-IN"/>
        </w:rPr>
        <w:t>ਗੁਣ ਨਿਧਾਨ ਸਾਹਿਬ ਮਨਿ ਮੇਲਾ ॥</w:t>
      </w:r>
    </w:p>
    <w:p w:rsidR="00000000" w:rsidRDefault="00B01FFD">
      <w:pPr>
        <w:pStyle w:val="SGGSText2"/>
      </w:pPr>
      <w:r>
        <w:rPr>
          <w:cs/>
          <w:lang w:bidi="pa-IN"/>
        </w:rPr>
        <w:t>ਸਰਣਿ ਪਇਆ ਨਾਨਕ ਸ</w:t>
      </w:r>
      <w:r>
        <w:rPr>
          <w:cs/>
        </w:rPr>
        <w:t></w:t>
      </w:r>
      <w:r>
        <w:rPr>
          <w:lang w:bidi="pa-IN"/>
        </w:rPr>
        <w:t>ਹੇਲਾ ॥</w:t>
      </w:r>
      <w:r>
        <w:rPr>
          <w:cs/>
        </w:rPr>
        <w:t>੪</w:t>
      </w:r>
      <w:r>
        <w:rPr>
          <w:lang w:bidi="pa-IN"/>
        </w:rPr>
        <w:t>॥</w:t>
      </w:r>
      <w:r>
        <w:rPr>
          <w:cs/>
        </w:rPr>
        <w:t>੯</w:t>
      </w:r>
      <w:r>
        <w:rPr>
          <w:lang w:bidi="pa-IN"/>
        </w:rPr>
        <w:t>॥</w:t>
      </w:r>
      <w:r>
        <w:rPr>
          <w:cs/>
        </w:rPr>
        <w:t>੪੮</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 w:name="_Toc200449204"/>
      <w:r>
        <w:rPr>
          <w:cs/>
          <w:lang w:bidi="pa-IN"/>
        </w:rPr>
        <w:t>ਆਗੈ ਜਮ ਦਲੁ ਬਿਖਮੁ ਘਨਾ ॥੧</w:t>
      </w:r>
      <w:r>
        <w:rPr>
          <w:cs/>
        </w:rPr>
        <w:t xml:space="preserve">॥ </w:t>
      </w:r>
      <w:r>
        <w:rPr>
          <w:lang w:bidi="pa-IN"/>
        </w:rPr>
        <w:t>ਰਹਾਉ ॥</w:t>
      </w:r>
      <w:bookmarkEnd w:id="1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ਮਹਲਾ ੧ </w:t>
      </w:r>
      <w:r>
        <w:rPr>
          <w:sz w:val="20"/>
          <w:szCs w:val="20"/>
          <w:cs/>
        </w:rPr>
        <w:t xml:space="preserve">॥ </w:t>
      </w:r>
      <w:r>
        <w:rPr>
          <w:rFonts w:ascii="Tahoma" w:hAnsi="Tahoma"/>
          <w:color w:val="008000"/>
          <w:sz w:val="20"/>
        </w:rPr>
        <w:t>(155-10)</w:t>
      </w:r>
    </w:p>
    <w:p w:rsidR="00000000" w:rsidRDefault="00B01FFD">
      <w:pPr>
        <w:pStyle w:val="SGGSText2"/>
      </w:pPr>
      <w:r>
        <w:rPr>
          <w:cs/>
          <w:lang w:bidi="pa-IN"/>
        </w:rPr>
        <w:t>ਅਵਰਿ ਪੰਚ ਹਮ ਏਕ ਜਨਾ ਕਿਉ ਰਾਖਉ ਘਰ ਬਾਰੁ ਮਨਾ ॥</w:t>
      </w:r>
    </w:p>
    <w:p w:rsidR="00000000" w:rsidRDefault="00B01FFD">
      <w:pPr>
        <w:pStyle w:val="SGGSText2"/>
      </w:pPr>
      <w:r>
        <w:rPr>
          <w:cs/>
          <w:lang w:bidi="pa-IN"/>
        </w:rPr>
        <w:t>ਮਾਰਹਿ ਲੂਟਹਿ ਨੀਤ ਨੀਤ ਕਿਸੁ ਆਗੈ ਕਰੀ ਪੁਕਾਰ ਜਨਾ ॥੧</w:t>
      </w:r>
      <w:r>
        <w:rPr>
          <w:cs/>
        </w:rPr>
        <w:t>॥</w:t>
      </w:r>
    </w:p>
    <w:p w:rsidR="00000000" w:rsidRDefault="00B01FFD">
      <w:pPr>
        <w:pStyle w:val="SGGSText2"/>
      </w:pPr>
      <w:r>
        <w:rPr>
          <w:cs/>
          <w:lang w:bidi="pa-IN"/>
        </w:rPr>
        <w:t>ਸ੍ਰੀ ਰਾਮ ਨਾਮਾ ਉਚਰੁ ਮਨਾ ॥</w:t>
      </w:r>
    </w:p>
    <w:p w:rsidR="00000000" w:rsidRDefault="00B01FFD">
      <w:pPr>
        <w:pStyle w:val="SGGSText3"/>
      </w:pPr>
      <w:r>
        <w:rPr>
          <w:cs/>
          <w:lang w:bidi="pa-IN"/>
        </w:rPr>
        <w:t>ਆਗੈ ਜਮ ਦਲੁ ਬਿਖਮੁ ਘਨਾ ॥੧</w:t>
      </w:r>
      <w:r>
        <w:rPr>
          <w:cs/>
        </w:rPr>
        <w:t xml:space="preserve">॥ </w:t>
      </w:r>
      <w:r>
        <w:rPr>
          <w:lang w:bidi="pa-IN"/>
        </w:rPr>
        <w:t>ਰਹਾਉ ॥</w:t>
      </w:r>
    </w:p>
    <w:p w:rsidR="00000000" w:rsidRDefault="00B01FFD">
      <w:pPr>
        <w:pStyle w:val="SGGSText2"/>
      </w:pPr>
      <w:r>
        <w:rPr>
          <w:cs/>
          <w:lang w:bidi="pa-IN"/>
        </w:rPr>
        <w:t>ਉਸਾਰਿ ਮੜੋਲੀ ਰਾਖੈ ਦੁਆਰਾ ਭੀਤਰਿ ਬੈਠੀ ਸਾ ਧਨਾ ॥</w:t>
      </w:r>
    </w:p>
    <w:p w:rsidR="00000000" w:rsidRDefault="00B01FFD">
      <w:pPr>
        <w:pStyle w:val="SGGSText2"/>
      </w:pPr>
      <w:r>
        <w:rPr>
          <w:cs/>
          <w:lang w:bidi="pa-IN"/>
        </w:rPr>
        <w:t>ਅੰਮ੍ਰਿਤ ਕੇਲ ਕਰੇ ਨਿਤ ਕਾਮਣਿ ਅਵਰਿ ਲੁਟੇਨਿ ਸੁ ਪੰਚ ਜਨਾ ॥੨</w:t>
      </w:r>
      <w:r>
        <w:rPr>
          <w:cs/>
        </w:rPr>
        <w:t>॥</w:t>
      </w:r>
    </w:p>
    <w:p w:rsidR="00000000" w:rsidRDefault="00B01FFD">
      <w:pPr>
        <w:pStyle w:val="SGGSText2"/>
      </w:pPr>
      <w:r>
        <w:rPr>
          <w:cs/>
          <w:lang w:bidi="pa-IN"/>
        </w:rPr>
        <w:t>ਢਾਹ</w:t>
      </w:r>
      <w:r>
        <w:rPr>
          <w:cs/>
          <w:lang w:bidi="pa-IN"/>
        </w:rPr>
        <w:t>ਿ ਮੜੋਲੀ ਲੂਟਿਆ ਦੇਹੁਰਾ ਸਾ ਧਨ ਪਕੜੀ ਏਕ ਜਨਾ ॥</w:t>
      </w:r>
    </w:p>
    <w:p w:rsidR="00000000" w:rsidRDefault="00B01FFD">
      <w:pPr>
        <w:pStyle w:val="SGGSText2"/>
      </w:pPr>
      <w:r>
        <w:rPr>
          <w:cs/>
          <w:lang w:bidi="pa-IN"/>
        </w:rPr>
        <w:t>ਜਮ ਡੰਡਾ ਗਲਿ ਸੰਗਲੁ ਪੜਿਆ ਭਾਗਿ ਗਏ ਸੇ ਪੰਚ ਜਨਾ ॥੩</w:t>
      </w:r>
      <w:r>
        <w:rPr>
          <w:cs/>
        </w:rPr>
        <w:t>॥</w:t>
      </w:r>
    </w:p>
    <w:p w:rsidR="00000000" w:rsidRDefault="00B01FFD">
      <w:pPr>
        <w:pStyle w:val="SGGSText2"/>
      </w:pPr>
      <w:r>
        <w:rPr>
          <w:cs/>
          <w:lang w:bidi="pa-IN"/>
        </w:rPr>
        <w:t>ਕਾਮਣਿ ਲੋੜੈ ਸੁਇਨਾ ਰੁਪਾ ਮਿਤ੍ਰ ਲੁੜੇਨਿ ਸੁ ਖਾਧਾਤਾ ॥</w:t>
      </w:r>
    </w:p>
    <w:p w:rsidR="00000000" w:rsidRDefault="00B01FFD">
      <w:pPr>
        <w:pStyle w:val="SGGSText2"/>
      </w:pPr>
      <w:r>
        <w:rPr>
          <w:cs/>
          <w:lang w:bidi="pa-IN"/>
        </w:rPr>
        <w:t>ਨਾਨਕ ਪਾਪ ਕਰੇ ਤਿਨ ਕਾਰਣਿ ਜਾਸੀ ਜਮਪੁਰਿ ਬਾਧਾਤਾ ॥੪</w:t>
      </w:r>
      <w:r>
        <w:rPr>
          <w:cs/>
        </w:rPr>
        <w:t>॥</w:t>
      </w:r>
      <w:r>
        <w:rPr>
          <w:lang w:bidi="pa-IN"/>
        </w:rPr>
        <w:t>੨</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 w:name="_Toc200449205"/>
      <w:r>
        <w:rPr>
          <w:cs/>
          <w:lang w:bidi="pa-IN"/>
        </w:rPr>
        <w:t>ਆਜੁ ਹਮਾਰੈ ਗ੍ਰਿਹਿ ਬਸੰਤ ॥</w:t>
      </w:r>
      <w:bookmarkEnd w:id="1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ਘਰੁ ੧ ਦੁਤੁਕੇ </w:t>
      </w:r>
      <w:r>
        <w:rPr>
          <w:rFonts w:ascii="Tahoma" w:hAnsi="Tahoma"/>
          <w:color w:val="008000"/>
          <w:sz w:val="20"/>
        </w:rPr>
        <w:t>(1180-2)</w:t>
      </w:r>
    </w:p>
    <w:p w:rsidR="00000000" w:rsidRDefault="00B01FFD">
      <w:pPr>
        <w:pStyle w:val="SGGSText2"/>
      </w:pPr>
      <w:r>
        <w:rPr>
          <w:cs/>
          <w:lang w:bidi="pa-IN"/>
        </w:rPr>
        <w:t>ਗੁਰੁ ਸੇਵ</w:t>
      </w:r>
      <w:r>
        <w:rPr>
          <w:cs/>
          <w:lang w:bidi="pa-IN"/>
        </w:rPr>
        <w:t>ਉ ਕਰਿ ਨਮਸਕਾਰ ॥</w:t>
      </w:r>
    </w:p>
    <w:p w:rsidR="00000000" w:rsidRDefault="00B01FFD">
      <w:pPr>
        <w:pStyle w:val="SGGSText2"/>
      </w:pPr>
      <w:r>
        <w:rPr>
          <w:cs/>
          <w:lang w:bidi="pa-IN"/>
        </w:rPr>
        <w:t>ਆਜੁ ਹਮਾਰੈ ਮੰਗਲਚਾਰ ॥</w:t>
      </w:r>
    </w:p>
    <w:p w:rsidR="00000000" w:rsidRDefault="00B01FFD">
      <w:pPr>
        <w:pStyle w:val="SGGSText2"/>
      </w:pPr>
      <w:r>
        <w:rPr>
          <w:cs/>
          <w:lang w:bidi="pa-IN"/>
        </w:rPr>
        <w:t>ਆਜੁ ਹਮਾਰੈ ਮਹਾ ਅਨੰਦ ॥</w:t>
      </w:r>
    </w:p>
    <w:p w:rsidR="00000000" w:rsidRDefault="00B01FFD">
      <w:pPr>
        <w:pStyle w:val="SGGSText2"/>
      </w:pPr>
      <w:r>
        <w:rPr>
          <w:cs/>
          <w:lang w:bidi="pa-IN"/>
        </w:rPr>
        <w:t>ਚਿੰਤ ਲਥੀ ਭੇਟੇ ਗੋਬਿੰਦ ॥੧</w:t>
      </w:r>
      <w:r>
        <w:rPr>
          <w:cs/>
        </w:rPr>
        <w:t>॥</w:t>
      </w:r>
    </w:p>
    <w:p w:rsidR="00000000" w:rsidRDefault="00B01FFD">
      <w:pPr>
        <w:pStyle w:val="SGGSText3"/>
      </w:pPr>
      <w:r>
        <w:rPr>
          <w:cs/>
          <w:lang w:bidi="pa-IN"/>
        </w:rPr>
        <w:t>ਆਜੁ ਹਮਾਰੈ ਗ੍ਰਿਹਿ ਬਸੰਤ ॥</w:t>
      </w:r>
    </w:p>
    <w:p w:rsidR="00000000" w:rsidRDefault="00B01FFD">
      <w:pPr>
        <w:pStyle w:val="SGGSText2"/>
      </w:pPr>
      <w:r>
        <w:rPr>
          <w:cs/>
          <w:lang w:bidi="pa-IN"/>
        </w:rPr>
        <w:t>ਗੁਨ ਗਾਏ ਪ੍ਰਭ ਤੁਮ੍ਹ੍ਹ ਬੇਅੰਤ ॥੧</w:t>
      </w:r>
      <w:r>
        <w:rPr>
          <w:cs/>
        </w:rPr>
        <w:t xml:space="preserve">॥ </w:t>
      </w:r>
      <w:r>
        <w:rPr>
          <w:lang w:bidi="pa-IN"/>
        </w:rPr>
        <w:t>ਰਹਾਉ ॥</w:t>
      </w:r>
    </w:p>
    <w:p w:rsidR="00000000" w:rsidRDefault="00B01FFD">
      <w:pPr>
        <w:pStyle w:val="SGGSText2"/>
      </w:pPr>
      <w:r>
        <w:rPr>
          <w:cs/>
          <w:lang w:bidi="pa-IN"/>
        </w:rPr>
        <w:t>ਆਜੁ ਹਮਾਰੈ ਬਨੇ ਫਾਗ ॥</w:t>
      </w:r>
    </w:p>
    <w:p w:rsidR="00000000" w:rsidRDefault="00B01FFD">
      <w:pPr>
        <w:pStyle w:val="SGGSText2"/>
      </w:pPr>
      <w:r>
        <w:rPr>
          <w:cs/>
          <w:lang w:bidi="pa-IN"/>
        </w:rPr>
        <w:t>ਪ੍ਰਭ ਸੰਗੀ ਮਿਲਿ ਖੇਲਨ ਲਾਗ ॥</w:t>
      </w:r>
    </w:p>
    <w:p w:rsidR="00000000" w:rsidRDefault="00B01FFD">
      <w:pPr>
        <w:pStyle w:val="SGGSText2"/>
      </w:pPr>
      <w:r>
        <w:rPr>
          <w:cs/>
          <w:lang w:bidi="pa-IN"/>
        </w:rPr>
        <w:t>ਹੋਲੀ ਕੀਨੀ ਸੰਤ ਸੇਵ ॥</w:t>
      </w:r>
    </w:p>
    <w:p w:rsidR="00000000" w:rsidRDefault="00B01FFD">
      <w:pPr>
        <w:pStyle w:val="SGGSText2"/>
      </w:pPr>
      <w:r>
        <w:rPr>
          <w:cs/>
          <w:lang w:bidi="pa-IN"/>
        </w:rPr>
        <w:t>ਰੰਗੁ ਲਾਗਾ ਅਤਿ ਲਾਲ ਦੇਵ ॥੨</w:t>
      </w:r>
      <w:r>
        <w:rPr>
          <w:cs/>
        </w:rPr>
        <w:t>॥</w:t>
      </w:r>
    </w:p>
    <w:p w:rsidR="00000000" w:rsidRDefault="00B01FFD">
      <w:pPr>
        <w:pStyle w:val="SGGSText2"/>
      </w:pPr>
      <w:r>
        <w:rPr>
          <w:cs/>
          <w:lang w:bidi="pa-IN"/>
        </w:rPr>
        <w:t>ਮਨੁ ਤਨੁ ਮਉਲਿਓ ਅਤਿ ਅਨੂ</w:t>
      </w:r>
      <w:r>
        <w:rPr>
          <w:cs/>
          <w:lang w:bidi="pa-IN"/>
        </w:rPr>
        <w:t>ਪ ॥</w:t>
      </w:r>
    </w:p>
    <w:p w:rsidR="00000000" w:rsidRDefault="00B01FFD">
      <w:pPr>
        <w:pStyle w:val="SGGSText2"/>
      </w:pPr>
      <w:r>
        <w:rPr>
          <w:cs/>
          <w:lang w:bidi="pa-IN"/>
        </w:rPr>
        <w:t>ਸੂਕੈ ਨਾਹੀ ਛਾਵ ਧੂਪ ॥</w:t>
      </w:r>
    </w:p>
    <w:p w:rsidR="00000000" w:rsidRDefault="00B01FFD">
      <w:pPr>
        <w:pStyle w:val="SGGSText2"/>
      </w:pPr>
      <w:r>
        <w:rPr>
          <w:cs/>
          <w:lang w:bidi="pa-IN"/>
        </w:rPr>
        <w:t>ਸਗਲੀ ਰੂਤੀ ਹਰਿਆ ਹੋਇ ॥</w:t>
      </w:r>
    </w:p>
    <w:p w:rsidR="00000000" w:rsidRDefault="00B01FFD">
      <w:pPr>
        <w:pStyle w:val="SGGSText2"/>
      </w:pPr>
      <w:r>
        <w:rPr>
          <w:cs/>
          <w:lang w:bidi="pa-IN"/>
        </w:rPr>
        <w:t>ਸਦ ਬਸੰਤ ਗੁਰ ਮਿਲੇ ਦੇਵ ॥੩</w:t>
      </w:r>
      <w:r>
        <w:rPr>
          <w:cs/>
        </w:rPr>
        <w:t>॥</w:t>
      </w:r>
    </w:p>
    <w:p w:rsidR="00000000" w:rsidRDefault="00B01FFD">
      <w:pPr>
        <w:pStyle w:val="SGGSText2"/>
      </w:pPr>
      <w:r>
        <w:rPr>
          <w:cs/>
          <w:lang w:bidi="pa-IN"/>
        </w:rPr>
        <w:t>ਬਿਰਖੁ ਜਮਿਓ ਹੈ ਪਾਰਜਾਤ ॥</w:t>
      </w:r>
    </w:p>
    <w:p w:rsidR="00000000" w:rsidRDefault="00B01FFD">
      <w:pPr>
        <w:pStyle w:val="SGGSText2"/>
      </w:pPr>
      <w:r>
        <w:rPr>
          <w:cs/>
          <w:lang w:bidi="pa-IN"/>
        </w:rPr>
        <w:t>ਫੂਲ ਲਗੇ ਫਲ ਰਤਨ ਭਾਂਤਿ ॥</w:t>
      </w:r>
    </w:p>
    <w:p w:rsidR="00000000" w:rsidRDefault="00B01FFD">
      <w:pPr>
        <w:pStyle w:val="SGGSText2"/>
      </w:pPr>
      <w:r>
        <w:rPr>
          <w:cs/>
          <w:lang w:bidi="pa-IN"/>
        </w:rPr>
        <w:t>ਤ੍ਰਿਪਤਿ ਅਘਾਨੇ ਹਰਿ ਗੁਣਹ ਗਾਇ ॥</w:t>
      </w:r>
    </w:p>
    <w:p w:rsidR="00000000" w:rsidRDefault="00B01FFD">
      <w:pPr>
        <w:pStyle w:val="SGGSText2"/>
      </w:pPr>
      <w:r>
        <w:rPr>
          <w:cs/>
          <w:lang w:bidi="pa-IN"/>
        </w:rPr>
        <w:t>ਜਨ ਨਾਨਕ ਹਰਿ ਹਰਿ ਹਰਿ ਧਿਆਇ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 w:name="_Toc200449206"/>
      <w:r>
        <w:rPr>
          <w:cs/>
          <w:lang w:bidi="pa-IN"/>
        </w:rPr>
        <w:t>ਆਠ ਪਹਰ ਨਿਕਟਿ ਕਰਿ ਜਾਨੈ ॥</w:t>
      </w:r>
      <w:bookmarkEnd w:id="1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(392-12)</w:t>
      </w:r>
    </w:p>
    <w:p w:rsidR="00000000" w:rsidRDefault="00B01FFD">
      <w:pPr>
        <w:pStyle w:val="SGGSText2"/>
      </w:pPr>
      <w:r>
        <w:rPr>
          <w:cs/>
          <w:lang w:bidi="pa-IN"/>
        </w:rPr>
        <w:t>ਆਠ ਪਹਰ ਨਿਕਟਿ ਕਰਿ ਜਾਨੈ ॥</w:t>
      </w:r>
    </w:p>
    <w:p w:rsidR="00000000" w:rsidRDefault="00B01FFD">
      <w:pPr>
        <w:pStyle w:val="SGGSText2"/>
      </w:pPr>
      <w:r>
        <w:rPr>
          <w:cs/>
          <w:lang w:bidi="pa-IN"/>
        </w:rPr>
        <w:t>ਪ੍ਰਭ ਕ</w:t>
      </w:r>
      <w:r>
        <w:rPr>
          <w:cs/>
          <w:lang w:bidi="pa-IN"/>
        </w:rPr>
        <w:t>ਾ ਕੀਆ ਮੀਠਾ ਮਾਨੈ ॥</w:t>
      </w:r>
    </w:p>
    <w:p w:rsidR="00000000" w:rsidRDefault="00B01FFD">
      <w:pPr>
        <w:pStyle w:val="SGGSText2"/>
      </w:pPr>
      <w:r>
        <w:rPr>
          <w:cs/>
          <w:lang w:bidi="pa-IN"/>
        </w:rPr>
        <w:t>ਏਕੁ ਨਾਮੁ ਸੰਤਨ ਆਧਾਰੁ ॥</w:t>
      </w:r>
    </w:p>
    <w:p w:rsidR="00000000" w:rsidRDefault="00B01FFD">
      <w:pPr>
        <w:pStyle w:val="SGGSText2"/>
      </w:pPr>
      <w:r>
        <w:rPr>
          <w:cs/>
          <w:lang w:bidi="pa-IN"/>
        </w:rPr>
        <w:t>ਹੋਇ ਰਹੇ ਸਭ ਕੀ ਪਗ ਛਾਰੁ ॥੧</w:t>
      </w:r>
      <w:r>
        <w:rPr>
          <w:cs/>
        </w:rPr>
        <w:t>॥</w:t>
      </w:r>
    </w:p>
    <w:p w:rsidR="00000000" w:rsidRDefault="00B01FFD">
      <w:pPr>
        <w:pStyle w:val="SGGSText2"/>
      </w:pPr>
      <w:r>
        <w:rPr>
          <w:cs/>
          <w:lang w:bidi="pa-IN"/>
        </w:rPr>
        <w:t>ਸੰਤ ਰਹਤ ਸੁਨਹੁ ਮੇਰੇ ਭਾਈ ॥</w:t>
      </w:r>
    </w:p>
    <w:p w:rsidR="00000000" w:rsidRDefault="00B01FFD">
      <w:pPr>
        <w:pStyle w:val="SGGSText2"/>
      </w:pPr>
      <w:r>
        <w:rPr>
          <w:cs/>
          <w:lang w:bidi="pa-IN"/>
        </w:rPr>
        <w:t>ਉਆ ਕੀ ਮਹਿਮਾ ਕਥਨੁ ਨ ਜਾਈ ॥੧</w:t>
      </w:r>
      <w:r>
        <w:rPr>
          <w:cs/>
        </w:rPr>
        <w:t xml:space="preserve">॥ </w:t>
      </w:r>
      <w:r>
        <w:rPr>
          <w:lang w:bidi="pa-IN"/>
        </w:rPr>
        <w:t>ਰਹਾਉ ॥</w:t>
      </w:r>
    </w:p>
    <w:p w:rsidR="00000000" w:rsidRDefault="00B01FFD">
      <w:pPr>
        <w:pStyle w:val="SGGSText2"/>
      </w:pPr>
      <w:r>
        <w:rPr>
          <w:cs/>
          <w:lang w:bidi="pa-IN"/>
        </w:rPr>
        <w:t>ਵਰਤਣਿ ਜਾ ਕੈ ਕੇਵਲ ਨਾਮ ॥</w:t>
      </w:r>
    </w:p>
    <w:p w:rsidR="00000000" w:rsidRDefault="00B01FFD">
      <w:pPr>
        <w:pStyle w:val="SGGSText2"/>
      </w:pPr>
      <w:r>
        <w:rPr>
          <w:cs/>
          <w:lang w:bidi="pa-IN"/>
        </w:rPr>
        <w:t>ਅਨਦ ਰੂਪ ਕੀਰਤਨੁ ਬਿਸ੍ਰਾਮ ॥</w:t>
      </w:r>
    </w:p>
    <w:p w:rsidR="00000000" w:rsidRDefault="00B01FFD">
      <w:pPr>
        <w:pStyle w:val="SGGSText2"/>
      </w:pPr>
      <w:r>
        <w:rPr>
          <w:cs/>
          <w:lang w:bidi="pa-IN"/>
        </w:rPr>
        <w:t>ਮਿਤ੍ਰ ਸਤ੍ਰੁ ਜਾ ਕੈ ਏਕ ਸਮਾਨੈ ॥</w:t>
      </w:r>
    </w:p>
    <w:p w:rsidR="00000000" w:rsidRDefault="00B01FFD">
      <w:pPr>
        <w:pStyle w:val="SGGSText2"/>
      </w:pPr>
      <w:r>
        <w:rPr>
          <w:cs/>
          <w:lang w:bidi="pa-IN"/>
        </w:rPr>
        <w:t>ਪ੍ਰਭ ਅਪੁਨੇ ਬਿਨੁ ਅਵਰੁ ਨ ਜਾਨੈ ॥੨</w:t>
      </w:r>
      <w:r>
        <w:rPr>
          <w:cs/>
        </w:rPr>
        <w:t>॥</w:t>
      </w:r>
    </w:p>
    <w:p w:rsidR="00000000" w:rsidRDefault="00B01FFD">
      <w:pPr>
        <w:pStyle w:val="SGGSText2"/>
      </w:pPr>
      <w:r>
        <w:rPr>
          <w:cs/>
          <w:lang w:bidi="pa-IN"/>
        </w:rPr>
        <w:t xml:space="preserve">ਕੋਟਿ ਕੋਟਿ ਅਘ ਕਾਟਨਹਾਰਾ </w:t>
      </w:r>
      <w:r>
        <w:rPr>
          <w:cs/>
        </w:rPr>
        <w:t>॥</w:t>
      </w:r>
    </w:p>
    <w:p w:rsidR="00000000" w:rsidRDefault="00B01FFD">
      <w:pPr>
        <w:pStyle w:val="SGGSText2"/>
      </w:pPr>
      <w:r>
        <w:rPr>
          <w:cs/>
          <w:lang w:bidi="pa-IN"/>
        </w:rPr>
        <w:t>ਦੁਖ ਦੂਰਿ ਕਰਨ ਜੀਅ ਕੇ ਦਾਤਾਰਾ ॥</w:t>
      </w:r>
    </w:p>
    <w:p w:rsidR="00000000" w:rsidRDefault="00B01FFD">
      <w:pPr>
        <w:pStyle w:val="SGGSText2"/>
      </w:pPr>
      <w:r>
        <w:rPr>
          <w:cs/>
          <w:lang w:bidi="pa-IN"/>
        </w:rPr>
        <w:t>ਸੂਰਬੀਰ ਬਚਨ ਕੇ ਬਲੀ ॥</w:t>
      </w:r>
    </w:p>
    <w:p w:rsidR="00000000" w:rsidRDefault="00B01FFD">
      <w:pPr>
        <w:pStyle w:val="SGGSText2"/>
      </w:pPr>
      <w:r>
        <w:rPr>
          <w:cs/>
          <w:lang w:bidi="pa-IN"/>
        </w:rPr>
        <w:t>ਕਉਲਾ ਬਪੁਰੀ ਸੰਤੀ ਛਲੀ ॥੩</w:t>
      </w:r>
      <w:r>
        <w:rPr>
          <w:cs/>
        </w:rPr>
        <w:t>॥</w:t>
      </w:r>
    </w:p>
    <w:p w:rsidR="00000000" w:rsidRDefault="00B01FFD">
      <w:pPr>
        <w:pStyle w:val="SGGSText2"/>
      </w:pPr>
      <w:r>
        <w:rPr>
          <w:cs/>
          <w:lang w:bidi="pa-IN"/>
        </w:rPr>
        <w:t>ਤਾ ਕਾ ਸੰਗੁ ਬਾਛਹਿ ਸੁਰਦੇਵ ॥</w:t>
      </w:r>
    </w:p>
    <w:p w:rsidR="00000000" w:rsidRDefault="00B01FFD">
      <w:pPr>
        <w:pStyle w:val="SGGSText2"/>
      </w:pPr>
      <w:r>
        <w:rPr>
          <w:cs/>
          <w:lang w:bidi="pa-IN"/>
        </w:rPr>
        <w:t>ਅਮੋਘ ਦਰਸੁ ਸਫਲ ਜਾ ਕੀ ਸੇਵ ॥</w:t>
      </w:r>
    </w:p>
    <w:p w:rsidR="00000000" w:rsidRDefault="00B01FFD">
      <w:pPr>
        <w:pStyle w:val="SGGSText2"/>
      </w:pPr>
      <w:r>
        <w:rPr>
          <w:cs/>
          <w:lang w:bidi="pa-IN"/>
        </w:rPr>
        <w:t>ਕਰ ਜੋੜਿ ਨਾਨਕੁ ਕਰੇ ਅਰਦਾਸਿ ॥</w:t>
      </w:r>
    </w:p>
    <w:p w:rsidR="00000000" w:rsidRDefault="00B01FFD">
      <w:pPr>
        <w:pStyle w:val="SGGSText2"/>
      </w:pPr>
      <w:r>
        <w:rPr>
          <w:cs/>
          <w:lang w:bidi="pa-IN"/>
        </w:rPr>
        <w:t>ਮੋਹਿ ਸੰਤਹ ਟਹਲ ਦੀਜੈ ਗੁਣਤਾਸਿ ॥੪</w:t>
      </w:r>
      <w:r>
        <w:rPr>
          <w:cs/>
        </w:rPr>
        <w:t>॥</w:t>
      </w:r>
      <w:r>
        <w:rPr>
          <w:lang w:bidi="pa-IN"/>
        </w:rPr>
        <w:t>੩੭</w:t>
      </w:r>
      <w:r>
        <w:rPr>
          <w:cs/>
        </w:rPr>
        <w:t>॥</w:t>
      </w:r>
      <w:r>
        <w:rPr>
          <w:lang w:bidi="pa-IN"/>
        </w:rPr>
        <w:t>੮੮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 w:name="_Toc200449207"/>
      <w:r>
        <w:rPr>
          <w:cs/>
          <w:lang w:bidi="pa-IN"/>
        </w:rPr>
        <w:t>ਆਢ ਆਢ ਕਉ ਫਿਰਤ ਢੂੰਢਤੇ ਮਨ ਸਗਲ ਤ੍ਰਿਸਨ ਬੁਝਿ ਗਈ ॥</w:t>
      </w:r>
      <w:bookmarkEnd w:id="1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w:t>
      </w:r>
      <w:r>
        <w:rPr>
          <w:rFonts w:ascii="Tahoma" w:hAnsi="Tahoma"/>
          <w:color w:val="008000"/>
          <w:sz w:val="20"/>
        </w:rPr>
        <w:t>2-6)</w:t>
      </w:r>
    </w:p>
    <w:p w:rsidR="00000000" w:rsidRDefault="00B01FFD">
      <w:pPr>
        <w:pStyle w:val="SGGSText2"/>
      </w:pPr>
      <w:r>
        <w:rPr>
          <w:cs/>
          <w:lang w:bidi="pa-IN"/>
        </w:rPr>
        <w:t>ਅਪੁਸਟ ਬਾਤ ਤੇ ਭਈ ਸੀਧਰੀ ਦੂਤ ਦੁਸਟ ਸਜਨਈ ॥</w:t>
      </w:r>
    </w:p>
    <w:p w:rsidR="00000000" w:rsidRDefault="00B01FFD">
      <w:pPr>
        <w:pStyle w:val="SGGSText2"/>
      </w:pPr>
      <w:r>
        <w:rPr>
          <w:cs/>
          <w:lang w:bidi="pa-IN"/>
        </w:rPr>
        <w:t>ਅੰਧਕਾਰ ਮਹਿ ਰਤਨੁ ਪ੍ਰਗਾਸਿਓ ਮਲੀਨ ਬੁਧਿ ਹਛਨਈ ॥੧</w:t>
      </w:r>
      <w:r>
        <w:rPr>
          <w:cs/>
        </w:rPr>
        <w:t>॥</w:t>
      </w:r>
    </w:p>
    <w:p w:rsidR="00000000" w:rsidRDefault="00B01FFD">
      <w:pPr>
        <w:pStyle w:val="SGGSText2"/>
      </w:pPr>
      <w:r>
        <w:rPr>
          <w:cs/>
          <w:lang w:bidi="pa-IN"/>
        </w:rPr>
        <w:t>ਜਉ ਕਿਰਪਾ ਗੋਬਿੰਦ ਭਈ ॥</w:t>
      </w:r>
    </w:p>
    <w:p w:rsidR="00000000" w:rsidRDefault="00B01FFD">
      <w:pPr>
        <w:pStyle w:val="SGGSText2"/>
      </w:pPr>
      <w:r>
        <w:rPr>
          <w:cs/>
          <w:lang w:bidi="pa-IN"/>
        </w:rPr>
        <w:t>ਸੁਖ ਸੰਪਤਿ ਹਰਿ ਨਾਮ ਫਲ ਪਾਏ ਸਤਿਗੁਰ ਮਿਲਈ ॥੧</w:t>
      </w:r>
      <w:r>
        <w:rPr>
          <w:cs/>
        </w:rPr>
        <w:t xml:space="preserve">॥ </w:t>
      </w:r>
      <w:r>
        <w:rPr>
          <w:lang w:bidi="pa-IN"/>
        </w:rPr>
        <w:t>ਰਹਾਉ ॥</w:t>
      </w:r>
    </w:p>
    <w:p w:rsidR="00000000" w:rsidRDefault="00B01FFD">
      <w:pPr>
        <w:pStyle w:val="SGGSText2"/>
      </w:pPr>
      <w:r>
        <w:rPr>
          <w:cs/>
          <w:lang w:bidi="pa-IN"/>
        </w:rPr>
        <w:t>ਮੋਹਿ ਕਿਰਪਨ ਕਉ ਕੋਇ ਨ ਜਾਨਤ ਸਗਲ ਭਵਨ ਪ੍ਰਗਟਈ ॥</w:t>
      </w:r>
    </w:p>
    <w:p w:rsidR="00000000" w:rsidRDefault="00B01FFD">
      <w:pPr>
        <w:pStyle w:val="SGGSText2"/>
      </w:pPr>
      <w:r>
        <w:rPr>
          <w:cs/>
          <w:lang w:bidi="pa-IN"/>
        </w:rPr>
        <w:t>ਸੰਗਿ ਬੈਠਨੋ ਕਹੀ ਨ ਪਾਵਤ ਹੁਣਿ ਸਗਲ ਚਰਣ ਸੇਵਈ ॥੨</w:t>
      </w:r>
      <w:r>
        <w:rPr>
          <w:cs/>
        </w:rPr>
        <w:t>॥</w:t>
      </w:r>
    </w:p>
    <w:p w:rsidR="00000000" w:rsidRDefault="00B01FFD">
      <w:pPr>
        <w:pStyle w:val="SGGSText3"/>
      </w:pPr>
      <w:r>
        <w:rPr>
          <w:cs/>
          <w:lang w:bidi="pa-IN"/>
        </w:rPr>
        <w:t xml:space="preserve">ਆਢ ਆਢ ਕਉ ਫਿਰਤ </w:t>
      </w:r>
      <w:r>
        <w:rPr>
          <w:cs/>
          <w:lang w:bidi="pa-IN"/>
        </w:rPr>
        <w:t>ਢੂੰਢਤੇ ਮਨ ਸਗਲ ਤ੍ਰਿਸਨ ਬੁਝਿ ਗਈ ॥</w:t>
      </w:r>
    </w:p>
    <w:p w:rsidR="00000000" w:rsidRDefault="00B01FFD">
      <w:pPr>
        <w:pStyle w:val="SGGSText2"/>
      </w:pPr>
      <w:r>
        <w:rPr>
          <w:cs/>
          <w:lang w:bidi="pa-IN"/>
        </w:rPr>
        <w:t>ਏਕੁ ਬੋਲੁ ਭੀ ਖਵਤੋ ਨਾਹੀ ਸਾਧਸੰਗਤਿ ਸੀਤਲਈ ॥੩</w:t>
      </w:r>
      <w:r>
        <w:rPr>
          <w:cs/>
        </w:rPr>
        <w:t>॥</w:t>
      </w:r>
    </w:p>
    <w:p w:rsidR="00000000" w:rsidRDefault="00B01FFD">
      <w:pPr>
        <w:pStyle w:val="SGGSText2"/>
      </w:pPr>
      <w:r>
        <w:rPr>
          <w:cs/>
          <w:lang w:bidi="pa-IN"/>
        </w:rPr>
        <w:t>ਏਕ ਜੀਹ ਗੁਣ ਕਵਨ ਵਖਾਨੈ ਅਗਮ ਅਗਮ ਅਗਮਈ ॥</w:t>
      </w:r>
    </w:p>
    <w:p w:rsidR="00000000" w:rsidRDefault="00B01FFD">
      <w:pPr>
        <w:pStyle w:val="SGGSText2"/>
      </w:pPr>
      <w:r>
        <w:rPr>
          <w:cs/>
          <w:lang w:bidi="pa-IN"/>
        </w:rPr>
        <w:t>ਦਾਸੁ ਦਾਸ ਦਾਸ ਕੋ ਕਰੀਅਹੁ ਜਨ ਨਾਨਕ ਹਰਿ ਸਰਣਈ ॥੪</w:t>
      </w:r>
      <w:r>
        <w:rPr>
          <w:cs/>
        </w:rPr>
        <w:t>॥</w:t>
      </w:r>
      <w:r>
        <w:rPr>
          <w:lang w:bidi="pa-IN"/>
        </w:rPr>
        <w:t>੨</w:t>
      </w:r>
      <w:r>
        <w:rPr>
          <w:cs/>
        </w:rPr>
        <w:t>॥</w:t>
      </w:r>
      <w:r>
        <w:rPr>
          <w:lang w:bidi="pa-IN"/>
        </w:rPr>
        <w:t>੧੨੪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6" w:name="_Toc200449208"/>
      <w:r>
        <w:rPr>
          <w:cs/>
          <w:lang w:bidi="pa-IN"/>
        </w:rPr>
        <w:t>ਆਦਿ ਜੁਗਾਦਿ ਭਗਤਨ ਕਾ ਰਾਖਾ ਉਸਤਤਿ ਕਰਿ ਕਰਿ ਜੀਵਾ ॥</w:t>
      </w:r>
      <w:bookmarkEnd w:id="1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(777-19)</w:t>
      </w:r>
    </w:p>
    <w:p w:rsidR="00000000" w:rsidRDefault="00B01FFD">
      <w:pPr>
        <w:pStyle w:val="SGGSText2"/>
      </w:pPr>
      <w:r>
        <w:rPr>
          <w:cs/>
          <w:lang w:bidi="pa-IN"/>
        </w:rPr>
        <w:t>ਹਰਿ ਚਰਣ ਕਮਲ ਕੀ ਟੇਕ ਸਤਿਗੁਰ</w:t>
      </w:r>
      <w:r>
        <w:rPr>
          <w:cs/>
          <w:lang w:bidi="pa-IN"/>
        </w:rPr>
        <w:t>ਿ ਦਿਤੀ ਤੁਸਿ ਕੈ ਬਲਿ ਰਾਮ ਜੀਉ ॥</w:t>
      </w:r>
    </w:p>
    <w:p w:rsidR="00000000" w:rsidRDefault="00B01FFD">
      <w:pPr>
        <w:pStyle w:val="SGGSText2"/>
      </w:pPr>
      <w:r>
        <w:rPr>
          <w:cs/>
          <w:lang w:bidi="pa-IN"/>
        </w:rPr>
        <w:t>ਹਰਿ ਅੰਮ੍ਰਿਤਿ ਭਰੇ ਭੰਡਾਰ ਸਭੁ ਕਿਛੁ ਹੈ ਘਰਿ ਤਿਸ ਕੈ ਬਲਿ ਰਾਮ ਜੀਉ ॥</w:t>
      </w:r>
    </w:p>
    <w:p w:rsidR="00000000" w:rsidRDefault="00B01FFD">
      <w:pPr>
        <w:pStyle w:val="SGGSText2"/>
      </w:pPr>
      <w:r>
        <w:rPr>
          <w:cs/>
          <w:lang w:bidi="pa-IN"/>
        </w:rPr>
        <w:t>ਬਾਬੁਲੁ ਮੇਰਾ ਵਡ ਸਮਰਥਾ ਕਰਣ ਕਾਰਣ ਪ੍ਰਭੁ ਹਾਰਾ ॥</w:t>
      </w:r>
    </w:p>
    <w:p w:rsidR="00000000" w:rsidRDefault="00B01FFD">
      <w:pPr>
        <w:pStyle w:val="SGGSText2"/>
      </w:pPr>
      <w:r>
        <w:rPr>
          <w:cs/>
          <w:lang w:bidi="pa-IN"/>
        </w:rPr>
        <w:t>ਜਿਸੁ ਸਿਮਰਤ ਦੁਖੁ ਕੋਈ ਨ ਲਾਗੈ ਭਉਜਲੁ ਪਾਰਿ ਉਤਾਰਾ ॥</w:t>
      </w:r>
    </w:p>
    <w:p w:rsidR="00000000" w:rsidRDefault="00B01FFD">
      <w:pPr>
        <w:pStyle w:val="SGGSText3"/>
      </w:pPr>
      <w:r>
        <w:rPr>
          <w:cs/>
          <w:lang w:bidi="pa-IN"/>
        </w:rPr>
        <w:t>ਆਦਿ ਜੁਗਾਦਿ ਭਗਤਨ ਕਾ ਰਾਖਾ ਉਸਤਤਿ ਕਰਿ ਕਰਿ ਜੀਵਾ ॥</w:t>
      </w:r>
    </w:p>
    <w:p w:rsidR="00000000" w:rsidRDefault="00B01FFD">
      <w:pPr>
        <w:pStyle w:val="SGGSText2"/>
      </w:pPr>
      <w:r>
        <w:rPr>
          <w:cs/>
          <w:lang w:bidi="pa-IN"/>
        </w:rPr>
        <w:t>ਨਾਨਕ ਨਾਮੁ ਮਹਾ ਰਸੁ ਮੀਠਾ ਅਨਦਿਨੁ ਮਨਿ</w:t>
      </w:r>
      <w:r>
        <w:rPr>
          <w:cs/>
          <w:lang w:bidi="pa-IN"/>
        </w:rPr>
        <w:t xml:space="preserve"> ਤਨਿ ਪੀਵਾ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 w:name="_Toc200449209"/>
      <w:r>
        <w:rPr>
          <w:cs/>
          <w:lang w:bidi="pa-IN"/>
        </w:rPr>
        <w:t>ਆਦੇਸੁ ਬਾਬਾ ਆਦੇਸੁ ॥</w:t>
      </w:r>
      <w:bookmarkEnd w:id="1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ਮਹਲਾ ੧ ਅਸਟਪਦੀਆ ਘਰੁ ੩  </w:t>
      </w:r>
      <w:r>
        <w:rPr>
          <w:rFonts w:ascii="Tahoma" w:hAnsi="Tahoma"/>
          <w:color w:val="008000"/>
          <w:sz w:val="20"/>
        </w:rPr>
        <w:t>(417-2)</w:t>
      </w:r>
    </w:p>
    <w:p w:rsidR="00000000" w:rsidRDefault="00B01FFD">
      <w:pPr>
        <w:pStyle w:val="SGGSText2"/>
      </w:pPr>
      <w:r>
        <w:rPr>
          <w:cs/>
          <w:lang w:bidi="pa-IN"/>
        </w:rPr>
        <w:t>ਜਿਨ ਸਿਰਿ ਸੋਹਨਿ ਪਟੀਆ ਮਾਂਗੀ ਪਾਇ ਸੰਧੂਰੁ ॥</w:t>
      </w:r>
    </w:p>
    <w:p w:rsidR="00000000" w:rsidRDefault="00B01FFD">
      <w:pPr>
        <w:pStyle w:val="SGGSText2"/>
      </w:pPr>
      <w:r>
        <w:rPr>
          <w:cs/>
          <w:lang w:bidi="pa-IN"/>
        </w:rPr>
        <w:t>ਸੇ ਸਿਰ ਕਾਤੀ ਮੁੰਨੀਅਨ੍ਹ੍ਹਿ ਗਲ ਵਿਚਿ ਆਵੈ ਧੂੜਿ ॥</w:t>
      </w:r>
    </w:p>
    <w:p w:rsidR="00000000" w:rsidRDefault="00B01FFD">
      <w:pPr>
        <w:pStyle w:val="SGGSText2"/>
      </w:pPr>
      <w:r>
        <w:rPr>
          <w:cs/>
          <w:lang w:bidi="pa-IN"/>
        </w:rPr>
        <w:t>ਮਹਲਾ ਅੰਦਰਿ ਹੋਦੀਆ ਹੁਣਿ ਬਹਣਿ ਨ ਮਿਲਨ੍ਹ੍ਹਿ ਹਦੂਰਿ ॥੧</w:t>
      </w:r>
      <w:r>
        <w:rPr>
          <w:cs/>
        </w:rPr>
        <w:t>॥</w:t>
      </w:r>
    </w:p>
    <w:p w:rsidR="00000000" w:rsidRDefault="00B01FFD">
      <w:pPr>
        <w:pStyle w:val="SGGSText3"/>
      </w:pPr>
      <w:r>
        <w:rPr>
          <w:cs/>
          <w:lang w:bidi="pa-IN"/>
        </w:rPr>
        <w:t>ਆਦੇਸੁ ਬਾਬਾ ਆਦੇਸੁ ॥</w:t>
      </w:r>
    </w:p>
    <w:p w:rsidR="00000000" w:rsidRDefault="00B01FFD">
      <w:pPr>
        <w:pStyle w:val="SGGSText2"/>
      </w:pPr>
      <w:r>
        <w:rPr>
          <w:cs/>
          <w:lang w:bidi="pa-IN"/>
        </w:rPr>
        <w:t>ਆਦਿ ਪੁਰਖ ਤੇਰਾ ਅੰਤੁ ਨ ਪਾਇਆ ਕਰਿ</w:t>
      </w:r>
      <w:r>
        <w:rPr>
          <w:cs/>
          <w:lang w:bidi="pa-IN"/>
        </w:rPr>
        <w:t xml:space="preserve"> ਕਰਿ ਦੇਖਹਿ ਵੇਸ ॥੧</w:t>
      </w:r>
      <w:r>
        <w:rPr>
          <w:cs/>
        </w:rPr>
        <w:t xml:space="preserve">॥ </w:t>
      </w:r>
      <w:r>
        <w:rPr>
          <w:lang w:bidi="pa-IN"/>
        </w:rPr>
        <w:t>ਰਹਾਉ ॥</w:t>
      </w:r>
    </w:p>
    <w:p w:rsidR="00000000" w:rsidRDefault="00B01FFD">
      <w:pPr>
        <w:pStyle w:val="SGGSText2"/>
      </w:pPr>
      <w:r>
        <w:rPr>
          <w:cs/>
          <w:lang w:bidi="pa-IN"/>
        </w:rPr>
        <w:t>ਜਦਹੁ ਸੀਆ ਵੀਆਹੀਆ ਲਾੜੇ ਸੋਹਨਿ ਪਾਸਿ ॥</w:t>
      </w:r>
    </w:p>
    <w:p w:rsidR="00000000" w:rsidRDefault="00B01FFD">
      <w:pPr>
        <w:pStyle w:val="SGGSText2"/>
      </w:pPr>
      <w:r>
        <w:rPr>
          <w:cs/>
          <w:lang w:bidi="pa-IN"/>
        </w:rPr>
        <w:t>ਹੀਡੋਲੀ ਚੜਿ ਆਈਆ ਦੰਦ ਖੰਡ ਕੀਤੇ ਰਾਸਿ ॥</w:t>
      </w:r>
    </w:p>
    <w:p w:rsidR="00000000" w:rsidRDefault="00B01FFD">
      <w:pPr>
        <w:pStyle w:val="SGGSText2"/>
      </w:pPr>
      <w:r>
        <w:rPr>
          <w:cs/>
          <w:lang w:bidi="pa-IN"/>
        </w:rPr>
        <w:t>ਉਪਰਹੁ ਪਾਣੀ ਵਾਰੀਐ ਝਲੇ ਝਿਮਕਨਿ ਪਾਸਿ ॥੨</w:t>
      </w:r>
      <w:r>
        <w:rPr>
          <w:cs/>
        </w:rPr>
        <w:t>॥</w:t>
      </w:r>
    </w:p>
    <w:p w:rsidR="00000000" w:rsidRDefault="00B01FFD">
      <w:pPr>
        <w:pStyle w:val="SGGSText2"/>
      </w:pPr>
      <w:r>
        <w:rPr>
          <w:cs/>
          <w:lang w:bidi="pa-IN"/>
        </w:rPr>
        <w:t>ਇਕੁ ਲਖੁ ਲਹਨ੍ਹ੍ਹਿ ਬਹਿਠੀਆ ਲਖੁ ਲਹਨ੍ਹ੍ਹਿ ਖੜੀਆ ॥</w:t>
      </w:r>
    </w:p>
    <w:p w:rsidR="00000000" w:rsidRDefault="00B01FFD">
      <w:pPr>
        <w:pStyle w:val="SGGSText2"/>
      </w:pPr>
      <w:r>
        <w:rPr>
          <w:cs/>
          <w:lang w:bidi="pa-IN"/>
        </w:rPr>
        <w:t>ਗਰੀ ਛੁਹਾਰੇ ਖਾਂਦੀਆ ਮਾਣਨ੍ਹ੍ਹਿ ਸੇਜੜੀਆ ॥</w:t>
      </w:r>
    </w:p>
    <w:p w:rsidR="00000000" w:rsidRDefault="00B01FFD">
      <w:pPr>
        <w:pStyle w:val="SGGSText2"/>
      </w:pPr>
      <w:r>
        <w:rPr>
          <w:cs/>
          <w:lang w:bidi="pa-IN"/>
        </w:rPr>
        <w:t>ਤਿਨ੍ਹ੍ਹ ਗਲਿ ਸਿਲਕਾ ਪਾਈਆ ਤੁਟਨ੍ਹ੍ਹਿ ਮੋਤਸਰੀਆ ॥੩</w:t>
      </w:r>
      <w:r>
        <w:rPr>
          <w:cs/>
        </w:rPr>
        <w:t>॥</w:t>
      </w:r>
    </w:p>
    <w:p w:rsidR="00000000" w:rsidRDefault="00B01FFD">
      <w:pPr>
        <w:pStyle w:val="SGGSText2"/>
      </w:pPr>
      <w:r>
        <w:rPr>
          <w:cs/>
          <w:lang w:bidi="pa-IN"/>
        </w:rPr>
        <w:t>ਧਨੁ ਜੋਬਨੁ ਦੁਇ ਵੈਰੀ ਹੋਏ ਜਿਨ੍ਹ੍ਹੀ ਰਖੇ ਰੰਗੁ ਲਾਇ ॥</w:t>
      </w:r>
    </w:p>
    <w:p w:rsidR="00000000" w:rsidRDefault="00B01FFD">
      <w:pPr>
        <w:pStyle w:val="SGGSText2"/>
      </w:pPr>
      <w:r>
        <w:rPr>
          <w:cs/>
          <w:lang w:bidi="pa-IN"/>
        </w:rPr>
        <w:t>ਦੂਤਾ ਨੋ ਫੁਰਮਾਇਆ ਲੈ ਚਲੇ ਪਤਿ ਗਵਾਇ ॥</w:t>
      </w:r>
    </w:p>
    <w:p w:rsidR="00000000" w:rsidRDefault="00B01FFD">
      <w:pPr>
        <w:pStyle w:val="SGGSText2"/>
      </w:pPr>
      <w:r>
        <w:rPr>
          <w:cs/>
          <w:lang w:bidi="pa-IN"/>
        </w:rPr>
        <w:t>ਜੇ ਤਿਸੁ ਭਾਵੈ ਦੇ ਵਡਿਆਈ ਜੇ ਭਾਵੈ ਦੇਇ ਸਜਾਇ ॥੪</w:t>
      </w:r>
      <w:r>
        <w:rPr>
          <w:cs/>
        </w:rPr>
        <w:t>॥</w:t>
      </w:r>
    </w:p>
    <w:p w:rsidR="00000000" w:rsidRDefault="00B01FFD">
      <w:pPr>
        <w:pStyle w:val="SGGSText2"/>
      </w:pPr>
      <w:r>
        <w:rPr>
          <w:cs/>
          <w:lang w:bidi="pa-IN"/>
        </w:rPr>
        <w:t>ਅਗੋ ਦੇ ਜੇ ਚੇਤੀਐ ਤਾਂ ਕਾਇਤੁ ਮਿਲੈ ਸਜਾਇ ॥</w:t>
      </w:r>
    </w:p>
    <w:p w:rsidR="00000000" w:rsidRDefault="00B01FFD">
      <w:pPr>
        <w:pStyle w:val="SGGSText2"/>
      </w:pPr>
      <w:r>
        <w:rPr>
          <w:cs/>
          <w:lang w:bidi="pa-IN"/>
        </w:rPr>
        <w:t>ਸਾਹਾਂ ਸੁਰਤਿ ਗਵਾਈਆ ਰੰਗਿ ਤਮਾਸੈ ਚਾਇ ॥</w:t>
      </w:r>
    </w:p>
    <w:p w:rsidR="00000000" w:rsidRDefault="00B01FFD">
      <w:pPr>
        <w:pStyle w:val="SGGSText2"/>
      </w:pPr>
      <w:r>
        <w:rPr>
          <w:cs/>
          <w:lang w:bidi="pa-IN"/>
        </w:rPr>
        <w:t>ਬਾਬਰਵਾਣੀ ਫਿਰਿ ਗਈ ਕੁਇਰੁ ਨ ਰੋਟੀ ਖਾਇ ॥੫</w:t>
      </w:r>
      <w:r>
        <w:rPr>
          <w:cs/>
        </w:rPr>
        <w:t>॥</w:t>
      </w:r>
    </w:p>
    <w:p w:rsidR="00000000" w:rsidRDefault="00B01FFD">
      <w:pPr>
        <w:pStyle w:val="SGGSText2"/>
      </w:pPr>
      <w:r>
        <w:rPr>
          <w:cs/>
          <w:lang w:bidi="pa-IN"/>
        </w:rPr>
        <w:t>ਇਕਨਾ ਵਖਤ ਖੁਆਈਅਹਿ ਇਕ</w:t>
      </w:r>
      <w:r>
        <w:rPr>
          <w:cs/>
          <w:lang w:bidi="pa-IN"/>
        </w:rPr>
        <w:t>ਨ੍ਹ੍ਹਾ ਪੂਜਾ ਜਾਇ ॥</w:t>
      </w:r>
    </w:p>
    <w:p w:rsidR="00000000" w:rsidRDefault="00B01FFD">
      <w:pPr>
        <w:pStyle w:val="SGGSText2"/>
      </w:pPr>
      <w:r>
        <w:rPr>
          <w:cs/>
          <w:lang w:bidi="pa-IN"/>
        </w:rPr>
        <w:t>ਚਉਕੇ ਵਿਣੁ ਹਿੰਦਵਾਣੀਆ ਕਿਉ ਟਿਕੇ ਕਢਹਿ ਨਾਇ ॥</w:t>
      </w:r>
    </w:p>
    <w:p w:rsidR="00000000" w:rsidRDefault="00B01FFD">
      <w:pPr>
        <w:pStyle w:val="SGGSText2"/>
      </w:pPr>
      <w:r>
        <w:rPr>
          <w:cs/>
          <w:lang w:bidi="pa-IN"/>
        </w:rPr>
        <w:t>ਰਾਮੁ ਨ ਕਬਹੂ ਚੇਤਿਓ ਹੁਣਿ ਕਹਣਿ ਨ ਮਿਲੈ ਖੁਦਾਇ ॥੬</w:t>
      </w:r>
      <w:r>
        <w:rPr>
          <w:cs/>
        </w:rPr>
        <w:t>॥</w:t>
      </w:r>
    </w:p>
    <w:p w:rsidR="00000000" w:rsidRDefault="00B01FFD">
      <w:pPr>
        <w:pStyle w:val="SGGSText2"/>
      </w:pPr>
      <w:r>
        <w:rPr>
          <w:cs/>
          <w:lang w:bidi="pa-IN"/>
        </w:rPr>
        <w:t>ਇਕਿ ਘਰਿ ਆਵਹਿ ਆਪਣੈ ਇਕਿ ਮਿਲਿ ਮਿਲਿ ਪੁਛਹਿ ਸੁਖ ॥</w:t>
      </w:r>
    </w:p>
    <w:p w:rsidR="00000000" w:rsidRDefault="00B01FFD">
      <w:pPr>
        <w:pStyle w:val="SGGSText2"/>
      </w:pPr>
      <w:r>
        <w:rPr>
          <w:cs/>
          <w:lang w:bidi="pa-IN"/>
        </w:rPr>
        <w:t>ਇਕਨ੍ਹ੍ਹਾ ਏਹੋ ਲਿਖਿਆ ਬਹਿ ਬਹਿ ਰੋਵਹਿ ਦੁਖ ॥</w:t>
      </w:r>
    </w:p>
    <w:p w:rsidR="00000000" w:rsidRDefault="00B01FFD">
      <w:pPr>
        <w:pStyle w:val="SGGSText2"/>
      </w:pPr>
      <w:r>
        <w:rPr>
          <w:cs/>
          <w:lang w:bidi="pa-IN"/>
        </w:rPr>
        <w:t>ਜੋ ਤਿਸੁ ਭਾਵੈ ਸੋ ਥੀਐ ਨਾਨਕ ਕਿਆ ਮਾਨੁਖ ॥੭</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8" w:name="_Toc200449210"/>
      <w:r>
        <w:rPr>
          <w:cs/>
          <w:lang w:bidi="pa-IN"/>
        </w:rPr>
        <w:t>ਆਨ ਰਸਾ ਜੇਤੇ ਤੈ ਚਾਖੇ ॥</w:t>
      </w:r>
      <w:bookmarkEnd w:id="158"/>
    </w:p>
    <w:p w:rsidR="00000000" w:rsidRDefault="00B01FFD">
      <w:pPr>
        <w:rPr>
          <w:rFonts w:ascii="Tahoma" w:hAnsi="Tahoma"/>
          <w:noProof/>
        </w:rPr>
      </w:pPr>
    </w:p>
    <w:p w:rsidR="00000000" w:rsidRDefault="00B01FFD">
      <w:pPr>
        <w:pStyle w:val="SGGSText2"/>
        <w:rPr>
          <w:sz w:val="20"/>
        </w:rPr>
      </w:pPr>
      <w:r>
        <w:rPr>
          <w:sz w:val="20"/>
          <w:szCs w:val="20"/>
          <w:cs/>
          <w:lang w:bidi="pa-IN"/>
        </w:rPr>
        <w:t>ਗਉ</w:t>
      </w:r>
      <w:r>
        <w:rPr>
          <w:sz w:val="20"/>
          <w:szCs w:val="20"/>
          <w:cs/>
          <w:lang w:bidi="pa-IN"/>
        </w:rPr>
        <w:t xml:space="preserve">ੜੀ ਗੁਆਰੇਰੀ ਮਹਲਾ ੫ </w:t>
      </w:r>
      <w:r>
        <w:rPr>
          <w:sz w:val="20"/>
          <w:szCs w:val="20"/>
          <w:cs/>
        </w:rPr>
        <w:t xml:space="preserve">॥ </w:t>
      </w:r>
      <w:r>
        <w:rPr>
          <w:rFonts w:ascii="Tahoma" w:hAnsi="Tahoma"/>
          <w:color w:val="008000"/>
          <w:sz w:val="20"/>
        </w:rPr>
        <w:t>(180-13)</w:t>
      </w:r>
    </w:p>
    <w:p w:rsidR="00000000" w:rsidRDefault="00B01FFD">
      <w:pPr>
        <w:pStyle w:val="SGGSText2"/>
      </w:pPr>
      <w:r>
        <w:rPr>
          <w:cs/>
          <w:lang w:bidi="pa-IN"/>
        </w:rPr>
        <w:t>ਆਨ ਰਸਾ ਜੇਤੇ ਤੈ ਚਾਖੇ ॥</w:t>
      </w:r>
    </w:p>
    <w:p w:rsidR="00000000" w:rsidRDefault="00B01FFD">
      <w:pPr>
        <w:pStyle w:val="SGGSText2"/>
      </w:pPr>
      <w:r>
        <w:rPr>
          <w:cs/>
          <w:lang w:bidi="pa-IN"/>
        </w:rPr>
        <w:t>ਨਿਮਖ ਨ ਤ੍ਰਿਸਨਾ ਤੇਰੀ ਲਾਥੇ ॥</w:t>
      </w:r>
    </w:p>
    <w:p w:rsidR="00000000" w:rsidRDefault="00B01FFD">
      <w:pPr>
        <w:pStyle w:val="SGGSText2"/>
      </w:pPr>
      <w:r>
        <w:rPr>
          <w:cs/>
          <w:lang w:bidi="pa-IN"/>
        </w:rPr>
        <w:t>ਹਰਿ ਰਸ ਕਾ ਤੂੰ ਚਾਖਹਿ ਸਾਦੁ ॥</w:t>
      </w:r>
    </w:p>
    <w:p w:rsidR="00000000" w:rsidRDefault="00B01FFD">
      <w:pPr>
        <w:pStyle w:val="SGGSText2"/>
      </w:pPr>
      <w:r>
        <w:rPr>
          <w:cs/>
          <w:lang w:bidi="pa-IN"/>
        </w:rPr>
        <w:t>ਚਾਖਤ ਹੋਇ ਰਹਹਿ ਬਿਸਮਾਦੁ ॥੧</w:t>
      </w:r>
      <w:r>
        <w:rPr>
          <w:cs/>
        </w:rPr>
        <w:t>॥</w:t>
      </w:r>
    </w:p>
    <w:p w:rsidR="00000000" w:rsidRDefault="00B01FFD">
      <w:pPr>
        <w:pStyle w:val="SGGSText2"/>
      </w:pPr>
      <w:r>
        <w:rPr>
          <w:cs/>
          <w:lang w:bidi="pa-IN"/>
        </w:rPr>
        <w:t>ਅੰਮ੍ਰਿਤੁ ਰਸਨਾ ਪੀਉ ਪਿਆਰੀ ॥</w:t>
      </w:r>
    </w:p>
    <w:p w:rsidR="00000000" w:rsidRDefault="00B01FFD">
      <w:pPr>
        <w:pStyle w:val="SGGSText2"/>
      </w:pPr>
      <w:r>
        <w:rPr>
          <w:cs/>
          <w:lang w:bidi="pa-IN"/>
        </w:rPr>
        <w:t>ਇਹ ਰਸ ਰਾਤੀ ਹੋਇ ਤ੍ਰਿਪਤਾਰੀ ॥੧</w:t>
      </w:r>
      <w:r>
        <w:rPr>
          <w:cs/>
        </w:rPr>
        <w:t xml:space="preserve">॥ </w:t>
      </w:r>
      <w:r>
        <w:rPr>
          <w:lang w:bidi="pa-IN"/>
        </w:rPr>
        <w:t>ਰਹਾਉ ॥</w:t>
      </w:r>
    </w:p>
    <w:p w:rsidR="00000000" w:rsidRDefault="00B01FFD">
      <w:pPr>
        <w:pStyle w:val="SGGSText2"/>
      </w:pPr>
      <w:r>
        <w:rPr>
          <w:cs/>
          <w:lang w:bidi="pa-IN"/>
        </w:rPr>
        <w:t>ਹੇ ਜਿਹਵੇ ਤੂੰ ਰਾਮ ਗੁਣ ਗਾਉ ॥</w:t>
      </w:r>
    </w:p>
    <w:p w:rsidR="00000000" w:rsidRDefault="00B01FFD">
      <w:pPr>
        <w:pStyle w:val="SGGSText2"/>
      </w:pPr>
      <w:r>
        <w:rPr>
          <w:cs/>
          <w:lang w:bidi="pa-IN"/>
        </w:rPr>
        <w:t>ਨਿਮਖ ਨਿਮਖ ਹਰਿ ਹਰਿ ਹਰਿ ਧਿਆਉ ॥</w:t>
      </w:r>
    </w:p>
    <w:p w:rsidR="00000000" w:rsidRDefault="00B01FFD">
      <w:pPr>
        <w:pStyle w:val="SGGSText2"/>
      </w:pPr>
      <w:r>
        <w:rPr>
          <w:cs/>
          <w:lang w:bidi="pa-IN"/>
        </w:rPr>
        <w:t>ਆਨ ਨ ਸੁ</w:t>
      </w:r>
      <w:r>
        <w:rPr>
          <w:cs/>
          <w:lang w:bidi="pa-IN"/>
        </w:rPr>
        <w:t>ਨੀਐ ਕਤਹੂੰ ਜਾਈਐ ॥</w:t>
      </w:r>
    </w:p>
    <w:p w:rsidR="00000000" w:rsidRDefault="00B01FFD">
      <w:pPr>
        <w:pStyle w:val="SGGSText2"/>
      </w:pPr>
      <w:r>
        <w:rPr>
          <w:cs/>
          <w:lang w:bidi="pa-IN"/>
        </w:rPr>
        <w:t>ਸਾਧਸੰਗਤਿ ਵਡਭਾਗੀ ਪਾਈਐ ॥੨</w:t>
      </w:r>
      <w:r>
        <w:rPr>
          <w:cs/>
        </w:rPr>
        <w:t>॥</w:t>
      </w:r>
    </w:p>
    <w:p w:rsidR="00000000" w:rsidRDefault="00B01FFD">
      <w:pPr>
        <w:pStyle w:val="SGGSText2"/>
      </w:pPr>
      <w:r>
        <w:rPr>
          <w:cs/>
          <w:lang w:bidi="pa-IN"/>
        </w:rPr>
        <w:t>ਆਠ ਪਹਰ ਜਿਹਵੇ ਆਰਾਧਿ ॥</w:t>
      </w:r>
    </w:p>
    <w:p w:rsidR="00000000" w:rsidRDefault="00B01FFD">
      <w:pPr>
        <w:pStyle w:val="SGGSText2"/>
      </w:pPr>
      <w:r>
        <w:rPr>
          <w:cs/>
          <w:lang w:bidi="pa-IN"/>
        </w:rPr>
        <w:t>ਪਾਰਬ੍ਰਹਮ ਠਾਕੁਰ ਆਗਾਧਿ ॥</w:t>
      </w:r>
    </w:p>
    <w:p w:rsidR="00000000" w:rsidRDefault="00B01FFD">
      <w:pPr>
        <w:pStyle w:val="SGGSText2"/>
      </w:pPr>
      <w:r>
        <w:rPr>
          <w:cs/>
          <w:lang w:bidi="pa-IN"/>
        </w:rPr>
        <w:t>ਈਹਾ ਊਹਾ ਸਦਾ ਸੁਹੇਲੀ ॥</w:t>
      </w:r>
    </w:p>
    <w:p w:rsidR="00000000" w:rsidRDefault="00B01FFD">
      <w:pPr>
        <w:pStyle w:val="SGGSText2"/>
      </w:pPr>
      <w:r>
        <w:rPr>
          <w:cs/>
          <w:lang w:bidi="pa-IN"/>
        </w:rPr>
        <w:t>ਹਰਿ ਗੁਣ ਗਾਵਤ ਰਸਨ ਅਮੋਲੀ ॥੩</w:t>
      </w:r>
      <w:r>
        <w:rPr>
          <w:cs/>
        </w:rPr>
        <w:t>॥</w:t>
      </w:r>
    </w:p>
    <w:p w:rsidR="00000000" w:rsidRDefault="00B01FFD">
      <w:pPr>
        <w:pStyle w:val="SGGSText2"/>
      </w:pPr>
      <w:r>
        <w:rPr>
          <w:cs/>
          <w:lang w:bidi="pa-IN"/>
        </w:rPr>
        <w:t>ਬਨਸਪਤਿ ਮਉਲੀ ਫਲ ਫੁਲ ਪੇਡੇ ॥</w:t>
      </w:r>
    </w:p>
    <w:p w:rsidR="00000000" w:rsidRDefault="00B01FFD">
      <w:pPr>
        <w:pStyle w:val="SGGSText2"/>
      </w:pPr>
      <w:r>
        <w:rPr>
          <w:cs/>
          <w:lang w:bidi="pa-IN"/>
        </w:rPr>
        <w:t>ਇਹ ਰਸ ਰਾਤੀ ਬਹੁਰਿ ਨ ਛੋਡੇ ॥</w:t>
      </w:r>
    </w:p>
    <w:p w:rsidR="00000000" w:rsidRDefault="00B01FFD">
      <w:pPr>
        <w:pStyle w:val="SGGSText2"/>
      </w:pPr>
      <w:r>
        <w:rPr>
          <w:cs/>
          <w:lang w:bidi="pa-IN"/>
        </w:rPr>
        <w:t>ਆਨ ਨ ਰਸ ਕਸ ਲਵੈ ਨ ਲਾਈ ॥</w:t>
      </w:r>
    </w:p>
    <w:p w:rsidR="00000000" w:rsidRDefault="00B01FFD">
      <w:pPr>
        <w:pStyle w:val="SGGSText2"/>
      </w:pPr>
      <w:r>
        <w:rPr>
          <w:cs/>
          <w:lang w:bidi="pa-IN"/>
        </w:rPr>
        <w:t>ਕਹੁ ਨਾਨਕ ਗੁਰ ਭਏ ਹੈ ਸਹਾਈ ॥੪</w:t>
      </w:r>
      <w:r>
        <w:rPr>
          <w:cs/>
        </w:rPr>
        <w:t>॥</w:t>
      </w:r>
      <w:r>
        <w:rPr>
          <w:lang w:bidi="pa-IN"/>
        </w:rPr>
        <w:t>੧੫</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 w:name="_Toc200449211"/>
      <w:r>
        <w:rPr>
          <w:cs/>
          <w:lang w:bidi="pa-IN"/>
        </w:rPr>
        <w:t>ਆਨ ਰਸਾ ਦੀਸ</w:t>
      </w:r>
      <w:r>
        <w:rPr>
          <w:cs/>
          <w:lang w:bidi="pa-IN"/>
        </w:rPr>
        <w:t>ਹਿ ਸਭਿ ਛਾਰੁ ॥</w:t>
      </w:r>
      <w:bookmarkEnd w:id="1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(198-14)</w:t>
      </w:r>
    </w:p>
    <w:p w:rsidR="00000000" w:rsidRDefault="00B01FFD">
      <w:pPr>
        <w:pStyle w:val="SGGSText2"/>
      </w:pPr>
      <w:r>
        <w:rPr>
          <w:cs/>
          <w:lang w:bidi="pa-IN"/>
        </w:rPr>
        <w:t>ਰਾਮ ਰਸਾਇਣਿ ਜੋ ਜਨ ਗੀਧੇ ॥</w:t>
      </w:r>
    </w:p>
    <w:p w:rsidR="00000000" w:rsidRDefault="00B01FFD">
      <w:pPr>
        <w:pStyle w:val="SGGSText2"/>
      </w:pPr>
      <w:r>
        <w:rPr>
          <w:cs/>
          <w:lang w:bidi="pa-IN"/>
        </w:rPr>
        <w:t>ਚਰਨ ਕਮਲ ਪ੍ਰੇਮ ਭਗਤੀ ਬੀਧੇ ॥੧</w:t>
      </w:r>
      <w:r>
        <w:rPr>
          <w:cs/>
        </w:rPr>
        <w:t xml:space="preserve">॥ </w:t>
      </w:r>
      <w:r>
        <w:rPr>
          <w:lang w:bidi="pa-IN"/>
        </w:rPr>
        <w:t>ਰਹਾਉ ॥</w:t>
      </w:r>
    </w:p>
    <w:p w:rsidR="00000000" w:rsidRDefault="00B01FFD">
      <w:pPr>
        <w:pStyle w:val="SGGSText3"/>
      </w:pPr>
      <w:r>
        <w:rPr>
          <w:cs/>
          <w:lang w:bidi="pa-IN"/>
        </w:rPr>
        <w:t>ਆਨ ਰਸਾ ਦੀਸਹਿ ਸਭਿ ਛਾਰੁ ॥</w:t>
      </w:r>
    </w:p>
    <w:p w:rsidR="00000000" w:rsidRDefault="00B01FFD">
      <w:pPr>
        <w:pStyle w:val="SGGSText2"/>
      </w:pPr>
      <w:r>
        <w:rPr>
          <w:cs/>
          <w:lang w:bidi="pa-IN"/>
        </w:rPr>
        <w:t>ਨਾਮ ਬਿਨਾ ਨਿਹਫਲ ਸੰਸਾਰ ॥੧</w:t>
      </w:r>
      <w:r>
        <w:rPr>
          <w:cs/>
        </w:rPr>
        <w:t>॥</w:t>
      </w:r>
    </w:p>
    <w:p w:rsidR="00000000" w:rsidRDefault="00B01FFD">
      <w:pPr>
        <w:pStyle w:val="SGGSText2"/>
      </w:pPr>
      <w:r>
        <w:rPr>
          <w:cs/>
          <w:lang w:bidi="pa-IN"/>
        </w:rPr>
        <w:t>ਅੰਧ ਕੂਪ ਤੇ ਕਾਢੇ ਆਪਿ ॥</w:t>
      </w:r>
    </w:p>
    <w:p w:rsidR="00000000" w:rsidRDefault="00B01FFD">
      <w:pPr>
        <w:pStyle w:val="SGGSText2"/>
      </w:pPr>
      <w:r>
        <w:rPr>
          <w:cs/>
          <w:lang w:bidi="pa-IN"/>
        </w:rPr>
        <w:t>ਗੁਣ ਗੋਵਿੰਦ ਅਚਰਜ ਪਰਤਾਪ ॥੨</w:t>
      </w:r>
      <w:r>
        <w:rPr>
          <w:cs/>
        </w:rPr>
        <w:t>॥</w:t>
      </w:r>
    </w:p>
    <w:p w:rsidR="00000000" w:rsidRDefault="00B01FFD">
      <w:pPr>
        <w:pStyle w:val="SGGSText2"/>
      </w:pPr>
      <w:r>
        <w:rPr>
          <w:cs/>
          <w:lang w:bidi="pa-IN"/>
        </w:rPr>
        <w:t>ਵਣਿ ਤ੍ਰਿਣਿ ਤ੍ਰਿਭਵਣਿ ਪੂਰਨ ਗੋਪਾਲ ॥</w:t>
      </w:r>
    </w:p>
    <w:p w:rsidR="00000000" w:rsidRDefault="00B01FFD">
      <w:pPr>
        <w:pStyle w:val="SGGSText2"/>
      </w:pPr>
      <w:r>
        <w:rPr>
          <w:cs/>
          <w:lang w:bidi="pa-IN"/>
        </w:rPr>
        <w:t>ਬ੍ਰਹਮ ਪਸਾਰੁ ਜੀਅ ਸੰਗਿ ਦਇਆਲ ॥੩</w:t>
      </w:r>
      <w:r>
        <w:rPr>
          <w:cs/>
        </w:rPr>
        <w:t>॥</w:t>
      </w:r>
    </w:p>
    <w:p w:rsidR="00000000" w:rsidRDefault="00B01FFD">
      <w:pPr>
        <w:pStyle w:val="SGGSText2"/>
      </w:pPr>
      <w:r>
        <w:rPr>
          <w:cs/>
          <w:lang w:bidi="pa-IN"/>
        </w:rPr>
        <w:t>ਕਹੁ ਨਾਨਕ ਸਾ ਕਥਨੀ ਸਾਰੁ ॥</w:t>
      </w:r>
    </w:p>
    <w:p w:rsidR="00000000" w:rsidRDefault="00B01FFD">
      <w:pPr>
        <w:pStyle w:val="SGGSText2"/>
      </w:pPr>
      <w:r>
        <w:rPr>
          <w:cs/>
          <w:lang w:bidi="pa-IN"/>
        </w:rPr>
        <w:t>ਮਾਨਿ ਲੇਤੁ ਜਿਸੁ ਸਿਰਜਨਹਾਰੁ ॥੪</w:t>
      </w:r>
      <w:r>
        <w:rPr>
          <w:cs/>
        </w:rPr>
        <w:t>॥</w:t>
      </w:r>
      <w:r>
        <w:rPr>
          <w:lang w:bidi="pa-IN"/>
        </w:rPr>
        <w:t>੯੪</w:t>
      </w:r>
      <w:r>
        <w:rPr>
          <w:cs/>
        </w:rPr>
        <w:t>॥</w:t>
      </w:r>
      <w:r>
        <w:rPr>
          <w:lang w:bidi="pa-IN"/>
        </w:rPr>
        <w:t>੧੬੩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0" w:name="_Toc200449212"/>
      <w:r>
        <w:rPr>
          <w:cs/>
          <w:lang w:bidi="pa-IN"/>
        </w:rPr>
        <w:t>ਆਨਦ ਰੰਗ ਬਿਨੋਦ ਹਮਾਰੈ ॥</w:t>
      </w:r>
      <w:bookmarkEnd w:id="1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(1302-13)</w:t>
      </w:r>
    </w:p>
    <w:p w:rsidR="00000000" w:rsidRDefault="00B01FFD">
      <w:pPr>
        <w:pStyle w:val="SGGSText2"/>
      </w:pPr>
      <w:r>
        <w:rPr>
          <w:cs/>
          <w:lang w:bidi="pa-IN"/>
        </w:rPr>
        <w:t>ਆਨਦ ਰੰਗ ਬਿਨੋਦ ਹਮਾਰੈ ॥</w:t>
      </w:r>
    </w:p>
    <w:p w:rsidR="00000000" w:rsidRDefault="00B01FFD">
      <w:pPr>
        <w:pStyle w:val="SGGSText2"/>
      </w:pPr>
      <w:r>
        <w:rPr>
          <w:cs/>
          <w:lang w:bidi="pa-IN"/>
        </w:rPr>
        <w:t>ਨਾਮੋ ਗਾਵਨੁ ਨਾਮੁ ਧਿਆਵਨੁ ਨਾਮੁ ਹਮਾਰੇ ਪ੍ਰਾਨ ਅਧਾਰੈ ॥੧</w:t>
      </w:r>
      <w:r>
        <w:rPr>
          <w:cs/>
        </w:rPr>
        <w:t xml:space="preserve">॥ </w:t>
      </w:r>
      <w:r>
        <w:rPr>
          <w:lang w:bidi="pa-IN"/>
        </w:rPr>
        <w:t>ਰਹਾਉ ॥</w:t>
      </w:r>
    </w:p>
    <w:p w:rsidR="00000000" w:rsidRDefault="00B01FFD">
      <w:pPr>
        <w:pStyle w:val="SGGSText2"/>
      </w:pPr>
      <w:r>
        <w:rPr>
          <w:cs/>
          <w:lang w:bidi="pa-IN"/>
        </w:rPr>
        <w:t>ਨਾਮੋ ਗਿਆਨੁ ਨਾਮੁ ਇਸਨਾਨਾ ਹਰਿ ਨਾਮੁ ਹਮਾਰੇ ਕਾਰਜ ਸਵਾਰੈ ॥</w:t>
      </w:r>
    </w:p>
    <w:p w:rsidR="00000000" w:rsidRDefault="00B01FFD">
      <w:pPr>
        <w:pStyle w:val="SGGSText2"/>
      </w:pPr>
      <w:r>
        <w:rPr>
          <w:cs/>
          <w:lang w:bidi="pa-IN"/>
        </w:rPr>
        <w:t>ਹਰਿ ਨਾਮੋ ਸੋਭਾ</w:t>
      </w:r>
      <w:r>
        <w:rPr>
          <w:cs/>
          <w:lang w:bidi="pa-IN"/>
        </w:rPr>
        <w:t xml:space="preserve"> ਨਾਮੁ ਬਡਾਈ ਭਉਜਲੁ ਬਿਖਮੁ ਨਾਮੁ ਹਰਿ ਤਾਰੈ ॥੧</w:t>
      </w:r>
      <w:r>
        <w:rPr>
          <w:cs/>
        </w:rPr>
        <w:t>॥</w:t>
      </w:r>
    </w:p>
    <w:p w:rsidR="00000000" w:rsidRDefault="00B01FFD">
      <w:pPr>
        <w:pStyle w:val="SGGSText2"/>
      </w:pPr>
      <w:r>
        <w:rPr>
          <w:cs/>
          <w:lang w:bidi="pa-IN"/>
        </w:rPr>
        <w:t>ਅਗਮ ਪਦਾਰਥ ਲਾਲ ਅਮੋਲਾ ਭਇਓ ਪਰਾਪਤਿ ਗੁਰ ਚਰਨਾਰੈ ॥</w:t>
      </w:r>
    </w:p>
    <w:p w:rsidR="00000000" w:rsidRDefault="00B01FFD">
      <w:pPr>
        <w:pStyle w:val="SGGSText2"/>
      </w:pPr>
      <w:r>
        <w:rPr>
          <w:cs/>
          <w:lang w:bidi="pa-IN"/>
        </w:rPr>
        <w:t>ਕਹੁ ਨਾਨਕ ਪ੍ਰਭ ਭਏ ਕ੍ਰਿਪਾਲਾ ਮਗਨ ਭਏ ਹੀਅਰੈ ਦਰਸਾਰੈ ॥੨</w:t>
      </w:r>
      <w:r>
        <w:rPr>
          <w:cs/>
        </w:rPr>
        <w:t>॥</w:t>
      </w:r>
      <w:r>
        <w:rPr>
          <w:lang w:bidi="pa-IN"/>
        </w:rPr>
        <w:t>੫</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 w:name="_Toc200449213"/>
      <w:r>
        <w:rPr>
          <w:cs/>
          <w:lang w:bidi="pa-IN"/>
        </w:rPr>
        <w:t>ਆਨੀਲੇ ਕਾਗਦੁ ਕਾਟੀਲੇ ਗੂਡੀ ਆਕਾਸ ਮਧੇ ਭਰਮੀਅਲੇ ॥</w:t>
      </w:r>
      <w:bookmarkEnd w:id="1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ਬਾਣੀ ਨਾਮਦੇਉ ਜੀਉ ਕੀ ਰਾਮਕਲੀ ਘਰੁ ੧    </w:t>
      </w:r>
      <w:r>
        <w:rPr>
          <w:rFonts w:ascii="Tahoma" w:hAnsi="Tahoma"/>
          <w:color w:val="008000"/>
          <w:sz w:val="20"/>
        </w:rPr>
        <w:t>(972-12)</w:t>
      </w:r>
    </w:p>
    <w:p w:rsidR="00000000" w:rsidRDefault="00B01FFD">
      <w:pPr>
        <w:pStyle w:val="SGGSText2"/>
      </w:pPr>
      <w:r>
        <w:rPr>
          <w:cs/>
          <w:lang w:bidi="pa-IN"/>
        </w:rPr>
        <w:t>ਆਨੀਲੇ ਕਾਗਦੁ ਕਾਟੀਲੇ ਗੂਡੀ ਆ</w:t>
      </w:r>
      <w:r>
        <w:rPr>
          <w:cs/>
          <w:lang w:bidi="pa-IN"/>
        </w:rPr>
        <w:t>ਕਾਸ ਮਧੇ ਭਰਮੀਅਲੇ ॥</w:t>
      </w:r>
    </w:p>
    <w:p w:rsidR="00000000" w:rsidRDefault="00B01FFD">
      <w:pPr>
        <w:pStyle w:val="SGGSText2"/>
      </w:pPr>
      <w:r>
        <w:rPr>
          <w:cs/>
          <w:lang w:bidi="pa-IN"/>
        </w:rPr>
        <w:t>ਪੰਚ ਜਨਾ ਸਿਉ ਬਾਤ ਬਤਊਆ ਚੀਤੁ ਸੁ ਡੋਰੀ ਰਾਖੀਅਲੇ ॥੧</w:t>
      </w:r>
      <w:r>
        <w:rPr>
          <w:cs/>
        </w:rPr>
        <w:t>॥</w:t>
      </w:r>
    </w:p>
    <w:p w:rsidR="00000000" w:rsidRDefault="00B01FFD">
      <w:pPr>
        <w:pStyle w:val="SGGSText2"/>
      </w:pPr>
      <w:r>
        <w:rPr>
          <w:cs/>
          <w:lang w:bidi="pa-IN"/>
        </w:rPr>
        <w:t>ਮਨੁ ਰਾਮ ਨਾਮਾ ਬੇਧੀਅਲੇ ॥</w:t>
      </w:r>
    </w:p>
    <w:p w:rsidR="00000000" w:rsidRDefault="00B01FFD">
      <w:pPr>
        <w:pStyle w:val="SGGSText2"/>
      </w:pPr>
      <w:r>
        <w:rPr>
          <w:cs/>
          <w:lang w:bidi="pa-IN"/>
        </w:rPr>
        <w:t>ਜੈਸੇ ਕਨਿਕ ਕਲਾ ਚਿਤੁ ਮਾਂਡੀਅਲੇ ॥੧</w:t>
      </w:r>
      <w:r>
        <w:rPr>
          <w:cs/>
        </w:rPr>
        <w:t xml:space="preserve">॥ </w:t>
      </w:r>
      <w:r>
        <w:rPr>
          <w:lang w:bidi="pa-IN"/>
        </w:rPr>
        <w:t>ਰਹਾਉ ॥</w:t>
      </w:r>
    </w:p>
    <w:p w:rsidR="00000000" w:rsidRDefault="00B01FFD">
      <w:pPr>
        <w:pStyle w:val="SGGSText2"/>
      </w:pPr>
      <w:r>
        <w:rPr>
          <w:cs/>
          <w:lang w:bidi="pa-IN"/>
        </w:rPr>
        <w:t>ਆਨੀਲੇ ਕਾਗਦੁ ਕਾਟੀਲੇ ਗੂਡੀ ਆਕਾਸ ਮਧੇ ਭਰਮੀਅਲੇ ॥</w:t>
      </w:r>
    </w:p>
    <w:p w:rsidR="00000000" w:rsidRDefault="00B01FFD">
      <w:pPr>
        <w:pStyle w:val="SGGSText2"/>
      </w:pPr>
      <w:r>
        <w:rPr>
          <w:cs/>
          <w:lang w:bidi="pa-IN"/>
        </w:rPr>
        <w:t>ਪੰਚ ਜਨਾ ਸਿਉ ਬਾਤ ਬਤਊਆ ਚੀਤੁ ਸੁ ਡੋਰੀ ਰਾਖੀਅਲੇ ॥੧</w:t>
      </w:r>
      <w:r>
        <w:rPr>
          <w:cs/>
        </w:rPr>
        <w:t>॥</w:t>
      </w:r>
    </w:p>
    <w:p w:rsidR="00000000" w:rsidRDefault="00B01FFD">
      <w:pPr>
        <w:pStyle w:val="SGGSText2"/>
      </w:pPr>
      <w:r>
        <w:rPr>
          <w:cs/>
          <w:lang w:bidi="pa-IN"/>
        </w:rPr>
        <w:t>ਮਨੁ ਰਾਮ ਨਾਮਾ ਬੇਧੀਅਲੇ ॥</w:t>
      </w:r>
    </w:p>
    <w:p w:rsidR="00000000" w:rsidRDefault="00B01FFD">
      <w:pPr>
        <w:pStyle w:val="SGGSText2"/>
      </w:pPr>
      <w:r>
        <w:rPr>
          <w:cs/>
          <w:lang w:bidi="pa-IN"/>
        </w:rPr>
        <w:t>ਜੈਸੇ ਕਨਿਕ ਕਲਾ ਚਿਤੁ</w:t>
      </w:r>
      <w:r>
        <w:rPr>
          <w:cs/>
          <w:lang w:bidi="pa-IN"/>
        </w:rPr>
        <w:t xml:space="preserve"> ਮਾਂਡੀਅਲੇ ॥੧</w:t>
      </w:r>
      <w:r>
        <w:rPr>
          <w:cs/>
        </w:rPr>
        <w:t xml:space="preserve">॥ </w:t>
      </w:r>
      <w:r>
        <w:rPr>
          <w:lang w:bidi="pa-IN"/>
        </w:rPr>
        <w:t>ਰਹਾਉ ॥</w:t>
      </w:r>
    </w:p>
    <w:p w:rsidR="00000000" w:rsidRDefault="00B01FFD">
      <w:pPr>
        <w:pStyle w:val="SGGSText2"/>
      </w:pPr>
      <w:r>
        <w:rPr>
          <w:cs/>
          <w:lang w:bidi="pa-IN"/>
        </w:rPr>
        <w:t>ਆਨੀਲੇ ਕੁੰਭੁ ਭਰਾਈਲੇ ਊਦਕ ਰਾਜ ਕੁਆਰਿ ਪੁਰੰਦਰੀਏ ॥</w:t>
      </w:r>
    </w:p>
    <w:p w:rsidR="00000000" w:rsidRDefault="00B01FFD">
      <w:pPr>
        <w:pStyle w:val="SGGSText2"/>
      </w:pPr>
      <w:r>
        <w:rPr>
          <w:cs/>
          <w:lang w:bidi="pa-IN"/>
        </w:rPr>
        <w:t>ਹਸਤ ਬਿਨੋਦ ਬੀਚਾਰ ਕਰਤੀ ਹੈ ਚੀਤੁ ਸੁ ਗਾਗਰਿ ਰਾਖੀਅਲੇ ॥੨</w:t>
      </w:r>
      <w:r>
        <w:rPr>
          <w:cs/>
        </w:rPr>
        <w:t>॥</w:t>
      </w:r>
    </w:p>
    <w:p w:rsidR="00000000" w:rsidRDefault="00B01FFD">
      <w:pPr>
        <w:pStyle w:val="SGGSText2"/>
      </w:pPr>
      <w:r>
        <w:rPr>
          <w:cs/>
          <w:lang w:bidi="pa-IN"/>
        </w:rPr>
        <w:t>ਮੰਦਰੁ ਏਕੁ ਦੁਆਰ ਦਸ ਜਾ ਕੇ ਗਊ ਚਰਾਵਨ ਛਾਡੀਅਲੇ ॥</w:t>
      </w:r>
    </w:p>
    <w:p w:rsidR="00000000" w:rsidRDefault="00B01FFD">
      <w:pPr>
        <w:pStyle w:val="SGGSText2"/>
      </w:pPr>
      <w:r>
        <w:rPr>
          <w:cs/>
          <w:lang w:bidi="pa-IN"/>
        </w:rPr>
        <w:t>ਪਾਂਚ ਕੋਸ ਪਰ ਗਊ ਚਰਾਵਤ ਚੀਤੁ ਸੁ ਬਛਰਾ ਰਾਖੀਅਲੇ ॥੩</w:t>
      </w:r>
      <w:r>
        <w:rPr>
          <w:cs/>
        </w:rPr>
        <w:t>॥</w:t>
      </w:r>
    </w:p>
    <w:p w:rsidR="00000000" w:rsidRDefault="00B01FFD">
      <w:pPr>
        <w:pStyle w:val="SGGSText2"/>
      </w:pPr>
      <w:r>
        <w:rPr>
          <w:cs/>
          <w:lang w:bidi="pa-IN"/>
        </w:rPr>
        <w:t>ਕਹਤ ਨਾਮਦੇਉ ਸੁਨਹੁ ਤਿਲੋਚਨ ਬਾਲਕੁ ਪਾਲਨ ਪਉਢੀਅਲੇ ॥</w:t>
      </w:r>
    </w:p>
    <w:p w:rsidR="00000000" w:rsidRDefault="00B01FFD">
      <w:pPr>
        <w:pStyle w:val="SGGSText2"/>
      </w:pPr>
      <w:r>
        <w:rPr>
          <w:cs/>
          <w:lang w:bidi="pa-IN"/>
        </w:rPr>
        <w:t>ਅੰਤਰਿ ਬ</w:t>
      </w:r>
      <w:r>
        <w:rPr>
          <w:cs/>
          <w:lang w:bidi="pa-IN"/>
        </w:rPr>
        <w:t>ਾਹਰਿ ਕਾਜ ਬਿਰੂਧੀ ਚੀਤੁ ਸੁ ਬਾਰਿਕ ਰਾਖੀਅਲੇ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2" w:name="_Toc200449214"/>
      <w:r>
        <w:rPr>
          <w:cs/>
          <w:lang w:bidi="pa-IN"/>
        </w:rPr>
        <w:t>ਆਨੀਲੇ ਕੁੰਭ ਭਰਾਈਲੇ ਊਦਕ ਠਾਕੁਰ ਕਉ ਇਸਨਾਨੁ ਕਰਉ ॥</w:t>
      </w:r>
      <w:bookmarkEnd w:id="162"/>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ਆਸਾ ॥ ਨਾਮਦੇਵ ਜੀਉ ॥ </w:t>
      </w:r>
      <w:r>
        <w:rPr>
          <w:rFonts w:ascii="Tahoma" w:hAnsi="Tahoma"/>
          <w:color w:val="008000"/>
          <w:sz w:val="20"/>
        </w:rPr>
        <w:t>(485-7)</w:t>
      </w:r>
    </w:p>
    <w:p w:rsidR="00000000" w:rsidRDefault="00B01FFD">
      <w:pPr>
        <w:pStyle w:val="SGGSText2"/>
      </w:pPr>
      <w:r>
        <w:rPr>
          <w:cs/>
          <w:lang w:bidi="pa-IN"/>
        </w:rPr>
        <w:t>ਆਨੀਲੇ ਕੁੰਭ ਭਰਾਈਲੇ ਊਦਕ ਠਾਕੁਰ ਕਉ ਇਸਨਾਨੁ ਕਰਉ ॥</w:t>
      </w:r>
    </w:p>
    <w:p w:rsidR="00000000" w:rsidRDefault="00B01FFD">
      <w:pPr>
        <w:pStyle w:val="SGGSText2"/>
      </w:pPr>
      <w:r>
        <w:rPr>
          <w:cs/>
          <w:lang w:bidi="pa-IN"/>
        </w:rPr>
        <w:t>ਬਇਆਲੀਸ ਲਖ ਜੀ ਜਲ ਮਹਿ ਹੋਤੇ ਬੀਠਲੁ ਭੈਲਾ ਕਾਇ ਕਰਉ ॥੧</w:t>
      </w:r>
      <w:r>
        <w:rPr>
          <w:cs/>
        </w:rPr>
        <w:t>॥</w:t>
      </w:r>
    </w:p>
    <w:p w:rsidR="00000000" w:rsidRDefault="00B01FFD">
      <w:pPr>
        <w:pStyle w:val="SGGSText2"/>
      </w:pPr>
      <w:r>
        <w:rPr>
          <w:cs/>
          <w:lang w:bidi="pa-IN"/>
        </w:rPr>
        <w:t>ਜਤ੍ਰ ਜਾਉ ਤਤ ਬੀਠਲੁ ਭੈਲਾ ॥</w:t>
      </w:r>
    </w:p>
    <w:p w:rsidR="00000000" w:rsidRDefault="00B01FFD">
      <w:pPr>
        <w:pStyle w:val="SGGSText2"/>
      </w:pPr>
      <w:r>
        <w:rPr>
          <w:cs/>
          <w:lang w:bidi="pa-IN"/>
        </w:rPr>
        <w:t>ਮਹਾ ਅਨੰਦ ਕਰੇ ਸਦ ਕੇਲਾ</w:t>
      </w:r>
      <w:r>
        <w:rPr>
          <w:cs/>
        </w:rPr>
        <w:t xml:space="preserve"> ॥</w:t>
      </w:r>
      <w:r>
        <w:rPr>
          <w:lang w:bidi="pa-IN"/>
        </w:rPr>
        <w:t>੧</w:t>
      </w:r>
      <w:r>
        <w:rPr>
          <w:cs/>
        </w:rPr>
        <w:t>॥ ਰਹਾਉ ॥</w:t>
      </w:r>
    </w:p>
    <w:p w:rsidR="00000000" w:rsidRDefault="00B01FFD">
      <w:pPr>
        <w:pStyle w:val="SGGSText2"/>
      </w:pPr>
      <w:r>
        <w:rPr>
          <w:cs/>
          <w:lang w:bidi="pa-IN"/>
        </w:rPr>
        <w:t>ਆਨੀਲੇ ਫੂਲ ਪਰੋਈਲੇ ਮਾਲਾ ਠਾਕੁਰ ਕੀ ਹਉ ਪੂਜ ਕਰਉ ॥</w:t>
      </w:r>
    </w:p>
    <w:p w:rsidR="00000000" w:rsidRDefault="00B01FFD">
      <w:pPr>
        <w:pStyle w:val="SGGSText2"/>
      </w:pPr>
      <w:r>
        <w:rPr>
          <w:cs/>
          <w:lang w:bidi="pa-IN"/>
        </w:rPr>
        <w:t>ਪਹਿਲੇ ਬਾਸੁ ਲਈ ਹੈ ਭਵਰਹ ਬੀਠਲ ਭੈਲਾ ਕਾਇ ਕਰਉ ॥੨</w:t>
      </w:r>
      <w:r>
        <w:rPr>
          <w:cs/>
        </w:rPr>
        <w:t>॥</w:t>
      </w:r>
    </w:p>
    <w:p w:rsidR="00000000" w:rsidRDefault="00B01FFD">
      <w:pPr>
        <w:pStyle w:val="SGGSText2"/>
      </w:pPr>
      <w:r>
        <w:rPr>
          <w:cs/>
          <w:lang w:bidi="pa-IN"/>
        </w:rPr>
        <w:t>ਆਨੀਲੇ ਦੂਧੁ ਰੀਧਾਈਲੇ ਖੀਰੰ ਠਾਕੁਰ ਕਉ ਨੈਵੇਦੁ ਕਰਉ ॥</w:t>
      </w:r>
    </w:p>
    <w:p w:rsidR="00000000" w:rsidRDefault="00B01FFD">
      <w:pPr>
        <w:pStyle w:val="SGGSText2"/>
      </w:pPr>
      <w:r>
        <w:rPr>
          <w:cs/>
          <w:lang w:bidi="pa-IN"/>
        </w:rPr>
        <w:t>ਪਹਿਲੇ ਦੂਧੁ ਬਿਟਾਰਿਓ ਬਛਰੈ ਬੀਠਲੁ ਭੈਲਾ ਕਾਇ ਕਰਉ ॥੩</w:t>
      </w:r>
      <w:r>
        <w:rPr>
          <w:cs/>
        </w:rPr>
        <w:t>॥</w:t>
      </w:r>
    </w:p>
    <w:p w:rsidR="00000000" w:rsidRDefault="00B01FFD">
      <w:pPr>
        <w:pStyle w:val="SGGSText2"/>
      </w:pPr>
      <w:r>
        <w:rPr>
          <w:cs/>
          <w:lang w:bidi="pa-IN"/>
        </w:rPr>
        <w:t>ਈਭੈ ਬੀਠਲੁ ਊਭੈ ਬੀਠਲੁ ਬੀਠਲ ਬਿਨੁ ਸੰਸਾਰੁ ਨਹੀ ॥</w:t>
      </w:r>
    </w:p>
    <w:p w:rsidR="00000000" w:rsidRDefault="00B01FFD">
      <w:pPr>
        <w:pStyle w:val="SGGSText2"/>
      </w:pPr>
      <w:r>
        <w:rPr>
          <w:cs/>
          <w:lang w:bidi="pa-IN"/>
        </w:rPr>
        <w:t>ਥਾਨ ਥਨੰਤਰਿ ਨਾਮਾ ਪ੍ਰਣ</w:t>
      </w:r>
      <w:r>
        <w:rPr>
          <w:cs/>
          <w:lang w:bidi="pa-IN"/>
        </w:rPr>
        <w:t>ਵੈ ਪੂਰਿ ਰਹਿਓ ਤੂੰ ਸਰਬ ਮਹੀ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 w:name="_Toc200449215"/>
      <w:r>
        <w:rPr>
          <w:cs/>
          <w:lang w:bidi="pa-IN"/>
        </w:rPr>
        <w:t>ਆਪਿ ਸਹਾਈ ਹੋਆ ॥</w:t>
      </w:r>
      <w:bookmarkEnd w:id="1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(628-3)</w:t>
      </w:r>
    </w:p>
    <w:p w:rsidR="00000000" w:rsidRDefault="00B01FFD">
      <w:pPr>
        <w:pStyle w:val="SGGSText2"/>
      </w:pPr>
      <w:r>
        <w:rPr>
          <w:cs/>
          <w:lang w:bidi="pa-IN"/>
        </w:rPr>
        <w:t>ਐਥੈ ਓਥੈ ਰਖਵਾਲਾ ॥</w:t>
      </w:r>
    </w:p>
    <w:p w:rsidR="00000000" w:rsidRDefault="00B01FFD">
      <w:pPr>
        <w:pStyle w:val="SGGSText2"/>
      </w:pPr>
      <w:r>
        <w:rPr>
          <w:cs/>
          <w:lang w:bidi="pa-IN"/>
        </w:rPr>
        <w:t>ਪ੍ਰਭ ਸਤਿਗੁਰ ਦੀਨ ਦਇਆਲਾ ॥</w:t>
      </w:r>
    </w:p>
    <w:p w:rsidR="00000000" w:rsidRDefault="00B01FFD">
      <w:pPr>
        <w:pStyle w:val="SGGSText2"/>
      </w:pPr>
      <w:r>
        <w:rPr>
          <w:cs/>
          <w:lang w:bidi="pa-IN"/>
        </w:rPr>
        <w:t>ਦਾਸ ਅਪਨੇ ਆਪਿ ਰਾਖੇ ॥</w:t>
      </w:r>
    </w:p>
    <w:p w:rsidR="00000000" w:rsidRDefault="00B01FFD">
      <w:pPr>
        <w:pStyle w:val="SGGSText2"/>
      </w:pPr>
      <w:r>
        <w:rPr>
          <w:cs/>
          <w:lang w:bidi="pa-IN"/>
        </w:rPr>
        <w:t>ਘਟਿ ਘਟਿ ਸਬਦੁ ਸੁਭਾਖੇ ॥੧</w:t>
      </w:r>
      <w:r>
        <w:rPr>
          <w:cs/>
        </w:rPr>
        <w:t>॥</w:t>
      </w:r>
    </w:p>
    <w:p w:rsidR="00000000" w:rsidRDefault="00B01FFD">
      <w:pPr>
        <w:pStyle w:val="SGGSText2"/>
      </w:pPr>
      <w:r>
        <w:rPr>
          <w:cs/>
          <w:lang w:bidi="pa-IN"/>
        </w:rPr>
        <w:t>ਗੁਰ ਕੇ ਚਰਣ ਊਪਰਿ ਬਲਿ ਜਾਈ ॥</w:t>
      </w:r>
    </w:p>
    <w:p w:rsidR="00000000" w:rsidRDefault="00B01FFD">
      <w:pPr>
        <w:pStyle w:val="SGGSText2"/>
      </w:pPr>
      <w:r>
        <w:rPr>
          <w:cs/>
          <w:lang w:bidi="pa-IN"/>
        </w:rPr>
        <w:t>ਦਿਨਸੁ ਰੈਨਿ ਸਾਸਿ ਸਾਸਿ ਸਮਾਲੀ ਪੂਰਨੁ ਸਭਨੀ ਥਾਈ ॥ ਰਹਾਉ ॥</w:t>
      </w:r>
    </w:p>
    <w:p w:rsidR="00000000" w:rsidRDefault="00B01FFD">
      <w:pPr>
        <w:pStyle w:val="SGGSText3"/>
      </w:pPr>
      <w:r>
        <w:rPr>
          <w:cs/>
          <w:lang w:bidi="pa-IN"/>
        </w:rPr>
        <w:t>ਆਪਿ ਸਹਾਈ ਹੋਆ ॥</w:t>
      </w:r>
    </w:p>
    <w:p w:rsidR="00000000" w:rsidRDefault="00B01FFD">
      <w:pPr>
        <w:pStyle w:val="SGGSText2"/>
      </w:pPr>
      <w:r>
        <w:rPr>
          <w:cs/>
          <w:lang w:bidi="pa-IN"/>
        </w:rPr>
        <w:t>ਸਚੇ ਦ</w:t>
      </w:r>
      <w:r>
        <w:rPr>
          <w:cs/>
          <w:lang w:bidi="pa-IN"/>
        </w:rPr>
        <w:t>ਾ ਸਚਾ ਢੋਆ ॥</w:t>
      </w:r>
    </w:p>
    <w:p w:rsidR="00000000" w:rsidRDefault="00B01FFD">
      <w:pPr>
        <w:pStyle w:val="SGGSText2"/>
      </w:pPr>
      <w:r>
        <w:rPr>
          <w:cs/>
          <w:lang w:bidi="pa-IN"/>
        </w:rPr>
        <w:t>ਤੇਰੀ ਭਗਤਿ ਵਡਿਆਈ ॥</w:t>
      </w:r>
    </w:p>
    <w:p w:rsidR="00000000" w:rsidRDefault="00B01FFD">
      <w:pPr>
        <w:pStyle w:val="SGGSText2"/>
      </w:pPr>
      <w:r>
        <w:rPr>
          <w:cs/>
          <w:lang w:bidi="pa-IN"/>
        </w:rPr>
        <w:t>ਪਾਈ ਨਾਨਕ ਪ੍ਰਭ ਸਰਣਾਈ ॥੨</w:t>
      </w:r>
      <w:r>
        <w:rPr>
          <w:cs/>
        </w:rPr>
        <w:t>॥</w:t>
      </w:r>
      <w:r>
        <w:rPr>
          <w:lang w:bidi="pa-IN"/>
        </w:rPr>
        <w:t>੧੪</w:t>
      </w:r>
      <w:r>
        <w:rPr>
          <w:cs/>
        </w:rPr>
        <w:t>॥</w:t>
      </w:r>
      <w:r>
        <w:rPr>
          <w:lang w:bidi="pa-IN"/>
        </w:rPr>
        <w:t>੭੮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4" w:name="_Toc200449216"/>
      <w:r>
        <w:rPr>
          <w:cs/>
          <w:lang w:bidi="pa-IN"/>
        </w:rPr>
        <w:t>ਆਪਿ ਜਪਾਏ ਜਪੈ ਸੋ ਨਾਉ ॥</w:t>
      </w:r>
      <w:bookmarkEnd w:id="1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ਸੁਖਮਨੀ ਸਾਹਿਬ </w:t>
      </w:r>
      <w:r>
        <w:rPr>
          <w:rFonts w:ascii="Tahoma" w:hAnsi="Tahoma"/>
          <w:color w:val="008000"/>
          <w:sz w:val="20"/>
        </w:rPr>
        <w:t>(270-19)</w:t>
      </w:r>
    </w:p>
    <w:p w:rsidR="00000000" w:rsidRDefault="00B01FFD">
      <w:pPr>
        <w:pStyle w:val="SGGSText2"/>
      </w:pPr>
      <w:r>
        <w:rPr>
          <w:cs/>
          <w:lang w:bidi="pa-IN"/>
        </w:rPr>
        <w:t>ਆਪਿ ਜਪਾਏ ਜਪੈ ਸੋ ਨਾਉ ॥</w:t>
      </w:r>
    </w:p>
    <w:p w:rsidR="00000000" w:rsidRDefault="00B01FFD">
      <w:pPr>
        <w:pStyle w:val="SGGSText2"/>
      </w:pPr>
      <w:r>
        <w:rPr>
          <w:cs/>
          <w:lang w:bidi="pa-IN"/>
        </w:rPr>
        <w:t>ਆਪਿ ਗਾਵਾਏ ਸੁ ਹਰਿ ਗੁਨ ਗਾਉ ॥</w:t>
      </w:r>
    </w:p>
    <w:p w:rsidR="00000000" w:rsidRDefault="00B01FFD">
      <w:pPr>
        <w:pStyle w:val="SGGSText2"/>
      </w:pPr>
      <w:r>
        <w:rPr>
          <w:cs/>
          <w:lang w:bidi="pa-IN"/>
        </w:rPr>
        <w:t>ਪ੍ਰਭ ਕਿਰਪਾ ਤੇ ਹੋਇ ਪ੍ਰਗਾਸੁ ॥</w:t>
      </w:r>
    </w:p>
    <w:p w:rsidR="00000000" w:rsidRDefault="00B01FFD">
      <w:pPr>
        <w:pStyle w:val="SGGSText2"/>
      </w:pPr>
      <w:r>
        <w:rPr>
          <w:cs/>
          <w:lang w:bidi="pa-IN"/>
        </w:rPr>
        <w:t>ਪ੍ਰਭੂ ਦਇਆ ਤੇ ਕਮਲ ਬਿਗਾਸੁ ॥</w:t>
      </w:r>
    </w:p>
    <w:p w:rsidR="00000000" w:rsidRDefault="00B01FFD">
      <w:pPr>
        <w:pStyle w:val="SGGSText2"/>
      </w:pPr>
      <w:r>
        <w:rPr>
          <w:cs/>
          <w:lang w:bidi="pa-IN"/>
        </w:rPr>
        <w:t>ਪ੍ਰਭ ਸੁਪ੍ਰਸੰਨ ਬਸੈ ਮਨਿ ਸੋਇ ॥</w:t>
      </w:r>
    </w:p>
    <w:p w:rsidR="00000000" w:rsidRDefault="00B01FFD">
      <w:pPr>
        <w:pStyle w:val="SGGSText2"/>
      </w:pPr>
      <w:r>
        <w:rPr>
          <w:cs/>
          <w:lang w:bidi="pa-IN"/>
        </w:rPr>
        <w:t xml:space="preserve">ਪ੍ਰਭ ਦਇਆ ਤੇ ਮਤਿ </w:t>
      </w:r>
      <w:r>
        <w:rPr>
          <w:cs/>
          <w:lang w:bidi="pa-IN"/>
        </w:rPr>
        <w:t>ਊਤਮ ਹੋਇ ॥</w:t>
      </w:r>
    </w:p>
    <w:p w:rsidR="00000000" w:rsidRDefault="00B01FFD">
      <w:pPr>
        <w:pStyle w:val="SGGSText2"/>
      </w:pPr>
      <w:r>
        <w:rPr>
          <w:cs/>
          <w:lang w:bidi="pa-IN"/>
        </w:rPr>
        <w:t>ਸਰਬ ਨਿਧਾਨ ਪ੍ਰਭ ਤੇਰੀ ਮਇਆ ॥</w:t>
      </w:r>
    </w:p>
    <w:p w:rsidR="00000000" w:rsidRDefault="00B01FFD">
      <w:pPr>
        <w:pStyle w:val="SGGSText2"/>
      </w:pPr>
      <w:r>
        <w:rPr>
          <w:cs/>
          <w:lang w:bidi="pa-IN"/>
        </w:rPr>
        <w:t>ਆਪਹੁ ਕਛੂ ਨ ਕਿਨਹੂ ਲਇਆ ॥</w:t>
      </w:r>
    </w:p>
    <w:p w:rsidR="00000000" w:rsidRDefault="00B01FFD">
      <w:pPr>
        <w:pStyle w:val="SGGSText2"/>
      </w:pPr>
      <w:r>
        <w:rPr>
          <w:cs/>
          <w:lang w:bidi="pa-IN"/>
        </w:rPr>
        <w:t>ਜਿਤੁ ਜਿਤੁ ਲਾਵਹੁ ਤਿਤੁ ਲਗਹਿ ਹਰਿ ਨਾਥ ॥</w:t>
      </w:r>
    </w:p>
    <w:p w:rsidR="00000000" w:rsidRDefault="00B01FFD">
      <w:pPr>
        <w:pStyle w:val="SGGSText2"/>
      </w:pPr>
      <w:r>
        <w:rPr>
          <w:cs/>
          <w:lang w:bidi="pa-IN"/>
        </w:rPr>
        <w:t>ਨਾਨਕ ਇਨ ਕੈ ਕਛੂ ਨ ਹਾਥ ॥੮</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 w:name="_Toc200449217"/>
      <w:r>
        <w:rPr>
          <w:cs/>
          <w:lang w:bidi="pa-IN"/>
        </w:rPr>
        <w:t>ਆਪਿ ਨਿਤਾਣਿਆ ਤਾਣੁ ਹੈ ਪਿਆਰਾ ਆਪਿ ਨਿਮਾਣਿਆ ਮਾਣੁ ॥</w:t>
      </w:r>
      <w:bookmarkEnd w:id="1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੪ </w:t>
      </w:r>
      <w:r>
        <w:rPr>
          <w:sz w:val="20"/>
          <w:szCs w:val="20"/>
          <w:cs/>
        </w:rPr>
        <w:t xml:space="preserve">॥ </w:t>
      </w:r>
      <w:r>
        <w:rPr>
          <w:rFonts w:ascii="Tahoma" w:hAnsi="Tahoma"/>
          <w:color w:val="008000"/>
          <w:sz w:val="20"/>
        </w:rPr>
        <w:t>(606-5)</w:t>
      </w:r>
    </w:p>
    <w:p w:rsidR="00000000" w:rsidRDefault="00B01FFD">
      <w:pPr>
        <w:pStyle w:val="SGGSText2"/>
      </w:pPr>
      <w:r>
        <w:rPr>
          <w:cs/>
          <w:lang w:bidi="pa-IN"/>
        </w:rPr>
        <w:t>ਆਪੇ ਸ੍ਰਿਸਟਿ ਉਪਾਇਦਾ ਪਿਆਰਾ ਕਰਿ ਸੂਰਜੁ ਚੰਦੁ ਚਾਨਾਣੁ ॥</w:t>
      </w:r>
    </w:p>
    <w:p w:rsidR="00000000" w:rsidRDefault="00B01FFD">
      <w:pPr>
        <w:pStyle w:val="SGGSText3"/>
      </w:pPr>
      <w:r>
        <w:rPr>
          <w:cs/>
          <w:lang w:bidi="pa-IN"/>
        </w:rPr>
        <w:t>ਆਪਿ ਨਿਤਾਣਿਆ ਤ</w:t>
      </w:r>
      <w:r>
        <w:rPr>
          <w:cs/>
          <w:lang w:bidi="pa-IN"/>
        </w:rPr>
        <w:t>ਾਣੁ ਹੈ ਪਿਆਰਾ ਆਪਿ ਨਿਮਾਣਿਆ ਮਾਣੁ ॥</w:t>
      </w:r>
    </w:p>
    <w:p w:rsidR="00000000" w:rsidRDefault="00B01FFD">
      <w:pPr>
        <w:pStyle w:val="SGGSText2"/>
      </w:pPr>
      <w:r>
        <w:rPr>
          <w:cs/>
          <w:lang w:bidi="pa-IN"/>
        </w:rPr>
        <w:t>ਆਪਿ ਦਇਆ ਕਰਿ ਰਖਦਾ ਪਿਆਰਾ ਆਪੇ ਸੁਘੜੁ ਸੁਜਾਣੁ ॥੧</w:t>
      </w:r>
      <w:r>
        <w:rPr>
          <w:cs/>
        </w:rPr>
        <w:t>॥</w:t>
      </w:r>
    </w:p>
    <w:p w:rsidR="00000000" w:rsidRDefault="00B01FFD">
      <w:pPr>
        <w:pStyle w:val="SGGSText2"/>
      </w:pPr>
      <w:r>
        <w:rPr>
          <w:cs/>
          <w:lang w:bidi="pa-IN"/>
        </w:rPr>
        <w:t>ਮੇਰੇ ਮਨ ਜਪਿ ਰਾਮ ਨਾਮੁ ਨੀਸਾਣੁ ॥</w:t>
      </w:r>
    </w:p>
    <w:p w:rsidR="00000000" w:rsidRDefault="00B01FFD">
      <w:pPr>
        <w:pStyle w:val="SGGSText2"/>
      </w:pPr>
      <w:r>
        <w:rPr>
          <w:cs/>
          <w:lang w:bidi="pa-IN"/>
        </w:rPr>
        <w:t>ਸਤਸੰਗਤਿ ਮਿਲਿ ਧਿਆਇ ਤੂ ਹਰਿ ਹਰਿ ਬਹੁੜਿ ਨ ਆਵਣ ਜਾਣੁ ॥ ਰਹਾਉ ॥</w:t>
      </w:r>
    </w:p>
    <w:p w:rsidR="00000000" w:rsidRDefault="00B01FFD">
      <w:pPr>
        <w:pStyle w:val="SGGSText2"/>
      </w:pPr>
      <w:r>
        <w:rPr>
          <w:cs/>
          <w:lang w:bidi="pa-IN"/>
        </w:rPr>
        <w:t>ਆਪੇ ਹੀ ਗੁਣ ਵਰਤਦਾ ਪਿਆਰਾ ਆਪੇ ਹੀ ਪਰਵਾਣੁ ॥</w:t>
      </w:r>
    </w:p>
    <w:p w:rsidR="00000000" w:rsidRDefault="00B01FFD">
      <w:pPr>
        <w:pStyle w:val="SGGSText2"/>
      </w:pPr>
      <w:r>
        <w:rPr>
          <w:cs/>
          <w:lang w:bidi="pa-IN"/>
        </w:rPr>
        <w:t>ਆਪੇ ਬਖਸ ਕਰਾਇਦਾ ਪਿਆਰਾ ਆਪੇ ਸਚੁ ਨੀਸਾਣੁ ॥</w:t>
      </w:r>
    </w:p>
    <w:p w:rsidR="00000000" w:rsidRDefault="00B01FFD">
      <w:pPr>
        <w:pStyle w:val="SGGSText2"/>
      </w:pPr>
      <w:r>
        <w:rPr>
          <w:cs/>
          <w:lang w:bidi="pa-IN"/>
        </w:rPr>
        <w:t>ਆਪੇ ਹੁਕਮਿ ਵਰਤਦਾ ਪਿ</w:t>
      </w:r>
      <w:r>
        <w:rPr>
          <w:cs/>
          <w:lang w:bidi="pa-IN"/>
        </w:rPr>
        <w:t>ਆਰਾ ਆਪੇ ਹੀ ਫੁਰਮਾਣੁ ॥੨</w:t>
      </w:r>
      <w:r>
        <w:rPr>
          <w:cs/>
        </w:rPr>
        <w:t>॥</w:t>
      </w:r>
    </w:p>
    <w:p w:rsidR="00000000" w:rsidRDefault="00B01FFD">
      <w:pPr>
        <w:pStyle w:val="SGGSText2"/>
      </w:pPr>
      <w:r>
        <w:rPr>
          <w:cs/>
          <w:lang w:bidi="pa-IN"/>
        </w:rPr>
        <w:t>ਆਪੇ ਭਗਤਿ ਭੰਡਾਰ ਹੈ ਪਿਆਰਾ ਆਪੇ ਦੇਵੈ ਦਾਣੁ ॥</w:t>
      </w:r>
    </w:p>
    <w:p w:rsidR="00000000" w:rsidRDefault="00B01FFD">
      <w:pPr>
        <w:pStyle w:val="SGGSText2"/>
      </w:pPr>
      <w:r>
        <w:rPr>
          <w:cs/>
          <w:lang w:bidi="pa-IN"/>
        </w:rPr>
        <w:t>ਆਪੇ ਸੇਵ ਕਰਾਇਦਾ ਪਿਆਰਾ ਆਪਿ ਦਿਵਾਵੈ ਮਾਣੁ ॥</w:t>
      </w:r>
    </w:p>
    <w:p w:rsidR="00000000" w:rsidRDefault="00B01FFD">
      <w:pPr>
        <w:pStyle w:val="SGGSText2"/>
      </w:pPr>
      <w:r>
        <w:rPr>
          <w:cs/>
          <w:lang w:bidi="pa-IN"/>
        </w:rPr>
        <w:t>ਆਪੇ ਤਾੜੀ ਲਾਇਦਾ ਪਿਆਰਾ ਆਪੇ ਗੁਣੀ ਨਿਧਾਨੁ ॥੩</w:t>
      </w:r>
      <w:r>
        <w:rPr>
          <w:cs/>
        </w:rPr>
        <w:t>॥</w:t>
      </w:r>
    </w:p>
    <w:p w:rsidR="00000000" w:rsidRDefault="00B01FFD">
      <w:pPr>
        <w:pStyle w:val="SGGSText2"/>
      </w:pPr>
      <w:r>
        <w:rPr>
          <w:cs/>
          <w:lang w:bidi="pa-IN"/>
        </w:rPr>
        <w:t>ਆਪੇ ਵਡਾ ਆਪਿ ਹੈ ਪਿਆਰਾ ਆਪੇ ਹੀ ਪਰਧਾਣੁ ॥</w:t>
      </w:r>
    </w:p>
    <w:p w:rsidR="00000000" w:rsidRDefault="00B01FFD">
      <w:pPr>
        <w:pStyle w:val="SGGSText2"/>
      </w:pPr>
      <w:r>
        <w:rPr>
          <w:cs/>
          <w:lang w:bidi="pa-IN"/>
        </w:rPr>
        <w:t>ਆਪੇ ਕੀਮਤਿ ਪਾਇਦਾ ਪਿਆਰਾ ਆਪੇ ਤੁਲੁ ਪਰਵਾਣੁ ॥</w:t>
      </w:r>
    </w:p>
    <w:p w:rsidR="00000000" w:rsidRDefault="00B01FFD">
      <w:pPr>
        <w:pStyle w:val="SGGSText2"/>
      </w:pPr>
      <w:r>
        <w:rPr>
          <w:cs/>
          <w:lang w:bidi="pa-IN"/>
        </w:rPr>
        <w:t>ਆਪੇ ਅਤੁਲੁ ਤੁਲਾਇਦਾ ਪਿਆਰਾ ਜਨ ਨਾਨਕ ਸਦ ਕ</w:t>
      </w:r>
      <w:r>
        <w:rPr>
          <w:cs/>
          <w:lang w:bidi="pa-IN"/>
        </w:rPr>
        <w:t>ੁਰਬਾਣੁ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6" w:name="_Toc200449218"/>
      <w:r>
        <w:rPr>
          <w:cs/>
          <w:lang w:bidi="pa-IN"/>
        </w:rPr>
        <w:t>ਆਪਹਿ ਮੇਲਿ ਲਏ ॥</w:t>
      </w:r>
      <w:bookmarkEnd w:id="1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ਦੁਪਦੇ ਘਰੁ ੯  </w:t>
      </w:r>
      <w:r>
        <w:rPr>
          <w:rFonts w:ascii="Tahoma" w:hAnsi="Tahoma"/>
          <w:color w:val="008000"/>
          <w:sz w:val="20"/>
        </w:rPr>
        <w:t>(829-14)</w:t>
      </w:r>
    </w:p>
    <w:p w:rsidR="00000000" w:rsidRDefault="00B01FFD">
      <w:pPr>
        <w:pStyle w:val="SGGSText2"/>
      </w:pPr>
      <w:r>
        <w:rPr>
          <w:cs/>
          <w:lang w:bidi="pa-IN"/>
        </w:rPr>
        <w:t>ਆਪਹਿ ਮੇਲਿ ਲਏ ॥</w:t>
      </w:r>
    </w:p>
    <w:p w:rsidR="00000000" w:rsidRDefault="00B01FFD">
      <w:pPr>
        <w:pStyle w:val="SGGSText2"/>
      </w:pPr>
      <w:r>
        <w:rPr>
          <w:cs/>
          <w:lang w:bidi="pa-IN"/>
        </w:rPr>
        <w:t>ਜਬ ਤੇ ਸਰਨਿ ਤੁਮਾਰੀ ਆਏ ਤਬ ਤੇ ਦੋਖ ਗਏ ॥੧</w:t>
      </w:r>
      <w:r>
        <w:rPr>
          <w:cs/>
        </w:rPr>
        <w:t xml:space="preserve">॥ </w:t>
      </w:r>
      <w:r>
        <w:rPr>
          <w:lang w:bidi="pa-IN"/>
        </w:rPr>
        <w:t>ਰਹਾਉ ॥</w:t>
      </w:r>
    </w:p>
    <w:p w:rsidR="00000000" w:rsidRDefault="00B01FFD">
      <w:pPr>
        <w:pStyle w:val="SGGSText2"/>
      </w:pPr>
      <w:r>
        <w:rPr>
          <w:cs/>
          <w:lang w:bidi="pa-IN"/>
        </w:rPr>
        <w:t>ਤਜਿ ਅਭਿਮਾਨੁ ਅਰੁ ਚਿੰਤ ਬਿਰਾਨੀ ਸਾਧਹ ਸਰਨ ਪਏ ॥</w:t>
      </w:r>
    </w:p>
    <w:p w:rsidR="00000000" w:rsidRDefault="00B01FFD">
      <w:pPr>
        <w:pStyle w:val="SGGSText2"/>
      </w:pPr>
      <w:r>
        <w:rPr>
          <w:cs/>
          <w:lang w:bidi="pa-IN"/>
        </w:rPr>
        <w:t>ਜਪਿ ਜਪਿ ਨਾਮੁ ਤੁਮ੍ਹ੍ਹਾਰੋ ਪ੍ਰੀਤਮ ਤਨ ਤੇ ਰੋਗ ਖਏ ॥੧</w:t>
      </w:r>
      <w:r>
        <w:rPr>
          <w:cs/>
        </w:rPr>
        <w:t>॥</w:t>
      </w:r>
    </w:p>
    <w:p w:rsidR="00000000" w:rsidRDefault="00B01FFD">
      <w:pPr>
        <w:pStyle w:val="SGGSText2"/>
      </w:pPr>
      <w:r>
        <w:rPr>
          <w:cs/>
          <w:lang w:bidi="pa-IN"/>
        </w:rPr>
        <w:t xml:space="preserve">ਮਹਾ ਮੁਗਧ ਅਜਾਨ ਅਗਿਆਨੀ ਰਾਖੇ ਧਾਰਿ </w:t>
      </w:r>
      <w:r>
        <w:rPr>
          <w:cs/>
          <w:lang w:bidi="pa-IN"/>
        </w:rPr>
        <w:t>ਦਏ ॥</w:t>
      </w:r>
    </w:p>
    <w:p w:rsidR="00000000" w:rsidRDefault="00B01FFD">
      <w:pPr>
        <w:pStyle w:val="SGGSText2"/>
      </w:pPr>
      <w:r>
        <w:rPr>
          <w:cs/>
          <w:lang w:bidi="pa-IN"/>
        </w:rPr>
        <w:t>ਕਹੁ ਨਾਨਕ ਗੁਰੁ ਪੂਰਾ ਭੇਟਿਓ ਆਵਨ ਜਾਨ ਰਹੇ ॥੨</w:t>
      </w:r>
      <w:r>
        <w:rPr>
          <w:cs/>
        </w:rPr>
        <w:t>॥</w:t>
      </w:r>
      <w:r>
        <w:rPr>
          <w:lang w:bidi="pa-IN"/>
        </w:rPr>
        <w:t>੧</w:t>
      </w:r>
      <w:r>
        <w:rPr>
          <w:cs/>
        </w:rPr>
        <w:t>॥</w:t>
      </w:r>
      <w:r>
        <w:rPr>
          <w:lang w:bidi="pa-IN"/>
        </w:rPr>
        <w:t>੧੨੬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 w:name="_Toc200449219"/>
      <w:r>
        <w:rPr>
          <w:cs/>
          <w:lang w:bidi="pa-IN"/>
        </w:rPr>
        <w:t>ਆਪੇ ਆਪਿ ਵਰਤਦਾ ਪਿਆਰਾ ਆਪੇ ਆਪਿ ਅਪਾਹੁ ॥</w:t>
      </w:r>
      <w:bookmarkEnd w:id="1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੪ ਘਰੁ ੧  </w:t>
      </w:r>
      <w:r>
        <w:rPr>
          <w:rFonts w:ascii="Tahoma" w:hAnsi="Tahoma"/>
          <w:color w:val="008000"/>
          <w:sz w:val="20"/>
        </w:rPr>
        <w:t>(604-10)</w:t>
      </w:r>
    </w:p>
    <w:p w:rsidR="00000000" w:rsidRDefault="00B01FFD">
      <w:pPr>
        <w:pStyle w:val="SGGSText2"/>
      </w:pPr>
      <w:r>
        <w:rPr>
          <w:cs/>
          <w:lang w:bidi="pa-IN"/>
        </w:rPr>
        <w:t>ਆਪੇ ਆਪਿ ਵਰਤਦਾ ਪਿਆਰਾ ਆਪੇ ਆਪਿ ਅਪਾਹੁ ॥</w:t>
      </w:r>
    </w:p>
    <w:p w:rsidR="00000000" w:rsidRDefault="00B01FFD">
      <w:pPr>
        <w:pStyle w:val="SGGSText2"/>
      </w:pPr>
      <w:r>
        <w:rPr>
          <w:cs/>
          <w:lang w:bidi="pa-IN"/>
        </w:rPr>
        <w:t>ਵਣਜਾਰਾ ਜਗੁ ਆਪਿ ਹੈ ਪਿਆਰਾ ਆਪੇ ਸਾਚਾ ਸਾਹੁ ॥</w:t>
      </w:r>
    </w:p>
    <w:p w:rsidR="00000000" w:rsidRDefault="00B01FFD">
      <w:pPr>
        <w:pStyle w:val="SGGSText2"/>
      </w:pPr>
      <w:r>
        <w:rPr>
          <w:cs/>
          <w:lang w:bidi="pa-IN"/>
        </w:rPr>
        <w:t>ਆਪੇ ਵਣਜੁ ਵਾਪਾਰੀਆ ਪਿਆਰਾ ਆਪੇ ਸਚੁ ਵੇਸਾਹੁ ॥੧</w:t>
      </w:r>
      <w:r>
        <w:rPr>
          <w:cs/>
        </w:rPr>
        <w:t>॥</w:t>
      </w:r>
    </w:p>
    <w:p w:rsidR="00000000" w:rsidRDefault="00B01FFD">
      <w:pPr>
        <w:pStyle w:val="SGGSText2"/>
      </w:pPr>
      <w:r>
        <w:rPr>
          <w:cs/>
          <w:lang w:bidi="pa-IN"/>
        </w:rPr>
        <w:t>ਜਪਿ ਮਨ ਹਰਿ ਹਰਿ ਨਾ</w:t>
      </w:r>
      <w:r>
        <w:rPr>
          <w:cs/>
          <w:lang w:bidi="pa-IN"/>
        </w:rPr>
        <w:t>ਮੁ ਸਲਾਹ ॥</w:t>
      </w:r>
    </w:p>
    <w:p w:rsidR="00000000" w:rsidRDefault="00B01FFD">
      <w:pPr>
        <w:pStyle w:val="SGGSText2"/>
      </w:pPr>
      <w:r>
        <w:rPr>
          <w:cs/>
          <w:lang w:bidi="pa-IN"/>
        </w:rPr>
        <w:t>ਗੁਰ ਕਿਰਪਾ ਤੇ ਪਾਈਐ ਪਿਆਰਾ ਅੰਮ੍ਰਿਤੁ ਅਗਮ ਅਥਾਹ ॥ ਰਹਾਉ ॥</w:t>
      </w:r>
    </w:p>
    <w:p w:rsidR="00000000" w:rsidRDefault="00B01FFD">
      <w:pPr>
        <w:pStyle w:val="SGGSText2"/>
      </w:pPr>
      <w:r>
        <w:rPr>
          <w:cs/>
          <w:lang w:bidi="pa-IN"/>
        </w:rPr>
        <w:t>ਆਪੇ ਸੁਣਿ ਸਭ ਵੇਖਦਾ ਪਿਆਰਾ ਮੁਖਿ ਬੋਲੇ ਆਪਿ ਮੁਹਾਹੁ ॥</w:t>
      </w:r>
    </w:p>
    <w:p w:rsidR="00000000" w:rsidRDefault="00B01FFD">
      <w:pPr>
        <w:pStyle w:val="SGGSText2"/>
      </w:pPr>
      <w:r>
        <w:rPr>
          <w:cs/>
          <w:lang w:bidi="pa-IN"/>
        </w:rPr>
        <w:t>ਆਪੇ ਉਝੜਿ ਪਾਇਦਾ ਪਿਆਰਾ ਆਪਿ ਵਿਖਾਲੇ ਰਾਹੁ ॥</w:t>
      </w:r>
    </w:p>
    <w:p w:rsidR="00000000" w:rsidRDefault="00B01FFD">
      <w:pPr>
        <w:pStyle w:val="SGGSText2"/>
      </w:pPr>
      <w:r>
        <w:rPr>
          <w:cs/>
          <w:lang w:bidi="pa-IN"/>
        </w:rPr>
        <w:t>ਆਪੇ ਹੀ ਸਭੁ ਆਪਿ ਹੈ ਪਿਆਰਾ ਆਪੇ ਵੇਪਰਵਾਹੁ ॥੨</w:t>
      </w:r>
      <w:r>
        <w:rPr>
          <w:cs/>
        </w:rPr>
        <w:t>॥</w:t>
      </w:r>
    </w:p>
    <w:p w:rsidR="00000000" w:rsidRDefault="00B01FFD">
      <w:pPr>
        <w:pStyle w:val="SGGSText2"/>
      </w:pPr>
      <w:r>
        <w:rPr>
          <w:cs/>
          <w:lang w:bidi="pa-IN"/>
        </w:rPr>
        <w:t>ਆਪੇ ਆਪਿ ਉਪਾਇਦਾ ਪਿਆਰਾ ਸਿਰਿ ਆਪੇ ਧੰਧੜੈ ਲਾਹੁ ॥</w:t>
      </w:r>
    </w:p>
    <w:p w:rsidR="00000000" w:rsidRDefault="00B01FFD">
      <w:pPr>
        <w:pStyle w:val="SGGSText2"/>
      </w:pPr>
      <w:r>
        <w:rPr>
          <w:cs/>
          <w:lang w:bidi="pa-IN"/>
        </w:rPr>
        <w:t xml:space="preserve">ਆਪਿ ਕਰਾਏ ਸਾਖਤੀ ਪਿਆਰਾ ਆਪਿ </w:t>
      </w:r>
      <w:r>
        <w:rPr>
          <w:cs/>
          <w:lang w:bidi="pa-IN"/>
        </w:rPr>
        <w:t>ਮਾਰੇ ਮਰਿ ਜਾਹੁ ॥</w:t>
      </w:r>
    </w:p>
    <w:p w:rsidR="00000000" w:rsidRDefault="00B01FFD">
      <w:pPr>
        <w:pStyle w:val="SGGSText2"/>
      </w:pPr>
      <w:r>
        <w:rPr>
          <w:cs/>
          <w:lang w:bidi="pa-IN"/>
        </w:rPr>
        <w:t>ਆਪੇ ਪਤਣੁ ਪਾਤਣੀ ਪਿਆਰਾ ਆਪੇ ਪਾਰਿ ਲੰਘਾਹੁ ॥੩</w:t>
      </w:r>
      <w:r>
        <w:rPr>
          <w:cs/>
        </w:rPr>
        <w:t>॥</w:t>
      </w:r>
    </w:p>
    <w:p w:rsidR="00000000" w:rsidRDefault="00B01FFD">
      <w:pPr>
        <w:pStyle w:val="SGGSText2"/>
      </w:pPr>
      <w:r>
        <w:rPr>
          <w:cs/>
          <w:lang w:bidi="pa-IN"/>
        </w:rPr>
        <w:t>ਆਪੇ ਸਾਗਰੁ ਬੋਹਿਥਾ ਪਿਆਰਾ ਗੁਰੁ ਖੇਵਟੁ ਆਪਿ ਚਲਾਹੁ ॥</w:t>
      </w:r>
    </w:p>
    <w:p w:rsidR="00000000" w:rsidRDefault="00B01FFD">
      <w:pPr>
        <w:pStyle w:val="SGGSText2"/>
      </w:pPr>
      <w:r>
        <w:rPr>
          <w:cs/>
          <w:lang w:bidi="pa-IN"/>
        </w:rPr>
        <w:t>ਆਪੇ ਹੀ ਚੜਿ ਲੰਘਦਾ ਪਿਆਰਾ ਕਰਿ ਚੋਜ ਵੇਖੈ ਪਾਤਿਸਾਹੁ ॥</w:t>
      </w:r>
    </w:p>
    <w:p w:rsidR="00000000" w:rsidRDefault="00B01FFD">
      <w:pPr>
        <w:pStyle w:val="SGGSText2"/>
      </w:pPr>
      <w:r>
        <w:rPr>
          <w:cs/>
          <w:lang w:bidi="pa-IN"/>
        </w:rPr>
        <w:t>ਆਪੇ ਆਪਿ ਦਇਆਲੁ ਹੈ ਪਿਆਰਾ ਜਨ ਨਾਨਕ ਬਖਸਿ ਮਿਲਾਹੁ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 w:name="_Toc200449220"/>
      <w:r>
        <w:rPr>
          <w:cs/>
          <w:lang w:bidi="pa-IN"/>
        </w:rPr>
        <w:t>ਆਪੇ ਸ੍ਰਿਸਟਿ ਉਪਾਇਦਾ ਪਿਆਰਾ ਕਰਿ ਸੂਰਜੁ ਚੰਦੁ ਚਾਨਾਣੁ ॥</w:t>
      </w:r>
      <w:bookmarkEnd w:id="168"/>
    </w:p>
    <w:p w:rsidR="00000000" w:rsidRDefault="00B01FFD">
      <w:pPr>
        <w:rPr>
          <w:rFonts w:ascii="Tahoma" w:hAnsi="Tahoma"/>
          <w:noProof/>
        </w:rPr>
      </w:pPr>
    </w:p>
    <w:p w:rsidR="00000000" w:rsidRDefault="00B01FFD">
      <w:pPr>
        <w:pStyle w:val="SGGSText2"/>
        <w:rPr>
          <w:sz w:val="20"/>
        </w:rPr>
      </w:pPr>
      <w:r>
        <w:rPr>
          <w:sz w:val="20"/>
          <w:szCs w:val="20"/>
          <w:cs/>
          <w:lang w:bidi="pa-IN"/>
        </w:rPr>
        <w:t>ਸੋਰਠ</w:t>
      </w:r>
      <w:r>
        <w:rPr>
          <w:sz w:val="20"/>
          <w:szCs w:val="20"/>
          <w:cs/>
          <w:lang w:bidi="pa-IN"/>
        </w:rPr>
        <w:t xml:space="preserve">ਿ ਮਹਲਾ ੪ </w:t>
      </w:r>
      <w:r>
        <w:rPr>
          <w:sz w:val="20"/>
          <w:szCs w:val="20"/>
          <w:cs/>
        </w:rPr>
        <w:t xml:space="preserve">॥ </w:t>
      </w:r>
      <w:r>
        <w:rPr>
          <w:rFonts w:ascii="Tahoma" w:hAnsi="Tahoma"/>
          <w:color w:val="008000"/>
          <w:sz w:val="20"/>
        </w:rPr>
        <w:t>(606-5)</w:t>
      </w:r>
    </w:p>
    <w:p w:rsidR="00000000" w:rsidRDefault="00B01FFD">
      <w:pPr>
        <w:pStyle w:val="SGGSText2"/>
      </w:pPr>
      <w:r>
        <w:rPr>
          <w:cs/>
          <w:lang w:bidi="pa-IN"/>
        </w:rPr>
        <w:t>ਆਪੇ ਸ੍ਰਿਸਟਿ ਉਪਾਇਦਾ ਪਿਆਰਾ ਕਰਿ ਸੂਰਜੁ ਚੰਦੁ ਚਾਨਾਣੁ ॥</w:t>
      </w:r>
    </w:p>
    <w:p w:rsidR="00000000" w:rsidRDefault="00B01FFD">
      <w:pPr>
        <w:pStyle w:val="SGGSText2"/>
      </w:pPr>
      <w:r>
        <w:rPr>
          <w:cs/>
          <w:lang w:bidi="pa-IN"/>
        </w:rPr>
        <w:t>ਆਪਿ ਨਿਤਾਣਿਆ ਤਾਣੁ ਹੈ ਪਿਆਰਾ ਆਪਿ ਨਿਮਾਣਿਆ ਮਾਣੁ ॥</w:t>
      </w:r>
    </w:p>
    <w:p w:rsidR="00000000" w:rsidRDefault="00B01FFD">
      <w:pPr>
        <w:pStyle w:val="SGGSText2"/>
      </w:pPr>
      <w:r>
        <w:rPr>
          <w:cs/>
          <w:lang w:bidi="pa-IN"/>
        </w:rPr>
        <w:t>ਆਪਿ ਦਇਆ ਕਰਿ ਰਖਦਾ ਪਿਆਰਾ ਆਪੇ ਸੁਘੜੁ ਸੁਜਾਣੁ ॥੧</w:t>
      </w:r>
      <w:r>
        <w:rPr>
          <w:cs/>
        </w:rPr>
        <w:t>॥</w:t>
      </w:r>
    </w:p>
    <w:p w:rsidR="00000000" w:rsidRDefault="00B01FFD">
      <w:pPr>
        <w:pStyle w:val="SGGSText2"/>
      </w:pPr>
      <w:r>
        <w:rPr>
          <w:cs/>
          <w:lang w:bidi="pa-IN"/>
        </w:rPr>
        <w:t>ਮੇਰੇ ਮਨ ਜਪਿ ਰਾਮ ਨਾਮੁ ਨੀਸਾਣੁ ॥</w:t>
      </w:r>
    </w:p>
    <w:p w:rsidR="00000000" w:rsidRDefault="00B01FFD">
      <w:pPr>
        <w:pStyle w:val="SGGSText2"/>
      </w:pPr>
      <w:r>
        <w:rPr>
          <w:cs/>
          <w:lang w:bidi="pa-IN"/>
        </w:rPr>
        <w:t>ਸਤਸੰਗਤਿ ਮਿਲਿ ਧਿਆਇ ਤੂ ਹਰਿ ਹਰਿ ਬਹੁੜਿ ਨ ਆਵਣ ਜਾਣੁ ॥ ਰਹਾਉ ॥</w:t>
      </w:r>
    </w:p>
    <w:p w:rsidR="00000000" w:rsidRDefault="00B01FFD">
      <w:pPr>
        <w:pStyle w:val="SGGSText2"/>
      </w:pPr>
      <w:r>
        <w:rPr>
          <w:cs/>
          <w:lang w:bidi="pa-IN"/>
        </w:rPr>
        <w:t>ਆਪੇ ਹੀ ਗੁਣ ਵਰਤ</w:t>
      </w:r>
      <w:r>
        <w:rPr>
          <w:cs/>
          <w:lang w:bidi="pa-IN"/>
        </w:rPr>
        <w:t>ਦਾ ਪਿਆਰਾ ਆਪੇ ਹੀ ਪਰਵਾਣੁ ॥</w:t>
      </w:r>
    </w:p>
    <w:p w:rsidR="00000000" w:rsidRDefault="00B01FFD">
      <w:pPr>
        <w:pStyle w:val="SGGSText2"/>
      </w:pPr>
      <w:r>
        <w:rPr>
          <w:cs/>
          <w:lang w:bidi="pa-IN"/>
        </w:rPr>
        <w:t>ਆਪੇ ਬਖਸ ਕਰਾਇਦਾ ਪਿਆਰਾ ਆਪੇ ਸਚੁ ਨੀਸਾਣੁ ॥</w:t>
      </w:r>
    </w:p>
    <w:p w:rsidR="00000000" w:rsidRDefault="00B01FFD">
      <w:pPr>
        <w:pStyle w:val="SGGSText2"/>
      </w:pPr>
      <w:r>
        <w:rPr>
          <w:cs/>
          <w:lang w:bidi="pa-IN"/>
        </w:rPr>
        <w:t>ਆਪੇ ਹੁਕਮਿ ਵਰਤਦਾ ਪਿਆਰਾ ਆਪੇ ਹੀ ਫੁਰਮਾਣੁ ॥੨</w:t>
      </w:r>
      <w:r>
        <w:rPr>
          <w:cs/>
        </w:rPr>
        <w:t>॥</w:t>
      </w:r>
    </w:p>
    <w:p w:rsidR="00000000" w:rsidRDefault="00B01FFD">
      <w:pPr>
        <w:pStyle w:val="SGGSText2"/>
      </w:pPr>
      <w:r>
        <w:rPr>
          <w:cs/>
          <w:lang w:bidi="pa-IN"/>
        </w:rPr>
        <w:t>ਆਪੇ ਭਗਤਿ ਭੰਡਾਰ ਹੈ ਪਿਆਰਾ ਆਪੇ ਦੇਵੈ ਦਾਣੁ ॥</w:t>
      </w:r>
    </w:p>
    <w:p w:rsidR="00000000" w:rsidRDefault="00B01FFD">
      <w:pPr>
        <w:pStyle w:val="SGGSText2"/>
      </w:pPr>
      <w:r>
        <w:rPr>
          <w:cs/>
          <w:lang w:bidi="pa-IN"/>
        </w:rPr>
        <w:t>ਆਪੇ ਸੇਵ ਕਰਾਇਦਾ ਪਿਆਰਾ ਆਪਿ ਦਿਵਾਵੈ ਮਾਣੁ ॥</w:t>
      </w:r>
    </w:p>
    <w:p w:rsidR="00000000" w:rsidRDefault="00B01FFD">
      <w:pPr>
        <w:pStyle w:val="SGGSText2"/>
      </w:pPr>
      <w:r>
        <w:rPr>
          <w:cs/>
          <w:lang w:bidi="pa-IN"/>
        </w:rPr>
        <w:t>ਆਪੇ ਤਾੜੀ ਲਾਇਦਾ ਪਿਆਰਾ ਆਪੇ ਗੁਣੀ ਨਿਧਾਨੁ ॥੩</w:t>
      </w:r>
      <w:r>
        <w:rPr>
          <w:cs/>
        </w:rPr>
        <w:t>॥</w:t>
      </w:r>
    </w:p>
    <w:p w:rsidR="00000000" w:rsidRDefault="00B01FFD">
      <w:pPr>
        <w:pStyle w:val="SGGSText2"/>
      </w:pPr>
      <w:r>
        <w:rPr>
          <w:cs/>
          <w:lang w:bidi="pa-IN"/>
        </w:rPr>
        <w:t>ਆਪੇ ਵਡਾ ਆਪਿ ਹੈ ਪਿਆਰਾ ਆਪੇ ਹੀ ਪਰਧਾ</w:t>
      </w:r>
      <w:r>
        <w:rPr>
          <w:cs/>
          <w:lang w:bidi="pa-IN"/>
        </w:rPr>
        <w:t>ਣੁ ॥</w:t>
      </w:r>
    </w:p>
    <w:p w:rsidR="00000000" w:rsidRDefault="00B01FFD">
      <w:pPr>
        <w:pStyle w:val="SGGSText2"/>
      </w:pPr>
      <w:r>
        <w:rPr>
          <w:cs/>
          <w:lang w:bidi="pa-IN"/>
        </w:rPr>
        <w:t>ਆਪੇ ਕੀਮਤਿ ਪਾਇਦਾ ਪਿਆਰਾ ਆਪੇ ਤੁਲੁ ਪਰਵਾਣੁ ॥</w:t>
      </w:r>
    </w:p>
    <w:p w:rsidR="00000000" w:rsidRDefault="00B01FFD">
      <w:pPr>
        <w:pStyle w:val="SGGSText2"/>
      </w:pPr>
      <w:r>
        <w:rPr>
          <w:cs/>
          <w:lang w:bidi="pa-IN"/>
        </w:rPr>
        <w:t>ਆਪੇ ਅਤੁਲੁ ਤੁਲਾਇਦਾ ਪਿਆਰਾ ਜਨ ਨਾਨਕ ਸਦ ਕੁਰਬਾਣੁ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9" w:name="_Toc200449221"/>
      <w:r>
        <w:rPr>
          <w:cs/>
          <w:lang w:bidi="pa-IN"/>
        </w:rPr>
        <w:t>ਆਪੇ ਸੇਵਾ ਲਾਇਦਾ ਪਿਆਰਾ ਆਪੇ ਭਗਤਿ ਉਮਾਹਾ ॥</w:t>
      </w:r>
      <w:bookmarkEnd w:id="1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੪ </w:t>
      </w:r>
      <w:r>
        <w:rPr>
          <w:sz w:val="20"/>
          <w:szCs w:val="20"/>
          <w:cs/>
        </w:rPr>
        <w:t xml:space="preserve">॥ </w:t>
      </w:r>
      <w:r>
        <w:rPr>
          <w:rFonts w:ascii="Tahoma" w:hAnsi="Tahoma"/>
          <w:color w:val="008000"/>
          <w:sz w:val="20"/>
        </w:rPr>
        <w:t>(606-13)</w:t>
      </w:r>
    </w:p>
    <w:p w:rsidR="00000000" w:rsidRDefault="00B01FFD">
      <w:pPr>
        <w:pStyle w:val="SGGSText2"/>
      </w:pPr>
      <w:r>
        <w:rPr>
          <w:cs/>
          <w:lang w:bidi="pa-IN"/>
        </w:rPr>
        <w:t>ਆਪੇ ਸੇਵਾ ਲਾਇਦਾ ਪਿਆਰਾ ਆਪੇ ਭਗਤਿ ਉਮਾਹਾ ॥</w:t>
      </w:r>
    </w:p>
    <w:p w:rsidR="00000000" w:rsidRDefault="00B01FFD">
      <w:pPr>
        <w:pStyle w:val="SGGSText2"/>
      </w:pPr>
      <w:r>
        <w:rPr>
          <w:cs/>
          <w:lang w:bidi="pa-IN"/>
        </w:rPr>
        <w:t>ਆਪੇ ਗੁਣ ਗਾਵਾਇਦਾ ਪਿਆਰਾ ਆਪੇ ਸਬਦਿ ਸਮਾਹਾ ॥</w:t>
      </w:r>
    </w:p>
    <w:p w:rsidR="00000000" w:rsidRDefault="00B01FFD">
      <w:pPr>
        <w:pStyle w:val="SGGSText2"/>
      </w:pPr>
      <w:r>
        <w:rPr>
          <w:cs/>
          <w:lang w:bidi="pa-IN"/>
        </w:rPr>
        <w:t>ਆਪੇ ਲੇਖਣਿ ਆਪਿ ਲਿਖਾਰ</w:t>
      </w:r>
      <w:r>
        <w:rPr>
          <w:cs/>
          <w:lang w:bidi="pa-IN"/>
        </w:rPr>
        <w:t>ੀ ਆਪੇ ਲੇਖੁ ਲਿਖਾਹਾ ॥੧</w:t>
      </w:r>
      <w:r>
        <w:rPr>
          <w:cs/>
        </w:rPr>
        <w:t>॥</w:t>
      </w:r>
    </w:p>
    <w:p w:rsidR="00000000" w:rsidRDefault="00B01FFD">
      <w:pPr>
        <w:pStyle w:val="SGGSText2"/>
      </w:pPr>
      <w:r>
        <w:rPr>
          <w:cs/>
          <w:lang w:bidi="pa-IN"/>
        </w:rPr>
        <w:t>ਮੇਰੇ ਮਨ ਜਪਿ ਰਾਮ ਨਾਮੁ ਓਮਾਹਾ ॥</w:t>
      </w:r>
    </w:p>
    <w:p w:rsidR="00000000" w:rsidRDefault="00B01FFD">
      <w:pPr>
        <w:pStyle w:val="SGGSText2"/>
      </w:pPr>
      <w:r>
        <w:rPr>
          <w:cs/>
          <w:lang w:bidi="pa-IN"/>
        </w:rPr>
        <w:t>ਅਨਦਿਨੁ ਅਨਦੁ ਹੋਵੈ ਵਡਭਾਗੀ ਲੈ ਗੁਰਿ ਪੂਰੈ ਹਰਿ ਲਾਹਾ ॥ ਰਹਾਉ ॥</w:t>
      </w:r>
    </w:p>
    <w:p w:rsidR="00000000" w:rsidRDefault="00B01FFD">
      <w:pPr>
        <w:pStyle w:val="SGGSText2"/>
      </w:pPr>
      <w:r>
        <w:rPr>
          <w:cs/>
          <w:lang w:bidi="pa-IN"/>
        </w:rPr>
        <w:t>ਆਪੇ ਗੋਪੀ ਕਾਨੁ ਹੈ ਪਿਆਰਾ ਬਨਿ ਆਪੇ ਗਊ ਚਰਾਹਾ ॥</w:t>
      </w:r>
    </w:p>
    <w:p w:rsidR="00000000" w:rsidRDefault="00B01FFD">
      <w:pPr>
        <w:pStyle w:val="SGGSText2"/>
      </w:pPr>
      <w:r>
        <w:rPr>
          <w:cs/>
          <w:lang w:bidi="pa-IN"/>
        </w:rPr>
        <w:t>ਆਪੇ ਸਾਵਲ ਸੁੰਦਰਾ ਪਿਆਰਾ ਆਪੇ ਵੰਸੁ ਵਜਾਹਾ ॥</w:t>
      </w:r>
    </w:p>
    <w:p w:rsidR="00000000" w:rsidRDefault="00B01FFD">
      <w:pPr>
        <w:pStyle w:val="SGGSText2"/>
      </w:pPr>
      <w:r>
        <w:rPr>
          <w:cs/>
          <w:lang w:bidi="pa-IN"/>
        </w:rPr>
        <w:t>ਕੁਵਲੀਆ ਪੀੜੁ ਆਪਿ ਮਰਾਇਦਾ ਪਿਆਰਾ ਕਰਿ ਬਾਲਕ ਰੂਪਿ ਪਚਾਹਾ ॥੨</w:t>
      </w:r>
      <w:r>
        <w:rPr>
          <w:cs/>
        </w:rPr>
        <w:t>॥</w:t>
      </w:r>
    </w:p>
    <w:p w:rsidR="00000000" w:rsidRDefault="00B01FFD">
      <w:pPr>
        <w:pStyle w:val="SGGSText2"/>
      </w:pPr>
      <w:r>
        <w:rPr>
          <w:cs/>
          <w:lang w:bidi="pa-IN"/>
        </w:rPr>
        <w:t xml:space="preserve">ਆਪਿ ਅਖਾੜਾ ਪਾਇਦਾ </w:t>
      </w:r>
      <w:r>
        <w:rPr>
          <w:cs/>
          <w:lang w:bidi="pa-IN"/>
        </w:rPr>
        <w:t>ਪਿਆਰਾ ਕਰਿ ਵੇਖੈ ਆਪਿ ਚੋਜਾਹਾ ॥</w:t>
      </w:r>
    </w:p>
    <w:p w:rsidR="00000000" w:rsidRDefault="00B01FFD">
      <w:pPr>
        <w:pStyle w:val="SGGSText2"/>
      </w:pPr>
      <w:r>
        <w:rPr>
          <w:cs/>
          <w:lang w:bidi="pa-IN"/>
        </w:rPr>
        <w:t>ਕਰਿ ਬਾਲਕ ਰੂਪ ਉਪਾਇਦਾ ਪਿਆਰਾ ਚੰਡੂਰੁ ਕੰਸੁ ਕੇਸੁ ਮਾਰਾਹਾ ॥</w:t>
      </w:r>
    </w:p>
    <w:p w:rsidR="00000000" w:rsidRDefault="00B01FFD">
      <w:pPr>
        <w:pStyle w:val="SGGSText2"/>
      </w:pPr>
      <w:r>
        <w:rPr>
          <w:cs/>
          <w:lang w:bidi="pa-IN"/>
        </w:rPr>
        <w:t>ਆਪੇ ਹੀ ਬਲੁ ਆਪਿ ਹੈ ਪਿਆਰਾ ਬਲੁ ਭੰਨੈ ਮੂਰਖ ਮੁਗਧਾਹਾ ॥੩</w:t>
      </w:r>
      <w:r>
        <w:rPr>
          <w:cs/>
        </w:rPr>
        <w:t>॥</w:t>
      </w:r>
    </w:p>
    <w:p w:rsidR="00000000" w:rsidRDefault="00B01FFD">
      <w:pPr>
        <w:pStyle w:val="SGGSText2"/>
      </w:pPr>
      <w:r>
        <w:rPr>
          <w:cs/>
          <w:lang w:bidi="pa-IN"/>
        </w:rPr>
        <w:t>ਸਭੁ ਆਪੇ ਜਗਤੁ ਉਪਾਇਦਾ ਪਿਆਰਾ ਵਸਿ ਆਪੇ ਜੁਗਤਿ ਹਥਾਹਾ ॥</w:t>
      </w:r>
    </w:p>
    <w:p w:rsidR="00000000" w:rsidRDefault="00B01FFD">
      <w:pPr>
        <w:pStyle w:val="SGGSText2"/>
      </w:pPr>
      <w:r>
        <w:rPr>
          <w:cs/>
          <w:lang w:bidi="pa-IN"/>
        </w:rPr>
        <w:t>ਗਲਿ ਜੇਵੜੀ ਆਪੇ ਪਾਇਦਾ ਪਿਆਰਾ ਜਿਉ ਪ੍ਰਭੁ ਖਿੰਚੈ ਤਿਉ ਜਾਹਾ ॥</w:t>
      </w:r>
    </w:p>
    <w:p w:rsidR="00000000" w:rsidRDefault="00B01FFD">
      <w:pPr>
        <w:pStyle w:val="SGGSText2"/>
      </w:pPr>
      <w:r>
        <w:rPr>
          <w:cs/>
          <w:lang w:bidi="pa-IN"/>
        </w:rPr>
        <w:t>ਜੋ ਗਰਬੈ ਸੋ ਪਚਸੀ ਪਿਆਰੇ ਜਪਿ</w:t>
      </w:r>
      <w:r>
        <w:rPr>
          <w:cs/>
          <w:lang w:bidi="pa-IN"/>
        </w:rPr>
        <w:t xml:space="preserve"> ਨਾਨਕ ਭਗਤਿ ਸਮਾਹਾ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 w:name="_Toc200449222"/>
      <w:r>
        <w:rPr>
          <w:cs/>
          <w:lang w:bidi="pa-IN"/>
        </w:rPr>
        <w:t>ਆਪੇ ਦੈਤ ਲਾਇ ਦਿਤੇ ਸੰਤ ਜਨਾ ਕਉ ਆਪੇ ਰਾਖਾ ਸੋਈ ॥</w:t>
      </w:r>
      <w:bookmarkEnd w:id="1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(1133-10)</w:t>
      </w:r>
    </w:p>
    <w:p w:rsidR="00000000" w:rsidRDefault="00B01FFD">
      <w:pPr>
        <w:pStyle w:val="SGGSText2"/>
      </w:pPr>
      <w:r>
        <w:rPr>
          <w:cs/>
          <w:lang w:bidi="pa-IN"/>
        </w:rPr>
        <w:t>ਆਪੇ ਦੈਤ ਲਾਇ ਦਿਤੇ ਸੰਤ ਜਨਾ ਕਉ ਆਪੇ ਰਾਖਾ ਸੋਈ ॥</w:t>
      </w:r>
    </w:p>
    <w:p w:rsidR="00000000" w:rsidRDefault="00B01FFD">
      <w:pPr>
        <w:pStyle w:val="SGGSText2"/>
      </w:pPr>
      <w:r>
        <w:rPr>
          <w:cs/>
          <w:lang w:bidi="pa-IN"/>
        </w:rPr>
        <w:t>ਜੋ ਤੇਰੀ ਸਦਾ ਸਰਣਾਈ ਤਿਨ ਮਨਿ ਦੁਖੁ ਨ ਹੋਈ ॥੧</w:t>
      </w:r>
      <w:r>
        <w:rPr>
          <w:cs/>
        </w:rPr>
        <w:t>॥</w:t>
      </w:r>
    </w:p>
    <w:p w:rsidR="00000000" w:rsidRDefault="00B01FFD">
      <w:pPr>
        <w:pStyle w:val="SGGSText2"/>
      </w:pPr>
      <w:r>
        <w:rPr>
          <w:cs/>
          <w:lang w:bidi="pa-IN"/>
        </w:rPr>
        <w:t>ਜੁਗਿ ਜੁਗਿ ਭਗਤਾ ਕੀ ਰਖਦਾ ਆਇਆ ॥</w:t>
      </w:r>
    </w:p>
    <w:p w:rsidR="00000000" w:rsidRDefault="00B01FFD">
      <w:pPr>
        <w:pStyle w:val="SGGSText2"/>
      </w:pPr>
      <w:r>
        <w:rPr>
          <w:cs/>
          <w:lang w:bidi="pa-IN"/>
        </w:rPr>
        <w:t>ਦੈਤ ਪੁਤ੍ਰੁ ਪ੍ਰਹਲਾਦੁ ਗਾਇਤ੍ਰੀ ਤਰਪਣੁ ਕਿਛੂ ਨ ਜਾਣੈ ਸਬਦ</w:t>
      </w:r>
      <w:r>
        <w:rPr>
          <w:cs/>
          <w:lang w:bidi="pa-IN"/>
        </w:rPr>
        <w:t>ੇ ਮੇਲਿ ਮਿਲਾਇਆ ॥੧</w:t>
      </w:r>
      <w:r>
        <w:rPr>
          <w:cs/>
        </w:rPr>
        <w:t xml:space="preserve">॥ </w:t>
      </w:r>
      <w:r>
        <w:rPr>
          <w:lang w:bidi="pa-IN"/>
        </w:rPr>
        <w:t>ਰਹਾਉ ॥</w:t>
      </w:r>
    </w:p>
    <w:p w:rsidR="00000000" w:rsidRDefault="00B01FFD">
      <w:pPr>
        <w:pStyle w:val="SGGSText2"/>
      </w:pPr>
      <w:r>
        <w:rPr>
          <w:cs/>
          <w:lang w:bidi="pa-IN"/>
        </w:rPr>
        <w:t>ਅਨਦਿਨੁ ਭਗਤਿ ਕਰਹਿ ਦਿਨ ਰਾਤੀ ਦੁਬਿਧਾ ਸਬਦੇ ਖੋਈ ॥</w:t>
      </w:r>
    </w:p>
    <w:p w:rsidR="00000000" w:rsidRDefault="00B01FFD">
      <w:pPr>
        <w:pStyle w:val="SGGSText2"/>
      </w:pPr>
      <w:r>
        <w:rPr>
          <w:cs/>
          <w:lang w:bidi="pa-IN"/>
        </w:rPr>
        <w:t>ਸਦਾ ਨਿਰਮਲ ਹੈ ਜੋ ਸਚਿ ਰਾਤੇ ਸਚੁ ਵਸਿਆ ਮਨਿ ਸੋਈ ॥੨</w:t>
      </w:r>
      <w:r>
        <w:rPr>
          <w:cs/>
        </w:rPr>
        <w:t>॥</w:t>
      </w:r>
    </w:p>
    <w:p w:rsidR="00000000" w:rsidRDefault="00B01FFD">
      <w:pPr>
        <w:pStyle w:val="SGGSText2"/>
      </w:pPr>
      <w:r>
        <w:rPr>
          <w:cs/>
          <w:lang w:bidi="pa-IN"/>
        </w:rPr>
        <w:t>ਮੂਰਖ ਦੁਬਿਧਾ ਪੜ੍ਹਹਿ ਮੂਲੁ ਨ ਪਛਾਣਹਿ ਬਿਰਥਾ ਜਨਮੁ ਗਵਾਇਆ ॥</w:t>
      </w:r>
    </w:p>
    <w:p w:rsidR="00000000" w:rsidRDefault="00B01FFD">
      <w:pPr>
        <w:pStyle w:val="SGGSText2"/>
      </w:pPr>
      <w:r>
        <w:rPr>
          <w:cs/>
          <w:lang w:bidi="pa-IN"/>
        </w:rPr>
        <w:t>ਸੰਤ ਜਨਾ ਕੀ ਨਿੰਦਾ ਕਰਹਿ ਦੁਸਟੁ ਦੈਤੁ ਚਿੜਾਇਆ ॥੩</w:t>
      </w:r>
      <w:r>
        <w:rPr>
          <w:cs/>
        </w:rPr>
        <w:t>॥</w:t>
      </w:r>
    </w:p>
    <w:p w:rsidR="00000000" w:rsidRDefault="00B01FFD">
      <w:pPr>
        <w:pStyle w:val="SGGSText2"/>
      </w:pPr>
      <w:r>
        <w:rPr>
          <w:cs/>
          <w:lang w:bidi="pa-IN"/>
        </w:rPr>
        <w:t>ਪ੍ਰਹਲਾਦੁ ਦੁਬਿਧਾ ਨ ਪੜੈ ਹਰਿ ਨਾਮੁ ਨ ਛੋਡੈ ਡਰੈ ਨ ਕ</w:t>
      </w:r>
      <w:r>
        <w:rPr>
          <w:cs/>
          <w:lang w:bidi="pa-IN"/>
        </w:rPr>
        <w:t>ਿਸੈ ਦਾ ਡਰਾਇਆ ॥</w:t>
      </w:r>
    </w:p>
    <w:p w:rsidR="00000000" w:rsidRDefault="00B01FFD">
      <w:pPr>
        <w:pStyle w:val="SGGSText2"/>
      </w:pPr>
      <w:r>
        <w:rPr>
          <w:cs/>
          <w:lang w:bidi="pa-IN"/>
        </w:rPr>
        <w:t>ਸੰਤ ਜਨਾ ਕਾ ਹਰਿ ਜੀਉ ਰਾਖਾ ਦੈਤੈ ਕਾਲੁ ਨੇੜਾ ਆਇਆ ॥੪</w:t>
      </w:r>
      <w:r>
        <w:rPr>
          <w:cs/>
        </w:rPr>
        <w:t>॥</w:t>
      </w:r>
    </w:p>
    <w:p w:rsidR="00000000" w:rsidRDefault="00B01FFD">
      <w:pPr>
        <w:pStyle w:val="SGGSText2"/>
      </w:pPr>
      <w:r>
        <w:rPr>
          <w:cs/>
          <w:lang w:bidi="pa-IN"/>
        </w:rPr>
        <w:t>ਆਪਣੀ ਪੈਜ ਆਪੇ ਰਾਖੈ ਭਗਤਾਂ ਦੇਇ ਵਡਿਆਈ ॥</w:t>
      </w:r>
    </w:p>
    <w:p w:rsidR="00000000" w:rsidRDefault="00B01FFD">
      <w:pPr>
        <w:pStyle w:val="SGGSText2"/>
      </w:pPr>
      <w:r>
        <w:rPr>
          <w:cs/>
          <w:lang w:bidi="pa-IN"/>
        </w:rPr>
        <w:t>ਨਾਨਕ ਹਰਣਾਖਸੁ ਨਖੀ ਬਿਦਾਰਿਆ ਅੰਧੈ ਦਰ ਕੀ ਖਬਰਿ ਨ ਪਾਈ ॥੫</w:t>
      </w:r>
      <w:r>
        <w:rPr>
          <w:cs/>
        </w:rPr>
        <w:t>॥</w:t>
      </w:r>
      <w:r>
        <w:rPr>
          <w:lang w:bidi="pa-IN"/>
        </w:rPr>
        <w:t>੧੧</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 w:name="_Toc200449223"/>
      <w:r>
        <w:rPr>
          <w:cs/>
          <w:lang w:bidi="pa-IN"/>
        </w:rPr>
        <w:t>ਆਪੇ ਬਹੁ ਬਿਧਿ ਰੰਗੁਲਾ ਸਖੀਏ ਮੇਰਾ ਲਾਲੁ ॥</w:t>
      </w:r>
      <w:bookmarkEnd w:id="1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ਦੂਜਾ ੨ </w:t>
      </w:r>
      <w:r>
        <w:rPr>
          <w:sz w:val="20"/>
          <w:szCs w:val="20"/>
          <w:cs/>
        </w:rPr>
        <w:t xml:space="preserve">॥ </w:t>
      </w:r>
      <w:r>
        <w:rPr>
          <w:rFonts w:ascii="Tahoma" w:hAnsi="Tahoma"/>
          <w:color w:val="008000"/>
          <w:sz w:val="20"/>
        </w:rPr>
        <w:t>(23-10)</w:t>
      </w:r>
    </w:p>
    <w:p w:rsidR="00000000" w:rsidRDefault="00B01FFD">
      <w:pPr>
        <w:pStyle w:val="SGGSText2"/>
      </w:pPr>
      <w:r>
        <w:rPr>
          <w:cs/>
          <w:lang w:bidi="pa-IN"/>
        </w:rPr>
        <w:t>ਆਪੇ ਰਸੀਆ ਆਪਿ ਰਸੁ ਆਪੇ ਰਾ</w:t>
      </w:r>
      <w:r>
        <w:rPr>
          <w:cs/>
          <w:lang w:bidi="pa-IN"/>
        </w:rPr>
        <w:t>ਵਣਹਾਰੁ ॥</w:t>
      </w:r>
    </w:p>
    <w:p w:rsidR="00000000" w:rsidRDefault="00B01FFD">
      <w:pPr>
        <w:pStyle w:val="SGGSText2"/>
      </w:pPr>
      <w:r>
        <w:rPr>
          <w:cs/>
          <w:lang w:bidi="pa-IN"/>
        </w:rPr>
        <w:t>ਆਪੇ ਹੋਵੈ ਚੋਲੜਾ ਆਪੇ ਸੇਜ ਭਤਾਰੁ ॥੧</w:t>
      </w:r>
      <w:r>
        <w:rPr>
          <w:cs/>
        </w:rPr>
        <w:t>॥</w:t>
      </w:r>
    </w:p>
    <w:p w:rsidR="00000000" w:rsidRDefault="00B01FFD">
      <w:pPr>
        <w:pStyle w:val="SGGSText2"/>
      </w:pPr>
      <w:r>
        <w:rPr>
          <w:cs/>
          <w:lang w:bidi="pa-IN"/>
        </w:rPr>
        <w:t>ਰੰਗਿ ਰਤਾ ਮੇਰਾ ਸਾਹਿਬੁ ਰਵਿ ਰਹਿਆ ਭਰਪੂਰਿ ॥੧</w:t>
      </w:r>
      <w:r>
        <w:rPr>
          <w:cs/>
        </w:rPr>
        <w:t xml:space="preserve">॥ </w:t>
      </w:r>
      <w:r>
        <w:rPr>
          <w:lang w:bidi="pa-IN"/>
        </w:rPr>
        <w:t>ਰਹਾਉ ॥</w:t>
      </w:r>
    </w:p>
    <w:p w:rsidR="00000000" w:rsidRDefault="00B01FFD">
      <w:pPr>
        <w:pStyle w:val="SGGSText2"/>
      </w:pPr>
      <w:r>
        <w:rPr>
          <w:cs/>
          <w:lang w:bidi="pa-IN"/>
        </w:rPr>
        <w:t>ਆਪੇ ਮਾਛੀ ਮਛੁਲੀ ਆਪੇ ਪਾਣੀ ਜਾਲੁ ॥</w:t>
      </w:r>
    </w:p>
    <w:p w:rsidR="00000000" w:rsidRDefault="00B01FFD">
      <w:pPr>
        <w:pStyle w:val="SGGSText2"/>
      </w:pPr>
      <w:r>
        <w:rPr>
          <w:cs/>
          <w:lang w:bidi="pa-IN"/>
        </w:rPr>
        <w:t>ਆਪੇ ਜਾਲ ਮਣਕੜਾ ਆਪੇ ਅੰਦਰਿ ਲਾਲੁ ॥੨</w:t>
      </w:r>
      <w:r>
        <w:rPr>
          <w:cs/>
        </w:rPr>
        <w:t>॥</w:t>
      </w:r>
    </w:p>
    <w:p w:rsidR="00000000" w:rsidRDefault="00B01FFD">
      <w:pPr>
        <w:pStyle w:val="SGGSText3"/>
      </w:pPr>
      <w:r>
        <w:rPr>
          <w:cs/>
          <w:lang w:bidi="pa-IN"/>
        </w:rPr>
        <w:t>ਆਪੇ ਬਹੁ ਬਿਧਿ ਰੰਗੁਲਾ ਸਖੀਏ ਮੇਰਾ ਲਾਲੁ ॥</w:t>
      </w:r>
    </w:p>
    <w:p w:rsidR="00000000" w:rsidRDefault="00B01FFD">
      <w:pPr>
        <w:pStyle w:val="SGGSText2"/>
      </w:pPr>
      <w:r>
        <w:rPr>
          <w:cs/>
          <w:lang w:bidi="pa-IN"/>
        </w:rPr>
        <w:t>ਨਿਤ ਰਵੈ ਸੋਹਾਗਣੀ ਦੇਖੁ ਹਮਾਰਾ ਹਾਲੁ ॥੩</w:t>
      </w:r>
      <w:r>
        <w:rPr>
          <w:cs/>
        </w:rPr>
        <w:t>॥</w:t>
      </w:r>
    </w:p>
    <w:p w:rsidR="00000000" w:rsidRDefault="00B01FFD">
      <w:pPr>
        <w:pStyle w:val="SGGSText2"/>
      </w:pPr>
      <w:r>
        <w:rPr>
          <w:cs/>
          <w:lang w:bidi="pa-IN"/>
        </w:rPr>
        <w:t>ਪ੍ਰਣਵੈ ਨਾਨਕੁ ਬੇਨਤੀ ਤੂ ਸਰਵਰੁ ਤ</w:t>
      </w:r>
      <w:r>
        <w:rPr>
          <w:cs/>
          <w:lang w:bidi="pa-IN"/>
        </w:rPr>
        <w:t>ੂ ਹੰਸੁ ॥</w:t>
      </w:r>
    </w:p>
    <w:p w:rsidR="00000000" w:rsidRDefault="00B01FFD">
      <w:pPr>
        <w:pStyle w:val="SGGSText2"/>
      </w:pPr>
      <w:r>
        <w:rPr>
          <w:cs/>
          <w:lang w:bidi="pa-IN"/>
        </w:rPr>
        <w:t>ਕਉਲੁ ਤੂ ਹੈ ਕਵੀਆ ਤੂ ਹੈ ਆਪੇ ਵੇਖਿ ਵਿਗਸੁ ॥੪</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 w:name="_Toc200449224"/>
      <w:r>
        <w:rPr>
          <w:cs/>
          <w:lang w:bidi="pa-IN"/>
        </w:rPr>
        <w:t>ਆਪੇ ਰਸੀਆ ਆਪਿ ਰਸੁ ਆਪੇ ਰਾਵਣਹਾਰੁ ॥</w:t>
      </w:r>
      <w:bookmarkEnd w:id="1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ਦੂਜਾ ੨ </w:t>
      </w:r>
      <w:r>
        <w:rPr>
          <w:sz w:val="20"/>
          <w:szCs w:val="20"/>
          <w:cs/>
        </w:rPr>
        <w:t xml:space="preserve">॥ </w:t>
      </w:r>
      <w:r>
        <w:rPr>
          <w:rFonts w:ascii="Tahoma" w:hAnsi="Tahoma"/>
          <w:color w:val="008000"/>
          <w:sz w:val="20"/>
        </w:rPr>
        <w:t>(23-10)</w:t>
      </w:r>
    </w:p>
    <w:p w:rsidR="00000000" w:rsidRDefault="00B01FFD">
      <w:pPr>
        <w:pStyle w:val="SGGSText2"/>
      </w:pPr>
      <w:r>
        <w:rPr>
          <w:cs/>
          <w:lang w:bidi="pa-IN"/>
        </w:rPr>
        <w:t>ਆਪੇ ਰਸੀਆ ਆਪਿ ਰਸੁ ਆਪੇ ਰਾਵਣਹਾਰੁ ॥</w:t>
      </w:r>
    </w:p>
    <w:p w:rsidR="00000000" w:rsidRDefault="00B01FFD">
      <w:pPr>
        <w:pStyle w:val="SGGSText2"/>
      </w:pPr>
      <w:r>
        <w:rPr>
          <w:cs/>
          <w:lang w:bidi="pa-IN"/>
        </w:rPr>
        <w:t>ਆਪੇ ਹੋਵੈ ਚੋਲੜਾ ਆਪੇ ਸੇਜ ਭਤਾਰੁ ॥੧</w:t>
      </w:r>
      <w:r>
        <w:rPr>
          <w:cs/>
        </w:rPr>
        <w:t>॥</w:t>
      </w:r>
    </w:p>
    <w:p w:rsidR="00000000" w:rsidRDefault="00B01FFD">
      <w:pPr>
        <w:pStyle w:val="SGGSText2"/>
      </w:pPr>
      <w:r>
        <w:rPr>
          <w:cs/>
          <w:lang w:bidi="pa-IN"/>
        </w:rPr>
        <w:t>ਰੰਗਿ ਰਤਾ ਮੇਰਾ ਸਾਹਿਬੁ ਰਵਿ ਰਹਿਆ ਭਰਪੂਰਿ ॥੧</w:t>
      </w:r>
      <w:r>
        <w:rPr>
          <w:cs/>
        </w:rPr>
        <w:t xml:space="preserve">॥ </w:t>
      </w:r>
      <w:r>
        <w:rPr>
          <w:lang w:bidi="pa-IN"/>
        </w:rPr>
        <w:t>ਰਹਾਉ ॥</w:t>
      </w:r>
    </w:p>
    <w:p w:rsidR="00000000" w:rsidRDefault="00B01FFD">
      <w:pPr>
        <w:pStyle w:val="SGGSText2"/>
      </w:pPr>
      <w:r>
        <w:rPr>
          <w:cs/>
          <w:lang w:bidi="pa-IN"/>
        </w:rPr>
        <w:t>ਆਪੇ ਮਾਛੀ ਮਛੁਲੀ ਆਪ</w:t>
      </w:r>
      <w:r>
        <w:rPr>
          <w:cs/>
          <w:lang w:bidi="pa-IN"/>
        </w:rPr>
        <w:t>ੇ ਪਾਣੀ ਜਾਲੁ ॥</w:t>
      </w:r>
    </w:p>
    <w:p w:rsidR="00000000" w:rsidRDefault="00B01FFD">
      <w:pPr>
        <w:pStyle w:val="SGGSText2"/>
      </w:pPr>
      <w:r>
        <w:rPr>
          <w:cs/>
          <w:lang w:bidi="pa-IN"/>
        </w:rPr>
        <w:t>ਆਪੇ ਜਾਲ ਮਣਕੜਾ ਆਪੇ ਅੰਦਰਿ ਲਾਲੁ ॥੨</w:t>
      </w:r>
      <w:r>
        <w:rPr>
          <w:cs/>
        </w:rPr>
        <w:t>॥</w:t>
      </w:r>
    </w:p>
    <w:p w:rsidR="00000000" w:rsidRDefault="00B01FFD">
      <w:pPr>
        <w:pStyle w:val="SGGSText2"/>
      </w:pPr>
      <w:r>
        <w:rPr>
          <w:cs/>
          <w:lang w:bidi="pa-IN"/>
        </w:rPr>
        <w:t>ਆਪੇ ਬਹੁ ਬਿਧਿ ਰੰਗੁਲਾ ਸਖੀਏ ਮੇਰਾ ਲਾਲੁ ॥</w:t>
      </w:r>
    </w:p>
    <w:p w:rsidR="00000000" w:rsidRDefault="00B01FFD">
      <w:pPr>
        <w:pStyle w:val="SGGSText2"/>
      </w:pPr>
      <w:r>
        <w:rPr>
          <w:cs/>
          <w:lang w:bidi="pa-IN"/>
        </w:rPr>
        <w:t>ਨਿਤ ਰਵੈ ਸੋਹਾਗਣੀ ਦੇਖੁ ਹਮਾਰਾ ਹਾਲੁ ॥੩</w:t>
      </w:r>
      <w:r>
        <w:rPr>
          <w:cs/>
        </w:rPr>
        <w:t>॥</w:t>
      </w:r>
    </w:p>
    <w:p w:rsidR="00000000" w:rsidRDefault="00B01FFD">
      <w:pPr>
        <w:pStyle w:val="SGGSText2"/>
      </w:pPr>
      <w:r>
        <w:rPr>
          <w:cs/>
          <w:lang w:bidi="pa-IN"/>
        </w:rPr>
        <w:t>ਪ੍ਰਣਵੈ ਨਾਨਕੁ ਬੇਨਤੀ ਤੂ ਸਰਵਰੁ ਤੂ ਹੰਸੁ ॥</w:t>
      </w:r>
    </w:p>
    <w:p w:rsidR="00000000" w:rsidRDefault="00B01FFD">
      <w:pPr>
        <w:pStyle w:val="SGGSText2"/>
      </w:pPr>
      <w:r>
        <w:rPr>
          <w:cs/>
          <w:lang w:bidi="pa-IN"/>
        </w:rPr>
        <w:t>ਕਉਲੁ ਤੂ ਹੈ ਕਵੀਆ ਤੂ ਹੈ ਆਪੇ ਵੇਖਿ ਵਿਗਸੁ ॥੪</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 w:name="_Toc200449225"/>
      <w:r>
        <w:rPr>
          <w:cs/>
          <w:lang w:bidi="pa-IN"/>
        </w:rPr>
        <w:t xml:space="preserve">ਗਗਨ ਮੈ ਥਾਲੁ ਰਵਿ ਚੰਦੁ ਦੀਪਕ ਬਨੇ ਤਾਰਿਕਾ ਮੰਡਲ ਜਨਕ ਮੋਤੀ </w:t>
      </w:r>
      <w:r>
        <w:rPr>
          <w:cs/>
        </w:rPr>
        <w:t>॥</w:t>
      </w:r>
      <w:bookmarkEnd w:id="1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੧ ਆਰਤੀ  </w:t>
      </w:r>
      <w:r>
        <w:rPr>
          <w:rFonts w:ascii="Tahoma" w:hAnsi="Tahoma"/>
          <w:color w:val="008000"/>
          <w:sz w:val="20"/>
        </w:rPr>
        <w:t>(663-4)</w:t>
      </w:r>
    </w:p>
    <w:p w:rsidR="00000000" w:rsidRDefault="00B01FFD">
      <w:pPr>
        <w:pStyle w:val="SGGSText2"/>
      </w:pPr>
      <w:r>
        <w:rPr>
          <w:cs/>
          <w:lang w:bidi="pa-IN"/>
        </w:rPr>
        <w:t>ਗਗਨ ਮੈ ਥਾਲੁ ਰਵਿ ਚੰਦੁ ਦੀਪਕ ਬਨੇ ਤਾਰਿਕਾ ਮੰਡਲ ਜਨਕ ਮੋਤੀ ॥</w:t>
      </w:r>
    </w:p>
    <w:p w:rsidR="00000000" w:rsidRDefault="00B01FFD">
      <w:pPr>
        <w:pStyle w:val="SGGSText2"/>
      </w:pPr>
      <w:r>
        <w:rPr>
          <w:cs/>
          <w:lang w:bidi="pa-IN"/>
        </w:rPr>
        <w:t>ਧੂਪੁ ਮਲਆਨਲੋ ਪਵਣੁ ਚਵਰੋ ਕਰੇ ਸਗਲ ਬਨਰਾਇ ਫੂਲੰਤ ਜੋਤੀ ॥੧</w:t>
      </w:r>
      <w:r>
        <w:rPr>
          <w:cs/>
        </w:rPr>
        <w:t>॥</w:t>
      </w:r>
    </w:p>
    <w:p w:rsidR="00000000" w:rsidRDefault="00B01FFD">
      <w:pPr>
        <w:pStyle w:val="SGGSText2"/>
      </w:pPr>
      <w:r>
        <w:rPr>
          <w:cs/>
          <w:lang w:bidi="pa-IN"/>
        </w:rPr>
        <w:t>ਕੈਸੀ ਆਰਤੀ ਹੋਇ ਭਵ ਖੰਡਨਾ ਤੇਰੀ ਆਰਤੀ ॥</w:t>
      </w:r>
    </w:p>
    <w:p w:rsidR="00000000" w:rsidRDefault="00B01FFD">
      <w:pPr>
        <w:pStyle w:val="SGGSText2"/>
      </w:pPr>
      <w:r>
        <w:rPr>
          <w:cs/>
          <w:lang w:bidi="pa-IN"/>
        </w:rPr>
        <w:t>ਅਨਹਤਾ ਸਬਦ ਵਾਜੰਤ ਭੇਰੀ ॥੧</w:t>
      </w:r>
      <w:r>
        <w:rPr>
          <w:cs/>
        </w:rPr>
        <w:t xml:space="preserve">॥ </w:t>
      </w:r>
      <w:r>
        <w:rPr>
          <w:lang w:bidi="pa-IN"/>
        </w:rPr>
        <w:t>ਰਹਾਉ ॥</w:t>
      </w:r>
    </w:p>
    <w:p w:rsidR="00000000" w:rsidRDefault="00B01FFD">
      <w:pPr>
        <w:pStyle w:val="SGGSText2"/>
      </w:pPr>
      <w:r>
        <w:rPr>
          <w:cs/>
          <w:lang w:bidi="pa-IN"/>
        </w:rPr>
        <w:t>ਸਹਸ ਤਵ ਨੈਨ ਨਨ ਨੈਨ ਹੈ ਤੋਹਿ ਕਉ ਸਹਸ ਮੂਰਤਿ ਨਨਾ ਏਕ ਤੋਹੀ ॥</w:t>
      </w:r>
    </w:p>
    <w:p w:rsidR="00000000" w:rsidRDefault="00B01FFD">
      <w:pPr>
        <w:pStyle w:val="SGGSText2"/>
      </w:pPr>
      <w:r>
        <w:rPr>
          <w:cs/>
          <w:lang w:bidi="pa-IN"/>
        </w:rPr>
        <w:t>ਸ</w:t>
      </w:r>
      <w:r>
        <w:rPr>
          <w:cs/>
          <w:lang w:bidi="pa-IN"/>
        </w:rPr>
        <w:t>ਹਸ ਪਦ ਬਿਮਲ ਨਨ ਏਕ ਪਦ ਗੰਧ ਬਿਨੁ ਸਹਸ ਤਵ ਗੰਧ ਇਵ ਚਲਤ ਮੋਹੀ ॥੨</w:t>
      </w:r>
      <w:r>
        <w:rPr>
          <w:cs/>
        </w:rPr>
        <w:t>॥</w:t>
      </w:r>
    </w:p>
    <w:p w:rsidR="00000000" w:rsidRDefault="00B01FFD">
      <w:pPr>
        <w:pStyle w:val="SGGSText2"/>
      </w:pPr>
      <w:r>
        <w:rPr>
          <w:cs/>
          <w:lang w:bidi="pa-IN"/>
        </w:rPr>
        <w:t>ਸਭ ਮਹਿ ਜੋਤਿ ਜੋਤਿ ਹੈ ਸੋਇ ॥</w:t>
      </w:r>
    </w:p>
    <w:p w:rsidR="00000000" w:rsidRDefault="00B01FFD">
      <w:pPr>
        <w:pStyle w:val="SGGSText2"/>
      </w:pPr>
      <w:r>
        <w:rPr>
          <w:cs/>
          <w:lang w:bidi="pa-IN"/>
        </w:rPr>
        <w:t>ਤਿਸ ਕੈ ਚਾਨਣਿ ਸਭ ਮਹਿ ਚਾਨਣੁ ਹੋਇ ॥</w:t>
      </w:r>
    </w:p>
    <w:p w:rsidR="00000000" w:rsidRDefault="00B01FFD">
      <w:pPr>
        <w:pStyle w:val="SGGSText2"/>
      </w:pPr>
      <w:r>
        <w:rPr>
          <w:cs/>
          <w:lang w:bidi="pa-IN"/>
        </w:rPr>
        <w:t>ਗੁਰ ਸਾਖੀ ਜੋਤਿ ਪਰਗਟੁ ਹੋਇ ॥</w:t>
      </w:r>
    </w:p>
    <w:p w:rsidR="00000000" w:rsidRDefault="00B01FFD">
      <w:pPr>
        <w:pStyle w:val="SGGSText2"/>
      </w:pPr>
      <w:r>
        <w:rPr>
          <w:cs/>
          <w:lang w:bidi="pa-IN"/>
        </w:rPr>
        <w:t>ਜੋ ਤਿਸੁ ਭਾਵੈ ਸੁ ਆਰਤੀ ਹੋਇ ॥੩</w:t>
      </w:r>
      <w:r>
        <w:rPr>
          <w:cs/>
        </w:rPr>
        <w:t>॥</w:t>
      </w:r>
    </w:p>
    <w:p w:rsidR="00000000" w:rsidRDefault="00B01FFD">
      <w:pPr>
        <w:pStyle w:val="SGGSText2"/>
      </w:pPr>
      <w:r>
        <w:rPr>
          <w:cs/>
          <w:lang w:bidi="pa-IN"/>
        </w:rPr>
        <w:t>ਹਰਿ ਚਰਣ ਕਮਲ ਮਕਰੰਦ ਲੋਭਿਤ ਮਨੋ ਅਨਦਿਨੋ ਮੋਹਿ ਆਹੀ ਪਿਆਸਾ ॥</w:t>
      </w:r>
    </w:p>
    <w:p w:rsidR="00000000" w:rsidRDefault="00B01FFD">
      <w:pPr>
        <w:pStyle w:val="SGGSText2"/>
      </w:pPr>
      <w:r>
        <w:rPr>
          <w:cs/>
          <w:lang w:bidi="pa-IN"/>
        </w:rPr>
        <w:t xml:space="preserve">ਕ੍ਰਿਪਾ ਜਲੁ ਦੇਹਿ ਨਾਨਕ ਸਾਰਿੰਗ ਕਉ ਹੋਇ </w:t>
      </w:r>
      <w:r>
        <w:rPr>
          <w:cs/>
          <w:lang w:bidi="pa-IN"/>
        </w:rPr>
        <w:t>ਜਾ ਤੇ ਤੇਰੈ ਨਾਮਿ ਵਾਸਾ ॥੪</w:t>
      </w:r>
      <w:r>
        <w:rPr>
          <w:cs/>
        </w:rPr>
        <w:t>॥</w:t>
      </w:r>
      <w:r>
        <w:rPr>
          <w:lang w:bidi="pa-IN"/>
        </w:rPr>
        <w:t>੧</w:t>
      </w:r>
      <w:r>
        <w:rPr>
          <w:cs/>
        </w:rPr>
        <w:t>॥</w:t>
      </w:r>
      <w:r>
        <w:rPr>
          <w:lang w:bidi="pa-IN"/>
        </w:rPr>
        <w:t>੭</w:t>
      </w:r>
      <w:r>
        <w:rPr>
          <w:cs/>
        </w:rPr>
        <w:t>॥</w:t>
      </w:r>
      <w:r>
        <w:rPr>
          <w:lang w:bidi="pa-IN"/>
        </w:rPr>
        <w:t>੯</w:t>
      </w:r>
      <w:r>
        <w:rPr>
          <w:cs/>
        </w:rPr>
        <w:t>॥</w:t>
      </w:r>
    </w:p>
    <w:p w:rsidR="00000000" w:rsidRDefault="00B01FFD">
      <w:pPr>
        <w:pStyle w:val="SGGSText2"/>
      </w:pPr>
      <w:r>
        <w:rPr>
          <w:cs/>
          <w:lang w:bidi="pa-IN"/>
        </w:rPr>
        <w:t>ਧਨਾਸਰੀ ਭਗਤ ਰਵਿਦਾਸ ਜੀ ਕੀ</w:t>
      </w:r>
    </w:p>
    <w:p w:rsidR="00000000" w:rsidRDefault="00B01FFD">
      <w:pPr>
        <w:pStyle w:val="SGGSText2"/>
      </w:pPr>
      <w:r>
        <w:rPr>
          <w:cs/>
          <w:lang w:bidi="pa-IN"/>
        </w:rPr>
        <w:t>ਨਾਮੁ ਤੇਰੋ ਆਰਤੀ ਮਜਨੁ ਮੁਰਾਰੇ ॥</w:t>
      </w:r>
    </w:p>
    <w:p w:rsidR="00000000" w:rsidRDefault="00B01FFD">
      <w:pPr>
        <w:pStyle w:val="SGGSText2"/>
      </w:pPr>
      <w:r>
        <w:rPr>
          <w:cs/>
          <w:lang w:bidi="pa-IN"/>
        </w:rPr>
        <w:t>ਹਰਿ ਕੇ ਨਾਮ ਬਿਨੁ ਝੂਠੇ ਸਗਲ ਪਾਸਾਰੇ ॥੧</w:t>
      </w:r>
      <w:r>
        <w:rPr>
          <w:cs/>
        </w:rPr>
        <w:t xml:space="preserve">॥ </w:t>
      </w:r>
      <w:r>
        <w:rPr>
          <w:lang w:bidi="pa-IN"/>
        </w:rPr>
        <w:t>ਰਹਾਉ ॥</w:t>
      </w:r>
    </w:p>
    <w:p w:rsidR="00000000" w:rsidRDefault="00B01FFD">
      <w:pPr>
        <w:pStyle w:val="SGGSText2"/>
      </w:pPr>
      <w:r>
        <w:rPr>
          <w:cs/>
          <w:lang w:bidi="pa-IN"/>
        </w:rPr>
        <w:t>ਨਾਮੁ ਤੇਰੋ ਆਸਨੋ ਨਾਮੁ ਤੇਰੋ ਉਰਸਾ ਨਾਮੁ ਤੇਰਾ ਕੇਸਰੋ ਲੇ ਛਿਟਕਾਰੇ ॥</w:t>
      </w:r>
    </w:p>
    <w:p w:rsidR="00000000" w:rsidRDefault="00B01FFD">
      <w:pPr>
        <w:pStyle w:val="SGGSText2"/>
      </w:pPr>
      <w:r>
        <w:rPr>
          <w:cs/>
          <w:lang w:bidi="pa-IN"/>
        </w:rPr>
        <w:t>ਨਾਮੁ ਤੇਰਾ ਅੰਭੁਲਾ ਨਾਮੁ ਤੇਰੋ ਚੰਦਨੋ ਘਸਿ ਜਪੇ ਨਾਮੁ ਲੇ ਤੁਝਹਿ ਕਉ ਚਾਰੇ ॥੧</w:t>
      </w:r>
      <w:r>
        <w:rPr>
          <w:cs/>
        </w:rPr>
        <w:t>॥</w:t>
      </w:r>
    </w:p>
    <w:p w:rsidR="00000000" w:rsidRDefault="00B01FFD">
      <w:pPr>
        <w:pStyle w:val="SGGSText2"/>
      </w:pPr>
      <w:r>
        <w:rPr>
          <w:cs/>
          <w:lang w:bidi="pa-IN"/>
        </w:rPr>
        <w:t>ਨਾਮ</w:t>
      </w:r>
      <w:r>
        <w:rPr>
          <w:cs/>
          <w:lang w:bidi="pa-IN"/>
        </w:rPr>
        <w:t>ੁ ਤੇਰਾ ਦੀਵਾ ਨਾਮੁ ਤੇਰੋ ਬਾਤੀ ਨਾਮੁ ਤੇਰੋ ਤੇਲੁ ਲੇ ਮਾਹਿ ਪਸਾਰੇ ॥</w:t>
      </w:r>
    </w:p>
    <w:p w:rsidR="00000000" w:rsidRDefault="00B01FFD">
      <w:pPr>
        <w:pStyle w:val="SGGSText2"/>
      </w:pPr>
      <w:r>
        <w:rPr>
          <w:cs/>
          <w:lang w:bidi="pa-IN"/>
        </w:rPr>
        <w:t>ਨਾਮ ਤੇਰੇ ਕੀ ਜੋਤਿ ਲਗਾਈ ਭਇਓ ਉਜਿਆਰੋ ਭਵਨ ਸਗਲਾਰੇ ॥੨</w:t>
      </w:r>
      <w:r>
        <w:rPr>
          <w:cs/>
        </w:rPr>
        <w:t>॥</w:t>
      </w:r>
    </w:p>
    <w:p w:rsidR="00000000" w:rsidRDefault="00B01FFD">
      <w:pPr>
        <w:pStyle w:val="SGGSText2"/>
      </w:pPr>
      <w:r>
        <w:rPr>
          <w:cs/>
          <w:lang w:bidi="pa-IN"/>
        </w:rPr>
        <w:t>ਨਾਮੁ ਤੇਰੋ ਤਾਗਾ ਨਾਮੁ ਫੂਲ ਮਾਲਾ ਭਾਰ ਅਠਾਰਹ ਸਗਲ ਜੂਠਾਰੇ ॥</w:t>
      </w:r>
    </w:p>
    <w:p w:rsidR="00000000" w:rsidRDefault="00B01FFD">
      <w:pPr>
        <w:pStyle w:val="SGGSText2"/>
      </w:pPr>
      <w:r>
        <w:rPr>
          <w:cs/>
          <w:lang w:bidi="pa-IN"/>
        </w:rPr>
        <w:t>ਤੇਰੋ ਕੀਆ ਤੁਝਹਿ ਕਿਆ ਅਰਪਉ ਨਾਮੁ ਤੇਰਾ ਤੁਹੀ ਚਵਰ ਢੋਲਾਰੇ ॥੩</w:t>
      </w:r>
      <w:r>
        <w:rPr>
          <w:cs/>
        </w:rPr>
        <w:t>॥</w:t>
      </w:r>
    </w:p>
    <w:p w:rsidR="00000000" w:rsidRDefault="00B01FFD">
      <w:pPr>
        <w:pStyle w:val="SGGSText2"/>
      </w:pPr>
      <w:r>
        <w:rPr>
          <w:cs/>
          <w:lang w:bidi="pa-IN"/>
        </w:rPr>
        <w:t>ਦਸ ਅਠਾ ਅਠਸਠੇ ਚਾਰੇ ਖਾਣੀ ਇਹੈ ਵਰਤਣਿ ਹੈ ਸਗਲ ਸੰਸਾ</w:t>
      </w:r>
      <w:r>
        <w:rPr>
          <w:cs/>
          <w:lang w:bidi="pa-IN"/>
        </w:rPr>
        <w:t>ਰੇ ॥</w:t>
      </w:r>
    </w:p>
    <w:p w:rsidR="00000000" w:rsidRDefault="00B01FFD">
      <w:pPr>
        <w:pStyle w:val="SGGSText2"/>
      </w:pPr>
      <w:r>
        <w:rPr>
          <w:cs/>
          <w:lang w:bidi="pa-IN"/>
        </w:rPr>
        <w:t>ਕਹੈ ਰਵਿਦਾਸੁ ਨਾਮੁ ਤੇਰੋ ਆਰਤੀ ਸਤਿ ਨਾਮੁ ਹੈ ਹਰਿ ਭੋਗ ਤੁਹਾਰੇ ॥੪</w:t>
      </w:r>
      <w:r>
        <w:rPr>
          <w:cs/>
        </w:rPr>
        <w:t>॥</w:t>
      </w:r>
      <w:r>
        <w:rPr>
          <w:lang w:bidi="pa-IN"/>
        </w:rPr>
        <w:t>੩</w:t>
      </w:r>
      <w:r>
        <w:rPr>
          <w:cs/>
        </w:rPr>
        <w:t>॥</w:t>
      </w:r>
    </w:p>
    <w:p w:rsidR="00000000" w:rsidRDefault="00B01FFD">
      <w:pPr>
        <w:spacing w:before="40" w:after="20"/>
        <w:rPr>
          <w:rFonts w:ascii="Tahoma" w:hAnsi="Tahoma"/>
          <w:noProof/>
        </w:rPr>
      </w:pPr>
    </w:p>
    <w:p w:rsidR="00000000" w:rsidRDefault="00B01FFD">
      <w:pPr>
        <w:spacing w:before="40" w:after="20"/>
        <w:rPr>
          <w:rFonts w:ascii="Tahoma" w:hAnsi="Tahoma"/>
          <w:noProof/>
          <w:color w:val="000080"/>
        </w:rPr>
      </w:pPr>
    </w:p>
    <w:p w:rsidR="00000000" w:rsidRDefault="00B01FFD">
      <w:pPr>
        <w:pStyle w:val="SGGSText2"/>
      </w:pPr>
      <w:r>
        <w:rPr>
          <w:cs/>
          <w:lang w:bidi="pa-IN"/>
        </w:rPr>
        <w:t>ਸ੍ਰੀ ਸੈਣੁ ॥</w:t>
      </w:r>
    </w:p>
    <w:p w:rsidR="00000000" w:rsidRDefault="00B01FFD">
      <w:pPr>
        <w:pStyle w:val="SGGSText2"/>
      </w:pPr>
      <w:r>
        <w:rPr>
          <w:cs/>
          <w:lang w:bidi="pa-IN"/>
        </w:rPr>
        <w:t>ਧੂਪ ਦੀਪ ਘ੍ਰਿਤ ਸਾਜਿ ਆਰਤੀ ॥</w:t>
      </w:r>
    </w:p>
    <w:p w:rsidR="00000000" w:rsidRDefault="00B01FFD">
      <w:pPr>
        <w:pStyle w:val="SGGSText2"/>
      </w:pPr>
      <w:r>
        <w:rPr>
          <w:cs/>
          <w:lang w:bidi="pa-IN"/>
        </w:rPr>
        <w:t>ਵਾਰਨੇ ਜਾਉ ਕਮਲਾ ਪਤੀ ॥੧</w:t>
      </w:r>
      <w:r>
        <w:rPr>
          <w:cs/>
        </w:rPr>
        <w:t>॥</w:t>
      </w:r>
    </w:p>
    <w:p w:rsidR="00000000" w:rsidRDefault="00B01FFD">
      <w:pPr>
        <w:pStyle w:val="SGGSText2"/>
      </w:pPr>
      <w:r>
        <w:rPr>
          <w:cs/>
          <w:lang w:bidi="pa-IN"/>
        </w:rPr>
        <w:t>ਮੰਗਲਾ ਹਰਿ ਮੰਗਲਾ ॥</w:t>
      </w:r>
    </w:p>
    <w:p w:rsidR="00000000" w:rsidRDefault="00B01FFD">
      <w:pPr>
        <w:pStyle w:val="SGGSText2"/>
      </w:pPr>
      <w:r>
        <w:rPr>
          <w:cs/>
          <w:lang w:bidi="pa-IN"/>
        </w:rPr>
        <w:t>ਨਿਤ ਮੰਗਲੁ ਰਾਜਾ ਰਾਮ ਰਾਇ ਕੋ ॥੧</w:t>
      </w:r>
      <w:r>
        <w:rPr>
          <w:cs/>
        </w:rPr>
        <w:t xml:space="preserve">॥ </w:t>
      </w:r>
      <w:r>
        <w:rPr>
          <w:lang w:bidi="pa-IN"/>
        </w:rPr>
        <w:t>ਰਹਾਉ ॥</w:t>
      </w:r>
    </w:p>
    <w:p w:rsidR="00000000" w:rsidRDefault="00B01FFD">
      <w:pPr>
        <w:pStyle w:val="SGGSText2"/>
      </w:pPr>
      <w:r>
        <w:rPr>
          <w:cs/>
          <w:lang w:bidi="pa-IN"/>
        </w:rPr>
        <w:t>ਊਤਮੁ ਦੀਅਰਾ ਨਿਰਮਲ ਬਾਤੀ ॥</w:t>
      </w:r>
    </w:p>
    <w:p w:rsidR="00000000" w:rsidRDefault="00B01FFD">
      <w:pPr>
        <w:pStyle w:val="SGGSText2"/>
      </w:pPr>
      <w:r>
        <w:rPr>
          <w:cs/>
          <w:lang w:bidi="pa-IN"/>
        </w:rPr>
        <w:t>ਤੁਹੀ</w:t>
      </w:r>
      <w:r>
        <w:rPr>
          <w:cs/>
        </w:rPr>
        <w:t xml:space="preserve">‍ </w:t>
      </w:r>
      <w:r>
        <w:rPr>
          <w:lang w:bidi="pa-IN"/>
        </w:rPr>
        <w:t>ਨਿਰੰਜਨੁ ਕਮਲਾ ਪਾਤੀ ॥</w:t>
      </w:r>
      <w:r>
        <w:rPr>
          <w:cs/>
        </w:rPr>
        <w:t>੨</w:t>
      </w:r>
      <w:r>
        <w:rPr>
          <w:lang w:bidi="pa-IN"/>
        </w:rPr>
        <w:t>॥</w:t>
      </w:r>
    </w:p>
    <w:p w:rsidR="00000000" w:rsidRDefault="00B01FFD">
      <w:pPr>
        <w:pStyle w:val="SGGSText2"/>
      </w:pPr>
      <w:r>
        <w:rPr>
          <w:cs/>
          <w:lang w:bidi="pa-IN"/>
        </w:rPr>
        <w:t>ਰਾਮਾ ਭਗਤਿ ਰਾਮਾਨੰਦੁ ਜ</w:t>
      </w:r>
      <w:r>
        <w:rPr>
          <w:cs/>
          <w:lang w:bidi="pa-IN"/>
        </w:rPr>
        <w:t>ਾਨੈ ॥</w:t>
      </w:r>
    </w:p>
    <w:p w:rsidR="00000000" w:rsidRDefault="00B01FFD">
      <w:pPr>
        <w:pStyle w:val="SGGSText2"/>
      </w:pPr>
      <w:r>
        <w:rPr>
          <w:cs/>
          <w:lang w:bidi="pa-IN"/>
        </w:rPr>
        <w:t>ਪੂਰਨ ਪਰਮਾਨੰਦੁ ਬਖਾਨੈ ॥੩</w:t>
      </w:r>
      <w:r>
        <w:rPr>
          <w:cs/>
        </w:rPr>
        <w:t>॥</w:t>
      </w:r>
    </w:p>
    <w:p w:rsidR="00000000" w:rsidRDefault="00B01FFD">
      <w:pPr>
        <w:pStyle w:val="SGGSText2"/>
      </w:pPr>
      <w:r>
        <w:rPr>
          <w:cs/>
          <w:lang w:bidi="pa-IN"/>
        </w:rPr>
        <w:t>ਮਦਨ ਮੂਰਤਿ ਭੈ ਤਾਰਿ ਗੋਬਿੰਦੇ ॥</w:t>
      </w:r>
    </w:p>
    <w:p w:rsidR="00000000" w:rsidRDefault="00B01FFD">
      <w:pPr>
        <w:pStyle w:val="SGGSText2"/>
      </w:pPr>
      <w:r>
        <w:rPr>
          <w:cs/>
          <w:lang w:bidi="pa-IN"/>
        </w:rPr>
        <w:t>ਸੈਨੁ ਭਣੈ ਭਜੁ ਪਰਮਾਨੰਦੇ ॥੪</w:t>
      </w:r>
      <w:r>
        <w:rPr>
          <w:cs/>
        </w:rPr>
        <w:t>॥</w:t>
      </w:r>
      <w:r>
        <w:rPr>
          <w:lang w:bidi="pa-IN"/>
        </w:rPr>
        <w:t>੨</w:t>
      </w:r>
      <w:r>
        <w:rPr>
          <w:cs/>
        </w:rPr>
        <w:t>॥</w:t>
      </w:r>
    </w:p>
    <w:p w:rsidR="00000000" w:rsidRDefault="00B01FFD">
      <w:pPr>
        <w:spacing w:before="40" w:after="20"/>
        <w:rPr>
          <w:rFonts w:ascii="Tahoma" w:hAnsi="Tahoma"/>
          <w:noProof/>
        </w:rPr>
      </w:pPr>
    </w:p>
    <w:p w:rsidR="00000000" w:rsidRDefault="00B01FFD">
      <w:pPr>
        <w:spacing w:before="40" w:after="20"/>
        <w:rPr>
          <w:rFonts w:ascii="Tahoma" w:hAnsi="Tahoma"/>
          <w:noProof/>
          <w:color w:val="000080"/>
        </w:rPr>
      </w:pPr>
    </w:p>
    <w:p w:rsidR="00000000" w:rsidRDefault="00B01FFD">
      <w:pPr>
        <w:pStyle w:val="SGGSText2"/>
      </w:pPr>
      <w:r>
        <w:rPr>
          <w:cs/>
          <w:lang w:bidi="pa-IN"/>
        </w:rPr>
        <w:t>ਪ੍ਰਭਾਤੀ ॥</w:t>
      </w:r>
    </w:p>
    <w:p w:rsidR="00000000" w:rsidRDefault="00B01FFD">
      <w:pPr>
        <w:pStyle w:val="SGGSText2"/>
      </w:pPr>
      <w:r>
        <w:rPr>
          <w:cs/>
          <w:lang w:bidi="pa-IN"/>
        </w:rPr>
        <w:t>ਸੁੰਨ ਸੰਧਿਆ ਤੇਰੀ ਦੇਵ ਦੇਵਾਕਰ ਅਧਪਤਿ ਆਦਿ ਸਮਾਈ ॥</w:t>
      </w:r>
    </w:p>
    <w:p w:rsidR="00000000" w:rsidRDefault="00B01FFD">
      <w:pPr>
        <w:pStyle w:val="SGGSText2"/>
      </w:pPr>
      <w:r>
        <w:rPr>
          <w:cs/>
          <w:lang w:bidi="pa-IN"/>
        </w:rPr>
        <w:t>ਸਿਧ ਸਮਾਧਿ ਅੰਤੁ ਨਹੀ ਪਾਇਆ ਲਾਗਿ ਰਹੇ ਸਰਨਾਈ ॥੧</w:t>
      </w:r>
      <w:r>
        <w:rPr>
          <w:cs/>
        </w:rPr>
        <w:t>॥</w:t>
      </w:r>
    </w:p>
    <w:p w:rsidR="00000000" w:rsidRDefault="00B01FFD">
      <w:pPr>
        <w:pStyle w:val="SGGSText2"/>
      </w:pPr>
      <w:r>
        <w:rPr>
          <w:cs/>
          <w:lang w:bidi="pa-IN"/>
        </w:rPr>
        <w:t>ਲੇਹੁ ਆਰਤੀ ਹੋ ਪੁਰਖ ਨਿਰੰਜਨ ਸਤਿਗੁਰ ਪੂਜਹੁ ਭਾਈ ॥</w:t>
      </w:r>
    </w:p>
    <w:p w:rsidR="00000000" w:rsidRDefault="00B01FFD">
      <w:pPr>
        <w:pStyle w:val="SGGSText2"/>
      </w:pPr>
      <w:r>
        <w:rPr>
          <w:cs/>
          <w:lang w:bidi="pa-IN"/>
        </w:rPr>
        <w:t>ਠਾਢਾ ਬ੍ਰਹਮਾ ਨਿਗਮ ਬੀਚਾਰੈ ਅਲਖ</w:t>
      </w:r>
      <w:r>
        <w:rPr>
          <w:cs/>
          <w:lang w:bidi="pa-IN"/>
        </w:rPr>
        <w:t>ੁ ਨ ਲਖਿਆ ਜਾਈ ॥੧</w:t>
      </w:r>
      <w:r>
        <w:rPr>
          <w:cs/>
        </w:rPr>
        <w:t xml:space="preserve">॥ </w:t>
      </w:r>
      <w:r>
        <w:rPr>
          <w:lang w:bidi="pa-IN"/>
        </w:rPr>
        <w:t>ਰਹਾਉ ॥</w:t>
      </w:r>
    </w:p>
    <w:p w:rsidR="00000000" w:rsidRDefault="00B01FFD">
      <w:pPr>
        <w:pStyle w:val="SGGSText2"/>
      </w:pPr>
      <w:r>
        <w:rPr>
          <w:cs/>
          <w:lang w:bidi="pa-IN"/>
        </w:rPr>
        <w:t>ਤਤੁ ਤੇਲੁ ਨਾਮੁ ਕੀਆ ਬਾਤੀ ਦੀਪਕੁ ਦੇਹ ਉਜ੍ਯ੍ਯਾਰਾ ॥</w:t>
      </w:r>
    </w:p>
    <w:p w:rsidR="00000000" w:rsidRDefault="00B01FFD">
      <w:pPr>
        <w:pStyle w:val="SGGSText2"/>
      </w:pPr>
      <w:r>
        <w:rPr>
          <w:cs/>
          <w:lang w:bidi="pa-IN"/>
        </w:rPr>
        <w:t>ਜੋਤਿ ਲਾਇ ਜਗਦੀਸ ਜਗਾਇਆ ਬੂਝੈ ਬੂਝਨਹਾਰਾ ॥੨</w:t>
      </w:r>
      <w:r>
        <w:rPr>
          <w:cs/>
        </w:rPr>
        <w:t>॥</w:t>
      </w:r>
    </w:p>
    <w:p w:rsidR="00000000" w:rsidRDefault="00B01FFD">
      <w:pPr>
        <w:pStyle w:val="SGGSText2"/>
      </w:pPr>
      <w:r>
        <w:rPr>
          <w:cs/>
          <w:lang w:bidi="pa-IN"/>
        </w:rPr>
        <w:t>ਪੰਚੇ ਸਬਦ ਅਨਾਹਦ ਬਾਜੇ ਸੰਗੇ ਸਾਰਿੰਗਪਾਨੀ ॥</w:t>
      </w:r>
    </w:p>
    <w:p w:rsidR="00000000" w:rsidRDefault="00B01FFD">
      <w:pPr>
        <w:pStyle w:val="SGGSText2"/>
      </w:pPr>
      <w:r>
        <w:rPr>
          <w:cs/>
          <w:lang w:bidi="pa-IN"/>
        </w:rPr>
        <w:t>ਕਬੀਰ ਦਾਸ ਤੇਰੀ ਆਰਤੀ ਕੀਨੀ ਨਿਰੰਕਾਰ ਨਿਰਬਾਨੀ ॥੩</w:t>
      </w:r>
      <w:r>
        <w:rPr>
          <w:cs/>
        </w:rPr>
        <w:t>॥</w:t>
      </w:r>
      <w:r>
        <w:rPr>
          <w:lang w:bidi="pa-IN"/>
        </w:rPr>
        <w:t>੫</w:t>
      </w:r>
      <w:r>
        <w:rPr>
          <w:cs/>
        </w:rPr>
        <w:t>॥</w:t>
      </w:r>
    </w:p>
    <w:p w:rsidR="00000000" w:rsidRDefault="00B01FFD">
      <w:pPr>
        <w:spacing w:before="40" w:after="20"/>
        <w:rPr>
          <w:rFonts w:ascii="Akaash" w:hAnsi="Akaash"/>
          <w:noProof/>
          <w:color w:val="800000"/>
          <w:sz w:val="26"/>
        </w:rPr>
      </w:pPr>
    </w:p>
    <w:p w:rsidR="00000000" w:rsidRDefault="00B01FFD">
      <w:pPr>
        <w:spacing w:before="40" w:after="20"/>
        <w:rPr>
          <w:rFonts w:ascii="Tahoma" w:hAnsi="Tahoma"/>
          <w:noProof/>
          <w:u w:val="single"/>
        </w:rPr>
      </w:pPr>
    </w:p>
    <w:p w:rsidR="00000000" w:rsidRDefault="00B01FFD">
      <w:pPr>
        <w:spacing w:before="40" w:after="20"/>
        <w:rPr>
          <w:rFonts w:ascii="Tahoma" w:hAnsi="Tahoma"/>
          <w:noProof/>
          <w:color w:val="000080"/>
        </w:rPr>
      </w:pPr>
    </w:p>
    <w:p w:rsidR="00000000" w:rsidRDefault="00B01FFD">
      <w:pPr>
        <w:pStyle w:val="SGGSText2"/>
      </w:pPr>
      <w:r>
        <w:rPr>
          <w:cs/>
          <w:lang w:bidi="pa-IN"/>
        </w:rPr>
        <w:t>ਧੰਨਾ ॥</w:t>
      </w:r>
    </w:p>
    <w:p w:rsidR="00000000" w:rsidRDefault="00B01FFD">
      <w:pPr>
        <w:pStyle w:val="SGGSText2"/>
      </w:pPr>
      <w:r>
        <w:rPr>
          <w:cs/>
          <w:lang w:bidi="pa-IN"/>
        </w:rPr>
        <w:t>ਗੋਪਾਲ ਤੇਰਾ ਆਰਤਾ ॥</w:t>
      </w:r>
    </w:p>
    <w:p w:rsidR="00000000" w:rsidRDefault="00B01FFD">
      <w:pPr>
        <w:pStyle w:val="SGGSText2"/>
      </w:pPr>
      <w:r>
        <w:rPr>
          <w:cs/>
          <w:lang w:bidi="pa-IN"/>
        </w:rPr>
        <w:t>ਜੋ ਜਨ ਤੁਮਰੀ ਭਗਤਿ ਕਰੰਤੇ ਤਿਨ ਕੇ ਕਾਜ ਸਵ</w:t>
      </w:r>
      <w:r>
        <w:rPr>
          <w:cs/>
          <w:lang w:bidi="pa-IN"/>
        </w:rPr>
        <w:t>ਾਰਤਾ ॥੧</w:t>
      </w:r>
      <w:r>
        <w:rPr>
          <w:cs/>
        </w:rPr>
        <w:t xml:space="preserve">॥ </w:t>
      </w:r>
      <w:r>
        <w:rPr>
          <w:lang w:bidi="pa-IN"/>
        </w:rPr>
        <w:t>ਰਹਾਉ ॥</w:t>
      </w:r>
    </w:p>
    <w:p w:rsidR="00000000" w:rsidRDefault="00B01FFD">
      <w:pPr>
        <w:pStyle w:val="SGGSText2"/>
      </w:pPr>
      <w:r>
        <w:rPr>
          <w:cs/>
          <w:lang w:bidi="pa-IN"/>
        </w:rPr>
        <w:t>ਦਾਲਿ ਸੀਧਾ ਮਾਗਉ ਘੀਉ ॥</w:t>
      </w:r>
    </w:p>
    <w:p w:rsidR="00000000" w:rsidRDefault="00B01FFD">
      <w:pPr>
        <w:pStyle w:val="SGGSText2"/>
      </w:pPr>
      <w:r>
        <w:rPr>
          <w:cs/>
          <w:lang w:bidi="pa-IN"/>
        </w:rPr>
        <w:t>ਹਮਰਾ ਖੁਸੀ ਕਰੈ ਨਿਤ ਜੀਉ ॥</w:t>
      </w:r>
    </w:p>
    <w:p w:rsidR="00000000" w:rsidRDefault="00B01FFD">
      <w:pPr>
        <w:pStyle w:val="SGGSText2"/>
      </w:pPr>
      <w:r>
        <w:rPr>
          <w:cs/>
          <w:lang w:bidi="pa-IN"/>
        </w:rPr>
        <w:t>ਪਨ੍ਹ੍ਹੀਆ ਛਾਦਨੁ ਨੀਕਾ ॥</w:t>
      </w:r>
    </w:p>
    <w:p w:rsidR="00000000" w:rsidRDefault="00B01FFD">
      <w:pPr>
        <w:pStyle w:val="SGGSText2"/>
      </w:pPr>
      <w:r>
        <w:rPr>
          <w:cs/>
          <w:lang w:bidi="pa-IN"/>
        </w:rPr>
        <w:t>ਅਨਾਜੁ ਮਗਉ ਸਤ ਸੀ ਕਾ ॥੧</w:t>
      </w:r>
      <w:r>
        <w:rPr>
          <w:cs/>
        </w:rPr>
        <w:t>॥</w:t>
      </w:r>
    </w:p>
    <w:p w:rsidR="00000000" w:rsidRDefault="00B01FFD">
      <w:pPr>
        <w:pStyle w:val="SGGSText2"/>
      </w:pPr>
      <w:r>
        <w:rPr>
          <w:cs/>
          <w:lang w:bidi="pa-IN"/>
        </w:rPr>
        <w:t>ਗਊ ਭੈਸ ਮਗਉ ਲਾਵੇਰੀ ॥</w:t>
      </w:r>
    </w:p>
    <w:p w:rsidR="00000000" w:rsidRDefault="00B01FFD">
      <w:pPr>
        <w:pStyle w:val="SGGSText2"/>
      </w:pPr>
      <w:r>
        <w:rPr>
          <w:cs/>
          <w:lang w:bidi="pa-IN"/>
        </w:rPr>
        <w:t>ਇਕ ਤਾਜਨਿ ਤੁਰੀ ਚੰਗੇਰੀ ॥</w:t>
      </w:r>
    </w:p>
    <w:p w:rsidR="00000000" w:rsidRDefault="00B01FFD">
      <w:pPr>
        <w:pStyle w:val="SGGSText2"/>
      </w:pPr>
      <w:r>
        <w:rPr>
          <w:cs/>
          <w:lang w:bidi="pa-IN"/>
        </w:rPr>
        <w:t>ਘਰ ਕੀ ਗੀਹਨਿ ਚੰਗੀ ॥</w:t>
      </w:r>
    </w:p>
    <w:p w:rsidR="00000000" w:rsidRDefault="00B01FFD">
      <w:pPr>
        <w:pStyle w:val="SGGSText2"/>
      </w:pPr>
      <w:r>
        <w:rPr>
          <w:cs/>
          <w:lang w:bidi="pa-IN"/>
        </w:rPr>
        <w:t>ਜਨੁ ਧੰਨਾ ਲੇਵੈ ਮੰਗੀ ॥੨</w:t>
      </w:r>
      <w:r>
        <w:rPr>
          <w:cs/>
        </w:rPr>
        <w:t>॥</w:t>
      </w:r>
      <w:r>
        <w:rPr>
          <w:lang w:bidi="pa-IN"/>
        </w:rPr>
        <w:t>੪</w:t>
      </w:r>
      <w:r>
        <w:rPr>
          <w:cs/>
        </w:rPr>
        <w:t>॥</w:t>
      </w:r>
    </w:p>
    <w:p w:rsidR="00000000" w:rsidRDefault="00B01FFD">
      <w:pPr>
        <w:spacing w:before="40" w:after="20"/>
        <w:rPr>
          <w:rFonts w:ascii="Akaash" w:hAnsi="Akaash"/>
          <w:noProof/>
          <w:color w:val="800000"/>
        </w:rPr>
      </w:pPr>
    </w:p>
    <w:p w:rsidR="00000000" w:rsidRDefault="00B01FFD">
      <w:pPr>
        <w:spacing w:before="40" w:after="20"/>
        <w:rPr>
          <w:rFonts w:ascii="Tahoma" w:hAnsi="Tahoma"/>
          <w:noProof/>
          <w:sz w:val="24"/>
        </w:rPr>
      </w:pPr>
      <w:r>
        <w:rPr>
          <w:rFonts w:ascii="Tahoma" w:hAnsi="Tahoma"/>
          <w:noProof/>
          <w:color w:val="FF0000"/>
          <w:sz w:val="24"/>
        </w:rPr>
        <w:t>Swaiyyaa, Dohraa....under construction (text not from Siri Gur</w:t>
      </w:r>
      <w:r>
        <w:rPr>
          <w:rFonts w:ascii="Tahoma" w:hAnsi="Tahoma"/>
          <w:noProof/>
          <w:color w:val="FF0000"/>
          <w:sz w:val="24"/>
        </w:rPr>
        <w:t>u Granth Sahib)</w:t>
      </w:r>
    </w:p>
    <w:p w:rsidR="00000000" w:rsidRDefault="00B01FFD">
      <w:pPr>
        <w:spacing w:before="40" w:after="20"/>
        <w:rPr>
          <w:rFonts w:ascii="Tahoma" w:hAnsi="Tahoma"/>
          <w:noProof/>
          <w:color w:val="000080"/>
        </w:rPr>
      </w:pPr>
    </w:p>
    <w:p w:rsidR="00000000" w:rsidRDefault="00B01FFD">
      <w:pPr>
        <w:pStyle w:val="SGGSText2"/>
      </w:pPr>
      <w:r>
        <w:rPr>
          <w:cs/>
          <w:lang w:bidi="pa-IN"/>
        </w:rPr>
        <w:t>ਫੁਨਹੇ ਮਹਲਾ ੫</w:t>
      </w:r>
    </w:p>
    <w:p w:rsidR="00000000" w:rsidRDefault="00B01FFD">
      <w:pPr>
        <w:pStyle w:val="SGGSText2"/>
      </w:pPr>
      <w:r>
        <w:rPr>
          <w:cs/>
          <w:lang w:bidi="pa-IN"/>
        </w:rPr>
        <w:t>ਡਿਠੇ ਸਭੇ ਥਾਵ ਨਹੀ ਤੁਧੁ ਜੇਹਿਆ ॥</w:t>
      </w:r>
    </w:p>
    <w:p w:rsidR="00000000" w:rsidRDefault="00B01FFD">
      <w:pPr>
        <w:pStyle w:val="SGGSText2"/>
      </w:pPr>
      <w:r>
        <w:rPr>
          <w:cs/>
          <w:lang w:bidi="pa-IN"/>
        </w:rPr>
        <w:t>ਬਧੋਹੁ ਪੁਰਖਿ ਬਿਧਾਤੈ ਤਾਂ ਤੂ ਸੋਹਿਆ ॥</w:t>
      </w:r>
    </w:p>
    <w:p w:rsidR="00000000" w:rsidRDefault="00B01FFD">
      <w:pPr>
        <w:pStyle w:val="SGGSText2"/>
      </w:pPr>
      <w:r>
        <w:rPr>
          <w:cs/>
          <w:lang w:bidi="pa-IN"/>
        </w:rPr>
        <w:t>ਵਸਦੀ ਸਘਨ ਅਪਾਰ ਅਨੂਪ ਰਾਮਦਾਸ ਪੁਰ ॥</w:t>
      </w:r>
    </w:p>
    <w:p w:rsidR="00000000" w:rsidRDefault="00B01FFD">
      <w:pPr>
        <w:pStyle w:val="SGGSText2"/>
      </w:pPr>
      <w:r>
        <w:rPr>
          <w:cs/>
          <w:lang w:bidi="pa-IN"/>
        </w:rPr>
        <w:t>ਹਰਿਹਾਂ ਨਾਨਕ ਕਸਮਲ ਜਾਹਿ ਨਾਇਐ ਰਾਮਦਾਸ ਸਰ ॥੧੦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4" w:name="_Toc200449226"/>
      <w:r>
        <w:rPr>
          <w:cs/>
          <w:lang w:bidi="pa-IN"/>
        </w:rPr>
        <w:t>ਆਰਾਧਉ ਤੁਝਹਿ ਸੁਆਮੀ ਅਪਨੇ ॥</w:t>
      </w:r>
      <w:bookmarkEnd w:id="1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(1298-10)</w:t>
      </w:r>
    </w:p>
    <w:p w:rsidR="00000000" w:rsidRDefault="00B01FFD">
      <w:pPr>
        <w:pStyle w:val="SGGSText2"/>
      </w:pPr>
      <w:r>
        <w:rPr>
          <w:cs/>
          <w:lang w:bidi="pa-IN"/>
        </w:rPr>
        <w:t>ਆਰਾਧਉ ਤੁਝਹਿ ਸੁਆਮੀ ਅਪਨੇ ॥</w:t>
      </w:r>
    </w:p>
    <w:p w:rsidR="00000000" w:rsidRDefault="00B01FFD">
      <w:pPr>
        <w:pStyle w:val="SGGSText2"/>
      </w:pPr>
      <w:r>
        <w:rPr>
          <w:cs/>
          <w:lang w:bidi="pa-IN"/>
        </w:rPr>
        <w:t xml:space="preserve">ਊਠਤ ਬੈਠਤ </w:t>
      </w:r>
      <w:r>
        <w:rPr>
          <w:cs/>
          <w:lang w:bidi="pa-IN"/>
        </w:rPr>
        <w:t>ਸੋਵਤ ਜਾਗਤ ਸਾਸਿ ਸਾਸਿ ਸਾਸਿ ਹਰਿ ਜਪਨੇ ॥੧</w:t>
      </w:r>
      <w:r>
        <w:rPr>
          <w:cs/>
        </w:rPr>
        <w:t xml:space="preserve">॥ </w:t>
      </w:r>
      <w:r>
        <w:rPr>
          <w:lang w:bidi="pa-IN"/>
        </w:rPr>
        <w:t>ਰਹਾਉ ॥</w:t>
      </w:r>
    </w:p>
    <w:p w:rsidR="00000000" w:rsidRDefault="00B01FFD">
      <w:pPr>
        <w:pStyle w:val="SGGSText2"/>
      </w:pPr>
      <w:r>
        <w:rPr>
          <w:cs/>
          <w:lang w:bidi="pa-IN"/>
        </w:rPr>
        <w:t>ਤਾ ਕੈ ਹਿਰਦੈ ਬਸਿਓ ਨਾਮੁ ॥</w:t>
      </w:r>
    </w:p>
    <w:p w:rsidR="00000000" w:rsidRDefault="00B01FFD">
      <w:pPr>
        <w:pStyle w:val="SGGSText2"/>
      </w:pPr>
      <w:r>
        <w:rPr>
          <w:cs/>
          <w:lang w:bidi="pa-IN"/>
        </w:rPr>
        <w:t>ਜਾ ਕਉ ਸੁਆਮੀ ਕੀਨੋ ਦਾਨੁ ॥੧</w:t>
      </w:r>
      <w:r>
        <w:rPr>
          <w:cs/>
        </w:rPr>
        <w:t>॥</w:t>
      </w:r>
    </w:p>
    <w:p w:rsidR="00000000" w:rsidRDefault="00B01FFD">
      <w:pPr>
        <w:pStyle w:val="SGGSText2"/>
      </w:pPr>
      <w:r>
        <w:rPr>
          <w:cs/>
          <w:lang w:bidi="pa-IN"/>
        </w:rPr>
        <w:t>ਤਾ ਕੈ ਹਿਰਦੈ ਆਈ ਸਾਂਤਿ ॥</w:t>
      </w:r>
    </w:p>
    <w:p w:rsidR="00000000" w:rsidRDefault="00B01FFD">
      <w:pPr>
        <w:pStyle w:val="SGGSText2"/>
      </w:pPr>
      <w:r>
        <w:rPr>
          <w:cs/>
          <w:lang w:bidi="pa-IN"/>
        </w:rPr>
        <w:t>ਠਾਕੁਰ ਭੇਟੇ ਗੁਰ ਬਚਨਾਂਤਿ ॥੨</w:t>
      </w:r>
      <w:r>
        <w:rPr>
          <w:cs/>
        </w:rPr>
        <w:t>॥</w:t>
      </w:r>
    </w:p>
    <w:p w:rsidR="00000000" w:rsidRDefault="00B01FFD">
      <w:pPr>
        <w:pStyle w:val="SGGSText2"/>
      </w:pPr>
      <w:r>
        <w:rPr>
          <w:cs/>
          <w:lang w:bidi="pa-IN"/>
        </w:rPr>
        <w:t>ਸਰਬ ਕਲਾ ਸੋਈ ਪਰਬੀਨ ॥</w:t>
      </w:r>
    </w:p>
    <w:p w:rsidR="00000000" w:rsidRDefault="00B01FFD">
      <w:pPr>
        <w:pStyle w:val="SGGSText2"/>
      </w:pPr>
      <w:r>
        <w:rPr>
          <w:cs/>
          <w:lang w:bidi="pa-IN"/>
        </w:rPr>
        <w:t>ਨਾਮ ਮੰਤ੍ਰੁ ਜਾ ਕਉ ਗੁਰਿ ਦੀਨ ॥੩</w:t>
      </w:r>
      <w:r>
        <w:rPr>
          <w:cs/>
        </w:rPr>
        <w:t>॥</w:t>
      </w:r>
    </w:p>
    <w:p w:rsidR="00000000" w:rsidRDefault="00B01FFD">
      <w:pPr>
        <w:pStyle w:val="SGGSText2"/>
      </w:pPr>
      <w:r>
        <w:rPr>
          <w:cs/>
          <w:lang w:bidi="pa-IN"/>
        </w:rPr>
        <w:t>ਕਹੁ ਨਾਨਕ ਤਾ ਕੈ ਬਲਿ ਜਾਉ ॥</w:t>
      </w:r>
    </w:p>
    <w:p w:rsidR="00000000" w:rsidRDefault="00B01FFD">
      <w:pPr>
        <w:pStyle w:val="SGGSText2"/>
      </w:pPr>
      <w:r>
        <w:rPr>
          <w:cs/>
          <w:lang w:bidi="pa-IN"/>
        </w:rPr>
        <w:t>ਕਲਿਜੁਗ ਮਹਿ ਪਾਇਆ ਜਿਨਿ ਨਾਉ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 w:name="_Toc200449227"/>
      <w:r>
        <w:rPr>
          <w:cs/>
          <w:lang w:bidi="pa-IN"/>
        </w:rPr>
        <w:t>ਆਵ</w:t>
      </w:r>
      <w:r>
        <w:rPr>
          <w:cs/>
          <w:lang w:bidi="pa-IN"/>
        </w:rPr>
        <w:t>ਉ ਵੰਞਉ ਡੁੰਮਣੀ ਕਿਤੀ ਮਿਤ੍ਰ ਕਰੇਉ ॥</w:t>
      </w:r>
      <w:bookmarkEnd w:id="1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ਕਾਫੀ ਮਹਲਾ ੧ ਘਰੁ ੨ </w:t>
      </w:r>
      <w:r>
        <w:rPr>
          <w:sz w:val="20"/>
          <w:szCs w:val="20"/>
          <w:cs/>
        </w:rPr>
        <w:t xml:space="preserve">॥   </w:t>
      </w:r>
      <w:r>
        <w:rPr>
          <w:rFonts w:ascii="Tahoma" w:hAnsi="Tahoma"/>
          <w:color w:val="008000"/>
          <w:sz w:val="20"/>
        </w:rPr>
        <w:t>(1014-15)</w:t>
      </w:r>
    </w:p>
    <w:p w:rsidR="00000000" w:rsidRDefault="00B01FFD">
      <w:pPr>
        <w:pStyle w:val="SGGSText2"/>
      </w:pPr>
      <w:r>
        <w:rPr>
          <w:cs/>
          <w:lang w:bidi="pa-IN"/>
        </w:rPr>
        <w:t>ਆਵਉ ਵੰਞਉ ਡੁੰਮਣੀ ਕਿਤੀ ਮਿਤ੍ਰ ਕਰੇਉ ॥</w:t>
      </w:r>
    </w:p>
    <w:p w:rsidR="00000000" w:rsidRDefault="00B01FFD">
      <w:pPr>
        <w:pStyle w:val="SGGSText2"/>
      </w:pPr>
      <w:r>
        <w:rPr>
          <w:cs/>
          <w:lang w:bidi="pa-IN"/>
        </w:rPr>
        <w:t>ਸਾ ਧਨ ਢੋਈ ਨ ਲਹੈ ਵਾਢੀ ਕਿਉ ਧੀਰੇਉ ॥੧</w:t>
      </w:r>
      <w:r>
        <w:rPr>
          <w:cs/>
        </w:rPr>
        <w:t>॥</w:t>
      </w:r>
    </w:p>
    <w:p w:rsidR="00000000" w:rsidRDefault="00B01FFD">
      <w:pPr>
        <w:pStyle w:val="SGGSText2"/>
      </w:pPr>
      <w:r>
        <w:rPr>
          <w:cs/>
          <w:lang w:bidi="pa-IN"/>
        </w:rPr>
        <w:t>ਮੈਡਾ ਮਨੁ ਰਤਾ ਆਪਨੜੇ ਪਿਰ ਨਾਲਿ ॥</w:t>
      </w:r>
    </w:p>
    <w:p w:rsidR="00000000" w:rsidRDefault="00B01FFD">
      <w:pPr>
        <w:pStyle w:val="SGGSText2"/>
      </w:pPr>
      <w:r>
        <w:rPr>
          <w:cs/>
          <w:lang w:bidi="pa-IN"/>
        </w:rPr>
        <w:t>ਹਉ ਘੋਲਿ ਘੁਮਾਈ ਖੰਨੀਐ ਕੀਤੀ ਹਿਕ ਭੋਰੀ ਨਦਰਿ ਨਿਹਾਲਿ ॥੧</w:t>
      </w:r>
      <w:r>
        <w:rPr>
          <w:cs/>
        </w:rPr>
        <w:t xml:space="preserve">॥ </w:t>
      </w:r>
      <w:r>
        <w:rPr>
          <w:lang w:bidi="pa-IN"/>
        </w:rPr>
        <w:t>ਰਹਾਉ ॥</w:t>
      </w:r>
    </w:p>
    <w:p w:rsidR="00000000" w:rsidRDefault="00B01FFD">
      <w:pPr>
        <w:pStyle w:val="SGGSText2"/>
      </w:pPr>
      <w:r>
        <w:rPr>
          <w:cs/>
          <w:lang w:bidi="pa-IN"/>
        </w:rPr>
        <w:t>ਪੇਈਅੜੈ ਡੋਹਾਗਣੀ ਸਾਹੁਰੜੈ ਕਿਉ ਜਾਉ</w:t>
      </w:r>
      <w:r>
        <w:rPr>
          <w:cs/>
        </w:rPr>
        <w:t xml:space="preserve"> ॥</w:t>
      </w:r>
    </w:p>
    <w:p w:rsidR="00000000" w:rsidRDefault="00B01FFD">
      <w:pPr>
        <w:pStyle w:val="SGGSText2"/>
      </w:pPr>
      <w:r>
        <w:rPr>
          <w:cs/>
          <w:lang w:bidi="pa-IN"/>
        </w:rPr>
        <w:t>ਮੈ ਗਲਿ ਅਉਗਣ ਮੁਠੜੀ ਬਿਨੁ ਪਿਰ ਝੂਰਿ ਮਰਾਉ ॥੨</w:t>
      </w:r>
      <w:r>
        <w:rPr>
          <w:cs/>
        </w:rPr>
        <w:t>॥</w:t>
      </w:r>
    </w:p>
    <w:p w:rsidR="00000000" w:rsidRDefault="00B01FFD">
      <w:pPr>
        <w:pStyle w:val="SGGSText2"/>
      </w:pPr>
      <w:r>
        <w:rPr>
          <w:cs/>
          <w:lang w:bidi="pa-IN"/>
        </w:rPr>
        <w:t>ਪੇਈਅੜੈ ਪਿਰੁ ਸੰਮਲਾ ਸਾਹੁਰੜੈ ਘਰਿ ਵਾਸੁ ॥</w:t>
      </w:r>
    </w:p>
    <w:p w:rsidR="00000000" w:rsidRDefault="00B01FFD">
      <w:pPr>
        <w:pStyle w:val="SGGSText2"/>
      </w:pPr>
      <w:r>
        <w:rPr>
          <w:cs/>
          <w:lang w:bidi="pa-IN"/>
        </w:rPr>
        <w:t>ਸੁਖਿ ਸਵੰਧਿ ਸੋਹਾਗਣੀ ਪਿਰੁ ਪਾਇਆ ਗੁਣਤਾਸੁ ॥੩</w:t>
      </w:r>
      <w:r>
        <w:rPr>
          <w:cs/>
        </w:rPr>
        <w:t>॥</w:t>
      </w:r>
    </w:p>
    <w:p w:rsidR="00000000" w:rsidRDefault="00B01FFD">
      <w:pPr>
        <w:pStyle w:val="SGGSText2"/>
      </w:pPr>
      <w:r>
        <w:rPr>
          <w:cs/>
          <w:lang w:bidi="pa-IN"/>
        </w:rPr>
        <w:t>ਲੇਫੁ ਨਿਹਾਲੀ ਪਟ ਕੀ ਕਾਪੜੁ ਅੰਗਿ ਬਣਾਇ ॥</w:t>
      </w:r>
    </w:p>
    <w:p w:rsidR="00000000" w:rsidRDefault="00B01FFD">
      <w:pPr>
        <w:pStyle w:val="SGGSText2"/>
      </w:pPr>
      <w:r>
        <w:rPr>
          <w:cs/>
          <w:lang w:bidi="pa-IN"/>
        </w:rPr>
        <w:t>ਪਿਰੁ ਮੁਤੀ ਡੋਹਾਗਣੀ ਤਿਨ ਡੁਖੀ ਰੈਣਿ ਵਿਹਾਇ ॥੪</w:t>
      </w:r>
      <w:r>
        <w:rPr>
          <w:cs/>
        </w:rPr>
        <w:t>॥</w:t>
      </w:r>
    </w:p>
    <w:p w:rsidR="00000000" w:rsidRDefault="00B01FFD">
      <w:pPr>
        <w:pStyle w:val="SGGSText2"/>
      </w:pPr>
      <w:r>
        <w:rPr>
          <w:cs/>
          <w:lang w:bidi="pa-IN"/>
        </w:rPr>
        <w:t>ਕਿਤੀ ਚਖਉ ਸਾਡੜੇ ਕਿਤੀ ਵੇਸ ਕਰੇਉ ॥</w:t>
      </w:r>
    </w:p>
    <w:p w:rsidR="00000000" w:rsidRDefault="00B01FFD">
      <w:pPr>
        <w:pStyle w:val="SGGSText2"/>
      </w:pPr>
      <w:r>
        <w:rPr>
          <w:cs/>
          <w:lang w:bidi="pa-IN"/>
        </w:rPr>
        <w:t>ਪਿਰ ਬਿਨੁ ਜੋਬਨੁ ਬਾਦਿ ਗਇਅਮੁ</w:t>
      </w:r>
      <w:r>
        <w:rPr>
          <w:cs/>
          <w:lang w:bidi="pa-IN"/>
        </w:rPr>
        <w:t xml:space="preserve"> ਵਾਢੀ ਝੂਰੇਦੀ ਝੂਰੇਉ ॥੫</w:t>
      </w:r>
      <w:r>
        <w:rPr>
          <w:cs/>
        </w:rPr>
        <w:t>॥</w:t>
      </w:r>
    </w:p>
    <w:p w:rsidR="00000000" w:rsidRDefault="00B01FFD">
      <w:pPr>
        <w:pStyle w:val="SGGSText2"/>
      </w:pPr>
      <w:r>
        <w:rPr>
          <w:cs/>
          <w:lang w:bidi="pa-IN"/>
        </w:rPr>
        <w:t>ਸਚੇ ਸੰਦਾ ਸਦੜਾ ਸੁਣੀਐ ਗੁਰ ਵੀਚਾਰਿ ॥</w:t>
      </w:r>
    </w:p>
    <w:p w:rsidR="00000000" w:rsidRDefault="00B01FFD">
      <w:pPr>
        <w:pStyle w:val="SGGSText2"/>
      </w:pPr>
      <w:r>
        <w:rPr>
          <w:cs/>
          <w:lang w:bidi="pa-IN"/>
        </w:rPr>
        <w:t>ਸਚੇ ਸਚਾ ਬੈਹਣਾ ਨਦਰੀ ਨਦਰਿ ਪਿਆਰਿ ॥੬</w:t>
      </w:r>
      <w:r>
        <w:rPr>
          <w:cs/>
        </w:rPr>
        <w:t>॥</w:t>
      </w:r>
    </w:p>
    <w:p w:rsidR="00000000" w:rsidRDefault="00B01FFD">
      <w:pPr>
        <w:pStyle w:val="SGGSText2"/>
      </w:pPr>
      <w:r>
        <w:rPr>
          <w:cs/>
          <w:lang w:bidi="pa-IN"/>
        </w:rPr>
        <w:t>ਗਿਆਨੀ ਅੰਜਨੁ ਸਚ ਕਾ ਡੇਖੈ ਡੇਖਣਹਾਰੁ ॥</w:t>
      </w:r>
    </w:p>
    <w:p w:rsidR="00000000" w:rsidRDefault="00B01FFD">
      <w:pPr>
        <w:pStyle w:val="SGGSText2"/>
      </w:pPr>
      <w:r>
        <w:rPr>
          <w:cs/>
          <w:lang w:bidi="pa-IN"/>
        </w:rPr>
        <w:t>ਗੁਰਮੁਖਿ ਬੂਝੈ ਜਾਣੀਐ ਹਉਮੈ ਗਰਬੁ ਨਿਵਾਰਿ ॥੭</w:t>
      </w:r>
      <w:r>
        <w:rPr>
          <w:cs/>
        </w:rPr>
        <w:t>॥</w:t>
      </w:r>
    </w:p>
    <w:p w:rsidR="00000000" w:rsidRDefault="00B01FFD">
      <w:pPr>
        <w:pStyle w:val="SGGSText2"/>
      </w:pPr>
      <w:r>
        <w:rPr>
          <w:cs/>
          <w:lang w:bidi="pa-IN"/>
        </w:rPr>
        <w:t>ਤਉ ਭਾਵਨਿ ਤਉ ਜੇਹੀਆ ਮੂ ਜੇਹੀਆ ਕਿਤੀਆਹ ॥</w:t>
      </w:r>
    </w:p>
    <w:p w:rsidR="00000000" w:rsidRDefault="00B01FFD">
      <w:pPr>
        <w:pStyle w:val="SGGSText2"/>
      </w:pPr>
      <w:r>
        <w:rPr>
          <w:cs/>
          <w:lang w:bidi="pa-IN"/>
        </w:rPr>
        <w:t>ਨਾਨਕ ਨਾਹੁ ਨ ਵੀਛੁੜੈ ਤਿਨ ਸਚੈ ਰਤੜੀਆਹ ॥੮</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 w:name="_Toc200449228"/>
      <w:r>
        <w:rPr>
          <w:cs/>
          <w:lang w:bidi="pa-IN"/>
        </w:rPr>
        <w:t>ਆਵਹੁ ਸੰਤ ਪ੍</w:t>
      </w:r>
      <w:r>
        <w:rPr>
          <w:cs/>
          <w:lang w:bidi="pa-IN"/>
        </w:rPr>
        <w:t>ਰਾਨ ਸੁਖਦਾਤੇ ਸਿਮਰਹ ਪ੍ਰਭੁ ਅਬਿਨਾਸੀ ॥</w:t>
      </w:r>
      <w:bookmarkEnd w:id="1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(1206-2)</w:t>
      </w:r>
    </w:p>
    <w:p w:rsidR="00000000" w:rsidRDefault="00B01FFD">
      <w:pPr>
        <w:pStyle w:val="SGGSText2"/>
      </w:pPr>
      <w:r>
        <w:rPr>
          <w:cs/>
          <w:lang w:bidi="pa-IN"/>
        </w:rPr>
        <w:t>ਅਨਦਿਨੁ ਰਾਮ ਕੇ ਗੁਣ ਕਹੀਐ ॥</w:t>
      </w:r>
    </w:p>
    <w:p w:rsidR="00000000" w:rsidRDefault="00B01FFD">
      <w:pPr>
        <w:pStyle w:val="SGGSText2"/>
      </w:pPr>
      <w:r>
        <w:rPr>
          <w:cs/>
          <w:lang w:bidi="pa-IN"/>
        </w:rPr>
        <w:t>ਸਗਲ ਪਦਾਰਥ ਸਰਬ ਸੂਖ ਸਿਧਿ ਮਨ ਬਾਂਛਤ ਫਲ ਲਹੀਐ ॥੧</w:t>
      </w:r>
      <w:r>
        <w:rPr>
          <w:cs/>
        </w:rPr>
        <w:t xml:space="preserve">॥ </w:t>
      </w:r>
      <w:r>
        <w:rPr>
          <w:lang w:bidi="pa-IN"/>
        </w:rPr>
        <w:t>ਰਹਾਉ ॥</w:t>
      </w:r>
    </w:p>
    <w:p w:rsidR="00000000" w:rsidRDefault="00B01FFD">
      <w:pPr>
        <w:pStyle w:val="SGGSText3"/>
      </w:pPr>
      <w:r>
        <w:rPr>
          <w:cs/>
          <w:lang w:bidi="pa-IN"/>
        </w:rPr>
        <w:t>ਆਵਹੁ ਸੰਤ ਪ੍ਰਾਨ ਸੁਖਦਾਤੇ ਸਿਮਰਹ ਪ੍ਰਭੁ ਅਬਿਨਾਸੀ ॥</w:t>
      </w:r>
    </w:p>
    <w:p w:rsidR="00000000" w:rsidRDefault="00B01FFD">
      <w:pPr>
        <w:pStyle w:val="SGGSText2"/>
      </w:pPr>
      <w:r>
        <w:rPr>
          <w:cs/>
          <w:lang w:bidi="pa-IN"/>
        </w:rPr>
        <w:t>ਅਨਾਥਹ ਨਾਥੁ ਦੀਨ ਦੁਖ ਭੰਜਨ ਪੂਰਿ ਰਹਿਓ ਘਟ ਵਾਸੀ ॥੧</w:t>
      </w:r>
      <w:r>
        <w:rPr>
          <w:cs/>
        </w:rPr>
        <w:t>॥</w:t>
      </w:r>
    </w:p>
    <w:p w:rsidR="00000000" w:rsidRDefault="00B01FFD">
      <w:pPr>
        <w:pStyle w:val="SGGSText2"/>
      </w:pPr>
      <w:r>
        <w:rPr>
          <w:cs/>
          <w:lang w:bidi="pa-IN"/>
        </w:rPr>
        <w:t>ਗਾਵਤ ਸੁਨਤ ਸੁਨਾਵਤ ਸਰਧਾ ਹਰਿ ਰਸੁ ਪ</w:t>
      </w:r>
      <w:r>
        <w:rPr>
          <w:cs/>
          <w:lang w:bidi="pa-IN"/>
        </w:rPr>
        <w:t>ੀ ਵਡਭਾਗੇ ॥</w:t>
      </w:r>
    </w:p>
    <w:p w:rsidR="00000000" w:rsidRDefault="00B01FFD">
      <w:pPr>
        <w:pStyle w:val="SGGSText2"/>
      </w:pPr>
      <w:r>
        <w:rPr>
          <w:cs/>
          <w:lang w:bidi="pa-IN"/>
        </w:rPr>
        <w:t>ਕਲਿ ਕਲੇਸ ਮਿਟੇ ਸਭਿ ਤਨ ਤੇ ਰਾਮ ਨਾਮ ਲਿਵ ਜਾਗੇ ॥੨</w:t>
      </w:r>
      <w:r>
        <w:rPr>
          <w:cs/>
        </w:rPr>
        <w:t>॥</w:t>
      </w:r>
    </w:p>
    <w:p w:rsidR="00000000" w:rsidRDefault="00B01FFD">
      <w:pPr>
        <w:pStyle w:val="SGGSText2"/>
      </w:pPr>
      <w:r>
        <w:rPr>
          <w:cs/>
          <w:lang w:bidi="pa-IN"/>
        </w:rPr>
        <w:t>ਕਾਮੁ ਕ੍ਰੋਧੁ ਝੂਠੁ ਤਜਿ ਨਿੰਦਾ ਹਰਿ ਸਿਮਰਨਿ ਬੰਧਨ ਤੂਟੇ ॥</w:t>
      </w:r>
    </w:p>
    <w:p w:rsidR="00000000" w:rsidRDefault="00B01FFD">
      <w:pPr>
        <w:pStyle w:val="SGGSText2"/>
      </w:pPr>
      <w:r>
        <w:rPr>
          <w:cs/>
          <w:lang w:bidi="pa-IN"/>
        </w:rPr>
        <w:t>ਮੋਹ ਮਗਨ ਅਹੰ ਅੰਧ ਮਮਤਾ ਗੁਰ ਕਿਰਪਾ ਤੇ ਛੂਟੇ ॥੩</w:t>
      </w:r>
      <w:r>
        <w:rPr>
          <w:cs/>
        </w:rPr>
        <w:t>॥</w:t>
      </w:r>
    </w:p>
    <w:p w:rsidR="00000000" w:rsidRDefault="00B01FFD">
      <w:pPr>
        <w:pStyle w:val="SGGSText2"/>
      </w:pPr>
      <w:r>
        <w:rPr>
          <w:cs/>
          <w:lang w:bidi="pa-IN"/>
        </w:rPr>
        <w:t>ਤੂ ਸਮਰਥੁ ਪਾਰਬ੍ਰਹਮ ਸੁਆਮੀ ਕਰਿ ਕਿਰਪਾ ਜਨੁ ਤੇਰਾ ॥</w:t>
      </w:r>
    </w:p>
    <w:p w:rsidR="00000000" w:rsidRDefault="00B01FFD">
      <w:pPr>
        <w:pStyle w:val="SGGSText2"/>
      </w:pPr>
      <w:r>
        <w:rPr>
          <w:cs/>
          <w:lang w:bidi="pa-IN"/>
        </w:rPr>
        <w:t>ਪੂਰਿ ਰਹਿਓ ਸਰਬ ਮਹਿ ਠਾਕੁਰੁ ਨਾਨਕ ਸੋ ਪ੍ਰਭੁ ਨੇਰਾ ॥੪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 w:name="_Toc200449229"/>
      <w:r>
        <w:rPr>
          <w:cs/>
          <w:lang w:bidi="pa-IN"/>
        </w:rPr>
        <w:t>ਆਵਹੁ ਸੰਤ</w:t>
      </w:r>
      <w:r>
        <w:rPr>
          <w:cs/>
          <w:lang w:bidi="pa-IN"/>
        </w:rPr>
        <w:t xml:space="preserve"> ਮਿਲਹੁ ਮੇਰੇ ਭਾਈ ਮਿਲਿ ਹਰਿ ਹਰਿ ਕਥਾ ਕਰਹੁ ॥</w:t>
      </w:r>
      <w:bookmarkEnd w:id="1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(799-17)</w:t>
      </w:r>
    </w:p>
    <w:p w:rsidR="00000000" w:rsidRDefault="00B01FFD">
      <w:pPr>
        <w:pStyle w:val="SGGSText2"/>
      </w:pPr>
      <w:r>
        <w:rPr>
          <w:cs/>
          <w:lang w:bidi="pa-IN"/>
        </w:rPr>
        <w:t>ਆਵਹੁ ਸੰਤ ਮਿਲਹੁ ਮੇਰੇ ਭਾਈ ਮਿਲਿ ਹਰਿ ਹਰਿ ਕਥਾ ਕਰਹੁ ॥</w:t>
      </w:r>
    </w:p>
    <w:p w:rsidR="00000000" w:rsidRDefault="00B01FFD">
      <w:pPr>
        <w:pStyle w:val="SGGSText2"/>
      </w:pPr>
      <w:r>
        <w:rPr>
          <w:cs/>
          <w:lang w:bidi="pa-IN"/>
        </w:rPr>
        <w:t>ਹਰਿ ਹਰਿ ਨਾਮੁ ਬੋਹਿਥੁ ਹੈ ਕਲਜੁਗਿ ਖੇਵਟੁ ਗੁਰ ਸਬਦਿ ਤਰਹੁ ॥੧</w:t>
      </w:r>
      <w:r>
        <w:rPr>
          <w:cs/>
        </w:rPr>
        <w:t>॥</w:t>
      </w:r>
    </w:p>
    <w:p w:rsidR="00000000" w:rsidRDefault="00B01FFD">
      <w:pPr>
        <w:pStyle w:val="SGGSText2"/>
      </w:pPr>
      <w:r>
        <w:rPr>
          <w:cs/>
          <w:lang w:bidi="pa-IN"/>
        </w:rPr>
        <w:t>ਮੇਰੇ ਮਨ ਹਰਿ ਗੁਣ ਹਰਿ ਉਚਰਹੁ ॥</w:t>
      </w:r>
    </w:p>
    <w:p w:rsidR="00000000" w:rsidRDefault="00B01FFD">
      <w:pPr>
        <w:pStyle w:val="SGGSText2"/>
      </w:pPr>
      <w:r>
        <w:rPr>
          <w:cs/>
          <w:lang w:bidi="pa-IN"/>
        </w:rPr>
        <w:t>ਮਸਤਕਿ ਲਿਖਤ ਲਿਖੇ ਗੁਨ ਗਾਏ ਮਿਲਿ ਸੰਗਤਿ ਪਾਰਿ ਪਰਹੁ ॥੧</w:t>
      </w:r>
      <w:r>
        <w:rPr>
          <w:cs/>
        </w:rPr>
        <w:t xml:space="preserve">॥ </w:t>
      </w:r>
      <w:r>
        <w:rPr>
          <w:lang w:bidi="pa-IN"/>
        </w:rPr>
        <w:t>ਰਹਾਉ ॥</w:t>
      </w:r>
    </w:p>
    <w:p w:rsidR="00000000" w:rsidRDefault="00B01FFD">
      <w:pPr>
        <w:pStyle w:val="SGGSText2"/>
      </w:pPr>
      <w:r>
        <w:rPr>
          <w:cs/>
          <w:lang w:bidi="pa-IN"/>
        </w:rPr>
        <w:t>ਕਾਇ</w:t>
      </w:r>
      <w:r>
        <w:rPr>
          <w:cs/>
          <w:lang w:bidi="pa-IN"/>
        </w:rPr>
        <w:t>ਆ ਨਗਰ ਮਹਿ ਰਾਮ ਰਸੁ ਊਤਮੁ ਕਿਉ ਪਾਈਐ ਉਪਦੇਸੁ ਜਨ ਕਰਹੁ ॥</w:t>
      </w:r>
    </w:p>
    <w:p w:rsidR="00000000" w:rsidRDefault="00B01FFD">
      <w:pPr>
        <w:pStyle w:val="SGGSText2"/>
      </w:pPr>
      <w:r>
        <w:rPr>
          <w:cs/>
          <w:lang w:bidi="pa-IN"/>
        </w:rPr>
        <w:t>ਸਤਿਗੁਰੁ ਸੇਵਿ ਸਫਲ ਹਰਿ ਦਰਸਨੁ ਮਿਲਿ ਅੰਮ੍ਰਿਤੁ ਹਰਿ ਰਸੁ ਪੀਅਹੁ ॥੨</w:t>
      </w:r>
      <w:r>
        <w:rPr>
          <w:cs/>
        </w:rPr>
        <w:t>॥</w:t>
      </w:r>
    </w:p>
    <w:p w:rsidR="00000000" w:rsidRDefault="00B01FFD">
      <w:pPr>
        <w:pStyle w:val="SGGSText2"/>
      </w:pPr>
      <w:r>
        <w:rPr>
          <w:cs/>
          <w:lang w:bidi="pa-IN"/>
        </w:rPr>
        <w:t>ਹਰਿ ਹਰਿ ਨਾਮੁ ਅੰਮ੍ਰਿਤੁ ਹਰਿ ਮੀਠਾ ਹਰਿ ਸੰਤਹੁ ਚਾਖਿ ਦਿਖਹੁ ॥</w:t>
      </w:r>
    </w:p>
    <w:p w:rsidR="00000000" w:rsidRDefault="00B01FFD">
      <w:pPr>
        <w:pStyle w:val="SGGSText2"/>
      </w:pPr>
      <w:r>
        <w:rPr>
          <w:cs/>
          <w:lang w:bidi="pa-IN"/>
        </w:rPr>
        <w:t>ਗੁਰਮਤਿ ਹਰਿ ਰਸੁ ਮੀਠਾ ਲਾਗਾ ਤਿਨ ਬਿਸਰੇ ਸਭਿ ਬਿਖ ਰਸਹੁ ॥੩</w:t>
      </w:r>
      <w:r>
        <w:rPr>
          <w:cs/>
        </w:rPr>
        <w:t>॥</w:t>
      </w:r>
    </w:p>
    <w:p w:rsidR="00000000" w:rsidRDefault="00B01FFD">
      <w:pPr>
        <w:pStyle w:val="SGGSText2"/>
      </w:pPr>
      <w:r>
        <w:rPr>
          <w:cs/>
          <w:lang w:bidi="pa-IN"/>
        </w:rPr>
        <w:t>ਰਾਮ ਨਾਮੁ ਰਸੁ ਰਾਮ ਰਸਾਇਣੁ ਹਰਿ ਸੇਵਹੁ ਸੰਤ ਜਨਹੁ</w:t>
      </w:r>
      <w:r>
        <w:rPr>
          <w:cs/>
        </w:rPr>
        <w:t xml:space="preserve"> ॥</w:t>
      </w:r>
    </w:p>
    <w:p w:rsidR="00000000" w:rsidRDefault="00B01FFD">
      <w:pPr>
        <w:pStyle w:val="SGGSText2"/>
      </w:pPr>
      <w:r>
        <w:rPr>
          <w:cs/>
          <w:lang w:bidi="pa-IN"/>
        </w:rPr>
        <w:t>ਚਾਰਿ ਪਦਾਰਥ ਚਾਰੇ ਪਾਏ ਗੁਰਮਤਿ ਨਾਨਕ ਹਰਿ ਭਜਹੁ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 w:name="_Toc200449230"/>
      <w:r>
        <w:rPr>
          <w:cs/>
          <w:lang w:bidi="pa-IN"/>
        </w:rPr>
        <w:t>ਆਵਹੁ ਸੰਤ ਮਿਲਾਹ ਹਰਿ ਕਥਾ ਕਹਾਣੀਆ ॥</w:t>
      </w:r>
      <w:bookmarkEnd w:id="1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(399-2)</w:t>
      </w:r>
    </w:p>
    <w:p w:rsidR="00000000" w:rsidRDefault="00B01FFD">
      <w:pPr>
        <w:pStyle w:val="SGGSText2"/>
      </w:pPr>
      <w:r>
        <w:rPr>
          <w:cs/>
          <w:lang w:bidi="pa-IN"/>
        </w:rPr>
        <w:t>ਗੋਬਿੰਦੁ ਗੁਣੀ ਨਿਧਾਨੁ ਗੁਰਮੁਖਿ ਜਾਣੀਐ ॥</w:t>
      </w:r>
    </w:p>
    <w:p w:rsidR="00000000" w:rsidRDefault="00B01FFD">
      <w:pPr>
        <w:pStyle w:val="SGGSText2"/>
      </w:pPr>
      <w:r>
        <w:rPr>
          <w:cs/>
          <w:lang w:bidi="pa-IN"/>
        </w:rPr>
        <w:t>ਹੋਇ ਕ੍ਰਿਪਾਲੁ ਦਇਆਲੁ ਹਰਿ ਰੰਗੁ ਮਾਣੀਐ ॥੧</w:t>
      </w:r>
      <w:r>
        <w:rPr>
          <w:cs/>
        </w:rPr>
        <w:t>॥</w:t>
      </w:r>
    </w:p>
    <w:p w:rsidR="00000000" w:rsidRDefault="00B01FFD">
      <w:pPr>
        <w:pStyle w:val="SGGSText3"/>
      </w:pPr>
      <w:r>
        <w:rPr>
          <w:cs/>
          <w:lang w:bidi="pa-IN"/>
        </w:rPr>
        <w:t>ਆਵਹੁ ਸੰਤ ਮਿਲਾਹ ਹਰਿ ਕਥਾ ਕਹਾਣੀਆ ॥</w:t>
      </w:r>
    </w:p>
    <w:p w:rsidR="00000000" w:rsidRDefault="00B01FFD">
      <w:pPr>
        <w:pStyle w:val="SGGSText2"/>
      </w:pPr>
      <w:r>
        <w:rPr>
          <w:cs/>
          <w:lang w:bidi="pa-IN"/>
        </w:rPr>
        <w:t>ਅਨਦਿਨੁ ਸਿਮਰਹ ਨਾਮੁ ਤਜਿ ਲਾਜ ਲੋਕਾਣੀਆ ॥੧</w:t>
      </w:r>
      <w:r>
        <w:rPr>
          <w:cs/>
        </w:rPr>
        <w:t xml:space="preserve">॥ </w:t>
      </w:r>
      <w:r>
        <w:rPr>
          <w:lang w:bidi="pa-IN"/>
        </w:rPr>
        <w:t xml:space="preserve">ਰਹਾਉ </w:t>
      </w:r>
      <w:r>
        <w:rPr>
          <w:cs/>
        </w:rPr>
        <w:t>॥</w:t>
      </w:r>
    </w:p>
    <w:p w:rsidR="00000000" w:rsidRDefault="00B01FFD">
      <w:pPr>
        <w:pStyle w:val="SGGSText2"/>
      </w:pPr>
      <w:r>
        <w:rPr>
          <w:cs/>
          <w:lang w:bidi="pa-IN"/>
        </w:rPr>
        <w:t>ਜਪਿ ਜਪਿ ਜੀਵਾ ਨਾਮੁ ਹੋਵੈ ਅਨਦੁ ਘਣਾ ॥</w:t>
      </w:r>
    </w:p>
    <w:p w:rsidR="00000000" w:rsidRDefault="00B01FFD">
      <w:pPr>
        <w:pStyle w:val="SGGSText2"/>
      </w:pPr>
      <w:r>
        <w:rPr>
          <w:cs/>
          <w:lang w:bidi="pa-IN"/>
        </w:rPr>
        <w:t>ਮਿਥਿਆ ਮੋਹੁ ਸੰਸਾਰੁ ਝੂਠਾ ਵਿਣਸਣਾ ॥੨</w:t>
      </w:r>
      <w:r>
        <w:rPr>
          <w:cs/>
        </w:rPr>
        <w:t>॥</w:t>
      </w:r>
    </w:p>
    <w:p w:rsidR="00000000" w:rsidRDefault="00B01FFD">
      <w:pPr>
        <w:pStyle w:val="SGGSText2"/>
      </w:pPr>
      <w:r>
        <w:rPr>
          <w:cs/>
          <w:lang w:bidi="pa-IN"/>
        </w:rPr>
        <w:t>ਚਰਣ ਕਮਲ ਸੰਗਿ ਨੇਹੁ ਕਿਨੈ ਵਿਰਲੈ ਲਾਇਆ ॥</w:t>
      </w:r>
    </w:p>
    <w:p w:rsidR="00000000" w:rsidRDefault="00B01FFD">
      <w:pPr>
        <w:pStyle w:val="SGGSText2"/>
      </w:pPr>
      <w:r>
        <w:rPr>
          <w:cs/>
          <w:lang w:bidi="pa-IN"/>
        </w:rPr>
        <w:t>ਧੰਨੁ ਸੁਹਾਵਾ ਮੁਖੁ ਜਿਨਿ ਹਰਿ ਧਿਆਇਆ ॥੩</w:t>
      </w:r>
      <w:r>
        <w:rPr>
          <w:cs/>
        </w:rPr>
        <w:t>॥</w:t>
      </w:r>
    </w:p>
    <w:p w:rsidR="00000000" w:rsidRDefault="00B01FFD">
      <w:pPr>
        <w:pStyle w:val="SGGSText2"/>
      </w:pPr>
      <w:r>
        <w:rPr>
          <w:cs/>
          <w:lang w:bidi="pa-IN"/>
        </w:rPr>
        <w:t>ਜਨਮ ਮਰਣ ਦੁਖ ਕਾਲ ਸਿਮਰਤ ਮਿਟਿ ਜਾਵਈ ॥</w:t>
      </w:r>
    </w:p>
    <w:p w:rsidR="00000000" w:rsidRDefault="00B01FFD">
      <w:pPr>
        <w:pStyle w:val="SGGSText2"/>
      </w:pPr>
      <w:r>
        <w:rPr>
          <w:cs/>
          <w:lang w:bidi="pa-IN"/>
        </w:rPr>
        <w:t>ਨਾਨਕ ਕੈ ਸੁਖੁ ਸੋਇ ਜੋ ਪ੍ਰਭ ਭਾਵਈ ॥੪</w:t>
      </w:r>
      <w:r>
        <w:rPr>
          <w:cs/>
        </w:rPr>
        <w:t>॥</w:t>
      </w:r>
      <w:r>
        <w:rPr>
          <w:lang w:bidi="pa-IN"/>
        </w:rPr>
        <w:t>੧੧</w:t>
      </w:r>
      <w:r>
        <w:rPr>
          <w:cs/>
        </w:rPr>
        <w:t>॥</w:t>
      </w:r>
      <w:r>
        <w:rPr>
          <w:lang w:bidi="pa-IN"/>
        </w:rPr>
        <w:t>੧੧੩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 w:name="_Toc200449231"/>
      <w:r>
        <w:rPr>
          <w:cs/>
          <w:lang w:bidi="pa-IN"/>
        </w:rPr>
        <w:t>ਆਵਹੁ ਸੰਤ ਮੈ ਗਲਿ ਮੇਲਾਈਐ ॥</w:t>
      </w:r>
      <w:bookmarkEnd w:id="179"/>
    </w:p>
    <w:p w:rsidR="00000000" w:rsidRDefault="00B01FFD">
      <w:pPr>
        <w:rPr>
          <w:rFonts w:ascii="Tahoma" w:hAnsi="Tahoma"/>
          <w:noProof/>
          <w:sz w:val="8"/>
        </w:rPr>
      </w:pPr>
    </w:p>
    <w:p w:rsidR="00000000" w:rsidRDefault="00B01FFD">
      <w:pPr>
        <w:pStyle w:val="SGGSText2"/>
        <w:rPr>
          <w:sz w:val="20"/>
        </w:rPr>
      </w:pPr>
      <w:r>
        <w:rPr>
          <w:sz w:val="20"/>
          <w:szCs w:val="20"/>
          <w:cs/>
          <w:lang w:bidi="pa-IN"/>
        </w:rPr>
        <w:t>ਮਾਝ ਮਹਲਾ ੪</w:t>
      </w:r>
      <w:r>
        <w:rPr>
          <w:sz w:val="20"/>
          <w:szCs w:val="20"/>
          <w:cs/>
        </w:rPr>
        <w:t xml:space="preserve"> ॥ </w:t>
      </w:r>
      <w:r>
        <w:rPr>
          <w:rFonts w:ascii="Tahoma" w:hAnsi="Tahoma"/>
          <w:color w:val="008000"/>
          <w:sz w:val="20"/>
        </w:rPr>
        <w:t>(95-12)</w:t>
      </w:r>
    </w:p>
    <w:p w:rsidR="00000000" w:rsidRDefault="00B01FFD">
      <w:pPr>
        <w:pStyle w:val="SGGSText2"/>
      </w:pPr>
      <w:r>
        <w:rPr>
          <w:cs/>
          <w:lang w:bidi="pa-IN"/>
        </w:rPr>
        <w:t>ਹਰਿ ਗੁਰ ਗਿਆਨੁ ਹਰਿ ਰਸੁ ਹਰਿ ਪਾਇਆ ॥</w:t>
      </w:r>
    </w:p>
    <w:p w:rsidR="00000000" w:rsidRDefault="00B01FFD">
      <w:pPr>
        <w:pStyle w:val="SGGSText2"/>
      </w:pPr>
      <w:r>
        <w:rPr>
          <w:cs/>
          <w:lang w:bidi="pa-IN"/>
        </w:rPr>
        <w:t>ਮਨੁ ਹਰਿ ਰੰਗਿ ਰਾਤਾ ਹਰਿ ਰਸੁ ਪੀਆਇਆ ॥</w:t>
      </w:r>
    </w:p>
    <w:p w:rsidR="00000000" w:rsidRDefault="00B01FFD">
      <w:pPr>
        <w:pStyle w:val="SGGSText2"/>
      </w:pPr>
      <w:r>
        <w:rPr>
          <w:cs/>
          <w:lang w:bidi="pa-IN"/>
        </w:rPr>
        <w:t>ਹਰਿ ਹਰਿ ਨਾਮੁ ਮੁਖਿ ਹਰਿ ਹਰਿ ਬੋਲੀ ਮਨੁ ਹਰਿ ਰਸਿ ਟੁਲਿ ਟੁਲਿ ਪਉਦਾ ਜੀਉ ॥੧</w:t>
      </w:r>
      <w:r>
        <w:rPr>
          <w:cs/>
        </w:rPr>
        <w:t>॥</w:t>
      </w:r>
    </w:p>
    <w:p w:rsidR="00000000" w:rsidRDefault="00B01FFD">
      <w:pPr>
        <w:pStyle w:val="SGGSText3"/>
      </w:pPr>
      <w:r>
        <w:rPr>
          <w:cs/>
          <w:lang w:bidi="pa-IN"/>
        </w:rPr>
        <w:t>ਆਵਹੁ ਸੰਤ ਮੈ ਗਲਿ ਮੇਲਾਈਐ ॥</w:t>
      </w:r>
    </w:p>
    <w:p w:rsidR="00000000" w:rsidRDefault="00B01FFD">
      <w:pPr>
        <w:pStyle w:val="SGGSText2"/>
      </w:pPr>
      <w:r>
        <w:rPr>
          <w:cs/>
          <w:lang w:bidi="pa-IN"/>
        </w:rPr>
        <w:t>ਮੇਰੇ ਪ੍ਰੀਤਮ ਕੀ ਮੈ ਕਥਾ ਸੁਣਾਈਐ ॥</w:t>
      </w:r>
    </w:p>
    <w:p w:rsidR="00000000" w:rsidRDefault="00B01FFD">
      <w:pPr>
        <w:pStyle w:val="SGGSText2"/>
      </w:pPr>
      <w:r>
        <w:rPr>
          <w:cs/>
          <w:lang w:bidi="pa-IN"/>
        </w:rPr>
        <w:t>ਹਰਿ ਕੇ ਸੰਤ ਮਿਲਹੁ ਮਨੁ ਦੇਵਾ ਜੋ ਗੁਰਬਾਣੀ ਮੁਖਿ ਚਉਦਾ ਜੀਉ ॥੨</w:t>
      </w:r>
      <w:r>
        <w:rPr>
          <w:cs/>
        </w:rPr>
        <w:t>॥</w:t>
      </w:r>
    </w:p>
    <w:p w:rsidR="00000000" w:rsidRDefault="00B01FFD">
      <w:pPr>
        <w:pStyle w:val="SGGSText2"/>
      </w:pPr>
      <w:r>
        <w:rPr>
          <w:cs/>
          <w:lang w:bidi="pa-IN"/>
        </w:rPr>
        <w:t>ਵ</w:t>
      </w:r>
      <w:r>
        <w:rPr>
          <w:cs/>
          <w:lang w:bidi="pa-IN"/>
        </w:rPr>
        <w:t>ਡਭਾਗੀ ਹਰਿ ਸੰਤੁ ਮਿਲਾਇਆ ॥</w:t>
      </w:r>
    </w:p>
    <w:p w:rsidR="00000000" w:rsidRDefault="00B01FFD">
      <w:pPr>
        <w:pStyle w:val="SGGSText2"/>
      </w:pPr>
      <w:r>
        <w:rPr>
          <w:cs/>
          <w:lang w:bidi="pa-IN"/>
        </w:rPr>
        <w:t>ਗੁਰਿ ਪੂਰੈ ਹਰਿ ਰਸੁ ਮੁਖਿ ਪਾਇਆ ॥</w:t>
      </w:r>
    </w:p>
    <w:p w:rsidR="00000000" w:rsidRDefault="00B01FFD">
      <w:pPr>
        <w:pStyle w:val="SGGSText2"/>
      </w:pPr>
      <w:r>
        <w:rPr>
          <w:cs/>
          <w:lang w:bidi="pa-IN"/>
        </w:rPr>
        <w:t>ਭਾਗਹੀਨ ਸਤਿਗੁਰੁ ਨਹੀ ਪਾਇਆ ਮਨਮੁਖੁ ਗਰਭ ਜੂਨੀ ਨਿਤਿ ਪਉਦਾ ਜੀਉ ॥੩</w:t>
      </w:r>
      <w:r>
        <w:rPr>
          <w:cs/>
        </w:rPr>
        <w:t>॥</w:t>
      </w:r>
    </w:p>
    <w:p w:rsidR="00000000" w:rsidRDefault="00B01FFD">
      <w:pPr>
        <w:pStyle w:val="SGGSText2"/>
      </w:pPr>
      <w:r>
        <w:rPr>
          <w:cs/>
          <w:lang w:bidi="pa-IN"/>
        </w:rPr>
        <w:t>ਆਪਿ ਦਇਆਲਿ ਦਇਆ ਪ੍ਰਭਿ ਧਾਰੀ ॥</w:t>
      </w:r>
    </w:p>
    <w:p w:rsidR="00000000" w:rsidRDefault="00B01FFD">
      <w:pPr>
        <w:pStyle w:val="SGGSText2"/>
      </w:pPr>
      <w:r>
        <w:rPr>
          <w:cs/>
          <w:lang w:bidi="pa-IN"/>
        </w:rPr>
        <w:t>ਮਲੁ ਹਉਮੈ ਬਿਖਿਆ ਸਭ ਨਿਵਾਰੀ ॥</w:t>
      </w:r>
    </w:p>
    <w:p w:rsidR="00000000" w:rsidRDefault="00B01FFD">
      <w:pPr>
        <w:pStyle w:val="SGGSText2"/>
      </w:pPr>
      <w:r>
        <w:rPr>
          <w:cs/>
          <w:lang w:bidi="pa-IN"/>
        </w:rPr>
        <w:t>ਨਾਨਕ ਹਟ ਪਟਣ ਵਿਚਿ ਕਾਂਇਆ ਹਰਿ ਲੈਂਦੇ ਗੁਰਮੁਖਿ ਸਉਦਾ ਜੀਉ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0" w:name="_Toc200449232"/>
      <w:r>
        <w:rPr>
          <w:cs/>
          <w:lang w:bidi="pa-IN"/>
        </w:rPr>
        <w:t>ਆਵਹੁ ਸਜਣਾ ਹਉ ਦੇਖਾ ਦਰਸਨੁ ਤੇਰਾ ਰ</w:t>
      </w:r>
      <w:r>
        <w:rPr>
          <w:cs/>
          <w:lang w:bidi="pa-IN"/>
        </w:rPr>
        <w:t>ਾਮ ॥</w:t>
      </w:r>
      <w:bookmarkEnd w:id="1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੧ ਘਰੁ ੩ </w:t>
      </w:r>
      <w:r>
        <w:rPr>
          <w:rFonts w:ascii="Tahoma" w:hAnsi="Tahoma"/>
          <w:color w:val="008000"/>
          <w:sz w:val="20"/>
        </w:rPr>
        <w:t>(764-17)</w:t>
      </w:r>
    </w:p>
    <w:p w:rsidR="00000000" w:rsidRDefault="00B01FFD">
      <w:pPr>
        <w:pStyle w:val="SGGSText2"/>
      </w:pPr>
      <w:r>
        <w:rPr>
          <w:cs/>
          <w:lang w:bidi="pa-IN"/>
        </w:rPr>
        <w:t>ਆਵਹੁ ਸਜਣਾ ਹਉ ਦੇਖਾ ਦਰਸਨੁ ਤੇਰਾ ਰਾਮ ॥</w:t>
      </w:r>
    </w:p>
    <w:p w:rsidR="00000000" w:rsidRDefault="00B01FFD">
      <w:pPr>
        <w:pStyle w:val="SGGSText2"/>
      </w:pPr>
      <w:r>
        <w:rPr>
          <w:cs/>
          <w:lang w:bidi="pa-IN"/>
        </w:rPr>
        <w:t>ਘਰਿ ਆਪਨੜੈ ਖੜੀ ਤਕਾ ਮੈ ਮਨਿ ਚਾਉ ਘਨੇਰਾ ਰਾਮ ॥</w:t>
      </w:r>
    </w:p>
    <w:p w:rsidR="00000000" w:rsidRDefault="00B01FFD">
      <w:pPr>
        <w:pStyle w:val="SGGSText2"/>
      </w:pPr>
      <w:r>
        <w:rPr>
          <w:cs/>
          <w:lang w:bidi="pa-IN"/>
        </w:rPr>
        <w:t>ਮਨਿ ਚਾਉ ਘਨੇਰਾ ਸੁਣਿ ਪ੍ਰਭ ਮੇਰਾ ਮੈ ਤੇਰਾ ਭਰਵਾਸਾ ॥</w:t>
      </w:r>
    </w:p>
    <w:p w:rsidR="00000000" w:rsidRDefault="00B01FFD">
      <w:pPr>
        <w:pStyle w:val="SGGSText2"/>
      </w:pPr>
      <w:r>
        <w:rPr>
          <w:cs/>
          <w:lang w:bidi="pa-IN"/>
        </w:rPr>
        <w:t>ਦਰਸਨੁ ਦੇਖਿ ਭਈ ਨਿਹਕੇਵਲ ਜਨਮ ਮਰਣ ਦੁਖੁ ਨਾਸਾ ॥</w:t>
      </w:r>
    </w:p>
    <w:p w:rsidR="00000000" w:rsidRDefault="00B01FFD">
      <w:pPr>
        <w:pStyle w:val="SGGSText2"/>
      </w:pPr>
      <w:r>
        <w:rPr>
          <w:cs/>
          <w:lang w:bidi="pa-IN"/>
        </w:rPr>
        <w:t>ਸਗਲੀ ਜੋਤਿ ਜਾਤਾ ਤੂ ਸੋਈ ਮਿਲਿਆ ਭਾਇ ਸੁਭਾਏ ॥</w:t>
      </w:r>
    </w:p>
    <w:p w:rsidR="00000000" w:rsidRDefault="00B01FFD">
      <w:pPr>
        <w:pStyle w:val="SGGSText2"/>
      </w:pPr>
      <w:r>
        <w:rPr>
          <w:cs/>
          <w:lang w:bidi="pa-IN"/>
        </w:rPr>
        <w:t>ਨਾਨਕ ਸਾਜਨ ਕਉ ਬ</w:t>
      </w:r>
      <w:r>
        <w:rPr>
          <w:cs/>
          <w:lang w:bidi="pa-IN"/>
        </w:rPr>
        <w:t>ਲਿ ਜਾਈਐ ਸਾਚਿ ਮਿਲੇ ਘਰਿ ਆਏ ॥੧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 w:name="_Toc200449233"/>
      <w:r>
        <w:rPr>
          <w:cs/>
          <w:lang w:bidi="pa-IN"/>
        </w:rPr>
        <w:t>ਆਵਹੁ ਭੈਣੇ ਗਲਿ ਮਿਲਹ ਅੰਕਿ ਸਹੇਲੜੀਆਹ ॥</w:t>
      </w:r>
      <w:bookmarkEnd w:id="1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(17-16)</w:t>
      </w:r>
    </w:p>
    <w:p w:rsidR="00000000" w:rsidRDefault="00B01FFD">
      <w:pPr>
        <w:pStyle w:val="SGGSText2"/>
      </w:pPr>
      <w:r>
        <w:rPr>
          <w:cs/>
          <w:lang w:bidi="pa-IN"/>
        </w:rPr>
        <w:t>ਆਵਹੁ ਭੈਣੇ ਗਲਿ ਮਿਲਹ ਅੰਕਿ ਸਹੇਲੜੀਆਹ ॥</w:t>
      </w:r>
    </w:p>
    <w:p w:rsidR="00000000" w:rsidRDefault="00B01FFD">
      <w:pPr>
        <w:pStyle w:val="SGGSText2"/>
      </w:pPr>
      <w:r>
        <w:rPr>
          <w:cs/>
          <w:lang w:bidi="pa-IN"/>
        </w:rPr>
        <w:t>ਮਿਲਿ ਕੈ ਕਰਹ ਕਹਾਣੀਆ ਸੰਮ੍ਰਥ ਕੰਤ ਕੀਆਹ ॥</w:t>
      </w:r>
    </w:p>
    <w:p w:rsidR="00000000" w:rsidRDefault="00B01FFD">
      <w:pPr>
        <w:pStyle w:val="SGGSText2"/>
      </w:pPr>
      <w:r>
        <w:rPr>
          <w:cs/>
          <w:lang w:bidi="pa-IN"/>
        </w:rPr>
        <w:t>ਸਾਚੇ ਸਾਹਿਬ ਸਭਿ ਗੁਣ ਅਉਗਣ ਸਭਿ ਅਸਾਹ ॥੧</w:t>
      </w:r>
      <w:r>
        <w:rPr>
          <w:cs/>
        </w:rPr>
        <w:t>॥</w:t>
      </w:r>
    </w:p>
    <w:p w:rsidR="00000000" w:rsidRDefault="00B01FFD">
      <w:pPr>
        <w:pStyle w:val="SGGSText2"/>
      </w:pPr>
      <w:r>
        <w:rPr>
          <w:cs/>
          <w:lang w:bidi="pa-IN"/>
        </w:rPr>
        <w:t>ਕਰਤਾ ਸਭੁ ਕੋ ਤੇਰੈ ਜੋਰਿ ॥</w:t>
      </w:r>
    </w:p>
    <w:p w:rsidR="00000000" w:rsidRDefault="00B01FFD">
      <w:pPr>
        <w:pStyle w:val="SGGSText2"/>
      </w:pPr>
      <w:r>
        <w:rPr>
          <w:cs/>
          <w:lang w:bidi="pa-IN"/>
        </w:rPr>
        <w:t xml:space="preserve">ਏਕੁ ਸਬਦੁ ਬੀਚਾਰੀਐ ਜਾ ਤੂ ਤਾ ਕਿਆ </w:t>
      </w:r>
      <w:r>
        <w:rPr>
          <w:cs/>
          <w:lang w:bidi="pa-IN"/>
        </w:rPr>
        <w:t>ਹੋਰਿ ॥੧</w:t>
      </w:r>
      <w:r>
        <w:rPr>
          <w:cs/>
        </w:rPr>
        <w:t xml:space="preserve">॥ </w:t>
      </w:r>
      <w:r>
        <w:rPr>
          <w:lang w:bidi="pa-IN"/>
        </w:rPr>
        <w:t>ਰਹਾਉ ॥</w:t>
      </w:r>
    </w:p>
    <w:p w:rsidR="00000000" w:rsidRDefault="00B01FFD">
      <w:pPr>
        <w:pStyle w:val="SGGSText2"/>
      </w:pPr>
      <w:r>
        <w:rPr>
          <w:cs/>
          <w:lang w:bidi="pa-IN"/>
        </w:rPr>
        <w:t>ਜਾਇ ਪੁਛਹੁ ਸੋਹਾਗਣੀ ਤੁਸੀ ਰਾਵਿਆ ਕਿਨੀ ਗੁਣੀ</w:t>
      </w:r>
      <w:r>
        <w:rPr>
          <w:cs/>
        </w:rPr>
        <w:t>‍ ॥</w:t>
      </w:r>
    </w:p>
    <w:p w:rsidR="00000000" w:rsidRDefault="00B01FFD">
      <w:pPr>
        <w:pStyle w:val="SGGSText2"/>
      </w:pPr>
      <w:r>
        <w:rPr>
          <w:cs/>
          <w:lang w:bidi="pa-IN"/>
        </w:rPr>
        <w:t>ਸਹਜਿ ਸੰਤੋਖਿ ਸੀਗਾਰੀਆ ਮਿਠਾ ਬੋਲਣੀ ॥</w:t>
      </w:r>
    </w:p>
    <w:p w:rsidR="00000000" w:rsidRDefault="00B01FFD">
      <w:pPr>
        <w:pStyle w:val="SGGSText2"/>
      </w:pPr>
      <w:r>
        <w:rPr>
          <w:cs/>
          <w:lang w:bidi="pa-IN"/>
        </w:rPr>
        <w:t>ਪਿਰੁ ਰੀਸਾਲੂ ਤਾ ਮਿਲੈ ਜਾ ਗੁਰ ਕਾ ਸਬਦੁ ਸੁਣੀ ॥੨</w:t>
      </w:r>
      <w:r>
        <w:rPr>
          <w:cs/>
        </w:rPr>
        <w:t>॥</w:t>
      </w:r>
    </w:p>
    <w:p w:rsidR="00000000" w:rsidRDefault="00B01FFD">
      <w:pPr>
        <w:pStyle w:val="SGGSText2"/>
      </w:pPr>
      <w:r>
        <w:rPr>
          <w:cs/>
          <w:lang w:bidi="pa-IN"/>
        </w:rPr>
        <w:t>ਕੇਤੀਆ ਤੇਰੀਆ ਕੁਦਰਤੀ ਕੇਵਡ ਤੇਰੀ ਦਾਤਿ ॥</w:t>
      </w:r>
    </w:p>
    <w:p w:rsidR="00000000" w:rsidRDefault="00B01FFD">
      <w:pPr>
        <w:pStyle w:val="SGGSText2"/>
      </w:pPr>
      <w:r>
        <w:rPr>
          <w:cs/>
          <w:lang w:bidi="pa-IN"/>
        </w:rPr>
        <w:t>ਕੇਤੇ ਤੇਰੇ ਜੀਅ ਜੰਤ ਸਿਫਤਿ ਕਰਹਿ ਦਿਨੁ ਰਾਤਿ ॥</w:t>
      </w:r>
    </w:p>
    <w:p w:rsidR="00000000" w:rsidRDefault="00B01FFD">
      <w:pPr>
        <w:pStyle w:val="SGGSText2"/>
      </w:pPr>
      <w:r>
        <w:rPr>
          <w:cs/>
          <w:lang w:bidi="pa-IN"/>
        </w:rPr>
        <w:t>ਕੇਤੇ ਤੇਰੇ ਰੂਪ ਰੰਗ ਕੇਤੇ ਜਾਤਿ ਅਜਾਤਿ ॥੩</w:t>
      </w:r>
      <w:r>
        <w:rPr>
          <w:cs/>
        </w:rPr>
        <w:t>॥</w:t>
      </w:r>
    </w:p>
    <w:p w:rsidR="00000000" w:rsidRDefault="00B01FFD">
      <w:pPr>
        <w:pStyle w:val="SGGSText2"/>
      </w:pPr>
      <w:r>
        <w:rPr>
          <w:cs/>
          <w:lang w:bidi="pa-IN"/>
        </w:rPr>
        <w:t>ਸਚੁ ਮ</w:t>
      </w:r>
      <w:r>
        <w:rPr>
          <w:cs/>
          <w:lang w:bidi="pa-IN"/>
        </w:rPr>
        <w:t>ਿਲੈ ਸਚੁ ਊਪਜੈ ਸਚ ਮਹਿ ਸਾਚਿ ਸਮਾਇ ॥</w:t>
      </w:r>
    </w:p>
    <w:p w:rsidR="00000000" w:rsidRDefault="00B01FFD">
      <w:pPr>
        <w:pStyle w:val="SGGSText2"/>
      </w:pPr>
      <w:r>
        <w:rPr>
          <w:cs/>
          <w:lang w:bidi="pa-IN"/>
        </w:rPr>
        <w:t>ਸੁਰਤਿ ਹੋਵੈ ਪਤਿ ਊਗਵੈ ਗੁਰਬਚਨੀ ਭਉ ਖਾਇ ॥</w:t>
      </w:r>
    </w:p>
    <w:p w:rsidR="00000000" w:rsidRDefault="00B01FFD">
      <w:pPr>
        <w:pStyle w:val="SGGSText2"/>
      </w:pPr>
      <w:r>
        <w:rPr>
          <w:cs/>
          <w:lang w:bidi="pa-IN"/>
        </w:rPr>
        <w:t>ਨਾਨਕ ਸਚਾ ਪਾਤਿਸਾਹੁ ਆਪੇ ਲਏ ਮਿਲਾਇ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 w:name="_Toc200449234"/>
      <w:r>
        <w:rPr>
          <w:cs/>
          <w:lang w:bidi="pa-IN"/>
        </w:rPr>
        <w:t>ਆਵਹੁ ਭੈਣੇ ਤੁਸੀ ਮਿਲਹੁ ਪਿਆਰੀਆ ॥</w:t>
      </w:r>
      <w:bookmarkEnd w:id="1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੪ </w:t>
      </w:r>
      <w:r>
        <w:rPr>
          <w:sz w:val="20"/>
          <w:szCs w:val="20"/>
          <w:cs/>
        </w:rPr>
        <w:t xml:space="preserve">॥ </w:t>
      </w:r>
      <w:r>
        <w:rPr>
          <w:rFonts w:ascii="Tahoma" w:hAnsi="Tahoma"/>
          <w:color w:val="008000"/>
          <w:sz w:val="20"/>
        </w:rPr>
        <w:t>(96-5)</w:t>
      </w:r>
    </w:p>
    <w:p w:rsidR="00000000" w:rsidRDefault="00B01FFD">
      <w:pPr>
        <w:pStyle w:val="SGGSText2"/>
      </w:pPr>
      <w:r>
        <w:rPr>
          <w:cs/>
          <w:lang w:bidi="pa-IN"/>
        </w:rPr>
        <w:t>ਆਵਹੁ ਭੈਣੇ ਤੁਸੀ ਮਿਲਹੁ ਪਿਆਰੀਆ ॥</w:t>
      </w:r>
    </w:p>
    <w:p w:rsidR="00000000" w:rsidRDefault="00B01FFD">
      <w:pPr>
        <w:pStyle w:val="SGGSText2"/>
      </w:pPr>
      <w:r>
        <w:rPr>
          <w:cs/>
          <w:lang w:bidi="pa-IN"/>
        </w:rPr>
        <w:t>ਜੋ ਮੇਰਾ ਪ੍ਰੀਤਮੁ ਦਸੇ ਤਿਸ ਕੈ ਹਉ ਵਾਰੀਆ ॥</w:t>
      </w:r>
    </w:p>
    <w:p w:rsidR="00000000" w:rsidRDefault="00B01FFD">
      <w:pPr>
        <w:pStyle w:val="SGGSText2"/>
      </w:pPr>
      <w:r>
        <w:rPr>
          <w:cs/>
          <w:lang w:bidi="pa-IN"/>
        </w:rPr>
        <w:t>ਮਿਲਿ ਸਤਸੰਗਤਿ ਲਧਾ ਹਰਿ ਸਜਣੁ ਹ</w:t>
      </w:r>
      <w:r>
        <w:rPr>
          <w:cs/>
          <w:lang w:bidi="pa-IN"/>
        </w:rPr>
        <w:t>ਉ ਸਤਿਗੁਰ ਵਿਟਹੁ ਘੁਮਾਈਆ ਜੀਉ ॥੧</w:t>
      </w:r>
      <w:r>
        <w:rPr>
          <w:cs/>
        </w:rPr>
        <w:t>॥</w:t>
      </w:r>
    </w:p>
    <w:p w:rsidR="00000000" w:rsidRDefault="00B01FFD">
      <w:pPr>
        <w:pStyle w:val="SGGSText2"/>
      </w:pPr>
      <w:r>
        <w:rPr>
          <w:cs/>
          <w:lang w:bidi="pa-IN"/>
        </w:rPr>
        <w:t>ਜਹ ਜਹ ਦੇਖਾ ਤਹ ਤਹ ਸੁਆਮੀ ॥</w:t>
      </w:r>
    </w:p>
    <w:p w:rsidR="00000000" w:rsidRDefault="00B01FFD">
      <w:pPr>
        <w:pStyle w:val="SGGSText2"/>
      </w:pPr>
      <w:r>
        <w:rPr>
          <w:cs/>
          <w:lang w:bidi="pa-IN"/>
        </w:rPr>
        <w:t>ਤੂ ਘਟਿ ਘਟਿ ਰਵਿਆ ਅੰਤਰਜਾਮੀ ॥</w:t>
      </w:r>
    </w:p>
    <w:p w:rsidR="00000000" w:rsidRDefault="00B01FFD">
      <w:pPr>
        <w:pStyle w:val="SGGSText2"/>
      </w:pPr>
      <w:r>
        <w:rPr>
          <w:cs/>
          <w:lang w:bidi="pa-IN"/>
        </w:rPr>
        <w:t>ਗੁਰਿ ਪੂਰੈ ਹਰਿ ਨਾਲਿ ਦਿਖਾਲਿਆ ਹਉ ਸਤਿਗੁਰ ਵਿਟਹੁ ਸਦ ਵਾਰਿਆ ਜੀਉ ॥੨</w:t>
      </w:r>
      <w:r>
        <w:rPr>
          <w:cs/>
        </w:rPr>
        <w:t>॥</w:t>
      </w:r>
    </w:p>
    <w:p w:rsidR="00000000" w:rsidRDefault="00B01FFD">
      <w:pPr>
        <w:pStyle w:val="SGGSText2"/>
      </w:pPr>
      <w:r>
        <w:rPr>
          <w:cs/>
          <w:lang w:bidi="pa-IN"/>
        </w:rPr>
        <w:t>ਏਕੋ ਪਵਣੁ ਮਾਟੀ ਸਭ ਏਕਾ ਸਭ ਏਕਾ ਜੋਤਿ ਸਬਾਈਆ ॥</w:t>
      </w:r>
    </w:p>
    <w:p w:rsidR="00000000" w:rsidRDefault="00B01FFD">
      <w:pPr>
        <w:pStyle w:val="SGGSText2"/>
      </w:pPr>
      <w:r>
        <w:rPr>
          <w:cs/>
          <w:lang w:bidi="pa-IN"/>
        </w:rPr>
        <w:t>ਸਭ ਇਕਾ ਜੋਤਿ ਵਰਤੈ ਭਿਨਿ ਭਿਨਿ ਨ ਰਲਈ ਕਿਸੈ ਦੀ ਰਲਾਈਆ ॥</w:t>
      </w:r>
    </w:p>
    <w:p w:rsidR="00000000" w:rsidRDefault="00B01FFD">
      <w:pPr>
        <w:pStyle w:val="SGGSText2"/>
      </w:pPr>
      <w:r>
        <w:rPr>
          <w:cs/>
          <w:lang w:bidi="pa-IN"/>
        </w:rPr>
        <w:t xml:space="preserve">ਗੁਰ ਪਰਸਾਦੀ ਇਕੁ ਨਦਰੀ ਆਇਆ </w:t>
      </w:r>
      <w:r>
        <w:rPr>
          <w:cs/>
          <w:lang w:bidi="pa-IN"/>
        </w:rPr>
        <w:t>ਹਉ ਸਤਿਗੁਰ ਵਿਟਹੁ ਵਤਾਇਆ ਜੀਉ ॥੩</w:t>
      </w:r>
      <w:r>
        <w:rPr>
          <w:cs/>
        </w:rPr>
        <w:t>॥</w:t>
      </w:r>
    </w:p>
    <w:p w:rsidR="00000000" w:rsidRDefault="00B01FFD">
      <w:pPr>
        <w:pStyle w:val="SGGSText2"/>
      </w:pPr>
      <w:r>
        <w:rPr>
          <w:cs/>
          <w:lang w:bidi="pa-IN"/>
        </w:rPr>
        <w:t>ਜਨੁ ਨਾਨਕੁ ਬੋਲੈ ਅੰਮ੍ਰਿਤ ਬਾਣੀ ॥</w:t>
      </w:r>
    </w:p>
    <w:p w:rsidR="00000000" w:rsidRDefault="00B01FFD">
      <w:pPr>
        <w:pStyle w:val="SGGSText2"/>
      </w:pPr>
      <w:r>
        <w:rPr>
          <w:cs/>
          <w:lang w:bidi="pa-IN"/>
        </w:rPr>
        <w:t>ਗੁਰਸਿਖਾਂ ਕੈ ਮਨਿ ਪਿਆਰੀ ਭਾਣੀ ॥</w:t>
      </w:r>
    </w:p>
    <w:p w:rsidR="00000000" w:rsidRDefault="00B01FFD">
      <w:pPr>
        <w:pStyle w:val="SGGSText2"/>
      </w:pPr>
      <w:r>
        <w:rPr>
          <w:cs/>
          <w:lang w:bidi="pa-IN"/>
        </w:rPr>
        <w:t>ਉਪਦੇਸੁ ਕਰੇ ਗੁਰੁ ਸਤਿਗੁਰੁ ਪੂਰਾ ਗੁਰੁ ਸਤਿਗੁਰੁ ਪਰਉਪਕਾਰੀਆ ਜੀਉ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 w:name="_Toc200449235"/>
      <w:r>
        <w:rPr>
          <w:cs/>
          <w:lang w:bidi="pa-IN"/>
        </w:rPr>
        <w:t>ਆਵਹੁ ਮਿਲਹੁ ਸਹੇਲੀਹੋ ਸਚੜਾ ਨਾਮੁ ਲਏਹਾਂ ॥</w:t>
      </w:r>
      <w:bookmarkEnd w:id="1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੧ </w:t>
      </w:r>
      <w:r>
        <w:rPr>
          <w:sz w:val="20"/>
          <w:szCs w:val="20"/>
          <w:cs/>
        </w:rPr>
        <w:t xml:space="preserve">॥ </w:t>
      </w:r>
      <w:r>
        <w:rPr>
          <w:rFonts w:ascii="Tahoma" w:hAnsi="Tahoma"/>
          <w:color w:val="008000"/>
          <w:sz w:val="20"/>
        </w:rPr>
        <w:t>(579-13)</w:t>
      </w:r>
    </w:p>
    <w:p w:rsidR="00000000" w:rsidRDefault="00B01FFD">
      <w:pPr>
        <w:pStyle w:val="SGGSText2"/>
      </w:pPr>
      <w:r>
        <w:rPr>
          <w:cs/>
          <w:lang w:bidi="pa-IN"/>
        </w:rPr>
        <w:t>ਆਵਹੁ ਮਿਲਹੁ ਸਹੇਲੀਹੋ ਸਚੜਾ ਨਾਮੁ ਲਏਹਾਂ ॥</w:t>
      </w:r>
    </w:p>
    <w:p w:rsidR="00000000" w:rsidRDefault="00B01FFD">
      <w:pPr>
        <w:pStyle w:val="SGGSText2"/>
      </w:pPr>
      <w:r>
        <w:rPr>
          <w:cs/>
          <w:lang w:bidi="pa-IN"/>
        </w:rPr>
        <w:t>ਰੋ</w:t>
      </w:r>
      <w:r>
        <w:rPr>
          <w:cs/>
          <w:lang w:bidi="pa-IN"/>
        </w:rPr>
        <w:t>ਵਹ ਬਿਰਹਾ ਤਨ ਕਾ ਆਪਣਾ ਸਾਹਿਬੁ ਸੰਮ੍ਹ੍ਹਾਲੇਹਾਂ ॥</w:t>
      </w:r>
    </w:p>
    <w:p w:rsidR="00000000" w:rsidRDefault="00B01FFD">
      <w:pPr>
        <w:pStyle w:val="SGGSText2"/>
      </w:pPr>
      <w:r>
        <w:rPr>
          <w:cs/>
          <w:lang w:bidi="pa-IN"/>
        </w:rPr>
        <w:t>ਸਾਹਿਬੁ ਸਮ੍ਹ੍ਹਾਲਿਹ ਪੰਥੁ ਨਿਹਾਲਿਹ ਅਸਾ ਭਿ ਓਥੈ ਜਾਣਾ ॥</w:t>
      </w:r>
    </w:p>
    <w:p w:rsidR="00000000" w:rsidRDefault="00B01FFD">
      <w:pPr>
        <w:pStyle w:val="SGGSText2"/>
      </w:pPr>
      <w:r>
        <w:rPr>
          <w:cs/>
          <w:lang w:bidi="pa-IN"/>
        </w:rPr>
        <w:t>ਜਿਸ ਕਾ ਕੀਆ ਤਿਨ ਹੀ ਲੀਆ ਹੋਆ ਤਿਸੈ ਕਾ ਭਾਣਾ ॥</w:t>
      </w:r>
    </w:p>
    <w:p w:rsidR="00000000" w:rsidRDefault="00B01FFD">
      <w:pPr>
        <w:pStyle w:val="SGGSText2"/>
      </w:pPr>
      <w:r>
        <w:rPr>
          <w:cs/>
          <w:lang w:bidi="pa-IN"/>
        </w:rPr>
        <w:t>ਜੋ ਤਿਨਿ ਕਰਿ ਪਾਇਆ ਸੁ ਆਗੈ ਆਇਆ ਅਸੀ ਕਿ ਹੁਕਮੁ ਕਰੇਹਾ ॥</w:t>
      </w:r>
    </w:p>
    <w:p w:rsidR="00000000" w:rsidRDefault="00B01FFD">
      <w:pPr>
        <w:pStyle w:val="SGGSText2"/>
      </w:pPr>
      <w:r>
        <w:rPr>
          <w:cs/>
          <w:lang w:bidi="pa-IN"/>
        </w:rPr>
        <w:t>ਆਵਹੁ ਮਿਲਹੁ ਸਹੇਲੀਹੋ ਸਚੜਾ ਨਾਮੁ ਲਏਹਾ ॥੧</w:t>
      </w:r>
      <w:r>
        <w:rPr>
          <w:cs/>
        </w:rPr>
        <w:t>॥</w:t>
      </w:r>
    </w:p>
    <w:p w:rsidR="00000000" w:rsidRDefault="00B01FFD">
      <w:pPr>
        <w:pStyle w:val="SGGSText2"/>
      </w:pPr>
      <w:r>
        <w:rPr>
          <w:cs/>
          <w:lang w:bidi="pa-IN"/>
        </w:rPr>
        <w:t>ਮਰਣੁ ਨ ਮੰਦਾ ਲੋਕਾ ਆਖੀਐ ਜੇ ਮਰਿ ਜਾਣੈ ਐਸ</w:t>
      </w:r>
      <w:r>
        <w:rPr>
          <w:cs/>
          <w:lang w:bidi="pa-IN"/>
        </w:rPr>
        <w:t>ਾ ਕੋਇ ॥</w:t>
      </w:r>
    </w:p>
    <w:p w:rsidR="00000000" w:rsidRDefault="00B01FFD">
      <w:pPr>
        <w:pStyle w:val="SGGSText2"/>
      </w:pPr>
      <w:r>
        <w:rPr>
          <w:cs/>
          <w:lang w:bidi="pa-IN"/>
        </w:rPr>
        <w:t>ਸੇਵਿਹੁ ਸਾਹਿਬੁ ਸੰਮ੍ਰਥੁ ਆਪਣਾ ਪੰਥੁ ਸੁਹੇਲਾ ਆਗੈ ਹੋਇ ॥</w:t>
      </w:r>
    </w:p>
    <w:p w:rsidR="00000000" w:rsidRDefault="00B01FFD">
      <w:pPr>
        <w:pStyle w:val="SGGSText2"/>
      </w:pPr>
      <w:r>
        <w:rPr>
          <w:cs/>
          <w:lang w:bidi="pa-IN"/>
        </w:rPr>
        <w:t>ਪੰਥਿ ਸੁਹੇਲੈ ਜਾਵਹੁ ਤਾਂ ਫਲੁ ਪਾਵਹੁ ਆਗੈ ਮਿਲੈ ਵਡਾਈ ॥</w:t>
      </w:r>
    </w:p>
    <w:p w:rsidR="00000000" w:rsidRDefault="00B01FFD">
      <w:pPr>
        <w:pStyle w:val="SGGSText2"/>
      </w:pPr>
      <w:r>
        <w:rPr>
          <w:cs/>
          <w:lang w:bidi="pa-IN"/>
        </w:rPr>
        <w:t>ਭੇਟੈ ਸਿਉ ਜਾਵਹੁ ਸਚਿ ਸਮਾਵਹੁ ਤਾਂ ਪਤਿ ਲੇਖੈ ਪਾਈ ॥</w:t>
      </w:r>
    </w:p>
    <w:p w:rsidR="00000000" w:rsidRDefault="00B01FFD">
      <w:pPr>
        <w:pStyle w:val="SGGSText2"/>
      </w:pPr>
      <w:r>
        <w:rPr>
          <w:cs/>
          <w:lang w:bidi="pa-IN"/>
        </w:rPr>
        <w:t>ਮਹਲੀ ਜਾਇ ਪਾਵਹੁ ਖਸਮੈ ਭਾਵਹੁ ਰੰਗ ਸਿਉ ਰਲੀਆ ਮਾਣੈ ॥</w:t>
      </w:r>
    </w:p>
    <w:p w:rsidR="00000000" w:rsidRDefault="00B01FFD">
      <w:pPr>
        <w:pStyle w:val="SGGSText2"/>
      </w:pPr>
      <w:r>
        <w:rPr>
          <w:cs/>
          <w:lang w:bidi="pa-IN"/>
        </w:rPr>
        <w:t>ਮਰਣੁ ਨ ਮੰਦਾ ਲੋਕਾ ਆਖੀਐ ਜੇ ਕੋਈ ਮਰਿ ਜਾਣੈ ॥੨</w:t>
      </w:r>
      <w:r>
        <w:rPr>
          <w:cs/>
        </w:rPr>
        <w:t>॥</w:t>
      </w:r>
    </w:p>
    <w:p w:rsidR="00000000" w:rsidRDefault="00B01FFD">
      <w:pPr>
        <w:pStyle w:val="SGGSText2"/>
      </w:pPr>
      <w:r>
        <w:rPr>
          <w:cs/>
          <w:lang w:bidi="pa-IN"/>
        </w:rPr>
        <w:t>ਮਰਣੁ ਮੁਣਸਾ ਸੂਰਿਆ ਹ</w:t>
      </w:r>
      <w:r>
        <w:rPr>
          <w:cs/>
          <w:lang w:bidi="pa-IN"/>
        </w:rPr>
        <w:t>ਕੁ ਹੈ ਜੋ ਹੋਇ ਮਰਨਿ ਪਰਵਾਣੋ ॥</w:t>
      </w:r>
    </w:p>
    <w:p w:rsidR="00000000" w:rsidRDefault="00B01FFD">
      <w:pPr>
        <w:pStyle w:val="SGGSText2"/>
      </w:pPr>
      <w:r>
        <w:rPr>
          <w:cs/>
          <w:lang w:bidi="pa-IN"/>
        </w:rPr>
        <w:t>ਸੂਰੇ ਸੇਈ ਆਗੈ ਆਖੀਅਹਿ ਦਰਗਹ ਪਾਵਹਿ ਸਾਚੀ ਮਾਣੋ ॥</w:t>
      </w:r>
    </w:p>
    <w:p w:rsidR="00000000" w:rsidRDefault="00B01FFD">
      <w:pPr>
        <w:pStyle w:val="SGGSText2"/>
      </w:pPr>
      <w:r>
        <w:rPr>
          <w:cs/>
          <w:lang w:bidi="pa-IN"/>
        </w:rPr>
        <w:t>ਦਰਗਹ ਮਾਣੁ ਪਾਵਹਿ ਪਤਿ ਸਿਉ ਜਾਵਹਿ ਆਗੈ ਦੂਖੁ ਨ ਲਾਗੈ ॥</w:t>
      </w:r>
    </w:p>
    <w:p w:rsidR="00000000" w:rsidRDefault="00B01FFD">
      <w:pPr>
        <w:pStyle w:val="SGGSText2"/>
      </w:pPr>
      <w:r>
        <w:rPr>
          <w:cs/>
          <w:lang w:bidi="pa-IN"/>
        </w:rPr>
        <w:t>ਕਰਿ ਏਕੁ ਧਿਆਵਹਿ ਤਾਂ ਫਲੁ ਪਾਵਹਿ ਜਿਤੁ ਸੇਵਿਐ ਭਉ ਭਾਗੈ ॥</w:t>
      </w:r>
    </w:p>
    <w:p w:rsidR="00000000" w:rsidRDefault="00B01FFD">
      <w:pPr>
        <w:pStyle w:val="SGGSText2"/>
      </w:pPr>
      <w:r>
        <w:rPr>
          <w:cs/>
          <w:lang w:bidi="pa-IN"/>
        </w:rPr>
        <w:t>ਊਚਾ ਨਹੀ ਕਹਣਾ ਮਨ ਮਹਿ ਰਹਣਾ ਆਪੇ ਜਾਣੈ ਜਾਣੋ ॥</w:t>
      </w:r>
    </w:p>
    <w:p w:rsidR="00000000" w:rsidRDefault="00B01FFD">
      <w:pPr>
        <w:pStyle w:val="SGGSText2"/>
      </w:pPr>
      <w:r>
        <w:rPr>
          <w:cs/>
          <w:lang w:bidi="pa-IN"/>
        </w:rPr>
        <w:t>ਮਰਣੁ ਮੁਣਸਾਂ ਸੂਰਿਆ ਹਕੁ ਹੈ ਜੋ ਹੋਇ ਮਰਹਿ ਪਰਵਾਣੋ ॥੩</w:t>
      </w:r>
      <w:r>
        <w:rPr>
          <w:cs/>
        </w:rPr>
        <w:t>॥</w:t>
      </w:r>
    </w:p>
    <w:p w:rsidR="00000000" w:rsidRDefault="00B01FFD">
      <w:pPr>
        <w:pStyle w:val="SGGSText2"/>
      </w:pPr>
      <w:r>
        <w:rPr>
          <w:cs/>
          <w:lang w:bidi="pa-IN"/>
        </w:rPr>
        <w:t>ਨਾਨਕ ਕਿਸ ਨੋ ਬਾਬਾ ਰੋਈਐ ਬਾਜੀ ਹੈ ਇਹੁ ਸੰਸਾਰੋ ॥</w:t>
      </w:r>
    </w:p>
    <w:p w:rsidR="00000000" w:rsidRDefault="00B01FFD">
      <w:pPr>
        <w:pStyle w:val="SGGSText2"/>
      </w:pPr>
      <w:r>
        <w:rPr>
          <w:cs/>
          <w:lang w:bidi="pa-IN"/>
        </w:rPr>
        <w:t>ਕੀਤਾ ਵੇਖੈ ਸਾਹਿਬੁ ਆਪਣਾ ਕੁਦਰਤਿ ਕਰੇ ਬੀਚਾਰੋ ॥</w:t>
      </w:r>
    </w:p>
    <w:p w:rsidR="00000000" w:rsidRDefault="00B01FFD">
      <w:pPr>
        <w:pStyle w:val="SGGSText2"/>
      </w:pPr>
      <w:r>
        <w:rPr>
          <w:cs/>
          <w:lang w:bidi="pa-IN"/>
        </w:rPr>
        <w:t>ਕੁਦਰਤਿ ਬੀਚਾਰੇ ਧਾਰਣ ਧਾਰੇ ਜਿਨਿ ਕੀਆ ਸੋ ਜਾਣੈ ॥</w:t>
      </w:r>
    </w:p>
    <w:p w:rsidR="00000000" w:rsidRDefault="00B01FFD">
      <w:pPr>
        <w:pStyle w:val="SGGSText2"/>
      </w:pPr>
      <w:r>
        <w:rPr>
          <w:cs/>
          <w:lang w:bidi="pa-IN"/>
        </w:rPr>
        <w:t>ਆਪੇ ਵੇਖੈ ਆਪੇ ਬੂਝੈ ਆਪੇ ਹੁਕਮੁ ਪਛਾਣੈ ॥</w:t>
      </w:r>
    </w:p>
    <w:p w:rsidR="00000000" w:rsidRDefault="00B01FFD">
      <w:pPr>
        <w:pStyle w:val="SGGSText2"/>
      </w:pPr>
      <w:r>
        <w:rPr>
          <w:cs/>
          <w:lang w:bidi="pa-IN"/>
        </w:rPr>
        <w:t>ਜਿਨਿ ਕਿਛੁ ਕੀਆ ਸੋਈ ਜਾਣੈ ਤਾ ਕਾ ਰੂਪੁ ਅਪਾਰੋ ॥</w:t>
      </w:r>
    </w:p>
    <w:p w:rsidR="00000000" w:rsidRDefault="00B01FFD">
      <w:pPr>
        <w:pStyle w:val="SGGSText2"/>
      </w:pPr>
      <w:r>
        <w:rPr>
          <w:cs/>
          <w:lang w:bidi="pa-IN"/>
        </w:rPr>
        <w:t>ਨਾਨਕ ਕਿਸ ਨੋ ਬਾਬਾ ਰੋਈਐ ਬਾਜੀ ਹੈ ਇਹੁ ਸੰਸਾਰੋ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4" w:name="_Toc200449236"/>
      <w:r>
        <w:rPr>
          <w:cs/>
          <w:lang w:bidi="pa-IN"/>
        </w:rPr>
        <w:t>ਆਵਹੁ ਮੀਤ ਇਕਤ੍ਰ ਹੋਇ ਰਸ ਕਸ ਸਭਿ ਭੁੰਚਹ ॥</w:t>
      </w:r>
      <w:bookmarkEnd w:id="1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(399-7)</w:t>
      </w:r>
    </w:p>
    <w:p w:rsidR="00000000" w:rsidRDefault="00B01FFD">
      <w:pPr>
        <w:pStyle w:val="SGGSText2"/>
      </w:pPr>
      <w:r>
        <w:rPr>
          <w:cs/>
          <w:lang w:bidi="pa-IN"/>
        </w:rPr>
        <w:t>ਆਵਹੁ ਮੀਤ ਇਕਤ੍ਰ ਹੋਇ ਰਸ ਕਸ ਸਭਿ ਭੁੰਚਹ ॥</w:t>
      </w:r>
    </w:p>
    <w:p w:rsidR="00000000" w:rsidRDefault="00B01FFD">
      <w:pPr>
        <w:pStyle w:val="SGGSText2"/>
      </w:pPr>
      <w:r>
        <w:rPr>
          <w:cs/>
          <w:lang w:bidi="pa-IN"/>
        </w:rPr>
        <w:t>ਅੰਮ੍ਰਿਤ ਨਾਮੁ ਹਰਿ ਹਰਿ ਜਪਹ ਮਿਲਿ ਪਾਪਾ ਮੁੰਚਹ ॥੧</w:t>
      </w:r>
      <w:r>
        <w:rPr>
          <w:cs/>
        </w:rPr>
        <w:t>॥</w:t>
      </w:r>
    </w:p>
    <w:p w:rsidR="00000000" w:rsidRDefault="00B01FFD">
      <w:pPr>
        <w:pStyle w:val="SGGSText2"/>
      </w:pPr>
      <w:r>
        <w:rPr>
          <w:cs/>
          <w:lang w:bidi="pa-IN"/>
        </w:rPr>
        <w:t>ਤਤੁ ਵੀਚਾਰਹੁ ਸੰਤ ਜਨਹੁ ਤਾ ਤੇ ਬਿਘਨੁ ਨ ਲਾਗੈ ॥</w:t>
      </w:r>
    </w:p>
    <w:p w:rsidR="00000000" w:rsidRDefault="00B01FFD">
      <w:pPr>
        <w:pStyle w:val="SGGSText2"/>
      </w:pPr>
      <w:r>
        <w:rPr>
          <w:cs/>
          <w:lang w:bidi="pa-IN"/>
        </w:rPr>
        <w:t>ਖੀਨ ਭਏ ਸਭਿ ਤਸਕਰਾ ਗੁਰਮੁਖਿ ਜਨੁ ਜਾਗੈ ॥੧</w:t>
      </w:r>
      <w:r>
        <w:rPr>
          <w:cs/>
        </w:rPr>
        <w:t xml:space="preserve">॥ </w:t>
      </w:r>
      <w:r>
        <w:rPr>
          <w:lang w:bidi="pa-IN"/>
        </w:rPr>
        <w:t>ਰਹਾਉ ॥</w:t>
      </w:r>
    </w:p>
    <w:p w:rsidR="00000000" w:rsidRDefault="00B01FFD">
      <w:pPr>
        <w:pStyle w:val="SGGSText2"/>
      </w:pPr>
      <w:r>
        <w:rPr>
          <w:cs/>
          <w:lang w:bidi="pa-IN"/>
        </w:rPr>
        <w:t>ਬੁਧਿ ਗਰੀਬੀ ਖਰਚੁ ਲੈਹੁ ਹਉਮੈ ਬ</w:t>
      </w:r>
      <w:r>
        <w:rPr>
          <w:cs/>
          <w:lang w:bidi="pa-IN"/>
        </w:rPr>
        <w:t>ਿਖੁ ਜਾਰਹੁ ॥</w:t>
      </w:r>
    </w:p>
    <w:p w:rsidR="00000000" w:rsidRDefault="00B01FFD">
      <w:pPr>
        <w:pStyle w:val="SGGSText2"/>
      </w:pPr>
      <w:r>
        <w:rPr>
          <w:cs/>
          <w:lang w:bidi="pa-IN"/>
        </w:rPr>
        <w:t>ਸਾਚਾ ਹਟੁ ਪੂਰਾ ਸਉਦਾ ਵਖਰੁ ਨਾਮੁ ਵਾਪਾਰਹੁ ॥੨</w:t>
      </w:r>
      <w:r>
        <w:rPr>
          <w:cs/>
        </w:rPr>
        <w:t>॥</w:t>
      </w:r>
    </w:p>
    <w:p w:rsidR="00000000" w:rsidRDefault="00B01FFD">
      <w:pPr>
        <w:pStyle w:val="SGGSText2"/>
      </w:pPr>
      <w:r>
        <w:rPr>
          <w:cs/>
          <w:lang w:bidi="pa-IN"/>
        </w:rPr>
        <w:t>ਜੀਉ ਪਿੰਡੁ ਧਨੁ ਅਰਪਿਆ ਸੇਈ ਪਤਿਵੰਤੇ ॥</w:t>
      </w:r>
    </w:p>
    <w:p w:rsidR="00000000" w:rsidRDefault="00B01FFD">
      <w:pPr>
        <w:pStyle w:val="SGGSText2"/>
      </w:pPr>
      <w:r>
        <w:rPr>
          <w:cs/>
          <w:lang w:bidi="pa-IN"/>
        </w:rPr>
        <w:t>ਆਪਨੜੇ ਪ੍ਰਭ ਭਾਣਿਆ ਨਿਤ ਕੇਲ ਕਰੰਤੇ ॥੩</w:t>
      </w:r>
      <w:r>
        <w:rPr>
          <w:cs/>
        </w:rPr>
        <w:t>॥</w:t>
      </w:r>
    </w:p>
    <w:p w:rsidR="00000000" w:rsidRDefault="00B01FFD">
      <w:pPr>
        <w:pStyle w:val="SGGSText2"/>
      </w:pPr>
      <w:r>
        <w:rPr>
          <w:cs/>
          <w:lang w:bidi="pa-IN"/>
        </w:rPr>
        <w:t>ਦੁਰਮਤਿ ਮਦੁ ਜੋ ਪੀਵਤੇ ਬਿਖਲੀ ਪਤਿ ਕਮਲੀ ॥</w:t>
      </w:r>
    </w:p>
    <w:p w:rsidR="00000000" w:rsidRDefault="00B01FFD">
      <w:pPr>
        <w:pStyle w:val="SGGSText2"/>
      </w:pPr>
      <w:r>
        <w:rPr>
          <w:cs/>
          <w:lang w:bidi="pa-IN"/>
        </w:rPr>
        <w:t>ਰਾਮ ਰਸਾਇਣਿ ਜੋ ਰਤੇ ਨਾਨਕ ਸਚ ਅਮਲੀ ॥੪</w:t>
      </w:r>
      <w:r>
        <w:rPr>
          <w:cs/>
        </w:rPr>
        <w:t>॥</w:t>
      </w:r>
      <w:r>
        <w:rPr>
          <w:lang w:bidi="pa-IN"/>
        </w:rPr>
        <w:t>੧੨</w:t>
      </w:r>
      <w:r>
        <w:rPr>
          <w:cs/>
        </w:rPr>
        <w:t>॥</w:t>
      </w:r>
      <w:r>
        <w:rPr>
          <w:lang w:bidi="pa-IN"/>
        </w:rPr>
        <w:t>੧੧੪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5" w:name="_Toc200449237"/>
      <w:r>
        <w:rPr>
          <w:cs/>
          <w:lang w:bidi="pa-IN"/>
        </w:rPr>
        <w:t>ਆਵਹੋ ਸੰਤ ਜਨਹੁ ਗੁਣ ਗਾਵਹ ਗੋਵਿੰਦ ਕੇਰੇ ਰਾਮ ॥</w:t>
      </w:r>
      <w:bookmarkEnd w:id="1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w:t>
      </w:r>
      <w:r>
        <w:rPr>
          <w:sz w:val="20"/>
          <w:szCs w:val="20"/>
          <w:cs/>
          <w:lang w:bidi="pa-IN"/>
        </w:rPr>
        <w:t xml:space="preserve">ਛੰਤ ਮਹਲਾ ੪ ਘਰੁ ੩     </w:t>
      </w:r>
      <w:r>
        <w:rPr>
          <w:rFonts w:ascii="Tahoma" w:hAnsi="Tahoma"/>
          <w:color w:val="008000"/>
          <w:sz w:val="20"/>
        </w:rPr>
        <w:t>(775-8)</w:t>
      </w:r>
    </w:p>
    <w:p w:rsidR="00000000" w:rsidRDefault="00B01FFD">
      <w:pPr>
        <w:pStyle w:val="SGGSText2"/>
      </w:pPr>
      <w:r>
        <w:rPr>
          <w:cs/>
          <w:lang w:bidi="pa-IN"/>
        </w:rPr>
        <w:t>ਆਵਹੋ ਸੰਤ ਜਨਹੁ ਗੁਣ ਗਾਵਹ ਗੋਵਿੰਦ ਕੇਰੇ ਰਾਮ ॥</w:t>
      </w:r>
    </w:p>
    <w:p w:rsidR="00000000" w:rsidRDefault="00B01FFD">
      <w:pPr>
        <w:pStyle w:val="SGGSText2"/>
      </w:pPr>
      <w:r>
        <w:rPr>
          <w:cs/>
          <w:lang w:bidi="pa-IN"/>
        </w:rPr>
        <w:t>ਗੁਰਮੁਖਿ ਮਿਲਿ ਰਹੀਐ ਘਰਿ ਵਾਜਹਿ ਸਬਦ ਘਨੇਰੇ ਰਾਮ ॥</w:t>
      </w:r>
    </w:p>
    <w:p w:rsidR="00000000" w:rsidRDefault="00B01FFD">
      <w:pPr>
        <w:pStyle w:val="SGGSText2"/>
      </w:pPr>
      <w:r>
        <w:rPr>
          <w:cs/>
          <w:lang w:bidi="pa-IN"/>
        </w:rPr>
        <w:t>ਸਬਦ ਘਨੇਰੇ ਹਰਿ ਪ੍ਰਭ ਤੇਰੇ ਤੂ ਕਰਤਾ ਸਭ ਥਾਈ ॥</w:t>
      </w:r>
    </w:p>
    <w:p w:rsidR="00000000" w:rsidRDefault="00B01FFD">
      <w:pPr>
        <w:pStyle w:val="SGGSText2"/>
      </w:pPr>
      <w:r>
        <w:rPr>
          <w:cs/>
          <w:lang w:bidi="pa-IN"/>
        </w:rPr>
        <w:t>ਅਹਿਨਿਸਿ ਜਪੀ ਸਦਾ ਸਾਲਾਹੀ ਸਾਚ ਸਬਦਿ ਲਿਵ ਲਾਈ ॥</w:t>
      </w:r>
    </w:p>
    <w:p w:rsidR="00000000" w:rsidRDefault="00B01FFD">
      <w:pPr>
        <w:pStyle w:val="SGGSText2"/>
      </w:pPr>
      <w:r>
        <w:rPr>
          <w:cs/>
          <w:lang w:bidi="pa-IN"/>
        </w:rPr>
        <w:t>ਅਨਦਿਨੁ ਸਹਜਿ ਰਹੈ ਰੰਗਿ ਰਾਤਾ ਰਾਮ ਨਾਮੁ ਰਿਦ ਪੂਜਾ ॥</w:t>
      </w:r>
    </w:p>
    <w:p w:rsidR="00000000" w:rsidRDefault="00B01FFD">
      <w:pPr>
        <w:pStyle w:val="SGGSText2"/>
      </w:pPr>
      <w:r>
        <w:rPr>
          <w:cs/>
          <w:lang w:bidi="pa-IN"/>
        </w:rPr>
        <w:t xml:space="preserve">ਨਾਨਕ ਗੁਰਮੁਖਿ </w:t>
      </w:r>
      <w:r>
        <w:rPr>
          <w:cs/>
          <w:lang w:bidi="pa-IN"/>
        </w:rPr>
        <w:t>ਏਕੁ ਪਛਾਣੈ ਅਵਰੁ ਨ ਜਾਣੈ ਦੂਜਾ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 w:name="_Toc200449238"/>
      <w:r>
        <w:rPr>
          <w:cs/>
          <w:lang w:bidi="pa-IN"/>
        </w:rPr>
        <w:t>ਫੂਟੋ ਆਂਡਾ ਭਰਮ ਕਾ ਮਨਹਿ ਭਇਓ ਪਰਗਾਸੁ ॥</w:t>
      </w:r>
      <w:bookmarkEnd w:id="1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(1002-15)</w:t>
      </w:r>
    </w:p>
    <w:p w:rsidR="00000000" w:rsidRDefault="00B01FFD">
      <w:pPr>
        <w:pStyle w:val="SGGSText2"/>
      </w:pPr>
      <w:r>
        <w:rPr>
          <w:cs/>
          <w:lang w:bidi="pa-IN"/>
        </w:rPr>
        <w:t>ਫੂਟੋ ਆਂਡਾ ਭਰਮ ਕਾ ਮਨਹਿ ਭਇਓ ਪਰਗਾਸੁ ॥</w:t>
      </w:r>
    </w:p>
    <w:p w:rsidR="00000000" w:rsidRDefault="00B01FFD">
      <w:pPr>
        <w:pStyle w:val="SGGSText2"/>
      </w:pPr>
      <w:r>
        <w:rPr>
          <w:cs/>
          <w:lang w:bidi="pa-IN"/>
        </w:rPr>
        <w:t>ਕਾਟੀ ਬੇਰੀ ਪਗਹ ਤੇ ਗੁਰਿ ਕੀਨੀ ਬੰਦਿ ਖਲਾਸੁ ॥੧</w:t>
      </w:r>
      <w:r>
        <w:rPr>
          <w:cs/>
        </w:rPr>
        <w:t>॥</w:t>
      </w:r>
    </w:p>
    <w:p w:rsidR="00000000" w:rsidRDefault="00B01FFD">
      <w:pPr>
        <w:pStyle w:val="SGGSText2"/>
      </w:pPr>
      <w:r>
        <w:rPr>
          <w:cs/>
          <w:lang w:bidi="pa-IN"/>
        </w:rPr>
        <w:t>ਆਵਣ ਜਾਣੁ ਰਹਿਓ ॥</w:t>
      </w:r>
    </w:p>
    <w:p w:rsidR="00000000" w:rsidRDefault="00B01FFD">
      <w:pPr>
        <w:pStyle w:val="SGGSText2"/>
      </w:pPr>
      <w:r>
        <w:rPr>
          <w:cs/>
          <w:lang w:bidi="pa-IN"/>
        </w:rPr>
        <w:t>ਤਪਤ ਕੜਾਹਾ ਬੁਝਿ ਗਇਆ ਗੁਰਿ ਸੀਤਲ ਨਾਮੁ ਦੀਓ ॥੧</w:t>
      </w:r>
      <w:r>
        <w:rPr>
          <w:cs/>
        </w:rPr>
        <w:t xml:space="preserve">॥ </w:t>
      </w:r>
      <w:r>
        <w:rPr>
          <w:lang w:bidi="pa-IN"/>
        </w:rPr>
        <w:t>ਰਹਾਉ ॥</w:t>
      </w:r>
    </w:p>
    <w:p w:rsidR="00000000" w:rsidRDefault="00B01FFD">
      <w:pPr>
        <w:pStyle w:val="SGGSText2"/>
      </w:pPr>
      <w:r>
        <w:rPr>
          <w:cs/>
          <w:lang w:bidi="pa-IN"/>
        </w:rPr>
        <w:t xml:space="preserve">ਜਬ ਤੇ ਸਾਧੂ ਸੰਗੁ ਭਇਆ </w:t>
      </w:r>
      <w:r>
        <w:rPr>
          <w:cs/>
          <w:lang w:bidi="pa-IN"/>
        </w:rPr>
        <w:t>ਤਉ ਛੋਡਿ ਗਏ ਨਿਗਹਾਰ ॥</w:t>
      </w:r>
    </w:p>
    <w:p w:rsidR="00000000" w:rsidRDefault="00B01FFD">
      <w:pPr>
        <w:pStyle w:val="SGGSText2"/>
      </w:pPr>
      <w:r>
        <w:rPr>
          <w:cs/>
          <w:lang w:bidi="pa-IN"/>
        </w:rPr>
        <w:t>ਜਿਸ ਕੀ ਅਟਕ ਤਿਸ ਤੇ ਛੁਟੀ ਤਉ ਕਹਾ ਕਰੈ ਕੋਟਵਾਰ ॥੨</w:t>
      </w:r>
      <w:r>
        <w:rPr>
          <w:cs/>
        </w:rPr>
        <w:t>॥</w:t>
      </w:r>
    </w:p>
    <w:p w:rsidR="00000000" w:rsidRDefault="00B01FFD">
      <w:pPr>
        <w:pStyle w:val="SGGSText2"/>
      </w:pPr>
      <w:r>
        <w:rPr>
          <w:cs/>
          <w:lang w:bidi="pa-IN"/>
        </w:rPr>
        <w:t>ਚੂਕਾ ਭਾਰਾ ਕਰਮ ਕਾ ਹੋਏ ਨਿਹਕਰਮਾ ॥</w:t>
      </w:r>
    </w:p>
    <w:p w:rsidR="00000000" w:rsidRDefault="00B01FFD">
      <w:pPr>
        <w:pStyle w:val="SGGSText2"/>
      </w:pPr>
      <w:r>
        <w:rPr>
          <w:cs/>
          <w:lang w:bidi="pa-IN"/>
        </w:rPr>
        <w:t>ਸਾਗਰ ਤੇ ਕੰਢੈ ਚੜੇ ਗੁਰਿ ਕੀਨੇ ਧਰਮਾ ॥੩</w:t>
      </w:r>
      <w:r>
        <w:rPr>
          <w:cs/>
        </w:rPr>
        <w:t>॥</w:t>
      </w:r>
    </w:p>
    <w:p w:rsidR="00000000" w:rsidRDefault="00B01FFD">
      <w:pPr>
        <w:pStyle w:val="SGGSText2"/>
      </w:pPr>
      <w:r>
        <w:rPr>
          <w:cs/>
          <w:lang w:bidi="pa-IN"/>
        </w:rPr>
        <w:t>ਸਚੁ ਥਾਨੁ ਸਚੁ ਬੈਠਕਾ ਸਚੁ ਸੁਆਉ ਬਣਾਇਆ ॥</w:t>
      </w:r>
    </w:p>
    <w:p w:rsidR="00000000" w:rsidRDefault="00B01FFD">
      <w:pPr>
        <w:pStyle w:val="SGGSText2"/>
      </w:pPr>
      <w:r>
        <w:rPr>
          <w:cs/>
          <w:lang w:bidi="pa-IN"/>
        </w:rPr>
        <w:t>ਸਚੁ ਪੂੰਜੀ ਸਚੁ ਵਖਰੋ ਨਾਨਕ ਘਰਿ ਪਾਇਆ ॥੪</w:t>
      </w:r>
      <w:r>
        <w:rPr>
          <w:cs/>
        </w:rPr>
        <w:t>॥</w:t>
      </w:r>
      <w:r>
        <w:rPr>
          <w:lang w:bidi="pa-IN"/>
        </w:rPr>
        <w:t>੫</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 w:name="_Toc200449239"/>
      <w:r>
        <w:rPr>
          <w:cs/>
          <w:lang w:bidi="pa-IN"/>
        </w:rPr>
        <w:t>ਆਵਤੁ ਕਿਨੈ ਨ ਰਾਖਿਆ ਜਾਵਤੁ ਕਿਉ ਰਾਖਿਆ ਜਾਇ ॥</w:t>
      </w:r>
      <w:bookmarkEnd w:id="187"/>
    </w:p>
    <w:p w:rsidR="00000000" w:rsidRDefault="00B01FFD">
      <w:pPr>
        <w:rPr>
          <w:rFonts w:ascii="Tahoma" w:hAnsi="Tahoma"/>
          <w:noProof/>
        </w:rPr>
      </w:pPr>
    </w:p>
    <w:p w:rsidR="00000000" w:rsidRDefault="00B01FFD">
      <w:pPr>
        <w:pStyle w:val="SGGSText2"/>
        <w:rPr>
          <w:sz w:val="20"/>
        </w:rPr>
      </w:pPr>
      <w:r>
        <w:rPr>
          <w:sz w:val="20"/>
          <w:szCs w:val="20"/>
          <w:cs/>
          <w:lang w:bidi="pa-IN"/>
        </w:rPr>
        <w:t>ਪ੍</w:t>
      </w:r>
      <w:r>
        <w:rPr>
          <w:sz w:val="20"/>
          <w:szCs w:val="20"/>
          <w:cs/>
          <w:lang w:bidi="pa-IN"/>
        </w:rPr>
        <w:t xml:space="preserve">ਰਭਾਤੀ ਮਹਲਾ ੧ </w:t>
      </w:r>
      <w:r>
        <w:rPr>
          <w:sz w:val="20"/>
          <w:szCs w:val="20"/>
          <w:cs/>
        </w:rPr>
        <w:t xml:space="preserve">॥ </w:t>
      </w:r>
      <w:r>
        <w:rPr>
          <w:rFonts w:ascii="Tahoma" w:hAnsi="Tahoma"/>
          <w:color w:val="008000"/>
          <w:sz w:val="20"/>
        </w:rPr>
        <w:t>(1329-10)</w:t>
      </w:r>
    </w:p>
    <w:p w:rsidR="00000000" w:rsidRDefault="00B01FFD">
      <w:pPr>
        <w:pStyle w:val="SGGSText2"/>
      </w:pPr>
      <w:r>
        <w:rPr>
          <w:cs/>
          <w:lang w:bidi="pa-IN"/>
        </w:rPr>
        <w:t>ਆਵਤੁ ਕਿਨੈ ਨ ਰਾਖਿਆ ਜਾਵਤੁ ਕਿਉ ਰਾਖਿਆ ਜਾਇ ॥</w:t>
      </w:r>
    </w:p>
    <w:p w:rsidR="00000000" w:rsidRDefault="00B01FFD">
      <w:pPr>
        <w:pStyle w:val="SGGSText2"/>
      </w:pPr>
      <w:r>
        <w:rPr>
          <w:cs/>
          <w:lang w:bidi="pa-IN"/>
        </w:rPr>
        <w:t>ਜਿਸ ਤੇ ਹੋਆ ਸੋਈ ਪਰੁ ਜਾਣੈ ਜਾਂ ਉਸ ਹੀ ਮਾਹਿ ਸਮਾਇ ॥੧</w:t>
      </w:r>
      <w:r>
        <w:rPr>
          <w:cs/>
        </w:rPr>
        <w:t>॥</w:t>
      </w:r>
    </w:p>
    <w:p w:rsidR="00000000" w:rsidRDefault="00B01FFD">
      <w:pPr>
        <w:pStyle w:val="SGGSText2"/>
      </w:pPr>
      <w:r>
        <w:rPr>
          <w:cs/>
          <w:lang w:bidi="pa-IN"/>
        </w:rPr>
        <w:t>ਤੂਹੈ ਹੈ ਵਾਹੁ ਤੇਰੀ ਰਜਾਇ ॥</w:t>
      </w:r>
    </w:p>
    <w:p w:rsidR="00000000" w:rsidRDefault="00B01FFD">
      <w:pPr>
        <w:pStyle w:val="SGGSText2"/>
      </w:pPr>
      <w:r>
        <w:rPr>
          <w:cs/>
          <w:lang w:bidi="pa-IN"/>
        </w:rPr>
        <w:t>ਜੋ ਕਿਛੁ ਕਰਹਿ ਸੋਈ ਪਰੁ ਹੋਇਬਾ ਅਵਰੁ ਨ ਕਰਣਾ ਜਾਇ ॥੧</w:t>
      </w:r>
      <w:r>
        <w:rPr>
          <w:cs/>
        </w:rPr>
        <w:t xml:space="preserve">॥ </w:t>
      </w:r>
      <w:r>
        <w:rPr>
          <w:lang w:bidi="pa-IN"/>
        </w:rPr>
        <w:t>ਰਹਾਉ ॥</w:t>
      </w:r>
    </w:p>
    <w:p w:rsidR="00000000" w:rsidRDefault="00B01FFD">
      <w:pPr>
        <w:pStyle w:val="SGGSText2"/>
      </w:pPr>
      <w:r>
        <w:rPr>
          <w:cs/>
          <w:lang w:bidi="pa-IN"/>
        </w:rPr>
        <w:t>ਜੈਸੇ ਹਰਹਟ ਕੀ ਮਾਲਾ ਟਿੰਡ ਲਗਤ ਹੈ ਇਕ ਸਖਨੀ ਹੋਰ ਫੇਰ ਭਰੀਅਤ ਹੈ ॥</w:t>
      </w:r>
    </w:p>
    <w:p w:rsidR="00000000" w:rsidRDefault="00B01FFD">
      <w:pPr>
        <w:pStyle w:val="SGGSText2"/>
      </w:pPr>
      <w:r>
        <w:rPr>
          <w:cs/>
          <w:lang w:bidi="pa-IN"/>
        </w:rPr>
        <w:t>ਤੈਸੋ ਹੀ</w:t>
      </w:r>
      <w:r>
        <w:rPr>
          <w:cs/>
          <w:lang w:bidi="pa-IN"/>
        </w:rPr>
        <w:t xml:space="preserve"> ਇਹੁ ਖੇਲੁ ਖਸਮ ਕਾ ਜਿਉ ਉਸ ਕੀ ਵਡਿਆਈ ॥੨</w:t>
      </w:r>
      <w:r>
        <w:rPr>
          <w:cs/>
        </w:rPr>
        <w:t>॥</w:t>
      </w:r>
    </w:p>
    <w:p w:rsidR="00000000" w:rsidRDefault="00B01FFD">
      <w:pPr>
        <w:pStyle w:val="SGGSText2"/>
      </w:pPr>
      <w:r>
        <w:rPr>
          <w:cs/>
          <w:lang w:bidi="pa-IN"/>
        </w:rPr>
        <w:t>ਸੁਰਤੀ ਕੈ ਮਾਰਗਿ ਚਲਿ ਕੈ ਉਲਟੀ ਨਦਰਿ ਪ੍ਰਗਾਸੀ ॥</w:t>
      </w:r>
    </w:p>
    <w:p w:rsidR="00000000" w:rsidRDefault="00B01FFD">
      <w:pPr>
        <w:pStyle w:val="SGGSText2"/>
      </w:pPr>
      <w:r>
        <w:rPr>
          <w:cs/>
          <w:lang w:bidi="pa-IN"/>
        </w:rPr>
        <w:t>ਮਨਿ ਵੀਚਾਰਿ ਦੇਖੁ ਬ੍ਰਹਮ ਗਿਆਨੀ ਕਉਨੁ ਗਿਰਹੀ ਕਉਨੁ ਉਦਾਸੀ ॥੩</w:t>
      </w:r>
      <w:r>
        <w:rPr>
          <w:cs/>
        </w:rPr>
        <w:t>॥</w:t>
      </w:r>
    </w:p>
    <w:p w:rsidR="00000000" w:rsidRDefault="00B01FFD">
      <w:pPr>
        <w:pStyle w:val="SGGSText2"/>
      </w:pPr>
      <w:r>
        <w:rPr>
          <w:cs/>
          <w:lang w:bidi="pa-IN"/>
        </w:rPr>
        <w:t>ਜਿਸ ਕੀ ਆਸਾ ਤਿਸ ਹੀ ਸਉਪਿ ਕੈ ਏਹੁ ਰਹਿਆ ਨਿਰਬਾਣੁ ॥</w:t>
      </w:r>
    </w:p>
    <w:p w:rsidR="00000000" w:rsidRDefault="00B01FFD">
      <w:pPr>
        <w:pStyle w:val="SGGSText2"/>
      </w:pPr>
      <w:r>
        <w:rPr>
          <w:cs/>
          <w:lang w:bidi="pa-IN"/>
        </w:rPr>
        <w:t>ਜਿਸ ਤੇ ਹੋਆ ਸੋਈ ਕਰਿ ਮਾਨਿਆ ਨਾਨਕ ਗਿਰਹੀ ਉਦਾਸੀ ਸੋ ਪਰਵਾਣੁ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8" w:name="_Toc200449240"/>
      <w:r>
        <w:rPr>
          <w:cs/>
          <w:lang w:bidi="pa-IN"/>
        </w:rPr>
        <w:t>ਐਸਾ ਅਧਮੁ ਅਜਾਤਿ ਨ</w:t>
      </w:r>
      <w:r>
        <w:rPr>
          <w:cs/>
          <w:lang w:bidi="pa-IN"/>
        </w:rPr>
        <w:t>ਾਮਦੇਉ ਤਉ ਸਰਨਾਗਤਿ ਆਈਅਲੇ ॥</w:t>
      </w:r>
      <w:bookmarkEnd w:id="1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 ਗਉੜਾ ਨਾਮਦੇਵ ਜੀਉ ॥ </w:t>
      </w:r>
      <w:r>
        <w:rPr>
          <w:rFonts w:ascii="Tahoma" w:hAnsi="Tahoma"/>
          <w:color w:val="008000"/>
          <w:sz w:val="20"/>
        </w:rPr>
        <w:t>(988-13)</w:t>
      </w:r>
    </w:p>
    <w:p w:rsidR="00000000" w:rsidRDefault="00B01FFD">
      <w:pPr>
        <w:pStyle w:val="SGGSText2"/>
      </w:pPr>
      <w:r>
        <w:rPr>
          <w:cs/>
          <w:lang w:bidi="pa-IN"/>
        </w:rPr>
        <w:t>ਮੇਰੋ ਬਾਪੁ ਮਾਧਉ ਤੂ ਧਨੁ ਕੇਸੌ ਸਾਂਵਲੀਓ ਬੀਠੁਲਾਇ ॥੧</w:t>
      </w:r>
      <w:r>
        <w:rPr>
          <w:cs/>
        </w:rPr>
        <w:t xml:space="preserve">॥ </w:t>
      </w:r>
      <w:r>
        <w:rPr>
          <w:lang w:bidi="pa-IN"/>
        </w:rPr>
        <w:t>ਰਹਾਉ ॥</w:t>
      </w:r>
    </w:p>
    <w:p w:rsidR="00000000" w:rsidRDefault="00B01FFD">
      <w:pPr>
        <w:pStyle w:val="SGGSText2"/>
      </w:pPr>
      <w:r>
        <w:rPr>
          <w:cs/>
          <w:lang w:bidi="pa-IN"/>
        </w:rPr>
        <w:t>ਕਰ ਧਰੇ ਚਕ੍ਰ ਬੈਕੁੰਠ ਤੇ ਆਏ ਗਜ ਹਸਤੀ ਕੇ ਪ੍ਰਾਨ ਉਧਾਰੀਅਲੇ ॥</w:t>
      </w:r>
    </w:p>
    <w:p w:rsidR="00000000" w:rsidRDefault="00B01FFD">
      <w:pPr>
        <w:pStyle w:val="SGGSText2"/>
      </w:pPr>
      <w:r>
        <w:rPr>
          <w:cs/>
          <w:lang w:bidi="pa-IN"/>
        </w:rPr>
        <w:t>ਦੁਹਸਾਸਨ ਕੀ ਸਭਾ ਦ੍ਰੋਪਤੀ ਅੰਬਰ ਲੇਤ ਉਬਾਰੀਅਲੇ ॥੧</w:t>
      </w:r>
      <w:r>
        <w:rPr>
          <w:cs/>
        </w:rPr>
        <w:t>॥</w:t>
      </w:r>
    </w:p>
    <w:p w:rsidR="00000000" w:rsidRDefault="00B01FFD">
      <w:pPr>
        <w:pStyle w:val="SGGSText2"/>
      </w:pPr>
      <w:r>
        <w:rPr>
          <w:cs/>
          <w:lang w:bidi="pa-IN"/>
        </w:rPr>
        <w:t>ਗੋਤਮ ਨਾਰਿ ਅਹਲਿਆ ਤਾਰੀ ਪਾਵਨ ਕੇਤਕ ਤਾਰੀਅਲੇ ॥</w:t>
      </w:r>
    </w:p>
    <w:p w:rsidR="00000000" w:rsidRDefault="00B01FFD">
      <w:pPr>
        <w:pStyle w:val="SGGSText3"/>
      </w:pPr>
      <w:r>
        <w:rPr>
          <w:cs/>
          <w:lang w:bidi="pa-IN"/>
        </w:rPr>
        <w:t>ਐਸਾ ਅ</w:t>
      </w:r>
      <w:r>
        <w:rPr>
          <w:cs/>
          <w:lang w:bidi="pa-IN"/>
        </w:rPr>
        <w:t>ਧਮੁ ਅਜਾਤਿ ਨਾਮਦੇਉ ਤਉ ਸਰਨਾਗਤਿ ਆਈਅਲੇ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9" w:name="_Toc200449241"/>
      <w:r>
        <w:rPr>
          <w:cs/>
          <w:lang w:bidi="pa-IN"/>
        </w:rPr>
        <w:t>ਐਸਾ ਹਰਿ ਸੇਵੀਐ ਨਿਤ ਧਿਆਈਐ ਜੋ ਖਿਨ ਮਹਿ ਕਿਲਵਿਖ ਸਭਿ ਕਰੇ ਬਿਨਾਸਾ ॥</w:t>
      </w:r>
      <w:bookmarkEnd w:id="1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੪ </w:t>
      </w:r>
      <w:r>
        <w:rPr>
          <w:sz w:val="20"/>
          <w:szCs w:val="20"/>
          <w:cs/>
        </w:rPr>
        <w:t xml:space="preserve">॥ </w:t>
      </w:r>
      <w:r>
        <w:rPr>
          <w:rFonts w:ascii="Tahoma" w:hAnsi="Tahoma"/>
          <w:color w:val="008000"/>
          <w:sz w:val="20"/>
        </w:rPr>
        <w:t>(860-3)</w:t>
      </w:r>
    </w:p>
    <w:p w:rsidR="00000000" w:rsidRDefault="00B01FFD">
      <w:pPr>
        <w:pStyle w:val="SGGSText2"/>
      </w:pPr>
      <w:r>
        <w:rPr>
          <w:cs/>
          <w:lang w:bidi="pa-IN"/>
        </w:rPr>
        <w:t>ਐਸਾ ਹਰਿ ਸੇਵੀਐ ਨਿਤ ਧਿਆਈਐ ਜੋ ਖਿਨ ਮਹਿ ਕਿਲਵਿਖ ਸਭਿ ਕਰੇ ਬਿਨਾਸਾ ॥</w:t>
      </w:r>
    </w:p>
    <w:p w:rsidR="00000000" w:rsidRDefault="00B01FFD">
      <w:pPr>
        <w:pStyle w:val="SGGSText2"/>
      </w:pPr>
      <w:r>
        <w:rPr>
          <w:cs/>
          <w:lang w:bidi="pa-IN"/>
        </w:rPr>
        <w:t>ਜੇ ਹਰਿ ਤਿਆਗਿ ਅਵਰ ਕੀ ਆਸ ਕੀਜੈ ਤਾ ਹਰਿ ਨਿਹਫਲ ਸਭ ਘਾਲ ਗਵਾਸਾ ॥</w:t>
      </w:r>
    </w:p>
    <w:p w:rsidR="00000000" w:rsidRDefault="00B01FFD">
      <w:pPr>
        <w:pStyle w:val="SGGSText2"/>
      </w:pPr>
      <w:r>
        <w:rPr>
          <w:cs/>
          <w:lang w:bidi="pa-IN"/>
        </w:rPr>
        <w:t>ਮੇਰੇ ਮਨ ਹਰਿ ਸੇਵਿ</w:t>
      </w:r>
      <w:r>
        <w:rPr>
          <w:cs/>
          <w:lang w:bidi="pa-IN"/>
        </w:rPr>
        <w:t>ਹੁ ਸੁਖਦਾਤਾ ਸੁਆਮੀ ਜਿਸੁ ਸੇਵਿਐ ਸਭ ਭੁਖ ਲਹਾਸਾ ॥੧</w:t>
      </w:r>
      <w:r>
        <w:rPr>
          <w:cs/>
        </w:rPr>
        <w:t>॥</w:t>
      </w:r>
    </w:p>
    <w:p w:rsidR="00000000" w:rsidRDefault="00B01FFD">
      <w:pPr>
        <w:pStyle w:val="SGGSText2"/>
      </w:pPr>
      <w:r>
        <w:rPr>
          <w:cs/>
          <w:lang w:bidi="pa-IN"/>
        </w:rPr>
        <w:t>ਮੇਰੇ ਮਨ ਹਰਿ ਊਪਰਿ ਕੀਜੈ ਭਰਵਾਸਾ ॥</w:t>
      </w:r>
    </w:p>
    <w:p w:rsidR="00000000" w:rsidRDefault="00B01FFD">
      <w:pPr>
        <w:pStyle w:val="SGGSText2"/>
      </w:pPr>
      <w:r>
        <w:rPr>
          <w:cs/>
          <w:lang w:bidi="pa-IN"/>
        </w:rPr>
        <w:t>ਜਹ ਜਾਈਐ ਤਹ ਨਾਲਿ ਮੇਰਾ ਸੁਆਮੀ ਹਰਿ ਅਪਨੀ ਪੈਜ ਰਖੈ ਜਨ ਦਾਸਾ ॥੧</w:t>
      </w:r>
      <w:r>
        <w:rPr>
          <w:cs/>
        </w:rPr>
        <w:t xml:space="preserve">॥ </w:t>
      </w:r>
      <w:r>
        <w:rPr>
          <w:lang w:bidi="pa-IN"/>
        </w:rPr>
        <w:t>ਰਹਾਉ ॥</w:t>
      </w:r>
    </w:p>
    <w:p w:rsidR="00000000" w:rsidRDefault="00B01FFD">
      <w:pPr>
        <w:pStyle w:val="SGGSText2"/>
      </w:pPr>
      <w:r>
        <w:rPr>
          <w:cs/>
          <w:lang w:bidi="pa-IN"/>
        </w:rPr>
        <w:t>ਜੇ ਅਪਨੀ ਬਿਰਥਾ ਕਹਹੁ ਅਵਰਾ ਪਹਿ ਤਾ ਆਗੈ ਅਪਨੀ ਬਿਰਥਾ ਬਹੁ ਬਹੁਤੁ ਕਢਾਸਾ ॥</w:t>
      </w:r>
    </w:p>
    <w:p w:rsidR="00000000" w:rsidRDefault="00B01FFD">
      <w:pPr>
        <w:pStyle w:val="SGGSText2"/>
      </w:pPr>
      <w:r>
        <w:rPr>
          <w:cs/>
          <w:lang w:bidi="pa-IN"/>
        </w:rPr>
        <w:t xml:space="preserve">ਅਪਨੀ ਬਿਰਥਾ ਕਹਹੁ ਹਰਿ ਅਪੁਨੇ ਸੁਆਮੀ ਪਹਿ ਜੋ ਤੁਮ੍ਹ੍ਹਰੇ ਦੂਖ </w:t>
      </w:r>
      <w:r>
        <w:rPr>
          <w:cs/>
          <w:lang w:bidi="pa-IN"/>
        </w:rPr>
        <w:t>ਤਤਕਾਲ ਕਟਾਸਾ ॥</w:t>
      </w:r>
    </w:p>
    <w:p w:rsidR="00000000" w:rsidRDefault="00B01FFD">
      <w:pPr>
        <w:pStyle w:val="SGGSText2"/>
      </w:pPr>
      <w:r>
        <w:rPr>
          <w:cs/>
          <w:lang w:bidi="pa-IN"/>
        </w:rPr>
        <w:t>ਸੋ ਐਸਾ ਪ੍ਰਭੁ ਛੋਡਿ ਅਪਨੀ ਬਿਰਥਾ ਅਵਰਾ ਪਹਿ ਕਹੀਐ ਅਵਰਾ ਪਹਿ ਕਹਿ ਮਨ ਲਾਜ ਮਰਾਸਾ ॥੨</w:t>
      </w:r>
      <w:r>
        <w:rPr>
          <w:cs/>
        </w:rPr>
        <w:t>॥</w:t>
      </w:r>
    </w:p>
    <w:p w:rsidR="00000000" w:rsidRDefault="00B01FFD">
      <w:pPr>
        <w:pStyle w:val="SGGSText2"/>
      </w:pPr>
      <w:r>
        <w:rPr>
          <w:cs/>
          <w:lang w:bidi="pa-IN"/>
        </w:rPr>
        <w:t>ਜੋ ਸੰਸਾਰੈ ਕੇ ਕੁਟੰਬ ਮਿਤ੍ਰ ਭਾਈ ਦੀਸਹਿ ਮਨ ਮੇਰੇ ਤੇ ਸਭਿ ਅਪਨੈ ਸੁਆਇ ਮਿਲਾਸਾ ॥</w:t>
      </w:r>
    </w:p>
    <w:p w:rsidR="00000000" w:rsidRDefault="00B01FFD">
      <w:pPr>
        <w:pStyle w:val="SGGSText2"/>
      </w:pPr>
      <w:r>
        <w:rPr>
          <w:cs/>
          <w:lang w:bidi="pa-IN"/>
        </w:rPr>
        <w:t>ਜਿਤੁ ਦਿਨਿ ਉਨ੍ਹ੍ਹ ਕਾ ਸੁਆਉ ਹੋਇ ਨ ਆਵੈ ਤਿਤੁ ਦਿਨਿ ਨੇੜੈ ਕੋ ਨ ਢੁਕਾਸਾ ॥</w:t>
      </w:r>
    </w:p>
    <w:p w:rsidR="00000000" w:rsidRDefault="00B01FFD">
      <w:pPr>
        <w:pStyle w:val="SGGSText2"/>
      </w:pPr>
      <w:r>
        <w:rPr>
          <w:cs/>
          <w:lang w:bidi="pa-IN"/>
        </w:rPr>
        <w:t>ਮਨ ਮੇਰੇ ਅਪਨਾ ਹਰਿ ਸੇਵਿ ਦਿਨੁ ਰਾਤੀ ਜੋ ਤ</w:t>
      </w:r>
      <w:r>
        <w:rPr>
          <w:cs/>
          <w:lang w:bidi="pa-IN"/>
        </w:rPr>
        <w:t>ੁਧੁ ਉਪਕਰੈ ਦੂਖਿ ਸੁਖਾਸਾ ॥੩</w:t>
      </w:r>
      <w:r>
        <w:rPr>
          <w:cs/>
        </w:rPr>
        <w:t>॥</w:t>
      </w:r>
    </w:p>
    <w:p w:rsidR="00000000" w:rsidRDefault="00B01FFD">
      <w:pPr>
        <w:pStyle w:val="SGGSText2"/>
      </w:pPr>
      <w:r>
        <w:rPr>
          <w:cs/>
          <w:lang w:bidi="pa-IN"/>
        </w:rPr>
        <w:t>ਤਿਸ ਕਾ ਭਰਵਾਸਾ ਕਿਉ ਕੀਜੈ ਮਨ ਮੇਰੇ ਜੋ ਅੰਤੀ ਅਉਸਰਿ ਰਖਿ ਨ ਸਕਾਸਾ ॥</w:t>
      </w:r>
    </w:p>
    <w:p w:rsidR="00000000" w:rsidRDefault="00B01FFD">
      <w:pPr>
        <w:pStyle w:val="SGGSText2"/>
      </w:pPr>
      <w:r>
        <w:rPr>
          <w:cs/>
          <w:lang w:bidi="pa-IN"/>
        </w:rPr>
        <w:t>ਹਰਿ ਜਪੁ ਮੰਤੁ ਗੁਰ ਉਪਦੇਸੁ ਲੈ ਜਾਪਹੁ ਤਿਨ੍ਹ੍ਹ ਅੰਤਿ ਛਡਾਏ ਜਿਨ੍ਹ੍ਹ ਹਰਿ ਪ੍ਰੀਤਿ ਚਿਤਾਸਾ ॥</w:t>
      </w:r>
    </w:p>
    <w:p w:rsidR="00000000" w:rsidRDefault="00B01FFD">
      <w:pPr>
        <w:pStyle w:val="SGGSText2"/>
      </w:pPr>
      <w:r>
        <w:rPr>
          <w:cs/>
          <w:lang w:bidi="pa-IN"/>
        </w:rPr>
        <w:t>ਜਨ ਨਾਨਕ ਅਨਦਿਨੁ ਨਾਮੁ ਜਪਹੁ ਹਰਿ ਸੰਤਹੁ ਇਹੁ ਛੂਟਣ ਕਾ ਸਾਚਾ ਭਰਵਾਸਾ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 w:name="_Toc200449242"/>
      <w:r>
        <w:rPr>
          <w:cs/>
          <w:lang w:bidi="pa-IN"/>
        </w:rPr>
        <w:t>ਐਸਾ ਹਰਿ ਧਨੁ ਸੰਚੀਐ ਭਾਈ ॥</w:t>
      </w:r>
      <w:bookmarkEnd w:id="1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(375-12)</w:t>
      </w:r>
    </w:p>
    <w:p w:rsidR="00000000" w:rsidRDefault="00B01FFD">
      <w:pPr>
        <w:pStyle w:val="SGGSText2"/>
      </w:pPr>
      <w:r>
        <w:rPr>
          <w:cs/>
          <w:lang w:bidi="pa-IN"/>
        </w:rPr>
        <w:t>ਕਰਿ ਕਿਰਪਾ ਹਰਿ ਪਰਗਟੀ ਆਇਆ ॥</w:t>
      </w:r>
    </w:p>
    <w:p w:rsidR="00000000" w:rsidRDefault="00B01FFD">
      <w:pPr>
        <w:pStyle w:val="SGGSText2"/>
      </w:pPr>
      <w:r>
        <w:rPr>
          <w:cs/>
          <w:lang w:bidi="pa-IN"/>
        </w:rPr>
        <w:t>ਮਿਲਿ ਸਤਿਗੁਰ ਧਨੁ ਪੂਰਾ ਪਾਇਆ ॥੧</w:t>
      </w:r>
      <w:r>
        <w:rPr>
          <w:cs/>
        </w:rPr>
        <w:t>॥</w:t>
      </w:r>
    </w:p>
    <w:p w:rsidR="00000000" w:rsidRDefault="00B01FFD">
      <w:pPr>
        <w:pStyle w:val="SGGSText3"/>
      </w:pPr>
      <w:r>
        <w:rPr>
          <w:cs/>
          <w:lang w:bidi="pa-IN"/>
        </w:rPr>
        <w:t>ਐਸਾ ਹਰਿ ਧਨੁ ਸੰਚੀਐ ਭਾਈ ॥</w:t>
      </w:r>
    </w:p>
    <w:p w:rsidR="00000000" w:rsidRDefault="00B01FFD">
      <w:pPr>
        <w:pStyle w:val="SGGSText2"/>
      </w:pPr>
      <w:r>
        <w:rPr>
          <w:cs/>
          <w:lang w:bidi="pa-IN"/>
        </w:rPr>
        <w:t>ਭਾਹਿ ਨ ਜਾਲੈ ਜਲਿ ਨਹੀ ਡੂਬੈ ਸੰਗੁ ਛੋਡਿ ਕਰਿ ਕਤਹੁ ਨ ਜਾਈ ॥੧</w:t>
      </w:r>
      <w:r>
        <w:rPr>
          <w:cs/>
        </w:rPr>
        <w:t xml:space="preserve">॥ </w:t>
      </w:r>
      <w:r>
        <w:rPr>
          <w:lang w:bidi="pa-IN"/>
        </w:rPr>
        <w:t>ਰਹਾਉ ॥</w:t>
      </w:r>
    </w:p>
    <w:p w:rsidR="00000000" w:rsidRDefault="00B01FFD">
      <w:pPr>
        <w:pStyle w:val="SGGSText2"/>
      </w:pPr>
      <w:r>
        <w:rPr>
          <w:cs/>
          <w:lang w:bidi="pa-IN"/>
        </w:rPr>
        <w:t>ਤੋਟਿ ਨ ਆਵੈ ਨਿਖੁਟਿ ਨ ਜਾਇ ॥</w:t>
      </w:r>
    </w:p>
    <w:p w:rsidR="00000000" w:rsidRDefault="00B01FFD">
      <w:pPr>
        <w:pStyle w:val="SGGSText2"/>
      </w:pPr>
      <w:r>
        <w:rPr>
          <w:cs/>
          <w:lang w:bidi="pa-IN"/>
        </w:rPr>
        <w:t>ਖਾਇ ਖਰਚਿ ਮਨੁ ਰਹਿਆ ਅਘਾਇ ॥੨</w:t>
      </w:r>
      <w:r>
        <w:rPr>
          <w:cs/>
        </w:rPr>
        <w:t>॥</w:t>
      </w:r>
    </w:p>
    <w:p w:rsidR="00000000" w:rsidRDefault="00B01FFD">
      <w:pPr>
        <w:pStyle w:val="SGGSText2"/>
      </w:pPr>
      <w:r>
        <w:rPr>
          <w:cs/>
          <w:lang w:bidi="pa-IN"/>
        </w:rPr>
        <w:t>ਸੋ ਸਚੁ ਸਾਹੁ ਜਿਸੁ ਘਰਿ ਹਰਿ ਧਨੁ ਸੰਚਾਣਾ ॥</w:t>
      </w:r>
    </w:p>
    <w:p w:rsidR="00000000" w:rsidRDefault="00B01FFD">
      <w:pPr>
        <w:pStyle w:val="SGGSText2"/>
      </w:pPr>
      <w:r>
        <w:rPr>
          <w:cs/>
          <w:lang w:bidi="pa-IN"/>
        </w:rPr>
        <w:t>ਇ</w:t>
      </w:r>
      <w:r>
        <w:rPr>
          <w:cs/>
          <w:lang w:bidi="pa-IN"/>
        </w:rPr>
        <w:t>ਸੁ ਧਨ ਤੇ ਸਭੁ ਜਗੁ ਵਰਸਾਣਾ ॥੩</w:t>
      </w:r>
      <w:r>
        <w:rPr>
          <w:cs/>
        </w:rPr>
        <w:t>॥</w:t>
      </w:r>
    </w:p>
    <w:p w:rsidR="00000000" w:rsidRDefault="00B01FFD">
      <w:pPr>
        <w:pStyle w:val="SGGSText2"/>
      </w:pPr>
      <w:r>
        <w:rPr>
          <w:cs/>
          <w:lang w:bidi="pa-IN"/>
        </w:rPr>
        <w:t>ਤਿਨਿ ਹਰਿ ਧਨੁ ਪਾਇਆ ਜਿਸੁ ਪੁਰਬ ਲਿਖੇ ਕਾ ਲਹਣਾ ॥</w:t>
      </w:r>
    </w:p>
    <w:p w:rsidR="00000000" w:rsidRDefault="00B01FFD">
      <w:pPr>
        <w:pStyle w:val="SGGSText2"/>
      </w:pPr>
      <w:r>
        <w:rPr>
          <w:cs/>
          <w:lang w:bidi="pa-IN"/>
        </w:rPr>
        <w:t>ਜਨ ਨਾਨਕ ਅੰਤਿ ਵਾਰ ਨਾਮੁ ਗਹਣਾ ॥੪</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 w:name="_Toc200449243"/>
      <w:r>
        <w:rPr>
          <w:cs/>
          <w:lang w:bidi="pa-IN"/>
        </w:rPr>
        <w:t>ਐਸਾ ਕਰਹੁ ਬੀਚਾਰੁ ਗਿਆਨੀ ॥</w:t>
      </w:r>
      <w:bookmarkEnd w:id="1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(385-5)</w:t>
      </w:r>
    </w:p>
    <w:p w:rsidR="00000000" w:rsidRDefault="00B01FFD">
      <w:pPr>
        <w:pStyle w:val="SGGSText2"/>
      </w:pPr>
      <w:r>
        <w:rPr>
          <w:cs/>
          <w:lang w:bidi="pa-IN"/>
        </w:rPr>
        <w:t>ਏਕੁ ਬਗੀਚਾ ਪੇਡ ਘਨ ਕਰਿਆ ॥</w:t>
      </w:r>
    </w:p>
    <w:p w:rsidR="00000000" w:rsidRDefault="00B01FFD">
      <w:pPr>
        <w:pStyle w:val="SGGSText2"/>
      </w:pPr>
      <w:r>
        <w:rPr>
          <w:cs/>
          <w:lang w:bidi="pa-IN"/>
        </w:rPr>
        <w:t>ਅੰਮ੍ਰਿਤ ਨਾਮੁ ਤਹਾ ਮਹਿ ਫਲਿਆ ॥੧</w:t>
      </w:r>
      <w:r>
        <w:rPr>
          <w:cs/>
        </w:rPr>
        <w:t>॥</w:t>
      </w:r>
    </w:p>
    <w:p w:rsidR="00000000" w:rsidRDefault="00B01FFD">
      <w:pPr>
        <w:pStyle w:val="SGGSText3"/>
      </w:pPr>
      <w:r>
        <w:rPr>
          <w:cs/>
          <w:lang w:bidi="pa-IN"/>
        </w:rPr>
        <w:t>ਐਸਾ ਕਰਹੁ ਬੀਚਾਰੁ ਗਿਆਨੀ ॥</w:t>
      </w:r>
    </w:p>
    <w:p w:rsidR="00000000" w:rsidRDefault="00B01FFD">
      <w:pPr>
        <w:pStyle w:val="SGGSText2"/>
      </w:pPr>
      <w:r>
        <w:rPr>
          <w:cs/>
          <w:lang w:bidi="pa-IN"/>
        </w:rPr>
        <w:t>ਜਾ ਤੇ ਪਾਈਐ ਪਦੁ ਨਿਰਬਾਨੀ ॥</w:t>
      </w:r>
    </w:p>
    <w:p w:rsidR="00000000" w:rsidRDefault="00B01FFD">
      <w:pPr>
        <w:pStyle w:val="SGGSText2"/>
      </w:pPr>
      <w:r>
        <w:rPr>
          <w:cs/>
          <w:lang w:bidi="pa-IN"/>
        </w:rPr>
        <w:t>ਆਸਿ ਪਾਸਿ ਬਿਖੂਆ ਕੇ ਕੁੰਟਾ ਬੀਚਿ ਅੰਮ੍ਰਿਤੁ ਹੈ ਭਾਈ ਰੇ ॥੧</w:t>
      </w:r>
      <w:r>
        <w:rPr>
          <w:cs/>
        </w:rPr>
        <w:t xml:space="preserve">॥ </w:t>
      </w:r>
      <w:r>
        <w:rPr>
          <w:lang w:bidi="pa-IN"/>
        </w:rPr>
        <w:t>ਰਹਾਉ ॥</w:t>
      </w:r>
    </w:p>
    <w:p w:rsidR="00000000" w:rsidRDefault="00B01FFD">
      <w:pPr>
        <w:pStyle w:val="SGGSText2"/>
      </w:pPr>
      <w:r>
        <w:rPr>
          <w:cs/>
          <w:lang w:bidi="pa-IN"/>
        </w:rPr>
        <w:t>ਸਿੰਚਨਹਾਰੇ ਏਕੈ ਮਾਲੀ ॥</w:t>
      </w:r>
    </w:p>
    <w:p w:rsidR="00000000" w:rsidRDefault="00B01FFD">
      <w:pPr>
        <w:pStyle w:val="SGGSText2"/>
      </w:pPr>
      <w:r>
        <w:rPr>
          <w:cs/>
          <w:lang w:bidi="pa-IN"/>
        </w:rPr>
        <w:t>ਖਬਰਿ ਕਰਤੁ ਹੈ ਪਾਤ ਪਤ ਡਾਲੀ ॥੨</w:t>
      </w:r>
      <w:r>
        <w:rPr>
          <w:cs/>
        </w:rPr>
        <w:t>॥</w:t>
      </w:r>
    </w:p>
    <w:p w:rsidR="00000000" w:rsidRDefault="00B01FFD">
      <w:pPr>
        <w:pStyle w:val="SGGSText2"/>
      </w:pPr>
      <w:r>
        <w:rPr>
          <w:cs/>
          <w:lang w:bidi="pa-IN"/>
        </w:rPr>
        <w:t>ਸਗਲ ਬਨਸਪਤਿ ਆਣਿ ਜੜਾਈ ॥</w:t>
      </w:r>
    </w:p>
    <w:p w:rsidR="00000000" w:rsidRDefault="00B01FFD">
      <w:pPr>
        <w:pStyle w:val="SGGSText2"/>
      </w:pPr>
      <w:r>
        <w:rPr>
          <w:cs/>
          <w:lang w:bidi="pa-IN"/>
        </w:rPr>
        <w:t>ਸਗਲੀ ਫੂਲੀ ਨਿਫਲ ਨ ਕਾਈ ॥੩</w:t>
      </w:r>
      <w:r>
        <w:rPr>
          <w:cs/>
        </w:rPr>
        <w:t>॥</w:t>
      </w:r>
    </w:p>
    <w:p w:rsidR="00000000" w:rsidRDefault="00B01FFD">
      <w:pPr>
        <w:pStyle w:val="SGGSText2"/>
      </w:pPr>
      <w:r>
        <w:rPr>
          <w:cs/>
          <w:lang w:bidi="pa-IN"/>
        </w:rPr>
        <w:t>ਅੰਮ੍ਰਿਤ ਫਲੁ ਨਾਮੁ ਜਿਨਿ ਗੁਰ ਤੇ ਪਾਇਆ ॥</w:t>
      </w:r>
    </w:p>
    <w:p w:rsidR="00000000" w:rsidRDefault="00B01FFD">
      <w:pPr>
        <w:pStyle w:val="SGGSText2"/>
      </w:pPr>
      <w:r>
        <w:rPr>
          <w:cs/>
          <w:lang w:bidi="pa-IN"/>
        </w:rPr>
        <w:t>ਨਾਨਕ ਦਾਸ ਤਰੀ ਤਿਨਿ ਮਾਇਆ ॥੪</w:t>
      </w:r>
      <w:r>
        <w:rPr>
          <w:cs/>
        </w:rPr>
        <w:t>॥</w:t>
      </w:r>
      <w:r>
        <w:rPr>
          <w:lang w:bidi="pa-IN"/>
        </w:rPr>
        <w:t>੫</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 w:name="_Toc200449244"/>
      <w:r>
        <w:rPr>
          <w:cs/>
          <w:lang w:bidi="pa-IN"/>
        </w:rPr>
        <w:t>ਐਸਾ ਕੀਰਤਨੁ ਕਰਿ ਮਨ ਮੇਰੇ ॥</w:t>
      </w:r>
      <w:bookmarkEnd w:id="192"/>
    </w:p>
    <w:p w:rsidR="00000000" w:rsidRDefault="00B01FFD">
      <w:pPr>
        <w:rPr>
          <w:rFonts w:ascii="Tahoma" w:hAnsi="Tahoma"/>
          <w:noProof/>
        </w:rPr>
      </w:pPr>
    </w:p>
    <w:p w:rsidR="00000000" w:rsidRDefault="00B01FFD">
      <w:pPr>
        <w:pStyle w:val="SGGSText2"/>
        <w:rPr>
          <w:sz w:val="20"/>
        </w:rPr>
      </w:pPr>
      <w:r>
        <w:rPr>
          <w:sz w:val="20"/>
          <w:szCs w:val="20"/>
          <w:cs/>
          <w:lang w:bidi="pa-IN"/>
        </w:rPr>
        <w:t>ਗਉ</w:t>
      </w:r>
      <w:r>
        <w:rPr>
          <w:sz w:val="20"/>
          <w:szCs w:val="20"/>
          <w:cs/>
          <w:lang w:bidi="pa-IN"/>
        </w:rPr>
        <w:t xml:space="preserve">ੜੀ ਮਹਲਾ ੫ </w:t>
      </w:r>
      <w:r>
        <w:rPr>
          <w:sz w:val="20"/>
          <w:szCs w:val="20"/>
          <w:cs/>
        </w:rPr>
        <w:t xml:space="preserve">॥ </w:t>
      </w:r>
      <w:r>
        <w:rPr>
          <w:rFonts w:ascii="Tahoma" w:hAnsi="Tahoma"/>
          <w:color w:val="008000"/>
          <w:sz w:val="20"/>
        </w:rPr>
        <w:t>(236-2)</w:t>
      </w:r>
    </w:p>
    <w:p w:rsidR="00000000" w:rsidRDefault="00B01FFD">
      <w:pPr>
        <w:pStyle w:val="SGGSText2"/>
        <w:spacing w:after="40"/>
      </w:pPr>
      <w:r>
        <w:rPr>
          <w:cs/>
          <w:lang w:bidi="pa-IN"/>
        </w:rPr>
        <w:t>ਗੁਰ ਸੇਵਾ ਤੇ ਨਾਮੇ ਲਾਗਾ ॥</w:t>
      </w:r>
    </w:p>
    <w:p w:rsidR="00000000" w:rsidRDefault="00B01FFD">
      <w:pPr>
        <w:pStyle w:val="SGGSText2"/>
        <w:spacing w:after="40"/>
      </w:pPr>
      <w:r>
        <w:rPr>
          <w:cs/>
          <w:lang w:bidi="pa-IN"/>
        </w:rPr>
        <w:t>ਤਿਸ ਕਉ ਮਿਲਿਆ ਜਿਸੁ ਮਸਤਕਿ ਭਾਗਾ ॥</w:t>
      </w:r>
    </w:p>
    <w:p w:rsidR="00000000" w:rsidRDefault="00B01FFD">
      <w:pPr>
        <w:pStyle w:val="SGGSText2"/>
        <w:spacing w:after="40"/>
      </w:pPr>
      <w:r>
        <w:rPr>
          <w:cs/>
          <w:lang w:bidi="pa-IN"/>
        </w:rPr>
        <w:t>ਤਿਸ ਕੈ ਹਿਰਦੈ ਰਵਿਆ ਸੋਇ ॥</w:t>
      </w:r>
    </w:p>
    <w:p w:rsidR="00000000" w:rsidRDefault="00B01FFD">
      <w:pPr>
        <w:pStyle w:val="SGGSText2"/>
        <w:spacing w:after="40"/>
      </w:pPr>
      <w:r>
        <w:rPr>
          <w:cs/>
          <w:lang w:bidi="pa-IN"/>
        </w:rPr>
        <w:t>ਮਨੁ ਤਨੁ ਸੀਤਲੁ ਨਿਹਚਲੁ ਹੋਇ ॥੧</w:t>
      </w:r>
      <w:r>
        <w:rPr>
          <w:cs/>
        </w:rPr>
        <w:t>॥</w:t>
      </w:r>
    </w:p>
    <w:p w:rsidR="00000000" w:rsidRDefault="00B01FFD">
      <w:pPr>
        <w:pStyle w:val="SGGSText3"/>
      </w:pPr>
      <w:r>
        <w:rPr>
          <w:cs/>
          <w:lang w:bidi="pa-IN"/>
        </w:rPr>
        <w:t>ਐਸਾ ਕੀਰਤਨੁ ਕਰਿ ਮਨ ਮੇਰੇ ॥</w:t>
      </w:r>
    </w:p>
    <w:p w:rsidR="00000000" w:rsidRDefault="00B01FFD">
      <w:pPr>
        <w:pStyle w:val="SGGSText2"/>
        <w:spacing w:after="40"/>
      </w:pPr>
      <w:r>
        <w:rPr>
          <w:cs/>
          <w:lang w:bidi="pa-IN"/>
        </w:rPr>
        <w:t>ਈਹਾ ਊਹਾ ਜੋ ਕਾਮਿ ਤੇਰੈ ॥੧</w:t>
      </w:r>
      <w:r>
        <w:rPr>
          <w:cs/>
        </w:rPr>
        <w:t xml:space="preserve">॥ </w:t>
      </w:r>
      <w:r>
        <w:rPr>
          <w:lang w:bidi="pa-IN"/>
        </w:rPr>
        <w:t>ਰਹਾਉ ॥</w:t>
      </w:r>
    </w:p>
    <w:p w:rsidR="00000000" w:rsidRDefault="00B01FFD">
      <w:pPr>
        <w:pStyle w:val="SGGSText2"/>
        <w:spacing w:after="40"/>
      </w:pPr>
      <w:r>
        <w:rPr>
          <w:cs/>
          <w:lang w:bidi="pa-IN"/>
        </w:rPr>
        <w:t>ਜਾਸੁ ਜਪਤ ਭਉ ਅਪਦਾ ਜਾਇ ॥</w:t>
      </w:r>
    </w:p>
    <w:p w:rsidR="00000000" w:rsidRDefault="00B01FFD">
      <w:pPr>
        <w:pStyle w:val="SGGSText2"/>
        <w:spacing w:after="40"/>
      </w:pPr>
      <w:r>
        <w:rPr>
          <w:cs/>
          <w:lang w:bidi="pa-IN"/>
        </w:rPr>
        <w:t>ਧਾਵਤ ਮਨੂਆ ਆਵੈ ਠਾਇ ॥</w:t>
      </w:r>
    </w:p>
    <w:p w:rsidR="00000000" w:rsidRDefault="00B01FFD">
      <w:pPr>
        <w:pStyle w:val="SGGSText2"/>
        <w:spacing w:after="40"/>
      </w:pPr>
      <w:r>
        <w:rPr>
          <w:cs/>
          <w:lang w:bidi="pa-IN"/>
        </w:rPr>
        <w:t>ਜਾਸੁ ਜਪਤ ਫਿਰਿ ਦੂਖੁ ਨ ਲਾਗੈ ॥</w:t>
      </w:r>
    </w:p>
    <w:p w:rsidR="00000000" w:rsidRDefault="00B01FFD">
      <w:pPr>
        <w:pStyle w:val="SGGSText2"/>
        <w:spacing w:after="40"/>
      </w:pPr>
      <w:r>
        <w:rPr>
          <w:cs/>
          <w:lang w:bidi="pa-IN"/>
        </w:rPr>
        <w:t>ਜਾਸੁ ਜਪਤ ਇਹ ਹਉਮੈ ਭਾਗੈ ॥੨</w:t>
      </w:r>
      <w:r>
        <w:rPr>
          <w:cs/>
        </w:rPr>
        <w:t>॥</w:t>
      </w:r>
    </w:p>
    <w:p w:rsidR="00000000" w:rsidRDefault="00B01FFD">
      <w:pPr>
        <w:pStyle w:val="SGGSText2"/>
        <w:spacing w:after="40"/>
      </w:pPr>
      <w:r>
        <w:rPr>
          <w:cs/>
          <w:lang w:bidi="pa-IN"/>
        </w:rPr>
        <w:t>ਜਾਸੁ ਜਪਤ ਵਸਿ ਆਵਹਿ ਪੰਚਾ ॥</w:t>
      </w:r>
    </w:p>
    <w:p w:rsidR="00000000" w:rsidRDefault="00B01FFD">
      <w:pPr>
        <w:pStyle w:val="SGGSText2"/>
        <w:spacing w:after="40"/>
      </w:pPr>
      <w:r>
        <w:rPr>
          <w:cs/>
          <w:lang w:bidi="pa-IN"/>
        </w:rPr>
        <w:t>ਜਾਸੁ ਜਪਤ ਰਿਦੈ ਅੰਮ੍ਰਿਤੁ ਸੰਚਾ ॥</w:t>
      </w:r>
    </w:p>
    <w:p w:rsidR="00000000" w:rsidRDefault="00B01FFD">
      <w:pPr>
        <w:pStyle w:val="SGGSText2"/>
        <w:spacing w:after="40"/>
      </w:pPr>
      <w:r>
        <w:rPr>
          <w:cs/>
          <w:lang w:bidi="pa-IN"/>
        </w:rPr>
        <w:t>ਜਾਸੁ ਜਪਤ ਇਹ ਤ੍ਰਿਸਨਾ ਬੁਝੈ ॥</w:t>
      </w:r>
    </w:p>
    <w:p w:rsidR="00000000" w:rsidRDefault="00B01FFD">
      <w:pPr>
        <w:pStyle w:val="SGGSText2"/>
        <w:spacing w:after="40"/>
      </w:pPr>
      <w:r>
        <w:rPr>
          <w:cs/>
          <w:lang w:bidi="pa-IN"/>
        </w:rPr>
        <w:t>ਜਾਸੁ ਜਪਤ ਹਰਿ ਦਰਗਹ ਸਿਝੈ ॥੩</w:t>
      </w:r>
      <w:r>
        <w:rPr>
          <w:cs/>
        </w:rPr>
        <w:t>॥</w:t>
      </w:r>
    </w:p>
    <w:p w:rsidR="00000000" w:rsidRDefault="00B01FFD">
      <w:pPr>
        <w:pStyle w:val="SGGSText2"/>
        <w:spacing w:after="40"/>
      </w:pPr>
      <w:r>
        <w:rPr>
          <w:cs/>
          <w:lang w:bidi="pa-IN"/>
        </w:rPr>
        <w:t>ਜਾਸੁ ਜਪਤ ਕੋਟਿ ਮਿਟਹਿ ਅਪਰਾਧ ॥</w:t>
      </w:r>
    </w:p>
    <w:p w:rsidR="00000000" w:rsidRDefault="00B01FFD">
      <w:pPr>
        <w:pStyle w:val="SGGSText2"/>
        <w:spacing w:after="40"/>
      </w:pPr>
      <w:r>
        <w:rPr>
          <w:cs/>
          <w:lang w:bidi="pa-IN"/>
        </w:rPr>
        <w:t>ਜਾਸੁ ਜਪਤ ਹਰਿ ਹੋਵਹਿ ਸਾਧ ॥</w:t>
      </w:r>
    </w:p>
    <w:p w:rsidR="00000000" w:rsidRDefault="00B01FFD">
      <w:pPr>
        <w:pStyle w:val="SGGSText2"/>
        <w:spacing w:after="40"/>
      </w:pPr>
      <w:r>
        <w:rPr>
          <w:cs/>
          <w:lang w:bidi="pa-IN"/>
        </w:rPr>
        <w:t>ਜਾਸੁ ਜਪਤ ਮਨੁ ਸੀਤਲੁ ਹੋਵੈ ॥</w:t>
      </w:r>
    </w:p>
    <w:p w:rsidR="00000000" w:rsidRDefault="00B01FFD">
      <w:pPr>
        <w:pStyle w:val="SGGSText2"/>
        <w:spacing w:after="40"/>
      </w:pPr>
      <w:r>
        <w:rPr>
          <w:cs/>
          <w:lang w:bidi="pa-IN"/>
        </w:rPr>
        <w:t>ਜਾਸੁ ਜਪਤ ਮਲੁ ਸਗਲੀ ਖੋਵੈ ॥੪</w:t>
      </w:r>
      <w:r>
        <w:rPr>
          <w:cs/>
        </w:rPr>
        <w:t>॥</w:t>
      </w:r>
    </w:p>
    <w:p w:rsidR="00000000" w:rsidRDefault="00B01FFD">
      <w:pPr>
        <w:pStyle w:val="SGGSText2"/>
        <w:spacing w:after="40"/>
      </w:pPr>
      <w:r>
        <w:rPr>
          <w:cs/>
          <w:lang w:bidi="pa-IN"/>
        </w:rPr>
        <w:t>ਜਾਸੁ ਜਪਤ ਰਤਨੁ ਹ</w:t>
      </w:r>
      <w:r>
        <w:rPr>
          <w:cs/>
          <w:lang w:bidi="pa-IN"/>
        </w:rPr>
        <w:t>ਰਿ ਮਿਲੈ ॥</w:t>
      </w:r>
    </w:p>
    <w:p w:rsidR="00000000" w:rsidRDefault="00B01FFD">
      <w:pPr>
        <w:pStyle w:val="SGGSText2"/>
        <w:spacing w:after="40"/>
      </w:pPr>
      <w:r>
        <w:rPr>
          <w:cs/>
          <w:lang w:bidi="pa-IN"/>
        </w:rPr>
        <w:t>ਬਹੁਰਿ ਨ ਛੋਡੈ ਹਰਿ ਸੰਗਿ ਹਿਲੈ ॥</w:t>
      </w:r>
    </w:p>
    <w:p w:rsidR="00000000" w:rsidRDefault="00B01FFD">
      <w:pPr>
        <w:pStyle w:val="SGGSText2"/>
        <w:spacing w:after="40"/>
      </w:pPr>
      <w:r>
        <w:rPr>
          <w:cs/>
          <w:lang w:bidi="pa-IN"/>
        </w:rPr>
        <w:t>ਜਾਸੁ ਜਪਤ ਕਈ ਬੈਕੁੰਠ ਵਾਸੁ ॥</w:t>
      </w:r>
    </w:p>
    <w:p w:rsidR="00000000" w:rsidRDefault="00B01FFD">
      <w:pPr>
        <w:pStyle w:val="SGGSText2"/>
        <w:spacing w:after="40"/>
      </w:pPr>
      <w:r>
        <w:rPr>
          <w:cs/>
          <w:lang w:bidi="pa-IN"/>
        </w:rPr>
        <w:t>ਜਾਸੁ ਜਪਤ ਸੁਖ ਸਹਜਿ ਨਿਵਾਸੁ ॥੫</w:t>
      </w:r>
      <w:r>
        <w:rPr>
          <w:cs/>
        </w:rPr>
        <w:t>॥</w:t>
      </w:r>
    </w:p>
    <w:p w:rsidR="00000000" w:rsidRDefault="00B01FFD">
      <w:pPr>
        <w:pStyle w:val="SGGSText2"/>
        <w:spacing w:after="40"/>
      </w:pPr>
      <w:r>
        <w:rPr>
          <w:cs/>
          <w:lang w:bidi="pa-IN"/>
        </w:rPr>
        <w:t>ਜਾਸੁ ਜਪਤ ਇਹ ਅਗਨਿ ਨ ਪੋਹਤ ॥</w:t>
      </w:r>
    </w:p>
    <w:p w:rsidR="00000000" w:rsidRDefault="00B01FFD">
      <w:pPr>
        <w:pStyle w:val="SGGSText2"/>
        <w:spacing w:after="40"/>
      </w:pPr>
      <w:r>
        <w:rPr>
          <w:cs/>
          <w:lang w:bidi="pa-IN"/>
        </w:rPr>
        <w:t>ਜਾਸੁ ਜਪਤ ਇਹੁ ਕਾਲੁ ਨ ਜੋਹਤ ॥</w:t>
      </w:r>
    </w:p>
    <w:p w:rsidR="00000000" w:rsidRDefault="00B01FFD">
      <w:pPr>
        <w:pStyle w:val="SGGSText2"/>
        <w:spacing w:after="40"/>
      </w:pPr>
      <w:r>
        <w:rPr>
          <w:cs/>
          <w:lang w:bidi="pa-IN"/>
        </w:rPr>
        <w:t>ਜਾਸੁ ਜਪਤ ਤੇਰਾ ਨਿਰਮਲ ਮਾਥਾ ॥</w:t>
      </w:r>
    </w:p>
    <w:p w:rsidR="00000000" w:rsidRDefault="00B01FFD">
      <w:pPr>
        <w:pStyle w:val="SGGSText2"/>
        <w:spacing w:after="40"/>
      </w:pPr>
      <w:r>
        <w:rPr>
          <w:cs/>
          <w:lang w:bidi="pa-IN"/>
        </w:rPr>
        <w:t>ਜਾਸੁ ਜਪਤ ਸਗਲਾ ਦੁਖੁ ਲਾਥਾ ॥੬</w:t>
      </w:r>
      <w:r>
        <w:rPr>
          <w:cs/>
        </w:rPr>
        <w:t>॥</w:t>
      </w:r>
    </w:p>
    <w:p w:rsidR="00000000" w:rsidRDefault="00B01FFD">
      <w:pPr>
        <w:pStyle w:val="SGGSText2"/>
        <w:spacing w:after="40"/>
      </w:pPr>
      <w:r>
        <w:rPr>
          <w:cs/>
          <w:lang w:bidi="pa-IN"/>
        </w:rPr>
        <w:t>ਜਾਸੁ ਜਪਤ ਮੁਸਕਲੁ ਕਛੂ ਨ ਬਨੈ ॥</w:t>
      </w:r>
    </w:p>
    <w:p w:rsidR="00000000" w:rsidRDefault="00B01FFD">
      <w:pPr>
        <w:pStyle w:val="SGGSText2"/>
        <w:spacing w:after="40"/>
      </w:pPr>
      <w:r>
        <w:rPr>
          <w:cs/>
          <w:lang w:bidi="pa-IN"/>
        </w:rPr>
        <w:t>ਜਾਸੁ ਜਪਤ ਸੁਣਿ ਅਨਹਤ ਧੁਨੈ ॥</w:t>
      </w:r>
    </w:p>
    <w:p w:rsidR="00000000" w:rsidRDefault="00B01FFD">
      <w:pPr>
        <w:pStyle w:val="SGGSText2"/>
        <w:spacing w:after="40"/>
      </w:pPr>
      <w:r>
        <w:rPr>
          <w:cs/>
          <w:lang w:bidi="pa-IN"/>
        </w:rPr>
        <w:t>ਜਾਸੁ ਜਪਤ ਇਹ ਨਿਰਮਲ ਸੋਇ ॥</w:t>
      </w:r>
    </w:p>
    <w:p w:rsidR="00000000" w:rsidRDefault="00B01FFD">
      <w:pPr>
        <w:pStyle w:val="SGGSText2"/>
        <w:spacing w:after="40"/>
      </w:pPr>
      <w:r>
        <w:rPr>
          <w:cs/>
          <w:lang w:bidi="pa-IN"/>
        </w:rPr>
        <w:t>ਜਾਸੁ ਜਪਤ ਕਮਲੁ ਸੀਧਾ ਹੋਇ ॥੭</w:t>
      </w:r>
      <w:r>
        <w:rPr>
          <w:cs/>
        </w:rPr>
        <w:t>॥</w:t>
      </w:r>
    </w:p>
    <w:p w:rsidR="00000000" w:rsidRDefault="00B01FFD">
      <w:pPr>
        <w:pStyle w:val="SGGSText2"/>
        <w:spacing w:after="40"/>
      </w:pPr>
      <w:r>
        <w:rPr>
          <w:cs/>
          <w:lang w:bidi="pa-IN"/>
        </w:rPr>
        <w:t>ਗੁਰਿ ਸੁਭ ਦ੍ਰਿਸਟਿ ਸਭ ਊਪਰਿ ਕਰੀ ॥</w:t>
      </w:r>
    </w:p>
    <w:p w:rsidR="00000000" w:rsidRDefault="00B01FFD">
      <w:pPr>
        <w:pStyle w:val="SGGSText2"/>
        <w:spacing w:after="40"/>
      </w:pPr>
      <w:r>
        <w:rPr>
          <w:cs/>
          <w:lang w:bidi="pa-IN"/>
        </w:rPr>
        <w:t>ਜਿਸ ਕੈ ਹਿਰਦੈ ਮੰਤ੍ਰੁ ਦੇ ਹਰੀ ॥</w:t>
      </w:r>
    </w:p>
    <w:p w:rsidR="00000000" w:rsidRDefault="00B01FFD">
      <w:pPr>
        <w:pStyle w:val="SGGSText2"/>
        <w:spacing w:after="40"/>
      </w:pPr>
      <w:r>
        <w:rPr>
          <w:cs/>
          <w:lang w:bidi="pa-IN"/>
        </w:rPr>
        <w:t>ਅਖੰਡ ਕੀਰਤਨੁ ਤਿਨਿ ਭੋਜਨੁ ਚੂਰਾ ॥</w:t>
      </w:r>
    </w:p>
    <w:p w:rsidR="00000000" w:rsidRDefault="00B01FFD">
      <w:pPr>
        <w:pStyle w:val="SGGSText2"/>
        <w:spacing w:after="40"/>
      </w:pPr>
      <w:r>
        <w:rPr>
          <w:cs/>
          <w:lang w:bidi="pa-IN"/>
        </w:rPr>
        <w:t>ਕਹੁ ਨਾਨਕ ਜਿਸੁ ਸਤਿਗੁਰੁ ਪੂਰਾ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3" w:name="_Toc200449245"/>
      <w:r>
        <w:rPr>
          <w:cs/>
          <w:lang w:bidi="pa-IN"/>
        </w:rPr>
        <w:t>ਐਸਾ ਕੋਇ ਜਿ ਦੁਬਿਧਾ ਮਾਰਿ ਗਵਾਵੈ ॥</w:t>
      </w:r>
      <w:bookmarkEnd w:id="1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(237-17)</w:t>
      </w:r>
    </w:p>
    <w:p w:rsidR="00000000" w:rsidRDefault="00B01FFD">
      <w:pPr>
        <w:pStyle w:val="SGGSText2"/>
        <w:spacing w:after="40"/>
      </w:pPr>
      <w:r>
        <w:rPr>
          <w:cs/>
          <w:lang w:bidi="pa-IN"/>
        </w:rPr>
        <w:t>ਜੋ ਇਸੁ ਮਾਰੇ ਸੋਈ ਸੂਰਾ ॥</w:t>
      </w:r>
    </w:p>
    <w:p w:rsidR="00000000" w:rsidRDefault="00B01FFD">
      <w:pPr>
        <w:pStyle w:val="SGGSText2"/>
        <w:spacing w:after="40"/>
      </w:pPr>
      <w:r>
        <w:rPr>
          <w:cs/>
          <w:lang w:bidi="pa-IN"/>
        </w:rPr>
        <w:t>ਜ</w:t>
      </w:r>
      <w:r>
        <w:rPr>
          <w:cs/>
          <w:lang w:bidi="pa-IN"/>
        </w:rPr>
        <w:t>ੋ ਇਸੁ ਮਾਰੇ ਸੋਈ ਪੂਰਾ ॥</w:t>
      </w:r>
    </w:p>
    <w:p w:rsidR="00000000" w:rsidRDefault="00B01FFD">
      <w:pPr>
        <w:pStyle w:val="SGGSText2"/>
        <w:spacing w:after="40"/>
      </w:pPr>
      <w:r>
        <w:rPr>
          <w:cs/>
          <w:lang w:bidi="pa-IN"/>
        </w:rPr>
        <w:t>ਜੋ ਇਸੁ ਮਾਰੇ ਤਿਸਹਿ ਵਡਿਆਈ ॥</w:t>
      </w:r>
    </w:p>
    <w:p w:rsidR="00000000" w:rsidRDefault="00B01FFD">
      <w:pPr>
        <w:pStyle w:val="SGGSText2"/>
        <w:spacing w:after="40"/>
      </w:pPr>
      <w:r>
        <w:rPr>
          <w:cs/>
          <w:lang w:bidi="pa-IN"/>
        </w:rPr>
        <w:t>ਜੋ ਇਸੁ ਮਾਰੇ ਤਿਸ ਕਾ ਦੁਖੁ ਜਾਈ ॥੧</w:t>
      </w:r>
      <w:r>
        <w:rPr>
          <w:cs/>
        </w:rPr>
        <w:t>॥</w:t>
      </w:r>
    </w:p>
    <w:p w:rsidR="00000000" w:rsidRDefault="00B01FFD">
      <w:pPr>
        <w:pStyle w:val="SGGSText3"/>
      </w:pPr>
      <w:r>
        <w:rPr>
          <w:cs/>
          <w:lang w:bidi="pa-IN"/>
        </w:rPr>
        <w:t>ਐਸਾ ਕੋਇ ਜਿ ਦੁਬਿਧਾ ਮਾਰਿ ਗਵਾਵੈ ॥</w:t>
      </w:r>
    </w:p>
    <w:p w:rsidR="00000000" w:rsidRDefault="00B01FFD">
      <w:pPr>
        <w:pStyle w:val="SGGSText2"/>
        <w:spacing w:after="40"/>
      </w:pPr>
      <w:r>
        <w:rPr>
          <w:cs/>
          <w:lang w:bidi="pa-IN"/>
        </w:rPr>
        <w:t>ਇਸਹਿ ਮਾਰਿ ਰਾਜ ਜੋਗੁ ਕਮਾਵੈ ॥੧</w:t>
      </w:r>
      <w:r>
        <w:rPr>
          <w:cs/>
        </w:rPr>
        <w:t xml:space="preserve">॥ </w:t>
      </w:r>
      <w:r>
        <w:rPr>
          <w:lang w:bidi="pa-IN"/>
        </w:rPr>
        <w:t>ਰਹਾਉ ॥</w:t>
      </w:r>
    </w:p>
    <w:p w:rsidR="00000000" w:rsidRDefault="00B01FFD">
      <w:pPr>
        <w:pStyle w:val="SGGSText2"/>
        <w:spacing w:after="40"/>
      </w:pPr>
      <w:r>
        <w:rPr>
          <w:cs/>
          <w:lang w:bidi="pa-IN"/>
        </w:rPr>
        <w:t>ਜੋ ਇਸੁ ਮਾਰੇ ਤਿਸ ਕਉ ਭਉ ਨਾਹਿ ॥</w:t>
      </w:r>
    </w:p>
    <w:p w:rsidR="00000000" w:rsidRDefault="00B01FFD">
      <w:pPr>
        <w:pStyle w:val="SGGSText2"/>
        <w:spacing w:after="40"/>
      </w:pPr>
      <w:r>
        <w:rPr>
          <w:cs/>
          <w:lang w:bidi="pa-IN"/>
        </w:rPr>
        <w:t>ਜੋ ਇਸੁ ਮਾਰੇ ਸੁ ਨਾਮਿ ਸਮਾਹਿ ॥</w:t>
      </w:r>
    </w:p>
    <w:p w:rsidR="00000000" w:rsidRDefault="00B01FFD">
      <w:pPr>
        <w:pStyle w:val="SGGSText2"/>
        <w:spacing w:after="40"/>
      </w:pPr>
      <w:r>
        <w:rPr>
          <w:cs/>
          <w:lang w:bidi="pa-IN"/>
        </w:rPr>
        <w:t>ਜੋ ਇਸੁ ਮਾਰੇ ਤਿਸ ਕੀ ਤ੍ਰਿਸਨਾ ਬੁਝੈ ॥</w:t>
      </w:r>
    </w:p>
    <w:p w:rsidR="00000000" w:rsidRDefault="00B01FFD">
      <w:pPr>
        <w:pStyle w:val="SGGSText2"/>
        <w:spacing w:after="40"/>
      </w:pPr>
      <w:r>
        <w:rPr>
          <w:cs/>
          <w:lang w:bidi="pa-IN"/>
        </w:rPr>
        <w:t>ਜੋ ਇਸੁ ਮਾਰੇ ਸੁ ਦਰਗ</w:t>
      </w:r>
      <w:r>
        <w:rPr>
          <w:cs/>
          <w:lang w:bidi="pa-IN"/>
        </w:rPr>
        <w:t>ਹ ਸਿਝੈ ॥੨</w:t>
      </w:r>
      <w:r>
        <w:rPr>
          <w:cs/>
        </w:rPr>
        <w:t>॥</w:t>
      </w:r>
    </w:p>
    <w:p w:rsidR="00000000" w:rsidRDefault="00B01FFD">
      <w:pPr>
        <w:pStyle w:val="SGGSText2"/>
        <w:spacing w:after="40"/>
      </w:pPr>
      <w:r>
        <w:rPr>
          <w:cs/>
          <w:lang w:bidi="pa-IN"/>
        </w:rPr>
        <w:t>ਜੋ ਇਸੁ ਮਾਰੇ ਸੋ ਧਨਵੰਤਾ ॥</w:t>
      </w:r>
    </w:p>
    <w:p w:rsidR="00000000" w:rsidRDefault="00B01FFD">
      <w:pPr>
        <w:pStyle w:val="SGGSText2"/>
        <w:spacing w:after="40"/>
      </w:pPr>
      <w:r>
        <w:rPr>
          <w:cs/>
          <w:lang w:bidi="pa-IN"/>
        </w:rPr>
        <w:t>ਜੋ ਇਸੁ ਮਾਰੇ ਸੋ ਪਤਿਵੰਤਾ ॥</w:t>
      </w:r>
    </w:p>
    <w:p w:rsidR="00000000" w:rsidRDefault="00B01FFD">
      <w:pPr>
        <w:pStyle w:val="SGGSText2"/>
        <w:spacing w:after="40"/>
      </w:pPr>
      <w:r>
        <w:rPr>
          <w:cs/>
          <w:lang w:bidi="pa-IN"/>
        </w:rPr>
        <w:t>ਜੋ ਇਸੁ ਮਾਰੇ ਸੋਈ ਜਤੀ ॥</w:t>
      </w:r>
    </w:p>
    <w:p w:rsidR="00000000" w:rsidRDefault="00B01FFD">
      <w:pPr>
        <w:pStyle w:val="SGGSText2"/>
        <w:spacing w:after="40"/>
      </w:pPr>
      <w:r>
        <w:rPr>
          <w:cs/>
          <w:lang w:bidi="pa-IN"/>
        </w:rPr>
        <w:t>ਜੋ ਇਸੁ ਮਾਰੇ ਤਿਸੁ ਹੋਵੈ ਗਤੀ ॥੩</w:t>
      </w:r>
      <w:r>
        <w:rPr>
          <w:cs/>
        </w:rPr>
        <w:t>॥</w:t>
      </w:r>
    </w:p>
    <w:p w:rsidR="00000000" w:rsidRDefault="00B01FFD">
      <w:pPr>
        <w:pStyle w:val="SGGSText2"/>
        <w:spacing w:after="40"/>
      </w:pPr>
      <w:r>
        <w:rPr>
          <w:cs/>
          <w:lang w:bidi="pa-IN"/>
        </w:rPr>
        <w:t>ਜੋ ਇਸੁ ਮਾਰੇ ਤਿਸ ਕਾ ਆਇਆ ਗਨੀ ॥</w:t>
      </w:r>
    </w:p>
    <w:p w:rsidR="00000000" w:rsidRDefault="00B01FFD">
      <w:pPr>
        <w:pStyle w:val="SGGSText2"/>
        <w:spacing w:after="40"/>
      </w:pPr>
      <w:r>
        <w:rPr>
          <w:cs/>
          <w:lang w:bidi="pa-IN"/>
        </w:rPr>
        <w:t>ਜੋ ਇਸੁ ਮਾਰੇ ਸੁ ਨਿਹਚਲੁ ਧਨੀ ॥</w:t>
      </w:r>
    </w:p>
    <w:p w:rsidR="00000000" w:rsidRDefault="00B01FFD">
      <w:pPr>
        <w:pStyle w:val="SGGSText2"/>
        <w:spacing w:after="40"/>
      </w:pPr>
      <w:r>
        <w:rPr>
          <w:cs/>
          <w:lang w:bidi="pa-IN"/>
        </w:rPr>
        <w:t>ਜੋ ਇਸੁ ਮਾਰੇ ਸੋ ਵਡਭਾਗਾ ॥</w:t>
      </w:r>
    </w:p>
    <w:p w:rsidR="00000000" w:rsidRDefault="00B01FFD">
      <w:pPr>
        <w:pStyle w:val="SGGSText2"/>
        <w:spacing w:after="40"/>
      </w:pPr>
      <w:r>
        <w:rPr>
          <w:cs/>
          <w:lang w:bidi="pa-IN"/>
        </w:rPr>
        <w:t>ਜੋ ਇਸੁ ਮਾਰੇ ਸੁ ਅਨਦਿਨੁ ਜਾਗਾ ॥੪</w:t>
      </w:r>
      <w:r>
        <w:rPr>
          <w:cs/>
        </w:rPr>
        <w:t>॥</w:t>
      </w:r>
    </w:p>
    <w:p w:rsidR="00000000" w:rsidRDefault="00B01FFD">
      <w:pPr>
        <w:pStyle w:val="SGGSText2"/>
        <w:spacing w:after="40"/>
      </w:pPr>
      <w:r>
        <w:rPr>
          <w:cs/>
          <w:lang w:bidi="pa-IN"/>
        </w:rPr>
        <w:t>ਜੋ ਇਸੁ ਮਾਰੇ ਸੁ ਜੀਵਨ ਮੁਕਤਾ ॥</w:t>
      </w:r>
    </w:p>
    <w:p w:rsidR="00000000" w:rsidRDefault="00B01FFD">
      <w:pPr>
        <w:pStyle w:val="SGGSText2"/>
        <w:spacing w:after="40"/>
      </w:pPr>
      <w:r>
        <w:rPr>
          <w:cs/>
          <w:lang w:bidi="pa-IN"/>
        </w:rPr>
        <w:t>ਜੋ ਇ</w:t>
      </w:r>
      <w:r>
        <w:rPr>
          <w:cs/>
          <w:lang w:bidi="pa-IN"/>
        </w:rPr>
        <w:t>ਸੁ ਮਾਰੇ ਤਿਸ ਕੀ ਨਿਰਮਲ ਜੁਗਤਾ ॥</w:t>
      </w:r>
    </w:p>
    <w:p w:rsidR="00000000" w:rsidRDefault="00B01FFD">
      <w:pPr>
        <w:pStyle w:val="SGGSText2"/>
        <w:spacing w:after="40"/>
      </w:pPr>
      <w:r>
        <w:rPr>
          <w:cs/>
          <w:lang w:bidi="pa-IN"/>
        </w:rPr>
        <w:t>ਜੋ ਇਸੁ ਮਾਰੇ ਸੋਈ ਸੁਗਿਆਨੀ ॥</w:t>
      </w:r>
    </w:p>
    <w:p w:rsidR="00000000" w:rsidRDefault="00B01FFD">
      <w:pPr>
        <w:pStyle w:val="SGGSText2"/>
        <w:spacing w:after="40"/>
      </w:pPr>
      <w:r>
        <w:rPr>
          <w:cs/>
          <w:lang w:bidi="pa-IN"/>
        </w:rPr>
        <w:t>ਜੋ ਇਸੁ ਮਾਰੇ ਸੁ ਸਹਜ ਧਿਆਨੀ ॥੫</w:t>
      </w:r>
      <w:r>
        <w:rPr>
          <w:cs/>
        </w:rPr>
        <w:t>॥</w:t>
      </w:r>
    </w:p>
    <w:p w:rsidR="00000000" w:rsidRDefault="00B01FFD">
      <w:pPr>
        <w:pStyle w:val="SGGSText2"/>
        <w:spacing w:after="40"/>
      </w:pPr>
      <w:r>
        <w:rPr>
          <w:cs/>
          <w:lang w:bidi="pa-IN"/>
        </w:rPr>
        <w:t>ਇਸੁ ਮਾਰੀ ਬਿਨੁ ਥਾਇ ਨ ਪਰੈ ॥</w:t>
      </w:r>
    </w:p>
    <w:p w:rsidR="00000000" w:rsidRDefault="00B01FFD">
      <w:pPr>
        <w:pStyle w:val="SGGSText2"/>
        <w:spacing w:after="40"/>
      </w:pPr>
      <w:r>
        <w:rPr>
          <w:cs/>
          <w:lang w:bidi="pa-IN"/>
        </w:rPr>
        <w:t>ਕੋਟਿ ਕਰਮ ਜਾਪ ਤਪ ਕਰੈ ॥</w:t>
      </w:r>
    </w:p>
    <w:p w:rsidR="00000000" w:rsidRDefault="00B01FFD">
      <w:pPr>
        <w:pStyle w:val="SGGSText2"/>
        <w:spacing w:after="40"/>
      </w:pPr>
      <w:r>
        <w:rPr>
          <w:cs/>
          <w:lang w:bidi="pa-IN"/>
        </w:rPr>
        <w:t>ਇਸੁ ਮਾਰੀ ਬਿਨੁ ਜਨਮੁ ਨ ਮਿਟੈ ॥</w:t>
      </w:r>
    </w:p>
    <w:p w:rsidR="00000000" w:rsidRDefault="00B01FFD">
      <w:pPr>
        <w:pStyle w:val="SGGSText2"/>
        <w:spacing w:after="40"/>
      </w:pPr>
      <w:r>
        <w:rPr>
          <w:cs/>
          <w:lang w:bidi="pa-IN"/>
        </w:rPr>
        <w:t>ਇਸੁ ਮਾਰੀ ਬਿਨੁ ਜਮ ਤੇ ਨਹੀ ਛੁਟੈ ॥੬</w:t>
      </w:r>
      <w:r>
        <w:rPr>
          <w:cs/>
        </w:rPr>
        <w:t>॥</w:t>
      </w:r>
    </w:p>
    <w:p w:rsidR="00000000" w:rsidRDefault="00B01FFD">
      <w:pPr>
        <w:pStyle w:val="SGGSText2"/>
        <w:spacing w:after="40"/>
      </w:pPr>
      <w:r>
        <w:rPr>
          <w:cs/>
          <w:lang w:bidi="pa-IN"/>
        </w:rPr>
        <w:t>ਇਸੁ ਮਾਰੀ ਬਿਨੁ ਗਿਆਨੁ ਨ ਹੋਈ ॥</w:t>
      </w:r>
    </w:p>
    <w:p w:rsidR="00000000" w:rsidRDefault="00B01FFD">
      <w:pPr>
        <w:pStyle w:val="SGGSText2"/>
        <w:spacing w:after="40"/>
      </w:pPr>
      <w:r>
        <w:rPr>
          <w:cs/>
          <w:lang w:bidi="pa-IN"/>
        </w:rPr>
        <w:t>ਇਸੁ ਮਾਰੀ ਬਿਨੁ ਜੂਠਿ ਨ ਧੋਈ ॥</w:t>
      </w:r>
    </w:p>
    <w:p w:rsidR="00000000" w:rsidRDefault="00B01FFD">
      <w:pPr>
        <w:pStyle w:val="SGGSText2"/>
        <w:spacing w:after="40"/>
      </w:pPr>
      <w:r>
        <w:rPr>
          <w:cs/>
          <w:lang w:bidi="pa-IN"/>
        </w:rPr>
        <w:t>ਇਸੁ ਮਾਰੀ</w:t>
      </w:r>
      <w:r>
        <w:rPr>
          <w:cs/>
          <w:lang w:bidi="pa-IN"/>
        </w:rPr>
        <w:t xml:space="preserve"> ਬਿਨੁ ਸਭੁ ਕਿਛੁ ਮੈਲਾ ॥</w:t>
      </w:r>
    </w:p>
    <w:p w:rsidR="00000000" w:rsidRDefault="00B01FFD">
      <w:pPr>
        <w:pStyle w:val="SGGSText2"/>
        <w:spacing w:after="40"/>
      </w:pPr>
      <w:r>
        <w:rPr>
          <w:cs/>
          <w:lang w:bidi="pa-IN"/>
        </w:rPr>
        <w:t>ਇਸੁ ਮਾਰੀ ਬਿਨੁ ਸਭੁ ਕਿਛੁ ਜਉਲਾ ॥੭</w:t>
      </w:r>
      <w:r>
        <w:rPr>
          <w:cs/>
        </w:rPr>
        <w:t>॥</w:t>
      </w:r>
    </w:p>
    <w:p w:rsidR="00000000" w:rsidRDefault="00B01FFD">
      <w:pPr>
        <w:pStyle w:val="SGGSText2"/>
        <w:spacing w:after="40"/>
      </w:pPr>
      <w:r>
        <w:rPr>
          <w:cs/>
          <w:lang w:bidi="pa-IN"/>
        </w:rPr>
        <w:t>ਜਾ ਕਉ ਭਏ ਕ੍ਰਿਪਾਲ ਕ੍ਰਿਪਾ ਨਿਧਿ ॥</w:t>
      </w:r>
    </w:p>
    <w:p w:rsidR="00000000" w:rsidRDefault="00B01FFD">
      <w:pPr>
        <w:pStyle w:val="SGGSText2"/>
        <w:spacing w:after="40"/>
      </w:pPr>
      <w:r>
        <w:rPr>
          <w:cs/>
          <w:lang w:bidi="pa-IN"/>
        </w:rPr>
        <w:t>ਤਿਸੁ ਭਈ ਖਲਾਸੀ ਹੋਈ ਸਗਲ ਸਿਧਿ ॥</w:t>
      </w:r>
    </w:p>
    <w:p w:rsidR="00000000" w:rsidRDefault="00B01FFD">
      <w:pPr>
        <w:pStyle w:val="SGGSText2"/>
        <w:spacing w:after="40"/>
      </w:pPr>
      <w:r>
        <w:rPr>
          <w:cs/>
          <w:lang w:bidi="pa-IN"/>
        </w:rPr>
        <w:t>ਗੁਰਿ ਦੁਬਿਧਾ ਜਾ ਕੀ ਹੈ ਮਾਰੀ ॥</w:t>
      </w:r>
    </w:p>
    <w:p w:rsidR="00000000" w:rsidRDefault="00B01FFD">
      <w:pPr>
        <w:pStyle w:val="SGGSText2"/>
        <w:spacing w:after="40"/>
      </w:pPr>
      <w:r>
        <w:rPr>
          <w:cs/>
          <w:lang w:bidi="pa-IN"/>
        </w:rPr>
        <w:t>ਕਹੁ ਨਾਨਕ ਸੋ ਬ੍ਰਹਮ ਬੀਚਾਰੀ ॥੮</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4" w:name="_Toc200449246"/>
      <w:r>
        <w:rPr>
          <w:cs/>
          <w:lang w:bidi="pa-IN"/>
        </w:rPr>
        <w:t>ਐਸਾ ਗੁਰੁ ਪਾਈਐ ਵਡਭਾਗੀ ॥</w:t>
      </w:r>
      <w:bookmarkEnd w:id="1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(1339-2)</w:t>
      </w:r>
    </w:p>
    <w:p w:rsidR="00000000" w:rsidRDefault="00B01FFD">
      <w:pPr>
        <w:pStyle w:val="SGGSText2"/>
      </w:pPr>
      <w:r>
        <w:rPr>
          <w:cs/>
          <w:lang w:bidi="pa-IN"/>
        </w:rPr>
        <w:t>ਸਿਮਰਤ ਨਾਮੁ ਕਿਲਬਿਖ ਸਭਿ ਨਾਸੇ ॥</w:t>
      </w:r>
    </w:p>
    <w:p w:rsidR="00000000" w:rsidRDefault="00B01FFD">
      <w:pPr>
        <w:pStyle w:val="SGGSText2"/>
      </w:pPr>
      <w:r>
        <w:rPr>
          <w:cs/>
          <w:lang w:bidi="pa-IN"/>
        </w:rPr>
        <w:t>ਸ</w:t>
      </w:r>
      <w:r>
        <w:rPr>
          <w:cs/>
          <w:lang w:bidi="pa-IN"/>
        </w:rPr>
        <w:t>ਚੁ ਨਾਮੁ ਗੁਰਿ ਦੀਨੀ ਰਾਸੇ ॥</w:t>
      </w:r>
    </w:p>
    <w:p w:rsidR="00000000" w:rsidRDefault="00B01FFD">
      <w:pPr>
        <w:pStyle w:val="SGGSText2"/>
      </w:pPr>
      <w:r>
        <w:rPr>
          <w:cs/>
          <w:lang w:bidi="pa-IN"/>
        </w:rPr>
        <w:t>ਪ੍ਰਭ ਕੀ ਦਰਗਹ ਸੋਭਾਵੰਤੇ ॥</w:t>
      </w:r>
    </w:p>
    <w:p w:rsidR="00000000" w:rsidRDefault="00B01FFD">
      <w:pPr>
        <w:pStyle w:val="SGGSText2"/>
      </w:pPr>
      <w:r>
        <w:rPr>
          <w:cs/>
          <w:lang w:bidi="pa-IN"/>
        </w:rPr>
        <w:t>ਸੇਵਕ ਸੇਵਿ ਸਦਾ ਸੋਹੰਤੇ ॥੧</w:t>
      </w:r>
      <w:r>
        <w:rPr>
          <w:cs/>
        </w:rPr>
        <w:t>॥</w:t>
      </w:r>
    </w:p>
    <w:p w:rsidR="00000000" w:rsidRDefault="00B01FFD">
      <w:pPr>
        <w:pStyle w:val="SGGSText2"/>
      </w:pPr>
      <w:r>
        <w:rPr>
          <w:cs/>
          <w:lang w:bidi="pa-IN"/>
        </w:rPr>
        <w:t>ਹਰਿ ਹਰਿ ਨਾਮੁ ਜਪਹੁ ਮੇਰੇ ਭਾਈ ॥</w:t>
      </w:r>
    </w:p>
    <w:p w:rsidR="00000000" w:rsidRDefault="00B01FFD">
      <w:pPr>
        <w:pStyle w:val="SGGSText2"/>
      </w:pPr>
      <w:r>
        <w:rPr>
          <w:cs/>
          <w:lang w:bidi="pa-IN"/>
        </w:rPr>
        <w:t>ਸਗਲੇ ਰੋਗ ਦੋਖ ਸਭਿ ਬਿਨਸਹਿ ਅਗਿਆਨੁ ਅੰਧੇਰਾ ਮਨ ਤੇ ਜਾਈ ॥੧</w:t>
      </w:r>
      <w:r>
        <w:rPr>
          <w:cs/>
        </w:rPr>
        <w:t xml:space="preserve">॥ </w:t>
      </w:r>
      <w:r>
        <w:rPr>
          <w:lang w:bidi="pa-IN"/>
        </w:rPr>
        <w:t>ਰਹਾਉ ॥</w:t>
      </w:r>
    </w:p>
    <w:p w:rsidR="00000000" w:rsidRDefault="00B01FFD">
      <w:pPr>
        <w:pStyle w:val="SGGSText2"/>
      </w:pPr>
      <w:r>
        <w:rPr>
          <w:cs/>
          <w:lang w:bidi="pa-IN"/>
        </w:rPr>
        <w:t>ਜਨਮ ਮਰਨ ਗੁਰਿ ਰਾਖੇ ਮੀਤ ॥</w:t>
      </w:r>
    </w:p>
    <w:p w:rsidR="00000000" w:rsidRDefault="00B01FFD">
      <w:pPr>
        <w:pStyle w:val="SGGSText2"/>
      </w:pPr>
      <w:r>
        <w:rPr>
          <w:cs/>
          <w:lang w:bidi="pa-IN"/>
        </w:rPr>
        <w:t>ਹਰਿ ਕੇ ਨਾਮ ਸਿਉ ਲਾਗੀ ਪ੍ਰੀਤਿ ॥</w:t>
      </w:r>
    </w:p>
    <w:p w:rsidR="00000000" w:rsidRDefault="00B01FFD">
      <w:pPr>
        <w:pStyle w:val="SGGSText2"/>
      </w:pPr>
      <w:r>
        <w:rPr>
          <w:cs/>
          <w:lang w:bidi="pa-IN"/>
        </w:rPr>
        <w:t>ਕੋਟਿ ਜਨਮ ਕੇ ਗਏ ਕਲੇਸ ॥</w:t>
      </w:r>
    </w:p>
    <w:p w:rsidR="00000000" w:rsidRDefault="00B01FFD">
      <w:pPr>
        <w:pStyle w:val="SGGSText2"/>
      </w:pPr>
      <w:r>
        <w:rPr>
          <w:cs/>
          <w:lang w:bidi="pa-IN"/>
        </w:rPr>
        <w:t xml:space="preserve">ਜੋ ਤਿਸੁ ਭਾਵੈ ਸੋ ਭਲ </w:t>
      </w:r>
      <w:r>
        <w:rPr>
          <w:cs/>
          <w:lang w:bidi="pa-IN"/>
        </w:rPr>
        <w:t>ਹੋਸ ॥੨</w:t>
      </w:r>
      <w:r>
        <w:rPr>
          <w:cs/>
        </w:rPr>
        <w:t>॥</w:t>
      </w:r>
    </w:p>
    <w:p w:rsidR="00000000" w:rsidRDefault="00B01FFD">
      <w:pPr>
        <w:pStyle w:val="SGGSText2"/>
      </w:pPr>
      <w:r>
        <w:rPr>
          <w:cs/>
          <w:lang w:bidi="pa-IN"/>
        </w:rPr>
        <w:t>ਤਿਸੁ ਗੁਰ ਕਉ ਹਉ ਸਦ ਬਲਿ ਜਾਈ ॥</w:t>
      </w:r>
    </w:p>
    <w:p w:rsidR="00000000" w:rsidRDefault="00B01FFD">
      <w:pPr>
        <w:pStyle w:val="SGGSText2"/>
      </w:pPr>
      <w:r>
        <w:rPr>
          <w:cs/>
          <w:lang w:bidi="pa-IN"/>
        </w:rPr>
        <w:t>ਜਿਸੁ ਪ੍ਰਸਾਦਿ ਹਰਿ ਨਾਮੁ ਧਿਆਈ ॥</w:t>
      </w:r>
    </w:p>
    <w:p w:rsidR="00000000" w:rsidRDefault="00B01FFD">
      <w:pPr>
        <w:pStyle w:val="SGGSText3"/>
      </w:pPr>
      <w:r>
        <w:rPr>
          <w:cs/>
          <w:lang w:bidi="pa-IN"/>
        </w:rPr>
        <w:t>ਐਸਾ ਗੁਰੁ ਪਾਈਐ ਵਡਭਾਗੀ ॥</w:t>
      </w:r>
    </w:p>
    <w:p w:rsidR="00000000" w:rsidRDefault="00B01FFD">
      <w:pPr>
        <w:pStyle w:val="SGGSText2"/>
      </w:pPr>
      <w:r>
        <w:rPr>
          <w:cs/>
          <w:lang w:bidi="pa-IN"/>
        </w:rPr>
        <w:t>ਜਿਸੁ ਮਿਲਤੇ ਰਾਮ ਲਿਵ ਲਾਗੀ ॥੩</w:t>
      </w:r>
      <w:r>
        <w:rPr>
          <w:cs/>
        </w:rPr>
        <w:t>॥</w:t>
      </w:r>
    </w:p>
    <w:p w:rsidR="00000000" w:rsidRDefault="00B01FFD">
      <w:pPr>
        <w:pStyle w:val="SGGSText2"/>
      </w:pPr>
      <w:r>
        <w:rPr>
          <w:cs/>
          <w:lang w:bidi="pa-IN"/>
        </w:rPr>
        <w:t>ਕਰਿ ਕਿਰਪਾ ਪਾਰਬ੍ਰਹਮ ਸੁਆਮੀ ॥</w:t>
      </w:r>
    </w:p>
    <w:p w:rsidR="00000000" w:rsidRDefault="00B01FFD">
      <w:pPr>
        <w:pStyle w:val="SGGSText2"/>
      </w:pPr>
      <w:r>
        <w:rPr>
          <w:cs/>
          <w:lang w:bidi="pa-IN"/>
        </w:rPr>
        <w:t>ਸਗਲ ਘਟਾ ਕੇ ਅੰਤਰਜਾਮੀ ॥</w:t>
      </w:r>
    </w:p>
    <w:p w:rsidR="00000000" w:rsidRDefault="00B01FFD">
      <w:pPr>
        <w:pStyle w:val="SGGSText2"/>
      </w:pPr>
      <w:r>
        <w:rPr>
          <w:cs/>
          <w:lang w:bidi="pa-IN"/>
        </w:rPr>
        <w:t>ਆਠ ਪਹਰ ਅਪੁਨੀ ਲਿਵ ਲਾਇ ॥</w:t>
      </w:r>
    </w:p>
    <w:p w:rsidR="00000000" w:rsidRDefault="00B01FFD">
      <w:pPr>
        <w:pStyle w:val="SGGSText2"/>
      </w:pPr>
      <w:r>
        <w:rPr>
          <w:cs/>
          <w:lang w:bidi="pa-IN"/>
        </w:rPr>
        <w:t>ਜਨੁ ਨਾਨਕੁ ਪ੍ਰਭ ਕੀ ਸਰਨਾਇ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 w:name="_Toc200449247"/>
      <w:r>
        <w:rPr>
          <w:cs/>
          <w:lang w:bidi="pa-IN"/>
        </w:rPr>
        <w:t>ਐਸਾ ਜੋਗੁ ਕਮਾਵਹੁ ਜੋਗੀ ॥</w:t>
      </w:r>
      <w:bookmarkEnd w:id="195"/>
    </w:p>
    <w:p w:rsidR="00000000" w:rsidRDefault="00B01FFD">
      <w:pPr>
        <w:rPr>
          <w:rFonts w:ascii="Tahoma" w:hAnsi="Tahoma"/>
          <w:noProof/>
        </w:rPr>
      </w:pPr>
    </w:p>
    <w:p w:rsidR="00000000" w:rsidRDefault="00B01FFD">
      <w:pPr>
        <w:pStyle w:val="SGGSText2"/>
        <w:rPr>
          <w:sz w:val="20"/>
        </w:rPr>
      </w:pPr>
      <w:r>
        <w:rPr>
          <w:sz w:val="20"/>
          <w:szCs w:val="20"/>
          <w:cs/>
          <w:lang w:bidi="pa-IN"/>
        </w:rPr>
        <w:t>ਰਾਮਕਲੀ ਬਾਣੀ</w:t>
      </w:r>
      <w:r>
        <w:rPr>
          <w:sz w:val="20"/>
          <w:szCs w:val="20"/>
          <w:cs/>
          <w:lang w:bidi="pa-IN"/>
        </w:rPr>
        <w:t xml:space="preserve"> ਭਗਤ ਕਬੀਰ ਜੀਉ ॥ </w:t>
      </w:r>
      <w:r>
        <w:rPr>
          <w:rFonts w:ascii="Tahoma" w:hAnsi="Tahoma"/>
          <w:color w:val="008000"/>
          <w:sz w:val="20"/>
        </w:rPr>
        <w:t>(970-14)</w:t>
      </w:r>
    </w:p>
    <w:p w:rsidR="00000000" w:rsidRDefault="00B01FFD">
      <w:pPr>
        <w:pStyle w:val="SGGSText2"/>
      </w:pPr>
      <w:r>
        <w:rPr>
          <w:cs/>
          <w:lang w:bidi="pa-IN"/>
        </w:rPr>
        <w:t>ਮੁੰਦ੍ਰਾ ਮੋਨਿ ਦਇਆ ਕਰਿ ਝੋਲੀ ਪਤ੍ਰ ਕਾ ਕਰਹੁ ਬੀਚਾਰੁ ਰੇ ॥</w:t>
      </w:r>
    </w:p>
    <w:p w:rsidR="00000000" w:rsidRDefault="00B01FFD">
      <w:pPr>
        <w:pStyle w:val="SGGSText2"/>
      </w:pPr>
      <w:r>
        <w:rPr>
          <w:cs/>
          <w:lang w:bidi="pa-IN"/>
        </w:rPr>
        <w:t>ਖਿੰਥਾ ਇਹੁ ਤਨੁ ਸੀਅਉ ਅਪਨਾ ਨਾਮੁ ਕਰਉ ਆਧਾਰੁ ਰੇ ॥੧</w:t>
      </w:r>
      <w:r>
        <w:rPr>
          <w:cs/>
        </w:rPr>
        <w:t>॥</w:t>
      </w:r>
    </w:p>
    <w:p w:rsidR="00000000" w:rsidRDefault="00B01FFD">
      <w:pPr>
        <w:pStyle w:val="SGGSText3"/>
      </w:pPr>
      <w:r>
        <w:rPr>
          <w:cs/>
          <w:lang w:bidi="pa-IN"/>
        </w:rPr>
        <w:t>ਐਸਾ ਜੋਗੁ ਕਮਾਵਹੁ ਜੋਗੀ ॥</w:t>
      </w:r>
    </w:p>
    <w:p w:rsidR="00000000" w:rsidRDefault="00B01FFD">
      <w:pPr>
        <w:pStyle w:val="SGGSText2"/>
      </w:pPr>
      <w:r>
        <w:rPr>
          <w:cs/>
          <w:lang w:bidi="pa-IN"/>
        </w:rPr>
        <w:t>ਜਪ ਤਪ ਸੰਜਮੁ ਗੁਰਮੁਖਿ ਭੋਗੀ ॥੧</w:t>
      </w:r>
      <w:r>
        <w:rPr>
          <w:cs/>
        </w:rPr>
        <w:t xml:space="preserve">॥ </w:t>
      </w:r>
      <w:r>
        <w:rPr>
          <w:lang w:bidi="pa-IN"/>
        </w:rPr>
        <w:t>ਰਹਾਉ ॥</w:t>
      </w:r>
    </w:p>
    <w:p w:rsidR="00000000" w:rsidRDefault="00B01FFD">
      <w:pPr>
        <w:pStyle w:val="SGGSText2"/>
      </w:pPr>
      <w:r>
        <w:rPr>
          <w:cs/>
          <w:lang w:bidi="pa-IN"/>
        </w:rPr>
        <w:t>ਬੁਧਿ ਬਿਭੂਤਿ ਚਢਾਵਉ ਅਪੁਨੀ ਸਿੰਗੀ ਸੁਰਤਿ ਮਿਲਾਈ ॥</w:t>
      </w:r>
    </w:p>
    <w:p w:rsidR="00000000" w:rsidRDefault="00B01FFD">
      <w:pPr>
        <w:pStyle w:val="SGGSText2"/>
      </w:pPr>
      <w:r>
        <w:rPr>
          <w:cs/>
          <w:lang w:bidi="pa-IN"/>
        </w:rPr>
        <w:t xml:space="preserve">ਕਰਿ ਬੈਰਾਗੁ ਫਿਰਉ ਤਨਿ ਨਗਰੀ ਮਨ ਕੀ </w:t>
      </w:r>
      <w:r>
        <w:rPr>
          <w:cs/>
          <w:lang w:bidi="pa-IN"/>
        </w:rPr>
        <w:t>ਕਿੰਗੁਰੀ ਬਜਾਈ ॥੨</w:t>
      </w:r>
      <w:r>
        <w:rPr>
          <w:cs/>
        </w:rPr>
        <w:t>॥</w:t>
      </w:r>
    </w:p>
    <w:p w:rsidR="00000000" w:rsidRDefault="00B01FFD">
      <w:pPr>
        <w:pStyle w:val="SGGSText2"/>
      </w:pPr>
      <w:r>
        <w:rPr>
          <w:cs/>
          <w:lang w:bidi="pa-IN"/>
        </w:rPr>
        <w:t>ਪੰਚ ਤਤੁ ਲੈ ਹਿਰਦੈ ਰਾਖਹੁ ਰਹੈ ਨਿਰਾਲਮ ਤਾੜੀ ॥</w:t>
      </w:r>
    </w:p>
    <w:p w:rsidR="00000000" w:rsidRDefault="00B01FFD">
      <w:pPr>
        <w:pStyle w:val="SGGSText2"/>
      </w:pPr>
      <w:r>
        <w:rPr>
          <w:cs/>
          <w:lang w:bidi="pa-IN"/>
        </w:rPr>
        <w:t>ਕਹਤੁ ਕਬੀਰੁ ਸੁਨਹੁ ਰੇ ਸੰਤਹੁ ਧਰਮੁ ਦਇਆ ਕਰਿ ਬਾੜੀ ॥੩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 w:name="_Toc200449248"/>
      <w:r>
        <w:rPr>
          <w:cs/>
          <w:lang w:bidi="pa-IN"/>
        </w:rPr>
        <w:t>ਐਸਾ ਦੇਖਿ ਬਿਮੋਹਿਤ ਹੋਏ ॥</w:t>
      </w:r>
      <w:bookmarkEnd w:id="1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ਘਰੁ ੨ ਮਹਲਾ ੫ </w:t>
      </w:r>
      <w:r>
        <w:rPr>
          <w:rFonts w:ascii="Tahoma" w:hAnsi="Tahoma"/>
          <w:color w:val="008000"/>
          <w:sz w:val="20"/>
        </w:rPr>
        <w:t>(370-5)</w:t>
      </w:r>
    </w:p>
    <w:p w:rsidR="00000000" w:rsidRDefault="00B01FFD">
      <w:pPr>
        <w:pStyle w:val="SGGSText2"/>
      </w:pPr>
      <w:r>
        <w:rPr>
          <w:cs/>
          <w:lang w:bidi="pa-IN"/>
        </w:rPr>
        <w:t>ਜਿਨਿ ਲਾਈ ਪ੍ਰੀਤਿ ਸੋਈ ਫਿਰਿ ਖਾਇਆ ॥</w:t>
      </w:r>
    </w:p>
    <w:p w:rsidR="00000000" w:rsidRDefault="00B01FFD">
      <w:pPr>
        <w:pStyle w:val="SGGSText2"/>
      </w:pPr>
      <w:r>
        <w:rPr>
          <w:cs/>
          <w:lang w:bidi="pa-IN"/>
        </w:rPr>
        <w:t>ਜਿਨਿ ਸੁਖਿ ਬੈਠਾਲੀ ਤਿਸੁ ਭਉ ਬਹੁਤੁ ਦਿਖਾਇਆ ॥</w:t>
      </w:r>
    </w:p>
    <w:p w:rsidR="00000000" w:rsidRDefault="00B01FFD">
      <w:pPr>
        <w:pStyle w:val="SGGSText2"/>
      </w:pPr>
      <w:r>
        <w:rPr>
          <w:cs/>
          <w:lang w:bidi="pa-IN"/>
        </w:rPr>
        <w:t xml:space="preserve">ਭਾਈ ਮੀਤ ਕੁਟੰਬ ਦੇਖਿ </w:t>
      </w:r>
      <w:r>
        <w:rPr>
          <w:cs/>
          <w:lang w:bidi="pa-IN"/>
        </w:rPr>
        <w:t>ਬਿਬਾਦੇ ॥</w:t>
      </w:r>
    </w:p>
    <w:p w:rsidR="00000000" w:rsidRDefault="00B01FFD">
      <w:pPr>
        <w:pStyle w:val="SGGSText2"/>
      </w:pPr>
      <w:r>
        <w:rPr>
          <w:cs/>
          <w:lang w:bidi="pa-IN"/>
        </w:rPr>
        <w:t>ਹਮ ਆਈ ਵਸਗਤਿ ਗੁਰ ਪਰਸਾਦੇ ॥੧</w:t>
      </w:r>
      <w:r>
        <w:rPr>
          <w:cs/>
        </w:rPr>
        <w:t>॥</w:t>
      </w:r>
    </w:p>
    <w:p w:rsidR="00000000" w:rsidRDefault="00B01FFD">
      <w:pPr>
        <w:pStyle w:val="SGGSText3"/>
      </w:pPr>
      <w:r>
        <w:rPr>
          <w:cs/>
          <w:lang w:bidi="pa-IN"/>
        </w:rPr>
        <w:t>ਐਸਾ ਦੇਖਿ ਬਿਮੋਹਿਤ ਹੋਏ ॥</w:t>
      </w:r>
    </w:p>
    <w:p w:rsidR="00000000" w:rsidRDefault="00B01FFD">
      <w:pPr>
        <w:pStyle w:val="SGGSText2"/>
      </w:pPr>
      <w:r>
        <w:rPr>
          <w:cs/>
          <w:lang w:bidi="pa-IN"/>
        </w:rPr>
        <w:t>ਸਾਧਿਕ ਸਿਧ ਸੁਰਦੇਵ ਮਨੁਖਾ ਬਿਨੁ ਸਾਧੂ ਸਭਿ ਧ੍ਰੋਹਨਿ ਧ੍ਰੋਹੇ ॥੧</w:t>
      </w:r>
      <w:r>
        <w:rPr>
          <w:cs/>
        </w:rPr>
        <w:t xml:space="preserve">॥ </w:t>
      </w:r>
      <w:r>
        <w:rPr>
          <w:lang w:bidi="pa-IN"/>
        </w:rPr>
        <w:t>ਰਹਾਉ ॥</w:t>
      </w:r>
    </w:p>
    <w:p w:rsidR="00000000" w:rsidRDefault="00B01FFD">
      <w:pPr>
        <w:pStyle w:val="SGGSText2"/>
      </w:pPr>
      <w:r>
        <w:rPr>
          <w:cs/>
          <w:lang w:bidi="pa-IN"/>
        </w:rPr>
        <w:t>ਇਕਿ ਫਿਰਹਿ ਉਦਾਸੀ ਤਿਨ੍ਹ੍ਹ ਕਾਮਿ ਵਿਆਪੈ ॥</w:t>
      </w:r>
    </w:p>
    <w:p w:rsidR="00000000" w:rsidRDefault="00B01FFD">
      <w:pPr>
        <w:pStyle w:val="SGGSText2"/>
      </w:pPr>
      <w:r>
        <w:rPr>
          <w:cs/>
          <w:lang w:bidi="pa-IN"/>
        </w:rPr>
        <w:t>ਇਕਿ ਸੰਚਹਿ ਗਿਰਹੀ ਤਿਨ੍ਹ੍ਹ ਹੋਇ ਨ ਆਪੈ ॥</w:t>
      </w:r>
    </w:p>
    <w:p w:rsidR="00000000" w:rsidRDefault="00B01FFD">
      <w:pPr>
        <w:pStyle w:val="SGGSText2"/>
      </w:pPr>
      <w:r>
        <w:rPr>
          <w:cs/>
          <w:lang w:bidi="pa-IN"/>
        </w:rPr>
        <w:t>ਇਕਿ ਸਤੀ ਕਹਾਵਹਿ ਤਿਨ੍ਹ੍ਹ ਬਹੁਤੁ ਕਲਪਾਵੈ ॥</w:t>
      </w:r>
    </w:p>
    <w:p w:rsidR="00000000" w:rsidRDefault="00B01FFD">
      <w:pPr>
        <w:pStyle w:val="SGGSText2"/>
      </w:pPr>
      <w:r>
        <w:rPr>
          <w:cs/>
          <w:lang w:bidi="pa-IN"/>
        </w:rPr>
        <w:t xml:space="preserve">ਹਮ ਹਰਿ ਰਾਖੇ ਲਗਿ ਸਤਿਗੁਰ </w:t>
      </w:r>
      <w:r>
        <w:rPr>
          <w:cs/>
          <w:lang w:bidi="pa-IN"/>
        </w:rPr>
        <w:t>ਪਾਵੈ ॥੨</w:t>
      </w:r>
      <w:r>
        <w:rPr>
          <w:cs/>
        </w:rPr>
        <w:t>॥</w:t>
      </w:r>
    </w:p>
    <w:p w:rsidR="00000000" w:rsidRDefault="00B01FFD">
      <w:pPr>
        <w:pStyle w:val="SGGSText2"/>
      </w:pPr>
      <w:r>
        <w:rPr>
          <w:cs/>
          <w:lang w:bidi="pa-IN"/>
        </w:rPr>
        <w:t>ਤਪੁ ਕਰਤੇ ਤਪਸੀ ਭੂਲਾਏ ॥</w:t>
      </w:r>
    </w:p>
    <w:p w:rsidR="00000000" w:rsidRDefault="00B01FFD">
      <w:pPr>
        <w:pStyle w:val="SGGSText2"/>
      </w:pPr>
      <w:r>
        <w:rPr>
          <w:cs/>
          <w:lang w:bidi="pa-IN"/>
        </w:rPr>
        <w:t>ਪੰਡਿਤ ਮੋਹੇ ਲੋਭਿ ਸਬਾਏ ॥</w:t>
      </w:r>
    </w:p>
    <w:p w:rsidR="00000000" w:rsidRDefault="00B01FFD">
      <w:pPr>
        <w:pStyle w:val="SGGSText2"/>
      </w:pPr>
      <w:r>
        <w:rPr>
          <w:cs/>
          <w:lang w:bidi="pa-IN"/>
        </w:rPr>
        <w:t>ਤ੍ਰੈ ਗੁਣ ਮੋਹੇ ਮੋਹਿਆ ਆਕਾਸੁ ॥</w:t>
      </w:r>
    </w:p>
    <w:p w:rsidR="00000000" w:rsidRDefault="00B01FFD">
      <w:pPr>
        <w:pStyle w:val="SGGSText2"/>
      </w:pPr>
      <w:r>
        <w:rPr>
          <w:cs/>
          <w:lang w:bidi="pa-IN"/>
        </w:rPr>
        <w:t>ਹਮ ਸਤਿਗੁਰ ਰਾਖੇ ਦੇ ਕਰਿ ਹਾਥੁ ॥੩</w:t>
      </w:r>
      <w:r>
        <w:rPr>
          <w:cs/>
        </w:rPr>
        <w:t>॥</w:t>
      </w:r>
    </w:p>
    <w:p w:rsidR="00000000" w:rsidRDefault="00B01FFD">
      <w:pPr>
        <w:pStyle w:val="SGGSText2"/>
      </w:pPr>
      <w:r>
        <w:rPr>
          <w:cs/>
          <w:lang w:bidi="pa-IN"/>
        </w:rPr>
        <w:t>ਗਿਆਨੀ ਕੀ ਹੋਇ ਵਰਤੀ ਦਾਸਿ ॥</w:t>
      </w:r>
    </w:p>
    <w:p w:rsidR="00000000" w:rsidRDefault="00B01FFD">
      <w:pPr>
        <w:pStyle w:val="SGGSText2"/>
      </w:pPr>
      <w:r>
        <w:rPr>
          <w:cs/>
          <w:lang w:bidi="pa-IN"/>
        </w:rPr>
        <w:t>ਕਰ ਜੋੜੇ ਸੇਵਾ ਕਰੇ ਅਰਦਾਸਿ ॥</w:t>
      </w:r>
    </w:p>
    <w:p w:rsidR="00000000" w:rsidRDefault="00B01FFD">
      <w:pPr>
        <w:pStyle w:val="SGGSText2"/>
      </w:pPr>
      <w:r>
        <w:rPr>
          <w:cs/>
          <w:lang w:bidi="pa-IN"/>
        </w:rPr>
        <w:t>ਜੋ ਤੂੰ ਕਹਹਿ ਸੁ ਕਾਰ ਕਮਾਵਾ ॥</w:t>
      </w:r>
    </w:p>
    <w:p w:rsidR="00000000" w:rsidRDefault="00B01FFD">
      <w:pPr>
        <w:pStyle w:val="SGGSText2"/>
      </w:pPr>
      <w:r>
        <w:rPr>
          <w:cs/>
          <w:lang w:bidi="pa-IN"/>
        </w:rPr>
        <w:t>ਜਨ ਨਾਨਕ ਗੁਰਮੁਖ ਨੇੜਿ ਨ ਆਵਾ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7" w:name="_Toc200449249"/>
      <w:r>
        <w:rPr>
          <w:cs/>
          <w:lang w:bidi="pa-IN"/>
        </w:rPr>
        <w:t xml:space="preserve">ਐਸਾ ਨਾਮੁ ਰਤਨੁ ਨਿਰਮੋਲਕੁ ਪੁੰਨਿ </w:t>
      </w:r>
      <w:r>
        <w:rPr>
          <w:cs/>
          <w:lang w:bidi="pa-IN"/>
        </w:rPr>
        <w:t>ਪਦਾਰਥੁ ਪਾਇਆ ॥</w:t>
      </w:r>
      <w:bookmarkEnd w:id="1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ਬਾਣੀ ਭਗਤ ਭੀਖਨ ਕੀ ॥ </w:t>
      </w:r>
      <w:r>
        <w:rPr>
          <w:rFonts w:ascii="Tahoma" w:hAnsi="Tahoma"/>
          <w:color w:val="008000"/>
          <w:sz w:val="20"/>
        </w:rPr>
        <w:t>(659-16)</w:t>
      </w:r>
    </w:p>
    <w:p w:rsidR="00000000" w:rsidRDefault="00B01FFD">
      <w:pPr>
        <w:pStyle w:val="SGGSText2"/>
      </w:pPr>
      <w:r>
        <w:rPr>
          <w:cs/>
          <w:lang w:bidi="pa-IN"/>
        </w:rPr>
        <w:t>ਐਸਾ ਨਾਮੁ ਰਤਨੁ ਨਿਰਮੋਲਕੁ ਪੁੰਨਿ ਪਦਾਰਥੁ ਪਾਇਆ ॥</w:t>
      </w:r>
    </w:p>
    <w:p w:rsidR="00000000" w:rsidRDefault="00B01FFD">
      <w:pPr>
        <w:pStyle w:val="SGGSText2"/>
      </w:pPr>
      <w:r>
        <w:rPr>
          <w:cs/>
          <w:lang w:bidi="pa-IN"/>
        </w:rPr>
        <w:t>ਅਨਿਕ ਜਤਨ ਕਰਿ ਹਿਰਦੈ ਰਾਖਿਆ ਰਤਨੁ ਨ ਛਪੈ ਛਪਾਇਆ ॥੧</w:t>
      </w:r>
      <w:r>
        <w:rPr>
          <w:cs/>
        </w:rPr>
        <w:t>॥</w:t>
      </w:r>
    </w:p>
    <w:p w:rsidR="00000000" w:rsidRDefault="00B01FFD">
      <w:pPr>
        <w:pStyle w:val="SGGSText2"/>
      </w:pPr>
      <w:r>
        <w:rPr>
          <w:cs/>
          <w:lang w:bidi="pa-IN"/>
        </w:rPr>
        <w:t>ਹਰਿ ਗੁਨ ਕਹਤੇ ਕਹਨੁ ਨ ਜਾਈ ॥</w:t>
      </w:r>
    </w:p>
    <w:p w:rsidR="00000000" w:rsidRDefault="00B01FFD">
      <w:pPr>
        <w:pStyle w:val="SGGSText2"/>
      </w:pPr>
      <w:r>
        <w:rPr>
          <w:cs/>
          <w:lang w:bidi="pa-IN"/>
        </w:rPr>
        <w:t>ਜੈਸੇ ਗੂੰਗੇ ਕੀ ਮਿਠਿਆਈ ॥੧</w:t>
      </w:r>
      <w:r>
        <w:rPr>
          <w:cs/>
        </w:rPr>
        <w:t xml:space="preserve">॥ </w:t>
      </w:r>
      <w:r>
        <w:rPr>
          <w:lang w:bidi="pa-IN"/>
        </w:rPr>
        <w:t>ਰਹਾਉ ॥</w:t>
      </w:r>
    </w:p>
    <w:p w:rsidR="00000000" w:rsidRDefault="00B01FFD">
      <w:pPr>
        <w:pStyle w:val="SGGSText2"/>
      </w:pPr>
      <w:r>
        <w:rPr>
          <w:cs/>
          <w:lang w:bidi="pa-IN"/>
        </w:rPr>
        <w:t>ਰਸਨਾ ਰਮਤ ਸੁਨਤ ਸੁਖੁ ਸ੍ਰਵਨਾ ਚਿਤ ਚੇਤੇ ਸੁਖੁ ਹੋਈ ॥</w:t>
      </w:r>
    </w:p>
    <w:p w:rsidR="00000000" w:rsidRDefault="00B01FFD">
      <w:pPr>
        <w:pStyle w:val="SGGSText2"/>
      </w:pPr>
      <w:r>
        <w:rPr>
          <w:cs/>
          <w:lang w:bidi="pa-IN"/>
        </w:rPr>
        <w:t xml:space="preserve">ਕਹੁ ਭੀਖਨ </w:t>
      </w:r>
      <w:r>
        <w:rPr>
          <w:cs/>
          <w:lang w:bidi="pa-IN"/>
        </w:rPr>
        <w:t>ਦੁਇ ਨੈਨ ਸੰਤੋਖੇ ਜਹ ਦੇਖਾਂ ਤਹ ਸੋਈ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 w:name="_Toc200449250"/>
      <w:r>
        <w:rPr>
          <w:cs/>
          <w:lang w:bidi="pa-IN"/>
        </w:rPr>
        <w:t>ਐਸੀ ਇਸਤ੍ਰੀ ਇਕ ਰਾਮਿ ਉਪਾਈ ॥</w:t>
      </w:r>
      <w:bookmarkEnd w:id="1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(394-13)</w:t>
      </w:r>
    </w:p>
    <w:p w:rsidR="00000000" w:rsidRDefault="00B01FFD">
      <w:pPr>
        <w:pStyle w:val="SGGSText2"/>
      </w:pPr>
      <w:r>
        <w:rPr>
          <w:cs/>
          <w:lang w:bidi="pa-IN"/>
        </w:rPr>
        <w:t>ਮਾਥੈ ਤ੍ਰਿਕੁਟੀ ਦ੍ਰਿਸਟਿ ਕਰੂਰਿ ॥</w:t>
      </w:r>
    </w:p>
    <w:p w:rsidR="00000000" w:rsidRDefault="00B01FFD">
      <w:pPr>
        <w:pStyle w:val="SGGSText2"/>
      </w:pPr>
      <w:r>
        <w:rPr>
          <w:cs/>
          <w:lang w:bidi="pa-IN"/>
        </w:rPr>
        <w:t>ਬੋਲੈ ਕਉੜਾ ਜਿਹਬਾ ਕੀ ਫੂੜਿ ॥</w:t>
      </w:r>
    </w:p>
    <w:p w:rsidR="00000000" w:rsidRDefault="00B01FFD">
      <w:pPr>
        <w:pStyle w:val="SGGSText2"/>
      </w:pPr>
      <w:r>
        <w:rPr>
          <w:cs/>
          <w:lang w:bidi="pa-IN"/>
        </w:rPr>
        <w:t>ਸਦਾ ਭੂਖੀ ਪਿਰੁ ਜਾਨੈ ਦੂਰਿ ॥੧</w:t>
      </w:r>
      <w:r>
        <w:rPr>
          <w:cs/>
        </w:rPr>
        <w:t>॥</w:t>
      </w:r>
    </w:p>
    <w:p w:rsidR="00000000" w:rsidRDefault="00B01FFD">
      <w:pPr>
        <w:pStyle w:val="SGGSText3"/>
      </w:pPr>
      <w:r>
        <w:rPr>
          <w:cs/>
          <w:lang w:bidi="pa-IN"/>
        </w:rPr>
        <w:t>ਐਸੀ ਇਸਤ੍ਰੀ ਇਕ ਰਾਮਿ ਉਪਾਈ ॥</w:t>
      </w:r>
    </w:p>
    <w:p w:rsidR="00000000" w:rsidRDefault="00B01FFD">
      <w:pPr>
        <w:pStyle w:val="SGGSText2"/>
      </w:pPr>
      <w:r>
        <w:rPr>
          <w:cs/>
          <w:lang w:bidi="pa-IN"/>
        </w:rPr>
        <w:t>ਉਨਿ ਸਭੁ ਜਗੁ ਖਾਇਆ ਹਮ ਗੁਰਿ ਰਾਖੇ ਮੇਰੇ ਭਾਈ ॥ ਰਹਾਉ ॥</w:t>
      </w:r>
    </w:p>
    <w:p w:rsidR="00000000" w:rsidRDefault="00B01FFD">
      <w:pPr>
        <w:pStyle w:val="SGGSText2"/>
      </w:pPr>
      <w:r>
        <w:rPr>
          <w:cs/>
          <w:lang w:bidi="pa-IN"/>
        </w:rPr>
        <w:t>ਪਾਇ ਠਗਉਲੀ</w:t>
      </w:r>
      <w:r>
        <w:rPr>
          <w:cs/>
          <w:lang w:bidi="pa-IN"/>
        </w:rPr>
        <w:t xml:space="preserve"> ਸਭੁ ਜਗੁ ਜੋਹਿਆ ॥</w:t>
      </w:r>
    </w:p>
    <w:p w:rsidR="00000000" w:rsidRDefault="00B01FFD">
      <w:pPr>
        <w:pStyle w:val="SGGSText2"/>
      </w:pPr>
      <w:r>
        <w:rPr>
          <w:cs/>
          <w:lang w:bidi="pa-IN"/>
        </w:rPr>
        <w:t>ਬ੍ਰਹਮਾ ਬਿਸਨੁ ਮਹਾਦੇਉ ਮੋਹਿਆ ॥</w:t>
      </w:r>
    </w:p>
    <w:p w:rsidR="00000000" w:rsidRDefault="00B01FFD">
      <w:pPr>
        <w:pStyle w:val="SGGSText2"/>
      </w:pPr>
      <w:r>
        <w:rPr>
          <w:cs/>
          <w:lang w:bidi="pa-IN"/>
        </w:rPr>
        <w:t>ਗੁਰਮੁਖਿ ਨਾਮਿ ਲਗੇ ਸੇ ਸੋਹਿਆ ॥੨</w:t>
      </w:r>
      <w:r>
        <w:rPr>
          <w:cs/>
        </w:rPr>
        <w:t>॥</w:t>
      </w:r>
    </w:p>
    <w:p w:rsidR="00000000" w:rsidRDefault="00B01FFD">
      <w:pPr>
        <w:pStyle w:val="SGGSText2"/>
      </w:pPr>
      <w:r>
        <w:rPr>
          <w:cs/>
          <w:lang w:bidi="pa-IN"/>
        </w:rPr>
        <w:t>ਵਰਤ ਨੇਮ ਕਰਿ ਥਾਕੇ ਪੁਨਹਚਰਨਾ ॥</w:t>
      </w:r>
    </w:p>
    <w:p w:rsidR="00000000" w:rsidRDefault="00B01FFD">
      <w:pPr>
        <w:pStyle w:val="SGGSText2"/>
      </w:pPr>
      <w:r>
        <w:rPr>
          <w:cs/>
          <w:lang w:bidi="pa-IN"/>
        </w:rPr>
        <w:t>ਤਟ ਤੀਰਥ ਭਵੇ ਸਭ ਧਰਨਾ ॥</w:t>
      </w:r>
    </w:p>
    <w:p w:rsidR="00000000" w:rsidRDefault="00B01FFD">
      <w:pPr>
        <w:pStyle w:val="SGGSText2"/>
      </w:pPr>
      <w:r>
        <w:rPr>
          <w:cs/>
          <w:lang w:bidi="pa-IN"/>
        </w:rPr>
        <w:t>ਸੇ ਉਬਰੇ ਜਿ ਸਤਿਗੁਰ ਕੀ ਸਰਨਾ ॥੩</w:t>
      </w:r>
      <w:r>
        <w:rPr>
          <w:cs/>
        </w:rPr>
        <w:t>॥</w:t>
      </w:r>
    </w:p>
    <w:p w:rsidR="00000000" w:rsidRDefault="00B01FFD">
      <w:pPr>
        <w:pStyle w:val="SGGSText2"/>
      </w:pPr>
      <w:r>
        <w:rPr>
          <w:cs/>
          <w:lang w:bidi="pa-IN"/>
        </w:rPr>
        <w:t>ਮਾਇਆ ਮੋਹਿ ਸਭੋ ਜਗੁ ਬਾਧਾ ॥</w:t>
      </w:r>
    </w:p>
    <w:p w:rsidR="00000000" w:rsidRDefault="00B01FFD">
      <w:pPr>
        <w:pStyle w:val="SGGSText2"/>
      </w:pPr>
      <w:r>
        <w:rPr>
          <w:cs/>
          <w:lang w:bidi="pa-IN"/>
        </w:rPr>
        <w:t>ਹਉਮੈ ਪਚੈ ਮਨਮੁਖ ਮੂਰਾਖਾ ॥</w:t>
      </w:r>
    </w:p>
    <w:p w:rsidR="00000000" w:rsidRDefault="00B01FFD">
      <w:pPr>
        <w:pStyle w:val="SGGSText2"/>
      </w:pPr>
      <w:r>
        <w:rPr>
          <w:cs/>
          <w:lang w:bidi="pa-IN"/>
        </w:rPr>
        <w:t>ਗੁਰ ਨਾਨਕ ਬਾਹ ਪਕਰਿ ਹਮ ਰਾਖਾ ॥੪</w:t>
      </w:r>
      <w:r>
        <w:rPr>
          <w:cs/>
        </w:rPr>
        <w:t>॥</w:t>
      </w:r>
      <w:r>
        <w:rPr>
          <w:lang w:bidi="pa-IN"/>
        </w:rPr>
        <w:t>੨</w:t>
      </w:r>
      <w:r>
        <w:rPr>
          <w:cs/>
        </w:rPr>
        <w:t>॥</w:t>
      </w:r>
      <w:r>
        <w:rPr>
          <w:lang w:bidi="pa-IN"/>
        </w:rPr>
        <w:t>੯੬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9" w:name="_Toc200449251"/>
      <w:r>
        <w:rPr>
          <w:cs/>
          <w:lang w:bidi="pa-IN"/>
        </w:rPr>
        <w:t xml:space="preserve">ਐਸੀ ਕਉਨ ਬਿਧੇ </w:t>
      </w:r>
      <w:r>
        <w:rPr>
          <w:cs/>
          <w:lang w:bidi="pa-IN"/>
        </w:rPr>
        <w:t>ਦਰਸਨ ਪਰਸਨਾ ॥੧</w:t>
      </w:r>
      <w:r>
        <w:rPr>
          <w:cs/>
        </w:rPr>
        <w:t xml:space="preserve">॥ </w:t>
      </w:r>
      <w:r>
        <w:rPr>
          <w:lang w:bidi="pa-IN"/>
        </w:rPr>
        <w:t>ਰਹਾਉ ॥</w:t>
      </w:r>
      <w:bookmarkEnd w:id="1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(1305-1)</w:t>
      </w:r>
    </w:p>
    <w:p w:rsidR="00000000" w:rsidRDefault="00B01FFD">
      <w:pPr>
        <w:pStyle w:val="SGGSText2"/>
      </w:pPr>
      <w:r>
        <w:rPr>
          <w:cs/>
          <w:lang w:bidi="pa-IN"/>
        </w:rPr>
        <w:t>ਐਸੀ ਕਉਨ ਬਿਧੇ ਦਰਸਨ ਪਰਸਨਾ ॥੧</w:t>
      </w:r>
      <w:r>
        <w:rPr>
          <w:cs/>
        </w:rPr>
        <w:t xml:space="preserve">॥ </w:t>
      </w:r>
      <w:r>
        <w:rPr>
          <w:lang w:bidi="pa-IN"/>
        </w:rPr>
        <w:t>ਰਹਾਉ ॥</w:t>
      </w:r>
    </w:p>
    <w:p w:rsidR="00000000" w:rsidRDefault="00B01FFD">
      <w:pPr>
        <w:pStyle w:val="SGGSText2"/>
      </w:pPr>
      <w:r>
        <w:rPr>
          <w:cs/>
          <w:lang w:bidi="pa-IN"/>
        </w:rPr>
        <w:t>ਆਸ ਪਿਆਸ ਸਫਲ ਮੂਰਤਿ ਉਮਗਿ ਹੀਉ ਤਰਸਨਾ ॥੧</w:t>
      </w:r>
      <w:r>
        <w:rPr>
          <w:cs/>
        </w:rPr>
        <w:t>॥</w:t>
      </w:r>
    </w:p>
    <w:p w:rsidR="00000000" w:rsidRDefault="00B01FFD">
      <w:pPr>
        <w:pStyle w:val="SGGSText2"/>
      </w:pPr>
      <w:r>
        <w:rPr>
          <w:cs/>
          <w:lang w:bidi="pa-IN"/>
        </w:rPr>
        <w:t>ਦੀਨ ਲੀਨ ਪਿਆਸ ਮੀਨ ਸੰਤਨਾ ਹਰਿ ਸੰਤਨਾ ॥</w:t>
      </w:r>
    </w:p>
    <w:p w:rsidR="00000000" w:rsidRDefault="00B01FFD">
      <w:pPr>
        <w:pStyle w:val="SGGSText2"/>
      </w:pPr>
      <w:r>
        <w:rPr>
          <w:cs/>
          <w:lang w:bidi="pa-IN"/>
        </w:rPr>
        <w:t>ਹਰਿ ਸੰਤਨਾ ਕੀ ਰੇਨ ॥</w:t>
      </w:r>
    </w:p>
    <w:p w:rsidR="00000000" w:rsidRDefault="00B01FFD">
      <w:pPr>
        <w:pStyle w:val="SGGSText2"/>
      </w:pPr>
      <w:r>
        <w:rPr>
          <w:cs/>
          <w:lang w:bidi="pa-IN"/>
        </w:rPr>
        <w:t>ਹੀਉ ਅਰਪਿ ਦੇਨ ॥</w:t>
      </w:r>
    </w:p>
    <w:p w:rsidR="00000000" w:rsidRDefault="00B01FFD">
      <w:pPr>
        <w:pStyle w:val="SGGSText2"/>
      </w:pPr>
      <w:r>
        <w:rPr>
          <w:cs/>
          <w:lang w:bidi="pa-IN"/>
        </w:rPr>
        <w:t>ਪ੍ਰਭ ਭਏ ਹੈ ਕਿਰਪੇਨ ॥</w:t>
      </w:r>
    </w:p>
    <w:p w:rsidR="00000000" w:rsidRDefault="00B01FFD">
      <w:pPr>
        <w:pStyle w:val="SGGSText2"/>
      </w:pPr>
      <w:r>
        <w:rPr>
          <w:cs/>
          <w:lang w:bidi="pa-IN"/>
        </w:rPr>
        <w:t>ਮਾਨੁ ਮੋਹੁ ਤਿਆਗਿ ਛੋਡਿਓ ਤਉ ਨਾਨਕ ਹਰਿ ਜੀਉ ਭੇਟਨਾ ॥੨</w:t>
      </w:r>
      <w:r>
        <w:rPr>
          <w:cs/>
        </w:rPr>
        <w:t>॥</w:t>
      </w:r>
      <w:r>
        <w:rPr>
          <w:lang w:bidi="pa-IN"/>
        </w:rPr>
        <w:t>੨</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 w:name="_Toc200449252"/>
      <w:r>
        <w:rPr>
          <w:cs/>
          <w:lang w:bidi="pa-IN"/>
        </w:rPr>
        <w:t>ਐਸੀ ਕਿੰਗੁਰੀ ਵਜਾਇ ਜੋਗੀ ॥</w:t>
      </w:r>
      <w:bookmarkEnd w:id="2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੩ ਅਸਟਪਦੀਆ  </w:t>
      </w:r>
      <w:r>
        <w:rPr>
          <w:rFonts w:ascii="Tahoma" w:hAnsi="Tahoma"/>
          <w:color w:val="008000"/>
          <w:sz w:val="20"/>
        </w:rPr>
        <w:t>(908-11)</w:t>
      </w:r>
    </w:p>
    <w:p w:rsidR="00000000" w:rsidRDefault="00B01FFD">
      <w:pPr>
        <w:pStyle w:val="SGGSText2"/>
      </w:pPr>
      <w:r>
        <w:rPr>
          <w:cs/>
          <w:lang w:bidi="pa-IN"/>
        </w:rPr>
        <w:t>ਸਰਮੈ ਦੀਆ ਮੁੰਦ੍ਰਾ ਕੰਨੀ ਪਾਇ ਜੋਗੀ ਖਿੰਥਾ ਕਰਿ ਤੂ ਦਇਆ ॥</w:t>
      </w:r>
    </w:p>
    <w:p w:rsidR="00000000" w:rsidRDefault="00B01FFD">
      <w:pPr>
        <w:pStyle w:val="SGGSText2"/>
      </w:pPr>
      <w:r>
        <w:rPr>
          <w:cs/>
          <w:lang w:bidi="pa-IN"/>
        </w:rPr>
        <w:t>ਆਵਣੁ ਜਾਣੁ ਬਿਭੂਤਿ ਲਾਇ ਜੋਗੀ ਤਾ ਤੀਨਿ ਭਵਣ ਜਿਣਿ ਲਇਆ ॥੧</w:t>
      </w:r>
      <w:r>
        <w:rPr>
          <w:cs/>
        </w:rPr>
        <w:t>॥</w:t>
      </w:r>
    </w:p>
    <w:p w:rsidR="00000000" w:rsidRDefault="00B01FFD">
      <w:pPr>
        <w:pStyle w:val="SGGSText3"/>
      </w:pPr>
      <w:r>
        <w:rPr>
          <w:cs/>
          <w:lang w:bidi="pa-IN"/>
        </w:rPr>
        <w:t>ਐਸੀ ਕਿੰਗੁਰੀ ਵਜਾਇ ਜੋਗੀ ॥</w:t>
      </w:r>
    </w:p>
    <w:p w:rsidR="00000000" w:rsidRDefault="00B01FFD">
      <w:pPr>
        <w:pStyle w:val="SGGSText2"/>
      </w:pPr>
      <w:r>
        <w:rPr>
          <w:cs/>
          <w:lang w:bidi="pa-IN"/>
        </w:rPr>
        <w:t>ਜਿਤੁ ਕਿੰਗੁਰੀ ਅਨਹਦੁ ਵਾਜੈ ਹਰਿ ਸਿਉ ਰਹੈ ਲਿਵ ਲਾਇ ॥੧</w:t>
      </w:r>
      <w:r>
        <w:rPr>
          <w:cs/>
        </w:rPr>
        <w:t xml:space="preserve">॥ </w:t>
      </w:r>
      <w:r>
        <w:rPr>
          <w:lang w:bidi="pa-IN"/>
        </w:rPr>
        <w:t>ਰਹਾਉ ॥</w:t>
      </w:r>
    </w:p>
    <w:p w:rsidR="00000000" w:rsidRDefault="00B01FFD">
      <w:pPr>
        <w:pStyle w:val="SGGSText2"/>
      </w:pPr>
      <w:r>
        <w:rPr>
          <w:cs/>
          <w:lang w:bidi="pa-IN"/>
        </w:rPr>
        <w:t xml:space="preserve">ਸਤੁ ਸੰਤੋਖੁ </w:t>
      </w:r>
      <w:r>
        <w:rPr>
          <w:cs/>
          <w:lang w:bidi="pa-IN"/>
        </w:rPr>
        <w:t>ਪਤੁ ਕਰਿ ਝੋਲੀ ਜੋਗੀ ਅੰਮ੍ਰਿਤ ਨਾਮੁ ਭੁਗਤਿ ਪਾਈ ॥</w:t>
      </w:r>
    </w:p>
    <w:p w:rsidR="00000000" w:rsidRDefault="00B01FFD">
      <w:pPr>
        <w:pStyle w:val="SGGSText2"/>
      </w:pPr>
      <w:r>
        <w:rPr>
          <w:cs/>
          <w:lang w:bidi="pa-IN"/>
        </w:rPr>
        <w:t>ਧਿਆਨ ਕਾ ਕਰਿ ਡੰਡਾ ਜੋਗੀ ਸਿੰਙੀ ਸੁਰਤਿ ਵਜਾਈ ॥੨</w:t>
      </w:r>
      <w:r>
        <w:rPr>
          <w:cs/>
        </w:rPr>
        <w:t>॥</w:t>
      </w:r>
    </w:p>
    <w:p w:rsidR="00000000" w:rsidRDefault="00B01FFD">
      <w:pPr>
        <w:pStyle w:val="SGGSText2"/>
      </w:pPr>
      <w:r>
        <w:rPr>
          <w:cs/>
          <w:lang w:bidi="pa-IN"/>
        </w:rPr>
        <w:t>ਮਨੁ ਦ੍ਰਿੜੁ ਕਰਿ ਆਸਣਿ ਬੈਸੁ ਜੋਗੀ ਤਾ ਤੇਰੀ ਕਲਪਣਾ ਜਾਈ ॥</w:t>
      </w:r>
    </w:p>
    <w:p w:rsidR="00000000" w:rsidRDefault="00B01FFD">
      <w:pPr>
        <w:pStyle w:val="SGGSText2"/>
      </w:pPr>
      <w:r>
        <w:rPr>
          <w:cs/>
          <w:lang w:bidi="pa-IN"/>
        </w:rPr>
        <w:t>ਕਾਇਆ ਨਗਰੀ ਮਹਿ ਮੰਗਣਿ ਚੜਹਿ ਜੋਗੀ ਤਾ ਨਾਮੁ ਪਲੈ ਪਾਈ ॥੩</w:t>
      </w:r>
      <w:r>
        <w:rPr>
          <w:cs/>
        </w:rPr>
        <w:t>॥</w:t>
      </w:r>
    </w:p>
    <w:p w:rsidR="00000000" w:rsidRDefault="00B01FFD">
      <w:pPr>
        <w:pStyle w:val="SGGSText2"/>
      </w:pPr>
      <w:r>
        <w:rPr>
          <w:cs/>
          <w:lang w:bidi="pa-IN"/>
        </w:rPr>
        <w:t>ਇਤੁ ਕਿੰਗੁਰੀ ਧਿਆਨੁ ਨ ਲਾਗੈ ਜੋਗੀ ਨਾ ਸਚੁ ਪਲੈ ਪਾਇ ॥</w:t>
      </w:r>
    </w:p>
    <w:p w:rsidR="00000000" w:rsidRDefault="00B01FFD">
      <w:pPr>
        <w:pStyle w:val="SGGSText2"/>
      </w:pPr>
      <w:r>
        <w:rPr>
          <w:cs/>
          <w:lang w:bidi="pa-IN"/>
        </w:rPr>
        <w:t>ਇਤੁ ਕਿੰਗੁਰੀ ਸਾਂਤਿ ਨ ਆਵੈ</w:t>
      </w:r>
      <w:r>
        <w:rPr>
          <w:cs/>
          <w:lang w:bidi="pa-IN"/>
        </w:rPr>
        <w:t xml:space="preserve"> ਜੋਗੀ ਅਭਿਮਾਨੁ ਨ ਵਿਚਹੁ ਜਾਇ ॥੪</w:t>
      </w:r>
      <w:r>
        <w:rPr>
          <w:cs/>
        </w:rPr>
        <w:t>॥</w:t>
      </w:r>
    </w:p>
    <w:p w:rsidR="00000000" w:rsidRDefault="00B01FFD">
      <w:pPr>
        <w:pStyle w:val="SGGSText2"/>
      </w:pPr>
      <w:r>
        <w:rPr>
          <w:cs/>
          <w:lang w:bidi="pa-IN"/>
        </w:rPr>
        <w:t>ਭਉ ਭਾਉ ਦੁਇ ਪਤ ਲਾਇ ਜੋਗੀ ਇਹੁ ਸਰੀਰੁ ਕਰਿ ਡੰਡੀ ॥</w:t>
      </w:r>
    </w:p>
    <w:p w:rsidR="00000000" w:rsidRDefault="00B01FFD">
      <w:pPr>
        <w:pStyle w:val="SGGSText2"/>
      </w:pPr>
      <w:r>
        <w:rPr>
          <w:cs/>
          <w:lang w:bidi="pa-IN"/>
        </w:rPr>
        <w:t>ਗੁਰਮੁਖਿ ਹੋਵਹਿ ਤਾ ਤੰਤੀ ਵਾਜੈ ਇਨ ਬਿਧਿ ਤ੍ਰਿਸਨਾ ਖੰਡੀ ॥੫</w:t>
      </w:r>
      <w:r>
        <w:rPr>
          <w:cs/>
        </w:rPr>
        <w:t>॥</w:t>
      </w:r>
    </w:p>
    <w:p w:rsidR="00000000" w:rsidRDefault="00B01FFD">
      <w:pPr>
        <w:pStyle w:val="SGGSText2"/>
      </w:pPr>
      <w:r>
        <w:rPr>
          <w:cs/>
          <w:lang w:bidi="pa-IN"/>
        </w:rPr>
        <w:t>ਹੁਕਮੁ ਬੁਝੈ ਸੋ ਜੋਗੀ ਕਹੀਐ ਏਕਸ ਸਿਉ ਚਿਤੁ ਲਾਏ ॥</w:t>
      </w:r>
    </w:p>
    <w:p w:rsidR="00000000" w:rsidRDefault="00B01FFD">
      <w:pPr>
        <w:pStyle w:val="SGGSText2"/>
      </w:pPr>
      <w:r>
        <w:rPr>
          <w:cs/>
          <w:lang w:bidi="pa-IN"/>
        </w:rPr>
        <w:t>ਸਹਸਾ ਤੂਟੈ ਨਿਰਮਲੁ ਹੋਵੈ ਜੋਗ ਜੁਗਤਿ ਇਵ ਪਾਏ ॥੬</w:t>
      </w:r>
      <w:r>
        <w:rPr>
          <w:cs/>
        </w:rPr>
        <w:t>॥</w:t>
      </w:r>
    </w:p>
    <w:p w:rsidR="00000000" w:rsidRDefault="00B01FFD">
      <w:pPr>
        <w:pStyle w:val="SGGSText2"/>
      </w:pPr>
      <w:r>
        <w:rPr>
          <w:cs/>
          <w:lang w:bidi="pa-IN"/>
        </w:rPr>
        <w:t>ਨਦਰੀ ਆਵਦਾ ਸਭੁ ਕਿਛੁ ਬਿਨਸੈ ਹਰਿ ਸੇਤੀ ਚਿਤੁ ਲਾਇ ॥</w:t>
      </w:r>
    </w:p>
    <w:p w:rsidR="00000000" w:rsidRDefault="00B01FFD">
      <w:pPr>
        <w:pStyle w:val="SGGSText2"/>
      </w:pPr>
      <w:r>
        <w:rPr>
          <w:cs/>
          <w:lang w:bidi="pa-IN"/>
        </w:rPr>
        <w:t>ਸਤਿਗੁਰ ਨਾਲਿ ਤੇਰੀ ਭਾਵਨੀ ਲਾਗੈ ਤਾ ਇਹ ਸੋਝੀ ਪਾਇ ॥੭</w:t>
      </w:r>
      <w:r>
        <w:rPr>
          <w:cs/>
        </w:rPr>
        <w:t>॥</w:t>
      </w:r>
    </w:p>
    <w:p w:rsidR="00000000" w:rsidRDefault="00B01FFD">
      <w:pPr>
        <w:pStyle w:val="SGGSText2"/>
      </w:pPr>
      <w:r>
        <w:rPr>
          <w:cs/>
          <w:lang w:bidi="pa-IN"/>
        </w:rPr>
        <w:t>ਏਹੁ ਜੋਗੁ ਨ ਹੋਵੈ ਜੋਗੀ ਜਿ ਕੁਟੰਬੁ ਛੋਡਿ ਪਰਭਵਣੁ ਕਰਹਿ ॥</w:t>
      </w:r>
    </w:p>
    <w:p w:rsidR="00000000" w:rsidRDefault="00B01FFD">
      <w:pPr>
        <w:pStyle w:val="SGGSText2"/>
      </w:pPr>
      <w:r>
        <w:rPr>
          <w:cs/>
          <w:lang w:bidi="pa-IN"/>
        </w:rPr>
        <w:t>ਗ੍ਰਿਹ ਸਰੀਰ ਮਹਿ ਹਰਿ ਹਰਿ ਨਾਮੁ ਗੁਰ ਪਰਸਾਦੀ ਅਪਣਾ ਹਰਿ ਪ੍ਰਭੁ ਲਹਹਿ ॥੮</w:t>
      </w:r>
      <w:r>
        <w:rPr>
          <w:cs/>
        </w:rPr>
        <w:t>॥</w:t>
      </w:r>
    </w:p>
    <w:p w:rsidR="00000000" w:rsidRDefault="00B01FFD">
      <w:pPr>
        <w:pStyle w:val="SGGSText2"/>
      </w:pPr>
      <w:r>
        <w:rPr>
          <w:cs/>
          <w:lang w:bidi="pa-IN"/>
        </w:rPr>
        <w:t>ਇਹੁ ਜਗਤੁ ਮਿਟੀ ਕਾ ਪੁਤਲਾ ਜੋਗੀ ਇਸੁ ਮਹਿ ਰੋਗੁ ਵਡਾ ਤ੍ਰਿਸਨਾ ਮਾਇਆ ॥</w:t>
      </w:r>
    </w:p>
    <w:p w:rsidR="00000000" w:rsidRDefault="00B01FFD">
      <w:pPr>
        <w:pStyle w:val="SGGSText2"/>
      </w:pPr>
      <w:r>
        <w:rPr>
          <w:cs/>
          <w:lang w:bidi="pa-IN"/>
        </w:rPr>
        <w:t>ਅਨੇਕ ਜਤਨ ਭੇਖ ਕਰੇ ਜੋਗੀ ਰੋਗੁ ਨ ਜਾਇ ਗਵ</w:t>
      </w:r>
      <w:r>
        <w:rPr>
          <w:cs/>
          <w:lang w:bidi="pa-IN"/>
        </w:rPr>
        <w:t>ਾਇਆ ॥੯</w:t>
      </w:r>
      <w:r>
        <w:rPr>
          <w:cs/>
        </w:rPr>
        <w:t>॥</w:t>
      </w:r>
    </w:p>
    <w:p w:rsidR="00000000" w:rsidRDefault="00B01FFD">
      <w:pPr>
        <w:pStyle w:val="SGGSText2"/>
      </w:pPr>
      <w:r>
        <w:rPr>
          <w:cs/>
          <w:lang w:bidi="pa-IN"/>
        </w:rPr>
        <w:t>ਹਰਿ ਕਾ ਨਾਮੁ ਅਉਖਧੁ ਹੈ ਜੋਗੀ ਜਿਸ ਨੋ ਮੰਨਿ ਵਸਾਏ ॥</w:t>
      </w:r>
    </w:p>
    <w:p w:rsidR="00000000" w:rsidRDefault="00B01FFD">
      <w:pPr>
        <w:pStyle w:val="SGGSText2"/>
      </w:pPr>
      <w:r>
        <w:rPr>
          <w:cs/>
          <w:lang w:bidi="pa-IN"/>
        </w:rPr>
        <w:t>ਗੁਰਮੁਖਿ ਹੋਵੈ ਸੋਈ ਬੂਝੈ ਜੋਗ ਜੁਗਤਿ ਸੋ ਪਾਏ ॥੧੦</w:t>
      </w:r>
      <w:r>
        <w:rPr>
          <w:cs/>
        </w:rPr>
        <w:t>॥</w:t>
      </w:r>
    </w:p>
    <w:p w:rsidR="00000000" w:rsidRDefault="00B01FFD">
      <w:pPr>
        <w:pStyle w:val="SGGSText2"/>
      </w:pPr>
      <w:r>
        <w:rPr>
          <w:cs/>
          <w:lang w:bidi="pa-IN"/>
        </w:rPr>
        <w:t>ਜੋਗੈ ਕਾ ਮਾਰਗੁ ਬਿਖਮੁ ਹੈ ਜੋਗੀ ਜਿਸ ਨੋ ਨਦਰਿ ਕਰੇ ਸੋ ਪਾਏ ॥</w:t>
      </w:r>
    </w:p>
    <w:p w:rsidR="00000000" w:rsidRDefault="00B01FFD">
      <w:pPr>
        <w:pStyle w:val="SGGSText2"/>
      </w:pPr>
      <w:r>
        <w:rPr>
          <w:cs/>
          <w:lang w:bidi="pa-IN"/>
        </w:rPr>
        <w:t>ਅੰਤਰਿ ਬਾਹਰਿ ਏਕੋ ਵੇਖੈ ਵਿਚਹੁ ਭਰਮੁ ਚੁਕਾਏ ॥੧੧</w:t>
      </w:r>
      <w:r>
        <w:rPr>
          <w:cs/>
        </w:rPr>
        <w:t>॥</w:t>
      </w:r>
    </w:p>
    <w:p w:rsidR="00000000" w:rsidRDefault="00B01FFD">
      <w:pPr>
        <w:pStyle w:val="SGGSText2"/>
      </w:pPr>
      <w:r>
        <w:rPr>
          <w:cs/>
          <w:lang w:bidi="pa-IN"/>
        </w:rPr>
        <w:t>ਵਿਣੁ ਵਜਾਈ ਕਿੰਗੁਰੀ ਵਾਜੈ ਜੋਗੀ ਸਾ ਕਿੰਗੁਰੀ ਵਜਾਇ ॥</w:t>
      </w:r>
    </w:p>
    <w:p w:rsidR="00000000" w:rsidRDefault="00B01FFD">
      <w:pPr>
        <w:pStyle w:val="SGGSText2"/>
      </w:pPr>
      <w:r>
        <w:rPr>
          <w:cs/>
          <w:lang w:bidi="pa-IN"/>
        </w:rPr>
        <w:t>ਕਹੈ ਨਾਨਕੁ ਮੁਕਤਿ ਹ</w:t>
      </w:r>
      <w:r>
        <w:rPr>
          <w:cs/>
          <w:lang w:bidi="pa-IN"/>
        </w:rPr>
        <w:t>ੋਵਹਿ ਜੋਗੀ ਸਾਚੇ ਰਹਹਿ ਸਮਾਇ ॥੧੨</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1" w:name="_Toc200449253"/>
      <w:r>
        <w:rPr>
          <w:cs/>
          <w:lang w:bidi="pa-IN"/>
        </w:rPr>
        <w:t>ਐਸੀ ਕਿਰਪਾ ਮੋਹਿ ਕਰਹੁ ॥</w:t>
      </w:r>
      <w:bookmarkEnd w:id="2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(828-4)</w:t>
      </w:r>
    </w:p>
    <w:p w:rsidR="00000000" w:rsidRDefault="00B01FFD">
      <w:pPr>
        <w:pStyle w:val="SGGSText2"/>
      </w:pPr>
      <w:r>
        <w:rPr>
          <w:cs/>
          <w:lang w:bidi="pa-IN"/>
        </w:rPr>
        <w:t>ਐਸੀ ਕਿਰਪਾ ਮੋਹਿ ਕਰਹੁ ॥</w:t>
      </w:r>
    </w:p>
    <w:p w:rsidR="00000000" w:rsidRDefault="00B01FFD">
      <w:pPr>
        <w:pStyle w:val="SGGSText2"/>
      </w:pPr>
      <w:r>
        <w:rPr>
          <w:cs/>
          <w:lang w:bidi="pa-IN"/>
        </w:rPr>
        <w:t>ਸੰਤਹ ਚਰਣ ਹਮਾਰੋ ਮਾਥਾ ਨੈਨ ਦਰਸੁ ਤਨਿ ਧੂਰਿ ਪਰਹੁ ॥੧</w:t>
      </w:r>
      <w:r>
        <w:rPr>
          <w:cs/>
        </w:rPr>
        <w:t xml:space="preserve">॥ </w:t>
      </w:r>
      <w:r>
        <w:rPr>
          <w:lang w:bidi="pa-IN"/>
        </w:rPr>
        <w:t>ਰਹਾਉ ॥</w:t>
      </w:r>
    </w:p>
    <w:p w:rsidR="00000000" w:rsidRDefault="00B01FFD">
      <w:pPr>
        <w:pStyle w:val="SGGSText2"/>
      </w:pPr>
      <w:r>
        <w:rPr>
          <w:cs/>
          <w:lang w:bidi="pa-IN"/>
        </w:rPr>
        <w:t>ਗੁਰ ਕੋ ਸਬਦੁ ਮੇਰੈ ਹੀਅਰੈ ਬਾਸੈ ਹਰਿ ਨਾਮਾ ਮਨ ਸੰਗਿ ਧਰਹੁ ॥</w:t>
      </w:r>
    </w:p>
    <w:p w:rsidR="00000000" w:rsidRDefault="00B01FFD">
      <w:pPr>
        <w:pStyle w:val="SGGSText2"/>
      </w:pPr>
      <w:r>
        <w:rPr>
          <w:cs/>
          <w:lang w:bidi="pa-IN"/>
        </w:rPr>
        <w:t>ਤਸਕਰ ਪੰਚ ਨਿਵਾਰਹੁ ਠਾਕੁਰ ਸਗਲੋ ਭਰਮਾ ਹੋਮਿ ਜਰਹ</w:t>
      </w:r>
      <w:r>
        <w:rPr>
          <w:cs/>
          <w:lang w:bidi="pa-IN"/>
        </w:rPr>
        <w:t>ੁ ॥੧</w:t>
      </w:r>
      <w:r>
        <w:rPr>
          <w:cs/>
        </w:rPr>
        <w:t>॥</w:t>
      </w:r>
    </w:p>
    <w:p w:rsidR="00000000" w:rsidRDefault="00B01FFD">
      <w:pPr>
        <w:pStyle w:val="SGGSText2"/>
      </w:pPr>
      <w:r>
        <w:rPr>
          <w:cs/>
          <w:lang w:bidi="pa-IN"/>
        </w:rPr>
        <w:t>ਜੋ ਤੁਮ੍ਹ੍ਹ ਕਰਹੁ ਸੋਈ ਭਲ ਮਾਨੈ ਭਾਵਨੁ ਦੁਬਿਧਾ ਦੂਰਿ ਟਰਹੁ ॥</w:t>
      </w:r>
    </w:p>
    <w:p w:rsidR="00000000" w:rsidRDefault="00B01FFD">
      <w:pPr>
        <w:pStyle w:val="SGGSText2"/>
      </w:pPr>
      <w:r>
        <w:rPr>
          <w:cs/>
          <w:lang w:bidi="pa-IN"/>
        </w:rPr>
        <w:t>ਨਾਨਕ ਕੇ ਪ੍ਰਭ ਤੁਮ ਹੀ ਦਾਤੇ ਸੰਤਸੰਗਿ ਲੇ ਮੋਹਿ ਉਧਰਹੁ ॥੨</w:t>
      </w:r>
      <w:r>
        <w:rPr>
          <w:cs/>
        </w:rPr>
        <w:t>॥</w:t>
      </w:r>
      <w:r>
        <w:rPr>
          <w:lang w:bidi="pa-IN"/>
        </w:rPr>
        <w:t>੩</w:t>
      </w:r>
      <w:r>
        <w:rPr>
          <w:cs/>
        </w:rPr>
        <w:t>॥</w:t>
      </w:r>
      <w:r>
        <w:rPr>
          <w:lang w:bidi="pa-IN"/>
        </w:rPr>
        <w:t>੧੧੯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2" w:name="_Toc200449254"/>
      <w:r>
        <w:rPr>
          <w:cs/>
          <w:lang w:bidi="pa-IN"/>
        </w:rPr>
        <w:t>ਐਸੀ ਦੀਖਿਆ ਜਨ ਸਿਉ ਮੰਗਾ ॥</w:t>
      </w:r>
      <w:bookmarkEnd w:id="2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(828-8)</w:t>
      </w:r>
    </w:p>
    <w:p w:rsidR="00000000" w:rsidRDefault="00B01FFD">
      <w:pPr>
        <w:pStyle w:val="SGGSText2"/>
      </w:pPr>
      <w:r>
        <w:rPr>
          <w:cs/>
          <w:lang w:bidi="pa-IN"/>
        </w:rPr>
        <w:t>ਐਸੀ ਦੀਖਿਆ ਜਨ ਸਿਉ ਮੰਗਾ ॥</w:t>
      </w:r>
    </w:p>
    <w:p w:rsidR="00000000" w:rsidRDefault="00B01FFD">
      <w:pPr>
        <w:pStyle w:val="SGGSText2"/>
      </w:pPr>
      <w:r>
        <w:rPr>
          <w:cs/>
          <w:lang w:bidi="pa-IN"/>
        </w:rPr>
        <w:t>ਤੁਮ੍ਹ੍ਹਰੋ ਧਿਆਨੁ ਤੁਮ੍ਹ੍ਹਾਰੋ ਰੰਗਾ ॥</w:t>
      </w:r>
    </w:p>
    <w:p w:rsidR="00000000" w:rsidRDefault="00B01FFD">
      <w:pPr>
        <w:pStyle w:val="SGGSText2"/>
      </w:pPr>
      <w:r>
        <w:rPr>
          <w:cs/>
          <w:lang w:bidi="pa-IN"/>
        </w:rPr>
        <w:t>ਤੁਮ੍ਹ੍ਹਰੀ ਸੇਵਾ ਤੁਮ੍ਹ੍ਹਾਰੇ ਅੰ</w:t>
      </w:r>
      <w:r>
        <w:rPr>
          <w:cs/>
          <w:lang w:bidi="pa-IN"/>
        </w:rPr>
        <w:t>ਗਾ ॥੧</w:t>
      </w:r>
      <w:r>
        <w:rPr>
          <w:cs/>
        </w:rPr>
        <w:t xml:space="preserve">॥ </w:t>
      </w:r>
      <w:r>
        <w:rPr>
          <w:lang w:bidi="pa-IN"/>
        </w:rPr>
        <w:t>ਰਹਾਉ ॥</w:t>
      </w:r>
    </w:p>
    <w:p w:rsidR="00000000" w:rsidRDefault="00B01FFD">
      <w:pPr>
        <w:pStyle w:val="SGGSText2"/>
      </w:pPr>
      <w:r>
        <w:rPr>
          <w:cs/>
          <w:lang w:bidi="pa-IN"/>
        </w:rPr>
        <w:t>ਜਨ ਕੀ ਟਹਲ ਸੰਭਾਖਨੁ ਜਨ ਸਿਉ ਊਠਨੁ ਬੈਠਨੁ ਜਨ ਕੈ ਸੰਗਾ ॥</w:t>
      </w:r>
    </w:p>
    <w:p w:rsidR="00000000" w:rsidRDefault="00B01FFD">
      <w:pPr>
        <w:pStyle w:val="SGGSText2"/>
      </w:pPr>
      <w:r>
        <w:rPr>
          <w:cs/>
          <w:lang w:bidi="pa-IN"/>
        </w:rPr>
        <w:t>ਜਨ ਚਰ ਰਜ ਮੁਖਿ ਮਾਥੈ ਲਾਗੀ ਆਸਾ ਪੂਰਨ ਅਨੰਤ ਤਰੰਗਾ ॥੧</w:t>
      </w:r>
      <w:r>
        <w:rPr>
          <w:cs/>
        </w:rPr>
        <w:t>॥</w:t>
      </w:r>
    </w:p>
    <w:p w:rsidR="00000000" w:rsidRDefault="00B01FFD">
      <w:pPr>
        <w:pStyle w:val="SGGSText2"/>
      </w:pPr>
      <w:r>
        <w:rPr>
          <w:cs/>
          <w:lang w:bidi="pa-IN"/>
        </w:rPr>
        <w:t>ਜਨ ਪਾਰਬ੍ਰਹਮ ਜਾ ਕੀ ਨਿਰਮਲ ਮਹਿਮਾ ਜਨ ਕੇ ਚਰਨ ਤੀਰਥ ਕੋਟਿ ਗੰਗਾ ॥</w:t>
      </w:r>
    </w:p>
    <w:p w:rsidR="00000000" w:rsidRDefault="00B01FFD">
      <w:pPr>
        <w:pStyle w:val="SGGSText2"/>
      </w:pPr>
      <w:r>
        <w:rPr>
          <w:cs/>
          <w:lang w:bidi="pa-IN"/>
        </w:rPr>
        <w:t>ਜਨ ਕੀ ਧੂਰਿ ਕੀਓ ਮਜਨੁ ਨਾਨਕ ਜਨਮ ਜਨਮ ਕੇ ਹਰੇ ਕਲੰਗਾ ॥੨</w:t>
      </w:r>
      <w:r>
        <w:rPr>
          <w:cs/>
        </w:rPr>
        <w:t>॥</w:t>
      </w:r>
      <w:r>
        <w:rPr>
          <w:lang w:bidi="pa-IN"/>
        </w:rPr>
        <w:t>੪</w:t>
      </w:r>
      <w:r>
        <w:rPr>
          <w:cs/>
        </w:rPr>
        <w:t>॥</w:t>
      </w:r>
      <w:r>
        <w:rPr>
          <w:lang w:bidi="pa-IN"/>
        </w:rPr>
        <w:t>੧੨੦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3" w:name="_Toc200449255"/>
      <w:r>
        <w:rPr>
          <w:cs/>
          <w:lang w:bidi="pa-IN"/>
        </w:rPr>
        <w:t>ਐਸੀ ਪ੍ਰੀਤਿ ਕਰਹੁ ਮਨ ਮੇਰੇ ॥</w:t>
      </w:r>
      <w:bookmarkEnd w:id="203"/>
    </w:p>
    <w:p w:rsidR="00000000" w:rsidRDefault="00B01FFD">
      <w:pPr>
        <w:rPr>
          <w:rFonts w:ascii="Tahoma" w:hAnsi="Tahoma"/>
          <w:noProof/>
        </w:rPr>
      </w:pPr>
    </w:p>
    <w:p w:rsidR="00000000" w:rsidRDefault="00B01FFD">
      <w:pPr>
        <w:pStyle w:val="SGGSText2"/>
        <w:rPr>
          <w:sz w:val="20"/>
        </w:rPr>
      </w:pPr>
      <w:r>
        <w:rPr>
          <w:sz w:val="20"/>
          <w:szCs w:val="20"/>
          <w:cs/>
          <w:lang w:bidi="pa-IN"/>
        </w:rPr>
        <w:t>ਬ</w:t>
      </w:r>
      <w:r>
        <w:rPr>
          <w:sz w:val="20"/>
          <w:szCs w:val="20"/>
          <w:cs/>
          <w:lang w:bidi="pa-IN"/>
        </w:rPr>
        <w:t xml:space="preserve">ਿਲਾਵਲੁ ਮਹਲਾ ੫ </w:t>
      </w:r>
      <w:r>
        <w:rPr>
          <w:sz w:val="20"/>
          <w:szCs w:val="20"/>
          <w:cs/>
        </w:rPr>
        <w:t xml:space="preserve">॥ </w:t>
      </w:r>
      <w:r>
        <w:rPr>
          <w:rFonts w:ascii="Tahoma" w:hAnsi="Tahoma"/>
          <w:color w:val="008000"/>
          <w:sz w:val="20"/>
        </w:rPr>
        <w:t>(807-5)</w:t>
      </w:r>
    </w:p>
    <w:p w:rsidR="00000000" w:rsidRDefault="00B01FFD">
      <w:pPr>
        <w:pStyle w:val="SGGSText2"/>
      </w:pPr>
      <w:r>
        <w:rPr>
          <w:cs/>
          <w:lang w:bidi="pa-IN"/>
        </w:rPr>
        <w:t>ਮਨ ਮਹਿ ਸਿੰਚਹੁ ਹਰਿ ਹਰਿ ਨਾਮ ॥</w:t>
      </w:r>
    </w:p>
    <w:p w:rsidR="00000000" w:rsidRDefault="00B01FFD">
      <w:pPr>
        <w:pStyle w:val="SGGSText2"/>
      </w:pPr>
      <w:r>
        <w:rPr>
          <w:cs/>
          <w:lang w:bidi="pa-IN"/>
        </w:rPr>
        <w:t>ਅਨਦਿਨੁ ਕੀਰਤਨੁ ਹਰਿ ਗੁਣ ਗਾਮ ॥੧</w:t>
      </w:r>
      <w:r>
        <w:rPr>
          <w:cs/>
        </w:rPr>
        <w:t>॥</w:t>
      </w:r>
    </w:p>
    <w:p w:rsidR="00000000" w:rsidRDefault="00B01FFD">
      <w:pPr>
        <w:pStyle w:val="SGGSText3"/>
      </w:pPr>
      <w:r>
        <w:rPr>
          <w:cs/>
          <w:lang w:bidi="pa-IN"/>
        </w:rPr>
        <w:t>ਐਸੀ ਪ੍ਰੀਤਿ ਕਰਹੁ ਮਨ ਮੇਰੇ ॥</w:t>
      </w:r>
    </w:p>
    <w:p w:rsidR="00000000" w:rsidRDefault="00B01FFD">
      <w:pPr>
        <w:pStyle w:val="SGGSText2"/>
      </w:pPr>
      <w:r>
        <w:rPr>
          <w:cs/>
          <w:lang w:bidi="pa-IN"/>
        </w:rPr>
        <w:t>ਆਠ ਪਹਰ ਪ੍ਰਭ ਜਾਨਹੁ ਨੇਰੇ ॥੧</w:t>
      </w:r>
      <w:r>
        <w:rPr>
          <w:cs/>
        </w:rPr>
        <w:t xml:space="preserve">॥ </w:t>
      </w:r>
      <w:r>
        <w:rPr>
          <w:lang w:bidi="pa-IN"/>
        </w:rPr>
        <w:t>ਰਹਾਉ ॥</w:t>
      </w:r>
    </w:p>
    <w:p w:rsidR="00000000" w:rsidRDefault="00B01FFD">
      <w:pPr>
        <w:pStyle w:val="SGGSText2"/>
      </w:pPr>
      <w:r>
        <w:rPr>
          <w:cs/>
          <w:lang w:bidi="pa-IN"/>
        </w:rPr>
        <w:t>ਕਹੁ ਨਾਨਕ ਜਾ ਕੇ ਨਿਰਮਲ ਭਾਗ ॥</w:t>
      </w:r>
    </w:p>
    <w:p w:rsidR="00000000" w:rsidRDefault="00B01FFD">
      <w:pPr>
        <w:pStyle w:val="SGGSText2"/>
      </w:pPr>
      <w:r>
        <w:rPr>
          <w:cs/>
          <w:lang w:bidi="pa-IN"/>
        </w:rPr>
        <w:t>ਹਰਿ ਚਰਨੀ ਤਾ ਕਾ ਮਨੁ ਲਾਗ ॥੨</w:t>
      </w:r>
      <w:r>
        <w:rPr>
          <w:cs/>
        </w:rPr>
        <w:t>॥</w:t>
      </w:r>
      <w:r>
        <w:rPr>
          <w:lang w:bidi="pa-IN"/>
        </w:rPr>
        <w:t>੭</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4" w:name="_Toc200449256"/>
      <w:r>
        <w:rPr>
          <w:cs/>
          <w:lang w:bidi="pa-IN"/>
        </w:rPr>
        <w:t>ਐਸੀ ਪ੍ਰੀਤਿ ਗੋਵਿੰਦ ਸਿਉ ਲਾਗੀ ॥</w:t>
      </w:r>
      <w:bookmarkEnd w:id="2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(198-10</w:t>
      </w:r>
      <w:r>
        <w:rPr>
          <w:rFonts w:ascii="Tahoma" w:hAnsi="Tahoma"/>
          <w:color w:val="008000"/>
          <w:sz w:val="20"/>
        </w:rPr>
        <w:t>)</w:t>
      </w:r>
    </w:p>
    <w:p w:rsidR="00000000" w:rsidRDefault="00B01FFD">
      <w:pPr>
        <w:pStyle w:val="SGGSText2"/>
      </w:pPr>
      <w:r>
        <w:rPr>
          <w:cs/>
          <w:lang w:bidi="pa-IN"/>
        </w:rPr>
        <w:t>ਐਸੀ ਪ੍ਰੀਤਿ ਗੋਵਿੰਦ ਸਿਉ ਲਾਗੀ ॥</w:t>
      </w:r>
    </w:p>
    <w:p w:rsidR="00000000" w:rsidRDefault="00B01FFD">
      <w:pPr>
        <w:pStyle w:val="SGGSText2"/>
      </w:pPr>
      <w:r>
        <w:rPr>
          <w:cs/>
          <w:lang w:bidi="pa-IN"/>
        </w:rPr>
        <w:t>ਮੇਲਿ ਲਏ ਪੂਰਨ ਵਡਭਾਗੀ ॥੧</w:t>
      </w:r>
      <w:r>
        <w:rPr>
          <w:cs/>
        </w:rPr>
        <w:t xml:space="preserve">॥ </w:t>
      </w:r>
      <w:r>
        <w:rPr>
          <w:lang w:bidi="pa-IN"/>
        </w:rPr>
        <w:t>ਰਹਾਉ ॥</w:t>
      </w:r>
    </w:p>
    <w:p w:rsidR="00000000" w:rsidRDefault="00B01FFD">
      <w:pPr>
        <w:pStyle w:val="SGGSText2"/>
      </w:pPr>
      <w:r>
        <w:rPr>
          <w:cs/>
          <w:lang w:bidi="pa-IN"/>
        </w:rPr>
        <w:t>ਭਰਤਾ ਪੇਖਿ ਬਿਗਸੈ ਜਿਉ ਨਾਰੀ ॥</w:t>
      </w:r>
    </w:p>
    <w:p w:rsidR="00000000" w:rsidRDefault="00B01FFD">
      <w:pPr>
        <w:pStyle w:val="SGGSText2"/>
      </w:pPr>
      <w:r>
        <w:rPr>
          <w:cs/>
          <w:lang w:bidi="pa-IN"/>
        </w:rPr>
        <w:t>ਤਿਉ ਹਰਿ ਜਨੁ ਜੀਵੈ ਨਾਮੁ ਚਿਤਾਰੀ ॥੧</w:t>
      </w:r>
      <w:r>
        <w:rPr>
          <w:cs/>
        </w:rPr>
        <w:t>॥</w:t>
      </w:r>
    </w:p>
    <w:p w:rsidR="00000000" w:rsidRDefault="00B01FFD">
      <w:pPr>
        <w:pStyle w:val="SGGSText2"/>
      </w:pPr>
      <w:r>
        <w:rPr>
          <w:cs/>
          <w:lang w:bidi="pa-IN"/>
        </w:rPr>
        <w:t>ਪੂਤ ਪੇਖਿ ਜਿਉ ਜੀਵਤ ਮਾਤਾ ॥</w:t>
      </w:r>
    </w:p>
    <w:p w:rsidR="00000000" w:rsidRDefault="00B01FFD">
      <w:pPr>
        <w:pStyle w:val="SGGSText2"/>
      </w:pPr>
      <w:r>
        <w:rPr>
          <w:cs/>
          <w:lang w:bidi="pa-IN"/>
        </w:rPr>
        <w:t>ਓਤਿ ਪੋਤਿ ਜਨੁ ਹਰਿ ਸਿਉ ਰਾਤਾ ॥੨</w:t>
      </w:r>
      <w:r>
        <w:rPr>
          <w:cs/>
        </w:rPr>
        <w:t>॥</w:t>
      </w:r>
    </w:p>
    <w:p w:rsidR="00000000" w:rsidRDefault="00B01FFD">
      <w:pPr>
        <w:pStyle w:val="SGGSText2"/>
      </w:pPr>
      <w:r>
        <w:rPr>
          <w:cs/>
          <w:lang w:bidi="pa-IN"/>
        </w:rPr>
        <w:t>ਲੋਭੀ ਅਨਦੁ ਕਰੈ ਪੇਖਿ ਧਨਾ ॥</w:t>
      </w:r>
    </w:p>
    <w:p w:rsidR="00000000" w:rsidRDefault="00B01FFD">
      <w:pPr>
        <w:pStyle w:val="SGGSText2"/>
      </w:pPr>
      <w:r>
        <w:rPr>
          <w:cs/>
          <w:lang w:bidi="pa-IN"/>
        </w:rPr>
        <w:t>ਜਨ ਚਰਨ ਕਮਲ ਸਿਉ ਲਾਗੋ ਮਨਾ ॥੩</w:t>
      </w:r>
      <w:r>
        <w:rPr>
          <w:cs/>
        </w:rPr>
        <w:t>॥</w:t>
      </w:r>
    </w:p>
    <w:p w:rsidR="00000000" w:rsidRDefault="00B01FFD">
      <w:pPr>
        <w:pStyle w:val="SGGSText2"/>
      </w:pPr>
      <w:r>
        <w:rPr>
          <w:cs/>
          <w:lang w:bidi="pa-IN"/>
        </w:rPr>
        <w:t>ਬਿਸਰੁ ਨਹੀ ਇਕੁ ਤਿਲੁ ਦਾਤਾਰ ॥</w:t>
      </w:r>
    </w:p>
    <w:p w:rsidR="00000000" w:rsidRDefault="00B01FFD">
      <w:pPr>
        <w:pStyle w:val="SGGSText2"/>
      </w:pPr>
      <w:r>
        <w:rPr>
          <w:cs/>
          <w:lang w:bidi="pa-IN"/>
        </w:rPr>
        <w:t>ਨਾਨਕ ਕੇ ਪ੍ਰਭ ਪ੍ਰਾਨ ਅਧਾਰ ॥੪</w:t>
      </w:r>
      <w:r>
        <w:rPr>
          <w:cs/>
        </w:rPr>
        <w:t>॥</w:t>
      </w:r>
      <w:r>
        <w:rPr>
          <w:lang w:bidi="pa-IN"/>
        </w:rPr>
        <w:t>੯੩</w:t>
      </w:r>
      <w:r>
        <w:rPr>
          <w:cs/>
        </w:rPr>
        <w:t>॥</w:t>
      </w:r>
      <w:r>
        <w:rPr>
          <w:lang w:bidi="pa-IN"/>
        </w:rPr>
        <w:t>੧੬੨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 w:name="_Toc200449257"/>
      <w:r>
        <w:rPr>
          <w:cs/>
          <w:lang w:bidi="pa-IN"/>
        </w:rPr>
        <w:t>ਐਸੀ ਮਾਂਗੁ ਗੋਬਿਦ ਤੇ ॥</w:t>
      </w:r>
      <w:bookmarkEnd w:id="2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(1298-18)</w:t>
      </w:r>
    </w:p>
    <w:p w:rsidR="00000000" w:rsidRDefault="00B01FFD">
      <w:pPr>
        <w:pStyle w:val="SGGSText2"/>
      </w:pPr>
      <w:r>
        <w:rPr>
          <w:cs/>
          <w:lang w:bidi="pa-IN"/>
        </w:rPr>
        <w:t>ਐਸੀ ਮਾਂਗੁ ਗੋਬਿਦ ਤੇ ॥</w:t>
      </w:r>
    </w:p>
    <w:p w:rsidR="00000000" w:rsidRDefault="00B01FFD">
      <w:pPr>
        <w:pStyle w:val="SGGSText2"/>
      </w:pPr>
      <w:r>
        <w:rPr>
          <w:cs/>
          <w:lang w:bidi="pa-IN"/>
        </w:rPr>
        <w:t>ਟਹਲ ਸੰਤਨ ਕੀ ਸੰਗੁ ਸਾਧੂ ਕਾ ਹਰਿ ਨਾਮਾਂ ਜਪਿ ਪਰਮ ਗਤੇ ॥੧</w:t>
      </w:r>
      <w:r>
        <w:rPr>
          <w:cs/>
        </w:rPr>
        <w:t xml:space="preserve">॥ </w:t>
      </w:r>
      <w:r>
        <w:rPr>
          <w:lang w:bidi="pa-IN"/>
        </w:rPr>
        <w:t>ਰਹਾਉ ॥</w:t>
      </w:r>
    </w:p>
    <w:p w:rsidR="00000000" w:rsidRDefault="00B01FFD">
      <w:pPr>
        <w:pStyle w:val="SGGSText2"/>
      </w:pPr>
      <w:r>
        <w:rPr>
          <w:cs/>
          <w:lang w:bidi="pa-IN"/>
        </w:rPr>
        <w:t>ਪੂਜਾ ਚਰਨਾ ਠਾਕੁਰ ਸਰਨਾ ॥</w:t>
      </w:r>
    </w:p>
    <w:p w:rsidR="00000000" w:rsidRDefault="00B01FFD">
      <w:pPr>
        <w:pStyle w:val="SGGSText2"/>
      </w:pPr>
      <w:r>
        <w:rPr>
          <w:cs/>
          <w:lang w:bidi="pa-IN"/>
        </w:rPr>
        <w:t>ਸੋਈ ਕੁਸਲੁ ਜੁ ਪ੍ਰਭ ਜੀਉ ਕਰਨਾ ॥੧</w:t>
      </w:r>
      <w:r>
        <w:rPr>
          <w:cs/>
        </w:rPr>
        <w:t>॥</w:t>
      </w:r>
    </w:p>
    <w:p w:rsidR="00000000" w:rsidRDefault="00B01FFD">
      <w:pPr>
        <w:pStyle w:val="SGGSText2"/>
      </w:pPr>
      <w:r>
        <w:rPr>
          <w:cs/>
          <w:lang w:bidi="pa-IN"/>
        </w:rPr>
        <w:t>ਸਫਲ ਹੋਤ ਇਹ ਦੁਰਲਭ ਦੇਹੀ ॥</w:t>
      </w:r>
    </w:p>
    <w:p w:rsidR="00000000" w:rsidRDefault="00B01FFD">
      <w:pPr>
        <w:pStyle w:val="SGGSText2"/>
      </w:pPr>
      <w:r>
        <w:rPr>
          <w:cs/>
          <w:lang w:bidi="pa-IN"/>
        </w:rPr>
        <w:t>ਜਾ ਕਉ ਸਤਿਗੁਰੁ</w:t>
      </w:r>
      <w:r>
        <w:rPr>
          <w:cs/>
          <w:lang w:bidi="pa-IN"/>
        </w:rPr>
        <w:t xml:space="preserve"> ਮਇਆ ਕਰੇਹੀ ॥੨</w:t>
      </w:r>
      <w:r>
        <w:rPr>
          <w:cs/>
        </w:rPr>
        <w:t>॥</w:t>
      </w:r>
    </w:p>
    <w:p w:rsidR="00000000" w:rsidRDefault="00B01FFD">
      <w:pPr>
        <w:pStyle w:val="SGGSText2"/>
      </w:pPr>
      <w:r>
        <w:rPr>
          <w:cs/>
          <w:lang w:bidi="pa-IN"/>
        </w:rPr>
        <w:t>ਅਗਿਆਨ ਭਰਮੁ ਬਿਨਸੈ ਦੁਖ ਡੇਰਾ ॥</w:t>
      </w:r>
    </w:p>
    <w:p w:rsidR="00000000" w:rsidRDefault="00B01FFD">
      <w:pPr>
        <w:pStyle w:val="SGGSText2"/>
      </w:pPr>
      <w:r>
        <w:rPr>
          <w:cs/>
          <w:lang w:bidi="pa-IN"/>
        </w:rPr>
        <w:t>ਜਾ ਕੈ ਹ੍ਰਿਦੈ ਬਸਹਿ ਗੁਰ ਪੈਰਾ ॥੩</w:t>
      </w:r>
      <w:r>
        <w:rPr>
          <w:cs/>
        </w:rPr>
        <w:t>॥</w:t>
      </w:r>
    </w:p>
    <w:p w:rsidR="00000000" w:rsidRDefault="00B01FFD">
      <w:pPr>
        <w:pStyle w:val="SGGSText2"/>
      </w:pPr>
      <w:r>
        <w:rPr>
          <w:cs/>
          <w:lang w:bidi="pa-IN"/>
        </w:rPr>
        <w:t>ਸਾਧਸੰਗਿ ਰੰਗਿ ਪ੍ਰਭੁ ਧਿਆਇਆ ॥</w:t>
      </w:r>
    </w:p>
    <w:p w:rsidR="00000000" w:rsidRDefault="00B01FFD">
      <w:pPr>
        <w:pStyle w:val="SGGSText2"/>
      </w:pPr>
      <w:r>
        <w:rPr>
          <w:cs/>
          <w:lang w:bidi="pa-IN"/>
        </w:rPr>
        <w:t>ਕਹੁ ਨਾਨਕ ਤਿਨਿ ਪੂਰਾ ਪਾਇਆ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6" w:name="_Toc200449258"/>
      <w:r>
        <w:rPr>
          <w:cs/>
          <w:lang w:bidi="pa-IN"/>
        </w:rPr>
        <w:t>ਐਸੀ ਲਾਲ ਤੁਝ ਬਿਨੁ ਕਉਨੁ ਕਰੈ ॥</w:t>
      </w:r>
      <w:bookmarkEnd w:id="2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ਮਾਰੂ ਬਾਣੀ ਰਵਿਦਾਸ ਜੀਉ ਕੀ     </w:t>
      </w:r>
      <w:r>
        <w:rPr>
          <w:rFonts w:ascii="Tahoma" w:hAnsi="Tahoma"/>
          <w:color w:val="008000"/>
          <w:sz w:val="20"/>
        </w:rPr>
        <w:t>(1106-11)</w:t>
      </w:r>
    </w:p>
    <w:p w:rsidR="00000000" w:rsidRDefault="00B01FFD">
      <w:pPr>
        <w:pStyle w:val="SGGSText2"/>
      </w:pPr>
      <w:r>
        <w:rPr>
          <w:cs/>
          <w:lang w:bidi="pa-IN"/>
        </w:rPr>
        <w:t>ਐਸੀ ਲਾਲ ਤੁਝ ਬਿਨੁ ਕਉਨੁ ਕਰੈ ॥</w:t>
      </w:r>
    </w:p>
    <w:p w:rsidR="00000000" w:rsidRDefault="00B01FFD">
      <w:pPr>
        <w:pStyle w:val="SGGSText2"/>
      </w:pPr>
      <w:r>
        <w:rPr>
          <w:cs/>
          <w:lang w:bidi="pa-IN"/>
        </w:rPr>
        <w:t>ਗਰੀਬ ਨਿਵਾਜੁ ਗੁਸਈਆ ਮੇਰ</w:t>
      </w:r>
      <w:r>
        <w:rPr>
          <w:cs/>
          <w:lang w:bidi="pa-IN"/>
        </w:rPr>
        <w:t>ਾ ਮਾਥੈ ਛਤ੍ਰੁ ਧਰੈ ॥੧</w:t>
      </w:r>
      <w:r>
        <w:rPr>
          <w:cs/>
        </w:rPr>
        <w:t xml:space="preserve">॥ </w:t>
      </w:r>
      <w:r>
        <w:rPr>
          <w:lang w:bidi="pa-IN"/>
        </w:rPr>
        <w:t>ਰਹਾਉ ॥</w:t>
      </w:r>
    </w:p>
    <w:p w:rsidR="00000000" w:rsidRDefault="00B01FFD">
      <w:pPr>
        <w:pStyle w:val="SGGSText2"/>
      </w:pPr>
      <w:r>
        <w:rPr>
          <w:cs/>
          <w:lang w:bidi="pa-IN"/>
        </w:rPr>
        <w:t>ਜਾ ਕੀ ਛੋਤਿ ਜਗਤ ਕਉ ਲਾਗੈ ਤਾ ਪਰ ਤੁਹੀ</w:t>
      </w:r>
      <w:r>
        <w:rPr>
          <w:cs/>
        </w:rPr>
        <w:t xml:space="preserve">‍ </w:t>
      </w:r>
      <w:r>
        <w:rPr>
          <w:lang w:bidi="pa-IN"/>
        </w:rPr>
        <w:t>ਢਰੈ ॥</w:t>
      </w:r>
    </w:p>
    <w:p w:rsidR="00000000" w:rsidRDefault="00B01FFD">
      <w:pPr>
        <w:pStyle w:val="SGGSText2"/>
      </w:pPr>
      <w:r>
        <w:rPr>
          <w:cs/>
          <w:lang w:bidi="pa-IN"/>
        </w:rPr>
        <w:t>ਨੀਚਹ ਊਚ ਕਰੈ ਮੇਰਾ ਗੋਬਿੰਦੁ ਕਾਹੂ ਤੇ ਨ ਡਰੈ ॥੧</w:t>
      </w:r>
      <w:r>
        <w:rPr>
          <w:cs/>
        </w:rPr>
        <w:t>॥</w:t>
      </w:r>
    </w:p>
    <w:p w:rsidR="00000000" w:rsidRDefault="00B01FFD">
      <w:pPr>
        <w:pStyle w:val="SGGSText2"/>
      </w:pPr>
      <w:r>
        <w:rPr>
          <w:cs/>
          <w:lang w:bidi="pa-IN"/>
        </w:rPr>
        <w:t>ਨਾਮਦੇਵ ਕਬੀਰੁ ਤਿਲੋਚਨੁ ਸਧਨਾ ਸੈਨੁ ਤਰੈ ॥</w:t>
      </w:r>
    </w:p>
    <w:p w:rsidR="00000000" w:rsidRDefault="00B01FFD">
      <w:pPr>
        <w:pStyle w:val="SGGSText2"/>
      </w:pPr>
      <w:r>
        <w:rPr>
          <w:cs/>
          <w:lang w:bidi="pa-IN"/>
        </w:rPr>
        <w:t>ਕਹਿ ਰਵਿਦਾਸੁ ਸੁਨਹੁ ਰੇ ਸੰਤਹੁ ਹਰਿ ਜੀਉ ਤੇ ਸਭੈ ਸਰੈ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7" w:name="_Toc200449259"/>
      <w:r>
        <w:rPr>
          <w:cs/>
          <w:lang w:bidi="pa-IN"/>
        </w:rPr>
        <w:t>ਐਸੇ ਕਾਹੇ ਭੂਲਿ ਪਰੇ ॥</w:t>
      </w:r>
      <w:bookmarkEnd w:id="2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(823-10)</w:t>
      </w:r>
    </w:p>
    <w:p w:rsidR="00000000" w:rsidRDefault="00B01FFD">
      <w:pPr>
        <w:pStyle w:val="SGGSText2"/>
      </w:pPr>
      <w:r>
        <w:rPr>
          <w:cs/>
          <w:lang w:bidi="pa-IN"/>
        </w:rPr>
        <w:t xml:space="preserve">ਐਸੇ </w:t>
      </w:r>
      <w:r>
        <w:rPr>
          <w:cs/>
          <w:lang w:bidi="pa-IN"/>
        </w:rPr>
        <w:t>ਕਾਹੇ ਭੂਲਿ ਪਰੇ ॥</w:t>
      </w:r>
    </w:p>
    <w:p w:rsidR="00000000" w:rsidRDefault="00B01FFD">
      <w:pPr>
        <w:pStyle w:val="SGGSText2"/>
      </w:pPr>
      <w:r>
        <w:rPr>
          <w:cs/>
          <w:lang w:bidi="pa-IN"/>
        </w:rPr>
        <w:t>ਕਰਹਿ ਕਰਾਵਹਿ ਮੂਕਰਿ ਪਾਵਹਿ ਪੇਖਤ ਸੁਨਤ ਸਦਾ ਸੰਗਿ ਹਰੇ ॥੧</w:t>
      </w:r>
      <w:r>
        <w:rPr>
          <w:cs/>
        </w:rPr>
        <w:t xml:space="preserve">॥ </w:t>
      </w:r>
      <w:r>
        <w:rPr>
          <w:lang w:bidi="pa-IN"/>
        </w:rPr>
        <w:t>ਰਹਾਉ ॥</w:t>
      </w:r>
    </w:p>
    <w:p w:rsidR="00000000" w:rsidRDefault="00B01FFD">
      <w:pPr>
        <w:pStyle w:val="SGGSText2"/>
      </w:pPr>
      <w:r>
        <w:rPr>
          <w:cs/>
          <w:lang w:bidi="pa-IN"/>
        </w:rPr>
        <w:t>ਕਾਚ ਬਿਹਾਝਨ ਕੰਚਨ ਛਾਡਨ ਬੈਰੀ ਸੰਗਿ ਹੇਤੁ ਸਾਜਨ ਤਿਆਗਿ ਖਰੇ ॥</w:t>
      </w:r>
    </w:p>
    <w:p w:rsidR="00000000" w:rsidRDefault="00B01FFD">
      <w:pPr>
        <w:pStyle w:val="SGGSText2"/>
      </w:pPr>
      <w:r>
        <w:rPr>
          <w:cs/>
          <w:lang w:bidi="pa-IN"/>
        </w:rPr>
        <w:t>ਹੋਵਨੁ ਕਉਰਾ ਅਨਹੋਵਨੁ ਮੀਠਾ ਬਿਖਿਆ ਮਹਿ ਲਪਟਾਇ ਜਰੇ ॥੧</w:t>
      </w:r>
      <w:r>
        <w:rPr>
          <w:cs/>
        </w:rPr>
        <w:t>॥</w:t>
      </w:r>
    </w:p>
    <w:p w:rsidR="00000000" w:rsidRDefault="00B01FFD">
      <w:pPr>
        <w:pStyle w:val="SGGSText2"/>
      </w:pPr>
      <w:r>
        <w:rPr>
          <w:cs/>
          <w:lang w:bidi="pa-IN"/>
        </w:rPr>
        <w:t>ਅੰਧ ਕੂਪ ਮਹਿ ਪਰਿਓ ਪਰਾਨੀ ਭਰਮ ਗੁਬਾਰ ਮੋਹ ਬੰਧਿ ਪਰੇ ॥</w:t>
      </w:r>
    </w:p>
    <w:p w:rsidR="00000000" w:rsidRDefault="00B01FFD">
      <w:pPr>
        <w:pStyle w:val="SGGSText2"/>
      </w:pPr>
      <w:r>
        <w:rPr>
          <w:cs/>
          <w:lang w:bidi="pa-IN"/>
        </w:rPr>
        <w:t>ਕਹੁ ਨਾਨਕ ਪ੍ਰਭ ਹੋਤ ਦਇਆਰਾ ਗੁਰੁ ਭੇਟੈ</w:t>
      </w:r>
      <w:r>
        <w:rPr>
          <w:cs/>
          <w:lang w:bidi="pa-IN"/>
        </w:rPr>
        <w:t xml:space="preserve"> ਕਾਢੈ ਬਾਹ ਫਰੇ ॥੨</w:t>
      </w:r>
      <w:r>
        <w:rPr>
          <w:cs/>
        </w:rPr>
        <w:t>॥</w:t>
      </w:r>
      <w:r>
        <w:rPr>
          <w:lang w:bidi="pa-IN"/>
        </w:rPr>
        <w:t>੧੦</w:t>
      </w:r>
      <w:r>
        <w:rPr>
          <w:cs/>
        </w:rPr>
        <w:t>॥</w:t>
      </w:r>
      <w:r>
        <w:rPr>
          <w:lang w:bidi="pa-IN"/>
        </w:rPr>
        <w:t>੯੬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 w:name="_Toc200449260"/>
      <w:r>
        <w:rPr>
          <w:cs/>
          <w:lang w:bidi="pa-IN"/>
        </w:rPr>
        <w:t>ਐਸੇ ਭਰਮਿ ਭੁਲੇ ਸੰਸਾਰਾ ॥</w:t>
      </w:r>
      <w:bookmarkEnd w:id="2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੨ ਚਉਪਦੇ  </w:t>
      </w:r>
      <w:r>
        <w:rPr>
          <w:rFonts w:ascii="Tahoma" w:hAnsi="Tahoma"/>
          <w:color w:val="008000"/>
          <w:sz w:val="20"/>
        </w:rPr>
        <w:t>(676-8)</w:t>
      </w:r>
    </w:p>
    <w:p w:rsidR="00000000" w:rsidRDefault="00B01FFD">
      <w:pPr>
        <w:pStyle w:val="SGGSText2"/>
      </w:pPr>
      <w:r>
        <w:rPr>
          <w:cs/>
          <w:lang w:bidi="pa-IN"/>
        </w:rPr>
        <w:t>ਛੋਡਿ ਜਾਹਿ ਸੇ ਕਰਹਿ ਪਰਾਲ ॥</w:t>
      </w:r>
    </w:p>
    <w:p w:rsidR="00000000" w:rsidRDefault="00B01FFD">
      <w:pPr>
        <w:pStyle w:val="SGGSText2"/>
      </w:pPr>
      <w:r>
        <w:rPr>
          <w:cs/>
          <w:lang w:bidi="pa-IN"/>
        </w:rPr>
        <w:t>ਕਾਮਿ ਨ ਆਵਹਿ ਸੇ ਜੰਜਾਲ ॥</w:t>
      </w:r>
    </w:p>
    <w:p w:rsidR="00000000" w:rsidRDefault="00B01FFD">
      <w:pPr>
        <w:pStyle w:val="SGGSText2"/>
      </w:pPr>
      <w:r>
        <w:rPr>
          <w:cs/>
          <w:lang w:bidi="pa-IN"/>
        </w:rPr>
        <w:t>ਸੰਗਿ ਨ ਚਾਲਹਿ ਤਿਨ ਸਿਉ ਹੀਤ ॥</w:t>
      </w:r>
    </w:p>
    <w:p w:rsidR="00000000" w:rsidRDefault="00B01FFD">
      <w:pPr>
        <w:pStyle w:val="SGGSText2"/>
      </w:pPr>
      <w:r>
        <w:rPr>
          <w:cs/>
          <w:lang w:bidi="pa-IN"/>
        </w:rPr>
        <w:t>ਜੋ ਬੈਰਾਈ ਸੇਈ ਮੀਤ ॥੧</w:t>
      </w:r>
      <w:r>
        <w:rPr>
          <w:cs/>
        </w:rPr>
        <w:t>॥</w:t>
      </w:r>
    </w:p>
    <w:p w:rsidR="00000000" w:rsidRDefault="00B01FFD">
      <w:pPr>
        <w:pStyle w:val="SGGSText3"/>
      </w:pPr>
      <w:r>
        <w:rPr>
          <w:cs/>
          <w:lang w:bidi="pa-IN"/>
        </w:rPr>
        <w:t>ਐਸੇ ਭਰਮਿ ਭੁਲੇ ਸੰਸਾਰਾ ॥</w:t>
      </w:r>
    </w:p>
    <w:p w:rsidR="00000000" w:rsidRDefault="00B01FFD">
      <w:pPr>
        <w:pStyle w:val="SGGSText2"/>
      </w:pPr>
      <w:r>
        <w:rPr>
          <w:cs/>
          <w:lang w:bidi="pa-IN"/>
        </w:rPr>
        <w:t>ਜਨਮੁ ਪਦਾਰਥੁ ਖੋਇ ਗਵਾਰਾ ॥ ਰਹਾਉ ॥</w:t>
      </w:r>
    </w:p>
    <w:p w:rsidR="00000000" w:rsidRDefault="00B01FFD">
      <w:pPr>
        <w:pStyle w:val="SGGSText2"/>
      </w:pPr>
      <w:r>
        <w:rPr>
          <w:cs/>
          <w:lang w:bidi="pa-IN"/>
        </w:rPr>
        <w:t>ਸਾਚੁ ਧਰਮੁ ਨਹੀ ਭਾਵੈ ਡ</w:t>
      </w:r>
      <w:r>
        <w:rPr>
          <w:cs/>
          <w:lang w:bidi="pa-IN"/>
        </w:rPr>
        <w:t>ੀਠਾ ॥</w:t>
      </w:r>
    </w:p>
    <w:p w:rsidR="00000000" w:rsidRDefault="00B01FFD">
      <w:pPr>
        <w:pStyle w:val="SGGSText2"/>
      </w:pPr>
      <w:r>
        <w:rPr>
          <w:cs/>
          <w:lang w:bidi="pa-IN"/>
        </w:rPr>
        <w:t>ਝੂਠ ਧੋਹ ਸਿਉ ਰਚਿਓ ਮੀਠਾ ॥</w:t>
      </w:r>
    </w:p>
    <w:p w:rsidR="00000000" w:rsidRDefault="00B01FFD">
      <w:pPr>
        <w:pStyle w:val="SGGSText2"/>
      </w:pPr>
      <w:r>
        <w:rPr>
          <w:cs/>
          <w:lang w:bidi="pa-IN"/>
        </w:rPr>
        <w:t>ਦਾਤਿ ਪਿਆਰੀ ਵਿਸਰਿਆ ਦਾਤਾਰਾ ॥</w:t>
      </w:r>
    </w:p>
    <w:p w:rsidR="00000000" w:rsidRDefault="00B01FFD">
      <w:pPr>
        <w:pStyle w:val="SGGSText2"/>
      </w:pPr>
      <w:r>
        <w:rPr>
          <w:cs/>
          <w:lang w:bidi="pa-IN"/>
        </w:rPr>
        <w:t>ਜਾਣੈ ਨਾਹੀ ਮਰਣੁ ਵਿਚਾਰਾ ॥੨</w:t>
      </w:r>
      <w:r>
        <w:rPr>
          <w:cs/>
        </w:rPr>
        <w:t>॥</w:t>
      </w:r>
    </w:p>
    <w:p w:rsidR="00000000" w:rsidRDefault="00B01FFD">
      <w:pPr>
        <w:pStyle w:val="SGGSText2"/>
      </w:pPr>
      <w:r>
        <w:rPr>
          <w:cs/>
          <w:lang w:bidi="pa-IN"/>
        </w:rPr>
        <w:t>ਵਸਤੁ ਪਰਾਈ ਕਉ ਉਠਿ ਰੋਵੈ ॥</w:t>
      </w:r>
    </w:p>
    <w:p w:rsidR="00000000" w:rsidRDefault="00B01FFD">
      <w:pPr>
        <w:pStyle w:val="SGGSText2"/>
      </w:pPr>
      <w:r>
        <w:rPr>
          <w:cs/>
          <w:lang w:bidi="pa-IN"/>
        </w:rPr>
        <w:t>ਕਰਮ ਧਰਮ ਸਗਲਾ ਈ ਖੋਵੈ ॥</w:t>
      </w:r>
    </w:p>
    <w:p w:rsidR="00000000" w:rsidRDefault="00B01FFD">
      <w:pPr>
        <w:pStyle w:val="SGGSText2"/>
      </w:pPr>
      <w:r>
        <w:rPr>
          <w:cs/>
          <w:lang w:bidi="pa-IN"/>
        </w:rPr>
        <w:t>ਹੁਕਮੁ ਨ ਬੂਝੈ ਆਵਣ ਜਾਣੇ ॥</w:t>
      </w:r>
    </w:p>
    <w:p w:rsidR="00000000" w:rsidRDefault="00B01FFD">
      <w:pPr>
        <w:pStyle w:val="SGGSText2"/>
      </w:pPr>
      <w:r>
        <w:rPr>
          <w:cs/>
          <w:lang w:bidi="pa-IN"/>
        </w:rPr>
        <w:t>ਪਾਪ ਕਰੈ ਤਾ ਪਛੋਤਾਣੇ ॥੩</w:t>
      </w:r>
      <w:r>
        <w:rPr>
          <w:cs/>
        </w:rPr>
        <w:t>॥</w:t>
      </w:r>
    </w:p>
    <w:p w:rsidR="00000000" w:rsidRDefault="00B01FFD">
      <w:pPr>
        <w:pStyle w:val="SGGSText2"/>
      </w:pPr>
      <w:r>
        <w:rPr>
          <w:cs/>
          <w:lang w:bidi="pa-IN"/>
        </w:rPr>
        <w:t>ਜੋ ਤੁਧੁ ਭਾਵੈ ਸੋ ਪਰਵਾਣੁ ॥</w:t>
      </w:r>
    </w:p>
    <w:p w:rsidR="00000000" w:rsidRDefault="00B01FFD">
      <w:pPr>
        <w:pStyle w:val="SGGSText2"/>
      </w:pPr>
      <w:r>
        <w:rPr>
          <w:cs/>
          <w:lang w:bidi="pa-IN"/>
        </w:rPr>
        <w:t>ਤੇਰੇ ਭਾਣੇ ਨੋ ਕੁਰਬਾਣੁ ॥</w:t>
      </w:r>
    </w:p>
    <w:p w:rsidR="00000000" w:rsidRDefault="00B01FFD">
      <w:pPr>
        <w:pStyle w:val="SGGSText2"/>
      </w:pPr>
      <w:r>
        <w:rPr>
          <w:cs/>
          <w:lang w:bidi="pa-IN"/>
        </w:rPr>
        <w:t>ਨਾਨਕੁ ਗਰੀਬੁ ਬੰਦਾ ਜਨੁ ਤੇਰਾ ॥</w:t>
      </w:r>
    </w:p>
    <w:p w:rsidR="00000000" w:rsidRDefault="00B01FFD">
      <w:pPr>
        <w:pStyle w:val="SGGSText2"/>
      </w:pPr>
      <w:r>
        <w:rPr>
          <w:cs/>
          <w:lang w:bidi="pa-IN"/>
        </w:rPr>
        <w:t>ਰਾਖਿ</w:t>
      </w:r>
      <w:r>
        <w:rPr>
          <w:cs/>
          <w:lang w:bidi="pa-IN"/>
        </w:rPr>
        <w:t xml:space="preserve"> ਲੇਇ ਸਾਹਿਬੁ ਪ੍ਰਭੁ ਮੇਰਾ ॥੪</w:t>
      </w:r>
      <w:r>
        <w:rPr>
          <w:cs/>
        </w:rPr>
        <w:t>॥</w:t>
      </w:r>
      <w:r>
        <w:rPr>
          <w:lang w:bidi="pa-IN"/>
        </w:rPr>
        <w:t>੧</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 w:name="_Toc200449261"/>
      <w:r>
        <w:rPr>
          <w:cs/>
          <w:lang w:bidi="pa-IN"/>
        </w:rPr>
        <w:t>ਐਸੇ ਰਾਖਨਹਾਰ ਦਇਆਲ ॥</w:t>
      </w:r>
      <w:bookmarkEnd w:id="2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(914-11)</w:t>
      </w:r>
    </w:p>
    <w:p w:rsidR="00000000" w:rsidRDefault="00B01FFD">
      <w:pPr>
        <w:pStyle w:val="SGGSText2"/>
        <w:spacing w:after="40"/>
      </w:pPr>
      <w:r>
        <w:rPr>
          <w:cs/>
          <w:lang w:bidi="pa-IN"/>
        </w:rPr>
        <w:t>ਦਾਵਾ ਅਗਨਿ ਰਹੇ ਹਰਿ ਬੂਟ ॥</w:t>
      </w:r>
    </w:p>
    <w:p w:rsidR="00000000" w:rsidRDefault="00B01FFD">
      <w:pPr>
        <w:pStyle w:val="SGGSText2"/>
        <w:spacing w:after="40"/>
      </w:pPr>
      <w:r>
        <w:rPr>
          <w:cs/>
          <w:lang w:bidi="pa-IN"/>
        </w:rPr>
        <w:t>ਮਾਤ ਗਰਭ ਸੰਕਟ ਤੇ ਛੂਟ ॥</w:t>
      </w:r>
    </w:p>
    <w:p w:rsidR="00000000" w:rsidRDefault="00B01FFD">
      <w:pPr>
        <w:pStyle w:val="SGGSText2"/>
        <w:spacing w:after="40"/>
      </w:pPr>
      <w:r>
        <w:rPr>
          <w:cs/>
          <w:lang w:bidi="pa-IN"/>
        </w:rPr>
        <w:t>ਜਾ ਕਾ ਨਾਮੁ ਸਿਮਰਤ ਭਉ ਜਾਇ ॥</w:t>
      </w:r>
    </w:p>
    <w:p w:rsidR="00000000" w:rsidRDefault="00B01FFD">
      <w:pPr>
        <w:pStyle w:val="SGGSText2"/>
        <w:spacing w:after="40"/>
      </w:pPr>
      <w:r>
        <w:rPr>
          <w:cs/>
          <w:lang w:bidi="pa-IN"/>
        </w:rPr>
        <w:t>ਤੈਸੇ ਸੰਤ ਜਨਾ ਰਾਖੈ ਹਰਿ ਰਾਇ ॥੧</w:t>
      </w:r>
      <w:r>
        <w:rPr>
          <w:cs/>
        </w:rPr>
        <w:t>॥</w:t>
      </w:r>
    </w:p>
    <w:p w:rsidR="00000000" w:rsidRDefault="00B01FFD">
      <w:pPr>
        <w:pStyle w:val="SGGSText3"/>
      </w:pPr>
      <w:r>
        <w:rPr>
          <w:cs/>
          <w:lang w:bidi="pa-IN"/>
        </w:rPr>
        <w:t>ਐਸੇ ਰਾਖਨਹਾਰ ਦਇਆਲ ॥</w:t>
      </w:r>
    </w:p>
    <w:p w:rsidR="00000000" w:rsidRDefault="00B01FFD">
      <w:pPr>
        <w:pStyle w:val="SGGSText2"/>
        <w:spacing w:after="40"/>
      </w:pPr>
      <w:r>
        <w:rPr>
          <w:cs/>
          <w:lang w:bidi="pa-IN"/>
        </w:rPr>
        <w:t>ਜਤ ਕਤ ਦੇਖਉ ਤੁਮ ਪ੍ਰਤਿਪਾਲ ॥੧</w:t>
      </w:r>
      <w:r>
        <w:rPr>
          <w:cs/>
        </w:rPr>
        <w:t xml:space="preserve">॥ </w:t>
      </w:r>
      <w:r>
        <w:rPr>
          <w:lang w:bidi="pa-IN"/>
        </w:rPr>
        <w:t>ਰਹਾਉ ॥</w:t>
      </w:r>
    </w:p>
    <w:p w:rsidR="00000000" w:rsidRDefault="00B01FFD">
      <w:pPr>
        <w:pStyle w:val="SGGSText2"/>
        <w:spacing w:after="40"/>
      </w:pPr>
      <w:r>
        <w:rPr>
          <w:cs/>
          <w:lang w:bidi="pa-IN"/>
        </w:rPr>
        <w:t>ਜਲੁ ਪੀਵਤ ਜਿਉ ਤਿਖਾ ਮਿ</w:t>
      </w:r>
      <w:r>
        <w:rPr>
          <w:cs/>
          <w:lang w:bidi="pa-IN"/>
        </w:rPr>
        <w:t>ਟੰਤ ॥</w:t>
      </w:r>
    </w:p>
    <w:p w:rsidR="00000000" w:rsidRDefault="00B01FFD">
      <w:pPr>
        <w:pStyle w:val="SGGSText2"/>
        <w:spacing w:after="40"/>
      </w:pPr>
      <w:r>
        <w:rPr>
          <w:cs/>
          <w:lang w:bidi="pa-IN"/>
        </w:rPr>
        <w:t>ਧਨ ਬਿਗਸੈ ਗ੍ਰਿਹਿ ਆਵਤ ਕੰਤ ॥</w:t>
      </w:r>
    </w:p>
    <w:p w:rsidR="00000000" w:rsidRDefault="00B01FFD">
      <w:pPr>
        <w:pStyle w:val="SGGSText2"/>
        <w:spacing w:after="40"/>
      </w:pPr>
      <w:r>
        <w:rPr>
          <w:cs/>
          <w:lang w:bidi="pa-IN"/>
        </w:rPr>
        <w:t>ਲੋਭੀ ਕਾ ਧਨੁ ਪ੍ਰਾਣ ਅਧਾਰੁ ॥</w:t>
      </w:r>
    </w:p>
    <w:p w:rsidR="00000000" w:rsidRDefault="00B01FFD">
      <w:pPr>
        <w:pStyle w:val="SGGSText2"/>
        <w:spacing w:after="40"/>
      </w:pPr>
      <w:r>
        <w:rPr>
          <w:cs/>
          <w:lang w:bidi="pa-IN"/>
        </w:rPr>
        <w:t>ਤਿਉ ਹਰਿ ਜਨ ਹਰਿ ਹਰਿ ਨਾਮ ਪਿਆਰੁ ॥੨</w:t>
      </w:r>
      <w:r>
        <w:rPr>
          <w:cs/>
        </w:rPr>
        <w:t>॥</w:t>
      </w:r>
    </w:p>
    <w:p w:rsidR="00000000" w:rsidRDefault="00B01FFD">
      <w:pPr>
        <w:pStyle w:val="SGGSText2"/>
        <w:spacing w:after="40"/>
      </w:pPr>
      <w:r>
        <w:rPr>
          <w:cs/>
          <w:lang w:bidi="pa-IN"/>
        </w:rPr>
        <w:t>ਕਿਰਸਾਨੀ ਜਿਉ ਰਾਖੈ ਰਖਵਾਲਾ ॥</w:t>
      </w:r>
    </w:p>
    <w:p w:rsidR="00000000" w:rsidRDefault="00B01FFD">
      <w:pPr>
        <w:pStyle w:val="SGGSText2"/>
        <w:spacing w:after="40"/>
      </w:pPr>
      <w:r>
        <w:rPr>
          <w:cs/>
          <w:lang w:bidi="pa-IN"/>
        </w:rPr>
        <w:t>ਮਾਤ ਪਿਤਾ ਦਇਆ ਜਿਉ ਬਾਲਾ ॥</w:t>
      </w:r>
    </w:p>
    <w:p w:rsidR="00000000" w:rsidRDefault="00B01FFD">
      <w:pPr>
        <w:pStyle w:val="SGGSText2"/>
        <w:spacing w:after="40"/>
      </w:pPr>
      <w:r>
        <w:rPr>
          <w:cs/>
          <w:lang w:bidi="pa-IN"/>
        </w:rPr>
        <w:t>ਪ੍ਰੀਤਮੁ ਦੇਖਿ ਪ੍ਰੀਤਮੁ ਮਿਲਿ ਜਾਇ ॥</w:t>
      </w:r>
    </w:p>
    <w:p w:rsidR="00000000" w:rsidRDefault="00B01FFD">
      <w:pPr>
        <w:pStyle w:val="SGGSText2"/>
        <w:spacing w:after="40"/>
      </w:pPr>
      <w:r>
        <w:rPr>
          <w:cs/>
          <w:lang w:bidi="pa-IN"/>
        </w:rPr>
        <w:t>ਤਿਉ ਹਰਿ ਜਨ ਰਾਖੈ ਕੰਠਿ ਲਾਇ ॥੩</w:t>
      </w:r>
      <w:r>
        <w:rPr>
          <w:cs/>
        </w:rPr>
        <w:t>॥</w:t>
      </w:r>
    </w:p>
    <w:p w:rsidR="00000000" w:rsidRDefault="00B01FFD">
      <w:pPr>
        <w:pStyle w:val="SGGSText2"/>
        <w:spacing w:after="40"/>
      </w:pPr>
      <w:r>
        <w:rPr>
          <w:cs/>
          <w:lang w:bidi="pa-IN"/>
        </w:rPr>
        <w:t>ਜਿਉ ਅੰਧੁਲੇ ਪੇਖਤ ਹੋਇ ਅਨੰਦ ॥</w:t>
      </w:r>
    </w:p>
    <w:p w:rsidR="00000000" w:rsidRDefault="00B01FFD">
      <w:pPr>
        <w:pStyle w:val="SGGSText2"/>
        <w:spacing w:after="40"/>
      </w:pPr>
      <w:r>
        <w:rPr>
          <w:cs/>
          <w:lang w:bidi="pa-IN"/>
        </w:rPr>
        <w:t>ਗੂੰਗਾ ਬਕਤ ਗਾਵੈ ਬਹੁ ਛੰਦ ॥</w:t>
      </w:r>
    </w:p>
    <w:p w:rsidR="00000000" w:rsidRDefault="00B01FFD">
      <w:pPr>
        <w:pStyle w:val="SGGSText2"/>
        <w:spacing w:after="40"/>
      </w:pPr>
      <w:r>
        <w:rPr>
          <w:cs/>
          <w:lang w:bidi="pa-IN"/>
        </w:rPr>
        <w:t>ਪਿ</w:t>
      </w:r>
      <w:r>
        <w:rPr>
          <w:cs/>
          <w:lang w:bidi="pa-IN"/>
        </w:rPr>
        <w:t>ੰਗੁਲ ਪਰਬਤ ਪਰਤੇ ਪਾਰਿ ॥</w:t>
      </w:r>
    </w:p>
    <w:p w:rsidR="00000000" w:rsidRDefault="00B01FFD">
      <w:pPr>
        <w:pStyle w:val="SGGSText2"/>
        <w:spacing w:after="40"/>
      </w:pPr>
      <w:r>
        <w:rPr>
          <w:cs/>
          <w:lang w:bidi="pa-IN"/>
        </w:rPr>
        <w:t>ਹਰਿ ਕੈ ਨਾਮਿ ਸਗਲ ਉਧਾਰਿ ॥੪</w:t>
      </w:r>
      <w:r>
        <w:rPr>
          <w:cs/>
        </w:rPr>
        <w:t>॥</w:t>
      </w:r>
    </w:p>
    <w:p w:rsidR="00000000" w:rsidRDefault="00B01FFD">
      <w:pPr>
        <w:pStyle w:val="SGGSText2"/>
        <w:spacing w:after="40"/>
      </w:pPr>
      <w:r>
        <w:rPr>
          <w:cs/>
          <w:lang w:bidi="pa-IN"/>
        </w:rPr>
        <w:t>ਜਿਉ ਪਾਵਕ ਸੰਗਿ ਸੀਤ ਕੋ ਨਾਸ ॥</w:t>
      </w:r>
    </w:p>
    <w:p w:rsidR="00000000" w:rsidRDefault="00B01FFD">
      <w:pPr>
        <w:pStyle w:val="SGGSText2"/>
        <w:spacing w:after="40"/>
      </w:pPr>
      <w:r>
        <w:rPr>
          <w:cs/>
          <w:lang w:bidi="pa-IN"/>
        </w:rPr>
        <w:t>ਐਸੇ ਪ੍ਰਾਛਤ ਸੰਤਸੰਗਿ ਬਿਨਾਸ ॥</w:t>
      </w:r>
    </w:p>
    <w:p w:rsidR="00000000" w:rsidRDefault="00B01FFD">
      <w:pPr>
        <w:pStyle w:val="SGGSText2"/>
        <w:spacing w:after="40"/>
      </w:pPr>
      <w:r>
        <w:rPr>
          <w:cs/>
          <w:lang w:bidi="pa-IN"/>
        </w:rPr>
        <w:t>ਜਿਉ ਸਾਬੁਨਿ ਕਾਪਰ ਊਜਲ ਹੋਤ ॥</w:t>
      </w:r>
    </w:p>
    <w:p w:rsidR="00000000" w:rsidRDefault="00B01FFD">
      <w:pPr>
        <w:pStyle w:val="SGGSText2"/>
        <w:spacing w:after="40"/>
      </w:pPr>
      <w:r>
        <w:rPr>
          <w:cs/>
          <w:lang w:bidi="pa-IN"/>
        </w:rPr>
        <w:t>ਨਾਮ ਜਪਤ ਸਭੁ ਭ੍ਰਮੁ ਭਉ ਖੋਤ ॥੫</w:t>
      </w:r>
      <w:r>
        <w:rPr>
          <w:cs/>
        </w:rPr>
        <w:t>॥</w:t>
      </w:r>
    </w:p>
    <w:p w:rsidR="00000000" w:rsidRDefault="00B01FFD">
      <w:pPr>
        <w:pStyle w:val="SGGSText2"/>
        <w:spacing w:after="40"/>
      </w:pPr>
      <w:r>
        <w:rPr>
          <w:cs/>
          <w:lang w:bidi="pa-IN"/>
        </w:rPr>
        <w:t>ਜਿਉ ਚਕਵੀ ਸੂਰਜ ਕੀ ਆਸ ॥</w:t>
      </w:r>
    </w:p>
    <w:p w:rsidR="00000000" w:rsidRDefault="00B01FFD">
      <w:pPr>
        <w:pStyle w:val="SGGSText2"/>
        <w:spacing w:after="40"/>
      </w:pPr>
      <w:r>
        <w:rPr>
          <w:cs/>
          <w:lang w:bidi="pa-IN"/>
        </w:rPr>
        <w:t>ਜਿਉ ਚਾਤ੍ਰਿਕ ਬੂੰਦ ਕੀ ਪਿਆਸ ॥</w:t>
      </w:r>
    </w:p>
    <w:p w:rsidR="00000000" w:rsidRDefault="00B01FFD">
      <w:pPr>
        <w:pStyle w:val="SGGSText2"/>
        <w:spacing w:after="40"/>
      </w:pPr>
      <w:r>
        <w:rPr>
          <w:cs/>
          <w:lang w:bidi="pa-IN"/>
        </w:rPr>
        <w:t>ਜਿਉ ਕੁਰੰਕ ਨਾਦ ਕਰਨ ਸਮਾਨੇ ॥</w:t>
      </w:r>
    </w:p>
    <w:p w:rsidR="00000000" w:rsidRDefault="00B01FFD">
      <w:pPr>
        <w:pStyle w:val="SGGSText2"/>
        <w:spacing w:after="40"/>
      </w:pPr>
      <w:r>
        <w:rPr>
          <w:cs/>
          <w:lang w:bidi="pa-IN"/>
        </w:rPr>
        <w:t xml:space="preserve">ਤਿਉ ਹਰਿ ਨਾਮ ਹਰਿ ਜਨ ਮਨਹਿ </w:t>
      </w:r>
      <w:r>
        <w:rPr>
          <w:cs/>
          <w:lang w:bidi="pa-IN"/>
        </w:rPr>
        <w:t>ਸੁਖਾਨੇ ॥੬</w:t>
      </w:r>
      <w:r>
        <w:rPr>
          <w:cs/>
        </w:rPr>
        <w:t>॥</w:t>
      </w:r>
    </w:p>
    <w:p w:rsidR="00000000" w:rsidRDefault="00B01FFD">
      <w:pPr>
        <w:pStyle w:val="SGGSText2"/>
        <w:spacing w:after="40"/>
      </w:pPr>
      <w:r>
        <w:rPr>
          <w:cs/>
          <w:lang w:bidi="pa-IN"/>
        </w:rPr>
        <w:t>ਤੁਮਰੀ ਕ੍ਰਿਪਾ ਤੇ ਲਾਗੀ ਪ੍ਰੀਤਿ ॥</w:t>
      </w:r>
    </w:p>
    <w:p w:rsidR="00000000" w:rsidRDefault="00B01FFD">
      <w:pPr>
        <w:pStyle w:val="SGGSText2"/>
        <w:spacing w:after="40"/>
      </w:pPr>
      <w:r>
        <w:rPr>
          <w:cs/>
          <w:lang w:bidi="pa-IN"/>
        </w:rPr>
        <w:t>ਦਇਆਲ ਭਏ ਤਾ ਆਏ ਚੀਤਿ ॥</w:t>
      </w:r>
    </w:p>
    <w:p w:rsidR="00000000" w:rsidRDefault="00B01FFD">
      <w:pPr>
        <w:pStyle w:val="SGGSText2"/>
        <w:spacing w:after="40"/>
      </w:pPr>
      <w:r>
        <w:rPr>
          <w:cs/>
          <w:lang w:bidi="pa-IN"/>
        </w:rPr>
        <w:t>ਦਇਆ ਧਾਰੀ ਤਿਨਿ ਧਾਰਣਹਾਰ ॥</w:t>
      </w:r>
    </w:p>
    <w:p w:rsidR="00000000" w:rsidRDefault="00B01FFD">
      <w:pPr>
        <w:pStyle w:val="SGGSText2"/>
        <w:spacing w:after="40"/>
      </w:pPr>
      <w:r>
        <w:rPr>
          <w:cs/>
          <w:lang w:bidi="pa-IN"/>
        </w:rPr>
        <w:t>ਬੰਧਨ ਤੇ ਹੋਈ ਛੁਟਕਾਰ ॥੭</w:t>
      </w:r>
      <w:r>
        <w:rPr>
          <w:cs/>
        </w:rPr>
        <w:t>॥</w:t>
      </w:r>
    </w:p>
    <w:p w:rsidR="00000000" w:rsidRDefault="00B01FFD">
      <w:pPr>
        <w:pStyle w:val="SGGSText2"/>
        <w:spacing w:after="40"/>
      </w:pPr>
      <w:r>
        <w:rPr>
          <w:cs/>
          <w:lang w:bidi="pa-IN"/>
        </w:rPr>
        <w:t>ਸਭਿ ਥਾਨ ਦੇਖੇ ਨੈਣ ਅਲੋਇ ॥</w:t>
      </w:r>
    </w:p>
    <w:p w:rsidR="00000000" w:rsidRDefault="00B01FFD">
      <w:pPr>
        <w:pStyle w:val="SGGSText2"/>
        <w:spacing w:after="40"/>
      </w:pPr>
      <w:r>
        <w:rPr>
          <w:cs/>
          <w:lang w:bidi="pa-IN"/>
        </w:rPr>
        <w:t>ਤਿਸੁ ਬਿਨੁ ਦੂਜਾ ਅਵਰੁ ਨ ਕੋਇ ॥</w:t>
      </w:r>
    </w:p>
    <w:p w:rsidR="00000000" w:rsidRDefault="00B01FFD">
      <w:pPr>
        <w:pStyle w:val="SGGSText2"/>
        <w:spacing w:after="40"/>
      </w:pPr>
      <w:r>
        <w:rPr>
          <w:cs/>
          <w:lang w:bidi="pa-IN"/>
        </w:rPr>
        <w:t>ਭ੍ਰਮ ਭੈ ਛੂਟੇ ਗੁਰ ਪਰਸਾਦ ॥</w:t>
      </w:r>
    </w:p>
    <w:p w:rsidR="00000000" w:rsidRDefault="00B01FFD">
      <w:pPr>
        <w:pStyle w:val="SGGSText2"/>
        <w:spacing w:after="40"/>
      </w:pPr>
      <w:r>
        <w:rPr>
          <w:cs/>
          <w:lang w:bidi="pa-IN"/>
        </w:rPr>
        <w:t>ਨਾਨਕ ਪੇਖਿਓ ਸਭੁ ਬਿਸਮਾਦ ॥੮</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0" w:name="_Toc200449262"/>
      <w:r>
        <w:rPr>
          <w:cs/>
          <w:lang w:bidi="pa-IN"/>
        </w:rPr>
        <w:t>ਐਸੇ ਲੋਗਨ ਸਿਉ ਕਿਆ ਕਹੀਐ ॥</w:t>
      </w:r>
      <w:bookmarkEnd w:id="2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w:t>
      </w:r>
      <w:r>
        <w:rPr>
          <w:rFonts w:ascii="Tahoma" w:hAnsi="Tahoma"/>
          <w:color w:val="008000"/>
          <w:sz w:val="20"/>
        </w:rPr>
        <w:t>(33</w:t>
      </w:r>
      <w:r>
        <w:rPr>
          <w:rFonts w:ascii="Tahoma" w:hAnsi="Tahoma"/>
          <w:color w:val="008000"/>
          <w:sz w:val="20"/>
        </w:rPr>
        <w:t>2-4)</w:t>
      </w:r>
    </w:p>
    <w:p w:rsidR="00000000" w:rsidRDefault="00B01FFD">
      <w:pPr>
        <w:pStyle w:val="SGGSText2"/>
      </w:pPr>
      <w:r>
        <w:rPr>
          <w:cs/>
          <w:lang w:bidi="pa-IN"/>
        </w:rPr>
        <w:t>ਹਰਿ ਜਸੁ ਸੁਨਹਿ ਨ ਹਰਿ ਗੁਨ ਗਾਵਹਿ ॥</w:t>
      </w:r>
    </w:p>
    <w:p w:rsidR="00000000" w:rsidRDefault="00B01FFD">
      <w:pPr>
        <w:pStyle w:val="SGGSText2"/>
      </w:pPr>
      <w:r>
        <w:rPr>
          <w:cs/>
          <w:lang w:bidi="pa-IN"/>
        </w:rPr>
        <w:t>ਬਾਤਨ ਹੀ ਅਸਮਾਨੁ ਗਿਰਾਵਹਿ ॥੧</w:t>
      </w:r>
      <w:r>
        <w:rPr>
          <w:cs/>
        </w:rPr>
        <w:t>॥</w:t>
      </w:r>
    </w:p>
    <w:p w:rsidR="00000000" w:rsidRDefault="00B01FFD">
      <w:pPr>
        <w:pStyle w:val="SGGSText3"/>
      </w:pPr>
      <w:r>
        <w:rPr>
          <w:cs/>
          <w:lang w:bidi="pa-IN"/>
        </w:rPr>
        <w:t>ਐਸੇ ਲੋਗਨ ਸਿਉ ਕਿਆ ਕਹੀਐ ॥</w:t>
      </w:r>
    </w:p>
    <w:p w:rsidR="00000000" w:rsidRDefault="00B01FFD">
      <w:pPr>
        <w:pStyle w:val="SGGSText2"/>
      </w:pPr>
      <w:r>
        <w:rPr>
          <w:cs/>
          <w:lang w:bidi="pa-IN"/>
        </w:rPr>
        <w:t>ਜੋ ਪ੍ਰਭ ਕੀਏ ਭਗਤਿ ਤੇ ਬਾਹਜ ਤਿਨ ਤੇ ਸਦਾ ਡਰਾਨੇ ਰਹੀਐ ॥੧</w:t>
      </w:r>
      <w:r>
        <w:rPr>
          <w:cs/>
        </w:rPr>
        <w:t xml:space="preserve">॥ </w:t>
      </w:r>
      <w:r>
        <w:rPr>
          <w:lang w:bidi="pa-IN"/>
        </w:rPr>
        <w:t>ਰਹਾਉ ॥</w:t>
      </w:r>
    </w:p>
    <w:p w:rsidR="00000000" w:rsidRDefault="00B01FFD">
      <w:pPr>
        <w:pStyle w:val="SGGSText2"/>
      </w:pPr>
      <w:r>
        <w:rPr>
          <w:cs/>
          <w:lang w:bidi="pa-IN"/>
        </w:rPr>
        <w:t>ਆਪਿ ਨ ਦੇਹਿ ਚੁਰੂ ਭਰਿ ਪਾਨੀ ॥</w:t>
      </w:r>
    </w:p>
    <w:p w:rsidR="00000000" w:rsidRDefault="00B01FFD">
      <w:pPr>
        <w:pStyle w:val="SGGSText2"/>
      </w:pPr>
      <w:r>
        <w:rPr>
          <w:cs/>
          <w:lang w:bidi="pa-IN"/>
        </w:rPr>
        <w:t>ਤਿਹ ਨਿੰਦਹਿ ਜਿਹ ਗੰਗਾ ਆਨੀ ॥੨</w:t>
      </w:r>
      <w:r>
        <w:rPr>
          <w:cs/>
        </w:rPr>
        <w:t>॥</w:t>
      </w:r>
    </w:p>
    <w:p w:rsidR="00000000" w:rsidRDefault="00B01FFD">
      <w:pPr>
        <w:pStyle w:val="SGGSText2"/>
      </w:pPr>
      <w:r>
        <w:rPr>
          <w:cs/>
          <w:lang w:bidi="pa-IN"/>
        </w:rPr>
        <w:t>ਬੈਠਤ ਉਠਤ ਕੁਟਿਲਤਾ ਚਾਲਹਿ ॥</w:t>
      </w:r>
    </w:p>
    <w:p w:rsidR="00000000" w:rsidRDefault="00B01FFD">
      <w:pPr>
        <w:pStyle w:val="SGGSText2"/>
      </w:pPr>
      <w:r>
        <w:rPr>
          <w:cs/>
          <w:lang w:bidi="pa-IN"/>
        </w:rPr>
        <w:t>ਆਪੁ ਗਏ ਅਉਰਨ ਹੂ ਘਾਲਹਿ ॥੩</w:t>
      </w:r>
      <w:r>
        <w:rPr>
          <w:cs/>
        </w:rPr>
        <w:t>॥</w:t>
      </w:r>
    </w:p>
    <w:p w:rsidR="00000000" w:rsidRDefault="00B01FFD">
      <w:pPr>
        <w:pStyle w:val="SGGSText2"/>
      </w:pPr>
      <w:r>
        <w:rPr>
          <w:cs/>
          <w:lang w:bidi="pa-IN"/>
        </w:rPr>
        <w:t xml:space="preserve">ਛਾਡਿ </w:t>
      </w:r>
      <w:r>
        <w:rPr>
          <w:cs/>
          <w:lang w:bidi="pa-IN"/>
        </w:rPr>
        <w:t>ਕੁਚਰਚਾ ਆਨ ਨ ਜਾਨਹਿ ॥</w:t>
      </w:r>
    </w:p>
    <w:p w:rsidR="00000000" w:rsidRDefault="00B01FFD">
      <w:pPr>
        <w:pStyle w:val="SGGSText2"/>
      </w:pPr>
      <w:r>
        <w:rPr>
          <w:cs/>
          <w:lang w:bidi="pa-IN"/>
        </w:rPr>
        <w:t>ਬ੍ਰਹਮਾ ਹੂ ਕੋ ਕਹਿਓ ਨ ਮਾਨਹਿ ॥੪</w:t>
      </w:r>
      <w:r>
        <w:rPr>
          <w:cs/>
        </w:rPr>
        <w:t>॥</w:t>
      </w:r>
    </w:p>
    <w:p w:rsidR="00000000" w:rsidRDefault="00B01FFD">
      <w:pPr>
        <w:pStyle w:val="SGGSText2"/>
      </w:pPr>
      <w:r>
        <w:rPr>
          <w:cs/>
          <w:lang w:bidi="pa-IN"/>
        </w:rPr>
        <w:t>ਆਪੁ ਗਏ ਅਉਰਨ ਹੂ ਖੋਵਹਿ ॥</w:t>
      </w:r>
    </w:p>
    <w:p w:rsidR="00000000" w:rsidRDefault="00B01FFD">
      <w:pPr>
        <w:pStyle w:val="SGGSText2"/>
      </w:pPr>
      <w:r>
        <w:rPr>
          <w:cs/>
          <w:lang w:bidi="pa-IN"/>
        </w:rPr>
        <w:t>ਆਗਿ ਲਗਾਇ ਮੰਦਰ ਮੈ ਸੋਵਹਿ ॥੫</w:t>
      </w:r>
      <w:r>
        <w:rPr>
          <w:cs/>
        </w:rPr>
        <w:t>॥</w:t>
      </w:r>
    </w:p>
    <w:p w:rsidR="00000000" w:rsidRDefault="00B01FFD">
      <w:pPr>
        <w:pStyle w:val="SGGSText2"/>
      </w:pPr>
      <w:r>
        <w:rPr>
          <w:cs/>
          <w:lang w:bidi="pa-IN"/>
        </w:rPr>
        <w:t>ਅਵਰਨ ਹਸਤ ਆਪ ਹਹਿ ਕਾਂਨੇ ॥</w:t>
      </w:r>
    </w:p>
    <w:p w:rsidR="00000000" w:rsidRDefault="00B01FFD">
      <w:pPr>
        <w:pStyle w:val="SGGSText2"/>
      </w:pPr>
      <w:r>
        <w:rPr>
          <w:cs/>
          <w:lang w:bidi="pa-IN"/>
        </w:rPr>
        <w:t>ਤਿਨ ਕਉ ਦੇਖਿ ਕਬੀਰ ਲਜਾਨੇ ॥੬</w:t>
      </w:r>
      <w:r>
        <w:rPr>
          <w:cs/>
        </w:rPr>
        <w:t>॥</w:t>
      </w:r>
      <w:r>
        <w:rPr>
          <w:lang w:bidi="pa-IN"/>
        </w:rPr>
        <w:t>੧</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 w:name="_Toc200449263"/>
      <w:r>
        <w:rPr>
          <w:cs/>
          <w:lang w:bidi="pa-IN"/>
        </w:rPr>
        <w:t>ਐਸੋ ਇਹੁ ਸੰਸਾਰੁ ਪੇਖਨਾ ਰਹਨੁ ਨ ਕੋਊ ਪਈਹੈ ਰੇ ॥</w:t>
      </w:r>
      <w:bookmarkEnd w:id="2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ਬਾਣੀ ਕਬੀਰ ਜੀੳ ਕੀ ॥ </w:t>
      </w:r>
      <w:r>
        <w:rPr>
          <w:rFonts w:ascii="Tahoma" w:hAnsi="Tahoma"/>
          <w:color w:val="008000"/>
          <w:sz w:val="20"/>
        </w:rPr>
        <w:t>(855-6)</w:t>
      </w:r>
    </w:p>
    <w:p w:rsidR="00000000" w:rsidRDefault="00B01FFD">
      <w:pPr>
        <w:pStyle w:val="SGGSText2"/>
      </w:pPr>
      <w:r>
        <w:rPr>
          <w:cs/>
          <w:lang w:bidi="pa-IN"/>
        </w:rPr>
        <w:t>ਐਸੋ ਇਹੁ ਸੰਸਾਰੁ ਪੇਖ</w:t>
      </w:r>
      <w:r>
        <w:rPr>
          <w:cs/>
          <w:lang w:bidi="pa-IN"/>
        </w:rPr>
        <w:t>ਨਾ ਰਹਨੁ ਨ ਕੋਊ ਪਈਹੈ ਰੇ ॥</w:t>
      </w:r>
    </w:p>
    <w:p w:rsidR="00000000" w:rsidRDefault="00B01FFD">
      <w:pPr>
        <w:pStyle w:val="SGGSText2"/>
      </w:pPr>
      <w:r>
        <w:rPr>
          <w:cs/>
          <w:lang w:bidi="pa-IN"/>
        </w:rPr>
        <w:t>ਸੂਧੇ ਸੂਧੇ ਰੇਗਿ ਚਲਹੁ ਤੁਮ ਨਤਰ ਕੁਧਕਾ ਦਿਵਈਹੈ ਰੇ ॥੧</w:t>
      </w:r>
      <w:r>
        <w:rPr>
          <w:cs/>
        </w:rPr>
        <w:t xml:space="preserve">॥ </w:t>
      </w:r>
      <w:r>
        <w:rPr>
          <w:lang w:bidi="pa-IN"/>
        </w:rPr>
        <w:t>ਰਹਾਉ ॥</w:t>
      </w:r>
    </w:p>
    <w:p w:rsidR="00000000" w:rsidRDefault="00B01FFD">
      <w:pPr>
        <w:pStyle w:val="SGGSText2"/>
      </w:pPr>
      <w:r>
        <w:rPr>
          <w:cs/>
          <w:lang w:bidi="pa-IN"/>
        </w:rPr>
        <w:t>ਬਾਰੇ ਬੂਢੇ ਤਰੁਨੇ ਭਈਆ ਸਭਹੂ ਜਮੁ ਲੈ ਜਈਹੈ ਰੇ ॥</w:t>
      </w:r>
    </w:p>
    <w:p w:rsidR="00000000" w:rsidRDefault="00B01FFD">
      <w:pPr>
        <w:pStyle w:val="SGGSText2"/>
      </w:pPr>
      <w:r>
        <w:rPr>
          <w:cs/>
          <w:lang w:bidi="pa-IN"/>
        </w:rPr>
        <w:t>ਮਾਨਸੁ ਬਪੁਰਾ ਮੂਸਾ ਕੀਨੋ ਮੀਚੁ ਬਿਲਈਆ ਖਈਹੈ ਰੇ ॥੧</w:t>
      </w:r>
      <w:r>
        <w:rPr>
          <w:cs/>
        </w:rPr>
        <w:t>॥</w:t>
      </w:r>
    </w:p>
    <w:p w:rsidR="00000000" w:rsidRDefault="00B01FFD">
      <w:pPr>
        <w:pStyle w:val="SGGSText2"/>
      </w:pPr>
      <w:r>
        <w:rPr>
          <w:cs/>
          <w:lang w:bidi="pa-IN"/>
        </w:rPr>
        <w:t>ਧਨਵੰਤਾ ਅਰੁ ਨਿਰਧਨ ਮਨਈ ਤਾ ਕੀ ਕਛੂ ਨ ਕਾਨੀ ਰੇ ॥</w:t>
      </w:r>
    </w:p>
    <w:p w:rsidR="00000000" w:rsidRDefault="00B01FFD">
      <w:pPr>
        <w:pStyle w:val="SGGSText2"/>
      </w:pPr>
      <w:r>
        <w:rPr>
          <w:cs/>
          <w:lang w:bidi="pa-IN"/>
        </w:rPr>
        <w:t>ਰਾਜਾ ਪਰਜਾ ਸਮ ਕਰਿ ਮਾਰੈ ਐਸੋ ਕਾਲੁ ਬਡਾਨੀ ਰੇ ॥੨</w:t>
      </w:r>
      <w:r>
        <w:rPr>
          <w:cs/>
        </w:rPr>
        <w:t>॥</w:t>
      </w:r>
    </w:p>
    <w:p w:rsidR="00000000" w:rsidRDefault="00B01FFD">
      <w:pPr>
        <w:pStyle w:val="SGGSText2"/>
      </w:pPr>
      <w:r>
        <w:rPr>
          <w:cs/>
          <w:lang w:bidi="pa-IN"/>
        </w:rPr>
        <w:t>ਹਰਿ</w:t>
      </w:r>
      <w:r>
        <w:rPr>
          <w:cs/>
          <w:lang w:bidi="pa-IN"/>
        </w:rPr>
        <w:t xml:space="preserve"> ਕੇ ਸੇਵਕ ਜੋ ਹਰਿ ਭਾਏ ਤਿਨ੍ਹ੍ਹ ਕੀ ਕਥਾ ਨਿਰਾਰੀ ਰੇ ॥</w:t>
      </w:r>
    </w:p>
    <w:p w:rsidR="00000000" w:rsidRDefault="00B01FFD">
      <w:pPr>
        <w:pStyle w:val="SGGSText2"/>
      </w:pPr>
      <w:r>
        <w:rPr>
          <w:cs/>
          <w:lang w:bidi="pa-IN"/>
        </w:rPr>
        <w:t>ਆਵਹਿ ਨ ਜਾਹਿ ਨ ਕਬਹੂ ਮਰਤੇ ਪਾਰਬ੍ਰਹਮ ਸੰਗਾਰੀ ਰੇ ॥੩</w:t>
      </w:r>
      <w:r>
        <w:rPr>
          <w:cs/>
        </w:rPr>
        <w:t>॥</w:t>
      </w:r>
    </w:p>
    <w:p w:rsidR="00000000" w:rsidRDefault="00B01FFD">
      <w:pPr>
        <w:pStyle w:val="SGGSText2"/>
      </w:pPr>
      <w:r>
        <w:rPr>
          <w:cs/>
          <w:lang w:bidi="pa-IN"/>
        </w:rPr>
        <w:t>ਪੁਤ੍ਰ ਕਲਤ੍ਰ ਲਛਿਮੀ ਮਾਇਆ ਇਹੈ ਤਜਹੁ ਜੀਅ ਜਾਨੀ ਰੇ ॥</w:t>
      </w:r>
    </w:p>
    <w:p w:rsidR="00000000" w:rsidRDefault="00B01FFD">
      <w:pPr>
        <w:pStyle w:val="SGGSText2"/>
      </w:pPr>
      <w:r>
        <w:rPr>
          <w:cs/>
          <w:lang w:bidi="pa-IN"/>
        </w:rPr>
        <w:t>ਕਹਤ ਕਬੀਰੁ ਸੁਨਹੁ ਰੇ ਸੰਤਹੁ ਮਿਲਿਹੈ ਸਾਰਿਗਪਾਨੀ 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 w:name="_Toc200449264"/>
      <w:r>
        <w:rPr>
          <w:cs/>
          <w:lang w:bidi="pa-IN"/>
        </w:rPr>
        <w:t>ਐਸੋ ਸਹਾਈ ਹਰਿ ਕੋ ਨਾਮ ॥</w:t>
      </w:r>
      <w:bookmarkEnd w:id="2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 ਗਉੜਾ ਮਹਲਾ ੫ </w:t>
      </w:r>
      <w:r>
        <w:rPr>
          <w:sz w:val="20"/>
          <w:szCs w:val="20"/>
          <w:cs/>
        </w:rPr>
        <w:t xml:space="preserve">॥ </w:t>
      </w:r>
      <w:r>
        <w:rPr>
          <w:rFonts w:ascii="Tahoma" w:hAnsi="Tahoma"/>
          <w:color w:val="008000"/>
          <w:sz w:val="20"/>
        </w:rPr>
        <w:t>(986-18)</w:t>
      </w:r>
    </w:p>
    <w:p w:rsidR="00000000" w:rsidRDefault="00B01FFD">
      <w:pPr>
        <w:pStyle w:val="SGGSText2"/>
      </w:pPr>
      <w:r>
        <w:rPr>
          <w:cs/>
          <w:lang w:bidi="pa-IN"/>
        </w:rPr>
        <w:t>ਐਸੋ ਸਹਾਈ ਹਰ</w:t>
      </w:r>
      <w:r>
        <w:rPr>
          <w:cs/>
          <w:lang w:bidi="pa-IN"/>
        </w:rPr>
        <w:t>ਿ ਕੋ ਨਾਮ ॥</w:t>
      </w:r>
    </w:p>
    <w:p w:rsidR="00000000" w:rsidRDefault="00B01FFD">
      <w:pPr>
        <w:pStyle w:val="SGGSText2"/>
      </w:pPr>
      <w:r>
        <w:rPr>
          <w:cs/>
          <w:lang w:bidi="pa-IN"/>
        </w:rPr>
        <w:t>ਸਾਧਸੰਗਤਿ ਭਜੁ ਪੂਰਨ ਕਾਮ ॥੧</w:t>
      </w:r>
      <w:r>
        <w:rPr>
          <w:cs/>
        </w:rPr>
        <w:t xml:space="preserve">॥ </w:t>
      </w:r>
      <w:r>
        <w:rPr>
          <w:lang w:bidi="pa-IN"/>
        </w:rPr>
        <w:t>ਰਹਾਉ ॥</w:t>
      </w:r>
    </w:p>
    <w:p w:rsidR="00000000" w:rsidRDefault="00B01FFD">
      <w:pPr>
        <w:pStyle w:val="SGGSText2"/>
      </w:pPr>
      <w:r>
        <w:rPr>
          <w:cs/>
          <w:lang w:bidi="pa-IN"/>
        </w:rPr>
        <w:t>ਬੂਡਤ ਕਉ ਜੈਸੇ ਬੇੜੀ ਮਿਲਤ ॥</w:t>
      </w:r>
    </w:p>
    <w:p w:rsidR="00000000" w:rsidRDefault="00B01FFD">
      <w:pPr>
        <w:pStyle w:val="SGGSText2"/>
      </w:pPr>
      <w:r>
        <w:rPr>
          <w:cs/>
          <w:lang w:bidi="pa-IN"/>
        </w:rPr>
        <w:t>ਬੂਝਤ ਦੀਪਕ ਮਿਲਤ ਤਿਲਤ ॥</w:t>
      </w:r>
    </w:p>
    <w:p w:rsidR="00000000" w:rsidRDefault="00B01FFD">
      <w:pPr>
        <w:pStyle w:val="SGGSText2"/>
      </w:pPr>
      <w:r>
        <w:rPr>
          <w:cs/>
          <w:lang w:bidi="pa-IN"/>
        </w:rPr>
        <w:t>ਜਲਤ ਅਗਨੀ ਮਿਲਤ ਨੀਰ ॥</w:t>
      </w:r>
    </w:p>
    <w:p w:rsidR="00000000" w:rsidRDefault="00B01FFD">
      <w:pPr>
        <w:pStyle w:val="SGGSText2"/>
      </w:pPr>
      <w:r>
        <w:rPr>
          <w:cs/>
          <w:lang w:bidi="pa-IN"/>
        </w:rPr>
        <w:t>ਜੈਸੇ ਬਾਰਿਕ ਮੁਖਹਿ ਖੀਰ ॥੧</w:t>
      </w:r>
      <w:r>
        <w:rPr>
          <w:cs/>
        </w:rPr>
        <w:t>॥</w:t>
      </w:r>
    </w:p>
    <w:p w:rsidR="00000000" w:rsidRDefault="00B01FFD">
      <w:pPr>
        <w:pStyle w:val="SGGSText2"/>
      </w:pPr>
      <w:r>
        <w:rPr>
          <w:cs/>
          <w:lang w:bidi="pa-IN"/>
        </w:rPr>
        <w:t>ਜੈਸੇ ਰਣ ਮਹਿ ਸਖਾ ਭ੍ਰਾਤ ॥</w:t>
      </w:r>
    </w:p>
    <w:p w:rsidR="00000000" w:rsidRDefault="00B01FFD">
      <w:pPr>
        <w:pStyle w:val="SGGSText2"/>
      </w:pPr>
      <w:r>
        <w:rPr>
          <w:cs/>
          <w:lang w:bidi="pa-IN"/>
        </w:rPr>
        <w:t>ਜੈਸੇ ਭੂਖੇ ਭੋਜਨ ਮਾਤ ॥</w:t>
      </w:r>
    </w:p>
    <w:p w:rsidR="00000000" w:rsidRDefault="00B01FFD">
      <w:pPr>
        <w:pStyle w:val="SGGSText2"/>
      </w:pPr>
      <w:r>
        <w:rPr>
          <w:cs/>
          <w:lang w:bidi="pa-IN"/>
        </w:rPr>
        <w:t>ਜੈਸੇ ਕਿਰਖਹਿ ਬਰਸ ਮੇਘ ॥</w:t>
      </w:r>
    </w:p>
    <w:p w:rsidR="00000000" w:rsidRDefault="00B01FFD">
      <w:pPr>
        <w:pStyle w:val="SGGSText2"/>
      </w:pPr>
      <w:r>
        <w:rPr>
          <w:cs/>
          <w:lang w:bidi="pa-IN"/>
        </w:rPr>
        <w:t>ਜੈਸੇ ਪਾਲਨ ਸਰਨਿ ਸੇਂਘ ॥੨</w:t>
      </w:r>
      <w:r>
        <w:rPr>
          <w:cs/>
        </w:rPr>
        <w:t>॥</w:t>
      </w:r>
    </w:p>
    <w:p w:rsidR="00000000" w:rsidRDefault="00B01FFD">
      <w:pPr>
        <w:pStyle w:val="SGGSText2"/>
      </w:pPr>
      <w:r>
        <w:rPr>
          <w:cs/>
          <w:lang w:bidi="pa-IN"/>
        </w:rPr>
        <w:t>ਗਰੁੜ ਮੁਖਿ ਨਹੀ ਸਰਪ ਤ੍ਰਾਸ ॥</w:t>
      </w:r>
    </w:p>
    <w:p w:rsidR="00000000" w:rsidRDefault="00B01FFD">
      <w:pPr>
        <w:pStyle w:val="SGGSText2"/>
      </w:pPr>
      <w:r>
        <w:rPr>
          <w:cs/>
          <w:lang w:bidi="pa-IN"/>
        </w:rPr>
        <w:t>ਸੂਆ</w:t>
      </w:r>
      <w:r>
        <w:rPr>
          <w:cs/>
          <w:lang w:bidi="pa-IN"/>
        </w:rPr>
        <w:t xml:space="preserve"> ਪਿੰਜਰਿ ਨਹੀ ਖਾਇ ਬਿਲਾਸੁ ॥</w:t>
      </w:r>
    </w:p>
    <w:p w:rsidR="00000000" w:rsidRDefault="00B01FFD">
      <w:pPr>
        <w:pStyle w:val="SGGSText2"/>
      </w:pPr>
      <w:r>
        <w:rPr>
          <w:cs/>
          <w:lang w:bidi="pa-IN"/>
        </w:rPr>
        <w:t>ਜੈਸੋ ਆਂਡੋ ਹਿਰਦੇ ਮਾਹਿ ॥</w:t>
      </w:r>
    </w:p>
    <w:p w:rsidR="00000000" w:rsidRDefault="00B01FFD">
      <w:pPr>
        <w:pStyle w:val="SGGSText2"/>
      </w:pPr>
      <w:r>
        <w:rPr>
          <w:cs/>
          <w:lang w:bidi="pa-IN"/>
        </w:rPr>
        <w:t>ਜੈਸੋ ਦਾਨੋ ਚਕੀ ਦਰਾਹਿ ॥੩</w:t>
      </w:r>
      <w:r>
        <w:rPr>
          <w:cs/>
        </w:rPr>
        <w:t>॥</w:t>
      </w:r>
    </w:p>
    <w:p w:rsidR="00000000" w:rsidRDefault="00B01FFD">
      <w:pPr>
        <w:pStyle w:val="SGGSText2"/>
      </w:pPr>
      <w:r>
        <w:rPr>
          <w:cs/>
          <w:lang w:bidi="pa-IN"/>
        </w:rPr>
        <w:t>ਬਹੁਤੁ ਓਪਮਾ ਥੋਰ ਕਹੀ ॥</w:t>
      </w:r>
    </w:p>
    <w:p w:rsidR="00000000" w:rsidRDefault="00B01FFD">
      <w:pPr>
        <w:pStyle w:val="SGGSText2"/>
      </w:pPr>
      <w:r>
        <w:rPr>
          <w:cs/>
          <w:lang w:bidi="pa-IN"/>
        </w:rPr>
        <w:t>ਹਰਿ ਅਗਮ ਅਗਮ ਅਗਾਧਿ ਤੁਹੀ ॥</w:t>
      </w:r>
    </w:p>
    <w:p w:rsidR="00000000" w:rsidRDefault="00B01FFD">
      <w:pPr>
        <w:pStyle w:val="SGGSText2"/>
      </w:pPr>
      <w:r>
        <w:rPr>
          <w:cs/>
          <w:lang w:bidi="pa-IN"/>
        </w:rPr>
        <w:t>ਊਚ ਮੂਚੌ ਬਹੁ ਅਪਾਰ ॥</w:t>
      </w:r>
    </w:p>
    <w:p w:rsidR="00000000" w:rsidRDefault="00B01FFD">
      <w:pPr>
        <w:pStyle w:val="SGGSText2"/>
      </w:pPr>
      <w:r>
        <w:rPr>
          <w:cs/>
          <w:lang w:bidi="pa-IN"/>
        </w:rPr>
        <w:t>ਸਿਮਰਤ ਨਾਨਕ ਤਰੇ ਸਾਰ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sz w:val="8"/>
        </w:rPr>
      </w:pPr>
      <w:r>
        <w:rPr>
          <w:rFonts w:ascii="Tahoma" w:hAnsi="Tahoma"/>
          <w:sz w:val="8"/>
        </w:rPr>
        <w:br w:type="page"/>
      </w:r>
      <w:bookmarkStart w:id="213" w:name="_Toc22778316"/>
      <w:bookmarkStart w:id="214" w:name="_Toc23052977"/>
    </w:p>
    <w:p w:rsidR="00000000" w:rsidRDefault="00B01FFD">
      <w:pPr>
        <w:pStyle w:val="Heading1"/>
      </w:pPr>
      <w:bookmarkStart w:id="215" w:name="_Toc200449265"/>
      <w:bookmarkEnd w:id="213"/>
      <w:bookmarkEnd w:id="214"/>
      <w:r>
        <w:rPr>
          <w:cs/>
          <w:lang w:bidi="pa-IN"/>
        </w:rPr>
        <w:t>ਐਸੋ ਹੀਰਾ ਨਿਰਮਲ ਨਾਮ ॥</w:t>
      </w:r>
      <w:bookmarkEnd w:id="2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(1142-15)</w:t>
      </w:r>
    </w:p>
    <w:p w:rsidR="00000000" w:rsidRDefault="00B01FFD">
      <w:pPr>
        <w:pStyle w:val="SGGSText2"/>
      </w:pPr>
      <w:r>
        <w:rPr>
          <w:cs/>
          <w:lang w:bidi="pa-IN"/>
        </w:rPr>
        <w:t>ਨਮਸਕਾਰ ਤਾ ਕਉ ਲਖ ਬਾਰ ॥</w:t>
      </w:r>
    </w:p>
    <w:p w:rsidR="00000000" w:rsidRDefault="00B01FFD">
      <w:pPr>
        <w:pStyle w:val="SGGSText2"/>
      </w:pPr>
      <w:r>
        <w:rPr>
          <w:cs/>
          <w:lang w:bidi="pa-IN"/>
        </w:rPr>
        <w:t>ਇਹੁ ਮਨੁ ਦੀਜੈ ਤਾ ਕਉ ਵਾਰਿ</w:t>
      </w:r>
      <w:r>
        <w:rPr>
          <w:cs/>
        </w:rPr>
        <w:t xml:space="preserve"> ॥</w:t>
      </w:r>
    </w:p>
    <w:p w:rsidR="00000000" w:rsidRDefault="00B01FFD">
      <w:pPr>
        <w:pStyle w:val="SGGSText2"/>
      </w:pPr>
      <w:r>
        <w:rPr>
          <w:cs/>
          <w:lang w:bidi="pa-IN"/>
        </w:rPr>
        <w:t>ਸਿਮਰਨਿ ਤਾ ਕੈ ਮਿਟਹਿ ਸੰਤਾਪ ॥</w:t>
      </w:r>
    </w:p>
    <w:p w:rsidR="00000000" w:rsidRDefault="00B01FFD">
      <w:pPr>
        <w:pStyle w:val="SGGSText2"/>
      </w:pPr>
      <w:r>
        <w:rPr>
          <w:cs/>
          <w:lang w:bidi="pa-IN"/>
        </w:rPr>
        <w:t>ਹੋਇ ਅਨੰਦੁ ਨ ਵਿਆਪਹਿ ਤਾਪ ॥੧</w:t>
      </w:r>
      <w:r>
        <w:rPr>
          <w:cs/>
        </w:rPr>
        <w:t>॥</w:t>
      </w:r>
    </w:p>
    <w:p w:rsidR="00000000" w:rsidRDefault="00B01FFD">
      <w:pPr>
        <w:pStyle w:val="SGGSText3"/>
      </w:pPr>
      <w:r>
        <w:rPr>
          <w:cs/>
          <w:lang w:bidi="pa-IN"/>
        </w:rPr>
        <w:t>ਐਸੋ ਹੀਰਾ ਨਿਰਮਲ ਨਾਮ ॥</w:t>
      </w:r>
    </w:p>
    <w:p w:rsidR="00000000" w:rsidRDefault="00B01FFD">
      <w:pPr>
        <w:pStyle w:val="SGGSText2"/>
      </w:pPr>
      <w:r>
        <w:rPr>
          <w:cs/>
          <w:lang w:bidi="pa-IN"/>
        </w:rPr>
        <w:t>ਜਾਸੁ ਜਪਤ ਪੂਰਨ ਸਭਿ ਕਾਮ ॥੧</w:t>
      </w:r>
      <w:r>
        <w:rPr>
          <w:cs/>
        </w:rPr>
        <w:t xml:space="preserve">॥ </w:t>
      </w:r>
      <w:r>
        <w:rPr>
          <w:lang w:bidi="pa-IN"/>
        </w:rPr>
        <w:t>ਰਹਾਉ ॥</w:t>
      </w:r>
    </w:p>
    <w:p w:rsidR="00000000" w:rsidRDefault="00B01FFD">
      <w:pPr>
        <w:pStyle w:val="SGGSText2"/>
      </w:pPr>
      <w:r>
        <w:rPr>
          <w:cs/>
          <w:lang w:bidi="pa-IN"/>
        </w:rPr>
        <w:t>ਜਾ ਕੀ ਦ੍ਰਿਸਟਿ ਦੁਖ ਡੇਰਾ ਢਹੈ ॥</w:t>
      </w:r>
    </w:p>
    <w:p w:rsidR="00000000" w:rsidRDefault="00B01FFD">
      <w:pPr>
        <w:pStyle w:val="SGGSText2"/>
      </w:pPr>
      <w:r>
        <w:rPr>
          <w:cs/>
          <w:lang w:bidi="pa-IN"/>
        </w:rPr>
        <w:t>ਅੰਮ੍ਰਿਤ ਨਾਮੁ ਸੀਤਲੁ ਮਨਿ ਗਹੈ ॥</w:t>
      </w:r>
    </w:p>
    <w:p w:rsidR="00000000" w:rsidRDefault="00B01FFD">
      <w:pPr>
        <w:pStyle w:val="SGGSText2"/>
      </w:pPr>
      <w:r>
        <w:rPr>
          <w:cs/>
          <w:lang w:bidi="pa-IN"/>
        </w:rPr>
        <w:t>ਅਨਿਕ ਭਗਤ ਜਾ ਕੇ ਚਰਨ ਪੂਜਾਰੀ ॥</w:t>
      </w:r>
    </w:p>
    <w:p w:rsidR="00000000" w:rsidRDefault="00B01FFD">
      <w:pPr>
        <w:pStyle w:val="SGGSText2"/>
      </w:pPr>
      <w:r>
        <w:rPr>
          <w:cs/>
          <w:lang w:bidi="pa-IN"/>
        </w:rPr>
        <w:t>ਸਗਲ ਮਨੋਰਥ ਪੂਰਨਹਾਰੀ ॥੨</w:t>
      </w:r>
      <w:r>
        <w:rPr>
          <w:cs/>
        </w:rPr>
        <w:t>॥</w:t>
      </w:r>
    </w:p>
    <w:p w:rsidR="00000000" w:rsidRDefault="00B01FFD">
      <w:pPr>
        <w:pStyle w:val="SGGSText2"/>
      </w:pPr>
      <w:r>
        <w:rPr>
          <w:cs/>
          <w:lang w:bidi="pa-IN"/>
        </w:rPr>
        <w:t>ਖਿਨ ਮਹਿ ਊਣੇ ਸੁਭਰ ਭਰਿਆ ॥</w:t>
      </w:r>
    </w:p>
    <w:p w:rsidR="00000000" w:rsidRDefault="00B01FFD">
      <w:pPr>
        <w:pStyle w:val="SGGSText2"/>
      </w:pPr>
      <w:r>
        <w:rPr>
          <w:cs/>
          <w:lang w:bidi="pa-IN"/>
        </w:rPr>
        <w:t>ਖਿਨ ਮਹਿ ਸੂਕੇ</w:t>
      </w:r>
      <w:r>
        <w:rPr>
          <w:cs/>
          <w:lang w:bidi="pa-IN"/>
        </w:rPr>
        <w:t xml:space="preserve"> ਕੀਨੇ ਹਰਿਆ ॥</w:t>
      </w:r>
    </w:p>
    <w:p w:rsidR="00000000" w:rsidRDefault="00B01FFD">
      <w:pPr>
        <w:pStyle w:val="SGGSText2"/>
      </w:pPr>
      <w:r>
        <w:rPr>
          <w:cs/>
          <w:lang w:bidi="pa-IN"/>
        </w:rPr>
        <w:t>ਖਿਨ ਮਹਿ ਨਿਥਾਵੇ ਕਉ ਦੀਨੋ ਥਾਨੁ ॥</w:t>
      </w:r>
    </w:p>
    <w:p w:rsidR="00000000" w:rsidRDefault="00B01FFD">
      <w:pPr>
        <w:pStyle w:val="SGGSText2"/>
      </w:pPr>
      <w:r>
        <w:rPr>
          <w:cs/>
          <w:lang w:bidi="pa-IN"/>
        </w:rPr>
        <w:t>ਖਿਨ ਮਹਿ ਨਿਮਾਣੇ ਕਉ ਦੀਨੋ ਮਾਨੁ ॥੩</w:t>
      </w:r>
      <w:r>
        <w:rPr>
          <w:cs/>
        </w:rPr>
        <w:t>॥</w:t>
      </w:r>
    </w:p>
    <w:p w:rsidR="00000000" w:rsidRDefault="00B01FFD">
      <w:pPr>
        <w:pStyle w:val="SGGSText2"/>
      </w:pPr>
      <w:r>
        <w:rPr>
          <w:cs/>
          <w:lang w:bidi="pa-IN"/>
        </w:rPr>
        <w:t>ਸਭ ਮਹਿ ਏਕੁ ਰਹਿਆ ਭਰਪੂਰਾ ॥</w:t>
      </w:r>
    </w:p>
    <w:p w:rsidR="00000000" w:rsidRDefault="00B01FFD">
      <w:pPr>
        <w:pStyle w:val="SGGSText2"/>
      </w:pPr>
      <w:r>
        <w:rPr>
          <w:cs/>
          <w:lang w:bidi="pa-IN"/>
        </w:rPr>
        <w:t>ਸੋ ਜਾਪੈ ਜਿਸੁ ਸਤਿਗੁਰੁ ਪੂਰਾ ॥</w:t>
      </w:r>
    </w:p>
    <w:p w:rsidR="00000000" w:rsidRDefault="00B01FFD">
      <w:pPr>
        <w:pStyle w:val="SGGSText2"/>
      </w:pPr>
      <w:r>
        <w:rPr>
          <w:cs/>
          <w:lang w:bidi="pa-IN"/>
        </w:rPr>
        <w:t>ਹਰਿ ਕੀਰਤਨੁ ਤਾ ਕੋ ਆਧਾਰੁ ॥</w:t>
      </w:r>
    </w:p>
    <w:p w:rsidR="00000000" w:rsidRDefault="00B01FFD">
      <w:pPr>
        <w:pStyle w:val="SGGSText2"/>
      </w:pPr>
      <w:r>
        <w:rPr>
          <w:cs/>
          <w:lang w:bidi="pa-IN"/>
        </w:rPr>
        <w:t>ਕਹੁ ਨਾਨਕ ਜਿਸੁ ਆਪਿ ਦਇਆਰੁ ॥੪</w:t>
      </w:r>
      <w:r>
        <w:rPr>
          <w:cs/>
        </w:rPr>
        <w:t>॥</w:t>
      </w:r>
      <w:r>
        <w:rPr>
          <w:lang w:bidi="pa-IN"/>
        </w:rPr>
        <w:t>੧੩</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6" w:name="_Toc200449266"/>
      <w:r>
        <w:rPr>
          <w:cs/>
          <w:lang w:bidi="pa-IN"/>
        </w:rPr>
        <w:t>ਐਸੋ ਦਾਨੁ ਦੇਹੁ ਜੀ ਸੰਤਹੁ ਜਾਤ ਜੀਉ ਬਲਿਹਾਰਿ ॥</w:t>
      </w:r>
      <w:bookmarkEnd w:id="2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੧੦    </w:t>
      </w:r>
      <w:r>
        <w:rPr>
          <w:sz w:val="20"/>
        </w:rPr>
        <w:t xml:space="preserve"> </w:t>
      </w:r>
      <w:r>
        <w:rPr>
          <w:rFonts w:ascii="Tahoma" w:hAnsi="Tahoma"/>
          <w:color w:val="008000"/>
          <w:sz w:val="20"/>
        </w:rPr>
        <w:t>(1307-2)</w:t>
      </w:r>
    </w:p>
    <w:p w:rsidR="00000000" w:rsidRDefault="00B01FFD">
      <w:pPr>
        <w:pStyle w:val="SGGSText2"/>
      </w:pPr>
      <w:r>
        <w:rPr>
          <w:cs/>
          <w:lang w:bidi="pa-IN"/>
        </w:rPr>
        <w:t>ਐਸੋ ਦਾਨੁ ਦੇਹੁ ਜੀ ਸੰਤਹੁ ਜਾਤ ਜੀਉ ਬਲਿਹਾਰਿ ॥</w:t>
      </w:r>
    </w:p>
    <w:p w:rsidR="00000000" w:rsidRDefault="00B01FFD">
      <w:pPr>
        <w:pStyle w:val="SGGSText2"/>
      </w:pPr>
      <w:r>
        <w:rPr>
          <w:cs/>
          <w:lang w:bidi="pa-IN"/>
        </w:rPr>
        <w:t>ਮਾਨ ਮੋਹੀ ਪੰਚ ਦੋਹੀ ਉਰਝਿ ਨਿਕਟਿ ਬਸਿਓ ਤਾਕੀ ਸਰਨਿ ਸਾਧੂਆ ਦੂਤ ਸੰਗੁ ਨਿਵਾਰਿ ॥੧</w:t>
      </w:r>
      <w:r>
        <w:rPr>
          <w:cs/>
        </w:rPr>
        <w:t xml:space="preserve">॥ </w:t>
      </w:r>
      <w:r>
        <w:rPr>
          <w:lang w:bidi="pa-IN"/>
        </w:rPr>
        <w:t>ਰਹਾਉ ॥</w:t>
      </w:r>
    </w:p>
    <w:p w:rsidR="00000000" w:rsidRDefault="00B01FFD">
      <w:pPr>
        <w:pStyle w:val="SGGSText2"/>
      </w:pPr>
      <w:r>
        <w:rPr>
          <w:cs/>
          <w:lang w:bidi="pa-IN"/>
        </w:rPr>
        <w:t>ਕੋਟਿ ਜਨਮ ਜੋਨਿ ਭ੍ਰਮਿਓ ਹਾਰਿ ਪਰਿਓ ਦੁਆਰਿ ॥੧</w:t>
      </w:r>
      <w:r>
        <w:rPr>
          <w:cs/>
        </w:rPr>
        <w:t>॥</w:t>
      </w:r>
    </w:p>
    <w:p w:rsidR="00000000" w:rsidRDefault="00B01FFD">
      <w:pPr>
        <w:pStyle w:val="SGGSText2"/>
      </w:pPr>
      <w:r>
        <w:rPr>
          <w:cs/>
          <w:lang w:bidi="pa-IN"/>
        </w:rPr>
        <w:t>ਕਿਰਪਾ ਗੋਬਿੰਦ ਭਈ ਮਿਲਿਓ ਨਾਮੁ ਅਧਾਰੁ ॥</w:t>
      </w:r>
    </w:p>
    <w:p w:rsidR="00000000" w:rsidRDefault="00B01FFD">
      <w:pPr>
        <w:pStyle w:val="SGGSText2"/>
      </w:pPr>
      <w:r>
        <w:rPr>
          <w:cs/>
          <w:lang w:bidi="pa-IN"/>
        </w:rPr>
        <w:t>ਦੁਲਭ ਜਨਮੁ ਸਫਲੁ ਨਾਨਕ ਭਵ ਉਤਾਰਿ ਪਾਰਿ ॥੨</w:t>
      </w:r>
      <w:r>
        <w:rPr>
          <w:cs/>
        </w:rPr>
        <w:t>॥</w:t>
      </w:r>
      <w:r>
        <w:rPr>
          <w:lang w:bidi="pa-IN"/>
        </w:rPr>
        <w:t>੧</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 w:name="_Toc200449267"/>
      <w:r>
        <w:rPr>
          <w:cs/>
          <w:lang w:bidi="pa-IN"/>
        </w:rPr>
        <w:t>ਐੇਸੋ ਧ</w:t>
      </w:r>
      <w:r>
        <w:rPr>
          <w:cs/>
          <w:lang w:bidi="pa-IN"/>
        </w:rPr>
        <w:t>ਣੀ ਗੁਵਿੰਦੁ ਹਮਾਰਾ ॥</w:t>
      </w:r>
      <w:bookmarkEnd w:id="2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(1156-10)</w:t>
      </w:r>
    </w:p>
    <w:p w:rsidR="00000000" w:rsidRDefault="00B01FFD">
      <w:pPr>
        <w:pStyle w:val="SGGSText2"/>
        <w:spacing w:after="40"/>
      </w:pPr>
      <w:r>
        <w:rPr>
          <w:cs/>
          <w:lang w:bidi="pa-IN"/>
        </w:rPr>
        <w:t>ਕੋਟਿ ਬਿਸਨ ਕੀਨੇ ਅਵਤਾਰ ॥</w:t>
      </w:r>
    </w:p>
    <w:p w:rsidR="00000000" w:rsidRDefault="00B01FFD">
      <w:pPr>
        <w:pStyle w:val="SGGSText2"/>
        <w:spacing w:after="40"/>
      </w:pPr>
      <w:r>
        <w:rPr>
          <w:cs/>
          <w:lang w:bidi="pa-IN"/>
        </w:rPr>
        <w:t>ਕੋਟਿ ਬ੍ਰਹਮੰਡ ਜਾ ਕੇ ਧ੍ਰਮਸਾਲ ॥</w:t>
      </w:r>
    </w:p>
    <w:p w:rsidR="00000000" w:rsidRDefault="00B01FFD">
      <w:pPr>
        <w:pStyle w:val="SGGSText2"/>
        <w:spacing w:after="40"/>
      </w:pPr>
      <w:r>
        <w:rPr>
          <w:cs/>
          <w:lang w:bidi="pa-IN"/>
        </w:rPr>
        <w:t>ਕੋਟਿ ਮਹੇਸ ਉਪਾਇ ਸਮਾਏ ॥</w:t>
      </w:r>
    </w:p>
    <w:p w:rsidR="00000000" w:rsidRDefault="00B01FFD">
      <w:pPr>
        <w:pStyle w:val="SGGSText2"/>
        <w:spacing w:after="40"/>
      </w:pPr>
      <w:r>
        <w:rPr>
          <w:cs/>
          <w:lang w:bidi="pa-IN"/>
        </w:rPr>
        <w:t>ਕੋਟਿ ਬ੍ਰਹਮੇ ਜਗੁ ਸਾਜਣ ਲਾਏ ॥੧</w:t>
      </w:r>
      <w:r>
        <w:rPr>
          <w:cs/>
        </w:rPr>
        <w:t>॥</w:t>
      </w:r>
    </w:p>
    <w:p w:rsidR="00000000" w:rsidRDefault="00B01FFD">
      <w:pPr>
        <w:pStyle w:val="SGGSText3"/>
      </w:pPr>
      <w:r>
        <w:rPr>
          <w:cs/>
          <w:lang w:bidi="pa-IN"/>
        </w:rPr>
        <w:t>ਐੇਸੋ ਧਣੀ ਗੁਵਿੰਦੁ ਹਮਾਰਾ ॥</w:t>
      </w:r>
    </w:p>
    <w:p w:rsidR="00000000" w:rsidRDefault="00B01FFD">
      <w:pPr>
        <w:pStyle w:val="SGGSText2"/>
        <w:spacing w:after="40"/>
      </w:pPr>
      <w:r>
        <w:rPr>
          <w:cs/>
          <w:lang w:bidi="pa-IN"/>
        </w:rPr>
        <w:t>ਬਰਨਿ ਨ ਸਾਕਉ ਗੁਣ ਬਿਸਥਾਰਾ ॥੧</w:t>
      </w:r>
      <w:r>
        <w:rPr>
          <w:cs/>
        </w:rPr>
        <w:t xml:space="preserve">॥ </w:t>
      </w:r>
      <w:r>
        <w:rPr>
          <w:lang w:bidi="pa-IN"/>
        </w:rPr>
        <w:t>ਰਹਾਉ ॥</w:t>
      </w:r>
    </w:p>
    <w:p w:rsidR="00000000" w:rsidRDefault="00B01FFD">
      <w:pPr>
        <w:pStyle w:val="SGGSText2"/>
        <w:spacing w:after="40"/>
      </w:pPr>
      <w:r>
        <w:rPr>
          <w:cs/>
          <w:lang w:bidi="pa-IN"/>
        </w:rPr>
        <w:t>ਕੋਟਿ ਮਾਇਆ ਜਾ ਕੈ ਸੇਵਕਾਇ ॥</w:t>
      </w:r>
    </w:p>
    <w:p w:rsidR="00000000" w:rsidRDefault="00B01FFD">
      <w:pPr>
        <w:pStyle w:val="SGGSText2"/>
        <w:spacing w:after="40"/>
      </w:pPr>
      <w:r>
        <w:rPr>
          <w:cs/>
          <w:lang w:bidi="pa-IN"/>
        </w:rPr>
        <w:t>ਕੋਟਿ ਜੀਅ ਜਾ ਕੀ ਸਿਹਜਾਇ ॥</w:t>
      </w:r>
    </w:p>
    <w:p w:rsidR="00000000" w:rsidRDefault="00B01FFD">
      <w:pPr>
        <w:pStyle w:val="SGGSText2"/>
        <w:spacing w:after="40"/>
      </w:pPr>
      <w:r>
        <w:rPr>
          <w:cs/>
          <w:lang w:bidi="pa-IN"/>
        </w:rPr>
        <w:t>ਕੋਟਿ ਉਪਾਰਜਨਾ ਤੇਰੈ ਅਮਗਿ ॥</w:t>
      </w:r>
    </w:p>
    <w:p w:rsidR="00000000" w:rsidRDefault="00B01FFD">
      <w:pPr>
        <w:pStyle w:val="SGGSText2"/>
        <w:spacing w:after="40"/>
      </w:pPr>
      <w:r>
        <w:rPr>
          <w:cs/>
          <w:lang w:bidi="pa-IN"/>
        </w:rPr>
        <w:t>ਕੋਟਿ ਭਗਤ ਬਸਤ ਹਰਿ ਸੰਗਿ ॥੨</w:t>
      </w:r>
      <w:r>
        <w:rPr>
          <w:cs/>
        </w:rPr>
        <w:t>॥</w:t>
      </w:r>
    </w:p>
    <w:p w:rsidR="00000000" w:rsidRDefault="00B01FFD">
      <w:pPr>
        <w:pStyle w:val="SGGSText2"/>
        <w:spacing w:after="40"/>
      </w:pPr>
      <w:r>
        <w:rPr>
          <w:cs/>
          <w:lang w:bidi="pa-IN"/>
        </w:rPr>
        <w:t>ਕੋਟਿ ਛਤ੍ਰਪਤਿ ਕਰਤ ਨਮਸਕਾਰ ॥</w:t>
      </w:r>
    </w:p>
    <w:p w:rsidR="00000000" w:rsidRDefault="00B01FFD">
      <w:pPr>
        <w:pStyle w:val="SGGSText2"/>
        <w:spacing w:after="40"/>
      </w:pPr>
      <w:r>
        <w:rPr>
          <w:cs/>
          <w:lang w:bidi="pa-IN"/>
        </w:rPr>
        <w:t>ਕੋਟਿ ਇੰਦ੍ਰ ਠਾਢੇ ਹੈ ਦੁਆਰ ॥</w:t>
      </w:r>
    </w:p>
    <w:p w:rsidR="00000000" w:rsidRDefault="00B01FFD">
      <w:pPr>
        <w:pStyle w:val="SGGSText2"/>
        <w:spacing w:after="40"/>
      </w:pPr>
      <w:r>
        <w:rPr>
          <w:cs/>
          <w:lang w:bidi="pa-IN"/>
        </w:rPr>
        <w:t>ਕੋਟਿ ਬੈਕੁੰਠ ਜਾ ਕੀ ਦ੍ਰਿਸਟੀ ਮਾਹਿ ॥</w:t>
      </w:r>
    </w:p>
    <w:p w:rsidR="00000000" w:rsidRDefault="00B01FFD">
      <w:pPr>
        <w:pStyle w:val="SGGSText2"/>
        <w:spacing w:after="40"/>
      </w:pPr>
      <w:r>
        <w:rPr>
          <w:cs/>
          <w:lang w:bidi="pa-IN"/>
        </w:rPr>
        <w:t>ਕੋਟਿ ਨਾਮ ਜਾ ਕੀ ਕੀਮਤਿ ਨਾਹਿ ॥੩</w:t>
      </w:r>
      <w:r>
        <w:rPr>
          <w:cs/>
        </w:rPr>
        <w:t>॥</w:t>
      </w:r>
    </w:p>
    <w:p w:rsidR="00000000" w:rsidRDefault="00B01FFD">
      <w:pPr>
        <w:pStyle w:val="SGGSText2"/>
        <w:spacing w:after="40"/>
      </w:pPr>
      <w:r>
        <w:rPr>
          <w:cs/>
          <w:lang w:bidi="pa-IN"/>
        </w:rPr>
        <w:t>ਕੋਟਿ ਪੂਰੀਅਤ ਹੈ ਜਾ ਕੈ ਨਾਦ ॥</w:t>
      </w:r>
    </w:p>
    <w:p w:rsidR="00000000" w:rsidRDefault="00B01FFD">
      <w:pPr>
        <w:pStyle w:val="SGGSText2"/>
        <w:spacing w:after="40"/>
      </w:pPr>
      <w:r>
        <w:rPr>
          <w:cs/>
          <w:lang w:bidi="pa-IN"/>
        </w:rPr>
        <w:t>ਕੋਟਿ ਅਕਾਰੇ ਚਲਿਤ ਬਿਸਮਾਦ ॥</w:t>
      </w:r>
    </w:p>
    <w:p w:rsidR="00000000" w:rsidRDefault="00B01FFD">
      <w:pPr>
        <w:pStyle w:val="SGGSText2"/>
        <w:spacing w:after="40"/>
      </w:pPr>
      <w:r>
        <w:rPr>
          <w:cs/>
          <w:lang w:bidi="pa-IN"/>
        </w:rPr>
        <w:t>ਕੋਟਿ ਸਕਤਿ ਸਿਵ ਆਗਿਆਕਾਰ ॥</w:t>
      </w:r>
    </w:p>
    <w:p w:rsidR="00000000" w:rsidRDefault="00B01FFD">
      <w:pPr>
        <w:pStyle w:val="SGGSText2"/>
        <w:spacing w:after="40"/>
      </w:pPr>
      <w:r>
        <w:rPr>
          <w:cs/>
          <w:lang w:bidi="pa-IN"/>
        </w:rPr>
        <w:t xml:space="preserve">ਕੋਟਿ ਜੀਅ ਦੇਵੈ </w:t>
      </w:r>
      <w:r>
        <w:rPr>
          <w:cs/>
          <w:lang w:bidi="pa-IN"/>
        </w:rPr>
        <w:t>ਆਧਾਰ ॥੪</w:t>
      </w:r>
      <w:r>
        <w:rPr>
          <w:cs/>
        </w:rPr>
        <w:t>॥</w:t>
      </w:r>
    </w:p>
    <w:p w:rsidR="00000000" w:rsidRDefault="00B01FFD">
      <w:pPr>
        <w:pStyle w:val="SGGSText2"/>
        <w:spacing w:after="40"/>
      </w:pPr>
      <w:r>
        <w:rPr>
          <w:cs/>
          <w:lang w:bidi="pa-IN"/>
        </w:rPr>
        <w:t>ਕੋਟਿ ਤੀਰਥ ਜਾ ਕੇ ਚਰਨ ਮਝਾਰ ॥</w:t>
      </w:r>
    </w:p>
    <w:p w:rsidR="00000000" w:rsidRDefault="00B01FFD">
      <w:pPr>
        <w:pStyle w:val="SGGSText2"/>
        <w:spacing w:after="40"/>
      </w:pPr>
      <w:r>
        <w:rPr>
          <w:cs/>
          <w:lang w:bidi="pa-IN"/>
        </w:rPr>
        <w:t>ਕੋਟਿ ਪਵਿਤ੍ਰ ਜਪਤ ਨਾਮ ਚਾਰ ॥</w:t>
      </w:r>
    </w:p>
    <w:p w:rsidR="00000000" w:rsidRDefault="00B01FFD">
      <w:pPr>
        <w:pStyle w:val="SGGSText2"/>
        <w:spacing w:after="40"/>
      </w:pPr>
      <w:r>
        <w:rPr>
          <w:cs/>
          <w:lang w:bidi="pa-IN"/>
        </w:rPr>
        <w:t>ਕੋਟਿ ਪੂਜਾਰੀ ਕਰਤੇ ਪੂਜਾ ॥</w:t>
      </w:r>
    </w:p>
    <w:p w:rsidR="00000000" w:rsidRDefault="00B01FFD">
      <w:pPr>
        <w:pStyle w:val="SGGSText2"/>
        <w:spacing w:after="40"/>
      </w:pPr>
      <w:r>
        <w:rPr>
          <w:cs/>
          <w:lang w:bidi="pa-IN"/>
        </w:rPr>
        <w:t>ਕੋਟਿ ਬਿਸਥਾਰਨੁ ਅਵਰੁ ਨ ਦੂਜਾ ॥੫</w:t>
      </w:r>
      <w:r>
        <w:rPr>
          <w:cs/>
        </w:rPr>
        <w:t>॥</w:t>
      </w:r>
    </w:p>
    <w:p w:rsidR="00000000" w:rsidRDefault="00B01FFD">
      <w:pPr>
        <w:pStyle w:val="SGGSText2"/>
        <w:spacing w:after="40"/>
      </w:pPr>
      <w:r>
        <w:rPr>
          <w:cs/>
          <w:lang w:bidi="pa-IN"/>
        </w:rPr>
        <w:t>ਕੋਟਿ ਮਹਿਮਾ ਜਾ ਕੀ ਨਿਰਮਲ ਹੰਸ ॥</w:t>
      </w:r>
    </w:p>
    <w:p w:rsidR="00000000" w:rsidRDefault="00B01FFD">
      <w:pPr>
        <w:pStyle w:val="SGGSText2"/>
        <w:spacing w:after="40"/>
      </w:pPr>
      <w:r>
        <w:rPr>
          <w:cs/>
          <w:lang w:bidi="pa-IN"/>
        </w:rPr>
        <w:t>ਕੋਟਿ ਉਸਤਤਿ ਜਾ ਕੀ ਕਰਤ ਬ੍ਰਹਮੰਸ ॥</w:t>
      </w:r>
    </w:p>
    <w:p w:rsidR="00000000" w:rsidRDefault="00B01FFD">
      <w:pPr>
        <w:pStyle w:val="SGGSText2"/>
        <w:spacing w:after="40"/>
      </w:pPr>
      <w:r>
        <w:rPr>
          <w:cs/>
          <w:lang w:bidi="pa-IN"/>
        </w:rPr>
        <w:t>ਕੋਟਿ ਪਰਲਉ ਓਪਤਿ ਨਿਮਖ ਮਾਹਿ ॥</w:t>
      </w:r>
    </w:p>
    <w:p w:rsidR="00000000" w:rsidRDefault="00B01FFD">
      <w:pPr>
        <w:pStyle w:val="SGGSText2"/>
        <w:spacing w:after="40"/>
      </w:pPr>
      <w:r>
        <w:rPr>
          <w:cs/>
          <w:lang w:bidi="pa-IN"/>
        </w:rPr>
        <w:t>ਕੋਟਿ ਗੁਣਾ ਤੇਰੇ ਗਣੇ ਨ ਜਾਹਿ ॥੬</w:t>
      </w:r>
      <w:r>
        <w:rPr>
          <w:cs/>
        </w:rPr>
        <w:t>॥</w:t>
      </w:r>
    </w:p>
    <w:p w:rsidR="00000000" w:rsidRDefault="00B01FFD">
      <w:pPr>
        <w:pStyle w:val="SGGSText2"/>
        <w:spacing w:after="40"/>
      </w:pPr>
      <w:r>
        <w:rPr>
          <w:cs/>
          <w:lang w:bidi="pa-IN"/>
        </w:rPr>
        <w:t>ਕੋਟਿ ਗਿਆਨੀ ਕਥਹਿ ਗਿਆਨੁ ॥</w:t>
      </w:r>
    </w:p>
    <w:p w:rsidR="00000000" w:rsidRDefault="00B01FFD">
      <w:pPr>
        <w:pStyle w:val="SGGSText2"/>
        <w:spacing w:after="40"/>
      </w:pPr>
      <w:r>
        <w:rPr>
          <w:cs/>
          <w:lang w:bidi="pa-IN"/>
        </w:rPr>
        <w:t>ਕੋਟਿ ਧਿਆਨੀ ਧਰਤ ਧਿਆਨੁ ॥</w:t>
      </w:r>
    </w:p>
    <w:p w:rsidR="00000000" w:rsidRDefault="00B01FFD">
      <w:pPr>
        <w:pStyle w:val="SGGSText2"/>
        <w:spacing w:after="40"/>
      </w:pPr>
      <w:r>
        <w:rPr>
          <w:cs/>
          <w:lang w:bidi="pa-IN"/>
        </w:rPr>
        <w:t>ਕੋਟਿ ਤਪੀਸਰ ਤਪ ਹੀ ਕਰਤੇ ॥</w:t>
      </w:r>
    </w:p>
    <w:p w:rsidR="00000000" w:rsidRDefault="00B01FFD">
      <w:pPr>
        <w:pStyle w:val="SGGSText2"/>
        <w:spacing w:after="40"/>
      </w:pPr>
      <w:r>
        <w:rPr>
          <w:cs/>
          <w:lang w:bidi="pa-IN"/>
        </w:rPr>
        <w:t>ਕੋਟਿ ਮੁਨੀਸਰ ਮ</w:t>
      </w:r>
      <w:r>
        <w:rPr>
          <w:cs/>
        </w:rPr>
        <w:t></w:t>
      </w:r>
      <w:r>
        <w:rPr>
          <w:lang w:bidi="pa-IN"/>
        </w:rPr>
        <w:t>ਨਿ ਮਹਿ ਰਹਤੇ ॥</w:t>
      </w:r>
      <w:r>
        <w:rPr>
          <w:cs/>
        </w:rPr>
        <w:t>੭</w:t>
      </w:r>
      <w:r>
        <w:rPr>
          <w:lang w:bidi="pa-IN"/>
        </w:rPr>
        <w:t>॥</w:t>
      </w:r>
    </w:p>
    <w:p w:rsidR="00000000" w:rsidRDefault="00B01FFD">
      <w:pPr>
        <w:pStyle w:val="SGGSText2"/>
        <w:spacing w:after="40"/>
      </w:pPr>
      <w:r>
        <w:rPr>
          <w:cs/>
          <w:lang w:bidi="pa-IN"/>
        </w:rPr>
        <w:t>ਅਵਿਗਤ ਨਾਥੁ ਅਗੋਚਰ ਸੁਆਮੀ ॥</w:t>
      </w:r>
    </w:p>
    <w:p w:rsidR="00000000" w:rsidRDefault="00B01FFD">
      <w:pPr>
        <w:pStyle w:val="SGGSText2"/>
        <w:spacing w:after="40"/>
      </w:pPr>
      <w:r>
        <w:rPr>
          <w:cs/>
          <w:lang w:bidi="pa-IN"/>
        </w:rPr>
        <w:t>ਪੂਰਿ ਰਹਿਆ ਘਟ ਅੰਤਰਜਾਮੀ ॥</w:t>
      </w:r>
    </w:p>
    <w:p w:rsidR="00000000" w:rsidRDefault="00B01FFD">
      <w:pPr>
        <w:pStyle w:val="SGGSText2"/>
        <w:spacing w:after="40"/>
      </w:pPr>
      <w:r>
        <w:rPr>
          <w:cs/>
          <w:lang w:bidi="pa-IN"/>
        </w:rPr>
        <w:t>ਜਤ ਕਤ ਦੇਖਉ ਤੇਰਾ ਵਾਸਾ ॥</w:t>
      </w:r>
    </w:p>
    <w:p w:rsidR="00000000" w:rsidRDefault="00B01FFD">
      <w:pPr>
        <w:pStyle w:val="SGGSText2"/>
        <w:spacing w:after="40"/>
      </w:pPr>
      <w:r>
        <w:rPr>
          <w:cs/>
          <w:lang w:bidi="pa-IN"/>
        </w:rPr>
        <w:t>ਨਾਨਕ ਕਉ ਗੁਰਿ ਕੀਓ ਪ੍ਰਗਾਸਾ ॥੮</w:t>
      </w:r>
      <w:r>
        <w:rPr>
          <w:cs/>
        </w:rPr>
        <w:t>॥</w:t>
      </w:r>
      <w:r>
        <w:rPr>
          <w:lang w:bidi="pa-IN"/>
        </w:rPr>
        <w:t>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8" w:name="_Toc200449268"/>
      <w:r>
        <w:rPr>
          <w:cs/>
          <w:lang w:bidi="pa-IN"/>
        </w:rPr>
        <w:t>ਐਥੈ ਓਥੈ ਰਖਵਾਲਾ ॥</w:t>
      </w:r>
      <w:bookmarkEnd w:id="2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(628-3)</w:t>
      </w:r>
    </w:p>
    <w:p w:rsidR="00000000" w:rsidRDefault="00B01FFD">
      <w:pPr>
        <w:pStyle w:val="SGGSText2"/>
      </w:pPr>
      <w:r>
        <w:rPr>
          <w:cs/>
          <w:lang w:bidi="pa-IN"/>
        </w:rPr>
        <w:t>ਐਥੈ ਓਥੈ ਰਖਵਾਲਾ ॥</w:t>
      </w:r>
    </w:p>
    <w:p w:rsidR="00000000" w:rsidRDefault="00B01FFD">
      <w:pPr>
        <w:pStyle w:val="SGGSText2"/>
      </w:pPr>
      <w:r>
        <w:rPr>
          <w:cs/>
          <w:lang w:bidi="pa-IN"/>
        </w:rPr>
        <w:t>ਪ੍ਰਭ ਸਤਿਗੁਰ</w:t>
      </w:r>
      <w:r>
        <w:rPr>
          <w:cs/>
          <w:lang w:bidi="pa-IN"/>
        </w:rPr>
        <w:t xml:space="preserve"> ਦੀਨ ਦਇਆਲਾ ॥</w:t>
      </w:r>
    </w:p>
    <w:p w:rsidR="00000000" w:rsidRDefault="00B01FFD">
      <w:pPr>
        <w:pStyle w:val="SGGSText2"/>
      </w:pPr>
      <w:r>
        <w:rPr>
          <w:cs/>
          <w:lang w:bidi="pa-IN"/>
        </w:rPr>
        <w:t>ਦਾਸ ਅਪਨੇ ਆਪਿ ਰਾਖੇ ॥</w:t>
      </w:r>
    </w:p>
    <w:p w:rsidR="00000000" w:rsidRDefault="00B01FFD">
      <w:pPr>
        <w:pStyle w:val="SGGSText2"/>
      </w:pPr>
      <w:r>
        <w:rPr>
          <w:cs/>
          <w:lang w:bidi="pa-IN"/>
        </w:rPr>
        <w:t>ਘਟਿ ਘਟਿ ਸਬਦੁ ਸੁਭਾਖੇ ॥੧</w:t>
      </w:r>
      <w:r>
        <w:rPr>
          <w:cs/>
        </w:rPr>
        <w:t>॥</w:t>
      </w:r>
    </w:p>
    <w:p w:rsidR="00000000" w:rsidRDefault="00B01FFD">
      <w:pPr>
        <w:pStyle w:val="SGGSText2"/>
      </w:pPr>
      <w:r>
        <w:rPr>
          <w:cs/>
          <w:lang w:bidi="pa-IN"/>
        </w:rPr>
        <w:t>ਗੁਰ ਕੇ ਚਰਣ ਊਪਰਿ ਬਲਿ ਜਾਈ ॥</w:t>
      </w:r>
    </w:p>
    <w:p w:rsidR="00000000" w:rsidRDefault="00B01FFD">
      <w:pPr>
        <w:pStyle w:val="SGGSText2"/>
      </w:pPr>
      <w:r>
        <w:rPr>
          <w:cs/>
          <w:lang w:bidi="pa-IN"/>
        </w:rPr>
        <w:t>ਦਿਨਸੁ ਰੈਨਿ ਸਾਸਿ ਸਾਸਿ ਸਮਾਲੀ ਪੂਰਨੁ ਸਭਨੀ ਥਾਈ ॥ ਰਹਾਉ ॥</w:t>
      </w:r>
    </w:p>
    <w:p w:rsidR="00000000" w:rsidRDefault="00B01FFD">
      <w:pPr>
        <w:pStyle w:val="SGGSText2"/>
      </w:pPr>
      <w:r>
        <w:rPr>
          <w:cs/>
          <w:lang w:bidi="pa-IN"/>
        </w:rPr>
        <w:t>ਆਪਿ ਸਹਾਈ ਹੋਆ ॥</w:t>
      </w:r>
    </w:p>
    <w:p w:rsidR="00000000" w:rsidRDefault="00B01FFD">
      <w:pPr>
        <w:pStyle w:val="SGGSText2"/>
      </w:pPr>
      <w:r>
        <w:rPr>
          <w:cs/>
          <w:lang w:bidi="pa-IN"/>
        </w:rPr>
        <w:t>ਸਚੇ ਦਾ ਸਚਾ ਢੋਆ ॥</w:t>
      </w:r>
    </w:p>
    <w:p w:rsidR="00000000" w:rsidRDefault="00B01FFD">
      <w:pPr>
        <w:pStyle w:val="SGGSText2"/>
      </w:pPr>
      <w:r>
        <w:rPr>
          <w:cs/>
          <w:lang w:bidi="pa-IN"/>
        </w:rPr>
        <w:t>ਤੇਰੀ ਭਗਤਿ ਵਡਿਆਈ ॥</w:t>
      </w:r>
    </w:p>
    <w:p w:rsidR="00000000" w:rsidRDefault="00B01FFD">
      <w:pPr>
        <w:pStyle w:val="SGGSText2"/>
      </w:pPr>
      <w:r>
        <w:rPr>
          <w:cs/>
          <w:lang w:bidi="pa-IN"/>
        </w:rPr>
        <w:t>ਪਾਈ ਨਾਨਕ ਪ੍ਰਭ ਸਰਣਾਈ ॥੨</w:t>
      </w:r>
      <w:r>
        <w:rPr>
          <w:cs/>
        </w:rPr>
        <w:t>॥</w:t>
      </w:r>
      <w:r>
        <w:rPr>
          <w:lang w:bidi="pa-IN"/>
        </w:rPr>
        <w:t>੧੪</w:t>
      </w:r>
      <w:r>
        <w:rPr>
          <w:cs/>
        </w:rPr>
        <w:t>॥</w:t>
      </w:r>
      <w:r>
        <w:rPr>
          <w:lang w:bidi="pa-IN"/>
        </w:rPr>
        <w:t>੭੮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 w:name="_Toc200449269"/>
      <w:r>
        <w:rPr>
          <w:cs/>
          <w:lang w:bidi="pa-IN"/>
        </w:rPr>
        <w:t>ਇਉ ਕਿਉ ਕੰਤ ਪਿਆਰੀ ਹੋਵਾ ॥</w:t>
      </w:r>
      <w:bookmarkEnd w:id="2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w:t>
      </w:r>
      <w:r>
        <w:rPr>
          <w:rFonts w:ascii="Tahoma" w:hAnsi="Tahoma"/>
          <w:color w:val="008000"/>
          <w:sz w:val="20"/>
        </w:rPr>
        <w:t>356-18)</w:t>
      </w:r>
    </w:p>
    <w:p w:rsidR="00000000" w:rsidRDefault="00B01FFD">
      <w:pPr>
        <w:pStyle w:val="SGGSText2"/>
      </w:pPr>
      <w:r>
        <w:rPr>
          <w:cs/>
          <w:lang w:bidi="pa-IN"/>
        </w:rPr>
        <w:t>ਏਕ ਨ ਭਰੀਆ ਗੁਣ ਕਰਿ ਧੋਵਾ ॥</w:t>
      </w:r>
    </w:p>
    <w:p w:rsidR="00000000" w:rsidRDefault="00B01FFD">
      <w:pPr>
        <w:pStyle w:val="SGGSText2"/>
      </w:pPr>
      <w:r>
        <w:rPr>
          <w:cs/>
          <w:lang w:bidi="pa-IN"/>
        </w:rPr>
        <w:t>ਮੇਰਾ ਸਹੁ ਜਾਗੈ ਹਉ ਨਿਸਿ ਭਰਿ ਸੋਵਾ ॥੧</w:t>
      </w:r>
      <w:r>
        <w:rPr>
          <w:cs/>
        </w:rPr>
        <w:t>॥</w:t>
      </w:r>
    </w:p>
    <w:p w:rsidR="00000000" w:rsidRDefault="00B01FFD">
      <w:pPr>
        <w:pStyle w:val="SGGSText3"/>
      </w:pPr>
      <w:r>
        <w:rPr>
          <w:cs/>
          <w:lang w:bidi="pa-IN"/>
        </w:rPr>
        <w:t>ਇਉ ਕਿਉ ਕੰਤ ਪਿਆਰੀ ਹੋਵਾ ॥</w:t>
      </w:r>
    </w:p>
    <w:p w:rsidR="00000000" w:rsidRDefault="00B01FFD">
      <w:pPr>
        <w:pStyle w:val="SGGSText2"/>
      </w:pPr>
      <w:r>
        <w:rPr>
          <w:cs/>
          <w:lang w:bidi="pa-IN"/>
        </w:rPr>
        <w:t>ਸਹੁ ਜਾਗੈ ਹਉ ਨਿਸ ਭਰਿ ਸੋਵਾ ॥੧</w:t>
      </w:r>
      <w:r>
        <w:rPr>
          <w:cs/>
        </w:rPr>
        <w:t xml:space="preserve">॥ </w:t>
      </w:r>
      <w:r>
        <w:rPr>
          <w:lang w:bidi="pa-IN"/>
        </w:rPr>
        <w:t>ਰਹਾਉ ॥</w:t>
      </w:r>
    </w:p>
    <w:p w:rsidR="00000000" w:rsidRDefault="00B01FFD">
      <w:pPr>
        <w:pStyle w:val="SGGSText2"/>
      </w:pPr>
      <w:r>
        <w:rPr>
          <w:cs/>
          <w:lang w:bidi="pa-IN"/>
        </w:rPr>
        <w:t>ਆਸ ਪਿਆਸੀ ਸੇਜੈ ਆਵਾ ॥</w:t>
      </w:r>
    </w:p>
    <w:p w:rsidR="00000000" w:rsidRDefault="00B01FFD">
      <w:pPr>
        <w:pStyle w:val="SGGSText2"/>
      </w:pPr>
      <w:r>
        <w:rPr>
          <w:cs/>
          <w:lang w:bidi="pa-IN"/>
        </w:rPr>
        <w:t>ਆਗੈ ਸਹ ਭਾਵਾ ਕਿ ਨ ਭਾਵਾ ॥੨</w:t>
      </w:r>
      <w:r>
        <w:rPr>
          <w:cs/>
        </w:rPr>
        <w:t>॥</w:t>
      </w:r>
    </w:p>
    <w:p w:rsidR="00000000" w:rsidRDefault="00B01FFD">
      <w:pPr>
        <w:pStyle w:val="SGGSText2"/>
      </w:pPr>
      <w:r>
        <w:rPr>
          <w:cs/>
          <w:lang w:bidi="pa-IN"/>
        </w:rPr>
        <w:t>ਕਿਆ ਜਾਨਾ ਕਿਆ ਹੋਇਗਾ ਰੀ ਮਾਈ ॥</w:t>
      </w:r>
    </w:p>
    <w:p w:rsidR="00000000" w:rsidRDefault="00B01FFD">
      <w:pPr>
        <w:pStyle w:val="SGGSText2"/>
      </w:pPr>
      <w:r>
        <w:rPr>
          <w:cs/>
          <w:lang w:bidi="pa-IN"/>
        </w:rPr>
        <w:t>ਹਰਿ ਦਰਸਨ ਬਿਨੁ ਰਹਨੁ ਨ ਜਾਈ ॥੧</w:t>
      </w:r>
      <w:r>
        <w:rPr>
          <w:cs/>
        </w:rPr>
        <w:t xml:space="preserve">॥ </w:t>
      </w:r>
      <w:r>
        <w:rPr>
          <w:lang w:bidi="pa-IN"/>
        </w:rPr>
        <w:t>ਰਹਾਉ ॥</w:t>
      </w:r>
    </w:p>
    <w:p w:rsidR="00000000" w:rsidRDefault="00B01FFD">
      <w:pPr>
        <w:pStyle w:val="SGGSText2"/>
      </w:pPr>
      <w:r>
        <w:rPr>
          <w:cs/>
          <w:lang w:bidi="pa-IN"/>
        </w:rPr>
        <w:t>ਪ੍ਰੇਮੁ ਨ ਚਾਖਿਆ ਮੇਰ</w:t>
      </w:r>
      <w:r>
        <w:rPr>
          <w:cs/>
          <w:lang w:bidi="pa-IN"/>
        </w:rPr>
        <w:t>ੀ ਤਿਸ ਨ ਬੁਝਾਨੀ ॥</w:t>
      </w:r>
    </w:p>
    <w:p w:rsidR="00000000" w:rsidRDefault="00B01FFD">
      <w:pPr>
        <w:pStyle w:val="SGGSText2"/>
      </w:pPr>
      <w:r>
        <w:rPr>
          <w:cs/>
          <w:lang w:bidi="pa-IN"/>
        </w:rPr>
        <w:t>ਗਇਆ ਸੁ ਜੋਬਨੁ ਧਨ ਪਛੁਤਾਨੀ ॥੩</w:t>
      </w:r>
      <w:r>
        <w:rPr>
          <w:cs/>
        </w:rPr>
        <w:t>॥</w:t>
      </w:r>
    </w:p>
    <w:p w:rsidR="00000000" w:rsidRDefault="00B01FFD">
      <w:pPr>
        <w:pStyle w:val="SGGSText2"/>
      </w:pPr>
      <w:r>
        <w:rPr>
          <w:cs/>
          <w:lang w:bidi="pa-IN"/>
        </w:rPr>
        <w:t>ਅਜੈ ਸੁ ਜਾਗਉ ਆਸ ਪਿਆਸੀ ॥</w:t>
      </w:r>
    </w:p>
    <w:p w:rsidR="00000000" w:rsidRDefault="00B01FFD">
      <w:pPr>
        <w:pStyle w:val="SGGSText2"/>
      </w:pPr>
      <w:r>
        <w:rPr>
          <w:cs/>
          <w:lang w:bidi="pa-IN"/>
        </w:rPr>
        <w:t>ਭਈਲੇ ਉਦਾਸੀ ਰਹਉ ਨਿਰਾਸੀ ॥੧</w:t>
      </w:r>
      <w:r>
        <w:rPr>
          <w:cs/>
        </w:rPr>
        <w:t xml:space="preserve">॥ </w:t>
      </w:r>
      <w:r>
        <w:rPr>
          <w:lang w:bidi="pa-IN"/>
        </w:rPr>
        <w:t>ਰਹਾਉ ॥</w:t>
      </w:r>
    </w:p>
    <w:p w:rsidR="00000000" w:rsidRDefault="00B01FFD">
      <w:pPr>
        <w:pStyle w:val="SGGSText2"/>
      </w:pPr>
      <w:r>
        <w:rPr>
          <w:cs/>
          <w:lang w:bidi="pa-IN"/>
        </w:rPr>
        <w:t>ਹਉਮੈ ਖੋਇ ਕਰੇ ਸੀਗਾਰੁ ॥</w:t>
      </w:r>
    </w:p>
    <w:p w:rsidR="00000000" w:rsidRDefault="00B01FFD">
      <w:pPr>
        <w:pStyle w:val="SGGSText2"/>
      </w:pPr>
      <w:r>
        <w:rPr>
          <w:cs/>
          <w:lang w:bidi="pa-IN"/>
        </w:rPr>
        <w:t>ਤਉ ਕਾਮਣਿ ਸੇਜੈ ਰਵੈ ਭਤਾਰੁ ॥੪</w:t>
      </w:r>
      <w:r>
        <w:rPr>
          <w:cs/>
        </w:rPr>
        <w:t>॥</w:t>
      </w:r>
    </w:p>
    <w:p w:rsidR="00000000" w:rsidRDefault="00B01FFD">
      <w:pPr>
        <w:pStyle w:val="SGGSText2"/>
      </w:pPr>
      <w:r>
        <w:rPr>
          <w:cs/>
          <w:lang w:bidi="pa-IN"/>
        </w:rPr>
        <w:t>ਤਉ ਨਾਨਕ ਕੰਤੈ ਮਨਿ ਭਾਵੈ ॥</w:t>
      </w:r>
    </w:p>
    <w:p w:rsidR="00000000" w:rsidRDefault="00B01FFD">
      <w:pPr>
        <w:pStyle w:val="SGGSText2"/>
      </w:pPr>
      <w:r>
        <w:rPr>
          <w:cs/>
          <w:lang w:bidi="pa-IN"/>
        </w:rPr>
        <w:t>ਛੋਡਿ ਵਡਾਈ ਅਪਣੇ ਖਸਮ ਸਮਾਵੈ ॥੧</w:t>
      </w:r>
      <w:r>
        <w:rPr>
          <w:cs/>
        </w:rPr>
        <w:t xml:space="preserve">॥ </w:t>
      </w:r>
      <w:r>
        <w:rPr>
          <w:lang w:bidi="pa-IN"/>
        </w:rPr>
        <w:t>ਰਹਾਉ ॥</w:t>
      </w:r>
      <w:r>
        <w:rPr>
          <w:cs/>
        </w:rPr>
        <w:t>੨੬</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0" w:name="_Toc200449270"/>
      <w:r>
        <w:rPr>
          <w:cs/>
          <w:lang w:bidi="pa-IN"/>
        </w:rPr>
        <w:t>ਇਆਨੜੀਏ ਮਾਨੜਾ ਕਾਇ ਕਰੇਹਿ ॥</w:t>
      </w:r>
      <w:bookmarkEnd w:id="2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 ੧ </w:t>
      </w:r>
      <w:r>
        <w:rPr>
          <w:sz w:val="20"/>
          <w:szCs w:val="20"/>
          <w:cs/>
        </w:rPr>
        <w:t xml:space="preserve">॥ </w:t>
      </w:r>
      <w:r>
        <w:rPr>
          <w:rFonts w:ascii="Tahoma" w:hAnsi="Tahoma"/>
          <w:color w:val="008000"/>
          <w:sz w:val="20"/>
        </w:rPr>
        <w:t>(722-6)</w:t>
      </w:r>
    </w:p>
    <w:p w:rsidR="00000000" w:rsidRDefault="00B01FFD">
      <w:pPr>
        <w:pStyle w:val="SGGSText2"/>
      </w:pPr>
      <w:r>
        <w:rPr>
          <w:cs/>
          <w:lang w:bidi="pa-IN"/>
        </w:rPr>
        <w:t>ਇਆਨੜੀਏ ਮਾਨੜਾ ਕਾਇ ਕਰੇਹਿ ॥</w:t>
      </w:r>
    </w:p>
    <w:p w:rsidR="00000000" w:rsidRDefault="00B01FFD">
      <w:pPr>
        <w:pStyle w:val="SGGSText2"/>
      </w:pPr>
      <w:r>
        <w:rPr>
          <w:cs/>
          <w:lang w:bidi="pa-IN"/>
        </w:rPr>
        <w:t>ਆਪਨੜੈ ਘਰਿ ਹਰਿ ਰੰਗੋ ਕੀ ਨ ਮਾਣੇਹਿ ॥</w:t>
      </w:r>
    </w:p>
    <w:p w:rsidR="00000000" w:rsidRDefault="00B01FFD">
      <w:pPr>
        <w:pStyle w:val="SGGSText2"/>
      </w:pPr>
      <w:r>
        <w:rPr>
          <w:cs/>
          <w:lang w:bidi="pa-IN"/>
        </w:rPr>
        <w:t>ਸਹੁ ਨੇੜੈ ਧਨ ਕੰਮਲੀਏ ਬਾਹਰੁ ਕਿਆ ਢੂਢੇਹਿ ॥</w:t>
      </w:r>
    </w:p>
    <w:p w:rsidR="00000000" w:rsidRDefault="00B01FFD">
      <w:pPr>
        <w:pStyle w:val="SGGSText2"/>
      </w:pPr>
      <w:r>
        <w:rPr>
          <w:cs/>
          <w:lang w:bidi="pa-IN"/>
        </w:rPr>
        <w:t>ਭੈ ਕੀਆ ਦੇਹਿ ਸਲਾਈਆ ਨੈਣੀ ਭਾਵ ਕਾ ਕਰਿ ਸੀਗਾਰੋ ॥</w:t>
      </w:r>
    </w:p>
    <w:p w:rsidR="00000000" w:rsidRDefault="00B01FFD">
      <w:pPr>
        <w:pStyle w:val="SGGSText2"/>
      </w:pPr>
      <w:r>
        <w:rPr>
          <w:cs/>
          <w:lang w:bidi="pa-IN"/>
        </w:rPr>
        <w:t>ਤਾ ਸੋਹਾਗਣਿ ਜਾਣੀਐ ਲਾਗੀ ਜਾ ਸਹੁ ਧਰੇ ਪਿਆਰੋ ॥੧</w:t>
      </w:r>
      <w:r>
        <w:rPr>
          <w:cs/>
        </w:rPr>
        <w:t>॥</w:t>
      </w:r>
    </w:p>
    <w:p w:rsidR="00000000" w:rsidRDefault="00B01FFD">
      <w:pPr>
        <w:pStyle w:val="SGGSText2"/>
      </w:pPr>
      <w:r>
        <w:rPr>
          <w:cs/>
          <w:lang w:bidi="pa-IN"/>
        </w:rPr>
        <w:t>ਇਆਣੀ ਬਾਲੀ ਕਿਆ ਕਰੇ ਜਾ ਧਨ ਕੰਤ ਨ ਭਾਵੈ ॥</w:t>
      </w:r>
    </w:p>
    <w:p w:rsidR="00000000" w:rsidRDefault="00B01FFD">
      <w:pPr>
        <w:pStyle w:val="SGGSText2"/>
      </w:pPr>
      <w:r>
        <w:rPr>
          <w:cs/>
          <w:lang w:bidi="pa-IN"/>
        </w:rPr>
        <w:t>ਕਰਣ ਪਲਾਹ ਕਰੇ ਬਹੁਤੇਰੇ ਸਾ ਧਨ ਮਹ</w:t>
      </w:r>
      <w:r>
        <w:rPr>
          <w:cs/>
          <w:lang w:bidi="pa-IN"/>
        </w:rPr>
        <w:t>ਲੁ ਨ ਪਾਵੈ ॥</w:t>
      </w:r>
    </w:p>
    <w:p w:rsidR="00000000" w:rsidRDefault="00B01FFD">
      <w:pPr>
        <w:pStyle w:val="SGGSText2"/>
      </w:pPr>
      <w:r>
        <w:rPr>
          <w:cs/>
          <w:lang w:bidi="pa-IN"/>
        </w:rPr>
        <w:t>ਵਿਣੁ ਕਰਮਾ ਕਿਛੁ ਪਾਈਐ ਨਾਹੀ ਜੇ ਬਹੁਤੇਰਾ ਧਾਵੈ ॥</w:t>
      </w:r>
    </w:p>
    <w:p w:rsidR="00000000" w:rsidRDefault="00B01FFD">
      <w:pPr>
        <w:pStyle w:val="SGGSText2"/>
      </w:pPr>
      <w:r>
        <w:rPr>
          <w:cs/>
          <w:lang w:bidi="pa-IN"/>
        </w:rPr>
        <w:t>ਲਬ ਲੋਭ ਅਹੰਕਾਰ ਕੀ ਮਾਤੀ ਮਾਇਆ ਮਾਹਿ ਸਮਾਣੀ ॥</w:t>
      </w:r>
    </w:p>
    <w:p w:rsidR="00000000" w:rsidRDefault="00B01FFD">
      <w:pPr>
        <w:pStyle w:val="SGGSText2"/>
      </w:pPr>
      <w:r>
        <w:rPr>
          <w:cs/>
          <w:lang w:bidi="pa-IN"/>
        </w:rPr>
        <w:t>ਇਨੀ ਬਾਤੀ ਸਹੁ ਪਾਈਐ ਨਾਹੀ ਭਈ ਕਾਮਣਿ ਇਆਣੀ ॥੨</w:t>
      </w:r>
      <w:r>
        <w:rPr>
          <w:cs/>
        </w:rPr>
        <w:t>॥</w:t>
      </w:r>
    </w:p>
    <w:p w:rsidR="00000000" w:rsidRDefault="00B01FFD">
      <w:pPr>
        <w:pStyle w:val="SGGSText2"/>
      </w:pPr>
      <w:r>
        <w:rPr>
          <w:cs/>
          <w:lang w:bidi="pa-IN"/>
        </w:rPr>
        <w:t>ਜਾਇ ਪੁਛਹੁ ਸੋਹਾਗਣੀ ਵਾਹੈ ਕਿਨੀ ਬਾਤੀ ਸਹੁ ਪਾਈਐ ॥</w:t>
      </w:r>
    </w:p>
    <w:p w:rsidR="00000000" w:rsidRDefault="00B01FFD">
      <w:pPr>
        <w:pStyle w:val="SGGSText2"/>
      </w:pPr>
      <w:r>
        <w:rPr>
          <w:cs/>
          <w:lang w:bidi="pa-IN"/>
        </w:rPr>
        <w:t>ਜੋ ਕਿਛੁ ਕਰੇ ਸੋ ਭਲਾ ਕਰਿ ਮਾਨੀਐ ਹਿਕਮਤਿ ਹੁਕਮੁ ਚੁਕਾਈਐ ॥</w:t>
      </w:r>
    </w:p>
    <w:p w:rsidR="00000000" w:rsidRDefault="00B01FFD">
      <w:pPr>
        <w:pStyle w:val="SGGSText2"/>
      </w:pPr>
      <w:r>
        <w:rPr>
          <w:cs/>
          <w:lang w:bidi="pa-IN"/>
        </w:rPr>
        <w:t xml:space="preserve">ਜਾ ਕੈ ਪ੍ਰੇਮਿ ਪਦਾਰਥੁ ਪਾਈਐ </w:t>
      </w:r>
      <w:r>
        <w:rPr>
          <w:cs/>
          <w:lang w:bidi="pa-IN"/>
        </w:rPr>
        <w:t>ਤਉ ਚਰਣੀ ਚਿਤੁ ਲਾਈਐ ॥</w:t>
      </w:r>
    </w:p>
    <w:p w:rsidR="00000000" w:rsidRDefault="00B01FFD">
      <w:pPr>
        <w:pStyle w:val="SGGSText2"/>
      </w:pPr>
      <w:r>
        <w:rPr>
          <w:cs/>
          <w:lang w:bidi="pa-IN"/>
        </w:rPr>
        <w:t>ਸਹੁ ਕਹੈ ਸੋ ਕੀਜੈ ਤਨੁ ਮਨੋ ਦੀਜੈ ਐਸਾ ਪਰਮਲੁ ਲਾਈਐ ॥</w:t>
      </w:r>
    </w:p>
    <w:p w:rsidR="00000000" w:rsidRDefault="00B01FFD">
      <w:pPr>
        <w:pStyle w:val="SGGSText2"/>
      </w:pPr>
      <w:r>
        <w:rPr>
          <w:cs/>
          <w:lang w:bidi="pa-IN"/>
        </w:rPr>
        <w:t>ਏਵ ਕਹਹਿ ਸੋਹਾਗਣੀ ਭੈਣੇ ਇਨੀ ਬਾਤੀ ਸਹੁ ਪਾਈਐ ॥੩</w:t>
      </w:r>
      <w:r>
        <w:rPr>
          <w:cs/>
        </w:rPr>
        <w:t>॥</w:t>
      </w:r>
    </w:p>
    <w:p w:rsidR="00000000" w:rsidRDefault="00B01FFD">
      <w:pPr>
        <w:pStyle w:val="SGGSText2"/>
      </w:pPr>
      <w:r>
        <w:rPr>
          <w:cs/>
          <w:lang w:bidi="pa-IN"/>
        </w:rPr>
        <w:t>ਆਪੁ ਗਵਾਈਐ ਤਾ ਸਹੁ ਪਾਈਐ ਅਉਰੁ ਕੈਸੀ ਚਤੁਰਾਈ ॥</w:t>
      </w:r>
    </w:p>
    <w:p w:rsidR="00000000" w:rsidRDefault="00B01FFD">
      <w:pPr>
        <w:pStyle w:val="SGGSText2"/>
      </w:pPr>
      <w:r>
        <w:rPr>
          <w:cs/>
          <w:lang w:bidi="pa-IN"/>
        </w:rPr>
        <w:t>ਸਹੁ ਨਦਰਿ ਕਰਿ ਦੇਖੈ ਸੋ ਦਿਨੁ ਲੇਖੈ ਕਾਮਣਿ ਨਉ ਨਿਧਿ ਪਾਈ ॥</w:t>
      </w:r>
    </w:p>
    <w:p w:rsidR="00000000" w:rsidRDefault="00B01FFD">
      <w:pPr>
        <w:pStyle w:val="SGGSText2"/>
      </w:pPr>
      <w:r>
        <w:rPr>
          <w:cs/>
          <w:lang w:bidi="pa-IN"/>
        </w:rPr>
        <w:t>ਆਪਣੇ ਕੰਤ ਪਿਆਰੀ ਸਾ ਸੋਹਾਗਣਿ ਨਾਨਕ ਸਾ ਸਭਰਾਈ ॥</w:t>
      </w:r>
    </w:p>
    <w:p w:rsidR="00000000" w:rsidRDefault="00B01FFD">
      <w:pPr>
        <w:pStyle w:val="SGGSText2"/>
      </w:pPr>
      <w:r>
        <w:rPr>
          <w:cs/>
          <w:lang w:bidi="pa-IN"/>
        </w:rPr>
        <w:t>ਐਸੇ ਰੰਗਿ ਰਾਤੀ</w:t>
      </w:r>
      <w:r>
        <w:rPr>
          <w:cs/>
          <w:lang w:bidi="pa-IN"/>
        </w:rPr>
        <w:t xml:space="preserve"> ਸਹਜ ਕੀ ਮਾਤੀ ਅਹਿਨਿਸਿ ਭਾਇ ਸਮਾਣੀ ॥</w:t>
      </w:r>
    </w:p>
    <w:p w:rsidR="00000000" w:rsidRDefault="00B01FFD">
      <w:pPr>
        <w:pStyle w:val="SGGSText2"/>
      </w:pPr>
      <w:r>
        <w:rPr>
          <w:cs/>
          <w:lang w:bidi="pa-IN"/>
        </w:rPr>
        <w:t>ਸੁੰਦਰਿ ਸਾਇ ਸਰੂਪ ਬਿਚਖਣਿ ਕਹੀਐ ਸਾ ਸਿਆਣੀ ॥੪</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 w:name="_Toc200449271"/>
      <w:r>
        <w:rPr>
          <w:cs/>
          <w:lang w:bidi="pa-IN"/>
        </w:rPr>
        <w:t>ਇਸੁ ਗ੍ਰਿਹ ਮਹਿ ਕੋਈ ਜਾਗਤੁ ਰਹੈ ॥</w:t>
      </w:r>
      <w:bookmarkEnd w:id="2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(182-8)</w:t>
      </w:r>
    </w:p>
    <w:p w:rsidR="00000000" w:rsidRDefault="00B01FFD">
      <w:pPr>
        <w:pStyle w:val="SGGSText2"/>
      </w:pPr>
      <w:r>
        <w:rPr>
          <w:cs/>
          <w:lang w:bidi="pa-IN"/>
        </w:rPr>
        <w:t>ਨੈਨਹੁ ਨੀਦ ਪਰ ਦ੍ਰਿਸਟਿ ਵਿਕਾਰ ॥</w:t>
      </w:r>
    </w:p>
    <w:p w:rsidR="00000000" w:rsidRDefault="00B01FFD">
      <w:pPr>
        <w:pStyle w:val="SGGSText2"/>
      </w:pPr>
      <w:r>
        <w:rPr>
          <w:cs/>
          <w:lang w:bidi="pa-IN"/>
        </w:rPr>
        <w:t>ਸ੍ਰਵਣ ਸੋਏ ਸੁਣਿ ਨਿੰਦ ਵੀਚਾਰ ॥</w:t>
      </w:r>
    </w:p>
    <w:p w:rsidR="00000000" w:rsidRDefault="00B01FFD">
      <w:pPr>
        <w:pStyle w:val="SGGSText2"/>
      </w:pPr>
      <w:r>
        <w:rPr>
          <w:cs/>
          <w:lang w:bidi="pa-IN"/>
        </w:rPr>
        <w:t>ਰਸਨਾ ਸੋਈ ਲੋਭਿ ਮੀਠੈ ਸਾਦਿ ॥</w:t>
      </w:r>
    </w:p>
    <w:p w:rsidR="00000000" w:rsidRDefault="00B01FFD">
      <w:pPr>
        <w:pStyle w:val="SGGSText2"/>
      </w:pPr>
      <w:r>
        <w:rPr>
          <w:cs/>
          <w:lang w:bidi="pa-IN"/>
        </w:rPr>
        <w:t>ਮਨੁ ਸੋਇਆ ਮਾਇਆ ਬਿਸਮਾਦਿ ॥੧</w:t>
      </w:r>
      <w:r>
        <w:rPr>
          <w:cs/>
        </w:rPr>
        <w:t>॥</w:t>
      </w:r>
    </w:p>
    <w:p w:rsidR="00000000" w:rsidRDefault="00B01FFD">
      <w:pPr>
        <w:pStyle w:val="SGGSText3"/>
      </w:pPr>
      <w:r>
        <w:rPr>
          <w:cs/>
          <w:lang w:bidi="pa-IN"/>
        </w:rPr>
        <w:t>ਇਸੁ ਗ</w:t>
      </w:r>
      <w:r>
        <w:rPr>
          <w:cs/>
          <w:lang w:bidi="pa-IN"/>
        </w:rPr>
        <w:t>੍ਰਿਹ ਮਹਿ ਕੋਈ ਜਾਗਤੁ ਰਹੈ ॥</w:t>
      </w:r>
    </w:p>
    <w:p w:rsidR="00000000" w:rsidRDefault="00B01FFD">
      <w:pPr>
        <w:pStyle w:val="SGGSText2"/>
      </w:pPr>
      <w:r>
        <w:rPr>
          <w:cs/>
          <w:lang w:bidi="pa-IN"/>
        </w:rPr>
        <w:t>ਸਾਬਤੁ ਵਸਤੁ ਓਹੁ ਅਪਨੀ ਲਹੈ ॥੧</w:t>
      </w:r>
      <w:r>
        <w:rPr>
          <w:cs/>
        </w:rPr>
        <w:t xml:space="preserve">॥ </w:t>
      </w:r>
      <w:r>
        <w:rPr>
          <w:lang w:bidi="pa-IN"/>
        </w:rPr>
        <w:t>ਰਹਾਉ ॥</w:t>
      </w:r>
    </w:p>
    <w:p w:rsidR="00000000" w:rsidRDefault="00B01FFD">
      <w:pPr>
        <w:pStyle w:val="SGGSText2"/>
      </w:pPr>
      <w:r>
        <w:rPr>
          <w:cs/>
          <w:lang w:bidi="pa-IN"/>
        </w:rPr>
        <w:t>ਸਗਲ ਸਹੇਲੀ ਅਪਨੈ ਰਸ ਮਾਤੀ ॥</w:t>
      </w:r>
    </w:p>
    <w:p w:rsidR="00000000" w:rsidRDefault="00B01FFD">
      <w:pPr>
        <w:pStyle w:val="SGGSText2"/>
      </w:pPr>
      <w:r>
        <w:rPr>
          <w:cs/>
          <w:lang w:bidi="pa-IN"/>
        </w:rPr>
        <w:t>ਗ੍ਰਿਹ ਅਪੁਨੇ ਕੀ ਖਬਰਿ ਨ ਜਾਤੀ ॥</w:t>
      </w:r>
    </w:p>
    <w:p w:rsidR="00000000" w:rsidRDefault="00B01FFD">
      <w:pPr>
        <w:pStyle w:val="SGGSText2"/>
      </w:pPr>
      <w:r>
        <w:rPr>
          <w:cs/>
          <w:lang w:bidi="pa-IN"/>
        </w:rPr>
        <w:t>ਮੁਸਨਹਾਰ ਪੰਚ ਬਟਵਾਰੇ ॥</w:t>
      </w:r>
    </w:p>
    <w:p w:rsidR="00000000" w:rsidRDefault="00B01FFD">
      <w:pPr>
        <w:pStyle w:val="SGGSText2"/>
      </w:pPr>
      <w:r>
        <w:rPr>
          <w:cs/>
          <w:lang w:bidi="pa-IN"/>
        </w:rPr>
        <w:t>ਸੂਨੇ ਨਗਰਿ ਪਰੇ ਠਗਹਾਰੇ ॥੨</w:t>
      </w:r>
      <w:r>
        <w:rPr>
          <w:cs/>
        </w:rPr>
        <w:t>॥</w:t>
      </w:r>
    </w:p>
    <w:p w:rsidR="00000000" w:rsidRDefault="00B01FFD">
      <w:pPr>
        <w:pStyle w:val="SGGSText2"/>
      </w:pPr>
      <w:r>
        <w:rPr>
          <w:cs/>
          <w:lang w:bidi="pa-IN"/>
        </w:rPr>
        <w:t>ਉਨ ਤੇ ਰਾਖੈ ਬਾਪੁ ਨ ਮਾਈ ॥</w:t>
      </w:r>
    </w:p>
    <w:p w:rsidR="00000000" w:rsidRDefault="00B01FFD">
      <w:pPr>
        <w:pStyle w:val="SGGSText2"/>
      </w:pPr>
      <w:r>
        <w:rPr>
          <w:cs/>
          <w:lang w:bidi="pa-IN"/>
        </w:rPr>
        <w:t>ਉਨ ਤੇ ਰਾਖੈ ਮੀਤੁ ਨ ਭਾਈ ॥</w:t>
      </w:r>
    </w:p>
    <w:p w:rsidR="00000000" w:rsidRDefault="00B01FFD">
      <w:pPr>
        <w:pStyle w:val="SGGSText2"/>
      </w:pPr>
      <w:r>
        <w:rPr>
          <w:cs/>
          <w:lang w:bidi="pa-IN"/>
        </w:rPr>
        <w:t>ਦਰਬਿ ਸਿਆਣਪ ਨਾ ਓਇ ਰਹਤੇ ॥</w:t>
      </w:r>
    </w:p>
    <w:p w:rsidR="00000000" w:rsidRDefault="00B01FFD">
      <w:pPr>
        <w:pStyle w:val="SGGSText2"/>
      </w:pPr>
      <w:r>
        <w:rPr>
          <w:cs/>
          <w:lang w:bidi="pa-IN"/>
        </w:rPr>
        <w:t>ਸਾਧਸੰਗਿ ਓਇ ਦੁਸਟ ਵਸਿ ਹੋਤੇ</w:t>
      </w:r>
      <w:r>
        <w:rPr>
          <w:cs/>
        </w:rPr>
        <w:t xml:space="preserve"> ॥</w:t>
      </w:r>
      <w:r>
        <w:rPr>
          <w:lang w:bidi="pa-IN"/>
        </w:rPr>
        <w:t>੩</w:t>
      </w:r>
      <w:r>
        <w:rPr>
          <w:cs/>
        </w:rPr>
        <w:t>॥</w:t>
      </w:r>
    </w:p>
    <w:p w:rsidR="00000000" w:rsidRDefault="00B01FFD">
      <w:pPr>
        <w:pStyle w:val="SGGSText2"/>
      </w:pPr>
      <w:r>
        <w:rPr>
          <w:cs/>
          <w:lang w:bidi="pa-IN"/>
        </w:rPr>
        <w:t>ਕਰਿ ਕਿਰਪਾ ਮੋਹਿ ਸਾਰਿੰਗਪਾਣਿ ॥</w:t>
      </w:r>
    </w:p>
    <w:p w:rsidR="00000000" w:rsidRDefault="00B01FFD">
      <w:pPr>
        <w:pStyle w:val="SGGSText2"/>
      </w:pPr>
      <w:r>
        <w:rPr>
          <w:cs/>
          <w:lang w:bidi="pa-IN"/>
        </w:rPr>
        <w:t>ਸੰਤਨ ਧੂਰਿ ਸਰਬ ਨਿਧਾਨ ॥</w:t>
      </w:r>
    </w:p>
    <w:p w:rsidR="00000000" w:rsidRDefault="00B01FFD">
      <w:pPr>
        <w:pStyle w:val="SGGSText2"/>
      </w:pPr>
      <w:r>
        <w:rPr>
          <w:cs/>
          <w:lang w:bidi="pa-IN"/>
        </w:rPr>
        <w:t>ਸਾਬਤੁ ਪੂੰਜੀ ਸਤਿਗੁਰ ਸੰਗਿ ॥</w:t>
      </w:r>
    </w:p>
    <w:p w:rsidR="00000000" w:rsidRDefault="00B01FFD">
      <w:pPr>
        <w:pStyle w:val="SGGSText2"/>
      </w:pPr>
      <w:r>
        <w:rPr>
          <w:cs/>
          <w:lang w:bidi="pa-IN"/>
        </w:rPr>
        <w:t>ਨਾਨਕੁ ਜਾਗੈ ਪਾਰਬ੍ਰਹਮ ਕੈ ਰੰਗਿ ॥੪</w:t>
      </w:r>
      <w:r>
        <w:rPr>
          <w:cs/>
        </w:rPr>
        <w:t>॥</w:t>
      </w:r>
    </w:p>
    <w:p w:rsidR="00000000" w:rsidRDefault="00B01FFD">
      <w:pPr>
        <w:pStyle w:val="SGGSText2"/>
      </w:pPr>
      <w:r>
        <w:rPr>
          <w:cs/>
          <w:lang w:bidi="pa-IN"/>
        </w:rPr>
        <w:t>ਸੋ ਜਾਗੈ ਜਿਸੁ ਪ੍ਰਭੁ ਕਿਰਪਾਲੁ ॥</w:t>
      </w:r>
    </w:p>
    <w:p w:rsidR="00000000" w:rsidRDefault="00B01FFD">
      <w:pPr>
        <w:pStyle w:val="SGGSText2"/>
      </w:pPr>
      <w:r>
        <w:rPr>
          <w:cs/>
          <w:lang w:bidi="pa-IN"/>
        </w:rPr>
        <w:t>ਇਹ ਪੂੰਜੀ ਸਾਬਤੁ ਧਨੁ ਮਾਲੁ ॥੧</w:t>
      </w:r>
      <w:r>
        <w:rPr>
          <w:cs/>
        </w:rPr>
        <w:t xml:space="preserve">॥ </w:t>
      </w:r>
      <w:r>
        <w:rPr>
          <w:lang w:bidi="pa-IN"/>
        </w:rPr>
        <w:t>ਰਹਾਉ ਦੂਜਾ ॥</w:t>
      </w:r>
      <w:r>
        <w:rPr>
          <w:cs/>
        </w:rPr>
        <w:t>੨੦</w:t>
      </w:r>
      <w:r>
        <w:rPr>
          <w:lang w:bidi="pa-IN"/>
        </w:rPr>
        <w:t>॥</w:t>
      </w:r>
      <w:r>
        <w:rPr>
          <w:cs/>
        </w:rPr>
        <w:t>੮੯</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2" w:name="_Toc200449272"/>
      <w:r>
        <w:rPr>
          <w:cs/>
          <w:lang w:bidi="pa-IN"/>
        </w:rPr>
        <w:t>ਇਸੁ ਤਨ ਧਨ ਕੀ ਕਵਨ ਬਡਾਈ ॥</w:t>
      </w:r>
      <w:bookmarkEnd w:id="2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(326-12)</w:t>
      </w:r>
    </w:p>
    <w:p w:rsidR="00000000" w:rsidRDefault="00B01FFD">
      <w:pPr>
        <w:pStyle w:val="SGGSText2"/>
      </w:pPr>
      <w:r>
        <w:rPr>
          <w:cs/>
          <w:lang w:bidi="pa-IN"/>
        </w:rPr>
        <w:t>ਚੋਆ ਚੰਦਨ ਮਰਦਨ ਅੰ</w:t>
      </w:r>
      <w:r>
        <w:rPr>
          <w:cs/>
          <w:lang w:bidi="pa-IN"/>
        </w:rPr>
        <w:t>ਗਾ ॥</w:t>
      </w:r>
    </w:p>
    <w:p w:rsidR="00000000" w:rsidRDefault="00B01FFD">
      <w:pPr>
        <w:pStyle w:val="SGGSText2"/>
      </w:pPr>
      <w:r>
        <w:rPr>
          <w:cs/>
          <w:lang w:bidi="pa-IN"/>
        </w:rPr>
        <w:t>ਸੋ ਤਨੁ ਜਲੈ ਕਾਠ ਕੈ ਸੰਗਾ ॥੧</w:t>
      </w:r>
      <w:r>
        <w:rPr>
          <w:cs/>
        </w:rPr>
        <w:t>॥</w:t>
      </w:r>
    </w:p>
    <w:p w:rsidR="00000000" w:rsidRDefault="00B01FFD">
      <w:pPr>
        <w:pStyle w:val="SGGSText3"/>
      </w:pPr>
      <w:r>
        <w:rPr>
          <w:cs/>
          <w:lang w:bidi="pa-IN"/>
        </w:rPr>
        <w:t>ਇਸੁ ਤਨ ਧਨ ਕੀ ਕਵਨ ਬਡਾਈ ॥</w:t>
      </w:r>
    </w:p>
    <w:p w:rsidR="00000000" w:rsidRDefault="00B01FFD">
      <w:pPr>
        <w:pStyle w:val="SGGSText2"/>
      </w:pPr>
      <w:r>
        <w:rPr>
          <w:cs/>
          <w:lang w:bidi="pa-IN"/>
        </w:rPr>
        <w:t>ਧਰਨਿ ਪਰੈ ਉਰਵਾਰਿ ਨ ਜਾਈ ॥੧</w:t>
      </w:r>
      <w:r>
        <w:rPr>
          <w:cs/>
        </w:rPr>
        <w:t xml:space="preserve">॥ </w:t>
      </w:r>
      <w:r>
        <w:rPr>
          <w:lang w:bidi="pa-IN"/>
        </w:rPr>
        <w:t>ਰਹਾਉ ॥</w:t>
      </w:r>
    </w:p>
    <w:p w:rsidR="00000000" w:rsidRDefault="00B01FFD">
      <w:pPr>
        <w:pStyle w:val="SGGSText2"/>
      </w:pPr>
      <w:r>
        <w:rPr>
          <w:cs/>
          <w:lang w:bidi="pa-IN"/>
        </w:rPr>
        <w:t>ਰਾਤਿ ਜਿ ਸੋਵਹਿ ਦਿਨ ਕਰਹਿ ਕਾਮ ॥</w:t>
      </w:r>
    </w:p>
    <w:p w:rsidR="00000000" w:rsidRDefault="00B01FFD">
      <w:pPr>
        <w:pStyle w:val="SGGSText2"/>
      </w:pPr>
      <w:r>
        <w:rPr>
          <w:cs/>
          <w:lang w:bidi="pa-IN"/>
        </w:rPr>
        <w:t>ਇਕੁ ਖਿਨੁ ਲੇਹਿ ਨ ਹਰਿ ਕੋ ਨਾਮ ॥੨</w:t>
      </w:r>
      <w:r>
        <w:rPr>
          <w:cs/>
        </w:rPr>
        <w:t>॥</w:t>
      </w:r>
    </w:p>
    <w:p w:rsidR="00000000" w:rsidRDefault="00B01FFD">
      <w:pPr>
        <w:pStyle w:val="SGGSText2"/>
      </w:pPr>
      <w:r>
        <w:rPr>
          <w:cs/>
          <w:lang w:bidi="pa-IN"/>
        </w:rPr>
        <w:t>ਹਾਥਿ ਤ ਡੋਰ ਮੁਖਿ ਖਾਇਓ ਤੰਬੋਰ ॥</w:t>
      </w:r>
    </w:p>
    <w:p w:rsidR="00000000" w:rsidRDefault="00B01FFD">
      <w:pPr>
        <w:pStyle w:val="SGGSText2"/>
      </w:pPr>
      <w:r>
        <w:rPr>
          <w:cs/>
          <w:lang w:bidi="pa-IN"/>
        </w:rPr>
        <w:t>ਮਰਤੀ ਬਾਰ ਕਸਿ ਬਾਧਿਓ ਚੋਰ ॥੩</w:t>
      </w:r>
      <w:r>
        <w:rPr>
          <w:cs/>
        </w:rPr>
        <w:t>॥</w:t>
      </w:r>
    </w:p>
    <w:p w:rsidR="00000000" w:rsidRDefault="00B01FFD">
      <w:pPr>
        <w:pStyle w:val="SGGSText2"/>
      </w:pPr>
      <w:r>
        <w:rPr>
          <w:cs/>
          <w:lang w:bidi="pa-IN"/>
        </w:rPr>
        <w:t>ਗੁਰਮਤਿ ਰਸਿ ਰਸਿ ਹਰਿ ਗੁਨ ਗਾਵੈ ॥</w:t>
      </w:r>
    </w:p>
    <w:p w:rsidR="00000000" w:rsidRDefault="00B01FFD">
      <w:pPr>
        <w:pStyle w:val="SGGSText2"/>
      </w:pPr>
      <w:r>
        <w:rPr>
          <w:cs/>
          <w:lang w:bidi="pa-IN"/>
        </w:rPr>
        <w:t>ਰਾਮੈ ਰਾਮ ਰਮਤ ਸੁਖੁ ਪਾਵ</w:t>
      </w:r>
      <w:r>
        <w:rPr>
          <w:cs/>
          <w:lang w:bidi="pa-IN"/>
        </w:rPr>
        <w:t>ੈ ॥੪</w:t>
      </w:r>
      <w:r>
        <w:rPr>
          <w:cs/>
        </w:rPr>
        <w:t>॥</w:t>
      </w:r>
    </w:p>
    <w:p w:rsidR="00000000" w:rsidRDefault="00B01FFD">
      <w:pPr>
        <w:pStyle w:val="SGGSText2"/>
      </w:pPr>
      <w:r>
        <w:rPr>
          <w:cs/>
          <w:lang w:bidi="pa-IN"/>
        </w:rPr>
        <w:t>ਕਿਰਪਾ ਕਰਿ ਕੈ ਨਾਮੁ ਦ੍ਰਿੜਾਈ ॥</w:t>
      </w:r>
    </w:p>
    <w:p w:rsidR="00000000" w:rsidRDefault="00B01FFD">
      <w:pPr>
        <w:pStyle w:val="SGGSText2"/>
      </w:pPr>
      <w:r>
        <w:rPr>
          <w:cs/>
          <w:lang w:bidi="pa-IN"/>
        </w:rPr>
        <w:t>ਹਰਿ ਹਰਿ ਬਾਸੁ ਸੁਗੰਧ ਬਸਾਈ ॥੫</w:t>
      </w:r>
      <w:r>
        <w:rPr>
          <w:cs/>
        </w:rPr>
        <w:t>॥</w:t>
      </w:r>
    </w:p>
    <w:p w:rsidR="00000000" w:rsidRDefault="00B01FFD">
      <w:pPr>
        <w:pStyle w:val="SGGSText2"/>
      </w:pPr>
      <w:r>
        <w:rPr>
          <w:cs/>
          <w:lang w:bidi="pa-IN"/>
        </w:rPr>
        <w:t>ਕਹਤ ਕਬੀਰ ਚੇਤਿ ਰੇ ਅੰਧਾ ॥</w:t>
      </w:r>
    </w:p>
    <w:p w:rsidR="00000000" w:rsidRDefault="00B01FFD">
      <w:pPr>
        <w:pStyle w:val="SGGSText2"/>
      </w:pPr>
      <w:r>
        <w:rPr>
          <w:cs/>
          <w:lang w:bidi="pa-IN"/>
        </w:rPr>
        <w:t>ਸਤਿ ਰਾਮੁ ਝੂਠਾ ਸਭੁ ਧੰਧਾ ॥੬</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3" w:name="_Toc200449273"/>
      <w:r>
        <w:rPr>
          <w:cs/>
          <w:lang w:bidi="pa-IN"/>
        </w:rPr>
        <w:t>ਇਸੁ ਤਨ ਧਨ ਕੋ ਕਿਆ ਗਰਬਈਆ ॥</w:t>
      </w:r>
      <w:bookmarkEnd w:id="2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(330-2)</w:t>
      </w:r>
    </w:p>
    <w:p w:rsidR="00000000" w:rsidRDefault="00B01FFD">
      <w:pPr>
        <w:pStyle w:val="SGGSText2"/>
      </w:pPr>
      <w:r>
        <w:rPr>
          <w:cs/>
          <w:lang w:bidi="pa-IN"/>
        </w:rPr>
        <w:t>ਜਿਹ ਸਿਰਿ ਰਚਿ ਰਚਿ ਬਾਧਤ ਪਾਗ ॥</w:t>
      </w:r>
    </w:p>
    <w:p w:rsidR="00000000" w:rsidRDefault="00B01FFD">
      <w:pPr>
        <w:pStyle w:val="SGGSText2"/>
      </w:pPr>
      <w:r>
        <w:rPr>
          <w:cs/>
          <w:lang w:bidi="pa-IN"/>
        </w:rPr>
        <w:t>ਸੋ ਸਿਰੁ ਚੁੰਚ ਸਵਾਰਹਿ ਕਾਗ ॥੧</w:t>
      </w:r>
      <w:r>
        <w:rPr>
          <w:cs/>
        </w:rPr>
        <w:t>॥</w:t>
      </w:r>
    </w:p>
    <w:p w:rsidR="00000000" w:rsidRDefault="00B01FFD">
      <w:pPr>
        <w:pStyle w:val="SGGSText3"/>
      </w:pPr>
      <w:r>
        <w:rPr>
          <w:cs/>
          <w:lang w:bidi="pa-IN"/>
        </w:rPr>
        <w:t>ਇਸੁ ਤਨ ਧਨ ਕੋ ਕਿਆ ਗਰਬਈਆ ॥</w:t>
      </w:r>
    </w:p>
    <w:p w:rsidR="00000000" w:rsidRDefault="00B01FFD">
      <w:pPr>
        <w:pStyle w:val="SGGSText2"/>
      </w:pPr>
      <w:r>
        <w:rPr>
          <w:cs/>
          <w:lang w:bidi="pa-IN"/>
        </w:rPr>
        <w:t>ਰਾਮ ਨਾ</w:t>
      </w:r>
      <w:r>
        <w:rPr>
          <w:cs/>
          <w:lang w:bidi="pa-IN"/>
        </w:rPr>
        <w:t>ਮੁ ਕਾਹੇ ਨ ਦ੍ਰਿੜ੍ਹ੍ਹੀਆ ॥੧</w:t>
      </w:r>
      <w:r>
        <w:rPr>
          <w:cs/>
        </w:rPr>
        <w:t xml:space="preserve">॥ </w:t>
      </w:r>
      <w:r>
        <w:rPr>
          <w:lang w:bidi="pa-IN"/>
        </w:rPr>
        <w:t>ਰਹਾਉ ॥</w:t>
      </w:r>
    </w:p>
    <w:p w:rsidR="00000000" w:rsidRDefault="00B01FFD">
      <w:pPr>
        <w:pStyle w:val="SGGSText2"/>
      </w:pPr>
      <w:r>
        <w:rPr>
          <w:cs/>
          <w:lang w:bidi="pa-IN"/>
        </w:rPr>
        <w:t>ਕਹਤ ਕਬੀਰ ਸੁਨਹੁ ਮਨ ਮੇਰੇ ॥</w:t>
      </w:r>
    </w:p>
    <w:p w:rsidR="00000000" w:rsidRDefault="00B01FFD">
      <w:pPr>
        <w:pStyle w:val="SGGSText2"/>
      </w:pPr>
      <w:r>
        <w:rPr>
          <w:cs/>
          <w:lang w:bidi="pa-IN"/>
        </w:rPr>
        <w:t>ਇਹੀ ਹਵਾਲ ਹੋਹਿਗੇ ਤੇਰੇ ॥੨</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 w:name="_Toc200449274"/>
      <w:r>
        <w:rPr>
          <w:cs/>
          <w:lang w:bidi="pa-IN"/>
        </w:rPr>
        <w:t>ਇਸੁ ਦੇਹੀ ਅੰਦਰਿ ਪੰਚ ਚੋਰ ਵਸਹਿ ਕਾਮੁ ਕ੍ਰੋਧੁ ਲੋਭੁ ਮੋਹੁ ਅਹੰਕਾਰਾ ॥</w:t>
      </w:r>
      <w:bookmarkEnd w:id="2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(600-4)</w:t>
      </w:r>
    </w:p>
    <w:p w:rsidR="00000000" w:rsidRDefault="00B01FFD">
      <w:pPr>
        <w:pStyle w:val="SGGSText2"/>
      </w:pPr>
      <w:r>
        <w:rPr>
          <w:cs/>
          <w:lang w:bidi="pa-IN"/>
        </w:rPr>
        <w:t>ਭਗਤਿ ਖਜਾਨਾ ਭਗਤਨ ਕਉ ਦੀਆ ਨਾਉ ਹਰਿ ਧਨੁ ਸਚੁ ਸੋਇ ॥</w:t>
      </w:r>
    </w:p>
    <w:p w:rsidR="00000000" w:rsidRDefault="00B01FFD">
      <w:pPr>
        <w:pStyle w:val="SGGSText2"/>
      </w:pPr>
      <w:r>
        <w:rPr>
          <w:cs/>
          <w:lang w:bidi="pa-IN"/>
        </w:rPr>
        <w:t>ਅਖੁਟੁ ਨਾਮ ਧਨੁ ਕਦੇ ਨਿਖੁਟੈ ਨਾਹੀ ਕਿਨੈ ਨ ਕ</w:t>
      </w:r>
      <w:r>
        <w:rPr>
          <w:cs/>
          <w:lang w:bidi="pa-IN"/>
        </w:rPr>
        <w:t>ੀਮਤਿ ਹੋਇ ॥</w:t>
      </w:r>
    </w:p>
    <w:p w:rsidR="00000000" w:rsidRDefault="00B01FFD">
      <w:pPr>
        <w:pStyle w:val="SGGSText2"/>
      </w:pPr>
      <w:r>
        <w:rPr>
          <w:cs/>
          <w:lang w:bidi="pa-IN"/>
        </w:rPr>
        <w:t>ਨਾਮ ਧਨਿ ਮੁਖ ਉਜਲੇ ਹੋਏ ਹਰਿ ਪਾਇਆ ਸਚੁ ਸੋਇ ॥੧</w:t>
      </w:r>
      <w:r>
        <w:rPr>
          <w:cs/>
        </w:rPr>
        <w:t>॥</w:t>
      </w:r>
    </w:p>
    <w:p w:rsidR="00000000" w:rsidRDefault="00B01FFD">
      <w:pPr>
        <w:pStyle w:val="SGGSText2"/>
      </w:pPr>
      <w:r>
        <w:rPr>
          <w:cs/>
          <w:lang w:bidi="pa-IN"/>
        </w:rPr>
        <w:t>ਮਨ ਮੇਰੇ ਗੁਰ ਸਬਦੀ ਹਰਿ ਪਾਇਆ ਜਾਇ ॥</w:t>
      </w:r>
    </w:p>
    <w:p w:rsidR="00000000" w:rsidRDefault="00B01FFD">
      <w:pPr>
        <w:pStyle w:val="SGGSText2"/>
      </w:pPr>
      <w:r>
        <w:rPr>
          <w:cs/>
          <w:lang w:bidi="pa-IN"/>
        </w:rPr>
        <w:t>ਬਿਨੁ ਸਬਦੈ ਜਗੁ ਭੁਲਦਾ ਫਿਰਦਾ ਦਰਗਹ ਮਿਲੈ ਸਜਾਇ ॥ ਰਹਾਉ ॥</w:t>
      </w:r>
    </w:p>
    <w:p w:rsidR="00000000" w:rsidRDefault="00B01FFD">
      <w:pPr>
        <w:pStyle w:val="SGGSText3"/>
      </w:pPr>
      <w:r>
        <w:rPr>
          <w:cs/>
          <w:lang w:bidi="pa-IN"/>
        </w:rPr>
        <w:t>ਇਸੁ ਦੇਹੀ ਅੰਦਰਿ ਪੰਚ ਚੋਰ ਵਸਹਿ ਕਾਮੁ ਕ੍ਰੋਧੁ ਲੋਭੁ ਮੋਹੁ ਅਹੰਕਾਰਾ ॥</w:t>
      </w:r>
    </w:p>
    <w:p w:rsidR="00000000" w:rsidRDefault="00B01FFD">
      <w:pPr>
        <w:pStyle w:val="SGGSText2"/>
      </w:pPr>
      <w:r>
        <w:rPr>
          <w:cs/>
          <w:lang w:bidi="pa-IN"/>
        </w:rPr>
        <w:t>ਅੰਮ੍ਰਿਤੁ ਲੂਟਹਿ ਮਨਮੁਖ ਨਹੀ ਬੂਝਹਿ ਕੋਇ ਨ ਸੁਣੈ ਪੂਕਾਰਾ ॥</w:t>
      </w:r>
    </w:p>
    <w:p w:rsidR="00000000" w:rsidRDefault="00B01FFD">
      <w:pPr>
        <w:pStyle w:val="SGGSText2"/>
      </w:pPr>
      <w:r>
        <w:rPr>
          <w:cs/>
          <w:lang w:bidi="pa-IN"/>
        </w:rPr>
        <w:t xml:space="preserve">ਅੰਧਾ ਜਗਤੁ </w:t>
      </w:r>
      <w:r>
        <w:rPr>
          <w:cs/>
          <w:lang w:bidi="pa-IN"/>
        </w:rPr>
        <w:t>ਅੰਧੁ ਵਰਤਾਰਾ ਬਾਝੁ ਗੁਰੂ ਗੁਬਾਰਾ ॥੨</w:t>
      </w:r>
      <w:r>
        <w:rPr>
          <w:cs/>
        </w:rPr>
        <w:t>॥</w:t>
      </w:r>
    </w:p>
    <w:p w:rsidR="00000000" w:rsidRDefault="00B01FFD">
      <w:pPr>
        <w:pStyle w:val="SGGSText2"/>
      </w:pPr>
      <w:r>
        <w:rPr>
          <w:cs/>
          <w:lang w:bidi="pa-IN"/>
        </w:rPr>
        <w:t>ਹਉਮੈ ਮੇਰਾ ਕਰਿ ਕਰਿ ਵਿਗੁਤੇ ਕਿਹੁ ਚਲੈ ਨ ਚਲਦਿਆ ਨਾਲਿ ॥</w:t>
      </w:r>
    </w:p>
    <w:p w:rsidR="00000000" w:rsidRDefault="00B01FFD">
      <w:pPr>
        <w:pStyle w:val="SGGSText2"/>
      </w:pPr>
      <w:r>
        <w:rPr>
          <w:cs/>
          <w:lang w:bidi="pa-IN"/>
        </w:rPr>
        <w:t>ਗੁਰਮੁਖਿ ਹੋਵੈ ਸੁ ਨਾਮੁ ਧਿਆਵੈ ਸਦਾ ਹਰਿ ਨਾਮੁ ਸਮਾਲਿ ॥</w:t>
      </w:r>
    </w:p>
    <w:p w:rsidR="00000000" w:rsidRDefault="00B01FFD">
      <w:pPr>
        <w:pStyle w:val="SGGSText2"/>
      </w:pPr>
      <w:r>
        <w:rPr>
          <w:cs/>
          <w:lang w:bidi="pa-IN"/>
        </w:rPr>
        <w:t>ਸਚੀ ਬਾਣੀ ਹਰਿ ਗੁਣ ਗਾਵੈ ਨਦਰੀ ਨਦਰਿ ਨਿਹਾਲਿ ॥੩</w:t>
      </w:r>
      <w:r>
        <w:rPr>
          <w:cs/>
        </w:rPr>
        <w:t>॥</w:t>
      </w:r>
    </w:p>
    <w:p w:rsidR="00000000" w:rsidRDefault="00B01FFD">
      <w:pPr>
        <w:pStyle w:val="SGGSText2"/>
      </w:pPr>
      <w:r>
        <w:rPr>
          <w:cs/>
          <w:lang w:bidi="pa-IN"/>
        </w:rPr>
        <w:t>ਸਤਿਗੁਰ ਗਿਆਨੁ ਸਦਾ ਘਟਿ ਚਾਨਣੁ ਅਮਰੁ ਸਿਰਿ ਬਾਦਿਸਾਹਾ ॥</w:t>
      </w:r>
    </w:p>
    <w:p w:rsidR="00000000" w:rsidRDefault="00B01FFD">
      <w:pPr>
        <w:pStyle w:val="SGGSText2"/>
      </w:pPr>
      <w:r>
        <w:rPr>
          <w:cs/>
          <w:lang w:bidi="pa-IN"/>
        </w:rPr>
        <w:t>ਅਨਦਿਨੁ ਭਗਤਿ ਕਰਹਿ ਦਿਨੁ ਰਾਤੀ ਰਾਮ ਨਾਮੁ</w:t>
      </w:r>
      <w:r>
        <w:rPr>
          <w:cs/>
          <w:lang w:bidi="pa-IN"/>
        </w:rPr>
        <w:t xml:space="preserve"> ਸਚੁ ਲਾਹਾ ॥</w:t>
      </w:r>
    </w:p>
    <w:p w:rsidR="00000000" w:rsidRDefault="00B01FFD">
      <w:pPr>
        <w:pStyle w:val="SGGSText2"/>
      </w:pPr>
      <w:r>
        <w:rPr>
          <w:cs/>
          <w:lang w:bidi="pa-IN"/>
        </w:rPr>
        <w:t>ਨਾਨਕ ਰਾਮ ਨਾਮਿ ਨਿਸਤਾਰਾ ਸਬਦਿ ਰਤੇ ਹਰਿ ਪਾਹਾ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 w:name="_Toc200449275"/>
      <w:r>
        <w:rPr>
          <w:cs/>
          <w:lang w:bidi="pa-IN"/>
        </w:rPr>
        <w:t>ਇਸੁ ਪਾਨੀ ਤੇ ਜਿਨਿ ਤੂ ਘਰਿਆ ॥</w:t>
      </w:r>
      <w:bookmarkEnd w:id="2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(913-7)</w:t>
      </w:r>
    </w:p>
    <w:p w:rsidR="00000000" w:rsidRDefault="00B01FFD">
      <w:pPr>
        <w:pStyle w:val="SGGSText2"/>
        <w:spacing w:after="40"/>
      </w:pPr>
      <w:r>
        <w:rPr>
          <w:cs/>
          <w:lang w:bidi="pa-IN"/>
        </w:rPr>
        <w:t>ਇਸੁ ਪਾਨੀ ਤੇ ਜਿਨਿ ਤੂ ਘਰਿਆ ॥</w:t>
      </w:r>
    </w:p>
    <w:p w:rsidR="00000000" w:rsidRDefault="00B01FFD">
      <w:pPr>
        <w:pStyle w:val="SGGSText2"/>
        <w:spacing w:after="40"/>
      </w:pPr>
      <w:r>
        <w:rPr>
          <w:cs/>
          <w:lang w:bidi="pa-IN"/>
        </w:rPr>
        <w:t>ਮਾਟੀ ਕਾ ਲੇ ਦੇਹੁਰਾ ਕਰਿਆ ॥</w:t>
      </w:r>
    </w:p>
    <w:p w:rsidR="00000000" w:rsidRDefault="00B01FFD">
      <w:pPr>
        <w:pStyle w:val="SGGSText2"/>
        <w:spacing w:after="40"/>
      </w:pPr>
      <w:r>
        <w:rPr>
          <w:cs/>
          <w:lang w:bidi="pa-IN"/>
        </w:rPr>
        <w:t>ਉਕਤਿ ਜੋਤਿ ਲੈ ਸੁਰਤਿ ਪਰੀਖਿਆ ॥</w:t>
      </w:r>
    </w:p>
    <w:p w:rsidR="00000000" w:rsidRDefault="00B01FFD">
      <w:pPr>
        <w:pStyle w:val="SGGSText2"/>
        <w:spacing w:after="40"/>
      </w:pPr>
      <w:r>
        <w:rPr>
          <w:cs/>
          <w:lang w:bidi="pa-IN"/>
        </w:rPr>
        <w:t>ਮਾਤ ਗਰਭ ਮਹਿ ਜਿਨਿ ਤੂ ਰਾਖਿਆ ॥੧</w:t>
      </w:r>
      <w:r>
        <w:rPr>
          <w:cs/>
        </w:rPr>
        <w:t>॥</w:t>
      </w:r>
    </w:p>
    <w:p w:rsidR="00000000" w:rsidRDefault="00B01FFD">
      <w:pPr>
        <w:pStyle w:val="SGGSText2"/>
        <w:spacing w:after="40"/>
      </w:pPr>
      <w:r>
        <w:rPr>
          <w:cs/>
          <w:lang w:bidi="pa-IN"/>
        </w:rPr>
        <w:t>ਰਾਖਨਹਾਰੁ ਸਮ੍ਹਾਰਿ ਜਨਾ ॥</w:t>
      </w:r>
    </w:p>
    <w:p w:rsidR="00000000" w:rsidRDefault="00B01FFD">
      <w:pPr>
        <w:pStyle w:val="SGGSText2"/>
        <w:spacing w:after="40"/>
      </w:pPr>
      <w:r>
        <w:rPr>
          <w:cs/>
          <w:lang w:bidi="pa-IN"/>
        </w:rPr>
        <w:t xml:space="preserve">ਸਗਲੇ ਛੋਡਿ </w:t>
      </w:r>
      <w:r>
        <w:rPr>
          <w:cs/>
          <w:lang w:bidi="pa-IN"/>
        </w:rPr>
        <w:t>ਬੀਚਾਰ ਮਨਾ ॥੧</w:t>
      </w:r>
      <w:r>
        <w:rPr>
          <w:cs/>
        </w:rPr>
        <w:t xml:space="preserve">॥ </w:t>
      </w:r>
      <w:r>
        <w:rPr>
          <w:lang w:bidi="pa-IN"/>
        </w:rPr>
        <w:t>ਰਹਾਉ ॥</w:t>
      </w:r>
    </w:p>
    <w:p w:rsidR="00000000" w:rsidRDefault="00B01FFD">
      <w:pPr>
        <w:pStyle w:val="SGGSText2"/>
        <w:spacing w:after="40"/>
      </w:pPr>
      <w:r>
        <w:rPr>
          <w:cs/>
          <w:lang w:bidi="pa-IN"/>
        </w:rPr>
        <w:t>ਜਿਨਿ ਦੀਏ ਤੁਧੁ ਬਾਪ ਮਹਤਾਰੀ ॥</w:t>
      </w:r>
    </w:p>
    <w:p w:rsidR="00000000" w:rsidRDefault="00B01FFD">
      <w:pPr>
        <w:pStyle w:val="SGGSText2"/>
        <w:spacing w:after="40"/>
      </w:pPr>
      <w:r>
        <w:rPr>
          <w:cs/>
          <w:lang w:bidi="pa-IN"/>
        </w:rPr>
        <w:t>ਜਿਨਿ ਦੀਏ ਭ੍ਰਾਤ ਪੁਤ ਹਾਰੀ ॥</w:t>
      </w:r>
    </w:p>
    <w:p w:rsidR="00000000" w:rsidRDefault="00B01FFD">
      <w:pPr>
        <w:pStyle w:val="SGGSText2"/>
        <w:spacing w:after="40"/>
      </w:pPr>
      <w:r>
        <w:rPr>
          <w:cs/>
          <w:lang w:bidi="pa-IN"/>
        </w:rPr>
        <w:t>ਜਿਨਿ ਦੀਏ ਤੁਧੁ ਬਨਿਤਾ ਅਰੁ ਮੀਤਾ ॥</w:t>
      </w:r>
    </w:p>
    <w:p w:rsidR="00000000" w:rsidRDefault="00B01FFD">
      <w:pPr>
        <w:pStyle w:val="SGGSText2"/>
        <w:spacing w:after="40"/>
      </w:pPr>
      <w:r>
        <w:rPr>
          <w:cs/>
          <w:lang w:bidi="pa-IN"/>
        </w:rPr>
        <w:t>ਤਿਸੁ ਠਾਕੁਰ ਕਉ ਰਖਿ ਲੇਹੁ ਚੀਤਾ ॥੨</w:t>
      </w:r>
      <w:r>
        <w:rPr>
          <w:cs/>
        </w:rPr>
        <w:t>॥</w:t>
      </w:r>
    </w:p>
    <w:p w:rsidR="00000000" w:rsidRDefault="00B01FFD">
      <w:pPr>
        <w:pStyle w:val="SGGSText2"/>
        <w:spacing w:after="40"/>
      </w:pPr>
      <w:r>
        <w:rPr>
          <w:cs/>
          <w:lang w:bidi="pa-IN"/>
        </w:rPr>
        <w:t>ਜਿਨਿ ਦੀਆ ਤੁਧੁ ਪਵਨੁ ਅਮੋਲਾ ॥</w:t>
      </w:r>
    </w:p>
    <w:p w:rsidR="00000000" w:rsidRDefault="00B01FFD">
      <w:pPr>
        <w:pStyle w:val="SGGSText2"/>
        <w:spacing w:after="40"/>
      </w:pPr>
      <w:r>
        <w:rPr>
          <w:cs/>
          <w:lang w:bidi="pa-IN"/>
        </w:rPr>
        <w:t>ਜਿਨਿ ਦੀਆ ਤੁਧੁ ਨੀਰੁ ਨਿਰਮੋਲਾ ॥</w:t>
      </w:r>
    </w:p>
    <w:p w:rsidR="00000000" w:rsidRDefault="00B01FFD">
      <w:pPr>
        <w:pStyle w:val="SGGSText2"/>
        <w:spacing w:after="40"/>
      </w:pPr>
      <w:r>
        <w:rPr>
          <w:cs/>
          <w:lang w:bidi="pa-IN"/>
        </w:rPr>
        <w:t>ਜਿਨਿ ਦੀਆ ਤੁਧੁ ਪਾਵਕੁ ਬਲਨਾ ॥</w:t>
      </w:r>
    </w:p>
    <w:p w:rsidR="00000000" w:rsidRDefault="00B01FFD">
      <w:pPr>
        <w:pStyle w:val="SGGSText2"/>
        <w:spacing w:after="40"/>
      </w:pPr>
      <w:r>
        <w:rPr>
          <w:cs/>
          <w:lang w:bidi="pa-IN"/>
        </w:rPr>
        <w:t>ਤਿਸੁ ਠਾਕੁਰ ਕੀ ਰਹੁ ਮਨ ਸਰਨਾ ॥੩</w:t>
      </w:r>
      <w:r>
        <w:rPr>
          <w:cs/>
        </w:rPr>
        <w:t>॥</w:t>
      </w:r>
    </w:p>
    <w:p w:rsidR="00000000" w:rsidRDefault="00B01FFD">
      <w:pPr>
        <w:pStyle w:val="SGGSText2"/>
        <w:spacing w:after="40"/>
      </w:pPr>
      <w:r>
        <w:rPr>
          <w:cs/>
          <w:lang w:bidi="pa-IN"/>
        </w:rPr>
        <w:t>ਛਤੀਹ ਅ</w:t>
      </w:r>
      <w:r>
        <w:rPr>
          <w:cs/>
          <w:lang w:bidi="pa-IN"/>
        </w:rPr>
        <w:t>ੰਮ੍ਰਿਤ ਜਿਨਿ ਭੋਜਨ ਦੀਏ ॥</w:t>
      </w:r>
    </w:p>
    <w:p w:rsidR="00000000" w:rsidRDefault="00B01FFD">
      <w:pPr>
        <w:pStyle w:val="SGGSText2"/>
        <w:spacing w:after="40"/>
      </w:pPr>
      <w:r>
        <w:rPr>
          <w:cs/>
          <w:lang w:bidi="pa-IN"/>
        </w:rPr>
        <w:t>ਅੰਤਰਿ ਥਾਨ ਠਹਰਾਵਨ ਕਉ ਕੀਏ ॥</w:t>
      </w:r>
    </w:p>
    <w:p w:rsidR="00000000" w:rsidRDefault="00B01FFD">
      <w:pPr>
        <w:pStyle w:val="SGGSText2"/>
        <w:spacing w:after="40"/>
      </w:pPr>
      <w:r>
        <w:rPr>
          <w:cs/>
          <w:lang w:bidi="pa-IN"/>
        </w:rPr>
        <w:t>ਬਸੁਧਾ ਦੀਓ ਬਰਤਨਿ ਬਲਨਾ ॥</w:t>
      </w:r>
    </w:p>
    <w:p w:rsidR="00000000" w:rsidRDefault="00B01FFD">
      <w:pPr>
        <w:pStyle w:val="SGGSText2"/>
        <w:spacing w:after="40"/>
      </w:pPr>
      <w:r>
        <w:rPr>
          <w:cs/>
          <w:lang w:bidi="pa-IN"/>
        </w:rPr>
        <w:t>ਤਿਸੁ ਠਾਕੁਰ ਕੇ ਚਿਤਿ ਰਖੁ ਚਰਨਾ ॥੪</w:t>
      </w:r>
      <w:r>
        <w:rPr>
          <w:cs/>
        </w:rPr>
        <w:t>॥</w:t>
      </w:r>
    </w:p>
    <w:p w:rsidR="00000000" w:rsidRDefault="00B01FFD">
      <w:pPr>
        <w:pStyle w:val="SGGSText2"/>
        <w:spacing w:after="40"/>
      </w:pPr>
      <w:r>
        <w:rPr>
          <w:cs/>
          <w:lang w:bidi="pa-IN"/>
        </w:rPr>
        <w:t>ਪੇਖਨ ਕਉ ਨੇਤ੍ਰ ਸੁਨਨ ਕਉ ਕਰਨਾ ॥</w:t>
      </w:r>
    </w:p>
    <w:p w:rsidR="00000000" w:rsidRDefault="00B01FFD">
      <w:pPr>
        <w:pStyle w:val="SGGSText2"/>
        <w:spacing w:after="40"/>
      </w:pPr>
      <w:r>
        <w:rPr>
          <w:cs/>
          <w:lang w:bidi="pa-IN"/>
        </w:rPr>
        <w:t>ਹਸਤ ਕਮਾਵਨ ਬਾਸਨ ਰਸਨਾ ॥</w:t>
      </w:r>
    </w:p>
    <w:p w:rsidR="00000000" w:rsidRDefault="00B01FFD">
      <w:pPr>
        <w:pStyle w:val="SGGSText2"/>
        <w:spacing w:after="40"/>
      </w:pPr>
      <w:r>
        <w:rPr>
          <w:cs/>
          <w:lang w:bidi="pa-IN"/>
        </w:rPr>
        <w:t>ਚਰਨ ਚਲਨ ਕਉ ਸਿਰੁ ਕੀਨੋ ਮੇਰਾ ॥</w:t>
      </w:r>
    </w:p>
    <w:p w:rsidR="00000000" w:rsidRDefault="00B01FFD">
      <w:pPr>
        <w:pStyle w:val="SGGSText2"/>
        <w:spacing w:after="40"/>
      </w:pPr>
      <w:r>
        <w:rPr>
          <w:cs/>
          <w:lang w:bidi="pa-IN"/>
        </w:rPr>
        <w:t>ਮਨ ਤਿਸੁ ਠਾਕੁਰ ਕੇ ਪੂਜਹੁ ਪੈਰਾ ॥੫</w:t>
      </w:r>
      <w:r>
        <w:rPr>
          <w:cs/>
        </w:rPr>
        <w:t>॥</w:t>
      </w:r>
    </w:p>
    <w:p w:rsidR="00000000" w:rsidRDefault="00B01FFD">
      <w:pPr>
        <w:pStyle w:val="SGGSText2"/>
        <w:spacing w:after="40"/>
      </w:pPr>
      <w:r>
        <w:rPr>
          <w:cs/>
          <w:lang w:bidi="pa-IN"/>
        </w:rPr>
        <w:t>ਅਪਵਿਤ੍ਰ ਪਵਿਤ੍ਰੁ ਜਿਨਿ ਤੂ ਕਰਿਆ ॥</w:t>
      </w:r>
    </w:p>
    <w:p w:rsidR="00000000" w:rsidRDefault="00B01FFD">
      <w:pPr>
        <w:pStyle w:val="SGGSText2"/>
        <w:spacing w:after="40"/>
      </w:pPr>
      <w:r>
        <w:rPr>
          <w:cs/>
          <w:lang w:bidi="pa-IN"/>
        </w:rPr>
        <w:t>ਸਗਲ ਜੋਨਿ ਮ</w:t>
      </w:r>
      <w:r>
        <w:rPr>
          <w:cs/>
          <w:lang w:bidi="pa-IN"/>
        </w:rPr>
        <w:t>ਹਿ ਤੂ ਸਿਰਿ ਧਰਿਆ ॥</w:t>
      </w:r>
    </w:p>
    <w:p w:rsidR="00000000" w:rsidRDefault="00B01FFD">
      <w:pPr>
        <w:pStyle w:val="SGGSText2"/>
        <w:spacing w:after="40"/>
      </w:pPr>
      <w:r>
        <w:rPr>
          <w:cs/>
          <w:lang w:bidi="pa-IN"/>
        </w:rPr>
        <w:t>ਅਬ ਤੂ ਸੀਝੁ ਭਾਵੈ ਨਹੀ ਸੀਝੈ ॥</w:t>
      </w:r>
    </w:p>
    <w:p w:rsidR="00000000" w:rsidRDefault="00B01FFD">
      <w:pPr>
        <w:pStyle w:val="SGGSText2"/>
        <w:spacing w:after="40"/>
      </w:pPr>
      <w:r>
        <w:rPr>
          <w:cs/>
          <w:lang w:bidi="pa-IN"/>
        </w:rPr>
        <w:t>ਕਾਰਜੁ ਸਵਰੈ ਮਨ ਪ੍ਰਭੁ ਧਿਆਈਜੈ ॥੬</w:t>
      </w:r>
      <w:r>
        <w:rPr>
          <w:cs/>
        </w:rPr>
        <w:t>॥</w:t>
      </w:r>
    </w:p>
    <w:p w:rsidR="00000000" w:rsidRDefault="00B01FFD">
      <w:pPr>
        <w:pStyle w:val="SGGSText2"/>
        <w:spacing w:after="40"/>
      </w:pPr>
      <w:r>
        <w:rPr>
          <w:cs/>
          <w:lang w:bidi="pa-IN"/>
        </w:rPr>
        <w:t>ਈਹਾ ਊਹਾ ਏਕੈ ਓਹੀ ॥</w:t>
      </w:r>
    </w:p>
    <w:p w:rsidR="00000000" w:rsidRDefault="00B01FFD">
      <w:pPr>
        <w:pStyle w:val="SGGSText2"/>
        <w:spacing w:after="40"/>
      </w:pPr>
      <w:r>
        <w:rPr>
          <w:cs/>
          <w:lang w:bidi="pa-IN"/>
        </w:rPr>
        <w:t>ਜਤ ਕਤ ਦੇਖੀਐ ਤਤ ਤਤ ਤੋਹੀ ॥</w:t>
      </w:r>
    </w:p>
    <w:p w:rsidR="00000000" w:rsidRDefault="00B01FFD">
      <w:pPr>
        <w:pStyle w:val="SGGSText2"/>
        <w:spacing w:after="40"/>
      </w:pPr>
      <w:r>
        <w:rPr>
          <w:cs/>
          <w:lang w:bidi="pa-IN"/>
        </w:rPr>
        <w:t>ਤਿਸੁ ਸੇਵਤ ਮਨਿ ਆਲਸੁ ਕਰੈ ॥</w:t>
      </w:r>
    </w:p>
    <w:p w:rsidR="00000000" w:rsidRDefault="00B01FFD">
      <w:pPr>
        <w:pStyle w:val="SGGSText2"/>
        <w:spacing w:after="40"/>
      </w:pPr>
      <w:r>
        <w:rPr>
          <w:cs/>
          <w:lang w:bidi="pa-IN"/>
        </w:rPr>
        <w:t>ਜਿਸੁ ਵਿਸਰਿਐ ਇਕ ਨਿਮਖ ਨ ਸਰੈ ॥੭</w:t>
      </w:r>
      <w:r>
        <w:rPr>
          <w:cs/>
        </w:rPr>
        <w:t>॥</w:t>
      </w:r>
    </w:p>
    <w:p w:rsidR="00000000" w:rsidRDefault="00B01FFD">
      <w:pPr>
        <w:pStyle w:val="SGGSText2"/>
        <w:spacing w:after="40"/>
      </w:pPr>
      <w:r>
        <w:rPr>
          <w:cs/>
          <w:lang w:bidi="pa-IN"/>
        </w:rPr>
        <w:t>ਹਮ ਅਪਰਾਧੀ ਨਿਰਗੁਨੀਆਰੇ ॥</w:t>
      </w:r>
    </w:p>
    <w:p w:rsidR="00000000" w:rsidRDefault="00B01FFD">
      <w:pPr>
        <w:pStyle w:val="SGGSText2"/>
        <w:spacing w:after="40"/>
      </w:pPr>
      <w:r>
        <w:rPr>
          <w:cs/>
          <w:lang w:bidi="pa-IN"/>
        </w:rPr>
        <w:t>ਨਾ ਕਿਛੁ ਸੇਵਾ ਨਾ ਕਰਮਾਰੇ ॥</w:t>
      </w:r>
    </w:p>
    <w:p w:rsidR="00000000" w:rsidRDefault="00B01FFD">
      <w:pPr>
        <w:pStyle w:val="SGGSText2"/>
        <w:spacing w:after="40"/>
      </w:pPr>
      <w:r>
        <w:rPr>
          <w:cs/>
          <w:lang w:bidi="pa-IN"/>
        </w:rPr>
        <w:t>ਗੁਰੁ ਬੋਹਿਥੁ ਵਡਭਾਗੀ ਮਿਲਿਆ ॥</w:t>
      </w:r>
    </w:p>
    <w:p w:rsidR="00000000" w:rsidRDefault="00B01FFD">
      <w:pPr>
        <w:pStyle w:val="SGGSText2"/>
        <w:spacing w:after="40"/>
      </w:pPr>
      <w:r>
        <w:rPr>
          <w:cs/>
          <w:lang w:bidi="pa-IN"/>
        </w:rPr>
        <w:t>ਨਾਨਕ ਦਾ</w:t>
      </w:r>
      <w:r>
        <w:rPr>
          <w:cs/>
          <w:lang w:bidi="pa-IN"/>
        </w:rPr>
        <w:t>ਸ ਸੰਗਿ ਪਾਥਰ ਤਰਿਆ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 w:name="_Toc200449276"/>
      <w:r>
        <w:rPr>
          <w:cs/>
          <w:lang w:bidi="pa-IN"/>
        </w:rPr>
        <w:t>ਇਸੁ ਮਨ ਕਉ ਕੋਈ ਖੋਜਹੁ ਭਾਈ ॥</w:t>
      </w:r>
      <w:bookmarkEnd w:id="2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ਗੁਆਰੇਰੀ ਅਸਟਪਦੀ ਕਬੀਰ ਜੀ ਕੀ </w:t>
      </w:r>
      <w:r>
        <w:rPr>
          <w:rFonts w:ascii="Tahoma" w:hAnsi="Tahoma"/>
          <w:color w:val="008000"/>
          <w:sz w:val="20"/>
        </w:rPr>
        <w:t>(330-6)</w:t>
      </w:r>
    </w:p>
    <w:p w:rsidR="00000000" w:rsidRDefault="00B01FFD">
      <w:pPr>
        <w:pStyle w:val="SGGSText2"/>
      </w:pPr>
      <w:r>
        <w:rPr>
          <w:cs/>
          <w:lang w:bidi="pa-IN"/>
        </w:rPr>
        <w:t>ਸੁਖੁ ਮਾਂਗਤ ਦੁਖੁ ਆਗੈ ਆਵੈ ॥</w:t>
      </w:r>
    </w:p>
    <w:p w:rsidR="00000000" w:rsidRDefault="00B01FFD">
      <w:pPr>
        <w:pStyle w:val="SGGSText2"/>
      </w:pPr>
      <w:r>
        <w:rPr>
          <w:cs/>
          <w:lang w:bidi="pa-IN"/>
        </w:rPr>
        <w:t>ਸੋ ਸੁਖੁ ਹਮਹੁ ਨ ਮਾਂਗਿਆ ਭਾਵੈ ॥੧</w:t>
      </w:r>
      <w:r>
        <w:rPr>
          <w:cs/>
        </w:rPr>
        <w:t>॥</w:t>
      </w:r>
    </w:p>
    <w:p w:rsidR="00000000" w:rsidRDefault="00B01FFD">
      <w:pPr>
        <w:pStyle w:val="SGGSText2"/>
      </w:pPr>
      <w:r>
        <w:rPr>
          <w:cs/>
          <w:lang w:bidi="pa-IN"/>
        </w:rPr>
        <w:t>ਬਿਖਿਆ ਅਜਹੁ ਸੁਰਤਿ ਸੁਖ ਆਸਾ ॥</w:t>
      </w:r>
    </w:p>
    <w:p w:rsidR="00000000" w:rsidRDefault="00B01FFD">
      <w:pPr>
        <w:pStyle w:val="SGGSText2"/>
      </w:pPr>
      <w:r>
        <w:rPr>
          <w:cs/>
          <w:lang w:bidi="pa-IN"/>
        </w:rPr>
        <w:t>ਕੈਸੇ ਹੋਈ ਹੈ ਰਾਜਾ ਰਾਮ ਨਿਵਾਸਾ ॥੧</w:t>
      </w:r>
      <w:r>
        <w:rPr>
          <w:cs/>
        </w:rPr>
        <w:t xml:space="preserve">॥ </w:t>
      </w:r>
      <w:r>
        <w:rPr>
          <w:lang w:bidi="pa-IN"/>
        </w:rPr>
        <w:t>ਰਹਾਉ ॥</w:t>
      </w:r>
    </w:p>
    <w:p w:rsidR="00000000" w:rsidRDefault="00B01FFD">
      <w:pPr>
        <w:pStyle w:val="SGGSText2"/>
      </w:pPr>
      <w:r>
        <w:rPr>
          <w:cs/>
          <w:lang w:bidi="pa-IN"/>
        </w:rPr>
        <w:t>ਇਸੁ ਸੁਖ ਤੇ ਸਿਵ ਬ੍ਰਹਮ ਡਰਾਨਾ ॥</w:t>
      </w:r>
    </w:p>
    <w:p w:rsidR="00000000" w:rsidRDefault="00B01FFD">
      <w:pPr>
        <w:pStyle w:val="SGGSText2"/>
      </w:pPr>
      <w:r>
        <w:rPr>
          <w:cs/>
          <w:lang w:bidi="pa-IN"/>
        </w:rPr>
        <w:t>ਸੋ ਸੁਖੁ</w:t>
      </w:r>
      <w:r>
        <w:rPr>
          <w:cs/>
          <w:lang w:bidi="pa-IN"/>
        </w:rPr>
        <w:t xml:space="preserve"> ਹਮਹੁ ਸਾਚੁ ਕਰਿ ਜਾਨਾ ॥੨</w:t>
      </w:r>
      <w:r>
        <w:rPr>
          <w:cs/>
        </w:rPr>
        <w:t>॥</w:t>
      </w:r>
    </w:p>
    <w:p w:rsidR="00000000" w:rsidRDefault="00B01FFD">
      <w:pPr>
        <w:pStyle w:val="SGGSText2"/>
      </w:pPr>
      <w:r>
        <w:rPr>
          <w:cs/>
          <w:lang w:bidi="pa-IN"/>
        </w:rPr>
        <w:t>ਸਨਕਾਦਿਕ ਨਾਰਦ ਮੁਨਿ ਸੇਖਾ ॥</w:t>
      </w:r>
    </w:p>
    <w:p w:rsidR="00000000" w:rsidRDefault="00B01FFD">
      <w:pPr>
        <w:pStyle w:val="SGGSText2"/>
      </w:pPr>
      <w:r>
        <w:rPr>
          <w:cs/>
          <w:lang w:bidi="pa-IN"/>
        </w:rPr>
        <w:t>ਤਿਨ ਭੀ ਤਨ ਮਹਿ ਮਨੁ ਨਹੀ ਪੇਖਾ ॥੩</w:t>
      </w:r>
      <w:r>
        <w:rPr>
          <w:cs/>
        </w:rPr>
        <w:t>॥</w:t>
      </w:r>
    </w:p>
    <w:p w:rsidR="00000000" w:rsidRDefault="00B01FFD">
      <w:pPr>
        <w:pStyle w:val="SGGSText3"/>
      </w:pPr>
      <w:r>
        <w:rPr>
          <w:cs/>
          <w:lang w:bidi="pa-IN"/>
        </w:rPr>
        <w:t>ਇਸੁ ਮਨ ਕਉ ਕੋਈ ਖੋਜਹੁ ਭਾਈ ॥</w:t>
      </w:r>
    </w:p>
    <w:p w:rsidR="00000000" w:rsidRDefault="00B01FFD">
      <w:pPr>
        <w:pStyle w:val="SGGSText2"/>
      </w:pPr>
      <w:r>
        <w:rPr>
          <w:cs/>
          <w:lang w:bidi="pa-IN"/>
        </w:rPr>
        <w:t>ਤਨ ਛੂਟੇ ਮਨੁ ਕਹਾ ਸਮਾਈ ॥੪</w:t>
      </w:r>
      <w:r>
        <w:rPr>
          <w:cs/>
        </w:rPr>
        <w:t>॥</w:t>
      </w:r>
    </w:p>
    <w:p w:rsidR="00000000" w:rsidRDefault="00B01FFD">
      <w:pPr>
        <w:pStyle w:val="SGGSText2"/>
      </w:pPr>
      <w:r>
        <w:rPr>
          <w:cs/>
          <w:lang w:bidi="pa-IN"/>
        </w:rPr>
        <w:t>ਗੁਰ ਪਰਸਾਦੀ ਜੈਦੇਉ ਨਾਮਾਂ ॥</w:t>
      </w:r>
    </w:p>
    <w:p w:rsidR="00000000" w:rsidRDefault="00B01FFD">
      <w:pPr>
        <w:pStyle w:val="SGGSText2"/>
      </w:pPr>
      <w:r>
        <w:rPr>
          <w:cs/>
          <w:lang w:bidi="pa-IN"/>
        </w:rPr>
        <w:t>ਭਗਤਿ ਕੈ ਪ੍ਰੇਮਿ ਇਨ ਹੀ ਹੈ ਜਾਨਾਂ ॥੫</w:t>
      </w:r>
      <w:r>
        <w:rPr>
          <w:cs/>
        </w:rPr>
        <w:t>॥</w:t>
      </w:r>
    </w:p>
    <w:p w:rsidR="00000000" w:rsidRDefault="00B01FFD">
      <w:pPr>
        <w:pStyle w:val="SGGSText2"/>
      </w:pPr>
      <w:r>
        <w:rPr>
          <w:cs/>
          <w:lang w:bidi="pa-IN"/>
        </w:rPr>
        <w:t>ਇਸੁ ਮਨ ਕਉ ਨਹੀ ਆਵਨ ਜਾਨਾ ॥</w:t>
      </w:r>
    </w:p>
    <w:p w:rsidR="00000000" w:rsidRDefault="00B01FFD">
      <w:pPr>
        <w:pStyle w:val="SGGSText2"/>
      </w:pPr>
      <w:r>
        <w:rPr>
          <w:cs/>
          <w:lang w:bidi="pa-IN"/>
        </w:rPr>
        <w:t>ਜਿਸ ਕਾ ਭਰਮੁ ਗਇਆ ਤਿਨਿ ਸਾਚੁ ਪਛਾਨਾ ॥੬</w:t>
      </w:r>
      <w:r>
        <w:rPr>
          <w:cs/>
        </w:rPr>
        <w:t>॥</w:t>
      </w:r>
    </w:p>
    <w:p w:rsidR="00000000" w:rsidRDefault="00B01FFD">
      <w:pPr>
        <w:pStyle w:val="SGGSText2"/>
      </w:pPr>
      <w:r>
        <w:rPr>
          <w:cs/>
          <w:lang w:bidi="pa-IN"/>
        </w:rPr>
        <w:t>ਇਸੁ ਮ</w:t>
      </w:r>
      <w:r>
        <w:rPr>
          <w:cs/>
          <w:lang w:bidi="pa-IN"/>
        </w:rPr>
        <w:t>ਨ ਕਉ ਰੂਪੁ ਨ ਰੇਖਿਆ ਕਾਈ ॥</w:t>
      </w:r>
    </w:p>
    <w:p w:rsidR="00000000" w:rsidRDefault="00B01FFD">
      <w:pPr>
        <w:pStyle w:val="SGGSText2"/>
      </w:pPr>
      <w:r>
        <w:rPr>
          <w:cs/>
          <w:lang w:bidi="pa-IN"/>
        </w:rPr>
        <w:t>ਹੁਕਮੇ ਹੋਇਆ ਹੁਕਮੁ ਬੂਝਿ ਸਮਾਈ ॥੭</w:t>
      </w:r>
      <w:r>
        <w:rPr>
          <w:cs/>
        </w:rPr>
        <w:t>॥</w:t>
      </w:r>
    </w:p>
    <w:p w:rsidR="00000000" w:rsidRDefault="00B01FFD">
      <w:pPr>
        <w:pStyle w:val="SGGSText2"/>
      </w:pPr>
      <w:r>
        <w:rPr>
          <w:cs/>
          <w:lang w:bidi="pa-IN"/>
        </w:rPr>
        <w:t>ਇਸ ਮਨ ਕਾ ਕੋਈ ਜਾਨੈ ਭੇਉ ॥</w:t>
      </w:r>
    </w:p>
    <w:p w:rsidR="00000000" w:rsidRDefault="00B01FFD">
      <w:pPr>
        <w:pStyle w:val="SGGSText2"/>
      </w:pPr>
      <w:r>
        <w:rPr>
          <w:cs/>
          <w:lang w:bidi="pa-IN"/>
        </w:rPr>
        <w:t>ਇਹ ਮਨਿ ਲੀਣ ਭਏ ਸੁਖਦੇਉ ॥੮</w:t>
      </w:r>
      <w:r>
        <w:rPr>
          <w:cs/>
        </w:rPr>
        <w:t>॥</w:t>
      </w:r>
    </w:p>
    <w:p w:rsidR="00000000" w:rsidRDefault="00B01FFD">
      <w:pPr>
        <w:pStyle w:val="SGGSText2"/>
      </w:pPr>
      <w:r>
        <w:rPr>
          <w:cs/>
          <w:lang w:bidi="pa-IN"/>
        </w:rPr>
        <w:t>ਜੀਉ ਏਕੁ ਅਰੁ ਸਗਲ ਸਰੀਰਾ ॥</w:t>
      </w:r>
    </w:p>
    <w:p w:rsidR="00000000" w:rsidRDefault="00B01FFD">
      <w:pPr>
        <w:pStyle w:val="SGGSText2"/>
      </w:pPr>
      <w:r>
        <w:rPr>
          <w:cs/>
          <w:lang w:bidi="pa-IN"/>
        </w:rPr>
        <w:t>ਇਸੁ ਮਨ ਕਉ ਰਵਿ ਰਹੇ ਕਬੀਰਾ ॥੯</w:t>
      </w:r>
      <w:r>
        <w:rPr>
          <w:cs/>
        </w:rPr>
        <w:t>॥</w:t>
      </w:r>
      <w:r>
        <w:rPr>
          <w:lang w:bidi="pa-IN"/>
        </w:rPr>
        <w:t>੧</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7" w:name="_Toc200449277"/>
      <w:r>
        <w:rPr>
          <w:sz w:val="26"/>
          <w:szCs w:val="26"/>
          <w:cs/>
          <w:lang w:bidi="pa-IN"/>
        </w:rPr>
        <w:t>ਇਸੁ ਮਨ ਕਉ ਕੋਈ ਖੋਜਹੁ ਭਾਈ ॥</w:t>
      </w:r>
      <w:bookmarkEnd w:id="2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(1128-16)</w:t>
      </w:r>
    </w:p>
    <w:p w:rsidR="00000000" w:rsidRDefault="00B01FFD">
      <w:pPr>
        <w:pStyle w:val="SGGSText2"/>
      </w:pPr>
      <w:r>
        <w:rPr>
          <w:cs/>
          <w:lang w:bidi="pa-IN"/>
        </w:rPr>
        <w:t>ਸੋ ਮੁਨਿ ਜਿ ਮਨ ਕੀ ਦੁਬਿਧਾ ਮਾਰੇ ॥</w:t>
      </w:r>
    </w:p>
    <w:p w:rsidR="00000000" w:rsidRDefault="00B01FFD">
      <w:pPr>
        <w:pStyle w:val="SGGSText2"/>
      </w:pPr>
      <w:r>
        <w:rPr>
          <w:cs/>
          <w:lang w:bidi="pa-IN"/>
        </w:rPr>
        <w:t>ਦੁਬਿਧਾ ਮਾਰ</w:t>
      </w:r>
      <w:r>
        <w:rPr>
          <w:cs/>
          <w:lang w:bidi="pa-IN"/>
        </w:rPr>
        <w:t>ਿ ਬ੍ਰਹਮੁ ਬੀਚਾਰੇ ॥੧</w:t>
      </w:r>
      <w:r>
        <w:rPr>
          <w:cs/>
        </w:rPr>
        <w:t>॥</w:t>
      </w:r>
    </w:p>
    <w:p w:rsidR="00000000" w:rsidRDefault="00B01FFD">
      <w:pPr>
        <w:pStyle w:val="SGGSText3"/>
      </w:pPr>
      <w:r>
        <w:rPr>
          <w:cs/>
          <w:lang w:bidi="pa-IN"/>
        </w:rPr>
        <w:t>ਇਸੁ ਮਨ ਕਉ ਕੋਈ ਖੋਜਹੁ ਭਾਈ ॥</w:t>
      </w:r>
    </w:p>
    <w:p w:rsidR="00000000" w:rsidRDefault="00B01FFD">
      <w:pPr>
        <w:pStyle w:val="SGGSText2"/>
      </w:pPr>
      <w:r>
        <w:rPr>
          <w:cs/>
          <w:lang w:bidi="pa-IN"/>
        </w:rPr>
        <w:t>ਮਨੁ ਖੋਜਤ ਨਾਮੁ ਨਉ ਨਿਧਿ ਪਾਈ ॥੧</w:t>
      </w:r>
      <w:r>
        <w:rPr>
          <w:cs/>
        </w:rPr>
        <w:t xml:space="preserve">॥ </w:t>
      </w:r>
      <w:r>
        <w:rPr>
          <w:lang w:bidi="pa-IN"/>
        </w:rPr>
        <w:t>ਰਹਾਉ ॥</w:t>
      </w:r>
    </w:p>
    <w:p w:rsidR="00000000" w:rsidRDefault="00B01FFD">
      <w:pPr>
        <w:pStyle w:val="SGGSText2"/>
      </w:pPr>
      <w:r>
        <w:rPr>
          <w:cs/>
          <w:lang w:bidi="pa-IN"/>
        </w:rPr>
        <w:t>ਮੂਲੁ ਮੋਹੁ ਕਰਿ ਕਰਤੈ ਜਗਤੁ ਉਪਾਇਆ ॥</w:t>
      </w:r>
    </w:p>
    <w:p w:rsidR="00000000" w:rsidRDefault="00B01FFD">
      <w:pPr>
        <w:pStyle w:val="SGGSText2"/>
      </w:pPr>
      <w:r>
        <w:rPr>
          <w:cs/>
          <w:lang w:bidi="pa-IN"/>
        </w:rPr>
        <w:t>ਮਮਤਾ ਲਾਇ ਭਰਮਿ ਭ</w:t>
      </w:r>
      <w:r>
        <w:rPr>
          <w:cs/>
        </w:rPr>
        <w:t></w:t>
      </w:r>
      <w:r>
        <w:rPr>
          <w:lang w:bidi="pa-IN"/>
        </w:rPr>
        <w:t>ਲਾਇਆ ॥</w:t>
      </w:r>
      <w:r>
        <w:rPr>
          <w:cs/>
        </w:rPr>
        <w:t>੨</w:t>
      </w:r>
      <w:r>
        <w:rPr>
          <w:lang w:bidi="pa-IN"/>
        </w:rPr>
        <w:t>॥</w:t>
      </w:r>
    </w:p>
    <w:p w:rsidR="00000000" w:rsidRDefault="00B01FFD">
      <w:pPr>
        <w:pStyle w:val="SGGSText2"/>
      </w:pPr>
      <w:r>
        <w:rPr>
          <w:cs/>
          <w:lang w:bidi="pa-IN"/>
        </w:rPr>
        <w:t>ਇਸੁ ਮਨ ਤੇ ਸਭ ਪਿੰਡ ਪਰਾਣਾ ॥</w:t>
      </w:r>
    </w:p>
    <w:p w:rsidR="00000000" w:rsidRDefault="00B01FFD">
      <w:pPr>
        <w:pStyle w:val="SGGSText2"/>
      </w:pPr>
      <w:r>
        <w:rPr>
          <w:cs/>
          <w:lang w:bidi="pa-IN"/>
        </w:rPr>
        <w:t>ਮਨ ਕੈ ਵੀਚਾਰਿ ਹੁਕਮੁ ਬੁਝਿ ਸਮਾਣਾ ॥੩</w:t>
      </w:r>
      <w:r>
        <w:rPr>
          <w:cs/>
        </w:rPr>
        <w:t>॥</w:t>
      </w:r>
    </w:p>
    <w:p w:rsidR="00000000" w:rsidRDefault="00B01FFD">
      <w:pPr>
        <w:pStyle w:val="SGGSText2"/>
      </w:pPr>
      <w:r>
        <w:rPr>
          <w:cs/>
          <w:lang w:bidi="pa-IN"/>
        </w:rPr>
        <w:t>ਕਰਮੁ ਹੋਵੈ ਗੁਰੁ ਕਿਰਪਾ ਕਰੈ ॥</w:t>
      </w:r>
    </w:p>
    <w:p w:rsidR="00000000" w:rsidRDefault="00B01FFD">
      <w:pPr>
        <w:pStyle w:val="SGGSText2"/>
      </w:pPr>
      <w:r>
        <w:rPr>
          <w:cs/>
          <w:lang w:bidi="pa-IN"/>
        </w:rPr>
        <w:t>ਇਹੁ ਮਨੁ ਜਾਗੈ ਇਸੁ ਮਨ ਕੀ ਦੁਬਿਧਾ</w:t>
      </w:r>
      <w:r>
        <w:rPr>
          <w:cs/>
          <w:lang w:bidi="pa-IN"/>
        </w:rPr>
        <w:t xml:space="preserve"> ਮਰੈ ॥੪</w:t>
      </w:r>
      <w:r>
        <w:rPr>
          <w:cs/>
        </w:rPr>
        <w:t>॥</w:t>
      </w:r>
    </w:p>
    <w:p w:rsidR="00000000" w:rsidRDefault="00B01FFD">
      <w:pPr>
        <w:pStyle w:val="SGGSText2"/>
      </w:pPr>
      <w:r>
        <w:rPr>
          <w:cs/>
          <w:lang w:bidi="pa-IN"/>
        </w:rPr>
        <w:t>ਮਨ ਕਾ ਸੁਭਾਉ ਸਦਾ ਬੈਰਾਗੀ ॥</w:t>
      </w:r>
    </w:p>
    <w:p w:rsidR="00000000" w:rsidRDefault="00B01FFD">
      <w:pPr>
        <w:pStyle w:val="SGGSText2"/>
      </w:pPr>
      <w:r>
        <w:rPr>
          <w:cs/>
          <w:lang w:bidi="pa-IN"/>
        </w:rPr>
        <w:t>ਸਭ ਮਹਿ ਵਸੈ ਅਤੀਤੁ ਅਨਰਾਗੀ ॥੫</w:t>
      </w:r>
      <w:r>
        <w:rPr>
          <w:cs/>
        </w:rPr>
        <w:t>॥</w:t>
      </w:r>
    </w:p>
    <w:p w:rsidR="00000000" w:rsidRDefault="00B01FFD">
      <w:pPr>
        <w:pStyle w:val="SGGSText2"/>
      </w:pPr>
      <w:r>
        <w:rPr>
          <w:cs/>
          <w:lang w:bidi="pa-IN"/>
        </w:rPr>
        <w:t>ਕਹਤ ਨਾਨਕੁ ਜੋ ਜਾਣੈ ਭੇਉ ॥</w:t>
      </w:r>
    </w:p>
    <w:p w:rsidR="00000000" w:rsidRDefault="00B01FFD">
      <w:pPr>
        <w:pStyle w:val="SGGSText2"/>
      </w:pPr>
      <w:r>
        <w:rPr>
          <w:cs/>
          <w:lang w:bidi="pa-IN"/>
        </w:rPr>
        <w:t>ਆਦਿ ਪੁਰਖੁ ਨਿਰੰਜਨ ਦੇਉ ॥੬</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 w:name="_Toc200449278"/>
      <w:r>
        <w:rPr>
          <w:cs/>
          <w:lang w:bidi="pa-IN"/>
        </w:rPr>
        <w:t>ਇਸੁ ਮਨ ਕਉ ਬਸੰਤ ਕੀ ਲਗੈ ਨ ਸੋਇ ॥</w:t>
      </w:r>
      <w:bookmarkEnd w:id="2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w:t>
      </w:r>
      <w:r>
        <w:rPr>
          <w:sz w:val="20"/>
          <w:szCs w:val="20"/>
          <w:cs/>
        </w:rPr>
        <w:t xml:space="preserve">॥ </w:t>
      </w:r>
      <w:r>
        <w:rPr>
          <w:rFonts w:ascii="Tahoma" w:hAnsi="Tahoma"/>
          <w:color w:val="008000"/>
          <w:sz w:val="20"/>
        </w:rPr>
        <w:t>(1176-15)</w:t>
      </w:r>
    </w:p>
    <w:p w:rsidR="00000000" w:rsidRDefault="00B01FFD">
      <w:pPr>
        <w:pStyle w:val="SGGSText2"/>
      </w:pPr>
      <w:r>
        <w:rPr>
          <w:cs/>
          <w:lang w:bidi="pa-IN"/>
        </w:rPr>
        <w:t>ਤਿਨ੍ਹ੍ਹ ਬਸੰਤੁ ਜੋ ਹਰਿ ਗੁਣ ਗਾਇ ॥</w:t>
      </w:r>
    </w:p>
    <w:p w:rsidR="00000000" w:rsidRDefault="00B01FFD">
      <w:pPr>
        <w:pStyle w:val="SGGSText2"/>
      </w:pPr>
      <w:r>
        <w:rPr>
          <w:cs/>
          <w:lang w:bidi="pa-IN"/>
        </w:rPr>
        <w:t>ਪੂਰੈ ਭਾਗਿ ਹਰਿ ਭਗਤਿ ਕਰਾਇ ॥੧</w:t>
      </w:r>
      <w:r>
        <w:rPr>
          <w:cs/>
        </w:rPr>
        <w:t>॥</w:t>
      </w:r>
    </w:p>
    <w:p w:rsidR="00000000" w:rsidRDefault="00B01FFD">
      <w:pPr>
        <w:pStyle w:val="SGGSText3"/>
      </w:pPr>
      <w:r>
        <w:rPr>
          <w:cs/>
          <w:lang w:bidi="pa-IN"/>
        </w:rPr>
        <w:t>ਇਸੁ ਮਨ ਕਉ ਬਸੰਤ ਕੀ ਲਗੈ ਨ ਸ</w:t>
      </w:r>
      <w:r>
        <w:rPr>
          <w:cs/>
          <w:lang w:bidi="pa-IN"/>
        </w:rPr>
        <w:t>ੋਇ ॥</w:t>
      </w:r>
    </w:p>
    <w:p w:rsidR="00000000" w:rsidRDefault="00B01FFD">
      <w:pPr>
        <w:pStyle w:val="SGGSText2"/>
      </w:pPr>
      <w:r>
        <w:rPr>
          <w:cs/>
          <w:lang w:bidi="pa-IN"/>
        </w:rPr>
        <w:t>ਇਹੁ ਮਨੁ ਜਲਿਆ ਦੂਜੈ ਦੋਇ ॥੧</w:t>
      </w:r>
      <w:r>
        <w:rPr>
          <w:cs/>
        </w:rPr>
        <w:t xml:space="preserve">॥ </w:t>
      </w:r>
      <w:r>
        <w:rPr>
          <w:lang w:bidi="pa-IN"/>
        </w:rPr>
        <w:t>ਰਹਾਉ ॥</w:t>
      </w:r>
    </w:p>
    <w:p w:rsidR="00000000" w:rsidRDefault="00B01FFD">
      <w:pPr>
        <w:pStyle w:val="SGGSText2"/>
      </w:pPr>
      <w:r>
        <w:rPr>
          <w:cs/>
          <w:lang w:bidi="pa-IN"/>
        </w:rPr>
        <w:t>ਇਹੁ ਮਨੁ ਧੰਧੈ ਬਾਂਧਾ ਕਰਮ ਕਮਾਇ ॥</w:t>
      </w:r>
    </w:p>
    <w:p w:rsidR="00000000" w:rsidRDefault="00B01FFD">
      <w:pPr>
        <w:pStyle w:val="SGGSText2"/>
      </w:pPr>
      <w:r>
        <w:rPr>
          <w:cs/>
          <w:lang w:bidi="pa-IN"/>
        </w:rPr>
        <w:t>ਮਾਇਆ ਮੂਠਾ ਸਦਾ ਬਿਲਲਾਇ ॥੨</w:t>
      </w:r>
      <w:r>
        <w:rPr>
          <w:cs/>
        </w:rPr>
        <w:t>॥</w:t>
      </w:r>
    </w:p>
    <w:p w:rsidR="00000000" w:rsidRDefault="00B01FFD">
      <w:pPr>
        <w:pStyle w:val="SGGSText2"/>
      </w:pPr>
      <w:r>
        <w:rPr>
          <w:cs/>
          <w:lang w:bidi="pa-IN"/>
        </w:rPr>
        <w:t>ਇਹੁ ਮਨੁ ਛੂਟੈ ਜਾਂ ਸਤਿਗੁਰੁ ਭੇਟੈ ॥</w:t>
      </w:r>
    </w:p>
    <w:p w:rsidR="00000000" w:rsidRDefault="00B01FFD">
      <w:pPr>
        <w:pStyle w:val="SGGSText2"/>
      </w:pPr>
      <w:r>
        <w:rPr>
          <w:cs/>
          <w:lang w:bidi="pa-IN"/>
        </w:rPr>
        <w:t>ਜਮਕਾਲ ਕੀ ਫਿਰਿ ਆਵੈ ਨ ਫੇਟੈ ॥੩</w:t>
      </w:r>
      <w:r>
        <w:rPr>
          <w:cs/>
        </w:rPr>
        <w:t>॥</w:t>
      </w:r>
    </w:p>
    <w:p w:rsidR="00000000" w:rsidRDefault="00B01FFD">
      <w:pPr>
        <w:pStyle w:val="SGGSText2"/>
      </w:pPr>
      <w:r>
        <w:rPr>
          <w:cs/>
          <w:lang w:bidi="pa-IN"/>
        </w:rPr>
        <w:t>ਇਹੁ ਮਨੁ ਛੂਟਾ ਗੁਰਿ ਲੀਆ ਛਡਾਇ ॥</w:t>
      </w:r>
    </w:p>
    <w:p w:rsidR="00000000" w:rsidRDefault="00B01FFD">
      <w:pPr>
        <w:pStyle w:val="SGGSText2"/>
      </w:pPr>
      <w:r>
        <w:rPr>
          <w:cs/>
          <w:lang w:bidi="pa-IN"/>
        </w:rPr>
        <w:t>ਨਾਨਕ ਮਾਇਆ ਮੋਹੁ ਸਬਦਿ ਜਲਾਇ ॥੪</w:t>
      </w:r>
      <w:r>
        <w:rPr>
          <w:cs/>
        </w:rPr>
        <w:t>॥</w:t>
      </w:r>
      <w:r>
        <w:rPr>
          <w:lang w:bidi="pa-IN"/>
        </w:rPr>
        <w:t>੪</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9" w:name="_Toc200449279"/>
      <w:r>
        <w:rPr>
          <w:cs/>
          <w:lang w:bidi="pa-IN"/>
        </w:rPr>
        <w:t>ਅਬ ਮੋਹਿ ਸਰਬ ਉਪਾਵ ਬਿਰਕਾਤੇ ॥</w:t>
      </w:r>
      <w:bookmarkEnd w:id="229"/>
    </w:p>
    <w:p w:rsidR="00000000" w:rsidRDefault="00B01FFD">
      <w:pPr>
        <w:rPr>
          <w:rFonts w:ascii="Tahoma" w:hAnsi="Tahoma"/>
          <w:noProof/>
        </w:rPr>
      </w:pPr>
    </w:p>
    <w:p w:rsidR="00000000" w:rsidRDefault="00B01FFD">
      <w:pPr>
        <w:pStyle w:val="SGGSText2"/>
        <w:rPr>
          <w:sz w:val="20"/>
        </w:rPr>
      </w:pPr>
      <w:r>
        <w:rPr>
          <w:sz w:val="20"/>
          <w:szCs w:val="20"/>
          <w:cs/>
          <w:lang w:bidi="pa-IN"/>
        </w:rPr>
        <w:t>ਸਾਰਗ ਮਹ</w:t>
      </w:r>
      <w:r>
        <w:rPr>
          <w:sz w:val="20"/>
          <w:szCs w:val="20"/>
          <w:cs/>
          <w:lang w:bidi="pa-IN"/>
        </w:rPr>
        <w:t xml:space="preserve">ਲਾ ੫ </w:t>
      </w:r>
      <w:r>
        <w:rPr>
          <w:sz w:val="20"/>
          <w:szCs w:val="20"/>
          <w:cs/>
        </w:rPr>
        <w:t xml:space="preserve">॥ </w:t>
      </w:r>
      <w:r>
        <w:rPr>
          <w:rFonts w:ascii="Tahoma" w:hAnsi="Tahoma"/>
          <w:color w:val="008000"/>
          <w:sz w:val="20"/>
        </w:rPr>
        <w:t>(1209-10)</w:t>
      </w:r>
    </w:p>
    <w:p w:rsidR="00000000" w:rsidRDefault="00B01FFD">
      <w:pPr>
        <w:pStyle w:val="SGGSText2"/>
      </w:pPr>
      <w:r>
        <w:rPr>
          <w:cs/>
          <w:lang w:bidi="pa-IN"/>
        </w:rPr>
        <w:t>ਅਬ ਮੋਹਿ ਸਰਬ ਉਪਾਵ ਬਿਰਕਾਤੇ ॥</w:t>
      </w:r>
    </w:p>
    <w:p w:rsidR="00000000" w:rsidRDefault="00B01FFD">
      <w:pPr>
        <w:pStyle w:val="SGGSText2"/>
      </w:pPr>
      <w:r>
        <w:rPr>
          <w:cs/>
          <w:lang w:bidi="pa-IN"/>
        </w:rPr>
        <w:t>ਕਰਣ ਕਾਰਣ ਸਮਰਥ ਸੁਆਮੀ ਹਰਿ ਏਕਸੁ ਤੇ ਮੇਰੀ ਗਾਤੇ ॥੧</w:t>
      </w:r>
      <w:r>
        <w:rPr>
          <w:cs/>
        </w:rPr>
        <w:t xml:space="preserve">॥ </w:t>
      </w:r>
      <w:r>
        <w:rPr>
          <w:lang w:bidi="pa-IN"/>
        </w:rPr>
        <w:t>ਰਹਾਉ ॥</w:t>
      </w:r>
    </w:p>
    <w:p w:rsidR="00000000" w:rsidRDefault="00B01FFD">
      <w:pPr>
        <w:pStyle w:val="SGGSText2"/>
      </w:pPr>
      <w:r>
        <w:rPr>
          <w:cs/>
          <w:lang w:bidi="pa-IN"/>
        </w:rPr>
        <w:t>ਦੇਖੇ ਨਾਨਾ ਰੂਪ ਬਹੁ ਰੰਗਾ ਅਨ ਨਾਹੀ ਤੁਮ ਭਾਂਤੇ ॥</w:t>
      </w:r>
    </w:p>
    <w:p w:rsidR="00000000" w:rsidRDefault="00B01FFD">
      <w:pPr>
        <w:pStyle w:val="SGGSText2"/>
      </w:pPr>
      <w:r>
        <w:rPr>
          <w:cs/>
          <w:lang w:bidi="pa-IN"/>
        </w:rPr>
        <w:t>ਦੇਂਹਿ ਅਧਾਰੁ ਸਰਬ ਕਉ ਠਾਕੁਰ ਜੀਅ ਪ੍ਰਾਨ ਸੁਖਦਾਤੇ ॥੧</w:t>
      </w:r>
      <w:r>
        <w:rPr>
          <w:cs/>
        </w:rPr>
        <w:t>॥</w:t>
      </w:r>
    </w:p>
    <w:p w:rsidR="00000000" w:rsidRDefault="00B01FFD">
      <w:pPr>
        <w:pStyle w:val="SGGSText2"/>
      </w:pPr>
      <w:r>
        <w:rPr>
          <w:cs/>
          <w:lang w:bidi="pa-IN"/>
        </w:rPr>
        <w:t>ਭ੍ਰਮਤੌ ਭ੍ਰਮਤੌ ਹਾਰਿ ਜਉ ਪਰਿਓ ਤਉ ਗੁਰ ਮਿਲਿ ਚਰਨ ਪਰਾਤੇ ॥</w:t>
      </w:r>
    </w:p>
    <w:p w:rsidR="00000000" w:rsidRDefault="00B01FFD">
      <w:pPr>
        <w:pStyle w:val="SGGSText2"/>
      </w:pPr>
      <w:r>
        <w:rPr>
          <w:cs/>
          <w:lang w:bidi="pa-IN"/>
        </w:rPr>
        <w:t>ਕਹੁ ਨਾਨਕ ਮੈ ਸਰਬ ਸੁ</w:t>
      </w:r>
      <w:r>
        <w:rPr>
          <w:cs/>
          <w:lang w:bidi="pa-IN"/>
        </w:rPr>
        <w:t>ਖੁ ਪਾਇਆ ਇਹ ਸੂਖਿ ਬਿਹਾਨੀ ਰਾਤੇ ॥੨</w:t>
      </w:r>
      <w:r>
        <w:rPr>
          <w:cs/>
        </w:rPr>
        <w:t>॥</w:t>
      </w:r>
      <w:r>
        <w:rPr>
          <w:lang w:bidi="pa-IN"/>
        </w:rPr>
        <w:t>੩</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0" w:name="_Toc200449280"/>
      <w:r>
        <w:rPr>
          <w:cs/>
          <w:lang w:bidi="pa-IN"/>
        </w:rPr>
        <w:t>ਇਹ ਜਗਿ ਮੀਤੁ ਨ ਦੇਖਿਓ ਕੋਈ ॥</w:t>
      </w:r>
      <w:bookmarkEnd w:id="2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(633-6)</w:t>
      </w:r>
    </w:p>
    <w:p w:rsidR="00000000" w:rsidRDefault="00B01FFD">
      <w:pPr>
        <w:pStyle w:val="SGGSText2"/>
      </w:pPr>
      <w:r>
        <w:rPr>
          <w:cs/>
          <w:lang w:bidi="pa-IN"/>
        </w:rPr>
        <w:t>ਇਹ ਜਗਿ ਮੀਤੁ ਨ ਦੇਖਿਓ ਕੋਈ ॥</w:t>
      </w:r>
    </w:p>
    <w:p w:rsidR="00000000" w:rsidRDefault="00B01FFD">
      <w:pPr>
        <w:pStyle w:val="SGGSText2"/>
      </w:pPr>
      <w:r>
        <w:rPr>
          <w:cs/>
          <w:lang w:bidi="pa-IN"/>
        </w:rPr>
        <w:t>ਸਗਲ ਜਗਤੁ ਅਪਨੈ ਸੁਖਿ ਲਾਗਿਓ ਦੁਖ ਮੈ ਸੰਗਿ ਨ ਹੋਈ ॥੧</w:t>
      </w:r>
      <w:r>
        <w:rPr>
          <w:cs/>
        </w:rPr>
        <w:t xml:space="preserve">॥ </w:t>
      </w:r>
      <w:r>
        <w:rPr>
          <w:lang w:bidi="pa-IN"/>
        </w:rPr>
        <w:t>ਰਹਾਉ ॥</w:t>
      </w:r>
    </w:p>
    <w:p w:rsidR="00000000" w:rsidRDefault="00B01FFD">
      <w:pPr>
        <w:pStyle w:val="SGGSText2"/>
      </w:pPr>
      <w:r>
        <w:rPr>
          <w:cs/>
          <w:lang w:bidi="pa-IN"/>
        </w:rPr>
        <w:t>ਦਾਰਾ ਮੀਤ ਪੂਤ ਸਨਬੰਧੀ ਸਗਰੇ ਧਨ ਸਿਉ ਲਾਗੇ ॥</w:t>
      </w:r>
    </w:p>
    <w:p w:rsidR="00000000" w:rsidRDefault="00B01FFD">
      <w:pPr>
        <w:pStyle w:val="SGGSText2"/>
      </w:pPr>
      <w:r>
        <w:rPr>
          <w:cs/>
          <w:lang w:bidi="pa-IN"/>
        </w:rPr>
        <w:t>ਜਬ ਹੀ ਨਿਰਧਨ ਦੇਖਿਓ ਨਰ ਕਉ ਸੰਗੁ ਛਾਡਿ ਸਭ ਭਾਗੇ ॥੧</w:t>
      </w:r>
      <w:r>
        <w:rPr>
          <w:cs/>
        </w:rPr>
        <w:t>॥</w:t>
      </w:r>
    </w:p>
    <w:p w:rsidR="00000000" w:rsidRDefault="00B01FFD">
      <w:pPr>
        <w:pStyle w:val="SGGSText2"/>
      </w:pPr>
      <w:r>
        <w:rPr>
          <w:cs/>
          <w:lang w:bidi="pa-IN"/>
        </w:rPr>
        <w:t>ਕ</w:t>
      </w:r>
      <w:r>
        <w:rPr>
          <w:cs/>
          <w:lang w:bidi="pa-IN"/>
        </w:rPr>
        <w:t>ਹਂਉ ਕਹਾ ਯਿਆ ਮਨ ਬਉਰੇ ਕਉ ਇਨ ਸਿਉ ਨੇਹੁ ਲਗਾਇਓ ॥</w:t>
      </w:r>
    </w:p>
    <w:p w:rsidR="00000000" w:rsidRDefault="00B01FFD">
      <w:pPr>
        <w:pStyle w:val="SGGSText2"/>
      </w:pPr>
      <w:r>
        <w:rPr>
          <w:cs/>
          <w:lang w:bidi="pa-IN"/>
        </w:rPr>
        <w:t>ਦੀਨਾ ਨਾਥ ਸਕਲ ਭੈ ਭੰਜਨ ਜਸੁ ਤਾ ਕੋ ਬਿਸਰਾਇਓ ॥੨</w:t>
      </w:r>
      <w:r>
        <w:rPr>
          <w:cs/>
        </w:rPr>
        <w:t>॥</w:t>
      </w:r>
    </w:p>
    <w:p w:rsidR="00000000" w:rsidRDefault="00B01FFD">
      <w:pPr>
        <w:pStyle w:val="SGGSText2"/>
      </w:pPr>
      <w:r>
        <w:rPr>
          <w:cs/>
          <w:lang w:bidi="pa-IN"/>
        </w:rPr>
        <w:t>ਸੁਆਨ ਪੂਛ ਜਿਉ ਭਇਓ ਨ ਸੂਧਉ ਬਹੁਤੁ ਜਤਨੁ ਮੈ ਕੀਨਉ ॥</w:t>
      </w:r>
    </w:p>
    <w:p w:rsidR="00000000" w:rsidRDefault="00B01FFD">
      <w:pPr>
        <w:pStyle w:val="SGGSText2"/>
      </w:pPr>
      <w:r>
        <w:rPr>
          <w:cs/>
          <w:lang w:bidi="pa-IN"/>
        </w:rPr>
        <w:t>ਨਾਨਕ ਲਾਜ ਬਿਰਦ ਕੀ ਰਾਖਹੁ ਨਾਮੁ ਤੁਹਾਰਉ ਲੀਨਉ ॥੩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1" w:name="_Toc200449281"/>
      <w:r>
        <w:rPr>
          <w:cs/>
          <w:lang w:bidi="pa-IN"/>
        </w:rPr>
        <w:t>ਇਹ ਠਗਵਾਰੀ ਬਹੁਤੁ ਘਰ ਗਾਲੇ ॥</w:t>
      </w:r>
      <w:bookmarkEnd w:id="2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ਬਿਭਾਸ ਪ੍ਰਭਾਤੀ ਮਹਲਾ ੫ ਅਸਟਪਦੀਆ  </w:t>
      </w:r>
      <w:r>
        <w:rPr>
          <w:rFonts w:ascii="Tahoma" w:hAnsi="Tahoma"/>
          <w:color w:val="008000"/>
          <w:sz w:val="20"/>
        </w:rPr>
        <w:t>(1347-8)</w:t>
      </w:r>
    </w:p>
    <w:p w:rsidR="00000000" w:rsidRDefault="00B01FFD">
      <w:pPr>
        <w:pStyle w:val="SGGSText2"/>
        <w:spacing w:after="40"/>
      </w:pPr>
      <w:r>
        <w:rPr>
          <w:cs/>
          <w:lang w:bidi="pa-IN"/>
        </w:rPr>
        <w:t>ਮਾਤ ਪਿਤਾ ਭ</w:t>
      </w:r>
      <w:r>
        <w:rPr>
          <w:cs/>
          <w:lang w:bidi="pa-IN"/>
        </w:rPr>
        <w:t>ਾਈ ਸੁਤੁ ਬਨਿਤਾ ॥</w:t>
      </w:r>
    </w:p>
    <w:p w:rsidR="00000000" w:rsidRDefault="00B01FFD">
      <w:pPr>
        <w:pStyle w:val="SGGSText2"/>
        <w:spacing w:after="40"/>
      </w:pPr>
      <w:r>
        <w:rPr>
          <w:cs/>
          <w:lang w:bidi="pa-IN"/>
        </w:rPr>
        <w:t>ਚੂਗਹਿ ਚੋਗ ਅਨੰਦ ਸਿਉ ਜੁਗਤਾ ॥</w:t>
      </w:r>
    </w:p>
    <w:p w:rsidR="00000000" w:rsidRDefault="00B01FFD">
      <w:pPr>
        <w:pStyle w:val="SGGSText2"/>
        <w:spacing w:after="40"/>
      </w:pPr>
      <w:r>
        <w:rPr>
          <w:cs/>
          <w:lang w:bidi="pa-IN"/>
        </w:rPr>
        <w:t>ਉਰਝਿ ਪਰਿਓ ਮਨ ਮੀਠ ਮ</w:t>
      </w:r>
      <w:r>
        <w:rPr>
          <w:cs/>
        </w:rPr>
        <w:t></w:t>
      </w:r>
      <w:r>
        <w:rPr>
          <w:lang w:bidi="pa-IN"/>
        </w:rPr>
        <w:t>ਹਾਰਾ ॥</w:t>
      </w:r>
    </w:p>
    <w:p w:rsidR="00000000" w:rsidRDefault="00B01FFD">
      <w:pPr>
        <w:pStyle w:val="SGGSText2"/>
        <w:spacing w:after="40"/>
      </w:pPr>
      <w:r>
        <w:rPr>
          <w:cs/>
          <w:lang w:bidi="pa-IN"/>
        </w:rPr>
        <w:t>ਗੁਨ ਗਾਹਕ ਮੇਰੇ ਪ੍ਰਾਨ ਅਧਾਰਾ ॥੧</w:t>
      </w:r>
      <w:r>
        <w:rPr>
          <w:cs/>
        </w:rPr>
        <w:t>॥</w:t>
      </w:r>
    </w:p>
    <w:p w:rsidR="00000000" w:rsidRDefault="00B01FFD">
      <w:pPr>
        <w:pStyle w:val="SGGSText2"/>
        <w:spacing w:after="40"/>
      </w:pPr>
      <w:r>
        <w:rPr>
          <w:cs/>
          <w:lang w:bidi="pa-IN"/>
        </w:rPr>
        <w:t>ਏਕੁ ਹਮਾਰਾ ਅੰਤਰਜਾਮੀ ॥</w:t>
      </w:r>
    </w:p>
    <w:p w:rsidR="00000000" w:rsidRDefault="00B01FFD">
      <w:pPr>
        <w:pStyle w:val="SGGSText2"/>
        <w:spacing w:after="40"/>
      </w:pPr>
      <w:r>
        <w:rPr>
          <w:cs/>
          <w:lang w:bidi="pa-IN"/>
        </w:rPr>
        <w:t>ਧਰ ਏਕਾ ਮੈ ਟਿਕ ਏਕਸੁ ਕੀ ਸਿਰਿ ਸਾਹਾ ਵਡ ਪੁਰਖੁ ਸੁਆਮੀ ॥੧</w:t>
      </w:r>
      <w:r>
        <w:rPr>
          <w:cs/>
        </w:rPr>
        <w:t xml:space="preserve">॥ </w:t>
      </w:r>
      <w:r>
        <w:rPr>
          <w:lang w:bidi="pa-IN"/>
        </w:rPr>
        <w:t>ਰਹਾਉ ॥</w:t>
      </w:r>
    </w:p>
    <w:p w:rsidR="00000000" w:rsidRDefault="00B01FFD">
      <w:pPr>
        <w:pStyle w:val="SGGSText2"/>
        <w:spacing w:after="40"/>
      </w:pPr>
      <w:r>
        <w:rPr>
          <w:cs/>
          <w:lang w:bidi="pa-IN"/>
        </w:rPr>
        <w:t>ਛਲ ਨਾਗਨਿ ਸਿਉ ਮੇਰੀ ਟੂਟਨਿ ਹੋਈ ॥</w:t>
      </w:r>
    </w:p>
    <w:p w:rsidR="00000000" w:rsidRDefault="00B01FFD">
      <w:pPr>
        <w:pStyle w:val="SGGSText2"/>
        <w:spacing w:after="40"/>
      </w:pPr>
      <w:r>
        <w:rPr>
          <w:cs/>
          <w:lang w:bidi="pa-IN"/>
        </w:rPr>
        <w:t>ਗੁਰਿ ਕਹਿਆ ਇਹ ਝੂਠੀ ਧੋਹੀ ॥</w:t>
      </w:r>
    </w:p>
    <w:p w:rsidR="00000000" w:rsidRDefault="00B01FFD">
      <w:pPr>
        <w:pStyle w:val="SGGSText2"/>
        <w:spacing w:after="40"/>
      </w:pPr>
      <w:r>
        <w:rPr>
          <w:cs/>
          <w:lang w:bidi="pa-IN"/>
        </w:rPr>
        <w:t>ਮੁਖਿ ਮੀਠੀ ਖਾਈ ਕਉਰਾਇ ॥</w:t>
      </w:r>
    </w:p>
    <w:p w:rsidR="00000000" w:rsidRDefault="00B01FFD">
      <w:pPr>
        <w:pStyle w:val="SGGSText2"/>
        <w:spacing w:after="40"/>
      </w:pPr>
      <w:r>
        <w:rPr>
          <w:cs/>
          <w:lang w:bidi="pa-IN"/>
        </w:rPr>
        <w:t>ਅ</w:t>
      </w:r>
      <w:r>
        <w:rPr>
          <w:cs/>
          <w:lang w:bidi="pa-IN"/>
        </w:rPr>
        <w:t>ੰਮ੍ਰਿਤ ਨਾਮਿ ਮਨੁ ਰਹਿਆ ਅਘਾਇ ॥੨</w:t>
      </w:r>
      <w:r>
        <w:rPr>
          <w:cs/>
        </w:rPr>
        <w:t>॥</w:t>
      </w:r>
    </w:p>
    <w:p w:rsidR="00000000" w:rsidRDefault="00B01FFD">
      <w:pPr>
        <w:pStyle w:val="SGGSText2"/>
        <w:spacing w:after="40"/>
      </w:pPr>
      <w:r>
        <w:rPr>
          <w:cs/>
          <w:lang w:bidi="pa-IN"/>
        </w:rPr>
        <w:t>ਲੋਭ ਮੋਹ ਸਿਉ ਗਈ ਵਿਖੋਟਿ ॥</w:t>
      </w:r>
    </w:p>
    <w:p w:rsidR="00000000" w:rsidRDefault="00B01FFD">
      <w:pPr>
        <w:pStyle w:val="SGGSText2"/>
        <w:spacing w:after="40"/>
      </w:pPr>
      <w:r>
        <w:rPr>
          <w:cs/>
          <w:lang w:bidi="pa-IN"/>
        </w:rPr>
        <w:t>ਗੁਰਿ ਕ੍ਰਿਪਾਲਿ ਮੋਹਿ ਕੀਨੀ ਛੋਟਿ ॥</w:t>
      </w:r>
    </w:p>
    <w:p w:rsidR="00000000" w:rsidRDefault="00B01FFD">
      <w:pPr>
        <w:pStyle w:val="SGGSText3"/>
      </w:pPr>
      <w:r>
        <w:rPr>
          <w:cs/>
          <w:lang w:bidi="pa-IN"/>
        </w:rPr>
        <w:t>ਇਹ ਠਗਵਾਰੀ ਬਹੁਤੁ ਘਰ ਗਾਲੇ ॥</w:t>
      </w:r>
    </w:p>
    <w:p w:rsidR="00000000" w:rsidRDefault="00B01FFD">
      <w:pPr>
        <w:pStyle w:val="SGGSText2"/>
        <w:spacing w:after="40"/>
      </w:pPr>
      <w:r>
        <w:rPr>
          <w:cs/>
          <w:lang w:bidi="pa-IN"/>
        </w:rPr>
        <w:t>ਹਮ ਗੁਰਿ ਰਾਖਿ ਲੀਏ ਕਿਰਪਾਲੇ ॥੩</w:t>
      </w:r>
      <w:r>
        <w:rPr>
          <w:cs/>
        </w:rPr>
        <w:t>॥</w:t>
      </w:r>
    </w:p>
    <w:p w:rsidR="00000000" w:rsidRDefault="00B01FFD">
      <w:pPr>
        <w:pStyle w:val="SGGSText2"/>
        <w:spacing w:after="40"/>
      </w:pPr>
      <w:r>
        <w:rPr>
          <w:cs/>
          <w:lang w:bidi="pa-IN"/>
        </w:rPr>
        <w:t>ਕਾਮ ਕ੍ਰੋਧ ਸਿਉ ਠਾਟੁ ਨ ਬਨਿਆ ॥</w:t>
      </w:r>
    </w:p>
    <w:p w:rsidR="00000000" w:rsidRDefault="00B01FFD">
      <w:pPr>
        <w:pStyle w:val="SGGSText2"/>
        <w:spacing w:after="40"/>
      </w:pPr>
      <w:r>
        <w:rPr>
          <w:cs/>
          <w:lang w:bidi="pa-IN"/>
        </w:rPr>
        <w:t>ਗੁਰ ਉਪਦੇਸੁ ਮੋਹਿ ਕਾਨੀ ਸੁਨਿਆ ॥</w:t>
      </w:r>
    </w:p>
    <w:p w:rsidR="00000000" w:rsidRDefault="00B01FFD">
      <w:pPr>
        <w:pStyle w:val="SGGSText2"/>
        <w:spacing w:after="40"/>
      </w:pPr>
      <w:r>
        <w:rPr>
          <w:cs/>
          <w:lang w:bidi="pa-IN"/>
        </w:rPr>
        <w:t>ਜਹ ਦੇਖਉ ਤਹ ਮਹਾ ਚੰਡਾਲ ॥</w:t>
      </w:r>
    </w:p>
    <w:p w:rsidR="00000000" w:rsidRDefault="00B01FFD">
      <w:pPr>
        <w:pStyle w:val="SGGSText2"/>
        <w:spacing w:after="40"/>
      </w:pPr>
      <w:r>
        <w:rPr>
          <w:cs/>
          <w:lang w:bidi="pa-IN"/>
        </w:rPr>
        <w:t>ਰਾਖਿ ਲੀਏ ਅਪੁਨੈ ਗੁਰਿ ਗੋਪਾਲ ॥੪</w:t>
      </w:r>
      <w:r>
        <w:rPr>
          <w:cs/>
        </w:rPr>
        <w:t>॥</w:t>
      </w:r>
    </w:p>
    <w:p w:rsidR="00000000" w:rsidRDefault="00B01FFD">
      <w:pPr>
        <w:pStyle w:val="SGGSText2"/>
        <w:spacing w:after="40"/>
      </w:pPr>
      <w:r>
        <w:rPr>
          <w:cs/>
          <w:lang w:bidi="pa-IN"/>
        </w:rPr>
        <w:t>ਦਸ ਨਾਰ</w:t>
      </w:r>
      <w:r>
        <w:rPr>
          <w:cs/>
          <w:lang w:bidi="pa-IN"/>
        </w:rPr>
        <w:t>ੀ ਮੈ ਕਰੀ ਦੁਹਾਗਨਿ ॥</w:t>
      </w:r>
    </w:p>
    <w:p w:rsidR="00000000" w:rsidRDefault="00B01FFD">
      <w:pPr>
        <w:pStyle w:val="SGGSText2"/>
        <w:spacing w:after="40"/>
      </w:pPr>
      <w:r>
        <w:rPr>
          <w:cs/>
          <w:lang w:bidi="pa-IN"/>
        </w:rPr>
        <w:t>ਗੁਰਿ ਕਹਿਆ ਏਹ ਰਸਹਿ ਬਿਖਾਗਨਿ ॥</w:t>
      </w:r>
    </w:p>
    <w:p w:rsidR="00000000" w:rsidRDefault="00B01FFD">
      <w:pPr>
        <w:pStyle w:val="SGGSText2"/>
        <w:spacing w:after="40"/>
      </w:pPr>
      <w:r>
        <w:rPr>
          <w:cs/>
          <w:lang w:bidi="pa-IN"/>
        </w:rPr>
        <w:t>ਇਨ ਸਨਬੰਧੀ ਰਸਾਤਲਿ ਜਾਇ ॥</w:t>
      </w:r>
    </w:p>
    <w:p w:rsidR="00000000" w:rsidRDefault="00B01FFD">
      <w:pPr>
        <w:pStyle w:val="SGGSText2"/>
        <w:spacing w:after="40"/>
      </w:pPr>
      <w:r>
        <w:rPr>
          <w:cs/>
          <w:lang w:bidi="pa-IN"/>
        </w:rPr>
        <w:t>ਹਮ ਗੁਰਿ ਰਾਖੇ ਹਰਿ ਲਿਵ ਲਾਇ ॥੫</w:t>
      </w:r>
      <w:r>
        <w:rPr>
          <w:cs/>
        </w:rPr>
        <w:t>॥</w:t>
      </w:r>
    </w:p>
    <w:p w:rsidR="00000000" w:rsidRDefault="00B01FFD">
      <w:pPr>
        <w:pStyle w:val="SGGSText2"/>
        <w:spacing w:after="40"/>
      </w:pPr>
      <w:r>
        <w:rPr>
          <w:cs/>
          <w:lang w:bidi="pa-IN"/>
        </w:rPr>
        <w:t>ਅਹੰਮੇਵ ਸਿਉ ਮਸਲਤਿ ਛੋਡੀ ॥</w:t>
      </w:r>
    </w:p>
    <w:p w:rsidR="00000000" w:rsidRDefault="00B01FFD">
      <w:pPr>
        <w:pStyle w:val="SGGSText2"/>
        <w:spacing w:after="40"/>
      </w:pPr>
      <w:r>
        <w:rPr>
          <w:cs/>
          <w:lang w:bidi="pa-IN"/>
        </w:rPr>
        <w:t>ਗੁਰਿ ਕਹਿਆ ਇਹੁ ਮੂਰਖੁ ਹੋਡੀ ॥</w:t>
      </w:r>
    </w:p>
    <w:p w:rsidR="00000000" w:rsidRDefault="00B01FFD">
      <w:pPr>
        <w:pStyle w:val="SGGSText2"/>
        <w:spacing w:after="40"/>
      </w:pPr>
      <w:r>
        <w:rPr>
          <w:cs/>
          <w:lang w:bidi="pa-IN"/>
        </w:rPr>
        <w:t>ਇਹੁ ਨੀਘਰੁ ਘਰੁ ਕਹੀ ਨ ਪਾਏ ॥</w:t>
      </w:r>
    </w:p>
    <w:p w:rsidR="00000000" w:rsidRDefault="00B01FFD">
      <w:pPr>
        <w:pStyle w:val="SGGSText2"/>
        <w:spacing w:after="40"/>
      </w:pPr>
      <w:r>
        <w:rPr>
          <w:cs/>
          <w:lang w:bidi="pa-IN"/>
        </w:rPr>
        <w:t>ਹਮ ਗੁਰਿ ਰਾਖਿ ਲੀਏ ਲਿਵ ਲਾਏ ॥੬</w:t>
      </w:r>
      <w:r>
        <w:rPr>
          <w:cs/>
        </w:rPr>
        <w:t>॥</w:t>
      </w:r>
    </w:p>
    <w:p w:rsidR="00000000" w:rsidRDefault="00B01FFD">
      <w:pPr>
        <w:pStyle w:val="SGGSText2"/>
        <w:spacing w:after="40"/>
      </w:pPr>
      <w:r>
        <w:rPr>
          <w:cs/>
          <w:lang w:bidi="pa-IN"/>
        </w:rPr>
        <w:t>ਇਨ ਲੋਗਨ ਸਿਉ ਹਮ ਭਏ ਬੈਰਾਈ ॥</w:t>
      </w:r>
    </w:p>
    <w:p w:rsidR="00000000" w:rsidRDefault="00B01FFD">
      <w:pPr>
        <w:pStyle w:val="SGGSText2"/>
        <w:spacing w:after="40"/>
      </w:pPr>
      <w:r>
        <w:rPr>
          <w:cs/>
          <w:lang w:bidi="pa-IN"/>
        </w:rPr>
        <w:t xml:space="preserve">ਏਕ ਗ੍ਰਿਹ ਮਹਿ ਦੁਇ ਨ ਖਟਾਂਈ </w:t>
      </w:r>
      <w:r>
        <w:rPr>
          <w:cs/>
        </w:rPr>
        <w:t>॥</w:t>
      </w:r>
    </w:p>
    <w:p w:rsidR="00000000" w:rsidRDefault="00B01FFD">
      <w:pPr>
        <w:pStyle w:val="SGGSText2"/>
        <w:spacing w:after="40"/>
      </w:pPr>
      <w:r>
        <w:rPr>
          <w:cs/>
          <w:lang w:bidi="pa-IN"/>
        </w:rPr>
        <w:t>ਆਏ ਪ੍ਰਭ ਪਹਿ ਅੰਚਰਿ ਲਾਗਿ ॥</w:t>
      </w:r>
    </w:p>
    <w:p w:rsidR="00000000" w:rsidRDefault="00B01FFD">
      <w:pPr>
        <w:pStyle w:val="SGGSText2"/>
        <w:spacing w:after="40"/>
      </w:pPr>
      <w:r>
        <w:rPr>
          <w:cs/>
          <w:lang w:bidi="pa-IN"/>
        </w:rPr>
        <w:t>ਕਰਹੁ ਤਪਾਵਸੁ ਪ੍ਰਭ ਸਰਬਾਗਿ ॥੭</w:t>
      </w:r>
      <w:r>
        <w:rPr>
          <w:cs/>
        </w:rPr>
        <w:t>॥</w:t>
      </w:r>
    </w:p>
    <w:p w:rsidR="00000000" w:rsidRDefault="00B01FFD">
      <w:pPr>
        <w:pStyle w:val="SGGSText2"/>
        <w:spacing w:after="40"/>
      </w:pPr>
      <w:r>
        <w:rPr>
          <w:cs/>
          <w:lang w:bidi="pa-IN"/>
        </w:rPr>
        <w:t>ਪ੍ਰਭ ਹਸਿ ਬੋਲੇ ਕੀਏ ਨਿਆਂਏਂ ॥</w:t>
      </w:r>
    </w:p>
    <w:p w:rsidR="00000000" w:rsidRDefault="00B01FFD">
      <w:pPr>
        <w:pStyle w:val="SGGSText2"/>
        <w:spacing w:after="40"/>
      </w:pPr>
      <w:r>
        <w:rPr>
          <w:cs/>
          <w:lang w:bidi="pa-IN"/>
        </w:rPr>
        <w:t>ਸਗਲ ਦੂਤ ਮੇਰੀ ਸੇਵਾ ਲਾਏ ॥</w:t>
      </w:r>
    </w:p>
    <w:p w:rsidR="00000000" w:rsidRDefault="00B01FFD">
      <w:pPr>
        <w:pStyle w:val="SGGSText2"/>
        <w:spacing w:after="40"/>
      </w:pPr>
      <w:r>
        <w:rPr>
          <w:cs/>
          <w:lang w:bidi="pa-IN"/>
        </w:rPr>
        <w:t>ਤੂੰ ਠਾਕੁਰੁ ਇਹੁ ਗ੍ਰਿਹੁ ਸਭੁ ਤੇਰਾ ॥</w:t>
      </w:r>
    </w:p>
    <w:p w:rsidR="00000000" w:rsidRDefault="00B01FFD">
      <w:pPr>
        <w:pStyle w:val="SGGSText2"/>
        <w:spacing w:after="40"/>
      </w:pPr>
      <w:r>
        <w:rPr>
          <w:cs/>
          <w:lang w:bidi="pa-IN"/>
        </w:rPr>
        <w:t>ਕਹੁ ਨਾਨਕ ਗੁਰਿ ਕੀਆ ਨਿਬੇਰਾ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2" w:name="_Toc200449282"/>
      <w:r>
        <w:rPr>
          <w:cs/>
          <w:lang w:bidi="pa-IN"/>
        </w:rPr>
        <w:t>ਇਹ ਬਾਣੀ ਜੋ ਜੀਅਹੁ ਜਾਣੈ ਤਿਸੁ ਅੰਤਰਿ ਰਵੈ ਹਰਿ ਨਾਮਾ ॥੧</w:t>
      </w:r>
      <w:r>
        <w:rPr>
          <w:cs/>
        </w:rPr>
        <w:t xml:space="preserve">॥ </w:t>
      </w:r>
      <w:r>
        <w:rPr>
          <w:lang w:bidi="pa-IN"/>
        </w:rPr>
        <w:t>ਰਹਾਉ ॥</w:t>
      </w:r>
      <w:bookmarkEnd w:id="2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੩ </w:t>
      </w:r>
      <w:r>
        <w:rPr>
          <w:sz w:val="20"/>
          <w:szCs w:val="20"/>
          <w:cs/>
        </w:rPr>
        <w:t xml:space="preserve">॥ </w:t>
      </w:r>
      <w:r>
        <w:rPr>
          <w:rFonts w:ascii="Tahoma" w:hAnsi="Tahoma"/>
          <w:color w:val="008000"/>
          <w:sz w:val="20"/>
        </w:rPr>
        <w:t>(797-15)</w:t>
      </w:r>
    </w:p>
    <w:p w:rsidR="00000000" w:rsidRDefault="00B01FFD">
      <w:pPr>
        <w:pStyle w:val="SGGSText2"/>
      </w:pPr>
      <w:r>
        <w:rPr>
          <w:cs/>
          <w:lang w:bidi="pa-IN"/>
        </w:rPr>
        <w:t>ਪੂਰਾ ਥਾਟੁ ਬਣਾਇਆ ਪੂਰੈ ਵੇਖਹੁ ਏਕ ਸਮਾਨਾ ॥</w:t>
      </w:r>
    </w:p>
    <w:p w:rsidR="00000000" w:rsidRDefault="00B01FFD">
      <w:pPr>
        <w:pStyle w:val="SGGSText2"/>
      </w:pPr>
      <w:r>
        <w:rPr>
          <w:cs/>
          <w:lang w:bidi="pa-IN"/>
        </w:rPr>
        <w:t>ਇਸੁ ਪਰਪੰਚ ਮਹਿ ਸਾਚੇ ਨਾਮ ਕੀ ਵਡਿਆਈ ਮਤੁ ਕੋ ਧਰਹੁ ਗੁਮਾਨਾ ॥੧</w:t>
      </w:r>
      <w:r>
        <w:rPr>
          <w:cs/>
        </w:rPr>
        <w:t>॥</w:t>
      </w:r>
    </w:p>
    <w:p w:rsidR="00000000" w:rsidRDefault="00B01FFD">
      <w:pPr>
        <w:pStyle w:val="SGGSText2"/>
      </w:pPr>
      <w:r>
        <w:rPr>
          <w:cs/>
          <w:lang w:bidi="pa-IN"/>
        </w:rPr>
        <w:t>ਸਤਿਗੁਰ ਕੀ ਜਿਸ ਨੋ ਮਤਿ ਆਵੈ ਸੋ ਸਤਿਗੁਰ ਮਾਹਿ ਸਮਾਨਾ ॥</w:t>
      </w:r>
    </w:p>
    <w:p w:rsidR="00000000" w:rsidRDefault="00B01FFD">
      <w:pPr>
        <w:pStyle w:val="SGGSText3"/>
      </w:pPr>
      <w:r>
        <w:rPr>
          <w:cs/>
          <w:lang w:bidi="pa-IN"/>
        </w:rPr>
        <w:t>ਇਹ ਬਾਣੀ ਜੋ ਜੀਅਹੁ ਜਾਣੈ ਤਿਸੁ ਅੰਤਰਿ ਰਵੈ ਹਰਿ ਨਾਮਾ ॥੧</w:t>
      </w:r>
      <w:r>
        <w:rPr>
          <w:cs/>
        </w:rPr>
        <w:t xml:space="preserve">॥ </w:t>
      </w:r>
      <w:r>
        <w:rPr>
          <w:lang w:bidi="pa-IN"/>
        </w:rPr>
        <w:t>ਰਹਾਉ ॥</w:t>
      </w:r>
    </w:p>
    <w:p w:rsidR="00000000" w:rsidRDefault="00B01FFD">
      <w:pPr>
        <w:pStyle w:val="SGGSText2"/>
      </w:pPr>
      <w:r>
        <w:rPr>
          <w:cs/>
          <w:lang w:bidi="pa-IN"/>
        </w:rPr>
        <w:t>ਚਹੁ ਜੁਗਾ ਕਾ ਹੁਣਿ ਨਿਬੇੜਾ ਨਰ ਮਨੁਖਾ ਨੋ ਏਕੁ ਨਿਧਾਨਾ ॥</w:t>
      </w:r>
    </w:p>
    <w:p w:rsidR="00000000" w:rsidRDefault="00B01FFD">
      <w:pPr>
        <w:pStyle w:val="SGGSText2"/>
      </w:pPr>
      <w:r>
        <w:rPr>
          <w:cs/>
          <w:lang w:bidi="pa-IN"/>
        </w:rPr>
        <w:t>ਜਤੁ ਸੰਜਮ</w:t>
      </w:r>
      <w:r>
        <w:rPr>
          <w:cs/>
          <w:lang w:bidi="pa-IN"/>
        </w:rPr>
        <w:t xml:space="preserve"> ਤੀਰਥ ਓਨਾ ਜੁਗਾ ਕਾ ਧਰਮੁ ਹੈ ਕਲਿ ਮਹਿ ਕੀਰਤਿ ਹਰਿ ਨਾਮਾ ॥੨</w:t>
      </w:r>
      <w:r>
        <w:rPr>
          <w:cs/>
        </w:rPr>
        <w:t>॥</w:t>
      </w:r>
    </w:p>
    <w:p w:rsidR="00000000" w:rsidRDefault="00B01FFD">
      <w:pPr>
        <w:pStyle w:val="SGGSText2"/>
      </w:pPr>
      <w:r>
        <w:rPr>
          <w:cs/>
          <w:lang w:bidi="pa-IN"/>
        </w:rPr>
        <w:t>ਜੁਗਿ ਜੁਗਿ ਆਪੋ ਆਪਣਾ ਧਰਮੁ ਹੈ ਸੋਧਿ ਦੇਖਹੁ ਬੇਦ ਪੁਰਾਨਾ ॥</w:t>
      </w:r>
    </w:p>
    <w:p w:rsidR="00000000" w:rsidRDefault="00B01FFD">
      <w:pPr>
        <w:pStyle w:val="SGGSText2"/>
      </w:pPr>
      <w:r>
        <w:rPr>
          <w:cs/>
          <w:lang w:bidi="pa-IN"/>
        </w:rPr>
        <w:t>ਗੁਰਮੁਖਿ ਜਿਨੀ ਧਿਆਇਆ ਹਰਿ ਹਰਿ ਜਗਿ ਤੇ ਪੂਰੇ ਪਰਵਾਨਾ ॥੩</w:t>
      </w:r>
      <w:r>
        <w:rPr>
          <w:cs/>
        </w:rPr>
        <w:t>॥</w:t>
      </w:r>
    </w:p>
    <w:p w:rsidR="00000000" w:rsidRDefault="00B01FFD">
      <w:pPr>
        <w:pStyle w:val="SGGSText2"/>
      </w:pPr>
      <w:r>
        <w:rPr>
          <w:cs/>
          <w:lang w:bidi="pa-IN"/>
        </w:rPr>
        <w:t>ਕਹਤ ਨਾਨਕੁ ਸਚੇ ਸਿਉ ਪ੍ਰੀਤਿ ਲਾਏ ਚੂਕੈ ਮਨਿ ਅਭਿਮਾਨਾ ॥</w:t>
      </w:r>
    </w:p>
    <w:p w:rsidR="00000000" w:rsidRDefault="00B01FFD">
      <w:pPr>
        <w:pStyle w:val="SGGSText2"/>
      </w:pPr>
      <w:r>
        <w:rPr>
          <w:cs/>
          <w:lang w:bidi="pa-IN"/>
        </w:rPr>
        <w:t>ਕਹਤ ਸੁਣਤ ਸਭੇ ਸੁਖ ਪਾਵਹਿ ਮਾਨਤ ਪਾਹਿ ਨਿਧਾਨਾ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3" w:name="_Toc200449283"/>
      <w:r>
        <w:rPr>
          <w:cs/>
          <w:lang w:bidi="pa-IN"/>
        </w:rPr>
        <w:t>ਇਹ ਬੇ</w:t>
      </w:r>
      <w:r>
        <w:rPr>
          <w:cs/>
          <w:lang w:bidi="pa-IN"/>
        </w:rPr>
        <w:t>ਨੰਤੀ ਸੁਣਿ ਪ੍ਰਭ ਮੇਰੇ ॥</w:t>
      </w:r>
      <w:bookmarkEnd w:id="2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(742-1)</w:t>
      </w:r>
    </w:p>
    <w:p w:rsidR="00000000" w:rsidRDefault="00B01FFD">
      <w:pPr>
        <w:pStyle w:val="SGGSText2"/>
      </w:pPr>
      <w:r>
        <w:rPr>
          <w:cs/>
          <w:lang w:bidi="pa-IN"/>
        </w:rPr>
        <w:t>ਦਰਸਨੁ ਦੇਖਿ ਜੀਵਾ ਗੁਰ ਤੇਰਾ ॥</w:t>
      </w:r>
    </w:p>
    <w:p w:rsidR="00000000" w:rsidRDefault="00B01FFD">
      <w:pPr>
        <w:pStyle w:val="SGGSText2"/>
      </w:pPr>
      <w:r>
        <w:rPr>
          <w:cs/>
          <w:lang w:bidi="pa-IN"/>
        </w:rPr>
        <w:t>ਪੂਰਨ ਕਰਮੁ ਹੋਇ ਪ੍ਰਭ ਮੇਰਾ ॥੧</w:t>
      </w:r>
      <w:r>
        <w:rPr>
          <w:cs/>
        </w:rPr>
        <w:t>॥</w:t>
      </w:r>
    </w:p>
    <w:p w:rsidR="00000000" w:rsidRDefault="00B01FFD">
      <w:pPr>
        <w:pStyle w:val="SGGSText3"/>
      </w:pPr>
      <w:r>
        <w:rPr>
          <w:cs/>
          <w:lang w:bidi="pa-IN"/>
        </w:rPr>
        <w:t>ਇਹ ਬੇਨੰਤੀ ਸੁਣਿ ਪ੍ਰਭ ਮੇਰੇ ॥</w:t>
      </w:r>
    </w:p>
    <w:p w:rsidR="00000000" w:rsidRDefault="00B01FFD">
      <w:pPr>
        <w:pStyle w:val="SGGSText2"/>
      </w:pPr>
      <w:r>
        <w:rPr>
          <w:cs/>
          <w:lang w:bidi="pa-IN"/>
        </w:rPr>
        <w:t>ਦੇਹਿ ਨਾਮੁ ਕਰਿ ਅਪਣੇ ਚੇਰੇ ॥੧</w:t>
      </w:r>
      <w:r>
        <w:rPr>
          <w:cs/>
        </w:rPr>
        <w:t xml:space="preserve">॥ </w:t>
      </w:r>
      <w:r>
        <w:rPr>
          <w:lang w:bidi="pa-IN"/>
        </w:rPr>
        <w:t>ਰਹਾਉ ॥</w:t>
      </w:r>
    </w:p>
    <w:p w:rsidR="00000000" w:rsidRDefault="00B01FFD">
      <w:pPr>
        <w:pStyle w:val="SGGSText2"/>
      </w:pPr>
      <w:r>
        <w:rPr>
          <w:cs/>
          <w:lang w:bidi="pa-IN"/>
        </w:rPr>
        <w:t>ਅਪਣੀ ਸਰਣਿ ਰਾਖੁ ਪ੍ਰਭ ਦਾਤੇ ॥</w:t>
      </w:r>
    </w:p>
    <w:p w:rsidR="00000000" w:rsidRDefault="00B01FFD">
      <w:pPr>
        <w:pStyle w:val="SGGSText2"/>
      </w:pPr>
      <w:r>
        <w:rPr>
          <w:cs/>
          <w:lang w:bidi="pa-IN"/>
        </w:rPr>
        <w:t>ਗੁਰ ਪ੍ਰਸਾਦਿ ਕਿਨੈ ਵਿਰਲੈ ਜਾਤੇ ॥੨</w:t>
      </w:r>
      <w:r>
        <w:rPr>
          <w:cs/>
        </w:rPr>
        <w:t>॥</w:t>
      </w:r>
    </w:p>
    <w:p w:rsidR="00000000" w:rsidRDefault="00B01FFD">
      <w:pPr>
        <w:pStyle w:val="SGGSText2"/>
      </w:pPr>
      <w:r>
        <w:rPr>
          <w:cs/>
          <w:lang w:bidi="pa-IN"/>
        </w:rPr>
        <w:t>ਸੁਨਹੁ ਬਿਨਉ ਪ੍ਰਭ ਮੇਰੇ ਮੀਤਾ ॥</w:t>
      </w:r>
    </w:p>
    <w:p w:rsidR="00000000" w:rsidRDefault="00B01FFD">
      <w:pPr>
        <w:pStyle w:val="SGGSText2"/>
      </w:pPr>
      <w:r>
        <w:rPr>
          <w:cs/>
          <w:lang w:bidi="pa-IN"/>
        </w:rPr>
        <w:t>ਚਰਣ ਕਮਲ</w:t>
      </w:r>
      <w:r>
        <w:rPr>
          <w:cs/>
          <w:lang w:bidi="pa-IN"/>
        </w:rPr>
        <w:t xml:space="preserve"> ਵਸਹਿ ਮੇਰੈ ਚੀਤਾ ॥੩</w:t>
      </w:r>
      <w:r>
        <w:rPr>
          <w:cs/>
        </w:rPr>
        <w:t>॥</w:t>
      </w:r>
    </w:p>
    <w:p w:rsidR="00000000" w:rsidRDefault="00B01FFD">
      <w:pPr>
        <w:pStyle w:val="SGGSText2"/>
      </w:pPr>
      <w:r>
        <w:rPr>
          <w:cs/>
          <w:lang w:bidi="pa-IN"/>
        </w:rPr>
        <w:t>ਨਾਨਕੁ ਏਕ ਕਰੈ ਅਰਦਾਸਿ ॥</w:t>
      </w:r>
    </w:p>
    <w:p w:rsidR="00000000" w:rsidRDefault="00B01FFD">
      <w:pPr>
        <w:pStyle w:val="SGGSText2"/>
      </w:pPr>
      <w:r>
        <w:rPr>
          <w:cs/>
          <w:lang w:bidi="pa-IN"/>
        </w:rPr>
        <w:t>ਵਿਸਰੁ ਨਾਹੀ ਪੂਰਨ ਗੁਣਤਾਸਿ ॥੪</w:t>
      </w:r>
      <w:r>
        <w:rPr>
          <w:cs/>
        </w:rPr>
        <w:t>॥</w:t>
      </w:r>
      <w:r>
        <w:rPr>
          <w:lang w:bidi="pa-IN"/>
        </w:rPr>
        <w:t>੧੮</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4" w:name="_Toc200449284"/>
      <w:r>
        <w:rPr>
          <w:cs/>
          <w:lang w:bidi="pa-IN"/>
        </w:rPr>
        <w:t>ਇਹ ਲੋਕੇ ਸੁਖੁ ਪਾਇਆ ॥</w:t>
      </w:r>
      <w:bookmarkEnd w:id="2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(898-7)</w:t>
      </w:r>
    </w:p>
    <w:p w:rsidR="00000000" w:rsidRDefault="00B01FFD">
      <w:pPr>
        <w:pStyle w:val="SGGSText2"/>
      </w:pPr>
      <w:r>
        <w:rPr>
          <w:cs/>
          <w:lang w:bidi="pa-IN"/>
        </w:rPr>
        <w:t>ਇਹ ਲੋਕੇ ਸੁਖੁ ਪਾਇਆ ॥</w:t>
      </w:r>
    </w:p>
    <w:p w:rsidR="00000000" w:rsidRDefault="00B01FFD">
      <w:pPr>
        <w:pStyle w:val="SGGSText2"/>
      </w:pPr>
      <w:r>
        <w:rPr>
          <w:cs/>
          <w:lang w:bidi="pa-IN"/>
        </w:rPr>
        <w:t>ਨਹੀ ਭੇਟਤ ਧਰਮ ਰਾਇਆ ॥</w:t>
      </w:r>
    </w:p>
    <w:p w:rsidR="00000000" w:rsidRDefault="00B01FFD">
      <w:pPr>
        <w:pStyle w:val="SGGSText2"/>
      </w:pPr>
      <w:r>
        <w:rPr>
          <w:cs/>
          <w:lang w:bidi="pa-IN"/>
        </w:rPr>
        <w:t>ਹਰਿ ਦਰਗਹ ਸੋਭਾਵੰਤ ॥</w:t>
      </w:r>
    </w:p>
    <w:p w:rsidR="00000000" w:rsidRDefault="00B01FFD">
      <w:pPr>
        <w:pStyle w:val="SGGSText2"/>
      </w:pPr>
      <w:r>
        <w:rPr>
          <w:cs/>
          <w:lang w:bidi="pa-IN"/>
        </w:rPr>
        <w:t>ਫੁਨਿ ਗਰਭਿ ਨਾਹੀ ਬਸੰਤ ॥੧</w:t>
      </w:r>
      <w:r>
        <w:rPr>
          <w:cs/>
        </w:rPr>
        <w:t>॥</w:t>
      </w:r>
    </w:p>
    <w:p w:rsidR="00000000" w:rsidRDefault="00B01FFD">
      <w:pPr>
        <w:pStyle w:val="SGGSText2"/>
      </w:pPr>
      <w:r>
        <w:rPr>
          <w:cs/>
          <w:lang w:bidi="pa-IN"/>
        </w:rPr>
        <w:t>ਜਾਨੀ ਸੰਤ ਕੀ ਮਿਤ੍ਰਾਈ ॥</w:t>
      </w:r>
    </w:p>
    <w:p w:rsidR="00000000" w:rsidRDefault="00B01FFD">
      <w:pPr>
        <w:pStyle w:val="SGGSText2"/>
      </w:pPr>
      <w:r>
        <w:rPr>
          <w:cs/>
          <w:lang w:bidi="pa-IN"/>
        </w:rPr>
        <w:t>ਕਰਿ ਕਿਰਪਾ ਦੀਨੋ ਹਰਿ ਨਾਮਾ ਪੂਰ</w:t>
      </w:r>
      <w:r>
        <w:rPr>
          <w:cs/>
          <w:lang w:bidi="pa-IN"/>
        </w:rPr>
        <w:t>ਬਿ ਸੰਜੋਗਿ ਮਿਲਾਈ ॥੧</w:t>
      </w:r>
      <w:r>
        <w:rPr>
          <w:cs/>
        </w:rPr>
        <w:t xml:space="preserve">॥ </w:t>
      </w:r>
      <w:r>
        <w:rPr>
          <w:lang w:bidi="pa-IN"/>
        </w:rPr>
        <w:t>ਰਹਾਉ ॥</w:t>
      </w:r>
    </w:p>
    <w:p w:rsidR="00000000" w:rsidRDefault="00B01FFD">
      <w:pPr>
        <w:pStyle w:val="SGGSText2"/>
      </w:pPr>
      <w:r>
        <w:rPr>
          <w:cs/>
          <w:lang w:bidi="pa-IN"/>
        </w:rPr>
        <w:t>ਗੁਰ ਕੈ ਚਰਣਿ ਚਿਤੁ ਲਾਗਾ ॥</w:t>
      </w:r>
    </w:p>
    <w:p w:rsidR="00000000" w:rsidRDefault="00B01FFD">
      <w:pPr>
        <w:pStyle w:val="SGGSText2"/>
      </w:pPr>
      <w:r>
        <w:rPr>
          <w:cs/>
          <w:lang w:bidi="pa-IN"/>
        </w:rPr>
        <w:t>ਧੰਨਿ ਧੰਨਿ ਸੰਜੋਗੁ ਸਭਾਗਾ ॥</w:t>
      </w:r>
    </w:p>
    <w:p w:rsidR="00000000" w:rsidRDefault="00B01FFD">
      <w:pPr>
        <w:pStyle w:val="SGGSText2"/>
      </w:pPr>
      <w:r>
        <w:rPr>
          <w:cs/>
          <w:lang w:bidi="pa-IN"/>
        </w:rPr>
        <w:t>ਸੰਤ ਕੀ ਧੂਰਿ ਲਾਗੀ ਮੇਰੈ ਮਾਥੇ ॥</w:t>
      </w:r>
    </w:p>
    <w:p w:rsidR="00000000" w:rsidRDefault="00B01FFD">
      <w:pPr>
        <w:pStyle w:val="SGGSText2"/>
      </w:pPr>
      <w:r>
        <w:rPr>
          <w:cs/>
          <w:lang w:bidi="pa-IN"/>
        </w:rPr>
        <w:t>ਕਿਲਵਿਖ ਦੁਖ ਸਗਲੇ ਮੇਰੇ ਲਾਥੇ ॥੨</w:t>
      </w:r>
      <w:r>
        <w:rPr>
          <w:cs/>
        </w:rPr>
        <w:t>॥</w:t>
      </w:r>
    </w:p>
    <w:p w:rsidR="00000000" w:rsidRDefault="00B01FFD">
      <w:pPr>
        <w:pStyle w:val="SGGSText2"/>
      </w:pPr>
      <w:r>
        <w:rPr>
          <w:cs/>
          <w:lang w:bidi="pa-IN"/>
        </w:rPr>
        <w:t>ਸਾਧ ਕੀ ਸਚੁ ਟਹਲ ਕਮਾਨੀ ॥</w:t>
      </w:r>
    </w:p>
    <w:p w:rsidR="00000000" w:rsidRDefault="00B01FFD">
      <w:pPr>
        <w:pStyle w:val="SGGSText2"/>
      </w:pPr>
      <w:r>
        <w:rPr>
          <w:cs/>
          <w:lang w:bidi="pa-IN"/>
        </w:rPr>
        <w:t>ਤਬ ਹੋਏ ਮਨ ਸੁਧ ਪਰਾਨੀ ॥</w:t>
      </w:r>
    </w:p>
    <w:p w:rsidR="00000000" w:rsidRDefault="00B01FFD">
      <w:pPr>
        <w:pStyle w:val="SGGSText2"/>
      </w:pPr>
      <w:r>
        <w:rPr>
          <w:cs/>
          <w:lang w:bidi="pa-IN"/>
        </w:rPr>
        <w:t>ਜਨ ਕਾ ਸਫਲ ਦਰਸੁ ਡੀਠਾ ॥</w:t>
      </w:r>
    </w:p>
    <w:p w:rsidR="00000000" w:rsidRDefault="00B01FFD">
      <w:pPr>
        <w:pStyle w:val="SGGSText2"/>
      </w:pPr>
      <w:r>
        <w:rPr>
          <w:cs/>
          <w:lang w:bidi="pa-IN"/>
        </w:rPr>
        <w:t>ਨਾਮੁ ਪ੍ਰਭੂ ਕਾ ਘਟਿ ਘਟਿ ਵੂਠਾ ॥੩</w:t>
      </w:r>
      <w:r>
        <w:rPr>
          <w:cs/>
        </w:rPr>
        <w:t>॥</w:t>
      </w:r>
    </w:p>
    <w:p w:rsidR="00000000" w:rsidRDefault="00B01FFD">
      <w:pPr>
        <w:pStyle w:val="SGGSText2"/>
      </w:pPr>
      <w:r>
        <w:rPr>
          <w:cs/>
          <w:lang w:bidi="pa-IN"/>
        </w:rPr>
        <w:t>ਮਿਟਾਨੇ ਸਭਿ ਕਲਿ ਕਲੇਸ ॥</w:t>
      </w:r>
    </w:p>
    <w:p w:rsidR="00000000" w:rsidRDefault="00B01FFD">
      <w:pPr>
        <w:pStyle w:val="SGGSText2"/>
      </w:pPr>
      <w:r>
        <w:rPr>
          <w:cs/>
          <w:lang w:bidi="pa-IN"/>
        </w:rPr>
        <w:t>ਜ</w:t>
      </w:r>
      <w:r>
        <w:rPr>
          <w:cs/>
          <w:lang w:bidi="pa-IN"/>
        </w:rPr>
        <w:t>ਿਸ ਤੇ ਉਪਜੇ ਤਿਸੁ ਮਹਿ ਪਰਵੇਸ ॥</w:t>
      </w:r>
    </w:p>
    <w:p w:rsidR="00000000" w:rsidRDefault="00B01FFD">
      <w:pPr>
        <w:pStyle w:val="SGGSText2"/>
      </w:pPr>
      <w:r>
        <w:rPr>
          <w:cs/>
          <w:lang w:bidi="pa-IN"/>
        </w:rPr>
        <w:t>ਪ੍ਰਗਟੇ ਆਨੂਪ ਗ</w:t>
      </w:r>
      <w:r>
        <w:rPr>
          <w:cs/>
        </w:rPr>
        <w:t></w:t>
      </w:r>
      <w:r>
        <w:rPr>
          <w:lang w:bidi="pa-IN"/>
        </w:rPr>
        <w:t>ਵਿੰਦ ॥</w:t>
      </w:r>
    </w:p>
    <w:p w:rsidR="00000000" w:rsidRDefault="00B01FFD">
      <w:pPr>
        <w:pStyle w:val="SGGSText2"/>
      </w:pPr>
      <w:r>
        <w:rPr>
          <w:cs/>
          <w:lang w:bidi="pa-IN"/>
        </w:rPr>
        <w:t>ਪ੍ਰਭ ਪੂਰੇ ਨਾਨਕ ਬਖਸਿੰਦ ॥੪</w:t>
      </w:r>
      <w:r>
        <w:rPr>
          <w:cs/>
        </w:rPr>
        <w:t>॥</w:t>
      </w:r>
      <w:r>
        <w:rPr>
          <w:lang w:bidi="pa-IN"/>
        </w:rPr>
        <w:t>੩੮</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5" w:name="_Toc200449285"/>
      <w:r>
        <w:rPr>
          <w:cs/>
          <w:lang w:bidi="pa-IN"/>
        </w:rPr>
        <w:t>ਇਹੁ ਜਗੁ ਤੇਰਾ ਤੂ ਗੋਸਾਈ ॥</w:t>
      </w:r>
      <w:bookmarkEnd w:id="2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(417-13)</w:t>
      </w:r>
    </w:p>
    <w:p w:rsidR="00000000" w:rsidRDefault="00B01FFD">
      <w:pPr>
        <w:pStyle w:val="SGGSText2"/>
      </w:pPr>
      <w:r>
        <w:rPr>
          <w:cs/>
          <w:lang w:bidi="pa-IN"/>
        </w:rPr>
        <w:t>ਕਹਾ ਸੁ ਖੇਲ ਤਬੇਲਾ ਘੋੜੇ ਕਹਾ ਭੇਰੀ ਸਹਨਾਈ ॥</w:t>
      </w:r>
    </w:p>
    <w:p w:rsidR="00000000" w:rsidRDefault="00B01FFD">
      <w:pPr>
        <w:pStyle w:val="SGGSText2"/>
      </w:pPr>
      <w:r>
        <w:rPr>
          <w:cs/>
          <w:lang w:bidi="pa-IN"/>
        </w:rPr>
        <w:t>ਕਹਾ ਸੁ ਤੇਗਬੰਦ ਗਾਡੇਰੜਿ ਕਹਾ ਸੁ ਲਾਲ ਕਵਾਈ ॥</w:t>
      </w:r>
    </w:p>
    <w:p w:rsidR="00000000" w:rsidRDefault="00B01FFD">
      <w:pPr>
        <w:pStyle w:val="SGGSText2"/>
      </w:pPr>
      <w:r>
        <w:rPr>
          <w:cs/>
          <w:lang w:bidi="pa-IN"/>
        </w:rPr>
        <w:t>ਕਹਾ ਸੁ ਆਰਸੀਆ ਮੁਹ ਬੰਕੇ ਐਥੈ ਦਿਸਹਿ ਨਾਹੀ ॥੧</w:t>
      </w:r>
      <w:r>
        <w:rPr>
          <w:cs/>
        </w:rPr>
        <w:t>॥</w:t>
      </w:r>
    </w:p>
    <w:p w:rsidR="00000000" w:rsidRDefault="00B01FFD">
      <w:pPr>
        <w:pStyle w:val="SGGSText3"/>
      </w:pPr>
      <w:r>
        <w:rPr>
          <w:cs/>
          <w:lang w:bidi="pa-IN"/>
        </w:rPr>
        <w:t>ਇਹੁ ਜ</w:t>
      </w:r>
      <w:r>
        <w:rPr>
          <w:cs/>
          <w:lang w:bidi="pa-IN"/>
        </w:rPr>
        <w:t>ਗੁ ਤੇਰਾ ਤੂ ਗੋਸਾਈ ॥</w:t>
      </w:r>
    </w:p>
    <w:p w:rsidR="00000000" w:rsidRDefault="00B01FFD">
      <w:pPr>
        <w:pStyle w:val="SGGSText2"/>
      </w:pPr>
      <w:r>
        <w:rPr>
          <w:cs/>
          <w:lang w:bidi="pa-IN"/>
        </w:rPr>
        <w:t>ਏਕ ਘੜੀ ਮਹਿ ਥਾਪਿ ਉਥਾਪੇ ਜਰੁ ਵੰਡਿ ਦੇਵੈ ਭਾਂਈ ॥੧</w:t>
      </w:r>
      <w:r>
        <w:rPr>
          <w:cs/>
        </w:rPr>
        <w:t xml:space="preserve">॥ </w:t>
      </w:r>
      <w:r>
        <w:rPr>
          <w:lang w:bidi="pa-IN"/>
        </w:rPr>
        <w:t>ਰਹਾਉ ॥</w:t>
      </w:r>
    </w:p>
    <w:p w:rsidR="00000000" w:rsidRDefault="00B01FFD">
      <w:pPr>
        <w:pStyle w:val="SGGSText2"/>
      </w:pPr>
      <w:r>
        <w:rPr>
          <w:cs/>
          <w:lang w:bidi="pa-IN"/>
        </w:rPr>
        <w:t>ਕਹਾਂ ਸੁ ਘਰ ਦਰ ਮੰਡਪ ਮਹਲਾ ਕਹਾ ਸੁ ਬੰਕ ਸਰਾਈ ॥</w:t>
      </w:r>
    </w:p>
    <w:p w:rsidR="00000000" w:rsidRDefault="00B01FFD">
      <w:pPr>
        <w:pStyle w:val="SGGSText2"/>
      </w:pPr>
      <w:r>
        <w:rPr>
          <w:cs/>
          <w:lang w:bidi="pa-IN"/>
        </w:rPr>
        <w:t>ਕਹਾਂ ਸੁ ਸੇਜ ਸੁਖਾਲੀ ਕਾਮਣਿ ਜਿਸੁ ਵੇਖਿ ਨੀਦ ਨ ਪਾਈ ॥</w:t>
      </w:r>
    </w:p>
    <w:p w:rsidR="00000000" w:rsidRDefault="00B01FFD">
      <w:pPr>
        <w:pStyle w:val="SGGSText2"/>
      </w:pPr>
      <w:r>
        <w:rPr>
          <w:cs/>
          <w:lang w:bidi="pa-IN"/>
        </w:rPr>
        <w:t>ਕਹਾ ਸੁ ਪਾਨ ਤੰਬੋਲੀ ਹਰਮਾ ਹੋਈਆ ਛਾਈ ਮਾਈ ॥੨</w:t>
      </w:r>
      <w:r>
        <w:rPr>
          <w:cs/>
        </w:rPr>
        <w:t>॥</w:t>
      </w:r>
    </w:p>
    <w:p w:rsidR="00000000" w:rsidRDefault="00B01FFD">
      <w:pPr>
        <w:pStyle w:val="SGGSText2"/>
      </w:pPr>
      <w:r>
        <w:rPr>
          <w:cs/>
          <w:lang w:bidi="pa-IN"/>
        </w:rPr>
        <w:t>ਇਸੁ ਜਰ ਕਾਰਣਿ ਘਣੀ ਵਿਗੁਤੀ ਇਨਿ ਜਰ ਘਣੀ ਖੁਆਈ ॥</w:t>
      </w:r>
    </w:p>
    <w:p w:rsidR="00000000" w:rsidRDefault="00B01FFD">
      <w:pPr>
        <w:pStyle w:val="SGGSText2"/>
      </w:pPr>
      <w:r>
        <w:rPr>
          <w:cs/>
          <w:lang w:bidi="pa-IN"/>
        </w:rPr>
        <w:t>ਪਾਪਾ ਬਾਝਹੁ ਹੋਵ</w:t>
      </w:r>
      <w:r>
        <w:rPr>
          <w:cs/>
          <w:lang w:bidi="pa-IN"/>
        </w:rPr>
        <w:t>ੈ ਨਾਹੀ ਮੁਇਆ ਸਾਥਿ ਨ ਜਾਈ ॥</w:t>
      </w:r>
    </w:p>
    <w:p w:rsidR="00000000" w:rsidRDefault="00B01FFD">
      <w:pPr>
        <w:pStyle w:val="SGGSText2"/>
      </w:pPr>
      <w:r>
        <w:rPr>
          <w:cs/>
          <w:lang w:bidi="pa-IN"/>
        </w:rPr>
        <w:t>ਜਿਸ ਨੋ ਆਪਿ ਖੁਆਏ ਕਰਤਾ ਖੁਸਿ ਲਏ ਚੰਗਿਆਈ ॥੩</w:t>
      </w:r>
      <w:r>
        <w:rPr>
          <w:cs/>
        </w:rPr>
        <w:t>॥</w:t>
      </w:r>
    </w:p>
    <w:p w:rsidR="00000000" w:rsidRDefault="00B01FFD">
      <w:pPr>
        <w:pStyle w:val="SGGSText2"/>
      </w:pPr>
      <w:r>
        <w:rPr>
          <w:cs/>
          <w:lang w:bidi="pa-IN"/>
        </w:rPr>
        <w:t>ਕੋਟੀ ਹੂ ਪੀਰ ਵਰਜਿ ਰਹਾਏ ਜਾ ਮੀਰੁ ਸੁਣਿਆ ਧਾਇਆ ॥</w:t>
      </w:r>
    </w:p>
    <w:p w:rsidR="00000000" w:rsidRDefault="00B01FFD">
      <w:pPr>
        <w:pStyle w:val="SGGSText2"/>
      </w:pPr>
      <w:r>
        <w:rPr>
          <w:cs/>
          <w:lang w:bidi="pa-IN"/>
        </w:rPr>
        <w:t>ਥਾਨ ਮੁਕਾਮ ਜਲੇ ਬਿਜ ਮੰਦਰ ਮੁਛਿ ਮੁਛਿ ਕੁਇਰ ਰੁਲਾਇਆ ॥</w:t>
      </w:r>
    </w:p>
    <w:p w:rsidR="00000000" w:rsidRDefault="00B01FFD">
      <w:pPr>
        <w:pStyle w:val="SGGSText2"/>
      </w:pPr>
      <w:r>
        <w:rPr>
          <w:cs/>
          <w:lang w:bidi="pa-IN"/>
        </w:rPr>
        <w:t>ਕੋਈ ਮੁਗਲੁ ਨ ਹੋਆ ਅੰਧਾ ਕਿਨੈ ਨ ਪਰਚਾ ਲਾਇਆ ॥੪</w:t>
      </w:r>
      <w:r>
        <w:rPr>
          <w:cs/>
        </w:rPr>
        <w:t>॥</w:t>
      </w:r>
    </w:p>
    <w:p w:rsidR="00000000" w:rsidRDefault="00B01FFD">
      <w:pPr>
        <w:pStyle w:val="SGGSText2"/>
      </w:pPr>
      <w:r>
        <w:rPr>
          <w:cs/>
          <w:lang w:bidi="pa-IN"/>
        </w:rPr>
        <w:t>ਮੁਗਲ ਪਠਾਣਾ ਭਈ ਲੜਾਈ ਰਣ ਮਹਿ ਤੇਗ ਵਗਾਈ ॥</w:t>
      </w:r>
    </w:p>
    <w:p w:rsidR="00000000" w:rsidRDefault="00B01FFD">
      <w:pPr>
        <w:pStyle w:val="SGGSText2"/>
      </w:pPr>
      <w:r>
        <w:rPr>
          <w:cs/>
          <w:lang w:bidi="pa-IN"/>
        </w:rPr>
        <w:t>ਓਨ੍ਹ੍ਹੀ ਤੁਪਕ ਤਾਣਿ ਚਲਾਈ</w:t>
      </w:r>
      <w:r>
        <w:rPr>
          <w:cs/>
          <w:lang w:bidi="pa-IN"/>
        </w:rPr>
        <w:t xml:space="preserve"> ਓਨ੍ਹ੍ਹੀ ਹਸਤਿ ਚਿੜਾਈ ॥</w:t>
      </w:r>
    </w:p>
    <w:p w:rsidR="00000000" w:rsidRDefault="00B01FFD">
      <w:pPr>
        <w:pStyle w:val="SGGSText2"/>
      </w:pPr>
      <w:r>
        <w:rPr>
          <w:cs/>
          <w:lang w:bidi="pa-IN"/>
        </w:rPr>
        <w:t>ਜਿਨ੍ਹ੍ਹ ਕੀ ਚੀਰੀ ਦਰਗਹ ਪਾਟੀ ਤਿਨ੍ਹ੍ਹਾ ਮਰਣਾ ਭਾਈ ॥੫</w:t>
      </w:r>
      <w:r>
        <w:rPr>
          <w:cs/>
        </w:rPr>
        <w:t>॥</w:t>
      </w:r>
    </w:p>
    <w:p w:rsidR="00000000" w:rsidRDefault="00B01FFD">
      <w:pPr>
        <w:pStyle w:val="SGGSText2"/>
      </w:pPr>
      <w:r>
        <w:rPr>
          <w:cs/>
          <w:lang w:bidi="pa-IN"/>
        </w:rPr>
        <w:t>ਇਕ ਹਿੰਦਵਾਣੀ ਅਵਰ ਤੁਰਕਾਣੀ ਭਟਿਆਣੀ ਠਕੁਰਾਣੀ ॥</w:t>
      </w:r>
    </w:p>
    <w:p w:rsidR="00000000" w:rsidRDefault="00B01FFD">
      <w:pPr>
        <w:pStyle w:val="SGGSText2"/>
      </w:pPr>
      <w:r>
        <w:rPr>
          <w:cs/>
          <w:lang w:bidi="pa-IN"/>
        </w:rPr>
        <w:t>ਇਕਨ੍ਹ੍ਹਾ ਪੇਰਣ ਸਿਰ ਖੁਰ ਪਾਟੇ ਇਕਨ੍ਹ੍ਹਾ ਵਾਸੁ ਮਸਾਣੀ ॥</w:t>
      </w:r>
    </w:p>
    <w:p w:rsidR="00000000" w:rsidRDefault="00B01FFD">
      <w:pPr>
        <w:pStyle w:val="SGGSText2"/>
      </w:pPr>
      <w:r>
        <w:rPr>
          <w:cs/>
          <w:lang w:bidi="pa-IN"/>
        </w:rPr>
        <w:t>ਜਿਨ੍ਹ੍ਹ ਕੇ ਬੰਕੇ ਘਰੀ ਨ ਆਇਆ ਤਿਨ੍ਹ੍ਹ ਕਿਉ ਰੈਣਿ ਵਿਹਾਣੀ ॥੬</w:t>
      </w:r>
      <w:r>
        <w:rPr>
          <w:cs/>
        </w:rPr>
        <w:t>॥</w:t>
      </w:r>
    </w:p>
    <w:p w:rsidR="00000000" w:rsidRDefault="00B01FFD">
      <w:pPr>
        <w:pStyle w:val="SGGSText2"/>
      </w:pPr>
      <w:r>
        <w:rPr>
          <w:cs/>
          <w:lang w:bidi="pa-IN"/>
        </w:rPr>
        <w:t>ਆਪੇ ਕਰੇ ਕਰਾਏ ਕਰਤਾ ਕਿਸ ਨੋ ਆਖਿ ਸੁਣਾਈਐ ॥</w:t>
      </w:r>
    </w:p>
    <w:p w:rsidR="00000000" w:rsidRDefault="00B01FFD">
      <w:pPr>
        <w:pStyle w:val="SGGSText2"/>
      </w:pPr>
      <w:r>
        <w:rPr>
          <w:cs/>
          <w:lang w:bidi="pa-IN"/>
        </w:rPr>
        <w:t>ਦੁਖੁ</w:t>
      </w:r>
      <w:r>
        <w:rPr>
          <w:cs/>
          <w:lang w:bidi="pa-IN"/>
        </w:rPr>
        <w:t xml:space="preserve"> ਸੁਖੁ ਤੇਰੈ ਭਾਣੈ ਹੋਵੈ ਕਿਸ ਥੈ ਜਾਇ ਰੂਆਈਐ ॥</w:t>
      </w:r>
    </w:p>
    <w:p w:rsidR="00000000" w:rsidRDefault="00B01FFD">
      <w:pPr>
        <w:pStyle w:val="SGGSText2"/>
      </w:pPr>
      <w:r>
        <w:rPr>
          <w:cs/>
          <w:lang w:bidi="pa-IN"/>
        </w:rPr>
        <w:t>ਹੁਕਮੀ ਹੁਕਮਿ ਚਲਾਏ ਵਿਗਸੈ ਨਾਨਕ ਲਿਖਿਆ ਪਾਈਐ ॥੭</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6" w:name="_Toc200449286"/>
      <w:r>
        <w:rPr>
          <w:cs/>
          <w:lang w:bidi="pa-IN"/>
        </w:rPr>
        <w:t>ਇਹੁ ਤਨੁ ਮਾਇਆ ਪਾਹਿਆ ਪਿਆਰੇ ਲੀਤੜਾ ਲਬਿ ਰੰਗਾਏ ॥</w:t>
      </w:r>
      <w:bookmarkEnd w:id="2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੧ ਘਰੁ ੩  </w:t>
      </w:r>
      <w:r>
        <w:rPr>
          <w:rFonts w:ascii="Tahoma" w:hAnsi="Tahoma"/>
          <w:color w:val="008000"/>
          <w:sz w:val="20"/>
        </w:rPr>
        <w:t>(721-16)</w:t>
      </w:r>
    </w:p>
    <w:p w:rsidR="00000000" w:rsidRDefault="00B01FFD">
      <w:pPr>
        <w:pStyle w:val="SGGSText2"/>
      </w:pPr>
      <w:r>
        <w:rPr>
          <w:cs/>
          <w:lang w:bidi="pa-IN"/>
        </w:rPr>
        <w:t>ਇਹੁ ਤਨੁ ਮਾਇਆ ਪਾਹਿਆ ਪਿਆਰੇ ਲੀਤੜਾ ਲਬਿ ਰੰਗਾਏ ॥</w:t>
      </w:r>
    </w:p>
    <w:p w:rsidR="00000000" w:rsidRDefault="00B01FFD">
      <w:pPr>
        <w:pStyle w:val="SGGSText2"/>
      </w:pPr>
      <w:r>
        <w:rPr>
          <w:cs/>
          <w:lang w:bidi="pa-IN"/>
        </w:rPr>
        <w:t>ਮੇਰੈ ਕੰਤ ਨ ਭਾਵੈ ਚੋਲੜਾ ਪਿਆਰੇ ਕਿਉ ਧਨ ਸੇਜੈ ਜਾਏ ॥੧</w:t>
      </w:r>
      <w:r>
        <w:rPr>
          <w:cs/>
        </w:rPr>
        <w:t>॥</w:t>
      </w:r>
    </w:p>
    <w:p w:rsidR="00000000" w:rsidRDefault="00B01FFD">
      <w:pPr>
        <w:pStyle w:val="SGGSText2"/>
      </w:pPr>
      <w:r>
        <w:rPr>
          <w:cs/>
          <w:lang w:bidi="pa-IN"/>
        </w:rPr>
        <w:t>ਹੰਉ</w:t>
      </w:r>
      <w:r>
        <w:rPr>
          <w:cs/>
          <w:lang w:bidi="pa-IN"/>
        </w:rPr>
        <w:t xml:space="preserve"> ਕੁਰਬਾਨੈ ਜਾਉ ਮਿਹਰਵਾਨਾ ਹੰਉ ਕੁਰਬਾਨੈ ਜਾਉ ॥</w:t>
      </w:r>
    </w:p>
    <w:p w:rsidR="00000000" w:rsidRDefault="00B01FFD">
      <w:pPr>
        <w:pStyle w:val="SGGSText2"/>
      </w:pPr>
      <w:r>
        <w:rPr>
          <w:cs/>
          <w:lang w:bidi="pa-IN"/>
        </w:rPr>
        <w:t>ਹੰਉ ਕੁਰਬਾਨੈ ਜਾਉ ਤਿਨਾ ਕੈ ਲੈਨਿ ਜੋ ਤੇਰਾ ਨਾਉ ॥</w:t>
      </w:r>
    </w:p>
    <w:p w:rsidR="00000000" w:rsidRDefault="00B01FFD">
      <w:pPr>
        <w:pStyle w:val="SGGSText2"/>
      </w:pPr>
      <w:r>
        <w:rPr>
          <w:cs/>
          <w:lang w:bidi="pa-IN"/>
        </w:rPr>
        <w:t>ਲੈਨਿ ਜੋ ਤੇਰਾ ਨਾਉ ਤਿਨਾ ਕੈ ਹੰਉ ਸਦ ਕੁਰਬਾਨੈ ਜਾਉ ॥੧</w:t>
      </w:r>
      <w:r>
        <w:rPr>
          <w:cs/>
        </w:rPr>
        <w:t xml:space="preserve">॥ </w:t>
      </w:r>
      <w:r>
        <w:rPr>
          <w:lang w:bidi="pa-IN"/>
        </w:rPr>
        <w:t>ਰਹਾਉ ॥</w:t>
      </w:r>
    </w:p>
    <w:p w:rsidR="00000000" w:rsidRDefault="00B01FFD">
      <w:pPr>
        <w:pStyle w:val="SGGSText2"/>
      </w:pPr>
      <w:r>
        <w:rPr>
          <w:cs/>
          <w:lang w:bidi="pa-IN"/>
        </w:rPr>
        <w:t>ਕਾਇਆ ਰੰਙਣਿ ਜੇ ਥੀਐ ਪਿਆਰੇ ਪਾਈਐ ਨਾਉ ਮਜੀਠ ॥</w:t>
      </w:r>
    </w:p>
    <w:p w:rsidR="00000000" w:rsidRDefault="00B01FFD">
      <w:pPr>
        <w:pStyle w:val="SGGSText2"/>
      </w:pPr>
      <w:r>
        <w:rPr>
          <w:cs/>
          <w:lang w:bidi="pa-IN"/>
        </w:rPr>
        <w:t>ਰੰਙਣ ਵਾਲਾ ਜੇ ਰੰਙੈ ਸਾਹਿਬੁ ਐਸਾ ਰੰਗੁ ਨ ਡੀਠ ॥੨</w:t>
      </w:r>
      <w:r>
        <w:rPr>
          <w:cs/>
        </w:rPr>
        <w:t>॥</w:t>
      </w:r>
    </w:p>
    <w:p w:rsidR="00000000" w:rsidRDefault="00B01FFD">
      <w:pPr>
        <w:pStyle w:val="SGGSText2"/>
      </w:pPr>
      <w:r>
        <w:rPr>
          <w:cs/>
          <w:lang w:bidi="pa-IN"/>
        </w:rPr>
        <w:t>ਜਿਨ ਕੇ ਚੋਲੇ ਰਤੜੇ ਪਿਆਰੇ ਕੰਤੁ ਤਿਨਾ ਕ</w:t>
      </w:r>
      <w:r>
        <w:rPr>
          <w:cs/>
          <w:lang w:bidi="pa-IN"/>
        </w:rPr>
        <w:t>ੈ ਪਾਸਿ ॥</w:t>
      </w:r>
    </w:p>
    <w:p w:rsidR="00000000" w:rsidRDefault="00B01FFD">
      <w:pPr>
        <w:pStyle w:val="SGGSText2"/>
      </w:pPr>
      <w:r>
        <w:rPr>
          <w:cs/>
          <w:lang w:bidi="pa-IN"/>
        </w:rPr>
        <w:t>ਧੂੜਿ ਤਿਨਾ ਕੀ ਜੇ ਮਿਲੈ ਜੀ ਕਹੁ ਨਾਨਕ ਕੀ ਅਰਦਾਸਿ ॥੩</w:t>
      </w:r>
      <w:r>
        <w:rPr>
          <w:cs/>
        </w:rPr>
        <w:t>॥</w:t>
      </w:r>
    </w:p>
    <w:p w:rsidR="00000000" w:rsidRDefault="00B01FFD">
      <w:pPr>
        <w:pStyle w:val="SGGSText2"/>
      </w:pPr>
      <w:r>
        <w:rPr>
          <w:cs/>
          <w:lang w:bidi="pa-IN"/>
        </w:rPr>
        <w:t>ਆਪੇ ਸਾਜੇ ਆਪੇ ਰੰਗੇ ਆਪੇ ਨਦਰਿ ਕਰੇਇ ॥</w:t>
      </w:r>
    </w:p>
    <w:p w:rsidR="00000000" w:rsidRDefault="00B01FFD">
      <w:pPr>
        <w:pStyle w:val="SGGSText2"/>
      </w:pPr>
      <w:r>
        <w:rPr>
          <w:cs/>
          <w:lang w:bidi="pa-IN"/>
        </w:rPr>
        <w:t>ਨਾਨਕ ਕਾਮਣਿ ਕੰਤੈ ਭਾਵੈ ਆਪੇ ਹੀ ਰਾਵੇਇ ॥੪</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37" w:name="_Toc200449287"/>
      <w:r>
        <w:rPr>
          <w:cs/>
          <w:lang w:bidi="pa-IN"/>
        </w:rPr>
        <w:t>ਇਹੁ ਤਨੁ ਵੇਚੀ ਸੰਤ ਪਹਿ ਪਿਆਰੇ ਪ੍ਰੀਤਮੁ ਦੇਇ ਮਿਲਾਇ ॥</w:t>
      </w:r>
      <w:bookmarkEnd w:id="2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ਬਿਰਹੜੇ ਘਰੁ ੪ ਛੰਤਾ ਕੀ ਜਤਿ </w:t>
      </w:r>
      <w:r>
        <w:rPr>
          <w:rFonts w:ascii="Tahoma" w:hAnsi="Tahoma"/>
          <w:color w:val="008000"/>
          <w:sz w:val="20"/>
        </w:rPr>
        <w:t>(431-12)</w:t>
      </w:r>
    </w:p>
    <w:p w:rsidR="00000000" w:rsidRDefault="00B01FFD">
      <w:pPr>
        <w:pStyle w:val="SGGSText2"/>
      </w:pPr>
      <w:r>
        <w:rPr>
          <w:cs/>
          <w:lang w:bidi="pa-IN"/>
        </w:rPr>
        <w:t>ਪਾਰਬ੍ਰਹਮੁ ਪ੍ਰਭੁ ਸਿਮਰੀਐ ਪਿਆਰ</w:t>
      </w:r>
      <w:r>
        <w:rPr>
          <w:cs/>
          <w:lang w:bidi="pa-IN"/>
        </w:rPr>
        <w:t>ੇ ਦਰਸਨ ਕਉ ਬਲਿ ਜਾਉ ॥੧</w:t>
      </w:r>
      <w:r>
        <w:rPr>
          <w:cs/>
        </w:rPr>
        <w:t>॥</w:t>
      </w:r>
    </w:p>
    <w:p w:rsidR="00000000" w:rsidRDefault="00B01FFD">
      <w:pPr>
        <w:pStyle w:val="SGGSText2"/>
      </w:pPr>
      <w:r>
        <w:rPr>
          <w:cs/>
          <w:lang w:bidi="pa-IN"/>
        </w:rPr>
        <w:t>ਜਿਸੁ ਸਿਮਰਤ ਦੁਖ ਬੀਸਰਹਿ ਪਿਆਰੇ ਸੋ ਕਿਉ ਤਜਣਾ ਜਾਇ ॥੨</w:t>
      </w:r>
      <w:r>
        <w:rPr>
          <w:cs/>
        </w:rPr>
        <w:t>॥</w:t>
      </w:r>
    </w:p>
    <w:p w:rsidR="00000000" w:rsidRDefault="00B01FFD">
      <w:pPr>
        <w:pStyle w:val="SGGSText3"/>
      </w:pPr>
      <w:r>
        <w:rPr>
          <w:cs/>
          <w:lang w:bidi="pa-IN"/>
        </w:rPr>
        <w:t>ਇਹੁ ਤਨੁ ਵੇਚੀ ਸੰਤ ਪਹਿ ਪਿਆਰੇ ਪ੍ਰੀਤਮੁ ਦੇਇ ਮਿਲਾਇ ॥੩</w:t>
      </w:r>
      <w:r>
        <w:rPr>
          <w:cs/>
        </w:rPr>
        <w:t>॥</w:t>
      </w:r>
    </w:p>
    <w:p w:rsidR="00000000" w:rsidRDefault="00B01FFD">
      <w:pPr>
        <w:pStyle w:val="SGGSText2"/>
      </w:pPr>
      <w:r>
        <w:rPr>
          <w:cs/>
          <w:lang w:bidi="pa-IN"/>
        </w:rPr>
        <w:t>ਸੁਖ ਸੀਗਾਰ ਬਿਖਿਆ ਕੇ ਫੀਕੇ ਤਜਿ ਛੋਡੇ ਮੇਰੀ ਮਾਇ ॥੪</w:t>
      </w:r>
      <w:r>
        <w:rPr>
          <w:cs/>
        </w:rPr>
        <w:t>॥</w:t>
      </w:r>
    </w:p>
    <w:p w:rsidR="00000000" w:rsidRDefault="00B01FFD">
      <w:pPr>
        <w:pStyle w:val="SGGSText2"/>
      </w:pPr>
      <w:r>
        <w:rPr>
          <w:cs/>
          <w:lang w:bidi="pa-IN"/>
        </w:rPr>
        <w:t>ਕਾਮੁ ਕ੍ਰੋਧੁ ਲੋਭੁ ਤਜਿ ਗਏ ਪਿਆਰੇ ਸਤਿਗੁਰ ਚਰਨੀ ਪਾਇ ॥੫</w:t>
      </w:r>
      <w:r>
        <w:rPr>
          <w:cs/>
        </w:rPr>
        <w:t>॥</w:t>
      </w:r>
    </w:p>
    <w:p w:rsidR="00000000" w:rsidRDefault="00B01FFD">
      <w:pPr>
        <w:pStyle w:val="SGGSText2"/>
      </w:pPr>
      <w:r>
        <w:rPr>
          <w:cs/>
          <w:lang w:bidi="pa-IN"/>
        </w:rPr>
        <w:t>ਜੋ ਜਨ ਰਾਤੇ ਰਾਮ ਸਿਉ ਪਿਆਰੇ ਅਨਤ ਨ ਕਾਹੂ ਜਾਇ ॥</w:t>
      </w:r>
      <w:r>
        <w:rPr>
          <w:cs/>
          <w:lang w:bidi="pa-IN"/>
        </w:rPr>
        <w:t>੬</w:t>
      </w:r>
      <w:r>
        <w:rPr>
          <w:cs/>
        </w:rPr>
        <w:t>॥</w:t>
      </w:r>
    </w:p>
    <w:p w:rsidR="00000000" w:rsidRDefault="00B01FFD">
      <w:pPr>
        <w:pStyle w:val="SGGSText2"/>
      </w:pPr>
      <w:r>
        <w:rPr>
          <w:cs/>
          <w:lang w:bidi="pa-IN"/>
        </w:rPr>
        <w:t>ਹਰਿ ਰਸੁ ਜਿਨ੍ਹ੍ਹੀ ਚਾਖਿਆ ਪਿਆਰੇ ਤ੍ਰਿਪਤਿ ਰਹੇ ਆਘਾਇ ॥੭</w:t>
      </w:r>
      <w:r>
        <w:rPr>
          <w:cs/>
        </w:rPr>
        <w:t>॥</w:t>
      </w:r>
    </w:p>
    <w:p w:rsidR="00000000" w:rsidRDefault="00B01FFD">
      <w:pPr>
        <w:pStyle w:val="SGGSText2"/>
      </w:pPr>
      <w:r>
        <w:rPr>
          <w:cs/>
          <w:lang w:bidi="pa-IN"/>
        </w:rPr>
        <w:t>ਅੰਚਲੁ ਗਹਿਆ ਸਾਧ ਕਾ ਨਾਨਕ ਭੈ ਸਾਗਰੁ ਪਾਰਿ ਪਰਾਇ ॥੮</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8" w:name="_Toc200449288"/>
      <w:r>
        <w:rPr>
          <w:cs/>
          <w:lang w:bidi="pa-IN"/>
        </w:rPr>
        <w:t>ਇਹੁ ਧਨੁ ਸਰਬ ਰਹਿਆ ਭਰਪੂਰਿ ॥</w:t>
      </w:r>
      <w:bookmarkEnd w:id="23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(991-11)</w:t>
      </w:r>
    </w:p>
    <w:p w:rsidR="00000000" w:rsidRDefault="00B01FFD">
      <w:pPr>
        <w:pStyle w:val="SGGSText2"/>
      </w:pPr>
      <w:r>
        <w:rPr>
          <w:cs/>
          <w:lang w:bidi="pa-IN"/>
        </w:rPr>
        <w:t>ਇਹੁ ਧਨੁ ਸਰਬ ਰਹਿਆ ਭਰਪੂਰਿ ॥</w:t>
      </w:r>
    </w:p>
    <w:p w:rsidR="00000000" w:rsidRDefault="00B01FFD">
      <w:pPr>
        <w:pStyle w:val="SGGSText2"/>
      </w:pPr>
      <w:r>
        <w:rPr>
          <w:cs/>
          <w:lang w:bidi="pa-IN"/>
        </w:rPr>
        <w:t>ਮਨਮੁਖ ਫਿਰਹਿ ਸਿ ਜਾਣਹਿ ਦੂਰਿ ॥੧</w:t>
      </w:r>
      <w:r>
        <w:rPr>
          <w:cs/>
        </w:rPr>
        <w:t>॥</w:t>
      </w:r>
    </w:p>
    <w:p w:rsidR="00000000" w:rsidRDefault="00B01FFD">
      <w:pPr>
        <w:pStyle w:val="SGGSText2"/>
      </w:pPr>
      <w:r>
        <w:rPr>
          <w:cs/>
          <w:lang w:bidi="pa-IN"/>
        </w:rPr>
        <w:t>ਸੋ ਧਨੁ ਵਖਰੁ ਨਾਮੁ ਰਿਦੈ ਹਮਾਰੈ ॥</w:t>
      </w:r>
    </w:p>
    <w:p w:rsidR="00000000" w:rsidRDefault="00B01FFD">
      <w:pPr>
        <w:pStyle w:val="SGGSText2"/>
      </w:pPr>
      <w:r>
        <w:rPr>
          <w:cs/>
          <w:lang w:bidi="pa-IN"/>
        </w:rPr>
        <w:t>ਜਿਸੁ ਤੂ ਦੇਹਿ ਤ</w:t>
      </w:r>
      <w:r>
        <w:rPr>
          <w:cs/>
          <w:lang w:bidi="pa-IN"/>
        </w:rPr>
        <w:t>ਿਸੈ ਨਿਸਤਾਰੈ ॥੧</w:t>
      </w:r>
      <w:r>
        <w:rPr>
          <w:cs/>
        </w:rPr>
        <w:t xml:space="preserve">॥ </w:t>
      </w:r>
      <w:r>
        <w:rPr>
          <w:lang w:bidi="pa-IN"/>
        </w:rPr>
        <w:t>ਰਹਾਉ ॥</w:t>
      </w:r>
    </w:p>
    <w:p w:rsidR="00000000" w:rsidRDefault="00B01FFD">
      <w:pPr>
        <w:pStyle w:val="SGGSText2"/>
      </w:pPr>
      <w:r>
        <w:rPr>
          <w:cs/>
          <w:lang w:bidi="pa-IN"/>
        </w:rPr>
        <w:t>ਨ ਇਹੁ ਧਨੁ ਜਲੈ ਨ ਤਸਕਰੁ ਲੈ ਜਾਇ ॥</w:t>
      </w:r>
    </w:p>
    <w:p w:rsidR="00000000" w:rsidRDefault="00B01FFD">
      <w:pPr>
        <w:pStyle w:val="SGGSText2"/>
      </w:pPr>
      <w:r>
        <w:rPr>
          <w:cs/>
          <w:lang w:bidi="pa-IN"/>
        </w:rPr>
        <w:t>ਨ ਇਹੁ ਧਨੁ ਡੂਬੈ ਨ ਇਸੁ ਧਨ ਕਉ ਮਿਲੈ ਸਜਾਇ ॥੨</w:t>
      </w:r>
      <w:r>
        <w:rPr>
          <w:cs/>
        </w:rPr>
        <w:t>॥</w:t>
      </w:r>
    </w:p>
    <w:p w:rsidR="00000000" w:rsidRDefault="00B01FFD">
      <w:pPr>
        <w:pStyle w:val="SGGSText2"/>
      </w:pPr>
      <w:r>
        <w:rPr>
          <w:cs/>
          <w:lang w:bidi="pa-IN"/>
        </w:rPr>
        <w:t>ਇਸੁ ਧਨ ਕੀ ਦੇਖਹੁ ਵਡਿਆਈ ॥</w:t>
      </w:r>
    </w:p>
    <w:p w:rsidR="00000000" w:rsidRDefault="00B01FFD">
      <w:pPr>
        <w:pStyle w:val="SGGSText2"/>
      </w:pPr>
      <w:r>
        <w:rPr>
          <w:cs/>
          <w:lang w:bidi="pa-IN"/>
        </w:rPr>
        <w:t>ਸਹਜੇ ਮਾਤੇ ਅਨਦਿਨੁ ਜਾਈ ॥੩</w:t>
      </w:r>
      <w:r>
        <w:rPr>
          <w:cs/>
        </w:rPr>
        <w:t>॥</w:t>
      </w:r>
    </w:p>
    <w:p w:rsidR="00000000" w:rsidRDefault="00B01FFD">
      <w:pPr>
        <w:pStyle w:val="SGGSText2"/>
      </w:pPr>
      <w:r>
        <w:rPr>
          <w:cs/>
          <w:lang w:bidi="pa-IN"/>
        </w:rPr>
        <w:t>ਇਕ ਬਾਤ ਅਨੂਪ ਸੁਨਹੁ ਨਰ ਭਾਈ ॥</w:t>
      </w:r>
    </w:p>
    <w:p w:rsidR="00000000" w:rsidRDefault="00B01FFD">
      <w:pPr>
        <w:pStyle w:val="SGGSText2"/>
      </w:pPr>
      <w:r>
        <w:rPr>
          <w:cs/>
          <w:lang w:bidi="pa-IN"/>
        </w:rPr>
        <w:t>ਇਸੁ ਧਨ ਬਿਨੁ ਕਹਹੁ ਕਿਨੈ ਪਰਮ ਗਤਿ ਪਾਈ ॥੪</w:t>
      </w:r>
      <w:r>
        <w:rPr>
          <w:cs/>
        </w:rPr>
        <w:t>॥</w:t>
      </w:r>
    </w:p>
    <w:p w:rsidR="00000000" w:rsidRDefault="00B01FFD">
      <w:pPr>
        <w:pStyle w:val="SGGSText2"/>
      </w:pPr>
      <w:r>
        <w:rPr>
          <w:cs/>
          <w:lang w:bidi="pa-IN"/>
        </w:rPr>
        <w:t>ਭਣਤਿ ਨਾਨਕੁ ਅਕਥ ਕੀ ਕਥਾ ਸੁਣਾਏ ॥</w:t>
      </w:r>
    </w:p>
    <w:p w:rsidR="00000000" w:rsidRDefault="00B01FFD">
      <w:pPr>
        <w:pStyle w:val="SGGSText2"/>
      </w:pPr>
      <w:r>
        <w:rPr>
          <w:cs/>
          <w:lang w:bidi="pa-IN"/>
        </w:rPr>
        <w:t>ਸਤਿਗੁਰੁ ਮਿਲੈ ਤ ਇਹ</w:t>
      </w:r>
      <w:r>
        <w:rPr>
          <w:cs/>
          <w:lang w:bidi="pa-IN"/>
        </w:rPr>
        <w:t>ੁ ਧਨੁ ਪਾਏ ॥੫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39" w:name="_Toc200449289"/>
      <w:r>
        <w:rPr>
          <w:cs/>
          <w:lang w:bidi="pa-IN"/>
        </w:rPr>
        <w:t>ਇਹੁ ਧਨੁ ਮੇਰੇ ਹਰਿ ਕੋ ਨਾਉ ॥</w:t>
      </w:r>
      <w:bookmarkEnd w:id="2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ਭਗਤ ਕਬੀਰ ਜੀ ॥ </w:t>
      </w:r>
      <w:r>
        <w:rPr>
          <w:rFonts w:ascii="Tahoma" w:hAnsi="Tahoma"/>
          <w:color w:val="008000"/>
          <w:sz w:val="20"/>
        </w:rPr>
        <w:t>(1157-16)</w:t>
      </w:r>
    </w:p>
    <w:p w:rsidR="00000000" w:rsidRDefault="00B01FFD">
      <w:pPr>
        <w:pStyle w:val="SGGSText2"/>
      </w:pPr>
      <w:r>
        <w:rPr>
          <w:cs/>
          <w:lang w:bidi="pa-IN"/>
        </w:rPr>
        <w:t>ਇਹੁ ਧਨੁ ਮੇਰੇ ਹਰਿ ਕੋ ਨਾਉ ॥</w:t>
      </w:r>
    </w:p>
    <w:p w:rsidR="00000000" w:rsidRDefault="00B01FFD">
      <w:pPr>
        <w:pStyle w:val="SGGSText2"/>
      </w:pPr>
      <w:r>
        <w:rPr>
          <w:cs/>
          <w:lang w:bidi="pa-IN"/>
        </w:rPr>
        <w:t>ਗਾਂਠਿ ਨ ਬਾਧਉ ਬੇਚਿ ਨ ਖਾਉ ॥੧</w:t>
      </w:r>
      <w:r>
        <w:rPr>
          <w:cs/>
        </w:rPr>
        <w:t xml:space="preserve">॥ </w:t>
      </w:r>
      <w:r>
        <w:rPr>
          <w:lang w:bidi="pa-IN"/>
        </w:rPr>
        <w:t>ਰ</w:t>
      </w:r>
      <w:r>
        <w:rPr>
          <w:rFonts w:hint="cs"/>
          <w:cs/>
          <w:lang w:bidi="pa-IN"/>
        </w:rPr>
        <w:t>ਹਾ</w:t>
      </w:r>
      <w:r>
        <w:rPr>
          <w:cs/>
          <w:lang w:bidi="pa-IN"/>
        </w:rPr>
        <w:t>ਉ ॥</w:t>
      </w:r>
    </w:p>
    <w:p w:rsidR="00000000" w:rsidRDefault="00B01FFD">
      <w:pPr>
        <w:pStyle w:val="SGGSText2"/>
      </w:pPr>
      <w:r>
        <w:rPr>
          <w:cs/>
          <w:lang w:bidi="pa-IN"/>
        </w:rPr>
        <w:t>ਨਾਉ ਮੇਰੇ ਖੇਤੀ ਨਾਉ ਮੇਰੇ ਬਾਰੀ ॥</w:t>
      </w:r>
    </w:p>
    <w:p w:rsidR="00000000" w:rsidRDefault="00B01FFD">
      <w:pPr>
        <w:pStyle w:val="SGGSText2"/>
      </w:pPr>
      <w:r>
        <w:rPr>
          <w:cs/>
          <w:lang w:bidi="pa-IN"/>
        </w:rPr>
        <w:t>ਭਗਤਿ ਕਰਉ ਜਨੁ ਸਰਨਿ ਤੁਮ੍ਹ੍ਹਾਰੀ ॥੧</w:t>
      </w:r>
      <w:r>
        <w:rPr>
          <w:cs/>
        </w:rPr>
        <w:t>॥</w:t>
      </w:r>
    </w:p>
    <w:p w:rsidR="00000000" w:rsidRDefault="00B01FFD">
      <w:pPr>
        <w:pStyle w:val="SGGSText2"/>
      </w:pPr>
      <w:r>
        <w:rPr>
          <w:cs/>
          <w:lang w:bidi="pa-IN"/>
        </w:rPr>
        <w:t>ਨਾਉ ਮੇਰੇ ਮਾਇਆ ਨਾਉ ਮੇਰੇ ਪੂੰਜੀ ॥</w:t>
      </w:r>
    </w:p>
    <w:p w:rsidR="00000000" w:rsidRDefault="00B01FFD">
      <w:pPr>
        <w:pStyle w:val="SGGSText2"/>
      </w:pPr>
      <w:r>
        <w:rPr>
          <w:cs/>
          <w:lang w:bidi="pa-IN"/>
        </w:rPr>
        <w:t>ਤੁਮਹਿ ਛੋਡਿ ਜਾਨਉ ਨਹੀ ਦੂਜੀ ॥</w:t>
      </w:r>
      <w:r>
        <w:rPr>
          <w:cs/>
          <w:lang w:bidi="pa-IN"/>
        </w:rPr>
        <w:t>੨</w:t>
      </w:r>
      <w:r>
        <w:rPr>
          <w:cs/>
        </w:rPr>
        <w:t>॥</w:t>
      </w:r>
    </w:p>
    <w:p w:rsidR="00000000" w:rsidRDefault="00B01FFD">
      <w:pPr>
        <w:pStyle w:val="SGGSText2"/>
      </w:pPr>
      <w:r>
        <w:rPr>
          <w:cs/>
          <w:lang w:bidi="pa-IN"/>
        </w:rPr>
        <w:t>ਨਾਉ ਮੇਰੇ ਬੰਧਿਪ ਨਾਉ ਮੇਰੇ ਭਾਈ ॥</w:t>
      </w:r>
    </w:p>
    <w:p w:rsidR="00000000" w:rsidRDefault="00B01FFD">
      <w:pPr>
        <w:pStyle w:val="SGGSText2"/>
      </w:pPr>
      <w:r>
        <w:rPr>
          <w:cs/>
          <w:lang w:bidi="pa-IN"/>
        </w:rPr>
        <w:t>ਨਾਉ ਮੇਰੇ ਸੰਗਿ ਅਮਤਿ ਹੋਇ ਸਖਾਈ ॥੩</w:t>
      </w:r>
      <w:r>
        <w:rPr>
          <w:cs/>
        </w:rPr>
        <w:t>॥</w:t>
      </w:r>
    </w:p>
    <w:p w:rsidR="00000000" w:rsidRDefault="00B01FFD">
      <w:pPr>
        <w:pStyle w:val="SGGSText2"/>
      </w:pPr>
      <w:r>
        <w:rPr>
          <w:cs/>
          <w:lang w:bidi="pa-IN"/>
        </w:rPr>
        <w:t>ਮਾਇਆ ਮਹਿ ਜਿਸੁ ਰਖੈ ਉਦਾਸੁ ॥</w:t>
      </w:r>
    </w:p>
    <w:p w:rsidR="00000000" w:rsidRDefault="00B01FFD">
      <w:pPr>
        <w:pStyle w:val="SGGSText2"/>
      </w:pPr>
      <w:r>
        <w:rPr>
          <w:cs/>
          <w:lang w:bidi="pa-IN"/>
        </w:rPr>
        <w:t>ਕਹਿ ਕਬੀਰ ਹਉ ਤਾ ਕੋ ਦਾਸੁ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0" w:name="_Toc200449290"/>
      <w:r>
        <w:rPr>
          <w:cs/>
          <w:lang w:bidi="pa-IN"/>
        </w:rPr>
        <w:t>ਇਹੁ ਮਨੁ ਸੰਤਨ ਕੈ ਬਲਿਹਾਰੀ ॥</w:t>
      </w:r>
      <w:bookmarkEnd w:id="2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(889-4)</w:t>
      </w:r>
    </w:p>
    <w:p w:rsidR="00000000" w:rsidRDefault="00B01FFD">
      <w:pPr>
        <w:pStyle w:val="SGGSText2"/>
      </w:pPr>
      <w:r>
        <w:rPr>
          <w:cs/>
          <w:lang w:bidi="pa-IN"/>
        </w:rPr>
        <w:t>ਭੇਟਤ ਸੰਗਿ ਪਾਰਬ੍ਰਹਮੁ ਚਿਤਿ ਆਇਆ ॥</w:t>
      </w:r>
    </w:p>
    <w:p w:rsidR="00000000" w:rsidRDefault="00B01FFD">
      <w:pPr>
        <w:pStyle w:val="SGGSText2"/>
      </w:pPr>
      <w:r>
        <w:rPr>
          <w:cs/>
          <w:lang w:bidi="pa-IN"/>
        </w:rPr>
        <w:t>ਸੰਗਤਿ ਕਰਤ ਸੰਤੋਖੁ ਮਨਿ ਪਾਇਆ ॥</w:t>
      </w:r>
    </w:p>
    <w:p w:rsidR="00000000" w:rsidRDefault="00B01FFD">
      <w:pPr>
        <w:pStyle w:val="SGGSText2"/>
      </w:pPr>
      <w:r>
        <w:rPr>
          <w:cs/>
          <w:lang w:bidi="pa-IN"/>
        </w:rPr>
        <w:t xml:space="preserve">ਸੰਤਹ ਚਰਨ ਮਾਥਾ ਮੇਰੋ ਪਉਤ </w:t>
      </w:r>
      <w:r>
        <w:rPr>
          <w:cs/>
        </w:rPr>
        <w:t>॥</w:t>
      </w:r>
    </w:p>
    <w:p w:rsidR="00000000" w:rsidRDefault="00B01FFD">
      <w:pPr>
        <w:pStyle w:val="SGGSText2"/>
      </w:pPr>
      <w:r>
        <w:rPr>
          <w:cs/>
          <w:lang w:bidi="pa-IN"/>
        </w:rPr>
        <w:t>ਅਨਿਕ ਬਾਰ ਸੰਤਹ ਡੰਡਉਤ ॥੧</w:t>
      </w:r>
      <w:r>
        <w:rPr>
          <w:cs/>
        </w:rPr>
        <w:t>॥</w:t>
      </w:r>
    </w:p>
    <w:p w:rsidR="00000000" w:rsidRDefault="00B01FFD">
      <w:pPr>
        <w:pStyle w:val="SGGSText3"/>
      </w:pPr>
      <w:r>
        <w:rPr>
          <w:cs/>
          <w:lang w:bidi="pa-IN"/>
        </w:rPr>
        <w:t>ਇਹੁ ਮਨੁ ਸੰਤਨ ਕੈ ਬਲਿਹਾਰੀ ॥</w:t>
      </w:r>
    </w:p>
    <w:p w:rsidR="00000000" w:rsidRDefault="00B01FFD">
      <w:pPr>
        <w:pStyle w:val="SGGSText2"/>
      </w:pPr>
      <w:r>
        <w:rPr>
          <w:cs/>
          <w:lang w:bidi="pa-IN"/>
        </w:rPr>
        <w:t>ਜਾ ਕੀ ਓਟ ਗਹੀ ਸੁਖੁ ਪਾਇਆ ਰਾਖੇ ਕਿਰਪਾ ਧਾਰੀ ॥੧</w:t>
      </w:r>
      <w:r>
        <w:rPr>
          <w:cs/>
        </w:rPr>
        <w:t xml:space="preserve">॥ </w:t>
      </w:r>
      <w:r>
        <w:rPr>
          <w:lang w:bidi="pa-IN"/>
        </w:rPr>
        <w:t>ਰਹਾਉ ॥</w:t>
      </w:r>
    </w:p>
    <w:p w:rsidR="00000000" w:rsidRDefault="00B01FFD">
      <w:pPr>
        <w:pStyle w:val="SGGSText2"/>
      </w:pPr>
      <w:r>
        <w:rPr>
          <w:cs/>
          <w:lang w:bidi="pa-IN"/>
        </w:rPr>
        <w:t>ਸੰਤਹ ਚਰਣ ਧੋਇ ਧੋਇ ਪੀਵਾ ॥</w:t>
      </w:r>
    </w:p>
    <w:p w:rsidR="00000000" w:rsidRDefault="00B01FFD">
      <w:pPr>
        <w:pStyle w:val="SGGSText2"/>
      </w:pPr>
      <w:r>
        <w:rPr>
          <w:cs/>
          <w:lang w:bidi="pa-IN"/>
        </w:rPr>
        <w:t>ਸੰਤਹ ਦਰਸੁ ਪੇਖਿ ਪੇਖਿ ਜੀਵਾ ॥</w:t>
      </w:r>
    </w:p>
    <w:p w:rsidR="00000000" w:rsidRDefault="00B01FFD">
      <w:pPr>
        <w:pStyle w:val="SGGSText2"/>
      </w:pPr>
      <w:r>
        <w:rPr>
          <w:cs/>
          <w:lang w:bidi="pa-IN"/>
        </w:rPr>
        <w:t>ਸੰਤਹ ਕੀ ਮੇਰੈ ਮਨਿ ਆਸ ॥</w:t>
      </w:r>
    </w:p>
    <w:p w:rsidR="00000000" w:rsidRDefault="00B01FFD">
      <w:pPr>
        <w:pStyle w:val="SGGSText2"/>
      </w:pPr>
      <w:r>
        <w:rPr>
          <w:cs/>
          <w:lang w:bidi="pa-IN"/>
        </w:rPr>
        <w:t>ਸੰਤ ਹਮਾਰੀ ਨਿਰਮਲ ਰਾਸਿ ॥੨</w:t>
      </w:r>
      <w:r>
        <w:rPr>
          <w:cs/>
        </w:rPr>
        <w:t>॥</w:t>
      </w:r>
    </w:p>
    <w:p w:rsidR="00000000" w:rsidRDefault="00B01FFD">
      <w:pPr>
        <w:pStyle w:val="SGGSText2"/>
      </w:pPr>
      <w:r>
        <w:rPr>
          <w:cs/>
          <w:lang w:bidi="pa-IN"/>
        </w:rPr>
        <w:t>ਸੰਤ ਹਮਾਰਾ ਰਾਖਿਆ ਪੜਦਾ ॥</w:t>
      </w:r>
    </w:p>
    <w:p w:rsidR="00000000" w:rsidRDefault="00B01FFD">
      <w:pPr>
        <w:pStyle w:val="SGGSText2"/>
      </w:pPr>
      <w:r>
        <w:rPr>
          <w:cs/>
          <w:lang w:bidi="pa-IN"/>
        </w:rPr>
        <w:t>ਸੰਤ ਪ੍ਰਸਾਦਿ ਮੋਹਿ ਕਬਹੂ ਨ ਕੜਦਾ ॥</w:t>
      </w:r>
    </w:p>
    <w:p w:rsidR="00000000" w:rsidRDefault="00B01FFD">
      <w:pPr>
        <w:pStyle w:val="SGGSText2"/>
      </w:pPr>
      <w:r>
        <w:rPr>
          <w:cs/>
          <w:lang w:bidi="pa-IN"/>
        </w:rPr>
        <w:t>ਸੰ</w:t>
      </w:r>
      <w:r>
        <w:rPr>
          <w:cs/>
          <w:lang w:bidi="pa-IN"/>
        </w:rPr>
        <w:t>ਤਹ ਸੰਗੁ ਦੀਆ ਕਿਰਪਾਲ ॥</w:t>
      </w:r>
    </w:p>
    <w:p w:rsidR="00000000" w:rsidRDefault="00B01FFD">
      <w:pPr>
        <w:pStyle w:val="SGGSText2"/>
      </w:pPr>
      <w:r>
        <w:rPr>
          <w:cs/>
          <w:lang w:bidi="pa-IN"/>
        </w:rPr>
        <w:t>ਸੰਤ ਸਹਾਈ ਭਏ ਦਇਆਲ ॥੩</w:t>
      </w:r>
      <w:r>
        <w:rPr>
          <w:cs/>
        </w:rPr>
        <w:t>॥</w:t>
      </w:r>
    </w:p>
    <w:p w:rsidR="00000000" w:rsidRDefault="00B01FFD">
      <w:pPr>
        <w:pStyle w:val="SGGSText2"/>
      </w:pPr>
      <w:r>
        <w:rPr>
          <w:cs/>
          <w:lang w:bidi="pa-IN"/>
        </w:rPr>
        <w:t>ਸੁਰਤਿ ਮਤਿ ਬੁਧਿ ਪਰਗਾਸੁ ॥</w:t>
      </w:r>
    </w:p>
    <w:p w:rsidR="00000000" w:rsidRDefault="00B01FFD">
      <w:pPr>
        <w:pStyle w:val="SGGSText2"/>
      </w:pPr>
      <w:r>
        <w:rPr>
          <w:cs/>
          <w:lang w:bidi="pa-IN"/>
        </w:rPr>
        <w:t>ਗਹਿਰ ਗੰਭੀਰ ਅਪਾਰ ਗੁਣਤਾਸੁ ॥</w:t>
      </w:r>
    </w:p>
    <w:p w:rsidR="00000000" w:rsidRDefault="00B01FFD">
      <w:pPr>
        <w:pStyle w:val="SGGSText2"/>
      </w:pPr>
      <w:r>
        <w:rPr>
          <w:cs/>
          <w:lang w:bidi="pa-IN"/>
        </w:rPr>
        <w:t>ਜੀਅ ਜੰਤ ਸਗਲੇ ਪ੍ਰਤਿਪਾਲ ॥</w:t>
      </w:r>
    </w:p>
    <w:p w:rsidR="00000000" w:rsidRDefault="00B01FFD">
      <w:pPr>
        <w:pStyle w:val="SGGSText2"/>
      </w:pPr>
      <w:r>
        <w:rPr>
          <w:cs/>
          <w:lang w:bidi="pa-IN"/>
        </w:rPr>
        <w:t>ਨਾਨਕ ਸੰਤਹ ਦੇਖਿ ਨਿਹਾਲ ॥੪</w:t>
      </w:r>
      <w:r>
        <w:rPr>
          <w:cs/>
        </w:rPr>
        <w:t>॥</w:t>
      </w:r>
      <w:r>
        <w:rPr>
          <w:lang w:bidi="pa-IN"/>
        </w:rPr>
        <w:t>੧੦</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1" w:name="_Toc200449291"/>
      <w:r>
        <w:rPr>
          <w:cs/>
          <w:lang w:bidi="pa-IN"/>
        </w:rPr>
        <w:t>ਇਹੁ ਮਨੁ ਸੁੰਦਰਿ ਆਪਣਾ ਹਰਿ ਨਾਮਿ ਮਜੀਠੈ ਰੰਗਿ ਰੀ ॥</w:t>
      </w:r>
      <w:bookmarkEnd w:id="2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(400-8)</w:t>
      </w:r>
    </w:p>
    <w:p w:rsidR="00000000" w:rsidRDefault="00B01FFD">
      <w:pPr>
        <w:pStyle w:val="SGGSText2"/>
      </w:pPr>
      <w:r>
        <w:rPr>
          <w:cs/>
          <w:lang w:bidi="pa-IN"/>
        </w:rPr>
        <w:t>ਸੰਤਾ ਕੀ ਹੋਇ ਦਾਸਰੀ ਏਹੁ ਅਚਾਰਾ ਸਿਖੁ ਰੀ ॥</w:t>
      </w:r>
    </w:p>
    <w:p w:rsidR="00000000" w:rsidRDefault="00B01FFD">
      <w:pPr>
        <w:pStyle w:val="SGGSText2"/>
      </w:pPr>
      <w:r>
        <w:rPr>
          <w:cs/>
          <w:lang w:bidi="pa-IN"/>
        </w:rPr>
        <w:t>ਸ</w:t>
      </w:r>
      <w:r>
        <w:rPr>
          <w:cs/>
          <w:lang w:bidi="pa-IN"/>
        </w:rPr>
        <w:t>ਗਲ ਗੁਣਾ ਗੁਣ ਊਤਮੋ ਭਰਤਾ ਦੂਰਿ ਨ ਪਿਖੁ ਰੀ ॥੧</w:t>
      </w:r>
      <w:r>
        <w:rPr>
          <w:cs/>
        </w:rPr>
        <w:t>॥</w:t>
      </w:r>
    </w:p>
    <w:p w:rsidR="00000000" w:rsidRDefault="00B01FFD">
      <w:pPr>
        <w:pStyle w:val="SGGSText3"/>
      </w:pPr>
      <w:r>
        <w:rPr>
          <w:cs/>
          <w:lang w:bidi="pa-IN"/>
        </w:rPr>
        <w:t>ਇਹੁ ਮਨੁ ਸੁੰਦਰਿ ਆਪਣਾ ਹਰਿ ਨਾਮਿ ਮਜੀਠੈ ਰੰਗਿ ਰੀ ॥</w:t>
      </w:r>
    </w:p>
    <w:p w:rsidR="00000000" w:rsidRDefault="00B01FFD">
      <w:pPr>
        <w:pStyle w:val="SGGSText2"/>
      </w:pPr>
      <w:r>
        <w:rPr>
          <w:cs/>
          <w:lang w:bidi="pa-IN"/>
        </w:rPr>
        <w:t>ਤਿਆਗਿ ਸਿਆਣਪ ਚਾਤੁਰੀ ਤੂੰ ਜਾਣੁ ਗੁਪਾਲਹਿ ਸੰਗਿ ਰੀ ॥੧</w:t>
      </w:r>
      <w:r>
        <w:rPr>
          <w:cs/>
        </w:rPr>
        <w:t xml:space="preserve">॥ </w:t>
      </w:r>
      <w:r>
        <w:rPr>
          <w:lang w:bidi="pa-IN"/>
        </w:rPr>
        <w:t>ਰਹਾਉ ॥</w:t>
      </w:r>
    </w:p>
    <w:p w:rsidR="00000000" w:rsidRDefault="00B01FFD">
      <w:pPr>
        <w:pStyle w:val="SGGSText2"/>
      </w:pPr>
      <w:r>
        <w:rPr>
          <w:cs/>
          <w:lang w:bidi="pa-IN"/>
        </w:rPr>
        <w:t>ਭਰਤਾ ਕਹੈ ਸੁ ਮਾਨੀਐ ਏਹੁ ਸੀਗਾਰੁ ਬਣਾਇ ਰੀ ॥</w:t>
      </w:r>
    </w:p>
    <w:p w:rsidR="00000000" w:rsidRDefault="00B01FFD">
      <w:pPr>
        <w:pStyle w:val="SGGSText2"/>
      </w:pPr>
      <w:r>
        <w:rPr>
          <w:cs/>
          <w:lang w:bidi="pa-IN"/>
        </w:rPr>
        <w:t>ਦੂਜਾ ਭਾਉ ਵਿਸਾਰੀਐ ਏਹੁ ਤੰਬੋਲਾ ਖਾਇ ਰੀ ॥੨</w:t>
      </w:r>
      <w:r>
        <w:rPr>
          <w:cs/>
        </w:rPr>
        <w:t>॥</w:t>
      </w:r>
    </w:p>
    <w:p w:rsidR="00000000" w:rsidRDefault="00B01FFD">
      <w:pPr>
        <w:pStyle w:val="SGGSText2"/>
      </w:pPr>
      <w:r>
        <w:rPr>
          <w:cs/>
          <w:lang w:bidi="pa-IN"/>
        </w:rPr>
        <w:t>ਗੁਰ ਕਾ ਸਬਦੁ ਕਰਿ ਦੀਪਕੋ ਇਹ ਸਤ ਕੀ ਸੇਜ ਬਿ</w:t>
      </w:r>
      <w:r>
        <w:rPr>
          <w:cs/>
          <w:lang w:bidi="pa-IN"/>
        </w:rPr>
        <w:t>ਛਾਇ ਰੀ ॥</w:t>
      </w:r>
    </w:p>
    <w:p w:rsidR="00000000" w:rsidRDefault="00B01FFD">
      <w:pPr>
        <w:pStyle w:val="SGGSText2"/>
      </w:pPr>
      <w:r>
        <w:rPr>
          <w:cs/>
          <w:lang w:bidi="pa-IN"/>
        </w:rPr>
        <w:t>ਆਠ ਪਹਰ ਕਰ ਜੋੜਿ ਰਹੁ ਤਉ ਭੇਟੈ ਹਰਿ ਰਾਇ ਰੀ ॥੩</w:t>
      </w:r>
      <w:r>
        <w:rPr>
          <w:cs/>
        </w:rPr>
        <w:t>॥</w:t>
      </w:r>
    </w:p>
    <w:p w:rsidR="00000000" w:rsidRDefault="00B01FFD">
      <w:pPr>
        <w:pStyle w:val="SGGSText2"/>
      </w:pPr>
      <w:r>
        <w:rPr>
          <w:cs/>
          <w:lang w:bidi="pa-IN"/>
        </w:rPr>
        <w:t>ਤਿਸ ਹੀ ਚਜੁ ਸੀਗਾਰੁ ਸਭੁ ਸਾਈ ਰੂਪਿ ਅਪਾਰਿ ਰੀ ॥</w:t>
      </w:r>
    </w:p>
    <w:p w:rsidR="00000000" w:rsidRDefault="00B01FFD">
      <w:pPr>
        <w:pStyle w:val="SGGSText2"/>
      </w:pPr>
      <w:r>
        <w:rPr>
          <w:cs/>
          <w:lang w:bidi="pa-IN"/>
        </w:rPr>
        <w:t>ਸਾਈ ਸ</w:t>
      </w:r>
      <w:r>
        <w:rPr>
          <w:cs/>
        </w:rPr>
        <w:t></w:t>
      </w:r>
      <w:r>
        <w:rPr>
          <w:lang w:bidi="pa-IN"/>
        </w:rPr>
        <w:t>ਹਾਗਣਿ ਨਾਨਕਾ ਜੋ ਭਾਣੀ ਕਰਤਾਰਿ ਰੀ ॥</w:t>
      </w:r>
      <w:r>
        <w:rPr>
          <w:cs/>
        </w:rPr>
        <w:t>੪</w:t>
      </w:r>
      <w:r>
        <w:rPr>
          <w:lang w:bidi="pa-IN"/>
        </w:rPr>
        <w:t>॥</w:t>
      </w:r>
      <w:r>
        <w:rPr>
          <w:cs/>
        </w:rPr>
        <w:t>੧੬</w:t>
      </w:r>
      <w:r>
        <w:rPr>
          <w:lang w:bidi="pa-IN"/>
        </w:rPr>
        <w:t>॥</w:t>
      </w:r>
      <w:r>
        <w:rPr>
          <w:cs/>
        </w:rPr>
        <w:t>੧੧੮</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2" w:name="_Toc200449292"/>
      <w:r>
        <w:rPr>
          <w:cs/>
          <w:lang w:bidi="pa-IN"/>
        </w:rPr>
        <w:t>ਇਹੁ ਮਨੁ ਗਿਰਹੀ ਕਿ ਇਹੁ ਮਨੁ ਉਦਾਸੀ ॥</w:t>
      </w:r>
      <w:bookmarkEnd w:id="2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੩ ਘਰੁ ੨  </w:t>
      </w:r>
      <w:r>
        <w:rPr>
          <w:rFonts w:ascii="Tahoma" w:hAnsi="Tahoma"/>
          <w:color w:val="008000"/>
          <w:sz w:val="20"/>
        </w:rPr>
        <w:t>(1261-3)</w:t>
      </w:r>
    </w:p>
    <w:p w:rsidR="00000000" w:rsidRDefault="00B01FFD">
      <w:pPr>
        <w:pStyle w:val="SGGSText2"/>
      </w:pPr>
      <w:r>
        <w:rPr>
          <w:cs/>
          <w:lang w:bidi="pa-IN"/>
        </w:rPr>
        <w:t>ਇਹੁ ਮਨੁ ਗਿਰਹੀ ਕਿ ਇਹੁ ਮਨੁ ਉਦਾਸੀ ॥</w:t>
      </w:r>
    </w:p>
    <w:p w:rsidR="00000000" w:rsidRDefault="00B01FFD">
      <w:pPr>
        <w:pStyle w:val="SGGSText2"/>
      </w:pPr>
      <w:r>
        <w:rPr>
          <w:cs/>
          <w:lang w:bidi="pa-IN"/>
        </w:rPr>
        <w:t>ਕਿ ਇਹੁ ਮਨੁ ਅਵਰਨੁ ਸ</w:t>
      </w:r>
      <w:r>
        <w:rPr>
          <w:cs/>
          <w:lang w:bidi="pa-IN"/>
        </w:rPr>
        <w:t>ਦਾ ਅਵਿਨਾਸੀ ॥</w:t>
      </w:r>
    </w:p>
    <w:p w:rsidR="00000000" w:rsidRDefault="00B01FFD">
      <w:pPr>
        <w:pStyle w:val="SGGSText2"/>
      </w:pPr>
      <w:r>
        <w:rPr>
          <w:cs/>
          <w:lang w:bidi="pa-IN"/>
        </w:rPr>
        <w:t>ਕਿ ਇਹੁ ਮਨੁ ਚੰਚਲੁ ਕਿ ਇਹੁ ਮਨੁ ਬੈਰਾਗੀ ॥</w:t>
      </w:r>
    </w:p>
    <w:p w:rsidR="00000000" w:rsidRDefault="00B01FFD">
      <w:pPr>
        <w:pStyle w:val="SGGSText2"/>
      </w:pPr>
      <w:r>
        <w:rPr>
          <w:cs/>
          <w:lang w:bidi="pa-IN"/>
        </w:rPr>
        <w:t>ਇਸੁ ਮਨ ਕਉ ਮਮਤਾ ਕਿਥਹੁ ਲਾਗੀ ॥੧</w:t>
      </w:r>
      <w:r>
        <w:rPr>
          <w:cs/>
        </w:rPr>
        <w:t>॥</w:t>
      </w:r>
    </w:p>
    <w:p w:rsidR="00000000" w:rsidRDefault="00B01FFD">
      <w:pPr>
        <w:pStyle w:val="SGGSText2"/>
      </w:pPr>
      <w:r>
        <w:rPr>
          <w:cs/>
          <w:lang w:bidi="pa-IN"/>
        </w:rPr>
        <w:t>ਪੰਡਿਤ ਇਸੁ ਮਨ ਕਾ ਕਰਹੁ ਬੀਚਾਰੁ ॥</w:t>
      </w:r>
    </w:p>
    <w:p w:rsidR="00000000" w:rsidRDefault="00B01FFD">
      <w:pPr>
        <w:pStyle w:val="SGGSText2"/>
      </w:pPr>
      <w:r>
        <w:rPr>
          <w:cs/>
          <w:lang w:bidi="pa-IN"/>
        </w:rPr>
        <w:t>ਅਵਰੁ ਕਿ ਬਹੁਤਾ ਪੜਹਿ ਉਠਾਵਹਿ ਭਾਰੁ ॥੧</w:t>
      </w:r>
      <w:r>
        <w:rPr>
          <w:cs/>
        </w:rPr>
        <w:t xml:space="preserve">॥ </w:t>
      </w:r>
      <w:r>
        <w:rPr>
          <w:lang w:bidi="pa-IN"/>
        </w:rPr>
        <w:t>ਰਹਾਉ ॥</w:t>
      </w:r>
    </w:p>
    <w:p w:rsidR="00000000" w:rsidRDefault="00B01FFD">
      <w:pPr>
        <w:pStyle w:val="SGGSText2"/>
      </w:pPr>
      <w:r>
        <w:rPr>
          <w:cs/>
          <w:lang w:bidi="pa-IN"/>
        </w:rPr>
        <w:t>ਮਾਇਆ ਮਮਤਾ ਕਰਤੈ ਲਾਈ ॥</w:t>
      </w:r>
    </w:p>
    <w:p w:rsidR="00000000" w:rsidRDefault="00B01FFD">
      <w:pPr>
        <w:pStyle w:val="SGGSText2"/>
      </w:pPr>
      <w:r>
        <w:rPr>
          <w:rFonts w:hint="cs"/>
          <w:cs/>
          <w:lang w:bidi="pa-IN"/>
        </w:rPr>
        <w:t>ਏ</w:t>
      </w:r>
      <w:r>
        <w:rPr>
          <w:cs/>
          <w:lang w:bidi="pa-IN"/>
        </w:rPr>
        <w:t>ਹੁ ਹੁਕਮੁ ਕਰਿ ਸ੍ਰਿਸਟਿ ਉਪਾਈ ॥</w:t>
      </w:r>
    </w:p>
    <w:p w:rsidR="00000000" w:rsidRDefault="00B01FFD">
      <w:pPr>
        <w:pStyle w:val="SGGSText2"/>
      </w:pPr>
      <w:r>
        <w:rPr>
          <w:cs/>
          <w:lang w:bidi="pa-IN"/>
        </w:rPr>
        <w:t>ਗੁਰ ਪਰਸਾਦੀ ਬੂਝਹੁ ਭਾਈ ॥</w:t>
      </w:r>
    </w:p>
    <w:p w:rsidR="00000000" w:rsidRDefault="00B01FFD">
      <w:pPr>
        <w:pStyle w:val="SGGSText2"/>
      </w:pPr>
      <w:r>
        <w:rPr>
          <w:cs/>
          <w:lang w:bidi="pa-IN"/>
        </w:rPr>
        <w:t>ਸਦਾ ਰਹਹੁ ਹਰਿ ਕੀ ਸਰਣਾਈ ॥੨</w:t>
      </w:r>
      <w:r>
        <w:rPr>
          <w:cs/>
        </w:rPr>
        <w:t>॥</w:t>
      </w:r>
    </w:p>
    <w:p w:rsidR="00000000" w:rsidRDefault="00B01FFD">
      <w:pPr>
        <w:pStyle w:val="SGGSText2"/>
      </w:pPr>
      <w:r>
        <w:rPr>
          <w:cs/>
          <w:lang w:bidi="pa-IN"/>
        </w:rPr>
        <w:t>ਸੋ ਪੰ</w:t>
      </w:r>
      <w:r>
        <w:rPr>
          <w:cs/>
          <w:lang w:bidi="pa-IN"/>
        </w:rPr>
        <w:t>ਡਿਤੁ ਜੋ ਤਿਹਾਂ ਗੁਣਾ ਕੀ ਪੰਡ ਉਤਾਰੈ ॥</w:t>
      </w:r>
    </w:p>
    <w:p w:rsidR="00000000" w:rsidRDefault="00B01FFD">
      <w:pPr>
        <w:pStyle w:val="SGGSText2"/>
      </w:pPr>
      <w:r>
        <w:rPr>
          <w:cs/>
          <w:lang w:bidi="pa-IN"/>
        </w:rPr>
        <w:t>ਅਨਦਿਨੁ ਏਕੋ ਨਾਮੁ ਵਖਾਣੈ ॥</w:t>
      </w:r>
    </w:p>
    <w:p w:rsidR="00000000" w:rsidRDefault="00B01FFD">
      <w:pPr>
        <w:pStyle w:val="SGGSText2"/>
      </w:pPr>
      <w:r>
        <w:rPr>
          <w:cs/>
          <w:lang w:bidi="pa-IN"/>
        </w:rPr>
        <w:t>ਸਤਿਗੁਰ ਕੀ ਓਹੁ ਦੀਖਿਆ ਲੇਇ ॥</w:t>
      </w:r>
    </w:p>
    <w:p w:rsidR="00000000" w:rsidRDefault="00B01FFD">
      <w:pPr>
        <w:pStyle w:val="SGGSText2"/>
      </w:pPr>
      <w:r>
        <w:rPr>
          <w:cs/>
          <w:lang w:bidi="pa-IN"/>
        </w:rPr>
        <w:t>ਸਤਿਗੁਰ ਆਗੈ ਸੀਸੁ ਧਰੇਇ ॥</w:t>
      </w:r>
    </w:p>
    <w:p w:rsidR="00000000" w:rsidRDefault="00B01FFD">
      <w:pPr>
        <w:pStyle w:val="SGGSText2"/>
      </w:pPr>
      <w:r>
        <w:rPr>
          <w:cs/>
          <w:lang w:bidi="pa-IN"/>
        </w:rPr>
        <w:t>ਸਦਾ ਅਲਗੁ ਰਹੈ ਨਿਰਬਾਣੁ ॥</w:t>
      </w:r>
    </w:p>
    <w:p w:rsidR="00000000" w:rsidRDefault="00B01FFD">
      <w:pPr>
        <w:pStyle w:val="SGGSText2"/>
      </w:pPr>
      <w:r>
        <w:rPr>
          <w:cs/>
          <w:lang w:bidi="pa-IN"/>
        </w:rPr>
        <w:t>ਸੋ ਪੰਡਿਤੁ ਦਰਗਹ ਪਰਵਾਣੁ ॥੩</w:t>
      </w:r>
      <w:r>
        <w:rPr>
          <w:cs/>
        </w:rPr>
        <w:t>॥</w:t>
      </w:r>
    </w:p>
    <w:p w:rsidR="00000000" w:rsidRDefault="00B01FFD">
      <w:pPr>
        <w:pStyle w:val="SGGSText2"/>
      </w:pPr>
      <w:r>
        <w:rPr>
          <w:cs/>
          <w:lang w:bidi="pa-IN"/>
        </w:rPr>
        <w:t>ਸਭਨਾਂ ਮਹਿ ਏਕੋ ਏਕੁ ਵਖਾਣੈ ॥</w:t>
      </w:r>
    </w:p>
    <w:p w:rsidR="00000000" w:rsidRDefault="00B01FFD">
      <w:pPr>
        <w:pStyle w:val="SGGSText2"/>
      </w:pPr>
      <w:r>
        <w:rPr>
          <w:cs/>
          <w:lang w:bidi="pa-IN"/>
        </w:rPr>
        <w:t>ਜਾਂ ਏਕੋ ਵੇਖੈ ਤਾਂ ਏਕੋ ਜਾਣੈ ॥</w:t>
      </w:r>
    </w:p>
    <w:p w:rsidR="00000000" w:rsidRDefault="00B01FFD">
      <w:pPr>
        <w:pStyle w:val="SGGSText2"/>
      </w:pPr>
      <w:r>
        <w:rPr>
          <w:cs/>
          <w:lang w:bidi="pa-IN"/>
        </w:rPr>
        <w:t>ਜਾ ਕਉ ਬਖਸੇ ਮੇਲੇ ਸੋਇ ॥</w:t>
      </w:r>
    </w:p>
    <w:p w:rsidR="00000000" w:rsidRDefault="00B01FFD">
      <w:pPr>
        <w:pStyle w:val="SGGSText2"/>
      </w:pPr>
      <w:r>
        <w:rPr>
          <w:cs/>
          <w:lang w:bidi="pa-IN"/>
        </w:rPr>
        <w:t>ਐਥੈ ਓਥੈ ਸਦਾ ਸੁਖੁ ਹੋਇ ॥੪</w:t>
      </w:r>
      <w:r>
        <w:rPr>
          <w:cs/>
        </w:rPr>
        <w:t>॥</w:t>
      </w:r>
    </w:p>
    <w:p w:rsidR="00000000" w:rsidRDefault="00B01FFD">
      <w:pPr>
        <w:pStyle w:val="SGGSText2"/>
      </w:pPr>
      <w:r>
        <w:rPr>
          <w:cs/>
          <w:lang w:bidi="pa-IN"/>
        </w:rPr>
        <w:t>ਕਹਤ ਨਾਨਕੁ ਕਵਨ ਬਿਧਿ ਕਰੇ ਕਿਆ ਕੋਇ ॥</w:t>
      </w:r>
    </w:p>
    <w:p w:rsidR="00000000" w:rsidRDefault="00B01FFD">
      <w:pPr>
        <w:pStyle w:val="SGGSText2"/>
      </w:pPr>
      <w:r>
        <w:rPr>
          <w:cs/>
          <w:lang w:bidi="pa-IN"/>
        </w:rPr>
        <w:t>ਸੋਈ ਮੁਕਤਿ ਜਾ ਕਉ ਕਿਰਪਾ ਹੋਇ ॥</w:t>
      </w:r>
    </w:p>
    <w:p w:rsidR="00000000" w:rsidRDefault="00B01FFD">
      <w:pPr>
        <w:pStyle w:val="SGGSText2"/>
      </w:pPr>
      <w:r>
        <w:rPr>
          <w:cs/>
          <w:lang w:bidi="pa-IN"/>
        </w:rPr>
        <w:t>ਅਨਦਿਨੁ ਹਰਿ ਗੁਣ ਗਾਵੈ ਸੋਇ ॥</w:t>
      </w:r>
    </w:p>
    <w:p w:rsidR="00000000" w:rsidRDefault="00B01FFD">
      <w:pPr>
        <w:pStyle w:val="SGGSText2"/>
      </w:pPr>
      <w:r>
        <w:rPr>
          <w:cs/>
          <w:lang w:bidi="pa-IN"/>
        </w:rPr>
        <w:t>ਸਾਸਤ੍ਰ ਬੇਦ ਕੀ ਫਿਰਿ ਕੂਕ ਨ ਹੋਇ ॥੫</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3" w:name="_Toc200449293"/>
      <w:r>
        <w:rPr>
          <w:cs/>
          <w:lang w:bidi="pa-IN"/>
        </w:rPr>
        <w:t>ਇਹੁ ਮਨੂਆ ਖਿਨੁ ਨ ਟਿਕੈ ਬਹੁ ਰੰਗੀ ਦਹ ਦਹ ਦਿਸਿ ਚਲਿ ਚਲਿ ਹਾਢੇ ॥</w:t>
      </w:r>
      <w:bookmarkEnd w:id="2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ਮਹਲਾ ੪ </w:t>
      </w:r>
      <w:r>
        <w:rPr>
          <w:sz w:val="20"/>
          <w:szCs w:val="20"/>
          <w:cs/>
        </w:rPr>
        <w:t xml:space="preserve">॥ </w:t>
      </w:r>
      <w:r>
        <w:rPr>
          <w:rFonts w:ascii="Tahoma" w:hAnsi="Tahoma"/>
          <w:color w:val="008000"/>
          <w:sz w:val="20"/>
        </w:rPr>
        <w:t>(170-19)</w:t>
      </w:r>
    </w:p>
    <w:p w:rsidR="00000000" w:rsidRDefault="00B01FFD">
      <w:pPr>
        <w:pStyle w:val="SGGSText2"/>
      </w:pPr>
      <w:r>
        <w:rPr>
          <w:cs/>
          <w:lang w:bidi="pa-IN"/>
        </w:rPr>
        <w:t xml:space="preserve">ਇਹੁ ਮਨੂਆ ਖਿਨੁ ਨ ਟਿਕੈ ਬਹੁ ਰੰਗੀ ਦਹ ਦਹ ਦਿਸਿ </w:t>
      </w:r>
      <w:r>
        <w:rPr>
          <w:cs/>
          <w:lang w:bidi="pa-IN"/>
        </w:rPr>
        <w:t>ਚਲਿ ਚਲਿ ਹਾਢੇ ॥</w:t>
      </w:r>
    </w:p>
    <w:p w:rsidR="00000000" w:rsidRDefault="00B01FFD">
      <w:pPr>
        <w:pStyle w:val="SGGSText2"/>
      </w:pPr>
      <w:r>
        <w:rPr>
          <w:cs/>
          <w:lang w:bidi="pa-IN"/>
        </w:rPr>
        <w:t>ਗੁਰੁ ਪੂਰਾ ਪਾਇਆ ਵਡਭਾਗੀ ਹਰਿ ਮੰਤ੍ਰੁ ਦੀਆ ਮਨੁ ਠਾਢੇ ॥੧</w:t>
      </w:r>
      <w:r>
        <w:rPr>
          <w:cs/>
        </w:rPr>
        <w:t>॥</w:t>
      </w:r>
    </w:p>
    <w:p w:rsidR="00000000" w:rsidRDefault="00B01FFD">
      <w:pPr>
        <w:pStyle w:val="SGGSText2"/>
      </w:pPr>
      <w:r>
        <w:rPr>
          <w:cs/>
          <w:lang w:bidi="pa-IN"/>
        </w:rPr>
        <w:t>ਰਾਮ ਹਮ ਸਤਿਗੁਰ ਲਾਲੇ ਕਾਂਢੇ ॥੧</w:t>
      </w:r>
      <w:r>
        <w:rPr>
          <w:cs/>
        </w:rPr>
        <w:t xml:space="preserve">॥ </w:t>
      </w:r>
      <w:r>
        <w:rPr>
          <w:lang w:bidi="pa-IN"/>
        </w:rPr>
        <w:t>ਰਹਾਉ ॥</w:t>
      </w:r>
    </w:p>
    <w:p w:rsidR="00000000" w:rsidRDefault="00B01FFD">
      <w:pPr>
        <w:pStyle w:val="SGGSText2"/>
      </w:pPr>
      <w:r>
        <w:rPr>
          <w:cs/>
          <w:lang w:bidi="pa-IN"/>
        </w:rPr>
        <w:t>ਹਮਰੈ ਮਸਤਕਿ ਦਾਗੁ ਦਗਾਨਾ ਹਮ ਕਰਜ ਗੁਰੂ ਬਹੁ ਸਾਢੇ ॥</w:t>
      </w:r>
    </w:p>
    <w:p w:rsidR="00000000" w:rsidRDefault="00B01FFD">
      <w:pPr>
        <w:pStyle w:val="SGGSText2"/>
      </w:pPr>
      <w:r>
        <w:rPr>
          <w:cs/>
          <w:lang w:bidi="pa-IN"/>
        </w:rPr>
        <w:t>ਪਰਉਪਕਾਰੁ ਪੁੰਨੁ ਬਹੁ ਕੀਆ ਭਉ ਦੁਤਰੁ ਤਾਰਿ ਪਰਾਢੇ ॥੨</w:t>
      </w:r>
      <w:r>
        <w:rPr>
          <w:cs/>
        </w:rPr>
        <w:t>॥</w:t>
      </w:r>
    </w:p>
    <w:p w:rsidR="00000000" w:rsidRDefault="00B01FFD">
      <w:pPr>
        <w:pStyle w:val="SGGSText2"/>
      </w:pPr>
      <w:r>
        <w:rPr>
          <w:cs/>
          <w:lang w:bidi="pa-IN"/>
        </w:rPr>
        <w:t>ਜਿਨ ਕਉ ਪ੍ਰੀਤਿ ਰਿਦੈ ਹਰਿ ਨਾਹੀ ਤਿਨ ਕੂਰੇ ਗਾਢਨ ਗਾਢੇ ॥</w:t>
      </w:r>
    </w:p>
    <w:p w:rsidR="00000000" w:rsidRDefault="00B01FFD">
      <w:pPr>
        <w:pStyle w:val="SGGSText2"/>
      </w:pPr>
      <w:r>
        <w:rPr>
          <w:cs/>
          <w:lang w:bidi="pa-IN"/>
        </w:rPr>
        <w:t>ਜਿਉ ਪਾਣੀ ਕਾਗਦੁ</w:t>
      </w:r>
      <w:r>
        <w:rPr>
          <w:cs/>
          <w:lang w:bidi="pa-IN"/>
        </w:rPr>
        <w:t xml:space="preserve"> ਬਿਨਸਿ ਜਾਤ ਹੈ ਤਿਉ ਮਨਮੁਖ ਗਰਭਿ ਗਲਾਢੇ ॥੩</w:t>
      </w:r>
      <w:r>
        <w:rPr>
          <w:cs/>
        </w:rPr>
        <w:t>॥</w:t>
      </w:r>
    </w:p>
    <w:p w:rsidR="00000000" w:rsidRDefault="00B01FFD">
      <w:pPr>
        <w:pStyle w:val="SGGSText2"/>
      </w:pPr>
      <w:r>
        <w:rPr>
          <w:cs/>
          <w:lang w:bidi="pa-IN"/>
        </w:rPr>
        <w:t>ਹਮ ਜਾਨਿਆ ਕਛੂ ਨ ਜਾਨਹ ਆਗੈ ਜਿਉ ਹਰਿ ਰਾਖੈ ਤਿਉ ਠਾਢੇ ॥</w:t>
      </w:r>
    </w:p>
    <w:p w:rsidR="00000000" w:rsidRDefault="00B01FFD">
      <w:pPr>
        <w:pStyle w:val="SGGSText2"/>
      </w:pPr>
      <w:r>
        <w:rPr>
          <w:cs/>
          <w:lang w:bidi="pa-IN"/>
        </w:rPr>
        <w:t>ਹਮ ਭੁਲ ਚੂਕ ਗੁਰ ਕਿਰਪਾ ਧਾਰਹੁ ਜਨ ਨਾਨਕ ਕੁਤਰੇ ਕਾਢੇ ॥੪</w:t>
      </w:r>
      <w:r>
        <w:rPr>
          <w:cs/>
        </w:rPr>
        <w:t>॥</w:t>
      </w:r>
      <w:r>
        <w:rPr>
          <w:lang w:bidi="pa-IN"/>
        </w:rPr>
        <w:t>੭</w:t>
      </w:r>
      <w:r>
        <w:rPr>
          <w:cs/>
        </w:rPr>
        <w:t>॥</w:t>
      </w:r>
      <w:r>
        <w:rPr>
          <w:lang w:bidi="pa-IN"/>
        </w:rPr>
        <w:t>੨੧</w:t>
      </w:r>
      <w:r>
        <w:rPr>
          <w:cs/>
        </w:rPr>
        <w:t>॥</w:t>
      </w:r>
      <w:r>
        <w:rPr>
          <w:lang w:bidi="pa-IN"/>
        </w:rPr>
        <w:t>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44" w:name="_Toc200449294"/>
      <w:r>
        <w:rPr>
          <w:cs/>
          <w:lang w:bidi="pa-IN"/>
        </w:rPr>
        <w:t>ਇਕ ਅਰਦਾਸਿ ਭਾਟ ਕੀਰਤਿ ਕੀ ਗੁਰ ਰਾਮਦਾਸ ਰਾਖਹੁ ਸਰਣਾਈ</w:t>
      </w:r>
      <w:bookmarkEnd w:id="244"/>
      <w:r>
        <w:rPr>
          <w:cs/>
          <w:lang w:bidi="pa-IN"/>
        </w:rPr>
        <w:t xml:space="preserve"> </w:t>
      </w:r>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ਬਲ੍ਯ੍ਯ  </w:t>
      </w:r>
      <w:r>
        <w:rPr>
          <w:rFonts w:ascii="Tahoma" w:hAnsi="Tahoma"/>
          <w:color w:val="008000"/>
          <w:sz w:val="20"/>
        </w:rPr>
        <w:t>(1406-8)</w:t>
      </w:r>
    </w:p>
    <w:p w:rsidR="00000000" w:rsidRDefault="00B01FFD">
      <w:pPr>
        <w:pStyle w:val="SGGSText2"/>
      </w:pPr>
      <w:r>
        <w:rPr>
          <w:cs/>
          <w:lang w:bidi="pa-IN"/>
        </w:rPr>
        <w:t>ਹਮ ਅਵਗੁਣਿ ਭਰੇ ਏਕੁ ਗੁਣ</w:t>
      </w:r>
      <w:r>
        <w:rPr>
          <w:cs/>
          <w:lang w:bidi="pa-IN"/>
        </w:rPr>
        <w:t>ੁ ਨਾਹੀ ਅੰਮ੍ਰਿਤੁ ਛਾਡਿ ਬਿਖੈ ਬਿਖੁ ਖਾਈ ॥</w:t>
      </w:r>
    </w:p>
    <w:p w:rsidR="00000000" w:rsidRDefault="00B01FFD">
      <w:pPr>
        <w:pStyle w:val="SGGSText2"/>
      </w:pPr>
      <w:r>
        <w:rPr>
          <w:cs/>
          <w:lang w:bidi="pa-IN"/>
        </w:rPr>
        <w:t>ਮਾਯਾ ਮੋਹ ਭਰਮ ਪੈ ਭੂਲੇ ਸੁਤ ਦਾਰਾ ਸਿਉ ਪ੍ਰੀਤਿ ਲਗਾਈ ॥</w:t>
      </w:r>
    </w:p>
    <w:p w:rsidR="00000000" w:rsidRDefault="00B01FFD">
      <w:pPr>
        <w:pStyle w:val="SGGSText2"/>
      </w:pPr>
      <w:r>
        <w:rPr>
          <w:cs/>
          <w:lang w:bidi="pa-IN"/>
        </w:rPr>
        <w:t>ਇਕੁ ਉਤਮ ਪੰਥੁ ਸੁਨਿਓ ਗੁਰ ਸੰਗਤਿ ਤਿਹ ਮਿਲੰਤ ਜਮ ਤ੍ਰਾਸ ਮਿਟਾਈ ॥</w:t>
      </w:r>
    </w:p>
    <w:p w:rsidR="00000000" w:rsidRDefault="00B01FFD">
      <w:pPr>
        <w:pStyle w:val="SGGSText3"/>
      </w:pPr>
      <w:r>
        <w:rPr>
          <w:cs/>
          <w:lang w:bidi="pa-IN"/>
        </w:rPr>
        <w:t>ਇਕ ਅਰਦਾਸਿ ਭਾਟ ਕੀਰਤਿ ਕੀ ਗੁਰ ਰਾਮਦਾਸ ਰਾਖਹੁ ਸਰਣਾਈ ॥੪</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5" w:name="_Toc200449295"/>
      <w:r>
        <w:rPr>
          <w:cs/>
          <w:lang w:bidi="pa-IN"/>
        </w:rPr>
        <w:t>ਇਕ ਘੜੀ ਦਿਨਸੁ ਮੋ ਕਉ ਬਹੁਤੁ ਦਿਹਾਰੇ ॥</w:t>
      </w:r>
      <w:bookmarkEnd w:id="2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ਇਕਤੁਕੇ ਚਉਪਦੇ </w:t>
      </w:r>
      <w:r>
        <w:rPr>
          <w:sz w:val="20"/>
          <w:szCs w:val="20"/>
          <w:cs/>
        </w:rPr>
        <w:t xml:space="preserve">॥   </w:t>
      </w:r>
      <w:r>
        <w:rPr>
          <w:rFonts w:ascii="Tahoma" w:hAnsi="Tahoma"/>
          <w:color w:val="008000"/>
          <w:sz w:val="20"/>
        </w:rPr>
        <w:t>(374-18)</w:t>
      </w:r>
    </w:p>
    <w:p w:rsidR="00000000" w:rsidRDefault="00B01FFD">
      <w:pPr>
        <w:pStyle w:val="SGGSText2"/>
      </w:pPr>
      <w:r>
        <w:rPr>
          <w:cs/>
          <w:lang w:bidi="pa-IN"/>
        </w:rPr>
        <w:t>ਇਕ ਘੜੀ ਦਿਨਸੁ ਮੋ ਕਉ ਬਹੁਤੁ ਦਿਹਾਰੇ ॥</w:t>
      </w:r>
    </w:p>
    <w:p w:rsidR="00000000" w:rsidRDefault="00B01FFD">
      <w:pPr>
        <w:pStyle w:val="SGGSText2"/>
      </w:pPr>
      <w:r>
        <w:rPr>
          <w:cs/>
          <w:lang w:bidi="pa-IN"/>
        </w:rPr>
        <w:t>ਮਨੁ ਨ ਰਹੈ ਕੈਸੇ ਮਿਲਉ ਪਿਆਰੇ ॥੧</w:t>
      </w:r>
      <w:r>
        <w:rPr>
          <w:cs/>
        </w:rPr>
        <w:t>॥</w:t>
      </w:r>
    </w:p>
    <w:p w:rsidR="00000000" w:rsidRDefault="00B01FFD">
      <w:pPr>
        <w:pStyle w:val="SGGSText2"/>
      </w:pPr>
      <w:r>
        <w:rPr>
          <w:cs/>
          <w:lang w:bidi="pa-IN"/>
        </w:rPr>
        <w:t>ਇਕੁ ਪਲੁ ਦਿਨਸੁ ਮੋ ਕਉ ਕਬਹੁ ਨ ਬਿਹਾਵੈ ॥</w:t>
      </w:r>
    </w:p>
    <w:p w:rsidR="00000000" w:rsidRDefault="00B01FFD">
      <w:pPr>
        <w:pStyle w:val="SGGSText2"/>
      </w:pPr>
      <w:r>
        <w:rPr>
          <w:cs/>
          <w:lang w:bidi="pa-IN"/>
        </w:rPr>
        <w:t>ਦਰਸਨ ਕੀ ਮਨਿ ਆਸ ਘਨੇਰੀ ਕੋਈ ਅੇਸਾ ਸੰਤੁ ਮੋ ਕਉ ਪਿਰਹਿ ਮਿਲਾਵੈ ॥੧</w:t>
      </w:r>
      <w:r>
        <w:rPr>
          <w:cs/>
        </w:rPr>
        <w:t xml:space="preserve">॥ </w:t>
      </w:r>
      <w:r>
        <w:rPr>
          <w:lang w:bidi="pa-IN"/>
        </w:rPr>
        <w:t>ਰਹਾਉ ॥</w:t>
      </w:r>
    </w:p>
    <w:p w:rsidR="00000000" w:rsidRDefault="00B01FFD">
      <w:pPr>
        <w:pStyle w:val="SGGSText2"/>
      </w:pPr>
      <w:r>
        <w:rPr>
          <w:cs/>
          <w:lang w:bidi="pa-IN"/>
        </w:rPr>
        <w:t>ਚਾਰਿ ਪਹਰ ਚਹੁ ਜੁਗਹ ਸਮਾਨੇ ॥</w:t>
      </w:r>
    </w:p>
    <w:p w:rsidR="00000000" w:rsidRDefault="00B01FFD">
      <w:pPr>
        <w:pStyle w:val="SGGSText2"/>
      </w:pPr>
      <w:r>
        <w:rPr>
          <w:cs/>
          <w:lang w:bidi="pa-IN"/>
        </w:rPr>
        <w:t>ਰੈਣਿ ਭਈ ਤਬ ਅਮਤੁ ਨ ਜਾਨੇ ॥੨</w:t>
      </w:r>
      <w:r>
        <w:rPr>
          <w:cs/>
        </w:rPr>
        <w:t>॥</w:t>
      </w:r>
    </w:p>
    <w:p w:rsidR="00000000" w:rsidRDefault="00B01FFD">
      <w:pPr>
        <w:pStyle w:val="SGGSText2"/>
      </w:pPr>
      <w:r>
        <w:rPr>
          <w:cs/>
          <w:lang w:bidi="pa-IN"/>
        </w:rPr>
        <w:t>ਪੰਚ ਦੂਤ ਮਿਲਿ ਪਿਰਹੁ ਵਿਛੋੜੀ</w:t>
      </w:r>
      <w:r>
        <w:rPr>
          <w:cs/>
        </w:rPr>
        <w:t xml:space="preserve"> ॥</w:t>
      </w:r>
    </w:p>
    <w:p w:rsidR="00000000" w:rsidRDefault="00B01FFD">
      <w:pPr>
        <w:pStyle w:val="SGGSText2"/>
      </w:pPr>
      <w:r>
        <w:rPr>
          <w:cs/>
          <w:lang w:bidi="pa-IN"/>
        </w:rPr>
        <w:t>ਭਰਮਿ ਭਰਮਿ ਰੋਵੈ ਹਾਥ ਪਛੋੜੀ ॥੩</w:t>
      </w:r>
      <w:r>
        <w:rPr>
          <w:cs/>
        </w:rPr>
        <w:t>॥</w:t>
      </w:r>
    </w:p>
    <w:p w:rsidR="00000000" w:rsidRDefault="00B01FFD">
      <w:pPr>
        <w:pStyle w:val="SGGSText2"/>
      </w:pPr>
      <w:r>
        <w:rPr>
          <w:cs/>
          <w:lang w:bidi="pa-IN"/>
        </w:rPr>
        <w:t>ਜਨ ਨਾਨਕ ਕਉ ਹਰਿ ਦਰਸੁ ਦਿਖਾਇਆ ॥</w:t>
      </w:r>
    </w:p>
    <w:p w:rsidR="00000000" w:rsidRDefault="00B01FFD">
      <w:pPr>
        <w:pStyle w:val="SGGSText2"/>
      </w:pPr>
      <w:r>
        <w:rPr>
          <w:cs/>
          <w:lang w:bidi="pa-IN"/>
        </w:rPr>
        <w:t>ਆਤਮੁ ਚੀਨ੍ਹ੍ਹਿ ਪਰਮ ਸੁਖੁ ਪਾਇਆ ॥੪</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6" w:name="_Toc200449296"/>
      <w:r>
        <w:rPr>
          <w:cs/>
          <w:lang w:bidi="pa-IN"/>
        </w:rPr>
        <w:t>ਇਕ ਮਨਿ ਪੁਰਖੁ ਧਿਆਇ ਬਰਦਾਤਾ ॥</w:t>
      </w:r>
      <w:bookmarkEnd w:id="2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ਸਵਈਏ ਮਹਲੇ ਪਹਿਲੇ ਕੇ ੧    </w:t>
      </w:r>
      <w:r>
        <w:rPr>
          <w:rFonts w:ascii="Tahoma" w:hAnsi="Tahoma"/>
          <w:color w:val="008000"/>
          <w:sz w:val="20"/>
        </w:rPr>
        <w:t>(1389-10)</w:t>
      </w:r>
    </w:p>
    <w:p w:rsidR="00000000" w:rsidRDefault="00B01FFD">
      <w:pPr>
        <w:pStyle w:val="SGGSText2"/>
      </w:pPr>
      <w:r>
        <w:rPr>
          <w:cs/>
          <w:lang w:bidi="pa-IN"/>
        </w:rPr>
        <w:t>ਇਕ ਮਨਿ ਪੁਰਖੁ ਧਿਆਇ ਬਰਦਾਤਾ ॥</w:t>
      </w:r>
    </w:p>
    <w:p w:rsidR="00000000" w:rsidRDefault="00B01FFD">
      <w:pPr>
        <w:pStyle w:val="SGGSText2"/>
      </w:pPr>
      <w:r>
        <w:rPr>
          <w:cs/>
          <w:lang w:bidi="pa-IN"/>
        </w:rPr>
        <w:t>ਸੰਤ ਸਹਾਰੁ ਸਦਾ ਬਿਖਿਆਤਾ ॥</w:t>
      </w:r>
    </w:p>
    <w:p w:rsidR="00000000" w:rsidRDefault="00B01FFD">
      <w:pPr>
        <w:pStyle w:val="SGGSText2"/>
      </w:pPr>
      <w:r>
        <w:rPr>
          <w:cs/>
          <w:lang w:bidi="pa-IN"/>
        </w:rPr>
        <w:t>ਤਾਸੁ ਚਰਨ ਲੇ ਰਿਦੈ ਬਸਾਵਉ ॥</w:t>
      </w:r>
    </w:p>
    <w:p w:rsidR="00000000" w:rsidRDefault="00B01FFD">
      <w:pPr>
        <w:pStyle w:val="SGGSText2"/>
      </w:pPr>
      <w:r>
        <w:rPr>
          <w:cs/>
          <w:lang w:bidi="pa-IN"/>
        </w:rPr>
        <w:t>ਤਉ ਪਰਮ ਗੁਰੂ ਨਾਨਕ ਗੁ</w:t>
      </w:r>
      <w:r>
        <w:rPr>
          <w:cs/>
          <w:lang w:bidi="pa-IN"/>
        </w:rPr>
        <w:t>ਨ ਗਾਵਉ ॥੧</w:t>
      </w:r>
      <w:r>
        <w:rPr>
          <w:cs/>
        </w:rPr>
        <w:t>॥</w:t>
      </w:r>
    </w:p>
    <w:p w:rsidR="00000000" w:rsidRDefault="00B01FFD">
      <w:pPr>
        <w:pStyle w:val="SGGSText2"/>
      </w:pPr>
      <w:r>
        <w:rPr>
          <w:cs/>
          <w:lang w:bidi="pa-IN"/>
        </w:rPr>
        <w:t>ਗਾਵਉ ਗੁਨ ਪਰਮ ਗੁਰੂ ਸੁਖ ਸਾਗਰ ਦੁਰਤ ਨਿਵਾਰਣ ਸਬਦ ਸਰੇ ॥</w:t>
      </w:r>
    </w:p>
    <w:p w:rsidR="00000000" w:rsidRDefault="00B01FFD">
      <w:pPr>
        <w:pStyle w:val="SGGSText2"/>
      </w:pPr>
      <w:r>
        <w:rPr>
          <w:cs/>
          <w:lang w:bidi="pa-IN"/>
        </w:rPr>
        <w:t>ਗਾਵਹਿ ਗੰਭੀਰ ਧਰਿ ਮਤਿ ਸਾਗਰ ਜੋਗੀ ਜੰਗਮ ਧਿਆਨੁ ਧਰੇ ॥</w:t>
      </w:r>
    </w:p>
    <w:p w:rsidR="00000000" w:rsidRDefault="00B01FFD">
      <w:pPr>
        <w:pStyle w:val="SGGSText2"/>
      </w:pPr>
      <w:r>
        <w:rPr>
          <w:cs/>
          <w:lang w:bidi="pa-IN"/>
        </w:rPr>
        <w:t>ਗਾਵਹਿ ਇੰਦ੍ਰਾਦਿ ਭਗਤ ਪ੍ਰਹਿਲਾਦਿਕ ਆਤਮ ਰਸੁ ਜਿਨਿ ਜਾਣਿਓ ॥</w:t>
      </w:r>
    </w:p>
    <w:p w:rsidR="00000000" w:rsidRDefault="00B01FFD">
      <w:pPr>
        <w:pStyle w:val="SGGSText2"/>
      </w:pPr>
      <w:r>
        <w:rPr>
          <w:cs/>
          <w:lang w:bidi="pa-IN"/>
        </w:rPr>
        <w:t>ਕਬਿ ਕਲ ਸੁਜਸੁ ਗਾਵਉ ਗੁਰ ਨਾਨਕ ਰਾਜੁ ਜੋਗੁ ਜਿਨਿ ਮਾਣਿਓ ॥੨</w:t>
      </w:r>
      <w:r>
        <w:rPr>
          <w:cs/>
        </w:rPr>
        <w:t>॥</w:t>
      </w:r>
    </w:p>
    <w:p w:rsidR="00000000" w:rsidRDefault="00B01FFD">
      <w:pPr>
        <w:pStyle w:val="SGGSText2"/>
      </w:pPr>
      <w:r>
        <w:rPr>
          <w:cs/>
          <w:lang w:bidi="pa-IN"/>
        </w:rPr>
        <w:t>ਗਾਵਹਿ ਜਨਕਾਦਿ ਜੁਗਤਿ ਜੋਗੇਸੁਰ ਹਰਿ ਰਸ ਪੂਰਨ ਸਰਬ ਕਲਾ</w:t>
      </w:r>
      <w:r>
        <w:rPr>
          <w:cs/>
        </w:rPr>
        <w:t xml:space="preserve"> ॥</w:t>
      </w:r>
    </w:p>
    <w:p w:rsidR="00000000" w:rsidRDefault="00B01FFD">
      <w:pPr>
        <w:pStyle w:val="SGGSText2"/>
      </w:pPr>
      <w:r>
        <w:rPr>
          <w:cs/>
          <w:lang w:bidi="pa-IN"/>
        </w:rPr>
        <w:t>ਗਾਵਹਿ ਸਨਕਾਦਿ ਸਾਧ ਸਿਧਾਦਿਕ ਮੁਨਿ ਜਨ ਗਾਵਹਿ ਅਚਲ ਛਲਾ ॥</w:t>
      </w:r>
    </w:p>
    <w:p w:rsidR="00000000" w:rsidRDefault="00B01FFD">
      <w:pPr>
        <w:pStyle w:val="SGGSText2"/>
      </w:pPr>
      <w:r>
        <w:rPr>
          <w:cs/>
          <w:lang w:bidi="pa-IN"/>
        </w:rPr>
        <w:t>ਗਾਵੈ ਗੁਣ ਧੋਮੁ ਅਟਲ ਮੰਡਲਵੈ ਭਗਤਿ ਭਾਇ ਰਸੁ ਜਾਣਿਓ ॥</w:t>
      </w:r>
    </w:p>
    <w:p w:rsidR="00000000" w:rsidRDefault="00B01FFD">
      <w:pPr>
        <w:pStyle w:val="SGGSText2"/>
      </w:pPr>
      <w:r>
        <w:rPr>
          <w:cs/>
          <w:lang w:bidi="pa-IN"/>
        </w:rPr>
        <w:t>ਕਬਿ ਕਲ ਸੁਜਸੁ ਗਾਵਉ ਗੁਰ ਨਾਨਕ ਰਾਜੁ ਜੋਗੁ ਜਿਨਿ ਮਾਣਿਓ ॥੩</w:t>
      </w:r>
      <w:r>
        <w:rPr>
          <w:cs/>
        </w:rPr>
        <w:t>॥</w:t>
      </w:r>
    </w:p>
    <w:p w:rsidR="00000000" w:rsidRDefault="00B01FFD">
      <w:pPr>
        <w:pStyle w:val="SGGSText2"/>
      </w:pPr>
      <w:r>
        <w:rPr>
          <w:cs/>
          <w:lang w:bidi="pa-IN"/>
        </w:rPr>
        <w:t>ਗਾਵਹਿ ਕਪਿਲਾਦਿ ਆਦਿ ਜੋਗੇਸੁਰ ਅਪਰੰਪਰ ਅਵਤਾਰ ਵਰੋ ॥</w:t>
      </w:r>
    </w:p>
    <w:p w:rsidR="00000000" w:rsidRDefault="00B01FFD">
      <w:pPr>
        <w:pStyle w:val="SGGSText2"/>
      </w:pPr>
      <w:r>
        <w:rPr>
          <w:cs/>
          <w:lang w:bidi="pa-IN"/>
        </w:rPr>
        <w:t>ਗਾਵੈ ਜਮਦਗਨਿ ਪਰਸਰਾਮੇਸੁਰ ਕਰ ਕੁਠਾਰੁ ਰਘੁ ਤੇਜੁ ਹਰਿਓ ॥</w:t>
      </w:r>
    </w:p>
    <w:p w:rsidR="00000000" w:rsidRDefault="00B01FFD">
      <w:pPr>
        <w:pStyle w:val="SGGSText2"/>
      </w:pPr>
      <w:r>
        <w:rPr>
          <w:cs/>
          <w:lang w:bidi="pa-IN"/>
        </w:rPr>
        <w:t xml:space="preserve">ਉਧੌ ਅਕ੍ਰੂਰੁ </w:t>
      </w:r>
      <w:r>
        <w:rPr>
          <w:cs/>
          <w:lang w:bidi="pa-IN"/>
        </w:rPr>
        <w:t>ਬਿਦਰੁ ਗੁਣ ਗਾਵੈ ਸਰਬਾਤਮੁ ਜਿਨਿ ਜਾਣਿਓ ॥</w:t>
      </w:r>
    </w:p>
    <w:p w:rsidR="00000000" w:rsidRDefault="00B01FFD">
      <w:pPr>
        <w:pStyle w:val="SGGSText2"/>
      </w:pPr>
      <w:r>
        <w:rPr>
          <w:cs/>
          <w:lang w:bidi="pa-IN"/>
        </w:rPr>
        <w:t>ਕਬਿ ਕਲ ਸੁਜਸੁ ਗਾਵਉ ਗੁਰ ਨਾਨਕ ਰਾਜੁ ਜੋਗੁ ਜਿਨਿ ਮਾਣਿਓ ॥੪</w:t>
      </w:r>
      <w:r>
        <w:rPr>
          <w:cs/>
        </w:rPr>
        <w:t>॥</w:t>
      </w:r>
    </w:p>
    <w:p w:rsidR="00000000" w:rsidRDefault="00B01FFD">
      <w:pPr>
        <w:pStyle w:val="SGGSText2"/>
      </w:pPr>
      <w:r>
        <w:rPr>
          <w:cs/>
          <w:lang w:bidi="pa-IN"/>
        </w:rPr>
        <w:t>ਗਾਵਹਿ ਗੁਣ ਬਰਨ ਚਾਰਿ ਖਟ ਦਰਸਨ ਬ੍ਰਹਮਾਦਿਕ ਸਿਮਰੰਥਿ ਗੁਨਾ ॥</w:t>
      </w:r>
    </w:p>
    <w:p w:rsidR="00000000" w:rsidRDefault="00B01FFD">
      <w:pPr>
        <w:pStyle w:val="SGGSText2"/>
      </w:pPr>
      <w:r>
        <w:rPr>
          <w:cs/>
          <w:lang w:bidi="pa-IN"/>
        </w:rPr>
        <w:t>ਗਾਵੈ ਗੁਣ ਸੇਸੁ ਸਹਸ ਜਿਹਬਾ ਰਸ ਆਦਿ ਅੰਤਿ ਲਿਵ ਲਾਗਿ ਧੁਨਾ ॥</w:t>
      </w:r>
    </w:p>
    <w:p w:rsidR="00000000" w:rsidRDefault="00B01FFD">
      <w:pPr>
        <w:pStyle w:val="SGGSText2"/>
      </w:pPr>
      <w:r>
        <w:rPr>
          <w:cs/>
          <w:lang w:bidi="pa-IN"/>
        </w:rPr>
        <w:t>ਗਾਵੈ ਗੁਣ ਮਹਾਦੇਉ ਬੈਰਾਗੀ ਜਿਨਿ ਧਿਆਨ ਨਿਰੰਤਰਿ ਜਾਣਿਓ ॥</w:t>
      </w:r>
    </w:p>
    <w:p w:rsidR="00000000" w:rsidRDefault="00B01FFD">
      <w:pPr>
        <w:pStyle w:val="SGGSText2"/>
      </w:pPr>
      <w:r>
        <w:rPr>
          <w:cs/>
          <w:lang w:bidi="pa-IN"/>
        </w:rPr>
        <w:t>ਕਬਿ ਕਲ ਸੁਜਸੁ ਗਾ</w:t>
      </w:r>
      <w:r>
        <w:rPr>
          <w:cs/>
          <w:lang w:bidi="pa-IN"/>
        </w:rPr>
        <w:t>ਵਉ ਗੁਰ ਨਾਨਕ ਰਾਜੁ ਜੋਗੁ ਜਿਨਿ ਮਾਣਿਓ ॥੫</w:t>
      </w:r>
      <w:r>
        <w:rPr>
          <w:cs/>
        </w:rPr>
        <w:t>॥</w:t>
      </w:r>
    </w:p>
    <w:p w:rsidR="00000000" w:rsidRDefault="00B01FFD">
      <w:pPr>
        <w:pStyle w:val="SGGSText2"/>
      </w:pPr>
      <w:r>
        <w:rPr>
          <w:cs/>
          <w:lang w:bidi="pa-IN"/>
        </w:rPr>
        <w:t>ਰਾਜੁ ਜੋਗੁ ਮਾਣਿਓ ਬਸਿਓ ਨਿਰਵੈਰੁ ਰਿਦੰਤਰਿ ॥</w:t>
      </w:r>
    </w:p>
    <w:p w:rsidR="00000000" w:rsidRDefault="00B01FFD">
      <w:pPr>
        <w:pStyle w:val="SGGSText2"/>
      </w:pPr>
      <w:r>
        <w:rPr>
          <w:cs/>
          <w:lang w:bidi="pa-IN"/>
        </w:rPr>
        <w:t>ਸ੍ਰਿਸਟਿ ਸਗਲ ਉਧਰੀ ਨਾਮਿ ਲੇ ਤਰਿਓ ਨਿਰੰਤਰਿ ॥</w:t>
      </w:r>
    </w:p>
    <w:p w:rsidR="00000000" w:rsidRDefault="00B01FFD">
      <w:pPr>
        <w:pStyle w:val="SGGSText2"/>
      </w:pPr>
      <w:r>
        <w:rPr>
          <w:cs/>
          <w:lang w:bidi="pa-IN"/>
        </w:rPr>
        <w:t>ਗੁਣ ਗਾਵਹਿ ਸਨਕਾਦਿ ਆਦਿ ਜਨਕਾਦਿ ਜੁਗਹ ਲਗਿ ॥</w:t>
      </w:r>
    </w:p>
    <w:p w:rsidR="00000000" w:rsidRDefault="00B01FFD">
      <w:pPr>
        <w:pStyle w:val="SGGSText2"/>
      </w:pPr>
      <w:r>
        <w:rPr>
          <w:cs/>
          <w:lang w:bidi="pa-IN"/>
        </w:rPr>
        <w:t>ਧੰਨਿ ਧੰਨਿ ਗੁਰੁ ਧੰਨਿ ਜਨਮੁ ਸਕਯਥੁ ਭਲੌ ਜਗਿ ॥</w:t>
      </w:r>
    </w:p>
    <w:p w:rsidR="00000000" w:rsidRDefault="00B01FFD">
      <w:pPr>
        <w:pStyle w:val="SGGSText2"/>
      </w:pPr>
      <w:r>
        <w:rPr>
          <w:cs/>
          <w:lang w:bidi="pa-IN"/>
        </w:rPr>
        <w:t>ਪਾਤਾਲ ਪੁਰੀ ਜੈਕਾਰ ਧੁਨਿ ਕਬਿ ਜਨ ਕਲ ਵਖਾਣਿਓ ॥</w:t>
      </w:r>
    </w:p>
    <w:p w:rsidR="00000000" w:rsidRDefault="00B01FFD">
      <w:pPr>
        <w:pStyle w:val="SGGSText2"/>
      </w:pPr>
      <w:r>
        <w:rPr>
          <w:cs/>
          <w:lang w:bidi="pa-IN"/>
        </w:rPr>
        <w:t>ਹਰਿ ਨਾਮ ਰਸਿਕ ਨਾਨਕ ਗ</w:t>
      </w:r>
      <w:r>
        <w:rPr>
          <w:cs/>
          <w:lang w:bidi="pa-IN"/>
        </w:rPr>
        <w:t>ੁਰ ਰਾਜੁ ਜੋਗੁ ਤੈ ਮਾਣਿਓ ॥੬</w:t>
      </w:r>
      <w:r>
        <w:rPr>
          <w:cs/>
        </w:rPr>
        <w:t>॥</w:t>
      </w:r>
    </w:p>
    <w:p w:rsidR="00000000" w:rsidRDefault="00B01FFD">
      <w:pPr>
        <w:pStyle w:val="SGGSText2"/>
      </w:pPr>
      <w:r>
        <w:rPr>
          <w:cs/>
          <w:lang w:bidi="pa-IN"/>
        </w:rPr>
        <w:t>ਸਤਜੁਗਿ ਤੈ ਮਾਣਿਓ ਛਲਿਓ ਬਲਿ ਬਾਵਨ ਭਾਇਓ ॥</w:t>
      </w:r>
    </w:p>
    <w:p w:rsidR="00000000" w:rsidRDefault="00B01FFD">
      <w:pPr>
        <w:pStyle w:val="SGGSText2"/>
      </w:pPr>
      <w:r>
        <w:rPr>
          <w:cs/>
          <w:lang w:bidi="pa-IN"/>
        </w:rPr>
        <w:t>ਤ੍ਰੇਤੈ ਤੈ ਮਾਣਿਓ ਰਾਮੁ ਰਘੁਵੰਸੁ ਕਹਾਇਓ ॥</w:t>
      </w:r>
    </w:p>
    <w:p w:rsidR="00000000" w:rsidRDefault="00B01FFD">
      <w:pPr>
        <w:pStyle w:val="SGGSText2"/>
      </w:pPr>
      <w:r>
        <w:rPr>
          <w:cs/>
          <w:lang w:bidi="pa-IN"/>
        </w:rPr>
        <w:t>ਦੁਆਪੁਰਿ ਕ੍ਰਿਸਨ ਮੁਰਾਰਿ ਕੰਸੁ ਕਿਰਤਾਰਥੁ ਕੀਓ ॥</w:t>
      </w:r>
    </w:p>
    <w:p w:rsidR="00000000" w:rsidRDefault="00B01FFD">
      <w:pPr>
        <w:pStyle w:val="SGGSText2"/>
      </w:pPr>
      <w:r>
        <w:rPr>
          <w:cs/>
          <w:lang w:bidi="pa-IN"/>
        </w:rPr>
        <w:t>ਉਗ੍ਰਸੈਣ ਕਉ ਰਾਜੁ ਅਭੈ ਭਗਤਹ ਜਨ ਦੀਓ ॥</w:t>
      </w:r>
    </w:p>
    <w:p w:rsidR="00000000" w:rsidRDefault="00B01FFD">
      <w:pPr>
        <w:pStyle w:val="SGGSText2"/>
      </w:pPr>
      <w:r>
        <w:rPr>
          <w:cs/>
          <w:lang w:bidi="pa-IN"/>
        </w:rPr>
        <w:t>ਕਲਿਜੁਗਿ ਪ੍ਰਮਾਣੁ ਨਾਨਕ ਗੁਰੁ ਅੰਗਦੁ ਅਮਰੁ ਕਹਾਇਓ ॥</w:t>
      </w:r>
    </w:p>
    <w:p w:rsidR="00000000" w:rsidRDefault="00B01FFD">
      <w:pPr>
        <w:pStyle w:val="SGGSText2"/>
      </w:pPr>
      <w:r>
        <w:rPr>
          <w:cs/>
          <w:lang w:bidi="pa-IN"/>
        </w:rPr>
        <w:t>ਸ੍ਰੀ ਗੁਰੂ ਰਾਜੁ ਅਬਿਚਲੁ ਅਟਲੁ ਆਦਿ ਪੁਰਖ</w:t>
      </w:r>
      <w:r>
        <w:rPr>
          <w:cs/>
          <w:lang w:bidi="pa-IN"/>
        </w:rPr>
        <w:t>ਿ ਫੁਰਮਾਇਓ ॥੭</w:t>
      </w:r>
      <w:r>
        <w:rPr>
          <w:cs/>
        </w:rPr>
        <w:t>॥</w:t>
      </w:r>
    </w:p>
    <w:p w:rsidR="00000000" w:rsidRDefault="00B01FFD">
      <w:pPr>
        <w:pStyle w:val="SGGSText2"/>
      </w:pPr>
      <w:r>
        <w:rPr>
          <w:cs/>
          <w:lang w:bidi="pa-IN"/>
        </w:rPr>
        <w:t>ਗੁਣ ਗਾਵੈ ਰਵਿਦਾਸੁ ਭਗਤੁ ਜੈਦੇਵ ਤ੍ਰਿਲੋਚਨ ॥</w:t>
      </w:r>
    </w:p>
    <w:p w:rsidR="00000000" w:rsidRDefault="00B01FFD">
      <w:pPr>
        <w:pStyle w:val="SGGSText2"/>
      </w:pPr>
      <w:r>
        <w:rPr>
          <w:cs/>
          <w:lang w:bidi="pa-IN"/>
        </w:rPr>
        <w:t>ਨਾਮਾ ਭਗਤੁ ਕਬੀਰੁ ਸਦਾ ਗਾਵਹਿ ਸਮ ਲੋਚਨ ॥</w:t>
      </w:r>
    </w:p>
    <w:p w:rsidR="00000000" w:rsidRDefault="00B01FFD">
      <w:pPr>
        <w:pStyle w:val="SGGSText2"/>
      </w:pPr>
      <w:r>
        <w:rPr>
          <w:cs/>
          <w:lang w:bidi="pa-IN"/>
        </w:rPr>
        <w:t>ਭਗਤੁ ਬੇਣਿ ਗੁਣ ਰਵੈ ਸਹਜਿ ਆਤਮ ਰੰਗੁ ਮਾਣੈ ॥</w:t>
      </w:r>
    </w:p>
    <w:p w:rsidR="00000000" w:rsidRDefault="00B01FFD">
      <w:pPr>
        <w:pStyle w:val="SGGSText2"/>
      </w:pPr>
      <w:r>
        <w:rPr>
          <w:cs/>
          <w:lang w:bidi="pa-IN"/>
        </w:rPr>
        <w:t>ਜੋਗ ਧਿਆਨਿ ਗੁਰ ਗਿਆਨਿ ਬਿਨਾ ਪ੍ਰਭ ਅਵਰੁ ਨ ਜਾਣੈ ॥</w:t>
      </w:r>
    </w:p>
    <w:p w:rsidR="00000000" w:rsidRDefault="00B01FFD">
      <w:pPr>
        <w:pStyle w:val="SGGSText2"/>
      </w:pPr>
      <w:r>
        <w:rPr>
          <w:cs/>
          <w:lang w:bidi="pa-IN"/>
        </w:rPr>
        <w:t>ਸੁਖਦੇਉ ਪਰੀਖ੍ਯ੍ਯਤੁ ਗੁਣ ਰਵੈ ਗੋਤਮ ਰਿਖਿ ਜਸੁ ਗਾਇਓ ॥</w:t>
      </w:r>
    </w:p>
    <w:p w:rsidR="00000000" w:rsidRDefault="00B01FFD">
      <w:pPr>
        <w:pStyle w:val="SGGSText2"/>
      </w:pPr>
      <w:r>
        <w:rPr>
          <w:cs/>
          <w:lang w:bidi="pa-IN"/>
        </w:rPr>
        <w:t>ਕਬਿ ਕਲ ਸੁਜਸੁ ਨਾਨਕ ਗੁਰ ਨਿਤ ਨਵਤਨੁ ਜਗਿ ਛ</w:t>
      </w:r>
      <w:r>
        <w:rPr>
          <w:cs/>
          <w:lang w:bidi="pa-IN"/>
        </w:rPr>
        <w:t>ਾਇਓ ॥੮</w:t>
      </w:r>
      <w:r>
        <w:rPr>
          <w:cs/>
        </w:rPr>
        <w:t>॥</w:t>
      </w:r>
    </w:p>
    <w:p w:rsidR="00000000" w:rsidRDefault="00B01FFD">
      <w:pPr>
        <w:pStyle w:val="SGGSText2"/>
      </w:pPr>
      <w:r>
        <w:rPr>
          <w:cs/>
          <w:lang w:bidi="pa-IN"/>
        </w:rPr>
        <w:t>ਗੁਣ ਗਾਵਹਿ ਪਾਯਾਲਿ ਭਗਤ ਨਾਗਾਦਿ ਭੁਯੰਗਮ ॥</w:t>
      </w:r>
    </w:p>
    <w:p w:rsidR="00000000" w:rsidRDefault="00B01FFD">
      <w:pPr>
        <w:pStyle w:val="SGGSText2"/>
      </w:pPr>
      <w:r>
        <w:rPr>
          <w:cs/>
          <w:lang w:bidi="pa-IN"/>
        </w:rPr>
        <w:t>ਮਹਾਦੇਉ ਗੁਣ ਰਵੈ ਸਦਾ ਜੋਗੀ ਜਤਿ ਜੰਗਮ ॥</w:t>
      </w:r>
    </w:p>
    <w:p w:rsidR="00000000" w:rsidRDefault="00B01FFD">
      <w:pPr>
        <w:pStyle w:val="SGGSText2"/>
      </w:pPr>
      <w:r>
        <w:rPr>
          <w:cs/>
          <w:lang w:bidi="pa-IN"/>
        </w:rPr>
        <w:t>ਗੁਣ ਗਾਵੈ ਮੁਨਿ ਬ੍ਯ੍ਯਾਸੁ ਜਿਨਿ ਬੇਦ ਬ੍ਯ੍ਯਾਕਰਣ ਬੀਚਾਰਿਅ ॥</w:t>
      </w:r>
    </w:p>
    <w:p w:rsidR="00000000" w:rsidRDefault="00B01FFD">
      <w:pPr>
        <w:pStyle w:val="SGGSText2"/>
      </w:pPr>
      <w:r>
        <w:rPr>
          <w:cs/>
          <w:lang w:bidi="pa-IN"/>
        </w:rPr>
        <w:t>ਬ੍ਰਹਮਾ ਗੁਣ ਉਚਰੈ ਜਿਨਿ ਹੁਕਮਿ ਸਭ ਸ੍ਰਿਸਟਿ ਸਵਾਰੀਅ ॥</w:t>
      </w:r>
    </w:p>
    <w:p w:rsidR="00000000" w:rsidRDefault="00B01FFD">
      <w:pPr>
        <w:pStyle w:val="SGGSText2"/>
      </w:pPr>
      <w:r>
        <w:rPr>
          <w:cs/>
          <w:lang w:bidi="pa-IN"/>
        </w:rPr>
        <w:t>ਬ੍ਰਹਮੰਡ ਖੰਡ ਪੂਰਨ ਬ੍ਰਹਮੁ ਗੁਣ ਨਿਰਗੁਣ ਸਮ ਜਾਣਿਓ ॥</w:t>
      </w:r>
    </w:p>
    <w:p w:rsidR="00000000" w:rsidRDefault="00B01FFD">
      <w:pPr>
        <w:pStyle w:val="SGGSText2"/>
      </w:pPr>
      <w:r>
        <w:rPr>
          <w:cs/>
          <w:lang w:bidi="pa-IN"/>
        </w:rPr>
        <w:t>ਜਪੁ ਕਲ ਸੁਜਸੁ ਨਾਨਕ ਗੁਰ ਸਹਜੁ ਜੋਗੁ</w:t>
      </w:r>
      <w:r>
        <w:rPr>
          <w:cs/>
          <w:lang w:bidi="pa-IN"/>
        </w:rPr>
        <w:t xml:space="preserve"> ਜਿਨਿ ਮਾਣਿਓ ॥੯</w:t>
      </w:r>
      <w:r>
        <w:rPr>
          <w:cs/>
        </w:rPr>
        <w:t>॥</w:t>
      </w:r>
    </w:p>
    <w:p w:rsidR="00000000" w:rsidRDefault="00B01FFD">
      <w:pPr>
        <w:pStyle w:val="SGGSText2"/>
      </w:pPr>
      <w:r>
        <w:rPr>
          <w:cs/>
          <w:lang w:bidi="pa-IN"/>
        </w:rPr>
        <w:t>ਗੁਣ ਗਾਵਹਿ ਨਵ ਨਾਥ ਧੰਨਿ ਗੁਰੁ ਸਾਚਿ ਸਮਾਇਓ ॥</w:t>
      </w:r>
    </w:p>
    <w:p w:rsidR="00000000" w:rsidRDefault="00B01FFD">
      <w:pPr>
        <w:pStyle w:val="SGGSText2"/>
      </w:pPr>
      <w:r>
        <w:rPr>
          <w:cs/>
          <w:lang w:bidi="pa-IN"/>
        </w:rPr>
        <w:t>ਮਾਂਧਾਤਾ ਗੁਣ ਰਵੈ ਜੇਨ ਚਕ੍ਰਵੈ ਕਹਾਇਓ ॥</w:t>
      </w:r>
    </w:p>
    <w:p w:rsidR="00000000" w:rsidRDefault="00B01FFD">
      <w:pPr>
        <w:pStyle w:val="SGGSText2"/>
      </w:pPr>
      <w:r>
        <w:rPr>
          <w:cs/>
          <w:lang w:bidi="pa-IN"/>
        </w:rPr>
        <w:t>ਗੁਣ ਗਾਵੈ ਬਲਿ ਰਾਉ ਸਪਤ ਪਾਤਾਲਿ ਬਸੰਤੌ ॥</w:t>
      </w:r>
    </w:p>
    <w:p w:rsidR="00000000" w:rsidRDefault="00B01FFD">
      <w:pPr>
        <w:pStyle w:val="SGGSText2"/>
      </w:pPr>
      <w:r>
        <w:rPr>
          <w:cs/>
          <w:lang w:bidi="pa-IN"/>
        </w:rPr>
        <w:t>ਭਰਥਰਿ ਗੁਣ ਉਚਰੈ ਸਦਾ ਗੁਰ ਸੰਗਿ ਰਹੰਤੌ ॥</w:t>
      </w:r>
    </w:p>
    <w:p w:rsidR="00000000" w:rsidRDefault="00B01FFD">
      <w:pPr>
        <w:pStyle w:val="SGGSText2"/>
      </w:pPr>
      <w:r>
        <w:rPr>
          <w:cs/>
          <w:lang w:bidi="pa-IN"/>
        </w:rPr>
        <w:t>ਦੂਰਬਾ ਪਰੂਰਉ ਅੰਗਰੈ ਗੁਰ ਨਾਨਕ ਜਸੁ ਗਾਇਓ ॥</w:t>
      </w:r>
    </w:p>
    <w:p w:rsidR="00000000" w:rsidRDefault="00B01FFD">
      <w:pPr>
        <w:pStyle w:val="SGGSText2"/>
      </w:pPr>
      <w:r>
        <w:rPr>
          <w:cs/>
          <w:lang w:bidi="pa-IN"/>
        </w:rPr>
        <w:t>ਕਬਿ ਕਲ ਸੁਜਸੁ ਨਾਨਕ ਗੁਰ ਘਟਿ ਘਟਿ ਸਹਜਿ ਸਮਾਇਓ ॥੧੦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7" w:name="_Toc200449297"/>
      <w:r>
        <w:rPr>
          <w:cs/>
          <w:lang w:bidi="pa-IN"/>
        </w:rPr>
        <w:t>ਇਕਿ ਗਾ</w:t>
      </w:r>
      <w:r>
        <w:rPr>
          <w:cs/>
          <w:lang w:bidi="pa-IN"/>
        </w:rPr>
        <w:t>ਵਤ ਰਹੇ ਮਨਿ ਸਾਦੁ ਨ ਪਾਇ ॥</w:t>
      </w:r>
      <w:bookmarkEnd w:id="2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੩ </w:t>
      </w:r>
      <w:r>
        <w:rPr>
          <w:sz w:val="20"/>
          <w:szCs w:val="20"/>
          <w:cs/>
        </w:rPr>
        <w:t xml:space="preserve">॥ </w:t>
      </w:r>
      <w:r>
        <w:rPr>
          <w:rFonts w:ascii="Tahoma" w:hAnsi="Tahoma"/>
          <w:color w:val="008000"/>
          <w:sz w:val="20"/>
        </w:rPr>
        <w:t>(158-16)</w:t>
      </w:r>
    </w:p>
    <w:p w:rsidR="00000000" w:rsidRDefault="00B01FFD">
      <w:pPr>
        <w:pStyle w:val="SGGSText2"/>
      </w:pPr>
      <w:r>
        <w:rPr>
          <w:cs/>
          <w:lang w:bidi="pa-IN"/>
        </w:rPr>
        <w:t>ਇਕਿ ਗਾਵਤ ਰਹੇ ਮਨਿ ਸਾਦੁ ਨ ਪਾਇ ॥</w:t>
      </w:r>
    </w:p>
    <w:p w:rsidR="00000000" w:rsidRDefault="00B01FFD">
      <w:pPr>
        <w:pStyle w:val="SGGSText2"/>
      </w:pPr>
      <w:r>
        <w:rPr>
          <w:cs/>
          <w:lang w:bidi="pa-IN"/>
        </w:rPr>
        <w:t>ਹਉਮੈ ਵਿਚਿ ਗਾਵਹਿ ਬਿਰਥਾ ਜਾਇ ॥</w:t>
      </w:r>
    </w:p>
    <w:p w:rsidR="00000000" w:rsidRDefault="00B01FFD">
      <w:pPr>
        <w:pStyle w:val="SGGSText2"/>
      </w:pPr>
      <w:r>
        <w:rPr>
          <w:cs/>
          <w:lang w:bidi="pa-IN"/>
        </w:rPr>
        <w:t>ਗਾਵਣਿ ਗਾਵਹਿ ਜਿਨ ਨਾਮ ਪਿਆਰੁ ॥</w:t>
      </w:r>
    </w:p>
    <w:p w:rsidR="00000000" w:rsidRDefault="00B01FFD">
      <w:pPr>
        <w:pStyle w:val="SGGSText2"/>
      </w:pPr>
      <w:r>
        <w:rPr>
          <w:cs/>
          <w:lang w:bidi="pa-IN"/>
        </w:rPr>
        <w:t>ਸਾਚੀ ਬਾਣੀ ਸਬਦ ਬੀਚਾਰੁ ॥੧</w:t>
      </w:r>
      <w:r>
        <w:rPr>
          <w:cs/>
        </w:rPr>
        <w:t>॥</w:t>
      </w:r>
    </w:p>
    <w:p w:rsidR="00000000" w:rsidRDefault="00B01FFD">
      <w:pPr>
        <w:pStyle w:val="SGGSText2"/>
      </w:pPr>
      <w:r>
        <w:rPr>
          <w:cs/>
          <w:lang w:bidi="pa-IN"/>
        </w:rPr>
        <w:t>ਗਾਵਤ ਰਹੈ ਜੇ ਸਤਿਗੁਰ ਭਾਵੈ ॥</w:t>
      </w:r>
    </w:p>
    <w:p w:rsidR="00000000" w:rsidRDefault="00B01FFD">
      <w:pPr>
        <w:pStyle w:val="SGGSText2"/>
      </w:pPr>
      <w:r>
        <w:rPr>
          <w:cs/>
          <w:lang w:bidi="pa-IN"/>
        </w:rPr>
        <w:t>ਮਨੁ ਤਨੁ ਰਾਤਾ ਨਾਮਿ ਸੁਹਾਵੈ ॥੧</w:t>
      </w:r>
      <w:r>
        <w:rPr>
          <w:cs/>
        </w:rPr>
        <w:t xml:space="preserve">॥ </w:t>
      </w:r>
      <w:r>
        <w:rPr>
          <w:lang w:bidi="pa-IN"/>
        </w:rPr>
        <w:t>ਰਹਾਉ ॥</w:t>
      </w:r>
    </w:p>
    <w:p w:rsidR="00000000" w:rsidRDefault="00B01FFD">
      <w:pPr>
        <w:pStyle w:val="SGGSText2"/>
      </w:pPr>
      <w:r>
        <w:rPr>
          <w:cs/>
          <w:lang w:bidi="pa-IN"/>
        </w:rPr>
        <w:t>ਇਕਿ ਗਾਵਹਿ ਇਕਿ ਭਗਤਿ ਕਰੇਹਿ ॥</w:t>
      </w:r>
    </w:p>
    <w:p w:rsidR="00000000" w:rsidRDefault="00B01FFD">
      <w:pPr>
        <w:pStyle w:val="SGGSText2"/>
      </w:pPr>
      <w:r>
        <w:rPr>
          <w:cs/>
          <w:lang w:bidi="pa-IN"/>
        </w:rPr>
        <w:t>ਨਾਮੁ ਨ ਪਾਵਹਿ ਬਿਨੁ ਅਸਨੇਹ ॥</w:t>
      </w:r>
    </w:p>
    <w:p w:rsidR="00000000" w:rsidRDefault="00B01FFD">
      <w:pPr>
        <w:pStyle w:val="SGGSText2"/>
      </w:pPr>
      <w:r>
        <w:rPr>
          <w:cs/>
          <w:lang w:bidi="pa-IN"/>
        </w:rPr>
        <w:t>ਸਚੀ ਭਗਤਿ ਗੁਰ ਸਬਦ ਪਿਆਰਿ ॥</w:t>
      </w:r>
    </w:p>
    <w:p w:rsidR="00000000" w:rsidRDefault="00B01FFD">
      <w:pPr>
        <w:pStyle w:val="SGGSText2"/>
      </w:pPr>
      <w:r>
        <w:rPr>
          <w:cs/>
          <w:lang w:bidi="pa-IN"/>
        </w:rPr>
        <w:t>ਅਪਨਾ ਪਿਰੁ ਰਾਖਿਆ ਸਦਾ ਉਰਿ ਧਾਰਿ ॥੨</w:t>
      </w:r>
      <w:r>
        <w:rPr>
          <w:cs/>
        </w:rPr>
        <w:t>॥</w:t>
      </w:r>
    </w:p>
    <w:p w:rsidR="00000000" w:rsidRDefault="00B01FFD">
      <w:pPr>
        <w:pStyle w:val="SGGSText2"/>
      </w:pPr>
      <w:r>
        <w:rPr>
          <w:cs/>
          <w:lang w:bidi="pa-IN"/>
        </w:rPr>
        <w:t>ਭਗਤਿ ਕਰਹਿ ਮੂਰਖ ਆਪੁ ਜਣਾਵਹਿ ॥</w:t>
      </w:r>
    </w:p>
    <w:p w:rsidR="00000000" w:rsidRDefault="00B01FFD">
      <w:pPr>
        <w:pStyle w:val="SGGSText2"/>
      </w:pPr>
      <w:r>
        <w:rPr>
          <w:cs/>
          <w:lang w:bidi="pa-IN"/>
        </w:rPr>
        <w:t>ਨਚਿ ਨਚਿ ਟਪਹਿ ਬਹੁਤੁ ਦੁਖੁ ਪਾਵਹਿ ॥</w:t>
      </w:r>
    </w:p>
    <w:p w:rsidR="00000000" w:rsidRDefault="00B01FFD">
      <w:pPr>
        <w:pStyle w:val="SGGSText2"/>
      </w:pPr>
      <w:r>
        <w:rPr>
          <w:cs/>
          <w:lang w:bidi="pa-IN"/>
        </w:rPr>
        <w:t>ਨਚਿਐ ਟਪਿਐ ਭਗਤਿ ਨ ਹੋਇ ॥</w:t>
      </w:r>
    </w:p>
    <w:p w:rsidR="00000000" w:rsidRDefault="00B01FFD">
      <w:pPr>
        <w:pStyle w:val="SGGSText2"/>
      </w:pPr>
      <w:r>
        <w:rPr>
          <w:cs/>
          <w:lang w:bidi="pa-IN"/>
        </w:rPr>
        <w:t>ਸਬਦਿ ਮਰੈ ਭਗਤਿ ਪਾਏ ਜਨੁ ਸੋਇ ॥੩</w:t>
      </w:r>
      <w:r>
        <w:rPr>
          <w:cs/>
        </w:rPr>
        <w:t>॥</w:t>
      </w:r>
    </w:p>
    <w:p w:rsidR="00000000" w:rsidRDefault="00B01FFD">
      <w:pPr>
        <w:pStyle w:val="SGGSText2"/>
      </w:pPr>
      <w:r>
        <w:rPr>
          <w:cs/>
          <w:lang w:bidi="pa-IN"/>
        </w:rPr>
        <w:t>ਭਗਤਿ ਵਛਲੁ ਭਗਤਿ ਕਰਾਏ ਸੋਇ ॥</w:t>
      </w:r>
    </w:p>
    <w:p w:rsidR="00000000" w:rsidRDefault="00B01FFD">
      <w:pPr>
        <w:pStyle w:val="SGGSText2"/>
      </w:pPr>
      <w:r>
        <w:rPr>
          <w:cs/>
          <w:lang w:bidi="pa-IN"/>
        </w:rPr>
        <w:t>ਸਚੀ ਭਗਤਿ ਵਿਚਹੁ ਆਪੁ ਖੋਇ ॥</w:t>
      </w:r>
    </w:p>
    <w:p w:rsidR="00000000" w:rsidRDefault="00B01FFD">
      <w:pPr>
        <w:pStyle w:val="SGGSText2"/>
      </w:pPr>
      <w:r>
        <w:rPr>
          <w:cs/>
          <w:lang w:bidi="pa-IN"/>
        </w:rPr>
        <w:t>ਮੇਰਾ ਪ੍ਰ</w:t>
      </w:r>
      <w:r>
        <w:rPr>
          <w:cs/>
          <w:lang w:bidi="pa-IN"/>
        </w:rPr>
        <w:t>ਭੁ ਸਾਚਾ ਸਭ ਬਿਧਿ ਜਾਣੈ ॥</w:t>
      </w:r>
    </w:p>
    <w:p w:rsidR="00000000" w:rsidRDefault="00B01FFD">
      <w:pPr>
        <w:pStyle w:val="SGGSText2"/>
      </w:pPr>
      <w:r>
        <w:rPr>
          <w:cs/>
          <w:lang w:bidi="pa-IN"/>
        </w:rPr>
        <w:t>ਨਾਨਕ ਬਖਸੇ ਨਾਮੁ ਪਛਾਣੈ ॥੪</w:t>
      </w:r>
      <w:r>
        <w:rPr>
          <w:cs/>
        </w:rPr>
        <w:t>॥</w:t>
      </w:r>
      <w:r>
        <w:rPr>
          <w:lang w:bidi="pa-IN"/>
        </w:rPr>
        <w:t>੪</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8" w:name="_Toc200449298"/>
      <w:r>
        <w:rPr>
          <w:cs/>
          <w:lang w:bidi="pa-IN"/>
        </w:rPr>
        <w:t>ਇਕੁ ਤਿਲੁ ਪਿਆਰਾ ਵਿਸਰੈ ਭਗਤਿ ਕਿਨੇਹੀ ਹੋਇ ॥</w:t>
      </w:r>
      <w:bookmarkEnd w:id="2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੩ </w:t>
      </w:r>
      <w:r>
        <w:rPr>
          <w:sz w:val="20"/>
          <w:szCs w:val="20"/>
          <w:cs/>
        </w:rPr>
        <w:t xml:space="preserve">॥ </w:t>
      </w:r>
      <w:r>
        <w:rPr>
          <w:rFonts w:ascii="Tahoma" w:hAnsi="Tahoma"/>
          <w:color w:val="008000"/>
          <w:sz w:val="20"/>
        </w:rPr>
        <w:t>(35-4)</w:t>
      </w:r>
    </w:p>
    <w:p w:rsidR="00000000" w:rsidRDefault="00B01FFD">
      <w:pPr>
        <w:pStyle w:val="SGGSText2"/>
      </w:pPr>
      <w:r>
        <w:rPr>
          <w:cs/>
          <w:lang w:bidi="pa-IN"/>
        </w:rPr>
        <w:t>ਜੇ ਵੇਲਾ ਵਖਤੁ ਵੀਚਾਰੀਐ ਤਾ ਕਿਤੁ ਵੇਲਾ ਭਗਤਿ ਹੋਇ ॥</w:t>
      </w:r>
    </w:p>
    <w:p w:rsidR="00000000" w:rsidRDefault="00B01FFD">
      <w:pPr>
        <w:pStyle w:val="SGGSText2"/>
      </w:pPr>
      <w:r>
        <w:rPr>
          <w:cs/>
          <w:lang w:bidi="pa-IN"/>
        </w:rPr>
        <w:t>ਅਨਦਿਨੁ ਨਾਮੇ ਰਤਿਆ ਸਚੇ ਸਚੀ ਸੋਇ ॥</w:t>
      </w:r>
    </w:p>
    <w:p w:rsidR="00000000" w:rsidRDefault="00B01FFD">
      <w:pPr>
        <w:pStyle w:val="SGGSText3"/>
      </w:pPr>
      <w:r>
        <w:rPr>
          <w:cs/>
          <w:lang w:bidi="pa-IN"/>
        </w:rPr>
        <w:t>ਇਕੁ ਤਿਲੁ ਪਿਆਰਾ ਵਿਸਰੈ ਭਗਤਿ ਕਿਨੇਹੀ ਹੋਇ ॥</w:t>
      </w:r>
    </w:p>
    <w:p w:rsidR="00000000" w:rsidRDefault="00B01FFD">
      <w:pPr>
        <w:pStyle w:val="SGGSText2"/>
      </w:pPr>
      <w:r>
        <w:rPr>
          <w:cs/>
          <w:lang w:bidi="pa-IN"/>
        </w:rPr>
        <w:t>ਮਨੁ ਤਨੁ ਸੀਤਲੁ ਸਾਚ ਸਿ</w:t>
      </w:r>
      <w:r>
        <w:rPr>
          <w:cs/>
          <w:lang w:bidi="pa-IN"/>
        </w:rPr>
        <w:t>ਉ ਸਾਸੁ ਨ ਬਿਰਥਾ ਕੋਇ ॥੧</w:t>
      </w:r>
      <w:r>
        <w:rPr>
          <w:cs/>
        </w:rPr>
        <w:t>॥</w:t>
      </w:r>
    </w:p>
    <w:p w:rsidR="00000000" w:rsidRDefault="00B01FFD">
      <w:pPr>
        <w:pStyle w:val="SGGSText2"/>
      </w:pPr>
      <w:r>
        <w:rPr>
          <w:cs/>
          <w:lang w:bidi="pa-IN"/>
        </w:rPr>
        <w:t>ਮੇਰੇ ਮਨ ਹਰਿ ਕਾ ਨਾਮੁ ਧਿਆਇ ॥</w:t>
      </w:r>
    </w:p>
    <w:p w:rsidR="00000000" w:rsidRDefault="00B01FFD">
      <w:pPr>
        <w:pStyle w:val="SGGSText2"/>
      </w:pPr>
      <w:r>
        <w:rPr>
          <w:cs/>
          <w:lang w:bidi="pa-IN"/>
        </w:rPr>
        <w:t>ਸਾਚੀ ਭਗਤਿ ਤਾ ਥੀਐ ਜਾ ਹਰਿ ਵਸੈ ਮਨਿ ਆਇ ॥੧</w:t>
      </w:r>
      <w:r>
        <w:rPr>
          <w:cs/>
        </w:rPr>
        <w:t xml:space="preserve">॥ </w:t>
      </w:r>
      <w:r>
        <w:rPr>
          <w:lang w:bidi="pa-IN"/>
        </w:rPr>
        <w:t>ਰਹਾਉ ॥</w:t>
      </w:r>
    </w:p>
    <w:p w:rsidR="00000000" w:rsidRDefault="00B01FFD">
      <w:pPr>
        <w:pStyle w:val="SGGSText2"/>
      </w:pPr>
      <w:r>
        <w:rPr>
          <w:cs/>
          <w:lang w:bidi="pa-IN"/>
        </w:rPr>
        <w:t>ਸਹਜੇ ਖੇਤੀ ਰਾਹੀਐ ਸਚੁ ਨਾਮੁ ਬੀਜੁ ਪਾਇ ॥</w:t>
      </w:r>
    </w:p>
    <w:p w:rsidR="00000000" w:rsidRDefault="00B01FFD">
      <w:pPr>
        <w:pStyle w:val="SGGSText2"/>
      </w:pPr>
      <w:r>
        <w:rPr>
          <w:cs/>
          <w:lang w:bidi="pa-IN"/>
        </w:rPr>
        <w:t>ਖੇਤੀ ਜੰਮੀ ਅਗਲੀ ਮਨੂਆ ਰਜਾ ਸਹਜਿ ਸੁਭਾਇ ॥</w:t>
      </w:r>
    </w:p>
    <w:p w:rsidR="00000000" w:rsidRDefault="00B01FFD">
      <w:pPr>
        <w:pStyle w:val="SGGSText2"/>
      </w:pPr>
      <w:r>
        <w:rPr>
          <w:cs/>
          <w:lang w:bidi="pa-IN"/>
        </w:rPr>
        <w:t>ਗੁਰ ਕਾ ਸਬਦੁ ਅੰਮ੍ਰਿਤੁ ਹੈ ਜਿਤੁ ਪੀਤੈ ਤਿਖ ਜਾਇ ॥</w:t>
      </w:r>
    </w:p>
    <w:p w:rsidR="00000000" w:rsidRDefault="00B01FFD">
      <w:pPr>
        <w:pStyle w:val="SGGSText2"/>
      </w:pPr>
      <w:r>
        <w:rPr>
          <w:cs/>
          <w:lang w:bidi="pa-IN"/>
        </w:rPr>
        <w:t>ਇਹੁ ਮਨੁ ਸਾਚਾ ਸਚਿ ਰਤਾ ਸਚੇ ਰਹਿਆ ਸਮਾਇ ॥੨</w:t>
      </w:r>
      <w:r>
        <w:rPr>
          <w:cs/>
        </w:rPr>
        <w:t>॥</w:t>
      </w:r>
    </w:p>
    <w:p w:rsidR="00000000" w:rsidRDefault="00B01FFD">
      <w:pPr>
        <w:pStyle w:val="SGGSText2"/>
      </w:pPr>
      <w:r>
        <w:rPr>
          <w:cs/>
          <w:lang w:bidi="pa-IN"/>
        </w:rPr>
        <w:t>ਆਖਣੁ</w:t>
      </w:r>
      <w:r>
        <w:rPr>
          <w:cs/>
          <w:lang w:bidi="pa-IN"/>
        </w:rPr>
        <w:t xml:space="preserve"> ਵੇਖਣੁ ਬੋਲਣਾ ਸਬਦੇ ਰਹਿਆ ਸਮਾਇ ॥</w:t>
      </w:r>
    </w:p>
    <w:p w:rsidR="00000000" w:rsidRDefault="00B01FFD">
      <w:pPr>
        <w:pStyle w:val="SGGSText2"/>
      </w:pPr>
      <w:r>
        <w:rPr>
          <w:cs/>
          <w:lang w:bidi="pa-IN"/>
        </w:rPr>
        <w:t>ਬਾਣੀ ਵਜੀ ਚਹੁ ਜੁਗੀ ਸਚੋ ਸਚੁ ਸੁਣਾਇ ॥</w:t>
      </w:r>
    </w:p>
    <w:p w:rsidR="00000000" w:rsidRDefault="00B01FFD">
      <w:pPr>
        <w:pStyle w:val="SGGSText2"/>
      </w:pPr>
      <w:r>
        <w:rPr>
          <w:cs/>
          <w:lang w:bidi="pa-IN"/>
        </w:rPr>
        <w:t>ਹਉਮੈ ਮੇਰਾ ਰਹਿ ਗਇਆ ਸਚੈ ਲਇਆ ਮਿਲਾਇ ॥</w:t>
      </w:r>
    </w:p>
    <w:p w:rsidR="00000000" w:rsidRDefault="00B01FFD">
      <w:pPr>
        <w:pStyle w:val="SGGSText2"/>
      </w:pPr>
      <w:r>
        <w:rPr>
          <w:cs/>
          <w:lang w:bidi="pa-IN"/>
        </w:rPr>
        <w:t>ਤਿਨ ਕਉ ਮਹਲੁ ਹਦੂਰਿ ਹੈ ਜੋ ਸਚਿ ਰਹੇ ਲਿਵ ਲਾਇ ॥੩</w:t>
      </w:r>
      <w:r>
        <w:rPr>
          <w:cs/>
        </w:rPr>
        <w:t>॥</w:t>
      </w:r>
    </w:p>
    <w:p w:rsidR="00000000" w:rsidRDefault="00B01FFD">
      <w:pPr>
        <w:pStyle w:val="SGGSText2"/>
      </w:pPr>
      <w:r>
        <w:rPr>
          <w:cs/>
          <w:lang w:bidi="pa-IN"/>
        </w:rPr>
        <w:t>ਨਦਰੀ ਨਾਮੁ ਧਿਆਈਐ ਵਿਣੁ ਕਰਮਾ ਪਾਇਆ ਨ ਜਾਇ ॥</w:t>
      </w:r>
    </w:p>
    <w:p w:rsidR="00000000" w:rsidRDefault="00B01FFD">
      <w:pPr>
        <w:pStyle w:val="SGGSText2"/>
      </w:pPr>
      <w:r>
        <w:rPr>
          <w:cs/>
          <w:lang w:bidi="pa-IN"/>
        </w:rPr>
        <w:t>ਪੂਰੈ ਭਾਗਿ ਸਤਸੰਗਤਿ ਲਹੈ ਸਤਗੁਰੁ ਭੇਟੈ ਜਿਸੁ ਆਇ ॥</w:t>
      </w:r>
    </w:p>
    <w:p w:rsidR="00000000" w:rsidRDefault="00B01FFD">
      <w:pPr>
        <w:pStyle w:val="SGGSText2"/>
      </w:pPr>
      <w:r>
        <w:rPr>
          <w:cs/>
          <w:lang w:bidi="pa-IN"/>
        </w:rPr>
        <w:t>ਅਨਦਿਨੁ ਨਾਮੇ ਰਤਿਆ ਦੁਖੁ ਬਿਖਿਆ ਵਿਚ</w:t>
      </w:r>
      <w:r>
        <w:rPr>
          <w:cs/>
          <w:lang w:bidi="pa-IN"/>
        </w:rPr>
        <w:t>ਹੁ ਜਾਇ ॥</w:t>
      </w:r>
    </w:p>
    <w:p w:rsidR="00000000" w:rsidRDefault="00B01FFD">
      <w:pPr>
        <w:pStyle w:val="SGGSText2"/>
      </w:pPr>
      <w:r>
        <w:rPr>
          <w:cs/>
          <w:lang w:bidi="pa-IN"/>
        </w:rPr>
        <w:t>ਨਾਨਕ ਸਬਦਿ ਮਿਲਾਵੜਾ ਨਾਮੇ ਨਾਮਿ ਸਮਾਇ ॥੪</w:t>
      </w:r>
      <w:r>
        <w:rPr>
          <w:cs/>
        </w:rPr>
        <w:t>॥</w:t>
      </w:r>
      <w:r>
        <w:rPr>
          <w:lang w:bidi="pa-IN"/>
        </w:rPr>
        <w:t>੨੨</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49" w:name="_Toc200449299"/>
      <w:r>
        <w:rPr>
          <w:cs/>
          <w:lang w:bidi="pa-IN"/>
        </w:rPr>
        <w:t>ਇਕੁ ਤਿਲੁ ਪਿਆਰਾ ਵੀਸਰੈ ਰੋਗੁ ਵਡਾ ਮਨ ਮਾਹਿ ॥</w:t>
      </w:r>
      <w:bookmarkEnd w:id="2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(21-14)</w:t>
      </w:r>
    </w:p>
    <w:p w:rsidR="00000000" w:rsidRDefault="00B01FFD">
      <w:pPr>
        <w:pStyle w:val="SGGSText2"/>
      </w:pPr>
      <w:r>
        <w:rPr>
          <w:cs/>
          <w:lang w:bidi="pa-IN"/>
        </w:rPr>
        <w:t>ਇਕੁ ਤਿਲੁ ਪਿਆਰਾ ਵੀਸਰੈ ਰੋਗੁ ਵਡਾ ਮਨ ਮਾਹਿ ॥</w:t>
      </w:r>
    </w:p>
    <w:p w:rsidR="00000000" w:rsidRDefault="00B01FFD">
      <w:pPr>
        <w:pStyle w:val="SGGSText2"/>
      </w:pPr>
      <w:r>
        <w:rPr>
          <w:cs/>
          <w:lang w:bidi="pa-IN"/>
        </w:rPr>
        <w:t>ਕਿਉ ਦਰਗਹ ਪਤਿ ਪਾਈਐ ਜਾ ਹਰਿ ਨ ਵਸੈ ਮਨ ਮਾਹਿ ॥</w:t>
      </w:r>
    </w:p>
    <w:p w:rsidR="00000000" w:rsidRDefault="00B01FFD">
      <w:pPr>
        <w:pStyle w:val="SGGSText2"/>
      </w:pPr>
      <w:r>
        <w:rPr>
          <w:cs/>
          <w:lang w:bidi="pa-IN"/>
        </w:rPr>
        <w:t>ਗੁਰਿ ਮਿਲਿਐ ਸੁਖੁ ਪਾਈਐ ਅਗਨਿ ਮਰੈ ਗੁਣ ਮਾਹਿ ॥੧</w:t>
      </w:r>
      <w:r>
        <w:rPr>
          <w:cs/>
        </w:rPr>
        <w:t>॥</w:t>
      </w:r>
    </w:p>
    <w:p w:rsidR="00000000" w:rsidRDefault="00B01FFD">
      <w:pPr>
        <w:pStyle w:val="SGGSText2"/>
      </w:pPr>
      <w:r>
        <w:rPr>
          <w:cs/>
          <w:lang w:bidi="pa-IN"/>
        </w:rPr>
        <w:t>ਮਨ ਰੇ ਅਹਿਨ</w:t>
      </w:r>
      <w:r>
        <w:rPr>
          <w:cs/>
          <w:lang w:bidi="pa-IN"/>
        </w:rPr>
        <w:t>ਿਸਿ ਹਰਿ ਗੁਣ ਸਾਰਿ ॥</w:t>
      </w:r>
    </w:p>
    <w:p w:rsidR="00000000" w:rsidRDefault="00B01FFD">
      <w:pPr>
        <w:pStyle w:val="SGGSText2"/>
      </w:pPr>
      <w:r>
        <w:rPr>
          <w:cs/>
          <w:lang w:bidi="pa-IN"/>
        </w:rPr>
        <w:t>ਜਿਨ ਖਿਨੁ ਪਲੁ ਨਾਮੁ ਨ ਵੀਸਰੈ ਤੇ ਜਨ ਵਿਰਲੇ ਸੰਸਾਰਿ ॥੧</w:t>
      </w:r>
      <w:r>
        <w:rPr>
          <w:cs/>
        </w:rPr>
        <w:t xml:space="preserve">॥ </w:t>
      </w:r>
      <w:r>
        <w:rPr>
          <w:lang w:bidi="pa-IN"/>
        </w:rPr>
        <w:t>ਰਹਾਉ ॥</w:t>
      </w:r>
    </w:p>
    <w:p w:rsidR="00000000" w:rsidRDefault="00B01FFD">
      <w:pPr>
        <w:pStyle w:val="SGGSText2"/>
      </w:pPr>
      <w:r>
        <w:rPr>
          <w:cs/>
          <w:lang w:bidi="pa-IN"/>
        </w:rPr>
        <w:t>ਜੋਤੀ ਜੋਤਿ ਮਿਲਾਈਐ ਸੁਰਤੀ ਸੁਰਤਿ ਸੰਜੋਗੁ ॥</w:t>
      </w:r>
    </w:p>
    <w:p w:rsidR="00000000" w:rsidRDefault="00B01FFD">
      <w:pPr>
        <w:pStyle w:val="SGGSText2"/>
      </w:pPr>
      <w:r>
        <w:rPr>
          <w:cs/>
          <w:lang w:bidi="pa-IN"/>
        </w:rPr>
        <w:t>ਹਿੰਸਾ ਹਉਮੈ ਗਤੁ ਗਏ ਨਾਹੀ ਸਹਸਾ ਸੋਗੁ ॥</w:t>
      </w:r>
    </w:p>
    <w:p w:rsidR="00000000" w:rsidRDefault="00B01FFD">
      <w:pPr>
        <w:pStyle w:val="SGGSText2"/>
      </w:pPr>
      <w:r>
        <w:rPr>
          <w:cs/>
          <w:lang w:bidi="pa-IN"/>
        </w:rPr>
        <w:t>ਗੁਰਮੁਖਿ ਜਿਸੁ ਹਰਿ ਮਨਿ ਵਸੈ ਤਿਸੁ ਮੇਲੇ ਗੁਰੁ ਸੰਜੋਗੁ ॥੨</w:t>
      </w:r>
      <w:r>
        <w:rPr>
          <w:cs/>
        </w:rPr>
        <w:t>॥</w:t>
      </w:r>
    </w:p>
    <w:p w:rsidR="00000000" w:rsidRDefault="00B01FFD">
      <w:pPr>
        <w:pStyle w:val="SGGSText2"/>
      </w:pPr>
      <w:r>
        <w:rPr>
          <w:cs/>
          <w:lang w:bidi="pa-IN"/>
        </w:rPr>
        <w:t>ਕਾਇਆ ਕਾਮਣਿ ਜੇ ਕਰੀ ਭੋਗੇ ਭੋਗਣਹਾਰੁ ॥</w:t>
      </w:r>
    </w:p>
    <w:p w:rsidR="00000000" w:rsidRDefault="00B01FFD">
      <w:pPr>
        <w:pStyle w:val="SGGSText2"/>
      </w:pPr>
      <w:r>
        <w:rPr>
          <w:cs/>
          <w:lang w:bidi="pa-IN"/>
        </w:rPr>
        <w:t>ਤਿਸੁ ਸਿਉ ਨੇਹੁ ਨ ਕੀਜਈ ਜੋ</w:t>
      </w:r>
      <w:r>
        <w:rPr>
          <w:cs/>
          <w:lang w:bidi="pa-IN"/>
        </w:rPr>
        <w:t xml:space="preserve"> ਦੀਸੈ ਚਲਣਹਾਰੁ ॥</w:t>
      </w:r>
    </w:p>
    <w:p w:rsidR="00000000" w:rsidRDefault="00B01FFD">
      <w:pPr>
        <w:pStyle w:val="SGGSText2"/>
      </w:pPr>
      <w:r>
        <w:rPr>
          <w:cs/>
          <w:lang w:bidi="pa-IN"/>
        </w:rPr>
        <w:t>ਗੁਰਮੁਖਿ ਰਵਹਿ ਸੋਹਾਗਣੀ ਸੋ ਪ੍ਰਭੁ ਸੇਜ ਭਤਾਰੁ ॥੩</w:t>
      </w:r>
      <w:r>
        <w:rPr>
          <w:cs/>
        </w:rPr>
        <w:t>॥</w:t>
      </w:r>
    </w:p>
    <w:p w:rsidR="00000000" w:rsidRDefault="00B01FFD">
      <w:pPr>
        <w:pStyle w:val="SGGSText2"/>
      </w:pPr>
      <w:r>
        <w:rPr>
          <w:cs/>
          <w:lang w:bidi="pa-IN"/>
        </w:rPr>
        <w:t>ਚਾਰੇ ਅਗਨਿ ਨਿਵਾਰਿ ਮਰੁ ਗੁਰਮੁਖਿ ਹਰਿ ਜਲੁ ਪਾਇ ॥</w:t>
      </w:r>
    </w:p>
    <w:p w:rsidR="00000000" w:rsidRDefault="00B01FFD">
      <w:pPr>
        <w:pStyle w:val="SGGSText2"/>
      </w:pPr>
      <w:r>
        <w:rPr>
          <w:cs/>
          <w:lang w:bidi="pa-IN"/>
        </w:rPr>
        <w:t>ਅੰਤਰਿ ਕਮਲੁ ਪ੍ਰਗਾਸਿਆ ਅੰਮ੍ਰਿਤੁ ਭਰਿਆ ਅਘਾਇ ॥</w:t>
      </w:r>
    </w:p>
    <w:p w:rsidR="00000000" w:rsidRDefault="00B01FFD">
      <w:pPr>
        <w:pStyle w:val="SGGSText2"/>
      </w:pPr>
      <w:r>
        <w:rPr>
          <w:cs/>
          <w:lang w:bidi="pa-IN"/>
        </w:rPr>
        <w:t>ਨਾਨਕ ਸਤਗੁਰੁ ਮੀਤੁ ਕਰਿ ਸਚੁ ਪਾਵਹਿ ਦਰਗਹ ਜਾਇ ॥੪</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0" w:name="_Toc200449300"/>
      <w:r>
        <w:rPr>
          <w:cs/>
          <w:lang w:bidi="pa-IN"/>
        </w:rPr>
        <w:t>ਇਕੁ ਨਾਉ ਤੇਰਾ ਮੈ ਫਬੋ ॥</w:t>
      </w:r>
      <w:bookmarkEnd w:id="2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 </w:t>
      </w:r>
      <w:r>
        <w:rPr>
          <w:rFonts w:ascii="Tahoma" w:hAnsi="Tahoma"/>
          <w:color w:val="008000"/>
          <w:sz w:val="20"/>
        </w:rPr>
        <w:t>(656-13)</w:t>
      </w:r>
    </w:p>
    <w:p w:rsidR="00000000" w:rsidRDefault="00B01FFD">
      <w:pPr>
        <w:pStyle w:val="SGGSText2"/>
      </w:pPr>
      <w:r>
        <w:rPr>
          <w:cs/>
          <w:lang w:bidi="pa-IN"/>
        </w:rPr>
        <w:t xml:space="preserve">ਭੂਖੇ ਭਗਤਿ ਨ ਕੀਜੈ </w:t>
      </w:r>
      <w:r>
        <w:rPr>
          <w:cs/>
        </w:rPr>
        <w:t>॥</w:t>
      </w:r>
    </w:p>
    <w:p w:rsidR="00000000" w:rsidRDefault="00B01FFD">
      <w:pPr>
        <w:pStyle w:val="SGGSText2"/>
      </w:pPr>
      <w:r>
        <w:rPr>
          <w:cs/>
          <w:lang w:bidi="pa-IN"/>
        </w:rPr>
        <w:t>ਯਹ ਮਾਲਾ ਅਪਨੀ ਲੀਜੈ ॥</w:t>
      </w:r>
    </w:p>
    <w:p w:rsidR="00000000" w:rsidRDefault="00B01FFD">
      <w:pPr>
        <w:pStyle w:val="SGGSText2"/>
      </w:pPr>
      <w:r>
        <w:rPr>
          <w:cs/>
          <w:lang w:bidi="pa-IN"/>
        </w:rPr>
        <w:t>ਹਉ ਮਾਂਗਉ ਸੰਤਨ ਰੇਨਾ ॥</w:t>
      </w:r>
    </w:p>
    <w:p w:rsidR="00000000" w:rsidRDefault="00B01FFD">
      <w:pPr>
        <w:pStyle w:val="SGGSText2"/>
      </w:pPr>
      <w:r>
        <w:rPr>
          <w:cs/>
          <w:lang w:bidi="pa-IN"/>
        </w:rPr>
        <w:t>ਮੈ ਨਾਹੀ ਕਿਸੀ ਕਾ ਦੇਨਾ ॥੧</w:t>
      </w:r>
      <w:r>
        <w:rPr>
          <w:cs/>
        </w:rPr>
        <w:t>॥</w:t>
      </w:r>
    </w:p>
    <w:p w:rsidR="00000000" w:rsidRDefault="00B01FFD">
      <w:pPr>
        <w:pStyle w:val="SGGSText2"/>
      </w:pPr>
      <w:r>
        <w:rPr>
          <w:cs/>
          <w:lang w:bidi="pa-IN"/>
        </w:rPr>
        <w:t>ਮਾਧੋ ਕੈਸੀ ਬਨੈ ਤੁਮ ਸੰਗੇ ॥</w:t>
      </w:r>
    </w:p>
    <w:p w:rsidR="00000000" w:rsidRDefault="00B01FFD">
      <w:pPr>
        <w:pStyle w:val="SGGSText2"/>
      </w:pPr>
      <w:r>
        <w:rPr>
          <w:cs/>
          <w:lang w:bidi="pa-IN"/>
        </w:rPr>
        <w:t>ਆਪਿ ਨ ਦੇਹੁ ਤ ਲੇਵਉ ਮੰਗੇ ॥ ਰਹਾਉ ॥</w:t>
      </w:r>
    </w:p>
    <w:p w:rsidR="00000000" w:rsidRDefault="00B01FFD">
      <w:pPr>
        <w:pStyle w:val="SGGSText2"/>
      </w:pPr>
      <w:r>
        <w:rPr>
          <w:cs/>
          <w:lang w:bidi="pa-IN"/>
        </w:rPr>
        <w:t>ਦੁਇ ਸੇਰ ਮਾਂਗਉ ਚੂਨਾ ॥</w:t>
      </w:r>
    </w:p>
    <w:p w:rsidR="00000000" w:rsidRDefault="00B01FFD">
      <w:pPr>
        <w:pStyle w:val="SGGSText2"/>
      </w:pPr>
      <w:r>
        <w:rPr>
          <w:cs/>
          <w:lang w:bidi="pa-IN"/>
        </w:rPr>
        <w:t>ਪਾਉ ਘੀਉ ਸੰਗਿ ਲੂਨਾ ॥</w:t>
      </w:r>
    </w:p>
    <w:p w:rsidR="00000000" w:rsidRDefault="00B01FFD">
      <w:pPr>
        <w:pStyle w:val="SGGSText2"/>
      </w:pPr>
      <w:r>
        <w:rPr>
          <w:cs/>
          <w:lang w:bidi="pa-IN"/>
        </w:rPr>
        <w:t>ਅਧ ਸੇਰੁ ਮਾਂਗਉ ਦਾਲੇ ॥</w:t>
      </w:r>
    </w:p>
    <w:p w:rsidR="00000000" w:rsidRDefault="00B01FFD">
      <w:pPr>
        <w:pStyle w:val="SGGSText2"/>
      </w:pPr>
      <w:r>
        <w:rPr>
          <w:cs/>
          <w:lang w:bidi="pa-IN"/>
        </w:rPr>
        <w:t>ਮੋ ਕਉ ਦੋਨਉ ਵਖਤ ਜਿਵਾਲੇ ॥੨</w:t>
      </w:r>
      <w:r>
        <w:rPr>
          <w:cs/>
        </w:rPr>
        <w:t>॥</w:t>
      </w:r>
    </w:p>
    <w:p w:rsidR="00000000" w:rsidRDefault="00B01FFD">
      <w:pPr>
        <w:pStyle w:val="SGGSText2"/>
      </w:pPr>
      <w:r>
        <w:rPr>
          <w:cs/>
          <w:lang w:bidi="pa-IN"/>
        </w:rPr>
        <w:t>ਖਾਟ ਮਾਂਗਉ ਚਉਪਾਈ ॥</w:t>
      </w:r>
    </w:p>
    <w:p w:rsidR="00000000" w:rsidRDefault="00B01FFD">
      <w:pPr>
        <w:pStyle w:val="SGGSText2"/>
      </w:pPr>
      <w:r>
        <w:rPr>
          <w:cs/>
          <w:lang w:bidi="pa-IN"/>
        </w:rPr>
        <w:t>ਸਿਰਹਾਨਾ ਅਵਰ ਤੁਲਾਈ ॥</w:t>
      </w:r>
    </w:p>
    <w:p w:rsidR="00000000" w:rsidRDefault="00B01FFD">
      <w:pPr>
        <w:pStyle w:val="SGGSText2"/>
      </w:pPr>
      <w:r>
        <w:rPr>
          <w:cs/>
          <w:lang w:bidi="pa-IN"/>
        </w:rPr>
        <w:t>ਊਪਰ ਕ</w:t>
      </w:r>
      <w:r>
        <w:rPr>
          <w:cs/>
          <w:lang w:bidi="pa-IN"/>
        </w:rPr>
        <w:t>ਉ ਮਾਂਗਉ ਖੀਂਧਾ ॥</w:t>
      </w:r>
    </w:p>
    <w:p w:rsidR="00000000" w:rsidRDefault="00B01FFD">
      <w:pPr>
        <w:pStyle w:val="SGGSText2"/>
      </w:pPr>
      <w:r>
        <w:rPr>
          <w:cs/>
          <w:lang w:bidi="pa-IN"/>
        </w:rPr>
        <w:t>ਤੇਰੀ ਭਗਤਿ ਕਰੈ ਜਨੁ ਥੀ</w:t>
      </w:r>
      <w:r>
        <w:rPr>
          <w:cs/>
        </w:rPr>
        <w:t>‍</w:t>
      </w:r>
      <w:r>
        <w:rPr>
          <w:lang w:bidi="pa-IN"/>
        </w:rPr>
        <w:t>ਧਾ ॥</w:t>
      </w:r>
      <w:r>
        <w:rPr>
          <w:cs/>
        </w:rPr>
        <w:t>੩</w:t>
      </w:r>
      <w:r>
        <w:rPr>
          <w:lang w:bidi="pa-IN"/>
        </w:rPr>
        <w:t>॥</w:t>
      </w:r>
    </w:p>
    <w:p w:rsidR="00000000" w:rsidRDefault="00B01FFD">
      <w:pPr>
        <w:pStyle w:val="SGGSText2"/>
      </w:pPr>
      <w:r>
        <w:rPr>
          <w:cs/>
          <w:lang w:bidi="pa-IN"/>
        </w:rPr>
        <w:t>ਮੈ ਨਾਹੀ ਕੀਤਾ ਲਬੋ ॥</w:t>
      </w:r>
    </w:p>
    <w:p w:rsidR="00000000" w:rsidRDefault="00B01FFD">
      <w:pPr>
        <w:pStyle w:val="SGGSText3"/>
      </w:pPr>
      <w:r>
        <w:rPr>
          <w:cs/>
          <w:lang w:bidi="pa-IN"/>
        </w:rPr>
        <w:t>ਇਕੁ ਨਾਉ ਤੇਰਾ ਮੈ ਫਬੋ ॥</w:t>
      </w:r>
    </w:p>
    <w:p w:rsidR="00000000" w:rsidRDefault="00B01FFD">
      <w:pPr>
        <w:pStyle w:val="SGGSText2"/>
      </w:pPr>
      <w:r>
        <w:rPr>
          <w:cs/>
          <w:lang w:bidi="pa-IN"/>
        </w:rPr>
        <w:t>ਕਹਿ ਕਬੀਰ ਮਨੁ ਮਾਨਿਆ ॥</w:t>
      </w:r>
    </w:p>
    <w:p w:rsidR="00000000" w:rsidRDefault="00B01FFD">
      <w:pPr>
        <w:pStyle w:val="SGGSText2"/>
      </w:pPr>
      <w:r>
        <w:rPr>
          <w:cs/>
          <w:lang w:bidi="pa-IN"/>
        </w:rPr>
        <w:t>ਮਨੁ ਮਾਨਿਆ ਤਉ ਹਰਿ ਜਾਨਿਆ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1" w:name="_Toc200449301"/>
      <w:r>
        <w:rPr>
          <w:cs/>
          <w:lang w:bidi="pa-IN"/>
        </w:rPr>
        <w:t>ਇਕੁ ਪਛਾਣੂ ਜੀਅ ਕਾ ਇਕੋ ਰਖਣਹਾਰੁ ॥</w:t>
      </w:r>
      <w:bookmarkEnd w:id="2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(45-6)</w:t>
      </w:r>
    </w:p>
    <w:p w:rsidR="00000000" w:rsidRDefault="00B01FFD">
      <w:pPr>
        <w:pStyle w:val="SGGSText2"/>
      </w:pPr>
      <w:r>
        <w:rPr>
          <w:cs/>
          <w:lang w:bidi="pa-IN"/>
        </w:rPr>
        <w:t>ਇਕੁ ਪਛਾਣੂ ਜੀਅ ਕਾ ਇਕੋ ਰਖਣਹਾਰੁ ॥</w:t>
      </w:r>
    </w:p>
    <w:p w:rsidR="00000000" w:rsidRDefault="00B01FFD">
      <w:pPr>
        <w:pStyle w:val="SGGSText2"/>
      </w:pPr>
      <w:r>
        <w:rPr>
          <w:cs/>
          <w:lang w:bidi="pa-IN"/>
        </w:rPr>
        <w:t>ਇਕਸ ਕਾ ਮਨਿ ਆਸਰਾ ਇਕੋ ਪ੍ਰਾਣ ਅਧ</w:t>
      </w:r>
      <w:r>
        <w:rPr>
          <w:cs/>
          <w:lang w:bidi="pa-IN"/>
        </w:rPr>
        <w:t>ਾਰੁ ॥</w:t>
      </w:r>
    </w:p>
    <w:p w:rsidR="00000000" w:rsidRDefault="00B01FFD">
      <w:pPr>
        <w:pStyle w:val="SGGSText2"/>
      </w:pPr>
      <w:r>
        <w:rPr>
          <w:cs/>
          <w:lang w:bidi="pa-IN"/>
        </w:rPr>
        <w:t>ਤਿਸੁ ਸਰਣਾਈ ਸਦਾ ਸੁਖੁ ਪਾਰਬ੍ਰਹਮੁ ਕਰਤਾਰੁ ॥੧</w:t>
      </w:r>
      <w:r>
        <w:rPr>
          <w:cs/>
        </w:rPr>
        <w:t>॥</w:t>
      </w:r>
    </w:p>
    <w:p w:rsidR="00000000" w:rsidRDefault="00B01FFD">
      <w:pPr>
        <w:pStyle w:val="SGGSText2"/>
      </w:pPr>
      <w:r>
        <w:rPr>
          <w:cs/>
          <w:lang w:bidi="pa-IN"/>
        </w:rPr>
        <w:t>ਮਨ ਮੇਰੇ ਸਗਲ ਉਪਾਵ ਤਿਆਗੁ ॥</w:t>
      </w:r>
    </w:p>
    <w:p w:rsidR="00000000" w:rsidRDefault="00B01FFD">
      <w:pPr>
        <w:pStyle w:val="SGGSText2"/>
      </w:pPr>
      <w:r>
        <w:rPr>
          <w:cs/>
          <w:lang w:bidi="pa-IN"/>
        </w:rPr>
        <w:t>ਗੁਰੁ ਪੂਰਾ ਆਰਾਧਿ ਨਿਤ ਇਕਸੁ ਕੀ ਲਿਵ ਲਾਗੁ ॥੧</w:t>
      </w:r>
      <w:r>
        <w:rPr>
          <w:cs/>
        </w:rPr>
        <w:t xml:space="preserve">॥ </w:t>
      </w:r>
      <w:r>
        <w:rPr>
          <w:lang w:bidi="pa-IN"/>
        </w:rPr>
        <w:t>ਰਹਾਉ ॥</w:t>
      </w:r>
    </w:p>
    <w:p w:rsidR="00000000" w:rsidRDefault="00B01FFD">
      <w:pPr>
        <w:pStyle w:val="SGGSText2"/>
      </w:pPr>
      <w:r>
        <w:rPr>
          <w:cs/>
          <w:lang w:bidi="pa-IN"/>
        </w:rPr>
        <w:t>ਇਕੋ ਭਾਈ ਮਿਤੁ ਇਕੁ ਇਕੋ ਮਾਤ ਪਿਤਾ ॥</w:t>
      </w:r>
    </w:p>
    <w:p w:rsidR="00000000" w:rsidRDefault="00B01FFD">
      <w:pPr>
        <w:pStyle w:val="SGGSText2"/>
      </w:pPr>
      <w:r>
        <w:rPr>
          <w:cs/>
          <w:lang w:bidi="pa-IN"/>
        </w:rPr>
        <w:t>ਇਕਸ ਕੀ ਮਨਿ ਟੇਕ ਹੈ ਜਿਨਿ ਜੀਉ ਪਿੰਡੁ ਦਿਤਾ ॥</w:t>
      </w:r>
    </w:p>
    <w:p w:rsidR="00000000" w:rsidRDefault="00B01FFD">
      <w:pPr>
        <w:pStyle w:val="SGGSText2"/>
      </w:pPr>
      <w:r>
        <w:rPr>
          <w:cs/>
          <w:lang w:bidi="pa-IN"/>
        </w:rPr>
        <w:t>ਸੋ ਪ੍ਰਭੁ ਮਨਹੁ ਨ ਵਿਸਰੈ ਜਿਨਿ ਸਭੁ ਕਿਛੁ ਵਸਿ ਕੀਤਾ ॥੨</w:t>
      </w:r>
      <w:r>
        <w:rPr>
          <w:cs/>
        </w:rPr>
        <w:t>॥</w:t>
      </w:r>
    </w:p>
    <w:p w:rsidR="00000000" w:rsidRDefault="00B01FFD">
      <w:pPr>
        <w:pStyle w:val="SGGSText2"/>
      </w:pPr>
      <w:r>
        <w:rPr>
          <w:cs/>
          <w:lang w:bidi="pa-IN"/>
        </w:rPr>
        <w:t>ਘਰਿ ਇਕੋ ਬਾਹਰਿ ਇ</w:t>
      </w:r>
      <w:r>
        <w:rPr>
          <w:cs/>
          <w:lang w:bidi="pa-IN"/>
        </w:rPr>
        <w:t>ਕੋ ਥਾਨ ਥਨੰਤਰਿ ਆਪਿ ॥</w:t>
      </w:r>
    </w:p>
    <w:p w:rsidR="00000000" w:rsidRDefault="00B01FFD">
      <w:pPr>
        <w:pStyle w:val="SGGSText2"/>
      </w:pPr>
      <w:r>
        <w:rPr>
          <w:cs/>
          <w:lang w:bidi="pa-IN"/>
        </w:rPr>
        <w:t>ਜੀਅ ਜੰਤ ਸਭਿ ਜਿਨਿ ਕੀਏ ਆਠ ਪਹਰ ਤਿਸੁ ਜਾਪਿ ॥</w:t>
      </w:r>
    </w:p>
    <w:p w:rsidR="00000000" w:rsidRDefault="00B01FFD">
      <w:pPr>
        <w:pStyle w:val="SGGSText2"/>
      </w:pPr>
      <w:r>
        <w:rPr>
          <w:cs/>
          <w:lang w:bidi="pa-IN"/>
        </w:rPr>
        <w:t>ਇਕਸੁ ਸੇਤੀ ਰਤਿਆ ਨ ਹੋਵੀ ਸੋਗ ਸੰਤਾਪੁ ॥੩</w:t>
      </w:r>
      <w:r>
        <w:rPr>
          <w:cs/>
        </w:rPr>
        <w:t>॥</w:t>
      </w:r>
    </w:p>
    <w:p w:rsidR="00000000" w:rsidRDefault="00B01FFD">
      <w:pPr>
        <w:pStyle w:val="SGGSText2"/>
      </w:pPr>
      <w:r>
        <w:rPr>
          <w:cs/>
          <w:lang w:bidi="pa-IN"/>
        </w:rPr>
        <w:t>ਪਾਰਬ੍ਰਹਮੁ ਪ੍ਰਭੁ ਏਕੁ ਹੈ ਦੂਜਾ ਨਾਹੀ ਕੋਇ ॥</w:t>
      </w:r>
    </w:p>
    <w:p w:rsidR="00000000" w:rsidRDefault="00B01FFD">
      <w:pPr>
        <w:pStyle w:val="SGGSText2"/>
      </w:pPr>
      <w:r>
        <w:rPr>
          <w:cs/>
          <w:lang w:bidi="pa-IN"/>
        </w:rPr>
        <w:t>ਜੀਉ ਪਿੰਡੁ ਸਭੁ ਤਿਸ ਕਾ ਜੋ ਤਿਸੁ ਭਾਵੈ ਸੁ ਹੋਇ ॥</w:t>
      </w:r>
    </w:p>
    <w:p w:rsidR="00000000" w:rsidRDefault="00B01FFD">
      <w:pPr>
        <w:pStyle w:val="SGGSText2"/>
      </w:pPr>
      <w:r>
        <w:rPr>
          <w:cs/>
          <w:lang w:bidi="pa-IN"/>
        </w:rPr>
        <w:t>ਗੁਰਿ ਪੂਰੈ ਪੂਰਾ ਭਇਆ ਜਪਿ ਨਾਨਕ ਸਚਾ ਸੋਇ ॥੪</w:t>
      </w:r>
      <w:r>
        <w:rPr>
          <w:cs/>
        </w:rPr>
        <w:t>॥</w:t>
      </w:r>
      <w:r>
        <w:rPr>
          <w:lang w:bidi="pa-IN"/>
        </w:rPr>
        <w:t>੯</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2" w:name="_Toc200449302"/>
      <w:r>
        <w:rPr>
          <w:cs/>
          <w:lang w:bidi="pa-IN"/>
        </w:rPr>
        <w:t>ਇਕਸ ਸਿਉ ਮਨੁ ਮਾਨਿਆ ਤਾ ਹੋਆ ਨਿਹਚ</w:t>
      </w:r>
      <w:r>
        <w:rPr>
          <w:cs/>
          <w:lang w:bidi="pa-IN"/>
        </w:rPr>
        <w:t>ਲੁ ਚੀਤੁ ॥</w:t>
      </w:r>
      <w:bookmarkEnd w:id="2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(43-15)</w:t>
      </w:r>
    </w:p>
    <w:p w:rsidR="00000000" w:rsidRDefault="00B01FFD">
      <w:pPr>
        <w:pStyle w:val="SGGSText2"/>
      </w:pPr>
      <w:r>
        <w:rPr>
          <w:cs/>
          <w:lang w:bidi="pa-IN"/>
        </w:rPr>
        <w:t>ਸਭੇ ਗਲਾ ਵਿਸਰਨੁ ਇਕੋ ਵਿਸਰਿ ਨ ਜਾਉ ॥</w:t>
      </w:r>
    </w:p>
    <w:p w:rsidR="00000000" w:rsidRDefault="00B01FFD">
      <w:pPr>
        <w:pStyle w:val="SGGSText2"/>
      </w:pPr>
      <w:r>
        <w:rPr>
          <w:cs/>
          <w:lang w:bidi="pa-IN"/>
        </w:rPr>
        <w:t>ਧੰਧਾ ਸਭੁ ਜਲਾਇ ਕੈ ਗੁਰਿ ਨਾਮੁ ਦੀਆ ਸਚੁ ਸੁਆਉ ॥</w:t>
      </w:r>
    </w:p>
    <w:p w:rsidR="00000000" w:rsidRDefault="00B01FFD">
      <w:pPr>
        <w:pStyle w:val="SGGSText2"/>
      </w:pPr>
      <w:r>
        <w:rPr>
          <w:cs/>
          <w:lang w:bidi="pa-IN"/>
        </w:rPr>
        <w:t>ਆਸਾ ਸਭੇ ਲਾਹਿ ਕੈ ਇਕਾ ਆਸ ਕਮਾਉ ॥</w:t>
      </w:r>
    </w:p>
    <w:p w:rsidR="00000000" w:rsidRDefault="00B01FFD">
      <w:pPr>
        <w:pStyle w:val="SGGSText2"/>
      </w:pPr>
      <w:r>
        <w:rPr>
          <w:cs/>
          <w:lang w:bidi="pa-IN"/>
        </w:rPr>
        <w:t>ਜਿਨੀ ਸਤਿਗੁਰੁ ਸੇਵਿਆ ਤਿਨ ਅਗੈ ਮਿਲਿਆ ਥਾਉ ॥੧</w:t>
      </w:r>
      <w:r>
        <w:rPr>
          <w:cs/>
        </w:rPr>
        <w:t>॥</w:t>
      </w:r>
    </w:p>
    <w:p w:rsidR="00000000" w:rsidRDefault="00B01FFD">
      <w:pPr>
        <w:pStyle w:val="SGGSText2"/>
      </w:pPr>
      <w:r>
        <w:rPr>
          <w:cs/>
          <w:lang w:bidi="pa-IN"/>
        </w:rPr>
        <w:t>ਮਨ ਮੇਰੇ ਕਰਤੇ ਨੋ ਸਾਲਾਹਿ ॥</w:t>
      </w:r>
    </w:p>
    <w:p w:rsidR="00000000" w:rsidRDefault="00B01FFD">
      <w:pPr>
        <w:pStyle w:val="SGGSText2"/>
      </w:pPr>
      <w:r>
        <w:rPr>
          <w:cs/>
          <w:lang w:bidi="pa-IN"/>
        </w:rPr>
        <w:t>ਸਭੇ ਛਡਿ ਸਿਆਣਪਾ ਗੁਰ ਕੀ ਪੈਰੀ ਪਾਹਿ ॥੧</w:t>
      </w:r>
      <w:r>
        <w:rPr>
          <w:cs/>
        </w:rPr>
        <w:t xml:space="preserve">॥ </w:t>
      </w:r>
      <w:r>
        <w:rPr>
          <w:lang w:bidi="pa-IN"/>
        </w:rPr>
        <w:t>ਰਹਾਉ ॥</w:t>
      </w:r>
    </w:p>
    <w:p w:rsidR="00000000" w:rsidRDefault="00B01FFD">
      <w:pPr>
        <w:pStyle w:val="SGGSText2"/>
      </w:pPr>
      <w:r>
        <w:rPr>
          <w:cs/>
          <w:lang w:bidi="pa-IN"/>
        </w:rPr>
        <w:t>ਦੁਖ ਭ</w:t>
      </w:r>
      <w:r>
        <w:rPr>
          <w:cs/>
          <w:lang w:bidi="pa-IN"/>
        </w:rPr>
        <w:t>ੁਖ ਨਹ ਵਿਆਪਈ ਜੇ ਸੁਖਦਾਤਾ ਮਨਿ ਹੋਇ ॥</w:t>
      </w:r>
    </w:p>
    <w:p w:rsidR="00000000" w:rsidRDefault="00B01FFD">
      <w:pPr>
        <w:pStyle w:val="SGGSText2"/>
      </w:pPr>
      <w:r>
        <w:rPr>
          <w:cs/>
          <w:lang w:bidi="pa-IN"/>
        </w:rPr>
        <w:t>ਕਿਤ ਹੀ ਕੰਮਿ ਨ ਛਿਜੀਐ ਜਾ ਹਿਰਦੈ ਸਚਾ ਸੋਇ ॥</w:t>
      </w:r>
    </w:p>
    <w:p w:rsidR="00000000" w:rsidRDefault="00B01FFD">
      <w:pPr>
        <w:pStyle w:val="SGGSText2"/>
      </w:pPr>
      <w:r>
        <w:rPr>
          <w:cs/>
          <w:lang w:bidi="pa-IN"/>
        </w:rPr>
        <w:t>ਜਿਸੁ ਤੂੰ ਰਖਹਿ ਹਥ ਦੇ ਤਿਸੁ ਮਾਰਿ ਨ ਸਕੈ ਕੋਇ ॥</w:t>
      </w:r>
    </w:p>
    <w:p w:rsidR="00000000" w:rsidRDefault="00B01FFD">
      <w:pPr>
        <w:pStyle w:val="SGGSText2"/>
      </w:pPr>
      <w:r>
        <w:rPr>
          <w:cs/>
          <w:lang w:bidi="pa-IN"/>
        </w:rPr>
        <w:t>ਸੁਖਦਾਤਾ ਗੁਰੁ ਸੇਵੀਐ ਸਭਿ ਅਵਗਣ ਕਢੈ ਧੋਇ ॥੨</w:t>
      </w:r>
      <w:r>
        <w:rPr>
          <w:cs/>
        </w:rPr>
        <w:t>॥</w:t>
      </w:r>
    </w:p>
    <w:p w:rsidR="00000000" w:rsidRDefault="00B01FFD">
      <w:pPr>
        <w:pStyle w:val="SGGSText2"/>
      </w:pPr>
      <w:r>
        <w:rPr>
          <w:cs/>
          <w:lang w:bidi="pa-IN"/>
        </w:rPr>
        <w:t>ਸੇਵਾ ਮੰਗੈ ਸੇਵਕੋ ਲਾਈਆਂ ਅਪੁਨੀ ਸੇਵ ॥</w:t>
      </w:r>
    </w:p>
    <w:p w:rsidR="00000000" w:rsidRDefault="00B01FFD">
      <w:pPr>
        <w:pStyle w:val="SGGSText2"/>
      </w:pPr>
      <w:r>
        <w:rPr>
          <w:cs/>
          <w:lang w:bidi="pa-IN"/>
        </w:rPr>
        <w:t>ਸਾਧੂ ਸੰਗੁ ਮਸਕਤੇ ਤੂਠੈ ਪਾਵਾ ਦੇਵ ॥</w:t>
      </w:r>
    </w:p>
    <w:p w:rsidR="00000000" w:rsidRDefault="00B01FFD">
      <w:pPr>
        <w:pStyle w:val="SGGSText2"/>
      </w:pPr>
      <w:r>
        <w:rPr>
          <w:cs/>
          <w:lang w:bidi="pa-IN"/>
        </w:rPr>
        <w:t>ਸਭੁ ਕਿਛੁ ਵਸਗਤਿ ਸਾਹਿਬੈ ਆਪੇ ਕਰਣ ਕਰੇਵ ॥</w:t>
      </w:r>
    </w:p>
    <w:p w:rsidR="00000000" w:rsidRDefault="00B01FFD">
      <w:pPr>
        <w:pStyle w:val="SGGSText2"/>
      </w:pPr>
      <w:r>
        <w:rPr>
          <w:cs/>
          <w:lang w:bidi="pa-IN"/>
        </w:rPr>
        <w:t>ਸਤਿਗੁਰ ਕੈ ਬਲਿਹਾਰਣੈ ਮਨਸਾ ਸਭ ਪੂਰੇਵ ॥੩</w:t>
      </w:r>
      <w:r>
        <w:rPr>
          <w:cs/>
        </w:rPr>
        <w:t>॥</w:t>
      </w:r>
    </w:p>
    <w:p w:rsidR="00000000" w:rsidRDefault="00B01FFD">
      <w:pPr>
        <w:pStyle w:val="SGGSText2"/>
      </w:pPr>
      <w:r>
        <w:rPr>
          <w:cs/>
          <w:lang w:bidi="pa-IN"/>
        </w:rPr>
        <w:t>ਇਕੋ ਦਿਸੈ ਸਜਣੋ ਇਕੋ ਭਾਈ ਮੀਤੁ ॥</w:t>
      </w:r>
    </w:p>
    <w:p w:rsidR="00000000" w:rsidRDefault="00B01FFD">
      <w:pPr>
        <w:pStyle w:val="SGGSText2"/>
      </w:pPr>
      <w:r>
        <w:rPr>
          <w:cs/>
          <w:lang w:bidi="pa-IN"/>
        </w:rPr>
        <w:t>ਇਕਸੈ ਦੀ ਸਾਮਗਰੀ ਇਕਸੈ ਦੀ ਹੈ ਰੀਤਿ ॥</w:t>
      </w:r>
    </w:p>
    <w:p w:rsidR="00000000" w:rsidRDefault="00B01FFD">
      <w:pPr>
        <w:pStyle w:val="SGGSText3"/>
      </w:pPr>
      <w:r>
        <w:rPr>
          <w:cs/>
          <w:lang w:bidi="pa-IN"/>
        </w:rPr>
        <w:t>ਇਕਸ ਸਿਉ ਮਨੁ ਮਾਨਿਆ ਤਾ ਹੋਆ ਨਿਹਚਲੁ ਚੀਤੁ ॥</w:t>
      </w:r>
    </w:p>
    <w:p w:rsidR="00000000" w:rsidRDefault="00B01FFD">
      <w:pPr>
        <w:pStyle w:val="SGGSText2"/>
      </w:pPr>
      <w:r>
        <w:rPr>
          <w:cs/>
          <w:lang w:bidi="pa-IN"/>
        </w:rPr>
        <w:t>ਸਚੁ ਖਾਣਾ ਸਚੁ ਪੈਨਣਾ ਟੇਕ ਨਾਨਕ ਸਚੁ ਕੀਤੁ ॥੪</w:t>
      </w:r>
      <w:r>
        <w:rPr>
          <w:cs/>
        </w:rPr>
        <w:t>॥</w:t>
      </w:r>
      <w:r>
        <w:rPr>
          <w:lang w:bidi="pa-IN"/>
        </w:rPr>
        <w:t>੫</w:t>
      </w:r>
      <w:r>
        <w:rPr>
          <w:cs/>
        </w:rPr>
        <w:t>॥</w:t>
      </w:r>
      <w:r>
        <w:rPr>
          <w:lang w:bidi="pa-IN"/>
        </w:rPr>
        <w:t>੭੫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3" w:name="_Toc200449303"/>
      <w:r>
        <w:rPr>
          <w:cs/>
          <w:lang w:bidi="pa-IN"/>
        </w:rPr>
        <w:t>ਇਕਤੁ ਪਤਰਿ ਭਰਿ ਉਰਕਟ ਕੁਰਕਟ ਇਕਤੁ ਪਤਰਿ ਭਰਿ ਪਾਨੀ ॥</w:t>
      </w:r>
      <w:bookmarkEnd w:id="2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(476-1</w:t>
      </w:r>
      <w:r>
        <w:rPr>
          <w:rFonts w:ascii="Tahoma" w:hAnsi="Tahoma"/>
          <w:color w:val="008000"/>
          <w:sz w:val="20"/>
        </w:rPr>
        <w:t>2)</w:t>
      </w:r>
    </w:p>
    <w:p w:rsidR="00000000" w:rsidRDefault="00B01FFD">
      <w:pPr>
        <w:pStyle w:val="SGGSText2"/>
      </w:pPr>
      <w:r>
        <w:rPr>
          <w:cs/>
          <w:lang w:bidi="pa-IN"/>
        </w:rPr>
        <w:t>ਇਕਤੁ ਪਤਰਿ ਭਰਿ ਉਰਕਟ ਕੁਰਕਟ ਇਕਤੁ ਪਤਰਿ ਭਰਿ ਪਾਨੀ ॥</w:t>
      </w:r>
    </w:p>
    <w:p w:rsidR="00000000" w:rsidRDefault="00B01FFD">
      <w:pPr>
        <w:pStyle w:val="SGGSText2"/>
      </w:pPr>
      <w:r>
        <w:rPr>
          <w:cs/>
          <w:lang w:bidi="pa-IN"/>
        </w:rPr>
        <w:t>ਆਸਿ ਪਾਸਿ ਪੰਚ ਜੋਗੀਆ ਬੈਠੇ ਬੀਚਿ ਨਕਟ ਦੇ ਰਾਨੀ ॥੧</w:t>
      </w:r>
      <w:r>
        <w:rPr>
          <w:cs/>
        </w:rPr>
        <w:t>॥</w:t>
      </w:r>
    </w:p>
    <w:p w:rsidR="00000000" w:rsidRDefault="00B01FFD">
      <w:pPr>
        <w:pStyle w:val="SGGSText2"/>
      </w:pPr>
      <w:r>
        <w:rPr>
          <w:cs/>
          <w:lang w:bidi="pa-IN"/>
        </w:rPr>
        <w:t>ਨਕਟੀ ਕੋ ਠਨਗਨੁ ਬਾਡਾ ਡੂੰ ॥</w:t>
      </w:r>
    </w:p>
    <w:p w:rsidR="00000000" w:rsidRDefault="00B01FFD">
      <w:pPr>
        <w:pStyle w:val="SGGSText2"/>
      </w:pPr>
      <w:r>
        <w:rPr>
          <w:cs/>
          <w:lang w:bidi="pa-IN"/>
        </w:rPr>
        <w:t>ਕਿਨਹਿ ਬਿਬੇਕੀ ਕਾਟੀ ਤੂੰ ॥੧</w:t>
      </w:r>
      <w:r>
        <w:rPr>
          <w:cs/>
        </w:rPr>
        <w:t xml:space="preserve">॥ </w:t>
      </w:r>
      <w:r>
        <w:rPr>
          <w:lang w:bidi="pa-IN"/>
        </w:rPr>
        <w:t>ਰਹਾਉ ॥</w:t>
      </w:r>
    </w:p>
    <w:p w:rsidR="00000000" w:rsidRDefault="00B01FFD">
      <w:pPr>
        <w:pStyle w:val="SGGSText2"/>
      </w:pPr>
      <w:r>
        <w:rPr>
          <w:cs/>
          <w:lang w:bidi="pa-IN"/>
        </w:rPr>
        <w:t>ਸਗਲ ਮਾਹਿ ਨਕਟੀ ਕਾ ਵਾਸਾ ਸਗਲ ਮਾਰਿ ਅਉਹੇਰੀ ॥</w:t>
      </w:r>
    </w:p>
    <w:p w:rsidR="00000000" w:rsidRDefault="00B01FFD">
      <w:pPr>
        <w:pStyle w:val="SGGSText2"/>
      </w:pPr>
      <w:r>
        <w:rPr>
          <w:cs/>
          <w:lang w:bidi="pa-IN"/>
        </w:rPr>
        <w:t>ਸਗਲਿਆ ਕੀ ਹਉ ਬਹਿਨ ਭਾਨਜੀ ਜਿਨਹਿ ਬਰੀ ਤਿਸੁ ਚੇਰੀ ॥੨</w:t>
      </w:r>
      <w:r>
        <w:rPr>
          <w:cs/>
        </w:rPr>
        <w:t>॥</w:t>
      </w:r>
    </w:p>
    <w:p w:rsidR="00000000" w:rsidRDefault="00B01FFD">
      <w:pPr>
        <w:pStyle w:val="SGGSText2"/>
      </w:pPr>
      <w:r>
        <w:rPr>
          <w:cs/>
          <w:lang w:bidi="pa-IN"/>
        </w:rPr>
        <w:t>ਹਮਰੋ ਭਰਤਾ ਬਡੋ ਬਿਬ</w:t>
      </w:r>
      <w:r>
        <w:rPr>
          <w:cs/>
          <w:lang w:bidi="pa-IN"/>
        </w:rPr>
        <w:t>ੇਕੀ ਆਪੇ ਸੰਤੁ ਕਹਾਵੈ ॥</w:t>
      </w:r>
    </w:p>
    <w:p w:rsidR="00000000" w:rsidRDefault="00B01FFD">
      <w:pPr>
        <w:pStyle w:val="SGGSText2"/>
      </w:pPr>
      <w:r>
        <w:rPr>
          <w:cs/>
          <w:lang w:bidi="pa-IN"/>
        </w:rPr>
        <w:t>ਓਹੁ ਹਮਾਰੈ ਮਾਥੈ ਕਾਇਮੁ ਅਉਰੁ ਹਮਰੈ ਨਿਕਟਿ ਨ ਆਵੈ ॥੩</w:t>
      </w:r>
      <w:r>
        <w:rPr>
          <w:cs/>
        </w:rPr>
        <w:t>॥</w:t>
      </w:r>
    </w:p>
    <w:p w:rsidR="00000000" w:rsidRDefault="00B01FFD">
      <w:pPr>
        <w:pStyle w:val="SGGSText2"/>
      </w:pPr>
      <w:r>
        <w:rPr>
          <w:cs/>
          <w:lang w:bidi="pa-IN"/>
        </w:rPr>
        <w:t>ਨਾਕਹੁ ਕਾਟੀ ਕਾਨਹੁ ਕਾਟੀ ਕਾਟਿ ਕੂਟਿ ਕੈ ਡਾਰੀ ॥</w:t>
      </w:r>
    </w:p>
    <w:p w:rsidR="00000000" w:rsidRDefault="00B01FFD">
      <w:pPr>
        <w:pStyle w:val="SGGSText2"/>
      </w:pPr>
      <w:r>
        <w:rPr>
          <w:cs/>
          <w:lang w:bidi="pa-IN"/>
        </w:rPr>
        <w:t>ਕਹੁ ਕਬੀਰ ਸੰਤਨ ਕੀ ਬੈਰਨਿ ਤੀਨਿ ਲੋਕ ਕੀ ਪਿਆਰੀ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4" w:name="_Toc200449304"/>
      <w:r>
        <w:rPr>
          <w:cs/>
          <w:lang w:bidi="pa-IN"/>
        </w:rPr>
        <w:t>ਇਛਾ ਪੂਰਕੁ ਸਰਬ ਸੁਖਦਾਤਾ ਹਰਿ ਜਾ ਕੈ ਵਸਿ ਹੈ ਕਾਮਧੇਨਾ ॥</w:t>
      </w:r>
      <w:bookmarkEnd w:id="2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(669-18)</w:t>
      </w:r>
    </w:p>
    <w:p w:rsidR="00000000" w:rsidRDefault="00B01FFD">
      <w:pPr>
        <w:pStyle w:val="SGGSText2"/>
      </w:pPr>
      <w:r>
        <w:rPr>
          <w:cs/>
          <w:lang w:bidi="pa-IN"/>
        </w:rPr>
        <w:t>ਇਛਾ ਪੂਰਕੁ ਸਰਬ ਸੁਖਦਾਤਾ</w:t>
      </w:r>
      <w:r>
        <w:rPr>
          <w:cs/>
          <w:lang w:bidi="pa-IN"/>
        </w:rPr>
        <w:t xml:space="preserve"> ਹਰਿ ਜਾ ਕੈ ਵਸਿ ਹੈ ਕਾਮਧੇਨਾ ॥</w:t>
      </w:r>
    </w:p>
    <w:p w:rsidR="00000000" w:rsidRDefault="00B01FFD">
      <w:pPr>
        <w:pStyle w:val="SGGSText2"/>
      </w:pPr>
      <w:r>
        <w:rPr>
          <w:cs/>
          <w:lang w:bidi="pa-IN"/>
        </w:rPr>
        <w:t>ਸੋ ਐਸਾ ਹਰਿ ਧਿਆਈਐ ਮੇਰੇ ਜੀਅੜੇ ਤਾ ਸਰਬ ਸੁਖ ਪਾਵਹਿ ਮੇਰੇ ਮਨਾ ॥੧</w:t>
      </w:r>
      <w:r>
        <w:rPr>
          <w:cs/>
        </w:rPr>
        <w:t>॥</w:t>
      </w:r>
    </w:p>
    <w:p w:rsidR="00000000" w:rsidRDefault="00B01FFD">
      <w:pPr>
        <w:pStyle w:val="SGGSText2"/>
      </w:pPr>
      <w:r>
        <w:rPr>
          <w:cs/>
          <w:lang w:bidi="pa-IN"/>
        </w:rPr>
        <w:t>ਜਪਿ ਮਨ ਸਤਿ ਨਾਮੁ ਸਦਾ ਸਤਿ ਨਾਮੁ ॥</w:t>
      </w:r>
    </w:p>
    <w:p w:rsidR="00000000" w:rsidRDefault="00B01FFD">
      <w:pPr>
        <w:pStyle w:val="SGGSText2"/>
      </w:pPr>
      <w:r>
        <w:rPr>
          <w:cs/>
          <w:lang w:bidi="pa-IN"/>
        </w:rPr>
        <w:t>ਹਲਤਿ ਪਲਤਿ ਮੁਖ ਊਜਲ ਹੋਈ ਹੈ ਨਿਤ ਧਿਆਈਐ ਹਰਿ ਪੁਰਖੁ ਨਿਰੰਜਨਾ ॥ ਰਹਾਉ ॥</w:t>
      </w:r>
    </w:p>
    <w:p w:rsidR="00000000" w:rsidRDefault="00B01FFD">
      <w:pPr>
        <w:pStyle w:val="SGGSText2"/>
      </w:pPr>
      <w:r>
        <w:rPr>
          <w:cs/>
          <w:lang w:bidi="pa-IN"/>
        </w:rPr>
        <w:t>ਜਹ ਹਰਿ ਸਿਮਰਨੁ ਭਇਆ ਤਹ ਉਪਾਧਿ ਗਤੁ ਕੀਨੀ ਵਡਭਾਗੀ ਹਰਿ ਜਪਨਾ ॥</w:t>
      </w:r>
    </w:p>
    <w:p w:rsidR="00000000" w:rsidRDefault="00B01FFD">
      <w:pPr>
        <w:pStyle w:val="SGGSText2"/>
      </w:pPr>
      <w:r>
        <w:rPr>
          <w:cs/>
          <w:lang w:bidi="pa-IN"/>
        </w:rPr>
        <w:t xml:space="preserve">ਜਨ ਨਾਨਕ ਕਉ ਗੁਰਿ ਇਹ ਮਤਿ </w:t>
      </w:r>
      <w:r>
        <w:rPr>
          <w:cs/>
          <w:lang w:bidi="pa-IN"/>
        </w:rPr>
        <w:t>ਦੀਨੀ ਜਪਿ ਹਰਿ ਭਵਜਲੁ ਤਰਨਾ ॥੨</w:t>
      </w:r>
      <w:r>
        <w:rPr>
          <w:cs/>
        </w:rPr>
        <w:t>॥</w:t>
      </w:r>
      <w:r>
        <w:rPr>
          <w:lang w:bidi="pa-IN"/>
        </w:rPr>
        <w:t>੬</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5" w:name="_Toc200449305"/>
      <w:r>
        <w:rPr>
          <w:cs/>
          <w:lang w:bidi="pa-IN"/>
        </w:rPr>
        <w:t>ਇਤੁ ਸੰਜਮਿ ਪ੍ਰਭੁ ਕਿਨ ਹੀ ਨ ਪਾਇਆ॥</w:t>
      </w:r>
      <w:bookmarkEnd w:id="2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(1348-1)</w:t>
      </w:r>
    </w:p>
    <w:p w:rsidR="00000000" w:rsidRDefault="00B01FFD">
      <w:pPr>
        <w:pStyle w:val="SGGSText2"/>
      </w:pPr>
      <w:r>
        <w:rPr>
          <w:cs/>
          <w:lang w:bidi="pa-IN"/>
        </w:rPr>
        <w:t>ਮਨ ਮਹਿ ਕ੍ਰੋਧੁ ਮਹਾ ਅਹੰਕਾਰਾ ॥</w:t>
      </w:r>
    </w:p>
    <w:p w:rsidR="00000000" w:rsidRDefault="00B01FFD">
      <w:pPr>
        <w:pStyle w:val="SGGSText2"/>
      </w:pPr>
      <w:r>
        <w:rPr>
          <w:cs/>
          <w:lang w:bidi="pa-IN"/>
        </w:rPr>
        <w:t>ਪੂਜਾ ਕਰਹਿ ਬਹੁਤੁ ਬਿਸਥਾਰਾ ॥</w:t>
      </w:r>
    </w:p>
    <w:p w:rsidR="00000000" w:rsidRDefault="00B01FFD">
      <w:pPr>
        <w:pStyle w:val="SGGSText2"/>
      </w:pPr>
      <w:r>
        <w:rPr>
          <w:cs/>
          <w:lang w:bidi="pa-IN"/>
        </w:rPr>
        <w:t>ਕਰਿ ਇਸਨਾਨੁ ਤਨਿ ਚਕ੍ਰ ਬਣਾਏ ॥</w:t>
      </w:r>
    </w:p>
    <w:p w:rsidR="00000000" w:rsidRDefault="00B01FFD">
      <w:pPr>
        <w:pStyle w:val="SGGSText2"/>
      </w:pPr>
      <w:r>
        <w:rPr>
          <w:cs/>
          <w:lang w:bidi="pa-IN"/>
        </w:rPr>
        <w:t>ਅੰਤਰ ਕੀ ਮਲੁ ਕਬ ਹੀ ਨ ਜਾਏ ॥੧</w:t>
      </w:r>
      <w:r>
        <w:rPr>
          <w:cs/>
        </w:rPr>
        <w:t>॥</w:t>
      </w:r>
    </w:p>
    <w:p w:rsidR="00000000" w:rsidRDefault="00B01FFD">
      <w:pPr>
        <w:pStyle w:val="SGGSText3"/>
      </w:pPr>
      <w:r>
        <w:rPr>
          <w:cs/>
          <w:lang w:bidi="pa-IN"/>
        </w:rPr>
        <w:t>ਇਤੁ ਸੰਜਮਿ ਪ੍ਰਭੁ ਕਿਨ ਹੀ ਨ ਪਾਇਆ॥</w:t>
      </w:r>
    </w:p>
    <w:p w:rsidR="00000000" w:rsidRDefault="00B01FFD">
      <w:pPr>
        <w:pStyle w:val="SGGSText2"/>
      </w:pPr>
      <w:r>
        <w:rPr>
          <w:cs/>
          <w:lang w:bidi="pa-IN"/>
        </w:rPr>
        <w:t>ਭਗਉਤੀ ਮੁਦ੍ਰਾ ਮਨੁ ਮੋਹਿਆ</w:t>
      </w:r>
      <w:r>
        <w:rPr>
          <w:cs/>
          <w:lang w:bidi="pa-IN"/>
        </w:rPr>
        <w:t xml:space="preserve"> ਮਾਇਆ ॥੧</w:t>
      </w:r>
      <w:r>
        <w:rPr>
          <w:cs/>
        </w:rPr>
        <w:t xml:space="preserve">॥ </w:t>
      </w:r>
      <w:r>
        <w:rPr>
          <w:lang w:bidi="pa-IN"/>
        </w:rPr>
        <w:t>ਰਹਾਉ ॥</w:t>
      </w:r>
    </w:p>
    <w:p w:rsidR="00000000" w:rsidRDefault="00B01FFD">
      <w:pPr>
        <w:pStyle w:val="SGGSText2"/>
      </w:pPr>
      <w:r>
        <w:rPr>
          <w:cs/>
          <w:lang w:bidi="pa-IN"/>
        </w:rPr>
        <w:t>ਪਾਪ ਕਰਹਿ ਪੰਚਾਂ ਕੇ ਬਸਿ ਰੇ ॥</w:t>
      </w:r>
    </w:p>
    <w:p w:rsidR="00000000" w:rsidRDefault="00B01FFD">
      <w:pPr>
        <w:pStyle w:val="SGGSText2"/>
      </w:pPr>
      <w:r>
        <w:rPr>
          <w:cs/>
          <w:lang w:bidi="pa-IN"/>
        </w:rPr>
        <w:t>ਤੀਰਥਿ ਨਾਇ ਕਹਹਿ ਸਭਿ ਉਤਰੇ ॥</w:t>
      </w:r>
    </w:p>
    <w:p w:rsidR="00000000" w:rsidRDefault="00B01FFD">
      <w:pPr>
        <w:pStyle w:val="SGGSText2"/>
      </w:pPr>
      <w:r>
        <w:rPr>
          <w:cs/>
          <w:lang w:bidi="pa-IN"/>
        </w:rPr>
        <w:t>ਬਹੁਰਿ ਕਮਾਵਹਿ ਹੋਇ ਨਿਸੰਕ ॥</w:t>
      </w:r>
    </w:p>
    <w:p w:rsidR="00000000" w:rsidRDefault="00B01FFD">
      <w:pPr>
        <w:pStyle w:val="SGGSText2"/>
      </w:pPr>
      <w:r>
        <w:rPr>
          <w:cs/>
          <w:lang w:bidi="pa-IN"/>
        </w:rPr>
        <w:t>ਜਮ ਪੁਰਿ ਬਾਂਧਿ ਖਰੇ ਕਾਲੰਕ ॥੨</w:t>
      </w:r>
      <w:r>
        <w:rPr>
          <w:cs/>
        </w:rPr>
        <w:t>॥</w:t>
      </w:r>
    </w:p>
    <w:p w:rsidR="00000000" w:rsidRDefault="00B01FFD">
      <w:pPr>
        <w:pStyle w:val="SGGSText2"/>
      </w:pPr>
      <w:r>
        <w:rPr>
          <w:cs/>
          <w:lang w:bidi="pa-IN"/>
        </w:rPr>
        <w:t>ਘੂਘਰ ਬਾਧਿ ਬਜਾਵਹਿ ਤਾਲਾ ॥</w:t>
      </w:r>
    </w:p>
    <w:p w:rsidR="00000000" w:rsidRDefault="00B01FFD">
      <w:pPr>
        <w:pStyle w:val="SGGSText2"/>
      </w:pPr>
      <w:r>
        <w:rPr>
          <w:cs/>
          <w:lang w:bidi="pa-IN"/>
        </w:rPr>
        <w:t>ਅੰਤਰਿ ਕਪਟੁ ਫਿਰਹਿ ਬੇਤਾਲਾ ॥</w:t>
      </w:r>
    </w:p>
    <w:p w:rsidR="00000000" w:rsidRDefault="00B01FFD">
      <w:pPr>
        <w:pStyle w:val="SGGSText2"/>
      </w:pPr>
      <w:r>
        <w:rPr>
          <w:cs/>
          <w:lang w:bidi="pa-IN"/>
        </w:rPr>
        <w:t>ਵਰਮੀ ਮਾਰੀ ਸਾਪੁ ਨ ਮੂਆ ॥</w:t>
      </w:r>
    </w:p>
    <w:p w:rsidR="00000000" w:rsidRDefault="00B01FFD">
      <w:pPr>
        <w:pStyle w:val="SGGSText2"/>
      </w:pPr>
      <w:r>
        <w:rPr>
          <w:cs/>
          <w:lang w:bidi="pa-IN"/>
        </w:rPr>
        <w:t>ਪ੍ਰਭੁ ਸਭ ਕਿਛੁ ਜਾਨੈ ਜਿਨਿ ਤੂ ਕੀਆ ॥੩</w:t>
      </w:r>
      <w:r>
        <w:rPr>
          <w:cs/>
        </w:rPr>
        <w:t>॥</w:t>
      </w:r>
    </w:p>
    <w:p w:rsidR="00000000" w:rsidRDefault="00B01FFD">
      <w:pPr>
        <w:pStyle w:val="SGGSText2"/>
      </w:pPr>
      <w:r>
        <w:rPr>
          <w:cs/>
          <w:lang w:bidi="pa-IN"/>
        </w:rPr>
        <w:t xml:space="preserve">ਪੂੰਅਰ ਤਾਪ ਗੇਰੀ ਕੇ ਬਸਤ੍ਰਾ </w:t>
      </w:r>
      <w:r>
        <w:rPr>
          <w:cs/>
        </w:rPr>
        <w:t>॥</w:t>
      </w:r>
    </w:p>
    <w:p w:rsidR="00000000" w:rsidRDefault="00B01FFD">
      <w:pPr>
        <w:pStyle w:val="SGGSText2"/>
      </w:pPr>
      <w:r>
        <w:rPr>
          <w:cs/>
          <w:lang w:bidi="pa-IN"/>
        </w:rPr>
        <w:t>ਅਪਦਾ ਕਾ ਮਾਰਿਆ ਗ੍ਰਿਹ ਤੇ ਨਸਤਾ ॥</w:t>
      </w:r>
    </w:p>
    <w:p w:rsidR="00000000" w:rsidRDefault="00B01FFD">
      <w:pPr>
        <w:pStyle w:val="SGGSText2"/>
      </w:pPr>
      <w:r>
        <w:rPr>
          <w:cs/>
          <w:lang w:bidi="pa-IN"/>
        </w:rPr>
        <w:t>ਦੇਸੁ ਛੋਡਿ ਪਰਦੇਸਹਿ ਧਾਇਆ ॥</w:t>
      </w:r>
    </w:p>
    <w:p w:rsidR="00000000" w:rsidRDefault="00B01FFD">
      <w:pPr>
        <w:pStyle w:val="SGGSText2"/>
      </w:pPr>
      <w:r>
        <w:rPr>
          <w:cs/>
          <w:lang w:bidi="pa-IN"/>
        </w:rPr>
        <w:t>ਪੰਚ ਚੰਡਾਲ ਨਾਲੇ ਲੈ ਆਇਆ ॥੪</w:t>
      </w:r>
      <w:r>
        <w:rPr>
          <w:cs/>
        </w:rPr>
        <w:t>॥</w:t>
      </w:r>
    </w:p>
    <w:p w:rsidR="00000000" w:rsidRDefault="00B01FFD">
      <w:pPr>
        <w:pStyle w:val="SGGSText2"/>
      </w:pPr>
      <w:r>
        <w:rPr>
          <w:cs/>
          <w:lang w:bidi="pa-IN"/>
        </w:rPr>
        <w:t>ਕਾਨ ਫਰਾਇ ਹਿਰਾਏ ਟੂਕਾ ॥</w:t>
      </w:r>
    </w:p>
    <w:p w:rsidR="00000000" w:rsidRDefault="00B01FFD">
      <w:pPr>
        <w:pStyle w:val="SGGSText2"/>
      </w:pPr>
      <w:r>
        <w:rPr>
          <w:cs/>
          <w:lang w:bidi="pa-IN"/>
        </w:rPr>
        <w:t>ਘਰਿ ਘਰਿ ਮਾਂਗੈ ਤ੍ਰਿਪਤਾਵਨ ਤੇ ਚੂਕਾ ॥</w:t>
      </w:r>
    </w:p>
    <w:p w:rsidR="00000000" w:rsidRDefault="00B01FFD">
      <w:pPr>
        <w:pStyle w:val="SGGSText2"/>
      </w:pPr>
      <w:r>
        <w:rPr>
          <w:cs/>
          <w:lang w:bidi="pa-IN"/>
        </w:rPr>
        <w:t>ਬਨਿਤਾ ਛੋਡਿ ਬਦ ਨਦਰਿ ਪਰ ਨਾਰੀ ॥</w:t>
      </w:r>
    </w:p>
    <w:p w:rsidR="00000000" w:rsidRDefault="00B01FFD">
      <w:pPr>
        <w:pStyle w:val="SGGSText2"/>
      </w:pPr>
      <w:r>
        <w:rPr>
          <w:cs/>
          <w:lang w:bidi="pa-IN"/>
        </w:rPr>
        <w:t>ਵੇਸਿ ਨ ਪਾਈਐ ਮਹਾ ਦੁਖਿਆਰੀ ॥੫</w:t>
      </w:r>
      <w:r>
        <w:rPr>
          <w:cs/>
        </w:rPr>
        <w:t>॥</w:t>
      </w:r>
    </w:p>
    <w:p w:rsidR="00000000" w:rsidRDefault="00B01FFD">
      <w:pPr>
        <w:pStyle w:val="SGGSText2"/>
      </w:pPr>
      <w:r>
        <w:rPr>
          <w:cs/>
          <w:lang w:bidi="pa-IN"/>
        </w:rPr>
        <w:t>ਬੋਲੈ ਨਾਹੀ ਹੋਇ ਬੈਠਾ ਮੋਨੀ ॥</w:t>
      </w:r>
    </w:p>
    <w:p w:rsidR="00000000" w:rsidRDefault="00B01FFD">
      <w:pPr>
        <w:pStyle w:val="SGGSText2"/>
      </w:pPr>
      <w:r>
        <w:rPr>
          <w:cs/>
          <w:lang w:bidi="pa-IN"/>
        </w:rPr>
        <w:t>ਅੰਤਰਿ ਕਲਪ ਭਵਾਈਐ ਜੋਨੀ ॥</w:t>
      </w:r>
    </w:p>
    <w:p w:rsidR="00000000" w:rsidRDefault="00B01FFD">
      <w:pPr>
        <w:pStyle w:val="SGGSText2"/>
      </w:pPr>
      <w:r>
        <w:rPr>
          <w:cs/>
          <w:lang w:bidi="pa-IN"/>
        </w:rPr>
        <w:t>ਅੰਨ ਤੇ ਰਹਤਾ</w:t>
      </w:r>
      <w:r>
        <w:rPr>
          <w:cs/>
          <w:lang w:bidi="pa-IN"/>
        </w:rPr>
        <w:t xml:space="preserve"> ਦੁਖੁ ਦੇਹੀ ਸਹਤਾ ॥</w:t>
      </w:r>
    </w:p>
    <w:p w:rsidR="00000000" w:rsidRDefault="00B01FFD">
      <w:pPr>
        <w:pStyle w:val="SGGSText2"/>
      </w:pPr>
      <w:r>
        <w:rPr>
          <w:cs/>
          <w:lang w:bidi="pa-IN"/>
        </w:rPr>
        <w:t>ਹੁਕਮੁ ਨ ਬੂਝੈ ਵਿਆਪਿਆ ਮਮਤਾ ॥੬</w:t>
      </w:r>
      <w:r>
        <w:rPr>
          <w:cs/>
        </w:rPr>
        <w:t>॥</w:t>
      </w:r>
    </w:p>
    <w:p w:rsidR="00000000" w:rsidRDefault="00B01FFD">
      <w:pPr>
        <w:pStyle w:val="SGGSText2"/>
      </w:pPr>
      <w:r>
        <w:rPr>
          <w:cs/>
          <w:lang w:bidi="pa-IN"/>
        </w:rPr>
        <w:t>ਬਿਨੁ ਸਤਿਗੁਰ ਕਿਨੈ ਨ ਪਾਈ ਪਰਮ ਗਤੇ ॥</w:t>
      </w:r>
    </w:p>
    <w:p w:rsidR="00000000" w:rsidRDefault="00B01FFD">
      <w:pPr>
        <w:pStyle w:val="SGGSText2"/>
      </w:pPr>
      <w:r>
        <w:rPr>
          <w:cs/>
          <w:lang w:bidi="pa-IN"/>
        </w:rPr>
        <w:t>ਪੂਛਹੁ ਸਗਲ ਬੇਦ ਸਿੰਮ੍ਰਿਤੇ ॥</w:t>
      </w:r>
    </w:p>
    <w:p w:rsidR="00000000" w:rsidRDefault="00B01FFD">
      <w:pPr>
        <w:pStyle w:val="SGGSText2"/>
      </w:pPr>
      <w:r>
        <w:rPr>
          <w:cs/>
          <w:lang w:bidi="pa-IN"/>
        </w:rPr>
        <w:t>ਮਨਮੁਖ ਕਰਮ ਕਰੈ ਅਜਾਈ ॥</w:t>
      </w:r>
    </w:p>
    <w:p w:rsidR="00000000" w:rsidRDefault="00B01FFD">
      <w:pPr>
        <w:pStyle w:val="SGGSText2"/>
      </w:pPr>
      <w:r>
        <w:rPr>
          <w:cs/>
          <w:lang w:bidi="pa-IN"/>
        </w:rPr>
        <w:t>ਜਿਉ ਬਾਲੂ ਘਰ ਠਉਰ ਨ ਠਾਈ ॥੭</w:t>
      </w:r>
      <w:r>
        <w:rPr>
          <w:cs/>
        </w:rPr>
        <w:t>॥</w:t>
      </w:r>
    </w:p>
    <w:p w:rsidR="00000000" w:rsidRDefault="00B01FFD">
      <w:pPr>
        <w:pStyle w:val="SGGSText2"/>
      </w:pPr>
      <w:r>
        <w:rPr>
          <w:cs/>
          <w:lang w:bidi="pa-IN"/>
        </w:rPr>
        <w:t>ਜਿਸ ਨੋ ਭਏ ਗ</w:t>
      </w:r>
      <w:r>
        <w:rPr>
          <w:cs/>
        </w:rPr>
        <w:t></w:t>
      </w:r>
      <w:r>
        <w:rPr>
          <w:lang w:bidi="pa-IN"/>
        </w:rPr>
        <w:t>ਬਿੰਦ ਦਇਆਲਾ ॥</w:t>
      </w:r>
    </w:p>
    <w:p w:rsidR="00000000" w:rsidRDefault="00B01FFD">
      <w:pPr>
        <w:pStyle w:val="SGGSText2"/>
      </w:pPr>
      <w:r>
        <w:rPr>
          <w:cs/>
          <w:lang w:bidi="pa-IN"/>
        </w:rPr>
        <w:t>ਗੁਰ ਕਾ ਬਚਨੁ ਤਿਨਿ ਬਾਧਿਓ ਪਾਲਾ ॥</w:t>
      </w:r>
    </w:p>
    <w:p w:rsidR="00000000" w:rsidRDefault="00B01FFD">
      <w:pPr>
        <w:pStyle w:val="SGGSText2"/>
      </w:pPr>
      <w:r>
        <w:rPr>
          <w:cs/>
          <w:lang w:bidi="pa-IN"/>
        </w:rPr>
        <w:t>ਕੋਟਿ ਮਧੇ ਕੋਈ ਸੰਤੁ ਦਿਖਾਇਆ ॥</w:t>
      </w:r>
    </w:p>
    <w:p w:rsidR="00000000" w:rsidRDefault="00B01FFD">
      <w:pPr>
        <w:pStyle w:val="SGGSText2"/>
      </w:pPr>
      <w:r>
        <w:rPr>
          <w:cs/>
          <w:lang w:bidi="pa-IN"/>
        </w:rPr>
        <w:t>ਨਾਨਕੁ ਤਿਨ ਕੈ ਸੰਗਿ ਤਰਾ</w:t>
      </w:r>
      <w:r>
        <w:rPr>
          <w:cs/>
          <w:lang w:bidi="pa-IN"/>
        </w:rPr>
        <w:t>ਇਆ ॥੮</w:t>
      </w:r>
      <w:r>
        <w:rPr>
          <w:cs/>
        </w:rPr>
        <w:t>॥</w:t>
      </w:r>
    </w:p>
    <w:p w:rsidR="00000000" w:rsidRDefault="00B01FFD">
      <w:pPr>
        <w:pStyle w:val="SGGSText2"/>
      </w:pPr>
      <w:r>
        <w:rPr>
          <w:cs/>
          <w:lang w:bidi="pa-IN"/>
        </w:rPr>
        <w:t>ਜੇ ਹੋਵੈ ਭਾਗੁ ਤਾ ਦਰਸਨੁ ਪਾਈਐ ॥</w:t>
      </w:r>
    </w:p>
    <w:p w:rsidR="00000000" w:rsidRDefault="00B01FFD">
      <w:pPr>
        <w:pStyle w:val="SGGSText2"/>
      </w:pPr>
      <w:r>
        <w:rPr>
          <w:cs/>
          <w:lang w:bidi="pa-IN"/>
        </w:rPr>
        <w:t>ਆਪਿ ਤਰੈ ਸਭੁ ਕੁਟੰਬੁ ਤਰਾਈਐ ॥੧</w:t>
      </w:r>
      <w:r>
        <w:rPr>
          <w:cs/>
        </w:rPr>
        <w:t xml:space="preserve">॥ </w:t>
      </w:r>
      <w:r>
        <w:rPr>
          <w:lang w:bidi="pa-IN"/>
        </w:rPr>
        <w:t>ਰਹਾਉ ਦੂਜਾ ॥</w:t>
      </w:r>
      <w:r>
        <w:rPr>
          <w:cs/>
        </w:rPr>
        <w:t>੨</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6" w:name="_Toc200449306"/>
      <w:r>
        <w:rPr>
          <w:cs/>
          <w:lang w:bidi="pa-IN"/>
        </w:rPr>
        <w:t>ਇਨ ਬਿਧਿ ਇਹੁ ਮਨੁ ਹਰਿਆ ਹੋਇ ॥</w:t>
      </w:r>
      <w:bookmarkEnd w:id="2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w:t>
      </w:r>
      <w:r>
        <w:rPr>
          <w:sz w:val="20"/>
          <w:szCs w:val="20"/>
          <w:cs/>
        </w:rPr>
        <w:t xml:space="preserve">॥ </w:t>
      </w:r>
      <w:r>
        <w:rPr>
          <w:rFonts w:ascii="Tahoma" w:hAnsi="Tahoma"/>
          <w:color w:val="008000"/>
          <w:sz w:val="20"/>
        </w:rPr>
        <w:t>(1176-19)</w:t>
      </w:r>
    </w:p>
    <w:p w:rsidR="00000000" w:rsidRDefault="00B01FFD">
      <w:pPr>
        <w:pStyle w:val="SGGSText2"/>
      </w:pPr>
      <w:r>
        <w:rPr>
          <w:cs/>
          <w:lang w:bidi="pa-IN"/>
        </w:rPr>
        <w:t>ਬਸੰਤੁ ਚੜਿਆ ਫੂਲੀ ਬਨਰਾਇ ॥</w:t>
      </w:r>
    </w:p>
    <w:p w:rsidR="00000000" w:rsidRDefault="00B01FFD">
      <w:pPr>
        <w:pStyle w:val="SGGSText2"/>
      </w:pPr>
      <w:r>
        <w:rPr>
          <w:cs/>
          <w:lang w:bidi="pa-IN"/>
        </w:rPr>
        <w:t>ਏਹਿ ਜੀਅ ਜੰਤ ਫੂਲਹਿ ਹਰਿ ਚਿਤੁ ਲਾਇ ॥੧</w:t>
      </w:r>
      <w:r>
        <w:rPr>
          <w:cs/>
        </w:rPr>
        <w:t>॥</w:t>
      </w:r>
    </w:p>
    <w:p w:rsidR="00000000" w:rsidRDefault="00B01FFD">
      <w:pPr>
        <w:pStyle w:val="SGGSText3"/>
      </w:pPr>
      <w:r>
        <w:rPr>
          <w:cs/>
          <w:lang w:bidi="pa-IN"/>
        </w:rPr>
        <w:t>ਇਨ ਬਿਧਿ ਇਹੁ ਮਨੁ ਹਰਿਆ ਹੋਇ ॥</w:t>
      </w:r>
    </w:p>
    <w:p w:rsidR="00000000" w:rsidRDefault="00B01FFD">
      <w:pPr>
        <w:pStyle w:val="SGGSText2"/>
      </w:pPr>
      <w:r>
        <w:rPr>
          <w:cs/>
          <w:lang w:bidi="pa-IN"/>
        </w:rPr>
        <w:t xml:space="preserve">ਹਰਿ ਹਰਿ ਨਾਮੁ ਜਪੈ ਦਿਨੁ ਰਾਤੀ ਗੁਰਮੁਖਿ </w:t>
      </w:r>
      <w:r>
        <w:rPr>
          <w:cs/>
          <w:lang w:bidi="pa-IN"/>
        </w:rPr>
        <w:t>ਹਉਮੈ ਕਢੈ ਧੋਇ ॥੧</w:t>
      </w:r>
      <w:r>
        <w:rPr>
          <w:cs/>
        </w:rPr>
        <w:t xml:space="preserve">॥ </w:t>
      </w:r>
      <w:r>
        <w:rPr>
          <w:lang w:bidi="pa-IN"/>
        </w:rPr>
        <w:t>ਰਹਾਉ ॥</w:t>
      </w:r>
    </w:p>
    <w:p w:rsidR="00000000" w:rsidRDefault="00B01FFD">
      <w:pPr>
        <w:pStyle w:val="SGGSText2"/>
      </w:pPr>
      <w:r>
        <w:rPr>
          <w:cs/>
          <w:lang w:bidi="pa-IN"/>
        </w:rPr>
        <w:t>ਸਤਿਗੁਰ ਬਾਣੀ ਸਬਦੁ ਸੁਣਾਏ ॥</w:t>
      </w:r>
    </w:p>
    <w:p w:rsidR="00000000" w:rsidRDefault="00B01FFD">
      <w:pPr>
        <w:pStyle w:val="SGGSText2"/>
      </w:pPr>
      <w:r>
        <w:rPr>
          <w:cs/>
          <w:lang w:bidi="pa-IN"/>
        </w:rPr>
        <w:t>ਇਹੁ ਜਗੁ ਹਰਿਆ ਸਤਿਗੁਰ ਭਾਏ ॥੨</w:t>
      </w:r>
      <w:r>
        <w:rPr>
          <w:cs/>
        </w:rPr>
        <w:t>॥</w:t>
      </w:r>
    </w:p>
    <w:p w:rsidR="00000000" w:rsidRDefault="00B01FFD">
      <w:pPr>
        <w:pStyle w:val="SGGSText2"/>
      </w:pPr>
      <w:r>
        <w:rPr>
          <w:cs/>
          <w:lang w:bidi="pa-IN"/>
        </w:rPr>
        <w:t>ਫਲ ਫੂਲ ਲਾਗੇ ਜਾਂ ਆਪੇ ਲਾਏ ॥</w:t>
      </w:r>
    </w:p>
    <w:p w:rsidR="00000000" w:rsidRDefault="00B01FFD">
      <w:pPr>
        <w:pStyle w:val="SGGSText2"/>
      </w:pPr>
      <w:r>
        <w:rPr>
          <w:cs/>
          <w:lang w:bidi="pa-IN"/>
        </w:rPr>
        <w:t>ਮੂਲਿ ਲਗੈ ਤਾਂ ਸਤਿਗੁਰੁ ਪਾਏ ॥੩</w:t>
      </w:r>
      <w:r>
        <w:rPr>
          <w:cs/>
        </w:rPr>
        <w:t>॥</w:t>
      </w:r>
    </w:p>
    <w:p w:rsidR="00000000" w:rsidRDefault="00B01FFD">
      <w:pPr>
        <w:pStyle w:val="SGGSText2"/>
      </w:pPr>
      <w:r>
        <w:rPr>
          <w:cs/>
          <w:lang w:bidi="pa-IN"/>
        </w:rPr>
        <w:t>ਆਪਿ ਬਸੰਤੁ ਜਗਤੁ ਸਭੁ ਵਾੜੀ ॥</w:t>
      </w:r>
    </w:p>
    <w:p w:rsidR="00000000" w:rsidRDefault="00B01FFD">
      <w:pPr>
        <w:pStyle w:val="SGGSText2"/>
      </w:pPr>
      <w:r>
        <w:rPr>
          <w:cs/>
          <w:lang w:bidi="pa-IN"/>
        </w:rPr>
        <w:t>ਨਾਨਕ ਪੂਰੈ ਭਾਗਿ ਭਗਤਿ ਨਿਰਾਲੀ ॥੪</w:t>
      </w:r>
      <w:r>
        <w:rPr>
          <w:cs/>
        </w:rPr>
        <w:t>॥</w:t>
      </w:r>
      <w:r>
        <w:rPr>
          <w:lang w:bidi="pa-IN"/>
        </w:rPr>
        <w:t>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7" w:name="_Toc200449307"/>
      <w:r>
        <w:rPr>
          <w:cs/>
          <w:lang w:bidi="pa-IN"/>
        </w:rPr>
        <w:t>ਇਨ੍ਹ੍ਹ ਸਿਉ ਪ੍ਰੀਤਿ ਕਰੀ ਘਨੇਰੀ ॥</w:t>
      </w:r>
      <w:bookmarkEnd w:id="2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(392-6)</w:t>
      </w:r>
    </w:p>
    <w:p w:rsidR="00000000" w:rsidRDefault="00B01FFD">
      <w:pPr>
        <w:pStyle w:val="SGGSText2"/>
      </w:pPr>
      <w:r>
        <w:rPr>
          <w:cs/>
          <w:lang w:bidi="pa-IN"/>
        </w:rPr>
        <w:t xml:space="preserve">ਇਨ੍ਹ੍ਹ </w:t>
      </w:r>
      <w:r>
        <w:rPr>
          <w:cs/>
          <w:lang w:bidi="pa-IN"/>
        </w:rPr>
        <w:t>ਸਿਉ ਪ੍ਰੀਤਿ ਕਰੀ ਘਨੇਰੀ ॥</w:t>
      </w:r>
    </w:p>
    <w:p w:rsidR="00000000" w:rsidRDefault="00B01FFD">
      <w:pPr>
        <w:pStyle w:val="SGGSText2"/>
      </w:pPr>
      <w:r>
        <w:rPr>
          <w:cs/>
          <w:lang w:bidi="pa-IN"/>
        </w:rPr>
        <w:t>ਜਉ ਮਿਲੀਐ ਤਉ ਵਧੈ ਵਧੇਰੀ ॥</w:t>
      </w:r>
    </w:p>
    <w:p w:rsidR="00000000" w:rsidRDefault="00B01FFD">
      <w:pPr>
        <w:pStyle w:val="SGGSText2"/>
      </w:pPr>
      <w:r>
        <w:rPr>
          <w:cs/>
          <w:lang w:bidi="pa-IN"/>
        </w:rPr>
        <w:t>ਗਲਿ ਚਮੜੀ ਜਉ ਛੋਡੈ ਨਾਹੀ ॥</w:t>
      </w:r>
    </w:p>
    <w:p w:rsidR="00000000" w:rsidRDefault="00B01FFD">
      <w:pPr>
        <w:pStyle w:val="SGGSText2"/>
      </w:pPr>
      <w:r>
        <w:rPr>
          <w:cs/>
          <w:lang w:bidi="pa-IN"/>
        </w:rPr>
        <w:t>ਲਾਗਿ ਛੁਟੋ ਸਤਿਗੁਰ ਕੀ ਪਾਈ ॥੧</w:t>
      </w:r>
      <w:r>
        <w:rPr>
          <w:cs/>
        </w:rPr>
        <w:t>॥</w:t>
      </w:r>
    </w:p>
    <w:p w:rsidR="00000000" w:rsidRDefault="00B01FFD">
      <w:pPr>
        <w:pStyle w:val="SGGSText2"/>
      </w:pPr>
      <w:r>
        <w:rPr>
          <w:cs/>
          <w:lang w:bidi="pa-IN"/>
        </w:rPr>
        <w:t>ਜਗ ਮੋਹਨੀ ਹਮ ਤਿਆਗਿ ਗਵਾਈ ॥</w:t>
      </w:r>
    </w:p>
    <w:p w:rsidR="00000000" w:rsidRDefault="00B01FFD">
      <w:pPr>
        <w:pStyle w:val="SGGSText2"/>
      </w:pPr>
      <w:r>
        <w:rPr>
          <w:cs/>
          <w:lang w:bidi="pa-IN"/>
        </w:rPr>
        <w:t>ਨਿਰਗੁਨੁ ਮਿਲਿਓ ਵਜੀ ਵਧਾਈ ॥੧</w:t>
      </w:r>
      <w:r>
        <w:rPr>
          <w:cs/>
        </w:rPr>
        <w:t xml:space="preserve">॥ </w:t>
      </w:r>
      <w:r>
        <w:rPr>
          <w:lang w:bidi="pa-IN"/>
        </w:rPr>
        <w:t>ਰਹਾਉ ॥</w:t>
      </w:r>
    </w:p>
    <w:p w:rsidR="00000000" w:rsidRDefault="00B01FFD">
      <w:pPr>
        <w:pStyle w:val="SGGSText2"/>
      </w:pPr>
      <w:r>
        <w:rPr>
          <w:cs/>
          <w:lang w:bidi="pa-IN"/>
        </w:rPr>
        <w:t>ਐਸੀ ਸੁੰਦਰਿ ਮਨ ਕਉ ਮੋਹੈ ॥</w:t>
      </w:r>
    </w:p>
    <w:p w:rsidR="00000000" w:rsidRDefault="00B01FFD">
      <w:pPr>
        <w:pStyle w:val="SGGSText2"/>
      </w:pPr>
      <w:r>
        <w:rPr>
          <w:cs/>
          <w:lang w:bidi="pa-IN"/>
        </w:rPr>
        <w:t>ਬਾਟਿ ਘਾਟਿ ਗ੍ਰਿਹਿ ਬਨਿ ਬਨਿ ਜੋਹੈ ॥</w:t>
      </w:r>
    </w:p>
    <w:p w:rsidR="00000000" w:rsidRDefault="00B01FFD">
      <w:pPr>
        <w:pStyle w:val="SGGSText2"/>
      </w:pPr>
      <w:r>
        <w:rPr>
          <w:cs/>
          <w:lang w:bidi="pa-IN"/>
        </w:rPr>
        <w:t>ਮਨਿ ਤਨਿ ਲਾਗੈ ਹੋਇ ਕੈ ਮੀਠੀ ॥</w:t>
      </w:r>
    </w:p>
    <w:p w:rsidR="00000000" w:rsidRDefault="00B01FFD">
      <w:pPr>
        <w:pStyle w:val="SGGSText2"/>
      </w:pPr>
      <w:r>
        <w:rPr>
          <w:cs/>
          <w:lang w:bidi="pa-IN"/>
        </w:rPr>
        <w:t xml:space="preserve">ਗੁਰ ਪ੍ਰਸਾਦਿ ਮੈ </w:t>
      </w:r>
      <w:r>
        <w:rPr>
          <w:cs/>
          <w:lang w:bidi="pa-IN"/>
        </w:rPr>
        <w:t>ਖੋਟੀ ਡੀਠੀ ॥੨</w:t>
      </w:r>
      <w:r>
        <w:rPr>
          <w:cs/>
        </w:rPr>
        <w:t>॥</w:t>
      </w:r>
    </w:p>
    <w:p w:rsidR="00000000" w:rsidRDefault="00B01FFD">
      <w:pPr>
        <w:pStyle w:val="SGGSText2"/>
      </w:pPr>
      <w:r>
        <w:rPr>
          <w:cs/>
          <w:lang w:bidi="pa-IN"/>
        </w:rPr>
        <w:t>ਅਗਰਕ ਉਸ ਕੇ ਵਡੇ ਠਗਾਊ ॥</w:t>
      </w:r>
    </w:p>
    <w:p w:rsidR="00000000" w:rsidRDefault="00B01FFD">
      <w:pPr>
        <w:pStyle w:val="SGGSText2"/>
      </w:pPr>
      <w:r>
        <w:rPr>
          <w:cs/>
          <w:lang w:bidi="pa-IN"/>
        </w:rPr>
        <w:t>ਛੋਡਹਿ ਨਾਹੀ ਬਾਪ ਨ ਮਾਊ ॥</w:t>
      </w:r>
    </w:p>
    <w:p w:rsidR="00000000" w:rsidRDefault="00B01FFD">
      <w:pPr>
        <w:pStyle w:val="SGGSText2"/>
      </w:pPr>
      <w:r>
        <w:rPr>
          <w:cs/>
          <w:lang w:bidi="pa-IN"/>
        </w:rPr>
        <w:t>ਮੇਲੀ ਅਪਨੇ ਉਨਿ ਲੇ ਬਾਂਧੇ ॥</w:t>
      </w:r>
    </w:p>
    <w:p w:rsidR="00000000" w:rsidRDefault="00B01FFD">
      <w:pPr>
        <w:pStyle w:val="SGGSText2"/>
      </w:pPr>
      <w:r>
        <w:rPr>
          <w:cs/>
          <w:lang w:bidi="pa-IN"/>
        </w:rPr>
        <w:t>ਗੁਰ ਕਿਰਪਾ ਤੇ ਮੈ ਸਗਲੇ ਸਾਧੇ ॥੩</w:t>
      </w:r>
      <w:r>
        <w:rPr>
          <w:cs/>
        </w:rPr>
        <w:t>॥</w:t>
      </w:r>
    </w:p>
    <w:p w:rsidR="00000000" w:rsidRDefault="00B01FFD">
      <w:pPr>
        <w:pStyle w:val="SGGSText2"/>
      </w:pPr>
      <w:r>
        <w:rPr>
          <w:cs/>
          <w:lang w:bidi="pa-IN"/>
        </w:rPr>
        <w:t>ਅਬ ਮੋਰੈ ਮਨਿ ਭਇਆ ਅਨੰਦ ॥</w:t>
      </w:r>
    </w:p>
    <w:p w:rsidR="00000000" w:rsidRDefault="00B01FFD">
      <w:pPr>
        <w:pStyle w:val="SGGSText2"/>
      </w:pPr>
      <w:r>
        <w:rPr>
          <w:cs/>
          <w:lang w:bidi="pa-IN"/>
        </w:rPr>
        <w:t>ਭਉ ਚੂਕਾ ਟੂਟੇ ਸਭਿ ਫੰਦ ॥</w:t>
      </w:r>
    </w:p>
    <w:p w:rsidR="00000000" w:rsidRDefault="00B01FFD">
      <w:pPr>
        <w:pStyle w:val="SGGSText2"/>
      </w:pPr>
      <w:r>
        <w:rPr>
          <w:cs/>
          <w:lang w:bidi="pa-IN"/>
        </w:rPr>
        <w:t>ਕਹੁ ਨਾਨਕ ਜਾ ਸਤਿਗੁਰੁ ਪਾਇਆ ॥</w:t>
      </w:r>
    </w:p>
    <w:p w:rsidR="00000000" w:rsidRDefault="00B01FFD">
      <w:pPr>
        <w:pStyle w:val="SGGSText2"/>
      </w:pPr>
      <w:r>
        <w:rPr>
          <w:cs/>
          <w:lang w:bidi="pa-IN"/>
        </w:rPr>
        <w:t>ਘਰੁ ਸਗਲਾ ਮੈ ਸੁਖੀ ਬਸਾਇਆ ॥੪</w:t>
      </w:r>
      <w:r>
        <w:rPr>
          <w:cs/>
        </w:rPr>
        <w:t>॥</w:t>
      </w:r>
      <w:r>
        <w:rPr>
          <w:lang w:bidi="pa-IN"/>
        </w:rPr>
        <w:t>੩੬</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58" w:name="_Toc200449308"/>
      <w:r>
        <w:rPr>
          <w:cs/>
          <w:lang w:bidi="pa-IN"/>
        </w:rPr>
        <w:t>ਇਨ੍ਹ੍ਹ ਬਿਧਿ ਪਾਸਾ ਢਾਲਹੁ ਬੀਰ ॥</w:t>
      </w:r>
      <w:bookmarkEnd w:id="258"/>
    </w:p>
    <w:p w:rsidR="00000000" w:rsidRDefault="00B01FFD">
      <w:pPr>
        <w:rPr>
          <w:rFonts w:ascii="Tahoma" w:hAnsi="Tahoma"/>
          <w:noProof/>
        </w:rPr>
      </w:pPr>
    </w:p>
    <w:p w:rsidR="00000000" w:rsidRDefault="00B01FFD">
      <w:pPr>
        <w:pStyle w:val="SGGSText2"/>
        <w:rPr>
          <w:sz w:val="20"/>
        </w:rPr>
      </w:pPr>
      <w:r>
        <w:rPr>
          <w:sz w:val="20"/>
          <w:szCs w:val="20"/>
          <w:cs/>
          <w:lang w:bidi="pa-IN"/>
        </w:rPr>
        <w:t>ਬਸੰ</w:t>
      </w:r>
      <w:r>
        <w:rPr>
          <w:sz w:val="20"/>
          <w:szCs w:val="20"/>
          <w:cs/>
          <w:lang w:bidi="pa-IN"/>
        </w:rPr>
        <w:t xml:space="preserve">ਤੁ ਮਹਲਾ ੫ ਘਰੁ ੨ ਹਿੰਡੋਲ     </w:t>
      </w:r>
      <w:r>
        <w:rPr>
          <w:rFonts w:ascii="Tahoma" w:hAnsi="Tahoma"/>
          <w:color w:val="008000"/>
          <w:sz w:val="20"/>
        </w:rPr>
        <w:t>(1185-9)</w:t>
      </w:r>
    </w:p>
    <w:p w:rsidR="00000000" w:rsidRDefault="00B01FFD">
      <w:pPr>
        <w:pStyle w:val="SGGSText2"/>
      </w:pPr>
      <w:r>
        <w:rPr>
          <w:cs/>
          <w:lang w:bidi="pa-IN"/>
        </w:rPr>
        <w:t>ਹੋਇ ਇਕਤ੍ਰ ਮਿਲਹੁ ਮੇਰੇ ਭਾਈ ਦੁਬਿਧਾ ਦੂਰਿ ਕਰਹੁ ਲਿਵ ਲਾਇ ॥</w:t>
      </w:r>
    </w:p>
    <w:p w:rsidR="00000000" w:rsidRDefault="00B01FFD">
      <w:pPr>
        <w:pStyle w:val="SGGSText2"/>
      </w:pPr>
      <w:r>
        <w:rPr>
          <w:cs/>
          <w:lang w:bidi="pa-IN"/>
        </w:rPr>
        <w:t>ਹਰਿ ਨਾਮੈ ਕੇ ਹੋਵਹੁ ਜੋੜੀ ਗੁਰਮੁਖਿ ਬੈਸਹੁ ਸਫਾ ਵਿਛਾਇ ॥੧</w:t>
      </w:r>
      <w:r>
        <w:rPr>
          <w:cs/>
        </w:rPr>
        <w:t>॥</w:t>
      </w:r>
    </w:p>
    <w:p w:rsidR="00000000" w:rsidRDefault="00B01FFD">
      <w:pPr>
        <w:pStyle w:val="SGGSText3"/>
      </w:pPr>
      <w:r>
        <w:rPr>
          <w:cs/>
          <w:lang w:bidi="pa-IN"/>
        </w:rPr>
        <w:t>ਇਨ੍ਹ੍ਹ ਬਿਧਿ ਪਾਸਾ ਢਾਲਹੁ ਬੀਰ ॥</w:t>
      </w:r>
    </w:p>
    <w:p w:rsidR="00000000" w:rsidRDefault="00B01FFD">
      <w:pPr>
        <w:pStyle w:val="SGGSText2"/>
      </w:pPr>
      <w:r>
        <w:rPr>
          <w:cs/>
          <w:lang w:bidi="pa-IN"/>
        </w:rPr>
        <w:t>ਗੁਰਮੁਖਿ ਨਾਮੁ ਜਪਹੁ ਦਿਨੁ ਰਾਤੀ ਅੰਤ ਕਾਲਿ ਨਹ ਲਾਗੈ ਪੀਰ ॥੧</w:t>
      </w:r>
      <w:r>
        <w:rPr>
          <w:cs/>
        </w:rPr>
        <w:t xml:space="preserve">॥ </w:t>
      </w:r>
      <w:r>
        <w:rPr>
          <w:lang w:bidi="pa-IN"/>
        </w:rPr>
        <w:t>ਰਹਾਉ ॥</w:t>
      </w:r>
    </w:p>
    <w:p w:rsidR="00000000" w:rsidRDefault="00B01FFD">
      <w:pPr>
        <w:pStyle w:val="SGGSText2"/>
      </w:pPr>
      <w:r>
        <w:rPr>
          <w:cs/>
          <w:lang w:bidi="pa-IN"/>
        </w:rPr>
        <w:t xml:space="preserve">ਕਰਮ ਧਰਮ ਤੁਮ੍ਹ੍ਹ ਚਉਪੜਿ ਸਾਜਹੁ </w:t>
      </w:r>
      <w:r>
        <w:rPr>
          <w:cs/>
          <w:lang w:bidi="pa-IN"/>
        </w:rPr>
        <w:t>ਸਤੁ ਕਰਹੁ ਤੁਮ੍ਹ੍ਹ ਸਾਰੀ ॥</w:t>
      </w:r>
    </w:p>
    <w:p w:rsidR="00000000" w:rsidRDefault="00B01FFD">
      <w:pPr>
        <w:pStyle w:val="SGGSText2"/>
      </w:pPr>
      <w:r>
        <w:rPr>
          <w:cs/>
          <w:lang w:bidi="pa-IN"/>
        </w:rPr>
        <w:t>ਕਾਮੁ ਕ੍ਰੋਧੁ ਲੋਭੁ ਮੋਹੁ ਜੀਤਹੁ ਐਸੀ ਖੇਲ ਹਰਿ ਪਿਆਰੀ ॥੨</w:t>
      </w:r>
      <w:r>
        <w:rPr>
          <w:cs/>
        </w:rPr>
        <w:t>॥</w:t>
      </w:r>
    </w:p>
    <w:p w:rsidR="00000000" w:rsidRDefault="00B01FFD">
      <w:pPr>
        <w:pStyle w:val="SGGSText2"/>
      </w:pPr>
      <w:r>
        <w:rPr>
          <w:cs/>
          <w:lang w:bidi="pa-IN"/>
        </w:rPr>
        <w:t>ਉਠਿ ਇਸਨਾਨੁ ਕਰਹੁ ਪਰਭਾਤੇ ਸੋਏ ਹਰਿ ਆਰਾਧੇ ॥</w:t>
      </w:r>
    </w:p>
    <w:p w:rsidR="00000000" w:rsidRDefault="00B01FFD">
      <w:pPr>
        <w:pStyle w:val="SGGSText2"/>
      </w:pPr>
      <w:r>
        <w:rPr>
          <w:cs/>
          <w:lang w:bidi="pa-IN"/>
        </w:rPr>
        <w:t>ਬਿਖੜੇ ਦਾਉ ਲੰਘਾਵੈ ਮੇਰਾ ਸਤਿਗੁਰੁ ਸੁਖ ਸਹਜ ਸੇਤੀ ਘਰਿ ਜਾਤੇ ॥੩</w:t>
      </w:r>
      <w:r>
        <w:rPr>
          <w:cs/>
        </w:rPr>
        <w:t>॥</w:t>
      </w:r>
    </w:p>
    <w:p w:rsidR="00000000" w:rsidRDefault="00B01FFD">
      <w:pPr>
        <w:pStyle w:val="SGGSText2"/>
      </w:pPr>
      <w:r>
        <w:rPr>
          <w:cs/>
          <w:lang w:bidi="pa-IN"/>
        </w:rPr>
        <w:t>ਹਰਿ ਆਪੇ ਖੇਲੈ ਆਪੇ ਦੇਖੈ ਹਰਿ ਆਪੇ ਰਚਨੁ ਰਚਾਇਆ ॥</w:t>
      </w:r>
    </w:p>
    <w:p w:rsidR="00000000" w:rsidRDefault="00B01FFD">
      <w:pPr>
        <w:pStyle w:val="SGGSText2"/>
      </w:pPr>
      <w:r>
        <w:rPr>
          <w:cs/>
          <w:lang w:bidi="pa-IN"/>
        </w:rPr>
        <w:t>ਜਨ ਨਾਨਕ ਗੁਰਮੁਖਿ ਜੋ ਨਰੁ ਖੇਲੈ ਸੋ ਜਿਣਿ ਬਾਜੀ ਘਰਿ</w:t>
      </w:r>
      <w:r>
        <w:rPr>
          <w:cs/>
          <w:lang w:bidi="pa-IN"/>
        </w:rPr>
        <w:t xml:space="preserve"> ਆਇਆ ॥੪</w:t>
      </w:r>
      <w:r>
        <w:rPr>
          <w:cs/>
        </w:rPr>
        <w:t>॥</w:t>
      </w:r>
      <w:r>
        <w:rPr>
          <w:lang w:bidi="pa-IN"/>
        </w:rPr>
        <w:t>੧</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59" w:name="_Toc200449309"/>
      <w:r>
        <w:rPr>
          <w:cs/>
          <w:lang w:bidi="pa-IN"/>
        </w:rPr>
        <w:t>ਇਨ੍ਹ੍ਹਿ ਮਾਇਆ ਜਗਦੀਸ ਗੁਸਾਈ ਤੁਮ੍ਹ੍ਹਰੇ ਚਰਨ ਬਿਸਾਰੇ ॥</w:t>
      </w:r>
      <w:bookmarkEnd w:id="2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(857-3)</w:t>
      </w:r>
    </w:p>
    <w:p w:rsidR="00000000" w:rsidRDefault="00B01FFD">
      <w:pPr>
        <w:pStyle w:val="SGGSText2"/>
      </w:pPr>
      <w:r>
        <w:rPr>
          <w:cs/>
          <w:lang w:bidi="pa-IN"/>
        </w:rPr>
        <w:t>ਇਨ੍ਹ੍ਹਿ ਮਾਇਆ ਜਗਦੀਸ ਗੁਸਾਈ ਤੁਮ੍ਹ੍ਹਰੇ ਚਰਨ ਬਿਸਾਰੇ ॥</w:t>
      </w:r>
    </w:p>
    <w:p w:rsidR="00000000" w:rsidRDefault="00B01FFD">
      <w:pPr>
        <w:pStyle w:val="SGGSText2"/>
      </w:pPr>
      <w:r>
        <w:rPr>
          <w:cs/>
          <w:lang w:bidi="pa-IN"/>
        </w:rPr>
        <w:t>ਕਿੰਚਤ ਪ੍ਰੀਤਿ ਨ ਉਪਜੈ ਜਨ ਕਉ ਜਨ ਕਹਾ ਕਰਹਿ ਬੇਚਾਰੇ ॥੧</w:t>
      </w:r>
      <w:r>
        <w:rPr>
          <w:cs/>
        </w:rPr>
        <w:t xml:space="preserve">॥ </w:t>
      </w:r>
      <w:r>
        <w:rPr>
          <w:lang w:bidi="pa-IN"/>
        </w:rPr>
        <w:t>ਰਹਾਉ ॥</w:t>
      </w:r>
    </w:p>
    <w:p w:rsidR="00000000" w:rsidRDefault="00B01FFD">
      <w:pPr>
        <w:pStyle w:val="SGGSText2"/>
      </w:pPr>
      <w:r>
        <w:rPr>
          <w:cs/>
          <w:lang w:bidi="pa-IN"/>
        </w:rPr>
        <w:t>ਧ੍ਰਿਗੁ ਤਨੁ ਧ੍ਰਿਗੁ ਧਨੁ ਧ੍ਰਿਗੁ ਇਹ ਮਾਇਆ ਧ੍ਰਿਗੁ ਧ੍ਰਿਗੁ ਮਤਿ ਬੁਧ</w:t>
      </w:r>
      <w:r>
        <w:rPr>
          <w:cs/>
          <w:lang w:bidi="pa-IN"/>
        </w:rPr>
        <w:t>ਿ ਫੰਨੀ ॥</w:t>
      </w:r>
    </w:p>
    <w:p w:rsidR="00000000" w:rsidRDefault="00B01FFD">
      <w:pPr>
        <w:pStyle w:val="SGGSText2"/>
      </w:pPr>
      <w:r>
        <w:rPr>
          <w:cs/>
          <w:lang w:bidi="pa-IN"/>
        </w:rPr>
        <w:t>ਇਸ ਮਾਇਆ ਕਉ ਦ੍ਰਿੜੁ ਕਰਿ ਰਾਖਹੁ ਬਾਂਧੇ ਆਪ ਬਚੰਨੀ ॥੧</w:t>
      </w:r>
      <w:r>
        <w:rPr>
          <w:cs/>
        </w:rPr>
        <w:t>॥</w:t>
      </w:r>
    </w:p>
    <w:p w:rsidR="00000000" w:rsidRDefault="00B01FFD">
      <w:pPr>
        <w:pStyle w:val="SGGSText2"/>
      </w:pPr>
      <w:r>
        <w:rPr>
          <w:cs/>
          <w:lang w:bidi="pa-IN"/>
        </w:rPr>
        <w:t>ਕਿਆ ਖੇਤੀ ਕਿਆ ਲੇਵਾ ਦੇਈ ਪਰਪੰਚ ਝੂਠੁ ਗੁਮਾਨਾ ॥</w:t>
      </w:r>
    </w:p>
    <w:p w:rsidR="00000000" w:rsidRDefault="00B01FFD">
      <w:pPr>
        <w:pStyle w:val="SGGSText2"/>
      </w:pPr>
      <w:r>
        <w:rPr>
          <w:cs/>
          <w:lang w:bidi="pa-IN"/>
        </w:rPr>
        <w:t>ਕਹਿ ਕਬੀਰ ਤੇ ਅੰਤਿ ਬਿਗੂਤੇ ਆਇਆ ਕਾਲੁ ਨਿਦਾਨਾ ॥੨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60" w:name="_Toc200449310"/>
      <w:r>
        <w:rPr>
          <w:cs/>
          <w:lang w:bidi="pa-IN"/>
        </w:rPr>
        <w:t>ਈਤਹਿ ਊਤਹਿ ਘਟਿ ਘਟਿ ਘਟਿ ਘਟਿ ਤੂੰਹੀ ਤੂੰਹੀ ਮੋਹਿਨਾ</w:t>
      </w:r>
      <w:bookmarkEnd w:id="260"/>
      <w:r>
        <w:rPr>
          <w:cs/>
          <w:lang w:bidi="pa-IN"/>
        </w:rPr>
        <w:t xml:space="preserve"> </w:t>
      </w:r>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(407-2)</w:t>
      </w:r>
    </w:p>
    <w:p w:rsidR="00000000" w:rsidRDefault="00B01FFD">
      <w:pPr>
        <w:pStyle w:val="SGGSText2"/>
      </w:pPr>
      <w:r>
        <w:rPr>
          <w:cs/>
          <w:lang w:bidi="pa-IN"/>
        </w:rPr>
        <w:t>ਗੁਰਹਿ ਦਿਖਾਇਓ ਲੋਇਨਾ ॥੧</w:t>
      </w:r>
      <w:r>
        <w:rPr>
          <w:cs/>
        </w:rPr>
        <w:t xml:space="preserve">॥ </w:t>
      </w:r>
      <w:r>
        <w:rPr>
          <w:lang w:bidi="pa-IN"/>
        </w:rPr>
        <w:t>ਰਹਾਉ ॥</w:t>
      </w:r>
    </w:p>
    <w:p w:rsidR="00000000" w:rsidRDefault="00B01FFD">
      <w:pPr>
        <w:pStyle w:val="SGGSText3"/>
      </w:pPr>
      <w:r>
        <w:rPr>
          <w:cs/>
          <w:lang w:bidi="pa-IN"/>
        </w:rPr>
        <w:t xml:space="preserve">ਈਤਹਿ ਊਤਹਿ </w:t>
      </w:r>
      <w:r>
        <w:rPr>
          <w:cs/>
          <w:lang w:bidi="pa-IN"/>
        </w:rPr>
        <w:t>ਘਟਿ ਘਟਿ ਘਟਿ ਘਟਿ ਤੂੰਹੀ ਤੂੰਹੀ ਮੋਹਿਨਾ ॥੧</w:t>
      </w:r>
      <w:r>
        <w:rPr>
          <w:cs/>
        </w:rPr>
        <w:t>॥</w:t>
      </w:r>
    </w:p>
    <w:p w:rsidR="00000000" w:rsidRDefault="00B01FFD">
      <w:pPr>
        <w:pStyle w:val="SGGSText2"/>
      </w:pPr>
      <w:r>
        <w:rPr>
          <w:cs/>
          <w:lang w:bidi="pa-IN"/>
        </w:rPr>
        <w:t>ਕਾਰਨ ਕਰਨਾ ਧਾਰਨ ਧਰਨਾ ਏਕੈ ਏਕੈ ਸੋਹਿਨਾ ॥੨</w:t>
      </w:r>
      <w:r>
        <w:rPr>
          <w:cs/>
        </w:rPr>
        <w:t>॥</w:t>
      </w:r>
    </w:p>
    <w:p w:rsidR="00000000" w:rsidRDefault="00B01FFD">
      <w:pPr>
        <w:pStyle w:val="SGGSText2"/>
      </w:pPr>
      <w:r>
        <w:rPr>
          <w:cs/>
          <w:lang w:bidi="pa-IN"/>
        </w:rPr>
        <w:t>ਸੰਤਨ ਪਰਸਨ ਬਲਿਹਾਰੀ ਦਰਸਨ ਨਾਨਕ ਸੁਖਿ ਸੁਖਿ ਸੋਇਨਾ ॥੩</w:t>
      </w:r>
      <w:r>
        <w:rPr>
          <w:cs/>
        </w:rPr>
        <w:t>॥</w:t>
      </w:r>
      <w:r>
        <w:rPr>
          <w:lang w:bidi="pa-IN"/>
        </w:rPr>
        <w:t>੪</w:t>
      </w:r>
      <w:r>
        <w:rPr>
          <w:cs/>
        </w:rPr>
        <w:t>॥</w:t>
      </w:r>
      <w:r>
        <w:rPr>
          <w:lang w:bidi="pa-IN"/>
        </w:rPr>
        <w:t>੧੪੪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1" w:name="_Toc200449311"/>
      <w:r>
        <w:rPr>
          <w:cs/>
          <w:lang w:bidi="pa-IN"/>
        </w:rPr>
        <w:t>ਏ ਮਨ ਮੇਰਿਆ ਤੂ ਸਮਝੁ ਅਚੇਤ ਇਆਣਿਆ ਰਾਮ ॥</w:t>
      </w:r>
      <w:bookmarkEnd w:id="2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ਤੁਖਾਰੀ ਮਹਲਾ ੧ </w:t>
      </w:r>
      <w:r>
        <w:rPr>
          <w:sz w:val="20"/>
          <w:szCs w:val="20"/>
          <w:cs/>
        </w:rPr>
        <w:t xml:space="preserve">॥ </w:t>
      </w:r>
      <w:r>
        <w:rPr>
          <w:rFonts w:ascii="Tahoma" w:hAnsi="Tahoma"/>
          <w:color w:val="008000"/>
          <w:sz w:val="20"/>
        </w:rPr>
        <w:t>(1112-16)</w:t>
      </w:r>
    </w:p>
    <w:p w:rsidR="00000000" w:rsidRDefault="00B01FFD">
      <w:pPr>
        <w:pStyle w:val="SGGSText2"/>
        <w:spacing w:after="60"/>
        <w:rPr>
          <w:sz w:val="22"/>
        </w:rPr>
      </w:pPr>
      <w:r>
        <w:rPr>
          <w:sz w:val="22"/>
          <w:szCs w:val="22"/>
          <w:cs/>
          <w:lang w:bidi="pa-IN"/>
        </w:rPr>
        <w:t>ਏ ਮਨ ਮੇਰਿਆ ਤੂ ਸਮਝੁ ਅਚੇਤ ਇਆਣਿਆ ਰਾਮ ॥</w:t>
      </w:r>
    </w:p>
    <w:p w:rsidR="00000000" w:rsidRDefault="00B01FFD">
      <w:pPr>
        <w:pStyle w:val="SGGSText2"/>
        <w:spacing w:after="60"/>
        <w:rPr>
          <w:sz w:val="22"/>
        </w:rPr>
      </w:pPr>
      <w:r>
        <w:rPr>
          <w:sz w:val="22"/>
          <w:szCs w:val="22"/>
          <w:cs/>
          <w:lang w:bidi="pa-IN"/>
        </w:rPr>
        <w:t>ਏ ਮਨ ਮੇਰਿਆ ਛਡਿ ਅਵਗਣ ਗੁ</w:t>
      </w:r>
      <w:r>
        <w:rPr>
          <w:sz w:val="22"/>
          <w:szCs w:val="22"/>
          <w:cs/>
          <w:lang w:bidi="pa-IN"/>
        </w:rPr>
        <w:t>ਣੀ ਸਮਾਣਿਆ ਰਾਮ ॥</w:t>
      </w:r>
    </w:p>
    <w:p w:rsidR="00000000" w:rsidRDefault="00B01FFD">
      <w:pPr>
        <w:pStyle w:val="SGGSText2"/>
        <w:spacing w:after="60"/>
        <w:rPr>
          <w:sz w:val="22"/>
        </w:rPr>
      </w:pPr>
      <w:r>
        <w:rPr>
          <w:sz w:val="22"/>
          <w:szCs w:val="22"/>
          <w:cs/>
          <w:lang w:bidi="pa-IN"/>
        </w:rPr>
        <w:t>ਬਹੁ ਸਾਦ ਲੁਭਾਣੇ ਕਿਰਤ ਕਮਾਣੇ ਵਿਛੁੜਿਆ ਨਹੀ ਮੇਲਾ ॥</w:t>
      </w:r>
    </w:p>
    <w:p w:rsidR="00000000" w:rsidRDefault="00B01FFD">
      <w:pPr>
        <w:pStyle w:val="SGGSText2"/>
        <w:spacing w:after="60"/>
        <w:rPr>
          <w:sz w:val="22"/>
        </w:rPr>
      </w:pPr>
      <w:r>
        <w:rPr>
          <w:sz w:val="22"/>
          <w:szCs w:val="22"/>
          <w:cs/>
          <w:lang w:bidi="pa-IN"/>
        </w:rPr>
        <w:t>ਕਿਉ ਦੁਤਰੁ ਤਰੀਐ ਜਮ ਡਰਿ ਮਰੀਐ ਜਮ ਕਾ ਪੰਥੁ ਦੁਹੇਲਾ ॥</w:t>
      </w:r>
    </w:p>
    <w:p w:rsidR="00000000" w:rsidRDefault="00B01FFD">
      <w:pPr>
        <w:pStyle w:val="SGGSText2"/>
        <w:spacing w:after="60"/>
        <w:rPr>
          <w:sz w:val="22"/>
        </w:rPr>
      </w:pPr>
      <w:r>
        <w:rPr>
          <w:sz w:val="22"/>
          <w:szCs w:val="22"/>
          <w:cs/>
          <w:lang w:bidi="pa-IN"/>
        </w:rPr>
        <w:t>ਮਨਿ ਰਾਮੁ ਨਹੀ ਜਾਤਾ ਸਾਝ ਪ੍ਰਭਾਤਾ ਅਵਘਟਿ ਰੁਧਾ ਕਿਆ ਕਰੇ ॥</w:t>
      </w:r>
    </w:p>
    <w:p w:rsidR="00000000" w:rsidRDefault="00B01FFD">
      <w:pPr>
        <w:pStyle w:val="SGGSText2"/>
        <w:spacing w:after="60"/>
        <w:rPr>
          <w:sz w:val="22"/>
        </w:rPr>
      </w:pPr>
      <w:r>
        <w:rPr>
          <w:sz w:val="22"/>
          <w:szCs w:val="22"/>
          <w:cs/>
          <w:lang w:bidi="pa-IN"/>
        </w:rPr>
        <w:t>ਬੰਧਨਿ ਬਾਧਿਆ ਇਨ ਬਿਧਿ ਛੂਟੈ ਗੁਰਮੁਖਿ ਸੇਵੈ ਨਰਹਰੇ ॥੧</w:t>
      </w:r>
      <w:r>
        <w:rPr>
          <w:sz w:val="22"/>
          <w:szCs w:val="22"/>
          <w:cs/>
        </w:rPr>
        <w:t>॥</w:t>
      </w:r>
    </w:p>
    <w:p w:rsidR="00000000" w:rsidRDefault="00B01FFD">
      <w:pPr>
        <w:pStyle w:val="SGGSText2"/>
        <w:spacing w:after="60"/>
        <w:rPr>
          <w:sz w:val="22"/>
        </w:rPr>
      </w:pPr>
      <w:r>
        <w:rPr>
          <w:sz w:val="22"/>
          <w:szCs w:val="22"/>
          <w:cs/>
          <w:lang w:bidi="pa-IN"/>
        </w:rPr>
        <w:t>ਏ ਮਨ ਮੇਰਿਆ ਤੂ ਛੋਡਿ ਆਲ ਜੰਜਾਲਾ ਰਾਮ ॥</w:t>
      </w:r>
    </w:p>
    <w:p w:rsidR="00000000" w:rsidRDefault="00B01FFD">
      <w:pPr>
        <w:pStyle w:val="SGGSText2"/>
        <w:spacing w:after="60"/>
        <w:rPr>
          <w:sz w:val="22"/>
        </w:rPr>
      </w:pPr>
      <w:r>
        <w:rPr>
          <w:sz w:val="22"/>
          <w:szCs w:val="22"/>
          <w:cs/>
          <w:lang w:bidi="pa-IN"/>
        </w:rPr>
        <w:t>ਏ ਮਨ ਮੇਰਿਆ ਹਰਿ</w:t>
      </w:r>
      <w:r>
        <w:rPr>
          <w:sz w:val="22"/>
          <w:szCs w:val="22"/>
          <w:cs/>
          <w:lang w:bidi="pa-IN"/>
        </w:rPr>
        <w:t xml:space="preserve"> ਸੇਵਹੁ ਪੁਰਖੁ ਨਿਰਾਲਾ ਰਾਮ ॥</w:t>
      </w:r>
    </w:p>
    <w:p w:rsidR="00000000" w:rsidRDefault="00B01FFD">
      <w:pPr>
        <w:pStyle w:val="SGGSText2"/>
        <w:spacing w:after="60"/>
        <w:rPr>
          <w:sz w:val="22"/>
        </w:rPr>
      </w:pPr>
      <w:r>
        <w:rPr>
          <w:sz w:val="22"/>
          <w:szCs w:val="22"/>
          <w:cs/>
          <w:lang w:bidi="pa-IN"/>
        </w:rPr>
        <w:t>ਹਰਿ ਸਿਮਰਿ ਏਕੰਕਾਰੁ ਸਾਚਾ ਸਭੁ ਜਗਤੁ ਜਿੰਨਿ ਉਪਾਇਆ ॥</w:t>
      </w:r>
    </w:p>
    <w:p w:rsidR="00000000" w:rsidRDefault="00B01FFD">
      <w:pPr>
        <w:pStyle w:val="SGGSText2"/>
        <w:spacing w:after="60"/>
        <w:rPr>
          <w:sz w:val="22"/>
        </w:rPr>
      </w:pPr>
      <w:r>
        <w:rPr>
          <w:sz w:val="22"/>
          <w:szCs w:val="22"/>
          <w:cs/>
          <w:lang w:bidi="pa-IN"/>
        </w:rPr>
        <w:t>ਪਉਣੁ ਪਾਣੀ ਅਗਨਿ ਬਾਧੇ ਗੁਰਿ ਖੇਲੁ ਜਗਤਿ ਦਿਖਾਇਆ ॥</w:t>
      </w:r>
    </w:p>
    <w:p w:rsidR="00000000" w:rsidRDefault="00B01FFD">
      <w:pPr>
        <w:pStyle w:val="SGGSText2"/>
        <w:spacing w:after="60"/>
        <w:rPr>
          <w:sz w:val="22"/>
        </w:rPr>
      </w:pPr>
      <w:r>
        <w:rPr>
          <w:sz w:val="22"/>
          <w:szCs w:val="22"/>
          <w:cs/>
          <w:lang w:bidi="pa-IN"/>
        </w:rPr>
        <w:t>ਆਚਾਰਿ ਤੂ ਵੀਚਾਰਿ ਆਪੇ ਹਰਿ ਨਾਮੁ ਸੰਜਮ ਜਪ ਤਪੋ ॥</w:t>
      </w:r>
    </w:p>
    <w:p w:rsidR="00000000" w:rsidRDefault="00B01FFD">
      <w:pPr>
        <w:pStyle w:val="SGGSText2"/>
        <w:spacing w:after="60"/>
        <w:rPr>
          <w:sz w:val="22"/>
        </w:rPr>
      </w:pPr>
      <w:r>
        <w:rPr>
          <w:sz w:val="22"/>
          <w:szCs w:val="22"/>
          <w:cs/>
          <w:lang w:bidi="pa-IN"/>
        </w:rPr>
        <w:t>ਸਖਾ ਸੈਨੁ ਪਿਆਰੁ ਪ੍ਰੀਤਮੁ ਨਾਮੁ ਹਰਿ ਕਾ ਜਪੁ ਜਪੋ ॥੨</w:t>
      </w:r>
      <w:r>
        <w:rPr>
          <w:sz w:val="22"/>
          <w:szCs w:val="22"/>
          <w:cs/>
        </w:rPr>
        <w:t>॥</w:t>
      </w:r>
    </w:p>
    <w:p w:rsidR="00000000" w:rsidRDefault="00B01FFD">
      <w:pPr>
        <w:pStyle w:val="SGGSText2"/>
        <w:spacing w:after="60"/>
        <w:rPr>
          <w:sz w:val="22"/>
        </w:rPr>
      </w:pPr>
      <w:r>
        <w:rPr>
          <w:sz w:val="22"/>
          <w:szCs w:val="22"/>
          <w:cs/>
          <w:lang w:bidi="pa-IN"/>
        </w:rPr>
        <w:t>ਏ ਮਨ ਮੇਰਿਆ ਤੂ ਥਿਰੁ ਰਹੁ ਚੋਟ ਨ ਖਾਵਹੀ ਰਾਮ ॥</w:t>
      </w:r>
    </w:p>
    <w:p w:rsidR="00000000" w:rsidRDefault="00B01FFD">
      <w:pPr>
        <w:pStyle w:val="SGGSText2"/>
        <w:spacing w:after="60"/>
        <w:rPr>
          <w:sz w:val="22"/>
        </w:rPr>
      </w:pPr>
      <w:r>
        <w:rPr>
          <w:sz w:val="22"/>
          <w:szCs w:val="22"/>
          <w:cs/>
          <w:lang w:bidi="pa-IN"/>
        </w:rPr>
        <w:t>ਏ ਮਨ ਮੇਰਿ</w:t>
      </w:r>
      <w:r>
        <w:rPr>
          <w:sz w:val="22"/>
          <w:szCs w:val="22"/>
          <w:cs/>
          <w:lang w:bidi="pa-IN"/>
        </w:rPr>
        <w:t>ਆ ਗੁਣ ਗਾਵਹਿ ਸਹਜਿ ਸਮਾਵਹੀ ਰਾਮ ॥</w:t>
      </w:r>
    </w:p>
    <w:p w:rsidR="00000000" w:rsidRDefault="00B01FFD">
      <w:pPr>
        <w:pStyle w:val="SGGSText2"/>
        <w:spacing w:after="60"/>
        <w:rPr>
          <w:sz w:val="22"/>
        </w:rPr>
      </w:pPr>
      <w:r>
        <w:rPr>
          <w:sz w:val="22"/>
          <w:szCs w:val="22"/>
          <w:cs/>
          <w:lang w:bidi="pa-IN"/>
        </w:rPr>
        <w:t>ਗੁਣ ਗਾਇ ਰਾਮ ਰਸਾਇ ਰਸੀਅਹਿ ਗੁਰ ਗਿਆਨ ਅੰਜਨੁ ਸਾਰਹੇ ॥</w:t>
      </w:r>
    </w:p>
    <w:p w:rsidR="00000000" w:rsidRDefault="00B01FFD">
      <w:pPr>
        <w:pStyle w:val="SGGSText2"/>
        <w:spacing w:after="60"/>
        <w:rPr>
          <w:sz w:val="22"/>
        </w:rPr>
      </w:pPr>
      <w:r>
        <w:rPr>
          <w:sz w:val="22"/>
          <w:szCs w:val="22"/>
          <w:cs/>
          <w:lang w:bidi="pa-IN"/>
        </w:rPr>
        <w:t>ਤ੍ਰੈ ਲੋਕ ਦੀਪਕੁ ਸਬਦਿ ਚਾਨਣੁ ਪੰਚ ਦੂਤ ਸੰਘਾਰਹੇ ॥</w:t>
      </w:r>
    </w:p>
    <w:p w:rsidR="00000000" w:rsidRDefault="00B01FFD">
      <w:pPr>
        <w:pStyle w:val="SGGSText2"/>
        <w:spacing w:after="60"/>
        <w:rPr>
          <w:sz w:val="22"/>
        </w:rPr>
      </w:pPr>
      <w:r>
        <w:rPr>
          <w:sz w:val="22"/>
          <w:szCs w:val="22"/>
          <w:cs/>
          <w:lang w:bidi="pa-IN"/>
        </w:rPr>
        <w:t>ਭੈ ਕਾਟਿ ਨਿਰਭਉ ਤਰਹਿ ਦੁਤਰੁ ਗੁਰਿ ਮਿਲਿਐ ਕਾਰਜ ਸਾਰਏ ॥</w:t>
      </w:r>
    </w:p>
    <w:p w:rsidR="00000000" w:rsidRDefault="00B01FFD">
      <w:pPr>
        <w:pStyle w:val="SGGSText2"/>
        <w:spacing w:after="60"/>
        <w:rPr>
          <w:sz w:val="22"/>
        </w:rPr>
      </w:pPr>
      <w:r>
        <w:rPr>
          <w:sz w:val="22"/>
          <w:szCs w:val="22"/>
          <w:cs/>
          <w:lang w:bidi="pa-IN"/>
        </w:rPr>
        <w:t>ਰੂਪੁ ਰੰਗੁ ਪਿਆਰੁ ਹਰਿ ਸਿਉ ਹਰਿ ਆਪਿ ਕਿਰਪਾ ਧਾਰਏ ॥੩</w:t>
      </w:r>
      <w:r>
        <w:rPr>
          <w:sz w:val="22"/>
          <w:szCs w:val="22"/>
          <w:cs/>
        </w:rPr>
        <w:t>॥</w:t>
      </w:r>
    </w:p>
    <w:p w:rsidR="00000000" w:rsidRDefault="00B01FFD">
      <w:pPr>
        <w:pStyle w:val="SGGSText2"/>
        <w:spacing w:after="60"/>
        <w:rPr>
          <w:sz w:val="22"/>
        </w:rPr>
      </w:pPr>
      <w:r>
        <w:rPr>
          <w:sz w:val="22"/>
          <w:szCs w:val="22"/>
          <w:cs/>
          <w:lang w:bidi="pa-IN"/>
        </w:rPr>
        <w:t>ਏ ਮਨ ਮੇਰਿਆ ਤੂ ਕਿਆ ਲੈ ਆਇਆ ਕਿਆ ਲੈ ਜਾਇਸੀ ਰਾ</w:t>
      </w:r>
      <w:r>
        <w:rPr>
          <w:sz w:val="22"/>
          <w:szCs w:val="22"/>
          <w:cs/>
          <w:lang w:bidi="pa-IN"/>
        </w:rPr>
        <w:t>ਮ ॥</w:t>
      </w:r>
    </w:p>
    <w:p w:rsidR="00000000" w:rsidRDefault="00B01FFD">
      <w:pPr>
        <w:pStyle w:val="SGGSText2"/>
        <w:spacing w:after="60"/>
        <w:rPr>
          <w:sz w:val="22"/>
        </w:rPr>
      </w:pPr>
      <w:r>
        <w:rPr>
          <w:sz w:val="22"/>
          <w:szCs w:val="22"/>
          <w:cs/>
          <w:lang w:bidi="pa-IN"/>
        </w:rPr>
        <w:t>ਏ ਮਨ ਮੇਰਿਆ ਤਾ ਛੁਟਸੀ ਜਾ ਭਰਮੁ ਚੁਕਾਇਸੀ ਰਾਮ ॥</w:t>
      </w:r>
    </w:p>
    <w:p w:rsidR="00000000" w:rsidRDefault="00B01FFD">
      <w:pPr>
        <w:pStyle w:val="SGGSText2"/>
        <w:spacing w:after="60"/>
        <w:rPr>
          <w:sz w:val="22"/>
        </w:rPr>
      </w:pPr>
      <w:r>
        <w:rPr>
          <w:sz w:val="22"/>
          <w:szCs w:val="22"/>
          <w:cs/>
          <w:lang w:bidi="pa-IN"/>
        </w:rPr>
        <w:t>ਧਨੁ ਸੰਚਿ ਹਰਿ ਹਰਿ ਨਾਮ ਵਖਰੁ ਗੁਰ ਸਬਦਿ ਭਾਉ ਪਛਾਣਹੇ ॥</w:t>
      </w:r>
    </w:p>
    <w:p w:rsidR="00000000" w:rsidRDefault="00B01FFD">
      <w:pPr>
        <w:pStyle w:val="SGGSText2"/>
        <w:spacing w:after="60"/>
        <w:rPr>
          <w:sz w:val="22"/>
        </w:rPr>
      </w:pPr>
      <w:r>
        <w:rPr>
          <w:sz w:val="22"/>
          <w:szCs w:val="22"/>
          <w:cs/>
          <w:lang w:bidi="pa-IN"/>
        </w:rPr>
        <w:t>ਮੈਲੁ ਪਰਹਰਿ ਸਬਦਿ ਨਿਰਮਲੁ ਮਹਲੁ ਘਰੁ ਸਚੁ ਜਾਣਹੇ ॥</w:t>
      </w:r>
    </w:p>
    <w:p w:rsidR="00000000" w:rsidRDefault="00B01FFD">
      <w:pPr>
        <w:pStyle w:val="SGGSText2"/>
        <w:spacing w:after="60"/>
        <w:rPr>
          <w:sz w:val="22"/>
        </w:rPr>
      </w:pPr>
      <w:r>
        <w:rPr>
          <w:sz w:val="22"/>
          <w:szCs w:val="22"/>
          <w:cs/>
          <w:lang w:bidi="pa-IN"/>
        </w:rPr>
        <w:t>ਪਤਿ ਨਾਮੁ ਪਾਵਹਿ ਘਰਿ ਸਿਧਾਵਹਿ ਝੋਲਿ ਅੰਮ੍ਰਿਤ ਪੀ ਰਸੋ ॥</w:t>
      </w:r>
    </w:p>
    <w:p w:rsidR="00000000" w:rsidRDefault="00B01FFD">
      <w:pPr>
        <w:pStyle w:val="SGGSText2"/>
        <w:spacing w:after="60"/>
        <w:rPr>
          <w:sz w:val="22"/>
        </w:rPr>
      </w:pPr>
      <w:r>
        <w:rPr>
          <w:sz w:val="22"/>
          <w:szCs w:val="22"/>
          <w:cs/>
          <w:lang w:bidi="pa-IN"/>
        </w:rPr>
        <w:t>ਹਰਿ ਨਾਮੁ ਧਿਆਈਐ ਸਬਦਿ ਰਸੁ ਪਾਈਐ ਵਡਭਾਗਿ ਜਪੀਐ ਹਰਿ ਜਸੋ ॥੪</w:t>
      </w:r>
      <w:r>
        <w:rPr>
          <w:sz w:val="22"/>
          <w:szCs w:val="22"/>
          <w:cs/>
        </w:rPr>
        <w:t>॥</w:t>
      </w:r>
    </w:p>
    <w:p w:rsidR="00000000" w:rsidRDefault="00B01FFD">
      <w:pPr>
        <w:pStyle w:val="SGGSText2"/>
        <w:spacing w:after="60"/>
        <w:rPr>
          <w:sz w:val="22"/>
        </w:rPr>
      </w:pPr>
      <w:r>
        <w:rPr>
          <w:sz w:val="22"/>
          <w:szCs w:val="22"/>
          <w:cs/>
          <w:lang w:bidi="pa-IN"/>
        </w:rPr>
        <w:t xml:space="preserve">ਏ ਮਨ ਮੇਰਿਆ ਬਿਨੁ </w:t>
      </w:r>
      <w:r>
        <w:rPr>
          <w:sz w:val="22"/>
          <w:szCs w:val="22"/>
          <w:cs/>
          <w:lang w:bidi="pa-IN"/>
        </w:rPr>
        <w:t>ਪਉੜੀਆ ਮੰਦਰਿ ਕਿਉ ਚੜੈ ਰਾਮ ॥</w:t>
      </w:r>
    </w:p>
    <w:p w:rsidR="00000000" w:rsidRDefault="00B01FFD">
      <w:pPr>
        <w:pStyle w:val="SGGSText2"/>
        <w:spacing w:after="60"/>
        <w:rPr>
          <w:sz w:val="22"/>
        </w:rPr>
      </w:pPr>
      <w:r>
        <w:rPr>
          <w:sz w:val="22"/>
          <w:szCs w:val="22"/>
          <w:cs/>
          <w:lang w:bidi="pa-IN"/>
        </w:rPr>
        <w:t>ਏ ਮਨ ਮੇਰਿਆ ਬਿਨੁ ਬੇੜੀ ਪਾਰਿ ਨ ਅੰਬੜੈ ਰਾਮ ॥</w:t>
      </w:r>
    </w:p>
    <w:p w:rsidR="00000000" w:rsidRDefault="00B01FFD">
      <w:pPr>
        <w:pStyle w:val="SGGSText2"/>
        <w:spacing w:after="60"/>
        <w:rPr>
          <w:sz w:val="22"/>
        </w:rPr>
      </w:pPr>
      <w:r>
        <w:rPr>
          <w:sz w:val="22"/>
          <w:szCs w:val="22"/>
          <w:cs/>
          <w:lang w:bidi="pa-IN"/>
        </w:rPr>
        <w:t>ਪਾਰਿ ਸਾਜਨੁ ਅਪਾਰੁ ਪ੍ਰੀਤਮੁ ਗੁਰ ਸਬਦ ਸੁਰਤਿ ਲੰਘਾਵਏ ॥</w:t>
      </w:r>
    </w:p>
    <w:p w:rsidR="00000000" w:rsidRDefault="00B01FFD">
      <w:pPr>
        <w:pStyle w:val="SGGSText2"/>
        <w:spacing w:after="60"/>
        <w:rPr>
          <w:sz w:val="22"/>
        </w:rPr>
      </w:pPr>
      <w:r>
        <w:rPr>
          <w:sz w:val="22"/>
          <w:szCs w:val="22"/>
          <w:cs/>
          <w:lang w:bidi="pa-IN"/>
        </w:rPr>
        <w:t>ਮਿਲਿ ਸਾਧਸੰਗਤਿ ਕਰਹਿ ਰਲੀਆ ਫਿਰਿ ਨ ਪਛੋਤਾਵਏ ॥</w:t>
      </w:r>
    </w:p>
    <w:p w:rsidR="00000000" w:rsidRDefault="00B01FFD">
      <w:pPr>
        <w:pStyle w:val="SGGSText2"/>
        <w:spacing w:after="60"/>
        <w:rPr>
          <w:sz w:val="22"/>
        </w:rPr>
      </w:pPr>
      <w:r>
        <w:rPr>
          <w:sz w:val="22"/>
          <w:szCs w:val="22"/>
          <w:cs/>
          <w:lang w:bidi="pa-IN"/>
        </w:rPr>
        <w:t>ਕਰਿ ਦਇਆ ਦਾਨੁ ਦਇਆਲ ਸਾਚਾ ਹਰਿ ਨਾਮ ਸੰਗਤਿ ਪਾਵਓ ॥</w:t>
      </w:r>
    </w:p>
    <w:p w:rsidR="00000000" w:rsidRDefault="00B01FFD">
      <w:pPr>
        <w:pStyle w:val="SGGSText2"/>
        <w:spacing w:after="60"/>
        <w:rPr>
          <w:sz w:val="22"/>
        </w:rPr>
      </w:pPr>
      <w:r>
        <w:rPr>
          <w:sz w:val="22"/>
          <w:szCs w:val="22"/>
          <w:cs/>
          <w:lang w:bidi="pa-IN"/>
        </w:rPr>
        <w:t>ਨਾਨਕੁ ਪਇਅੰਪੈ ਸੁਣਹੁ ਪ੍ਰੀਤਮ ਗੁਰ ਸਬਦਿ ਮਨੁ ਸਮਝਾਵਓ ॥੫</w:t>
      </w:r>
      <w:r>
        <w:rPr>
          <w:sz w:val="22"/>
          <w:szCs w:val="22"/>
          <w:cs/>
        </w:rPr>
        <w:t>॥</w:t>
      </w:r>
      <w:r>
        <w:rPr>
          <w:sz w:val="22"/>
          <w:lang w:bidi="pa-IN"/>
        </w:rPr>
        <w:t>੬</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2" w:name="_Toc200449312"/>
      <w:r>
        <w:rPr>
          <w:cs/>
          <w:lang w:bidi="pa-IN"/>
        </w:rPr>
        <w:t xml:space="preserve">ਏ </w:t>
      </w:r>
      <w:r>
        <w:rPr>
          <w:cs/>
          <w:lang w:bidi="pa-IN"/>
        </w:rPr>
        <w:t>ਮਨ ਰੂੜ੍ਹ੍ਹੇ ਰੰਗੁਲੇ ਤੂੰ ਸਚਾ ਰੰਗੁ ਚੜਾਇ ॥</w:t>
      </w:r>
      <w:bookmarkEnd w:id="2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w:t>
      </w:r>
      <w:r>
        <w:rPr>
          <w:sz w:val="20"/>
          <w:szCs w:val="20"/>
          <w:cs/>
        </w:rPr>
        <w:t xml:space="preserve">॥ </w:t>
      </w:r>
      <w:r>
        <w:rPr>
          <w:rFonts w:ascii="Tahoma" w:hAnsi="Tahoma"/>
          <w:color w:val="008000"/>
          <w:sz w:val="20"/>
        </w:rPr>
        <w:t>(426-19)</w:t>
      </w:r>
    </w:p>
    <w:p w:rsidR="00000000" w:rsidRDefault="00B01FFD">
      <w:pPr>
        <w:pStyle w:val="SGGSText2"/>
      </w:pPr>
      <w:r>
        <w:rPr>
          <w:cs/>
          <w:lang w:bidi="pa-IN"/>
        </w:rPr>
        <w:t>ਸਚੇ ਰਤੇ ਸੇ ਨਿਰਮਲੇ ਸਦਾ ਸਚੀ ਸੋਇ ॥</w:t>
      </w:r>
    </w:p>
    <w:p w:rsidR="00000000" w:rsidRDefault="00B01FFD">
      <w:pPr>
        <w:pStyle w:val="SGGSText2"/>
      </w:pPr>
      <w:r>
        <w:rPr>
          <w:cs/>
          <w:lang w:bidi="pa-IN"/>
        </w:rPr>
        <w:t>ਐਥੈ ਘਰਿ ਘਰਿ ਜਾਪਦੇ ਆਗੈ ਜੁਗਿ ਜੁਗਿ ਪਰਗਟੁ ਹੋਇ ॥੧</w:t>
      </w:r>
      <w:r>
        <w:rPr>
          <w:cs/>
        </w:rPr>
        <w:t>॥</w:t>
      </w:r>
    </w:p>
    <w:p w:rsidR="00000000" w:rsidRDefault="00B01FFD">
      <w:pPr>
        <w:pStyle w:val="SGGSText3"/>
      </w:pPr>
      <w:r>
        <w:rPr>
          <w:cs/>
          <w:lang w:bidi="pa-IN"/>
        </w:rPr>
        <w:t>ਏ ਮਨ ਰੂੜ੍ਹ੍ਹੇ ਰੰਗੁਲੇ ਤੂੰ ਸਚਾ ਰੰਗੁ ਚੜਾਇ ॥</w:t>
      </w:r>
    </w:p>
    <w:p w:rsidR="00000000" w:rsidRDefault="00B01FFD">
      <w:pPr>
        <w:pStyle w:val="SGGSText2"/>
      </w:pPr>
      <w:r>
        <w:rPr>
          <w:cs/>
          <w:lang w:bidi="pa-IN"/>
        </w:rPr>
        <w:t>ਰੂੜੀ ਬਾਣੀ ਜੇ ਰਪੈ ਨਾ ਇਹੁ ਰੰਗੁ ਲਹੈ ਨ ਜਾਇ ॥੧</w:t>
      </w:r>
      <w:r>
        <w:rPr>
          <w:cs/>
        </w:rPr>
        <w:t xml:space="preserve">॥ </w:t>
      </w:r>
      <w:r>
        <w:rPr>
          <w:lang w:bidi="pa-IN"/>
        </w:rPr>
        <w:t>ਰਹਾਉ ॥</w:t>
      </w:r>
    </w:p>
    <w:p w:rsidR="00000000" w:rsidRDefault="00B01FFD">
      <w:pPr>
        <w:pStyle w:val="SGGSText2"/>
      </w:pPr>
      <w:r>
        <w:rPr>
          <w:cs/>
          <w:lang w:bidi="pa-IN"/>
        </w:rPr>
        <w:t>ਹਮ ਨੀਚ ਮੈਲੇ ਅਤਿ ਅਭਿਮਾਨੀ ਦ</w:t>
      </w:r>
      <w:r>
        <w:rPr>
          <w:cs/>
          <w:lang w:bidi="pa-IN"/>
        </w:rPr>
        <w:t>ੂਜੈ ਭਾਇ ਵਿਕਾਰ ॥</w:t>
      </w:r>
    </w:p>
    <w:p w:rsidR="00000000" w:rsidRDefault="00B01FFD">
      <w:pPr>
        <w:pStyle w:val="SGGSText2"/>
      </w:pPr>
      <w:r>
        <w:rPr>
          <w:cs/>
          <w:lang w:bidi="pa-IN"/>
        </w:rPr>
        <w:t>ਗੁਰਿ ਪਾਰਸਿ ਮਿਲਿਐ ਕੰਚਨੁ ਹੋਏ ਨਿਰਮਲ ਜੋਤਿ ਅਪਾਰ ॥੨</w:t>
      </w:r>
      <w:r>
        <w:rPr>
          <w:cs/>
        </w:rPr>
        <w:t>॥</w:t>
      </w:r>
    </w:p>
    <w:p w:rsidR="00000000" w:rsidRDefault="00B01FFD">
      <w:pPr>
        <w:pStyle w:val="SGGSText2"/>
      </w:pPr>
      <w:r>
        <w:rPr>
          <w:cs/>
          <w:lang w:bidi="pa-IN"/>
        </w:rPr>
        <w:t>ਬਿਨੁ ਗੁਰ ਕੋਇ ਨ ਰੰਗੀਐ ਗੁਰਿ ਮਿਲਿਐ ਰੰਗੁ ਚੜਾਉ ॥</w:t>
      </w:r>
    </w:p>
    <w:p w:rsidR="00000000" w:rsidRDefault="00B01FFD">
      <w:pPr>
        <w:pStyle w:val="SGGSText2"/>
      </w:pPr>
      <w:r>
        <w:rPr>
          <w:cs/>
          <w:lang w:bidi="pa-IN"/>
        </w:rPr>
        <w:t>ਗੁਰ ਕੈ ਭੈ ਭਾਇ ਜੋ ਰਤੇ ਸਿਫਤੀ ਸਚਿ ਸਮਾਉ ॥੩</w:t>
      </w:r>
      <w:r>
        <w:rPr>
          <w:cs/>
        </w:rPr>
        <w:t>॥</w:t>
      </w:r>
    </w:p>
    <w:p w:rsidR="00000000" w:rsidRDefault="00B01FFD">
      <w:pPr>
        <w:pStyle w:val="SGGSText2"/>
      </w:pPr>
      <w:r>
        <w:rPr>
          <w:cs/>
          <w:lang w:bidi="pa-IN"/>
        </w:rPr>
        <w:t>ਭੈ ਬਿਨੁ ਲਾਗਿ ਨ ਲਗਈ ਨਾ ਮਨੁ ਨਿਰਮਲੁ ਹੋਇ ॥</w:t>
      </w:r>
    </w:p>
    <w:p w:rsidR="00000000" w:rsidRDefault="00B01FFD">
      <w:pPr>
        <w:pStyle w:val="SGGSText2"/>
      </w:pPr>
      <w:r>
        <w:rPr>
          <w:cs/>
          <w:lang w:bidi="pa-IN"/>
        </w:rPr>
        <w:t>ਬਿਨੁ ਭੈ ਕਰਮ ਕਮਾਵਣੇ ਝੂਠੇ ਠਾਉ ਨ ਕੋਇ ॥੪</w:t>
      </w:r>
      <w:r>
        <w:rPr>
          <w:cs/>
        </w:rPr>
        <w:t>॥</w:t>
      </w:r>
    </w:p>
    <w:p w:rsidR="00000000" w:rsidRDefault="00B01FFD">
      <w:pPr>
        <w:pStyle w:val="SGGSText2"/>
      </w:pPr>
      <w:r>
        <w:rPr>
          <w:cs/>
          <w:lang w:bidi="pa-IN"/>
        </w:rPr>
        <w:t xml:space="preserve">ਜਿਸ ਨੋ ਆਪੇ ਰੰਗੇ ਸੁ ਰਪਸੀ ਸਤਸੰਗਤਿ </w:t>
      </w:r>
      <w:r>
        <w:rPr>
          <w:cs/>
          <w:lang w:bidi="pa-IN"/>
        </w:rPr>
        <w:t>ਮਿਲਾਇ ॥</w:t>
      </w:r>
    </w:p>
    <w:p w:rsidR="00000000" w:rsidRDefault="00B01FFD">
      <w:pPr>
        <w:pStyle w:val="SGGSText2"/>
      </w:pPr>
      <w:r>
        <w:rPr>
          <w:cs/>
          <w:lang w:bidi="pa-IN"/>
        </w:rPr>
        <w:t>ਪੂਰੇ ਗੁਰ ਤੇ ਸਤਸੰਗਤਿ ਊਪਜੈ ਸਹਜੇ ਸਚਿ ਸੁਭਾਇ ॥੫</w:t>
      </w:r>
      <w:r>
        <w:rPr>
          <w:cs/>
        </w:rPr>
        <w:t>॥</w:t>
      </w:r>
    </w:p>
    <w:p w:rsidR="00000000" w:rsidRDefault="00B01FFD">
      <w:pPr>
        <w:pStyle w:val="SGGSText2"/>
      </w:pPr>
      <w:r>
        <w:rPr>
          <w:cs/>
          <w:lang w:bidi="pa-IN"/>
        </w:rPr>
        <w:t>ਬਿਨੁ ਸੰਗਤੀ ਸਭਿ ਐਸੇ ਰਹਹਿ ਜੈਸੇ ਪਸੁ ਢੋਰ ॥</w:t>
      </w:r>
    </w:p>
    <w:p w:rsidR="00000000" w:rsidRDefault="00B01FFD">
      <w:pPr>
        <w:pStyle w:val="SGGSText2"/>
      </w:pPr>
      <w:r>
        <w:rPr>
          <w:cs/>
          <w:lang w:bidi="pa-IN"/>
        </w:rPr>
        <w:t>ਜਿਨ੍ਹ੍ਹਿ ਕੀਤੇ ਤਿਸੈ ਨ ਜਾਣਨ੍ਹ੍ਹੀ ਬਿਨੁ ਨਾਵੈ ਸਭਿ ਚੋਰ ॥੬</w:t>
      </w:r>
      <w:r>
        <w:rPr>
          <w:cs/>
        </w:rPr>
        <w:t>॥</w:t>
      </w:r>
    </w:p>
    <w:p w:rsidR="00000000" w:rsidRDefault="00B01FFD">
      <w:pPr>
        <w:pStyle w:val="SGGSText2"/>
      </w:pPr>
      <w:r>
        <w:rPr>
          <w:cs/>
          <w:lang w:bidi="pa-IN"/>
        </w:rPr>
        <w:t>ਇਕਿ ਗੁਣ ਵਿਹਾਝਹਿ ਅਉਗਣ ਵਿਕਣਹਿ ਗੁਰ ਕੈ ਸਹਜਿ ਸੁਭਾਇ ॥</w:t>
      </w:r>
    </w:p>
    <w:p w:rsidR="00000000" w:rsidRDefault="00B01FFD">
      <w:pPr>
        <w:pStyle w:val="SGGSText2"/>
      </w:pPr>
      <w:r>
        <w:rPr>
          <w:cs/>
          <w:lang w:bidi="pa-IN"/>
        </w:rPr>
        <w:t>ਗੁਰ ਸੇਵਾ ਤੇ ਨਾਉ ਪਾਇਆ ਵੁਠਾ ਅੰਦਰਿ ਆਇ ॥੭</w:t>
      </w:r>
      <w:r>
        <w:rPr>
          <w:cs/>
        </w:rPr>
        <w:t>॥</w:t>
      </w:r>
    </w:p>
    <w:p w:rsidR="00000000" w:rsidRDefault="00B01FFD">
      <w:pPr>
        <w:pStyle w:val="SGGSText2"/>
      </w:pPr>
      <w:r>
        <w:rPr>
          <w:cs/>
          <w:lang w:bidi="pa-IN"/>
        </w:rPr>
        <w:t xml:space="preserve">ਸਭਨਾ ਕਾ ਦਾਤਾ ਏਕੁ ਹੈ ਸਿਰਿ </w:t>
      </w:r>
      <w:r>
        <w:rPr>
          <w:cs/>
          <w:lang w:bidi="pa-IN"/>
        </w:rPr>
        <w:t>ਧੰਧੈ ਲਾਇ ॥</w:t>
      </w:r>
    </w:p>
    <w:p w:rsidR="00000000" w:rsidRDefault="00B01FFD">
      <w:pPr>
        <w:pStyle w:val="SGGSText2"/>
      </w:pPr>
      <w:r>
        <w:rPr>
          <w:cs/>
          <w:lang w:bidi="pa-IN"/>
        </w:rPr>
        <w:t>ਨਾਨਕ ਨਾਮੇ ਲਾਇ ਸਵਾਰਿਅਨੁ ਸਬਦੇ ਲਏ ਮਿਲਾਇ ॥੮</w:t>
      </w:r>
      <w:r>
        <w:rPr>
          <w:cs/>
        </w:rPr>
        <w:t>॥</w:t>
      </w:r>
      <w:r>
        <w:rPr>
          <w:lang w:bidi="pa-IN"/>
        </w:rPr>
        <w:t>੯</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3" w:name="_Toc200449313"/>
      <w:r>
        <w:rPr>
          <w:cs/>
          <w:lang w:bidi="pa-IN"/>
        </w:rPr>
        <w:t>ਏਕ ਅਨੇਕ ਬਿਆਪਕ ਪੂਰਕ ਜਤ ਦੇਖਉ ਤਤ ਸੋਈ ॥</w:t>
      </w:r>
      <w:bookmarkEnd w:id="2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ਬਾਣੀ ਸ੍ਰੀ ਨਾਮਦੇਉ ਜੀ ਕੀ </w:t>
      </w:r>
      <w:r>
        <w:rPr>
          <w:rFonts w:ascii="Tahoma" w:hAnsi="Tahoma"/>
          <w:color w:val="008000"/>
          <w:sz w:val="20"/>
        </w:rPr>
        <w:t>(485-1)</w:t>
      </w:r>
    </w:p>
    <w:p w:rsidR="00000000" w:rsidRDefault="00B01FFD">
      <w:pPr>
        <w:pStyle w:val="SGGSText2"/>
      </w:pPr>
      <w:r>
        <w:rPr>
          <w:cs/>
          <w:lang w:bidi="pa-IN"/>
        </w:rPr>
        <w:t>ਏਕ ਅਨੇਕ ਬਿਆਪਕ ਪੂਰਕ ਜਤ ਦੇਖਉ ਤਤ ਸੋਈ ॥</w:t>
      </w:r>
    </w:p>
    <w:p w:rsidR="00000000" w:rsidRDefault="00B01FFD">
      <w:pPr>
        <w:pStyle w:val="SGGSText2"/>
      </w:pPr>
      <w:r>
        <w:rPr>
          <w:cs/>
          <w:lang w:bidi="pa-IN"/>
        </w:rPr>
        <w:t>ਮਾਇਆ ਚਿਤ੍ਰ ਬਚਿਤ੍ਰ ਬਿਮੋਹਿਤ ਬਿਰਲਾ ਬੂਝੈ ਕੋਈ ॥੧</w:t>
      </w:r>
      <w:r>
        <w:rPr>
          <w:cs/>
        </w:rPr>
        <w:t>॥</w:t>
      </w:r>
    </w:p>
    <w:p w:rsidR="00000000" w:rsidRDefault="00B01FFD">
      <w:pPr>
        <w:pStyle w:val="SGGSText2"/>
      </w:pPr>
      <w:r>
        <w:rPr>
          <w:cs/>
          <w:lang w:bidi="pa-IN"/>
        </w:rPr>
        <w:t>ਸਭੁ ਗੋਬਿੰਦੁ ਹੈ ਸਭੁ ਗੋਬਿੰਦੁ ਹੈ ਗੋਬਿੰਦ ਬਿਨੁ ਨ</w:t>
      </w:r>
      <w:r>
        <w:rPr>
          <w:cs/>
          <w:lang w:bidi="pa-IN"/>
        </w:rPr>
        <w:t>ਹੀ ਕੋਈ ॥</w:t>
      </w:r>
    </w:p>
    <w:p w:rsidR="00000000" w:rsidRDefault="00B01FFD">
      <w:pPr>
        <w:pStyle w:val="SGGSText2"/>
      </w:pPr>
      <w:r>
        <w:rPr>
          <w:cs/>
          <w:lang w:bidi="pa-IN"/>
        </w:rPr>
        <w:t>ਸੂਤੁ ਏਕੁ ਮਣਿ ਸਤ ਸਹੰਸ ਜੈਸੇ ਓਤਿ ਪੋਤਿ ਪ੍ਰਭੁ ਸੋਈ ॥੧</w:t>
      </w:r>
      <w:r>
        <w:rPr>
          <w:cs/>
        </w:rPr>
        <w:t xml:space="preserve">॥ </w:t>
      </w:r>
      <w:r>
        <w:rPr>
          <w:lang w:bidi="pa-IN"/>
        </w:rPr>
        <w:t>ਰਹਾਉ ॥</w:t>
      </w:r>
    </w:p>
    <w:p w:rsidR="00000000" w:rsidRDefault="00B01FFD">
      <w:pPr>
        <w:pStyle w:val="SGGSText2"/>
      </w:pPr>
      <w:r>
        <w:rPr>
          <w:cs/>
          <w:lang w:bidi="pa-IN"/>
        </w:rPr>
        <w:t>ਜਲ ਤਰੰਗ ਅਰੁ ਫੇਨ ਬੁਦਬੁਦਾ ਜਲ ਤੇ ਭਿੰਨ ਨ ਹੋਈ ॥</w:t>
      </w:r>
    </w:p>
    <w:p w:rsidR="00000000" w:rsidRDefault="00B01FFD">
      <w:pPr>
        <w:pStyle w:val="SGGSText2"/>
      </w:pPr>
      <w:r>
        <w:rPr>
          <w:cs/>
          <w:lang w:bidi="pa-IN"/>
        </w:rPr>
        <w:t>ਇਹੁ ਪਰਪੰਚੁ ਪਾਰਬ੍ਰਹਮ ਕੀ ਲੀਲਾ ਬਿਚਰਤ ਆਨ ਨ ਹੋਈ ॥੨</w:t>
      </w:r>
      <w:r>
        <w:rPr>
          <w:cs/>
        </w:rPr>
        <w:t>॥</w:t>
      </w:r>
    </w:p>
    <w:p w:rsidR="00000000" w:rsidRDefault="00B01FFD">
      <w:pPr>
        <w:pStyle w:val="SGGSText2"/>
      </w:pPr>
      <w:r>
        <w:rPr>
          <w:cs/>
          <w:lang w:bidi="pa-IN"/>
        </w:rPr>
        <w:t>ਮਿਥਿਆ ਭਰਮੁ ਅਰੁ ਸੁਪਨ ਮਨੋਰਥ ਸਤਿ ਪਦਾਰਥੁ ਜਾਨਿਆ ॥</w:t>
      </w:r>
    </w:p>
    <w:p w:rsidR="00000000" w:rsidRDefault="00B01FFD">
      <w:pPr>
        <w:pStyle w:val="SGGSText2"/>
      </w:pPr>
      <w:r>
        <w:rPr>
          <w:cs/>
          <w:lang w:bidi="pa-IN"/>
        </w:rPr>
        <w:t>ਸੁਕ੍ਰਿਤ ਮਨਸਾ ਗੁਰ ਉਪਦੇਸੀ ਜਾਗਤ ਹੀ ਮਨੁ ਮਾਨਿਆ ॥੩</w:t>
      </w:r>
      <w:r>
        <w:rPr>
          <w:cs/>
        </w:rPr>
        <w:t>॥</w:t>
      </w:r>
    </w:p>
    <w:p w:rsidR="00000000" w:rsidRDefault="00B01FFD">
      <w:pPr>
        <w:pStyle w:val="SGGSText2"/>
      </w:pPr>
      <w:r>
        <w:rPr>
          <w:cs/>
          <w:lang w:bidi="pa-IN"/>
        </w:rPr>
        <w:t>ਕਹਤ ਨਾਮਦੇਉ</w:t>
      </w:r>
      <w:r>
        <w:rPr>
          <w:cs/>
          <w:lang w:bidi="pa-IN"/>
        </w:rPr>
        <w:t xml:space="preserve"> ਹਰਿ ਕੀ ਰਚਨਾ ਦੇਖਹੁ ਰਿਦੈ ਬੀਚਾਰੀ ॥</w:t>
      </w:r>
    </w:p>
    <w:p w:rsidR="00000000" w:rsidRDefault="00B01FFD">
      <w:pPr>
        <w:pStyle w:val="SGGSText2"/>
      </w:pPr>
      <w:r>
        <w:rPr>
          <w:cs/>
          <w:lang w:bidi="pa-IN"/>
        </w:rPr>
        <w:t>ਘਟ ਘਟ ਅੰਤਰਿ ਸਰਬ ਨਿਰੰਤਰਿ ਕੇਵਲ ਏਕ ਮੁਰਾਰੀ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4" w:name="_Toc200449314"/>
      <w:r>
        <w:rPr>
          <w:cs/>
          <w:lang w:bidi="pa-IN"/>
        </w:rPr>
        <w:t>ਏਕ ਜੋਤਿ ਏਕਾ ਮਿਲੀ ਕਿੰਬਾ ਹੋਇ ਮਹੋਇ ॥</w:t>
      </w:r>
      <w:bookmarkEnd w:id="2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(335-8)</w:t>
      </w:r>
    </w:p>
    <w:p w:rsidR="00000000" w:rsidRDefault="00B01FFD">
      <w:pPr>
        <w:pStyle w:val="SGGSText2"/>
      </w:pPr>
      <w:r>
        <w:rPr>
          <w:cs/>
          <w:lang w:bidi="pa-IN"/>
        </w:rPr>
        <w:t>ਏਕ ਜੋਤਿ ਏਕਾ ਮਿਲੀ ਕਿੰਬਾ ਹੋਇ ਮਹੋਇ ॥</w:t>
      </w:r>
    </w:p>
    <w:p w:rsidR="00000000" w:rsidRDefault="00B01FFD">
      <w:pPr>
        <w:pStyle w:val="SGGSText2"/>
      </w:pPr>
      <w:r>
        <w:rPr>
          <w:cs/>
          <w:lang w:bidi="pa-IN"/>
        </w:rPr>
        <w:t>ਜਿਤੁ ਘਟਿ ਨਾਮੁ ਨ ਊਪਜੈ ਫੂਟਿ ਮਰੈ ਜਨੁ ਸੋਇ ॥੧</w:t>
      </w:r>
      <w:r>
        <w:rPr>
          <w:cs/>
        </w:rPr>
        <w:t>॥</w:t>
      </w:r>
    </w:p>
    <w:p w:rsidR="00000000" w:rsidRDefault="00B01FFD">
      <w:pPr>
        <w:pStyle w:val="SGGSText2"/>
      </w:pPr>
      <w:r>
        <w:rPr>
          <w:cs/>
          <w:lang w:bidi="pa-IN"/>
        </w:rPr>
        <w:t>ਸਾਵਲ ਸੁੰਦਰ ਰਾਮਈਆ ॥</w:t>
      </w:r>
    </w:p>
    <w:p w:rsidR="00000000" w:rsidRDefault="00B01FFD">
      <w:pPr>
        <w:pStyle w:val="SGGSText2"/>
      </w:pPr>
      <w:r>
        <w:rPr>
          <w:cs/>
          <w:lang w:bidi="pa-IN"/>
        </w:rPr>
        <w:t>ਮੇਰਾ ਮਨੁ ਲਾਗਾ ਤੋਹਿ ॥੧</w:t>
      </w:r>
      <w:r>
        <w:rPr>
          <w:cs/>
        </w:rPr>
        <w:t xml:space="preserve">॥ </w:t>
      </w:r>
      <w:r>
        <w:rPr>
          <w:lang w:bidi="pa-IN"/>
        </w:rPr>
        <w:t>ਰਹਾਉ ॥</w:t>
      </w:r>
    </w:p>
    <w:p w:rsidR="00000000" w:rsidRDefault="00B01FFD">
      <w:pPr>
        <w:pStyle w:val="SGGSText2"/>
      </w:pPr>
      <w:r>
        <w:rPr>
          <w:cs/>
          <w:lang w:bidi="pa-IN"/>
        </w:rPr>
        <w:t>ਸਾਧੁ ਮਿਲੈ ਸਿਧਿ ਪਾਈਐ ਕਿ ਏਹੁ ਜੋਗੁ ਕਿ ਭੋਗੁ ॥</w:t>
      </w:r>
    </w:p>
    <w:p w:rsidR="00000000" w:rsidRDefault="00B01FFD">
      <w:pPr>
        <w:pStyle w:val="SGGSText2"/>
      </w:pPr>
      <w:r>
        <w:rPr>
          <w:cs/>
          <w:lang w:bidi="pa-IN"/>
        </w:rPr>
        <w:t>ਦੁਹੁ ਮਿਲਿ ਕਾਰਜੁ ਊਪਜੈ ਰਾਮ ਨਾਮ ਸੰਜੋਗੁ ॥੨</w:t>
      </w:r>
      <w:r>
        <w:rPr>
          <w:cs/>
        </w:rPr>
        <w:t>॥</w:t>
      </w:r>
    </w:p>
    <w:p w:rsidR="00000000" w:rsidRDefault="00B01FFD">
      <w:pPr>
        <w:pStyle w:val="SGGSText2"/>
      </w:pPr>
      <w:r>
        <w:rPr>
          <w:cs/>
          <w:lang w:bidi="pa-IN"/>
        </w:rPr>
        <w:t>ਲੋਗੁ ਜਾਨੈ ਇਹੁ ਗੀਤੁ ਹੈ ਇਹੁ ਤਉ ਬ੍ਰਹਮ ਬੀਚਾਰ ॥</w:t>
      </w:r>
    </w:p>
    <w:p w:rsidR="00000000" w:rsidRDefault="00B01FFD">
      <w:pPr>
        <w:pStyle w:val="SGGSText2"/>
      </w:pPr>
      <w:r>
        <w:rPr>
          <w:cs/>
          <w:lang w:bidi="pa-IN"/>
        </w:rPr>
        <w:t>ਜਿਉ ਕਾਸੀ ਉਪਦੇਸੁ ਹੋਇ ਮਾਨਸ ਮਰਤੀ ਬਾਰ ॥੩</w:t>
      </w:r>
      <w:r>
        <w:rPr>
          <w:cs/>
        </w:rPr>
        <w:t>॥</w:t>
      </w:r>
    </w:p>
    <w:p w:rsidR="00000000" w:rsidRDefault="00B01FFD">
      <w:pPr>
        <w:pStyle w:val="SGGSText2"/>
      </w:pPr>
      <w:r>
        <w:rPr>
          <w:cs/>
          <w:lang w:bidi="pa-IN"/>
        </w:rPr>
        <w:t>ਕੋਈ ਗਾਵੈ ਕੋ ਸੁਣੈ ਹਰਿ ਨਾਮਾ ਚਿਤੁ ਲਾਇ ॥</w:t>
      </w:r>
    </w:p>
    <w:p w:rsidR="00000000" w:rsidRDefault="00B01FFD">
      <w:pPr>
        <w:pStyle w:val="SGGSText2"/>
      </w:pPr>
      <w:r>
        <w:rPr>
          <w:cs/>
          <w:lang w:bidi="pa-IN"/>
        </w:rPr>
        <w:t>ਕਹੁ ਕਬੀਰ ਸੰਸਾ ਨਹੀ ਅੰਤਿ ਪਰਮ ਗਤਿ ਪਾਇ ॥੪</w:t>
      </w:r>
      <w:r>
        <w:rPr>
          <w:cs/>
        </w:rPr>
        <w:t>॥</w:t>
      </w:r>
      <w:r>
        <w:rPr>
          <w:lang w:bidi="pa-IN"/>
        </w:rPr>
        <w:t>੧</w:t>
      </w:r>
      <w:r>
        <w:rPr>
          <w:cs/>
        </w:rPr>
        <w:t>॥</w:t>
      </w:r>
      <w:r>
        <w:rPr>
          <w:lang w:bidi="pa-IN"/>
        </w:rPr>
        <w:t>੪</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5" w:name="_Toc200449315"/>
      <w:r>
        <w:rPr>
          <w:cs/>
          <w:lang w:bidi="pa-IN"/>
        </w:rPr>
        <w:t>ਏਕ ਨ ਭਰੀਆ ਗੁਣ ਕਰਿ ਧੋਵਾ ॥</w:t>
      </w:r>
      <w:bookmarkEnd w:id="2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(356-18)</w:t>
      </w:r>
    </w:p>
    <w:p w:rsidR="00000000" w:rsidRDefault="00B01FFD">
      <w:pPr>
        <w:pStyle w:val="SGGSText2"/>
      </w:pPr>
      <w:r>
        <w:rPr>
          <w:cs/>
          <w:lang w:bidi="pa-IN"/>
        </w:rPr>
        <w:t>ਏਕ ਨ ਭਰੀਆ ਗੁਣ ਕਰਿ ਧੋਵਾ ॥</w:t>
      </w:r>
    </w:p>
    <w:p w:rsidR="00000000" w:rsidRDefault="00B01FFD">
      <w:pPr>
        <w:pStyle w:val="SGGSText2"/>
      </w:pPr>
      <w:r>
        <w:rPr>
          <w:cs/>
          <w:lang w:bidi="pa-IN"/>
        </w:rPr>
        <w:t>ਮੇਰਾ ਸਹੁ ਜਾਗੈ ਹਉ ਨਿਸਿ ਭਰਿ ਸੋਵਾ ॥੧</w:t>
      </w:r>
      <w:r>
        <w:rPr>
          <w:cs/>
        </w:rPr>
        <w:t>॥</w:t>
      </w:r>
    </w:p>
    <w:p w:rsidR="00000000" w:rsidRDefault="00B01FFD">
      <w:pPr>
        <w:pStyle w:val="SGGSText2"/>
      </w:pPr>
      <w:r>
        <w:rPr>
          <w:cs/>
          <w:lang w:bidi="pa-IN"/>
        </w:rPr>
        <w:t>ਇਉ ਕਿਉ ਕੰਤ ਪਿਆਰੀ ਹੋਵਾ ॥</w:t>
      </w:r>
    </w:p>
    <w:p w:rsidR="00000000" w:rsidRDefault="00B01FFD">
      <w:pPr>
        <w:pStyle w:val="SGGSText2"/>
      </w:pPr>
      <w:r>
        <w:rPr>
          <w:cs/>
          <w:lang w:bidi="pa-IN"/>
        </w:rPr>
        <w:t>ਸਹੁ ਜਾਗੈ ਹਉ ਨਿਸ ਭਰਿ ਸੋਵਾ ॥੧</w:t>
      </w:r>
      <w:r>
        <w:rPr>
          <w:cs/>
        </w:rPr>
        <w:t xml:space="preserve">॥ </w:t>
      </w:r>
      <w:r>
        <w:rPr>
          <w:lang w:bidi="pa-IN"/>
        </w:rPr>
        <w:t>ਰਹਾਉ ॥</w:t>
      </w:r>
    </w:p>
    <w:p w:rsidR="00000000" w:rsidRDefault="00B01FFD">
      <w:pPr>
        <w:pStyle w:val="SGGSText2"/>
      </w:pPr>
      <w:r>
        <w:rPr>
          <w:cs/>
          <w:lang w:bidi="pa-IN"/>
        </w:rPr>
        <w:t>ਆਸ ਪਿਆਸੀ ਸੇਜੈ ਆਵਾ ॥</w:t>
      </w:r>
    </w:p>
    <w:p w:rsidR="00000000" w:rsidRDefault="00B01FFD">
      <w:pPr>
        <w:pStyle w:val="SGGSText2"/>
      </w:pPr>
      <w:r>
        <w:rPr>
          <w:cs/>
          <w:lang w:bidi="pa-IN"/>
        </w:rPr>
        <w:t>ਆਗੈ ਸਹ ਭਾਵਾ ਕਿ ਨ ਭਾਵਾ ॥੨</w:t>
      </w:r>
      <w:r>
        <w:rPr>
          <w:cs/>
        </w:rPr>
        <w:t>॥</w:t>
      </w:r>
    </w:p>
    <w:p w:rsidR="00000000" w:rsidRDefault="00B01FFD">
      <w:pPr>
        <w:pStyle w:val="SGGSText2"/>
      </w:pPr>
      <w:r>
        <w:rPr>
          <w:cs/>
          <w:lang w:bidi="pa-IN"/>
        </w:rPr>
        <w:t>ਕਿਆ ਜਾਨਾ ਕਿਆ ਹੋਇਗਾ ਰੀ ਮਾਈ ॥</w:t>
      </w:r>
    </w:p>
    <w:p w:rsidR="00000000" w:rsidRDefault="00B01FFD">
      <w:pPr>
        <w:pStyle w:val="SGGSText2"/>
      </w:pPr>
      <w:r>
        <w:rPr>
          <w:cs/>
          <w:lang w:bidi="pa-IN"/>
        </w:rPr>
        <w:t>ਹਰਿ ਦਰਸਨ ਬਿਨ</w:t>
      </w:r>
      <w:r>
        <w:rPr>
          <w:cs/>
          <w:lang w:bidi="pa-IN"/>
        </w:rPr>
        <w:t>ੁ ਰਹਨੁ ਨ ਜਾਈ ॥੧</w:t>
      </w:r>
      <w:r>
        <w:rPr>
          <w:cs/>
        </w:rPr>
        <w:t xml:space="preserve">॥ </w:t>
      </w:r>
      <w:r>
        <w:rPr>
          <w:lang w:bidi="pa-IN"/>
        </w:rPr>
        <w:t>ਰਹਾਉ ॥</w:t>
      </w:r>
    </w:p>
    <w:p w:rsidR="00000000" w:rsidRDefault="00B01FFD">
      <w:pPr>
        <w:pStyle w:val="SGGSText2"/>
      </w:pPr>
      <w:r>
        <w:rPr>
          <w:cs/>
          <w:lang w:bidi="pa-IN"/>
        </w:rPr>
        <w:t>ਪ੍ਰੇਮੁ ਨ ਚਾਖਿਆ ਮੇਰੀ ਤਿਸ ਨ ਬੁਝਾਨੀ ॥</w:t>
      </w:r>
    </w:p>
    <w:p w:rsidR="00000000" w:rsidRDefault="00B01FFD">
      <w:pPr>
        <w:pStyle w:val="SGGSText2"/>
      </w:pPr>
      <w:r>
        <w:rPr>
          <w:cs/>
          <w:lang w:bidi="pa-IN"/>
        </w:rPr>
        <w:t>ਗਇਆ ਸੁ ਜੋਬਨੁ ਧਨ ਪਛੁਤਾਨੀ ॥੩</w:t>
      </w:r>
      <w:r>
        <w:rPr>
          <w:cs/>
        </w:rPr>
        <w:t>॥</w:t>
      </w:r>
    </w:p>
    <w:p w:rsidR="00000000" w:rsidRDefault="00B01FFD">
      <w:pPr>
        <w:pStyle w:val="SGGSText2"/>
      </w:pPr>
      <w:r>
        <w:rPr>
          <w:cs/>
          <w:lang w:bidi="pa-IN"/>
        </w:rPr>
        <w:t>ਅਜੈ ਸੁ ਜਾਗਉ ਆਸ ਪਿਆਸੀ ॥</w:t>
      </w:r>
    </w:p>
    <w:p w:rsidR="00000000" w:rsidRDefault="00B01FFD">
      <w:pPr>
        <w:pStyle w:val="SGGSText2"/>
      </w:pPr>
      <w:r>
        <w:rPr>
          <w:cs/>
          <w:lang w:bidi="pa-IN"/>
        </w:rPr>
        <w:t>ਭਈਲੇ ਉਦਾਸੀ ਰਹਉ ਨਿਰਾਸੀ ॥੧</w:t>
      </w:r>
      <w:r>
        <w:rPr>
          <w:cs/>
        </w:rPr>
        <w:t xml:space="preserve">॥ </w:t>
      </w:r>
      <w:r>
        <w:rPr>
          <w:lang w:bidi="pa-IN"/>
        </w:rPr>
        <w:t>ਰਹਾਉ ॥</w:t>
      </w:r>
    </w:p>
    <w:p w:rsidR="00000000" w:rsidRDefault="00B01FFD">
      <w:pPr>
        <w:pStyle w:val="SGGSText2"/>
      </w:pPr>
      <w:r>
        <w:rPr>
          <w:cs/>
          <w:lang w:bidi="pa-IN"/>
        </w:rPr>
        <w:t>ਹਉਮੈ ਖੋਇ ਕਰੇ ਸੀਗਾਰੁ ॥</w:t>
      </w:r>
    </w:p>
    <w:p w:rsidR="00000000" w:rsidRDefault="00B01FFD">
      <w:pPr>
        <w:pStyle w:val="SGGSText2"/>
      </w:pPr>
      <w:r>
        <w:rPr>
          <w:cs/>
          <w:lang w:bidi="pa-IN"/>
        </w:rPr>
        <w:t>ਤਉ ਕਾਮਣਿ ਸੇਜੈ ਰਵੈ ਭਤਾਰੁ ॥੪</w:t>
      </w:r>
      <w:r>
        <w:rPr>
          <w:cs/>
        </w:rPr>
        <w:t>॥</w:t>
      </w:r>
    </w:p>
    <w:p w:rsidR="00000000" w:rsidRDefault="00B01FFD">
      <w:pPr>
        <w:pStyle w:val="SGGSText2"/>
      </w:pPr>
      <w:r>
        <w:rPr>
          <w:cs/>
          <w:lang w:bidi="pa-IN"/>
        </w:rPr>
        <w:t>ਤਉ ਨਾਨਕ ਕੰਤੈ ਮਨਿ ਭਾਵੈ ॥</w:t>
      </w:r>
    </w:p>
    <w:p w:rsidR="00000000" w:rsidRDefault="00B01FFD">
      <w:pPr>
        <w:pStyle w:val="SGGSText2"/>
      </w:pPr>
      <w:r>
        <w:rPr>
          <w:cs/>
          <w:lang w:bidi="pa-IN"/>
        </w:rPr>
        <w:t>ਛੋਡਿ ਵਡਾਈ ਅਪਣੇ ਖਸਮ ਸਮਾਵੈ ॥੧</w:t>
      </w:r>
      <w:r>
        <w:rPr>
          <w:cs/>
        </w:rPr>
        <w:t xml:space="preserve">॥ </w:t>
      </w:r>
      <w:r>
        <w:rPr>
          <w:lang w:bidi="pa-IN"/>
        </w:rPr>
        <w:t>ਰਹਾਉ ॥</w:t>
      </w:r>
      <w:r>
        <w:rPr>
          <w:cs/>
        </w:rPr>
        <w:t>੨੬</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6" w:name="_Toc200449316"/>
      <w:r>
        <w:rPr>
          <w:cs/>
          <w:lang w:bidi="pa-IN"/>
        </w:rPr>
        <w:t>ਏਕੁ ਸੁਆਨੁ ਦੁਇ ਸੁਆਨੀ ਨਾਲਿ ॥</w:t>
      </w:r>
      <w:bookmarkEnd w:id="2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੪ </w:t>
      </w:r>
      <w:r>
        <w:rPr>
          <w:sz w:val="20"/>
          <w:szCs w:val="20"/>
          <w:cs/>
        </w:rPr>
        <w:t xml:space="preserve">॥ </w:t>
      </w:r>
      <w:r>
        <w:rPr>
          <w:rFonts w:ascii="Tahoma" w:hAnsi="Tahoma"/>
          <w:color w:val="008000"/>
          <w:sz w:val="20"/>
        </w:rPr>
        <w:t>(24-12)</w:t>
      </w:r>
    </w:p>
    <w:p w:rsidR="00000000" w:rsidRDefault="00B01FFD">
      <w:pPr>
        <w:pStyle w:val="SGGSText2"/>
      </w:pPr>
      <w:r>
        <w:rPr>
          <w:cs/>
          <w:lang w:bidi="pa-IN"/>
        </w:rPr>
        <w:t>ਏਕੁ ਸੁਆਨੁ ਦੁਇ ਸੁਆਨੀ ਨਾਲਿ ॥</w:t>
      </w:r>
    </w:p>
    <w:p w:rsidR="00000000" w:rsidRDefault="00B01FFD">
      <w:pPr>
        <w:pStyle w:val="SGGSText2"/>
      </w:pPr>
      <w:r>
        <w:rPr>
          <w:cs/>
          <w:lang w:bidi="pa-IN"/>
        </w:rPr>
        <w:t>ਭਲਕੇ ਭਉਕਹਿ ਸਦਾ ਬਇਆਲਿ ॥</w:t>
      </w:r>
    </w:p>
    <w:p w:rsidR="00000000" w:rsidRDefault="00B01FFD">
      <w:pPr>
        <w:pStyle w:val="SGGSText2"/>
      </w:pPr>
      <w:r>
        <w:rPr>
          <w:cs/>
          <w:lang w:bidi="pa-IN"/>
        </w:rPr>
        <w:t>ਕੂੜੁ ਛੁਰਾ ਮੁਠਾ ਮੁਰਦਾਰੁ ॥</w:t>
      </w:r>
    </w:p>
    <w:p w:rsidR="00000000" w:rsidRDefault="00B01FFD">
      <w:pPr>
        <w:pStyle w:val="SGGSText2"/>
      </w:pPr>
      <w:r>
        <w:rPr>
          <w:cs/>
          <w:lang w:bidi="pa-IN"/>
        </w:rPr>
        <w:t>ਧਾਣਕ ਰੂਪਿ ਰਹਾ ਕਰਤਾਰ ॥੧</w:t>
      </w:r>
      <w:r>
        <w:rPr>
          <w:cs/>
        </w:rPr>
        <w:t>॥</w:t>
      </w:r>
    </w:p>
    <w:p w:rsidR="00000000" w:rsidRDefault="00B01FFD">
      <w:pPr>
        <w:pStyle w:val="SGGSText2"/>
      </w:pPr>
      <w:r>
        <w:rPr>
          <w:cs/>
          <w:lang w:bidi="pa-IN"/>
        </w:rPr>
        <w:t>ਮੈ ਪਤਿ ਕੀ ਪੰਦਿ ਨ ਕਰਣੀ ਕੀ ਕਾਰ ॥</w:t>
      </w:r>
    </w:p>
    <w:p w:rsidR="00000000" w:rsidRDefault="00B01FFD">
      <w:pPr>
        <w:pStyle w:val="SGGSText2"/>
      </w:pPr>
      <w:r>
        <w:rPr>
          <w:cs/>
          <w:lang w:bidi="pa-IN"/>
        </w:rPr>
        <w:t>ਹਉ ਬਿਗੜੈ ਰੂਪਿ ਰਹਾ ਬਿਕਰਾਲ ॥</w:t>
      </w:r>
    </w:p>
    <w:p w:rsidR="00000000" w:rsidRDefault="00B01FFD">
      <w:pPr>
        <w:pStyle w:val="SGGSText2"/>
      </w:pPr>
      <w:r>
        <w:rPr>
          <w:cs/>
          <w:lang w:bidi="pa-IN"/>
        </w:rPr>
        <w:t>ਤੇਰਾ ਏਕੁ ਨਾਮੁ ਤਾਰੇ ਸੰਸਾਰੁ ॥</w:t>
      </w:r>
    </w:p>
    <w:p w:rsidR="00000000" w:rsidRDefault="00B01FFD">
      <w:pPr>
        <w:pStyle w:val="SGGSText2"/>
      </w:pPr>
      <w:r>
        <w:rPr>
          <w:cs/>
          <w:lang w:bidi="pa-IN"/>
        </w:rPr>
        <w:t>ਮੈ ਏਹਾ ਆ</w:t>
      </w:r>
      <w:r>
        <w:rPr>
          <w:cs/>
          <w:lang w:bidi="pa-IN"/>
        </w:rPr>
        <w:t>ਸ ਏਹੋ ਆਧਾਰੁ ॥੧</w:t>
      </w:r>
      <w:r>
        <w:rPr>
          <w:cs/>
        </w:rPr>
        <w:t xml:space="preserve">॥ </w:t>
      </w:r>
      <w:r>
        <w:rPr>
          <w:lang w:bidi="pa-IN"/>
        </w:rPr>
        <w:t>ਰਹਾਉ ॥</w:t>
      </w:r>
    </w:p>
    <w:p w:rsidR="00000000" w:rsidRDefault="00B01FFD">
      <w:pPr>
        <w:pStyle w:val="SGGSText2"/>
      </w:pPr>
      <w:r>
        <w:rPr>
          <w:cs/>
          <w:lang w:bidi="pa-IN"/>
        </w:rPr>
        <w:t>ਮੁਖਿ ਨਿੰਦਾ ਆਖਾ ਦਿਨੁ ਰਾਤਿ ॥</w:t>
      </w:r>
    </w:p>
    <w:p w:rsidR="00000000" w:rsidRDefault="00B01FFD">
      <w:pPr>
        <w:pStyle w:val="SGGSText2"/>
      </w:pPr>
      <w:r>
        <w:rPr>
          <w:cs/>
          <w:lang w:bidi="pa-IN"/>
        </w:rPr>
        <w:t>ਪਰ ਘਰੁ ਜੋਹੀ ਨੀਚ ਸਨਾਤਿ ॥</w:t>
      </w:r>
    </w:p>
    <w:p w:rsidR="00000000" w:rsidRDefault="00B01FFD">
      <w:pPr>
        <w:pStyle w:val="SGGSText2"/>
      </w:pPr>
      <w:r>
        <w:rPr>
          <w:cs/>
          <w:lang w:bidi="pa-IN"/>
        </w:rPr>
        <w:t>ਕਾਮੁ ਕ੍ਰੋਧੁ ਤਨਿ ਵਸਹਿ ਚੰਡਾਲ ॥</w:t>
      </w:r>
    </w:p>
    <w:p w:rsidR="00000000" w:rsidRDefault="00B01FFD">
      <w:pPr>
        <w:pStyle w:val="SGGSText2"/>
      </w:pPr>
      <w:r>
        <w:rPr>
          <w:cs/>
          <w:lang w:bidi="pa-IN"/>
        </w:rPr>
        <w:t>ਧਾਣਕ ਰੂਪਿ ਰਹਾ ਕਰਤਾਰ ॥੨</w:t>
      </w:r>
      <w:r>
        <w:rPr>
          <w:cs/>
        </w:rPr>
        <w:t>॥</w:t>
      </w:r>
    </w:p>
    <w:p w:rsidR="00000000" w:rsidRDefault="00B01FFD">
      <w:pPr>
        <w:pStyle w:val="SGGSText2"/>
      </w:pPr>
      <w:r>
        <w:rPr>
          <w:cs/>
          <w:lang w:bidi="pa-IN"/>
        </w:rPr>
        <w:t>ਫਾਹੀ ਸੁਰਤਿ ਮਲੂਕੀ ਵੇਸੁ ॥</w:t>
      </w:r>
    </w:p>
    <w:p w:rsidR="00000000" w:rsidRDefault="00B01FFD">
      <w:pPr>
        <w:pStyle w:val="SGGSText2"/>
      </w:pPr>
      <w:r>
        <w:rPr>
          <w:cs/>
          <w:lang w:bidi="pa-IN"/>
        </w:rPr>
        <w:t>ਹਉ ਠਗਵਾੜਾ ਠਗੀ ਦੇਸੁ ॥</w:t>
      </w:r>
    </w:p>
    <w:p w:rsidR="00000000" w:rsidRDefault="00B01FFD">
      <w:pPr>
        <w:pStyle w:val="SGGSText2"/>
      </w:pPr>
      <w:r>
        <w:rPr>
          <w:cs/>
          <w:lang w:bidi="pa-IN"/>
        </w:rPr>
        <w:t>ਖਰਾ ਸਿਆਣਾ ਬਹੁਤਾ ਭਾਰੁ ॥</w:t>
      </w:r>
    </w:p>
    <w:p w:rsidR="00000000" w:rsidRDefault="00B01FFD">
      <w:pPr>
        <w:pStyle w:val="SGGSText2"/>
      </w:pPr>
      <w:r>
        <w:rPr>
          <w:cs/>
          <w:lang w:bidi="pa-IN"/>
        </w:rPr>
        <w:t>ਧਾਣਕ ਰੂਪਿ ਰਹਾ ਕਰਤਾਰ ॥੩</w:t>
      </w:r>
      <w:r>
        <w:rPr>
          <w:cs/>
        </w:rPr>
        <w:t>॥</w:t>
      </w:r>
    </w:p>
    <w:p w:rsidR="00000000" w:rsidRDefault="00B01FFD">
      <w:pPr>
        <w:pStyle w:val="SGGSText2"/>
      </w:pPr>
      <w:r>
        <w:rPr>
          <w:cs/>
          <w:lang w:bidi="pa-IN"/>
        </w:rPr>
        <w:t>ਮੈ ਕੀਤਾ ਨ ਜਾਤਾ ਹਰਾਮਖੋਰੁ ॥</w:t>
      </w:r>
    </w:p>
    <w:p w:rsidR="00000000" w:rsidRDefault="00B01FFD">
      <w:pPr>
        <w:pStyle w:val="SGGSText2"/>
      </w:pPr>
      <w:r>
        <w:rPr>
          <w:cs/>
          <w:lang w:bidi="pa-IN"/>
        </w:rPr>
        <w:t>ਹਉ ਕਿਆ ਮੁਹੁ</w:t>
      </w:r>
      <w:r>
        <w:rPr>
          <w:cs/>
          <w:lang w:bidi="pa-IN"/>
        </w:rPr>
        <w:t xml:space="preserve"> ਦੇਸਾ ਦੁਸਟੁ ਚੋਰੁ ॥</w:t>
      </w:r>
    </w:p>
    <w:p w:rsidR="00000000" w:rsidRDefault="00B01FFD">
      <w:pPr>
        <w:pStyle w:val="SGGSText2"/>
      </w:pPr>
      <w:r>
        <w:rPr>
          <w:cs/>
          <w:lang w:bidi="pa-IN"/>
        </w:rPr>
        <w:t>ਨਾਨਕੁ ਨੀਚੁ ਕਹੈ ਬੀਚਾਰੁ ॥</w:t>
      </w:r>
    </w:p>
    <w:p w:rsidR="00000000" w:rsidRDefault="00B01FFD">
      <w:pPr>
        <w:pStyle w:val="SGGSText2"/>
      </w:pPr>
      <w:r>
        <w:rPr>
          <w:cs/>
          <w:lang w:bidi="pa-IN"/>
        </w:rPr>
        <w:t>ਧਾਣਕ ਰੂਪਿ ਰਹਾ ਕਰਤਾਰ ॥੪</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7" w:name="_Toc200449317"/>
      <w:r>
        <w:rPr>
          <w:cs/>
          <w:lang w:bidi="pa-IN"/>
        </w:rPr>
        <w:t>ਏਕੁ ਹਮਾਰਾ ਅੰਤਰਜਾਮੀ ॥</w:t>
      </w:r>
      <w:bookmarkEnd w:id="2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ਬਿਭਾਸ ਪ੍ਰਭਾਤੀ ਮਹਲਾ ੫ ਅਸਟਪਦੀਆ  </w:t>
      </w:r>
      <w:r>
        <w:rPr>
          <w:rFonts w:ascii="Tahoma" w:hAnsi="Tahoma"/>
          <w:color w:val="008000"/>
          <w:sz w:val="20"/>
        </w:rPr>
        <w:t>(1347-8)</w:t>
      </w:r>
    </w:p>
    <w:p w:rsidR="00000000" w:rsidRDefault="00B01FFD">
      <w:pPr>
        <w:pStyle w:val="SGGSText2"/>
        <w:spacing w:after="40"/>
      </w:pPr>
      <w:r>
        <w:rPr>
          <w:cs/>
          <w:lang w:bidi="pa-IN"/>
        </w:rPr>
        <w:t>ਮਾਤ ਪਿਤਾ ਭਾਈ ਸੁਤੁ ਬਨਿਤਾ ॥</w:t>
      </w:r>
    </w:p>
    <w:p w:rsidR="00000000" w:rsidRDefault="00B01FFD">
      <w:pPr>
        <w:pStyle w:val="SGGSText2"/>
        <w:spacing w:after="40"/>
      </w:pPr>
      <w:r>
        <w:rPr>
          <w:cs/>
          <w:lang w:bidi="pa-IN"/>
        </w:rPr>
        <w:t>ਚੂਗਹਿ ਚੋਗ ਅਨੰਦ ਸਿਉ ਜੁਗਤਾ ॥</w:t>
      </w:r>
    </w:p>
    <w:p w:rsidR="00000000" w:rsidRDefault="00B01FFD">
      <w:pPr>
        <w:pStyle w:val="SGGSText2"/>
        <w:spacing w:after="40"/>
      </w:pPr>
      <w:r>
        <w:rPr>
          <w:cs/>
          <w:lang w:bidi="pa-IN"/>
        </w:rPr>
        <w:t>ਉਰਝਿ ਪਰਿਓ ਮਨ ਮੀਠ ਮ</w:t>
      </w:r>
      <w:r>
        <w:rPr>
          <w:cs/>
        </w:rPr>
        <w:t></w:t>
      </w:r>
      <w:r>
        <w:rPr>
          <w:lang w:bidi="pa-IN"/>
        </w:rPr>
        <w:t>ਹਾਰਾ ॥</w:t>
      </w:r>
    </w:p>
    <w:p w:rsidR="00000000" w:rsidRDefault="00B01FFD">
      <w:pPr>
        <w:pStyle w:val="SGGSText2"/>
        <w:spacing w:after="40"/>
      </w:pPr>
      <w:r>
        <w:rPr>
          <w:cs/>
          <w:lang w:bidi="pa-IN"/>
        </w:rPr>
        <w:t>ਗੁਨ ਗਾਹਕ ਮੇਰੇ ਪ੍ਰਾਨ ਅਧਾਰਾ ॥੧</w:t>
      </w:r>
      <w:r>
        <w:rPr>
          <w:cs/>
        </w:rPr>
        <w:t>॥</w:t>
      </w:r>
    </w:p>
    <w:p w:rsidR="00000000" w:rsidRDefault="00B01FFD">
      <w:pPr>
        <w:pStyle w:val="SGGSText3"/>
      </w:pPr>
      <w:r>
        <w:rPr>
          <w:cs/>
          <w:lang w:bidi="pa-IN"/>
        </w:rPr>
        <w:t>ਏਕੁ ਹਮਾਰਾ ਅੰਤ</w:t>
      </w:r>
      <w:r>
        <w:rPr>
          <w:cs/>
          <w:lang w:bidi="pa-IN"/>
        </w:rPr>
        <w:t>ਰਜਾਮੀ ॥</w:t>
      </w:r>
    </w:p>
    <w:p w:rsidR="00000000" w:rsidRDefault="00B01FFD">
      <w:pPr>
        <w:pStyle w:val="SGGSText2"/>
        <w:spacing w:after="40"/>
      </w:pPr>
      <w:r>
        <w:rPr>
          <w:cs/>
          <w:lang w:bidi="pa-IN"/>
        </w:rPr>
        <w:t>ਧਰ ਏਕਾ ਮੈ ਟਿਕ ਏਕਸੁ ਕੀ ਸਿਰਿ ਸਾਹਾ ਵਡ ਪੁਰਖੁ ਸੁਆਮੀ ॥੧</w:t>
      </w:r>
      <w:r>
        <w:rPr>
          <w:cs/>
        </w:rPr>
        <w:t xml:space="preserve">॥ </w:t>
      </w:r>
      <w:r>
        <w:rPr>
          <w:lang w:bidi="pa-IN"/>
        </w:rPr>
        <w:t>ਰਹਾਉ ॥</w:t>
      </w:r>
    </w:p>
    <w:p w:rsidR="00000000" w:rsidRDefault="00B01FFD">
      <w:pPr>
        <w:pStyle w:val="SGGSText2"/>
        <w:spacing w:after="40"/>
      </w:pPr>
      <w:r>
        <w:rPr>
          <w:cs/>
          <w:lang w:bidi="pa-IN"/>
        </w:rPr>
        <w:t>ਛਲ ਨਾਗਨਿ ਸਿਉ ਮੇਰੀ ਟੂਟਨਿ ਹੋਈ ॥</w:t>
      </w:r>
    </w:p>
    <w:p w:rsidR="00000000" w:rsidRDefault="00B01FFD">
      <w:pPr>
        <w:pStyle w:val="SGGSText2"/>
        <w:spacing w:after="40"/>
      </w:pPr>
      <w:r>
        <w:rPr>
          <w:cs/>
          <w:lang w:bidi="pa-IN"/>
        </w:rPr>
        <w:t>ਗੁਰਿ ਕਹਿਆ ਇਹ ਝੂਠੀ ਧੋਹੀ ॥</w:t>
      </w:r>
    </w:p>
    <w:p w:rsidR="00000000" w:rsidRDefault="00B01FFD">
      <w:pPr>
        <w:pStyle w:val="SGGSText2"/>
        <w:spacing w:after="40"/>
      </w:pPr>
      <w:r>
        <w:rPr>
          <w:cs/>
          <w:lang w:bidi="pa-IN"/>
        </w:rPr>
        <w:t>ਮੁਖਿ ਮੀਠੀ ਖਾਈ ਕਉਰਾਇ ॥</w:t>
      </w:r>
    </w:p>
    <w:p w:rsidR="00000000" w:rsidRDefault="00B01FFD">
      <w:pPr>
        <w:pStyle w:val="SGGSText2"/>
        <w:spacing w:after="40"/>
      </w:pPr>
      <w:r>
        <w:rPr>
          <w:cs/>
          <w:lang w:bidi="pa-IN"/>
        </w:rPr>
        <w:t>ਅੰਮ੍ਰਿਤ ਨਾਮਿ ਮਨੁ ਰਹਿਆ ਅਘਾਇ ॥੨</w:t>
      </w:r>
      <w:r>
        <w:rPr>
          <w:cs/>
        </w:rPr>
        <w:t>॥</w:t>
      </w:r>
    </w:p>
    <w:p w:rsidR="00000000" w:rsidRDefault="00B01FFD">
      <w:pPr>
        <w:pStyle w:val="SGGSText2"/>
        <w:spacing w:after="40"/>
      </w:pPr>
      <w:r>
        <w:rPr>
          <w:cs/>
          <w:lang w:bidi="pa-IN"/>
        </w:rPr>
        <w:t>ਲੋਭ ਮੋਹ ਸਿਉ ਗਈ ਵਿਖੋਟਿ ॥</w:t>
      </w:r>
    </w:p>
    <w:p w:rsidR="00000000" w:rsidRDefault="00B01FFD">
      <w:pPr>
        <w:pStyle w:val="SGGSText2"/>
        <w:spacing w:after="40"/>
      </w:pPr>
      <w:r>
        <w:rPr>
          <w:cs/>
          <w:lang w:bidi="pa-IN"/>
        </w:rPr>
        <w:t>ਗੁਰਿ ਕ੍ਰਿਪਾਲਿ ਮੋਹਿ ਕੀਨੀ ਛੋਟਿ ॥</w:t>
      </w:r>
    </w:p>
    <w:p w:rsidR="00000000" w:rsidRDefault="00B01FFD">
      <w:pPr>
        <w:pStyle w:val="SGGSText2"/>
        <w:spacing w:after="40"/>
      </w:pPr>
      <w:r>
        <w:rPr>
          <w:cs/>
          <w:lang w:bidi="pa-IN"/>
        </w:rPr>
        <w:t>ਇਹ ਠਗਵਾਰੀ ਬਹੁਤੁ ਘਰ ਗਾਲੇ ॥</w:t>
      </w:r>
    </w:p>
    <w:p w:rsidR="00000000" w:rsidRDefault="00B01FFD">
      <w:pPr>
        <w:pStyle w:val="SGGSText2"/>
        <w:spacing w:after="40"/>
      </w:pPr>
      <w:r>
        <w:rPr>
          <w:cs/>
          <w:lang w:bidi="pa-IN"/>
        </w:rPr>
        <w:t>ਹ</w:t>
      </w:r>
      <w:r>
        <w:rPr>
          <w:cs/>
          <w:lang w:bidi="pa-IN"/>
        </w:rPr>
        <w:t>ਮ ਗੁਰਿ ਰਾਖਿ ਲੀਏ ਕਿਰਪਾਲੇ ॥੩</w:t>
      </w:r>
      <w:r>
        <w:rPr>
          <w:cs/>
        </w:rPr>
        <w:t>॥</w:t>
      </w:r>
    </w:p>
    <w:p w:rsidR="00000000" w:rsidRDefault="00B01FFD">
      <w:pPr>
        <w:pStyle w:val="SGGSText2"/>
        <w:spacing w:after="40"/>
      </w:pPr>
      <w:r>
        <w:rPr>
          <w:cs/>
          <w:lang w:bidi="pa-IN"/>
        </w:rPr>
        <w:t>ਕਾਮ ਕ੍ਰੋਧ ਸਿਉ ਠਾਟੁ ਨ ਬਨਿਆ ॥</w:t>
      </w:r>
    </w:p>
    <w:p w:rsidR="00000000" w:rsidRDefault="00B01FFD">
      <w:pPr>
        <w:pStyle w:val="SGGSText2"/>
        <w:spacing w:after="40"/>
      </w:pPr>
      <w:r>
        <w:rPr>
          <w:cs/>
          <w:lang w:bidi="pa-IN"/>
        </w:rPr>
        <w:t>ਗੁਰ ਉਪਦੇਸੁ ਮੋਹਿ ਕਾਨੀ ਸੁਨਿਆ ॥</w:t>
      </w:r>
    </w:p>
    <w:p w:rsidR="00000000" w:rsidRDefault="00B01FFD">
      <w:pPr>
        <w:pStyle w:val="SGGSText2"/>
        <w:spacing w:after="40"/>
      </w:pPr>
      <w:r>
        <w:rPr>
          <w:cs/>
          <w:lang w:bidi="pa-IN"/>
        </w:rPr>
        <w:t>ਜਹ ਦੇਖਉ ਤਹ ਮਹਾ ਚੰਡਾਲ ॥</w:t>
      </w:r>
    </w:p>
    <w:p w:rsidR="00000000" w:rsidRDefault="00B01FFD">
      <w:pPr>
        <w:pStyle w:val="SGGSText2"/>
        <w:spacing w:after="40"/>
      </w:pPr>
      <w:r>
        <w:rPr>
          <w:cs/>
          <w:lang w:bidi="pa-IN"/>
        </w:rPr>
        <w:t>ਰਾਖਿ ਲੀਏ ਅਪੁਨੈ ਗੁਰਿ ਗੋਪਾਲ ॥੪</w:t>
      </w:r>
      <w:r>
        <w:rPr>
          <w:cs/>
        </w:rPr>
        <w:t>॥</w:t>
      </w:r>
    </w:p>
    <w:p w:rsidR="00000000" w:rsidRDefault="00B01FFD">
      <w:pPr>
        <w:pStyle w:val="SGGSText2"/>
        <w:spacing w:after="40"/>
      </w:pPr>
      <w:r>
        <w:rPr>
          <w:cs/>
          <w:lang w:bidi="pa-IN"/>
        </w:rPr>
        <w:t>ਦਸ ਨਾਰੀ ਮੈ ਕਰੀ ਦੁਹਾਗਨਿ ॥</w:t>
      </w:r>
    </w:p>
    <w:p w:rsidR="00000000" w:rsidRDefault="00B01FFD">
      <w:pPr>
        <w:pStyle w:val="SGGSText2"/>
        <w:spacing w:after="40"/>
      </w:pPr>
      <w:r>
        <w:rPr>
          <w:cs/>
          <w:lang w:bidi="pa-IN"/>
        </w:rPr>
        <w:t>ਗੁਰਿ ਕਹਿਆ ਏਹ ਰਸਹਿ ਬਿਖਾਗਨਿ ॥</w:t>
      </w:r>
    </w:p>
    <w:p w:rsidR="00000000" w:rsidRDefault="00B01FFD">
      <w:pPr>
        <w:pStyle w:val="SGGSText2"/>
        <w:spacing w:after="40"/>
      </w:pPr>
      <w:r>
        <w:rPr>
          <w:cs/>
          <w:lang w:bidi="pa-IN"/>
        </w:rPr>
        <w:t>ਇਨ ਸਨਬੰਧੀ ਰਸਾਤਲਿ ਜਾਇ ॥</w:t>
      </w:r>
    </w:p>
    <w:p w:rsidR="00000000" w:rsidRDefault="00B01FFD">
      <w:pPr>
        <w:pStyle w:val="SGGSText2"/>
        <w:spacing w:after="40"/>
      </w:pPr>
      <w:r>
        <w:rPr>
          <w:cs/>
          <w:lang w:bidi="pa-IN"/>
        </w:rPr>
        <w:t>ਹਮ ਗੁਰਿ ਰਾਖੇ ਹਰਿ ਲਿਵ ਲਾਇ ॥੫</w:t>
      </w:r>
      <w:r>
        <w:rPr>
          <w:cs/>
        </w:rPr>
        <w:t>॥</w:t>
      </w:r>
    </w:p>
    <w:p w:rsidR="00000000" w:rsidRDefault="00B01FFD">
      <w:pPr>
        <w:pStyle w:val="SGGSText2"/>
        <w:spacing w:after="40"/>
      </w:pPr>
      <w:r>
        <w:rPr>
          <w:cs/>
          <w:lang w:bidi="pa-IN"/>
        </w:rPr>
        <w:t>ਅਹੰਮੇਵ ਸਿਉ ਮਸ</w:t>
      </w:r>
      <w:r>
        <w:rPr>
          <w:cs/>
          <w:lang w:bidi="pa-IN"/>
        </w:rPr>
        <w:t>ਲਤਿ ਛੋਡੀ ॥</w:t>
      </w:r>
    </w:p>
    <w:p w:rsidR="00000000" w:rsidRDefault="00B01FFD">
      <w:pPr>
        <w:pStyle w:val="SGGSText2"/>
        <w:spacing w:after="40"/>
      </w:pPr>
      <w:r>
        <w:rPr>
          <w:cs/>
          <w:lang w:bidi="pa-IN"/>
        </w:rPr>
        <w:t>ਗੁਰਿ ਕਹਿਆ ਇਹੁ ਮੂਰਖੁ ਹੋਡੀ ॥</w:t>
      </w:r>
    </w:p>
    <w:p w:rsidR="00000000" w:rsidRDefault="00B01FFD">
      <w:pPr>
        <w:pStyle w:val="SGGSText2"/>
        <w:spacing w:after="40"/>
      </w:pPr>
      <w:r>
        <w:rPr>
          <w:cs/>
          <w:lang w:bidi="pa-IN"/>
        </w:rPr>
        <w:t>ਇਹੁ ਨੀਘਰੁ ਘਰੁ ਕਹੀ ਨ ਪਾਏ ॥</w:t>
      </w:r>
    </w:p>
    <w:p w:rsidR="00000000" w:rsidRDefault="00B01FFD">
      <w:pPr>
        <w:pStyle w:val="SGGSText2"/>
        <w:spacing w:after="40"/>
      </w:pPr>
      <w:r>
        <w:rPr>
          <w:cs/>
          <w:lang w:bidi="pa-IN"/>
        </w:rPr>
        <w:t>ਹਮ ਗੁਰਿ ਰਾਖਿ ਲੀਏ ਲਿਵ ਲਾਏ ॥੬</w:t>
      </w:r>
      <w:r>
        <w:rPr>
          <w:cs/>
        </w:rPr>
        <w:t>॥</w:t>
      </w:r>
    </w:p>
    <w:p w:rsidR="00000000" w:rsidRDefault="00B01FFD">
      <w:pPr>
        <w:pStyle w:val="SGGSText2"/>
        <w:spacing w:after="40"/>
      </w:pPr>
      <w:r>
        <w:rPr>
          <w:cs/>
          <w:lang w:bidi="pa-IN"/>
        </w:rPr>
        <w:t>ਇਨ ਲੋਗਨ ਸਿਉ ਹਮ ਭਏ ਬੈਰਾਈ ॥</w:t>
      </w:r>
    </w:p>
    <w:p w:rsidR="00000000" w:rsidRDefault="00B01FFD">
      <w:pPr>
        <w:pStyle w:val="SGGSText2"/>
        <w:spacing w:after="40"/>
      </w:pPr>
      <w:r>
        <w:rPr>
          <w:cs/>
          <w:lang w:bidi="pa-IN"/>
        </w:rPr>
        <w:t>ਏਕ ਗ੍ਰਿਹ ਮਹਿ ਦੁਇ ਨ ਖਟਾਂਈ ॥</w:t>
      </w:r>
    </w:p>
    <w:p w:rsidR="00000000" w:rsidRDefault="00B01FFD">
      <w:pPr>
        <w:pStyle w:val="SGGSText2"/>
        <w:spacing w:after="40"/>
      </w:pPr>
      <w:r>
        <w:rPr>
          <w:cs/>
          <w:lang w:bidi="pa-IN"/>
        </w:rPr>
        <w:t>ਆਏ ਪ੍ਰਭ ਪਹਿ ਅੰਚਰਿ ਲਾਗਿ ॥</w:t>
      </w:r>
    </w:p>
    <w:p w:rsidR="00000000" w:rsidRDefault="00B01FFD">
      <w:pPr>
        <w:pStyle w:val="SGGSText2"/>
        <w:spacing w:after="40"/>
      </w:pPr>
      <w:r>
        <w:rPr>
          <w:cs/>
          <w:lang w:bidi="pa-IN"/>
        </w:rPr>
        <w:t>ਕਰਹੁ ਤਪਾਵਸੁ ਪ੍ਰਭ ਸਰਬਾਗਿ ॥੭</w:t>
      </w:r>
      <w:r>
        <w:rPr>
          <w:cs/>
        </w:rPr>
        <w:t>॥</w:t>
      </w:r>
    </w:p>
    <w:p w:rsidR="00000000" w:rsidRDefault="00B01FFD">
      <w:pPr>
        <w:pStyle w:val="SGGSText2"/>
        <w:spacing w:after="40"/>
      </w:pPr>
      <w:r>
        <w:rPr>
          <w:cs/>
          <w:lang w:bidi="pa-IN"/>
        </w:rPr>
        <w:t>ਪ੍ਰਭ ਹਸਿ ਬੋਲੇ ਕੀਏ ਨਿਆਂਏਂ ॥</w:t>
      </w:r>
    </w:p>
    <w:p w:rsidR="00000000" w:rsidRDefault="00B01FFD">
      <w:pPr>
        <w:pStyle w:val="SGGSText2"/>
        <w:spacing w:after="40"/>
      </w:pPr>
      <w:r>
        <w:rPr>
          <w:cs/>
          <w:lang w:bidi="pa-IN"/>
        </w:rPr>
        <w:t>ਸਗਲ ਦੂਤ ਮੇਰੀ ਸੇਵਾ ਲਾਏ ॥</w:t>
      </w:r>
    </w:p>
    <w:p w:rsidR="00000000" w:rsidRDefault="00B01FFD">
      <w:pPr>
        <w:pStyle w:val="SGGSText2"/>
        <w:spacing w:after="40"/>
      </w:pPr>
      <w:r>
        <w:rPr>
          <w:cs/>
          <w:lang w:bidi="pa-IN"/>
        </w:rPr>
        <w:t>ਤੂੰ ਠਾ</w:t>
      </w:r>
      <w:r>
        <w:rPr>
          <w:cs/>
          <w:lang w:bidi="pa-IN"/>
        </w:rPr>
        <w:t>ਕੁਰੁ ਇਹੁ ਗ੍ਰਿਹੁ ਸਭੁ ਤੇਰਾ ॥</w:t>
      </w:r>
    </w:p>
    <w:p w:rsidR="00000000" w:rsidRDefault="00B01FFD">
      <w:pPr>
        <w:pStyle w:val="SGGSText2"/>
        <w:spacing w:after="40"/>
      </w:pPr>
      <w:r>
        <w:rPr>
          <w:cs/>
          <w:lang w:bidi="pa-IN"/>
        </w:rPr>
        <w:t>ਕਹੁ ਨਾਨਕ ਗੁਰਿ ਕੀਆ ਨਿਬੇਰਾ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8" w:name="_Toc200449318"/>
      <w:r>
        <w:rPr>
          <w:cs/>
          <w:lang w:bidi="pa-IN"/>
        </w:rPr>
        <w:t>ਏਕੁ ਕੋਟੁ ਪੰਚ ਸਿਕਦਾਰਾ ਪੰਚੇ ਮਾਗਹਿ ਹਾਲਾ ॥</w:t>
      </w:r>
      <w:bookmarkEnd w:id="2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ਲਲਿਤ ਕਬੀਰ ਜੀਉ ॥ </w:t>
      </w:r>
      <w:r>
        <w:rPr>
          <w:rFonts w:ascii="Tahoma" w:hAnsi="Tahoma"/>
          <w:color w:val="008000"/>
          <w:sz w:val="20"/>
        </w:rPr>
        <w:t>(793-6)</w:t>
      </w:r>
    </w:p>
    <w:p w:rsidR="00000000" w:rsidRDefault="00B01FFD">
      <w:pPr>
        <w:pStyle w:val="SGGSText2"/>
      </w:pPr>
      <w:r>
        <w:rPr>
          <w:cs/>
          <w:lang w:bidi="pa-IN"/>
        </w:rPr>
        <w:t>ਏਕੁ ਕੋਟੁ ਪੰਚ ਸਿਕਦਾਰਾ ਪੰਚੇ ਮਾਗਹਿ ਹਾਲਾ ॥</w:t>
      </w:r>
    </w:p>
    <w:p w:rsidR="00000000" w:rsidRDefault="00B01FFD">
      <w:pPr>
        <w:pStyle w:val="SGGSText2"/>
      </w:pPr>
      <w:r>
        <w:rPr>
          <w:cs/>
          <w:lang w:bidi="pa-IN"/>
        </w:rPr>
        <w:t>ਜਿਮੀ ਨਾਹੀ ਮੈ ਕਿਸੀ ਕੀ ਬੋਈ ਐਸਾ ਦੇਨੁ ਦੁਖਾਲਾ ॥੧</w:t>
      </w:r>
      <w:r>
        <w:rPr>
          <w:cs/>
        </w:rPr>
        <w:t>॥</w:t>
      </w:r>
    </w:p>
    <w:p w:rsidR="00000000" w:rsidRDefault="00B01FFD">
      <w:pPr>
        <w:pStyle w:val="SGGSText2"/>
      </w:pPr>
      <w:r>
        <w:rPr>
          <w:cs/>
          <w:lang w:bidi="pa-IN"/>
        </w:rPr>
        <w:t>ਹਰਿ ਕੇ ਲੋਗਾ ਮੋ ਕਉ ਨੀਤਿ ਡਸੈ ਪਟਵਾਰੀ ॥</w:t>
      </w:r>
    </w:p>
    <w:p w:rsidR="00000000" w:rsidRDefault="00B01FFD">
      <w:pPr>
        <w:pStyle w:val="SGGSText2"/>
      </w:pPr>
      <w:r>
        <w:rPr>
          <w:cs/>
          <w:lang w:bidi="pa-IN"/>
        </w:rPr>
        <w:t>ਊਪਰਿ ਭ</w:t>
      </w:r>
      <w:r>
        <w:rPr>
          <w:cs/>
          <w:lang w:bidi="pa-IN"/>
        </w:rPr>
        <w:t>ੁਜਾ ਕਰਿ ਮੈ ਗੁਰ ਪਹਿ ਪੁਕਾਰਿਆ ਤਿਨਿ ਹਉ ਲੀਆ ਉਬਾਰੀ ॥੧</w:t>
      </w:r>
      <w:r>
        <w:rPr>
          <w:cs/>
        </w:rPr>
        <w:t xml:space="preserve">॥ </w:t>
      </w:r>
      <w:r>
        <w:rPr>
          <w:lang w:bidi="pa-IN"/>
        </w:rPr>
        <w:t>ਰਹਾਉ ॥</w:t>
      </w:r>
    </w:p>
    <w:p w:rsidR="00000000" w:rsidRDefault="00B01FFD">
      <w:pPr>
        <w:pStyle w:val="SGGSText2"/>
      </w:pPr>
      <w:r>
        <w:rPr>
          <w:cs/>
          <w:lang w:bidi="pa-IN"/>
        </w:rPr>
        <w:t>ਨਉ ਡਾਡੀ ਦਸ ਮੁੰਸਫ ਧਾਵਹਿ ਰਈਅਤਿ ਬਸਨ ਨ ਦੇਹੀ ॥</w:t>
      </w:r>
    </w:p>
    <w:p w:rsidR="00000000" w:rsidRDefault="00B01FFD">
      <w:pPr>
        <w:pStyle w:val="SGGSText2"/>
      </w:pPr>
      <w:r>
        <w:rPr>
          <w:cs/>
          <w:lang w:bidi="pa-IN"/>
        </w:rPr>
        <w:t>ਡੋਰੀ ਪੂਰੀ ਮਾਪਹਿ ਨਾਹੀ ਬਹੁ ਬਿਸਟਾਲਾ ਲੇਹੀ ॥੨</w:t>
      </w:r>
      <w:r>
        <w:rPr>
          <w:cs/>
        </w:rPr>
        <w:t>॥</w:t>
      </w:r>
    </w:p>
    <w:p w:rsidR="00000000" w:rsidRDefault="00B01FFD">
      <w:pPr>
        <w:pStyle w:val="SGGSText2"/>
      </w:pPr>
      <w:r>
        <w:rPr>
          <w:cs/>
          <w:lang w:bidi="pa-IN"/>
        </w:rPr>
        <w:t>ਬਹਤਰਿ ਘਰ ਇਕੁ ਪੁਰਖੁ ਸਮਾਇਆ ਉਨਿ ਦੀਆ ਨਾਮੁ ਲਿਖਾਈ ॥</w:t>
      </w:r>
    </w:p>
    <w:p w:rsidR="00000000" w:rsidRDefault="00B01FFD">
      <w:pPr>
        <w:pStyle w:val="SGGSText2"/>
      </w:pPr>
      <w:r>
        <w:rPr>
          <w:cs/>
          <w:lang w:bidi="pa-IN"/>
        </w:rPr>
        <w:t>ਧਰਮ ਰਾਇ ਕਾ ਦਫਤਰੁ ਸੋਧਿਆ ਬਾਕੀ ਰਿਜਮ ਨ ਕਾਈ ॥੩</w:t>
      </w:r>
      <w:r>
        <w:rPr>
          <w:cs/>
        </w:rPr>
        <w:t>॥</w:t>
      </w:r>
    </w:p>
    <w:p w:rsidR="00000000" w:rsidRDefault="00B01FFD">
      <w:pPr>
        <w:pStyle w:val="SGGSText2"/>
      </w:pPr>
      <w:r>
        <w:rPr>
          <w:cs/>
          <w:lang w:bidi="pa-IN"/>
        </w:rPr>
        <w:t xml:space="preserve">ਸੰਤਾ ਕਉ ਮਤਿ ਕੋਈ ਨਿੰਦਹੁ ਸੰਤ </w:t>
      </w:r>
      <w:r>
        <w:rPr>
          <w:cs/>
          <w:lang w:bidi="pa-IN"/>
        </w:rPr>
        <w:t>ਰਾਮੁ ਹੈ ਏਕ</w:t>
      </w:r>
      <w:r>
        <w:rPr>
          <w:cs/>
        </w:rPr>
        <w:t> ॥</w:t>
      </w:r>
    </w:p>
    <w:p w:rsidR="00000000" w:rsidRDefault="00B01FFD">
      <w:pPr>
        <w:pStyle w:val="SGGSText2"/>
      </w:pPr>
      <w:r>
        <w:rPr>
          <w:cs/>
          <w:lang w:bidi="pa-IN"/>
        </w:rPr>
        <w:t>ਕਹੁ ਕਬੀਰ ਮੈ ਸੋ ਗੁਰੁ ਪਾਇਆ ਜਾ ਕਾ ਨਾਉ ਬਿਬੇਕ</w:t>
      </w:r>
      <w:r>
        <w:rPr>
          <w:cs/>
        </w:rPr>
        <w:t xml:space="preserve"> </w:t>
      </w:r>
      <w:r>
        <w:t>॥</w:t>
      </w:r>
      <w:r>
        <w:rPr>
          <w:lang w:bidi="pa-IN"/>
        </w:rPr>
        <w:t>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69" w:name="_Toc200449319"/>
      <w:r>
        <w:rPr>
          <w:cs/>
          <w:lang w:bidi="pa-IN"/>
        </w:rPr>
        <w:t>ਏਕੁ ਪਿਤਾ ਏਕਸ ਕੇ ਹਮ ਬਾਰਿਕ ਤੂ ਮੇਰਾ ਗੁਰ ਹਾਈ ॥</w:t>
      </w:r>
      <w:bookmarkEnd w:id="2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ਚਉਪਦੇ     </w:t>
      </w:r>
      <w:r>
        <w:rPr>
          <w:rFonts w:ascii="Tahoma" w:hAnsi="Tahoma"/>
          <w:color w:val="008000"/>
          <w:sz w:val="20"/>
        </w:rPr>
        <w:t>(611-18)</w:t>
      </w:r>
    </w:p>
    <w:p w:rsidR="00000000" w:rsidRDefault="00B01FFD">
      <w:pPr>
        <w:pStyle w:val="SGGSText2"/>
      </w:pPr>
      <w:r>
        <w:rPr>
          <w:cs/>
          <w:lang w:bidi="pa-IN"/>
        </w:rPr>
        <w:t>ਏਕੁ ਪਿਤਾ ਏਕਸ ਕੇ ਹਮ ਬਾਰਿਕ ਤੂ ਮੇਰਾ ਗੁਰ ਹਾਈ ॥</w:t>
      </w:r>
    </w:p>
    <w:p w:rsidR="00000000" w:rsidRDefault="00B01FFD">
      <w:pPr>
        <w:pStyle w:val="SGGSText2"/>
      </w:pPr>
      <w:r>
        <w:rPr>
          <w:cs/>
          <w:lang w:bidi="pa-IN"/>
        </w:rPr>
        <w:t>ਸੁਣਿ ਮੀਤਾ ਜੀਉ ਹਮਾਰਾ ਬਲਿ ਬਲਿ ਜਾਸੀ ਹਰਿ ਦਰਸਨੁ ਦੇਹੁ ਦਿਖਾਈ ॥੧</w:t>
      </w:r>
      <w:r>
        <w:rPr>
          <w:cs/>
        </w:rPr>
        <w:t>॥</w:t>
      </w:r>
    </w:p>
    <w:p w:rsidR="00000000" w:rsidRDefault="00B01FFD">
      <w:pPr>
        <w:pStyle w:val="SGGSText2"/>
      </w:pPr>
      <w:r>
        <w:rPr>
          <w:cs/>
          <w:lang w:bidi="pa-IN"/>
        </w:rPr>
        <w:t>ਸੁਣਿ ਮੀਤ</w:t>
      </w:r>
      <w:r>
        <w:rPr>
          <w:cs/>
          <w:lang w:bidi="pa-IN"/>
        </w:rPr>
        <w:t>ਾ ਧੂਰੀ ਕਉ ਬਲਿ ਜਾਈ ॥</w:t>
      </w:r>
    </w:p>
    <w:p w:rsidR="00000000" w:rsidRDefault="00B01FFD">
      <w:pPr>
        <w:pStyle w:val="SGGSText2"/>
      </w:pPr>
      <w:r>
        <w:rPr>
          <w:cs/>
          <w:lang w:bidi="pa-IN"/>
        </w:rPr>
        <w:t>ਇਹੁ ਮਨੁ ਤੇਰਾ ਭਾਈ ॥ ਰਹਾਉ ॥</w:t>
      </w:r>
    </w:p>
    <w:p w:rsidR="00000000" w:rsidRDefault="00B01FFD">
      <w:pPr>
        <w:pStyle w:val="SGGSText2"/>
      </w:pPr>
      <w:r>
        <w:rPr>
          <w:cs/>
          <w:lang w:bidi="pa-IN"/>
        </w:rPr>
        <w:t>ਪਾਵ ਮਲੋਵਾ ਮਲਿ ਮਲਿ ਧੋਵਾ ਇਹੁ ਮਨੁ ਤੈ ਕੂ ਦੇਸਾ ॥</w:t>
      </w:r>
    </w:p>
    <w:p w:rsidR="00000000" w:rsidRDefault="00B01FFD">
      <w:pPr>
        <w:pStyle w:val="SGGSText2"/>
      </w:pPr>
      <w:r>
        <w:rPr>
          <w:cs/>
          <w:lang w:bidi="pa-IN"/>
        </w:rPr>
        <w:t>ਸੁਣਿ ਮੀਤਾ ਹਉ ਤੇਰੀ ਸਰਣਾਈ ਆਇਆ ਪ੍ਰਭ ਮਿਲਉ ਦੇਹੁ ਉਪਦੇਸਾ ॥੨</w:t>
      </w:r>
      <w:r>
        <w:rPr>
          <w:cs/>
        </w:rPr>
        <w:t>॥</w:t>
      </w:r>
    </w:p>
    <w:p w:rsidR="00000000" w:rsidRDefault="00B01FFD">
      <w:pPr>
        <w:pStyle w:val="SGGSText2"/>
      </w:pPr>
      <w:r>
        <w:rPr>
          <w:cs/>
          <w:lang w:bidi="pa-IN"/>
        </w:rPr>
        <w:t>ਮਾਨੁ ਨ ਕੀਜੈ ਸਰਣਿ ਪਰੀਜੈ ਕਰੈ ਸੁ ਭਲਾ ਮਨਾਈਐ ॥</w:t>
      </w:r>
    </w:p>
    <w:p w:rsidR="00000000" w:rsidRDefault="00B01FFD">
      <w:pPr>
        <w:pStyle w:val="SGGSText2"/>
      </w:pPr>
      <w:r>
        <w:rPr>
          <w:cs/>
          <w:lang w:bidi="pa-IN"/>
        </w:rPr>
        <w:t>ਸੁਣਿ ਮੀਤਾ ਜੀਉ ਪਿੰਡੁ ਸਭੁ ਤਨੁ ਅਰਪੀਜੈ ਇਉ ਦਰਸਨੁ ਹਰਿ ਜੀਉ ਪਾਈਐ ॥੩</w:t>
      </w:r>
      <w:r>
        <w:rPr>
          <w:cs/>
        </w:rPr>
        <w:t>॥</w:t>
      </w:r>
    </w:p>
    <w:p w:rsidR="00000000" w:rsidRDefault="00B01FFD">
      <w:pPr>
        <w:pStyle w:val="SGGSText2"/>
      </w:pPr>
      <w:r>
        <w:rPr>
          <w:cs/>
          <w:lang w:bidi="pa-IN"/>
        </w:rPr>
        <w:t>ਭਇਓ ਅਨੁਗ੍</w:t>
      </w:r>
      <w:r>
        <w:rPr>
          <w:cs/>
          <w:lang w:bidi="pa-IN"/>
        </w:rPr>
        <w:t>ਰਹੁ ਪ੍ਰਸਾਦਿ ਸੰਤਨ ਕੈ ਹਰਿ ਨਾਮਾ ਹੈ ਮੀਠਾ ॥</w:t>
      </w:r>
    </w:p>
    <w:p w:rsidR="00000000" w:rsidRDefault="00B01FFD">
      <w:pPr>
        <w:pStyle w:val="SGGSText2"/>
      </w:pPr>
      <w:r>
        <w:rPr>
          <w:cs/>
          <w:lang w:bidi="pa-IN"/>
        </w:rPr>
        <w:t>ਜਨ ਨਾਨਕ ਕਉ ਗੁਰਿ ਕਿਰਪਾ ਧਾਰੀ ਸਭੁ ਅਕੁਲ ਨਿਰੰਜਨੁ ਡੀਠਾ ॥੪</w:t>
      </w:r>
      <w:r>
        <w:rPr>
          <w:cs/>
        </w:rPr>
        <w:t>॥</w:t>
      </w:r>
      <w:r>
        <w:rPr>
          <w:lang w:bidi="pa-IN"/>
        </w:rPr>
        <w:t>੧</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0" w:name="_Toc200449320"/>
      <w:r>
        <w:rPr>
          <w:cs/>
          <w:lang w:bidi="pa-IN"/>
        </w:rPr>
        <w:t>ਏਕੁ ਬਗੀਚਾ ਪੇਡ ਘਨ ਕਰਿਆ ॥</w:t>
      </w:r>
      <w:bookmarkEnd w:id="2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(385-5)</w:t>
      </w:r>
    </w:p>
    <w:p w:rsidR="00000000" w:rsidRDefault="00B01FFD">
      <w:pPr>
        <w:pStyle w:val="SGGSText2"/>
      </w:pPr>
      <w:r>
        <w:rPr>
          <w:cs/>
          <w:lang w:bidi="pa-IN"/>
        </w:rPr>
        <w:t>ਏਕੁ ਬਗੀਚਾ ਪੇਡ ਘਨ ਕਰਿਆ ॥</w:t>
      </w:r>
    </w:p>
    <w:p w:rsidR="00000000" w:rsidRDefault="00B01FFD">
      <w:pPr>
        <w:pStyle w:val="SGGSText2"/>
      </w:pPr>
      <w:r>
        <w:rPr>
          <w:cs/>
          <w:lang w:bidi="pa-IN"/>
        </w:rPr>
        <w:t>ਅੰਮ੍ਰਿਤ ਨਾਮੁ ਤਹਾ ਮਹਿ ਫਲਿਆ ॥੧</w:t>
      </w:r>
      <w:r>
        <w:rPr>
          <w:cs/>
        </w:rPr>
        <w:t>॥</w:t>
      </w:r>
    </w:p>
    <w:p w:rsidR="00000000" w:rsidRDefault="00B01FFD">
      <w:pPr>
        <w:pStyle w:val="SGGSText2"/>
      </w:pPr>
      <w:r>
        <w:rPr>
          <w:cs/>
          <w:lang w:bidi="pa-IN"/>
        </w:rPr>
        <w:t>ਐਸਾ ਕਰਹੁ ਬੀਚਾਰੁ ਗਿਆਨੀ ॥</w:t>
      </w:r>
    </w:p>
    <w:p w:rsidR="00000000" w:rsidRDefault="00B01FFD">
      <w:pPr>
        <w:pStyle w:val="SGGSText2"/>
      </w:pPr>
      <w:r>
        <w:rPr>
          <w:cs/>
          <w:lang w:bidi="pa-IN"/>
        </w:rPr>
        <w:t>ਜਾ ਤੇ ਪਾਈਐ ਪਦੁ ਨਿਰਬਾਨੀ ॥</w:t>
      </w:r>
    </w:p>
    <w:p w:rsidR="00000000" w:rsidRDefault="00B01FFD">
      <w:pPr>
        <w:pStyle w:val="SGGSText2"/>
      </w:pPr>
      <w:r>
        <w:rPr>
          <w:cs/>
          <w:lang w:bidi="pa-IN"/>
        </w:rPr>
        <w:t>ਆਸਿ ਪਾਸ</w:t>
      </w:r>
      <w:r>
        <w:rPr>
          <w:cs/>
          <w:lang w:bidi="pa-IN"/>
        </w:rPr>
        <w:t>ਿ ਬਿਖੂਆ ਕੇ ਕੁੰਟਾ ਬੀਚਿ ਅੰਮ੍ਰਿਤੁ ਹੈ ਭਾਈ ਰੇ ॥੧</w:t>
      </w:r>
      <w:r>
        <w:rPr>
          <w:cs/>
        </w:rPr>
        <w:t xml:space="preserve">॥ </w:t>
      </w:r>
      <w:r>
        <w:rPr>
          <w:lang w:bidi="pa-IN"/>
        </w:rPr>
        <w:t>ਰਹਾਉ ॥</w:t>
      </w:r>
    </w:p>
    <w:p w:rsidR="00000000" w:rsidRDefault="00B01FFD">
      <w:pPr>
        <w:pStyle w:val="SGGSText2"/>
      </w:pPr>
      <w:r>
        <w:rPr>
          <w:cs/>
          <w:lang w:bidi="pa-IN"/>
        </w:rPr>
        <w:t>ਸਿੰਚਨਹਾਰੇ ਏਕੈ ਮਾਲੀ ॥</w:t>
      </w:r>
    </w:p>
    <w:p w:rsidR="00000000" w:rsidRDefault="00B01FFD">
      <w:pPr>
        <w:pStyle w:val="SGGSText2"/>
      </w:pPr>
      <w:r>
        <w:rPr>
          <w:cs/>
          <w:lang w:bidi="pa-IN"/>
        </w:rPr>
        <w:t>ਖਬਰਿ ਕਰਤੁ ਹੈ ਪਾਤ ਪਤ ਡਾਲੀ ॥੨</w:t>
      </w:r>
      <w:r>
        <w:rPr>
          <w:cs/>
        </w:rPr>
        <w:t>॥</w:t>
      </w:r>
    </w:p>
    <w:p w:rsidR="00000000" w:rsidRDefault="00B01FFD">
      <w:pPr>
        <w:pStyle w:val="SGGSText2"/>
      </w:pPr>
      <w:r>
        <w:rPr>
          <w:cs/>
          <w:lang w:bidi="pa-IN"/>
        </w:rPr>
        <w:t>ਸਗਲ ਬਨਸਪਤਿ ਆਣਿ ਜੜਾਈ ॥</w:t>
      </w:r>
    </w:p>
    <w:p w:rsidR="00000000" w:rsidRDefault="00B01FFD">
      <w:pPr>
        <w:pStyle w:val="SGGSText2"/>
      </w:pPr>
      <w:r>
        <w:rPr>
          <w:cs/>
          <w:lang w:bidi="pa-IN"/>
        </w:rPr>
        <w:t>ਸਗਲੀ ਫੂਲੀ ਨਿਫਲ ਨ ਕਾਈ ॥੩</w:t>
      </w:r>
      <w:r>
        <w:rPr>
          <w:cs/>
        </w:rPr>
        <w:t>॥</w:t>
      </w:r>
    </w:p>
    <w:p w:rsidR="00000000" w:rsidRDefault="00B01FFD">
      <w:pPr>
        <w:pStyle w:val="SGGSText2"/>
      </w:pPr>
      <w:r>
        <w:rPr>
          <w:cs/>
          <w:lang w:bidi="pa-IN"/>
        </w:rPr>
        <w:t>ਅੰਮ੍ਰਿਤ ਫਲੁ ਨਾਮੁ ਜਿਨਿ ਗੁਰ ਤੇ ਪਾਇਆ ॥</w:t>
      </w:r>
    </w:p>
    <w:p w:rsidR="00000000" w:rsidRDefault="00B01FFD">
      <w:pPr>
        <w:pStyle w:val="SGGSText2"/>
      </w:pPr>
      <w:r>
        <w:rPr>
          <w:cs/>
          <w:lang w:bidi="pa-IN"/>
        </w:rPr>
        <w:t>ਨਾਨਕ ਦਾਸ ਤਰੀ ਤਿਨਿ ਮਾਇਆ ॥੪</w:t>
      </w:r>
      <w:r>
        <w:rPr>
          <w:cs/>
        </w:rPr>
        <w:t>॥</w:t>
      </w:r>
      <w:r>
        <w:rPr>
          <w:lang w:bidi="pa-IN"/>
        </w:rPr>
        <w:t>੫</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71" w:name="_Toc200449321"/>
      <w:r>
        <w:rPr>
          <w:cs/>
          <w:lang w:bidi="pa-IN"/>
        </w:rPr>
        <w:t>ਏਕਾ ਟੇਕ ਮੇਰੈ ਮਨਿ ਚੀਤ ॥</w:t>
      </w:r>
      <w:bookmarkEnd w:id="271"/>
    </w:p>
    <w:p w:rsidR="00000000" w:rsidRDefault="00B01FFD">
      <w:pPr>
        <w:rPr>
          <w:rFonts w:ascii="Tahoma" w:hAnsi="Tahoma"/>
          <w:noProof/>
        </w:rPr>
      </w:pPr>
    </w:p>
    <w:p w:rsidR="00000000" w:rsidRDefault="00B01FFD">
      <w:pPr>
        <w:pStyle w:val="SGGSText2"/>
        <w:rPr>
          <w:sz w:val="20"/>
        </w:rPr>
      </w:pPr>
      <w:r>
        <w:rPr>
          <w:sz w:val="20"/>
          <w:szCs w:val="20"/>
          <w:cs/>
          <w:lang w:bidi="pa-IN"/>
        </w:rPr>
        <w:t>ਗਉੜੀ ਮਹਲਾ ੫</w:t>
      </w:r>
      <w:r>
        <w:rPr>
          <w:sz w:val="20"/>
          <w:szCs w:val="20"/>
          <w:cs/>
        </w:rPr>
        <w:t xml:space="preserve"> ॥ </w:t>
      </w:r>
      <w:r>
        <w:rPr>
          <w:rFonts w:ascii="Tahoma" w:hAnsi="Tahoma"/>
          <w:color w:val="008000"/>
          <w:sz w:val="20"/>
        </w:rPr>
        <w:t>(187-17)</w:t>
      </w:r>
    </w:p>
    <w:p w:rsidR="00000000" w:rsidRDefault="00B01FFD">
      <w:pPr>
        <w:pStyle w:val="SGGSText2"/>
      </w:pPr>
      <w:r>
        <w:rPr>
          <w:cs/>
          <w:lang w:bidi="pa-IN"/>
        </w:rPr>
        <w:t>ਮੀਤੁ ਕਰੈ ਸੋਈ ਹਮ ਮਾਨਾ ॥</w:t>
      </w:r>
    </w:p>
    <w:p w:rsidR="00000000" w:rsidRDefault="00B01FFD">
      <w:pPr>
        <w:pStyle w:val="SGGSText2"/>
      </w:pPr>
      <w:r>
        <w:rPr>
          <w:cs/>
          <w:lang w:bidi="pa-IN"/>
        </w:rPr>
        <w:t>ਮੀਤ ਕੇ ਕਰਤਬ ਕੁਸਲ ਸਮਾਨਾ ॥੧</w:t>
      </w:r>
      <w:r>
        <w:rPr>
          <w:cs/>
        </w:rPr>
        <w:t>॥</w:t>
      </w:r>
    </w:p>
    <w:p w:rsidR="00000000" w:rsidRDefault="00B01FFD">
      <w:pPr>
        <w:pStyle w:val="SGGSText3"/>
      </w:pPr>
      <w:r>
        <w:rPr>
          <w:cs/>
          <w:lang w:bidi="pa-IN"/>
        </w:rPr>
        <w:t>ਏਕਾ ਟੇਕ ਮੇਰੈ ਮਨਿ ਚੀਤ ॥</w:t>
      </w:r>
    </w:p>
    <w:p w:rsidR="00000000" w:rsidRDefault="00B01FFD">
      <w:pPr>
        <w:pStyle w:val="SGGSText2"/>
      </w:pPr>
      <w:r>
        <w:rPr>
          <w:cs/>
          <w:lang w:bidi="pa-IN"/>
        </w:rPr>
        <w:t>ਜਿਸੁ ਕਿਛੁ ਕਰਣਾ ਸੁ ਹਮਰਾ ਮੀਤ ॥੧</w:t>
      </w:r>
      <w:r>
        <w:rPr>
          <w:cs/>
        </w:rPr>
        <w:t xml:space="preserve">॥ </w:t>
      </w:r>
      <w:r>
        <w:rPr>
          <w:lang w:bidi="pa-IN"/>
        </w:rPr>
        <w:t>ਰਹਾਉ ॥</w:t>
      </w:r>
    </w:p>
    <w:p w:rsidR="00000000" w:rsidRDefault="00B01FFD">
      <w:pPr>
        <w:pStyle w:val="SGGSText2"/>
      </w:pPr>
      <w:r>
        <w:rPr>
          <w:cs/>
          <w:lang w:bidi="pa-IN"/>
        </w:rPr>
        <w:t>ਮੀਤੁ ਹਮਾਰਾ ਵੇਪਰਵਾਹਾ ॥</w:t>
      </w:r>
    </w:p>
    <w:p w:rsidR="00000000" w:rsidRDefault="00B01FFD">
      <w:pPr>
        <w:pStyle w:val="SGGSText2"/>
      </w:pPr>
      <w:r>
        <w:rPr>
          <w:cs/>
          <w:lang w:bidi="pa-IN"/>
        </w:rPr>
        <w:t>ਗੁਰ ਕਿਰਪਾ ਤੇ ਮੋਹਿ ਅਸਨਾਹਾ ॥੨</w:t>
      </w:r>
      <w:r>
        <w:rPr>
          <w:cs/>
        </w:rPr>
        <w:t>॥</w:t>
      </w:r>
    </w:p>
    <w:p w:rsidR="00000000" w:rsidRDefault="00B01FFD">
      <w:pPr>
        <w:pStyle w:val="SGGSText2"/>
      </w:pPr>
      <w:r>
        <w:rPr>
          <w:cs/>
          <w:lang w:bidi="pa-IN"/>
        </w:rPr>
        <w:t>ਮੀਤੁ ਹਮਾਰਾ ਅੰਤਰਜਾਮੀ ॥</w:t>
      </w:r>
    </w:p>
    <w:p w:rsidR="00000000" w:rsidRDefault="00B01FFD">
      <w:pPr>
        <w:pStyle w:val="SGGSText2"/>
      </w:pPr>
      <w:r>
        <w:rPr>
          <w:cs/>
          <w:lang w:bidi="pa-IN"/>
        </w:rPr>
        <w:t>ਸਮਰਥ ਪੁਰਖੁ ਪਾਰਬ੍ਰਹਮੁ ਸੁਆਮੀ ॥੩</w:t>
      </w:r>
      <w:r>
        <w:rPr>
          <w:cs/>
        </w:rPr>
        <w:t>॥</w:t>
      </w:r>
    </w:p>
    <w:p w:rsidR="00000000" w:rsidRDefault="00B01FFD">
      <w:pPr>
        <w:pStyle w:val="SGGSText2"/>
      </w:pPr>
      <w:r>
        <w:rPr>
          <w:cs/>
          <w:lang w:bidi="pa-IN"/>
        </w:rPr>
        <w:t>ਹਮ ਦਾਸੇ ਤੁਮ ਠਾਕੁਰ ਮੇਰੇ ॥</w:t>
      </w:r>
    </w:p>
    <w:p w:rsidR="00000000" w:rsidRDefault="00B01FFD">
      <w:pPr>
        <w:pStyle w:val="SGGSText2"/>
      </w:pPr>
      <w:r>
        <w:rPr>
          <w:cs/>
          <w:lang w:bidi="pa-IN"/>
        </w:rPr>
        <w:t>ਮਾਨੁ</w:t>
      </w:r>
      <w:r>
        <w:rPr>
          <w:cs/>
          <w:lang w:bidi="pa-IN"/>
        </w:rPr>
        <w:t xml:space="preserve"> ਮਹਤੁ ਨਾਨਕ ਪ੍ਰਭੁ ਤੇਰੇ ॥੪</w:t>
      </w:r>
      <w:r>
        <w:rPr>
          <w:cs/>
        </w:rPr>
        <w:t>॥</w:t>
      </w:r>
      <w:r>
        <w:rPr>
          <w:lang w:bidi="pa-IN"/>
        </w:rPr>
        <w:t>੪੦</w:t>
      </w:r>
      <w:r>
        <w:rPr>
          <w:cs/>
        </w:rPr>
        <w:t>॥</w:t>
      </w:r>
      <w:r>
        <w:rPr>
          <w:lang w:bidi="pa-IN"/>
        </w:rPr>
        <w:t>੧੦੯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2" w:name="_Toc200449322"/>
      <w:r>
        <w:rPr>
          <w:cs/>
          <w:lang w:bidi="pa-IN"/>
        </w:rPr>
        <w:t>ਏਕੈ ਏਕੈ ਤੂ ਰਾਇਆ ॥</w:t>
      </w:r>
      <w:bookmarkEnd w:id="2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(884-7)</w:t>
      </w:r>
    </w:p>
    <w:p w:rsidR="00000000" w:rsidRDefault="00B01FFD">
      <w:pPr>
        <w:pStyle w:val="SGGSText2"/>
      </w:pPr>
      <w:r>
        <w:rPr>
          <w:cs/>
          <w:lang w:bidi="pa-IN"/>
        </w:rPr>
        <w:t>ਤੂ ਦਾਨਾ ਤੂ ਅਬਿਚਲੁ ਤੂਹੀ ਤੂ ਜਾਤਿ ਮੇਰੀ ਪਾਤੀ ॥</w:t>
      </w:r>
    </w:p>
    <w:p w:rsidR="00000000" w:rsidRDefault="00B01FFD">
      <w:pPr>
        <w:pStyle w:val="SGGSText2"/>
      </w:pPr>
      <w:r>
        <w:rPr>
          <w:cs/>
          <w:lang w:bidi="pa-IN"/>
        </w:rPr>
        <w:t>ਤੂ ਅਡੋਲੁ ਕਦੇ ਡੋਲਹਿ ਨਾਹੀ ਤਾ ਹਮ ਕੈਸੀ ਤਾਤੀ ॥੧</w:t>
      </w:r>
      <w:r>
        <w:rPr>
          <w:cs/>
        </w:rPr>
        <w:t>॥</w:t>
      </w:r>
    </w:p>
    <w:p w:rsidR="00000000" w:rsidRDefault="00B01FFD">
      <w:pPr>
        <w:pStyle w:val="SGGSText2"/>
      </w:pPr>
      <w:r>
        <w:rPr>
          <w:cs/>
          <w:lang w:bidi="pa-IN"/>
        </w:rPr>
        <w:t>ਏਕੈ ਏਕੈ ਏਕ ਤੂਹੀ ॥</w:t>
      </w:r>
    </w:p>
    <w:p w:rsidR="00000000" w:rsidRDefault="00B01FFD">
      <w:pPr>
        <w:pStyle w:val="SGGSText3"/>
      </w:pPr>
      <w:r>
        <w:rPr>
          <w:cs/>
          <w:lang w:bidi="pa-IN"/>
        </w:rPr>
        <w:t>ਏਕੈ ਏਕੈ ਤੂ ਰਾਇਆ ॥</w:t>
      </w:r>
    </w:p>
    <w:p w:rsidR="00000000" w:rsidRDefault="00B01FFD">
      <w:pPr>
        <w:pStyle w:val="SGGSText2"/>
      </w:pPr>
      <w:r>
        <w:rPr>
          <w:cs/>
          <w:lang w:bidi="pa-IN"/>
        </w:rPr>
        <w:t>ਤਉ ਕਿਰਪਾ ਤੇ ਸੁਖੁ ਪਾਇਆ ॥੧</w:t>
      </w:r>
      <w:r>
        <w:rPr>
          <w:cs/>
        </w:rPr>
        <w:t xml:space="preserve">॥ </w:t>
      </w:r>
      <w:r>
        <w:rPr>
          <w:lang w:bidi="pa-IN"/>
        </w:rPr>
        <w:t>ਰਹਾਉ ॥</w:t>
      </w:r>
    </w:p>
    <w:p w:rsidR="00000000" w:rsidRDefault="00B01FFD">
      <w:pPr>
        <w:pStyle w:val="SGGSText2"/>
      </w:pPr>
      <w:r>
        <w:rPr>
          <w:cs/>
          <w:lang w:bidi="pa-IN"/>
        </w:rPr>
        <w:t>ਤੂ ਸਾਗਰੁ ਹਮ ਹੰਸ ਤੁਮਾਰ</w:t>
      </w:r>
      <w:r>
        <w:rPr>
          <w:cs/>
          <w:lang w:bidi="pa-IN"/>
        </w:rPr>
        <w:t>ੇ ਤੁਮ ਮਹਿ ਮਾਣਕ ਲਾਲਾ ॥</w:t>
      </w:r>
    </w:p>
    <w:p w:rsidR="00000000" w:rsidRDefault="00B01FFD">
      <w:pPr>
        <w:pStyle w:val="SGGSText2"/>
      </w:pPr>
      <w:r>
        <w:rPr>
          <w:cs/>
          <w:lang w:bidi="pa-IN"/>
        </w:rPr>
        <w:t>ਤੁਮ ਦੇਵਹੁ ਤਿਲੁ ਸੰਕ ਨ ਮਾਨਹੁ ਹਮ ਭੁੰਚਹ ਸਦਾ ਨਿਹਾਲਾ ॥੨</w:t>
      </w:r>
      <w:r>
        <w:rPr>
          <w:cs/>
        </w:rPr>
        <w:t>॥</w:t>
      </w:r>
    </w:p>
    <w:p w:rsidR="00000000" w:rsidRDefault="00B01FFD">
      <w:pPr>
        <w:pStyle w:val="SGGSText2"/>
      </w:pPr>
      <w:r>
        <w:rPr>
          <w:cs/>
          <w:lang w:bidi="pa-IN"/>
        </w:rPr>
        <w:t>ਹਮ ਬਾਰਿਕ ਤੁਮ ਪਿਤਾ ਹਮਾਰੇ ਤੁਮ ਮੁਖਿ ਦੇਵਹੁ ਖੀਰਾ ॥</w:t>
      </w:r>
    </w:p>
    <w:p w:rsidR="00000000" w:rsidRDefault="00B01FFD">
      <w:pPr>
        <w:pStyle w:val="SGGSText2"/>
      </w:pPr>
      <w:r>
        <w:rPr>
          <w:cs/>
          <w:lang w:bidi="pa-IN"/>
        </w:rPr>
        <w:t>ਹਮ ਖੇਲਹ ਸਭਿ ਲਾਡ ਲਡਾਵਹ ਤੁਮ ਸਦ ਗੁਣੀ ਗਹੀਰਾ ॥੩</w:t>
      </w:r>
      <w:r>
        <w:rPr>
          <w:cs/>
        </w:rPr>
        <w:t>॥</w:t>
      </w:r>
    </w:p>
    <w:p w:rsidR="00000000" w:rsidRDefault="00B01FFD">
      <w:pPr>
        <w:pStyle w:val="SGGSText2"/>
      </w:pPr>
      <w:r>
        <w:rPr>
          <w:cs/>
          <w:lang w:bidi="pa-IN"/>
        </w:rPr>
        <w:t>ਤੁਮ ਪੂਰਨ ਪੂਰਿ ਰਹੇ ਸੰਪੂਰਨ ਹਮ ਭੀ ਸੰਗਿ ਅਘਾਏ ॥</w:t>
      </w:r>
    </w:p>
    <w:p w:rsidR="00000000" w:rsidRDefault="00B01FFD">
      <w:pPr>
        <w:pStyle w:val="SGGSText2"/>
      </w:pPr>
      <w:r>
        <w:rPr>
          <w:cs/>
          <w:lang w:bidi="pa-IN"/>
        </w:rPr>
        <w:t>ਮਿਲਤ ਮਿਲਤ ਮਿਲਤ ਮਿਲਿ ਰਹਿਆ ਨਾਨਕ ਕਹਣੁ ਨ ਜਾਏ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3" w:name="_Toc200449323"/>
      <w:r>
        <w:rPr>
          <w:cs/>
          <w:lang w:bidi="pa-IN"/>
        </w:rPr>
        <w:t>ਏਕੋ ਨਾਮੁ ਧਿਆਇ ਮਨ ਮੇਰੇ ॥</w:t>
      </w:r>
      <w:bookmarkEnd w:id="2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(896-13)</w:t>
      </w:r>
    </w:p>
    <w:p w:rsidR="00000000" w:rsidRDefault="00B01FFD">
      <w:pPr>
        <w:pStyle w:val="SGGSText2"/>
      </w:pPr>
      <w:r>
        <w:rPr>
          <w:cs/>
          <w:lang w:bidi="pa-IN"/>
        </w:rPr>
        <w:t>ਬਿਰਥਾ ਭਰਵਾਸਾ ਲੋਕ ॥</w:t>
      </w:r>
    </w:p>
    <w:p w:rsidR="00000000" w:rsidRDefault="00B01FFD">
      <w:pPr>
        <w:pStyle w:val="SGGSText2"/>
      </w:pPr>
      <w:r>
        <w:rPr>
          <w:cs/>
          <w:lang w:bidi="pa-IN"/>
        </w:rPr>
        <w:t>ਠਾਕੁਰ ਪ੍ਰਭ ਤੇਰੀ ਟੇਕ ॥</w:t>
      </w:r>
    </w:p>
    <w:p w:rsidR="00000000" w:rsidRDefault="00B01FFD">
      <w:pPr>
        <w:pStyle w:val="SGGSText2"/>
      </w:pPr>
      <w:r>
        <w:rPr>
          <w:cs/>
          <w:lang w:bidi="pa-IN"/>
        </w:rPr>
        <w:t>ਅਵਰ ਛੂਟੀ ਸਭ ਆਸ ॥</w:t>
      </w:r>
    </w:p>
    <w:p w:rsidR="00000000" w:rsidRDefault="00B01FFD">
      <w:pPr>
        <w:pStyle w:val="SGGSText2"/>
      </w:pPr>
      <w:r>
        <w:rPr>
          <w:cs/>
          <w:lang w:bidi="pa-IN"/>
        </w:rPr>
        <w:t>ਅਚਿੰਤ ਠਾਕੁਰ ਭੇਟੇ ਗੁਣਤਾਸ ॥੧</w:t>
      </w:r>
      <w:r>
        <w:rPr>
          <w:cs/>
        </w:rPr>
        <w:t>॥</w:t>
      </w:r>
    </w:p>
    <w:p w:rsidR="00000000" w:rsidRDefault="00B01FFD">
      <w:pPr>
        <w:pStyle w:val="SGGSText3"/>
      </w:pPr>
      <w:r>
        <w:rPr>
          <w:cs/>
          <w:lang w:bidi="pa-IN"/>
        </w:rPr>
        <w:t>ਏਕੋ ਨਾਮੁ ਧਿਆਇ ਮਨ ਮੇਰੇ ॥</w:t>
      </w:r>
    </w:p>
    <w:p w:rsidR="00000000" w:rsidRDefault="00B01FFD">
      <w:pPr>
        <w:pStyle w:val="SGGSText2"/>
      </w:pPr>
      <w:r>
        <w:rPr>
          <w:cs/>
          <w:lang w:bidi="pa-IN"/>
        </w:rPr>
        <w:t>ਕਾਰਜੁ ਤੇਰਾ ਹੋਵੈ ਪੂਰਾ ਹਰਿ ਹਰਿ ਹਰਿ ਗੁਣ ਗਾਇ ਮਨ ਮੇਰੇ ॥੧</w:t>
      </w:r>
      <w:r>
        <w:rPr>
          <w:cs/>
        </w:rPr>
        <w:t xml:space="preserve">॥ </w:t>
      </w:r>
      <w:r>
        <w:rPr>
          <w:lang w:bidi="pa-IN"/>
        </w:rPr>
        <w:t>ਰਹਾਉ ॥</w:t>
      </w:r>
    </w:p>
    <w:p w:rsidR="00000000" w:rsidRDefault="00B01FFD">
      <w:pPr>
        <w:pStyle w:val="SGGSText2"/>
      </w:pPr>
      <w:r>
        <w:rPr>
          <w:cs/>
          <w:lang w:bidi="pa-IN"/>
        </w:rPr>
        <w:t>ਤੁਮ ਹੀ ਕਾਰਨ ਕਰਨ ॥</w:t>
      </w:r>
    </w:p>
    <w:p w:rsidR="00000000" w:rsidRDefault="00B01FFD">
      <w:pPr>
        <w:pStyle w:val="SGGSText2"/>
      </w:pPr>
      <w:r>
        <w:rPr>
          <w:cs/>
          <w:lang w:bidi="pa-IN"/>
        </w:rPr>
        <w:t>ਚਰਨ ਕਮਲ ਹਰਿ ਸਰਨ ॥</w:t>
      </w:r>
    </w:p>
    <w:p w:rsidR="00000000" w:rsidRDefault="00B01FFD">
      <w:pPr>
        <w:pStyle w:val="SGGSText2"/>
      </w:pPr>
      <w:r>
        <w:rPr>
          <w:cs/>
          <w:lang w:bidi="pa-IN"/>
        </w:rPr>
        <w:t>ਮਨਿ ਤਨਿ ਹਰਿ ਓਹੀ ਧਿਆਇਆ ॥</w:t>
      </w:r>
    </w:p>
    <w:p w:rsidR="00000000" w:rsidRDefault="00B01FFD">
      <w:pPr>
        <w:pStyle w:val="SGGSText2"/>
      </w:pPr>
      <w:r>
        <w:rPr>
          <w:cs/>
          <w:lang w:bidi="pa-IN"/>
        </w:rPr>
        <w:t>ਆਨੰਦ ਹਰਿ ਰੂਪ ਦਿਖਾਇਆ ॥੨</w:t>
      </w:r>
      <w:r>
        <w:rPr>
          <w:cs/>
        </w:rPr>
        <w:t>॥</w:t>
      </w:r>
    </w:p>
    <w:p w:rsidR="00000000" w:rsidRDefault="00B01FFD">
      <w:pPr>
        <w:pStyle w:val="SGGSText2"/>
      </w:pPr>
      <w:r>
        <w:rPr>
          <w:cs/>
          <w:lang w:bidi="pa-IN"/>
        </w:rPr>
        <w:t>ਤਿਸ ਹੀ ਕੀ ਓਟ ਸਦੀਵ ॥</w:t>
      </w:r>
    </w:p>
    <w:p w:rsidR="00000000" w:rsidRDefault="00B01FFD">
      <w:pPr>
        <w:pStyle w:val="SGGSText2"/>
      </w:pPr>
      <w:r>
        <w:rPr>
          <w:cs/>
          <w:lang w:bidi="pa-IN"/>
        </w:rPr>
        <w:t>ਜਾ ਕੇ ਕੀਨੇ ਹੈ ਜੀਵ ॥</w:t>
      </w:r>
    </w:p>
    <w:p w:rsidR="00000000" w:rsidRDefault="00B01FFD">
      <w:pPr>
        <w:pStyle w:val="SGGSText2"/>
      </w:pPr>
      <w:r>
        <w:rPr>
          <w:cs/>
          <w:lang w:bidi="pa-IN"/>
        </w:rPr>
        <w:t>ਸਿਮਰਤ ਹਰਿ ਕਰਤ ਨਿਧਾਨ ॥</w:t>
      </w:r>
    </w:p>
    <w:p w:rsidR="00000000" w:rsidRDefault="00B01FFD">
      <w:pPr>
        <w:pStyle w:val="SGGSText2"/>
      </w:pPr>
      <w:r>
        <w:rPr>
          <w:cs/>
          <w:lang w:bidi="pa-IN"/>
        </w:rPr>
        <w:t>ਰਾਖਨਹਾਰ ਨਿਦਾਨ ॥੩</w:t>
      </w:r>
      <w:r>
        <w:rPr>
          <w:cs/>
        </w:rPr>
        <w:t>॥</w:t>
      </w:r>
    </w:p>
    <w:p w:rsidR="00000000" w:rsidRDefault="00B01FFD">
      <w:pPr>
        <w:pStyle w:val="SGGSText2"/>
      </w:pPr>
      <w:r>
        <w:rPr>
          <w:cs/>
          <w:lang w:bidi="pa-IN"/>
        </w:rPr>
        <w:t>ਸਰਬ ਕੀ ਰੇਣ ਹੋਵੀਜੈ ॥</w:t>
      </w:r>
    </w:p>
    <w:p w:rsidR="00000000" w:rsidRDefault="00B01FFD">
      <w:pPr>
        <w:pStyle w:val="SGGSText2"/>
      </w:pPr>
      <w:r>
        <w:rPr>
          <w:cs/>
          <w:lang w:bidi="pa-IN"/>
        </w:rPr>
        <w:t>ਆਪੁ ਮਿਟਾਇ ਮਿਲੀਜੈ ॥</w:t>
      </w:r>
    </w:p>
    <w:p w:rsidR="00000000" w:rsidRDefault="00B01FFD">
      <w:pPr>
        <w:pStyle w:val="SGGSText2"/>
      </w:pPr>
      <w:r>
        <w:rPr>
          <w:cs/>
          <w:lang w:bidi="pa-IN"/>
        </w:rPr>
        <w:t>ਅਨਦਿਨੁ ਧਿਆਈਐ ਨਾਮੁ ॥</w:t>
      </w:r>
    </w:p>
    <w:p w:rsidR="00000000" w:rsidRDefault="00B01FFD">
      <w:pPr>
        <w:pStyle w:val="SGGSText2"/>
      </w:pPr>
      <w:r>
        <w:rPr>
          <w:cs/>
          <w:lang w:bidi="pa-IN"/>
        </w:rPr>
        <w:t>ਸਫਲ ਨਾਨਕ ਇਹੁ ਕਾਮੁ ॥੪</w:t>
      </w:r>
      <w:r>
        <w:rPr>
          <w:cs/>
        </w:rPr>
        <w:t>॥</w:t>
      </w:r>
      <w:r>
        <w:rPr>
          <w:lang w:bidi="pa-IN"/>
        </w:rPr>
        <w:t>੩੩</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4" w:name="_Toc200449324"/>
      <w:r>
        <w:rPr>
          <w:cs/>
          <w:lang w:bidi="pa-IN"/>
        </w:rPr>
        <w:t>ਏਤੀ ਮਾਰ ਪਈ ਕਰਲਾਣੇ ਤੈਂ ਕੀ ਦਰਦੁ ਨ ਆਇਆ ॥</w:t>
      </w:r>
      <w:bookmarkEnd w:id="2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(360-12)</w:t>
      </w:r>
    </w:p>
    <w:p w:rsidR="00000000" w:rsidRDefault="00B01FFD">
      <w:pPr>
        <w:pStyle w:val="SGGSText2"/>
      </w:pPr>
      <w:r>
        <w:rPr>
          <w:cs/>
          <w:lang w:bidi="pa-IN"/>
        </w:rPr>
        <w:t>ਖੁਰਾਸਾਨ ਖਸਮਾਨਾ ਕੀਆ ਹਿੰਦੁਸਤਾਨੁ ਡਰਾਇਆ ॥</w:t>
      </w:r>
    </w:p>
    <w:p w:rsidR="00000000" w:rsidRDefault="00B01FFD">
      <w:pPr>
        <w:pStyle w:val="SGGSText2"/>
      </w:pPr>
      <w:r>
        <w:rPr>
          <w:cs/>
          <w:lang w:bidi="pa-IN"/>
        </w:rPr>
        <w:t>ਆਪੈ ਦੋਸੁ ਨ ਦੇਈ ਕਰਤਾ ਜਮੁ ਕਰਿ ਮੁਗਲੁ ਚੜਾਇਆ ॥</w:t>
      </w:r>
    </w:p>
    <w:p w:rsidR="00000000" w:rsidRDefault="00B01FFD">
      <w:pPr>
        <w:pStyle w:val="SGGSText3"/>
      </w:pPr>
      <w:r>
        <w:rPr>
          <w:cs/>
          <w:lang w:bidi="pa-IN"/>
        </w:rPr>
        <w:t>ਏਤੀ ਮਾਰ ਪਈ ਕਰਲਾਣੇ ਤੈਂ ਕੀ ਦਰਦੁ ਨ ਆਇਆ ॥੧</w:t>
      </w:r>
      <w:r>
        <w:rPr>
          <w:cs/>
        </w:rPr>
        <w:t>॥</w:t>
      </w:r>
    </w:p>
    <w:p w:rsidR="00000000" w:rsidRDefault="00B01FFD">
      <w:pPr>
        <w:pStyle w:val="SGGSText2"/>
      </w:pPr>
      <w:r>
        <w:rPr>
          <w:cs/>
          <w:lang w:bidi="pa-IN"/>
        </w:rPr>
        <w:t>ਕਰਤਾ ਤੂੰ ਸਭਨਾ ਕਾ ਸੋਈ ॥</w:t>
      </w:r>
    </w:p>
    <w:p w:rsidR="00000000" w:rsidRDefault="00B01FFD">
      <w:pPr>
        <w:pStyle w:val="SGGSText2"/>
      </w:pPr>
      <w:r>
        <w:rPr>
          <w:cs/>
          <w:lang w:bidi="pa-IN"/>
        </w:rPr>
        <w:t>ਜੇ ਸਕਤਾ ਸਕਤੇ ਕਉ ਮਾਰੇ ਤਾ ਮਨਿ ਰੋਸੁ ਨ ਹੋਈ ॥੧</w:t>
      </w:r>
      <w:r>
        <w:rPr>
          <w:cs/>
        </w:rPr>
        <w:t xml:space="preserve">॥ </w:t>
      </w:r>
      <w:r>
        <w:rPr>
          <w:lang w:bidi="pa-IN"/>
        </w:rPr>
        <w:t>ਰਹਾਉ ॥</w:t>
      </w:r>
    </w:p>
    <w:p w:rsidR="00000000" w:rsidRDefault="00B01FFD">
      <w:pPr>
        <w:pStyle w:val="SGGSText2"/>
      </w:pPr>
      <w:r>
        <w:rPr>
          <w:cs/>
          <w:lang w:bidi="pa-IN"/>
        </w:rPr>
        <w:t>ਸਕਤਾ ਸੀਹੁ ਮਾਰੇ ਪੈ ਵਗੈ ਖਸਮੈ ਸਾ ਪੁਰਸਾਈ ॥</w:t>
      </w:r>
    </w:p>
    <w:p w:rsidR="00000000" w:rsidRDefault="00B01FFD">
      <w:pPr>
        <w:pStyle w:val="SGGSText2"/>
      </w:pPr>
      <w:r>
        <w:rPr>
          <w:cs/>
          <w:lang w:bidi="pa-IN"/>
        </w:rPr>
        <w:t>ਰ</w:t>
      </w:r>
      <w:r>
        <w:rPr>
          <w:cs/>
          <w:lang w:bidi="pa-IN"/>
        </w:rPr>
        <w:t>ਤਨ ਵਿਗਾੜਿ ਵਿਗੋਏ ਕੁਤੀ</w:t>
      </w:r>
      <w:r>
        <w:rPr>
          <w:cs/>
        </w:rPr>
        <w:t xml:space="preserve">‍ </w:t>
      </w:r>
      <w:r>
        <w:rPr>
          <w:lang w:bidi="pa-IN"/>
        </w:rPr>
        <w:t>ਮੁਇਆ ਸਾਰ ਨ ਕਾਈ ॥</w:t>
      </w:r>
    </w:p>
    <w:p w:rsidR="00000000" w:rsidRDefault="00B01FFD">
      <w:pPr>
        <w:pStyle w:val="SGGSText2"/>
      </w:pPr>
      <w:r>
        <w:rPr>
          <w:cs/>
          <w:lang w:bidi="pa-IN"/>
        </w:rPr>
        <w:t>ਆਪੇ ਜੋੜਿ ਵਿਛੋੜੇ ਆਪੇ ਵੇਖੁ ਤੇਰੀ ਵਡਿਆਈ ॥੨</w:t>
      </w:r>
      <w:r>
        <w:rPr>
          <w:cs/>
        </w:rPr>
        <w:t>॥</w:t>
      </w:r>
    </w:p>
    <w:p w:rsidR="00000000" w:rsidRDefault="00B01FFD">
      <w:pPr>
        <w:pStyle w:val="SGGSText2"/>
      </w:pPr>
      <w:r>
        <w:rPr>
          <w:cs/>
          <w:lang w:bidi="pa-IN"/>
        </w:rPr>
        <w:t>ਜੇ ਕੋ ਨਾਉ ਧਰਾਏ ਵਡਾ ਸਾਦ ਕਰੇ ਮਨਿ ਭਾਣੇ ॥</w:t>
      </w:r>
    </w:p>
    <w:p w:rsidR="00000000" w:rsidRDefault="00B01FFD">
      <w:pPr>
        <w:pStyle w:val="SGGSText2"/>
      </w:pPr>
      <w:r>
        <w:rPr>
          <w:cs/>
          <w:lang w:bidi="pa-IN"/>
        </w:rPr>
        <w:t>ਖਸਮੈ ਨਦਰੀ ਕੀੜਾ ਆਵੈ ਜੇਤੇ ਚੁਗੈ ਦਾਣੇ ॥</w:t>
      </w:r>
    </w:p>
    <w:p w:rsidR="00000000" w:rsidRDefault="00B01FFD">
      <w:pPr>
        <w:pStyle w:val="SGGSText2"/>
      </w:pPr>
      <w:r>
        <w:rPr>
          <w:cs/>
          <w:lang w:bidi="pa-IN"/>
        </w:rPr>
        <w:t>ਮਰਿ ਮਰਿ ਜੀਵੈ ਤਾ ਕਿਛੁ ਪਾਏ ਨਾਨਕ ਨਾਮੁ ਵਖਾਣੇ ॥੩</w:t>
      </w:r>
      <w:r>
        <w:rPr>
          <w:cs/>
        </w:rPr>
        <w:t>॥</w:t>
      </w:r>
      <w:r>
        <w:rPr>
          <w:lang w:bidi="pa-IN"/>
        </w:rPr>
        <w:t>੫</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75" w:name="_Toc200449325"/>
      <w:r>
        <w:rPr>
          <w:cs/>
          <w:lang w:bidi="pa-IN"/>
        </w:rPr>
        <w:t>ਸੰਸਾਰੁ ਸਮੁੰਦੇ ਤਾਰਿ ਗ</w:t>
      </w:r>
      <w:r>
        <w:rPr>
          <w:cs/>
        </w:rPr>
        <w:t></w:t>
      </w:r>
      <w:r>
        <w:rPr>
          <w:lang w:bidi="pa-IN"/>
        </w:rPr>
        <w:t>ਬਿੰਦੇ ॥</w:t>
      </w:r>
      <w:bookmarkEnd w:id="2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ਨਾਮਦੇਵ ਜੀਉ ॥ </w:t>
      </w:r>
      <w:r>
        <w:rPr>
          <w:rFonts w:ascii="Tahoma" w:hAnsi="Tahoma"/>
          <w:color w:val="008000"/>
          <w:sz w:val="20"/>
        </w:rPr>
        <w:t>(1196-1)</w:t>
      </w:r>
    </w:p>
    <w:p w:rsidR="00000000" w:rsidRDefault="00B01FFD">
      <w:pPr>
        <w:pStyle w:val="SGGSText2"/>
      </w:pPr>
      <w:r>
        <w:rPr>
          <w:cs/>
          <w:lang w:bidi="pa-IN"/>
        </w:rPr>
        <w:t>ਲੋਭ ਲਹਰਿ ਅਤਿ ਨੀਝਰ ਬਾਜੈ ॥</w:t>
      </w:r>
    </w:p>
    <w:p w:rsidR="00000000" w:rsidRDefault="00B01FFD">
      <w:pPr>
        <w:pStyle w:val="SGGSText2"/>
      </w:pPr>
      <w:r>
        <w:rPr>
          <w:cs/>
          <w:lang w:bidi="pa-IN"/>
        </w:rPr>
        <w:t>ਕਾਇਆ ਡੂਬੈ ਕੇਸਵਾ ॥੧</w:t>
      </w:r>
      <w:r>
        <w:rPr>
          <w:cs/>
        </w:rPr>
        <w:t>॥</w:t>
      </w:r>
    </w:p>
    <w:p w:rsidR="00000000" w:rsidRDefault="00B01FFD">
      <w:pPr>
        <w:pStyle w:val="SGGSText3"/>
      </w:pPr>
      <w:r>
        <w:rPr>
          <w:cs/>
          <w:lang w:bidi="pa-IN"/>
        </w:rPr>
        <w:t>ਸੰਸਾਰੁ ਸਮੁੰਦੇ ਤਾਰਿ ਗ</w:t>
      </w:r>
      <w:r>
        <w:rPr>
          <w:cs/>
        </w:rPr>
        <w:t></w:t>
      </w:r>
      <w:r>
        <w:rPr>
          <w:lang w:bidi="pa-IN"/>
        </w:rPr>
        <w:t>ਬਿੰਦੇ ॥</w:t>
      </w:r>
    </w:p>
    <w:p w:rsidR="00000000" w:rsidRDefault="00B01FFD">
      <w:pPr>
        <w:pStyle w:val="SGGSText2"/>
      </w:pPr>
      <w:r>
        <w:rPr>
          <w:cs/>
          <w:lang w:bidi="pa-IN"/>
        </w:rPr>
        <w:t>ਤਾਰਿ ਲੈ ਬਾਪ ਬੀਠੁਲਾ ॥੧</w:t>
      </w:r>
      <w:r>
        <w:rPr>
          <w:cs/>
        </w:rPr>
        <w:t xml:space="preserve">॥ </w:t>
      </w:r>
      <w:r>
        <w:rPr>
          <w:lang w:bidi="pa-IN"/>
        </w:rPr>
        <w:t>ਰਹਾਉ ॥</w:t>
      </w:r>
    </w:p>
    <w:p w:rsidR="00000000" w:rsidRDefault="00B01FFD">
      <w:pPr>
        <w:pStyle w:val="SGGSText2"/>
      </w:pPr>
      <w:r>
        <w:rPr>
          <w:cs/>
          <w:lang w:bidi="pa-IN"/>
        </w:rPr>
        <w:t>ਅਨਿਲ ਬੇੜਾ ਹਉ ਖੇਵਿ ਨ ਸਾਕਉ ॥</w:t>
      </w:r>
    </w:p>
    <w:p w:rsidR="00000000" w:rsidRDefault="00B01FFD">
      <w:pPr>
        <w:pStyle w:val="SGGSText2"/>
      </w:pPr>
      <w:r>
        <w:rPr>
          <w:cs/>
          <w:lang w:bidi="pa-IN"/>
        </w:rPr>
        <w:t>ਤੇਰਾ ਪਾਰੁ ਨ ਪਾਇਆ ਬੀਠੁਲਾ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6" w:name="_Toc200449326"/>
      <w:r>
        <w:rPr>
          <w:cs/>
          <w:lang w:bidi="pa-IN"/>
        </w:rPr>
        <w:t>ਸੰਗੀ ਜੋਗੀ ਨਾਰਿ ਲਪਟਾਣੀ ॥</w:t>
      </w:r>
      <w:bookmarkEnd w:id="2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ਸੋਲਹੇ ਮਹਲਾ ੫  </w:t>
      </w:r>
      <w:r>
        <w:rPr>
          <w:rFonts w:ascii="Tahoma" w:hAnsi="Tahoma"/>
          <w:color w:val="008000"/>
          <w:sz w:val="20"/>
        </w:rPr>
        <w:t>(1072-12)</w:t>
      </w:r>
    </w:p>
    <w:p w:rsidR="00000000" w:rsidRDefault="00B01FFD">
      <w:pPr>
        <w:pStyle w:val="SGGSText2"/>
        <w:spacing w:after="60"/>
        <w:rPr>
          <w:sz w:val="22"/>
        </w:rPr>
      </w:pPr>
      <w:r>
        <w:rPr>
          <w:sz w:val="22"/>
          <w:szCs w:val="22"/>
          <w:cs/>
          <w:lang w:bidi="pa-IN"/>
        </w:rPr>
        <w:t>ਸੰਗੀ ਜੋਗੀ ਨਾਰਿ ਲਪਟਾਣੀ ॥</w:t>
      </w:r>
    </w:p>
    <w:p w:rsidR="00000000" w:rsidRDefault="00B01FFD">
      <w:pPr>
        <w:pStyle w:val="SGGSText2"/>
        <w:spacing w:after="60"/>
        <w:rPr>
          <w:sz w:val="22"/>
        </w:rPr>
      </w:pPr>
      <w:r>
        <w:rPr>
          <w:sz w:val="22"/>
          <w:szCs w:val="22"/>
          <w:cs/>
          <w:lang w:bidi="pa-IN"/>
        </w:rPr>
        <w:t>ਉਰਝਿ ਰਹ</w:t>
      </w:r>
      <w:r>
        <w:rPr>
          <w:sz w:val="22"/>
          <w:szCs w:val="22"/>
          <w:cs/>
          <w:lang w:bidi="pa-IN"/>
        </w:rPr>
        <w:t>ੀ ਰੰਗ ਰਸ ਮਾਣੀ ॥</w:t>
      </w:r>
    </w:p>
    <w:p w:rsidR="00000000" w:rsidRDefault="00B01FFD">
      <w:pPr>
        <w:pStyle w:val="SGGSText2"/>
        <w:spacing w:after="60"/>
        <w:rPr>
          <w:sz w:val="22"/>
        </w:rPr>
      </w:pPr>
      <w:r>
        <w:rPr>
          <w:sz w:val="22"/>
          <w:szCs w:val="22"/>
          <w:cs/>
          <w:lang w:bidi="pa-IN"/>
        </w:rPr>
        <w:t>ਕਿਰਤ ਸੰਜੋਗੀ ਭਏ ਇਕਤ੍ਰਾ ਕਰਤੇ ਭੋਗ ਬਿਲਾਸਾ ਹੇ ॥੧</w:t>
      </w:r>
      <w:r>
        <w:rPr>
          <w:sz w:val="22"/>
          <w:szCs w:val="22"/>
          <w:cs/>
        </w:rPr>
        <w:t>॥</w:t>
      </w:r>
    </w:p>
    <w:p w:rsidR="00000000" w:rsidRDefault="00B01FFD">
      <w:pPr>
        <w:pStyle w:val="SGGSText2"/>
        <w:spacing w:after="60"/>
        <w:rPr>
          <w:sz w:val="22"/>
        </w:rPr>
      </w:pPr>
      <w:r>
        <w:rPr>
          <w:sz w:val="22"/>
          <w:szCs w:val="22"/>
          <w:cs/>
          <w:lang w:bidi="pa-IN"/>
        </w:rPr>
        <w:t>ਜੋ ਪਿਰੁ ਕਰੈ ਸੁ ਧਨ ਤਤੁ ਮਾਨੈ ॥</w:t>
      </w:r>
    </w:p>
    <w:p w:rsidR="00000000" w:rsidRDefault="00B01FFD">
      <w:pPr>
        <w:pStyle w:val="SGGSText2"/>
        <w:spacing w:after="60"/>
        <w:rPr>
          <w:sz w:val="22"/>
        </w:rPr>
      </w:pPr>
      <w:r>
        <w:rPr>
          <w:sz w:val="22"/>
          <w:szCs w:val="22"/>
          <w:cs/>
          <w:lang w:bidi="pa-IN"/>
        </w:rPr>
        <w:t>ਪਿਰੁ ਧਨਹਿ ਸੀਗਾਰਿ ਰਖੈ ਸੰਗਾਨੈ ॥</w:t>
      </w:r>
    </w:p>
    <w:p w:rsidR="00000000" w:rsidRDefault="00B01FFD">
      <w:pPr>
        <w:pStyle w:val="SGGSText2"/>
        <w:spacing w:after="60"/>
        <w:rPr>
          <w:sz w:val="22"/>
        </w:rPr>
      </w:pPr>
      <w:r>
        <w:rPr>
          <w:sz w:val="22"/>
          <w:szCs w:val="22"/>
          <w:cs/>
          <w:lang w:bidi="pa-IN"/>
        </w:rPr>
        <w:t>ਮਿਲਿ ਏਕਤ੍ਰ ਵਸਹਿ ਦਿਨੁ ਰਾਤੀ ਪ੍ਰਿਉ ਦੇ ਧਨਹਿ ਦਿਲਾਸਾ ਹੇ ॥੨</w:t>
      </w:r>
      <w:r>
        <w:rPr>
          <w:sz w:val="22"/>
          <w:szCs w:val="22"/>
          <w:cs/>
        </w:rPr>
        <w:t>॥</w:t>
      </w:r>
    </w:p>
    <w:p w:rsidR="00000000" w:rsidRDefault="00B01FFD">
      <w:pPr>
        <w:pStyle w:val="SGGSText2"/>
        <w:spacing w:after="60"/>
        <w:rPr>
          <w:sz w:val="22"/>
        </w:rPr>
      </w:pPr>
      <w:r>
        <w:rPr>
          <w:sz w:val="22"/>
          <w:szCs w:val="22"/>
          <w:cs/>
          <w:lang w:bidi="pa-IN"/>
        </w:rPr>
        <w:t>ਧਨ ਮਾਗੈ ਪ੍ਰਿਉ ਬਹੁ ਬਿਧਿ ਧਾਵੈ ॥</w:t>
      </w:r>
    </w:p>
    <w:p w:rsidR="00000000" w:rsidRDefault="00B01FFD">
      <w:pPr>
        <w:pStyle w:val="SGGSText2"/>
        <w:spacing w:after="60"/>
        <w:rPr>
          <w:sz w:val="22"/>
        </w:rPr>
      </w:pPr>
      <w:r>
        <w:rPr>
          <w:sz w:val="22"/>
          <w:szCs w:val="22"/>
          <w:cs/>
          <w:lang w:bidi="pa-IN"/>
        </w:rPr>
        <w:t>ਜੋ ਪਾਵੈ ਸੋ ਆਣਿ ਦਿਖਾਵੈ ॥</w:t>
      </w:r>
    </w:p>
    <w:p w:rsidR="00000000" w:rsidRDefault="00B01FFD">
      <w:pPr>
        <w:pStyle w:val="SGGSText2"/>
        <w:spacing w:after="60"/>
        <w:rPr>
          <w:sz w:val="22"/>
        </w:rPr>
      </w:pPr>
      <w:r>
        <w:rPr>
          <w:sz w:val="22"/>
          <w:szCs w:val="22"/>
          <w:cs/>
          <w:lang w:bidi="pa-IN"/>
        </w:rPr>
        <w:t>ਏਕ ਵਸਤੁ ਕਉ ਪਹੁਚਿ ਨ ਸਾਕੈ ਧਨ ਰ</w:t>
      </w:r>
      <w:r>
        <w:rPr>
          <w:sz w:val="22"/>
          <w:szCs w:val="22"/>
          <w:cs/>
          <w:lang w:bidi="pa-IN"/>
        </w:rPr>
        <w:t>ਹਤੀ ਭੂਖ ਪਿਆਸਾ ਹੇ ॥੩</w:t>
      </w:r>
      <w:r>
        <w:rPr>
          <w:sz w:val="22"/>
          <w:szCs w:val="22"/>
          <w:cs/>
        </w:rPr>
        <w:t>॥</w:t>
      </w:r>
    </w:p>
    <w:p w:rsidR="00000000" w:rsidRDefault="00B01FFD">
      <w:pPr>
        <w:pStyle w:val="SGGSText2"/>
        <w:spacing w:after="60"/>
        <w:rPr>
          <w:sz w:val="22"/>
        </w:rPr>
      </w:pPr>
      <w:r>
        <w:rPr>
          <w:sz w:val="22"/>
          <w:szCs w:val="22"/>
          <w:cs/>
          <w:lang w:bidi="pa-IN"/>
        </w:rPr>
        <w:t>ਧਨ ਕਰੈ ਬਿਨਉ ਦੋਊ ਕਰ ਜੋਰੈ ॥</w:t>
      </w:r>
    </w:p>
    <w:p w:rsidR="00000000" w:rsidRDefault="00B01FFD">
      <w:pPr>
        <w:pStyle w:val="SGGSText2"/>
        <w:spacing w:after="60"/>
        <w:rPr>
          <w:sz w:val="22"/>
        </w:rPr>
      </w:pPr>
      <w:r>
        <w:rPr>
          <w:sz w:val="22"/>
          <w:szCs w:val="22"/>
          <w:cs/>
          <w:lang w:bidi="pa-IN"/>
        </w:rPr>
        <w:t>ਪ੍ਰਿਅ ਪਰਦੇਸਿ ਨ ਜਾਹੁ ਵਸਹੁ ਘਰਿ ਮੋਰੈ ॥</w:t>
      </w:r>
    </w:p>
    <w:p w:rsidR="00000000" w:rsidRDefault="00B01FFD">
      <w:pPr>
        <w:pStyle w:val="SGGSText2"/>
        <w:spacing w:after="60"/>
        <w:rPr>
          <w:sz w:val="22"/>
        </w:rPr>
      </w:pPr>
      <w:r>
        <w:rPr>
          <w:sz w:val="22"/>
          <w:szCs w:val="22"/>
          <w:cs/>
          <w:lang w:bidi="pa-IN"/>
        </w:rPr>
        <w:t>ਐਸਾ ਬਣਜੁ ਕਰਹੁ ਗ੍ਰਿਹ ਭੀਤਰਿ ਜਿਤੁ ਉਤਰੈ ਭੂਖ ਪਿਆਸਾ ਹੇ ॥੪</w:t>
      </w:r>
      <w:r>
        <w:rPr>
          <w:sz w:val="22"/>
          <w:szCs w:val="22"/>
          <w:cs/>
        </w:rPr>
        <w:t>॥</w:t>
      </w:r>
    </w:p>
    <w:p w:rsidR="00000000" w:rsidRDefault="00B01FFD">
      <w:pPr>
        <w:pStyle w:val="SGGSText2"/>
        <w:spacing w:after="60"/>
        <w:rPr>
          <w:sz w:val="22"/>
        </w:rPr>
      </w:pPr>
      <w:r>
        <w:rPr>
          <w:sz w:val="22"/>
          <w:szCs w:val="22"/>
          <w:cs/>
          <w:lang w:bidi="pa-IN"/>
        </w:rPr>
        <w:t>ਸਗਲੇ ਕਰਮ ਧਰਮ ਜੁਗ ਸਾਧਾ ॥</w:t>
      </w:r>
    </w:p>
    <w:p w:rsidR="00000000" w:rsidRDefault="00B01FFD">
      <w:pPr>
        <w:pStyle w:val="SGGSText2"/>
        <w:spacing w:after="60"/>
        <w:rPr>
          <w:sz w:val="22"/>
        </w:rPr>
      </w:pPr>
      <w:r>
        <w:rPr>
          <w:sz w:val="22"/>
          <w:szCs w:val="22"/>
          <w:cs/>
          <w:lang w:bidi="pa-IN"/>
        </w:rPr>
        <w:t>ਬਿਨੁ ਹਰਿ ਰਸ ਸੁਖੁ ਤਿਲੁ ਨਹੀ ਲਾਧਾ ॥</w:t>
      </w:r>
    </w:p>
    <w:p w:rsidR="00000000" w:rsidRDefault="00B01FFD">
      <w:pPr>
        <w:pStyle w:val="SGGSText2"/>
        <w:spacing w:after="60"/>
        <w:rPr>
          <w:sz w:val="22"/>
        </w:rPr>
      </w:pPr>
      <w:r>
        <w:rPr>
          <w:sz w:val="22"/>
          <w:szCs w:val="22"/>
          <w:cs/>
          <w:lang w:bidi="pa-IN"/>
        </w:rPr>
        <w:t>ਭਈ ਕ੍ਰਿਪਾ ਨਾਨਕ ਸਤਸੰਗੇ ਤਉ ਧਨ ਪਿਰ ਅਨੰਦ ਉਲਾਸਾ ਹੇ ॥੫</w:t>
      </w:r>
      <w:r>
        <w:rPr>
          <w:sz w:val="22"/>
          <w:szCs w:val="22"/>
          <w:cs/>
        </w:rPr>
        <w:t>॥</w:t>
      </w:r>
    </w:p>
    <w:p w:rsidR="00000000" w:rsidRDefault="00B01FFD">
      <w:pPr>
        <w:pStyle w:val="SGGSText2"/>
        <w:spacing w:after="60"/>
        <w:rPr>
          <w:sz w:val="22"/>
        </w:rPr>
      </w:pPr>
      <w:r>
        <w:rPr>
          <w:sz w:val="22"/>
          <w:szCs w:val="22"/>
          <w:cs/>
          <w:lang w:bidi="pa-IN"/>
        </w:rPr>
        <w:t xml:space="preserve">ਧਨ ਅੰਧੀ ਪਿਰੁ </w:t>
      </w:r>
      <w:r>
        <w:rPr>
          <w:sz w:val="22"/>
          <w:szCs w:val="22"/>
          <w:cs/>
          <w:lang w:bidi="pa-IN"/>
        </w:rPr>
        <w:t>ਚਪਲੁ ਸਿਆਨਾ ॥</w:t>
      </w:r>
    </w:p>
    <w:p w:rsidR="00000000" w:rsidRDefault="00B01FFD">
      <w:pPr>
        <w:pStyle w:val="SGGSText2"/>
        <w:spacing w:after="60"/>
        <w:rPr>
          <w:sz w:val="22"/>
        </w:rPr>
      </w:pPr>
      <w:r>
        <w:rPr>
          <w:sz w:val="22"/>
          <w:szCs w:val="22"/>
          <w:cs/>
          <w:lang w:bidi="pa-IN"/>
        </w:rPr>
        <w:t>ਪੰਚ ਤਤੁ ਕਾ ਰਚਨੁ ਰਚਾਨਾ ॥</w:t>
      </w:r>
    </w:p>
    <w:p w:rsidR="00000000" w:rsidRDefault="00B01FFD">
      <w:pPr>
        <w:pStyle w:val="SGGSText2"/>
        <w:spacing w:after="60"/>
        <w:rPr>
          <w:sz w:val="22"/>
        </w:rPr>
      </w:pPr>
      <w:r>
        <w:rPr>
          <w:sz w:val="22"/>
          <w:szCs w:val="22"/>
          <w:cs/>
          <w:lang w:bidi="pa-IN"/>
        </w:rPr>
        <w:t>ਜਿਸੁ ਵਖਰ ਕਉ ਤੁਮ ਆਏ ਹਹੁ ਸੋ ਪਾਇਓ ਸਤਿਗੁਰ ਪਾਸਾ ਹੇ ॥੬</w:t>
      </w:r>
      <w:r>
        <w:rPr>
          <w:sz w:val="22"/>
          <w:szCs w:val="22"/>
          <w:cs/>
        </w:rPr>
        <w:t>॥</w:t>
      </w:r>
    </w:p>
    <w:p w:rsidR="00000000" w:rsidRDefault="00B01FFD">
      <w:pPr>
        <w:pStyle w:val="SGGSText2"/>
        <w:spacing w:after="60"/>
        <w:rPr>
          <w:sz w:val="22"/>
        </w:rPr>
      </w:pPr>
      <w:r>
        <w:rPr>
          <w:sz w:val="22"/>
          <w:szCs w:val="22"/>
          <w:cs/>
          <w:lang w:bidi="pa-IN"/>
        </w:rPr>
        <w:t>ਧਨ ਕਹੈ ਤੂ ਵਸੁ ਮੈ ਨਾਲੇ ॥</w:t>
      </w:r>
    </w:p>
    <w:p w:rsidR="00000000" w:rsidRDefault="00B01FFD">
      <w:pPr>
        <w:pStyle w:val="SGGSText2"/>
        <w:spacing w:after="60"/>
        <w:rPr>
          <w:sz w:val="22"/>
        </w:rPr>
      </w:pPr>
      <w:r>
        <w:rPr>
          <w:sz w:val="22"/>
          <w:szCs w:val="22"/>
          <w:cs/>
          <w:lang w:bidi="pa-IN"/>
        </w:rPr>
        <w:t>ਪ੍ਰਿਅ ਸੁਖਵਾਸੀ ਬਾਲ ਗੁਪਾਲੇ ॥</w:t>
      </w:r>
    </w:p>
    <w:p w:rsidR="00000000" w:rsidRDefault="00B01FFD">
      <w:pPr>
        <w:pStyle w:val="SGGSText2"/>
        <w:spacing w:after="60"/>
        <w:rPr>
          <w:sz w:val="22"/>
        </w:rPr>
      </w:pPr>
      <w:r>
        <w:rPr>
          <w:sz w:val="22"/>
          <w:szCs w:val="22"/>
          <w:cs/>
          <w:lang w:bidi="pa-IN"/>
        </w:rPr>
        <w:t>ਤੁਝੈ ਬਿਨਾ ਹਉ ਕਿਤ ਹੀ ਨ ਲੇਖੈ ਵਚਨੁ ਦੇਹਿ ਛੋਡਿ ਨ ਜਾਸਾ ਹੇ ॥੭</w:t>
      </w:r>
      <w:r>
        <w:rPr>
          <w:sz w:val="22"/>
          <w:szCs w:val="22"/>
          <w:cs/>
        </w:rPr>
        <w:t>॥</w:t>
      </w:r>
    </w:p>
    <w:p w:rsidR="00000000" w:rsidRDefault="00B01FFD">
      <w:pPr>
        <w:pStyle w:val="SGGSText2"/>
        <w:spacing w:after="60"/>
        <w:rPr>
          <w:sz w:val="22"/>
        </w:rPr>
      </w:pPr>
      <w:r>
        <w:rPr>
          <w:sz w:val="22"/>
          <w:szCs w:val="22"/>
          <w:cs/>
          <w:lang w:bidi="pa-IN"/>
        </w:rPr>
        <w:t>ਪਿਰਿ ਕਹਿਆ ਹਉ ਹੁਕਮੀ ਬੰਦਾ ॥</w:t>
      </w:r>
    </w:p>
    <w:p w:rsidR="00000000" w:rsidRDefault="00B01FFD">
      <w:pPr>
        <w:pStyle w:val="SGGSText2"/>
        <w:spacing w:after="60"/>
        <w:rPr>
          <w:sz w:val="22"/>
        </w:rPr>
      </w:pPr>
      <w:r>
        <w:rPr>
          <w:sz w:val="22"/>
          <w:szCs w:val="22"/>
          <w:cs/>
          <w:lang w:bidi="pa-IN"/>
        </w:rPr>
        <w:t>ਓਹੁ ਭਾਰੋ ਠਾਕੁਰੁ ਜਿਸੁ ਕਾਣਿ ਨ ਛੰਦਾ ॥</w:t>
      </w:r>
    </w:p>
    <w:p w:rsidR="00000000" w:rsidRDefault="00B01FFD">
      <w:pPr>
        <w:pStyle w:val="SGGSText2"/>
        <w:spacing w:after="60"/>
        <w:rPr>
          <w:sz w:val="22"/>
        </w:rPr>
      </w:pPr>
      <w:r>
        <w:rPr>
          <w:sz w:val="22"/>
          <w:szCs w:val="22"/>
          <w:cs/>
          <w:lang w:bidi="pa-IN"/>
        </w:rPr>
        <w:t>ਜ</w:t>
      </w:r>
      <w:r>
        <w:rPr>
          <w:sz w:val="22"/>
          <w:szCs w:val="22"/>
          <w:cs/>
          <w:lang w:bidi="pa-IN"/>
        </w:rPr>
        <w:t>ਿਚਰੁ ਰਾਖੈ ਤਿਚਰੁ ਤੁਮ ਸੰਗਿ ਰਹਣਾ ਜਾ ਸਦੇ ਤ ਊਠਿ ਸਿਧਾਸਾ ਹੇ ॥੮</w:t>
      </w:r>
      <w:r>
        <w:rPr>
          <w:sz w:val="22"/>
          <w:szCs w:val="22"/>
          <w:cs/>
        </w:rPr>
        <w:t>॥</w:t>
      </w:r>
    </w:p>
    <w:p w:rsidR="00000000" w:rsidRDefault="00B01FFD">
      <w:pPr>
        <w:pStyle w:val="SGGSText2"/>
        <w:spacing w:after="60"/>
        <w:rPr>
          <w:sz w:val="22"/>
        </w:rPr>
      </w:pPr>
      <w:r>
        <w:rPr>
          <w:sz w:val="22"/>
          <w:szCs w:val="22"/>
          <w:cs/>
          <w:lang w:bidi="pa-IN"/>
        </w:rPr>
        <w:t>ਜਉ ਪ੍ਰਿਅ ਬਚਨ ਕਹੇ ਧਨ ਸਾਚੇ ॥</w:t>
      </w:r>
    </w:p>
    <w:p w:rsidR="00000000" w:rsidRDefault="00B01FFD">
      <w:pPr>
        <w:pStyle w:val="SGGSText2"/>
        <w:spacing w:after="60"/>
        <w:rPr>
          <w:sz w:val="22"/>
        </w:rPr>
      </w:pPr>
      <w:r>
        <w:rPr>
          <w:sz w:val="22"/>
          <w:szCs w:val="22"/>
          <w:cs/>
          <w:lang w:bidi="pa-IN"/>
        </w:rPr>
        <w:t>ਧਨ ਕਛੂ ਨ ਸਮਝੈ ਚੰਚਲਿ ਕਾਚੇ ॥</w:t>
      </w:r>
    </w:p>
    <w:p w:rsidR="00000000" w:rsidRDefault="00B01FFD">
      <w:pPr>
        <w:pStyle w:val="SGGSText2"/>
        <w:spacing w:after="60"/>
        <w:rPr>
          <w:sz w:val="22"/>
        </w:rPr>
      </w:pPr>
      <w:r>
        <w:rPr>
          <w:sz w:val="22"/>
          <w:szCs w:val="22"/>
          <w:cs/>
          <w:lang w:bidi="pa-IN"/>
        </w:rPr>
        <w:t>ਬਹੁਰਿ ਬਹੁਰਿ ਪਿਰ ਹੀ ਸੰਗੁ ਮਾਗੈ ਓਹੁ ਬਾਤ ਜਾਨੈ ਕਰਿ ਹਾਸਾ ਹੇ ॥੯</w:t>
      </w:r>
      <w:r>
        <w:rPr>
          <w:sz w:val="22"/>
          <w:szCs w:val="22"/>
          <w:cs/>
        </w:rPr>
        <w:t>॥</w:t>
      </w:r>
    </w:p>
    <w:p w:rsidR="00000000" w:rsidRDefault="00B01FFD">
      <w:pPr>
        <w:pStyle w:val="SGGSText2"/>
        <w:spacing w:after="60"/>
        <w:rPr>
          <w:sz w:val="22"/>
        </w:rPr>
      </w:pPr>
      <w:r>
        <w:rPr>
          <w:sz w:val="22"/>
          <w:szCs w:val="22"/>
          <w:cs/>
          <w:lang w:bidi="pa-IN"/>
        </w:rPr>
        <w:t>ਆਈ ਆਗਿਆ ਪਿਰਹੁ ਬੁਲਾਇਆ ॥</w:t>
      </w:r>
    </w:p>
    <w:p w:rsidR="00000000" w:rsidRDefault="00B01FFD">
      <w:pPr>
        <w:pStyle w:val="SGGSText2"/>
        <w:spacing w:after="60"/>
        <w:rPr>
          <w:sz w:val="22"/>
        </w:rPr>
      </w:pPr>
      <w:r>
        <w:rPr>
          <w:sz w:val="22"/>
          <w:szCs w:val="22"/>
          <w:cs/>
          <w:lang w:bidi="pa-IN"/>
        </w:rPr>
        <w:t>ਨਾ ਧਨ ਪੁਛੀ ਨ ਮਤਾ ਪਕਾਇਆ ॥</w:t>
      </w:r>
    </w:p>
    <w:p w:rsidR="00000000" w:rsidRDefault="00B01FFD">
      <w:pPr>
        <w:pStyle w:val="SGGSText2"/>
        <w:spacing w:after="60"/>
        <w:rPr>
          <w:sz w:val="22"/>
        </w:rPr>
      </w:pPr>
      <w:r>
        <w:rPr>
          <w:sz w:val="22"/>
          <w:szCs w:val="22"/>
          <w:cs/>
          <w:lang w:bidi="pa-IN"/>
        </w:rPr>
        <w:t>ਊਠਿ ਸਿਧਾਇਓ ਛੂਟਰਿ ਮਾਟੀ ਦੇਖੁ ਨਾਨਕ ਮਿਥਨ ਮੋ</w:t>
      </w:r>
      <w:r>
        <w:rPr>
          <w:sz w:val="22"/>
          <w:szCs w:val="22"/>
          <w:cs/>
          <w:lang w:bidi="pa-IN"/>
        </w:rPr>
        <w:t>ਹਾਸਾ ਹੇ ॥੧੦</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7" w:name="_Toc200449327"/>
      <w:r>
        <w:rPr>
          <w:cs/>
          <w:lang w:bidi="pa-IN"/>
        </w:rPr>
        <w:t>ਸੰਗੇ ਸੋਹੰਤੀ ਕੰਤ ਸੁਆਮੀ ਦਿਨਸੁ ਰੈਣੀ ਰਾਵੀਐ ॥</w:t>
      </w:r>
      <w:bookmarkEnd w:id="2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(460-11)</w:t>
      </w:r>
    </w:p>
    <w:p w:rsidR="00000000" w:rsidRDefault="00B01FFD">
      <w:pPr>
        <w:pStyle w:val="SGGSText2"/>
      </w:pPr>
      <w:r>
        <w:rPr>
          <w:cs/>
          <w:lang w:bidi="pa-IN"/>
        </w:rPr>
        <w:t>ਵੰਞੁ ਮੇਰੇ ਆਲਸਾ ਹਰਿ ਪਾਸਿ ਬੇਨੰਤੀ ॥</w:t>
      </w:r>
    </w:p>
    <w:p w:rsidR="00000000" w:rsidRDefault="00B01FFD">
      <w:pPr>
        <w:pStyle w:val="SGGSText2"/>
      </w:pPr>
      <w:r>
        <w:rPr>
          <w:cs/>
          <w:lang w:bidi="pa-IN"/>
        </w:rPr>
        <w:t>ਰਾਵਉ ਸਹੁ ਆਪਨੜਾ ਪ੍ਰਭ ਸੰਗਿ ਸੋਹੰਤੀ ॥</w:t>
      </w:r>
    </w:p>
    <w:p w:rsidR="00000000" w:rsidRDefault="00B01FFD">
      <w:pPr>
        <w:pStyle w:val="SGGSText3"/>
      </w:pPr>
      <w:r>
        <w:rPr>
          <w:cs/>
          <w:lang w:bidi="pa-IN"/>
        </w:rPr>
        <w:t>ਸੰਗੇ ਸੋਹੰਤੀ ਕੰਤ ਸੁਆਮੀ ਦਿਨਸੁ ਰੈਣੀ ਰਾਵੀਐ ॥</w:t>
      </w:r>
    </w:p>
    <w:p w:rsidR="00000000" w:rsidRDefault="00B01FFD">
      <w:pPr>
        <w:pStyle w:val="SGGSText2"/>
      </w:pPr>
      <w:r>
        <w:rPr>
          <w:cs/>
          <w:lang w:bidi="pa-IN"/>
        </w:rPr>
        <w:t>ਸਾਸਿ ਸਾਸਿ ਚਿਤਾਰਿ ਜੀਵਾ ਪ੍ਰਭੁ ਪੇਖਿ ਹਰਿ ਗੁਣ ਗਾਵੀਐ ॥</w:t>
      </w:r>
    </w:p>
    <w:p w:rsidR="00000000" w:rsidRDefault="00B01FFD">
      <w:pPr>
        <w:pStyle w:val="SGGSText2"/>
      </w:pPr>
      <w:r>
        <w:rPr>
          <w:cs/>
          <w:lang w:bidi="pa-IN"/>
        </w:rPr>
        <w:t>ਬਿਰਹਾ ਲਜਾਇਆ ਦਰਸੁ ਪਾ</w:t>
      </w:r>
      <w:r>
        <w:rPr>
          <w:cs/>
          <w:lang w:bidi="pa-IN"/>
        </w:rPr>
        <w:t>ਇਆ ਅਮਿਉ ਦ੍ਰਿਸਟਿ ਸਿੰਚੰਤੀ ॥</w:t>
      </w:r>
    </w:p>
    <w:p w:rsidR="00000000" w:rsidRDefault="00B01FFD">
      <w:pPr>
        <w:pStyle w:val="SGGSText2"/>
      </w:pPr>
      <w:r>
        <w:rPr>
          <w:cs/>
          <w:lang w:bidi="pa-IN"/>
        </w:rPr>
        <w:t>ਬਿਨਵੰਤਿ ਨਾਨਕੁ ਮੇਰੀ ਇਛ ਪੁੰਨੀ ਮਿਲੇ ਜਿਸੁ ਖੋਜੰਤੀ ॥੧</w:t>
      </w:r>
      <w:r>
        <w:rPr>
          <w:cs/>
        </w:rPr>
        <w:t>॥</w:t>
      </w:r>
    </w:p>
    <w:p w:rsidR="00000000" w:rsidRDefault="00B01FFD">
      <w:pPr>
        <w:pStyle w:val="SGGSText2"/>
      </w:pPr>
      <w:r>
        <w:rPr>
          <w:cs/>
          <w:lang w:bidi="pa-IN"/>
        </w:rPr>
        <w:t>ਨਸਿ ਵੰਞਹੁ ਕਿਲਵਿਖਹੁ ਕਰਤਾ ਘਰਿ ਆਇਆ ॥</w:t>
      </w:r>
    </w:p>
    <w:p w:rsidR="00000000" w:rsidRDefault="00B01FFD">
      <w:pPr>
        <w:pStyle w:val="SGGSText2"/>
      </w:pPr>
      <w:r>
        <w:rPr>
          <w:cs/>
          <w:lang w:bidi="pa-IN"/>
        </w:rPr>
        <w:t>ਦੂਤਹ ਦਹਨੁ ਭਇਆ ਗੋਵਿੰਦੁ ਪ੍ਰਗਟਾਇਆ ॥</w:t>
      </w:r>
    </w:p>
    <w:p w:rsidR="00000000" w:rsidRDefault="00B01FFD">
      <w:pPr>
        <w:pStyle w:val="SGGSText2"/>
      </w:pPr>
      <w:r>
        <w:rPr>
          <w:cs/>
          <w:lang w:bidi="pa-IN"/>
        </w:rPr>
        <w:t>ਪ੍ਰਗਟੇ ਗੁਪਾਲ ਗੋਬਿੰਦ ਲਾਲਨ ਸਾਧਸੰਗਿ ਵਖਾਣਿਆ ॥</w:t>
      </w:r>
    </w:p>
    <w:p w:rsidR="00000000" w:rsidRDefault="00B01FFD">
      <w:pPr>
        <w:pStyle w:val="SGGSText2"/>
      </w:pPr>
      <w:r>
        <w:rPr>
          <w:cs/>
          <w:lang w:bidi="pa-IN"/>
        </w:rPr>
        <w:t>ਆਚਰਜੁ ਡੀਠਾ ਅਮਿਉ ਵੂਠਾ ਗੁਰ ਪ੍ਰਸਾਦੀ ਜਾਣਿਆ ॥</w:t>
      </w:r>
    </w:p>
    <w:p w:rsidR="00000000" w:rsidRDefault="00B01FFD">
      <w:pPr>
        <w:pStyle w:val="SGGSText2"/>
      </w:pPr>
      <w:r>
        <w:rPr>
          <w:cs/>
          <w:lang w:bidi="pa-IN"/>
        </w:rPr>
        <w:t>ਮਨਿ ਸਾਂਤਿ ਆਈ ਵਜੀ ਵਧਾਈ ਨਹ ਅੰਤੁ ਜ</w:t>
      </w:r>
      <w:r>
        <w:rPr>
          <w:cs/>
          <w:lang w:bidi="pa-IN"/>
        </w:rPr>
        <w:t>ਾਈ ਪਾਇਆ ॥</w:t>
      </w:r>
    </w:p>
    <w:p w:rsidR="00000000" w:rsidRDefault="00B01FFD">
      <w:pPr>
        <w:pStyle w:val="SGGSText2"/>
      </w:pPr>
      <w:r>
        <w:rPr>
          <w:cs/>
          <w:lang w:bidi="pa-IN"/>
        </w:rPr>
        <w:t>ਬਿਨਵੰਤਿ ਨਾਨਕ ਸੁਖ ਸਹਜਿ ਮੇਲਾ ਪ੍ਰਭੂ ਆਪਿ ਬਣਾਇਆ ॥੨</w:t>
      </w:r>
      <w:r>
        <w:rPr>
          <w:cs/>
        </w:rPr>
        <w:t>॥</w:t>
      </w:r>
    </w:p>
    <w:p w:rsidR="00000000" w:rsidRDefault="00B01FFD">
      <w:pPr>
        <w:pStyle w:val="SGGSText2"/>
      </w:pPr>
      <w:r>
        <w:rPr>
          <w:cs/>
          <w:lang w:bidi="pa-IN"/>
        </w:rPr>
        <w:t>ਨਰਕ ਨ ਡੀਠੜਿਆ ਸਿਮਰਤ ਨਾਰਾਇਣ ॥</w:t>
      </w:r>
    </w:p>
    <w:p w:rsidR="00000000" w:rsidRDefault="00B01FFD">
      <w:pPr>
        <w:pStyle w:val="SGGSText2"/>
      </w:pPr>
      <w:r>
        <w:rPr>
          <w:cs/>
          <w:lang w:bidi="pa-IN"/>
        </w:rPr>
        <w:t>ਜੈ ਜੈ ਧਰਮੁ ਕਰੇ ਦੂਤ ਭਏ ਪਲਾਇਣ ॥</w:t>
      </w:r>
    </w:p>
    <w:p w:rsidR="00000000" w:rsidRDefault="00B01FFD">
      <w:pPr>
        <w:pStyle w:val="SGGSText2"/>
      </w:pPr>
      <w:r>
        <w:rPr>
          <w:cs/>
          <w:lang w:bidi="pa-IN"/>
        </w:rPr>
        <w:t>ਧਰਮ ਧੀਰਜ ਸਹਜ ਸੁਖੀਏ ਸਾਧਸੰਗਤਿ ਹਰਿ ਭਜੇ ॥</w:t>
      </w:r>
    </w:p>
    <w:p w:rsidR="00000000" w:rsidRDefault="00B01FFD">
      <w:pPr>
        <w:pStyle w:val="SGGSText2"/>
      </w:pPr>
      <w:r>
        <w:rPr>
          <w:cs/>
          <w:lang w:bidi="pa-IN"/>
        </w:rPr>
        <w:t>ਕਰਿ ਅਨੁਗ੍ਰਹੁ ਰਾਖਿ ਲੀਨੇ ਮੋਹ ਮਮਤਾ ਸਭ ਤਜੇ ॥</w:t>
      </w:r>
    </w:p>
    <w:p w:rsidR="00000000" w:rsidRDefault="00B01FFD">
      <w:pPr>
        <w:pStyle w:val="SGGSText2"/>
      </w:pPr>
      <w:r>
        <w:rPr>
          <w:cs/>
          <w:lang w:bidi="pa-IN"/>
        </w:rPr>
        <w:t>ਗਹਿ ਕੰਠਿ ਲਾਏ ਗੁਰਿ ਮਿਲਾਏ ਗੋਵਿੰਦ ਜਪਤ ਅਘਾਇਣ ॥</w:t>
      </w:r>
    </w:p>
    <w:p w:rsidR="00000000" w:rsidRDefault="00B01FFD">
      <w:pPr>
        <w:pStyle w:val="SGGSText2"/>
      </w:pPr>
      <w:r>
        <w:rPr>
          <w:cs/>
          <w:lang w:bidi="pa-IN"/>
        </w:rPr>
        <w:t xml:space="preserve">ਬਿਨਵੰਤਿ ਨਾਨਕ ਸਿਮਰਿ </w:t>
      </w:r>
      <w:r>
        <w:rPr>
          <w:cs/>
          <w:lang w:bidi="pa-IN"/>
        </w:rPr>
        <w:t>ਸੁਆਮੀ ਸਗਲ ਆਸ ਪੁਜਾਇਣ ॥੩</w:t>
      </w:r>
      <w:r>
        <w:rPr>
          <w:cs/>
        </w:rPr>
        <w:t>॥</w:t>
      </w:r>
    </w:p>
    <w:p w:rsidR="00000000" w:rsidRDefault="00B01FFD">
      <w:pPr>
        <w:pStyle w:val="SGGSText2"/>
      </w:pPr>
      <w:r>
        <w:rPr>
          <w:cs/>
          <w:lang w:bidi="pa-IN"/>
        </w:rPr>
        <w:t>ਨਿਧਿ ਸਿਧਿ ਚਰਣ ਗਹੇ ਤਾ ਕੇਹਾ ਕਾੜਾ ॥</w:t>
      </w:r>
    </w:p>
    <w:p w:rsidR="00000000" w:rsidRDefault="00B01FFD">
      <w:pPr>
        <w:pStyle w:val="SGGSText2"/>
      </w:pPr>
      <w:r>
        <w:rPr>
          <w:cs/>
          <w:lang w:bidi="pa-IN"/>
        </w:rPr>
        <w:t>ਸਭੁ ਕਿਛੁ ਵਸਿ ਜਿਸੈ ਸੋ ਪ੍ਰਭੂ ਅਸਾੜਾ ॥</w:t>
      </w:r>
    </w:p>
    <w:p w:rsidR="00000000" w:rsidRDefault="00B01FFD">
      <w:pPr>
        <w:pStyle w:val="SGGSText2"/>
      </w:pPr>
      <w:r>
        <w:rPr>
          <w:cs/>
          <w:lang w:bidi="pa-IN"/>
        </w:rPr>
        <w:t>ਗਹਿ ਭੁਜਾ ਲੀਨੇ ਨਾਮ ਦੀਨੇ ਕਰੁ ਧਾਰਿ ਮਸਤਕਿ ਰਾਖਿਆ ॥</w:t>
      </w:r>
    </w:p>
    <w:p w:rsidR="00000000" w:rsidRDefault="00B01FFD">
      <w:pPr>
        <w:pStyle w:val="SGGSText2"/>
      </w:pPr>
      <w:r>
        <w:rPr>
          <w:cs/>
          <w:lang w:bidi="pa-IN"/>
        </w:rPr>
        <w:t>ਸੰਸਾਰ ਸਾਗਰੁ ਨਹ ਵਿਆਪੈ ਅਮਿਉ ਹਰਿ ਰਸੁ ਚਾਖਿਆ ॥</w:t>
      </w:r>
    </w:p>
    <w:p w:rsidR="00000000" w:rsidRDefault="00B01FFD">
      <w:pPr>
        <w:pStyle w:val="SGGSText2"/>
      </w:pPr>
      <w:r>
        <w:rPr>
          <w:cs/>
          <w:lang w:bidi="pa-IN"/>
        </w:rPr>
        <w:t>ਸਾਧਸੰਗੇ ਨਾਮ ਰੰਗੇ ਰਣੁ ਜੀਤਿ ਵਡਾ ਅਖਾੜਾ ॥</w:t>
      </w:r>
    </w:p>
    <w:p w:rsidR="00000000" w:rsidRDefault="00B01FFD">
      <w:pPr>
        <w:pStyle w:val="SGGSText2"/>
      </w:pPr>
      <w:r>
        <w:rPr>
          <w:cs/>
          <w:lang w:bidi="pa-IN"/>
        </w:rPr>
        <w:t>ਬਿਨਵੰਤਿ ਨਾਨਕ ਸਰਣਿ ਸੁਆਮੀ ਬਹੁੜਿ ਜਮਿ ਨ ਉਪ</w:t>
      </w:r>
      <w:r>
        <w:rPr>
          <w:cs/>
          <w:lang w:bidi="pa-IN"/>
        </w:rPr>
        <w:t>ਾੜਾ ॥੪</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8" w:name="_Toc200449328"/>
      <w:r>
        <w:rPr>
          <w:cs/>
          <w:lang w:bidi="pa-IN"/>
        </w:rPr>
        <w:t>ਸੰਚਿ ਹਰਿ ਧਨੁ ਪੂਜਿ ਸਤਿਗੁਰੁ ਛੋਡਿ ਸਗਲ ਵਿਕਾਰ ॥</w:t>
      </w:r>
      <w:bookmarkEnd w:id="2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(51-7)</w:t>
      </w:r>
    </w:p>
    <w:p w:rsidR="00000000" w:rsidRDefault="00B01FFD">
      <w:pPr>
        <w:pStyle w:val="SGGSText2"/>
      </w:pPr>
      <w:r>
        <w:rPr>
          <w:cs/>
          <w:lang w:bidi="pa-IN"/>
        </w:rPr>
        <w:t>ਸੰਚਿ ਹਰਿ ਧਨੁ ਪੂਜਿ ਸਤਿਗੁਰੁ ਛੋਡਿ ਸਗਲ ਵਿਕਾਰ ॥</w:t>
      </w:r>
    </w:p>
    <w:p w:rsidR="00000000" w:rsidRDefault="00B01FFD">
      <w:pPr>
        <w:pStyle w:val="SGGSText2"/>
      </w:pPr>
      <w:r>
        <w:rPr>
          <w:cs/>
          <w:lang w:bidi="pa-IN"/>
        </w:rPr>
        <w:t>ਜਿਨਿ ਤੂੰ ਸਾਜਿ ਸਵਾਰਿਆ ਹਰਿ ਸਿਮਰਿ ਹੋਇ ਉਧਾਰੁ ॥੧</w:t>
      </w:r>
      <w:r>
        <w:rPr>
          <w:cs/>
        </w:rPr>
        <w:t>॥</w:t>
      </w:r>
    </w:p>
    <w:p w:rsidR="00000000" w:rsidRDefault="00B01FFD">
      <w:pPr>
        <w:pStyle w:val="SGGSText2"/>
      </w:pPr>
      <w:r>
        <w:rPr>
          <w:cs/>
          <w:lang w:bidi="pa-IN"/>
        </w:rPr>
        <w:t>ਜਪਿ ਮਨ ਨਾਮੁ ਏਕੁ ਅਪਾਰੁ ॥</w:t>
      </w:r>
    </w:p>
    <w:p w:rsidR="00000000" w:rsidRDefault="00B01FFD">
      <w:pPr>
        <w:pStyle w:val="SGGSText2"/>
      </w:pPr>
      <w:r>
        <w:rPr>
          <w:cs/>
          <w:lang w:bidi="pa-IN"/>
        </w:rPr>
        <w:t>ਪ੍ਰਾਨ ਮਨੁ ਤਨੁ ਜਿਨਹਿ ਦੀਆ ਰਿਦੇ ਕਾ ਆਧਾਰੁ ॥੧</w:t>
      </w:r>
      <w:r>
        <w:rPr>
          <w:cs/>
        </w:rPr>
        <w:t xml:space="preserve">॥ </w:t>
      </w:r>
      <w:r>
        <w:rPr>
          <w:lang w:bidi="pa-IN"/>
        </w:rPr>
        <w:t>ਰਹਾਉ ॥</w:t>
      </w:r>
    </w:p>
    <w:p w:rsidR="00000000" w:rsidRDefault="00B01FFD">
      <w:pPr>
        <w:pStyle w:val="SGGSText2"/>
      </w:pPr>
      <w:r>
        <w:rPr>
          <w:cs/>
          <w:lang w:bidi="pa-IN"/>
        </w:rPr>
        <w:t>ਕਾਮਿ ਕ੍ਰੋਧ</w:t>
      </w:r>
      <w:r>
        <w:rPr>
          <w:cs/>
          <w:lang w:bidi="pa-IN"/>
        </w:rPr>
        <w:t>ਿ ਅਹੰਕਾਰਿ ਮਾਤੇ ਵਿਆਪਿਆ ਸੰਸਾਰੁ ॥</w:t>
      </w:r>
    </w:p>
    <w:p w:rsidR="00000000" w:rsidRDefault="00B01FFD">
      <w:pPr>
        <w:pStyle w:val="SGGSText2"/>
      </w:pPr>
      <w:r>
        <w:rPr>
          <w:cs/>
          <w:lang w:bidi="pa-IN"/>
        </w:rPr>
        <w:t>ਪਉ ਸੰਤ ਸਰਣੀ ਲਾਗੁ ਚਰਣੀ ਮਿਟੈ ਦੂਖੁ ਅੰਧਾਰੁ ॥੨</w:t>
      </w:r>
      <w:r>
        <w:rPr>
          <w:cs/>
        </w:rPr>
        <w:t>॥</w:t>
      </w:r>
    </w:p>
    <w:p w:rsidR="00000000" w:rsidRDefault="00B01FFD">
      <w:pPr>
        <w:pStyle w:val="SGGSText2"/>
      </w:pPr>
      <w:r>
        <w:rPr>
          <w:cs/>
          <w:lang w:bidi="pa-IN"/>
        </w:rPr>
        <w:t>ਸਤੁ ਸੰਤੋਖੁ ਦਇਆ ਕਮਾਵੈ ਏਹ ਕਰਣੀ ਸਾਰ ॥</w:t>
      </w:r>
    </w:p>
    <w:p w:rsidR="00000000" w:rsidRDefault="00B01FFD">
      <w:pPr>
        <w:pStyle w:val="SGGSText2"/>
      </w:pPr>
      <w:r>
        <w:rPr>
          <w:cs/>
          <w:lang w:bidi="pa-IN"/>
        </w:rPr>
        <w:t>ਆਪੁ ਛੋਡਿ ਸਭ ਹੋਇ ਰੇਣਾ ਜਿਸੁ ਦੇਇ ਪ੍ਰਭੁ ਨਿਰੰਕਾਰੁ ॥੩</w:t>
      </w:r>
      <w:r>
        <w:rPr>
          <w:cs/>
        </w:rPr>
        <w:t>॥</w:t>
      </w:r>
    </w:p>
    <w:p w:rsidR="00000000" w:rsidRDefault="00B01FFD">
      <w:pPr>
        <w:pStyle w:val="SGGSText2"/>
      </w:pPr>
      <w:r>
        <w:rPr>
          <w:cs/>
          <w:lang w:bidi="pa-IN"/>
        </w:rPr>
        <w:t>ਜੋ ਦੀਸੈ ਸੋ ਸਗਲ ਤੂੰਹੈ ਪਸਰਿਆ ਪਾਸਾਰੁ ॥</w:t>
      </w:r>
    </w:p>
    <w:p w:rsidR="00000000" w:rsidRDefault="00B01FFD">
      <w:pPr>
        <w:pStyle w:val="SGGSText2"/>
      </w:pPr>
      <w:r>
        <w:rPr>
          <w:cs/>
          <w:lang w:bidi="pa-IN"/>
        </w:rPr>
        <w:t>ਕਹੁ ਨਾਨਕ ਗੁਰਿ ਭਰਮੁ ਕਾਟਿਆ ਸਗਲ ਬ੍ਰਹਮ ਬੀਚਾਰੁ ॥੪</w:t>
      </w:r>
      <w:r>
        <w:rPr>
          <w:cs/>
        </w:rPr>
        <w:t>॥</w:t>
      </w:r>
      <w:r>
        <w:rPr>
          <w:lang w:bidi="pa-IN"/>
        </w:rPr>
        <w:t>੨੫</w:t>
      </w:r>
      <w:r>
        <w:rPr>
          <w:cs/>
        </w:rPr>
        <w:t>॥</w:t>
      </w:r>
      <w:r>
        <w:rPr>
          <w:lang w:bidi="pa-IN"/>
        </w:rPr>
        <w:t>੯੫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79" w:name="_Toc200449329"/>
      <w:r>
        <w:rPr>
          <w:cs/>
          <w:lang w:bidi="pa-IN"/>
        </w:rPr>
        <w:t>ਸੰਚਣ ਕਉ</w:t>
      </w:r>
      <w:r>
        <w:rPr>
          <w:cs/>
          <w:lang w:bidi="pa-IN"/>
        </w:rPr>
        <w:t xml:space="preserve"> ਹਰਿ ਏਕੋ ਨਾਮੁ ॥</w:t>
      </w:r>
      <w:bookmarkEnd w:id="279"/>
    </w:p>
    <w:p w:rsidR="00000000" w:rsidRDefault="00B01FFD">
      <w:pPr>
        <w:rPr>
          <w:rFonts w:ascii="Tahoma" w:hAnsi="Tahoma"/>
          <w:noProof/>
          <w:sz w:val="23"/>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(676-13)</w:t>
      </w:r>
    </w:p>
    <w:p w:rsidR="00000000" w:rsidRDefault="00B01FFD">
      <w:pPr>
        <w:pStyle w:val="SGGSText2"/>
      </w:pPr>
      <w:r>
        <w:rPr>
          <w:cs/>
          <w:lang w:bidi="pa-IN"/>
        </w:rPr>
        <w:t>ਮੋਹਿ ਮਸਕੀਨ ਪ੍ਰਭੁ ਨਾਮੁ ਅਧਾਰੁ ॥</w:t>
      </w:r>
    </w:p>
    <w:p w:rsidR="00000000" w:rsidRDefault="00B01FFD">
      <w:pPr>
        <w:pStyle w:val="SGGSText2"/>
      </w:pPr>
      <w:r>
        <w:rPr>
          <w:cs/>
          <w:lang w:bidi="pa-IN"/>
        </w:rPr>
        <w:t>ਖਾਟਣ ਕਉ ਹਰਿ ਹਰਿ ਰੋਜਗਾਰੁ ॥</w:t>
      </w:r>
    </w:p>
    <w:p w:rsidR="00000000" w:rsidRDefault="00B01FFD">
      <w:pPr>
        <w:pStyle w:val="SGGSText3"/>
      </w:pPr>
      <w:r>
        <w:rPr>
          <w:cs/>
          <w:lang w:bidi="pa-IN"/>
        </w:rPr>
        <w:t>ਸੰਚਣ ਕਉ ਹਰਿ ਏਕੋ ਨਾਮੁ ॥</w:t>
      </w:r>
    </w:p>
    <w:p w:rsidR="00000000" w:rsidRDefault="00B01FFD">
      <w:pPr>
        <w:pStyle w:val="SGGSText2"/>
      </w:pPr>
      <w:r>
        <w:rPr>
          <w:cs/>
          <w:lang w:bidi="pa-IN"/>
        </w:rPr>
        <w:t>ਹਲਤਿ ਪਲਤਿ ਤਾ ਕੈ ਆਵੈ ਕਾਮ ॥੧</w:t>
      </w:r>
      <w:r>
        <w:rPr>
          <w:cs/>
        </w:rPr>
        <w:t>॥</w:t>
      </w:r>
    </w:p>
    <w:p w:rsidR="00000000" w:rsidRDefault="00B01FFD">
      <w:pPr>
        <w:pStyle w:val="SGGSText2"/>
      </w:pPr>
      <w:r>
        <w:rPr>
          <w:cs/>
          <w:lang w:bidi="pa-IN"/>
        </w:rPr>
        <w:t>ਨਾਮਿ ਰਤੇ ਪ੍ਰਭ ਰੰਗਿ ਅਪਾਰ ॥</w:t>
      </w:r>
    </w:p>
    <w:p w:rsidR="00000000" w:rsidRDefault="00B01FFD">
      <w:pPr>
        <w:pStyle w:val="SGGSText2"/>
      </w:pPr>
      <w:r>
        <w:rPr>
          <w:cs/>
          <w:lang w:bidi="pa-IN"/>
        </w:rPr>
        <w:t>ਸਾਧ ਗਾਵਹਿ ਗੁਣ ਏਕ ਨਿਰੰਕਾਰ ॥ ਰਹਾਉ ॥</w:t>
      </w:r>
    </w:p>
    <w:p w:rsidR="00000000" w:rsidRDefault="00B01FFD">
      <w:pPr>
        <w:pStyle w:val="SGGSText2"/>
      </w:pPr>
      <w:r>
        <w:rPr>
          <w:cs/>
          <w:lang w:bidi="pa-IN"/>
        </w:rPr>
        <w:t>ਸਾਧ ਕੀ ਸੋਭਾ ਅਤਿ ਮਸਕੀਨੀ ॥</w:t>
      </w:r>
    </w:p>
    <w:p w:rsidR="00000000" w:rsidRDefault="00B01FFD">
      <w:pPr>
        <w:pStyle w:val="SGGSText2"/>
      </w:pPr>
      <w:r>
        <w:rPr>
          <w:cs/>
          <w:lang w:bidi="pa-IN"/>
        </w:rPr>
        <w:t xml:space="preserve">ਸੰਤ ਵਡਾਈ ਹਰਿ ਜਸੁ ਚੀਨੀ </w:t>
      </w:r>
      <w:r>
        <w:rPr>
          <w:cs/>
        </w:rPr>
        <w:t>॥</w:t>
      </w:r>
    </w:p>
    <w:p w:rsidR="00000000" w:rsidRDefault="00B01FFD">
      <w:pPr>
        <w:pStyle w:val="SGGSText2"/>
      </w:pPr>
      <w:r>
        <w:rPr>
          <w:cs/>
          <w:lang w:bidi="pa-IN"/>
        </w:rPr>
        <w:t>ਅਨਦੁ ਸੰਤਨ ਕੈ ਭਗਤਿ ਗੋਵਿੰਦ ॥</w:t>
      </w:r>
    </w:p>
    <w:p w:rsidR="00000000" w:rsidRDefault="00B01FFD">
      <w:pPr>
        <w:pStyle w:val="SGGSText2"/>
      </w:pPr>
      <w:r>
        <w:rPr>
          <w:cs/>
          <w:lang w:bidi="pa-IN"/>
        </w:rPr>
        <w:t>ਸੂਖੁ ਸੰਤਨ ਕੈ ਬਿਨਸੀ ਚਿੰਦ ॥੨</w:t>
      </w:r>
      <w:r>
        <w:rPr>
          <w:cs/>
        </w:rPr>
        <w:t>॥</w:t>
      </w:r>
    </w:p>
    <w:p w:rsidR="00000000" w:rsidRDefault="00B01FFD">
      <w:pPr>
        <w:pStyle w:val="SGGSText2"/>
      </w:pPr>
      <w:r>
        <w:rPr>
          <w:cs/>
          <w:lang w:bidi="pa-IN"/>
        </w:rPr>
        <w:t>ਜਹ ਸਾਧ ਸੰਤਨ ਹੋਵਹਿ ਇਕਤ੍ਰ ॥</w:t>
      </w:r>
    </w:p>
    <w:p w:rsidR="00000000" w:rsidRDefault="00B01FFD">
      <w:pPr>
        <w:pStyle w:val="SGGSText2"/>
      </w:pPr>
      <w:r>
        <w:rPr>
          <w:cs/>
          <w:lang w:bidi="pa-IN"/>
        </w:rPr>
        <w:t>ਤਹ ਹਰਿ ਜਸੁ ਗਾਵਹਿ ਨਾਦ ਕਵਿਤ ॥</w:t>
      </w:r>
    </w:p>
    <w:p w:rsidR="00000000" w:rsidRDefault="00B01FFD">
      <w:pPr>
        <w:pStyle w:val="SGGSText2"/>
      </w:pPr>
      <w:r>
        <w:rPr>
          <w:cs/>
          <w:lang w:bidi="pa-IN"/>
        </w:rPr>
        <w:t>ਸਾਧ ਸਭਾ ਮਹਿ ਅਨਦ ਬਿਸ੍ਰਾਮ ॥</w:t>
      </w:r>
    </w:p>
    <w:p w:rsidR="00000000" w:rsidRDefault="00B01FFD">
      <w:pPr>
        <w:pStyle w:val="SGGSText2"/>
      </w:pPr>
      <w:r>
        <w:rPr>
          <w:cs/>
          <w:lang w:bidi="pa-IN"/>
        </w:rPr>
        <w:t>ਉਨ ਸੰਗੁ ਸੋ ਪਾਏ ਜਿਸੁ ਮਸਤਕਿ ਕਰਾਮ ॥੩</w:t>
      </w:r>
      <w:r>
        <w:rPr>
          <w:cs/>
        </w:rPr>
        <w:t>॥</w:t>
      </w:r>
    </w:p>
    <w:p w:rsidR="00000000" w:rsidRDefault="00B01FFD">
      <w:pPr>
        <w:pStyle w:val="SGGSText2"/>
      </w:pPr>
      <w:r>
        <w:rPr>
          <w:cs/>
          <w:lang w:bidi="pa-IN"/>
        </w:rPr>
        <w:t>ਦੁਇ ਕਰ ਜੋੜਿ ਕਰੀ ਅਰਦਾਸਿ ॥</w:t>
      </w:r>
    </w:p>
    <w:p w:rsidR="00000000" w:rsidRDefault="00B01FFD">
      <w:pPr>
        <w:pStyle w:val="SGGSText2"/>
      </w:pPr>
      <w:r>
        <w:rPr>
          <w:cs/>
          <w:lang w:bidi="pa-IN"/>
        </w:rPr>
        <w:t>ਚਰਨ ਪਖਾਰਿ ਕਹਾਂ ਗੁਣਤਾਸ ॥</w:t>
      </w:r>
    </w:p>
    <w:p w:rsidR="00000000" w:rsidRDefault="00B01FFD">
      <w:pPr>
        <w:pStyle w:val="SGGSText2"/>
      </w:pPr>
      <w:r>
        <w:rPr>
          <w:cs/>
          <w:lang w:bidi="pa-IN"/>
        </w:rPr>
        <w:t>ਪ੍ਰਭ ਦਇਆਲ ਕਿਰਪਾਲ ਹਜੂਰਿ ॥</w:t>
      </w:r>
    </w:p>
    <w:p w:rsidR="00000000" w:rsidRDefault="00B01FFD">
      <w:pPr>
        <w:pStyle w:val="SGGSText2"/>
      </w:pPr>
      <w:r>
        <w:rPr>
          <w:cs/>
          <w:lang w:bidi="pa-IN"/>
        </w:rPr>
        <w:t>ਨਾਨਕੁ ਜੀਵੈ</w:t>
      </w:r>
      <w:r>
        <w:rPr>
          <w:cs/>
          <w:lang w:bidi="pa-IN"/>
        </w:rPr>
        <w:t xml:space="preserve"> ਸੰਤਾ ਧੂਰਿ ॥੪</w:t>
      </w:r>
      <w:r>
        <w:rPr>
          <w:cs/>
        </w:rPr>
        <w:t>॥</w:t>
      </w:r>
      <w:r>
        <w:rPr>
          <w:lang w:bidi="pa-IN"/>
        </w:rPr>
        <w:t>੨</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0" w:name="_Toc200449330"/>
      <w:r>
        <w:rPr>
          <w:cs/>
          <w:lang w:bidi="pa-IN"/>
        </w:rPr>
        <w:t>ਸੰਡਾ ਮਰਕਾ ਜਾਇ ਪੁਕਾਰੇ ॥</w:t>
      </w:r>
      <w:bookmarkEnd w:id="2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ਨਾਮਦੇਵ ਜੀ </w:t>
      </w:r>
      <w:r>
        <w:rPr>
          <w:rFonts w:ascii="Tahoma" w:hAnsi="Tahoma"/>
          <w:color w:val="008000"/>
          <w:sz w:val="20"/>
        </w:rPr>
        <w:t>(1165-6)</w:t>
      </w:r>
    </w:p>
    <w:p w:rsidR="00000000" w:rsidRDefault="00B01FFD">
      <w:pPr>
        <w:pStyle w:val="SGGSText2"/>
      </w:pPr>
      <w:r>
        <w:rPr>
          <w:cs/>
          <w:lang w:bidi="pa-IN"/>
        </w:rPr>
        <w:t>ਸੰਡਾ ਮਰਕਾ ਜਾਇ ਪੁਕਾਰੇ ॥</w:t>
      </w:r>
    </w:p>
    <w:p w:rsidR="00000000" w:rsidRDefault="00B01FFD">
      <w:pPr>
        <w:pStyle w:val="SGGSText2"/>
      </w:pPr>
      <w:r>
        <w:rPr>
          <w:cs/>
          <w:lang w:bidi="pa-IN"/>
        </w:rPr>
        <w:t>ਪੜੈ ਨਹੀ ਹਮ ਹੀ ਪਚਿ ਹਾਰੇ ॥</w:t>
      </w:r>
    </w:p>
    <w:p w:rsidR="00000000" w:rsidRDefault="00B01FFD">
      <w:pPr>
        <w:pStyle w:val="SGGSText2"/>
      </w:pPr>
      <w:r>
        <w:rPr>
          <w:cs/>
          <w:lang w:bidi="pa-IN"/>
        </w:rPr>
        <w:t>ਰਾਮੁ ਕਹੈ ਕਰ ਤਾਲ ਬਜਾਵੈ ਚਟੀਆ ਸਭੈ ਬਿਗਾਰੇ ॥੧</w:t>
      </w:r>
      <w:r>
        <w:rPr>
          <w:cs/>
        </w:rPr>
        <w:t>॥</w:t>
      </w:r>
    </w:p>
    <w:p w:rsidR="00000000" w:rsidRDefault="00B01FFD">
      <w:pPr>
        <w:pStyle w:val="SGGSText2"/>
      </w:pPr>
      <w:r>
        <w:rPr>
          <w:cs/>
          <w:lang w:bidi="pa-IN"/>
        </w:rPr>
        <w:t>ਰਾਮ ਨਾਮਾ ਜਪਿਬੋ ਕਰੈ ॥</w:t>
      </w:r>
    </w:p>
    <w:p w:rsidR="00000000" w:rsidRDefault="00B01FFD">
      <w:pPr>
        <w:pStyle w:val="SGGSText2"/>
      </w:pPr>
      <w:r>
        <w:rPr>
          <w:cs/>
          <w:lang w:bidi="pa-IN"/>
        </w:rPr>
        <w:t>ਹਿਰਦੈ ਹਰਿ ਜੀ ਕੋ ਸਿਮਰਨੁ ਧਰੈ ॥੧</w:t>
      </w:r>
      <w:r>
        <w:rPr>
          <w:cs/>
        </w:rPr>
        <w:t xml:space="preserve">॥ </w:t>
      </w:r>
      <w:r>
        <w:rPr>
          <w:lang w:bidi="pa-IN"/>
        </w:rPr>
        <w:t>ਰਹਾਉ ॥</w:t>
      </w:r>
    </w:p>
    <w:p w:rsidR="00000000" w:rsidRDefault="00B01FFD">
      <w:pPr>
        <w:pStyle w:val="SGGSText2"/>
      </w:pPr>
      <w:r>
        <w:rPr>
          <w:cs/>
          <w:lang w:bidi="pa-IN"/>
        </w:rPr>
        <w:t>ਬਸੁਧਾ ਬਸਿ ਕੀਨੀ ਸਭ ਰਾਜੇ ਬਿਨਤੀ ਕਰੈ ਪਟਰ</w:t>
      </w:r>
      <w:r>
        <w:rPr>
          <w:cs/>
          <w:lang w:bidi="pa-IN"/>
        </w:rPr>
        <w:t>ਾਨੀ ॥</w:t>
      </w:r>
    </w:p>
    <w:p w:rsidR="00000000" w:rsidRDefault="00B01FFD">
      <w:pPr>
        <w:pStyle w:val="SGGSText2"/>
      </w:pPr>
      <w:r>
        <w:rPr>
          <w:cs/>
          <w:lang w:bidi="pa-IN"/>
        </w:rPr>
        <w:t>ਪੂਤੁ ਪ੍ਰਹਿਲਾਦੁ ਕਹਿਆ ਨਹੀ ਮਾਨੈ ਤਿਨਿ ਤਉ ਅਉਰੈ ਠਾਨੀ ॥੨</w:t>
      </w:r>
      <w:r>
        <w:rPr>
          <w:cs/>
        </w:rPr>
        <w:t>॥</w:t>
      </w:r>
    </w:p>
    <w:p w:rsidR="00000000" w:rsidRDefault="00B01FFD">
      <w:pPr>
        <w:pStyle w:val="SGGSText2"/>
      </w:pPr>
      <w:r>
        <w:rPr>
          <w:cs/>
          <w:lang w:bidi="pa-IN"/>
        </w:rPr>
        <w:t>ਦੁਸਟ ਸਭਾ ਮਿਲਿ ਮੰਤਰ ਉਪਾਇਆ ਕਰਸਹ ਅਉਧ ਘਨੇਰੀ ॥</w:t>
      </w:r>
    </w:p>
    <w:p w:rsidR="00000000" w:rsidRDefault="00B01FFD">
      <w:pPr>
        <w:pStyle w:val="SGGSText2"/>
      </w:pPr>
      <w:r>
        <w:rPr>
          <w:cs/>
          <w:lang w:bidi="pa-IN"/>
        </w:rPr>
        <w:t>ਗਿਰਿ ਤਰ ਜਲੁ ਜੁਆਲਾ ਭੈ ਰਾਖਿਓ ਰਾਜਾ ਰਾਮਿ ਮਾਇਆ ਫੇਰੀ ॥੩</w:t>
      </w:r>
      <w:r>
        <w:rPr>
          <w:cs/>
        </w:rPr>
        <w:t>॥</w:t>
      </w:r>
    </w:p>
    <w:p w:rsidR="00000000" w:rsidRDefault="00B01FFD">
      <w:pPr>
        <w:pStyle w:val="SGGSText2"/>
      </w:pPr>
      <w:r>
        <w:rPr>
          <w:cs/>
          <w:lang w:bidi="pa-IN"/>
        </w:rPr>
        <w:t>ਕਾਢਿ ਖੜਗੁ ਕਾਲੁ ਭੈ ਕੋਪਿਓ ਮੋਹਿ ਬਤਾਉ ਜੁ ਤੁਹਿ ਰਾਖੈ ॥</w:t>
      </w:r>
    </w:p>
    <w:p w:rsidR="00000000" w:rsidRDefault="00B01FFD">
      <w:pPr>
        <w:pStyle w:val="SGGSText2"/>
      </w:pPr>
      <w:r>
        <w:rPr>
          <w:cs/>
          <w:lang w:bidi="pa-IN"/>
        </w:rPr>
        <w:t>ਪੀਤ ਪੀਤਾਂਬਰ ਤ੍ਰਿਭਵਣ ਧਣੀ ਥੰਭ ਮਾਹਿ ਹਰਿ ਭਾਖੈ ॥੪</w:t>
      </w:r>
      <w:r>
        <w:rPr>
          <w:cs/>
        </w:rPr>
        <w:t>॥</w:t>
      </w:r>
    </w:p>
    <w:p w:rsidR="00000000" w:rsidRDefault="00B01FFD">
      <w:pPr>
        <w:pStyle w:val="SGGSText2"/>
      </w:pPr>
      <w:r>
        <w:rPr>
          <w:cs/>
          <w:lang w:bidi="pa-IN"/>
        </w:rPr>
        <w:t>ਹਰਨਾਖਸੁ ਜਿਨ</w:t>
      </w:r>
      <w:r>
        <w:rPr>
          <w:cs/>
          <w:lang w:bidi="pa-IN"/>
        </w:rPr>
        <w:t>ਿ ਨਖਹ ਬਿਦਾਰਿਓ ਸੁਰਿ ਨਰ ਕੀਏ ਸਨਾਥਾ ॥</w:t>
      </w:r>
    </w:p>
    <w:p w:rsidR="00000000" w:rsidRDefault="00B01FFD">
      <w:pPr>
        <w:pStyle w:val="SGGSText2"/>
      </w:pPr>
      <w:r>
        <w:rPr>
          <w:cs/>
          <w:lang w:bidi="pa-IN"/>
        </w:rPr>
        <w:t>ਕਹਿ ਨਾਮਦੇਉ ਹਮ ਨਰਹਰਿ ਧਿਆਵਹ ਰਾਮੁ ਅਭੈ ਪਦ ਦਾਤਾ ॥੫</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1" w:name="_Toc200449331"/>
      <w:r>
        <w:rPr>
          <w:cs/>
          <w:lang w:bidi="pa-IN"/>
        </w:rPr>
        <w:t>ਸੰਤ ਕੀ ਨਿੰਦਾ ਜੋਨੀ ਭਵਨਾ ॥</w:t>
      </w:r>
      <w:bookmarkEnd w:id="2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(1145-8)</w:t>
      </w:r>
    </w:p>
    <w:p w:rsidR="00000000" w:rsidRDefault="00B01FFD">
      <w:pPr>
        <w:pStyle w:val="SGGSText2"/>
      </w:pPr>
      <w:r>
        <w:rPr>
          <w:cs/>
          <w:lang w:bidi="pa-IN"/>
        </w:rPr>
        <w:t>ਸੰਤ ਕੀ ਨਿੰਦਾ ਜੋਨੀ ਭਵਨਾ ॥</w:t>
      </w:r>
    </w:p>
    <w:p w:rsidR="00000000" w:rsidRDefault="00B01FFD">
      <w:pPr>
        <w:pStyle w:val="SGGSText2"/>
      </w:pPr>
      <w:r>
        <w:rPr>
          <w:cs/>
          <w:lang w:bidi="pa-IN"/>
        </w:rPr>
        <w:t>ਸੰਤ ਕੀ ਨਿੰਦਾ ਰੋਗੀ ਕਰਨਾ ॥</w:t>
      </w:r>
    </w:p>
    <w:p w:rsidR="00000000" w:rsidRDefault="00B01FFD">
      <w:pPr>
        <w:pStyle w:val="SGGSText2"/>
      </w:pPr>
      <w:r>
        <w:rPr>
          <w:cs/>
          <w:lang w:bidi="pa-IN"/>
        </w:rPr>
        <w:t>ਸੰਤ ਕੀ ਨਿੰਦਾ ਦੂਖ ਸਹਾਮ ॥</w:t>
      </w:r>
    </w:p>
    <w:p w:rsidR="00000000" w:rsidRDefault="00B01FFD">
      <w:pPr>
        <w:pStyle w:val="SGGSText2"/>
      </w:pPr>
      <w:r>
        <w:rPr>
          <w:cs/>
          <w:lang w:bidi="pa-IN"/>
        </w:rPr>
        <w:t>ਡਾਨੁ ਦੈਤ ਨਿੰਦਕ ਕਉ ਜਾਮ ॥੧</w:t>
      </w:r>
      <w:r>
        <w:rPr>
          <w:cs/>
        </w:rPr>
        <w:t>॥</w:t>
      </w:r>
    </w:p>
    <w:p w:rsidR="00000000" w:rsidRDefault="00B01FFD">
      <w:pPr>
        <w:pStyle w:val="SGGSText2"/>
      </w:pPr>
      <w:r>
        <w:rPr>
          <w:cs/>
          <w:lang w:bidi="pa-IN"/>
        </w:rPr>
        <w:t>ਸੰਤਸੰਗਿ ਕਰਹਿ ਜੋ ਬਾਦ</w:t>
      </w:r>
      <w:r>
        <w:rPr>
          <w:cs/>
          <w:lang w:bidi="pa-IN"/>
        </w:rPr>
        <w:t>ੁ ॥</w:t>
      </w:r>
    </w:p>
    <w:p w:rsidR="00000000" w:rsidRDefault="00B01FFD">
      <w:pPr>
        <w:pStyle w:val="SGGSText2"/>
      </w:pPr>
      <w:r>
        <w:rPr>
          <w:cs/>
          <w:lang w:bidi="pa-IN"/>
        </w:rPr>
        <w:t>ਤਿਨ ਨਿੰਦਕ ਨਾਹੀ ਕਿਛੁ ਸਾਦੁ ॥੧</w:t>
      </w:r>
      <w:r>
        <w:rPr>
          <w:cs/>
        </w:rPr>
        <w:t xml:space="preserve">॥ </w:t>
      </w:r>
      <w:r>
        <w:rPr>
          <w:lang w:bidi="pa-IN"/>
        </w:rPr>
        <w:t>ਰਹਾਉ ॥</w:t>
      </w:r>
    </w:p>
    <w:p w:rsidR="00000000" w:rsidRDefault="00B01FFD">
      <w:pPr>
        <w:pStyle w:val="SGGSText2"/>
      </w:pPr>
      <w:r>
        <w:rPr>
          <w:cs/>
          <w:lang w:bidi="pa-IN"/>
        </w:rPr>
        <w:t>ਭਗਤ ਕੀ ਨਿੰਦਾ ਕੰਧੁ ਛੇਦਾਵੈ ॥</w:t>
      </w:r>
    </w:p>
    <w:p w:rsidR="00000000" w:rsidRDefault="00B01FFD">
      <w:pPr>
        <w:pStyle w:val="SGGSText2"/>
      </w:pPr>
      <w:r>
        <w:rPr>
          <w:cs/>
          <w:lang w:bidi="pa-IN"/>
        </w:rPr>
        <w:t>ਭਗਤ ਕੀ ਨਿੰਦਾ ਨਰਕੁ ਭੁੰਚਾਵੈ ॥</w:t>
      </w:r>
    </w:p>
    <w:p w:rsidR="00000000" w:rsidRDefault="00B01FFD">
      <w:pPr>
        <w:pStyle w:val="SGGSText2"/>
      </w:pPr>
      <w:r>
        <w:rPr>
          <w:cs/>
          <w:lang w:bidi="pa-IN"/>
        </w:rPr>
        <w:t>ਭਗਤ ਕੀ ਨਿੰਦਾ ਗਰਭ ਮਹਿ ਗਲੈ ॥</w:t>
      </w:r>
    </w:p>
    <w:p w:rsidR="00000000" w:rsidRDefault="00B01FFD">
      <w:pPr>
        <w:pStyle w:val="SGGSText2"/>
      </w:pPr>
      <w:r>
        <w:rPr>
          <w:cs/>
          <w:lang w:bidi="pa-IN"/>
        </w:rPr>
        <w:t>ਭਗਤ ਕੀ ਨਿੰਦਾ ਰਾਜ ਤੇ ਟਲੈ ॥੨</w:t>
      </w:r>
      <w:r>
        <w:rPr>
          <w:cs/>
        </w:rPr>
        <w:t>॥</w:t>
      </w:r>
    </w:p>
    <w:p w:rsidR="00000000" w:rsidRDefault="00B01FFD">
      <w:pPr>
        <w:pStyle w:val="SGGSText2"/>
      </w:pPr>
      <w:r>
        <w:rPr>
          <w:cs/>
          <w:lang w:bidi="pa-IN"/>
        </w:rPr>
        <w:t>ਨਿੰਦਕ ਕੀ ਗਤਿ ਕਤਹੂ ਨਾਹਿ ॥</w:t>
      </w:r>
    </w:p>
    <w:p w:rsidR="00000000" w:rsidRDefault="00B01FFD">
      <w:pPr>
        <w:pStyle w:val="SGGSText2"/>
      </w:pPr>
      <w:r>
        <w:rPr>
          <w:cs/>
          <w:lang w:bidi="pa-IN"/>
        </w:rPr>
        <w:t>ਆਪਿ ਬੀਜਿ ਆਪੇ ਹੀ ਖਾਹਿ ॥</w:t>
      </w:r>
    </w:p>
    <w:p w:rsidR="00000000" w:rsidRDefault="00B01FFD">
      <w:pPr>
        <w:pStyle w:val="SGGSText2"/>
      </w:pPr>
      <w:r>
        <w:rPr>
          <w:cs/>
          <w:lang w:bidi="pa-IN"/>
        </w:rPr>
        <w:t>ਚੋਰ ਜਾਰ ਜੂਆਰ ਤੇ ਬੁਰਾ ॥</w:t>
      </w:r>
    </w:p>
    <w:p w:rsidR="00000000" w:rsidRDefault="00B01FFD">
      <w:pPr>
        <w:pStyle w:val="SGGSText2"/>
      </w:pPr>
      <w:r>
        <w:rPr>
          <w:cs/>
          <w:lang w:bidi="pa-IN"/>
        </w:rPr>
        <w:t>ਅਣਹੋਦਾ ਭਾਰੁ ਨਿੰਦਕਿ ਸਿਰਿ ਧਰਾ ॥੩</w:t>
      </w:r>
      <w:r>
        <w:rPr>
          <w:cs/>
        </w:rPr>
        <w:t>॥</w:t>
      </w:r>
    </w:p>
    <w:p w:rsidR="00000000" w:rsidRDefault="00B01FFD">
      <w:pPr>
        <w:pStyle w:val="SGGSText2"/>
      </w:pPr>
      <w:r>
        <w:rPr>
          <w:cs/>
          <w:lang w:bidi="pa-IN"/>
        </w:rPr>
        <w:t>ਪਾਰ</w:t>
      </w:r>
      <w:r>
        <w:rPr>
          <w:cs/>
          <w:lang w:bidi="pa-IN"/>
        </w:rPr>
        <w:t>ਬ੍ਰਹਮ ਕੇ ਭਗਤ ਨਿਰਵੈਰ ॥</w:t>
      </w:r>
    </w:p>
    <w:p w:rsidR="00000000" w:rsidRDefault="00B01FFD">
      <w:pPr>
        <w:pStyle w:val="SGGSText2"/>
      </w:pPr>
      <w:r>
        <w:rPr>
          <w:cs/>
          <w:lang w:bidi="pa-IN"/>
        </w:rPr>
        <w:t>ਸੋ ਨਿਸਤਰੈ ਜੋ ਪੂਜੈ ਪੈਰ ॥</w:t>
      </w:r>
    </w:p>
    <w:p w:rsidR="00000000" w:rsidRDefault="00B01FFD">
      <w:pPr>
        <w:pStyle w:val="SGGSText2"/>
      </w:pPr>
      <w:r>
        <w:rPr>
          <w:cs/>
          <w:lang w:bidi="pa-IN"/>
        </w:rPr>
        <w:t>ਆਦਿ ਪੁਰਖਿ ਨਿੰਦਕੁ ਭੋਲਾਇਆ ॥</w:t>
      </w:r>
    </w:p>
    <w:p w:rsidR="00000000" w:rsidRDefault="00B01FFD">
      <w:pPr>
        <w:pStyle w:val="SGGSText2"/>
      </w:pPr>
      <w:r>
        <w:rPr>
          <w:cs/>
          <w:lang w:bidi="pa-IN"/>
        </w:rPr>
        <w:t>ਨਾਨਕ ਕਿਰਤੁ ਨ ਜਾਇ ਮਿਟਾਇਆ ॥੪</w:t>
      </w:r>
      <w:r>
        <w:rPr>
          <w:cs/>
        </w:rPr>
        <w:t>॥</w:t>
      </w:r>
      <w:r>
        <w:rPr>
          <w:lang w:bidi="pa-IN"/>
        </w:rPr>
        <w:t>੨੧</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2" w:name="_Toc200449332"/>
      <w:r>
        <w:rPr>
          <w:cs/>
          <w:lang w:bidi="pa-IN"/>
        </w:rPr>
        <w:t>ਸੰਤ ਜਨਹੁ ਮਿਲਿ ਭਾਈਹੋ ਸਚਾ ਨਾਮੁ ਸਮਾਲਿ ॥</w:t>
      </w:r>
      <w:bookmarkEnd w:id="2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(49-13)</w:t>
      </w:r>
    </w:p>
    <w:p w:rsidR="00000000" w:rsidRDefault="00B01FFD">
      <w:pPr>
        <w:pStyle w:val="SGGSText2"/>
      </w:pPr>
      <w:r>
        <w:rPr>
          <w:cs/>
          <w:lang w:bidi="pa-IN"/>
        </w:rPr>
        <w:t>ਸੰਤ ਜਨਹੁ ਮਿਲਿ ਭਾਈਹੋ ਸਚਾ ਨਾਮੁ ਸਮਾਲਿ ॥</w:t>
      </w:r>
    </w:p>
    <w:p w:rsidR="00000000" w:rsidRDefault="00B01FFD">
      <w:pPr>
        <w:pStyle w:val="SGGSText2"/>
      </w:pPr>
      <w:r>
        <w:rPr>
          <w:cs/>
          <w:lang w:bidi="pa-IN"/>
        </w:rPr>
        <w:t>ਤੋਸਾ ਬੰਧਹੁ ਜੀਅ ਕਾ ਐਥੈ ਓਥੈ ਨਾਲਿ ॥</w:t>
      </w:r>
    </w:p>
    <w:p w:rsidR="00000000" w:rsidRDefault="00B01FFD">
      <w:pPr>
        <w:pStyle w:val="SGGSText2"/>
      </w:pPr>
      <w:r>
        <w:rPr>
          <w:cs/>
          <w:lang w:bidi="pa-IN"/>
        </w:rPr>
        <w:t>ਗੁਰ ਪੂਰੇ ਤੇ ਪ</w:t>
      </w:r>
      <w:r>
        <w:rPr>
          <w:cs/>
          <w:lang w:bidi="pa-IN"/>
        </w:rPr>
        <w:t>ਾਈਐ ਅਪਣੀ ਨਦਰਿ ਨਿਹਾਲਿ ॥</w:t>
      </w:r>
    </w:p>
    <w:p w:rsidR="00000000" w:rsidRDefault="00B01FFD">
      <w:pPr>
        <w:pStyle w:val="SGGSText2"/>
      </w:pPr>
      <w:r>
        <w:rPr>
          <w:cs/>
          <w:lang w:bidi="pa-IN"/>
        </w:rPr>
        <w:t>ਕਰਮਿ ਪਰਾਪਤਿ ਤਿਸੁ ਹੋਵੈ ਜਿਸ ਨੋ ਹੌਇ ਦਇਆਲੁ ॥੧</w:t>
      </w:r>
      <w:r>
        <w:rPr>
          <w:cs/>
        </w:rPr>
        <w:t>॥</w:t>
      </w:r>
    </w:p>
    <w:p w:rsidR="00000000" w:rsidRDefault="00B01FFD">
      <w:pPr>
        <w:pStyle w:val="SGGSText2"/>
      </w:pPr>
      <w:r>
        <w:rPr>
          <w:cs/>
          <w:lang w:bidi="pa-IN"/>
        </w:rPr>
        <w:t>ਮੇਰੇ ਮਨ ਗੁਰ ਜੇਵਡੁ ਅਵਰੁ ਨ ਕੋਇ ॥</w:t>
      </w:r>
    </w:p>
    <w:p w:rsidR="00000000" w:rsidRDefault="00B01FFD">
      <w:pPr>
        <w:pStyle w:val="SGGSText2"/>
      </w:pPr>
      <w:r>
        <w:rPr>
          <w:cs/>
          <w:lang w:bidi="pa-IN"/>
        </w:rPr>
        <w:t>ਦੂਜਾ ਥਾਉ ਨ ਕੋ ਸੁਝੈ ਗੁਰ ਮੇਲੇ ਸਚੁ ਸੋਇ ॥੧</w:t>
      </w:r>
      <w:r>
        <w:rPr>
          <w:cs/>
        </w:rPr>
        <w:t xml:space="preserve">॥ </w:t>
      </w:r>
      <w:r>
        <w:rPr>
          <w:lang w:bidi="pa-IN"/>
        </w:rPr>
        <w:t>ਰਹਾਉ ॥</w:t>
      </w:r>
    </w:p>
    <w:p w:rsidR="00000000" w:rsidRDefault="00B01FFD">
      <w:pPr>
        <w:pStyle w:val="SGGSText2"/>
      </w:pPr>
      <w:r>
        <w:rPr>
          <w:cs/>
          <w:lang w:bidi="pa-IN"/>
        </w:rPr>
        <w:t>ਸਗਲ ਪਦਾਰਥ ਤਿਸੁ ਮਿਲੇ ਜਿਨਿ ਗੁਰੁ ਡਿਠਾ ਜਾਇ ॥</w:t>
      </w:r>
    </w:p>
    <w:p w:rsidR="00000000" w:rsidRDefault="00B01FFD">
      <w:pPr>
        <w:pStyle w:val="SGGSText2"/>
      </w:pPr>
      <w:r>
        <w:rPr>
          <w:cs/>
          <w:lang w:bidi="pa-IN"/>
        </w:rPr>
        <w:t>ਗੁਰ ਚਰਣੀ ਜਿਨ ਮਨੁ ਲਗਾ ਸੇ ਵਡਭਾਗੀ ਮਾਇ ॥</w:t>
      </w:r>
    </w:p>
    <w:p w:rsidR="00000000" w:rsidRDefault="00B01FFD">
      <w:pPr>
        <w:pStyle w:val="SGGSText2"/>
      </w:pPr>
      <w:r>
        <w:rPr>
          <w:cs/>
          <w:lang w:bidi="pa-IN"/>
        </w:rPr>
        <w:t>ਗੁਰੁ ਦਾਤਾ ਸਮਰਥੁ ਗੁਰੁ ਗੁਰੁ ਸਭ ਮਹਿ ਰ</w:t>
      </w:r>
      <w:r>
        <w:rPr>
          <w:cs/>
          <w:lang w:bidi="pa-IN"/>
        </w:rPr>
        <w:t>ਹਿਆ ਸਮਾਇ ॥</w:t>
      </w:r>
    </w:p>
    <w:p w:rsidR="00000000" w:rsidRDefault="00B01FFD">
      <w:pPr>
        <w:pStyle w:val="SGGSText2"/>
      </w:pPr>
      <w:r>
        <w:rPr>
          <w:cs/>
          <w:lang w:bidi="pa-IN"/>
        </w:rPr>
        <w:t>ਗੁਰੁ ਪਰਮੇਸਰੁ ਪਾਰਬ੍ਰਹਮੁ ਗੁਰੁ ਡੁਬਦਾ ਲਏ ਤਰਾਇ ॥੨</w:t>
      </w:r>
      <w:r>
        <w:rPr>
          <w:cs/>
        </w:rPr>
        <w:t>॥</w:t>
      </w:r>
    </w:p>
    <w:p w:rsidR="00000000" w:rsidRDefault="00B01FFD">
      <w:pPr>
        <w:pStyle w:val="SGGSText2"/>
      </w:pPr>
      <w:r>
        <w:rPr>
          <w:cs/>
          <w:lang w:bidi="pa-IN"/>
        </w:rPr>
        <w:t>ਕਿਤੁ ਮੁਖਿ ਗੁਰੁ ਸਾਲਾਹੀਐ ਕਰਣ ਕਾਰਣ ਸਮਰਥੁ ॥</w:t>
      </w:r>
    </w:p>
    <w:p w:rsidR="00000000" w:rsidRDefault="00B01FFD">
      <w:pPr>
        <w:pStyle w:val="SGGSText2"/>
      </w:pPr>
      <w:r>
        <w:rPr>
          <w:cs/>
          <w:lang w:bidi="pa-IN"/>
        </w:rPr>
        <w:t>ਸੇ ਮਥੇ ਨਿਹਚਲ ਰਹੇ ਜਿਨ ਗੁਰਿ ਧਾਰਿਆ ਹਥੁ ॥</w:t>
      </w:r>
    </w:p>
    <w:p w:rsidR="00000000" w:rsidRDefault="00B01FFD">
      <w:pPr>
        <w:pStyle w:val="SGGSText2"/>
      </w:pPr>
      <w:r>
        <w:rPr>
          <w:cs/>
          <w:lang w:bidi="pa-IN"/>
        </w:rPr>
        <w:t>ਗੁਰਿ ਅੰਮ੍ਰਿਤ ਨਾਮੁ ਪੀਆਲਿਆ ਜਨਮ ਮਰਨ ਕਾ ਪਥੁ ॥</w:t>
      </w:r>
    </w:p>
    <w:p w:rsidR="00000000" w:rsidRDefault="00B01FFD">
      <w:pPr>
        <w:pStyle w:val="SGGSText2"/>
      </w:pPr>
      <w:r>
        <w:rPr>
          <w:cs/>
          <w:lang w:bidi="pa-IN"/>
        </w:rPr>
        <w:t>ਗੁਰੁ ਪਰਮੇਸਰੁ ਸੇਵਿਆ ਭੈ ਭੰਜਨੁ ਦੁਖ ਲਥੁ ॥੩</w:t>
      </w:r>
      <w:r>
        <w:rPr>
          <w:cs/>
        </w:rPr>
        <w:t>॥</w:t>
      </w:r>
    </w:p>
    <w:p w:rsidR="00000000" w:rsidRDefault="00B01FFD">
      <w:pPr>
        <w:pStyle w:val="SGGSText2"/>
      </w:pPr>
      <w:r>
        <w:rPr>
          <w:cs/>
          <w:lang w:bidi="pa-IN"/>
        </w:rPr>
        <w:t xml:space="preserve">ਸਤਿਗੁਰੁ ਗਹਿਰ ਗਭੀਰੁ ਹੈ ਸੁਖ ਸਾਗਰੁ ਅਘਖੰਡੁ </w:t>
      </w:r>
      <w:r>
        <w:rPr>
          <w:cs/>
        </w:rPr>
        <w:t>॥</w:t>
      </w:r>
    </w:p>
    <w:p w:rsidR="00000000" w:rsidRDefault="00B01FFD">
      <w:pPr>
        <w:pStyle w:val="SGGSText2"/>
      </w:pPr>
      <w:r>
        <w:rPr>
          <w:cs/>
          <w:lang w:bidi="pa-IN"/>
        </w:rPr>
        <w:t>ਜਿਨਿ ਗੁਰੁ ਸੇਵਿਆ ਆਪਣਾ ਜਮਦੂਤ ਨ ਲਾਗੈ ਡੰਡੁ ॥</w:t>
      </w:r>
    </w:p>
    <w:p w:rsidR="00000000" w:rsidRDefault="00B01FFD">
      <w:pPr>
        <w:pStyle w:val="SGGSText2"/>
      </w:pPr>
      <w:r>
        <w:rPr>
          <w:cs/>
          <w:lang w:bidi="pa-IN"/>
        </w:rPr>
        <w:t>ਗੁਰ ਨਾਲਿ ਤੁਲਿ ਨ ਲਗਈ ਖੋਜਿ ਡਿਠਾ ਬ੍ਰਹਮੰਡੁ ॥</w:t>
      </w:r>
    </w:p>
    <w:p w:rsidR="00000000" w:rsidRDefault="00B01FFD">
      <w:pPr>
        <w:pStyle w:val="SGGSText2"/>
      </w:pPr>
      <w:r>
        <w:rPr>
          <w:cs/>
          <w:lang w:bidi="pa-IN"/>
        </w:rPr>
        <w:t>ਨਾਮੁ ਨਿਧਾਨੁ ਸਤਿਗੁਰਿ ਦੀਆ ਸੁਖੁ ਨਾਨਕ ਮਨ ਮਹਿ ਮੰਡੁ ॥੪</w:t>
      </w:r>
      <w:r>
        <w:rPr>
          <w:cs/>
        </w:rPr>
        <w:t>॥</w:t>
      </w:r>
      <w:r>
        <w:rPr>
          <w:lang w:bidi="pa-IN"/>
        </w:rPr>
        <w:t>੨੦</w:t>
      </w:r>
      <w:r>
        <w:rPr>
          <w:cs/>
        </w:rPr>
        <w:t>॥</w:t>
      </w:r>
      <w:r>
        <w:rPr>
          <w:lang w:bidi="pa-IN"/>
        </w:rPr>
        <w:t>੯੦</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3" w:name="_Toc200449333"/>
      <w:r>
        <w:rPr>
          <w:cs/>
          <w:lang w:bidi="pa-IN"/>
        </w:rPr>
        <w:t>ਸੰਤ ਜਨਾ ਕਾ ਛੋਹਰਾ ਤਿਸੁ ਚਰਣੀ ਲਾਗਿ ॥</w:t>
      </w:r>
      <w:bookmarkEnd w:id="2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(811-14)</w:t>
      </w:r>
    </w:p>
    <w:p w:rsidR="00000000" w:rsidRDefault="00B01FFD">
      <w:pPr>
        <w:pStyle w:val="SGGSText2"/>
      </w:pPr>
      <w:r>
        <w:rPr>
          <w:cs/>
          <w:lang w:bidi="pa-IN"/>
        </w:rPr>
        <w:t>ਪਾਣੀ ਪਖਾ ਪੀਸੁ ਦਾਸ ਕੈ ਤਬ ਹੋਹਿ ਨਿਹਾਲੁ ॥</w:t>
      </w:r>
    </w:p>
    <w:p w:rsidR="00000000" w:rsidRDefault="00B01FFD">
      <w:pPr>
        <w:pStyle w:val="SGGSText2"/>
      </w:pPr>
      <w:r>
        <w:rPr>
          <w:cs/>
          <w:lang w:bidi="pa-IN"/>
        </w:rPr>
        <w:t>ਰਾਜ ਮਿਲਖ ਸਿਕਦਾਰ</w:t>
      </w:r>
      <w:r>
        <w:rPr>
          <w:cs/>
          <w:lang w:bidi="pa-IN"/>
        </w:rPr>
        <w:t>ੀਆ ਅਗਨੀ ਮਹਿ ਜਾਲੁ ॥੧</w:t>
      </w:r>
      <w:r>
        <w:rPr>
          <w:cs/>
        </w:rPr>
        <w:t>॥</w:t>
      </w:r>
    </w:p>
    <w:p w:rsidR="00000000" w:rsidRDefault="00B01FFD">
      <w:pPr>
        <w:pStyle w:val="SGGSText3"/>
      </w:pPr>
      <w:r>
        <w:rPr>
          <w:cs/>
          <w:lang w:bidi="pa-IN"/>
        </w:rPr>
        <w:t>ਸੰਤ ਜਨਾ ਕਾ ਛੋਹਰਾ ਤਿਸੁ ਚਰਣੀ ਲਾਗਿ ॥</w:t>
      </w:r>
    </w:p>
    <w:p w:rsidR="00000000" w:rsidRDefault="00B01FFD">
      <w:pPr>
        <w:pStyle w:val="SGGSText2"/>
      </w:pPr>
      <w:r>
        <w:rPr>
          <w:cs/>
          <w:lang w:bidi="pa-IN"/>
        </w:rPr>
        <w:t>ਮਾਇਆਧਾਰੀ ਛਤ੍ਰਪਤਿ ਤਿਨ੍ਹ੍ਹ ਛੋਡਉ ਤਿਆਗਿ ॥੧</w:t>
      </w:r>
      <w:r>
        <w:rPr>
          <w:cs/>
        </w:rPr>
        <w:t xml:space="preserve">॥ </w:t>
      </w:r>
      <w:r>
        <w:rPr>
          <w:lang w:bidi="pa-IN"/>
        </w:rPr>
        <w:t>ਰਹਾਉ ॥</w:t>
      </w:r>
    </w:p>
    <w:p w:rsidR="00000000" w:rsidRDefault="00B01FFD">
      <w:pPr>
        <w:pStyle w:val="SGGSText2"/>
      </w:pPr>
      <w:r>
        <w:rPr>
          <w:cs/>
          <w:lang w:bidi="pa-IN"/>
        </w:rPr>
        <w:t>ਸੰਤਨ ਕਾ ਦਾਨਾ ਰੂਖਾ ਸੋ ਸਰਬ ਨਿਧਾਨ ॥</w:t>
      </w:r>
    </w:p>
    <w:p w:rsidR="00000000" w:rsidRDefault="00B01FFD">
      <w:pPr>
        <w:pStyle w:val="SGGSText2"/>
      </w:pPr>
      <w:r>
        <w:rPr>
          <w:cs/>
          <w:lang w:bidi="pa-IN"/>
        </w:rPr>
        <w:t>ਗ੍ਰਿਹਿ ਸਾਕਤ ਛਤੀਹ ਪ੍ਰਕਾਰ ਤੇ ਬਿਖੂ ਸਮਾਨ ॥੨</w:t>
      </w:r>
      <w:r>
        <w:rPr>
          <w:cs/>
        </w:rPr>
        <w:t>॥</w:t>
      </w:r>
    </w:p>
    <w:p w:rsidR="00000000" w:rsidRDefault="00B01FFD">
      <w:pPr>
        <w:pStyle w:val="SGGSText2"/>
      </w:pPr>
      <w:r>
        <w:rPr>
          <w:cs/>
          <w:lang w:bidi="pa-IN"/>
        </w:rPr>
        <w:t>ਭਗਤ ਜਨਾ ਕਾ ਲੂਗਰਾ ਓਢਿ ਨਗਨ ਨ ਹੋਈ ॥</w:t>
      </w:r>
    </w:p>
    <w:p w:rsidR="00000000" w:rsidRDefault="00B01FFD">
      <w:pPr>
        <w:pStyle w:val="SGGSText2"/>
      </w:pPr>
      <w:r>
        <w:rPr>
          <w:cs/>
          <w:lang w:bidi="pa-IN"/>
        </w:rPr>
        <w:t>ਸਾਕਤ ਸਿਰਪਾਉ ਰੇਸਮੀ ਪਹਿਰਤ ਪਤਿ ਖੋਈ ॥੩</w:t>
      </w:r>
      <w:r>
        <w:rPr>
          <w:cs/>
        </w:rPr>
        <w:t>॥</w:t>
      </w:r>
    </w:p>
    <w:p w:rsidR="00000000" w:rsidRDefault="00B01FFD">
      <w:pPr>
        <w:pStyle w:val="SGGSText2"/>
      </w:pPr>
      <w:r>
        <w:rPr>
          <w:cs/>
          <w:lang w:bidi="pa-IN"/>
        </w:rPr>
        <w:t>ਸਾਕਤ ਸਿਉ ਮੁ</w:t>
      </w:r>
      <w:r>
        <w:rPr>
          <w:cs/>
          <w:lang w:bidi="pa-IN"/>
        </w:rPr>
        <w:t>ਖਿ ਜੋਰਿਐ ਅਧ ਵੀਚਹੁ ਟੂਟੈ ॥</w:t>
      </w:r>
    </w:p>
    <w:p w:rsidR="00000000" w:rsidRDefault="00B01FFD">
      <w:pPr>
        <w:pStyle w:val="SGGSText2"/>
      </w:pPr>
      <w:r>
        <w:rPr>
          <w:cs/>
          <w:lang w:bidi="pa-IN"/>
        </w:rPr>
        <w:t>ਹਰਿ ਜਨ ਕੀ ਸੇਵਾ ਜੋ ਕਰੇ ਇਤ ਊਤਹਿ ਛੂਟੈ ॥੪</w:t>
      </w:r>
      <w:r>
        <w:rPr>
          <w:cs/>
        </w:rPr>
        <w:t>॥</w:t>
      </w:r>
    </w:p>
    <w:p w:rsidR="00000000" w:rsidRDefault="00B01FFD">
      <w:pPr>
        <w:pStyle w:val="SGGSText2"/>
      </w:pPr>
      <w:r>
        <w:rPr>
          <w:cs/>
          <w:lang w:bidi="pa-IN"/>
        </w:rPr>
        <w:t>ਸਭ ਕਿਛੁ ਤੁਮ੍ਹ੍ਹ ਹੀ ਤੇ ਹੋਆ ਆਪਿ ਬਣਤ ਬਣਾਈ ॥</w:t>
      </w:r>
    </w:p>
    <w:p w:rsidR="00000000" w:rsidRDefault="00B01FFD">
      <w:pPr>
        <w:pStyle w:val="SGGSText2"/>
      </w:pPr>
      <w:r>
        <w:rPr>
          <w:cs/>
          <w:lang w:bidi="pa-IN"/>
        </w:rPr>
        <w:t>ਦਰਸਨੁ ਭੇਟਤ ਸਾਧ ਕਾ ਨਾਨਕ ਗੁਣ ਗਾਈ ॥੫</w:t>
      </w:r>
      <w:r>
        <w:rPr>
          <w:cs/>
        </w:rPr>
        <w:t>॥</w:t>
      </w:r>
      <w:r>
        <w:rPr>
          <w:lang w:bidi="pa-IN"/>
        </w:rPr>
        <w:t>੧੪</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284" w:name="_Toc200449334"/>
      <w:r>
        <w:rPr>
          <w:cs/>
          <w:lang w:bidi="pa-IN"/>
        </w:rPr>
        <w:t>ਸੰਤ ਜਨਾ ਮਿਲਿ ਹਰਿ ਜਸੁ ਗਾਇਓ ॥</w:t>
      </w:r>
      <w:bookmarkEnd w:id="2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ਬੈਰਾੜੀ ਮਹਲਾ ੫ ਘਰੁ ੧     </w:t>
      </w:r>
      <w:r>
        <w:rPr>
          <w:rFonts w:ascii="Tahoma" w:hAnsi="Tahoma"/>
          <w:color w:val="008000"/>
          <w:sz w:val="20"/>
        </w:rPr>
        <w:t>(720-15)</w:t>
      </w:r>
    </w:p>
    <w:p w:rsidR="00000000" w:rsidRDefault="00B01FFD">
      <w:pPr>
        <w:pStyle w:val="SGGSText2"/>
      </w:pPr>
      <w:r>
        <w:rPr>
          <w:cs/>
          <w:lang w:bidi="pa-IN"/>
        </w:rPr>
        <w:t>ਸੰਤ ਜਨਾ ਮਿਲਿ ਹਰਿ ਜਸੁ ਗਾਇਓ ॥</w:t>
      </w:r>
    </w:p>
    <w:p w:rsidR="00000000" w:rsidRDefault="00B01FFD">
      <w:pPr>
        <w:pStyle w:val="SGGSText2"/>
      </w:pPr>
      <w:r>
        <w:rPr>
          <w:cs/>
          <w:lang w:bidi="pa-IN"/>
        </w:rPr>
        <w:t>ਕੋਟਿ ਜਨਮ ਕ</w:t>
      </w:r>
      <w:r>
        <w:rPr>
          <w:cs/>
          <w:lang w:bidi="pa-IN"/>
        </w:rPr>
        <w:t>ੇ ਦੂਖ ਗਵਾਇਓ ॥੧</w:t>
      </w:r>
      <w:r>
        <w:rPr>
          <w:cs/>
        </w:rPr>
        <w:t xml:space="preserve">॥ </w:t>
      </w:r>
      <w:r>
        <w:rPr>
          <w:lang w:bidi="pa-IN"/>
        </w:rPr>
        <w:t>ਰਹਾਉ ॥</w:t>
      </w:r>
    </w:p>
    <w:p w:rsidR="00000000" w:rsidRDefault="00B01FFD">
      <w:pPr>
        <w:pStyle w:val="SGGSText2"/>
      </w:pPr>
      <w:r>
        <w:rPr>
          <w:cs/>
          <w:lang w:bidi="pa-IN"/>
        </w:rPr>
        <w:t>ਜੋ ਚਾਹਤ ਸੋਈ ਮਨਿ ਪਾਇਓ ॥</w:t>
      </w:r>
    </w:p>
    <w:p w:rsidR="00000000" w:rsidRDefault="00B01FFD">
      <w:pPr>
        <w:pStyle w:val="SGGSText2"/>
      </w:pPr>
      <w:r>
        <w:rPr>
          <w:cs/>
          <w:lang w:bidi="pa-IN"/>
        </w:rPr>
        <w:t>ਕਰਿ ਕਿਰਪਾ ਹਰਿ ਨਾਮੁ ਦਿਵਾਇਓ ॥੧</w:t>
      </w:r>
      <w:r>
        <w:rPr>
          <w:cs/>
        </w:rPr>
        <w:t>॥</w:t>
      </w:r>
    </w:p>
    <w:p w:rsidR="00000000" w:rsidRDefault="00B01FFD">
      <w:pPr>
        <w:pStyle w:val="SGGSText2"/>
      </w:pPr>
      <w:r>
        <w:rPr>
          <w:cs/>
          <w:lang w:bidi="pa-IN"/>
        </w:rPr>
        <w:t>ਸਰਬ ਸੂਖ ਹਰਿ ਨਾਮਿ ਵਡਾਈ ॥</w:t>
      </w:r>
    </w:p>
    <w:p w:rsidR="00000000" w:rsidRDefault="00B01FFD">
      <w:pPr>
        <w:pStyle w:val="SGGSText2"/>
      </w:pPr>
      <w:r>
        <w:rPr>
          <w:cs/>
          <w:lang w:bidi="pa-IN"/>
        </w:rPr>
        <w:t>ਗੁਰ ਪ੍ਰਸਾਦਿ ਨਾਨਕ ਮਤਿ ਪਾਈ ॥੨</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5" w:name="_Toc200449335"/>
      <w:r>
        <w:rPr>
          <w:cs/>
          <w:lang w:bidi="pa-IN"/>
        </w:rPr>
        <w:t>ਸੰਤ ਜਨਾ ਮਿਲਿ ਬੋਲਹੁ ਰਾਮ ॥</w:t>
      </w:r>
      <w:bookmarkEnd w:id="285"/>
    </w:p>
    <w:p w:rsidR="00000000" w:rsidRDefault="00B01FFD">
      <w:pPr>
        <w:rPr>
          <w:rFonts w:ascii="Tahoma" w:hAnsi="Tahoma"/>
          <w:noProof/>
          <w:sz w:val="23"/>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(865-1)</w:t>
      </w:r>
    </w:p>
    <w:p w:rsidR="00000000" w:rsidRDefault="00B01FFD">
      <w:pPr>
        <w:pStyle w:val="SGGSText2"/>
      </w:pPr>
      <w:r>
        <w:rPr>
          <w:cs/>
          <w:lang w:bidi="pa-IN"/>
        </w:rPr>
        <w:t>ਰਾਮ ਰਾਮ ਸੰਗਿ ਕਰਿ ਬਿਉਹਾਰ ॥</w:t>
      </w:r>
    </w:p>
    <w:p w:rsidR="00000000" w:rsidRDefault="00B01FFD">
      <w:pPr>
        <w:pStyle w:val="SGGSText2"/>
      </w:pPr>
      <w:r>
        <w:rPr>
          <w:cs/>
          <w:lang w:bidi="pa-IN"/>
        </w:rPr>
        <w:t>ਰਾਮ ਰਾਮ ਰਾਮ ਪ੍ਰਾਨ ਅਧਾਰ ॥</w:t>
      </w:r>
    </w:p>
    <w:p w:rsidR="00000000" w:rsidRDefault="00B01FFD">
      <w:pPr>
        <w:pStyle w:val="SGGSText2"/>
      </w:pPr>
      <w:r>
        <w:rPr>
          <w:cs/>
          <w:lang w:bidi="pa-IN"/>
        </w:rPr>
        <w:t>ਰਾਮ ਰਾਮ ਰਾਮ ਕੀਰਤਨੁ ਗਾ</w:t>
      </w:r>
      <w:r>
        <w:rPr>
          <w:cs/>
          <w:lang w:bidi="pa-IN"/>
        </w:rPr>
        <w:t>ਇ ॥</w:t>
      </w:r>
    </w:p>
    <w:p w:rsidR="00000000" w:rsidRDefault="00B01FFD">
      <w:pPr>
        <w:pStyle w:val="SGGSText2"/>
      </w:pPr>
      <w:r>
        <w:rPr>
          <w:cs/>
          <w:lang w:bidi="pa-IN"/>
        </w:rPr>
        <w:t>ਰਮਤ ਰਾਮੁ ਸਭ ਰਹਿਓ ਸਮਾਇ ॥੧</w:t>
      </w:r>
      <w:r>
        <w:rPr>
          <w:cs/>
        </w:rPr>
        <w:t>॥</w:t>
      </w:r>
    </w:p>
    <w:p w:rsidR="00000000" w:rsidRDefault="00B01FFD">
      <w:pPr>
        <w:pStyle w:val="SGGSText3"/>
      </w:pPr>
      <w:r>
        <w:rPr>
          <w:cs/>
          <w:lang w:bidi="pa-IN"/>
        </w:rPr>
        <w:t>ਸੰਤ ਜਨਾ ਮਿਲਿ ਬੋਲਹੁ ਰਾਮ ॥</w:t>
      </w:r>
    </w:p>
    <w:p w:rsidR="00000000" w:rsidRDefault="00B01FFD">
      <w:pPr>
        <w:pStyle w:val="SGGSText2"/>
      </w:pPr>
      <w:r>
        <w:rPr>
          <w:cs/>
          <w:lang w:bidi="pa-IN"/>
        </w:rPr>
        <w:t>ਸਭ ਤੇ ਨਿਰਮਲ ਪੂਰਨ ਕਾਮ ॥੧</w:t>
      </w:r>
      <w:r>
        <w:rPr>
          <w:cs/>
        </w:rPr>
        <w:t xml:space="preserve">॥ </w:t>
      </w:r>
      <w:r>
        <w:rPr>
          <w:lang w:bidi="pa-IN"/>
        </w:rPr>
        <w:t>ਰਹਾਉ ॥</w:t>
      </w:r>
    </w:p>
    <w:p w:rsidR="00000000" w:rsidRDefault="00B01FFD">
      <w:pPr>
        <w:pStyle w:val="SGGSText2"/>
      </w:pPr>
      <w:r>
        <w:rPr>
          <w:cs/>
          <w:lang w:bidi="pa-IN"/>
        </w:rPr>
        <w:t>ਰਾਮ ਰਾਮ ਧਨੁ ਸੰਚਿ ਭੰਡਾਰ ॥</w:t>
      </w:r>
    </w:p>
    <w:p w:rsidR="00000000" w:rsidRDefault="00B01FFD">
      <w:pPr>
        <w:pStyle w:val="SGGSText2"/>
      </w:pPr>
      <w:r>
        <w:rPr>
          <w:cs/>
          <w:lang w:bidi="pa-IN"/>
        </w:rPr>
        <w:t>ਰਾਮ ਰਾਮ ਰਾਮ ਕਰਿ ਆਹਾਰ ॥</w:t>
      </w:r>
    </w:p>
    <w:p w:rsidR="00000000" w:rsidRDefault="00B01FFD">
      <w:pPr>
        <w:pStyle w:val="SGGSText2"/>
      </w:pPr>
      <w:r>
        <w:rPr>
          <w:cs/>
          <w:lang w:bidi="pa-IN"/>
        </w:rPr>
        <w:t>ਰਾਮ ਰਾਮ ਵੀਸਰਿ ਨਹੀ ਜਾਇ ॥</w:t>
      </w:r>
    </w:p>
    <w:p w:rsidR="00000000" w:rsidRDefault="00B01FFD">
      <w:pPr>
        <w:pStyle w:val="SGGSText2"/>
      </w:pPr>
      <w:r>
        <w:rPr>
          <w:cs/>
          <w:lang w:bidi="pa-IN"/>
        </w:rPr>
        <w:t>ਕਰਿ ਕਿਰਪਾ ਗੁਰਿ ਦੀਆ ਬਤਾਇ ॥੨</w:t>
      </w:r>
      <w:r>
        <w:rPr>
          <w:cs/>
        </w:rPr>
        <w:t>॥</w:t>
      </w:r>
    </w:p>
    <w:p w:rsidR="00000000" w:rsidRDefault="00B01FFD">
      <w:pPr>
        <w:pStyle w:val="SGGSText2"/>
      </w:pPr>
      <w:r>
        <w:rPr>
          <w:cs/>
          <w:lang w:bidi="pa-IN"/>
        </w:rPr>
        <w:t>ਰਾਮ ਰਾਮ ਰਾਮ ਸਦਾ ਸਹਾਇ ॥</w:t>
      </w:r>
    </w:p>
    <w:p w:rsidR="00000000" w:rsidRDefault="00B01FFD">
      <w:pPr>
        <w:pStyle w:val="SGGSText2"/>
      </w:pPr>
      <w:r>
        <w:rPr>
          <w:cs/>
          <w:lang w:bidi="pa-IN"/>
        </w:rPr>
        <w:t>ਰਾਮ ਰਾਮ ਰਾਮ ਲਿਵ ਲਾਇ ॥</w:t>
      </w:r>
    </w:p>
    <w:p w:rsidR="00000000" w:rsidRDefault="00B01FFD">
      <w:pPr>
        <w:pStyle w:val="SGGSText2"/>
      </w:pPr>
      <w:r>
        <w:rPr>
          <w:cs/>
          <w:lang w:bidi="pa-IN"/>
        </w:rPr>
        <w:t>ਰਾਮ ਰਾਮ ਜਪਿ ਨਿਰਮਲ ਭਏ ॥</w:t>
      </w:r>
    </w:p>
    <w:p w:rsidR="00000000" w:rsidRDefault="00B01FFD">
      <w:pPr>
        <w:pStyle w:val="SGGSText2"/>
      </w:pPr>
      <w:r>
        <w:rPr>
          <w:cs/>
          <w:lang w:bidi="pa-IN"/>
        </w:rPr>
        <w:t>ਜ</w:t>
      </w:r>
      <w:r>
        <w:rPr>
          <w:cs/>
          <w:lang w:bidi="pa-IN"/>
        </w:rPr>
        <w:t>ਨਮ ਜਨਮ ਕੇ ਕਿਲਬਿਖ ਗਏ ॥੩</w:t>
      </w:r>
      <w:r>
        <w:rPr>
          <w:cs/>
        </w:rPr>
        <w:t>॥</w:t>
      </w:r>
    </w:p>
    <w:p w:rsidR="00000000" w:rsidRDefault="00B01FFD">
      <w:pPr>
        <w:pStyle w:val="SGGSText2"/>
      </w:pPr>
      <w:r>
        <w:rPr>
          <w:cs/>
          <w:lang w:bidi="pa-IN"/>
        </w:rPr>
        <w:t>ਰਮਤ ਰਾਮ ਜਨਮ ਮਰਣੁ ਨਿਵਾਰੈ ॥</w:t>
      </w:r>
    </w:p>
    <w:p w:rsidR="00000000" w:rsidRDefault="00B01FFD">
      <w:pPr>
        <w:pStyle w:val="SGGSText2"/>
      </w:pPr>
      <w:r>
        <w:rPr>
          <w:cs/>
          <w:lang w:bidi="pa-IN"/>
        </w:rPr>
        <w:t>ਉਚਰਤ ਰਾਮ ਭੈ ਪਾਰਿ ਉਤਾਰੈ ॥</w:t>
      </w:r>
    </w:p>
    <w:p w:rsidR="00000000" w:rsidRDefault="00B01FFD">
      <w:pPr>
        <w:pStyle w:val="SGGSText2"/>
      </w:pPr>
      <w:r>
        <w:rPr>
          <w:cs/>
          <w:lang w:bidi="pa-IN"/>
        </w:rPr>
        <w:t>ਸਭ ਤੇ ਊਚ ਰਾਮ ਪਰਗਾਸ ॥</w:t>
      </w:r>
    </w:p>
    <w:p w:rsidR="00000000" w:rsidRDefault="00B01FFD">
      <w:pPr>
        <w:pStyle w:val="SGGSText2"/>
      </w:pPr>
      <w:r>
        <w:rPr>
          <w:cs/>
          <w:lang w:bidi="pa-IN"/>
        </w:rPr>
        <w:t>ਨਿਸਿ ਬਾਸੁਰ ਜਪਿ ਨਾਨਕ ਦਾਸ ॥੪</w:t>
      </w:r>
      <w:r>
        <w:rPr>
          <w:cs/>
        </w:rPr>
        <w:t>॥</w:t>
      </w:r>
      <w:r>
        <w:rPr>
          <w:lang w:bidi="pa-IN"/>
        </w:rPr>
        <w:t>੮</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6" w:name="_Toc200449336"/>
      <w:r>
        <w:rPr>
          <w:cs/>
          <w:lang w:bidi="pa-IN"/>
        </w:rPr>
        <w:t>ਸੰਤ ਪ੍ਰਸਾਦਿ ਜਪੈ ਹਰਿ ਨਾਉ ॥</w:t>
      </w:r>
      <w:bookmarkEnd w:id="2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(183-3)</w:t>
      </w:r>
    </w:p>
    <w:p w:rsidR="00000000" w:rsidRDefault="00B01FFD">
      <w:pPr>
        <w:pStyle w:val="SGGSText2"/>
      </w:pPr>
      <w:r>
        <w:rPr>
          <w:cs/>
          <w:lang w:bidi="pa-IN"/>
        </w:rPr>
        <w:t>ਸਤਿਗੁਰ ਦਰਸਨਿ ਅਗਨਿ ਨਿਵਾਰੀ ॥</w:t>
      </w:r>
    </w:p>
    <w:p w:rsidR="00000000" w:rsidRDefault="00B01FFD">
      <w:pPr>
        <w:pStyle w:val="SGGSText2"/>
      </w:pPr>
      <w:r>
        <w:rPr>
          <w:cs/>
          <w:lang w:bidi="pa-IN"/>
        </w:rPr>
        <w:t>ਸਤਿਗੁਰ ਭੇਟਤ ਹਉਮੈ ਮਾਰੀ ॥</w:t>
      </w:r>
    </w:p>
    <w:p w:rsidR="00000000" w:rsidRDefault="00B01FFD">
      <w:pPr>
        <w:pStyle w:val="SGGSText2"/>
      </w:pPr>
      <w:r>
        <w:rPr>
          <w:cs/>
          <w:lang w:bidi="pa-IN"/>
        </w:rPr>
        <w:t>ਸਤਿਗੁਰ ਸੰਗਿ ਨਾਹੀ</w:t>
      </w:r>
      <w:r>
        <w:rPr>
          <w:cs/>
          <w:lang w:bidi="pa-IN"/>
        </w:rPr>
        <w:t xml:space="preserve"> ਮਨੁ ਡੋਲੈ ॥</w:t>
      </w:r>
    </w:p>
    <w:p w:rsidR="00000000" w:rsidRDefault="00B01FFD">
      <w:pPr>
        <w:pStyle w:val="SGGSText2"/>
      </w:pPr>
      <w:r>
        <w:rPr>
          <w:cs/>
          <w:lang w:bidi="pa-IN"/>
        </w:rPr>
        <w:t>ਅੰਮ੍ਰਿਤ ਬਾਣੀ ਗੁਰਮੁਖਿ ਬੋਲੈ ॥੧</w:t>
      </w:r>
      <w:r>
        <w:rPr>
          <w:cs/>
        </w:rPr>
        <w:t>॥</w:t>
      </w:r>
    </w:p>
    <w:p w:rsidR="00000000" w:rsidRDefault="00B01FFD">
      <w:pPr>
        <w:pStyle w:val="SGGSText2"/>
      </w:pPr>
      <w:r>
        <w:rPr>
          <w:cs/>
          <w:lang w:bidi="pa-IN"/>
        </w:rPr>
        <w:t>ਸਭੁ ਜਗੁ ਸਾਚਾ ਜਾ ਸਚ ਮਹਿ ਰਾਤੇ ॥</w:t>
      </w:r>
    </w:p>
    <w:p w:rsidR="00000000" w:rsidRDefault="00B01FFD">
      <w:pPr>
        <w:pStyle w:val="SGGSText2"/>
      </w:pPr>
      <w:r>
        <w:rPr>
          <w:cs/>
          <w:lang w:bidi="pa-IN"/>
        </w:rPr>
        <w:t>ਸੀਤਲ ਸਾਤਿ ਗੁਰ ਤੇ ਪ੍ਰਭ ਜਾਤੇ ॥੧</w:t>
      </w:r>
      <w:r>
        <w:rPr>
          <w:cs/>
        </w:rPr>
        <w:t xml:space="preserve">॥ </w:t>
      </w:r>
      <w:r>
        <w:rPr>
          <w:lang w:bidi="pa-IN"/>
        </w:rPr>
        <w:t>ਰਹਾਉ ॥</w:t>
      </w:r>
    </w:p>
    <w:p w:rsidR="00000000" w:rsidRDefault="00B01FFD">
      <w:pPr>
        <w:pStyle w:val="SGGSText3"/>
      </w:pPr>
      <w:r>
        <w:rPr>
          <w:cs/>
          <w:lang w:bidi="pa-IN"/>
        </w:rPr>
        <w:t>ਸੰਤ ਪ੍ਰਸਾਦਿ ਜਪੈ ਹਰਿ ਨਾਉ ॥</w:t>
      </w:r>
    </w:p>
    <w:p w:rsidR="00000000" w:rsidRDefault="00B01FFD">
      <w:pPr>
        <w:pStyle w:val="SGGSText2"/>
      </w:pPr>
      <w:r>
        <w:rPr>
          <w:cs/>
          <w:lang w:bidi="pa-IN"/>
        </w:rPr>
        <w:t>ਸੰਤ ਪ੍ਰਸਾਦਿ ਹਰਿ ਕੀਰਤਨੁ ਗਾਉ ॥</w:t>
      </w:r>
    </w:p>
    <w:p w:rsidR="00000000" w:rsidRDefault="00B01FFD">
      <w:pPr>
        <w:pStyle w:val="SGGSText2"/>
      </w:pPr>
      <w:r>
        <w:rPr>
          <w:cs/>
          <w:lang w:bidi="pa-IN"/>
        </w:rPr>
        <w:t>ਸੰਤ ਪ੍ਰਸਾਦਿ ਸਗਲ ਦੁਖ ਮਿਟੇ ॥</w:t>
      </w:r>
    </w:p>
    <w:p w:rsidR="00000000" w:rsidRDefault="00B01FFD">
      <w:pPr>
        <w:pStyle w:val="SGGSText2"/>
      </w:pPr>
      <w:r>
        <w:rPr>
          <w:cs/>
          <w:lang w:bidi="pa-IN"/>
        </w:rPr>
        <w:t>ਸੰਤ ਪ੍ਰਸਾਦਿ ਬੰਧਨ ਤੇ ਛੁਟੇ ॥੨</w:t>
      </w:r>
      <w:r>
        <w:rPr>
          <w:cs/>
        </w:rPr>
        <w:t>॥</w:t>
      </w:r>
    </w:p>
    <w:p w:rsidR="00000000" w:rsidRDefault="00B01FFD">
      <w:pPr>
        <w:pStyle w:val="SGGSText2"/>
      </w:pPr>
      <w:r>
        <w:rPr>
          <w:cs/>
          <w:lang w:bidi="pa-IN"/>
        </w:rPr>
        <w:t>ਸੰਤ ਕ੍ਰਿਪਾ ਤੇ ਮਿਟੇ ਮੋਹ ਭਰਮ ॥</w:t>
      </w:r>
    </w:p>
    <w:p w:rsidR="00000000" w:rsidRDefault="00B01FFD">
      <w:pPr>
        <w:pStyle w:val="SGGSText2"/>
      </w:pPr>
      <w:r>
        <w:rPr>
          <w:cs/>
          <w:lang w:bidi="pa-IN"/>
        </w:rPr>
        <w:t>ਸਾਧ ਰੇ</w:t>
      </w:r>
      <w:r>
        <w:rPr>
          <w:cs/>
          <w:lang w:bidi="pa-IN"/>
        </w:rPr>
        <w:t>ਣ ਮਜਨ ਸਭਿ ਧਰਮ ॥</w:t>
      </w:r>
    </w:p>
    <w:p w:rsidR="00000000" w:rsidRDefault="00B01FFD">
      <w:pPr>
        <w:pStyle w:val="SGGSText2"/>
      </w:pPr>
      <w:r>
        <w:rPr>
          <w:cs/>
          <w:lang w:bidi="pa-IN"/>
        </w:rPr>
        <w:t>ਸਾਧ ਕ੍ਰਿਪਾਲ ਦਇਆਲ ਗੋਵਿੰਦੁ ॥</w:t>
      </w:r>
    </w:p>
    <w:p w:rsidR="00000000" w:rsidRDefault="00B01FFD">
      <w:pPr>
        <w:pStyle w:val="SGGSText2"/>
      </w:pPr>
      <w:r>
        <w:rPr>
          <w:cs/>
          <w:lang w:bidi="pa-IN"/>
        </w:rPr>
        <w:t>ਸਾਧਾ ਮਹਿ ਇਹ ਹਮਰੀ ਜਿੰਦੁ ॥੩</w:t>
      </w:r>
      <w:r>
        <w:rPr>
          <w:cs/>
        </w:rPr>
        <w:t>॥</w:t>
      </w:r>
    </w:p>
    <w:p w:rsidR="00000000" w:rsidRDefault="00B01FFD">
      <w:pPr>
        <w:pStyle w:val="SGGSText2"/>
      </w:pPr>
      <w:r>
        <w:rPr>
          <w:cs/>
          <w:lang w:bidi="pa-IN"/>
        </w:rPr>
        <w:t>ਕਿਰਪਾ ਨਿਧਿ ਕਿਰਪਾਲ ਧਿਆਵਉ ॥</w:t>
      </w:r>
    </w:p>
    <w:p w:rsidR="00000000" w:rsidRDefault="00B01FFD">
      <w:pPr>
        <w:pStyle w:val="SGGSText2"/>
      </w:pPr>
      <w:r>
        <w:rPr>
          <w:cs/>
          <w:lang w:bidi="pa-IN"/>
        </w:rPr>
        <w:t>ਸਾਧਸੰਗਿ ਤਾ ਬੈਠਣੁ ਪਾਵਉ ॥</w:t>
      </w:r>
    </w:p>
    <w:p w:rsidR="00000000" w:rsidRDefault="00B01FFD">
      <w:pPr>
        <w:pStyle w:val="SGGSText2"/>
      </w:pPr>
      <w:r>
        <w:rPr>
          <w:cs/>
          <w:lang w:bidi="pa-IN"/>
        </w:rPr>
        <w:t>ਮੋਹਿ ਨਿਰਗੁਣ ਕਉ ਪ੍ਰਭਿ ਕੀਨੀ ਦਇਆ ॥</w:t>
      </w:r>
    </w:p>
    <w:p w:rsidR="00000000" w:rsidRDefault="00B01FFD">
      <w:pPr>
        <w:pStyle w:val="SGGSText2"/>
      </w:pPr>
      <w:r>
        <w:rPr>
          <w:cs/>
          <w:lang w:bidi="pa-IN"/>
        </w:rPr>
        <w:t>ਸਾਧਸੰਗਿ ਨਾਨਕ ਨਾਮੁ ਲਇਆ ॥੪</w:t>
      </w:r>
      <w:r>
        <w:rPr>
          <w:cs/>
        </w:rPr>
        <w:t>॥</w:t>
      </w:r>
      <w:r>
        <w:rPr>
          <w:lang w:bidi="pa-IN"/>
        </w:rPr>
        <w:t>੨੨</w:t>
      </w:r>
      <w:r>
        <w:rPr>
          <w:cs/>
        </w:rPr>
        <w:t>॥</w:t>
      </w:r>
      <w:r>
        <w:rPr>
          <w:lang w:bidi="pa-IN"/>
        </w:rPr>
        <w:t>੯੧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7" w:name="_Toc200449337"/>
      <w:r>
        <w:rPr>
          <w:cs/>
          <w:lang w:bidi="pa-IN"/>
        </w:rPr>
        <w:t>ਸੰਤ ਮੰਡਲ ਮਹਿ ਹਰਿ ਮਨਿ ਵਸੈ ॥</w:t>
      </w:r>
      <w:bookmarkEnd w:id="2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(1146-7)</w:t>
      </w:r>
    </w:p>
    <w:p w:rsidR="00000000" w:rsidRDefault="00B01FFD">
      <w:pPr>
        <w:pStyle w:val="SGGSText2"/>
      </w:pPr>
      <w:r>
        <w:rPr>
          <w:cs/>
          <w:lang w:bidi="pa-IN"/>
        </w:rPr>
        <w:t>ਸੰਤ ਮੰਡਲ ਮਹਿ ਹਰਿ ਮ</w:t>
      </w:r>
      <w:r>
        <w:rPr>
          <w:cs/>
          <w:lang w:bidi="pa-IN"/>
        </w:rPr>
        <w:t>ਨਿ ਵਸੈ ॥</w:t>
      </w:r>
    </w:p>
    <w:p w:rsidR="00000000" w:rsidRDefault="00B01FFD">
      <w:pPr>
        <w:pStyle w:val="SGGSText2"/>
      </w:pPr>
      <w:r>
        <w:rPr>
          <w:cs/>
          <w:lang w:bidi="pa-IN"/>
        </w:rPr>
        <w:t>ਸੰਤ ਮੰਡਲ ਮਹਿ ਦੁਰਤੁ ਸਭੁ ਨਸੈ ॥</w:t>
      </w:r>
    </w:p>
    <w:p w:rsidR="00000000" w:rsidRDefault="00B01FFD">
      <w:pPr>
        <w:pStyle w:val="SGGSText2"/>
      </w:pPr>
      <w:r>
        <w:rPr>
          <w:cs/>
          <w:lang w:bidi="pa-IN"/>
        </w:rPr>
        <w:t>ਸੰਤ ਮੰਡਲ ਮਹਿ ਨਿਰਮਲ ਰੀਤਿ ॥</w:t>
      </w:r>
    </w:p>
    <w:p w:rsidR="00000000" w:rsidRDefault="00B01FFD">
      <w:pPr>
        <w:pStyle w:val="SGGSText2"/>
      </w:pPr>
      <w:r>
        <w:rPr>
          <w:cs/>
          <w:lang w:bidi="pa-IN"/>
        </w:rPr>
        <w:t>ਸੰਤਸੰਗਿ ਹੋਇ ਏਕ ਪਰੀਤਿ ॥੧</w:t>
      </w:r>
      <w:r>
        <w:rPr>
          <w:cs/>
        </w:rPr>
        <w:t>॥</w:t>
      </w:r>
    </w:p>
    <w:p w:rsidR="00000000" w:rsidRDefault="00B01FFD">
      <w:pPr>
        <w:pStyle w:val="SGGSText2"/>
      </w:pPr>
      <w:r>
        <w:rPr>
          <w:cs/>
          <w:lang w:bidi="pa-IN"/>
        </w:rPr>
        <w:t>ਸੰਤ ਮੰਡਲੁ ਤਹਾ ਕਾ ਨਾਉ ॥</w:t>
      </w:r>
    </w:p>
    <w:p w:rsidR="00000000" w:rsidRDefault="00B01FFD">
      <w:pPr>
        <w:pStyle w:val="SGGSText2"/>
      </w:pPr>
      <w:r>
        <w:rPr>
          <w:cs/>
          <w:lang w:bidi="pa-IN"/>
        </w:rPr>
        <w:t>ਪਾਰਬ੍ਰਹਮ ਕੇਵਲ ਗੁਣ ਗਾਉ ॥੧</w:t>
      </w:r>
      <w:r>
        <w:rPr>
          <w:cs/>
        </w:rPr>
        <w:t xml:space="preserve">॥ </w:t>
      </w:r>
      <w:r>
        <w:rPr>
          <w:lang w:bidi="pa-IN"/>
        </w:rPr>
        <w:t>ਰਹਾਉ ॥</w:t>
      </w:r>
    </w:p>
    <w:p w:rsidR="00000000" w:rsidRDefault="00B01FFD">
      <w:pPr>
        <w:pStyle w:val="SGGSText2"/>
      </w:pPr>
      <w:r>
        <w:rPr>
          <w:cs/>
          <w:lang w:bidi="pa-IN"/>
        </w:rPr>
        <w:t>ਸੰਤ ਮੰਡਲ ਮਹਿ ਜਨਮ ਮਰਣੁ ਰਹੈ ॥</w:t>
      </w:r>
    </w:p>
    <w:p w:rsidR="00000000" w:rsidRDefault="00B01FFD">
      <w:pPr>
        <w:pStyle w:val="SGGSText2"/>
      </w:pPr>
      <w:r>
        <w:rPr>
          <w:cs/>
          <w:lang w:bidi="pa-IN"/>
        </w:rPr>
        <w:t>ਸੰਤ ਮੰਡਲ ਮਹਿ ਜਮੁ ਕਿਛੂ ਨ ਕਹੈ ॥</w:t>
      </w:r>
    </w:p>
    <w:p w:rsidR="00000000" w:rsidRDefault="00B01FFD">
      <w:pPr>
        <w:pStyle w:val="SGGSText2"/>
      </w:pPr>
      <w:r>
        <w:rPr>
          <w:cs/>
          <w:lang w:bidi="pa-IN"/>
        </w:rPr>
        <w:t>ਸੰਤਸੰਗਿ ਹੋਇ ਨਿਰਮਲ ਬਾਣੀ ॥</w:t>
      </w:r>
    </w:p>
    <w:p w:rsidR="00000000" w:rsidRDefault="00B01FFD">
      <w:pPr>
        <w:pStyle w:val="SGGSText2"/>
      </w:pPr>
      <w:r>
        <w:rPr>
          <w:cs/>
          <w:lang w:bidi="pa-IN"/>
        </w:rPr>
        <w:t>ਸੰਤ ਮੰਡਲ ਮਹਿ ਨਾਮੁ ਵਖਾਣੀ ॥੨</w:t>
      </w:r>
      <w:r>
        <w:rPr>
          <w:cs/>
        </w:rPr>
        <w:t>॥</w:t>
      </w:r>
    </w:p>
    <w:p w:rsidR="00000000" w:rsidRDefault="00B01FFD">
      <w:pPr>
        <w:pStyle w:val="SGGSText2"/>
      </w:pPr>
      <w:r>
        <w:rPr>
          <w:cs/>
          <w:lang w:bidi="pa-IN"/>
        </w:rPr>
        <w:t>ਸੰਤ ਮੰਡਲ ਕਾ ਨਿਹਚਲ ਆਸਨੁ ॥</w:t>
      </w:r>
    </w:p>
    <w:p w:rsidR="00000000" w:rsidRDefault="00B01FFD">
      <w:pPr>
        <w:pStyle w:val="SGGSText2"/>
      </w:pPr>
      <w:r>
        <w:rPr>
          <w:cs/>
          <w:lang w:bidi="pa-IN"/>
        </w:rPr>
        <w:t>ਸੰਤ ਮੰਡਲ ਮਹਿ ਪਾਪ ਬਿਨਾਸਨੁ ॥</w:t>
      </w:r>
    </w:p>
    <w:p w:rsidR="00000000" w:rsidRDefault="00B01FFD">
      <w:pPr>
        <w:pStyle w:val="SGGSText2"/>
      </w:pPr>
      <w:r>
        <w:rPr>
          <w:cs/>
          <w:lang w:bidi="pa-IN"/>
        </w:rPr>
        <w:t>ਸੰਤ ਮੰਡਲ ਮਹਿ ਨਿਰਮਲ ਕਥਾ ॥</w:t>
      </w:r>
    </w:p>
    <w:p w:rsidR="00000000" w:rsidRDefault="00B01FFD">
      <w:pPr>
        <w:pStyle w:val="SGGSText2"/>
      </w:pPr>
      <w:r>
        <w:rPr>
          <w:cs/>
          <w:lang w:bidi="pa-IN"/>
        </w:rPr>
        <w:t>ਸੰਤਸੰਗਿ ਹਉਮੈ ਦੁਖ ਨਸਾ ॥੩</w:t>
      </w:r>
      <w:r>
        <w:rPr>
          <w:cs/>
        </w:rPr>
        <w:t>॥</w:t>
      </w:r>
    </w:p>
    <w:p w:rsidR="00000000" w:rsidRDefault="00B01FFD">
      <w:pPr>
        <w:pStyle w:val="SGGSText2"/>
      </w:pPr>
      <w:r>
        <w:rPr>
          <w:cs/>
          <w:lang w:bidi="pa-IN"/>
        </w:rPr>
        <w:t>ਸੰਤ ਮੰਡਲ ਕਾ ਨਹੀ ਬਿਨਾਸੁ ॥</w:t>
      </w:r>
    </w:p>
    <w:p w:rsidR="00000000" w:rsidRDefault="00B01FFD">
      <w:pPr>
        <w:pStyle w:val="SGGSText2"/>
      </w:pPr>
      <w:r>
        <w:rPr>
          <w:cs/>
          <w:lang w:bidi="pa-IN"/>
        </w:rPr>
        <w:t>ਸੰਤ ਮੰਡਲ ਮਹਿ ਹਰਿ ਗੁਣਤਾਸੁ ॥</w:t>
      </w:r>
    </w:p>
    <w:p w:rsidR="00000000" w:rsidRDefault="00B01FFD">
      <w:pPr>
        <w:pStyle w:val="SGGSText2"/>
      </w:pPr>
      <w:r>
        <w:rPr>
          <w:cs/>
          <w:lang w:bidi="pa-IN"/>
        </w:rPr>
        <w:t>ਸੰਤ ਮੰਡਲ ਠਾਕੁਰ ਬਿਸ੍ਰਾਮੁ ॥</w:t>
      </w:r>
    </w:p>
    <w:p w:rsidR="00000000" w:rsidRDefault="00B01FFD">
      <w:pPr>
        <w:pStyle w:val="SGGSText2"/>
      </w:pPr>
      <w:r>
        <w:rPr>
          <w:cs/>
          <w:lang w:bidi="pa-IN"/>
        </w:rPr>
        <w:t>ਨਾਨਕ ਓਤਿ ਪੋਤਿ ਭਗਵਾਨੁ ॥੪</w:t>
      </w:r>
      <w:r>
        <w:rPr>
          <w:cs/>
        </w:rPr>
        <w:t>॥</w:t>
      </w:r>
      <w:r>
        <w:rPr>
          <w:lang w:bidi="pa-IN"/>
        </w:rPr>
        <w:t>੨੪</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8" w:name="_Toc200449338"/>
      <w:r>
        <w:rPr>
          <w:cs/>
          <w:lang w:bidi="pa-IN"/>
        </w:rPr>
        <w:t>ਸੰਤ ਮੰਡਲੁ ਤਹਾ ਕਾ ਨਾਉ ॥</w:t>
      </w:r>
      <w:bookmarkEnd w:id="2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w:t>
      </w:r>
      <w:r>
        <w:rPr>
          <w:rFonts w:ascii="Tahoma" w:hAnsi="Tahoma"/>
          <w:color w:val="008000"/>
          <w:sz w:val="20"/>
        </w:rPr>
        <w:t>6-7)</w:t>
      </w:r>
    </w:p>
    <w:p w:rsidR="00000000" w:rsidRDefault="00B01FFD">
      <w:pPr>
        <w:pStyle w:val="SGGSText2"/>
      </w:pPr>
      <w:r>
        <w:rPr>
          <w:cs/>
          <w:lang w:bidi="pa-IN"/>
        </w:rPr>
        <w:t>ਸੰਤ ਮੰਡਲ ਮਹਿ ਹਰਿ ਮਨਿ ਵਸੈ ॥</w:t>
      </w:r>
    </w:p>
    <w:p w:rsidR="00000000" w:rsidRDefault="00B01FFD">
      <w:pPr>
        <w:pStyle w:val="SGGSText2"/>
      </w:pPr>
      <w:r>
        <w:rPr>
          <w:cs/>
          <w:lang w:bidi="pa-IN"/>
        </w:rPr>
        <w:t>ਸੰਤ ਮੰਡਲ ਮਹਿ ਦੁਰਤੁ ਸਭੁ ਨਸੈ ॥</w:t>
      </w:r>
    </w:p>
    <w:p w:rsidR="00000000" w:rsidRDefault="00B01FFD">
      <w:pPr>
        <w:pStyle w:val="SGGSText2"/>
      </w:pPr>
      <w:r>
        <w:rPr>
          <w:cs/>
          <w:lang w:bidi="pa-IN"/>
        </w:rPr>
        <w:t>ਸੰਤ ਮੰਡਲ ਮਹਿ ਨਿਰਮਲ ਰੀਤਿ ॥</w:t>
      </w:r>
    </w:p>
    <w:p w:rsidR="00000000" w:rsidRDefault="00B01FFD">
      <w:pPr>
        <w:pStyle w:val="SGGSText2"/>
      </w:pPr>
      <w:r>
        <w:rPr>
          <w:cs/>
          <w:lang w:bidi="pa-IN"/>
        </w:rPr>
        <w:t>ਸੰਤਸੰਗਿ ਹੋਇ ਏਕ ਪਰੀਤਿ ॥੧</w:t>
      </w:r>
      <w:r>
        <w:rPr>
          <w:cs/>
        </w:rPr>
        <w:t>॥</w:t>
      </w:r>
    </w:p>
    <w:p w:rsidR="00000000" w:rsidRDefault="00B01FFD">
      <w:pPr>
        <w:pStyle w:val="SGGSText3"/>
      </w:pPr>
      <w:r>
        <w:rPr>
          <w:cs/>
          <w:lang w:bidi="pa-IN"/>
        </w:rPr>
        <w:t>ਸੰਤ ਮੰਡਲੁ ਤਹਾ ਕਾ ਨਾਉ ॥</w:t>
      </w:r>
    </w:p>
    <w:p w:rsidR="00000000" w:rsidRDefault="00B01FFD">
      <w:pPr>
        <w:pStyle w:val="SGGSText2"/>
      </w:pPr>
      <w:r>
        <w:rPr>
          <w:cs/>
          <w:lang w:bidi="pa-IN"/>
        </w:rPr>
        <w:t>ਪਾਰਬ੍ਰਹਮ ਕੇਵਲ ਗੁਣ ਗਾਉ ॥੧</w:t>
      </w:r>
      <w:r>
        <w:rPr>
          <w:cs/>
        </w:rPr>
        <w:t xml:space="preserve">॥ </w:t>
      </w:r>
      <w:r>
        <w:rPr>
          <w:lang w:bidi="pa-IN"/>
        </w:rPr>
        <w:t>ਰਹਾਉ ॥</w:t>
      </w:r>
    </w:p>
    <w:p w:rsidR="00000000" w:rsidRDefault="00B01FFD">
      <w:pPr>
        <w:pStyle w:val="SGGSText2"/>
      </w:pPr>
      <w:r>
        <w:rPr>
          <w:cs/>
          <w:lang w:bidi="pa-IN"/>
        </w:rPr>
        <w:t>ਸੰਤ ਮੰਡਲ ਮਹਿ ਜਨਮ ਮਰਣੁ ਰਹੈ ॥</w:t>
      </w:r>
    </w:p>
    <w:p w:rsidR="00000000" w:rsidRDefault="00B01FFD">
      <w:pPr>
        <w:pStyle w:val="SGGSText2"/>
      </w:pPr>
      <w:r>
        <w:rPr>
          <w:cs/>
          <w:lang w:bidi="pa-IN"/>
        </w:rPr>
        <w:t>ਸੰਤ ਮੰਡਲ ਮਹਿ ਜਮੁ ਕਿਛੂ ਨ ਕਹੈ ॥</w:t>
      </w:r>
    </w:p>
    <w:p w:rsidR="00000000" w:rsidRDefault="00B01FFD">
      <w:pPr>
        <w:pStyle w:val="SGGSText2"/>
      </w:pPr>
      <w:r>
        <w:rPr>
          <w:cs/>
          <w:lang w:bidi="pa-IN"/>
        </w:rPr>
        <w:t>ਸੰਤਸੰਗਿ ਹੋਇ ਨਿਰਮਲ ਬਾਣੀ ॥</w:t>
      </w:r>
    </w:p>
    <w:p w:rsidR="00000000" w:rsidRDefault="00B01FFD">
      <w:pPr>
        <w:pStyle w:val="SGGSText2"/>
      </w:pPr>
      <w:r>
        <w:rPr>
          <w:cs/>
          <w:lang w:bidi="pa-IN"/>
        </w:rPr>
        <w:t>ਸੰਤ ਮ</w:t>
      </w:r>
      <w:r>
        <w:rPr>
          <w:cs/>
          <w:lang w:bidi="pa-IN"/>
        </w:rPr>
        <w:t>ੰਡਲ ਮਹਿ ਨਾਮੁ ਵਖਾਣੀ ॥੨</w:t>
      </w:r>
      <w:r>
        <w:rPr>
          <w:cs/>
        </w:rPr>
        <w:t>॥</w:t>
      </w:r>
    </w:p>
    <w:p w:rsidR="00000000" w:rsidRDefault="00B01FFD">
      <w:pPr>
        <w:pStyle w:val="SGGSText2"/>
      </w:pPr>
      <w:r>
        <w:rPr>
          <w:cs/>
          <w:lang w:bidi="pa-IN"/>
        </w:rPr>
        <w:t>ਸੰਤ ਮੰਡਲ ਕਾ ਨਿਹਚਲ ਆਸਨੁ ॥</w:t>
      </w:r>
    </w:p>
    <w:p w:rsidR="00000000" w:rsidRDefault="00B01FFD">
      <w:pPr>
        <w:pStyle w:val="SGGSText2"/>
      </w:pPr>
      <w:r>
        <w:rPr>
          <w:cs/>
          <w:lang w:bidi="pa-IN"/>
        </w:rPr>
        <w:t>ਸੰਤ ਮੰਡਲ ਮਹਿ ਪਾਪ ਬਿਨਾਸਨੁ ॥</w:t>
      </w:r>
    </w:p>
    <w:p w:rsidR="00000000" w:rsidRDefault="00B01FFD">
      <w:pPr>
        <w:pStyle w:val="SGGSText2"/>
      </w:pPr>
      <w:r>
        <w:rPr>
          <w:cs/>
          <w:lang w:bidi="pa-IN"/>
        </w:rPr>
        <w:t>ਸੰਤ ਮੰਡਲ ਮਹਿ ਨਿਰਮਲ ਕਥਾ ॥</w:t>
      </w:r>
    </w:p>
    <w:p w:rsidR="00000000" w:rsidRDefault="00B01FFD">
      <w:pPr>
        <w:pStyle w:val="SGGSText2"/>
      </w:pPr>
      <w:r>
        <w:rPr>
          <w:cs/>
          <w:lang w:bidi="pa-IN"/>
        </w:rPr>
        <w:t>ਸੰਤਸੰਗਿ ਹਉਮੈ ਦੁਖ ਨਸਾ ॥੩</w:t>
      </w:r>
      <w:r>
        <w:rPr>
          <w:cs/>
        </w:rPr>
        <w:t>॥</w:t>
      </w:r>
    </w:p>
    <w:p w:rsidR="00000000" w:rsidRDefault="00B01FFD">
      <w:pPr>
        <w:pStyle w:val="SGGSText2"/>
      </w:pPr>
      <w:r>
        <w:rPr>
          <w:cs/>
          <w:lang w:bidi="pa-IN"/>
        </w:rPr>
        <w:t>ਸੰਤ ਮੰਡਲ ਕਾ ਨਹੀ ਬਿਨਾਸੁ ॥</w:t>
      </w:r>
    </w:p>
    <w:p w:rsidR="00000000" w:rsidRDefault="00B01FFD">
      <w:pPr>
        <w:pStyle w:val="SGGSText2"/>
      </w:pPr>
      <w:r>
        <w:rPr>
          <w:cs/>
          <w:lang w:bidi="pa-IN"/>
        </w:rPr>
        <w:t>ਸੰਤ ਮੰਡਲ ਮਹਿ ਹਰਿ ਗੁਣਤਾਸੁ ॥</w:t>
      </w:r>
    </w:p>
    <w:p w:rsidR="00000000" w:rsidRDefault="00B01FFD">
      <w:pPr>
        <w:pStyle w:val="SGGSText2"/>
      </w:pPr>
      <w:r>
        <w:rPr>
          <w:cs/>
          <w:lang w:bidi="pa-IN"/>
        </w:rPr>
        <w:t>ਸੰਤ ਮੰਡਲ ਠਾਕੁਰ ਬਿਸ੍ਰਾਮੁ ॥</w:t>
      </w:r>
    </w:p>
    <w:p w:rsidR="00000000" w:rsidRDefault="00B01FFD">
      <w:pPr>
        <w:pStyle w:val="SGGSText2"/>
      </w:pPr>
      <w:r>
        <w:rPr>
          <w:cs/>
          <w:lang w:bidi="pa-IN"/>
        </w:rPr>
        <w:t>ਨਾਨਕ ਓਤਿ ਪੋਤਿ ਭਗਵਾਨੁ ॥੪</w:t>
      </w:r>
      <w:r>
        <w:rPr>
          <w:cs/>
        </w:rPr>
        <w:t>॥</w:t>
      </w:r>
      <w:r>
        <w:rPr>
          <w:lang w:bidi="pa-IN"/>
        </w:rPr>
        <w:t>੨੪</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89" w:name="_Toc200449339"/>
      <w:r>
        <w:rPr>
          <w:cs/>
          <w:lang w:bidi="pa-IN"/>
        </w:rPr>
        <w:t xml:space="preserve">ਸੰਤ ਰਹਤ ਸੁਨਹੁ ਮੇਰੇ </w:t>
      </w:r>
      <w:r>
        <w:rPr>
          <w:cs/>
          <w:lang w:bidi="pa-IN"/>
        </w:rPr>
        <w:t>ਭਾਈ ॥</w:t>
      </w:r>
      <w:bookmarkEnd w:id="2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(392-13)</w:t>
      </w:r>
    </w:p>
    <w:p w:rsidR="00000000" w:rsidRDefault="00B01FFD">
      <w:pPr>
        <w:pStyle w:val="SGGSText2"/>
      </w:pPr>
      <w:r>
        <w:rPr>
          <w:cs/>
          <w:lang w:bidi="pa-IN"/>
        </w:rPr>
        <w:t>ਆਠ ਪਹਰ ਨਿਕਟਿ ਕਰਿ ਜਾਨੈ ॥</w:t>
      </w:r>
    </w:p>
    <w:p w:rsidR="00000000" w:rsidRDefault="00B01FFD">
      <w:pPr>
        <w:pStyle w:val="SGGSText2"/>
      </w:pPr>
      <w:r>
        <w:rPr>
          <w:cs/>
          <w:lang w:bidi="pa-IN"/>
        </w:rPr>
        <w:t>ਪ੍ਰਭ ਕਾ ਕੀਆ ਮੀਠਾ ਮਾਨੈ ॥</w:t>
      </w:r>
    </w:p>
    <w:p w:rsidR="00000000" w:rsidRDefault="00B01FFD">
      <w:pPr>
        <w:pStyle w:val="SGGSText2"/>
      </w:pPr>
      <w:r>
        <w:rPr>
          <w:cs/>
          <w:lang w:bidi="pa-IN"/>
        </w:rPr>
        <w:t>ਏਕੁ ਨਾਮੁ ਸੰਤਨ ਆਧਾਰੁ ॥</w:t>
      </w:r>
    </w:p>
    <w:p w:rsidR="00000000" w:rsidRDefault="00B01FFD">
      <w:pPr>
        <w:pStyle w:val="SGGSText2"/>
      </w:pPr>
      <w:r>
        <w:rPr>
          <w:cs/>
          <w:lang w:bidi="pa-IN"/>
        </w:rPr>
        <w:t>ਹੋਇ ਰਹੇ ਸਭ ਕੀ ਪਗ ਛਾਰੁ ॥੧</w:t>
      </w:r>
      <w:r>
        <w:rPr>
          <w:cs/>
        </w:rPr>
        <w:t>॥</w:t>
      </w:r>
    </w:p>
    <w:p w:rsidR="00000000" w:rsidRDefault="00B01FFD">
      <w:pPr>
        <w:pStyle w:val="SGGSText3"/>
      </w:pPr>
      <w:r>
        <w:rPr>
          <w:cs/>
          <w:lang w:bidi="pa-IN"/>
        </w:rPr>
        <w:t>ਸੰਤ ਰਹਤ ਸੁਨਹੁ ਮੇਰੇ ਭਾਈ ॥</w:t>
      </w:r>
    </w:p>
    <w:p w:rsidR="00000000" w:rsidRDefault="00B01FFD">
      <w:pPr>
        <w:pStyle w:val="SGGSText2"/>
      </w:pPr>
      <w:r>
        <w:rPr>
          <w:cs/>
          <w:lang w:bidi="pa-IN"/>
        </w:rPr>
        <w:t>ਉਆ ਕੀ ਮਹਿਮਾ ਕਥਨੁ ਨ ਜਾਈ ॥੧</w:t>
      </w:r>
      <w:r>
        <w:rPr>
          <w:cs/>
        </w:rPr>
        <w:t xml:space="preserve">॥ </w:t>
      </w:r>
      <w:r>
        <w:rPr>
          <w:lang w:bidi="pa-IN"/>
        </w:rPr>
        <w:t>ਰਹਾਉ ॥</w:t>
      </w:r>
    </w:p>
    <w:p w:rsidR="00000000" w:rsidRDefault="00B01FFD">
      <w:pPr>
        <w:pStyle w:val="SGGSText2"/>
      </w:pPr>
      <w:r>
        <w:rPr>
          <w:cs/>
          <w:lang w:bidi="pa-IN"/>
        </w:rPr>
        <w:t>ਵਰਤਣਿ ਜਾ ਕੈ ਕੇਵਲ ਨਾਮ ॥</w:t>
      </w:r>
    </w:p>
    <w:p w:rsidR="00000000" w:rsidRDefault="00B01FFD">
      <w:pPr>
        <w:pStyle w:val="SGGSText2"/>
      </w:pPr>
      <w:r>
        <w:rPr>
          <w:cs/>
          <w:lang w:bidi="pa-IN"/>
        </w:rPr>
        <w:t>ਅਨਦ ਰੂਪ ਕੀਰਤਨੁ ਬਿਸ੍ਰਾਮ ॥</w:t>
      </w:r>
    </w:p>
    <w:p w:rsidR="00000000" w:rsidRDefault="00B01FFD">
      <w:pPr>
        <w:pStyle w:val="SGGSText2"/>
      </w:pPr>
      <w:r>
        <w:rPr>
          <w:cs/>
          <w:lang w:bidi="pa-IN"/>
        </w:rPr>
        <w:t>ਮਿਤ੍ਰ ਸਤ੍ਰੁ ਜਾ ਕੈ ਏਕ ਸਮਾ</w:t>
      </w:r>
      <w:r>
        <w:rPr>
          <w:cs/>
          <w:lang w:bidi="pa-IN"/>
        </w:rPr>
        <w:t>ਨੈ ॥</w:t>
      </w:r>
    </w:p>
    <w:p w:rsidR="00000000" w:rsidRDefault="00B01FFD">
      <w:pPr>
        <w:pStyle w:val="SGGSText2"/>
      </w:pPr>
      <w:r>
        <w:rPr>
          <w:cs/>
          <w:lang w:bidi="pa-IN"/>
        </w:rPr>
        <w:t>ਪ੍ਰਭ ਅਪੁਨੇ ਬਿਨੁ ਅਵਰੁ ਨ ਜਾਨੈ ॥੨</w:t>
      </w:r>
      <w:r>
        <w:rPr>
          <w:cs/>
        </w:rPr>
        <w:t>॥</w:t>
      </w:r>
    </w:p>
    <w:p w:rsidR="00000000" w:rsidRDefault="00B01FFD">
      <w:pPr>
        <w:pStyle w:val="SGGSText2"/>
      </w:pPr>
      <w:r>
        <w:rPr>
          <w:cs/>
          <w:lang w:bidi="pa-IN"/>
        </w:rPr>
        <w:t>ਕੋਟਿ ਕੋਟਿ ਅਘ ਕਾਟਨਹਾਰਾ ॥</w:t>
      </w:r>
    </w:p>
    <w:p w:rsidR="00000000" w:rsidRDefault="00B01FFD">
      <w:pPr>
        <w:pStyle w:val="SGGSText2"/>
      </w:pPr>
      <w:r>
        <w:rPr>
          <w:cs/>
          <w:lang w:bidi="pa-IN"/>
        </w:rPr>
        <w:t>ਦੁਖ ਦੂਰਿ ਕਰਨ ਜੀਅ ਕੇ ਦਾਤਾਰਾ ॥</w:t>
      </w:r>
    </w:p>
    <w:p w:rsidR="00000000" w:rsidRDefault="00B01FFD">
      <w:pPr>
        <w:pStyle w:val="SGGSText2"/>
      </w:pPr>
      <w:r>
        <w:rPr>
          <w:cs/>
          <w:lang w:bidi="pa-IN"/>
        </w:rPr>
        <w:t>ਸੂਰਬੀਰ ਬਚਨ ਕੇ ਬਲੀ ॥</w:t>
      </w:r>
    </w:p>
    <w:p w:rsidR="00000000" w:rsidRDefault="00B01FFD">
      <w:pPr>
        <w:pStyle w:val="SGGSText2"/>
      </w:pPr>
      <w:r>
        <w:rPr>
          <w:cs/>
          <w:lang w:bidi="pa-IN"/>
        </w:rPr>
        <w:t>ਕਉਲਾ ਬਪੁਰੀ ਸੰਤੀ ਛਲੀ ॥੩</w:t>
      </w:r>
      <w:r>
        <w:rPr>
          <w:cs/>
        </w:rPr>
        <w:t>॥</w:t>
      </w:r>
    </w:p>
    <w:p w:rsidR="00000000" w:rsidRDefault="00B01FFD">
      <w:pPr>
        <w:pStyle w:val="SGGSText2"/>
      </w:pPr>
      <w:r>
        <w:rPr>
          <w:cs/>
          <w:lang w:bidi="pa-IN"/>
        </w:rPr>
        <w:t>ਤਾ ਕਾ ਸੰਗੁ ਬਾਛਹਿ ਸੁਰਦੇਵ ॥</w:t>
      </w:r>
    </w:p>
    <w:p w:rsidR="00000000" w:rsidRDefault="00B01FFD">
      <w:pPr>
        <w:pStyle w:val="SGGSText2"/>
      </w:pPr>
      <w:r>
        <w:rPr>
          <w:cs/>
          <w:lang w:bidi="pa-IN"/>
        </w:rPr>
        <w:t>ਅਮੋਘ ਦਰਸੁ ਸਫਲ ਜਾ ਕੀ ਸੇਵ ॥</w:t>
      </w:r>
    </w:p>
    <w:p w:rsidR="00000000" w:rsidRDefault="00B01FFD">
      <w:pPr>
        <w:pStyle w:val="SGGSText2"/>
      </w:pPr>
      <w:r>
        <w:rPr>
          <w:cs/>
          <w:lang w:bidi="pa-IN"/>
        </w:rPr>
        <w:t>ਕਰ ਜੋੜਿ ਨਾਨਕੁ ਕਰੇ ਅਰਦਾਸਿ ॥</w:t>
      </w:r>
    </w:p>
    <w:p w:rsidR="00000000" w:rsidRDefault="00B01FFD">
      <w:pPr>
        <w:pStyle w:val="SGGSText2"/>
      </w:pPr>
      <w:r>
        <w:rPr>
          <w:cs/>
          <w:lang w:bidi="pa-IN"/>
        </w:rPr>
        <w:t>ਮੋਹਿ ਸੰਤਹ ਟਹਲ ਦੀਜੈ ਗੁਣਤਾਸਿ ॥੪</w:t>
      </w:r>
      <w:r>
        <w:rPr>
          <w:cs/>
        </w:rPr>
        <w:t>॥</w:t>
      </w:r>
      <w:r>
        <w:rPr>
          <w:lang w:bidi="pa-IN"/>
        </w:rPr>
        <w:t>੩੭</w:t>
      </w:r>
      <w:r>
        <w:rPr>
          <w:cs/>
        </w:rPr>
        <w:t>॥</w:t>
      </w:r>
      <w:r>
        <w:rPr>
          <w:lang w:bidi="pa-IN"/>
        </w:rPr>
        <w:t>੮੮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90" w:name="_Toc200449340"/>
      <w:r>
        <w:rPr>
          <w:cs/>
          <w:lang w:bidi="pa-IN"/>
        </w:rPr>
        <w:t>ਸੰਤ</w:t>
      </w:r>
      <w:r>
        <w:rPr>
          <w:cs/>
          <w:lang w:bidi="pa-IN"/>
        </w:rPr>
        <w:t>ਸੰਗਿ ਪੇਖਿਓ ਮਨ ਮਾਏਂ ॥</w:t>
      </w:r>
      <w:bookmarkEnd w:id="2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(1139-3)</w:t>
      </w:r>
    </w:p>
    <w:p w:rsidR="00000000" w:rsidRDefault="00B01FFD">
      <w:pPr>
        <w:pStyle w:val="SGGSText2"/>
      </w:pPr>
      <w:r>
        <w:rPr>
          <w:cs/>
          <w:lang w:bidi="pa-IN"/>
        </w:rPr>
        <w:t>ਬਨ ਮਹਿ ਪੇਖਿਓ ਤ੍ਰਿਣ ਮਹਿ ਪੇਖਿਓ ਗ੍ਰਿਹਿ ਪੇਖਿਓ ਉਦਾਸਾਏ ॥</w:t>
      </w:r>
    </w:p>
    <w:p w:rsidR="00000000" w:rsidRDefault="00B01FFD">
      <w:pPr>
        <w:pStyle w:val="SGGSText2"/>
      </w:pPr>
      <w:r>
        <w:rPr>
          <w:cs/>
          <w:lang w:bidi="pa-IN"/>
        </w:rPr>
        <w:t>ਦੰਡਧਾਰ ਜਟਧਾਰੈ ਪੇਖਿਓ ਵਰਤ ਨੇਮ ਤੀਰਥਾਏ ॥੧</w:t>
      </w:r>
      <w:r>
        <w:rPr>
          <w:cs/>
        </w:rPr>
        <w:t>॥</w:t>
      </w:r>
    </w:p>
    <w:p w:rsidR="00000000" w:rsidRDefault="00B01FFD">
      <w:pPr>
        <w:pStyle w:val="SGGSText3"/>
      </w:pPr>
      <w:r>
        <w:rPr>
          <w:cs/>
          <w:lang w:bidi="pa-IN"/>
        </w:rPr>
        <w:t>ਸੰਤਸੰਗਿ ਪੇਖਿਓ ਮਨ ਮਾਏਂ ॥</w:t>
      </w:r>
    </w:p>
    <w:p w:rsidR="00000000" w:rsidRDefault="00B01FFD">
      <w:pPr>
        <w:pStyle w:val="SGGSText2"/>
      </w:pPr>
      <w:r>
        <w:rPr>
          <w:cs/>
          <w:lang w:bidi="pa-IN"/>
        </w:rPr>
        <w:t>ਊਭ ਪਇਆਲ ਸਰਬ ਮਹਿ ਪੂਰਨ ਰਸਿ ਮੰਗਲ ਗੁਣ ਗਾਏ ॥੧</w:t>
      </w:r>
      <w:r>
        <w:rPr>
          <w:cs/>
        </w:rPr>
        <w:t xml:space="preserve">॥ </w:t>
      </w:r>
      <w:r>
        <w:rPr>
          <w:lang w:bidi="pa-IN"/>
        </w:rPr>
        <w:t>ਰਹਾਉ ॥</w:t>
      </w:r>
    </w:p>
    <w:p w:rsidR="00000000" w:rsidRDefault="00B01FFD">
      <w:pPr>
        <w:pStyle w:val="SGGSText2"/>
      </w:pPr>
      <w:r>
        <w:rPr>
          <w:cs/>
          <w:lang w:bidi="pa-IN"/>
        </w:rPr>
        <w:t>ਜੋਗ ਭੇਖ ਸੰਨਿਆਸੈ ਪੇਖਿਓ ਜਤਿ ਜੰਗਮ ਕਾਪੜਾਏ ॥</w:t>
      </w:r>
    </w:p>
    <w:p w:rsidR="00000000" w:rsidRDefault="00B01FFD">
      <w:pPr>
        <w:pStyle w:val="SGGSText2"/>
      </w:pPr>
      <w:r>
        <w:rPr>
          <w:cs/>
          <w:lang w:bidi="pa-IN"/>
        </w:rPr>
        <w:t>ਤਪੀ ਤਪੀਸ</w:t>
      </w:r>
      <w:r>
        <w:rPr>
          <w:cs/>
          <w:lang w:bidi="pa-IN"/>
        </w:rPr>
        <w:t>ੁਰ ਮੁਨਿ ਮਹਿ ਪੇਖਿਓ ਨਟ ਨਾਟਿਕ ਨਿਰਤਾਏ ॥੨</w:t>
      </w:r>
      <w:r>
        <w:rPr>
          <w:cs/>
        </w:rPr>
        <w:t>॥</w:t>
      </w:r>
    </w:p>
    <w:p w:rsidR="00000000" w:rsidRDefault="00B01FFD">
      <w:pPr>
        <w:pStyle w:val="SGGSText2"/>
      </w:pPr>
      <w:r>
        <w:rPr>
          <w:cs/>
          <w:lang w:bidi="pa-IN"/>
        </w:rPr>
        <w:t>ਚਹੁ ਮਹਿ ਪੇਖਿਓ ਖਟ ਮਹਿ ਪੇਖਿਓ ਦਸ ਅਸਟੀ ਸਿੰਮ੍ਰਿਤਾਏ ॥</w:t>
      </w:r>
    </w:p>
    <w:p w:rsidR="00000000" w:rsidRDefault="00B01FFD">
      <w:pPr>
        <w:pStyle w:val="SGGSText2"/>
      </w:pPr>
      <w:r>
        <w:rPr>
          <w:cs/>
          <w:lang w:bidi="pa-IN"/>
        </w:rPr>
        <w:t>ਸਭ ਮਿਲਿ ਏਕੋ ਏਕੁ ਵਖਾਨਹਿ ਤਉ ਕਿਸ ਤੇ ਕਹਉ ਦੁਰਾਏ ॥੩</w:t>
      </w:r>
      <w:r>
        <w:rPr>
          <w:cs/>
        </w:rPr>
        <w:t>॥</w:t>
      </w:r>
    </w:p>
    <w:p w:rsidR="00000000" w:rsidRDefault="00B01FFD">
      <w:pPr>
        <w:pStyle w:val="SGGSText2"/>
      </w:pPr>
      <w:r>
        <w:rPr>
          <w:cs/>
          <w:lang w:bidi="pa-IN"/>
        </w:rPr>
        <w:t>ਅਗਹ ਅਗਹ ਬੇਅੰਤ ਸੁਆਮੀ ਨਹ ਕੀਮ ਕੀਮ ਕੀਮਾਏ ॥</w:t>
      </w:r>
    </w:p>
    <w:p w:rsidR="00000000" w:rsidRDefault="00B01FFD">
      <w:pPr>
        <w:pStyle w:val="SGGSText2"/>
      </w:pPr>
      <w:r>
        <w:rPr>
          <w:cs/>
          <w:lang w:bidi="pa-IN"/>
        </w:rPr>
        <w:t>ਜਨ ਨਾਨਕ ਤਿਨ ਕੈ ਬਲਿ ਬਲਿ ਜਾਈਐ ਜਿਹ ਘਟਿ ਪਰਗਟੀਆਏ ॥੪</w:t>
      </w:r>
      <w:r>
        <w:rPr>
          <w:cs/>
        </w:rPr>
        <w:t>॥</w:t>
      </w:r>
      <w:r>
        <w:rPr>
          <w:lang w:bidi="pa-IN"/>
        </w:rPr>
        <w:t>੨</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91" w:name="_Toc200449341"/>
      <w:r>
        <w:rPr>
          <w:cs/>
          <w:lang w:bidi="pa-IN"/>
        </w:rPr>
        <w:t>ਸੰਤਹ ਚਰਨ ਮੋਰਲੋ ਮਾਥਾ ॥</w:t>
      </w:r>
      <w:bookmarkEnd w:id="2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w:t>
      </w:r>
      <w:r>
        <w:rPr>
          <w:sz w:val="20"/>
          <w:szCs w:val="20"/>
          <w:cs/>
          <w:lang w:bidi="pa-IN"/>
        </w:rPr>
        <w:t xml:space="preserve">ਮਹਲਾ ੫ </w:t>
      </w:r>
      <w:r>
        <w:rPr>
          <w:sz w:val="20"/>
          <w:szCs w:val="20"/>
          <w:cs/>
        </w:rPr>
        <w:t xml:space="preserve">॥ </w:t>
      </w:r>
      <w:r>
        <w:rPr>
          <w:rFonts w:ascii="Tahoma" w:hAnsi="Tahoma"/>
          <w:color w:val="008000"/>
          <w:sz w:val="20"/>
        </w:rPr>
        <w:t>(1206-13)</w:t>
      </w:r>
    </w:p>
    <w:p w:rsidR="00000000" w:rsidRDefault="00B01FFD">
      <w:pPr>
        <w:pStyle w:val="SGGSText2"/>
      </w:pPr>
      <w:r>
        <w:rPr>
          <w:cs/>
          <w:lang w:bidi="pa-IN"/>
        </w:rPr>
        <w:t>ਗਾਇਓ ਰੀ ਮੈ ਗੁਣ ਨਿਧਿ ਮੰਗਲ ਗਾਇਓ ॥</w:t>
      </w:r>
    </w:p>
    <w:p w:rsidR="00000000" w:rsidRDefault="00B01FFD">
      <w:pPr>
        <w:pStyle w:val="SGGSText2"/>
      </w:pPr>
      <w:r>
        <w:rPr>
          <w:cs/>
          <w:lang w:bidi="pa-IN"/>
        </w:rPr>
        <w:t>ਭਲੇ ਸੰਜੋਗ ਭਲੇ ਦਿਨ ਅਉਸਰ ਜਉ ਗੋਪਾਲੁ ਰੀਝਾਇਓ ॥੧</w:t>
      </w:r>
      <w:r>
        <w:rPr>
          <w:cs/>
        </w:rPr>
        <w:t xml:space="preserve">॥ </w:t>
      </w:r>
      <w:r>
        <w:rPr>
          <w:lang w:bidi="pa-IN"/>
        </w:rPr>
        <w:t>ਰਹਾਉ ॥</w:t>
      </w:r>
    </w:p>
    <w:p w:rsidR="00000000" w:rsidRDefault="00B01FFD">
      <w:pPr>
        <w:pStyle w:val="SGGSText3"/>
      </w:pPr>
      <w:r>
        <w:rPr>
          <w:cs/>
          <w:lang w:bidi="pa-IN"/>
        </w:rPr>
        <w:t>ਸੰਤਹ ਚਰਨ ਮੋਰਲੋ ਮਾਥਾ ॥</w:t>
      </w:r>
    </w:p>
    <w:p w:rsidR="00000000" w:rsidRDefault="00B01FFD">
      <w:pPr>
        <w:pStyle w:val="SGGSText2"/>
      </w:pPr>
      <w:r>
        <w:rPr>
          <w:cs/>
          <w:lang w:bidi="pa-IN"/>
        </w:rPr>
        <w:t>ਹਮਰੇ ਮਸਤਕਿ ਸੰਤ ਧਰੇ ਹਾਥਾ ॥੧</w:t>
      </w:r>
      <w:r>
        <w:rPr>
          <w:cs/>
        </w:rPr>
        <w:t>॥</w:t>
      </w:r>
    </w:p>
    <w:p w:rsidR="00000000" w:rsidRDefault="00B01FFD">
      <w:pPr>
        <w:pStyle w:val="SGGSText2"/>
      </w:pPr>
      <w:r>
        <w:rPr>
          <w:cs/>
          <w:lang w:bidi="pa-IN"/>
        </w:rPr>
        <w:t>ਸਾਧਹ ਮੰਤ੍ਰੁ ਮੋਰਲੋ ਮਨੂਆ ॥</w:t>
      </w:r>
    </w:p>
    <w:p w:rsidR="00000000" w:rsidRDefault="00B01FFD">
      <w:pPr>
        <w:pStyle w:val="SGGSText2"/>
      </w:pPr>
      <w:r>
        <w:rPr>
          <w:cs/>
          <w:lang w:bidi="pa-IN"/>
        </w:rPr>
        <w:t>ਤਾ ਤੇ ਗਤੁ ਹੋਏ ਤ੍ਰੈ ਗੁਨੀਆ ॥੨</w:t>
      </w:r>
      <w:r>
        <w:rPr>
          <w:cs/>
        </w:rPr>
        <w:t>॥</w:t>
      </w:r>
    </w:p>
    <w:p w:rsidR="00000000" w:rsidRDefault="00B01FFD">
      <w:pPr>
        <w:pStyle w:val="SGGSText2"/>
      </w:pPr>
      <w:r>
        <w:rPr>
          <w:cs/>
          <w:lang w:bidi="pa-IN"/>
        </w:rPr>
        <w:t>ਭਗਤਹ ਦਰਸੁ ਦੇਖਿ ਨੈਨ ਰੰਗਾ ॥</w:t>
      </w:r>
    </w:p>
    <w:p w:rsidR="00000000" w:rsidRDefault="00B01FFD">
      <w:pPr>
        <w:pStyle w:val="SGGSText2"/>
      </w:pPr>
      <w:r>
        <w:rPr>
          <w:cs/>
          <w:lang w:bidi="pa-IN"/>
        </w:rPr>
        <w:t>ਲੋਭ ਮੋਹ ਤੂਟੇ ਭ੍ਰਮ ਸੰਗਾ ॥</w:t>
      </w:r>
      <w:r>
        <w:rPr>
          <w:cs/>
          <w:lang w:bidi="pa-IN"/>
        </w:rPr>
        <w:t>੩</w:t>
      </w:r>
      <w:r>
        <w:rPr>
          <w:cs/>
        </w:rPr>
        <w:t>॥</w:t>
      </w:r>
    </w:p>
    <w:p w:rsidR="00000000" w:rsidRDefault="00B01FFD">
      <w:pPr>
        <w:pStyle w:val="SGGSText2"/>
      </w:pPr>
      <w:r>
        <w:rPr>
          <w:cs/>
          <w:lang w:bidi="pa-IN"/>
        </w:rPr>
        <w:t>ਕਹੁ ਨਾਨਕ ਸੁਖ ਸਹਜ ਅਨੰਦਾ ॥</w:t>
      </w:r>
    </w:p>
    <w:p w:rsidR="00000000" w:rsidRDefault="00B01FFD">
      <w:pPr>
        <w:pStyle w:val="SGGSText2"/>
      </w:pPr>
      <w:r>
        <w:rPr>
          <w:cs/>
          <w:lang w:bidi="pa-IN"/>
        </w:rPr>
        <w:t>ਖੋਲਿ੍ਹ੍ਹ ਭੀਤਿ ਮਿਲੇ ਪਰਮਾਨੰਦਾ ॥੪</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292" w:name="_Toc200449342"/>
      <w:r>
        <w:rPr>
          <w:cs/>
          <w:lang w:bidi="pa-IN"/>
        </w:rPr>
        <w:t>ਸੰਤਹ ਧੂਰਿ ਲੇ ਮੁਖਿ ਮਲੀ ॥</w:t>
      </w:r>
      <w:bookmarkEnd w:id="2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w:t>
      </w:r>
      <w:r>
        <w:rPr>
          <w:sz w:val="20"/>
          <w:szCs w:val="20"/>
          <w:cs/>
        </w:rPr>
        <w:t xml:space="preserve">॥ </w:t>
      </w:r>
      <w:r>
        <w:rPr>
          <w:rFonts w:ascii="Tahoma" w:hAnsi="Tahoma"/>
          <w:color w:val="008000"/>
          <w:sz w:val="20"/>
        </w:rPr>
        <w:t>(1121-16)</w:t>
      </w:r>
    </w:p>
    <w:p w:rsidR="00000000" w:rsidRDefault="00B01FFD">
      <w:pPr>
        <w:pStyle w:val="SGGSText2"/>
      </w:pPr>
      <w:r>
        <w:rPr>
          <w:cs/>
          <w:lang w:bidi="pa-IN"/>
        </w:rPr>
        <w:t>ਸੰਤਹ ਧੂਰਿ ਲੇ ਮੁਖਿ ਮਲੀ ॥</w:t>
      </w:r>
    </w:p>
    <w:p w:rsidR="00000000" w:rsidRDefault="00B01FFD">
      <w:pPr>
        <w:pStyle w:val="SGGSText2"/>
      </w:pPr>
      <w:r>
        <w:rPr>
          <w:cs/>
          <w:lang w:bidi="pa-IN"/>
        </w:rPr>
        <w:t>ਗੁਣਾ ਅਚੁਤ ਸਦਾ ਪੂਰਨ ਨਹ ਦੋਖ ਬਿਆਪਹਿ ਕਲੀ ॥ ਰਹਾਉ ॥</w:t>
      </w:r>
    </w:p>
    <w:p w:rsidR="00000000" w:rsidRDefault="00B01FFD">
      <w:pPr>
        <w:pStyle w:val="SGGSText2"/>
      </w:pPr>
      <w:r>
        <w:rPr>
          <w:cs/>
          <w:lang w:bidi="pa-IN"/>
        </w:rPr>
        <w:t>ਗੁਰ ਬਚਨਿ ਕਾਰਜ ਸਰਬ ਪੂਰਨ ਈਤ ਊਤ ਨ ਹਲੀ ॥</w:t>
      </w:r>
    </w:p>
    <w:p w:rsidR="00000000" w:rsidRDefault="00B01FFD">
      <w:pPr>
        <w:pStyle w:val="SGGSText2"/>
      </w:pPr>
      <w:r>
        <w:rPr>
          <w:cs/>
          <w:lang w:bidi="pa-IN"/>
        </w:rPr>
        <w:t>ਪ੍ਰਭ ਏਕ ਅਨਿਕ ਸਰਬਤ ਪੂਰਨ ਬਿਖੈ ਅਗ</w:t>
      </w:r>
      <w:r>
        <w:rPr>
          <w:cs/>
          <w:lang w:bidi="pa-IN"/>
        </w:rPr>
        <w:t>ਨਿ ਨ ਜਲੀ ॥੧</w:t>
      </w:r>
      <w:r>
        <w:rPr>
          <w:cs/>
        </w:rPr>
        <w:t>॥</w:t>
      </w:r>
    </w:p>
    <w:p w:rsidR="00000000" w:rsidRDefault="00B01FFD">
      <w:pPr>
        <w:pStyle w:val="SGGSText2"/>
      </w:pPr>
      <w:r>
        <w:rPr>
          <w:cs/>
          <w:lang w:bidi="pa-IN"/>
        </w:rPr>
        <w:t>ਗਹਿ ਭੁਜਾ ਲੀਨੋ ਦਾਸੁ ਅਪਨੋ ਜੋਤਿ ਜੋਤੀ ਰਲੀ ॥</w:t>
      </w:r>
    </w:p>
    <w:p w:rsidR="00000000" w:rsidRDefault="00B01FFD">
      <w:pPr>
        <w:pStyle w:val="SGGSText2"/>
      </w:pPr>
      <w:r>
        <w:rPr>
          <w:cs/>
          <w:lang w:bidi="pa-IN"/>
        </w:rPr>
        <w:t>ਪ੍ਰਭ ਚਰਨ ਸਰਨ ਅਨਾਥੁ ਆਇਓ ਨਾਨਕ ਹਰਿ ਸੰਗਿ ਚਲੀ ॥੨</w:t>
      </w:r>
      <w:r>
        <w:rPr>
          <w:cs/>
        </w:rPr>
        <w:t>॥</w:t>
      </w:r>
      <w:r>
        <w:rPr>
          <w:lang w:bidi="pa-IN"/>
        </w:rPr>
        <w:t>੬</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93" w:name="_Toc200449343"/>
      <w:r>
        <w:rPr>
          <w:cs/>
          <w:lang w:bidi="pa-IN"/>
        </w:rPr>
        <w:t>ਸੰਤਹੁ ਇਹਾ ਬਤਾਵਹੁ ਕਾਰੀ ॥</w:t>
      </w:r>
      <w:bookmarkEnd w:id="2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ਪੰਚਪਦਾ ॥   </w:t>
      </w:r>
      <w:r>
        <w:rPr>
          <w:rFonts w:ascii="Tahoma" w:hAnsi="Tahoma"/>
          <w:color w:val="008000"/>
          <w:sz w:val="20"/>
        </w:rPr>
        <w:t>(616-16)</w:t>
      </w:r>
    </w:p>
    <w:p w:rsidR="00000000" w:rsidRDefault="00B01FFD">
      <w:pPr>
        <w:pStyle w:val="SGGSText2"/>
      </w:pPr>
      <w:r>
        <w:rPr>
          <w:cs/>
          <w:lang w:bidi="pa-IN"/>
        </w:rPr>
        <w:t>ਬਿਨਸੈ ਮੋਹੁ ਮੇਰਾ ਅਰੁ ਤੇਰਾ ਬਿਨਸੈ ਅਪਨੀ ਧਾਰੀ ॥੧</w:t>
      </w:r>
      <w:r>
        <w:rPr>
          <w:cs/>
        </w:rPr>
        <w:t>॥</w:t>
      </w:r>
    </w:p>
    <w:p w:rsidR="00000000" w:rsidRDefault="00B01FFD">
      <w:pPr>
        <w:pStyle w:val="SGGSText3"/>
      </w:pPr>
      <w:r>
        <w:rPr>
          <w:cs/>
          <w:lang w:bidi="pa-IN"/>
        </w:rPr>
        <w:t>ਸੰਤਹੁ ਇਹਾ ਬਤਾਵਹੁ ਕਾਰੀ ॥</w:t>
      </w:r>
    </w:p>
    <w:p w:rsidR="00000000" w:rsidRDefault="00B01FFD">
      <w:pPr>
        <w:pStyle w:val="SGGSText2"/>
      </w:pPr>
      <w:r>
        <w:rPr>
          <w:cs/>
          <w:lang w:bidi="pa-IN"/>
        </w:rPr>
        <w:t>ਜਿਤੁ ਹਉਮੈ ਗਰਬੁ ਨਿਵਾਰੀ ॥</w:t>
      </w:r>
      <w:r>
        <w:rPr>
          <w:cs/>
          <w:lang w:bidi="pa-IN"/>
        </w:rPr>
        <w:t>੧</w:t>
      </w:r>
      <w:r>
        <w:rPr>
          <w:cs/>
        </w:rPr>
        <w:t xml:space="preserve">॥ </w:t>
      </w:r>
      <w:r>
        <w:rPr>
          <w:lang w:bidi="pa-IN"/>
        </w:rPr>
        <w:t>ਰਹਾਉ ॥</w:t>
      </w:r>
    </w:p>
    <w:p w:rsidR="00000000" w:rsidRDefault="00B01FFD">
      <w:pPr>
        <w:pStyle w:val="SGGSText2"/>
      </w:pPr>
      <w:r>
        <w:rPr>
          <w:cs/>
          <w:lang w:bidi="pa-IN"/>
        </w:rPr>
        <w:t>ਸਰਬ ਭੂਤ ਪਾਰਬ੍ਰਹਮੁ ਕਰਿ ਮਾਨਿਆ ਹੋਵਾਂ ਸਗਲ ਰੇਨਾਰੀ ॥੨</w:t>
      </w:r>
      <w:r>
        <w:rPr>
          <w:cs/>
        </w:rPr>
        <w:t>॥</w:t>
      </w:r>
    </w:p>
    <w:p w:rsidR="00000000" w:rsidRDefault="00B01FFD">
      <w:pPr>
        <w:pStyle w:val="SGGSText2"/>
      </w:pPr>
      <w:r>
        <w:rPr>
          <w:cs/>
          <w:lang w:bidi="pa-IN"/>
        </w:rPr>
        <w:t>ਪੇਖਿਓ ਪ੍ਰਭ ਜੀਉ ਅਪੁਨੈ ਸੰਗੇ ਚੂਕੈ ਭੀਤਿ ਭ੍ਰਮਾਰੀ ॥੩</w:t>
      </w:r>
      <w:r>
        <w:rPr>
          <w:cs/>
        </w:rPr>
        <w:t>॥</w:t>
      </w:r>
    </w:p>
    <w:p w:rsidR="00000000" w:rsidRDefault="00B01FFD">
      <w:pPr>
        <w:pStyle w:val="SGGSText2"/>
      </w:pPr>
      <w:r>
        <w:rPr>
          <w:cs/>
          <w:lang w:bidi="pa-IN"/>
        </w:rPr>
        <w:t>ਅਉਖਧੁ ਨਾਮੁ ਨਿਰਮਲ ਜਲੁ ਅੰਮ੍ਰਿਤੁ ਪਾਈਐ ਗੁਰੂ ਦੁਆਰੀ ॥੪</w:t>
      </w:r>
      <w:r>
        <w:rPr>
          <w:cs/>
        </w:rPr>
        <w:t>॥</w:t>
      </w:r>
    </w:p>
    <w:p w:rsidR="00000000" w:rsidRDefault="00B01FFD">
      <w:pPr>
        <w:pStyle w:val="SGGSText2"/>
      </w:pPr>
      <w:r>
        <w:rPr>
          <w:cs/>
          <w:lang w:bidi="pa-IN"/>
        </w:rPr>
        <w:t>ਕਹੁ ਨਾਨਕ ਜਿਸੁ ਮਸਤਕਿ ਲਿਖਿਆ ਤਿਸੁ ਗੁਰ ਮਿਲਿ ਰੋਗ ਬਿਦਾਰੀ ॥੫</w:t>
      </w:r>
      <w:r>
        <w:rPr>
          <w:cs/>
        </w:rPr>
        <w:t>॥</w:t>
      </w:r>
      <w:r>
        <w:rPr>
          <w:lang w:bidi="pa-IN"/>
        </w:rPr>
        <w:t>੧੭</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94" w:name="_Toc200449344"/>
      <w:r>
        <w:rPr>
          <w:cs/>
          <w:lang w:bidi="pa-IN"/>
        </w:rPr>
        <w:t>ਸੰਤਹੁ ਸਾਗਰੁ ਪਾਰਿ ਉਤਰੀਐ ॥</w:t>
      </w:r>
      <w:bookmarkEnd w:id="294"/>
    </w:p>
    <w:p w:rsidR="00000000" w:rsidRDefault="00B01FFD">
      <w:pPr>
        <w:rPr>
          <w:rFonts w:ascii="Tahoma" w:hAnsi="Tahoma"/>
          <w:noProof/>
        </w:rPr>
      </w:pPr>
    </w:p>
    <w:p w:rsidR="00000000" w:rsidRDefault="00B01FFD">
      <w:pPr>
        <w:pStyle w:val="SGGSText2"/>
        <w:rPr>
          <w:sz w:val="20"/>
        </w:rPr>
      </w:pPr>
      <w:r>
        <w:rPr>
          <w:sz w:val="20"/>
          <w:szCs w:val="20"/>
          <w:cs/>
          <w:lang w:bidi="pa-IN"/>
        </w:rPr>
        <w:t>ਸੂਹੀ ਮਹਲਾ</w:t>
      </w:r>
      <w:r>
        <w:rPr>
          <w:sz w:val="20"/>
          <w:szCs w:val="20"/>
          <w:cs/>
          <w:lang w:bidi="pa-IN"/>
        </w:rPr>
        <w:t xml:space="preserve"> ੫ </w:t>
      </w:r>
      <w:r>
        <w:rPr>
          <w:sz w:val="20"/>
          <w:szCs w:val="20"/>
          <w:cs/>
        </w:rPr>
        <w:t xml:space="preserve">॥ </w:t>
      </w:r>
      <w:r>
        <w:rPr>
          <w:rFonts w:ascii="Tahoma" w:hAnsi="Tahoma"/>
          <w:color w:val="008000"/>
          <w:sz w:val="20"/>
        </w:rPr>
        <w:t>(747-15)</w:t>
      </w:r>
    </w:p>
    <w:p w:rsidR="00000000" w:rsidRDefault="00B01FFD">
      <w:pPr>
        <w:pStyle w:val="SGGSText2"/>
      </w:pPr>
      <w:r>
        <w:rPr>
          <w:cs/>
          <w:lang w:bidi="pa-IN"/>
        </w:rPr>
        <w:t>ਕਰਮ ਧਰਮ ਪਾਖੰਡ ਜੋ ਦੀਸਹਿ ਤਿਨ ਜਮੁ ਜਾਗਾਤੀ ਲੂਟੈ ॥</w:t>
      </w:r>
    </w:p>
    <w:p w:rsidR="00000000" w:rsidRDefault="00B01FFD">
      <w:pPr>
        <w:pStyle w:val="SGGSText2"/>
      </w:pPr>
      <w:r>
        <w:rPr>
          <w:cs/>
          <w:lang w:bidi="pa-IN"/>
        </w:rPr>
        <w:t>ਨਿਰਬਾਣ ਕੀਰਤਨੁ ਗਾਵਹੁ ਕਰਤੇ ਕਾ ਨਿਮਖ ਸਿਮਰਤ ਜਿਤੁ ਛੂਟੈ ॥੧</w:t>
      </w:r>
      <w:r>
        <w:rPr>
          <w:cs/>
        </w:rPr>
        <w:t>॥</w:t>
      </w:r>
    </w:p>
    <w:p w:rsidR="00000000" w:rsidRDefault="00B01FFD">
      <w:pPr>
        <w:pStyle w:val="SGGSText3"/>
      </w:pPr>
      <w:r>
        <w:rPr>
          <w:cs/>
          <w:lang w:bidi="pa-IN"/>
        </w:rPr>
        <w:t>ਸੰਤਹੁ ਸਾਗਰੁ ਪਾਰਿ ਉਤਰੀਐ ॥</w:t>
      </w:r>
    </w:p>
    <w:p w:rsidR="00000000" w:rsidRDefault="00B01FFD">
      <w:pPr>
        <w:pStyle w:val="SGGSText2"/>
      </w:pPr>
      <w:r>
        <w:rPr>
          <w:cs/>
          <w:lang w:bidi="pa-IN"/>
        </w:rPr>
        <w:t>ਜੇ ਕੋ ਬਚਨੁ ਕਮਾਵੈ ਸੰਤਨ ਕਾ ਸੋ ਗੁਰ ਪਰਸਾਦੀ ਤਰੀਐ ॥੧</w:t>
      </w:r>
      <w:r>
        <w:rPr>
          <w:cs/>
        </w:rPr>
        <w:t xml:space="preserve">॥ </w:t>
      </w:r>
      <w:r>
        <w:rPr>
          <w:lang w:bidi="pa-IN"/>
        </w:rPr>
        <w:t>ਰਹਾਉ ॥</w:t>
      </w:r>
    </w:p>
    <w:p w:rsidR="00000000" w:rsidRDefault="00B01FFD">
      <w:pPr>
        <w:pStyle w:val="SGGSText2"/>
      </w:pPr>
      <w:r>
        <w:rPr>
          <w:cs/>
          <w:lang w:bidi="pa-IN"/>
        </w:rPr>
        <w:t>ਕੋਟਿ ਤੀਰਥ ਮਜਨ ਇਸਨਾਨਾ ਇਸੁ ਕਲਿ ਮਹਿ ਮੈਲੁ ਭਰੀਜੈ ॥</w:t>
      </w:r>
    </w:p>
    <w:p w:rsidR="00000000" w:rsidRDefault="00B01FFD">
      <w:pPr>
        <w:pStyle w:val="SGGSText2"/>
      </w:pPr>
      <w:r>
        <w:rPr>
          <w:cs/>
          <w:lang w:bidi="pa-IN"/>
        </w:rPr>
        <w:t>ਸਾਧਸੰਗਿ ਜੋ ਹਰਿ ਗੁਣ</w:t>
      </w:r>
      <w:r>
        <w:rPr>
          <w:cs/>
          <w:lang w:bidi="pa-IN"/>
        </w:rPr>
        <w:t xml:space="preserve"> ਗਾਵੈ ਸੋ ਨਿਰਮਲੁ ਕਰਿ ਲੀਜੈ ॥੨</w:t>
      </w:r>
      <w:r>
        <w:rPr>
          <w:cs/>
        </w:rPr>
        <w:t>॥</w:t>
      </w:r>
    </w:p>
    <w:p w:rsidR="00000000" w:rsidRDefault="00B01FFD">
      <w:pPr>
        <w:pStyle w:val="SGGSText2"/>
      </w:pPr>
      <w:r>
        <w:rPr>
          <w:cs/>
          <w:lang w:bidi="pa-IN"/>
        </w:rPr>
        <w:t>ਬੇਦ ਕਤੇਬ ਸਿਮ੍ਰਿਤਿ ਸਭਿ ਸਾਸਤ ਇਨ੍ਹ੍ਹ ਪੜਿਆ ਮੁਕਤਿ ਨ ਹੋਈ ॥</w:t>
      </w:r>
    </w:p>
    <w:p w:rsidR="00000000" w:rsidRDefault="00B01FFD">
      <w:pPr>
        <w:pStyle w:val="SGGSText2"/>
      </w:pPr>
      <w:r>
        <w:rPr>
          <w:cs/>
          <w:lang w:bidi="pa-IN"/>
        </w:rPr>
        <w:t>ਏਕੁ ਅਖਰੁ ਜੋ ਗੁਰਮੁਖਿ ਜਾਪੈ ਤਿਸ ਕੀ ਨਿਰਮਲ ਸੋਈ ॥੩</w:t>
      </w:r>
      <w:r>
        <w:rPr>
          <w:cs/>
        </w:rPr>
        <w:t>॥</w:t>
      </w:r>
    </w:p>
    <w:p w:rsidR="00000000" w:rsidRDefault="00B01FFD">
      <w:pPr>
        <w:pStyle w:val="SGGSText2"/>
      </w:pPr>
      <w:r>
        <w:rPr>
          <w:cs/>
          <w:lang w:bidi="pa-IN"/>
        </w:rPr>
        <w:t>ਖਤ੍ਰੀ ਬ੍ਰਾਹਮਣ ਸੂਦ ਵੈਸ ਉਪਦੇਸੁ ਚਹੁ ਵਰਨਾ ਕਉ ਸਾਝਾ ॥</w:t>
      </w:r>
    </w:p>
    <w:p w:rsidR="00000000" w:rsidRDefault="00B01FFD">
      <w:pPr>
        <w:pStyle w:val="SGGSText2"/>
      </w:pPr>
      <w:r>
        <w:rPr>
          <w:cs/>
          <w:lang w:bidi="pa-IN"/>
        </w:rPr>
        <w:t>ਗੁਰਮੁਖਿ ਨਾਮੁ ਜਪੈ ਉਧਰੈ ਸੋ ਕਲਿ ਮਹਿ ਘਟਿ ਘਟਿ ਨਾਨਕ ਮਾਝਾ ॥੪</w:t>
      </w:r>
      <w:r>
        <w:rPr>
          <w:cs/>
        </w:rPr>
        <w:t>॥</w:t>
      </w:r>
      <w:r>
        <w:rPr>
          <w:lang w:bidi="pa-IN"/>
        </w:rPr>
        <w:t>੩</w:t>
      </w:r>
      <w:r>
        <w:rPr>
          <w:cs/>
        </w:rPr>
        <w:t>॥</w:t>
      </w:r>
      <w:r>
        <w:rPr>
          <w:lang w:bidi="pa-IN"/>
        </w:rPr>
        <w:t>੫੦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295" w:name="_Toc200449345"/>
      <w:r>
        <w:rPr>
          <w:cs/>
          <w:lang w:bidi="pa-IN"/>
        </w:rPr>
        <w:t>ਸੰਤਹੁ ਘਟਿ ਘਟਿ ਰ</w:t>
      </w:r>
      <w:r>
        <w:rPr>
          <w:cs/>
          <w:lang w:bidi="pa-IN"/>
        </w:rPr>
        <w:t>ਹਿਆ ਸਮਾਹਿਓ ॥</w:t>
      </w:r>
      <w:bookmarkEnd w:id="2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ਦੁਪਦੇ     </w:t>
      </w:r>
      <w:r>
        <w:rPr>
          <w:rFonts w:ascii="Tahoma" w:hAnsi="Tahoma"/>
          <w:color w:val="008000"/>
          <w:sz w:val="20"/>
        </w:rPr>
        <w:t>(617-2)</w:t>
      </w:r>
    </w:p>
    <w:p w:rsidR="00000000" w:rsidRDefault="00B01FFD">
      <w:pPr>
        <w:pStyle w:val="SGGSText2"/>
      </w:pPr>
      <w:r>
        <w:rPr>
          <w:cs/>
          <w:lang w:bidi="pa-IN"/>
        </w:rPr>
        <w:t>ਸਗਲ ਬਨਸਪਤਿ ਮਹਿ ਬੈਸੰਤਰੁ ਸਗਲ ਦੂਧ ਮਹਿ ਘੀਆ ॥</w:t>
      </w:r>
    </w:p>
    <w:p w:rsidR="00000000" w:rsidRDefault="00B01FFD">
      <w:pPr>
        <w:pStyle w:val="SGGSText2"/>
      </w:pPr>
      <w:r>
        <w:rPr>
          <w:cs/>
          <w:lang w:bidi="pa-IN"/>
        </w:rPr>
        <w:t>ਊਚ ਨੀਚ ਮਹਿ ਜੋਤਿ ਸਮਾਣੀ ਘਟਿ ਘਟਿ ਮਾਧਉ ਜੀਆ ॥੧</w:t>
      </w:r>
      <w:r>
        <w:rPr>
          <w:cs/>
        </w:rPr>
        <w:t>॥</w:t>
      </w:r>
    </w:p>
    <w:p w:rsidR="00000000" w:rsidRDefault="00B01FFD">
      <w:pPr>
        <w:pStyle w:val="SGGSText3"/>
      </w:pPr>
      <w:r>
        <w:rPr>
          <w:cs/>
          <w:lang w:bidi="pa-IN"/>
        </w:rPr>
        <w:t>ਸੰਤਹੁ ਘਟਿ ਘਟਿ ਰਹਿਆ ਸਮਾਹਿਓ ॥</w:t>
      </w:r>
    </w:p>
    <w:p w:rsidR="00000000" w:rsidRDefault="00B01FFD">
      <w:pPr>
        <w:pStyle w:val="SGGSText2"/>
      </w:pPr>
      <w:r>
        <w:rPr>
          <w:cs/>
          <w:lang w:bidi="pa-IN"/>
        </w:rPr>
        <w:t>ਪੂਰਨ ਪੂਰਿ ਰਹਿਓ ਸਰਬ ਮਹਿ ਜਲਿ ਥਲਿ ਰਮਈਆ ਆਹਿਓ ॥੧</w:t>
      </w:r>
      <w:r>
        <w:rPr>
          <w:cs/>
        </w:rPr>
        <w:t xml:space="preserve">॥ </w:t>
      </w:r>
      <w:r>
        <w:rPr>
          <w:lang w:bidi="pa-IN"/>
        </w:rPr>
        <w:t>ਰਹਾਉ ॥</w:t>
      </w:r>
    </w:p>
    <w:p w:rsidR="00000000" w:rsidRDefault="00B01FFD">
      <w:pPr>
        <w:pStyle w:val="SGGSText2"/>
      </w:pPr>
      <w:r>
        <w:rPr>
          <w:cs/>
          <w:lang w:bidi="pa-IN"/>
        </w:rPr>
        <w:t>ਗੁਣ ਨਿਧਾਨ ਨਾਨਕੁ ਜਸੁ ਗਾਵੈ ਸਤਿਗੁਰਿ ਭਰਮੁ ਚੁਕ</w:t>
      </w:r>
      <w:r>
        <w:rPr>
          <w:cs/>
          <w:lang w:bidi="pa-IN"/>
        </w:rPr>
        <w:t>ਾਇਓ ॥</w:t>
      </w:r>
    </w:p>
    <w:p w:rsidR="00000000" w:rsidRDefault="00B01FFD">
      <w:pPr>
        <w:pStyle w:val="SGGSText2"/>
      </w:pPr>
      <w:r>
        <w:rPr>
          <w:cs/>
          <w:lang w:bidi="pa-IN"/>
        </w:rPr>
        <w:t>ਸਰਬ ਨਿਵਾਸੀ ਸਦਾ ਅਲੇਪਾ ਸਭ ਮਹਿ ਰਹਿਆ ਸਮਾਇਓ ॥੨</w:t>
      </w:r>
      <w:r>
        <w:rPr>
          <w:cs/>
        </w:rPr>
        <w:t>॥</w:t>
      </w:r>
      <w:r>
        <w:rPr>
          <w:lang w:bidi="pa-IN"/>
        </w:rPr>
        <w:t>੧</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96" w:name="_Toc200449346"/>
      <w:r>
        <w:rPr>
          <w:cs/>
          <w:lang w:bidi="pa-IN"/>
        </w:rPr>
        <w:t>ਸੰਤਹੁ ਰਾਮ ਨਾਮਿ ਨਿਸਤਰੀਐ ॥</w:t>
      </w:r>
      <w:bookmarkEnd w:id="2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(621-18)</w:t>
      </w:r>
    </w:p>
    <w:p w:rsidR="00000000" w:rsidRDefault="00B01FFD">
      <w:pPr>
        <w:pStyle w:val="SGGSText2"/>
      </w:pPr>
      <w:r>
        <w:rPr>
          <w:cs/>
          <w:lang w:bidi="pa-IN"/>
        </w:rPr>
        <w:t>ਗੁਰਿ ਪੂਰੈ ਕਿਰਪਾ ਧਾਰੀ ॥</w:t>
      </w:r>
    </w:p>
    <w:p w:rsidR="00000000" w:rsidRDefault="00B01FFD">
      <w:pPr>
        <w:pStyle w:val="SGGSText2"/>
      </w:pPr>
      <w:r>
        <w:rPr>
          <w:cs/>
          <w:lang w:bidi="pa-IN"/>
        </w:rPr>
        <w:t>ਪ੍ਰਭਿ ਪੂਰੀ ਲੋਚ ਹਮਾਰੀ ॥</w:t>
      </w:r>
    </w:p>
    <w:p w:rsidR="00000000" w:rsidRDefault="00B01FFD">
      <w:pPr>
        <w:pStyle w:val="SGGSText2"/>
      </w:pPr>
      <w:r>
        <w:rPr>
          <w:cs/>
          <w:lang w:bidi="pa-IN"/>
        </w:rPr>
        <w:t>ਕਰਿ ਇਸਨਾਨੁ ਗ੍ਰਿਹਿ ਆਏ ॥</w:t>
      </w:r>
    </w:p>
    <w:p w:rsidR="00000000" w:rsidRDefault="00B01FFD">
      <w:pPr>
        <w:pStyle w:val="SGGSText2"/>
      </w:pPr>
      <w:r>
        <w:rPr>
          <w:cs/>
          <w:lang w:bidi="pa-IN"/>
        </w:rPr>
        <w:t>ਅਨਦ ਮੰਗਲ ਸੁਖ ਪਾਏ ॥੧</w:t>
      </w:r>
      <w:r>
        <w:rPr>
          <w:cs/>
        </w:rPr>
        <w:t>॥</w:t>
      </w:r>
    </w:p>
    <w:p w:rsidR="00000000" w:rsidRDefault="00B01FFD">
      <w:pPr>
        <w:pStyle w:val="SGGSText3"/>
      </w:pPr>
      <w:r>
        <w:rPr>
          <w:cs/>
          <w:lang w:bidi="pa-IN"/>
        </w:rPr>
        <w:t>ਸੰਤਹੁ ਰਾਮ ਨਾਮਿ ਨਿਸਤਰੀਐ ॥</w:t>
      </w:r>
    </w:p>
    <w:p w:rsidR="00000000" w:rsidRDefault="00B01FFD">
      <w:pPr>
        <w:pStyle w:val="SGGSText2"/>
      </w:pPr>
      <w:r>
        <w:rPr>
          <w:cs/>
          <w:lang w:bidi="pa-IN"/>
        </w:rPr>
        <w:t>ਊਠਤ ਬੈਠਤ ਹਰਿ ਹਰਿ ਧਿਆਈਐ ਅਨਦਿਨੁ ਸੁਕ੍</w:t>
      </w:r>
      <w:r>
        <w:rPr>
          <w:cs/>
          <w:lang w:bidi="pa-IN"/>
        </w:rPr>
        <w:t>ਰਿਤੁ ਕਰੀਐ ॥੧</w:t>
      </w:r>
      <w:r>
        <w:rPr>
          <w:cs/>
        </w:rPr>
        <w:t xml:space="preserve">॥ </w:t>
      </w:r>
      <w:r>
        <w:rPr>
          <w:lang w:bidi="pa-IN"/>
        </w:rPr>
        <w:t>ਰਹਾਉ ॥</w:t>
      </w:r>
    </w:p>
    <w:p w:rsidR="00000000" w:rsidRDefault="00B01FFD">
      <w:pPr>
        <w:pStyle w:val="SGGSText2"/>
      </w:pPr>
      <w:r>
        <w:rPr>
          <w:cs/>
          <w:lang w:bidi="pa-IN"/>
        </w:rPr>
        <w:t>ਸੰਤ ਕਾ ਮਾਰਗੁ ਧਰਮ ਕੀ ਪਉੜੀ ਕੋ ਵਡਭਾਗੀ ਪਾਏ ॥</w:t>
      </w:r>
    </w:p>
    <w:p w:rsidR="00000000" w:rsidRDefault="00B01FFD">
      <w:pPr>
        <w:pStyle w:val="SGGSText2"/>
      </w:pPr>
      <w:r>
        <w:rPr>
          <w:cs/>
          <w:lang w:bidi="pa-IN"/>
        </w:rPr>
        <w:t>ਕੋਟਿ ਜਨਮ ਕੇ ਕਿਲਬਿਖ ਨਾਸੇ ਹਰਿ ਚਰਣੀ ਚਿਤੁ ਲਾਏ ॥੨</w:t>
      </w:r>
      <w:r>
        <w:rPr>
          <w:cs/>
        </w:rPr>
        <w:t>॥</w:t>
      </w:r>
    </w:p>
    <w:p w:rsidR="00000000" w:rsidRDefault="00B01FFD">
      <w:pPr>
        <w:pStyle w:val="SGGSText2"/>
      </w:pPr>
      <w:r>
        <w:rPr>
          <w:cs/>
          <w:lang w:bidi="pa-IN"/>
        </w:rPr>
        <w:t>ਉਸਤਤਿ ਕਰਹੁ ਸਦਾ ਪ੍ਰਭ ਅਪਨੇ ਜਿਨਿ ਪੂਰੀ ਕਲ ਰਾਖੀ ॥</w:t>
      </w:r>
    </w:p>
    <w:p w:rsidR="00000000" w:rsidRDefault="00B01FFD">
      <w:pPr>
        <w:pStyle w:val="SGGSText2"/>
      </w:pPr>
      <w:r>
        <w:rPr>
          <w:cs/>
          <w:lang w:bidi="pa-IN"/>
        </w:rPr>
        <w:t>ਜੀਅ ਜੰਤ ਸਭਿ ਭਏ ਪਵਿਤ੍ਰਾ ਸਤਿਗੁਰ ਕੀ ਸਚੁ ਸਾਖੀ ॥੩</w:t>
      </w:r>
      <w:r>
        <w:rPr>
          <w:cs/>
        </w:rPr>
        <w:t>॥</w:t>
      </w:r>
    </w:p>
    <w:p w:rsidR="00000000" w:rsidRDefault="00B01FFD">
      <w:pPr>
        <w:pStyle w:val="SGGSText2"/>
      </w:pPr>
      <w:r>
        <w:rPr>
          <w:cs/>
          <w:lang w:bidi="pa-IN"/>
        </w:rPr>
        <w:t>ਬਿਘਨ ਬਿਨਾਸਨ ਸਭਿ ਦੁਖ ਨਾਸਨ ਸਤਿਗੁਰਿ ਨਾਮੁ ਦ੍ਰਿੜਾਇਆ ॥</w:t>
      </w:r>
    </w:p>
    <w:p w:rsidR="00000000" w:rsidRDefault="00B01FFD">
      <w:pPr>
        <w:pStyle w:val="SGGSText2"/>
      </w:pPr>
      <w:r>
        <w:rPr>
          <w:cs/>
          <w:lang w:bidi="pa-IN"/>
        </w:rPr>
        <w:t xml:space="preserve">ਖੋਏ ਪਾਪ </w:t>
      </w:r>
      <w:r>
        <w:rPr>
          <w:cs/>
          <w:lang w:bidi="pa-IN"/>
        </w:rPr>
        <w:t>ਭਏ ਸਭਿ ਪਾਵਨ ਜਨ ਨਾਨਕ ਸੁਖਿ ਘਰਿ ਆਇਆ ॥੪</w:t>
      </w:r>
      <w:r>
        <w:rPr>
          <w:cs/>
        </w:rPr>
        <w:t>॥</w:t>
      </w:r>
      <w:r>
        <w:rPr>
          <w:lang w:bidi="pa-IN"/>
        </w:rPr>
        <w:t>੩</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97" w:name="_Toc200449347"/>
      <w:r>
        <w:rPr>
          <w:cs/>
          <w:lang w:bidi="pa-IN"/>
        </w:rPr>
        <w:t>ਸੰਤਹੁ ਰਾਮਦਾਸ ਸਰੋਵਰੁ ਨੀਕਾ ॥</w:t>
      </w:r>
      <w:bookmarkEnd w:id="2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(623-2)</w:t>
      </w:r>
    </w:p>
    <w:p w:rsidR="00000000" w:rsidRDefault="00B01FFD">
      <w:pPr>
        <w:pStyle w:val="SGGSText2"/>
      </w:pPr>
      <w:r>
        <w:rPr>
          <w:cs/>
          <w:lang w:bidi="pa-IN"/>
        </w:rPr>
        <w:t>ਵਿਚਿ ਕਰਤਾ ਪੁਰਖੁ ਖਲੋਆ ॥</w:t>
      </w:r>
    </w:p>
    <w:p w:rsidR="00000000" w:rsidRDefault="00B01FFD">
      <w:pPr>
        <w:pStyle w:val="SGGSText2"/>
      </w:pPr>
      <w:r>
        <w:rPr>
          <w:cs/>
          <w:lang w:bidi="pa-IN"/>
        </w:rPr>
        <w:t>ਵਾਲੁ ਨ ਵਿੰਗਾ ਹੋਆ ॥</w:t>
      </w:r>
    </w:p>
    <w:p w:rsidR="00000000" w:rsidRDefault="00B01FFD">
      <w:pPr>
        <w:pStyle w:val="SGGSText2"/>
      </w:pPr>
      <w:r>
        <w:rPr>
          <w:cs/>
          <w:lang w:bidi="pa-IN"/>
        </w:rPr>
        <w:t>ਮਜਨੁ ਗੁਰ ਆਂਦਾ ਰਾਸੇ ॥</w:t>
      </w:r>
    </w:p>
    <w:p w:rsidR="00000000" w:rsidRDefault="00B01FFD">
      <w:pPr>
        <w:pStyle w:val="SGGSText2"/>
      </w:pPr>
      <w:r>
        <w:rPr>
          <w:cs/>
          <w:lang w:bidi="pa-IN"/>
        </w:rPr>
        <w:t>ਜਪਿ ਹਰਿ ਹਰਿ ਕਿਲਵਿਖ ਨਾਸੇ ॥੧</w:t>
      </w:r>
      <w:r>
        <w:rPr>
          <w:cs/>
        </w:rPr>
        <w:t>॥</w:t>
      </w:r>
    </w:p>
    <w:p w:rsidR="00000000" w:rsidRDefault="00B01FFD">
      <w:pPr>
        <w:pStyle w:val="SGGSText3"/>
      </w:pPr>
      <w:r>
        <w:rPr>
          <w:cs/>
          <w:lang w:bidi="pa-IN"/>
        </w:rPr>
        <w:t>ਸੰਤਹੁ ਰਾਮਦਾਸ ਸਰੋਵਰੁ ਨੀਕਾ ॥</w:t>
      </w:r>
    </w:p>
    <w:p w:rsidR="00000000" w:rsidRDefault="00B01FFD">
      <w:pPr>
        <w:pStyle w:val="SGGSText2"/>
      </w:pPr>
      <w:r>
        <w:rPr>
          <w:cs/>
          <w:lang w:bidi="pa-IN"/>
        </w:rPr>
        <w:t>ਜੋ ਨਾਵੈ ਸੋ ਕੁਲੁ ਤਰਾਵੈ ਉਧਾਰੁ ਹੋਆ ਹੈ ਜੀ ਕਾ ॥</w:t>
      </w:r>
      <w:r>
        <w:rPr>
          <w:cs/>
          <w:lang w:bidi="pa-IN"/>
        </w:rPr>
        <w:t>੧</w:t>
      </w:r>
      <w:r>
        <w:rPr>
          <w:cs/>
        </w:rPr>
        <w:t xml:space="preserve">॥ </w:t>
      </w:r>
      <w:r>
        <w:rPr>
          <w:lang w:bidi="pa-IN"/>
        </w:rPr>
        <w:t>ਰਹਾਉ ॥</w:t>
      </w:r>
    </w:p>
    <w:p w:rsidR="00000000" w:rsidRDefault="00B01FFD">
      <w:pPr>
        <w:pStyle w:val="SGGSText2"/>
      </w:pPr>
      <w:r>
        <w:rPr>
          <w:cs/>
          <w:lang w:bidi="pa-IN"/>
        </w:rPr>
        <w:t>ਜੈ ਜੈ ਕਾਰੁ ਜਗੁ ਗਾਵੈ ॥</w:t>
      </w:r>
    </w:p>
    <w:p w:rsidR="00000000" w:rsidRDefault="00B01FFD">
      <w:pPr>
        <w:pStyle w:val="SGGSText2"/>
      </w:pPr>
      <w:r>
        <w:rPr>
          <w:cs/>
          <w:lang w:bidi="pa-IN"/>
        </w:rPr>
        <w:t>ਮਨ ਚਿੰਦਿਅੜੇ ਫਲ ਪਾਵੈ ॥</w:t>
      </w:r>
    </w:p>
    <w:p w:rsidR="00000000" w:rsidRDefault="00B01FFD">
      <w:pPr>
        <w:pStyle w:val="SGGSText2"/>
      </w:pPr>
      <w:r>
        <w:rPr>
          <w:cs/>
          <w:lang w:bidi="pa-IN"/>
        </w:rPr>
        <w:t>ਸਹੀ ਸਲਾਮਤਿ ਨਾਇ ਆਏ ॥</w:t>
      </w:r>
    </w:p>
    <w:p w:rsidR="00000000" w:rsidRDefault="00B01FFD">
      <w:pPr>
        <w:pStyle w:val="SGGSText2"/>
      </w:pPr>
      <w:r>
        <w:rPr>
          <w:cs/>
          <w:lang w:bidi="pa-IN"/>
        </w:rPr>
        <w:t>ਅਪਣਾ ਪ੍ਰਭੂ ਧਿਆਏ ॥੨</w:t>
      </w:r>
      <w:r>
        <w:rPr>
          <w:cs/>
        </w:rPr>
        <w:t>॥</w:t>
      </w:r>
    </w:p>
    <w:p w:rsidR="00000000" w:rsidRDefault="00B01FFD">
      <w:pPr>
        <w:pStyle w:val="SGGSText2"/>
      </w:pPr>
      <w:r>
        <w:rPr>
          <w:cs/>
          <w:lang w:bidi="pa-IN"/>
        </w:rPr>
        <w:t>ਸੰਤ ਸਰੋਵਰ ਨਾਵੈ ॥</w:t>
      </w:r>
    </w:p>
    <w:p w:rsidR="00000000" w:rsidRDefault="00B01FFD">
      <w:pPr>
        <w:pStyle w:val="SGGSText2"/>
      </w:pPr>
      <w:r>
        <w:rPr>
          <w:cs/>
          <w:lang w:bidi="pa-IN"/>
        </w:rPr>
        <w:t>ਸੋ ਜਨੁ ਪਰਮ ਗਤਿ ਪਾਵੈ ॥</w:t>
      </w:r>
    </w:p>
    <w:p w:rsidR="00000000" w:rsidRDefault="00B01FFD">
      <w:pPr>
        <w:pStyle w:val="SGGSText2"/>
      </w:pPr>
      <w:r>
        <w:rPr>
          <w:cs/>
          <w:lang w:bidi="pa-IN"/>
        </w:rPr>
        <w:t>ਮਰੈ ਨ ਆਵੈ ਜਾਈ ॥</w:t>
      </w:r>
    </w:p>
    <w:p w:rsidR="00000000" w:rsidRDefault="00B01FFD">
      <w:pPr>
        <w:pStyle w:val="SGGSText2"/>
      </w:pPr>
      <w:r>
        <w:rPr>
          <w:cs/>
          <w:lang w:bidi="pa-IN"/>
        </w:rPr>
        <w:t>ਹਰਿ ਹਰਿ ਨਾਮੁ ਧਿਆਈ ॥੩</w:t>
      </w:r>
      <w:r>
        <w:rPr>
          <w:cs/>
        </w:rPr>
        <w:t>॥</w:t>
      </w:r>
    </w:p>
    <w:p w:rsidR="00000000" w:rsidRDefault="00B01FFD">
      <w:pPr>
        <w:pStyle w:val="SGGSText2"/>
      </w:pPr>
      <w:r>
        <w:rPr>
          <w:cs/>
          <w:lang w:bidi="pa-IN"/>
        </w:rPr>
        <w:t>ਇਹੁ ਬ੍ਰਹਮ ਬਿਚਾਰੁ ਸੁ ਜਾਨੈ ॥</w:t>
      </w:r>
    </w:p>
    <w:p w:rsidR="00000000" w:rsidRDefault="00B01FFD">
      <w:pPr>
        <w:pStyle w:val="SGGSText2"/>
      </w:pPr>
      <w:r>
        <w:rPr>
          <w:cs/>
          <w:lang w:bidi="pa-IN"/>
        </w:rPr>
        <w:t>ਜਿਸੁ ਦਇਆਲੁ ਹੋਇ ਭਗਵਾਨੈ ॥</w:t>
      </w:r>
    </w:p>
    <w:p w:rsidR="00000000" w:rsidRDefault="00B01FFD">
      <w:pPr>
        <w:pStyle w:val="SGGSText2"/>
      </w:pPr>
      <w:r>
        <w:rPr>
          <w:cs/>
          <w:lang w:bidi="pa-IN"/>
        </w:rPr>
        <w:t>ਬਾਬਾ ਨਾਨਕ ਪ੍ਰਭ ਸਰਣਾਈ ॥</w:t>
      </w:r>
    </w:p>
    <w:p w:rsidR="00000000" w:rsidRDefault="00B01FFD">
      <w:pPr>
        <w:pStyle w:val="SGGSText2"/>
      </w:pPr>
      <w:r>
        <w:rPr>
          <w:cs/>
          <w:lang w:bidi="pa-IN"/>
        </w:rPr>
        <w:t>ਸਭ ਚਿੰਤਾ ਗਣ</w:t>
      </w:r>
      <w:r>
        <w:rPr>
          <w:cs/>
          <w:lang w:bidi="pa-IN"/>
        </w:rPr>
        <w:t>ਤ ਮਿਟਾਈ ॥੪</w:t>
      </w:r>
      <w:r>
        <w:rPr>
          <w:cs/>
        </w:rPr>
        <w:t>॥</w:t>
      </w:r>
      <w:r>
        <w:rPr>
          <w:lang w:bidi="pa-IN"/>
        </w:rPr>
        <w:t>੭</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98" w:name="_Toc200449348"/>
      <w:r>
        <w:rPr>
          <w:cs/>
          <w:lang w:bidi="pa-IN"/>
        </w:rPr>
        <w:t>ਸੰਤਨ ਅਵਰ ਨ ਕਾਹੂ ਜਾਨੀ ॥</w:t>
      </w:r>
      <w:bookmarkEnd w:id="2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ਘਰੁ ੧ ਦੁਪਦੇ     </w:t>
      </w:r>
      <w:r>
        <w:rPr>
          <w:rFonts w:ascii="Tahoma" w:hAnsi="Tahoma"/>
          <w:color w:val="008000"/>
          <w:sz w:val="20"/>
        </w:rPr>
        <w:t>(711-11)</w:t>
      </w:r>
    </w:p>
    <w:p w:rsidR="00000000" w:rsidRDefault="00B01FFD">
      <w:pPr>
        <w:pStyle w:val="SGGSText2"/>
      </w:pPr>
      <w:r>
        <w:rPr>
          <w:cs/>
          <w:lang w:bidi="pa-IN"/>
        </w:rPr>
        <w:t>ਸੰਤਨ ਅਵਰ ਨ ਕਾਹੂ ਜਾਨੀ ॥</w:t>
      </w:r>
    </w:p>
    <w:p w:rsidR="00000000" w:rsidRDefault="00B01FFD">
      <w:pPr>
        <w:pStyle w:val="SGGSText2"/>
      </w:pPr>
      <w:r>
        <w:rPr>
          <w:cs/>
          <w:lang w:bidi="pa-IN"/>
        </w:rPr>
        <w:t>ਬੇਪਰਵਾਹ ਸਦਾ ਰੰਗਿ ਹਰਿ ਕੈ ਜਾ ਕੋ ਪਾਖੁ ਸੁਆਮੀ ॥ ਰਹਾਉ ॥</w:t>
      </w:r>
    </w:p>
    <w:p w:rsidR="00000000" w:rsidRDefault="00B01FFD">
      <w:pPr>
        <w:pStyle w:val="SGGSText2"/>
      </w:pPr>
      <w:r>
        <w:rPr>
          <w:cs/>
          <w:lang w:bidi="pa-IN"/>
        </w:rPr>
        <w:t>ਊਚ ਸਮਾਨਾ ਠਾਕੁਰ ਤੇਰੋ ਅਵਰ ਨ ਕਾਹੂ ਤਾਨੀ ॥</w:t>
      </w:r>
    </w:p>
    <w:p w:rsidR="00000000" w:rsidRDefault="00B01FFD">
      <w:pPr>
        <w:pStyle w:val="SGGSText2"/>
      </w:pPr>
      <w:r>
        <w:rPr>
          <w:cs/>
          <w:lang w:bidi="pa-IN"/>
        </w:rPr>
        <w:t>ਐਸੋ ਅਮਰੁ ਮਿਲਿਓ ਭਗਤਨ ਕਉ ਰਾਚਿ ਰਹੇ ਰੰਗਿ ਗਿਆਨੀ ॥੧</w:t>
      </w:r>
      <w:r>
        <w:rPr>
          <w:cs/>
        </w:rPr>
        <w:t>॥</w:t>
      </w:r>
    </w:p>
    <w:p w:rsidR="00000000" w:rsidRDefault="00B01FFD">
      <w:pPr>
        <w:pStyle w:val="SGGSText2"/>
      </w:pPr>
      <w:r>
        <w:rPr>
          <w:cs/>
          <w:lang w:bidi="pa-IN"/>
        </w:rPr>
        <w:t xml:space="preserve">ਰੋਗ ਸੋਗ ਦੁਖ ਜਰਾ </w:t>
      </w:r>
      <w:r>
        <w:rPr>
          <w:cs/>
          <w:lang w:bidi="pa-IN"/>
        </w:rPr>
        <w:t>ਮਰਾ ਹਰਿ ਜਨਹਿ ਨਹੀ ਨਿਕਟਾਨੀ ॥</w:t>
      </w:r>
    </w:p>
    <w:p w:rsidR="00000000" w:rsidRDefault="00B01FFD">
      <w:pPr>
        <w:pStyle w:val="SGGSText2"/>
      </w:pPr>
      <w:r>
        <w:rPr>
          <w:cs/>
          <w:lang w:bidi="pa-IN"/>
        </w:rPr>
        <w:t>ਨਿਰਭਉ ਹੋਇ ਰਹੇ ਲਿਵ ਏਕੈ ਨਾਨਕ ਹਰਿ ਮਨੁ ਮਾਨੀ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99" w:name="_Toc200449349"/>
      <w:r>
        <w:rPr>
          <w:cs/>
          <w:lang w:bidi="pa-IN"/>
        </w:rPr>
        <w:t>ਸੰਤਨ ਕੈ ਸੁਨੀਅਤ ਪ੍ਰਭ ਕੀ ਬਾਤ ॥</w:t>
      </w:r>
      <w:bookmarkEnd w:id="2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(820-17)</w:t>
      </w:r>
    </w:p>
    <w:p w:rsidR="00000000" w:rsidRDefault="00B01FFD">
      <w:pPr>
        <w:pStyle w:val="SGGSText2"/>
      </w:pPr>
      <w:r>
        <w:rPr>
          <w:cs/>
          <w:lang w:bidi="pa-IN"/>
        </w:rPr>
        <w:t>ਸੰਤਨ ਕੈ ਸੁਨੀਅਤ ਪ੍ਰਭ ਕੀ ਬਾਤ ॥</w:t>
      </w:r>
    </w:p>
    <w:p w:rsidR="00000000" w:rsidRDefault="00B01FFD">
      <w:pPr>
        <w:pStyle w:val="SGGSText2"/>
      </w:pPr>
      <w:r>
        <w:rPr>
          <w:cs/>
          <w:lang w:bidi="pa-IN"/>
        </w:rPr>
        <w:t>ਕਥਾ ਕੀਰਤਨੁ ਆਨੰਦ ਮੰਗਲ ਧੁਨਿ ਪੂਰਿ ਰਹੀ ਦਿਨਸੁ ਅਰੁ ਰਾਤਿ ॥੧</w:t>
      </w:r>
      <w:r>
        <w:rPr>
          <w:cs/>
        </w:rPr>
        <w:t xml:space="preserve">॥ </w:t>
      </w:r>
      <w:r>
        <w:rPr>
          <w:lang w:bidi="pa-IN"/>
        </w:rPr>
        <w:t>ਰਹਾਉ ॥</w:t>
      </w:r>
    </w:p>
    <w:p w:rsidR="00000000" w:rsidRDefault="00B01FFD">
      <w:pPr>
        <w:pStyle w:val="SGGSText2"/>
      </w:pPr>
      <w:r>
        <w:rPr>
          <w:cs/>
          <w:lang w:bidi="pa-IN"/>
        </w:rPr>
        <w:t>ਕਰਿ ਕਿਰਪਾ ਅਪਨੇ ਪ੍ਰਭਿ ਕੀਨੇ ਨਾਮ ਅਪੁ</w:t>
      </w:r>
      <w:r>
        <w:rPr>
          <w:cs/>
          <w:lang w:bidi="pa-IN"/>
        </w:rPr>
        <w:t>ਨੇ ਕੀ ਕੀਨੀ ਦਾਤਿ ॥</w:t>
      </w:r>
    </w:p>
    <w:p w:rsidR="00000000" w:rsidRDefault="00B01FFD">
      <w:pPr>
        <w:pStyle w:val="SGGSText2"/>
      </w:pPr>
      <w:r>
        <w:rPr>
          <w:cs/>
          <w:lang w:bidi="pa-IN"/>
        </w:rPr>
        <w:t>ਆਠ ਪਹਰ ਗੁਨ ਗਾਵਤ ਪ੍ਰਭ ਕੇ ਕਾਮ ਕ੍ਰੋਧ ਇਸੁ ਤਨ ਤੇ ਜਾਤ ॥੧</w:t>
      </w:r>
      <w:r>
        <w:rPr>
          <w:cs/>
        </w:rPr>
        <w:t>॥</w:t>
      </w:r>
    </w:p>
    <w:p w:rsidR="00000000" w:rsidRDefault="00B01FFD">
      <w:pPr>
        <w:pStyle w:val="SGGSText2"/>
      </w:pPr>
      <w:r>
        <w:rPr>
          <w:cs/>
          <w:lang w:bidi="pa-IN"/>
        </w:rPr>
        <w:t>ਤ੍ਰਿਪਤਿ ਅਘਾਏ ਪੇਖਿ ਪ੍ਰਭ ਦਰਸਨੁ ਅੰਮ੍ਰਿਤ ਹਰਿ ਰਸੁ ਭੋਜਨੁ ਖਾਤ ॥</w:t>
      </w:r>
    </w:p>
    <w:p w:rsidR="00000000" w:rsidRDefault="00B01FFD">
      <w:pPr>
        <w:pStyle w:val="SGGSText2"/>
      </w:pPr>
      <w:r>
        <w:rPr>
          <w:cs/>
          <w:lang w:bidi="pa-IN"/>
        </w:rPr>
        <w:t>ਚਰਨ ਸਰਨ ਨਾਨਕ ਪ੍ਰਭ ਤੇਰੀ ਕਰਿ ਕਿਰਪਾ ਸੰਤਸੰਗਿ ਮਿਲਾਤ ॥੨</w:t>
      </w:r>
      <w:r>
        <w:rPr>
          <w:cs/>
        </w:rPr>
        <w:t>॥</w:t>
      </w:r>
      <w:r>
        <w:rPr>
          <w:lang w:bidi="pa-IN"/>
        </w:rPr>
        <w:t>੪</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00" w:name="_Toc200449350"/>
      <w:r>
        <w:rPr>
          <w:cs/>
          <w:lang w:bidi="pa-IN"/>
        </w:rPr>
        <w:t>ਸੰਤਨ ਕੈ ਬਲਿਹਾਰੈ ਜਾਉ ॥</w:t>
      </w:r>
      <w:bookmarkEnd w:id="3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(869-1)</w:t>
      </w:r>
    </w:p>
    <w:p w:rsidR="00000000" w:rsidRDefault="00B01FFD">
      <w:pPr>
        <w:pStyle w:val="SGGSText2"/>
      </w:pPr>
      <w:r>
        <w:rPr>
          <w:cs/>
          <w:lang w:bidi="pa-IN"/>
        </w:rPr>
        <w:t>ਸੰਤਨ ਕੈ ਬਲਿਹਾਰੈ ਜਾਉ ॥</w:t>
      </w:r>
    </w:p>
    <w:p w:rsidR="00000000" w:rsidRDefault="00B01FFD">
      <w:pPr>
        <w:pStyle w:val="SGGSText2"/>
      </w:pPr>
      <w:r>
        <w:rPr>
          <w:cs/>
          <w:lang w:bidi="pa-IN"/>
        </w:rPr>
        <w:t>ਸੰਤ</w:t>
      </w:r>
      <w:r>
        <w:rPr>
          <w:cs/>
          <w:lang w:bidi="pa-IN"/>
        </w:rPr>
        <w:t>ਨ ਕੈ ਸੰਗਿ ਰਾਮ ਗੁਨ ਗਾਉ ॥</w:t>
      </w:r>
    </w:p>
    <w:p w:rsidR="00000000" w:rsidRDefault="00B01FFD">
      <w:pPr>
        <w:pStyle w:val="SGGSText2"/>
      </w:pPr>
      <w:r>
        <w:rPr>
          <w:cs/>
          <w:lang w:bidi="pa-IN"/>
        </w:rPr>
        <w:t>ਸੰਤ ਪ੍ਰਸਾਦਿ ਕਿਲਵਿਖ ਸਭਿ ਗਏ ॥</w:t>
      </w:r>
    </w:p>
    <w:p w:rsidR="00000000" w:rsidRDefault="00B01FFD">
      <w:pPr>
        <w:pStyle w:val="SGGSText2"/>
      </w:pPr>
      <w:r>
        <w:rPr>
          <w:cs/>
          <w:lang w:bidi="pa-IN"/>
        </w:rPr>
        <w:t>ਸੰਤ ਸਰਣਿ ਵਡਭਾਗੀ ਪਏ ॥੧</w:t>
      </w:r>
      <w:r>
        <w:rPr>
          <w:cs/>
        </w:rPr>
        <w:t>॥</w:t>
      </w:r>
    </w:p>
    <w:p w:rsidR="00000000" w:rsidRDefault="00B01FFD">
      <w:pPr>
        <w:pStyle w:val="SGGSText2"/>
      </w:pPr>
      <w:r>
        <w:rPr>
          <w:cs/>
          <w:lang w:bidi="pa-IN"/>
        </w:rPr>
        <w:t>ਰਾਮੁ ਜਪਤ ਕਛੁ ਬਿਘਨੁ ਨ ਵਿਆਪੈ ॥</w:t>
      </w:r>
    </w:p>
    <w:p w:rsidR="00000000" w:rsidRDefault="00B01FFD">
      <w:pPr>
        <w:pStyle w:val="SGGSText2"/>
      </w:pPr>
      <w:r>
        <w:rPr>
          <w:cs/>
          <w:lang w:bidi="pa-IN"/>
        </w:rPr>
        <w:t>ਗੁਰ ਪ੍ਰਸਾਦਿ ਅਪੁਨਾ ਪ੍ਰਭੁ ਜਾਪੈ ॥੧</w:t>
      </w:r>
      <w:r>
        <w:rPr>
          <w:cs/>
        </w:rPr>
        <w:t xml:space="preserve">॥ </w:t>
      </w:r>
      <w:r>
        <w:rPr>
          <w:lang w:bidi="pa-IN"/>
        </w:rPr>
        <w:t>ਰਹਾਉ ॥</w:t>
      </w:r>
    </w:p>
    <w:p w:rsidR="00000000" w:rsidRDefault="00B01FFD">
      <w:pPr>
        <w:pStyle w:val="SGGSText2"/>
      </w:pPr>
      <w:r>
        <w:rPr>
          <w:cs/>
          <w:lang w:bidi="pa-IN"/>
        </w:rPr>
        <w:t>ਪਾਰਬ੍ਰਹਮੁ ਜਬ ਹੋਇ ਦਇਆਲ ॥</w:t>
      </w:r>
    </w:p>
    <w:p w:rsidR="00000000" w:rsidRDefault="00B01FFD">
      <w:pPr>
        <w:pStyle w:val="SGGSText2"/>
      </w:pPr>
      <w:r>
        <w:rPr>
          <w:cs/>
          <w:lang w:bidi="pa-IN"/>
        </w:rPr>
        <w:t>ਸਾਧੂ ਜਨ ਕੀ ਕਰੈ ਰਵਾਲ ॥</w:t>
      </w:r>
    </w:p>
    <w:p w:rsidR="00000000" w:rsidRDefault="00B01FFD">
      <w:pPr>
        <w:pStyle w:val="SGGSText2"/>
      </w:pPr>
      <w:r>
        <w:rPr>
          <w:cs/>
          <w:lang w:bidi="pa-IN"/>
        </w:rPr>
        <w:t>ਕਾਮੁ ਕ੍ਰੋਧੁ ਇਸੁ ਤਨ ਤੇ ਜਾਇ ॥</w:t>
      </w:r>
    </w:p>
    <w:p w:rsidR="00000000" w:rsidRDefault="00B01FFD">
      <w:pPr>
        <w:pStyle w:val="SGGSText2"/>
      </w:pPr>
      <w:r>
        <w:rPr>
          <w:cs/>
          <w:lang w:bidi="pa-IN"/>
        </w:rPr>
        <w:t>ਰਾਮ ਰਤਨੁ ਵਸੈ ਮਨਿ ਆਇ ॥੨</w:t>
      </w:r>
      <w:r>
        <w:rPr>
          <w:cs/>
        </w:rPr>
        <w:t>॥</w:t>
      </w:r>
    </w:p>
    <w:p w:rsidR="00000000" w:rsidRDefault="00B01FFD">
      <w:pPr>
        <w:pStyle w:val="SGGSText2"/>
      </w:pPr>
      <w:r>
        <w:rPr>
          <w:cs/>
          <w:lang w:bidi="pa-IN"/>
        </w:rPr>
        <w:t xml:space="preserve">ਸਫਲੁ ਜਨਮੁ ਤਾਂ </w:t>
      </w:r>
      <w:r>
        <w:rPr>
          <w:cs/>
          <w:lang w:bidi="pa-IN"/>
        </w:rPr>
        <w:t>ਕਾ ਪਰਵਾਣੁ ॥</w:t>
      </w:r>
    </w:p>
    <w:p w:rsidR="00000000" w:rsidRDefault="00B01FFD">
      <w:pPr>
        <w:pStyle w:val="SGGSText2"/>
      </w:pPr>
      <w:r>
        <w:rPr>
          <w:cs/>
          <w:lang w:bidi="pa-IN"/>
        </w:rPr>
        <w:t>ਪਾਰਬ੍ਰਹਮੁ ਨਿਕਟਿ ਕਰਿ ਜਾਣੁ ॥</w:t>
      </w:r>
    </w:p>
    <w:p w:rsidR="00000000" w:rsidRDefault="00B01FFD">
      <w:pPr>
        <w:pStyle w:val="SGGSText2"/>
      </w:pPr>
      <w:r>
        <w:rPr>
          <w:cs/>
          <w:lang w:bidi="pa-IN"/>
        </w:rPr>
        <w:t>ਭਾਇ ਭਗਤਿ ਪ੍ਰਭ ਕੀਰਤਨਿ ਲਾਗੈ ॥</w:t>
      </w:r>
    </w:p>
    <w:p w:rsidR="00000000" w:rsidRDefault="00B01FFD">
      <w:pPr>
        <w:pStyle w:val="SGGSText2"/>
      </w:pPr>
      <w:r>
        <w:rPr>
          <w:cs/>
          <w:lang w:bidi="pa-IN"/>
        </w:rPr>
        <w:t>ਜਨਮ ਜਨਮ ਕਾ ਸੋਇਆ ਜਾਗੈ ॥੩</w:t>
      </w:r>
      <w:r>
        <w:rPr>
          <w:cs/>
        </w:rPr>
        <w:t>॥</w:t>
      </w:r>
    </w:p>
    <w:p w:rsidR="00000000" w:rsidRDefault="00B01FFD">
      <w:pPr>
        <w:pStyle w:val="SGGSText2"/>
      </w:pPr>
      <w:r>
        <w:rPr>
          <w:cs/>
          <w:lang w:bidi="pa-IN"/>
        </w:rPr>
        <w:t>ਚਰਨ ਕਮਲ ਜਨ ਕਾ ਆਧਾਰੁ ॥</w:t>
      </w:r>
    </w:p>
    <w:p w:rsidR="00000000" w:rsidRDefault="00B01FFD">
      <w:pPr>
        <w:pStyle w:val="SGGSText2"/>
      </w:pPr>
      <w:r>
        <w:rPr>
          <w:cs/>
          <w:lang w:bidi="pa-IN"/>
        </w:rPr>
        <w:t>ਗੁਣ ਗੋਵਿੰਦ ਰਉਂ ਸਚੁ ਵਾਪਾਰੁ ॥</w:t>
      </w:r>
    </w:p>
    <w:p w:rsidR="00000000" w:rsidRDefault="00B01FFD">
      <w:pPr>
        <w:pStyle w:val="SGGSText2"/>
      </w:pPr>
      <w:r>
        <w:rPr>
          <w:cs/>
          <w:lang w:bidi="pa-IN"/>
        </w:rPr>
        <w:t>ਦਾਸ ਜਨਾ ਕੀ ਮਨਸਾ ਪੂਰਿ ॥</w:t>
      </w:r>
    </w:p>
    <w:p w:rsidR="00000000" w:rsidRDefault="00B01FFD">
      <w:pPr>
        <w:pStyle w:val="SGGSText2"/>
      </w:pPr>
      <w:r>
        <w:rPr>
          <w:cs/>
          <w:lang w:bidi="pa-IN"/>
        </w:rPr>
        <w:t>ਨਾਨਕ ਸੁਖੁ ਪਾਵੈ ਜਨ ਧੂਰਿ ॥੪</w:t>
      </w:r>
      <w:r>
        <w:rPr>
          <w:cs/>
        </w:rPr>
        <w:t>॥</w:t>
      </w:r>
      <w:r>
        <w:rPr>
          <w:lang w:bidi="pa-IN"/>
        </w:rPr>
        <w:t>੨੦</w:t>
      </w:r>
      <w:r>
        <w:rPr>
          <w:cs/>
        </w:rPr>
        <w:t>॥</w:t>
      </w:r>
      <w:r>
        <w:rPr>
          <w:lang w:bidi="pa-IN"/>
        </w:rPr>
        <w:t>੨੨</w:t>
      </w:r>
      <w:r>
        <w:rPr>
          <w:cs/>
        </w:rPr>
        <w:t>॥</w:t>
      </w:r>
      <w:r>
        <w:rPr>
          <w:lang w:bidi="pa-IN"/>
        </w:rPr>
        <w:t>੬</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01" w:name="_Toc200449351"/>
      <w:r>
        <w:rPr>
          <w:cs/>
          <w:lang w:bidi="pa-IN"/>
        </w:rPr>
        <w:t>ਸੰਤਨ ਪਹਿ ਆਪਿ ਉਧਾਰਨ ਆਇਓ ॥੧</w:t>
      </w:r>
      <w:r>
        <w:rPr>
          <w:cs/>
        </w:rPr>
        <w:t xml:space="preserve">॥ </w:t>
      </w:r>
      <w:r>
        <w:rPr>
          <w:lang w:bidi="pa-IN"/>
        </w:rPr>
        <w:t>ਰਹਾਉ ॥</w:t>
      </w:r>
      <w:bookmarkEnd w:id="3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(1299-10)</w:t>
      </w:r>
    </w:p>
    <w:p w:rsidR="00000000" w:rsidRDefault="00B01FFD">
      <w:pPr>
        <w:pStyle w:val="SGGSText2"/>
      </w:pPr>
      <w:r>
        <w:rPr>
          <w:cs/>
          <w:lang w:bidi="pa-IN"/>
        </w:rPr>
        <w:t>ਸੰਤਨ ਪਹਿ ਆਪਿ ਉਧਾਰਨ ਆਇਓ ॥੧</w:t>
      </w:r>
      <w:r>
        <w:rPr>
          <w:cs/>
        </w:rPr>
        <w:t xml:space="preserve">॥ </w:t>
      </w:r>
      <w:r>
        <w:rPr>
          <w:lang w:bidi="pa-IN"/>
        </w:rPr>
        <w:t>ਰਹਾਉ ॥</w:t>
      </w:r>
    </w:p>
    <w:p w:rsidR="00000000" w:rsidRDefault="00B01FFD">
      <w:pPr>
        <w:pStyle w:val="SGGSText2"/>
      </w:pPr>
      <w:r>
        <w:rPr>
          <w:cs/>
          <w:lang w:bidi="pa-IN"/>
        </w:rPr>
        <w:t>ਦਰਸਨ ਭੇਟਤ ਹੋਤ ਪੁਨੀਤਾ ਹਰਿ ਹਰਿ ਮੰਤ੍ਰੁ ਦ੍ਰਿੜਾਇਓ ॥੧</w:t>
      </w:r>
      <w:r>
        <w:rPr>
          <w:cs/>
        </w:rPr>
        <w:t>॥</w:t>
      </w:r>
    </w:p>
    <w:p w:rsidR="00000000" w:rsidRDefault="00B01FFD">
      <w:pPr>
        <w:pStyle w:val="SGGSText2"/>
      </w:pPr>
      <w:r>
        <w:rPr>
          <w:cs/>
          <w:lang w:bidi="pa-IN"/>
        </w:rPr>
        <w:t>ਕਾਟੇ ਰੋਗ ਭਏ ਮਨ ਨਿਰਮਲ ਹਰਿ ਹਰਿ ਅਉਖਧੁ ਖਾਇਓ ॥੨</w:t>
      </w:r>
      <w:r>
        <w:rPr>
          <w:cs/>
        </w:rPr>
        <w:t>॥</w:t>
      </w:r>
    </w:p>
    <w:p w:rsidR="00000000" w:rsidRDefault="00B01FFD">
      <w:pPr>
        <w:pStyle w:val="SGGSText2"/>
      </w:pPr>
      <w:r>
        <w:rPr>
          <w:cs/>
          <w:lang w:bidi="pa-IN"/>
        </w:rPr>
        <w:t>ਅਸਥਿਤ ਭਏ ਬਸੇ ਸੁਖ ਥਾਨਾ ਬਹੁਰਿ ਨ ਕਤਹੂ ਧਾਇਓ ॥੩</w:t>
      </w:r>
      <w:r>
        <w:rPr>
          <w:cs/>
        </w:rPr>
        <w:t>॥</w:t>
      </w:r>
    </w:p>
    <w:p w:rsidR="00000000" w:rsidRDefault="00B01FFD">
      <w:pPr>
        <w:pStyle w:val="SGGSText2"/>
      </w:pPr>
      <w:r>
        <w:rPr>
          <w:cs/>
          <w:lang w:bidi="pa-IN"/>
        </w:rPr>
        <w:t>ਸੰਤ ਪ੍ਰਸਾਦਿ ਤਰੇ ਕੁਲ ਲੋਗਾ ਨਾਨਕ ਲਿਪਤ ਨ ਮਾਇਓ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02" w:name="_Toc200449352"/>
      <w:r>
        <w:rPr>
          <w:cs/>
          <w:lang w:bidi="pa-IN"/>
        </w:rPr>
        <w:t xml:space="preserve">ਸੰਤਨ ਬਿਨੁ ਅਵਰੁ ਨ ਦਾਤਾ </w:t>
      </w:r>
      <w:r>
        <w:rPr>
          <w:cs/>
          <w:lang w:bidi="pa-IN"/>
        </w:rPr>
        <w:t>ਬੀਆ ॥</w:t>
      </w:r>
      <w:bookmarkEnd w:id="3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(610-7)</w:t>
      </w:r>
    </w:p>
    <w:p w:rsidR="00000000" w:rsidRDefault="00B01FFD">
      <w:pPr>
        <w:pStyle w:val="SGGSText2"/>
      </w:pPr>
      <w:r>
        <w:rPr>
          <w:cs/>
          <w:lang w:bidi="pa-IN"/>
        </w:rPr>
        <w:t>ਤਨੁ ਸੰਤਨ ਕਾ ਧਨੁ ਸੰਤਨ ਕਾ ਮਨੁ ਸੰਤਨ ਕਾ ਕੀਆ ॥</w:t>
      </w:r>
    </w:p>
    <w:p w:rsidR="00000000" w:rsidRDefault="00B01FFD">
      <w:pPr>
        <w:pStyle w:val="SGGSText2"/>
      </w:pPr>
      <w:r>
        <w:rPr>
          <w:cs/>
          <w:lang w:bidi="pa-IN"/>
        </w:rPr>
        <w:t>ਸੰਤ ਪ੍ਰਸਾਦਿ ਹਰਿ ਨਾਮੁ ਧਿਆਇਆ ਸਰਬ ਕੁਸਲ ਤਬ ਥੀਆ ॥੧</w:t>
      </w:r>
      <w:r>
        <w:rPr>
          <w:cs/>
        </w:rPr>
        <w:t>॥</w:t>
      </w:r>
    </w:p>
    <w:p w:rsidR="00000000" w:rsidRDefault="00B01FFD">
      <w:pPr>
        <w:pStyle w:val="SGGSText3"/>
      </w:pPr>
      <w:r>
        <w:rPr>
          <w:cs/>
          <w:lang w:bidi="pa-IN"/>
        </w:rPr>
        <w:t>ਸੰਤਨ ਬਿਨੁ ਅਵਰੁ ਨ ਦਾਤਾ ਬੀਆ ॥</w:t>
      </w:r>
    </w:p>
    <w:p w:rsidR="00000000" w:rsidRDefault="00B01FFD">
      <w:pPr>
        <w:pStyle w:val="SGGSText2"/>
      </w:pPr>
      <w:r>
        <w:rPr>
          <w:cs/>
          <w:lang w:bidi="pa-IN"/>
        </w:rPr>
        <w:t>ਜੋ ਜੋ ਸਰਣਿ ਪਰੈ ਸਾਧੂ ਕੀ ਸੋ ਪਾਰਗਰਾਮੀ ਕੀਆ ॥ ਰਹਾਉ ॥</w:t>
      </w:r>
    </w:p>
    <w:p w:rsidR="00000000" w:rsidRDefault="00B01FFD">
      <w:pPr>
        <w:pStyle w:val="SGGSText2"/>
      </w:pPr>
      <w:r>
        <w:rPr>
          <w:cs/>
          <w:lang w:bidi="pa-IN"/>
        </w:rPr>
        <w:t>ਕੋਟਿ ਪਰਾਧ ਮਿਟਹਿ ਜਨ ਸੇਵਾ ਹਰਿ ਕੀਰਤਨੁ ਰਸਿ ਗਾਈਐ ॥</w:t>
      </w:r>
    </w:p>
    <w:p w:rsidR="00000000" w:rsidRDefault="00B01FFD">
      <w:pPr>
        <w:pStyle w:val="SGGSText2"/>
      </w:pPr>
      <w:r>
        <w:rPr>
          <w:cs/>
          <w:lang w:bidi="pa-IN"/>
        </w:rPr>
        <w:t>ਈਹਾ ਸੁਖੁ ਆਗੈ ਮੁ</w:t>
      </w:r>
      <w:r>
        <w:rPr>
          <w:cs/>
          <w:lang w:bidi="pa-IN"/>
        </w:rPr>
        <w:t>ਖ ਊਜਲ ਜਨ ਕਾ ਸੰਗੁ ਵਡਭਾਗੀ ਪਾਈਐ ॥੨</w:t>
      </w:r>
      <w:r>
        <w:rPr>
          <w:cs/>
        </w:rPr>
        <w:t>॥</w:t>
      </w:r>
    </w:p>
    <w:p w:rsidR="00000000" w:rsidRDefault="00B01FFD">
      <w:pPr>
        <w:pStyle w:val="SGGSText2"/>
      </w:pPr>
      <w:r>
        <w:rPr>
          <w:cs/>
          <w:lang w:bidi="pa-IN"/>
        </w:rPr>
        <w:t>ਰਸਨਾ ਏਕ ਅਨੇਕ ਗੁਣ ਪੂਰਨ ਜਨ ਕੀ ਕੇਤਕ ਉਪਮਾ ਕਹੀਐ ॥</w:t>
      </w:r>
    </w:p>
    <w:p w:rsidR="00000000" w:rsidRDefault="00B01FFD">
      <w:pPr>
        <w:pStyle w:val="SGGSText2"/>
      </w:pPr>
      <w:r>
        <w:rPr>
          <w:cs/>
          <w:lang w:bidi="pa-IN"/>
        </w:rPr>
        <w:t>ਅਗਮ ਅਗੋਚਰ ਸਦ ਅਬਿਨਾਸੀ ਸਰਣਿ ਸੰਤਨ ਕੀ ਲਹੀਐ ॥੩</w:t>
      </w:r>
      <w:r>
        <w:rPr>
          <w:cs/>
        </w:rPr>
        <w:t>॥</w:t>
      </w:r>
    </w:p>
    <w:p w:rsidR="00000000" w:rsidRDefault="00B01FFD">
      <w:pPr>
        <w:pStyle w:val="SGGSText2"/>
      </w:pPr>
      <w:r>
        <w:rPr>
          <w:cs/>
          <w:lang w:bidi="pa-IN"/>
        </w:rPr>
        <w:t>ਨਿਰਗੁਨ ਨੀਚ ਅਨਾਥ ਅਪਰਾਧੀ ਓਟ ਸੰਤਨ ਕੀ ਆਹੀ ॥</w:t>
      </w:r>
    </w:p>
    <w:p w:rsidR="00000000" w:rsidRDefault="00B01FFD">
      <w:pPr>
        <w:pStyle w:val="SGGSText2"/>
      </w:pPr>
      <w:r>
        <w:rPr>
          <w:cs/>
          <w:lang w:bidi="pa-IN"/>
        </w:rPr>
        <w:t>ਬੂਡਤ ਮੋਹ ਗ੍ਰਿਹ ਅੰਧ ਕੂਪ ਮਹਿ ਨਾਨਕ ਲੇਹੁ ਨਿਬਾਹੀ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03" w:name="_Toc200449353"/>
      <w:r>
        <w:rPr>
          <w:cs/>
          <w:lang w:bidi="pa-IN"/>
        </w:rPr>
        <w:t>ਸੰਤਾ ਕੀ ਹੋਇ ਦਾਸਰੀ ਏਹੁ ਅਚਾਰਾ ਸਿਖੁ ਰੀ ॥</w:t>
      </w:r>
      <w:bookmarkEnd w:id="303"/>
    </w:p>
    <w:p w:rsidR="00000000" w:rsidRDefault="00B01FFD">
      <w:pPr>
        <w:rPr>
          <w:rFonts w:ascii="Tahoma" w:hAnsi="Tahoma"/>
          <w:noProof/>
        </w:rPr>
      </w:pPr>
    </w:p>
    <w:p w:rsidR="00000000" w:rsidRDefault="00B01FFD">
      <w:pPr>
        <w:pStyle w:val="SGGSText2"/>
        <w:rPr>
          <w:sz w:val="20"/>
        </w:rPr>
      </w:pPr>
      <w:r>
        <w:rPr>
          <w:sz w:val="20"/>
          <w:szCs w:val="20"/>
          <w:cs/>
          <w:lang w:bidi="pa-IN"/>
        </w:rPr>
        <w:t>ਆਸਾ</w:t>
      </w:r>
      <w:r>
        <w:rPr>
          <w:sz w:val="20"/>
          <w:szCs w:val="20"/>
          <w:cs/>
          <w:lang w:bidi="pa-IN"/>
        </w:rPr>
        <w:t xml:space="preserve"> ਮਹਲਾ ੫ </w:t>
      </w:r>
      <w:r>
        <w:rPr>
          <w:sz w:val="20"/>
          <w:szCs w:val="20"/>
          <w:cs/>
        </w:rPr>
        <w:t xml:space="preserve">॥ </w:t>
      </w:r>
      <w:r>
        <w:rPr>
          <w:rFonts w:ascii="Tahoma" w:hAnsi="Tahoma"/>
          <w:color w:val="008000"/>
          <w:sz w:val="20"/>
        </w:rPr>
        <w:t>(400-8)</w:t>
      </w:r>
    </w:p>
    <w:p w:rsidR="00000000" w:rsidRDefault="00B01FFD">
      <w:pPr>
        <w:pStyle w:val="SGGSText2"/>
      </w:pPr>
      <w:r>
        <w:rPr>
          <w:cs/>
          <w:lang w:bidi="pa-IN"/>
        </w:rPr>
        <w:t>ਸੰਤਾ ਕੀ ਹੋਇ ਦਾਸਰੀ ਏਹੁ ਅਚਾਰਾ ਸਿਖੁ ਰੀ ॥</w:t>
      </w:r>
    </w:p>
    <w:p w:rsidR="00000000" w:rsidRDefault="00B01FFD">
      <w:pPr>
        <w:pStyle w:val="SGGSText2"/>
      </w:pPr>
      <w:r>
        <w:rPr>
          <w:cs/>
          <w:lang w:bidi="pa-IN"/>
        </w:rPr>
        <w:t>ਸਗਲ ਗੁਣਾ ਗੁਣ ਊਤਮੋ ਭਰਤਾ ਦੂਰਿ ਨ ਪਿਖੁ ਰੀ ॥੧</w:t>
      </w:r>
      <w:r>
        <w:rPr>
          <w:cs/>
        </w:rPr>
        <w:t>॥</w:t>
      </w:r>
    </w:p>
    <w:p w:rsidR="00000000" w:rsidRDefault="00B01FFD">
      <w:pPr>
        <w:pStyle w:val="SGGSText2"/>
      </w:pPr>
      <w:r>
        <w:rPr>
          <w:cs/>
          <w:lang w:bidi="pa-IN"/>
        </w:rPr>
        <w:t>ਇਹੁ ਮਨੁ ਸੁੰਦਰਿ ਆਪਣਾ ਹਰਿ ਨਾਮਿ ਮਜੀਠੈ ਰੰਗਿ ਰੀ ॥</w:t>
      </w:r>
    </w:p>
    <w:p w:rsidR="00000000" w:rsidRDefault="00B01FFD">
      <w:pPr>
        <w:pStyle w:val="SGGSText2"/>
      </w:pPr>
      <w:r>
        <w:rPr>
          <w:cs/>
          <w:lang w:bidi="pa-IN"/>
        </w:rPr>
        <w:t>ਤਿਆਗਿ ਸਿਆਣਪ ਚਾਤੁਰੀ ਤੂੰ ਜਾਣੁ ਗੁਪਾਲਹਿ ਸੰਗਿ ਰੀ ॥੧</w:t>
      </w:r>
      <w:r>
        <w:rPr>
          <w:cs/>
        </w:rPr>
        <w:t xml:space="preserve">॥ </w:t>
      </w:r>
      <w:r>
        <w:rPr>
          <w:lang w:bidi="pa-IN"/>
        </w:rPr>
        <w:t>ਰਹਾਉ ॥</w:t>
      </w:r>
    </w:p>
    <w:p w:rsidR="00000000" w:rsidRDefault="00B01FFD">
      <w:pPr>
        <w:pStyle w:val="SGGSText2"/>
      </w:pPr>
      <w:r>
        <w:rPr>
          <w:cs/>
          <w:lang w:bidi="pa-IN"/>
        </w:rPr>
        <w:t>ਭਰਤਾ ਕਹੈ ਸੁ ਮਾਨੀਐ ਏਹੁ ਸੀਗਾਰੁ ਬਣਾਇ ਰੀ ॥</w:t>
      </w:r>
    </w:p>
    <w:p w:rsidR="00000000" w:rsidRDefault="00B01FFD">
      <w:pPr>
        <w:pStyle w:val="SGGSText2"/>
      </w:pPr>
      <w:r>
        <w:rPr>
          <w:cs/>
          <w:lang w:bidi="pa-IN"/>
        </w:rPr>
        <w:t>ਦੂਜਾ ਭਾਉ ਵਿਸਾਰੀਐ ਏਹ</w:t>
      </w:r>
      <w:r>
        <w:rPr>
          <w:cs/>
          <w:lang w:bidi="pa-IN"/>
        </w:rPr>
        <w:t>ੁ ਤੰਬੋਲਾ ਖਾਇ ਰੀ ॥੨</w:t>
      </w:r>
      <w:r>
        <w:rPr>
          <w:cs/>
        </w:rPr>
        <w:t>॥</w:t>
      </w:r>
    </w:p>
    <w:p w:rsidR="00000000" w:rsidRDefault="00B01FFD">
      <w:pPr>
        <w:pStyle w:val="SGGSText2"/>
      </w:pPr>
      <w:r>
        <w:rPr>
          <w:cs/>
          <w:lang w:bidi="pa-IN"/>
        </w:rPr>
        <w:t>ਗੁਰ ਕਾ ਸਬਦੁ ਕਰਿ ਦੀਪਕੋ ਇਹ ਸਤ ਕੀ ਸੇਜ ਬਿਛਾਇ ਰੀ ॥</w:t>
      </w:r>
    </w:p>
    <w:p w:rsidR="00000000" w:rsidRDefault="00B01FFD">
      <w:pPr>
        <w:pStyle w:val="SGGSText2"/>
      </w:pPr>
      <w:r>
        <w:rPr>
          <w:cs/>
          <w:lang w:bidi="pa-IN"/>
        </w:rPr>
        <w:t>ਆਠ ਪਹਰ ਕਰ ਜੋੜਿ ਰਹੁ ਤਉ ਭੇਟੈ ਹਰਿ ਰਾਇ ਰੀ ॥੩</w:t>
      </w:r>
      <w:r>
        <w:rPr>
          <w:cs/>
        </w:rPr>
        <w:t>॥</w:t>
      </w:r>
    </w:p>
    <w:p w:rsidR="00000000" w:rsidRDefault="00B01FFD">
      <w:pPr>
        <w:pStyle w:val="SGGSText2"/>
      </w:pPr>
      <w:r>
        <w:rPr>
          <w:cs/>
          <w:lang w:bidi="pa-IN"/>
        </w:rPr>
        <w:t>ਤਿਸ ਹੀ ਚਜੁ ਸੀਗਾਰੁ ਸਭੁ ਸਾਈ ਰੂਪਿ ਅਪਾਰਿ ਰੀ ॥</w:t>
      </w:r>
    </w:p>
    <w:p w:rsidR="00000000" w:rsidRDefault="00B01FFD">
      <w:pPr>
        <w:pStyle w:val="SGGSText2"/>
      </w:pPr>
      <w:r>
        <w:rPr>
          <w:cs/>
          <w:lang w:bidi="pa-IN"/>
        </w:rPr>
        <w:t>ਸਾਈ ਸ</w:t>
      </w:r>
      <w:r>
        <w:rPr>
          <w:cs/>
        </w:rPr>
        <w:t></w:t>
      </w:r>
      <w:r>
        <w:rPr>
          <w:lang w:bidi="pa-IN"/>
        </w:rPr>
        <w:t>ਹਾਗਣਿ ਨਾਨਕਾ ਜੋ ਭਾਣੀ ਕਰਤਾਰਿ ਰੀ ॥</w:t>
      </w:r>
      <w:r>
        <w:rPr>
          <w:cs/>
        </w:rPr>
        <w:t>੪</w:t>
      </w:r>
      <w:r>
        <w:rPr>
          <w:lang w:bidi="pa-IN"/>
        </w:rPr>
        <w:t>॥</w:t>
      </w:r>
      <w:r>
        <w:rPr>
          <w:cs/>
        </w:rPr>
        <w:t>੧੬</w:t>
      </w:r>
      <w:r>
        <w:rPr>
          <w:lang w:bidi="pa-IN"/>
        </w:rPr>
        <w:t>॥</w:t>
      </w:r>
      <w:r>
        <w:rPr>
          <w:cs/>
        </w:rPr>
        <w:t>੧੧੮</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04" w:name="_Toc200449354"/>
      <w:r>
        <w:rPr>
          <w:cs/>
          <w:lang w:bidi="pa-IN"/>
        </w:rPr>
        <w:t>ਸੰਤਾ ਕੀ ਰੇਣੁ ਸਾਧ ਜਨ ਸੰਗਤਿ ਹਰਿ ਕੀਰਤਿ ਤਰੁ ਤਾਰੀ ॥</w:t>
      </w:r>
      <w:bookmarkEnd w:id="3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w:t>
      </w:r>
      <w:r>
        <w:rPr>
          <w:sz w:val="20"/>
          <w:szCs w:val="20"/>
          <w:cs/>
          <w:lang w:bidi="pa-IN"/>
        </w:rPr>
        <w:t xml:space="preserve">ਮਹਲਾ ੧ </w:t>
      </w:r>
      <w:r>
        <w:rPr>
          <w:sz w:val="20"/>
          <w:szCs w:val="20"/>
          <w:cs/>
        </w:rPr>
        <w:t xml:space="preserve">॥ </w:t>
      </w:r>
      <w:r>
        <w:rPr>
          <w:rFonts w:ascii="Tahoma" w:hAnsi="Tahoma"/>
          <w:color w:val="008000"/>
          <w:sz w:val="20"/>
        </w:rPr>
        <w:t>(1332-10)</w:t>
      </w:r>
    </w:p>
    <w:p w:rsidR="00000000" w:rsidRDefault="00B01FFD">
      <w:pPr>
        <w:pStyle w:val="SGGSText2"/>
      </w:pPr>
      <w:r>
        <w:rPr>
          <w:cs/>
          <w:lang w:bidi="pa-IN"/>
        </w:rPr>
        <w:t>ਸੰਤਾ ਕੀ ਰੇਣੁ ਸਾਧ ਜਨ ਸੰਗਤਿ ਹਰਿ ਕੀਰਤਿ ਤਰੁ ਤਾਰੀ ॥</w:t>
      </w:r>
    </w:p>
    <w:p w:rsidR="00000000" w:rsidRDefault="00B01FFD">
      <w:pPr>
        <w:pStyle w:val="SGGSText2"/>
      </w:pPr>
      <w:r>
        <w:rPr>
          <w:cs/>
          <w:lang w:bidi="pa-IN"/>
        </w:rPr>
        <w:t>ਕਹਾ ਕਰੈ ਬਪੁਰਾ ਜਮੁ ਡਰਪੈ ਗੁਰਮੁਖਿ ਰਿਦੈ ਮੁਰਾਰੀ ॥੧</w:t>
      </w:r>
      <w:r>
        <w:rPr>
          <w:cs/>
        </w:rPr>
        <w:t>॥</w:t>
      </w:r>
    </w:p>
    <w:p w:rsidR="00000000" w:rsidRDefault="00B01FFD">
      <w:pPr>
        <w:pStyle w:val="SGGSText2"/>
      </w:pPr>
      <w:r>
        <w:rPr>
          <w:cs/>
          <w:lang w:bidi="pa-IN"/>
        </w:rPr>
        <w:t>ਜਲਿ ਜਾਉ ਜੀਵਨੁ ਨਾਮ ਬਿਨਾ ॥</w:t>
      </w:r>
    </w:p>
    <w:p w:rsidR="00000000" w:rsidRDefault="00B01FFD">
      <w:pPr>
        <w:pStyle w:val="SGGSText2"/>
      </w:pPr>
      <w:r>
        <w:rPr>
          <w:cs/>
          <w:lang w:bidi="pa-IN"/>
        </w:rPr>
        <w:t>ਹਰਿ ਜਪਿ ਜਾਪੁ ਜਪਉ ਜਪਮਾਲੀ ਗੁਰਮੁਖਿ ਆਵੈ ਸਾਦੁ ਮਨਾ ॥੧</w:t>
      </w:r>
      <w:r>
        <w:rPr>
          <w:cs/>
        </w:rPr>
        <w:t xml:space="preserve">॥ </w:t>
      </w:r>
      <w:r>
        <w:rPr>
          <w:lang w:bidi="pa-IN"/>
        </w:rPr>
        <w:t>ਰਹਾਉ ॥</w:t>
      </w:r>
    </w:p>
    <w:p w:rsidR="00000000" w:rsidRDefault="00B01FFD">
      <w:pPr>
        <w:pStyle w:val="SGGSText2"/>
      </w:pPr>
      <w:r>
        <w:rPr>
          <w:cs/>
          <w:lang w:bidi="pa-IN"/>
        </w:rPr>
        <w:t>ਗੁਰ ਉਪਦੇਸ ਸਾਚੁ ਸੁਖੁ ਜਾ ਕਉ ਕਿਆ ਤਿਸੁ ਉਪਮਾ ਕਹੀਐ ॥</w:t>
      </w:r>
    </w:p>
    <w:p w:rsidR="00000000" w:rsidRDefault="00B01FFD">
      <w:pPr>
        <w:pStyle w:val="SGGSText2"/>
      </w:pPr>
      <w:r>
        <w:rPr>
          <w:cs/>
          <w:lang w:bidi="pa-IN"/>
        </w:rPr>
        <w:t>ਲਾਲ ਜਵੇਹਰ ਰਤਨ ਪ</w:t>
      </w:r>
      <w:r>
        <w:rPr>
          <w:cs/>
          <w:lang w:bidi="pa-IN"/>
        </w:rPr>
        <w:t>ਦਾਰਥ ਖੋਜਤ ਗੁਰਮੁਖਿ ਲਹੀਐ ॥੨</w:t>
      </w:r>
      <w:r>
        <w:rPr>
          <w:cs/>
        </w:rPr>
        <w:t>॥</w:t>
      </w:r>
    </w:p>
    <w:p w:rsidR="00000000" w:rsidRDefault="00B01FFD">
      <w:pPr>
        <w:pStyle w:val="SGGSText2"/>
      </w:pPr>
      <w:r>
        <w:rPr>
          <w:cs/>
          <w:lang w:bidi="pa-IN"/>
        </w:rPr>
        <w:t>ਚੀਨੈ ਗਿਆਨੁ ਧਿਆਨੁ ਧਨੁ ਸਾਚੌ ਏਕ ਸਬਦਿ ਲਿਵ ਲਾਵੈ ॥</w:t>
      </w:r>
    </w:p>
    <w:p w:rsidR="00000000" w:rsidRDefault="00B01FFD">
      <w:pPr>
        <w:pStyle w:val="SGGSText2"/>
      </w:pPr>
      <w:r>
        <w:rPr>
          <w:cs/>
          <w:lang w:bidi="pa-IN"/>
        </w:rPr>
        <w:t>ਨਿਰਾਲੰਬੁ ਨਿਰਹਾਰੁ ਨਿਹਕੇਵਲੁ ਨਿਰਭਉ ਤਾੜੀ ਲਾਵੈ ॥੩</w:t>
      </w:r>
      <w:r>
        <w:rPr>
          <w:cs/>
        </w:rPr>
        <w:t>॥</w:t>
      </w:r>
    </w:p>
    <w:p w:rsidR="00000000" w:rsidRDefault="00B01FFD">
      <w:pPr>
        <w:pStyle w:val="SGGSText2"/>
      </w:pPr>
      <w:r>
        <w:rPr>
          <w:cs/>
          <w:lang w:bidi="pa-IN"/>
        </w:rPr>
        <w:t>ਸਾਇਰ ਸਪਤ ਭਰੇ ਜਲ ਨਿਰਮਲਿ ਉਲਟੀ ਨਾਵ ਤਰਾਵੈ ॥</w:t>
      </w:r>
    </w:p>
    <w:p w:rsidR="00000000" w:rsidRDefault="00B01FFD">
      <w:pPr>
        <w:pStyle w:val="SGGSText2"/>
      </w:pPr>
      <w:r>
        <w:rPr>
          <w:cs/>
          <w:lang w:bidi="pa-IN"/>
        </w:rPr>
        <w:t>ਬਾਹਰਿ ਜਾਤੌ ਠਾਕਿ ਰਹਾਵੈ ਗੁਰਮੁਖਿ ਸਹਜਿ ਸਮਾਵੈ ॥੪</w:t>
      </w:r>
      <w:r>
        <w:rPr>
          <w:cs/>
        </w:rPr>
        <w:t>॥</w:t>
      </w:r>
    </w:p>
    <w:p w:rsidR="00000000" w:rsidRDefault="00B01FFD">
      <w:pPr>
        <w:pStyle w:val="SGGSText2"/>
      </w:pPr>
      <w:r>
        <w:rPr>
          <w:cs/>
          <w:lang w:bidi="pa-IN"/>
        </w:rPr>
        <w:t>ਸੋ ਗਿਰਹੀ ਸੋ ਦਾਸੁ ਉਦਾਸੀ ਜਿਨਿ ਗੁਰਮੁਖਿ ਆਪੁ ਪਛਾਨਿਆ ॥</w:t>
      </w:r>
    </w:p>
    <w:p w:rsidR="00000000" w:rsidRDefault="00B01FFD">
      <w:pPr>
        <w:pStyle w:val="SGGSText2"/>
      </w:pPr>
      <w:r>
        <w:rPr>
          <w:cs/>
          <w:lang w:bidi="pa-IN"/>
        </w:rPr>
        <w:t>ਨਾਨਕ</w:t>
      </w:r>
      <w:r>
        <w:rPr>
          <w:cs/>
          <w:lang w:bidi="pa-IN"/>
        </w:rPr>
        <w:t>ੁ ਕਹੈ ਅਵਰੁ ਨਹੀ ਦੂਜਾ ਸਾਚ ਸਬਦਿ ਮਨੁ ਮਾਨਿਆ ॥੫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05" w:name="_Toc200449355"/>
      <w:r>
        <w:rPr>
          <w:cs/>
          <w:lang w:bidi="pa-IN"/>
        </w:rPr>
        <w:t>ਸੰਤਾ ਕੇ ਕਾਰਜਿ ਆਪਿ ਖਲੋਇਆ ਹਰਿ ਕੰਮੁ ਕਰਾਵਣਿ ਆਇਆ ਰਾਮ ॥</w:t>
      </w:r>
      <w:bookmarkEnd w:id="3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(783-15)</w:t>
      </w:r>
    </w:p>
    <w:p w:rsidR="00000000" w:rsidRDefault="00B01FFD">
      <w:pPr>
        <w:pStyle w:val="SGGSText2"/>
      </w:pPr>
      <w:r>
        <w:rPr>
          <w:cs/>
          <w:lang w:bidi="pa-IN"/>
        </w:rPr>
        <w:t>ਸੰਤਾ ਕੇ ਕਾਰਜਿ ਆਪਿ ਖਲੋਇਆ ਹਰਿ ਕੰਮੁ ਕਰਾਵਣਿ ਆਇਆ ਰਾਮ ॥</w:t>
      </w:r>
    </w:p>
    <w:p w:rsidR="00000000" w:rsidRDefault="00B01FFD">
      <w:pPr>
        <w:pStyle w:val="SGGSText2"/>
      </w:pPr>
      <w:r>
        <w:rPr>
          <w:cs/>
          <w:lang w:bidi="pa-IN"/>
        </w:rPr>
        <w:t>ਧਰਤਿ ਸੁਹਾਵੀ ਤਾਲੁ ਸੁਹਾਵਾ ਵਿਚਿ ਅੰਮ੍ਰਿਤ ਜਲੁ ਛਾਇਆ ਰਾਮ ॥</w:t>
      </w:r>
    </w:p>
    <w:p w:rsidR="00000000" w:rsidRDefault="00B01FFD">
      <w:pPr>
        <w:pStyle w:val="SGGSText2"/>
      </w:pPr>
      <w:r>
        <w:rPr>
          <w:cs/>
          <w:lang w:bidi="pa-IN"/>
        </w:rPr>
        <w:t>ਅੰਮ੍ਰਿਤ ਜਲੁ ਛਾਇਆ ਪੂਰਨ ਸਾਜੁ ਕਰਾ</w:t>
      </w:r>
      <w:r>
        <w:rPr>
          <w:cs/>
          <w:lang w:bidi="pa-IN"/>
        </w:rPr>
        <w:t>ਇਆ ਸਗਲ ਮਨੋਰਥ ਪੂਰੇ ॥</w:t>
      </w:r>
    </w:p>
    <w:p w:rsidR="00000000" w:rsidRDefault="00B01FFD">
      <w:pPr>
        <w:pStyle w:val="SGGSText2"/>
      </w:pPr>
      <w:r>
        <w:rPr>
          <w:cs/>
          <w:lang w:bidi="pa-IN"/>
        </w:rPr>
        <w:t>ਜੈ ਜੈ ਕਾਰੁ ਭਇਆ ਜਗ ਅੰਤਰਿ ਲਾਥੇ ਸਗਲ ਵਿਸੂਰੇ ॥</w:t>
      </w:r>
    </w:p>
    <w:p w:rsidR="00000000" w:rsidRDefault="00B01FFD">
      <w:pPr>
        <w:pStyle w:val="SGGSText2"/>
      </w:pPr>
      <w:r>
        <w:rPr>
          <w:cs/>
          <w:lang w:bidi="pa-IN"/>
        </w:rPr>
        <w:t>ਪੂਰਨ ਪੁਰਖ ਅਚੁਤ ਅਬਿਨਾਸੀ ਜਸੁ ਵੇਦ ਪੁਰਾਣੀ ਗਾਇਆ ॥</w:t>
      </w:r>
    </w:p>
    <w:p w:rsidR="00000000" w:rsidRDefault="00B01FFD">
      <w:pPr>
        <w:pStyle w:val="SGGSText2"/>
      </w:pPr>
      <w:r>
        <w:rPr>
          <w:cs/>
          <w:lang w:bidi="pa-IN"/>
        </w:rPr>
        <w:t>ਅਪਨਾ ਬਿਰਦੁ ਰਖਿਆ ਪਰਮੇਸਰਿ ਨਾਨਕ ਨਾਮੁ ਧਿਆਇਆ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06" w:name="_Toc200449356"/>
      <w:r>
        <w:rPr>
          <w:cs/>
          <w:lang w:bidi="pa-IN"/>
        </w:rPr>
        <w:t>ਸੰਤਾ ਮਾਨਉ ਦੂਤਾ ਡਾਨਉ ਇਹ ਕੁਟਵਾਰੀ ਮੇਰੀ ॥</w:t>
      </w:r>
      <w:bookmarkEnd w:id="3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ਬਾਣੀ ਕਬੀਰ ਜੀਉ ॥   </w:t>
      </w:r>
      <w:r>
        <w:rPr>
          <w:rFonts w:ascii="Tahoma" w:hAnsi="Tahoma"/>
          <w:color w:val="008000"/>
          <w:sz w:val="20"/>
        </w:rPr>
        <w:t>(969-18)</w:t>
      </w:r>
    </w:p>
    <w:p w:rsidR="00000000" w:rsidRDefault="00B01FFD">
      <w:pPr>
        <w:pStyle w:val="SGGSText2"/>
      </w:pPr>
      <w:r>
        <w:rPr>
          <w:cs/>
          <w:lang w:bidi="pa-IN"/>
        </w:rPr>
        <w:t>ਸੰਤਾ ਮਾਨਉ ਦੂਤਾ ਡਾਨਉ ਇਹ ਕੁਟਵਾਰ</w:t>
      </w:r>
      <w:r>
        <w:rPr>
          <w:cs/>
          <w:lang w:bidi="pa-IN"/>
        </w:rPr>
        <w:t>ੀ ਮੇਰੀ ॥</w:t>
      </w:r>
    </w:p>
    <w:p w:rsidR="00000000" w:rsidRDefault="00B01FFD">
      <w:pPr>
        <w:pStyle w:val="SGGSText2"/>
      </w:pPr>
      <w:r>
        <w:rPr>
          <w:cs/>
          <w:lang w:bidi="pa-IN"/>
        </w:rPr>
        <w:t>ਦਿਵਸ ਰੈਨਿ ਤੇਰੇ ਪਾਉ ਪਲੋਸਉ ਕੇਸ ਚਵਰ ਕਰਿ ਫੇਰੀ ॥੧</w:t>
      </w:r>
      <w:r>
        <w:rPr>
          <w:cs/>
        </w:rPr>
        <w:t>॥</w:t>
      </w:r>
    </w:p>
    <w:p w:rsidR="00000000" w:rsidRDefault="00B01FFD">
      <w:pPr>
        <w:pStyle w:val="SGGSText2"/>
      </w:pPr>
      <w:r>
        <w:rPr>
          <w:cs/>
          <w:lang w:bidi="pa-IN"/>
        </w:rPr>
        <w:t>ਹਮ ਕੂਕਰ ਤੇਰੇ ਦਰਬਾਰਿ ॥</w:t>
      </w:r>
    </w:p>
    <w:p w:rsidR="00000000" w:rsidRDefault="00B01FFD">
      <w:pPr>
        <w:pStyle w:val="SGGSText2"/>
      </w:pPr>
      <w:r>
        <w:rPr>
          <w:cs/>
          <w:lang w:bidi="pa-IN"/>
        </w:rPr>
        <w:t>ਭਉਕਹਿ ਆਗੈ ਬਦਨੁ ਪਸਾਰਿ ॥੧</w:t>
      </w:r>
      <w:r>
        <w:rPr>
          <w:cs/>
        </w:rPr>
        <w:t xml:space="preserve">॥ </w:t>
      </w:r>
      <w:r>
        <w:rPr>
          <w:lang w:bidi="pa-IN"/>
        </w:rPr>
        <w:t>ਰਹਾਉ ॥</w:t>
      </w:r>
    </w:p>
    <w:p w:rsidR="00000000" w:rsidRDefault="00B01FFD">
      <w:pPr>
        <w:pStyle w:val="SGGSText2"/>
      </w:pPr>
      <w:r>
        <w:rPr>
          <w:cs/>
          <w:lang w:bidi="pa-IN"/>
        </w:rPr>
        <w:t>ਪੂਰਬ ਜਨਮ ਹਮ ਤੁਮ੍ਹ੍ਹਰੇ ਸੇਵਕ ਅਬ ਤਉ ਮਿਟਿਆ ਨ ਜਾਈ ॥</w:t>
      </w:r>
    </w:p>
    <w:p w:rsidR="00000000" w:rsidRDefault="00B01FFD">
      <w:pPr>
        <w:pStyle w:val="SGGSText2"/>
      </w:pPr>
      <w:r>
        <w:rPr>
          <w:cs/>
          <w:lang w:bidi="pa-IN"/>
        </w:rPr>
        <w:t>ਤੇਰੇ ਦੁਆਰੈ ਧੁਨਿ ਸਹਜ ਕੀ ਮਾਥੈ ਮੇਰੇ ਦਗਾਈ ॥੨</w:t>
      </w:r>
      <w:r>
        <w:rPr>
          <w:cs/>
        </w:rPr>
        <w:t>॥</w:t>
      </w:r>
    </w:p>
    <w:p w:rsidR="00000000" w:rsidRDefault="00B01FFD">
      <w:pPr>
        <w:pStyle w:val="SGGSText2"/>
      </w:pPr>
      <w:r>
        <w:rPr>
          <w:cs/>
          <w:lang w:bidi="pa-IN"/>
        </w:rPr>
        <w:t>ਦਾਗੇ ਹੋਹਿ ਸੁ ਰਨ ਮਹਿ ਜੂਝਹਿ ਬਿਨੁ ਦਾਗੇ ਭਗਿ ਜਾਈ ॥</w:t>
      </w:r>
    </w:p>
    <w:p w:rsidR="00000000" w:rsidRDefault="00B01FFD">
      <w:pPr>
        <w:pStyle w:val="SGGSText2"/>
      </w:pPr>
      <w:r>
        <w:rPr>
          <w:cs/>
          <w:lang w:bidi="pa-IN"/>
        </w:rPr>
        <w:t xml:space="preserve">ਸਾਧੂ ਹੋਇ ਸੁ </w:t>
      </w:r>
      <w:r>
        <w:rPr>
          <w:cs/>
          <w:lang w:bidi="pa-IN"/>
        </w:rPr>
        <w:t>ਭਗਤਿ ਪਛਾਨੈ ਹਰਿ ਲਏ ਖਜਾਨੈ ਪਾਈ ॥੩</w:t>
      </w:r>
      <w:r>
        <w:rPr>
          <w:cs/>
        </w:rPr>
        <w:t>॥</w:t>
      </w:r>
    </w:p>
    <w:p w:rsidR="00000000" w:rsidRDefault="00B01FFD">
      <w:pPr>
        <w:pStyle w:val="SGGSText2"/>
      </w:pPr>
      <w:r>
        <w:rPr>
          <w:cs/>
          <w:lang w:bidi="pa-IN"/>
        </w:rPr>
        <w:t>ਕੋਠਰੇ ਮਹਿ ਕੋਠਰੀ ਪਰਮ ਕੋਠੀ ਬੀਚਾਰਿ ॥</w:t>
      </w:r>
    </w:p>
    <w:p w:rsidR="00000000" w:rsidRDefault="00B01FFD">
      <w:pPr>
        <w:pStyle w:val="SGGSText2"/>
      </w:pPr>
      <w:r>
        <w:rPr>
          <w:cs/>
          <w:lang w:bidi="pa-IN"/>
        </w:rPr>
        <w:t>ਗੁਰਿ ਦੀਨੀ ਬਸਤੁ ਕਬੀਰ ਕਉ ਲੇਵਹੁ ਬਸਤੁ ਸਮ੍ਹ੍ਹਾਰਿ ॥੪</w:t>
      </w:r>
      <w:r>
        <w:rPr>
          <w:cs/>
        </w:rPr>
        <w:t>॥</w:t>
      </w:r>
    </w:p>
    <w:p w:rsidR="00000000" w:rsidRDefault="00B01FFD">
      <w:pPr>
        <w:pStyle w:val="SGGSText2"/>
      </w:pPr>
      <w:r>
        <w:rPr>
          <w:cs/>
          <w:lang w:bidi="pa-IN"/>
        </w:rPr>
        <w:t>ਕਬੀਰਿ ਦੀਈ ਸੰਸਾਰ ਕਉ ਲੀਨੀ ਜਿਸੁ ਮਸਤਕਿ ਭਾਗੁ ॥</w:t>
      </w:r>
    </w:p>
    <w:p w:rsidR="00000000" w:rsidRDefault="00B01FFD">
      <w:pPr>
        <w:pStyle w:val="SGGSText2"/>
      </w:pPr>
      <w:r>
        <w:rPr>
          <w:cs/>
          <w:lang w:bidi="pa-IN"/>
        </w:rPr>
        <w:t>ਅੰਮ੍ਰਿਤ ਰਸੁ ਜਿਨਿ ਪਾਇਆ ਥਿਰੁ ਤਾ ਕਾ ਸੋਹਾਗੁ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07" w:name="_Toc200449357"/>
      <w:r>
        <w:rPr>
          <w:cs/>
          <w:lang w:bidi="pa-IN"/>
        </w:rPr>
        <w:t>ਸਸੂ ਤੇ ਪਿਰਿ ਕੀਨੀ ਵਾਖਿ ॥</w:t>
      </w:r>
      <w:bookmarkEnd w:id="3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(370-11)</w:t>
      </w:r>
    </w:p>
    <w:p w:rsidR="00000000" w:rsidRDefault="00B01FFD">
      <w:pPr>
        <w:pStyle w:val="SGGSText2"/>
      </w:pPr>
      <w:r>
        <w:rPr>
          <w:cs/>
          <w:lang w:bidi="pa-IN"/>
        </w:rPr>
        <w:t xml:space="preserve">ਸਸੂ </w:t>
      </w:r>
      <w:r>
        <w:rPr>
          <w:cs/>
          <w:lang w:bidi="pa-IN"/>
        </w:rPr>
        <w:t>ਤੇ ਪਿਰਿ ਕੀਨੀ ਵਾਖਿ ॥</w:t>
      </w:r>
    </w:p>
    <w:p w:rsidR="00000000" w:rsidRDefault="00B01FFD">
      <w:pPr>
        <w:pStyle w:val="SGGSText2"/>
      </w:pPr>
      <w:r>
        <w:rPr>
          <w:cs/>
          <w:lang w:bidi="pa-IN"/>
        </w:rPr>
        <w:t>ਦੇਰ ਜਿਠਾਣੀ ਮੁਈ ਦੂਖਿ ਸੰਤਾਪਿ ॥</w:t>
      </w:r>
    </w:p>
    <w:p w:rsidR="00000000" w:rsidRDefault="00B01FFD">
      <w:pPr>
        <w:pStyle w:val="SGGSText2"/>
      </w:pPr>
      <w:r>
        <w:rPr>
          <w:cs/>
          <w:lang w:bidi="pa-IN"/>
        </w:rPr>
        <w:t>ਘਰ ਕੇ ਜਿਠੇਰੇ ਕੀ ਚੂਕੀ ਕਾਣਿ ॥</w:t>
      </w:r>
    </w:p>
    <w:p w:rsidR="00000000" w:rsidRDefault="00B01FFD">
      <w:pPr>
        <w:pStyle w:val="SGGSText2"/>
      </w:pPr>
      <w:r>
        <w:rPr>
          <w:cs/>
          <w:lang w:bidi="pa-IN"/>
        </w:rPr>
        <w:t>ਪਿਰਿ ਰਖਿਆ ਕੀਨੀ ਸੁਘੜ ਸੁਜਾਣਿ ॥੧</w:t>
      </w:r>
      <w:r>
        <w:rPr>
          <w:cs/>
        </w:rPr>
        <w:t>॥</w:t>
      </w:r>
    </w:p>
    <w:p w:rsidR="00000000" w:rsidRDefault="00B01FFD">
      <w:pPr>
        <w:pStyle w:val="SGGSText2"/>
      </w:pPr>
      <w:r>
        <w:rPr>
          <w:cs/>
          <w:lang w:bidi="pa-IN"/>
        </w:rPr>
        <w:t>ਸੁਨਹੁ ਲੋਕਾ ਮੈ ਪ੍ਰੇਮ ਰਸੁ ਪਾਇਆ ॥</w:t>
      </w:r>
    </w:p>
    <w:p w:rsidR="00000000" w:rsidRDefault="00B01FFD">
      <w:pPr>
        <w:pStyle w:val="SGGSText2"/>
      </w:pPr>
      <w:r>
        <w:rPr>
          <w:cs/>
          <w:lang w:bidi="pa-IN"/>
        </w:rPr>
        <w:t>ਦੁਰਜਨ ਮਾਰੇ ਵੈਰੀ ਸੰਘਾਰੇ ਸਤਿਗੁਰਿ ਮੋ ਕਉ ਹਰਿ ਨਾਮੁ ਦਿਵਾਇਆ ॥੧</w:t>
      </w:r>
      <w:r>
        <w:rPr>
          <w:cs/>
        </w:rPr>
        <w:t xml:space="preserve">॥ </w:t>
      </w:r>
      <w:r>
        <w:rPr>
          <w:lang w:bidi="pa-IN"/>
        </w:rPr>
        <w:t>ਰਹਾਉ ॥</w:t>
      </w:r>
    </w:p>
    <w:p w:rsidR="00000000" w:rsidRDefault="00B01FFD">
      <w:pPr>
        <w:pStyle w:val="SGGSText2"/>
      </w:pPr>
      <w:r>
        <w:rPr>
          <w:cs/>
          <w:lang w:bidi="pa-IN"/>
        </w:rPr>
        <w:t>ਪ੍ਰਥਮੇ ਤਿਆਗੀ ਹਉਮੈ ਪ੍ਰੀਤਿ ॥</w:t>
      </w:r>
    </w:p>
    <w:p w:rsidR="00000000" w:rsidRDefault="00B01FFD">
      <w:pPr>
        <w:pStyle w:val="SGGSText2"/>
      </w:pPr>
      <w:r>
        <w:rPr>
          <w:cs/>
          <w:lang w:bidi="pa-IN"/>
        </w:rPr>
        <w:t>ਦੁਤੀਆ ਤਿਆਗੀ ਲੋਗਾ ਰੀਤਿ ॥</w:t>
      </w:r>
    </w:p>
    <w:p w:rsidR="00000000" w:rsidRDefault="00B01FFD">
      <w:pPr>
        <w:pStyle w:val="SGGSText2"/>
      </w:pPr>
      <w:r>
        <w:rPr>
          <w:cs/>
          <w:lang w:bidi="pa-IN"/>
        </w:rPr>
        <w:t>ਤ੍</w:t>
      </w:r>
      <w:r>
        <w:rPr>
          <w:cs/>
          <w:lang w:bidi="pa-IN"/>
        </w:rPr>
        <w:t>ਰੈ ਗੁਣ ਤਿਆਗਿ ਦੁਰਜਨ ਮੀਤ ਸਮਾਨੇ ॥</w:t>
      </w:r>
    </w:p>
    <w:p w:rsidR="00000000" w:rsidRDefault="00B01FFD">
      <w:pPr>
        <w:pStyle w:val="SGGSText2"/>
      </w:pPr>
      <w:r>
        <w:rPr>
          <w:cs/>
          <w:lang w:bidi="pa-IN"/>
        </w:rPr>
        <w:t>ਤੁਰੀਆ ਗੁਣੁ ਮਿਲਿ ਸਾਧ ਪਛਾਨੇ ॥੨</w:t>
      </w:r>
      <w:r>
        <w:rPr>
          <w:cs/>
        </w:rPr>
        <w:t>॥</w:t>
      </w:r>
    </w:p>
    <w:p w:rsidR="00000000" w:rsidRDefault="00B01FFD">
      <w:pPr>
        <w:pStyle w:val="SGGSText2"/>
      </w:pPr>
      <w:r>
        <w:rPr>
          <w:cs/>
          <w:lang w:bidi="pa-IN"/>
        </w:rPr>
        <w:t>ਸਹਜ ਗੁਫਾ ਮਹਿ ਆਸਣੁ ਬਾਧਿਆ ॥</w:t>
      </w:r>
    </w:p>
    <w:p w:rsidR="00000000" w:rsidRDefault="00B01FFD">
      <w:pPr>
        <w:pStyle w:val="SGGSText2"/>
      </w:pPr>
      <w:r>
        <w:rPr>
          <w:cs/>
          <w:lang w:bidi="pa-IN"/>
        </w:rPr>
        <w:t>ਜੋਤਿ ਸਰੂਪ ਅਨਾਹਦੁ ਵਾਜਿਆ ॥</w:t>
      </w:r>
    </w:p>
    <w:p w:rsidR="00000000" w:rsidRDefault="00B01FFD">
      <w:pPr>
        <w:pStyle w:val="SGGSText2"/>
      </w:pPr>
      <w:r>
        <w:rPr>
          <w:cs/>
          <w:lang w:bidi="pa-IN"/>
        </w:rPr>
        <w:t>ਮਹਾ ਅਨੰਦੁ ਗੁਰ ਸਬਦੁ ਵੀਚਾਰਿ ॥</w:t>
      </w:r>
    </w:p>
    <w:p w:rsidR="00000000" w:rsidRDefault="00B01FFD">
      <w:pPr>
        <w:pStyle w:val="SGGSText2"/>
      </w:pPr>
      <w:r>
        <w:rPr>
          <w:cs/>
          <w:lang w:bidi="pa-IN"/>
        </w:rPr>
        <w:t>ਪ੍ਰਿਅ ਸਿਉ ਰਾਤੀ ਧਨ ਸੋਹਾਗਣਿ ਨਾਰਿ ॥੩</w:t>
      </w:r>
      <w:r>
        <w:rPr>
          <w:cs/>
        </w:rPr>
        <w:t>॥</w:t>
      </w:r>
    </w:p>
    <w:p w:rsidR="00000000" w:rsidRDefault="00B01FFD">
      <w:pPr>
        <w:pStyle w:val="SGGSText2"/>
      </w:pPr>
      <w:r>
        <w:rPr>
          <w:cs/>
          <w:lang w:bidi="pa-IN"/>
        </w:rPr>
        <w:t>ਜਨ ਨਾਨਕੁ ਬੋਲੇ ਬ੍ਰਹਮ ਬੀਚਾਰੁ ॥</w:t>
      </w:r>
    </w:p>
    <w:p w:rsidR="00000000" w:rsidRDefault="00B01FFD">
      <w:pPr>
        <w:pStyle w:val="SGGSText2"/>
      </w:pPr>
      <w:r>
        <w:rPr>
          <w:cs/>
          <w:lang w:bidi="pa-IN"/>
        </w:rPr>
        <w:t>ਜੋ ਸੁਣੇ ਕਮਾਵੈ ਸੁ ਉਤਰੈ ਪਾਰਿ ॥</w:t>
      </w:r>
    </w:p>
    <w:p w:rsidR="00000000" w:rsidRDefault="00B01FFD">
      <w:pPr>
        <w:pStyle w:val="SGGSText2"/>
      </w:pPr>
      <w:r>
        <w:rPr>
          <w:cs/>
          <w:lang w:bidi="pa-IN"/>
        </w:rPr>
        <w:t xml:space="preserve">ਜਨਮਿ ਨ ਮਰੈ ਨ ਆਵੈ ਨ ਜਾਇ </w:t>
      </w:r>
      <w:r>
        <w:rPr>
          <w:cs/>
        </w:rPr>
        <w:t>॥</w:t>
      </w:r>
    </w:p>
    <w:p w:rsidR="00000000" w:rsidRDefault="00B01FFD">
      <w:pPr>
        <w:pStyle w:val="SGGSText2"/>
      </w:pPr>
      <w:r>
        <w:rPr>
          <w:cs/>
          <w:lang w:bidi="pa-IN"/>
        </w:rPr>
        <w:t>ਹਰਿ ਸੇਤੀ ਓਹੁ ਰਹੈ ਸਮਾਇ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08" w:name="_Toc200449358"/>
      <w:r>
        <w:rPr>
          <w:cs/>
          <w:lang w:bidi="pa-IN"/>
        </w:rPr>
        <w:t>ਸਹੁ ਨੇੜੈ ਧਨ ਕੰਮਲੀਏ ਬਾਹਰੁ ਕਿਆ ਢੂਢੇਹਿ ॥</w:t>
      </w:r>
      <w:bookmarkEnd w:id="3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 ੧ </w:t>
      </w:r>
      <w:r>
        <w:rPr>
          <w:sz w:val="20"/>
          <w:szCs w:val="20"/>
          <w:cs/>
        </w:rPr>
        <w:t xml:space="preserve">॥ </w:t>
      </w:r>
      <w:r>
        <w:rPr>
          <w:rFonts w:ascii="Tahoma" w:hAnsi="Tahoma"/>
          <w:color w:val="008000"/>
          <w:sz w:val="20"/>
        </w:rPr>
        <w:t>(722-6)</w:t>
      </w:r>
    </w:p>
    <w:p w:rsidR="00000000" w:rsidRDefault="00B01FFD">
      <w:pPr>
        <w:pStyle w:val="SGGSText2"/>
      </w:pPr>
      <w:r>
        <w:rPr>
          <w:cs/>
          <w:lang w:bidi="pa-IN"/>
        </w:rPr>
        <w:t>ਇਆਨੜੀਏ ਮਾਨੜਾ ਕਾਇ ਕਰੇਹਿ ॥</w:t>
      </w:r>
    </w:p>
    <w:p w:rsidR="00000000" w:rsidRDefault="00B01FFD">
      <w:pPr>
        <w:pStyle w:val="SGGSText2"/>
      </w:pPr>
      <w:r>
        <w:rPr>
          <w:cs/>
          <w:lang w:bidi="pa-IN"/>
        </w:rPr>
        <w:t>ਆਪਨੜੈ ਘਰਿ ਹਰਿ ਰੰਗੋ ਕੀ ਨ ਮਾਣੇਹਿ ॥</w:t>
      </w:r>
    </w:p>
    <w:p w:rsidR="00000000" w:rsidRDefault="00B01FFD">
      <w:pPr>
        <w:pStyle w:val="SGGSText3"/>
      </w:pPr>
      <w:r>
        <w:rPr>
          <w:cs/>
          <w:lang w:bidi="pa-IN"/>
        </w:rPr>
        <w:t>ਸਹੁ ਨੇੜੈ ਧਨ ਕੰਮਲੀਏ ਬਾਹਰੁ ਕਿਆ ਢੂਢੇਹਿ ॥</w:t>
      </w:r>
    </w:p>
    <w:p w:rsidR="00000000" w:rsidRDefault="00B01FFD">
      <w:pPr>
        <w:pStyle w:val="SGGSText2"/>
      </w:pPr>
      <w:r>
        <w:rPr>
          <w:cs/>
          <w:lang w:bidi="pa-IN"/>
        </w:rPr>
        <w:t>ਭੈ ਕੀਆ ਦੇਹਿ ਸਲਾਈਆ ਨੈਣੀ ਭਾਵ ਕਾ ਕਰਿ ਸੀਗਾਰੋ ॥</w:t>
      </w:r>
    </w:p>
    <w:p w:rsidR="00000000" w:rsidRDefault="00B01FFD">
      <w:pPr>
        <w:pStyle w:val="SGGSText2"/>
      </w:pPr>
      <w:r>
        <w:rPr>
          <w:cs/>
          <w:lang w:bidi="pa-IN"/>
        </w:rPr>
        <w:t>ਤਾ ਸੋਹਾਗਣਿ ਜਾਣੀਐ ਲਾਗੀ ਜਾ</w:t>
      </w:r>
      <w:r>
        <w:rPr>
          <w:cs/>
          <w:lang w:bidi="pa-IN"/>
        </w:rPr>
        <w:t xml:space="preserve"> ਸਹੁ ਧਰੇ ਪਿਆਰੋ ॥੧</w:t>
      </w:r>
      <w:r>
        <w:rPr>
          <w:cs/>
        </w:rPr>
        <w:t>॥</w:t>
      </w:r>
    </w:p>
    <w:p w:rsidR="00000000" w:rsidRDefault="00B01FFD">
      <w:pPr>
        <w:pStyle w:val="SGGSText2"/>
      </w:pPr>
      <w:r>
        <w:rPr>
          <w:cs/>
          <w:lang w:bidi="pa-IN"/>
        </w:rPr>
        <w:t>ਇਆਣੀ ਬਾਲੀ ਕਿਆ ਕਰੇ ਜਾ ਧਨ ਕੰਤ ਨ ਭਾਵੈ ॥</w:t>
      </w:r>
    </w:p>
    <w:p w:rsidR="00000000" w:rsidRDefault="00B01FFD">
      <w:pPr>
        <w:pStyle w:val="SGGSText2"/>
      </w:pPr>
      <w:r>
        <w:rPr>
          <w:cs/>
          <w:lang w:bidi="pa-IN"/>
        </w:rPr>
        <w:t>ਕਰਣ ਪਲਾਹ ਕਰੇ ਬਹੁਤੇਰੇ ਸਾ ਧਨ ਮਹਲੁ ਨ ਪਾਵੈ ॥</w:t>
      </w:r>
    </w:p>
    <w:p w:rsidR="00000000" w:rsidRDefault="00B01FFD">
      <w:pPr>
        <w:pStyle w:val="SGGSText2"/>
      </w:pPr>
      <w:r>
        <w:rPr>
          <w:cs/>
          <w:lang w:bidi="pa-IN"/>
        </w:rPr>
        <w:t>ਵਿਣੁ ਕਰਮਾ ਕਿਛੁ ਪਾਈਐ ਨਾਹੀ ਜੇ ਬਹੁਤੇਰਾ ਧਾਵੈ ॥</w:t>
      </w:r>
    </w:p>
    <w:p w:rsidR="00000000" w:rsidRDefault="00B01FFD">
      <w:pPr>
        <w:pStyle w:val="SGGSText2"/>
      </w:pPr>
      <w:r>
        <w:rPr>
          <w:cs/>
          <w:lang w:bidi="pa-IN"/>
        </w:rPr>
        <w:t>ਲਬ ਲੋਭ ਅਹੰਕਾਰ ਕੀ ਮਾਤੀ ਮਾਇਆ ਮਾਹਿ ਸਮਾਣੀ ॥</w:t>
      </w:r>
    </w:p>
    <w:p w:rsidR="00000000" w:rsidRDefault="00B01FFD">
      <w:pPr>
        <w:pStyle w:val="SGGSText2"/>
      </w:pPr>
      <w:r>
        <w:rPr>
          <w:cs/>
          <w:lang w:bidi="pa-IN"/>
        </w:rPr>
        <w:t>ਇਨੀ ਬਾਤੀ ਸਹੁ ਪਾਈਐ ਨਾਹੀ ਭਈ ਕਾਮਣਿ ਇਆਣੀ ॥੨</w:t>
      </w:r>
      <w:r>
        <w:rPr>
          <w:cs/>
        </w:rPr>
        <w:t>॥</w:t>
      </w:r>
    </w:p>
    <w:p w:rsidR="00000000" w:rsidRDefault="00B01FFD">
      <w:pPr>
        <w:pStyle w:val="SGGSText2"/>
      </w:pPr>
      <w:r>
        <w:rPr>
          <w:cs/>
          <w:lang w:bidi="pa-IN"/>
        </w:rPr>
        <w:t>ਜਾਇ ਪੁਛਹੁ ਸੋਹਾਗਣੀ ਵਾਹੈ ਕਿਨੀ ਬਾਤੀ ਸਹ</w:t>
      </w:r>
      <w:r>
        <w:rPr>
          <w:cs/>
          <w:lang w:bidi="pa-IN"/>
        </w:rPr>
        <w:t>ੁ ਪਾਈਐ ॥</w:t>
      </w:r>
    </w:p>
    <w:p w:rsidR="00000000" w:rsidRDefault="00B01FFD">
      <w:pPr>
        <w:pStyle w:val="SGGSText2"/>
      </w:pPr>
      <w:r>
        <w:rPr>
          <w:cs/>
          <w:lang w:bidi="pa-IN"/>
        </w:rPr>
        <w:t>ਜੋ ਕਿਛੁ ਕਰੇ ਸੋ ਭਲਾ ਕਰਿ ਮਾਨੀਐ ਹਿਕਮਤਿ ਹੁਕਮੁ ਚੁਕਾਈਐ ॥</w:t>
      </w:r>
    </w:p>
    <w:p w:rsidR="00000000" w:rsidRDefault="00B01FFD">
      <w:pPr>
        <w:pStyle w:val="SGGSText2"/>
      </w:pPr>
      <w:r>
        <w:rPr>
          <w:cs/>
          <w:lang w:bidi="pa-IN"/>
        </w:rPr>
        <w:t>ਜਾ ਕੈ ਪ੍ਰੇਮਿ ਪਦਾਰਥੁ ਪਾਈਐ ਤਉ ਚਰਣੀ ਚਿਤੁ ਲਾਈਐ ॥</w:t>
      </w:r>
    </w:p>
    <w:p w:rsidR="00000000" w:rsidRDefault="00B01FFD">
      <w:pPr>
        <w:pStyle w:val="SGGSText2"/>
      </w:pPr>
      <w:r>
        <w:rPr>
          <w:cs/>
          <w:lang w:bidi="pa-IN"/>
        </w:rPr>
        <w:t>ਸਹੁ ਕਹੈ ਸੋ ਕੀਜੈ ਤਨੁ ਮਨੋ ਦੀਜੈ ਐਸਾ ਪਰਮਲੁ ਲਾਈਐ ॥</w:t>
      </w:r>
    </w:p>
    <w:p w:rsidR="00000000" w:rsidRDefault="00B01FFD">
      <w:pPr>
        <w:pStyle w:val="SGGSText2"/>
      </w:pPr>
      <w:r>
        <w:rPr>
          <w:cs/>
          <w:lang w:bidi="pa-IN"/>
        </w:rPr>
        <w:t>ਏਵ ਕਹਹਿ ਸੋਹਾਗਣੀ ਭੈਣੇ ਇਨੀ ਬਾਤੀ ਸਹੁ ਪਾਈਐ ॥੩</w:t>
      </w:r>
      <w:r>
        <w:rPr>
          <w:cs/>
        </w:rPr>
        <w:t>॥</w:t>
      </w:r>
    </w:p>
    <w:p w:rsidR="00000000" w:rsidRDefault="00B01FFD">
      <w:pPr>
        <w:pStyle w:val="SGGSText2"/>
      </w:pPr>
      <w:r>
        <w:rPr>
          <w:cs/>
          <w:lang w:bidi="pa-IN"/>
        </w:rPr>
        <w:t>ਆਪੁ ਗਵਾਈਐ ਤਾ ਸਹੁ ਪਾਈਐ ਅਉਰੁ ਕੈਸੀ ਚਤੁਰਾਈ ॥</w:t>
      </w:r>
    </w:p>
    <w:p w:rsidR="00000000" w:rsidRDefault="00B01FFD">
      <w:pPr>
        <w:pStyle w:val="SGGSText2"/>
      </w:pPr>
      <w:r>
        <w:rPr>
          <w:cs/>
          <w:lang w:bidi="pa-IN"/>
        </w:rPr>
        <w:t xml:space="preserve">ਸਹੁ ਨਦਰਿ ਕਰਿ ਦੇਖੈ ਸੋ </w:t>
      </w:r>
      <w:r>
        <w:rPr>
          <w:cs/>
          <w:lang w:bidi="pa-IN"/>
        </w:rPr>
        <w:t>ਦਿਨੁ ਲੇਖੈ ਕਾਮਣਿ ਨਉ ਨਿਧਿ ਪਾਈ ॥</w:t>
      </w:r>
    </w:p>
    <w:p w:rsidR="00000000" w:rsidRDefault="00B01FFD">
      <w:pPr>
        <w:pStyle w:val="SGGSText2"/>
      </w:pPr>
      <w:r>
        <w:rPr>
          <w:cs/>
          <w:lang w:bidi="pa-IN"/>
        </w:rPr>
        <w:t>ਆਪਣੇ ਕੰਤ ਪਿਆਰੀ ਸਾ ਸੋਹਾਗਣਿ ਨਾਨਕ ਸਾ ਸਭਰਾਈ ॥</w:t>
      </w:r>
    </w:p>
    <w:p w:rsidR="00000000" w:rsidRDefault="00B01FFD">
      <w:pPr>
        <w:pStyle w:val="SGGSText2"/>
      </w:pPr>
      <w:r>
        <w:rPr>
          <w:cs/>
          <w:lang w:bidi="pa-IN"/>
        </w:rPr>
        <w:t>ਐਸੇ ਰੰਗਿ ਰਾਤੀ ਸਹਜ ਕੀ ਮਾਤੀ ਅਹਿਨਿਸਿ ਭਾਇ ਸਮਾਣੀ ॥</w:t>
      </w:r>
    </w:p>
    <w:p w:rsidR="00000000" w:rsidRDefault="00B01FFD">
      <w:pPr>
        <w:pStyle w:val="SGGSText2"/>
      </w:pPr>
      <w:r>
        <w:rPr>
          <w:cs/>
          <w:lang w:bidi="pa-IN"/>
        </w:rPr>
        <w:t>ਸੁੰਦਰਿ ਸਾਇ ਸਰੂਪ ਬਿਚਖਣਿ ਕਹੀਐ ਸਾ ਸਿਆਣੀ ॥੪</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09" w:name="_Toc200449359"/>
      <w:r>
        <w:rPr>
          <w:cs/>
          <w:lang w:bidi="pa-IN"/>
        </w:rPr>
        <w:t>ਸਹੁ ਮੇਰਾ ਏਕੁ ਦੂਜਾ ਨਹੀ ਕੋਈ ॥</w:t>
      </w:r>
      <w:bookmarkEnd w:id="3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(357-5)</w:t>
      </w:r>
    </w:p>
    <w:p w:rsidR="00000000" w:rsidRDefault="00B01FFD">
      <w:pPr>
        <w:pStyle w:val="SGGSText2"/>
      </w:pPr>
      <w:r>
        <w:rPr>
          <w:cs/>
          <w:lang w:bidi="pa-IN"/>
        </w:rPr>
        <w:t>ਪੇਵਕੜੈ ਧਨ ਖਰੀ ਇਆਣੀ ॥</w:t>
      </w:r>
    </w:p>
    <w:p w:rsidR="00000000" w:rsidRDefault="00B01FFD">
      <w:pPr>
        <w:pStyle w:val="SGGSText2"/>
      </w:pPr>
      <w:r>
        <w:rPr>
          <w:cs/>
          <w:lang w:bidi="pa-IN"/>
        </w:rPr>
        <w:t xml:space="preserve">ਤਿਸੁ ਸਹ ਕੀ ਮੈ ਸਾਰ </w:t>
      </w:r>
      <w:r>
        <w:rPr>
          <w:cs/>
          <w:lang w:bidi="pa-IN"/>
        </w:rPr>
        <w:t>ਨ ਜਾਣੀ ॥੧</w:t>
      </w:r>
      <w:r>
        <w:rPr>
          <w:cs/>
        </w:rPr>
        <w:t>॥</w:t>
      </w:r>
    </w:p>
    <w:p w:rsidR="00000000" w:rsidRDefault="00B01FFD">
      <w:pPr>
        <w:pStyle w:val="SGGSText3"/>
      </w:pPr>
      <w:r>
        <w:rPr>
          <w:cs/>
          <w:lang w:bidi="pa-IN"/>
        </w:rPr>
        <w:t>ਸਹੁ ਮੇਰਾ ਏਕੁ ਦੂਜਾ ਨਹੀ ਕੋਈ ॥</w:t>
      </w:r>
    </w:p>
    <w:p w:rsidR="00000000" w:rsidRDefault="00B01FFD">
      <w:pPr>
        <w:pStyle w:val="SGGSText2"/>
      </w:pPr>
      <w:r>
        <w:rPr>
          <w:cs/>
          <w:lang w:bidi="pa-IN"/>
        </w:rPr>
        <w:t>ਨਦਰਿ ਕਰੇ ਮੇਲਾਵਾ ਹੋਈ ॥੧</w:t>
      </w:r>
      <w:r>
        <w:rPr>
          <w:cs/>
        </w:rPr>
        <w:t xml:space="preserve">॥ </w:t>
      </w:r>
      <w:r>
        <w:rPr>
          <w:lang w:bidi="pa-IN"/>
        </w:rPr>
        <w:t>ਰਹਾਉ ॥</w:t>
      </w:r>
    </w:p>
    <w:p w:rsidR="00000000" w:rsidRDefault="00B01FFD">
      <w:pPr>
        <w:pStyle w:val="SGGSText2"/>
      </w:pPr>
      <w:r>
        <w:rPr>
          <w:cs/>
          <w:lang w:bidi="pa-IN"/>
        </w:rPr>
        <w:t>ਸਾਹੁਰੜੈ ਧਨ ਸਾਚੁ ਪਛਾਣਿਆ ॥</w:t>
      </w:r>
    </w:p>
    <w:p w:rsidR="00000000" w:rsidRDefault="00B01FFD">
      <w:pPr>
        <w:pStyle w:val="SGGSText2"/>
      </w:pPr>
      <w:r>
        <w:rPr>
          <w:cs/>
          <w:lang w:bidi="pa-IN"/>
        </w:rPr>
        <w:t>ਸਹਜਿ ਸੁਭਾਇ ਅਪਣਾ ਪਿਰੁ ਜਾਣਿਆ ॥੨</w:t>
      </w:r>
      <w:r>
        <w:rPr>
          <w:cs/>
        </w:rPr>
        <w:t>॥</w:t>
      </w:r>
    </w:p>
    <w:p w:rsidR="00000000" w:rsidRDefault="00B01FFD">
      <w:pPr>
        <w:pStyle w:val="SGGSText2"/>
      </w:pPr>
      <w:r>
        <w:rPr>
          <w:cs/>
          <w:lang w:bidi="pa-IN"/>
        </w:rPr>
        <w:t>ਗੁਰ ਪਰਸਾਦੀ ਐਸੀ ਮਤਿ ਆਵੈ ॥</w:t>
      </w:r>
    </w:p>
    <w:p w:rsidR="00000000" w:rsidRDefault="00B01FFD">
      <w:pPr>
        <w:pStyle w:val="SGGSText2"/>
      </w:pPr>
      <w:r>
        <w:rPr>
          <w:cs/>
          <w:lang w:bidi="pa-IN"/>
        </w:rPr>
        <w:t>ਤਾਂ ਕਾਮਣਿ ਕੰਤੈ ਮਨਿ ਭਾਵੈ ॥੩</w:t>
      </w:r>
      <w:r>
        <w:rPr>
          <w:cs/>
        </w:rPr>
        <w:t>॥</w:t>
      </w:r>
    </w:p>
    <w:p w:rsidR="00000000" w:rsidRDefault="00B01FFD">
      <w:pPr>
        <w:pStyle w:val="SGGSText2"/>
      </w:pPr>
      <w:r>
        <w:rPr>
          <w:cs/>
          <w:lang w:bidi="pa-IN"/>
        </w:rPr>
        <w:t>ਕਹਤੁ ਨਾਨਕੁ ਭੈ ਭਾਵ ਕਾ ਕਰੇ ਸੀਗਾਰੁ ॥</w:t>
      </w:r>
    </w:p>
    <w:p w:rsidR="00000000" w:rsidRDefault="00B01FFD">
      <w:pPr>
        <w:pStyle w:val="SGGSText2"/>
      </w:pPr>
      <w:r>
        <w:rPr>
          <w:cs/>
          <w:lang w:bidi="pa-IN"/>
        </w:rPr>
        <w:t>ਸਦ ਹੀ ਸੇਜੈ ਰਵੈ ਭਤਾਰੁ ॥੪</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10" w:name="_Toc200449360"/>
      <w:r>
        <w:rPr>
          <w:cs/>
          <w:lang w:bidi="pa-IN"/>
        </w:rPr>
        <w:t>ਸਹਜ ਸੁਭਾਏ ਆਪ</w:t>
      </w:r>
      <w:r>
        <w:rPr>
          <w:cs/>
          <w:lang w:bidi="pa-IN"/>
        </w:rPr>
        <w:t>ਨ ਆਏ ॥</w:t>
      </w:r>
      <w:bookmarkEnd w:id="3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੧੧  </w:t>
      </w:r>
      <w:r>
        <w:rPr>
          <w:rFonts w:ascii="Tahoma" w:hAnsi="Tahoma"/>
          <w:color w:val="008000"/>
          <w:sz w:val="20"/>
        </w:rPr>
        <w:t>(1307-6)</w:t>
      </w:r>
    </w:p>
    <w:p w:rsidR="00000000" w:rsidRDefault="00B01FFD">
      <w:pPr>
        <w:pStyle w:val="SGGSText2"/>
      </w:pPr>
      <w:r>
        <w:rPr>
          <w:cs/>
          <w:lang w:bidi="pa-IN"/>
        </w:rPr>
        <w:t>ਸਹਜ ਸੁਭਾਏ ਆਪਨ ਆਏ ॥</w:t>
      </w:r>
    </w:p>
    <w:p w:rsidR="00000000" w:rsidRDefault="00B01FFD">
      <w:pPr>
        <w:pStyle w:val="SGGSText2"/>
      </w:pPr>
      <w:r>
        <w:rPr>
          <w:cs/>
          <w:lang w:bidi="pa-IN"/>
        </w:rPr>
        <w:t>ਕਛੂ ਨ ਜਾਨੌ ਕਛੂ ਦਿਖਾਏ ॥</w:t>
      </w:r>
    </w:p>
    <w:p w:rsidR="00000000" w:rsidRDefault="00B01FFD">
      <w:pPr>
        <w:pStyle w:val="SGGSText2"/>
      </w:pPr>
      <w:r>
        <w:rPr>
          <w:cs/>
          <w:lang w:bidi="pa-IN"/>
        </w:rPr>
        <w:t>ਪ੍ਰਭੁ ਮਿਲਿਓ ਸੁਖ ਬਾਲੇ ਭੋਲੇ ॥੧</w:t>
      </w:r>
      <w:r>
        <w:rPr>
          <w:cs/>
        </w:rPr>
        <w:t xml:space="preserve">॥ </w:t>
      </w:r>
      <w:r>
        <w:rPr>
          <w:lang w:bidi="pa-IN"/>
        </w:rPr>
        <w:t>ਰਹਾਉ ॥</w:t>
      </w:r>
    </w:p>
    <w:p w:rsidR="00000000" w:rsidRDefault="00B01FFD">
      <w:pPr>
        <w:pStyle w:val="SGGSText2"/>
      </w:pPr>
      <w:r>
        <w:rPr>
          <w:cs/>
          <w:lang w:bidi="pa-IN"/>
        </w:rPr>
        <w:t>ਸੰਜੋਗਿ ਮਿਲਾਏ ਸਾਧ ਸੰਗਾਏ ॥</w:t>
      </w:r>
    </w:p>
    <w:p w:rsidR="00000000" w:rsidRDefault="00B01FFD">
      <w:pPr>
        <w:pStyle w:val="SGGSText2"/>
      </w:pPr>
      <w:r>
        <w:rPr>
          <w:cs/>
          <w:lang w:bidi="pa-IN"/>
        </w:rPr>
        <w:t>ਕਤਹੂ ਨ ਜਾਏ ਘਰਹਿ ਬਸਾਏ ॥</w:t>
      </w:r>
    </w:p>
    <w:p w:rsidR="00000000" w:rsidRDefault="00B01FFD">
      <w:pPr>
        <w:pStyle w:val="SGGSText2"/>
      </w:pPr>
      <w:r>
        <w:rPr>
          <w:cs/>
          <w:lang w:bidi="pa-IN"/>
        </w:rPr>
        <w:t>ਗੁਨ ਨਿਧਾਨੁ ਪ੍ਰਗਟਿਓ ਇਹ ਚੋਲੈ ॥੧</w:t>
      </w:r>
      <w:r>
        <w:rPr>
          <w:cs/>
        </w:rPr>
        <w:t>॥</w:t>
      </w:r>
    </w:p>
    <w:p w:rsidR="00000000" w:rsidRDefault="00B01FFD">
      <w:pPr>
        <w:pStyle w:val="SGGSText2"/>
      </w:pPr>
      <w:r>
        <w:rPr>
          <w:cs/>
          <w:lang w:bidi="pa-IN"/>
        </w:rPr>
        <w:t>ਚਰਨ ਲੁਭਾਏ ਆਨ ਤਜਾਏ ॥</w:t>
      </w:r>
    </w:p>
    <w:p w:rsidR="00000000" w:rsidRDefault="00B01FFD">
      <w:pPr>
        <w:pStyle w:val="SGGSText2"/>
      </w:pPr>
      <w:r>
        <w:rPr>
          <w:cs/>
          <w:lang w:bidi="pa-IN"/>
        </w:rPr>
        <w:t>ਥਾਨ ਥਨਾਏ ਸਰਬ ਸਮਾਏ ॥</w:t>
      </w:r>
    </w:p>
    <w:p w:rsidR="00000000" w:rsidRDefault="00B01FFD">
      <w:pPr>
        <w:pStyle w:val="SGGSText2"/>
      </w:pPr>
      <w:r>
        <w:rPr>
          <w:cs/>
          <w:lang w:bidi="pa-IN"/>
        </w:rPr>
        <w:t xml:space="preserve">ਰਸਕਿ ਰਸਕਿ ਨਾਨਕੁ ਗੁਨ </w:t>
      </w:r>
      <w:r>
        <w:rPr>
          <w:cs/>
          <w:lang w:bidi="pa-IN"/>
        </w:rPr>
        <w:t>ਬੋਲੈ ॥੨</w:t>
      </w:r>
      <w:r>
        <w:rPr>
          <w:cs/>
        </w:rPr>
        <w:t>॥</w:t>
      </w:r>
      <w:r>
        <w:rPr>
          <w:lang w:bidi="pa-IN"/>
        </w:rPr>
        <w:t>੧</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11" w:name="_Toc200449361"/>
      <w:r>
        <w:rPr>
          <w:cs/>
          <w:lang w:bidi="pa-IN"/>
        </w:rPr>
        <w:t>ਸਹਜ ਕਥਾ ਕੇ ਅੰਮ੍ਰਿਤ ਕੁੰਟਾ ॥</w:t>
      </w:r>
      <w:bookmarkEnd w:id="3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(186-15)</w:t>
      </w:r>
    </w:p>
    <w:p w:rsidR="00000000" w:rsidRDefault="00B01FFD">
      <w:pPr>
        <w:pStyle w:val="SGGSText2"/>
      </w:pPr>
      <w:r>
        <w:rPr>
          <w:cs/>
          <w:lang w:bidi="pa-IN"/>
        </w:rPr>
        <w:t>ਅਗਮ ਰੂਪ ਕਾ ਮਨ ਮਹਿ ਥਾਨਾ ॥</w:t>
      </w:r>
    </w:p>
    <w:p w:rsidR="00000000" w:rsidRDefault="00B01FFD">
      <w:pPr>
        <w:pStyle w:val="SGGSText2"/>
      </w:pPr>
      <w:r>
        <w:rPr>
          <w:cs/>
          <w:lang w:bidi="pa-IN"/>
        </w:rPr>
        <w:t>ਗੁਰ ਪ੍ਰਸਾਦਿ ਕਿਨੈ ਵਿਰਲੈ ਜਾਨਾ ॥੧</w:t>
      </w:r>
      <w:r>
        <w:rPr>
          <w:cs/>
        </w:rPr>
        <w:t>॥</w:t>
      </w:r>
    </w:p>
    <w:p w:rsidR="00000000" w:rsidRDefault="00B01FFD">
      <w:pPr>
        <w:pStyle w:val="SGGSText3"/>
      </w:pPr>
      <w:r>
        <w:rPr>
          <w:cs/>
          <w:lang w:bidi="pa-IN"/>
        </w:rPr>
        <w:t>ਸਹਜ ਕਥਾ ਕੇ ਅੰਮ੍ਰਿਤ ਕੁੰਟਾ ॥</w:t>
      </w:r>
    </w:p>
    <w:p w:rsidR="00000000" w:rsidRDefault="00B01FFD">
      <w:pPr>
        <w:pStyle w:val="SGGSText2"/>
      </w:pPr>
      <w:r>
        <w:rPr>
          <w:cs/>
          <w:lang w:bidi="pa-IN"/>
        </w:rPr>
        <w:t>ਜਿਸਹਿ ਪਰਾਪਤਿ ਤਿਸੁ ਲੈ ਭੁੰਚਾ ॥੧</w:t>
      </w:r>
      <w:r>
        <w:rPr>
          <w:cs/>
        </w:rPr>
        <w:t xml:space="preserve">॥ </w:t>
      </w:r>
      <w:r>
        <w:rPr>
          <w:lang w:bidi="pa-IN"/>
        </w:rPr>
        <w:t>ਰਹਾਉ ॥</w:t>
      </w:r>
    </w:p>
    <w:p w:rsidR="00000000" w:rsidRDefault="00B01FFD">
      <w:pPr>
        <w:pStyle w:val="SGGSText2"/>
      </w:pPr>
      <w:r>
        <w:rPr>
          <w:cs/>
          <w:lang w:bidi="pa-IN"/>
        </w:rPr>
        <w:t>ਅਨਹਤ ਬਾਣੀ ਥਾਨੁ ਨਿਰਾਲਾ ॥</w:t>
      </w:r>
    </w:p>
    <w:p w:rsidR="00000000" w:rsidRDefault="00B01FFD">
      <w:pPr>
        <w:pStyle w:val="SGGSText2"/>
      </w:pPr>
      <w:r>
        <w:rPr>
          <w:cs/>
          <w:lang w:bidi="pa-IN"/>
        </w:rPr>
        <w:t>ਤਾ ਕੀ ਧੁਨਿ ਮੋਹੇ ਗੋਪਾਲਾ ॥੨</w:t>
      </w:r>
      <w:r>
        <w:rPr>
          <w:cs/>
        </w:rPr>
        <w:t>॥</w:t>
      </w:r>
    </w:p>
    <w:p w:rsidR="00000000" w:rsidRDefault="00B01FFD">
      <w:pPr>
        <w:pStyle w:val="SGGSText2"/>
      </w:pPr>
      <w:r>
        <w:rPr>
          <w:cs/>
          <w:lang w:bidi="pa-IN"/>
        </w:rPr>
        <w:t>ਤਹ ਸਹਜ ਅਖਾਰੇ ਅ</w:t>
      </w:r>
      <w:r>
        <w:rPr>
          <w:cs/>
          <w:lang w:bidi="pa-IN"/>
        </w:rPr>
        <w:t>ਨੇਕ ਅਨੰਤਾ ॥</w:t>
      </w:r>
    </w:p>
    <w:p w:rsidR="00000000" w:rsidRDefault="00B01FFD">
      <w:pPr>
        <w:pStyle w:val="SGGSText2"/>
      </w:pPr>
      <w:r>
        <w:rPr>
          <w:cs/>
          <w:lang w:bidi="pa-IN"/>
        </w:rPr>
        <w:t>ਪਾਰਬ੍ਰਹਮ ਕੇ ਸੰਗੀ ਸੰਤਾ ॥੩</w:t>
      </w:r>
      <w:r>
        <w:rPr>
          <w:cs/>
        </w:rPr>
        <w:t>॥</w:t>
      </w:r>
    </w:p>
    <w:p w:rsidR="00000000" w:rsidRDefault="00B01FFD">
      <w:pPr>
        <w:pStyle w:val="SGGSText2"/>
      </w:pPr>
      <w:r>
        <w:rPr>
          <w:cs/>
          <w:lang w:bidi="pa-IN"/>
        </w:rPr>
        <w:t>ਹਰਖ ਅਨੰਤ ਸੋਗ ਨਹੀ ਬੀਆ ॥</w:t>
      </w:r>
    </w:p>
    <w:p w:rsidR="00000000" w:rsidRDefault="00B01FFD">
      <w:pPr>
        <w:pStyle w:val="SGGSText2"/>
      </w:pPr>
      <w:r>
        <w:rPr>
          <w:cs/>
          <w:lang w:bidi="pa-IN"/>
        </w:rPr>
        <w:t>ਸੋ ਘਰੁ ਗੁਰਿ ਨਾਨਕ ਕਉ ਦੀਆ ॥੪</w:t>
      </w:r>
      <w:r>
        <w:rPr>
          <w:cs/>
        </w:rPr>
        <w:t>॥</w:t>
      </w:r>
      <w:r>
        <w:rPr>
          <w:lang w:bidi="pa-IN"/>
        </w:rPr>
        <w:t>੩੫</w:t>
      </w:r>
      <w:r>
        <w:rPr>
          <w:cs/>
        </w:rPr>
        <w:t>॥</w:t>
      </w:r>
      <w:r>
        <w:rPr>
          <w:lang w:bidi="pa-IN"/>
        </w:rPr>
        <w:t>੧੦੪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12" w:name="_Toc200449362"/>
      <w:r>
        <w:rPr>
          <w:cs/>
          <w:lang w:bidi="pa-IN"/>
        </w:rPr>
        <w:t>ਸਹਜ ਕਥਾ ਪ੍ਰਭ ਕੀ ਅਤਿ ਮੀਠੀ ॥</w:t>
      </w:r>
      <w:bookmarkEnd w:id="3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(739-13)</w:t>
      </w:r>
    </w:p>
    <w:p w:rsidR="00000000" w:rsidRDefault="00B01FFD">
      <w:pPr>
        <w:pStyle w:val="SGGSText2"/>
      </w:pPr>
      <w:r>
        <w:rPr>
          <w:cs/>
          <w:lang w:bidi="pa-IN"/>
        </w:rPr>
        <w:t>ਸੂਖ ਮਹਲ ਜਾ ਕੇ ਊਚ ਦੁਆਰੇ ॥</w:t>
      </w:r>
    </w:p>
    <w:p w:rsidR="00000000" w:rsidRDefault="00B01FFD">
      <w:pPr>
        <w:pStyle w:val="SGGSText2"/>
      </w:pPr>
      <w:r>
        <w:rPr>
          <w:cs/>
          <w:lang w:bidi="pa-IN"/>
        </w:rPr>
        <w:t>ਤਾ ਮਹਿ ਵਾਸਹਿ ਭਗਤ ਪਿਆਰੇ ॥੧</w:t>
      </w:r>
      <w:r>
        <w:rPr>
          <w:cs/>
        </w:rPr>
        <w:t>॥</w:t>
      </w:r>
    </w:p>
    <w:p w:rsidR="00000000" w:rsidRDefault="00B01FFD">
      <w:pPr>
        <w:pStyle w:val="SGGSText3"/>
      </w:pPr>
      <w:r>
        <w:rPr>
          <w:cs/>
          <w:lang w:bidi="pa-IN"/>
        </w:rPr>
        <w:t>ਸਹਜ ਕਥਾ ਪ੍ਰਭ ਕੀ ਅਤਿ ਮੀਠੀ ॥</w:t>
      </w:r>
    </w:p>
    <w:p w:rsidR="00000000" w:rsidRDefault="00B01FFD">
      <w:pPr>
        <w:pStyle w:val="SGGSText2"/>
      </w:pPr>
      <w:r>
        <w:rPr>
          <w:cs/>
          <w:lang w:bidi="pa-IN"/>
        </w:rPr>
        <w:t>ਵਿਰਲੈ ਕਾਹੂ ਨੇਤ੍ਰਹੁ ਡੀਠੀ ॥੧</w:t>
      </w:r>
      <w:r>
        <w:rPr>
          <w:cs/>
        </w:rPr>
        <w:t>॥</w:t>
      </w:r>
      <w:r>
        <w:rPr>
          <w:cs/>
          <w:lang w:bidi="pa-IN"/>
        </w:rPr>
        <w:t xml:space="preserve"> ਰਹਾਉ ॥</w:t>
      </w:r>
    </w:p>
    <w:p w:rsidR="00000000" w:rsidRDefault="00B01FFD">
      <w:pPr>
        <w:pStyle w:val="SGGSText2"/>
      </w:pPr>
      <w:r>
        <w:rPr>
          <w:cs/>
          <w:lang w:bidi="pa-IN"/>
        </w:rPr>
        <w:t>ਤਹ ਗੀਤ ਨਾਦ ਅਖਾਰੇ ਸੰਗਾ ॥</w:t>
      </w:r>
    </w:p>
    <w:p w:rsidR="00000000" w:rsidRDefault="00B01FFD">
      <w:pPr>
        <w:pStyle w:val="SGGSText2"/>
      </w:pPr>
      <w:r>
        <w:rPr>
          <w:cs/>
          <w:lang w:bidi="pa-IN"/>
        </w:rPr>
        <w:t>ਊਹਾ ਸੰਤ ਕਰਹਿ ਹਰਿ ਰੰਗਾ ॥੨</w:t>
      </w:r>
      <w:r>
        <w:rPr>
          <w:cs/>
        </w:rPr>
        <w:t>॥</w:t>
      </w:r>
    </w:p>
    <w:p w:rsidR="00000000" w:rsidRDefault="00B01FFD">
      <w:pPr>
        <w:pStyle w:val="SGGSText2"/>
      </w:pPr>
      <w:r>
        <w:rPr>
          <w:cs/>
          <w:lang w:bidi="pa-IN"/>
        </w:rPr>
        <w:t>ਤਹ ਮਰਣੁ ਨ ਜੀਵਣੁ ਸੋਗੁ ਨ ਹਰਖਾ ॥</w:t>
      </w:r>
    </w:p>
    <w:p w:rsidR="00000000" w:rsidRDefault="00B01FFD">
      <w:pPr>
        <w:pStyle w:val="SGGSText2"/>
      </w:pPr>
      <w:r>
        <w:rPr>
          <w:cs/>
          <w:lang w:bidi="pa-IN"/>
        </w:rPr>
        <w:t>ਸਾਚ ਨਾਮ ਕੀ ਅੰਮ੍ਰਿਤ ਵਰਖਾ ॥੩</w:t>
      </w:r>
      <w:r>
        <w:rPr>
          <w:cs/>
        </w:rPr>
        <w:t>॥</w:t>
      </w:r>
    </w:p>
    <w:p w:rsidR="00000000" w:rsidRDefault="00B01FFD">
      <w:pPr>
        <w:pStyle w:val="SGGSText2"/>
      </w:pPr>
      <w:r>
        <w:rPr>
          <w:cs/>
          <w:lang w:bidi="pa-IN"/>
        </w:rPr>
        <w:t>ਗੁਹਜ ਕਥਾ ਇਹ ਗੁਰ ਤੇ ਜਾਣੀ ॥</w:t>
      </w:r>
    </w:p>
    <w:p w:rsidR="00000000" w:rsidRDefault="00B01FFD">
      <w:pPr>
        <w:pStyle w:val="SGGSText2"/>
      </w:pPr>
      <w:r>
        <w:rPr>
          <w:cs/>
          <w:lang w:bidi="pa-IN"/>
        </w:rPr>
        <w:t>ਨਾਨਕੁ ਬੋਲੈ ਹਰਿ ਹਰਿ ਬਾਣੀ ॥੪</w:t>
      </w:r>
      <w:r>
        <w:rPr>
          <w:cs/>
        </w:rPr>
        <w:t>॥</w:t>
      </w:r>
      <w:r>
        <w:rPr>
          <w:lang w:bidi="pa-IN"/>
        </w:rPr>
        <w:t>੬</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13" w:name="_Toc200449363"/>
      <w:r>
        <w:rPr>
          <w:cs/>
          <w:lang w:bidi="pa-IN"/>
        </w:rPr>
        <w:t>ਸਹਜ ਕੀ ਅਕਥ ਕਥਾ ਹੈ ਨਿਰਾਰੀ ॥</w:t>
      </w:r>
      <w:bookmarkEnd w:id="3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(333-8)</w:t>
      </w:r>
    </w:p>
    <w:p w:rsidR="00000000" w:rsidRDefault="00B01FFD">
      <w:pPr>
        <w:pStyle w:val="SGGSText2"/>
      </w:pPr>
      <w:r>
        <w:rPr>
          <w:cs/>
          <w:lang w:bidi="pa-IN"/>
        </w:rPr>
        <w:t>ਤਹ ਪਾਵਸ ਸਿੰਧੁ ਧੂਪ ਨਹੀ ਛਹੀਆ</w:t>
      </w:r>
      <w:r>
        <w:rPr>
          <w:cs/>
          <w:lang w:bidi="pa-IN"/>
        </w:rPr>
        <w:t xml:space="preserve"> ਤਹ ਉਤਪਤਿ ਪਰਲਉ ਨਾਹੀ ॥</w:t>
      </w:r>
    </w:p>
    <w:p w:rsidR="00000000" w:rsidRDefault="00B01FFD">
      <w:pPr>
        <w:pStyle w:val="SGGSText2"/>
      </w:pPr>
      <w:r>
        <w:rPr>
          <w:cs/>
          <w:lang w:bidi="pa-IN"/>
        </w:rPr>
        <w:t>ਜੀਵਨ ਮਿਰਤੁ ਨ ਦੁਖੁ ਸੁਖੁ ਬਿਆਪੈ ਸੁੰਨ ਸਮਾਧਿ ਦੋਊ ਤਹ ਨਾਹੀ ॥੧</w:t>
      </w:r>
      <w:r>
        <w:rPr>
          <w:cs/>
        </w:rPr>
        <w:t>॥</w:t>
      </w:r>
    </w:p>
    <w:p w:rsidR="00000000" w:rsidRDefault="00B01FFD">
      <w:pPr>
        <w:pStyle w:val="SGGSText3"/>
      </w:pPr>
      <w:r>
        <w:rPr>
          <w:cs/>
          <w:lang w:bidi="pa-IN"/>
        </w:rPr>
        <w:t>ਸਹਜ ਕੀ ਅਕਥ ਕਥਾ ਹੈ ਨਿਰਾਰੀ ॥</w:t>
      </w:r>
    </w:p>
    <w:p w:rsidR="00000000" w:rsidRDefault="00B01FFD">
      <w:pPr>
        <w:pStyle w:val="SGGSText2"/>
      </w:pPr>
      <w:r>
        <w:rPr>
          <w:cs/>
          <w:lang w:bidi="pa-IN"/>
        </w:rPr>
        <w:t>ਤੁਲਿ ਨਹੀ ਚਢੈ ਜਾਇ ਨ ਮੁਕਾਤੀ ਹਲੁਕੀ ਲਗੈ ਨ ਭਾਰੀ ॥੧</w:t>
      </w:r>
      <w:r>
        <w:rPr>
          <w:cs/>
        </w:rPr>
        <w:t xml:space="preserve">॥ </w:t>
      </w:r>
      <w:r>
        <w:rPr>
          <w:lang w:bidi="pa-IN"/>
        </w:rPr>
        <w:t>ਰਹਾਉ ॥</w:t>
      </w:r>
    </w:p>
    <w:p w:rsidR="00000000" w:rsidRDefault="00B01FFD">
      <w:pPr>
        <w:pStyle w:val="SGGSText2"/>
      </w:pPr>
      <w:r>
        <w:rPr>
          <w:cs/>
          <w:lang w:bidi="pa-IN"/>
        </w:rPr>
        <w:t>ਅਰਧ ਉਰਧ ਦੋਊ ਤਹ ਨਾਹੀ ਰਾਤਿ ਦਿਨਸੁ ਤਹ ਨਾਹੀ ॥</w:t>
      </w:r>
    </w:p>
    <w:p w:rsidR="00000000" w:rsidRDefault="00B01FFD">
      <w:pPr>
        <w:pStyle w:val="SGGSText2"/>
      </w:pPr>
      <w:r>
        <w:rPr>
          <w:cs/>
          <w:lang w:bidi="pa-IN"/>
        </w:rPr>
        <w:t>ਜਲੁ ਨਹੀ ਪਵਨੁ ਪਾਵਕੁ ਫੁਨਿ ਨਾਹੀ ਸਤਿਗੁਰ ਤਹਾ ਸਮਾਹੀ ॥੨</w:t>
      </w:r>
      <w:r>
        <w:rPr>
          <w:cs/>
        </w:rPr>
        <w:t>॥</w:t>
      </w:r>
    </w:p>
    <w:p w:rsidR="00000000" w:rsidRDefault="00B01FFD">
      <w:pPr>
        <w:pStyle w:val="SGGSText2"/>
      </w:pPr>
      <w:r>
        <w:rPr>
          <w:cs/>
          <w:lang w:bidi="pa-IN"/>
        </w:rPr>
        <w:t>ਅਗਮ ਅਗ</w:t>
      </w:r>
      <w:r>
        <w:rPr>
          <w:cs/>
          <w:lang w:bidi="pa-IN"/>
        </w:rPr>
        <w:t>ੋਚਰੁ ਰਹੈ ਨਿਰੰਤਰਿ ਗੁਰ ਕਿਰਪਾ ਤੇ ਲਹੀਐ ॥</w:t>
      </w:r>
    </w:p>
    <w:p w:rsidR="00000000" w:rsidRDefault="00B01FFD">
      <w:pPr>
        <w:pStyle w:val="SGGSText2"/>
      </w:pPr>
      <w:r>
        <w:rPr>
          <w:cs/>
          <w:lang w:bidi="pa-IN"/>
        </w:rPr>
        <w:t>ਕਹੁ ਕਬੀਰ ਬਲਿ ਜਾਉ ਗੁਰ ਅਪੁਨੇ ਸਤਸੰਗਤਿ ਮਿਲਿ ਰਹੀਐ ॥੩</w:t>
      </w:r>
      <w:r>
        <w:rPr>
          <w:cs/>
        </w:rPr>
        <w:t>॥</w:t>
      </w:r>
      <w:r>
        <w:rPr>
          <w:lang w:bidi="pa-IN"/>
        </w:rPr>
        <w:t>੪</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14" w:name="_Toc200449364"/>
      <w:r>
        <w:rPr>
          <w:cs/>
          <w:lang w:bidi="pa-IN"/>
        </w:rPr>
        <w:t>ਸਹਜਿ ਸਮਾਇਓ ਦੇਵ ॥</w:t>
      </w:r>
      <w:bookmarkEnd w:id="3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(209-7)</w:t>
      </w:r>
    </w:p>
    <w:p w:rsidR="00000000" w:rsidRDefault="00B01FFD">
      <w:pPr>
        <w:pStyle w:val="SGGSText2"/>
      </w:pPr>
      <w:r>
        <w:rPr>
          <w:cs/>
          <w:lang w:bidi="pa-IN"/>
        </w:rPr>
        <w:t>ਸਹਜਿ ਸਮਾਇਓ ਦੇਵ ॥</w:t>
      </w:r>
    </w:p>
    <w:p w:rsidR="00000000" w:rsidRDefault="00B01FFD">
      <w:pPr>
        <w:pStyle w:val="SGGSText2"/>
      </w:pPr>
      <w:r>
        <w:rPr>
          <w:cs/>
          <w:lang w:bidi="pa-IN"/>
        </w:rPr>
        <w:t>ਮੋ ਕਉ ਸਤਿਗੁਰ ਭਏ ਦਇਆਲ ਦੇਵ ॥੧</w:t>
      </w:r>
      <w:r>
        <w:rPr>
          <w:cs/>
        </w:rPr>
        <w:t xml:space="preserve">॥ </w:t>
      </w:r>
      <w:r>
        <w:rPr>
          <w:lang w:bidi="pa-IN"/>
        </w:rPr>
        <w:t>ਰਹਾਉ ॥</w:t>
      </w:r>
    </w:p>
    <w:p w:rsidR="00000000" w:rsidRDefault="00B01FFD">
      <w:pPr>
        <w:pStyle w:val="SGGSText2"/>
      </w:pPr>
      <w:r>
        <w:rPr>
          <w:cs/>
          <w:lang w:bidi="pa-IN"/>
        </w:rPr>
        <w:t>ਕਾਟਿ ਜੇਵਰੀ ਕੀਓ ਦਾਸਰੋ ਸੰਤਨ ਟਹਲਾਇਓ ॥</w:t>
      </w:r>
    </w:p>
    <w:p w:rsidR="00000000" w:rsidRDefault="00B01FFD">
      <w:pPr>
        <w:pStyle w:val="SGGSText2"/>
      </w:pPr>
      <w:r>
        <w:rPr>
          <w:cs/>
          <w:lang w:bidi="pa-IN"/>
        </w:rPr>
        <w:t>ਏਕ ਨਾਮ ਕੋ ਥੀਓ ਪੂਜਾਰੀ ਮੋ ਕਉ ਅਚਰਜੁ ਗ</w:t>
      </w:r>
      <w:r>
        <w:rPr>
          <w:cs/>
          <w:lang w:bidi="pa-IN"/>
        </w:rPr>
        <w:t>ੁਰਹਿ ਦਿਖਾਇਓ ॥੧</w:t>
      </w:r>
      <w:r>
        <w:rPr>
          <w:cs/>
        </w:rPr>
        <w:t>॥</w:t>
      </w:r>
    </w:p>
    <w:p w:rsidR="00000000" w:rsidRDefault="00B01FFD">
      <w:pPr>
        <w:pStyle w:val="SGGSText2"/>
      </w:pPr>
      <w:r>
        <w:rPr>
          <w:cs/>
          <w:lang w:bidi="pa-IN"/>
        </w:rPr>
        <w:t>ਭਇਓ ਪ੍ਰਗਾਸੁ ਸਰਬ ਉਜੀਆਰਾ ਗੁਰ ਗਿਆਨੁ ਮਨਹਿ ਪ੍ਰਗਟਾਇਓ ॥</w:t>
      </w:r>
    </w:p>
    <w:p w:rsidR="00000000" w:rsidRDefault="00B01FFD">
      <w:pPr>
        <w:pStyle w:val="SGGSText2"/>
      </w:pPr>
      <w:r>
        <w:rPr>
          <w:cs/>
          <w:lang w:bidi="pa-IN"/>
        </w:rPr>
        <w:t>ਅੰਮ੍ਰਿਤੁ ਨਾਮੁ ਪੀਓ ਮਨੁ ਤ੍ਰਿਪਤਿਆ ਅਨਭੈ ਠਹਰਾਇਓ ॥੨</w:t>
      </w:r>
      <w:r>
        <w:rPr>
          <w:cs/>
        </w:rPr>
        <w:t>॥</w:t>
      </w:r>
    </w:p>
    <w:p w:rsidR="00000000" w:rsidRDefault="00B01FFD">
      <w:pPr>
        <w:pStyle w:val="SGGSText2"/>
      </w:pPr>
      <w:r>
        <w:rPr>
          <w:cs/>
          <w:lang w:bidi="pa-IN"/>
        </w:rPr>
        <w:t>ਮਾਨਿ ਆਗਿਆ ਸਰਬ ਸੁਖ ਪਾਏ ਦੂਖਹ ਠਾਉ ਗਵਾਇਓ ॥</w:t>
      </w:r>
    </w:p>
    <w:p w:rsidR="00000000" w:rsidRDefault="00B01FFD">
      <w:pPr>
        <w:pStyle w:val="SGGSText2"/>
      </w:pPr>
      <w:r>
        <w:rPr>
          <w:cs/>
          <w:lang w:bidi="pa-IN"/>
        </w:rPr>
        <w:t>ਜਉ ਸੁਪ੍ਰਸੰਨ ਭਏ ਪ੍ਰਭ ਠਾਕੁਰ ਸਭੁ ਆਨਦ ਰੂਪੁ ਦਿਖਾਇਓ ॥੩</w:t>
      </w:r>
      <w:r>
        <w:rPr>
          <w:cs/>
        </w:rPr>
        <w:t>॥</w:t>
      </w:r>
    </w:p>
    <w:p w:rsidR="00000000" w:rsidRDefault="00B01FFD">
      <w:pPr>
        <w:pStyle w:val="SGGSText2"/>
      </w:pPr>
      <w:r>
        <w:rPr>
          <w:cs/>
          <w:lang w:bidi="pa-IN"/>
        </w:rPr>
        <w:t>ਨਾ ਕਿਛੁ ਆਵਤ ਨਾ ਕਿਛੁ ਜਾਵਤ ਸਭੁ ਖੇਲੁ ਕੀਓ ਹਰਿ ਰਾਇਓ ॥</w:t>
      </w:r>
    </w:p>
    <w:p w:rsidR="00000000" w:rsidRDefault="00B01FFD">
      <w:pPr>
        <w:pStyle w:val="SGGSText2"/>
      </w:pPr>
      <w:r>
        <w:rPr>
          <w:cs/>
          <w:lang w:bidi="pa-IN"/>
        </w:rPr>
        <w:t>ਕਹੁ ਨਾ</w:t>
      </w:r>
      <w:r>
        <w:rPr>
          <w:cs/>
          <w:lang w:bidi="pa-IN"/>
        </w:rPr>
        <w:t>ਨਕ ਅਗਮ ਅਗਮ ਹੈ ਠਾਕੁਰ ਭਗਤ ਟੇਕ ਹਰਿ ਨਾਇਓ ॥੪</w:t>
      </w:r>
      <w:r>
        <w:rPr>
          <w:cs/>
        </w:rPr>
        <w:t>॥</w:t>
      </w:r>
      <w:r>
        <w:rPr>
          <w:lang w:bidi="pa-IN"/>
        </w:rPr>
        <w:t>੧੫</w:t>
      </w:r>
      <w:r>
        <w:rPr>
          <w:cs/>
        </w:rPr>
        <w:t>॥</w:t>
      </w:r>
      <w:r>
        <w:rPr>
          <w:lang w:bidi="pa-IN"/>
        </w:rPr>
        <w:t>੧੩੬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15" w:name="_Toc200449365"/>
      <w:r>
        <w:rPr>
          <w:cs/>
          <w:lang w:bidi="pa-IN"/>
        </w:rPr>
        <w:t>ਸਖੀ ਆਉ ਸਖੀ ਵਸਿ ਆਉ ਸਖੀ ਅਸੀ ਪਿਰ ਕਾ ਮੰਗਲੁ ਗਾਵਹ ॥</w:t>
      </w:r>
      <w:bookmarkEnd w:id="3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ਛੰਤ  </w:t>
      </w:r>
      <w:r>
        <w:rPr>
          <w:rFonts w:ascii="Tahoma" w:hAnsi="Tahoma"/>
          <w:color w:val="008000"/>
          <w:sz w:val="20"/>
        </w:rPr>
        <w:t>(847-1)</w:t>
      </w:r>
    </w:p>
    <w:p w:rsidR="00000000" w:rsidRDefault="00B01FFD">
      <w:pPr>
        <w:pStyle w:val="SGGSText2"/>
        <w:spacing w:after="60"/>
        <w:rPr>
          <w:sz w:val="22"/>
        </w:rPr>
      </w:pPr>
      <w:r>
        <w:rPr>
          <w:sz w:val="22"/>
          <w:szCs w:val="22"/>
          <w:cs/>
          <w:lang w:bidi="pa-IN"/>
        </w:rPr>
        <w:t>ਸਖੀ ਆਉ ਸਖੀ ਵਸਿ ਆਉ ਸਖੀ ਅਸੀ ਪਿਰ ਕਾ ਮੰਗਲੁ ਗਾਵਹ ॥</w:t>
      </w:r>
    </w:p>
    <w:p w:rsidR="00000000" w:rsidRDefault="00B01FFD">
      <w:pPr>
        <w:pStyle w:val="SGGSText2"/>
        <w:spacing w:after="60"/>
        <w:rPr>
          <w:sz w:val="22"/>
        </w:rPr>
      </w:pPr>
      <w:r>
        <w:rPr>
          <w:sz w:val="22"/>
          <w:szCs w:val="22"/>
          <w:cs/>
          <w:lang w:bidi="pa-IN"/>
        </w:rPr>
        <w:t>ਤਜਿ ਮਾਨੁ ਸਖੀ ਤਜਿ ਮਾਨੁ ਸਖੀ ਮਤੁ ਆਪਣੇ ਪ੍ਰੀਤਮ ਭਾਵਹ ॥</w:t>
      </w:r>
    </w:p>
    <w:p w:rsidR="00000000" w:rsidRDefault="00B01FFD">
      <w:pPr>
        <w:pStyle w:val="SGGSText2"/>
        <w:spacing w:after="60"/>
        <w:rPr>
          <w:sz w:val="22"/>
        </w:rPr>
      </w:pPr>
      <w:r>
        <w:rPr>
          <w:sz w:val="22"/>
          <w:szCs w:val="22"/>
          <w:cs/>
          <w:lang w:bidi="pa-IN"/>
        </w:rPr>
        <w:t xml:space="preserve">ਤਜਿ ਮਾਨੁ ਮੋਹੁ ਬਿਕਾਰੁ ਦੂਜਾ ਸੇਵਿ ਏਕੁ </w:t>
      </w:r>
      <w:r>
        <w:rPr>
          <w:sz w:val="22"/>
          <w:szCs w:val="22"/>
          <w:cs/>
          <w:lang w:bidi="pa-IN"/>
        </w:rPr>
        <w:t>ਨਿਰੰਜਨੋ ॥</w:t>
      </w:r>
    </w:p>
    <w:p w:rsidR="00000000" w:rsidRDefault="00B01FFD">
      <w:pPr>
        <w:pStyle w:val="SGGSText2"/>
        <w:spacing w:after="60"/>
        <w:rPr>
          <w:sz w:val="22"/>
        </w:rPr>
      </w:pPr>
      <w:r>
        <w:rPr>
          <w:sz w:val="22"/>
          <w:szCs w:val="22"/>
          <w:cs/>
          <w:lang w:bidi="pa-IN"/>
        </w:rPr>
        <w:t>ਲਗੁ ਚਰਣ ਸਰਣ ਦਇਆਲ ਪ੍ਰੀਤਮ ਸਗਲ ਦੁਰਤ ਬਿਖੰਡਨੋ ॥</w:t>
      </w:r>
    </w:p>
    <w:p w:rsidR="00000000" w:rsidRDefault="00B01FFD">
      <w:pPr>
        <w:pStyle w:val="SGGSText2"/>
        <w:spacing w:after="60"/>
        <w:rPr>
          <w:sz w:val="22"/>
        </w:rPr>
      </w:pPr>
      <w:r>
        <w:rPr>
          <w:sz w:val="22"/>
          <w:szCs w:val="22"/>
          <w:cs/>
          <w:lang w:bidi="pa-IN"/>
        </w:rPr>
        <w:t>ਹੋਇ ਦਾਸ ਦਾਸੀ ਤਜਿ ਉਦਾਸੀ ਬਹੁੜਿ ਬਿਧੀ ਨ ਧਾਵਾ ॥</w:t>
      </w:r>
    </w:p>
    <w:p w:rsidR="00000000" w:rsidRDefault="00B01FFD">
      <w:pPr>
        <w:pStyle w:val="SGGSText2"/>
        <w:spacing w:after="60"/>
        <w:rPr>
          <w:sz w:val="22"/>
        </w:rPr>
      </w:pPr>
      <w:r>
        <w:rPr>
          <w:sz w:val="22"/>
          <w:szCs w:val="22"/>
          <w:cs/>
          <w:lang w:bidi="pa-IN"/>
        </w:rPr>
        <w:t>ਨਾਨਕੁ ਪਇਅੰਪੈ ਕਰਹੁ ਕਿਰਪਾ ਤਾਮਿ ਮੰਗਲੁ ਗਾਵਾ ॥੧</w:t>
      </w:r>
      <w:r>
        <w:rPr>
          <w:sz w:val="22"/>
          <w:szCs w:val="22"/>
          <w:cs/>
        </w:rPr>
        <w:t>॥</w:t>
      </w:r>
    </w:p>
    <w:p w:rsidR="00000000" w:rsidRDefault="00B01FFD">
      <w:pPr>
        <w:pStyle w:val="SGGSText2"/>
        <w:spacing w:after="60"/>
        <w:rPr>
          <w:sz w:val="22"/>
        </w:rPr>
      </w:pPr>
      <w:r>
        <w:rPr>
          <w:sz w:val="22"/>
          <w:szCs w:val="22"/>
          <w:cs/>
          <w:lang w:bidi="pa-IN"/>
        </w:rPr>
        <w:t>ਅੰਮ੍ਰਿਤੁ ਪ੍ਰਿਅ ਕਾ ਨਾਮੁ ਮੈ ਅੰਧੁਲੇ ਟੋਹਨੀ ॥</w:t>
      </w:r>
    </w:p>
    <w:p w:rsidR="00000000" w:rsidRDefault="00B01FFD">
      <w:pPr>
        <w:pStyle w:val="SGGSText2"/>
        <w:spacing w:after="60"/>
        <w:rPr>
          <w:sz w:val="22"/>
        </w:rPr>
      </w:pPr>
      <w:r>
        <w:rPr>
          <w:sz w:val="22"/>
          <w:szCs w:val="22"/>
          <w:cs/>
          <w:lang w:bidi="pa-IN"/>
        </w:rPr>
        <w:t>ਓਹ ਜੋਹੈ ਬਹੁ ਪਰਕਾਰ ਸੁੰਦਰਿ ਮੋਹਨੀ ॥</w:t>
      </w:r>
    </w:p>
    <w:p w:rsidR="00000000" w:rsidRDefault="00B01FFD">
      <w:pPr>
        <w:pStyle w:val="SGGSText2"/>
        <w:spacing w:after="60"/>
        <w:rPr>
          <w:sz w:val="22"/>
        </w:rPr>
      </w:pPr>
      <w:r>
        <w:rPr>
          <w:sz w:val="22"/>
          <w:szCs w:val="22"/>
          <w:cs/>
          <w:lang w:bidi="pa-IN"/>
        </w:rPr>
        <w:t>ਮੋਹਨੀ ਮਹਾ ਬਚਿਤ੍ਰਿ ਚੰਚਲਿ ਅਨਿਕ ਭਾਵ ਦਿਖਾਵਏ ॥</w:t>
      </w:r>
    </w:p>
    <w:p w:rsidR="00000000" w:rsidRDefault="00B01FFD">
      <w:pPr>
        <w:pStyle w:val="SGGSText2"/>
        <w:spacing w:after="60"/>
        <w:rPr>
          <w:sz w:val="22"/>
        </w:rPr>
      </w:pPr>
      <w:r>
        <w:rPr>
          <w:sz w:val="22"/>
          <w:szCs w:val="22"/>
          <w:cs/>
          <w:lang w:bidi="pa-IN"/>
        </w:rPr>
        <w:t>ਹੋਇ ਢੀਠ ਮੀਠੀ ਮਨਹਿ ਲਾਗੈ ਨਾਮੁ ਲੈਣ ਨ ਆਵਏ ॥</w:t>
      </w:r>
    </w:p>
    <w:p w:rsidR="00000000" w:rsidRDefault="00B01FFD">
      <w:pPr>
        <w:pStyle w:val="SGGSText2"/>
        <w:spacing w:after="60"/>
        <w:rPr>
          <w:sz w:val="22"/>
        </w:rPr>
      </w:pPr>
      <w:r>
        <w:rPr>
          <w:sz w:val="22"/>
          <w:szCs w:val="22"/>
          <w:cs/>
          <w:lang w:bidi="pa-IN"/>
        </w:rPr>
        <w:t>ਗ੍ਰਿਹ ਬਨਹਿ ਤੀਰੈ ਬਰਤ ਪੂਜਾ ਬਾਟ ਘਾਟੈ ਜੋਹਨੀ ॥</w:t>
      </w:r>
    </w:p>
    <w:p w:rsidR="00000000" w:rsidRDefault="00B01FFD">
      <w:pPr>
        <w:pStyle w:val="SGGSText2"/>
        <w:spacing w:after="60"/>
        <w:rPr>
          <w:sz w:val="22"/>
        </w:rPr>
      </w:pPr>
      <w:r>
        <w:rPr>
          <w:sz w:val="22"/>
          <w:szCs w:val="22"/>
          <w:cs/>
          <w:lang w:bidi="pa-IN"/>
        </w:rPr>
        <w:t>ਨਾਨਕੁ ਪਇਅੰਪੈ ਦਇਆ ਧਾਰਹੁ ਮੈ ਨਾਮੁ ਅੰਧੁਲੇ ਟੋਹਨੀ ॥੨</w:t>
      </w:r>
      <w:r>
        <w:rPr>
          <w:sz w:val="22"/>
          <w:szCs w:val="22"/>
          <w:cs/>
        </w:rPr>
        <w:t>॥</w:t>
      </w:r>
    </w:p>
    <w:p w:rsidR="00000000" w:rsidRDefault="00B01FFD">
      <w:pPr>
        <w:pStyle w:val="SGGSText2"/>
        <w:spacing w:after="60"/>
        <w:rPr>
          <w:sz w:val="22"/>
        </w:rPr>
      </w:pPr>
      <w:r>
        <w:rPr>
          <w:sz w:val="22"/>
          <w:szCs w:val="22"/>
          <w:cs/>
          <w:lang w:bidi="pa-IN"/>
        </w:rPr>
        <w:t>ਮੋਹਿ ਅਨਾਥ ਪ੍ਰਿਅ ਨਾਥ ਜਿਉ ਜਾਨਹੁ ਤਿਉ ਰਖਹੁ ॥</w:t>
      </w:r>
    </w:p>
    <w:p w:rsidR="00000000" w:rsidRDefault="00B01FFD">
      <w:pPr>
        <w:pStyle w:val="SGGSText2"/>
        <w:spacing w:after="60"/>
        <w:rPr>
          <w:sz w:val="22"/>
        </w:rPr>
      </w:pPr>
      <w:r>
        <w:rPr>
          <w:sz w:val="22"/>
          <w:szCs w:val="22"/>
          <w:cs/>
          <w:lang w:bidi="pa-IN"/>
        </w:rPr>
        <w:t>ਚਤੁਰਾਈ ਮੋਹਿ ਨਾਹਿ ਰੀਝਾਵਉ ਕਹਿ ਮੁਖਹੁ ॥</w:t>
      </w:r>
    </w:p>
    <w:p w:rsidR="00000000" w:rsidRDefault="00B01FFD">
      <w:pPr>
        <w:pStyle w:val="SGGSText2"/>
        <w:spacing w:after="60"/>
        <w:rPr>
          <w:sz w:val="22"/>
        </w:rPr>
      </w:pPr>
      <w:r>
        <w:rPr>
          <w:sz w:val="22"/>
          <w:szCs w:val="22"/>
          <w:cs/>
          <w:lang w:bidi="pa-IN"/>
        </w:rPr>
        <w:t>ਨਹ ਚਤੁਰਿ ਸੁਘਰਿ ਸੁਜਾਨ ਬੇਤੀ ਮੋਹਿ ਨਿਰਗੁਨਿ ਗੁਨੁ ਨਹੀ ॥</w:t>
      </w:r>
    </w:p>
    <w:p w:rsidR="00000000" w:rsidRDefault="00B01FFD">
      <w:pPr>
        <w:pStyle w:val="SGGSText2"/>
        <w:spacing w:after="60"/>
        <w:rPr>
          <w:sz w:val="22"/>
        </w:rPr>
      </w:pPr>
      <w:r>
        <w:rPr>
          <w:sz w:val="22"/>
          <w:szCs w:val="22"/>
          <w:cs/>
          <w:lang w:bidi="pa-IN"/>
        </w:rPr>
        <w:t>ਨਹ ਰੂਪ ਧੂਪ ਨ ਨੈਣ ਬੰਕੇ ਜਹ ਭਾਵੈ ਤਹ ਰਖੁ ਤੁਹੀ ॥</w:t>
      </w:r>
    </w:p>
    <w:p w:rsidR="00000000" w:rsidRDefault="00B01FFD">
      <w:pPr>
        <w:pStyle w:val="SGGSText2"/>
        <w:spacing w:after="60"/>
        <w:rPr>
          <w:sz w:val="22"/>
        </w:rPr>
      </w:pPr>
      <w:r>
        <w:rPr>
          <w:sz w:val="22"/>
          <w:szCs w:val="22"/>
          <w:cs/>
          <w:lang w:bidi="pa-IN"/>
        </w:rPr>
        <w:t>ਜੈ ਜੈ ਜਇਅੰਪਹਿ ਸਗਲ ਜਾ ਕਉ ਕਰੁਣਾਪਤਿ ਗਤਿ ਕਿਨਿ ਲਖਹੁ ॥</w:t>
      </w:r>
    </w:p>
    <w:p w:rsidR="00000000" w:rsidRDefault="00B01FFD">
      <w:pPr>
        <w:pStyle w:val="SGGSText2"/>
        <w:spacing w:after="60"/>
        <w:rPr>
          <w:sz w:val="22"/>
        </w:rPr>
      </w:pPr>
      <w:r>
        <w:rPr>
          <w:sz w:val="22"/>
          <w:szCs w:val="22"/>
          <w:cs/>
          <w:lang w:bidi="pa-IN"/>
        </w:rPr>
        <w:t>ਨਾਨਕੁ ਪਇਅੰਪੈ ਸੇਵ ਸੇਵਕੁ ਜਿਉ ਜਾਨਹੁ ਤਿਉ ਮੋਹਿ ਰਖਹੁ ॥੩</w:t>
      </w:r>
      <w:r>
        <w:rPr>
          <w:sz w:val="22"/>
          <w:szCs w:val="22"/>
          <w:cs/>
        </w:rPr>
        <w:t>॥</w:t>
      </w:r>
    </w:p>
    <w:p w:rsidR="00000000" w:rsidRDefault="00B01FFD">
      <w:pPr>
        <w:pStyle w:val="SGGSText2"/>
        <w:spacing w:after="60"/>
        <w:rPr>
          <w:sz w:val="22"/>
        </w:rPr>
      </w:pPr>
      <w:r>
        <w:rPr>
          <w:sz w:val="22"/>
          <w:szCs w:val="22"/>
          <w:cs/>
          <w:lang w:bidi="pa-IN"/>
        </w:rPr>
        <w:t>ਮੋਹਿ ਮਛੁਲੀ ਤੁਮ ਨੀਰ ਤੁਝ ਬਿਨੁ ਕਿਉ ਸਰੈ ॥</w:t>
      </w:r>
    </w:p>
    <w:p w:rsidR="00000000" w:rsidRDefault="00B01FFD">
      <w:pPr>
        <w:pStyle w:val="SGGSText2"/>
        <w:spacing w:after="60"/>
        <w:rPr>
          <w:sz w:val="22"/>
        </w:rPr>
      </w:pPr>
      <w:r>
        <w:rPr>
          <w:sz w:val="22"/>
          <w:szCs w:val="22"/>
          <w:cs/>
          <w:lang w:bidi="pa-IN"/>
        </w:rPr>
        <w:t>ਮੋਹਿ ਚਾਤ੍ਰਿਕ ਤੁਮ੍ਹ੍ਹ ਬੂੰਦ ਤ੍ਰਿਪਤਉ ਮੁਖਿ ਪਰੈ ॥</w:t>
      </w:r>
    </w:p>
    <w:p w:rsidR="00000000" w:rsidRDefault="00B01FFD">
      <w:pPr>
        <w:pStyle w:val="SGGSText2"/>
        <w:spacing w:after="60"/>
        <w:rPr>
          <w:sz w:val="22"/>
        </w:rPr>
      </w:pPr>
      <w:r>
        <w:rPr>
          <w:sz w:val="22"/>
          <w:szCs w:val="22"/>
          <w:cs/>
          <w:lang w:bidi="pa-IN"/>
        </w:rPr>
        <w:t>ਮੁਖਿ ਪਰੈ ਹਰੈ ਪਿਆਸ ਮੇਰੀ ਜੀਅ ਹ</w:t>
      </w:r>
      <w:r>
        <w:rPr>
          <w:sz w:val="22"/>
          <w:szCs w:val="22"/>
          <w:cs/>
          <w:lang w:bidi="pa-IN"/>
        </w:rPr>
        <w:t>ੀਆ ਪ੍ਰਾਨਪਤੇ ॥</w:t>
      </w:r>
    </w:p>
    <w:p w:rsidR="00000000" w:rsidRDefault="00B01FFD">
      <w:pPr>
        <w:pStyle w:val="SGGSText2"/>
        <w:spacing w:after="60"/>
        <w:rPr>
          <w:sz w:val="22"/>
        </w:rPr>
      </w:pPr>
      <w:r>
        <w:rPr>
          <w:sz w:val="22"/>
          <w:szCs w:val="22"/>
          <w:cs/>
          <w:lang w:bidi="pa-IN"/>
        </w:rPr>
        <w:t>ਲਾਡਿਲੇ ਲਾਡ ਲਡਾਇ ਸਭ ਮਹਿ ਮਿਲੁ ਹਮਾਰੀ ਹੋਇ ਗਤੇ ॥</w:t>
      </w:r>
    </w:p>
    <w:p w:rsidR="00000000" w:rsidRDefault="00B01FFD">
      <w:pPr>
        <w:pStyle w:val="SGGSText2"/>
        <w:spacing w:after="60"/>
        <w:rPr>
          <w:sz w:val="22"/>
        </w:rPr>
      </w:pPr>
      <w:r>
        <w:rPr>
          <w:sz w:val="22"/>
          <w:szCs w:val="22"/>
          <w:cs/>
          <w:lang w:bidi="pa-IN"/>
        </w:rPr>
        <w:t>ਚੀਤਿ ਚਿਤਵਉ ਮਿਟੁ ਅੰਧਾਰੇ ਜਿਉ ਆਸ ਚਕਵੀ ਦਿਨੁ ਚਰੈ ॥</w:t>
      </w:r>
    </w:p>
    <w:p w:rsidR="00000000" w:rsidRDefault="00B01FFD">
      <w:pPr>
        <w:pStyle w:val="SGGSText2"/>
        <w:spacing w:after="60"/>
        <w:rPr>
          <w:sz w:val="22"/>
        </w:rPr>
      </w:pPr>
      <w:r>
        <w:rPr>
          <w:sz w:val="22"/>
          <w:szCs w:val="22"/>
          <w:cs/>
          <w:lang w:bidi="pa-IN"/>
        </w:rPr>
        <w:t>ਨਾਨਕੁ ਪਇਅੰਪੈ ਪ੍ਰਿਅ ਸੰਗਿ ਮੇਲੀ ਮਛੁਲੀ ਨੀਰੁ ਨ ਵੀਸਰੈ ॥੪</w:t>
      </w:r>
      <w:r>
        <w:rPr>
          <w:sz w:val="22"/>
          <w:szCs w:val="22"/>
          <w:cs/>
        </w:rPr>
        <w:t>॥</w:t>
      </w:r>
    </w:p>
    <w:p w:rsidR="00000000" w:rsidRDefault="00B01FFD">
      <w:pPr>
        <w:pStyle w:val="SGGSText2"/>
        <w:spacing w:after="60"/>
        <w:rPr>
          <w:sz w:val="22"/>
        </w:rPr>
      </w:pPr>
      <w:r>
        <w:rPr>
          <w:sz w:val="22"/>
          <w:szCs w:val="22"/>
          <w:cs/>
          <w:lang w:bidi="pa-IN"/>
        </w:rPr>
        <w:t>ਧਨਿ ਧੰਨਿ ਹਮਾਰੇ ਭਾਗ ਘਰਿ ਆਇਆ ਪਿਰੁ ਮੇਰਾ ॥</w:t>
      </w:r>
    </w:p>
    <w:p w:rsidR="00000000" w:rsidRDefault="00B01FFD">
      <w:pPr>
        <w:pStyle w:val="SGGSText2"/>
        <w:spacing w:after="60"/>
        <w:rPr>
          <w:sz w:val="22"/>
        </w:rPr>
      </w:pPr>
      <w:r>
        <w:rPr>
          <w:sz w:val="22"/>
          <w:szCs w:val="22"/>
          <w:cs/>
          <w:lang w:bidi="pa-IN"/>
        </w:rPr>
        <w:t>ਸੋਹੇ ਬੰਕ ਦੁਆਰ ਸਗਲਾ ਬਨੁ ਹਰਾ ॥</w:t>
      </w:r>
    </w:p>
    <w:p w:rsidR="00000000" w:rsidRDefault="00B01FFD">
      <w:pPr>
        <w:pStyle w:val="SGGSText2"/>
        <w:spacing w:after="60"/>
        <w:rPr>
          <w:sz w:val="22"/>
        </w:rPr>
      </w:pPr>
      <w:r>
        <w:rPr>
          <w:sz w:val="22"/>
          <w:szCs w:val="22"/>
          <w:cs/>
          <w:lang w:bidi="pa-IN"/>
        </w:rPr>
        <w:t xml:space="preserve">ਹਰ ਹਰਾ ਸੁਆਮੀ ਸੁਖਹ ਗਾਮੀ ਅਨਦ ਮੰਗਲ </w:t>
      </w:r>
      <w:r>
        <w:rPr>
          <w:sz w:val="22"/>
          <w:szCs w:val="22"/>
          <w:cs/>
          <w:lang w:bidi="pa-IN"/>
        </w:rPr>
        <w:t>ਰਸੁ ਘਣਾ ॥</w:t>
      </w:r>
    </w:p>
    <w:p w:rsidR="00000000" w:rsidRDefault="00B01FFD">
      <w:pPr>
        <w:pStyle w:val="SGGSText2"/>
        <w:spacing w:after="60"/>
        <w:rPr>
          <w:sz w:val="22"/>
        </w:rPr>
      </w:pPr>
      <w:r>
        <w:rPr>
          <w:sz w:val="22"/>
          <w:szCs w:val="22"/>
          <w:cs/>
          <w:lang w:bidi="pa-IN"/>
        </w:rPr>
        <w:t>ਨਵਲ ਨਵਤਨ ਨਾਹੁ ਬਾਲਾ ਕਵਨ ਰਸਨਾ ਗੁਨ ਭਣਾ ॥</w:t>
      </w:r>
    </w:p>
    <w:p w:rsidR="00000000" w:rsidRDefault="00B01FFD">
      <w:pPr>
        <w:pStyle w:val="SGGSText2"/>
        <w:spacing w:after="60"/>
        <w:rPr>
          <w:sz w:val="22"/>
        </w:rPr>
      </w:pPr>
      <w:r>
        <w:rPr>
          <w:sz w:val="22"/>
          <w:szCs w:val="22"/>
          <w:cs/>
          <w:lang w:bidi="pa-IN"/>
        </w:rPr>
        <w:t>ਮੇਰੀ ਸੇਜ ਸੋਹੀ ਦੇਖਿ ਮੋਹੀ ਸਗਲ ਸਹਸਾ ਦੁਖੁ ਹਰਾ ॥</w:t>
      </w:r>
    </w:p>
    <w:p w:rsidR="00000000" w:rsidRDefault="00B01FFD">
      <w:pPr>
        <w:pStyle w:val="SGGSText2"/>
        <w:spacing w:after="60"/>
        <w:rPr>
          <w:sz w:val="22"/>
        </w:rPr>
      </w:pPr>
      <w:r>
        <w:rPr>
          <w:sz w:val="22"/>
          <w:szCs w:val="22"/>
          <w:cs/>
          <w:lang w:bidi="pa-IN"/>
        </w:rPr>
        <w:t>ਨਾਨਕੁ ਪਇਅੰਪੈ ਮੇਰੀ ਆਸ ਪੂਰੀ ਮਿਲੇ ਸੁਆਮੀ ਅਪਰੰਪਰਾ ॥੫</w:t>
      </w:r>
      <w:r>
        <w:rPr>
          <w:sz w:val="22"/>
          <w:szCs w:val="22"/>
          <w:cs/>
        </w:rPr>
        <w:t>॥</w:t>
      </w:r>
      <w:r>
        <w:rPr>
          <w:sz w:val="22"/>
          <w:lang w:bidi="pa-IN"/>
        </w:rPr>
        <w:t>੧</w:t>
      </w:r>
      <w:r>
        <w:rPr>
          <w:sz w:val="22"/>
          <w:szCs w:val="22"/>
          <w:cs/>
        </w:rPr>
        <w:t>॥</w:t>
      </w:r>
      <w:r>
        <w:rPr>
          <w:sz w:val="22"/>
          <w:lang w:bidi="pa-IN"/>
        </w:rPr>
        <w:t>੩</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16" w:name="_Toc200449366"/>
      <w:r>
        <w:rPr>
          <w:cs/>
          <w:lang w:bidi="pa-IN"/>
        </w:rPr>
        <w:t>ਸਖੀ ਸਹੇਰੀ ਮੇਰੈ ਗ੍ਰਸਤਿ ਅਨੰਦ ॥</w:t>
      </w:r>
      <w:bookmarkEnd w:id="3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(1143-2)</w:t>
      </w:r>
    </w:p>
    <w:p w:rsidR="00000000" w:rsidRDefault="00B01FFD">
      <w:pPr>
        <w:pStyle w:val="SGGSText2"/>
      </w:pPr>
      <w:r>
        <w:rPr>
          <w:cs/>
          <w:lang w:bidi="pa-IN"/>
        </w:rPr>
        <w:t>ਮੋਹਿ ਦੁਹਾਗਨਿ ਆਪਿ ਸੀਗਾਰੀ ॥</w:t>
      </w:r>
    </w:p>
    <w:p w:rsidR="00000000" w:rsidRDefault="00B01FFD">
      <w:pPr>
        <w:pStyle w:val="SGGSText2"/>
      </w:pPr>
      <w:r>
        <w:rPr>
          <w:cs/>
          <w:lang w:bidi="pa-IN"/>
        </w:rPr>
        <w:t>ਰੂਪ ਰੰਗ ਦੇ ਨਾਮਿ ਸਵਾਰੀ ॥</w:t>
      </w:r>
    </w:p>
    <w:p w:rsidR="00000000" w:rsidRDefault="00B01FFD">
      <w:pPr>
        <w:pStyle w:val="SGGSText2"/>
      </w:pPr>
      <w:r>
        <w:rPr>
          <w:cs/>
          <w:lang w:bidi="pa-IN"/>
        </w:rPr>
        <w:t>ਮਿਟਿਓ</w:t>
      </w:r>
      <w:r>
        <w:rPr>
          <w:cs/>
          <w:lang w:bidi="pa-IN"/>
        </w:rPr>
        <w:t xml:space="preserve"> ਦੁਖੁ ਅਰੁ ਸਗਲ ਸੰਤਾਪ ॥</w:t>
      </w:r>
    </w:p>
    <w:p w:rsidR="00000000" w:rsidRDefault="00B01FFD">
      <w:pPr>
        <w:pStyle w:val="SGGSText2"/>
      </w:pPr>
      <w:r>
        <w:rPr>
          <w:cs/>
          <w:lang w:bidi="pa-IN"/>
        </w:rPr>
        <w:t>ਗੁਰ ਹੋਏ ਮੇਰੇ ਮਾਈ ਬਾਪ ॥੧</w:t>
      </w:r>
      <w:r>
        <w:rPr>
          <w:cs/>
        </w:rPr>
        <w:t>॥</w:t>
      </w:r>
    </w:p>
    <w:p w:rsidR="00000000" w:rsidRDefault="00B01FFD">
      <w:pPr>
        <w:pStyle w:val="SGGSText3"/>
      </w:pPr>
      <w:r>
        <w:rPr>
          <w:cs/>
          <w:lang w:bidi="pa-IN"/>
        </w:rPr>
        <w:t>ਸਖੀ ਸਹੇਰੀ ਮੇਰੈ ਗ੍ਰਸਤਿ ਅਨੰਦ ॥</w:t>
      </w:r>
    </w:p>
    <w:p w:rsidR="00000000" w:rsidRDefault="00B01FFD">
      <w:pPr>
        <w:pStyle w:val="SGGSText2"/>
      </w:pPr>
      <w:r>
        <w:rPr>
          <w:cs/>
          <w:lang w:bidi="pa-IN"/>
        </w:rPr>
        <w:t>ਕਰਿ ਕਿਰਪਾ ਭੇਟੇ ਮੋਹਿ ਕੰਤ ॥੧</w:t>
      </w:r>
      <w:r>
        <w:rPr>
          <w:cs/>
        </w:rPr>
        <w:t xml:space="preserve">॥ </w:t>
      </w:r>
      <w:r>
        <w:rPr>
          <w:lang w:bidi="pa-IN"/>
        </w:rPr>
        <w:t>ਰਹਾਉ॥</w:t>
      </w:r>
    </w:p>
    <w:p w:rsidR="00000000" w:rsidRDefault="00B01FFD">
      <w:pPr>
        <w:pStyle w:val="SGGSText2"/>
      </w:pPr>
      <w:r>
        <w:rPr>
          <w:cs/>
          <w:lang w:bidi="pa-IN"/>
        </w:rPr>
        <w:t>ਤਪਤਿ ਬੁਝੀ ਪੂਰਨ ਸਭ ਆਸਾ ॥</w:t>
      </w:r>
    </w:p>
    <w:p w:rsidR="00000000" w:rsidRDefault="00B01FFD">
      <w:pPr>
        <w:pStyle w:val="SGGSText2"/>
      </w:pPr>
      <w:r>
        <w:rPr>
          <w:cs/>
          <w:lang w:bidi="pa-IN"/>
        </w:rPr>
        <w:t>ਮਿਟੇ ਅੰਧੇਰ ਭਏ ਪਰਗਾਸਾ ॥</w:t>
      </w:r>
    </w:p>
    <w:p w:rsidR="00000000" w:rsidRDefault="00B01FFD">
      <w:pPr>
        <w:pStyle w:val="SGGSText2"/>
      </w:pPr>
      <w:r>
        <w:rPr>
          <w:cs/>
          <w:lang w:bidi="pa-IN"/>
        </w:rPr>
        <w:t>ਅਨਹਦ ਸਬਦ ਅਚਰਜ ਬਿਸਮਾਦ ॥</w:t>
      </w:r>
    </w:p>
    <w:p w:rsidR="00000000" w:rsidRDefault="00B01FFD">
      <w:pPr>
        <w:pStyle w:val="SGGSText2"/>
      </w:pPr>
      <w:r>
        <w:rPr>
          <w:cs/>
          <w:lang w:bidi="pa-IN"/>
        </w:rPr>
        <w:t>ਗੁਰੁ ਪੂਰਾ ਪੂਰਾ ਪਰਸਾਦ ॥੨</w:t>
      </w:r>
      <w:r>
        <w:rPr>
          <w:cs/>
        </w:rPr>
        <w:t>॥</w:t>
      </w:r>
    </w:p>
    <w:p w:rsidR="00000000" w:rsidRDefault="00B01FFD">
      <w:pPr>
        <w:pStyle w:val="SGGSText2"/>
      </w:pPr>
      <w:r>
        <w:rPr>
          <w:cs/>
          <w:lang w:bidi="pa-IN"/>
        </w:rPr>
        <w:t>ਜਾ ਕਉ ਪ੍ਰਗਟ ਭਏ ਗੋਪਾਲ ॥</w:t>
      </w:r>
    </w:p>
    <w:p w:rsidR="00000000" w:rsidRDefault="00B01FFD">
      <w:pPr>
        <w:pStyle w:val="SGGSText2"/>
      </w:pPr>
      <w:r>
        <w:rPr>
          <w:cs/>
          <w:lang w:bidi="pa-IN"/>
        </w:rPr>
        <w:t>ਤਾ ਕੈ ਦਰਸਨਿ ਸਦਾ ਨਿਹਾਲ ॥</w:t>
      </w:r>
    </w:p>
    <w:p w:rsidR="00000000" w:rsidRDefault="00B01FFD">
      <w:pPr>
        <w:pStyle w:val="SGGSText2"/>
      </w:pPr>
      <w:r>
        <w:rPr>
          <w:cs/>
          <w:lang w:bidi="pa-IN"/>
        </w:rPr>
        <w:t xml:space="preserve">ਸਰਬ </w:t>
      </w:r>
      <w:r>
        <w:rPr>
          <w:cs/>
          <w:lang w:bidi="pa-IN"/>
        </w:rPr>
        <w:t>ਗੁਣਾ ਤਾ ਕੈ ਬਹੁਤੁ ਨਿਧਾਨ ॥</w:t>
      </w:r>
    </w:p>
    <w:p w:rsidR="00000000" w:rsidRDefault="00B01FFD">
      <w:pPr>
        <w:pStyle w:val="SGGSText2"/>
      </w:pPr>
      <w:r>
        <w:rPr>
          <w:cs/>
          <w:lang w:bidi="pa-IN"/>
        </w:rPr>
        <w:t>ਜਾ ਕਉ ਸਤਿਗੁਰਿ ਦੀਓ ਨਾਮੁ ॥੩</w:t>
      </w:r>
      <w:r>
        <w:rPr>
          <w:cs/>
        </w:rPr>
        <w:t>॥</w:t>
      </w:r>
    </w:p>
    <w:p w:rsidR="00000000" w:rsidRDefault="00B01FFD">
      <w:pPr>
        <w:pStyle w:val="SGGSText2"/>
      </w:pPr>
      <w:r>
        <w:rPr>
          <w:cs/>
          <w:lang w:bidi="pa-IN"/>
        </w:rPr>
        <w:t>ਜਾ ਕਉ ਭੇਟਿਓ ਠਾਕੁਰੁ ਅਪਨਾ ॥</w:t>
      </w:r>
    </w:p>
    <w:p w:rsidR="00000000" w:rsidRDefault="00B01FFD">
      <w:pPr>
        <w:pStyle w:val="SGGSText2"/>
      </w:pPr>
      <w:r>
        <w:rPr>
          <w:cs/>
          <w:lang w:bidi="pa-IN"/>
        </w:rPr>
        <w:t>ਮਨੁ ਤਨੁ ਸੀਤਲੁ ਹਰਿ ਹਰਿ ਜਪਨਾ ॥</w:t>
      </w:r>
    </w:p>
    <w:p w:rsidR="00000000" w:rsidRDefault="00B01FFD">
      <w:pPr>
        <w:pStyle w:val="SGGSText2"/>
      </w:pPr>
      <w:r>
        <w:rPr>
          <w:cs/>
          <w:lang w:bidi="pa-IN"/>
        </w:rPr>
        <w:t>ਕਹੁ ਨਾਨਕ ਜੋ ਜਨ ਪ੍ਰਭ ਭਾਏ ॥</w:t>
      </w:r>
    </w:p>
    <w:p w:rsidR="00000000" w:rsidRDefault="00B01FFD">
      <w:pPr>
        <w:pStyle w:val="SGGSText2"/>
      </w:pPr>
      <w:r>
        <w:rPr>
          <w:cs/>
          <w:lang w:bidi="pa-IN"/>
        </w:rPr>
        <w:t>ਤਾ ਕੀ ਰੇਨੁ ਬਿਰਲਾ ਕੋ ਪਾਏ ॥੪</w:t>
      </w:r>
      <w:r>
        <w:rPr>
          <w:cs/>
        </w:rPr>
        <w:t>॥</w:t>
      </w:r>
      <w:r>
        <w:rPr>
          <w:lang w:bidi="pa-IN"/>
        </w:rPr>
        <w:t>੧੪</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17" w:name="_Toc200449367"/>
      <w:r>
        <w:rPr>
          <w:cs/>
          <w:lang w:bidi="pa-IN"/>
        </w:rPr>
        <w:t>ਸਖੀ ਸਹੇਲੀ ਗਰਬਿ ਗਹੇਲੀ ॥</w:t>
      </w:r>
      <w:bookmarkEnd w:id="3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(990-16)</w:t>
      </w:r>
    </w:p>
    <w:p w:rsidR="00000000" w:rsidRDefault="00B01FFD">
      <w:pPr>
        <w:pStyle w:val="SGGSText2"/>
      </w:pPr>
      <w:r>
        <w:rPr>
          <w:cs/>
          <w:lang w:bidi="pa-IN"/>
        </w:rPr>
        <w:t>ਸਖੀ ਸਹੇਲੀ ਗਰਬਿ ਗਹੇਲੀ ॥</w:t>
      </w:r>
    </w:p>
    <w:p w:rsidR="00000000" w:rsidRDefault="00B01FFD">
      <w:pPr>
        <w:pStyle w:val="SGGSText2"/>
      </w:pPr>
      <w:r>
        <w:rPr>
          <w:cs/>
          <w:lang w:bidi="pa-IN"/>
        </w:rPr>
        <w:t>ਸੁਣਿ ਸਹ ਕੀ ਇਕ ਬ</w:t>
      </w:r>
      <w:r>
        <w:rPr>
          <w:cs/>
          <w:lang w:bidi="pa-IN"/>
        </w:rPr>
        <w:t>ਾਤ ਸੁਹੇਲੀ ॥੧</w:t>
      </w:r>
      <w:r>
        <w:rPr>
          <w:cs/>
        </w:rPr>
        <w:t>॥</w:t>
      </w:r>
    </w:p>
    <w:p w:rsidR="00000000" w:rsidRDefault="00B01FFD">
      <w:pPr>
        <w:pStyle w:val="SGGSText2"/>
      </w:pPr>
      <w:r>
        <w:rPr>
          <w:cs/>
          <w:lang w:bidi="pa-IN"/>
        </w:rPr>
        <w:t>ਜੋ ਮੈ ਬੇਦਨ ਸਾ ਕਿਸੁ ਆਖਾ ਮਾਈ ॥</w:t>
      </w:r>
    </w:p>
    <w:p w:rsidR="00000000" w:rsidRDefault="00B01FFD">
      <w:pPr>
        <w:pStyle w:val="SGGSText2"/>
      </w:pPr>
      <w:r>
        <w:rPr>
          <w:cs/>
          <w:lang w:bidi="pa-IN"/>
        </w:rPr>
        <w:t>ਹਰਿ ਬਿਨੁ ਜੀਉ ਨ ਰਹੈ ਕੈਸੇ ਰਾਖਾ ਮਾਈ ॥੧</w:t>
      </w:r>
      <w:r>
        <w:rPr>
          <w:cs/>
        </w:rPr>
        <w:t xml:space="preserve">॥ </w:t>
      </w:r>
      <w:r>
        <w:rPr>
          <w:lang w:bidi="pa-IN"/>
        </w:rPr>
        <w:t>ਰਹਾਉ ॥</w:t>
      </w:r>
    </w:p>
    <w:p w:rsidR="00000000" w:rsidRDefault="00B01FFD">
      <w:pPr>
        <w:pStyle w:val="SGGSText2"/>
      </w:pPr>
      <w:r>
        <w:rPr>
          <w:cs/>
          <w:lang w:bidi="pa-IN"/>
        </w:rPr>
        <w:t>ਹਉ ਦੋਹਾਗਣਿ ਖਰੀ ਰੰਞਾਣੀ ॥</w:t>
      </w:r>
    </w:p>
    <w:p w:rsidR="00000000" w:rsidRDefault="00B01FFD">
      <w:pPr>
        <w:pStyle w:val="SGGSText2"/>
      </w:pPr>
      <w:r>
        <w:rPr>
          <w:cs/>
          <w:lang w:bidi="pa-IN"/>
        </w:rPr>
        <w:t>ਗਇਆ ਸੁ ਜੋਬਨੁ ਧਨ ਪਛੁਤਾਣੀ ॥੨</w:t>
      </w:r>
      <w:r>
        <w:rPr>
          <w:cs/>
        </w:rPr>
        <w:t>॥</w:t>
      </w:r>
    </w:p>
    <w:p w:rsidR="00000000" w:rsidRDefault="00B01FFD">
      <w:pPr>
        <w:pStyle w:val="SGGSText2"/>
      </w:pPr>
      <w:r>
        <w:rPr>
          <w:cs/>
          <w:lang w:bidi="pa-IN"/>
        </w:rPr>
        <w:t>ਤੂ ਦਾਨਾ ਸਾਹਿਬੁ ਸਿਰਿ ਮੇਰਾ ॥</w:t>
      </w:r>
    </w:p>
    <w:p w:rsidR="00000000" w:rsidRDefault="00B01FFD">
      <w:pPr>
        <w:pStyle w:val="SGGSText2"/>
      </w:pPr>
      <w:r>
        <w:rPr>
          <w:cs/>
          <w:lang w:bidi="pa-IN"/>
        </w:rPr>
        <w:t>ਖਿਜਮਤਿ ਕਰੀ ਜਨੁ ਬੰਦਾ ਤੇਰਾ ॥੩</w:t>
      </w:r>
      <w:r>
        <w:rPr>
          <w:cs/>
        </w:rPr>
        <w:t>॥</w:t>
      </w:r>
    </w:p>
    <w:p w:rsidR="00000000" w:rsidRDefault="00B01FFD">
      <w:pPr>
        <w:pStyle w:val="SGGSText2"/>
      </w:pPr>
      <w:r>
        <w:rPr>
          <w:cs/>
          <w:lang w:bidi="pa-IN"/>
        </w:rPr>
        <w:t>ਭਣਤਿ ਨਾਨਕੁ ਅੰਦੇਸਾ ਏਹੀ ॥</w:t>
      </w:r>
    </w:p>
    <w:p w:rsidR="00000000" w:rsidRDefault="00B01FFD">
      <w:pPr>
        <w:pStyle w:val="SGGSText2"/>
      </w:pPr>
      <w:r>
        <w:rPr>
          <w:cs/>
          <w:lang w:bidi="pa-IN"/>
        </w:rPr>
        <w:t>ਬਿਨੁ ਦਰਸਨ ਕੈਸੇ ਰਵਉ ਸਨੇਹੀ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18" w:name="_Toc200449368"/>
      <w:r>
        <w:rPr>
          <w:cs/>
          <w:lang w:bidi="pa-IN"/>
        </w:rPr>
        <w:t>ਸ</w:t>
      </w:r>
      <w:r>
        <w:rPr>
          <w:cs/>
          <w:lang w:bidi="pa-IN"/>
        </w:rPr>
        <w:t>ਗਲ ਅਨੰਦੁ ਕੀਆ ਪਰਮੇਸਰਿ ਅਪਣਾ ਬਿਰਦੁ ਸਮ੍ਹ੍ਹਾਰਿਆ ॥</w:t>
      </w:r>
      <w:bookmarkEnd w:id="3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(806-18)</w:t>
      </w:r>
    </w:p>
    <w:p w:rsidR="00000000" w:rsidRDefault="00B01FFD">
      <w:pPr>
        <w:pStyle w:val="SGGSText2"/>
      </w:pPr>
      <w:r>
        <w:rPr>
          <w:cs/>
          <w:lang w:bidi="pa-IN"/>
        </w:rPr>
        <w:t>ਸਗਲ ਅਨੰਦੁ ਕੀਆ ਪਰਮੇਸਰਿ ਅਪਣਾ ਬਿਰਦੁ ਸਮ੍ਹ੍ਹਾਰਿਆ ॥</w:t>
      </w:r>
    </w:p>
    <w:p w:rsidR="00000000" w:rsidRDefault="00B01FFD">
      <w:pPr>
        <w:pStyle w:val="SGGSText2"/>
      </w:pPr>
      <w:r>
        <w:rPr>
          <w:cs/>
          <w:lang w:bidi="pa-IN"/>
        </w:rPr>
        <w:t>ਸਾਧ ਜਨਾ ਹੋਏ ਕਿਰਪਾਲਾ ਬਿਗਸੇ ਸਭਿ ਪਰਵਾਰਿਆ ॥੧</w:t>
      </w:r>
      <w:r>
        <w:rPr>
          <w:cs/>
        </w:rPr>
        <w:t>॥</w:t>
      </w:r>
    </w:p>
    <w:p w:rsidR="00000000" w:rsidRDefault="00B01FFD">
      <w:pPr>
        <w:pStyle w:val="SGGSText2"/>
      </w:pPr>
      <w:r>
        <w:rPr>
          <w:cs/>
          <w:lang w:bidi="pa-IN"/>
        </w:rPr>
        <w:t>ਕਾਰਜੁ ਸਤਿਗੁਰਿ ਆਪਿ ਸਵਾਰਿਆ ॥</w:t>
      </w:r>
    </w:p>
    <w:p w:rsidR="00000000" w:rsidRDefault="00B01FFD">
      <w:pPr>
        <w:pStyle w:val="SGGSText2"/>
      </w:pPr>
      <w:r>
        <w:rPr>
          <w:cs/>
          <w:lang w:bidi="pa-IN"/>
        </w:rPr>
        <w:t>ਵਡੀ ਆਰਜਾ ਹਰਿ ਗੋਬਿੰਦ ਕੀ ਸੂਖ ਮੰਗਲ ਕਲਿਆਣ ਬੀਚਾਰਿਆ ॥੧</w:t>
      </w:r>
      <w:r>
        <w:rPr>
          <w:cs/>
        </w:rPr>
        <w:t xml:space="preserve">॥ </w:t>
      </w:r>
      <w:r>
        <w:rPr>
          <w:lang w:bidi="pa-IN"/>
        </w:rPr>
        <w:t>ਰਹਾਉ ॥</w:t>
      </w:r>
    </w:p>
    <w:p w:rsidR="00000000" w:rsidRDefault="00B01FFD">
      <w:pPr>
        <w:pStyle w:val="SGGSText2"/>
      </w:pPr>
      <w:r>
        <w:rPr>
          <w:cs/>
          <w:lang w:bidi="pa-IN"/>
        </w:rPr>
        <w:t>ਵਣ ਤ੍ਰਿਣ ਤ੍ਰ</w:t>
      </w:r>
      <w:r>
        <w:rPr>
          <w:cs/>
          <w:lang w:bidi="pa-IN"/>
        </w:rPr>
        <w:t>ਿਭਵਣ ਹਰਿਆ ਹੋਏ ਸਗਲੇ ਜੀਅ ਸਾਧਾਰਿਆ ॥</w:t>
      </w:r>
    </w:p>
    <w:p w:rsidR="00000000" w:rsidRDefault="00B01FFD">
      <w:pPr>
        <w:pStyle w:val="SGGSText2"/>
      </w:pPr>
      <w:r>
        <w:rPr>
          <w:cs/>
          <w:lang w:bidi="pa-IN"/>
        </w:rPr>
        <w:t>ਮਨ ਇਛੇ ਨਾਨਕ ਫਲ ਪਾਏ ਪੂਰਨ ਇਛ ਪੁਜਾਰਿਆ ॥੨</w:t>
      </w:r>
      <w:r>
        <w:rPr>
          <w:cs/>
        </w:rPr>
        <w:t>॥</w:t>
      </w:r>
      <w:r>
        <w:rPr>
          <w:lang w:bidi="pa-IN"/>
        </w:rPr>
        <w:t>੫</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19" w:name="_Toc200449369"/>
      <w:r>
        <w:rPr>
          <w:cs/>
          <w:lang w:bidi="pa-IN"/>
        </w:rPr>
        <w:t>ਸਗਲ ਇਛਾ ਜਪਿ ਪੁੰਨੀਆ ॥</w:t>
      </w:r>
      <w:bookmarkEnd w:id="3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ਘਰੁ ੧ ਇਕ ਤੁਕੇ     </w:t>
      </w:r>
      <w:r>
        <w:rPr>
          <w:rFonts w:ascii="Tahoma" w:hAnsi="Tahoma"/>
          <w:color w:val="008000"/>
          <w:sz w:val="20"/>
        </w:rPr>
        <w:t>(1184-6)</w:t>
      </w:r>
    </w:p>
    <w:p w:rsidR="00000000" w:rsidRDefault="00B01FFD">
      <w:pPr>
        <w:pStyle w:val="SGGSText2"/>
      </w:pPr>
      <w:r>
        <w:rPr>
          <w:cs/>
          <w:lang w:bidi="pa-IN"/>
        </w:rPr>
        <w:t>ਸਗਲ ਇਛਾ ਜਪਿ ਪੁੰਨੀਆ ॥</w:t>
      </w:r>
    </w:p>
    <w:p w:rsidR="00000000" w:rsidRDefault="00B01FFD">
      <w:pPr>
        <w:pStyle w:val="SGGSText2"/>
      </w:pPr>
      <w:r>
        <w:rPr>
          <w:cs/>
          <w:lang w:bidi="pa-IN"/>
        </w:rPr>
        <w:t>ਪ੍ਰਭਿ ਮੇਲੇ ਚਿਰੀ ਵਿਛੁੰਨਿਆ ॥੧</w:t>
      </w:r>
      <w:r>
        <w:rPr>
          <w:cs/>
        </w:rPr>
        <w:t>॥</w:t>
      </w:r>
    </w:p>
    <w:p w:rsidR="00000000" w:rsidRDefault="00B01FFD">
      <w:pPr>
        <w:pStyle w:val="SGGSText2"/>
      </w:pPr>
      <w:r>
        <w:rPr>
          <w:cs/>
          <w:lang w:bidi="pa-IN"/>
        </w:rPr>
        <w:t>ਤੁਮ ਰਵਹੁ ਗੋਬਿੰਦੈ ਰਵਣ ਜੋਗੁ ॥</w:t>
      </w:r>
    </w:p>
    <w:p w:rsidR="00000000" w:rsidRDefault="00B01FFD">
      <w:pPr>
        <w:pStyle w:val="SGGSText2"/>
      </w:pPr>
      <w:r>
        <w:rPr>
          <w:cs/>
          <w:lang w:bidi="pa-IN"/>
        </w:rPr>
        <w:t>ਜਿਤੁ ਰਵਿਐ ਸੁਖ ਸਹਜ ਭੋਗੁ ॥੧</w:t>
      </w:r>
      <w:r>
        <w:rPr>
          <w:cs/>
        </w:rPr>
        <w:t xml:space="preserve">॥ </w:t>
      </w:r>
      <w:r>
        <w:rPr>
          <w:lang w:bidi="pa-IN"/>
        </w:rPr>
        <w:t>ਰਹਾਉ ॥</w:t>
      </w:r>
    </w:p>
    <w:p w:rsidR="00000000" w:rsidRDefault="00B01FFD">
      <w:pPr>
        <w:pStyle w:val="SGGSText2"/>
      </w:pPr>
      <w:r>
        <w:rPr>
          <w:cs/>
          <w:lang w:bidi="pa-IN"/>
        </w:rPr>
        <w:t>ਕ</w:t>
      </w:r>
      <w:r>
        <w:rPr>
          <w:cs/>
          <w:lang w:bidi="pa-IN"/>
        </w:rPr>
        <w:t>ਰਿ ਕਿਰਪਾ ਨਦਰਿ ਨਿਹਾਲਿਆ ॥</w:t>
      </w:r>
    </w:p>
    <w:p w:rsidR="00000000" w:rsidRDefault="00B01FFD">
      <w:pPr>
        <w:pStyle w:val="SGGSText2"/>
      </w:pPr>
      <w:r>
        <w:rPr>
          <w:cs/>
          <w:lang w:bidi="pa-IN"/>
        </w:rPr>
        <w:t>ਅਪਣਾ ਦਾਸੁ ਆਪਿ ਸਮ੍ਹ੍ਹਾਲਿਆ ॥੨</w:t>
      </w:r>
      <w:r>
        <w:rPr>
          <w:cs/>
        </w:rPr>
        <w:t>॥</w:t>
      </w:r>
    </w:p>
    <w:p w:rsidR="00000000" w:rsidRDefault="00B01FFD">
      <w:pPr>
        <w:pStyle w:val="SGGSText2"/>
      </w:pPr>
      <w:r>
        <w:rPr>
          <w:cs/>
          <w:lang w:bidi="pa-IN"/>
        </w:rPr>
        <w:t>ਸੇਜ ਸੁਹਾਵੀ ਰਸਿ ਬਨੀ ॥</w:t>
      </w:r>
    </w:p>
    <w:p w:rsidR="00000000" w:rsidRDefault="00B01FFD">
      <w:pPr>
        <w:pStyle w:val="SGGSText2"/>
      </w:pPr>
      <w:r>
        <w:rPr>
          <w:cs/>
          <w:lang w:bidi="pa-IN"/>
        </w:rPr>
        <w:t>ਆਇ ਮਿਲੇ ਪ੍ਰਭ ਸੁਖ ਧਨੀ ॥੩</w:t>
      </w:r>
      <w:r>
        <w:rPr>
          <w:cs/>
        </w:rPr>
        <w:t>॥</w:t>
      </w:r>
    </w:p>
    <w:p w:rsidR="00000000" w:rsidRDefault="00B01FFD">
      <w:pPr>
        <w:pStyle w:val="SGGSText2"/>
      </w:pPr>
      <w:r>
        <w:rPr>
          <w:cs/>
          <w:lang w:bidi="pa-IN"/>
        </w:rPr>
        <w:t>ਮੇਰਾ ਗੁਣੁ ਅਵਗਣੁ ਨ ਬੀਚਾਰਿਆ ॥</w:t>
      </w:r>
    </w:p>
    <w:p w:rsidR="00000000" w:rsidRDefault="00B01FFD">
      <w:pPr>
        <w:pStyle w:val="SGGSText2"/>
      </w:pPr>
      <w:r>
        <w:rPr>
          <w:cs/>
          <w:lang w:bidi="pa-IN"/>
        </w:rPr>
        <w:t>ਪ੍ਰਭ ਨਾਨਕ ਚਰਣ ਪੂਜਾਰਿਆ ॥੪</w:t>
      </w:r>
      <w:r>
        <w:rPr>
          <w:cs/>
        </w:rPr>
        <w:t>॥</w:t>
      </w:r>
      <w:r>
        <w:rPr>
          <w:lang w:bidi="pa-IN"/>
        </w:rPr>
        <w:t>੧</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0" w:name="_Toc200449370"/>
      <w:r>
        <w:rPr>
          <w:cs/>
          <w:lang w:bidi="pa-IN"/>
        </w:rPr>
        <w:t>ਸਗਲ ਸੰਤਨ ਪਹਿ ਵਸਤੁ ਇਕ ਮਾਂਗਉ ॥</w:t>
      </w:r>
      <w:bookmarkEnd w:id="3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(99-15)</w:t>
      </w:r>
    </w:p>
    <w:p w:rsidR="00000000" w:rsidRDefault="00B01FFD">
      <w:pPr>
        <w:pStyle w:val="SGGSText2"/>
      </w:pPr>
      <w:r>
        <w:rPr>
          <w:cs/>
          <w:lang w:bidi="pa-IN"/>
        </w:rPr>
        <w:t>ਸਗਲ ਸੰਤਨ ਪਹਿ ਵਸਤੁ ਇਕ ਮਾਂਗਉ ॥</w:t>
      </w:r>
    </w:p>
    <w:p w:rsidR="00000000" w:rsidRDefault="00B01FFD">
      <w:pPr>
        <w:pStyle w:val="SGGSText2"/>
      </w:pPr>
      <w:r>
        <w:rPr>
          <w:cs/>
          <w:lang w:bidi="pa-IN"/>
        </w:rPr>
        <w:t>ਕਰਉ ਬਿਨੰਤੀ ਮਾਨੁ</w:t>
      </w:r>
      <w:r>
        <w:rPr>
          <w:cs/>
          <w:lang w:bidi="pa-IN"/>
        </w:rPr>
        <w:t xml:space="preserve"> ਤਿਆਗਉ ॥</w:t>
      </w:r>
    </w:p>
    <w:p w:rsidR="00000000" w:rsidRDefault="00B01FFD">
      <w:pPr>
        <w:pStyle w:val="SGGSText2"/>
      </w:pPr>
      <w:r>
        <w:rPr>
          <w:cs/>
          <w:lang w:bidi="pa-IN"/>
        </w:rPr>
        <w:t>ਵਾਰਿ ਵਾਰਿ ਜਾਈ ਲਖ ਵਰੀਆ ਦੇਹੁ ਸੰਤਨ ਕੀ ਧੂਰਾ ਜੀਉ ॥੧</w:t>
      </w:r>
      <w:r>
        <w:rPr>
          <w:cs/>
        </w:rPr>
        <w:t>॥</w:t>
      </w:r>
    </w:p>
    <w:p w:rsidR="00000000" w:rsidRDefault="00B01FFD">
      <w:pPr>
        <w:pStyle w:val="SGGSText2"/>
      </w:pPr>
      <w:r>
        <w:rPr>
          <w:cs/>
          <w:lang w:bidi="pa-IN"/>
        </w:rPr>
        <w:t>ਤੁਮ ਦਾਤੇ ਤੁਮ ਪੁਰਖ ਬਿਧਾਤੇ ॥</w:t>
      </w:r>
    </w:p>
    <w:p w:rsidR="00000000" w:rsidRDefault="00B01FFD">
      <w:pPr>
        <w:pStyle w:val="SGGSText2"/>
      </w:pPr>
      <w:r>
        <w:rPr>
          <w:cs/>
          <w:lang w:bidi="pa-IN"/>
        </w:rPr>
        <w:t>ਤੁਮ ਸਮਰਥ ਸਦਾ ਸੁਖਦਾਤੇ ॥</w:t>
      </w:r>
    </w:p>
    <w:p w:rsidR="00000000" w:rsidRDefault="00B01FFD">
      <w:pPr>
        <w:pStyle w:val="SGGSText2"/>
      </w:pPr>
      <w:r>
        <w:rPr>
          <w:cs/>
          <w:lang w:bidi="pa-IN"/>
        </w:rPr>
        <w:t>ਸਭ ਕੋ ਤੁਮ ਹੀ ਤੇ ਵਰਸਾਵੈ ਅਉਸਰੁ ਕਰਹੁ ਹਮਾਰਾ ਪੂਰਾ ਜੀਉ ॥੨</w:t>
      </w:r>
      <w:r>
        <w:rPr>
          <w:cs/>
        </w:rPr>
        <w:t>॥</w:t>
      </w:r>
    </w:p>
    <w:p w:rsidR="00000000" w:rsidRDefault="00B01FFD">
      <w:pPr>
        <w:pStyle w:val="SGGSText2"/>
      </w:pPr>
      <w:r>
        <w:rPr>
          <w:cs/>
          <w:lang w:bidi="pa-IN"/>
        </w:rPr>
        <w:t>ਦਰਸਨਿ ਤੇਰੈ ਭਵਨ ਪੁਨੀਤਾ ॥</w:t>
      </w:r>
    </w:p>
    <w:p w:rsidR="00000000" w:rsidRDefault="00B01FFD">
      <w:pPr>
        <w:pStyle w:val="SGGSText2"/>
      </w:pPr>
      <w:r>
        <w:rPr>
          <w:cs/>
          <w:lang w:bidi="pa-IN"/>
        </w:rPr>
        <w:t>ਆਤਮ ਗੜੁ ਬਿਖਮੁ ਤਿਨਾ ਹੀ ਜੀਤਾ ॥</w:t>
      </w:r>
    </w:p>
    <w:p w:rsidR="00000000" w:rsidRDefault="00B01FFD">
      <w:pPr>
        <w:pStyle w:val="SGGSText2"/>
      </w:pPr>
      <w:r>
        <w:rPr>
          <w:cs/>
          <w:lang w:bidi="pa-IN"/>
        </w:rPr>
        <w:t xml:space="preserve">ਤੁਮ ਦਾਤੇ ਤੁਮ ਪੁਰਖ ਬਿਧਾਤੇ ਤੁਧੁ ਜੇਵਡੁ ਅਵਰੁ ਨ </w:t>
      </w:r>
      <w:r>
        <w:rPr>
          <w:cs/>
          <w:lang w:bidi="pa-IN"/>
        </w:rPr>
        <w:t>ਸੂਰਾ ਜੀਉ ॥੩</w:t>
      </w:r>
      <w:r>
        <w:rPr>
          <w:cs/>
        </w:rPr>
        <w:t>॥</w:t>
      </w:r>
    </w:p>
    <w:p w:rsidR="00000000" w:rsidRDefault="00B01FFD">
      <w:pPr>
        <w:pStyle w:val="SGGSText2"/>
      </w:pPr>
      <w:r>
        <w:rPr>
          <w:cs/>
          <w:lang w:bidi="pa-IN"/>
        </w:rPr>
        <w:t>ਰੇਨੁ ਸੰਤਨ ਕੀ ਮੇਰੈ ਮੁਖਿ ਲਾਗੀ ॥</w:t>
      </w:r>
    </w:p>
    <w:p w:rsidR="00000000" w:rsidRDefault="00B01FFD">
      <w:pPr>
        <w:pStyle w:val="SGGSText2"/>
      </w:pPr>
      <w:r>
        <w:rPr>
          <w:cs/>
          <w:lang w:bidi="pa-IN"/>
        </w:rPr>
        <w:t>ਦੁਰਮਤਿ ਬਿਨਸੀ ਕੁਬੁਧਿ ਅਭਾਗੀ ॥</w:t>
      </w:r>
    </w:p>
    <w:p w:rsidR="00000000" w:rsidRDefault="00B01FFD">
      <w:pPr>
        <w:pStyle w:val="SGGSText2"/>
      </w:pPr>
      <w:r>
        <w:rPr>
          <w:cs/>
          <w:lang w:bidi="pa-IN"/>
        </w:rPr>
        <w:t>ਸਚ ਘਰਿ ਬੈਸਿ ਰਹੇ ਗੁਣ ਗਾਏ ਨਾਨਕ ਬਿਨਸੇ ਕੂਰਾ ਜੀਉ ॥੪</w:t>
      </w:r>
      <w:r>
        <w:rPr>
          <w:cs/>
        </w:rPr>
        <w:t>॥</w:t>
      </w:r>
      <w:r>
        <w:rPr>
          <w:lang w:bidi="pa-IN"/>
        </w:rPr>
        <w:t>੧੧</w:t>
      </w:r>
      <w:r>
        <w:rPr>
          <w:cs/>
        </w:rPr>
        <w:t>॥</w:t>
      </w:r>
      <w:r>
        <w:rPr>
          <w:lang w:bidi="pa-IN"/>
        </w:rPr>
        <w:t>੧੮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1" w:name="_Toc200449371"/>
      <w:r>
        <w:rPr>
          <w:cs/>
          <w:lang w:bidi="pa-IN"/>
        </w:rPr>
        <w:t>ਸਗਲ ਸ੍ਰਿਸਟਿ ਕੇ ਪੰਚ ਸਿਕਦਾਰ ॥</w:t>
      </w:r>
      <w:bookmarkEnd w:id="3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(865-7)</w:t>
      </w:r>
    </w:p>
    <w:p w:rsidR="00000000" w:rsidRDefault="00B01FFD">
      <w:pPr>
        <w:pStyle w:val="SGGSText2"/>
      </w:pPr>
      <w:r>
        <w:rPr>
          <w:cs/>
          <w:lang w:bidi="pa-IN"/>
        </w:rPr>
        <w:t>ਉਨ ਕਉ ਖਸਮਿ ਕੀਨੀ ਠਾਕਹਾਰੇ ॥</w:t>
      </w:r>
    </w:p>
    <w:p w:rsidR="00000000" w:rsidRDefault="00B01FFD">
      <w:pPr>
        <w:pStyle w:val="SGGSText2"/>
      </w:pPr>
      <w:r>
        <w:rPr>
          <w:cs/>
          <w:lang w:bidi="pa-IN"/>
        </w:rPr>
        <w:t>ਦਾਸ ਸੰਗ ਤੇ ਮਾਰਿ ਬਿਦਾਰੇ ॥</w:t>
      </w:r>
    </w:p>
    <w:p w:rsidR="00000000" w:rsidRDefault="00B01FFD">
      <w:pPr>
        <w:pStyle w:val="SGGSText2"/>
      </w:pPr>
      <w:r>
        <w:rPr>
          <w:cs/>
          <w:lang w:bidi="pa-IN"/>
        </w:rPr>
        <w:t>ਗੋਬਿੰਦ ਭਗਤ ਕਾ ਮਹਲੁ ਨ ਪਾਇਆ ॥</w:t>
      </w:r>
    </w:p>
    <w:p w:rsidR="00000000" w:rsidRDefault="00B01FFD">
      <w:pPr>
        <w:pStyle w:val="SGGSText2"/>
      </w:pPr>
      <w:r>
        <w:rPr>
          <w:cs/>
          <w:lang w:bidi="pa-IN"/>
        </w:rPr>
        <w:t>ਰਾਮ ਜਨਾ ਮਿਲਿ ਮੰਗਲੁ ਗਾਇਆ ॥੧</w:t>
      </w:r>
      <w:r>
        <w:rPr>
          <w:cs/>
        </w:rPr>
        <w:t>॥</w:t>
      </w:r>
    </w:p>
    <w:p w:rsidR="00000000" w:rsidRDefault="00B01FFD">
      <w:pPr>
        <w:pStyle w:val="SGGSText3"/>
      </w:pPr>
      <w:r>
        <w:rPr>
          <w:cs/>
          <w:lang w:bidi="pa-IN"/>
        </w:rPr>
        <w:t>ਸਗਲ ਸ੍ਰਿਸਟਿ ਕੇ ਪੰਚ ਸਿਕਦਾਰ ॥</w:t>
      </w:r>
    </w:p>
    <w:p w:rsidR="00000000" w:rsidRDefault="00B01FFD">
      <w:pPr>
        <w:pStyle w:val="SGGSText2"/>
      </w:pPr>
      <w:r>
        <w:rPr>
          <w:cs/>
          <w:lang w:bidi="pa-IN"/>
        </w:rPr>
        <w:t>ਰਾਮ ਭਗਤ ਕੇ ਪਾਨੀਹਾਰ ॥੧</w:t>
      </w:r>
      <w:r>
        <w:rPr>
          <w:cs/>
        </w:rPr>
        <w:t xml:space="preserve">॥ </w:t>
      </w:r>
      <w:r>
        <w:rPr>
          <w:lang w:bidi="pa-IN"/>
        </w:rPr>
        <w:t>ਰਹਾਉ ॥</w:t>
      </w:r>
    </w:p>
    <w:p w:rsidR="00000000" w:rsidRDefault="00B01FFD">
      <w:pPr>
        <w:pStyle w:val="SGGSText2"/>
      </w:pPr>
      <w:r>
        <w:rPr>
          <w:cs/>
          <w:lang w:bidi="pa-IN"/>
        </w:rPr>
        <w:t>ਜਗਤ ਪਾਸ ਤੇ ਲੇਤੇ ਦਾਨੁ ॥</w:t>
      </w:r>
    </w:p>
    <w:p w:rsidR="00000000" w:rsidRDefault="00B01FFD">
      <w:pPr>
        <w:pStyle w:val="SGGSText2"/>
      </w:pPr>
      <w:r>
        <w:rPr>
          <w:cs/>
          <w:lang w:bidi="pa-IN"/>
        </w:rPr>
        <w:t>ਗੋਬਿੰਦ ਭਗਤ ਕਉ ਕਰਹਿ ਸਲਾਮੁ ॥</w:t>
      </w:r>
    </w:p>
    <w:p w:rsidR="00000000" w:rsidRDefault="00B01FFD">
      <w:pPr>
        <w:pStyle w:val="SGGSText2"/>
      </w:pPr>
      <w:r>
        <w:rPr>
          <w:cs/>
          <w:lang w:bidi="pa-IN"/>
        </w:rPr>
        <w:t>ਲੂਟਿ ਲੇਹਿ ਸਾਕਤ ਪਤਿ ਖੋਵਹਿ ॥</w:t>
      </w:r>
    </w:p>
    <w:p w:rsidR="00000000" w:rsidRDefault="00B01FFD">
      <w:pPr>
        <w:pStyle w:val="SGGSText2"/>
      </w:pPr>
      <w:r>
        <w:rPr>
          <w:cs/>
          <w:lang w:bidi="pa-IN"/>
        </w:rPr>
        <w:t>ਸਾਧ ਜਨਾ ਪਗ ਮਲਿ ਮਲਿ ਧੋਵਹਿ ॥੨</w:t>
      </w:r>
      <w:r>
        <w:rPr>
          <w:cs/>
        </w:rPr>
        <w:t>॥</w:t>
      </w:r>
    </w:p>
    <w:p w:rsidR="00000000" w:rsidRDefault="00B01FFD">
      <w:pPr>
        <w:pStyle w:val="SGGSText2"/>
      </w:pPr>
      <w:r>
        <w:rPr>
          <w:cs/>
          <w:lang w:bidi="pa-IN"/>
        </w:rPr>
        <w:t>ਪੰਚ ਪੂਤ ਜਣੇ ਇਕ ਮਾਇ ॥</w:t>
      </w:r>
    </w:p>
    <w:p w:rsidR="00000000" w:rsidRDefault="00B01FFD">
      <w:pPr>
        <w:pStyle w:val="SGGSText2"/>
      </w:pPr>
      <w:r>
        <w:rPr>
          <w:cs/>
          <w:lang w:bidi="pa-IN"/>
        </w:rPr>
        <w:t>ਉਤਭੁਜ ਖੇਲੁ ਕਰਿ ਜਗਤ ਵਿਆਇ ॥</w:t>
      </w:r>
    </w:p>
    <w:p w:rsidR="00000000" w:rsidRDefault="00B01FFD">
      <w:pPr>
        <w:pStyle w:val="SGGSText2"/>
      </w:pPr>
      <w:r>
        <w:rPr>
          <w:cs/>
          <w:lang w:bidi="pa-IN"/>
        </w:rPr>
        <w:t>ਤੀਨਿ ਗੁਣਾ ਕੈ ਸੰਗ</w:t>
      </w:r>
      <w:r>
        <w:rPr>
          <w:cs/>
          <w:lang w:bidi="pa-IN"/>
        </w:rPr>
        <w:t>ਿ ਰਚਿ ਰਸੇ ॥</w:t>
      </w:r>
    </w:p>
    <w:p w:rsidR="00000000" w:rsidRDefault="00B01FFD">
      <w:pPr>
        <w:pStyle w:val="SGGSText2"/>
      </w:pPr>
      <w:r>
        <w:rPr>
          <w:cs/>
          <w:lang w:bidi="pa-IN"/>
        </w:rPr>
        <w:t>ਇਨ ਕਉ ਛੋਡਿ ਊਪਰਿ ਜਨ ਬਸੇ ॥੩</w:t>
      </w:r>
      <w:r>
        <w:rPr>
          <w:cs/>
        </w:rPr>
        <w:t>॥</w:t>
      </w:r>
    </w:p>
    <w:p w:rsidR="00000000" w:rsidRDefault="00B01FFD">
      <w:pPr>
        <w:pStyle w:val="SGGSText2"/>
      </w:pPr>
      <w:r>
        <w:rPr>
          <w:cs/>
          <w:lang w:bidi="pa-IN"/>
        </w:rPr>
        <w:t>ਕਰਿ ਕਿਰਪਾ ਜਨ ਲੀਏ ਛਡਾਇ ॥</w:t>
      </w:r>
    </w:p>
    <w:p w:rsidR="00000000" w:rsidRDefault="00B01FFD">
      <w:pPr>
        <w:pStyle w:val="SGGSText2"/>
      </w:pPr>
      <w:r>
        <w:rPr>
          <w:cs/>
          <w:lang w:bidi="pa-IN"/>
        </w:rPr>
        <w:t>ਜਿਸ ਕੇ ਸੇ ਤਿਨਿ ਰਖੇ ਹਟਾਇ ॥</w:t>
      </w:r>
    </w:p>
    <w:p w:rsidR="00000000" w:rsidRDefault="00B01FFD">
      <w:pPr>
        <w:pStyle w:val="SGGSText2"/>
      </w:pPr>
      <w:r>
        <w:rPr>
          <w:cs/>
          <w:lang w:bidi="pa-IN"/>
        </w:rPr>
        <w:t>ਕਹੁ ਨਾਨਕ ਭਗਤਿ ਪ੍ਰਭ ਸਾਰੁ ॥</w:t>
      </w:r>
    </w:p>
    <w:p w:rsidR="00000000" w:rsidRDefault="00B01FFD">
      <w:pPr>
        <w:pStyle w:val="SGGSText2"/>
      </w:pPr>
      <w:r>
        <w:rPr>
          <w:cs/>
          <w:lang w:bidi="pa-IN"/>
        </w:rPr>
        <w:t>ਬਿਨੁ ਭਗਤੀ ਸਭ ਹੋਇ ਖੁਆਰੁ ॥੪</w:t>
      </w:r>
      <w:r>
        <w:rPr>
          <w:cs/>
        </w:rPr>
        <w:t>॥</w:t>
      </w:r>
      <w:r>
        <w:rPr>
          <w:lang w:bidi="pa-IN"/>
        </w:rPr>
        <w:t>੯</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2" w:name="_Toc200449372"/>
      <w:r>
        <w:rPr>
          <w:cs/>
          <w:lang w:bidi="pa-IN"/>
        </w:rPr>
        <w:t>ਸਗਲ ਸਿਆਨਪ ਛਾਡਿ ॥</w:t>
      </w:r>
      <w:bookmarkEnd w:id="3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(895-3)</w:t>
      </w:r>
    </w:p>
    <w:p w:rsidR="00000000" w:rsidRDefault="00B01FFD">
      <w:pPr>
        <w:pStyle w:val="SGGSText2"/>
      </w:pPr>
      <w:r>
        <w:rPr>
          <w:cs/>
          <w:lang w:bidi="pa-IN"/>
        </w:rPr>
        <w:t>ਸਗਲ ਸਿਆਨਪ ਛਾਡਿ ॥</w:t>
      </w:r>
    </w:p>
    <w:p w:rsidR="00000000" w:rsidRDefault="00B01FFD">
      <w:pPr>
        <w:pStyle w:val="SGGSText2"/>
      </w:pPr>
      <w:r>
        <w:rPr>
          <w:cs/>
          <w:lang w:bidi="pa-IN"/>
        </w:rPr>
        <w:t>ਕਰਿ ਸੇਵਾ ਸੇਵਕ ਸਾਜਿ ॥</w:t>
      </w:r>
    </w:p>
    <w:p w:rsidR="00000000" w:rsidRDefault="00B01FFD">
      <w:pPr>
        <w:pStyle w:val="SGGSText2"/>
      </w:pPr>
      <w:r>
        <w:rPr>
          <w:cs/>
          <w:lang w:bidi="pa-IN"/>
        </w:rPr>
        <w:t>ਅਪਨਾ ਆਪੁ ਸਗਲ ਮਿਟਾਇ ॥</w:t>
      </w:r>
    </w:p>
    <w:p w:rsidR="00000000" w:rsidRDefault="00B01FFD">
      <w:pPr>
        <w:pStyle w:val="SGGSText2"/>
      </w:pPr>
      <w:r>
        <w:rPr>
          <w:cs/>
          <w:lang w:bidi="pa-IN"/>
        </w:rPr>
        <w:t>ਮਨ ਚਿ</w:t>
      </w:r>
      <w:r>
        <w:rPr>
          <w:cs/>
          <w:lang w:bidi="pa-IN"/>
        </w:rPr>
        <w:t>ੰਦੇ ਸੇਈ ਫਲ ਪਾਇ ॥੧</w:t>
      </w:r>
      <w:r>
        <w:rPr>
          <w:cs/>
        </w:rPr>
        <w:t>॥</w:t>
      </w:r>
    </w:p>
    <w:p w:rsidR="00000000" w:rsidRDefault="00B01FFD">
      <w:pPr>
        <w:pStyle w:val="SGGSText2"/>
      </w:pPr>
      <w:r>
        <w:rPr>
          <w:cs/>
          <w:lang w:bidi="pa-IN"/>
        </w:rPr>
        <w:t>ਹੋਹੁ ਸਾਵਧਾਨ ਅਪੁਨੇ ਗੁਰ ਸਿਉ ॥</w:t>
      </w:r>
    </w:p>
    <w:p w:rsidR="00000000" w:rsidRDefault="00B01FFD">
      <w:pPr>
        <w:pStyle w:val="SGGSText2"/>
      </w:pPr>
      <w:r>
        <w:rPr>
          <w:cs/>
          <w:lang w:bidi="pa-IN"/>
        </w:rPr>
        <w:t>ਆਸਾ ਮਨਸਾ ਪੂਰਨ ਹੋਵੈ ਪਾਵਹਿ ਸਗਲ ਨਿਧਾਨ ਗੁਰ ਸਿਉ ॥੧</w:t>
      </w:r>
      <w:r>
        <w:rPr>
          <w:cs/>
        </w:rPr>
        <w:t xml:space="preserve">॥ </w:t>
      </w:r>
      <w:r>
        <w:rPr>
          <w:lang w:bidi="pa-IN"/>
        </w:rPr>
        <w:t>ਰਹਾਉ ॥</w:t>
      </w:r>
    </w:p>
    <w:p w:rsidR="00000000" w:rsidRDefault="00B01FFD">
      <w:pPr>
        <w:pStyle w:val="SGGSText2"/>
      </w:pPr>
      <w:r>
        <w:rPr>
          <w:cs/>
          <w:lang w:bidi="pa-IN"/>
        </w:rPr>
        <w:t>ਦੂਜਾ ਨਹੀ ਜਾਨੈ ਕੋਇ ॥</w:t>
      </w:r>
    </w:p>
    <w:p w:rsidR="00000000" w:rsidRDefault="00B01FFD">
      <w:pPr>
        <w:pStyle w:val="SGGSText2"/>
      </w:pPr>
      <w:r>
        <w:rPr>
          <w:cs/>
          <w:lang w:bidi="pa-IN"/>
        </w:rPr>
        <w:t>ਸਤਗੁਰੁ ਨਿਰੰਜਨੁ ਸੋਇ ॥</w:t>
      </w:r>
    </w:p>
    <w:p w:rsidR="00000000" w:rsidRDefault="00B01FFD">
      <w:pPr>
        <w:pStyle w:val="SGGSText2"/>
      </w:pPr>
      <w:r>
        <w:rPr>
          <w:cs/>
          <w:lang w:bidi="pa-IN"/>
        </w:rPr>
        <w:t>ਮਾਨੁਖ ਕਾ ਕਰਿ ਰੂਪੁ ਨ ਜਾਨੁ ॥</w:t>
      </w:r>
    </w:p>
    <w:p w:rsidR="00000000" w:rsidRDefault="00B01FFD">
      <w:pPr>
        <w:pStyle w:val="SGGSText2"/>
      </w:pPr>
      <w:r>
        <w:rPr>
          <w:cs/>
          <w:lang w:bidi="pa-IN"/>
        </w:rPr>
        <w:t>ਮਿਲੀ ਨਿਮਾਨੇ ਮਾਨੁ ॥੨</w:t>
      </w:r>
      <w:r>
        <w:rPr>
          <w:cs/>
        </w:rPr>
        <w:t>॥</w:t>
      </w:r>
    </w:p>
    <w:p w:rsidR="00000000" w:rsidRDefault="00B01FFD">
      <w:pPr>
        <w:pStyle w:val="SGGSText2"/>
      </w:pPr>
      <w:r>
        <w:rPr>
          <w:cs/>
          <w:lang w:bidi="pa-IN"/>
        </w:rPr>
        <w:t>ਗੁਰ ਕੀ ਹਰਿ ਟੇਕ ਟਿਕਾਇ ॥</w:t>
      </w:r>
    </w:p>
    <w:p w:rsidR="00000000" w:rsidRDefault="00B01FFD">
      <w:pPr>
        <w:pStyle w:val="SGGSText2"/>
      </w:pPr>
      <w:r>
        <w:rPr>
          <w:cs/>
          <w:lang w:bidi="pa-IN"/>
        </w:rPr>
        <w:t>ਅਵਰ ਆਸਾ ਸਭ ਲਾਹਿ ॥</w:t>
      </w:r>
    </w:p>
    <w:p w:rsidR="00000000" w:rsidRDefault="00B01FFD">
      <w:pPr>
        <w:pStyle w:val="SGGSText2"/>
      </w:pPr>
      <w:r>
        <w:rPr>
          <w:cs/>
          <w:lang w:bidi="pa-IN"/>
        </w:rPr>
        <w:t>ਹਰਿ ਕਾ ਨਾਮੁ ਮਾਗੁ ਨਿਧਾਨੁ ॥</w:t>
      </w:r>
    </w:p>
    <w:p w:rsidR="00000000" w:rsidRDefault="00B01FFD">
      <w:pPr>
        <w:pStyle w:val="SGGSText2"/>
      </w:pPr>
      <w:r>
        <w:rPr>
          <w:cs/>
          <w:lang w:bidi="pa-IN"/>
        </w:rPr>
        <w:t>ਤਾ ਦਰਗਹ ਪਾਵਹਿ ਮਾਨੁ ॥੩</w:t>
      </w:r>
      <w:r>
        <w:rPr>
          <w:cs/>
        </w:rPr>
        <w:t>॥</w:t>
      </w:r>
    </w:p>
    <w:p w:rsidR="00000000" w:rsidRDefault="00B01FFD">
      <w:pPr>
        <w:pStyle w:val="SGGSText2"/>
      </w:pPr>
      <w:r>
        <w:rPr>
          <w:cs/>
          <w:lang w:bidi="pa-IN"/>
        </w:rPr>
        <w:t>ਗੁਰ ਕਾ ਬਚਨੁ ਜਪਿ ਮੰਤੁ ॥</w:t>
      </w:r>
    </w:p>
    <w:p w:rsidR="00000000" w:rsidRDefault="00B01FFD">
      <w:pPr>
        <w:pStyle w:val="SGGSText2"/>
      </w:pPr>
      <w:r>
        <w:rPr>
          <w:cs/>
          <w:lang w:bidi="pa-IN"/>
        </w:rPr>
        <w:t>ਏਹਾ ਭਗਤਿ ਸਾਰ ਤਤੁ ॥</w:t>
      </w:r>
    </w:p>
    <w:p w:rsidR="00000000" w:rsidRDefault="00B01FFD">
      <w:pPr>
        <w:pStyle w:val="SGGSText2"/>
      </w:pPr>
      <w:r>
        <w:rPr>
          <w:cs/>
          <w:lang w:bidi="pa-IN"/>
        </w:rPr>
        <w:t>ਸਤਿਗੁਰ ਭਏ ਦਇਆਲ ॥</w:t>
      </w:r>
    </w:p>
    <w:p w:rsidR="00000000" w:rsidRDefault="00B01FFD">
      <w:pPr>
        <w:pStyle w:val="SGGSText2"/>
      </w:pPr>
      <w:r>
        <w:rPr>
          <w:cs/>
          <w:lang w:bidi="pa-IN"/>
        </w:rPr>
        <w:t>ਨਾਨਕ ਦਾਸ ਨਿਹਾਲ ॥੪</w:t>
      </w:r>
      <w:r>
        <w:rPr>
          <w:cs/>
        </w:rPr>
        <w:t>॥</w:t>
      </w:r>
      <w:r>
        <w:rPr>
          <w:lang w:bidi="pa-IN"/>
        </w:rPr>
        <w:t>੨੮</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3" w:name="_Toc200449373"/>
      <w:r>
        <w:rPr>
          <w:cs/>
          <w:lang w:bidi="pa-IN"/>
        </w:rPr>
        <w:t>ਸਗਲ ਸੂਖ ਜਪਿ ਏਕੈ ਨਾਮ ॥</w:t>
      </w:r>
      <w:bookmarkEnd w:id="3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(392-19)</w:t>
      </w:r>
    </w:p>
    <w:p w:rsidR="00000000" w:rsidRDefault="00B01FFD">
      <w:pPr>
        <w:pStyle w:val="SGGSText2"/>
      </w:pPr>
      <w:r>
        <w:rPr>
          <w:cs/>
          <w:lang w:bidi="pa-IN"/>
        </w:rPr>
        <w:t>ਸਗਲ ਸੂਖ ਜਪਿ ਏਕੈ ਨਾਮ ॥</w:t>
      </w:r>
    </w:p>
    <w:p w:rsidR="00000000" w:rsidRDefault="00B01FFD">
      <w:pPr>
        <w:pStyle w:val="SGGSText2"/>
      </w:pPr>
      <w:r>
        <w:rPr>
          <w:cs/>
          <w:lang w:bidi="pa-IN"/>
        </w:rPr>
        <w:t>ਸਗਲ ਧਰਮ ਹਰਿ ਕੇ ਗੁਣ ਗਾਮ ॥</w:t>
      </w:r>
    </w:p>
    <w:p w:rsidR="00000000" w:rsidRDefault="00B01FFD">
      <w:pPr>
        <w:pStyle w:val="SGGSText2"/>
      </w:pPr>
      <w:r>
        <w:rPr>
          <w:cs/>
          <w:lang w:bidi="pa-IN"/>
        </w:rPr>
        <w:t>ਮਹਾ ਪਵਿਤ੍ਰ ਸਾਧ ਕਾ ਸੰਗੁ ॥</w:t>
      </w:r>
    </w:p>
    <w:p w:rsidR="00000000" w:rsidRDefault="00B01FFD">
      <w:pPr>
        <w:pStyle w:val="SGGSText2"/>
      </w:pPr>
      <w:r>
        <w:rPr>
          <w:cs/>
          <w:lang w:bidi="pa-IN"/>
        </w:rPr>
        <w:t>ਜਿਸੁ ਭੇਟਤ ਲਾਗੈ ਪ੍ਰਭ ਰੰਗੁ ॥੧</w:t>
      </w:r>
      <w:r>
        <w:rPr>
          <w:cs/>
        </w:rPr>
        <w:t>॥</w:t>
      </w:r>
    </w:p>
    <w:p w:rsidR="00000000" w:rsidRDefault="00B01FFD">
      <w:pPr>
        <w:pStyle w:val="SGGSText2"/>
      </w:pPr>
      <w:r>
        <w:rPr>
          <w:cs/>
          <w:lang w:bidi="pa-IN"/>
        </w:rPr>
        <w:t>ਗੁਰ ਪ੍ਰਸਾਦਿ ਓਇ ਆਨੰਦ ਪਾਵੈ ॥</w:t>
      </w:r>
    </w:p>
    <w:p w:rsidR="00000000" w:rsidRDefault="00B01FFD">
      <w:pPr>
        <w:pStyle w:val="SGGSText2"/>
      </w:pPr>
      <w:r>
        <w:rPr>
          <w:cs/>
          <w:lang w:bidi="pa-IN"/>
        </w:rPr>
        <w:t>ਜਿਸੁ ਸਿਮਰਤ ਮਨਿ ਹੋਇ ਪ੍ਰਗਾਸਾ ਤਾ ਕੀ ਗਤਿ ਮਿਤਿ ਕਹਨੁ ਨ ਜਾਵੈ ॥੧</w:t>
      </w:r>
      <w:r>
        <w:rPr>
          <w:cs/>
        </w:rPr>
        <w:t xml:space="preserve">॥ </w:t>
      </w:r>
      <w:r>
        <w:rPr>
          <w:lang w:bidi="pa-IN"/>
        </w:rPr>
        <w:t>ਰਹਾਉ ॥</w:t>
      </w:r>
    </w:p>
    <w:p w:rsidR="00000000" w:rsidRDefault="00B01FFD">
      <w:pPr>
        <w:pStyle w:val="SGGSText2"/>
      </w:pPr>
      <w:r>
        <w:rPr>
          <w:cs/>
          <w:lang w:bidi="pa-IN"/>
        </w:rPr>
        <w:t>ਵਰਤ ਨੇਮ ਮਜਨ ਤਿਸੁ ਪੂਜਾ ॥</w:t>
      </w:r>
    </w:p>
    <w:p w:rsidR="00000000" w:rsidRDefault="00B01FFD">
      <w:pPr>
        <w:pStyle w:val="SGGSText2"/>
      </w:pPr>
      <w:r>
        <w:rPr>
          <w:cs/>
          <w:lang w:bidi="pa-IN"/>
        </w:rPr>
        <w:t>ਬੇਦ ਪੁਰਾਨ ਤਿਨਿ ਸਿੰਮ੍ਰਿਤਿ ਸੁਨੀਜਾ ॥</w:t>
      </w:r>
    </w:p>
    <w:p w:rsidR="00000000" w:rsidRDefault="00B01FFD">
      <w:pPr>
        <w:pStyle w:val="SGGSText2"/>
      </w:pPr>
      <w:r>
        <w:rPr>
          <w:cs/>
          <w:lang w:bidi="pa-IN"/>
        </w:rPr>
        <w:t>ਮਹਾ ਪੁਨੀਤ ਜਾ ਕਾ ਨਿਰਮਲ ਥਾਨੁ ॥</w:t>
      </w:r>
    </w:p>
    <w:p w:rsidR="00000000" w:rsidRDefault="00B01FFD">
      <w:pPr>
        <w:pStyle w:val="SGGSText2"/>
      </w:pPr>
      <w:r>
        <w:rPr>
          <w:cs/>
          <w:lang w:bidi="pa-IN"/>
        </w:rPr>
        <w:t>ਸਾਧਸੰਗਤਿ ਜਾ ਕੈ ਹਰਿ ਹਰਿ ਨਾਮੁ ॥੨</w:t>
      </w:r>
      <w:r>
        <w:rPr>
          <w:cs/>
        </w:rPr>
        <w:t>॥</w:t>
      </w:r>
    </w:p>
    <w:p w:rsidR="00000000" w:rsidRDefault="00B01FFD">
      <w:pPr>
        <w:pStyle w:val="SGGSText2"/>
      </w:pPr>
      <w:r>
        <w:rPr>
          <w:cs/>
          <w:lang w:bidi="pa-IN"/>
        </w:rPr>
        <w:t>ਪ੍ਰਗਟਿਓ ਸੋ ਜਨੁ ਸਗਲੇ ਭਵਨ ॥</w:t>
      </w:r>
    </w:p>
    <w:p w:rsidR="00000000" w:rsidRDefault="00B01FFD">
      <w:pPr>
        <w:pStyle w:val="SGGSText2"/>
      </w:pPr>
      <w:r>
        <w:rPr>
          <w:cs/>
          <w:lang w:bidi="pa-IN"/>
        </w:rPr>
        <w:t>ਪਤਿਤ ਪੁਨੀਤ ਤਾ ਕੀ ਪ</w:t>
      </w:r>
      <w:r>
        <w:rPr>
          <w:cs/>
          <w:lang w:bidi="pa-IN"/>
        </w:rPr>
        <w:t>ਗ ਰੇਨ ॥</w:t>
      </w:r>
    </w:p>
    <w:p w:rsidR="00000000" w:rsidRDefault="00B01FFD">
      <w:pPr>
        <w:pStyle w:val="SGGSText2"/>
      </w:pPr>
      <w:r>
        <w:rPr>
          <w:cs/>
          <w:lang w:bidi="pa-IN"/>
        </w:rPr>
        <w:t>ਜਾ ਕਉ ਭੇਟਿਓ ਹਰਿ ਹਰਿ ਰਾਇ ॥</w:t>
      </w:r>
    </w:p>
    <w:p w:rsidR="00000000" w:rsidRDefault="00B01FFD">
      <w:pPr>
        <w:pStyle w:val="SGGSText2"/>
      </w:pPr>
      <w:r>
        <w:rPr>
          <w:cs/>
          <w:lang w:bidi="pa-IN"/>
        </w:rPr>
        <w:t>ਤਾ ਕੀ ਗਤਿ ਮਿਤਿ ਕਥਨੁ ਨ ਜਾਇ ॥੩</w:t>
      </w:r>
      <w:r>
        <w:rPr>
          <w:cs/>
        </w:rPr>
        <w:t>॥</w:t>
      </w:r>
    </w:p>
    <w:p w:rsidR="00000000" w:rsidRDefault="00B01FFD">
      <w:pPr>
        <w:pStyle w:val="SGGSText2"/>
      </w:pPr>
      <w:r>
        <w:rPr>
          <w:cs/>
          <w:lang w:bidi="pa-IN"/>
        </w:rPr>
        <w:t>ਆਠ ਪਹਰ ਕਰ ਜੋੜਿ ਧਿਆਵਉ ॥</w:t>
      </w:r>
    </w:p>
    <w:p w:rsidR="00000000" w:rsidRDefault="00B01FFD">
      <w:pPr>
        <w:pStyle w:val="SGGSText2"/>
      </w:pPr>
      <w:r>
        <w:rPr>
          <w:cs/>
          <w:lang w:bidi="pa-IN"/>
        </w:rPr>
        <w:t>ਉਨ ਸਾਧਾ ਕਾ ਦਰਸਨੁ ਪਾਵਉ ॥</w:t>
      </w:r>
    </w:p>
    <w:p w:rsidR="00000000" w:rsidRDefault="00B01FFD">
      <w:pPr>
        <w:pStyle w:val="SGGSText2"/>
      </w:pPr>
      <w:r>
        <w:rPr>
          <w:cs/>
          <w:lang w:bidi="pa-IN"/>
        </w:rPr>
        <w:t>ਮੋਹਿ ਗਰੀਬ ਕਉ ਲੇਹੁ ਰਲਾਇ ॥</w:t>
      </w:r>
    </w:p>
    <w:p w:rsidR="00000000" w:rsidRDefault="00B01FFD">
      <w:pPr>
        <w:pStyle w:val="SGGSText2"/>
      </w:pPr>
      <w:r>
        <w:rPr>
          <w:cs/>
          <w:lang w:bidi="pa-IN"/>
        </w:rPr>
        <w:t>ਨਾਨਕ ਆਇ ਪਏ ਸਰਣਾਇ ॥੪</w:t>
      </w:r>
      <w:r>
        <w:rPr>
          <w:cs/>
        </w:rPr>
        <w:t>॥</w:t>
      </w:r>
      <w:r>
        <w:rPr>
          <w:lang w:bidi="pa-IN"/>
        </w:rPr>
        <w:t>੩੮</w:t>
      </w:r>
      <w:r>
        <w:rPr>
          <w:cs/>
        </w:rPr>
        <w:t>॥</w:t>
      </w:r>
      <w:r>
        <w:rPr>
          <w:lang w:bidi="pa-IN"/>
        </w:rPr>
        <w:t>੮੯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4" w:name="_Toc200449374"/>
      <w:r>
        <w:rPr>
          <w:cs/>
          <w:lang w:bidi="pa-IN"/>
        </w:rPr>
        <w:t>ਸਗਲ ਪਵਿਤ ਗੁਨ ਗਾਇ ਗੁਪਾਲ ॥</w:t>
      </w:r>
      <w:bookmarkEnd w:id="3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(202-4)</w:t>
      </w:r>
    </w:p>
    <w:p w:rsidR="00000000" w:rsidRDefault="00B01FFD">
      <w:pPr>
        <w:pStyle w:val="SGGSText2"/>
      </w:pPr>
      <w:r>
        <w:rPr>
          <w:cs/>
          <w:lang w:bidi="pa-IN"/>
        </w:rPr>
        <w:t>ਕੋਟਿ ਮਜਨ ਕੀਨੋ ਇਸਨਾਨ ॥</w:t>
      </w:r>
    </w:p>
    <w:p w:rsidR="00000000" w:rsidRDefault="00B01FFD">
      <w:pPr>
        <w:pStyle w:val="SGGSText2"/>
      </w:pPr>
      <w:r>
        <w:rPr>
          <w:cs/>
          <w:lang w:bidi="pa-IN"/>
        </w:rPr>
        <w:t>ਲਾਖ ਅਰਬ ਖਰਬ ਦੀਨੋ ਦਾਨ</w:t>
      </w:r>
      <w:r>
        <w:rPr>
          <w:cs/>
          <w:lang w:bidi="pa-IN"/>
        </w:rPr>
        <w:t>ੁ ॥</w:t>
      </w:r>
    </w:p>
    <w:p w:rsidR="00000000" w:rsidRDefault="00B01FFD">
      <w:pPr>
        <w:pStyle w:val="SGGSText2"/>
      </w:pPr>
      <w:r>
        <w:rPr>
          <w:cs/>
          <w:lang w:bidi="pa-IN"/>
        </w:rPr>
        <w:t>ਜਾ ਮਨਿ ਵਸਿਓ ਹਰਿ ਕੋ ਨਾਮੁ ॥੧</w:t>
      </w:r>
      <w:r>
        <w:rPr>
          <w:cs/>
        </w:rPr>
        <w:t>॥</w:t>
      </w:r>
    </w:p>
    <w:p w:rsidR="00000000" w:rsidRDefault="00B01FFD">
      <w:pPr>
        <w:pStyle w:val="SGGSText3"/>
      </w:pPr>
      <w:r>
        <w:rPr>
          <w:cs/>
          <w:lang w:bidi="pa-IN"/>
        </w:rPr>
        <w:t>ਸਗਲ ਪਵਿਤ ਗੁਨ ਗਾਇ ਗੁਪਾਲ ॥</w:t>
      </w:r>
    </w:p>
    <w:p w:rsidR="00000000" w:rsidRDefault="00B01FFD">
      <w:pPr>
        <w:pStyle w:val="SGGSText2"/>
      </w:pPr>
      <w:r>
        <w:rPr>
          <w:cs/>
          <w:lang w:bidi="pa-IN"/>
        </w:rPr>
        <w:t>ਪਾਪ ਮਿਟਹਿ ਸਾਧੂ ਸਰਨਿ ਦਇਆਲ ॥ ਰਹਾਉ ॥</w:t>
      </w:r>
    </w:p>
    <w:p w:rsidR="00000000" w:rsidRDefault="00B01FFD">
      <w:pPr>
        <w:pStyle w:val="SGGSText2"/>
      </w:pPr>
      <w:r>
        <w:rPr>
          <w:cs/>
          <w:lang w:bidi="pa-IN"/>
        </w:rPr>
        <w:t>ਬਹੁਤੁ ਉਰਧ ਤਪ ਸਾਧਨ ਸਾਧੇ ॥</w:t>
      </w:r>
    </w:p>
    <w:p w:rsidR="00000000" w:rsidRDefault="00B01FFD">
      <w:pPr>
        <w:pStyle w:val="SGGSText2"/>
      </w:pPr>
      <w:r>
        <w:rPr>
          <w:cs/>
          <w:lang w:bidi="pa-IN"/>
        </w:rPr>
        <w:t>ਅਨਿਕ ਲਾਭ ਮਨੋਰਥ ਲਾਧੇ ॥</w:t>
      </w:r>
    </w:p>
    <w:p w:rsidR="00000000" w:rsidRDefault="00B01FFD">
      <w:pPr>
        <w:pStyle w:val="SGGSText2"/>
      </w:pPr>
      <w:r>
        <w:rPr>
          <w:cs/>
          <w:lang w:bidi="pa-IN"/>
        </w:rPr>
        <w:t>ਹਰਿ ਹਰਿ ਨਾਮ ਰਸਨ ਆਰਾਧੇ ॥੨</w:t>
      </w:r>
      <w:r>
        <w:rPr>
          <w:cs/>
        </w:rPr>
        <w:t>॥</w:t>
      </w:r>
    </w:p>
    <w:p w:rsidR="00000000" w:rsidRDefault="00B01FFD">
      <w:pPr>
        <w:pStyle w:val="SGGSText2"/>
      </w:pPr>
      <w:r>
        <w:rPr>
          <w:cs/>
          <w:lang w:bidi="pa-IN"/>
        </w:rPr>
        <w:t>ਸਿੰਮ੍ਰਿਤਿ ਸਾਸਤ ਬੇਦ ਬਖਾਨੇ ॥</w:t>
      </w:r>
    </w:p>
    <w:p w:rsidR="00000000" w:rsidRDefault="00B01FFD">
      <w:pPr>
        <w:pStyle w:val="SGGSText2"/>
      </w:pPr>
      <w:r>
        <w:rPr>
          <w:cs/>
          <w:lang w:bidi="pa-IN"/>
        </w:rPr>
        <w:t>ਜੋਗ ਗਿਆਨ ਸਿਧ ਸੁਖ ਜਾਨੇ ॥</w:t>
      </w:r>
    </w:p>
    <w:p w:rsidR="00000000" w:rsidRDefault="00B01FFD">
      <w:pPr>
        <w:pStyle w:val="SGGSText2"/>
      </w:pPr>
      <w:r>
        <w:rPr>
          <w:cs/>
          <w:lang w:bidi="pa-IN"/>
        </w:rPr>
        <w:t>ਨਾਮੁ ਜਪਤ ਪ੍ਰਭ ਸਿਉ ਮਨ ਮਾਨੇ ॥੩</w:t>
      </w:r>
      <w:r>
        <w:rPr>
          <w:cs/>
        </w:rPr>
        <w:t>॥</w:t>
      </w:r>
    </w:p>
    <w:p w:rsidR="00000000" w:rsidRDefault="00B01FFD">
      <w:pPr>
        <w:pStyle w:val="SGGSText2"/>
      </w:pPr>
      <w:r>
        <w:rPr>
          <w:cs/>
          <w:lang w:bidi="pa-IN"/>
        </w:rPr>
        <w:t xml:space="preserve">ਅਗਾਧਿ ਬੋਧਿ </w:t>
      </w:r>
      <w:r>
        <w:rPr>
          <w:cs/>
          <w:lang w:bidi="pa-IN"/>
        </w:rPr>
        <w:t>ਹਰਿ ਅਗਮ ਅਪਾਰੇ ॥</w:t>
      </w:r>
    </w:p>
    <w:p w:rsidR="00000000" w:rsidRDefault="00B01FFD">
      <w:pPr>
        <w:pStyle w:val="SGGSText2"/>
      </w:pPr>
      <w:r>
        <w:rPr>
          <w:cs/>
          <w:lang w:bidi="pa-IN"/>
        </w:rPr>
        <w:t>ਨਾਮੁ ਜਪਤ ਨਾਮੁ ਰਿਦੇ ਬੀਚਾਰੇ ॥</w:t>
      </w:r>
    </w:p>
    <w:p w:rsidR="00000000" w:rsidRDefault="00B01FFD">
      <w:pPr>
        <w:pStyle w:val="SGGSText2"/>
      </w:pPr>
      <w:r>
        <w:rPr>
          <w:cs/>
          <w:lang w:bidi="pa-IN"/>
        </w:rPr>
        <w:t>ਨਾਨਕ ਕਉ ਪ੍ਰਭ ਕਿਰਪਾ ਧਾਰੇ ॥੪</w:t>
      </w:r>
      <w:r>
        <w:rPr>
          <w:cs/>
        </w:rPr>
        <w:t>॥</w:t>
      </w:r>
      <w:r>
        <w:rPr>
          <w:lang w:bidi="pa-IN"/>
        </w:rPr>
        <w:t>੧੧੧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25" w:name="_Toc200449375"/>
      <w:r>
        <w:rPr>
          <w:cs/>
          <w:lang w:bidi="pa-IN"/>
        </w:rPr>
        <w:t>ਸਗਲ ਬਨਸਪਤਿ ਮਹਿ ਬੈਸੰਤਰੁ ਸਗਲ ਦੂਧ ਮਹਿ ਘੀਆ ॥</w:t>
      </w:r>
      <w:bookmarkEnd w:id="3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ਦੁਪਦੇ     </w:t>
      </w:r>
      <w:r>
        <w:rPr>
          <w:rFonts w:ascii="Tahoma" w:hAnsi="Tahoma"/>
          <w:color w:val="008000"/>
          <w:sz w:val="20"/>
        </w:rPr>
        <w:t>(617-1)</w:t>
      </w:r>
    </w:p>
    <w:p w:rsidR="00000000" w:rsidRDefault="00B01FFD">
      <w:pPr>
        <w:pStyle w:val="SGGSText2"/>
      </w:pPr>
      <w:r>
        <w:rPr>
          <w:cs/>
          <w:lang w:bidi="pa-IN"/>
        </w:rPr>
        <w:t>ਸਗਲ ਬਨਸਪਤਿ ਮਹਿ ਬੈਸੰਤਰੁ ਸਗਲ ਦੂਧ ਮਹਿ ਘੀਆ ॥</w:t>
      </w:r>
    </w:p>
    <w:p w:rsidR="00000000" w:rsidRDefault="00B01FFD">
      <w:pPr>
        <w:pStyle w:val="SGGSText2"/>
      </w:pPr>
      <w:r>
        <w:rPr>
          <w:cs/>
          <w:lang w:bidi="pa-IN"/>
        </w:rPr>
        <w:t>ਊਚ ਨੀਚ ਮਹਿ ਜੋਤਿ ਸਮਾਣੀ ਘਟਿ ਘਟਿ ਮਾਧਉ ਜੀਆ ॥੧</w:t>
      </w:r>
      <w:r>
        <w:rPr>
          <w:cs/>
        </w:rPr>
        <w:t>॥</w:t>
      </w:r>
    </w:p>
    <w:p w:rsidR="00000000" w:rsidRDefault="00B01FFD">
      <w:pPr>
        <w:pStyle w:val="SGGSText2"/>
      </w:pPr>
      <w:r>
        <w:rPr>
          <w:cs/>
          <w:lang w:bidi="pa-IN"/>
        </w:rPr>
        <w:t>ਸੰਤਹੁ ਘਟਿ ਘਟਿ</w:t>
      </w:r>
      <w:r>
        <w:rPr>
          <w:cs/>
          <w:lang w:bidi="pa-IN"/>
        </w:rPr>
        <w:t xml:space="preserve"> ਰਹਿਆ ਸਮਾਹਿਓ ॥</w:t>
      </w:r>
    </w:p>
    <w:p w:rsidR="00000000" w:rsidRDefault="00B01FFD">
      <w:pPr>
        <w:pStyle w:val="SGGSText2"/>
      </w:pPr>
      <w:r>
        <w:rPr>
          <w:cs/>
          <w:lang w:bidi="pa-IN"/>
        </w:rPr>
        <w:t>ਪੂਰਨ ਪੂਰਿ ਰਹਿਓ ਸਰਬ ਮਹਿ ਜਲਿ ਥਲਿ ਰਮਈਆ ਆਹਿਓ ॥੧</w:t>
      </w:r>
      <w:r>
        <w:rPr>
          <w:cs/>
        </w:rPr>
        <w:t xml:space="preserve">॥ </w:t>
      </w:r>
      <w:r>
        <w:rPr>
          <w:lang w:bidi="pa-IN"/>
        </w:rPr>
        <w:t>ਰਹਾਉ ॥</w:t>
      </w:r>
    </w:p>
    <w:p w:rsidR="00000000" w:rsidRDefault="00B01FFD">
      <w:pPr>
        <w:pStyle w:val="SGGSText2"/>
      </w:pPr>
      <w:r>
        <w:rPr>
          <w:cs/>
          <w:lang w:bidi="pa-IN"/>
        </w:rPr>
        <w:t>ਗੁਣ ਨਿਧਾਨ ਨਾਨਕੁ ਜਸੁ ਗਾਵੈ ਸਤਿਗੁਰਿ ਭਰਮੁ ਚੁਕਾਇਓ ॥</w:t>
      </w:r>
    </w:p>
    <w:p w:rsidR="00000000" w:rsidRDefault="00B01FFD">
      <w:pPr>
        <w:pStyle w:val="SGGSText2"/>
      </w:pPr>
      <w:r>
        <w:rPr>
          <w:cs/>
          <w:lang w:bidi="pa-IN"/>
        </w:rPr>
        <w:t>ਸਰਬ ਨਿਵਾਸੀ ਸਦਾ ਅਲੇਪਾ ਸਭ ਮਹਿ ਰਹਿਆ ਸਮਾਇਓ ॥੨</w:t>
      </w:r>
      <w:r>
        <w:rPr>
          <w:cs/>
        </w:rPr>
        <w:t>॥</w:t>
      </w:r>
      <w:r>
        <w:rPr>
          <w:lang w:bidi="pa-IN"/>
        </w:rPr>
        <w:t>੧</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26" w:name="_Toc200449376"/>
      <w:r>
        <w:rPr>
          <w:cs/>
          <w:lang w:bidi="pa-IN"/>
        </w:rPr>
        <w:t>ਸਗਲ ਬਿਆਧਿ ਮਿਟੀ ਤ੍ਰਿਹੁ ਗੁਣ ਕੀ ਦਾਸ ਕੇ ਹੋਏ ਪੂਰਨ ਕਾਮ</w:t>
      </w:r>
      <w:bookmarkEnd w:id="326"/>
      <w:r>
        <w:rPr>
          <w:cs/>
          <w:lang w:bidi="pa-IN"/>
        </w:rPr>
        <w:t xml:space="preserve"> </w:t>
      </w:r>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(1151-7)</w:t>
      </w:r>
    </w:p>
    <w:p w:rsidR="00000000" w:rsidRDefault="00B01FFD">
      <w:pPr>
        <w:pStyle w:val="SGGSText2"/>
      </w:pPr>
      <w:r>
        <w:rPr>
          <w:cs/>
          <w:lang w:bidi="pa-IN"/>
        </w:rPr>
        <w:t>ਭੈ ਕਉ ਭਉ ਪੜਿਆ ਸਿ</w:t>
      </w:r>
      <w:r>
        <w:rPr>
          <w:cs/>
          <w:lang w:bidi="pa-IN"/>
        </w:rPr>
        <w:t>ਮਰਤ ਹਰਿ ਨਾਮ ॥</w:t>
      </w:r>
    </w:p>
    <w:p w:rsidR="00000000" w:rsidRDefault="00B01FFD">
      <w:pPr>
        <w:pStyle w:val="SGGSText3"/>
      </w:pPr>
      <w:r>
        <w:rPr>
          <w:cs/>
          <w:lang w:bidi="pa-IN"/>
        </w:rPr>
        <w:t>ਸਗਲ ਬਿਆਧਿ ਮਿਟੀ ਤ੍ਰਿਹੁ ਗੁਣ ਕੀ ਦਾਸ ਕੇ ਹੋਏ ਪੂਰਨ ਕਾਮ ॥੧</w:t>
      </w:r>
      <w:r>
        <w:rPr>
          <w:cs/>
        </w:rPr>
        <w:t xml:space="preserve">॥ </w:t>
      </w:r>
      <w:r>
        <w:rPr>
          <w:lang w:bidi="pa-IN"/>
        </w:rPr>
        <w:t>ਰਹਾਉ ॥</w:t>
      </w:r>
    </w:p>
    <w:p w:rsidR="00000000" w:rsidRDefault="00B01FFD">
      <w:pPr>
        <w:pStyle w:val="SGGSText2"/>
      </w:pPr>
      <w:r>
        <w:rPr>
          <w:cs/>
          <w:lang w:bidi="pa-IN"/>
        </w:rPr>
        <w:t>ਹਰਿ ਕੇ ਲੋਕ ਸਦਾ ਗੁਣ ਗਾਵਹਿ ਤਿਨ ਕਉ ਮਿਲਿਆ ਪੂਰਨ ਧਾਮ ॥</w:t>
      </w:r>
    </w:p>
    <w:p w:rsidR="00000000" w:rsidRDefault="00B01FFD">
      <w:pPr>
        <w:pStyle w:val="SGGSText2"/>
      </w:pPr>
      <w:r>
        <w:rPr>
          <w:cs/>
          <w:lang w:bidi="pa-IN"/>
        </w:rPr>
        <w:t>ਜਨ ਕਾ ਦਰਸੁ ਬਾਂਛੈ ਦਿਨ ਰਾਤੀ ਹੋਇ ਪੁਨੀਤ ਧਰਮ ਰਾਇ ਜਾਮ ॥੧</w:t>
      </w:r>
      <w:r>
        <w:rPr>
          <w:cs/>
        </w:rPr>
        <w:t>॥</w:t>
      </w:r>
    </w:p>
    <w:p w:rsidR="00000000" w:rsidRDefault="00B01FFD">
      <w:pPr>
        <w:pStyle w:val="SGGSText2"/>
      </w:pPr>
      <w:r>
        <w:rPr>
          <w:cs/>
          <w:lang w:bidi="pa-IN"/>
        </w:rPr>
        <w:t>ਕਾਮ ਕ੍ਰੋਧ ਲੋਭ ਮਦ ਨਿੰਦਾ ਸਾਧਸੰਗਿ ਮਿਟਿਆ ਅਭਿਮਾਨ ॥</w:t>
      </w:r>
    </w:p>
    <w:p w:rsidR="00000000" w:rsidRDefault="00B01FFD">
      <w:pPr>
        <w:pStyle w:val="SGGSText2"/>
      </w:pPr>
      <w:r>
        <w:rPr>
          <w:cs/>
          <w:lang w:bidi="pa-IN"/>
        </w:rPr>
        <w:t>ਐਸੇ ਸੰਤ ਭੇਟਹਿ ਵਡਭਾਗੀ ਨਾਨਕ ਤਿਨ ਕੈ ਸਦ</w:t>
      </w:r>
      <w:r>
        <w:rPr>
          <w:cs/>
          <w:lang w:bidi="pa-IN"/>
        </w:rPr>
        <w:t xml:space="preserve"> ਕੁਰਬਾਨ ॥੨</w:t>
      </w:r>
      <w:r>
        <w:rPr>
          <w:cs/>
        </w:rPr>
        <w:t>॥</w:t>
      </w:r>
      <w:r>
        <w:rPr>
          <w:lang w:bidi="pa-IN"/>
        </w:rPr>
        <w:t>੩੯</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7" w:name="_Toc200449377"/>
      <w:r>
        <w:rPr>
          <w:cs/>
          <w:lang w:bidi="pa-IN"/>
        </w:rPr>
        <w:t>ਸਗਲ ਬਿਧੀ ਜੁਰਿ ਆਹਰੁ ਕਰਿਆ ਤਜਿਓ ਸਗਲ ਅੰਦੇਸਾ ॥</w:t>
      </w:r>
      <w:bookmarkEnd w:id="3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(1266-17)</w:t>
      </w:r>
    </w:p>
    <w:p w:rsidR="00000000" w:rsidRDefault="00B01FFD">
      <w:pPr>
        <w:pStyle w:val="SGGSText2"/>
      </w:pPr>
      <w:r>
        <w:rPr>
          <w:cs/>
          <w:lang w:bidi="pa-IN"/>
        </w:rPr>
        <w:t>ਸਗਲ ਬਿਧੀ ਜੁਰਿ ਆਹਰੁ ਕਰਿਆ ਤਜਿਓ ਸਗਲ ਅੰਦੇਸਾ ॥</w:t>
      </w:r>
    </w:p>
    <w:p w:rsidR="00000000" w:rsidRDefault="00B01FFD">
      <w:pPr>
        <w:pStyle w:val="SGGSText2"/>
      </w:pPr>
      <w:r>
        <w:rPr>
          <w:cs/>
          <w:lang w:bidi="pa-IN"/>
        </w:rPr>
        <w:t>ਕਾਰਜੁ ਸਗਲ ਅਰੰਭਿਓ ਘਰ ਕਾ ਠਾਕੁਰ ਕਾ ਭਾਰੋਸਾ ॥੧</w:t>
      </w:r>
      <w:r>
        <w:rPr>
          <w:cs/>
        </w:rPr>
        <w:t>॥</w:t>
      </w:r>
    </w:p>
    <w:p w:rsidR="00000000" w:rsidRDefault="00B01FFD">
      <w:pPr>
        <w:pStyle w:val="SGGSText2"/>
      </w:pPr>
      <w:r>
        <w:rPr>
          <w:cs/>
          <w:lang w:bidi="pa-IN"/>
        </w:rPr>
        <w:t>ਸੁਨੀਐ ਬਾਜੈ ਬਾਜ ਸੁਹਾਵੀ ॥</w:t>
      </w:r>
    </w:p>
    <w:p w:rsidR="00000000" w:rsidRDefault="00B01FFD">
      <w:pPr>
        <w:pStyle w:val="SGGSText2"/>
      </w:pPr>
      <w:r>
        <w:rPr>
          <w:cs/>
          <w:lang w:bidi="pa-IN"/>
        </w:rPr>
        <w:t>ਭੋਰੁ ਭਇਆ ਮੈ ਪ੍ਰਿਅ ਮੁਖ ਪੇਖੇ ਗ੍ਰਿਹਿ ਮੰਗਲ ਸੁਹਲਾਵੀ ॥੧</w:t>
      </w:r>
      <w:r>
        <w:rPr>
          <w:cs/>
        </w:rPr>
        <w:t xml:space="preserve">॥ </w:t>
      </w:r>
      <w:r>
        <w:rPr>
          <w:lang w:bidi="pa-IN"/>
        </w:rPr>
        <w:t>ਰਹਾਉ ॥</w:t>
      </w:r>
    </w:p>
    <w:p w:rsidR="00000000" w:rsidRDefault="00B01FFD">
      <w:pPr>
        <w:pStyle w:val="SGGSText2"/>
      </w:pPr>
      <w:r>
        <w:rPr>
          <w:cs/>
          <w:lang w:bidi="pa-IN"/>
        </w:rPr>
        <w:t>ਮ</w:t>
      </w:r>
      <w:r>
        <w:rPr>
          <w:cs/>
          <w:lang w:bidi="pa-IN"/>
        </w:rPr>
        <w:t>ਨੂਆ ਲਾਇ ਸਵਾਰੇ ਥਾਨਾਂ ਪੂਛਉ ਸੰਤਾ ਜਾਏ ॥</w:t>
      </w:r>
    </w:p>
    <w:p w:rsidR="00000000" w:rsidRDefault="00B01FFD">
      <w:pPr>
        <w:pStyle w:val="SGGSText2"/>
      </w:pPr>
      <w:r>
        <w:rPr>
          <w:cs/>
          <w:lang w:bidi="pa-IN"/>
        </w:rPr>
        <w:t>ਖੋਜਤ ਖੋਜਤ ਮੈ ਪਾਹੁਨ ਮਿਲਿਓ ਭਗਤਿ ਕਰਉ ਨਿਵਿ ਪਾਏ ॥੨</w:t>
      </w:r>
      <w:r>
        <w:rPr>
          <w:cs/>
        </w:rPr>
        <w:t>॥</w:t>
      </w:r>
    </w:p>
    <w:p w:rsidR="00000000" w:rsidRDefault="00B01FFD">
      <w:pPr>
        <w:pStyle w:val="SGGSText2"/>
      </w:pPr>
      <w:r>
        <w:rPr>
          <w:cs/>
          <w:lang w:bidi="pa-IN"/>
        </w:rPr>
        <w:t>ਜਬ ਪ੍ਰਿਅ ਆਇ ਬਸੇ ਗ੍ਰਿਹਿ ਆਸਨਿ ਤਬ ਹਮ ਮੰਗਲੁ ਗਾਇਆ ॥</w:t>
      </w:r>
    </w:p>
    <w:p w:rsidR="00000000" w:rsidRDefault="00B01FFD">
      <w:pPr>
        <w:pStyle w:val="SGGSText2"/>
      </w:pPr>
      <w:r>
        <w:rPr>
          <w:cs/>
          <w:lang w:bidi="pa-IN"/>
        </w:rPr>
        <w:t>ਮੀਤ ਸਾਜਨ ਮੇਰੇ ਭਏ ਸੁਹੇਲੇ ਪ੍ਰਭੁ ਪੂਰਾ ਗੁਰੂ ਮਿਲਾਇਆ ॥੩</w:t>
      </w:r>
      <w:r>
        <w:rPr>
          <w:cs/>
        </w:rPr>
        <w:t>॥</w:t>
      </w:r>
    </w:p>
    <w:p w:rsidR="00000000" w:rsidRDefault="00B01FFD">
      <w:pPr>
        <w:pStyle w:val="SGGSText2"/>
      </w:pPr>
      <w:r>
        <w:rPr>
          <w:cs/>
          <w:lang w:bidi="pa-IN"/>
        </w:rPr>
        <w:t>ਸਖੀ ਸਹੇਲੀ ਭਏ ਅਨੰਦਾ ਗੁਰਿ ਕਾਰਜ ਹਮਰੇ ਪੂਰੇ ॥</w:t>
      </w:r>
    </w:p>
    <w:p w:rsidR="00000000" w:rsidRDefault="00B01FFD">
      <w:pPr>
        <w:pStyle w:val="SGGSText2"/>
      </w:pPr>
      <w:r>
        <w:rPr>
          <w:cs/>
          <w:lang w:bidi="pa-IN"/>
        </w:rPr>
        <w:t xml:space="preserve">ਕਹੁ ਨਾਨਕ ਵਰੁ ਮਿਲਿਆ ਸੁਖਦਾਤਾ ਛੋਡਿ ਨ </w:t>
      </w:r>
      <w:r>
        <w:rPr>
          <w:cs/>
          <w:lang w:bidi="pa-IN"/>
        </w:rPr>
        <w:t>ਜਾਈ ਦੂਰੇ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28" w:name="_Toc200449378"/>
      <w:r>
        <w:rPr>
          <w:cs/>
          <w:lang w:bidi="pa-IN"/>
        </w:rPr>
        <w:t>ਸਗਲ ਭਵਨ ਕੇ ਨਾਇਕਾ ਇਕੁ ਛਿਨੁ ਦਰਸੁ ਦਿਖਾਇ ਜੀ ॥੧</w:t>
      </w:r>
      <w:r>
        <w:rPr>
          <w:cs/>
        </w:rPr>
        <w:t xml:space="preserve">॥ </w:t>
      </w:r>
      <w:r>
        <w:rPr>
          <w:lang w:bidi="pa-IN"/>
        </w:rPr>
        <w:t>ਰਹਾਉ ॥</w:t>
      </w:r>
      <w:bookmarkEnd w:id="3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ਰਵਿਦਾਸ ਜੀਉ     </w:t>
      </w:r>
      <w:r>
        <w:rPr>
          <w:rFonts w:ascii="Tahoma" w:hAnsi="Tahoma"/>
          <w:color w:val="008000"/>
          <w:sz w:val="20"/>
        </w:rPr>
        <w:t>(346-6)</w:t>
      </w:r>
    </w:p>
    <w:p w:rsidR="00000000" w:rsidRDefault="00B01FFD">
      <w:pPr>
        <w:pStyle w:val="SGGSText2"/>
      </w:pPr>
      <w:r>
        <w:rPr>
          <w:cs/>
          <w:lang w:bidi="pa-IN"/>
        </w:rPr>
        <w:t>ਕੂਪੁ ਭਰਿਓ ਜੈਸੇ ਦਾਦਿਰਾ ਕਛੁ ਦੇਸੁ ਬਿਦੇਸੁ ਨ ਬੂਝ ॥</w:t>
      </w:r>
    </w:p>
    <w:p w:rsidR="00000000" w:rsidRDefault="00B01FFD">
      <w:pPr>
        <w:pStyle w:val="SGGSText2"/>
      </w:pPr>
      <w:r>
        <w:rPr>
          <w:cs/>
          <w:lang w:bidi="pa-IN"/>
        </w:rPr>
        <w:t>ਐਸੇ ਮੇਰਾ ਮਨੁ ਬਿਖਿਆ ਬਿਮੋਹਿਆ ਕਛੁ ਆਰਾ ਪਾਰੁ ਨ ਸੂਝ ॥੧</w:t>
      </w:r>
      <w:r>
        <w:rPr>
          <w:cs/>
        </w:rPr>
        <w:t>॥</w:t>
      </w:r>
    </w:p>
    <w:p w:rsidR="00000000" w:rsidRDefault="00B01FFD">
      <w:pPr>
        <w:pStyle w:val="SGGSText3"/>
      </w:pPr>
      <w:r>
        <w:rPr>
          <w:cs/>
          <w:lang w:bidi="pa-IN"/>
        </w:rPr>
        <w:t>ਸਗਲ ਭਵਨ ਕੇ ਨਾਇਕਾ ਇਕੁ ਛਿਨੁ ਦਰਸੁ ਦਿਖਾਇ ਜੀ ॥੧</w:t>
      </w:r>
      <w:r>
        <w:rPr>
          <w:cs/>
        </w:rPr>
        <w:t xml:space="preserve">॥ </w:t>
      </w:r>
      <w:r>
        <w:rPr>
          <w:lang w:bidi="pa-IN"/>
        </w:rPr>
        <w:t>ਰਹਾਉ ॥</w:t>
      </w:r>
    </w:p>
    <w:p w:rsidR="00000000" w:rsidRDefault="00B01FFD">
      <w:pPr>
        <w:pStyle w:val="SGGSText2"/>
      </w:pPr>
      <w:r>
        <w:rPr>
          <w:cs/>
          <w:lang w:bidi="pa-IN"/>
        </w:rPr>
        <w:t>ਮਲਿਨ</w:t>
      </w:r>
      <w:r>
        <w:rPr>
          <w:cs/>
          <w:lang w:bidi="pa-IN"/>
        </w:rPr>
        <w:t xml:space="preserve"> ਭਈ ਮਤਿ ਮਾਧਵਾ ਤੇਰੀ ਗਤਿ ਲਖੀ ਨ ਜਾਇ ॥</w:t>
      </w:r>
    </w:p>
    <w:p w:rsidR="00000000" w:rsidRDefault="00B01FFD">
      <w:pPr>
        <w:pStyle w:val="SGGSText2"/>
      </w:pPr>
      <w:r>
        <w:rPr>
          <w:cs/>
          <w:lang w:bidi="pa-IN"/>
        </w:rPr>
        <w:t>ਕਰਹੁ ਕ੍ਰਿਪਾ ਭ੍ਰਮੁ ਚੂਕਈ ਮੈ ਸੁਮਤਿ ਦੇਹੁ ਸਮਝਾਇ ॥੨</w:t>
      </w:r>
      <w:r>
        <w:rPr>
          <w:cs/>
        </w:rPr>
        <w:t>॥</w:t>
      </w:r>
    </w:p>
    <w:p w:rsidR="00000000" w:rsidRDefault="00B01FFD">
      <w:pPr>
        <w:pStyle w:val="SGGSText2"/>
      </w:pPr>
      <w:r>
        <w:rPr>
          <w:cs/>
          <w:lang w:bidi="pa-IN"/>
        </w:rPr>
        <w:t>ਜੋਗੀਸਰ ਪਾਵਹਿ ਨਹੀ ਤੁਅ ਗੁਣ ਕਥਨੁ ਅਪਾਰ ॥</w:t>
      </w:r>
    </w:p>
    <w:p w:rsidR="00000000" w:rsidRDefault="00B01FFD">
      <w:pPr>
        <w:pStyle w:val="SGGSText2"/>
      </w:pPr>
      <w:r>
        <w:rPr>
          <w:cs/>
          <w:lang w:bidi="pa-IN"/>
        </w:rPr>
        <w:t>ਪ੍ਰੇਮ ਭਗਤਿ ਕੈ ਕਾਰਣੈ ਕਹੁ ਰਵਿਦਾਸ ਚਮਾਰ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29" w:name="_Toc200449379"/>
      <w:r>
        <w:rPr>
          <w:cs/>
          <w:lang w:bidi="pa-IN"/>
        </w:rPr>
        <w:t>ਸਗਲ ਮਨੋਰਥ ਪਾਈਅਹਿ ਮੀਤਾ ॥</w:t>
      </w:r>
      <w:bookmarkEnd w:id="3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(804-19)</w:t>
      </w:r>
    </w:p>
    <w:p w:rsidR="00000000" w:rsidRDefault="00B01FFD">
      <w:pPr>
        <w:pStyle w:val="SGGSText2"/>
      </w:pPr>
      <w:r>
        <w:rPr>
          <w:cs/>
          <w:lang w:bidi="pa-IN"/>
        </w:rPr>
        <w:t>ਸਗਲ ਮਨੋਰਥ ਪਾਈਅਹਿ ਮੀਤਾ ॥</w:t>
      </w:r>
    </w:p>
    <w:p w:rsidR="00000000" w:rsidRDefault="00B01FFD">
      <w:pPr>
        <w:pStyle w:val="SGGSText2"/>
      </w:pPr>
      <w:r>
        <w:rPr>
          <w:cs/>
          <w:lang w:bidi="pa-IN"/>
        </w:rPr>
        <w:t xml:space="preserve">ਚਰਨ ਕਮਲ ਸਿਉ ਲਾਈਐ </w:t>
      </w:r>
      <w:r>
        <w:rPr>
          <w:cs/>
          <w:lang w:bidi="pa-IN"/>
        </w:rPr>
        <w:t>ਚੀਤਾ ॥੧</w:t>
      </w:r>
      <w:r>
        <w:rPr>
          <w:cs/>
        </w:rPr>
        <w:t>॥</w:t>
      </w:r>
    </w:p>
    <w:p w:rsidR="00000000" w:rsidRDefault="00B01FFD">
      <w:pPr>
        <w:pStyle w:val="SGGSText2"/>
      </w:pPr>
      <w:r>
        <w:rPr>
          <w:cs/>
          <w:lang w:bidi="pa-IN"/>
        </w:rPr>
        <w:t>ਹਉ ਬਲਿਹਾਰੀ ਜੋ ਪ੍ਰਭੂ ਧਿਆਵਤ ॥</w:t>
      </w:r>
    </w:p>
    <w:p w:rsidR="00000000" w:rsidRDefault="00B01FFD">
      <w:pPr>
        <w:pStyle w:val="SGGSText2"/>
      </w:pPr>
      <w:r>
        <w:rPr>
          <w:cs/>
          <w:lang w:bidi="pa-IN"/>
        </w:rPr>
        <w:t>ਜਲਨਿ ਬੁਝੈ ਹਰਿ ਹਰਿ ਗੁਨ ਗਾਵਤ ॥੧</w:t>
      </w:r>
      <w:r>
        <w:rPr>
          <w:cs/>
        </w:rPr>
        <w:t xml:space="preserve">॥ </w:t>
      </w:r>
      <w:r>
        <w:rPr>
          <w:lang w:bidi="pa-IN"/>
        </w:rPr>
        <w:t>ਰਹਾਉ ॥</w:t>
      </w:r>
    </w:p>
    <w:p w:rsidR="00000000" w:rsidRDefault="00B01FFD">
      <w:pPr>
        <w:pStyle w:val="SGGSText2"/>
      </w:pPr>
      <w:r>
        <w:rPr>
          <w:cs/>
          <w:lang w:bidi="pa-IN"/>
        </w:rPr>
        <w:t>ਸਫਲ ਜਨਮੁ ਹੋਵਤ ਵਡਭਾਗੀ ॥</w:t>
      </w:r>
    </w:p>
    <w:p w:rsidR="00000000" w:rsidRDefault="00B01FFD">
      <w:pPr>
        <w:pStyle w:val="SGGSText2"/>
      </w:pPr>
      <w:r>
        <w:rPr>
          <w:cs/>
          <w:lang w:bidi="pa-IN"/>
        </w:rPr>
        <w:t>ਸਾਧਸੰਗਿ ਰਾਮਹਿ ਲਿਵ ਲਾਗੀ ॥੨</w:t>
      </w:r>
      <w:r>
        <w:rPr>
          <w:cs/>
        </w:rPr>
        <w:t>॥</w:t>
      </w:r>
    </w:p>
    <w:p w:rsidR="00000000" w:rsidRDefault="00B01FFD">
      <w:pPr>
        <w:pStyle w:val="SGGSText2"/>
      </w:pPr>
      <w:r>
        <w:rPr>
          <w:cs/>
          <w:lang w:bidi="pa-IN"/>
        </w:rPr>
        <w:t>ਮਤਿ ਪਤਿ ਧਨੁ ਸੁਖ ਸਹਜ ਅਨੰਦਾ ॥</w:t>
      </w:r>
    </w:p>
    <w:p w:rsidR="00000000" w:rsidRDefault="00B01FFD">
      <w:pPr>
        <w:pStyle w:val="SGGSText2"/>
      </w:pPr>
      <w:r>
        <w:rPr>
          <w:cs/>
          <w:lang w:bidi="pa-IN"/>
        </w:rPr>
        <w:t>ਇਕ ਨਿਮਖ ਨ ਵਿਸਰਹੁ ਪਰਮਾਨੰਦਾ ॥੩</w:t>
      </w:r>
      <w:r>
        <w:rPr>
          <w:cs/>
        </w:rPr>
        <w:t>॥</w:t>
      </w:r>
    </w:p>
    <w:p w:rsidR="00000000" w:rsidRDefault="00B01FFD">
      <w:pPr>
        <w:pStyle w:val="SGGSText2"/>
      </w:pPr>
      <w:r>
        <w:rPr>
          <w:cs/>
          <w:lang w:bidi="pa-IN"/>
        </w:rPr>
        <w:t>ਹਰਿ ਦਰਸਨ ਕੀ ਮਨਿ ਪਿਆਸ ਘਨੇਰੀ ॥</w:t>
      </w:r>
    </w:p>
    <w:p w:rsidR="00000000" w:rsidRDefault="00B01FFD">
      <w:pPr>
        <w:pStyle w:val="SGGSText2"/>
      </w:pPr>
      <w:r>
        <w:rPr>
          <w:cs/>
          <w:lang w:bidi="pa-IN"/>
        </w:rPr>
        <w:t>ਭਨਤਿ ਨਾਨਕ ਸਰਣਿ ਪ੍ਰਭ ਤੇਰੀ ॥੪</w:t>
      </w:r>
      <w:r>
        <w:rPr>
          <w:cs/>
        </w:rPr>
        <w:t>॥</w:t>
      </w:r>
      <w:r>
        <w:rPr>
          <w:lang w:bidi="pa-IN"/>
        </w:rPr>
        <w:t>੮</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0" w:name="_Toc200449380"/>
      <w:r>
        <w:rPr>
          <w:cs/>
          <w:lang w:bidi="pa-IN"/>
        </w:rPr>
        <w:t>ਸਗਲੇ ਛੋ</w:t>
      </w:r>
      <w:r>
        <w:rPr>
          <w:cs/>
          <w:lang w:bidi="pa-IN"/>
        </w:rPr>
        <w:t>ਡਿ ਬੀਚਾਰ ਮਨਾ ॥੧</w:t>
      </w:r>
      <w:r>
        <w:rPr>
          <w:cs/>
        </w:rPr>
        <w:t xml:space="preserve">॥ </w:t>
      </w:r>
      <w:r>
        <w:rPr>
          <w:lang w:bidi="pa-IN"/>
        </w:rPr>
        <w:t>ਰਹਾਉ ॥</w:t>
      </w:r>
      <w:bookmarkEnd w:id="3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(913-7)</w:t>
      </w:r>
    </w:p>
    <w:p w:rsidR="00000000" w:rsidRDefault="00B01FFD">
      <w:pPr>
        <w:pStyle w:val="SGGSText2"/>
        <w:spacing w:after="40"/>
        <w:rPr>
          <w:sz w:val="20"/>
        </w:rPr>
      </w:pPr>
      <w:r>
        <w:rPr>
          <w:sz w:val="20"/>
          <w:szCs w:val="20"/>
          <w:cs/>
          <w:lang w:bidi="pa-IN"/>
        </w:rPr>
        <w:t>ਇਸੁ ਪਾਨੀ ਤੇ ਜਿਨਿ ਤੂ ਘਰਿਆ ॥</w:t>
      </w:r>
    </w:p>
    <w:p w:rsidR="00000000" w:rsidRDefault="00B01FFD">
      <w:pPr>
        <w:pStyle w:val="SGGSText2"/>
        <w:spacing w:after="40"/>
        <w:rPr>
          <w:sz w:val="20"/>
        </w:rPr>
      </w:pPr>
      <w:r>
        <w:rPr>
          <w:sz w:val="20"/>
          <w:szCs w:val="20"/>
          <w:cs/>
          <w:lang w:bidi="pa-IN"/>
        </w:rPr>
        <w:t>ਮਾਟੀ ਕਾ ਲੇ ਦੇਹੁਰਾ ਕਰਿਆ ॥</w:t>
      </w:r>
    </w:p>
    <w:p w:rsidR="00000000" w:rsidRDefault="00B01FFD">
      <w:pPr>
        <w:pStyle w:val="SGGSText2"/>
        <w:spacing w:after="40"/>
        <w:rPr>
          <w:sz w:val="20"/>
        </w:rPr>
      </w:pPr>
      <w:r>
        <w:rPr>
          <w:sz w:val="20"/>
          <w:szCs w:val="20"/>
          <w:cs/>
          <w:lang w:bidi="pa-IN"/>
        </w:rPr>
        <w:t>ਉਕਤਿ ਜੋਤਿ ਲੈ ਸੁਰਤਿ ਪਰੀਖਿਆ ॥</w:t>
      </w:r>
    </w:p>
    <w:p w:rsidR="00000000" w:rsidRDefault="00B01FFD">
      <w:pPr>
        <w:pStyle w:val="SGGSText2"/>
        <w:spacing w:after="40"/>
        <w:rPr>
          <w:sz w:val="20"/>
        </w:rPr>
      </w:pPr>
      <w:r>
        <w:rPr>
          <w:sz w:val="20"/>
          <w:szCs w:val="20"/>
          <w:cs/>
          <w:lang w:bidi="pa-IN"/>
        </w:rPr>
        <w:t>ਮਾਤ ਗਰਭ ਮਹਿ ਜਿਨਿ ਤੂ ਰਾਖਿਆ ॥੧</w:t>
      </w:r>
      <w:r>
        <w:rPr>
          <w:sz w:val="20"/>
          <w:szCs w:val="20"/>
          <w:cs/>
        </w:rPr>
        <w:t>॥</w:t>
      </w:r>
    </w:p>
    <w:p w:rsidR="00000000" w:rsidRDefault="00B01FFD">
      <w:pPr>
        <w:pStyle w:val="SGGSText2"/>
        <w:spacing w:after="40"/>
        <w:rPr>
          <w:sz w:val="20"/>
        </w:rPr>
      </w:pPr>
      <w:r>
        <w:rPr>
          <w:sz w:val="20"/>
          <w:szCs w:val="20"/>
          <w:cs/>
          <w:lang w:bidi="pa-IN"/>
        </w:rPr>
        <w:t>ਰਾਖਨਹਾਰੁ ਸਮ੍ਹਾਰਿ ਜਨਾ ॥</w:t>
      </w:r>
    </w:p>
    <w:p w:rsidR="00000000" w:rsidRDefault="00B01FFD">
      <w:pPr>
        <w:pStyle w:val="SGGSText3"/>
        <w:rPr>
          <w:sz w:val="20"/>
        </w:rPr>
      </w:pPr>
      <w:r>
        <w:rPr>
          <w:sz w:val="20"/>
          <w:szCs w:val="20"/>
          <w:cs/>
          <w:lang w:bidi="pa-IN"/>
        </w:rPr>
        <w:t>ਸਗਲੇ ਛੋਡਿ ਬੀਚਾਰ ਮਨਾ ॥੧</w:t>
      </w:r>
      <w:r>
        <w:rPr>
          <w:sz w:val="20"/>
          <w:szCs w:val="20"/>
          <w:cs/>
        </w:rPr>
        <w:t xml:space="preserve">॥ </w:t>
      </w:r>
      <w:r>
        <w:rPr>
          <w:sz w:val="20"/>
          <w:lang w:bidi="pa-IN"/>
        </w:rPr>
        <w:t>ਰਹਾਉ ॥</w:t>
      </w:r>
    </w:p>
    <w:p w:rsidR="00000000" w:rsidRDefault="00B01FFD">
      <w:pPr>
        <w:pStyle w:val="SGGSText2"/>
        <w:spacing w:after="40"/>
        <w:rPr>
          <w:sz w:val="20"/>
        </w:rPr>
      </w:pPr>
      <w:r>
        <w:rPr>
          <w:sz w:val="20"/>
          <w:szCs w:val="20"/>
          <w:cs/>
          <w:lang w:bidi="pa-IN"/>
        </w:rPr>
        <w:t>ਜਿਨਿ ਦੀਏ ਤੁਧੁ ਬਾਪ ਮਹਤਾਰੀ ॥</w:t>
      </w:r>
    </w:p>
    <w:p w:rsidR="00000000" w:rsidRDefault="00B01FFD">
      <w:pPr>
        <w:pStyle w:val="SGGSText2"/>
        <w:spacing w:after="40"/>
        <w:rPr>
          <w:sz w:val="20"/>
        </w:rPr>
      </w:pPr>
      <w:r>
        <w:rPr>
          <w:sz w:val="20"/>
          <w:szCs w:val="20"/>
          <w:cs/>
          <w:lang w:bidi="pa-IN"/>
        </w:rPr>
        <w:t>ਜਿਨਿ ਦੀਏ ਭ੍ਰਾਤ ਪ</w:t>
      </w:r>
      <w:r>
        <w:rPr>
          <w:sz w:val="20"/>
          <w:szCs w:val="20"/>
          <w:cs/>
          <w:lang w:bidi="pa-IN"/>
        </w:rPr>
        <w:t>ੁਤ ਹਾਰੀ ॥</w:t>
      </w:r>
    </w:p>
    <w:p w:rsidR="00000000" w:rsidRDefault="00B01FFD">
      <w:pPr>
        <w:pStyle w:val="SGGSText2"/>
        <w:spacing w:after="40"/>
        <w:rPr>
          <w:sz w:val="20"/>
        </w:rPr>
      </w:pPr>
      <w:r>
        <w:rPr>
          <w:sz w:val="20"/>
          <w:szCs w:val="20"/>
          <w:cs/>
          <w:lang w:bidi="pa-IN"/>
        </w:rPr>
        <w:t>ਜਿਨਿ ਦੀਏ ਤੁਧੁ ਬਨਿਤਾ ਅਰੁ ਮੀਤਾ ॥</w:t>
      </w:r>
    </w:p>
    <w:p w:rsidR="00000000" w:rsidRDefault="00B01FFD">
      <w:pPr>
        <w:pStyle w:val="SGGSText2"/>
        <w:spacing w:after="40"/>
        <w:rPr>
          <w:sz w:val="20"/>
        </w:rPr>
      </w:pPr>
      <w:r>
        <w:rPr>
          <w:sz w:val="20"/>
          <w:szCs w:val="20"/>
          <w:cs/>
          <w:lang w:bidi="pa-IN"/>
        </w:rPr>
        <w:t>ਤਿਸੁ ਠਾਕੁਰ ਕਉ ਰਖਿ ਲੇਹੁ ਚੀਤਾ ॥੨</w:t>
      </w:r>
      <w:r>
        <w:rPr>
          <w:sz w:val="20"/>
          <w:szCs w:val="20"/>
          <w:cs/>
        </w:rPr>
        <w:t>॥</w:t>
      </w:r>
    </w:p>
    <w:p w:rsidR="00000000" w:rsidRDefault="00B01FFD">
      <w:pPr>
        <w:pStyle w:val="SGGSText2"/>
        <w:spacing w:after="40"/>
        <w:rPr>
          <w:sz w:val="20"/>
        </w:rPr>
      </w:pPr>
      <w:r>
        <w:rPr>
          <w:sz w:val="20"/>
          <w:szCs w:val="20"/>
          <w:cs/>
          <w:lang w:bidi="pa-IN"/>
        </w:rPr>
        <w:t>ਜਿਨਿ ਦੀਆ ਤੁਧੁ ਪਵਨੁ ਅਮੋਲਾ ॥</w:t>
      </w:r>
    </w:p>
    <w:p w:rsidR="00000000" w:rsidRDefault="00B01FFD">
      <w:pPr>
        <w:pStyle w:val="SGGSText2"/>
        <w:spacing w:after="40"/>
        <w:rPr>
          <w:sz w:val="20"/>
        </w:rPr>
      </w:pPr>
      <w:r>
        <w:rPr>
          <w:sz w:val="20"/>
          <w:szCs w:val="20"/>
          <w:cs/>
          <w:lang w:bidi="pa-IN"/>
        </w:rPr>
        <w:t>ਜਿਨਿ ਦੀਆ ਤੁਧੁ ਨੀਰੁ ਨਿਰਮੋਲਾ ॥</w:t>
      </w:r>
    </w:p>
    <w:p w:rsidR="00000000" w:rsidRDefault="00B01FFD">
      <w:pPr>
        <w:pStyle w:val="SGGSText2"/>
        <w:spacing w:after="40"/>
        <w:rPr>
          <w:sz w:val="20"/>
        </w:rPr>
      </w:pPr>
      <w:r>
        <w:rPr>
          <w:sz w:val="20"/>
          <w:szCs w:val="20"/>
          <w:cs/>
          <w:lang w:bidi="pa-IN"/>
        </w:rPr>
        <w:t>ਜਿਨਿ ਦੀਆ ਤੁਧੁ ਪਾਵਕੁ ਬਲਨਾ ॥</w:t>
      </w:r>
    </w:p>
    <w:p w:rsidR="00000000" w:rsidRDefault="00B01FFD">
      <w:pPr>
        <w:pStyle w:val="SGGSText2"/>
        <w:spacing w:after="40"/>
        <w:rPr>
          <w:sz w:val="20"/>
        </w:rPr>
      </w:pPr>
      <w:r>
        <w:rPr>
          <w:sz w:val="20"/>
          <w:szCs w:val="20"/>
          <w:cs/>
          <w:lang w:bidi="pa-IN"/>
        </w:rPr>
        <w:t>ਤਿਸੁ ਠਾਕੁਰ ਕੀ ਰਹੁ ਮਨ ਸਰਨਾ ॥੩</w:t>
      </w:r>
      <w:r>
        <w:rPr>
          <w:sz w:val="20"/>
          <w:szCs w:val="20"/>
          <w:cs/>
        </w:rPr>
        <w:t>॥</w:t>
      </w:r>
    </w:p>
    <w:p w:rsidR="00000000" w:rsidRDefault="00B01FFD">
      <w:pPr>
        <w:pStyle w:val="SGGSText2"/>
        <w:spacing w:after="40"/>
        <w:rPr>
          <w:sz w:val="20"/>
        </w:rPr>
      </w:pPr>
      <w:r>
        <w:rPr>
          <w:sz w:val="20"/>
          <w:szCs w:val="20"/>
          <w:cs/>
          <w:lang w:bidi="pa-IN"/>
        </w:rPr>
        <w:t>ਛਤੀਹ ਅੰਮ੍ਰਿਤ ਜਿਨਿ ਭੋਜਨ ਦੀਏ ॥</w:t>
      </w:r>
    </w:p>
    <w:p w:rsidR="00000000" w:rsidRDefault="00B01FFD">
      <w:pPr>
        <w:pStyle w:val="SGGSText2"/>
        <w:spacing w:after="40"/>
        <w:rPr>
          <w:sz w:val="20"/>
        </w:rPr>
      </w:pPr>
      <w:r>
        <w:rPr>
          <w:sz w:val="20"/>
          <w:szCs w:val="20"/>
          <w:cs/>
          <w:lang w:bidi="pa-IN"/>
        </w:rPr>
        <w:t>ਅੰਤਰਿ ਥਾਨ ਠਹਰਾਵਨ ਕਉ ਕੀਏ ॥</w:t>
      </w:r>
    </w:p>
    <w:p w:rsidR="00000000" w:rsidRDefault="00B01FFD">
      <w:pPr>
        <w:pStyle w:val="SGGSText2"/>
        <w:spacing w:after="40"/>
        <w:rPr>
          <w:sz w:val="20"/>
        </w:rPr>
      </w:pPr>
      <w:r>
        <w:rPr>
          <w:sz w:val="20"/>
          <w:szCs w:val="20"/>
          <w:cs/>
          <w:lang w:bidi="pa-IN"/>
        </w:rPr>
        <w:t>ਬਸੁਧਾ ਦੀਓ ਬਰਤਨਿ</w:t>
      </w:r>
      <w:r>
        <w:rPr>
          <w:sz w:val="20"/>
          <w:szCs w:val="20"/>
          <w:cs/>
          <w:lang w:bidi="pa-IN"/>
        </w:rPr>
        <w:t xml:space="preserve"> ਬਲਨਾ ॥</w:t>
      </w:r>
    </w:p>
    <w:p w:rsidR="00000000" w:rsidRDefault="00B01FFD">
      <w:pPr>
        <w:pStyle w:val="SGGSText2"/>
        <w:spacing w:after="40"/>
        <w:rPr>
          <w:sz w:val="20"/>
        </w:rPr>
      </w:pPr>
      <w:r>
        <w:rPr>
          <w:sz w:val="20"/>
          <w:szCs w:val="20"/>
          <w:cs/>
          <w:lang w:bidi="pa-IN"/>
        </w:rPr>
        <w:t>ਤਿਸੁ ਠਾਕੁਰ ਕੇ ਚਿਤਿ ਰਖੁ ਚਰਨਾ ॥੪</w:t>
      </w:r>
      <w:r>
        <w:rPr>
          <w:sz w:val="20"/>
          <w:szCs w:val="20"/>
          <w:cs/>
        </w:rPr>
        <w:t>॥</w:t>
      </w:r>
    </w:p>
    <w:p w:rsidR="00000000" w:rsidRDefault="00B01FFD">
      <w:pPr>
        <w:pStyle w:val="SGGSText2"/>
        <w:spacing w:after="40"/>
        <w:rPr>
          <w:sz w:val="20"/>
        </w:rPr>
      </w:pPr>
      <w:r>
        <w:rPr>
          <w:sz w:val="20"/>
          <w:szCs w:val="20"/>
          <w:cs/>
          <w:lang w:bidi="pa-IN"/>
        </w:rPr>
        <w:t>ਪੇਖਨ ਕਉ ਨੇਤ੍ਰ ਸੁਨਨ ਕਉ ਕਰਨਾ ॥</w:t>
      </w:r>
    </w:p>
    <w:p w:rsidR="00000000" w:rsidRDefault="00B01FFD">
      <w:pPr>
        <w:pStyle w:val="SGGSText2"/>
        <w:spacing w:after="40"/>
        <w:rPr>
          <w:sz w:val="20"/>
        </w:rPr>
      </w:pPr>
      <w:r>
        <w:rPr>
          <w:sz w:val="20"/>
          <w:szCs w:val="20"/>
          <w:cs/>
          <w:lang w:bidi="pa-IN"/>
        </w:rPr>
        <w:t>ਹਸਤ ਕਮਾਵਨ ਬਾਸਨ ਰਸਨਾ ॥</w:t>
      </w:r>
    </w:p>
    <w:p w:rsidR="00000000" w:rsidRDefault="00B01FFD">
      <w:pPr>
        <w:pStyle w:val="SGGSText2"/>
        <w:spacing w:after="40"/>
        <w:rPr>
          <w:sz w:val="20"/>
        </w:rPr>
      </w:pPr>
      <w:r>
        <w:rPr>
          <w:sz w:val="20"/>
          <w:szCs w:val="20"/>
          <w:cs/>
          <w:lang w:bidi="pa-IN"/>
        </w:rPr>
        <w:t>ਚਰਨ ਚਲਨ ਕਉ ਸਿਰੁ ਕੀਨੋ ਮੇਰਾ ॥</w:t>
      </w:r>
    </w:p>
    <w:p w:rsidR="00000000" w:rsidRDefault="00B01FFD">
      <w:pPr>
        <w:pStyle w:val="SGGSText2"/>
        <w:spacing w:after="40"/>
        <w:rPr>
          <w:sz w:val="20"/>
        </w:rPr>
      </w:pPr>
      <w:r>
        <w:rPr>
          <w:sz w:val="20"/>
          <w:szCs w:val="20"/>
          <w:cs/>
          <w:lang w:bidi="pa-IN"/>
        </w:rPr>
        <w:t>ਮਨ ਤਿਸੁ ਠਾਕੁਰ ਕੇ ਪੂਜਹੁ ਪੈਰਾ ॥੫</w:t>
      </w:r>
      <w:r>
        <w:rPr>
          <w:sz w:val="20"/>
          <w:szCs w:val="20"/>
          <w:cs/>
        </w:rPr>
        <w:t>॥</w:t>
      </w:r>
    </w:p>
    <w:p w:rsidR="00000000" w:rsidRDefault="00B01FFD">
      <w:pPr>
        <w:pStyle w:val="SGGSText2"/>
        <w:spacing w:after="40"/>
        <w:rPr>
          <w:sz w:val="20"/>
        </w:rPr>
      </w:pPr>
      <w:r>
        <w:rPr>
          <w:sz w:val="20"/>
          <w:szCs w:val="20"/>
          <w:cs/>
          <w:lang w:bidi="pa-IN"/>
        </w:rPr>
        <w:t>ਅਪਵਿਤ੍ਰ ਪਵਿਤ੍ਰੁ ਜਿਨਿ ਤੂ ਕਰਿਆ ॥</w:t>
      </w:r>
    </w:p>
    <w:p w:rsidR="00000000" w:rsidRDefault="00B01FFD">
      <w:pPr>
        <w:pStyle w:val="SGGSText2"/>
        <w:spacing w:after="40"/>
        <w:rPr>
          <w:sz w:val="20"/>
        </w:rPr>
      </w:pPr>
      <w:r>
        <w:rPr>
          <w:sz w:val="20"/>
          <w:szCs w:val="20"/>
          <w:cs/>
          <w:lang w:bidi="pa-IN"/>
        </w:rPr>
        <w:t>ਸਗਲ ਜੋਨਿ ਮਹਿ ਤੂ ਸਿਰਿ ਧਰਿਆ ॥</w:t>
      </w:r>
    </w:p>
    <w:p w:rsidR="00000000" w:rsidRDefault="00B01FFD">
      <w:pPr>
        <w:pStyle w:val="SGGSText2"/>
        <w:spacing w:after="40"/>
        <w:rPr>
          <w:sz w:val="20"/>
        </w:rPr>
      </w:pPr>
      <w:r>
        <w:rPr>
          <w:sz w:val="20"/>
          <w:szCs w:val="20"/>
          <w:cs/>
          <w:lang w:bidi="pa-IN"/>
        </w:rPr>
        <w:t>ਅਬ ਤੂ ਸੀਝੁ ਭਾਵੈ ਨਹੀ ਸੀਝੈ ॥</w:t>
      </w:r>
    </w:p>
    <w:p w:rsidR="00000000" w:rsidRDefault="00B01FFD">
      <w:pPr>
        <w:pStyle w:val="SGGSText2"/>
        <w:spacing w:after="40"/>
        <w:rPr>
          <w:sz w:val="20"/>
        </w:rPr>
      </w:pPr>
      <w:r>
        <w:rPr>
          <w:sz w:val="20"/>
          <w:szCs w:val="20"/>
          <w:cs/>
          <w:lang w:bidi="pa-IN"/>
        </w:rPr>
        <w:t>ਕਾਰਜੁ ਸਵਰੈ ਮਨ ਪ੍ਰਭੁ</w:t>
      </w:r>
      <w:r>
        <w:rPr>
          <w:sz w:val="20"/>
          <w:szCs w:val="20"/>
          <w:cs/>
          <w:lang w:bidi="pa-IN"/>
        </w:rPr>
        <w:t xml:space="preserve"> ਧਿਆਈਜੈ ॥੬</w:t>
      </w:r>
      <w:r>
        <w:rPr>
          <w:sz w:val="20"/>
          <w:szCs w:val="20"/>
          <w:cs/>
        </w:rPr>
        <w:t>॥</w:t>
      </w:r>
    </w:p>
    <w:p w:rsidR="00000000" w:rsidRDefault="00B01FFD">
      <w:pPr>
        <w:pStyle w:val="SGGSText2"/>
        <w:spacing w:after="40"/>
        <w:rPr>
          <w:sz w:val="20"/>
        </w:rPr>
      </w:pPr>
      <w:r>
        <w:rPr>
          <w:sz w:val="20"/>
          <w:szCs w:val="20"/>
          <w:cs/>
          <w:lang w:bidi="pa-IN"/>
        </w:rPr>
        <w:t>ਈਹਾ ਊਹਾ ਏਕੈ ਓਹੀ ॥</w:t>
      </w:r>
    </w:p>
    <w:p w:rsidR="00000000" w:rsidRDefault="00B01FFD">
      <w:pPr>
        <w:pStyle w:val="SGGSText2"/>
        <w:spacing w:after="40"/>
        <w:rPr>
          <w:sz w:val="20"/>
        </w:rPr>
      </w:pPr>
      <w:r>
        <w:rPr>
          <w:sz w:val="20"/>
          <w:szCs w:val="20"/>
          <w:cs/>
          <w:lang w:bidi="pa-IN"/>
        </w:rPr>
        <w:t>ਜਤ ਕਤ ਦੇਖੀਐ ਤਤ ਤਤ ਤੋਹੀ ॥</w:t>
      </w:r>
    </w:p>
    <w:p w:rsidR="00000000" w:rsidRDefault="00B01FFD">
      <w:pPr>
        <w:pStyle w:val="SGGSText2"/>
        <w:spacing w:after="40"/>
        <w:rPr>
          <w:sz w:val="20"/>
        </w:rPr>
      </w:pPr>
      <w:r>
        <w:rPr>
          <w:sz w:val="20"/>
          <w:szCs w:val="20"/>
          <w:cs/>
          <w:lang w:bidi="pa-IN"/>
        </w:rPr>
        <w:t>ਤਿਸੁ ਸੇਵਤ ਮਨਿ ਆਲਸੁ ਕਰੈ ॥</w:t>
      </w:r>
    </w:p>
    <w:p w:rsidR="00000000" w:rsidRDefault="00B01FFD">
      <w:pPr>
        <w:pStyle w:val="SGGSText2"/>
        <w:spacing w:after="40"/>
        <w:rPr>
          <w:sz w:val="20"/>
        </w:rPr>
      </w:pPr>
      <w:r>
        <w:rPr>
          <w:sz w:val="20"/>
          <w:szCs w:val="20"/>
          <w:cs/>
          <w:lang w:bidi="pa-IN"/>
        </w:rPr>
        <w:t>ਜਿਸੁ ਵਿਸਰਿਐ ਇਕ ਨਿਮਖ ਨ ਸਰੈ ॥੭</w:t>
      </w:r>
      <w:r>
        <w:rPr>
          <w:sz w:val="20"/>
          <w:szCs w:val="20"/>
          <w:cs/>
        </w:rPr>
        <w:t>॥</w:t>
      </w:r>
    </w:p>
    <w:p w:rsidR="00000000" w:rsidRDefault="00B01FFD">
      <w:pPr>
        <w:pStyle w:val="SGGSText2"/>
        <w:spacing w:after="40"/>
        <w:rPr>
          <w:sz w:val="20"/>
        </w:rPr>
      </w:pPr>
      <w:r>
        <w:rPr>
          <w:sz w:val="20"/>
          <w:szCs w:val="20"/>
          <w:cs/>
          <w:lang w:bidi="pa-IN"/>
        </w:rPr>
        <w:t>ਹਮ ਅਪਰਾਧੀ ਨਿਰਗੁਨੀਆਰੇ ॥</w:t>
      </w:r>
    </w:p>
    <w:p w:rsidR="00000000" w:rsidRDefault="00B01FFD">
      <w:pPr>
        <w:pStyle w:val="SGGSText2"/>
        <w:spacing w:after="40"/>
        <w:rPr>
          <w:sz w:val="20"/>
        </w:rPr>
      </w:pPr>
      <w:r>
        <w:rPr>
          <w:sz w:val="20"/>
          <w:szCs w:val="20"/>
          <w:cs/>
          <w:lang w:bidi="pa-IN"/>
        </w:rPr>
        <w:t>ਨਾ ਕਿਛੁ ਸੇਵਾ ਨਾ ਕਰਮਾਰੇ ॥</w:t>
      </w:r>
    </w:p>
    <w:p w:rsidR="00000000" w:rsidRDefault="00B01FFD">
      <w:pPr>
        <w:pStyle w:val="SGGSText2"/>
        <w:spacing w:after="40"/>
        <w:rPr>
          <w:sz w:val="20"/>
        </w:rPr>
      </w:pPr>
      <w:r>
        <w:rPr>
          <w:sz w:val="20"/>
          <w:szCs w:val="20"/>
          <w:cs/>
          <w:lang w:bidi="pa-IN"/>
        </w:rPr>
        <w:t>ਗੁਰੁ ਬੋਹਿਥੁ ਵਡਭਾਗੀ ਮਿਲਿਆ ॥</w:t>
      </w:r>
    </w:p>
    <w:p w:rsidR="00000000" w:rsidRDefault="00B01FFD">
      <w:pPr>
        <w:pStyle w:val="SGGSText2"/>
        <w:spacing w:after="40"/>
        <w:rPr>
          <w:sz w:val="20"/>
        </w:rPr>
      </w:pPr>
      <w:r>
        <w:rPr>
          <w:sz w:val="20"/>
          <w:szCs w:val="20"/>
          <w:cs/>
          <w:lang w:bidi="pa-IN"/>
        </w:rPr>
        <w:t>ਨਾਨਕ ਦਾਸ ਸੰਗਿ ਪਾਥਰ ਤਰਿਆ ॥੮</w:t>
      </w:r>
      <w:r>
        <w:rPr>
          <w:sz w:val="20"/>
          <w:szCs w:val="20"/>
          <w:cs/>
        </w:rPr>
        <w:t>॥</w:t>
      </w:r>
      <w:r>
        <w:rPr>
          <w:sz w:val="20"/>
          <w:lang w:bidi="pa-IN"/>
        </w:rPr>
        <w:t>੨</w:t>
      </w:r>
      <w:r>
        <w:rPr>
          <w:sz w:val="20"/>
          <w:szCs w:val="20"/>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1" w:name="_Toc200449381"/>
      <w:r>
        <w:rPr>
          <w:cs/>
          <w:lang w:bidi="pa-IN"/>
        </w:rPr>
        <w:t>ਸਚਿ ਰਤੇ ਸੇ ਟੋਲਿ ਲਹੁ ਸੇ ਵਿਰਲੇ ਸੰਸਾਰਿ ॥</w:t>
      </w:r>
      <w:bookmarkEnd w:id="3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੩ </w:t>
      </w:r>
      <w:r>
        <w:rPr>
          <w:sz w:val="20"/>
          <w:szCs w:val="20"/>
          <w:cs/>
        </w:rPr>
        <w:t xml:space="preserve">॥ </w:t>
      </w:r>
      <w:r>
        <w:rPr>
          <w:rFonts w:ascii="Tahoma" w:hAnsi="Tahoma"/>
          <w:color w:val="008000"/>
          <w:sz w:val="20"/>
        </w:rPr>
        <w:t>(994-10)</w:t>
      </w:r>
    </w:p>
    <w:p w:rsidR="00000000" w:rsidRDefault="00B01FFD">
      <w:pPr>
        <w:pStyle w:val="SGGSText2"/>
      </w:pPr>
      <w:r>
        <w:rPr>
          <w:cs/>
          <w:lang w:bidi="pa-IN"/>
        </w:rPr>
        <w:t>ਸਚਿ ਰਤੇ ਸੇ ਟੋਲਿ ਲਹੁ ਸੇ ਵਿਰਲੇ ਸੰਸਾਰਿ ॥</w:t>
      </w:r>
    </w:p>
    <w:p w:rsidR="00000000" w:rsidRDefault="00B01FFD">
      <w:pPr>
        <w:pStyle w:val="SGGSText2"/>
      </w:pPr>
      <w:r>
        <w:rPr>
          <w:cs/>
          <w:lang w:bidi="pa-IN"/>
        </w:rPr>
        <w:t>ਤਿਨ ਮਿਲਿਆ ਮੁਖੁ ਉਜਲਾ ਜਪਿ ਨਾਮੁ ਮੁਰਾਰਿ ॥੧</w:t>
      </w:r>
      <w:r>
        <w:rPr>
          <w:cs/>
        </w:rPr>
        <w:t>॥</w:t>
      </w:r>
    </w:p>
    <w:p w:rsidR="00000000" w:rsidRDefault="00B01FFD">
      <w:pPr>
        <w:pStyle w:val="SGGSText2"/>
      </w:pPr>
      <w:r>
        <w:rPr>
          <w:cs/>
          <w:lang w:bidi="pa-IN"/>
        </w:rPr>
        <w:t>ਬਾਬਾ ਸਾਚਾ ਸਾਹਿਬੁ ਰਿਦੈ ਸਮਾਲਿ ॥</w:t>
      </w:r>
    </w:p>
    <w:p w:rsidR="00000000" w:rsidRDefault="00B01FFD">
      <w:pPr>
        <w:pStyle w:val="SGGSText2"/>
      </w:pPr>
      <w:r>
        <w:rPr>
          <w:cs/>
          <w:lang w:bidi="pa-IN"/>
        </w:rPr>
        <w:t>ਸਤਿਗੁਰੁ ਅਪਨਾ ਪੁਛਿ ਦੇਖੁ ਲੇਹੁ ਵਖਰੁ ਭਾਲਿ ॥੧</w:t>
      </w:r>
      <w:r>
        <w:rPr>
          <w:cs/>
        </w:rPr>
        <w:t xml:space="preserve">॥ </w:t>
      </w:r>
      <w:r>
        <w:rPr>
          <w:lang w:bidi="pa-IN"/>
        </w:rPr>
        <w:t>ਰਹਾਉ ॥</w:t>
      </w:r>
    </w:p>
    <w:p w:rsidR="00000000" w:rsidRDefault="00B01FFD">
      <w:pPr>
        <w:pStyle w:val="SGGSText2"/>
      </w:pPr>
      <w:r>
        <w:rPr>
          <w:cs/>
          <w:lang w:bidi="pa-IN"/>
        </w:rPr>
        <w:t>ਇਕੁ ਸਚਾ ਸਭ ਸੇਵਦੀ ਧੁਰਿ ਭਾਗਿ ਮਿਲਾਵਾ ਹੋਇ ॥</w:t>
      </w:r>
    </w:p>
    <w:p w:rsidR="00000000" w:rsidRDefault="00B01FFD">
      <w:pPr>
        <w:pStyle w:val="SGGSText2"/>
      </w:pPr>
      <w:r>
        <w:rPr>
          <w:cs/>
          <w:lang w:bidi="pa-IN"/>
        </w:rPr>
        <w:t>ਗੁਰਮੁਖਿ ਮਿਲੇ ਸੇ ਨ ਵਿਛੁੜਹਿ ਪਾਵਹਿ ਸਚੁ</w:t>
      </w:r>
      <w:r>
        <w:rPr>
          <w:cs/>
          <w:lang w:bidi="pa-IN"/>
        </w:rPr>
        <w:t xml:space="preserve"> ਸੋਇ ॥੨</w:t>
      </w:r>
      <w:r>
        <w:rPr>
          <w:cs/>
        </w:rPr>
        <w:t>॥</w:t>
      </w:r>
    </w:p>
    <w:p w:rsidR="00000000" w:rsidRDefault="00B01FFD">
      <w:pPr>
        <w:pStyle w:val="SGGSText2"/>
      </w:pPr>
      <w:r>
        <w:rPr>
          <w:cs/>
          <w:lang w:bidi="pa-IN"/>
        </w:rPr>
        <w:t>ਇਕਿ ਭਗਤੀ ਸਾਰ ਨ ਜਾਣਨੀ ਮਨਮੁਖ ਭਰਮਿ ਭੁਲਾਇ ॥</w:t>
      </w:r>
    </w:p>
    <w:p w:rsidR="00000000" w:rsidRDefault="00B01FFD">
      <w:pPr>
        <w:pStyle w:val="SGGSText2"/>
      </w:pPr>
      <w:r>
        <w:rPr>
          <w:cs/>
          <w:lang w:bidi="pa-IN"/>
        </w:rPr>
        <w:t>ਓਨਾ ਵਿਚਿ ਆਪਿ ਵਰਤਦਾ ਕਰਣਾ ਕਿਛੂ ਨ ਜਾਇ ॥੩</w:t>
      </w:r>
      <w:r>
        <w:rPr>
          <w:cs/>
        </w:rPr>
        <w:t>॥</w:t>
      </w:r>
    </w:p>
    <w:p w:rsidR="00000000" w:rsidRDefault="00B01FFD">
      <w:pPr>
        <w:pStyle w:val="SGGSText2"/>
      </w:pPr>
      <w:r>
        <w:rPr>
          <w:cs/>
          <w:lang w:bidi="pa-IN"/>
        </w:rPr>
        <w:t>ਜਿਸੁ ਨਾਲਿ ਜੋਰੁ ਨ ਚਲਈ ਖਲੇ ਕੀਚੈ ਅਰਦਾਸਿ ॥</w:t>
      </w:r>
    </w:p>
    <w:p w:rsidR="00000000" w:rsidRDefault="00B01FFD">
      <w:pPr>
        <w:pStyle w:val="SGGSText2"/>
      </w:pPr>
      <w:r>
        <w:rPr>
          <w:cs/>
          <w:lang w:bidi="pa-IN"/>
        </w:rPr>
        <w:t>ਨਾਨਕ ਗੁਰਮੁਖਿ ਨਾਮੁ ਮਨਿ ਵਸੈ ਤਾ ਸੁਣਿ ਕਰੇ ਸਾਬਾਸਿ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2" w:name="_Toc200449382"/>
      <w:r>
        <w:rPr>
          <w:cs/>
          <w:lang w:bidi="pa-IN"/>
        </w:rPr>
        <w:t>ਸਚਾ ਸਉਦਾ ਹਰਿ ਨਾਮੁ ਹੈ ਸਚਾ ਵਾਪਾਰਾ ਰਾਮ ॥</w:t>
      </w:r>
      <w:bookmarkEnd w:id="3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੩ </w:t>
      </w:r>
      <w:r>
        <w:rPr>
          <w:sz w:val="20"/>
          <w:szCs w:val="20"/>
          <w:cs/>
        </w:rPr>
        <w:t xml:space="preserve">॥ </w:t>
      </w:r>
      <w:r>
        <w:rPr>
          <w:rFonts w:ascii="Tahoma" w:hAnsi="Tahoma"/>
          <w:color w:val="008000"/>
          <w:sz w:val="20"/>
        </w:rPr>
        <w:t>(570-13)</w:t>
      </w:r>
    </w:p>
    <w:p w:rsidR="00000000" w:rsidRDefault="00B01FFD">
      <w:pPr>
        <w:pStyle w:val="SGGSText2"/>
      </w:pPr>
      <w:r>
        <w:rPr>
          <w:cs/>
          <w:lang w:bidi="pa-IN"/>
        </w:rPr>
        <w:t>ਸਚਾ ਸਉਦਾ ਹਰ</w:t>
      </w:r>
      <w:r>
        <w:rPr>
          <w:cs/>
          <w:lang w:bidi="pa-IN"/>
        </w:rPr>
        <w:t>ਿ ਨਾਮੁ ਹੈ ਸਚਾ ਵਾਪਾਰਾ ਰਾਮ ॥</w:t>
      </w:r>
    </w:p>
    <w:p w:rsidR="00000000" w:rsidRDefault="00B01FFD">
      <w:pPr>
        <w:pStyle w:val="SGGSText2"/>
      </w:pPr>
      <w:r>
        <w:rPr>
          <w:cs/>
          <w:lang w:bidi="pa-IN"/>
        </w:rPr>
        <w:t>ਗੁਰਮਤੀ ਹਰਿ ਨਾਮੁ ਵਣਜੀਐ ਅਤਿ ਮੋਲੁ ਅਫਾਰਾ ਰਾਮ ॥</w:t>
      </w:r>
    </w:p>
    <w:p w:rsidR="00000000" w:rsidRDefault="00B01FFD">
      <w:pPr>
        <w:pStyle w:val="SGGSText2"/>
      </w:pPr>
      <w:r>
        <w:rPr>
          <w:cs/>
          <w:lang w:bidi="pa-IN"/>
        </w:rPr>
        <w:t>ਅਤਿ ਮੋਲੁ ਅਫਾਰਾ ਸਚ ਵਾਪਾਰਾ ਸਚਿ ਵਾਪਾਰਿ ਲਗੇ ਵਡਭਾਗੀ ॥</w:t>
      </w:r>
    </w:p>
    <w:p w:rsidR="00000000" w:rsidRDefault="00B01FFD">
      <w:pPr>
        <w:pStyle w:val="SGGSText2"/>
      </w:pPr>
      <w:r>
        <w:rPr>
          <w:cs/>
          <w:lang w:bidi="pa-IN"/>
        </w:rPr>
        <w:t>ਅੰਤਰਿ ਬਾਹਰਿ ਭਗਤੀ ਰਾਤੇ ਸਚਿ ਨਾਮਿ ਲਿਵ ਲਾਗੀ ॥</w:t>
      </w:r>
    </w:p>
    <w:p w:rsidR="00000000" w:rsidRDefault="00B01FFD">
      <w:pPr>
        <w:pStyle w:val="SGGSText2"/>
      </w:pPr>
      <w:r>
        <w:rPr>
          <w:cs/>
          <w:lang w:bidi="pa-IN"/>
        </w:rPr>
        <w:t>ਨਦਰਿ ਕਰੇ ਸੋਈ ਸਚੁ ਪਾਏ ਗੁਰ ਕੈ ਸਬਦਿ ਵੀਚਾਰਾ ॥</w:t>
      </w:r>
    </w:p>
    <w:p w:rsidR="00000000" w:rsidRDefault="00B01FFD">
      <w:pPr>
        <w:pStyle w:val="SGGSText2"/>
      </w:pPr>
      <w:r>
        <w:rPr>
          <w:cs/>
          <w:lang w:bidi="pa-IN"/>
        </w:rPr>
        <w:t>ਨਾਨਕ ਨਾਮਿ ਰਤੇ ਤਿਨ ਹੀ ਸੁਖੁ ਪਾਇਆ ਸਾਚੈ ਕੇ ਵਾਪਾਰਾ ॥੧</w:t>
      </w:r>
      <w:r>
        <w:rPr>
          <w:cs/>
        </w:rPr>
        <w:t>॥</w:t>
      </w:r>
    </w:p>
    <w:p w:rsidR="00000000" w:rsidRDefault="00B01FFD">
      <w:pPr>
        <w:pStyle w:val="SGGSText2"/>
      </w:pPr>
      <w:r>
        <w:rPr>
          <w:cs/>
          <w:lang w:bidi="pa-IN"/>
        </w:rPr>
        <w:t>ਹੰਉ</w:t>
      </w:r>
      <w:r>
        <w:rPr>
          <w:cs/>
          <w:lang w:bidi="pa-IN"/>
        </w:rPr>
        <w:t>ਮੈ ਮਾਇਆ ਮੈਲੁ ਹੈ ਮਾਇਆ ਮੈਲੁ ਭਰੀਜੈ ਰਾਮ ॥</w:t>
      </w:r>
    </w:p>
    <w:p w:rsidR="00000000" w:rsidRDefault="00B01FFD">
      <w:pPr>
        <w:pStyle w:val="SGGSText2"/>
      </w:pPr>
      <w:r>
        <w:rPr>
          <w:cs/>
          <w:lang w:bidi="pa-IN"/>
        </w:rPr>
        <w:t>ਗੁਰਮਤੀ ਮਨੁ ਨਿਰਮਲਾ ਰਸਨਾ ਹਰਿ ਰਸੁ ਪੀਜੈ ਰਾਮ ॥</w:t>
      </w:r>
    </w:p>
    <w:p w:rsidR="00000000" w:rsidRDefault="00B01FFD">
      <w:pPr>
        <w:pStyle w:val="SGGSText2"/>
      </w:pPr>
      <w:r>
        <w:rPr>
          <w:cs/>
          <w:lang w:bidi="pa-IN"/>
        </w:rPr>
        <w:t>ਰਸਨਾ ਹਰਿ ਰਸੁ ਪੀਜੈ ਅੰਤਰੁ ਭੀਜੈ ਸਾਚ ਸਬਦਿ ਬੀਚਾਰੀ ॥</w:t>
      </w:r>
    </w:p>
    <w:p w:rsidR="00000000" w:rsidRDefault="00B01FFD">
      <w:pPr>
        <w:pStyle w:val="SGGSText2"/>
      </w:pPr>
      <w:r>
        <w:rPr>
          <w:cs/>
          <w:lang w:bidi="pa-IN"/>
        </w:rPr>
        <w:t>ਅੰਤਰਿ ਖੂਹਟਾ ਅੰਮ੍ਰਿਤਿ ਭਰਿਆ ਸਬਦੇ ਕਾਢਿ ਪੀਐ ਪਨਿਹਾਰੀ ॥</w:t>
      </w:r>
    </w:p>
    <w:p w:rsidR="00000000" w:rsidRDefault="00B01FFD">
      <w:pPr>
        <w:pStyle w:val="SGGSText2"/>
      </w:pPr>
      <w:r>
        <w:rPr>
          <w:cs/>
          <w:lang w:bidi="pa-IN"/>
        </w:rPr>
        <w:t>ਜਿਸੁ ਨਦਰਿ ਕਰੇ ਸੋਈ ਸਚਿ ਲਾਗੈ ਰਸਨਾ ਰਾਮੁ ਰਵੀਜੈ ॥</w:t>
      </w:r>
    </w:p>
    <w:p w:rsidR="00000000" w:rsidRDefault="00B01FFD">
      <w:pPr>
        <w:pStyle w:val="SGGSText2"/>
      </w:pPr>
      <w:r>
        <w:rPr>
          <w:cs/>
          <w:lang w:bidi="pa-IN"/>
        </w:rPr>
        <w:t>ਨਾਨਕ ਨਾਮਿ ਰਤੇ ਸੇ ਨਿਰਮਲ ਹੋਰ ਹਉਮੈ ਮੈ</w:t>
      </w:r>
      <w:r>
        <w:rPr>
          <w:cs/>
          <w:lang w:bidi="pa-IN"/>
        </w:rPr>
        <w:t>ਲੁ ਭਰੀਜੈ ॥੨</w:t>
      </w:r>
      <w:r>
        <w:rPr>
          <w:cs/>
        </w:rPr>
        <w:t>॥</w:t>
      </w:r>
    </w:p>
    <w:p w:rsidR="00000000" w:rsidRDefault="00B01FFD">
      <w:pPr>
        <w:pStyle w:val="SGGSText2"/>
      </w:pPr>
      <w:r>
        <w:rPr>
          <w:cs/>
          <w:lang w:bidi="pa-IN"/>
        </w:rPr>
        <w:t>ਪੰਡਿਤ ਜੋਤਕੀ ਸਭਿ ਪੜਿ ਪੜਿ ਕੂਕਦੇ ਕਿਸੁ ਪਹਿ ਕਰਹਿ ਪੁਕਾਰਾ ਰਾਮ ॥</w:t>
      </w:r>
    </w:p>
    <w:p w:rsidR="00000000" w:rsidRDefault="00B01FFD">
      <w:pPr>
        <w:pStyle w:val="SGGSText2"/>
      </w:pPr>
      <w:r>
        <w:rPr>
          <w:cs/>
          <w:lang w:bidi="pa-IN"/>
        </w:rPr>
        <w:t>ਮਾਇਆ ਮੋਹੁ ਅੰਤਰਿ ਮਲੁ ਲਾਗੈ ਮਾਇਆ ਕੇ ਵਾਪਾਰਾ ਰਾਮ ॥</w:t>
      </w:r>
    </w:p>
    <w:p w:rsidR="00000000" w:rsidRDefault="00B01FFD">
      <w:pPr>
        <w:pStyle w:val="SGGSText2"/>
      </w:pPr>
      <w:r>
        <w:rPr>
          <w:cs/>
          <w:lang w:bidi="pa-IN"/>
        </w:rPr>
        <w:t>ਮਾਇਆ ਕੇ ਵਾਪਾਰਾ ਜਗਤਿ ਪਿਆਰਾ ਆਵਣਿ ਜਾਣਿ ਦੁਖੁ ਪਾਈ ॥</w:t>
      </w:r>
    </w:p>
    <w:p w:rsidR="00000000" w:rsidRDefault="00B01FFD">
      <w:pPr>
        <w:pStyle w:val="SGGSText2"/>
      </w:pPr>
      <w:r>
        <w:rPr>
          <w:cs/>
          <w:lang w:bidi="pa-IN"/>
        </w:rPr>
        <w:t>ਬਿਖੁ ਕਾ ਕੀੜਾ ਬਿਖੁ ਸਿਉ ਲਾਗਾ ਬਿ</w:t>
      </w:r>
      <w:r>
        <w:rPr>
          <w:rFonts w:hint="cs"/>
          <w:cs/>
          <w:lang w:bidi="pa-IN"/>
        </w:rPr>
        <w:t>ਸ੍ਵਾ</w:t>
      </w:r>
      <w:r>
        <w:rPr>
          <w:cs/>
          <w:lang w:bidi="pa-IN"/>
        </w:rPr>
        <w:t xml:space="preserve"> ਮਾਹਿ ਸਮਾਈ ॥</w:t>
      </w:r>
    </w:p>
    <w:p w:rsidR="00000000" w:rsidRDefault="00B01FFD">
      <w:pPr>
        <w:pStyle w:val="SGGSText2"/>
      </w:pPr>
      <w:r>
        <w:rPr>
          <w:cs/>
          <w:lang w:bidi="pa-IN"/>
        </w:rPr>
        <w:t>ਜੋ ਧੁਰਿ ਲਿਖਿਆ ਸੋਇ ਕਮਾਵੈ ਕੋਇ ਨ ਮੇਟਣਹਾਰਾ ॥</w:t>
      </w:r>
    </w:p>
    <w:p w:rsidR="00000000" w:rsidRDefault="00B01FFD">
      <w:pPr>
        <w:pStyle w:val="SGGSText2"/>
      </w:pPr>
      <w:r>
        <w:rPr>
          <w:cs/>
          <w:lang w:bidi="pa-IN"/>
        </w:rPr>
        <w:t>ਨਾਨਕ ਨ</w:t>
      </w:r>
      <w:r>
        <w:rPr>
          <w:cs/>
          <w:lang w:bidi="pa-IN"/>
        </w:rPr>
        <w:t>ਾਮਿ ਰਤੇ ਤਿਨ ਸਦਾ ਸੁਖੁ ਪਾਇਆ ਹੋਰਿ ਮੂਰਖ ਕੂਕਿ ਮੁਏ ਗਾਵਾਰਾ ॥੩</w:t>
      </w:r>
      <w:r>
        <w:rPr>
          <w:cs/>
        </w:rPr>
        <w:t>॥</w:t>
      </w:r>
    </w:p>
    <w:p w:rsidR="00000000" w:rsidRDefault="00B01FFD">
      <w:pPr>
        <w:pStyle w:val="SGGSText2"/>
      </w:pPr>
      <w:r>
        <w:rPr>
          <w:cs/>
          <w:lang w:bidi="pa-IN"/>
        </w:rPr>
        <w:t>ਮਾਇਆ ਮੋਹਿ ਮਨੁ ਰੰਗਿਆ ਮੋਹਿ ਸੁਧਿ ਨ ਕਾਈ ਰਾਮ ॥</w:t>
      </w:r>
    </w:p>
    <w:p w:rsidR="00000000" w:rsidRDefault="00B01FFD">
      <w:pPr>
        <w:pStyle w:val="SGGSText2"/>
      </w:pPr>
      <w:r>
        <w:rPr>
          <w:cs/>
          <w:lang w:bidi="pa-IN"/>
        </w:rPr>
        <w:t>ਗੁਰਮੁਖਿ ਇਹੁ ਮਨੁ ਰੰਗੀਐ ਦੂਜਾ ਰੰਗੁ ਜਾਈ ਰਾਮ ॥</w:t>
      </w:r>
    </w:p>
    <w:p w:rsidR="00000000" w:rsidRDefault="00B01FFD">
      <w:pPr>
        <w:pStyle w:val="SGGSText2"/>
      </w:pPr>
      <w:r>
        <w:rPr>
          <w:cs/>
          <w:lang w:bidi="pa-IN"/>
        </w:rPr>
        <w:t>ਦੂਜਾ ਰੰਗੁ ਜਾਈ ਸਾਚਿ ਸਮਾਈ ਸਚਿ ਭਰੇ ਭੰਡਾਰਾ ॥</w:t>
      </w:r>
    </w:p>
    <w:p w:rsidR="00000000" w:rsidRDefault="00B01FFD">
      <w:pPr>
        <w:pStyle w:val="SGGSText2"/>
      </w:pPr>
      <w:r>
        <w:rPr>
          <w:cs/>
          <w:lang w:bidi="pa-IN"/>
        </w:rPr>
        <w:t>ਗੁਰਮੁਖਿ ਹੋਵੈ ਸੋਈ ਬੂਝੈ ਸਚਿ ਸਵਾਰਣਹਾਰਾ ॥</w:t>
      </w:r>
    </w:p>
    <w:p w:rsidR="00000000" w:rsidRDefault="00B01FFD">
      <w:pPr>
        <w:pStyle w:val="SGGSText2"/>
      </w:pPr>
      <w:r>
        <w:rPr>
          <w:cs/>
          <w:lang w:bidi="pa-IN"/>
        </w:rPr>
        <w:t>ਆਪੇ ਮੇਲੇ ਸੋ ਹਰਿ ਮਿਲੈ ਹੋਰੁ ਕਹਣਾ ਕਿਛੂ ਨ</w:t>
      </w:r>
      <w:r>
        <w:rPr>
          <w:cs/>
          <w:lang w:bidi="pa-IN"/>
        </w:rPr>
        <w:t xml:space="preserve"> ਜਾਏ ॥</w:t>
      </w:r>
    </w:p>
    <w:p w:rsidR="00000000" w:rsidRDefault="00B01FFD">
      <w:pPr>
        <w:pStyle w:val="SGGSText2"/>
      </w:pPr>
      <w:r>
        <w:rPr>
          <w:cs/>
          <w:lang w:bidi="pa-IN"/>
        </w:rPr>
        <w:t>ਨਾਨਕ ਵਿਣੁ ਨਾਵੈ ਭਰਮਿ ਭੁਲਾਇਆ ਇਕਿ ਨਾਮਿ ਰਤੇ ਰੰਗੁ ਲਾਏ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3" w:name="_Toc200449383"/>
      <w:r>
        <w:rPr>
          <w:cs/>
          <w:lang w:bidi="pa-IN"/>
        </w:rPr>
        <w:t>ਸਚੇ ਰਤੇ ਸੇ ਨਿਰਮਲੇ ਸਦਾ ਸਚੀ ਸੋਇ ॥</w:t>
      </w:r>
      <w:bookmarkEnd w:id="3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w:t>
      </w:r>
      <w:r>
        <w:rPr>
          <w:sz w:val="20"/>
          <w:szCs w:val="20"/>
          <w:cs/>
        </w:rPr>
        <w:t xml:space="preserve">॥ </w:t>
      </w:r>
      <w:r>
        <w:rPr>
          <w:rFonts w:ascii="Tahoma" w:hAnsi="Tahoma"/>
          <w:color w:val="008000"/>
          <w:sz w:val="20"/>
        </w:rPr>
        <w:t>(426-19)</w:t>
      </w:r>
    </w:p>
    <w:p w:rsidR="00000000" w:rsidRDefault="00B01FFD">
      <w:pPr>
        <w:pStyle w:val="SGGSText2"/>
      </w:pPr>
      <w:r>
        <w:rPr>
          <w:cs/>
          <w:lang w:bidi="pa-IN"/>
        </w:rPr>
        <w:t>ਸਚੇ ਰਤੇ ਸੇ ਨਿਰਮਲੇ ਸਦਾ ਸਚੀ ਸੋਇ ॥</w:t>
      </w:r>
    </w:p>
    <w:p w:rsidR="00000000" w:rsidRDefault="00B01FFD">
      <w:pPr>
        <w:pStyle w:val="SGGSText2"/>
      </w:pPr>
      <w:r>
        <w:rPr>
          <w:cs/>
          <w:lang w:bidi="pa-IN"/>
        </w:rPr>
        <w:t>ਐਥੈ ਘਰਿ ਘਰਿ ਜਾਪਦੇ ਆਗੈ ਜੁਗਿ ਜੁਗਿ ਪਰਗਟੁ ਹੋਇ ॥੧</w:t>
      </w:r>
      <w:r>
        <w:rPr>
          <w:cs/>
        </w:rPr>
        <w:t>॥</w:t>
      </w:r>
    </w:p>
    <w:p w:rsidR="00000000" w:rsidRDefault="00B01FFD">
      <w:pPr>
        <w:pStyle w:val="SGGSText2"/>
      </w:pPr>
      <w:r>
        <w:rPr>
          <w:cs/>
          <w:lang w:bidi="pa-IN"/>
        </w:rPr>
        <w:t>ਏ ਮਨ ਰੂੜ੍ਹ੍ਹੇ ਰੰਗੁਲੇ ਤੂੰ ਸਚਾ ਰੰਗੁ ਚੜਾਇ ॥</w:t>
      </w:r>
    </w:p>
    <w:p w:rsidR="00000000" w:rsidRDefault="00B01FFD">
      <w:pPr>
        <w:pStyle w:val="SGGSText2"/>
      </w:pPr>
      <w:r>
        <w:rPr>
          <w:cs/>
          <w:lang w:bidi="pa-IN"/>
        </w:rPr>
        <w:t xml:space="preserve">ਰੂੜੀ ਬਾਣੀ ਜੇ ਰਪੈ </w:t>
      </w:r>
      <w:r>
        <w:rPr>
          <w:cs/>
          <w:lang w:bidi="pa-IN"/>
        </w:rPr>
        <w:t>ਨਾ ਇਹੁ ਰੰਗੁ ਲਹੈ ਨ ਜਾਇ ॥੧</w:t>
      </w:r>
      <w:r>
        <w:rPr>
          <w:cs/>
        </w:rPr>
        <w:t xml:space="preserve">॥ </w:t>
      </w:r>
      <w:r>
        <w:rPr>
          <w:lang w:bidi="pa-IN"/>
        </w:rPr>
        <w:t>ਰਹਾਉ ॥</w:t>
      </w:r>
    </w:p>
    <w:p w:rsidR="00000000" w:rsidRDefault="00B01FFD">
      <w:pPr>
        <w:pStyle w:val="SGGSText2"/>
      </w:pPr>
      <w:r>
        <w:rPr>
          <w:cs/>
          <w:lang w:bidi="pa-IN"/>
        </w:rPr>
        <w:t>ਹਮ ਨੀਚ ਮੈਲੇ ਅਤਿ ਅਭਿਮਾਨੀ ਦੂਜੈ ਭਾਇ ਵਿਕਾਰ ॥</w:t>
      </w:r>
    </w:p>
    <w:p w:rsidR="00000000" w:rsidRDefault="00B01FFD">
      <w:pPr>
        <w:pStyle w:val="SGGSText2"/>
      </w:pPr>
      <w:r>
        <w:rPr>
          <w:cs/>
          <w:lang w:bidi="pa-IN"/>
        </w:rPr>
        <w:t>ਗੁਰਿ ਪਾਰਸਿ ਮਿਲਿਐ ਕੰਚਨੁ ਹੋਏ ਨਿਰਮਲ ਜੋਤਿ ਅਪਾਰ ॥੨</w:t>
      </w:r>
      <w:r>
        <w:rPr>
          <w:cs/>
        </w:rPr>
        <w:t>॥</w:t>
      </w:r>
    </w:p>
    <w:p w:rsidR="00000000" w:rsidRDefault="00B01FFD">
      <w:pPr>
        <w:pStyle w:val="SGGSText2"/>
      </w:pPr>
      <w:r>
        <w:rPr>
          <w:cs/>
          <w:lang w:bidi="pa-IN"/>
        </w:rPr>
        <w:t>ਬਿਨੁ ਗੁਰ ਕੋਇ ਨ ਰੰਗੀਐ ਗੁਰਿ ਮਿਲਿਐ ਰੰਗੁ ਚੜਾਉ ॥</w:t>
      </w:r>
    </w:p>
    <w:p w:rsidR="00000000" w:rsidRDefault="00B01FFD">
      <w:pPr>
        <w:pStyle w:val="SGGSText2"/>
      </w:pPr>
      <w:r>
        <w:rPr>
          <w:cs/>
          <w:lang w:bidi="pa-IN"/>
        </w:rPr>
        <w:t>ਗੁਰ ਕੈ ਭੈ ਭਾਇ ਜੋ ਰਤੇ ਸਿਫਤੀ ਸਚਿ ਸਮਾਉ ॥੩</w:t>
      </w:r>
      <w:r>
        <w:rPr>
          <w:cs/>
        </w:rPr>
        <w:t>॥</w:t>
      </w:r>
    </w:p>
    <w:p w:rsidR="00000000" w:rsidRDefault="00B01FFD">
      <w:pPr>
        <w:pStyle w:val="SGGSText2"/>
      </w:pPr>
      <w:r>
        <w:rPr>
          <w:cs/>
          <w:lang w:bidi="pa-IN"/>
        </w:rPr>
        <w:t>ਭੈ ਬਿਨੁ ਲਾਗਿ ਨ ਲਗਈ ਨਾ ਮਨੁ ਨਿਰਮਲੁ ਹੋਇ ॥</w:t>
      </w:r>
    </w:p>
    <w:p w:rsidR="00000000" w:rsidRDefault="00B01FFD">
      <w:pPr>
        <w:pStyle w:val="SGGSText2"/>
      </w:pPr>
      <w:r>
        <w:rPr>
          <w:cs/>
          <w:lang w:bidi="pa-IN"/>
        </w:rPr>
        <w:t xml:space="preserve">ਬਿਨੁ ਭੈ ਕਰਮ </w:t>
      </w:r>
      <w:r>
        <w:rPr>
          <w:cs/>
          <w:lang w:bidi="pa-IN"/>
        </w:rPr>
        <w:t>ਕਮਾਵਣੇ ਝੂਠੇ ਠਾਉ ਨ ਕੋਇ ॥੪</w:t>
      </w:r>
      <w:r>
        <w:rPr>
          <w:cs/>
        </w:rPr>
        <w:t>॥</w:t>
      </w:r>
    </w:p>
    <w:p w:rsidR="00000000" w:rsidRDefault="00B01FFD">
      <w:pPr>
        <w:pStyle w:val="SGGSText2"/>
      </w:pPr>
      <w:r>
        <w:rPr>
          <w:cs/>
          <w:lang w:bidi="pa-IN"/>
        </w:rPr>
        <w:t>ਜਿਸ ਨੋ ਆਪੇ ਰੰਗੇ ਸੁ ਰਪਸੀ ਸਤਸੰਗਤਿ ਮਿਲਾਇ ॥</w:t>
      </w:r>
    </w:p>
    <w:p w:rsidR="00000000" w:rsidRDefault="00B01FFD">
      <w:pPr>
        <w:pStyle w:val="SGGSText2"/>
      </w:pPr>
      <w:r>
        <w:rPr>
          <w:cs/>
          <w:lang w:bidi="pa-IN"/>
        </w:rPr>
        <w:t>ਪੂਰੇ ਗੁਰ ਤੇ ਸਤਸੰਗਤਿ ਊਪਜੈ ਸਹਜੇ ਸਚਿ ਸੁਭਾਇ ॥੫</w:t>
      </w:r>
      <w:r>
        <w:rPr>
          <w:cs/>
        </w:rPr>
        <w:t>॥</w:t>
      </w:r>
    </w:p>
    <w:p w:rsidR="00000000" w:rsidRDefault="00B01FFD">
      <w:pPr>
        <w:pStyle w:val="SGGSText2"/>
      </w:pPr>
      <w:r>
        <w:rPr>
          <w:cs/>
          <w:lang w:bidi="pa-IN"/>
        </w:rPr>
        <w:t>ਬਿਨੁ ਸੰਗਤੀ ਸਭਿ ਐਸੇ ਰਹਹਿ ਜੈਸੇ ਪਸੁ ਢੋਰ ॥</w:t>
      </w:r>
    </w:p>
    <w:p w:rsidR="00000000" w:rsidRDefault="00B01FFD">
      <w:pPr>
        <w:pStyle w:val="SGGSText2"/>
      </w:pPr>
      <w:r>
        <w:rPr>
          <w:cs/>
          <w:lang w:bidi="pa-IN"/>
        </w:rPr>
        <w:t>ਜਿਨ੍ਹ੍ਹਿ ਕੀਤੇ ਤਿਸੈ ਨ ਜਾਣਨ੍ਹ੍ਹੀ ਬਿਨੁ ਨਾਵੈ ਸਭਿ ਚੋਰ ॥੬</w:t>
      </w:r>
      <w:r>
        <w:rPr>
          <w:cs/>
        </w:rPr>
        <w:t>॥</w:t>
      </w:r>
    </w:p>
    <w:p w:rsidR="00000000" w:rsidRDefault="00B01FFD">
      <w:pPr>
        <w:pStyle w:val="SGGSText2"/>
      </w:pPr>
      <w:r>
        <w:rPr>
          <w:cs/>
          <w:lang w:bidi="pa-IN"/>
        </w:rPr>
        <w:t>ਇਕਿ ਗੁਣ ਵਿਹਾਝਹਿ ਅਉਗਣ ਵਿਕਣਹਿ ਗੁਰ ਕੈ ਸਹਜਿ ਸੁਭਾਇ ॥</w:t>
      </w:r>
    </w:p>
    <w:p w:rsidR="00000000" w:rsidRDefault="00B01FFD">
      <w:pPr>
        <w:pStyle w:val="SGGSText2"/>
      </w:pPr>
      <w:r>
        <w:rPr>
          <w:cs/>
          <w:lang w:bidi="pa-IN"/>
        </w:rPr>
        <w:t>ਗੁਰ ਸੇ</w:t>
      </w:r>
      <w:r>
        <w:rPr>
          <w:cs/>
          <w:lang w:bidi="pa-IN"/>
        </w:rPr>
        <w:t>ਵਾ ਤੇ ਨਾਉ ਪਾਇਆ ਵੁਠਾ ਅੰਦਰਿ ਆਇ ॥੭</w:t>
      </w:r>
      <w:r>
        <w:rPr>
          <w:cs/>
        </w:rPr>
        <w:t>॥</w:t>
      </w:r>
    </w:p>
    <w:p w:rsidR="00000000" w:rsidRDefault="00B01FFD">
      <w:pPr>
        <w:pStyle w:val="SGGSText2"/>
      </w:pPr>
      <w:r>
        <w:rPr>
          <w:cs/>
          <w:lang w:bidi="pa-IN"/>
        </w:rPr>
        <w:t>ਸਭਨਾ ਕਾ ਦਾਤਾ ਏਕੁ ਹੈ ਸਿਰਿ ਧੰਧੈ ਲਾਇ ॥</w:t>
      </w:r>
    </w:p>
    <w:p w:rsidR="00000000" w:rsidRDefault="00B01FFD">
      <w:pPr>
        <w:pStyle w:val="SGGSText2"/>
      </w:pPr>
      <w:r>
        <w:rPr>
          <w:cs/>
          <w:lang w:bidi="pa-IN"/>
        </w:rPr>
        <w:t>ਨਾਨਕ ਨਾਮੇ ਲਾਇ ਸਵਾਰਿਅਨੁ ਸਬਦੇ ਲਏ ਮਿਲਾਇ ॥੮</w:t>
      </w:r>
      <w:r>
        <w:rPr>
          <w:cs/>
        </w:rPr>
        <w:t>॥</w:t>
      </w:r>
      <w:r>
        <w:rPr>
          <w:lang w:bidi="pa-IN"/>
        </w:rPr>
        <w:t>੯</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4" w:name="_Toc200449384"/>
      <w:r>
        <w:rPr>
          <w:cs/>
          <w:lang w:bidi="pa-IN"/>
        </w:rPr>
        <w:t>ਸਜਣ ਮੇਰੇ ਰੰਗੁਲੇ ਜਾਇ ਸੁਤੇ ਜੀਰਾਣਿ ॥</w:t>
      </w:r>
      <w:bookmarkEnd w:id="3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੨ </w:t>
      </w:r>
      <w:r>
        <w:rPr>
          <w:sz w:val="20"/>
          <w:szCs w:val="20"/>
          <w:cs/>
        </w:rPr>
        <w:t xml:space="preserve">॥ </w:t>
      </w:r>
      <w:r>
        <w:rPr>
          <w:rFonts w:ascii="Tahoma" w:hAnsi="Tahoma"/>
          <w:color w:val="008000"/>
          <w:sz w:val="20"/>
        </w:rPr>
        <w:t>(23-5)</w:t>
      </w:r>
    </w:p>
    <w:p w:rsidR="00000000" w:rsidRDefault="00B01FFD">
      <w:pPr>
        <w:pStyle w:val="SGGSText2"/>
      </w:pPr>
      <w:r>
        <w:rPr>
          <w:cs/>
          <w:lang w:bidi="pa-IN"/>
        </w:rPr>
        <w:t>ਧਨੁ ਜੋਬਨੁ ਅਰੁ ਫੁਲੜਾ ਨਾਠੀਅੜੇ ਦਿਨ ਚਾਰਿ ॥</w:t>
      </w:r>
    </w:p>
    <w:p w:rsidR="00000000" w:rsidRDefault="00B01FFD">
      <w:pPr>
        <w:pStyle w:val="SGGSText2"/>
      </w:pPr>
      <w:r>
        <w:rPr>
          <w:cs/>
          <w:lang w:bidi="pa-IN"/>
        </w:rPr>
        <w:t>ਪਬਣਿ ਕੇਰੇ ਪਤ ਜਿਉ ਢਲਿ ਢੁਲਿ ਜੁੰਮਣਹਾ</w:t>
      </w:r>
      <w:r>
        <w:rPr>
          <w:cs/>
          <w:lang w:bidi="pa-IN"/>
        </w:rPr>
        <w:t>ਰ ॥੧</w:t>
      </w:r>
      <w:r>
        <w:rPr>
          <w:cs/>
        </w:rPr>
        <w:t>॥</w:t>
      </w:r>
    </w:p>
    <w:p w:rsidR="00000000" w:rsidRDefault="00B01FFD">
      <w:pPr>
        <w:pStyle w:val="SGGSText2"/>
      </w:pPr>
      <w:r>
        <w:rPr>
          <w:cs/>
          <w:lang w:bidi="pa-IN"/>
        </w:rPr>
        <w:t>ਰੰਗੁ ਮਾਣਿ ਲੈ ਪਿਆਰਿਆ ਜਾ ਜੋਬਨੁ ਨਉ ਹੁਲਾ ॥</w:t>
      </w:r>
    </w:p>
    <w:p w:rsidR="00000000" w:rsidRDefault="00B01FFD">
      <w:pPr>
        <w:pStyle w:val="SGGSText2"/>
      </w:pPr>
      <w:r>
        <w:rPr>
          <w:cs/>
          <w:lang w:bidi="pa-IN"/>
        </w:rPr>
        <w:t>ਦਿਨ ਥੋੜੜੇ ਥਕੇ ਭਇਆ ਪੁਰਾਣਾ ਚੋਲਾ ॥੧</w:t>
      </w:r>
      <w:r>
        <w:rPr>
          <w:cs/>
        </w:rPr>
        <w:t xml:space="preserve">॥ </w:t>
      </w:r>
      <w:r>
        <w:rPr>
          <w:lang w:bidi="pa-IN"/>
        </w:rPr>
        <w:t>ਰਹਾਉ ॥</w:t>
      </w:r>
    </w:p>
    <w:p w:rsidR="00000000" w:rsidRDefault="00B01FFD">
      <w:pPr>
        <w:pStyle w:val="SGGSText3"/>
      </w:pPr>
      <w:r>
        <w:rPr>
          <w:cs/>
          <w:lang w:bidi="pa-IN"/>
        </w:rPr>
        <w:t>ਸਜਣ ਮੇਰੇ ਰੰਗੁਲੇ ਜਾਇ ਸੁਤੇ ਜੀਰਾਣਿ ॥</w:t>
      </w:r>
    </w:p>
    <w:p w:rsidR="00000000" w:rsidRDefault="00B01FFD">
      <w:pPr>
        <w:pStyle w:val="SGGSText2"/>
      </w:pPr>
      <w:r>
        <w:rPr>
          <w:cs/>
          <w:lang w:bidi="pa-IN"/>
        </w:rPr>
        <w:t>ਹੰ ਭੀ ਵੰਞਾ ਡੁਮਣੀ ਰੋਵਾ ਝੀਣੀ ਬਾਣਿ ॥੨</w:t>
      </w:r>
      <w:r>
        <w:rPr>
          <w:cs/>
        </w:rPr>
        <w:t>॥</w:t>
      </w:r>
    </w:p>
    <w:p w:rsidR="00000000" w:rsidRDefault="00B01FFD">
      <w:pPr>
        <w:pStyle w:val="SGGSText2"/>
      </w:pPr>
      <w:r>
        <w:rPr>
          <w:cs/>
          <w:lang w:bidi="pa-IN"/>
        </w:rPr>
        <w:t>ਕੀ ਨ ਸੁਣੇਹੀ ਗੋਰੀਏ ਆਪਣ ਕੰਨੀ ਸੋਇ ॥</w:t>
      </w:r>
    </w:p>
    <w:p w:rsidR="00000000" w:rsidRDefault="00B01FFD">
      <w:pPr>
        <w:pStyle w:val="SGGSText2"/>
      </w:pPr>
      <w:r>
        <w:rPr>
          <w:cs/>
          <w:lang w:bidi="pa-IN"/>
        </w:rPr>
        <w:t>ਲਗੀ ਆਵਹਿ ਸਾਹੁਰੈ ਨਿਤ ਨ ਪੇਈਆ ਹੋਇ ॥੩</w:t>
      </w:r>
      <w:r>
        <w:rPr>
          <w:cs/>
        </w:rPr>
        <w:t>॥</w:t>
      </w:r>
    </w:p>
    <w:p w:rsidR="00000000" w:rsidRDefault="00B01FFD">
      <w:pPr>
        <w:pStyle w:val="SGGSText2"/>
      </w:pPr>
      <w:r>
        <w:rPr>
          <w:cs/>
          <w:lang w:bidi="pa-IN"/>
        </w:rPr>
        <w:t>ਨਾਨਕ ਸੁਤੀ ਪੇਈਐ ਜਾਣੁ ਵਿਰਤੀ ਸੰਨਿ ॥</w:t>
      </w:r>
    </w:p>
    <w:p w:rsidR="00000000" w:rsidRDefault="00B01FFD">
      <w:pPr>
        <w:pStyle w:val="SGGSText2"/>
      </w:pPr>
      <w:r>
        <w:rPr>
          <w:cs/>
          <w:lang w:bidi="pa-IN"/>
        </w:rPr>
        <w:t>ਗੁਣਾ ਗਵਾਈ ਗੰਠੜੀ ਅਵਗਣ ਚਲੀ ਬੰਨਿ ॥੪</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5" w:name="_Toc200449385"/>
      <w:r>
        <w:rPr>
          <w:cs/>
          <w:lang w:bidi="pa-IN"/>
        </w:rPr>
        <w:t>ਸਤਸੰਗਤਿ ਸਾਈ ਹਰਿ ਤੇਰੀ ਜਿਤੁ ਹਰਿ ਕੀਰਤਿ ਹਰਿ ਸੁਨਣੇ ॥</w:t>
      </w:r>
      <w:bookmarkEnd w:id="3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੪ </w:t>
      </w:r>
      <w:r>
        <w:rPr>
          <w:sz w:val="20"/>
          <w:szCs w:val="20"/>
          <w:cs/>
        </w:rPr>
        <w:t xml:space="preserve">॥ </w:t>
      </w:r>
      <w:r>
        <w:rPr>
          <w:rFonts w:ascii="Tahoma" w:hAnsi="Tahoma"/>
          <w:color w:val="008000"/>
          <w:sz w:val="20"/>
        </w:rPr>
        <w:t>(1135-13)</w:t>
      </w:r>
    </w:p>
    <w:p w:rsidR="00000000" w:rsidRDefault="00B01FFD">
      <w:pPr>
        <w:pStyle w:val="SGGSText2"/>
      </w:pPr>
      <w:r>
        <w:rPr>
          <w:cs/>
          <w:lang w:bidi="pa-IN"/>
        </w:rPr>
        <w:t>ਸਤਸੰਗਤਿ ਸਾਈ ਹਰਿ ਤੇਰੀ ਜਿਤੁ ਹਰਿ ਕੀਰਤਿ ਹਰਿ ਸੁਨਣੇ ॥</w:t>
      </w:r>
    </w:p>
    <w:p w:rsidR="00000000" w:rsidRDefault="00B01FFD">
      <w:pPr>
        <w:pStyle w:val="SGGSText2"/>
      </w:pPr>
      <w:r>
        <w:rPr>
          <w:cs/>
          <w:lang w:bidi="pa-IN"/>
        </w:rPr>
        <w:t>ਜਿਨ ਹਰਿ ਨਾਮੁ ਸੁਣਿਆ ਮਨੁ ਭੀਨਾ ਤਿਨ ਹਮ ਸ੍ਰੇਵਹ ਨਿਤ ਚਰਣੇ ॥੧</w:t>
      </w:r>
      <w:r>
        <w:rPr>
          <w:cs/>
        </w:rPr>
        <w:t>॥</w:t>
      </w:r>
    </w:p>
    <w:p w:rsidR="00000000" w:rsidRDefault="00B01FFD">
      <w:pPr>
        <w:pStyle w:val="SGGSText2"/>
      </w:pPr>
      <w:r>
        <w:rPr>
          <w:cs/>
          <w:lang w:bidi="pa-IN"/>
        </w:rPr>
        <w:t>ਜਗਜੀਵਨੁ ਹਰਿ ਧਿਆਇ ਤਰਣੇ ॥</w:t>
      </w:r>
    </w:p>
    <w:p w:rsidR="00000000" w:rsidRDefault="00B01FFD">
      <w:pPr>
        <w:pStyle w:val="SGGSText2"/>
      </w:pPr>
      <w:r>
        <w:rPr>
          <w:cs/>
          <w:lang w:bidi="pa-IN"/>
        </w:rPr>
        <w:t>ਅਨੇਕ ਅਸੰਖ ਨਾਮ ਹ</w:t>
      </w:r>
      <w:r>
        <w:rPr>
          <w:cs/>
          <w:lang w:bidi="pa-IN"/>
        </w:rPr>
        <w:t>ਰਿ ਤੇਰੇ ਨ ਜਾਹੀ ਜਿਹਵਾ ਇਤੁ ਗਨਣੇ ॥੧</w:t>
      </w:r>
      <w:r>
        <w:rPr>
          <w:cs/>
        </w:rPr>
        <w:t xml:space="preserve">॥ </w:t>
      </w:r>
      <w:r>
        <w:rPr>
          <w:lang w:bidi="pa-IN"/>
        </w:rPr>
        <w:t>ਰਹਾਉ ॥</w:t>
      </w:r>
    </w:p>
    <w:p w:rsidR="00000000" w:rsidRDefault="00B01FFD">
      <w:pPr>
        <w:pStyle w:val="SGGSText2"/>
      </w:pPr>
      <w:r>
        <w:rPr>
          <w:cs/>
          <w:lang w:bidi="pa-IN"/>
        </w:rPr>
        <w:t>ਗੁਰਸਿਖ ਹਰਿ ਬੋਲਹੁ ਹਰਿ ਗਾਵਹੁ ਲੇ ਗੁਰਮਤਿ ਹਰਿ ਜਪਣੇ ॥</w:t>
      </w:r>
    </w:p>
    <w:p w:rsidR="00000000" w:rsidRDefault="00B01FFD">
      <w:pPr>
        <w:pStyle w:val="SGGSText2"/>
      </w:pPr>
      <w:r>
        <w:rPr>
          <w:cs/>
          <w:lang w:bidi="pa-IN"/>
        </w:rPr>
        <w:t>ਜੋ ਉਪਦੇਸੁ ਸੁਣੇ ਗੁਰ ਕੇਰਾ ਸੋ ਜਨੁ ਪਾਵੈ ਹਰਿ ਸੁਖ ਘਣੇ ॥੨</w:t>
      </w:r>
      <w:r>
        <w:rPr>
          <w:cs/>
        </w:rPr>
        <w:t>॥</w:t>
      </w:r>
    </w:p>
    <w:p w:rsidR="00000000" w:rsidRDefault="00B01FFD">
      <w:pPr>
        <w:pStyle w:val="SGGSText2"/>
      </w:pPr>
      <w:r>
        <w:rPr>
          <w:cs/>
          <w:lang w:bidi="pa-IN"/>
        </w:rPr>
        <w:t>ਧੰਨੁ ਸੁ ਵੰਸੁ ਧੰਨੁ ਸੁ ਪਿਤਾ ਧੰਨੁ ਸੁ ਮਾਤਾ ਜਿਨਿ ਜਨ ਜਣੇ ॥</w:t>
      </w:r>
    </w:p>
    <w:p w:rsidR="00000000" w:rsidRDefault="00B01FFD">
      <w:pPr>
        <w:pStyle w:val="SGGSText2"/>
      </w:pPr>
      <w:r>
        <w:rPr>
          <w:cs/>
          <w:lang w:bidi="pa-IN"/>
        </w:rPr>
        <w:t>ਜਿਨ ਸਾਸਿ ਗਿਰਾਸਿ ਧਿਆਇਆ ਮੇਰਾ ਹਰਿ ਹਰਿ ਸੇ ਸਾਚੀ ਦਰਗਹ ਹਰਿ ਜਨ ਬਣੇ ॥੩</w:t>
      </w:r>
      <w:r>
        <w:rPr>
          <w:cs/>
        </w:rPr>
        <w:t>॥</w:t>
      </w:r>
    </w:p>
    <w:p w:rsidR="00000000" w:rsidRDefault="00B01FFD">
      <w:pPr>
        <w:pStyle w:val="SGGSText2"/>
      </w:pPr>
      <w:r>
        <w:rPr>
          <w:cs/>
          <w:lang w:bidi="pa-IN"/>
        </w:rPr>
        <w:t>ਹਰਿ ਹਰਿ ਅਗਮ ਨਾਮ ਹਰਿ ਤੇਰੇ ਵਿਚਿ ਭਗਤਾ ਹਰਿ ਧਰਣੇ ॥</w:t>
      </w:r>
    </w:p>
    <w:p w:rsidR="00000000" w:rsidRDefault="00B01FFD">
      <w:pPr>
        <w:pStyle w:val="SGGSText2"/>
      </w:pPr>
      <w:r>
        <w:rPr>
          <w:cs/>
          <w:lang w:bidi="pa-IN"/>
        </w:rPr>
        <w:t>ਨਾਨਕ ਜਨਿ ਪਾਇਆ ਮਤਿ ਗੁਰਮਤਿ ਜਪਿ ਹਰਿ ਹਰਿ ਪਾਰਿ ਪਵਣੇ ॥੪</w:t>
      </w:r>
      <w:r>
        <w:rPr>
          <w:cs/>
        </w:rPr>
        <w:t>॥</w:t>
      </w:r>
      <w:r>
        <w:rPr>
          <w:lang w:bidi="pa-IN"/>
        </w:rPr>
        <w:t>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6" w:name="_Toc200449386"/>
      <w:r>
        <w:rPr>
          <w:cs/>
          <w:lang w:bidi="pa-IN"/>
        </w:rPr>
        <w:t>ਸਤਸੰਗਤਿ ਮਿਲੀਐ ਹਰਿ ਸਾਧੂ ਮਿਲਿ ਸੰਗਤਿ ਹਰਿ ਗੁਣ ਗਾਇ ॥</w:t>
      </w:r>
      <w:bookmarkEnd w:id="3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w:t>
      </w:r>
      <w:r>
        <w:rPr>
          <w:sz w:val="20"/>
          <w:szCs w:val="20"/>
          <w:cs/>
        </w:rPr>
        <w:t xml:space="preserve">॥ </w:t>
      </w:r>
      <w:r>
        <w:rPr>
          <w:rFonts w:ascii="Tahoma" w:hAnsi="Tahoma"/>
          <w:color w:val="008000"/>
          <w:sz w:val="20"/>
        </w:rPr>
        <w:t>(368-13)</w:t>
      </w:r>
    </w:p>
    <w:p w:rsidR="00000000" w:rsidRDefault="00B01FFD">
      <w:pPr>
        <w:pStyle w:val="SGGSText2"/>
      </w:pPr>
      <w:r>
        <w:rPr>
          <w:cs/>
          <w:lang w:bidi="pa-IN"/>
        </w:rPr>
        <w:t>ਸਤਸੰਗਤਿ ਮਿਲੀਐ ਹਰਿ ਸਾਧੂ ਮਿਲਿ ਸੰਗਤਿ ਹਰਿ ਗੁਣ ਗਾਇ ॥</w:t>
      </w:r>
    </w:p>
    <w:p w:rsidR="00000000" w:rsidRDefault="00B01FFD">
      <w:pPr>
        <w:pStyle w:val="SGGSText2"/>
      </w:pPr>
      <w:r>
        <w:rPr>
          <w:cs/>
          <w:lang w:bidi="pa-IN"/>
        </w:rPr>
        <w:t xml:space="preserve">ਗਿਆਨ ਰਤਨੁ ਬਲਿਆ ਘਟਿ ਚਾਨਣੁ ਅਗਿਆਨੁ </w:t>
      </w:r>
      <w:r>
        <w:rPr>
          <w:cs/>
          <w:lang w:bidi="pa-IN"/>
        </w:rPr>
        <w:t>ਅੰਧੇਰਾ ਜਾਇ ॥੧</w:t>
      </w:r>
      <w:r>
        <w:rPr>
          <w:cs/>
        </w:rPr>
        <w:t>॥</w:t>
      </w:r>
    </w:p>
    <w:p w:rsidR="00000000" w:rsidRDefault="00B01FFD">
      <w:pPr>
        <w:pStyle w:val="SGGSText2"/>
      </w:pPr>
      <w:r>
        <w:rPr>
          <w:cs/>
          <w:lang w:bidi="pa-IN"/>
        </w:rPr>
        <w:t>ਹਰਿ ਜਨ ਨਾਚਹੁ ਹਰਿ ਹਰਿ ਧਿਆਇ ॥</w:t>
      </w:r>
    </w:p>
    <w:p w:rsidR="00000000" w:rsidRDefault="00B01FFD">
      <w:pPr>
        <w:pStyle w:val="SGGSText2"/>
      </w:pPr>
      <w:r>
        <w:rPr>
          <w:cs/>
          <w:lang w:bidi="pa-IN"/>
        </w:rPr>
        <w:t>ਐਸੇ ਸੰਤ ਮਿਲਹਿ ਮੇਰੇ ਭਾਈ ਹਮ ਜਨ ਕੇ ਧੋਵਹ ਪਾਇ ॥੧</w:t>
      </w:r>
      <w:r>
        <w:rPr>
          <w:cs/>
        </w:rPr>
        <w:t xml:space="preserve">॥ </w:t>
      </w:r>
      <w:r>
        <w:rPr>
          <w:lang w:bidi="pa-IN"/>
        </w:rPr>
        <w:t>ਰਹਾਉ ॥</w:t>
      </w:r>
    </w:p>
    <w:p w:rsidR="00000000" w:rsidRDefault="00B01FFD">
      <w:pPr>
        <w:pStyle w:val="SGGSText2"/>
      </w:pPr>
      <w:r>
        <w:rPr>
          <w:cs/>
          <w:lang w:bidi="pa-IN"/>
        </w:rPr>
        <w:t>ਹਰਿ ਹਰਿ ਨਾਮੁ ਜਪਹੁ ਮਨ ਮੇਰੇ ਅਨਦਿਨੁ ਹਰਿ ਲਿਵ ਲਾਇ ॥</w:t>
      </w:r>
    </w:p>
    <w:p w:rsidR="00000000" w:rsidRDefault="00B01FFD">
      <w:pPr>
        <w:pStyle w:val="SGGSText2"/>
      </w:pPr>
      <w:r>
        <w:rPr>
          <w:cs/>
          <w:lang w:bidi="pa-IN"/>
        </w:rPr>
        <w:t>ਜੋ ਇਛਹੁ ਸੋਈ ਫਲੁ ਪਾਵਹੁ ਫਿਰਿ ਭੂਖ ਨ ਲਾਗੈ ਆਇ ॥੨</w:t>
      </w:r>
      <w:r>
        <w:rPr>
          <w:cs/>
        </w:rPr>
        <w:t>॥</w:t>
      </w:r>
    </w:p>
    <w:p w:rsidR="00000000" w:rsidRDefault="00B01FFD">
      <w:pPr>
        <w:pStyle w:val="SGGSText2"/>
      </w:pPr>
      <w:r>
        <w:rPr>
          <w:cs/>
          <w:lang w:bidi="pa-IN"/>
        </w:rPr>
        <w:t>ਆਪੇ ਹਰਿ ਅਪਰੰਪਰੁ ਕਰਤਾ ਹਰਿ ਆਪੇ ਬੋਲਿ ਬੁਲਾਇ ॥</w:t>
      </w:r>
    </w:p>
    <w:p w:rsidR="00000000" w:rsidRDefault="00B01FFD">
      <w:pPr>
        <w:pStyle w:val="SGGSText2"/>
      </w:pPr>
      <w:r>
        <w:rPr>
          <w:cs/>
          <w:lang w:bidi="pa-IN"/>
        </w:rPr>
        <w:t>ਸੇਈ ਸੰਤ ਭਲੇ ਤੁਧੁ ਭਾਵਹਿ ਜਿਨ੍</w:t>
      </w:r>
      <w:r>
        <w:rPr>
          <w:cs/>
          <w:lang w:bidi="pa-IN"/>
        </w:rPr>
        <w:t>ਹ੍ਹ ਕੀ ਪਤਿ ਪਾਵਹਿ ਥਾਇ ॥੩</w:t>
      </w:r>
      <w:r>
        <w:rPr>
          <w:cs/>
        </w:rPr>
        <w:t>॥</w:t>
      </w:r>
    </w:p>
    <w:p w:rsidR="00000000" w:rsidRDefault="00B01FFD">
      <w:pPr>
        <w:pStyle w:val="SGGSText2"/>
      </w:pPr>
      <w:r>
        <w:rPr>
          <w:cs/>
          <w:lang w:bidi="pa-IN"/>
        </w:rPr>
        <w:t>ਨਾਨਕੁ ਆਖਿ ਨ ਰਾਜੈ ਹਰਿ ਗੁਣ ਜਿਉ ਆਖੈ ਤਿਉ ਸੁਖੁ ਪਾਇ ॥</w:t>
      </w:r>
    </w:p>
    <w:p w:rsidR="00000000" w:rsidRDefault="00B01FFD">
      <w:pPr>
        <w:pStyle w:val="SGGSText2"/>
      </w:pPr>
      <w:r>
        <w:rPr>
          <w:cs/>
          <w:lang w:bidi="pa-IN"/>
        </w:rPr>
        <w:t>ਭਗਤਿ ਭੰਡਾਰ ਦੀਏ ਹਰਿ ਅਪੁਨੇ ਗੁਣ ਗਾਹਕੁ ਵਣਜਿ ਲੈ ਜਾਇ ॥੪</w:t>
      </w:r>
      <w:r>
        <w:rPr>
          <w:cs/>
        </w:rPr>
        <w:t>॥</w:t>
      </w:r>
      <w:r>
        <w:rPr>
          <w:lang w:bidi="pa-IN"/>
        </w:rPr>
        <w:t>੧੧</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7" w:name="_Toc200449387"/>
      <w:r>
        <w:rPr>
          <w:cs/>
          <w:lang w:bidi="pa-IN"/>
        </w:rPr>
        <w:t>ਸਤਗੁਰ ਦਇਆ ਕਰਹੁ ਹਰਿ ਮੇਲਹੁ ਮੇਰੇ ਪ੍ਰੀਤਮ ਪ੍ਰਾਣ ਹਰਿ ਰਾਇਆ ॥</w:t>
      </w:r>
      <w:bookmarkEnd w:id="3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w:t>
      </w:r>
      <w:r>
        <w:rPr>
          <w:sz w:val="20"/>
          <w:szCs w:val="20"/>
          <w:cs/>
        </w:rPr>
        <w:t xml:space="preserve">॥ </w:t>
      </w:r>
      <w:r>
        <w:rPr>
          <w:rFonts w:ascii="Tahoma" w:hAnsi="Tahoma"/>
          <w:color w:val="008000"/>
          <w:sz w:val="20"/>
        </w:rPr>
        <w:t>(882-1)</w:t>
      </w:r>
    </w:p>
    <w:p w:rsidR="00000000" w:rsidRDefault="00B01FFD">
      <w:pPr>
        <w:pStyle w:val="SGGSText2"/>
      </w:pPr>
      <w:r>
        <w:rPr>
          <w:cs/>
          <w:lang w:bidi="pa-IN"/>
        </w:rPr>
        <w:t>ਸਤਗੁਰ ਦਇਆ ਕਰਹੁ ਹਰਿ ਮੇਲਹੁ ਮੇਰੇ ਪ੍ਰੀਤਮ ਪ੍ਰਾਣ ਹ</w:t>
      </w:r>
      <w:r>
        <w:rPr>
          <w:cs/>
          <w:lang w:bidi="pa-IN"/>
        </w:rPr>
        <w:t>ਰਿ ਰਾਇਆ ॥</w:t>
      </w:r>
    </w:p>
    <w:p w:rsidR="00000000" w:rsidRDefault="00B01FFD">
      <w:pPr>
        <w:pStyle w:val="SGGSText2"/>
      </w:pPr>
      <w:r>
        <w:rPr>
          <w:cs/>
          <w:lang w:bidi="pa-IN"/>
        </w:rPr>
        <w:t>ਹਮ ਚੇਰੀ ਹੋਇ ਲਗਹ ਗੁਰ ਚਰਣੀ ਜਿਨਿ ਹਰਿ ਪ੍ਰਭ ਮਾਰਗੁ ਪੰਥੁ ਦਿਖਾਇਆ ॥੧</w:t>
      </w:r>
      <w:r>
        <w:rPr>
          <w:cs/>
        </w:rPr>
        <w:t>॥</w:t>
      </w:r>
    </w:p>
    <w:p w:rsidR="00000000" w:rsidRDefault="00B01FFD">
      <w:pPr>
        <w:pStyle w:val="SGGSText2"/>
      </w:pPr>
      <w:r>
        <w:rPr>
          <w:cs/>
          <w:lang w:bidi="pa-IN"/>
        </w:rPr>
        <w:t>ਰਾਮ ਮੈ ਹਰਿ ਹਰਿ ਨਾਮੁ ਮਨਿ ਭਾਇਆ ॥</w:t>
      </w:r>
    </w:p>
    <w:p w:rsidR="00000000" w:rsidRDefault="00B01FFD">
      <w:pPr>
        <w:pStyle w:val="SGGSText2"/>
      </w:pPr>
      <w:r>
        <w:rPr>
          <w:cs/>
          <w:lang w:bidi="pa-IN"/>
        </w:rPr>
        <w:t>ਮੈ ਹਰਿ ਬਿਨੁ ਅਵਰੁ ਨ ਕੋਈ ਬੇਲੀ ਮੇਰਾ ਪਿਤਾ ਮਾਤਾ ਹਰਿ ਸਖਾਇਆ ॥੧</w:t>
      </w:r>
      <w:r>
        <w:rPr>
          <w:cs/>
        </w:rPr>
        <w:t xml:space="preserve">॥ </w:t>
      </w:r>
      <w:r>
        <w:rPr>
          <w:lang w:bidi="pa-IN"/>
        </w:rPr>
        <w:t>ਰਹਾਉ ॥</w:t>
      </w:r>
    </w:p>
    <w:p w:rsidR="00000000" w:rsidRDefault="00B01FFD">
      <w:pPr>
        <w:pStyle w:val="SGGSText2"/>
      </w:pPr>
      <w:r>
        <w:rPr>
          <w:cs/>
          <w:lang w:bidi="pa-IN"/>
        </w:rPr>
        <w:t>ਮੇਰੇ ਇਕੁ ਖਿਨੁ ਪ੍ਰਾਨ ਨ ਰਹਹਿ ਬਿਨੁ ਪ੍ਰੀਤਮ ਬਿਨੁ ਦੇਖੇ ਮਰਹਿ ਮੇਰੀ ਮਾਇਆ ॥</w:t>
      </w:r>
    </w:p>
    <w:p w:rsidR="00000000" w:rsidRDefault="00B01FFD">
      <w:pPr>
        <w:pStyle w:val="SGGSText2"/>
      </w:pPr>
      <w:r>
        <w:rPr>
          <w:cs/>
          <w:lang w:bidi="pa-IN"/>
        </w:rPr>
        <w:t xml:space="preserve">ਧਨੁ ਧਨੁ ਵਡ ਭਾਗ ਗੁਰ ਸਰਣੀ </w:t>
      </w:r>
      <w:r>
        <w:rPr>
          <w:cs/>
          <w:lang w:bidi="pa-IN"/>
        </w:rPr>
        <w:t>ਆਏ ਹਰਿ ਗੁਰ ਮਿਲਿ ਦਰਸਨੁ ਪਾਇਆ ॥੨</w:t>
      </w:r>
      <w:r>
        <w:rPr>
          <w:cs/>
        </w:rPr>
        <w:t>॥</w:t>
      </w:r>
    </w:p>
    <w:p w:rsidR="00000000" w:rsidRDefault="00B01FFD">
      <w:pPr>
        <w:pStyle w:val="SGGSText2"/>
      </w:pPr>
      <w:r>
        <w:rPr>
          <w:cs/>
          <w:lang w:bidi="pa-IN"/>
        </w:rPr>
        <w:t>ਮੈ ਅਵਰੁ ਨ ਕੋਈ ਸੂਝੈ ਬੂਝੈ ਮਨਿ ਹਰਿ ਜਪੁ ਜਪਉ ਜਪਾਇਆ ॥</w:t>
      </w:r>
    </w:p>
    <w:p w:rsidR="00000000" w:rsidRDefault="00B01FFD">
      <w:pPr>
        <w:pStyle w:val="SGGSText2"/>
      </w:pPr>
      <w:r>
        <w:rPr>
          <w:cs/>
          <w:lang w:bidi="pa-IN"/>
        </w:rPr>
        <w:t>ਨਾਮਹੀਣ ਫਿਰਹਿ ਸੇ ਨਕਟੇ ਤਿਨ ਘਸਿ ਘਸਿ ਨਕ ਵਢਾਇਆ ॥੩</w:t>
      </w:r>
      <w:r>
        <w:rPr>
          <w:cs/>
        </w:rPr>
        <w:t>॥</w:t>
      </w:r>
    </w:p>
    <w:p w:rsidR="00000000" w:rsidRDefault="00B01FFD">
      <w:pPr>
        <w:pStyle w:val="SGGSText2"/>
      </w:pPr>
      <w:r>
        <w:rPr>
          <w:cs/>
          <w:lang w:bidi="pa-IN"/>
        </w:rPr>
        <w:t>ਮੋ ਕਉ ਜਗਜੀਵਨ ਜੀਵਾਲਿ ਲੈ ਸੁਆਮੀ ਰਿਦ ਅੰਤਰਿ ਨਾਮੁ ਵਸਾਇਆ ॥</w:t>
      </w:r>
    </w:p>
    <w:p w:rsidR="00000000" w:rsidRDefault="00B01FFD">
      <w:pPr>
        <w:pStyle w:val="SGGSText2"/>
      </w:pPr>
      <w:r>
        <w:rPr>
          <w:cs/>
          <w:lang w:bidi="pa-IN"/>
        </w:rPr>
        <w:t>ਨਾਨਕ ਗੁਰੂ ਗੁਰੂ ਹੈ ਪੂਰਾ ਮਿਲਿ ਸਤਿਗੁਰ ਨਾਮੁ ਧਿਆਇਆ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38" w:name="_Toc200449388"/>
      <w:r>
        <w:rPr>
          <w:cs/>
          <w:lang w:bidi="pa-IN"/>
        </w:rPr>
        <w:t>ਸਤਿਗੁਰ ਅਪੁਨੇ ਸੁਨੀ ਅਰਦਾਸਿ</w:t>
      </w:r>
      <w:r>
        <w:rPr>
          <w:cs/>
        </w:rPr>
        <w:t xml:space="preserve"> ॥</w:t>
      </w:r>
      <w:bookmarkEnd w:id="3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(1152-13)</w:t>
      </w:r>
    </w:p>
    <w:p w:rsidR="00000000" w:rsidRDefault="00B01FFD">
      <w:pPr>
        <w:pStyle w:val="SGGSText2"/>
      </w:pPr>
      <w:r>
        <w:rPr>
          <w:cs/>
          <w:lang w:bidi="pa-IN"/>
        </w:rPr>
        <w:t>ਸਤਿਗੁਰ ਅਪੁਨੇ ਸੁਨੀ ਅਰਦਾਸਿ ॥</w:t>
      </w:r>
    </w:p>
    <w:p w:rsidR="00000000" w:rsidRDefault="00B01FFD">
      <w:pPr>
        <w:pStyle w:val="SGGSText2"/>
      </w:pPr>
      <w:r>
        <w:rPr>
          <w:cs/>
          <w:lang w:bidi="pa-IN"/>
        </w:rPr>
        <w:t>ਕਾਰਜੁ ਆਇਆ ਸਗਲਾ ਰਾਸਿ ॥</w:t>
      </w:r>
    </w:p>
    <w:p w:rsidR="00000000" w:rsidRDefault="00B01FFD">
      <w:pPr>
        <w:pStyle w:val="SGGSText2"/>
      </w:pPr>
      <w:r>
        <w:rPr>
          <w:cs/>
          <w:lang w:bidi="pa-IN"/>
        </w:rPr>
        <w:t>ਮਨ ਤਨ ਅੰਤਰਿ ਪ੍ਰਭੂ ਧਿਆਇਆ ॥</w:t>
      </w:r>
    </w:p>
    <w:p w:rsidR="00000000" w:rsidRDefault="00B01FFD">
      <w:pPr>
        <w:pStyle w:val="SGGSText2"/>
      </w:pPr>
      <w:r>
        <w:rPr>
          <w:cs/>
          <w:lang w:bidi="pa-IN"/>
        </w:rPr>
        <w:t>ਗੁਰ ਪੂਰੇ ਡਰੁ ਸਗਲ ਚੁਕਾਇਆ ॥੧</w:t>
      </w:r>
      <w:r>
        <w:rPr>
          <w:cs/>
        </w:rPr>
        <w:t>॥</w:t>
      </w:r>
    </w:p>
    <w:p w:rsidR="00000000" w:rsidRDefault="00B01FFD">
      <w:pPr>
        <w:pStyle w:val="SGGSText2"/>
      </w:pPr>
      <w:r>
        <w:rPr>
          <w:cs/>
          <w:lang w:bidi="pa-IN"/>
        </w:rPr>
        <w:t>ਸਭ ਤੇ ਵਡ ਸਮਰਥ ਗੁਰਦੇਵ ॥</w:t>
      </w:r>
    </w:p>
    <w:p w:rsidR="00000000" w:rsidRDefault="00B01FFD">
      <w:pPr>
        <w:pStyle w:val="SGGSText2"/>
      </w:pPr>
      <w:r>
        <w:rPr>
          <w:cs/>
          <w:lang w:bidi="pa-IN"/>
        </w:rPr>
        <w:t>ਸਭਿ ਸੁਖ ਪਾਈ ਤਿਸ ਕੀ ਸੇਵ ॥ ਰਹਾਉ ॥</w:t>
      </w:r>
    </w:p>
    <w:p w:rsidR="00000000" w:rsidRDefault="00B01FFD">
      <w:pPr>
        <w:pStyle w:val="SGGSText2"/>
      </w:pPr>
      <w:r>
        <w:rPr>
          <w:cs/>
          <w:lang w:bidi="pa-IN"/>
        </w:rPr>
        <w:t>ਜਾ ਕਾ ਕੀਆ ਸਭੁ ਕਿਛੁ ਹੋਇ ॥</w:t>
      </w:r>
    </w:p>
    <w:p w:rsidR="00000000" w:rsidRDefault="00B01FFD">
      <w:pPr>
        <w:pStyle w:val="SGGSText2"/>
      </w:pPr>
      <w:r>
        <w:rPr>
          <w:cs/>
          <w:lang w:bidi="pa-IN"/>
        </w:rPr>
        <w:t>ਤਿਸ ਕਾ ਅਮਰੁ ਨ ਮੇਟੈ ਕੋਇ ॥</w:t>
      </w:r>
    </w:p>
    <w:p w:rsidR="00000000" w:rsidRDefault="00B01FFD">
      <w:pPr>
        <w:pStyle w:val="SGGSText2"/>
      </w:pPr>
      <w:r>
        <w:rPr>
          <w:cs/>
          <w:lang w:bidi="pa-IN"/>
        </w:rPr>
        <w:t>ਪਾਰਬ੍ਰਹਮੁ ਪਰਮੇਸਰੁ ਅਨ</w:t>
      </w:r>
      <w:r>
        <w:rPr>
          <w:cs/>
          <w:lang w:bidi="pa-IN"/>
        </w:rPr>
        <w:t>ੂਪੁ ॥</w:t>
      </w:r>
    </w:p>
    <w:p w:rsidR="00000000" w:rsidRDefault="00B01FFD">
      <w:pPr>
        <w:pStyle w:val="SGGSText2"/>
      </w:pPr>
      <w:r>
        <w:rPr>
          <w:cs/>
          <w:lang w:bidi="pa-IN"/>
        </w:rPr>
        <w:t>ਸਫਲ ਮੂਰਤਿ ਗੁਰੁ ਤਿਸ ਕਾ ਰੂਪੁ ॥੨</w:t>
      </w:r>
      <w:r>
        <w:rPr>
          <w:cs/>
        </w:rPr>
        <w:t>॥</w:t>
      </w:r>
    </w:p>
    <w:p w:rsidR="00000000" w:rsidRDefault="00B01FFD">
      <w:pPr>
        <w:pStyle w:val="SGGSText2"/>
      </w:pPr>
      <w:r>
        <w:rPr>
          <w:cs/>
          <w:lang w:bidi="pa-IN"/>
        </w:rPr>
        <w:t>ਜਾ ਕੈ ਅੰਤਰਿ ਬਸੈ ਹਰਿ ਨਾਮੁ ॥</w:t>
      </w:r>
    </w:p>
    <w:p w:rsidR="00000000" w:rsidRDefault="00B01FFD">
      <w:pPr>
        <w:pStyle w:val="SGGSText2"/>
      </w:pPr>
      <w:r>
        <w:rPr>
          <w:cs/>
          <w:lang w:bidi="pa-IN"/>
        </w:rPr>
        <w:t>ਜੋ ਜੋ ਪੇਖੈ ਸੁ ਬ੍ਰਹਮ ਗਿਆਨੁ ॥</w:t>
      </w:r>
    </w:p>
    <w:p w:rsidR="00000000" w:rsidRDefault="00B01FFD">
      <w:pPr>
        <w:pStyle w:val="SGGSText2"/>
      </w:pPr>
      <w:r>
        <w:rPr>
          <w:cs/>
          <w:lang w:bidi="pa-IN"/>
        </w:rPr>
        <w:t>ਬੀਸ ਬਿਸੁਏ ਜਾ ਕੈ ਮਨਿ ਪਰਗਾਸੁ ॥</w:t>
      </w:r>
    </w:p>
    <w:p w:rsidR="00000000" w:rsidRDefault="00B01FFD">
      <w:pPr>
        <w:pStyle w:val="SGGSText2"/>
        <w:rPr>
          <w:sz w:val="20"/>
        </w:rPr>
      </w:pPr>
      <w:r>
        <w:rPr>
          <w:cs/>
          <w:lang w:bidi="pa-IN"/>
        </w:rPr>
        <w:t>ਤਿਸੁ ਜਨ ਕੈ ਪਾਰਬ੍ਰਹਮ ਕਾ ਨਿਵਾਸੁ</w:t>
      </w:r>
      <w:r>
        <w:rPr>
          <w:sz w:val="20"/>
          <w:szCs w:val="20"/>
          <w:cs/>
        </w:rPr>
        <w:t xml:space="preserve"> ॥</w:t>
      </w:r>
      <w:r>
        <w:rPr>
          <w:sz w:val="20"/>
          <w:lang w:bidi="pa-IN"/>
        </w:rPr>
        <w:t>੩</w:t>
      </w:r>
      <w:r>
        <w:rPr>
          <w:sz w:val="20"/>
          <w:szCs w:val="20"/>
          <w:cs/>
        </w:rPr>
        <w:t>॥</w:t>
      </w:r>
    </w:p>
    <w:p w:rsidR="00000000" w:rsidRDefault="00B01FFD">
      <w:pPr>
        <w:pStyle w:val="SGGSText2"/>
      </w:pPr>
      <w:r>
        <w:rPr>
          <w:cs/>
          <w:lang w:bidi="pa-IN"/>
        </w:rPr>
        <w:t>ਤਿਸੁ ਗੁਰ ਕਉ ਸਦ ਕਰੀ ਨਮਸਕਾਰ ॥</w:t>
      </w:r>
    </w:p>
    <w:p w:rsidR="00000000" w:rsidRDefault="00B01FFD">
      <w:pPr>
        <w:pStyle w:val="SGGSText2"/>
      </w:pPr>
      <w:r>
        <w:rPr>
          <w:cs/>
          <w:lang w:bidi="pa-IN"/>
        </w:rPr>
        <w:t>ਤਿਸੁ ਗੁਰ ਕਉ ਸਦ ਜਾਉ ਬਲਿਹਾਰ ॥</w:t>
      </w:r>
    </w:p>
    <w:p w:rsidR="00000000" w:rsidRDefault="00B01FFD">
      <w:pPr>
        <w:pStyle w:val="SGGSText2"/>
      </w:pPr>
      <w:r>
        <w:rPr>
          <w:cs/>
          <w:lang w:bidi="pa-IN"/>
        </w:rPr>
        <w:t>ਸਤਿਗੁਰ ਕੇ ਚਰਨ ਧੋਇ ਧੋਇ ਪੀਵਾ ॥</w:t>
      </w:r>
    </w:p>
    <w:p w:rsidR="00000000" w:rsidRDefault="00B01FFD">
      <w:pPr>
        <w:pStyle w:val="SGGSText2"/>
      </w:pPr>
      <w:r>
        <w:rPr>
          <w:cs/>
          <w:lang w:bidi="pa-IN"/>
        </w:rPr>
        <w:t>ਗੁਰ ਨਾਨਕ ਜਪਿ ਜਪਿ</w:t>
      </w:r>
      <w:r>
        <w:rPr>
          <w:cs/>
          <w:lang w:bidi="pa-IN"/>
        </w:rPr>
        <w:t xml:space="preserve"> ਸਦ ਜੀਵਾ ॥੪</w:t>
      </w:r>
      <w:r>
        <w:rPr>
          <w:cs/>
        </w:rPr>
        <w:t>॥</w:t>
      </w:r>
      <w:r>
        <w:rPr>
          <w:lang w:bidi="pa-IN"/>
        </w:rPr>
        <w:t>੪੩</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39" w:name="_Toc200449389"/>
      <w:r>
        <w:rPr>
          <w:cs/>
          <w:lang w:bidi="pa-IN"/>
        </w:rPr>
        <w:t>ਸਤਿਗੁਰ ਅਪੁਨੇ ਕਉ ਕੁਰਬਾਨੀ ॥</w:t>
      </w:r>
      <w:bookmarkEnd w:id="3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(187-9)</w:t>
      </w:r>
    </w:p>
    <w:p w:rsidR="00000000" w:rsidRDefault="00B01FFD">
      <w:pPr>
        <w:pStyle w:val="SGGSText2"/>
      </w:pPr>
      <w:r>
        <w:rPr>
          <w:cs/>
          <w:lang w:bidi="pa-IN"/>
        </w:rPr>
        <w:t>ਗੁਰ ਕੇ ਚਰਣ ਊਪਰਿ ਮੇਰੇ ਮਾਥੇ ॥</w:t>
      </w:r>
    </w:p>
    <w:p w:rsidR="00000000" w:rsidRDefault="00B01FFD">
      <w:pPr>
        <w:pStyle w:val="SGGSText2"/>
      </w:pPr>
      <w:r>
        <w:rPr>
          <w:cs/>
          <w:lang w:bidi="pa-IN"/>
        </w:rPr>
        <w:t>ਤਾ ਤੇ ਦੁਖ ਮੇਰੇ ਸਗਲੇ ਲਾਥੇ ॥੧</w:t>
      </w:r>
      <w:r>
        <w:rPr>
          <w:cs/>
        </w:rPr>
        <w:t>॥</w:t>
      </w:r>
    </w:p>
    <w:p w:rsidR="00000000" w:rsidRDefault="00B01FFD">
      <w:pPr>
        <w:pStyle w:val="SGGSText3"/>
      </w:pPr>
      <w:r>
        <w:rPr>
          <w:cs/>
          <w:lang w:bidi="pa-IN"/>
        </w:rPr>
        <w:t>ਸਤਿਗੁਰ ਅਪੁਨੇ ਕਉ ਕੁਰਬਾਨੀ ॥</w:t>
      </w:r>
    </w:p>
    <w:p w:rsidR="00000000" w:rsidRDefault="00B01FFD">
      <w:pPr>
        <w:pStyle w:val="SGGSText2"/>
      </w:pPr>
      <w:r>
        <w:rPr>
          <w:cs/>
          <w:lang w:bidi="pa-IN"/>
        </w:rPr>
        <w:t>ਆਤਮ ਚੀਨਿ ਪਰਮ ਰੰਗ ਮਾਨੀ ॥੧</w:t>
      </w:r>
      <w:r>
        <w:rPr>
          <w:cs/>
        </w:rPr>
        <w:t xml:space="preserve">॥ </w:t>
      </w:r>
      <w:r>
        <w:rPr>
          <w:lang w:bidi="pa-IN"/>
        </w:rPr>
        <w:t>ਰਹਾਉ ॥</w:t>
      </w:r>
    </w:p>
    <w:p w:rsidR="00000000" w:rsidRDefault="00B01FFD">
      <w:pPr>
        <w:pStyle w:val="SGGSText2"/>
      </w:pPr>
      <w:r>
        <w:rPr>
          <w:cs/>
          <w:lang w:bidi="pa-IN"/>
        </w:rPr>
        <w:t>ਚਰਣ ਰੇਣੁ ਗੁਰ ਕੀ ਮੁਖਿ ਲਾਗੀ ॥</w:t>
      </w:r>
    </w:p>
    <w:p w:rsidR="00000000" w:rsidRDefault="00B01FFD">
      <w:pPr>
        <w:pStyle w:val="SGGSText2"/>
      </w:pPr>
      <w:r>
        <w:rPr>
          <w:cs/>
          <w:lang w:bidi="pa-IN"/>
        </w:rPr>
        <w:t>ਅਹੰਬੁਧਿ ਤਿਨਿ ਸਗਲ ਤਿਆਗੀ ॥੨</w:t>
      </w:r>
      <w:r>
        <w:rPr>
          <w:cs/>
        </w:rPr>
        <w:t>॥</w:t>
      </w:r>
    </w:p>
    <w:p w:rsidR="00000000" w:rsidRDefault="00B01FFD">
      <w:pPr>
        <w:pStyle w:val="SGGSText2"/>
      </w:pPr>
      <w:r>
        <w:rPr>
          <w:cs/>
          <w:lang w:bidi="pa-IN"/>
        </w:rPr>
        <w:t>ਗੁਰ ਕਾ ਸਬਦੁ ਲ</w:t>
      </w:r>
      <w:r>
        <w:rPr>
          <w:cs/>
          <w:lang w:bidi="pa-IN"/>
        </w:rPr>
        <w:t>ਗੋ ਮਨਿ ਮੀਠਾ ॥</w:t>
      </w:r>
    </w:p>
    <w:p w:rsidR="00000000" w:rsidRDefault="00B01FFD">
      <w:pPr>
        <w:pStyle w:val="SGGSText2"/>
      </w:pPr>
      <w:r>
        <w:rPr>
          <w:cs/>
          <w:lang w:bidi="pa-IN"/>
        </w:rPr>
        <w:t>ਪਾਰਬ੍ਰਹਮੁ ਤਾ ਤੇ ਮੋਹਿ ਡੀਠਾ ॥੩</w:t>
      </w:r>
      <w:r>
        <w:rPr>
          <w:cs/>
        </w:rPr>
        <w:t>॥</w:t>
      </w:r>
    </w:p>
    <w:p w:rsidR="00000000" w:rsidRDefault="00B01FFD">
      <w:pPr>
        <w:pStyle w:val="SGGSText2"/>
      </w:pPr>
      <w:r>
        <w:rPr>
          <w:cs/>
          <w:lang w:bidi="pa-IN"/>
        </w:rPr>
        <w:t>ਗੁਰੁ ਸੁਖਦਾਤਾ ਗੁਰੁ ਕਰਤਾਰੁ ॥</w:t>
      </w:r>
    </w:p>
    <w:p w:rsidR="00000000" w:rsidRDefault="00B01FFD">
      <w:pPr>
        <w:pStyle w:val="SGGSText2"/>
      </w:pPr>
      <w:r>
        <w:rPr>
          <w:cs/>
          <w:lang w:bidi="pa-IN"/>
        </w:rPr>
        <w:t>ਜੀਅ ਪ੍ਰਾਣ ਨਾਨਕ ਗੁਰੁ ਆਧਾਰੁ ॥੪</w:t>
      </w:r>
      <w:r>
        <w:rPr>
          <w:cs/>
        </w:rPr>
        <w:t>॥</w:t>
      </w:r>
      <w:r>
        <w:rPr>
          <w:lang w:bidi="pa-IN"/>
        </w:rPr>
        <w:t>੩੮</w:t>
      </w:r>
      <w:r>
        <w:rPr>
          <w:cs/>
        </w:rPr>
        <w:t>॥</w:t>
      </w:r>
      <w:r>
        <w:rPr>
          <w:lang w:bidi="pa-IN"/>
        </w:rPr>
        <w:t>੧੦੭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40" w:name="_Toc200449390"/>
      <w:r>
        <w:rPr>
          <w:cs/>
          <w:lang w:bidi="pa-IN"/>
        </w:rPr>
        <w:t>ਸਤਿਗੁਰ ਆਇਓ ਸਰਣਿ ਤੁਹਾਰੀ ॥</w:t>
      </w:r>
      <w:bookmarkEnd w:id="3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(713-16)</w:t>
      </w:r>
    </w:p>
    <w:p w:rsidR="00000000" w:rsidRDefault="00B01FFD">
      <w:pPr>
        <w:pStyle w:val="SGGSText2"/>
      </w:pPr>
      <w:r>
        <w:rPr>
          <w:cs/>
          <w:lang w:bidi="pa-IN"/>
        </w:rPr>
        <w:t>ਸਤਿਗੁਰ ਆਇਓ ਸਰਣਿ ਤੁਹਾਰੀ ॥</w:t>
      </w:r>
    </w:p>
    <w:p w:rsidR="00000000" w:rsidRDefault="00B01FFD">
      <w:pPr>
        <w:pStyle w:val="SGGSText2"/>
      </w:pPr>
      <w:r>
        <w:rPr>
          <w:cs/>
          <w:lang w:bidi="pa-IN"/>
        </w:rPr>
        <w:t>ਮਿਲੈ ਸੂਖੁ ਨਾਮੁ ਹਰਿ ਸੋਭਾ ਚਿੰਤਾ ਲਾਹਿ ਹਮਾਰੀ ॥੧</w:t>
      </w:r>
      <w:r>
        <w:rPr>
          <w:cs/>
        </w:rPr>
        <w:t xml:space="preserve">॥ </w:t>
      </w:r>
      <w:r>
        <w:rPr>
          <w:lang w:bidi="pa-IN"/>
        </w:rPr>
        <w:t>ਰਹਾਉ ॥</w:t>
      </w:r>
    </w:p>
    <w:p w:rsidR="00000000" w:rsidRDefault="00B01FFD">
      <w:pPr>
        <w:pStyle w:val="SGGSText2"/>
      </w:pPr>
      <w:r>
        <w:rPr>
          <w:cs/>
          <w:lang w:bidi="pa-IN"/>
        </w:rPr>
        <w:t>ਅਵਰ ਨ ਸੂਝੈ ਦੂਜੀ ਠ</w:t>
      </w:r>
      <w:r>
        <w:rPr>
          <w:cs/>
          <w:lang w:bidi="pa-IN"/>
        </w:rPr>
        <w:t>ਾਹਰ ਹਾਰਿ ਪਰਿਓ ਤਉ ਦੁਆਰੀ ॥</w:t>
      </w:r>
    </w:p>
    <w:p w:rsidR="00000000" w:rsidRDefault="00B01FFD">
      <w:pPr>
        <w:pStyle w:val="SGGSText2"/>
      </w:pPr>
      <w:r>
        <w:rPr>
          <w:cs/>
          <w:lang w:bidi="pa-IN"/>
        </w:rPr>
        <w:t>ਲੇਖਾ ਛੋਡਿ ਅਲੇਖੈ ਛੂਟਹ ਹਮ ਨਿਰਗੁਨ ਲੇਹੁ ਉਬਾਰੀ ॥੧</w:t>
      </w:r>
      <w:r>
        <w:rPr>
          <w:cs/>
        </w:rPr>
        <w:t>॥</w:t>
      </w:r>
    </w:p>
    <w:p w:rsidR="00000000" w:rsidRDefault="00B01FFD">
      <w:pPr>
        <w:pStyle w:val="SGGSText2"/>
      </w:pPr>
      <w:r>
        <w:rPr>
          <w:cs/>
          <w:lang w:bidi="pa-IN"/>
        </w:rPr>
        <w:t>ਸਦ ਬਖਸਿੰਦੁ ਸਦਾ ਮਿਹਰਵਾਨਾ ਸਭਨਾ ਦੇਇ ਅਧਾਰੀ ॥</w:t>
      </w:r>
    </w:p>
    <w:p w:rsidR="00000000" w:rsidRDefault="00B01FFD">
      <w:pPr>
        <w:pStyle w:val="SGGSText2"/>
      </w:pPr>
      <w:r>
        <w:rPr>
          <w:cs/>
          <w:lang w:bidi="pa-IN"/>
        </w:rPr>
        <w:t>ਨਾਨਕ ਦਾਸ ਸੰਤ ਪਾਛੈ ਪਰਿਓ ਰਾਖਿ ਲੇਹੁ ਇਹ ਬਾਰੀ ॥੨</w:t>
      </w:r>
      <w:r>
        <w:rPr>
          <w:cs/>
        </w:rPr>
        <w:t>॥</w:t>
      </w:r>
      <w:r>
        <w:rPr>
          <w:lang w:bidi="pa-IN"/>
        </w:rPr>
        <w:t>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1" w:name="_Toc200449391"/>
      <w:r>
        <w:rPr>
          <w:cs/>
          <w:lang w:bidi="pa-IN"/>
        </w:rPr>
        <w:t>ਸਤਿਗੁਰ ਸਬਦਿ ਉਜਾਰੋ ਦੀਪਾ ॥</w:t>
      </w:r>
      <w:bookmarkEnd w:id="3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ਚਉਪਦੇ ਦੁਪਦੇ ਘਰੁ ੭  </w:t>
      </w:r>
      <w:r>
        <w:rPr>
          <w:rFonts w:ascii="Tahoma" w:hAnsi="Tahoma"/>
          <w:color w:val="008000"/>
          <w:sz w:val="20"/>
        </w:rPr>
        <w:t>(821-10)</w:t>
      </w:r>
    </w:p>
    <w:p w:rsidR="00000000" w:rsidRDefault="00B01FFD">
      <w:pPr>
        <w:pStyle w:val="SGGSText2"/>
      </w:pPr>
      <w:r>
        <w:rPr>
          <w:cs/>
          <w:lang w:bidi="pa-IN"/>
        </w:rPr>
        <w:t xml:space="preserve">ਸਤਿਗੁਰ ਸਬਦਿ ਉਜਾਰੋ </w:t>
      </w:r>
      <w:r>
        <w:rPr>
          <w:cs/>
          <w:lang w:bidi="pa-IN"/>
        </w:rPr>
        <w:t>ਦੀਪਾ ॥</w:t>
      </w:r>
    </w:p>
    <w:p w:rsidR="00000000" w:rsidRDefault="00B01FFD">
      <w:pPr>
        <w:pStyle w:val="SGGSText2"/>
      </w:pPr>
      <w:r>
        <w:rPr>
          <w:cs/>
          <w:lang w:bidi="pa-IN"/>
        </w:rPr>
        <w:t>ਬਿਨਸਿਓ ਅੰਧਕਾਰ ਤਿਹ ਮੰਦਰਿ ਰਤਨ ਕੋਠੜੀ ਖੁਲ੍ਹ੍ਹੀ ਅਨੂਪਾ ॥੧</w:t>
      </w:r>
      <w:r>
        <w:rPr>
          <w:cs/>
        </w:rPr>
        <w:t xml:space="preserve">॥ </w:t>
      </w:r>
      <w:r>
        <w:rPr>
          <w:lang w:bidi="pa-IN"/>
        </w:rPr>
        <w:t>ਰਹਾਉ ॥</w:t>
      </w:r>
    </w:p>
    <w:p w:rsidR="00000000" w:rsidRDefault="00B01FFD">
      <w:pPr>
        <w:pStyle w:val="SGGSText2"/>
      </w:pPr>
      <w:r>
        <w:rPr>
          <w:cs/>
          <w:lang w:bidi="pa-IN"/>
        </w:rPr>
        <w:t>ਬਿਸਮਨ ਬਿਸਮ ਭਏ ਜਉ ਪੇਖਿਓ ਕਹਨੁ ਨ ਜਾਇ ਵਡਿਆਈ ॥</w:t>
      </w:r>
    </w:p>
    <w:p w:rsidR="00000000" w:rsidRDefault="00B01FFD">
      <w:pPr>
        <w:pStyle w:val="SGGSText2"/>
      </w:pPr>
      <w:r>
        <w:rPr>
          <w:cs/>
          <w:lang w:bidi="pa-IN"/>
        </w:rPr>
        <w:t>ਮਗਨ ਭਏ ਊਹਾ ਸੰਗਿ ਮਾਤੇ ਓਤਿ ਪੋਤਿ ਲਪਟਾਈ ॥੧</w:t>
      </w:r>
      <w:r>
        <w:rPr>
          <w:cs/>
        </w:rPr>
        <w:t>॥</w:t>
      </w:r>
    </w:p>
    <w:p w:rsidR="00000000" w:rsidRDefault="00B01FFD">
      <w:pPr>
        <w:pStyle w:val="SGGSText2"/>
      </w:pPr>
      <w:r>
        <w:rPr>
          <w:cs/>
          <w:lang w:bidi="pa-IN"/>
        </w:rPr>
        <w:t>ਆਲ ਜਾਲ ਨਹੀ ਕਛੂ ਜੰਜਾਰਾ ਅਹੰਬੁਧਿ ਨਹੀ ਭੋਰਾ ॥</w:t>
      </w:r>
    </w:p>
    <w:p w:rsidR="00000000" w:rsidRDefault="00B01FFD">
      <w:pPr>
        <w:pStyle w:val="SGGSText2"/>
      </w:pPr>
      <w:r>
        <w:rPr>
          <w:cs/>
          <w:lang w:bidi="pa-IN"/>
        </w:rPr>
        <w:t>ਊਚਨ ਊਚਾ ਬੀਚੁ ਨ ਖੀਚਾ ਹਉ ਤੇਰਾ ਤੂੰ ਮੋਰਾ ॥੨</w:t>
      </w:r>
      <w:r>
        <w:rPr>
          <w:cs/>
        </w:rPr>
        <w:t>॥</w:t>
      </w:r>
    </w:p>
    <w:p w:rsidR="00000000" w:rsidRDefault="00B01FFD">
      <w:pPr>
        <w:pStyle w:val="SGGSText2"/>
      </w:pPr>
      <w:r>
        <w:rPr>
          <w:cs/>
          <w:lang w:bidi="pa-IN"/>
        </w:rPr>
        <w:t>ਏਕੰਕਾਰੁ ਏਕੁ ਪਾਸਾਰਾ ਏਕੈ ਅਪ</w:t>
      </w:r>
      <w:r>
        <w:rPr>
          <w:cs/>
          <w:lang w:bidi="pa-IN"/>
        </w:rPr>
        <w:t>ਰ ਅਪਾਰਾ ॥</w:t>
      </w:r>
    </w:p>
    <w:p w:rsidR="00000000" w:rsidRDefault="00B01FFD">
      <w:pPr>
        <w:pStyle w:val="SGGSText2"/>
      </w:pPr>
      <w:r>
        <w:rPr>
          <w:cs/>
          <w:lang w:bidi="pa-IN"/>
        </w:rPr>
        <w:t>ਏਕੁ ਬਿਸਥੀਰਨੁ ਏਕੁ ਸੰਪੂਰਨੁ ਏਕੈ ਪ੍ਰਾਨ ਅਧਾਰਾ ॥੩</w:t>
      </w:r>
      <w:r>
        <w:rPr>
          <w:cs/>
        </w:rPr>
        <w:t>॥</w:t>
      </w:r>
    </w:p>
    <w:p w:rsidR="00000000" w:rsidRDefault="00B01FFD">
      <w:pPr>
        <w:pStyle w:val="SGGSText2"/>
      </w:pPr>
      <w:r>
        <w:rPr>
          <w:cs/>
          <w:lang w:bidi="pa-IN"/>
        </w:rPr>
        <w:t>ਨਿਰਮਲ ਨਿਰਮਲ ਸੂਚਾ ਸੂਚੋ ਸੂਚਾ ਸੂਚੋ ਸੂਚਾ ॥</w:t>
      </w:r>
    </w:p>
    <w:p w:rsidR="00000000" w:rsidRDefault="00B01FFD">
      <w:pPr>
        <w:pStyle w:val="SGGSText2"/>
      </w:pPr>
      <w:r>
        <w:rPr>
          <w:cs/>
          <w:lang w:bidi="pa-IN"/>
        </w:rPr>
        <w:t>ਅੰਤ ਨ ਅੰਤਾ ਸਦਾ ਬੇਅੰਤਾ ਕਹੁ ਨਾਨਕ ਊਚੋ ਊਚਾ ॥੪</w:t>
      </w:r>
      <w:r>
        <w:rPr>
          <w:cs/>
        </w:rPr>
        <w:t>॥</w:t>
      </w:r>
      <w:r>
        <w:rPr>
          <w:lang w:bidi="pa-IN"/>
        </w:rPr>
        <w:t>੧</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2" w:name="_Toc200449392"/>
      <w:r>
        <w:rPr>
          <w:cs/>
          <w:lang w:bidi="pa-IN"/>
        </w:rPr>
        <w:t>ਸਤਿਗੁਰ ਸਾਚੈ ਦੀਆ ਭੇਜਿ ॥</w:t>
      </w:r>
      <w:bookmarkEnd w:id="3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(396-2)</w:t>
      </w:r>
    </w:p>
    <w:p w:rsidR="00000000" w:rsidRDefault="00B01FFD">
      <w:pPr>
        <w:pStyle w:val="SGGSText2"/>
      </w:pPr>
      <w:r>
        <w:rPr>
          <w:cs/>
          <w:lang w:bidi="pa-IN"/>
        </w:rPr>
        <w:t>ਸਤਿਗੁਰ ਸਾਚੈ ਦੀਆ ਭੇਜਿ ॥</w:t>
      </w:r>
    </w:p>
    <w:p w:rsidR="00000000" w:rsidRDefault="00B01FFD">
      <w:pPr>
        <w:pStyle w:val="SGGSText2"/>
      </w:pPr>
      <w:r>
        <w:rPr>
          <w:cs/>
          <w:lang w:bidi="pa-IN"/>
        </w:rPr>
        <w:t>ਚਿਰੁ ਜੀਵਨੁ ਉਪਜਿਆ ਸੰਜੋਗਿ ॥</w:t>
      </w:r>
    </w:p>
    <w:p w:rsidR="00000000" w:rsidRDefault="00B01FFD">
      <w:pPr>
        <w:pStyle w:val="SGGSText2"/>
      </w:pPr>
      <w:r>
        <w:rPr>
          <w:cs/>
          <w:lang w:bidi="pa-IN"/>
        </w:rPr>
        <w:t xml:space="preserve">ਉਦਰੈ ਮਾਹਿ ਆਇ ਕੀਆ </w:t>
      </w:r>
      <w:r>
        <w:rPr>
          <w:cs/>
          <w:lang w:bidi="pa-IN"/>
        </w:rPr>
        <w:t>ਨਿਵਾਸੁ ॥</w:t>
      </w:r>
    </w:p>
    <w:p w:rsidR="00000000" w:rsidRDefault="00B01FFD">
      <w:pPr>
        <w:pStyle w:val="SGGSText2"/>
      </w:pPr>
      <w:r>
        <w:rPr>
          <w:cs/>
          <w:lang w:bidi="pa-IN"/>
        </w:rPr>
        <w:t>ਮਾਤਾ ਕੈ ਮਨਿ ਬਹੁਤੁ ਬਿਗਾਸੁ ॥੧</w:t>
      </w:r>
      <w:r>
        <w:rPr>
          <w:cs/>
        </w:rPr>
        <w:t>॥</w:t>
      </w:r>
    </w:p>
    <w:p w:rsidR="00000000" w:rsidRDefault="00B01FFD">
      <w:pPr>
        <w:pStyle w:val="SGGSText2"/>
      </w:pPr>
      <w:r>
        <w:rPr>
          <w:cs/>
          <w:lang w:bidi="pa-IN"/>
        </w:rPr>
        <w:t>ਜੰਮਿਆ ਪੂਤੁ ਭਗਤੁ ਗੋਵਿੰਦ ਕਾ ॥</w:t>
      </w:r>
    </w:p>
    <w:p w:rsidR="00000000" w:rsidRDefault="00B01FFD">
      <w:pPr>
        <w:pStyle w:val="SGGSText2"/>
      </w:pPr>
      <w:r>
        <w:rPr>
          <w:cs/>
          <w:lang w:bidi="pa-IN"/>
        </w:rPr>
        <w:t>ਪ੍ਰਗਟਿਆ ਸਭ ਮਹਿ ਲਿਖਿਆ ਧੁਰ ਕਾ ॥ ਰਹਾਉ ॥</w:t>
      </w:r>
    </w:p>
    <w:p w:rsidR="00000000" w:rsidRDefault="00B01FFD">
      <w:pPr>
        <w:pStyle w:val="SGGSText2"/>
      </w:pPr>
      <w:r>
        <w:rPr>
          <w:cs/>
          <w:lang w:bidi="pa-IN"/>
        </w:rPr>
        <w:t>ਦਸੀ ਮਾਸੀ ਹੁਕਮਿ ਬਾਲਕ ਜਨਮੁ ਲੀਆ ॥</w:t>
      </w:r>
    </w:p>
    <w:p w:rsidR="00000000" w:rsidRDefault="00B01FFD">
      <w:pPr>
        <w:pStyle w:val="SGGSText2"/>
      </w:pPr>
      <w:r>
        <w:rPr>
          <w:cs/>
          <w:lang w:bidi="pa-IN"/>
        </w:rPr>
        <w:t>ਮਿਟਿਆ ਸੋਗੁ ਮਹਾ ਅਨੰਦੁ ਥੀਆ ॥</w:t>
      </w:r>
    </w:p>
    <w:p w:rsidR="00000000" w:rsidRDefault="00B01FFD">
      <w:pPr>
        <w:pStyle w:val="SGGSText2"/>
      </w:pPr>
      <w:r>
        <w:rPr>
          <w:cs/>
          <w:lang w:bidi="pa-IN"/>
        </w:rPr>
        <w:t>ਗੁਰਬਾਣੀ ਸਖੀ ਅਨੰਦੁ ਗਾਵੈ ॥</w:t>
      </w:r>
    </w:p>
    <w:p w:rsidR="00000000" w:rsidRDefault="00B01FFD">
      <w:pPr>
        <w:pStyle w:val="SGGSText2"/>
      </w:pPr>
      <w:r>
        <w:rPr>
          <w:cs/>
          <w:lang w:bidi="pa-IN"/>
        </w:rPr>
        <w:t>ਸਾਚੇ ਸਾਹਿਬ ਕੈ ਮਨਿ ਭਾਵੈ ॥੨</w:t>
      </w:r>
      <w:r>
        <w:rPr>
          <w:cs/>
        </w:rPr>
        <w:t>॥</w:t>
      </w:r>
    </w:p>
    <w:p w:rsidR="00000000" w:rsidRDefault="00B01FFD">
      <w:pPr>
        <w:pStyle w:val="SGGSText2"/>
      </w:pPr>
      <w:r>
        <w:rPr>
          <w:cs/>
          <w:lang w:bidi="pa-IN"/>
        </w:rPr>
        <w:t>ਵਧੀ ਵੇਲਿ ਬਹੁ ਪੀੜੀ ਚਾਲੀ ॥</w:t>
      </w:r>
    </w:p>
    <w:p w:rsidR="00000000" w:rsidRDefault="00B01FFD">
      <w:pPr>
        <w:pStyle w:val="SGGSText2"/>
      </w:pPr>
      <w:r>
        <w:rPr>
          <w:cs/>
          <w:lang w:bidi="pa-IN"/>
        </w:rPr>
        <w:t>ਧਰਮ ਕਲਾ ਹਰਿ ਬੰਧਿ ਬ</w:t>
      </w:r>
      <w:r>
        <w:rPr>
          <w:cs/>
          <w:lang w:bidi="pa-IN"/>
        </w:rPr>
        <w:t>ਹਾਲੀ ॥</w:t>
      </w:r>
    </w:p>
    <w:p w:rsidR="00000000" w:rsidRDefault="00B01FFD">
      <w:pPr>
        <w:pStyle w:val="SGGSText2"/>
      </w:pPr>
      <w:r>
        <w:rPr>
          <w:cs/>
          <w:lang w:bidi="pa-IN"/>
        </w:rPr>
        <w:t>ਮਨ ਚਿੰਦਿਆ ਸਤਿਗੁਰੂ ਦਿਵਾਇਆ ॥</w:t>
      </w:r>
    </w:p>
    <w:p w:rsidR="00000000" w:rsidRDefault="00B01FFD">
      <w:pPr>
        <w:pStyle w:val="SGGSText2"/>
      </w:pPr>
      <w:r>
        <w:rPr>
          <w:cs/>
          <w:lang w:bidi="pa-IN"/>
        </w:rPr>
        <w:t>ਭਏ ਅਚਿੰਤ ਏਕ ਲਿਵ ਲਾਇਆ ॥੩</w:t>
      </w:r>
      <w:r>
        <w:rPr>
          <w:cs/>
        </w:rPr>
        <w:t>॥</w:t>
      </w:r>
    </w:p>
    <w:p w:rsidR="00000000" w:rsidRDefault="00B01FFD">
      <w:pPr>
        <w:pStyle w:val="SGGSText2"/>
      </w:pPr>
      <w:r>
        <w:rPr>
          <w:cs/>
          <w:lang w:bidi="pa-IN"/>
        </w:rPr>
        <w:t>ਜਿਉ ਬਾਲਕੁ ਪਿਤਾ ਊਪਰਿ ਕਰੇ ਬਹੁ ਮਾਣੁ ॥</w:t>
      </w:r>
    </w:p>
    <w:p w:rsidR="00000000" w:rsidRDefault="00B01FFD">
      <w:pPr>
        <w:pStyle w:val="SGGSText2"/>
      </w:pPr>
      <w:r>
        <w:rPr>
          <w:cs/>
          <w:lang w:bidi="pa-IN"/>
        </w:rPr>
        <w:t>ਬੁਲਾਇਆ ਬੋਲੈ ਗੁਰ ਕੈ ਭਾਣਿ ॥</w:t>
      </w:r>
    </w:p>
    <w:p w:rsidR="00000000" w:rsidRDefault="00B01FFD">
      <w:pPr>
        <w:pStyle w:val="SGGSText2"/>
      </w:pPr>
      <w:r>
        <w:rPr>
          <w:cs/>
          <w:lang w:bidi="pa-IN"/>
        </w:rPr>
        <w:t>ਗੁਝੀ ਛੰਨੀ ਨਾਹੀ ਬਾਤ ॥</w:t>
      </w:r>
    </w:p>
    <w:p w:rsidR="00000000" w:rsidRDefault="00B01FFD">
      <w:pPr>
        <w:pStyle w:val="SGGSText2"/>
      </w:pPr>
      <w:r>
        <w:rPr>
          <w:cs/>
          <w:lang w:bidi="pa-IN"/>
        </w:rPr>
        <w:t>ਗੁਰੁ ਨਾਨਕੁ ਤੁਠਾ ਕੀਨੀ ਦਾਤਿ ॥੪</w:t>
      </w:r>
      <w:r>
        <w:rPr>
          <w:cs/>
        </w:rPr>
        <w:t>॥</w:t>
      </w:r>
      <w:r>
        <w:rPr>
          <w:lang w:bidi="pa-IN"/>
        </w:rPr>
        <w:t>੭</w:t>
      </w:r>
      <w:r>
        <w:rPr>
          <w:cs/>
        </w:rPr>
        <w:t>॥</w:t>
      </w:r>
      <w:r>
        <w:rPr>
          <w:lang w:bidi="pa-IN"/>
        </w:rPr>
        <w:t>੧੦੧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3" w:name="_Toc200449393"/>
      <w:r>
        <w:rPr>
          <w:cs/>
          <w:lang w:bidi="pa-IN"/>
        </w:rPr>
        <w:t>ਸਤਿਗੁਰ ਸੇਵਾ ਸਫਲ ਹੈ ਬਣੀ ॥</w:t>
      </w:r>
      <w:bookmarkEnd w:id="3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(165-1)</w:t>
      </w:r>
    </w:p>
    <w:p w:rsidR="00000000" w:rsidRDefault="00B01FFD">
      <w:pPr>
        <w:pStyle w:val="SGGSText2"/>
      </w:pPr>
      <w:r>
        <w:rPr>
          <w:cs/>
          <w:lang w:bidi="pa-IN"/>
        </w:rPr>
        <w:t>ਸਤਿਗੁਰ ਸੇਵਾ ਸਫਲ ਹੈ</w:t>
      </w:r>
      <w:r>
        <w:rPr>
          <w:cs/>
          <w:lang w:bidi="pa-IN"/>
        </w:rPr>
        <w:t xml:space="preserve"> ਬਣੀ ॥</w:t>
      </w:r>
    </w:p>
    <w:p w:rsidR="00000000" w:rsidRDefault="00B01FFD">
      <w:pPr>
        <w:pStyle w:val="SGGSText2"/>
      </w:pPr>
      <w:r>
        <w:rPr>
          <w:cs/>
          <w:lang w:bidi="pa-IN"/>
        </w:rPr>
        <w:t>ਜਿਤੁ ਮਿਲਿ ਹਰਿ ਨਾਮੁ ਧਿਆਇਆ ਹਰਿ ਧਣੀ ॥</w:t>
      </w:r>
    </w:p>
    <w:p w:rsidR="00000000" w:rsidRDefault="00B01FFD">
      <w:pPr>
        <w:pStyle w:val="SGGSText2"/>
      </w:pPr>
      <w:r>
        <w:rPr>
          <w:cs/>
          <w:lang w:bidi="pa-IN"/>
        </w:rPr>
        <w:t>ਜਿਨ ਹਰਿ ਜਪਿਆ ਤਿਨ ਪੀਛੈ ਛੂਟੀ ਘਣੀ ॥੧</w:t>
      </w:r>
      <w:r>
        <w:rPr>
          <w:cs/>
        </w:rPr>
        <w:t>॥</w:t>
      </w:r>
    </w:p>
    <w:p w:rsidR="00000000" w:rsidRDefault="00B01FFD">
      <w:pPr>
        <w:pStyle w:val="SGGSText2"/>
      </w:pPr>
      <w:r>
        <w:rPr>
          <w:cs/>
          <w:lang w:bidi="pa-IN"/>
        </w:rPr>
        <w:t>ਗੁਰਸਿਖ ਹਰਿ ਬੋਲਹੁ ਮੇਰੇ ਭਾਈ ॥</w:t>
      </w:r>
    </w:p>
    <w:p w:rsidR="00000000" w:rsidRDefault="00B01FFD">
      <w:pPr>
        <w:pStyle w:val="SGGSText2"/>
      </w:pPr>
      <w:r>
        <w:rPr>
          <w:cs/>
          <w:lang w:bidi="pa-IN"/>
        </w:rPr>
        <w:t>ਹਰਿ ਬੋਲਤ ਸਭ ਪਾਪ ਲਹਿ ਜਾਈ ॥੧</w:t>
      </w:r>
      <w:r>
        <w:rPr>
          <w:cs/>
        </w:rPr>
        <w:t xml:space="preserve">॥ </w:t>
      </w:r>
      <w:r>
        <w:rPr>
          <w:lang w:bidi="pa-IN"/>
        </w:rPr>
        <w:t>ਰਹਾਉ ॥</w:t>
      </w:r>
    </w:p>
    <w:p w:rsidR="00000000" w:rsidRDefault="00B01FFD">
      <w:pPr>
        <w:pStyle w:val="SGGSText2"/>
      </w:pPr>
      <w:r>
        <w:rPr>
          <w:cs/>
          <w:lang w:bidi="pa-IN"/>
        </w:rPr>
        <w:t>ਜਬ ਗੁਰੁ ਮਿਲਿਆ ਤਬ ਮਨੁ ਵਸਿ ਆਇਆ ॥</w:t>
      </w:r>
    </w:p>
    <w:p w:rsidR="00000000" w:rsidRDefault="00B01FFD">
      <w:pPr>
        <w:pStyle w:val="SGGSText2"/>
      </w:pPr>
      <w:r>
        <w:rPr>
          <w:cs/>
          <w:lang w:bidi="pa-IN"/>
        </w:rPr>
        <w:t>ਧਾਵਤ ਪੰਚ ਰਹੇ ਹਰਿ ਧਿਆਇਆ ॥</w:t>
      </w:r>
    </w:p>
    <w:p w:rsidR="00000000" w:rsidRDefault="00B01FFD">
      <w:pPr>
        <w:pStyle w:val="SGGSText2"/>
      </w:pPr>
      <w:r>
        <w:rPr>
          <w:cs/>
          <w:lang w:bidi="pa-IN"/>
        </w:rPr>
        <w:t>ਅਨਦਿਨੁ ਨਗਰੀ ਹਰਿ ਗੁਣ ਗਾਇਆ ॥੨</w:t>
      </w:r>
      <w:r>
        <w:rPr>
          <w:cs/>
        </w:rPr>
        <w:t>॥</w:t>
      </w:r>
    </w:p>
    <w:p w:rsidR="00000000" w:rsidRDefault="00B01FFD">
      <w:pPr>
        <w:pStyle w:val="SGGSText2"/>
      </w:pPr>
      <w:r>
        <w:rPr>
          <w:cs/>
          <w:lang w:bidi="pa-IN"/>
        </w:rPr>
        <w:t>ਸਤਿਗੁਰ ਪਗ ਧੂਰਿ ਜਿਨਾ ਮੁਖਿ ਲਾਈ ॥</w:t>
      </w:r>
    </w:p>
    <w:p w:rsidR="00000000" w:rsidRDefault="00B01FFD">
      <w:pPr>
        <w:pStyle w:val="SGGSText2"/>
      </w:pPr>
      <w:r>
        <w:rPr>
          <w:cs/>
          <w:lang w:bidi="pa-IN"/>
        </w:rPr>
        <w:t>ਤਿਨ ਕੂੜ ਤਿਆਗੇ ਹਰਿ ਲਿਵ ਲਾਈ ॥</w:t>
      </w:r>
    </w:p>
    <w:p w:rsidR="00000000" w:rsidRDefault="00B01FFD">
      <w:pPr>
        <w:pStyle w:val="SGGSText2"/>
      </w:pPr>
      <w:r>
        <w:rPr>
          <w:cs/>
          <w:lang w:bidi="pa-IN"/>
        </w:rPr>
        <w:t>ਤੇ ਹਰਿ ਦਰਗਹ ਮੁਖ ਊਜਲ ਭਾਈ ॥੩</w:t>
      </w:r>
      <w:r>
        <w:rPr>
          <w:cs/>
        </w:rPr>
        <w:t>॥</w:t>
      </w:r>
    </w:p>
    <w:p w:rsidR="00000000" w:rsidRDefault="00B01FFD">
      <w:pPr>
        <w:pStyle w:val="SGGSText2"/>
      </w:pPr>
      <w:r>
        <w:rPr>
          <w:cs/>
          <w:lang w:bidi="pa-IN"/>
        </w:rPr>
        <w:t>ਗੁਰ ਸੇਵਾ ਆਪਿ ਹਰਿ ਭਾਵੈ ॥</w:t>
      </w:r>
    </w:p>
    <w:p w:rsidR="00000000" w:rsidRDefault="00B01FFD">
      <w:pPr>
        <w:pStyle w:val="SGGSText2"/>
      </w:pPr>
      <w:r>
        <w:rPr>
          <w:cs/>
          <w:lang w:bidi="pa-IN"/>
        </w:rPr>
        <w:t>ਕ੍ਰਿਸਨੁ ਬਲਭਦ੍ਰੁ ਗੁਰ ਪਗ ਲਗਿ ਧਿਆਵੈ ॥</w:t>
      </w:r>
    </w:p>
    <w:p w:rsidR="00000000" w:rsidRDefault="00B01FFD">
      <w:pPr>
        <w:pStyle w:val="SGGSText2"/>
      </w:pPr>
      <w:r>
        <w:rPr>
          <w:cs/>
          <w:lang w:bidi="pa-IN"/>
        </w:rPr>
        <w:t>ਨਾਨਕ ਗੁਰਮੁਖਿ ਹਰਿ ਆਪਿ ਤਰਾਵੈ ॥੪</w:t>
      </w:r>
      <w:r>
        <w:rPr>
          <w:cs/>
        </w:rPr>
        <w:t>॥</w:t>
      </w:r>
      <w:r>
        <w:rPr>
          <w:lang w:bidi="pa-IN"/>
        </w:rPr>
        <w:t>੫</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44" w:name="_Toc200449394"/>
      <w:r>
        <w:rPr>
          <w:cs/>
          <w:lang w:bidi="pa-IN"/>
        </w:rPr>
        <w:t>ਸਤਿਗੁਰ ਕਰਿ ਦੀਨੇ ਅਸਥਿਰ ਘਰ ਬਾਰ ॥ ਰਹਾਉ ॥</w:t>
      </w:r>
      <w:bookmarkEnd w:id="3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(807-10)</w:t>
      </w:r>
    </w:p>
    <w:p w:rsidR="00000000" w:rsidRDefault="00B01FFD">
      <w:pPr>
        <w:pStyle w:val="SGGSText2"/>
      </w:pPr>
      <w:r>
        <w:rPr>
          <w:cs/>
          <w:lang w:bidi="pa-IN"/>
        </w:rPr>
        <w:t xml:space="preserve">ਸਤਿਗੁਰ ਕਰਿ ਦੀਨੇ ਅਸਥਿਰ ਘਰ ਬਾਰ ॥ ਰਹਾਉ </w:t>
      </w:r>
      <w:r>
        <w:rPr>
          <w:cs/>
        </w:rPr>
        <w:t>॥</w:t>
      </w:r>
    </w:p>
    <w:p w:rsidR="00000000" w:rsidRDefault="00B01FFD">
      <w:pPr>
        <w:pStyle w:val="SGGSText2"/>
      </w:pPr>
      <w:r>
        <w:rPr>
          <w:cs/>
          <w:lang w:bidi="pa-IN"/>
        </w:rPr>
        <w:t>ਜੋ ਜੋ ਨਿੰਦ ਕਰੈ ਇਨ ਗ੍ਰਿਹਨ ਕੀ ਤਿਸੁ ਆਗੈ ਹੀ ਮਾਰੈ ਕਰਤਾਰ ॥੧</w:t>
      </w:r>
      <w:r>
        <w:rPr>
          <w:cs/>
        </w:rPr>
        <w:t>॥</w:t>
      </w:r>
    </w:p>
    <w:p w:rsidR="00000000" w:rsidRDefault="00B01FFD">
      <w:pPr>
        <w:pStyle w:val="SGGSText2"/>
      </w:pPr>
      <w:r>
        <w:rPr>
          <w:cs/>
          <w:lang w:bidi="pa-IN"/>
        </w:rPr>
        <w:t>ਨਾਨਕ ਦਾਸ ਤਾ ਕੀ ਸਰਨਾਈ ਜਾ ਕੋ ਸਬਦੁ ਅਖੰਡ ਅਪਾਰ ॥੨</w:t>
      </w:r>
      <w:r>
        <w:rPr>
          <w:cs/>
        </w:rPr>
        <w:t>॥</w:t>
      </w:r>
      <w:r>
        <w:rPr>
          <w:lang w:bidi="pa-IN"/>
        </w:rPr>
        <w:t>੯</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45" w:name="_Toc200449395"/>
      <w:r>
        <w:rPr>
          <w:cs/>
          <w:lang w:bidi="pa-IN"/>
        </w:rPr>
        <w:t>ਸਤਿਗੁਰ ਕੀ ਸੇਵਾ ਸਫਲੁ ਹੈ ਜੇ ਕੋ ਕਰੇ ਚਿਤੁ ਲਾਇ ॥</w:t>
      </w:r>
      <w:bookmarkEnd w:id="3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ਸਲੋਕੁ ਮਃ ੩ </w:t>
      </w:r>
      <w:r>
        <w:rPr>
          <w:sz w:val="20"/>
          <w:szCs w:val="20"/>
          <w:cs/>
        </w:rPr>
        <w:t xml:space="preserve">॥ </w:t>
      </w:r>
      <w:r>
        <w:rPr>
          <w:rFonts w:ascii="Tahoma" w:hAnsi="Tahoma"/>
          <w:color w:val="008000"/>
          <w:sz w:val="20"/>
        </w:rPr>
        <w:t>(644-14)</w:t>
      </w:r>
    </w:p>
    <w:p w:rsidR="00000000" w:rsidRDefault="00B01FFD">
      <w:pPr>
        <w:pStyle w:val="SGGSText2"/>
      </w:pPr>
      <w:r>
        <w:rPr>
          <w:cs/>
          <w:lang w:bidi="pa-IN"/>
        </w:rPr>
        <w:t>ਸਤਿਗੁਰ ਕੀ ਸੇਵਾ ਸਫਲੁ ਹੈ ਜੇ ਕੋ ਕਰੇ ਚਿਤੁ ਲਾਇ ॥</w:t>
      </w:r>
    </w:p>
    <w:p w:rsidR="00000000" w:rsidRDefault="00B01FFD">
      <w:pPr>
        <w:pStyle w:val="SGGSText2"/>
      </w:pPr>
      <w:r>
        <w:rPr>
          <w:cs/>
          <w:lang w:bidi="pa-IN"/>
        </w:rPr>
        <w:t>ਮਨਿ ਚਿੰਦਿਆ ਫਲੁ ਪਾਵਣਾ ਹਉਮੈ ਵਿਚਹੁ ਜ</w:t>
      </w:r>
      <w:r>
        <w:rPr>
          <w:cs/>
          <w:lang w:bidi="pa-IN"/>
        </w:rPr>
        <w:t>ਾਇ ॥</w:t>
      </w:r>
    </w:p>
    <w:p w:rsidR="00000000" w:rsidRDefault="00B01FFD">
      <w:pPr>
        <w:pStyle w:val="SGGSText2"/>
      </w:pPr>
      <w:r>
        <w:rPr>
          <w:cs/>
          <w:lang w:bidi="pa-IN"/>
        </w:rPr>
        <w:t>ਬੰਧਨ ਤੋੜੈ ਮੁਕਤਿ ਹੋਇ ਸਚੇ ਰਹੈ ਸਮਾਇ ॥</w:t>
      </w:r>
    </w:p>
    <w:p w:rsidR="00000000" w:rsidRDefault="00B01FFD">
      <w:pPr>
        <w:pStyle w:val="SGGSText2"/>
      </w:pPr>
      <w:r>
        <w:rPr>
          <w:cs/>
          <w:lang w:bidi="pa-IN"/>
        </w:rPr>
        <w:t>ਇਸੁ ਜਗ ਮਹਿ ਨਾਮੁ ਅਲਭੁ ਹੈ ਗੁਰਮੁਖਿ ਵਸੈ ਮਨਿ ਆਇ ॥</w:t>
      </w:r>
    </w:p>
    <w:p w:rsidR="00000000" w:rsidRDefault="00B01FFD">
      <w:pPr>
        <w:pStyle w:val="SGGSText2"/>
      </w:pPr>
      <w:r>
        <w:rPr>
          <w:cs/>
          <w:lang w:bidi="pa-IN"/>
        </w:rPr>
        <w:t>ਨਾਨਕ ਜੋ ਗੁਰੁ ਸੇਵਹਿ ਆਪਣਾ ਹਉ ਤਿਨ ਬਲਿਹਾਰੈ ਜਾਉ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6" w:name="_Toc200449396"/>
      <w:r>
        <w:rPr>
          <w:cs/>
          <w:lang w:bidi="pa-IN"/>
        </w:rPr>
        <w:t>ਸਤਿਗੁਰ ਕੇ ਚਰਨ ਧੋਇ ਧੋਇ ਪੀਵਾ ॥</w:t>
      </w:r>
      <w:bookmarkEnd w:id="3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(1152-13)</w:t>
      </w:r>
    </w:p>
    <w:p w:rsidR="00000000" w:rsidRDefault="00B01FFD">
      <w:pPr>
        <w:pStyle w:val="SGGSText2"/>
      </w:pPr>
      <w:r>
        <w:rPr>
          <w:cs/>
          <w:lang w:bidi="pa-IN"/>
        </w:rPr>
        <w:t>ਸਤਿਗੁਰ ਅਪੁਨੇ ਸੁਨੀ ਅਰਦਾਸਿ ॥</w:t>
      </w:r>
    </w:p>
    <w:p w:rsidR="00000000" w:rsidRDefault="00B01FFD">
      <w:pPr>
        <w:pStyle w:val="SGGSText2"/>
      </w:pPr>
      <w:r>
        <w:rPr>
          <w:cs/>
          <w:lang w:bidi="pa-IN"/>
        </w:rPr>
        <w:t>ਕਾਰਜੁ ਆਇਆ ਸਗਲਾ ਰਾਸਿ ॥</w:t>
      </w:r>
    </w:p>
    <w:p w:rsidR="00000000" w:rsidRDefault="00B01FFD">
      <w:pPr>
        <w:pStyle w:val="SGGSText2"/>
      </w:pPr>
      <w:r>
        <w:rPr>
          <w:cs/>
          <w:lang w:bidi="pa-IN"/>
        </w:rPr>
        <w:t xml:space="preserve">ਮਨ ਤਨ ਅੰਤਰਿ ਪ੍ਰਭੂ </w:t>
      </w:r>
      <w:r>
        <w:rPr>
          <w:cs/>
          <w:lang w:bidi="pa-IN"/>
        </w:rPr>
        <w:t>ਧਿਆਇਆ ॥</w:t>
      </w:r>
    </w:p>
    <w:p w:rsidR="00000000" w:rsidRDefault="00B01FFD">
      <w:pPr>
        <w:pStyle w:val="SGGSText2"/>
      </w:pPr>
      <w:r>
        <w:rPr>
          <w:cs/>
          <w:lang w:bidi="pa-IN"/>
        </w:rPr>
        <w:t>ਗੁਰ ਪੂਰੇ ਡਰੁ ਸਗਲ ਚੁਕਾਇਆ ॥੧</w:t>
      </w:r>
      <w:r>
        <w:rPr>
          <w:cs/>
        </w:rPr>
        <w:t>॥</w:t>
      </w:r>
    </w:p>
    <w:p w:rsidR="00000000" w:rsidRDefault="00B01FFD">
      <w:pPr>
        <w:pStyle w:val="SGGSText2"/>
      </w:pPr>
      <w:r>
        <w:rPr>
          <w:cs/>
          <w:lang w:bidi="pa-IN"/>
        </w:rPr>
        <w:t>ਸਭ ਤੇ ਵਡ ਸਮਰਥ ਗੁਰਦੇਵ ॥</w:t>
      </w:r>
    </w:p>
    <w:p w:rsidR="00000000" w:rsidRDefault="00B01FFD">
      <w:pPr>
        <w:pStyle w:val="SGGSText2"/>
      </w:pPr>
      <w:r>
        <w:rPr>
          <w:cs/>
          <w:lang w:bidi="pa-IN"/>
        </w:rPr>
        <w:t>ਸਭਿ ਸੁਖ ਪਾਈ ਤਿਸ ਕੀ ਸੇਵ ॥ ਰਹਾਉ ॥</w:t>
      </w:r>
    </w:p>
    <w:p w:rsidR="00000000" w:rsidRDefault="00B01FFD">
      <w:pPr>
        <w:pStyle w:val="SGGSText2"/>
      </w:pPr>
      <w:r>
        <w:rPr>
          <w:cs/>
          <w:lang w:bidi="pa-IN"/>
        </w:rPr>
        <w:t>ਜਾ ਕਾ ਕੀਆ ਸਭੁ ਕਿਛੁ ਹੋਇ ॥</w:t>
      </w:r>
    </w:p>
    <w:p w:rsidR="00000000" w:rsidRDefault="00B01FFD">
      <w:pPr>
        <w:pStyle w:val="SGGSText2"/>
      </w:pPr>
      <w:r>
        <w:rPr>
          <w:cs/>
          <w:lang w:bidi="pa-IN"/>
        </w:rPr>
        <w:t>ਤਿਸ ਕਾ ਅਮਰੁ ਨ ਮੇਟੈ ਕੋਇ ॥</w:t>
      </w:r>
    </w:p>
    <w:p w:rsidR="00000000" w:rsidRDefault="00B01FFD">
      <w:pPr>
        <w:pStyle w:val="SGGSText2"/>
      </w:pPr>
      <w:r>
        <w:rPr>
          <w:cs/>
          <w:lang w:bidi="pa-IN"/>
        </w:rPr>
        <w:t>ਪਾਰਬ੍ਰਹਮੁ ਪਰਮੇਸਰੁ ਅਨੂਪੁ ॥</w:t>
      </w:r>
    </w:p>
    <w:p w:rsidR="00000000" w:rsidRDefault="00B01FFD">
      <w:pPr>
        <w:pStyle w:val="SGGSText2"/>
      </w:pPr>
      <w:r>
        <w:rPr>
          <w:cs/>
          <w:lang w:bidi="pa-IN"/>
        </w:rPr>
        <w:t>ਸਫਲ ਮੂਰਤਿ ਗੁਰੁ ਤਿਸ ਕਾ ਰੂਪੁ ॥੨</w:t>
      </w:r>
      <w:r>
        <w:rPr>
          <w:cs/>
        </w:rPr>
        <w:t>॥</w:t>
      </w:r>
    </w:p>
    <w:p w:rsidR="00000000" w:rsidRDefault="00B01FFD">
      <w:pPr>
        <w:pStyle w:val="SGGSText2"/>
      </w:pPr>
      <w:r>
        <w:rPr>
          <w:cs/>
          <w:lang w:bidi="pa-IN"/>
        </w:rPr>
        <w:t>ਜਾ ਕੈ ਅੰਤਰਿ ਬਸੈ ਹਰਿ ਨਾਮੁ ॥</w:t>
      </w:r>
    </w:p>
    <w:p w:rsidR="00000000" w:rsidRDefault="00B01FFD">
      <w:pPr>
        <w:pStyle w:val="SGGSText2"/>
      </w:pPr>
      <w:r>
        <w:rPr>
          <w:cs/>
          <w:lang w:bidi="pa-IN"/>
        </w:rPr>
        <w:t>ਜੋ ਜੋ ਪੇਖੈ ਸੁ ਬ੍ਰਹਮ ਗਿਆਨੁ ॥</w:t>
      </w:r>
    </w:p>
    <w:p w:rsidR="00000000" w:rsidRDefault="00B01FFD">
      <w:pPr>
        <w:pStyle w:val="SGGSText2"/>
      </w:pPr>
      <w:r>
        <w:rPr>
          <w:cs/>
          <w:lang w:bidi="pa-IN"/>
        </w:rPr>
        <w:t>ਬੀਸ</w:t>
      </w:r>
      <w:r>
        <w:rPr>
          <w:cs/>
          <w:lang w:bidi="pa-IN"/>
        </w:rPr>
        <w:t xml:space="preserve"> ਬਿਸੁਏ ਜਾ ਕੈ ਮਨਿ ਪਰਗਾਸੁ ॥</w:t>
      </w:r>
    </w:p>
    <w:p w:rsidR="00000000" w:rsidRDefault="00B01FFD">
      <w:pPr>
        <w:pStyle w:val="SGGSText2"/>
        <w:rPr>
          <w:sz w:val="20"/>
        </w:rPr>
      </w:pPr>
      <w:r>
        <w:rPr>
          <w:cs/>
          <w:lang w:bidi="pa-IN"/>
        </w:rPr>
        <w:t>ਤਿਸੁ ਜਨ ਕੈ ਪਾਰਬ੍ਰਹਮ ਕਾ ਨਿਵਾਸੁ</w:t>
      </w:r>
      <w:r>
        <w:rPr>
          <w:sz w:val="20"/>
          <w:szCs w:val="20"/>
          <w:cs/>
        </w:rPr>
        <w:t xml:space="preserve"> ॥</w:t>
      </w:r>
      <w:r>
        <w:rPr>
          <w:sz w:val="20"/>
          <w:lang w:bidi="pa-IN"/>
        </w:rPr>
        <w:t>੩</w:t>
      </w:r>
      <w:r>
        <w:rPr>
          <w:sz w:val="20"/>
          <w:szCs w:val="20"/>
          <w:cs/>
        </w:rPr>
        <w:t>॥</w:t>
      </w:r>
    </w:p>
    <w:p w:rsidR="00000000" w:rsidRDefault="00B01FFD">
      <w:pPr>
        <w:pStyle w:val="SGGSText2"/>
      </w:pPr>
      <w:r>
        <w:rPr>
          <w:cs/>
          <w:lang w:bidi="pa-IN"/>
        </w:rPr>
        <w:t>ਤਿਸੁ ਗੁਰ ਕਉ ਸਦ ਕਰੀ ਨਮਸਕਾਰ ॥</w:t>
      </w:r>
    </w:p>
    <w:p w:rsidR="00000000" w:rsidRDefault="00B01FFD">
      <w:pPr>
        <w:pStyle w:val="SGGSText2"/>
      </w:pPr>
      <w:r>
        <w:rPr>
          <w:cs/>
          <w:lang w:bidi="pa-IN"/>
        </w:rPr>
        <w:t>ਤਿਸੁ ਗੁਰ ਕਉ ਸਦ ਜਾਉ ਬਲਿਹਾਰ ॥</w:t>
      </w:r>
    </w:p>
    <w:p w:rsidR="00000000" w:rsidRDefault="00B01FFD">
      <w:pPr>
        <w:pStyle w:val="SGGSText3"/>
      </w:pPr>
      <w:r>
        <w:rPr>
          <w:cs/>
          <w:lang w:bidi="pa-IN"/>
        </w:rPr>
        <w:t>ਸਤਿਗੁਰ ਕੇ ਚਰਨ ਧੋਇ ਧੋਇ ਪੀਵਾ ॥</w:t>
      </w:r>
    </w:p>
    <w:p w:rsidR="00000000" w:rsidRDefault="00B01FFD">
      <w:pPr>
        <w:pStyle w:val="SGGSText2"/>
      </w:pPr>
      <w:r>
        <w:rPr>
          <w:cs/>
          <w:lang w:bidi="pa-IN"/>
        </w:rPr>
        <w:t>ਗੁਰ ਨਾਨਕ ਜਪਿ ਜਪਿ ਸਦ ਜੀਵਾ ॥੪</w:t>
      </w:r>
      <w:r>
        <w:rPr>
          <w:cs/>
        </w:rPr>
        <w:t>॥</w:t>
      </w:r>
      <w:r>
        <w:rPr>
          <w:lang w:bidi="pa-IN"/>
        </w:rPr>
        <w:t>੪੩</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7" w:name="_Toc200449397"/>
      <w:r>
        <w:rPr>
          <w:cs/>
          <w:lang w:bidi="pa-IN"/>
        </w:rPr>
        <w:t>ਸਤਿਗੁਰ ਤੇ ਹਰਿ ਪਾਈਐ ਭਾਈ ॥</w:t>
      </w:r>
      <w:bookmarkEnd w:id="3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w:t>
      </w:r>
      <w:r>
        <w:rPr>
          <w:sz w:val="20"/>
          <w:szCs w:val="20"/>
          <w:cs/>
        </w:rPr>
        <w:t xml:space="preserve">॥ </w:t>
      </w:r>
      <w:r>
        <w:rPr>
          <w:rFonts w:ascii="Tahoma" w:hAnsi="Tahoma"/>
          <w:color w:val="008000"/>
          <w:sz w:val="20"/>
        </w:rPr>
        <w:t>(425-11)</w:t>
      </w:r>
    </w:p>
    <w:p w:rsidR="00000000" w:rsidRDefault="00B01FFD">
      <w:pPr>
        <w:pStyle w:val="SGGSText2"/>
      </w:pPr>
      <w:r>
        <w:rPr>
          <w:cs/>
          <w:lang w:bidi="pa-IN"/>
        </w:rPr>
        <w:t>ਘਰੈ ਅੰਦਰਿ ਸਭੁ ਵਥੁ ਹੈ ਬਾਹਰ</w:t>
      </w:r>
      <w:r>
        <w:rPr>
          <w:cs/>
          <w:lang w:bidi="pa-IN"/>
        </w:rPr>
        <w:t>ਿ ਕਿਛੁ ਨਾਹੀ ॥</w:t>
      </w:r>
    </w:p>
    <w:p w:rsidR="00000000" w:rsidRDefault="00B01FFD">
      <w:pPr>
        <w:pStyle w:val="SGGSText2"/>
      </w:pPr>
      <w:r>
        <w:rPr>
          <w:cs/>
          <w:lang w:bidi="pa-IN"/>
        </w:rPr>
        <w:t>ਗੁਰ ਪਰਸਾਦੀ ਪਾਈਐ ਅੰਤਰਿ ਕਪਟ ਖੁਲਾਹੀ ॥੧</w:t>
      </w:r>
      <w:r>
        <w:rPr>
          <w:cs/>
        </w:rPr>
        <w:t>॥</w:t>
      </w:r>
    </w:p>
    <w:p w:rsidR="00000000" w:rsidRDefault="00B01FFD">
      <w:pPr>
        <w:pStyle w:val="SGGSText3"/>
      </w:pPr>
      <w:r>
        <w:rPr>
          <w:cs/>
          <w:lang w:bidi="pa-IN"/>
        </w:rPr>
        <w:t>ਸਤਿਗੁਰ ਤੇ ਹਰਿ ਪਾਈਐ ਭਾਈ ॥</w:t>
      </w:r>
    </w:p>
    <w:p w:rsidR="00000000" w:rsidRDefault="00B01FFD">
      <w:pPr>
        <w:pStyle w:val="SGGSText2"/>
      </w:pPr>
      <w:r>
        <w:rPr>
          <w:cs/>
          <w:lang w:bidi="pa-IN"/>
        </w:rPr>
        <w:t>ਅੰਤਰਿ ਨਾਮੁ ਨਿਧਾਨੁ ਹੈ ਪੂਰੈ ਸਤਿਗੁਰਿ ਦੀਆ ਦਿਖਾਈ ॥੧</w:t>
      </w:r>
      <w:r>
        <w:rPr>
          <w:cs/>
        </w:rPr>
        <w:t xml:space="preserve">॥ </w:t>
      </w:r>
      <w:r>
        <w:rPr>
          <w:lang w:bidi="pa-IN"/>
        </w:rPr>
        <w:t>ਰਹਾਉ ॥</w:t>
      </w:r>
    </w:p>
    <w:p w:rsidR="00000000" w:rsidRDefault="00B01FFD">
      <w:pPr>
        <w:pStyle w:val="SGGSText2"/>
      </w:pPr>
      <w:r>
        <w:rPr>
          <w:cs/>
          <w:lang w:bidi="pa-IN"/>
        </w:rPr>
        <w:t>ਹਰਿ ਕਾ ਗਾਹਕੁ ਹੋਵੈ ਸੋ ਲਏ ਪਾਏ ਰਤਨੁ ਵੀਚਾਰਾ ॥</w:t>
      </w:r>
    </w:p>
    <w:p w:rsidR="00000000" w:rsidRDefault="00B01FFD">
      <w:pPr>
        <w:pStyle w:val="SGGSText2"/>
      </w:pPr>
      <w:r>
        <w:rPr>
          <w:cs/>
          <w:lang w:bidi="pa-IN"/>
        </w:rPr>
        <w:t>ਅੰਦਰੁ ਖੋਲੈ ਦਿਬ ਦਿਸਟਿ ਦੇਖੈ ਮੁਕਤਿ ਭੰਡਾਰਾ ॥੨</w:t>
      </w:r>
      <w:r>
        <w:rPr>
          <w:cs/>
        </w:rPr>
        <w:t>॥</w:t>
      </w:r>
    </w:p>
    <w:p w:rsidR="00000000" w:rsidRDefault="00B01FFD">
      <w:pPr>
        <w:pStyle w:val="SGGSText2"/>
      </w:pPr>
      <w:r>
        <w:rPr>
          <w:cs/>
          <w:lang w:bidi="pa-IN"/>
        </w:rPr>
        <w:t>ਅੰਦਰਿ ਮਹਲ ਅਨੇਕ ਹਹਿ ਜੀਉ ਕਰੇ ਵਸੇਰਾ ॥</w:t>
      </w:r>
    </w:p>
    <w:p w:rsidR="00000000" w:rsidRDefault="00B01FFD">
      <w:pPr>
        <w:pStyle w:val="SGGSText2"/>
      </w:pPr>
      <w:r>
        <w:rPr>
          <w:cs/>
          <w:lang w:bidi="pa-IN"/>
        </w:rPr>
        <w:t>ਮਨ ਚਿ</w:t>
      </w:r>
      <w:r>
        <w:rPr>
          <w:cs/>
          <w:lang w:bidi="pa-IN"/>
        </w:rPr>
        <w:t>ੰਦਿਆ ਫਲੁ ਪਾਇਸੀ ਫਿਰਿ ਹੋਇ ਨ ਫੇਰਾ ॥੩</w:t>
      </w:r>
      <w:r>
        <w:rPr>
          <w:cs/>
        </w:rPr>
        <w:t>॥</w:t>
      </w:r>
    </w:p>
    <w:p w:rsidR="00000000" w:rsidRDefault="00B01FFD">
      <w:pPr>
        <w:pStyle w:val="SGGSText2"/>
      </w:pPr>
      <w:r>
        <w:rPr>
          <w:cs/>
          <w:lang w:bidi="pa-IN"/>
        </w:rPr>
        <w:t>ਪਾਰਖੀਆ ਵਥੁ ਸਮਾਲਿ ਲਈ ਗੁਰ ਸੋਝੀ ਹੋਈ ॥</w:t>
      </w:r>
    </w:p>
    <w:p w:rsidR="00000000" w:rsidRDefault="00B01FFD">
      <w:pPr>
        <w:pStyle w:val="SGGSText2"/>
      </w:pPr>
      <w:r>
        <w:rPr>
          <w:cs/>
          <w:lang w:bidi="pa-IN"/>
        </w:rPr>
        <w:t>ਨਾਮੁ ਪਦਾਰਥੁ ਅਮੁਲੁ ਸਾ ਗੁਰਮੁਖਿ ਪਾਵੈ ਕੋਈ ॥੪</w:t>
      </w:r>
      <w:r>
        <w:rPr>
          <w:cs/>
        </w:rPr>
        <w:t>॥</w:t>
      </w:r>
    </w:p>
    <w:p w:rsidR="00000000" w:rsidRDefault="00B01FFD">
      <w:pPr>
        <w:pStyle w:val="SGGSText2"/>
      </w:pPr>
      <w:r>
        <w:rPr>
          <w:cs/>
          <w:lang w:bidi="pa-IN"/>
        </w:rPr>
        <w:t>ਬਾਹਰੁ ਭਾਲੇ ਸੁ ਕਿਆ ਲਹੈ ਵਥੁ ਘਰੈ ਅੰਦਰਿ ਭਾਈ ॥</w:t>
      </w:r>
    </w:p>
    <w:p w:rsidR="00000000" w:rsidRDefault="00B01FFD">
      <w:pPr>
        <w:pStyle w:val="SGGSText2"/>
      </w:pPr>
      <w:r>
        <w:rPr>
          <w:cs/>
          <w:lang w:bidi="pa-IN"/>
        </w:rPr>
        <w:t>ਭਰਮੇ ਭੂਲਾ ਸਭੁ ਜਗੁ ਫਿਰੈ ਮਨਮੁਖਿ ਪਤਿ ਗਵਾਈ ॥੫</w:t>
      </w:r>
      <w:r>
        <w:rPr>
          <w:cs/>
        </w:rPr>
        <w:t>॥</w:t>
      </w:r>
    </w:p>
    <w:p w:rsidR="00000000" w:rsidRDefault="00B01FFD">
      <w:pPr>
        <w:pStyle w:val="SGGSText2"/>
      </w:pPr>
      <w:r>
        <w:rPr>
          <w:cs/>
          <w:lang w:bidi="pa-IN"/>
        </w:rPr>
        <w:t>ਘਰੁ ਦਰੁ ਛੋਡੇ ਆਪਣਾ ਪਰ ਘਰਿ ਝੂਠਾ ਜਾਈ ॥</w:t>
      </w:r>
    </w:p>
    <w:p w:rsidR="00000000" w:rsidRDefault="00B01FFD">
      <w:pPr>
        <w:pStyle w:val="SGGSText2"/>
      </w:pPr>
      <w:r>
        <w:rPr>
          <w:cs/>
          <w:lang w:bidi="pa-IN"/>
        </w:rPr>
        <w:t>ਚੋਰੈ ਵਾਂਗੂ ਪਕੜੀਐ ਬਿਨੁ ਨ</w:t>
      </w:r>
      <w:r>
        <w:rPr>
          <w:cs/>
          <w:lang w:bidi="pa-IN"/>
        </w:rPr>
        <w:t>ਾਵੈ ਚੋਟਾ ਖਾਈ ॥੬</w:t>
      </w:r>
      <w:r>
        <w:rPr>
          <w:cs/>
        </w:rPr>
        <w:t>॥</w:t>
      </w:r>
    </w:p>
    <w:p w:rsidR="00000000" w:rsidRDefault="00B01FFD">
      <w:pPr>
        <w:pStyle w:val="SGGSText2"/>
      </w:pPr>
      <w:r>
        <w:rPr>
          <w:cs/>
          <w:lang w:bidi="pa-IN"/>
        </w:rPr>
        <w:t>ਜਿਨ੍ਹ੍ਹੀ ਘਰੁ ਜਾਤਾ ਆਪਣਾ ਸੇ ਸੁਖੀਏ ਭਾਈ ॥</w:t>
      </w:r>
    </w:p>
    <w:p w:rsidR="00000000" w:rsidRDefault="00B01FFD">
      <w:pPr>
        <w:pStyle w:val="SGGSText2"/>
      </w:pPr>
      <w:r>
        <w:rPr>
          <w:cs/>
          <w:lang w:bidi="pa-IN"/>
        </w:rPr>
        <w:t>ਅੰਤਰਿ ਬ੍ਰਹਮੁ ਪਛਾਣਿਆ ਗੁਰ ਕੀ ਵਡਿਆਈ ॥੭</w:t>
      </w:r>
      <w:r>
        <w:rPr>
          <w:cs/>
        </w:rPr>
        <w:t>॥</w:t>
      </w:r>
    </w:p>
    <w:p w:rsidR="00000000" w:rsidRDefault="00B01FFD">
      <w:pPr>
        <w:pStyle w:val="SGGSText2"/>
      </w:pPr>
      <w:r>
        <w:rPr>
          <w:cs/>
          <w:lang w:bidi="pa-IN"/>
        </w:rPr>
        <w:t>ਆਪੇ ਦਾਨੁ ਕਰੇ ਕਿਸੁ ਆਖੀਐ ਆਪੇ ਦੇਇ ਬੁਝਾਈ ॥</w:t>
      </w:r>
    </w:p>
    <w:p w:rsidR="00000000" w:rsidRDefault="00B01FFD">
      <w:pPr>
        <w:pStyle w:val="SGGSText2"/>
      </w:pPr>
      <w:r>
        <w:rPr>
          <w:cs/>
          <w:lang w:bidi="pa-IN"/>
        </w:rPr>
        <w:t>ਨਾਨਕ ਨਾਮੁ ਧਿਆਇ ਤੂੰ ਦਰਿ ਸਚੈ ਸੋਭਾ ਪਾਈ ॥੮</w:t>
      </w:r>
      <w:r>
        <w:rPr>
          <w:cs/>
        </w:rPr>
        <w:t>॥</w:t>
      </w:r>
      <w:r>
        <w:rPr>
          <w:lang w:bidi="pa-IN"/>
        </w:rPr>
        <w:t>੬</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8" w:name="_Toc200449398"/>
      <w:r>
        <w:rPr>
          <w:cs/>
          <w:lang w:bidi="pa-IN"/>
        </w:rPr>
        <w:t>ਸਤਿਗੁਰ ਦਰਸਨਿ ਅਗਨਿ ਨਿਵਾਰੀ ॥</w:t>
      </w:r>
      <w:bookmarkEnd w:id="3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(183-3)</w:t>
      </w:r>
    </w:p>
    <w:p w:rsidR="00000000" w:rsidRDefault="00B01FFD">
      <w:pPr>
        <w:pStyle w:val="SGGSText2"/>
      </w:pPr>
      <w:r>
        <w:rPr>
          <w:cs/>
          <w:lang w:bidi="pa-IN"/>
        </w:rPr>
        <w:t>ਸਤਿਗੁਰ ਦਰਸਨਿ ਅਗਨਿ ਨ</w:t>
      </w:r>
      <w:r>
        <w:rPr>
          <w:cs/>
          <w:lang w:bidi="pa-IN"/>
        </w:rPr>
        <w:t>ਿਵਾਰੀ ॥</w:t>
      </w:r>
    </w:p>
    <w:p w:rsidR="00000000" w:rsidRDefault="00B01FFD">
      <w:pPr>
        <w:pStyle w:val="SGGSText2"/>
      </w:pPr>
      <w:r>
        <w:rPr>
          <w:cs/>
          <w:lang w:bidi="pa-IN"/>
        </w:rPr>
        <w:t>ਸਤਿਗੁਰ ਭੇਟਤ ਹਉਮੈ ਮਾਰੀ ॥</w:t>
      </w:r>
    </w:p>
    <w:p w:rsidR="00000000" w:rsidRDefault="00B01FFD">
      <w:pPr>
        <w:pStyle w:val="SGGSText2"/>
      </w:pPr>
      <w:r>
        <w:rPr>
          <w:cs/>
          <w:lang w:bidi="pa-IN"/>
        </w:rPr>
        <w:t>ਸਤਿਗੁਰ ਸੰਗਿ ਨਾਹੀ ਮਨੁ ਡੋਲੈ ॥</w:t>
      </w:r>
    </w:p>
    <w:p w:rsidR="00000000" w:rsidRDefault="00B01FFD">
      <w:pPr>
        <w:pStyle w:val="SGGSText2"/>
      </w:pPr>
      <w:r>
        <w:rPr>
          <w:cs/>
          <w:lang w:bidi="pa-IN"/>
        </w:rPr>
        <w:t>ਅੰਮ੍ਰਿਤ ਬਾਣੀ ਗੁਰਮੁਖਿ ਬੋਲੈ ॥੧</w:t>
      </w:r>
      <w:r>
        <w:rPr>
          <w:cs/>
        </w:rPr>
        <w:t>॥</w:t>
      </w:r>
    </w:p>
    <w:p w:rsidR="00000000" w:rsidRDefault="00B01FFD">
      <w:pPr>
        <w:pStyle w:val="SGGSText2"/>
      </w:pPr>
      <w:r>
        <w:rPr>
          <w:cs/>
          <w:lang w:bidi="pa-IN"/>
        </w:rPr>
        <w:t>ਸਭੁ ਜਗੁ ਸਾਚਾ ਜਾ ਸਚ ਮਹਿ ਰਾਤੇ ॥</w:t>
      </w:r>
    </w:p>
    <w:p w:rsidR="00000000" w:rsidRDefault="00B01FFD">
      <w:pPr>
        <w:pStyle w:val="SGGSText2"/>
      </w:pPr>
      <w:r>
        <w:rPr>
          <w:cs/>
          <w:lang w:bidi="pa-IN"/>
        </w:rPr>
        <w:t>ਸੀਤਲ ਸਾਤਿ ਗੁਰ ਤੇ ਪ੍ਰਭ ਜਾਤੇ ॥੧</w:t>
      </w:r>
      <w:r>
        <w:rPr>
          <w:cs/>
        </w:rPr>
        <w:t xml:space="preserve">॥ </w:t>
      </w:r>
      <w:r>
        <w:rPr>
          <w:lang w:bidi="pa-IN"/>
        </w:rPr>
        <w:t>ਰਹਾਉ ॥</w:t>
      </w:r>
    </w:p>
    <w:p w:rsidR="00000000" w:rsidRDefault="00B01FFD">
      <w:pPr>
        <w:pStyle w:val="SGGSText2"/>
      </w:pPr>
      <w:r>
        <w:rPr>
          <w:cs/>
          <w:lang w:bidi="pa-IN"/>
        </w:rPr>
        <w:t>ਸੰਤ ਪ੍ਰਸਾਦਿ ਜਪੈ ਹਰਿ ਨਾਉ ॥</w:t>
      </w:r>
    </w:p>
    <w:p w:rsidR="00000000" w:rsidRDefault="00B01FFD">
      <w:pPr>
        <w:pStyle w:val="SGGSText2"/>
      </w:pPr>
      <w:r>
        <w:rPr>
          <w:cs/>
          <w:lang w:bidi="pa-IN"/>
        </w:rPr>
        <w:t>ਸੰਤ ਪ੍ਰਸਾਦਿ ਹਰਿ ਕੀਰਤਨੁ ਗਾਉ ॥</w:t>
      </w:r>
    </w:p>
    <w:p w:rsidR="00000000" w:rsidRDefault="00B01FFD">
      <w:pPr>
        <w:pStyle w:val="SGGSText2"/>
      </w:pPr>
      <w:r>
        <w:rPr>
          <w:cs/>
          <w:lang w:bidi="pa-IN"/>
        </w:rPr>
        <w:t>ਸੰਤ ਪ੍ਰਸਾਦਿ ਸਗਲ ਦੁਖ ਮਿਟੇ ॥</w:t>
      </w:r>
    </w:p>
    <w:p w:rsidR="00000000" w:rsidRDefault="00B01FFD">
      <w:pPr>
        <w:pStyle w:val="SGGSText2"/>
      </w:pPr>
      <w:r>
        <w:rPr>
          <w:cs/>
          <w:lang w:bidi="pa-IN"/>
        </w:rPr>
        <w:t>ਸੰਤ ਪ੍ਰਸਾਦਿ ਬੰਧਨ</w:t>
      </w:r>
      <w:r>
        <w:rPr>
          <w:cs/>
          <w:lang w:bidi="pa-IN"/>
        </w:rPr>
        <w:t xml:space="preserve"> ਤੇ ਛੁਟੇ ॥੨</w:t>
      </w:r>
      <w:r>
        <w:rPr>
          <w:cs/>
        </w:rPr>
        <w:t>॥</w:t>
      </w:r>
    </w:p>
    <w:p w:rsidR="00000000" w:rsidRDefault="00B01FFD">
      <w:pPr>
        <w:pStyle w:val="SGGSText2"/>
      </w:pPr>
      <w:r>
        <w:rPr>
          <w:cs/>
          <w:lang w:bidi="pa-IN"/>
        </w:rPr>
        <w:t>ਸੰਤ ਕ੍ਰਿਪਾ ਤੇ ਮਿਟੇ ਮੋਹ ਭਰਮ ॥</w:t>
      </w:r>
    </w:p>
    <w:p w:rsidR="00000000" w:rsidRDefault="00B01FFD">
      <w:pPr>
        <w:pStyle w:val="SGGSText2"/>
      </w:pPr>
      <w:r>
        <w:rPr>
          <w:cs/>
          <w:lang w:bidi="pa-IN"/>
        </w:rPr>
        <w:t>ਸਾਧ ਰੇਣ ਮਜਨ ਸਭਿ ਧਰਮ ॥</w:t>
      </w:r>
    </w:p>
    <w:p w:rsidR="00000000" w:rsidRDefault="00B01FFD">
      <w:pPr>
        <w:pStyle w:val="SGGSText2"/>
      </w:pPr>
      <w:r>
        <w:rPr>
          <w:cs/>
          <w:lang w:bidi="pa-IN"/>
        </w:rPr>
        <w:t>ਸਾਧ ਕ੍ਰਿਪਾਲ ਦਇਆਲ ਗੋਵਿੰਦੁ ॥</w:t>
      </w:r>
    </w:p>
    <w:p w:rsidR="00000000" w:rsidRDefault="00B01FFD">
      <w:pPr>
        <w:pStyle w:val="SGGSText2"/>
      </w:pPr>
      <w:r>
        <w:rPr>
          <w:cs/>
          <w:lang w:bidi="pa-IN"/>
        </w:rPr>
        <w:t>ਸਾਧਾ ਮਹਿ ਇਹ ਹਮਰੀ ਜਿੰਦੁ ॥੩</w:t>
      </w:r>
      <w:r>
        <w:rPr>
          <w:cs/>
        </w:rPr>
        <w:t>॥</w:t>
      </w:r>
    </w:p>
    <w:p w:rsidR="00000000" w:rsidRDefault="00B01FFD">
      <w:pPr>
        <w:pStyle w:val="SGGSText2"/>
      </w:pPr>
      <w:r>
        <w:rPr>
          <w:cs/>
          <w:lang w:bidi="pa-IN"/>
        </w:rPr>
        <w:t>ਕਿਰਪਾ ਨਿਧਿ ਕਿਰਪਾਲ ਧਿਆਵਉ ॥</w:t>
      </w:r>
    </w:p>
    <w:p w:rsidR="00000000" w:rsidRDefault="00B01FFD">
      <w:pPr>
        <w:pStyle w:val="SGGSText2"/>
      </w:pPr>
      <w:r>
        <w:rPr>
          <w:cs/>
          <w:lang w:bidi="pa-IN"/>
        </w:rPr>
        <w:t>ਸਾਧਸੰਗਿ ਤਾ ਬੈਠਣੁ ਪਾਵਉ ॥</w:t>
      </w:r>
    </w:p>
    <w:p w:rsidR="00000000" w:rsidRDefault="00B01FFD">
      <w:pPr>
        <w:pStyle w:val="SGGSText2"/>
      </w:pPr>
      <w:r>
        <w:rPr>
          <w:cs/>
          <w:lang w:bidi="pa-IN"/>
        </w:rPr>
        <w:t>ਮੋਹਿ ਨਿਰਗੁਣ ਕਉ ਪ੍ਰਭਿ ਕੀਨੀ ਦਇਆ ॥</w:t>
      </w:r>
    </w:p>
    <w:p w:rsidR="00000000" w:rsidRDefault="00B01FFD">
      <w:pPr>
        <w:pStyle w:val="SGGSText2"/>
      </w:pPr>
      <w:r>
        <w:rPr>
          <w:cs/>
          <w:lang w:bidi="pa-IN"/>
        </w:rPr>
        <w:t>ਸਾਧਸੰਗਿ ਨਾਨਕ ਨਾਮੁ ਲਇਆ ॥੪</w:t>
      </w:r>
      <w:r>
        <w:rPr>
          <w:cs/>
        </w:rPr>
        <w:t>॥</w:t>
      </w:r>
      <w:r>
        <w:rPr>
          <w:lang w:bidi="pa-IN"/>
        </w:rPr>
        <w:t>੨੨</w:t>
      </w:r>
      <w:r>
        <w:rPr>
          <w:cs/>
        </w:rPr>
        <w:t>॥</w:t>
      </w:r>
      <w:r>
        <w:rPr>
          <w:lang w:bidi="pa-IN"/>
        </w:rPr>
        <w:t>੯੧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49" w:name="_Toc200449399"/>
      <w:r>
        <w:rPr>
          <w:cs/>
          <w:lang w:bidi="pa-IN"/>
        </w:rPr>
        <w:t>ਸਤਿਗੁਰ ਪਾਸਿ ਬੇਨੰਤੀਆ ਮ</w:t>
      </w:r>
      <w:r>
        <w:rPr>
          <w:cs/>
          <w:lang w:bidi="pa-IN"/>
        </w:rPr>
        <w:t>ਿਲੈ ਨਾਮੁ ਆਧਾਰਾ ॥</w:t>
      </w:r>
      <w:bookmarkEnd w:id="3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ਘਰੁ ੬     </w:t>
      </w:r>
      <w:r>
        <w:rPr>
          <w:rFonts w:ascii="Tahoma" w:hAnsi="Tahoma"/>
          <w:color w:val="008000"/>
          <w:sz w:val="20"/>
        </w:rPr>
        <w:t>(746-16)</w:t>
      </w:r>
    </w:p>
    <w:p w:rsidR="00000000" w:rsidRDefault="00B01FFD">
      <w:pPr>
        <w:pStyle w:val="SGGSText2"/>
      </w:pPr>
      <w:r>
        <w:rPr>
          <w:cs/>
          <w:lang w:bidi="pa-IN"/>
        </w:rPr>
        <w:t>ਸਤਿਗੁਰ ਪਾਸਿ ਬੇਨੰਤੀਆ ਮਿਲੈ ਨਾਮੁ ਆਧਾਰਾ ॥</w:t>
      </w:r>
    </w:p>
    <w:p w:rsidR="00000000" w:rsidRDefault="00B01FFD">
      <w:pPr>
        <w:pStyle w:val="SGGSText2"/>
      </w:pPr>
      <w:r>
        <w:rPr>
          <w:cs/>
          <w:lang w:bidi="pa-IN"/>
        </w:rPr>
        <w:t>ਤੁਠਾ ਸਚਾ ਪਾਤਿਸਾਹੁ ਤਾਪੁ ਗਇਆ ਸੰਸਾਰਾ ॥੧</w:t>
      </w:r>
      <w:r>
        <w:rPr>
          <w:cs/>
        </w:rPr>
        <w:t>॥</w:t>
      </w:r>
    </w:p>
    <w:p w:rsidR="00000000" w:rsidRDefault="00B01FFD">
      <w:pPr>
        <w:pStyle w:val="SGGSText2"/>
      </w:pPr>
      <w:r>
        <w:rPr>
          <w:cs/>
          <w:lang w:bidi="pa-IN"/>
        </w:rPr>
        <w:t>ਭਗਤਾ ਕੀ ਟੇਕ ਤੂੰ ਸੰਤਾ ਕੀ ਓਟ ਤੂੰ ਸਚਾ ਸਿਰਜਨਹਾਰਾ ॥੧</w:t>
      </w:r>
      <w:r>
        <w:rPr>
          <w:cs/>
        </w:rPr>
        <w:t xml:space="preserve">॥ </w:t>
      </w:r>
      <w:r>
        <w:rPr>
          <w:lang w:bidi="pa-IN"/>
        </w:rPr>
        <w:t>ਰਹਾਉ ॥</w:t>
      </w:r>
    </w:p>
    <w:p w:rsidR="00000000" w:rsidRDefault="00B01FFD">
      <w:pPr>
        <w:pStyle w:val="SGGSText2"/>
      </w:pPr>
      <w:r>
        <w:rPr>
          <w:cs/>
          <w:lang w:bidi="pa-IN"/>
        </w:rPr>
        <w:t>ਸਚੁ ਤੇਰੀ ਸਾਮਗਰੀ ਸਚੁ ਤੇਰਾ ਦਰਬਾਰਾ ॥</w:t>
      </w:r>
    </w:p>
    <w:p w:rsidR="00000000" w:rsidRDefault="00B01FFD">
      <w:pPr>
        <w:pStyle w:val="SGGSText2"/>
      </w:pPr>
      <w:r>
        <w:rPr>
          <w:cs/>
          <w:lang w:bidi="pa-IN"/>
        </w:rPr>
        <w:t>ਸਚੁ ਤੇਰੇ ਖਾਜੀਨਿਆ ਸਚੁ ਤੇਰਾ ਪਾਸਾਰਾ ॥੨</w:t>
      </w:r>
      <w:r>
        <w:rPr>
          <w:cs/>
        </w:rPr>
        <w:t>॥</w:t>
      </w:r>
    </w:p>
    <w:p w:rsidR="00000000" w:rsidRDefault="00B01FFD">
      <w:pPr>
        <w:pStyle w:val="SGGSText2"/>
      </w:pPr>
      <w:r>
        <w:rPr>
          <w:cs/>
          <w:lang w:bidi="pa-IN"/>
        </w:rPr>
        <w:t>ਤੇਰਾ ਰੂਪੁ ਅਗੰਮੁ ਹੈ ਅਨੂਪੁ ਤੇਰਾ ਦਰਸਾਰਾ ॥</w:t>
      </w:r>
    </w:p>
    <w:p w:rsidR="00000000" w:rsidRDefault="00B01FFD">
      <w:pPr>
        <w:pStyle w:val="SGGSText2"/>
      </w:pPr>
      <w:r>
        <w:rPr>
          <w:cs/>
          <w:lang w:bidi="pa-IN"/>
        </w:rPr>
        <w:t>ਹਉ ਕੁਰਬਾਣੀ ਤੇਰਿਆ ਸੇਵਕਾ ਜਿਨ੍ਹ੍ਹ ਹਰਿ ਨਾਮੁ ਪਿਆਰਾ ॥੩</w:t>
      </w:r>
      <w:r>
        <w:rPr>
          <w:cs/>
        </w:rPr>
        <w:t>॥</w:t>
      </w:r>
    </w:p>
    <w:p w:rsidR="00000000" w:rsidRDefault="00B01FFD">
      <w:pPr>
        <w:pStyle w:val="SGGSText2"/>
      </w:pPr>
      <w:r>
        <w:rPr>
          <w:cs/>
          <w:lang w:bidi="pa-IN"/>
        </w:rPr>
        <w:t>ਸਭੇ ਇਛਾ ਪੂਰੀਆ ਜਾ ਪਾਇਆ ਅਗਮ ਅਪਾਰਾ ॥</w:t>
      </w:r>
    </w:p>
    <w:p w:rsidR="00000000" w:rsidRDefault="00B01FFD">
      <w:pPr>
        <w:pStyle w:val="SGGSText2"/>
      </w:pPr>
      <w:r>
        <w:rPr>
          <w:cs/>
          <w:lang w:bidi="pa-IN"/>
        </w:rPr>
        <w:t>ਗੁਰੁ ਨਾਨਕੁ ਮਿਲਿਆ ਪਾਰਬ੍ਰਹਮੁ ਤੇਰਿਆ ਚਰਣਾ ਕਉ ਬਲਿਹਾਰਾ ॥੪</w:t>
      </w:r>
      <w:r>
        <w:rPr>
          <w:cs/>
        </w:rPr>
        <w:t>॥</w:t>
      </w:r>
      <w:r>
        <w:rPr>
          <w:lang w:bidi="pa-IN"/>
        </w:rPr>
        <w:t>੧</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50" w:name="_Toc200449400"/>
      <w:r>
        <w:rPr>
          <w:cs/>
          <w:lang w:bidi="pa-IN"/>
        </w:rPr>
        <w:t>ਸਤਿਗੁਰ ਬਚਨ ਤੁਮ੍ਹ੍ਹਾਰੇ ॥</w:t>
      </w:r>
      <w:bookmarkEnd w:id="3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ਮਹਲਾ ੫ ਘਰੁ ੧੩     </w:t>
      </w:r>
      <w:r>
        <w:rPr>
          <w:rFonts w:ascii="Tahoma" w:hAnsi="Tahoma"/>
          <w:color w:val="008000"/>
          <w:sz w:val="20"/>
        </w:rPr>
        <w:t>(406-11)</w:t>
      </w:r>
    </w:p>
    <w:p w:rsidR="00000000" w:rsidRDefault="00B01FFD">
      <w:pPr>
        <w:pStyle w:val="SGGSText2"/>
      </w:pPr>
      <w:r>
        <w:rPr>
          <w:cs/>
          <w:lang w:bidi="pa-IN"/>
        </w:rPr>
        <w:t>ਸਤਿਗੁਰ ਬ</w:t>
      </w:r>
      <w:r>
        <w:rPr>
          <w:cs/>
          <w:lang w:bidi="pa-IN"/>
        </w:rPr>
        <w:t>ਚਨ ਤੁਮ੍ਹ੍ਹਾਰੇ ॥</w:t>
      </w:r>
    </w:p>
    <w:p w:rsidR="00000000" w:rsidRDefault="00B01FFD">
      <w:pPr>
        <w:pStyle w:val="SGGSText2"/>
      </w:pPr>
      <w:r>
        <w:rPr>
          <w:cs/>
          <w:lang w:bidi="pa-IN"/>
        </w:rPr>
        <w:t>ਨਿਰਗੁਣ ਨਿਸਤਾਰੇ ॥੧</w:t>
      </w:r>
      <w:r>
        <w:rPr>
          <w:cs/>
        </w:rPr>
        <w:t xml:space="preserve">॥ </w:t>
      </w:r>
      <w:r>
        <w:rPr>
          <w:lang w:bidi="pa-IN"/>
        </w:rPr>
        <w:t>ਰਹਾਉ ॥</w:t>
      </w:r>
    </w:p>
    <w:p w:rsidR="00000000" w:rsidRDefault="00B01FFD">
      <w:pPr>
        <w:pStyle w:val="SGGSText2"/>
      </w:pPr>
      <w:r>
        <w:rPr>
          <w:cs/>
          <w:lang w:bidi="pa-IN"/>
        </w:rPr>
        <w:t>ਮਹਾ ਬਿਖਾਦੀ ਦੁਸਟ ਅਪਵਾਦੀ ਤੇ ਪੁਨੀਤ ਸੰਗਾਰੇ ॥੧</w:t>
      </w:r>
      <w:r>
        <w:rPr>
          <w:cs/>
        </w:rPr>
        <w:t>॥</w:t>
      </w:r>
    </w:p>
    <w:p w:rsidR="00000000" w:rsidRDefault="00B01FFD">
      <w:pPr>
        <w:pStyle w:val="SGGSText2"/>
      </w:pPr>
      <w:r>
        <w:rPr>
          <w:cs/>
          <w:lang w:bidi="pa-IN"/>
        </w:rPr>
        <w:t>ਜਨਮ ਭਵੰਤੇ ਨਰਕਿ ਪੜੰਤੇ ਤਿਨ੍ਹ੍ਹ ਕੇ ਕੁਲ ਉਧਾਰੇ ॥੨</w:t>
      </w:r>
      <w:r>
        <w:rPr>
          <w:cs/>
        </w:rPr>
        <w:t>॥</w:t>
      </w:r>
    </w:p>
    <w:p w:rsidR="00000000" w:rsidRDefault="00B01FFD">
      <w:pPr>
        <w:pStyle w:val="SGGSText2"/>
      </w:pPr>
      <w:r>
        <w:rPr>
          <w:cs/>
          <w:lang w:bidi="pa-IN"/>
        </w:rPr>
        <w:t>ਕੋਇ ਨ ਜਾਨੈ ਕੋਇ ਨ ਮਾਨੈ ਸੇ ਪਰਗਟੁ ਹਰਿ ਦੁਆਰੇ ॥੩</w:t>
      </w:r>
      <w:r>
        <w:rPr>
          <w:cs/>
        </w:rPr>
        <w:t>॥</w:t>
      </w:r>
    </w:p>
    <w:p w:rsidR="00000000" w:rsidRDefault="00B01FFD">
      <w:pPr>
        <w:pStyle w:val="SGGSText2"/>
      </w:pPr>
      <w:r>
        <w:rPr>
          <w:cs/>
          <w:lang w:bidi="pa-IN"/>
        </w:rPr>
        <w:t>ਕਵਨ ਉਪਮਾ ਦੇਉ ਕਵਨ ਵਡਾਈ ਨਾਨਕ ਖਿਨੁ ਖਿਨੁ ਵਾਰੇ ॥੪</w:t>
      </w:r>
      <w:r>
        <w:rPr>
          <w:cs/>
        </w:rPr>
        <w:t>॥</w:t>
      </w:r>
      <w:r>
        <w:rPr>
          <w:lang w:bidi="pa-IN"/>
        </w:rPr>
        <w:t>੧</w:t>
      </w:r>
      <w:r>
        <w:rPr>
          <w:cs/>
        </w:rPr>
        <w:t>॥</w:t>
      </w:r>
      <w:r>
        <w:rPr>
          <w:lang w:bidi="pa-IN"/>
        </w:rPr>
        <w:t>੧੪੧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51" w:name="_Toc200449401"/>
      <w:r>
        <w:rPr>
          <w:cs/>
          <w:lang w:bidi="pa-IN"/>
        </w:rPr>
        <w:t xml:space="preserve">ਸਤਿਗੁਰ ਮਿਲਿਐ ਉਲਟੀ ਭਈ ਭਾਈ </w:t>
      </w:r>
      <w:r>
        <w:rPr>
          <w:cs/>
          <w:lang w:bidi="pa-IN"/>
        </w:rPr>
        <w:t>ਜੀਵਤ ਮਰੈ ਤਾ ਬੂਝ ਪਾਇ ॥</w:t>
      </w:r>
      <w:bookmarkEnd w:id="3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 ੩ ਦੁਤੁਕੇ ॥ </w:t>
      </w:r>
      <w:r>
        <w:rPr>
          <w:rFonts w:ascii="Tahoma" w:hAnsi="Tahoma"/>
          <w:color w:val="008000"/>
          <w:sz w:val="20"/>
        </w:rPr>
        <w:t>(602-17)</w:t>
      </w:r>
    </w:p>
    <w:p w:rsidR="00000000" w:rsidRDefault="00B01FFD">
      <w:pPr>
        <w:pStyle w:val="SGGSText2"/>
      </w:pPr>
      <w:r>
        <w:rPr>
          <w:cs/>
          <w:lang w:bidi="pa-IN"/>
        </w:rPr>
        <w:t>ਸਤਿਗੁਰ ਮਿਲਿਐ ਉਲਟੀ ਭਈ ਭਾਈ ਜੀਵਤ ਮਰੈ ਤਾ ਬੂਝ ਪਾਇ ॥</w:t>
      </w:r>
    </w:p>
    <w:p w:rsidR="00000000" w:rsidRDefault="00B01FFD">
      <w:pPr>
        <w:pStyle w:val="SGGSText2"/>
      </w:pPr>
      <w:r>
        <w:rPr>
          <w:cs/>
          <w:lang w:bidi="pa-IN"/>
        </w:rPr>
        <w:t>ਸੋ ਗੁਰੂ ਸੋ ਸਿਖੁ ਹੈ ਭਾਈ ਜਿਸੁ ਜੋਤੀ ਜੋਤਿ ਮਿਲਾਇ ॥੧</w:t>
      </w:r>
      <w:r>
        <w:rPr>
          <w:cs/>
        </w:rPr>
        <w:t>॥</w:t>
      </w:r>
    </w:p>
    <w:p w:rsidR="00000000" w:rsidRDefault="00B01FFD">
      <w:pPr>
        <w:pStyle w:val="SGGSText2"/>
      </w:pPr>
      <w:r>
        <w:rPr>
          <w:cs/>
          <w:lang w:bidi="pa-IN"/>
        </w:rPr>
        <w:t>ਮਨ ਰੇ ਹਰਿ ਹਰਿ ਸੇਤੀ ਲਿਵ ਲਾਇ ॥</w:t>
      </w:r>
    </w:p>
    <w:p w:rsidR="00000000" w:rsidRDefault="00B01FFD">
      <w:pPr>
        <w:pStyle w:val="SGGSText2"/>
      </w:pPr>
      <w:r>
        <w:rPr>
          <w:cs/>
          <w:lang w:bidi="pa-IN"/>
        </w:rPr>
        <w:t>ਮਨ ਹਰਿ ਜਪਿ ਮੀਠਾ ਲਾਗੈ ਭਾਈ ਗੁਰਮੁਖਿ ਪਾਏ ਹਰਿ ਥਾਇ ॥ ਰਹਾਉ ॥</w:t>
      </w:r>
    </w:p>
    <w:p w:rsidR="00000000" w:rsidRDefault="00B01FFD">
      <w:pPr>
        <w:pStyle w:val="SGGSText2"/>
      </w:pPr>
      <w:r>
        <w:rPr>
          <w:cs/>
          <w:lang w:bidi="pa-IN"/>
        </w:rPr>
        <w:t>ਬਿਨੁ ਗੁਰ ਪ੍ਰੀਤਿ ਨ ਊਪਜੈ ਭਾਈ</w:t>
      </w:r>
      <w:r>
        <w:rPr>
          <w:cs/>
          <w:lang w:bidi="pa-IN"/>
        </w:rPr>
        <w:t xml:space="preserve"> ਮਨਮੁਖਿ ਦੂਜੈ ਭਾਇ ॥</w:t>
      </w:r>
    </w:p>
    <w:p w:rsidR="00000000" w:rsidRDefault="00B01FFD">
      <w:pPr>
        <w:pStyle w:val="SGGSText2"/>
      </w:pPr>
      <w:r>
        <w:rPr>
          <w:cs/>
          <w:lang w:bidi="pa-IN"/>
        </w:rPr>
        <w:t>ਤੁਹ ਕੁਟਹਿ ਮਨਮੁਖ ਕਰਮ ਕਰਹਿ ਭਾਈ ਪਲੈ ਕਿਛੂ ਨ ਪਾਇ ॥੨</w:t>
      </w:r>
      <w:r>
        <w:rPr>
          <w:cs/>
        </w:rPr>
        <w:t>॥</w:t>
      </w:r>
    </w:p>
    <w:p w:rsidR="00000000" w:rsidRDefault="00B01FFD">
      <w:pPr>
        <w:pStyle w:val="SGGSText2"/>
      </w:pPr>
      <w:r>
        <w:rPr>
          <w:cs/>
          <w:lang w:bidi="pa-IN"/>
        </w:rPr>
        <w:t>ਗੁਰ ਮਿਲਿਐ ਨਾਮੁ ਮਨਿ ਰਵਿਆ ਭਾਈ ਸਾਚੀ ਪ੍ਰੀਤਿ ਪਿਆਰਿ ॥</w:t>
      </w:r>
    </w:p>
    <w:p w:rsidR="00000000" w:rsidRDefault="00B01FFD">
      <w:pPr>
        <w:pStyle w:val="SGGSText2"/>
      </w:pPr>
      <w:r>
        <w:rPr>
          <w:cs/>
          <w:lang w:bidi="pa-IN"/>
        </w:rPr>
        <w:t>ਸਦਾ ਹਰਿ ਕੇ ਗੁਣ ਰਵੈ ਭਾਈ ਗੁਰ ਕੈ ਹੇਤਿ ਅਪਾਰਿ ॥੩</w:t>
      </w:r>
      <w:r>
        <w:rPr>
          <w:cs/>
        </w:rPr>
        <w:t>॥</w:t>
      </w:r>
    </w:p>
    <w:p w:rsidR="00000000" w:rsidRDefault="00B01FFD">
      <w:pPr>
        <w:pStyle w:val="SGGSText2"/>
      </w:pPr>
      <w:r>
        <w:rPr>
          <w:cs/>
          <w:lang w:bidi="pa-IN"/>
        </w:rPr>
        <w:t>ਆਇਆ ਸੋ ਪਰਵਾਣੁ ਹੈ ਭਾਈ ਜਿ ਗੁਰ ਸੇਵਾ ਚਿਤੁ ਲਾਇ ॥</w:t>
      </w:r>
    </w:p>
    <w:p w:rsidR="00000000" w:rsidRDefault="00B01FFD">
      <w:pPr>
        <w:pStyle w:val="SGGSText2"/>
      </w:pPr>
      <w:r>
        <w:rPr>
          <w:cs/>
          <w:lang w:bidi="pa-IN"/>
        </w:rPr>
        <w:t>ਨਾਨਕ ਨਾਮੁ ਹਰਿ ਪਾਈਐ ਭਾਈ ਗੁਰ ਸਬਦੀ ਮੇਲਾਇ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52" w:name="_Toc200449402"/>
      <w:r>
        <w:rPr>
          <w:cs/>
          <w:lang w:bidi="pa-IN"/>
        </w:rPr>
        <w:t>ਸਤਿਗੁ</w:t>
      </w:r>
      <w:r>
        <w:rPr>
          <w:cs/>
          <w:lang w:bidi="pa-IN"/>
        </w:rPr>
        <w:t>ਰ ਮੂਰਤਿ ਕਉ ਬਲਿ ਜਾਉ ॥</w:t>
      </w:r>
      <w:bookmarkEnd w:id="3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ਚਉਪਦੇ ਘਰੁ ੧  </w:t>
      </w:r>
      <w:r>
        <w:rPr>
          <w:rFonts w:ascii="Tahoma" w:hAnsi="Tahoma"/>
          <w:color w:val="008000"/>
          <w:sz w:val="20"/>
        </w:rPr>
        <w:t>(1202-11)</w:t>
      </w:r>
    </w:p>
    <w:p w:rsidR="00000000" w:rsidRDefault="00B01FFD">
      <w:pPr>
        <w:pStyle w:val="SGGSText2"/>
      </w:pPr>
      <w:r>
        <w:rPr>
          <w:cs/>
          <w:lang w:bidi="pa-IN"/>
        </w:rPr>
        <w:t>ਸਤਿਗੁਰ ਮੂਰਤਿ ਕਉ ਬਲਿ ਜਾਉ ॥</w:t>
      </w:r>
    </w:p>
    <w:p w:rsidR="00000000" w:rsidRDefault="00B01FFD">
      <w:pPr>
        <w:pStyle w:val="SGGSText2"/>
      </w:pPr>
      <w:r>
        <w:rPr>
          <w:cs/>
          <w:lang w:bidi="pa-IN"/>
        </w:rPr>
        <w:t>ਅੰਤਰਿ ਪਿਆਸ ਚਾਤ੍ਰਿਕ ਜਿਉ ਜਲ ਕੀ ਸਫਲ ਦਰਸਨੁ ਕਦਿ ਪਾਂਉ ॥੧</w:t>
      </w:r>
      <w:r>
        <w:rPr>
          <w:cs/>
        </w:rPr>
        <w:t xml:space="preserve">॥ </w:t>
      </w:r>
      <w:r>
        <w:rPr>
          <w:lang w:bidi="pa-IN"/>
        </w:rPr>
        <w:t>ਰਹਾਉ ॥</w:t>
      </w:r>
    </w:p>
    <w:p w:rsidR="00000000" w:rsidRDefault="00B01FFD">
      <w:pPr>
        <w:pStyle w:val="SGGSText2"/>
      </w:pPr>
      <w:r>
        <w:rPr>
          <w:cs/>
          <w:lang w:bidi="pa-IN"/>
        </w:rPr>
        <w:t>ਅਨਾਥਾ ਕੋ ਨਾਥੁ ਸਰਬ ਪ੍ਰਤਿਪਾਲਕੁ ਭਗਤਿ ਵਛਲੁ ਹਰਿ ਨਾਉ ॥</w:t>
      </w:r>
    </w:p>
    <w:p w:rsidR="00000000" w:rsidRDefault="00B01FFD">
      <w:pPr>
        <w:pStyle w:val="SGGSText2"/>
      </w:pPr>
      <w:r>
        <w:rPr>
          <w:cs/>
          <w:lang w:bidi="pa-IN"/>
        </w:rPr>
        <w:t>ਜਾ ਕਉ ਕੋਇ ਨ ਰਾਖੈ ਪ੍ਰਾਣੀ ਤਿਸੁ ਤੂ ਦੇਹਿ ਅਸਰਾਉ ॥੧</w:t>
      </w:r>
      <w:r>
        <w:rPr>
          <w:cs/>
        </w:rPr>
        <w:t>॥</w:t>
      </w:r>
    </w:p>
    <w:p w:rsidR="00000000" w:rsidRDefault="00B01FFD">
      <w:pPr>
        <w:pStyle w:val="SGGSText2"/>
      </w:pPr>
      <w:r>
        <w:rPr>
          <w:cs/>
          <w:lang w:bidi="pa-IN"/>
        </w:rPr>
        <w:t xml:space="preserve">ਨਿਧਰਿਆ ਧਰ ਨਿਗਤਿਆ </w:t>
      </w:r>
      <w:r>
        <w:rPr>
          <w:cs/>
          <w:lang w:bidi="pa-IN"/>
        </w:rPr>
        <w:t>ਗਤਿ ਨਿਥਾਵਿਆ ਤੂ ਥਾਉ ॥</w:t>
      </w:r>
    </w:p>
    <w:p w:rsidR="00000000" w:rsidRDefault="00B01FFD">
      <w:pPr>
        <w:pStyle w:val="SGGSText2"/>
      </w:pPr>
      <w:r>
        <w:rPr>
          <w:cs/>
          <w:lang w:bidi="pa-IN"/>
        </w:rPr>
        <w:t>ਦਹ ਦਿਸ ਜਾਂਉ ਤਹਾਂ ਤੂ ਸੰਗੇ ਤੇਰੀ ਕੀਰਤਿ ਕਰਮ ਕਮਾਉ ॥੨</w:t>
      </w:r>
      <w:r>
        <w:rPr>
          <w:cs/>
        </w:rPr>
        <w:t>॥</w:t>
      </w:r>
    </w:p>
    <w:p w:rsidR="00000000" w:rsidRDefault="00B01FFD">
      <w:pPr>
        <w:pStyle w:val="SGGSText2"/>
      </w:pPr>
      <w:r>
        <w:rPr>
          <w:cs/>
          <w:lang w:bidi="pa-IN"/>
        </w:rPr>
        <w:t>ਏਕਸੁ ਤੇ ਲਾਖ ਲਾਖ ਤੇ ਏਕਾ ਤੇਰੀ ਗਤਿ ਮਿਤਿ ਕਹਿ ਨ ਸਕਾਉ ॥</w:t>
      </w:r>
    </w:p>
    <w:p w:rsidR="00000000" w:rsidRDefault="00B01FFD">
      <w:pPr>
        <w:pStyle w:val="SGGSText2"/>
      </w:pPr>
      <w:r>
        <w:rPr>
          <w:cs/>
          <w:lang w:bidi="pa-IN"/>
        </w:rPr>
        <w:t>ਤੂ ਬੇਅੰਤੁ ਤੇਰੀ ਮਿਤਿ ਨਹੀ ਪਾਈਐ ਸਭੁ ਤੇਰੋ ਖੇਲੁ ਦਿਖਾਉ ॥੩</w:t>
      </w:r>
      <w:r>
        <w:rPr>
          <w:cs/>
        </w:rPr>
        <w:t>॥</w:t>
      </w:r>
    </w:p>
    <w:p w:rsidR="00000000" w:rsidRDefault="00B01FFD">
      <w:pPr>
        <w:pStyle w:val="SGGSText2"/>
      </w:pPr>
      <w:r>
        <w:rPr>
          <w:cs/>
          <w:lang w:bidi="pa-IN"/>
        </w:rPr>
        <w:t>ਸਾਧਨ ਕਾ ਸੰਗੁ ਸਾਧ ਸਿਉ ਗੋਸਟਿ ਹਰਿ ਸਾਧਨ ਸਿਉ ਲਿਵ ਲਾਉ ॥</w:t>
      </w:r>
    </w:p>
    <w:p w:rsidR="00000000" w:rsidRDefault="00B01FFD">
      <w:pPr>
        <w:pStyle w:val="SGGSText2"/>
      </w:pPr>
      <w:r>
        <w:rPr>
          <w:cs/>
          <w:lang w:bidi="pa-IN"/>
        </w:rPr>
        <w:t>ਜਨ ਨਾਨਕ ਪਾਇਆ ਹੈ ਗੁਰਮਤਿ ਹਰਿ ਦੇਹੁ ਦ</w:t>
      </w:r>
      <w:r>
        <w:rPr>
          <w:cs/>
          <w:lang w:bidi="pa-IN"/>
        </w:rPr>
        <w:t>ਰਸੁ ਮਨਿ ਚਾਉ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53" w:name="_Toc200449403"/>
      <w:r>
        <w:rPr>
          <w:cs/>
          <w:lang w:bidi="pa-IN"/>
        </w:rPr>
        <w:t>ਸਤਿਗੁਰਿ ਪਰਚੈ ਹਰਿ ਨਾਮਿ ਸਮਾਨਾ ॥</w:t>
      </w:r>
      <w:bookmarkEnd w:id="3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੩ </w:t>
      </w:r>
      <w:r>
        <w:rPr>
          <w:sz w:val="20"/>
          <w:szCs w:val="20"/>
          <w:cs/>
        </w:rPr>
        <w:t xml:space="preserve">॥ </w:t>
      </w:r>
      <w:r>
        <w:rPr>
          <w:rFonts w:ascii="Tahoma" w:hAnsi="Tahoma"/>
          <w:color w:val="008000"/>
          <w:sz w:val="20"/>
        </w:rPr>
        <w:t>(797-9)</w:t>
      </w:r>
    </w:p>
    <w:p w:rsidR="00000000" w:rsidRDefault="00B01FFD">
      <w:pPr>
        <w:pStyle w:val="SGGSText2"/>
      </w:pPr>
      <w:r>
        <w:rPr>
          <w:cs/>
          <w:lang w:bidi="pa-IN"/>
        </w:rPr>
        <w:t>ਸਾਹਿਬ ਤੇ ਸੇਵਕੁ ਸੇਵ ਸਾਹਿਬ ਤੇ ਕਿਆ ਕੋ ਕਹੈ ਬਹਾਨਾ ॥</w:t>
      </w:r>
    </w:p>
    <w:p w:rsidR="00000000" w:rsidRDefault="00B01FFD">
      <w:pPr>
        <w:pStyle w:val="SGGSText2"/>
      </w:pPr>
      <w:r>
        <w:rPr>
          <w:cs/>
          <w:lang w:bidi="pa-IN"/>
        </w:rPr>
        <w:t>ਐਸਾ ਇਕੁ ਤੇਰਾ ਖੇਲੁ ਬਨਿਆ ਹੈ ਸਭ ਮਹਿ ਏਕੁ ਸਮਾਨਾ ॥੧</w:t>
      </w:r>
      <w:r>
        <w:rPr>
          <w:cs/>
        </w:rPr>
        <w:t>॥</w:t>
      </w:r>
    </w:p>
    <w:p w:rsidR="00000000" w:rsidRDefault="00B01FFD">
      <w:pPr>
        <w:pStyle w:val="SGGSText3"/>
      </w:pPr>
      <w:r>
        <w:rPr>
          <w:cs/>
          <w:lang w:bidi="pa-IN"/>
        </w:rPr>
        <w:t>ਸਤਿਗੁਰਿ ਪਰਚੈ ਹਰਿ ਨਾਮਿ ਸਮਾਨਾ ॥</w:t>
      </w:r>
    </w:p>
    <w:p w:rsidR="00000000" w:rsidRDefault="00B01FFD">
      <w:pPr>
        <w:pStyle w:val="SGGSText2"/>
      </w:pPr>
      <w:r>
        <w:rPr>
          <w:cs/>
          <w:lang w:bidi="pa-IN"/>
        </w:rPr>
        <w:t>ਜਿਸੁ ਕਰਮੁ ਹੋਵੈ ਸੋ ਸਤਿਗੁਰੁ ਪਾਏ ਅਨਦਿਨੁ ਲਾਗੈ ਸਹਜ ਧਿਆਨਾ ॥੧</w:t>
      </w:r>
      <w:r>
        <w:rPr>
          <w:cs/>
        </w:rPr>
        <w:t>॥</w:t>
      </w:r>
      <w:r>
        <w:rPr>
          <w:cs/>
          <w:lang w:bidi="pa-IN"/>
        </w:rPr>
        <w:t xml:space="preserve"> ਰਹਾਉ ॥</w:t>
      </w:r>
    </w:p>
    <w:p w:rsidR="00000000" w:rsidRDefault="00B01FFD">
      <w:pPr>
        <w:pStyle w:val="SGGSText2"/>
      </w:pPr>
      <w:r>
        <w:rPr>
          <w:cs/>
          <w:lang w:bidi="pa-IN"/>
        </w:rPr>
        <w:t>ਕਿਆ ਕੋਈ ਤੇਰੀ ਸੇਵਾ ਕਰੇ ਕਿਆ ਕੋ ਕਰੇ ਅਭਿਮਾਨਾ ॥</w:t>
      </w:r>
    </w:p>
    <w:p w:rsidR="00000000" w:rsidRDefault="00B01FFD">
      <w:pPr>
        <w:pStyle w:val="SGGSText2"/>
      </w:pPr>
      <w:r>
        <w:rPr>
          <w:cs/>
          <w:lang w:bidi="pa-IN"/>
        </w:rPr>
        <w:t>ਜਬ ਅਪੁਨੀ ਜੋਤਿ ਖਿੰਚਹਿ ਤੂ ਸੁਆਮੀ ਤਬ ਕੋਈ ਕਰਉ ਦਿਖਾ ਵਖਿਆਨਾ ॥੨</w:t>
      </w:r>
      <w:r>
        <w:rPr>
          <w:cs/>
        </w:rPr>
        <w:t>॥</w:t>
      </w:r>
    </w:p>
    <w:p w:rsidR="00000000" w:rsidRDefault="00B01FFD">
      <w:pPr>
        <w:pStyle w:val="SGGSText2"/>
      </w:pPr>
      <w:r>
        <w:rPr>
          <w:cs/>
          <w:lang w:bidi="pa-IN"/>
        </w:rPr>
        <w:t>ਆਪੇ ਗੁਰੁ ਚੇਲਾ ਹੈ ਆਪੇ ਆਪੇ ਗੁਣੀ ਨਿਧਾਨਾ ॥</w:t>
      </w:r>
    </w:p>
    <w:p w:rsidR="00000000" w:rsidRDefault="00B01FFD">
      <w:pPr>
        <w:pStyle w:val="SGGSText2"/>
      </w:pPr>
      <w:r>
        <w:rPr>
          <w:cs/>
          <w:lang w:bidi="pa-IN"/>
        </w:rPr>
        <w:t>ਜਿਉ ਆਪਿ ਚਲਾਏ ਤਿਵੈ ਕੋਈ ਚਾਲੈ ਜਿਉ ਹਰਿ ਭਾਵੈ ਭਗਵਾਨਾ ॥੩</w:t>
      </w:r>
      <w:r>
        <w:rPr>
          <w:cs/>
        </w:rPr>
        <w:t>॥</w:t>
      </w:r>
    </w:p>
    <w:p w:rsidR="00000000" w:rsidRDefault="00B01FFD">
      <w:pPr>
        <w:pStyle w:val="SGGSText2"/>
      </w:pPr>
      <w:r>
        <w:rPr>
          <w:cs/>
          <w:lang w:bidi="pa-IN"/>
        </w:rPr>
        <w:t>ਕਹਤ ਨਾਨਕੁ ਤੂ ਸਾਚਾ ਸਾਹਿਬੁ ਕਉਣੁ ਜਾਣੈ ਤੇਰੇ ਕਾਮਾਂ ॥</w:t>
      </w:r>
    </w:p>
    <w:p w:rsidR="00000000" w:rsidRDefault="00B01FFD">
      <w:pPr>
        <w:pStyle w:val="SGGSText2"/>
      </w:pPr>
      <w:r>
        <w:rPr>
          <w:cs/>
          <w:lang w:bidi="pa-IN"/>
        </w:rPr>
        <w:t>ਇਕਨਾ ਘਰ ਮਹ</w:t>
      </w:r>
      <w:r>
        <w:rPr>
          <w:cs/>
          <w:lang w:bidi="pa-IN"/>
        </w:rPr>
        <w:t>ਿ ਦੇ ਵਡਿਆਈ ਇਕਿ ਭਰਮਿ ਭਵਹਿ ਅਭਿਮਾਨਾ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54" w:name="_Toc200449404"/>
      <w:r>
        <w:rPr>
          <w:cs/>
          <w:lang w:bidi="pa-IN"/>
        </w:rPr>
        <w:t>ਸਤਿਗੁਰਿ ਪੂਰੈ ਕੀਨੀ ਦਾਤਿ ॥</w:t>
      </w:r>
      <w:bookmarkEnd w:id="3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(681-2)</w:t>
      </w:r>
    </w:p>
    <w:p w:rsidR="00000000" w:rsidRDefault="00B01FFD">
      <w:pPr>
        <w:pStyle w:val="SGGSText2"/>
      </w:pPr>
      <w:r>
        <w:rPr>
          <w:cs/>
          <w:lang w:bidi="pa-IN"/>
        </w:rPr>
        <w:t>ਛਡਾਇ ਲੀਓ ਮਹਾ ਬਲੀ ਤੇ ਅਪਨੇ ਚਰਨ ਪਰਾਤਿ ॥</w:t>
      </w:r>
    </w:p>
    <w:p w:rsidR="00000000" w:rsidRDefault="00B01FFD">
      <w:pPr>
        <w:pStyle w:val="SGGSText2"/>
      </w:pPr>
      <w:r>
        <w:rPr>
          <w:cs/>
          <w:lang w:bidi="pa-IN"/>
        </w:rPr>
        <w:t>ਏਕੁ ਨਾਮੁ ਦੀਓ ਮਨ ਮੰਤਾ ਬਿਨਸਿ ਨ ਕਤਹੂ ਜਾਤਿ ॥੧</w:t>
      </w:r>
      <w:r>
        <w:rPr>
          <w:cs/>
        </w:rPr>
        <w:t>॥</w:t>
      </w:r>
    </w:p>
    <w:p w:rsidR="00000000" w:rsidRDefault="00B01FFD">
      <w:pPr>
        <w:pStyle w:val="SGGSText3"/>
      </w:pPr>
      <w:r>
        <w:rPr>
          <w:cs/>
          <w:lang w:bidi="pa-IN"/>
        </w:rPr>
        <w:t>ਸਤਿਗੁਰਿ ਪੂਰੈ ਕੀਨੀ ਦਾਤਿ ॥</w:t>
      </w:r>
    </w:p>
    <w:p w:rsidR="00000000" w:rsidRDefault="00B01FFD">
      <w:pPr>
        <w:pStyle w:val="SGGSText2"/>
      </w:pPr>
      <w:r>
        <w:rPr>
          <w:cs/>
          <w:lang w:bidi="pa-IN"/>
        </w:rPr>
        <w:t>ਹਰਿ ਹਰਿ ਨਾਮੁ ਦੀਓ ਕੀਰਤਨ ਕਉ ਭਈ ਹਮਾਰੀ ਗਾਤਿ ॥ ਰਹਾਉ ॥</w:t>
      </w:r>
    </w:p>
    <w:p w:rsidR="00000000" w:rsidRDefault="00B01FFD">
      <w:pPr>
        <w:pStyle w:val="SGGSText2"/>
      </w:pPr>
      <w:r>
        <w:rPr>
          <w:cs/>
          <w:lang w:bidi="pa-IN"/>
        </w:rPr>
        <w:t>ਅੰਗੀਕਾਰੁ</w:t>
      </w:r>
      <w:r>
        <w:rPr>
          <w:cs/>
          <w:lang w:bidi="pa-IN"/>
        </w:rPr>
        <w:t xml:space="preserve"> ਕੀਓ ਪ੍ਰਭਿ ਅਪੁਨੈ ਭਗਤਨ ਕੀ ਰਾਖੀ ਪਾਤਿ ॥</w:t>
      </w:r>
    </w:p>
    <w:p w:rsidR="00000000" w:rsidRDefault="00B01FFD">
      <w:pPr>
        <w:pStyle w:val="SGGSText2"/>
      </w:pPr>
      <w:r>
        <w:rPr>
          <w:cs/>
          <w:lang w:bidi="pa-IN"/>
        </w:rPr>
        <w:t>ਨਾਨਕ ਚਰਨ ਗਹੇ ਪ੍ਰਭ ਅਪਨੇ ਸੁਖੁ ਪਾਇਓ ਦਿਨ ਰਾਤਿ ॥੨</w:t>
      </w:r>
      <w:r>
        <w:rPr>
          <w:cs/>
        </w:rPr>
        <w:t>॥</w:t>
      </w:r>
      <w:r>
        <w:rPr>
          <w:lang w:bidi="pa-IN"/>
        </w:rPr>
        <w:t>੧੦</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55" w:name="_Toc200449405"/>
      <w:r>
        <w:rPr>
          <w:cs/>
          <w:lang w:bidi="pa-IN"/>
        </w:rPr>
        <w:t>ਸਤਿਗੁਰਿ ਪੂਰੈ ਨਾਮੁ ਦੀਆ ॥</w:t>
      </w:r>
      <w:bookmarkEnd w:id="3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(1340-6)</w:t>
      </w:r>
    </w:p>
    <w:p w:rsidR="00000000" w:rsidRDefault="00B01FFD">
      <w:pPr>
        <w:pStyle w:val="SGGSText2"/>
      </w:pPr>
      <w:r>
        <w:rPr>
          <w:cs/>
          <w:lang w:bidi="pa-IN"/>
        </w:rPr>
        <w:t>ਸਤਿਗੁਰਿ ਪੂਰੈ ਨਾਮੁ ਦੀਆ ॥</w:t>
      </w:r>
    </w:p>
    <w:p w:rsidR="00000000" w:rsidRDefault="00B01FFD">
      <w:pPr>
        <w:pStyle w:val="SGGSText2"/>
      </w:pPr>
      <w:r>
        <w:rPr>
          <w:cs/>
          <w:lang w:bidi="pa-IN"/>
        </w:rPr>
        <w:t>ਅਨਦ ਮੰਗਲ ਕਲਿਆਣ ਸਦਾ ਸੁਖੁ ਕਾਰਜੁ ਸਗਲਾ ਰਾਸਿ ਥੀਆ ॥੧</w:t>
      </w:r>
      <w:r>
        <w:rPr>
          <w:cs/>
        </w:rPr>
        <w:t xml:space="preserve">॥ </w:t>
      </w:r>
      <w:r>
        <w:rPr>
          <w:lang w:bidi="pa-IN"/>
        </w:rPr>
        <w:t>ਰਹਾਉ ॥</w:t>
      </w:r>
    </w:p>
    <w:p w:rsidR="00000000" w:rsidRDefault="00B01FFD">
      <w:pPr>
        <w:pStyle w:val="SGGSText2"/>
      </w:pPr>
      <w:r>
        <w:rPr>
          <w:cs/>
          <w:lang w:bidi="pa-IN"/>
        </w:rPr>
        <w:t>ਚਰਨ ਕਮਲ ਗੁਰ ਕੇ ਮਨਿ ਵੂਠੇ ॥</w:t>
      </w:r>
    </w:p>
    <w:p w:rsidR="00000000" w:rsidRDefault="00B01FFD">
      <w:pPr>
        <w:pStyle w:val="SGGSText2"/>
      </w:pPr>
      <w:r>
        <w:rPr>
          <w:cs/>
          <w:lang w:bidi="pa-IN"/>
        </w:rPr>
        <w:t xml:space="preserve">ਦੂਖ ਦਰਦ </w:t>
      </w:r>
      <w:r>
        <w:rPr>
          <w:cs/>
          <w:lang w:bidi="pa-IN"/>
        </w:rPr>
        <w:t>ਭ੍ਰਮ ਬਿਨਸੇ ਝੂਠੇ ॥੧</w:t>
      </w:r>
      <w:r>
        <w:rPr>
          <w:cs/>
        </w:rPr>
        <w:t>॥</w:t>
      </w:r>
    </w:p>
    <w:p w:rsidR="00000000" w:rsidRDefault="00B01FFD">
      <w:pPr>
        <w:pStyle w:val="SGGSText2"/>
      </w:pPr>
      <w:r>
        <w:rPr>
          <w:cs/>
          <w:lang w:bidi="pa-IN"/>
        </w:rPr>
        <w:t>ਨਿਤ ਉਠਿ ਗਾਵਹੁ ਪ੍ਰਭ ਕੀ ਬਾਣੀ ॥</w:t>
      </w:r>
    </w:p>
    <w:p w:rsidR="00000000" w:rsidRDefault="00B01FFD">
      <w:pPr>
        <w:pStyle w:val="SGGSText2"/>
      </w:pPr>
      <w:r>
        <w:rPr>
          <w:cs/>
          <w:lang w:bidi="pa-IN"/>
        </w:rPr>
        <w:t>ਆਠ ਪਹਰ ਹਰਿ ਸਿਮਰਹੁ ਪ੍ਰਾਣੀ ॥੨</w:t>
      </w:r>
      <w:r>
        <w:rPr>
          <w:cs/>
        </w:rPr>
        <w:t>॥</w:t>
      </w:r>
    </w:p>
    <w:p w:rsidR="00000000" w:rsidRDefault="00B01FFD">
      <w:pPr>
        <w:pStyle w:val="SGGSText2"/>
      </w:pPr>
      <w:r>
        <w:rPr>
          <w:cs/>
          <w:lang w:bidi="pa-IN"/>
        </w:rPr>
        <w:t>ਘਰਿ ਬਾਹਰਿ ਪ੍ਰਭੁ ਸਭਨੀ ਥਾਈ ॥</w:t>
      </w:r>
    </w:p>
    <w:p w:rsidR="00000000" w:rsidRDefault="00B01FFD">
      <w:pPr>
        <w:pStyle w:val="SGGSText2"/>
      </w:pPr>
      <w:r>
        <w:rPr>
          <w:cs/>
          <w:lang w:bidi="pa-IN"/>
        </w:rPr>
        <w:t>ਸੰਗਿ ਸਹਾਈ ਜਹ ਹਉ ਜਾਈ ॥੩</w:t>
      </w:r>
      <w:r>
        <w:rPr>
          <w:cs/>
        </w:rPr>
        <w:t>॥</w:t>
      </w:r>
    </w:p>
    <w:p w:rsidR="00000000" w:rsidRDefault="00B01FFD">
      <w:pPr>
        <w:pStyle w:val="SGGSText2"/>
      </w:pPr>
      <w:r>
        <w:rPr>
          <w:cs/>
          <w:lang w:bidi="pa-IN"/>
        </w:rPr>
        <w:t>ਦੁਇ ਕਰ ਜੋੜਿ ਕਰੀ ਅਰਦਾਸਿ ॥</w:t>
      </w:r>
    </w:p>
    <w:p w:rsidR="00000000" w:rsidRDefault="00B01FFD">
      <w:pPr>
        <w:pStyle w:val="SGGSText2"/>
      </w:pPr>
      <w:r>
        <w:rPr>
          <w:cs/>
          <w:lang w:bidi="pa-IN"/>
        </w:rPr>
        <w:t>ਸਦਾ ਜਪੇ ਨਾਨਕੁ ਗੁਣਤਾਸੁ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56" w:name="_Toc200449406"/>
      <w:r>
        <w:rPr>
          <w:cs/>
          <w:lang w:bidi="pa-IN"/>
        </w:rPr>
        <w:t>ਸਤਿਗੁਰਿ ਮੋ ਕਉ ਕੀਨੋ ਦਾਨੁ ॥</w:t>
      </w:r>
      <w:bookmarkEnd w:id="3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(1157-3)</w:t>
      </w:r>
    </w:p>
    <w:p w:rsidR="00000000" w:rsidRDefault="00B01FFD">
      <w:pPr>
        <w:pStyle w:val="SGGSText2"/>
        <w:spacing w:after="40"/>
        <w:rPr>
          <w:sz w:val="20"/>
        </w:rPr>
      </w:pPr>
      <w:r>
        <w:rPr>
          <w:sz w:val="20"/>
          <w:szCs w:val="20"/>
          <w:cs/>
          <w:lang w:bidi="pa-IN"/>
        </w:rPr>
        <w:t>ਸਤਿਗੁਰਿ ਮੋ ਕਉ ਕੀਨੋ ਦਾ</w:t>
      </w:r>
      <w:r>
        <w:rPr>
          <w:sz w:val="20"/>
          <w:szCs w:val="20"/>
          <w:cs/>
          <w:lang w:bidi="pa-IN"/>
        </w:rPr>
        <w:t>ਨੁ ॥</w:t>
      </w:r>
    </w:p>
    <w:p w:rsidR="00000000" w:rsidRDefault="00B01FFD">
      <w:pPr>
        <w:pStyle w:val="SGGSText2"/>
        <w:spacing w:after="40"/>
        <w:rPr>
          <w:sz w:val="20"/>
        </w:rPr>
      </w:pPr>
      <w:r>
        <w:rPr>
          <w:sz w:val="20"/>
          <w:szCs w:val="20"/>
          <w:cs/>
          <w:lang w:bidi="pa-IN"/>
        </w:rPr>
        <w:t>ਅਮੋਲ ਰਤਨੁ ਹਰਿ ਦੀਨੋ ਨਾਮੁ ॥</w:t>
      </w:r>
    </w:p>
    <w:p w:rsidR="00000000" w:rsidRDefault="00B01FFD">
      <w:pPr>
        <w:pStyle w:val="SGGSText2"/>
        <w:spacing w:after="40"/>
        <w:rPr>
          <w:sz w:val="20"/>
        </w:rPr>
      </w:pPr>
      <w:r>
        <w:rPr>
          <w:sz w:val="20"/>
          <w:szCs w:val="20"/>
          <w:cs/>
          <w:lang w:bidi="pa-IN"/>
        </w:rPr>
        <w:t>ਸਹਜ ਬਿਨੋਦ ਚੋਜ ਆਨੰਤਾ ॥</w:t>
      </w:r>
    </w:p>
    <w:p w:rsidR="00000000" w:rsidRDefault="00B01FFD">
      <w:pPr>
        <w:pStyle w:val="SGGSText2"/>
        <w:spacing w:after="40"/>
        <w:rPr>
          <w:sz w:val="20"/>
        </w:rPr>
      </w:pPr>
      <w:r>
        <w:rPr>
          <w:sz w:val="20"/>
          <w:szCs w:val="20"/>
          <w:cs/>
          <w:lang w:bidi="pa-IN"/>
        </w:rPr>
        <w:t>ਨਾਨਕ ਕਉ ਪ੍ਰਭੁ ਮਿਲਿਓ ਅਚਿੰਤਾ ॥੧</w:t>
      </w:r>
      <w:r>
        <w:rPr>
          <w:sz w:val="20"/>
          <w:szCs w:val="20"/>
          <w:cs/>
        </w:rPr>
        <w:t>॥</w:t>
      </w:r>
    </w:p>
    <w:p w:rsidR="00000000" w:rsidRDefault="00B01FFD">
      <w:pPr>
        <w:pStyle w:val="SGGSText2"/>
        <w:spacing w:after="40"/>
        <w:rPr>
          <w:sz w:val="20"/>
        </w:rPr>
      </w:pPr>
      <w:r>
        <w:rPr>
          <w:sz w:val="20"/>
          <w:szCs w:val="20"/>
          <w:cs/>
          <w:lang w:bidi="pa-IN"/>
        </w:rPr>
        <w:t>ਕਹੁ ਨਾਨਕ ਕੀਰਤਿ ਹਰਿ ਸਾਚੀ ॥</w:t>
      </w:r>
    </w:p>
    <w:p w:rsidR="00000000" w:rsidRDefault="00B01FFD">
      <w:pPr>
        <w:pStyle w:val="SGGSText2"/>
        <w:spacing w:after="40"/>
        <w:rPr>
          <w:sz w:val="20"/>
        </w:rPr>
      </w:pPr>
      <w:r>
        <w:rPr>
          <w:sz w:val="20"/>
          <w:szCs w:val="20"/>
          <w:cs/>
          <w:lang w:bidi="pa-IN"/>
        </w:rPr>
        <w:t>ਬਹੁਰਿ ਬਹੁਰਿ ਤਿਸੁ ਸੰਗਿ ਮਨੁ ਰਾਚੀ ॥੧</w:t>
      </w:r>
      <w:r>
        <w:rPr>
          <w:sz w:val="20"/>
          <w:szCs w:val="20"/>
          <w:cs/>
        </w:rPr>
        <w:t xml:space="preserve">॥ </w:t>
      </w:r>
      <w:r>
        <w:rPr>
          <w:sz w:val="20"/>
          <w:lang w:bidi="pa-IN"/>
        </w:rPr>
        <w:t>ਰਹਾਉ ॥</w:t>
      </w:r>
    </w:p>
    <w:p w:rsidR="00000000" w:rsidRDefault="00B01FFD">
      <w:pPr>
        <w:pStyle w:val="SGGSText2"/>
        <w:spacing w:after="40"/>
        <w:rPr>
          <w:sz w:val="20"/>
        </w:rPr>
      </w:pPr>
      <w:r>
        <w:rPr>
          <w:sz w:val="20"/>
          <w:szCs w:val="20"/>
          <w:cs/>
          <w:lang w:bidi="pa-IN"/>
        </w:rPr>
        <w:t>ਅਚਿੰਤ ਹਮਾਰੈ ਭੋਜਨ ਭਾਉ ॥</w:t>
      </w:r>
    </w:p>
    <w:p w:rsidR="00000000" w:rsidRDefault="00B01FFD">
      <w:pPr>
        <w:pStyle w:val="SGGSText2"/>
        <w:spacing w:after="40"/>
        <w:rPr>
          <w:sz w:val="20"/>
        </w:rPr>
      </w:pPr>
      <w:r>
        <w:rPr>
          <w:sz w:val="20"/>
          <w:szCs w:val="20"/>
          <w:cs/>
          <w:lang w:bidi="pa-IN"/>
        </w:rPr>
        <w:t>ਅਚਿੰਤ ਹਮਾਰੈ ਲੀਚੈ ਨਾਉ ॥</w:t>
      </w:r>
    </w:p>
    <w:p w:rsidR="00000000" w:rsidRDefault="00B01FFD">
      <w:pPr>
        <w:pStyle w:val="SGGSText2"/>
        <w:spacing w:after="40"/>
        <w:rPr>
          <w:sz w:val="20"/>
        </w:rPr>
      </w:pPr>
      <w:r>
        <w:rPr>
          <w:sz w:val="20"/>
          <w:szCs w:val="20"/>
          <w:cs/>
          <w:lang w:bidi="pa-IN"/>
        </w:rPr>
        <w:t>ਅਚਿੰਤ ਹਮਾਰੈ ਸਬਦਿ ਉਧਾਰ ॥</w:t>
      </w:r>
    </w:p>
    <w:p w:rsidR="00000000" w:rsidRDefault="00B01FFD">
      <w:pPr>
        <w:pStyle w:val="SGGSText2"/>
        <w:spacing w:after="40"/>
        <w:rPr>
          <w:sz w:val="20"/>
        </w:rPr>
      </w:pPr>
      <w:r>
        <w:rPr>
          <w:sz w:val="20"/>
          <w:szCs w:val="20"/>
          <w:cs/>
          <w:lang w:bidi="pa-IN"/>
        </w:rPr>
        <w:t>ਅਚਿੰਤ ਹਮਾਰੈ ਭਰੇ ਭੰਡਾਰ ॥੨</w:t>
      </w:r>
      <w:r>
        <w:rPr>
          <w:sz w:val="20"/>
          <w:szCs w:val="20"/>
          <w:cs/>
        </w:rPr>
        <w:t>॥</w:t>
      </w:r>
    </w:p>
    <w:p w:rsidR="00000000" w:rsidRDefault="00B01FFD">
      <w:pPr>
        <w:pStyle w:val="SGGSText2"/>
        <w:spacing w:after="40"/>
        <w:rPr>
          <w:sz w:val="20"/>
        </w:rPr>
      </w:pPr>
      <w:r>
        <w:rPr>
          <w:sz w:val="20"/>
          <w:szCs w:val="20"/>
          <w:cs/>
          <w:lang w:bidi="pa-IN"/>
        </w:rPr>
        <w:t>ਅਚਿੰਤ ਹਮ</w:t>
      </w:r>
      <w:r>
        <w:rPr>
          <w:sz w:val="20"/>
          <w:szCs w:val="20"/>
          <w:cs/>
          <w:lang w:bidi="pa-IN"/>
        </w:rPr>
        <w:t>ਾਰੈ ਕਾਰਜ ਪੂਰੇ ॥</w:t>
      </w:r>
    </w:p>
    <w:p w:rsidR="00000000" w:rsidRDefault="00B01FFD">
      <w:pPr>
        <w:pStyle w:val="SGGSText2"/>
        <w:spacing w:after="40"/>
        <w:rPr>
          <w:sz w:val="20"/>
        </w:rPr>
      </w:pPr>
      <w:r>
        <w:rPr>
          <w:sz w:val="20"/>
          <w:szCs w:val="20"/>
          <w:cs/>
          <w:lang w:bidi="pa-IN"/>
        </w:rPr>
        <w:t>ਅਚਿੰਤ ਹਮਾਰੈ ਲਥੇ ਵਿਸੂਰੇ ॥</w:t>
      </w:r>
    </w:p>
    <w:p w:rsidR="00000000" w:rsidRDefault="00B01FFD">
      <w:pPr>
        <w:pStyle w:val="SGGSText2"/>
        <w:spacing w:after="40"/>
        <w:rPr>
          <w:sz w:val="20"/>
        </w:rPr>
      </w:pPr>
      <w:r>
        <w:rPr>
          <w:sz w:val="20"/>
          <w:szCs w:val="20"/>
          <w:cs/>
          <w:lang w:bidi="pa-IN"/>
        </w:rPr>
        <w:t>ਅਚਿੰਤ ਹਮਾਰੈ ਬੈਰੀ ਮੀਤਾ ॥</w:t>
      </w:r>
    </w:p>
    <w:p w:rsidR="00000000" w:rsidRDefault="00B01FFD">
      <w:pPr>
        <w:pStyle w:val="SGGSText2"/>
        <w:spacing w:after="40"/>
        <w:rPr>
          <w:sz w:val="20"/>
        </w:rPr>
      </w:pPr>
      <w:r>
        <w:rPr>
          <w:sz w:val="20"/>
          <w:szCs w:val="20"/>
          <w:cs/>
          <w:lang w:bidi="pa-IN"/>
        </w:rPr>
        <w:t>ਅਚਿੰਤੋ ਹੀ ਇਹੁ ਮਨੁ ਵਸਿ ਕੀਤਾ ॥੩</w:t>
      </w:r>
      <w:r>
        <w:rPr>
          <w:sz w:val="20"/>
          <w:szCs w:val="20"/>
          <w:cs/>
        </w:rPr>
        <w:t>॥</w:t>
      </w:r>
    </w:p>
    <w:p w:rsidR="00000000" w:rsidRDefault="00B01FFD">
      <w:pPr>
        <w:pStyle w:val="SGGSText2"/>
        <w:spacing w:after="40"/>
        <w:rPr>
          <w:sz w:val="20"/>
        </w:rPr>
      </w:pPr>
      <w:r>
        <w:rPr>
          <w:sz w:val="20"/>
          <w:szCs w:val="20"/>
          <w:cs/>
          <w:lang w:bidi="pa-IN"/>
        </w:rPr>
        <w:t>ਅਚਿੰਤ ਪ੍ਰਭੂ ਹਮ ਕੀਆ ਦਿਲਾਸਾ ॥</w:t>
      </w:r>
    </w:p>
    <w:p w:rsidR="00000000" w:rsidRDefault="00B01FFD">
      <w:pPr>
        <w:pStyle w:val="SGGSText2"/>
        <w:spacing w:after="40"/>
        <w:rPr>
          <w:sz w:val="20"/>
        </w:rPr>
      </w:pPr>
      <w:r>
        <w:rPr>
          <w:sz w:val="20"/>
          <w:szCs w:val="20"/>
          <w:cs/>
          <w:lang w:bidi="pa-IN"/>
        </w:rPr>
        <w:t>ਅਚਿੰਤ ਹਮਾਰੀ ਪੂਰਨ ਆਸਾ ॥</w:t>
      </w:r>
    </w:p>
    <w:p w:rsidR="00000000" w:rsidRDefault="00B01FFD">
      <w:pPr>
        <w:pStyle w:val="SGGSText2"/>
        <w:spacing w:after="40"/>
        <w:rPr>
          <w:sz w:val="20"/>
        </w:rPr>
      </w:pPr>
      <w:r>
        <w:rPr>
          <w:sz w:val="20"/>
          <w:szCs w:val="20"/>
          <w:cs/>
          <w:lang w:bidi="pa-IN"/>
        </w:rPr>
        <w:t>ਅਚਿੰਤ ਹਮ੍ਹ੍ਹਾ ਕਉ ਸਗਲ ਸਿਧਾਂਤੁ ॥</w:t>
      </w:r>
    </w:p>
    <w:p w:rsidR="00000000" w:rsidRDefault="00B01FFD">
      <w:pPr>
        <w:pStyle w:val="SGGSText2"/>
        <w:spacing w:after="40"/>
        <w:rPr>
          <w:sz w:val="20"/>
        </w:rPr>
      </w:pPr>
      <w:r>
        <w:rPr>
          <w:sz w:val="20"/>
          <w:szCs w:val="20"/>
          <w:cs/>
          <w:lang w:bidi="pa-IN"/>
        </w:rPr>
        <w:t>ਅਚਿੰਤੁ ਹਮ ਕਉ ਗੁਰਿ ਦੀਨੋ ਮੰਤੁ ॥੪</w:t>
      </w:r>
      <w:r>
        <w:rPr>
          <w:sz w:val="20"/>
          <w:szCs w:val="20"/>
          <w:cs/>
        </w:rPr>
        <w:t>॥</w:t>
      </w:r>
    </w:p>
    <w:p w:rsidR="00000000" w:rsidRDefault="00B01FFD">
      <w:pPr>
        <w:pStyle w:val="SGGSText2"/>
        <w:spacing w:after="40"/>
        <w:rPr>
          <w:sz w:val="20"/>
        </w:rPr>
      </w:pPr>
      <w:r>
        <w:rPr>
          <w:sz w:val="20"/>
          <w:szCs w:val="20"/>
          <w:cs/>
          <w:lang w:bidi="pa-IN"/>
        </w:rPr>
        <w:t>ਅਚਿੰਤ ਹਮਾਰੇ ਬਿਨਸੇ ਬੈਰ ॥</w:t>
      </w:r>
    </w:p>
    <w:p w:rsidR="00000000" w:rsidRDefault="00B01FFD">
      <w:pPr>
        <w:pStyle w:val="SGGSText2"/>
        <w:spacing w:after="40"/>
        <w:rPr>
          <w:sz w:val="20"/>
        </w:rPr>
      </w:pPr>
      <w:r>
        <w:rPr>
          <w:sz w:val="20"/>
          <w:szCs w:val="20"/>
          <w:cs/>
          <w:lang w:bidi="pa-IN"/>
        </w:rPr>
        <w:t>ਅਚਿੰਤ ਹਮਾਰੇ ਮਿਟੇ ਅੰਧੇਰ</w:t>
      </w:r>
      <w:r>
        <w:rPr>
          <w:sz w:val="20"/>
          <w:szCs w:val="20"/>
          <w:cs/>
        </w:rPr>
        <w:t xml:space="preserve"> ॥</w:t>
      </w:r>
    </w:p>
    <w:p w:rsidR="00000000" w:rsidRDefault="00B01FFD">
      <w:pPr>
        <w:pStyle w:val="SGGSText2"/>
        <w:spacing w:after="40"/>
        <w:rPr>
          <w:sz w:val="20"/>
        </w:rPr>
      </w:pPr>
      <w:r>
        <w:rPr>
          <w:sz w:val="20"/>
          <w:szCs w:val="20"/>
          <w:cs/>
          <w:lang w:bidi="pa-IN"/>
        </w:rPr>
        <w:t>ਅਚਿੰਤੋ ਹੀ ਮਨਿ ਕੀਰਤਨੁ ਮੀਠਾ ॥</w:t>
      </w:r>
    </w:p>
    <w:p w:rsidR="00000000" w:rsidRDefault="00B01FFD">
      <w:pPr>
        <w:pStyle w:val="SGGSText2"/>
        <w:spacing w:after="40"/>
        <w:rPr>
          <w:sz w:val="20"/>
        </w:rPr>
      </w:pPr>
      <w:r>
        <w:rPr>
          <w:sz w:val="20"/>
          <w:szCs w:val="20"/>
          <w:cs/>
          <w:lang w:bidi="pa-IN"/>
        </w:rPr>
        <w:t>ਅਚਿੰਤੋ ਹੀ ਪ੍ਰਭੁ ਘਟਿ ਘਟਿ ਡੀਠਾ ॥੫</w:t>
      </w:r>
      <w:r>
        <w:rPr>
          <w:sz w:val="20"/>
          <w:szCs w:val="20"/>
          <w:cs/>
        </w:rPr>
        <w:t>॥</w:t>
      </w:r>
    </w:p>
    <w:p w:rsidR="00000000" w:rsidRDefault="00B01FFD">
      <w:pPr>
        <w:pStyle w:val="SGGSText2"/>
        <w:spacing w:after="40"/>
        <w:rPr>
          <w:sz w:val="20"/>
        </w:rPr>
      </w:pPr>
      <w:r>
        <w:rPr>
          <w:sz w:val="20"/>
          <w:szCs w:val="20"/>
          <w:cs/>
          <w:lang w:bidi="pa-IN"/>
        </w:rPr>
        <w:t>ਅਚਿੰਤ ਮਿਟਿਓ ਹੈ ਸਗਲੋ ਭਰਮਾ ॥</w:t>
      </w:r>
    </w:p>
    <w:p w:rsidR="00000000" w:rsidRDefault="00B01FFD">
      <w:pPr>
        <w:pStyle w:val="SGGSText2"/>
        <w:spacing w:after="40"/>
        <w:rPr>
          <w:sz w:val="20"/>
        </w:rPr>
      </w:pPr>
      <w:r>
        <w:rPr>
          <w:sz w:val="20"/>
          <w:szCs w:val="20"/>
          <w:cs/>
          <w:lang w:bidi="pa-IN"/>
        </w:rPr>
        <w:t>ਅਚਿੰਤ ਵਸਿਓ ਮਨਿ ਸੁਖ ਬਿਸ੍ਰਾਮਾ ॥</w:t>
      </w:r>
    </w:p>
    <w:p w:rsidR="00000000" w:rsidRDefault="00B01FFD">
      <w:pPr>
        <w:pStyle w:val="SGGSText2"/>
        <w:spacing w:after="40"/>
        <w:rPr>
          <w:sz w:val="20"/>
        </w:rPr>
      </w:pPr>
      <w:r>
        <w:rPr>
          <w:sz w:val="20"/>
          <w:szCs w:val="20"/>
          <w:cs/>
          <w:lang w:bidi="pa-IN"/>
        </w:rPr>
        <w:t>ਅਚਿੰਤ ਹਮਾਰੈ ਅਨਹਤ ਵਾਜੈ ॥</w:t>
      </w:r>
    </w:p>
    <w:p w:rsidR="00000000" w:rsidRDefault="00B01FFD">
      <w:pPr>
        <w:pStyle w:val="SGGSText2"/>
        <w:spacing w:after="40"/>
        <w:rPr>
          <w:sz w:val="20"/>
        </w:rPr>
      </w:pPr>
      <w:r>
        <w:rPr>
          <w:sz w:val="20"/>
          <w:szCs w:val="20"/>
          <w:cs/>
          <w:lang w:bidi="pa-IN"/>
        </w:rPr>
        <w:t>ਅਚਿੰਤ ਹਮਾਰੈ ਗੋਬਿੰਦੁ ਗਾਜੈ ॥੬</w:t>
      </w:r>
      <w:r>
        <w:rPr>
          <w:sz w:val="20"/>
          <w:szCs w:val="20"/>
          <w:cs/>
        </w:rPr>
        <w:t>॥</w:t>
      </w:r>
    </w:p>
    <w:p w:rsidR="00000000" w:rsidRDefault="00B01FFD">
      <w:pPr>
        <w:pStyle w:val="SGGSText2"/>
        <w:spacing w:after="40"/>
        <w:rPr>
          <w:sz w:val="20"/>
        </w:rPr>
      </w:pPr>
      <w:r>
        <w:rPr>
          <w:sz w:val="20"/>
          <w:szCs w:val="20"/>
          <w:cs/>
          <w:lang w:bidi="pa-IN"/>
        </w:rPr>
        <w:t>ਅਚਿੰਤ ਹਮਾਰੈ ਮਨੁ ਪਤੀਆਨਾ ॥</w:t>
      </w:r>
    </w:p>
    <w:p w:rsidR="00000000" w:rsidRDefault="00B01FFD">
      <w:pPr>
        <w:pStyle w:val="SGGSText2"/>
        <w:spacing w:after="40"/>
        <w:rPr>
          <w:sz w:val="20"/>
        </w:rPr>
      </w:pPr>
      <w:r>
        <w:rPr>
          <w:sz w:val="20"/>
          <w:szCs w:val="20"/>
          <w:cs/>
          <w:lang w:bidi="pa-IN"/>
        </w:rPr>
        <w:t>ਨਿਹਚਲ ਧਨੀ ਅਚਿੰਤੁ ਪਛਾਨਾ ॥</w:t>
      </w:r>
    </w:p>
    <w:p w:rsidR="00000000" w:rsidRDefault="00B01FFD">
      <w:pPr>
        <w:pStyle w:val="SGGSText2"/>
        <w:spacing w:after="40"/>
        <w:rPr>
          <w:sz w:val="20"/>
        </w:rPr>
      </w:pPr>
      <w:r>
        <w:rPr>
          <w:sz w:val="20"/>
          <w:szCs w:val="20"/>
          <w:cs/>
          <w:lang w:bidi="pa-IN"/>
        </w:rPr>
        <w:t>ਅਚਿੰਤੋ ਉਪਜਿਓ ਸਗਲ ਬਿਬੇਕਾ ॥</w:t>
      </w:r>
    </w:p>
    <w:p w:rsidR="00000000" w:rsidRDefault="00B01FFD">
      <w:pPr>
        <w:pStyle w:val="SGGSText2"/>
        <w:spacing w:after="40"/>
        <w:rPr>
          <w:sz w:val="20"/>
        </w:rPr>
      </w:pPr>
      <w:r>
        <w:rPr>
          <w:sz w:val="20"/>
          <w:szCs w:val="20"/>
          <w:cs/>
          <w:lang w:bidi="pa-IN"/>
        </w:rPr>
        <w:t xml:space="preserve">ਅਚਿੰਤ </w:t>
      </w:r>
      <w:r>
        <w:rPr>
          <w:sz w:val="20"/>
          <w:szCs w:val="20"/>
          <w:cs/>
          <w:lang w:bidi="pa-IN"/>
        </w:rPr>
        <w:t>ਚਰੀ ਹਥਿ ਹਰਿ ਹਰਿ ਟੇਕਾ ॥੭</w:t>
      </w:r>
      <w:r>
        <w:rPr>
          <w:sz w:val="20"/>
          <w:szCs w:val="20"/>
          <w:cs/>
        </w:rPr>
        <w:t>॥</w:t>
      </w:r>
    </w:p>
    <w:p w:rsidR="00000000" w:rsidRDefault="00B01FFD">
      <w:pPr>
        <w:pStyle w:val="SGGSText2"/>
        <w:spacing w:after="40"/>
        <w:rPr>
          <w:sz w:val="20"/>
        </w:rPr>
      </w:pPr>
      <w:r>
        <w:rPr>
          <w:sz w:val="20"/>
          <w:szCs w:val="20"/>
          <w:cs/>
          <w:lang w:bidi="pa-IN"/>
        </w:rPr>
        <w:t>ਅਚਿੰਤ ਪ੍ਰਭੂ ਧੁਰਿ ਲਿਖਿਆ ਲੇਖੁ ॥</w:t>
      </w:r>
    </w:p>
    <w:p w:rsidR="00000000" w:rsidRDefault="00B01FFD">
      <w:pPr>
        <w:pStyle w:val="SGGSText2"/>
        <w:spacing w:after="40"/>
        <w:rPr>
          <w:sz w:val="20"/>
        </w:rPr>
      </w:pPr>
      <w:r>
        <w:rPr>
          <w:sz w:val="20"/>
          <w:szCs w:val="20"/>
          <w:cs/>
          <w:lang w:bidi="pa-IN"/>
        </w:rPr>
        <w:t>ਅਚਿੰਤ ਮਿਲਿਓ ਪ੍ਰਭੁ ਠਾਕੁਰੁ ਏਕੁ ॥</w:t>
      </w:r>
    </w:p>
    <w:p w:rsidR="00000000" w:rsidRDefault="00B01FFD">
      <w:pPr>
        <w:pStyle w:val="SGGSText2"/>
        <w:spacing w:after="40"/>
        <w:rPr>
          <w:sz w:val="20"/>
        </w:rPr>
      </w:pPr>
      <w:r>
        <w:rPr>
          <w:sz w:val="20"/>
          <w:szCs w:val="20"/>
          <w:cs/>
          <w:lang w:bidi="pa-IN"/>
        </w:rPr>
        <w:t>ਚਿੰਤ ਅਚਿੰਤਾ ਸਗਲੀ ਗਈ ॥</w:t>
      </w:r>
    </w:p>
    <w:p w:rsidR="00000000" w:rsidRDefault="00B01FFD">
      <w:pPr>
        <w:pStyle w:val="SGGSText2"/>
        <w:spacing w:after="40"/>
        <w:rPr>
          <w:sz w:val="20"/>
        </w:rPr>
      </w:pPr>
      <w:r>
        <w:rPr>
          <w:sz w:val="20"/>
          <w:szCs w:val="20"/>
          <w:cs/>
          <w:lang w:bidi="pa-IN"/>
        </w:rPr>
        <w:t>ਪ੍ਰਭ ਨਾਨਕ ਨਾਨਕ ਨਾਨਕ ਮਈ ॥੮</w:t>
      </w:r>
      <w:r>
        <w:rPr>
          <w:sz w:val="20"/>
          <w:szCs w:val="20"/>
          <w:cs/>
        </w:rPr>
        <w:t>॥</w:t>
      </w:r>
      <w:r>
        <w:rPr>
          <w:sz w:val="20"/>
          <w:lang w:bidi="pa-IN"/>
        </w:rPr>
        <w:t>੩</w:t>
      </w:r>
      <w:r>
        <w:rPr>
          <w:sz w:val="20"/>
          <w:szCs w:val="20"/>
          <w:cs/>
        </w:rPr>
        <w:t>॥</w:t>
      </w:r>
      <w:r>
        <w:rPr>
          <w:sz w:val="20"/>
          <w:lang w:bidi="pa-IN"/>
        </w:rPr>
        <w:t>੬</w:t>
      </w:r>
      <w:r>
        <w:rPr>
          <w:sz w:val="20"/>
          <w:szCs w:val="20"/>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57" w:name="_Toc200449407"/>
      <w:r>
        <w:rPr>
          <w:cs/>
          <w:lang w:bidi="pa-IN"/>
        </w:rPr>
        <w:t>ਸਤਿਗੁਰੁ ਅਪਨਾ ਸਦ ਸਦਾ ਸਮ੍ਹ੍ਹਾਰੇ ॥</w:t>
      </w:r>
      <w:bookmarkEnd w:id="3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(387-12)</w:t>
      </w:r>
    </w:p>
    <w:p w:rsidR="00000000" w:rsidRDefault="00B01FFD">
      <w:pPr>
        <w:pStyle w:val="SGGSText2"/>
      </w:pPr>
      <w:r>
        <w:rPr>
          <w:cs/>
          <w:lang w:bidi="pa-IN"/>
        </w:rPr>
        <w:t>ਸਤਿਗੁਰੁ ਅਪਨਾ ਸਦ ਸਦਾ ਸਮ੍ਹ੍ਹਾਰੇ ॥</w:t>
      </w:r>
    </w:p>
    <w:p w:rsidR="00000000" w:rsidRDefault="00B01FFD">
      <w:pPr>
        <w:pStyle w:val="SGGSText2"/>
      </w:pPr>
      <w:r>
        <w:rPr>
          <w:cs/>
          <w:lang w:bidi="pa-IN"/>
        </w:rPr>
        <w:t>ਗੁਰ ਕੇ ਚਰਨ ਕੇਸ ਸੰਗਿ ਝਾਰੇ ॥੧</w:t>
      </w:r>
      <w:r>
        <w:rPr>
          <w:cs/>
        </w:rPr>
        <w:t>॥</w:t>
      </w:r>
    </w:p>
    <w:p w:rsidR="00000000" w:rsidRDefault="00B01FFD">
      <w:pPr>
        <w:pStyle w:val="SGGSText2"/>
      </w:pPr>
      <w:r>
        <w:rPr>
          <w:cs/>
          <w:lang w:bidi="pa-IN"/>
        </w:rPr>
        <w:t>ਜਾਗੁ ਰੇ ਮਨ ਜਾਗਨਹਾਰੇ ॥</w:t>
      </w:r>
    </w:p>
    <w:p w:rsidR="00000000" w:rsidRDefault="00B01FFD">
      <w:pPr>
        <w:pStyle w:val="SGGSText2"/>
      </w:pPr>
      <w:r>
        <w:rPr>
          <w:cs/>
          <w:lang w:bidi="pa-IN"/>
        </w:rPr>
        <w:t>ਬਿਨੁ ਹਰਿ ਅਵਰੁ ਨ ਆਵਸਿ ਕਾਮਾ ਝੂਠਾ ਮੋਹੁ ਮਿਥਿਆ ਪਸਾਰੇ ॥੧</w:t>
      </w:r>
      <w:r>
        <w:rPr>
          <w:cs/>
        </w:rPr>
        <w:t xml:space="preserve">॥ </w:t>
      </w:r>
      <w:r>
        <w:rPr>
          <w:lang w:bidi="pa-IN"/>
        </w:rPr>
        <w:t>ਰਹਾਉ ॥</w:t>
      </w:r>
    </w:p>
    <w:p w:rsidR="00000000" w:rsidRDefault="00B01FFD">
      <w:pPr>
        <w:pStyle w:val="SGGSText2"/>
      </w:pPr>
      <w:r>
        <w:rPr>
          <w:cs/>
          <w:lang w:bidi="pa-IN"/>
        </w:rPr>
        <w:t>ਗੁਰ ਕੀ ਬਾਣੀ ਸਿਉ ਰੰਗੁ ਲਾਇ ॥</w:t>
      </w:r>
    </w:p>
    <w:p w:rsidR="00000000" w:rsidRDefault="00B01FFD">
      <w:pPr>
        <w:pStyle w:val="SGGSText2"/>
      </w:pPr>
      <w:r>
        <w:rPr>
          <w:cs/>
          <w:lang w:bidi="pa-IN"/>
        </w:rPr>
        <w:t>ਗੁਰੁ ਕਿਰਪਾਲੁ ਹੋਇ ਦੁਖੁ ਜਾਇ ॥੨</w:t>
      </w:r>
      <w:r>
        <w:rPr>
          <w:cs/>
        </w:rPr>
        <w:t>॥</w:t>
      </w:r>
    </w:p>
    <w:p w:rsidR="00000000" w:rsidRDefault="00B01FFD">
      <w:pPr>
        <w:pStyle w:val="SGGSText2"/>
      </w:pPr>
      <w:r>
        <w:rPr>
          <w:cs/>
          <w:lang w:bidi="pa-IN"/>
        </w:rPr>
        <w:t>ਗੁਰ ਬਿਨੁ ਦੂਜਾ ਨਾਹੀ ਥਾਉ ॥</w:t>
      </w:r>
    </w:p>
    <w:p w:rsidR="00000000" w:rsidRDefault="00B01FFD">
      <w:pPr>
        <w:pStyle w:val="SGGSText2"/>
      </w:pPr>
      <w:r>
        <w:rPr>
          <w:cs/>
          <w:lang w:bidi="pa-IN"/>
        </w:rPr>
        <w:t>ਗੁਰੁ ਦਾਤਾ ਗੁਰੁ ਦੇਵੈ ਨਾਉ ॥੩</w:t>
      </w:r>
      <w:r>
        <w:rPr>
          <w:cs/>
        </w:rPr>
        <w:t>॥</w:t>
      </w:r>
    </w:p>
    <w:p w:rsidR="00000000" w:rsidRDefault="00B01FFD">
      <w:pPr>
        <w:pStyle w:val="SGGSText2"/>
      </w:pPr>
      <w:r>
        <w:rPr>
          <w:cs/>
          <w:lang w:bidi="pa-IN"/>
        </w:rPr>
        <w:t>ਗੁਰੁ ਪਾਰਬ੍ਰਹਮੁ ਪਰਮੇਸਰੁ ਆਪਿ ॥</w:t>
      </w:r>
    </w:p>
    <w:p w:rsidR="00000000" w:rsidRDefault="00B01FFD">
      <w:pPr>
        <w:pStyle w:val="SGGSText2"/>
      </w:pPr>
      <w:r>
        <w:rPr>
          <w:cs/>
          <w:lang w:bidi="pa-IN"/>
        </w:rPr>
        <w:t>ਆਠ ਪਹਰ ਨਾਨਕ ਗੁਰ ਜਾਪਿ ॥੪</w:t>
      </w:r>
      <w:r>
        <w:rPr>
          <w:cs/>
        </w:rPr>
        <w:t>॥</w:t>
      </w:r>
      <w:r>
        <w:rPr>
          <w:lang w:bidi="pa-IN"/>
        </w:rPr>
        <w:t>੧੬</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58" w:name="_Toc200449408"/>
      <w:r>
        <w:rPr>
          <w:cs/>
          <w:lang w:bidi="pa-IN"/>
        </w:rPr>
        <w:t>ਸਤਿਗੁਰੁ ਸਿਖ ਕੀ ਕਰੈ ਪ੍ਰਤਿਪਾਲ ॥</w:t>
      </w:r>
      <w:bookmarkEnd w:id="3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ਸੁਖਮਨੀ ਮਃ ੫ </w:t>
      </w:r>
      <w:r>
        <w:rPr>
          <w:sz w:val="20"/>
          <w:szCs w:val="20"/>
          <w:cs/>
        </w:rPr>
        <w:t xml:space="preserve">॥ </w:t>
      </w:r>
      <w:r>
        <w:rPr>
          <w:rFonts w:ascii="Tahoma" w:hAnsi="Tahoma"/>
          <w:color w:val="008000"/>
          <w:sz w:val="20"/>
        </w:rPr>
        <w:t>(286-14)</w:t>
      </w:r>
    </w:p>
    <w:p w:rsidR="00000000" w:rsidRDefault="00B01FFD">
      <w:pPr>
        <w:pStyle w:val="SGGSText2"/>
      </w:pPr>
      <w:r>
        <w:rPr>
          <w:cs/>
          <w:lang w:bidi="pa-IN"/>
        </w:rPr>
        <w:t>ਸਤਿਗੁਰੁ ਸਿਖ ਕੀ ਕਰੈ ਪ੍ਰਤਿਪਾਲ ॥</w:t>
      </w:r>
    </w:p>
    <w:p w:rsidR="00000000" w:rsidRDefault="00B01FFD">
      <w:pPr>
        <w:pStyle w:val="SGGSText2"/>
      </w:pPr>
      <w:r>
        <w:rPr>
          <w:cs/>
          <w:lang w:bidi="pa-IN"/>
        </w:rPr>
        <w:t>ਸੇਵਕ ਕਉ ਗੁਰੁ ਸਦਾ ਦਇਆਲ ॥</w:t>
      </w:r>
    </w:p>
    <w:p w:rsidR="00000000" w:rsidRDefault="00B01FFD">
      <w:pPr>
        <w:pStyle w:val="SGGSText2"/>
      </w:pPr>
      <w:r>
        <w:rPr>
          <w:cs/>
          <w:lang w:bidi="pa-IN"/>
        </w:rPr>
        <w:t>ਸਿਖ ਕੀ ਗੁਰੁ ਦੁਰਮਤਿ ਮਲੁ ਹਿਰੈ ॥</w:t>
      </w:r>
    </w:p>
    <w:p w:rsidR="00000000" w:rsidRDefault="00B01FFD">
      <w:pPr>
        <w:pStyle w:val="SGGSText2"/>
      </w:pPr>
      <w:r>
        <w:rPr>
          <w:cs/>
          <w:lang w:bidi="pa-IN"/>
        </w:rPr>
        <w:t>ਗੁਰ ਬਚਨੀ ਹਰਿ ਨਾਮੁ ਉਚਰੈ ॥</w:t>
      </w:r>
    </w:p>
    <w:p w:rsidR="00000000" w:rsidRDefault="00B01FFD">
      <w:pPr>
        <w:pStyle w:val="SGGSText2"/>
      </w:pPr>
      <w:r>
        <w:rPr>
          <w:cs/>
          <w:lang w:bidi="pa-IN"/>
        </w:rPr>
        <w:t>ਸਤਿਗੁਰੁ ਸਿਖ ਕੇ ਬੰਧਨ ਕਾਟੈ ॥</w:t>
      </w:r>
    </w:p>
    <w:p w:rsidR="00000000" w:rsidRDefault="00B01FFD">
      <w:pPr>
        <w:pStyle w:val="SGGSText2"/>
      </w:pPr>
      <w:r>
        <w:rPr>
          <w:cs/>
          <w:lang w:bidi="pa-IN"/>
        </w:rPr>
        <w:t>ਗੁਰ ਕਾ ਸਿਖੁ ਬਿਕਾਰ ਤੇ ਹਾਟੈ ॥</w:t>
      </w:r>
    </w:p>
    <w:p w:rsidR="00000000" w:rsidRDefault="00B01FFD">
      <w:pPr>
        <w:pStyle w:val="SGGSText2"/>
      </w:pPr>
      <w:r>
        <w:rPr>
          <w:cs/>
          <w:lang w:bidi="pa-IN"/>
        </w:rPr>
        <w:t>ਸਤਿਗੁਰੁ ਸਿਖ ਕਉ ਨਾਮ ਧਨੁ ਦੇਇ ॥</w:t>
      </w:r>
    </w:p>
    <w:p w:rsidR="00000000" w:rsidRDefault="00B01FFD">
      <w:pPr>
        <w:pStyle w:val="SGGSText2"/>
      </w:pPr>
      <w:r>
        <w:rPr>
          <w:cs/>
          <w:lang w:bidi="pa-IN"/>
        </w:rPr>
        <w:t>ਗੁਰ</w:t>
      </w:r>
      <w:r>
        <w:rPr>
          <w:cs/>
          <w:lang w:bidi="pa-IN"/>
        </w:rPr>
        <w:t xml:space="preserve"> ਕਾ ਸਿਖੁ ਵਡਭਾਗੀ ਹੇ ॥</w:t>
      </w:r>
    </w:p>
    <w:p w:rsidR="00000000" w:rsidRDefault="00B01FFD">
      <w:pPr>
        <w:pStyle w:val="SGGSText2"/>
      </w:pPr>
      <w:r>
        <w:rPr>
          <w:cs/>
          <w:lang w:bidi="pa-IN"/>
        </w:rPr>
        <w:t>ਸਤਿਗੁਰੁ ਸਿਖ ਕਾ ਹਲਤੁ ਪਲਤੁ ਸਵਾਰੈ ॥</w:t>
      </w:r>
    </w:p>
    <w:p w:rsidR="00000000" w:rsidRDefault="00B01FFD">
      <w:pPr>
        <w:pStyle w:val="SGGSText2"/>
      </w:pPr>
      <w:r>
        <w:rPr>
          <w:cs/>
          <w:lang w:bidi="pa-IN"/>
        </w:rPr>
        <w:t>ਨਾਨਕ ਸਤਿਗੁਰੁ ਸਿਖ ਕਉ ਜੀਅ ਨਾਲਿ ਸਮਾਰੈ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59" w:name="_Toc200449409"/>
      <w:r>
        <w:rPr>
          <w:cs/>
          <w:lang w:bidi="pa-IN"/>
        </w:rPr>
        <w:t>ਸਤਿਗੁਰੁ ਸੇਵਿ ਸਰਬ ਫਲ ਪਾਏ ॥</w:t>
      </w:r>
      <w:bookmarkEnd w:id="3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(1138-6)</w:t>
      </w:r>
    </w:p>
    <w:p w:rsidR="00000000" w:rsidRDefault="00B01FFD">
      <w:pPr>
        <w:pStyle w:val="SGGSText2"/>
      </w:pPr>
      <w:r>
        <w:rPr>
          <w:cs/>
          <w:lang w:bidi="pa-IN"/>
        </w:rPr>
        <w:t>ਸਤਿਗੁਰੁ ਸੇਵਿ ਸਰਬ ਫਲ ਪਾਏ ॥</w:t>
      </w:r>
    </w:p>
    <w:p w:rsidR="00000000" w:rsidRDefault="00B01FFD">
      <w:pPr>
        <w:pStyle w:val="SGGSText2"/>
      </w:pPr>
      <w:r>
        <w:rPr>
          <w:cs/>
          <w:lang w:bidi="pa-IN"/>
        </w:rPr>
        <w:t>ਜਨਮ ਜਨਮ ਕੀ ਮੈਲੁ ਮਿਟਾਏ ॥੧</w:t>
      </w:r>
      <w:r>
        <w:rPr>
          <w:cs/>
        </w:rPr>
        <w:t>॥</w:t>
      </w:r>
    </w:p>
    <w:p w:rsidR="00000000" w:rsidRDefault="00B01FFD">
      <w:pPr>
        <w:pStyle w:val="SGGSText2"/>
      </w:pPr>
      <w:r>
        <w:rPr>
          <w:cs/>
          <w:lang w:bidi="pa-IN"/>
        </w:rPr>
        <w:t>ਪਤਿਤ ਪਾਵਨ ਪ੍ਰਭ ਤੇਰੋ ਨਾਉ ॥</w:t>
      </w:r>
    </w:p>
    <w:p w:rsidR="00000000" w:rsidRDefault="00B01FFD">
      <w:pPr>
        <w:pStyle w:val="SGGSText2"/>
      </w:pPr>
      <w:r>
        <w:rPr>
          <w:cs/>
          <w:lang w:bidi="pa-IN"/>
        </w:rPr>
        <w:t>ਪੂਰਬਿ ਕਰਮ ਲਿਖੇ ਗੁਣ ਗਾਉ ॥੧</w:t>
      </w:r>
      <w:r>
        <w:rPr>
          <w:cs/>
        </w:rPr>
        <w:t xml:space="preserve">॥ </w:t>
      </w:r>
      <w:r>
        <w:rPr>
          <w:lang w:bidi="pa-IN"/>
        </w:rPr>
        <w:t>ਰਹਾਉ</w:t>
      </w:r>
      <w:r>
        <w:rPr>
          <w:cs/>
        </w:rPr>
        <w:t xml:space="preserve"> ॥</w:t>
      </w:r>
    </w:p>
    <w:p w:rsidR="00000000" w:rsidRDefault="00B01FFD">
      <w:pPr>
        <w:pStyle w:val="SGGSText2"/>
      </w:pPr>
      <w:r>
        <w:rPr>
          <w:cs/>
          <w:lang w:bidi="pa-IN"/>
        </w:rPr>
        <w:t>ਸਾਧੂ ਸੰਗਿ ਹੋਵੈ ਉਧਾਰੁ ॥</w:t>
      </w:r>
    </w:p>
    <w:p w:rsidR="00000000" w:rsidRDefault="00B01FFD">
      <w:pPr>
        <w:pStyle w:val="SGGSText2"/>
      </w:pPr>
      <w:r>
        <w:rPr>
          <w:cs/>
          <w:lang w:bidi="pa-IN"/>
        </w:rPr>
        <w:t>ਸੋਭਾ ਪਾਵੈ ਪ੍ਰਭ ਕੈ ਦੁਆਰ ॥੨</w:t>
      </w:r>
      <w:r>
        <w:rPr>
          <w:cs/>
        </w:rPr>
        <w:t>॥</w:t>
      </w:r>
    </w:p>
    <w:p w:rsidR="00000000" w:rsidRDefault="00B01FFD">
      <w:pPr>
        <w:pStyle w:val="SGGSText2"/>
      </w:pPr>
      <w:r>
        <w:rPr>
          <w:cs/>
          <w:lang w:bidi="pa-IN"/>
        </w:rPr>
        <w:t>ਸਰਬ ਕਲਿਆਣ ਚਰਣ ਪ੍ਰਭ ਸੇਵਾ ॥</w:t>
      </w:r>
    </w:p>
    <w:p w:rsidR="00000000" w:rsidRDefault="00B01FFD">
      <w:pPr>
        <w:pStyle w:val="SGGSText2"/>
      </w:pPr>
      <w:r>
        <w:rPr>
          <w:cs/>
          <w:lang w:bidi="pa-IN"/>
        </w:rPr>
        <w:t>ਧੂਰਿ ਬਾਛਹਿ ਸਭਿ ਸੁਰਿ ਨਰ ਦੇਵਾ ॥੩</w:t>
      </w:r>
      <w:r>
        <w:rPr>
          <w:cs/>
        </w:rPr>
        <w:t>॥</w:t>
      </w:r>
    </w:p>
    <w:p w:rsidR="00000000" w:rsidRDefault="00B01FFD">
      <w:pPr>
        <w:pStyle w:val="SGGSText2"/>
      </w:pPr>
      <w:r>
        <w:rPr>
          <w:cs/>
          <w:lang w:bidi="pa-IN"/>
        </w:rPr>
        <w:t>ਨਾਨਕ ਪਾਇਆ ਨਾਮ ਨਿਧਾਨੁ ॥</w:t>
      </w:r>
    </w:p>
    <w:p w:rsidR="00000000" w:rsidRDefault="00B01FFD">
      <w:pPr>
        <w:pStyle w:val="SGGSText2"/>
      </w:pPr>
      <w:r>
        <w:rPr>
          <w:cs/>
          <w:lang w:bidi="pa-IN"/>
        </w:rPr>
        <w:t>ਹਰਿ ਜਪਿ ਜਪਿ ਉਧਰਿਆ ਸਗਲ ਜਹਾਨੁ ॥੪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60" w:name="_Toc200449410"/>
      <w:r>
        <w:rPr>
          <w:cs/>
          <w:lang w:bidi="pa-IN"/>
        </w:rPr>
        <w:t>ਸਤਿਗੁਰੁ ਮੇਰਾ ਬੇਮੁਹਤਾਜੁ ॥</w:t>
      </w:r>
      <w:bookmarkEnd w:id="3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(1142-2)</w:t>
      </w:r>
    </w:p>
    <w:p w:rsidR="00000000" w:rsidRDefault="00B01FFD">
      <w:pPr>
        <w:pStyle w:val="SGGSText2"/>
      </w:pPr>
      <w:r>
        <w:rPr>
          <w:cs/>
          <w:lang w:bidi="pa-IN"/>
        </w:rPr>
        <w:t>ਸਤਿਗੁਰੁ ਮੇਰਾ ਬੇਮੁਹਤਾਜੁ ॥</w:t>
      </w:r>
    </w:p>
    <w:p w:rsidR="00000000" w:rsidRDefault="00B01FFD">
      <w:pPr>
        <w:pStyle w:val="SGGSText2"/>
      </w:pPr>
      <w:r>
        <w:rPr>
          <w:cs/>
          <w:lang w:bidi="pa-IN"/>
        </w:rPr>
        <w:t>ਸਤਿਗੁਰ ਮੇਰ</w:t>
      </w:r>
      <w:r>
        <w:rPr>
          <w:cs/>
          <w:lang w:bidi="pa-IN"/>
        </w:rPr>
        <w:t>ੇ ਸਚਾ ਸਾਜੁ ॥</w:t>
      </w:r>
    </w:p>
    <w:p w:rsidR="00000000" w:rsidRDefault="00B01FFD">
      <w:pPr>
        <w:pStyle w:val="SGGSText2"/>
      </w:pPr>
      <w:r>
        <w:rPr>
          <w:cs/>
          <w:lang w:bidi="pa-IN"/>
        </w:rPr>
        <w:t>ਸਤਿਗੁਰੁ ਮੇਰਾ ਸਭਸ ਕਾ ਦਾਤਾ ॥</w:t>
      </w:r>
    </w:p>
    <w:p w:rsidR="00000000" w:rsidRDefault="00B01FFD">
      <w:pPr>
        <w:pStyle w:val="SGGSText2"/>
      </w:pPr>
      <w:r>
        <w:rPr>
          <w:cs/>
          <w:lang w:bidi="pa-IN"/>
        </w:rPr>
        <w:t>ਸਤਿਗੁਰੁ ਮੇਰਾ ਪੁਰਖੁ ਬਿਧਾਤਾ ॥੧</w:t>
      </w:r>
      <w:r>
        <w:rPr>
          <w:cs/>
        </w:rPr>
        <w:t>॥</w:t>
      </w:r>
    </w:p>
    <w:p w:rsidR="00000000" w:rsidRDefault="00B01FFD">
      <w:pPr>
        <w:pStyle w:val="SGGSText2"/>
      </w:pPr>
      <w:r>
        <w:rPr>
          <w:cs/>
          <w:lang w:bidi="pa-IN"/>
        </w:rPr>
        <w:t>ਗੁਰ ਜੈਸਾ ਨਾਹੀ ਕੋ ਦੇਵ ॥</w:t>
      </w:r>
    </w:p>
    <w:p w:rsidR="00000000" w:rsidRDefault="00B01FFD">
      <w:pPr>
        <w:pStyle w:val="SGGSText2"/>
      </w:pPr>
      <w:r>
        <w:rPr>
          <w:cs/>
          <w:lang w:bidi="pa-IN"/>
        </w:rPr>
        <w:t>ਜਿਸੁ ਮਸਤਕਿ ਭਾਗੁ ਸੁ ਲਾਗਾ ਸੇਵ ॥੧</w:t>
      </w:r>
      <w:r>
        <w:rPr>
          <w:cs/>
        </w:rPr>
        <w:t xml:space="preserve">॥ </w:t>
      </w:r>
      <w:r>
        <w:rPr>
          <w:lang w:bidi="pa-IN"/>
        </w:rPr>
        <w:t>ਰਹਾਉ ॥</w:t>
      </w:r>
    </w:p>
    <w:p w:rsidR="00000000" w:rsidRDefault="00B01FFD">
      <w:pPr>
        <w:pStyle w:val="SGGSText2"/>
      </w:pPr>
      <w:r>
        <w:rPr>
          <w:cs/>
          <w:lang w:bidi="pa-IN"/>
        </w:rPr>
        <w:t>ਸਤਿਗੁਰੁ ਮੇਰਾ ਸਰਬ ਪ੍ਰਤਿਪਾਲੈ ॥</w:t>
      </w:r>
    </w:p>
    <w:p w:rsidR="00000000" w:rsidRDefault="00B01FFD">
      <w:pPr>
        <w:pStyle w:val="SGGSText2"/>
      </w:pPr>
      <w:r>
        <w:rPr>
          <w:cs/>
          <w:lang w:bidi="pa-IN"/>
        </w:rPr>
        <w:t>ਸਤਿਗੁਰੁ ਮੇਰਾ ਮਾਰਿ ਜੀਵਾਲੈ ॥</w:t>
      </w:r>
    </w:p>
    <w:p w:rsidR="00000000" w:rsidRDefault="00B01FFD">
      <w:pPr>
        <w:pStyle w:val="SGGSText2"/>
      </w:pPr>
      <w:r>
        <w:rPr>
          <w:cs/>
          <w:lang w:bidi="pa-IN"/>
        </w:rPr>
        <w:t>ਸਤਿਗੁਰ ਮੇਰੇ ਕੀ ਵਡਿਆਈ ॥</w:t>
      </w:r>
    </w:p>
    <w:p w:rsidR="00000000" w:rsidRDefault="00B01FFD">
      <w:pPr>
        <w:pStyle w:val="SGGSText2"/>
      </w:pPr>
      <w:r>
        <w:rPr>
          <w:cs/>
          <w:lang w:bidi="pa-IN"/>
        </w:rPr>
        <w:t>ਪ੍ਰਗਟੁ ਭਈ ਹੈ ਸਭਨੀ ਥਾਈ ॥੨</w:t>
      </w:r>
      <w:r>
        <w:rPr>
          <w:cs/>
        </w:rPr>
        <w:t>॥</w:t>
      </w:r>
    </w:p>
    <w:p w:rsidR="00000000" w:rsidRDefault="00B01FFD">
      <w:pPr>
        <w:pStyle w:val="SGGSText2"/>
      </w:pPr>
      <w:r>
        <w:rPr>
          <w:cs/>
          <w:lang w:bidi="pa-IN"/>
        </w:rPr>
        <w:t>ਸਤਿਗੁਰੁ ਮੇਰਾ ਤਾਣੁ ਨ</w:t>
      </w:r>
      <w:r>
        <w:rPr>
          <w:cs/>
          <w:lang w:bidi="pa-IN"/>
        </w:rPr>
        <w:t>ਿਤਾਣੁ ॥</w:t>
      </w:r>
    </w:p>
    <w:p w:rsidR="00000000" w:rsidRDefault="00B01FFD">
      <w:pPr>
        <w:pStyle w:val="SGGSText2"/>
      </w:pPr>
      <w:r>
        <w:rPr>
          <w:cs/>
          <w:lang w:bidi="pa-IN"/>
        </w:rPr>
        <w:t>ਸਤਿਗੁਰੁ ਮੇਰਾ ਘਰਿ ਦੀਬਾਣੁ ॥</w:t>
      </w:r>
    </w:p>
    <w:p w:rsidR="00000000" w:rsidRDefault="00B01FFD">
      <w:pPr>
        <w:pStyle w:val="SGGSText2"/>
      </w:pPr>
      <w:r>
        <w:rPr>
          <w:cs/>
          <w:lang w:bidi="pa-IN"/>
        </w:rPr>
        <w:t>ਸਤਿਗੁਰ ਕੈ ਹਉ ਸਦ ਬਲਿ ਜਾਇਆ ॥</w:t>
      </w:r>
    </w:p>
    <w:p w:rsidR="00000000" w:rsidRDefault="00B01FFD">
      <w:pPr>
        <w:pStyle w:val="SGGSText2"/>
      </w:pPr>
      <w:r>
        <w:rPr>
          <w:cs/>
          <w:lang w:bidi="pa-IN"/>
        </w:rPr>
        <w:t>ਪ੍ਰਗਟੁ ਮਾਰਗੁ ਜਿਨਿ ਕਰਿ ਦਿਖਲਾਇਆ ॥੩</w:t>
      </w:r>
      <w:r>
        <w:rPr>
          <w:cs/>
        </w:rPr>
        <w:t>॥</w:t>
      </w:r>
    </w:p>
    <w:p w:rsidR="00000000" w:rsidRDefault="00B01FFD">
      <w:pPr>
        <w:pStyle w:val="SGGSText2"/>
      </w:pPr>
      <w:r>
        <w:rPr>
          <w:cs/>
          <w:lang w:bidi="pa-IN"/>
        </w:rPr>
        <w:t>ਜਿਨਿ ਗੁਰੁ ਸੇਵਿਆ ਤਿਸੁ ਭਉ ਨ ਬਿਆਪੈ ॥</w:t>
      </w:r>
    </w:p>
    <w:p w:rsidR="00000000" w:rsidRDefault="00B01FFD">
      <w:pPr>
        <w:pStyle w:val="SGGSText2"/>
      </w:pPr>
      <w:r>
        <w:rPr>
          <w:cs/>
          <w:lang w:bidi="pa-IN"/>
        </w:rPr>
        <w:t>ਜਿਨਿ ਗੁਰੁ ਸੇਵਿਆ ਤਿਸੁ ਦੁਖੁ ਨ ਸੰਤਾਪੈ ॥</w:t>
      </w:r>
    </w:p>
    <w:p w:rsidR="00000000" w:rsidRDefault="00B01FFD">
      <w:pPr>
        <w:pStyle w:val="SGGSText2"/>
      </w:pPr>
      <w:r>
        <w:rPr>
          <w:cs/>
          <w:lang w:bidi="pa-IN"/>
        </w:rPr>
        <w:t>ਨਾਨਕ ਸੋਧੇ ਸਿੰਮ੍ਰਿਤਿ ਬੇਦ ॥</w:t>
      </w:r>
    </w:p>
    <w:p w:rsidR="00000000" w:rsidRDefault="00B01FFD">
      <w:pPr>
        <w:pStyle w:val="SGGSText2"/>
      </w:pPr>
      <w:r>
        <w:rPr>
          <w:cs/>
          <w:lang w:bidi="pa-IN"/>
        </w:rPr>
        <w:t>ਪਾਰਬ੍ਰਹਮ ਗੁਰ ਨਾਹੀ ਭੇਦ ॥੪</w:t>
      </w:r>
      <w:r>
        <w:rPr>
          <w:cs/>
        </w:rPr>
        <w:t>॥</w:t>
      </w:r>
      <w:r>
        <w:rPr>
          <w:lang w:bidi="pa-IN"/>
        </w:rPr>
        <w:t>੧੧</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61" w:name="_Toc200449411"/>
      <w:r>
        <w:rPr>
          <w:cs/>
          <w:lang w:bidi="pa-IN"/>
        </w:rPr>
        <w:t>ਸਦਾ ਸਦਾ ਜਪੀਐ ਪ੍ਰਭ ਨਾਮ ॥</w:t>
      </w:r>
      <w:bookmarkEnd w:id="361"/>
    </w:p>
    <w:p w:rsidR="00000000" w:rsidRDefault="00B01FFD">
      <w:pPr>
        <w:rPr>
          <w:rFonts w:ascii="Tahoma" w:hAnsi="Tahoma"/>
          <w:noProof/>
        </w:rPr>
      </w:pPr>
    </w:p>
    <w:p w:rsidR="00000000" w:rsidRDefault="00B01FFD">
      <w:pPr>
        <w:pStyle w:val="SGGSText2"/>
        <w:rPr>
          <w:sz w:val="20"/>
        </w:rPr>
      </w:pPr>
      <w:r>
        <w:rPr>
          <w:sz w:val="20"/>
          <w:szCs w:val="20"/>
          <w:cs/>
          <w:lang w:bidi="pa-IN"/>
        </w:rPr>
        <w:t>ਬਿ</w:t>
      </w:r>
      <w:r>
        <w:rPr>
          <w:sz w:val="20"/>
          <w:szCs w:val="20"/>
          <w:cs/>
          <w:lang w:bidi="pa-IN"/>
        </w:rPr>
        <w:t xml:space="preserve">ਲਾਵਲੁ ਮਹਲਾ ੫ </w:t>
      </w:r>
      <w:r>
        <w:rPr>
          <w:sz w:val="20"/>
          <w:szCs w:val="20"/>
          <w:cs/>
        </w:rPr>
        <w:t xml:space="preserve">॥ </w:t>
      </w:r>
      <w:r>
        <w:rPr>
          <w:rFonts w:ascii="Tahoma" w:hAnsi="Tahoma"/>
          <w:color w:val="008000"/>
          <w:sz w:val="20"/>
        </w:rPr>
        <w:t>(824-3)</w:t>
      </w:r>
    </w:p>
    <w:p w:rsidR="00000000" w:rsidRDefault="00B01FFD">
      <w:pPr>
        <w:pStyle w:val="SGGSText2"/>
      </w:pPr>
      <w:r>
        <w:rPr>
          <w:cs/>
          <w:lang w:bidi="pa-IN"/>
        </w:rPr>
        <w:t>ਸਦਾ ਸਦਾ ਜਪੀਐ ਪ੍ਰਭ ਨਾਮ ॥</w:t>
      </w:r>
    </w:p>
    <w:p w:rsidR="00000000" w:rsidRDefault="00B01FFD">
      <w:pPr>
        <w:pStyle w:val="SGGSText2"/>
      </w:pPr>
      <w:r>
        <w:rPr>
          <w:cs/>
          <w:lang w:bidi="pa-IN"/>
        </w:rPr>
        <w:t>ਜਰਾ ਮਰਾ ਕਛੁ ਦੂਖੁ ਨ ਬਿਆਪੈ ਆਗੈ ਦਰਗਹ ਪੂਰਨ ਕਾਮ ॥੧</w:t>
      </w:r>
      <w:r>
        <w:rPr>
          <w:cs/>
        </w:rPr>
        <w:t xml:space="preserve">॥ </w:t>
      </w:r>
      <w:r>
        <w:rPr>
          <w:lang w:bidi="pa-IN"/>
        </w:rPr>
        <w:t>ਰਹਾਉ ॥</w:t>
      </w:r>
    </w:p>
    <w:p w:rsidR="00000000" w:rsidRDefault="00B01FFD">
      <w:pPr>
        <w:pStyle w:val="SGGSText2"/>
      </w:pPr>
      <w:r>
        <w:rPr>
          <w:cs/>
          <w:lang w:bidi="pa-IN"/>
        </w:rPr>
        <w:t>ਆਪੁ ਤਿਆਗਿ ਪਰੀਐ ਨਿਤ ਸਰਨੀ ਗੁਰ ਤੇ ਪਾਈਐ ਏਹੁ ਨਿਧਾਨੁ ॥</w:t>
      </w:r>
    </w:p>
    <w:p w:rsidR="00000000" w:rsidRDefault="00B01FFD">
      <w:pPr>
        <w:pStyle w:val="SGGSText2"/>
      </w:pPr>
      <w:r>
        <w:rPr>
          <w:cs/>
          <w:lang w:bidi="pa-IN"/>
        </w:rPr>
        <w:t>ਜਨਮ ਮਰਣ ਕੀ ਕਟੀਐ ਫਾਸੀ ਸਾਚੀ ਦਰਗਹ ਕਾ ਨੀਸਾਨੁ ॥੧</w:t>
      </w:r>
      <w:r>
        <w:rPr>
          <w:cs/>
        </w:rPr>
        <w:t>॥</w:t>
      </w:r>
    </w:p>
    <w:p w:rsidR="00000000" w:rsidRDefault="00B01FFD">
      <w:pPr>
        <w:pStyle w:val="SGGSText2"/>
      </w:pPr>
      <w:r>
        <w:rPr>
          <w:cs/>
          <w:lang w:bidi="pa-IN"/>
        </w:rPr>
        <w:t>ਜੋ ਤੁਮ੍ਹ੍ਹ ਕਰਹੁ ਸੋਈ ਭਲ ਮਾਨਉ ਮਨ ਤੇ ਛੂਟੈ ਸਗਲ ਗੁਮਾਨੁ ॥</w:t>
      </w:r>
    </w:p>
    <w:p w:rsidR="00000000" w:rsidRDefault="00B01FFD">
      <w:pPr>
        <w:pStyle w:val="SGGSText2"/>
      </w:pPr>
      <w:r>
        <w:rPr>
          <w:cs/>
          <w:lang w:bidi="pa-IN"/>
        </w:rPr>
        <w:t xml:space="preserve">ਕਹੁ ਨਾਨਕ </w:t>
      </w:r>
      <w:r>
        <w:rPr>
          <w:cs/>
          <w:lang w:bidi="pa-IN"/>
        </w:rPr>
        <w:t>ਤਾ ਕੀ ਸਰਣਾਈ ਜਾ ਕਾ ਕੀਆ ਸਗਲ ਜਹਾਨੁ ॥੨</w:t>
      </w:r>
      <w:r>
        <w:rPr>
          <w:cs/>
        </w:rPr>
        <w:t>॥</w:t>
      </w:r>
      <w:r>
        <w:rPr>
          <w:lang w:bidi="pa-IN"/>
        </w:rPr>
        <w:t>੧੩</w:t>
      </w:r>
      <w:r>
        <w:rPr>
          <w:cs/>
        </w:rPr>
        <w:t>॥</w:t>
      </w:r>
      <w:r>
        <w:rPr>
          <w:lang w:bidi="pa-IN"/>
        </w:rPr>
        <w:t>੯੯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62" w:name="_Toc200449412"/>
      <w:r>
        <w:rPr>
          <w:cs/>
          <w:lang w:bidi="pa-IN"/>
        </w:rPr>
        <w:t>ਸਦਾ ਸਦਾ ਮਨ ਨਾਮੁ ਸਮ੍ਹ੍ਹਾਲਿ ॥</w:t>
      </w:r>
      <w:bookmarkEnd w:id="3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(1271-1)</w:t>
      </w:r>
    </w:p>
    <w:p w:rsidR="00000000" w:rsidRDefault="00B01FFD">
      <w:pPr>
        <w:pStyle w:val="SGGSText2"/>
      </w:pPr>
      <w:r>
        <w:rPr>
          <w:cs/>
          <w:lang w:bidi="pa-IN"/>
        </w:rPr>
        <w:t>ਪਰਮੇਸਰੁ ਹੋਆ ਦਇਆਲੁ ॥</w:t>
      </w:r>
    </w:p>
    <w:p w:rsidR="00000000" w:rsidRDefault="00B01FFD">
      <w:pPr>
        <w:pStyle w:val="SGGSText2"/>
      </w:pPr>
      <w:r>
        <w:rPr>
          <w:cs/>
          <w:lang w:bidi="pa-IN"/>
        </w:rPr>
        <w:t>ਮੇਘੁ ਵਰਸੈ ਅੰਮ੍ਰਿਤ ਧਾਰ ॥</w:t>
      </w:r>
    </w:p>
    <w:p w:rsidR="00000000" w:rsidRDefault="00B01FFD">
      <w:pPr>
        <w:pStyle w:val="SGGSText2"/>
      </w:pPr>
      <w:r>
        <w:rPr>
          <w:cs/>
          <w:lang w:bidi="pa-IN"/>
        </w:rPr>
        <w:t>ਸਗਲੇ ਜੀਅ ਜੰਤ ਤ੍ਰਿਪਤਾਸੇ ॥</w:t>
      </w:r>
    </w:p>
    <w:p w:rsidR="00000000" w:rsidRDefault="00B01FFD">
      <w:pPr>
        <w:pStyle w:val="SGGSText2"/>
      </w:pPr>
      <w:r>
        <w:rPr>
          <w:cs/>
          <w:lang w:bidi="pa-IN"/>
        </w:rPr>
        <w:t>ਕਾਰਜ ਆਏ ਪੂਰੇ ਰਾਸੇ ॥੧</w:t>
      </w:r>
      <w:r>
        <w:rPr>
          <w:cs/>
        </w:rPr>
        <w:t>॥</w:t>
      </w:r>
    </w:p>
    <w:p w:rsidR="00000000" w:rsidRDefault="00B01FFD">
      <w:pPr>
        <w:pStyle w:val="SGGSText3"/>
      </w:pPr>
      <w:r>
        <w:rPr>
          <w:cs/>
          <w:lang w:bidi="pa-IN"/>
        </w:rPr>
        <w:t>ਸਦਾ ਸਦਾ ਮਨ ਨਾਮੁ ਸਮ੍ਹ੍ਹਾਲਿ ॥</w:t>
      </w:r>
    </w:p>
    <w:p w:rsidR="00000000" w:rsidRDefault="00B01FFD">
      <w:pPr>
        <w:pStyle w:val="SGGSText2"/>
      </w:pPr>
      <w:r>
        <w:rPr>
          <w:cs/>
          <w:lang w:bidi="pa-IN"/>
        </w:rPr>
        <w:t>ਗੁਰ ਪੂਰੇ ਕੀ ਸੇਵਾ ਪਾਇਆ ਐਥੈ ਓਥੈ ਨਿਬਹੈ ਨਾਲਿ</w:t>
      </w:r>
      <w:r>
        <w:rPr>
          <w:cs/>
        </w:rPr>
        <w:t xml:space="preserve"> ॥</w:t>
      </w:r>
      <w:r>
        <w:rPr>
          <w:lang w:bidi="pa-IN"/>
        </w:rPr>
        <w:t>੧</w:t>
      </w:r>
      <w:r>
        <w:rPr>
          <w:cs/>
        </w:rPr>
        <w:t>॥ ਰਹਾਉ ॥</w:t>
      </w:r>
    </w:p>
    <w:p w:rsidR="00000000" w:rsidRDefault="00B01FFD">
      <w:pPr>
        <w:pStyle w:val="SGGSText2"/>
      </w:pPr>
      <w:r>
        <w:rPr>
          <w:cs/>
          <w:lang w:bidi="pa-IN"/>
        </w:rPr>
        <w:t>ਦੁਖੁ ਭੰਨਾ ਭੈ ਭੰਜਨਹਾਰ ॥</w:t>
      </w:r>
    </w:p>
    <w:p w:rsidR="00000000" w:rsidRDefault="00B01FFD">
      <w:pPr>
        <w:pStyle w:val="SGGSText2"/>
      </w:pPr>
      <w:r>
        <w:rPr>
          <w:cs/>
          <w:lang w:bidi="pa-IN"/>
        </w:rPr>
        <w:t>ਆਪਣਿਆ ਜੀਆ ਕੀ ਕੀਤੀ ਸਾਰ ॥</w:t>
      </w:r>
    </w:p>
    <w:p w:rsidR="00000000" w:rsidRDefault="00B01FFD">
      <w:pPr>
        <w:pStyle w:val="SGGSText2"/>
      </w:pPr>
      <w:r>
        <w:rPr>
          <w:cs/>
          <w:lang w:bidi="pa-IN"/>
        </w:rPr>
        <w:t>ਰਾਖਨਹਾਰ ਸਦਾ ਮਿਹਰਵਾਨ ॥</w:t>
      </w:r>
    </w:p>
    <w:p w:rsidR="00000000" w:rsidRDefault="00B01FFD">
      <w:pPr>
        <w:pStyle w:val="SGGSText2"/>
      </w:pPr>
      <w:r>
        <w:rPr>
          <w:cs/>
          <w:lang w:bidi="pa-IN"/>
        </w:rPr>
        <w:t>ਸਦਾ ਸਦਾ ਜਾਈਐ ਕੁਰਬਾਨ ॥੨</w:t>
      </w:r>
      <w:r>
        <w:rPr>
          <w:cs/>
        </w:rPr>
        <w:t>॥</w:t>
      </w:r>
    </w:p>
    <w:p w:rsidR="00000000" w:rsidRDefault="00B01FFD">
      <w:pPr>
        <w:pStyle w:val="SGGSText2"/>
      </w:pPr>
      <w:r>
        <w:rPr>
          <w:cs/>
          <w:lang w:bidi="pa-IN"/>
        </w:rPr>
        <w:t>ਕਾਲੁ ਗਵਾਇਆ ਕਰਤੈ ਆਪਿ ॥</w:t>
      </w:r>
    </w:p>
    <w:p w:rsidR="00000000" w:rsidRDefault="00B01FFD">
      <w:pPr>
        <w:pStyle w:val="SGGSText2"/>
      </w:pPr>
      <w:r>
        <w:rPr>
          <w:cs/>
          <w:lang w:bidi="pa-IN"/>
        </w:rPr>
        <w:t>ਸਦਾ ਸਦਾ ਮਨ ਤਿਸ ਨੋ ਜਾਪਿ ॥</w:t>
      </w:r>
    </w:p>
    <w:p w:rsidR="00000000" w:rsidRDefault="00B01FFD">
      <w:pPr>
        <w:pStyle w:val="SGGSText2"/>
      </w:pPr>
      <w:r>
        <w:rPr>
          <w:cs/>
          <w:lang w:bidi="pa-IN"/>
        </w:rPr>
        <w:t>ਦ੍ਰਿਸਟਿ ਧਾਰਿ ਰਾਖੇ ਸਭਿ ਜੰਤ ॥</w:t>
      </w:r>
    </w:p>
    <w:p w:rsidR="00000000" w:rsidRDefault="00B01FFD">
      <w:pPr>
        <w:pStyle w:val="SGGSText2"/>
      </w:pPr>
      <w:r>
        <w:rPr>
          <w:cs/>
          <w:lang w:bidi="pa-IN"/>
        </w:rPr>
        <w:t>ਗੁਣ ਗਾਵਹੁ ਨਿਤ ਨਿਤ ਭਗਵੰਤ ॥੩</w:t>
      </w:r>
      <w:r>
        <w:rPr>
          <w:cs/>
        </w:rPr>
        <w:t>॥</w:t>
      </w:r>
    </w:p>
    <w:p w:rsidR="00000000" w:rsidRDefault="00B01FFD">
      <w:pPr>
        <w:pStyle w:val="SGGSText2"/>
      </w:pPr>
      <w:r>
        <w:rPr>
          <w:cs/>
          <w:lang w:bidi="pa-IN"/>
        </w:rPr>
        <w:t>ਏਕੋ ਕਰਤਾ ਆਪੇ ਆਪ ॥</w:t>
      </w:r>
    </w:p>
    <w:p w:rsidR="00000000" w:rsidRDefault="00B01FFD">
      <w:pPr>
        <w:pStyle w:val="SGGSText2"/>
      </w:pPr>
      <w:r>
        <w:rPr>
          <w:cs/>
          <w:lang w:bidi="pa-IN"/>
        </w:rPr>
        <w:t>ਹਰਿ ਕੇ ਭਗਤ ਜਾਣਹਿ ਪਰਤਾਪ ॥</w:t>
      </w:r>
    </w:p>
    <w:p w:rsidR="00000000" w:rsidRDefault="00B01FFD">
      <w:pPr>
        <w:pStyle w:val="SGGSText2"/>
      </w:pPr>
      <w:r>
        <w:rPr>
          <w:cs/>
          <w:lang w:bidi="pa-IN"/>
        </w:rPr>
        <w:t xml:space="preserve">ਨਾਵੈ </w:t>
      </w:r>
      <w:r>
        <w:rPr>
          <w:cs/>
          <w:lang w:bidi="pa-IN"/>
        </w:rPr>
        <w:t>ਕੀ ਪੈਜ ਰਖਦਾ ਆਇਆ ॥</w:t>
      </w:r>
    </w:p>
    <w:p w:rsidR="00000000" w:rsidRDefault="00B01FFD">
      <w:pPr>
        <w:pStyle w:val="SGGSText2"/>
      </w:pPr>
      <w:r>
        <w:rPr>
          <w:cs/>
          <w:lang w:bidi="pa-IN"/>
        </w:rPr>
        <w:t>ਨਾਨਕੁ ਬੋਲੈ ਤਿਸ ਕਾ ਬੋਲਾਇਆ ॥੪</w:t>
      </w:r>
      <w:r>
        <w:rPr>
          <w:cs/>
        </w:rPr>
        <w:t>॥</w:t>
      </w:r>
      <w:r>
        <w:rPr>
          <w:lang w:bidi="pa-IN"/>
        </w:rPr>
        <w:t>੩</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63" w:name="_Toc200449413"/>
      <w:r>
        <w:rPr>
          <w:cs/>
          <w:lang w:bidi="pa-IN"/>
        </w:rPr>
        <w:t>ਸਨਕ ਸਨੰਦ ਅੰਤੁ ਨਹੀ ਪਾਇਆ ॥</w:t>
      </w:r>
      <w:bookmarkEnd w:id="3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ਸ੍ਰੀ ਕਬੀਰ ਜੀਉ ਕੇ ਚਉਪਦੇ ਇਕਤੁਕੇ ॥ </w:t>
      </w:r>
      <w:r>
        <w:rPr>
          <w:rFonts w:ascii="Tahoma" w:hAnsi="Tahoma"/>
          <w:color w:val="008000"/>
          <w:sz w:val="20"/>
        </w:rPr>
        <w:t>(478-6)</w:t>
      </w:r>
    </w:p>
    <w:p w:rsidR="00000000" w:rsidRDefault="00B01FFD">
      <w:pPr>
        <w:pStyle w:val="SGGSText2"/>
      </w:pPr>
      <w:r>
        <w:rPr>
          <w:cs/>
          <w:lang w:bidi="pa-IN"/>
        </w:rPr>
        <w:t>ਸਨਕ ਸਨੰਦ ਅੰਤੁ ਨਹੀ ਪਾਇਆ ॥</w:t>
      </w:r>
    </w:p>
    <w:p w:rsidR="00000000" w:rsidRDefault="00B01FFD">
      <w:pPr>
        <w:pStyle w:val="SGGSText2"/>
      </w:pPr>
      <w:r>
        <w:rPr>
          <w:cs/>
          <w:lang w:bidi="pa-IN"/>
        </w:rPr>
        <w:t>ਬੇਦ ਪੜੇ ਪੜਿ ਬ੍ਰਹਮੇ ਜਨਮੁ ਗਵਾਇਆ ॥੧</w:t>
      </w:r>
      <w:r>
        <w:rPr>
          <w:cs/>
        </w:rPr>
        <w:t>॥</w:t>
      </w:r>
    </w:p>
    <w:p w:rsidR="00000000" w:rsidRDefault="00B01FFD">
      <w:pPr>
        <w:pStyle w:val="SGGSText2"/>
      </w:pPr>
      <w:r>
        <w:rPr>
          <w:cs/>
          <w:lang w:bidi="pa-IN"/>
        </w:rPr>
        <w:t>ਹਰਿ ਕਾ ਬਿਲੋਵਨਾ ਬਿਲੋਵਹੁ ਮੇਰੇ ਭਾਈ ॥</w:t>
      </w:r>
    </w:p>
    <w:p w:rsidR="00000000" w:rsidRDefault="00B01FFD">
      <w:pPr>
        <w:pStyle w:val="SGGSText2"/>
      </w:pPr>
      <w:r>
        <w:rPr>
          <w:cs/>
          <w:lang w:bidi="pa-IN"/>
        </w:rPr>
        <w:t>ਸਹਜਿ ਬਿਲੋਵਹੁ ਜੈਸੇ ਤਤੁ ਨ ਜਾਈ ॥੧</w:t>
      </w:r>
      <w:r>
        <w:rPr>
          <w:cs/>
        </w:rPr>
        <w:t xml:space="preserve">॥ </w:t>
      </w:r>
      <w:r>
        <w:rPr>
          <w:lang w:bidi="pa-IN"/>
        </w:rPr>
        <w:t>ਰਹਾਉ ॥</w:t>
      </w:r>
    </w:p>
    <w:p w:rsidR="00000000" w:rsidRDefault="00B01FFD">
      <w:pPr>
        <w:pStyle w:val="SGGSText2"/>
      </w:pPr>
      <w:r>
        <w:rPr>
          <w:cs/>
          <w:lang w:bidi="pa-IN"/>
        </w:rPr>
        <w:t>ਤਨੁ ਕਰਿ ਮਟੁਕੀ ਮਨ ਮਾਹਿ ਬਿਲੋਈ ॥</w:t>
      </w:r>
    </w:p>
    <w:p w:rsidR="00000000" w:rsidRDefault="00B01FFD">
      <w:pPr>
        <w:pStyle w:val="SGGSText2"/>
      </w:pPr>
      <w:r>
        <w:rPr>
          <w:cs/>
          <w:lang w:bidi="pa-IN"/>
        </w:rPr>
        <w:t>ਇਸੁ ਮਟੁਕੀ ਮਹਿ ਸਬਦੁ ਸੰਜੋਈ ॥੨</w:t>
      </w:r>
      <w:r>
        <w:rPr>
          <w:cs/>
        </w:rPr>
        <w:t>॥</w:t>
      </w:r>
    </w:p>
    <w:p w:rsidR="00000000" w:rsidRDefault="00B01FFD">
      <w:pPr>
        <w:pStyle w:val="SGGSText2"/>
      </w:pPr>
      <w:r>
        <w:rPr>
          <w:cs/>
          <w:lang w:bidi="pa-IN"/>
        </w:rPr>
        <w:t>ਹਰਿ ਕਾ ਬਿਲੋਵਨਾ ਮਨ ਕਾ ਬੀਚਾਰਾ ॥</w:t>
      </w:r>
    </w:p>
    <w:p w:rsidR="00000000" w:rsidRDefault="00B01FFD">
      <w:pPr>
        <w:pStyle w:val="SGGSText2"/>
      </w:pPr>
      <w:r>
        <w:rPr>
          <w:cs/>
          <w:lang w:bidi="pa-IN"/>
        </w:rPr>
        <w:t>ਗੁਰ ਪ੍ਰਸਾਦਿ ਪਾਵੈ ਅੰਮ੍ਰਿਤ ਧਾਰਾ ॥੩</w:t>
      </w:r>
      <w:r>
        <w:rPr>
          <w:cs/>
        </w:rPr>
        <w:t>॥</w:t>
      </w:r>
    </w:p>
    <w:p w:rsidR="00000000" w:rsidRDefault="00B01FFD">
      <w:pPr>
        <w:pStyle w:val="SGGSText2"/>
      </w:pPr>
      <w:r>
        <w:rPr>
          <w:cs/>
          <w:lang w:bidi="pa-IN"/>
        </w:rPr>
        <w:t>ਕਹੁ ਕਬੀਰ ਨਦਰਿ ਕਰੇ ਜੇ ਮੀ</w:t>
      </w:r>
      <w:r>
        <w:rPr>
          <w:cs/>
        </w:rPr>
        <w:t>‍</w:t>
      </w:r>
      <w:r>
        <w:rPr>
          <w:lang w:bidi="pa-IN"/>
        </w:rPr>
        <w:t>ਰਾ ॥</w:t>
      </w:r>
    </w:p>
    <w:p w:rsidR="00000000" w:rsidRDefault="00B01FFD">
      <w:pPr>
        <w:pStyle w:val="SGGSText2"/>
      </w:pPr>
      <w:r>
        <w:rPr>
          <w:cs/>
          <w:lang w:bidi="pa-IN"/>
        </w:rPr>
        <w:t>ਰਾਮ ਨਾਮ ਲਗਿ ਉਤਰੇ ਤੀਰਾ ॥੪</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64" w:name="_Toc200449414"/>
      <w:r>
        <w:rPr>
          <w:cs/>
          <w:lang w:bidi="pa-IN"/>
        </w:rPr>
        <w:t>ਸਫਲ ਸੇਵਾ ਗੋਪਾਲ ਰਾਇ ॥</w:t>
      </w:r>
      <w:bookmarkEnd w:id="3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(1146-1)</w:t>
      </w:r>
    </w:p>
    <w:p w:rsidR="00000000" w:rsidRDefault="00B01FFD">
      <w:pPr>
        <w:pStyle w:val="SGGSText2"/>
      </w:pPr>
      <w:r>
        <w:rPr>
          <w:cs/>
          <w:lang w:bidi="pa-IN"/>
        </w:rPr>
        <w:t xml:space="preserve">ਨਿਰਧਨ ਕਉ ਤੁਮ ਦੇਵਹੁ ਧਨਾ </w:t>
      </w:r>
      <w:r>
        <w:rPr>
          <w:cs/>
        </w:rPr>
        <w:t>॥</w:t>
      </w:r>
    </w:p>
    <w:p w:rsidR="00000000" w:rsidRDefault="00B01FFD">
      <w:pPr>
        <w:pStyle w:val="SGGSText2"/>
      </w:pPr>
      <w:r>
        <w:rPr>
          <w:cs/>
          <w:lang w:bidi="pa-IN"/>
        </w:rPr>
        <w:t>ਅਨਿਕ ਪਾਪ ਜਾਹਿ ਨਿਰਮਲ ਮਨਾ ॥</w:t>
      </w:r>
    </w:p>
    <w:p w:rsidR="00000000" w:rsidRDefault="00B01FFD">
      <w:pPr>
        <w:pStyle w:val="SGGSText2"/>
      </w:pPr>
      <w:r>
        <w:rPr>
          <w:cs/>
          <w:lang w:bidi="pa-IN"/>
        </w:rPr>
        <w:t>ਸਗਲ ਮਨੋਰਥ ਪੂਰਨ ਕਾਮ ॥</w:t>
      </w:r>
    </w:p>
    <w:p w:rsidR="00000000" w:rsidRDefault="00B01FFD">
      <w:pPr>
        <w:pStyle w:val="SGGSText2"/>
      </w:pPr>
      <w:r>
        <w:rPr>
          <w:cs/>
          <w:lang w:bidi="pa-IN"/>
        </w:rPr>
        <w:t>ਭਗਤ ਅਪੁਨੇ ਕਉ ਦੇਵਹੁ ਨਾਮ ॥੧</w:t>
      </w:r>
      <w:r>
        <w:rPr>
          <w:cs/>
        </w:rPr>
        <w:t>॥</w:t>
      </w:r>
    </w:p>
    <w:p w:rsidR="00000000" w:rsidRDefault="00B01FFD">
      <w:pPr>
        <w:pStyle w:val="SGGSText3"/>
      </w:pPr>
      <w:r>
        <w:rPr>
          <w:cs/>
          <w:lang w:bidi="pa-IN"/>
        </w:rPr>
        <w:t>ਸਫਲ ਸੇਵਾ ਗੋਪਾਲ ਰਾਇ ॥</w:t>
      </w:r>
    </w:p>
    <w:p w:rsidR="00000000" w:rsidRDefault="00B01FFD">
      <w:pPr>
        <w:pStyle w:val="SGGSText2"/>
      </w:pPr>
      <w:r>
        <w:rPr>
          <w:cs/>
          <w:lang w:bidi="pa-IN"/>
        </w:rPr>
        <w:t>ਕਰਨ ਕਰਾਵਨਹਾਰ ਸੁਆਮੀ ਤਾ ਤੇ ਬਿਰਥਾ ਕੋਇ ਨ ਜਾਇ ॥੧</w:t>
      </w:r>
      <w:r>
        <w:rPr>
          <w:cs/>
        </w:rPr>
        <w:t xml:space="preserve">॥ </w:t>
      </w:r>
      <w:r>
        <w:rPr>
          <w:lang w:bidi="pa-IN"/>
        </w:rPr>
        <w:t>ਰਹਾਉ ॥</w:t>
      </w:r>
    </w:p>
    <w:p w:rsidR="00000000" w:rsidRDefault="00B01FFD">
      <w:pPr>
        <w:pStyle w:val="SGGSText2"/>
      </w:pPr>
      <w:r>
        <w:rPr>
          <w:cs/>
          <w:lang w:bidi="pa-IN"/>
        </w:rPr>
        <w:t>ਰੋਗੀ ਕਾ ਪ੍ਰਭ ਖੰਡਹੁ ਰੋਗੁ ॥</w:t>
      </w:r>
    </w:p>
    <w:p w:rsidR="00000000" w:rsidRDefault="00B01FFD">
      <w:pPr>
        <w:pStyle w:val="SGGSText2"/>
      </w:pPr>
      <w:r>
        <w:rPr>
          <w:cs/>
          <w:lang w:bidi="pa-IN"/>
        </w:rPr>
        <w:t>ਦੁਖੀਏ ਕਾ ਮਿਟਾਵਹੁ ਪ੍ਰਭ ਸੋਗੁ ॥</w:t>
      </w:r>
    </w:p>
    <w:p w:rsidR="00000000" w:rsidRDefault="00B01FFD">
      <w:pPr>
        <w:pStyle w:val="SGGSText2"/>
      </w:pPr>
      <w:r>
        <w:rPr>
          <w:cs/>
          <w:lang w:bidi="pa-IN"/>
        </w:rPr>
        <w:t>ਨਿਥਾਵੇ ਕਉ ਤੁਮ੍ਹ੍ਹ ਥਾਨਿ ਬੈਠਾਵਹੁ ॥</w:t>
      </w:r>
    </w:p>
    <w:p w:rsidR="00000000" w:rsidRDefault="00B01FFD">
      <w:pPr>
        <w:pStyle w:val="SGGSText2"/>
      </w:pPr>
      <w:r>
        <w:rPr>
          <w:cs/>
          <w:lang w:bidi="pa-IN"/>
        </w:rPr>
        <w:t>ਦਾਸ ਅਪਨੇ ਕਉ ਭਗਤੀ ਲਾ</w:t>
      </w:r>
      <w:r>
        <w:rPr>
          <w:cs/>
          <w:lang w:bidi="pa-IN"/>
        </w:rPr>
        <w:t>ਵਹੁ ॥੨</w:t>
      </w:r>
      <w:r>
        <w:rPr>
          <w:cs/>
        </w:rPr>
        <w:t>॥</w:t>
      </w:r>
    </w:p>
    <w:p w:rsidR="00000000" w:rsidRDefault="00B01FFD">
      <w:pPr>
        <w:pStyle w:val="SGGSText2"/>
      </w:pPr>
      <w:r>
        <w:rPr>
          <w:cs/>
          <w:lang w:bidi="pa-IN"/>
        </w:rPr>
        <w:t>ਨਿਮਾਣੇ ਕਉ ਪ੍ਰਭ ਦੇਤੋ ਮਾਨੁ ॥</w:t>
      </w:r>
    </w:p>
    <w:p w:rsidR="00000000" w:rsidRDefault="00B01FFD">
      <w:pPr>
        <w:pStyle w:val="SGGSText2"/>
      </w:pPr>
      <w:r>
        <w:rPr>
          <w:cs/>
          <w:lang w:bidi="pa-IN"/>
        </w:rPr>
        <w:t>ਮੂੜ ਮੁਗਧੁ ਹੋਇ ਚਤੁਰ ਸੁਗਿਆਨੁ ॥</w:t>
      </w:r>
    </w:p>
    <w:p w:rsidR="00000000" w:rsidRDefault="00B01FFD">
      <w:pPr>
        <w:pStyle w:val="SGGSText2"/>
      </w:pPr>
      <w:r>
        <w:rPr>
          <w:cs/>
          <w:lang w:bidi="pa-IN"/>
        </w:rPr>
        <w:t>ਸਗਲ ਭਇਆਨ ਕਾ ਭਉ ਨਸੈ ॥</w:t>
      </w:r>
    </w:p>
    <w:p w:rsidR="00000000" w:rsidRDefault="00B01FFD">
      <w:pPr>
        <w:pStyle w:val="SGGSText2"/>
      </w:pPr>
      <w:r>
        <w:rPr>
          <w:cs/>
          <w:lang w:bidi="pa-IN"/>
        </w:rPr>
        <w:t>ਜਨ ਅਪਨੇ ਕੈ ਹਰਿ ਮਨਿ ਬਸੈ ॥੩</w:t>
      </w:r>
      <w:r>
        <w:rPr>
          <w:cs/>
        </w:rPr>
        <w:t>॥</w:t>
      </w:r>
    </w:p>
    <w:p w:rsidR="00000000" w:rsidRDefault="00B01FFD">
      <w:pPr>
        <w:pStyle w:val="SGGSText2"/>
      </w:pPr>
      <w:r>
        <w:rPr>
          <w:cs/>
          <w:lang w:bidi="pa-IN"/>
        </w:rPr>
        <w:t>ਪਾਰਬ੍ਰਹਮ ਪ੍ਰਭ ਸੂਖ ਨਿਧਾਨ ॥</w:t>
      </w:r>
    </w:p>
    <w:p w:rsidR="00000000" w:rsidRDefault="00B01FFD">
      <w:pPr>
        <w:pStyle w:val="SGGSText2"/>
      </w:pPr>
      <w:r>
        <w:rPr>
          <w:cs/>
          <w:lang w:bidi="pa-IN"/>
        </w:rPr>
        <w:t>ਤਤੁ ਗਿਆਨੁ ਹਰਿ ਅੰਮ੍ਰਿਤ ਨਾਮ ॥</w:t>
      </w:r>
    </w:p>
    <w:p w:rsidR="00000000" w:rsidRDefault="00B01FFD">
      <w:pPr>
        <w:pStyle w:val="SGGSText2"/>
      </w:pPr>
      <w:r>
        <w:rPr>
          <w:cs/>
          <w:lang w:bidi="pa-IN"/>
        </w:rPr>
        <w:t>ਕਰਿ ਕਿਰਪਾ ਸੰਤ ਟਹਲੈ ਲਾਏ ॥</w:t>
      </w:r>
    </w:p>
    <w:p w:rsidR="00000000" w:rsidRDefault="00B01FFD">
      <w:pPr>
        <w:pStyle w:val="SGGSText2"/>
      </w:pPr>
      <w:r>
        <w:rPr>
          <w:cs/>
          <w:lang w:bidi="pa-IN"/>
        </w:rPr>
        <w:t>ਨਾਨਕ ਸਾਧੂ ਸੰਗਿ ਸਮਾਏ ॥੪</w:t>
      </w:r>
      <w:r>
        <w:rPr>
          <w:cs/>
        </w:rPr>
        <w:t>॥</w:t>
      </w:r>
      <w:r>
        <w:rPr>
          <w:lang w:bidi="pa-IN"/>
        </w:rPr>
        <w:t>੨੩</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65" w:name="_Toc200449415"/>
      <w:r>
        <w:rPr>
          <w:cs/>
          <w:lang w:bidi="pa-IN"/>
        </w:rPr>
        <w:t>ਸਫਲ ਜਨਮੁ ਮੋ ਕਉ ਗੁਰ ਕੀਨਾ ॥</w:t>
      </w:r>
      <w:bookmarkEnd w:id="365"/>
    </w:p>
    <w:p w:rsidR="00000000" w:rsidRDefault="00B01FFD">
      <w:pPr>
        <w:rPr>
          <w:rFonts w:ascii="Tahoma" w:hAnsi="Tahoma"/>
          <w:noProof/>
        </w:rPr>
      </w:pPr>
    </w:p>
    <w:p w:rsidR="00000000" w:rsidRDefault="00B01FFD">
      <w:pPr>
        <w:pStyle w:val="SGGSText2"/>
        <w:rPr>
          <w:sz w:val="20"/>
        </w:rPr>
      </w:pPr>
      <w:r>
        <w:rPr>
          <w:sz w:val="20"/>
          <w:szCs w:val="20"/>
          <w:cs/>
          <w:lang w:bidi="pa-IN"/>
        </w:rPr>
        <w:t>ਬਿਲਾ</w:t>
      </w:r>
      <w:r>
        <w:rPr>
          <w:sz w:val="20"/>
          <w:szCs w:val="20"/>
          <w:cs/>
          <w:lang w:bidi="pa-IN"/>
        </w:rPr>
        <w:t xml:space="preserve">ਵਲੁ ਬਾਣੀ ਭਗਤ ਨਾਮਦੇਵ ਜੀ ਕੀ  </w:t>
      </w:r>
      <w:r>
        <w:rPr>
          <w:rFonts w:ascii="Tahoma" w:hAnsi="Tahoma"/>
          <w:color w:val="008000"/>
          <w:sz w:val="20"/>
        </w:rPr>
        <w:t>(857-19)</w:t>
      </w:r>
    </w:p>
    <w:p w:rsidR="00000000" w:rsidRDefault="00B01FFD">
      <w:pPr>
        <w:pStyle w:val="SGGSText2"/>
      </w:pPr>
      <w:r>
        <w:rPr>
          <w:cs/>
          <w:lang w:bidi="pa-IN"/>
        </w:rPr>
        <w:t>ਸਫਲ ਜਨਮੁ ਮੋ ਕਉ ਗੁਰ ਕੀਨਾ ॥</w:t>
      </w:r>
    </w:p>
    <w:p w:rsidR="00000000" w:rsidRDefault="00B01FFD">
      <w:pPr>
        <w:pStyle w:val="SGGSText2"/>
      </w:pPr>
      <w:r>
        <w:rPr>
          <w:cs/>
          <w:lang w:bidi="pa-IN"/>
        </w:rPr>
        <w:t>ਦੁਖ ਬਿਸਾਰਿ ਸੁਖ ਅੰਤਰਿ ਲੀਨਾ ॥੧</w:t>
      </w:r>
      <w:r>
        <w:rPr>
          <w:cs/>
        </w:rPr>
        <w:t>॥</w:t>
      </w:r>
    </w:p>
    <w:p w:rsidR="00000000" w:rsidRDefault="00B01FFD">
      <w:pPr>
        <w:pStyle w:val="SGGSText2"/>
      </w:pPr>
      <w:r>
        <w:rPr>
          <w:cs/>
          <w:lang w:bidi="pa-IN"/>
        </w:rPr>
        <w:t>ਗਿਆਨ ਅੰਜਨੁ ਮੋ ਕਉ ਗੁਰਿ ਦੀਨਾ ॥</w:t>
      </w:r>
    </w:p>
    <w:p w:rsidR="00000000" w:rsidRDefault="00B01FFD">
      <w:pPr>
        <w:pStyle w:val="SGGSText2"/>
      </w:pPr>
      <w:r>
        <w:rPr>
          <w:cs/>
          <w:lang w:bidi="pa-IN"/>
        </w:rPr>
        <w:t>ਰਾਮ ਨਾਮ ਬਿਨੁ ਜੀਵਨੁ ਮਨ ਹੀਨਾ ॥੧</w:t>
      </w:r>
      <w:r>
        <w:rPr>
          <w:cs/>
        </w:rPr>
        <w:t xml:space="preserve">॥ </w:t>
      </w:r>
      <w:r>
        <w:rPr>
          <w:lang w:bidi="pa-IN"/>
        </w:rPr>
        <w:t>ਰਹਾਉ ॥</w:t>
      </w:r>
    </w:p>
    <w:p w:rsidR="00000000" w:rsidRDefault="00B01FFD">
      <w:pPr>
        <w:pStyle w:val="SGGSText2"/>
      </w:pPr>
      <w:r>
        <w:rPr>
          <w:cs/>
          <w:lang w:bidi="pa-IN"/>
        </w:rPr>
        <w:t>ਨਾਮਦੇਇ ਸਿਮਰਨੁ ਕਰਿ ਜਾਨਾਂ ॥</w:t>
      </w:r>
    </w:p>
    <w:p w:rsidR="00000000" w:rsidRDefault="00B01FFD">
      <w:pPr>
        <w:pStyle w:val="SGGSText2"/>
      </w:pPr>
      <w:r>
        <w:rPr>
          <w:cs/>
          <w:lang w:bidi="pa-IN"/>
        </w:rPr>
        <w:t>ਜਗਜੀਵਨ ਸਿਉ ਜੀਉ ਸਮਾਨਾਂ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66" w:name="_Toc200449416"/>
      <w:r>
        <w:rPr>
          <w:cs/>
          <w:lang w:bidi="pa-IN"/>
        </w:rPr>
        <w:t>ਸਫਲ ਦਰਸਨੁ ਤੁਮਰਾ ਪ੍ਰਭ ਪ੍ਰੀਤਮ ਚਰਨ ਕਮਲ ਆਨ</w:t>
      </w:r>
      <w:r>
        <w:rPr>
          <w:cs/>
          <w:lang w:bidi="pa-IN"/>
        </w:rPr>
        <w:t>ੂਪ ॥</w:t>
      </w:r>
      <w:bookmarkEnd w:id="3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(701-13)</w:t>
      </w:r>
    </w:p>
    <w:p w:rsidR="00000000" w:rsidRDefault="00B01FFD">
      <w:pPr>
        <w:pStyle w:val="SGGSText2"/>
      </w:pPr>
      <w:r>
        <w:rPr>
          <w:cs/>
          <w:lang w:bidi="pa-IN"/>
        </w:rPr>
        <w:t>ਗੋਬਿੰਦ ਜੀਵਨ ਪ੍ਰਾਨ ਧਨ ਰੂਪ ॥</w:t>
      </w:r>
    </w:p>
    <w:p w:rsidR="00000000" w:rsidRDefault="00B01FFD">
      <w:pPr>
        <w:pStyle w:val="SGGSText2"/>
      </w:pPr>
      <w:r>
        <w:rPr>
          <w:cs/>
          <w:lang w:bidi="pa-IN"/>
        </w:rPr>
        <w:t>ਅਗਿਆਨ ਮੋਹ ਮਗਨ ਮਹਾ ਪ੍ਰਾਨੀ ਅੰਧਿਆਰੇ ਮਹਿ ਦੀਪ ॥੧</w:t>
      </w:r>
      <w:r>
        <w:rPr>
          <w:cs/>
        </w:rPr>
        <w:t xml:space="preserve">॥ </w:t>
      </w:r>
      <w:r>
        <w:rPr>
          <w:lang w:bidi="pa-IN"/>
        </w:rPr>
        <w:t>ਰਹਾਉ ॥</w:t>
      </w:r>
    </w:p>
    <w:p w:rsidR="00000000" w:rsidRDefault="00B01FFD">
      <w:pPr>
        <w:pStyle w:val="SGGSText3"/>
      </w:pPr>
      <w:r>
        <w:rPr>
          <w:cs/>
          <w:lang w:bidi="pa-IN"/>
        </w:rPr>
        <w:t>ਸਫਲ ਦਰਸਨੁ ਤੁਮਰਾ ਪ੍ਰਭ ਪ੍ਰੀਤਮ ਚਰਨ ਕਮਲ ਆਨੂਪ ॥</w:t>
      </w:r>
    </w:p>
    <w:p w:rsidR="00000000" w:rsidRDefault="00B01FFD">
      <w:pPr>
        <w:pStyle w:val="SGGSText2"/>
      </w:pPr>
      <w:r>
        <w:rPr>
          <w:cs/>
          <w:lang w:bidi="pa-IN"/>
        </w:rPr>
        <w:t>ਅਨਿਕ ਬਾਰ ਕਰਉ ਤਿਹ ਬੰਦਨ ਮਨਹਿ ਚਰ੍ਹਾਵਉ ਧੂਪ ॥੧</w:t>
      </w:r>
      <w:r>
        <w:rPr>
          <w:cs/>
        </w:rPr>
        <w:t>॥</w:t>
      </w:r>
    </w:p>
    <w:p w:rsidR="00000000" w:rsidRDefault="00B01FFD">
      <w:pPr>
        <w:pStyle w:val="SGGSText2"/>
      </w:pPr>
      <w:r>
        <w:rPr>
          <w:cs/>
          <w:lang w:bidi="pa-IN"/>
        </w:rPr>
        <w:t>ਹਾਰਿ ਪਰਿਓ ਤੁਮ੍ਹ੍ਹਰੈ ਪ੍ਰਭ ਦੁਆਰੈ ਦ੍ਰਿੜ੍ਹ੍ਹੁ ਕਰਿ ਗਹੀ ਤੁਮ੍ਹ੍ਹਾਰੀ</w:t>
      </w:r>
      <w:r>
        <w:rPr>
          <w:cs/>
          <w:lang w:bidi="pa-IN"/>
        </w:rPr>
        <w:t xml:space="preserve"> ਲੂਕ ॥</w:t>
      </w:r>
    </w:p>
    <w:p w:rsidR="00000000" w:rsidRDefault="00B01FFD">
      <w:pPr>
        <w:pStyle w:val="SGGSText2"/>
      </w:pPr>
      <w:r>
        <w:rPr>
          <w:cs/>
          <w:lang w:bidi="pa-IN"/>
        </w:rPr>
        <w:t>ਕਾਢਿ ਲੇਹੁ ਨਾਨਕ ਅਪੁਨੇ ਕਉ ਸੰਸਾਰ ਪਾਵਕ ਕੇ ਕੂਪ ॥੨</w:t>
      </w:r>
      <w:r>
        <w:rPr>
          <w:cs/>
        </w:rPr>
        <w:t>॥</w:t>
      </w:r>
      <w:r>
        <w:rPr>
          <w:lang w:bidi="pa-IN"/>
        </w:rPr>
        <w:t>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67" w:name="_Toc200449417"/>
      <w:r>
        <w:rPr>
          <w:cs/>
          <w:lang w:bidi="pa-IN"/>
        </w:rPr>
        <w:t>ਸਬਦੌ ਹੀ ਭਗਤ ਜਾਪਦੇ ਜਿਨ੍ਹ੍ਹ ਕੀ ਬਾਣੀ ਸਚੀ ਹੋਇ ॥</w:t>
      </w:r>
      <w:bookmarkEnd w:id="3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w:t>
      </w:r>
      <w:r>
        <w:rPr>
          <w:sz w:val="20"/>
          <w:szCs w:val="20"/>
          <w:cs/>
        </w:rPr>
        <w:t xml:space="preserve">॥ </w:t>
      </w:r>
      <w:r>
        <w:rPr>
          <w:rFonts w:ascii="Tahoma" w:hAnsi="Tahoma"/>
          <w:color w:val="008000"/>
          <w:sz w:val="20"/>
        </w:rPr>
        <w:t>(429-11)</w:t>
      </w:r>
    </w:p>
    <w:p w:rsidR="00000000" w:rsidRDefault="00B01FFD">
      <w:pPr>
        <w:pStyle w:val="SGGSText2"/>
      </w:pPr>
      <w:r>
        <w:rPr>
          <w:cs/>
          <w:lang w:bidi="pa-IN"/>
        </w:rPr>
        <w:t>ਸਬਦੌ ਹੀ ਭਗਤ ਜਾਪਦੇ ਜਿਨ੍ਹ੍ਹ ਕੀ ਬਾਣੀ ਸਚੀ ਹੋਇ ॥</w:t>
      </w:r>
    </w:p>
    <w:p w:rsidR="00000000" w:rsidRDefault="00B01FFD">
      <w:pPr>
        <w:pStyle w:val="SGGSText2"/>
      </w:pPr>
      <w:r>
        <w:rPr>
          <w:cs/>
          <w:lang w:bidi="pa-IN"/>
        </w:rPr>
        <w:t>ਵਿਚਹੁ ਆਪੁ ਗਇਆ ਨਾਉ ਮੰਨਿਆ ਸਚਿ ਮਿਲਾਵਾ ਹੋਇ ॥੧</w:t>
      </w:r>
      <w:r>
        <w:rPr>
          <w:cs/>
        </w:rPr>
        <w:t>॥</w:t>
      </w:r>
    </w:p>
    <w:p w:rsidR="00000000" w:rsidRDefault="00B01FFD">
      <w:pPr>
        <w:pStyle w:val="SGGSText2"/>
      </w:pPr>
      <w:r>
        <w:rPr>
          <w:cs/>
          <w:lang w:bidi="pa-IN"/>
        </w:rPr>
        <w:t>ਹਰਿ ਹਰਿ ਨਾਮੁ ਜਨ ਕੀ ਪਤਿ ਹੋਇ ॥</w:t>
      </w:r>
    </w:p>
    <w:p w:rsidR="00000000" w:rsidRDefault="00B01FFD">
      <w:pPr>
        <w:pStyle w:val="SGGSText2"/>
      </w:pPr>
      <w:r>
        <w:rPr>
          <w:cs/>
          <w:lang w:bidi="pa-IN"/>
        </w:rPr>
        <w:t>ਸਫਲੁ ਤਿਨ੍ਹ੍ਹਾ</w:t>
      </w:r>
      <w:r>
        <w:rPr>
          <w:cs/>
          <w:lang w:bidi="pa-IN"/>
        </w:rPr>
        <w:t xml:space="preserve"> ਕਾ ਜਨਮੁ ਹੈ ਤਿਨ੍ਹ੍ਹ ਮਾਨੈ ਸਭੁ ਕੋਇ ॥੧</w:t>
      </w:r>
      <w:r>
        <w:rPr>
          <w:cs/>
        </w:rPr>
        <w:t xml:space="preserve">॥ </w:t>
      </w:r>
      <w:r>
        <w:rPr>
          <w:lang w:bidi="pa-IN"/>
        </w:rPr>
        <w:t>ਰਹਾਉ ॥</w:t>
      </w:r>
    </w:p>
    <w:p w:rsidR="00000000" w:rsidRDefault="00B01FFD">
      <w:pPr>
        <w:pStyle w:val="SGGSText2"/>
      </w:pPr>
      <w:r>
        <w:rPr>
          <w:cs/>
          <w:lang w:bidi="pa-IN"/>
        </w:rPr>
        <w:t>ਹਉਮੈ ਮੇਰਾ ਜਾਤਿ ਹੈ ਅਤਿ ਕ੍ਰੋਧੁ ਅਭਿਮਾਨੁ ॥</w:t>
      </w:r>
    </w:p>
    <w:p w:rsidR="00000000" w:rsidRDefault="00B01FFD">
      <w:pPr>
        <w:pStyle w:val="SGGSText2"/>
      </w:pPr>
      <w:r>
        <w:rPr>
          <w:cs/>
          <w:lang w:bidi="pa-IN"/>
        </w:rPr>
        <w:t>ਸਬਦਿ ਮਰੈ ਤਾ ਜਾਤਿ ਜਾਇ ਜੋਤੀ ਜੋਤਿ ਮਿਲੈ ਭਗਵਾਨੁ ॥੨</w:t>
      </w:r>
      <w:r>
        <w:rPr>
          <w:cs/>
        </w:rPr>
        <w:t>॥</w:t>
      </w:r>
    </w:p>
    <w:p w:rsidR="00000000" w:rsidRDefault="00B01FFD">
      <w:pPr>
        <w:pStyle w:val="SGGSText2"/>
      </w:pPr>
      <w:r>
        <w:rPr>
          <w:cs/>
          <w:lang w:bidi="pa-IN"/>
        </w:rPr>
        <w:t>ਪੂਰਾ ਸਤਿਗੁਰੁ ਭੇਟਿਆ ਸਫਲ ਜਨਮੁ ਹਮਾਰਾ ॥</w:t>
      </w:r>
    </w:p>
    <w:p w:rsidR="00000000" w:rsidRDefault="00B01FFD">
      <w:pPr>
        <w:pStyle w:val="SGGSText2"/>
      </w:pPr>
      <w:r>
        <w:rPr>
          <w:cs/>
          <w:lang w:bidi="pa-IN"/>
        </w:rPr>
        <w:t>ਨਾਮੁ ਨਵੈ ਨਿਧਿ ਪਾਇਆ ਭਰੇ ਅਖੁਟ ਭੰਡਾਰਾ ॥੩</w:t>
      </w:r>
      <w:r>
        <w:rPr>
          <w:cs/>
        </w:rPr>
        <w:t>॥</w:t>
      </w:r>
    </w:p>
    <w:p w:rsidR="00000000" w:rsidRDefault="00B01FFD">
      <w:pPr>
        <w:pStyle w:val="SGGSText2"/>
      </w:pPr>
      <w:r>
        <w:rPr>
          <w:cs/>
          <w:lang w:bidi="pa-IN"/>
        </w:rPr>
        <w:t>ਆਵਹਿ ਇਸੁ ਰਾਸੀ ਕੇ ਵਾਪਾਰੀਏ ਜਿਨ੍ਹ੍ਹਾ ਨਾਮੁ ਪਿਆਰਾ ॥</w:t>
      </w:r>
    </w:p>
    <w:p w:rsidR="00000000" w:rsidRDefault="00B01FFD">
      <w:pPr>
        <w:pStyle w:val="SGGSText2"/>
      </w:pPr>
      <w:r>
        <w:rPr>
          <w:cs/>
          <w:lang w:bidi="pa-IN"/>
        </w:rPr>
        <w:t>ਗੁਰਮ</w:t>
      </w:r>
      <w:r>
        <w:rPr>
          <w:cs/>
          <w:lang w:bidi="pa-IN"/>
        </w:rPr>
        <w:t>ੁਖਿ ਹੋਵੈ ਸੋ ਧਨੁ ਪਾਏ ਤਿਨ੍ਹ੍ਹਾ ਅੰਤਰਿ ਸਬਦੁ ਵੀਚਾਰਾ ॥੪</w:t>
      </w:r>
      <w:r>
        <w:rPr>
          <w:cs/>
        </w:rPr>
        <w:t>॥</w:t>
      </w:r>
    </w:p>
    <w:p w:rsidR="00000000" w:rsidRDefault="00B01FFD">
      <w:pPr>
        <w:pStyle w:val="SGGSText2"/>
      </w:pPr>
      <w:r>
        <w:rPr>
          <w:cs/>
          <w:lang w:bidi="pa-IN"/>
        </w:rPr>
        <w:t>ਭਗਤੀ ਸਾਰ ਨ ਜਾਣਨ੍ਹ੍ਹੀ ਮਨਮੁਖ ਅਹੰਕਾਰੀ ॥</w:t>
      </w:r>
    </w:p>
    <w:p w:rsidR="00000000" w:rsidRDefault="00B01FFD">
      <w:pPr>
        <w:pStyle w:val="SGGSText2"/>
      </w:pPr>
      <w:r>
        <w:rPr>
          <w:cs/>
          <w:lang w:bidi="pa-IN"/>
        </w:rPr>
        <w:t>ਧੁਰਹੁ ਆਪਿ ਖੁਆਇਅਨੁ ਜੂਐ ਬਾਜੀ ਹਾਰੀ ॥੫</w:t>
      </w:r>
      <w:r>
        <w:rPr>
          <w:cs/>
        </w:rPr>
        <w:t>॥</w:t>
      </w:r>
    </w:p>
    <w:p w:rsidR="00000000" w:rsidRDefault="00B01FFD">
      <w:pPr>
        <w:pStyle w:val="SGGSText2"/>
      </w:pPr>
      <w:r>
        <w:rPr>
          <w:cs/>
          <w:lang w:bidi="pa-IN"/>
        </w:rPr>
        <w:t>ਬਿਨੁ ਪਿਆਰੈ ਭਗਤਿ ਨ ਹੋਵਈ ਨਾ ਸੁਖੁ ਹੋਇ ਸਰੀਰਿ ॥</w:t>
      </w:r>
    </w:p>
    <w:p w:rsidR="00000000" w:rsidRDefault="00B01FFD">
      <w:pPr>
        <w:pStyle w:val="SGGSText2"/>
      </w:pPr>
      <w:r>
        <w:rPr>
          <w:cs/>
          <w:lang w:bidi="pa-IN"/>
        </w:rPr>
        <w:t>ਪ੍ਰੇਮ ਪਦਾਰਥੁ ਪਾਈਐ ਗੁਰ ਭਗਤੀ ਮਨ ਧੀਰਿ ॥੬</w:t>
      </w:r>
      <w:r>
        <w:rPr>
          <w:cs/>
        </w:rPr>
        <w:t>॥</w:t>
      </w:r>
    </w:p>
    <w:p w:rsidR="00000000" w:rsidRDefault="00B01FFD">
      <w:pPr>
        <w:pStyle w:val="SGGSText2"/>
      </w:pPr>
      <w:r>
        <w:rPr>
          <w:cs/>
          <w:lang w:bidi="pa-IN"/>
        </w:rPr>
        <w:t>ਜਿਸ ਨੋ ਭਗਤਿ ਕਰਾਏ ਸੋ ਕਰੇ ਗੁਰ ਸਬਦ ਵੀਚਾਰਿ ॥</w:t>
      </w:r>
    </w:p>
    <w:p w:rsidR="00000000" w:rsidRDefault="00B01FFD">
      <w:pPr>
        <w:pStyle w:val="SGGSText2"/>
      </w:pPr>
      <w:r>
        <w:rPr>
          <w:cs/>
          <w:lang w:bidi="pa-IN"/>
        </w:rPr>
        <w:t>ਹਿਰਦੈ ਏਕੋ</w:t>
      </w:r>
      <w:r>
        <w:rPr>
          <w:cs/>
          <w:lang w:bidi="pa-IN"/>
        </w:rPr>
        <w:t xml:space="preserve"> ਨਾਮੁ ਵਸੈ ਹਉਮੈ ਦੁਬਿਧਾ ਮਾਰਿ ॥੭</w:t>
      </w:r>
      <w:r>
        <w:rPr>
          <w:cs/>
        </w:rPr>
        <w:t>॥</w:t>
      </w:r>
    </w:p>
    <w:p w:rsidR="00000000" w:rsidRDefault="00B01FFD">
      <w:pPr>
        <w:pStyle w:val="SGGSText2"/>
      </w:pPr>
      <w:r>
        <w:rPr>
          <w:cs/>
          <w:lang w:bidi="pa-IN"/>
        </w:rPr>
        <w:t>ਭਗਤਾ ਕੀ ਜਤਿ ਪਤਿ ਏਕ</w:t>
      </w:r>
      <w:r>
        <w:rPr>
          <w:cs/>
        </w:rPr>
        <w:t xml:space="preserve"> </w:t>
      </w:r>
      <w:r>
        <w:rPr>
          <w:lang w:bidi="pa-IN"/>
        </w:rPr>
        <w:t>ਨਾਮੁ ਹੈ ਆਪੇ ਲਏ ਸਵਾਰਿ ॥</w:t>
      </w:r>
    </w:p>
    <w:p w:rsidR="00000000" w:rsidRDefault="00B01FFD">
      <w:pPr>
        <w:pStyle w:val="SGGSText2"/>
      </w:pPr>
      <w:r>
        <w:rPr>
          <w:cs/>
          <w:lang w:bidi="pa-IN"/>
        </w:rPr>
        <w:t>ਸਦਾ ਸਰਣਾਈ ਤਿਸ ਕੀ ਜਿਉ ਭਾਵੈ ਤਿਉ ਕਾਰਜੁ ਸਾਰਿ ॥੮</w:t>
      </w:r>
      <w:r>
        <w:rPr>
          <w:cs/>
        </w:rPr>
        <w:t>॥</w:t>
      </w:r>
    </w:p>
    <w:p w:rsidR="00000000" w:rsidRDefault="00B01FFD">
      <w:pPr>
        <w:pStyle w:val="SGGSText2"/>
      </w:pPr>
      <w:r>
        <w:rPr>
          <w:cs/>
          <w:lang w:bidi="pa-IN"/>
        </w:rPr>
        <w:t>ਭਗਤਿ ਨਿਰਾਲੀ ਅਲਾਹ ਦੀ ਜਾਪੈ ਗੁਰ ਵੀਚਾਰਿ ॥</w:t>
      </w:r>
    </w:p>
    <w:p w:rsidR="00000000" w:rsidRDefault="00B01FFD">
      <w:pPr>
        <w:pStyle w:val="SGGSText2"/>
      </w:pPr>
      <w:r>
        <w:rPr>
          <w:cs/>
          <w:lang w:bidi="pa-IN"/>
        </w:rPr>
        <w:t>ਨਾਨਕ ਨਾਮੁ ਹਿਰਦੈ ਵਸੈ ਭੈ ਭਗਤੀ ਨਾਮਿ ਸਵਾਰਿ ॥੯</w:t>
      </w:r>
      <w:r>
        <w:rPr>
          <w:cs/>
        </w:rPr>
        <w:t>॥</w:t>
      </w:r>
      <w:r>
        <w:rPr>
          <w:lang w:bidi="pa-IN"/>
        </w:rPr>
        <w:t>੧੪</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68" w:name="_Toc200449418"/>
      <w:r>
        <w:rPr>
          <w:cs/>
          <w:lang w:bidi="pa-IN"/>
        </w:rPr>
        <w:t>ਸਭ ਕਾ ਏਕੁ ਧਨੀ ॥੧</w:t>
      </w:r>
      <w:r>
        <w:rPr>
          <w:cs/>
        </w:rPr>
        <w:t xml:space="preserve">॥ </w:t>
      </w:r>
      <w:r>
        <w:rPr>
          <w:lang w:bidi="pa-IN"/>
        </w:rPr>
        <w:t>ਰਹਾਉ ॥</w:t>
      </w:r>
      <w:bookmarkEnd w:id="3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(913-</w:t>
      </w:r>
      <w:r>
        <w:rPr>
          <w:rFonts w:ascii="Tahoma" w:hAnsi="Tahoma"/>
          <w:color w:val="008000"/>
          <w:sz w:val="20"/>
        </w:rPr>
        <w:t>19)</w:t>
      </w:r>
    </w:p>
    <w:p w:rsidR="00000000" w:rsidRDefault="00B01FFD">
      <w:pPr>
        <w:pStyle w:val="SGGSText2"/>
        <w:spacing w:after="40"/>
      </w:pPr>
      <w:r>
        <w:rPr>
          <w:cs/>
          <w:lang w:bidi="pa-IN"/>
        </w:rPr>
        <w:t>ਕਾਹੂ ਬਿਹਾਵੈ ਰੰਗ ਰਸ ਰੂਪ ॥</w:t>
      </w:r>
    </w:p>
    <w:p w:rsidR="00000000" w:rsidRDefault="00B01FFD">
      <w:pPr>
        <w:pStyle w:val="SGGSText2"/>
        <w:spacing w:after="40"/>
      </w:pPr>
      <w:r>
        <w:rPr>
          <w:cs/>
          <w:lang w:bidi="pa-IN"/>
        </w:rPr>
        <w:t>ਕਾਹੂ ਬਿਹਾਵੈ ਮਾਇ ਬਾਪ ਪੂਤ ॥</w:t>
      </w:r>
    </w:p>
    <w:p w:rsidR="00000000" w:rsidRDefault="00B01FFD">
      <w:pPr>
        <w:pStyle w:val="SGGSText2"/>
        <w:spacing w:after="40"/>
      </w:pPr>
      <w:r>
        <w:rPr>
          <w:cs/>
          <w:lang w:bidi="pa-IN"/>
        </w:rPr>
        <w:t>ਕਾਹੂ ਬਿਹਾਵੈ ਰਾਜ ਮਿਲਖ ਵਾਪਾਰਾ ॥</w:t>
      </w:r>
    </w:p>
    <w:p w:rsidR="00000000" w:rsidRDefault="00B01FFD">
      <w:pPr>
        <w:pStyle w:val="SGGSText2"/>
        <w:spacing w:after="40"/>
      </w:pPr>
      <w:r>
        <w:rPr>
          <w:cs/>
          <w:lang w:bidi="pa-IN"/>
        </w:rPr>
        <w:t>ਸੰਤ ਬਿਹਾਵੈ ਹਰਿ ਨਾਮ ਅਧਾਰਾ ॥੧</w:t>
      </w:r>
      <w:r>
        <w:rPr>
          <w:cs/>
        </w:rPr>
        <w:t>॥</w:t>
      </w:r>
    </w:p>
    <w:p w:rsidR="00000000" w:rsidRDefault="00B01FFD">
      <w:pPr>
        <w:pStyle w:val="SGGSText2"/>
        <w:spacing w:after="40"/>
      </w:pPr>
      <w:r>
        <w:rPr>
          <w:cs/>
          <w:lang w:bidi="pa-IN"/>
        </w:rPr>
        <w:t>ਰਚਨਾ ਸਾਚੁ ਬਨੀ ॥</w:t>
      </w:r>
    </w:p>
    <w:p w:rsidR="00000000" w:rsidRDefault="00B01FFD">
      <w:pPr>
        <w:pStyle w:val="SGGSText3"/>
      </w:pPr>
      <w:r>
        <w:rPr>
          <w:cs/>
          <w:lang w:bidi="pa-IN"/>
        </w:rPr>
        <w:t>ਸਭ ਕਾ ਏਕੁ ਧਨੀ ॥੧</w:t>
      </w:r>
      <w:r>
        <w:rPr>
          <w:cs/>
        </w:rPr>
        <w:t xml:space="preserve">॥ </w:t>
      </w:r>
      <w:r>
        <w:rPr>
          <w:lang w:bidi="pa-IN"/>
        </w:rPr>
        <w:t>ਰਹਾਉ ॥</w:t>
      </w:r>
    </w:p>
    <w:p w:rsidR="00000000" w:rsidRDefault="00B01FFD">
      <w:pPr>
        <w:pStyle w:val="SGGSText2"/>
        <w:spacing w:after="40"/>
      </w:pPr>
      <w:r>
        <w:rPr>
          <w:cs/>
          <w:lang w:bidi="pa-IN"/>
        </w:rPr>
        <w:t>ਕਾਹੂ ਬਿਹਾਵੈ ਬੇਦ ਅਰੁ ਬਾਦਿ ॥</w:t>
      </w:r>
    </w:p>
    <w:p w:rsidR="00000000" w:rsidRDefault="00B01FFD">
      <w:pPr>
        <w:pStyle w:val="SGGSText2"/>
        <w:spacing w:after="40"/>
      </w:pPr>
      <w:r>
        <w:rPr>
          <w:cs/>
          <w:lang w:bidi="pa-IN"/>
        </w:rPr>
        <w:t>ਕਾਹੂ ਬਿਹਾਵੈ ਰਸਨਾ ਸਾਦਿ ॥</w:t>
      </w:r>
    </w:p>
    <w:p w:rsidR="00000000" w:rsidRDefault="00B01FFD">
      <w:pPr>
        <w:pStyle w:val="SGGSText2"/>
        <w:spacing w:after="40"/>
      </w:pPr>
      <w:r>
        <w:rPr>
          <w:cs/>
          <w:lang w:bidi="pa-IN"/>
        </w:rPr>
        <w:t>ਕਾਹੂ ਬਿਹਾਵੈ ਲਪਟਿ ਸੰਗਿ ਨਾਰੀ ॥</w:t>
      </w:r>
    </w:p>
    <w:p w:rsidR="00000000" w:rsidRDefault="00B01FFD">
      <w:pPr>
        <w:pStyle w:val="SGGSText2"/>
        <w:spacing w:after="40"/>
      </w:pPr>
      <w:r>
        <w:rPr>
          <w:cs/>
          <w:lang w:bidi="pa-IN"/>
        </w:rPr>
        <w:t>ਸੰਤ ਰਚੇ ਕੇਵਲ ਨਾਮ ਮੁਰਾ</w:t>
      </w:r>
      <w:r>
        <w:rPr>
          <w:cs/>
          <w:lang w:bidi="pa-IN"/>
        </w:rPr>
        <w:t>ਰੀ ॥੨</w:t>
      </w:r>
      <w:r>
        <w:rPr>
          <w:cs/>
        </w:rPr>
        <w:t>॥</w:t>
      </w:r>
    </w:p>
    <w:p w:rsidR="00000000" w:rsidRDefault="00B01FFD">
      <w:pPr>
        <w:pStyle w:val="SGGSText2"/>
        <w:spacing w:after="40"/>
      </w:pPr>
      <w:r>
        <w:rPr>
          <w:cs/>
          <w:lang w:bidi="pa-IN"/>
        </w:rPr>
        <w:t>ਕਾਹੂ ਬਿਹਾਵੈ ਖੇਲਤ ਜੂਆ ॥</w:t>
      </w:r>
    </w:p>
    <w:p w:rsidR="00000000" w:rsidRDefault="00B01FFD">
      <w:pPr>
        <w:pStyle w:val="SGGSText2"/>
        <w:spacing w:after="40"/>
      </w:pPr>
      <w:r>
        <w:rPr>
          <w:cs/>
          <w:lang w:bidi="pa-IN"/>
        </w:rPr>
        <w:t>ਕਾਹੂ ਬਿਹਾਵੈ ਅਮਲੀ ਹੂਆ ॥</w:t>
      </w:r>
    </w:p>
    <w:p w:rsidR="00000000" w:rsidRDefault="00B01FFD">
      <w:pPr>
        <w:pStyle w:val="SGGSText2"/>
        <w:spacing w:after="40"/>
      </w:pPr>
      <w:r>
        <w:rPr>
          <w:cs/>
          <w:lang w:bidi="pa-IN"/>
        </w:rPr>
        <w:t>ਕਾਹੂ ਬਿਹਾਵੈ ਪਰ ਦਰਬ ਚ</w:t>
      </w:r>
      <w:r>
        <w:rPr>
          <w:cs/>
        </w:rPr>
        <w:t></w:t>
      </w:r>
      <w:r>
        <w:rPr>
          <w:lang w:bidi="pa-IN"/>
        </w:rPr>
        <w:t>ਰਾਏ ॥</w:t>
      </w:r>
    </w:p>
    <w:p w:rsidR="00000000" w:rsidRDefault="00B01FFD">
      <w:pPr>
        <w:pStyle w:val="SGGSText2"/>
        <w:spacing w:after="40"/>
      </w:pPr>
      <w:r>
        <w:rPr>
          <w:cs/>
          <w:lang w:bidi="pa-IN"/>
        </w:rPr>
        <w:t>ਹਰਿ ਜਨ ਬਿਹਾਵੈ ਨਾਮ ਧਿਆਏ ॥੩</w:t>
      </w:r>
      <w:r>
        <w:rPr>
          <w:cs/>
        </w:rPr>
        <w:t>॥</w:t>
      </w:r>
    </w:p>
    <w:p w:rsidR="00000000" w:rsidRDefault="00B01FFD">
      <w:pPr>
        <w:pStyle w:val="SGGSText2"/>
        <w:spacing w:after="40"/>
      </w:pPr>
      <w:r>
        <w:rPr>
          <w:cs/>
          <w:lang w:bidi="pa-IN"/>
        </w:rPr>
        <w:t>ਕਾਹੂ ਬਿਹਾਵੈ ਜੋਗ ਤਪ ਪੂਜਾ ॥</w:t>
      </w:r>
    </w:p>
    <w:p w:rsidR="00000000" w:rsidRDefault="00B01FFD">
      <w:pPr>
        <w:pStyle w:val="SGGSText2"/>
        <w:spacing w:after="40"/>
      </w:pPr>
      <w:r>
        <w:rPr>
          <w:cs/>
          <w:lang w:bidi="pa-IN"/>
        </w:rPr>
        <w:t>ਕਾਹੂ ਰੋਗ ਸੋਗ ਭਰਮੀਜਾ ॥</w:t>
      </w:r>
    </w:p>
    <w:p w:rsidR="00000000" w:rsidRDefault="00B01FFD">
      <w:pPr>
        <w:pStyle w:val="SGGSText2"/>
        <w:spacing w:after="40"/>
      </w:pPr>
      <w:r>
        <w:rPr>
          <w:cs/>
          <w:lang w:bidi="pa-IN"/>
        </w:rPr>
        <w:t>ਕਾਹੂ ਪਵਨ ਧਾਰ ਜਾਤ ਬਿਹਾਏ ॥</w:t>
      </w:r>
    </w:p>
    <w:p w:rsidR="00000000" w:rsidRDefault="00B01FFD">
      <w:pPr>
        <w:pStyle w:val="SGGSText2"/>
        <w:spacing w:after="40"/>
      </w:pPr>
      <w:r>
        <w:rPr>
          <w:cs/>
          <w:lang w:bidi="pa-IN"/>
        </w:rPr>
        <w:t>ਸੰਤ ਬਿਹਾਵੈ ਕੀਰਤਨੁ ਗਾਏ ॥੪</w:t>
      </w:r>
      <w:r>
        <w:rPr>
          <w:cs/>
        </w:rPr>
        <w:t>॥</w:t>
      </w:r>
    </w:p>
    <w:p w:rsidR="00000000" w:rsidRDefault="00B01FFD">
      <w:pPr>
        <w:pStyle w:val="SGGSText2"/>
        <w:spacing w:after="40"/>
      </w:pPr>
      <w:r>
        <w:rPr>
          <w:cs/>
          <w:lang w:bidi="pa-IN"/>
        </w:rPr>
        <w:t>ਕਾਹੂ ਬਿਹਾਵੈ ਦਿਨੁ ਰੈਨਿ ਚਾਲਤ ॥</w:t>
      </w:r>
    </w:p>
    <w:p w:rsidR="00000000" w:rsidRDefault="00B01FFD">
      <w:pPr>
        <w:pStyle w:val="SGGSText2"/>
        <w:spacing w:after="40"/>
      </w:pPr>
      <w:r>
        <w:rPr>
          <w:cs/>
          <w:lang w:bidi="pa-IN"/>
        </w:rPr>
        <w:t>ਕਾਹੂ ਬਿਹਾਵੈ ਸੋ ਪਿੜੁ ਮ</w:t>
      </w:r>
      <w:r>
        <w:rPr>
          <w:cs/>
          <w:lang w:bidi="pa-IN"/>
        </w:rPr>
        <w:t>ਾਲਤ ॥</w:t>
      </w:r>
    </w:p>
    <w:p w:rsidR="00000000" w:rsidRDefault="00B01FFD">
      <w:pPr>
        <w:pStyle w:val="SGGSText2"/>
        <w:spacing w:after="40"/>
      </w:pPr>
      <w:r>
        <w:rPr>
          <w:cs/>
          <w:lang w:bidi="pa-IN"/>
        </w:rPr>
        <w:t>ਕਾਹੂ ਬਿਹਾਵੈ ਬਾਲ ਪੜਾਵਤ ॥</w:t>
      </w:r>
    </w:p>
    <w:p w:rsidR="00000000" w:rsidRDefault="00B01FFD">
      <w:pPr>
        <w:pStyle w:val="SGGSText2"/>
        <w:spacing w:after="40"/>
      </w:pPr>
      <w:r>
        <w:rPr>
          <w:cs/>
          <w:lang w:bidi="pa-IN"/>
        </w:rPr>
        <w:t>ਸੰਤ ਬਿਹਾਵੈ ਹਰਿ ਜਸੁ ਗਾਵਤ ॥੫</w:t>
      </w:r>
      <w:r>
        <w:rPr>
          <w:cs/>
        </w:rPr>
        <w:t>॥</w:t>
      </w:r>
    </w:p>
    <w:p w:rsidR="00000000" w:rsidRDefault="00B01FFD">
      <w:pPr>
        <w:pStyle w:val="SGGSText2"/>
        <w:spacing w:after="40"/>
      </w:pPr>
      <w:r>
        <w:rPr>
          <w:cs/>
          <w:lang w:bidi="pa-IN"/>
        </w:rPr>
        <w:t>ਕਾਹੂ ਬਿਹਾਵੈ ਨਟ ਨਾਟਿਕ ਨਿਰਤੇ ॥</w:t>
      </w:r>
    </w:p>
    <w:p w:rsidR="00000000" w:rsidRDefault="00B01FFD">
      <w:pPr>
        <w:pStyle w:val="SGGSText2"/>
        <w:spacing w:after="40"/>
      </w:pPr>
      <w:r>
        <w:rPr>
          <w:cs/>
          <w:lang w:bidi="pa-IN"/>
        </w:rPr>
        <w:t>ਕਾਹੂ ਬਿਹਾਵੈ ਜੀਆਇਹ ਹਿਰਤੇ ॥</w:t>
      </w:r>
    </w:p>
    <w:p w:rsidR="00000000" w:rsidRDefault="00B01FFD">
      <w:pPr>
        <w:pStyle w:val="SGGSText2"/>
        <w:spacing w:after="40"/>
      </w:pPr>
      <w:r>
        <w:rPr>
          <w:cs/>
          <w:lang w:bidi="pa-IN"/>
        </w:rPr>
        <w:t>ਕਾਹੂ ਬਿਹਾਵੈ ਰਾਜ ਮਹਿ ਡਰਤੇ ॥</w:t>
      </w:r>
    </w:p>
    <w:p w:rsidR="00000000" w:rsidRDefault="00B01FFD">
      <w:pPr>
        <w:pStyle w:val="SGGSText2"/>
        <w:spacing w:after="40"/>
      </w:pPr>
      <w:r>
        <w:rPr>
          <w:cs/>
          <w:lang w:bidi="pa-IN"/>
        </w:rPr>
        <w:t>ਸੰਤ ਬਿਹਾਵੈ ਹਰਿ ਜਸੁ ਕਰਤੇ ॥੬</w:t>
      </w:r>
      <w:r>
        <w:rPr>
          <w:cs/>
        </w:rPr>
        <w:t>॥</w:t>
      </w:r>
    </w:p>
    <w:p w:rsidR="00000000" w:rsidRDefault="00B01FFD">
      <w:pPr>
        <w:pStyle w:val="SGGSText2"/>
        <w:spacing w:after="40"/>
      </w:pPr>
      <w:r>
        <w:rPr>
          <w:cs/>
          <w:lang w:bidi="pa-IN"/>
        </w:rPr>
        <w:t>ਕਾਹੂ ਬਿਹਾਵੈ ਮਤਾ ਮਸੂਰਤਿ ॥</w:t>
      </w:r>
    </w:p>
    <w:p w:rsidR="00000000" w:rsidRDefault="00B01FFD">
      <w:pPr>
        <w:pStyle w:val="SGGSText2"/>
        <w:spacing w:after="40"/>
      </w:pPr>
      <w:r>
        <w:rPr>
          <w:cs/>
          <w:lang w:bidi="pa-IN"/>
        </w:rPr>
        <w:t>ਕਾਹੂ ਬਿਹਾਵੈ ਸੇਵਾ ਜਰੂਰਤਿ ॥</w:t>
      </w:r>
    </w:p>
    <w:p w:rsidR="00000000" w:rsidRDefault="00B01FFD">
      <w:pPr>
        <w:pStyle w:val="SGGSText2"/>
        <w:spacing w:after="40"/>
      </w:pPr>
      <w:r>
        <w:rPr>
          <w:cs/>
          <w:lang w:bidi="pa-IN"/>
        </w:rPr>
        <w:t>ਕਾਹੂ ਬਿਹਾਵੈ ਸੋਧਤ ਜੀਵਤ ॥</w:t>
      </w:r>
    </w:p>
    <w:p w:rsidR="00000000" w:rsidRDefault="00B01FFD">
      <w:pPr>
        <w:pStyle w:val="SGGSText2"/>
        <w:spacing w:after="40"/>
      </w:pPr>
      <w:r>
        <w:rPr>
          <w:cs/>
          <w:lang w:bidi="pa-IN"/>
        </w:rPr>
        <w:t>ਸੰਤ ਬਿਹਾਵੈ ਹਰ</w:t>
      </w:r>
      <w:r>
        <w:rPr>
          <w:cs/>
          <w:lang w:bidi="pa-IN"/>
        </w:rPr>
        <w:t>ਿ ਰਸੁ ਪੀਵਤ ॥੭</w:t>
      </w:r>
      <w:r>
        <w:rPr>
          <w:cs/>
        </w:rPr>
        <w:t>॥</w:t>
      </w:r>
    </w:p>
    <w:p w:rsidR="00000000" w:rsidRDefault="00B01FFD">
      <w:pPr>
        <w:pStyle w:val="SGGSText2"/>
        <w:spacing w:after="40"/>
      </w:pPr>
      <w:r>
        <w:rPr>
          <w:cs/>
          <w:lang w:bidi="pa-IN"/>
        </w:rPr>
        <w:t>ਜਿਤੁ ਕੋ ਲਾਇਆ ਤਿਤ ਹੀ ਲਗਾਨਾ ॥</w:t>
      </w:r>
    </w:p>
    <w:p w:rsidR="00000000" w:rsidRDefault="00B01FFD">
      <w:pPr>
        <w:pStyle w:val="SGGSText2"/>
        <w:spacing w:after="40"/>
      </w:pPr>
      <w:r>
        <w:rPr>
          <w:cs/>
          <w:lang w:bidi="pa-IN"/>
        </w:rPr>
        <w:t>ਨਾ ਕੋ ਮੂੜੁ ਨਹੀ ਕੋ ਸਿਆਨਾ ॥</w:t>
      </w:r>
    </w:p>
    <w:p w:rsidR="00000000" w:rsidRDefault="00B01FFD">
      <w:pPr>
        <w:pStyle w:val="SGGSText2"/>
        <w:spacing w:after="40"/>
      </w:pPr>
      <w:r>
        <w:rPr>
          <w:cs/>
          <w:lang w:bidi="pa-IN"/>
        </w:rPr>
        <w:t>ਕਰਿ ਕਿਰਪਾ ਜਿਸੁ ਦੇਵੈ ਨਾਉ ॥</w:t>
      </w:r>
    </w:p>
    <w:p w:rsidR="00000000" w:rsidRDefault="00B01FFD">
      <w:pPr>
        <w:pStyle w:val="SGGSText2"/>
        <w:spacing w:after="40"/>
      </w:pPr>
      <w:r>
        <w:rPr>
          <w:cs/>
          <w:lang w:bidi="pa-IN"/>
        </w:rPr>
        <w:t>ਨਾਨਕ ਤਾ ਕੈ ਬਲਿ ਬਲਿ ਜਾਉ ॥੮</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69" w:name="_Toc200449419"/>
      <w:r>
        <w:rPr>
          <w:cs/>
          <w:lang w:bidi="pa-IN"/>
        </w:rPr>
        <w:t>ਸਭ ਕਿਛੁ ਘਰ ਮਹਿ ਬਾਹਰਿ ਨਾਹੀ ॥</w:t>
      </w:r>
      <w:bookmarkEnd w:id="3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(102-3)</w:t>
      </w:r>
    </w:p>
    <w:p w:rsidR="00000000" w:rsidRDefault="00B01FFD">
      <w:pPr>
        <w:pStyle w:val="SGGSText2"/>
      </w:pPr>
      <w:r>
        <w:rPr>
          <w:cs/>
          <w:lang w:bidi="pa-IN"/>
        </w:rPr>
        <w:t>ਸਭ ਕਿਛੁ ਘਰ ਮਹਿ ਬਾਹਰਿ ਨਾਹੀ ॥</w:t>
      </w:r>
    </w:p>
    <w:p w:rsidR="00000000" w:rsidRDefault="00B01FFD">
      <w:pPr>
        <w:pStyle w:val="SGGSText2"/>
      </w:pPr>
      <w:r>
        <w:rPr>
          <w:cs/>
          <w:lang w:bidi="pa-IN"/>
        </w:rPr>
        <w:t>ਬਾਹਰਿ ਟੋਲੈ ਸੋ ਭਰਮਿ ਭੁਲਾਹੀ ॥</w:t>
      </w:r>
    </w:p>
    <w:p w:rsidR="00000000" w:rsidRDefault="00B01FFD">
      <w:pPr>
        <w:pStyle w:val="SGGSText2"/>
      </w:pPr>
      <w:r>
        <w:rPr>
          <w:cs/>
          <w:lang w:bidi="pa-IN"/>
        </w:rPr>
        <w:t>ਗੁਰ ਪਰਸਾਦੀ ਜਿਨੀ ਅੰਤਰਿ ਪ</w:t>
      </w:r>
      <w:r>
        <w:rPr>
          <w:cs/>
          <w:lang w:bidi="pa-IN"/>
        </w:rPr>
        <w:t>ਾਇਆ ਸੋ ਅੰਤਰਿ ਬਾਹਰਿ ਸੁਹੇਲਾ ਜੀਉ ॥੧</w:t>
      </w:r>
      <w:r>
        <w:rPr>
          <w:cs/>
        </w:rPr>
        <w:t>॥</w:t>
      </w:r>
    </w:p>
    <w:p w:rsidR="00000000" w:rsidRDefault="00B01FFD">
      <w:pPr>
        <w:pStyle w:val="SGGSText2"/>
      </w:pPr>
      <w:r>
        <w:rPr>
          <w:cs/>
          <w:lang w:bidi="pa-IN"/>
        </w:rPr>
        <w:t>ਝਿਮਿ ਝਿਮਿ ਵਰਸੈ ਅੰਮ੍ਰਿਤ ਧਾਰਾ ॥</w:t>
      </w:r>
    </w:p>
    <w:p w:rsidR="00000000" w:rsidRDefault="00B01FFD">
      <w:pPr>
        <w:pStyle w:val="SGGSText2"/>
      </w:pPr>
      <w:r>
        <w:rPr>
          <w:cs/>
          <w:lang w:bidi="pa-IN"/>
        </w:rPr>
        <w:t>ਮਨੁ ਪੀਵੈ ਸੁਨਿ ਸਬਦੁ ਬੀਚਾਰਾ ॥</w:t>
      </w:r>
    </w:p>
    <w:p w:rsidR="00000000" w:rsidRDefault="00B01FFD">
      <w:pPr>
        <w:pStyle w:val="SGGSText2"/>
      </w:pPr>
      <w:r>
        <w:rPr>
          <w:cs/>
          <w:lang w:bidi="pa-IN"/>
        </w:rPr>
        <w:t>ਅਨਦ ਬਿਨੋਦ ਕਰੇ ਦਿਨ ਰਾਤੀ ਸਦਾ ਸਦਾ ਹਰਿ ਕੇਲਾ ਜੀਉ ॥੨</w:t>
      </w:r>
      <w:r>
        <w:rPr>
          <w:cs/>
        </w:rPr>
        <w:t>॥</w:t>
      </w:r>
    </w:p>
    <w:p w:rsidR="00000000" w:rsidRDefault="00B01FFD">
      <w:pPr>
        <w:pStyle w:val="SGGSText2"/>
      </w:pPr>
      <w:r>
        <w:rPr>
          <w:cs/>
          <w:lang w:bidi="pa-IN"/>
        </w:rPr>
        <w:t>ਜਨਮ ਜਨਮ ਕਾ ਵਿਛੁੜਿਆ ਮਿਲਿਆ ॥</w:t>
      </w:r>
    </w:p>
    <w:p w:rsidR="00000000" w:rsidRDefault="00B01FFD">
      <w:pPr>
        <w:pStyle w:val="SGGSText2"/>
      </w:pPr>
      <w:r>
        <w:rPr>
          <w:cs/>
          <w:lang w:bidi="pa-IN"/>
        </w:rPr>
        <w:t>ਸਾਧ ਕ੍ਰਿਪਾ ਤੇ ਸੂਕਾ ਹਰਿਆ ॥</w:t>
      </w:r>
    </w:p>
    <w:p w:rsidR="00000000" w:rsidRDefault="00B01FFD">
      <w:pPr>
        <w:pStyle w:val="SGGSText2"/>
      </w:pPr>
      <w:r>
        <w:rPr>
          <w:cs/>
          <w:lang w:bidi="pa-IN"/>
        </w:rPr>
        <w:t>ਸੁਮਤਿ ਪਾਏ ਨਾਮੁ ਧਿਆਏ ਗੁਰਮੁਖਿ ਹੋਏ ਮੇਲਾ ਜੀਉ ॥੩</w:t>
      </w:r>
      <w:r>
        <w:rPr>
          <w:cs/>
        </w:rPr>
        <w:t>॥</w:t>
      </w:r>
    </w:p>
    <w:p w:rsidR="00000000" w:rsidRDefault="00B01FFD">
      <w:pPr>
        <w:pStyle w:val="SGGSText2"/>
      </w:pPr>
      <w:r>
        <w:rPr>
          <w:cs/>
          <w:lang w:bidi="pa-IN"/>
        </w:rPr>
        <w:t xml:space="preserve">ਜਲ ਤਰੰਗੁ ਜਿਉ ਜਲਹਿ </w:t>
      </w:r>
      <w:r>
        <w:rPr>
          <w:cs/>
          <w:lang w:bidi="pa-IN"/>
        </w:rPr>
        <w:t>ਸਮਾਇਆ ॥</w:t>
      </w:r>
    </w:p>
    <w:p w:rsidR="00000000" w:rsidRDefault="00B01FFD">
      <w:pPr>
        <w:pStyle w:val="SGGSText2"/>
      </w:pPr>
      <w:r>
        <w:rPr>
          <w:cs/>
          <w:lang w:bidi="pa-IN"/>
        </w:rPr>
        <w:t>ਤਿਉ ਜੋਤੀ ਸੰਗਿ ਜੋਤਿ ਮਿਲਾਇਆ ॥</w:t>
      </w:r>
    </w:p>
    <w:p w:rsidR="00000000" w:rsidRDefault="00B01FFD">
      <w:pPr>
        <w:pStyle w:val="SGGSText2"/>
      </w:pPr>
      <w:r>
        <w:rPr>
          <w:cs/>
          <w:lang w:bidi="pa-IN"/>
        </w:rPr>
        <w:t>ਕਹੁ ਨਾਨਕ ਭ੍ਰਮ ਕਟੇ ਕਿਵਾੜਾ ਬਹੁੜਿ ਨ ਹੋਈਐ ਜਉਲਾ ਜੀਉ ॥੪</w:t>
      </w:r>
      <w:r>
        <w:rPr>
          <w:cs/>
        </w:rPr>
        <w:t>॥</w:t>
      </w:r>
      <w:r>
        <w:rPr>
          <w:lang w:bidi="pa-IN"/>
        </w:rPr>
        <w:t>੧੯</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370" w:name="_Toc200449420"/>
      <w:r>
        <w:rPr>
          <w:cs/>
          <w:lang w:bidi="pa-IN"/>
        </w:rPr>
        <w:t>ਸਭ ਕਿਛੁ ਜੀਵਤ ਕੋ ਬਿਵਹਾਰ ॥</w:t>
      </w:r>
      <w:bookmarkEnd w:id="3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੯ </w:t>
      </w:r>
      <w:r>
        <w:rPr>
          <w:sz w:val="20"/>
          <w:szCs w:val="20"/>
          <w:cs/>
        </w:rPr>
        <w:t xml:space="preserve">॥ </w:t>
      </w:r>
      <w:r>
        <w:rPr>
          <w:rFonts w:ascii="Tahoma" w:hAnsi="Tahoma"/>
          <w:color w:val="008000"/>
          <w:sz w:val="20"/>
        </w:rPr>
        <w:t>(536-11)</w:t>
      </w:r>
    </w:p>
    <w:p w:rsidR="00000000" w:rsidRDefault="00B01FFD">
      <w:pPr>
        <w:pStyle w:val="SGGSText2"/>
      </w:pPr>
      <w:r>
        <w:rPr>
          <w:cs/>
          <w:lang w:bidi="pa-IN"/>
        </w:rPr>
        <w:t>ਸਭ ਕਿਛੁ ਜੀਵਤ ਕੋ ਬਿਵਹਾਰ ॥</w:t>
      </w:r>
    </w:p>
    <w:p w:rsidR="00000000" w:rsidRDefault="00B01FFD">
      <w:pPr>
        <w:pStyle w:val="SGGSText2"/>
      </w:pPr>
      <w:r>
        <w:rPr>
          <w:cs/>
          <w:lang w:bidi="pa-IN"/>
        </w:rPr>
        <w:t>ਮਾਤ ਪਿਤਾ ਭਾਈ ਸੁਤ ਬੰਧਪ ਅਰੁ ਫੁਨਿ ਗ੍ਰਿਹ ਕੀ ਨਾਰਿ ॥੧</w:t>
      </w:r>
      <w:r>
        <w:rPr>
          <w:cs/>
        </w:rPr>
        <w:t xml:space="preserve">॥ </w:t>
      </w:r>
      <w:r>
        <w:rPr>
          <w:lang w:bidi="pa-IN"/>
        </w:rPr>
        <w:t>ਰਹਾਉ ॥</w:t>
      </w:r>
    </w:p>
    <w:p w:rsidR="00000000" w:rsidRDefault="00B01FFD">
      <w:pPr>
        <w:pStyle w:val="SGGSText2"/>
      </w:pPr>
      <w:r>
        <w:rPr>
          <w:cs/>
          <w:lang w:bidi="pa-IN"/>
        </w:rPr>
        <w:t>ਤਨ ਤੇ ਪ੍ਰਾਨ ਹੋਤ ਜਬ ਨਿਆਰ</w:t>
      </w:r>
      <w:r>
        <w:rPr>
          <w:cs/>
          <w:lang w:bidi="pa-IN"/>
        </w:rPr>
        <w:t>ੇ ਟੇਰਤ ਪ੍ਰੇਤਿ ਪੁਕਾਰਿ ॥</w:t>
      </w:r>
    </w:p>
    <w:p w:rsidR="00000000" w:rsidRDefault="00B01FFD">
      <w:pPr>
        <w:pStyle w:val="SGGSText2"/>
      </w:pPr>
      <w:r>
        <w:rPr>
          <w:cs/>
          <w:lang w:bidi="pa-IN"/>
        </w:rPr>
        <w:t>ਆਧ ਘਰੀ ਕੋਊ ਨਹਿ ਰਾਖੈ ਘਰ ਤੇ ਦੇਤ ਨਿਕਾਰਿ ॥੧</w:t>
      </w:r>
      <w:r>
        <w:rPr>
          <w:cs/>
        </w:rPr>
        <w:t>॥</w:t>
      </w:r>
    </w:p>
    <w:p w:rsidR="00000000" w:rsidRDefault="00B01FFD">
      <w:pPr>
        <w:pStyle w:val="SGGSText2"/>
      </w:pPr>
      <w:r>
        <w:rPr>
          <w:cs/>
          <w:lang w:bidi="pa-IN"/>
        </w:rPr>
        <w:t>ਮ੍ਰਿਗ ਤ੍ਰਿਸਨਾ ਜਿਉ ਜਗ ਰਚਨਾ ਯਹ ਦੇਖਹੁ ਰਿਦੈ ਬਿਚਾਰਿ ॥</w:t>
      </w:r>
    </w:p>
    <w:p w:rsidR="00000000" w:rsidRDefault="00B01FFD">
      <w:pPr>
        <w:pStyle w:val="SGGSText2"/>
      </w:pPr>
      <w:r>
        <w:rPr>
          <w:cs/>
          <w:lang w:bidi="pa-IN"/>
        </w:rPr>
        <w:t>ਕਹੁ ਨਾਨਕ ਭਜੁ ਰਾਮ ਨਾਮ ਨਿਤ ਜਾ ਤੇ ਹੋਤ ਉਧਾਰ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1" w:name="_Toc200449421"/>
      <w:r>
        <w:rPr>
          <w:cs/>
          <w:lang w:bidi="pa-IN"/>
        </w:rPr>
        <w:t>ਸਭ ਤੇ ਵਡ ਸਮਰਥ ਗੁਰਦੇਵ ॥</w:t>
      </w:r>
      <w:bookmarkEnd w:id="3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(1152-13)</w:t>
      </w:r>
    </w:p>
    <w:p w:rsidR="00000000" w:rsidRDefault="00B01FFD">
      <w:pPr>
        <w:pStyle w:val="SGGSText2"/>
      </w:pPr>
      <w:r>
        <w:rPr>
          <w:cs/>
          <w:lang w:bidi="pa-IN"/>
        </w:rPr>
        <w:t>ਸਤਿਗੁਰ ਅਪੁਨੇ ਸੁਨੀ ਅਰਦਾਸਿ ॥</w:t>
      </w:r>
    </w:p>
    <w:p w:rsidR="00000000" w:rsidRDefault="00B01FFD">
      <w:pPr>
        <w:pStyle w:val="SGGSText2"/>
      </w:pPr>
      <w:r>
        <w:rPr>
          <w:cs/>
          <w:lang w:bidi="pa-IN"/>
        </w:rPr>
        <w:t>ਕਾਰਜੁ ਆਇਆ ਸਗਲਾ ਰਾਸਿ</w:t>
      </w:r>
      <w:r>
        <w:rPr>
          <w:cs/>
        </w:rPr>
        <w:t xml:space="preserve"> ॥</w:t>
      </w:r>
    </w:p>
    <w:p w:rsidR="00000000" w:rsidRDefault="00B01FFD">
      <w:pPr>
        <w:pStyle w:val="SGGSText2"/>
      </w:pPr>
      <w:r>
        <w:rPr>
          <w:cs/>
          <w:lang w:bidi="pa-IN"/>
        </w:rPr>
        <w:t>ਮਨ ਤਨ ਅੰਤਰਿ ਪ੍ਰਭੂ ਧਿਆਇਆ ॥</w:t>
      </w:r>
    </w:p>
    <w:p w:rsidR="00000000" w:rsidRDefault="00B01FFD">
      <w:pPr>
        <w:pStyle w:val="SGGSText2"/>
      </w:pPr>
      <w:r>
        <w:rPr>
          <w:cs/>
          <w:lang w:bidi="pa-IN"/>
        </w:rPr>
        <w:t>ਗੁਰ ਪੂਰੇ ਡਰੁ ਸਗਲ ਚੁਕਾਇਆ ॥੧</w:t>
      </w:r>
      <w:r>
        <w:rPr>
          <w:cs/>
        </w:rPr>
        <w:t>॥</w:t>
      </w:r>
    </w:p>
    <w:p w:rsidR="00000000" w:rsidRDefault="00B01FFD">
      <w:pPr>
        <w:pStyle w:val="SGGSText3"/>
      </w:pPr>
      <w:r>
        <w:rPr>
          <w:cs/>
          <w:lang w:bidi="pa-IN"/>
        </w:rPr>
        <w:t>ਸਭ ਤੇ ਵਡ ਸਮਰਥ ਗੁਰਦੇਵ ॥</w:t>
      </w:r>
    </w:p>
    <w:p w:rsidR="00000000" w:rsidRDefault="00B01FFD">
      <w:pPr>
        <w:pStyle w:val="SGGSText2"/>
      </w:pPr>
      <w:r>
        <w:rPr>
          <w:cs/>
          <w:lang w:bidi="pa-IN"/>
        </w:rPr>
        <w:t>ਸਭਿ ਸੁਖ ਪਾਈ ਤਿਸ ਕੀ ਸੇਵ ॥ ਰਹਾਉ ॥</w:t>
      </w:r>
    </w:p>
    <w:p w:rsidR="00000000" w:rsidRDefault="00B01FFD">
      <w:pPr>
        <w:pStyle w:val="SGGSText2"/>
      </w:pPr>
      <w:r>
        <w:rPr>
          <w:cs/>
          <w:lang w:bidi="pa-IN"/>
        </w:rPr>
        <w:t>ਜਾ ਕਾ ਕੀਆ ਸਭੁ ਕਿਛੁ ਹੋਇ ॥</w:t>
      </w:r>
    </w:p>
    <w:p w:rsidR="00000000" w:rsidRDefault="00B01FFD">
      <w:pPr>
        <w:pStyle w:val="SGGSText2"/>
      </w:pPr>
      <w:r>
        <w:rPr>
          <w:cs/>
          <w:lang w:bidi="pa-IN"/>
        </w:rPr>
        <w:t>ਤਿਸ ਕਾ ਅਮਰੁ ਨ ਮੇਟੈ ਕੋਇ ॥</w:t>
      </w:r>
    </w:p>
    <w:p w:rsidR="00000000" w:rsidRDefault="00B01FFD">
      <w:pPr>
        <w:pStyle w:val="SGGSText2"/>
      </w:pPr>
      <w:r>
        <w:rPr>
          <w:cs/>
          <w:lang w:bidi="pa-IN"/>
        </w:rPr>
        <w:t>ਪਾਰਬ੍ਰਹਮੁ ਪਰਮੇਸਰੁ ਅਨੂਪੁ ॥</w:t>
      </w:r>
    </w:p>
    <w:p w:rsidR="00000000" w:rsidRDefault="00B01FFD">
      <w:pPr>
        <w:pStyle w:val="SGGSText2"/>
      </w:pPr>
      <w:r>
        <w:rPr>
          <w:cs/>
          <w:lang w:bidi="pa-IN"/>
        </w:rPr>
        <w:t>ਸਫਲ ਮੂਰਤਿ ਗੁਰੁ ਤਿਸ ਕਾ ਰੂਪੁ ॥੨</w:t>
      </w:r>
      <w:r>
        <w:rPr>
          <w:cs/>
        </w:rPr>
        <w:t>॥</w:t>
      </w:r>
    </w:p>
    <w:p w:rsidR="00000000" w:rsidRDefault="00B01FFD">
      <w:pPr>
        <w:pStyle w:val="SGGSText2"/>
      </w:pPr>
      <w:r>
        <w:rPr>
          <w:cs/>
          <w:lang w:bidi="pa-IN"/>
        </w:rPr>
        <w:t>ਜਾ ਕੈ ਅੰਤਰਿ ਬਸੈ ਹਰਿ ਨਾਮੁ ॥</w:t>
      </w:r>
    </w:p>
    <w:p w:rsidR="00000000" w:rsidRDefault="00B01FFD">
      <w:pPr>
        <w:pStyle w:val="SGGSText2"/>
      </w:pPr>
      <w:r>
        <w:rPr>
          <w:cs/>
          <w:lang w:bidi="pa-IN"/>
        </w:rPr>
        <w:t>ਜੋ ਜੋ ਪੇਖੈ</w:t>
      </w:r>
      <w:r>
        <w:rPr>
          <w:cs/>
          <w:lang w:bidi="pa-IN"/>
        </w:rPr>
        <w:t xml:space="preserve"> ਸੁ ਬ੍ਰਹਮ ਗਿਆਨੁ ॥</w:t>
      </w:r>
    </w:p>
    <w:p w:rsidR="00000000" w:rsidRDefault="00B01FFD">
      <w:pPr>
        <w:pStyle w:val="SGGSText2"/>
      </w:pPr>
      <w:r>
        <w:rPr>
          <w:cs/>
          <w:lang w:bidi="pa-IN"/>
        </w:rPr>
        <w:t>ਬੀਸ ਬਿਸੁਏ ਜਾ ਕੈ ਮਨਿ ਪਰਗਾਸੁ ॥</w:t>
      </w:r>
    </w:p>
    <w:p w:rsidR="00000000" w:rsidRDefault="00B01FFD">
      <w:pPr>
        <w:pStyle w:val="SGGSText2"/>
        <w:rPr>
          <w:sz w:val="20"/>
        </w:rPr>
      </w:pPr>
      <w:r>
        <w:rPr>
          <w:cs/>
          <w:lang w:bidi="pa-IN"/>
        </w:rPr>
        <w:t>ਤਿਸੁ ਜਨ ਕੈ ਪਾਰਬ੍ਰਹਮ ਕਾ ਨਿਵਾਸੁ</w:t>
      </w:r>
      <w:r>
        <w:rPr>
          <w:sz w:val="20"/>
          <w:szCs w:val="20"/>
          <w:cs/>
        </w:rPr>
        <w:t xml:space="preserve"> ॥</w:t>
      </w:r>
      <w:r>
        <w:rPr>
          <w:sz w:val="20"/>
          <w:lang w:bidi="pa-IN"/>
        </w:rPr>
        <w:t>੩</w:t>
      </w:r>
      <w:r>
        <w:rPr>
          <w:sz w:val="20"/>
          <w:szCs w:val="20"/>
          <w:cs/>
        </w:rPr>
        <w:t>॥</w:t>
      </w:r>
    </w:p>
    <w:p w:rsidR="00000000" w:rsidRDefault="00B01FFD">
      <w:pPr>
        <w:pStyle w:val="SGGSText2"/>
      </w:pPr>
      <w:r>
        <w:rPr>
          <w:cs/>
          <w:lang w:bidi="pa-IN"/>
        </w:rPr>
        <w:t>ਤਿਸੁ ਗੁਰ ਕਉ ਸਦ ਕਰੀ ਨਮਸਕਾਰ ॥</w:t>
      </w:r>
    </w:p>
    <w:p w:rsidR="00000000" w:rsidRDefault="00B01FFD">
      <w:pPr>
        <w:pStyle w:val="SGGSText2"/>
      </w:pPr>
      <w:r>
        <w:rPr>
          <w:cs/>
          <w:lang w:bidi="pa-IN"/>
        </w:rPr>
        <w:t>ਤਿਸੁ ਗੁਰ ਕਉ ਸਦ ਜਾਉ ਬਲਿਹਾਰ ॥</w:t>
      </w:r>
    </w:p>
    <w:p w:rsidR="00000000" w:rsidRDefault="00B01FFD">
      <w:pPr>
        <w:pStyle w:val="SGGSText2"/>
      </w:pPr>
      <w:r>
        <w:rPr>
          <w:cs/>
          <w:lang w:bidi="pa-IN"/>
        </w:rPr>
        <w:t>ਸਤਿਗੁਰ ਕੇ ਚਰਨ ਧੋਇ ਧੋਇ ਪੀਵਾ ॥</w:t>
      </w:r>
    </w:p>
    <w:p w:rsidR="00000000" w:rsidRDefault="00B01FFD">
      <w:pPr>
        <w:pStyle w:val="SGGSText2"/>
      </w:pPr>
      <w:r>
        <w:rPr>
          <w:cs/>
          <w:lang w:bidi="pa-IN"/>
        </w:rPr>
        <w:t>ਗੁਰ ਨਾਨਕ ਜਪਿ ਜਪਿ ਸਦ ਜੀਵਾ ॥੪</w:t>
      </w:r>
      <w:r>
        <w:rPr>
          <w:cs/>
        </w:rPr>
        <w:t>॥</w:t>
      </w:r>
      <w:r>
        <w:rPr>
          <w:lang w:bidi="pa-IN"/>
        </w:rPr>
        <w:t>੪੩</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2" w:name="_Toc200449422"/>
      <w:r>
        <w:rPr>
          <w:cs/>
          <w:lang w:bidi="pa-IN"/>
        </w:rPr>
        <w:t>ਸਭ ਤੇ ਵਡਾ ਸਤਿਗੁਰੁ ਨਾਨਕੁ ਜਿਨਿ ਕਲ ਰਾਖੀ ਮੇਰੀ ॥</w:t>
      </w:r>
      <w:bookmarkEnd w:id="372"/>
    </w:p>
    <w:p w:rsidR="00000000" w:rsidRDefault="00B01FFD">
      <w:pPr>
        <w:rPr>
          <w:rFonts w:ascii="Tahoma" w:hAnsi="Tahoma"/>
          <w:noProof/>
        </w:rPr>
      </w:pPr>
    </w:p>
    <w:p w:rsidR="00000000" w:rsidRDefault="00B01FFD">
      <w:pPr>
        <w:pStyle w:val="SGGSText2"/>
        <w:rPr>
          <w:sz w:val="20"/>
        </w:rPr>
      </w:pPr>
      <w:r>
        <w:rPr>
          <w:sz w:val="20"/>
          <w:szCs w:val="20"/>
          <w:cs/>
          <w:lang w:bidi="pa-IN"/>
        </w:rPr>
        <w:t>ਸੂਹੀ ਮਹ</w:t>
      </w:r>
      <w:r>
        <w:rPr>
          <w:sz w:val="20"/>
          <w:szCs w:val="20"/>
          <w:cs/>
          <w:lang w:bidi="pa-IN"/>
        </w:rPr>
        <w:t xml:space="preserve">ਲਾ ੫ </w:t>
      </w:r>
      <w:r>
        <w:rPr>
          <w:sz w:val="20"/>
          <w:szCs w:val="20"/>
          <w:cs/>
        </w:rPr>
        <w:t xml:space="preserve">॥ </w:t>
      </w:r>
      <w:r>
        <w:rPr>
          <w:rFonts w:ascii="Tahoma" w:hAnsi="Tahoma"/>
          <w:color w:val="008000"/>
          <w:sz w:val="20"/>
        </w:rPr>
        <w:t>(749-18)</w:t>
      </w:r>
    </w:p>
    <w:p w:rsidR="00000000" w:rsidRDefault="00B01FFD">
      <w:pPr>
        <w:pStyle w:val="SGGSText2"/>
      </w:pPr>
      <w:r>
        <w:rPr>
          <w:cs/>
          <w:lang w:bidi="pa-IN"/>
        </w:rPr>
        <w:t>ਜਿਸ ਕੇ ਸਿਰ ਊਪਰਿ ਤੂੰ ਸੁਆਮੀ ਸੋ ਦੁਖੁ ਕੈਸਾ ਪਾਵੈ ॥</w:t>
      </w:r>
    </w:p>
    <w:p w:rsidR="00000000" w:rsidRDefault="00B01FFD">
      <w:pPr>
        <w:pStyle w:val="SGGSText2"/>
      </w:pPr>
      <w:r>
        <w:rPr>
          <w:cs/>
          <w:lang w:bidi="pa-IN"/>
        </w:rPr>
        <w:t>ਬੋਲਿ ਨ ਜਾਣੈ ਮਾਇਆ ਮਦਿ ਮਾਤਾ ਮਰਣਾ ਚੀਤਿ ਨ ਆਵੈ ॥੧</w:t>
      </w:r>
      <w:r>
        <w:rPr>
          <w:cs/>
        </w:rPr>
        <w:t>॥</w:t>
      </w:r>
    </w:p>
    <w:p w:rsidR="00000000" w:rsidRDefault="00B01FFD">
      <w:pPr>
        <w:pStyle w:val="SGGSText2"/>
      </w:pPr>
      <w:r>
        <w:rPr>
          <w:cs/>
          <w:lang w:bidi="pa-IN"/>
        </w:rPr>
        <w:t>ਮੇਰੇ ਰਾਮ ਰਾਇ ਤੂੰ ਸੰਤਾ ਕਾ ਸੰਤ ਤੇਰੇ ॥</w:t>
      </w:r>
    </w:p>
    <w:p w:rsidR="00000000" w:rsidRDefault="00B01FFD">
      <w:pPr>
        <w:pStyle w:val="SGGSText2"/>
      </w:pPr>
      <w:r>
        <w:rPr>
          <w:cs/>
          <w:lang w:bidi="pa-IN"/>
        </w:rPr>
        <w:t>ਤੇਰੇ ਸੇਵਕ ਕਉ ਭਉ ਕਿਛੁ ਨਾਹੀ ਜਮੁ ਨਹੀ ਆਵੈ ਨੇਰੇ ॥੧</w:t>
      </w:r>
      <w:r>
        <w:rPr>
          <w:cs/>
        </w:rPr>
        <w:t xml:space="preserve">॥ </w:t>
      </w:r>
      <w:r>
        <w:rPr>
          <w:lang w:bidi="pa-IN"/>
        </w:rPr>
        <w:t>ਰਹਾਉ ॥</w:t>
      </w:r>
    </w:p>
    <w:p w:rsidR="00000000" w:rsidRDefault="00B01FFD">
      <w:pPr>
        <w:pStyle w:val="SGGSText2"/>
      </w:pPr>
      <w:r>
        <w:rPr>
          <w:cs/>
          <w:lang w:bidi="pa-IN"/>
        </w:rPr>
        <w:t>ਜੋ ਤੇਰੈ ਰੰਗਿ ਰਾਤੇ ਸੁਆਮੀ ਤਿਨ੍ਹ੍ਹ ਕਾ ਜਨਮ ਮਰਣ ਦੁਖੁ ਨਾਸਾ ॥</w:t>
      </w:r>
    </w:p>
    <w:p w:rsidR="00000000" w:rsidRDefault="00B01FFD">
      <w:pPr>
        <w:pStyle w:val="SGGSText2"/>
      </w:pPr>
      <w:r>
        <w:rPr>
          <w:cs/>
          <w:lang w:bidi="pa-IN"/>
        </w:rPr>
        <w:t>ਤੇਰ</w:t>
      </w:r>
      <w:r>
        <w:rPr>
          <w:cs/>
          <w:lang w:bidi="pa-IN"/>
        </w:rPr>
        <w:t>ੀ ਬਖਸ ਨ ਮੇਟੈ ਕੋਈ ਸਤਿਗੁਰ ਕਾ ਦਿਲਾਸਾ ॥੨</w:t>
      </w:r>
      <w:r>
        <w:rPr>
          <w:cs/>
        </w:rPr>
        <w:t>॥</w:t>
      </w:r>
    </w:p>
    <w:p w:rsidR="00000000" w:rsidRDefault="00B01FFD">
      <w:pPr>
        <w:pStyle w:val="SGGSText2"/>
      </w:pPr>
      <w:r>
        <w:rPr>
          <w:cs/>
          <w:lang w:bidi="pa-IN"/>
        </w:rPr>
        <w:t>ਨਾਮੁ ਧਿਆਇਨਿ ਸੁਖ ਫਲ ਪਾਇਨਿ ਆਠ ਪਹਰ ਆਰਾਧਹਿ ॥</w:t>
      </w:r>
    </w:p>
    <w:p w:rsidR="00000000" w:rsidRDefault="00B01FFD">
      <w:pPr>
        <w:pStyle w:val="SGGSText2"/>
      </w:pPr>
      <w:r>
        <w:rPr>
          <w:cs/>
          <w:lang w:bidi="pa-IN"/>
        </w:rPr>
        <w:t>ਤੇਰੀ ਸਰਣਿ ਤੇਰੈ ਭਰਵਾਸੈ ਪੰਚ ਦੁਸਟ ਲੈ ਸਾਧਹਿ ॥੩</w:t>
      </w:r>
      <w:r>
        <w:rPr>
          <w:cs/>
        </w:rPr>
        <w:t>॥</w:t>
      </w:r>
    </w:p>
    <w:p w:rsidR="00000000" w:rsidRDefault="00B01FFD">
      <w:pPr>
        <w:pStyle w:val="SGGSText2"/>
      </w:pPr>
      <w:r>
        <w:rPr>
          <w:cs/>
          <w:lang w:bidi="pa-IN"/>
        </w:rPr>
        <w:t>ਗਿਆਨੁ ਧਿਆਨੁ ਕਿਛੁ ਕਰਮੁ ਨ ਜਾਣਾ ਸਾਰ ਨ ਜਾਣਾ ਤੇਰੀ ॥</w:t>
      </w:r>
    </w:p>
    <w:p w:rsidR="00000000" w:rsidRDefault="00B01FFD">
      <w:pPr>
        <w:pStyle w:val="SGGSText3"/>
      </w:pPr>
      <w:r>
        <w:rPr>
          <w:cs/>
          <w:lang w:bidi="pa-IN"/>
        </w:rPr>
        <w:t>ਸਭ ਤੇ ਵਡਾ ਸਤਿਗੁਰੁ ਨਾਨਕੁ ਜਿਨਿ ਕਲ ਰਾਖੀ ਮੇਰੀ ॥੪</w:t>
      </w:r>
      <w:r>
        <w:rPr>
          <w:cs/>
        </w:rPr>
        <w:t>॥</w:t>
      </w:r>
      <w:r>
        <w:rPr>
          <w:lang w:bidi="pa-IN"/>
        </w:rPr>
        <w:t>੧੦</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3" w:name="_Toc200449423"/>
      <w:r>
        <w:rPr>
          <w:cs/>
          <w:lang w:bidi="pa-IN"/>
        </w:rPr>
        <w:t>ਸਭ ਮਦ ਮਾਤੇ ਕੋਊ ਨ ਜਾਗ ॥</w:t>
      </w:r>
      <w:bookmarkEnd w:id="373"/>
    </w:p>
    <w:p w:rsidR="00000000" w:rsidRDefault="00B01FFD">
      <w:pPr>
        <w:rPr>
          <w:rFonts w:ascii="Tahoma" w:hAnsi="Tahoma"/>
          <w:noProof/>
        </w:rPr>
      </w:pPr>
    </w:p>
    <w:p w:rsidR="00000000" w:rsidRDefault="00B01FFD">
      <w:pPr>
        <w:pStyle w:val="SGGSText2"/>
        <w:rPr>
          <w:sz w:val="20"/>
        </w:rPr>
      </w:pPr>
      <w:r>
        <w:rPr>
          <w:sz w:val="20"/>
          <w:szCs w:val="20"/>
          <w:cs/>
          <w:lang w:bidi="pa-IN"/>
        </w:rPr>
        <w:t>ਬਸੰਤ ਕਬ</w:t>
      </w:r>
      <w:r>
        <w:rPr>
          <w:sz w:val="20"/>
          <w:szCs w:val="20"/>
          <w:cs/>
          <w:lang w:bidi="pa-IN"/>
        </w:rPr>
        <w:t xml:space="preserve">ੀਰ ਜੀਉ ॥ </w:t>
      </w:r>
      <w:r>
        <w:rPr>
          <w:rFonts w:ascii="Tahoma" w:hAnsi="Tahoma"/>
          <w:color w:val="008000"/>
          <w:sz w:val="20"/>
        </w:rPr>
        <w:t>(1193-17)</w:t>
      </w:r>
    </w:p>
    <w:p w:rsidR="00000000" w:rsidRDefault="00B01FFD">
      <w:pPr>
        <w:pStyle w:val="SGGSText2"/>
      </w:pPr>
      <w:r>
        <w:rPr>
          <w:cs/>
          <w:lang w:bidi="pa-IN"/>
        </w:rPr>
        <w:t>ਪੰਡਿਤ ਜਨ ਮਾਤੇ ਪੜ੍ਹ੍ਹਿ ਪੁਰਾਨ ॥</w:t>
      </w:r>
    </w:p>
    <w:p w:rsidR="00000000" w:rsidRDefault="00B01FFD">
      <w:pPr>
        <w:pStyle w:val="SGGSText2"/>
      </w:pPr>
      <w:r>
        <w:rPr>
          <w:cs/>
          <w:lang w:bidi="pa-IN"/>
        </w:rPr>
        <w:t>ਜੋਗੀ ਮਾਤੇ ਜੋਗ ਧਿਆਨ ॥</w:t>
      </w:r>
    </w:p>
    <w:p w:rsidR="00000000" w:rsidRDefault="00B01FFD">
      <w:pPr>
        <w:pStyle w:val="SGGSText2"/>
      </w:pPr>
      <w:r>
        <w:rPr>
          <w:cs/>
          <w:lang w:bidi="pa-IN"/>
        </w:rPr>
        <w:t>ਸੰਨਿਆਸੀ ਮਾਤੇ ਅਹੰਮੇਵ ॥</w:t>
      </w:r>
    </w:p>
    <w:p w:rsidR="00000000" w:rsidRDefault="00B01FFD">
      <w:pPr>
        <w:pStyle w:val="SGGSText2"/>
      </w:pPr>
      <w:r>
        <w:rPr>
          <w:cs/>
          <w:lang w:bidi="pa-IN"/>
        </w:rPr>
        <w:t>ਤਪਸੀ ਮਾਤੇ ਤਪ ਕੈ ਭੇਵ ॥੧</w:t>
      </w:r>
      <w:r>
        <w:rPr>
          <w:cs/>
        </w:rPr>
        <w:t>॥</w:t>
      </w:r>
    </w:p>
    <w:p w:rsidR="00000000" w:rsidRDefault="00B01FFD">
      <w:pPr>
        <w:pStyle w:val="SGGSText3"/>
      </w:pPr>
      <w:r>
        <w:rPr>
          <w:cs/>
          <w:lang w:bidi="pa-IN"/>
        </w:rPr>
        <w:t>ਸਭ ਮਦ ਮਾਤੇ ਕੋਊ ਨ ਜਾਗ ॥</w:t>
      </w:r>
    </w:p>
    <w:p w:rsidR="00000000" w:rsidRDefault="00B01FFD">
      <w:pPr>
        <w:pStyle w:val="SGGSText2"/>
      </w:pPr>
      <w:r>
        <w:rPr>
          <w:cs/>
          <w:lang w:bidi="pa-IN"/>
        </w:rPr>
        <w:t>ਸੰਗ ਹੀ ਚੋਰ ਘਰੁ ਮੁਸਨ ਲਾਗ ॥੧</w:t>
      </w:r>
      <w:r>
        <w:rPr>
          <w:cs/>
        </w:rPr>
        <w:t xml:space="preserve">॥ </w:t>
      </w:r>
      <w:r>
        <w:rPr>
          <w:lang w:bidi="pa-IN"/>
        </w:rPr>
        <w:t>ਰਹਾਉ ॥</w:t>
      </w:r>
    </w:p>
    <w:p w:rsidR="00000000" w:rsidRDefault="00B01FFD">
      <w:pPr>
        <w:pStyle w:val="SGGSText2"/>
      </w:pPr>
      <w:r>
        <w:rPr>
          <w:cs/>
          <w:lang w:bidi="pa-IN"/>
        </w:rPr>
        <w:t>ਜਾਗੈ ਸੁਕਦੇਉ ਅਰੁ ਅਕੂਰੁ ॥</w:t>
      </w:r>
    </w:p>
    <w:p w:rsidR="00000000" w:rsidRDefault="00B01FFD">
      <w:pPr>
        <w:pStyle w:val="SGGSText2"/>
      </w:pPr>
      <w:r>
        <w:rPr>
          <w:cs/>
          <w:lang w:bidi="pa-IN"/>
        </w:rPr>
        <w:t>ਹਣਵੰਤੁ ਜਾਗੈ ਧਰਿ ਲੰਕੂਰੁ ॥</w:t>
      </w:r>
    </w:p>
    <w:p w:rsidR="00000000" w:rsidRDefault="00B01FFD">
      <w:pPr>
        <w:pStyle w:val="SGGSText2"/>
      </w:pPr>
      <w:r>
        <w:rPr>
          <w:cs/>
          <w:lang w:bidi="pa-IN"/>
        </w:rPr>
        <w:t>ਸੰਕਰੁ ਜਾਗੈ ਚਰਨ ਸੇਵ ॥</w:t>
      </w:r>
    </w:p>
    <w:p w:rsidR="00000000" w:rsidRDefault="00B01FFD">
      <w:pPr>
        <w:pStyle w:val="SGGSText2"/>
      </w:pPr>
      <w:r>
        <w:rPr>
          <w:cs/>
          <w:lang w:bidi="pa-IN"/>
        </w:rPr>
        <w:t>ਕਲਿ ਜਾਗੇ ਨਾਮ</w:t>
      </w:r>
      <w:r>
        <w:rPr>
          <w:cs/>
          <w:lang w:bidi="pa-IN"/>
        </w:rPr>
        <w:t>ਾ ਜੈਦੇਵ ॥੨</w:t>
      </w:r>
      <w:r>
        <w:rPr>
          <w:cs/>
        </w:rPr>
        <w:t>॥</w:t>
      </w:r>
    </w:p>
    <w:p w:rsidR="00000000" w:rsidRDefault="00B01FFD">
      <w:pPr>
        <w:pStyle w:val="SGGSText2"/>
      </w:pPr>
      <w:r>
        <w:rPr>
          <w:cs/>
          <w:lang w:bidi="pa-IN"/>
        </w:rPr>
        <w:t>ਜਾਗਤ ਸੋਵਤ ਬਹੁ ਪ੍ਰਕਾਰ ॥</w:t>
      </w:r>
    </w:p>
    <w:p w:rsidR="00000000" w:rsidRDefault="00B01FFD">
      <w:pPr>
        <w:pStyle w:val="SGGSText2"/>
      </w:pPr>
      <w:r>
        <w:rPr>
          <w:cs/>
          <w:lang w:bidi="pa-IN"/>
        </w:rPr>
        <w:t>ਗੁਰਮੁਖਿ ਜਾਗੈ ਸੋਈ ਸਾਰੁ ॥</w:t>
      </w:r>
    </w:p>
    <w:p w:rsidR="00000000" w:rsidRDefault="00B01FFD">
      <w:pPr>
        <w:pStyle w:val="SGGSText2"/>
      </w:pPr>
      <w:r>
        <w:rPr>
          <w:cs/>
          <w:lang w:bidi="pa-IN"/>
        </w:rPr>
        <w:t>ਇਸੁ ਦੇਹੀ ਕੇ ਅਧਿਕ ਕਾਮ ॥</w:t>
      </w:r>
    </w:p>
    <w:p w:rsidR="00000000" w:rsidRDefault="00B01FFD">
      <w:pPr>
        <w:pStyle w:val="SGGSText2"/>
      </w:pPr>
      <w:r>
        <w:rPr>
          <w:cs/>
          <w:lang w:bidi="pa-IN"/>
        </w:rPr>
        <w:t>ਕਹਿ ਕਬੀਰ ਭਜਿ ਰਾਮ ਨਾਮ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4" w:name="_Toc200449424"/>
      <w:r>
        <w:rPr>
          <w:cs/>
          <w:lang w:bidi="pa-IN"/>
        </w:rPr>
        <w:t>ਸਭਿ ਅਵਗਣ ਮੈ ਗੁਣੁ ਨਹੀ ਕੋਈ ॥</w:t>
      </w:r>
      <w:bookmarkEnd w:id="3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ਅਸਟਪਦੀਆ ਮਹਲਾ ੧ ਘਰੁ ੧    </w:t>
      </w:r>
      <w:r>
        <w:rPr>
          <w:rFonts w:ascii="Tahoma" w:hAnsi="Tahoma"/>
          <w:color w:val="008000"/>
          <w:sz w:val="20"/>
        </w:rPr>
        <w:t>(750-12)</w:t>
      </w:r>
    </w:p>
    <w:p w:rsidR="00000000" w:rsidRDefault="00B01FFD">
      <w:pPr>
        <w:pStyle w:val="SGGSText2"/>
      </w:pPr>
      <w:r>
        <w:rPr>
          <w:cs/>
          <w:lang w:bidi="pa-IN"/>
        </w:rPr>
        <w:t>ਸਭਿ ਅਵਗਣ ਮੈ ਗੁਣੁ ਨਹੀ ਕੋਈ ॥</w:t>
      </w:r>
    </w:p>
    <w:p w:rsidR="00000000" w:rsidRDefault="00B01FFD">
      <w:pPr>
        <w:pStyle w:val="SGGSText2"/>
      </w:pPr>
      <w:r>
        <w:rPr>
          <w:cs/>
          <w:lang w:bidi="pa-IN"/>
        </w:rPr>
        <w:t>ਕਿਉ ਕਰਿ ਕੰਤ ਮਿਲਾਵਾ ਹੋਈ ॥੧</w:t>
      </w:r>
      <w:r>
        <w:rPr>
          <w:cs/>
        </w:rPr>
        <w:t>॥</w:t>
      </w:r>
    </w:p>
    <w:p w:rsidR="00000000" w:rsidRDefault="00B01FFD">
      <w:pPr>
        <w:pStyle w:val="SGGSText2"/>
      </w:pPr>
      <w:r>
        <w:rPr>
          <w:cs/>
          <w:lang w:bidi="pa-IN"/>
        </w:rPr>
        <w:t>ਨਾ ਮੈ ਰੂਪੁ ਨ ਬੰਕੇ ਨ</w:t>
      </w:r>
      <w:r>
        <w:rPr>
          <w:cs/>
          <w:lang w:bidi="pa-IN"/>
        </w:rPr>
        <w:t>ੈਣਾ ॥</w:t>
      </w:r>
    </w:p>
    <w:p w:rsidR="00000000" w:rsidRDefault="00B01FFD">
      <w:pPr>
        <w:pStyle w:val="SGGSText2"/>
      </w:pPr>
      <w:r>
        <w:rPr>
          <w:cs/>
          <w:lang w:bidi="pa-IN"/>
        </w:rPr>
        <w:t>ਨਾ ਕੁਲ ਢੰਗੁ ਨ ਮੀਠੇ ਬੈਣਾ ॥੧</w:t>
      </w:r>
      <w:r>
        <w:rPr>
          <w:cs/>
        </w:rPr>
        <w:t xml:space="preserve">॥ </w:t>
      </w:r>
      <w:r>
        <w:rPr>
          <w:lang w:bidi="pa-IN"/>
        </w:rPr>
        <w:t>ਰਹਾਉ ॥</w:t>
      </w:r>
    </w:p>
    <w:p w:rsidR="00000000" w:rsidRDefault="00B01FFD">
      <w:pPr>
        <w:pStyle w:val="SGGSText2"/>
      </w:pPr>
      <w:r>
        <w:rPr>
          <w:cs/>
          <w:lang w:bidi="pa-IN"/>
        </w:rPr>
        <w:t>ਸਹਜਿ ਸੀਗਾਰ ਕਾਮਣਿ ਕਰਿ ਆਵੈ ॥</w:t>
      </w:r>
    </w:p>
    <w:p w:rsidR="00000000" w:rsidRDefault="00B01FFD">
      <w:pPr>
        <w:pStyle w:val="SGGSText2"/>
      </w:pPr>
      <w:r>
        <w:rPr>
          <w:cs/>
          <w:lang w:bidi="pa-IN"/>
        </w:rPr>
        <w:t>ਤਾ ਸੋਹਾਗਣਿ ਜਾ ਕੰਤੈ ਭਾਵੈ ॥੨</w:t>
      </w:r>
      <w:r>
        <w:rPr>
          <w:cs/>
        </w:rPr>
        <w:t>॥</w:t>
      </w:r>
    </w:p>
    <w:p w:rsidR="00000000" w:rsidRDefault="00B01FFD">
      <w:pPr>
        <w:pStyle w:val="SGGSText2"/>
      </w:pPr>
      <w:r>
        <w:rPr>
          <w:cs/>
          <w:lang w:bidi="pa-IN"/>
        </w:rPr>
        <w:t>ਨਾ ਤਿਸੁ ਰੂਪੁ ਨ ਰੇਖਿਆ ਕਾਈ ॥</w:t>
      </w:r>
    </w:p>
    <w:p w:rsidR="00000000" w:rsidRDefault="00B01FFD">
      <w:pPr>
        <w:pStyle w:val="SGGSText2"/>
      </w:pPr>
      <w:r>
        <w:rPr>
          <w:cs/>
          <w:lang w:bidi="pa-IN"/>
        </w:rPr>
        <w:t>ਅੰਤਿ ਨ ਸਾਹਿਬੁ ਸਿਮਰਿਆ ਜਾਈ ॥੩</w:t>
      </w:r>
      <w:r>
        <w:rPr>
          <w:cs/>
        </w:rPr>
        <w:t>॥</w:t>
      </w:r>
    </w:p>
    <w:p w:rsidR="00000000" w:rsidRDefault="00B01FFD">
      <w:pPr>
        <w:pStyle w:val="SGGSText2"/>
      </w:pPr>
      <w:r>
        <w:rPr>
          <w:cs/>
          <w:lang w:bidi="pa-IN"/>
        </w:rPr>
        <w:t>ਸੁਰਤਿ ਮਤਿ ਨਾਹੀ ਚਤੁਰਾਈ ॥</w:t>
      </w:r>
    </w:p>
    <w:p w:rsidR="00000000" w:rsidRDefault="00B01FFD">
      <w:pPr>
        <w:pStyle w:val="SGGSText2"/>
      </w:pPr>
      <w:r>
        <w:rPr>
          <w:cs/>
          <w:lang w:bidi="pa-IN"/>
        </w:rPr>
        <w:t>ਕਰਿ ਕਿਰਪਾ ਪ੍ਰਭ ਲਾਵਹੁ ਪਾਈ ॥੪</w:t>
      </w:r>
      <w:r>
        <w:rPr>
          <w:cs/>
        </w:rPr>
        <w:t>॥</w:t>
      </w:r>
    </w:p>
    <w:p w:rsidR="00000000" w:rsidRDefault="00B01FFD">
      <w:pPr>
        <w:pStyle w:val="SGGSText2"/>
      </w:pPr>
      <w:r>
        <w:rPr>
          <w:cs/>
          <w:lang w:bidi="pa-IN"/>
        </w:rPr>
        <w:t>ਖਰੀ ਸਿਆਣੀ ਕੰਤ ਨ ਭਾਣੀ ॥</w:t>
      </w:r>
    </w:p>
    <w:p w:rsidR="00000000" w:rsidRDefault="00B01FFD">
      <w:pPr>
        <w:pStyle w:val="SGGSText2"/>
      </w:pPr>
      <w:r>
        <w:rPr>
          <w:cs/>
          <w:lang w:bidi="pa-IN"/>
        </w:rPr>
        <w:t>ਮਾਇਆ ਲਾਗੀ ਭਰਮਿ ਭੁਲਾਣੀ ॥੫</w:t>
      </w:r>
      <w:r>
        <w:rPr>
          <w:cs/>
        </w:rPr>
        <w:t>॥</w:t>
      </w:r>
    </w:p>
    <w:p w:rsidR="00000000" w:rsidRDefault="00B01FFD">
      <w:pPr>
        <w:pStyle w:val="SGGSText2"/>
      </w:pPr>
      <w:r>
        <w:rPr>
          <w:cs/>
          <w:lang w:bidi="pa-IN"/>
        </w:rPr>
        <w:t>ਹਉ</w:t>
      </w:r>
      <w:r>
        <w:rPr>
          <w:cs/>
          <w:lang w:bidi="pa-IN"/>
        </w:rPr>
        <w:t>ਮੈ ਜਾਈ ਤਾ ਕੰਤ ਸਮਾਈ ॥</w:t>
      </w:r>
    </w:p>
    <w:p w:rsidR="00000000" w:rsidRDefault="00B01FFD">
      <w:pPr>
        <w:pStyle w:val="SGGSText2"/>
      </w:pPr>
      <w:r>
        <w:rPr>
          <w:cs/>
          <w:lang w:bidi="pa-IN"/>
        </w:rPr>
        <w:t>ਤਉ ਕਾਮਣਿ ਪਿਆਰੇ ਨਵ ਨਿਧਿ ਪਾਈ ॥੬</w:t>
      </w:r>
      <w:r>
        <w:rPr>
          <w:cs/>
        </w:rPr>
        <w:t>॥</w:t>
      </w:r>
    </w:p>
    <w:p w:rsidR="00000000" w:rsidRDefault="00B01FFD">
      <w:pPr>
        <w:pStyle w:val="SGGSText2"/>
      </w:pPr>
      <w:r>
        <w:rPr>
          <w:cs/>
          <w:lang w:bidi="pa-IN"/>
        </w:rPr>
        <w:t>ਅਨਿਕ ਜਨਮ ਬਿਛੁਰਤ ਦੁਖੁ ਪਾਇਆ ॥</w:t>
      </w:r>
    </w:p>
    <w:p w:rsidR="00000000" w:rsidRDefault="00B01FFD">
      <w:pPr>
        <w:pStyle w:val="SGGSText2"/>
      </w:pPr>
      <w:r>
        <w:rPr>
          <w:cs/>
          <w:lang w:bidi="pa-IN"/>
        </w:rPr>
        <w:t>ਕਰੁ ਗਹਿ ਲੇਹੁ ਪ੍ਰੀਤਮ ਪ੍ਰਭ ਰਾਇਆ ॥੭</w:t>
      </w:r>
      <w:r>
        <w:rPr>
          <w:cs/>
        </w:rPr>
        <w:t>॥</w:t>
      </w:r>
    </w:p>
    <w:p w:rsidR="00000000" w:rsidRDefault="00B01FFD">
      <w:pPr>
        <w:pStyle w:val="SGGSText2"/>
      </w:pPr>
      <w:r>
        <w:rPr>
          <w:cs/>
          <w:lang w:bidi="pa-IN"/>
        </w:rPr>
        <w:t>ਬਣਤਿ ਨਾਨਕੁ ਸਹੁ ਹੈ ਭੀ ਹੋਸੀ ॥</w:t>
      </w:r>
    </w:p>
    <w:p w:rsidR="00000000" w:rsidRDefault="00B01FFD">
      <w:pPr>
        <w:pStyle w:val="SGGSText2"/>
      </w:pPr>
      <w:r>
        <w:rPr>
          <w:cs/>
          <w:lang w:bidi="pa-IN"/>
        </w:rPr>
        <w:t>ਜੈ ਭਾਵੈ ਪਿਆਰਾ ਤੈ ਰਾਵੇਸੀ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5" w:name="_Toc200449425"/>
      <w:r>
        <w:rPr>
          <w:cs/>
          <w:lang w:bidi="pa-IN"/>
        </w:rPr>
        <w:t>ਸਭਿ ਜੀਅ ਤੇਰੇ ਤੂੰ ਵਰਤਦਾ ਮੇਰੇ ਹਰਿ ਪ੍ਰਭ ਤੂੰ ਜਾਣਹਿ ਜੋ ਜੀਇ ਕਮਾਈਐ ਰਾਮ ॥</w:t>
      </w:r>
      <w:bookmarkEnd w:id="375"/>
    </w:p>
    <w:p w:rsidR="00000000" w:rsidRDefault="00B01FFD">
      <w:pPr>
        <w:rPr>
          <w:rFonts w:ascii="Tahoma" w:hAnsi="Tahoma"/>
          <w:noProof/>
        </w:rPr>
      </w:pPr>
    </w:p>
    <w:p w:rsidR="00000000" w:rsidRDefault="00B01FFD">
      <w:pPr>
        <w:pStyle w:val="SGGSText2"/>
        <w:rPr>
          <w:sz w:val="20"/>
        </w:rPr>
      </w:pPr>
      <w:r>
        <w:rPr>
          <w:sz w:val="20"/>
          <w:szCs w:val="20"/>
          <w:cs/>
          <w:lang w:bidi="pa-IN"/>
        </w:rPr>
        <w:t>ਬਿਹਾਗੜਾ ਮਹਲਾ ੪</w:t>
      </w:r>
      <w:r>
        <w:rPr>
          <w:sz w:val="20"/>
          <w:szCs w:val="20"/>
          <w:cs/>
        </w:rPr>
        <w:t xml:space="preserve"> ॥ </w:t>
      </w:r>
      <w:r>
        <w:rPr>
          <w:rFonts w:ascii="Tahoma" w:hAnsi="Tahoma"/>
          <w:color w:val="008000"/>
          <w:sz w:val="20"/>
        </w:rPr>
        <w:t>(541-5)</w:t>
      </w:r>
    </w:p>
    <w:p w:rsidR="00000000" w:rsidRDefault="00B01FFD">
      <w:pPr>
        <w:pStyle w:val="SGGSText2"/>
      </w:pPr>
      <w:r>
        <w:rPr>
          <w:cs/>
          <w:lang w:bidi="pa-IN"/>
        </w:rPr>
        <w:t>ਸਭਿ ਜੀਅ ਤੇਰੇ ਤੂੰ ਵਰਤਦਾ ਮੇਰੇ ਹਰਿ ਪ੍ਰਭ ਤੂੰ ਜਾਣਹਿ ਜੋ ਜੀਇ ਕਮਾਈਐ ਰਾਮ ॥</w:t>
      </w:r>
    </w:p>
    <w:p w:rsidR="00000000" w:rsidRDefault="00B01FFD">
      <w:pPr>
        <w:pStyle w:val="SGGSText2"/>
      </w:pPr>
      <w:r>
        <w:rPr>
          <w:cs/>
          <w:lang w:bidi="pa-IN"/>
        </w:rPr>
        <w:t>ਹਰਿ ਅੰਤਰਿ ਬਾਹਰਿ ਨਾਲਿ ਹੈ ਮੇਰੀ ਜਿੰਦੁੜੀਏ ਸਭ ਵੇਖੈ ਮਨਿ ਮੁਕਰਾਈਐ ਰਾਮ ॥</w:t>
      </w:r>
    </w:p>
    <w:p w:rsidR="00000000" w:rsidRDefault="00B01FFD">
      <w:pPr>
        <w:pStyle w:val="SGGSText2"/>
      </w:pPr>
      <w:r>
        <w:rPr>
          <w:cs/>
          <w:lang w:bidi="pa-IN"/>
        </w:rPr>
        <w:t>ਮਨਮੁਖਾ ਨੋ ਹਰਿ ਦੂਰਿ ਹੈ ਮੇਰੀ ਜਿੰਦੁੜੀਏ ਸਭ ਬਿਰਥੀ ਘਾਲ ਗਵਾਈਐ ਰਾਮ ॥</w:t>
      </w:r>
    </w:p>
    <w:p w:rsidR="00000000" w:rsidRDefault="00B01FFD">
      <w:pPr>
        <w:pStyle w:val="SGGSText2"/>
      </w:pPr>
      <w:r>
        <w:rPr>
          <w:cs/>
          <w:lang w:bidi="pa-IN"/>
        </w:rPr>
        <w:t>ਜਨ ਨਾਨਕ ਗੁਰਮੁਖਿ ਧਿਆਇਆ ਮੇਰੀ ਜਿੰਦੁੜੀਏ ਹਰਿ ਹਾਜਰੁ ਨਦਰੀ ਆਈਐ</w:t>
      </w:r>
      <w:r>
        <w:rPr>
          <w:cs/>
          <w:lang w:bidi="pa-IN"/>
        </w:rPr>
        <w:t xml:space="preserve"> ਰਾਮ ॥੧</w:t>
      </w:r>
      <w:r>
        <w:rPr>
          <w:cs/>
        </w:rPr>
        <w:t>॥</w:t>
      </w:r>
    </w:p>
    <w:p w:rsidR="00000000" w:rsidRDefault="00B01FFD">
      <w:pPr>
        <w:pStyle w:val="SGGSText2"/>
      </w:pPr>
      <w:r>
        <w:rPr>
          <w:cs/>
          <w:lang w:bidi="pa-IN"/>
        </w:rPr>
        <w:t>ਸੇ ਭਗਤ ਸੇ ਸੇਵਕ ਮੇਰੀ ਜਿੰਦੁੜੀਏ ਜੋ ਪ੍ਰਭ ਮੇਰੇ ਮਨਿ ਭਾਣੇ ਰਾਮ ॥</w:t>
      </w:r>
    </w:p>
    <w:p w:rsidR="00000000" w:rsidRDefault="00B01FFD">
      <w:pPr>
        <w:pStyle w:val="SGGSText2"/>
      </w:pPr>
      <w:r>
        <w:rPr>
          <w:cs/>
          <w:lang w:bidi="pa-IN"/>
        </w:rPr>
        <w:t>ਸੇ ਹਰਿ ਦਰਗਹ ਪੈਨਾਇਆ ਮੇਰੀ ਜਿੰਦੁੜੀਏ ਅਹਿਨਿਸਿ ਸਾਚਿ ਸਮਾਣੇ ਰਾਮ ॥</w:t>
      </w:r>
    </w:p>
    <w:p w:rsidR="00000000" w:rsidRDefault="00B01FFD">
      <w:pPr>
        <w:pStyle w:val="SGGSText2"/>
      </w:pPr>
      <w:r>
        <w:rPr>
          <w:cs/>
          <w:lang w:bidi="pa-IN"/>
        </w:rPr>
        <w:t>ਤਿਨ ਕੈ ਸੰਗਿ ਮਲੁ ਉਤਰੈ ਮੇਰੀ ਜਿੰਦੁੜੀਏ ਰੰਗਿ ਰਾਤੇ ਨਦਰਿ ਨੀਸਾਣੇ ਰਾਮ ॥</w:t>
      </w:r>
    </w:p>
    <w:p w:rsidR="00000000" w:rsidRDefault="00B01FFD">
      <w:pPr>
        <w:pStyle w:val="SGGSText2"/>
      </w:pPr>
      <w:r>
        <w:rPr>
          <w:cs/>
          <w:lang w:bidi="pa-IN"/>
        </w:rPr>
        <w:t>ਨਾਨਕ ਕੀ ਪ੍ਰਭ ਬੇਨਤੀ ਮੇਰੀ ਜਿੰਦੁੜੀਏ ਮਿਲਿ ਸਾਧੂ ਸੰਗਿ ਅਘਾਣੇ ਰਾਮ ॥੨</w:t>
      </w:r>
      <w:r>
        <w:rPr>
          <w:cs/>
        </w:rPr>
        <w:t>॥</w:t>
      </w:r>
    </w:p>
    <w:p w:rsidR="00000000" w:rsidRDefault="00B01FFD">
      <w:pPr>
        <w:pStyle w:val="SGGSText2"/>
      </w:pPr>
      <w:r>
        <w:rPr>
          <w:cs/>
          <w:lang w:bidi="pa-IN"/>
        </w:rPr>
        <w:t>ਹੇ ਰਸਨਾ</w:t>
      </w:r>
      <w:r>
        <w:rPr>
          <w:cs/>
          <w:lang w:bidi="pa-IN"/>
        </w:rPr>
        <w:t xml:space="preserve"> ਜਪਿ ਗੋਬਿੰਦੋ ਮੇਰੀ ਜਿੰਦੁੜੀਏ ਜਪਿ ਹਰਿ ਹਰਿ ਤ੍ਰਿਸਨਾ ਜਾਏ ਰਾਮ ॥</w:t>
      </w:r>
    </w:p>
    <w:p w:rsidR="00000000" w:rsidRDefault="00B01FFD">
      <w:pPr>
        <w:pStyle w:val="SGGSText2"/>
      </w:pPr>
      <w:r>
        <w:rPr>
          <w:cs/>
          <w:lang w:bidi="pa-IN"/>
        </w:rPr>
        <w:t>ਜਿਸੁ ਦਇਆ ਕਰੇ ਮੇਰਾ ਪਾਰਬ੍ਰਹਮੁ ਮੇਰੀ ਜਿੰਦੁੜੀਏ ਤਿਸੁ ਮਨਿ ਨਾਮੁ ਵਸਾਏ ਰਾਮ ॥</w:t>
      </w:r>
    </w:p>
    <w:p w:rsidR="00000000" w:rsidRDefault="00B01FFD">
      <w:pPr>
        <w:pStyle w:val="SGGSText2"/>
      </w:pPr>
      <w:r>
        <w:rPr>
          <w:cs/>
          <w:lang w:bidi="pa-IN"/>
        </w:rPr>
        <w:t>ਜਿਸੁ ਭੇਟੇ ਪੂਰਾ ਸਤਿਗੁਰੂ ਮੇਰੀ ਜਿੰਦੁੜੀਏ ਸੋ ਹਰਿ ਧਨੁ ਨਿਧਿ ਪਾਏ ਰਾਮ ॥</w:t>
      </w:r>
    </w:p>
    <w:p w:rsidR="00000000" w:rsidRDefault="00B01FFD">
      <w:pPr>
        <w:pStyle w:val="SGGSText2"/>
      </w:pPr>
      <w:r>
        <w:rPr>
          <w:cs/>
          <w:lang w:bidi="pa-IN"/>
        </w:rPr>
        <w:t>ਵਡਭਾਗੀ ਸੰਗਤਿ ਮਿਲੈ ਮੇਰੀ ਜਿੰਦੁੜੀਏ ਨਾਨਕ ਹਰਿ ਗੁਣ ਗਾਏ ਰਾਮ ॥੩</w:t>
      </w:r>
      <w:r>
        <w:rPr>
          <w:cs/>
        </w:rPr>
        <w:t>॥</w:t>
      </w:r>
    </w:p>
    <w:p w:rsidR="00000000" w:rsidRDefault="00B01FFD">
      <w:pPr>
        <w:pStyle w:val="SGGSText2"/>
      </w:pPr>
      <w:r>
        <w:rPr>
          <w:cs/>
          <w:lang w:bidi="pa-IN"/>
        </w:rPr>
        <w:t>ਥਾਨ ਥਨੰਤਰਿ ਰ</w:t>
      </w:r>
      <w:r>
        <w:rPr>
          <w:cs/>
          <w:lang w:bidi="pa-IN"/>
        </w:rPr>
        <w:t>ਵਿ ਰਹਿਆ ਮੇਰੀ ਜਿੰਦੁੜੀਏ ਪਾਰਬ੍ਰਹਮੁ ਪ੍ਰਭੁ ਦਾਤਾ ਰਾਮ ॥</w:t>
      </w:r>
    </w:p>
    <w:p w:rsidR="00000000" w:rsidRDefault="00B01FFD">
      <w:pPr>
        <w:pStyle w:val="SGGSText2"/>
      </w:pPr>
      <w:r>
        <w:rPr>
          <w:cs/>
          <w:lang w:bidi="pa-IN"/>
        </w:rPr>
        <w:t>ਤਾ ਕਾ ਅੰਤੁ ਨ ਪਾਈਐ ਮੇਰੀ ਜਿੰਦੁੜੀਏ ਪੂਰਨ ਪੁਰਖੁ ਬਿਧਾਤਾ ਰਾਮ ॥</w:t>
      </w:r>
    </w:p>
    <w:p w:rsidR="00000000" w:rsidRDefault="00B01FFD">
      <w:pPr>
        <w:pStyle w:val="SGGSText2"/>
      </w:pPr>
      <w:r>
        <w:rPr>
          <w:cs/>
          <w:lang w:bidi="pa-IN"/>
        </w:rPr>
        <w:t>ਸਰਬ ਜੀਆ ਪ੍ਰਤਿਪਾਲਦਾ ਮੇਰੀ ਜਿੰਦੁੜੀਏ ਜਿਉ ਬਾਲਕ ਪਿਤ ਮਾਤਾ ਰਾਮ ॥</w:t>
      </w:r>
    </w:p>
    <w:p w:rsidR="00000000" w:rsidRDefault="00B01FFD">
      <w:pPr>
        <w:pStyle w:val="SGGSText2"/>
      </w:pPr>
      <w:r>
        <w:rPr>
          <w:cs/>
          <w:lang w:bidi="pa-IN"/>
        </w:rPr>
        <w:t>ਸਹਸ ਸਿਆਣਪ ਨਹ ਮਿਲੈ ਮੇਰੀ ਜਿੰਦੁੜੀਏ ਜਨ ਨਾਨਕ ਗੁਰਮੁਖਿ ਜਾਤਾ ਰਾਮ ॥੪</w:t>
      </w:r>
      <w:r>
        <w:rPr>
          <w:cs/>
        </w:rPr>
        <w:t>॥</w:t>
      </w:r>
      <w:r>
        <w:rPr>
          <w:lang w:bidi="pa-IN"/>
        </w:rPr>
        <w:t>੬</w:t>
      </w:r>
      <w:r>
        <w:rPr>
          <w:cs/>
        </w:rPr>
        <w:t>॥</w:t>
      </w:r>
    </w:p>
    <w:p w:rsidR="00000000" w:rsidRDefault="00B01FFD">
      <w:pPr>
        <w:pStyle w:val="SGGSText2"/>
      </w:pPr>
      <w:r>
        <w:rPr>
          <w:cs/>
          <w:lang w:bidi="pa-IN"/>
        </w:rPr>
        <w:t xml:space="preserve">ਛਕਾ ੧ </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76" w:name="_Toc200449426"/>
      <w:r>
        <w:rPr>
          <w:cs/>
          <w:lang w:bidi="pa-IN"/>
        </w:rPr>
        <w:t>ਸਭਿ ਜੁਗ ਤੇਰੇ ਕੀਤੇ ਹ</w:t>
      </w:r>
      <w:r>
        <w:rPr>
          <w:cs/>
          <w:lang w:bidi="pa-IN"/>
        </w:rPr>
        <w:t>ੋਏ ॥</w:t>
      </w:r>
      <w:bookmarkEnd w:id="3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w:t>
      </w:r>
      <w:r>
        <w:rPr>
          <w:sz w:val="20"/>
          <w:szCs w:val="20"/>
          <w:cs/>
        </w:rPr>
        <w:t xml:space="preserve">॥ </w:t>
      </w:r>
      <w:r>
        <w:rPr>
          <w:rFonts w:ascii="Tahoma" w:hAnsi="Tahoma"/>
          <w:color w:val="008000"/>
          <w:sz w:val="20"/>
        </w:rPr>
        <w:t>(1176-11)</w:t>
      </w:r>
    </w:p>
    <w:p w:rsidR="00000000" w:rsidRDefault="00B01FFD">
      <w:pPr>
        <w:pStyle w:val="SGGSText2"/>
      </w:pPr>
      <w:r>
        <w:rPr>
          <w:cs/>
          <w:lang w:bidi="pa-IN"/>
        </w:rPr>
        <w:t>ਸਭਿ ਜੁਗ ਤੇਰੇ ਕੀਤੇ ਹੋਏ ॥</w:t>
      </w:r>
    </w:p>
    <w:p w:rsidR="00000000" w:rsidRDefault="00B01FFD">
      <w:pPr>
        <w:pStyle w:val="SGGSText2"/>
      </w:pPr>
      <w:r>
        <w:rPr>
          <w:cs/>
          <w:lang w:bidi="pa-IN"/>
        </w:rPr>
        <w:t>ਸਤਿਗੁਰੁ ਭੇਟੈ ਮਤਿ ਬੁਧਿ ਹੋਏ ॥੧</w:t>
      </w:r>
      <w:r>
        <w:rPr>
          <w:cs/>
        </w:rPr>
        <w:t>॥</w:t>
      </w:r>
    </w:p>
    <w:p w:rsidR="00000000" w:rsidRDefault="00B01FFD">
      <w:pPr>
        <w:pStyle w:val="SGGSText2"/>
      </w:pPr>
      <w:r>
        <w:rPr>
          <w:cs/>
          <w:lang w:bidi="pa-IN"/>
        </w:rPr>
        <w:t>ਹਰਿ ਜੀਉ ਆਪੇ ਲੈਹੁ ਮਿਲਾਇ ॥</w:t>
      </w:r>
    </w:p>
    <w:p w:rsidR="00000000" w:rsidRDefault="00B01FFD">
      <w:pPr>
        <w:pStyle w:val="SGGSText2"/>
      </w:pPr>
      <w:r>
        <w:rPr>
          <w:cs/>
          <w:lang w:bidi="pa-IN"/>
        </w:rPr>
        <w:t>ਗੁਰ ਕੈ ਸਬਦਿ ਸਚ ਨਾਮਿ ਸਮਾਇ ॥੧</w:t>
      </w:r>
      <w:r>
        <w:rPr>
          <w:cs/>
        </w:rPr>
        <w:t xml:space="preserve">॥ </w:t>
      </w:r>
      <w:r>
        <w:rPr>
          <w:lang w:bidi="pa-IN"/>
        </w:rPr>
        <w:t>ਰਹਾਉ ॥</w:t>
      </w:r>
    </w:p>
    <w:p w:rsidR="00000000" w:rsidRDefault="00B01FFD">
      <w:pPr>
        <w:pStyle w:val="SGGSText2"/>
      </w:pPr>
      <w:r>
        <w:rPr>
          <w:cs/>
          <w:lang w:bidi="pa-IN"/>
        </w:rPr>
        <w:t>ਮਨਿ ਬਸੰਤੁ ਹਰੇ ਸਭਿ ਲੋਇ ॥</w:t>
      </w:r>
    </w:p>
    <w:p w:rsidR="00000000" w:rsidRDefault="00B01FFD">
      <w:pPr>
        <w:pStyle w:val="SGGSText2"/>
      </w:pPr>
      <w:r>
        <w:rPr>
          <w:cs/>
          <w:lang w:bidi="pa-IN"/>
        </w:rPr>
        <w:t>ਫਲਹਿ ਫੁਲੀਅਹਿ ਰਾਮ ਨਾਮਿ ਸੁਖੁ ਹੋਇ ॥੨</w:t>
      </w:r>
      <w:r>
        <w:rPr>
          <w:cs/>
        </w:rPr>
        <w:t>॥</w:t>
      </w:r>
    </w:p>
    <w:p w:rsidR="00000000" w:rsidRDefault="00B01FFD">
      <w:pPr>
        <w:pStyle w:val="SGGSText2"/>
      </w:pPr>
      <w:r>
        <w:rPr>
          <w:cs/>
          <w:lang w:bidi="pa-IN"/>
        </w:rPr>
        <w:t>ਸਦਾ ਬਸੰਤੁ ਗੁਰ ਸਬਦੁ ਵੀਚਾਰੇ ॥</w:t>
      </w:r>
    </w:p>
    <w:p w:rsidR="00000000" w:rsidRDefault="00B01FFD">
      <w:pPr>
        <w:pStyle w:val="SGGSText2"/>
      </w:pPr>
      <w:r>
        <w:rPr>
          <w:cs/>
          <w:lang w:bidi="pa-IN"/>
        </w:rPr>
        <w:t>ਰਾਮ ਨਾਮੁ ਰਾਖੈ ਉਰ ਧਾਰੇ ॥</w:t>
      </w:r>
      <w:r>
        <w:rPr>
          <w:cs/>
          <w:lang w:bidi="pa-IN"/>
        </w:rPr>
        <w:t>੩</w:t>
      </w:r>
      <w:r>
        <w:rPr>
          <w:cs/>
        </w:rPr>
        <w:t>॥</w:t>
      </w:r>
    </w:p>
    <w:p w:rsidR="00000000" w:rsidRDefault="00B01FFD">
      <w:pPr>
        <w:pStyle w:val="SGGSText2"/>
      </w:pPr>
      <w:r>
        <w:rPr>
          <w:cs/>
          <w:lang w:bidi="pa-IN"/>
        </w:rPr>
        <w:t>ਮਨਿ ਬਸੰਤੁ ਤਨੁ ਮਨੁ ਹਰਿਆ ਹੋਇ ॥</w:t>
      </w:r>
    </w:p>
    <w:p w:rsidR="00000000" w:rsidRDefault="00B01FFD">
      <w:pPr>
        <w:pStyle w:val="SGGSText2"/>
      </w:pPr>
      <w:r>
        <w:rPr>
          <w:cs/>
          <w:lang w:bidi="pa-IN"/>
        </w:rPr>
        <w:t>ਨਾਨਕ ਇਹੁ ਤਨੁ ਬਿਰਖੁ ਰਾਮ ਨਾਮੁ ਫਲੁ ਪਾਏ ਸੋਇ ॥੪</w:t>
      </w:r>
      <w:r>
        <w:rPr>
          <w:cs/>
        </w:rPr>
        <w:t>॥</w:t>
      </w:r>
      <w:r>
        <w:rPr>
          <w:lang w:bidi="pa-IN"/>
        </w:rPr>
        <w:t>੩</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7" w:name="_Toc200449427"/>
      <w:r>
        <w:rPr>
          <w:cs/>
          <w:lang w:bidi="pa-IN"/>
        </w:rPr>
        <w:t>ਸਭਿ ਰਸ ਮਿਠੇ ਮੰਨਿਐ ਸੁਣਿਐ ਸਾਲੋਣੇ ॥</w:t>
      </w:r>
      <w:bookmarkEnd w:id="3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(16-12)</w:t>
      </w:r>
    </w:p>
    <w:p w:rsidR="00000000" w:rsidRDefault="00B01FFD">
      <w:pPr>
        <w:pStyle w:val="SGGSText2"/>
      </w:pPr>
      <w:r>
        <w:rPr>
          <w:cs/>
          <w:lang w:bidi="pa-IN"/>
        </w:rPr>
        <w:t>ਸਭਿ ਰਸ ਮਿਠੇ ਮੰਨਿਐ ਸੁਣਿਐ ਸਾਲੋਣੇ ॥</w:t>
      </w:r>
    </w:p>
    <w:p w:rsidR="00000000" w:rsidRDefault="00B01FFD">
      <w:pPr>
        <w:pStyle w:val="SGGSText2"/>
      </w:pPr>
      <w:r>
        <w:rPr>
          <w:cs/>
          <w:lang w:bidi="pa-IN"/>
        </w:rPr>
        <w:t>ਖਟ ਤੁਰਸੀ ਮੁਖਿ ਬੋਲਣਾ ਮਾਰਣ ਨਾਦ ਕੀਏ ॥</w:t>
      </w:r>
    </w:p>
    <w:p w:rsidR="00000000" w:rsidRDefault="00B01FFD">
      <w:pPr>
        <w:pStyle w:val="SGGSText2"/>
      </w:pPr>
      <w:r>
        <w:rPr>
          <w:cs/>
          <w:lang w:bidi="pa-IN"/>
        </w:rPr>
        <w:t>ਛਤੀਹ ਅੰਮ੍ਰਿਤ ਭਾਉ ਏਕੁ ਜਾ ਕਉ ਨਦਰਿ ਕਰੇਇ ॥੧</w:t>
      </w:r>
      <w:r>
        <w:rPr>
          <w:cs/>
        </w:rPr>
        <w:t>॥</w:t>
      </w:r>
    </w:p>
    <w:p w:rsidR="00000000" w:rsidRDefault="00B01FFD">
      <w:pPr>
        <w:pStyle w:val="SGGSText2"/>
      </w:pPr>
      <w:r>
        <w:rPr>
          <w:cs/>
          <w:lang w:bidi="pa-IN"/>
        </w:rPr>
        <w:t>ਬਾਬ</w:t>
      </w:r>
      <w:r>
        <w:rPr>
          <w:cs/>
          <w:lang w:bidi="pa-IN"/>
        </w:rPr>
        <w:t>ਾ ਹੋਰੁ ਖਾਣਾ ਖੁਸੀ ਖੁਆਰੁ ॥</w:t>
      </w:r>
    </w:p>
    <w:p w:rsidR="00000000" w:rsidRDefault="00B01FFD">
      <w:pPr>
        <w:pStyle w:val="SGGSText2"/>
      </w:pPr>
      <w:r>
        <w:rPr>
          <w:cs/>
          <w:lang w:bidi="pa-IN"/>
        </w:rPr>
        <w:t>ਜਿਤੁ ਖਾਧੈ ਤਨੁ ਪੀੜੀਐ ਮਨ ਮਹਿ ਚਲਹਿ ਵਿਕਾਰ ॥੧</w:t>
      </w:r>
      <w:r>
        <w:rPr>
          <w:cs/>
        </w:rPr>
        <w:t xml:space="preserve">॥ </w:t>
      </w:r>
      <w:r>
        <w:rPr>
          <w:lang w:bidi="pa-IN"/>
        </w:rPr>
        <w:t>ਰਹਾਉ ॥</w:t>
      </w:r>
    </w:p>
    <w:p w:rsidR="00000000" w:rsidRDefault="00B01FFD">
      <w:pPr>
        <w:pStyle w:val="SGGSText2"/>
      </w:pPr>
      <w:r>
        <w:rPr>
          <w:cs/>
          <w:lang w:bidi="pa-IN"/>
        </w:rPr>
        <w:t>ਰਤਾ ਪੈਨਣੁ ਮਨੁ ਰਤਾ ਸੁਪੇਦੀ ਸਤੁ ਦਾਨੁ ॥</w:t>
      </w:r>
    </w:p>
    <w:p w:rsidR="00000000" w:rsidRDefault="00B01FFD">
      <w:pPr>
        <w:pStyle w:val="SGGSText2"/>
      </w:pPr>
      <w:r>
        <w:rPr>
          <w:cs/>
          <w:lang w:bidi="pa-IN"/>
        </w:rPr>
        <w:t>ਨੀਲੀ ਸਿਆਹੀ ਕਦਾ ਕਰਣੀ ਪਹਿਰਣੁ ਪੈਰ ਧਿਆਨੁ ॥</w:t>
      </w:r>
    </w:p>
    <w:p w:rsidR="00000000" w:rsidRDefault="00B01FFD">
      <w:pPr>
        <w:pStyle w:val="SGGSText2"/>
      </w:pPr>
      <w:r>
        <w:rPr>
          <w:cs/>
          <w:lang w:bidi="pa-IN"/>
        </w:rPr>
        <w:t>ਕਮਰਬੰਦੁ ਸੰਤੋਖ ਕਾ ਧਨੁ ਜੋਬਨੁ ਤੇਰਾ ਨਾਮੁ ॥੨</w:t>
      </w:r>
      <w:r>
        <w:rPr>
          <w:cs/>
        </w:rPr>
        <w:t>॥</w:t>
      </w:r>
    </w:p>
    <w:p w:rsidR="00000000" w:rsidRDefault="00B01FFD">
      <w:pPr>
        <w:pStyle w:val="SGGSText2"/>
      </w:pPr>
      <w:r>
        <w:rPr>
          <w:cs/>
          <w:lang w:bidi="pa-IN"/>
        </w:rPr>
        <w:t>ਬਾਬਾ ਹੋਰੁ ਪੈਨਣੁ ਖੁਸੀ ਖੁਆਰੁ ॥</w:t>
      </w:r>
    </w:p>
    <w:p w:rsidR="00000000" w:rsidRDefault="00B01FFD">
      <w:pPr>
        <w:pStyle w:val="SGGSText2"/>
      </w:pPr>
      <w:r>
        <w:rPr>
          <w:cs/>
          <w:lang w:bidi="pa-IN"/>
        </w:rPr>
        <w:t>ਜਿਤੁ ਪੈਧੈ ਤਨੁ ਪੀੜੀਐ ਮਨ ਮਹਿ ਚਲਹਿ ਵਿਕਾਰ</w:t>
      </w:r>
      <w:r>
        <w:rPr>
          <w:cs/>
        </w:rPr>
        <w:t xml:space="preserve"> ॥</w:t>
      </w:r>
      <w:r>
        <w:rPr>
          <w:lang w:bidi="pa-IN"/>
        </w:rPr>
        <w:t>੧</w:t>
      </w:r>
      <w:r>
        <w:rPr>
          <w:cs/>
        </w:rPr>
        <w:t>॥ ਰਹਾਉ ॥</w:t>
      </w:r>
    </w:p>
    <w:p w:rsidR="00000000" w:rsidRDefault="00B01FFD">
      <w:pPr>
        <w:pStyle w:val="SGGSText2"/>
      </w:pPr>
      <w:r>
        <w:rPr>
          <w:cs/>
          <w:lang w:bidi="pa-IN"/>
        </w:rPr>
        <w:t>ਘੋੜੇ ਪਾਖਰ ਸੁਇਨੇ ਸਾਖਤਿ ਬੂਝਣੁ ਤੇਰੀ ਵਾਟ ॥</w:t>
      </w:r>
    </w:p>
    <w:p w:rsidR="00000000" w:rsidRDefault="00B01FFD">
      <w:pPr>
        <w:pStyle w:val="SGGSText2"/>
      </w:pPr>
      <w:r>
        <w:rPr>
          <w:cs/>
          <w:lang w:bidi="pa-IN"/>
        </w:rPr>
        <w:t>ਤਰਕਸ ਤੀਰ ਕਮਾਣ ਸਾਂਗ ਤੇਗਬੰਦ ਗੁਣ ਧਾਤੁ ॥</w:t>
      </w:r>
    </w:p>
    <w:p w:rsidR="00000000" w:rsidRDefault="00B01FFD">
      <w:pPr>
        <w:pStyle w:val="SGGSText2"/>
      </w:pPr>
      <w:r>
        <w:rPr>
          <w:cs/>
          <w:lang w:bidi="pa-IN"/>
        </w:rPr>
        <w:t>ਵਾਜਾ ਨੇਜਾ ਪਤਿ ਸਿਉ ਪਰਗਟੁ ਕਰਮੁ ਤੇਰਾ ਮੇਰੀ ਜਾਤਿ ॥੩</w:t>
      </w:r>
      <w:r>
        <w:rPr>
          <w:cs/>
        </w:rPr>
        <w:t>॥</w:t>
      </w:r>
    </w:p>
    <w:p w:rsidR="00000000" w:rsidRDefault="00B01FFD">
      <w:pPr>
        <w:pStyle w:val="SGGSText2"/>
      </w:pPr>
      <w:r>
        <w:rPr>
          <w:cs/>
          <w:lang w:bidi="pa-IN"/>
        </w:rPr>
        <w:t>ਬਾਬਾ ਹੋਰੁ ਚੜਣਾ ਖੁਸੀ ਖੁਆਰੁ ॥</w:t>
      </w:r>
    </w:p>
    <w:p w:rsidR="00000000" w:rsidRDefault="00B01FFD">
      <w:pPr>
        <w:pStyle w:val="SGGSText2"/>
      </w:pPr>
      <w:r>
        <w:rPr>
          <w:cs/>
          <w:lang w:bidi="pa-IN"/>
        </w:rPr>
        <w:t>ਜਿਤੁ ਚੜਿਐ ਤਨੁ ਪੀੜੀਐ ਮਨ ਮਹਿ ਚਲਹਿ ਵਿਕਾਰ ॥੧</w:t>
      </w:r>
      <w:r>
        <w:rPr>
          <w:cs/>
        </w:rPr>
        <w:t xml:space="preserve">॥ </w:t>
      </w:r>
      <w:r>
        <w:rPr>
          <w:lang w:bidi="pa-IN"/>
        </w:rPr>
        <w:t>ਰਹਾਉ ॥</w:t>
      </w:r>
    </w:p>
    <w:p w:rsidR="00000000" w:rsidRDefault="00B01FFD">
      <w:pPr>
        <w:pStyle w:val="SGGSText2"/>
      </w:pPr>
      <w:r>
        <w:rPr>
          <w:cs/>
          <w:lang w:bidi="pa-IN"/>
        </w:rPr>
        <w:t>ਘਰ ਮੰਦਰ ਖੁਸੀ ਨਾਮ ਕੀ ਨਦਰਿ ਤੇਰੀ ਪਰਵਾਰੁ ॥</w:t>
      </w:r>
    </w:p>
    <w:p w:rsidR="00000000" w:rsidRDefault="00B01FFD">
      <w:pPr>
        <w:pStyle w:val="SGGSText2"/>
      </w:pPr>
      <w:r>
        <w:rPr>
          <w:cs/>
          <w:lang w:bidi="pa-IN"/>
        </w:rPr>
        <w:t>ਹੁਕਮ</w:t>
      </w:r>
      <w:r>
        <w:rPr>
          <w:cs/>
          <w:lang w:bidi="pa-IN"/>
        </w:rPr>
        <w:t>ੁ ਸੋਈ ਤੁਧੁ ਭਾਵਸੀ ਹੋਰੁ ਆਖਣੁ ਬਹੁਤੁ ਅਪਾਰੁ ॥</w:t>
      </w:r>
    </w:p>
    <w:p w:rsidR="00000000" w:rsidRDefault="00B01FFD">
      <w:pPr>
        <w:pStyle w:val="SGGSText2"/>
      </w:pPr>
      <w:r>
        <w:rPr>
          <w:cs/>
          <w:lang w:bidi="pa-IN"/>
        </w:rPr>
        <w:t>ਨਾਨਕ ਸਚਾ ਪਾਤਿਸਾਹੁ ਪੂਛਿ ਨ ਕਰੇ ਬੀਚਾਰੁ ॥੪</w:t>
      </w:r>
      <w:r>
        <w:rPr>
          <w:cs/>
        </w:rPr>
        <w:t>॥</w:t>
      </w:r>
    </w:p>
    <w:p w:rsidR="00000000" w:rsidRDefault="00B01FFD">
      <w:pPr>
        <w:pStyle w:val="SGGSText2"/>
      </w:pPr>
      <w:r>
        <w:rPr>
          <w:cs/>
          <w:lang w:bidi="pa-IN"/>
        </w:rPr>
        <w:t>ਬਾਬਾ ਹੋਰੁ ਸਉਣਾ ਖੁਸੀ ਖੁਆਰੁ ॥</w:t>
      </w:r>
    </w:p>
    <w:p w:rsidR="00000000" w:rsidRDefault="00B01FFD">
      <w:pPr>
        <w:pStyle w:val="SGGSText2"/>
      </w:pPr>
      <w:r>
        <w:rPr>
          <w:cs/>
          <w:lang w:bidi="pa-IN"/>
        </w:rPr>
        <w:t>ਜਿਤੁ ਸੁਤੈ ਤਨੁ ਪੀੜੀਐ ਮਨ ਮਹਿ ਚਲਹਿ ਵਿਕਾਰ ॥੧</w:t>
      </w:r>
      <w:r>
        <w:rPr>
          <w:cs/>
        </w:rPr>
        <w:t xml:space="preserve">॥ </w:t>
      </w:r>
      <w:r>
        <w:rPr>
          <w:lang w:bidi="pa-IN"/>
        </w:rPr>
        <w:t>ਰਹਾਉ ॥</w:t>
      </w:r>
      <w:r>
        <w:rPr>
          <w:cs/>
        </w:rPr>
        <w:t>੪</w:t>
      </w:r>
      <w:r>
        <w:rPr>
          <w:lang w:bidi="pa-IN"/>
        </w:rPr>
        <w:t>॥</w:t>
      </w:r>
      <w:r>
        <w:rPr>
          <w:cs/>
        </w:rPr>
        <w:t>੭</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78" w:name="_Toc200449428"/>
      <w:r>
        <w:rPr>
          <w:cs/>
          <w:lang w:bidi="pa-IN"/>
        </w:rPr>
        <w:t>ਸਭੁ ਗੋਬਿੰਦੁ ਹੈ ਸਭੁ ਗੋਬਿੰਦੁ ਹੈ ਗੋਬਿੰਦ ਬਿਨੁ ਨਹੀ ਕੋਈ ॥</w:t>
      </w:r>
      <w:bookmarkEnd w:id="3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ਬਾਣੀ ਸ੍ਰੀ ਨਾਮਦੇਉ ਜੀ ਕੀ </w:t>
      </w:r>
      <w:r>
        <w:rPr>
          <w:rFonts w:ascii="Tahoma" w:hAnsi="Tahoma"/>
          <w:color w:val="008000"/>
          <w:sz w:val="20"/>
        </w:rPr>
        <w:t>(485-2)</w:t>
      </w:r>
    </w:p>
    <w:p w:rsidR="00000000" w:rsidRDefault="00B01FFD">
      <w:pPr>
        <w:pStyle w:val="SGGSText2"/>
      </w:pPr>
      <w:r>
        <w:rPr>
          <w:cs/>
          <w:lang w:bidi="pa-IN"/>
        </w:rPr>
        <w:t xml:space="preserve">ਏਕ </w:t>
      </w:r>
      <w:r>
        <w:rPr>
          <w:cs/>
          <w:lang w:bidi="pa-IN"/>
        </w:rPr>
        <w:t>ਅਨੇਕ ਬਿਆਪਕ ਪੂਰਕ ਜਤ ਦੇਖਉ ਤਤ ਸੋਈ ॥</w:t>
      </w:r>
    </w:p>
    <w:p w:rsidR="00000000" w:rsidRDefault="00B01FFD">
      <w:pPr>
        <w:pStyle w:val="SGGSText2"/>
      </w:pPr>
      <w:r>
        <w:rPr>
          <w:cs/>
          <w:lang w:bidi="pa-IN"/>
        </w:rPr>
        <w:t>ਮਾਇਆ ਚਿਤ੍ਰ ਬਚਿਤ੍ਰ ਬਿਮੋਹਿਤ ਬਿਰਲਾ ਬੂਝੈ ਕੋਈ ॥੧</w:t>
      </w:r>
      <w:r>
        <w:rPr>
          <w:cs/>
        </w:rPr>
        <w:t>॥</w:t>
      </w:r>
    </w:p>
    <w:p w:rsidR="00000000" w:rsidRDefault="00B01FFD">
      <w:pPr>
        <w:pStyle w:val="SGGSText3"/>
      </w:pPr>
      <w:r>
        <w:rPr>
          <w:cs/>
          <w:lang w:bidi="pa-IN"/>
        </w:rPr>
        <w:t>ਸਭੁ ਗੋਬਿੰਦੁ ਹੈ ਸਭੁ ਗੋਬਿੰਦੁ ਹੈ ਗੋਬਿੰਦ ਬਿਨੁ ਨਹੀ ਕੋਈ ॥</w:t>
      </w:r>
    </w:p>
    <w:p w:rsidR="00000000" w:rsidRDefault="00B01FFD">
      <w:pPr>
        <w:pStyle w:val="SGGSText2"/>
      </w:pPr>
      <w:r>
        <w:rPr>
          <w:cs/>
          <w:lang w:bidi="pa-IN"/>
        </w:rPr>
        <w:t>ਸੂਤੁ ਏਕੁ ਮਣਿ ਸਤ ਸਹੰਸ ਜੈਸੇ ਓਤਿ ਪੋਤਿ ਪ੍ਰਭੁ ਸੋਈ ॥੧</w:t>
      </w:r>
      <w:r>
        <w:rPr>
          <w:cs/>
        </w:rPr>
        <w:t xml:space="preserve">॥ </w:t>
      </w:r>
      <w:r>
        <w:rPr>
          <w:lang w:bidi="pa-IN"/>
        </w:rPr>
        <w:t>ਰਹਾਉ ॥</w:t>
      </w:r>
    </w:p>
    <w:p w:rsidR="00000000" w:rsidRDefault="00B01FFD">
      <w:pPr>
        <w:pStyle w:val="SGGSText2"/>
      </w:pPr>
      <w:r>
        <w:rPr>
          <w:cs/>
          <w:lang w:bidi="pa-IN"/>
        </w:rPr>
        <w:t>ਜਲ ਤਰੰਗ ਅਰੁ ਫੇਨ ਬੁਦਬੁਦਾ ਜਲ ਤੇ ਭਿੰਨ ਨ ਹੋਈ ॥</w:t>
      </w:r>
    </w:p>
    <w:p w:rsidR="00000000" w:rsidRDefault="00B01FFD">
      <w:pPr>
        <w:pStyle w:val="SGGSText2"/>
      </w:pPr>
      <w:r>
        <w:rPr>
          <w:cs/>
          <w:lang w:bidi="pa-IN"/>
        </w:rPr>
        <w:t>ਇਹੁ ਪਰਪੰਚੁ ਪਾਰਬ੍ਰਹਮ ਕੀ ਲੀਲਾ</w:t>
      </w:r>
      <w:r>
        <w:rPr>
          <w:cs/>
          <w:lang w:bidi="pa-IN"/>
        </w:rPr>
        <w:t xml:space="preserve"> ਬਿਚਰਤ ਆਨ ਨ ਹੋਈ ॥੨</w:t>
      </w:r>
      <w:r>
        <w:rPr>
          <w:cs/>
        </w:rPr>
        <w:t>॥</w:t>
      </w:r>
    </w:p>
    <w:p w:rsidR="00000000" w:rsidRDefault="00B01FFD">
      <w:pPr>
        <w:pStyle w:val="SGGSText2"/>
      </w:pPr>
      <w:r>
        <w:rPr>
          <w:cs/>
          <w:lang w:bidi="pa-IN"/>
        </w:rPr>
        <w:t>ਮਿਥਿਆ ਭਰਮੁ ਅਰੁ ਸੁਪਨ ਮਨੋਰਥ ਸਤਿ ਪਦਾਰਥੁ ਜਾਨਿਆ ॥</w:t>
      </w:r>
    </w:p>
    <w:p w:rsidR="00000000" w:rsidRDefault="00B01FFD">
      <w:pPr>
        <w:pStyle w:val="SGGSText2"/>
      </w:pPr>
      <w:r>
        <w:rPr>
          <w:cs/>
          <w:lang w:bidi="pa-IN"/>
        </w:rPr>
        <w:t>ਸੁਕ੍ਰਿਤ ਮਨਸਾ ਗੁਰ ਉਪਦੇਸੀ ਜਾਗਤ ਹੀ ਮਨੁ ਮਾਨਿਆ ॥੩</w:t>
      </w:r>
      <w:r>
        <w:rPr>
          <w:cs/>
        </w:rPr>
        <w:t>॥</w:t>
      </w:r>
    </w:p>
    <w:p w:rsidR="00000000" w:rsidRDefault="00B01FFD">
      <w:pPr>
        <w:pStyle w:val="SGGSText2"/>
      </w:pPr>
      <w:r>
        <w:rPr>
          <w:cs/>
          <w:lang w:bidi="pa-IN"/>
        </w:rPr>
        <w:t>ਕਹਤ ਨਾਮਦੇਉ ਹਰਿ ਕੀ ਰਚਨਾ ਦੇਖਹੁ ਰਿਦੈ ਬੀਚਾਰੀ ॥</w:t>
      </w:r>
    </w:p>
    <w:p w:rsidR="00000000" w:rsidRDefault="00B01FFD">
      <w:pPr>
        <w:pStyle w:val="SGGSText2"/>
      </w:pPr>
      <w:r>
        <w:rPr>
          <w:cs/>
          <w:lang w:bidi="pa-IN"/>
        </w:rPr>
        <w:t>ਘਟ ਘਟ ਅੰਤਰਿ ਸਰਬ ਨਿਰੰਤਰਿ ਕੇਵਲ ਏਕ ਮੁਰਾਰੀ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79" w:name="_Toc200449429"/>
      <w:r>
        <w:rPr>
          <w:cs/>
          <w:lang w:bidi="pa-IN"/>
        </w:rPr>
        <w:t>ਸਭੁ ਜਗੁ ਫਿਰਿ ਮੈ ਦੇਖਿਆ ਹਰਿ ਇਕੋ ਦਾਤਾ ॥</w:t>
      </w:r>
      <w:bookmarkEnd w:id="379"/>
    </w:p>
    <w:p w:rsidR="00000000" w:rsidRDefault="00B01FFD">
      <w:pPr>
        <w:rPr>
          <w:rFonts w:ascii="Tahoma" w:hAnsi="Tahoma"/>
          <w:noProof/>
        </w:rPr>
      </w:pPr>
    </w:p>
    <w:p w:rsidR="00000000" w:rsidRDefault="00B01FFD">
      <w:pPr>
        <w:pStyle w:val="SGGSText2"/>
        <w:rPr>
          <w:sz w:val="20"/>
        </w:rPr>
      </w:pPr>
      <w:r>
        <w:rPr>
          <w:sz w:val="20"/>
          <w:szCs w:val="20"/>
          <w:cs/>
          <w:lang w:bidi="pa-IN"/>
        </w:rPr>
        <w:t>ਪਉੜੀ ਗੂਜਰੀ ਕੀ ਵ</w:t>
      </w:r>
      <w:r>
        <w:rPr>
          <w:sz w:val="20"/>
          <w:szCs w:val="20"/>
          <w:cs/>
          <w:lang w:bidi="pa-IN"/>
        </w:rPr>
        <w:t xml:space="preserve">ਾਰ ਮਹਲਾ ੩ </w:t>
      </w:r>
      <w:r>
        <w:rPr>
          <w:rFonts w:ascii="Tahoma" w:hAnsi="Tahoma"/>
          <w:color w:val="008000"/>
          <w:sz w:val="20"/>
        </w:rPr>
        <w:t>(510-16)</w:t>
      </w:r>
    </w:p>
    <w:p w:rsidR="00000000" w:rsidRDefault="00B01FFD">
      <w:pPr>
        <w:pStyle w:val="SGGSText2"/>
      </w:pPr>
      <w:r>
        <w:rPr>
          <w:cs/>
          <w:lang w:bidi="pa-IN"/>
        </w:rPr>
        <w:t>ਸਭੁ ਜਗੁ ਫਿਰਿ ਮੈ ਦੇਖਿਆ ਹਰਿ ਇਕੋ ਦਾਤਾ ॥</w:t>
      </w:r>
    </w:p>
    <w:p w:rsidR="00000000" w:rsidRDefault="00B01FFD">
      <w:pPr>
        <w:pStyle w:val="SGGSText2"/>
      </w:pPr>
      <w:r>
        <w:rPr>
          <w:cs/>
          <w:lang w:bidi="pa-IN"/>
        </w:rPr>
        <w:t>ਉਪਾਇ ਕਿਤੈ ਨ ਪਾਈਐ ਹਰਿ ਕਰਮ ਬਿਧਾਤਾ ॥</w:t>
      </w:r>
    </w:p>
    <w:p w:rsidR="00000000" w:rsidRDefault="00B01FFD">
      <w:pPr>
        <w:pStyle w:val="SGGSText2"/>
      </w:pPr>
      <w:r>
        <w:rPr>
          <w:cs/>
          <w:lang w:bidi="pa-IN"/>
        </w:rPr>
        <w:t>ਗੁਰ ਸਬਦੀ ਹਰਿ ਮਨਿ ਵਸੈ ਹਰਿ ਸਹਜੇ ਜਾਤਾ ॥</w:t>
      </w:r>
    </w:p>
    <w:p w:rsidR="00000000" w:rsidRDefault="00B01FFD">
      <w:pPr>
        <w:pStyle w:val="SGGSText2"/>
      </w:pPr>
      <w:r>
        <w:rPr>
          <w:cs/>
          <w:lang w:bidi="pa-IN"/>
        </w:rPr>
        <w:t>ਅੰਦਰਹੁ ਤ੍ਰਿਸਨਾ ਅਗਨਿ ਬੁਝੀ ਹਰਿ ਅੰਮ੍ਰਿਤ ਸਰਿ ਨਾਤਾ ॥</w:t>
      </w:r>
    </w:p>
    <w:p w:rsidR="00000000" w:rsidRDefault="00B01FFD">
      <w:pPr>
        <w:pStyle w:val="SGGSText2"/>
      </w:pPr>
      <w:r>
        <w:rPr>
          <w:cs/>
          <w:lang w:bidi="pa-IN"/>
        </w:rPr>
        <w:t>ਵਡੀ ਵਡਿਆਈ ਵਡੇ ਕੀ ਗੁਰਮੁਖਿ ਬੋਲਾਤਾ ॥੬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80" w:name="_Toc200449430"/>
      <w:r>
        <w:rPr>
          <w:cs/>
          <w:lang w:bidi="pa-IN"/>
        </w:rPr>
        <w:t>ਸਭਹੂ ਕੋ ਰਸੁ ਹਰਿ ਹੋ ॥੧</w:t>
      </w:r>
      <w:r>
        <w:rPr>
          <w:cs/>
        </w:rPr>
        <w:t xml:space="preserve">॥ </w:t>
      </w:r>
      <w:r>
        <w:rPr>
          <w:lang w:bidi="pa-IN"/>
        </w:rPr>
        <w:t>ਰਹਾਉ ॥</w:t>
      </w:r>
      <w:bookmarkEnd w:id="3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w:t>
      </w:r>
      <w:r>
        <w:rPr>
          <w:sz w:val="20"/>
          <w:szCs w:val="20"/>
          <w:cs/>
          <w:lang w:bidi="pa-IN"/>
        </w:rPr>
        <w:t xml:space="preserve">੫ </w:t>
      </w:r>
      <w:r>
        <w:rPr>
          <w:sz w:val="20"/>
          <w:szCs w:val="20"/>
          <w:cs/>
        </w:rPr>
        <w:t xml:space="preserve">॥ </w:t>
      </w:r>
      <w:r>
        <w:rPr>
          <w:rFonts w:ascii="Tahoma" w:hAnsi="Tahoma"/>
          <w:color w:val="008000"/>
          <w:sz w:val="20"/>
        </w:rPr>
        <w:t>(213-15)</w:t>
      </w:r>
    </w:p>
    <w:p w:rsidR="00000000" w:rsidRDefault="00B01FFD">
      <w:pPr>
        <w:pStyle w:val="SGGSText2"/>
      </w:pPr>
      <w:r>
        <w:rPr>
          <w:cs/>
          <w:lang w:bidi="pa-IN"/>
        </w:rPr>
        <w:t>ਸਭਹੂ ਕੋ ਰਸੁ ਹਰਿ ਹੋ ॥੧</w:t>
      </w:r>
      <w:r>
        <w:rPr>
          <w:cs/>
        </w:rPr>
        <w:t xml:space="preserve">॥ </w:t>
      </w:r>
      <w:r>
        <w:rPr>
          <w:lang w:bidi="pa-IN"/>
        </w:rPr>
        <w:t>ਰਹਾਉ ॥</w:t>
      </w:r>
    </w:p>
    <w:p w:rsidR="00000000" w:rsidRDefault="00B01FFD">
      <w:pPr>
        <w:pStyle w:val="SGGSText2"/>
      </w:pPr>
      <w:r>
        <w:rPr>
          <w:cs/>
          <w:lang w:bidi="pa-IN"/>
        </w:rPr>
        <w:t>ਕਾਹੂ ਜੋਗ ਕਾਹੂ ਭੋਗ ਕਾਹੂ ਗਿਆਨ ਕਾਹੂ ਧਿਆਨ ॥</w:t>
      </w:r>
    </w:p>
    <w:p w:rsidR="00000000" w:rsidRDefault="00B01FFD">
      <w:pPr>
        <w:pStyle w:val="SGGSText2"/>
      </w:pPr>
      <w:r>
        <w:rPr>
          <w:cs/>
          <w:lang w:bidi="pa-IN"/>
        </w:rPr>
        <w:t>ਕਾਹੂ ਹੋ ਡੰਡ ਧਰਿ ਹੋ ॥੧</w:t>
      </w:r>
      <w:r>
        <w:rPr>
          <w:cs/>
        </w:rPr>
        <w:t>॥</w:t>
      </w:r>
    </w:p>
    <w:p w:rsidR="00000000" w:rsidRDefault="00B01FFD">
      <w:pPr>
        <w:pStyle w:val="SGGSText2"/>
      </w:pPr>
      <w:r>
        <w:rPr>
          <w:cs/>
          <w:lang w:bidi="pa-IN"/>
        </w:rPr>
        <w:t>ਕਾਹੂ ਜਾਪ ਕਾਹੂ ਤਾਪ ਕਾਹੂ ਪੂਜਾ ਹੋਮ ਨੇਮ ॥</w:t>
      </w:r>
    </w:p>
    <w:p w:rsidR="00000000" w:rsidRDefault="00B01FFD">
      <w:pPr>
        <w:pStyle w:val="SGGSText2"/>
      </w:pPr>
      <w:r>
        <w:rPr>
          <w:cs/>
          <w:lang w:bidi="pa-IN"/>
        </w:rPr>
        <w:t>ਕਾਹੂ ਹੋ ਗਉਨੁ ਕਰਿ ਹੋ ॥੨</w:t>
      </w:r>
      <w:r>
        <w:rPr>
          <w:cs/>
        </w:rPr>
        <w:t>॥</w:t>
      </w:r>
    </w:p>
    <w:p w:rsidR="00000000" w:rsidRDefault="00B01FFD">
      <w:pPr>
        <w:pStyle w:val="SGGSText2"/>
      </w:pPr>
      <w:r>
        <w:rPr>
          <w:cs/>
          <w:lang w:bidi="pa-IN"/>
        </w:rPr>
        <w:t>ਕਾਹੂ ਤੀਰ ਕਾਹੂ ਨੀਰ ਕਾਹੂ ਬੇਦ ਬੀਚਾਰ ॥</w:t>
      </w:r>
    </w:p>
    <w:p w:rsidR="00000000" w:rsidRDefault="00B01FFD">
      <w:pPr>
        <w:pStyle w:val="SGGSText2"/>
      </w:pPr>
      <w:r>
        <w:rPr>
          <w:cs/>
          <w:lang w:bidi="pa-IN"/>
        </w:rPr>
        <w:t>ਨਾਨਕਾ ਭਗਤਿ ਪ੍ਰਿਅ ਹੋ ॥੩</w:t>
      </w:r>
      <w:r>
        <w:rPr>
          <w:cs/>
        </w:rPr>
        <w:t>॥</w:t>
      </w:r>
      <w:r>
        <w:rPr>
          <w:lang w:bidi="pa-IN"/>
        </w:rPr>
        <w:t>੨</w:t>
      </w:r>
      <w:r>
        <w:rPr>
          <w:cs/>
        </w:rPr>
        <w:t>॥</w:t>
      </w:r>
      <w:r>
        <w:rPr>
          <w:lang w:bidi="pa-IN"/>
        </w:rPr>
        <w:t>੧੫੫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81" w:name="_Toc200449431"/>
      <w:r>
        <w:rPr>
          <w:cs/>
          <w:lang w:bidi="pa-IN"/>
        </w:rPr>
        <w:t>ਸਭੇ ਕੰਤ ਮਹੇਲੀਆ ਸਗਲੀਆ</w:t>
      </w:r>
      <w:r>
        <w:rPr>
          <w:cs/>
          <w:lang w:bidi="pa-IN"/>
        </w:rPr>
        <w:t xml:space="preserve"> ਕਰਹਿ ਸੀਗਾਰੁ ॥</w:t>
      </w:r>
      <w:bookmarkEnd w:id="3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(53)</w:t>
      </w:r>
    </w:p>
    <w:p w:rsidR="00000000" w:rsidRDefault="00B01FFD">
      <w:pPr>
        <w:pStyle w:val="SGGSText2"/>
      </w:pPr>
      <w:r>
        <w:rPr>
          <w:cs/>
          <w:lang w:bidi="pa-IN"/>
        </w:rPr>
        <w:t>ਸਭੇ ਕੰਤ ਮਹੇਲੀਆ ਸਗਲੀਆ ਕਰਹਿ ਸੀਗਾਰੁ ॥</w:t>
      </w:r>
    </w:p>
    <w:p w:rsidR="00000000" w:rsidRDefault="00B01FFD">
      <w:pPr>
        <w:pStyle w:val="SGGSText2"/>
      </w:pPr>
      <w:r>
        <w:rPr>
          <w:cs/>
          <w:lang w:bidi="pa-IN"/>
        </w:rPr>
        <w:t>ਗਣਤ ਗਣਾਵਣਿ ਆਈਆ ਸੂਹਾ ਵੇਸੁ ਵਿਕਾਰੁ ॥</w:t>
      </w:r>
    </w:p>
    <w:p w:rsidR="00000000" w:rsidRDefault="00B01FFD">
      <w:pPr>
        <w:pStyle w:val="SGGSText2"/>
      </w:pPr>
      <w:r>
        <w:rPr>
          <w:cs/>
          <w:lang w:bidi="pa-IN"/>
        </w:rPr>
        <w:t>ਪਾਖੰਡਿ ਪ੍ਰੇਮੁ ਨ ਪਾਈਐ ਖੋਟਾ ਪਾਜੁ ਖੁਆਰੁ ॥੧</w:t>
      </w:r>
      <w:r>
        <w:rPr>
          <w:cs/>
        </w:rPr>
        <w:t>॥</w:t>
      </w:r>
    </w:p>
    <w:p w:rsidR="00000000" w:rsidRDefault="00B01FFD">
      <w:pPr>
        <w:pStyle w:val="SGGSText2"/>
      </w:pPr>
      <w:r>
        <w:rPr>
          <w:cs/>
          <w:lang w:bidi="pa-IN"/>
        </w:rPr>
        <w:t>ਹਰਿ ਜੀਉ ਇਉ ਪਿਰੁ ਰਾਵੈ ਨਾਰਿ ॥</w:t>
      </w:r>
    </w:p>
    <w:p w:rsidR="00000000" w:rsidRDefault="00B01FFD">
      <w:pPr>
        <w:pStyle w:val="SGGSText2"/>
      </w:pPr>
      <w:r>
        <w:rPr>
          <w:cs/>
          <w:lang w:bidi="pa-IN"/>
        </w:rPr>
        <w:t>ਤੁਧੁ ਭਾਵਨਿ ਸੋਹਾਗਣੀ ਅਪਣੀ ਕਿਰਪਾ ਲੈਹਿ ਸਵਾਰਿ ॥੧</w:t>
      </w:r>
      <w:r>
        <w:rPr>
          <w:cs/>
        </w:rPr>
        <w:t xml:space="preserve">॥ </w:t>
      </w:r>
      <w:r>
        <w:rPr>
          <w:lang w:bidi="pa-IN"/>
        </w:rPr>
        <w:t>ਰਹਾਉ ॥</w:t>
      </w:r>
    </w:p>
    <w:p w:rsidR="00000000" w:rsidRDefault="00B01FFD">
      <w:pPr>
        <w:pStyle w:val="SGGSText2"/>
      </w:pPr>
      <w:r>
        <w:rPr>
          <w:cs/>
          <w:lang w:bidi="pa-IN"/>
        </w:rPr>
        <w:t>ਗੁਰ ਸਬਦੀ ਸੀਗਾਰੀਆ ਤਨੁ ਮਨੁ ਪਿ</w:t>
      </w:r>
      <w:r>
        <w:rPr>
          <w:cs/>
          <w:lang w:bidi="pa-IN"/>
        </w:rPr>
        <w:t>ਰ ਕੈ ਪਾਸਿ ॥</w:t>
      </w:r>
    </w:p>
    <w:p w:rsidR="00000000" w:rsidRDefault="00B01FFD">
      <w:pPr>
        <w:pStyle w:val="SGGSText2"/>
      </w:pPr>
      <w:r>
        <w:rPr>
          <w:cs/>
          <w:lang w:bidi="pa-IN"/>
        </w:rPr>
        <w:t>ਦੁਇ ਕਰ ਜੋੜਿ ਖੜੀ ਤਕੈ ਸਚੁ ਕਹੈ ਅਰਦਾਸਿ ॥</w:t>
      </w:r>
    </w:p>
    <w:p w:rsidR="00000000" w:rsidRDefault="00B01FFD">
      <w:pPr>
        <w:pStyle w:val="SGGSText2"/>
      </w:pPr>
      <w:r>
        <w:rPr>
          <w:cs/>
          <w:lang w:bidi="pa-IN"/>
        </w:rPr>
        <w:t>ਲਾਲਿ ਰਤੀ ਸਚ ਭੈ ਵਸੀ ਭਾਇ ਰਤੀ ਰੰਗਿ ਰਾਸਿ ॥੨</w:t>
      </w:r>
      <w:r>
        <w:rPr>
          <w:cs/>
        </w:rPr>
        <w:t>॥</w:t>
      </w:r>
    </w:p>
    <w:p w:rsidR="00000000" w:rsidRDefault="00B01FFD">
      <w:pPr>
        <w:pStyle w:val="SGGSText2"/>
      </w:pPr>
      <w:r>
        <w:rPr>
          <w:cs/>
          <w:lang w:bidi="pa-IN"/>
        </w:rPr>
        <w:t>ਪ੍ਰਿਅ ਕੀ ਚੇਰੀ ਕਾਂਢੀਐ ਲਾਲੀ ਮਾਨੈ ਨਾਉ ॥</w:t>
      </w:r>
    </w:p>
    <w:p w:rsidR="00000000" w:rsidRDefault="00B01FFD">
      <w:pPr>
        <w:pStyle w:val="SGGSText2"/>
      </w:pPr>
      <w:r>
        <w:rPr>
          <w:cs/>
          <w:lang w:bidi="pa-IN"/>
        </w:rPr>
        <w:t>ਸਾਚੀ ਪ੍ਰੀਤਿ ਨ ਤੁਟਈ ਸਾਚੇ ਮੇਲਿ ਮਿਲਾਉ ॥</w:t>
      </w:r>
    </w:p>
    <w:p w:rsidR="00000000" w:rsidRDefault="00B01FFD">
      <w:pPr>
        <w:pStyle w:val="SGGSText2"/>
      </w:pPr>
      <w:r>
        <w:rPr>
          <w:cs/>
          <w:lang w:bidi="pa-IN"/>
        </w:rPr>
        <w:t>ਸਬਦਿ ਰਤੀ ਮਨੁ ਵੇਧਿਆ ਹਉ ਸਦ ਬਲਿਹਾਰੈ ਜਾਉ ॥੩</w:t>
      </w:r>
      <w:r>
        <w:rPr>
          <w:cs/>
        </w:rPr>
        <w:t>॥</w:t>
      </w:r>
    </w:p>
    <w:p w:rsidR="00000000" w:rsidRDefault="00B01FFD">
      <w:pPr>
        <w:pStyle w:val="SGGSText2"/>
      </w:pPr>
      <w:r>
        <w:rPr>
          <w:cs/>
          <w:lang w:bidi="pa-IN"/>
        </w:rPr>
        <w:t>ਸਾ ਧਨ ਰੰਡ ਨ ਬੈਸਈ ਜੇ ਸਤਿਗੁਰ ਮਾਹਿ ਸਮਾਇ ॥</w:t>
      </w:r>
    </w:p>
    <w:p w:rsidR="00000000" w:rsidRDefault="00B01FFD">
      <w:pPr>
        <w:pStyle w:val="SGGSText2"/>
      </w:pPr>
      <w:r>
        <w:rPr>
          <w:cs/>
          <w:lang w:bidi="pa-IN"/>
        </w:rPr>
        <w:t xml:space="preserve">ਪਿਰੁ ਰੀਸਾਲੂ </w:t>
      </w:r>
      <w:r>
        <w:rPr>
          <w:cs/>
          <w:lang w:bidi="pa-IN"/>
        </w:rPr>
        <w:t>ਨਉਤਨੋ ਸਾਚਉ ਮਰੈ ਨ ਜਾਇ ॥</w:t>
      </w:r>
    </w:p>
    <w:p w:rsidR="00000000" w:rsidRDefault="00B01FFD">
      <w:pPr>
        <w:pStyle w:val="SGGSText2"/>
      </w:pPr>
      <w:r>
        <w:rPr>
          <w:cs/>
          <w:lang w:bidi="pa-IN"/>
        </w:rPr>
        <w:t>ਨਿਤ ਰਵੈ ਸੋਹਾਗਣੀ ਸਾਚੀ ਨਦਰਿ ਰਜਾਇ ॥੪</w:t>
      </w:r>
      <w:r>
        <w:rPr>
          <w:cs/>
        </w:rPr>
        <w:t>॥</w:t>
      </w:r>
    </w:p>
    <w:p w:rsidR="00000000" w:rsidRDefault="00B01FFD">
      <w:pPr>
        <w:pStyle w:val="SGGSText2"/>
      </w:pPr>
      <w:r>
        <w:rPr>
          <w:cs/>
          <w:lang w:bidi="pa-IN"/>
        </w:rPr>
        <w:t>ਸਾਚੁ ਧੜੀ ਧਨ ਮਾਡੀਐ ਕਾਪੜੁ ਪ੍ਰੇਮ ਸੀਗਾਰੁ ॥</w:t>
      </w:r>
    </w:p>
    <w:p w:rsidR="00000000" w:rsidRDefault="00B01FFD">
      <w:pPr>
        <w:pStyle w:val="SGGSText2"/>
      </w:pPr>
      <w:r>
        <w:rPr>
          <w:cs/>
          <w:lang w:bidi="pa-IN"/>
        </w:rPr>
        <w:t>ਚੰਦਨੁ ਚੀਤਿ ਵਸਾਇਆ ਮੰਦਰੁ ਦਸਵਾ ਦੁਆਰੁ ॥</w:t>
      </w:r>
    </w:p>
    <w:p w:rsidR="00000000" w:rsidRDefault="00B01FFD">
      <w:pPr>
        <w:pStyle w:val="SGGSText2"/>
      </w:pPr>
      <w:r>
        <w:rPr>
          <w:cs/>
          <w:lang w:bidi="pa-IN"/>
        </w:rPr>
        <w:t>ਦੀਪਕੁ ਸਬਦਿ ਵਿਗਾਸਿਆ ਰਾਮ ਨਾਮੁ ਉਰ ਹਾਰੁ ॥੫</w:t>
      </w:r>
      <w:r>
        <w:rPr>
          <w:cs/>
        </w:rPr>
        <w:t>॥</w:t>
      </w:r>
    </w:p>
    <w:p w:rsidR="00000000" w:rsidRDefault="00B01FFD">
      <w:pPr>
        <w:pStyle w:val="SGGSText2"/>
      </w:pPr>
      <w:r>
        <w:rPr>
          <w:cs/>
          <w:lang w:bidi="pa-IN"/>
        </w:rPr>
        <w:t>ਨਾਰੀ ਅੰਦਰਿ ਸੋਹਣੀ ਮਸਤਕਿ ਮਣੀ ਪਿਆਰੁ ॥</w:t>
      </w:r>
    </w:p>
    <w:p w:rsidR="00000000" w:rsidRDefault="00B01FFD">
      <w:pPr>
        <w:pStyle w:val="SGGSText2"/>
      </w:pPr>
      <w:r>
        <w:rPr>
          <w:cs/>
          <w:lang w:bidi="pa-IN"/>
        </w:rPr>
        <w:t>ਸੋਭਾ ਸੁਰਤਿ ਸੁਹਾਵਣੀ ਸਾਚੈ ਪ੍ਰੇਮਿ ਅਪਾਰ ॥</w:t>
      </w:r>
    </w:p>
    <w:p w:rsidR="00000000" w:rsidRDefault="00B01FFD">
      <w:pPr>
        <w:pStyle w:val="SGGSText2"/>
      </w:pPr>
      <w:r>
        <w:rPr>
          <w:cs/>
          <w:lang w:bidi="pa-IN"/>
        </w:rPr>
        <w:t>ਬਿਨੁ ਪਿਰ ਪ</w:t>
      </w:r>
      <w:r>
        <w:rPr>
          <w:cs/>
          <w:lang w:bidi="pa-IN"/>
        </w:rPr>
        <w:t>ੁਰਖੁ ਨ ਜਾਣਈ ਸਾਚੇ ਗੁਰ ਕੈ ਹੇਤਿ ਪਿਆਰਿ ॥੬</w:t>
      </w:r>
      <w:r>
        <w:rPr>
          <w:cs/>
        </w:rPr>
        <w:t>॥</w:t>
      </w:r>
    </w:p>
    <w:p w:rsidR="00000000" w:rsidRDefault="00B01FFD">
      <w:pPr>
        <w:pStyle w:val="SGGSText2"/>
      </w:pPr>
      <w:r>
        <w:rPr>
          <w:cs/>
          <w:lang w:bidi="pa-IN"/>
        </w:rPr>
        <w:t>ਨਿਸਿ ਅੰਧਿਆਰੀ ਸੁਤੀਏ ਕਿਉ ਪਿਰ ਬਿਨੁ ਰੈਣਿ ਵਿਹਾਇ ॥</w:t>
      </w:r>
    </w:p>
    <w:p w:rsidR="00000000" w:rsidRDefault="00B01FFD">
      <w:pPr>
        <w:pStyle w:val="SGGSText2"/>
      </w:pPr>
      <w:r>
        <w:rPr>
          <w:cs/>
          <w:lang w:bidi="pa-IN"/>
        </w:rPr>
        <w:t>ਅੰਕੁ ਜਲਉ ਤਨੁ ਜਾਲੀਅਉ ਮਨੁ ਧਨੁ ਜਲਿ ਬਲਿ ਜਾਇ ॥</w:t>
      </w:r>
    </w:p>
    <w:p w:rsidR="00000000" w:rsidRDefault="00B01FFD">
      <w:pPr>
        <w:pStyle w:val="SGGSText2"/>
      </w:pPr>
      <w:r>
        <w:rPr>
          <w:cs/>
          <w:lang w:bidi="pa-IN"/>
        </w:rPr>
        <w:t>ਜਾ ਧਨ ਕੰਤਿ ਨ ਰਾਵੀਆ ਤਾ ਬਿਰਥਾ ਜੋਬਨੁ ਜਾਇ ॥੭</w:t>
      </w:r>
      <w:r>
        <w:rPr>
          <w:cs/>
        </w:rPr>
        <w:t>॥</w:t>
      </w:r>
    </w:p>
    <w:p w:rsidR="00000000" w:rsidRDefault="00B01FFD">
      <w:pPr>
        <w:pStyle w:val="SGGSText2"/>
      </w:pPr>
      <w:r>
        <w:rPr>
          <w:cs/>
          <w:lang w:bidi="pa-IN"/>
        </w:rPr>
        <w:t>ਸੇਜੈ ਕੰਤ ਮਹੇਲੜੀ ਸੂਤੀ ਬੂਝ ਨ ਪਾਇ ॥</w:t>
      </w:r>
    </w:p>
    <w:p w:rsidR="00000000" w:rsidRDefault="00B01FFD">
      <w:pPr>
        <w:pStyle w:val="SGGSText2"/>
      </w:pPr>
      <w:r>
        <w:rPr>
          <w:cs/>
          <w:lang w:bidi="pa-IN"/>
        </w:rPr>
        <w:t>ਹਉ ਸੁਤੀ ਪਿਰੁ ਜਾਗਣਾ ਕਿਸ ਕਉ ਪੂਛਉ ਜਾਇ ॥</w:t>
      </w:r>
    </w:p>
    <w:p w:rsidR="00000000" w:rsidRDefault="00B01FFD">
      <w:pPr>
        <w:pStyle w:val="SGGSText2"/>
      </w:pPr>
      <w:r>
        <w:rPr>
          <w:cs/>
          <w:lang w:bidi="pa-IN"/>
        </w:rPr>
        <w:t>ਸਤਿਗੁਰਿ ਮੇਲੀ ਭੈ ਵਸ</w:t>
      </w:r>
      <w:r>
        <w:rPr>
          <w:cs/>
          <w:lang w:bidi="pa-IN"/>
        </w:rPr>
        <w:t>ੀ ਨਾਨਕ ਪ੍ਰੇਮੁ ਸਖਾਇ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82" w:name="_Toc200449432"/>
      <w:r>
        <w:rPr>
          <w:cs/>
          <w:lang w:bidi="pa-IN"/>
        </w:rPr>
        <w:t>ਸਭੇ ਗਲਾ ਵਿਸਰਨੁ ਇਕੋ ਵਿਸਰਿ ਨ ਜਾਉ ॥</w:t>
      </w:r>
      <w:bookmarkEnd w:id="3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(43-15)</w:t>
      </w:r>
    </w:p>
    <w:p w:rsidR="00000000" w:rsidRDefault="00B01FFD">
      <w:pPr>
        <w:pStyle w:val="SGGSText2"/>
      </w:pPr>
      <w:r>
        <w:rPr>
          <w:cs/>
          <w:lang w:bidi="pa-IN"/>
        </w:rPr>
        <w:t>ਸਭੇ ਗਲਾ ਵਿਸਰਨੁ ਇਕੋ ਵਿਸਰਿ ਨ ਜਾਉ ॥</w:t>
      </w:r>
    </w:p>
    <w:p w:rsidR="00000000" w:rsidRDefault="00B01FFD">
      <w:pPr>
        <w:pStyle w:val="SGGSText2"/>
      </w:pPr>
      <w:r>
        <w:rPr>
          <w:cs/>
          <w:lang w:bidi="pa-IN"/>
        </w:rPr>
        <w:t>ਧੰਧਾ ਸਭੁ ਜਲਾਇ ਕੈ ਗੁਰਿ ਨਾਮੁ ਦੀਆ ਸਚੁ ਸੁਆਉ ॥</w:t>
      </w:r>
    </w:p>
    <w:p w:rsidR="00000000" w:rsidRDefault="00B01FFD">
      <w:pPr>
        <w:pStyle w:val="SGGSText2"/>
      </w:pPr>
      <w:r>
        <w:rPr>
          <w:cs/>
          <w:lang w:bidi="pa-IN"/>
        </w:rPr>
        <w:t>ਆਸਾ ਸਭੇ ਲਾਹਿ ਕੈ ਇਕਾ ਆਸ ਕਮਾਉ ॥</w:t>
      </w:r>
    </w:p>
    <w:p w:rsidR="00000000" w:rsidRDefault="00B01FFD">
      <w:pPr>
        <w:pStyle w:val="SGGSText2"/>
      </w:pPr>
      <w:r>
        <w:rPr>
          <w:cs/>
          <w:lang w:bidi="pa-IN"/>
        </w:rPr>
        <w:t>ਜਿਨੀ ਸਤਿਗੁਰੁ ਸੇਵਿਆ ਤਿਨ ਅਗੈ ਮਿਲਿਆ ਥਾਉ ॥੧</w:t>
      </w:r>
      <w:r>
        <w:rPr>
          <w:cs/>
        </w:rPr>
        <w:t>॥</w:t>
      </w:r>
    </w:p>
    <w:p w:rsidR="00000000" w:rsidRDefault="00B01FFD">
      <w:pPr>
        <w:pStyle w:val="SGGSText2"/>
      </w:pPr>
      <w:r>
        <w:rPr>
          <w:cs/>
          <w:lang w:bidi="pa-IN"/>
        </w:rPr>
        <w:t>ਮਨ ਮੇਰੇ ਕਰਤੇ ਨੋ ਸਾਲਾਹਿ</w:t>
      </w:r>
      <w:r>
        <w:rPr>
          <w:cs/>
        </w:rPr>
        <w:t xml:space="preserve"> ॥</w:t>
      </w:r>
    </w:p>
    <w:p w:rsidR="00000000" w:rsidRDefault="00B01FFD">
      <w:pPr>
        <w:pStyle w:val="SGGSText2"/>
      </w:pPr>
      <w:r>
        <w:rPr>
          <w:cs/>
          <w:lang w:bidi="pa-IN"/>
        </w:rPr>
        <w:t>ਸਭੇ ਛਡਿ ਸਿਆਣਪਾ ਗੁਰ ਕੀ ਪੈਰੀ ਪਾਹਿ ॥੧</w:t>
      </w:r>
      <w:r>
        <w:rPr>
          <w:cs/>
        </w:rPr>
        <w:t xml:space="preserve">॥ </w:t>
      </w:r>
      <w:r>
        <w:rPr>
          <w:lang w:bidi="pa-IN"/>
        </w:rPr>
        <w:t>ਰਹਾਉ ॥</w:t>
      </w:r>
    </w:p>
    <w:p w:rsidR="00000000" w:rsidRDefault="00B01FFD">
      <w:pPr>
        <w:pStyle w:val="SGGSText2"/>
      </w:pPr>
      <w:r>
        <w:rPr>
          <w:cs/>
          <w:lang w:bidi="pa-IN"/>
        </w:rPr>
        <w:t>ਦੁਖ ਭੁਖ ਨਹ ਵਿਆਪਈ ਜੇ ਸੁਖਦਾਤਾ ਮਨਿ ਹੋਇ ॥</w:t>
      </w:r>
    </w:p>
    <w:p w:rsidR="00000000" w:rsidRDefault="00B01FFD">
      <w:pPr>
        <w:pStyle w:val="SGGSText2"/>
      </w:pPr>
      <w:r>
        <w:rPr>
          <w:cs/>
          <w:lang w:bidi="pa-IN"/>
        </w:rPr>
        <w:t>ਕਿਤ ਹੀ ਕੰਮਿ ਨ ਛਿਜੀਐ ਜਾ ਹਿਰਦੈ ਸਚਾ ਸੋਇ ॥</w:t>
      </w:r>
    </w:p>
    <w:p w:rsidR="00000000" w:rsidRDefault="00B01FFD">
      <w:pPr>
        <w:pStyle w:val="SGGSText2"/>
      </w:pPr>
      <w:r>
        <w:rPr>
          <w:cs/>
          <w:lang w:bidi="pa-IN"/>
        </w:rPr>
        <w:t>ਜਿਸੁ ਤੂੰ ਰਖਹਿ ਹਥ ਦੇ ਤਿਸੁ ਮਾਰਿ ਨ ਸਕੈ ਕੋਇ ॥</w:t>
      </w:r>
    </w:p>
    <w:p w:rsidR="00000000" w:rsidRDefault="00B01FFD">
      <w:pPr>
        <w:pStyle w:val="SGGSText2"/>
      </w:pPr>
      <w:r>
        <w:rPr>
          <w:cs/>
          <w:lang w:bidi="pa-IN"/>
        </w:rPr>
        <w:t>ਸੁਖਦਾਤਾ ਗੁਰੁ ਸੇਵੀਐ ਸਭਿ ਅਵਗਣ ਕਢੈ ਧੋਇ ॥੨</w:t>
      </w:r>
      <w:r>
        <w:rPr>
          <w:cs/>
        </w:rPr>
        <w:t>॥</w:t>
      </w:r>
    </w:p>
    <w:p w:rsidR="00000000" w:rsidRDefault="00B01FFD">
      <w:pPr>
        <w:pStyle w:val="SGGSText2"/>
      </w:pPr>
      <w:r>
        <w:rPr>
          <w:cs/>
          <w:lang w:bidi="pa-IN"/>
        </w:rPr>
        <w:t>ਸੇਵਾ ਮੰਗੈ ਸੇਵਕੋ ਲਾਈਆਂ ਅਪੁਨੀ ਸੇਵ ॥</w:t>
      </w:r>
    </w:p>
    <w:p w:rsidR="00000000" w:rsidRDefault="00B01FFD">
      <w:pPr>
        <w:pStyle w:val="SGGSText2"/>
      </w:pPr>
      <w:r>
        <w:rPr>
          <w:cs/>
          <w:lang w:bidi="pa-IN"/>
        </w:rPr>
        <w:t>ਸਾਧੂ ਸੰਗੁ ਮਸਕਤੇ ਤ</w:t>
      </w:r>
      <w:r>
        <w:rPr>
          <w:cs/>
          <w:lang w:bidi="pa-IN"/>
        </w:rPr>
        <w:t>ੂਠੈ ਪਾਵਾ ਦੇਵ ॥</w:t>
      </w:r>
    </w:p>
    <w:p w:rsidR="00000000" w:rsidRDefault="00B01FFD">
      <w:pPr>
        <w:pStyle w:val="SGGSText2"/>
      </w:pPr>
      <w:r>
        <w:rPr>
          <w:cs/>
          <w:lang w:bidi="pa-IN"/>
        </w:rPr>
        <w:t>ਸਭੁ ਕਿਛੁ ਵਸਗਤਿ ਸਾਹਿਬੈ ਆਪੇ ਕਰਣ ਕਰੇਵ ॥</w:t>
      </w:r>
    </w:p>
    <w:p w:rsidR="00000000" w:rsidRDefault="00B01FFD">
      <w:pPr>
        <w:pStyle w:val="SGGSText2"/>
      </w:pPr>
      <w:r>
        <w:rPr>
          <w:cs/>
          <w:lang w:bidi="pa-IN"/>
        </w:rPr>
        <w:t>ਸਤਿਗੁਰ ਕੈ ਬਲਿਹਾਰਣੈ ਮਨਸਾ ਸਭ ਪੂਰੇਵ ॥੩</w:t>
      </w:r>
      <w:r>
        <w:rPr>
          <w:cs/>
        </w:rPr>
        <w:t>॥</w:t>
      </w:r>
    </w:p>
    <w:p w:rsidR="00000000" w:rsidRDefault="00B01FFD">
      <w:pPr>
        <w:pStyle w:val="SGGSText2"/>
      </w:pPr>
      <w:r>
        <w:rPr>
          <w:cs/>
          <w:lang w:bidi="pa-IN"/>
        </w:rPr>
        <w:t>ਇਕੋ ਦਿਸੈ ਸਜਣੋ ਇਕੋ ਭਾਈ ਮੀਤੁ ॥</w:t>
      </w:r>
    </w:p>
    <w:p w:rsidR="00000000" w:rsidRDefault="00B01FFD">
      <w:pPr>
        <w:pStyle w:val="SGGSText2"/>
      </w:pPr>
      <w:r>
        <w:rPr>
          <w:cs/>
          <w:lang w:bidi="pa-IN"/>
        </w:rPr>
        <w:t>ਇਕਸੈ ਦੀ ਸਾਮਗਰੀ ਇਕਸੈ ਦੀ ਹੈ ਰੀਤਿ ॥</w:t>
      </w:r>
    </w:p>
    <w:p w:rsidR="00000000" w:rsidRDefault="00B01FFD">
      <w:pPr>
        <w:pStyle w:val="SGGSText2"/>
      </w:pPr>
      <w:r>
        <w:rPr>
          <w:cs/>
          <w:lang w:bidi="pa-IN"/>
        </w:rPr>
        <w:t>ਇਕਸ ਸਿਉ ਮਨੁ ਮਾਨਿਆ ਤਾ ਹੋਆ ਨਿਹਚਲੁ ਚੀਤੁ ॥</w:t>
      </w:r>
    </w:p>
    <w:p w:rsidR="00000000" w:rsidRDefault="00B01FFD">
      <w:pPr>
        <w:pStyle w:val="SGGSText2"/>
      </w:pPr>
      <w:r>
        <w:rPr>
          <w:cs/>
          <w:lang w:bidi="pa-IN"/>
        </w:rPr>
        <w:t>ਸਚੁ ਖਾਣਾ ਸਚੁ ਪੈਨਣਾ ਟੇਕ ਨਾਨਕ ਸਚੁ ਕੀਤੁ ॥੪</w:t>
      </w:r>
      <w:r>
        <w:rPr>
          <w:cs/>
        </w:rPr>
        <w:t>॥</w:t>
      </w:r>
      <w:r>
        <w:rPr>
          <w:lang w:bidi="pa-IN"/>
        </w:rPr>
        <w:t>੫</w:t>
      </w:r>
      <w:r>
        <w:rPr>
          <w:cs/>
        </w:rPr>
        <w:t>॥</w:t>
      </w:r>
      <w:r>
        <w:rPr>
          <w:lang w:bidi="pa-IN"/>
        </w:rPr>
        <w:t>੭੫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83" w:name="_Toc200449433"/>
      <w:r>
        <w:rPr>
          <w:cs/>
          <w:lang w:bidi="pa-IN"/>
        </w:rPr>
        <w:t>ਸਭੇ ਥੋਕ ਪਰਾਪਤੇ ਜੇ</w:t>
      </w:r>
      <w:r>
        <w:rPr>
          <w:cs/>
          <w:lang w:bidi="pa-IN"/>
        </w:rPr>
        <w:t xml:space="preserve"> ਆਵੈ ਇਕੁ ਹਥਿ ॥</w:t>
      </w:r>
      <w:bookmarkEnd w:id="3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(44-4)</w:t>
      </w:r>
    </w:p>
    <w:p w:rsidR="00000000" w:rsidRDefault="00B01FFD">
      <w:pPr>
        <w:pStyle w:val="SGGSText2"/>
      </w:pPr>
      <w:r>
        <w:rPr>
          <w:cs/>
          <w:lang w:bidi="pa-IN"/>
        </w:rPr>
        <w:t>ਸਭੇ ਥੋਕ ਪਰਾਪਤੇ ਜੇ ਆਵੈ ਇਕੁ ਹਥਿ ॥</w:t>
      </w:r>
    </w:p>
    <w:p w:rsidR="00000000" w:rsidRDefault="00B01FFD">
      <w:pPr>
        <w:pStyle w:val="SGGSText2"/>
      </w:pPr>
      <w:r>
        <w:rPr>
          <w:cs/>
          <w:lang w:bidi="pa-IN"/>
        </w:rPr>
        <w:t>ਜਨਮੁ ਪਦਾਰਥੁ ਸਫਲੁ ਹੈ ਜੇ ਸਚਾ ਸਬਦੁ ਕਥਿ ॥</w:t>
      </w:r>
    </w:p>
    <w:p w:rsidR="00000000" w:rsidRDefault="00B01FFD">
      <w:pPr>
        <w:pStyle w:val="SGGSText2"/>
      </w:pPr>
      <w:r>
        <w:rPr>
          <w:cs/>
          <w:lang w:bidi="pa-IN"/>
        </w:rPr>
        <w:t>ਗੁਰ ਤੇ ਮਹਲੁ ਪਰਾਪਤੇ ਜਿਸੁ ਲਿਖਿਆ ਹੋਵੈ ਮਥਿ ॥੧</w:t>
      </w:r>
      <w:r>
        <w:rPr>
          <w:cs/>
        </w:rPr>
        <w:t>॥</w:t>
      </w:r>
    </w:p>
    <w:p w:rsidR="00000000" w:rsidRDefault="00B01FFD">
      <w:pPr>
        <w:pStyle w:val="SGGSText2"/>
      </w:pPr>
      <w:r>
        <w:rPr>
          <w:cs/>
          <w:lang w:bidi="pa-IN"/>
        </w:rPr>
        <w:t>ਮੇਰੇ ਮਨ ਏਕਸ ਸਿਉ ਚਿਤੁ ਲਾਇ ॥</w:t>
      </w:r>
    </w:p>
    <w:p w:rsidR="00000000" w:rsidRDefault="00B01FFD">
      <w:pPr>
        <w:pStyle w:val="SGGSText2"/>
      </w:pPr>
      <w:r>
        <w:rPr>
          <w:cs/>
          <w:lang w:bidi="pa-IN"/>
        </w:rPr>
        <w:t>ਏਕਸ ਬਿਨੁ ਸਭ ਧੰਧੁ ਹੈ ਸਭ ਮਿਥਿਆ ਮੋਹੁ ਮਾਇ ॥੧</w:t>
      </w:r>
      <w:r>
        <w:rPr>
          <w:cs/>
        </w:rPr>
        <w:t xml:space="preserve">॥ </w:t>
      </w:r>
      <w:r>
        <w:rPr>
          <w:lang w:bidi="pa-IN"/>
        </w:rPr>
        <w:t>ਰਹਾਉ ॥</w:t>
      </w:r>
    </w:p>
    <w:p w:rsidR="00000000" w:rsidRDefault="00B01FFD">
      <w:pPr>
        <w:pStyle w:val="SGGSText2"/>
      </w:pPr>
      <w:r>
        <w:rPr>
          <w:cs/>
          <w:lang w:bidi="pa-IN"/>
        </w:rPr>
        <w:t>ਲਖ ਖੁਸੀਆ ਪਾਤਿਸਾਹੀਆ ਜੇ ਸਤਿਗ</w:t>
      </w:r>
      <w:r>
        <w:rPr>
          <w:cs/>
          <w:lang w:bidi="pa-IN"/>
        </w:rPr>
        <w:t>ੁਰੁ ਨਦਰਿ ਕਰੇਇ ॥</w:t>
      </w:r>
    </w:p>
    <w:p w:rsidR="00000000" w:rsidRDefault="00B01FFD">
      <w:pPr>
        <w:pStyle w:val="SGGSText2"/>
      </w:pPr>
      <w:r>
        <w:rPr>
          <w:cs/>
          <w:lang w:bidi="pa-IN"/>
        </w:rPr>
        <w:t>ਨਿਮਖ ਏਕ ਹਰਿ ਨਾਮੁ ਦੇਇ ਮੇਰਾ ਮਨੁ ਤਨੁ ਸੀਤਲੁ ਹੋਇ ॥</w:t>
      </w:r>
    </w:p>
    <w:p w:rsidR="00000000" w:rsidRDefault="00B01FFD">
      <w:pPr>
        <w:pStyle w:val="SGGSText2"/>
      </w:pPr>
      <w:r>
        <w:rPr>
          <w:cs/>
          <w:lang w:bidi="pa-IN"/>
        </w:rPr>
        <w:t>ਜਿਸ ਕਉ ਪੂਰਬਿ ਲਿਖਿਆ ਤਿਨਿ ਸਤਿਗੁਰ ਚਰਨ ਗਹੇ ॥੨</w:t>
      </w:r>
      <w:r>
        <w:rPr>
          <w:cs/>
        </w:rPr>
        <w:t>॥</w:t>
      </w:r>
    </w:p>
    <w:p w:rsidR="00000000" w:rsidRDefault="00B01FFD">
      <w:pPr>
        <w:pStyle w:val="SGGSText2"/>
      </w:pPr>
      <w:r>
        <w:rPr>
          <w:cs/>
          <w:lang w:bidi="pa-IN"/>
        </w:rPr>
        <w:t>ਸਫਲ ਮੂਰਤੁ ਸਫਲਾ ਘੜੀ ਜਿਤੁ ਸਚੇ ਨਾਲਿ ਪਿਆਰੁ ॥</w:t>
      </w:r>
    </w:p>
    <w:p w:rsidR="00000000" w:rsidRDefault="00B01FFD">
      <w:pPr>
        <w:pStyle w:val="SGGSText2"/>
      </w:pPr>
      <w:r>
        <w:rPr>
          <w:cs/>
          <w:lang w:bidi="pa-IN"/>
        </w:rPr>
        <w:t>ਦੂਖੁ ਸੰਤਾਪੁ ਨ ਲਗਈ ਜਿਸੁ ਹਰਿ ਕਾ ਨਾਮੁ ਅਧਾਰੁ ॥</w:t>
      </w:r>
    </w:p>
    <w:p w:rsidR="00000000" w:rsidRDefault="00B01FFD">
      <w:pPr>
        <w:pStyle w:val="SGGSText2"/>
      </w:pPr>
      <w:r>
        <w:rPr>
          <w:cs/>
          <w:lang w:bidi="pa-IN"/>
        </w:rPr>
        <w:t>ਬਾਹ ਪਕੜਿ ਗੁਰਿ ਕਾਢਿਆ ਸੋਈ ਉਤਰਿਆ ਪਾਰਿ ॥੩</w:t>
      </w:r>
      <w:r>
        <w:rPr>
          <w:cs/>
        </w:rPr>
        <w:t>॥</w:t>
      </w:r>
    </w:p>
    <w:p w:rsidR="00000000" w:rsidRDefault="00B01FFD">
      <w:pPr>
        <w:pStyle w:val="SGGSText2"/>
      </w:pPr>
      <w:r>
        <w:rPr>
          <w:cs/>
          <w:lang w:bidi="pa-IN"/>
        </w:rPr>
        <w:t>ਥਾਨੁ ਸੁਹਾਵਾ ਪਵਿਤੁ ਹੈ ਜਿਥੈ ਸੰ</w:t>
      </w:r>
      <w:r>
        <w:rPr>
          <w:cs/>
          <w:lang w:bidi="pa-IN"/>
        </w:rPr>
        <w:t>ਤ ਸਭਾ ॥</w:t>
      </w:r>
    </w:p>
    <w:p w:rsidR="00000000" w:rsidRDefault="00B01FFD">
      <w:pPr>
        <w:pStyle w:val="SGGSText2"/>
      </w:pPr>
      <w:r>
        <w:rPr>
          <w:cs/>
          <w:lang w:bidi="pa-IN"/>
        </w:rPr>
        <w:t>ਢੋਈ ਤਿਸ ਹੀ ਨੋ ਮਿਲੈ ਜਿਨਿ ਪੂਰਾ ਗੁਰੂ ਲਭਾ ॥</w:t>
      </w:r>
    </w:p>
    <w:p w:rsidR="00000000" w:rsidRDefault="00B01FFD">
      <w:pPr>
        <w:pStyle w:val="SGGSText2"/>
      </w:pPr>
      <w:r>
        <w:rPr>
          <w:cs/>
          <w:lang w:bidi="pa-IN"/>
        </w:rPr>
        <w:t>ਨਾਨਕ ਬਧਾ ਘਰੁ ਤਹਾਂ ਜਿਥੈ ਮਿਰਤੁ ਨ ਜਨਮੁ ਜਰਾ ॥੪</w:t>
      </w:r>
      <w:r>
        <w:rPr>
          <w:cs/>
        </w:rPr>
        <w:t>॥</w:t>
      </w:r>
      <w:r>
        <w:rPr>
          <w:lang w:bidi="pa-IN"/>
        </w:rPr>
        <w:t>੬</w:t>
      </w:r>
      <w:r>
        <w:rPr>
          <w:cs/>
        </w:rPr>
        <w:t>॥</w:t>
      </w:r>
      <w:r>
        <w:rPr>
          <w:lang w:bidi="pa-IN"/>
        </w:rPr>
        <w:t>੭੬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84" w:name="_Toc200449434"/>
      <w:r>
        <w:rPr>
          <w:cs/>
          <w:lang w:bidi="pa-IN"/>
        </w:rPr>
        <w:t>ਸਭੈ ਘਟ ਰਾਮੁ ਬੋਲੈ ਰਾਮਾ ਬੋਲੈ ॥</w:t>
      </w:r>
      <w:bookmarkEnd w:id="3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 ਗਉੜਾ ਬਾਣੀ ਭਗਤ ਨਾਮਦੇਵ ਜੀ ਕੀ ॥ </w:t>
      </w:r>
      <w:r>
        <w:rPr>
          <w:rFonts w:ascii="Tahoma" w:hAnsi="Tahoma"/>
          <w:color w:val="008000"/>
          <w:sz w:val="20"/>
        </w:rPr>
        <w:t>(988-16)</w:t>
      </w:r>
    </w:p>
    <w:p w:rsidR="00000000" w:rsidRDefault="00B01FFD">
      <w:pPr>
        <w:pStyle w:val="SGGSText2"/>
      </w:pPr>
      <w:r>
        <w:rPr>
          <w:cs/>
          <w:lang w:bidi="pa-IN"/>
        </w:rPr>
        <w:t>ਸਭੈ ਘਟ ਰਾਮੁ ਬੋਲੈ ਰਾਮਾ ਬੋਲੈ ॥</w:t>
      </w:r>
    </w:p>
    <w:p w:rsidR="00000000" w:rsidRDefault="00B01FFD">
      <w:pPr>
        <w:pStyle w:val="SGGSText2"/>
      </w:pPr>
      <w:r>
        <w:rPr>
          <w:cs/>
          <w:lang w:bidi="pa-IN"/>
        </w:rPr>
        <w:t>ਰਾਮ ਬਿਨਾ ਕੋ ਬੋਲੈ ਰੇ ॥੧</w:t>
      </w:r>
      <w:r>
        <w:rPr>
          <w:cs/>
        </w:rPr>
        <w:t xml:space="preserve">॥ </w:t>
      </w:r>
      <w:r>
        <w:rPr>
          <w:lang w:bidi="pa-IN"/>
        </w:rPr>
        <w:t>ਰਹਾਉ ॥</w:t>
      </w:r>
    </w:p>
    <w:p w:rsidR="00000000" w:rsidRDefault="00B01FFD">
      <w:pPr>
        <w:pStyle w:val="SGGSText2"/>
      </w:pPr>
      <w:r>
        <w:rPr>
          <w:cs/>
          <w:lang w:bidi="pa-IN"/>
        </w:rPr>
        <w:t>ਏਕਲ ਮਾਟੀ ਕੁੰਜਰ ਚੀਟੀ ਭਾ</w:t>
      </w:r>
      <w:r>
        <w:rPr>
          <w:cs/>
          <w:lang w:bidi="pa-IN"/>
        </w:rPr>
        <w:t>ਜਨ ਹੈਂ ਬਹੁ ਨਾਨਾ ਰੇ ॥</w:t>
      </w:r>
    </w:p>
    <w:p w:rsidR="00000000" w:rsidRDefault="00B01FFD">
      <w:pPr>
        <w:pStyle w:val="SGGSText2"/>
      </w:pPr>
      <w:r>
        <w:rPr>
          <w:cs/>
          <w:lang w:bidi="pa-IN"/>
        </w:rPr>
        <w:t>ਅਸਥਾਵਰ ਜੰਗਮ ਕੀਟ ਪਤੰਗਮ ਘਟਿ ਘਟਿ ਰਾਮੁ ਸਮਾਨਾ ਰੇ ॥੧</w:t>
      </w:r>
      <w:r>
        <w:rPr>
          <w:cs/>
        </w:rPr>
        <w:t>॥</w:t>
      </w:r>
    </w:p>
    <w:p w:rsidR="00000000" w:rsidRDefault="00B01FFD">
      <w:pPr>
        <w:pStyle w:val="SGGSText2"/>
      </w:pPr>
      <w:r>
        <w:rPr>
          <w:cs/>
          <w:lang w:bidi="pa-IN"/>
        </w:rPr>
        <w:t>ਏਕਲ ਚਿੰਤਾ ਰਾਖੁ ਅਨੰਤਾ ਅਉਰ ਤਜਹੁ ਸਭ ਆਸਾ ਰੇ ॥</w:t>
      </w:r>
    </w:p>
    <w:p w:rsidR="00000000" w:rsidRDefault="00B01FFD">
      <w:pPr>
        <w:pStyle w:val="SGGSText2"/>
      </w:pPr>
      <w:r>
        <w:rPr>
          <w:cs/>
          <w:lang w:bidi="pa-IN"/>
        </w:rPr>
        <w:t>ਪ੍ਰਣਵੈ ਨਾਮਾ ਭਏ ਨਿਹਕਾਮਾ ਕੋ ਠਾਕੁਰੁ ਕੋ ਦਾਸਾ ਰੇ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85" w:name="_Toc200449435"/>
      <w:r>
        <w:rPr>
          <w:cs/>
          <w:lang w:bidi="pa-IN"/>
        </w:rPr>
        <w:t>ਸਮਰਥ ਗੁਰੂ ਸਿਰਿ ਹਥੁ ਧਰ੍ਯ੍ਯਉ ॥</w:t>
      </w:r>
      <w:bookmarkEnd w:id="385"/>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ਨਲ੍ਯ੍ਯ </w:t>
      </w:r>
      <w:r>
        <w:rPr>
          <w:rFonts w:ascii="Tahoma" w:hAnsi="Tahoma"/>
          <w:color w:val="008000"/>
          <w:sz w:val="20"/>
        </w:rPr>
        <w:t>(1400-6)</w:t>
      </w:r>
    </w:p>
    <w:p w:rsidR="00000000" w:rsidRDefault="00B01FFD">
      <w:pPr>
        <w:pStyle w:val="SGGSText2"/>
      </w:pPr>
      <w:r>
        <w:rPr>
          <w:cs/>
          <w:lang w:bidi="pa-IN"/>
        </w:rPr>
        <w:t>ਸਮਰਥ ਗੁਰੂ ਸਿਰਿ ਹਥੁ ਧਰ੍ਯ੍</w:t>
      </w:r>
      <w:r>
        <w:rPr>
          <w:cs/>
          <w:lang w:bidi="pa-IN"/>
        </w:rPr>
        <w:t>ਯਉ ॥</w:t>
      </w:r>
    </w:p>
    <w:p w:rsidR="00000000" w:rsidRDefault="00B01FFD">
      <w:pPr>
        <w:pStyle w:val="SGGSText2"/>
      </w:pPr>
      <w:r>
        <w:rPr>
          <w:cs/>
          <w:lang w:bidi="pa-IN"/>
        </w:rPr>
        <w:t>ਗੁਰਿ ਕੀਨੀ ਕ੍ਰਿਪਾ ਹਰਿ ਨਾਮੁ ਦੀਅਉ ਜਿਸੁ ਦੇਖਿ ਚਰੰਨ ਅਘੰਨ ਹਰ੍ਯ੍ਯਉ ॥</w:t>
      </w:r>
    </w:p>
    <w:p w:rsidR="00000000" w:rsidRDefault="00B01FFD">
      <w:pPr>
        <w:pStyle w:val="SGGSText2"/>
      </w:pPr>
      <w:r>
        <w:rPr>
          <w:cs/>
          <w:lang w:bidi="pa-IN"/>
        </w:rPr>
        <w:t>ਨਿਸਿ ਬਾਸੁਰ ਏਕ ਸਮਾਨ ਧਿਆਨ ਸੁ ਨਾਮ ਸੁਨੇ ਸੁਤੁ ਭਾਨ ਡਰ੍ਯ੍ਯਉ ॥</w:t>
      </w:r>
    </w:p>
    <w:p w:rsidR="00000000" w:rsidRDefault="00B01FFD">
      <w:pPr>
        <w:pStyle w:val="SGGSText2"/>
      </w:pPr>
      <w:r>
        <w:rPr>
          <w:cs/>
          <w:lang w:bidi="pa-IN"/>
        </w:rPr>
        <w:t>ਬਨਿ ਦਾਸ ਸੁ ਆਸ ਜਗਤ੍ਰ ਗੁਰੂ ਕੀ ਪਾਰਸੁ ਭੇਟਿ ਪਰਸੁ ਕਰ੍ਯ੍ਯਉ ॥</w:t>
      </w:r>
    </w:p>
    <w:p w:rsidR="00000000" w:rsidRDefault="00B01FFD">
      <w:pPr>
        <w:pStyle w:val="SGGSText2"/>
      </w:pPr>
      <w:r>
        <w:rPr>
          <w:cs/>
          <w:lang w:bidi="pa-IN"/>
        </w:rPr>
        <w:t>ਰਾਮਦਾਸੁ ਗੁਰੂ ਹਰਿ ਸਤਿ ਕੀਯਉ ਸਮਰਥ ਗੁਰੂ ਸਿਰਿ ਹਥੁ ਧਰ੍ਯ੍ਯਉ ॥੭</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86" w:name="_Toc200449436"/>
      <w:r>
        <w:rPr>
          <w:cs/>
          <w:lang w:bidi="pa-IN"/>
        </w:rPr>
        <w:t>ਸਰੁ ਸੰਤੋਖੁ ਤਾਸੁ ਗੁ</w:t>
      </w:r>
      <w:r>
        <w:rPr>
          <w:cs/>
          <w:lang w:bidi="pa-IN"/>
        </w:rPr>
        <w:t>ਰੁ ਹੋਇ ॥੧</w:t>
      </w:r>
      <w:r>
        <w:rPr>
          <w:cs/>
        </w:rPr>
        <w:t xml:space="preserve">॥ </w:t>
      </w:r>
      <w:r>
        <w:rPr>
          <w:lang w:bidi="pa-IN"/>
        </w:rPr>
        <w:t>ਰਹਾਉ ॥</w:t>
      </w:r>
      <w:bookmarkEnd w:id="3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(1328-18)</w:t>
      </w:r>
    </w:p>
    <w:p w:rsidR="00000000" w:rsidRDefault="00B01FFD">
      <w:pPr>
        <w:pStyle w:val="SGGSText2"/>
      </w:pPr>
      <w:r>
        <w:rPr>
          <w:cs/>
          <w:lang w:bidi="pa-IN"/>
        </w:rPr>
        <w:t>ਅੰਮ੍ਰਿਤੁ ਨੀਰੁ ਗਿਆਨਿ ਮਨ ਮਜਨੁ ਅਠਸਠਿ ਤੀਰਥ ਸੰਗਿ ਗਹੇ ॥</w:t>
      </w:r>
    </w:p>
    <w:p w:rsidR="00000000" w:rsidRDefault="00B01FFD">
      <w:pPr>
        <w:pStyle w:val="SGGSText2"/>
      </w:pPr>
      <w:r>
        <w:rPr>
          <w:cs/>
          <w:lang w:bidi="pa-IN"/>
        </w:rPr>
        <w:t>ਗੁਰ ਉਪਦੇਸਿ ਜਵਾਹਰ ਮਾਣਕ ਸੇਵੇ ਸਿਖੁ ਸ</w:t>
      </w:r>
      <w:r>
        <w:rPr>
          <w:cs/>
        </w:rPr>
        <w:t xml:space="preserve"> </w:t>
      </w:r>
      <w:r>
        <w:rPr>
          <w:lang w:bidi="pa-IN"/>
        </w:rPr>
        <w:t>ਖੋਜਿ ਲਹੈ ॥</w:t>
      </w:r>
      <w:r>
        <w:rPr>
          <w:cs/>
        </w:rPr>
        <w:t>੧</w:t>
      </w:r>
      <w:r>
        <w:rPr>
          <w:lang w:bidi="pa-IN"/>
        </w:rPr>
        <w:t>॥</w:t>
      </w:r>
    </w:p>
    <w:p w:rsidR="00000000" w:rsidRDefault="00B01FFD">
      <w:pPr>
        <w:pStyle w:val="SGGSText2"/>
      </w:pPr>
      <w:r>
        <w:rPr>
          <w:cs/>
          <w:lang w:bidi="pa-IN"/>
        </w:rPr>
        <w:t>ਗੁਰ ਸਮਾਨਿ ਤੀਰਥੁ ਨਹੀ ਕੋਇ ॥</w:t>
      </w:r>
    </w:p>
    <w:p w:rsidR="00000000" w:rsidRDefault="00B01FFD">
      <w:pPr>
        <w:pStyle w:val="SGGSText3"/>
      </w:pPr>
      <w:r>
        <w:rPr>
          <w:cs/>
          <w:lang w:bidi="pa-IN"/>
        </w:rPr>
        <w:t>ਸਰੁ ਸੰਤੋਖੁ ਤਾਸੁ ਗੁਰੁ ਹੋਇ ॥੧</w:t>
      </w:r>
      <w:r>
        <w:rPr>
          <w:cs/>
        </w:rPr>
        <w:t xml:space="preserve">॥ </w:t>
      </w:r>
      <w:r>
        <w:rPr>
          <w:lang w:bidi="pa-IN"/>
        </w:rPr>
        <w:t>ਰਹਾਉ ॥</w:t>
      </w:r>
    </w:p>
    <w:p w:rsidR="00000000" w:rsidRDefault="00B01FFD">
      <w:pPr>
        <w:pStyle w:val="SGGSText2"/>
      </w:pPr>
      <w:r>
        <w:rPr>
          <w:cs/>
          <w:lang w:bidi="pa-IN"/>
        </w:rPr>
        <w:t>ਗੁਰੁ ਦਰੀਆਉ ਸਦਾ ਜਲੁ ਨਿਰਮਲੁ ਮਿਲਿਆ ਦੁਰਮਤਿ ਮੈਲੁ ਹਰੈ ॥</w:t>
      </w:r>
    </w:p>
    <w:p w:rsidR="00000000" w:rsidRDefault="00B01FFD">
      <w:pPr>
        <w:pStyle w:val="SGGSText2"/>
      </w:pPr>
      <w:r>
        <w:rPr>
          <w:cs/>
          <w:lang w:bidi="pa-IN"/>
        </w:rPr>
        <w:t>ਸਤਿਗੁਰਿ ਪਾਇਐ ਪੂਰਾ ਨਾਵਣੁ ਪਸੂ ਪਰੇਤਹੁ ਦੇਵ ਕਰੈ ॥੨</w:t>
      </w:r>
      <w:r>
        <w:rPr>
          <w:cs/>
        </w:rPr>
        <w:t>॥</w:t>
      </w:r>
    </w:p>
    <w:p w:rsidR="00000000" w:rsidRDefault="00B01FFD">
      <w:pPr>
        <w:pStyle w:val="SGGSText2"/>
      </w:pPr>
      <w:r>
        <w:rPr>
          <w:cs/>
          <w:lang w:bidi="pa-IN"/>
        </w:rPr>
        <w:t>ਰਤਾ ਸਚਿ ਨਾਮਿ ਤਲ ਹੀਅਲੁ ਸੋ ਗੁਰੁ ਪਰਮਲੁ ਕਹੀਐ ॥</w:t>
      </w:r>
    </w:p>
    <w:p w:rsidR="00000000" w:rsidRDefault="00B01FFD">
      <w:pPr>
        <w:pStyle w:val="SGGSText2"/>
      </w:pPr>
      <w:r>
        <w:rPr>
          <w:cs/>
          <w:lang w:bidi="pa-IN"/>
        </w:rPr>
        <w:t>ਜਾ ਕੀ ਵਾਸੁ ਬਨਾਸਪਤਿ ਸਉਰੈ ਤਾਸੁ ਚਰਣ ਲਿਵ ਰਹੀਐ ॥੩</w:t>
      </w:r>
      <w:r>
        <w:rPr>
          <w:cs/>
        </w:rPr>
        <w:t>॥</w:t>
      </w:r>
    </w:p>
    <w:p w:rsidR="00000000" w:rsidRDefault="00B01FFD">
      <w:pPr>
        <w:pStyle w:val="SGGSText2"/>
      </w:pPr>
      <w:r>
        <w:rPr>
          <w:cs/>
          <w:lang w:bidi="pa-IN"/>
        </w:rPr>
        <w:t>ਗੁਰਮੁਖਿ ਜੀਅ ਪ੍ਰਾਨ ਉਪਜਹਿ ਗੁਰਮੁਖਿ ਸਿਵ ਘਰਿ ਜਾਈਐ ॥</w:t>
      </w:r>
    </w:p>
    <w:p w:rsidR="00000000" w:rsidRDefault="00B01FFD">
      <w:pPr>
        <w:pStyle w:val="SGGSText2"/>
      </w:pPr>
      <w:r>
        <w:rPr>
          <w:cs/>
          <w:lang w:bidi="pa-IN"/>
        </w:rPr>
        <w:t>ਗੁਰਮੁਖਿ ਨਾਨਕ ਸਚਿ ਸਮਾਈਐ ਗੁਰਮੁਖਿ ਨਿਜ ਪਦੁ ਪਾਈਐ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87" w:name="_Toc200449437"/>
      <w:r>
        <w:rPr>
          <w:cs/>
          <w:lang w:bidi="pa-IN"/>
        </w:rPr>
        <w:t xml:space="preserve">ਸਰਨੀ ਆਇਓ ਨਾਥ ਨਿਧਾਨ </w:t>
      </w:r>
      <w:r>
        <w:rPr>
          <w:cs/>
        </w:rPr>
        <w:t>॥</w:t>
      </w:r>
      <w:bookmarkEnd w:id="3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ਘਰੁ ੪  </w:t>
      </w:r>
      <w:r>
        <w:rPr>
          <w:rFonts w:ascii="Tahoma" w:hAnsi="Tahoma"/>
          <w:color w:val="008000"/>
          <w:sz w:val="20"/>
        </w:rPr>
        <w:t>(1119-13)</w:t>
      </w:r>
    </w:p>
    <w:p w:rsidR="00000000" w:rsidRDefault="00B01FFD">
      <w:pPr>
        <w:pStyle w:val="SGGSText2"/>
      </w:pPr>
      <w:r>
        <w:rPr>
          <w:cs/>
          <w:lang w:bidi="pa-IN"/>
        </w:rPr>
        <w:t>ਸਰਨੀ ਆਇਓ ਨਾਥ ਨਿਧਾਨ ॥</w:t>
      </w:r>
    </w:p>
    <w:p w:rsidR="00000000" w:rsidRDefault="00B01FFD">
      <w:pPr>
        <w:pStyle w:val="SGGSText2"/>
      </w:pPr>
      <w:r>
        <w:rPr>
          <w:cs/>
          <w:lang w:bidi="pa-IN"/>
        </w:rPr>
        <w:t>ਨਾਮ ਪ੍ਰੀਤਿ ਲਾਗੀ ਮਨ ਭੀਤਰਿ ਮਾਗਨ ਕਉ ਹਰਿ ਦਾਨ ॥੧</w:t>
      </w:r>
      <w:r>
        <w:rPr>
          <w:cs/>
        </w:rPr>
        <w:t xml:space="preserve">॥ </w:t>
      </w:r>
      <w:r>
        <w:rPr>
          <w:lang w:bidi="pa-IN"/>
        </w:rPr>
        <w:t>ਰਹਾਉ ॥</w:t>
      </w:r>
    </w:p>
    <w:p w:rsidR="00000000" w:rsidRDefault="00B01FFD">
      <w:pPr>
        <w:pStyle w:val="SGGSText2"/>
      </w:pPr>
      <w:r>
        <w:rPr>
          <w:cs/>
          <w:lang w:bidi="pa-IN"/>
        </w:rPr>
        <w:t>ਸੁਖਦਾਈ ਪੂਰਨ ਪਰਮੇਸੁਰ ਕਰਿ ਕਿਰਪਾ ਰਾਖਹੁ ਮਾਨ ॥</w:t>
      </w:r>
    </w:p>
    <w:p w:rsidR="00000000" w:rsidRDefault="00B01FFD">
      <w:pPr>
        <w:pStyle w:val="SGGSText2"/>
      </w:pPr>
      <w:r>
        <w:rPr>
          <w:cs/>
          <w:lang w:bidi="pa-IN"/>
        </w:rPr>
        <w:t>ਦੇਹੁ ਪ੍ਰੀਤਿ ਸਾਧੂ ਸੰਗਿ ਸੁਆਮੀ ਹਰਿ ਗੁਨ ਰਸਨ ਬਖਾਨ ॥੧</w:t>
      </w:r>
      <w:r>
        <w:rPr>
          <w:cs/>
        </w:rPr>
        <w:t>॥</w:t>
      </w:r>
    </w:p>
    <w:p w:rsidR="00000000" w:rsidRDefault="00B01FFD">
      <w:pPr>
        <w:pStyle w:val="SGGSText2"/>
      </w:pPr>
      <w:r>
        <w:rPr>
          <w:cs/>
          <w:lang w:bidi="pa-IN"/>
        </w:rPr>
        <w:t>ਗੋਪਾਲ ਦਇਆਲ ਗੋਬਿਦ ਦਮੋਦਰ ਨਿਰਮਲ ਕਥਾ ਗਿਆਨ ॥</w:t>
      </w:r>
    </w:p>
    <w:p w:rsidR="00000000" w:rsidRDefault="00B01FFD">
      <w:pPr>
        <w:pStyle w:val="SGGSText2"/>
      </w:pPr>
      <w:r>
        <w:rPr>
          <w:cs/>
          <w:lang w:bidi="pa-IN"/>
        </w:rPr>
        <w:t>ਨਾਨਕ ਕਉ ਹਰਿ ਕੈ ਰੰਗ</w:t>
      </w:r>
      <w:r>
        <w:rPr>
          <w:cs/>
          <w:lang w:bidi="pa-IN"/>
        </w:rPr>
        <w:t>ਿ ਰਾਗਹੁ ਚਰਨ ਕਮਲ ਸੰਗਿ ਧਿਆਨ ॥੨</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88" w:name="_Toc200449438"/>
      <w:r>
        <w:rPr>
          <w:cs/>
          <w:lang w:bidi="pa-IN"/>
        </w:rPr>
        <w:t>ਸਰਪਨੀ ਤੇ ਊਪਰਿ ਨਹੀ ਬਲੀਆ ॥</w:t>
      </w:r>
      <w:bookmarkEnd w:id="38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ਇਕਤੁਕੇ ੪ </w:t>
      </w:r>
      <w:r>
        <w:rPr>
          <w:sz w:val="20"/>
          <w:szCs w:val="20"/>
          <w:cs/>
        </w:rPr>
        <w:t xml:space="preserve">॥ </w:t>
      </w:r>
      <w:r>
        <w:rPr>
          <w:rFonts w:ascii="Tahoma" w:hAnsi="Tahoma"/>
          <w:color w:val="008000"/>
          <w:sz w:val="20"/>
        </w:rPr>
        <w:t>(480-16)</w:t>
      </w:r>
    </w:p>
    <w:p w:rsidR="00000000" w:rsidRDefault="00B01FFD">
      <w:pPr>
        <w:pStyle w:val="SGGSText2"/>
      </w:pPr>
      <w:r>
        <w:rPr>
          <w:cs/>
          <w:lang w:bidi="pa-IN"/>
        </w:rPr>
        <w:t>ਸਰਪਨੀ ਤੇ ਊਪਰਿ ਨਹੀ ਬਲੀਆ ॥</w:t>
      </w:r>
    </w:p>
    <w:p w:rsidR="00000000" w:rsidRDefault="00B01FFD">
      <w:pPr>
        <w:pStyle w:val="SGGSText2"/>
      </w:pPr>
      <w:r>
        <w:rPr>
          <w:cs/>
          <w:lang w:bidi="pa-IN"/>
        </w:rPr>
        <w:t>ਜਿਨਿ ਬ੍ਰਹਮਾ ਬਿਸਨੁ ਮਹਾਦੇਉ ਛਲੀਆ ॥੧</w:t>
      </w:r>
      <w:r>
        <w:rPr>
          <w:cs/>
        </w:rPr>
        <w:t>॥</w:t>
      </w:r>
    </w:p>
    <w:p w:rsidR="00000000" w:rsidRDefault="00B01FFD">
      <w:pPr>
        <w:pStyle w:val="SGGSText2"/>
      </w:pPr>
      <w:r>
        <w:rPr>
          <w:cs/>
          <w:lang w:bidi="pa-IN"/>
        </w:rPr>
        <w:t>ਮਾਰੁ ਮਾਰੁ ਸ੍ਰਪਨੀ ਨਿਰਮਲ ਜਲਿ ਪੈਠੀ ॥</w:t>
      </w:r>
    </w:p>
    <w:p w:rsidR="00000000" w:rsidRDefault="00B01FFD">
      <w:pPr>
        <w:pStyle w:val="SGGSText2"/>
      </w:pPr>
      <w:r>
        <w:rPr>
          <w:cs/>
          <w:lang w:bidi="pa-IN"/>
        </w:rPr>
        <w:t>ਜਿਨਿ ਤ੍ਰਿਭਵਣੁ ਡਸੀਅਲੇ ਗੁਰ ਪ੍ਰਸਾਦਿ ਡੀਠੀ ॥੧</w:t>
      </w:r>
      <w:r>
        <w:rPr>
          <w:cs/>
        </w:rPr>
        <w:t xml:space="preserve">॥ </w:t>
      </w:r>
      <w:r>
        <w:rPr>
          <w:lang w:bidi="pa-IN"/>
        </w:rPr>
        <w:t>ਰਹਾਉ ॥</w:t>
      </w:r>
    </w:p>
    <w:p w:rsidR="00000000" w:rsidRDefault="00B01FFD">
      <w:pPr>
        <w:pStyle w:val="SGGSText2"/>
      </w:pPr>
      <w:r>
        <w:rPr>
          <w:cs/>
          <w:lang w:bidi="pa-IN"/>
        </w:rPr>
        <w:t xml:space="preserve">ਸ੍ਰਪਨੀ ਸ੍ਰਪਨੀ ਕਿਆ ਕਹਹੁ ਭਾਈ </w:t>
      </w:r>
      <w:r>
        <w:rPr>
          <w:cs/>
        </w:rPr>
        <w:t>॥</w:t>
      </w:r>
    </w:p>
    <w:p w:rsidR="00000000" w:rsidRDefault="00B01FFD">
      <w:pPr>
        <w:pStyle w:val="SGGSText2"/>
      </w:pPr>
      <w:r>
        <w:rPr>
          <w:cs/>
          <w:lang w:bidi="pa-IN"/>
        </w:rPr>
        <w:t>ਜਿਨਿ ਸਾਚੁ ਪਛਾਨਿਆ ਤਿਨਿ ਸ੍ਰਪਨੀ ਖਾਈ ॥੨</w:t>
      </w:r>
      <w:r>
        <w:rPr>
          <w:cs/>
        </w:rPr>
        <w:t>॥</w:t>
      </w:r>
    </w:p>
    <w:p w:rsidR="00000000" w:rsidRDefault="00B01FFD">
      <w:pPr>
        <w:pStyle w:val="SGGSText2"/>
      </w:pPr>
      <w:r>
        <w:rPr>
          <w:cs/>
          <w:lang w:bidi="pa-IN"/>
        </w:rPr>
        <w:t>ਸ੍ਰਪਨੀ ਤੇ ਆਨ ਛੂਛ ਨਹੀ ਅਵਰਾ ॥</w:t>
      </w:r>
    </w:p>
    <w:p w:rsidR="00000000" w:rsidRDefault="00B01FFD">
      <w:pPr>
        <w:pStyle w:val="SGGSText2"/>
      </w:pPr>
      <w:r>
        <w:rPr>
          <w:cs/>
          <w:lang w:bidi="pa-IN"/>
        </w:rPr>
        <w:t>ਸ੍ਰਪਨੀ ਜੀਤੀ ਕਹਾ ਕਰੈ ਜਮਰਾ ॥੩</w:t>
      </w:r>
      <w:r>
        <w:rPr>
          <w:cs/>
        </w:rPr>
        <w:t>॥</w:t>
      </w:r>
    </w:p>
    <w:p w:rsidR="00000000" w:rsidRDefault="00B01FFD">
      <w:pPr>
        <w:pStyle w:val="SGGSText2"/>
      </w:pPr>
      <w:r>
        <w:rPr>
          <w:cs/>
          <w:lang w:bidi="pa-IN"/>
        </w:rPr>
        <w:t>ਇਹ ਸ੍ਰਪਨੀ ਤਾ ਕੀ ਕੀਤੀ ਹੋਈ ॥</w:t>
      </w:r>
    </w:p>
    <w:p w:rsidR="00000000" w:rsidRDefault="00B01FFD">
      <w:pPr>
        <w:pStyle w:val="SGGSText2"/>
      </w:pPr>
      <w:r>
        <w:rPr>
          <w:cs/>
          <w:lang w:bidi="pa-IN"/>
        </w:rPr>
        <w:t>ਬਲੁ ਅਬਲੁ ਕਿਆ ਇਸ ਤੇ ਹੋਈ ॥੪</w:t>
      </w:r>
      <w:r>
        <w:rPr>
          <w:cs/>
        </w:rPr>
        <w:t>॥</w:t>
      </w:r>
    </w:p>
    <w:p w:rsidR="00000000" w:rsidRDefault="00B01FFD">
      <w:pPr>
        <w:pStyle w:val="SGGSText2"/>
      </w:pPr>
      <w:r>
        <w:rPr>
          <w:cs/>
          <w:lang w:bidi="pa-IN"/>
        </w:rPr>
        <w:t>ਇਹ ਬਸਤੀ ਤਾ ਬਸਤ ਸਰੀਰਾ ॥</w:t>
      </w:r>
    </w:p>
    <w:p w:rsidR="00000000" w:rsidRDefault="00B01FFD">
      <w:pPr>
        <w:pStyle w:val="SGGSText2"/>
      </w:pPr>
      <w:r>
        <w:rPr>
          <w:cs/>
          <w:lang w:bidi="pa-IN"/>
        </w:rPr>
        <w:t>ਗੁਰ ਪ੍ਰਸਾਦਿ ਸਹਜਿ ਤਰੇ ਕਬੀਰਾ ॥੫</w:t>
      </w:r>
      <w:r>
        <w:rPr>
          <w:cs/>
        </w:rPr>
        <w:t>॥</w:t>
      </w:r>
      <w:r>
        <w:rPr>
          <w:lang w:bidi="pa-IN"/>
        </w:rPr>
        <w:t>੬</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89" w:name="_Toc200449439"/>
      <w:r>
        <w:rPr>
          <w:cs/>
          <w:lang w:bidi="pa-IN"/>
        </w:rPr>
        <w:t>ਸਰਬ ਸੁਖਾ ਕਾ ਦਾਤਾ ਸਤਿਗੁਰੁ ਤਾ ਕੀ ਸਰਨੀ ਪਾਈਐ ॥</w:t>
      </w:r>
      <w:bookmarkEnd w:id="3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(630-5)</w:t>
      </w:r>
    </w:p>
    <w:p w:rsidR="00000000" w:rsidRDefault="00B01FFD">
      <w:pPr>
        <w:pStyle w:val="SGGSText2"/>
      </w:pPr>
      <w:r>
        <w:rPr>
          <w:cs/>
          <w:lang w:bidi="pa-IN"/>
        </w:rPr>
        <w:t>ਸਰਬ ਸੁਖਾ ਕਾ ਦਾਤਾ ਸਤਿਗੁਰੁ ਤਾ ਕੀ ਸਰਨੀ ਪਾਈਐ ॥</w:t>
      </w:r>
    </w:p>
    <w:p w:rsidR="00000000" w:rsidRDefault="00B01FFD">
      <w:pPr>
        <w:pStyle w:val="SGGSText2"/>
      </w:pPr>
      <w:r>
        <w:rPr>
          <w:cs/>
          <w:lang w:bidi="pa-IN"/>
        </w:rPr>
        <w:t>ਦਰਸਨੁ ਭੇਟਤ ਹੋਤ ਅਨੰਦਾ ਦੂਖੁ ਗਇਆ ਹਰਿ ਗਾਈਐ ॥੧</w:t>
      </w:r>
      <w:r>
        <w:rPr>
          <w:cs/>
        </w:rPr>
        <w:t>॥</w:t>
      </w:r>
    </w:p>
    <w:p w:rsidR="00000000" w:rsidRDefault="00B01FFD">
      <w:pPr>
        <w:pStyle w:val="SGGSText2"/>
      </w:pPr>
      <w:r>
        <w:rPr>
          <w:cs/>
          <w:lang w:bidi="pa-IN"/>
        </w:rPr>
        <w:t>ਹਰਿ ਰਸੁ ਪੀਵਹੁ ਭਾਈ ॥</w:t>
      </w:r>
    </w:p>
    <w:p w:rsidR="00000000" w:rsidRDefault="00B01FFD">
      <w:pPr>
        <w:pStyle w:val="SGGSText2"/>
      </w:pPr>
      <w:r>
        <w:rPr>
          <w:cs/>
          <w:lang w:bidi="pa-IN"/>
        </w:rPr>
        <w:t>ਨਾਮੁ ਜਪਹੁ ਨਾਮੋ ਆਰਾਧਹੁ ਗੁਰ ਪੂਰੇ ਕੀ ਸਰਨਾਈ ॥ ਰਹਾਉ ॥</w:t>
      </w:r>
    </w:p>
    <w:p w:rsidR="00000000" w:rsidRDefault="00B01FFD">
      <w:pPr>
        <w:pStyle w:val="SGGSText2"/>
      </w:pPr>
      <w:r>
        <w:rPr>
          <w:cs/>
          <w:lang w:bidi="pa-IN"/>
        </w:rPr>
        <w:t>ਤਿਸਹਿ ਪਰਾਪਤਿ ਜਿਸੁ ਧੁਰਿ ਲਿਖਿਆ ਸੋਈ ਪੂਰਨੁ ਭਾਈ ॥</w:t>
      </w:r>
    </w:p>
    <w:p w:rsidR="00000000" w:rsidRDefault="00B01FFD">
      <w:pPr>
        <w:pStyle w:val="SGGSText2"/>
      </w:pPr>
      <w:r>
        <w:rPr>
          <w:cs/>
          <w:lang w:bidi="pa-IN"/>
        </w:rPr>
        <w:t xml:space="preserve">ਨਾਨਕ ਕੀ ਬੇਨੰਤੀ ਪ੍ਰਭ ਜੀ ਨਾਮਿ ਰਹਾ </w:t>
      </w:r>
      <w:r>
        <w:rPr>
          <w:cs/>
          <w:lang w:bidi="pa-IN"/>
        </w:rPr>
        <w:t>ਲਿਵ ਲਾਈ ॥੨</w:t>
      </w:r>
      <w:r>
        <w:rPr>
          <w:cs/>
        </w:rPr>
        <w:t>॥</w:t>
      </w:r>
      <w:r>
        <w:rPr>
          <w:lang w:bidi="pa-IN"/>
        </w:rPr>
        <w:t>੨੫</w:t>
      </w:r>
      <w:r>
        <w:rPr>
          <w:cs/>
        </w:rPr>
        <w:t>॥</w:t>
      </w:r>
      <w:r>
        <w:rPr>
          <w:lang w:bidi="pa-IN"/>
        </w:rPr>
        <w:t>੮੯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90" w:name="_Toc200449440"/>
      <w:r>
        <w:rPr>
          <w:cs/>
          <w:lang w:bidi="pa-IN"/>
        </w:rPr>
        <w:t>ਸਰਬ ਸੁਖਾ ਗੁਰ ਚਰਨਾ ॥</w:t>
      </w:r>
      <w:bookmarkEnd w:id="3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(531-8)</w:t>
      </w:r>
    </w:p>
    <w:p w:rsidR="00000000" w:rsidRDefault="00B01FFD">
      <w:pPr>
        <w:pStyle w:val="SGGSText2"/>
      </w:pPr>
      <w:r>
        <w:rPr>
          <w:cs/>
          <w:lang w:bidi="pa-IN"/>
        </w:rPr>
        <w:t>ਸਰਬ ਸੁਖਾ ਗੁਰ ਚਰਨਾ ॥</w:t>
      </w:r>
    </w:p>
    <w:p w:rsidR="00000000" w:rsidRDefault="00B01FFD">
      <w:pPr>
        <w:pStyle w:val="SGGSText2"/>
      </w:pPr>
      <w:r>
        <w:rPr>
          <w:cs/>
          <w:lang w:bidi="pa-IN"/>
        </w:rPr>
        <w:t>ਕਲਿਮਲ ਡਾਰਨ ਮਨਹਿ ਸਧਾਰਨ ਇਹ ਆਸਰ ਮੋਹਿ ਤਰਨਾ ॥੧</w:t>
      </w:r>
      <w:r>
        <w:rPr>
          <w:cs/>
        </w:rPr>
        <w:t xml:space="preserve">॥ </w:t>
      </w:r>
      <w:r>
        <w:rPr>
          <w:lang w:bidi="pa-IN"/>
        </w:rPr>
        <w:t>ਰਹਾਉ ॥</w:t>
      </w:r>
    </w:p>
    <w:p w:rsidR="00000000" w:rsidRDefault="00B01FFD">
      <w:pPr>
        <w:pStyle w:val="SGGSText2"/>
      </w:pPr>
      <w:r>
        <w:rPr>
          <w:cs/>
          <w:lang w:bidi="pa-IN"/>
        </w:rPr>
        <w:t>ਪੂਜਾ ਅਰਚਾ ਸੇਵਾ ਬੰਦਨ ਇਹੈ ਟਹਲ ਮੋਹਿ ਕਰਨਾ ॥</w:t>
      </w:r>
    </w:p>
    <w:p w:rsidR="00000000" w:rsidRDefault="00B01FFD">
      <w:pPr>
        <w:pStyle w:val="SGGSText2"/>
      </w:pPr>
      <w:r>
        <w:rPr>
          <w:cs/>
          <w:lang w:bidi="pa-IN"/>
        </w:rPr>
        <w:t>ਬਿਗਸੈ ਮਨੁ ਹੋਵੈ ਪਰਗਾਸਾ ਬਹੁਰਿ ਨ ਗਰਭੈ ਪਰਨਾ ॥੧</w:t>
      </w:r>
      <w:r>
        <w:rPr>
          <w:cs/>
        </w:rPr>
        <w:t>॥</w:t>
      </w:r>
    </w:p>
    <w:p w:rsidR="00000000" w:rsidRDefault="00B01FFD">
      <w:pPr>
        <w:pStyle w:val="SGGSText2"/>
      </w:pPr>
      <w:r>
        <w:rPr>
          <w:cs/>
          <w:lang w:bidi="pa-IN"/>
        </w:rPr>
        <w:t>ਸਫਲ ਮੂਰਤਿ ਪਰਸਉ ਸੰਤਨ ਕੀ ਇਹੈ ਧਿਆਨਾ ਧਰਨਾ</w:t>
      </w:r>
      <w:r>
        <w:rPr>
          <w:cs/>
        </w:rPr>
        <w:t xml:space="preserve"> ॥</w:t>
      </w:r>
    </w:p>
    <w:p w:rsidR="00000000" w:rsidRDefault="00B01FFD">
      <w:pPr>
        <w:pStyle w:val="SGGSText2"/>
      </w:pPr>
      <w:r>
        <w:rPr>
          <w:cs/>
          <w:lang w:bidi="pa-IN"/>
        </w:rPr>
        <w:t>ਭਇਓ ਕ੍ਰਿਪਾਲੁ ਠਾਕੁਰੁ ਨਾਨਕ ਕਉ ਪਰਿਓ ਸਾਧ ਕੀ ਸਰਨਾ ॥੨</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1" w:name="_Toc200449441"/>
      <w:r>
        <w:rPr>
          <w:cs/>
          <w:lang w:bidi="pa-IN"/>
        </w:rPr>
        <w:t>ਸਰਬ ਸੁਖਾ ਬਨੇ ਤੇਰੈ ਓਲ੍ਹ੍ਹੈ ॥</w:t>
      </w:r>
      <w:bookmarkEnd w:id="3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(385-10)</w:t>
      </w:r>
    </w:p>
    <w:p w:rsidR="00000000" w:rsidRDefault="00B01FFD">
      <w:pPr>
        <w:pStyle w:val="SGGSText2"/>
      </w:pPr>
      <w:r>
        <w:rPr>
          <w:cs/>
          <w:lang w:bidi="pa-IN"/>
        </w:rPr>
        <w:t>ਰਾਜ ਲੀਲਾ ਤੇਰੈ ਨਾਮਿ ਬਨਾਈ ॥</w:t>
      </w:r>
    </w:p>
    <w:p w:rsidR="00000000" w:rsidRDefault="00B01FFD">
      <w:pPr>
        <w:pStyle w:val="SGGSText2"/>
      </w:pPr>
      <w:r>
        <w:rPr>
          <w:cs/>
          <w:lang w:bidi="pa-IN"/>
        </w:rPr>
        <w:t>ਜੋਗੁ ਬਨਿਆ ਤੇਰਾ ਕੀਰਤਨੁ ਗਾਈ ॥੧</w:t>
      </w:r>
      <w:r>
        <w:rPr>
          <w:cs/>
        </w:rPr>
        <w:t>॥</w:t>
      </w:r>
    </w:p>
    <w:p w:rsidR="00000000" w:rsidRDefault="00B01FFD">
      <w:pPr>
        <w:pStyle w:val="SGGSText3"/>
      </w:pPr>
      <w:r>
        <w:rPr>
          <w:cs/>
          <w:lang w:bidi="pa-IN"/>
        </w:rPr>
        <w:t>ਸਰਬ ਸੁਖਾ ਬਨੇ ਤੇਰੈ ਓਲ੍ਹ੍ਹੈ ॥</w:t>
      </w:r>
    </w:p>
    <w:p w:rsidR="00000000" w:rsidRDefault="00B01FFD">
      <w:pPr>
        <w:pStyle w:val="SGGSText2"/>
      </w:pPr>
      <w:r>
        <w:rPr>
          <w:cs/>
          <w:lang w:bidi="pa-IN"/>
        </w:rPr>
        <w:t>ਭ੍ਰਮ ਕੇ ਪਰਦੇ ਸਤਿਗੁਰ ਖੋਲ੍ਹ੍ਹੇ ॥੧</w:t>
      </w:r>
      <w:r>
        <w:rPr>
          <w:cs/>
        </w:rPr>
        <w:t xml:space="preserve">॥ </w:t>
      </w:r>
      <w:r>
        <w:rPr>
          <w:lang w:bidi="pa-IN"/>
        </w:rPr>
        <w:t>ਰਹਾਉ ॥</w:t>
      </w:r>
    </w:p>
    <w:p w:rsidR="00000000" w:rsidRDefault="00B01FFD">
      <w:pPr>
        <w:pStyle w:val="SGGSText2"/>
      </w:pPr>
      <w:r>
        <w:rPr>
          <w:cs/>
          <w:lang w:bidi="pa-IN"/>
        </w:rPr>
        <w:t xml:space="preserve">ਹੁਕਮੁ ਬੂਝਿ ਰੰਗ ਰਸ ਮਾਣੇ </w:t>
      </w:r>
      <w:r>
        <w:rPr>
          <w:cs/>
        </w:rPr>
        <w:t>॥</w:t>
      </w:r>
    </w:p>
    <w:p w:rsidR="00000000" w:rsidRDefault="00B01FFD">
      <w:pPr>
        <w:pStyle w:val="SGGSText2"/>
      </w:pPr>
      <w:r>
        <w:rPr>
          <w:cs/>
          <w:lang w:bidi="pa-IN"/>
        </w:rPr>
        <w:t>ਸਤਿਗੁਰ ਸੇਵਾ ਮਹਾ ਨਿਰਬਾਣੇ ॥੩</w:t>
      </w:r>
      <w:r>
        <w:rPr>
          <w:cs/>
        </w:rPr>
        <w:t>॥</w:t>
      </w:r>
    </w:p>
    <w:p w:rsidR="00000000" w:rsidRDefault="00B01FFD">
      <w:pPr>
        <w:pStyle w:val="SGGSText2"/>
      </w:pPr>
      <w:r>
        <w:rPr>
          <w:cs/>
          <w:lang w:bidi="pa-IN"/>
        </w:rPr>
        <w:t>ਜਿਨਿ ਤੂੰ ਜਾਤਾ ਸੋ ਗਿਰਸਤ ਉਦਾਸੀ ਪਰਵਾਣੁ ॥</w:t>
      </w:r>
    </w:p>
    <w:p w:rsidR="00000000" w:rsidRDefault="00B01FFD">
      <w:pPr>
        <w:pStyle w:val="SGGSText2"/>
      </w:pPr>
      <w:r>
        <w:rPr>
          <w:cs/>
          <w:lang w:bidi="pa-IN"/>
        </w:rPr>
        <w:t>ਨਾਮਿ ਰਤਾ ਸੋਈ ਨਿਰਬਾਣੁ ॥੨</w:t>
      </w:r>
      <w:r>
        <w:rPr>
          <w:cs/>
        </w:rPr>
        <w:t>॥</w:t>
      </w:r>
    </w:p>
    <w:p w:rsidR="00000000" w:rsidRDefault="00B01FFD">
      <w:pPr>
        <w:pStyle w:val="SGGSText2"/>
      </w:pPr>
      <w:r>
        <w:rPr>
          <w:cs/>
          <w:lang w:bidi="pa-IN"/>
        </w:rPr>
        <w:t>ਜਾ ਕਉ ਮਿਲਿਓ ਨਾਮੁ ਨਿਧਾਨਾ ॥</w:t>
      </w:r>
    </w:p>
    <w:p w:rsidR="00000000" w:rsidRDefault="00B01FFD">
      <w:pPr>
        <w:pStyle w:val="SGGSText2"/>
      </w:pPr>
      <w:r>
        <w:rPr>
          <w:cs/>
          <w:lang w:bidi="pa-IN"/>
        </w:rPr>
        <w:t>ਭਨਤਿ ਨਾਨਕ ਤਾ ਕਾ ਪੂਰ ਖਜਾਨਾ ॥੪</w:t>
      </w:r>
      <w:r>
        <w:rPr>
          <w:cs/>
        </w:rPr>
        <w:t>॥</w:t>
      </w:r>
      <w:r>
        <w:rPr>
          <w:lang w:bidi="pa-IN"/>
        </w:rPr>
        <w:t>੬</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2" w:name="_Toc200449442"/>
      <w:r>
        <w:rPr>
          <w:cs/>
          <w:lang w:bidi="pa-IN"/>
        </w:rPr>
        <w:t>ਸਰਬ ਸੁਖਾ ਮੈ ਭਾਲਿਆ ਹਰਿ ਜੇਵਡੁ ਨ ਕੋਈ ॥</w:t>
      </w:r>
      <w:bookmarkEnd w:id="3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(396-17)</w:t>
      </w:r>
    </w:p>
    <w:p w:rsidR="00000000" w:rsidRDefault="00B01FFD">
      <w:pPr>
        <w:pStyle w:val="SGGSText2"/>
      </w:pPr>
      <w:r>
        <w:rPr>
          <w:cs/>
          <w:lang w:bidi="pa-IN"/>
        </w:rPr>
        <w:t>ਸਰਬ ਸੁਖਾ ਮੈ ਭਾਲਿਆ ਹਰਿ ਜੇਵਡੁ ਨ ਕੋਈ ॥</w:t>
      </w:r>
    </w:p>
    <w:p w:rsidR="00000000" w:rsidRDefault="00B01FFD">
      <w:pPr>
        <w:pStyle w:val="SGGSText2"/>
      </w:pPr>
      <w:r>
        <w:rPr>
          <w:cs/>
          <w:lang w:bidi="pa-IN"/>
        </w:rPr>
        <w:t xml:space="preserve">ਗੁਰ </w:t>
      </w:r>
      <w:r>
        <w:rPr>
          <w:cs/>
          <w:lang w:bidi="pa-IN"/>
        </w:rPr>
        <w:t>ਤੁਠੇ ਤੇ ਪਾਈਐ ਸਚੁ ਸਾਹਿਬੁ ਸੋਈ ॥੧</w:t>
      </w:r>
      <w:r>
        <w:rPr>
          <w:cs/>
        </w:rPr>
        <w:t>॥</w:t>
      </w:r>
    </w:p>
    <w:p w:rsidR="00000000" w:rsidRDefault="00B01FFD">
      <w:pPr>
        <w:pStyle w:val="SGGSText2"/>
      </w:pPr>
      <w:r>
        <w:rPr>
          <w:cs/>
          <w:lang w:bidi="pa-IN"/>
        </w:rPr>
        <w:t>ਬਲਿਹਾਰੀ ਗੁਰ ਆਪਣੇ ਸਦ ਸਦ ਕੁਰਬਾਨਾ ॥</w:t>
      </w:r>
    </w:p>
    <w:p w:rsidR="00000000" w:rsidRDefault="00B01FFD">
      <w:pPr>
        <w:pStyle w:val="SGGSText2"/>
      </w:pPr>
      <w:r>
        <w:rPr>
          <w:cs/>
          <w:lang w:bidi="pa-IN"/>
        </w:rPr>
        <w:t>ਨਾਮੁ ਨ ਵਿਸਰਉ ਇਕੁ ਖਿਨੁ ਚਸਾ ਇਹੁ ਕੀਜੈ ਦਾਨਾ ॥੧</w:t>
      </w:r>
      <w:r>
        <w:rPr>
          <w:cs/>
        </w:rPr>
        <w:t xml:space="preserve">॥ </w:t>
      </w:r>
      <w:r>
        <w:rPr>
          <w:lang w:bidi="pa-IN"/>
        </w:rPr>
        <w:t>ਰਹਾਉ ॥</w:t>
      </w:r>
    </w:p>
    <w:p w:rsidR="00000000" w:rsidRDefault="00B01FFD">
      <w:pPr>
        <w:pStyle w:val="SGGSText2"/>
      </w:pPr>
      <w:r>
        <w:rPr>
          <w:cs/>
          <w:lang w:bidi="pa-IN"/>
        </w:rPr>
        <w:t>ਭਾਗਠੁ ਸਚਾ ਸੋਇ ਹੈ ਜਿਸੁ ਹਰਿ ਧਨੁ ਅੰਤਰਿ ॥</w:t>
      </w:r>
    </w:p>
    <w:p w:rsidR="00000000" w:rsidRDefault="00B01FFD">
      <w:pPr>
        <w:pStyle w:val="SGGSText2"/>
      </w:pPr>
      <w:r>
        <w:rPr>
          <w:cs/>
          <w:lang w:bidi="pa-IN"/>
        </w:rPr>
        <w:t>ਸੋ ਛੂਟੈ ਮਹਾ ਜਾਲ ਤੇ ਜਿਸੁ ਗੁਰ ਸਬਦੁ ਨਿਰੰਤਰਿ ॥੨</w:t>
      </w:r>
      <w:r>
        <w:rPr>
          <w:cs/>
        </w:rPr>
        <w:t>॥</w:t>
      </w:r>
    </w:p>
    <w:p w:rsidR="00000000" w:rsidRDefault="00B01FFD">
      <w:pPr>
        <w:pStyle w:val="SGGSText2"/>
      </w:pPr>
      <w:r>
        <w:rPr>
          <w:cs/>
          <w:lang w:bidi="pa-IN"/>
        </w:rPr>
        <w:t>ਗੁਰ ਕੀ ਮਹਿਮਾ ਕਿਆ ਕਹਾ ਗੁਰੁ ਬਿਬੇਕ ਸਤ ਸਰੁ ॥</w:t>
      </w:r>
    </w:p>
    <w:p w:rsidR="00000000" w:rsidRDefault="00B01FFD">
      <w:pPr>
        <w:pStyle w:val="SGGSText2"/>
      </w:pPr>
      <w:r>
        <w:rPr>
          <w:cs/>
          <w:lang w:bidi="pa-IN"/>
        </w:rPr>
        <w:t>ਓਹੁ ਆਦਿ ਜੁਗਾਦੀ ਜ</w:t>
      </w:r>
      <w:r>
        <w:rPr>
          <w:cs/>
          <w:lang w:bidi="pa-IN"/>
        </w:rPr>
        <w:t>ੁਗਹ ਜੁਗੁ ਪੂਰਾ ਪਰਮੇਸਰੁ ॥੩</w:t>
      </w:r>
      <w:r>
        <w:rPr>
          <w:cs/>
        </w:rPr>
        <w:t>॥</w:t>
      </w:r>
    </w:p>
    <w:p w:rsidR="00000000" w:rsidRDefault="00B01FFD">
      <w:pPr>
        <w:pStyle w:val="SGGSText2"/>
      </w:pPr>
      <w:r>
        <w:rPr>
          <w:cs/>
          <w:lang w:bidi="pa-IN"/>
        </w:rPr>
        <w:t>ਨਾਮੁ ਧਿਆਵਹੁ ਸਦ ਸਦਾ ਹਰਿ ਹਰਿ ਮਨੁ ਰੰਗੇ ॥</w:t>
      </w:r>
    </w:p>
    <w:p w:rsidR="00000000" w:rsidRDefault="00B01FFD">
      <w:pPr>
        <w:pStyle w:val="SGGSText2"/>
      </w:pPr>
      <w:r>
        <w:rPr>
          <w:cs/>
          <w:lang w:bidi="pa-IN"/>
        </w:rPr>
        <w:t>ਜੀਉ ਪ੍ਰਾਣ ਧਨੁ ਗੁਰੂ ਹੈ ਨਾਨਕ ਕੈ ਸੰਗੇ ॥੪</w:t>
      </w:r>
      <w:r>
        <w:rPr>
          <w:cs/>
        </w:rPr>
        <w:t>॥</w:t>
      </w:r>
      <w:r>
        <w:rPr>
          <w:lang w:bidi="pa-IN"/>
        </w:rPr>
        <w:t>੨</w:t>
      </w:r>
      <w:r>
        <w:rPr>
          <w:cs/>
        </w:rPr>
        <w:t>॥</w:t>
      </w:r>
      <w:r>
        <w:rPr>
          <w:lang w:bidi="pa-IN"/>
        </w:rPr>
        <w:t>੧੦੪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93" w:name="_Toc200449443"/>
      <w:r>
        <w:rPr>
          <w:cs/>
          <w:lang w:bidi="pa-IN"/>
        </w:rPr>
        <w:t>ਸਰਬ ਕਾਰਜ ਸਿਧਿ ਭਏ ਗਾਇ ਗੁਨ ਗੁਪਾਲ ॥</w:t>
      </w:r>
      <w:bookmarkEnd w:id="3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੫ </w:t>
      </w:r>
      <w:r>
        <w:rPr>
          <w:sz w:val="20"/>
          <w:szCs w:val="20"/>
          <w:cs/>
        </w:rPr>
        <w:t xml:space="preserve">॥ </w:t>
      </w:r>
      <w:r>
        <w:rPr>
          <w:rFonts w:ascii="Tahoma" w:hAnsi="Tahoma"/>
          <w:color w:val="008000"/>
          <w:sz w:val="20"/>
        </w:rPr>
        <w:t>(1322-17)</w:t>
      </w:r>
    </w:p>
    <w:p w:rsidR="00000000" w:rsidRDefault="00B01FFD">
      <w:pPr>
        <w:pStyle w:val="SGGSText2"/>
      </w:pPr>
      <w:r>
        <w:rPr>
          <w:cs/>
          <w:lang w:bidi="pa-IN"/>
        </w:rPr>
        <w:t>ਮਨਿ ਤਨਿ ਜਾਪੀਐ ਭਗਵਾਨ ॥</w:t>
      </w:r>
    </w:p>
    <w:p w:rsidR="00000000" w:rsidRDefault="00B01FFD">
      <w:pPr>
        <w:pStyle w:val="SGGSText2"/>
      </w:pPr>
      <w:r>
        <w:rPr>
          <w:cs/>
          <w:lang w:bidi="pa-IN"/>
        </w:rPr>
        <w:t>ਗੁਰ ਪੂਰੇ ਸੁਪ੍ਰਸੰਨ ਭਏ ਸਦਾ ਸੂਖ ਕਲਿਆਨ ॥੧</w:t>
      </w:r>
      <w:r>
        <w:rPr>
          <w:cs/>
        </w:rPr>
        <w:t xml:space="preserve">॥ </w:t>
      </w:r>
      <w:r>
        <w:rPr>
          <w:lang w:bidi="pa-IN"/>
        </w:rPr>
        <w:t>ਰਹਾਉ ॥</w:t>
      </w:r>
    </w:p>
    <w:p w:rsidR="00000000" w:rsidRDefault="00B01FFD">
      <w:pPr>
        <w:pStyle w:val="SGGSText3"/>
      </w:pPr>
      <w:r>
        <w:rPr>
          <w:cs/>
          <w:lang w:bidi="pa-IN"/>
        </w:rPr>
        <w:t>ਸਰਬ ਕਾਰਜ ਸਿਧਿ ਭਏ</w:t>
      </w:r>
      <w:r>
        <w:rPr>
          <w:cs/>
          <w:lang w:bidi="pa-IN"/>
        </w:rPr>
        <w:t xml:space="preserve"> ਗਾਇ ਗੁਨ ਗੁਪਾਲ ॥</w:t>
      </w:r>
    </w:p>
    <w:p w:rsidR="00000000" w:rsidRDefault="00B01FFD">
      <w:pPr>
        <w:pStyle w:val="SGGSText2"/>
      </w:pPr>
      <w:r>
        <w:rPr>
          <w:cs/>
          <w:lang w:bidi="pa-IN"/>
        </w:rPr>
        <w:t>ਮਿਲਿ ਸਾਧਸੰਗਤਿ ਪ੍ਰਭੂ ਸਿਮਰੇ ਨਾਠਿਆ ਦੁਖ ਕਾਲ ॥੧</w:t>
      </w:r>
      <w:r>
        <w:rPr>
          <w:cs/>
        </w:rPr>
        <w:t>॥</w:t>
      </w:r>
    </w:p>
    <w:p w:rsidR="00000000" w:rsidRDefault="00B01FFD">
      <w:pPr>
        <w:pStyle w:val="SGGSText2"/>
      </w:pPr>
      <w:r>
        <w:rPr>
          <w:cs/>
          <w:lang w:bidi="pa-IN"/>
        </w:rPr>
        <w:t>ਕਰਿ ਕਿਰਪਾ ਪ੍ਰਭ ਮੇਰਿਆ ਕਰਉ ਦਿਨੁ ਰੈਨਿ ਸੇਵ ॥</w:t>
      </w:r>
    </w:p>
    <w:p w:rsidR="00000000" w:rsidRDefault="00B01FFD">
      <w:pPr>
        <w:pStyle w:val="SGGSText2"/>
      </w:pPr>
      <w:r>
        <w:rPr>
          <w:cs/>
          <w:lang w:bidi="pa-IN"/>
        </w:rPr>
        <w:t>ਨਾਨਕ ਦਾਸ ਸਰਣਾਗਤੀ ਹਰਿ ਪੁਰਖ ਪੂਰਨ ਦੇਵ ॥੨</w:t>
      </w:r>
      <w:r>
        <w:rPr>
          <w:cs/>
        </w:rPr>
        <w:t>॥</w:t>
      </w:r>
      <w:r>
        <w:rPr>
          <w:lang w:bidi="pa-IN"/>
        </w:rPr>
        <w:t>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4" w:name="_Toc200449444"/>
      <w:r>
        <w:rPr>
          <w:cs/>
          <w:lang w:bidi="pa-IN"/>
        </w:rPr>
        <w:t>ਸਰਮੈ ਦੀਆ ਮੁੰਦ੍ਰਾ ਕੰਨੀ ਪਾਇ ਜੋਗੀ ਖਿੰਥਾ ਕਰਿ ਤੂ ਦਇਆ ॥</w:t>
      </w:r>
      <w:bookmarkEnd w:id="3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੩ ਅਸਟਪਦੀਆ  </w:t>
      </w:r>
      <w:r>
        <w:rPr>
          <w:rFonts w:ascii="Tahoma" w:hAnsi="Tahoma"/>
          <w:color w:val="008000"/>
          <w:sz w:val="20"/>
        </w:rPr>
        <w:t>(908-10)</w:t>
      </w:r>
    </w:p>
    <w:p w:rsidR="00000000" w:rsidRDefault="00B01FFD">
      <w:pPr>
        <w:pStyle w:val="SGGSText2"/>
      </w:pPr>
      <w:r>
        <w:rPr>
          <w:cs/>
          <w:lang w:bidi="pa-IN"/>
        </w:rPr>
        <w:t>ਸਰਮੈ ਦੀਆ ਮੁੰਦ੍ਰਾ ਕੰਨੀ ਪਾਇ</w:t>
      </w:r>
      <w:r>
        <w:rPr>
          <w:cs/>
          <w:lang w:bidi="pa-IN"/>
        </w:rPr>
        <w:t xml:space="preserve"> ਜੋਗੀ ਖਿੰਥਾ ਕਰਿ ਤੂ ਦਇਆ ॥</w:t>
      </w:r>
    </w:p>
    <w:p w:rsidR="00000000" w:rsidRDefault="00B01FFD">
      <w:pPr>
        <w:pStyle w:val="SGGSText2"/>
      </w:pPr>
      <w:r>
        <w:rPr>
          <w:cs/>
          <w:lang w:bidi="pa-IN"/>
        </w:rPr>
        <w:t>ਆਵਣੁ ਜਾਣੁ ਬਿਭੂਤਿ ਲਾਇ ਜੋਗੀ ਤਾ ਤੀਨਿ ਭਵਣ ਜਿਣਿ ਲਇਆ ॥੧</w:t>
      </w:r>
      <w:r>
        <w:rPr>
          <w:cs/>
        </w:rPr>
        <w:t>॥</w:t>
      </w:r>
    </w:p>
    <w:p w:rsidR="00000000" w:rsidRDefault="00B01FFD">
      <w:pPr>
        <w:pStyle w:val="SGGSText2"/>
      </w:pPr>
      <w:r>
        <w:rPr>
          <w:cs/>
          <w:lang w:bidi="pa-IN"/>
        </w:rPr>
        <w:t>ਐਸੀ ਕਿੰਗੁਰੀ ਵਜਾਇ ਜੋਗੀ ॥</w:t>
      </w:r>
    </w:p>
    <w:p w:rsidR="00000000" w:rsidRDefault="00B01FFD">
      <w:pPr>
        <w:pStyle w:val="SGGSText2"/>
      </w:pPr>
      <w:r>
        <w:rPr>
          <w:cs/>
          <w:lang w:bidi="pa-IN"/>
        </w:rPr>
        <w:t>ਜਿਤੁ ਕਿੰਗੁਰੀ ਅਨਹਦੁ ਵਾਜੈ ਹਰਿ ਸਿਉ ਰਹੈ ਲਿਵ ਲਾਇ ॥੧</w:t>
      </w:r>
      <w:r>
        <w:rPr>
          <w:cs/>
        </w:rPr>
        <w:t xml:space="preserve">॥ </w:t>
      </w:r>
      <w:r>
        <w:rPr>
          <w:lang w:bidi="pa-IN"/>
        </w:rPr>
        <w:t>ਰਹਾਉ ॥</w:t>
      </w:r>
    </w:p>
    <w:p w:rsidR="00000000" w:rsidRDefault="00B01FFD">
      <w:pPr>
        <w:pStyle w:val="SGGSText2"/>
      </w:pPr>
      <w:r>
        <w:rPr>
          <w:cs/>
          <w:lang w:bidi="pa-IN"/>
        </w:rPr>
        <w:t>ਸਤੁ ਸੰਤੋਖੁ ਪਤੁ ਕਰਿ ਝੋਲੀ ਜੋਗੀ ਅੰਮ੍ਰਿਤ ਨਾਮੁ ਭੁਗਤਿ ਪਾਈ ॥</w:t>
      </w:r>
    </w:p>
    <w:p w:rsidR="00000000" w:rsidRDefault="00B01FFD">
      <w:pPr>
        <w:pStyle w:val="SGGSText2"/>
      </w:pPr>
      <w:r>
        <w:rPr>
          <w:cs/>
          <w:lang w:bidi="pa-IN"/>
        </w:rPr>
        <w:t>ਧਿਆਨ ਕਾ ਕਰਿ ਡੰਡਾ ਜੋਗੀ ਸਿੰਙੀ ਸੁਰਤਿ ਵਜਾਈ ॥੨</w:t>
      </w:r>
      <w:r>
        <w:rPr>
          <w:cs/>
        </w:rPr>
        <w:t>॥</w:t>
      </w:r>
    </w:p>
    <w:p w:rsidR="00000000" w:rsidRDefault="00B01FFD">
      <w:pPr>
        <w:pStyle w:val="SGGSText2"/>
      </w:pPr>
      <w:r>
        <w:rPr>
          <w:cs/>
          <w:lang w:bidi="pa-IN"/>
        </w:rPr>
        <w:t xml:space="preserve">ਮਨੁ </w:t>
      </w:r>
      <w:r>
        <w:rPr>
          <w:cs/>
          <w:lang w:bidi="pa-IN"/>
        </w:rPr>
        <w:t>ਦ੍ਰਿੜੁ ਕਰਿ ਆਸਣਿ ਬੈਸੁ ਜੋਗੀ ਤਾ ਤੇਰੀ ਕਲਪਣਾ ਜਾਈ ॥</w:t>
      </w:r>
    </w:p>
    <w:p w:rsidR="00000000" w:rsidRDefault="00B01FFD">
      <w:pPr>
        <w:pStyle w:val="SGGSText2"/>
      </w:pPr>
      <w:r>
        <w:rPr>
          <w:cs/>
          <w:lang w:bidi="pa-IN"/>
        </w:rPr>
        <w:t>ਕਾਇਆ ਨਗਰੀ ਮਹਿ ਮੰਗਣਿ ਚੜਹਿ ਜੋਗੀ ਤਾ ਨਾਮੁ ਪਲੈ ਪਾਈ ॥੩</w:t>
      </w:r>
      <w:r>
        <w:rPr>
          <w:cs/>
        </w:rPr>
        <w:t>॥</w:t>
      </w:r>
    </w:p>
    <w:p w:rsidR="00000000" w:rsidRDefault="00B01FFD">
      <w:pPr>
        <w:pStyle w:val="SGGSText2"/>
      </w:pPr>
      <w:r>
        <w:rPr>
          <w:cs/>
          <w:lang w:bidi="pa-IN"/>
        </w:rPr>
        <w:t>ਇਤੁ ਕਿੰਗੁਰੀ ਧਿਆਨੁ ਨ ਲਾਗੈ ਜੋਗੀ ਨਾ ਸਚੁ ਪਲੈ ਪਾਇ ॥</w:t>
      </w:r>
    </w:p>
    <w:p w:rsidR="00000000" w:rsidRDefault="00B01FFD">
      <w:pPr>
        <w:pStyle w:val="SGGSText2"/>
      </w:pPr>
      <w:r>
        <w:rPr>
          <w:cs/>
          <w:lang w:bidi="pa-IN"/>
        </w:rPr>
        <w:t>ਇਤੁ ਕਿੰਗੁਰੀ ਸਾਂਤਿ ਨ ਆਵੈ ਜੋਗੀ ਅਭਿਮਾਨੁ ਨ ਵਿਚਹੁ ਜਾਇ ॥੪</w:t>
      </w:r>
      <w:r>
        <w:rPr>
          <w:cs/>
        </w:rPr>
        <w:t>॥</w:t>
      </w:r>
    </w:p>
    <w:p w:rsidR="00000000" w:rsidRDefault="00B01FFD">
      <w:pPr>
        <w:pStyle w:val="SGGSText2"/>
      </w:pPr>
      <w:r>
        <w:rPr>
          <w:cs/>
          <w:lang w:bidi="pa-IN"/>
        </w:rPr>
        <w:t>ਭਉ ਭਾਉ ਦੁਇ ਪਤ ਲਾਇ ਜੋਗੀ ਇਹੁ ਸਰੀਰੁ ਕਰਿ ਡੰਡੀ ॥</w:t>
      </w:r>
    </w:p>
    <w:p w:rsidR="00000000" w:rsidRDefault="00B01FFD">
      <w:pPr>
        <w:pStyle w:val="SGGSText2"/>
      </w:pPr>
      <w:r>
        <w:rPr>
          <w:cs/>
          <w:lang w:bidi="pa-IN"/>
        </w:rPr>
        <w:t>ਗੁਰਮੁਖਿ ਹੋਵਹਿ ਤਾ</w:t>
      </w:r>
      <w:r>
        <w:rPr>
          <w:cs/>
          <w:lang w:bidi="pa-IN"/>
        </w:rPr>
        <w:t xml:space="preserve"> ਤੰਤੀ ਵਾਜੈ ਇਨ ਬਿਧਿ ਤ੍ਰਿਸਨਾ ਖੰਡੀ ॥੫</w:t>
      </w:r>
      <w:r>
        <w:rPr>
          <w:cs/>
        </w:rPr>
        <w:t>॥</w:t>
      </w:r>
    </w:p>
    <w:p w:rsidR="00000000" w:rsidRDefault="00B01FFD">
      <w:pPr>
        <w:pStyle w:val="SGGSText2"/>
      </w:pPr>
      <w:r>
        <w:rPr>
          <w:cs/>
          <w:lang w:bidi="pa-IN"/>
        </w:rPr>
        <w:t>ਹੁਕਮੁ ਬੁਝੈ ਸੋ ਜੋਗੀ ਕਹੀਐ ਏਕਸ ਸਿਉ ਚਿਤੁ ਲਾਏ ॥</w:t>
      </w:r>
    </w:p>
    <w:p w:rsidR="00000000" w:rsidRDefault="00B01FFD">
      <w:pPr>
        <w:pStyle w:val="SGGSText2"/>
      </w:pPr>
      <w:r>
        <w:rPr>
          <w:cs/>
          <w:lang w:bidi="pa-IN"/>
        </w:rPr>
        <w:t>ਸਹਸਾ ਤੂਟੈ ਨਿਰਮਲੁ ਹੋਵੈ ਜੋਗ ਜੁਗਤਿ ਇਵ ਪਾਏ ॥੬</w:t>
      </w:r>
      <w:r>
        <w:rPr>
          <w:cs/>
        </w:rPr>
        <w:t>॥</w:t>
      </w:r>
    </w:p>
    <w:p w:rsidR="00000000" w:rsidRDefault="00B01FFD">
      <w:pPr>
        <w:pStyle w:val="SGGSText2"/>
      </w:pPr>
      <w:r>
        <w:rPr>
          <w:cs/>
          <w:lang w:bidi="pa-IN"/>
        </w:rPr>
        <w:t>ਨਦਰੀ ਆਵਦਾ ਸਭੁ ਕਿਛੁ ਬਿਨਸੈ ਹਰਿ ਸੇਤੀ ਚਿਤੁ ਲਾਇ ॥</w:t>
      </w:r>
    </w:p>
    <w:p w:rsidR="00000000" w:rsidRDefault="00B01FFD">
      <w:pPr>
        <w:pStyle w:val="SGGSText2"/>
      </w:pPr>
      <w:r>
        <w:rPr>
          <w:cs/>
          <w:lang w:bidi="pa-IN"/>
        </w:rPr>
        <w:t>ਸਤਿਗੁਰ ਨਾਲਿ ਤੇਰੀ ਭਾਵਨੀ ਲਾਗੈ ਤਾ ਇਹ ਸੋਝੀ ਪਾਇ ॥੭</w:t>
      </w:r>
      <w:r>
        <w:rPr>
          <w:cs/>
        </w:rPr>
        <w:t>॥</w:t>
      </w:r>
    </w:p>
    <w:p w:rsidR="00000000" w:rsidRDefault="00B01FFD">
      <w:pPr>
        <w:pStyle w:val="SGGSText2"/>
      </w:pPr>
      <w:r>
        <w:rPr>
          <w:cs/>
          <w:lang w:bidi="pa-IN"/>
        </w:rPr>
        <w:t>ਏਹੁ ਜੋਗੁ ਨ ਹੋਵੈ ਜੋਗੀ ਜਿ ਕੁਟੰਬੁ ਛੋਡਿ ਪਰਭਵਣੁ</w:t>
      </w:r>
      <w:r>
        <w:rPr>
          <w:cs/>
          <w:lang w:bidi="pa-IN"/>
        </w:rPr>
        <w:t xml:space="preserve"> ਕਰਹਿ ॥</w:t>
      </w:r>
    </w:p>
    <w:p w:rsidR="00000000" w:rsidRDefault="00B01FFD">
      <w:pPr>
        <w:pStyle w:val="SGGSText2"/>
      </w:pPr>
      <w:r>
        <w:rPr>
          <w:cs/>
          <w:lang w:bidi="pa-IN"/>
        </w:rPr>
        <w:t>ਗ੍ਰਿਹ ਸਰੀਰ ਮਹਿ ਹਰਿ ਹਰਿ ਨਾਮੁ ਗੁਰ ਪਰਸਾਦੀ ਅਪਣਾ ਹਰਿ ਪ੍ਰਭੁ ਲਹਹਿ ॥੮</w:t>
      </w:r>
      <w:r>
        <w:rPr>
          <w:cs/>
        </w:rPr>
        <w:t>॥</w:t>
      </w:r>
    </w:p>
    <w:p w:rsidR="00000000" w:rsidRDefault="00B01FFD">
      <w:pPr>
        <w:pStyle w:val="SGGSText2"/>
      </w:pPr>
      <w:r>
        <w:rPr>
          <w:cs/>
          <w:lang w:bidi="pa-IN"/>
        </w:rPr>
        <w:t>ਇਹੁ ਜਗਤੁ ਮਿਟੀ ਕਾ ਪੁਤਲਾ ਜੋਗੀ ਇਸੁ ਮਹਿ ਰੋਗੁ ਵਡਾ ਤ੍ਰਿਸਨਾ ਮਾਇਆ ॥</w:t>
      </w:r>
    </w:p>
    <w:p w:rsidR="00000000" w:rsidRDefault="00B01FFD">
      <w:pPr>
        <w:pStyle w:val="SGGSText2"/>
      </w:pPr>
      <w:r>
        <w:rPr>
          <w:cs/>
          <w:lang w:bidi="pa-IN"/>
        </w:rPr>
        <w:t>ਅਨੇਕ ਜਤਨ ਭੇਖ ਕਰੇ ਜੋਗੀ ਰੋਗੁ ਨ ਜਾਇ ਗਵਾਇਆ ॥੯</w:t>
      </w:r>
      <w:r>
        <w:rPr>
          <w:cs/>
        </w:rPr>
        <w:t>॥</w:t>
      </w:r>
    </w:p>
    <w:p w:rsidR="00000000" w:rsidRDefault="00B01FFD">
      <w:pPr>
        <w:pStyle w:val="SGGSText2"/>
      </w:pPr>
      <w:r>
        <w:rPr>
          <w:cs/>
          <w:lang w:bidi="pa-IN"/>
        </w:rPr>
        <w:t>ਹਰਿ ਕਾ ਨਾਮੁ ਅਉਖਧੁ ਹੈ ਜੋਗੀ ਜਿਸ ਨੋ ਮੰਨਿ ਵਸਾਏ ॥</w:t>
      </w:r>
    </w:p>
    <w:p w:rsidR="00000000" w:rsidRDefault="00B01FFD">
      <w:pPr>
        <w:pStyle w:val="SGGSText2"/>
      </w:pPr>
      <w:r>
        <w:rPr>
          <w:cs/>
          <w:lang w:bidi="pa-IN"/>
        </w:rPr>
        <w:t>ਗੁਰਮੁਖਿ ਹੋਵੈ ਸੋਈ ਬੂਝੈ ਜੋਗ ਜੁਗਤਿ ਸੋ ਪਾ</w:t>
      </w:r>
      <w:r>
        <w:rPr>
          <w:cs/>
          <w:lang w:bidi="pa-IN"/>
        </w:rPr>
        <w:t>ਏ ॥੧੦</w:t>
      </w:r>
      <w:r>
        <w:rPr>
          <w:cs/>
        </w:rPr>
        <w:t>॥</w:t>
      </w:r>
    </w:p>
    <w:p w:rsidR="00000000" w:rsidRDefault="00B01FFD">
      <w:pPr>
        <w:pStyle w:val="SGGSText2"/>
      </w:pPr>
      <w:r>
        <w:rPr>
          <w:cs/>
          <w:lang w:bidi="pa-IN"/>
        </w:rPr>
        <w:t>ਜੋਗੈ ਕਾ ਮਾਰਗੁ ਬਿਖਮੁ ਹੈ ਜੋਗੀ ਜਿਸ ਨੋ ਨਦਰਿ ਕਰੇ ਸੋ ਪਾਏ ॥</w:t>
      </w:r>
    </w:p>
    <w:p w:rsidR="00000000" w:rsidRDefault="00B01FFD">
      <w:pPr>
        <w:pStyle w:val="SGGSText2"/>
      </w:pPr>
      <w:r>
        <w:rPr>
          <w:cs/>
          <w:lang w:bidi="pa-IN"/>
        </w:rPr>
        <w:t>ਅੰਤਰਿ ਬਾਹਰਿ ਏਕੋ ਵੇਖੈ ਵਿਚਹੁ ਭਰਮੁ ਚੁਕਾਏ ॥੧੧</w:t>
      </w:r>
      <w:r>
        <w:rPr>
          <w:cs/>
        </w:rPr>
        <w:t>॥</w:t>
      </w:r>
    </w:p>
    <w:p w:rsidR="00000000" w:rsidRDefault="00B01FFD">
      <w:pPr>
        <w:pStyle w:val="SGGSText2"/>
      </w:pPr>
      <w:r>
        <w:rPr>
          <w:cs/>
          <w:lang w:bidi="pa-IN"/>
        </w:rPr>
        <w:t>ਵਿਣੁ ਵਜਾਈ ਕਿੰਗੁਰੀ ਵਾਜੈ ਜੋਗੀ ਸਾ ਕਿੰਗੁਰੀ ਵਜਾਇ ॥</w:t>
      </w:r>
    </w:p>
    <w:p w:rsidR="00000000" w:rsidRDefault="00B01FFD">
      <w:pPr>
        <w:pStyle w:val="SGGSText2"/>
      </w:pPr>
      <w:r>
        <w:rPr>
          <w:cs/>
          <w:lang w:bidi="pa-IN"/>
        </w:rPr>
        <w:t>ਕਹੈ ਨਾਨਕੁ ਮੁਕਤਿ ਹੋਵਹਿ ਜੋਗੀ ਸਾਚੇ ਰਹਹਿ ਸਮਾਇ ॥੧੨</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5" w:name="_Toc200449445"/>
      <w:r>
        <w:rPr>
          <w:cs/>
          <w:lang w:bidi="pa-IN"/>
        </w:rPr>
        <w:t>ਸ੍ਰਵਣੀ ਕੀਰਤਨੁ ਸੁਨਉ ਦਿਨੁ ਰਾਤੀ ਹਿਰਦੈ ਹਰਿ ਹਰਿ ਭਾਨੀ ॥</w:t>
      </w:r>
      <w:bookmarkEnd w:id="395"/>
    </w:p>
    <w:p w:rsidR="00000000" w:rsidRDefault="00B01FFD">
      <w:pPr>
        <w:rPr>
          <w:rFonts w:ascii="Tahoma" w:hAnsi="Tahoma"/>
          <w:noProof/>
        </w:rPr>
      </w:pPr>
    </w:p>
    <w:p w:rsidR="00000000" w:rsidRDefault="00B01FFD">
      <w:pPr>
        <w:pStyle w:val="SGGSText2"/>
        <w:rPr>
          <w:sz w:val="20"/>
        </w:rPr>
      </w:pPr>
      <w:r>
        <w:rPr>
          <w:sz w:val="20"/>
          <w:szCs w:val="20"/>
          <w:cs/>
          <w:lang w:bidi="pa-IN"/>
        </w:rPr>
        <w:t>ਸ</w:t>
      </w:r>
      <w:r>
        <w:rPr>
          <w:sz w:val="20"/>
          <w:szCs w:val="20"/>
          <w:cs/>
          <w:lang w:bidi="pa-IN"/>
        </w:rPr>
        <w:t xml:space="preserve">ਾਰਗ ਮਹਲਾ ੪ </w:t>
      </w:r>
      <w:r>
        <w:rPr>
          <w:sz w:val="20"/>
          <w:szCs w:val="20"/>
          <w:cs/>
        </w:rPr>
        <w:t xml:space="preserve">॥ </w:t>
      </w:r>
      <w:r>
        <w:rPr>
          <w:rFonts w:ascii="Tahoma" w:hAnsi="Tahoma"/>
          <w:color w:val="008000"/>
          <w:sz w:val="20"/>
        </w:rPr>
        <w:t>(1199-16)</w:t>
      </w:r>
    </w:p>
    <w:p w:rsidR="00000000" w:rsidRDefault="00B01FFD">
      <w:pPr>
        <w:pStyle w:val="SGGSText2"/>
      </w:pPr>
      <w:r>
        <w:rPr>
          <w:cs/>
          <w:lang w:bidi="pa-IN"/>
        </w:rPr>
        <w:t>ਮੇਰਾ ਮਨੁ ਰਾਮ ਨਾਮਿ ਮਨੁ ਮਾਨੀ ॥</w:t>
      </w:r>
    </w:p>
    <w:p w:rsidR="00000000" w:rsidRDefault="00B01FFD">
      <w:pPr>
        <w:pStyle w:val="SGGSText2"/>
      </w:pPr>
      <w:r>
        <w:rPr>
          <w:cs/>
          <w:lang w:bidi="pa-IN"/>
        </w:rPr>
        <w:t>ਮੇਰੈ ਹੀਅਰੈ ਸਤਿਗੁਰਿ ਪ੍ਰੀਤਿ ਲਗਾਈ ਮਨਿ ਹਰਿ ਹਰਿ ਕਥਾ ਸੁਖਾਨੀ ॥੧</w:t>
      </w:r>
      <w:r>
        <w:rPr>
          <w:cs/>
        </w:rPr>
        <w:t xml:space="preserve">॥ </w:t>
      </w:r>
      <w:r>
        <w:rPr>
          <w:lang w:bidi="pa-IN"/>
        </w:rPr>
        <w:t>ਰਹਾਉ ॥</w:t>
      </w:r>
    </w:p>
    <w:p w:rsidR="00000000" w:rsidRDefault="00B01FFD">
      <w:pPr>
        <w:pStyle w:val="SGGSText2"/>
      </w:pPr>
      <w:r>
        <w:rPr>
          <w:cs/>
          <w:lang w:bidi="pa-IN"/>
        </w:rPr>
        <w:t>ਦੀਨ ਦਇਆਲ ਹੋਵਹੁ ਜਨ ਊਪਰਿ ਜਨ ਦੇਵਹੁ ਅਕਥ ਕਹਾਨੀ ॥</w:t>
      </w:r>
    </w:p>
    <w:p w:rsidR="00000000" w:rsidRDefault="00B01FFD">
      <w:pPr>
        <w:pStyle w:val="SGGSText2"/>
      </w:pPr>
      <w:r>
        <w:rPr>
          <w:cs/>
          <w:lang w:bidi="pa-IN"/>
        </w:rPr>
        <w:t>ਸੰਤ ਜਨਾ ਮਿਲਿ ਹਰਿ ਰਸੁ ਪਾਇਆ ਹਰਿ ਮਨਿ ਤਨਿ ਮੀਠ ਲਗਾਨੀ ॥੧</w:t>
      </w:r>
      <w:r>
        <w:rPr>
          <w:cs/>
        </w:rPr>
        <w:t>॥</w:t>
      </w:r>
    </w:p>
    <w:p w:rsidR="00000000" w:rsidRDefault="00B01FFD">
      <w:pPr>
        <w:pStyle w:val="SGGSText2"/>
      </w:pPr>
      <w:r>
        <w:rPr>
          <w:cs/>
          <w:lang w:bidi="pa-IN"/>
        </w:rPr>
        <w:t xml:space="preserve">ਹਰਿ ਕੈ ਰੰਗਿ ਰਤੇ ਬੈਰਾਗੀ ਜਿਨ੍ਹ੍ਹ ਗੁਰਮਤਿ ਨਾਮੁ </w:t>
      </w:r>
      <w:r>
        <w:rPr>
          <w:cs/>
          <w:lang w:bidi="pa-IN"/>
        </w:rPr>
        <w:t>ਪਛਾਨੀ ॥</w:t>
      </w:r>
    </w:p>
    <w:p w:rsidR="00000000" w:rsidRDefault="00B01FFD">
      <w:pPr>
        <w:pStyle w:val="SGGSText2"/>
      </w:pPr>
      <w:r>
        <w:rPr>
          <w:cs/>
          <w:lang w:bidi="pa-IN"/>
        </w:rPr>
        <w:t>ਪੁਰਖੈ ਪੁਰਖੁ ਮਿਲਿਆ ਸੁਖੁ ਪਾਇਆ ਸਭ ਚੂਕੀ ਆਵਣ ਜਾਨੀ ॥੨</w:t>
      </w:r>
      <w:r>
        <w:rPr>
          <w:cs/>
        </w:rPr>
        <w:t>॥</w:t>
      </w:r>
    </w:p>
    <w:p w:rsidR="00000000" w:rsidRDefault="00B01FFD">
      <w:pPr>
        <w:pStyle w:val="SGGSText2"/>
      </w:pPr>
      <w:r>
        <w:rPr>
          <w:cs/>
          <w:lang w:bidi="pa-IN"/>
        </w:rPr>
        <w:t>ਨੈਣੀ ਬਿਰਹੁ ਦੇਖਾ ਪ੍ਰਭ ਸੁਆਮੀ ਰਸਨਾ ਨਾਮੁ ਵਖਾਨੀ ॥</w:t>
      </w:r>
    </w:p>
    <w:p w:rsidR="00000000" w:rsidRDefault="00B01FFD">
      <w:pPr>
        <w:pStyle w:val="SGGSText3"/>
      </w:pPr>
      <w:r>
        <w:rPr>
          <w:cs/>
          <w:lang w:bidi="pa-IN"/>
        </w:rPr>
        <w:t>ਸ੍ਰਵਣੀ ਕੀਰਤਨੁ ਸੁਨਉ ਦਿਨੁ ਰਾਤੀ ਹਿਰਦੈ ਹਰਿ ਹਰਿ ਭਾਨੀ ॥੩</w:t>
      </w:r>
      <w:r>
        <w:rPr>
          <w:cs/>
        </w:rPr>
        <w:t>॥</w:t>
      </w:r>
    </w:p>
    <w:p w:rsidR="00000000" w:rsidRDefault="00B01FFD">
      <w:pPr>
        <w:pStyle w:val="SGGSText2"/>
      </w:pPr>
      <w:r>
        <w:rPr>
          <w:cs/>
          <w:lang w:bidi="pa-IN"/>
        </w:rPr>
        <w:t>ਪੰਚ ਜਨਾ ਗੁਰਿ ਵਸਗਤਿ ਆਣੇ ਤਉ ਉਨਮਨਿ ਨਾਮਿ ਲਗਾਨੀ ॥</w:t>
      </w:r>
    </w:p>
    <w:p w:rsidR="00000000" w:rsidRDefault="00B01FFD">
      <w:pPr>
        <w:pStyle w:val="SGGSText2"/>
      </w:pPr>
      <w:r>
        <w:rPr>
          <w:cs/>
          <w:lang w:bidi="pa-IN"/>
        </w:rPr>
        <w:t>ਜਨ ਨਾਨਕ ਹਰਿ ਕਿਰਪਾ ਧਾਰੀ ਹਰਿ ਰਾਮੈ ਨਾਮਿ ਸਮਾਨੀ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6" w:name="_Toc200449446"/>
      <w:r>
        <w:rPr>
          <w:cs/>
          <w:lang w:bidi="pa-IN"/>
        </w:rPr>
        <w:t>ਸ੍ਰਵਨ</w:t>
      </w:r>
      <w:r>
        <w:rPr>
          <w:cs/>
          <w:lang w:bidi="pa-IN"/>
        </w:rPr>
        <w:t>ੀ ਸੁਨਉ ਹਰਿ ਹਰਿ ਹਰੇ ਠਾਕੁਰ ਜਸੁ ਗਾਵਉ ॥</w:t>
      </w:r>
      <w:bookmarkEnd w:id="3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(812-1)</w:t>
      </w:r>
    </w:p>
    <w:p w:rsidR="00000000" w:rsidRDefault="00B01FFD">
      <w:pPr>
        <w:pStyle w:val="SGGSText2"/>
      </w:pPr>
      <w:r>
        <w:rPr>
          <w:cs/>
          <w:lang w:bidi="pa-IN"/>
        </w:rPr>
        <w:t>ਸ੍ਰਵਨੀ ਸੁਨਉ ਹਰਿ ਹਰਿ ਹਰੇ ਠਾਕੁਰ ਜਸੁ ਗਾਵਉ ॥</w:t>
      </w:r>
    </w:p>
    <w:p w:rsidR="00000000" w:rsidRDefault="00B01FFD">
      <w:pPr>
        <w:pStyle w:val="SGGSText2"/>
      </w:pPr>
      <w:r>
        <w:rPr>
          <w:cs/>
          <w:lang w:bidi="pa-IN"/>
        </w:rPr>
        <w:t>ਸੰਤ ਚਰਣ ਕਰ ਸੀਸੁ ਧਰਿ ਹਰਿ ਨਾਮੁ ਧਿਆਵਉ ॥੧</w:t>
      </w:r>
      <w:r>
        <w:rPr>
          <w:cs/>
        </w:rPr>
        <w:t>॥</w:t>
      </w:r>
    </w:p>
    <w:p w:rsidR="00000000" w:rsidRDefault="00B01FFD">
      <w:pPr>
        <w:pStyle w:val="SGGSText2"/>
      </w:pPr>
      <w:r>
        <w:rPr>
          <w:cs/>
          <w:lang w:bidi="pa-IN"/>
        </w:rPr>
        <w:t>ਕਰਿ ਕਿਰਪਾ ਦਇਆਲ ਪ੍ਰਭ ਇਹ ਨਿਧਿ ਸਿਧਿ ਪਾਵਉ ॥</w:t>
      </w:r>
    </w:p>
    <w:p w:rsidR="00000000" w:rsidRDefault="00B01FFD">
      <w:pPr>
        <w:pStyle w:val="SGGSText2"/>
      </w:pPr>
      <w:r>
        <w:rPr>
          <w:cs/>
          <w:lang w:bidi="pa-IN"/>
        </w:rPr>
        <w:t>ਸੰਤ ਜਨਾ ਕੀ ਰੇਣੁਕਾ ਲੈ ਮਾਥੈ ਲਾਵਉ ॥੧</w:t>
      </w:r>
      <w:r>
        <w:rPr>
          <w:cs/>
        </w:rPr>
        <w:t xml:space="preserve">॥ </w:t>
      </w:r>
      <w:r>
        <w:rPr>
          <w:lang w:bidi="pa-IN"/>
        </w:rPr>
        <w:t>ਰਹਾਉ ॥</w:t>
      </w:r>
    </w:p>
    <w:p w:rsidR="00000000" w:rsidRDefault="00B01FFD">
      <w:pPr>
        <w:pStyle w:val="SGGSText2"/>
      </w:pPr>
      <w:r>
        <w:rPr>
          <w:cs/>
          <w:lang w:bidi="pa-IN"/>
        </w:rPr>
        <w:t>ਨੀਚ ਤੇ ਨੀਚੁ ਅਤਿ ਨੀਚੁ ਹੋਇ ਕਰਿ ਬਿਨ</w:t>
      </w:r>
      <w:r>
        <w:rPr>
          <w:cs/>
          <w:lang w:bidi="pa-IN"/>
        </w:rPr>
        <w:t>ਉ ਬੁਲਾਵਉ ॥</w:t>
      </w:r>
    </w:p>
    <w:p w:rsidR="00000000" w:rsidRDefault="00B01FFD">
      <w:pPr>
        <w:pStyle w:val="SGGSText2"/>
      </w:pPr>
      <w:r>
        <w:rPr>
          <w:cs/>
          <w:lang w:bidi="pa-IN"/>
        </w:rPr>
        <w:t>ਪਾਵ ਮਲੋਵਾ ਆਪੁ ਤਿਆਗਿ ਸੰਤਸੰਗਿ ਸਮਾਵਉ ॥੨</w:t>
      </w:r>
      <w:r>
        <w:rPr>
          <w:cs/>
        </w:rPr>
        <w:t>॥</w:t>
      </w:r>
    </w:p>
    <w:p w:rsidR="00000000" w:rsidRDefault="00B01FFD">
      <w:pPr>
        <w:pStyle w:val="SGGSText2"/>
      </w:pPr>
      <w:r>
        <w:rPr>
          <w:cs/>
          <w:lang w:bidi="pa-IN"/>
        </w:rPr>
        <w:t>ਸਾਸਿ ਸਾਸਿ ਨਹ ਵੀਸਰੈ ਅਨ ਕਤਹਿ ਨ ਧਾਵਉ ॥</w:t>
      </w:r>
    </w:p>
    <w:p w:rsidR="00000000" w:rsidRDefault="00B01FFD">
      <w:pPr>
        <w:pStyle w:val="SGGSText2"/>
      </w:pPr>
      <w:r>
        <w:rPr>
          <w:cs/>
          <w:lang w:bidi="pa-IN"/>
        </w:rPr>
        <w:t>ਸਫਲ ਦਰਸਨ ਗੁਰੁ ਭੇਟੀਐ ਮਾਨੁ ਮੋਹੁ ਮਿਟਾਵਉ ॥੩</w:t>
      </w:r>
      <w:r>
        <w:rPr>
          <w:cs/>
        </w:rPr>
        <w:t>॥</w:t>
      </w:r>
    </w:p>
    <w:p w:rsidR="00000000" w:rsidRDefault="00B01FFD">
      <w:pPr>
        <w:pStyle w:val="SGGSText2"/>
      </w:pPr>
      <w:r>
        <w:rPr>
          <w:cs/>
          <w:lang w:bidi="pa-IN"/>
        </w:rPr>
        <w:t>ਸਤੁ ਸੰਤੋਖੁ ਦਇਆ ਧਰਮੁ ਸੀਗਾਰੁ ਬਨਾਵਉ ॥</w:t>
      </w:r>
    </w:p>
    <w:p w:rsidR="00000000" w:rsidRDefault="00B01FFD">
      <w:pPr>
        <w:pStyle w:val="SGGSText2"/>
      </w:pPr>
      <w:r>
        <w:rPr>
          <w:cs/>
          <w:lang w:bidi="pa-IN"/>
        </w:rPr>
        <w:t>ਸਫਲ ਸੁਹਾਗਣਿ ਨਾਨਕਾ ਅਪੁਨੇ ਪ੍ਰਭ ਭਾਵਉ ॥੪</w:t>
      </w:r>
      <w:r>
        <w:rPr>
          <w:cs/>
        </w:rPr>
        <w:t>॥</w:t>
      </w:r>
      <w:r>
        <w:rPr>
          <w:lang w:bidi="pa-IN"/>
        </w:rPr>
        <w:t>੧੫</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7" w:name="_Toc200449447"/>
      <w:r>
        <w:rPr>
          <w:cs/>
          <w:lang w:bidi="pa-IN"/>
        </w:rPr>
        <w:t>ਸ੍ਰੀ ਰਾਮ ਨਾਮਾ ਉਚਰੁ ਮਨਾ ॥</w:t>
      </w:r>
      <w:bookmarkEnd w:id="3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ਮਹਲਾ ੧ </w:t>
      </w:r>
      <w:r>
        <w:rPr>
          <w:sz w:val="20"/>
          <w:szCs w:val="20"/>
          <w:cs/>
        </w:rPr>
        <w:t xml:space="preserve">॥ </w:t>
      </w:r>
      <w:r>
        <w:rPr>
          <w:rFonts w:ascii="Tahoma" w:hAnsi="Tahoma"/>
          <w:color w:val="008000"/>
          <w:sz w:val="20"/>
        </w:rPr>
        <w:t>(15</w:t>
      </w:r>
      <w:r>
        <w:rPr>
          <w:rFonts w:ascii="Tahoma" w:hAnsi="Tahoma"/>
          <w:color w:val="008000"/>
          <w:sz w:val="20"/>
        </w:rPr>
        <w:t>5-10)</w:t>
      </w:r>
    </w:p>
    <w:p w:rsidR="00000000" w:rsidRDefault="00B01FFD">
      <w:pPr>
        <w:pStyle w:val="SGGSText2"/>
      </w:pPr>
      <w:r>
        <w:rPr>
          <w:cs/>
          <w:lang w:bidi="pa-IN"/>
        </w:rPr>
        <w:t>ਅਵਰਿ ਪੰਚ ਹਮ ਏਕ ਜਨਾ ਕਿਉ ਰਾਖਉ ਘਰ ਬਾਰੁ ਮਨਾ ॥</w:t>
      </w:r>
    </w:p>
    <w:p w:rsidR="00000000" w:rsidRDefault="00B01FFD">
      <w:pPr>
        <w:pStyle w:val="SGGSText2"/>
      </w:pPr>
      <w:r>
        <w:rPr>
          <w:cs/>
          <w:lang w:bidi="pa-IN"/>
        </w:rPr>
        <w:t>ਮਾਰਹਿ ਲੂਟਹਿ ਨੀਤ ਨੀਤ ਕਿਸੁ ਆਗੈ ਕਰੀ ਪੁਕਾਰ ਜਨਾ ॥੧</w:t>
      </w:r>
      <w:r>
        <w:rPr>
          <w:cs/>
        </w:rPr>
        <w:t>॥</w:t>
      </w:r>
    </w:p>
    <w:p w:rsidR="00000000" w:rsidRDefault="00B01FFD">
      <w:pPr>
        <w:pStyle w:val="SGGSText3"/>
      </w:pPr>
      <w:r>
        <w:rPr>
          <w:cs/>
          <w:lang w:bidi="pa-IN"/>
        </w:rPr>
        <w:t>ਸ੍ਰੀ ਰਾਮ ਨਾਮਾ ਉਚਰੁ ਮਨਾ ॥</w:t>
      </w:r>
    </w:p>
    <w:p w:rsidR="00000000" w:rsidRDefault="00B01FFD">
      <w:pPr>
        <w:pStyle w:val="SGGSText2"/>
      </w:pPr>
      <w:r>
        <w:rPr>
          <w:cs/>
          <w:lang w:bidi="pa-IN"/>
        </w:rPr>
        <w:t>ਆਗੈ ਜਮ ਦਲੁ ਬਿਖਮੁ ਘਨਾ ॥੧</w:t>
      </w:r>
      <w:r>
        <w:rPr>
          <w:cs/>
        </w:rPr>
        <w:t xml:space="preserve">॥ </w:t>
      </w:r>
      <w:r>
        <w:rPr>
          <w:lang w:bidi="pa-IN"/>
        </w:rPr>
        <w:t>ਰਹਾਉ ॥</w:t>
      </w:r>
    </w:p>
    <w:p w:rsidR="00000000" w:rsidRDefault="00B01FFD">
      <w:pPr>
        <w:pStyle w:val="SGGSText2"/>
      </w:pPr>
      <w:r>
        <w:rPr>
          <w:cs/>
          <w:lang w:bidi="pa-IN"/>
        </w:rPr>
        <w:t>ਉਸਾਰਿ ਮੜੋਲੀ ਰਾਖੈ ਦੁਆਰਾ ਭੀਤਰਿ ਬੈਠੀ ਸਾ ਧਨਾ ॥</w:t>
      </w:r>
    </w:p>
    <w:p w:rsidR="00000000" w:rsidRDefault="00B01FFD">
      <w:pPr>
        <w:pStyle w:val="SGGSText2"/>
      </w:pPr>
      <w:r>
        <w:rPr>
          <w:cs/>
          <w:lang w:bidi="pa-IN"/>
        </w:rPr>
        <w:t>ਅੰਮ੍ਰਿਤ ਕੇਲ ਕਰੇ ਨਿਤ ਕਾਮਣਿ ਅਵਰਿ ਲੁਟੇਨਿ ਸੁ ਪੰਚ ਜਨਾ ॥੨</w:t>
      </w:r>
      <w:r>
        <w:rPr>
          <w:cs/>
        </w:rPr>
        <w:t>॥</w:t>
      </w:r>
    </w:p>
    <w:p w:rsidR="00000000" w:rsidRDefault="00B01FFD">
      <w:pPr>
        <w:pStyle w:val="SGGSText2"/>
      </w:pPr>
      <w:r>
        <w:rPr>
          <w:cs/>
          <w:lang w:bidi="pa-IN"/>
        </w:rPr>
        <w:t>ਢਾਹਿ ਮੜੋ</w:t>
      </w:r>
      <w:r>
        <w:rPr>
          <w:cs/>
          <w:lang w:bidi="pa-IN"/>
        </w:rPr>
        <w:t>ਲੀ ਲੂਟਿਆ ਦੇਹੁਰਾ ਸਾ ਧਨ ਪਕੜੀ ਏਕ ਜਨਾ ॥</w:t>
      </w:r>
    </w:p>
    <w:p w:rsidR="00000000" w:rsidRDefault="00B01FFD">
      <w:pPr>
        <w:pStyle w:val="SGGSText2"/>
      </w:pPr>
      <w:r>
        <w:rPr>
          <w:cs/>
          <w:lang w:bidi="pa-IN"/>
        </w:rPr>
        <w:t>ਜਮ ਡੰਡਾ ਗਲਿ ਸੰਗਲੁ ਪੜਿਆ ਭਾਗਿ ਗਏ ਸੇ ਪੰਚ ਜਨਾ ॥੩</w:t>
      </w:r>
      <w:r>
        <w:rPr>
          <w:cs/>
        </w:rPr>
        <w:t>॥</w:t>
      </w:r>
    </w:p>
    <w:p w:rsidR="00000000" w:rsidRDefault="00B01FFD">
      <w:pPr>
        <w:pStyle w:val="SGGSText2"/>
      </w:pPr>
      <w:r>
        <w:rPr>
          <w:cs/>
          <w:lang w:bidi="pa-IN"/>
        </w:rPr>
        <w:t>ਕਾਮਣਿ ਲੋੜੈ ਸੁਇਨਾ ਰੁਪਾ ਮਿਤ੍ਰ ਲੁੜੇਨਿ ਸੁ ਖਾਧਾਤਾ ॥</w:t>
      </w:r>
    </w:p>
    <w:p w:rsidR="00000000" w:rsidRDefault="00B01FFD">
      <w:pPr>
        <w:pStyle w:val="SGGSText2"/>
      </w:pPr>
      <w:r>
        <w:rPr>
          <w:cs/>
          <w:lang w:bidi="pa-IN"/>
        </w:rPr>
        <w:t>ਨਾਨਕ ਪਾਪ ਕਰੇ ਤਿਨ ਕਾਰਣਿ ਜਾਸੀ ਜਮਪੁਰਿ ਬਾਧਾਤਾ ॥੪</w:t>
      </w:r>
      <w:r>
        <w:rPr>
          <w:cs/>
        </w:rPr>
        <w:t>॥</w:t>
      </w:r>
      <w:r>
        <w:rPr>
          <w:lang w:bidi="pa-IN"/>
        </w:rPr>
        <w:t>੨</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398" w:name="_Toc200449448"/>
      <w:r>
        <w:rPr>
          <w:cs/>
          <w:lang w:bidi="pa-IN"/>
        </w:rPr>
        <w:t>ਗੁਨ ਗੋਬਿੰਦ ਗਾਇਓ ਨਹੀ ਜਨਮੁ ਅਕਾਰਥ ਕੀਨੁ ॥</w:t>
      </w:r>
      <w:bookmarkEnd w:id="3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ਸਲੋਕ ਮਹਲਾ ੯ </w:t>
      </w:r>
      <w:r>
        <w:rPr>
          <w:sz w:val="20"/>
          <w:szCs w:val="20"/>
          <w:cs/>
        </w:rPr>
        <w:t xml:space="preserve">॥ </w:t>
      </w:r>
      <w:r>
        <w:rPr>
          <w:rFonts w:ascii="Tahoma" w:hAnsi="Tahoma"/>
          <w:color w:val="008000"/>
          <w:sz w:val="20"/>
        </w:rPr>
        <w:t>(1426-10)</w:t>
      </w:r>
    </w:p>
    <w:p w:rsidR="00000000" w:rsidRDefault="00B01FFD">
      <w:pPr>
        <w:pStyle w:val="SGGSText2"/>
        <w:spacing w:after="0"/>
      </w:pPr>
      <w:r>
        <w:rPr>
          <w:cs/>
          <w:lang w:bidi="pa-IN"/>
        </w:rPr>
        <w:t>ਗੁਨ ਗੋਬਿੰਦ</w:t>
      </w:r>
      <w:r>
        <w:rPr>
          <w:cs/>
          <w:lang w:bidi="pa-IN"/>
        </w:rPr>
        <w:t xml:space="preserve"> ਗਾਇਓ ਨਹੀ ਜਨਮੁ ਅਕਾਰਥ ਕੀਨੁ ॥</w:t>
      </w:r>
    </w:p>
    <w:p w:rsidR="00000000" w:rsidRDefault="00B01FFD">
      <w:pPr>
        <w:pStyle w:val="SGGSText2"/>
        <w:spacing w:after="0"/>
      </w:pPr>
      <w:r>
        <w:rPr>
          <w:cs/>
          <w:lang w:bidi="pa-IN"/>
        </w:rPr>
        <w:t>ਕਹੁ ਨਾਨਕ ਹਰਿ ਭਜੁ ਮਨਾ ਜਿਹ ਬਿਧਿ ਜਲ ਕਉ ਮੀਨੁ ॥੧</w:t>
      </w:r>
      <w:r>
        <w:rPr>
          <w:cs/>
        </w:rPr>
        <w:t>॥</w:t>
      </w:r>
    </w:p>
    <w:p w:rsidR="00000000" w:rsidRDefault="00B01FFD">
      <w:pPr>
        <w:pStyle w:val="SGGSText2"/>
        <w:spacing w:after="0"/>
      </w:pPr>
      <w:r>
        <w:rPr>
          <w:cs/>
          <w:lang w:bidi="pa-IN"/>
        </w:rPr>
        <w:t>ਬਿਖਿਅਨ ਸਿਉ ਕਾਹੇ ਰਚਿਓ ਨਿਮਖ ਨ ਹੋਹਿ ਉਦਾਸੁ ॥</w:t>
      </w:r>
    </w:p>
    <w:p w:rsidR="00000000" w:rsidRDefault="00B01FFD">
      <w:pPr>
        <w:pStyle w:val="SGGSText2"/>
        <w:spacing w:after="0"/>
      </w:pPr>
      <w:r>
        <w:rPr>
          <w:cs/>
          <w:lang w:bidi="pa-IN"/>
        </w:rPr>
        <w:t>ਕਹੁ ਨਾਨਕ ਭਜੁ ਹਰਿ ਮਨਾ ਪਰੈ ਨ ਜਮ ਕੀ ਫਾਸ ॥੨</w:t>
      </w:r>
      <w:r>
        <w:rPr>
          <w:cs/>
        </w:rPr>
        <w:t>॥</w:t>
      </w:r>
    </w:p>
    <w:p w:rsidR="00000000" w:rsidRDefault="00B01FFD">
      <w:pPr>
        <w:pStyle w:val="SGGSText2"/>
        <w:spacing w:after="0"/>
      </w:pPr>
      <w:r>
        <w:rPr>
          <w:cs/>
          <w:lang w:bidi="pa-IN"/>
        </w:rPr>
        <w:t>ਤਰਨਾਪੋ ਇਉ ਹੀ ਗਇਓ ਲੀਓ ਜਰਾ ਤਨੁ ਜੀਤਿ ॥</w:t>
      </w:r>
    </w:p>
    <w:p w:rsidR="00000000" w:rsidRDefault="00B01FFD">
      <w:pPr>
        <w:pStyle w:val="SGGSText2"/>
        <w:spacing w:after="0"/>
      </w:pPr>
      <w:r>
        <w:rPr>
          <w:cs/>
          <w:lang w:bidi="pa-IN"/>
        </w:rPr>
        <w:t>ਕਹੁ ਨਾਨਕ ਭਜੁ ਹਰਿ ਮਨਾ ਅਉਧ ਜਾਤੁ ਹੈ ਬੀਤਿ ॥੩</w:t>
      </w:r>
      <w:r>
        <w:rPr>
          <w:cs/>
        </w:rPr>
        <w:t>॥</w:t>
      </w:r>
    </w:p>
    <w:p w:rsidR="00000000" w:rsidRDefault="00B01FFD">
      <w:pPr>
        <w:pStyle w:val="SGGSText2"/>
        <w:spacing w:after="0"/>
      </w:pPr>
      <w:r>
        <w:rPr>
          <w:cs/>
          <w:lang w:bidi="pa-IN"/>
        </w:rPr>
        <w:t>ਬਿਰਧਿ ਭਇਓ ਸੂਝੈ ਨਹੀ ਕਾਲੁ</w:t>
      </w:r>
      <w:r>
        <w:rPr>
          <w:cs/>
          <w:lang w:bidi="pa-IN"/>
        </w:rPr>
        <w:t xml:space="preserve"> ਪਹੂਚਿਓ ਆਨਿ ॥</w:t>
      </w:r>
    </w:p>
    <w:p w:rsidR="00000000" w:rsidRDefault="00B01FFD">
      <w:pPr>
        <w:pStyle w:val="SGGSText2"/>
        <w:spacing w:after="0"/>
      </w:pPr>
      <w:r>
        <w:rPr>
          <w:cs/>
          <w:lang w:bidi="pa-IN"/>
        </w:rPr>
        <w:t>ਕਹੁ ਨਾਨਕ ਨਰ ਬਾਵਰੇ ਕਿਉ ਨ ਭਜੈ ਭਗਵਾਨੁ ॥੪</w:t>
      </w:r>
      <w:r>
        <w:rPr>
          <w:cs/>
        </w:rPr>
        <w:t>॥</w:t>
      </w:r>
    </w:p>
    <w:p w:rsidR="00000000" w:rsidRDefault="00B01FFD">
      <w:pPr>
        <w:pStyle w:val="SGGSText2"/>
        <w:spacing w:after="0"/>
      </w:pPr>
      <w:r>
        <w:rPr>
          <w:cs/>
          <w:lang w:bidi="pa-IN"/>
        </w:rPr>
        <w:t>ਧਨੁ ਦਾਰਾ ਸੰਪਤਿ ਸਗਲ ਜਿਨਿ ਅਪੁਨੀ ਕਰਿ ਮਾਨਿ ॥</w:t>
      </w:r>
    </w:p>
    <w:p w:rsidR="00000000" w:rsidRDefault="00B01FFD">
      <w:pPr>
        <w:pStyle w:val="SGGSText2"/>
        <w:spacing w:after="0"/>
      </w:pPr>
      <w:r>
        <w:rPr>
          <w:cs/>
          <w:lang w:bidi="pa-IN"/>
        </w:rPr>
        <w:t>ਇਨ ਮੈ ਕਛੁ ਸੰਗੀ ਨਹੀ ਨਾਨਕ ਸਾਚੀ ਜਾਨਿ ॥੫</w:t>
      </w:r>
      <w:r>
        <w:rPr>
          <w:cs/>
        </w:rPr>
        <w:t>॥</w:t>
      </w:r>
    </w:p>
    <w:p w:rsidR="00000000" w:rsidRDefault="00B01FFD">
      <w:pPr>
        <w:pStyle w:val="SGGSText2"/>
        <w:spacing w:after="0"/>
      </w:pPr>
      <w:r>
        <w:rPr>
          <w:cs/>
          <w:lang w:bidi="pa-IN"/>
        </w:rPr>
        <w:t>ਪਤਿਤ ਉਧਾਰਨ ਭੈ ਹਰਨ ਹਰਿ ਅਨਾਥ ਕੇ ਨਾਥ ॥</w:t>
      </w:r>
    </w:p>
    <w:p w:rsidR="00000000" w:rsidRDefault="00B01FFD">
      <w:pPr>
        <w:pStyle w:val="SGGSText2"/>
        <w:spacing w:after="0"/>
      </w:pPr>
      <w:r>
        <w:rPr>
          <w:cs/>
          <w:lang w:bidi="pa-IN"/>
        </w:rPr>
        <w:t>ਕਹੁ ਨਾਨਕ ਤਿਹ ਜਾਨੀਐ ਸਦਾ ਬਸਤੁ ਤੁਮ ਸਾਥਿ ॥੬</w:t>
      </w:r>
      <w:r>
        <w:rPr>
          <w:cs/>
        </w:rPr>
        <w:t>॥</w:t>
      </w:r>
    </w:p>
    <w:p w:rsidR="00000000" w:rsidRDefault="00B01FFD">
      <w:pPr>
        <w:pStyle w:val="SGGSText2"/>
        <w:spacing w:after="0"/>
      </w:pPr>
      <w:r>
        <w:rPr>
          <w:cs/>
          <w:lang w:bidi="pa-IN"/>
        </w:rPr>
        <w:t>ਤਨੁ ਧਨੁ ਜਿਹ ਤੋ ਕਉ ਦੀਓ ਤਾਂ ਸਿਉ ਨੇਹੁ ਨ ਕੀਨ ॥</w:t>
      </w:r>
    </w:p>
    <w:p w:rsidR="00000000" w:rsidRDefault="00B01FFD">
      <w:pPr>
        <w:pStyle w:val="SGGSText2"/>
        <w:spacing w:after="0"/>
      </w:pPr>
      <w:r>
        <w:rPr>
          <w:cs/>
          <w:lang w:bidi="pa-IN"/>
        </w:rPr>
        <w:t xml:space="preserve">ਕਹੁ </w:t>
      </w:r>
      <w:r>
        <w:rPr>
          <w:cs/>
          <w:lang w:bidi="pa-IN"/>
        </w:rPr>
        <w:t>ਨਾਨਕ ਨਰ ਬਾਵਰੇ ਅਬ ਕਿਉ ਡੋਲਤ ਦੀਨ ॥੭</w:t>
      </w:r>
      <w:r>
        <w:rPr>
          <w:cs/>
        </w:rPr>
        <w:t>॥</w:t>
      </w:r>
    </w:p>
    <w:p w:rsidR="00000000" w:rsidRDefault="00B01FFD">
      <w:pPr>
        <w:pStyle w:val="SGGSText2"/>
        <w:spacing w:after="0"/>
      </w:pPr>
      <w:r>
        <w:rPr>
          <w:cs/>
          <w:lang w:bidi="pa-IN"/>
        </w:rPr>
        <w:t>ਤਨੁ ਧਨੁ ਸੰਪੈ ਸੁਖ ਦੀਓ ਅਰੁ ਜਿਹ ਨੀਕੇ ਧਾਮ ॥</w:t>
      </w:r>
    </w:p>
    <w:p w:rsidR="00000000" w:rsidRDefault="00B01FFD">
      <w:pPr>
        <w:pStyle w:val="SGGSText2"/>
        <w:spacing w:after="0"/>
      </w:pPr>
      <w:r>
        <w:rPr>
          <w:cs/>
          <w:lang w:bidi="pa-IN"/>
        </w:rPr>
        <w:t>ਕਹੁ ਨਾਨਕ ਸੁਨੁ ਰੇ ਮਨਾ ਸਿਮਰਤ ਕਾਹਿ ਨ ਰਾਮੁ ॥੮</w:t>
      </w:r>
      <w:r>
        <w:rPr>
          <w:cs/>
        </w:rPr>
        <w:t>॥</w:t>
      </w:r>
    </w:p>
    <w:p w:rsidR="00000000" w:rsidRDefault="00B01FFD">
      <w:pPr>
        <w:pStyle w:val="SGGSText2"/>
        <w:spacing w:after="0"/>
      </w:pPr>
      <w:r>
        <w:rPr>
          <w:cs/>
          <w:lang w:bidi="pa-IN"/>
        </w:rPr>
        <w:t>ਸਭ ਸੁਖ ਦਾਤਾ ਰਾਮੁ ਹੈ ਦੂਸਰ ਨਾਹਿਨ ਕੋਇ ॥</w:t>
      </w:r>
    </w:p>
    <w:p w:rsidR="00000000" w:rsidRDefault="00B01FFD">
      <w:pPr>
        <w:pStyle w:val="SGGSText2"/>
        <w:spacing w:after="0"/>
      </w:pPr>
      <w:r>
        <w:rPr>
          <w:cs/>
          <w:lang w:bidi="pa-IN"/>
        </w:rPr>
        <w:t>ਕਹੁ ਨਾਨਕ ਸੁਨਿ ਰੇ ਮਨਾ ਤਿਹ ਸਿਮਰਤ ਗਤਿ ਹੋਇ ॥੯</w:t>
      </w:r>
      <w:r>
        <w:rPr>
          <w:cs/>
        </w:rPr>
        <w:t>॥</w:t>
      </w:r>
    </w:p>
    <w:p w:rsidR="00000000" w:rsidRDefault="00B01FFD">
      <w:pPr>
        <w:pStyle w:val="SGGSText2"/>
        <w:spacing w:after="0"/>
      </w:pPr>
      <w:r>
        <w:rPr>
          <w:cs/>
          <w:lang w:bidi="pa-IN"/>
        </w:rPr>
        <w:t>ਜਿਹ ਸਿਮਰਤ ਗਤਿ ਪਾਈਐ ਤਿਹ ਭਜੁ ਰੇ ਤੈ ਮੀਤ ॥</w:t>
      </w:r>
    </w:p>
    <w:p w:rsidR="00000000" w:rsidRDefault="00B01FFD">
      <w:pPr>
        <w:pStyle w:val="SGGSText2"/>
        <w:spacing w:after="0"/>
      </w:pPr>
      <w:r>
        <w:rPr>
          <w:cs/>
          <w:lang w:bidi="pa-IN"/>
        </w:rPr>
        <w:t>ਕਹੁ ਨਾਨਕ ਸੁਨੁ ਰੇ ਮਨਾ</w:t>
      </w:r>
      <w:r>
        <w:rPr>
          <w:cs/>
          <w:lang w:bidi="pa-IN"/>
        </w:rPr>
        <w:t xml:space="preserve"> ਅਉਧ ਘਟਤ ਹੈ ਨੀਤ ॥੧੦</w:t>
      </w:r>
      <w:r>
        <w:rPr>
          <w:cs/>
        </w:rPr>
        <w:t>॥</w:t>
      </w:r>
    </w:p>
    <w:p w:rsidR="00000000" w:rsidRDefault="00B01FFD">
      <w:pPr>
        <w:pStyle w:val="SGGSText2"/>
        <w:spacing w:after="0"/>
      </w:pPr>
      <w:r>
        <w:rPr>
          <w:cs/>
          <w:lang w:bidi="pa-IN"/>
        </w:rPr>
        <w:t>ਪਾਂਚ ਤਤ ਕੋ ਤਨੁ ਰਚਿਓ ਜਾਨਹੁ ਚਤੁਰ ਸੁਜਾਨ ॥</w:t>
      </w:r>
    </w:p>
    <w:p w:rsidR="00000000" w:rsidRDefault="00B01FFD">
      <w:pPr>
        <w:pStyle w:val="SGGSText2"/>
        <w:spacing w:after="0"/>
      </w:pPr>
      <w:r>
        <w:rPr>
          <w:cs/>
          <w:lang w:bidi="pa-IN"/>
        </w:rPr>
        <w:t>ਜਿਹ ਤੇ ਉਪਜਿਓ ਨਾਨਕਾ ਲੀਨ ਤਾਹਿ ਮੈ ਮਾਨੁ ॥੧੧</w:t>
      </w:r>
      <w:r>
        <w:rPr>
          <w:cs/>
        </w:rPr>
        <w:t>॥</w:t>
      </w:r>
    </w:p>
    <w:p w:rsidR="00000000" w:rsidRDefault="00B01FFD">
      <w:pPr>
        <w:pStyle w:val="SGGSText2"/>
        <w:spacing w:after="0"/>
      </w:pPr>
      <w:r>
        <w:rPr>
          <w:cs/>
          <w:lang w:bidi="pa-IN"/>
        </w:rPr>
        <w:t>ਘਟ ਘਟ ਮੈ ਹਰਿ ਜੂ ਬਸੈ ਸੰਤਨ ਕਹਿਓ ਪੁਕਾਰਿ ॥</w:t>
      </w:r>
    </w:p>
    <w:p w:rsidR="00000000" w:rsidRDefault="00B01FFD">
      <w:pPr>
        <w:pStyle w:val="SGGSText2"/>
        <w:spacing w:after="0"/>
      </w:pPr>
      <w:r>
        <w:rPr>
          <w:cs/>
          <w:lang w:bidi="pa-IN"/>
        </w:rPr>
        <w:t>ਕਹੁ ਨਾਨਕ ਤਿਹ ਭਜੁ ਮਨਾ ਭਉ ਨਿਧਿ ਉਤਰਹਿ ਪਾਰਿ ॥੧੨</w:t>
      </w:r>
      <w:r>
        <w:rPr>
          <w:cs/>
        </w:rPr>
        <w:t>॥</w:t>
      </w:r>
    </w:p>
    <w:p w:rsidR="00000000" w:rsidRDefault="00B01FFD">
      <w:pPr>
        <w:pStyle w:val="SGGSText2"/>
        <w:spacing w:after="0"/>
      </w:pPr>
      <w:r>
        <w:rPr>
          <w:cs/>
          <w:lang w:bidi="pa-IN"/>
        </w:rPr>
        <w:t>ਸੁਖੁ ਦੁਖੁ ਜਿਹ ਪਰਸੈ ਨਹੀ ਲੋਭੁ ਮੋਹੁ ਅਭਿਮਾਨੁ ॥</w:t>
      </w:r>
    </w:p>
    <w:p w:rsidR="00000000" w:rsidRDefault="00B01FFD">
      <w:pPr>
        <w:pStyle w:val="SGGSText2"/>
        <w:spacing w:after="0"/>
      </w:pPr>
      <w:r>
        <w:rPr>
          <w:cs/>
          <w:lang w:bidi="pa-IN"/>
        </w:rPr>
        <w:t>ਕਹੁ ਨਾਨਕ ਸੁਨੁ ਰੇ ਮਨਾ ਸੋ ਮੂਰਤ</w:t>
      </w:r>
      <w:r>
        <w:rPr>
          <w:cs/>
          <w:lang w:bidi="pa-IN"/>
        </w:rPr>
        <w:t>ਿ ਭਗਵਾਨ ॥੧੩</w:t>
      </w:r>
      <w:r>
        <w:rPr>
          <w:cs/>
        </w:rPr>
        <w:t>॥</w:t>
      </w:r>
    </w:p>
    <w:p w:rsidR="00000000" w:rsidRDefault="00B01FFD">
      <w:pPr>
        <w:pStyle w:val="SGGSText2"/>
        <w:spacing w:after="0"/>
      </w:pPr>
      <w:r>
        <w:rPr>
          <w:cs/>
          <w:lang w:bidi="pa-IN"/>
        </w:rPr>
        <w:t>ਉਸਤਤਿ ਨਿੰਦਿਆ ਨਾਹਿ ਜਿਹਿ ਕੰਚਨ ਲੋਹ ਸਮਾਨਿ ॥</w:t>
      </w:r>
    </w:p>
    <w:p w:rsidR="00000000" w:rsidRDefault="00B01FFD">
      <w:pPr>
        <w:pStyle w:val="SGGSText2"/>
        <w:spacing w:after="0"/>
      </w:pPr>
      <w:r>
        <w:rPr>
          <w:cs/>
          <w:lang w:bidi="pa-IN"/>
        </w:rPr>
        <w:t>ਕਹੁ ਨਾਨਕ ਸੁਨਿ ਰੇ ਮਨਾ ਮੁਕਤਿ ਤਾਹਿ ਤੈ ਜਾਨਿ ॥੧੪</w:t>
      </w:r>
      <w:r>
        <w:rPr>
          <w:cs/>
        </w:rPr>
        <w:t>॥</w:t>
      </w:r>
    </w:p>
    <w:p w:rsidR="00000000" w:rsidRDefault="00B01FFD">
      <w:pPr>
        <w:pStyle w:val="SGGSText2"/>
        <w:spacing w:after="0"/>
      </w:pPr>
      <w:r>
        <w:rPr>
          <w:cs/>
          <w:lang w:bidi="pa-IN"/>
        </w:rPr>
        <w:t>ਹਰਖੁ ਸੋਗੁ ਜਾ ਕੈ ਨਹੀ ਬੈਰੀ ਮੀਤ ਸਮਾਨਿ ॥</w:t>
      </w:r>
    </w:p>
    <w:p w:rsidR="00000000" w:rsidRDefault="00B01FFD">
      <w:pPr>
        <w:pStyle w:val="SGGSText2"/>
        <w:spacing w:after="0"/>
      </w:pPr>
      <w:r>
        <w:rPr>
          <w:cs/>
          <w:lang w:bidi="pa-IN"/>
        </w:rPr>
        <w:t>ਕਹੁ ਨਾਨਕ ਸੁਨਿ ਰੇ ਮਨਾ ਮੁਕਤਿ ਤਾਹਿ ਤੈ ਜਾਨਿ ॥੧੫</w:t>
      </w:r>
      <w:r>
        <w:rPr>
          <w:cs/>
        </w:rPr>
        <w:t>॥</w:t>
      </w:r>
    </w:p>
    <w:p w:rsidR="00000000" w:rsidRDefault="00B01FFD">
      <w:pPr>
        <w:pStyle w:val="SGGSText2"/>
        <w:spacing w:after="0"/>
      </w:pPr>
      <w:r>
        <w:rPr>
          <w:cs/>
          <w:lang w:bidi="pa-IN"/>
        </w:rPr>
        <w:t>ਭੈ ਕਾਹੂ ਕਉ ਦੇਤ ਨਹਿ ਨਹਿ ਭੈ ਮਾਨਤ ਆਨ ॥</w:t>
      </w:r>
    </w:p>
    <w:p w:rsidR="00000000" w:rsidRDefault="00B01FFD">
      <w:pPr>
        <w:pStyle w:val="SGGSText2"/>
        <w:spacing w:after="0"/>
      </w:pPr>
      <w:r>
        <w:rPr>
          <w:cs/>
          <w:lang w:bidi="pa-IN"/>
        </w:rPr>
        <w:t>ਕਹੁ ਨਾਨਕ ਸੁਨਿ ਰੇ ਮਨਾ ਗਿਆਨੀ ਤਾਹਿ ਬਖਾਨਿ ॥੧</w:t>
      </w:r>
      <w:r>
        <w:rPr>
          <w:cs/>
          <w:lang w:bidi="pa-IN"/>
        </w:rPr>
        <w:t>੬</w:t>
      </w:r>
      <w:r>
        <w:rPr>
          <w:cs/>
        </w:rPr>
        <w:t>॥</w:t>
      </w:r>
    </w:p>
    <w:p w:rsidR="00000000" w:rsidRDefault="00B01FFD">
      <w:pPr>
        <w:pStyle w:val="SGGSText2"/>
        <w:spacing w:after="0"/>
      </w:pPr>
      <w:r>
        <w:rPr>
          <w:cs/>
          <w:lang w:bidi="pa-IN"/>
        </w:rPr>
        <w:t>ਜਿਹਿ ਬਿਖਿਆ ਸਗਲੀ ਤਜੀ ਲੀਓ ਭੇਖ ਬੈਰਾਗ ॥</w:t>
      </w:r>
    </w:p>
    <w:p w:rsidR="00000000" w:rsidRDefault="00B01FFD">
      <w:pPr>
        <w:pStyle w:val="SGGSText2"/>
        <w:spacing w:after="0"/>
      </w:pPr>
      <w:r>
        <w:rPr>
          <w:cs/>
          <w:lang w:bidi="pa-IN"/>
        </w:rPr>
        <w:t>ਕਹੁ ਨਾਨਕ ਸੁਨੁ ਰੇ ਮਨਾ ਤਿਹ ਨਰ ਮਾਥੈ ਭਾਗੁ ॥੧੭</w:t>
      </w:r>
      <w:r>
        <w:rPr>
          <w:cs/>
        </w:rPr>
        <w:t>॥</w:t>
      </w:r>
    </w:p>
    <w:p w:rsidR="00000000" w:rsidRDefault="00B01FFD">
      <w:pPr>
        <w:pStyle w:val="SGGSText2"/>
        <w:spacing w:after="0"/>
      </w:pPr>
      <w:r>
        <w:rPr>
          <w:cs/>
          <w:lang w:bidi="pa-IN"/>
        </w:rPr>
        <w:t>ਜਿਹਿ ਮਾਇਆ ਮਮਤਾ ਤਜੀ ਸਭ ਤੇ ਭਇਓ ਉਦਾਸੁ ॥</w:t>
      </w:r>
    </w:p>
    <w:p w:rsidR="00000000" w:rsidRDefault="00B01FFD">
      <w:pPr>
        <w:pStyle w:val="SGGSText2"/>
        <w:spacing w:after="0"/>
      </w:pPr>
      <w:r>
        <w:rPr>
          <w:cs/>
          <w:lang w:bidi="pa-IN"/>
        </w:rPr>
        <w:t>ਕਹੁ ਨਾਨਕ ਸੁਨੁ ਰੇ ਮਨਾ ਤਿਹ ਘਟਿ ਬ੍ਰਹਮ ਨਿਵਾਸੁ ॥੧੮</w:t>
      </w:r>
      <w:r>
        <w:rPr>
          <w:cs/>
        </w:rPr>
        <w:t>॥</w:t>
      </w:r>
    </w:p>
    <w:p w:rsidR="00000000" w:rsidRDefault="00B01FFD">
      <w:pPr>
        <w:pStyle w:val="SGGSText2"/>
        <w:spacing w:after="0"/>
      </w:pPr>
      <w:r>
        <w:rPr>
          <w:cs/>
          <w:lang w:bidi="pa-IN"/>
        </w:rPr>
        <w:t>ਜਿਹਿ ਪ੍ਰਾਨੀ ਹਉਮੈ ਤਜੀ ਕਰਤਾ ਰਾਮੁ ਪਛਾਨਿ ॥</w:t>
      </w:r>
    </w:p>
    <w:p w:rsidR="00000000" w:rsidRDefault="00B01FFD">
      <w:pPr>
        <w:pStyle w:val="SGGSText2"/>
        <w:spacing w:after="0"/>
      </w:pPr>
      <w:r>
        <w:rPr>
          <w:cs/>
          <w:lang w:bidi="pa-IN"/>
        </w:rPr>
        <w:t>ਕਹੁ ਨਾਨਕ ਵਹੁ ਮੁਕਤਿ ਨਰੁ ਇਹ ਮਨ ਸਾਚੀ ਮਾਨੁ ॥੧੯</w:t>
      </w:r>
      <w:r>
        <w:rPr>
          <w:cs/>
        </w:rPr>
        <w:t>॥</w:t>
      </w:r>
    </w:p>
    <w:p w:rsidR="00000000" w:rsidRDefault="00B01FFD">
      <w:pPr>
        <w:pStyle w:val="SGGSText2"/>
        <w:spacing w:after="0"/>
      </w:pPr>
      <w:r>
        <w:rPr>
          <w:cs/>
          <w:lang w:bidi="pa-IN"/>
        </w:rPr>
        <w:t>ਭੈ ਨਾਸਨ</w:t>
      </w:r>
      <w:r>
        <w:rPr>
          <w:cs/>
          <w:lang w:bidi="pa-IN"/>
        </w:rPr>
        <w:t xml:space="preserve"> ਦੁਰਮਤਿ ਹਰਨ ਕਲਿ ਮੈ ਹਰਿ ਕੋ ਨਾਮੁ ॥</w:t>
      </w:r>
    </w:p>
    <w:p w:rsidR="00000000" w:rsidRDefault="00B01FFD">
      <w:pPr>
        <w:pStyle w:val="SGGSText2"/>
        <w:spacing w:after="0"/>
      </w:pPr>
      <w:r>
        <w:rPr>
          <w:cs/>
          <w:lang w:bidi="pa-IN"/>
        </w:rPr>
        <w:t>ਨਿਸਿ ਦਿਨੁ ਜੋ ਨਾਨਕ ਭਜੈ ਸਫਲ ਹੋਹਿ ਤਿਹ ਕਾਮ ॥੨੦</w:t>
      </w:r>
      <w:r>
        <w:rPr>
          <w:cs/>
        </w:rPr>
        <w:t>॥</w:t>
      </w:r>
    </w:p>
    <w:p w:rsidR="00000000" w:rsidRDefault="00B01FFD">
      <w:pPr>
        <w:pStyle w:val="SGGSText2"/>
        <w:spacing w:after="0"/>
      </w:pPr>
      <w:r>
        <w:rPr>
          <w:cs/>
          <w:lang w:bidi="pa-IN"/>
        </w:rPr>
        <w:t>ਜਿਹਬਾ ਗੁਨ ਗੋਬਿੰਦ ਭਜਹੁ ਕਰਨ ਸੁਨਹੁ ਹਰਿ ਨਾਮੁ ॥</w:t>
      </w:r>
    </w:p>
    <w:p w:rsidR="00000000" w:rsidRDefault="00B01FFD">
      <w:pPr>
        <w:pStyle w:val="SGGSText2"/>
        <w:spacing w:after="0"/>
      </w:pPr>
      <w:r>
        <w:rPr>
          <w:cs/>
          <w:lang w:bidi="pa-IN"/>
        </w:rPr>
        <w:t>ਕਹੁ ਨਾਨਕ ਸੁਨਿ ਰੇ ਮਨਾ ਪਰਹਿ ਨ ਜਮ ਕੈ ਧਾਮ ॥੨੧</w:t>
      </w:r>
      <w:r>
        <w:rPr>
          <w:cs/>
        </w:rPr>
        <w:t>॥</w:t>
      </w:r>
    </w:p>
    <w:p w:rsidR="00000000" w:rsidRDefault="00B01FFD">
      <w:pPr>
        <w:pStyle w:val="SGGSText2"/>
        <w:spacing w:after="0"/>
      </w:pPr>
      <w:r>
        <w:rPr>
          <w:cs/>
          <w:lang w:bidi="pa-IN"/>
        </w:rPr>
        <w:t>ਜੋ ਪ੍ਰਾਨੀ ਮਮਤਾ ਤਜੈ ਲੋਭ ਮੋਹ ਅਹੰਕਾਰ ॥</w:t>
      </w:r>
    </w:p>
    <w:p w:rsidR="00000000" w:rsidRDefault="00B01FFD">
      <w:pPr>
        <w:pStyle w:val="SGGSText2"/>
        <w:spacing w:after="0"/>
      </w:pPr>
      <w:r>
        <w:rPr>
          <w:cs/>
          <w:lang w:bidi="pa-IN"/>
        </w:rPr>
        <w:t>ਕਹੁ ਨਾਨਕ ਆਪਨ ਤਰੈ ਅਉਰਨ ਲੇਤ ਉਧਾਰ ॥੨੨</w:t>
      </w:r>
      <w:r>
        <w:rPr>
          <w:cs/>
        </w:rPr>
        <w:t>॥</w:t>
      </w:r>
    </w:p>
    <w:p w:rsidR="00000000" w:rsidRDefault="00B01FFD">
      <w:pPr>
        <w:pStyle w:val="SGGSText2"/>
        <w:spacing w:after="0"/>
      </w:pPr>
      <w:r>
        <w:rPr>
          <w:cs/>
          <w:lang w:bidi="pa-IN"/>
        </w:rPr>
        <w:t>ਜਿਉ ਸੁਪਨਾ ਅਰੁ ਪੇਖਨਾ ਐ</w:t>
      </w:r>
      <w:r>
        <w:rPr>
          <w:cs/>
          <w:lang w:bidi="pa-IN"/>
        </w:rPr>
        <w:t>ਸੇ ਜਗ ਕਉ ਜਾਨਿ ॥</w:t>
      </w:r>
    </w:p>
    <w:p w:rsidR="00000000" w:rsidRDefault="00B01FFD">
      <w:pPr>
        <w:pStyle w:val="SGGSText2"/>
        <w:spacing w:after="0"/>
      </w:pPr>
      <w:r>
        <w:rPr>
          <w:cs/>
          <w:lang w:bidi="pa-IN"/>
        </w:rPr>
        <w:t>ਇਨ ਮੈ ਕਛੁ ਸਾਚੋ ਨਹੀ ਨਾਨਕ ਬਿਨੁ ਭਗਵਾਨ ॥੨੩</w:t>
      </w:r>
      <w:r>
        <w:rPr>
          <w:cs/>
        </w:rPr>
        <w:t>॥</w:t>
      </w:r>
    </w:p>
    <w:p w:rsidR="00000000" w:rsidRDefault="00B01FFD">
      <w:pPr>
        <w:pStyle w:val="SGGSText2"/>
        <w:spacing w:after="0"/>
      </w:pPr>
      <w:r>
        <w:rPr>
          <w:cs/>
          <w:lang w:bidi="pa-IN"/>
        </w:rPr>
        <w:t>ਨਿਸਿ ਦਿਨੁ ਮਾਇਆ ਕਾਰਨੇ ਪ੍ਰਾਨੀ ਡੋਲਤ ਨੀਤ ॥</w:t>
      </w:r>
    </w:p>
    <w:p w:rsidR="00000000" w:rsidRDefault="00B01FFD">
      <w:pPr>
        <w:pStyle w:val="SGGSText2"/>
        <w:spacing w:after="0"/>
      </w:pPr>
      <w:r>
        <w:rPr>
          <w:cs/>
          <w:lang w:bidi="pa-IN"/>
        </w:rPr>
        <w:t>ਕੋਟਨ ਮੈ ਨਾਨਕ ਕੋਊ ਨਾਰਾਇਨੁ ਜਿਹ ਚੀਤਿ ॥੨੪</w:t>
      </w:r>
      <w:r>
        <w:rPr>
          <w:cs/>
        </w:rPr>
        <w:t>॥</w:t>
      </w:r>
    </w:p>
    <w:p w:rsidR="00000000" w:rsidRDefault="00B01FFD">
      <w:pPr>
        <w:pStyle w:val="SGGSText2"/>
        <w:spacing w:after="0"/>
      </w:pPr>
      <w:r>
        <w:rPr>
          <w:cs/>
          <w:lang w:bidi="pa-IN"/>
        </w:rPr>
        <w:t>ਜੈਸੇ ਜਲ ਤੇ ਬੁਦਬੁਦਾ ਉਪਜੈ ਬਿਨਸੈ ਨੀਤ ॥</w:t>
      </w:r>
    </w:p>
    <w:p w:rsidR="00000000" w:rsidRDefault="00B01FFD">
      <w:pPr>
        <w:pStyle w:val="SGGSText2"/>
        <w:spacing w:after="0"/>
      </w:pPr>
      <w:r>
        <w:rPr>
          <w:cs/>
          <w:lang w:bidi="pa-IN"/>
        </w:rPr>
        <w:t>ਜਗ ਰਚਨਾ ਤੈਸੇ ਰਚੀ ਕਹੁ ਨਾਨਕ ਸੁਨਿ ਮੀਤ ॥੨੫</w:t>
      </w:r>
      <w:r>
        <w:rPr>
          <w:cs/>
        </w:rPr>
        <w:t>॥</w:t>
      </w:r>
    </w:p>
    <w:p w:rsidR="00000000" w:rsidRDefault="00B01FFD">
      <w:pPr>
        <w:pStyle w:val="SGGSText2"/>
        <w:spacing w:after="0"/>
      </w:pPr>
      <w:r>
        <w:rPr>
          <w:cs/>
          <w:lang w:bidi="pa-IN"/>
        </w:rPr>
        <w:t>ਪ੍ਰਾਨੀ ਕਛੂ ਨ ਚੇਤਈ ਮਦਿ ਮਾਇਆ ਕੈ ਅੰਧੁ ॥</w:t>
      </w:r>
    </w:p>
    <w:p w:rsidR="00000000" w:rsidRDefault="00B01FFD">
      <w:pPr>
        <w:pStyle w:val="SGGSText2"/>
        <w:spacing w:after="0"/>
      </w:pPr>
      <w:r>
        <w:rPr>
          <w:cs/>
          <w:lang w:bidi="pa-IN"/>
        </w:rPr>
        <w:t xml:space="preserve">ਕਹੁ ਨਾਨਕ </w:t>
      </w:r>
      <w:r>
        <w:rPr>
          <w:cs/>
          <w:lang w:bidi="pa-IN"/>
        </w:rPr>
        <w:t>ਬਿਨੁ ਹਰਿ ਭਜਨ ਪਰਤ ਤਾਹਿ ਜਮ ਫੰਧ ॥੨੬</w:t>
      </w:r>
      <w:r>
        <w:rPr>
          <w:cs/>
        </w:rPr>
        <w:t>॥</w:t>
      </w:r>
    </w:p>
    <w:p w:rsidR="00000000" w:rsidRDefault="00B01FFD">
      <w:pPr>
        <w:pStyle w:val="SGGSText2"/>
        <w:spacing w:after="0"/>
      </w:pPr>
      <w:r>
        <w:rPr>
          <w:cs/>
          <w:lang w:bidi="pa-IN"/>
        </w:rPr>
        <w:t>ਜਉ ਸੁਖ ਕਉ ਚਾਹੈ ਸਦਾ ਸਰਨਿ ਰਾਮ ਕੀ ਲੇਹ ॥</w:t>
      </w:r>
    </w:p>
    <w:p w:rsidR="00000000" w:rsidRDefault="00B01FFD">
      <w:pPr>
        <w:pStyle w:val="SGGSText2"/>
        <w:spacing w:after="0"/>
      </w:pPr>
      <w:r>
        <w:rPr>
          <w:cs/>
          <w:lang w:bidi="pa-IN"/>
        </w:rPr>
        <w:t>ਕਹੁ ਨਾਨਕ ਸੁਨਿ ਰੇ ਮਨਾ ਦੁਰਲਭ ਮਾਨੁਖ ਦੇਹ ॥੨੭</w:t>
      </w:r>
      <w:r>
        <w:rPr>
          <w:cs/>
        </w:rPr>
        <w:t>॥</w:t>
      </w:r>
    </w:p>
    <w:p w:rsidR="00000000" w:rsidRDefault="00B01FFD">
      <w:pPr>
        <w:pStyle w:val="SGGSText2"/>
        <w:spacing w:after="0"/>
      </w:pPr>
      <w:r>
        <w:rPr>
          <w:cs/>
          <w:lang w:bidi="pa-IN"/>
        </w:rPr>
        <w:t>ਮਾਇਆ ਕਾਰਨਿ ਧਾਵਹੀ ਮੂਰਖ ਲੋਗ ਅਜਾਨ ॥</w:t>
      </w:r>
    </w:p>
    <w:p w:rsidR="00000000" w:rsidRDefault="00B01FFD">
      <w:pPr>
        <w:pStyle w:val="SGGSText2"/>
        <w:spacing w:after="0"/>
      </w:pPr>
      <w:r>
        <w:rPr>
          <w:cs/>
          <w:lang w:bidi="pa-IN"/>
        </w:rPr>
        <w:t>ਕਹੁ ਨਾਨਕ ਬਿਨੁ ਹਰਿ ਭਜਨ ਬਿਰਥਾ ਜਨਮੁ ਸਿਰਾਨ ॥੨੮</w:t>
      </w:r>
      <w:r>
        <w:rPr>
          <w:cs/>
        </w:rPr>
        <w:t>॥</w:t>
      </w:r>
    </w:p>
    <w:p w:rsidR="00000000" w:rsidRDefault="00B01FFD">
      <w:pPr>
        <w:pStyle w:val="SGGSText2"/>
        <w:spacing w:after="0"/>
      </w:pPr>
      <w:r>
        <w:rPr>
          <w:cs/>
          <w:lang w:bidi="pa-IN"/>
        </w:rPr>
        <w:t>ਜੋ ਪ੍ਰਾਨੀ ਨਿਸਿ ਦਿਨੁ ਭਜੈ ਰੂਪ ਰਾਮ ਤਿਹ ਜਾਨੁ ॥</w:t>
      </w:r>
    </w:p>
    <w:p w:rsidR="00000000" w:rsidRDefault="00B01FFD">
      <w:pPr>
        <w:pStyle w:val="SGGSText2"/>
        <w:spacing w:after="0"/>
      </w:pPr>
      <w:r>
        <w:rPr>
          <w:cs/>
          <w:lang w:bidi="pa-IN"/>
        </w:rPr>
        <w:t>ਹਰਿ ਜਨ ਹਰਿ ਅੰਤਰੁ ਨਹੀ ਨਾ</w:t>
      </w:r>
      <w:r>
        <w:rPr>
          <w:cs/>
          <w:lang w:bidi="pa-IN"/>
        </w:rPr>
        <w:t>ਨਕ ਸਾਚੀ ਮਾਨੁ ॥੨੯</w:t>
      </w:r>
      <w:r>
        <w:rPr>
          <w:cs/>
        </w:rPr>
        <w:t>॥</w:t>
      </w:r>
    </w:p>
    <w:p w:rsidR="00000000" w:rsidRDefault="00B01FFD">
      <w:pPr>
        <w:pStyle w:val="SGGSText2"/>
        <w:spacing w:after="0"/>
      </w:pPr>
      <w:r>
        <w:rPr>
          <w:cs/>
          <w:lang w:bidi="pa-IN"/>
        </w:rPr>
        <w:t>ਮਨੁ ਮਾਇਆ ਮੈ ਫਧਿ ਰਹਿਓ ਬਿਸਰਿਓ ਗੋਬਿੰਦ ਨਾਮੁ ॥</w:t>
      </w:r>
    </w:p>
    <w:p w:rsidR="00000000" w:rsidRDefault="00B01FFD">
      <w:pPr>
        <w:pStyle w:val="SGGSText2"/>
        <w:spacing w:after="0"/>
      </w:pPr>
      <w:r>
        <w:rPr>
          <w:cs/>
          <w:lang w:bidi="pa-IN"/>
        </w:rPr>
        <w:t>ਕਹੁ ਨਾਨਕ ਬਿਨੁ ਹਰਿ ਭਜਨ ਜੀਵਨ ਕਉਨੇ ਕਾਮ ॥੩੦</w:t>
      </w:r>
      <w:r>
        <w:rPr>
          <w:cs/>
        </w:rPr>
        <w:t>॥</w:t>
      </w:r>
    </w:p>
    <w:p w:rsidR="00000000" w:rsidRDefault="00B01FFD">
      <w:pPr>
        <w:pStyle w:val="SGGSText2"/>
        <w:spacing w:after="0"/>
      </w:pPr>
      <w:r>
        <w:rPr>
          <w:cs/>
          <w:lang w:bidi="pa-IN"/>
        </w:rPr>
        <w:t>ਪ੍ਰਾਨੀ ਰਾਮੁ ਨ ਚੇਤਈ ਮਦਿ ਮਾਇਆ ਕੈ ਅੰਧੁ ॥</w:t>
      </w:r>
    </w:p>
    <w:p w:rsidR="00000000" w:rsidRDefault="00B01FFD">
      <w:pPr>
        <w:pStyle w:val="SGGSText2"/>
        <w:spacing w:after="0"/>
      </w:pPr>
      <w:r>
        <w:rPr>
          <w:cs/>
          <w:lang w:bidi="pa-IN"/>
        </w:rPr>
        <w:t>ਕਹੁ ਨਾਨਕ ਹਰਿ ਭਜਨ ਬਿਨੁ ਪਰਤ ਤਾਹਿ ਜਮ ਫੰਧ ॥੩੧</w:t>
      </w:r>
      <w:r>
        <w:rPr>
          <w:cs/>
        </w:rPr>
        <w:t>॥</w:t>
      </w:r>
    </w:p>
    <w:p w:rsidR="00000000" w:rsidRDefault="00B01FFD">
      <w:pPr>
        <w:pStyle w:val="SGGSText2"/>
        <w:spacing w:after="0"/>
      </w:pPr>
      <w:r>
        <w:rPr>
          <w:cs/>
          <w:lang w:bidi="pa-IN"/>
        </w:rPr>
        <w:t>ਸੁਖ ਮੈ ਬਹੁ ਸੰਗੀ ਭਏ ਦੁਖ ਮੈ ਸੰਗਿ ਨ ਕੋਇ ॥</w:t>
      </w:r>
    </w:p>
    <w:p w:rsidR="00000000" w:rsidRDefault="00B01FFD">
      <w:pPr>
        <w:pStyle w:val="SGGSText2"/>
        <w:spacing w:after="0"/>
      </w:pPr>
      <w:r>
        <w:rPr>
          <w:cs/>
          <w:lang w:bidi="pa-IN"/>
        </w:rPr>
        <w:t xml:space="preserve">ਕਹੁ ਨਾਨਕ ਹਰਿ ਭਜੁ ਮਨਾ ਅੰਤਿ ਸਹਾਈ ਹੋਇ </w:t>
      </w:r>
      <w:r>
        <w:rPr>
          <w:cs/>
        </w:rPr>
        <w:t>॥</w:t>
      </w:r>
      <w:r>
        <w:rPr>
          <w:lang w:bidi="pa-IN"/>
        </w:rPr>
        <w:t>੩੨</w:t>
      </w:r>
      <w:r>
        <w:rPr>
          <w:cs/>
        </w:rPr>
        <w:t>॥</w:t>
      </w:r>
    </w:p>
    <w:p w:rsidR="00000000" w:rsidRDefault="00B01FFD">
      <w:pPr>
        <w:pStyle w:val="SGGSText2"/>
        <w:spacing w:after="0"/>
      </w:pPr>
      <w:r>
        <w:rPr>
          <w:cs/>
          <w:lang w:bidi="pa-IN"/>
        </w:rPr>
        <w:t>ਜਨਮ ਜਨਮ ਭਰਮਤ ਫਿਰਿਓ ਮਿਟਿਓ ਨ ਜਮ ਕੋ ਤ੍ਰਾਸੁ ॥</w:t>
      </w:r>
    </w:p>
    <w:p w:rsidR="00000000" w:rsidRDefault="00B01FFD">
      <w:pPr>
        <w:pStyle w:val="SGGSText2"/>
        <w:spacing w:after="0"/>
      </w:pPr>
      <w:r>
        <w:rPr>
          <w:cs/>
          <w:lang w:bidi="pa-IN"/>
        </w:rPr>
        <w:t>ਕਹੁ ਨਾਨਕ ਹਰਿ ਭਜੁ ਮਨਾ ਨਿਰਭੈ ਪਾਵਹਿ ਬਾਸੁ ॥੩੩</w:t>
      </w:r>
      <w:r>
        <w:rPr>
          <w:cs/>
        </w:rPr>
        <w:t>॥</w:t>
      </w:r>
    </w:p>
    <w:p w:rsidR="00000000" w:rsidRDefault="00B01FFD">
      <w:pPr>
        <w:pStyle w:val="SGGSText2"/>
        <w:spacing w:after="0"/>
      </w:pPr>
      <w:r>
        <w:rPr>
          <w:cs/>
          <w:lang w:bidi="pa-IN"/>
        </w:rPr>
        <w:t>ਜਤਨ ਬਹੁਤੁ ਮੈ ਕਰਿ ਰਹਿਓ ਮਿਟਿਓ ਨ ਮਨ ਕੋ ਮਾਨੁ ॥</w:t>
      </w:r>
    </w:p>
    <w:p w:rsidR="00000000" w:rsidRDefault="00B01FFD">
      <w:pPr>
        <w:pStyle w:val="SGGSText2"/>
        <w:spacing w:after="0"/>
      </w:pPr>
      <w:r>
        <w:rPr>
          <w:cs/>
          <w:lang w:bidi="pa-IN"/>
        </w:rPr>
        <w:t>ਦੁਰਮਤਿ ਸਿਉ ਨਾਨਕ ਫਧਿਓ ਰਾਖਿ ਲੇਹੁ ਭਗਵਾਨ ॥੩੪</w:t>
      </w:r>
      <w:r>
        <w:rPr>
          <w:cs/>
        </w:rPr>
        <w:t>॥</w:t>
      </w:r>
    </w:p>
    <w:p w:rsidR="00000000" w:rsidRDefault="00B01FFD">
      <w:pPr>
        <w:pStyle w:val="SGGSText2"/>
        <w:spacing w:after="0"/>
      </w:pPr>
      <w:r>
        <w:rPr>
          <w:cs/>
          <w:lang w:bidi="pa-IN"/>
        </w:rPr>
        <w:t>ਬਾਲ ਜੁਆਨੀ ਅਰੁ ਬਿਰਧਿ ਫੁਨਿ ਤੀਨਿ ਅਵਸਥਾ ਜਾਨਿ ॥</w:t>
      </w:r>
    </w:p>
    <w:p w:rsidR="00000000" w:rsidRDefault="00B01FFD">
      <w:pPr>
        <w:pStyle w:val="SGGSText2"/>
        <w:spacing w:after="0"/>
      </w:pPr>
      <w:r>
        <w:rPr>
          <w:cs/>
          <w:lang w:bidi="pa-IN"/>
        </w:rPr>
        <w:t>ਕਹੁ ਨਾਨਕ ਹਰਿ ਭਜਨ ਬਿਨੁ ਬਿਰਥਾ ਸਭ ਹੀ ਮਾਨੁ</w:t>
      </w:r>
      <w:r>
        <w:rPr>
          <w:cs/>
        </w:rPr>
        <w:t xml:space="preserve"> ॥</w:t>
      </w:r>
      <w:r>
        <w:rPr>
          <w:lang w:bidi="pa-IN"/>
        </w:rPr>
        <w:t>੩੫</w:t>
      </w:r>
      <w:r>
        <w:rPr>
          <w:cs/>
        </w:rPr>
        <w:t>॥</w:t>
      </w:r>
    </w:p>
    <w:p w:rsidR="00000000" w:rsidRDefault="00B01FFD">
      <w:pPr>
        <w:pStyle w:val="SGGSText2"/>
        <w:spacing w:after="0"/>
      </w:pPr>
      <w:r>
        <w:rPr>
          <w:cs/>
          <w:lang w:bidi="pa-IN"/>
        </w:rPr>
        <w:t>ਕਰਣੋ ਹੁਤੋ ਸੁ ਨਾ ਕੀਓ ਪਰਿਓ ਲੋਭ ਕੈ ਫੰਧ ॥</w:t>
      </w:r>
    </w:p>
    <w:p w:rsidR="00000000" w:rsidRDefault="00B01FFD">
      <w:pPr>
        <w:pStyle w:val="SGGSText2"/>
        <w:spacing w:after="0"/>
      </w:pPr>
      <w:r>
        <w:rPr>
          <w:cs/>
          <w:lang w:bidi="pa-IN"/>
        </w:rPr>
        <w:t>ਨਾਨਕ ਸਮਿਓ ਰਮਿ ਗਇਓ ਅਬ ਕਿਉ ਰੋਵਤ ਅੰਧ ॥੩੬</w:t>
      </w:r>
      <w:r>
        <w:rPr>
          <w:cs/>
        </w:rPr>
        <w:t>॥</w:t>
      </w:r>
    </w:p>
    <w:p w:rsidR="00000000" w:rsidRDefault="00B01FFD">
      <w:pPr>
        <w:pStyle w:val="SGGSText2"/>
        <w:spacing w:after="0"/>
      </w:pPr>
      <w:r>
        <w:rPr>
          <w:cs/>
          <w:lang w:bidi="pa-IN"/>
        </w:rPr>
        <w:t>ਮਨੁ ਮਾਇਆ ਮੈ ਰਮਿ ਰਹਿਓ ਨਿਕਸਤ ਨਾਹਿਨ ਮੀਤ ॥</w:t>
      </w:r>
    </w:p>
    <w:p w:rsidR="00000000" w:rsidRDefault="00B01FFD">
      <w:pPr>
        <w:pStyle w:val="SGGSText2"/>
        <w:spacing w:after="0"/>
      </w:pPr>
      <w:r>
        <w:rPr>
          <w:cs/>
          <w:lang w:bidi="pa-IN"/>
        </w:rPr>
        <w:t>ਨਾਨਕ ਮੂਰਤਿ ਚਿਤ੍ਰ ਜਿਉ ਛਾਡਿਤ ਨਾਹਿਨ ਭੀਤਿ ॥੩੭</w:t>
      </w:r>
      <w:r>
        <w:rPr>
          <w:cs/>
        </w:rPr>
        <w:t>॥</w:t>
      </w:r>
    </w:p>
    <w:p w:rsidR="00000000" w:rsidRDefault="00B01FFD">
      <w:pPr>
        <w:pStyle w:val="SGGSText2"/>
        <w:spacing w:after="0"/>
      </w:pPr>
      <w:r>
        <w:rPr>
          <w:cs/>
          <w:lang w:bidi="pa-IN"/>
        </w:rPr>
        <w:t>ਨਰ ਚਾਹਤ ਕਛੁ ਅਉਰ ਅਉਰੈ ਕੀ ਅਉਰੈ ਭਈ ॥</w:t>
      </w:r>
    </w:p>
    <w:p w:rsidR="00000000" w:rsidRDefault="00B01FFD">
      <w:pPr>
        <w:pStyle w:val="SGGSText2"/>
        <w:spacing w:after="0"/>
      </w:pPr>
      <w:r>
        <w:rPr>
          <w:cs/>
          <w:lang w:bidi="pa-IN"/>
        </w:rPr>
        <w:t>ਚਿਤਵਤ ਰਹਿਓ ਠਗਉਰ ਨਾਨਕ ਫਾਸੀ ਗਲਿ ਪਰੀ ॥੩੮</w:t>
      </w:r>
      <w:r>
        <w:rPr>
          <w:cs/>
        </w:rPr>
        <w:t>॥</w:t>
      </w:r>
    </w:p>
    <w:p w:rsidR="00000000" w:rsidRDefault="00B01FFD">
      <w:pPr>
        <w:pStyle w:val="SGGSText2"/>
        <w:spacing w:after="0"/>
      </w:pPr>
      <w:r>
        <w:rPr>
          <w:cs/>
          <w:lang w:bidi="pa-IN"/>
        </w:rPr>
        <w:t>ਜਤਨ ਬਹੁਤ ਸੁਖ ਕੇ ਕੀ</w:t>
      </w:r>
      <w:r>
        <w:rPr>
          <w:cs/>
          <w:lang w:bidi="pa-IN"/>
        </w:rPr>
        <w:t>ਏ ਦੁਖ ਕੋ ਕੀਓ ਨ ਕੋਇ ॥</w:t>
      </w:r>
    </w:p>
    <w:p w:rsidR="00000000" w:rsidRDefault="00B01FFD">
      <w:pPr>
        <w:pStyle w:val="SGGSText2"/>
        <w:spacing w:after="0"/>
      </w:pPr>
      <w:r>
        <w:rPr>
          <w:cs/>
          <w:lang w:bidi="pa-IN"/>
        </w:rPr>
        <w:t>ਕਹੁ ਨਾਨਕ ਸੁਨਿ ਰੇ ਮਨਾ ਹਰਿ ਭਾਵੈ ਸੋ ਹੋਇ ॥੩੯</w:t>
      </w:r>
      <w:r>
        <w:rPr>
          <w:cs/>
        </w:rPr>
        <w:t>॥</w:t>
      </w:r>
    </w:p>
    <w:p w:rsidR="00000000" w:rsidRDefault="00B01FFD">
      <w:pPr>
        <w:pStyle w:val="SGGSText2"/>
        <w:spacing w:after="0"/>
      </w:pPr>
      <w:r>
        <w:rPr>
          <w:cs/>
          <w:lang w:bidi="pa-IN"/>
        </w:rPr>
        <w:t>ਜਗਤੁ ਭਿਖਾਰੀ ਫਿਰਤੁ ਹੈ ਸਭ ਕੋ ਦਾਤਾ ਰਾਮੁ ॥</w:t>
      </w:r>
    </w:p>
    <w:p w:rsidR="00000000" w:rsidRDefault="00B01FFD">
      <w:pPr>
        <w:pStyle w:val="SGGSText2"/>
        <w:spacing w:after="0"/>
      </w:pPr>
      <w:r>
        <w:rPr>
          <w:cs/>
          <w:lang w:bidi="pa-IN"/>
        </w:rPr>
        <w:t>ਕਹੁ ਨਾਨਕ ਮਨ ਸਿਮਰੁ ਤਿਹ ਪੂਰਨ ਹੋਵਹਿ ਕਾਮ ॥੪੦</w:t>
      </w:r>
      <w:r>
        <w:rPr>
          <w:cs/>
        </w:rPr>
        <w:t>॥</w:t>
      </w:r>
    </w:p>
    <w:p w:rsidR="00000000" w:rsidRDefault="00B01FFD">
      <w:pPr>
        <w:pStyle w:val="SGGSText2"/>
        <w:spacing w:after="0"/>
      </w:pPr>
      <w:r>
        <w:rPr>
          <w:cs/>
          <w:lang w:bidi="pa-IN"/>
        </w:rPr>
        <w:t>ਝੂਠੈ ਮਾਨੁ ਕਹਾ ਕਰੈ ਜਗੁ ਸੁਪਨੇ ਜਿਉ ਜਾਨੁ ॥</w:t>
      </w:r>
    </w:p>
    <w:p w:rsidR="00000000" w:rsidRDefault="00B01FFD">
      <w:pPr>
        <w:pStyle w:val="SGGSText2"/>
        <w:spacing w:after="0"/>
      </w:pPr>
      <w:r>
        <w:rPr>
          <w:cs/>
          <w:lang w:bidi="pa-IN"/>
        </w:rPr>
        <w:t>ਇਨ ਮੈ ਕਛੁ ਤੇਰੋ ਨਹੀ ਨਾਨਕ ਕਹਿਓ ਬਖਾਨਿ ॥੪੧</w:t>
      </w:r>
      <w:r>
        <w:rPr>
          <w:cs/>
        </w:rPr>
        <w:t>॥</w:t>
      </w:r>
    </w:p>
    <w:p w:rsidR="00000000" w:rsidRDefault="00B01FFD">
      <w:pPr>
        <w:pStyle w:val="SGGSText2"/>
        <w:spacing w:after="0"/>
      </w:pPr>
      <w:r>
        <w:rPr>
          <w:cs/>
          <w:lang w:bidi="pa-IN"/>
        </w:rPr>
        <w:t xml:space="preserve">ਗਰਬੁ ਕਰਤੁ ਹੈ ਦੇਹ ਕੋ ਬਿਨਸੈ ਛਿਨ ਮੈ </w:t>
      </w:r>
      <w:r>
        <w:rPr>
          <w:cs/>
          <w:lang w:bidi="pa-IN"/>
        </w:rPr>
        <w:t>ਮੀਤ ॥</w:t>
      </w:r>
    </w:p>
    <w:p w:rsidR="00000000" w:rsidRDefault="00B01FFD">
      <w:pPr>
        <w:pStyle w:val="SGGSText2"/>
        <w:spacing w:after="0"/>
      </w:pPr>
      <w:r>
        <w:rPr>
          <w:cs/>
          <w:lang w:bidi="pa-IN"/>
        </w:rPr>
        <w:t>ਜਿਹਿ ਪ੍ਰਾਨੀ ਹਰਿ ਜਸੁ ਕਹਿਓ ਨਾਨਕ ਤਿਹਿ ਜਗੁ ਜੀਤਿ ॥੪੨</w:t>
      </w:r>
      <w:r>
        <w:rPr>
          <w:cs/>
        </w:rPr>
        <w:t>॥</w:t>
      </w:r>
    </w:p>
    <w:p w:rsidR="00000000" w:rsidRDefault="00B01FFD">
      <w:pPr>
        <w:pStyle w:val="SGGSText2"/>
        <w:spacing w:after="0"/>
      </w:pPr>
      <w:r>
        <w:rPr>
          <w:cs/>
          <w:lang w:bidi="pa-IN"/>
        </w:rPr>
        <w:t>ਜਿਹ ਘਟਿ ਸਿਮਰਨੁ ਰਾਮ ਕੋ ਸੋ ਨਰੁ ਮੁਕਤਾ ਜਾਨੁ ॥</w:t>
      </w:r>
    </w:p>
    <w:p w:rsidR="00000000" w:rsidRDefault="00B01FFD">
      <w:pPr>
        <w:pStyle w:val="SGGSText2"/>
        <w:spacing w:after="0"/>
      </w:pPr>
      <w:r>
        <w:rPr>
          <w:cs/>
          <w:lang w:bidi="pa-IN"/>
        </w:rPr>
        <w:t>ਤਿਹਿ ਨਰ ਹਰਿ ਅੰਤਰੁ ਨਹੀ ਨਾਨਕ ਸਾਚੀ ਮਾਨੁ ॥੪੩</w:t>
      </w:r>
      <w:r>
        <w:rPr>
          <w:cs/>
        </w:rPr>
        <w:t>॥</w:t>
      </w:r>
    </w:p>
    <w:p w:rsidR="00000000" w:rsidRDefault="00B01FFD">
      <w:pPr>
        <w:pStyle w:val="SGGSText2"/>
        <w:spacing w:after="0"/>
      </w:pPr>
      <w:r>
        <w:rPr>
          <w:cs/>
          <w:lang w:bidi="pa-IN"/>
        </w:rPr>
        <w:t>ਏਕ ਭਗਤਿ ਭਗਵਾਨ ਜਿਹ ਪ੍ਰਾਨੀ ਕੈ ਨਾਹਿ ਮਨਿ ॥</w:t>
      </w:r>
    </w:p>
    <w:p w:rsidR="00000000" w:rsidRDefault="00B01FFD">
      <w:pPr>
        <w:pStyle w:val="SGGSText2"/>
        <w:spacing w:after="0"/>
      </w:pPr>
      <w:r>
        <w:rPr>
          <w:cs/>
          <w:lang w:bidi="pa-IN"/>
        </w:rPr>
        <w:t>ਜੈਸੇ ਸੂਕਰ ਸੁਆਨ ਨਾਨਕ ਮਾਨੋ ਤਾਹਿ ਤਨੁ ॥੪੪</w:t>
      </w:r>
      <w:r>
        <w:rPr>
          <w:cs/>
        </w:rPr>
        <w:t>॥</w:t>
      </w:r>
    </w:p>
    <w:p w:rsidR="00000000" w:rsidRDefault="00B01FFD">
      <w:pPr>
        <w:pStyle w:val="SGGSText2"/>
        <w:spacing w:after="0"/>
      </w:pPr>
      <w:r>
        <w:rPr>
          <w:cs/>
          <w:lang w:bidi="pa-IN"/>
        </w:rPr>
        <w:t>ਸੁਆਮੀ ਕੋ ਗ੍ਰਿਹੁ ਜਿਉ ਸਦਾ ਸੁਆਨ ਤਜਤ ਨਹੀ ਨਿ</w:t>
      </w:r>
      <w:r>
        <w:rPr>
          <w:cs/>
          <w:lang w:bidi="pa-IN"/>
        </w:rPr>
        <w:t>ਤ ॥</w:t>
      </w:r>
    </w:p>
    <w:p w:rsidR="00000000" w:rsidRDefault="00B01FFD">
      <w:pPr>
        <w:pStyle w:val="SGGSText2"/>
        <w:spacing w:after="0"/>
      </w:pPr>
      <w:r>
        <w:rPr>
          <w:cs/>
          <w:lang w:bidi="pa-IN"/>
        </w:rPr>
        <w:t>ਨਾਨਕ ਇਹ ਬਿਧਿ ਹਰਿ ਭਜਉ ਇਕ ਮਨਿ ਹੁਇ ਇਕ ਚਿਤਿ ॥੪੫</w:t>
      </w:r>
      <w:r>
        <w:rPr>
          <w:cs/>
        </w:rPr>
        <w:t>॥</w:t>
      </w:r>
    </w:p>
    <w:p w:rsidR="00000000" w:rsidRDefault="00B01FFD">
      <w:pPr>
        <w:pStyle w:val="SGGSText2"/>
        <w:spacing w:after="0"/>
      </w:pPr>
      <w:r>
        <w:rPr>
          <w:cs/>
          <w:lang w:bidi="pa-IN"/>
        </w:rPr>
        <w:t>ਤੀਰਥ ਬਰਤ ਅਰੁ ਦਾਨ ਕਰਿ ਮਨ ਮੈ ਧਰੈ ਗੁਮਾਨੁ ॥</w:t>
      </w:r>
    </w:p>
    <w:p w:rsidR="00000000" w:rsidRDefault="00B01FFD">
      <w:pPr>
        <w:pStyle w:val="SGGSText2"/>
        <w:spacing w:after="0"/>
      </w:pPr>
      <w:r>
        <w:rPr>
          <w:cs/>
          <w:lang w:bidi="pa-IN"/>
        </w:rPr>
        <w:t>ਨਾਨਕ ਨਿਹਫਲ ਜਾਤ ਤਿਹ ਜਿਉ ਕੁੰਚਰ ਇਸਨਾਨੁ ॥੪੬</w:t>
      </w:r>
      <w:r>
        <w:rPr>
          <w:cs/>
        </w:rPr>
        <w:t>॥</w:t>
      </w:r>
    </w:p>
    <w:p w:rsidR="00000000" w:rsidRDefault="00B01FFD">
      <w:pPr>
        <w:pStyle w:val="SGGSText2"/>
        <w:spacing w:after="0"/>
      </w:pPr>
      <w:r>
        <w:rPr>
          <w:cs/>
          <w:lang w:bidi="pa-IN"/>
        </w:rPr>
        <w:t>ਸਿਰੁ ਕੰਪਿਓ ਪਗ ਡਗਮਗੇ ਨੈਨ ਜੋਤਿ ਤੇ ਹੀਨ ॥</w:t>
      </w:r>
    </w:p>
    <w:p w:rsidR="00000000" w:rsidRDefault="00B01FFD">
      <w:pPr>
        <w:pStyle w:val="SGGSText2"/>
        <w:spacing w:after="0"/>
      </w:pPr>
      <w:r>
        <w:rPr>
          <w:cs/>
          <w:lang w:bidi="pa-IN"/>
        </w:rPr>
        <w:t>ਕਹੁ ਨਾਨਕ ਇਹ ਬਿਧਿ ਭਈ ਤਊ ਨ ਹਰਿ ਰਸਿ ਲੀਨ ॥੪੭</w:t>
      </w:r>
      <w:r>
        <w:rPr>
          <w:cs/>
        </w:rPr>
        <w:t>॥</w:t>
      </w:r>
    </w:p>
    <w:p w:rsidR="00000000" w:rsidRDefault="00B01FFD">
      <w:pPr>
        <w:pStyle w:val="SGGSText2"/>
        <w:spacing w:after="0"/>
      </w:pPr>
      <w:r>
        <w:rPr>
          <w:cs/>
          <w:lang w:bidi="pa-IN"/>
        </w:rPr>
        <w:t>ਨਿਜ ਕਰਿ ਦੇਖਿਓ ਜਗਤੁ ਮੈ ਕੋ ਕਾਹੂ ਕੋ ਨਾਹਿ ॥</w:t>
      </w:r>
    </w:p>
    <w:p w:rsidR="00000000" w:rsidRDefault="00B01FFD">
      <w:pPr>
        <w:pStyle w:val="SGGSText2"/>
        <w:spacing w:after="0"/>
      </w:pPr>
      <w:r>
        <w:rPr>
          <w:cs/>
          <w:lang w:bidi="pa-IN"/>
        </w:rPr>
        <w:t>ਨਾਨਕ ਥ</w:t>
      </w:r>
      <w:r>
        <w:rPr>
          <w:cs/>
          <w:lang w:bidi="pa-IN"/>
        </w:rPr>
        <w:t>ਿਰੁ ਹਰਿ ਭਗਤਿ ਹੈ ਤਿਹ ਰਾਖੋ ਮਨ ਮਾਹਿ ॥੪੮</w:t>
      </w:r>
      <w:r>
        <w:rPr>
          <w:cs/>
        </w:rPr>
        <w:t>॥</w:t>
      </w:r>
    </w:p>
    <w:p w:rsidR="00000000" w:rsidRDefault="00B01FFD">
      <w:pPr>
        <w:pStyle w:val="SGGSText2"/>
        <w:spacing w:after="0"/>
      </w:pPr>
      <w:r>
        <w:rPr>
          <w:cs/>
          <w:lang w:bidi="pa-IN"/>
        </w:rPr>
        <w:t>ਜਗ ਰਚਨਾ ਸਭ ਝੂਠ ਹੈ ਜਾਨਿ ਲੇਹੁ ਰੇ ਮੀਤ ॥</w:t>
      </w:r>
    </w:p>
    <w:p w:rsidR="00000000" w:rsidRDefault="00B01FFD">
      <w:pPr>
        <w:pStyle w:val="SGGSText2"/>
        <w:spacing w:after="0"/>
      </w:pPr>
      <w:r>
        <w:rPr>
          <w:cs/>
          <w:lang w:bidi="pa-IN"/>
        </w:rPr>
        <w:t>ਕਹਿ ਨਾਨਕ ਥਿਰੁ ਨਾ ਰਹੈ ਜਿਉ ਬਾਲੂ ਕੀ ਭੀਤਿ ॥੪੯</w:t>
      </w:r>
      <w:r>
        <w:rPr>
          <w:cs/>
        </w:rPr>
        <w:t>॥</w:t>
      </w:r>
    </w:p>
    <w:p w:rsidR="00000000" w:rsidRDefault="00B01FFD">
      <w:pPr>
        <w:pStyle w:val="SGGSText2"/>
        <w:spacing w:after="0"/>
      </w:pPr>
      <w:r>
        <w:rPr>
          <w:cs/>
          <w:lang w:bidi="pa-IN"/>
        </w:rPr>
        <w:t>ਰਾਮੁ ਗਇਓ ਰਾਵਨੁ ਗਇਓ ਜਾ ਕਉ ਬਹੁ ਪਰਵਾਰੁ ॥</w:t>
      </w:r>
    </w:p>
    <w:p w:rsidR="00000000" w:rsidRDefault="00B01FFD">
      <w:pPr>
        <w:pStyle w:val="SGGSText2"/>
        <w:spacing w:after="0"/>
      </w:pPr>
      <w:r>
        <w:rPr>
          <w:cs/>
          <w:lang w:bidi="pa-IN"/>
        </w:rPr>
        <w:t>ਕਹੁ ਨਾਨਕ ਥਿਰੁ ਕਛੁ ਨਹੀ ਸੁਪਨੇ ਜਿਉ ਸੰਸਾਰੁ ॥੫੦</w:t>
      </w:r>
      <w:r>
        <w:rPr>
          <w:cs/>
        </w:rPr>
        <w:t>॥</w:t>
      </w:r>
    </w:p>
    <w:p w:rsidR="00000000" w:rsidRDefault="00B01FFD">
      <w:pPr>
        <w:pStyle w:val="SGGSText2"/>
        <w:spacing w:after="0"/>
      </w:pPr>
      <w:r>
        <w:rPr>
          <w:cs/>
          <w:lang w:bidi="pa-IN"/>
        </w:rPr>
        <w:t>ਚਿੰਤਾ ਤਾ ਕੀ ਕੀਜੀਐ ਜੋ ਅਨਹੋਨੀ ਹੋਇ ॥</w:t>
      </w:r>
    </w:p>
    <w:p w:rsidR="00000000" w:rsidRDefault="00B01FFD">
      <w:pPr>
        <w:pStyle w:val="SGGSText2"/>
        <w:spacing w:after="0"/>
      </w:pPr>
      <w:r>
        <w:rPr>
          <w:cs/>
          <w:lang w:bidi="pa-IN"/>
        </w:rPr>
        <w:t>ਇਹੁ ਮਾਰਗੁ ਸੰਸਾਰ ਕੋ ਨਾਨ</w:t>
      </w:r>
      <w:r>
        <w:rPr>
          <w:cs/>
          <w:lang w:bidi="pa-IN"/>
        </w:rPr>
        <w:t>ਕ ਥਿਰੁ ਨਹੀ ਕੋਇ ॥੫੧</w:t>
      </w:r>
      <w:r>
        <w:rPr>
          <w:cs/>
        </w:rPr>
        <w:t>॥</w:t>
      </w:r>
    </w:p>
    <w:p w:rsidR="00000000" w:rsidRDefault="00B01FFD">
      <w:pPr>
        <w:pStyle w:val="SGGSText2"/>
        <w:spacing w:after="0"/>
      </w:pPr>
      <w:r>
        <w:rPr>
          <w:cs/>
          <w:lang w:bidi="pa-IN"/>
        </w:rPr>
        <w:t>ਜੋ ਉਪਜਿਓ ਸੋ ਬਿਨਸਿ ਹੈ ਪਰੋ ਆਜੁ ਕੈ ਕਾਲਿ ॥</w:t>
      </w:r>
    </w:p>
    <w:p w:rsidR="00000000" w:rsidRDefault="00B01FFD">
      <w:pPr>
        <w:pStyle w:val="SGGSText2"/>
        <w:spacing w:after="0"/>
      </w:pPr>
      <w:r>
        <w:rPr>
          <w:cs/>
          <w:lang w:bidi="pa-IN"/>
        </w:rPr>
        <w:t>ਨਾਨਕ ਹਰਿ ਗੁਨ ਗਾਇ ਲੇ ਛਾਡਿ ਸਗਲ ਜੰਜਾਲ ॥੫੨</w:t>
      </w:r>
      <w:r>
        <w:rPr>
          <w:cs/>
        </w:rPr>
        <w:t>॥</w:t>
      </w:r>
    </w:p>
    <w:p w:rsidR="00000000" w:rsidRDefault="00B01FFD">
      <w:pPr>
        <w:pStyle w:val="SGGSText2"/>
        <w:spacing w:after="0"/>
      </w:pPr>
      <w:r>
        <w:rPr>
          <w:cs/>
          <w:lang w:bidi="pa-IN"/>
        </w:rPr>
        <w:t>ਦੋਹਰਾ ॥</w:t>
      </w:r>
    </w:p>
    <w:p w:rsidR="00000000" w:rsidRDefault="00B01FFD">
      <w:pPr>
        <w:pStyle w:val="SGGSText2"/>
        <w:spacing w:after="0"/>
      </w:pPr>
      <w:r>
        <w:rPr>
          <w:cs/>
          <w:lang w:bidi="pa-IN"/>
        </w:rPr>
        <w:t>ਬਲੁ ਛੁਟਕਿਓ ਬੰਧਨ ਪਰੇ ਕਛੂ ਨ ਹੋਤ ਉਪਾਇ ॥</w:t>
      </w:r>
    </w:p>
    <w:p w:rsidR="00000000" w:rsidRDefault="00B01FFD">
      <w:pPr>
        <w:pStyle w:val="SGGSText2"/>
        <w:spacing w:after="0"/>
      </w:pPr>
      <w:r>
        <w:rPr>
          <w:cs/>
          <w:lang w:bidi="pa-IN"/>
        </w:rPr>
        <w:t>ਕਹੁ ਨਾਨਕ ਅਬ ਓਟ ਹਰਿ ਗਜ ਜਿਉ ਹੋਹੁ ਸਹਾਇ ॥੫੩</w:t>
      </w:r>
      <w:r>
        <w:rPr>
          <w:cs/>
        </w:rPr>
        <w:t>॥</w:t>
      </w:r>
    </w:p>
    <w:p w:rsidR="00000000" w:rsidRDefault="00B01FFD">
      <w:pPr>
        <w:pStyle w:val="SGGSText2"/>
        <w:spacing w:after="0"/>
      </w:pPr>
      <w:r>
        <w:rPr>
          <w:cs/>
          <w:lang w:bidi="pa-IN"/>
        </w:rPr>
        <w:t>ਬਲੁ ਹੋਆ ਬੰਧਨ ਛੁਟੇ ਸਭੁ ਕਿਛੁ ਹੋਤ ਉਪਾਇ ॥</w:t>
      </w:r>
    </w:p>
    <w:p w:rsidR="00000000" w:rsidRDefault="00B01FFD">
      <w:pPr>
        <w:pStyle w:val="SGGSText2"/>
        <w:spacing w:after="0"/>
      </w:pPr>
      <w:r>
        <w:rPr>
          <w:cs/>
          <w:lang w:bidi="pa-IN"/>
        </w:rPr>
        <w:t>ਨਾਨਕ ਸਭੁ ਕਿਛੁ ਤੁਮਰੈ ਹਾਥ ਮੈ ਤੁਮ ਹੀ</w:t>
      </w:r>
      <w:r>
        <w:rPr>
          <w:cs/>
          <w:lang w:bidi="pa-IN"/>
        </w:rPr>
        <w:t xml:space="preserve"> ਹੋਤ ਸਹਾਇ ॥੫੪</w:t>
      </w:r>
      <w:r>
        <w:rPr>
          <w:cs/>
        </w:rPr>
        <w:t>॥</w:t>
      </w:r>
    </w:p>
    <w:p w:rsidR="00000000" w:rsidRDefault="00B01FFD">
      <w:pPr>
        <w:pStyle w:val="SGGSText2"/>
        <w:spacing w:after="0"/>
      </w:pPr>
      <w:r>
        <w:rPr>
          <w:cs/>
          <w:lang w:bidi="pa-IN"/>
        </w:rPr>
        <w:t>ਸੰਗ ਸਖਾ ਸਭਿ ਤਜਿ ਗਏ ਕੋਊ ਨ ਨਿਬਹਿਓ ਸਾਥਿ ॥</w:t>
      </w:r>
    </w:p>
    <w:p w:rsidR="00000000" w:rsidRDefault="00B01FFD">
      <w:pPr>
        <w:pStyle w:val="SGGSText2"/>
        <w:spacing w:after="0"/>
      </w:pPr>
      <w:r>
        <w:rPr>
          <w:cs/>
          <w:lang w:bidi="pa-IN"/>
        </w:rPr>
        <w:t>ਕਹੁ ਨਾਨਕ ਇਹ ਬਿਪਤਿ ਮੈ ਟੇਕ ਏਕ ਰਘੁਨਾਥ ॥੫੫</w:t>
      </w:r>
      <w:r>
        <w:rPr>
          <w:cs/>
        </w:rPr>
        <w:t>॥</w:t>
      </w:r>
    </w:p>
    <w:p w:rsidR="00000000" w:rsidRDefault="00B01FFD">
      <w:pPr>
        <w:pStyle w:val="SGGSText2"/>
        <w:spacing w:after="0"/>
      </w:pPr>
      <w:r>
        <w:rPr>
          <w:cs/>
          <w:lang w:bidi="pa-IN"/>
        </w:rPr>
        <w:t>ਨਾਮੁ ਰਹਿਓ ਸਾਧੂ ਰਹਿਓ ਰਹਿਓ ਗੁਰੁ ਗੋਬਿੰਦੁ ॥</w:t>
      </w:r>
    </w:p>
    <w:p w:rsidR="00000000" w:rsidRDefault="00B01FFD">
      <w:pPr>
        <w:pStyle w:val="SGGSText2"/>
        <w:spacing w:after="0"/>
      </w:pPr>
      <w:r>
        <w:rPr>
          <w:cs/>
          <w:lang w:bidi="pa-IN"/>
        </w:rPr>
        <w:t>ਕਹੁ ਨਾਨਕ ਇਹ ਜਗਤ ਮੈ ਕਿਨ ਜਪਿਓ ਗੁਰ ਮੰਤੁ ॥੫੬</w:t>
      </w:r>
      <w:r>
        <w:rPr>
          <w:cs/>
        </w:rPr>
        <w:t>॥</w:t>
      </w:r>
    </w:p>
    <w:p w:rsidR="00000000" w:rsidRDefault="00B01FFD">
      <w:pPr>
        <w:pStyle w:val="SGGSText2"/>
        <w:spacing w:after="0"/>
      </w:pPr>
      <w:r>
        <w:rPr>
          <w:cs/>
          <w:lang w:bidi="pa-IN"/>
        </w:rPr>
        <w:t>ਰਾਮ ਨਾਮੁ ਉਰ ਮੈ ਗਹਿਓ ਜਾ ਕੈ ਸਮ ਨਹੀ ਕੋਇ ॥</w:t>
      </w:r>
    </w:p>
    <w:p w:rsidR="00000000" w:rsidRDefault="00B01FFD">
      <w:pPr>
        <w:pStyle w:val="SGGSText2"/>
        <w:spacing w:after="0"/>
      </w:pPr>
      <w:r>
        <w:rPr>
          <w:cs/>
          <w:lang w:bidi="pa-IN"/>
        </w:rPr>
        <w:t>ਜਿਹ ਸਿਮਰਤ ਸੰਕਟ ਮਿਟੈ ਦਰਸੁ ਤੁਹਾਰੋ ਹੋਇ ॥੫੭</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399" w:name="_Toc200449449"/>
      <w:r>
        <w:rPr>
          <w:rFonts w:hint="cs"/>
          <w:cs/>
          <w:lang w:bidi="pa-IN"/>
        </w:rPr>
        <w:t>ਸ੍ਵਾ</w:t>
      </w:r>
      <w:r>
        <w:rPr>
          <w:cs/>
          <w:lang w:bidi="pa-IN"/>
        </w:rPr>
        <w:t>ਮੀ ਸਰਨਿ ਪਰਿਓ ਦਰਬਾਰੇ ॥</w:t>
      </w:r>
      <w:bookmarkEnd w:id="3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(714-18)</w:t>
      </w:r>
    </w:p>
    <w:p w:rsidR="00000000" w:rsidRDefault="00B01FFD">
      <w:pPr>
        <w:pStyle w:val="SGGSText2"/>
      </w:pPr>
      <w:r>
        <w:rPr>
          <w:rFonts w:hint="cs"/>
          <w:cs/>
          <w:lang w:bidi="pa-IN"/>
        </w:rPr>
        <w:t>ਸ੍ਵਾ</w:t>
      </w:r>
      <w:r>
        <w:rPr>
          <w:cs/>
          <w:lang w:bidi="pa-IN"/>
        </w:rPr>
        <w:t>ਮੀ ਸਰਨਿ ਪਰਿਓ ਦਰਬਾਰੇ ॥</w:t>
      </w:r>
    </w:p>
    <w:p w:rsidR="00000000" w:rsidRDefault="00B01FFD">
      <w:pPr>
        <w:pStyle w:val="SGGSText2"/>
      </w:pPr>
      <w:r>
        <w:rPr>
          <w:cs/>
          <w:lang w:bidi="pa-IN"/>
        </w:rPr>
        <w:t>ਕੋਟਿ ਅਪਰਾਧ ਖੰਡਨ ਕੇ ਦਾਤੇ ਤੁਝ ਬਿਨੁ ਕਉਨੁ ਉਧਾਰੇ ॥੧</w:t>
      </w:r>
      <w:r>
        <w:rPr>
          <w:cs/>
        </w:rPr>
        <w:t xml:space="preserve">॥ </w:t>
      </w:r>
      <w:r>
        <w:rPr>
          <w:lang w:bidi="pa-IN"/>
        </w:rPr>
        <w:t>ਰਹਾਉ ॥</w:t>
      </w:r>
    </w:p>
    <w:p w:rsidR="00000000" w:rsidRDefault="00B01FFD">
      <w:pPr>
        <w:pStyle w:val="SGGSText2"/>
      </w:pPr>
      <w:r>
        <w:rPr>
          <w:cs/>
          <w:lang w:bidi="pa-IN"/>
        </w:rPr>
        <w:t>ਖੋਜਤ ਖੋਜਤ ਬਹੁ ਪਰਕਾਰੇ ਸਰਬ ਅਰਥ ਬੀਚਾਰੇ ॥</w:t>
      </w:r>
    </w:p>
    <w:p w:rsidR="00000000" w:rsidRDefault="00B01FFD">
      <w:pPr>
        <w:pStyle w:val="SGGSText2"/>
      </w:pPr>
      <w:r>
        <w:rPr>
          <w:cs/>
          <w:lang w:bidi="pa-IN"/>
        </w:rPr>
        <w:t>ਸਾਧਸੰਗਿ ਪਰਮ ਗਤਿ ਪਾਈਐ ਮਾਇਆ ਰਚਿ ਬੰਧਿ ਹਾਰੇ ॥੧</w:t>
      </w:r>
      <w:r>
        <w:rPr>
          <w:cs/>
        </w:rPr>
        <w:t>॥</w:t>
      </w:r>
    </w:p>
    <w:p w:rsidR="00000000" w:rsidRDefault="00B01FFD">
      <w:pPr>
        <w:pStyle w:val="SGGSText2"/>
      </w:pPr>
      <w:r>
        <w:rPr>
          <w:cs/>
          <w:lang w:bidi="pa-IN"/>
        </w:rPr>
        <w:t xml:space="preserve">ਚਰਨ ਕਮਲ ਸੰਗਿ ਪ੍ਰੀਤਿ ਮਨਿ ਲਾਗੀ ਸੁਰਿ ਜਨ </w:t>
      </w:r>
      <w:r>
        <w:rPr>
          <w:cs/>
          <w:lang w:bidi="pa-IN"/>
        </w:rPr>
        <w:t>ਮਿਲੇ ਪਿਆਰੇ ॥</w:t>
      </w:r>
    </w:p>
    <w:p w:rsidR="00000000" w:rsidRDefault="00B01FFD">
      <w:pPr>
        <w:pStyle w:val="SGGSText2"/>
      </w:pPr>
      <w:r>
        <w:rPr>
          <w:cs/>
          <w:lang w:bidi="pa-IN"/>
        </w:rPr>
        <w:t>ਨਾਨਕ ਅਨਦ ਕਰੇ ਹਰਿ ਜਪਿ ਜਪਿ ਸਗਲੇ ਰੋਗ ਨਿਵਾਰੇ ॥੨</w:t>
      </w:r>
      <w:r>
        <w:rPr>
          <w:cs/>
        </w:rPr>
        <w:t>॥</w:t>
      </w:r>
      <w:r>
        <w:rPr>
          <w:lang w:bidi="pa-IN"/>
        </w:rPr>
        <w:t>੧੦</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00" w:name="_Toc200449450"/>
      <w:r>
        <w:rPr>
          <w:cs/>
          <w:lang w:bidi="pa-IN"/>
        </w:rPr>
        <w:t>ਸਾ ਸੇਵਾ ਕੀਤੀ ਸਫਲ ਹੈ ਜਿਤੁ ਸਤਿਗੁਰ ਕਾ ਮਨੁ ਮੰਨੇ ॥</w:t>
      </w:r>
      <w:bookmarkEnd w:id="4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ਗਉੜੀ ਵਾਰ ਮਹਲਾ ੪ </w:t>
      </w:r>
      <w:r>
        <w:rPr>
          <w:sz w:val="20"/>
          <w:szCs w:val="20"/>
          <w:cs/>
        </w:rPr>
        <w:t xml:space="preserve">॥ </w:t>
      </w:r>
      <w:r>
        <w:rPr>
          <w:rFonts w:ascii="Tahoma" w:hAnsi="Tahoma"/>
          <w:color w:val="008000"/>
          <w:sz w:val="20"/>
        </w:rPr>
        <w:t>(314-8)</w:t>
      </w:r>
    </w:p>
    <w:p w:rsidR="00000000" w:rsidRDefault="00B01FFD">
      <w:pPr>
        <w:pStyle w:val="SGGSText2"/>
      </w:pPr>
      <w:r>
        <w:rPr>
          <w:cs/>
          <w:lang w:bidi="pa-IN"/>
        </w:rPr>
        <w:t>ਸਾ ਸੇਵਾ ਕੀਤੀ ਸਫਲ ਹੈ ਜਿਤੁ ਸਤਿਗੁਰ ਕਾ ਮਨੁ ਮੰਨੇ ॥</w:t>
      </w:r>
    </w:p>
    <w:p w:rsidR="00000000" w:rsidRDefault="00B01FFD">
      <w:pPr>
        <w:pStyle w:val="SGGSText2"/>
      </w:pPr>
      <w:r>
        <w:rPr>
          <w:cs/>
          <w:lang w:bidi="pa-IN"/>
        </w:rPr>
        <w:t>ਜਾ ਸਤਿਗੁਰ ਕਾ ਮਨੁ ਮੰਨਿਆ ਤਾ ਪਾਪ ਕਸੰਮਲ ਭੰਨੇ ॥</w:t>
      </w:r>
    </w:p>
    <w:p w:rsidR="00000000" w:rsidRDefault="00B01FFD">
      <w:pPr>
        <w:pStyle w:val="SGGSText2"/>
      </w:pPr>
      <w:r>
        <w:rPr>
          <w:cs/>
          <w:lang w:bidi="pa-IN"/>
        </w:rPr>
        <w:t>ਉਪਦੇਸੁ ਜਿ ਦਿਤਾ ਸਤਿਗੁਰ</w:t>
      </w:r>
      <w:r>
        <w:rPr>
          <w:cs/>
          <w:lang w:bidi="pa-IN"/>
        </w:rPr>
        <w:t>ੂ ਸੋ ਸੁਣਿਆ ਸਿਖੀ ਕੰਨੇ ॥</w:t>
      </w:r>
    </w:p>
    <w:p w:rsidR="00000000" w:rsidRDefault="00B01FFD">
      <w:pPr>
        <w:pStyle w:val="SGGSText2"/>
      </w:pPr>
      <w:r>
        <w:rPr>
          <w:cs/>
          <w:lang w:bidi="pa-IN"/>
        </w:rPr>
        <w:t>ਜਿਨ ਸਤਿਗੁਰ ਕਾ ਭਾਣਾ ਮੰਨਿਆ ਤਿਨ ਚੜੀ ਚਵਗਣਿ ਵੰਨੇ ॥</w:t>
      </w:r>
    </w:p>
    <w:p w:rsidR="00000000" w:rsidRDefault="00B01FFD">
      <w:pPr>
        <w:pStyle w:val="SGGSText2"/>
      </w:pPr>
      <w:r>
        <w:rPr>
          <w:cs/>
          <w:lang w:bidi="pa-IN"/>
        </w:rPr>
        <w:t>ਇਹ ਚਾਲ ਨਿਰਾਲੀ ਗੁਰਮੁਖੀ ਗੁਰ ਦੀਖਿਆ ਸੁਣਿ ਮਨੁ ਭਿੰਨੇ ॥੨੫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01" w:name="_Toc200449451"/>
      <w:r>
        <w:rPr>
          <w:cs/>
          <w:lang w:bidi="pa-IN"/>
        </w:rPr>
        <w:t>ਸਾ ਧਰਤੀ ਭਈ ਹਰੀਆਵਲੀ ਜਿਥੈ ਮੇਰਾ ਸਤਿਗੁਰੁ ਬੈਠਾ ਆਇ ॥</w:t>
      </w:r>
      <w:bookmarkEnd w:id="4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 ੪ ਗਉੜੀ ਕੀ ਵਾਰ ਮਹਲਾ ੪ </w:t>
      </w:r>
      <w:r>
        <w:rPr>
          <w:sz w:val="20"/>
          <w:szCs w:val="20"/>
          <w:cs/>
        </w:rPr>
        <w:t xml:space="preserve">॥ </w:t>
      </w:r>
      <w:r>
        <w:rPr>
          <w:rFonts w:ascii="Tahoma" w:hAnsi="Tahoma"/>
          <w:color w:val="008000"/>
          <w:sz w:val="20"/>
        </w:rPr>
        <w:t>(310-5)</w:t>
      </w:r>
    </w:p>
    <w:p w:rsidR="00000000" w:rsidRDefault="00B01FFD">
      <w:pPr>
        <w:pStyle w:val="SGGSText2"/>
      </w:pPr>
      <w:r>
        <w:rPr>
          <w:cs/>
          <w:lang w:bidi="pa-IN"/>
        </w:rPr>
        <w:t>ਸਾ ਧਰਤੀ ਭਈ ਹਰੀਆਵਲੀ ਜਿਥੈ ਮੇਰਾ ਸਤਿਗੁਰੁ ਬੈਠਾ ਆਇ ॥</w:t>
      </w:r>
    </w:p>
    <w:p w:rsidR="00000000" w:rsidRDefault="00B01FFD">
      <w:pPr>
        <w:pStyle w:val="SGGSText2"/>
      </w:pPr>
      <w:r>
        <w:rPr>
          <w:cs/>
          <w:lang w:bidi="pa-IN"/>
        </w:rPr>
        <w:t>ਸੇ</w:t>
      </w:r>
      <w:r>
        <w:rPr>
          <w:cs/>
          <w:lang w:bidi="pa-IN"/>
        </w:rPr>
        <w:t xml:space="preserve"> ਜੰਤ ਭਏ ਹਰੀਆਵਲੇ ਜਿਨੀ ਮੇਰਾ ਸਤਿਗੁਰੁ ਦੇਖਿਆ ਜਾਇ ॥</w:t>
      </w:r>
    </w:p>
    <w:p w:rsidR="00000000" w:rsidRDefault="00B01FFD">
      <w:pPr>
        <w:pStyle w:val="SGGSText2"/>
      </w:pPr>
      <w:r>
        <w:rPr>
          <w:cs/>
          <w:lang w:bidi="pa-IN"/>
        </w:rPr>
        <w:t>ਧਨੁ ਧੰਨੁ ਪਿਤਾ ਧਨੁ ਧੰਨੁ ਕੁਲੁ ਧਨੁ ਧਨੁ ਸੁ ਜਨਨੀ ਜਿਨਿ ਗੁਰੂ ਜਣਿਆ ਮਾਇ ॥</w:t>
      </w:r>
    </w:p>
    <w:p w:rsidR="00000000" w:rsidRDefault="00B01FFD">
      <w:pPr>
        <w:pStyle w:val="SGGSText2"/>
      </w:pPr>
      <w:r>
        <w:rPr>
          <w:cs/>
          <w:lang w:bidi="pa-IN"/>
        </w:rPr>
        <w:t>ਧਨੁ ਧੰਨੁ ਗੁਰੂ ਜਿਨਿ ਨਾਮੁ ਅਰਾਧਿਆ ਆਪਿ ਤਰਿਆ ਜਿਨੀ ਡਿਠਾ ਤਿਨਾ ਲਏ ਛਡਾਇ ॥</w:t>
      </w:r>
    </w:p>
    <w:p w:rsidR="00000000" w:rsidRDefault="00B01FFD">
      <w:pPr>
        <w:pStyle w:val="SGGSText2"/>
      </w:pPr>
      <w:r>
        <w:rPr>
          <w:cs/>
          <w:lang w:bidi="pa-IN"/>
        </w:rPr>
        <w:t>ਹਰਿ ਸਤਿਗੁਰੁ ਮੇਲਹੁ ਦਇਆ ਕਰਿ ਜਨੁ ਨਾਨਕੁ ਧੋਵੈ ਪਾਇ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2" w:name="_Toc200449452"/>
      <w:r>
        <w:rPr>
          <w:cs/>
          <w:lang w:bidi="pa-IN"/>
        </w:rPr>
        <w:t>ਸਾ ਰੁਤਿ ਸੁਹਾਵੀ ਜਿਤੁ ਤੁਧੁ ਸਮਾ</w:t>
      </w:r>
      <w:r>
        <w:rPr>
          <w:cs/>
          <w:lang w:bidi="pa-IN"/>
        </w:rPr>
        <w:t>ਲੀ ॥</w:t>
      </w:r>
      <w:bookmarkEnd w:id="402"/>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ਰਾਗੁ ਮਾਝ ਮਹਲਾ ੫ </w:t>
      </w:r>
      <w:r>
        <w:rPr>
          <w:sz w:val="20"/>
          <w:szCs w:val="20"/>
          <w:cs/>
        </w:rPr>
        <w:t xml:space="preserve">॥ </w:t>
      </w:r>
      <w:r>
        <w:rPr>
          <w:rFonts w:ascii="Tahoma" w:hAnsi="Tahoma"/>
          <w:color w:val="008000"/>
          <w:sz w:val="20"/>
        </w:rPr>
        <w:t>(97-4)</w:t>
      </w:r>
    </w:p>
    <w:p w:rsidR="00000000" w:rsidRDefault="00B01FFD">
      <w:pPr>
        <w:pStyle w:val="SGGSText2"/>
      </w:pPr>
      <w:r>
        <w:rPr>
          <w:cs/>
          <w:lang w:bidi="pa-IN"/>
        </w:rPr>
        <w:t>ਸਾ ਰੁਤਿ ਸੁਹਾਵੀ ਜਿਤੁ ਤੁਧੁ ਸਮਾਲੀ ॥</w:t>
      </w:r>
    </w:p>
    <w:p w:rsidR="00000000" w:rsidRDefault="00B01FFD">
      <w:pPr>
        <w:pStyle w:val="SGGSText2"/>
      </w:pPr>
      <w:r>
        <w:rPr>
          <w:cs/>
          <w:lang w:bidi="pa-IN"/>
        </w:rPr>
        <w:t>ਸੋ ਕੰਮੁ ਸੁਹੇਲਾ ਜੋ ਤੇਰੀ ਘਾਲੀ ॥</w:t>
      </w:r>
    </w:p>
    <w:p w:rsidR="00000000" w:rsidRDefault="00B01FFD">
      <w:pPr>
        <w:pStyle w:val="SGGSText2"/>
      </w:pPr>
      <w:r>
        <w:rPr>
          <w:cs/>
          <w:lang w:bidi="pa-IN"/>
        </w:rPr>
        <w:t>ਸੋ ਰਿਦਾ ਸੁਹੇਲਾ ਜਿਤੁ ਰਿਦੈ ਤੂੰ ਵੁਠਾ ਸਭਨਾ ਕੇ ਦਾਤਾਰਾ ਜੀਉ ॥੧</w:t>
      </w:r>
      <w:r>
        <w:rPr>
          <w:cs/>
        </w:rPr>
        <w:t>॥</w:t>
      </w:r>
    </w:p>
    <w:p w:rsidR="00000000" w:rsidRDefault="00B01FFD">
      <w:pPr>
        <w:pStyle w:val="SGGSText2"/>
      </w:pPr>
      <w:r>
        <w:rPr>
          <w:cs/>
          <w:lang w:bidi="pa-IN"/>
        </w:rPr>
        <w:t>ਤੂੰ ਸਾਝਾ ਸਾਹਿਬੁ ਬਾਪੁ ਹਮਾਰਾ ॥</w:t>
      </w:r>
    </w:p>
    <w:p w:rsidR="00000000" w:rsidRDefault="00B01FFD">
      <w:pPr>
        <w:pStyle w:val="SGGSText2"/>
      </w:pPr>
      <w:r>
        <w:rPr>
          <w:cs/>
          <w:lang w:bidi="pa-IN"/>
        </w:rPr>
        <w:t>ਨਉ ਨਿਧਿ ਤੇਰੈ ਅਖੁਟ ਭੰਡਾਰਾ ॥</w:t>
      </w:r>
    </w:p>
    <w:p w:rsidR="00000000" w:rsidRDefault="00B01FFD">
      <w:pPr>
        <w:pStyle w:val="SGGSText2"/>
      </w:pPr>
      <w:r>
        <w:rPr>
          <w:cs/>
          <w:lang w:bidi="pa-IN"/>
        </w:rPr>
        <w:t>ਜਿਸੁ ਤੂੰ ਦੇਹਿ ਸੁ ਤ੍ਰਿਪਤਿ ਅਘਾਵੈ ਸੋਈ ਭਗਤੁ ਤੁਮਾਰਾ ਜੀ</w:t>
      </w:r>
      <w:r>
        <w:rPr>
          <w:cs/>
          <w:lang w:bidi="pa-IN"/>
        </w:rPr>
        <w:t>ਉ ॥੨</w:t>
      </w:r>
      <w:r>
        <w:rPr>
          <w:cs/>
        </w:rPr>
        <w:t>॥</w:t>
      </w:r>
    </w:p>
    <w:p w:rsidR="00000000" w:rsidRDefault="00B01FFD">
      <w:pPr>
        <w:pStyle w:val="SGGSText2"/>
      </w:pPr>
      <w:r>
        <w:rPr>
          <w:cs/>
          <w:lang w:bidi="pa-IN"/>
        </w:rPr>
        <w:t>ਸਭੁ ਕੋ ਆਸੈ ਤੇਰੀ ਬੈਠਾ ॥</w:t>
      </w:r>
    </w:p>
    <w:p w:rsidR="00000000" w:rsidRDefault="00B01FFD">
      <w:pPr>
        <w:pStyle w:val="SGGSText2"/>
      </w:pPr>
      <w:r>
        <w:rPr>
          <w:cs/>
          <w:lang w:bidi="pa-IN"/>
        </w:rPr>
        <w:t>ਘਟ ਘਟ ਅੰਤਰਿ ਤੂੰਹੈ ਵੁਠਾ ॥</w:t>
      </w:r>
    </w:p>
    <w:p w:rsidR="00000000" w:rsidRDefault="00B01FFD">
      <w:pPr>
        <w:pStyle w:val="SGGSText2"/>
      </w:pPr>
      <w:r>
        <w:rPr>
          <w:cs/>
          <w:lang w:bidi="pa-IN"/>
        </w:rPr>
        <w:t>ਸਭੇ ਸਾਝੀਵਾਲ ਸਦਾਇਨਿ ਤੂੰ ਕਿਸੈ ਨ ਦਿਸਹਿ ਬਾਹਰਾ ਜੀਉ ॥੩</w:t>
      </w:r>
      <w:r>
        <w:rPr>
          <w:cs/>
        </w:rPr>
        <w:t>॥</w:t>
      </w:r>
    </w:p>
    <w:p w:rsidR="00000000" w:rsidRDefault="00B01FFD">
      <w:pPr>
        <w:pStyle w:val="SGGSText2"/>
      </w:pPr>
      <w:r>
        <w:rPr>
          <w:cs/>
          <w:lang w:bidi="pa-IN"/>
        </w:rPr>
        <w:t>ਤੂੰ ਆਪੇ ਗੁਰਮੁਖਿ ਮੁਕਤਿ ਕਰਾਇਹਿ ॥</w:t>
      </w:r>
    </w:p>
    <w:p w:rsidR="00000000" w:rsidRDefault="00B01FFD">
      <w:pPr>
        <w:pStyle w:val="SGGSText2"/>
      </w:pPr>
      <w:r>
        <w:rPr>
          <w:cs/>
          <w:lang w:bidi="pa-IN"/>
        </w:rPr>
        <w:t>ਤੂੰ ਆਪੇ ਮਨਮੁਖਿ ਜਨਮਿ ਭਵਾਇਹਿ ॥</w:t>
      </w:r>
    </w:p>
    <w:p w:rsidR="00000000" w:rsidRDefault="00B01FFD">
      <w:pPr>
        <w:pStyle w:val="SGGSText2"/>
      </w:pPr>
      <w:r>
        <w:rPr>
          <w:cs/>
          <w:lang w:bidi="pa-IN"/>
        </w:rPr>
        <w:t>ਨਾਨਕ ਦਾਸ ਤੇਰੈ ਬਲਿਹਾਰੈ ਸਭੁ ਤੇਰਾ ਖੇਲੁ ਦਸਾਹਰਾ ਜੀਉ ॥੪</w:t>
      </w:r>
      <w:r>
        <w:rPr>
          <w:cs/>
        </w:rPr>
        <w:t>॥</w:t>
      </w:r>
      <w:r>
        <w:rPr>
          <w:lang w:bidi="pa-IN"/>
        </w:rPr>
        <w:t>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3" w:name="_Toc200449453"/>
      <w:r>
        <w:rPr>
          <w:cs/>
          <w:lang w:bidi="pa-IN"/>
        </w:rPr>
        <w:t>ਸਾਈ ਅਲਖੁ ਅਪਾਰੁ ਭੋਰੀ ਮਨਿ ਵਸੈ ॥</w:t>
      </w:r>
      <w:bookmarkEnd w:id="403"/>
    </w:p>
    <w:p w:rsidR="00000000" w:rsidRDefault="00B01FFD">
      <w:pPr>
        <w:rPr>
          <w:rFonts w:ascii="Tahoma" w:hAnsi="Tahoma"/>
          <w:noProof/>
        </w:rPr>
      </w:pPr>
    </w:p>
    <w:p w:rsidR="00000000" w:rsidRDefault="00B01FFD">
      <w:pPr>
        <w:pStyle w:val="SGGSText2"/>
        <w:rPr>
          <w:sz w:val="20"/>
        </w:rPr>
      </w:pPr>
      <w:r>
        <w:rPr>
          <w:sz w:val="20"/>
          <w:szCs w:val="20"/>
          <w:cs/>
          <w:lang w:bidi="pa-IN"/>
        </w:rPr>
        <w:t>ਆਸਾ</w:t>
      </w:r>
      <w:r>
        <w:rPr>
          <w:sz w:val="20"/>
          <w:szCs w:val="20"/>
          <w:cs/>
          <w:lang w:bidi="pa-IN"/>
        </w:rPr>
        <w:t xml:space="preserve"> ਮਹਲਾ ੫ </w:t>
      </w:r>
      <w:r>
        <w:rPr>
          <w:sz w:val="20"/>
          <w:szCs w:val="20"/>
          <w:cs/>
        </w:rPr>
        <w:t xml:space="preserve">॥ </w:t>
      </w:r>
      <w:r>
        <w:rPr>
          <w:rFonts w:ascii="Tahoma" w:hAnsi="Tahoma"/>
          <w:color w:val="008000"/>
          <w:sz w:val="20"/>
        </w:rPr>
        <w:t>(397-3)</w:t>
      </w:r>
    </w:p>
    <w:p w:rsidR="00000000" w:rsidRDefault="00B01FFD">
      <w:pPr>
        <w:pStyle w:val="SGGSText2"/>
      </w:pPr>
      <w:r>
        <w:rPr>
          <w:cs/>
          <w:lang w:bidi="pa-IN"/>
        </w:rPr>
        <w:t>ਸਾਈ ਅਲਖੁ ਅਪਾਰੁ ਭੋਰੀ ਮਨਿ ਵਸੈ ॥</w:t>
      </w:r>
    </w:p>
    <w:p w:rsidR="00000000" w:rsidRDefault="00B01FFD">
      <w:pPr>
        <w:pStyle w:val="SGGSText2"/>
      </w:pPr>
      <w:r>
        <w:rPr>
          <w:cs/>
          <w:lang w:bidi="pa-IN"/>
        </w:rPr>
        <w:t>ਦੂਖੁ ਦਰਦੁ ਰੋਗੁ ਮਾਇ ਮੈਡਾ ਹਭੁ ਨਸੈ ॥੧</w:t>
      </w:r>
      <w:r>
        <w:rPr>
          <w:cs/>
        </w:rPr>
        <w:t>॥</w:t>
      </w:r>
    </w:p>
    <w:p w:rsidR="00000000" w:rsidRDefault="00B01FFD">
      <w:pPr>
        <w:pStyle w:val="SGGSText2"/>
      </w:pPr>
      <w:r>
        <w:rPr>
          <w:cs/>
          <w:lang w:bidi="pa-IN"/>
        </w:rPr>
        <w:t>ਹਉ ਵੰਞਾ ਕੁਰਬਾਣੁ ਸਾਈ ਆਪਣੇ ॥</w:t>
      </w:r>
    </w:p>
    <w:p w:rsidR="00000000" w:rsidRDefault="00B01FFD">
      <w:pPr>
        <w:pStyle w:val="SGGSText2"/>
      </w:pPr>
      <w:r>
        <w:rPr>
          <w:cs/>
          <w:lang w:bidi="pa-IN"/>
        </w:rPr>
        <w:t>ਹੋਵੈ ਅਨਦੁ ਘਣਾ ਮਨਿ ਤਨਿ ਜਾਪਣੇ ॥੧</w:t>
      </w:r>
      <w:r>
        <w:rPr>
          <w:cs/>
        </w:rPr>
        <w:t xml:space="preserve">॥ </w:t>
      </w:r>
      <w:r>
        <w:rPr>
          <w:lang w:bidi="pa-IN"/>
        </w:rPr>
        <w:t>ਰਹਾਉ ॥</w:t>
      </w:r>
    </w:p>
    <w:p w:rsidR="00000000" w:rsidRDefault="00B01FFD">
      <w:pPr>
        <w:pStyle w:val="SGGSText2"/>
      </w:pPr>
      <w:r>
        <w:rPr>
          <w:cs/>
          <w:lang w:bidi="pa-IN"/>
        </w:rPr>
        <w:t>ਬਿੰਦਕ ਗਾਲਿ੍ਹ੍ਹ ਸੁਣੀ ਸਚੇ ਤਿਸੁ ਧਣੀ ॥</w:t>
      </w:r>
    </w:p>
    <w:p w:rsidR="00000000" w:rsidRDefault="00B01FFD">
      <w:pPr>
        <w:pStyle w:val="SGGSText2"/>
      </w:pPr>
      <w:r>
        <w:rPr>
          <w:cs/>
          <w:lang w:bidi="pa-IN"/>
        </w:rPr>
        <w:t>ਸੂਖੀ ਹੂੰ ਸੁਖੁ ਪਾਇ ਮਾਇ ਨ ਕੀਮ ਗਣੀ ॥੨</w:t>
      </w:r>
      <w:r>
        <w:rPr>
          <w:cs/>
        </w:rPr>
        <w:t>॥</w:t>
      </w:r>
    </w:p>
    <w:p w:rsidR="00000000" w:rsidRDefault="00B01FFD">
      <w:pPr>
        <w:pStyle w:val="SGGSText2"/>
      </w:pPr>
      <w:r>
        <w:rPr>
          <w:cs/>
          <w:lang w:bidi="pa-IN"/>
        </w:rPr>
        <w:t>ਨੈਣ ਪਸੰਦੋ ਸੋਇ ਪੇਖਿ ਮੁਸਤਾਕ ਭਈ ॥</w:t>
      </w:r>
    </w:p>
    <w:p w:rsidR="00000000" w:rsidRDefault="00B01FFD">
      <w:pPr>
        <w:pStyle w:val="SGGSText2"/>
      </w:pPr>
      <w:r>
        <w:rPr>
          <w:cs/>
          <w:lang w:bidi="pa-IN"/>
        </w:rPr>
        <w:t>ਮੈ ਨ</w:t>
      </w:r>
      <w:r>
        <w:rPr>
          <w:cs/>
          <w:lang w:bidi="pa-IN"/>
        </w:rPr>
        <w:t>ਿਰਗੁਣਿ ਮੇਰੀ ਮਾਇ ਆਪਿ ਲੜਿ ਲਾਇ ਲਈ ॥੩</w:t>
      </w:r>
      <w:r>
        <w:rPr>
          <w:cs/>
        </w:rPr>
        <w:t>॥</w:t>
      </w:r>
    </w:p>
    <w:p w:rsidR="00000000" w:rsidRDefault="00B01FFD">
      <w:pPr>
        <w:pStyle w:val="SGGSText2"/>
      </w:pPr>
      <w:r>
        <w:rPr>
          <w:cs/>
          <w:lang w:bidi="pa-IN"/>
        </w:rPr>
        <w:t>ਬੇਦ ਕਤੇਬ ਸੰਸਾਰ ਹਭਾ ਹੂੰ ਬਾਹਰਾ ॥</w:t>
      </w:r>
    </w:p>
    <w:p w:rsidR="00000000" w:rsidRDefault="00B01FFD">
      <w:pPr>
        <w:pStyle w:val="SGGSText2"/>
      </w:pPr>
      <w:r>
        <w:rPr>
          <w:cs/>
          <w:lang w:bidi="pa-IN"/>
        </w:rPr>
        <w:t>ਨਾਨਕ ਕਾ ਪਾਤਿਸਾਹੁ ਦਿਸੈ ਜਾਹਰਾ ॥੪</w:t>
      </w:r>
      <w:r>
        <w:rPr>
          <w:cs/>
        </w:rPr>
        <w:t>॥</w:t>
      </w:r>
      <w:r>
        <w:rPr>
          <w:lang w:bidi="pa-IN"/>
        </w:rPr>
        <w:t>੩</w:t>
      </w:r>
      <w:r>
        <w:rPr>
          <w:cs/>
        </w:rPr>
        <w:t>॥</w:t>
      </w:r>
      <w:r>
        <w:rPr>
          <w:lang w:bidi="pa-IN"/>
        </w:rPr>
        <w:t>੧੦੫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4" w:name="_Toc200449454"/>
      <w:r>
        <w:rPr>
          <w:cs/>
          <w:lang w:bidi="pa-IN"/>
        </w:rPr>
        <w:t>ਸਾਈ ਸੁਹਾਗਣਿ ਜੋ ਪ੍ਰਭ ਭਾਈ ॥</w:t>
      </w:r>
      <w:bookmarkEnd w:id="4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(391-7)</w:t>
      </w:r>
    </w:p>
    <w:p w:rsidR="00000000" w:rsidRDefault="00B01FFD">
      <w:pPr>
        <w:pStyle w:val="SGGSText2"/>
      </w:pPr>
      <w:r>
        <w:rPr>
          <w:cs/>
          <w:lang w:bidi="pa-IN"/>
        </w:rPr>
        <w:t>ਅਨਿਕ ਭਾਂਤਿ ਕਰਿ ਸੇਵਾ ਕਰੀਐ ॥</w:t>
      </w:r>
    </w:p>
    <w:p w:rsidR="00000000" w:rsidRDefault="00B01FFD">
      <w:pPr>
        <w:pStyle w:val="SGGSText2"/>
      </w:pPr>
      <w:r>
        <w:rPr>
          <w:cs/>
          <w:lang w:bidi="pa-IN"/>
        </w:rPr>
        <w:t>ਜੀਉ ਪ੍ਰਾਨ ਧਨੁ ਆਗੈ ਧਰੀਐ ॥</w:t>
      </w:r>
    </w:p>
    <w:p w:rsidR="00000000" w:rsidRDefault="00B01FFD">
      <w:pPr>
        <w:pStyle w:val="SGGSText2"/>
      </w:pPr>
      <w:r>
        <w:rPr>
          <w:cs/>
          <w:lang w:bidi="pa-IN"/>
        </w:rPr>
        <w:t>ਪਾਨੀ ਪਖਾ ਕਰਉ ਤਜਿ ਅਭਿਮਾਨੁ ॥</w:t>
      </w:r>
    </w:p>
    <w:p w:rsidR="00000000" w:rsidRDefault="00B01FFD">
      <w:pPr>
        <w:pStyle w:val="SGGSText2"/>
      </w:pPr>
      <w:r>
        <w:rPr>
          <w:cs/>
          <w:lang w:bidi="pa-IN"/>
        </w:rPr>
        <w:t xml:space="preserve">ਅਨਿਕ ਬਾਰ ਜਾਈਐ ਕੁਰਬਾਨੁ </w:t>
      </w:r>
      <w:r>
        <w:rPr>
          <w:cs/>
        </w:rPr>
        <w:t>॥</w:t>
      </w:r>
      <w:r>
        <w:rPr>
          <w:lang w:bidi="pa-IN"/>
        </w:rPr>
        <w:t>੧</w:t>
      </w:r>
      <w:r>
        <w:rPr>
          <w:cs/>
        </w:rPr>
        <w:t>॥</w:t>
      </w:r>
    </w:p>
    <w:p w:rsidR="00000000" w:rsidRDefault="00B01FFD">
      <w:pPr>
        <w:pStyle w:val="SGGSText3"/>
      </w:pPr>
      <w:r>
        <w:rPr>
          <w:cs/>
          <w:lang w:bidi="pa-IN"/>
        </w:rPr>
        <w:t>ਸਾਈ ਸੁਹਾਗਣਿ ਜੋ ਪ੍ਰਭ ਭਾਈ ॥</w:t>
      </w:r>
    </w:p>
    <w:p w:rsidR="00000000" w:rsidRDefault="00B01FFD">
      <w:pPr>
        <w:pStyle w:val="SGGSText2"/>
      </w:pPr>
      <w:r>
        <w:rPr>
          <w:cs/>
          <w:lang w:bidi="pa-IN"/>
        </w:rPr>
        <w:t>ਤਿਸ ਕੈ ਸੰਗਿ ਮਿਲਉ ਮੇਰੀ ਮਾਈ ॥੧</w:t>
      </w:r>
      <w:r>
        <w:rPr>
          <w:cs/>
        </w:rPr>
        <w:t xml:space="preserve">॥ </w:t>
      </w:r>
      <w:r>
        <w:rPr>
          <w:lang w:bidi="pa-IN"/>
        </w:rPr>
        <w:t>ਰਹਾਉ ॥</w:t>
      </w:r>
    </w:p>
    <w:p w:rsidR="00000000" w:rsidRDefault="00B01FFD">
      <w:pPr>
        <w:pStyle w:val="SGGSText2"/>
      </w:pPr>
      <w:r>
        <w:rPr>
          <w:cs/>
          <w:lang w:bidi="pa-IN"/>
        </w:rPr>
        <w:t>ਦਾਸਨਿ ਦਾਸੀ ਕੀ ਪਨਿਹਾਰਿ ॥</w:t>
      </w:r>
    </w:p>
    <w:p w:rsidR="00000000" w:rsidRDefault="00B01FFD">
      <w:pPr>
        <w:pStyle w:val="SGGSText2"/>
      </w:pPr>
      <w:r>
        <w:rPr>
          <w:cs/>
          <w:lang w:bidi="pa-IN"/>
        </w:rPr>
        <w:t>ਉਨ੍ਹ੍ਹ ਕੀ ਰੇਣੁ ਬਸੈ ਜੀਅ ਨਾਲਿ ॥</w:t>
      </w:r>
    </w:p>
    <w:p w:rsidR="00000000" w:rsidRDefault="00B01FFD">
      <w:pPr>
        <w:pStyle w:val="SGGSText2"/>
      </w:pPr>
      <w:r>
        <w:rPr>
          <w:cs/>
          <w:lang w:bidi="pa-IN"/>
        </w:rPr>
        <w:t>ਮਾਥੈ ਭਾਗੁ ਤ ਪਾਵਉ ਸੰਗੁ ॥</w:t>
      </w:r>
    </w:p>
    <w:p w:rsidR="00000000" w:rsidRDefault="00B01FFD">
      <w:pPr>
        <w:pStyle w:val="SGGSText2"/>
      </w:pPr>
      <w:r>
        <w:rPr>
          <w:cs/>
          <w:lang w:bidi="pa-IN"/>
        </w:rPr>
        <w:t>ਮਿਲੈ ਸੁਆਮੀ ਅਪੁਨੈ ਰੰਗਿ ॥੨</w:t>
      </w:r>
      <w:r>
        <w:rPr>
          <w:cs/>
        </w:rPr>
        <w:t>॥</w:t>
      </w:r>
    </w:p>
    <w:p w:rsidR="00000000" w:rsidRDefault="00B01FFD">
      <w:pPr>
        <w:pStyle w:val="SGGSText2"/>
      </w:pPr>
      <w:r>
        <w:rPr>
          <w:cs/>
          <w:lang w:bidi="pa-IN"/>
        </w:rPr>
        <w:t>ਜਾਪ ਤਾਪ ਦੇਵਉ ਸਭ ਨੇਮਾ ॥</w:t>
      </w:r>
    </w:p>
    <w:p w:rsidR="00000000" w:rsidRDefault="00B01FFD">
      <w:pPr>
        <w:pStyle w:val="SGGSText2"/>
      </w:pPr>
      <w:r>
        <w:rPr>
          <w:cs/>
          <w:lang w:bidi="pa-IN"/>
        </w:rPr>
        <w:t>ਕਰਮ ਧਰਮ ਅਰਪਉ ਸਭ ਹੋਮਾ ॥</w:t>
      </w:r>
    </w:p>
    <w:p w:rsidR="00000000" w:rsidRDefault="00B01FFD">
      <w:pPr>
        <w:pStyle w:val="SGGSText2"/>
      </w:pPr>
      <w:r>
        <w:rPr>
          <w:cs/>
          <w:lang w:bidi="pa-IN"/>
        </w:rPr>
        <w:t>ਗਰਬੁ ਮੋਹੁ ਤਜਿ ਹੋਵਉ ਰੇਨ ॥</w:t>
      </w:r>
    </w:p>
    <w:p w:rsidR="00000000" w:rsidRDefault="00B01FFD">
      <w:pPr>
        <w:pStyle w:val="SGGSText2"/>
      </w:pPr>
      <w:r>
        <w:rPr>
          <w:cs/>
          <w:lang w:bidi="pa-IN"/>
        </w:rPr>
        <w:t>ਉਨ੍ਹ੍ਹ ਕੈ ਸੰਗਿ</w:t>
      </w:r>
      <w:r>
        <w:rPr>
          <w:cs/>
          <w:lang w:bidi="pa-IN"/>
        </w:rPr>
        <w:t xml:space="preserve"> ਦੇਖਉ ਪ੍ਰਭੁ ਨੈਨ ॥੩</w:t>
      </w:r>
      <w:r>
        <w:rPr>
          <w:cs/>
        </w:rPr>
        <w:t>॥</w:t>
      </w:r>
    </w:p>
    <w:p w:rsidR="00000000" w:rsidRDefault="00B01FFD">
      <w:pPr>
        <w:pStyle w:val="SGGSText2"/>
      </w:pPr>
      <w:r>
        <w:rPr>
          <w:cs/>
          <w:lang w:bidi="pa-IN"/>
        </w:rPr>
        <w:t>ਨਿਮਖ ਨਿਮਖ ਏਹੀ ਆਰਾਧਉ ॥</w:t>
      </w:r>
    </w:p>
    <w:p w:rsidR="00000000" w:rsidRDefault="00B01FFD">
      <w:pPr>
        <w:pStyle w:val="SGGSText2"/>
      </w:pPr>
      <w:r>
        <w:rPr>
          <w:cs/>
          <w:lang w:bidi="pa-IN"/>
        </w:rPr>
        <w:t>ਦਿਨਸੁ ਰੈਣਿ ਏਹ ਸੇਵਾ ਸਾਧਉ ॥</w:t>
      </w:r>
    </w:p>
    <w:p w:rsidR="00000000" w:rsidRDefault="00B01FFD">
      <w:pPr>
        <w:pStyle w:val="SGGSText2"/>
      </w:pPr>
      <w:r>
        <w:rPr>
          <w:cs/>
          <w:lang w:bidi="pa-IN"/>
        </w:rPr>
        <w:t>ਭਏ ਕ੍ਰਿਪਾਲ ਗੁਪਾਲ ਗੋਬਿੰਦ ॥</w:t>
      </w:r>
    </w:p>
    <w:p w:rsidR="00000000" w:rsidRDefault="00B01FFD">
      <w:pPr>
        <w:pStyle w:val="SGGSText2"/>
      </w:pPr>
      <w:r>
        <w:rPr>
          <w:cs/>
          <w:lang w:bidi="pa-IN"/>
        </w:rPr>
        <w:t>ਸਾਧਸੰਗਿ ਨਾਨਕ ਬਖਸਿੰਦ ॥੪</w:t>
      </w:r>
      <w:r>
        <w:rPr>
          <w:cs/>
        </w:rPr>
        <w:t>॥</w:t>
      </w:r>
      <w:r>
        <w:rPr>
          <w:lang w:bidi="pa-IN"/>
        </w:rPr>
        <w:t>੩੩</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5" w:name="_Toc200449455"/>
      <w:r>
        <w:rPr>
          <w:cs/>
          <w:lang w:bidi="pa-IN"/>
        </w:rPr>
        <w:t>ਸਾਸ ਗ੍ਰਾਸ ਕੋ ਦਾਤੋ ਠਾਕੁਰੁ ਸੋ ਕਿਉ ਮਨਹੁ ਬਿਸਾਰਿਓ ਰੇ ॥</w:t>
      </w:r>
      <w:bookmarkEnd w:id="4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(335-12)</w:t>
      </w:r>
    </w:p>
    <w:p w:rsidR="00000000" w:rsidRDefault="00B01FFD">
      <w:pPr>
        <w:pStyle w:val="SGGSText2"/>
      </w:pPr>
      <w:r>
        <w:rPr>
          <w:cs/>
          <w:lang w:bidi="pa-IN"/>
        </w:rPr>
        <w:t>ਜੇਤੇ ਜਤਨ ਕਰਤ ਤੇ ਡੂਬੇ ਭਵ ਸਾਗਰੁ ਨਹੀ ਤਾਰਿਓ ਰੇ ॥</w:t>
      </w:r>
    </w:p>
    <w:p w:rsidR="00000000" w:rsidRDefault="00B01FFD">
      <w:pPr>
        <w:pStyle w:val="SGGSText2"/>
      </w:pPr>
      <w:r>
        <w:rPr>
          <w:cs/>
          <w:lang w:bidi="pa-IN"/>
        </w:rPr>
        <w:t xml:space="preserve">ਕਰਮ ਧਰਮ </w:t>
      </w:r>
      <w:r>
        <w:rPr>
          <w:cs/>
          <w:lang w:bidi="pa-IN"/>
        </w:rPr>
        <w:t>ਕਰਤੇ ਬਹੁ ਸੰਜਮ ਅਹੰਬੁਧਿ ਮਨੁ ਜਾਰਿਓ ਰੇ ॥੧</w:t>
      </w:r>
      <w:r>
        <w:rPr>
          <w:cs/>
        </w:rPr>
        <w:t>॥</w:t>
      </w:r>
    </w:p>
    <w:p w:rsidR="00000000" w:rsidRDefault="00B01FFD">
      <w:pPr>
        <w:pStyle w:val="SGGSText3"/>
      </w:pPr>
      <w:r>
        <w:rPr>
          <w:cs/>
          <w:lang w:bidi="pa-IN"/>
        </w:rPr>
        <w:t>ਸਾਸ ਗ੍ਰਾਸ ਕੋ ਦਾਤੋ ਠਾਕੁਰੁ ਸੋ ਕਿਉ ਮਨਹੁ ਬਿਸਾਰਿਓ ਰੇ ॥</w:t>
      </w:r>
    </w:p>
    <w:p w:rsidR="00000000" w:rsidRDefault="00B01FFD">
      <w:pPr>
        <w:pStyle w:val="SGGSText2"/>
      </w:pPr>
      <w:r>
        <w:rPr>
          <w:cs/>
          <w:lang w:bidi="pa-IN"/>
        </w:rPr>
        <w:t>ਹੀਰਾ ਲਾਲੁ ਅਮੋਲੁ ਜਨਮੁ ਹੈ ਕਉਡੀ ਬਦਲੈ ਹਾਰਿਓ ਰੇ ॥੧</w:t>
      </w:r>
      <w:r>
        <w:rPr>
          <w:cs/>
        </w:rPr>
        <w:t xml:space="preserve">॥ </w:t>
      </w:r>
      <w:r>
        <w:rPr>
          <w:lang w:bidi="pa-IN"/>
        </w:rPr>
        <w:t>ਰਹਾਉ ॥</w:t>
      </w:r>
    </w:p>
    <w:p w:rsidR="00000000" w:rsidRDefault="00B01FFD">
      <w:pPr>
        <w:pStyle w:val="SGGSText2"/>
      </w:pPr>
      <w:r>
        <w:rPr>
          <w:cs/>
          <w:lang w:bidi="pa-IN"/>
        </w:rPr>
        <w:t>ਤ੍ਰਿਸਨਾ ਤ੍ਰਿਖਾ ਭੂਖ ਭ੍ਰਮਿ ਲਾਗੀ ਹਿਰਦੈ ਨਾਹਿ ਬੀਚਾਰਿਓ ਰੇ ॥</w:t>
      </w:r>
    </w:p>
    <w:p w:rsidR="00000000" w:rsidRDefault="00B01FFD">
      <w:pPr>
        <w:pStyle w:val="SGGSText2"/>
      </w:pPr>
      <w:r>
        <w:rPr>
          <w:cs/>
          <w:lang w:bidi="pa-IN"/>
        </w:rPr>
        <w:t>ਉਨਮਤ ਮਾਨ ਹਿਰਿਓ ਮਨ ਮਾਹੀ ਗੁਰ ਕਾ ਸਬਦੁ ਨ ਧਾਰਿਓ ਰੇ ॥੨</w:t>
      </w:r>
      <w:r>
        <w:rPr>
          <w:cs/>
        </w:rPr>
        <w:t>॥</w:t>
      </w:r>
    </w:p>
    <w:p w:rsidR="00000000" w:rsidRDefault="00B01FFD">
      <w:pPr>
        <w:pStyle w:val="SGGSText2"/>
      </w:pPr>
      <w:r>
        <w:rPr>
          <w:cs/>
          <w:lang w:bidi="pa-IN"/>
        </w:rPr>
        <w:t>ਸੁਆਦ ਲੁਭਤ</w:t>
      </w:r>
      <w:r>
        <w:rPr>
          <w:cs/>
          <w:lang w:bidi="pa-IN"/>
        </w:rPr>
        <w:t xml:space="preserve"> ਇੰਦ੍ਰੀ ਰਸ ਪ੍ਰੇਰਿਓ ਮਦ ਰਸ ਲੈਤ ਬਿਕਾਰਿਓ ਰੇ ॥</w:t>
      </w:r>
    </w:p>
    <w:p w:rsidR="00000000" w:rsidRDefault="00B01FFD">
      <w:pPr>
        <w:pStyle w:val="SGGSText2"/>
      </w:pPr>
      <w:r>
        <w:rPr>
          <w:cs/>
          <w:lang w:bidi="pa-IN"/>
        </w:rPr>
        <w:t>ਕਰਮ ਭਾਗ ਸੰਤਨ ਸੰਗਾਨੇ ਕਾਸਟ ਲੋਹ ਉਧਾਰਿਓ ਰੇ ॥੩</w:t>
      </w:r>
      <w:r>
        <w:rPr>
          <w:cs/>
        </w:rPr>
        <w:t>॥</w:t>
      </w:r>
    </w:p>
    <w:p w:rsidR="00000000" w:rsidRDefault="00B01FFD">
      <w:pPr>
        <w:pStyle w:val="SGGSText2"/>
      </w:pPr>
      <w:r>
        <w:rPr>
          <w:cs/>
          <w:lang w:bidi="pa-IN"/>
        </w:rPr>
        <w:t>ਧਾਵਤ ਜੋਨਿ ਜਨਮ ਭ੍ਰਮਿ ਥਾਕੇ ਅਬ ਦੁਖ ਕਰਿ ਹਮ ਹਾਰਿਓ ਰੇ ॥</w:t>
      </w:r>
    </w:p>
    <w:p w:rsidR="00000000" w:rsidRDefault="00B01FFD">
      <w:pPr>
        <w:pStyle w:val="SGGSText2"/>
      </w:pPr>
      <w:r>
        <w:rPr>
          <w:cs/>
          <w:lang w:bidi="pa-IN"/>
        </w:rPr>
        <w:t>ਕਹਿ ਕਬੀਰ ਗੁਰ ਮਿਲਤ ਮਹਾ ਰਸੁ ਪ੍ਰੇਮ ਭਗਤਿ ਨਿਸਤਾਰਿਓ ਰੇ ॥੪</w:t>
      </w:r>
      <w:r>
        <w:rPr>
          <w:cs/>
        </w:rPr>
        <w:t>॥</w:t>
      </w:r>
      <w:r>
        <w:rPr>
          <w:lang w:bidi="pa-IN"/>
        </w:rPr>
        <w:t>੧</w:t>
      </w:r>
      <w:r>
        <w:rPr>
          <w:cs/>
        </w:rPr>
        <w:t>॥</w:t>
      </w:r>
      <w:r>
        <w:rPr>
          <w:lang w:bidi="pa-IN"/>
        </w:rPr>
        <w:t>੫</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06" w:name="_Toc200449456"/>
      <w:r>
        <w:rPr>
          <w:cs/>
          <w:lang w:bidi="pa-IN"/>
        </w:rPr>
        <w:t>ਸਾਸਿ ਸਾਸਿ ਸਿਮਰਹੁ ਗੋਬਿੰਦ ॥</w:t>
      </w:r>
      <w:bookmarkEnd w:id="4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ਸੁਖਮਨੀ ਮਃ ੫ </w:t>
      </w:r>
      <w:r>
        <w:rPr>
          <w:sz w:val="20"/>
          <w:szCs w:val="20"/>
          <w:cs/>
        </w:rPr>
        <w:t xml:space="preserve">॥ </w:t>
      </w:r>
      <w:r>
        <w:rPr>
          <w:rFonts w:ascii="Tahoma" w:hAnsi="Tahoma"/>
          <w:color w:val="008000"/>
          <w:sz w:val="20"/>
        </w:rPr>
        <w:t>(295-3)</w:t>
      </w:r>
    </w:p>
    <w:p w:rsidR="00000000" w:rsidRDefault="00B01FFD">
      <w:pPr>
        <w:pStyle w:val="SGGSText2"/>
      </w:pPr>
      <w:r>
        <w:rPr>
          <w:cs/>
          <w:lang w:bidi="pa-IN"/>
        </w:rPr>
        <w:t>ਪੂਰ</w:t>
      </w:r>
      <w:r>
        <w:rPr>
          <w:cs/>
          <w:lang w:bidi="pa-IN"/>
        </w:rPr>
        <w:t>ੇ ਗੁਰ ਕਾ ਸੁਨਿ ਉਪਦੇਸੁ ॥</w:t>
      </w:r>
    </w:p>
    <w:p w:rsidR="00000000" w:rsidRDefault="00B01FFD">
      <w:pPr>
        <w:pStyle w:val="SGGSText2"/>
      </w:pPr>
      <w:r>
        <w:rPr>
          <w:cs/>
          <w:lang w:bidi="pa-IN"/>
        </w:rPr>
        <w:t>ਪਾਰਬ੍ਰਹਮੁ ਨਿਕਟਿ ਕਰਿ ਪੇਖੁ ॥</w:t>
      </w:r>
    </w:p>
    <w:p w:rsidR="00000000" w:rsidRDefault="00B01FFD">
      <w:pPr>
        <w:pStyle w:val="SGGSText3"/>
      </w:pPr>
      <w:r>
        <w:rPr>
          <w:cs/>
          <w:lang w:bidi="pa-IN"/>
        </w:rPr>
        <w:t>ਸਾਸਿ ਸਾਸਿ ਸਿਮਰਹੁ ਗੋਬਿੰਦ ॥</w:t>
      </w:r>
    </w:p>
    <w:p w:rsidR="00000000" w:rsidRDefault="00B01FFD">
      <w:pPr>
        <w:pStyle w:val="SGGSText2"/>
      </w:pPr>
      <w:r>
        <w:rPr>
          <w:cs/>
          <w:lang w:bidi="pa-IN"/>
        </w:rPr>
        <w:t>ਮਨ ਅੰਤਰ ਕੀ ਉਤਰੈ ਚਿੰਦ ॥</w:t>
      </w:r>
    </w:p>
    <w:p w:rsidR="00000000" w:rsidRDefault="00B01FFD">
      <w:pPr>
        <w:pStyle w:val="SGGSText2"/>
      </w:pPr>
      <w:r>
        <w:rPr>
          <w:cs/>
          <w:lang w:bidi="pa-IN"/>
        </w:rPr>
        <w:t>ਆਸ ਅਨਿਤ ਤਿਆਗਹੁ ਤਰੰਗ ॥</w:t>
      </w:r>
    </w:p>
    <w:p w:rsidR="00000000" w:rsidRDefault="00B01FFD">
      <w:pPr>
        <w:pStyle w:val="SGGSText2"/>
      </w:pPr>
      <w:r>
        <w:rPr>
          <w:cs/>
          <w:lang w:bidi="pa-IN"/>
        </w:rPr>
        <w:t>ਸੰਤ ਜਨਾ ਕੀ ਧੂਰਿ ਮਨ ਮੰਗ ॥</w:t>
      </w:r>
    </w:p>
    <w:p w:rsidR="00000000" w:rsidRDefault="00B01FFD">
      <w:pPr>
        <w:pStyle w:val="SGGSText2"/>
      </w:pPr>
      <w:r>
        <w:rPr>
          <w:cs/>
          <w:lang w:bidi="pa-IN"/>
        </w:rPr>
        <w:t>ਆਪੁ ਛੋਡਿ ਬੇਨਤੀ ਕਰਹੁ ॥</w:t>
      </w:r>
    </w:p>
    <w:p w:rsidR="00000000" w:rsidRDefault="00B01FFD">
      <w:pPr>
        <w:pStyle w:val="SGGSText2"/>
      </w:pPr>
      <w:r>
        <w:rPr>
          <w:cs/>
          <w:lang w:bidi="pa-IN"/>
        </w:rPr>
        <w:t>ਸਾਧਸੰਗਿ ਅਗਨਿ ਸਾਗਰੁ ਤਰਹੁ ॥</w:t>
      </w:r>
    </w:p>
    <w:p w:rsidR="00000000" w:rsidRDefault="00B01FFD">
      <w:pPr>
        <w:pStyle w:val="SGGSText2"/>
      </w:pPr>
      <w:r>
        <w:rPr>
          <w:cs/>
          <w:lang w:bidi="pa-IN"/>
        </w:rPr>
        <w:t>ਹਰਿ ਧਨ ਕੇ ਭਰਿ ਲੇਹੁ ਭੰਡਾਰ ॥</w:t>
      </w:r>
    </w:p>
    <w:p w:rsidR="00000000" w:rsidRDefault="00B01FFD">
      <w:pPr>
        <w:pStyle w:val="SGGSText2"/>
      </w:pPr>
      <w:r>
        <w:rPr>
          <w:cs/>
          <w:lang w:bidi="pa-IN"/>
        </w:rPr>
        <w:t>ਨਾਨਕ ਗੁਰ ਪੂਰੇ ਨਮਸਕਾਰ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7" w:name="_Toc200449457"/>
      <w:r>
        <w:rPr>
          <w:cs/>
          <w:lang w:bidi="pa-IN"/>
        </w:rPr>
        <w:t>ਸਾਸੁ ਕੀ</w:t>
      </w:r>
      <w:r>
        <w:rPr>
          <w:cs/>
          <w:lang w:bidi="pa-IN"/>
        </w:rPr>
        <w:t xml:space="preserve"> ਦੁਖੀ ਸਸੁਰ ਕੀ ਪਿਆਰੀ ਜੇਠ ਕੇ ਨਾਮਿ ਡਰਉ ਰੇ ॥</w:t>
      </w:r>
      <w:bookmarkEnd w:id="4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(482-6)</w:t>
      </w:r>
    </w:p>
    <w:p w:rsidR="00000000" w:rsidRDefault="00B01FFD">
      <w:pPr>
        <w:pStyle w:val="SGGSText2"/>
      </w:pPr>
      <w:r>
        <w:rPr>
          <w:cs/>
          <w:lang w:bidi="pa-IN"/>
        </w:rPr>
        <w:t>ਸਾਸੁ ਕੀ ਦੁਖੀ ਸਸੁਰ ਕੀ ਪਿਆਰੀ ਜੇਠ ਕੇ ਨਾਮਿ ਡਰਉ ਰੇ ॥</w:t>
      </w:r>
    </w:p>
    <w:p w:rsidR="00000000" w:rsidRDefault="00B01FFD">
      <w:pPr>
        <w:pStyle w:val="SGGSText2"/>
      </w:pPr>
      <w:r>
        <w:rPr>
          <w:cs/>
          <w:lang w:bidi="pa-IN"/>
        </w:rPr>
        <w:t>ਸਖੀ ਸਹੇਲੀ ਨਨਦ ਗਹੇਲੀ ਦੇਵਰ ਕੈ ਬਿਰਹਿ ਜਰਉ ਰੇ ॥੧</w:t>
      </w:r>
      <w:r>
        <w:rPr>
          <w:cs/>
        </w:rPr>
        <w:t>॥</w:t>
      </w:r>
    </w:p>
    <w:p w:rsidR="00000000" w:rsidRDefault="00B01FFD">
      <w:pPr>
        <w:pStyle w:val="SGGSText2"/>
      </w:pPr>
      <w:r>
        <w:rPr>
          <w:cs/>
          <w:lang w:bidi="pa-IN"/>
        </w:rPr>
        <w:t>ਮੇਰੀ ਮਤਿ ਬਉਰੀ ਮੈ ਰਾਮੁ ਬਿਸਾਰਿਓ ਕਿਨ ਬਿਧਿ ਰਹਨਿ ਰਹਉ ਰੇ ॥</w:t>
      </w:r>
    </w:p>
    <w:p w:rsidR="00000000" w:rsidRDefault="00B01FFD">
      <w:pPr>
        <w:pStyle w:val="SGGSText2"/>
      </w:pPr>
      <w:r>
        <w:rPr>
          <w:cs/>
          <w:lang w:bidi="pa-IN"/>
        </w:rPr>
        <w:t xml:space="preserve">ਸੇਜੈ ਰਮਤੁ ਨੈਨ ਨਹੀ ਪੇਖਉ ਇਹੁ ਦੁਖੁ ਕਾ ਸਉ ਕਹਉ ਰੇ </w:t>
      </w:r>
      <w:r>
        <w:rPr>
          <w:cs/>
        </w:rPr>
        <w:t>॥</w:t>
      </w:r>
      <w:r>
        <w:rPr>
          <w:lang w:bidi="pa-IN"/>
        </w:rPr>
        <w:t>੧</w:t>
      </w:r>
      <w:r>
        <w:rPr>
          <w:cs/>
        </w:rPr>
        <w:t>॥ ਰਹਾਉ ॥</w:t>
      </w:r>
    </w:p>
    <w:p w:rsidR="00000000" w:rsidRDefault="00B01FFD">
      <w:pPr>
        <w:pStyle w:val="SGGSText2"/>
      </w:pPr>
      <w:r>
        <w:rPr>
          <w:cs/>
          <w:lang w:bidi="pa-IN"/>
        </w:rPr>
        <w:t>ਬਾਪੁ ਸਾਵਕਾ ਕਰੈ ਲਰਾਈ ਮਾਇਆ ਸਦ ਮਤਵਾਰੀ ॥</w:t>
      </w:r>
    </w:p>
    <w:p w:rsidR="00000000" w:rsidRDefault="00B01FFD">
      <w:pPr>
        <w:pStyle w:val="SGGSText2"/>
      </w:pPr>
      <w:r>
        <w:rPr>
          <w:cs/>
          <w:lang w:bidi="pa-IN"/>
        </w:rPr>
        <w:t>ਬਡੇ ਭਾਈ ਕੈ ਜਬ ਸੰਗਿ ਹੋਤੀ ਤਬ ਹਉ ਨਾਹ ਪਿਆਰੀ ॥੨</w:t>
      </w:r>
      <w:r>
        <w:rPr>
          <w:cs/>
        </w:rPr>
        <w:t>॥</w:t>
      </w:r>
    </w:p>
    <w:p w:rsidR="00000000" w:rsidRDefault="00B01FFD">
      <w:pPr>
        <w:pStyle w:val="SGGSText2"/>
      </w:pPr>
      <w:r>
        <w:rPr>
          <w:cs/>
          <w:lang w:bidi="pa-IN"/>
        </w:rPr>
        <w:t>ਕਹਤ ਕਬੀਰ ਪੰਚ ਕੋ ਝਗਰਾ ਝਗਰਤ ਜਨਮੁ ਗਵਾਇਆ ॥</w:t>
      </w:r>
    </w:p>
    <w:p w:rsidR="00000000" w:rsidRDefault="00B01FFD">
      <w:pPr>
        <w:pStyle w:val="SGGSText2"/>
      </w:pPr>
      <w:r>
        <w:rPr>
          <w:cs/>
          <w:lang w:bidi="pa-IN"/>
        </w:rPr>
        <w:t>ਝੂਠੀ ਮਾਇਆ ਸਭੁ ਜਗੁ ਬਾਧਿਆ ਮੈ ਰਾਮ ਰਮਤ ਸੁਖੁ ਪਾਇਆ ॥੩</w:t>
      </w:r>
      <w:r>
        <w:rPr>
          <w:cs/>
        </w:rPr>
        <w:t>॥</w:t>
      </w:r>
      <w:r>
        <w:rPr>
          <w:lang w:bidi="pa-IN"/>
        </w:rPr>
        <w:t>੩</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8" w:name="_Toc200449458"/>
      <w:r>
        <w:rPr>
          <w:cs/>
          <w:lang w:bidi="pa-IN"/>
        </w:rPr>
        <w:t>ਸਾਹ ਵਾਪਾਰੀ ਦੁਆਰੈ ਆਏ ॥</w:t>
      </w:r>
      <w:bookmarkEnd w:id="4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(372-1)</w:t>
      </w:r>
    </w:p>
    <w:p w:rsidR="00000000" w:rsidRDefault="00B01FFD">
      <w:pPr>
        <w:pStyle w:val="SGGSText2"/>
      </w:pPr>
      <w:r>
        <w:rPr>
          <w:cs/>
          <w:lang w:bidi="pa-IN"/>
        </w:rPr>
        <w:t xml:space="preserve">ਪਰਦੇਸੁ ਝਾਗਿ ਸਉਦੇ ਕਉ ਆਇਆ </w:t>
      </w:r>
      <w:r>
        <w:rPr>
          <w:cs/>
        </w:rPr>
        <w:t>॥</w:t>
      </w:r>
    </w:p>
    <w:p w:rsidR="00000000" w:rsidRDefault="00B01FFD">
      <w:pPr>
        <w:pStyle w:val="SGGSText2"/>
      </w:pPr>
      <w:r>
        <w:rPr>
          <w:cs/>
          <w:lang w:bidi="pa-IN"/>
        </w:rPr>
        <w:t>ਵਸਤੁ ਅਨੂਪ ਸੁਣੀ ਲਾਭਾਇਆ ॥</w:t>
      </w:r>
    </w:p>
    <w:p w:rsidR="00000000" w:rsidRDefault="00B01FFD">
      <w:pPr>
        <w:pStyle w:val="SGGSText2"/>
      </w:pPr>
      <w:r>
        <w:rPr>
          <w:cs/>
          <w:lang w:bidi="pa-IN"/>
        </w:rPr>
        <w:t>ਗੁਣ ਰਾਸਿ ਬੰਨ੍ਹ੍ਹਿ ਪਲੈ ਆਨੀ ॥</w:t>
      </w:r>
    </w:p>
    <w:p w:rsidR="00000000" w:rsidRDefault="00B01FFD">
      <w:pPr>
        <w:pStyle w:val="SGGSText2"/>
      </w:pPr>
      <w:r>
        <w:rPr>
          <w:cs/>
          <w:lang w:bidi="pa-IN"/>
        </w:rPr>
        <w:t>ਦੇਖਿ ਰਤਨੁ ਇਹੁ ਮਨੁ ਲਪਟਾਨੀ ॥੧</w:t>
      </w:r>
      <w:r>
        <w:rPr>
          <w:cs/>
        </w:rPr>
        <w:t>॥</w:t>
      </w:r>
    </w:p>
    <w:p w:rsidR="00000000" w:rsidRDefault="00B01FFD">
      <w:pPr>
        <w:pStyle w:val="SGGSText3"/>
      </w:pPr>
      <w:r>
        <w:rPr>
          <w:cs/>
          <w:lang w:bidi="pa-IN"/>
        </w:rPr>
        <w:t>ਸਾਹ ਵਾਪਾਰੀ ਦੁਆਰੈ ਆਏ ॥</w:t>
      </w:r>
    </w:p>
    <w:p w:rsidR="00000000" w:rsidRDefault="00B01FFD">
      <w:pPr>
        <w:pStyle w:val="SGGSText2"/>
      </w:pPr>
      <w:r>
        <w:rPr>
          <w:cs/>
          <w:lang w:bidi="pa-IN"/>
        </w:rPr>
        <w:t>ਵਖਰੁ ਕਾਢਹੁ ਸਉਦਾ ਕਰਾਏ ॥੧</w:t>
      </w:r>
      <w:r>
        <w:rPr>
          <w:cs/>
        </w:rPr>
        <w:t xml:space="preserve">॥ </w:t>
      </w:r>
      <w:r>
        <w:rPr>
          <w:lang w:bidi="pa-IN"/>
        </w:rPr>
        <w:t>ਰਹਾਉ ॥</w:t>
      </w:r>
    </w:p>
    <w:p w:rsidR="00000000" w:rsidRDefault="00B01FFD">
      <w:pPr>
        <w:pStyle w:val="SGGSText2"/>
      </w:pPr>
      <w:r>
        <w:rPr>
          <w:cs/>
          <w:lang w:bidi="pa-IN"/>
        </w:rPr>
        <w:t>ਸਾਹਿ ਪਠਾਇਆ ਸਾਹੈ ਪਾਸਿ ॥</w:t>
      </w:r>
    </w:p>
    <w:p w:rsidR="00000000" w:rsidRDefault="00B01FFD">
      <w:pPr>
        <w:pStyle w:val="SGGSText2"/>
      </w:pPr>
      <w:r>
        <w:rPr>
          <w:cs/>
          <w:lang w:bidi="pa-IN"/>
        </w:rPr>
        <w:t>ਅਮੋਲ ਰਤਨ ਅਮੋਲਾ ਰਾਸਿ ॥</w:t>
      </w:r>
    </w:p>
    <w:p w:rsidR="00000000" w:rsidRDefault="00B01FFD">
      <w:pPr>
        <w:pStyle w:val="SGGSText2"/>
      </w:pPr>
      <w:r>
        <w:rPr>
          <w:cs/>
          <w:lang w:bidi="pa-IN"/>
        </w:rPr>
        <w:t>ਵਿਸਟੁ ਸੁਭਾਈ ਪਾਇਆ ਮੀਤ ॥</w:t>
      </w:r>
    </w:p>
    <w:p w:rsidR="00000000" w:rsidRDefault="00B01FFD">
      <w:pPr>
        <w:pStyle w:val="SGGSText2"/>
      </w:pPr>
      <w:r>
        <w:rPr>
          <w:cs/>
          <w:lang w:bidi="pa-IN"/>
        </w:rPr>
        <w:t>ਸਉਦਾ ਮਿਲਿਆ ਨਿਹਚਲ ਚੀਤ ॥੨</w:t>
      </w:r>
      <w:r>
        <w:rPr>
          <w:cs/>
        </w:rPr>
        <w:t>॥</w:t>
      </w:r>
    </w:p>
    <w:p w:rsidR="00000000" w:rsidRDefault="00B01FFD">
      <w:pPr>
        <w:pStyle w:val="SGGSText2"/>
      </w:pPr>
      <w:r>
        <w:rPr>
          <w:cs/>
          <w:lang w:bidi="pa-IN"/>
        </w:rPr>
        <w:t>ਭਉ ਨਹੀ ਤਸਕਰ ਪਉਣ ਨ ਪਾਨੀ ॥</w:t>
      </w:r>
    </w:p>
    <w:p w:rsidR="00000000" w:rsidRDefault="00B01FFD">
      <w:pPr>
        <w:pStyle w:val="SGGSText2"/>
      </w:pPr>
      <w:r>
        <w:rPr>
          <w:cs/>
          <w:lang w:bidi="pa-IN"/>
        </w:rPr>
        <w:t>ਸ</w:t>
      </w:r>
      <w:r>
        <w:rPr>
          <w:cs/>
          <w:lang w:bidi="pa-IN"/>
        </w:rPr>
        <w:t>ਹਜਿ ਵਿਹਾਝੀ ਸਹਜਿ ਲੈ ਜਾਨੀ ॥</w:t>
      </w:r>
    </w:p>
    <w:p w:rsidR="00000000" w:rsidRDefault="00B01FFD">
      <w:pPr>
        <w:pStyle w:val="SGGSText2"/>
      </w:pPr>
      <w:r>
        <w:rPr>
          <w:cs/>
          <w:lang w:bidi="pa-IN"/>
        </w:rPr>
        <w:t>ਸਤ ਕੈ ਖਟਿਐ ਦੁਖੁ ਨਹੀ ਪਾਇਆ ॥</w:t>
      </w:r>
    </w:p>
    <w:p w:rsidR="00000000" w:rsidRDefault="00B01FFD">
      <w:pPr>
        <w:pStyle w:val="SGGSText2"/>
      </w:pPr>
      <w:r>
        <w:rPr>
          <w:cs/>
          <w:lang w:bidi="pa-IN"/>
        </w:rPr>
        <w:t>ਸਹੀ ਸਲਾਮਤਿ ਘਰਿ ਲੈ ਆਇਆ ॥੩</w:t>
      </w:r>
      <w:r>
        <w:rPr>
          <w:cs/>
        </w:rPr>
        <w:t>॥</w:t>
      </w:r>
    </w:p>
    <w:p w:rsidR="00000000" w:rsidRDefault="00B01FFD">
      <w:pPr>
        <w:pStyle w:val="SGGSText2"/>
      </w:pPr>
      <w:r>
        <w:rPr>
          <w:cs/>
          <w:lang w:bidi="pa-IN"/>
        </w:rPr>
        <w:t>ਮਿਲਿਆ ਲਾਹਾ ਭਏ ਅਨੰਦ ॥</w:t>
      </w:r>
    </w:p>
    <w:p w:rsidR="00000000" w:rsidRDefault="00B01FFD">
      <w:pPr>
        <w:pStyle w:val="SGGSText2"/>
      </w:pPr>
      <w:r>
        <w:rPr>
          <w:cs/>
          <w:lang w:bidi="pa-IN"/>
        </w:rPr>
        <w:t>ਧੰਨੁ ਸਾਹ ਪੂਰੇ ਬਖਸਿੰਦ ॥</w:t>
      </w:r>
    </w:p>
    <w:p w:rsidR="00000000" w:rsidRDefault="00B01FFD">
      <w:pPr>
        <w:pStyle w:val="SGGSText2"/>
      </w:pPr>
      <w:r>
        <w:rPr>
          <w:cs/>
          <w:lang w:bidi="pa-IN"/>
        </w:rPr>
        <w:t>ਇਹੁ ਸਉਦਾ ਗੁਰਮੁਖਿ ਕਿਨੈ ਵਿਰਲੈ ਪਾਇਆ ॥</w:t>
      </w:r>
    </w:p>
    <w:p w:rsidR="00000000" w:rsidRDefault="00B01FFD">
      <w:pPr>
        <w:pStyle w:val="SGGSText2"/>
      </w:pPr>
      <w:r>
        <w:rPr>
          <w:cs/>
          <w:lang w:bidi="pa-IN"/>
        </w:rPr>
        <w:t>ਸਹਲੀ ਖੇਪ ਨਾਨਕੁ ਲੈ ਆਇਆ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09" w:name="_Toc200449459"/>
      <w:r>
        <w:rPr>
          <w:cs/>
          <w:lang w:bidi="pa-IN"/>
        </w:rPr>
        <w:t>ਸਾਹੁ ਹਮਾਰਾ ਤੂੰ ਧਣੀ ਜੈਸੀ ਤੂੰ ਰਾਸਿ ਦੇਹਿ ਤੈਸੀ ਹਮ ਲੇਹਿ ॥</w:t>
      </w:r>
      <w:bookmarkEnd w:id="4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w:t>
      </w:r>
      <w:r>
        <w:rPr>
          <w:sz w:val="20"/>
          <w:szCs w:val="20"/>
          <w:cs/>
          <w:lang w:bidi="pa-IN"/>
        </w:rPr>
        <w:t xml:space="preserve">ਮਹਲਾ ੪ </w:t>
      </w:r>
      <w:r>
        <w:rPr>
          <w:sz w:val="20"/>
          <w:szCs w:val="20"/>
          <w:cs/>
        </w:rPr>
        <w:t xml:space="preserve">॥   </w:t>
      </w:r>
      <w:r>
        <w:rPr>
          <w:rFonts w:ascii="Tahoma" w:hAnsi="Tahoma"/>
          <w:color w:val="008000"/>
          <w:sz w:val="20"/>
        </w:rPr>
        <w:t>(165-12)</w:t>
      </w:r>
    </w:p>
    <w:p w:rsidR="00000000" w:rsidRDefault="00B01FFD">
      <w:pPr>
        <w:pStyle w:val="SGGSText2"/>
      </w:pPr>
      <w:r>
        <w:rPr>
          <w:cs/>
          <w:lang w:bidi="pa-IN"/>
        </w:rPr>
        <w:t>ਸਾਹੁ ਹਮਾਰਾ ਤੂੰ ਧਣੀ ਜੈਸੀ ਤੂੰ ਰਾਸਿ ਦੇਹਿ ਤੈਸੀ ਹਮ ਲੇਹਿ ॥</w:t>
      </w:r>
    </w:p>
    <w:p w:rsidR="00000000" w:rsidRDefault="00B01FFD">
      <w:pPr>
        <w:pStyle w:val="SGGSText2"/>
      </w:pPr>
      <w:r>
        <w:rPr>
          <w:cs/>
          <w:lang w:bidi="pa-IN"/>
        </w:rPr>
        <w:t>ਹਰਿ ਨਾਮੁ ਵਣੰਜਹ ਰੰਗ ਸਿਉ ਜੇ ਆਪਿ ਦਇਆਲੁ ਹੋਇ ਦੇਹਿ ॥੧</w:t>
      </w:r>
      <w:r>
        <w:rPr>
          <w:cs/>
        </w:rPr>
        <w:t>॥</w:t>
      </w:r>
    </w:p>
    <w:p w:rsidR="00000000" w:rsidRDefault="00B01FFD">
      <w:pPr>
        <w:pStyle w:val="SGGSText2"/>
      </w:pPr>
      <w:r>
        <w:rPr>
          <w:cs/>
          <w:lang w:bidi="pa-IN"/>
        </w:rPr>
        <w:t>ਹਮ ਵਣਜਾਰੇ ਰਾਮ ਕੇ ॥</w:t>
      </w:r>
    </w:p>
    <w:p w:rsidR="00000000" w:rsidRDefault="00B01FFD">
      <w:pPr>
        <w:pStyle w:val="SGGSText2"/>
      </w:pPr>
      <w:r>
        <w:rPr>
          <w:cs/>
          <w:lang w:bidi="pa-IN"/>
        </w:rPr>
        <w:t>ਹਰਿ ਵਣਜੁ ਕਰਾਵੈ ਦੇ ਰਾਸਿ ਰੇ ॥੧</w:t>
      </w:r>
      <w:r>
        <w:rPr>
          <w:cs/>
        </w:rPr>
        <w:t xml:space="preserve">॥ </w:t>
      </w:r>
      <w:r>
        <w:rPr>
          <w:lang w:bidi="pa-IN"/>
        </w:rPr>
        <w:t>ਰਹਾਉ ॥</w:t>
      </w:r>
    </w:p>
    <w:p w:rsidR="00000000" w:rsidRDefault="00B01FFD">
      <w:pPr>
        <w:pStyle w:val="SGGSText2"/>
      </w:pPr>
      <w:r>
        <w:rPr>
          <w:cs/>
          <w:lang w:bidi="pa-IN"/>
        </w:rPr>
        <w:t>ਲਾਹਾ ਹਰਿ ਭਗਤਿ ਧਨੁ ਖਟਿਆ ਹਰਿ ਸਚੇ ਸਾਹ ਮਨਿ ਭਾਇਆ ॥</w:t>
      </w:r>
    </w:p>
    <w:p w:rsidR="00000000" w:rsidRDefault="00B01FFD">
      <w:pPr>
        <w:pStyle w:val="SGGSText2"/>
      </w:pPr>
      <w:r>
        <w:rPr>
          <w:cs/>
          <w:lang w:bidi="pa-IN"/>
        </w:rPr>
        <w:t>ਹਰਿ ਜਪਿ ਹਰਿ ਵਖਰੁ ਲਦਿਆ ਜਮੁ ਜਾਗਾਤੀ</w:t>
      </w:r>
      <w:r>
        <w:rPr>
          <w:cs/>
          <w:lang w:bidi="pa-IN"/>
        </w:rPr>
        <w:t xml:space="preserve"> ਨੇੜਿ ਨ ਆਇਆ ॥੨</w:t>
      </w:r>
      <w:r>
        <w:rPr>
          <w:cs/>
        </w:rPr>
        <w:t>॥</w:t>
      </w:r>
    </w:p>
    <w:p w:rsidR="00000000" w:rsidRDefault="00B01FFD">
      <w:pPr>
        <w:pStyle w:val="SGGSText2"/>
      </w:pPr>
      <w:r>
        <w:rPr>
          <w:cs/>
          <w:lang w:bidi="pa-IN"/>
        </w:rPr>
        <w:t>ਹੋਰੁ ਵਣਜੁ ਕਰਹਿ ਵਾਪਾਰੀਏ ਅਨੰਤ ਤਰੰਗੀ ਦੁਖੁ ਮਾਇਆ ॥</w:t>
      </w:r>
    </w:p>
    <w:p w:rsidR="00000000" w:rsidRDefault="00B01FFD">
      <w:pPr>
        <w:pStyle w:val="SGGSText2"/>
      </w:pPr>
      <w:r>
        <w:rPr>
          <w:cs/>
          <w:lang w:bidi="pa-IN"/>
        </w:rPr>
        <w:t>ਓਇ ਜੇਹੈ ਵਣਜਿ ਹਰਿ ਲਾਇਆ ਫਲੁ ਤੇਹਾ ਤਿਨ ਪਾਇਆ ॥੩</w:t>
      </w:r>
      <w:r>
        <w:rPr>
          <w:cs/>
        </w:rPr>
        <w:t>॥</w:t>
      </w:r>
    </w:p>
    <w:p w:rsidR="00000000" w:rsidRDefault="00B01FFD">
      <w:pPr>
        <w:pStyle w:val="SGGSText2"/>
      </w:pPr>
      <w:r>
        <w:rPr>
          <w:cs/>
          <w:lang w:bidi="pa-IN"/>
        </w:rPr>
        <w:t>ਹਰਿ ਹਰਿ ਵਣਜੁ ਸੋ ਜਨੁ ਕਰੇ ਜਿਸੁ ਕ੍ਰਿਪਾਲੁ ਹੋਇ ਪ੍ਰਭੁ ਦੇਈ ॥</w:t>
      </w:r>
    </w:p>
    <w:p w:rsidR="00000000" w:rsidRDefault="00B01FFD">
      <w:pPr>
        <w:pStyle w:val="SGGSText2"/>
      </w:pPr>
      <w:r>
        <w:rPr>
          <w:cs/>
          <w:lang w:bidi="pa-IN"/>
        </w:rPr>
        <w:t>ਜਨ ਨਾਨਕ ਸਾਹੁ ਹਰਿ ਸੇਵਿਆ ਫਿਰਿ ਲੇਖਾ ਮੂਲਿ ਨ ਲੇਈ ॥੪</w:t>
      </w:r>
      <w:r>
        <w:rPr>
          <w:cs/>
        </w:rPr>
        <w:t>॥</w:t>
      </w:r>
      <w:r>
        <w:rPr>
          <w:lang w:bidi="pa-IN"/>
        </w:rPr>
        <w:t>੧</w:t>
      </w:r>
      <w:r>
        <w:rPr>
          <w:cs/>
        </w:rPr>
        <w:t>॥</w:t>
      </w:r>
      <w:r>
        <w:rPr>
          <w:lang w:bidi="pa-IN"/>
        </w:rPr>
        <w:t>੭</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0" w:name="_Toc200449460"/>
      <w:r>
        <w:rPr>
          <w:cs/>
          <w:lang w:bidi="pa-IN"/>
        </w:rPr>
        <w:t>ਸਾਹਿਬ ਕੀ ਸੇਵਕੁ ਰਹੈ ਸਰਣਾਈ ॥</w:t>
      </w:r>
      <w:bookmarkEnd w:id="410"/>
    </w:p>
    <w:p w:rsidR="00000000" w:rsidRDefault="00B01FFD">
      <w:pPr>
        <w:rPr>
          <w:rFonts w:ascii="Tahoma" w:hAnsi="Tahoma"/>
          <w:noProof/>
          <w:sz w:val="8"/>
        </w:rPr>
      </w:pPr>
    </w:p>
    <w:p w:rsidR="00000000" w:rsidRDefault="00B01FFD">
      <w:pPr>
        <w:pStyle w:val="SGGSText2"/>
        <w:rPr>
          <w:sz w:val="20"/>
        </w:rPr>
      </w:pPr>
      <w:r>
        <w:rPr>
          <w:sz w:val="20"/>
          <w:szCs w:val="20"/>
          <w:cs/>
          <w:lang w:bidi="pa-IN"/>
        </w:rPr>
        <w:t>ਬਿਲਾਵਲੁ ਮਹ</w:t>
      </w:r>
      <w:r>
        <w:rPr>
          <w:sz w:val="20"/>
          <w:szCs w:val="20"/>
          <w:cs/>
          <w:lang w:bidi="pa-IN"/>
        </w:rPr>
        <w:t xml:space="preserve">ਲਾ ੩ </w:t>
      </w:r>
      <w:r>
        <w:rPr>
          <w:sz w:val="20"/>
          <w:szCs w:val="20"/>
          <w:cs/>
        </w:rPr>
        <w:t xml:space="preserve">॥ </w:t>
      </w:r>
      <w:r>
        <w:rPr>
          <w:rFonts w:ascii="Tahoma" w:hAnsi="Tahoma"/>
          <w:color w:val="008000"/>
          <w:sz w:val="20"/>
        </w:rPr>
        <w:t>(842-10)</w:t>
      </w:r>
    </w:p>
    <w:p w:rsidR="00000000" w:rsidRDefault="00B01FFD">
      <w:pPr>
        <w:pStyle w:val="SGGSText2"/>
      </w:pPr>
      <w:r>
        <w:rPr>
          <w:cs/>
          <w:lang w:bidi="pa-IN"/>
        </w:rPr>
        <w:t>ਜਿਸ ਦਾ ਸਾਹਿਬੁ ਡਾਢਾ ਹੋਇ ॥</w:t>
      </w:r>
    </w:p>
    <w:p w:rsidR="00000000" w:rsidRDefault="00B01FFD">
      <w:pPr>
        <w:pStyle w:val="SGGSText2"/>
      </w:pPr>
      <w:r>
        <w:rPr>
          <w:cs/>
          <w:lang w:bidi="pa-IN"/>
        </w:rPr>
        <w:t>ਤਿਸ ਨੋ ਮਾਰਿ ਨ ਸਾਕੈ ਕੋਇ ॥</w:t>
      </w:r>
    </w:p>
    <w:p w:rsidR="00000000" w:rsidRDefault="00B01FFD">
      <w:pPr>
        <w:pStyle w:val="SGGSText3"/>
      </w:pPr>
      <w:r>
        <w:rPr>
          <w:cs/>
          <w:lang w:bidi="pa-IN"/>
        </w:rPr>
        <w:t>ਸਾਹਿਬ ਕੀ ਸੇਵਕੁ ਰਹੈ ਸਰਣਾਈ ॥</w:t>
      </w:r>
    </w:p>
    <w:p w:rsidR="00000000" w:rsidRDefault="00B01FFD">
      <w:pPr>
        <w:pStyle w:val="SGGSText2"/>
      </w:pPr>
      <w:r>
        <w:rPr>
          <w:cs/>
          <w:lang w:bidi="pa-IN"/>
        </w:rPr>
        <w:t>ਆਪੇ ਬਖਸੇ ਦੇ ਵਡਿਆਈ ॥</w:t>
      </w:r>
    </w:p>
    <w:p w:rsidR="00000000" w:rsidRDefault="00B01FFD">
      <w:pPr>
        <w:pStyle w:val="SGGSText2"/>
      </w:pPr>
      <w:r>
        <w:rPr>
          <w:cs/>
          <w:lang w:bidi="pa-IN"/>
        </w:rPr>
        <w:t>ਤਿਸ ਤੇ ਊਪਰਿ ਨਾਹੀ ਕੋਇ ॥</w:t>
      </w:r>
    </w:p>
    <w:p w:rsidR="00000000" w:rsidRDefault="00B01FFD">
      <w:pPr>
        <w:pStyle w:val="SGGSText2"/>
      </w:pPr>
      <w:r>
        <w:rPr>
          <w:cs/>
          <w:lang w:bidi="pa-IN"/>
        </w:rPr>
        <w:t>ਕਉਣੁ ਡਰੈ ਡਰੁ ਕਿਸ ਕਾ ਹੋਇ ॥੪</w:t>
      </w:r>
      <w:r>
        <w:rPr>
          <w:cs/>
        </w:rPr>
        <w:t>॥</w:t>
      </w:r>
    </w:p>
    <w:p w:rsidR="00000000" w:rsidRDefault="00B01FFD">
      <w:pPr>
        <w:pStyle w:val="SGGSText2"/>
      </w:pPr>
      <w:r>
        <w:rPr>
          <w:cs/>
          <w:lang w:bidi="pa-IN"/>
        </w:rPr>
        <w:t>ਗੁਰਮਤੀ ਸਾਂਤਿ ਵਸੈ ਸਰੀਰ ॥</w:t>
      </w:r>
    </w:p>
    <w:p w:rsidR="00000000" w:rsidRDefault="00B01FFD">
      <w:pPr>
        <w:pStyle w:val="SGGSText2"/>
      </w:pPr>
      <w:r>
        <w:rPr>
          <w:cs/>
          <w:lang w:bidi="pa-IN"/>
        </w:rPr>
        <w:t>ਸਬਦੁ ਚੀਨ੍ਹ੍ਹਿ ਫਿਰਿ ਲਗੈ ਨ ਪੀਰ ॥</w:t>
      </w:r>
    </w:p>
    <w:p w:rsidR="00000000" w:rsidRDefault="00B01FFD">
      <w:pPr>
        <w:pStyle w:val="SGGSText2"/>
      </w:pPr>
      <w:r>
        <w:rPr>
          <w:cs/>
          <w:lang w:bidi="pa-IN"/>
        </w:rPr>
        <w:t>ਆਵੈ ਨ ਜਾਇ ਨਾ ਦੁਖੁ ਪਾਏ ॥</w:t>
      </w:r>
    </w:p>
    <w:p w:rsidR="00000000" w:rsidRDefault="00B01FFD">
      <w:pPr>
        <w:pStyle w:val="SGGSText2"/>
      </w:pPr>
      <w:r>
        <w:rPr>
          <w:cs/>
          <w:lang w:bidi="pa-IN"/>
        </w:rPr>
        <w:t>ਨਾਮੇ ਰਾਤੇ ਸਹਜ</w:t>
      </w:r>
      <w:r>
        <w:rPr>
          <w:cs/>
          <w:lang w:bidi="pa-IN"/>
        </w:rPr>
        <w:t>ਿ ਸਮਾਏ ॥</w:t>
      </w:r>
    </w:p>
    <w:p w:rsidR="00000000" w:rsidRDefault="00B01FFD">
      <w:pPr>
        <w:pStyle w:val="SGGSText2"/>
      </w:pPr>
      <w:r>
        <w:rPr>
          <w:cs/>
          <w:lang w:bidi="pa-IN"/>
        </w:rPr>
        <w:t>ਨਾਨਕ ਗੁਰਮੁਖਿ ਵੇਖੈ ਹਦੂਰਿ ॥</w:t>
      </w:r>
    </w:p>
    <w:p w:rsidR="00000000" w:rsidRDefault="00B01FFD">
      <w:pPr>
        <w:pStyle w:val="SGGSText2"/>
      </w:pPr>
      <w:r>
        <w:rPr>
          <w:cs/>
          <w:lang w:bidi="pa-IN"/>
        </w:rPr>
        <w:t>ਮੇਰਾ ਪ੍ਰਭੁ ਸਦ ਰਹਿਆ ਭਰਪੂਰਿ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1" w:name="_Toc200449461"/>
      <w:r>
        <w:rPr>
          <w:cs/>
          <w:lang w:bidi="pa-IN"/>
        </w:rPr>
        <w:t>ਸਾਹਿਬ ਤੇ ਸੇਵਕੁ ਸੇਵ ਸਾਹਿਬ ਤੇ ਕਿਆ ਕੋ ਕਹੈ ਬਹਾਨਾ ॥</w:t>
      </w:r>
      <w:bookmarkEnd w:id="4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੩ </w:t>
      </w:r>
      <w:r>
        <w:rPr>
          <w:sz w:val="20"/>
          <w:szCs w:val="20"/>
          <w:cs/>
        </w:rPr>
        <w:t xml:space="preserve">॥ </w:t>
      </w:r>
      <w:r>
        <w:rPr>
          <w:rFonts w:ascii="Tahoma" w:hAnsi="Tahoma"/>
          <w:color w:val="008000"/>
          <w:sz w:val="20"/>
        </w:rPr>
        <w:t>(797-9)</w:t>
      </w:r>
    </w:p>
    <w:p w:rsidR="00000000" w:rsidRDefault="00B01FFD">
      <w:pPr>
        <w:pStyle w:val="SGGSText2"/>
      </w:pPr>
      <w:r>
        <w:rPr>
          <w:cs/>
          <w:lang w:bidi="pa-IN"/>
        </w:rPr>
        <w:t>ਸਾਹਿਬ ਤੇ ਸੇਵਕੁ ਸੇਵ ਸਾਹਿਬ ਤੇ ਕਿਆ ਕੋ ਕਹੈ ਬਹਾਨਾ ॥</w:t>
      </w:r>
    </w:p>
    <w:p w:rsidR="00000000" w:rsidRDefault="00B01FFD">
      <w:pPr>
        <w:pStyle w:val="SGGSText2"/>
      </w:pPr>
      <w:r>
        <w:rPr>
          <w:cs/>
          <w:lang w:bidi="pa-IN"/>
        </w:rPr>
        <w:t>ਐਸਾ ਇਕੁ ਤੇਰਾ ਖੇਲੁ ਬਨਿਆ ਹੈ ਸਭ ਮਹਿ ਏਕੁ ਸਮਾਨਾ ॥੧</w:t>
      </w:r>
      <w:r>
        <w:rPr>
          <w:cs/>
        </w:rPr>
        <w:t>॥</w:t>
      </w:r>
    </w:p>
    <w:p w:rsidR="00000000" w:rsidRDefault="00B01FFD">
      <w:pPr>
        <w:pStyle w:val="SGGSText2"/>
      </w:pPr>
      <w:r>
        <w:rPr>
          <w:cs/>
          <w:lang w:bidi="pa-IN"/>
        </w:rPr>
        <w:t>ਸਤਿਗੁਰਿ ਪਰਚੈ ਹਰਿ ਨਾਮਿ</w:t>
      </w:r>
      <w:r>
        <w:rPr>
          <w:cs/>
          <w:lang w:bidi="pa-IN"/>
        </w:rPr>
        <w:t xml:space="preserve"> ਸਮਾਨਾ ॥</w:t>
      </w:r>
    </w:p>
    <w:p w:rsidR="00000000" w:rsidRDefault="00B01FFD">
      <w:pPr>
        <w:pStyle w:val="SGGSText2"/>
      </w:pPr>
      <w:r>
        <w:rPr>
          <w:cs/>
          <w:lang w:bidi="pa-IN"/>
        </w:rPr>
        <w:t>ਜਿਸੁ ਕਰਮੁ ਹੋਵੈ ਸੋ ਸਤਿਗੁਰੁ ਪਾਏ ਅਨਦਿਨੁ ਲਾਗੈ ਸਹਜ ਧਿਆਨਾ ॥੧</w:t>
      </w:r>
      <w:r>
        <w:rPr>
          <w:cs/>
        </w:rPr>
        <w:t xml:space="preserve">॥ </w:t>
      </w:r>
      <w:r>
        <w:rPr>
          <w:lang w:bidi="pa-IN"/>
        </w:rPr>
        <w:t>ਰਹਾਉ ॥</w:t>
      </w:r>
    </w:p>
    <w:p w:rsidR="00000000" w:rsidRDefault="00B01FFD">
      <w:pPr>
        <w:pStyle w:val="SGGSText2"/>
      </w:pPr>
      <w:r>
        <w:rPr>
          <w:cs/>
          <w:lang w:bidi="pa-IN"/>
        </w:rPr>
        <w:t>ਕਿਆ ਕੋਈ ਤੇਰੀ ਸੇਵਾ ਕਰੇ ਕਿਆ ਕੋ ਕਰੇ ਅਭਿਮਾਨਾ ॥</w:t>
      </w:r>
    </w:p>
    <w:p w:rsidR="00000000" w:rsidRDefault="00B01FFD">
      <w:pPr>
        <w:pStyle w:val="SGGSText2"/>
      </w:pPr>
      <w:r>
        <w:rPr>
          <w:cs/>
          <w:lang w:bidi="pa-IN"/>
        </w:rPr>
        <w:t>ਜਬ ਅਪੁਨੀ ਜੋਤਿ ਖਿੰਚਹਿ ਤੂ ਸੁਆਮੀ ਤਬ ਕੋਈ ਕਰਉ ਦਿਖਾ ਵਖਿਆਨਾ ॥੨</w:t>
      </w:r>
      <w:r>
        <w:rPr>
          <w:cs/>
        </w:rPr>
        <w:t>॥</w:t>
      </w:r>
    </w:p>
    <w:p w:rsidR="00000000" w:rsidRDefault="00B01FFD">
      <w:pPr>
        <w:pStyle w:val="SGGSText2"/>
      </w:pPr>
      <w:r>
        <w:rPr>
          <w:cs/>
          <w:lang w:bidi="pa-IN"/>
        </w:rPr>
        <w:t>ਆਪੇ ਗੁਰੁ ਚੇਲਾ ਹੈ ਆਪੇ ਆਪੇ ਗੁਣੀ ਨਿਧਾਨਾ ॥</w:t>
      </w:r>
    </w:p>
    <w:p w:rsidR="00000000" w:rsidRDefault="00B01FFD">
      <w:pPr>
        <w:pStyle w:val="SGGSText2"/>
      </w:pPr>
      <w:r>
        <w:rPr>
          <w:cs/>
          <w:lang w:bidi="pa-IN"/>
        </w:rPr>
        <w:t>ਜਿਉ ਆਪਿ ਚਲਾਏ ਤਿਵੈ ਕੋਈ ਚਾਲੈ ਜਿਉ ਹਰਿ ਭਾਵੈ ਭਗਵਾਨ</w:t>
      </w:r>
      <w:r>
        <w:rPr>
          <w:cs/>
          <w:lang w:bidi="pa-IN"/>
        </w:rPr>
        <w:t>ਾ ॥੩</w:t>
      </w:r>
      <w:r>
        <w:rPr>
          <w:cs/>
        </w:rPr>
        <w:t>॥</w:t>
      </w:r>
    </w:p>
    <w:p w:rsidR="00000000" w:rsidRDefault="00B01FFD">
      <w:pPr>
        <w:pStyle w:val="SGGSText2"/>
      </w:pPr>
      <w:r>
        <w:rPr>
          <w:cs/>
          <w:lang w:bidi="pa-IN"/>
        </w:rPr>
        <w:t>ਕਹਤ ਨਾਨਕੁ ਤੂ ਸਾਚਾ ਸਾਹਿਬੁ ਕਉਣੁ ਜਾਣੈ ਤੇਰੇ ਕਾਮਾਂ ॥</w:t>
      </w:r>
    </w:p>
    <w:p w:rsidR="00000000" w:rsidRDefault="00B01FFD">
      <w:pPr>
        <w:pStyle w:val="SGGSText2"/>
      </w:pPr>
      <w:r>
        <w:rPr>
          <w:cs/>
          <w:lang w:bidi="pa-IN"/>
        </w:rPr>
        <w:t>ਇਕਨਾ ਘਰ ਮਹਿ ਦੇ ਵਡਿਆਈ ਇਕਿ ਭਰਮਿ ਭਵਹਿ ਅਭਿਮਾਨਾ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2" w:name="_Toc200449462"/>
      <w:r>
        <w:rPr>
          <w:cs/>
          <w:lang w:bidi="pa-IN"/>
        </w:rPr>
        <w:t>ਸਾਹਿਬ ਭਾਵੈ ਸੇਵਕੁ ਸੇਵਾ ਕਰੈ ॥</w:t>
      </w:r>
      <w:bookmarkEnd w:id="4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ਇਕ ਤੁਕਾ ॥   </w:t>
      </w:r>
      <w:r>
        <w:rPr>
          <w:rFonts w:ascii="Tahoma" w:hAnsi="Tahoma"/>
          <w:color w:val="008000"/>
          <w:sz w:val="20"/>
        </w:rPr>
        <w:t>(1170-13)</w:t>
      </w:r>
    </w:p>
    <w:p w:rsidR="00000000" w:rsidRDefault="00B01FFD">
      <w:pPr>
        <w:pStyle w:val="SGGSText2"/>
      </w:pPr>
      <w:r>
        <w:rPr>
          <w:cs/>
          <w:lang w:bidi="pa-IN"/>
        </w:rPr>
        <w:t>ਸਾਹਿਬ ਭਾਵੈ ਸੇਵਕੁ ਸੇਵਾ ਕਰੈ ॥</w:t>
      </w:r>
    </w:p>
    <w:p w:rsidR="00000000" w:rsidRDefault="00B01FFD">
      <w:pPr>
        <w:pStyle w:val="SGGSText2"/>
      </w:pPr>
      <w:r>
        <w:rPr>
          <w:cs/>
          <w:lang w:bidi="pa-IN"/>
        </w:rPr>
        <w:t>ਜੀਵਤੁ ਮਰੈ ਸਭਿ ਕੁਲ ਉਧਰੈ ॥੧</w:t>
      </w:r>
      <w:r>
        <w:rPr>
          <w:cs/>
        </w:rPr>
        <w:t>॥</w:t>
      </w:r>
    </w:p>
    <w:p w:rsidR="00000000" w:rsidRDefault="00B01FFD">
      <w:pPr>
        <w:pStyle w:val="SGGSText2"/>
      </w:pPr>
      <w:r>
        <w:rPr>
          <w:cs/>
          <w:lang w:bidi="pa-IN"/>
        </w:rPr>
        <w:t>ਤੇਰੀ ਭਗਤਿ ਨ ਛੋਡਉ ਕਿਆ ਕੋ ਹਸੈ ॥</w:t>
      </w:r>
    </w:p>
    <w:p w:rsidR="00000000" w:rsidRDefault="00B01FFD">
      <w:pPr>
        <w:pStyle w:val="SGGSText2"/>
      </w:pPr>
      <w:r>
        <w:rPr>
          <w:cs/>
          <w:lang w:bidi="pa-IN"/>
        </w:rPr>
        <w:t>ਸ</w:t>
      </w:r>
      <w:r>
        <w:rPr>
          <w:cs/>
          <w:lang w:bidi="pa-IN"/>
        </w:rPr>
        <w:t>ਾਚੁ ਨਾਮੁ ਮੇਰੈ ਹਿਰਦੈ ਵਸੈ ॥੧</w:t>
      </w:r>
      <w:r>
        <w:rPr>
          <w:cs/>
        </w:rPr>
        <w:t xml:space="preserve">॥ </w:t>
      </w:r>
      <w:r>
        <w:rPr>
          <w:lang w:bidi="pa-IN"/>
        </w:rPr>
        <w:t>ਰਹਾਉ ॥</w:t>
      </w:r>
    </w:p>
    <w:p w:rsidR="00000000" w:rsidRDefault="00B01FFD">
      <w:pPr>
        <w:pStyle w:val="SGGSText2"/>
      </w:pPr>
      <w:r>
        <w:rPr>
          <w:cs/>
          <w:lang w:bidi="pa-IN"/>
        </w:rPr>
        <w:t>ਜੈਸੇ ਮਾਇਆ ਮੋਹਿ ਪ੍ਰਾਣੀ ਗਲਤੁ ਰਹੈ ॥</w:t>
      </w:r>
    </w:p>
    <w:p w:rsidR="00000000" w:rsidRDefault="00B01FFD">
      <w:pPr>
        <w:pStyle w:val="SGGSText2"/>
      </w:pPr>
      <w:r>
        <w:rPr>
          <w:cs/>
          <w:lang w:bidi="pa-IN"/>
        </w:rPr>
        <w:t>ਤੈਸੇ ਸੰਤ ਜਨ ਰਾਮ ਨਾਮ ਰਵਤ ਰਹੈ ॥੨</w:t>
      </w:r>
      <w:r>
        <w:rPr>
          <w:cs/>
        </w:rPr>
        <w:t>॥</w:t>
      </w:r>
    </w:p>
    <w:p w:rsidR="00000000" w:rsidRDefault="00B01FFD">
      <w:pPr>
        <w:pStyle w:val="SGGSText2"/>
      </w:pPr>
      <w:r>
        <w:rPr>
          <w:cs/>
          <w:lang w:bidi="pa-IN"/>
        </w:rPr>
        <w:t>ਮੈ ਮੂਰਖ ਮੁਗਧ ਊਪਰਿ ਕਰਹੁ ਦਇਆ ॥</w:t>
      </w:r>
    </w:p>
    <w:p w:rsidR="00000000" w:rsidRDefault="00B01FFD">
      <w:pPr>
        <w:pStyle w:val="SGGSText2"/>
      </w:pPr>
      <w:r>
        <w:rPr>
          <w:cs/>
          <w:lang w:bidi="pa-IN"/>
        </w:rPr>
        <w:t>ਤਉ ਸਰਣਾਗਤਿ ਰਹਉ ਪਇਆ ॥੩</w:t>
      </w:r>
      <w:r>
        <w:rPr>
          <w:cs/>
        </w:rPr>
        <w:t>॥</w:t>
      </w:r>
    </w:p>
    <w:p w:rsidR="00000000" w:rsidRDefault="00B01FFD">
      <w:pPr>
        <w:pStyle w:val="SGGSText2"/>
      </w:pPr>
      <w:r>
        <w:rPr>
          <w:cs/>
          <w:lang w:bidi="pa-IN"/>
        </w:rPr>
        <w:t>ਕਹਤੁ ਨਾਨਕੁ ਸੰਸਾਰ ਕੇ ਨਿਹਫਲ ਕਾਮਾ ॥</w:t>
      </w:r>
    </w:p>
    <w:p w:rsidR="00000000" w:rsidRDefault="00B01FFD">
      <w:pPr>
        <w:pStyle w:val="SGGSText2"/>
      </w:pPr>
      <w:r>
        <w:rPr>
          <w:cs/>
          <w:lang w:bidi="pa-IN"/>
        </w:rPr>
        <w:t>ਗੁਰ ਪ੍ਰਸਾਦਿ ਕੋ ਪਾਵੈ ਅੰਮ੍ਰਿਤ ਨਾਮਾ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3" w:name="_Toc200449463"/>
      <w:r>
        <w:rPr>
          <w:cs/>
          <w:lang w:bidi="pa-IN"/>
        </w:rPr>
        <w:t>ਸਾਹਿਬੁ ਨਿਤਾਣਿਆ ਕਾ ਤਾਣੁ ॥</w:t>
      </w:r>
      <w:bookmarkEnd w:id="413"/>
    </w:p>
    <w:p w:rsidR="00000000" w:rsidRDefault="00B01FFD">
      <w:pPr>
        <w:rPr>
          <w:rFonts w:ascii="Tahoma" w:hAnsi="Tahoma"/>
          <w:noProof/>
        </w:rPr>
      </w:pPr>
    </w:p>
    <w:p w:rsidR="00000000" w:rsidRDefault="00B01FFD">
      <w:pPr>
        <w:pStyle w:val="SGGSText2"/>
        <w:rPr>
          <w:sz w:val="20"/>
        </w:rPr>
      </w:pPr>
      <w:r>
        <w:rPr>
          <w:sz w:val="20"/>
          <w:szCs w:val="20"/>
          <w:cs/>
          <w:lang w:bidi="pa-IN"/>
        </w:rPr>
        <w:t>ਸਿਰ</w:t>
      </w:r>
      <w:r>
        <w:rPr>
          <w:sz w:val="20"/>
          <w:szCs w:val="20"/>
          <w:cs/>
          <w:lang w:bidi="pa-IN"/>
        </w:rPr>
        <w:t xml:space="preserve">ੀਰਾਗੁ ਮਹਲਾ ੫ </w:t>
      </w:r>
      <w:r>
        <w:rPr>
          <w:sz w:val="20"/>
          <w:szCs w:val="20"/>
          <w:cs/>
        </w:rPr>
        <w:t xml:space="preserve">॥ </w:t>
      </w:r>
      <w:r>
        <w:rPr>
          <w:rFonts w:ascii="Tahoma" w:hAnsi="Tahoma"/>
          <w:color w:val="008000"/>
          <w:sz w:val="20"/>
        </w:rPr>
        <w:t>(70-6)</w:t>
      </w:r>
    </w:p>
    <w:p w:rsidR="00000000" w:rsidRDefault="00B01FFD">
      <w:pPr>
        <w:pStyle w:val="SGGSText2"/>
        <w:spacing w:after="0"/>
      </w:pPr>
      <w:r>
        <w:rPr>
          <w:cs/>
          <w:lang w:bidi="pa-IN"/>
        </w:rPr>
        <w:t>ਜਾ ਕਉ ਮੁਸਕਲੁ ਅਤਿ ਬਣੈ ਢੋਈ ਕੋਇ ਨ ਦੇਇ ॥</w:t>
      </w:r>
    </w:p>
    <w:p w:rsidR="00000000" w:rsidRDefault="00B01FFD">
      <w:pPr>
        <w:pStyle w:val="SGGSText2"/>
        <w:spacing w:after="0"/>
      </w:pPr>
      <w:r>
        <w:rPr>
          <w:cs/>
          <w:lang w:bidi="pa-IN"/>
        </w:rPr>
        <w:t>ਲਾਗੂ ਹੋਏ ਦੁਸਮਨਾ ਸਾਕ ਭਿ ਭਜਿ ਖਲੇ ॥</w:t>
      </w:r>
    </w:p>
    <w:p w:rsidR="00000000" w:rsidRDefault="00B01FFD">
      <w:pPr>
        <w:pStyle w:val="SGGSText2"/>
        <w:spacing w:after="0"/>
      </w:pPr>
      <w:r>
        <w:rPr>
          <w:cs/>
          <w:lang w:bidi="pa-IN"/>
        </w:rPr>
        <w:t>ਸਭੋ ਭਜੈ ਆਸਰਾ ਚੁਕੈ ਸਭੁ ਅਸਰਾਉ ॥</w:t>
      </w:r>
    </w:p>
    <w:p w:rsidR="00000000" w:rsidRDefault="00B01FFD">
      <w:pPr>
        <w:pStyle w:val="SGGSText2"/>
        <w:spacing w:after="0"/>
      </w:pPr>
      <w:r>
        <w:rPr>
          <w:cs/>
          <w:lang w:bidi="pa-IN"/>
        </w:rPr>
        <w:t>ਚਿਤਿ ਆਵੈ ਓਸੁ ਪਾਰਬ੍ਰਹਮੁ ਲਗੈ ਨ ਤਤੀ ਵਾਉ ॥੧</w:t>
      </w:r>
      <w:r>
        <w:rPr>
          <w:cs/>
        </w:rPr>
        <w:t>॥</w:t>
      </w:r>
    </w:p>
    <w:p w:rsidR="00000000" w:rsidRDefault="00B01FFD">
      <w:pPr>
        <w:pStyle w:val="SGGSText3"/>
      </w:pPr>
      <w:r>
        <w:rPr>
          <w:cs/>
          <w:lang w:bidi="pa-IN"/>
        </w:rPr>
        <w:t>ਸਾਹਿਬੁ ਨਿਤਾਣਿਆ ਕਾ ਤਾਣੁ ॥</w:t>
      </w:r>
    </w:p>
    <w:p w:rsidR="00000000" w:rsidRDefault="00B01FFD">
      <w:pPr>
        <w:pStyle w:val="SGGSText2"/>
        <w:spacing w:after="0"/>
      </w:pPr>
      <w:r>
        <w:rPr>
          <w:cs/>
          <w:lang w:bidi="pa-IN"/>
        </w:rPr>
        <w:t>ਆਇ ਨ ਜਾਈ ਥਿਰੁ ਸਦਾ ਗੁਰ ਸਬਦੀ ਸਚੁ ਜਾਣੁ ॥੧</w:t>
      </w:r>
      <w:r>
        <w:rPr>
          <w:cs/>
        </w:rPr>
        <w:t xml:space="preserve">॥ </w:t>
      </w:r>
      <w:r>
        <w:rPr>
          <w:lang w:bidi="pa-IN"/>
        </w:rPr>
        <w:t>ਰਹਾਉ ॥</w:t>
      </w:r>
    </w:p>
    <w:p w:rsidR="00000000" w:rsidRDefault="00B01FFD">
      <w:pPr>
        <w:pStyle w:val="SGGSText2"/>
        <w:spacing w:after="0"/>
      </w:pPr>
      <w:r>
        <w:rPr>
          <w:cs/>
          <w:lang w:bidi="pa-IN"/>
        </w:rPr>
        <w:t xml:space="preserve">ਜੇ ਕੋ ਹੋਵੈ ਦੁਬਲਾ ਨੰਗ </w:t>
      </w:r>
      <w:r>
        <w:rPr>
          <w:cs/>
          <w:lang w:bidi="pa-IN"/>
        </w:rPr>
        <w:t>ਭੁਖ ਕੀ ਪੀਰ ॥</w:t>
      </w:r>
    </w:p>
    <w:p w:rsidR="00000000" w:rsidRDefault="00B01FFD">
      <w:pPr>
        <w:pStyle w:val="SGGSText2"/>
        <w:spacing w:after="0"/>
      </w:pPr>
      <w:r>
        <w:rPr>
          <w:cs/>
          <w:lang w:bidi="pa-IN"/>
        </w:rPr>
        <w:t>ਦਮੜਾ ਪਲੈ ਨਾ ਪਵੈ ਨਾ ਕੋ ਦੇਵੈ ਧੀਰ ॥</w:t>
      </w:r>
    </w:p>
    <w:p w:rsidR="00000000" w:rsidRDefault="00B01FFD">
      <w:pPr>
        <w:pStyle w:val="SGGSText2"/>
        <w:spacing w:after="0"/>
      </w:pPr>
      <w:r>
        <w:rPr>
          <w:cs/>
          <w:lang w:bidi="pa-IN"/>
        </w:rPr>
        <w:t>ਸੁਆਰਥੁ ਸੁਆਉ ਨ ਕੋ ਕਰੇ ਨਾ ਕਿਛੁ ਹੋਵੈ ਕਾਜੁ ॥</w:t>
      </w:r>
    </w:p>
    <w:p w:rsidR="00000000" w:rsidRDefault="00B01FFD">
      <w:pPr>
        <w:pStyle w:val="SGGSText2"/>
        <w:spacing w:after="0"/>
      </w:pPr>
      <w:r>
        <w:rPr>
          <w:cs/>
          <w:lang w:bidi="pa-IN"/>
        </w:rPr>
        <w:t>ਚਿਤਿ ਆਵੈ ਓਸੁ ਪਾਰਬ੍ਰਹਮੁ ਤਾ ਨਿਹਚਲੁ ਹੋਵੈ ਰਾਜੁ ॥੨</w:t>
      </w:r>
      <w:r>
        <w:rPr>
          <w:cs/>
        </w:rPr>
        <w:t>॥</w:t>
      </w:r>
    </w:p>
    <w:p w:rsidR="00000000" w:rsidRDefault="00B01FFD">
      <w:pPr>
        <w:pStyle w:val="SGGSText2"/>
        <w:spacing w:after="0"/>
      </w:pPr>
      <w:r>
        <w:rPr>
          <w:cs/>
          <w:lang w:bidi="pa-IN"/>
        </w:rPr>
        <w:t>ਜਾ ਕਉ ਚਿੰਤਾ ਬਹੁਤੁ ਬਹੁਤੁ ਦੇਹੀ ਵਿਆਪੈ ਰੋਗੁ ॥</w:t>
      </w:r>
    </w:p>
    <w:p w:rsidR="00000000" w:rsidRDefault="00B01FFD">
      <w:pPr>
        <w:pStyle w:val="SGGSText2"/>
        <w:spacing w:after="0"/>
      </w:pPr>
      <w:r>
        <w:rPr>
          <w:cs/>
          <w:lang w:bidi="pa-IN"/>
        </w:rPr>
        <w:t>ਗ੍ਰਿਸਤਿ ਕੁਟੰਬਿ ਪਲੇਟਿਆ ਕਦੇ ਹਰਖੁ ਕਦੇ ਸੋਗੁ ॥</w:t>
      </w:r>
    </w:p>
    <w:p w:rsidR="00000000" w:rsidRDefault="00B01FFD">
      <w:pPr>
        <w:pStyle w:val="SGGSText2"/>
        <w:spacing w:after="0"/>
      </w:pPr>
      <w:r>
        <w:rPr>
          <w:cs/>
          <w:lang w:bidi="pa-IN"/>
        </w:rPr>
        <w:t>ਗਉਣੁ ਕਰੇ ਚਹੁ ਕੁੰਟ ਕਾ ਘੜੀ ਨ ਬੈਸਣੁ ਸੋਇ ॥</w:t>
      </w:r>
    </w:p>
    <w:p w:rsidR="00000000" w:rsidRDefault="00B01FFD">
      <w:pPr>
        <w:pStyle w:val="SGGSText2"/>
        <w:spacing w:after="0"/>
      </w:pPr>
      <w:r>
        <w:rPr>
          <w:cs/>
          <w:lang w:bidi="pa-IN"/>
        </w:rPr>
        <w:t>ਚਿਤਿ ਆਵੈ ਓਸੁ ਪਾਰਬ੍ਰਹਮੁ ਤਨੁ ਮਨੁ ਸੀਤਲੁ ਹੋਇ ॥੩</w:t>
      </w:r>
      <w:r>
        <w:rPr>
          <w:cs/>
        </w:rPr>
        <w:t>॥</w:t>
      </w:r>
    </w:p>
    <w:p w:rsidR="00000000" w:rsidRDefault="00B01FFD">
      <w:pPr>
        <w:pStyle w:val="SGGSText2"/>
        <w:spacing w:after="0"/>
      </w:pPr>
      <w:r>
        <w:rPr>
          <w:cs/>
          <w:lang w:bidi="pa-IN"/>
        </w:rPr>
        <w:t>ਕਾਮਿ ਕਰੋਧਿ ਮੋਹਿ ਵਸਿ ਕੀਆ ਕਿਰਪਨ ਲੋਭਿ ਪਿਆਰੁ ॥</w:t>
      </w:r>
    </w:p>
    <w:p w:rsidR="00000000" w:rsidRDefault="00B01FFD">
      <w:pPr>
        <w:pStyle w:val="SGGSText2"/>
        <w:spacing w:after="0"/>
      </w:pPr>
      <w:r>
        <w:rPr>
          <w:cs/>
          <w:lang w:bidi="pa-IN"/>
        </w:rPr>
        <w:t>ਚਾਰੇ ਕਿਲਵਿਖ ਉਨਿ ਅਘ ਕੀਏ ਹੋਆ ਅਸੁਰ ਸੰਘਾਰੁ ॥</w:t>
      </w:r>
    </w:p>
    <w:p w:rsidR="00000000" w:rsidRDefault="00B01FFD">
      <w:pPr>
        <w:pStyle w:val="SGGSText2"/>
        <w:spacing w:after="0"/>
      </w:pPr>
      <w:r>
        <w:rPr>
          <w:cs/>
          <w:lang w:bidi="pa-IN"/>
        </w:rPr>
        <w:t>ਪੋਥੀ ਗੀਤ ਕਵਿਤ ਕਿਛੁ ਕਦੇ ਨ ਕਰਨਿ ਧਰਿਆ ॥</w:t>
      </w:r>
    </w:p>
    <w:p w:rsidR="00000000" w:rsidRDefault="00B01FFD">
      <w:pPr>
        <w:pStyle w:val="SGGSText2"/>
        <w:spacing w:after="0"/>
      </w:pPr>
      <w:r>
        <w:rPr>
          <w:cs/>
          <w:lang w:bidi="pa-IN"/>
        </w:rPr>
        <w:t>ਚਿਤਿ ਆਵੈ ਓਸੁ ਪਾਰਬ੍ਰਹਮੁ ਤਾ ਨਿਮਖ ਸਿਮਰਤ ਤਰਿਆ ॥੪</w:t>
      </w:r>
      <w:r>
        <w:rPr>
          <w:cs/>
        </w:rPr>
        <w:t>॥</w:t>
      </w:r>
    </w:p>
    <w:p w:rsidR="00000000" w:rsidRDefault="00B01FFD">
      <w:pPr>
        <w:pStyle w:val="SGGSText2"/>
        <w:spacing w:after="0"/>
      </w:pPr>
      <w:r>
        <w:rPr>
          <w:cs/>
          <w:lang w:bidi="pa-IN"/>
        </w:rPr>
        <w:t>ਸਾਸਤ ਸਿੰਮ੍ਰਿਤਿ ਬੇਦ ਚਾਰਿ ਮੁਖਾਗਰ ਬਿਚਰੇ ॥</w:t>
      </w:r>
    </w:p>
    <w:p w:rsidR="00000000" w:rsidRDefault="00B01FFD">
      <w:pPr>
        <w:pStyle w:val="SGGSText2"/>
        <w:spacing w:after="0"/>
      </w:pPr>
      <w:r>
        <w:rPr>
          <w:cs/>
          <w:lang w:bidi="pa-IN"/>
        </w:rPr>
        <w:t xml:space="preserve">ਤਪੇ </w:t>
      </w:r>
      <w:r>
        <w:rPr>
          <w:cs/>
          <w:lang w:bidi="pa-IN"/>
        </w:rPr>
        <w:t>ਤਪੀਸਰ ਜੋਗੀਆ ਤੀਰਥਿ ਗਵਨੁ ਕਰੇ ॥</w:t>
      </w:r>
    </w:p>
    <w:p w:rsidR="00000000" w:rsidRDefault="00B01FFD">
      <w:pPr>
        <w:pStyle w:val="SGGSText2"/>
        <w:spacing w:after="0"/>
      </w:pPr>
      <w:r>
        <w:rPr>
          <w:cs/>
          <w:lang w:bidi="pa-IN"/>
        </w:rPr>
        <w:t>ਖਟੁ ਕਰਮਾ ਤੇ ਦੁਗੁਣੇ ਪੂਜਾ ਕਰਤਾ ਨਾਇ ॥</w:t>
      </w:r>
    </w:p>
    <w:p w:rsidR="00000000" w:rsidRDefault="00B01FFD">
      <w:pPr>
        <w:pStyle w:val="SGGSText2"/>
        <w:spacing w:after="0"/>
      </w:pPr>
      <w:r>
        <w:rPr>
          <w:cs/>
          <w:lang w:bidi="pa-IN"/>
        </w:rPr>
        <w:t>ਰੰਗੁ ਨ ਲਗੀ ਪਾਰਬ੍ਰਹਮ ਤਾ ਸਰਪਰ ਨਰਕੇ ਜਾਇ ॥੫</w:t>
      </w:r>
      <w:r>
        <w:rPr>
          <w:cs/>
        </w:rPr>
        <w:t>॥</w:t>
      </w:r>
    </w:p>
    <w:p w:rsidR="00000000" w:rsidRDefault="00B01FFD">
      <w:pPr>
        <w:pStyle w:val="SGGSText2"/>
        <w:spacing w:after="0"/>
      </w:pPr>
      <w:r>
        <w:rPr>
          <w:cs/>
          <w:lang w:bidi="pa-IN"/>
        </w:rPr>
        <w:t>ਰਾਜ ਮਿਲਕ ਸਿਕਦਾਰੀਆ ਰਸ ਭੋਗਣ ਬਿਸਥਾਰ ॥</w:t>
      </w:r>
    </w:p>
    <w:p w:rsidR="00000000" w:rsidRDefault="00B01FFD">
      <w:pPr>
        <w:pStyle w:val="SGGSText2"/>
        <w:spacing w:after="0"/>
      </w:pPr>
      <w:r>
        <w:rPr>
          <w:cs/>
          <w:lang w:bidi="pa-IN"/>
        </w:rPr>
        <w:t>ਬਾਗ ਸੁਹਾਵੇ ਸੋਹਣੇ ਚਲੈ ਹੁਕਮੁ ਅਫਾਰ ॥</w:t>
      </w:r>
    </w:p>
    <w:p w:rsidR="00000000" w:rsidRDefault="00B01FFD">
      <w:pPr>
        <w:pStyle w:val="SGGSText2"/>
        <w:spacing w:after="0"/>
      </w:pPr>
      <w:r>
        <w:rPr>
          <w:cs/>
          <w:lang w:bidi="pa-IN"/>
        </w:rPr>
        <w:t>ਰੰਗ ਤਮਾਸੇ ਬਹੁ ਬਿਧੀ ਚਾਇ ਲਗਿ ਰਹਿਆ ॥</w:t>
      </w:r>
    </w:p>
    <w:p w:rsidR="00000000" w:rsidRDefault="00B01FFD">
      <w:pPr>
        <w:pStyle w:val="SGGSText2"/>
        <w:spacing w:after="0"/>
      </w:pPr>
      <w:r>
        <w:rPr>
          <w:cs/>
          <w:lang w:bidi="pa-IN"/>
        </w:rPr>
        <w:t>ਚਿਤਿ ਨ ਆਇਓ ਪਾਰਬ੍ਰਹਮੁ ਤਾ ਸਰਪ ਕੀ ਜੂਨਿ ਗਇਆ ॥੬</w:t>
      </w:r>
      <w:r>
        <w:rPr>
          <w:cs/>
        </w:rPr>
        <w:t>॥</w:t>
      </w:r>
    </w:p>
    <w:p w:rsidR="00000000" w:rsidRDefault="00B01FFD">
      <w:pPr>
        <w:pStyle w:val="SGGSText2"/>
        <w:spacing w:after="0"/>
      </w:pPr>
      <w:r>
        <w:rPr>
          <w:cs/>
          <w:lang w:bidi="pa-IN"/>
        </w:rPr>
        <w:t>ਬਹੁਤ</w:t>
      </w:r>
      <w:r>
        <w:rPr>
          <w:cs/>
          <w:lang w:bidi="pa-IN"/>
        </w:rPr>
        <w:t>ੁ ਧਨਾਢਿ ਅਚਾਰਵੰਤੁ ਸੋਭਾ ਨਿਰਮਲ ਰੀਤਿ ॥</w:t>
      </w:r>
    </w:p>
    <w:p w:rsidR="00000000" w:rsidRDefault="00B01FFD">
      <w:pPr>
        <w:pStyle w:val="SGGSText2"/>
        <w:spacing w:after="0"/>
      </w:pPr>
      <w:r>
        <w:rPr>
          <w:cs/>
          <w:lang w:bidi="pa-IN"/>
        </w:rPr>
        <w:t>ਮਾਤ ਪਿਤਾ ਸੁਤ ਭਾਈਆ ਸਾਜਨ ਸੰਗਿ ਪਰੀਤਿ ॥</w:t>
      </w:r>
    </w:p>
    <w:p w:rsidR="00000000" w:rsidRDefault="00B01FFD">
      <w:pPr>
        <w:pStyle w:val="SGGSText2"/>
        <w:spacing w:after="0"/>
      </w:pPr>
      <w:r>
        <w:rPr>
          <w:cs/>
          <w:lang w:bidi="pa-IN"/>
        </w:rPr>
        <w:t>ਲਸਕਰ ਤਰਕਸਬੰਦ ਬੰਦ ਜੀਉ ਜੀਉ ਸਗਲੀ ਕੀਤ ॥</w:t>
      </w:r>
    </w:p>
    <w:p w:rsidR="00000000" w:rsidRDefault="00B01FFD">
      <w:pPr>
        <w:pStyle w:val="SGGSText2"/>
        <w:spacing w:after="0"/>
      </w:pPr>
      <w:r>
        <w:rPr>
          <w:cs/>
          <w:lang w:bidi="pa-IN"/>
        </w:rPr>
        <w:t>ਚਿਤਿ ਨ ਆਇਓ ਪਾਰਬ੍ਰਹਮੁ ਤਾ ਖੜਿ ਰਸਾਤਲਿ ਦੀਤ ॥੭</w:t>
      </w:r>
      <w:r>
        <w:rPr>
          <w:cs/>
        </w:rPr>
        <w:t>॥</w:t>
      </w:r>
    </w:p>
    <w:p w:rsidR="00000000" w:rsidRDefault="00B01FFD">
      <w:pPr>
        <w:pStyle w:val="SGGSText2"/>
        <w:spacing w:after="0"/>
      </w:pPr>
      <w:r>
        <w:rPr>
          <w:cs/>
          <w:lang w:bidi="pa-IN"/>
        </w:rPr>
        <w:t>ਕਾਇਆ ਰੋਗੁ ਨ ਛਿਦ੍ਰੁ ਕਿਛੁ ਨਾ ਕਿਛੁ ਕਾੜਾ ਸੋਗੁ ॥</w:t>
      </w:r>
    </w:p>
    <w:p w:rsidR="00000000" w:rsidRDefault="00B01FFD">
      <w:pPr>
        <w:pStyle w:val="SGGSText2"/>
        <w:spacing w:after="0"/>
      </w:pPr>
      <w:r>
        <w:rPr>
          <w:cs/>
          <w:lang w:bidi="pa-IN"/>
        </w:rPr>
        <w:t>ਮਿਰਤੁ ਨ ਆਵੀ ਚਿਤਿ ਤਿਸੁ ਅਹਿਨਿਸਿ ਭੋਗੈ ਭੋਗੁ ॥</w:t>
      </w:r>
    </w:p>
    <w:p w:rsidR="00000000" w:rsidRDefault="00B01FFD">
      <w:pPr>
        <w:pStyle w:val="SGGSText2"/>
        <w:spacing w:after="0"/>
      </w:pPr>
      <w:r>
        <w:rPr>
          <w:cs/>
          <w:lang w:bidi="pa-IN"/>
        </w:rPr>
        <w:t xml:space="preserve">ਸਭ ਕਿਛੁ ਕੀਤੋਨੁ ਆਪਣਾ </w:t>
      </w:r>
      <w:r>
        <w:rPr>
          <w:cs/>
          <w:lang w:bidi="pa-IN"/>
        </w:rPr>
        <w:t>ਜੀਇ ਨ ਸੰਕ ਧਰਿਆ ॥</w:t>
      </w:r>
    </w:p>
    <w:p w:rsidR="00000000" w:rsidRDefault="00B01FFD">
      <w:pPr>
        <w:pStyle w:val="SGGSText2"/>
        <w:spacing w:after="0"/>
      </w:pPr>
      <w:r>
        <w:rPr>
          <w:cs/>
          <w:lang w:bidi="pa-IN"/>
        </w:rPr>
        <w:t>ਚਿਤਿ ਨ ਆਇਓ ਪਾਰਬ੍ਰਹਮੁ ਜਮਕੰਕਰ ਵਸਿ ਪਰਿਆ ॥੮</w:t>
      </w:r>
      <w:r>
        <w:rPr>
          <w:cs/>
        </w:rPr>
        <w:t>॥</w:t>
      </w:r>
    </w:p>
    <w:p w:rsidR="00000000" w:rsidRDefault="00B01FFD">
      <w:pPr>
        <w:pStyle w:val="SGGSText2"/>
        <w:spacing w:after="0"/>
      </w:pPr>
      <w:r>
        <w:rPr>
          <w:cs/>
          <w:lang w:bidi="pa-IN"/>
        </w:rPr>
        <w:t>ਕਿਰਪਾ ਕਰੇ ਜਿਸੁ ਪਾਰਬ੍ਰਹਮੁ ਹੋਵੈ ਸਾਧੂ ਸੰਗੁ ॥</w:t>
      </w:r>
    </w:p>
    <w:p w:rsidR="00000000" w:rsidRDefault="00B01FFD">
      <w:pPr>
        <w:pStyle w:val="SGGSText2"/>
        <w:spacing w:after="0"/>
      </w:pPr>
      <w:r>
        <w:rPr>
          <w:cs/>
          <w:lang w:bidi="pa-IN"/>
        </w:rPr>
        <w:t>ਜਿਉ ਜਿਉ ਓਹੁ ਵਧਾਈਐ ਤਿਉ ਤਿਉ ਹਰਿ ਸਿਉ ਰੰਗੁ ॥</w:t>
      </w:r>
    </w:p>
    <w:p w:rsidR="00000000" w:rsidRDefault="00B01FFD">
      <w:pPr>
        <w:pStyle w:val="SGGSText2"/>
        <w:spacing w:after="0"/>
      </w:pPr>
      <w:r>
        <w:rPr>
          <w:cs/>
          <w:lang w:bidi="pa-IN"/>
        </w:rPr>
        <w:t>ਦੁਹਾ ਸਿਰਿਆ ਕਾ ਖਸਮੁ ਆਪਿ ਅਵਰੁ ਨ ਦੂਜਾ ਥਾਉ ॥</w:t>
      </w:r>
    </w:p>
    <w:p w:rsidR="00000000" w:rsidRDefault="00B01FFD">
      <w:pPr>
        <w:pStyle w:val="SGGSText2"/>
        <w:spacing w:after="0"/>
      </w:pPr>
      <w:r>
        <w:rPr>
          <w:cs/>
          <w:lang w:bidi="pa-IN"/>
        </w:rPr>
        <w:t>ਸਤਿਗੁਰ ਤੁਠੈ ਪਾਇਆ ਨਾਨਕ ਸਚਾ ਨਾਉ ॥੯</w:t>
      </w:r>
      <w:r>
        <w:rPr>
          <w:cs/>
        </w:rPr>
        <w:t>॥</w:t>
      </w:r>
      <w:r>
        <w:rPr>
          <w:lang w:bidi="pa-IN"/>
        </w:rPr>
        <w:t>੧</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4" w:name="_Toc200449464"/>
      <w:r>
        <w:rPr>
          <w:cs/>
          <w:lang w:bidi="pa-IN"/>
        </w:rPr>
        <w:t>ਸਾਹੁਰੜੀ ਵਥੁ ਸਭੁ ਕਿਛੁ ਸਾਝੀ ਪੇਵਕੜੈ</w:t>
      </w:r>
      <w:r>
        <w:rPr>
          <w:cs/>
          <w:lang w:bidi="pa-IN"/>
        </w:rPr>
        <w:t xml:space="preserve"> ਧਨ ਵਖੇ ॥</w:t>
      </w:r>
      <w:bookmarkEnd w:id="4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੧ ਹਿੰਡੋਲ ॥ </w:t>
      </w:r>
      <w:r>
        <w:rPr>
          <w:rFonts w:ascii="Tahoma" w:hAnsi="Tahoma"/>
          <w:color w:val="008000"/>
          <w:sz w:val="20"/>
        </w:rPr>
        <w:t>(1171-5)</w:t>
      </w:r>
    </w:p>
    <w:p w:rsidR="00000000" w:rsidRDefault="00B01FFD">
      <w:pPr>
        <w:pStyle w:val="SGGSText2"/>
      </w:pPr>
      <w:r>
        <w:rPr>
          <w:cs/>
          <w:lang w:bidi="pa-IN"/>
        </w:rPr>
        <w:t>ਸਾਹੁਰੜੀ ਵਥੁ ਸਭੁ ਕਿਛੁ ਸਾਝੀ ਪੇਵਕੜੈ ਧਨ ਵਖੇ ॥</w:t>
      </w:r>
    </w:p>
    <w:p w:rsidR="00000000" w:rsidRDefault="00B01FFD">
      <w:pPr>
        <w:pStyle w:val="SGGSText2"/>
      </w:pPr>
      <w:r>
        <w:rPr>
          <w:cs/>
          <w:lang w:bidi="pa-IN"/>
        </w:rPr>
        <w:t>ਆਪਿ ਕੁਚਜੀ ਦੋਸੁ ਨ ਦੇਊ ਜਾਣਾ ਨਾਹੀ ਰਖੇ ॥੧</w:t>
      </w:r>
      <w:r>
        <w:rPr>
          <w:cs/>
        </w:rPr>
        <w:t>॥</w:t>
      </w:r>
    </w:p>
    <w:p w:rsidR="00000000" w:rsidRDefault="00B01FFD">
      <w:pPr>
        <w:pStyle w:val="SGGSText2"/>
      </w:pPr>
      <w:r>
        <w:rPr>
          <w:cs/>
          <w:lang w:bidi="pa-IN"/>
        </w:rPr>
        <w:t>ਮੇਰੇ ਸਾਹਿਬਾ ਹਉ ਆਪੇ ਭਰਮਿ ਭੁਲਾਣੀ ॥</w:t>
      </w:r>
    </w:p>
    <w:p w:rsidR="00000000" w:rsidRDefault="00B01FFD">
      <w:pPr>
        <w:pStyle w:val="SGGSText2"/>
      </w:pPr>
      <w:r>
        <w:rPr>
          <w:cs/>
          <w:lang w:bidi="pa-IN"/>
        </w:rPr>
        <w:t>ਅਖਰ ਲਿਖੇ ਸੇਈ ਗਾਵਾ ਅਵਰ ਨ ਜਾਣਾ ਬਾਣੀ ॥੧</w:t>
      </w:r>
      <w:r>
        <w:rPr>
          <w:cs/>
        </w:rPr>
        <w:t xml:space="preserve">॥ </w:t>
      </w:r>
      <w:r>
        <w:rPr>
          <w:lang w:bidi="pa-IN"/>
        </w:rPr>
        <w:t>ਰਹਾਉ ॥</w:t>
      </w:r>
    </w:p>
    <w:p w:rsidR="00000000" w:rsidRDefault="00B01FFD">
      <w:pPr>
        <w:pStyle w:val="SGGSText2"/>
      </w:pPr>
      <w:r>
        <w:rPr>
          <w:cs/>
          <w:lang w:bidi="pa-IN"/>
        </w:rPr>
        <w:t>ਕਢਿ ਕਸੀਦਾ ਪਹਿਰਹਿ ਚੋਲੀ ਤਾਂ ਤੁਮ੍ਹ੍ਹ ਜਾਣਹੁ ਨਾਰੀ ॥</w:t>
      </w:r>
    </w:p>
    <w:p w:rsidR="00000000" w:rsidRDefault="00B01FFD">
      <w:pPr>
        <w:pStyle w:val="SGGSText2"/>
      </w:pPr>
      <w:r>
        <w:rPr>
          <w:cs/>
          <w:lang w:bidi="pa-IN"/>
        </w:rPr>
        <w:t>ਜੇ ਘਰੁ ਰ</w:t>
      </w:r>
      <w:r>
        <w:rPr>
          <w:cs/>
          <w:lang w:bidi="pa-IN"/>
        </w:rPr>
        <w:t>ਾਖਹਿ ਬੁਰਾ ਨ ਚਾਖਹਿ ਹੋਵਹਿ ਕੰਤ ਪਿਆਰੀ ॥੨</w:t>
      </w:r>
      <w:r>
        <w:rPr>
          <w:cs/>
        </w:rPr>
        <w:t>॥</w:t>
      </w:r>
    </w:p>
    <w:p w:rsidR="00000000" w:rsidRDefault="00B01FFD">
      <w:pPr>
        <w:pStyle w:val="SGGSText2"/>
      </w:pPr>
      <w:r>
        <w:rPr>
          <w:cs/>
          <w:lang w:bidi="pa-IN"/>
        </w:rPr>
        <w:t>ਜੇ ਤੂੰ ਪੜਿਆ ਪੰਡਿਤੁ ਬੀਨਾ ਦੁਇ ਅਖਰ ਦੁਇ ਨਾਵਾ ॥</w:t>
      </w:r>
    </w:p>
    <w:p w:rsidR="00000000" w:rsidRDefault="00B01FFD">
      <w:pPr>
        <w:pStyle w:val="SGGSText2"/>
      </w:pPr>
      <w:r>
        <w:rPr>
          <w:cs/>
          <w:lang w:bidi="pa-IN"/>
        </w:rPr>
        <w:t>ਪ੍ਰਣਵਤਿ ਨਾਨਕੁ ਏਕੁ ਲੰਘਾਏ ਜੇ ਕਰਿ ਸਚਿ ਸਮਾਵਾਂ ॥੩</w:t>
      </w:r>
      <w:r>
        <w:rPr>
          <w:cs/>
        </w:rPr>
        <w:t>॥</w:t>
      </w:r>
      <w:r>
        <w:rPr>
          <w:lang w:bidi="pa-IN"/>
        </w:rPr>
        <w:t>੨</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415" w:name="_Toc200449465"/>
      <w:r>
        <w:rPr>
          <w:cs/>
          <w:lang w:bidi="pa-IN"/>
        </w:rPr>
        <w:t>ਸਾਚ ਪਦਾਰਥੁ ਗੁਰਮੁਖਿ ਲਹਹੁ ॥</w:t>
      </w:r>
      <w:bookmarkEnd w:id="4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(1138-4)</w:t>
      </w:r>
    </w:p>
    <w:p w:rsidR="00000000" w:rsidRDefault="00B01FFD">
      <w:pPr>
        <w:pStyle w:val="SGGSText2"/>
      </w:pPr>
      <w:r>
        <w:rPr>
          <w:cs/>
          <w:lang w:bidi="pa-IN"/>
        </w:rPr>
        <w:t>ਸਾਚ ਪਦਾਰਥੁ ਗੁਰਮੁਖਿ ਲਹਹੁ ॥</w:t>
      </w:r>
    </w:p>
    <w:p w:rsidR="00000000" w:rsidRDefault="00B01FFD">
      <w:pPr>
        <w:pStyle w:val="SGGSText2"/>
      </w:pPr>
      <w:r>
        <w:rPr>
          <w:cs/>
          <w:lang w:bidi="pa-IN"/>
        </w:rPr>
        <w:t>ਪ੍ਰਭ ਕਾ ਭਾਣਾ ਸਤਿ ਕਰਿ ਸਹਹੁ ॥੧</w:t>
      </w:r>
      <w:r>
        <w:rPr>
          <w:cs/>
        </w:rPr>
        <w:t>॥</w:t>
      </w:r>
    </w:p>
    <w:p w:rsidR="00000000" w:rsidRDefault="00B01FFD">
      <w:pPr>
        <w:pStyle w:val="SGGSText2"/>
      </w:pPr>
      <w:r>
        <w:rPr>
          <w:cs/>
          <w:lang w:bidi="pa-IN"/>
        </w:rPr>
        <w:t>ਜੀਵਤ ਜੀਵਤ ਜੀਵ</w:t>
      </w:r>
      <w:r>
        <w:rPr>
          <w:cs/>
          <w:lang w:bidi="pa-IN"/>
        </w:rPr>
        <w:t>ਤ ਰਹਹੁ ॥</w:t>
      </w:r>
    </w:p>
    <w:p w:rsidR="00000000" w:rsidRDefault="00B01FFD">
      <w:pPr>
        <w:pStyle w:val="SGGSText2"/>
      </w:pPr>
      <w:r>
        <w:rPr>
          <w:cs/>
          <w:lang w:bidi="pa-IN"/>
        </w:rPr>
        <w:t>ਰਾਮ ਰਸਾਇਣੁ ਨਿਤ ਉਠਿ ਪੀਵਹੁ ॥</w:t>
      </w:r>
    </w:p>
    <w:p w:rsidR="00000000" w:rsidRDefault="00B01FFD">
      <w:pPr>
        <w:pStyle w:val="SGGSText2"/>
      </w:pPr>
      <w:r>
        <w:rPr>
          <w:cs/>
          <w:lang w:bidi="pa-IN"/>
        </w:rPr>
        <w:t>ਹਰਿ ਹਰਿ ਹਰਿ ਹਰਿ ਰਸਨਾ ਕਹਹੁ ॥੧</w:t>
      </w:r>
      <w:r>
        <w:rPr>
          <w:cs/>
        </w:rPr>
        <w:t xml:space="preserve">॥ </w:t>
      </w:r>
      <w:r>
        <w:rPr>
          <w:lang w:bidi="pa-IN"/>
        </w:rPr>
        <w:t>ਰਹਾਉ ॥</w:t>
      </w:r>
    </w:p>
    <w:p w:rsidR="00000000" w:rsidRDefault="00B01FFD">
      <w:pPr>
        <w:pStyle w:val="SGGSText2"/>
      </w:pPr>
      <w:r>
        <w:rPr>
          <w:cs/>
          <w:lang w:bidi="pa-IN"/>
        </w:rPr>
        <w:t>ਕਲਿਜੁਗ ਮਹਿ ਇਕ ਨਾਮਿ ਉਧਾਰੁ ॥</w:t>
      </w:r>
    </w:p>
    <w:p w:rsidR="00000000" w:rsidRDefault="00B01FFD">
      <w:pPr>
        <w:pStyle w:val="SGGSText2"/>
      </w:pPr>
      <w:r>
        <w:rPr>
          <w:cs/>
          <w:lang w:bidi="pa-IN"/>
        </w:rPr>
        <w:t>ਨਾਨਕੁ ਬੋਲੈ ਬ੍ਰਹਮ ਬੀਚਾਰੁ ॥੨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16" w:name="_Toc200449466"/>
      <w:r>
        <w:rPr>
          <w:cs/>
          <w:lang w:bidi="pa-IN"/>
        </w:rPr>
        <w:t>ਸਾਚਿ ਨਾਮਿ ਮੇਰਾ ਮਨੁ ਲਾਗਾ ॥</w:t>
      </w:r>
      <w:bookmarkEnd w:id="4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(384-15)</w:t>
      </w:r>
    </w:p>
    <w:p w:rsidR="00000000" w:rsidRDefault="00B01FFD">
      <w:pPr>
        <w:pStyle w:val="SGGSText2"/>
      </w:pPr>
      <w:r>
        <w:rPr>
          <w:cs/>
          <w:lang w:bidi="pa-IN"/>
        </w:rPr>
        <w:t>ਸਾਚਿ ਨਾਮਿ ਮੇਰਾ ਮਨੁ ਲਾਗਾ ॥</w:t>
      </w:r>
    </w:p>
    <w:p w:rsidR="00000000" w:rsidRDefault="00B01FFD">
      <w:pPr>
        <w:pStyle w:val="SGGSText2"/>
      </w:pPr>
      <w:r>
        <w:rPr>
          <w:cs/>
          <w:lang w:bidi="pa-IN"/>
        </w:rPr>
        <w:t>ਲੋਗਨ ਸਿਉ ਮੇਰਾ ਠਾਠਾ ਬਾਗਾ ॥੧</w:t>
      </w:r>
      <w:r>
        <w:rPr>
          <w:cs/>
        </w:rPr>
        <w:t>॥</w:t>
      </w:r>
    </w:p>
    <w:p w:rsidR="00000000" w:rsidRDefault="00B01FFD">
      <w:pPr>
        <w:pStyle w:val="SGGSText2"/>
      </w:pPr>
      <w:r>
        <w:rPr>
          <w:cs/>
          <w:lang w:bidi="pa-IN"/>
        </w:rPr>
        <w:t>ਬਾਹਰਿ ਸੂਤੁ ਸਗਲ ਸਿਉ</w:t>
      </w:r>
      <w:r>
        <w:rPr>
          <w:cs/>
          <w:lang w:bidi="pa-IN"/>
        </w:rPr>
        <w:t xml:space="preserve"> ਮਉਲਾ ॥</w:t>
      </w:r>
    </w:p>
    <w:p w:rsidR="00000000" w:rsidRDefault="00B01FFD">
      <w:pPr>
        <w:pStyle w:val="SGGSText2"/>
      </w:pPr>
      <w:r>
        <w:rPr>
          <w:cs/>
          <w:lang w:bidi="pa-IN"/>
        </w:rPr>
        <w:t>ਅਲਿਪਤੁ ਰਹਉ ਜੈਸੇ ਜਲ ਮਹਿ ਕਉਲਾ ॥੧</w:t>
      </w:r>
      <w:r>
        <w:rPr>
          <w:cs/>
        </w:rPr>
        <w:t xml:space="preserve">॥ </w:t>
      </w:r>
      <w:r>
        <w:rPr>
          <w:lang w:bidi="pa-IN"/>
        </w:rPr>
        <w:t>ਰਹਾਉ ॥</w:t>
      </w:r>
    </w:p>
    <w:p w:rsidR="00000000" w:rsidRDefault="00B01FFD">
      <w:pPr>
        <w:pStyle w:val="SGGSText2"/>
      </w:pPr>
      <w:r>
        <w:rPr>
          <w:cs/>
          <w:lang w:bidi="pa-IN"/>
        </w:rPr>
        <w:t>ਮੁਖ ਕੀ ਬਾਤ ਸਗਲ ਸਿਉ ਕਰਤਾ ॥</w:t>
      </w:r>
    </w:p>
    <w:p w:rsidR="00000000" w:rsidRDefault="00B01FFD">
      <w:pPr>
        <w:pStyle w:val="SGGSText2"/>
      </w:pPr>
      <w:r>
        <w:rPr>
          <w:cs/>
          <w:lang w:bidi="pa-IN"/>
        </w:rPr>
        <w:t>ਜੀਅ ਸੰਗਿ ਪ੍ਰਭੁ ਅਪੁਨਾ ਧਰਤਾ ॥੨</w:t>
      </w:r>
      <w:r>
        <w:rPr>
          <w:cs/>
        </w:rPr>
        <w:t>॥</w:t>
      </w:r>
    </w:p>
    <w:p w:rsidR="00000000" w:rsidRDefault="00B01FFD">
      <w:pPr>
        <w:pStyle w:val="SGGSText2"/>
      </w:pPr>
      <w:r>
        <w:rPr>
          <w:cs/>
          <w:lang w:bidi="pa-IN"/>
        </w:rPr>
        <w:t>ਦੀਸਿ ਆਵਤ ਹੈ ਬਹੁਤੁ ਭੀਹਾਲਾ ॥</w:t>
      </w:r>
    </w:p>
    <w:p w:rsidR="00000000" w:rsidRDefault="00B01FFD">
      <w:pPr>
        <w:pStyle w:val="SGGSText2"/>
      </w:pPr>
      <w:r>
        <w:rPr>
          <w:cs/>
          <w:lang w:bidi="pa-IN"/>
        </w:rPr>
        <w:t>ਸਗਲ ਚਰਨ ਕੀ ਇਹੁ ਮਨੁ ਰਾਲਾ ॥੩</w:t>
      </w:r>
      <w:r>
        <w:rPr>
          <w:cs/>
        </w:rPr>
        <w:t>॥</w:t>
      </w:r>
    </w:p>
    <w:p w:rsidR="00000000" w:rsidRDefault="00B01FFD">
      <w:pPr>
        <w:pStyle w:val="SGGSText2"/>
      </w:pPr>
      <w:r>
        <w:rPr>
          <w:cs/>
          <w:lang w:bidi="pa-IN"/>
        </w:rPr>
        <w:t>ਨਾਨਕ ਜਨਿ ਗੁਰੁ ਪੂਰਾ ਪਾਇਆ ॥</w:t>
      </w:r>
    </w:p>
    <w:p w:rsidR="00000000" w:rsidRDefault="00B01FFD">
      <w:pPr>
        <w:pStyle w:val="SGGSText2"/>
      </w:pPr>
      <w:r>
        <w:rPr>
          <w:cs/>
          <w:lang w:bidi="pa-IN"/>
        </w:rPr>
        <w:t>ਅੰਤਰਿ ਬਾਹਰਿ ਏਕੁ ਦਿਖਾਇਆ ॥੪</w:t>
      </w:r>
      <w:r>
        <w:rPr>
          <w:cs/>
        </w:rPr>
        <w:t>॥</w:t>
      </w:r>
      <w:r>
        <w:rPr>
          <w:lang w:bidi="pa-IN"/>
        </w:rPr>
        <w:t>੩</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7" w:name="_Toc200449467"/>
      <w:r>
        <w:rPr>
          <w:cs/>
          <w:lang w:bidi="pa-IN"/>
        </w:rPr>
        <w:t>ਸਾਚਾ ਸਾਹੁ ਗੁਰੂ ਸੁਖਦਾਤਾ ਹਰਿ ਮੇਲੇ ਭੁਖ ਗ</w:t>
      </w:r>
      <w:r>
        <w:rPr>
          <w:cs/>
          <w:lang w:bidi="pa-IN"/>
        </w:rPr>
        <w:t>ਵਾਏ ॥</w:t>
      </w:r>
      <w:bookmarkEnd w:id="4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ਹਿੰਡੋਲ ਮਹਲਾ ੧ </w:t>
      </w:r>
      <w:r>
        <w:rPr>
          <w:sz w:val="20"/>
          <w:szCs w:val="20"/>
          <w:cs/>
        </w:rPr>
        <w:t xml:space="preserve">॥ </w:t>
      </w:r>
      <w:r>
        <w:rPr>
          <w:rFonts w:ascii="Tahoma" w:hAnsi="Tahoma"/>
          <w:color w:val="008000"/>
          <w:sz w:val="20"/>
        </w:rPr>
        <w:t>(1171-15)</w:t>
      </w:r>
    </w:p>
    <w:p w:rsidR="00000000" w:rsidRDefault="00B01FFD">
      <w:pPr>
        <w:pStyle w:val="SGGSText2"/>
      </w:pPr>
      <w:r>
        <w:rPr>
          <w:cs/>
          <w:lang w:bidi="pa-IN"/>
        </w:rPr>
        <w:t>ਸਾਚਾ ਸਾਹੁ ਗੁਰੂ ਸੁਖਦਾਤਾ ਹਰਿ ਮੇਲੇ ਭੁਖ ਗਵਾਏ ॥</w:t>
      </w:r>
    </w:p>
    <w:p w:rsidR="00000000" w:rsidRDefault="00B01FFD">
      <w:pPr>
        <w:pStyle w:val="SGGSText2"/>
      </w:pPr>
      <w:r>
        <w:rPr>
          <w:cs/>
          <w:lang w:bidi="pa-IN"/>
        </w:rPr>
        <w:t>ਕਰਿ ਕਿਰਪਾ ਹਰਿ ਭਗਤਿ ਦ੍ਰਿੜਾਏ ਅਨਦਿਨੁ ਹਰਿ ਗੁਣ ਗਾਏ ॥੧</w:t>
      </w:r>
      <w:r>
        <w:rPr>
          <w:cs/>
        </w:rPr>
        <w:t>॥</w:t>
      </w:r>
    </w:p>
    <w:p w:rsidR="00000000" w:rsidRDefault="00B01FFD">
      <w:pPr>
        <w:pStyle w:val="SGGSText2"/>
      </w:pPr>
      <w:r>
        <w:rPr>
          <w:cs/>
          <w:lang w:bidi="pa-IN"/>
        </w:rPr>
        <w:t>ਮਤ ਭੂਲਹਿ ਰੇ ਮਨ ਚੇਤਿ ਹਰੀ ॥</w:t>
      </w:r>
    </w:p>
    <w:p w:rsidR="00000000" w:rsidRDefault="00B01FFD">
      <w:pPr>
        <w:pStyle w:val="SGGSText2"/>
      </w:pPr>
      <w:r>
        <w:rPr>
          <w:cs/>
          <w:lang w:bidi="pa-IN"/>
        </w:rPr>
        <w:t>ਬਿਨੁ ਗੁਰ ਮੁਕਤਿ ਨਾਹੀ ਤ੍ਰੈ ਲੋਈ ਗੁਰਮੁਖਿ ਪਾਈਐ ਨਾਮੁ ਹਰੀ ॥੧</w:t>
      </w:r>
      <w:r>
        <w:rPr>
          <w:cs/>
        </w:rPr>
        <w:t xml:space="preserve">॥ </w:t>
      </w:r>
      <w:r>
        <w:rPr>
          <w:lang w:bidi="pa-IN"/>
        </w:rPr>
        <w:t>ਰਹਾਉ ॥</w:t>
      </w:r>
    </w:p>
    <w:p w:rsidR="00000000" w:rsidRDefault="00B01FFD">
      <w:pPr>
        <w:pStyle w:val="SGGSText2"/>
      </w:pPr>
      <w:r>
        <w:rPr>
          <w:cs/>
          <w:lang w:bidi="pa-IN"/>
        </w:rPr>
        <w:t>ਬਿਨੁ ਭਗਤੀ ਨਹੀ ਸਤਿਗੁਰੁ ਪਾਈਐ ਬਿਨੁ ਭਾਗਾ</w:t>
      </w:r>
      <w:r>
        <w:rPr>
          <w:cs/>
          <w:lang w:bidi="pa-IN"/>
        </w:rPr>
        <w:t xml:space="preserve"> ਨਹੀ ਭਗਤਿ ਹਰੀ ॥</w:t>
      </w:r>
    </w:p>
    <w:p w:rsidR="00000000" w:rsidRDefault="00B01FFD">
      <w:pPr>
        <w:pStyle w:val="SGGSText2"/>
      </w:pPr>
      <w:r>
        <w:rPr>
          <w:cs/>
          <w:lang w:bidi="pa-IN"/>
        </w:rPr>
        <w:t>ਬਿਨੁ ਭਾਗਾ ਸਤਸੰਗੁ ਨ ਪਾਈਐ ਕਰਮਿ ਮਿਲੈ ਹਰਿ ਨਾਮੁ ਹਰੀ ॥੨</w:t>
      </w:r>
      <w:r>
        <w:rPr>
          <w:cs/>
        </w:rPr>
        <w:t>॥</w:t>
      </w:r>
    </w:p>
    <w:p w:rsidR="00000000" w:rsidRDefault="00B01FFD">
      <w:pPr>
        <w:pStyle w:val="SGGSText2"/>
      </w:pPr>
      <w:r>
        <w:rPr>
          <w:cs/>
          <w:lang w:bidi="pa-IN"/>
        </w:rPr>
        <w:t>ਘਟਿ ਘਟਿ ਗੁਪਤੁ ਉਪਾਏ ਵੇਖੈ ਪਰਗਟੁ ਗੁਰਮੁਖਿ ਸੰਤ ਜਨਾ ॥</w:t>
      </w:r>
    </w:p>
    <w:p w:rsidR="00000000" w:rsidRDefault="00B01FFD">
      <w:pPr>
        <w:pStyle w:val="SGGSText2"/>
      </w:pPr>
      <w:r>
        <w:rPr>
          <w:cs/>
          <w:lang w:bidi="pa-IN"/>
        </w:rPr>
        <w:t>ਹਰਿ ਹਰਿ ਕਰਹਿ ਸੁ ਹਰਿ ਰੰਗਿ ਭੀਨੇ ਹਰਿ ਜਲੁ ਅੰਮ੍ਰਿਤ ਨਾਮੁ ਮਨਾ ॥੩</w:t>
      </w:r>
      <w:r>
        <w:rPr>
          <w:cs/>
        </w:rPr>
        <w:t>॥</w:t>
      </w:r>
    </w:p>
    <w:p w:rsidR="00000000" w:rsidRDefault="00B01FFD">
      <w:pPr>
        <w:pStyle w:val="SGGSText2"/>
      </w:pPr>
      <w:r>
        <w:rPr>
          <w:cs/>
          <w:lang w:bidi="pa-IN"/>
        </w:rPr>
        <w:t>ਜਿਨ ਕਉ ਤਖਤਿ ਮਿਲੈ ਵਡਿਆਈ ਗੁਰਮੁਖਿ ਸੇ ਪਰਧਾਨ ਕੀਏ ॥</w:t>
      </w:r>
    </w:p>
    <w:p w:rsidR="00000000" w:rsidRDefault="00B01FFD">
      <w:pPr>
        <w:pStyle w:val="SGGSText2"/>
      </w:pPr>
      <w:r>
        <w:rPr>
          <w:cs/>
          <w:lang w:bidi="pa-IN"/>
        </w:rPr>
        <w:t>ਪਾਰਸੁ ਭੇਟਿ ਭਏ ਸੇ ਪਾਰਸ ਨਾਨਕ ਹਰਿ ਗੁਰ ਸ</w:t>
      </w:r>
      <w:r>
        <w:rPr>
          <w:cs/>
          <w:lang w:bidi="pa-IN"/>
        </w:rPr>
        <w:t>ੰਗਿ ਥੀਏ ॥੪</w:t>
      </w:r>
      <w:r>
        <w:rPr>
          <w:cs/>
        </w:rPr>
        <w:t>॥</w:t>
      </w:r>
      <w:r>
        <w:rPr>
          <w:lang w:bidi="pa-IN"/>
        </w:rPr>
        <w:t>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8" w:name="_Toc200449468"/>
      <w:r>
        <w:rPr>
          <w:cs/>
          <w:lang w:bidi="pa-IN"/>
        </w:rPr>
        <w:t>ਸਾਚਾ ਧਨੁ ਗੁਰਮਤੀ ਪਾਏ ॥</w:t>
      </w:r>
      <w:bookmarkEnd w:id="4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੩ </w:t>
      </w:r>
      <w:r>
        <w:rPr>
          <w:sz w:val="20"/>
          <w:szCs w:val="20"/>
          <w:cs/>
        </w:rPr>
        <w:t xml:space="preserve">॥ </w:t>
      </w:r>
      <w:r>
        <w:rPr>
          <w:rFonts w:ascii="Tahoma" w:hAnsi="Tahoma"/>
          <w:color w:val="008000"/>
          <w:sz w:val="20"/>
        </w:rPr>
        <w:t>(665-14)</w:t>
      </w:r>
    </w:p>
    <w:p w:rsidR="00000000" w:rsidRDefault="00B01FFD">
      <w:pPr>
        <w:pStyle w:val="SGGSText2"/>
      </w:pPr>
      <w:r>
        <w:rPr>
          <w:cs/>
          <w:lang w:bidi="pa-IN"/>
        </w:rPr>
        <w:t>ਕਾਚਾ ਧਨੁ ਸੰਚਹਿ ਮੂਰਖ ਗਾਵਾਰ ॥</w:t>
      </w:r>
    </w:p>
    <w:p w:rsidR="00000000" w:rsidRDefault="00B01FFD">
      <w:pPr>
        <w:pStyle w:val="SGGSText2"/>
      </w:pPr>
      <w:r>
        <w:rPr>
          <w:cs/>
          <w:lang w:bidi="pa-IN"/>
        </w:rPr>
        <w:t>ਮਨਮੁਖ ਭੂਲੇ ਅੰਧ ਗਾਵਾਰ ॥</w:t>
      </w:r>
    </w:p>
    <w:p w:rsidR="00000000" w:rsidRDefault="00B01FFD">
      <w:pPr>
        <w:pStyle w:val="SGGSText2"/>
      </w:pPr>
      <w:r>
        <w:rPr>
          <w:cs/>
          <w:lang w:bidi="pa-IN"/>
        </w:rPr>
        <w:t>ਬਿਖਿਆ ਕੈ ਧਨਿ ਸਦਾ ਦੁਖੁ ਹੋਇ ॥</w:t>
      </w:r>
    </w:p>
    <w:p w:rsidR="00000000" w:rsidRDefault="00B01FFD">
      <w:pPr>
        <w:pStyle w:val="SGGSText2"/>
      </w:pPr>
      <w:r>
        <w:rPr>
          <w:cs/>
          <w:lang w:bidi="pa-IN"/>
        </w:rPr>
        <w:t>ਨਾ ਸਾਥਿ ਜਾਇ ਨ ਪਰਾਪਤਿ ਹੋਇ ॥੧</w:t>
      </w:r>
      <w:r>
        <w:rPr>
          <w:cs/>
        </w:rPr>
        <w:t>॥</w:t>
      </w:r>
    </w:p>
    <w:p w:rsidR="00000000" w:rsidRDefault="00B01FFD">
      <w:pPr>
        <w:pStyle w:val="SGGSText3"/>
      </w:pPr>
      <w:r>
        <w:rPr>
          <w:cs/>
          <w:lang w:bidi="pa-IN"/>
        </w:rPr>
        <w:t>ਸਾਚਾ ਧਨੁ ਗੁਰਮਤੀ ਪਾਏ ॥</w:t>
      </w:r>
    </w:p>
    <w:p w:rsidR="00000000" w:rsidRDefault="00B01FFD">
      <w:pPr>
        <w:pStyle w:val="SGGSText2"/>
      </w:pPr>
      <w:r>
        <w:rPr>
          <w:cs/>
          <w:lang w:bidi="pa-IN"/>
        </w:rPr>
        <w:t>ਕਾਚਾ ਧਨੁ ਫੁਨਿ ਆਵੈ ਜਾਏ ॥ ਰਹਾਉ ॥</w:t>
      </w:r>
    </w:p>
    <w:p w:rsidR="00000000" w:rsidRDefault="00B01FFD">
      <w:pPr>
        <w:pStyle w:val="SGGSText2"/>
      </w:pPr>
      <w:r>
        <w:rPr>
          <w:cs/>
          <w:lang w:bidi="pa-IN"/>
        </w:rPr>
        <w:t>ਮਨਮੁਖਿ ਭੂਲੇ ਸਭਿ ਮਰਹਿ ਗਵਾਰ ॥</w:t>
      </w:r>
    </w:p>
    <w:p w:rsidR="00000000" w:rsidRDefault="00B01FFD">
      <w:pPr>
        <w:pStyle w:val="SGGSText2"/>
      </w:pPr>
      <w:r>
        <w:rPr>
          <w:cs/>
          <w:lang w:bidi="pa-IN"/>
        </w:rPr>
        <w:t>ਭਵਜਲਿ ਡੂਬੇ ਨ ਉਰਵਾਰਿ ਨ ਪਾਰਿ ॥</w:t>
      </w:r>
    </w:p>
    <w:p w:rsidR="00000000" w:rsidRDefault="00B01FFD">
      <w:pPr>
        <w:pStyle w:val="SGGSText2"/>
      </w:pPr>
      <w:r>
        <w:rPr>
          <w:cs/>
          <w:lang w:bidi="pa-IN"/>
        </w:rPr>
        <w:t>ਸਤਿਗੁਰੁ ਭੇਟੇ ਪੂਰੈ ਭਾਗਿ ॥</w:t>
      </w:r>
    </w:p>
    <w:p w:rsidR="00000000" w:rsidRDefault="00B01FFD">
      <w:pPr>
        <w:pStyle w:val="SGGSText2"/>
      </w:pPr>
      <w:r>
        <w:rPr>
          <w:cs/>
          <w:lang w:bidi="pa-IN"/>
        </w:rPr>
        <w:t>ਸਾਚਿ ਰਤੇ ਅਹਿਨਿਸਿ ਬੈਰਾਗਿ ॥੨</w:t>
      </w:r>
      <w:r>
        <w:rPr>
          <w:cs/>
        </w:rPr>
        <w:t>॥</w:t>
      </w:r>
    </w:p>
    <w:p w:rsidR="00000000" w:rsidRDefault="00B01FFD">
      <w:pPr>
        <w:pStyle w:val="SGGSText2"/>
      </w:pPr>
      <w:r>
        <w:rPr>
          <w:cs/>
          <w:lang w:bidi="pa-IN"/>
        </w:rPr>
        <w:t>ਚਹੁ ਜੁਗ ਮਹਿ ਅੰਮ੍ਰਿਤੁ ਸਾਚੀ ਬਾਣੀ ॥</w:t>
      </w:r>
    </w:p>
    <w:p w:rsidR="00000000" w:rsidRDefault="00B01FFD">
      <w:pPr>
        <w:pStyle w:val="SGGSText2"/>
      </w:pPr>
      <w:r>
        <w:rPr>
          <w:cs/>
          <w:lang w:bidi="pa-IN"/>
        </w:rPr>
        <w:t>ਪੂਰੈ ਭਾਗਿ ਹਰਿ ਨਾਮਿ ਸਮਾਣੀ ॥</w:t>
      </w:r>
    </w:p>
    <w:p w:rsidR="00000000" w:rsidRDefault="00B01FFD">
      <w:pPr>
        <w:pStyle w:val="SGGSText2"/>
      </w:pPr>
      <w:r>
        <w:rPr>
          <w:cs/>
          <w:lang w:bidi="pa-IN"/>
        </w:rPr>
        <w:t>ਸਿਧ ਸਾਧਿਕ ਤਰਸਹਿ ਸਭਿ ਲੋਇ ॥</w:t>
      </w:r>
    </w:p>
    <w:p w:rsidR="00000000" w:rsidRDefault="00B01FFD">
      <w:pPr>
        <w:pStyle w:val="SGGSText2"/>
      </w:pPr>
      <w:r>
        <w:rPr>
          <w:cs/>
          <w:lang w:bidi="pa-IN"/>
        </w:rPr>
        <w:t>ਪੂਰੈ ਭਾਗਿ ਪਰਾਪਤਿ ਹੋਇ ॥੩</w:t>
      </w:r>
      <w:r>
        <w:rPr>
          <w:cs/>
        </w:rPr>
        <w:t>॥</w:t>
      </w:r>
    </w:p>
    <w:p w:rsidR="00000000" w:rsidRDefault="00B01FFD">
      <w:pPr>
        <w:pStyle w:val="SGGSText2"/>
      </w:pPr>
      <w:r>
        <w:rPr>
          <w:cs/>
          <w:lang w:bidi="pa-IN"/>
        </w:rPr>
        <w:t>ਸਭੁ ਕਿਛੁ ਸਾਚਾ ਸਾਚਾ ਹੈ ਸੋਇ ॥</w:t>
      </w:r>
    </w:p>
    <w:p w:rsidR="00000000" w:rsidRDefault="00B01FFD">
      <w:pPr>
        <w:pStyle w:val="SGGSText2"/>
      </w:pPr>
      <w:r>
        <w:rPr>
          <w:cs/>
          <w:lang w:bidi="pa-IN"/>
        </w:rPr>
        <w:t>ਊਤਮ ਬ੍ਰਹਮੁ ਪਛਾਣੈ ਕੋਇ ॥</w:t>
      </w:r>
    </w:p>
    <w:p w:rsidR="00000000" w:rsidRDefault="00B01FFD">
      <w:pPr>
        <w:pStyle w:val="SGGSText2"/>
      </w:pPr>
      <w:r>
        <w:rPr>
          <w:cs/>
          <w:lang w:bidi="pa-IN"/>
        </w:rPr>
        <w:t>ਸਚੁ ਸਾਚਾ ਸਚ</w:t>
      </w:r>
      <w:r>
        <w:rPr>
          <w:cs/>
          <w:lang w:bidi="pa-IN"/>
        </w:rPr>
        <w:t>ੁ ਆਪਿ ਦ੍ਰਿੜਾਏ ॥</w:t>
      </w:r>
    </w:p>
    <w:p w:rsidR="00000000" w:rsidRDefault="00B01FFD">
      <w:pPr>
        <w:pStyle w:val="SGGSText2"/>
      </w:pPr>
      <w:r>
        <w:rPr>
          <w:cs/>
          <w:lang w:bidi="pa-IN"/>
        </w:rPr>
        <w:t>ਨਾਨਕ ਆਪੇ ਵੇਖੈ ਆਪੇ ਸਚਿ ਲਾਏ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19" w:name="_Toc200449469"/>
      <w:r>
        <w:rPr>
          <w:cs/>
          <w:lang w:bidi="pa-IN"/>
        </w:rPr>
        <w:t>ਸਾਚੀ ਪ੍ਰੀਤਿ ਹਮ ਤੁਮ ਸਿਉ ਜੋਰੀ ॥</w:t>
      </w:r>
      <w:bookmarkEnd w:id="41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ਸੋਰਠਿ ਰਵਿਦਾਸ ਜੀਉ ॥ </w:t>
      </w:r>
      <w:r>
        <w:rPr>
          <w:rFonts w:ascii="Tahoma" w:hAnsi="Tahoma"/>
          <w:color w:val="008000"/>
          <w:sz w:val="20"/>
        </w:rPr>
        <w:t>(658-17)</w:t>
      </w:r>
    </w:p>
    <w:p w:rsidR="00000000" w:rsidRDefault="00B01FFD">
      <w:pPr>
        <w:pStyle w:val="SGGSText2"/>
      </w:pPr>
      <w:r>
        <w:rPr>
          <w:cs/>
          <w:lang w:bidi="pa-IN"/>
        </w:rPr>
        <w:t>ਜਉ ਤੁਮ ਗਿਰਿਵਰ ਤਉ ਹਮ ਮੋਰਾ ॥</w:t>
      </w:r>
    </w:p>
    <w:p w:rsidR="00000000" w:rsidRDefault="00B01FFD">
      <w:pPr>
        <w:pStyle w:val="SGGSText2"/>
      </w:pPr>
      <w:r>
        <w:rPr>
          <w:cs/>
          <w:lang w:bidi="pa-IN"/>
        </w:rPr>
        <w:t>ਜਉ ਤੁਮ ਚੰਦ ਤਉ ਹਮ ਭਏ ਹੈ ਚਕੋਰਾ ॥੧</w:t>
      </w:r>
      <w:r>
        <w:rPr>
          <w:cs/>
        </w:rPr>
        <w:t>॥</w:t>
      </w:r>
    </w:p>
    <w:p w:rsidR="00000000" w:rsidRDefault="00B01FFD">
      <w:pPr>
        <w:pStyle w:val="SGGSText2"/>
      </w:pPr>
      <w:r>
        <w:rPr>
          <w:cs/>
          <w:lang w:bidi="pa-IN"/>
        </w:rPr>
        <w:t>ਮਾਧਵੇ ਤੁਮ ਨ ਤੋਰਹੁ ਤਉ ਹਮ ਨਹੀ ਤੋਰਹਿ ॥</w:t>
      </w:r>
    </w:p>
    <w:p w:rsidR="00000000" w:rsidRDefault="00B01FFD">
      <w:pPr>
        <w:pStyle w:val="SGGSText2"/>
      </w:pPr>
      <w:r>
        <w:rPr>
          <w:cs/>
          <w:lang w:bidi="pa-IN"/>
        </w:rPr>
        <w:t>ਤੁਮ ਸਿਉ ਤੋਰਿ ਕਵਨ ਸਿਉ ਜੋਰਹਿ ॥੧</w:t>
      </w:r>
      <w:r>
        <w:rPr>
          <w:cs/>
        </w:rPr>
        <w:t xml:space="preserve">॥ </w:t>
      </w:r>
      <w:r>
        <w:rPr>
          <w:lang w:bidi="pa-IN"/>
        </w:rPr>
        <w:t>ਰਹਾਉ ॥</w:t>
      </w:r>
    </w:p>
    <w:p w:rsidR="00000000" w:rsidRDefault="00B01FFD">
      <w:pPr>
        <w:pStyle w:val="SGGSText2"/>
      </w:pPr>
      <w:r>
        <w:rPr>
          <w:cs/>
          <w:lang w:bidi="pa-IN"/>
        </w:rPr>
        <w:t>ਜਉ ਤੁਮ ਦੀਵਰਾ</w:t>
      </w:r>
      <w:r>
        <w:rPr>
          <w:cs/>
          <w:lang w:bidi="pa-IN"/>
        </w:rPr>
        <w:t xml:space="preserve"> ਤਉ ਹਮ ਬਾਤੀ ॥</w:t>
      </w:r>
    </w:p>
    <w:p w:rsidR="00000000" w:rsidRDefault="00B01FFD">
      <w:pPr>
        <w:pStyle w:val="SGGSText2"/>
      </w:pPr>
      <w:r>
        <w:rPr>
          <w:cs/>
          <w:lang w:bidi="pa-IN"/>
        </w:rPr>
        <w:t>ਜਉ ਤੁਮ ਤੀਰਥ ਤਉ ਹਮ ਜਾਤੀ ॥੨</w:t>
      </w:r>
      <w:r>
        <w:rPr>
          <w:cs/>
        </w:rPr>
        <w:t>॥</w:t>
      </w:r>
    </w:p>
    <w:p w:rsidR="00000000" w:rsidRDefault="00B01FFD">
      <w:pPr>
        <w:pStyle w:val="SGGSText3"/>
      </w:pPr>
      <w:r>
        <w:rPr>
          <w:cs/>
          <w:lang w:bidi="pa-IN"/>
        </w:rPr>
        <w:t>ਸਾਚੀ ਪ੍ਰੀਤਿ ਹਮ ਤੁਮ ਸਿਉ ਜੋਰੀ ॥</w:t>
      </w:r>
    </w:p>
    <w:p w:rsidR="00000000" w:rsidRDefault="00B01FFD">
      <w:pPr>
        <w:pStyle w:val="SGGSText2"/>
      </w:pPr>
      <w:r>
        <w:rPr>
          <w:cs/>
          <w:lang w:bidi="pa-IN"/>
        </w:rPr>
        <w:t>ਤੁਮ ਸਿਉ ਜੋਰਿ ਅਵਰ ਸੰਗਿ ਤੋਰੀ ॥੩</w:t>
      </w:r>
      <w:r>
        <w:rPr>
          <w:cs/>
        </w:rPr>
        <w:t>॥</w:t>
      </w:r>
    </w:p>
    <w:p w:rsidR="00000000" w:rsidRDefault="00B01FFD">
      <w:pPr>
        <w:pStyle w:val="SGGSText2"/>
      </w:pPr>
      <w:r>
        <w:rPr>
          <w:cs/>
          <w:lang w:bidi="pa-IN"/>
        </w:rPr>
        <w:t>ਜਹ ਜਹ ਜਾਉ ਤਹਾ ਤੇਰੀ ਸੇਵਾ ॥</w:t>
      </w:r>
    </w:p>
    <w:p w:rsidR="00000000" w:rsidRDefault="00B01FFD">
      <w:pPr>
        <w:pStyle w:val="SGGSText2"/>
      </w:pPr>
      <w:r>
        <w:rPr>
          <w:cs/>
          <w:lang w:bidi="pa-IN"/>
        </w:rPr>
        <w:t>ਤੁਮ ਸੋ ਠਾਕੁਰੁ ਅਉਰੁ ਨ ਦੇਵਾ ॥੪</w:t>
      </w:r>
      <w:r>
        <w:rPr>
          <w:cs/>
        </w:rPr>
        <w:t>॥</w:t>
      </w:r>
    </w:p>
    <w:p w:rsidR="00000000" w:rsidRDefault="00B01FFD">
      <w:pPr>
        <w:pStyle w:val="SGGSText2"/>
      </w:pPr>
      <w:r>
        <w:rPr>
          <w:cs/>
          <w:lang w:bidi="pa-IN"/>
        </w:rPr>
        <w:t>ਤੁਮਰੇ ਭਜਨ ਕਟਹਿ ਜਮ ਫਾਂਸਾ ॥</w:t>
      </w:r>
    </w:p>
    <w:p w:rsidR="00000000" w:rsidRDefault="00B01FFD">
      <w:pPr>
        <w:pStyle w:val="SGGSText2"/>
      </w:pPr>
      <w:r>
        <w:rPr>
          <w:cs/>
          <w:lang w:bidi="pa-IN"/>
        </w:rPr>
        <w:t>ਭਗਤਿ ਹੇਤ ਗਾਵੈ ਰਵਿਦਾਸਾ ॥੫</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20" w:name="_Toc200449470"/>
      <w:r>
        <w:rPr>
          <w:cs/>
          <w:lang w:bidi="pa-IN"/>
        </w:rPr>
        <w:t>ਸਾਚੇ ਸਤਿਗੁਰੂ ਦਾਤਾਰਾ ॥</w:t>
      </w:r>
      <w:bookmarkEnd w:id="4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w:t>
      </w:r>
      <w:r>
        <w:rPr>
          <w:rFonts w:ascii="Tahoma" w:hAnsi="Tahoma"/>
          <w:color w:val="008000"/>
          <w:sz w:val="20"/>
        </w:rPr>
        <w:t>21-2)</w:t>
      </w:r>
    </w:p>
    <w:p w:rsidR="00000000" w:rsidRDefault="00B01FFD">
      <w:pPr>
        <w:pStyle w:val="SGGSText2"/>
      </w:pPr>
      <w:r>
        <w:rPr>
          <w:cs/>
          <w:lang w:bidi="pa-IN"/>
        </w:rPr>
        <w:t>ਸਾਚੇ ਸਤਿਗੁਰੂ ਦਾਤਾਰਾ ॥</w:t>
      </w:r>
    </w:p>
    <w:p w:rsidR="00000000" w:rsidRDefault="00B01FFD">
      <w:pPr>
        <w:pStyle w:val="SGGSText2"/>
      </w:pPr>
      <w:r>
        <w:rPr>
          <w:cs/>
          <w:lang w:bidi="pa-IN"/>
        </w:rPr>
        <w:t>ਦਰਸਨੁ ਦੇਖਿ ਸਗਲ ਦੁਖ ਨਾਸਹਿ ਚਰਨ ਕਮਲ ਬਲਿਹਾਰਾ ॥੧</w:t>
      </w:r>
      <w:r>
        <w:rPr>
          <w:cs/>
        </w:rPr>
        <w:t xml:space="preserve">॥ </w:t>
      </w:r>
      <w:r>
        <w:rPr>
          <w:lang w:bidi="pa-IN"/>
        </w:rPr>
        <w:t>ਰਹਾਉ ॥</w:t>
      </w:r>
    </w:p>
    <w:p w:rsidR="00000000" w:rsidRDefault="00B01FFD">
      <w:pPr>
        <w:pStyle w:val="SGGSText2"/>
      </w:pPr>
      <w:r>
        <w:rPr>
          <w:cs/>
          <w:lang w:bidi="pa-IN"/>
        </w:rPr>
        <w:t>ਸਤਿ ਪਰਮੇਸਰੁ ਸਤਿ ਸਾਧ ਜਨ ਨਿਹਚਲੁ ਹਰਿ ਕਾ ਨਾਉ ॥</w:t>
      </w:r>
    </w:p>
    <w:p w:rsidR="00000000" w:rsidRDefault="00B01FFD">
      <w:pPr>
        <w:pStyle w:val="SGGSText2"/>
      </w:pPr>
      <w:r>
        <w:rPr>
          <w:cs/>
          <w:lang w:bidi="pa-IN"/>
        </w:rPr>
        <w:t>ਭਗਤਿ ਭਾਵਨੀ ਪਾਰਬ੍ਰਹਮ ਕੀ ਅਬਿਨਾਸੀ ਗੁਣ ਗਾਉ ॥੧</w:t>
      </w:r>
      <w:r>
        <w:rPr>
          <w:cs/>
        </w:rPr>
        <w:t>॥</w:t>
      </w:r>
    </w:p>
    <w:p w:rsidR="00000000" w:rsidRDefault="00B01FFD">
      <w:pPr>
        <w:pStyle w:val="SGGSText2"/>
      </w:pPr>
      <w:r>
        <w:rPr>
          <w:cs/>
          <w:lang w:bidi="pa-IN"/>
        </w:rPr>
        <w:t>ਅਗਮੁ ਅਗੋਚਰੁ ਮਿਤਿ ਨਹੀ ਪਾਈਐ ਸਗਲ ਘਟਾ ਆਧਾਰੁ ॥</w:t>
      </w:r>
    </w:p>
    <w:p w:rsidR="00000000" w:rsidRDefault="00B01FFD">
      <w:pPr>
        <w:pStyle w:val="SGGSText2"/>
      </w:pPr>
      <w:r>
        <w:rPr>
          <w:cs/>
          <w:lang w:bidi="pa-IN"/>
        </w:rPr>
        <w:t>ਨਾਨਕ ਵਾਹੁ ਵਾਹੁ ਕਹੁ ਤਾ ਕਉ ਜਾ ਕਾ ਅੰਤੁ ਨ ਪਾਰੁ ॥੨</w:t>
      </w:r>
      <w:r>
        <w:rPr>
          <w:cs/>
        </w:rPr>
        <w:t>॥</w:t>
      </w:r>
      <w:r>
        <w:rPr>
          <w:lang w:bidi="pa-IN"/>
        </w:rPr>
        <w:t>੬੩</w:t>
      </w:r>
      <w:r>
        <w:rPr>
          <w:cs/>
        </w:rPr>
        <w:t>॥</w:t>
      </w:r>
      <w:r>
        <w:rPr>
          <w:lang w:bidi="pa-IN"/>
        </w:rPr>
        <w:t>੮੬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21" w:name="_Toc200449471"/>
      <w:r>
        <w:rPr>
          <w:cs/>
          <w:lang w:bidi="pa-IN"/>
        </w:rPr>
        <w:t>ਸਾਜਨ ਦੇਸਿ ਵਿਦੇਸੀਅੜੇ ਸਾਨੇਹੜੇ ਦੇਦੀ ॥</w:t>
      </w:r>
      <w:bookmarkEnd w:id="421"/>
    </w:p>
    <w:p w:rsidR="00000000" w:rsidRDefault="00B01FFD">
      <w:pPr>
        <w:widowControl w:val="0"/>
        <w:rPr>
          <w:rFonts w:ascii="Tahoma" w:hAnsi="Tahoma"/>
          <w:noProof/>
        </w:rPr>
      </w:pPr>
    </w:p>
    <w:p w:rsidR="00000000" w:rsidRDefault="00B01FFD">
      <w:pPr>
        <w:pStyle w:val="SGGSText2"/>
        <w:rPr>
          <w:sz w:val="20"/>
        </w:rPr>
      </w:pPr>
      <w:r>
        <w:rPr>
          <w:sz w:val="20"/>
          <w:szCs w:val="20"/>
          <w:cs/>
          <w:lang w:bidi="pa-IN"/>
        </w:rPr>
        <w:t xml:space="preserve">ਤੁਖਾਰੀ ਮਹਲਾ ੧ </w:t>
      </w:r>
      <w:r>
        <w:rPr>
          <w:sz w:val="20"/>
          <w:szCs w:val="20"/>
          <w:cs/>
        </w:rPr>
        <w:t xml:space="preserve">॥ </w:t>
      </w:r>
      <w:r>
        <w:rPr>
          <w:rFonts w:ascii="Tahoma" w:hAnsi="Tahoma"/>
          <w:color w:val="008000"/>
          <w:sz w:val="20"/>
        </w:rPr>
        <w:t>(1111-16)</w:t>
      </w:r>
    </w:p>
    <w:p w:rsidR="00000000" w:rsidRDefault="00B01FFD">
      <w:pPr>
        <w:pStyle w:val="SGGSText2"/>
      </w:pPr>
      <w:r>
        <w:rPr>
          <w:cs/>
          <w:lang w:bidi="pa-IN"/>
        </w:rPr>
        <w:t>ਸਾਜਨ ਦੇਸਿ ਵਿਦੇਸੀਅੜੇ ਸਾਨੇਹੜੇ ਦੇਦੀ ॥</w:t>
      </w:r>
    </w:p>
    <w:p w:rsidR="00000000" w:rsidRDefault="00B01FFD">
      <w:pPr>
        <w:pStyle w:val="SGGSText2"/>
      </w:pPr>
      <w:r>
        <w:rPr>
          <w:cs/>
          <w:lang w:bidi="pa-IN"/>
        </w:rPr>
        <w:t>ਸਾਰਿ ਸਮਾਲੇ ਤਿਨ ਸਜਣਾ ਮੁੰਧ ਨੈਣ ਭਰੇਦੀ ॥</w:t>
      </w:r>
    </w:p>
    <w:p w:rsidR="00000000" w:rsidRDefault="00B01FFD">
      <w:pPr>
        <w:pStyle w:val="SGGSText2"/>
      </w:pPr>
      <w:r>
        <w:rPr>
          <w:cs/>
          <w:lang w:bidi="pa-IN"/>
        </w:rPr>
        <w:t>ਮੁੰਧ ਨੈਣ ਭਰੇਦੀ ਗੁਣ ਸਾਰੇਦੀ ਕਿਉ ਪ੍ਰਭ ਮਿਲਾ ਪਿਆਰੇ ॥</w:t>
      </w:r>
    </w:p>
    <w:p w:rsidR="00000000" w:rsidRDefault="00B01FFD">
      <w:pPr>
        <w:pStyle w:val="SGGSText2"/>
      </w:pPr>
      <w:r>
        <w:rPr>
          <w:cs/>
          <w:lang w:bidi="pa-IN"/>
        </w:rPr>
        <w:t>ਮਾਰਗੁ ਪੰਥੁ ਨ ਜਾਣਉ ਵਿਖੜਾ ਕਿਉ ਪਾਈਐ ਪਿਰੁ ਪਾਰੇ ॥</w:t>
      </w:r>
    </w:p>
    <w:p w:rsidR="00000000" w:rsidRDefault="00B01FFD">
      <w:pPr>
        <w:pStyle w:val="SGGSText2"/>
      </w:pPr>
      <w:r>
        <w:rPr>
          <w:cs/>
          <w:lang w:bidi="pa-IN"/>
        </w:rPr>
        <w:t>ਸਤਿਗੁਰ ਸਬਦੀ ਮਿਲੈ ਵਿਛ</w:t>
      </w:r>
      <w:r>
        <w:rPr>
          <w:cs/>
          <w:lang w:bidi="pa-IN"/>
        </w:rPr>
        <w:t>ੁੰਨੀ ਤਨੁ ਮਨੁ ਆਗੈ ਰਾਖੈ ॥</w:t>
      </w:r>
    </w:p>
    <w:p w:rsidR="00000000" w:rsidRDefault="00B01FFD">
      <w:pPr>
        <w:pStyle w:val="SGGSText2"/>
      </w:pPr>
      <w:r>
        <w:rPr>
          <w:cs/>
          <w:lang w:bidi="pa-IN"/>
        </w:rPr>
        <w:t>ਨਾਨਕ ਅੰਮ੍ਰਿਤ ਬਿਰਖੁ ਮਹਾ ਰਸ ਫਲਿਆ ਮਿਲਿ ਪ੍ਰੀਤਮ ਰਸੁ ਚਾਖੈ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2" w:name="_Toc200449472"/>
      <w:r>
        <w:rPr>
          <w:cs/>
          <w:lang w:bidi="pa-IN"/>
        </w:rPr>
        <w:t>ਸਾਜਨੜਾ ਮੇਰਾ ਸਾਜਨੜਾ ਨਿਕਟਿ ਖਲੋਇਅੜਾ ਮੇਰਾ ਸਾਜਨੜਾ ॥</w:t>
      </w:r>
      <w:bookmarkEnd w:id="4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ਛੰਤ  </w:t>
      </w:r>
      <w:r>
        <w:rPr>
          <w:rFonts w:ascii="Tahoma" w:hAnsi="Tahoma"/>
          <w:color w:val="008000"/>
          <w:sz w:val="20"/>
        </w:rPr>
        <w:t>(924-6)</w:t>
      </w:r>
    </w:p>
    <w:p w:rsidR="00000000" w:rsidRDefault="00B01FFD">
      <w:pPr>
        <w:pStyle w:val="SGGSText2"/>
      </w:pPr>
      <w:r>
        <w:rPr>
          <w:cs/>
          <w:lang w:bidi="pa-IN"/>
        </w:rPr>
        <w:t>ਸਾਜਨੜਾ ਮੇਰਾ ਸਾਜਨੜਾ ਨਿਕਟਿ ਖਲੋਇਅੜਾ ਮੇਰਾ ਸਾਜਨੜਾ ॥</w:t>
      </w:r>
    </w:p>
    <w:p w:rsidR="00000000" w:rsidRDefault="00B01FFD">
      <w:pPr>
        <w:pStyle w:val="SGGSText2"/>
      </w:pPr>
      <w:r>
        <w:rPr>
          <w:cs/>
          <w:lang w:bidi="pa-IN"/>
        </w:rPr>
        <w:t>ਜਾਨੀਅੜਾ ਹਰਿ ਜਾਨੀਅੜਾ ਨੈਣ ਅਲੋਇਅੜਾ ਹਰਿ ਜਾਨੀਅੜਾ ॥</w:t>
      </w:r>
    </w:p>
    <w:p w:rsidR="00000000" w:rsidRDefault="00B01FFD">
      <w:pPr>
        <w:pStyle w:val="SGGSText2"/>
      </w:pPr>
      <w:r>
        <w:rPr>
          <w:cs/>
          <w:lang w:bidi="pa-IN"/>
        </w:rPr>
        <w:t>ਨੈਣ ਅ</w:t>
      </w:r>
      <w:r>
        <w:rPr>
          <w:cs/>
          <w:lang w:bidi="pa-IN"/>
        </w:rPr>
        <w:t>ਲੋਇਆ ਘਟਿ ਘਟਿ ਸੋਇਆ ਅਤਿ ਅੰਮ੍ਰਿਤ ਪ੍ਰਿਅ ਗੂੜਾ ॥</w:t>
      </w:r>
    </w:p>
    <w:p w:rsidR="00000000" w:rsidRDefault="00B01FFD">
      <w:pPr>
        <w:pStyle w:val="SGGSText2"/>
      </w:pPr>
      <w:r>
        <w:rPr>
          <w:cs/>
          <w:lang w:bidi="pa-IN"/>
        </w:rPr>
        <w:t>ਨਾਲਿ ਹੋਵੰਦਾ ਲਹਿ ਨ ਸਕੰਦਾ ਸੁਆਉ ਨ ਜਾਣੈ ਮੂੜਾ ॥</w:t>
      </w:r>
    </w:p>
    <w:p w:rsidR="00000000" w:rsidRDefault="00B01FFD">
      <w:pPr>
        <w:pStyle w:val="SGGSText2"/>
      </w:pPr>
      <w:r>
        <w:rPr>
          <w:cs/>
          <w:lang w:bidi="pa-IN"/>
        </w:rPr>
        <w:t>ਮਾਇਆ ਮਦਿ ਮਾਤਾ ਹੋਛੀ ਬਾਤਾ ਮਿਲਣੁ ਨ ਜਾਈ ਭਰਮ ਧੜਾ ॥</w:t>
      </w:r>
    </w:p>
    <w:p w:rsidR="00000000" w:rsidRDefault="00B01FFD">
      <w:pPr>
        <w:pStyle w:val="SGGSText2"/>
      </w:pPr>
      <w:r>
        <w:rPr>
          <w:cs/>
          <w:lang w:bidi="pa-IN"/>
        </w:rPr>
        <w:t>ਕਹੁ ਨਾਨਕ ਗੁਰ ਬਿਨੁ ਨਾਹੀ ਸੂਝੈ ਹਰਿ ਸਾਜਨੁ ਸਭ ਕੈ ਨਿਕਟਿ ਖੜਾ ॥੧</w:t>
      </w:r>
      <w:r>
        <w:rPr>
          <w:cs/>
        </w:rPr>
        <w:t>॥</w:t>
      </w:r>
    </w:p>
    <w:p w:rsidR="00000000" w:rsidRDefault="00B01FFD">
      <w:pPr>
        <w:pStyle w:val="SGGSText2"/>
      </w:pPr>
      <w:r>
        <w:rPr>
          <w:cs/>
          <w:lang w:bidi="pa-IN"/>
        </w:rPr>
        <w:t>ਗੋਬਿੰਦਾ ਮੇਰੇ ਗੋਬਿੰਦਾ ਪ੍ਰਾਣ ਅਧਾਰਾ ਮੇਰੇ ਗੋਬਿੰਦਾ ॥</w:t>
      </w:r>
    </w:p>
    <w:p w:rsidR="00000000" w:rsidRDefault="00B01FFD">
      <w:pPr>
        <w:pStyle w:val="SGGSText2"/>
      </w:pPr>
      <w:r>
        <w:rPr>
          <w:cs/>
          <w:lang w:bidi="pa-IN"/>
        </w:rPr>
        <w:t>ਕਿਰਪਾਲਾ ਮੇਰੇ ਕਿਰਪਾ</w:t>
      </w:r>
      <w:r>
        <w:rPr>
          <w:cs/>
          <w:lang w:bidi="pa-IN"/>
        </w:rPr>
        <w:t>ਲਾ ਦਾਨ ਦਾਤਾਰਾ ਮੇਰੇ ਕਿਰਪਾਲਾ ॥</w:t>
      </w:r>
    </w:p>
    <w:p w:rsidR="00000000" w:rsidRDefault="00B01FFD">
      <w:pPr>
        <w:pStyle w:val="SGGSText2"/>
      </w:pPr>
      <w:r>
        <w:rPr>
          <w:cs/>
          <w:lang w:bidi="pa-IN"/>
        </w:rPr>
        <w:t>ਦਾਨ ਦਾਤਾਰਾ ਅਪਰ ਅਪਾਰਾ ਘਟ ਘਟ ਅੰਤਰਿ ਸੋਹਨਿਆ ॥</w:t>
      </w:r>
    </w:p>
    <w:p w:rsidR="00000000" w:rsidRDefault="00B01FFD">
      <w:pPr>
        <w:pStyle w:val="SGGSText2"/>
      </w:pPr>
      <w:r>
        <w:rPr>
          <w:cs/>
          <w:lang w:bidi="pa-IN"/>
        </w:rPr>
        <w:t>ਇਕ ਦਾਸੀ ਧਾਰੀ ਸਬਲ ਪਸਾਰੀ ਜੀਅ ਜੰਤ ਲੈ ਮੋਹਨਿਆ ॥</w:t>
      </w:r>
    </w:p>
    <w:p w:rsidR="00000000" w:rsidRDefault="00B01FFD">
      <w:pPr>
        <w:pStyle w:val="SGGSText2"/>
      </w:pPr>
      <w:r>
        <w:rPr>
          <w:cs/>
          <w:lang w:bidi="pa-IN"/>
        </w:rPr>
        <w:t>ਜਿਸ ਨੋ ਰਾਖੈ ਸੋ ਸਚੁ ਭਾਖੈ ਗੁਰ ਕਾ ਸਬਦੁ ਬੀਚਾਰਾ ॥</w:t>
      </w:r>
    </w:p>
    <w:p w:rsidR="00000000" w:rsidRDefault="00B01FFD">
      <w:pPr>
        <w:pStyle w:val="SGGSText2"/>
      </w:pPr>
      <w:r>
        <w:rPr>
          <w:cs/>
          <w:lang w:bidi="pa-IN"/>
        </w:rPr>
        <w:t>ਕਹੁ ਨਾਨਕ ਜੋ ਪ੍ਰਭ ਕਉ ਭਾਣਾ ਤਿਸ ਹੀ ਕਉ ਪ੍ਰਭੁ ਪਿਆਰਾ ॥੨</w:t>
      </w:r>
      <w:r>
        <w:rPr>
          <w:cs/>
        </w:rPr>
        <w:t>॥</w:t>
      </w:r>
    </w:p>
    <w:p w:rsidR="00000000" w:rsidRDefault="00B01FFD">
      <w:pPr>
        <w:pStyle w:val="SGGSText2"/>
      </w:pPr>
      <w:r>
        <w:rPr>
          <w:cs/>
          <w:lang w:bidi="pa-IN"/>
        </w:rPr>
        <w:t>ਮਾਣੋ ਪ੍ਰਭ ਮਾਣੋ ਮੇਰੇ ਪ੍ਰਭ ਕਾ ਮਾਣੋ ॥</w:t>
      </w:r>
    </w:p>
    <w:p w:rsidR="00000000" w:rsidRDefault="00B01FFD">
      <w:pPr>
        <w:pStyle w:val="SGGSText2"/>
      </w:pPr>
      <w:r>
        <w:rPr>
          <w:cs/>
          <w:lang w:bidi="pa-IN"/>
        </w:rPr>
        <w:t xml:space="preserve">ਜਾਣੋ ਪ੍ਰਭੁ </w:t>
      </w:r>
      <w:r>
        <w:rPr>
          <w:cs/>
          <w:lang w:bidi="pa-IN"/>
        </w:rPr>
        <w:t>ਜਾਣੋ ਸੁਆਮੀ ਸੁਘੜੁ ਸੁਜਾਣੋ ॥</w:t>
      </w:r>
    </w:p>
    <w:p w:rsidR="00000000" w:rsidRDefault="00B01FFD">
      <w:pPr>
        <w:pStyle w:val="SGGSText2"/>
      </w:pPr>
      <w:r>
        <w:rPr>
          <w:cs/>
          <w:lang w:bidi="pa-IN"/>
        </w:rPr>
        <w:t>ਸੁਘੜ ਸੁਜਾਨਾ ਸਦ ਪਰਧਾਨਾ ਅੰਮ੍ਰਿਤੁ ਹਰਿ ਕਾ ਨਾਮਾ ॥</w:t>
      </w:r>
    </w:p>
    <w:p w:rsidR="00000000" w:rsidRDefault="00B01FFD">
      <w:pPr>
        <w:pStyle w:val="SGGSText2"/>
      </w:pPr>
      <w:r>
        <w:rPr>
          <w:cs/>
          <w:lang w:bidi="pa-IN"/>
        </w:rPr>
        <w:t>ਚਾਖਿ ਅਘਾਣੇ ਸਾਰਿਗਪਾਣੇ ਜਿਨ ਕੈ ਭਾਗ ਮਥਾਨਾ ॥</w:t>
      </w:r>
    </w:p>
    <w:p w:rsidR="00000000" w:rsidRDefault="00B01FFD">
      <w:pPr>
        <w:pStyle w:val="SGGSText2"/>
      </w:pPr>
      <w:r>
        <w:rPr>
          <w:cs/>
          <w:lang w:bidi="pa-IN"/>
        </w:rPr>
        <w:t>ਤਿਨ ਹੀ ਪਾਇਆ ਤਿਨਹਿ ਧਿਆਇਆ ਸਗਲ ਤਿਸੈ ਕਾ ਮਾਣੋ ॥</w:t>
      </w:r>
    </w:p>
    <w:p w:rsidR="00000000" w:rsidRDefault="00B01FFD">
      <w:pPr>
        <w:pStyle w:val="SGGSText2"/>
      </w:pPr>
      <w:r>
        <w:rPr>
          <w:cs/>
          <w:lang w:bidi="pa-IN"/>
        </w:rPr>
        <w:t>ਕਹੁ ਨਾਨਕ ਥਿਰੁ ਤਖਤਿ ਨਿਵਾਸੀ ਸਚੁ ਤਿਸੈ ਦੀਬਾਣੋ ॥੩</w:t>
      </w:r>
      <w:r>
        <w:rPr>
          <w:cs/>
        </w:rPr>
        <w:t>॥</w:t>
      </w:r>
    </w:p>
    <w:p w:rsidR="00000000" w:rsidRDefault="00B01FFD">
      <w:pPr>
        <w:pStyle w:val="SGGSText2"/>
      </w:pPr>
      <w:r>
        <w:rPr>
          <w:cs/>
          <w:lang w:bidi="pa-IN"/>
        </w:rPr>
        <w:t>ਮੰਗਲਾ ਹਰਿ ਮੰਗਲਾ ਮੇਰੇ ਪ੍ਰਭ ਕੈ ਸੁਣੀਐ ਮੰਗਲਾ ॥</w:t>
      </w:r>
    </w:p>
    <w:p w:rsidR="00000000" w:rsidRDefault="00B01FFD">
      <w:pPr>
        <w:pStyle w:val="SGGSText2"/>
      </w:pPr>
      <w:r>
        <w:rPr>
          <w:cs/>
          <w:lang w:bidi="pa-IN"/>
        </w:rPr>
        <w:t xml:space="preserve">ਸੋਹਿਲੜਾ ਪ੍ਰਭ </w:t>
      </w:r>
      <w:r>
        <w:rPr>
          <w:cs/>
          <w:lang w:bidi="pa-IN"/>
        </w:rPr>
        <w:t>ਸੋਹਿਲੜਾ ਅਨਹਦ ਧੁਨੀਐ ਸੋਹਿਲੜਾ ॥</w:t>
      </w:r>
    </w:p>
    <w:p w:rsidR="00000000" w:rsidRDefault="00B01FFD">
      <w:pPr>
        <w:pStyle w:val="SGGSText2"/>
      </w:pPr>
      <w:r>
        <w:rPr>
          <w:cs/>
          <w:lang w:bidi="pa-IN"/>
        </w:rPr>
        <w:t>ਅਨਹਦ ਵਾਜੇ ਸਬਦ ਅਗਾਜੇ ਨਿਤ ਨਿਤ ਜਿਸਹਿ ਵਧਾਈ ॥</w:t>
      </w:r>
    </w:p>
    <w:p w:rsidR="00000000" w:rsidRDefault="00B01FFD">
      <w:pPr>
        <w:pStyle w:val="SGGSText2"/>
      </w:pPr>
      <w:r>
        <w:rPr>
          <w:cs/>
          <w:lang w:bidi="pa-IN"/>
        </w:rPr>
        <w:t>ਸੋ ਪ੍ਰਭੁ ਧਿਆਈਐ ਸਭੁ ਕਿਛੁ ਪਾਈਐ ਮਰੈ ਨ ਆਵੈ ਜਾਈ ॥</w:t>
      </w:r>
    </w:p>
    <w:p w:rsidR="00000000" w:rsidRDefault="00B01FFD">
      <w:pPr>
        <w:pStyle w:val="SGGSText2"/>
      </w:pPr>
      <w:r>
        <w:rPr>
          <w:cs/>
          <w:lang w:bidi="pa-IN"/>
        </w:rPr>
        <w:t>ਚੂਕੀ ਪਿਆਸਾ ਪੂਰਨ ਆਸਾ ਗੁਰਮੁਖਿ ਮਿਲੁ ਨਿਰਗੁਨੀਐ ॥</w:t>
      </w:r>
    </w:p>
    <w:p w:rsidR="00000000" w:rsidRDefault="00B01FFD">
      <w:pPr>
        <w:pStyle w:val="SGGSText2"/>
      </w:pPr>
      <w:r>
        <w:rPr>
          <w:cs/>
          <w:lang w:bidi="pa-IN"/>
        </w:rPr>
        <w:t>ਕਹੁ ਨਾਨਕ ਘਰਿ ਪ੍ਰਭ ਮੇਰੇ ਕੈ ਨਿਤ ਨਿਤ ਮੰਗਲੁ ਸੁਨੀਐ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23" w:name="_Toc200449473"/>
      <w:r>
        <w:rPr>
          <w:cs/>
          <w:lang w:bidi="pa-IN"/>
        </w:rPr>
        <w:t>ਸਾਜਨਾ ਸੰਤ ਆਉ ਮੇਰੈ ॥੧</w:t>
      </w:r>
      <w:r>
        <w:rPr>
          <w:cs/>
        </w:rPr>
        <w:t xml:space="preserve">॥ </w:t>
      </w:r>
      <w:r>
        <w:rPr>
          <w:lang w:bidi="pa-IN"/>
        </w:rPr>
        <w:t>ਰਹਾਉ ॥</w:t>
      </w:r>
      <w:bookmarkEnd w:id="4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w:t>
      </w:r>
      <w:r>
        <w:rPr>
          <w:sz w:val="20"/>
          <w:szCs w:val="20"/>
          <w:cs/>
          <w:lang w:bidi="pa-IN"/>
        </w:rPr>
        <w:t xml:space="preserve">੫ </w:t>
      </w:r>
      <w:r>
        <w:rPr>
          <w:sz w:val="20"/>
          <w:szCs w:val="20"/>
          <w:cs/>
        </w:rPr>
        <w:t xml:space="preserve">॥ </w:t>
      </w:r>
      <w:r>
        <w:rPr>
          <w:rFonts w:ascii="Tahoma" w:hAnsi="Tahoma"/>
          <w:color w:val="008000"/>
          <w:sz w:val="20"/>
        </w:rPr>
        <w:t>(1301-2)</w:t>
      </w:r>
    </w:p>
    <w:p w:rsidR="00000000" w:rsidRDefault="00B01FFD">
      <w:pPr>
        <w:pStyle w:val="SGGSText2"/>
      </w:pPr>
      <w:r>
        <w:rPr>
          <w:cs/>
          <w:lang w:bidi="pa-IN"/>
        </w:rPr>
        <w:t>ਸਾਜਨਾ ਸੰਤ ਆਉ ਮੇਰੈ ॥੧</w:t>
      </w:r>
      <w:r>
        <w:rPr>
          <w:cs/>
        </w:rPr>
        <w:t xml:space="preserve">॥ </w:t>
      </w:r>
      <w:r>
        <w:rPr>
          <w:lang w:bidi="pa-IN"/>
        </w:rPr>
        <w:t>ਰਹਾਉ ॥</w:t>
      </w:r>
    </w:p>
    <w:p w:rsidR="00000000" w:rsidRDefault="00B01FFD">
      <w:pPr>
        <w:pStyle w:val="SGGSText2"/>
      </w:pPr>
      <w:r>
        <w:rPr>
          <w:cs/>
          <w:lang w:bidi="pa-IN"/>
        </w:rPr>
        <w:t>ਆਨਦਾ ਗੁਨ ਗਾਇ ਮੰਗਲ ਕਸਮਲਾ ਮਿਟਿ ਜਾਹਿ ਪਰੇਰੈ ॥੧</w:t>
      </w:r>
      <w:r>
        <w:rPr>
          <w:cs/>
        </w:rPr>
        <w:t>॥</w:t>
      </w:r>
    </w:p>
    <w:p w:rsidR="00000000" w:rsidRDefault="00B01FFD">
      <w:pPr>
        <w:pStyle w:val="SGGSText2"/>
      </w:pPr>
      <w:r>
        <w:rPr>
          <w:cs/>
          <w:lang w:bidi="pa-IN"/>
        </w:rPr>
        <w:t>ਸੰਤ ਚਰਨ ਧਰਉ ਮਾਥੈ ਚਾਂਦਨਾ ਗ੍ਰਿਹਿ ਹੋਇ ਅੰਧੇਰੈ ॥੨</w:t>
      </w:r>
      <w:r>
        <w:rPr>
          <w:cs/>
        </w:rPr>
        <w:t>॥</w:t>
      </w:r>
    </w:p>
    <w:p w:rsidR="00000000" w:rsidRDefault="00B01FFD">
      <w:pPr>
        <w:pStyle w:val="SGGSText2"/>
      </w:pPr>
      <w:r>
        <w:rPr>
          <w:cs/>
          <w:lang w:bidi="pa-IN"/>
        </w:rPr>
        <w:t>ਸੰਤ ਪ੍ਰਸਾਦਿ ਕਮਲੁ ਬਿਗਸੈ ਗੋਬਿੰਦ ਭਜਉ ਪੇਖਿ ਨੇਰੈ ॥੩</w:t>
      </w:r>
      <w:r>
        <w:rPr>
          <w:cs/>
        </w:rPr>
        <w:t>॥</w:t>
      </w:r>
    </w:p>
    <w:p w:rsidR="00000000" w:rsidRDefault="00B01FFD">
      <w:pPr>
        <w:pStyle w:val="SGGSText2"/>
      </w:pPr>
      <w:r>
        <w:rPr>
          <w:cs/>
          <w:lang w:bidi="pa-IN"/>
        </w:rPr>
        <w:t>ਪ੍ਰਭ ਕ੍ਰਿਪਾ ਤੇ ਸੰਤ ਪਾਏ ਵਾਰਿ ਵਾਰਿ ਨਾਨਕ ਉਹ ਬੇਰੈ ॥੪</w:t>
      </w:r>
      <w:r>
        <w:rPr>
          <w:cs/>
        </w:rPr>
        <w:t>॥</w:t>
      </w:r>
      <w:r>
        <w:rPr>
          <w:lang w:bidi="pa-IN"/>
        </w:rPr>
        <w:t>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4" w:name="_Toc200449474"/>
      <w:r>
        <w:rPr>
          <w:cs/>
          <w:lang w:bidi="pa-IN"/>
        </w:rPr>
        <w:t>ਸਾਤ ਘੜੀ ਜਬ ਬੀਤੀ ਸੁ</w:t>
      </w:r>
      <w:r>
        <w:rPr>
          <w:cs/>
          <w:lang w:bidi="pa-IN"/>
        </w:rPr>
        <w:t>ਣੀ ॥</w:t>
      </w:r>
      <w:bookmarkEnd w:id="424"/>
    </w:p>
    <w:p w:rsidR="00000000" w:rsidRDefault="00B01FFD">
      <w:pPr>
        <w:rPr>
          <w:rFonts w:ascii="Tahoma" w:hAnsi="Tahoma"/>
          <w:noProof/>
        </w:rPr>
      </w:pPr>
    </w:p>
    <w:p w:rsidR="00000000" w:rsidRDefault="00B01FFD">
      <w:pPr>
        <w:pStyle w:val="SGGSText2"/>
        <w:spacing w:after="100"/>
        <w:rPr>
          <w:sz w:val="20"/>
        </w:rPr>
      </w:pPr>
      <w:r>
        <w:rPr>
          <w:sz w:val="20"/>
          <w:szCs w:val="20"/>
          <w:cs/>
          <w:lang w:bidi="pa-IN"/>
        </w:rPr>
        <w:t xml:space="preserve">ਭੈਰਉ ਨਾਮਦੇਉ ਜੀਉ ਘਰੁ ੨ </w:t>
      </w:r>
      <w:r>
        <w:rPr>
          <w:sz w:val="20"/>
          <w:szCs w:val="20"/>
          <w:cs/>
        </w:rPr>
        <w:t xml:space="preserve">॥ </w:t>
      </w:r>
      <w:r>
        <w:rPr>
          <w:rFonts w:ascii="Tahoma" w:hAnsi="Tahoma"/>
          <w:color w:val="008000"/>
          <w:sz w:val="20"/>
        </w:rPr>
        <w:t>(1165-13)</w:t>
      </w:r>
    </w:p>
    <w:p w:rsidR="00000000" w:rsidRDefault="00B01FFD">
      <w:pPr>
        <w:pStyle w:val="SGGSText2"/>
        <w:spacing w:after="100"/>
      </w:pPr>
      <w:r>
        <w:rPr>
          <w:cs/>
          <w:lang w:bidi="pa-IN"/>
        </w:rPr>
        <w:t>ਸੁਲਤਾਨੁ ਪੂਛੈ ਸੁਨੁ ਬੇ ਨਾਮਾ ॥</w:t>
      </w:r>
    </w:p>
    <w:p w:rsidR="00000000" w:rsidRDefault="00B01FFD">
      <w:pPr>
        <w:pStyle w:val="SGGSText2"/>
        <w:spacing w:after="100"/>
      </w:pPr>
      <w:r>
        <w:rPr>
          <w:cs/>
          <w:lang w:bidi="pa-IN"/>
        </w:rPr>
        <w:t>ਦੇਖਉ ਰਾਮ ਤੁਮ੍ਹ੍ਹਾਰੇ ਕਾਮਾ ॥੧</w:t>
      </w:r>
      <w:r>
        <w:rPr>
          <w:cs/>
        </w:rPr>
        <w:t>॥</w:t>
      </w:r>
    </w:p>
    <w:p w:rsidR="00000000" w:rsidRDefault="00B01FFD">
      <w:pPr>
        <w:pStyle w:val="SGGSText2"/>
        <w:spacing w:after="100"/>
      </w:pPr>
      <w:r>
        <w:rPr>
          <w:cs/>
          <w:lang w:bidi="pa-IN"/>
        </w:rPr>
        <w:t>ਨਾਮਾ ਸੁਲਤਾਨੇ ਬਾਧਿਲਾ ॥</w:t>
      </w:r>
    </w:p>
    <w:p w:rsidR="00000000" w:rsidRDefault="00B01FFD">
      <w:pPr>
        <w:pStyle w:val="SGGSText2"/>
        <w:spacing w:after="100"/>
      </w:pPr>
      <w:r>
        <w:rPr>
          <w:cs/>
          <w:lang w:bidi="pa-IN"/>
        </w:rPr>
        <w:t>ਦੇਖਉ ਤੇਰਾ ਹਰਿ ਬੀਠੁਲਾ ॥੧</w:t>
      </w:r>
      <w:r>
        <w:rPr>
          <w:cs/>
        </w:rPr>
        <w:t xml:space="preserve">॥ </w:t>
      </w:r>
      <w:r>
        <w:rPr>
          <w:lang w:bidi="pa-IN"/>
        </w:rPr>
        <w:t>ਰਹਾਉ ॥</w:t>
      </w:r>
    </w:p>
    <w:p w:rsidR="00000000" w:rsidRDefault="00B01FFD">
      <w:pPr>
        <w:pStyle w:val="SGGSText2"/>
        <w:spacing w:after="100"/>
      </w:pPr>
      <w:r>
        <w:rPr>
          <w:cs/>
          <w:lang w:bidi="pa-IN"/>
        </w:rPr>
        <w:t>ਬਿਸਮਿਲਿ ਗਊ ਦੇਹੁ ਜੀਵਾਇ ॥</w:t>
      </w:r>
    </w:p>
    <w:p w:rsidR="00000000" w:rsidRDefault="00B01FFD">
      <w:pPr>
        <w:pStyle w:val="SGGSText2"/>
        <w:spacing w:after="100"/>
      </w:pPr>
      <w:r>
        <w:rPr>
          <w:cs/>
          <w:lang w:bidi="pa-IN"/>
        </w:rPr>
        <w:t>ਨਾਤਰੁ ਗਰਦਨਿ ਮਾਰਉ ਠਾਂਇ ॥੨</w:t>
      </w:r>
      <w:r>
        <w:rPr>
          <w:cs/>
        </w:rPr>
        <w:t>॥</w:t>
      </w:r>
    </w:p>
    <w:p w:rsidR="00000000" w:rsidRDefault="00B01FFD">
      <w:pPr>
        <w:pStyle w:val="SGGSText2"/>
        <w:spacing w:after="100"/>
      </w:pPr>
      <w:r>
        <w:rPr>
          <w:cs/>
          <w:lang w:bidi="pa-IN"/>
        </w:rPr>
        <w:t>ਬਾਦਿਸਾਹ ਐਸੀ ਕਿਉ ਹੋਇ ॥</w:t>
      </w:r>
    </w:p>
    <w:p w:rsidR="00000000" w:rsidRDefault="00B01FFD">
      <w:pPr>
        <w:pStyle w:val="SGGSText2"/>
        <w:spacing w:after="100"/>
      </w:pPr>
      <w:r>
        <w:rPr>
          <w:cs/>
          <w:lang w:bidi="pa-IN"/>
        </w:rPr>
        <w:t>ਬਿਸਮਿਲਿ ਕੀਆ ਨ ਜੀਵੈ ਕੋਇ ॥੩</w:t>
      </w:r>
      <w:r>
        <w:rPr>
          <w:cs/>
        </w:rPr>
        <w:t>॥</w:t>
      </w:r>
    </w:p>
    <w:p w:rsidR="00000000" w:rsidRDefault="00B01FFD">
      <w:pPr>
        <w:pStyle w:val="SGGSText2"/>
        <w:spacing w:after="100"/>
      </w:pPr>
      <w:r>
        <w:rPr>
          <w:cs/>
          <w:lang w:bidi="pa-IN"/>
        </w:rPr>
        <w:t>ਮੇਰਾ ਕ</w:t>
      </w:r>
      <w:r>
        <w:rPr>
          <w:cs/>
          <w:lang w:bidi="pa-IN"/>
        </w:rPr>
        <w:t>ੀਆ ਕਛੂ ਨ ਹੋਇ ॥</w:t>
      </w:r>
    </w:p>
    <w:p w:rsidR="00000000" w:rsidRDefault="00B01FFD">
      <w:pPr>
        <w:pStyle w:val="SGGSText2"/>
        <w:spacing w:after="100"/>
      </w:pPr>
      <w:r>
        <w:rPr>
          <w:cs/>
          <w:lang w:bidi="pa-IN"/>
        </w:rPr>
        <w:t>ਕਰਿ ਹੈ ਰਾਮੁ ਹੋਇ ਹੈ ਸੋਇ ॥੪</w:t>
      </w:r>
      <w:r>
        <w:rPr>
          <w:cs/>
        </w:rPr>
        <w:t>॥</w:t>
      </w:r>
    </w:p>
    <w:p w:rsidR="00000000" w:rsidRDefault="00B01FFD">
      <w:pPr>
        <w:pStyle w:val="SGGSText2"/>
        <w:spacing w:after="100"/>
      </w:pPr>
      <w:r>
        <w:rPr>
          <w:cs/>
          <w:lang w:bidi="pa-IN"/>
        </w:rPr>
        <w:t>ਬਾਦਿਸਾਹੁ ਚੜ੍ਹ੍ਹਿਓ ਅਹੰਕਾਰਿ ॥</w:t>
      </w:r>
    </w:p>
    <w:p w:rsidR="00000000" w:rsidRDefault="00B01FFD">
      <w:pPr>
        <w:pStyle w:val="SGGSText2"/>
        <w:spacing w:after="100"/>
      </w:pPr>
      <w:r>
        <w:rPr>
          <w:cs/>
          <w:lang w:bidi="pa-IN"/>
        </w:rPr>
        <w:t>ਗਜ ਹਸਤੀ ਦੀਨੋ ਚਮਕਾਰਿ ॥੫</w:t>
      </w:r>
      <w:r>
        <w:rPr>
          <w:cs/>
        </w:rPr>
        <w:t>॥</w:t>
      </w:r>
    </w:p>
    <w:p w:rsidR="00000000" w:rsidRDefault="00B01FFD">
      <w:pPr>
        <w:pStyle w:val="SGGSText2"/>
        <w:spacing w:after="100"/>
      </w:pPr>
      <w:r>
        <w:rPr>
          <w:cs/>
          <w:lang w:bidi="pa-IN"/>
        </w:rPr>
        <w:t>ਰੁਦਨੁ ਕਰੈ ਨਾਮੇ ਕੀ ਮਾਇ ॥</w:t>
      </w:r>
    </w:p>
    <w:p w:rsidR="00000000" w:rsidRDefault="00B01FFD">
      <w:pPr>
        <w:pStyle w:val="SGGSText2"/>
        <w:spacing w:after="100"/>
      </w:pPr>
      <w:r>
        <w:rPr>
          <w:cs/>
          <w:lang w:bidi="pa-IN"/>
        </w:rPr>
        <w:t>ਛੋਡਿ ਰਾਮੁ ਕੀ ਨ ਭਜਹਿ ਖੁਦਾਇ ॥੬</w:t>
      </w:r>
      <w:r>
        <w:rPr>
          <w:cs/>
        </w:rPr>
        <w:t>॥</w:t>
      </w:r>
    </w:p>
    <w:p w:rsidR="00000000" w:rsidRDefault="00B01FFD">
      <w:pPr>
        <w:pStyle w:val="SGGSText2"/>
        <w:spacing w:after="100"/>
      </w:pPr>
      <w:r>
        <w:rPr>
          <w:cs/>
          <w:lang w:bidi="pa-IN"/>
        </w:rPr>
        <w:t>ਨ ਹਉ ਤੇਰਾ ਪੂੰਗੜਾ ਨ ਤੂ ਮੇਰੀ ਮਾਇ ॥</w:t>
      </w:r>
    </w:p>
    <w:p w:rsidR="00000000" w:rsidRDefault="00B01FFD">
      <w:pPr>
        <w:pStyle w:val="SGGSText2"/>
        <w:spacing w:after="100"/>
      </w:pPr>
      <w:r>
        <w:rPr>
          <w:cs/>
          <w:lang w:bidi="pa-IN"/>
        </w:rPr>
        <w:t>ਪਿੰਡੁ ਪੜੈ ਤਉ ਹਰਿ ਗੁਨ ਗਾਇ ॥੭</w:t>
      </w:r>
      <w:r>
        <w:rPr>
          <w:cs/>
        </w:rPr>
        <w:t>॥</w:t>
      </w:r>
    </w:p>
    <w:p w:rsidR="00000000" w:rsidRDefault="00B01FFD">
      <w:pPr>
        <w:pStyle w:val="SGGSText2"/>
        <w:spacing w:after="100"/>
      </w:pPr>
      <w:r>
        <w:rPr>
          <w:cs/>
          <w:lang w:bidi="pa-IN"/>
        </w:rPr>
        <w:t>ਕਰੈ ਗਜਿੰਦੁ ਸੁੰਡ ਕੀ ਚੋਟ ॥</w:t>
      </w:r>
    </w:p>
    <w:p w:rsidR="00000000" w:rsidRDefault="00B01FFD">
      <w:pPr>
        <w:pStyle w:val="SGGSText2"/>
        <w:spacing w:after="100"/>
      </w:pPr>
      <w:r>
        <w:rPr>
          <w:cs/>
          <w:lang w:bidi="pa-IN"/>
        </w:rPr>
        <w:t>ਨਾਮਾ ਉਬਰੈ ਹਰਿ ਕੀ ਓਟ ॥</w:t>
      </w:r>
      <w:r>
        <w:rPr>
          <w:cs/>
          <w:lang w:bidi="pa-IN"/>
        </w:rPr>
        <w:t>੮</w:t>
      </w:r>
      <w:r>
        <w:rPr>
          <w:cs/>
        </w:rPr>
        <w:t>॥</w:t>
      </w:r>
    </w:p>
    <w:p w:rsidR="00000000" w:rsidRDefault="00B01FFD">
      <w:pPr>
        <w:pStyle w:val="SGGSText2"/>
        <w:spacing w:after="100"/>
      </w:pPr>
      <w:r>
        <w:rPr>
          <w:cs/>
          <w:lang w:bidi="pa-IN"/>
        </w:rPr>
        <w:t>ਕਾਜੀ ਮੁਲਾਂ ਕਰਹਿ ਸਲਾਮੁ ॥</w:t>
      </w:r>
    </w:p>
    <w:p w:rsidR="00000000" w:rsidRDefault="00B01FFD">
      <w:pPr>
        <w:pStyle w:val="SGGSText2"/>
        <w:spacing w:after="100"/>
      </w:pPr>
      <w:r>
        <w:rPr>
          <w:cs/>
          <w:lang w:bidi="pa-IN"/>
        </w:rPr>
        <w:t>ਇਨਿ ਹਿੰਦੂ ਮੇਰਾ ਮਲਿਆ ਮਾਨੁ ॥੯</w:t>
      </w:r>
      <w:r>
        <w:rPr>
          <w:cs/>
        </w:rPr>
        <w:t>॥</w:t>
      </w:r>
    </w:p>
    <w:p w:rsidR="00000000" w:rsidRDefault="00B01FFD">
      <w:pPr>
        <w:pStyle w:val="SGGSText2"/>
        <w:spacing w:after="100"/>
      </w:pPr>
      <w:r>
        <w:rPr>
          <w:cs/>
          <w:lang w:bidi="pa-IN"/>
        </w:rPr>
        <w:t>ਬਾਦਿਸਾਹ ਬੇਨਤੀ ਸੁਨੇਹੁ ॥</w:t>
      </w:r>
    </w:p>
    <w:p w:rsidR="00000000" w:rsidRDefault="00B01FFD">
      <w:pPr>
        <w:pStyle w:val="SGGSText2"/>
        <w:spacing w:after="100"/>
      </w:pPr>
      <w:r>
        <w:rPr>
          <w:cs/>
          <w:lang w:bidi="pa-IN"/>
        </w:rPr>
        <w:t>ਨਾਮੇ ਸਰ ਭਰਿ ਸੋਨਾ ਲੇਹੁ ॥੧੦</w:t>
      </w:r>
      <w:r>
        <w:rPr>
          <w:cs/>
        </w:rPr>
        <w:t>॥</w:t>
      </w:r>
    </w:p>
    <w:p w:rsidR="00000000" w:rsidRDefault="00B01FFD">
      <w:pPr>
        <w:pStyle w:val="SGGSText2"/>
        <w:spacing w:after="100"/>
      </w:pPr>
      <w:r>
        <w:rPr>
          <w:cs/>
          <w:lang w:bidi="pa-IN"/>
        </w:rPr>
        <w:t>ਮਾਲੁ ਲੇਉ ਤਉ ਦੋਜਕਿ ਪਰਉ ॥</w:t>
      </w:r>
    </w:p>
    <w:p w:rsidR="00000000" w:rsidRDefault="00B01FFD">
      <w:pPr>
        <w:pStyle w:val="SGGSText2"/>
        <w:spacing w:after="100"/>
      </w:pPr>
      <w:r>
        <w:rPr>
          <w:cs/>
          <w:lang w:bidi="pa-IN"/>
        </w:rPr>
        <w:t>ਦੀਨੁ ਛੋਡਿ ਦੁਨੀਆ ਕਉ ਭਰਉ ॥੧੧</w:t>
      </w:r>
      <w:r>
        <w:rPr>
          <w:cs/>
        </w:rPr>
        <w:t>॥</w:t>
      </w:r>
    </w:p>
    <w:p w:rsidR="00000000" w:rsidRDefault="00B01FFD">
      <w:pPr>
        <w:pStyle w:val="SGGSText2"/>
        <w:spacing w:after="100"/>
      </w:pPr>
      <w:r>
        <w:rPr>
          <w:cs/>
          <w:lang w:bidi="pa-IN"/>
        </w:rPr>
        <w:t>ਪਾਵਹੁ ਬੇੜੀ ਹਾਥਹੁ ਤਾਲ ॥</w:t>
      </w:r>
    </w:p>
    <w:p w:rsidR="00000000" w:rsidRDefault="00B01FFD">
      <w:pPr>
        <w:pStyle w:val="SGGSText2"/>
        <w:spacing w:after="100"/>
      </w:pPr>
      <w:r>
        <w:rPr>
          <w:cs/>
          <w:lang w:bidi="pa-IN"/>
        </w:rPr>
        <w:t>ਨਾਮਾ ਗਾਵੈ ਗੁਨ ਗੋਪਾਲ ॥੧੨</w:t>
      </w:r>
      <w:r>
        <w:rPr>
          <w:cs/>
        </w:rPr>
        <w:t>॥</w:t>
      </w:r>
    </w:p>
    <w:p w:rsidR="00000000" w:rsidRDefault="00B01FFD">
      <w:pPr>
        <w:pStyle w:val="SGGSText2"/>
        <w:spacing w:after="100"/>
      </w:pPr>
      <w:r>
        <w:rPr>
          <w:cs/>
          <w:lang w:bidi="pa-IN"/>
        </w:rPr>
        <w:t>ਗੰਗ ਜਮੁਨ ਜਉ ਉਲਟੀ ਬਹੈ ॥</w:t>
      </w:r>
    </w:p>
    <w:p w:rsidR="00000000" w:rsidRDefault="00B01FFD">
      <w:pPr>
        <w:pStyle w:val="SGGSText2"/>
        <w:spacing w:after="100"/>
      </w:pPr>
      <w:r>
        <w:rPr>
          <w:cs/>
          <w:lang w:bidi="pa-IN"/>
        </w:rPr>
        <w:t>ਤਉ ਨਾਮਾ ਹਰਿ ਕਰਤਾ ਰਹੈ ॥੧੩</w:t>
      </w:r>
      <w:r>
        <w:rPr>
          <w:cs/>
        </w:rPr>
        <w:t>॥</w:t>
      </w:r>
    </w:p>
    <w:p w:rsidR="00000000" w:rsidRDefault="00B01FFD">
      <w:pPr>
        <w:pStyle w:val="SGGSText3"/>
        <w:spacing w:after="100"/>
      </w:pPr>
      <w:r>
        <w:rPr>
          <w:cs/>
          <w:lang w:bidi="pa-IN"/>
        </w:rPr>
        <w:t>ਸ</w:t>
      </w:r>
      <w:r>
        <w:rPr>
          <w:cs/>
          <w:lang w:bidi="pa-IN"/>
        </w:rPr>
        <w:t>ਾਤ ਘੜੀ ਜਬ ਬੀਤੀ ਸੁਣੀ ॥</w:t>
      </w:r>
    </w:p>
    <w:p w:rsidR="00000000" w:rsidRDefault="00B01FFD">
      <w:pPr>
        <w:pStyle w:val="SGGSText2"/>
        <w:spacing w:after="100"/>
      </w:pPr>
      <w:r>
        <w:rPr>
          <w:cs/>
          <w:lang w:bidi="pa-IN"/>
        </w:rPr>
        <w:t>ਅਜਹੁ ਨ ਆਇਓ ਤ੍ਰਿਭਵਣ ਧਣੀ ॥੧੪</w:t>
      </w:r>
      <w:r>
        <w:rPr>
          <w:cs/>
        </w:rPr>
        <w:t>॥</w:t>
      </w:r>
    </w:p>
    <w:p w:rsidR="00000000" w:rsidRDefault="00B01FFD">
      <w:pPr>
        <w:pStyle w:val="SGGSText2"/>
        <w:spacing w:after="100"/>
      </w:pPr>
      <w:r>
        <w:rPr>
          <w:cs/>
          <w:lang w:bidi="pa-IN"/>
        </w:rPr>
        <w:t>ਪਾਖੰਤਣ ਬਾਜ ਬਜਾਇਲਾ ॥</w:t>
      </w:r>
    </w:p>
    <w:p w:rsidR="00000000" w:rsidRDefault="00B01FFD">
      <w:pPr>
        <w:pStyle w:val="SGGSText2"/>
        <w:spacing w:after="100"/>
      </w:pPr>
      <w:r>
        <w:rPr>
          <w:cs/>
          <w:lang w:bidi="pa-IN"/>
        </w:rPr>
        <w:t>ਗਰੁੜ ਚੜ੍ਹ੍ਹੇ ਗੋਬਿੰਦ ਆਇਲਾ ॥੧੫</w:t>
      </w:r>
      <w:r>
        <w:rPr>
          <w:cs/>
        </w:rPr>
        <w:t>॥</w:t>
      </w:r>
    </w:p>
    <w:p w:rsidR="00000000" w:rsidRDefault="00B01FFD">
      <w:pPr>
        <w:pStyle w:val="SGGSText2"/>
        <w:spacing w:after="100"/>
      </w:pPr>
      <w:r>
        <w:rPr>
          <w:cs/>
          <w:lang w:bidi="pa-IN"/>
        </w:rPr>
        <w:t>ਅਪਨੇ ਭਗਤ ਪਰਿ ਕੀ ਪ੍ਰਤਿਪਾਲ ॥</w:t>
      </w:r>
    </w:p>
    <w:p w:rsidR="00000000" w:rsidRDefault="00B01FFD">
      <w:pPr>
        <w:pStyle w:val="SGGSText2"/>
        <w:spacing w:after="100"/>
      </w:pPr>
      <w:r>
        <w:rPr>
          <w:cs/>
          <w:lang w:bidi="pa-IN"/>
        </w:rPr>
        <w:t>ਗਰੁੜ ਚੜ੍ਹ੍ਹੇ ਆਏ ਗੋਪਾਲ ॥੧੬</w:t>
      </w:r>
      <w:r>
        <w:rPr>
          <w:cs/>
        </w:rPr>
        <w:t>॥</w:t>
      </w:r>
    </w:p>
    <w:p w:rsidR="00000000" w:rsidRDefault="00B01FFD">
      <w:pPr>
        <w:pStyle w:val="SGGSText2"/>
        <w:spacing w:after="100"/>
      </w:pPr>
      <w:r>
        <w:rPr>
          <w:cs/>
          <w:lang w:bidi="pa-IN"/>
        </w:rPr>
        <w:t>ਕਹਹਿ ਤ ਧਰਣਿ ਇਕੋਡੀ ਕਰਉ ॥</w:t>
      </w:r>
    </w:p>
    <w:p w:rsidR="00000000" w:rsidRDefault="00B01FFD">
      <w:pPr>
        <w:pStyle w:val="SGGSText2"/>
        <w:spacing w:after="100"/>
      </w:pPr>
      <w:r>
        <w:rPr>
          <w:cs/>
          <w:lang w:bidi="pa-IN"/>
        </w:rPr>
        <w:t>ਕਹਹਿ ਤ ਲੇ ਕਰਿ ਊਪਰਿ ਧਰਉ ॥੧੭</w:t>
      </w:r>
      <w:r>
        <w:rPr>
          <w:cs/>
        </w:rPr>
        <w:t>॥</w:t>
      </w:r>
    </w:p>
    <w:p w:rsidR="00000000" w:rsidRDefault="00B01FFD">
      <w:pPr>
        <w:pStyle w:val="SGGSText2"/>
        <w:spacing w:after="100"/>
      </w:pPr>
      <w:r>
        <w:rPr>
          <w:cs/>
          <w:lang w:bidi="pa-IN"/>
        </w:rPr>
        <w:t>ਕਹਹਿ ਤ ਮੁਈ ਗਊ ਦੇਉ ਜੀਆਇ ॥</w:t>
      </w:r>
    </w:p>
    <w:p w:rsidR="00000000" w:rsidRDefault="00B01FFD">
      <w:pPr>
        <w:pStyle w:val="SGGSText2"/>
        <w:spacing w:after="100"/>
      </w:pPr>
      <w:r>
        <w:rPr>
          <w:cs/>
          <w:lang w:bidi="pa-IN"/>
        </w:rPr>
        <w:t>ਸਭੁ ਕੋਈ ਦੇਖੈ ਪਤੀਆਇ ॥੧੮</w:t>
      </w:r>
      <w:r>
        <w:rPr>
          <w:cs/>
        </w:rPr>
        <w:t>॥</w:t>
      </w:r>
    </w:p>
    <w:p w:rsidR="00000000" w:rsidRDefault="00B01FFD">
      <w:pPr>
        <w:pStyle w:val="SGGSText2"/>
        <w:spacing w:after="100"/>
      </w:pPr>
      <w:r>
        <w:rPr>
          <w:cs/>
          <w:lang w:bidi="pa-IN"/>
        </w:rPr>
        <w:t>ਨ</w:t>
      </w:r>
      <w:r>
        <w:rPr>
          <w:cs/>
          <w:lang w:bidi="pa-IN"/>
        </w:rPr>
        <w:t>ਾਮਾ ਪ੍ਰਣਵੈ ਸੇਲ ਮਸੇਲ ॥</w:t>
      </w:r>
    </w:p>
    <w:p w:rsidR="00000000" w:rsidRDefault="00B01FFD">
      <w:pPr>
        <w:pStyle w:val="SGGSText2"/>
        <w:spacing w:after="100"/>
      </w:pPr>
      <w:r>
        <w:rPr>
          <w:cs/>
          <w:lang w:bidi="pa-IN"/>
        </w:rPr>
        <w:t>ਗਊ ਦੁਹਾਈ ਬਛਰਾ ਮੇਲਿ ॥੧੯</w:t>
      </w:r>
      <w:r>
        <w:rPr>
          <w:cs/>
        </w:rPr>
        <w:t>॥</w:t>
      </w:r>
    </w:p>
    <w:p w:rsidR="00000000" w:rsidRDefault="00B01FFD">
      <w:pPr>
        <w:pStyle w:val="SGGSText2"/>
        <w:spacing w:after="100"/>
      </w:pPr>
      <w:r>
        <w:rPr>
          <w:cs/>
          <w:lang w:bidi="pa-IN"/>
        </w:rPr>
        <w:t>ਦੂਧਹਿ ਦੁਹਿ ਜਬ ਮਟੁਕੀ ਭਰੀ ॥</w:t>
      </w:r>
    </w:p>
    <w:p w:rsidR="00000000" w:rsidRDefault="00B01FFD">
      <w:pPr>
        <w:pStyle w:val="SGGSText2"/>
        <w:spacing w:after="100"/>
      </w:pPr>
      <w:r>
        <w:rPr>
          <w:cs/>
          <w:lang w:bidi="pa-IN"/>
        </w:rPr>
        <w:t>ਲੇ ਬਾਦਿਸਾਹ ਕੇ ਆਗੇ ਧਰੀ ॥੨੦</w:t>
      </w:r>
      <w:r>
        <w:rPr>
          <w:cs/>
        </w:rPr>
        <w:t>॥</w:t>
      </w:r>
    </w:p>
    <w:p w:rsidR="00000000" w:rsidRDefault="00B01FFD">
      <w:pPr>
        <w:pStyle w:val="SGGSText2"/>
        <w:spacing w:after="100"/>
      </w:pPr>
      <w:r>
        <w:rPr>
          <w:cs/>
          <w:lang w:bidi="pa-IN"/>
        </w:rPr>
        <w:t>ਬਾਦਿਸਾਹੁ ਮਹਲ ਮਹਿ ਜਾਇ ॥</w:t>
      </w:r>
    </w:p>
    <w:p w:rsidR="00000000" w:rsidRDefault="00B01FFD">
      <w:pPr>
        <w:pStyle w:val="SGGSText2"/>
        <w:spacing w:after="100"/>
      </w:pPr>
      <w:r>
        <w:rPr>
          <w:cs/>
          <w:lang w:bidi="pa-IN"/>
        </w:rPr>
        <w:t>ਅਉਘਟ ਕੀ ਘਟ ਲਾਗੀ ਆਇ ॥੨੧</w:t>
      </w:r>
      <w:r>
        <w:rPr>
          <w:cs/>
        </w:rPr>
        <w:t>॥</w:t>
      </w:r>
    </w:p>
    <w:p w:rsidR="00000000" w:rsidRDefault="00B01FFD">
      <w:pPr>
        <w:pStyle w:val="SGGSText2"/>
        <w:spacing w:after="100"/>
      </w:pPr>
      <w:r>
        <w:rPr>
          <w:cs/>
          <w:lang w:bidi="pa-IN"/>
        </w:rPr>
        <w:t>ਕਾਜੀ ਮੁਲਾਂ ਬਿਨਤੀ ਫੁਰਮਾਇ ॥</w:t>
      </w:r>
    </w:p>
    <w:p w:rsidR="00000000" w:rsidRDefault="00B01FFD">
      <w:pPr>
        <w:pStyle w:val="SGGSText2"/>
        <w:spacing w:after="100"/>
      </w:pPr>
      <w:r>
        <w:rPr>
          <w:cs/>
          <w:lang w:bidi="pa-IN"/>
        </w:rPr>
        <w:t>ਬਖਸੀ ਹਿੰਦੂ ਮੈ ਤੇਰੀ ਗਾਇ ॥੨੨</w:t>
      </w:r>
      <w:r>
        <w:rPr>
          <w:cs/>
        </w:rPr>
        <w:t>॥</w:t>
      </w:r>
    </w:p>
    <w:p w:rsidR="00000000" w:rsidRDefault="00B01FFD">
      <w:pPr>
        <w:pStyle w:val="SGGSText2"/>
        <w:spacing w:after="100"/>
      </w:pPr>
      <w:r>
        <w:rPr>
          <w:cs/>
          <w:lang w:bidi="pa-IN"/>
        </w:rPr>
        <w:t>ਨਾਮਾ ਕਹੈ ਸੁਨਹੁ ਬਾਦਿਸਾਹ ॥</w:t>
      </w:r>
    </w:p>
    <w:p w:rsidR="00000000" w:rsidRDefault="00B01FFD">
      <w:pPr>
        <w:pStyle w:val="SGGSText2"/>
        <w:spacing w:after="100"/>
      </w:pPr>
      <w:r>
        <w:rPr>
          <w:cs/>
          <w:lang w:bidi="pa-IN"/>
        </w:rPr>
        <w:t>ਇਹੁ ਕਿਛੁ ਪਤੀਆ ਮੁਝੈ ਦਿਖਾਇ ॥੨੩</w:t>
      </w:r>
      <w:r>
        <w:rPr>
          <w:cs/>
        </w:rPr>
        <w:t>॥</w:t>
      </w:r>
    </w:p>
    <w:p w:rsidR="00000000" w:rsidRDefault="00B01FFD">
      <w:pPr>
        <w:pStyle w:val="SGGSText2"/>
        <w:spacing w:after="100"/>
      </w:pPr>
      <w:r>
        <w:rPr>
          <w:cs/>
          <w:lang w:bidi="pa-IN"/>
        </w:rPr>
        <w:t>ਇ</w:t>
      </w:r>
      <w:r>
        <w:rPr>
          <w:cs/>
          <w:lang w:bidi="pa-IN"/>
        </w:rPr>
        <w:t>ਸ ਪਤੀਆ ਕਾ ਇਹੈ ਪਰਵਾਨੁ ॥</w:t>
      </w:r>
    </w:p>
    <w:p w:rsidR="00000000" w:rsidRDefault="00B01FFD">
      <w:pPr>
        <w:pStyle w:val="SGGSText2"/>
        <w:spacing w:after="100"/>
      </w:pPr>
      <w:r>
        <w:rPr>
          <w:cs/>
          <w:lang w:bidi="pa-IN"/>
        </w:rPr>
        <w:t>ਸਾਚਿ ਸੀਲਿ ਚਾਲਹੁ ਸੁਲਿਤਾਨ ॥੨੪</w:t>
      </w:r>
      <w:r>
        <w:rPr>
          <w:cs/>
        </w:rPr>
        <w:t>॥</w:t>
      </w:r>
    </w:p>
    <w:p w:rsidR="00000000" w:rsidRDefault="00B01FFD">
      <w:pPr>
        <w:pStyle w:val="SGGSText2"/>
        <w:spacing w:after="100"/>
      </w:pPr>
      <w:r>
        <w:rPr>
          <w:cs/>
          <w:lang w:bidi="pa-IN"/>
        </w:rPr>
        <w:t>ਨਾਮਦੇਉ ਸਭ ਰਹਿਆ ਸਮਾਇ ॥</w:t>
      </w:r>
    </w:p>
    <w:p w:rsidR="00000000" w:rsidRDefault="00B01FFD">
      <w:pPr>
        <w:pStyle w:val="SGGSText2"/>
        <w:spacing w:after="100"/>
      </w:pPr>
      <w:r>
        <w:rPr>
          <w:cs/>
          <w:lang w:bidi="pa-IN"/>
        </w:rPr>
        <w:t>ਮਿਲਿ ਹਿੰਦੂ ਸਭ ਨਾਮੇ ਪਹਿ ਜਾਹਿ ॥੨੫</w:t>
      </w:r>
      <w:r>
        <w:rPr>
          <w:cs/>
        </w:rPr>
        <w:t>॥</w:t>
      </w:r>
    </w:p>
    <w:p w:rsidR="00000000" w:rsidRDefault="00B01FFD">
      <w:pPr>
        <w:pStyle w:val="SGGSText2"/>
        <w:spacing w:after="100"/>
      </w:pPr>
      <w:r>
        <w:rPr>
          <w:cs/>
          <w:lang w:bidi="pa-IN"/>
        </w:rPr>
        <w:t>ਜਉ ਅਬ ਕੀ ਬਾਰ ਨ ਜੀਵੈ ਗਾਇ ॥</w:t>
      </w:r>
    </w:p>
    <w:p w:rsidR="00000000" w:rsidRDefault="00B01FFD">
      <w:pPr>
        <w:pStyle w:val="SGGSText2"/>
        <w:spacing w:after="100"/>
      </w:pPr>
      <w:r>
        <w:rPr>
          <w:cs/>
          <w:lang w:bidi="pa-IN"/>
        </w:rPr>
        <w:t>ਤ ਨਾਮਦੇਵ ਕਾ ਪਤੀਆ ਜਾਇ ॥੨੬</w:t>
      </w:r>
      <w:r>
        <w:rPr>
          <w:cs/>
        </w:rPr>
        <w:t>॥</w:t>
      </w:r>
    </w:p>
    <w:p w:rsidR="00000000" w:rsidRDefault="00B01FFD">
      <w:pPr>
        <w:pStyle w:val="SGGSText2"/>
        <w:spacing w:after="100"/>
      </w:pPr>
      <w:r>
        <w:rPr>
          <w:cs/>
          <w:lang w:bidi="pa-IN"/>
        </w:rPr>
        <w:t>ਨਾਮੇ ਕੀ ਕੀਰਤਿ ਰਹੀ ਸੰਸਾਰਿ ॥</w:t>
      </w:r>
    </w:p>
    <w:p w:rsidR="00000000" w:rsidRDefault="00B01FFD">
      <w:pPr>
        <w:pStyle w:val="SGGSText2"/>
        <w:spacing w:after="100"/>
      </w:pPr>
      <w:r>
        <w:rPr>
          <w:cs/>
          <w:lang w:bidi="pa-IN"/>
        </w:rPr>
        <w:t>ਭਗਤ ਜਨਾਂ ਲੇ ਉਧਰਿਆ ਪਾਰਿ ॥੨੭</w:t>
      </w:r>
      <w:r>
        <w:rPr>
          <w:cs/>
        </w:rPr>
        <w:t>॥</w:t>
      </w:r>
    </w:p>
    <w:p w:rsidR="00000000" w:rsidRDefault="00B01FFD">
      <w:pPr>
        <w:pStyle w:val="SGGSText2"/>
        <w:spacing w:after="100"/>
      </w:pPr>
      <w:r>
        <w:rPr>
          <w:cs/>
          <w:lang w:bidi="pa-IN"/>
        </w:rPr>
        <w:t>ਸਗਲ ਕਲੇਸ ਨਿੰਦਕ ਭਇਆ ਖੇਦੁ ॥</w:t>
      </w:r>
    </w:p>
    <w:p w:rsidR="00000000" w:rsidRDefault="00B01FFD">
      <w:pPr>
        <w:pStyle w:val="SGGSText2"/>
        <w:spacing w:after="100"/>
      </w:pPr>
      <w:r>
        <w:rPr>
          <w:cs/>
          <w:lang w:bidi="pa-IN"/>
        </w:rPr>
        <w:t>ਨਾਮੇ ਨਾਰਾਇਨ ਨਾਹੀ</w:t>
      </w:r>
      <w:r>
        <w:rPr>
          <w:cs/>
          <w:lang w:bidi="pa-IN"/>
        </w:rPr>
        <w:t xml:space="preserve"> ਭੇਦੁ ॥੨੮</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5" w:name="_Toc200449475"/>
      <w:r>
        <w:rPr>
          <w:cs/>
          <w:lang w:bidi="pa-IN"/>
        </w:rPr>
        <w:t>ਸਾਧ ਕਾ ਨਿੰਦਕੁ ਕੈਸੇ ਤਰੈ ॥</w:t>
      </w:r>
      <w:bookmarkEnd w:id="425"/>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ਗੋਂਡ ਰਵਿਦਾਸ ਜੀਉ ॥ </w:t>
      </w:r>
      <w:r>
        <w:rPr>
          <w:rFonts w:ascii="Tahoma" w:hAnsi="Tahoma"/>
          <w:color w:val="008000"/>
          <w:sz w:val="20"/>
        </w:rPr>
        <w:t>(875-11)</w:t>
      </w:r>
    </w:p>
    <w:p w:rsidR="00000000" w:rsidRDefault="00B01FFD">
      <w:pPr>
        <w:pStyle w:val="SGGSText2"/>
      </w:pPr>
      <w:r>
        <w:rPr>
          <w:cs/>
          <w:lang w:bidi="pa-IN"/>
        </w:rPr>
        <w:t>ਜੇ ਓਹੁ ਅਠਸਠਿ ਤੀਰਥ ਨ੍ਹ੍ਹਾਵੈ ॥</w:t>
      </w:r>
    </w:p>
    <w:p w:rsidR="00000000" w:rsidRDefault="00B01FFD">
      <w:pPr>
        <w:pStyle w:val="SGGSText2"/>
      </w:pPr>
      <w:r>
        <w:rPr>
          <w:cs/>
          <w:lang w:bidi="pa-IN"/>
        </w:rPr>
        <w:t>ਜੇ ਓਹੁ ਦੁਆਦਸ ਸਿਲਾ ਪੂਜਾਵੈ ॥</w:t>
      </w:r>
    </w:p>
    <w:p w:rsidR="00000000" w:rsidRDefault="00B01FFD">
      <w:pPr>
        <w:pStyle w:val="SGGSText2"/>
      </w:pPr>
      <w:r>
        <w:rPr>
          <w:cs/>
          <w:lang w:bidi="pa-IN"/>
        </w:rPr>
        <w:t>ਜੇ ਓਹੁ ਕੂਪ ਤਟਾ ਦੇਵਾਵੈ ॥</w:t>
      </w:r>
    </w:p>
    <w:p w:rsidR="00000000" w:rsidRDefault="00B01FFD">
      <w:pPr>
        <w:pStyle w:val="SGGSText2"/>
      </w:pPr>
      <w:r>
        <w:rPr>
          <w:cs/>
          <w:lang w:bidi="pa-IN"/>
        </w:rPr>
        <w:t>ਕਰੈ ਨਿੰਦ ਸਭ ਬਿਰਥਾ ਜਾਵੈ ॥੧</w:t>
      </w:r>
      <w:r>
        <w:rPr>
          <w:cs/>
        </w:rPr>
        <w:t>॥</w:t>
      </w:r>
    </w:p>
    <w:p w:rsidR="00000000" w:rsidRDefault="00B01FFD">
      <w:pPr>
        <w:pStyle w:val="SGGSText3"/>
      </w:pPr>
      <w:r>
        <w:rPr>
          <w:cs/>
          <w:lang w:bidi="pa-IN"/>
        </w:rPr>
        <w:t>ਸਾਧ ਕਾ ਨਿੰਦਕੁ ਕੈਸੇ ਤਰੈ ॥</w:t>
      </w:r>
    </w:p>
    <w:p w:rsidR="00000000" w:rsidRDefault="00B01FFD">
      <w:pPr>
        <w:pStyle w:val="SGGSText2"/>
      </w:pPr>
      <w:r>
        <w:rPr>
          <w:cs/>
          <w:lang w:bidi="pa-IN"/>
        </w:rPr>
        <w:t>ਸਰਪਰ ਜਾਨਹੁ ਨਰਕ ਹੀ ਪਰੈ ॥੧</w:t>
      </w:r>
      <w:r>
        <w:rPr>
          <w:cs/>
        </w:rPr>
        <w:t xml:space="preserve">॥ </w:t>
      </w:r>
      <w:r>
        <w:rPr>
          <w:lang w:bidi="pa-IN"/>
        </w:rPr>
        <w:t>ਰਹਾਉ ॥</w:t>
      </w:r>
    </w:p>
    <w:p w:rsidR="00000000" w:rsidRDefault="00B01FFD">
      <w:pPr>
        <w:pStyle w:val="SGGSText2"/>
      </w:pPr>
      <w:r>
        <w:rPr>
          <w:cs/>
          <w:lang w:bidi="pa-IN"/>
        </w:rPr>
        <w:t>ਜੇ ਓਹੁ ਗ੍ਰਹਨ ਕਰੈ ਕੁ</w:t>
      </w:r>
      <w:r>
        <w:rPr>
          <w:cs/>
          <w:lang w:bidi="pa-IN"/>
        </w:rPr>
        <w:t>ਲਖੇਤਿ ॥</w:t>
      </w:r>
    </w:p>
    <w:p w:rsidR="00000000" w:rsidRDefault="00B01FFD">
      <w:pPr>
        <w:pStyle w:val="SGGSText2"/>
      </w:pPr>
      <w:r>
        <w:rPr>
          <w:cs/>
          <w:lang w:bidi="pa-IN"/>
        </w:rPr>
        <w:t>ਅਰਪੈ ਨਾਰਿ ਸੀਗਾਰ ਸਮੇਤਿ ॥</w:t>
      </w:r>
    </w:p>
    <w:p w:rsidR="00000000" w:rsidRDefault="00B01FFD">
      <w:pPr>
        <w:pStyle w:val="SGGSText2"/>
      </w:pPr>
      <w:r>
        <w:rPr>
          <w:cs/>
          <w:lang w:bidi="pa-IN"/>
        </w:rPr>
        <w:t>ਸਗਲੀ ਸਿੰਮ੍ਰਿਤਿ ਸ੍ਰਵਨੀ ਸੁਨੈ ॥</w:t>
      </w:r>
    </w:p>
    <w:p w:rsidR="00000000" w:rsidRDefault="00B01FFD">
      <w:pPr>
        <w:pStyle w:val="SGGSText2"/>
      </w:pPr>
      <w:r>
        <w:rPr>
          <w:cs/>
          <w:lang w:bidi="pa-IN"/>
        </w:rPr>
        <w:t>ਕਰੈ ਨਿੰਦ ਕਵਨੈ ਨਹੀ ਗੁਨੈ ॥੨</w:t>
      </w:r>
      <w:r>
        <w:rPr>
          <w:cs/>
        </w:rPr>
        <w:t>॥</w:t>
      </w:r>
    </w:p>
    <w:p w:rsidR="00000000" w:rsidRDefault="00B01FFD">
      <w:pPr>
        <w:pStyle w:val="SGGSText2"/>
      </w:pPr>
      <w:r>
        <w:rPr>
          <w:cs/>
          <w:lang w:bidi="pa-IN"/>
        </w:rPr>
        <w:t>ਜੇ ਓਹੁ ਅਨਿਕ ਪ੍ਰਸਾਦ ਕਰਾਵੈ ॥</w:t>
      </w:r>
    </w:p>
    <w:p w:rsidR="00000000" w:rsidRDefault="00B01FFD">
      <w:pPr>
        <w:pStyle w:val="SGGSText2"/>
      </w:pPr>
      <w:r>
        <w:rPr>
          <w:cs/>
          <w:lang w:bidi="pa-IN"/>
        </w:rPr>
        <w:t>ਭੂਮਿ ਦਾਨ ਸੋਭਾ ਮੰਡਪਿ ਪਾਵੈ ॥</w:t>
      </w:r>
    </w:p>
    <w:p w:rsidR="00000000" w:rsidRDefault="00B01FFD">
      <w:pPr>
        <w:pStyle w:val="SGGSText2"/>
      </w:pPr>
      <w:r>
        <w:rPr>
          <w:cs/>
          <w:lang w:bidi="pa-IN"/>
        </w:rPr>
        <w:t>ਅਪਨਾ ਬਿਗਾਰਿ ਬਿਰਾਂਨਾ ਸਾਂਢੈ ॥</w:t>
      </w:r>
    </w:p>
    <w:p w:rsidR="00000000" w:rsidRDefault="00B01FFD">
      <w:pPr>
        <w:pStyle w:val="SGGSText2"/>
      </w:pPr>
      <w:r>
        <w:rPr>
          <w:cs/>
          <w:lang w:bidi="pa-IN"/>
        </w:rPr>
        <w:t>ਕਰੈ ਨਿੰਦ ਬਹੁ ਜੋਨੀ ਹਾਂਢੈ ॥੩</w:t>
      </w:r>
      <w:r>
        <w:rPr>
          <w:cs/>
        </w:rPr>
        <w:t>॥</w:t>
      </w:r>
    </w:p>
    <w:p w:rsidR="00000000" w:rsidRDefault="00B01FFD">
      <w:pPr>
        <w:pStyle w:val="SGGSText2"/>
      </w:pPr>
      <w:r>
        <w:rPr>
          <w:cs/>
          <w:lang w:bidi="pa-IN"/>
        </w:rPr>
        <w:t>ਨਿੰਦਾ ਕਹਾ ਕਰਹੁ ਸੰਸਾਰਾ ॥</w:t>
      </w:r>
    </w:p>
    <w:p w:rsidR="00000000" w:rsidRDefault="00B01FFD">
      <w:pPr>
        <w:pStyle w:val="SGGSText2"/>
      </w:pPr>
      <w:r>
        <w:rPr>
          <w:cs/>
          <w:lang w:bidi="pa-IN"/>
        </w:rPr>
        <w:t>ਨਿੰਦਕ ਕਾ ਪਰਗਟਿ ਪਾਹਾਰਾ ॥</w:t>
      </w:r>
    </w:p>
    <w:p w:rsidR="00000000" w:rsidRDefault="00B01FFD">
      <w:pPr>
        <w:pStyle w:val="SGGSText2"/>
      </w:pPr>
      <w:r>
        <w:rPr>
          <w:cs/>
          <w:lang w:bidi="pa-IN"/>
        </w:rPr>
        <w:t>ਨਿੰਦਕੁ ਸੋਧ</w:t>
      </w:r>
      <w:r>
        <w:rPr>
          <w:cs/>
          <w:lang w:bidi="pa-IN"/>
        </w:rPr>
        <w:t>ਿ ਸਾਧਿ ਬੀਚਾਰਿਆ ॥</w:t>
      </w:r>
    </w:p>
    <w:p w:rsidR="00000000" w:rsidRDefault="00B01FFD">
      <w:pPr>
        <w:pStyle w:val="SGGSText2"/>
      </w:pPr>
      <w:r>
        <w:rPr>
          <w:cs/>
          <w:lang w:bidi="pa-IN"/>
        </w:rPr>
        <w:t>ਕਹੁ ਰਵਿਦਾਸ ਪਾਪੀ ਨਰਕਿ ਸਿਧਾਰਿਆ ॥੪</w:t>
      </w:r>
      <w:r>
        <w:rPr>
          <w:cs/>
        </w:rPr>
        <w:t>॥</w:t>
      </w:r>
      <w:r>
        <w:rPr>
          <w:lang w:bidi="pa-IN"/>
        </w:rPr>
        <w:t>੨</w:t>
      </w:r>
      <w:r>
        <w:rPr>
          <w:cs/>
        </w:rPr>
        <w:t>॥</w:t>
      </w:r>
      <w:r>
        <w:rPr>
          <w:lang w:bidi="pa-IN"/>
        </w:rPr>
        <w:t>੧੧</w:t>
      </w:r>
      <w:r>
        <w:rPr>
          <w:cs/>
        </w:rPr>
        <w:t>॥</w:t>
      </w:r>
      <w:r>
        <w:rPr>
          <w:lang w:bidi="pa-IN"/>
        </w:rPr>
        <w:t>੭</w:t>
      </w:r>
      <w:r>
        <w:rPr>
          <w:cs/>
        </w:rPr>
        <w:t>॥</w:t>
      </w:r>
      <w:r>
        <w:rPr>
          <w:lang w:bidi="pa-IN"/>
        </w:rPr>
        <w:t>੨</w:t>
      </w:r>
      <w:r>
        <w:rPr>
          <w:cs/>
        </w:rPr>
        <w:t>॥</w:t>
      </w:r>
      <w:r>
        <w:rPr>
          <w:lang w:bidi="pa-IN"/>
        </w:rPr>
        <w:t>੪੯</w:t>
      </w:r>
      <w:r>
        <w:rPr>
          <w:cs/>
        </w:rPr>
        <w:t>॥ ਜੋੜੁ ॥</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6" w:name="_Toc200449476"/>
      <w:r>
        <w:rPr>
          <w:cs/>
          <w:lang w:bidi="pa-IN"/>
        </w:rPr>
        <w:t>ਸਾਧਸੰਗਿ ਹਰਿ ਹਰਿ ਨਾਮੁ ਚਿਤਾਰਾ ॥</w:t>
      </w:r>
      <w:bookmarkEnd w:id="4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(717-12)</w:t>
      </w:r>
    </w:p>
    <w:p w:rsidR="00000000" w:rsidRDefault="00B01FFD">
      <w:pPr>
        <w:pStyle w:val="SGGSText2"/>
      </w:pPr>
      <w:r>
        <w:rPr>
          <w:cs/>
          <w:lang w:bidi="pa-IN"/>
        </w:rPr>
        <w:t>ਸਾਧਸੰਗਿ ਹਰਿ ਹਰਿ ਨਾਮੁ ਚਿਤਾਰਾ ॥</w:t>
      </w:r>
    </w:p>
    <w:p w:rsidR="00000000" w:rsidRDefault="00B01FFD">
      <w:pPr>
        <w:pStyle w:val="SGGSText2"/>
      </w:pPr>
      <w:r>
        <w:rPr>
          <w:cs/>
          <w:lang w:bidi="pa-IN"/>
        </w:rPr>
        <w:t>ਸਹਜਿ ਅਨੰਦੁ ਹੋਵੈ ਦਿਨੁ ਰਾਤੀ ਅੰਕੁਰੁ ਭਲੋ ਹਮਾਰਾ ॥ ਰਹਾਉ ॥</w:t>
      </w:r>
    </w:p>
    <w:p w:rsidR="00000000" w:rsidRDefault="00B01FFD">
      <w:pPr>
        <w:pStyle w:val="SGGSText2"/>
      </w:pPr>
      <w:r>
        <w:rPr>
          <w:cs/>
          <w:lang w:bidi="pa-IN"/>
        </w:rPr>
        <w:t>ਗੁਰੁ ਪੂਰਾ ਭੇਟਿਓ ਬਡਭਾਗੀ ਜਾ ਕੋ ਅੰਤੁ ਨ ਪਾਰਾਵਾਰਾ ॥</w:t>
      </w:r>
    </w:p>
    <w:p w:rsidR="00000000" w:rsidRDefault="00B01FFD">
      <w:pPr>
        <w:pStyle w:val="SGGSText2"/>
      </w:pPr>
      <w:r>
        <w:rPr>
          <w:cs/>
          <w:lang w:bidi="pa-IN"/>
        </w:rPr>
        <w:t>ਕ</w:t>
      </w:r>
      <w:r>
        <w:rPr>
          <w:cs/>
          <w:lang w:bidi="pa-IN"/>
        </w:rPr>
        <w:t>ਰੁ ਗਹਿ ਕਾਢਿ ਲੀਓ ਜਨੁ ਅਪੁਨਾ ਬਿਖੁ ਸਾਗਰ ਸੰਸਾਰਾ ॥੧</w:t>
      </w:r>
      <w:r>
        <w:rPr>
          <w:cs/>
        </w:rPr>
        <w:t>॥</w:t>
      </w:r>
    </w:p>
    <w:p w:rsidR="00000000" w:rsidRDefault="00B01FFD">
      <w:pPr>
        <w:pStyle w:val="SGGSText2"/>
      </w:pPr>
      <w:r>
        <w:rPr>
          <w:cs/>
          <w:lang w:bidi="pa-IN"/>
        </w:rPr>
        <w:t>ਜਨਮ ਮਰਨ ਕਾਟੇ ਗੁਰ ਬਚਨੀ ਬਹੁੜਿ ਨ ਸੰਕਟ ਦੁਆਰਾ ॥</w:t>
      </w:r>
    </w:p>
    <w:p w:rsidR="00000000" w:rsidRDefault="00B01FFD">
      <w:pPr>
        <w:pStyle w:val="SGGSText2"/>
      </w:pPr>
      <w:r>
        <w:rPr>
          <w:cs/>
          <w:lang w:bidi="pa-IN"/>
        </w:rPr>
        <w:t>ਨਾਨਕ ਸਰਨਿ ਗਹੀ ਸੁਆਮੀ ਕੀ ਪੁਨਹ ਪੁਨਹ ਨਮਸਕਾਰਾ ॥੨</w:t>
      </w:r>
      <w:r>
        <w:rPr>
          <w:cs/>
        </w:rPr>
        <w:t>॥</w:t>
      </w:r>
      <w:r>
        <w:rPr>
          <w:lang w:bidi="pa-IN"/>
        </w:rPr>
        <w:t>੯</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7" w:name="_Toc200449477"/>
      <w:r>
        <w:rPr>
          <w:cs/>
          <w:lang w:bidi="pa-IN"/>
        </w:rPr>
        <w:t>ਸਾਧਸੰਗਤਿ ਕੈ ਬਾਸਬੈ ਕਲਮਲ ਸਭਿ ਨਸਨਾ ॥</w:t>
      </w:r>
      <w:bookmarkEnd w:id="4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(811-9)</w:t>
      </w:r>
    </w:p>
    <w:p w:rsidR="00000000" w:rsidRDefault="00B01FFD">
      <w:pPr>
        <w:pStyle w:val="SGGSText2"/>
      </w:pPr>
      <w:r>
        <w:rPr>
          <w:cs/>
          <w:lang w:bidi="pa-IN"/>
        </w:rPr>
        <w:t>ਸਾਧਸੰਗਤਿ ਕੈ ਬਾਸਬੈ ਕਲਮਲ ਸਭਿ ਨਸਨਾ ॥</w:t>
      </w:r>
    </w:p>
    <w:p w:rsidR="00000000" w:rsidRDefault="00B01FFD">
      <w:pPr>
        <w:pStyle w:val="SGGSText2"/>
      </w:pPr>
      <w:r>
        <w:rPr>
          <w:cs/>
          <w:lang w:bidi="pa-IN"/>
        </w:rPr>
        <w:t>ਪ੍ਰਭ ਸੇਤੀ ਰੰਗਿ ਰਾਤਿ</w:t>
      </w:r>
      <w:r>
        <w:rPr>
          <w:cs/>
          <w:lang w:bidi="pa-IN"/>
        </w:rPr>
        <w:t>ਆ ਤਾ ਤੇ ਗਰਭਿ ਨ ਗ੍ਰਸਨਾ ॥੧</w:t>
      </w:r>
      <w:r>
        <w:rPr>
          <w:cs/>
        </w:rPr>
        <w:t>॥</w:t>
      </w:r>
    </w:p>
    <w:p w:rsidR="00000000" w:rsidRDefault="00B01FFD">
      <w:pPr>
        <w:pStyle w:val="SGGSText2"/>
      </w:pPr>
      <w:r>
        <w:rPr>
          <w:cs/>
          <w:lang w:bidi="pa-IN"/>
        </w:rPr>
        <w:t>ਨਾਮੁ ਕਹਤ ਗੋਵਿੰਦ ਕਾ ਸੂਚੀ ਭਈ ਰਸਨਾ ॥</w:t>
      </w:r>
    </w:p>
    <w:p w:rsidR="00000000" w:rsidRDefault="00B01FFD">
      <w:pPr>
        <w:pStyle w:val="SGGSText2"/>
      </w:pPr>
      <w:r>
        <w:rPr>
          <w:cs/>
          <w:lang w:bidi="pa-IN"/>
        </w:rPr>
        <w:t>ਮਨ ਤਨ ਨਿਰਮਲ ਹੋਈ ਹੈ ਗੁਰ ਕਾ ਜਪੁ ਜਪਨਾ ॥੧</w:t>
      </w:r>
      <w:r>
        <w:rPr>
          <w:cs/>
        </w:rPr>
        <w:t xml:space="preserve">॥ </w:t>
      </w:r>
      <w:r>
        <w:rPr>
          <w:lang w:bidi="pa-IN"/>
        </w:rPr>
        <w:t>ਰਹਾਉ ॥</w:t>
      </w:r>
    </w:p>
    <w:p w:rsidR="00000000" w:rsidRDefault="00B01FFD">
      <w:pPr>
        <w:pStyle w:val="SGGSText2"/>
      </w:pPr>
      <w:r>
        <w:rPr>
          <w:cs/>
          <w:lang w:bidi="pa-IN"/>
        </w:rPr>
        <w:t>ਹਰਿ ਰਸੁ ਚਾਖਤ ਧ੍ਰਾਪਿਆ ਮਨਿ ਰਸੁ ਲੈ ਹਸਨਾ ॥</w:t>
      </w:r>
    </w:p>
    <w:p w:rsidR="00000000" w:rsidRDefault="00B01FFD">
      <w:pPr>
        <w:pStyle w:val="SGGSText2"/>
      </w:pPr>
      <w:r>
        <w:rPr>
          <w:cs/>
          <w:lang w:bidi="pa-IN"/>
        </w:rPr>
        <w:t>ਬੁਧਿ ਪ੍ਰਗਾਸ ਪ੍ਰਗਟ ਭਈ ਉਲਟਿ ਕਮਲੁ ਬਿਗਸਨਾ ॥੨</w:t>
      </w:r>
      <w:r>
        <w:rPr>
          <w:cs/>
        </w:rPr>
        <w:t>॥</w:t>
      </w:r>
    </w:p>
    <w:p w:rsidR="00000000" w:rsidRDefault="00B01FFD">
      <w:pPr>
        <w:pStyle w:val="SGGSText2"/>
      </w:pPr>
      <w:r>
        <w:rPr>
          <w:cs/>
          <w:lang w:bidi="pa-IN"/>
        </w:rPr>
        <w:t>ਸੀਤਲ ਸਾਂਤਿ ਸੰਤੋਖੁ ਹੋਇ ਸਭ ਬੂਝੀ ਤ੍ਰਿਸਨਾ ॥</w:t>
      </w:r>
    </w:p>
    <w:p w:rsidR="00000000" w:rsidRDefault="00B01FFD">
      <w:pPr>
        <w:pStyle w:val="SGGSText2"/>
      </w:pPr>
      <w:r>
        <w:rPr>
          <w:cs/>
          <w:lang w:bidi="pa-IN"/>
        </w:rPr>
        <w:t>ਦਹ ਦਿਸ ਧਾਵਤ ਮਿਟਿ ਗਏ ਨਿਰਮਲ ਥਾਨ</w:t>
      </w:r>
      <w:r>
        <w:rPr>
          <w:cs/>
          <w:lang w:bidi="pa-IN"/>
        </w:rPr>
        <w:t>ਿ ਬਸਨਾ ॥੩</w:t>
      </w:r>
      <w:r>
        <w:rPr>
          <w:cs/>
        </w:rPr>
        <w:t>॥</w:t>
      </w:r>
    </w:p>
    <w:p w:rsidR="00000000" w:rsidRDefault="00B01FFD">
      <w:pPr>
        <w:pStyle w:val="SGGSText2"/>
      </w:pPr>
      <w:r>
        <w:rPr>
          <w:cs/>
          <w:lang w:bidi="pa-IN"/>
        </w:rPr>
        <w:t>ਰਾਖਨਹਾਰੈ ਰਾਖਿਆ ਭਏ ਭ੍ਰਮ ਭਸਨਾ ॥</w:t>
      </w:r>
    </w:p>
    <w:p w:rsidR="00000000" w:rsidRDefault="00B01FFD">
      <w:pPr>
        <w:pStyle w:val="SGGSText2"/>
      </w:pPr>
      <w:r>
        <w:rPr>
          <w:cs/>
          <w:lang w:bidi="pa-IN"/>
        </w:rPr>
        <w:t>ਨਾਮੁ ਨਿਧਾਨ ਨਾਨਕ ਸੁਖੀ ਪੇਖਿ ਸਾਧ ਦਰਸਨਾ ॥੪</w:t>
      </w:r>
      <w:r>
        <w:rPr>
          <w:cs/>
        </w:rPr>
        <w:t>॥</w:t>
      </w:r>
      <w:r>
        <w:rPr>
          <w:lang w:bidi="pa-IN"/>
        </w:rPr>
        <w:t>੧੩</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8" w:name="_Toc200449478"/>
      <w:r>
        <w:rPr>
          <w:cs/>
          <w:lang w:bidi="pa-IN"/>
        </w:rPr>
        <w:t>ਸਾਧੂ ਸੰਗਿ ਸਿਖਾਇਓ ਨਾਮੁ ॥</w:t>
      </w:r>
      <w:bookmarkEnd w:id="4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ਦੁਪਦਾ ੧ </w:t>
      </w:r>
      <w:r>
        <w:rPr>
          <w:sz w:val="20"/>
          <w:szCs w:val="20"/>
          <w:cs/>
        </w:rPr>
        <w:t xml:space="preserve">॥   </w:t>
      </w:r>
      <w:r>
        <w:rPr>
          <w:rFonts w:ascii="Tahoma" w:hAnsi="Tahoma"/>
          <w:color w:val="008000"/>
          <w:sz w:val="20"/>
        </w:rPr>
        <w:t>(393-17)</w:t>
      </w:r>
    </w:p>
    <w:p w:rsidR="00000000" w:rsidRDefault="00B01FFD">
      <w:pPr>
        <w:pStyle w:val="SGGSText2"/>
      </w:pPr>
      <w:r>
        <w:rPr>
          <w:cs/>
          <w:lang w:bidi="pa-IN"/>
        </w:rPr>
        <w:t>ਸਾਧੂ ਸੰਗਿ ਸਿਖਾਇਓ ਨਾਮੁ ॥</w:t>
      </w:r>
    </w:p>
    <w:p w:rsidR="00000000" w:rsidRDefault="00B01FFD">
      <w:pPr>
        <w:pStyle w:val="SGGSText2"/>
      </w:pPr>
      <w:r>
        <w:rPr>
          <w:cs/>
          <w:lang w:bidi="pa-IN"/>
        </w:rPr>
        <w:t>ਸਰਬ ਮਨੋਰਥ ਪੂਰਨ ਕਾਮ ॥</w:t>
      </w:r>
    </w:p>
    <w:p w:rsidR="00000000" w:rsidRDefault="00B01FFD">
      <w:pPr>
        <w:pStyle w:val="SGGSText2"/>
      </w:pPr>
      <w:r>
        <w:rPr>
          <w:cs/>
          <w:lang w:bidi="pa-IN"/>
        </w:rPr>
        <w:t>ਬੁਝਿ ਗਈ ਤ੍ਰਿਸਨਾ ਹਰਿ ਜਸਹਿ ਅਘਾਨੇ ॥</w:t>
      </w:r>
    </w:p>
    <w:p w:rsidR="00000000" w:rsidRDefault="00B01FFD">
      <w:pPr>
        <w:pStyle w:val="SGGSText2"/>
      </w:pPr>
      <w:r>
        <w:rPr>
          <w:cs/>
          <w:lang w:bidi="pa-IN"/>
        </w:rPr>
        <w:t>ਜਪਿ ਜਪਿ ਜੀਵਾ ਸਾਰਿਗਪਾਨੇ ॥੧</w:t>
      </w:r>
      <w:r>
        <w:rPr>
          <w:cs/>
        </w:rPr>
        <w:t>॥</w:t>
      </w:r>
    </w:p>
    <w:p w:rsidR="00000000" w:rsidRDefault="00B01FFD">
      <w:pPr>
        <w:pStyle w:val="SGGSText2"/>
      </w:pPr>
      <w:r>
        <w:rPr>
          <w:cs/>
          <w:lang w:bidi="pa-IN"/>
        </w:rPr>
        <w:t xml:space="preserve">ਕਰਨ </w:t>
      </w:r>
      <w:r>
        <w:rPr>
          <w:cs/>
          <w:lang w:bidi="pa-IN"/>
        </w:rPr>
        <w:t>ਕਰਾਵਨ ਸਰਨਿ ਪਰਿਆ ॥</w:t>
      </w:r>
    </w:p>
    <w:p w:rsidR="00000000" w:rsidRDefault="00B01FFD">
      <w:pPr>
        <w:pStyle w:val="SGGSText2"/>
      </w:pPr>
      <w:r>
        <w:rPr>
          <w:cs/>
          <w:lang w:bidi="pa-IN"/>
        </w:rPr>
        <w:t>ਗੁਰ ਪਰਸਾਦਿ ਸਹਜ ਘਰੁ ਪਾਇਆ ਮਿਟਿਆ ਅੰਧੇਰਾ ਚੰਦੁ ਚੜਿਆ ॥੧</w:t>
      </w:r>
      <w:r>
        <w:rPr>
          <w:cs/>
        </w:rPr>
        <w:t xml:space="preserve">॥ </w:t>
      </w:r>
      <w:r>
        <w:rPr>
          <w:lang w:bidi="pa-IN"/>
        </w:rPr>
        <w:t>ਰਹਾਉ ॥</w:t>
      </w:r>
    </w:p>
    <w:p w:rsidR="00000000" w:rsidRDefault="00B01FFD">
      <w:pPr>
        <w:pStyle w:val="SGGSText2"/>
      </w:pPr>
      <w:r>
        <w:rPr>
          <w:cs/>
          <w:lang w:bidi="pa-IN"/>
        </w:rPr>
        <w:t>ਲਾਲ ਜਵੇਹਰ ਭਰੇ ਭੰਡਾਰ ॥</w:t>
      </w:r>
    </w:p>
    <w:p w:rsidR="00000000" w:rsidRDefault="00B01FFD">
      <w:pPr>
        <w:pStyle w:val="SGGSText2"/>
      </w:pPr>
      <w:r>
        <w:rPr>
          <w:cs/>
          <w:lang w:bidi="pa-IN"/>
        </w:rPr>
        <w:t>ਤੋਟਿ ਨ ਆਵੈ ਜਪਿ ਨਿਰੰਕਾਰ ॥</w:t>
      </w:r>
    </w:p>
    <w:p w:rsidR="00000000" w:rsidRDefault="00B01FFD">
      <w:pPr>
        <w:pStyle w:val="SGGSText2"/>
      </w:pPr>
      <w:r>
        <w:rPr>
          <w:cs/>
          <w:lang w:bidi="pa-IN"/>
        </w:rPr>
        <w:t>ਅੰਮ੍ਰਿਤ ਸਬਦੁ ਪੀਵੈ ਜਨੁ ਕੋਇ ॥</w:t>
      </w:r>
    </w:p>
    <w:p w:rsidR="00000000" w:rsidRDefault="00B01FFD">
      <w:pPr>
        <w:pStyle w:val="SGGSText2"/>
      </w:pPr>
      <w:r>
        <w:rPr>
          <w:cs/>
          <w:lang w:bidi="pa-IN"/>
        </w:rPr>
        <w:t>ਨਾਨਕ ਤਾ ਕੀ ਪਰਮ ਗਤਿ ਹੋਇ ॥੨</w:t>
      </w:r>
      <w:r>
        <w:rPr>
          <w:cs/>
        </w:rPr>
        <w:t>॥</w:t>
      </w:r>
      <w:r>
        <w:rPr>
          <w:lang w:bidi="pa-IN"/>
        </w:rPr>
        <w:t>੪੧</w:t>
      </w:r>
      <w:r>
        <w:rPr>
          <w:cs/>
        </w:rPr>
        <w:t>॥</w:t>
      </w:r>
      <w:r>
        <w:rPr>
          <w:lang w:bidi="pa-IN"/>
        </w:rPr>
        <w:t>੯੨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29" w:name="_Toc200449479"/>
      <w:r>
        <w:rPr>
          <w:cs/>
          <w:lang w:bidi="pa-IN"/>
        </w:rPr>
        <w:t>ਸਾਧੂ ਸੰਗਿ ਤਰੀਜੈ ਸਾਗਰੁ ਕਟੀਐ ਜਮ ਕੀ ਫਾਸਾ ਜੀਉ ॥</w:t>
      </w:r>
      <w:bookmarkEnd w:id="4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(108-4)</w:t>
      </w:r>
    </w:p>
    <w:p w:rsidR="00000000" w:rsidRDefault="00B01FFD">
      <w:pPr>
        <w:pStyle w:val="SGGSText2"/>
      </w:pPr>
      <w:r>
        <w:rPr>
          <w:cs/>
          <w:lang w:bidi="pa-IN"/>
        </w:rPr>
        <w:t>ਮਨੁ</w:t>
      </w:r>
      <w:r>
        <w:rPr>
          <w:cs/>
          <w:lang w:bidi="pa-IN"/>
        </w:rPr>
        <w:t xml:space="preserve"> ਤਨੁ ਰਤਾ ਰਾਮ ਪਿਆਰੇ ॥</w:t>
      </w:r>
    </w:p>
    <w:p w:rsidR="00000000" w:rsidRDefault="00B01FFD">
      <w:pPr>
        <w:pStyle w:val="SGGSText2"/>
      </w:pPr>
      <w:r>
        <w:rPr>
          <w:cs/>
          <w:lang w:bidi="pa-IN"/>
        </w:rPr>
        <w:t>ਸਰਬਸੁ ਦੀਜੈ ਅਪਨਾ ਵਾਰੇ ॥</w:t>
      </w:r>
    </w:p>
    <w:p w:rsidR="00000000" w:rsidRDefault="00B01FFD">
      <w:pPr>
        <w:pStyle w:val="SGGSText2"/>
      </w:pPr>
      <w:r>
        <w:rPr>
          <w:cs/>
          <w:lang w:bidi="pa-IN"/>
        </w:rPr>
        <w:t>ਆਠ ਪਹਰ ਗੋਵਿੰਦ ਗੁਣ ਗਾਈਐ ਬਿਸਰੁ ਨ ਕੋਈ ਸਾਸਾ ਜੀਉ ॥੧</w:t>
      </w:r>
      <w:r>
        <w:rPr>
          <w:cs/>
        </w:rPr>
        <w:t>॥</w:t>
      </w:r>
    </w:p>
    <w:p w:rsidR="00000000" w:rsidRDefault="00B01FFD">
      <w:pPr>
        <w:pStyle w:val="SGGSText2"/>
      </w:pPr>
      <w:r>
        <w:rPr>
          <w:cs/>
          <w:lang w:bidi="pa-IN"/>
        </w:rPr>
        <w:t>ਸੋਈ ਸਾਜਨ ਮੀਤੁ ਪਿਆਰਾ ॥</w:t>
      </w:r>
    </w:p>
    <w:p w:rsidR="00000000" w:rsidRDefault="00B01FFD">
      <w:pPr>
        <w:pStyle w:val="SGGSText2"/>
      </w:pPr>
      <w:r>
        <w:rPr>
          <w:cs/>
          <w:lang w:bidi="pa-IN"/>
        </w:rPr>
        <w:t>ਰਾਮ ਨਾਮੁ ਸਾਧਸੰਗਿ ਬੀਚਾਰਾ ॥</w:t>
      </w:r>
    </w:p>
    <w:p w:rsidR="00000000" w:rsidRDefault="00B01FFD">
      <w:pPr>
        <w:pStyle w:val="SGGSText3"/>
      </w:pPr>
      <w:r>
        <w:rPr>
          <w:cs/>
          <w:lang w:bidi="pa-IN"/>
        </w:rPr>
        <w:t>ਸਾਧੂ ਸੰਗਿ ਤਰੀਜੈ ਸਾਗਰੁ ਕਟੀਐ ਜਮ ਕੀ ਫਾਸਾ ਜੀਉ ॥੨</w:t>
      </w:r>
      <w:r>
        <w:rPr>
          <w:cs/>
        </w:rPr>
        <w:t>॥</w:t>
      </w:r>
    </w:p>
    <w:p w:rsidR="00000000" w:rsidRDefault="00B01FFD">
      <w:pPr>
        <w:pStyle w:val="SGGSText2"/>
      </w:pPr>
      <w:r>
        <w:rPr>
          <w:cs/>
          <w:lang w:bidi="pa-IN"/>
        </w:rPr>
        <w:t>ਚਾਰਿ ਪਦਾਰਥ ਹਰਿ ਕੀ ਸੇਵਾ ॥</w:t>
      </w:r>
    </w:p>
    <w:p w:rsidR="00000000" w:rsidRDefault="00B01FFD">
      <w:pPr>
        <w:pStyle w:val="SGGSText2"/>
      </w:pPr>
      <w:r>
        <w:rPr>
          <w:cs/>
          <w:lang w:bidi="pa-IN"/>
        </w:rPr>
        <w:t>ਪਾਰਜਾਤੁ ਜਪਿ ਅਲਖ ਅਭੇਵਾ ॥</w:t>
      </w:r>
    </w:p>
    <w:p w:rsidR="00000000" w:rsidRDefault="00B01FFD">
      <w:pPr>
        <w:pStyle w:val="SGGSText2"/>
      </w:pPr>
      <w:r>
        <w:rPr>
          <w:cs/>
          <w:lang w:bidi="pa-IN"/>
        </w:rPr>
        <w:t>ਕਾਮੁ ਕ੍ਰੋਧੁ ਕਿਲਬਿਖ ਗੁ</w:t>
      </w:r>
      <w:r>
        <w:rPr>
          <w:cs/>
          <w:lang w:bidi="pa-IN"/>
        </w:rPr>
        <w:t>ਰਿ ਕਾਟੇ ਪੂਰਨ ਹੋਈ ਆਸਾ ਜੀਉ ॥੩</w:t>
      </w:r>
      <w:r>
        <w:rPr>
          <w:cs/>
        </w:rPr>
        <w:t>॥</w:t>
      </w:r>
    </w:p>
    <w:p w:rsidR="00000000" w:rsidRDefault="00B01FFD">
      <w:pPr>
        <w:pStyle w:val="SGGSText2"/>
      </w:pPr>
      <w:r>
        <w:rPr>
          <w:cs/>
          <w:lang w:bidi="pa-IN"/>
        </w:rPr>
        <w:t>ਪੂਰਨ ਭਾਗ ਭਏ ਜਿਸੁ ਪ੍ਰਾਣੀ ॥</w:t>
      </w:r>
    </w:p>
    <w:p w:rsidR="00000000" w:rsidRDefault="00B01FFD">
      <w:pPr>
        <w:pStyle w:val="SGGSText2"/>
      </w:pPr>
      <w:r>
        <w:rPr>
          <w:cs/>
          <w:lang w:bidi="pa-IN"/>
        </w:rPr>
        <w:t>ਸਾਧਸੰਗਿ ਮਿਲੇ ਸਾਰੰਗਪਾਣੀ ॥</w:t>
      </w:r>
    </w:p>
    <w:p w:rsidR="00000000" w:rsidRDefault="00B01FFD">
      <w:pPr>
        <w:pStyle w:val="SGGSText2"/>
      </w:pPr>
      <w:r>
        <w:rPr>
          <w:cs/>
          <w:lang w:bidi="pa-IN"/>
        </w:rPr>
        <w:t>ਨਾਨਕ ਨਾਮੁ ਵਸਿਆ ਜਿਸੁ ਅੰਤਰਿ ਪਰਵਾਣੁ ਗਿਰਸਤ ਉਦਾਸਾ ਜੀਉ ॥੪</w:t>
      </w:r>
      <w:r>
        <w:rPr>
          <w:cs/>
        </w:rPr>
        <w:t>॥</w:t>
      </w:r>
      <w:r>
        <w:rPr>
          <w:lang w:bidi="pa-IN"/>
        </w:rPr>
        <w:t>੪੦</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30" w:name="_Toc200449480"/>
      <w:r>
        <w:rPr>
          <w:cs/>
          <w:lang w:bidi="pa-IN"/>
        </w:rPr>
        <w:t>ਸਾਧੂ ਸੰਗਿ ਭਇਆ ਮਨਿ ਉਦਮੁ ਨਾਮੁ ਰਤਨੁ ਜਸੁ ਗਾਈ ॥</w:t>
      </w:r>
      <w:bookmarkEnd w:id="4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(619-6)</w:t>
      </w:r>
    </w:p>
    <w:p w:rsidR="00000000" w:rsidRDefault="00B01FFD">
      <w:pPr>
        <w:pStyle w:val="SGGSText2"/>
      </w:pPr>
      <w:r>
        <w:rPr>
          <w:cs/>
          <w:lang w:bidi="pa-IN"/>
        </w:rPr>
        <w:t>ਸਾਧੂ ਸੰਗਿ ਭਇਆ ਮਨਿ ਉਦਮੁ ਨਾਮੁ ਰਤਨੁ ਜਸੁ ਗਾਈ ॥</w:t>
      </w:r>
    </w:p>
    <w:p w:rsidR="00000000" w:rsidRDefault="00B01FFD">
      <w:pPr>
        <w:pStyle w:val="SGGSText2"/>
      </w:pPr>
      <w:r>
        <w:rPr>
          <w:cs/>
          <w:lang w:bidi="pa-IN"/>
        </w:rPr>
        <w:t>ਮਿਟ</w:t>
      </w:r>
      <w:r>
        <w:rPr>
          <w:cs/>
          <w:lang w:bidi="pa-IN"/>
        </w:rPr>
        <w:t>ਿ ਗਈ ਚਿੰਤਾ ਸਿਮਰਿ ਅਨੰਤਾ ਸਾਗਰੁ ਤਰਿਆ ਭਾਈ ॥੧</w:t>
      </w:r>
      <w:r>
        <w:rPr>
          <w:cs/>
        </w:rPr>
        <w:t>॥</w:t>
      </w:r>
    </w:p>
    <w:p w:rsidR="00000000" w:rsidRDefault="00B01FFD">
      <w:pPr>
        <w:pStyle w:val="SGGSText2"/>
      </w:pPr>
      <w:r>
        <w:rPr>
          <w:cs/>
          <w:lang w:bidi="pa-IN"/>
        </w:rPr>
        <w:t>ਹਿਰਦੈ ਹਰਿ ਕੇ ਚਰਣ ਵਸਾਈ ॥</w:t>
      </w:r>
    </w:p>
    <w:p w:rsidR="00000000" w:rsidRDefault="00B01FFD">
      <w:pPr>
        <w:pStyle w:val="SGGSText2"/>
      </w:pPr>
      <w:r>
        <w:rPr>
          <w:cs/>
          <w:lang w:bidi="pa-IN"/>
        </w:rPr>
        <w:t>ਸੁਖੁ ਪਾਇਆ ਸਹਜ ਧੁਨਿ ਉਪਜੀ ਰੋਗਾ ਘਾਣਿ ਮਿਟਾਈ ॥ ਰਹਾਉ ॥</w:t>
      </w:r>
    </w:p>
    <w:p w:rsidR="00000000" w:rsidRDefault="00B01FFD">
      <w:pPr>
        <w:pStyle w:val="SGGSText2"/>
      </w:pPr>
      <w:r>
        <w:rPr>
          <w:cs/>
          <w:lang w:bidi="pa-IN"/>
        </w:rPr>
        <w:t>ਕਿਆ ਗੁਣ ਤੇਰੇ ਆਖਿ ਵਖਾਣਾ ਕੀਮਤਿ ਕਹਣੁ ਨ ਜਾਈ ॥</w:t>
      </w:r>
    </w:p>
    <w:p w:rsidR="00000000" w:rsidRDefault="00B01FFD">
      <w:pPr>
        <w:pStyle w:val="SGGSText2"/>
      </w:pPr>
      <w:r>
        <w:rPr>
          <w:cs/>
          <w:lang w:bidi="pa-IN"/>
        </w:rPr>
        <w:t>ਨਾਨਕ ਭਗਤ ਭਏ ਅਬਿਨਾਸੀ ਅਪੁਨਾ ਪ੍ਰਭੁ ਭਇਆ ਸਹਾਈ ॥੨</w:t>
      </w:r>
      <w:r>
        <w:rPr>
          <w:cs/>
        </w:rPr>
        <w:t>॥</w:t>
      </w:r>
      <w:r>
        <w:rPr>
          <w:lang w:bidi="pa-IN"/>
        </w:rPr>
        <w:t>੧੩</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31" w:name="_Toc200449481"/>
      <w:r>
        <w:rPr>
          <w:cs/>
          <w:lang w:bidi="pa-IN"/>
        </w:rPr>
        <w:t>ਸਾਧੋ ਇਹੁ ਤਨੁ ਮਿਥਿਆ ਜਾਨਉ ॥</w:t>
      </w:r>
      <w:bookmarkEnd w:id="4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ਬਸੰਤੁ ਹਿੰਡੋਲ </w:t>
      </w:r>
      <w:r>
        <w:rPr>
          <w:sz w:val="20"/>
          <w:szCs w:val="20"/>
          <w:cs/>
          <w:lang w:bidi="pa-IN"/>
        </w:rPr>
        <w:t xml:space="preserve">ਮਹਲਾ ੯ </w:t>
      </w:r>
      <w:r>
        <w:rPr>
          <w:sz w:val="20"/>
          <w:szCs w:val="20"/>
          <w:cs/>
        </w:rPr>
        <w:t xml:space="preserve">॥   </w:t>
      </w:r>
      <w:r>
        <w:rPr>
          <w:rFonts w:ascii="Tahoma" w:hAnsi="Tahoma"/>
          <w:color w:val="008000"/>
          <w:sz w:val="20"/>
        </w:rPr>
        <w:t>(1186-7)</w:t>
      </w:r>
    </w:p>
    <w:p w:rsidR="00000000" w:rsidRDefault="00B01FFD">
      <w:pPr>
        <w:pStyle w:val="SGGSText2"/>
      </w:pPr>
      <w:r>
        <w:rPr>
          <w:cs/>
          <w:lang w:bidi="pa-IN"/>
        </w:rPr>
        <w:t>ਸਾਧੋ ਇਹੁ ਤਨੁ ਮਿਥਿਆ ਜਾਨਉ ॥</w:t>
      </w:r>
    </w:p>
    <w:p w:rsidR="00000000" w:rsidRDefault="00B01FFD">
      <w:pPr>
        <w:pStyle w:val="SGGSText2"/>
      </w:pPr>
      <w:r>
        <w:rPr>
          <w:cs/>
          <w:lang w:bidi="pa-IN"/>
        </w:rPr>
        <w:t>ਯਾ ਭੀਤਰਿ ਜੋ ਰਾਮੁ ਬਸਤੁ ਹੈ ਸਾਚੋ ਤਾਹਿ ਪਛਾਨੋ ॥੧</w:t>
      </w:r>
      <w:r>
        <w:rPr>
          <w:cs/>
        </w:rPr>
        <w:t xml:space="preserve">॥ </w:t>
      </w:r>
      <w:r>
        <w:rPr>
          <w:lang w:bidi="pa-IN"/>
        </w:rPr>
        <w:t>ਰਹਾਉ ॥</w:t>
      </w:r>
    </w:p>
    <w:p w:rsidR="00000000" w:rsidRDefault="00B01FFD">
      <w:pPr>
        <w:pStyle w:val="SGGSText2"/>
      </w:pPr>
      <w:r>
        <w:rPr>
          <w:cs/>
          <w:lang w:bidi="pa-IN"/>
        </w:rPr>
        <w:t>ਇਹੁ ਜਗੁ ਹੈ ਸੰਪਤਿ ਸੁਪਨੇ ਕੀ ਦੇਖਿ ਕਹਾ ਐਡਾਨੋ ॥</w:t>
      </w:r>
    </w:p>
    <w:p w:rsidR="00000000" w:rsidRDefault="00B01FFD">
      <w:pPr>
        <w:pStyle w:val="SGGSText2"/>
      </w:pPr>
      <w:r>
        <w:rPr>
          <w:cs/>
          <w:lang w:bidi="pa-IN"/>
        </w:rPr>
        <w:t>ਸੰਗਿ ਤਿਹਾਰੈ ਕਛੂ ਨ ਚਾਲੈ ਤਾਹਿ ਕਹਾ ਲਪਟਾਨੋ ॥੧</w:t>
      </w:r>
      <w:r>
        <w:rPr>
          <w:cs/>
        </w:rPr>
        <w:t>॥</w:t>
      </w:r>
    </w:p>
    <w:p w:rsidR="00000000" w:rsidRDefault="00B01FFD">
      <w:pPr>
        <w:pStyle w:val="SGGSText2"/>
      </w:pPr>
      <w:r>
        <w:rPr>
          <w:cs/>
          <w:lang w:bidi="pa-IN"/>
        </w:rPr>
        <w:t>ਉਸਤਤਿ ਨਿੰਦਾ ਦੋਊ ਪਰਹਰਿ ਹਰਿ ਕੀਰਤਿ ਉਰਿ ਆਨੋ ॥</w:t>
      </w:r>
    </w:p>
    <w:p w:rsidR="00000000" w:rsidRDefault="00B01FFD">
      <w:pPr>
        <w:pStyle w:val="SGGSText2"/>
      </w:pPr>
      <w:r>
        <w:rPr>
          <w:cs/>
          <w:lang w:bidi="pa-IN"/>
        </w:rPr>
        <w:t xml:space="preserve">ਜਨ ਨਾਨਕ ਸਭ ਹੀ ਮੈ ਪੂਰਨ ਏਕ ਪੁਰਖ </w:t>
      </w:r>
      <w:r>
        <w:rPr>
          <w:cs/>
          <w:lang w:bidi="pa-IN"/>
        </w:rPr>
        <w:t>ਭਗਵਾਨੋ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32" w:name="_Toc200449482"/>
      <w:r>
        <w:rPr>
          <w:cs/>
          <w:lang w:bidi="pa-IN"/>
        </w:rPr>
        <w:t>ਸਾਧੋ ਗੋਬਿੰਦ ਕੇ ਗੁਨ ਗਾਵਉ ॥</w:t>
      </w:r>
      <w:bookmarkEnd w:id="4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੯ </w:t>
      </w:r>
      <w:r>
        <w:rPr>
          <w:sz w:val="20"/>
          <w:szCs w:val="20"/>
          <w:cs/>
        </w:rPr>
        <w:t xml:space="preserve">॥ </w:t>
      </w:r>
      <w:r>
        <w:rPr>
          <w:rFonts w:ascii="Tahoma" w:hAnsi="Tahoma"/>
          <w:color w:val="008000"/>
          <w:sz w:val="20"/>
        </w:rPr>
        <w:t>(219-15)</w:t>
      </w:r>
    </w:p>
    <w:p w:rsidR="00000000" w:rsidRDefault="00B01FFD">
      <w:pPr>
        <w:pStyle w:val="SGGSText2"/>
      </w:pPr>
      <w:r>
        <w:rPr>
          <w:cs/>
          <w:lang w:bidi="pa-IN"/>
        </w:rPr>
        <w:t>ਸਾਧੋ ਗੋਬਿੰਦ ਕੇ ਗੁਨ ਗਾਵਉ ॥</w:t>
      </w:r>
    </w:p>
    <w:p w:rsidR="00000000" w:rsidRDefault="00B01FFD">
      <w:pPr>
        <w:pStyle w:val="SGGSText2"/>
      </w:pPr>
      <w:r>
        <w:rPr>
          <w:cs/>
          <w:lang w:bidi="pa-IN"/>
        </w:rPr>
        <w:t>ਮਾਨਸ ਜਨਮੁ ਅਮੋਲਕੁ ਪਾਇਓ ਬਿਰਥਾ ਕਾਹਿ ਗਵਾਵਉ ॥੧</w:t>
      </w:r>
      <w:r>
        <w:rPr>
          <w:cs/>
        </w:rPr>
        <w:t xml:space="preserve">॥ </w:t>
      </w:r>
      <w:r>
        <w:rPr>
          <w:lang w:bidi="pa-IN"/>
        </w:rPr>
        <w:t>ਰਹਾਉ ॥</w:t>
      </w:r>
    </w:p>
    <w:p w:rsidR="00000000" w:rsidRDefault="00B01FFD">
      <w:pPr>
        <w:pStyle w:val="SGGSText2"/>
      </w:pPr>
      <w:r>
        <w:rPr>
          <w:cs/>
          <w:lang w:bidi="pa-IN"/>
        </w:rPr>
        <w:t>ਪਤਿਤ ਪੁਨੀਤ ਦੀਨ ਬੰਧ ਹਰਿ ਸਰਨਿ ਤਾਹਿ ਤੁਮ ਆਵਉ ॥</w:t>
      </w:r>
    </w:p>
    <w:p w:rsidR="00000000" w:rsidRDefault="00B01FFD">
      <w:pPr>
        <w:pStyle w:val="SGGSText2"/>
      </w:pPr>
      <w:r>
        <w:rPr>
          <w:cs/>
          <w:lang w:bidi="pa-IN"/>
        </w:rPr>
        <w:t>ਗਜ ਕੋ ਤ੍ਰਾਸੁ ਮਿਟਿਓ ਜਿਹ ਸਿਮਰਤ ਤੁਮ ਕਾਹੇ ਬਿਸਰਾਵਉ ॥੧</w:t>
      </w:r>
      <w:r>
        <w:rPr>
          <w:cs/>
        </w:rPr>
        <w:t>॥</w:t>
      </w:r>
    </w:p>
    <w:p w:rsidR="00000000" w:rsidRDefault="00B01FFD">
      <w:pPr>
        <w:pStyle w:val="SGGSText2"/>
      </w:pPr>
      <w:r>
        <w:rPr>
          <w:cs/>
          <w:lang w:bidi="pa-IN"/>
        </w:rPr>
        <w:t xml:space="preserve">ਤਜਿ ਅਭਿਮਾਨ ਮੋਹ ਮਾਇਆ </w:t>
      </w:r>
      <w:r>
        <w:rPr>
          <w:cs/>
          <w:lang w:bidi="pa-IN"/>
        </w:rPr>
        <w:t>ਫੁਨਿ ਭਜਨ ਰਾਮ ਚਿਤੁ ਲਾਵਉ ॥</w:t>
      </w:r>
    </w:p>
    <w:p w:rsidR="00000000" w:rsidRDefault="00B01FFD">
      <w:pPr>
        <w:pStyle w:val="SGGSText2"/>
      </w:pPr>
      <w:r>
        <w:rPr>
          <w:cs/>
          <w:lang w:bidi="pa-IN"/>
        </w:rPr>
        <w:t>ਨਾਨਕ ਕਹਤ ਮੁਕਤਿ ਪੰਥ ਇਹੁ ਗੁਰਮੁਖਿ ਹੋਇ ਤੁਮ ਪਾਵਉ ॥੨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33" w:name="_Toc200449483"/>
      <w:r>
        <w:rPr>
          <w:cs/>
          <w:lang w:bidi="pa-IN"/>
        </w:rPr>
        <w:t>ਸਾਧੋ ਮਨ ਕਾ ਮਾਨੁ ਤਿਆਗਉ ॥</w:t>
      </w:r>
      <w:bookmarkEnd w:id="4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ਮਹਲਾ ੯ </w:t>
      </w:r>
      <w:r>
        <w:rPr>
          <w:sz w:val="20"/>
          <w:szCs w:val="20"/>
          <w:cs/>
        </w:rPr>
        <w:t xml:space="preserve">॥ </w:t>
      </w:r>
      <w:r>
        <w:rPr>
          <w:rFonts w:ascii="Tahoma" w:hAnsi="Tahoma"/>
          <w:color w:val="008000"/>
          <w:sz w:val="20"/>
        </w:rPr>
        <w:t>(219-1)</w:t>
      </w:r>
    </w:p>
    <w:p w:rsidR="00000000" w:rsidRDefault="00B01FFD">
      <w:pPr>
        <w:pStyle w:val="SGGSText2"/>
      </w:pPr>
      <w:r>
        <w:rPr>
          <w:cs/>
          <w:lang w:bidi="pa-IN"/>
        </w:rPr>
        <w:t>ਸਾਧੋ ਮਨ ਕਾ ਮਾਨੁ ਤਿਆਗਉ ॥</w:t>
      </w:r>
    </w:p>
    <w:p w:rsidR="00000000" w:rsidRDefault="00B01FFD">
      <w:pPr>
        <w:pStyle w:val="SGGSText2"/>
      </w:pPr>
      <w:r>
        <w:rPr>
          <w:cs/>
          <w:lang w:bidi="pa-IN"/>
        </w:rPr>
        <w:t>ਕਾਮੁ ਕ੍ਰੋਧੁ ਸੰਗਤਿ ਦੁਰਜਨ ਕੀ ਤਾ ਤੇ ਅਹਿਨਿਸਿ ਭਾਗਉ ॥੧</w:t>
      </w:r>
      <w:r>
        <w:rPr>
          <w:cs/>
        </w:rPr>
        <w:t xml:space="preserve">॥ </w:t>
      </w:r>
      <w:r>
        <w:rPr>
          <w:lang w:bidi="pa-IN"/>
        </w:rPr>
        <w:t>ਰਹਾਉ ॥</w:t>
      </w:r>
    </w:p>
    <w:p w:rsidR="00000000" w:rsidRDefault="00B01FFD">
      <w:pPr>
        <w:pStyle w:val="SGGSText2"/>
      </w:pPr>
      <w:r>
        <w:rPr>
          <w:cs/>
          <w:lang w:bidi="pa-IN"/>
        </w:rPr>
        <w:t xml:space="preserve">ਸੁਖੁ ਦੁਖੁ ਦੋਨੋ ਸਮ ਕਰਿ ਜਾਨੈ ਅਉਰੁ ਮਾਨੁ ਅਪਮਾਨਾ </w:t>
      </w:r>
      <w:r>
        <w:rPr>
          <w:cs/>
        </w:rPr>
        <w:t>॥</w:t>
      </w:r>
    </w:p>
    <w:p w:rsidR="00000000" w:rsidRDefault="00B01FFD">
      <w:pPr>
        <w:pStyle w:val="SGGSText2"/>
      </w:pPr>
      <w:r>
        <w:rPr>
          <w:cs/>
          <w:lang w:bidi="pa-IN"/>
        </w:rPr>
        <w:t>ਹਰਖ ਸੋਗ ਤੇ ਰਹੈ ਅਤੀਤਾ ਤਿਨਿ ਜਗਿ ਤਤੁ ਪਛਾਨਾ ॥੧</w:t>
      </w:r>
      <w:r>
        <w:rPr>
          <w:cs/>
        </w:rPr>
        <w:t>॥</w:t>
      </w:r>
    </w:p>
    <w:p w:rsidR="00000000" w:rsidRDefault="00B01FFD">
      <w:pPr>
        <w:pStyle w:val="SGGSText2"/>
      </w:pPr>
      <w:r>
        <w:rPr>
          <w:cs/>
          <w:lang w:bidi="pa-IN"/>
        </w:rPr>
        <w:t>ਉਸਤਤਿ ਨਿੰਦਾ ਦੋਊ ਤਿਆਗੈ ਖੋਜੈ ਪਦੁ ਨਿਰਬਾਨਾ ॥</w:t>
      </w:r>
    </w:p>
    <w:p w:rsidR="00000000" w:rsidRDefault="00B01FFD">
      <w:pPr>
        <w:pStyle w:val="SGGSText2"/>
      </w:pPr>
      <w:r>
        <w:rPr>
          <w:cs/>
          <w:lang w:bidi="pa-IN"/>
        </w:rPr>
        <w:t>ਜਨ ਨਾਨਕ ਇਹੁ ਖੇਲੁ ਕਠਨੁ ਹੈ ਕਿਨਹੂੰ ਗੁਰਮੁਖਿ ਜਾਨਾ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34" w:name="_Toc200449484"/>
      <w:r>
        <w:rPr>
          <w:cs/>
          <w:lang w:bidi="pa-IN"/>
        </w:rPr>
        <w:t>ਸਾਧੋ ਰਚਨਾ ਰਾਮ ਬਨਾਈ ॥</w:t>
      </w:r>
      <w:bookmarkEnd w:id="4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੯ </w:t>
      </w:r>
      <w:r>
        <w:rPr>
          <w:sz w:val="20"/>
          <w:szCs w:val="20"/>
          <w:cs/>
        </w:rPr>
        <w:t xml:space="preserve">॥ </w:t>
      </w:r>
      <w:r>
        <w:rPr>
          <w:rFonts w:ascii="Tahoma" w:hAnsi="Tahoma"/>
          <w:color w:val="008000"/>
          <w:sz w:val="20"/>
        </w:rPr>
        <w:t>(219-4)</w:t>
      </w:r>
    </w:p>
    <w:p w:rsidR="00000000" w:rsidRDefault="00B01FFD">
      <w:pPr>
        <w:pStyle w:val="SGGSText2"/>
      </w:pPr>
      <w:r>
        <w:rPr>
          <w:cs/>
          <w:lang w:bidi="pa-IN"/>
        </w:rPr>
        <w:t>ਸਾਧੋ ਰਚਨਾ ਰਾਮ ਬਨਾਈ ॥</w:t>
      </w:r>
    </w:p>
    <w:p w:rsidR="00000000" w:rsidRDefault="00B01FFD">
      <w:pPr>
        <w:pStyle w:val="SGGSText2"/>
      </w:pPr>
      <w:r>
        <w:rPr>
          <w:cs/>
          <w:lang w:bidi="pa-IN"/>
        </w:rPr>
        <w:t>ਇਕਿ ਬਿਨਸੈ ਇਕ ਅਸਥਿਰੁ ਮਾਨੈ ਅਚਰਜੁ ਲਖਿਓ ਨ ਜਾਈ ॥੧</w:t>
      </w:r>
      <w:r>
        <w:rPr>
          <w:cs/>
        </w:rPr>
        <w:t xml:space="preserve">॥ </w:t>
      </w:r>
      <w:r>
        <w:rPr>
          <w:lang w:bidi="pa-IN"/>
        </w:rPr>
        <w:t>ਰਹਾ</w:t>
      </w:r>
      <w:r>
        <w:rPr>
          <w:cs/>
          <w:lang w:bidi="pa-IN"/>
        </w:rPr>
        <w:t>ਉ ॥</w:t>
      </w:r>
    </w:p>
    <w:p w:rsidR="00000000" w:rsidRDefault="00B01FFD">
      <w:pPr>
        <w:pStyle w:val="SGGSText2"/>
      </w:pPr>
      <w:r>
        <w:rPr>
          <w:cs/>
          <w:lang w:bidi="pa-IN"/>
        </w:rPr>
        <w:t>ਕਾਮ ਕ੍ਰੋਧ ਮੋਹ ਬਸਿ ਪ੍ਰਾਨੀ ਹਰਿ ਮੂਰਤਿ ਬਿਸਰਾਈ ॥</w:t>
      </w:r>
    </w:p>
    <w:p w:rsidR="00000000" w:rsidRDefault="00B01FFD">
      <w:pPr>
        <w:pStyle w:val="SGGSText2"/>
      </w:pPr>
      <w:r>
        <w:rPr>
          <w:cs/>
          <w:lang w:bidi="pa-IN"/>
        </w:rPr>
        <w:t>ਝੂਠਾ ਤਨੁ ਸਾਚਾ ਕਰਿ ਮਾਨਿਓ ਜਿਉ ਸੁਪਨਾ ਰੈਨਾਈ ॥੧</w:t>
      </w:r>
      <w:r>
        <w:rPr>
          <w:cs/>
        </w:rPr>
        <w:t>॥</w:t>
      </w:r>
    </w:p>
    <w:p w:rsidR="00000000" w:rsidRDefault="00B01FFD">
      <w:pPr>
        <w:pStyle w:val="SGGSText2"/>
      </w:pPr>
      <w:r>
        <w:rPr>
          <w:cs/>
          <w:lang w:bidi="pa-IN"/>
        </w:rPr>
        <w:t>ਜੋ ਦੀਸੈ ਸੋ ਸਗਲ ਬਿਨਾਸੈ ਜਿਉ ਬਾਦਰ ਕੀ ਛਾਈ ॥</w:t>
      </w:r>
    </w:p>
    <w:p w:rsidR="00000000" w:rsidRDefault="00B01FFD">
      <w:pPr>
        <w:pStyle w:val="SGGSText2"/>
      </w:pPr>
      <w:r>
        <w:rPr>
          <w:cs/>
          <w:lang w:bidi="pa-IN"/>
        </w:rPr>
        <w:t>ਜਨ ਨਾਨਕ ਜਗੁ ਜਾਨਿਓ ਮਿਥਿਆ ਰਹਿਓ ਰਾਮ ਸਰਨਾਈ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35" w:name="_Toc200449485"/>
      <w:r>
        <w:rPr>
          <w:cs/>
          <w:lang w:bidi="pa-IN"/>
        </w:rPr>
        <w:t>ਸਾਰਿ ਸਮਾਲੈ ਨਿਤਿ ਪ੍ਰਤਿਪਾਲੈ ਪ੍ਰੇਮ ਸਹਿਤ ਗਲਿ ਲਾਵੈ ॥</w:t>
      </w:r>
      <w:bookmarkEnd w:id="4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(617-12)</w:t>
      </w:r>
    </w:p>
    <w:p w:rsidR="00000000" w:rsidRDefault="00B01FFD">
      <w:pPr>
        <w:pStyle w:val="SGGSText2"/>
      </w:pPr>
      <w:r>
        <w:rPr>
          <w:cs/>
          <w:lang w:bidi="pa-IN"/>
        </w:rPr>
        <w:t>ਜਾ</w:t>
      </w:r>
      <w:r>
        <w:rPr>
          <w:cs/>
          <w:lang w:bidi="pa-IN"/>
        </w:rPr>
        <w:t xml:space="preserve"> ਕੈ ਸਿਮਰਣਿ ਸਭੁ ਕਛੁ ਪਾਈਐ ਬਿਰਥੀ ਘਾਲ ਨ ਜਾਈ ॥</w:t>
      </w:r>
    </w:p>
    <w:p w:rsidR="00000000" w:rsidRDefault="00B01FFD">
      <w:pPr>
        <w:pStyle w:val="SGGSText2"/>
      </w:pPr>
      <w:r>
        <w:rPr>
          <w:cs/>
          <w:lang w:bidi="pa-IN"/>
        </w:rPr>
        <w:t>ਤਿਸੁ ਪ੍ਰਭ ਤਿਆਗਿ ਅਵਰ ਕਤ ਰਾਚਹੁ ਜੋ ਸਭ ਮਹਿ ਰਹਿਆ ਸਮਾਈ ॥੧</w:t>
      </w:r>
      <w:r>
        <w:rPr>
          <w:cs/>
        </w:rPr>
        <w:t>॥</w:t>
      </w:r>
    </w:p>
    <w:p w:rsidR="00000000" w:rsidRDefault="00B01FFD">
      <w:pPr>
        <w:pStyle w:val="SGGSText2"/>
      </w:pPr>
      <w:r>
        <w:rPr>
          <w:cs/>
          <w:lang w:bidi="pa-IN"/>
        </w:rPr>
        <w:t>ਹਰਿ ਹਰਿ ਸਿਮਰਹੁ ਸੰਤ ਗੋਪਾਲਾ ॥</w:t>
      </w:r>
    </w:p>
    <w:p w:rsidR="00000000" w:rsidRDefault="00B01FFD">
      <w:pPr>
        <w:pStyle w:val="SGGSText2"/>
      </w:pPr>
      <w:r>
        <w:rPr>
          <w:cs/>
          <w:lang w:bidi="pa-IN"/>
        </w:rPr>
        <w:t>ਸਾਧਸੰਗਿ ਮਿਲਿ ਨਾਮੁ ਧਿਆਵਹੁ ਪੂਰਨ ਹੋਵੈ ਘਾਲਾ ॥੧</w:t>
      </w:r>
      <w:r>
        <w:rPr>
          <w:cs/>
        </w:rPr>
        <w:t xml:space="preserve">॥ </w:t>
      </w:r>
      <w:r>
        <w:rPr>
          <w:lang w:bidi="pa-IN"/>
        </w:rPr>
        <w:t>ਰਹਾਉ ॥</w:t>
      </w:r>
    </w:p>
    <w:p w:rsidR="00000000" w:rsidRDefault="00B01FFD">
      <w:pPr>
        <w:pStyle w:val="SGGSText3"/>
      </w:pPr>
      <w:r>
        <w:rPr>
          <w:cs/>
          <w:lang w:bidi="pa-IN"/>
        </w:rPr>
        <w:t>ਸਾਰਿ ਸਮਾਲੈ ਨਿਤਿ ਪ੍ਰਤਿਪਾਲੈ ਪ੍ਰੇਮ ਸਹਿਤ ਗਲਿ ਲਾਵੈ ॥</w:t>
      </w:r>
    </w:p>
    <w:p w:rsidR="00000000" w:rsidRDefault="00B01FFD">
      <w:pPr>
        <w:pStyle w:val="SGGSText2"/>
      </w:pPr>
      <w:r>
        <w:rPr>
          <w:cs/>
          <w:lang w:bidi="pa-IN"/>
        </w:rPr>
        <w:t>ਕਹੁ ਨਾਨਕ ਪ੍ਰਭ ਤੁਮਰੇ ਬਿਸਰਤ ਜਗਤ ਜੀਵਨ</w:t>
      </w:r>
      <w:r>
        <w:rPr>
          <w:cs/>
          <w:lang w:bidi="pa-IN"/>
        </w:rPr>
        <w:t>ੁ ਕੈਸੇ ਪਾਵੈ ॥੨</w:t>
      </w:r>
      <w:r>
        <w:rPr>
          <w:cs/>
        </w:rPr>
        <w:t>॥</w:t>
      </w:r>
      <w:r>
        <w:rPr>
          <w:lang w:bidi="pa-IN"/>
        </w:rPr>
        <w:t>੪</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36" w:name="_Toc200449486"/>
      <w:r>
        <w:rPr>
          <w:cs/>
          <w:lang w:bidi="pa-IN"/>
        </w:rPr>
        <w:t>ਸਾਲ ਗ੍ਰਾਮ ਬਿਪ ਪੂਜਿ ਮਨਾਵਹੁ ਸੁਕ੍ਰਿਤੁ ਤੁਲਸੀ ਮਾਲਾ ॥</w:t>
      </w:r>
      <w:bookmarkEnd w:id="4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੧ ਬਸੰਤੁ ਹਿੰਡੋਲ ਘਰੁ ੨     </w:t>
      </w:r>
      <w:r>
        <w:rPr>
          <w:rFonts w:ascii="Tahoma" w:hAnsi="Tahoma"/>
          <w:color w:val="008000"/>
          <w:sz w:val="20"/>
        </w:rPr>
        <w:t>(1170-18)</w:t>
      </w:r>
    </w:p>
    <w:p w:rsidR="00000000" w:rsidRDefault="00B01FFD">
      <w:pPr>
        <w:pStyle w:val="SGGSText2"/>
      </w:pPr>
      <w:r>
        <w:rPr>
          <w:cs/>
          <w:lang w:bidi="pa-IN"/>
        </w:rPr>
        <w:t>ਸਾਲ ਗ੍ਰਾਮ ਬਿਪ ਪੂਜਿ ਮਨਾਵਹੁ ਸੁਕ੍ਰਿਤੁ ਤੁਲਸੀ ਮਾਲਾ ॥</w:t>
      </w:r>
    </w:p>
    <w:p w:rsidR="00000000" w:rsidRDefault="00B01FFD">
      <w:pPr>
        <w:pStyle w:val="SGGSText2"/>
      </w:pPr>
      <w:r>
        <w:rPr>
          <w:cs/>
          <w:lang w:bidi="pa-IN"/>
        </w:rPr>
        <w:t>ਰਾਮ ਨਾਮੁ ਜਪਿ ਬੇੜਾ ਬਾਂਧਹੁ ਦਇਆ ਕਰਹੁ ਦਇਆਲਾ ॥੧</w:t>
      </w:r>
      <w:r>
        <w:rPr>
          <w:cs/>
        </w:rPr>
        <w:t>॥</w:t>
      </w:r>
    </w:p>
    <w:p w:rsidR="00000000" w:rsidRDefault="00B01FFD">
      <w:pPr>
        <w:pStyle w:val="SGGSText2"/>
      </w:pPr>
      <w:r>
        <w:rPr>
          <w:cs/>
          <w:lang w:bidi="pa-IN"/>
        </w:rPr>
        <w:t>ਕਾਹੇ ਕਲਰਾ ਸਿੰਚਹੁ ਜਨਮੁ ਗਵਾਵਹੁ ॥</w:t>
      </w:r>
    </w:p>
    <w:p w:rsidR="00000000" w:rsidRDefault="00B01FFD">
      <w:pPr>
        <w:pStyle w:val="SGGSText2"/>
      </w:pPr>
      <w:r>
        <w:rPr>
          <w:cs/>
          <w:lang w:bidi="pa-IN"/>
        </w:rPr>
        <w:t>ਕਾਚੀ ਢਹਗਿ ਦਿਵਾਲ ਕਾਹੇ</w:t>
      </w:r>
      <w:r>
        <w:rPr>
          <w:cs/>
          <w:lang w:bidi="pa-IN"/>
        </w:rPr>
        <w:t xml:space="preserve"> ਗਚੁ ਲਾਵਹੁ ॥੧</w:t>
      </w:r>
      <w:r>
        <w:rPr>
          <w:cs/>
        </w:rPr>
        <w:t xml:space="preserve">॥ </w:t>
      </w:r>
      <w:r>
        <w:rPr>
          <w:lang w:bidi="pa-IN"/>
        </w:rPr>
        <w:t>ਰਹਾਉ ॥</w:t>
      </w:r>
    </w:p>
    <w:p w:rsidR="00000000" w:rsidRDefault="00B01FFD">
      <w:pPr>
        <w:pStyle w:val="SGGSText2"/>
      </w:pPr>
      <w:r>
        <w:rPr>
          <w:cs/>
          <w:lang w:bidi="pa-IN"/>
        </w:rPr>
        <w:t>ਕਰ ਹਰਿਹਟ ਮਾਲ ਟਿੰਡ ਪਰੋਵਹੁ ਤਿਸੁ ਭੀਤਰਿ ਮਨੁ ਜੋਵਹੁ ॥</w:t>
      </w:r>
    </w:p>
    <w:p w:rsidR="00000000" w:rsidRDefault="00B01FFD">
      <w:pPr>
        <w:pStyle w:val="SGGSText2"/>
      </w:pPr>
      <w:r>
        <w:rPr>
          <w:cs/>
          <w:lang w:bidi="pa-IN"/>
        </w:rPr>
        <w:t>ਅੰਮ੍ਰਿਤੁ ਸਿੰਚਹੁ ਭਰਹੁ ਕਿਆਰੇ ਤਉ ਮਾਲੀ ਕੇ ਹੋਵਹੁ ॥੨</w:t>
      </w:r>
      <w:r>
        <w:rPr>
          <w:cs/>
        </w:rPr>
        <w:t>॥</w:t>
      </w:r>
    </w:p>
    <w:p w:rsidR="00000000" w:rsidRDefault="00B01FFD">
      <w:pPr>
        <w:pStyle w:val="SGGSText2"/>
      </w:pPr>
      <w:r>
        <w:rPr>
          <w:cs/>
          <w:lang w:bidi="pa-IN"/>
        </w:rPr>
        <w:t>ਕਾਮੁ ਕ੍ਰੋਧੁ ਦੁਇ ਕਰਹੁ ਬਸੋਲੇ ਗੋਡਹੁ ਧਰਤੀ ਭਾਈ ॥</w:t>
      </w:r>
    </w:p>
    <w:p w:rsidR="00000000" w:rsidRDefault="00B01FFD">
      <w:pPr>
        <w:pStyle w:val="SGGSText2"/>
      </w:pPr>
      <w:r>
        <w:rPr>
          <w:cs/>
          <w:lang w:bidi="pa-IN"/>
        </w:rPr>
        <w:t>ਜਿਉ ਗੋਡਹੁ ਤਿਉ ਤੁਮ੍ਹ੍ਹ ਸੁਖ ਪਾਵਹੁ ਕਿਰਤੁ ਨ ਮੇਟਿਆ ਜਾਈ ॥੩</w:t>
      </w:r>
      <w:r>
        <w:rPr>
          <w:cs/>
        </w:rPr>
        <w:t>॥</w:t>
      </w:r>
    </w:p>
    <w:p w:rsidR="00000000" w:rsidRDefault="00B01FFD">
      <w:pPr>
        <w:pStyle w:val="SGGSText2"/>
      </w:pPr>
      <w:r>
        <w:rPr>
          <w:cs/>
          <w:lang w:bidi="pa-IN"/>
        </w:rPr>
        <w:t>ਬਗੁਲੇ ਤੇ ਫੁਨਿ ਹੰਸੁਲਾ ਹੋਵੈ ਜੇ ਤੂ ਕਰਹਿ ਦਇਆ</w:t>
      </w:r>
      <w:r>
        <w:rPr>
          <w:cs/>
          <w:lang w:bidi="pa-IN"/>
        </w:rPr>
        <w:t>ਲਾ ॥</w:t>
      </w:r>
    </w:p>
    <w:p w:rsidR="00000000" w:rsidRDefault="00B01FFD">
      <w:pPr>
        <w:pStyle w:val="SGGSText2"/>
      </w:pPr>
      <w:r>
        <w:rPr>
          <w:cs/>
          <w:lang w:bidi="pa-IN"/>
        </w:rPr>
        <w:t>ਪ੍ਰਣਵਤਿ ਨਾਨਕੁ ਦਾਸਨਿ ਦਾਸਾ ਦਇਆ ਕਰਹੁ ਦਇਆਲਾ ॥੪</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37" w:name="_Toc200449487"/>
      <w:r>
        <w:rPr>
          <w:cs/>
          <w:lang w:bidi="pa-IN"/>
        </w:rPr>
        <w:t>ਸਾਵਣਿ ਸਰਸ ਮਨਾ ਘਣ ਵਰਸਹਿ ਰੁਤਿ ਆਏ ॥</w:t>
      </w:r>
      <w:bookmarkEnd w:id="4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ਤੁਖਾਰੀ ਛੰਤ ਮਹਲਾ ੧ ਬਾਰਹ ਮਾਹਾ </w:t>
      </w:r>
      <w:r>
        <w:rPr>
          <w:rFonts w:ascii="Tahoma" w:hAnsi="Tahoma"/>
          <w:color w:val="008000"/>
          <w:sz w:val="20"/>
        </w:rPr>
        <w:t>(1108-12)</w:t>
      </w:r>
    </w:p>
    <w:p w:rsidR="00000000" w:rsidRDefault="00B01FFD">
      <w:pPr>
        <w:pStyle w:val="SGGSText2"/>
      </w:pPr>
      <w:r>
        <w:rPr>
          <w:cs/>
          <w:lang w:bidi="pa-IN"/>
        </w:rPr>
        <w:t>ਸਾਵਣਿ ਸਰਸ ਮਨਾ ਘਣ ਵਰਸਹਿ ਰੁਤਿ ਆਏ ॥</w:t>
      </w:r>
    </w:p>
    <w:p w:rsidR="00000000" w:rsidRDefault="00B01FFD">
      <w:pPr>
        <w:pStyle w:val="SGGSText2"/>
      </w:pPr>
      <w:r>
        <w:rPr>
          <w:cs/>
          <w:lang w:bidi="pa-IN"/>
        </w:rPr>
        <w:t>ਮੈ ਮਨਿ ਤਨਿ ਸਹੁ ਭਾਵੈ ਪਿਰ ਪਰਦੇਸਿ ਸਿਧਾਏ ॥</w:t>
      </w:r>
    </w:p>
    <w:p w:rsidR="00000000" w:rsidRDefault="00B01FFD">
      <w:pPr>
        <w:pStyle w:val="SGGSText2"/>
      </w:pPr>
      <w:r>
        <w:rPr>
          <w:cs/>
          <w:lang w:bidi="pa-IN"/>
        </w:rPr>
        <w:t>ਪਿਰੁ ਘਰਿ ਨਹੀ ਆਵੈ ਮਰੀਐ ਹਾਵੈ ਦਾਮਨਿ ਚਮਕਿ ਡਰਾਏ ॥</w:t>
      </w:r>
    </w:p>
    <w:p w:rsidR="00000000" w:rsidRDefault="00B01FFD">
      <w:pPr>
        <w:pStyle w:val="SGGSText2"/>
      </w:pPr>
      <w:r>
        <w:rPr>
          <w:cs/>
          <w:lang w:bidi="pa-IN"/>
        </w:rPr>
        <w:t xml:space="preserve">ਸੇਜ ਇਕੇਲੀ </w:t>
      </w:r>
      <w:r>
        <w:rPr>
          <w:cs/>
          <w:lang w:bidi="pa-IN"/>
        </w:rPr>
        <w:t>ਖਰੀ ਦੁਹੇਲੀ ਮਰਣੁ ਭਇਆ ਦੁਖੁ ਮਾਏ ॥</w:t>
      </w:r>
    </w:p>
    <w:p w:rsidR="00000000" w:rsidRDefault="00B01FFD">
      <w:pPr>
        <w:pStyle w:val="SGGSText2"/>
      </w:pPr>
      <w:r>
        <w:rPr>
          <w:cs/>
          <w:lang w:bidi="pa-IN"/>
        </w:rPr>
        <w:t>ਹਰਿ ਬਿਨੁ ਨੀਦ ਭੂਖ ਕਹੁ ਕੈਸੀ ਕਾਪੜੁ ਤਨਿ ਨ ਸੁਖਾਵਏ ॥</w:t>
      </w:r>
    </w:p>
    <w:p w:rsidR="00000000" w:rsidRDefault="00B01FFD">
      <w:pPr>
        <w:pStyle w:val="SGGSText2"/>
      </w:pPr>
      <w:r>
        <w:rPr>
          <w:cs/>
          <w:lang w:bidi="pa-IN"/>
        </w:rPr>
        <w:t>ਨਾਨਕ ਸਾ ਸੋਹਾਗਣਿ ਕੰਤੀ ਪਿਰ ਕੈ ਅੰਕਿ ਸਮਾਵਏ ॥੯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38" w:name="_Toc200449488"/>
      <w:r>
        <w:rPr>
          <w:cs/>
          <w:lang w:bidi="pa-IN"/>
        </w:rPr>
        <w:t>ਸਾਵਲ ਸੁੰਦਰ ਰਾਮਈਆ ॥</w:t>
      </w:r>
      <w:bookmarkEnd w:id="4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(335-8)</w:t>
      </w:r>
    </w:p>
    <w:p w:rsidR="00000000" w:rsidRDefault="00B01FFD">
      <w:pPr>
        <w:pStyle w:val="SGGSText2"/>
      </w:pPr>
      <w:r>
        <w:rPr>
          <w:cs/>
          <w:lang w:bidi="pa-IN"/>
        </w:rPr>
        <w:t>ਏਕ ਜੋਤਿ ਏਕਾ ਮਿਲੀ ਕਿੰਬਾ ਹੋਇ ਮਹੋਇ ॥</w:t>
      </w:r>
    </w:p>
    <w:p w:rsidR="00000000" w:rsidRDefault="00B01FFD">
      <w:pPr>
        <w:pStyle w:val="SGGSText2"/>
      </w:pPr>
      <w:r>
        <w:rPr>
          <w:cs/>
          <w:lang w:bidi="pa-IN"/>
        </w:rPr>
        <w:t>ਜਿਤੁ ਘਟਿ ਨਾਮੁ ਨ ਊਪਜੈ ਫੂਟਿ ਮਰੈ ਜਨੁ ਸੋਇ ॥੧</w:t>
      </w:r>
      <w:r>
        <w:rPr>
          <w:cs/>
        </w:rPr>
        <w:t>॥</w:t>
      </w:r>
    </w:p>
    <w:p w:rsidR="00000000" w:rsidRDefault="00B01FFD">
      <w:pPr>
        <w:pStyle w:val="SGGSText3"/>
      </w:pPr>
      <w:r>
        <w:rPr>
          <w:cs/>
          <w:lang w:bidi="pa-IN"/>
        </w:rPr>
        <w:t>ਸਾਵਲ ਸੁੰਦਰ ਰ</w:t>
      </w:r>
      <w:r>
        <w:rPr>
          <w:cs/>
          <w:lang w:bidi="pa-IN"/>
        </w:rPr>
        <w:t>ਾਮਈਆ ॥</w:t>
      </w:r>
    </w:p>
    <w:p w:rsidR="00000000" w:rsidRDefault="00B01FFD">
      <w:pPr>
        <w:pStyle w:val="SGGSText2"/>
      </w:pPr>
      <w:r>
        <w:rPr>
          <w:cs/>
          <w:lang w:bidi="pa-IN"/>
        </w:rPr>
        <w:t>ਮੇਰਾ ਮਨੁ ਲਾਗਾ ਤੋਹਿ ॥੧</w:t>
      </w:r>
      <w:r>
        <w:rPr>
          <w:cs/>
        </w:rPr>
        <w:t xml:space="preserve">॥ </w:t>
      </w:r>
      <w:r>
        <w:rPr>
          <w:lang w:bidi="pa-IN"/>
        </w:rPr>
        <w:t>ਰਹਾਉ ॥</w:t>
      </w:r>
    </w:p>
    <w:p w:rsidR="00000000" w:rsidRDefault="00B01FFD">
      <w:pPr>
        <w:pStyle w:val="SGGSText2"/>
      </w:pPr>
      <w:r>
        <w:rPr>
          <w:cs/>
          <w:lang w:bidi="pa-IN"/>
        </w:rPr>
        <w:t>ਸਾਧੁ ਮਿਲੈ ਸਿਧਿ ਪਾਈਐ ਕਿ ਏਹੁ ਜੋਗੁ ਕਿ ਭੋਗੁ ॥</w:t>
      </w:r>
    </w:p>
    <w:p w:rsidR="00000000" w:rsidRDefault="00B01FFD">
      <w:pPr>
        <w:pStyle w:val="SGGSText2"/>
      </w:pPr>
      <w:r>
        <w:rPr>
          <w:cs/>
          <w:lang w:bidi="pa-IN"/>
        </w:rPr>
        <w:t>ਦੁਹੁ ਮਿਲਿ ਕਾਰਜੁ ਊਪਜੈ ਰਾਮ ਨਾਮ ਸੰਜੋਗੁ ॥੨</w:t>
      </w:r>
      <w:r>
        <w:rPr>
          <w:cs/>
        </w:rPr>
        <w:t>॥</w:t>
      </w:r>
    </w:p>
    <w:p w:rsidR="00000000" w:rsidRDefault="00B01FFD">
      <w:pPr>
        <w:pStyle w:val="SGGSText2"/>
      </w:pPr>
      <w:r>
        <w:rPr>
          <w:cs/>
          <w:lang w:bidi="pa-IN"/>
        </w:rPr>
        <w:t>ਲੋਗੁ ਜਾਨੈ ਇਹੁ ਗੀਤੁ ਹੈ ਇਹੁ ਤਉ ਬ੍ਰਹਮ ਬੀਚਾਰ ॥</w:t>
      </w:r>
    </w:p>
    <w:p w:rsidR="00000000" w:rsidRDefault="00B01FFD">
      <w:pPr>
        <w:pStyle w:val="SGGSText2"/>
      </w:pPr>
      <w:r>
        <w:rPr>
          <w:cs/>
          <w:lang w:bidi="pa-IN"/>
        </w:rPr>
        <w:t>ਜਿਉ ਕਾਸੀ ਉਪਦੇਸੁ ਹੋਇ ਮਾਨਸ ਮਰਤੀ ਬਾਰ ॥੩</w:t>
      </w:r>
      <w:r>
        <w:rPr>
          <w:cs/>
        </w:rPr>
        <w:t>॥</w:t>
      </w:r>
    </w:p>
    <w:p w:rsidR="00000000" w:rsidRDefault="00B01FFD">
      <w:pPr>
        <w:pStyle w:val="SGGSText2"/>
      </w:pPr>
      <w:r>
        <w:rPr>
          <w:cs/>
          <w:lang w:bidi="pa-IN"/>
        </w:rPr>
        <w:t>ਕੋਈ ਗਾਵੈ ਕੋ ਸੁਣੈ ਹਰਿ ਨਾਮਾ ਚਿਤੁ ਲਾਇ ॥</w:t>
      </w:r>
    </w:p>
    <w:p w:rsidR="00000000" w:rsidRDefault="00B01FFD">
      <w:pPr>
        <w:pStyle w:val="SGGSText2"/>
      </w:pPr>
      <w:r>
        <w:rPr>
          <w:cs/>
          <w:lang w:bidi="pa-IN"/>
        </w:rPr>
        <w:t>ਕਹੁ ਕਬੀਰ ਸੰਸਾ ਨਹੀ ਅ</w:t>
      </w:r>
      <w:r>
        <w:rPr>
          <w:cs/>
          <w:lang w:bidi="pa-IN"/>
        </w:rPr>
        <w:t>ੰਤਿ ਪਰਮ ਗਤਿ ਪਾਇ ॥੪</w:t>
      </w:r>
      <w:r>
        <w:rPr>
          <w:cs/>
        </w:rPr>
        <w:t>॥</w:t>
      </w:r>
      <w:r>
        <w:rPr>
          <w:lang w:bidi="pa-IN"/>
        </w:rPr>
        <w:t>੧</w:t>
      </w:r>
      <w:r>
        <w:rPr>
          <w:cs/>
        </w:rPr>
        <w:t>॥</w:t>
      </w:r>
      <w:r>
        <w:rPr>
          <w:lang w:bidi="pa-IN"/>
        </w:rPr>
        <w:t>੪</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39" w:name="_Toc200449489"/>
      <w:r>
        <w:rPr>
          <w:cs/>
          <w:lang w:bidi="pa-IN"/>
        </w:rPr>
        <w:t>ਸਾਂਤਿ ਪਾਈ ਗੁਰਿ ਸਤਿਗੁਰਿ ਪੂਰੇ ॥</w:t>
      </w:r>
      <w:bookmarkEnd w:id="4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(806-11)</w:t>
      </w:r>
    </w:p>
    <w:p w:rsidR="00000000" w:rsidRDefault="00B01FFD">
      <w:pPr>
        <w:pStyle w:val="SGGSText2"/>
      </w:pPr>
      <w:r>
        <w:rPr>
          <w:cs/>
          <w:lang w:bidi="pa-IN"/>
        </w:rPr>
        <w:t>ਸਾਂਤਿ ਪਾਈ ਗੁਰਿ ਸਤਿਗੁਰਿ ਪੂਰੇ ॥</w:t>
      </w:r>
    </w:p>
    <w:p w:rsidR="00000000" w:rsidRDefault="00B01FFD">
      <w:pPr>
        <w:pStyle w:val="SGGSText2"/>
      </w:pPr>
      <w:r>
        <w:rPr>
          <w:cs/>
          <w:lang w:bidi="pa-IN"/>
        </w:rPr>
        <w:t>ਸੁਖ ਉਪਜੇ ਬਾਜੇ ਅਨਹਦ ਤੂਰੇ ॥੧</w:t>
      </w:r>
      <w:r>
        <w:rPr>
          <w:cs/>
        </w:rPr>
        <w:t xml:space="preserve">॥ </w:t>
      </w:r>
      <w:r>
        <w:rPr>
          <w:lang w:bidi="pa-IN"/>
        </w:rPr>
        <w:t>ਰਹਾਉ ॥</w:t>
      </w:r>
    </w:p>
    <w:p w:rsidR="00000000" w:rsidRDefault="00B01FFD">
      <w:pPr>
        <w:pStyle w:val="SGGSText2"/>
      </w:pPr>
      <w:r>
        <w:rPr>
          <w:cs/>
          <w:lang w:bidi="pa-IN"/>
        </w:rPr>
        <w:t>ਤਾਪ ਪਾਪ ਸੰਤਾਪ ਬਿਨਾਸੇ ॥</w:t>
      </w:r>
    </w:p>
    <w:p w:rsidR="00000000" w:rsidRDefault="00B01FFD">
      <w:pPr>
        <w:pStyle w:val="SGGSText2"/>
      </w:pPr>
      <w:r>
        <w:rPr>
          <w:cs/>
          <w:lang w:bidi="pa-IN"/>
        </w:rPr>
        <w:t>ਹਰਿ ਸਿਮਰਤ ਕਿਲਵਿਖ ਸਭਿ ਨਾਸੇ ॥੧</w:t>
      </w:r>
      <w:r>
        <w:rPr>
          <w:cs/>
        </w:rPr>
        <w:t>॥</w:t>
      </w:r>
    </w:p>
    <w:p w:rsidR="00000000" w:rsidRDefault="00B01FFD">
      <w:pPr>
        <w:pStyle w:val="SGGSText2"/>
      </w:pPr>
      <w:r>
        <w:rPr>
          <w:cs/>
          <w:lang w:bidi="pa-IN"/>
        </w:rPr>
        <w:t>ਅਨਦੁ ਕਰਹੁ ਮਿਲਿ ਸੁੰਦਰ ਨਾਰੀ ॥</w:t>
      </w:r>
    </w:p>
    <w:p w:rsidR="00000000" w:rsidRDefault="00B01FFD">
      <w:pPr>
        <w:pStyle w:val="SGGSText2"/>
      </w:pPr>
      <w:r>
        <w:rPr>
          <w:cs/>
          <w:lang w:bidi="pa-IN"/>
        </w:rPr>
        <w:t>ਗੁਰਿ ਨਾਨਕਿ ਮੇਰੀ ਪੈਜ ਸਵ</w:t>
      </w:r>
      <w:r>
        <w:rPr>
          <w:cs/>
          <w:lang w:bidi="pa-IN"/>
        </w:rPr>
        <w:t>ਾਰੀ ॥੨</w:t>
      </w:r>
      <w:r>
        <w:rPr>
          <w:cs/>
        </w:rPr>
        <w:t>॥</w:t>
      </w:r>
      <w:r>
        <w:rPr>
          <w:lang w:bidi="pa-IN"/>
        </w:rPr>
        <w:t>੩</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0" w:name="_Toc200449490"/>
      <w:r>
        <w:rPr>
          <w:cs/>
          <w:lang w:bidi="pa-IN"/>
        </w:rPr>
        <w:t>ਸਾਂਤਿ ਭਈ ਗੁਰ ਗੋਬਿਦਿ ਪਾਈ ॥</w:t>
      </w:r>
      <w:bookmarkEnd w:id="4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(200-6)</w:t>
      </w:r>
    </w:p>
    <w:p w:rsidR="00000000" w:rsidRDefault="00B01FFD">
      <w:pPr>
        <w:pStyle w:val="SGGSText2"/>
      </w:pPr>
      <w:r>
        <w:rPr>
          <w:cs/>
          <w:lang w:bidi="pa-IN"/>
        </w:rPr>
        <w:t>ਸਾਂਤਿ ਭਈ ਗੁਰ ਗੋਬਿਦਿ ਪਾਈ ॥</w:t>
      </w:r>
    </w:p>
    <w:p w:rsidR="00000000" w:rsidRDefault="00B01FFD">
      <w:pPr>
        <w:pStyle w:val="SGGSText2"/>
      </w:pPr>
      <w:r>
        <w:rPr>
          <w:cs/>
          <w:lang w:bidi="pa-IN"/>
        </w:rPr>
        <w:t>ਤਾਪ ਪਾਪ ਬਿਨਸੇ ਮੇਰੇ ਭਾਈ ॥੧</w:t>
      </w:r>
      <w:r>
        <w:rPr>
          <w:cs/>
        </w:rPr>
        <w:t xml:space="preserve">॥ </w:t>
      </w:r>
      <w:r>
        <w:rPr>
          <w:lang w:bidi="pa-IN"/>
        </w:rPr>
        <w:t>ਰਹਾਉ ॥</w:t>
      </w:r>
    </w:p>
    <w:p w:rsidR="00000000" w:rsidRDefault="00B01FFD">
      <w:pPr>
        <w:pStyle w:val="SGGSText2"/>
      </w:pPr>
      <w:r>
        <w:rPr>
          <w:cs/>
          <w:lang w:bidi="pa-IN"/>
        </w:rPr>
        <w:t>ਰਾਮ ਨਾਮੁ ਨਿਤ ਰਸਨ ਬਖਾਨ ॥</w:t>
      </w:r>
    </w:p>
    <w:p w:rsidR="00000000" w:rsidRDefault="00B01FFD">
      <w:pPr>
        <w:pStyle w:val="SGGSText2"/>
      </w:pPr>
      <w:r>
        <w:rPr>
          <w:cs/>
          <w:lang w:bidi="pa-IN"/>
        </w:rPr>
        <w:t>ਬਿਨਸੇ ਰੋਗ ਭਏ ਕਲਿਆਨ ॥੧</w:t>
      </w:r>
      <w:r>
        <w:rPr>
          <w:cs/>
        </w:rPr>
        <w:t>॥</w:t>
      </w:r>
    </w:p>
    <w:p w:rsidR="00000000" w:rsidRDefault="00B01FFD">
      <w:pPr>
        <w:pStyle w:val="SGGSText2"/>
      </w:pPr>
      <w:r>
        <w:rPr>
          <w:cs/>
          <w:lang w:bidi="pa-IN"/>
        </w:rPr>
        <w:t>ਪਾਰਬ੍ਰਹਮ ਗੁਣ ਅਗਮ ਬੀਚਾਰ ॥</w:t>
      </w:r>
    </w:p>
    <w:p w:rsidR="00000000" w:rsidRDefault="00B01FFD">
      <w:pPr>
        <w:pStyle w:val="SGGSText2"/>
      </w:pPr>
      <w:r>
        <w:rPr>
          <w:cs/>
          <w:lang w:bidi="pa-IN"/>
        </w:rPr>
        <w:t>ਸਾਧੂ ਸੰਗਮਿ ਹੈ ਨਿਸਤਾਰ ॥੨</w:t>
      </w:r>
      <w:r>
        <w:rPr>
          <w:cs/>
        </w:rPr>
        <w:t>॥</w:t>
      </w:r>
    </w:p>
    <w:p w:rsidR="00000000" w:rsidRDefault="00B01FFD">
      <w:pPr>
        <w:pStyle w:val="SGGSText2"/>
      </w:pPr>
      <w:r>
        <w:rPr>
          <w:cs/>
          <w:lang w:bidi="pa-IN"/>
        </w:rPr>
        <w:t>ਨਿਰਮਲ ਗੁਣ ਗਾਵਹੁ ਨਿਤ ਨੀਤ ॥</w:t>
      </w:r>
    </w:p>
    <w:p w:rsidR="00000000" w:rsidRDefault="00B01FFD">
      <w:pPr>
        <w:pStyle w:val="SGGSText2"/>
      </w:pPr>
      <w:r>
        <w:rPr>
          <w:cs/>
          <w:lang w:bidi="pa-IN"/>
        </w:rPr>
        <w:t>ਗਈ ਬਿਆਧਿ</w:t>
      </w:r>
      <w:r>
        <w:rPr>
          <w:cs/>
          <w:lang w:bidi="pa-IN"/>
        </w:rPr>
        <w:t xml:space="preserve"> ਉਬਰੇ ਜਨ ਮੀਤ ॥੩</w:t>
      </w:r>
      <w:r>
        <w:rPr>
          <w:cs/>
        </w:rPr>
        <w:t>॥</w:t>
      </w:r>
    </w:p>
    <w:p w:rsidR="00000000" w:rsidRDefault="00B01FFD">
      <w:pPr>
        <w:pStyle w:val="SGGSText2"/>
      </w:pPr>
      <w:r>
        <w:rPr>
          <w:cs/>
          <w:lang w:bidi="pa-IN"/>
        </w:rPr>
        <w:t>ਮਨ ਬਚ ਕ੍ਰਮ ਪ੍ਰਭੁ ਅਪਨਾ ਧਿਆਈ ॥</w:t>
      </w:r>
    </w:p>
    <w:p w:rsidR="00000000" w:rsidRDefault="00B01FFD">
      <w:pPr>
        <w:pStyle w:val="SGGSText2"/>
      </w:pPr>
      <w:r>
        <w:rPr>
          <w:cs/>
          <w:lang w:bidi="pa-IN"/>
        </w:rPr>
        <w:t>ਨਾਨਕ ਦਾਸ ਤੇਰੀ ਸਰਣਾਈ ॥੪</w:t>
      </w:r>
      <w:r>
        <w:rPr>
          <w:cs/>
        </w:rPr>
        <w:t>॥</w:t>
      </w:r>
      <w:r>
        <w:rPr>
          <w:lang w:bidi="pa-IN"/>
        </w:rPr>
        <w:t>੧੦੨</w:t>
      </w:r>
      <w:r>
        <w:rPr>
          <w:cs/>
        </w:rPr>
        <w:t>॥</w:t>
      </w:r>
      <w:r>
        <w:rPr>
          <w:lang w:bidi="pa-IN"/>
        </w:rPr>
        <w:t>੧੭੧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1" w:name="_Toc200449491"/>
      <w:r>
        <w:rPr>
          <w:cs/>
          <w:lang w:bidi="pa-IN"/>
        </w:rPr>
        <w:t>ਸਿੰਚਹਿ ਦਰਬੁ ਦੇਹਿ ਦੁਖੁ ਲੋਗ ॥</w:t>
      </w:r>
      <w:bookmarkEnd w:id="4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(889-16)</w:t>
      </w:r>
    </w:p>
    <w:p w:rsidR="00000000" w:rsidRDefault="00B01FFD">
      <w:pPr>
        <w:pStyle w:val="SGGSText2"/>
      </w:pPr>
      <w:r>
        <w:rPr>
          <w:cs/>
          <w:lang w:bidi="pa-IN"/>
        </w:rPr>
        <w:t>ਸਿੰਚਹਿ ਦਰਬੁ ਦੇਹਿ ਦੁਖੁ ਲੋਗ ॥</w:t>
      </w:r>
    </w:p>
    <w:p w:rsidR="00000000" w:rsidRDefault="00B01FFD">
      <w:pPr>
        <w:pStyle w:val="SGGSText2"/>
      </w:pPr>
      <w:r>
        <w:rPr>
          <w:cs/>
          <w:lang w:bidi="pa-IN"/>
        </w:rPr>
        <w:t>ਤੇਰੈ ਕਾਜਿ ਨ ਅਵਰਾ ਜੋਗ ॥</w:t>
      </w:r>
    </w:p>
    <w:p w:rsidR="00000000" w:rsidRDefault="00B01FFD">
      <w:pPr>
        <w:pStyle w:val="SGGSText2"/>
      </w:pPr>
      <w:r>
        <w:rPr>
          <w:cs/>
          <w:lang w:bidi="pa-IN"/>
        </w:rPr>
        <w:t>ਕਰਿ ਅਹੰਕਾਰੁ ਹੋਇ ਵਰਤਹਿ ਅੰਧ ॥</w:t>
      </w:r>
    </w:p>
    <w:p w:rsidR="00000000" w:rsidRDefault="00B01FFD">
      <w:pPr>
        <w:pStyle w:val="SGGSText2"/>
      </w:pPr>
      <w:r>
        <w:rPr>
          <w:cs/>
          <w:lang w:bidi="pa-IN"/>
        </w:rPr>
        <w:t>ਜਮ ਕੀ ਜੇਵੜੀ ਤੂ ਆਗੈ ਬੰਧ ॥੧</w:t>
      </w:r>
      <w:r>
        <w:rPr>
          <w:cs/>
        </w:rPr>
        <w:t>॥</w:t>
      </w:r>
    </w:p>
    <w:p w:rsidR="00000000" w:rsidRDefault="00B01FFD">
      <w:pPr>
        <w:pStyle w:val="SGGSText2"/>
      </w:pPr>
      <w:r>
        <w:rPr>
          <w:cs/>
          <w:lang w:bidi="pa-IN"/>
        </w:rPr>
        <w:t>ਛਾਡਿ ਵਿਡਾਣੀ ਤਾਤ</w:t>
      </w:r>
      <w:r>
        <w:rPr>
          <w:cs/>
          <w:lang w:bidi="pa-IN"/>
        </w:rPr>
        <w:t>ਿ ਮੂੜੇ ॥</w:t>
      </w:r>
    </w:p>
    <w:p w:rsidR="00000000" w:rsidRDefault="00B01FFD">
      <w:pPr>
        <w:pStyle w:val="SGGSText2"/>
      </w:pPr>
      <w:r>
        <w:rPr>
          <w:cs/>
          <w:lang w:bidi="pa-IN"/>
        </w:rPr>
        <w:t>ਈਹਾ ਬਸਨਾ ਰਾਤਿ ਮੂੜੇ ॥</w:t>
      </w:r>
    </w:p>
    <w:p w:rsidR="00000000" w:rsidRDefault="00B01FFD">
      <w:pPr>
        <w:pStyle w:val="SGGSText2"/>
      </w:pPr>
      <w:r>
        <w:rPr>
          <w:cs/>
          <w:lang w:bidi="pa-IN"/>
        </w:rPr>
        <w:t>ਮਾਇਆ ਕੇ ਮਾਤੇ ਤੈ ਉਠਿ ਚਲਨਾ ॥</w:t>
      </w:r>
    </w:p>
    <w:p w:rsidR="00000000" w:rsidRDefault="00B01FFD">
      <w:pPr>
        <w:pStyle w:val="SGGSText2"/>
      </w:pPr>
      <w:r>
        <w:rPr>
          <w:cs/>
          <w:lang w:bidi="pa-IN"/>
        </w:rPr>
        <w:t>ਰਾਚਿ ਰਹਿਓ ਤੂ ਸੰਗਿ ਸੁਪਨਾ ॥੧</w:t>
      </w:r>
      <w:r>
        <w:rPr>
          <w:cs/>
        </w:rPr>
        <w:t xml:space="preserve">॥ </w:t>
      </w:r>
      <w:r>
        <w:rPr>
          <w:lang w:bidi="pa-IN"/>
        </w:rPr>
        <w:t>ਰਹਾਉ ॥</w:t>
      </w:r>
    </w:p>
    <w:p w:rsidR="00000000" w:rsidRDefault="00B01FFD">
      <w:pPr>
        <w:pStyle w:val="SGGSText2"/>
      </w:pPr>
      <w:r>
        <w:rPr>
          <w:cs/>
          <w:lang w:bidi="pa-IN"/>
        </w:rPr>
        <w:t>ਬਾਲ ਬਿਵਸਥਾ ਬਾਰਿਕੁ ਅੰਧ ॥</w:t>
      </w:r>
    </w:p>
    <w:p w:rsidR="00000000" w:rsidRDefault="00B01FFD">
      <w:pPr>
        <w:pStyle w:val="SGGSText2"/>
      </w:pPr>
      <w:r>
        <w:rPr>
          <w:cs/>
          <w:lang w:bidi="pa-IN"/>
        </w:rPr>
        <w:t>ਭਰਿ ਜੋਬਨਿ ਲਾਗਾ ਦੁਰਗੰਧ ॥</w:t>
      </w:r>
    </w:p>
    <w:p w:rsidR="00000000" w:rsidRDefault="00B01FFD">
      <w:pPr>
        <w:pStyle w:val="SGGSText2"/>
      </w:pPr>
      <w:r>
        <w:rPr>
          <w:cs/>
          <w:lang w:bidi="pa-IN"/>
        </w:rPr>
        <w:t>ਤ੍ਰਿਤੀਅ ਬਿਵਸਥਾ ਸਿੰਚੇ ਮਾਇ ॥</w:t>
      </w:r>
    </w:p>
    <w:p w:rsidR="00000000" w:rsidRDefault="00B01FFD">
      <w:pPr>
        <w:pStyle w:val="SGGSText2"/>
      </w:pPr>
      <w:r>
        <w:rPr>
          <w:cs/>
          <w:lang w:bidi="pa-IN"/>
        </w:rPr>
        <w:t>ਬਿਰਧਿ ਭਇਆ ਛੋਡਿ ਚਲਿਓ ਪਛੁਤਾਇ ॥੨</w:t>
      </w:r>
      <w:r>
        <w:rPr>
          <w:cs/>
        </w:rPr>
        <w:t>॥</w:t>
      </w:r>
    </w:p>
    <w:p w:rsidR="00000000" w:rsidRDefault="00B01FFD">
      <w:pPr>
        <w:pStyle w:val="SGGSText2"/>
      </w:pPr>
      <w:r>
        <w:rPr>
          <w:cs/>
          <w:lang w:bidi="pa-IN"/>
        </w:rPr>
        <w:t>ਚਿਰੰਕਾਲ ਪਾਈ ਦ੍ਰੁਲਭ ਦੇਹ ॥</w:t>
      </w:r>
    </w:p>
    <w:p w:rsidR="00000000" w:rsidRDefault="00B01FFD">
      <w:pPr>
        <w:pStyle w:val="SGGSText2"/>
      </w:pPr>
      <w:r>
        <w:rPr>
          <w:cs/>
          <w:lang w:bidi="pa-IN"/>
        </w:rPr>
        <w:t>ਨਾਮ ਬਿਹੂਣੀ ਹੋਈ ਖੇਹ ॥</w:t>
      </w:r>
    </w:p>
    <w:p w:rsidR="00000000" w:rsidRDefault="00B01FFD">
      <w:pPr>
        <w:pStyle w:val="SGGSText2"/>
      </w:pPr>
      <w:r>
        <w:rPr>
          <w:cs/>
          <w:lang w:bidi="pa-IN"/>
        </w:rPr>
        <w:t>ਪਸੂ ਪਰੇਤ ਮੁਗ</w:t>
      </w:r>
      <w:r>
        <w:rPr>
          <w:cs/>
          <w:lang w:bidi="pa-IN"/>
        </w:rPr>
        <w:t>ਧ ਤੇ ਬੁਰੀ ॥</w:t>
      </w:r>
    </w:p>
    <w:p w:rsidR="00000000" w:rsidRDefault="00B01FFD">
      <w:pPr>
        <w:pStyle w:val="SGGSText2"/>
      </w:pPr>
      <w:r>
        <w:rPr>
          <w:cs/>
          <w:lang w:bidi="pa-IN"/>
        </w:rPr>
        <w:t>ਤਿਸਹਿ ਨ ਬੂਝੈ ਜਿਨਿ ਏਹ ਸਿਰੀ ॥੩</w:t>
      </w:r>
      <w:r>
        <w:rPr>
          <w:cs/>
        </w:rPr>
        <w:t>॥</w:t>
      </w:r>
    </w:p>
    <w:p w:rsidR="00000000" w:rsidRDefault="00B01FFD">
      <w:pPr>
        <w:pStyle w:val="SGGSText2"/>
      </w:pPr>
      <w:r>
        <w:rPr>
          <w:cs/>
          <w:lang w:bidi="pa-IN"/>
        </w:rPr>
        <w:t>ਸੁਣਿ ਕਰਤਾਰ ਗੋਵਿੰਦ ਗੋਪਾਲ ॥</w:t>
      </w:r>
    </w:p>
    <w:p w:rsidR="00000000" w:rsidRDefault="00B01FFD">
      <w:pPr>
        <w:pStyle w:val="SGGSText2"/>
      </w:pPr>
      <w:r>
        <w:rPr>
          <w:cs/>
          <w:lang w:bidi="pa-IN"/>
        </w:rPr>
        <w:t>ਦੀਨ ਦਇਆਲ ਸਦਾ ਕਿਰਪਾਲ ॥</w:t>
      </w:r>
    </w:p>
    <w:p w:rsidR="00000000" w:rsidRDefault="00B01FFD">
      <w:pPr>
        <w:pStyle w:val="SGGSText2"/>
      </w:pPr>
      <w:r>
        <w:rPr>
          <w:cs/>
          <w:lang w:bidi="pa-IN"/>
        </w:rPr>
        <w:t>ਤੁਮਹਿ ਛਡਾਵਹੁ ਛੁਟਕਹਿ ਬੰਧ ॥</w:t>
      </w:r>
    </w:p>
    <w:p w:rsidR="00000000" w:rsidRDefault="00B01FFD">
      <w:pPr>
        <w:pStyle w:val="SGGSText2"/>
      </w:pPr>
      <w:r>
        <w:rPr>
          <w:cs/>
          <w:lang w:bidi="pa-IN"/>
        </w:rPr>
        <w:t>ਬਖਸਿ ਮਿਲਾਵਹੁ ਨਾਨਕ ਜਗ ਅੰਧ ॥੪</w:t>
      </w:r>
      <w:r>
        <w:rPr>
          <w:cs/>
        </w:rPr>
        <w:t>॥</w:t>
      </w:r>
      <w:r>
        <w:rPr>
          <w:lang w:bidi="pa-IN"/>
        </w:rPr>
        <w:t>੧੨</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2" w:name="_Toc200449492"/>
      <w:r>
        <w:rPr>
          <w:cs/>
          <w:lang w:bidi="pa-IN"/>
        </w:rPr>
        <w:t>ਸਿਆਨਪ ਕਾਹੂ ਕਾਮਿ ਨ ਆਤ ॥</w:t>
      </w:r>
      <w:bookmarkEnd w:id="4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(496-9)</w:t>
      </w:r>
    </w:p>
    <w:p w:rsidR="00000000" w:rsidRDefault="00B01FFD">
      <w:pPr>
        <w:pStyle w:val="SGGSText2"/>
      </w:pPr>
      <w:r>
        <w:rPr>
          <w:cs/>
          <w:lang w:bidi="pa-IN"/>
        </w:rPr>
        <w:t>ਮਤਾ ਕਰੈ ਪਛਮ ਕੈ ਤਾਈ ਪੂਰਬ ਹੀ ਲੈ ਜਾਤ ॥</w:t>
      </w:r>
    </w:p>
    <w:p w:rsidR="00000000" w:rsidRDefault="00B01FFD">
      <w:pPr>
        <w:pStyle w:val="SGGSText2"/>
      </w:pPr>
      <w:r>
        <w:rPr>
          <w:cs/>
          <w:lang w:bidi="pa-IN"/>
        </w:rPr>
        <w:t>ਖਿਨ ਮਹਿ ਥਾਪਿ ਉਥਾਪਨਹ</w:t>
      </w:r>
      <w:r>
        <w:rPr>
          <w:cs/>
          <w:lang w:bidi="pa-IN"/>
        </w:rPr>
        <w:t>ਾਰਾ ਆਪਨ ਹਾਥਿ ਮਤਾਤ ॥੧</w:t>
      </w:r>
      <w:r>
        <w:rPr>
          <w:cs/>
        </w:rPr>
        <w:t>॥</w:t>
      </w:r>
    </w:p>
    <w:p w:rsidR="00000000" w:rsidRDefault="00B01FFD">
      <w:pPr>
        <w:pStyle w:val="SGGSText3"/>
      </w:pPr>
      <w:r>
        <w:rPr>
          <w:cs/>
          <w:lang w:bidi="pa-IN"/>
        </w:rPr>
        <w:t>ਸਿਆਨਪ ਕਾਹੂ ਕਾਮਿ ਨ ਆਤ ॥</w:t>
      </w:r>
    </w:p>
    <w:p w:rsidR="00000000" w:rsidRDefault="00B01FFD">
      <w:pPr>
        <w:pStyle w:val="SGGSText2"/>
      </w:pPr>
      <w:r>
        <w:rPr>
          <w:cs/>
          <w:lang w:bidi="pa-IN"/>
        </w:rPr>
        <w:t>ਜੋ ਅਨਰੂਪਿਓ ਠਾਕੁਰਿ ਮੇਰੈ ਹੋਇ ਰਹੀ ਉਹ ਬਾਤ ॥੧</w:t>
      </w:r>
      <w:r>
        <w:rPr>
          <w:cs/>
        </w:rPr>
        <w:t xml:space="preserve">॥ </w:t>
      </w:r>
      <w:r>
        <w:rPr>
          <w:lang w:bidi="pa-IN"/>
        </w:rPr>
        <w:t>ਰਹਾਉ ॥</w:t>
      </w:r>
    </w:p>
    <w:p w:rsidR="00000000" w:rsidRDefault="00B01FFD">
      <w:pPr>
        <w:pStyle w:val="SGGSText2"/>
      </w:pPr>
      <w:r>
        <w:rPr>
          <w:cs/>
          <w:lang w:bidi="pa-IN"/>
        </w:rPr>
        <w:t>ਦੇਸੁ ਕਮਾਵਨ ਧਨ ਜੋਰਨ ਕੀ ਮਨਸਾ ਬੀਚੇ ਨਿਕਸੇ ਸਾਸ ॥</w:t>
      </w:r>
    </w:p>
    <w:p w:rsidR="00000000" w:rsidRDefault="00B01FFD">
      <w:pPr>
        <w:pStyle w:val="SGGSText2"/>
      </w:pPr>
      <w:r>
        <w:rPr>
          <w:cs/>
          <w:lang w:bidi="pa-IN"/>
        </w:rPr>
        <w:t>ਲਸਕਰ ਨੇਬ ਖਵਾਸ ਸਭ ਤਿਆਗੇ ਜਮ ਪੁਰਿ ਊਠਿ ਸਿਧਾਸ ॥੨</w:t>
      </w:r>
      <w:r>
        <w:rPr>
          <w:cs/>
        </w:rPr>
        <w:t>॥</w:t>
      </w:r>
    </w:p>
    <w:p w:rsidR="00000000" w:rsidRDefault="00B01FFD">
      <w:pPr>
        <w:pStyle w:val="SGGSText2"/>
      </w:pPr>
      <w:r>
        <w:rPr>
          <w:cs/>
          <w:lang w:bidi="pa-IN"/>
        </w:rPr>
        <w:t>ਹੋਇ ਅਨੰਨਿ ਮਨਹਠ ਕੀ ਦ੍ਰਿੜਤਾ ਆਪਸ ਕਉ ਜਾਨਾਤ ॥</w:t>
      </w:r>
    </w:p>
    <w:p w:rsidR="00000000" w:rsidRDefault="00B01FFD">
      <w:pPr>
        <w:pStyle w:val="SGGSText2"/>
      </w:pPr>
      <w:r>
        <w:rPr>
          <w:cs/>
          <w:lang w:bidi="pa-IN"/>
        </w:rPr>
        <w:t>ਜੋ ਅਨਿੰਦੁ ਨਿੰਦੁ ਕਰਿ ਛੋਡਿਓ ਸੋਈ ਫਿ</w:t>
      </w:r>
      <w:r>
        <w:rPr>
          <w:cs/>
          <w:lang w:bidi="pa-IN"/>
        </w:rPr>
        <w:t>ਰਿ ਫਿਰਿ ਖਾਤ ॥੩</w:t>
      </w:r>
      <w:r>
        <w:rPr>
          <w:cs/>
        </w:rPr>
        <w:t>॥</w:t>
      </w:r>
    </w:p>
    <w:p w:rsidR="00000000" w:rsidRDefault="00B01FFD">
      <w:pPr>
        <w:pStyle w:val="SGGSText2"/>
      </w:pPr>
      <w:r>
        <w:rPr>
          <w:cs/>
          <w:lang w:bidi="pa-IN"/>
        </w:rPr>
        <w:t>ਸਹਜ ਸੁਭਾਇ ਭਏ ਕਿਰਪਾਲਾ ਤਿਸੁ ਜਨ ਕੀ ਕਾਟੀ ਫਾਸ ॥</w:t>
      </w:r>
    </w:p>
    <w:p w:rsidR="00000000" w:rsidRDefault="00B01FFD">
      <w:pPr>
        <w:pStyle w:val="SGGSText2"/>
      </w:pPr>
      <w:r>
        <w:rPr>
          <w:cs/>
          <w:lang w:bidi="pa-IN"/>
        </w:rPr>
        <w:t>ਕਹੁ ਨਾਨਕ ਗੁਰੁ ਪੂਰਾ ਭੇਟਿਆ ਪਰਵਾਣੁ ਗਿਰਸਤ ਉਦਾਸ ॥੪</w:t>
      </w:r>
      <w:r>
        <w:rPr>
          <w:cs/>
        </w:rPr>
        <w:t>॥</w:t>
      </w:r>
      <w:r>
        <w:rPr>
          <w:lang w:bidi="pa-IN"/>
        </w:rPr>
        <w:t>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3" w:name="_Toc200449493"/>
      <w:r>
        <w:rPr>
          <w:cs/>
          <w:lang w:bidi="pa-IN"/>
        </w:rPr>
        <w:t>ਸਿਆਮ ਸੁੰਦਰ ਤਜਿ ਨੀਦ ਕਿਉ ਆਈ ॥</w:t>
      </w:r>
      <w:bookmarkEnd w:id="443"/>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(745-1)</w:t>
      </w:r>
    </w:p>
    <w:p w:rsidR="00000000" w:rsidRDefault="00B01FFD">
      <w:pPr>
        <w:pStyle w:val="SGGSText2"/>
      </w:pPr>
      <w:r>
        <w:rPr>
          <w:cs/>
          <w:lang w:bidi="pa-IN"/>
        </w:rPr>
        <w:t>ਦਰਸਨ ਕਉ ਲੋਚੈ ਸਭੁ ਕੋਈ ॥</w:t>
      </w:r>
    </w:p>
    <w:p w:rsidR="00000000" w:rsidRDefault="00B01FFD">
      <w:pPr>
        <w:pStyle w:val="SGGSText2"/>
      </w:pPr>
      <w:r>
        <w:rPr>
          <w:cs/>
          <w:lang w:bidi="pa-IN"/>
        </w:rPr>
        <w:t>ਪੂਰੈ ਭਾਗਿ ਪਰਾਪਤਿ ਹੋਈ ॥ ਰਹਾਉ ॥</w:t>
      </w:r>
    </w:p>
    <w:p w:rsidR="00000000" w:rsidRDefault="00B01FFD">
      <w:pPr>
        <w:pStyle w:val="SGGSText3"/>
      </w:pPr>
      <w:r>
        <w:rPr>
          <w:cs/>
          <w:lang w:bidi="pa-IN"/>
        </w:rPr>
        <w:t>ਸਿਆਮ ਸੁੰਦਰ ਤਜਿ ਨੀਦ ਕਿਉ ਆਈ ॥</w:t>
      </w:r>
    </w:p>
    <w:p w:rsidR="00000000" w:rsidRDefault="00B01FFD">
      <w:pPr>
        <w:pStyle w:val="SGGSText2"/>
      </w:pPr>
      <w:r>
        <w:rPr>
          <w:cs/>
          <w:lang w:bidi="pa-IN"/>
        </w:rPr>
        <w:t>ਮਹਾ ਮੋਹਨੀ ਦ</w:t>
      </w:r>
      <w:r>
        <w:rPr>
          <w:cs/>
          <w:lang w:bidi="pa-IN"/>
        </w:rPr>
        <w:t>ੂਤਾ ਲਾਈ ॥੧</w:t>
      </w:r>
      <w:r>
        <w:rPr>
          <w:cs/>
        </w:rPr>
        <w:t>॥</w:t>
      </w:r>
    </w:p>
    <w:p w:rsidR="00000000" w:rsidRDefault="00B01FFD">
      <w:pPr>
        <w:pStyle w:val="SGGSText2"/>
      </w:pPr>
      <w:r>
        <w:rPr>
          <w:cs/>
          <w:lang w:bidi="pa-IN"/>
        </w:rPr>
        <w:t>ਪ੍ਰੇਮ ਬਿਛੋਹਾ ਕਰਤ ਕਸਾਈ ॥</w:t>
      </w:r>
    </w:p>
    <w:p w:rsidR="00000000" w:rsidRDefault="00B01FFD">
      <w:pPr>
        <w:pStyle w:val="SGGSText2"/>
      </w:pPr>
      <w:r>
        <w:rPr>
          <w:cs/>
          <w:lang w:bidi="pa-IN"/>
        </w:rPr>
        <w:t>ਨਿਰਦੈ ਜੰਤੁ ਤਿਸੁ ਦਇਆ ਨ ਪਾਈ ॥੨</w:t>
      </w:r>
      <w:r>
        <w:rPr>
          <w:cs/>
        </w:rPr>
        <w:t>॥</w:t>
      </w:r>
    </w:p>
    <w:p w:rsidR="00000000" w:rsidRDefault="00B01FFD">
      <w:pPr>
        <w:pStyle w:val="SGGSText2"/>
      </w:pPr>
      <w:r>
        <w:rPr>
          <w:cs/>
          <w:lang w:bidi="pa-IN"/>
        </w:rPr>
        <w:t>ਅਨਿਕ ਜਨਮ ਬੀਤੀਅਨ ਭਰਮਾਈ ॥</w:t>
      </w:r>
    </w:p>
    <w:p w:rsidR="00000000" w:rsidRDefault="00B01FFD">
      <w:pPr>
        <w:pStyle w:val="SGGSText2"/>
      </w:pPr>
      <w:r>
        <w:rPr>
          <w:cs/>
          <w:lang w:bidi="pa-IN"/>
        </w:rPr>
        <w:t>ਘਰਿ ਵਾਸੁ ਨ ਦੇਵੈ ਦੁਤਰ ਮਾਈ ॥੩</w:t>
      </w:r>
      <w:r>
        <w:rPr>
          <w:cs/>
        </w:rPr>
        <w:t>॥</w:t>
      </w:r>
    </w:p>
    <w:p w:rsidR="00000000" w:rsidRDefault="00B01FFD">
      <w:pPr>
        <w:pStyle w:val="SGGSText2"/>
      </w:pPr>
      <w:r>
        <w:rPr>
          <w:cs/>
          <w:lang w:bidi="pa-IN"/>
        </w:rPr>
        <w:t>ਦਿਨੁ ਰੈਨਿ ਅਪਨਾ ਕੀਆ ਪਾਈ ॥</w:t>
      </w:r>
    </w:p>
    <w:p w:rsidR="00000000" w:rsidRDefault="00B01FFD">
      <w:pPr>
        <w:pStyle w:val="SGGSText2"/>
      </w:pPr>
      <w:r>
        <w:rPr>
          <w:cs/>
          <w:lang w:bidi="pa-IN"/>
        </w:rPr>
        <w:t>ਕਿਸੁ ਦੋਸੁ ਨ ਦੀਜੈ ਕਿਰਤੁ ਭਵਾਈ ॥੪</w:t>
      </w:r>
      <w:r>
        <w:rPr>
          <w:cs/>
        </w:rPr>
        <w:t>॥</w:t>
      </w:r>
    </w:p>
    <w:p w:rsidR="00000000" w:rsidRDefault="00B01FFD">
      <w:pPr>
        <w:pStyle w:val="SGGSText2"/>
      </w:pPr>
      <w:r>
        <w:rPr>
          <w:cs/>
          <w:lang w:bidi="pa-IN"/>
        </w:rPr>
        <w:t>ਸੁਣਿ ਸਾਜਨ ਸੰਤ ਜਨ ਭਾਈ ॥</w:t>
      </w:r>
    </w:p>
    <w:p w:rsidR="00000000" w:rsidRDefault="00B01FFD">
      <w:pPr>
        <w:pStyle w:val="SGGSText2"/>
      </w:pPr>
      <w:r>
        <w:rPr>
          <w:cs/>
          <w:lang w:bidi="pa-IN"/>
        </w:rPr>
        <w:t>ਚਰਣ ਸਰਣ ਨਾਨਕ ਗਤਿ ਪਾਈ ॥੫</w:t>
      </w:r>
      <w:r>
        <w:rPr>
          <w:cs/>
        </w:rPr>
        <w:t>॥</w:t>
      </w:r>
      <w:r>
        <w:rPr>
          <w:lang w:bidi="pa-IN"/>
        </w:rPr>
        <w:t>੩੪</w:t>
      </w:r>
      <w:r>
        <w:rPr>
          <w:cs/>
        </w:rPr>
        <w:t>॥</w:t>
      </w:r>
      <w:r>
        <w:rPr>
          <w:lang w:bidi="pa-IN"/>
        </w:rPr>
        <w:t>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4" w:name="_Toc200449494"/>
      <w:r>
        <w:rPr>
          <w:cs/>
          <w:lang w:bidi="pa-IN"/>
        </w:rPr>
        <w:t>ਸਿਫਤਿ ਸਾਲਾਹਣੁ ਤੇਰਾ ਹੁਕਮ</w:t>
      </w:r>
      <w:r>
        <w:rPr>
          <w:cs/>
          <w:lang w:bidi="pa-IN"/>
        </w:rPr>
        <w:t>ੁ ਰਜਾਈ ॥</w:t>
      </w:r>
      <w:bookmarkEnd w:id="4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(100-7)</w:t>
      </w:r>
    </w:p>
    <w:p w:rsidR="00000000" w:rsidRDefault="00B01FFD">
      <w:pPr>
        <w:pStyle w:val="SGGSText2"/>
      </w:pPr>
      <w:r>
        <w:rPr>
          <w:cs/>
          <w:lang w:bidi="pa-IN"/>
        </w:rPr>
        <w:t>ਸਿਫਤਿ ਸਾਲਾਹਣੁ ਤੇਰਾ ਹੁਕਮੁ ਰਜਾਈ ॥</w:t>
      </w:r>
    </w:p>
    <w:p w:rsidR="00000000" w:rsidRDefault="00B01FFD">
      <w:pPr>
        <w:pStyle w:val="SGGSText2"/>
      </w:pPr>
      <w:r>
        <w:rPr>
          <w:cs/>
          <w:lang w:bidi="pa-IN"/>
        </w:rPr>
        <w:t>ਸੋ ਗਿਆਨੁ ਧਿਆਨੁ ਜੋ ਤੁਧੁ ਭਾਈ ॥</w:t>
      </w:r>
    </w:p>
    <w:p w:rsidR="00000000" w:rsidRDefault="00B01FFD">
      <w:pPr>
        <w:pStyle w:val="SGGSText2"/>
      </w:pPr>
      <w:r>
        <w:rPr>
          <w:cs/>
          <w:lang w:bidi="pa-IN"/>
        </w:rPr>
        <w:t>ਸੋਈ ਜਪੁ ਜੋ ਪ੍ਰਭ ਜੀਉ ਭਾਵੈ ਭਾਣੈ ਪੂਰ ਗਿਆਨਾ ਜੀਉ ॥੧</w:t>
      </w:r>
      <w:r>
        <w:rPr>
          <w:cs/>
        </w:rPr>
        <w:t>॥</w:t>
      </w:r>
    </w:p>
    <w:p w:rsidR="00000000" w:rsidRDefault="00B01FFD">
      <w:pPr>
        <w:pStyle w:val="SGGSText2"/>
      </w:pPr>
      <w:r>
        <w:rPr>
          <w:cs/>
          <w:lang w:bidi="pa-IN"/>
        </w:rPr>
        <w:t>ਅੰਮ੍ਰਿਤੁ ਨਾਮੁ ਤੇਰਾ ਸੋਈ ਗਾਵੈ ॥</w:t>
      </w:r>
    </w:p>
    <w:p w:rsidR="00000000" w:rsidRDefault="00B01FFD">
      <w:pPr>
        <w:pStyle w:val="SGGSText2"/>
      </w:pPr>
      <w:r>
        <w:rPr>
          <w:cs/>
          <w:lang w:bidi="pa-IN"/>
        </w:rPr>
        <w:t>ਜੋ ਸਾਹਿਬ ਤੇਰੈ ਮਨਿ ਭਾਵੈ ॥</w:t>
      </w:r>
    </w:p>
    <w:p w:rsidR="00000000" w:rsidRDefault="00B01FFD">
      <w:pPr>
        <w:pStyle w:val="SGGSText2"/>
      </w:pPr>
      <w:r>
        <w:rPr>
          <w:cs/>
          <w:lang w:bidi="pa-IN"/>
        </w:rPr>
        <w:t>ਤੂੰ ਸੰਤਨ ਕਾ ਸੰਤ ਤੁਮਾਰੇ ਸੰਤ ਸਾਹਿਬ ਮਨੁ ਮਾਨਾ ਜੀਉ ॥੨</w:t>
      </w:r>
      <w:r>
        <w:rPr>
          <w:cs/>
        </w:rPr>
        <w:t>॥</w:t>
      </w:r>
    </w:p>
    <w:p w:rsidR="00000000" w:rsidRDefault="00B01FFD">
      <w:pPr>
        <w:pStyle w:val="SGGSText2"/>
      </w:pPr>
      <w:r>
        <w:rPr>
          <w:cs/>
          <w:lang w:bidi="pa-IN"/>
        </w:rPr>
        <w:t>ਤੂੰ ਸੰਤਨ ਕੀ</w:t>
      </w:r>
      <w:r>
        <w:rPr>
          <w:cs/>
          <w:lang w:bidi="pa-IN"/>
        </w:rPr>
        <w:t xml:space="preserve"> ਕਰਹਿ ਪ੍ਰਤਿਪਾਲਾ ॥</w:t>
      </w:r>
    </w:p>
    <w:p w:rsidR="00000000" w:rsidRDefault="00B01FFD">
      <w:pPr>
        <w:pStyle w:val="SGGSText2"/>
      </w:pPr>
      <w:r>
        <w:rPr>
          <w:cs/>
          <w:lang w:bidi="pa-IN"/>
        </w:rPr>
        <w:t>ਸੰਤ ਖੇਲਹਿ ਤੁਮ ਸੰਗਿ ਗੋਪਾਲਾ ॥</w:t>
      </w:r>
    </w:p>
    <w:p w:rsidR="00000000" w:rsidRDefault="00B01FFD">
      <w:pPr>
        <w:pStyle w:val="SGGSText2"/>
      </w:pPr>
      <w:r>
        <w:rPr>
          <w:cs/>
          <w:lang w:bidi="pa-IN"/>
        </w:rPr>
        <w:t>ਅਪੁਨੇ ਸੰਤ ਤੁਧੁ ਖਰੇ ਪਿਆਰੇ ਤੂ ਸੰਤਨ ਕੇ ਪ੍ਰਾਨਾ ਜੀਉ ॥੩</w:t>
      </w:r>
      <w:r>
        <w:rPr>
          <w:cs/>
        </w:rPr>
        <w:t>॥</w:t>
      </w:r>
    </w:p>
    <w:p w:rsidR="00000000" w:rsidRDefault="00B01FFD">
      <w:pPr>
        <w:pStyle w:val="SGGSText2"/>
      </w:pPr>
      <w:r>
        <w:rPr>
          <w:cs/>
          <w:lang w:bidi="pa-IN"/>
        </w:rPr>
        <w:t>ਉਨ ਸੰਤਨ ਕੈ ਮੇਰਾ ਮਨੁ ਕੁਰਬਾਨੇ ॥</w:t>
      </w:r>
    </w:p>
    <w:p w:rsidR="00000000" w:rsidRDefault="00B01FFD">
      <w:pPr>
        <w:pStyle w:val="SGGSText2"/>
      </w:pPr>
      <w:r>
        <w:rPr>
          <w:cs/>
          <w:lang w:bidi="pa-IN"/>
        </w:rPr>
        <w:t>ਜਿਨ ਤੂੰ ਜਾਤਾ ਜੋ ਤੁਧੁ ਮਨਿ ਭਾਨੇ ॥</w:t>
      </w:r>
    </w:p>
    <w:p w:rsidR="00000000" w:rsidRDefault="00B01FFD">
      <w:pPr>
        <w:pStyle w:val="SGGSText2"/>
      </w:pPr>
      <w:r>
        <w:rPr>
          <w:cs/>
          <w:lang w:bidi="pa-IN"/>
        </w:rPr>
        <w:t>ਤਿਨ ਕੈ ਸੰਗਿ ਸਦਾ ਸੁਖੁ ਪਾਇਆ ਹਰਿ ਰਸ ਨਾਨਕ ਤ੍ਰਿਪਤਿ ਅਘਾਨਾ ਜੀਉ ॥੪</w:t>
      </w:r>
      <w:r>
        <w:rPr>
          <w:cs/>
        </w:rPr>
        <w:t>॥</w:t>
      </w:r>
      <w:r>
        <w:rPr>
          <w:lang w:bidi="pa-IN"/>
        </w:rPr>
        <w:t>੧੩</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45" w:name="_Toc200449495"/>
      <w:r>
        <w:rPr>
          <w:cs/>
          <w:lang w:bidi="pa-IN"/>
        </w:rPr>
        <w:t>ਸਿਮਰਿ ਸਿਮਰਿ ਪ੍ਰਭੁ ਆਪਨਾ ਨਾਠਾ</w:t>
      </w:r>
      <w:r>
        <w:rPr>
          <w:cs/>
          <w:lang w:bidi="pa-IN"/>
        </w:rPr>
        <w:t xml:space="preserve"> ਦੁਖ ਠਾਉ ॥</w:t>
      </w:r>
      <w:bookmarkEnd w:id="4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(818-6)</w:t>
      </w:r>
    </w:p>
    <w:p w:rsidR="00000000" w:rsidRDefault="00B01FFD">
      <w:pPr>
        <w:pStyle w:val="SGGSText2"/>
      </w:pPr>
      <w:r>
        <w:rPr>
          <w:cs/>
          <w:lang w:bidi="pa-IN"/>
        </w:rPr>
        <w:t>ਸਿਮਰਿ ਸਿਮਰਿ ਪ੍ਰਭੁ ਆਪਨਾ ਨਾਠਾ ਦੁਖ ਠਾਉ ॥</w:t>
      </w:r>
    </w:p>
    <w:p w:rsidR="00000000" w:rsidRDefault="00B01FFD">
      <w:pPr>
        <w:pStyle w:val="SGGSText2"/>
      </w:pPr>
      <w:r>
        <w:rPr>
          <w:cs/>
          <w:lang w:bidi="pa-IN"/>
        </w:rPr>
        <w:t>ਬਿਸ੍ਰਾਮ ਪਾਏ ਮਿਲਿ ਸਾਧਸੰਗਿ ਤਾ ਤੇ ਬਹੁੜਿ ਨ ਧਾਉ ॥੧</w:t>
      </w:r>
      <w:r>
        <w:rPr>
          <w:cs/>
        </w:rPr>
        <w:t>॥</w:t>
      </w:r>
    </w:p>
    <w:p w:rsidR="00000000" w:rsidRDefault="00B01FFD">
      <w:pPr>
        <w:pStyle w:val="SGGSText2"/>
      </w:pPr>
      <w:r>
        <w:rPr>
          <w:cs/>
          <w:lang w:bidi="pa-IN"/>
        </w:rPr>
        <w:t>ਬਲਿਹਾਰੀ ਗੁਰ ਆਪਨੇ ਚਰਨਨ੍ਹ੍ਹ ਬਲਿ ਜਾਉ ॥</w:t>
      </w:r>
    </w:p>
    <w:p w:rsidR="00000000" w:rsidRDefault="00B01FFD">
      <w:pPr>
        <w:pStyle w:val="SGGSText2"/>
      </w:pPr>
      <w:r>
        <w:rPr>
          <w:cs/>
          <w:lang w:bidi="pa-IN"/>
        </w:rPr>
        <w:t>ਅਨਦ ਸੂਖ ਮੰਗਲ ਬਨੇ ਪੇਖਤ ਗੁਨ ਗਾਉ ॥੧</w:t>
      </w:r>
      <w:r>
        <w:rPr>
          <w:cs/>
        </w:rPr>
        <w:t xml:space="preserve">॥ </w:t>
      </w:r>
      <w:r>
        <w:rPr>
          <w:lang w:bidi="pa-IN"/>
        </w:rPr>
        <w:t>ਰਹਾਉ ॥</w:t>
      </w:r>
    </w:p>
    <w:p w:rsidR="00000000" w:rsidRDefault="00B01FFD">
      <w:pPr>
        <w:pStyle w:val="SGGSText2"/>
      </w:pPr>
      <w:r>
        <w:rPr>
          <w:cs/>
          <w:lang w:bidi="pa-IN"/>
        </w:rPr>
        <w:t>ਕਥਾ ਕੀਰਤਨੁ ਰਾਗ ਨਾਦ ਧੁਨਿ ਇਹੁ ਬਨਿਓ ਸੁਆਉ ॥</w:t>
      </w:r>
    </w:p>
    <w:p w:rsidR="00000000" w:rsidRDefault="00B01FFD">
      <w:pPr>
        <w:pStyle w:val="SGGSText2"/>
      </w:pPr>
      <w:r>
        <w:rPr>
          <w:cs/>
          <w:lang w:bidi="pa-IN"/>
        </w:rPr>
        <w:t>ਨਾਨਕ ਪ੍ਰਭ ਸੁਪ੍ਰਸੰ</w:t>
      </w:r>
      <w:r>
        <w:rPr>
          <w:cs/>
          <w:lang w:bidi="pa-IN"/>
        </w:rPr>
        <w:t>ਨ ਭਏ ਬਾਂਛਤ ਫਲ ਪਾਉ ॥੨</w:t>
      </w:r>
      <w:r>
        <w:rPr>
          <w:cs/>
        </w:rPr>
        <w:t>॥</w:t>
      </w:r>
      <w:r>
        <w:rPr>
          <w:lang w:bidi="pa-IN"/>
        </w:rPr>
        <w:t>੬</w:t>
      </w:r>
      <w:r>
        <w:rPr>
          <w:cs/>
        </w:rPr>
        <w:t>॥</w:t>
      </w:r>
      <w:r>
        <w:rPr>
          <w:lang w:bidi="pa-IN"/>
        </w:rPr>
        <w:t>੭੦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6" w:name="_Toc200449496"/>
      <w:r>
        <w:rPr>
          <w:cs/>
          <w:lang w:bidi="pa-IN"/>
        </w:rPr>
        <w:t>ਸਿਮਰਿ ਸਿਮਰਿ ਪੂਰਨ ਪ੍ਰਭੂ ਕਾਰਜ ਭਏ ਰਾਸਿ ॥</w:t>
      </w:r>
      <w:bookmarkEnd w:id="4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(816-18)</w:t>
      </w:r>
    </w:p>
    <w:p w:rsidR="00000000" w:rsidRDefault="00B01FFD">
      <w:pPr>
        <w:pStyle w:val="SGGSText2"/>
      </w:pPr>
      <w:r>
        <w:rPr>
          <w:cs/>
          <w:lang w:bidi="pa-IN"/>
        </w:rPr>
        <w:t>ਸਿਮਰਿ ਸਿਮਰਿ ਪੂਰਨ ਪ੍ਰਭੂ ਕਾਰਜ ਭਏ ਰਾਸਿ ॥</w:t>
      </w:r>
    </w:p>
    <w:p w:rsidR="00000000" w:rsidRDefault="00B01FFD">
      <w:pPr>
        <w:pStyle w:val="SGGSText2"/>
      </w:pPr>
      <w:r>
        <w:rPr>
          <w:cs/>
          <w:lang w:bidi="pa-IN"/>
        </w:rPr>
        <w:t>ਕਰਤਾਰ ਪੁਰਿ ਕਰਤਾ ਵਸੈ ਸੰਤਨ ਕੈ ਪਾਸਿ ॥੧</w:t>
      </w:r>
      <w:r>
        <w:rPr>
          <w:cs/>
        </w:rPr>
        <w:t xml:space="preserve">॥ </w:t>
      </w:r>
      <w:r>
        <w:rPr>
          <w:lang w:bidi="pa-IN"/>
        </w:rPr>
        <w:t>ਰਹਾਉ ॥</w:t>
      </w:r>
    </w:p>
    <w:p w:rsidR="00000000" w:rsidRDefault="00B01FFD">
      <w:pPr>
        <w:pStyle w:val="SGGSText2"/>
      </w:pPr>
      <w:r>
        <w:rPr>
          <w:cs/>
          <w:lang w:bidi="pa-IN"/>
        </w:rPr>
        <w:t>ਬਿਘਨੁ ਨ ਕੋਊ ਲਾਗਤਾ ਗੁਰ ਪਹਿ ਅਰਦਾਸਿ ॥</w:t>
      </w:r>
    </w:p>
    <w:p w:rsidR="00000000" w:rsidRDefault="00B01FFD">
      <w:pPr>
        <w:pStyle w:val="SGGSText2"/>
      </w:pPr>
      <w:r>
        <w:rPr>
          <w:cs/>
          <w:lang w:bidi="pa-IN"/>
        </w:rPr>
        <w:t>ਰਖਵਾਲਾ ਗੋਬਿੰਦ ਰਾਇ ਭਗਤਨ ਕੀ ਰਾਸਿ ॥੧</w:t>
      </w:r>
      <w:r>
        <w:rPr>
          <w:cs/>
        </w:rPr>
        <w:t>॥</w:t>
      </w:r>
    </w:p>
    <w:p w:rsidR="00000000" w:rsidRDefault="00B01FFD">
      <w:pPr>
        <w:pStyle w:val="SGGSText2"/>
      </w:pPr>
      <w:r>
        <w:rPr>
          <w:cs/>
          <w:lang w:bidi="pa-IN"/>
        </w:rPr>
        <w:t>ਤੋਟਿ ਨ ਆਵ</w:t>
      </w:r>
      <w:r>
        <w:rPr>
          <w:cs/>
          <w:lang w:bidi="pa-IN"/>
        </w:rPr>
        <w:t>ੈ ਕਦੇ ਮੂਲਿ ਪੂਰਨ ਭੰਡਾਰ ॥</w:t>
      </w:r>
    </w:p>
    <w:p w:rsidR="00000000" w:rsidRDefault="00B01FFD">
      <w:pPr>
        <w:pStyle w:val="SGGSText2"/>
      </w:pPr>
      <w:r>
        <w:rPr>
          <w:cs/>
          <w:lang w:bidi="pa-IN"/>
        </w:rPr>
        <w:t>ਚਰਨ ਕਮਲ ਮਨਿ ਤਨਿ ਬਸੇ ਪ੍ਰਭ ਅਗਮ ਅਪਾਰ ॥੨</w:t>
      </w:r>
      <w:r>
        <w:rPr>
          <w:cs/>
        </w:rPr>
        <w:t>॥</w:t>
      </w:r>
    </w:p>
    <w:p w:rsidR="00000000" w:rsidRDefault="00B01FFD">
      <w:pPr>
        <w:pStyle w:val="SGGSText2"/>
      </w:pPr>
      <w:r>
        <w:rPr>
          <w:cs/>
          <w:lang w:bidi="pa-IN"/>
        </w:rPr>
        <w:t>ਬਸਤ ਕਮਾਵਤ ਸਭਿ ਸੁਖੀ ਕਿਛੁ ਊਨ ਨ ਦੀਸੈ ॥</w:t>
      </w:r>
    </w:p>
    <w:p w:rsidR="00000000" w:rsidRDefault="00B01FFD">
      <w:pPr>
        <w:pStyle w:val="SGGSText2"/>
      </w:pPr>
      <w:r>
        <w:rPr>
          <w:cs/>
          <w:lang w:bidi="pa-IN"/>
        </w:rPr>
        <w:t>ਸੰਤ ਪ੍ਰਸਾਦਿ ਭੇਟੇ ਪ੍ਰਭੂ ਪੂਰਨ ਜਗਦੀਸੈ ॥੩</w:t>
      </w:r>
      <w:r>
        <w:rPr>
          <w:cs/>
        </w:rPr>
        <w:t>॥</w:t>
      </w:r>
    </w:p>
    <w:p w:rsidR="00000000" w:rsidRDefault="00B01FFD">
      <w:pPr>
        <w:pStyle w:val="SGGSText2"/>
      </w:pPr>
      <w:r>
        <w:rPr>
          <w:cs/>
          <w:lang w:bidi="pa-IN"/>
        </w:rPr>
        <w:t>ਜੈ ਜੈ ਕਾਰੁ ਸਭੈ ਕਰਹਿ ਸਚੁ ਥਾਨੁ ਸੁਹਾਇਆ ॥</w:t>
      </w:r>
    </w:p>
    <w:p w:rsidR="00000000" w:rsidRDefault="00B01FFD">
      <w:pPr>
        <w:pStyle w:val="SGGSText2"/>
      </w:pPr>
      <w:r>
        <w:rPr>
          <w:cs/>
          <w:lang w:bidi="pa-IN"/>
        </w:rPr>
        <w:t>ਜਪਿ ਨਾਨਕ ਨਾਮੁ ਨਿਧਾਨ ਸੁਖ ਪੂਰਾ ਗੁਰੁ ਪਾਇਆ ॥੪</w:t>
      </w:r>
      <w:r>
        <w:rPr>
          <w:cs/>
        </w:rPr>
        <w:t>॥</w:t>
      </w:r>
      <w:r>
        <w:rPr>
          <w:lang w:bidi="pa-IN"/>
        </w:rPr>
        <w:t>੩੩</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47" w:name="_Toc200449497"/>
      <w:r>
        <w:rPr>
          <w:cs/>
          <w:lang w:bidi="pa-IN"/>
        </w:rPr>
        <w:t>ਸਿਮਰਿ ਧਿਆਇ ਗਾਇ ਗੁਨ ਗੋਬਿੰਦ ਦਿ</w:t>
      </w:r>
      <w:r>
        <w:rPr>
          <w:cs/>
          <w:lang w:bidi="pa-IN"/>
        </w:rPr>
        <w:t>ਨੁ ਰੈਨਿ ਸਾਝ ਸਵੇਰੈ ॥੧</w:t>
      </w:r>
      <w:r>
        <w:rPr>
          <w:cs/>
        </w:rPr>
        <w:t xml:space="preserve">॥ </w:t>
      </w:r>
      <w:r>
        <w:rPr>
          <w:lang w:bidi="pa-IN"/>
        </w:rPr>
        <w:t>ਰਹਾਉ ॥</w:t>
      </w:r>
      <w:bookmarkEnd w:id="4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(530-13)</w:t>
      </w:r>
    </w:p>
    <w:p w:rsidR="00000000" w:rsidRDefault="00B01FFD">
      <w:pPr>
        <w:pStyle w:val="SGGSText2"/>
      </w:pPr>
      <w:r>
        <w:rPr>
          <w:cs/>
          <w:lang w:bidi="pa-IN"/>
        </w:rPr>
        <w:t>ਸੋ ਪ੍ਰਭੁ ਨੇਰੈ ਹੂ ਤੇ ਨੇਰੈ ॥</w:t>
      </w:r>
    </w:p>
    <w:p w:rsidR="00000000" w:rsidRDefault="00B01FFD">
      <w:pPr>
        <w:pStyle w:val="SGGSText3"/>
      </w:pPr>
      <w:r>
        <w:rPr>
          <w:cs/>
          <w:lang w:bidi="pa-IN"/>
        </w:rPr>
        <w:t>ਸਿਮਰਿ ਧਿਆਇ ਗਾਇ ਗੁਨ ਗੋਬਿੰਦ ਦਿਨੁ ਰੈਨਿ ਸਾਝ ਸਵੇਰੈ ॥੧</w:t>
      </w:r>
      <w:r>
        <w:rPr>
          <w:cs/>
        </w:rPr>
        <w:t xml:space="preserve">॥ </w:t>
      </w:r>
      <w:r>
        <w:rPr>
          <w:lang w:bidi="pa-IN"/>
        </w:rPr>
        <w:t>ਰਹਾਉ ॥</w:t>
      </w:r>
    </w:p>
    <w:p w:rsidR="00000000" w:rsidRDefault="00B01FFD">
      <w:pPr>
        <w:pStyle w:val="SGGSText2"/>
      </w:pPr>
      <w:r>
        <w:rPr>
          <w:cs/>
          <w:lang w:bidi="pa-IN"/>
        </w:rPr>
        <w:t>ਉਧਰੁ ਦੇਹ ਦੁਲਭ ਸਾਧੂ ਸੰਗਿ ਹਰਿ ਹਰਿ ਨਾਮੁ ਜਪੇਰੈ ॥</w:t>
      </w:r>
    </w:p>
    <w:p w:rsidR="00000000" w:rsidRDefault="00B01FFD">
      <w:pPr>
        <w:pStyle w:val="SGGSText2"/>
      </w:pPr>
      <w:r>
        <w:rPr>
          <w:cs/>
          <w:lang w:bidi="pa-IN"/>
        </w:rPr>
        <w:t>ਘਰੀ ਨ ਮੁਹਤੁ ਨ ਚਸਾ ਬਿਲੰਬਹੁ ਕਾਲੁ ਨਿਤਹਿ ਨਿਤ ਹੇਰੈ ॥੧</w:t>
      </w:r>
      <w:r>
        <w:rPr>
          <w:cs/>
        </w:rPr>
        <w:t>॥</w:t>
      </w:r>
    </w:p>
    <w:p w:rsidR="00000000" w:rsidRDefault="00B01FFD">
      <w:pPr>
        <w:pStyle w:val="SGGSText2"/>
      </w:pPr>
      <w:r>
        <w:rPr>
          <w:cs/>
          <w:lang w:bidi="pa-IN"/>
        </w:rPr>
        <w:t>ਅੰਧ ਬਿਲਾ ਤੇ ਕਾਢਹੁ ਕਰਤੇ ਕ</w:t>
      </w:r>
      <w:r>
        <w:rPr>
          <w:cs/>
          <w:lang w:bidi="pa-IN"/>
        </w:rPr>
        <w:t>ਿਆ ਨਾਹੀ ਘਰਿ ਤੇਰੈ ॥</w:t>
      </w:r>
    </w:p>
    <w:p w:rsidR="00000000" w:rsidRDefault="00B01FFD">
      <w:pPr>
        <w:pStyle w:val="SGGSText2"/>
      </w:pPr>
      <w:r>
        <w:rPr>
          <w:cs/>
          <w:lang w:bidi="pa-IN"/>
        </w:rPr>
        <w:t>ਨਾਮੁ ਅਧਾਰੁ ਦੀਜੈ ਨਾਨਕ ਕਉ ਆਨਦ ਸੂਖ ਘਨੇਰੈ ॥੨</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48" w:name="_Toc200449498"/>
      <w:r>
        <w:rPr>
          <w:cs/>
          <w:lang w:bidi="pa-IN"/>
        </w:rPr>
        <w:t>ਸਿਮਰਿ ਮਨਾ ਰਾਮ ਨਾਮੁ ਚਿਤਾਰੇ ॥</w:t>
      </w:r>
      <w:bookmarkEnd w:id="4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(803-18)</w:t>
      </w:r>
    </w:p>
    <w:p w:rsidR="00000000" w:rsidRDefault="00B01FFD">
      <w:pPr>
        <w:pStyle w:val="SGGSText2"/>
      </w:pPr>
      <w:r>
        <w:rPr>
          <w:cs/>
          <w:lang w:bidi="pa-IN"/>
        </w:rPr>
        <w:t>ਭੂਲੇ ਮਾਰਗੁ ਜਿਨਹਿ ਬਤਾਇਆ ॥</w:t>
      </w:r>
    </w:p>
    <w:p w:rsidR="00000000" w:rsidRDefault="00B01FFD">
      <w:pPr>
        <w:pStyle w:val="SGGSText2"/>
      </w:pPr>
      <w:r>
        <w:rPr>
          <w:cs/>
          <w:lang w:bidi="pa-IN"/>
        </w:rPr>
        <w:t>ਐਸਾ ਗੁਰੁ ਵਡਭਾਗੀ ਪਾਇਆ ॥੧</w:t>
      </w:r>
      <w:r>
        <w:rPr>
          <w:cs/>
        </w:rPr>
        <w:t>॥</w:t>
      </w:r>
    </w:p>
    <w:p w:rsidR="00000000" w:rsidRDefault="00B01FFD">
      <w:pPr>
        <w:pStyle w:val="SGGSText3"/>
      </w:pPr>
      <w:r>
        <w:rPr>
          <w:cs/>
          <w:lang w:bidi="pa-IN"/>
        </w:rPr>
        <w:t>ਸਿਮਰਿ ਮਨਾ ਰਾਮ ਨਾਮੁ ਚਿਤਾਰੇ ॥</w:t>
      </w:r>
    </w:p>
    <w:p w:rsidR="00000000" w:rsidRDefault="00B01FFD">
      <w:pPr>
        <w:pStyle w:val="SGGSText2"/>
      </w:pPr>
      <w:r>
        <w:rPr>
          <w:cs/>
          <w:lang w:bidi="pa-IN"/>
        </w:rPr>
        <w:t>ਬਸਿ ਰਹੇ ਹਿਰਦੈ ਗੁਰ ਚਰਨ ਪਿਆਰੇ ॥੧</w:t>
      </w:r>
      <w:r>
        <w:rPr>
          <w:cs/>
        </w:rPr>
        <w:t xml:space="preserve">॥ </w:t>
      </w:r>
      <w:r>
        <w:rPr>
          <w:lang w:bidi="pa-IN"/>
        </w:rPr>
        <w:t>ਰਹਾਉ ॥</w:t>
      </w:r>
    </w:p>
    <w:p w:rsidR="00000000" w:rsidRDefault="00B01FFD">
      <w:pPr>
        <w:pStyle w:val="SGGSText2"/>
      </w:pPr>
      <w:r>
        <w:rPr>
          <w:cs/>
          <w:lang w:bidi="pa-IN"/>
        </w:rPr>
        <w:t xml:space="preserve">ਕਾਮਿ ਕ੍ਰੋਧਿ ਲੋਭਿ </w:t>
      </w:r>
      <w:r>
        <w:rPr>
          <w:cs/>
          <w:lang w:bidi="pa-IN"/>
        </w:rPr>
        <w:t>ਮੋਹਿ ਮਨੁ ਲੀਨਾ ॥</w:t>
      </w:r>
    </w:p>
    <w:p w:rsidR="00000000" w:rsidRDefault="00B01FFD">
      <w:pPr>
        <w:pStyle w:val="SGGSText2"/>
      </w:pPr>
      <w:r>
        <w:rPr>
          <w:cs/>
          <w:lang w:bidi="pa-IN"/>
        </w:rPr>
        <w:t>ਬੰਧਨ ਕਾਟਿ ਮੁਕਤਿ ਗੁਰਿ ਕੀਨਾ ॥੨</w:t>
      </w:r>
      <w:r>
        <w:rPr>
          <w:cs/>
        </w:rPr>
        <w:t>॥</w:t>
      </w:r>
    </w:p>
    <w:p w:rsidR="00000000" w:rsidRDefault="00B01FFD">
      <w:pPr>
        <w:pStyle w:val="SGGSText2"/>
      </w:pPr>
      <w:r>
        <w:rPr>
          <w:cs/>
          <w:lang w:bidi="pa-IN"/>
        </w:rPr>
        <w:t>ਦੁਖ ਸੁਖ ਕਰਤ ਜਨਮਿ ਫੁਨਿ ਮੂਆ ॥</w:t>
      </w:r>
    </w:p>
    <w:p w:rsidR="00000000" w:rsidRDefault="00B01FFD">
      <w:pPr>
        <w:pStyle w:val="SGGSText2"/>
      </w:pPr>
      <w:r>
        <w:rPr>
          <w:cs/>
          <w:lang w:bidi="pa-IN"/>
        </w:rPr>
        <w:t>ਚਰਨ ਕਮਲ ਗੁਰਿ ਆਸ੍ਰਮੁ ਦੀਆ ॥੩</w:t>
      </w:r>
      <w:r>
        <w:rPr>
          <w:cs/>
        </w:rPr>
        <w:t>॥</w:t>
      </w:r>
    </w:p>
    <w:p w:rsidR="00000000" w:rsidRDefault="00B01FFD">
      <w:pPr>
        <w:pStyle w:val="SGGSText2"/>
      </w:pPr>
      <w:r>
        <w:rPr>
          <w:cs/>
          <w:lang w:bidi="pa-IN"/>
        </w:rPr>
        <w:t>ਅਗਨਿ ਸਾਗਰ ਬੂਡਤ ਸੰਸਾਰਾ ॥</w:t>
      </w:r>
    </w:p>
    <w:p w:rsidR="00000000" w:rsidRDefault="00B01FFD">
      <w:pPr>
        <w:pStyle w:val="SGGSText2"/>
      </w:pPr>
      <w:r>
        <w:rPr>
          <w:cs/>
          <w:lang w:bidi="pa-IN"/>
        </w:rPr>
        <w:t>ਨਾਨਕ ਬਾਹ ਪਕਰਿ ਸਤਿਗੁਰਿ ਨਿਸਤਾਰਾ ॥੪</w:t>
      </w:r>
      <w:r>
        <w:rPr>
          <w:cs/>
        </w:rPr>
        <w:t>॥</w:t>
      </w:r>
      <w:r>
        <w:rPr>
          <w:lang w:bidi="pa-IN"/>
        </w:rPr>
        <w:t>੩</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49" w:name="_Toc200449499"/>
      <w:r>
        <w:rPr>
          <w:cs/>
          <w:lang w:bidi="pa-IN"/>
        </w:rPr>
        <w:t>ਸਿਮਰਉ ਸਿਮਰਿ ਸਿਮਰਿ ਸੁਖ ਪਾਵਉ ਸਾਸਿ ਸਾਸਿ ਸਮਾਲੇ ॥</w:t>
      </w:r>
      <w:bookmarkEnd w:id="4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੮ ਦੁਪਦੇ ॥ </w:t>
      </w:r>
      <w:r>
        <w:rPr>
          <w:rFonts w:ascii="Tahoma" w:hAnsi="Tahoma"/>
          <w:color w:val="008000"/>
          <w:sz w:val="20"/>
        </w:rPr>
        <w:t>(679-6)</w:t>
      </w:r>
    </w:p>
    <w:p w:rsidR="00000000" w:rsidRDefault="00B01FFD">
      <w:pPr>
        <w:pStyle w:val="SGGSText2"/>
      </w:pPr>
      <w:r>
        <w:rPr>
          <w:cs/>
          <w:lang w:bidi="pa-IN"/>
        </w:rPr>
        <w:t xml:space="preserve">ਸਿਮਰਉ </w:t>
      </w:r>
      <w:r>
        <w:rPr>
          <w:cs/>
          <w:lang w:bidi="pa-IN"/>
        </w:rPr>
        <w:t>ਸਿਮਰਿ ਸਿਮਰਿ ਸੁਖ ਪਾਵਉ ਸਾਸਿ ਸਾਸਿ ਸਮਾਲੇ ॥</w:t>
      </w:r>
    </w:p>
    <w:p w:rsidR="00000000" w:rsidRDefault="00B01FFD">
      <w:pPr>
        <w:pStyle w:val="SGGSText2"/>
      </w:pPr>
      <w:r>
        <w:rPr>
          <w:cs/>
          <w:lang w:bidi="pa-IN"/>
        </w:rPr>
        <w:t>ਇਹ ਲੋਕਿ ਪਰਲੋਕਿ ਸੰਗਿ ਸਹਾਈ ਜਤ ਕਤ ਮੋਹਿ ਰਖਵਾਲੇ ॥੧</w:t>
      </w:r>
      <w:r>
        <w:rPr>
          <w:cs/>
        </w:rPr>
        <w:t>॥</w:t>
      </w:r>
    </w:p>
    <w:p w:rsidR="00000000" w:rsidRDefault="00B01FFD">
      <w:pPr>
        <w:pStyle w:val="SGGSText2"/>
      </w:pPr>
      <w:r>
        <w:rPr>
          <w:cs/>
          <w:lang w:bidi="pa-IN"/>
        </w:rPr>
        <w:t>ਗੁਰ ਕਾ ਬਚਨੁ ਬਸੈ ਜੀਅ ਨਾਲੇ ॥</w:t>
      </w:r>
    </w:p>
    <w:p w:rsidR="00000000" w:rsidRDefault="00B01FFD">
      <w:pPr>
        <w:pStyle w:val="SGGSText2"/>
      </w:pPr>
      <w:r>
        <w:rPr>
          <w:cs/>
          <w:lang w:bidi="pa-IN"/>
        </w:rPr>
        <w:t>ਜਲਿ ਨਹੀ ਡੂਬੈ ਤਸਕਰੁ ਨਹੀ ਲੇਵੈ ਭਾਹਿ ਨ ਸਾਕੈ ਜਾਲੇ ॥੧</w:t>
      </w:r>
      <w:r>
        <w:rPr>
          <w:cs/>
        </w:rPr>
        <w:t xml:space="preserve">॥ </w:t>
      </w:r>
      <w:r>
        <w:rPr>
          <w:lang w:bidi="pa-IN"/>
        </w:rPr>
        <w:t>ਰਹਾਉ ॥</w:t>
      </w:r>
    </w:p>
    <w:p w:rsidR="00000000" w:rsidRDefault="00B01FFD">
      <w:pPr>
        <w:pStyle w:val="SGGSText2"/>
      </w:pPr>
      <w:r>
        <w:rPr>
          <w:cs/>
          <w:lang w:bidi="pa-IN"/>
        </w:rPr>
        <w:t>ਨਿਰਧਨ ਕਉ ਧਨੁ ਅੰਧੁਲੇ ਕਉ ਟਿਕ ਮਾਤ ਦੂਧੁ ਜੈਸੇ ਬਾਲੇ ॥</w:t>
      </w:r>
    </w:p>
    <w:p w:rsidR="00000000" w:rsidRDefault="00B01FFD">
      <w:pPr>
        <w:pStyle w:val="SGGSText2"/>
      </w:pPr>
      <w:r>
        <w:rPr>
          <w:cs/>
          <w:lang w:bidi="pa-IN"/>
        </w:rPr>
        <w:t>ਸਾਗਰ ਮਹਿ ਬੋਹਿਥੁ ਪਾਇਓ ਹਰਿ ਨਾਨਕ ਕਰੀ ਕ੍ਰਿਪ</w:t>
      </w:r>
      <w:r>
        <w:rPr>
          <w:cs/>
          <w:lang w:bidi="pa-IN"/>
        </w:rPr>
        <w:t>ਾ ਕਿਰਪਾਲੇ ॥੨</w:t>
      </w:r>
      <w:r>
        <w:rPr>
          <w:cs/>
        </w:rPr>
        <w:t>॥</w:t>
      </w:r>
      <w:r>
        <w:rPr>
          <w:lang w:bidi="pa-IN"/>
        </w:rPr>
        <w:t>੧</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50" w:name="_Toc200449500"/>
      <w:r>
        <w:rPr>
          <w:cs/>
          <w:lang w:bidi="pa-IN"/>
        </w:rPr>
        <w:t>ਸਿਮਰਤ ਸੁਆਮੀ ਕਿਲਵਿਖ ਨਾਸੇ ॥</w:t>
      </w:r>
      <w:bookmarkEnd w:id="4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(194-9)</w:t>
      </w:r>
    </w:p>
    <w:p w:rsidR="00000000" w:rsidRDefault="00B01FFD">
      <w:pPr>
        <w:pStyle w:val="SGGSText2"/>
      </w:pPr>
      <w:r>
        <w:rPr>
          <w:cs/>
          <w:lang w:bidi="pa-IN"/>
        </w:rPr>
        <w:t>ਸਿਮਰਤ ਸੁਆਮੀ ਕਿਲਵਿਖ ਨਾਸੇ ॥</w:t>
      </w:r>
    </w:p>
    <w:p w:rsidR="00000000" w:rsidRDefault="00B01FFD">
      <w:pPr>
        <w:pStyle w:val="SGGSText2"/>
      </w:pPr>
      <w:r>
        <w:rPr>
          <w:cs/>
          <w:lang w:bidi="pa-IN"/>
        </w:rPr>
        <w:t>ਸੂਖ ਸਹਜ ਆਨੰਦ ਨਿਵਾਸੇ ॥੧</w:t>
      </w:r>
      <w:r>
        <w:rPr>
          <w:cs/>
        </w:rPr>
        <w:t>॥</w:t>
      </w:r>
    </w:p>
    <w:p w:rsidR="00000000" w:rsidRDefault="00B01FFD">
      <w:pPr>
        <w:pStyle w:val="SGGSText2"/>
      </w:pPr>
      <w:r>
        <w:rPr>
          <w:cs/>
          <w:lang w:bidi="pa-IN"/>
        </w:rPr>
        <w:t>ਰਾਮ ਜਨਾ ਕਉ ਰਾਮ ਭਰੋਸਾ ॥</w:t>
      </w:r>
    </w:p>
    <w:p w:rsidR="00000000" w:rsidRDefault="00B01FFD">
      <w:pPr>
        <w:pStyle w:val="SGGSText2"/>
      </w:pPr>
      <w:r>
        <w:rPr>
          <w:cs/>
          <w:lang w:bidi="pa-IN"/>
        </w:rPr>
        <w:t>ਨਾਮੁ ਜਪਤ ਸਭੁ ਮਿਟਿਓ ਅੰਦੇਸਾ ॥੧</w:t>
      </w:r>
      <w:r>
        <w:rPr>
          <w:cs/>
        </w:rPr>
        <w:t xml:space="preserve">॥ </w:t>
      </w:r>
      <w:r>
        <w:rPr>
          <w:lang w:bidi="pa-IN"/>
        </w:rPr>
        <w:t>ਰਹਾਉ ॥</w:t>
      </w:r>
    </w:p>
    <w:p w:rsidR="00000000" w:rsidRDefault="00B01FFD">
      <w:pPr>
        <w:pStyle w:val="SGGSText2"/>
      </w:pPr>
      <w:r>
        <w:rPr>
          <w:cs/>
          <w:lang w:bidi="pa-IN"/>
        </w:rPr>
        <w:t>ਸਾਧਸੰਗਿ ਕਛੁ ਭਉ ਨ ਭਰਾਤੀ ॥</w:t>
      </w:r>
    </w:p>
    <w:p w:rsidR="00000000" w:rsidRDefault="00B01FFD">
      <w:pPr>
        <w:pStyle w:val="SGGSText2"/>
      </w:pPr>
      <w:r>
        <w:rPr>
          <w:cs/>
          <w:lang w:bidi="pa-IN"/>
        </w:rPr>
        <w:t>ਗੁਣ ਗੋਪਾਲ ਗਾਈਅਹਿ ਦਿਨੁ ਰਾਤੀ ॥੨</w:t>
      </w:r>
      <w:r>
        <w:rPr>
          <w:cs/>
        </w:rPr>
        <w:t>॥</w:t>
      </w:r>
    </w:p>
    <w:p w:rsidR="00000000" w:rsidRDefault="00B01FFD">
      <w:pPr>
        <w:pStyle w:val="SGGSText2"/>
      </w:pPr>
      <w:r>
        <w:rPr>
          <w:cs/>
          <w:lang w:bidi="pa-IN"/>
        </w:rPr>
        <w:t>ਕਰਿ ਕਿਰਪਾ ਪ੍ਰਭ ਬੰਧ</w:t>
      </w:r>
      <w:r>
        <w:rPr>
          <w:cs/>
          <w:lang w:bidi="pa-IN"/>
        </w:rPr>
        <w:t>ਨ ਛੋਟ ॥</w:t>
      </w:r>
    </w:p>
    <w:p w:rsidR="00000000" w:rsidRDefault="00B01FFD">
      <w:pPr>
        <w:pStyle w:val="SGGSText2"/>
      </w:pPr>
      <w:r>
        <w:rPr>
          <w:cs/>
          <w:lang w:bidi="pa-IN"/>
        </w:rPr>
        <w:t>ਚਰਣ ਕਮਲ ਕੀ ਦੀਨੀ ਓਟ ॥੩</w:t>
      </w:r>
      <w:r>
        <w:rPr>
          <w:cs/>
        </w:rPr>
        <w:t>॥</w:t>
      </w:r>
    </w:p>
    <w:p w:rsidR="00000000" w:rsidRDefault="00B01FFD">
      <w:pPr>
        <w:pStyle w:val="SGGSText2"/>
      </w:pPr>
      <w:r>
        <w:rPr>
          <w:cs/>
          <w:lang w:bidi="pa-IN"/>
        </w:rPr>
        <w:t>ਕਹੁ ਨਾਨਕ ਮਨਿ ਭਈ ਪਰਤੀਤਿ ॥</w:t>
      </w:r>
    </w:p>
    <w:p w:rsidR="00000000" w:rsidRDefault="00B01FFD">
      <w:pPr>
        <w:pStyle w:val="SGGSText2"/>
      </w:pPr>
      <w:r>
        <w:rPr>
          <w:cs/>
          <w:lang w:bidi="pa-IN"/>
        </w:rPr>
        <w:t>ਨਿਰਮਲ ਜਸੁ ਪੀਵਹਿ ਜਨ ਨੀਤਿ ॥੪</w:t>
      </w:r>
      <w:r>
        <w:rPr>
          <w:cs/>
        </w:rPr>
        <w:t>॥</w:t>
      </w:r>
      <w:r>
        <w:rPr>
          <w:lang w:bidi="pa-IN"/>
        </w:rPr>
        <w:t>੭੩</w:t>
      </w:r>
      <w:r>
        <w:rPr>
          <w:cs/>
        </w:rPr>
        <w:t>॥</w:t>
      </w:r>
      <w:r>
        <w:rPr>
          <w:lang w:bidi="pa-IN"/>
        </w:rPr>
        <w:t>੧੪੨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1" w:name="_Toc200449501"/>
      <w:r>
        <w:rPr>
          <w:cs/>
          <w:lang w:bidi="pa-IN"/>
        </w:rPr>
        <w:t>ਸਿਮਰਤ ਨਾਮੁ ਕਿਲਬਿਖ ਸਭਿ ਨਾਸੇ ॥</w:t>
      </w:r>
      <w:bookmarkEnd w:id="4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(1339-2)</w:t>
      </w:r>
    </w:p>
    <w:p w:rsidR="00000000" w:rsidRDefault="00B01FFD">
      <w:pPr>
        <w:pStyle w:val="SGGSText2"/>
      </w:pPr>
      <w:r>
        <w:rPr>
          <w:cs/>
          <w:lang w:bidi="pa-IN"/>
        </w:rPr>
        <w:t>ਸਿਮਰਤ ਨਾਮੁ ਕਿਲਬਿਖ ਸਭਿ ਨਾਸੇ ॥</w:t>
      </w:r>
    </w:p>
    <w:p w:rsidR="00000000" w:rsidRDefault="00B01FFD">
      <w:pPr>
        <w:pStyle w:val="SGGSText2"/>
      </w:pPr>
      <w:r>
        <w:rPr>
          <w:cs/>
          <w:lang w:bidi="pa-IN"/>
        </w:rPr>
        <w:t>ਸਚੁ ਨਾਮੁ ਗੁਰਿ ਦੀਨੀ ਰਾਸੇ ॥</w:t>
      </w:r>
    </w:p>
    <w:p w:rsidR="00000000" w:rsidRDefault="00B01FFD">
      <w:pPr>
        <w:pStyle w:val="SGGSText2"/>
      </w:pPr>
      <w:r>
        <w:rPr>
          <w:cs/>
          <w:lang w:bidi="pa-IN"/>
        </w:rPr>
        <w:t>ਪ੍ਰਭ ਕੀ ਦਰਗਹ ਸੋਭਾਵੰਤੇ ॥</w:t>
      </w:r>
    </w:p>
    <w:p w:rsidR="00000000" w:rsidRDefault="00B01FFD">
      <w:pPr>
        <w:pStyle w:val="SGGSText2"/>
      </w:pPr>
      <w:r>
        <w:rPr>
          <w:cs/>
          <w:lang w:bidi="pa-IN"/>
        </w:rPr>
        <w:t>ਸੇਵਕ ਸੇਵਿ ਸਦਾ ਸੋਹੰਤੇ ॥੧</w:t>
      </w:r>
      <w:r>
        <w:rPr>
          <w:cs/>
        </w:rPr>
        <w:t>॥</w:t>
      </w:r>
    </w:p>
    <w:p w:rsidR="00000000" w:rsidRDefault="00B01FFD">
      <w:pPr>
        <w:pStyle w:val="SGGSText2"/>
      </w:pPr>
      <w:r>
        <w:rPr>
          <w:cs/>
          <w:lang w:bidi="pa-IN"/>
        </w:rPr>
        <w:t>ਹਰ</w:t>
      </w:r>
      <w:r>
        <w:rPr>
          <w:cs/>
          <w:lang w:bidi="pa-IN"/>
        </w:rPr>
        <w:t>ਿ ਹਰਿ ਨਾਮੁ ਜਪਹੁ ਮੇਰੇ ਭਾਈ ॥</w:t>
      </w:r>
    </w:p>
    <w:p w:rsidR="00000000" w:rsidRDefault="00B01FFD">
      <w:pPr>
        <w:pStyle w:val="SGGSText2"/>
      </w:pPr>
      <w:r>
        <w:rPr>
          <w:cs/>
          <w:lang w:bidi="pa-IN"/>
        </w:rPr>
        <w:t>ਸਗਲੇ ਰੋਗ ਦੋਖ ਸਭਿ ਬਿਨਸਹਿ ਅਗਿਆਨੁ ਅੰਧੇਰਾ ਮਨ ਤੇ ਜਾਈ ॥੧</w:t>
      </w:r>
      <w:r>
        <w:rPr>
          <w:cs/>
        </w:rPr>
        <w:t xml:space="preserve">॥ </w:t>
      </w:r>
      <w:r>
        <w:rPr>
          <w:lang w:bidi="pa-IN"/>
        </w:rPr>
        <w:t>ਰਹਾਉ ॥</w:t>
      </w:r>
    </w:p>
    <w:p w:rsidR="00000000" w:rsidRDefault="00B01FFD">
      <w:pPr>
        <w:pStyle w:val="SGGSText2"/>
      </w:pPr>
      <w:r>
        <w:rPr>
          <w:cs/>
          <w:lang w:bidi="pa-IN"/>
        </w:rPr>
        <w:t>ਜਨਮ ਮਰਨ ਗੁਰਿ ਰਾਖੇ ਮੀਤ ॥</w:t>
      </w:r>
    </w:p>
    <w:p w:rsidR="00000000" w:rsidRDefault="00B01FFD">
      <w:pPr>
        <w:pStyle w:val="SGGSText2"/>
      </w:pPr>
      <w:r>
        <w:rPr>
          <w:cs/>
          <w:lang w:bidi="pa-IN"/>
        </w:rPr>
        <w:t>ਹਰਿ ਕੇ ਨਾਮ ਸਿਉ ਲਾਗੀ ਪ੍ਰੀਤਿ ॥</w:t>
      </w:r>
    </w:p>
    <w:p w:rsidR="00000000" w:rsidRDefault="00B01FFD">
      <w:pPr>
        <w:pStyle w:val="SGGSText2"/>
      </w:pPr>
      <w:r>
        <w:rPr>
          <w:cs/>
          <w:lang w:bidi="pa-IN"/>
        </w:rPr>
        <w:t>ਕੋਟਿ ਜਨਮ ਕੇ ਗਏ ਕਲੇਸ ॥</w:t>
      </w:r>
    </w:p>
    <w:p w:rsidR="00000000" w:rsidRDefault="00B01FFD">
      <w:pPr>
        <w:pStyle w:val="SGGSText2"/>
      </w:pPr>
      <w:r>
        <w:rPr>
          <w:cs/>
          <w:lang w:bidi="pa-IN"/>
        </w:rPr>
        <w:t>ਜੋ ਤਿਸੁ ਭਾਵੈ ਸੋ ਭਲ ਹੋਸ ॥੨</w:t>
      </w:r>
      <w:r>
        <w:rPr>
          <w:cs/>
        </w:rPr>
        <w:t>॥</w:t>
      </w:r>
    </w:p>
    <w:p w:rsidR="00000000" w:rsidRDefault="00B01FFD">
      <w:pPr>
        <w:pStyle w:val="SGGSText2"/>
      </w:pPr>
      <w:r>
        <w:rPr>
          <w:cs/>
          <w:lang w:bidi="pa-IN"/>
        </w:rPr>
        <w:t>ਤਿਸੁ ਗੁਰ ਕਉ ਹਉ ਸਦ ਬਲਿ ਜਾਈ ॥</w:t>
      </w:r>
    </w:p>
    <w:p w:rsidR="00000000" w:rsidRDefault="00B01FFD">
      <w:pPr>
        <w:pStyle w:val="SGGSText2"/>
      </w:pPr>
      <w:r>
        <w:rPr>
          <w:cs/>
          <w:lang w:bidi="pa-IN"/>
        </w:rPr>
        <w:t>ਜਿਸੁ ਪ੍ਰਸਾਦਿ ਹਰਿ ਨਾਮੁ ਧਿਆਈ ॥</w:t>
      </w:r>
    </w:p>
    <w:p w:rsidR="00000000" w:rsidRDefault="00B01FFD">
      <w:pPr>
        <w:pStyle w:val="SGGSText2"/>
      </w:pPr>
      <w:r>
        <w:rPr>
          <w:cs/>
          <w:lang w:bidi="pa-IN"/>
        </w:rPr>
        <w:t>ਐਸਾ ਗੁਰੁ ਪਾ</w:t>
      </w:r>
      <w:r>
        <w:rPr>
          <w:cs/>
          <w:lang w:bidi="pa-IN"/>
        </w:rPr>
        <w:t>ਈਐ ਵਡਭਾਗੀ ॥</w:t>
      </w:r>
    </w:p>
    <w:p w:rsidR="00000000" w:rsidRDefault="00B01FFD">
      <w:pPr>
        <w:pStyle w:val="SGGSText2"/>
      </w:pPr>
      <w:r>
        <w:rPr>
          <w:cs/>
          <w:lang w:bidi="pa-IN"/>
        </w:rPr>
        <w:t>ਜਿਸੁ ਮਿਲਤੇ ਰਾਮ ਲਿਵ ਲਾਗੀ ॥੩</w:t>
      </w:r>
      <w:r>
        <w:rPr>
          <w:cs/>
        </w:rPr>
        <w:t>॥</w:t>
      </w:r>
    </w:p>
    <w:p w:rsidR="00000000" w:rsidRDefault="00B01FFD">
      <w:pPr>
        <w:pStyle w:val="SGGSText2"/>
      </w:pPr>
      <w:r>
        <w:rPr>
          <w:cs/>
          <w:lang w:bidi="pa-IN"/>
        </w:rPr>
        <w:t>ਕਰਿ ਕਿਰਪਾ ਪਾਰਬ੍ਰਹਮ ਸੁਆਮੀ ॥</w:t>
      </w:r>
    </w:p>
    <w:p w:rsidR="00000000" w:rsidRDefault="00B01FFD">
      <w:pPr>
        <w:pStyle w:val="SGGSText2"/>
      </w:pPr>
      <w:r>
        <w:rPr>
          <w:cs/>
          <w:lang w:bidi="pa-IN"/>
        </w:rPr>
        <w:t>ਸਗਲ ਘਟਾ ਕੇ ਅੰਤਰਜਾਮੀ ॥</w:t>
      </w:r>
    </w:p>
    <w:p w:rsidR="00000000" w:rsidRDefault="00B01FFD">
      <w:pPr>
        <w:pStyle w:val="SGGSText2"/>
      </w:pPr>
      <w:r>
        <w:rPr>
          <w:cs/>
          <w:lang w:bidi="pa-IN"/>
        </w:rPr>
        <w:t>ਆਠ ਪਹਰ ਅਪੁਨੀ ਲਿਵ ਲਾਇ ॥</w:t>
      </w:r>
    </w:p>
    <w:p w:rsidR="00000000" w:rsidRDefault="00B01FFD">
      <w:pPr>
        <w:pStyle w:val="SGGSText2"/>
      </w:pPr>
      <w:r>
        <w:rPr>
          <w:cs/>
          <w:lang w:bidi="pa-IN"/>
        </w:rPr>
        <w:t>ਜਨੁ ਨਾਨਕੁ ਪ੍ਰਭ ਕੀ ਸਰਨਾਇ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2" w:name="_Toc200449502"/>
      <w:r>
        <w:rPr>
          <w:cs/>
          <w:lang w:bidi="pa-IN"/>
        </w:rPr>
        <w:t>ਸਿਮਰਤ ਨਾਮੁ ਭਰਮੁ ਭਉ ਭਾਗੈ ॥੧</w:t>
      </w:r>
      <w:r>
        <w:rPr>
          <w:cs/>
        </w:rPr>
        <w:t xml:space="preserve">॥ </w:t>
      </w:r>
      <w:r>
        <w:rPr>
          <w:lang w:bidi="pa-IN"/>
        </w:rPr>
        <w:t>ਰਹਾਉ ॥</w:t>
      </w:r>
      <w:bookmarkEnd w:id="4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(190-4)</w:t>
      </w:r>
    </w:p>
    <w:p w:rsidR="00000000" w:rsidRDefault="00B01FFD">
      <w:pPr>
        <w:pStyle w:val="SGGSText2"/>
      </w:pPr>
      <w:r>
        <w:rPr>
          <w:cs/>
          <w:lang w:bidi="pa-IN"/>
        </w:rPr>
        <w:t>ਜਾ ਕਉ ਅਪਨੀ ਕਿਰਪਾ ਧਾਰੈ ॥</w:t>
      </w:r>
    </w:p>
    <w:p w:rsidR="00000000" w:rsidRDefault="00B01FFD">
      <w:pPr>
        <w:pStyle w:val="SGGSText2"/>
      </w:pPr>
      <w:r>
        <w:rPr>
          <w:cs/>
          <w:lang w:bidi="pa-IN"/>
        </w:rPr>
        <w:t>ਸੋ ਜਨੁ ਰਸਨਾ ਨਾਮੁ ਉਚਾਰੈ ॥੧</w:t>
      </w:r>
      <w:r>
        <w:rPr>
          <w:cs/>
        </w:rPr>
        <w:t>॥</w:t>
      </w:r>
    </w:p>
    <w:p w:rsidR="00000000" w:rsidRDefault="00B01FFD">
      <w:pPr>
        <w:pStyle w:val="SGGSText2"/>
      </w:pPr>
      <w:r>
        <w:rPr>
          <w:cs/>
          <w:lang w:bidi="pa-IN"/>
        </w:rPr>
        <w:t>ਹਰ</w:t>
      </w:r>
      <w:r>
        <w:rPr>
          <w:cs/>
          <w:lang w:bidi="pa-IN"/>
        </w:rPr>
        <w:t>ਿ ਬਿਸਰਤ ਸਹਸਾ ਦੁਖੁ ਬਿਆਪੈ ॥</w:t>
      </w:r>
    </w:p>
    <w:p w:rsidR="00000000" w:rsidRDefault="00B01FFD">
      <w:pPr>
        <w:pStyle w:val="SGGSText3"/>
      </w:pPr>
      <w:r>
        <w:rPr>
          <w:cs/>
          <w:lang w:bidi="pa-IN"/>
        </w:rPr>
        <w:t>ਸਿਮਰਤ ਨਾਮੁ ਭਰਮੁ ਭਉ ਭਾਗੈ ॥੧</w:t>
      </w:r>
      <w:r>
        <w:rPr>
          <w:cs/>
        </w:rPr>
        <w:t xml:space="preserve">॥ </w:t>
      </w:r>
      <w:r>
        <w:rPr>
          <w:lang w:bidi="pa-IN"/>
        </w:rPr>
        <w:t>ਰਹਾਉ ॥</w:t>
      </w:r>
    </w:p>
    <w:p w:rsidR="00000000" w:rsidRDefault="00B01FFD">
      <w:pPr>
        <w:pStyle w:val="SGGSText2"/>
      </w:pPr>
      <w:r>
        <w:rPr>
          <w:cs/>
          <w:lang w:bidi="pa-IN"/>
        </w:rPr>
        <w:t>ਹਰਿ ਕੀਰਤਨੁ ਸੁਣੈ ਹਰਿ ਕੀਰਤਨੁ ਗਾਵੈ ॥</w:t>
      </w:r>
    </w:p>
    <w:p w:rsidR="00000000" w:rsidRDefault="00B01FFD">
      <w:pPr>
        <w:pStyle w:val="SGGSText2"/>
      </w:pPr>
      <w:r>
        <w:rPr>
          <w:cs/>
          <w:lang w:bidi="pa-IN"/>
        </w:rPr>
        <w:t>ਤਿਸੁ ਜਨ ਦੂਖੁ ਨਿਕਟਿ ਨਹੀ ਆਵੈ ॥੨</w:t>
      </w:r>
      <w:r>
        <w:rPr>
          <w:cs/>
        </w:rPr>
        <w:t>॥</w:t>
      </w:r>
    </w:p>
    <w:p w:rsidR="00000000" w:rsidRDefault="00B01FFD">
      <w:pPr>
        <w:pStyle w:val="SGGSText2"/>
      </w:pPr>
      <w:r>
        <w:rPr>
          <w:cs/>
          <w:lang w:bidi="pa-IN"/>
        </w:rPr>
        <w:t>ਹਰਿ ਕੀ ਟਹਲ ਕਰਤ ਜਨੁ ਸੋਹੈ ॥</w:t>
      </w:r>
    </w:p>
    <w:p w:rsidR="00000000" w:rsidRDefault="00B01FFD">
      <w:pPr>
        <w:pStyle w:val="SGGSText2"/>
      </w:pPr>
      <w:r>
        <w:rPr>
          <w:cs/>
          <w:lang w:bidi="pa-IN"/>
        </w:rPr>
        <w:t>ਤਾ ਕਉ ਮਾਇਆ ਅਗਨਿ ਨ ਪੋਹੈ ॥੩</w:t>
      </w:r>
      <w:r>
        <w:rPr>
          <w:cs/>
        </w:rPr>
        <w:t>॥</w:t>
      </w:r>
    </w:p>
    <w:p w:rsidR="00000000" w:rsidRDefault="00B01FFD">
      <w:pPr>
        <w:pStyle w:val="SGGSText2"/>
      </w:pPr>
      <w:r>
        <w:rPr>
          <w:cs/>
          <w:lang w:bidi="pa-IN"/>
        </w:rPr>
        <w:t>ਮਨਿ ਤਨਿ ਮੁਖਿ ਹਰਿ ਨਾਮੁ ਦਇਆਲ ॥</w:t>
      </w:r>
    </w:p>
    <w:p w:rsidR="00000000" w:rsidRDefault="00B01FFD">
      <w:pPr>
        <w:pStyle w:val="SGGSText2"/>
      </w:pPr>
      <w:r>
        <w:rPr>
          <w:cs/>
          <w:lang w:bidi="pa-IN"/>
        </w:rPr>
        <w:t>ਨਾਨਕ ਤਜੀਅਲੇ ਅਵਰਿ ਜੰਜਾਲ ॥੪</w:t>
      </w:r>
      <w:r>
        <w:rPr>
          <w:cs/>
        </w:rPr>
        <w:t>॥</w:t>
      </w:r>
      <w:r>
        <w:rPr>
          <w:lang w:bidi="pa-IN"/>
        </w:rPr>
        <w:t>੫੨</w:t>
      </w:r>
      <w:r>
        <w:rPr>
          <w:cs/>
        </w:rPr>
        <w:t>॥</w:t>
      </w:r>
      <w:r>
        <w:rPr>
          <w:lang w:bidi="pa-IN"/>
        </w:rPr>
        <w:t>੧੨੧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3" w:name="_Toc200449503"/>
      <w:r>
        <w:rPr>
          <w:cs/>
          <w:lang w:bidi="pa-IN"/>
        </w:rPr>
        <w:t>ਸਿਮ੍ਰਿਤਿ ਬੇ</w:t>
      </w:r>
      <w:r>
        <w:rPr>
          <w:cs/>
          <w:lang w:bidi="pa-IN"/>
        </w:rPr>
        <w:t>ਦ ਪੁਰਾਣ ਪੁਕਾਰਨਿ ਪੋਥੀਆ ॥</w:t>
      </w:r>
      <w:bookmarkEnd w:id="4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(761-15)</w:t>
      </w:r>
    </w:p>
    <w:p w:rsidR="00000000" w:rsidRDefault="00B01FFD">
      <w:pPr>
        <w:pStyle w:val="SGGSText2"/>
      </w:pPr>
      <w:r>
        <w:rPr>
          <w:cs/>
          <w:lang w:bidi="pa-IN"/>
        </w:rPr>
        <w:t>ਸਿਮ੍ਰਿਤਿ ਬੇਦ ਪੁਰਾਣ ਪੁਕਾਰਨਿ ਪੋਥੀਆ ॥</w:t>
      </w:r>
    </w:p>
    <w:p w:rsidR="00000000" w:rsidRDefault="00B01FFD">
      <w:pPr>
        <w:pStyle w:val="SGGSText2"/>
      </w:pPr>
      <w:r>
        <w:rPr>
          <w:cs/>
          <w:lang w:bidi="pa-IN"/>
        </w:rPr>
        <w:t>ਨਾਮ ਬਿਨਾ ਸਭਿ ਕੂੜੁ ਗਾਲ੍ਹ੍ਹੀ ਹੋਛੀਆ ॥੧</w:t>
      </w:r>
      <w:r>
        <w:rPr>
          <w:cs/>
        </w:rPr>
        <w:t>॥</w:t>
      </w:r>
    </w:p>
    <w:p w:rsidR="00000000" w:rsidRDefault="00B01FFD">
      <w:pPr>
        <w:pStyle w:val="SGGSText2"/>
      </w:pPr>
      <w:r>
        <w:rPr>
          <w:cs/>
          <w:lang w:bidi="pa-IN"/>
        </w:rPr>
        <w:t>ਨਾਮੁ ਨਿਧਾਨੁ ਅਪਾਰੁ ਭਗਤਾ ਮਨਿ ਵਸੈ ॥</w:t>
      </w:r>
    </w:p>
    <w:p w:rsidR="00000000" w:rsidRDefault="00B01FFD">
      <w:pPr>
        <w:pStyle w:val="SGGSText2"/>
      </w:pPr>
      <w:r>
        <w:rPr>
          <w:cs/>
          <w:lang w:bidi="pa-IN"/>
        </w:rPr>
        <w:t>ਜਨਮ ਮਰਣ ਮੋਹੁ ਦੁਖੁ ਸਾਧੂ ਸੰਗਿ ਨਸੈ ॥੧</w:t>
      </w:r>
      <w:r>
        <w:rPr>
          <w:cs/>
        </w:rPr>
        <w:t xml:space="preserve">॥ </w:t>
      </w:r>
      <w:r>
        <w:rPr>
          <w:lang w:bidi="pa-IN"/>
        </w:rPr>
        <w:t>ਰਹਾਉ ॥</w:t>
      </w:r>
    </w:p>
    <w:p w:rsidR="00000000" w:rsidRDefault="00B01FFD">
      <w:pPr>
        <w:pStyle w:val="SGGSText2"/>
      </w:pPr>
      <w:r>
        <w:rPr>
          <w:cs/>
          <w:lang w:bidi="pa-IN"/>
        </w:rPr>
        <w:t>ਮੋਹਿ ਬਾਦਿ ਅਹੰਕਾਰਿ ਸਰਪਰ ਰੁੰਨਿਆ ॥</w:t>
      </w:r>
    </w:p>
    <w:p w:rsidR="00000000" w:rsidRDefault="00B01FFD">
      <w:pPr>
        <w:pStyle w:val="SGGSText2"/>
      </w:pPr>
      <w:r>
        <w:rPr>
          <w:cs/>
          <w:lang w:bidi="pa-IN"/>
        </w:rPr>
        <w:t>ਸੁਖੁ ਨ ਪਾਇਨ੍ਹ੍ਹਿ ਮੂਲਿ ਨਾਮ ਵਿ</w:t>
      </w:r>
      <w:r>
        <w:rPr>
          <w:cs/>
          <w:lang w:bidi="pa-IN"/>
        </w:rPr>
        <w:t>ਛੁੰਨਿਆ ॥੨</w:t>
      </w:r>
      <w:r>
        <w:rPr>
          <w:cs/>
        </w:rPr>
        <w:t>॥</w:t>
      </w:r>
    </w:p>
    <w:p w:rsidR="00000000" w:rsidRDefault="00B01FFD">
      <w:pPr>
        <w:pStyle w:val="SGGSText2"/>
      </w:pPr>
      <w:r>
        <w:rPr>
          <w:cs/>
          <w:lang w:bidi="pa-IN"/>
        </w:rPr>
        <w:t>ਮੇਰੀ ਮੇਰੀ ਧਾਰਿ ਬੰਧਨਿ ਬੰਧਿਆ ॥</w:t>
      </w:r>
    </w:p>
    <w:p w:rsidR="00000000" w:rsidRDefault="00B01FFD">
      <w:pPr>
        <w:pStyle w:val="SGGSText2"/>
      </w:pPr>
      <w:r>
        <w:rPr>
          <w:cs/>
          <w:lang w:bidi="pa-IN"/>
        </w:rPr>
        <w:t>ਨਰਕਿ ਸੁਰਗਿ ਅਵਤਾਰ ਮਾਇਆ ਧੰਧਿਆ ॥੩</w:t>
      </w:r>
      <w:r>
        <w:rPr>
          <w:cs/>
        </w:rPr>
        <w:t>॥</w:t>
      </w:r>
    </w:p>
    <w:p w:rsidR="00000000" w:rsidRDefault="00B01FFD">
      <w:pPr>
        <w:pStyle w:val="SGGSText2"/>
      </w:pPr>
      <w:r>
        <w:rPr>
          <w:cs/>
          <w:lang w:bidi="pa-IN"/>
        </w:rPr>
        <w:t>ਸੋਧਤ ਸੋਧਤ ਸੋਧਿ ਤਤੁ ਬੀਚਾਰਿਆ ॥</w:t>
      </w:r>
    </w:p>
    <w:p w:rsidR="00000000" w:rsidRDefault="00B01FFD">
      <w:pPr>
        <w:pStyle w:val="SGGSText2"/>
      </w:pPr>
      <w:r>
        <w:rPr>
          <w:cs/>
          <w:lang w:bidi="pa-IN"/>
        </w:rPr>
        <w:t>ਨਾਮ ਬਿਨਾ ਸੁਖੁ ਨਾਹਿ ਸਰਪਰ ਹਾਰਿਆ ॥੪</w:t>
      </w:r>
      <w:r>
        <w:rPr>
          <w:cs/>
        </w:rPr>
        <w:t>॥</w:t>
      </w:r>
    </w:p>
    <w:p w:rsidR="00000000" w:rsidRDefault="00B01FFD">
      <w:pPr>
        <w:pStyle w:val="SGGSText2"/>
      </w:pPr>
      <w:r>
        <w:rPr>
          <w:cs/>
          <w:lang w:bidi="pa-IN"/>
        </w:rPr>
        <w:t>ਆਵਹਿ ਜਾਹਿ ਅਨੇਕ ਮਰਿ ਮਰਿ ਜਨਮਤੇ ॥</w:t>
      </w:r>
    </w:p>
    <w:p w:rsidR="00000000" w:rsidRDefault="00B01FFD">
      <w:pPr>
        <w:pStyle w:val="SGGSText2"/>
      </w:pPr>
      <w:r>
        <w:rPr>
          <w:cs/>
          <w:lang w:bidi="pa-IN"/>
        </w:rPr>
        <w:t>ਬਿਨੁ ਬੂਝੇ ਸਭੁ ਵਾਦਿ ਜੋਨੀ ਭਰਮਤੇ ॥੫</w:t>
      </w:r>
      <w:r>
        <w:rPr>
          <w:cs/>
        </w:rPr>
        <w:t>॥</w:t>
      </w:r>
    </w:p>
    <w:p w:rsidR="00000000" w:rsidRDefault="00B01FFD">
      <w:pPr>
        <w:pStyle w:val="SGGSText2"/>
      </w:pPr>
      <w:r>
        <w:rPr>
          <w:cs/>
          <w:lang w:bidi="pa-IN"/>
        </w:rPr>
        <w:t>ਜਿਨ੍ਹ੍ਹ ਕਉ ਭਏ ਦਇਆਲ ਤਿਨ੍ਹ੍ਹ ਸਾਧੂ ਸੰਗੁ ਭਇਆ ॥</w:t>
      </w:r>
    </w:p>
    <w:p w:rsidR="00000000" w:rsidRDefault="00B01FFD">
      <w:pPr>
        <w:pStyle w:val="SGGSText2"/>
      </w:pPr>
      <w:r>
        <w:rPr>
          <w:cs/>
          <w:lang w:bidi="pa-IN"/>
        </w:rPr>
        <w:t xml:space="preserve">ਅੰਮ੍ਰਿਤੁ ਹਰਿ </w:t>
      </w:r>
      <w:r>
        <w:rPr>
          <w:cs/>
          <w:lang w:bidi="pa-IN"/>
        </w:rPr>
        <w:t>ਕਾ ਨਾਮੁ ਤਿਨ੍ਹ੍ਹੀ ਜਨੀ ਜਪਿ ਲਇਆ ॥੬</w:t>
      </w:r>
      <w:r>
        <w:rPr>
          <w:cs/>
        </w:rPr>
        <w:t>॥</w:t>
      </w:r>
    </w:p>
    <w:p w:rsidR="00000000" w:rsidRDefault="00B01FFD">
      <w:pPr>
        <w:pStyle w:val="SGGSText2"/>
      </w:pPr>
      <w:r>
        <w:rPr>
          <w:cs/>
          <w:lang w:bidi="pa-IN"/>
        </w:rPr>
        <w:t>ਖੋਜਹਿ ਕੋਟਿ ਅਸੰਖ ਬਹੁਤੁ ਅਨੰਤ ਕੇ ॥</w:t>
      </w:r>
    </w:p>
    <w:p w:rsidR="00000000" w:rsidRDefault="00B01FFD">
      <w:pPr>
        <w:pStyle w:val="SGGSText2"/>
      </w:pPr>
      <w:r>
        <w:rPr>
          <w:cs/>
          <w:lang w:bidi="pa-IN"/>
        </w:rPr>
        <w:t>ਜਿਸੁ ਬੁਝਾਏ ਆਪਿ ਨੇੜਾ ਤਿਸੁ ਹੇ ॥੭</w:t>
      </w:r>
      <w:r>
        <w:rPr>
          <w:cs/>
        </w:rPr>
        <w:t>॥</w:t>
      </w:r>
    </w:p>
    <w:p w:rsidR="00000000" w:rsidRDefault="00B01FFD">
      <w:pPr>
        <w:pStyle w:val="SGGSText2"/>
      </w:pPr>
      <w:r>
        <w:rPr>
          <w:cs/>
          <w:lang w:bidi="pa-IN"/>
        </w:rPr>
        <w:t>ਵਿਸਰੁ ਨਾਹੀ ਦਾਤਾਰ ਆਪਣਾ ਨਾਮੁ ਦੇਹੁ ॥</w:t>
      </w:r>
    </w:p>
    <w:p w:rsidR="00000000" w:rsidRDefault="00B01FFD">
      <w:pPr>
        <w:pStyle w:val="SGGSText2"/>
      </w:pPr>
      <w:r>
        <w:rPr>
          <w:cs/>
          <w:lang w:bidi="pa-IN"/>
        </w:rPr>
        <w:t>ਗੁਣ ਗਾਵਾ ਦਿਨੁ ਰਾਤਿ ਨਾਨਕ ਚਾਉ ਏਹੁ ॥੮</w:t>
      </w:r>
      <w:r>
        <w:rPr>
          <w:cs/>
        </w:rPr>
        <w:t>॥</w:t>
      </w:r>
      <w:r>
        <w:rPr>
          <w:lang w:bidi="pa-IN"/>
        </w:rPr>
        <w:t>੨</w:t>
      </w:r>
      <w:r>
        <w:rPr>
          <w:cs/>
        </w:rPr>
        <w:t>॥</w:t>
      </w:r>
      <w:r>
        <w:rPr>
          <w:lang w:bidi="pa-IN"/>
        </w:rPr>
        <w:t>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54" w:name="_Toc200449504"/>
      <w:r>
        <w:rPr>
          <w:cs/>
          <w:lang w:bidi="pa-IN"/>
        </w:rPr>
        <w:t>ਸੁ ਕਹੁ ਟਲ ਗੁਰੁ ਸੇਵੀਐ ਅਹਿਨਿਸਿ ਸਹਜਿ ਸੁਭਾਇ ॥</w:t>
      </w:r>
      <w:bookmarkEnd w:id="454"/>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ਦੂਜੇ ਕੇ ੨</w:t>
      </w:r>
      <w:r>
        <w:rPr>
          <w:sz w:val="20"/>
        </w:rPr>
        <w:t xml:space="preserve">, </w:t>
      </w:r>
      <w:r>
        <w:rPr>
          <w:sz w:val="20"/>
          <w:szCs w:val="20"/>
          <w:cs/>
          <w:lang w:bidi="pa-IN"/>
        </w:rPr>
        <w:t xml:space="preserve">ਟਲ </w:t>
      </w:r>
      <w:r>
        <w:rPr>
          <w:rFonts w:ascii="Tahoma" w:hAnsi="Tahoma"/>
          <w:color w:val="008000"/>
          <w:sz w:val="20"/>
        </w:rPr>
        <w:t>(1392-14)</w:t>
      </w:r>
    </w:p>
    <w:p w:rsidR="00000000" w:rsidRDefault="00B01FFD">
      <w:pPr>
        <w:pStyle w:val="SGGSText2"/>
      </w:pPr>
      <w:r>
        <w:rPr>
          <w:cs/>
          <w:lang w:bidi="pa-IN"/>
        </w:rPr>
        <w:t>ਸ</w:t>
      </w:r>
      <w:r>
        <w:rPr>
          <w:cs/>
          <w:lang w:bidi="pa-IN"/>
        </w:rPr>
        <w:t>ੁ ਕਹੁ ਟਲ ਗੁਰੁ ਸੇਵੀਐ ਅਹਿਨਿਸਿ ਸਹਜਿ ਸੁਭਾਇ ॥</w:t>
      </w:r>
    </w:p>
    <w:p w:rsidR="00000000" w:rsidRDefault="00B01FFD">
      <w:pPr>
        <w:pStyle w:val="SGGSText2"/>
      </w:pPr>
      <w:r>
        <w:rPr>
          <w:cs/>
          <w:lang w:bidi="pa-IN"/>
        </w:rPr>
        <w:t>ਦਰਸਨਿ ਪਰਸਿਐ ਗੁਰੂ ਕੈ ਜਨਮ ਮਰਣ ਦੁਖੁ ਜਾਇ ॥੧੦</w:t>
      </w:r>
      <w:r>
        <w:rPr>
          <w:cs/>
        </w:rPr>
        <w:t>॥</w:t>
      </w:r>
    </w:p>
    <w:p w:rsidR="00000000" w:rsidRDefault="00B01FFD">
      <w:pPr>
        <w:pStyle w:val="SGGSText2"/>
      </w:pPr>
      <w:r>
        <w:rPr>
          <w:cs/>
          <w:lang w:bidi="pa-IN"/>
        </w:rPr>
        <w:t>ਹੋਵੈ ਸਿਫਤਿ ਖਸੰਮ ਦੀ ਨੂਰੁ ਅਰਸਹੁ ਕੁਰਸਹੁ ਝਟੀਐ ॥</w:t>
      </w:r>
    </w:p>
    <w:p w:rsidR="00000000" w:rsidRDefault="00B01FFD">
      <w:pPr>
        <w:pStyle w:val="SGGSText2"/>
      </w:pPr>
      <w:r>
        <w:rPr>
          <w:cs/>
          <w:lang w:bidi="pa-IN"/>
        </w:rPr>
        <w:t>ਤੁਧੁ ਡਿਠੇ ਸਚੇ ਪਾਤਿਸਾਹ ਮਲੁ ਜਨਮ ਜਨਮ ਦੀ ਕਟੀਐ ॥</w:t>
      </w:r>
    </w:p>
    <w:p w:rsidR="00000000" w:rsidRDefault="00B01FFD">
      <w:pPr>
        <w:pStyle w:val="SGGSText2"/>
      </w:pPr>
      <w:r>
        <w:rPr>
          <w:cs/>
          <w:lang w:bidi="pa-IN"/>
        </w:rPr>
        <w:t>ਸਜਣੁ ਸਚਾ ਪਾਤਿਸਾਹੁ ਸਿਰਿ ਸਾਹਾਂ ਦੈ ਸਾਹੁ ॥</w:t>
      </w:r>
    </w:p>
    <w:p w:rsidR="00000000" w:rsidRDefault="00B01FFD">
      <w:pPr>
        <w:pStyle w:val="SGGSText2"/>
      </w:pPr>
      <w:r>
        <w:rPr>
          <w:cs/>
          <w:lang w:bidi="pa-IN"/>
        </w:rPr>
        <w:t>ਜਿਸੁ ਪਾਸਿ ਬਹਿਠਿਆ ਸੋਹੀਐ ਸਭਨਾਂ ਦਾ ਵੇਸਾਹੁ ॥੨੨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5" w:name="_Toc200449505"/>
      <w:r>
        <w:rPr>
          <w:cs/>
          <w:lang w:bidi="pa-IN"/>
        </w:rPr>
        <w:t>ਸੁੰਨ ਸੰਧਿਆ ਤੇਰੀ ਦੇਵ ਦੇਵਾਕਰ ਅਧਪਤਿ ਆਦਿ ਸਮਾਈ ॥</w:t>
      </w:r>
      <w:bookmarkEnd w:id="455"/>
    </w:p>
    <w:p w:rsidR="00000000" w:rsidRDefault="00B01FFD">
      <w:pPr>
        <w:rPr>
          <w:rFonts w:ascii="Tahoma" w:hAnsi="Tahoma"/>
          <w:noProof/>
        </w:rPr>
      </w:pPr>
    </w:p>
    <w:p w:rsidR="00000000" w:rsidRDefault="00B01FFD">
      <w:pPr>
        <w:pStyle w:val="SGGSText2"/>
        <w:rPr>
          <w:sz w:val="20"/>
        </w:rPr>
      </w:pPr>
      <w:r>
        <w:rPr>
          <w:sz w:val="20"/>
          <w:szCs w:val="20"/>
          <w:cs/>
          <w:lang w:bidi="pa-IN"/>
        </w:rPr>
        <w:t>ਪ੍ਰਭਾਤੀ</w:t>
      </w:r>
      <w:r>
        <w:rPr>
          <w:sz w:val="20"/>
        </w:rPr>
        <w:t xml:space="preserve">, </w:t>
      </w:r>
      <w:r>
        <w:rPr>
          <w:sz w:val="20"/>
          <w:szCs w:val="20"/>
          <w:cs/>
          <w:lang w:bidi="pa-IN"/>
        </w:rPr>
        <w:t xml:space="preserve">ਭਗਤ ਕਬੀਰ ਜੀ </w:t>
      </w:r>
      <w:r>
        <w:rPr>
          <w:rFonts w:ascii="Tahoma" w:hAnsi="Tahoma"/>
          <w:color w:val="008000"/>
          <w:sz w:val="20"/>
        </w:rPr>
        <w:t>(1350-11)</w:t>
      </w:r>
    </w:p>
    <w:p w:rsidR="00000000" w:rsidRDefault="00B01FFD">
      <w:pPr>
        <w:pStyle w:val="SGGSText2"/>
      </w:pPr>
      <w:r>
        <w:rPr>
          <w:cs/>
          <w:lang w:bidi="pa-IN"/>
        </w:rPr>
        <w:t>ਸੁੰਨ ਸੰਧਿਆ ਤੇਰੀ ਦੇਵ ਦੇਵਾਕਰ ਅਧਪਤਿ ਆਦਿ ਸਮਾਈ ॥</w:t>
      </w:r>
    </w:p>
    <w:p w:rsidR="00000000" w:rsidRDefault="00B01FFD">
      <w:pPr>
        <w:pStyle w:val="SGGSText2"/>
      </w:pPr>
      <w:r>
        <w:rPr>
          <w:cs/>
          <w:lang w:bidi="pa-IN"/>
        </w:rPr>
        <w:t>ਸਿਧ ਸਮਾਧਿ ਅੰਤੁ ਨਹੀ ਪਾਇਆ ਲਾਗਿ ਰਹੇ ਸਰਨਾਈ ॥੧</w:t>
      </w:r>
      <w:r>
        <w:rPr>
          <w:cs/>
        </w:rPr>
        <w:t>॥</w:t>
      </w:r>
    </w:p>
    <w:p w:rsidR="00000000" w:rsidRDefault="00B01FFD">
      <w:pPr>
        <w:pStyle w:val="SGGSText2"/>
      </w:pPr>
      <w:r>
        <w:rPr>
          <w:cs/>
          <w:lang w:bidi="pa-IN"/>
        </w:rPr>
        <w:t>ਲੇਹੁ ਆਰਤੀ ਹੋ ਪੁਰਖ ਨਿਰੰਜਨ ਸਤਿਗੁਰ ਪੂਜਹੁ ਭਾਈ ॥</w:t>
      </w:r>
    </w:p>
    <w:p w:rsidR="00000000" w:rsidRDefault="00B01FFD">
      <w:pPr>
        <w:pStyle w:val="SGGSText2"/>
      </w:pPr>
      <w:r>
        <w:rPr>
          <w:cs/>
          <w:lang w:bidi="pa-IN"/>
        </w:rPr>
        <w:t>ਠਾਢਾ ਬ੍ਰਹਮਾ ਨਿਗਮ ਬੀਚਾਰੈ ਅਲਖੁ ਨ ਲਖਿਆ ਜਾਈ ॥੧</w:t>
      </w:r>
      <w:r>
        <w:rPr>
          <w:cs/>
        </w:rPr>
        <w:t xml:space="preserve">॥ </w:t>
      </w:r>
      <w:r>
        <w:rPr>
          <w:lang w:bidi="pa-IN"/>
        </w:rPr>
        <w:t>ਰਹਾਉ</w:t>
      </w:r>
      <w:r>
        <w:rPr>
          <w:cs/>
        </w:rPr>
        <w:t xml:space="preserve"> ॥</w:t>
      </w:r>
    </w:p>
    <w:p w:rsidR="00000000" w:rsidRDefault="00B01FFD">
      <w:pPr>
        <w:pStyle w:val="SGGSText2"/>
      </w:pPr>
      <w:r>
        <w:rPr>
          <w:cs/>
          <w:lang w:bidi="pa-IN"/>
        </w:rPr>
        <w:t>ਤਤੁ ਤੇਲੁ ਨਾਮੁ ਕੀਆ ਬਾਤੀ ਦੀਪਕੁ ਦੇਹ ਉਜ੍ਯ੍ਯਾਰਾ ॥</w:t>
      </w:r>
    </w:p>
    <w:p w:rsidR="00000000" w:rsidRDefault="00B01FFD">
      <w:pPr>
        <w:pStyle w:val="SGGSText2"/>
      </w:pPr>
      <w:r>
        <w:rPr>
          <w:cs/>
          <w:lang w:bidi="pa-IN"/>
        </w:rPr>
        <w:t>ਜੋਤਿ ਲਾਇ ਜਗਦੀਸ ਜਗਾਇਆ ਬੂਝੈ ਬੂਝਨਹਾਰਾ ॥੨</w:t>
      </w:r>
      <w:r>
        <w:rPr>
          <w:cs/>
        </w:rPr>
        <w:t>॥</w:t>
      </w:r>
    </w:p>
    <w:p w:rsidR="00000000" w:rsidRDefault="00B01FFD">
      <w:pPr>
        <w:pStyle w:val="SGGSText2"/>
      </w:pPr>
      <w:r>
        <w:rPr>
          <w:cs/>
          <w:lang w:bidi="pa-IN"/>
        </w:rPr>
        <w:t>ਪੰਚੇ ਸਬਦ ਅਨਾਹਦ ਬਾਜੇ ਸੰਗੇ ਸਾਰਿੰਗਪਾਨੀ ॥</w:t>
      </w:r>
    </w:p>
    <w:p w:rsidR="00000000" w:rsidRDefault="00B01FFD">
      <w:pPr>
        <w:pStyle w:val="SGGSText2"/>
      </w:pPr>
      <w:r>
        <w:rPr>
          <w:cs/>
          <w:lang w:bidi="pa-IN"/>
        </w:rPr>
        <w:t>ਕਬੀਰ ਦਾਸ ਤੇਰੀ ਆਰਤੀ ਕੀਨੀ ਨਿਰੰਕਾਰ ਨਿਰਬਾਨੀ ॥੩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6" w:name="_Toc200449506"/>
      <w:r>
        <w:rPr>
          <w:cs/>
          <w:lang w:bidi="pa-IN"/>
        </w:rPr>
        <w:t>ਸੁਇਨੇ ਕਾ ਚਉਕਾ ਕੰਚਨ ਕੁਆਰ ॥</w:t>
      </w:r>
      <w:bookmarkEnd w:id="4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੧ </w:t>
      </w:r>
      <w:r>
        <w:rPr>
          <w:sz w:val="20"/>
          <w:szCs w:val="20"/>
          <w:cs/>
        </w:rPr>
        <w:t xml:space="preserve">॥ </w:t>
      </w:r>
      <w:r>
        <w:rPr>
          <w:rFonts w:ascii="Tahoma" w:hAnsi="Tahoma"/>
          <w:color w:val="008000"/>
          <w:sz w:val="20"/>
        </w:rPr>
        <w:t>(1168-15)</w:t>
      </w:r>
    </w:p>
    <w:p w:rsidR="00000000" w:rsidRDefault="00B01FFD">
      <w:pPr>
        <w:pStyle w:val="SGGSText2"/>
      </w:pPr>
      <w:r>
        <w:rPr>
          <w:cs/>
          <w:lang w:bidi="pa-IN"/>
        </w:rPr>
        <w:t>ਸੁਇਨੇ ਕਾ ਚਉਕਾ ਕੰਚਨ ਕੁਆਰ ॥</w:t>
      </w:r>
    </w:p>
    <w:p w:rsidR="00000000" w:rsidRDefault="00B01FFD">
      <w:pPr>
        <w:pStyle w:val="SGGSText2"/>
      </w:pPr>
      <w:r>
        <w:rPr>
          <w:cs/>
          <w:lang w:bidi="pa-IN"/>
        </w:rPr>
        <w:t>ਰੁਪੇ</w:t>
      </w:r>
      <w:r>
        <w:rPr>
          <w:cs/>
          <w:lang w:bidi="pa-IN"/>
        </w:rPr>
        <w:t xml:space="preserve"> ਕੀਆ ਕਾਰਾ ਬਹੁਤੁ ਬਿਸਥਾਰੁ ॥</w:t>
      </w:r>
    </w:p>
    <w:p w:rsidR="00000000" w:rsidRDefault="00B01FFD">
      <w:pPr>
        <w:pStyle w:val="SGGSText2"/>
      </w:pPr>
      <w:r>
        <w:rPr>
          <w:cs/>
          <w:lang w:bidi="pa-IN"/>
        </w:rPr>
        <w:t>ਗੰਗਾ ਕਾ ਉਦਕੁ ਕਰੰਤੇ ਕੀ ਆਗਿ ॥</w:t>
      </w:r>
    </w:p>
    <w:p w:rsidR="00000000" w:rsidRDefault="00B01FFD">
      <w:pPr>
        <w:pStyle w:val="SGGSText2"/>
      </w:pPr>
      <w:r>
        <w:rPr>
          <w:cs/>
          <w:lang w:bidi="pa-IN"/>
        </w:rPr>
        <w:t>ਗਰੁੜਾ ਖਾਣਾ ਦੁਧ ਸਿਉ ਗਾਡਿ ॥੧</w:t>
      </w:r>
      <w:r>
        <w:rPr>
          <w:cs/>
        </w:rPr>
        <w:t>॥</w:t>
      </w:r>
    </w:p>
    <w:p w:rsidR="00000000" w:rsidRDefault="00B01FFD">
      <w:pPr>
        <w:pStyle w:val="SGGSText2"/>
      </w:pPr>
      <w:r>
        <w:rPr>
          <w:cs/>
          <w:lang w:bidi="pa-IN"/>
        </w:rPr>
        <w:t>ਰੇ ਮਨ ਲੇਖੈ ਕਬਹੂ ਨ ਪਾਇ ॥</w:t>
      </w:r>
    </w:p>
    <w:p w:rsidR="00000000" w:rsidRDefault="00B01FFD">
      <w:pPr>
        <w:pStyle w:val="SGGSText2"/>
      </w:pPr>
      <w:r>
        <w:rPr>
          <w:cs/>
          <w:lang w:bidi="pa-IN"/>
        </w:rPr>
        <w:t>ਜਾਮਿ ਨ ਭੀਜੈ ਸਾਚ ਨਾਇ ॥੧</w:t>
      </w:r>
      <w:r>
        <w:rPr>
          <w:cs/>
        </w:rPr>
        <w:t xml:space="preserve">॥ </w:t>
      </w:r>
      <w:r>
        <w:rPr>
          <w:lang w:bidi="pa-IN"/>
        </w:rPr>
        <w:t>ਰਹਾਉ ॥</w:t>
      </w:r>
    </w:p>
    <w:p w:rsidR="00000000" w:rsidRDefault="00B01FFD">
      <w:pPr>
        <w:pStyle w:val="SGGSText2"/>
      </w:pPr>
      <w:r>
        <w:rPr>
          <w:cs/>
          <w:lang w:bidi="pa-IN"/>
        </w:rPr>
        <w:t>ਦਸ ਅਠ ਲੀਖੇ ਹੋਵਹਿ ਪਾਸਿ ॥</w:t>
      </w:r>
    </w:p>
    <w:p w:rsidR="00000000" w:rsidRDefault="00B01FFD">
      <w:pPr>
        <w:pStyle w:val="SGGSText2"/>
      </w:pPr>
      <w:r>
        <w:rPr>
          <w:cs/>
          <w:lang w:bidi="pa-IN"/>
        </w:rPr>
        <w:t>ਚਾਰੇ ਬੇਦ ਮੁਖਾਗਰ ਪਾਠਿ ॥</w:t>
      </w:r>
    </w:p>
    <w:p w:rsidR="00000000" w:rsidRDefault="00B01FFD">
      <w:pPr>
        <w:pStyle w:val="SGGSText2"/>
      </w:pPr>
      <w:r>
        <w:rPr>
          <w:cs/>
          <w:lang w:bidi="pa-IN"/>
        </w:rPr>
        <w:t>ਪੁਰਬੀ ਨਾਵੈ ਵਰਨਾਂ ਕੀ ਦਾਤਿ ॥</w:t>
      </w:r>
    </w:p>
    <w:p w:rsidR="00000000" w:rsidRDefault="00B01FFD">
      <w:pPr>
        <w:pStyle w:val="SGGSText2"/>
      </w:pPr>
      <w:r>
        <w:rPr>
          <w:cs/>
          <w:lang w:bidi="pa-IN"/>
        </w:rPr>
        <w:t>ਵਰਤ ਨੇਮ ਕਰੇ ਦਿਨ ਰਾਤਿ ॥੨</w:t>
      </w:r>
      <w:r>
        <w:rPr>
          <w:cs/>
        </w:rPr>
        <w:t>॥</w:t>
      </w:r>
    </w:p>
    <w:p w:rsidR="00000000" w:rsidRDefault="00B01FFD">
      <w:pPr>
        <w:pStyle w:val="SGGSText2"/>
      </w:pPr>
      <w:r>
        <w:rPr>
          <w:cs/>
          <w:lang w:bidi="pa-IN"/>
        </w:rPr>
        <w:t>ਕਾਜੀ ਮੁਲਾਂ ਹੋਵਹਿ ਸੇਖ</w:t>
      </w:r>
      <w:r>
        <w:rPr>
          <w:cs/>
        </w:rPr>
        <w:t xml:space="preserve"> ॥</w:t>
      </w:r>
    </w:p>
    <w:p w:rsidR="00000000" w:rsidRDefault="00B01FFD">
      <w:pPr>
        <w:pStyle w:val="SGGSText2"/>
      </w:pPr>
      <w:r>
        <w:rPr>
          <w:cs/>
          <w:lang w:bidi="pa-IN"/>
        </w:rPr>
        <w:t>ਜੋਗੀ ਜੰਗਮ ਭਗਵੇ ਭੇਖ ॥</w:t>
      </w:r>
    </w:p>
    <w:p w:rsidR="00000000" w:rsidRDefault="00B01FFD">
      <w:pPr>
        <w:pStyle w:val="SGGSText2"/>
      </w:pPr>
      <w:r>
        <w:rPr>
          <w:cs/>
          <w:lang w:bidi="pa-IN"/>
        </w:rPr>
        <w:t>ਕੋ ਗਿਰਹੀ ਕਰਮਾ ਕੀ ਸੰਧਿ ॥</w:t>
      </w:r>
    </w:p>
    <w:p w:rsidR="00000000" w:rsidRDefault="00B01FFD">
      <w:pPr>
        <w:pStyle w:val="SGGSText2"/>
      </w:pPr>
      <w:r>
        <w:rPr>
          <w:cs/>
          <w:lang w:bidi="pa-IN"/>
        </w:rPr>
        <w:t>ਬਿਨੁ ਬੂਝੇ ਸਭ ਖੜੀਅਸਿ ਬੰਧਿ ॥੩</w:t>
      </w:r>
      <w:r>
        <w:rPr>
          <w:cs/>
        </w:rPr>
        <w:t>॥</w:t>
      </w:r>
    </w:p>
    <w:p w:rsidR="00000000" w:rsidRDefault="00B01FFD">
      <w:pPr>
        <w:pStyle w:val="SGGSText2"/>
      </w:pPr>
      <w:r>
        <w:rPr>
          <w:cs/>
          <w:lang w:bidi="pa-IN"/>
        </w:rPr>
        <w:t>ਜੇਤੇ ਜੀਅ ਲਿਖੀ ਸਿਰਿ ਕਾਰ ॥</w:t>
      </w:r>
    </w:p>
    <w:p w:rsidR="00000000" w:rsidRDefault="00B01FFD">
      <w:pPr>
        <w:pStyle w:val="SGGSText2"/>
      </w:pPr>
      <w:r>
        <w:rPr>
          <w:cs/>
          <w:lang w:bidi="pa-IN"/>
        </w:rPr>
        <w:t>ਕਰਣੀ ਉਪਰਿ ਹੋਵਗਿ ਸਾਰ ॥</w:t>
      </w:r>
    </w:p>
    <w:p w:rsidR="00000000" w:rsidRDefault="00B01FFD">
      <w:pPr>
        <w:pStyle w:val="SGGSText2"/>
      </w:pPr>
      <w:r>
        <w:rPr>
          <w:cs/>
          <w:lang w:bidi="pa-IN"/>
        </w:rPr>
        <w:t>ਹੁਕਮੁ ਕਰਹਿ ਮੂਰਖ ਗਾਵਾਰ ॥</w:t>
      </w:r>
    </w:p>
    <w:p w:rsidR="00000000" w:rsidRDefault="00B01FFD">
      <w:pPr>
        <w:pStyle w:val="SGGSText2"/>
      </w:pPr>
      <w:r>
        <w:rPr>
          <w:cs/>
          <w:lang w:bidi="pa-IN"/>
        </w:rPr>
        <w:t>ਨਾਨਕ ਸਾਚੇ ਕੇ ਸਿਫਤਿ ਭੰਡਾਰ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7" w:name="_Toc200449507"/>
      <w:r>
        <w:rPr>
          <w:cs/>
          <w:lang w:bidi="pa-IN"/>
        </w:rPr>
        <w:t>ਸੁਖ ਸਾਗਰ ਗੋਬਿੰਦ ਸਿਮਰਣੁ ਭਗਤ ਗਾਵਹਿ ਗੁਣ ਤੇਰੇ ਰਾਮ ॥</w:t>
      </w:r>
      <w:bookmarkEnd w:id="457"/>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(925-14)</w:t>
      </w:r>
    </w:p>
    <w:p w:rsidR="00000000" w:rsidRDefault="00B01FFD">
      <w:pPr>
        <w:pStyle w:val="SGGSText2"/>
      </w:pPr>
      <w:r>
        <w:rPr>
          <w:cs/>
          <w:lang w:bidi="pa-IN"/>
        </w:rPr>
        <w:t>ਰੁਣ ਝੁਣੋ ਸਬਦੁ ਅਨਾਹਦੁ ਨਿਤ ਉਠਿ ਗਾਈਐ ਸੰਤਨ ਕੈ ॥</w:t>
      </w:r>
    </w:p>
    <w:p w:rsidR="00000000" w:rsidRDefault="00B01FFD">
      <w:pPr>
        <w:pStyle w:val="SGGSText2"/>
      </w:pPr>
      <w:r>
        <w:rPr>
          <w:cs/>
          <w:lang w:bidi="pa-IN"/>
        </w:rPr>
        <w:t>ਕਿਲਵਿਖ ਸਭਿ ਦੋਖ ਬਿਨਾਸਨੁ ਹਰਿ ਨਾਮੁ ਜਪੀਐ ਗੁਰ ਮੰਤਨ ਕੈ ॥</w:t>
      </w:r>
    </w:p>
    <w:p w:rsidR="00000000" w:rsidRDefault="00B01FFD">
      <w:pPr>
        <w:pStyle w:val="SGGSText2"/>
      </w:pPr>
      <w:r>
        <w:rPr>
          <w:cs/>
          <w:lang w:bidi="pa-IN"/>
        </w:rPr>
        <w:t>ਹਰਿ ਨਾਮੁ ਲੀਜੈ ਅਮਿਉ ਪੀਜੈ ਰੈਣਿ ਦਿਨਸੁ ਅਰਾਧੀਐ ॥</w:t>
      </w:r>
    </w:p>
    <w:p w:rsidR="00000000" w:rsidRDefault="00B01FFD">
      <w:pPr>
        <w:pStyle w:val="SGGSText2"/>
      </w:pPr>
      <w:r>
        <w:rPr>
          <w:cs/>
          <w:lang w:bidi="pa-IN"/>
        </w:rPr>
        <w:t>ਜੋਗ ਦਾਨ ਅਨੇਕ ਕਿਰਿਆ ਲਗਿ ਚਰਣ ਕਮਲਹ ਸਾਧੀਐ ॥</w:t>
      </w:r>
    </w:p>
    <w:p w:rsidR="00000000" w:rsidRDefault="00B01FFD">
      <w:pPr>
        <w:pStyle w:val="SGGSText2"/>
      </w:pPr>
      <w:r>
        <w:rPr>
          <w:cs/>
          <w:lang w:bidi="pa-IN"/>
        </w:rPr>
        <w:t>ਭਾਉ ਭਗਤਿ ਦਇਆਲ ਮੋਹਨ ਦੂਖ ਸਗਲੇ ਪਰਹਰੈ ॥</w:t>
      </w:r>
    </w:p>
    <w:p w:rsidR="00000000" w:rsidRDefault="00B01FFD">
      <w:pPr>
        <w:pStyle w:val="SGGSText2"/>
      </w:pPr>
      <w:r>
        <w:rPr>
          <w:cs/>
          <w:lang w:bidi="pa-IN"/>
        </w:rPr>
        <w:t>ਬਿਨਵੰਤਿ ਨਾਨਕ ਤਰੈ ਸਾਗਰੁ ਧਿਆਇ ਸੁਆਮੀ ਨਰਹਰੈ ॥</w:t>
      </w:r>
      <w:r>
        <w:rPr>
          <w:cs/>
          <w:lang w:bidi="pa-IN"/>
        </w:rPr>
        <w:t>੧</w:t>
      </w:r>
      <w:r>
        <w:rPr>
          <w:cs/>
        </w:rPr>
        <w:t>॥</w:t>
      </w:r>
    </w:p>
    <w:p w:rsidR="00000000" w:rsidRDefault="00B01FFD">
      <w:pPr>
        <w:pStyle w:val="SGGSText3"/>
      </w:pPr>
      <w:r>
        <w:rPr>
          <w:cs/>
          <w:lang w:bidi="pa-IN"/>
        </w:rPr>
        <w:t>ਸੁਖ ਸਾਗਰ ਗੋਬਿੰਦ ਸਿਮਰਣੁ ਭਗਤ ਗਾਵਹਿ ਗੁਣ ਤੇਰੇ ਰਾਮ ॥</w:t>
      </w:r>
    </w:p>
    <w:p w:rsidR="00000000" w:rsidRDefault="00B01FFD">
      <w:pPr>
        <w:pStyle w:val="SGGSText2"/>
      </w:pPr>
      <w:r>
        <w:rPr>
          <w:cs/>
          <w:lang w:bidi="pa-IN"/>
        </w:rPr>
        <w:t>ਅਨਦ ਮੰਗਲ ਗੁਰ ਚਰਣੀ ਲਾਗੇ ਪਾਏ ਸੂਖ ਘਨੇਰੇ ਰਾਮ ॥</w:t>
      </w:r>
    </w:p>
    <w:p w:rsidR="00000000" w:rsidRDefault="00B01FFD">
      <w:pPr>
        <w:pStyle w:val="SGGSText2"/>
      </w:pPr>
      <w:r>
        <w:rPr>
          <w:cs/>
          <w:lang w:bidi="pa-IN"/>
        </w:rPr>
        <w:t>ਸੁਖ ਨਿਧਾਨੁ ਮਿਲਿਆ ਦੂਖ ਹਰਿਆ ਕ੍ਰਿਪਾ ਕਰਿ ਪ੍ਰਭਿ ਰਾਖਿਆ ॥</w:t>
      </w:r>
    </w:p>
    <w:p w:rsidR="00000000" w:rsidRDefault="00B01FFD">
      <w:pPr>
        <w:pStyle w:val="SGGSText2"/>
      </w:pPr>
      <w:r>
        <w:rPr>
          <w:cs/>
          <w:lang w:bidi="pa-IN"/>
        </w:rPr>
        <w:t>ਹਰਿ ਚਰਣ ਲਾਗਾ ਭ੍ਰਮੁ ਭਉ ਭਾਗਾ ਹਰਿ ਨਾਮੁ ਰਸਨਾ ਭਾਖਿਆ ॥</w:t>
      </w:r>
    </w:p>
    <w:p w:rsidR="00000000" w:rsidRDefault="00B01FFD">
      <w:pPr>
        <w:pStyle w:val="SGGSText2"/>
      </w:pPr>
      <w:r>
        <w:rPr>
          <w:cs/>
          <w:lang w:bidi="pa-IN"/>
        </w:rPr>
        <w:t>ਹਰਿ ਏਕੁ ਚਿਤਵੈ ਪ੍ਰਭੁ ਏਕੁ ਗਾਵੈ ਹਰਿ ਏਕੁ ਦ੍ਰਿਸਟੀ ਆਇਆ ॥</w:t>
      </w:r>
    </w:p>
    <w:p w:rsidR="00000000" w:rsidRDefault="00B01FFD">
      <w:pPr>
        <w:pStyle w:val="SGGSText2"/>
      </w:pPr>
      <w:r>
        <w:rPr>
          <w:cs/>
          <w:lang w:bidi="pa-IN"/>
        </w:rPr>
        <w:t>ਬਿਨਵੰਤਿ ਨਾਨ</w:t>
      </w:r>
      <w:r>
        <w:rPr>
          <w:cs/>
          <w:lang w:bidi="pa-IN"/>
        </w:rPr>
        <w:t>ਕ ਪ੍ਰਭਿ ਕਰੀ ਕਿਰਪਾ ਪੂਰਾ ਸਤਿਗੁਰੁ ਪਾਇਆ ॥੨</w:t>
      </w:r>
      <w:r>
        <w:rPr>
          <w:cs/>
        </w:rPr>
        <w:t>॥</w:t>
      </w:r>
    </w:p>
    <w:p w:rsidR="00000000" w:rsidRDefault="00B01FFD">
      <w:pPr>
        <w:pStyle w:val="SGGSText2"/>
      </w:pPr>
      <w:r>
        <w:rPr>
          <w:cs/>
          <w:lang w:bidi="pa-IN"/>
        </w:rPr>
        <w:t>ਮਿਲਿ ਰਹੀਐ ਪ੍ਰਭ ਸਾਧ ਜਨਾ ਮਿਲਿ ਹਰਿ ਕੀਰਤਨੁ ਸੁਨੀਐ ਰਾਮ ॥</w:t>
      </w:r>
    </w:p>
    <w:p w:rsidR="00000000" w:rsidRDefault="00B01FFD">
      <w:pPr>
        <w:pStyle w:val="SGGSText2"/>
      </w:pPr>
      <w:r>
        <w:rPr>
          <w:cs/>
          <w:lang w:bidi="pa-IN"/>
        </w:rPr>
        <w:t>ਦਇਆਲ ਪ੍ਰਭੂ ਦਾਮੋਦਰ ਮਾਧੋ ਅੰਤੁ ਨ ਪਾਈਐ ਗੁਨੀਐ ਰਾਮ ॥</w:t>
      </w:r>
    </w:p>
    <w:p w:rsidR="00000000" w:rsidRDefault="00B01FFD">
      <w:pPr>
        <w:pStyle w:val="SGGSText2"/>
      </w:pPr>
      <w:r>
        <w:rPr>
          <w:cs/>
          <w:lang w:bidi="pa-IN"/>
        </w:rPr>
        <w:t>ਦਇਆਲ ਦੁਖ ਹਰ ਸਰਣਿ ਦਾਤਾ ਸਗਲ ਦੋਖ ਨਿਵਾਰਣੋ ॥</w:t>
      </w:r>
    </w:p>
    <w:p w:rsidR="00000000" w:rsidRDefault="00B01FFD">
      <w:pPr>
        <w:pStyle w:val="SGGSText2"/>
      </w:pPr>
      <w:r>
        <w:rPr>
          <w:cs/>
          <w:lang w:bidi="pa-IN"/>
        </w:rPr>
        <w:t>ਮੋਹ ਸੋਗ ਵਿਕਾਰ ਬਿਖੜੇ ਜਪਤ ਨਾਮ ਉਧਾਰਣੋ ॥</w:t>
      </w:r>
    </w:p>
    <w:p w:rsidR="00000000" w:rsidRDefault="00B01FFD">
      <w:pPr>
        <w:pStyle w:val="SGGSText2"/>
      </w:pPr>
      <w:r>
        <w:rPr>
          <w:cs/>
          <w:lang w:bidi="pa-IN"/>
        </w:rPr>
        <w:t xml:space="preserve">ਸਭਿ ਜੀਅ ਤੇਰੇ ਪ੍ਰਭੂ ਮੇਰੇ ਕਰਿ ਕਿਰਪਾ ਸਭ ਰੇਣ </w:t>
      </w:r>
      <w:r>
        <w:rPr>
          <w:cs/>
          <w:lang w:bidi="pa-IN"/>
        </w:rPr>
        <w:t>ਥੀਵਾ ॥</w:t>
      </w:r>
    </w:p>
    <w:p w:rsidR="00000000" w:rsidRDefault="00B01FFD">
      <w:pPr>
        <w:pStyle w:val="SGGSText2"/>
      </w:pPr>
      <w:r>
        <w:rPr>
          <w:cs/>
          <w:lang w:bidi="pa-IN"/>
        </w:rPr>
        <w:t>ਬਿਨਵੰਤਿ ਨਾਨਕ ਪ੍ਰਭ ਮਇਆ ਕੀਜੈ ਨਾਮੁ ਤੇਰਾ ਜਪਿ ਜੀਵਾ ॥੩</w:t>
      </w:r>
      <w:r>
        <w:rPr>
          <w:cs/>
        </w:rPr>
        <w:t>॥</w:t>
      </w:r>
    </w:p>
    <w:p w:rsidR="00000000" w:rsidRDefault="00B01FFD">
      <w:pPr>
        <w:pStyle w:val="SGGSText2"/>
      </w:pPr>
      <w:r>
        <w:rPr>
          <w:cs/>
          <w:lang w:bidi="pa-IN"/>
        </w:rPr>
        <w:t>ਰਾਖਿ ਲੀਏ ਪ੍ਰਭਿ ਭਗਤ ਜਨਾ ਅਪਣੀ ਚਰਣੀ ਲਾਏ ਰਾਮ ॥</w:t>
      </w:r>
    </w:p>
    <w:p w:rsidR="00000000" w:rsidRDefault="00B01FFD">
      <w:pPr>
        <w:pStyle w:val="SGGSText2"/>
      </w:pPr>
      <w:r>
        <w:rPr>
          <w:cs/>
          <w:lang w:bidi="pa-IN"/>
        </w:rPr>
        <w:t>ਆਠ ਪਹਰ ਅਪਨਾ ਪ੍ਰਭੁ ਸਿਮਰਹ ਏਕੋ ਨਾਮੁ ਧਿਆਏ ਰਾਮ ॥</w:t>
      </w:r>
    </w:p>
    <w:p w:rsidR="00000000" w:rsidRDefault="00B01FFD">
      <w:pPr>
        <w:pStyle w:val="SGGSText2"/>
      </w:pPr>
      <w:r>
        <w:rPr>
          <w:cs/>
          <w:lang w:bidi="pa-IN"/>
        </w:rPr>
        <w:t>ਧਿਆਇ ਸੋ ਪ੍ਰਭੁ ਤਰੇ ਭਵਜਲ ਰਹੇ ਆਵਣ ਜਾਣਾ ॥</w:t>
      </w:r>
    </w:p>
    <w:p w:rsidR="00000000" w:rsidRDefault="00B01FFD">
      <w:pPr>
        <w:pStyle w:val="SGGSText2"/>
      </w:pPr>
      <w:r>
        <w:rPr>
          <w:cs/>
          <w:lang w:bidi="pa-IN"/>
        </w:rPr>
        <w:t>ਸਦਾ ਸੁਖੁ ਕਲਿਆਣ ਕੀਰਤਨੁ ਪ੍ਰਭ ਲਗਾ ਮੀਠਾ ਭਾਣਾ ॥</w:t>
      </w:r>
    </w:p>
    <w:p w:rsidR="00000000" w:rsidRDefault="00B01FFD">
      <w:pPr>
        <w:pStyle w:val="SGGSText2"/>
      </w:pPr>
      <w:r>
        <w:rPr>
          <w:cs/>
          <w:lang w:bidi="pa-IN"/>
        </w:rPr>
        <w:t>ਸਭ ਇਛ ਪੁੰਨੀ ਆਸ ਪੂਰੀ ਮਿਲੇ ਸਤਿਗੁਰ</w:t>
      </w:r>
      <w:r>
        <w:rPr>
          <w:cs/>
          <w:lang w:bidi="pa-IN"/>
        </w:rPr>
        <w:t xml:space="preserve"> ਪੂਰਿਆ ॥</w:t>
      </w:r>
    </w:p>
    <w:p w:rsidR="00000000" w:rsidRDefault="00B01FFD">
      <w:pPr>
        <w:pStyle w:val="SGGSText2"/>
      </w:pPr>
      <w:r>
        <w:rPr>
          <w:cs/>
          <w:lang w:bidi="pa-IN"/>
        </w:rPr>
        <w:t>ਬਿਨਵੰਤਿ ਨਾਨਕ ਪ੍ਰਭਿ ਆਪਿ ਮੇਲੇ ਫਿਰਿ ਨਾਹੀ ਦੂਖ ਵਿਸੂਰਿਆ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8" w:name="_Toc200449508"/>
      <w:r>
        <w:rPr>
          <w:cs/>
          <w:lang w:bidi="pa-IN"/>
        </w:rPr>
        <w:t>ਸੁਖ ਨਿਧਾਨ ਪ੍ਰੀਤਮ ਪ੍ਰਭ ਮੇਰੇ ॥</w:t>
      </w:r>
      <w:bookmarkEnd w:id="4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(801-19)</w:t>
      </w:r>
    </w:p>
    <w:p w:rsidR="00000000" w:rsidRDefault="00B01FFD">
      <w:pPr>
        <w:pStyle w:val="SGGSText2"/>
      </w:pPr>
      <w:r>
        <w:rPr>
          <w:cs/>
          <w:lang w:bidi="pa-IN"/>
        </w:rPr>
        <w:t>ਸੁਖ ਨਿਧਾਨ ਪ੍ਰੀਤਮ ਪ੍ਰਭ ਮੇਰੇ ॥</w:t>
      </w:r>
    </w:p>
    <w:p w:rsidR="00000000" w:rsidRDefault="00B01FFD">
      <w:pPr>
        <w:pStyle w:val="SGGSText2"/>
      </w:pPr>
      <w:r>
        <w:rPr>
          <w:cs/>
          <w:lang w:bidi="pa-IN"/>
        </w:rPr>
        <w:t>ਅਗਨਤ ਗੁਣ ਠਾਕੁਰ ਪ੍ਰਭ ਤੇਰੇ ॥</w:t>
      </w:r>
    </w:p>
    <w:p w:rsidR="00000000" w:rsidRDefault="00B01FFD">
      <w:pPr>
        <w:pStyle w:val="SGGSText2"/>
      </w:pPr>
      <w:r>
        <w:rPr>
          <w:cs/>
          <w:lang w:bidi="pa-IN"/>
        </w:rPr>
        <w:t>ਮੋਹਿ ਅਨਾਥ ਤੁਮਰੀ ਸਰਣਾਈ ॥</w:t>
      </w:r>
    </w:p>
    <w:p w:rsidR="00000000" w:rsidRDefault="00B01FFD">
      <w:pPr>
        <w:pStyle w:val="SGGSText2"/>
      </w:pPr>
      <w:r>
        <w:rPr>
          <w:cs/>
          <w:lang w:bidi="pa-IN"/>
        </w:rPr>
        <w:t>ਕਰਿ ਕਿਰਪਾ ਹਰਿ ਚਰਨ ਧਿਆਈ ॥੧</w:t>
      </w:r>
      <w:r>
        <w:rPr>
          <w:cs/>
        </w:rPr>
        <w:t>॥</w:t>
      </w:r>
    </w:p>
    <w:p w:rsidR="00000000" w:rsidRDefault="00B01FFD">
      <w:pPr>
        <w:pStyle w:val="SGGSText2"/>
      </w:pPr>
      <w:r>
        <w:rPr>
          <w:cs/>
          <w:lang w:bidi="pa-IN"/>
        </w:rPr>
        <w:t>ਦਇਆ ਕਰਹੁ ਬਸਹੁ ਮਨਿ ਆਇ ॥</w:t>
      </w:r>
    </w:p>
    <w:p w:rsidR="00000000" w:rsidRDefault="00B01FFD">
      <w:pPr>
        <w:pStyle w:val="SGGSText2"/>
      </w:pPr>
      <w:r>
        <w:rPr>
          <w:cs/>
          <w:lang w:bidi="pa-IN"/>
        </w:rPr>
        <w:t>ਮੋ</w:t>
      </w:r>
      <w:r>
        <w:rPr>
          <w:cs/>
          <w:lang w:bidi="pa-IN"/>
        </w:rPr>
        <w:t>ਹਿ ਨਿਰਗੁਨ ਲੀਜੈ ਲੜਿ ਲਾਇ ॥ ਰਹਾਉ ॥</w:t>
      </w:r>
    </w:p>
    <w:p w:rsidR="00000000" w:rsidRDefault="00B01FFD">
      <w:pPr>
        <w:pStyle w:val="SGGSText2"/>
      </w:pPr>
      <w:r>
        <w:rPr>
          <w:cs/>
          <w:lang w:bidi="pa-IN"/>
        </w:rPr>
        <w:t>ਪ੍ਰਭੁ ਚਿਤਿ ਆਵੈ ਤਾ ਕੈਸੀ ਭੀੜ ॥</w:t>
      </w:r>
    </w:p>
    <w:p w:rsidR="00000000" w:rsidRDefault="00B01FFD">
      <w:pPr>
        <w:pStyle w:val="SGGSText2"/>
      </w:pPr>
      <w:r>
        <w:rPr>
          <w:cs/>
          <w:lang w:bidi="pa-IN"/>
        </w:rPr>
        <w:t>ਹਰਿ ਸੇਵਕ ਨਾਹੀ ਜਮ ਪੀੜ ॥</w:t>
      </w:r>
    </w:p>
    <w:p w:rsidR="00000000" w:rsidRDefault="00B01FFD">
      <w:pPr>
        <w:pStyle w:val="SGGSText2"/>
      </w:pPr>
      <w:r>
        <w:rPr>
          <w:cs/>
          <w:lang w:bidi="pa-IN"/>
        </w:rPr>
        <w:t>ਸਰਬ ਦੂਖ ਹਰਿ ਸਿਮਰਤ ਨਸੇ ॥</w:t>
      </w:r>
    </w:p>
    <w:p w:rsidR="00000000" w:rsidRDefault="00B01FFD">
      <w:pPr>
        <w:pStyle w:val="SGGSText2"/>
      </w:pPr>
      <w:r>
        <w:rPr>
          <w:cs/>
          <w:lang w:bidi="pa-IN"/>
        </w:rPr>
        <w:t>ਜਾ ਕੈ ਸੰਗਿ ਸਦਾ ਪ੍ਰਭੁ ਬਸੈ ॥੨</w:t>
      </w:r>
      <w:r>
        <w:rPr>
          <w:cs/>
        </w:rPr>
        <w:t>॥</w:t>
      </w:r>
    </w:p>
    <w:p w:rsidR="00000000" w:rsidRDefault="00B01FFD">
      <w:pPr>
        <w:pStyle w:val="SGGSText2"/>
      </w:pPr>
      <w:r>
        <w:rPr>
          <w:cs/>
          <w:lang w:bidi="pa-IN"/>
        </w:rPr>
        <w:t>ਪ੍ਰਭ ਕਾ ਨਾਮੁ ਮਨਿ ਤਨਿ ਆਧਾਰੁ ॥</w:t>
      </w:r>
    </w:p>
    <w:p w:rsidR="00000000" w:rsidRDefault="00B01FFD">
      <w:pPr>
        <w:pStyle w:val="SGGSText2"/>
      </w:pPr>
      <w:r>
        <w:rPr>
          <w:cs/>
          <w:lang w:bidi="pa-IN"/>
        </w:rPr>
        <w:t>ਬਿਸਰਤ ਨਾਮੁ ਹੋਵਤ ਤਨੁ ਛਾਰੁ ॥</w:t>
      </w:r>
    </w:p>
    <w:p w:rsidR="00000000" w:rsidRDefault="00B01FFD">
      <w:pPr>
        <w:pStyle w:val="SGGSText2"/>
      </w:pPr>
      <w:r>
        <w:rPr>
          <w:cs/>
          <w:lang w:bidi="pa-IN"/>
        </w:rPr>
        <w:t>ਪ੍ਰਭ ਚਿਤਿ ਆਏ ਪੂਰਨ ਸਭ ਕਾਜ ॥</w:t>
      </w:r>
    </w:p>
    <w:p w:rsidR="00000000" w:rsidRDefault="00B01FFD">
      <w:pPr>
        <w:pStyle w:val="SGGSText2"/>
      </w:pPr>
      <w:r>
        <w:rPr>
          <w:cs/>
          <w:lang w:bidi="pa-IN"/>
        </w:rPr>
        <w:t>ਹਰਿ ਬਿਸਰਤ ਸਭ ਕਾ ਮੁਹਤਾਜ ॥੩</w:t>
      </w:r>
      <w:r>
        <w:rPr>
          <w:cs/>
        </w:rPr>
        <w:t>॥</w:t>
      </w:r>
    </w:p>
    <w:p w:rsidR="00000000" w:rsidRDefault="00B01FFD">
      <w:pPr>
        <w:pStyle w:val="SGGSText2"/>
      </w:pPr>
      <w:r>
        <w:rPr>
          <w:cs/>
          <w:lang w:bidi="pa-IN"/>
        </w:rPr>
        <w:t>ਚਰਨ ਕਮਲ ਸ</w:t>
      </w:r>
      <w:r>
        <w:rPr>
          <w:cs/>
          <w:lang w:bidi="pa-IN"/>
        </w:rPr>
        <w:t>ੰਗਿ ਲਾਗੀ ਪ੍ਰੀਤਿ ॥</w:t>
      </w:r>
    </w:p>
    <w:p w:rsidR="00000000" w:rsidRDefault="00B01FFD">
      <w:pPr>
        <w:pStyle w:val="SGGSText2"/>
      </w:pPr>
      <w:r>
        <w:rPr>
          <w:cs/>
          <w:lang w:bidi="pa-IN"/>
        </w:rPr>
        <w:t>ਬਿਸਰਿ ਗਈ ਸਭ ਦੁਰਮਤਿ ਰੀਤਿ ॥</w:t>
      </w:r>
    </w:p>
    <w:p w:rsidR="00000000" w:rsidRDefault="00B01FFD">
      <w:pPr>
        <w:pStyle w:val="SGGSText2"/>
      </w:pPr>
      <w:r>
        <w:rPr>
          <w:cs/>
          <w:lang w:bidi="pa-IN"/>
        </w:rPr>
        <w:t>ਮਨ ਤਨ ਅੰਤਰਿ ਹਰਿ ਹਰਿ ਮੰਤ ॥</w:t>
      </w:r>
    </w:p>
    <w:p w:rsidR="00000000" w:rsidRDefault="00B01FFD">
      <w:pPr>
        <w:pStyle w:val="SGGSText2"/>
      </w:pPr>
      <w:r>
        <w:rPr>
          <w:cs/>
          <w:lang w:bidi="pa-IN"/>
        </w:rPr>
        <w:t>ਨਾਨਕ ਭਗਤਨ ਕੈ ਘਰਿ ਸਦਾ ਅਨੰਦ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59" w:name="_Toc200449509"/>
      <w:r>
        <w:rPr>
          <w:cs/>
          <w:lang w:bidi="pa-IN"/>
        </w:rPr>
        <w:t>ਸੁਖੁ ਨਾਹੀ ਬਹੁਤੈ ਧਨਿ ਖਾਟੇ ॥</w:t>
      </w:r>
      <w:bookmarkEnd w:id="4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(1147-13)</w:t>
      </w:r>
    </w:p>
    <w:p w:rsidR="00000000" w:rsidRDefault="00B01FFD">
      <w:pPr>
        <w:pStyle w:val="SGGSText2"/>
      </w:pPr>
      <w:r>
        <w:rPr>
          <w:cs/>
          <w:lang w:bidi="pa-IN"/>
        </w:rPr>
        <w:t>ਸੁਖੁ ਨਾਹੀ ਬਹੁਤੈ ਧਨਿ ਖਾਟੇ ॥</w:t>
      </w:r>
    </w:p>
    <w:p w:rsidR="00000000" w:rsidRDefault="00B01FFD">
      <w:pPr>
        <w:pStyle w:val="SGGSText2"/>
      </w:pPr>
      <w:r>
        <w:rPr>
          <w:cs/>
          <w:lang w:bidi="pa-IN"/>
        </w:rPr>
        <w:t>ਸੁਖੁ ਨਾਹੀ ਪੇਖੇ ਨਿਰਤਿ ਨਾਟੇ ॥</w:t>
      </w:r>
    </w:p>
    <w:p w:rsidR="00000000" w:rsidRDefault="00B01FFD">
      <w:pPr>
        <w:pStyle w:val="SGGSText2"/>
      </w:pPr>
      <w:r>
        <w:rPr>
          <w:cs/>
          <w:lang w:bidi="pa-IN"/>
        </w:rPr>
        <w:t>ਸੁਖੁ ਨਾਹੀ ਬਹੁ ਦੇਸ ਕਮਾਏ ॥</w:t>
      </w:r>
    </w:p>
    <w:p w:rsidR="00000000" w:rsidRDefault="00B01FFD">
      <w:pPr>
        <w:pStyle w:val="SGGSText2"/>
      </w:pPr>
      <w:r>
        <w:rPr>
          <w:cs/>
          <w:lang w:bidi="pa-IN"/>
        </w:rPr>
        <w:t>ਸਰਬ ਸੁਖਾ ਹਰਿ ਹਰਿ ਗੁ</w:t>
      </w:r>
      <w:r>
        <w:rPr>
          <w:cs/>
          <w:lang w:bidi="pa-IN"/>
        </w:rPr>
        <w:t>ਣ ਗਾਏ ॥੧</w:t>
      </w:r>
      <w:r>
        <w:rPr>
          <w:cs/>
        </w:rPr>
        <w:t>॥</w:t>
      </w:r>
    </w:p>
    <w:p w:rsidR="00000000" w:rsidRDefault="00B01FFD">
      <w:pPr>
        <w:pStyle w:val="SGGSText2"/>
      </w:pPr>
      <w:r>
        <w:rPr>
          <w:cs/>
          <w:lang w:bidi="pa-IN"/>
        </w:rPr>
        <w:t>ਸੂਖ ਸਹਜ ਆਨੰਦ ਲਹਹੁ ॥</w:t>
      </w:r>
    </w:p>
    <w:p w:rsidR="00000000" w:rsidRDefault="00B01FFD">
      <w:pPr>
        <w:pStyle w:val="SGGSText2"/>
      </w:pPr>
      <w:r>
        <w:rPr>
          <w:cs/>
          <w:lang w:bidi="pa-IN"/>
        </w:rPr>
        <w:t>ਸਾਧਸੰਗਤਿ ਪਾਈਐ ਵਡਭਾਗੀ ਗੁਰਮੁਖਿ ਹਰਿ ਹਰਿ ਨਾਮੁ ਕਹਹੁ ॥੧</w:t>
      </w:r>
      <w:r>
        <w:rPr>
          <w:cs/>
        </w:rPr>
        <w:t xml:space="preserve">॥ </w:t>
      </w:r>
      <w:r>
        <w:rPr>
          <w:lang w:bidi="pa-IN"/>
        </w:rPr>
        <w:t>ਰਹਾਉ ॥</w:t>
      </w:r>
    </w:p>
    <w:p w:rsidR="00000000" w:rsidRDefault="00B01FFD">
      <w:pPr>
        <w:pStyle w:val="SGGSText2"/>
      </w:pPr>
      <w:r>
        <w:rPr>
          <w:cs/>
          <w:lang w:bidi="pa-IN"/>
        </w:rPr>
        <w:t>ਬੰਧਨ ਮਾਤ ਪਿਤਾ ਸੁਤ ਬਨਿਤਾ ॥</w:t>
      </w:r>
    </w:p>
    <w:p w:rsidR="00000000" w:rsidRDefault="00B01FFD">
      <w:pPr>
        <w:pStyle w:val="SGGSText2"/>
      </w:pPr>
      <w:r>
        <w:rPr>
          <w:cs/>
          <w:lang w:bidi="pa-IN"/>
        </w:rPr>
        <w:t>ਬੰਧਨ ਕਰਮ ਧਰਮ ਹਉ ਕਰਤਾ ॥</w:t>
      </w:r>
    </w:p>
    <w:p w:rsidR="00000000" w:rsidRDefault="00B01FFD">
      <w:pPr>
        <w:pStyle w:val="SGGSText2"/>
      </w:pPr>
      <w:r>
        <w:rPr>
          <w:cs/>
          <w:lang w:bidi="pa-IN"/>
        </w:rPr>
        <w:t>ਬੰਧਨ ਕਾਟਨਹਾਰੁ ਮਨਿ ਵਸੈ ॥</w:t>
      </w:r>
    </w:p>
    <w:p w:rsidR="00000000" w:rsidRDefault="00B01FFD">
      <w:pPr>
        <w:pStyle w:val="SGGSText2"/>
      </w:pPr>
      <w:r>
        <w:rPr>
          <w:cs/>
          <w:lang w:bidi="pa-IN"/>
        </w:rPr>
        <w:t>ਤਉ ਸੁਖੁ ਪਾਵੈ ਨਿਜ ਘਰਿ ਬਸੈ ॥੨</w:t>
      </w:r>
      <w:r>
        <w:rPr>
          <w:cs/>
        </w:rPr>
        <w:t>॥</w:t>
      </w:r>
    </w:p>
    <w:p w:rsidR="00000000" w:rsidRDefault="00B01FFD">
      <w:pPr>
        <w:pStyle w:val="SGGSText2"/>
      </w:pPr>
      <w:r>
        <w:rPr>
          <w:cs/>
          <w:lang w:bidi="pa-IN"/>
        </w:rPr>
        <w:t>ਸਭਿ ਜਾਚਿਕ ਪ੍ਰਭ ਦੇਵਨਹਾਰ ॥</w:t>
      </w:r>
    </w:p>
    <w:p w:rsidR="00000000" w:rsidRDefault="00B01FFD">
      <w:pPr>
        <w:pStyle w:val="SGGSText2"/>
      </w:pPr>
      <w:r>
        <w:rPr>
          <w:cs/>
          <w:lang w:bidi="pa-IN"/>
        </w:rPr>
        <w:t>ਗੁਣ ਨਿਧਾਨ ਬੇਅੰਤ ਅਪਾਰ ॥</w:t>
      </w:r>
    </w:p>
    <w:p w:rsidR="00000000" w:rsidRDefault="00B01FFD">
      <w:pPr>
        <w:pStyle w:val="SGGSText2"/>
      </w:pPr>
      <w:r>
        <w:rPr>
          <w:cs/>
          <w:lang w:bidi="pa-IN"/>
        </w:rPr>
        <w:t>ਜਿਸ ਨੋ ਕਰਮੁ ਕਰੇ ਪ੍</w:t>
      </w:r>
      <w:r>
        <w:rPr>
          <w:cs/>
          <w:lang w:bidi="pa-IN"/>
        </w:rPr>
        <w:t>ਰਭੁ ਅਪਨਾ ॥</w:t>
      </w:r>
    </w:p>
    <w:p w:rsidR="00000000" w:rsidRDefault="00B01FFD">
      <w:pPr>
        <w:pStyle w:val="SGGSText2"/>
      </w:pPr>
      <w:r>
        <w:rPr>
          <w:cs/>
          <w:lang w:bidi="pa-IN"/>
        </w:rPr>
        <w:t>ਹਰਿ ਹਰਿ ਨਾਮੁ ਤਿਨੈ ਜਨਿ ਜਪਨਾ ॥੩</w:t>
      </w:r>
      <w:r>
        <w:rPr>
          <w:cs/>
        </w:rPr>
        <w:t>॥</w:t>
      </w:r>
    </w:p>
    <w:p w:rsidR="00000000" w:rsidRDefault="00B01FFD">
      <w:pPr>
        <w:pStyle w:val="SGGSText2"/>
      </w:pPr>
      <w:r>
        <w:rPr>
          <w:cs/>
          <w:lang w:bidi="pa-IN"/>
        </w:rPr>
        <w:t>ਗੁਰ ਅਪਨੇ ਆਗੈ ਅਰਦਾਸਿ ॥</w:t>
      </w:r>
    </w:p>
    <w:p w:rsidR="00000000" w:rsidRDefault="00B01FFD">
      <w:pPr>
        <w:pStyle w:val="SGGSText2"/>
      </w:pPr>
      <w:r>
        <w:rPr>
          <w:cs/>
          <w:lang w:bidi="pa-IN"/>
        </w:rPr>
        <w:t>ਕਰਿ ਕਿਰਪਾ ਪੁਰਖ ਗੁਣਤਾਸਿ ॥</w:t>
      </w:r>
    </w:p>
    <w:p w:rsidR="00000000" w:rsidRDefault="00B01FFD">
      <w:pPr>
        <w:pStyle w:val="SGGSText2"/>
      </w:pPr>
      <w:r>
        <w:rPr>
          <w:cs/>
          <w:lang w:bidi="pa-IN"/>
        </w:rPr>
        <w:t>ਕਹੁ ਨਾਨਕ ਤੁਮਰੀ ਸਰਣਾਈ ॥</w:t>
      </w:r>
    </w:p>
    <w:p w:rsidR="00000000" w:rsidRDefault="00B01FFD">
      <w:pPr>
        <w:pStyle w:val="SGGSText2"/>
      </w:pPr>
      <w:r>
        <w:rPr>
          <w:cs/>
          <w:lang w:bidi="pa-IN"/>
        </w:rPr>
        <w:t>ਜਿਉ ਭਾਵੈ ਤਿਉ ਰਖਹੁ ਗੁਸਾਈ ॥੪</w:t>
      </w:r>
      <w:r>
        <w:rPr>
          <w:cs/>
        </w:rPr>
        <w:t>॥</w:t>
      </w:r>
      <w:r>
        <w:rPr>
          <w:lang w:bidi="pa-IN"/>
        </w:rPr>
        <w:t>੨੮</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60" w:name="_Toc200449510"/>
      <w:r>
        <w:rPr>
          <w:cs/>
          <w:lang w:bidi="pa-IN"/>
        </w:rPr>
        <w:t>ਸੁਖੁ ਨਾਹੀ ਰੇ ਹਰਿ ਭਗਤਿ ਬਿਨਾ ॥</w:t>
      </w:r>
      <w:bookmarkEnd w:id="4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ਚੇਤੀ ਮਹਲਾ ੫  </w:t>
      </w:r>
      <w:r>
        <w:rPr>
          <w:rFonts w:ascii="Tahoma" w:hAnsi="Tahoma"/>
          <w:color w:val="008000"/>
          <w:sz w:val="20"/>
        </w:rPr>
        <w:t>(210-8)</w:t>
      </w:r>
    </w:p>
    <w:p w:rsidR="00000000" w:rsidRDefault="00B01FFD">
      <w:pPr>
        <w:pStyle w:val="SGGSText2"/>
      </w:pPr>
      <w:r>
        <w:rPr>
          <w:cs/>
          <w:lang w:bidi="pa-IN"/>
        </w:rPr>
        <w:t>ਸੁਖੁ ਨਾਹੀ ਰੇ ਹਰਿ ਭਗਤਿ ਬਿਨਾ ॥</w:t>
      </w:r>
    </w:p>
    <w:p w:rsidR="00000000" w:rsidRDefault="00B01FFD">
      <w:pPr>
        <w:pStyle w:val="SGGSText2"/>
      </w:pPr>
      <w:r>
        <w:rPr>
          <w:cs/>
          <w:lang w:bidi="pa-IN"/>
        </w:rPr>
        <w:t>ਜੀਤਿ ਜਨਮੁ ਇਹੁ ਰਤ</w:t>
      </w:r>
      <w:r>
        <w:rPr>
          <w:cs/>
          <w:lang w:bidi="pa-IN"/>
        </w:rPr>
        <w:t>ਨੁ ਅਮੋਲਕੁ ਸਾਧਸੰਗਤਿ ਜਪਿ ਇਕ ਖਿਨਾ ॥੧</w:t>
      </w:r>
      <w:r>
        <w:rPr>
          <w:cs/>
        </w:rPr>
        <w:t xml:space="preserve">॥ </w:t>
      </w:r>
      <w:r>
        <w:rPr>
          <w:lang w:bidi="pa-IN"/>
        </w:rPr>
        <w:t>ਰਹਾਉ ॥</w:t>
      </w:r>
    </w:p>
    <w:p w:rsidR="00000000" w:rsidRDefault="00B01FFD">
      <w:pPr>
        <w:pStyle w:val="SGGSText2"/>
      </w:pPr>
      <w:r>
        <w:rPr>
          <w:cs/>
          <w:lang w:bidi="pa-IN"/>
        </w:rPr>
        <w:t>ਸੁਤ ਸੰਪਤਿ ਬਨਿਤਾ ਬਿਨੋਦ ॥</w:t>
      </w:r>
    </w:p>
    <w:p w:rsidR="00000000" w:rsidRDefault="00B01FFD">
      <w:pPr>
        <w:pStyle w:val="SGGSText2"/>
      </w:pPr>
      <w:r>
        <w:rPr>
          <w:cs/>
          <w:lang w:bidi="pa-IN"/>
        </w:rPr>
        <w:t>ਛੋਡਿ ਗਏ ਬਹੁ ਲੋਗ ਭੋਗ ॥੧</w:t>
      </w:r>
      <w:r>
        <w:rPr>
          <w:cs/>
        </w:rPr>
        <w:t>॥</w:t>
      </w:r>
    </w:p>
    <w:p w:rsidR="00000000" w:rsidRDefault="00B01FFD">
      <w:pPr>
        <w:pStyle w:val="SGGSText2"/>
      </w:pPr>
      <w:r>
        <w:rPr>
          <w:cs/>
          <w:lang w:bidi="pa-IN"/>
        </w:rPr>
        <w:t>ਹੈਵਰ ਗੈਵਰ ਰਾਜ ਰੰਗ ॥</w:t>
      </w:r>
    </w:p>
    <w:p w:rsidR="00000000" w:rsidRDefault="00B01FFD">
      <w:pPr>
        <w:pStyle w:val="SGGSText2"/>
      </w:pPr>
      <w:r>
        <w:rPr>
          <w:cs/>
          <w:lang w:bidi="pa-IN"/>
        </w:rPr>
        <w:t>ਤਿਆਗਿ ਚਲਿਓ ਹੈ ਮੂੜ ਨੰਗ ॥੨</w:t>
      </w:r>
      <w:r>
        <w:rPr>
          <w:cs/>
        </w:rPr>
        <w:t>॥</w:t>
      </w:r>
    </w:p>
    <w:p w:rsidR="00000000" w:rsidRDefault="00B01FFD">
      <w:pPr>
        <w:pStyle w:val="SGGSText2"/>
      </w:pPr>
      <w:r>
        <w:rPr>
          <w:cs/>
          <w:lang w:bidi="pa-IN"/>
        </w:rPr>
        <w:t>ਚੋਆ ਚੰਦਨ ਦੇਹ ਫੂਲਿਆ ॥</w:t>
      </w:r>
    </w:p>
    <w:p w:rsidR="00000000" w:rsidRDefault="00B01FFD">
      <w:pPr>
        <w:pStyle w:val="SGGSText2"/>
      </w:pPr>
      <w:r>
        <w:rPr>
          <w:cs/>
          <w:lang w:bidi="pa-IN"/>
        </w:rPr>
        <w:t>ਸੋ ਤਨੁ ਧਰ ਸੰਗਿ ਰੂਲਿਆ ॥੩</w:t>
      </w:r>
      <w:r>
        <w:rPr>
          <w:cs/>
        </w:rPr>
        <w:t>॥</w:t>
      </w:r>
    </w:p>
    <w:p w:rsidR="00000000" w:rsidRDefault="00B01FFD">
      <w:pPr>
        <w:pStyle w:val="SGGSText2"/>
      </w:pPr>
      <w:r>
        <w:rPr>
          <w:cs/>
          <w:lang w:bidi="pa-IN"/>
        </w:rPr>
        <w:t>ਮੋਹਿ ਮੋਹਿਆ ਜਾਨੈ ਦੂਰਿ ਹੈ ॥</w:t>
      </w:r>
    </w:p>
    <w:p w:rsidR="00000000" w:rsidRDefault="00B01FFD">
      <w:pPr>
        <w:pStyle w:val="SGGSText2"/>
      </w:pPr>
      <w:r>
        <w:rPr>
          <w:cs/>
          <w:lang w:bidi="pa-IN"/>
        </w:rPr>
        <w:t>ਕਹੁ ਨਾਨਕ ਸਦਾ ਹਦੂਰਿ ਹੈ ॥੪</w:t>
      </w:r>
      <w:r>
        <w:rPr>
          <w:cs/>
        </w:rPr>
        <w:t>॥</w:t>
      </w:r>
      <w:r>
        <w:rPr>
          <w:lang w:bidi="pa-IN"/>
        </w:rPr>
        <w:t>੧</w:t>
      </w:r>
      <w:r>
        <w:rPr>
          <w:cs/>
        </w:rPr>
        <w:t>॥</w:t>
      </w:r>
      <w:r>
        <w:rPr>
          <w:lang w:bidi="pa-IN"/>
        </w:rPr>
        <w:t>੧੩੯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1" w:name="_Toc200449511"/>
      <w:r>
        <w:rPr>
          <w:cs/>
          <w:lang w:bidi="pa-IN"/>
        </w:rPr>
        <w:t>ਸੁਖੁ ਮਾਂਗਤ ਦੁ</w:t>
      </w:r>
      <w:r>
        <w:rPr>
          <w:cs/>
          <w:lang w:bidi="pa-IN"/>
        </w:rPr>
        <w:t>ਖੁ ਆਗੈ ਆਵੈ ॥</w:t>
      </w:r>
      <w:bookmarkEnd w:id="4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ਗੁਆਰੇਰੀ ਅਸਟਪਦੀ ਕਬੀਰ ਜੀ ਕੀ </w:t>
      </w:r>
      <w:r>
        <w:rPr>
          <w:rFonts w:ascii="Tahoma" w:hAnsi="Tahoma"/>
          <w:color w:val="008000"/>
          <w:sz w:val="20"/>
        </w:rPr>
        <w:t>(330-5)</w:t>
      </w:r>
    </w:p>
    <w:p w:rsidR="00000000" w:rsidRDefault="00B01FFD">
      <w:pPr>
        <w:pStyle w:val="SGGSText2"/>
      </w:pPr>
      <w:r>
        <w:rPr>
          <w:cs/>
          <w:lang w:bidi="pa-IN"/>
        </w:rPr>
        <w:t>ਸੁਖੁ ਮਾਂਗਤ ਦੁਖੁ ਆਗੈ ਆਵੈ ॥</w:t>
      </w:r>
    </w:p>
    <w:p w:rsidR="00000000" w:rsidRDefault="00B01FFD">
      <w:pPr>
        <w:pStyle w:val="SGGSText2"/>
      </w:pPr>
      <w:r>
        <w:rPr>
          <w:cs/>
          <w:lang w:bidi="pa-IN"/>
        </w:rPr>
        <w:t>ਸੋ ਸੁਖੁ ਹਮਹੁ ਨ ਮਾਂਗਿਆ ਭਾਵੈ ॥੧</w:t>
      </w:r>
      <w:r>
        <w:rPr>
          <w:cs/>
        </w:rPr>
        <w:t>॥</w:t>
      </w:r>
    </w:p>
    <w:p w:rsidR="00000000" w:rsidRDefault="00B01FFD">
      <w:pPr>
        <w:pStyle w:val="SGGSText2"/>
      </w:pPr>
      <w:r>
        <w:rPr>
          <w:cs/>
          <w:lang w:bidi="pa-IN"/>
        </w:rPr>
        <w:t>ਬਿਖਿਆ ਅਜਹੁ ਸੁਰਤਿ ਸੁਖ ਆਸਾ ॥</w:t>
      </w:r>
    </w:p>
    <w:p w:rsidR="00000000" w:rsidRDefault="00B01FFD">
      <w:pPr>
        <w:pStyle w:val="SGGSText2"/>
      </w:pPr>
      <w:r>
        <w:rPr>
          <w:cs/>
          <w:lang w:bidi="pa-IN"/>
        </w:rPr>
        <w:t>ਕੈਸੇ ਹੋਈ ਹੈ ਰਾਜਾ ਰਾਮ ਨਿਵਾਸਾ ॥੧</w:t>
      </w:r>
      <w:r>
        <w:rPr>
          <w:cs/>
        </w:rPr>
        <w:t xml:space="preserve">॥ </w:t>
      </w:r>
      <w:r>
        <w:rPr>
          <w:lang w:bidi="pa-IN"/>
        </w:rPr>
        <w:t>ਰਹਾਉ ॥</w:t>
      </w:r>
    </w:p>
    <w:p w:rsidR="00000000" w:rsidRDefault="00B01FFD">
      <w:pPr>
        <w:pStyle w:val="SGGSText2"/>
      </w:pPr>
      <w:r>
        <w:rPr>
          <w:cs/>
          <w:lang w:bidi="pa-IN"/>
        </w:rPr>
        <w:t>ਇਸੁ ਸੁਖ ਤੇ ਸਿਵ ਬ੍ਰਹਮ ਡਰਾਨਾ ॥</w:t>
      </w:r>
    </w:p>
    <w:p w:rsidR="00000000" w:rsidRDefault="00B01FFD">
      <w:pPr>
        <w:pStyle w:val="SGGSText2"/>
      </w:pPr>
      <w:r>
        <w:rPr>
          <w:cs/>
          <w:lang w:bidi="pa-IN"/>
        </w:rPr>
        <w:t>ਸੋ ਸੁਖੁ ਹਮਹੁ ਸਾਚੁ ਕਰਿ ਜਾਨਾ ॥੨</w:t>
      </w:r>
      <w:r>
        <w:rPr>
          <w:cs/>
        </w:rPr>
        <w:t>॥</w:t>
      </w:r>
    </w:p>
    <w:p w:rsidR="00000000" w:rsidRDefault="00B01FFD">
      <w:pPr>
        <w:pStyle w:val="SGGSText2"/>
      </w:pPr>
      <w:r>
        <w:rPr>
          <w:cs/>
          <w:lang w:bidi="pa-IN"/>
        </w:rPr>
        <w:t>ਸਨਕਾਦਿਕ ਨਾਰਦ ਮੁ</w:t>
      </w:r>
      <w:r>
        <w:rPr>
          <w:cs/>
          <w:lang w:bidi="pa-IN"/>
        </w:rPr>
        <w:t>ਨਿ ਸੇਖਾ ॥</w:t>
      </w:r>
    </w:p>
    <w:p w:rsidR="00000000" w:rsidRDefault="00B01FFD">
      <w:pPr>
        <w:pStyle w:val="SGGSText2"/>
      </w:pPr>
      <w:r>
        <w:rPr>
          <w:cs/>
          <w:lang w:bidi="pa-IN"/>
        </w:rPr>
        <w:t>ਤਿਨ ਭੀ ਤਨ ਮਹਿ ਮਨੁ ਨਹੀ ਪੇਖਾ ॥੩</w:t>
      </w:r>
      <w:r>
        <w:rPr>
          <w:cs/>
        </w:rPr>
        <w:t>॥</w:t>
      </w:r>
    </w:p>
    <w:p w:rsidR="00000000" w:rsidRDefault="00B01FFD">
      <w:pPr>
        <w:pStyle w:val="SGGSText2"/>
      </w:pPr>
      <w:r>
        <w:rPr>
          <w:cs/>
          <w:lang w:bidi="pa-IN"/>
        </w:rPr>
        <w:t>ਇਸੁ ਮਨ ਕਉ ਕੋਈ ਖੋਜਹੁ ਭਾਈ ॥</w:t>
      </w:r>
    </w:p>
    <w:p w:rsidR="00000000" w:rsidRDefault="00B01FFD">
      <w:pPr>
        <w:pStyle w:val="SGGSText2"/>
      </w:pPr>
      <w:r>
        <w:rPr>
          <w:cs/>
          <w:lang w:bidi="pa-IN"/>
        </w:rPr>
        <w:t>ਤਨ ਛੂਟੇ ਮਨੁ ਕਹਾ ਸਮਾਈ ॥੪</w:t>
      </w:r>
      <w:r>
        <w:rPr>
          <w:cs/>
        </w:rPr>
        <w:t>॥</w:t>
      </w:r>
    </w:p>
    <w:p w:rsidR="00000000" w:rsidRDefault="00B01FFD">
      <w:pPr>
        <w:pStyle w:val="SGGSText2"/>
      </w:pPr>
      <w:r>
        <w:rPr>
          <w:cs/>
          <w:lang w:bidi="pa-IN"/>
        </w:rPr>
        <w:t>ਗੁਰ ਪਰਸਾਦੀ ਜੈਦੇਉ ਨਾਮਾਂ ॥</w:t>
      </w:r>
    </w:p>
    <w:p w:rsidR="00000000" w:rsidRDefault="00B01FFD">
      <w:pPr>
        <w:pStyle w:val="SGGSText2"/>
      </w:pPr>
      <w:r>
        <w:rPr>
          <w:cs/>
          <w:lang w:bidi="pa-IN"/>
        </w:rPr>
        <w:t>ਭਗਤਿ ਕੈ ਪ੍ਰੇਮਿ ਇਨ ਹੀ ਹੈ ਜਾਨਾਂ ॥੫</w:t>
      </w:r>
      <w:r>
        <w:rPr>
          <w:cs/>
        </w:rPr>
        <w:t>॥</w:t>
      </w:r>
    </w:p>
    <w:p w:rsidR="00000000" w:rsidRDefault="00B01FFD">
      <w:pPr>
        <w:pStyle w:val="SGGSText2"/>
      </w:pPr>
      <w:r>
        <w:rPr>
          <w:cs/>
          <w:lang w:bidi="pa-IN"/>
        </w:rPr>
        <w:t>ਇਸੁ ਮਨ ਕਉ ਨਹੀ ਆਵਨ ਜਾਨਾ ॥</w:t>
      </w:r>
    </w:p>
    <w:p w:rsidR="00000000" w:rsidRDefault="00B01FFD">
      <w:pPr>
        <w:pStyle w:val="SGGSText2"/>
      </w:pPr>
      <w:r>
        <w:rPr>
          <w:cs/>
          <w:lang w:bidi="pa-IN"/>
        </w:rPr>
        <w:t>ਜਿਸ ਕਾ ਭਰਮੁ ਗਇਆ ਤਿਨਿ ਸਾਚੁ ਪਛਾਨਾ ॥੬</w:t>
      </w:r>
      <w:r>
        <w:rPr>
          <w:cs/>
        </w:rPr>
        <w:t>॥</w:t>
      </w:r>
    </w:p>
    <w:p w:rsidR="00000000" w:rsidRDefault="00B01FFD">
      <w:pPr>
        <w:pStyle w:val="SGGSText2"/>
      </w:pPr>
      <w:r>
        <w:rPr>
          <w:cs/>
          <w:lang w:bidi="pa-IN"/>
        </w:rPr>
        <w:t>ਇਸੁ ਮਨ ਕਉ ਰੂਪੁ ਨ ਰੇਖਿਆ ਕਾਈ ॥</w:t>
      </w:r>
    </w:p>
    <w:p w:rsidR="00000000" w:rsidRDefault="00B01FFD">
      <w:pPr>
        <w:pStyle w:val="SGGSText2"/>
      </w:pPr>
      <w:r>
        <w:rPr>
          <w:cs/>
          <w:lang w:bidi="pa-IN"/>
        </w:rPr>
        <w:t>ਹੁਕਮੇ ਹੋਇਆ ਹੁਕਮ</w:t>
      </w:r>
      <w:r>
        <w:rPr>
          <w:cs/>
          <w:lang w:bidi="pa-IN"/>
        </w:rPr>
        <w:t>ੁ ਬੂਝਿ ਸਮਾਈ ॥੭</w:t>
      </w:r>
      <w:r>
        <w:rPr>
          <w:cs/>
        </w:rPr>
        <w:t>॥</w:t>
      </w:r>
    </w:p>
    <w:p w:rsidR="00000000" w:rsidRDefault="00B01FFD">
      <w:pPr>
        <w:pStyle w:val="SGGSText2"/>
      </w:pPr>
      <w:r>
        <w:rPr>
          <w:cs/>
          <w:lang w:bidi="pa-IN"/>
        </w:rPr>
        <w:t>ਇਸ ਮਨ ਕਾ ਕੋਈ ਜਾਨੈ ਭੇਉ ॥</w:t>
      </w:r>
    </w:p>
    <w:p w:rsidR="00000000" w:rsidRDefault="00B01FFD">
      <w:pPr>
        <w:pStyle w:val="SGGSText2"/>
      </w:pPr>
      <w:r>
        <w:rPr>
          <w:cs/>
          <w:lang w:bidi="pa-IN"/>
        </w:rPr>
        <w:t>ਇਹ ਮਨਿ ਲੀਣ ਭਏ ਸੁਖਦੇਉ ॥੮</w:t>
      </w:r>
      <w:r>
        <w:rPr>
          <w:cs/>
        </w:rPr>
        <w:t>॥</w:t>
      </w:r>
    </w:p>
    <w:p w:rsidR="00000000" w:rsidRDefault="00B01FFD">
      <w:pPr>
        <w:pStyle w:val="SGGSText2"/>
      </w:pPr>
      <w:r>
        <w:rPr>
          <w:cs/>
          <w:lang w:bidi="pa-IN"/>
        </w:rPr>
        <w:t>ਜੀਉ ਏਕੁ ਅਰੁ ਸਗਲ ਸਰੀਰਾ ॥</w:t>
      </w:r>
    </w:p>
    <w:p w:rsidR="00000000" w:rsidRDefault="00B01FFD">
      <w:pPr>
        <w:pStyle w:val="SGGSText2"/>
      </w:pPr>
      <w:r>
        <w:rPr>
          <w:cs/>
          <w:lang w:bidi="pa-IN"/>
        </w:rPr>
        <w:t>ਇਸੁ ਮਨ ਕਉ ਰਵਿ ਰਹੇ ਕਬੀਰਾ ॥੯</w:t>
      </w:r>
      <w:r>
        <w:rPr>
          <w:cs/>
        </w:rPr>
        <w:t>॥</w:t>
      </w:r>
      <w:r>
        <w:rPr>
          <w:lang w:bidi="pa-IN"/>
        </w:rPr>
        <w:t>੧</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2" w:name="_Toc200449512"/>
      <w:r>
        <w:rPr>
          <w:cs/>
          <w:lang w:bidi="pa-IN"/>
        </w:rPr>
        <w:t>ਸੁਖੀਏ ਕਉ ਪੇਖੈ ਸਭ ਸੁਖੀਆ ਰੋਗੀ ਕੈ ਭਾਣੈ ਸਭ ਰੋਗੀ ॥</w:t>
      </w:r>
      <w:bookmarkEnd w:id="4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(610-1)</w:t>
      </w:r>
    </w:p>
    <w:p w:rsidR="00000000" w:rsidRDefault="00B01FFD">
      <w:pPr>
        <w:pStyle w:val="SGGSText2"/>
      </w:pPr>
      <w:r>
        <w:rPr>
          <w:cs/>
          <w:lang w:bidi="pa-IN"/>
        </w:rPr>
        <w:t>ਸੁਖੀਏ ਕਉ ਪੇਖੈ ਸਭ ਸੁਖੀਆ ਰੋਗੀ ਕੈ ਭਾਣੈ ਸਭ ਰੋਗੀ ॥</w:t>
      </w:r>
    </w:p>
    <w:p w:rsidR="00000000" w:rsidRDefault="00B01FFD">
      <w:pPr>
        <w:pStyle w:val="SGGSText2"/>
      </w:pPr>
      <w:r>
        <w:rPr>
          <w:cs/>
          <w:lang w:bidi="pa-IN"/>
        </w:rPr>
        <w:t>ਕਰਣ ਕਰਾਵਨਹਾਰ ਸੁ</w:t>
      </w:r>
      <w:r>
        <w:rPr>
          <w:cs/>
          <w:lang w:bidi="pa-IN"/>
        </w:rPr>
        <w:t>ਆਮੀ ਆਪਨ ਹਾਥਿ ਸੰਜੋਗੀ ॥੧</w:t>
      </w:r>
      <w:r>
        <w:rPr>
          <w:cs/>
        </w:rPr>
        <w:t>॥</w:t>
      </w:r>
    </w:p>
    <w:p w:rsidR="00000000" w:rsidRDefault="00B01FFD">
      <w:pPr>
        <w:pStyle w:val="SGGSText2"/>
      </w:pPr>
      <w:r>
        <w:rPr>
          <w:cs/>
          <w:lang w:bidi="pa-IN"/>
        </w:rPr>
        <w:t>ਮਨ ਮੇਰੇ ਜਿਨਿ ਅਪੁਨਾ ਭਰਮੁ ਗਵਾਤਾ ॥</w:t>
      </w:r>
    </w:p>
    <w:p w:rsidR="00000000" w:rsidRDefault="00B01FFD">
      <w:pPr>
        <w:pStyle w:val="SGGSText2"/>
      </w:pPr>
      <w:r>
        <w:rPr>
          <w:cs/>
          <w:lang w:bidi="pa-IN"/>
        </w:rPr>
        <w:t>ਤਿਸ ਕੈ ਭਾਣੈ ਕੋਇ ਨ ਭੂਲਾ ਜਿਨਿ ਸਗਲੋ ਬ੍ਰਹਮੁ ਪਛਾਤਾ ॥ ਰਹਾਉ ॥</w:t>
      </w:r>
    </w:p>
    <w:p w:rsidR="00000000" w:rsidRDefault="00B01FFD">
      <w:pPr>
        <w:pStyle w:val="SGGSText2"/>
      </w:pPr>
      <w:r>
        <w:rPr>
          <w:cs/>
          <w:lang w:bidi="pa-IN"/>
        </w:rPr>
        <w:t>ਸੰਤ ਸੰਗਿ ਜਾ ਕਾ ਮਨੁ ਸੀਤਲੁ ਓਹੁ ਜਾਣੈ ਸਗਲੀ ਠਾਂਢੀ ॥</w:t>
      </w:r>
    </w:p>
    <w:p w:rsidR="00000000" w:rsidRDefault="00B01FFD">
      <w:pPr>
        <w:pStyle w:val="SGGSText2"/>
      </w:pPr>
      <w:r>
        <w:rPr>
          <w:cs/>
          <w:lang w:bidi="pa-IN"/>
        </w:rPr>
        <w:t>ਹਉਮੈ ਰੋਗਿ ਜਾ ਕਾ ਮਨੁ ਬਿਆਪਿਤ ਓਹੁ ਜਨਮਿ ਮਰੈ ਬਿਲਲਾਤੀ ॥੨</w:t>
      </w:r>
      <w:r>
        <w:rPr>
          <w:cs/>
        </w:rPr>
        <w:t>॥</w:t>
      </w:r>
    </w:p>
    <w:p w:rsidR="00000000" w:rsidRDefault="00B01FFD">
      <w:pPr>
        <w:pStyle w:val="SGGSText2"/>
      </w:pPr>
      <w:r>
        <w:rPr>
          <w:cs/>
          <w:lang w:bidi="pa-IN"/>
        </w:rPr>
        <w:t>ਗਿਆਨ ਅੰਜਨੁ ਜਾ ਕੀ ਨੇਤ੍ਰੀ ਪੜਿਆ ਤਾ ਕਉ ਸਰਬ ਪ੍ਰਗਾਸਾ</w:t>
      </w:r>
      <w:r>
        <w:rPr>
          <w:cs/>
        </w:rPr>
        <w:t xml:space="preserve"> ॥</w:t>
      </w:r>
    </w:p>
    <w:p w:rsidR="00000000" w:rsidRDefault="00B01FFD">
      <w:pPr>
        <w:pStyle w:val="SGGSText2"/>
      </w:pPr>
      <w:r>
        <w:rPr>
          <w:cs/>
          <w:lang w:bidi="pa-IN"/>
        </w:rPr>
        <w:t>ਅਗਿਆਨਿ ਅੰਧੇਰੈ ਸੂਝਸਿ ਨਾਹੀ ਬਹੁੜਿ ਬਹੁੜਿ ਭਰਮਾਤਾ ॥੩</w:t>
      </w:r>
      <w:r>
        <w:rPr>
          <w:cs/>
        </w:rPr>
        <w:t>॥</w:t>
      </w:r>
    </w:p>
    <w:p w:rsidR="00000000" w:rsidRDefault="00B01FFD">
      <w:pPr>
        <w:pStyle w:val="SGGSText2"/>
      </w:pPr>
      <w:r>
        <w:rPr>
          <w:cs/>
          <w:lang w:bidi="pa-IN"/>
        </w:rPr>
        <w:t>ਸੁਣਿ ਬੇਨੰਤੀ ਸੁਆਮੀ ਅਪੁਨੇ ਨਾਨਕੁ ਇਹੁ ਸੁਖੁ ਮਾਗੈ ॥</w:t>
      </w:r>
    </w:p>
    <w:p w:rsidR="00000000" w:rsidRDefault="00B01FFD">
      <w:pPr>
        <w:pStyle w:val="SGGSText2"/>
      </w:pPr>
      <w:r>
        <w:rPr>
          <w:cs/>
          <w:lang w:bidi="pa-IN"/>
        </w:rPr>
        <w:t>ਜਹ ਕੀਰਤਨੁ ਤੇਰਾ ਸਾਧੂ ਗਾਵਹਿ ਤਹ ਮੇਰਾ ਮਨੁ ਲਾਗੈ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3" w:name="_Toc200449513"/>
      <w:r>
        <w:rPr>
          <w:cs/>
          <w:lang w:bidi="pa-IN"/>
        </w:rPr>
        <w:t>ਸੁਣਿ ਸਖੀਏ ਮਿਲਿ ਉਦਮੁ ਕਰੇਹਾ ਮਨਾਇ ਲੈਹਿ ਹਰਿ ਕੰਤੈ ॥</w:t>
      </w:r>
      <w:bookmarkEnd w:id="4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(249-9)</w:t>
      </w:r>
    </w:p>
    <w:p w:rsidR="00000000" w:rsidRDefault="00B01FFD">
      <w:pPr>
        <w:pStyle w:val="SGGSText2"/>
      </w:pPr>
      <w:r>
        <w:rPr>
          <w:cs/>
          <w:lang w:bidi="pa-IN"/>
        </w:rPr>
        <w:t>ਸੁਣਿ ਸਖੀਏ ਮਿਲਿ ਉਦਮੁ ਕਰੇਹਾ ਮਨਾਇ ਲੈਹਿ ਹ</w:t>
      </w:r>
      <w:r>
        <w:rPr>
          <w:cs/>
          <w:lang w:bidi="pa-IN"/>
        </w:rPr>
        <w:t>ਰਿ ਕੰਤੈ ॥</w:t>
      </w:r>
    </w:p>
    <w:p w:rsidR="00000000" w:rsidRDefault="00B01FFD">
      <w:pPr>
        <w:pStyle w:val="SGGSText2"/>
      </w:pPr>
      <w:r>
        <w:rPr>
          <w:cs/>
          <w:lang w:bidi="pa-IN"/>
        </w:rPr>
        <w:t>ਮਾਨੁ ਤਿਆਗਿ ਕਰਿ ਭਗਤਿ ਠਗਉਰੀ ਮੋਹਹ ਸਾਧੂ ਮੰਤੈ ॥</w:t>
      </w:r>
    </w:p>
    <w:p w:rsidR="00000000" w:rsidRDefault="00B01FFD">
      <w:pPr>
        <w:pStyle w:val="SGGSText2"/>
      </w:pPr>
      <w:r>
        <w:rPr>
          <w:cs/>
          <w:lang w:bidi="pa-IN"/>
        </w:rPr>
        <w:t>ਸਖੀ ਵਸਿ ਆਇਆ ਫਿਰਿ ਛੋਡਿ ਨ ਜਾਈ ਇਹ ਰੀਤਿ ਭਲੀ ਭਗਵੰਤੈ ॥</w:t>
      </w:r>
    </w:p>
    <w:p w:rsidR="00000000" w:rsidRDefault="00B01FFD">
      <w:pPr>
        <w:pStyle w:val="SGGSText2"/>
      </w:pPr>
      <w:r>
        <w:rPr>
          <w:cs/>
          <w:lang w:bidi="pa-IN"/>
        </w:rPr>
        <w:t>ਨਾਨਕ ਜਰਾ ਮਰਣ ਭੈ ਨਰਕ ਨਿਵਾਰੈ ਪੁਨੀਤ ਕਰੈ ਤਿਸੁ ਜੰਤੈ ॥੧</w:t>
      </w:r>
      <w:r>
        <w:rPr>
          <w:cs/>
        </w:rPr>
        <w:t>॥</w:t>
      </w:r>
    </w:p>
    <w:p w:rsidR="00000000" w:rsidRDefault="00B01FFD">
      <w:pPr>
        <w:pStyle w:val="SGGSText2"/>
      </w:pPr>
      <w:r>
        <w:rPr>
          <w:cs/>
          <w:lang w:bidi="pa-IN"/>
        </w:rPr>
        <w:t>ਸੁਣਿ ਸਖੀਏ ਇਹ ਭਲੀ ਬਿਨੰਤੀ ਏਹੁ ਮਤਾਂਤੁ ਪਕਾਈਐ ॥</w:t>
      </w:r>
    </w:p>
    <w:p w:rsidR="00000000" w:rsidRDefault="00B01FFD">
      <w:pPr>
        <w:pStyle w:val="SGGSText2"/>
      </w:pPr>
      <w:r>
        <w:rPr>
          <w:cs/>
          <w:lang w:bidi="pa-IN"/>
        </w:rPr>
        <w:t>ਸਹਜਿ ਸੁਭਾਇ ਉਪਾਧਿ ਰਹਤ ਹੋਇ ਗੀਤ ਗੋਵਿੰਦਹਿ ਗਾਈਐ ॥</w:t>
      </w:r>
    </w:p>
    <w:p w:rsidR="00000000" w:rsidRDefault="00B01FFD">
      <w:pPr>
        <w:pStyle w:val="SGGSText2"/>
      </w:pPr>
      <w:r>
        <w:rPr>
          <w:cs/>
          <w:lang w:bidi="pa-IN"/>
        </w:rPr>
        <w:t xml:space="preserve">ਕਲਿ ਕਲੇਸ ਮਿਟਹਿ </w:t>
      </w:r>
      <w:r>
        <w:rPr>
          <w:cs/>
          <w:lang w:bidi="pa-IN"/>
        </w:rPr>
        <w:t>ਭ੍ਰਮ ਨਾਸਹਿ ਮਨਿ ਚਿੰਦਿਆ ਫਲੁ ਪਾਈਐ ॥</w:t>
      </w:r>
    </w:p>
    <w:p w:rsidR="00000000" w:rsidRDefault="00B01FFD">
      <w:pPr>
        <w:pStyle w:val="SGGSText2"/>
      </w:pPr>
      <w:r>
        <w:rPr>
          <w:cs/>
          <w:lang w:bidi="pa-IN"/>
        </w:rPr>
        <w:t>ਪਾਰਬ੍ਰਹਮ ਪੂਰਨ ਪਰਮੇਸਰ ਨਾਨਕ ਨਾਮੁ ਧਿਆਈਐ ॥੨</w:t>
      </w:r>
      <w:r>
        <w:rPr>
          <w:cs/>
        </w:rPr>
        <w:t>॥</w:t>
      </w:r>
    </w:p>
    <w:p w:rsidR="00000000" w:rsidRDefault="00B01FFD">
      <w:pPr>
        <w:pStyle w:val="SGGSText2"/>
      </w:pPr>
      <w:r>
        <w:rPr>
          <w:cs/>
          <w:lang w:bidi="pa-IN"/>
        </w:rPr>
        <w:t>ਸਖੀ ਇਛ ਕਰੀ ਨਿਤ ਸੁਖ ਮਨਾਈ ਪ੍ਰਭ ਮੇਰੀ ਆਸ ਪੁਜਾਏ ॥</w:t>
      </w:r>
    </w:p>
    <w:p w:rsidR="00000000" w:rsidRDefault="00B01FFD">
      <w:pPr>
        <w:pStyle w:val="SGGSText2"/>
      </w:pPr>
      <w:r>
        <w:rPr>
          <w:cs/>
          <w:lang w:bidi="pa-IN"/>
        </w:rPr>
        <w:t>ਚਰਨ ਪਿਆਸੀ ਦਰਸ ਬੈਰਾਗਨਿ ਪੇਖਉ ਥਾਨ ਸਬਾਏ ॥</w:t>
      </w:r>
    </w:p>
    <w:p w:rsidR="00000000" w:rsidRDefault="00B01FFD">
      <w:pPr>
        <w:pStyle w:val="SGGSText2"/>
      </w:pPr>
      <w:r>
        <w:rPr>
          <w:cs/>
          <w:lang w:bidi="pa-IN"/>
        </w:rPr>
        <w:t>ਖੋਜਿ ਲਹਉ ਹਰਿ ਸੰਤ ਜਨਾ ਸੰਗੁ ਸੰਮ੍ਰਿਥ ਪੁਰਖ ਮਿਲਾਏ ॥</w:t>
      </w:r>
    </w:p>
    <w:p w:rsidR="00000000" w:rsidRDefault="00B01FFD">
      <w:pPr>
        <w:pStyle w:val="SGGSText2"/>
      </w:pPr>
      <w:r>
        <w:rPr>
          <w:cs/>
          <w:lang w:bidi="pa-IN"/>
        </w:rPr>
        <w:t>ਨਾਨਕ ਤਿਨ ਮਿਲਿਆ ਸੁਰਿਜਨੁ ਸੁਖਦਾਤਾ ਸੇ ਵਡਭਾਗੀ ਮਾਏ ॥੩</w:t>
      </w:r>
      <w:r>
        <w:rPr>
          <w:cs/>
        </w:rPr>
        <w:t>॥</w:t>
      </w:r>
    </w:p>
    <w:p w:rsidR="00000000" w:rsidRDefault="00B01FFD">
      <w:pPr>
        <w:pStyle w:val="SGGSText2"/>
      </w:pPr>
      <w:r>
        <w:rPr>
          <w:cs/>
          <w:lang w:bidi="pa-IN"/>
        </w:rPr>
        <w:t>ਸਖੀ</w:t>
      </w:r>
      <w:r>
        <w:rPr>
          <w:cs/>
          <w:lang w:bidi="pa-IN"/>
        </w:rPr>
        <w:t xml:space="preserve"> ਨਾਲਿ ਵਸਾ ਅਪੁਨੇ ਨਾਹ ਪਿਆਰੇ ਮੇਰਾ ਮਨੁ ਤਨੁ ਹਰਿ ਸੰਗਿ ਹਿਲਿਆ ॥</w:t>
      </w:r>
    </w:p>
    <w:p w:rsidR="00000000" w:rsidRDefault="00B01FFD">
      <w:pPr>
        <w:pStyle w:val="SGGSText2"/>
      </w:pPr>
      <w:r>
        <w:rPr>
          <w:cs/>
          <w:lang w:bidi="pa-IN"/>
        </w:rPr>
        <w:t>ਸੁਣਿ ਸਖੀਏ ਮੇਰੀ ਨੀਦ ਭਲੀ ਮੈ ਆਪਨੜਾ ਪਿਰੁ ਮਿਲਿਆ ॥</w:t>
      </w:r>
    </w:p>
    <w:p w:rsidR="00000000" w:rsidRDefault="00B01FFD">
      <w:pPr>
        <w:pStyle w:val="SGGSText2"/>
      </w:pPr>
      <w:r>
        <w:rPr>
          <w:cs/>
          <w:lang w:bidi="pa-IN"/>
        </w:rPr>
        <w:t>ਭ੍ਰਮੁ ਖੋਇਓ ਸਾਂਤਿ ਸਹਜਿ ਸੁਆਮੀ ਪਰਗਾਸੁ ਭਇਆ ਕਉਲੁ ਖਿਲਿਆ ॥</w:t>
      </w:r>
    </w:p>
    <w:p w:rsidR="00000000" w:rsidRDefault="00B01FFD">
      <w:pPr>
        <w:pStyle w:val="SGGSText2"/>
      </w:pPr>
      <w:r>
        <w:rPr>
          <w:cs/>
          <w:lang w:bidi="pa-IN"/>
        </w:rPr>
        <w:t>ਵਰੁ ਪਾਇਆ ਪ੍ਰਭੁ ਅੰਤਰਜਾਮੀ ਨਾਨਕ ਸੋਹਾਗੁ ਨ ਟਲਿਆ ॥੪</w:t>
      </w:r>
      <w:r>
        <w:rPr>
          <w:cs/>
        </w:rPr>
        <w:t>॥</w:t>
      </w:r>
      <w:r>
        <w:rPr>
          <w:lang w:bidi="pa-IN"/>
        </w:rPr>
        <w:t>੪</w:t>
      </w:r>
      <w:r>
        <w:rPr>
          <w:cs/>
        </w:rPr>
        <w:t>॥</w:t>
      </w:r>
      <w:r>
        <w:rPr>
          <w:lang w:bidi="pa-IN"/>
        </w:rPr>
        <w:t>੨</w:t>
      </w:r>
      <w:r>
        <w:rPr>
          <w:cs/>
        </w:rPr>
        <w:t>॥</w:t>
      </w:r>
      <w:r>
        <w:rPr>
          <w:lang w:bidi="pa-IN"/>
        </w:rPr>
        <w:t>੫</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64" w:name="_Toc200449514"/>
      <w:r>
        <w:rPr>
          <w:cs/>
          <w:lang w:bidi="pa-IN"/>
        </w:rPr>
        <w:t>ਸੁਣਿ ਸਜਣ ਪ੍ਰੀਤਮ ਮੇਰਿਆ ਮੈ ਸਤਿਗੁਰੁ ਦੇਹੁ ਦਿਖਾਲ</w:t>
      </w:r>
      <w:r>
        <w:rPr>
          <w:cs/>
          <w:lang w:bidi="pa-IN"/>
        </w:rPr>
        <w:t>ਿ ॥</w:t>
      </w:r>
      <w:bookmarkEnd w:id="4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ਸਲੋਕ ਮਃ ੫ ਰਾਮਕਲੀ ਕੀ ਵਾਰ  </w:t>
      </w:r>
      <w:r>
        <w:rPr>
          <w:rFonts w:ascii="Tahoma" w:hAnsi="Tahoma"/>
          <w:color w:val="008000"/>
          <w:sz w:val="20"/>
        </w:rPr>
        <w:t>(957-9)</w:t>
      </w:r>
    </w:p>
    <w:p w:rsidR="00000000" w:rsidRDefault="00B01FFD">
      <w:pPr>
        <w:pStyle w:val="SGGSText2"/>
      </w:pPr>
      <w:r>
        <w:rPr>
          <w:cs/>
          <w:lang w:bidi="pa-IN"/>
        </w:rPr>
        <w:t>ਸੁਣਿ ਸਜਣ ਪ੍ਰੀਤਮ ਮੇਰਿਆ ਮੈ ਸਤਿਗੁਰੁ ਦੇਹੁ ਦਿਖਾਲਿ ॥</w:t>
      </w:r>
    </w:p>
    <w:p w:rsidR="00000000" w:rsidRDefault="00B01FFD">
      <w:pPr>
        <w:pStyle w:val="SGGSText2"/>
      </w:pPr>
      <w:r>
        <w:rPr>
          <w:cs/>
          <w:lang w:bidi="pa-IN"/>
        </w:rPr>
        <w:t>ਹਉ ਤਿਸੁ ਦੇਵਾ ਮਨੁ ਆਪਣਾ ਨਿਤ ਹਿਰਦੈ ਰਖਾ ਸਮਾਲਿ ॥</w:t>
      </w:r>
    </w:p>
    <w:p w:rsidR="00000000" w:rsidRDefault="00B01FFD">
      <w:pPr>
        <w:pStyle w:val="SGGSText2"/>
      </w:pPr>
      <w:r>
        <w:rPr>
          <w:cs/>
          <w:lang w:bidi="pa-IN"/>
        </w:rPr>
        <w:t>ਇਕਸੁ ਸਤਿਗੁਰ ਬਾਹਰਾ ਧ੍ਰਿਗੁ ਜੀਵਣੁ ਸੰਸਾਰਿ ॥</w:t>
      </w:r>
    </w:p>
    <w:p w:rsidR="00000000" w:rsidRDefault="00B01FFD">
      <w:pPr>
        <w:pStyle w:val="SGGSText2"/>
      </w:pPr>
      <w:r>
        <w:rPr>
          <w:cs/>
          <w:lang w:bidi="pa-IN"/>
        </w:rPr>
        <w:t>ਜਨ ਨਾਨਕ ਸਤਿਗੁਰੁ ਤਿਨਾ ਮਿਲਾਇਓਨੁ ਜਿਨ ਸਦ ਹੀ ਵਰਤੈ ਨਾਲਿ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5" w:name="_Toc200449515"/>
      <w:r>
        <w:rPr>
          <w:cs/>
          <w:lang w:bidi="pa-IN"/>
        </w:rPr>
        <w:t>ਸੁਣਿ ਸੁੰਦਰਿ ਸਾਧੂ ਬਚਨ ਉਧਾਰੀ ॥</w:t>
      </w:r>
      <w:bookmarkEnd w:id="4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(377-14)</w:t>
      </w:r>
    </w:p>
    <w:p w:rsidR="00000000" w:rsidRDefault="00B01FFD">
      <w:pPr>
        <w:pStyle w:val="SGGSText2"/>
      </w:pPr>
      <w:r>
        <w:rPr>
          <w:cs/>
          <w:lang w:bidi="pa-IN"/>
        </w:rPr>
        <w:t>ਕਾਮੁ ਕ੍ਰੋਧੁ ਲੋਭੁ ਮੋਹੁ ਮਿਟਾਵੈ ਛੁਟਕੈ ਦੁਰਮਤਿ ਅਪੁਨੀ ਧਾਰੀ ॥</w:t>
      </w:r>
    </w:p>
    <w:p w:rsidR="00000000" w:rsidRDefault="00B01FFD">
      <w:pPr>
        <w:pStyle w:val="SGGSText2"/>
      </w:pPr>
      <w:r>
        <w:rPr>
          <w:cs/>
          <w:lang w:bidi="pa-IN"/>
        </w:rPr>
        <w:t>ਹੋਇ ਨਿਮਾਣੀ ਸੇਵ ਕਮਾਵਹਿ ਤਾ ਪ੍ਰੀਤਮ ਹੋਵਹਿ ਮਨਿ ਪਿਆਰੀ ॥੧</w:t>
      </w:r>
      <w:r>
        <w:rPr>
          <w:cs/>
        </w:rPr>
        <w:t>॥</w:t>
      </w:r>
    </w:p>
    <w:p w:rsidR="00000000" w:rsidRDefault="00B01FFD">
      <w:pPr>
        <w:pStyle w:val="SGGSText3"/>
      </w:pPr>
      <w:r>
        <w:rPr>
          <w:cs/>
          <w:lang w:bidi="pa-IN"/>
        </w:rPr>
        <w:t>ਸੁਣਿ ਸੁੰਦਰਿ ਸਾਧੂ ਬਚਨ ਉਧਾਰੀ ॥</w:t>
      </w:r>
    </w:p>
    <w:p w:rsidR="00000000" w:rsidRDefault="00B01FFD">
      <w:pPr>
        <w:pStyle w:val="SGGSText2"/>
      </w:pPr>
      <w:r>
        <w:rPr>
          <w:cs/>
          <w:lang w:bidi="pa-IN"/>
        </w:rPr>
        <w:t>ਦੂਖ ਭੂਖ ਮਿਟੈ ਤੇਰੋ ਸਹਸਾ ਸੁਖ ਪਾਵਹਿ ਤੂੰ ਸੁਖਮਨਿ ਨਾਰੀ ॥੧</w:t>
      </w:r>
      <w:r>
        <w:rPr>
          <w:cs/>
        </w:rPr>
        <w:t xml:space="preserve">॥ </w:t>
      </w:r>
      <w:r>
        <w:rPr>
          <w:lang w:bidi="pa-IN"/>
        </w:rPr>
        <w:t>ਰਹਾਉ ॥</w:t>
      </w:r>
    </w:p>
    <w:p w:rsidR="00000000" w:rsidRDefault="00B01FFD">
      <w:pPr>
        <w:pStyle w:val="SGGSText2"/>
      </w:pPr>
      <w:r>
        <w:rPr>
          <w:cs/>
          <w:lang w:bidi="pa-IN"/>
        </w:rPr>
        <w:t>ਚਰਣ ਪਖਾਰਿ ਕਰਉ ਗੁਰ ਸੇਵਾ ਆਤਮ ਸੁਧੁ ਬਿਖੁ ਤ</w:t>
      </w:r>
      <w:r>
        <w:rPr>
          <w:cs/>
          <w:lang w:bidi="pa-IN"/>
        </w:rPr>
        <w:t>ਿਆਸ ਨਿਵਾਰੀ ॥</w:t>
      </w:r>
    </w:p>
    <w:p w:rsidR="00000000" w:rsidRDefault="00B01FFD">
      <w:pPr>
        <w:pStyle w:val="SGGSText2"/>
      </w:pPr>
      <w:r>
        <w:rPr>
          <w:cs/>
          <w:lang w:bidi="pa-IN"/>
        </w:rPr>
        <w:t>ਦਾਸਨ ਕੀ ਹੋਇ ਦਾਸਿ ਦਾਸਰੀ ਤਾ ਪਾਵਹਿ ਸੋਭਾ ਹਰਿ ਦੁਆਰੀ ॥੨</w:t>
      </w:r>
      <w:r>
        <w:rPr>
          <w:cs/>
        </w:rPr>
        <w:t>॥</w:t>
      </w:r>
    </w:p>
    <w:p w:rsidR="00000000" w:rsidRDefault="00B01FFD">
      <w:pPr>
        <w:pStyle w:val="SGGSText2"/>
      </w:pPr>
      <w:r>
        <w:rPr>
          <w:cs/>
          <w:lang w:bidi="pa-IN"/>
        </w:rPr>
        <w:t>ਇਹੀ ਅਚਾਰ ਇਹੀ ਬਿਉਹਾਰਾ ਆਗਿਆ ਮਾਨਿ ਭਗਤਿ ਹੋਇ ਤੁਮ੍ਹ੍ਹਾਰੀ ॥</w:t>
      </w:r>
    </w:p>
    <w:p w:rsidR="00000000" w:rsidRDefault="00B01FFD">
      <w:pPr>
        <w:pStyle w:val="SGGSText2"/>
      </w:pPr>
      <w:r>
        <w:rPr>
          <w:cs/>
          <w:lang w:bidi="pa-IN"/>
        </w:rPr>
        <w:t>ਜੋ ਇਹੁ ਮੰਤ੍ਰੁ ਕਮਾਵੈ ਨਾਨਕ ਸੋ ਭਉਜਲੁ ਪਾਰਿ ਉਤਾਰੀ ॥੩</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6" w:name="_Toc200449516"/>
      <w:r>
        <w:rPr>
          <w:cs/>
          <w:lang w:bidi="pa-IN"/>
        </w:rPr>
        <w:t>ਸੁਣਿ ਸੁਣਿ ਸਾਜਨ ਮਨ ਮਿਤ ਪਿਆਰੇ ਜੀਉ ॥</w:t>
      </w:r>
      <w:bookmarkEnd w:id="4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੫ </w:t>
      </w:r>
      <w:r>
        <w:rPr>
          <w:sz w:val="20"/>
          <w:szCs w:val="20"/>
          <w:cs/>
        </w:rPr>
        <w:t xml:space="preserve">॥ </w:t>
      </w:r>
      <w:r>
        <w:rPr>
          <w:rFonts w:ascii="Tahoma" w:hAnsi="Tahoma"/>
          <w:color w:val="008000"/>
          <w:sz w:val="20"/>
        </w:rPr>
        <w:t>(217-10)</w:t>
      </w:r>
    </w:p>
    <w:p w:rsidR="00000000" w:rsidRDefault="00B01FFD">
      <w:pPr>
        <w:pStyle w:val="SGGSText2"/>
      </w:pPr>
      <w:r>
        <w:rPr>
          <w:cs/>
          <w:lang w:bidi="pa-IN"/>
        </w:rPr>
        <w:t xml:space="preserve">ਸੁਣਿ ਸੁਣਿ ਸਾਜਨ ਮਨ ਮਿਤ </w:t>
      </w:r>
      <w:r>
        <w:rPr>
          <w:cs/>
          <w:lang w:bidi="pa-IN"/>
        </w:rPr>
        <w:t>ਪਿਆਰੇ ਜੀਉ ॥</w:t>
      </w:r>
    </w:p>
    <w:p w:rsidR="00000000" w:rsidRDefault="00B01FFD">
      <w:pPr>
        <w:pStyle w:val="SGGSText2"/>
      </w:pPr>
      <w:r>
        <w:rPr>
          <w:cs/>
          <w:lang w:bidi="pa-IN"/>
        </w:rPr>
        <w:t>ਮਨੁ ਤਨੁ ਤੇਰਾ ਇਹੁ ਜੀਉ ਭਿ ਵਾਰੇ ਜੀਉ ॥</w:t>
      </w:r>
    </w:p>
    <w:p w:rsidR="00000000" w:rsidRDefault="00B01FFD">
      <w:pPr>
        <w:pStyle w:val="SGGSText2"/>
      </w:pPr>
      <w:r>
        <w:rPr>
          <w:cs/>
          <w:lang w:bidi="pa-IN"/>
        </w:rPr>
        <w:t>ਵਿਸਰੁ ਨਾਹੀ ਪ੍ਰਭ ਪ੍ਰਾਣ ਅਧਾਰੇ ਜੀਉ ॥</w:t>
      </w:r>
    </w:p>
    <w:p w:rsidR="00000000" w:rsidRDefault="00B01FFD">
      <w:pPr>
        <w:pStyle w:val="SGGSText2"/>
      </w:pPr>
      <w:r>
        <w:rPr>
          <w:cs/>
          <w:lang w:bidi="pa-IN"/>
        </w:rPr>
        <w:t>ਸਦਾ ਤੇਰੀ ਸਰਣਾਈ ਜੀਉ ॥੧</w:t>
      </w:r>
      <w:r>
        <w:rPr>
          <w:cs/>
        </w:rPr>
        <w:t>॥</w:t>
      </w:r>
    </w:p>
    <w:p w:rsidR="00000000" w:rsidRDefault="00B01FFD">
      <w:pPr>
        <w:pStyle w:val="SGGSText2"/>
      </w:pPr>
      <w:r>
        <w:rPr>
          <w:cs/>
          <w:lang w:bidi="pa-IN"/>
        </w:rPr>
        <w:t>ਜਿਸੁ ਮਿਲਿਐ ਮਨੁ ਜੀਵੈ ਭਾਈ ਜੀਉ ॥</w:t>
      </w:r>
    </w:p>
    <w:p w:rsidR="00000000" w:rsidRDefault="00B01FFD">
      <w:pPr>
        <w:pStyle w:val="SGGSText2"/>
      </w:pPr>
      <w:r>
        <w:rPr>
          <w:cs/>
          <w:lang w:bidi="pa-IN"/>
        </w:rPr>
        <w:t>ਗੁਰ ਪਰਸਾਦੀ ਸੋ ਹਰਿ ਹਰਿ ਪਾਈ ਜੀਉ ॥</w:t>
      </w:r>
    </w:p>
    <w:p w:rsidR="00000000" w:rsidRDefault="00B01FFD">
      <w:pPr>
        <w:pStyle w:val="SGGSText2"/>
      </w:pPr>
      <w:r>
        <w:rPr>
          <w:cs/>
          <w:lang w:bidi="pa-IN"/>
        </w:rPr>
        <w:t>ਸਭ ਕਿਛੁ ਪ੍ਰਭ ਕਾ ਪ੍ਰਭ ਕੀਆ ਜਾਈ ਜੀਉ ॥</w:t>
      </w:r>
    </w:p>
    <w:p w:rsidR="00000000" w:rsidRDefault="00B01FFD">
      <w:pPr>
        <w:pStyle w:val="SGGSText2"/>
      </w:pPr>
      <w:r>
        <w:rPr>
          <w:cs/>
          <w:lang w:bidi="pa-IN"/>
        </w:rPr>
        <w:t>ਪ੍ਰਭ ਕਉ ਸਦ ਬਲਿ ਜਾਈ ਜੀੳ ॥੨</w:t>
      </w:r>
      <w:r>
        <w:rPr>
          <w:cs/>
        </w:rPr>
        <w:t>॥</w:t>
      </w:r>
    </w:p>
    <w:p w:rsidR="00000000" w:rsidRDefault="00B01FFD">
      <w:pPr>
        <w:pStyle w:val="SGGSText2"/>
      </w:pPr>
      <w:r>
        <w:rPr>
          <w:cs/>
          <w:lang w:bidi="pa-IN"/>
        </w:rPr>
        <w:t>ਏਹੁ ਨਿਧਾਨੁ ਜਪੈ ਵਡਭਾਗੀ ਜੀਉ ॥</w:t>
      </w:r>
    </w:p>
    <w:p w:rsidR="00000000" w:rsidRDefault="00B01FFD">
      <w:pPr>
        <w:pStyle w:val="SGGSText2"/>
      </w:pPr>
      <w:r>
        <w:rPr>
          <w:cs/>
          <w:lang w:bidi="pa-IN"/>
        </w:rPr>
        <w:t>ਨਾਮ ਨਿਰੰਜਨ ਏਕ ਲਿਵ ਲਾਗੀ ਜੀਉ ॥</w:t>
      </w:r>
    </w:p>
    <w:p w:rsidR="00000000" w:rsidRDefault="00B01FFD">
      <w:pPr>
        <w:pStyle w:val="SGGSText2"/>
      </w:pPr>
      <w:r>
        <w:rPr>
          <w:cs/>
          <w:lang w:bidi="pa-IN"/>
        </w:rPr>
        <w:t>ਗੁਰੁ ਪੂਰਾ ਪਾਇਆ ਸਭੁ ਦੁਖੁ ਮਿਟਾਇਆ ਜੀਉ ॥</w:t>
      </w:r>
    </w:p>
    <w:p w:rsidR="00000000" w:rsidRDefault="00B01FFD">
      <w:pPr>
        <w:pStyle w:val="SGGSText2"/>
      </w:pPr>
      <w:r>
        <w:rPr>
          <w:cs/>
          <w:lang w:bidi="pa-IN"/>
        </w:rPr>
        <w:t>ਆਠ ਪਹਰ ਗੁਣ ਗਾਇਆ ਜੀਉ ॥੩</w:t>
      </w:r>
      <w:r>
        <w:rPr>
          <w:cs/>
        </w:rPr>
        <w:t>॥</w:t>
      </w:r>
    </w:p>
    <w:p w:rsidR="00000000" w:rsidRDefault="00B01FFD">
      <w:pPr>
        <w:pStyle w:val="SGGSText2"/>
      </w:pPr>
      <w:r>
        <w:rPr>
          <w:cs/>
          <w:lang w:bidi="pa-IN"/>
        </w:rPr>
        <w:t>ਰਤਨ ਪਦਾਰਥ ਹਰਿ ਨਾਮੁ ਤੁਮਾਰਾ ਜੀਉ ॥</w:t>
      </w:r>
    </w:p>
    <w:p w:rsidR="00000000" w:rsidRDefault="00B01FFD">
      <w:pPr>
        <w:pStyle w:val="SGGSText2"/>
      </w:pPr>
      <w:r>
        <w:rPr>
          <w:cs/>
          <w:lang w:bidi="pa-IN"/>
        </w:rPr>
        <w:t>ਤੂੰ ਸਚਾ ਸਾਹੁ ਭਗਤੁ ਵਣਜਾਰਾ ਜੀਉ ॥</w:t>
      </w:r>
    </w:p>
    <w:p w:rsidR="00000000" w:rsidRDefault="00B01FFD">
      <w:pPr>
        <w:pStyle w:val="SGGSText2"/>
      </w:pPr>
      <w:r>
        <w:rPr>
          <w:cs/>
          <w:lang w:bidi="pa-IN"/>
        </w:rPr>
        <w:t>ਹਰਿ ਧਨੁ ਰਾਸਿ ਸਚੁ ਵਾਪਾਰਾ ਜੀਉ ॥</w:t>
      </w:r>
    </w:p>
    <w:p w:rsidR="00000000" w:rsidRDefault="00B01FFD">
      <w:pPr>
        <w:pStyle w:val="SGGSText2"/>
      </w:pPr>
      <w:r>
        <w:rPr>
          <w:cs/>
          <w:lang w:bidi="pa-IN"/>
        </w:rPr>
        <w:t>ਜਨ ਨਾਨਕ ਸਦ ਬਲਿਹਾਰਾ ਜੀਉ ॥੪</w:t>
      </w:r>
      <w:r>
        <w:rPr>
          <w:cs/>
        </w:rPr>
        <w:t>॥</w:t>
      </w:r>
      <w:r>
        <w:rPr>
          <w:lang w:bidi="pa-IN"/>
        </w:rPr>
        <w:t>੩</w:t>
      </w:r>
      <w:r>
        <w:rPr>
          <w:cs/>
        </w:rPr>
        <w:t>॥</w:t>
      </w:r>
      <w:r>
        <w:rPr>
          <w:lang w:bidi="pa-IN"/>
        </w:rPr>
        <w:t>੧੬੮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7" w:name="_Toc200449517"/>
      <w:r>
        <w:rPr>
          <w:cs/>
          <w:lang w:bidi="pa-IN"/>
        </w:rPr>
        <w:t>ਸੁਣਿ ਸੁਣਿ ਜੀਵਾ ਸੋਇ ਤੁਮਾਰੀ ॥</w:t>
      </w:r>
      <w:bookmarkEnd w:id="467"/>
    </w:p>
    <w:p w:rsidR="00000000" w:rsidRDefault="00B01FFD">
      <w:pPr>
        <w:rPr>
          <w:rFonts w:ascii="Tahoma" w:hAnsi="Tahoma"/>
          <w:noProof/>
        </w:rPr>
      </w:pPr>
    </w:p>
    <w:p w:rsidR="00000000" w:rsidRDefault="00B01FFD">
      <w:pPr>
        <w:pStyle w:val="SGGSText2"/>
        <w:rPr>
          <w:sz w:val="20"/>
        </w:rPr>
      </w:pPr>
      <w:r>
        <w:rPr>
          <w:sz w:val="20"/>
          <w:szCs w:val="20"/>
          <w:cs/>
          <w:lang w:bidi="pa-IN"/>
        </w:rPr>
        <w:t>ਮਾਝ ਮਹਲਾ</w:t>
      </w:r>
      <w:r>
        <w:rPr>
          <w:sz w:val="20"/>
          <w:szCs w:val="20"/>
          <w:cs/>
          <w:lang w:bidi="pa-IN"/>
        </w:rPr>
        <w:t xml:space="preserve"> ੫ </w:t>
      </w:r>
      <w:r>
        <w:rPr>
          <w:sz w:val="20"/>
          <w:szCs w:val="20"/>
          <w:cs/>
        </w:rPr>
        <w:t xml:space="preserve">॥ </w:t>
      </w:r>
      <w:r>
        <w:rPr>
          <w:rFonts w:ascii="Tahoma" w:hAnsi="Tahoma"/>
          <w:color w:val="008000"/>
          <w:sz w:val="20"/>
        </w:rPr>
        <w:t>(104-4)</w:t>
      </w:r>
    </w:p>
    <w:p w:rsidR="00000000" w:rsidRDefault="00B01FFD">
      <w:pPr>
        <w:pStyle w:val="SGGSText2"/>
      </w:pPr>
      <w:r>
        <w:rPr>
          <w:cs/>
          <w:lang w:bidi="pa-IN"/>
        </w:rPr>
        <w:t>ਸੁਣਿ ਸੁਣਿ ਜੀਵਾ ਸੋਇ ਤੁਮਾਰੀ ॥</w:t>
      </w:r>
    </w:p>
    <w:p w:rsidR="00000000" w:rsidRDefault="00B01FFD">
      <w:pPr>
        <w:pStyle w:val="SGGSText2"/>
      </w:pPr>
      <w:r>
        <w:rPr>
          <w:cs/>
          <w:lang w:bidi="pa-IN"/>
        </w:rPr>
        <w:t>ਤੂੰ ਪ੍ਰੀਤਮੁ ਠਾਕੁਰੁ ਅਤਿ ਭਾਰੀ ॥</w:t>
      </w:r>
    </w:p>
    <w:p w:rsidR="00000000" w:rsidRDefault="00B01FFD">
      <w:pPr>
        <w:pStyle w:val="SGGSText2"/>
      </w:pPr>
      <w:r>
        <w:rPr>
          <w:cs/>
          <w:lang w:bidi="pa-IN"/>
        </w:rPr>
        <w:t>ਤੁਮਰੇ ਕਰਤਬ ਤੁਮ ਹੀ ਜਾਣਹੁ ਤੁਮਰੀ ਓਟ ਗ</w:t>
      </w:r>
      <w:r>
        <w:rPr>
          <w:cs/>
        </w:rPr>
        <w:t></w:t>
      </w:r>
      <w:r>
        <w:rPr>
          <w:lang w:bidi="pa-IN"/>
        </w:rPr>
        <w:t>ਪਾਲਾ ਜੀਉ ॥</w:t>
      </w:r>
      <w:r>
        <w:rPr>
          <w:cs/>
        </w:rPr>
        <w:t>੧</w:t>
      </w:r>
      <w:r>
        <w:rPr>
          <w:lang w:bidi="pa-IN"/>
        </w:rPr>
        <w:t>॥</w:t>
      </w:r>
    </w:p>
    <w:p w:rsidR="00000000" w:rsidRDefault="00B01FFD">
      <w:pPr>
        <w:pStyle w:val="SGGSText2"/>
      </w:pPr>
      <w:r>
        <w:rPr>
          <w:cs/>
          <w:lang w:bidi="pa-IN"/>
        </w:rPr>
        <w:t>ਗੁਣ ਗਾਵਤ ਮਨੁ ਹਰਿਆ ਹੋਵੈ ॥</w:t>
      </w:r>
    </w:p>
    <w:p w:rsidR="00000000" w:rsidRDefault="00B01FFD">
      <w:pPr>
        <w:pStyle w:val="SGGSText2"/>
      </w:pPr>
      <w:r>
        <w:rPr>
          <w:cs/>
          <w:lang w:bidi="pa-IN"/>
        </w:rPr>
        <w:t>ਕਥਾ ਸੁਣਤ ਮਲੁ ਸਗਲੀ ਖੋਵੈ ॥</w:t>
      </w:r>
    </w:p>
    <w:p w:rsidR="00000000" w:rsidRDefault="00B01FFD">
      <w:pPr>
        <w:pStyle w:val="SGGSText2"/>
      </w:pPr>
      <w:r>
        <w:rPr>
          <w:cs/>
          <w:lang w:bidi="pa-IN"/>
        </w:rPr>
        <w:t>ਭੇਟਤ ਸੰਗਿ ਸਾਧ ਸੰਤਨ ਕੈ ਸਦਾ ਜਪਉ ਦਇਆਲਾ ਜੀਉ ॥੨</w:t>
      </w:r>
      <w:r>
        <w:rPr>
          <w:cs/>
        </w:rPr>
        <w:t>॥</w:t>
      </w:r>
    </w:p>
    <w:p w:rsidR="00000000" w:rsidRDefault="00B01FFD">
      <w:pPr>
        <w:pStyle w:val="SGGSText2"/>
      </w:pPr>
      <w:r>
        <w:rPr>
          <w:cs/>
          <w:lang w:bidi="pa-IN"/>
        </w:rPr>
        <w:t>ਪ੍ਰਭੁ ਅਪੁਨਾ ਸਾਸਿ ਸਾਸਿ ਸਮਾਰਉ ॥</w:t>
      </w:r>
    </w:p>
    <w:p w:rsidR="00000000" w:rsidRDefault="00B01FFD">
      <w:pPr>
        <w:pStyle w:val="SGGSText2"/>
      </w:pPr>
      <w:r>
        <w:rPr>
          <w:cs/>
          <w:lang w:bidi="pa-IN"/>
        </w:rPr>
        <w:t>ਇਹ ਮਤਿ ਗੁਰ ਪ੍</w:t>
      </w:r>
      <w:r>
        <w:rPr>
          <w:cs/>
          <w:lang w:bidi="pa-IN"/>
        </w:rPr>
        <w:t>ਰਸਾਦਿ ਮਨਿ ਧਾਰਉ ॥</w:t>
      </w:r>
    </w:p>
    <w:p w:rsidR="00000000" w:rsidRDefault="00B01FFD">
      <w:pPr>
        <w:pStyle w:val="SGGSText2"/>
      </w:pPr>
      <w:r>
        <w:rPr>
          <w:cs/>
          <w:lang w:bidi="pa-IN"/>
        </w:rPr>
        <w:t>ਤੁਮਰੀ ਕ੍ਰਿਪਾ ਤੇ ਹੋਇ ਪ੍ਰਗਾਸਾ ਸਰਬ ਮਇਆ ਪ੍ਰਤਿਪਾਲਾ ਜੀਉ ॥੩</w:t>
      </w:r>
      <w:r>
        <w:rPr>
          <w:cs/>
        </w:rPr>
        <w:t>॥</w:t>
      </w:r>
    </w:p>
    <w:p w:rsidR="00000000" w:rsidRDefault="00B01FFD">
      <w:pPr>
        <w:pStyle w:val="SGGSText2"/>
      </w:pPr>
      <w:r>
        <w:rPr>
          <w:cs/>
          <w:lang w:bidi="pa-IN"/>
        </w:rPr>
        <w:t>ਸਤਿ ਸਤਿ ਸਤਿ ਪ੍ਰਭੁ ਸੋਈ ॥</w:t>
      </w:r>
    </w:p>
    <w:p w:rsidR="00000000" w:rsidRDefault="00B01FFD">
      <w:pPr>
        <w:pStyle w:val="SGGSText2"/>
      </w:pPr>
      <w:r>
        <w:rPr>
          <w:cs/>
          <w:lang w:bidi="pa-IN"/>
        </w:rPr>
        <w:t>ਸਦਾ ਸਦਾ ਸਦ ਆਪੇ ਹੋਈ ॥</w:t>
      </w:r>
    </w:p>
    <w:p w:rsidR="00000000" w:rsidRDefault="00B01FFD">
      <w:pPr>
        <w:pStyle w:val="SGGSText2"/>
      </w:pPr>
      <w:r>
        <w:rPr>
          <w:cs/>
          <w:lang w:bidi="pa-IN"/>
        </w:rPr>
        <w:t>ਚਲਿਤ ਤੁਮਾਰੇ ਪ੍ਰਗਟ ਪਿਆਰੇ ਦੇਖਿ ਨਾਨਕ ਭਏ ਨਿਹਾਲਾ ਜੀਉ ॥੪</w:t>
      </w:r>
      <w:r>
        <w:rPr>
          <w:cs/>
        </w:rPr>
        <w:t>॥</w:t>
      </w:r>
      <w:r>
        <w:rPr>
          <w:lang w:bidi="pa-IN"/>
        </w:rPr>
        <w:t>੨੬</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8" w:name="_Toc200449518"/>
      <w:r>
        <w:rPr>
          <w:cs/>
          <w:lang w:bidi="pa-IN"/>
        </w:rPr>
        <w:t>ਸੁਣਿ ਸੁਣਿ ਨਾਮੁ ਤੁਮਾਰਾ ਪ੍ਰੀਤਮ ਪ੍ਰਭੁ ਪੇਖਨ ਕਾ ਚਾਉ ॥</w:t>
      </w:r>
      <w:bookmarkEnd w:id="4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(405-17)</w:t>
      </w:r>
    </w:p>
    <w:p w:rsidR="00000000" w:rsidRDefault="00B01FFD">
      <w:pPr>
        <w:pStyle w:val="SGGSText2"/>
      </w:pPr>
      <w:r>
        <w:rPr>
          <w:cs/>
          <w:lang w:bidi="pa-IN"/>
        </w:rPr>
        <w:t>ਉਦਮੁ ਕਰ</w:t>
      </w:r>
      <w:r>
        <w:rPr>
          <w:cs/>
          <w:lang w:bidi="pa-IN"/>
        </w:rPr>
        <w:t>ਉ ਕਰਾਵਹੁ ਠਾਕੁਰ ਪੇਖਤ ਸਾਧੂ ਸੰਗਿ ॥</w:t>
      </w:r>
    </w:p>
    <w:p w:rsidR="00000000" w:rsidRDefault="00B01FFD">
      <w:pPr>
        <w:pStyle w:val="SGGSText2"/>
      </w:pPr>
      <w:r>
        <w:rPr>
          <w:cs/>
          <w:lang w:bidi="pa-IN"/>
        </w:rPr>
        <w:t>ਹਰਿ ਹਰਿ ਨਾਮੁ ਚਰਾਵਹੁ ਰੰਗਨਿ ਆਪੇ ਹੀ ਪ੍ਰਭ ਰੰਗਿ ॥੧</w:t>
      </w:r>
      <w:r>
        <w:rPr>
          <w:cs/>
        </w:rPr>
        <w:t>॥</w:t>
      </w:r>
    </w:p>
    <w:p w:rsidR="00000000" w:rsidRDefault="00B01FFD">
      <w:pPr>
        <w:pStyle w:val="SGGSText2"/>
      </w:pPr>
      <w:r>
        <w:rPr>
          <w:cs/>
          <w:lang w:bidi="pa-IN"/>
        </w:rPr>
        <w:t>ਮਨ ਮਹਿ ਰਾਮ ਨਾਮਾ ਜਾਪਿ ॥</w:t>
      </w:r>
    </w:p>
    <w:p w:rsidR="00000000" w:rsidRDefault="00B01FFD">
      <w:pPr>
        <w:pStyle w:val="SGGSText2"/>
      </w:pPr>
      <w:r>
        <w:rPr>
          <w:cs/>
          <w:lang w:bidi="pa-IN"/>
        </w:rPr>
        <w:t>ਕਰਿ ਕਿਰਪਾ ਵਸਹੁ ਮੇਰੈ ਹਿਰਦੈ ਹੋਇ ਸਹਾਈ ਆਪਿ ॥੧</w:t>
      </w:r>
      <w:r>
        <w:rPr>
          <w:cs/>
        </w:rPr>
        <w:t xml:space="preserve">॥ </w:t>
      </w:r>
      <w:r>
        <w:rPr>
          <w:lang w:bidi="pa-IN"/>
        </w:rPr>
        <w:t>ਰਹਾਉ ॥</w:t>
      </w:r>
    </w:p>
    <w:p w:rsidR="00000000" w:rsidRDefault="00B01FFD">
      <w:pPr>
        <w:pStyle w:val="SGGSText3"/>
      </w:pPr>
      <w:r>
        <w:rPr>
          <w:cs/>
          <w:lang w:bidi="pa-IN"/>
        </w:rPr>
        <w:t>ਸੁਣਿ ਸੁਣਿ ਨਾਮੁ ਤੁਮਾਰਾ ਪ੍ਰੀਤਮ ਪ੍ਰਭੁ ਪੇਖਨ ਕਾ ਚਾਉ ॥</w:t>
      </w:r>
    </w:p>
    <w:p w:rsidR="00000000" w:rsidRDefault="00B01FFD">
      <w:pPr>
        <w:pStyle w:val="SGGSText2"/>
      </w:pPr>
      <w:r>
        <w:rPr>
          <w:cs/>
          <w:lang w:bidi="pa-IN"/>
        </w:rPr>
        <w:t>ਦਇਆ ਕਰਹੁ ਕਿਰਮ ਅਪੁਨੇ ਕਉ ਇਹੈ ਮਨੋਰਥੁ ਸੁਆਉ ॥੨</w:t>
      </w:r>
      <w:r>
        <w:rPr>
          <w:cs/>
        </w:rPr>
        <w:t>॥</w:t>
      </w:r>
    </w:p>
    <w:p w:rsidR="00000000" w:rsidRDefault="00B01FFD">
      <w:pPr>
        <w:pStyle w:val="SGGSText2"/>
      </w:pPr>
      <w:r>
        <w:rPr>
          <w:cs/>
          <w:lang w:bidi="pa-IN"/>
        </w:rPr>
        <w:t>ਤਨੁ ਧਨੁ ਤੇਰਾ</w:t>
      </w:r>
      <w:r>
        <w:rPr>
          <w:cs/>
          <w:lang w:bidi="pa-IN"/>
        </w:rPr>
        <w:t xml:space="preserve"> ਤੂੰ ਪ੍ਰਭੁ ਮੇਰਾ ਹਮਰੈ ਵਸਿ ਕਿਛੁ ਨਾਹਿ ॥</w:t>
      </w:r>
    </w:p>
    <w:p w:rsidR="00000000" w:rsidRDefault="00B01FFD">
      <w:pPr>
        <w:pStyle w:val="SGGSText2"/>
      </w:pPr>
      <w:r>
        <w:rPr>
          <w:cs/>
          <w:lang w:bidi="pa-IN"/>
        </w:rPr>
        <w:t>ਜਿਉ ਜਿਉ ਰਾਖਹਿ ਤਿਉ ਤਿਉ ਰਹਣਾ ਤੇਰਾ ਦੀਆ ਖਾਹਿ ॥੩</w:t>
      </w:r>
      <w:r>
        <w:rPr>
          <w:cs/>
        </w:rPr>
        <w:t>॥</w:t>
      </w:r>
    </w:p>
    <w:p w:rsidR="00000000" w:rsidRDefault="00B01FFD">
      <w:pPr>
        <w:pStyle w:val="SGGSText2"/>
      </w:pPr>
      <w:r>
        <w:rPr>
          <w:cs/>
          <w:lang w:bidi="pa-IN"/>
        </w:rPr>
        <w:t>ਜਨਮ ਜਨਮ ਕੇ ਕਿਲਵਿਖ ਕਾਟੈ ਮਜਨੁ ਹਰਿ ਜਨ ਧੂਰਿ ॥</w:t>
      </w:r>
    </w:p>
    <w:p w:rsidR="00000000" w:rsidRDefault="00B01FFD">
      <w:pPr>
        <w:pStyle w:val="SGGSText2"/>
      </w:pPr>
      <w:r>
        <w:rPr>
          <w:cs/>
          <w:lang w:bidi="pa-IN"/>
        </w:rPr>
        <w:t>ਭਾਇ ਭਗਤਿ ਭਰਮ ਭਉ ਨਾਸੈ ਹਰਿ ਨਾਨਕ ਸਦਾ ਹਜੂਰਿ ॥੪</w:t>
      </w:r>
      <w:r>
        <w:rPr>
          <w:cs/>
        </w:rPr>
        <w:t>॥</w:t>
      </w:r>
      <w:r>
        <w:rPr>
          <w:lang w:bidi="pa-IN"/>
        </w:rPr>
        <w:t>੪</w:t>
      </w:r>
      <w:r>
        <w:rPr>
          <w:cs/>
        </w:rPr>
        <w:t>॥</w:t>
      </w:r>
      <w:r>
        <w:rPr>
          <w:lang w:bidi="pa-IN"/>
        </w:rPr>
        <w:t>੧੩੯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69" w:name="_Toc200449519"/>
      <w:r>
        <w:rPr>
          <w:cs/>
          <w:lang w:bidi="pa-IN"/>
        </w:rPr>
        <w:t>ਸੁਣਿ ਨਾਹ ਪ੍ਰਭੂ ਜੀਉ ਏਕਲੜੀ ਬਨ ਮਾਹੇ ॥</w:t>
      </w:r>
      <w:bookmarkEnd w:id="46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ਗਉੜੀ ਛੰਤ ਮਹਲਾ ੧ </w:t>
      </w:r>
      <w:r>
        <w:rPr>
          <w:sz w:val="20"/>
          <w:szCs w:val="20"/>
          <w:cs/>
        </w:rPr>
        <w:t xml:space="preserve">॥ </w:t>
      </w:r>
      <w:r>
        <w:rPr>
          <w:rFonts w:ascii="Tahoma" w:hAnsi="Tahoma"/>
          <w:color w:val="008000"/>
          <w:sz w:val="20"/>
        </w:rPr>
        <w:t>(243-1)</w:t>
      </w:r>
    </w:p>
    <w:p w:rsidR="00000000" w:rsidRDefault="00B01FFD">
      <w:pPr>
        <w:pStyle w:val="SGGSText2"/>
      </w:pPr>
      <w:r>
        <w:rPr>
          <w:cs/>
          <w:lang w:bidi="pa-IN"/>
        </w:rPr>
        <w:t>ਸੁਣਿ ਨਾਹ ਪ੍ਰਭੂ ਜੀ</w:t>
      </w:r>
      <w:r>
        <w:rPr>
          <w:cs/>
          <w:lang w:bidi="pa-IN"/>
        </w:rPr>
        <w:t>ਉ ਏਕਲੜੀ ਬਨ ਮਾਹੇ ॥</w:t>
      </w:r>
    </w:p>
    <w:p w:rsidR="00000000" w:rsidRDefault="00B01FFD">
      <w:pPr>
        <w:pStyle w:val="SGGSText2"/>
      </w:pPr>
      <w:r>
        <w:rPr>
          <w:cs/>
          <w:lang w:bidi="pa-IN"/>
        </w:rPr>
        <w:t>ਕਿਉ ਧੀਰੈਗੀ ਨਾਹ ਬਿਨਾ ਪ੍ਰਭ ਵੇਪਰਵਾਹੇ ॥</w:t>
      </w:r>
    </w:p>
    <w:p w:rsidR="00000000" w:rsidRDefault="00B01FFD">
      <w:pPr>
        <w:pStyle w:val="SGGSText2"/>
      </w:pPr>
      <w:r>
        <w:rPr>
          <w:cs/>
          <w:lang w:bidi="pa-IN"/>
        </w:rPr>
        <w:t>ਧਨ ਨਾਹ ਬਾਝਹੁ ਰਹਿ ਨ ਸਾਕੈ ਬਿਖਮ ਰੈਣਿ ਘਣੇਰੀਆ ॥</w:t>
      </w:r>
    </w:p>
    <w:p w:rsidR="00000000" w:rsidRDefault="00B01FFD">
      <w:pPr>
        <w:pStyle w:val="SGGSText2"/>
      </w:pPr>
      <w:r>
        <w:rPr>
          <w:cs/>
          <w:lang w:bidi="pa-IN"/>
        </w:rPr>
        <w:t>ਨਹ ਨੀਦ ਆਵੈ ਪ੍ਰੇਮੁ ਭਾਵੈ ਸੁਣਿ ਬੇਨੰਤੀ ਮੇਰੀਆ ॥</w:t>
      </w:r>
    </w:p>
    <w:p w:rsidR="00000000" w:rsidRDefault="00B01FFD">
      <w:pPr>
        <w:pStyle w:val="SGGSText2"/>
      </w:pPr>
      <w:r>
        <w:rPr>
          <w:cs/>
          <w:lang w:bidi="pa-IN"/>
        </w:rPr>
        <w:t>ਬਾਝਹੁ ਪਿਆਰੇ ਕੋਇ ਨ ਸਾਰੇ ਏਕਲੜੀ ਕੁਰਲਾਏ ॥</w:t>
      </w:r>
    </w:p>
    <w:p w:rsidR="00000000" w:rsidRDefault="00B01FFD">
      <w:pPr>
        <w:pStyle w:val="SGGSText2"/>
      </w:pPr>
      <w:r>
        <w:rPr>
          <w:cs/>
          <w:lang w:bidi="pa-IN"/>
        </w:rPr>
        <w:t>ਨਾਨਕ ਸਾ ਧਨ ਮਿਲੈ ਮਿਲਾਈ ਬਿਨੁ ਪ੍ਰੀਤਮ ਦੁਖੁ ਪਾਏ ॥੧</w:t>
      </w:r>
      <w:r>
        <w:rPr>
          <w:cs/>
        </w:rPr>
        <w:t>॥</w:t>
      </w:r>
    </w:p>
    <w:p w:rsidR="00000000" w:rsidRDefault="00B01FFD">
      <w:pPr>
        <w:pStyle w:val="SGGSText2"/>
      </w:pPr>
      <w:r>
        <w:rPr>
          <w:cs/>
          <w:lang w:bidi="pa-IN"/>
        </w:rPr>
        <w:t>ਪਿਰਿ ਛੋਡਿਅੜੀ ਜੀਉ ਕਵਣੁ ਮਿਲਾਵੈ ॥</w:t>
      </w:r>
    </w:p>
    <w:p w:rsidR="00000000" w:rsidRDefault="00B01FFD">
      <w:pPr>
        <w:pStyle w:val="SGGSText2"/>
      </w:pPr>
      <w:r>
        <w:rPr>
          <w:cs/>
          <w:lang w:bidi="pa-IN"/>
        </w:rPr>
        <w:t>ਰਸਿ ਪ੍ਰੇਮਿ ਮਿਲੀ ਜੀਉ ਸਬਦਿ ਸੁਹਾਵੈ ॥</w:t>
      </w:r>
    </w:p>
    <w:p w:rsidR="00000000" w:rsidRDefault="00B01FFD">
      <w:pPr>
        <w:pStyle w:val="SGGSText2"/>
      </w:pPr>
      <w:r>
        <w:rPr>
          <w:cs/>
          <w:lang w:bidi="pa-IN"/>
        </w:rPr>
        <w:t>ਸਬਦੇ ਸੁਹਾਵੈ ਤਾ ਪਤਿ ਪਾਵੈ ਦੀਪਕ ਦੇਹ ਉਜਾਰੈ ॥</w:t>
      </w:r>
    </w:p>
    <w:p w:rsidR="00000000" w:rsidRDefault="00B01FFD">
      <w:pPr>
        <w:pStyle w:val="SGGSText2"/>
      </w:pPr>
      <w:r>
        <w:rPr>
          <w:cs/>
          <w:lang w:bidi="pa-IN"/>
        </w:rPr>
        <w:t>ਸੁਣਿ ਸਖੀ ਸਹੇਲੀ ਸਾਚਿ ਸੁਹੇਲੀ ਸਾਚੇ ਕੇ ਗੁਣ ਸਾਰੈ ॥</w:t>
      </w:r>
    </w:p>
    <w:p w:rsidR="00000000" w:rsidRDefault="00B01FFD">
      <w:pPr>
        <w:pStyle w:val="SGGSText2"/>
      </w:pPr>
      <w:r>
        <w:rPr>
          <w:cs/>
          <w:lang w:bidi="pa-IN"/>
        </w:rPr>
        <w:t>ਸਤਿਗੁਰਿ ਮੇਲੀ ਤਾ ਪਿਰਿ ਰਾਵੀ ਬਿਗਸੀ ਅੰਮ੍ਰਿਤ ਬਾਣੀ ॥</w:t>
      </w:r>
    </w:p>
    <w:p w:rsidR="00000000" w:rsidRDefault="00B01FFD">
      <w:pPr>
        <w:pStyle w:val="SGGSText2"/>
      </w:pPr>
      <w:r>
        <w:rPr>
          <w:cs/>
          <w:lang w:bidi="pa-IN"/>
        </w:rPr>
        <w:t>ਨਾਨਕ ਸਾ ਧਨ ਤਾ ਪਿਰੁ ਰਾਵੇ ਜਾ ਤਿਸ ਕੈ ਮਨਿ ਭਾਣੀ ॥੨</w:t>
      </w:r>
      <w:r>
        <w:rPr>
          <w:cs/>
        </w:rPr>
        <w:t>॥</w:t>
      </w:r>
    </w:p>
    <w:p w:rsidR="00000000" w:rsidRDefault="00B01FFD">
      <w:pPr>
        <w:pStyle w:val="SGGSText2"/>
      </w:pPr>
      <w:r>
        <w:rPr>
          <w:cs/>
          <w:lang w:bidi="pa-IN"/>
        </w:rPr>
        <w:t>ਮਾਇਆ ਮੋਹਣੀ ਨੀਘਰੀਆ ਜੀਉ ਕੂੜਿ ਮੁਠੀ ਕੂੜਿਆਰੇ ॥</w:t>
      </w:r>
    </w:p>
    <w:p w:rsidR="00000000" w:rsidRDefault="00B01FFD">
      <w:pPr>
        <w:pStyle w:val="SGGSText2"/>
      </w:pPr>
      <w:r>
        <w:rPr>
          <w:cs/>
          <w:lang w:bidi="pa-IN"/>
        </w:rPr>
        <w:t>ਕਿਉ ਖੂਲੈ ਗਲ ਜੇਵੜੀਆ ਜੀਉ ਬਿਨੁ ਗੁਰ ਅਤਿ ਪਿਆਰੇ ॥</w:t>
      </w:r>
    </w:p>
    <w:p w:rsidR="00000000" w:rsidRDefault="00B01FFD">
      <w:pPr>
        <w:pStyle w:val="SGGSText2"/>
      </w:pPr>
      <w:r>
        <w:rPr>
          <w:cs/>
          <w:lang w:bidi="pa-IN"/>
        </w:rPr>
        <w:t>ਹਰਿ ਪ੍ਰੀਤਿ ਪਿਆਰੇ ਸਬਦਿ ਵੀਚਾਰੇ ਤਿਸ ਹੀ ਕਾ ਸੋ ਹੋਵੈ ॥</w:t>
      </w:r>
    </w:p>
    <w:p w:rsidR="00000000" w:rsidRDefault="00B01FFD">
      <w:pPr>
        <w:pStyle w:val="SGGSText2"/>
      </w:pPr>
      <w:r>
        <w:rPr>
          <w:cs/>
          <w:lang w:bidi="pa-IN"/>
        </w:rPr>
        <w:t>ਪੁੰਨ ਦਾਨ ਅਨੇਕ ਨਾਵਣ ਕਿਉ ਅੰਤਰ ਮਲੁ ਧੋਵੈ ॥</w:t>
      </w:r>
    </w:p>
    <w:p w:rsidR="00000000" w:rsidRDefault="00B01FFD">
      <w:pPr>
        <w:pStyle w:val="SGGSText2"/>
      </w:pPr>
      <w:r>
        <w:rPr>
          <w:cs/>
          <w:lang w:bidi="pa-IN"/>
        </w:rPr>
        <w:t>ਨਾਮ ਬਿਨਾ ਗਤਿ ਕੋਇ ਨ ਪਾਵੈ ਹਠਿ ਨਿਗ੍ਰਹਿ ਬੇਬਾਣੈ ॥</w:t>
      </w:r>
    </w:p>
    <w:p w:rsidR="00000000" w:rsidRDefault="00B01FFD">
      <w:pPr>
        <w:pStyle w:val="SGGSText2"/>
      </w:pPr>
      <w:r>
        <w:rPr>
          <w:cs/>
          <w:lang w:bidi="pa-IN"/>
        </w:rPr>
        <w:t>ਨਾਨਕ ਸਚ ਘਰੁ ਸਬਦਿ ਸਿਞਾਪੈ ਦੁਬਿਧਾ ਮਹਲੁ ਕਿ ਜਾਣੈ ॥੩</w:t>
      </w:r>
      <w:r>
        <w:rPr>
          <w:cs/>
        </w:rPr>
        <w:t>॥</w:t>
      </w:r>
    </w:p>
    <w:p w:rsidR="00000000" w:rsidRDefault="00B01FFD">
      <w:pPr>
        <w:pStyle w:val="SGGSText2"/>
      </w:pPr>
      <w:r>
        <w:rPr>
          <w:cs/>
          <w:lang w:bidi="pa-IN"/>
        </w:rPr>
        <w:t>ਤੇਰਾ ਨਾਮੁ ਸਚਾ ਜੀਉ ਸਬਦੁ ਸਚਾ ਵੀਚ</w:t>
      </w:r>
      <w:r>
        <w:rPr>
          <w:cs/>
          <w:lang w:bidi="pa-IN"/>
        </w:rPr>
        <w:t>ਾਰੋ ॥</w:t>
      </w:r>
    </w:p>
    <w:p w:rsidR="00000000" w:rsidRDefault="00B01FFD">
      <w:pPr>
        <w:pStyle w:val="SGGSText2"/>
      </w:pPr>
      <w:r>
        <w:rPr>
          <w:cs/>
          <w:lang w:bidi="pa-IN"/>
        </w:rPr>
        <w:t>ਤੇਰਾ ਮਹਲੁ ਸਚਾ ਜੀਉ ਨਾਮੁ ਸਚਾ ਵਾਪਾਰੋ ॥</w:t>
      </w:r>
    </w:p>
    <w:p w:rsidR="00000000" w:rsidRDefault="00B01FFD">
      <w:pPr>
        <w:pStyle w:val="SGGSText2"/>
      </w:pPr>
      <w:r>
        <w:rPr>
          <w:cs/>
          <w:lang w:bidi="pa-IN"/>
        </w:rPr>
        <w:t>ਨਾਮ ਕਾ ਵਾਪਾਰੁ ਮੀਠਾ ਭਗਤਿ ਲਾਹਾ ਅਨਦਿਨੋ ॥</w:t>
      </w:r>
    </w:p>
    <w:p w:rsidR="00000000" w:rsidRDefault="00B01FFD">
      <w:pPr>
        <w:pStyle w:val="SGGSText2"/>
      </w:pPr>
      <w:r>
        <w:rPr>
          <w:cs/>
          <w:lang w:bidi="pa-IN"/>
        </w:rPr>
        <w:t>ਤਿਸੁ ਬਾਝੁ ਵਖਰੁ ਕੋਇ ਨ ਸੂਝੈ ਨਾਮੁ ਲੇਵਹੁ ਖਿਨੁ ਖਿਨੋ ॥</w:t>
      </w:r>
    </w:p>
    <w:p w:rsidR="00000000" w:rsidRDefault="00B01FFD">
      <w:pPr>
        <w:pStyle w:val="SGGSText2"/>
      </w:pPr>
      <w:r>
        <w:rPr>
          <w:cs/>
          <w:lang w:bidi="pa-IN"/>
        </w:rPr>
        <w:t>ਪਰਖਿ ਲੇਖਾ ਨਦਰਿ ਸਾਚੀ ਕਰਮਿ ਪੂਰੈ ਪਾਇਆ ॥</w:t>
      </w:r>
    </w:p>
    <w:p w:rsidR="00000000" w:rsidRDefault="00B01FFD">
      <w:pPr>
        <w:pStyle w:val="SGGSText2"/>
      </w:pPr>
      <w:r>
        <w:rPr>
          <w:cs/>
          <w:lang w:bidi="pa-IN"/>
        </w:rPr>
        <w:t>ਨਾਨਕ ਨਾਮੁ ਮਹਾ ਰਸੁ ਮੀਠਾ ਗੁਰਿ ਪੂਰੈ ਸਚੁ ਪਾਇਆ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0" w:name="_Toc200449520"/>
      <w:r>
        <w:rPr>
          <w:cs/>
          <w:lang w:bidi="pa-IN"/>
        </w:rPr>
        <w:t>ਸੁਣਿ ਬਾਵਰੇ ਤੂ ਕਾਏ ਦੇਖਿ ਭੁਲਾਨਾ ॥</w:t>
      </w:r>
      <w:bookmarkEnd w:id="470"/>
    </w:p>
    <w:p w:rsidR="00000000" w:rsidRDefault="00B01FFD">
      <w:pPr>
        <w:rPr>
          <w:rFonts w:ascii="Tahoma" w:hAnsi="Tahoma"/>
          <w:noProof/>
        </w:rPr>
      </w:pPr>
    </w:p>
    <w:p w:rsidR="00000000" w:rsidRDefault="00B01FFD">
      <w:pPr>
        <w:pStyle w:val="SGGSText2"/>
        <w:rPr>
          <w:sz w:val="20"/>
        </w:rPr>
      </w:pPr>
      <w:r>
        <w:rPr>
          <w:sz w:val="20"/>
          <w:szCs w:val="20"/>
          <w:cs/>
          <w:lang w:bidi="pa-IN"/>
        </w:rPr>
        <w:t>ਰਾਗੁ ਸ</w:t>
      </w:r>
      <w:r>
        <w:rPr>
          <w:sz w:val="20"/>
          <w:szCs w:val="20"/>
          <w:cs/>
          <w:lang w:bidi="pa-IN"/>
        </w:rPr>
        <w:t xml:space="preserve">ੂਹੀ ਛੰਤ ਮਹਲਾ ੫ ਘਰੁ ੧     </w:t>
      </w:r>
      <w:r>
        <w:rPr>
          <w:rFonts w:ascii="Tahoma" w:hAnsi="Tahoma"/>
          <w:color w:val="008000"/>
          <w:sz w:val="20"/>
        </w:rPr>
        <w:t>(777-6)</w:t>
      </w:r>
    </w:p>
    <w:p w:rsidR="00000000" w:rsidRDefault="00B01FFD">
      <w:pPr>
        <w:pStyle w:val="SGGSText2"/>
      </w:pPr>
      <w:r>
        <w:rPr>
          <w:cs/>
          <w:lang w:bidi="pa-IN"/>
        </w:rPr>
        <w:t>ਸੁਣਿ ਬਾਵਰੇ ਤੂ ਕਾਏ ਦੇਖਿ ਭੁਲਾਨਾ ॥</w:t>
      </w:r>
    </w:p>
    <w:p w:rsidR="00000000" w:rsidRDefault="00B01FFD">
      <w:pPr>
        <w:pStyle w:val="SGGSText2"/>
      </w:pPr>
      <w:r>
        <w:rPr>
          <w:cs/>
          <w:lang w:bidi="pa-IN"/>
        </w:rPr>
        <w:t>ਸੁਣਿ ਬਾਵਰੇ ਨੇਹੁ ਕੂੜਾ ਲਾਇਓ ਕੁਸੰਭ ਰੰਗਾਨਾ ॥</w:t>
      </w:r>
    </w:p>
    <w:p w:rsidR="00000000" w:rsidRDefault="00B01FFD">
      <w:pPr>
        <w:pStyle w:val="SGGSText2"/>
      </w:pPr>
      <w:r>
        <w:rPr>
          <w:cs/>
          <w:lang w:bidi="pa-IN"/>
        </w:rPr>
        <w:t>ਕੂੜੀ ਡੇਖਿ ਭੁਲੋ ਅਢੁ ਲਹੈ ਨ ਮੁਲੋ ਗੋਵਿਦ ਨਾਮੁ ਮਜੀਠਾ ॥</w:t>
      </w:r>
    </w:p>
    <w:p w:rsidR="00000000" w:rsidRDefault="00B01FFD">
      <w:pPr>
        <w:pStyle w:val="SGGSText2"/>
      </w:pPr>
      <w:r>
        <w:rPr>
          <w:cs/>
          <w:lang w:bidi="pa-IN"/>
        </w:rPr>
        <w:t>ਥੀਵਹਿ ਲਾਲਾ ਅਤਿ ਗੁਲਾਲਾ ਸਬਦੁ ਚੀਨਿ ਗੁਰ ਮੀਠਾ ॥</w:t>
      </w:r>
    </w:p>
    <w:p w:rsidR="00000000" w:rsidRDefault="00B01FFD">
      <w:pPr>
        <w:pStyle w:val="SGGSText2"/>
      </w:pPr>
      <w:r>
        <w:rPr>
          <w:cs/>
          <w:lang w:bidi="pa-IN"/>
        </w:rPr>
        <w:t>ਮਿਥਿਆ ਮੋਹਿ ਮਗਨੁ ਥੀ ਰਹਿਆ ਝੂਠ ਸੰਗਿ ਲਪਟਾਨਾ ॥</w:t>
      </w:r>
    </w:p>
    <w:p w:rsidR="00000000" w:rsidRDefault="00B01FFD">
      <w:pPr>
        <w:pStyle w:val="SGGSText2"/>
      </w:pPr>
      <w:r>
        <w:rPr>
          <w:cs/>
          <w:lang w:bidi="pa-IN"/>
        </w:rPr>
        <w:t>ਨਾਨਕ ਦੀਨ ਸਰਣਿ ਕਿ</w:t>
      </w:r>
      <w:r>
        <w:rPr>
          <w:cs/>
          <w:lang w:bidi="pa-IN"/>
        </w:rPr>
        <w:t>ਰਪਾ ਨਿਧਿ ਰਾਖੁ ਲਾਜ ਭਗਤਾਨਾ ॥੧</w:t>
      </w:r>
      <w:r>
        <w:rPr>
          <w:cs/>
        </w:rPr>
        <w:t>॥</w:t>
      </w:r>
    </w:p>
    <w:p w:rsidR="00000000" w:rsidRDefault="00B01FFD">
      <w:pPr>
        <w:pStyle w:val="SGGSText2"/>
      </w:pPr>
      <w:r>
        <w:rPr>
          <w:cs/>
          <w:lang w:bidi="pa-IN"/>
        </w:rPr>
        <w:t>ਸੁਣਿ ਬਾਵਰੇ ਸੇਵਿ ਠਾਕੁਰੁ ਨਾਥੁ ਪਰਾਣਾ ॥</w:t>
      </w:r>
    </w:p>
    <w:p w:rsidR="00000000" w:rsidRDefault="00B01FFD">
      <w:pPr>
        <w:pStyle w:val="SGGSText2"/>
      </w:pPr>
      <w:r>
        <w:rPr>
          <w:cs/>
          <w:lang w:bidi="pa-IN"/>
        </w:rPr>
        <w:t>ਸੁਣਿ ਬਾਵਰੇ ਜੋ ਆਇਆ ਤਿਸੁ ਜਾਣਾ ॥</w:t>
      </w:r>
    </w:p>
    <w:p w:rsidR="00000000" w:rsidRDefault="00B01FFD">
      <w:pPr>
        <w:pStyle w:val="SGGSText2"/>
      </w:pPr>
      <w:r>
        <w:rPr>
          <w:cs/>
          <w:lang w:bidi="pa-IN"/>
        </w:rPr>
        <w:t>ਨਿਹਚਲੁ ਹਭ ਵੈਸੀ ਸੁਣਿ ਪਰਦੇਸੀ ਸੰਤਸੰਗਿ ਮਿਲਿ ਰਹੀਐ ॥</w:t>
      </w:r>
    </w:p>
    <w:p w:rsidR="00000000" w:rsidRDefault="00B01FFD">
      <w:pPr>
        <w:pStyle w:val="SGGSText2"/>
      </w:pPr>
      <w:r>
        <w:rPr>
          <w:cs/>
          <w:lang w:bidi="pa-IN"/>
        </w:rPr>
        <w:t>ਹਰਿ ਪਾਈਐ ਭਾਗੀ ਸੁਣਿ ਬੈਰਾਗੀ ਚਰਣ ਪ੍ਰਭੂ ਗਹਿ ਰਹੀਐ ॥</w:t>
      </w:r>
    </w:p>
    <w:p w:rsidR="00000000" w:rsidRDefault="00B01FFD">
      <w:pPr>
        <w:pStyle w:val="SGGSText2"/>
      </w:pPr>
      <w:r>
        <w:rPr>
          <w:cs/>
          <w:lang w:bidi="pa-IN"/>
        </w:rPr>
        <w:t>ਏਹੁ ਮਨੁ ਦੀਜੈ ਸੰਕ ਨ ਕੀਜੈ ਗੁਰਮੁਖਿ ਤਜਿ ਬਹੁ ਮਾਣਾ ॥</w:t>
      </w:r>
    </w:p>
    <w:p w:rsidR="00000000" w:rsidRDefault="00B01FFD">
      <w:pPr>
        <w:pStyle w:val="SGGSText2"/>
      </w:pPr>
      <w:r>
        <w:rPr>
          <w:cs/>
          <w:lang w:bidi="pa-IN"/>
        </w:rPr>
        <w:t>ਨਾਨਕ ਦੀਨ ਭਗਤ ਭਵ ਤਾਰਣ</w:t>
      </w:r>
      <w:r>
        <w:rPr>
          <w:cs/>
          <w:lang w:bidi="pa-IN"/>
        </w:rPr>
        <w:t xml:space="preserve"> ਤੇਰੇ ਕਿਆ ਗੁਣ ਆਖਿ ਵਖਾਣਾ ॥੨</w:t>
      </w:r>
      <w:r>
        <w:rPr>
          <w:cs/>
        </w:rPr>
        <w:t>॥</w:t>
      </w:r>
    </w:p>
    <w:p w:rsidR="00000000" w:rsidRDefault="00B01FFD">
      <w:pPr>
        <w:pStyle w:val="SGGSText2"/>
      </w:pPr>
      <w:r>
        <w:rPr>
          <w:cs/>
          <w:lang w:bidi="pa-IN"/>
        </w:rPr>
        <w:t>ਸੁਣਿ ਬਾਵਰੇ ਕਿਆ ਕੀਚੈ ਕੂੜਾ ਮਾਨੋ ॥</w:t>
      </w:r>
    </w:p>
    <w:p w:rsidR="00000000" w:rsidRDefault="00B01FFD">
      <w:pPr>
        <w:pStyle w:val="SGGSText2"/>
      </w:pPr>
      <w:r>
        <w:rPr>
          <w:cs/>
          <w:lang w:bidi="pa-IN"/>
        </w:rPr>
        <w:t>ਸੁਣਿ ਬਾਵਰੇ ਹਭੁ ਵੈਸੀ ਗਰਬੁ ਗੁਮਾਨੋ ॥</w:t>
      </w:r>
    </w:p>
    <w:p w:rsidR="00000000" w:rsidRDefault="00B01FFD">
      <w:pPr>
        <w:pStyle w:val="SGGSText2"/>
      </w:pPr>
      <w:r>
        <w:rPr>
          <w:cs/>
          <w:lang w:bidi="pa-IN"/>
        </w:rPr>
        <w:t>ਨਿਹਚਲੁ ਹਭ ਜਾਣਾ ਮਿਥਿਆ ਮਾਣਾ ਸੰਤ ਪ੍ਰਭੂ ਹੋਇ ਦਾਸਾ ॥</w:t>
      </w:r>
    </w:p>
    <w:p w:rsidR="00000000" w:rsidRDefault="00B01FFD">
      <w:pPr>
        <w:pStyle w:val="SGGSText2"/>
      </w:pPr>
      <w:r>
        <w:rPr>
          <w:cs/>
          <w:lang w:bidi="pa-IN"/>
        </w:rPr>
        <w:t>ਜੀਵਤ ਮਰੀਐ ਭਉਜਲੁ ਤਰੀਐ ਜੇ ਥੀਵੈ ਕਰਮਿ ਲਿਖਿਆਸਾ ॥</w:t>
      </w:r>
    </w:p>
    <w:p w:rsidR="00000000" w:rsidRDefault="00B01FFD">
      <w:pPr>
        <w:pStyle w:val="SGGSText2"/>
      </w:pPr>
      <w:r>
        <w:rPr>
          <w:cs/>
          <w:lang w:bidi="pa-IN"/>
        </w:rPr>
        <w:t>ਗੁਰੁ ਸੇਵੀਜੈ ਅੰਮ੍ਰਿਤੁ ਪੀਜੈ ਜਿਸੁ ਲਾਵਹਿ ਸਹਜਿ ਧਿਆਨੋ ॥</w:t>
      </w:r>
    </w:p>
    <w:p w:rsidR="00000000" w:rsidRDefault="00B01FFD">
      <w:pPr>
        <w:pStyle w:val="SGGSText2"/>
      </w:pPr>
      <w:r>
        <w:rPr>
          <w:cs/>
          <w:lang w:bidi="pa-IN"/>
        </w:rPr>
        <w:t>ਨਾਨਕੁ ਸਰਣਿ ਪਇਆ ਹਰਿ ਦੁ</w:t>
      </w:r>
      <w:r>
        <w:rPr>
          <w:cs/>
          <w:lang w:bidi="pa-IN"/>
        </w:rPr>
        <w:t>ਆਰੈ ਹਉ ਬਲਿ ਬਲਿ ਸਦ ਕੁਰਬਾਨੋ ॥੩</w:t>
      </w:r>
      <w:r>
        <w:rPr>
          <w:cs/>
        </w:rPr>
        <w:t>॥</w:t>
      </w:r>
    </w:p>
    <w:p w:rsidR="00000000" w:rsidRDefault="00B01FFD">
      <w:pPr>
        <w:pStyle w:val="SGGSText2"/>
      </w:pPr>
      <w:r>
        <w:rPr>
          <w:cs/>
          <w:lang w:bidi="pa-IN"/>
        </w:rPr>
        <w:t>ਸੁਣਿ ਬਾਵਰੇ ਮਤੁ ਜਾਣਹਿ ਪ੍ਰਭੁ ਮੈ ਪਾਇਆ ॥</w:t>
      </w:r>
    </w:p>
    <w:p w:rsidR="00000000" w:rsidRDefault="00B01FFD">
      <w:pPr>
        <w:pStyle w:val="SGGSText2"/>
      </w:pPr>
      <w:r>
        <w:rPr>
          <w:cs/>
          <w:lang w:bidi="pa-IN"/>
        </w:rPr>
        <w:t>ਸੁਣਿ ਬਾਵਰੇ ਥੀਉ ਰੇਣੁ ਜਿਨੀ ਪ੍ਰਭੁ ਧਿਆਇਆ ॥</w:t>
      </w:r>
    </w:p>
    <w:p w:rsidR="00000000" w:rsidRDefault="00B01FFD">
      <w:pPr>
        <w:pStyle w:val="SGGSText2"/>
      </w:pPr>
      <w:r>
        <w:rPr>
          <w:cs/>
          <w:lang w:bidi="pa-IN"/>
        </w:rPr>
        <w:t>ਜਿਨਿ ਪ੍ਰਭੁ ਧਿਆਇਆ ਤਿਨਿ ਸੁਖੁ ਪਾਇਆ ਵਡਭਾਗੀ ਦਰਸਨੁ ਪਾਈਐ ॥</w:t>
      </w:r>
    </w:p>
    <w:p w:rsidR="00000000" w:rsidRDefault="00B01FFD">
      <w:pPr>
        <w:pStyle w:val="SGGSText2"/>
      </w:pPr>
      <w:r>
        <w:rPr>
          <w:cs/>
          <w:lang w:bidi="pa-IN"/>
        </w:rPr>
        <w:t>ਥੀਉ ਨਿਮਾਣਾ ਸਦ ਕੁਰਬਾਣਾ ਸਗਲਾ ਆਪੁ ਮਿਟਾਈਐ ॥</w:t>
      </w:r>
    </w:p>
    <w:p w:rsidR="00000000" w:rsidRDefault="00B01FFD">
      <w:pPr>
        <w:pStyle w:val="SGGSText2"/>
      </w:pPr>
      <w:r>
        <w:rPr>
          <w:cs/>
          <w:lang w:bidi="pa-IN"/>
        </w:rPr>
        <w:t>ਓਹੁ ਧਨੁ ਭਾਗ ਸੁਧਾ ਜਿਨਿ ਪ੍ਰਭੁ ਲਧਾ ਹਮ ਤਿਸੁ ਪਹਿ ਆਪੁ ਵੇਚਾਇਆ ॥</w:t>
      </w:r>
    </w:p>
    <w:p w:rsidR="00000000" w:rsidRDefault="00B01FFD">
      <w:pPr>
        <w:pStyle w:val="SGGSText2"/>
      </w:pPr>
      <w:r>
        <w:rPr>
          <w:cs/>
          <w:lang w:bidi="pa-IN"/>
        </w:rPr>
        <w:t>ਨ</w:t>
      </w:r>
      <w:r>
        <w:rPr>
          <w:cs/>
          <w:lang w:bidi="pa-IN"/>
        </w:rPr>
        <w:t>ਾਨਕ ਦੀਨ ਸਰਣਿ ਸੁਖ ਸਾਗਰ ਰਾਖੁ ਲਾਜ ਅਪਨਾਇਆ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1" w:name="_Toc200449521"/>
      <w:r>
        <w:rPr>
          <w:cs/>
          <w:lang w:bidi="pa-IN"/>
        </w:rPr>
        <w:t>ਸੁਣਿ ਬਾਵਰੇ ਥੀਉ ਰੇਣੁ ਜਿਨੀ ਪ੍ਰਭੁ ਧਿਆਇਆ ॥</w:t>
      </w:r>
      <w:bookmarkEnd w:id="4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ਛੰਤ ਮਹਲਾ ੫ ਘਰੁ ੧     </w:t>
      </w:r>
      <w:r>
        <w:rPr>
          <w:rFonts w:ascii="Tahoma" w:hAnsi="Tahoma"/>
          <w:color w:val="008000"/>
          <w:sz w:val="20"/>
        </w:rPr>
        <w:t>(777-6)</w:t>
      </w:r>
    </w:p>
    <w:p w:rsidR="00000000" w:rsidRDefault="00B01FFD">
      <w:pPr>
        <w:pStyle w:val="SGGSText2"/>
      </w:pPr>
      <w:r>
        <w:rPr>
          <w:cs/>
          <w:lang w:bidi="pa-IN"/>
        </w:rPr>
        <w:t>ਸੁਣਿ ਬਾਵਰੇ ਤੂ ਕਾਏ ਦੇਖਿ ਭੁਲਾਨਾ ॥</w:t>
      </w:r>
    </w:p>
    <w:p w:rsidR="00000000" w:rsidRDefault="00B01FFD">
      <w:pPr>
        <w:pStyle w:val="SGGSText2"/>
      </w:pPr>
      <w:r>
        <w:rPr>
          <w:cs/>
          <w:lang w:bidi="pa-IN"/>
        </w:rPr>
        <w:t>ਸੁਣਿ ਬਾਵਰੇ ਨੇਹੁ ਕੂੜਾ ਲਾਇਓ ਕੁਸੰਭ ਰੰਗਾਨਾ ॥</w:t>
      </w:r>
    </w:p>
    <w:p w:rsidR="00000000" w:rsidRDefault="00B01FFD">
      <w:pPr>
        <w:pStyle w:val="SGGSText2"/>
      </w:pPr>
      <w:r>
        <w:rPr>
          <w:cs/>
          <w:lang w:bidi="pa-IN"/>
        </w:rPr>
        <w:t>ਕੂੜੀ ਡੇਖਿ ਭੁਲੋ ਅਢੁ ਲਹੈ ਨ ਮੁਲੋ ਗੋਵਿਦ ਨਾਮੁ ਮਜੀਠਾ ॥</w:t>
      </w:r>
    </w:p>
    <w:p w:rsidR="00000000" w:rsidRDefault="00B01FFD">
      <w:pPr>
        <w:pStyle w:val="SGGSText2"/>
      </w:pPr>
      <w:r>
        <w:rPr>
          <w:cs/>
          <w:lang w:bidi="pa-IN"/>
        </w:rPr>
        <w:t>ਥੀਵਹਿ ਲਾ</w:t>
      </w:r>
      <w:r>
        <w:rPr>
          <w:cs/>
          <w:lang w:bidi="pa-IN"/>
        </w:rPr>
        <w:t>ਲਾ ਅਤਿ ਗੁਲਾਲਾ ਸਬਦੁ ਚੀਨਿ ਗੁਰ ਮੀਠਾ ॥</w:t>
      </w:r>
    </w:p>
    <w:p w:rsidR="00000000" w:rsidRDefault="00B01FFD">
      <w:pPr>
        <w:pStyle w:val="SGGSText2"/>
      </w:pPr>
      <w:r>
        <w:rPr>
          <w:cs/>
          <w:lang w:bidi="pa-IN"/>
        </w:rPr>
        <w:t>ਮਿਥਿਆ ਮੋਹਿ ਮਗਨੁ ਥੀ ਰਹਿਆ ਝੂਠ ਸੰਗਿ ਲਪਟਾਨਾ ॥</w:t>
      </w:r>
    </w:p>
    <w:p w:rsidR="00000000" w:rsidRDefault="00B01FFD">
      <w:pPr>
        <w:pStyle w:val="SGGSText2"/>
      </w:pPr>
      <w:r>
        <w:rPr>
          <w:cs/>
          <w:lang w:bidi="pa-IN"/>
        </w:rPr>
        <w:t>ਨਾਨਕ ਦੀਨ ਸਰਣਿ ਕਿਰਪਾ ਨਿਧਿ ਰਾਖੁ ਲਾਜ ਭਗਤਾਨਾ ॥੧</w:t>
      </w:r>
      <w:r>
        <w:rPr>
          <w:cs/>
        </w:rPr>
        <w:t>॥</w:t>
      </w:r>
    </w:p>
    <w:p w:rsidR="00000000" w:rsidRDefault="00B01FFD">
      <w:pPr>
        <w:pStyle w:val="SGGSText2"/>
      </w:pPr>
      <w:r>
        <w:rPr>
          <w:cs/>
          <w:lang w:bidi="pa-IN"/>
        </w:rPr>
        <w:t>ਸੁਣਿ ਬਾਵਰੇ ਸੇਵਿ ਠਾਕੁਰੁ ਨਾਥੁ ਪਰਾਣਾ ॥</w:t>
      </w:r>
    </w:p>
    <w:p w:rsidR="00000000" w:rsidRDefault="00B01FFD">
      <w:pPr>
        <w:pStyle w:val="SGGSText2"/>
      </w:pPr>
      <w:r>
        <w:rPr>
          <w:cs/>
          <w:lang w:bidi="pa-IN"/>
        </w:rPr>
        <w:t>ਸੁਣਿ ਬਾਵਰੇ ਜੋ ਆਇਆ ਤਿਸੁ ਜਾਣਾ ॥</w:t>
      </w:r>
    </w:p>
    <w:p w:rsidR="00000000" w:rsidRDefault="00B01FFD">
      <w:pPr>
        <w:pStyle w:val="SGGSText2"/>
      </w:pPr>
      <w:r>
        <w:rPr>
          <w:cs/>
          <w:lang w:bidi="pa-IN"/>
        </w:rPr>
        <w:t>ਨਿਹਚਲੁ ਹਭ ਵੈਸੀ ਸੁਣਿ ਪਰਦੇਸੀ ਸੰਤਸੰਗਿ ਮਿਲਿ ਰਹੀਐ ॥</w:t>
      </w:r>
    </w:p>
    <w:p w:rsidR="00000000" w:rsidRDefault="00B01FFD">
      <w:pPr>
        <w:pStyle w:val="SGGSText2"/>
      </w:pPr>
      <w:r>
        <w:rPr>
          <w:cs/>
          <w:lang w:bidi="pa-IN"/>
        </w:rPr>
        <w:t>ਹਰਿ ਪਾਈਐ ਭਾਗੀ ਸੁਣਿ ਬੈ</w:t>
      </w:r>
      <w:r>
        <w:rPr>
          <w:cs/>
          <w:lang w:bidi="pa-IN"/>
        </w:rPr>
        <w:t>ਰਾਗੀ ਚਰਣ ਪ੍ਰਭੂ ਗਹਿ ਰਹੀਐ ॥</w:t>
      </w:r>
    </w:p>
    <w:p w:rsidR="00000000" w:rsidRDefault="00B01FFD">
      <w:pPr>
        <w:pStyle w:val="SGGSText2"/>
      </w:pPr>
      <w:r>
        <w:rPr>
          <w:cs/>
          <w:lang w:bidi="pa-IN"/>
        </w:rPr>
        <w:t>ਏਹੁ ਮਨੁ ਦੀਜੈ ਸੰਕ ਨ ਕੀਜੈ ਗੁਰਮੁਖਿ ਤਜਿ ਬਹੁ ਮਾਣਾ ॥</w:t>
      </w:r>
    </w:p>
    <w:p w:rsidR="00000000" w:rsidRDefault="00B01FFD">
      <w:pPr>
        <w:pStyle w:val="SGGSText2"/>
      </w:pPr>
      <w:r>
        <w:rPr>
          <w:cs/>
          <w:lang w:bidi="pa-IN"/>
        </w:rPr>
        <w:t>ਨਾਨਕ ਦੀਨ ਭਗਤ ਭਵ ਤਾਰਣ ਤੇਰੇ ਕਿਆ ਗੁਣ ਆਖਿ ਵਖਾਣਾ ॥੨</w:t>
      </w:r>
      <w:r>
        <w:rPr>
          <w:cs/>
        </w:rPr>
        <w:t>॥</w:t>
      </w:r>
    </w:p>
    <w:p w:rsidR="00000000" w:rsidRDefault="00B01FFD">
      <w:pPr>
        <w:pStyle w:val="SGGSText2"/>
      </w:pPr>
      <w:r>
        <w:rPr>
          <w:cs/>
          <w:lang w:bidi="pa-IN"/>
        </w:rPr>
        <w:t>ਸੁਣਿ ਬਾਵਰੇ ਕਿਆ ਕੀਚੈ ਕੂੜਾ ਮਾਨੋ ॥</w:t>
      </w:r>
    </w:p>
    <w:p w:rsidR="00000000" w:rsidRDefault="00B01FFD">
      <w:pPr>
        <w:pStyle w:val="SGGSText2"/>
      </w:pPr>
      <w:r>
        <w:rPr>
          <w:cs/>
          <w:lang w:bidi="pa-IN"/>
        </w:rPr>
        <w:t>ਸੁਣਿ ਬਾਵਰੇ ਹਭੁ ਵੈਸੀ ਗਰਬੁ ਗੁਮਾਨੋ ॥</w:t>
      </w:r>
    </w:p>
    <w:p w:rsidR="00000000" w:rsidRDefault="00B01FFD">
      <w:pPr>
        <w:pStyle w:val="SGGSText2"/>
      </w:pPr>
      <w:r>
        <w:rPr>
          <w:cs/>
          <w:lang w:bidi="pa-IN"/>
        </w:rPr>
        <w:t>ਨਿਹਚਲੁ ਹਭ ਜਾਣਾ ਮਿਥਿਆ ਮਾਣਾ ਸੰਤ ਪ੍ਰਭੂ ਹੋਇ ਦਾਸਾ ॥</w:t>
      </w:r>
    </w:p>
    <w:p w:rsidR="00000000" w:rsidRDefault="00B01FFD">
      <w:pPr>
        <w:pStyle w:val="SGGSText2"/>
      </w:pPr>
      <w:r>
        <w:rPr>
          <w:cs/>
          <w:lang w:bidi="pa-IN"/>
        </w:rPr>
        <w:t>ਜੀਵਤ ਮਰੀਐ ਭਉਜਲੁ ਤਰੀਐ ਜ</w:t>
      </w:r>
      <w:r>
        <w:rPr>
          <w:cs/>
          <w:lang w:bidi="pa-IN"/>
        </w:rPr>
        <w:t>ੇ ਥੀਵੈ ਕਰਮਿ ਲਿਖਿਆਸਾ ॥</w:t>
      </w:r>
    </w:p>
    <w:p w:rsidR="00000000" w:rsidRDefault="00B01FFD">
      <w:pPr>
        <w:pStyle w:val="SGGSText2"/>
      </w:pPr>
      <w:r>
        <w:rPr>
          <w:cs/>
          <w:lang w:bidi="pa-IN"/>
        </w:rPr>
        <w:t>ਗੁਰੁ ਸੇਵੀਜੈ ਅੰਮ੍ਰਿਤੁ ਪੀਜੈ ਜਿਸੁ ਲਾਵਹਿ ਸਹਜਿ ਧਿਆਨੋ ॥</w:t>
      </w:r>
    </w:p>
    <w:p w:rsidR="00000000" w:rsidRDefault="00B01FFD">
      <w:pPr>
        <w:pStyle w:val="SGGSText2"/>
      </w:pPr>
      <w:r>
        <w:rPr>
          <w:cs/>
          <w:lang w:bidi="pa-IN"/>
        </w:rPr>
        <w:t>ਨਾਨਕੁ ਸਰਣਿ ਪਇਆ ਹਰਿ ਦੁਆਰੈ ਹਉ ਬਲਿ ਬਲਿ ਸਦ ਕੁਰਬਾਨੋ ॥੩</w:t>
      </w:r>
      <w:r>
        <w:rPr>
          <w:cs/>
        </w:rPr>
        <w:t>॥</w:t>
      </w:r>
    </w:p>
    <w:p w:rsidR="00000000" w:rsidRDefault="00B01FFD">
      <w:pPr>
        <w:pStyle w:val="SGGSText2"/>
      </w:pPr>
      <w:r>
        <w:rPr>
          <w:cs/>
          <w:lang w:bidi="pa-IN"/>
        </w:rPr>
        <w:t>ਸੁਣਿ ਬਾਵਰੇ ਮਤੁ ਜਾਣਹਿ ਪ੍ਰਭੁ ਮੈ ਪਾਇਆ ॥</w:t>
      </w:r>
    </w:p>
    <w:p w:rsidR="00000000" w:rsidRDefault="00B01FFD">
      <w:pPr>
        <w:pStyle w:val="SGGSText3"/>
      </w:pPr>
      <w:r>
        <w:rPr>
          <w:cs/>
          <w:lang w:bidi="pa-IN"/>
        </w:rPr>
        <w:t>ਸੁਣਿ ਬਾਵਰੇ ਥੀਉ ਰੇਣੁ ਜਿਨੀ ਪ੍ਰਭੁ ਧਿਆਇਆ ॥</w:t>
      </w:r>
    </w:p>
    <w:p w:rsidR="00000000" w:rsidRDefault="00B01FFD">
      <w:pPr>
        <w:pStyle w:val="SGGSText2"/>
      </w:pPr>
      <w:r>
        <w:rPr>
          <w:cs/>
          <w:lang w:bidi="pa-IN"/>
        </w:rPr>
        <w:t>ਜਿਨਿ ਪ੍ਰਭੁ ਧਿਆਇਆ ਤਿਨਿ ਸੁਖੁ ਪਾਇਆ ਵਡਭਾਗੀ ਦਰਸਨੁ ਪਾਈਐ ॥</w:t>
      </w:r>
    </w:p>
    <w:p w:rsidR="00000000" w:rsidRDefault="00B01FFD">
      <w:pPr>
        <w:pStyle w:val="SGGSText2"/>
      </w:pPr>
      <w:r>
        <w:rPr>
          <w:cs/>
          <w:lang w:bidi="pa-IN"/>
        </w:rPr>
        <w:t>ਥੀਉ ਨ</w:t>
      </w:r>
      <w:r>
        <w:rPr>
          <w:cs/>
          <w:lang w:bidi="pa-IN"/>
        </w:rPr>
        <w:t>ਿਮਾਣਾ ਸਦ ਕੁਰਬਾਣਾ ਸਗਲਾ ਆਪੁ ਮਿਟਾਈਐ ॥</w:t>
      </w:r>
    </w:p>
    <w:p w:rsidR="00000000" w:rsidRDefault="00B01FFD">
      <w:pPr>
        <w:pStyle w:val="SGGSText2"/>
      </w:pPr>
      <w:r>
        <w:rPr>
          <w:cs/>
          <w:lang w:bidi="pa-IN"/>
        </w:rPr>
        <w:t>ਓਹੁ ਧਨੁ ਭਾਗ ਸੁਧਾ ਜਿਨਿ ਪ੍ਰਭੁ ਲਧਾ ਹਮ ਤਿਸੁ ਪਹਿ ਆਪੁ ਵੇਚਾਇਆ ॥</w:t>
      </w:r>
    </w:p>
    <w:p w:rsidR="00000000" w:rsidRDefault="00B01FFD">
      <w:pPr>
        <w:pStyle w:val="SGGSText2"/>
      </w:pPr>
      <w:r>
        <w:rPr>
          <w:cs/>
          <w:lang w:bidi="pa-IN"/>
        </w:rPr>
        <w:t>ਨਾਨਕ ਦੀਨ ਸਰਣਿ ਸੁਖ ਸਾਗਰ ਰਾਖੁ ਲਾਜ ਅਪਨਾਇਆ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2" w:name="_Toc200449522"/>
      <w:r>
        <w:rPr>
          <w:cs/>
          <w:lang w:bidi="pa-IN"/>
        </w:rPr>
        <w:t>ਸੁਣਿ ਬਾਵਰੇ ਮਤੁ ਜਾਣਹਿ ਪ੍ਰਭੁ ਮੈ ਪਾਇਆ ॥</w:t>
      </w:r>
      <w:bookmarkEnd w:id="4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ਛੰਤ ਮਹਲਾ ੫ ਘਰੁ ੧     </w:t>
      </w:r>
      <w:r>
        <w:rPr>
          <w:rFonts w:ascii="Tahoma" w:hAnsi="Tahoma"/>
          <w:color w:val="008000"/>
          <w:sz w:val="20"/>
        </w:rPr>
        <w:t>(777-7)</w:t>
      </w:r>
    </w:p>
    <w:p w:rsidR="00000000" w:rsidRDefault="00B01FFD">
      <w:pPr>
        <w:pStyle w:val="SGGSText2"/>
      </w:pPr>
      <w:r>
        <w:rPr>
          <w:cs/>
          <w:lang w:bidi="pa-IN"/>
        </w:rPr>
        <w:t>ਸੁਣਿ ਬਾਵਰੇ ਤੂ ਕਾਏ ਦੇਖਿ ਭੁਲਾਨਾ ॥</w:t>
      </w:r>
    </w:p>
    <w:p w:rsidR="00000000" w:rsidRDefault="00B01FFD">
      <w:pPr>
        <w:pStyle w:val="SGGSText2"/>
      </w:pPr>
      <w:r>
        <w:rPr>
          <w:cs/>
          <w:lang w:bidi="pa-IN"/>
        </w:rPr>
        <w:t>ਸੁਣਿ ਬਾ</w:t>
      </w:r>
      <w:r>
        <w:rPr>
          <w:cs/>
          <w:lang w:bidi="pa-IN"/>
        </w:rPr>
        <w:t>ਵਰੇ ਨੇਹੁ ਕੂੜਾ ਲਾਇਓ ਕੁਸੰਭ ਰੰਗਾਨਾ ॥</w:t>
      </w:r>
    </w:p>
    <w:p w:rsidR="00000000" w:rsidRDefault="00B01FFD">
      <w:pPr>
        <w:pStyle w:val="SGGSText2"/>
      </w:pPr>
      <w:r>
        <w:rPr>
          <w:cs/>
          <w:lang w:bidi="pa-IN"/>
        </w:rPr>
        <w:t>ਕੂੜੀ ਡੇਖਿ ਭੁਲੋ ਅਢੁ ਲਹੈ ਨ ਮੁਲੋ ਗੋਵਿਦ ਨਾਮੁ ਮਜੀਠਾ ॥</w:t>
      </w:r>
    </w:p>
    <w:p w:rsidR="00000000" w:rsidRDefault="00B01FFD">
      <w:pPr>
        <w:pStyle w:val="SGGSText2"/>
      </w:pPr>
      <w:r>
        <w:rPr>
          <w:cs/>
          <w:lang w:bidi="pa-IN"/>
        </w:rPr>
        <w:t>ਥੀਵਹਿ ਲਾਲਾ ਅਤਿ ਗੁਲਾਲਾ ਸਬਦੁ ਚੀਨਿ ਗੁਰ ਮੀਠਾ ॥</w:t>
      </w:r>
    </w:p>
    <w:p w:rsidR="00000000" w:rsidRDefault="00B01FFD">
      <w:pPr>
        <w:pStyle w:val="SGGSText2"/>
      </w:pPr>
      <w:r>
        <w:rPr>
          <w:cs/>
          <w:lang w:bidi="pa-IN"/>
        </w:rPr>
        <w:t>ਮਿਥਿਆ ਮੋਹਿ ਮਗਨੁ ਥੀ ਰਹਿਆ ਝੂਠ ਸੰਗਿ ਲਪਟਾਨਾ ॥</w:t>
      </w:r>
    </w:p>
    <w:p w:rsidR="00000000" w:rsidRDefault="00B01FFD">
      <w:pPr>
        <w:pStyle w:val="SGGSText2"/>
      </w:pPr>
      <w:r>
        <w:rPr>
          <w:cs/>
          <w:lang w:bidi="pa-IN"/>
        </w:rPr>
        <w:t>ਨਾਨਕ ਦੀਨ ਸਰਣਿ ਕਿਰਪਾ ਨਿਧਿ ਰਾਖੁ ਲਾਜ ਭਗਤਾਨਾ ॥੧</w:t>
      </w:r>
      <w:r>
        <w:rPr>
          <w:cs/>
        </w:rPr>
        <w:t>॥</w:t>
      </w:r>
    </w:p>
    <w:p w:rsidR="00000000" w:rsidRDefault="00B01FFD">
      <w:pPr>
        <w:pStyle w:val="SGGSText2"/>
      </w:pPr>
      <w:r>
        <w:rPr>
          <w:cs/>
          <w:lang w:bidi="pa-IN"/>
        </w:rPr>
        <w:t>ਸੁਣਿ ਬਾਵਰੇ ਸੇਵਿ ਠਾਕੁਰੁ ਨਾਥੁ ਪਰਾਣਾ ॥</w:t>
      </w:r>
    </w:p>
    <w:p w:rsidR="00000000" w:rsidRDefault="00B01FFD">
      <w:pPr>
        <w:pStyle w:val="SGGSText2"/>
      </w:pPr>
      <w:r>
        <w:rPr>
          <w:cs/>
          <w:lang w:bidi="pa-IN"/>
        </w:rPr>
        <w:t>ਸੁਣਿ ਬਾ</w:t>
      </w:r>
      <w:r>
        <w:rPr>
          <w:cs/>
          <w:lang w:bidi="pa-IN"/>
        </w:rPr>
        <w:t>ਵਰੇ ਜੋ ਆਇਆ ਤਿਸੁ ਜਾਣਾ ॥</w:t>
      </w:r>
    </w:p>
    <w:p w:rsidR="00000000" w:rsidRDefault="00B01FFD">
      <w:pPr>
        <w:pStyle w:val="SGGSText2"/>
      </w:pPr>
      <w:r>
        <w:rPr>
          <w:cs/>
          <w:lang w:bidi="pa-IN"/>
        </w:rPr>
        <w:t>ਨਿਹਚਲੁ ਹਭ ਵੈਸੀ ਸੁਣਿ ਪਰਦੇਸੀ ਸੰਤਸੰਗਿ ਮਿਲਿ ਰਹੀਐ ॥</w:t>
      </w:r>
    </w:p>
    <w:p w:rsidR="00000000" w:rsidRDefault="00B01FFD">
      <w:pPr>
        <w:pStyle w:val="SGGSText2"/>
      </w:pPr>
      <w:r>
        <w:rPr>
          <w:cs/>
          <w:lang w:bidi="pa-IN"/>
        </w:rPr>
        <w:t>ਹਰਿ ਪਾਈਐ ਭਾਗੀ ਸੁਣਿ ਬੈਰਾਗੀ ਚਰਣ ਪ੍ਰਭੂ ਗਹਿ ਰਹੀਐ ॥</w:t>
      </w:r>
    </w:p>
    <w:p w:rsidR="00000000" w:rsidRDefault="00B01FFD">
      <w:pPr>
        <w:pStyle w:val="SGGSText2"/>
      </w:pPr>
      <w:r>
        <w:rPr>
          <w:cs/>
          <w:lang w:bidi="pa-IN"/>
        </w:rPr>
        <w:t>ਏਹੁ ਮਨੁ ਦੀਜੈ ਸੰਕ ਨ ਕੀਜੈ ਗੁਰਮੁਖਿ ਤਜਿ ਬਹੁ ਮਾਣਾ ॥</w:t>
      </w:r>
    </w:p>
    <w:p w:rsidR="00000000" w:rsidRDefault="00B01FFD">
      <w:pPr>
        <w:pStyle w:val="SGGSText2"/>
      </w:pPr>
      <w:r>
        <w:rPr>
          <w:cs/>
          <w:lang w:bidi="pa-IN"/>
        </w:rPr>
        <w:t>ਨਾਨਕ ਦੀਨ ਭਗਤ ਭਵ ਤਾਰਣ ਤੇਰੇ ਕਿਆ ਗੁਣ ਆਖਿ ਵਖਾਣਾ ॥੨</w:t>
      </w:r>
      <w:r>
        <w:rPr>
          <w:cs/>
        </w:rPr>
        <w:t>॥</w:t>
      </w:r>
    </w:p>
    <w:p w:rsidR="00000000" w:rsidRDefault="00B01FFD">
      <w:pPr>
        <w:pStyle w:val="SGGSText2"/>
      </w:pPr>
      <w:r>
        <w:rPr>
          <w:cs/>
          <w:lang w:bidi="pa-IN"/>
        </w:rPr>
        <w:t>ਸੁਣਿ ਬਾਵਰੇ ਕਿਆ ਕੀਚੈ ਕੂੜਾ ਮਾਨੋ ॥</w:t>
      </w:r>
    </w:p>
    <w:p w:rsidR="00000000" w:rsidRDefault="00B01FFD">
      <w:pPr>
        <w:pStyle w:val="SGGSText2"/>
      </w:pPr>
      <w:r>
        <w:rPr>
          <w:cs/>
          <w:lang w:bidi="pa-IN"/>
        </w:rPr>
        <w:t>ਸੁਣਿ ਬਾਵਰੇ ਹ</w:t>
      </w:r>
      <w:r>
        <w:rPr>
          <w:cs/>
          <w:lang w:bidi="pa-IN"/>
        </w:rPr>
        <w:t>ਭੁ ਵੈਸੀ ਗਰਬੁ ਗੁਮਾਨੋ ॥</w:t>
      </w:r>
    </w:p>
    <w:p w:rsidR="00000000" w:rsidRDefault="00B01FFD">
      <w:pPr>
        <w:pStyle w:val="SGGSText2"/>
      </w:pPr>
      <w:r>
        <w:rPr>
          <w:cs/>
          <w:lang w:bidi="pa-IN"/>
        </w:rPr>
        <w:t>ਨਿਹਚਲੁ ਹਭ ਜਾਣਾ ਮਿਥਿਆ ਮਾਣਾ ਸੰਤ ਪ੍ਰਭੂ ਹੋਇ ਦਾਸਾ ॥</w:t>
      </w:r>
    </w:p>
    <w:p w:rsidR="00000000" w:rsidRDefault="00B01FFD">
      <w:pPr>
        <w:pStyle w:val="SGGSText2"/>
      </w:pPr>
      <w:r>
        <w:rPr>
          <w:cs/>
          <w:lang w:bidi="pa-IN"/>
        </w:rPr>
        <w:t>ਜੀਵਤ ਮਰੀਐ ਭਉਜਲੁ ਤਰੀਐ ਜੇ ਥੀਵੈ ਕਰਮਿ ਲਿਖਿਆਸਾ ॥</w:t>
      </w:r>
    </w:p>
    <w:p w:rsidR="00000000" w:rsidRDefault="00B01FFD">
      <w:pPr>
        <w:pStyle w:val="SGGSText2"/>
      </w:pPr>
      <w:r>
        <w:rPr>
          <w:cs/>
          <w:lang w:bidi="pa-IN"/>
        </w:rPr>
        <w:t>ਗੁਰੁ ਸੇਵੀਜੈ ਅੰਮ੍ਰਿਤੁ ਪੀਜੈ ਜਿਸੁ ਲਾਵਹਿ ਸਹਜਿ ਧਿਆਨੋ ॥</w:t>
      </w:r>
    </w:p>
    <w:p w:rsidR="00000000" w:rsidRDefault="00B01FFD">
      <w:pPr>
        <w:pStyle w:val="SGGSText2"/>
      </w:pPr>
      <w:r>
        <w:rPr>
          <w:cs/>
          <w:lang w:bidi="pa-IN"/>
        </w:rPr>
        <w:t>ਨਾਨਕੁ ਸਰਣਿ ਪਇਆ ਹਰਿ ਦੁਆਰੈ ਹਉ ਬਲਿ ਬਲਿ ਸਦ ਕੁਰਬਾਨੋ ॥੩</w:t>
      </w:r>
      <w:r>
        <w:rPr>
          <w:cs/>
        </w:rPr>
        <w:t>॥</w:t>
      </w:r>
    </w:p>
    <w:p w:rsidR="00000000" w:rsidRDefault="00B01FFD">
      <w:pPr>
        <w:pStyle w:val="SGGSText3"/>
      </w:pPr>
      <w:r>
        <w:rPr>
          <w:cs/>
          <w:lang w:bidi="pa-IN"/>
        </w:rPr>
        <w:t>ਸੁਣਿ ਬਾਵਰੇ ਮਤੁ ਜਾਣਹਿ ਪ੍ਰਭੁ ਮੈ ਪਾਇਆ ॥</w:t>
      </w:r>
    </w:p>
    <w:p w:rsidR="00000000" w:rsidRDefault="00B01FFD">
      <w:pPr>
        <w:pStyle w:val="SGGSText2"/>
      </w:pPr>
      <w:r>
        <w:rPr>
          <w:cs/>
          <w:lang w:bidi="pa-IN"/>
        </w:rPr>
        <w:t xml:space="preserve">ਸੁਣਿ </w:t>
      </w:r>
      <w:r>
        <w:rPr>
          <w:cs/>
          <w:lang w:bidi="pa-IN"/>
        </w:rPr>
        <w:t>ਬਾਵਰੇ ਥੀਉ ਰੇਣੁ ਜਿਨੀ ਪ੍ਰਭੁ ਧਿਆਇਆ ॥</w:t>
      </w:r>
    </w:p>
    <w:p w:rsidR="00000000" w:rsidRDefault="00B01FFD">
      <w:pPr>
        <w:pStyle w:val="SGGSText2"/>
      </w:pPr>
      <w:r>
        <w:rPr>
          <w:cs/>
          <w:lang w:bidi="pa-IN"/>
        </w:rPr>
        <w:t>ਜਿਨਿ ਪ੍ਰਭੁ ਧਿਆਇਆ ਤਿਨਿ ਸੁਖੁ ਪਾਇਆ ਵਡਭਾਗੀ ਦਰਸਨੁ ਪਾਈਐ ॥</w:t>
      </w:r>
    </w:p>
    <w:p w:rsidR="00000000" w:rsidRDefault="00B01FFD">
      <w:pPr>
        <w:pStyle w:val="SGGSText2"/>
      </w:pPr>
      <w:r>
        <w:rPr>
          <w:cs/>
          <w:lang w:bidi="pa-IN"/>
        </w:rPr>
        <w:t>ਥੀਉ ਨਿਮਾਣਾ ਸਦ ਕੁਰਬਾਣਾ ਸਗਲਾ ਆਪੁ ਮਿਟਾਈਐ ॥</w:t>
      </w:r>
    </w:p>
    <w:p w:rsidR="00000000" w:rsidRDefault="00B01FFD">
      <w:pPr>
        <w:pStyle w:val="SGGSText2"/>
      </w:pPr>
      <w:r>
        <w:rPr>
          <w:cs/>
          <w:lang w:bidi="pa-IN"/>
        </w:rPr>
        <w:t>ਓਹੁ ਧਨੁ ਭਾਗ ਸੁਧਾ ਜਿਨਿ ਪ੍ਰਭੁ ਲਧਾ ਹਮ ਤਿਸੁ ਪਹਿ ਆਪੁ ਵੇਚਾਇਆ ॥</w:t>
      </w:r>
    </w:p>
    <w:p w:rsidR="00000000" w:rsidRDefault="00B01FFD">
      <w:pPr>
        <w:pStyle w:val="SGGSText2"/>
      </w:pPr>
      <w:r>
        <w:rPr>
          <w:cs/>
          <w:lang w:bidi="pa-IN"/>
        </w:rPr>
        <w:t>ਨਾਨਕ ਦੀਨ ਸਰਣਿ ਸੁਖ ਸਾਗਰ ਰਾਖੁ ਲਾਜ ਅਪਨਾਇਆ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3" w:name="_Toc200449523"/>
      <w:r>
        <w:rPr>
          <w:cs/>
          <w:lang w:bidi="pa-IN"/>
        </w:rPr>
        <w:t>ਸੁਣਿ ਬੇਨੰਤੀ ਸੁਆਮੀ ਅਪੁਨੇ ਨ</w:t>
      </w:r>
      <w:r>
        <w:rPr>
          <w:cs/>
          <w:lang w:bidi="pa-IN"/>
        </w:rPr>
        <w:t>ਾਨਕੁ ਇਹੁ ਸੁਖੁ ਮਾਗੈ ॥</w:t>
      </w:r>
      <w:bookmarkEnd w:id="4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(610-1)</w:t>
      </w:r>
    </w:p>
    <w:p w:rsidR="00000000" w:rsidRDefault="00B01FFD">
      <w:pPr>
        <w:pStyle w:val="SGGSText2"/>
      </w:pPr>
      <w:r>
        <w:rPr>
          <w:cs/>
          <w:lang w:bidi="pa-IN"/>
        </w:rPr>
        <w:t>ਸੁਖੀਏ ਕਉ ਪੇਖੈ ਸਭ ਸੁਖੀਆ ਰੋਗੀ ਕੈ ਭਾਣੈ ਸਭ ਰੋਗੀ ॥</w:t>
      </w:r>
    </w:p>
    <w:p w:rsidR="00000000" w:rsidRDefault="00B01FFD">
      <w:pPr>
        <w:pStyle w:val="SGGSText2"/>
      </w:pPr>
      <w:r>
        <w:rPr>
          <w:cs/>
          <w:lang w:bidi="pa-IN"/>
        </w:rPr>
        <w:t>ਕਰਣ ਕਰਾਵਨਹਾਰ ਸੁਆਮੀ ਆਪਨ ਹਾਥਿ ਸੰਜੋਗੀ ॥੧</w:t>
      </w:r>
      <w:r>
        <w:rPr>
          <w:cs/>
        </w:rPr>
        <w:t>॥</w:t>
      </w:r>
    </w:p>
    <w:p w:rsidR="00000000" w:rsidRDefault="00B01FFD">
      <w:pPr>
        <w:pStyle w:val="SGGSText2"/>
      </w:pPr>
      <w:r>
        <w:rPr>
          <w:cs/>
          <w:lang w:bidi="pa-IN"/>
        </w:rPr>
        <w:t>ਮਨ ਮੇਰੇ ਜਿਨਿ ਅਪੁਨਾ ਭਰਮੁ ਗਵਾਤਾ ॥</w:t>
      </w:r>
    </w:p>
    <w:p w:rsidR="00000000" w:rsidRDefault="00B01FFD">
      <w:pPr>
        <w:pStyle w:val="SGGSText2"/>
      </w:pPr>
      <w:r>
        <w:rPr>
          <w:cs/>
          <w:lang w:bidi="pa-IN"/>
        </w:rPr>
        <w:t>ਤਿਸ ਕੈ ਭਾਣੈ ਕੋਇ ਨ ਭੂਲਾ ਜਿਨਿ ਸਗਲੋ ਬ੍ਰਹਮੁ ਪਛਾਤਾ ॥ ਰਹਾਉ ॥</w:t>
      </w:r>
    </w:p>
    <w:p w:rsidR="00000000" w:rsidRDefault="00B01FFD">
      <w:pPr>
        <w:pStyle w:val="SGGSText2"/>
      </w:pPr>
      <w:r>
        <w:rPr>
          <w:cs/>
          <w:lang w:bidi="pa-IN"/>
        </w:rPr>
        <w:t xml:space="preserve">ਸੰਤ ਸੰਗਿ ਜਾ ਕਾ ਮਨੁ ਸੀਤਲੁ ਓਹੁ ਜਾਣੈ ਸਗਲੀ </w:t>
      </w:r>
      <w:r>
        <w:rPr>
          <w:cs/>
          <w:lang w:bidi="pa-IN"/>
        </w:rPr>
        <w:t>ਠਾਂਢੀ ॥</w:t>
      </w:r>
    </w:p>
    <w:p w:rsidR="00000000" w:rsidRDefault="00B01FFD">
      <w:pPr>
        <w:pStyle w:val="SGGSText2"/>
      </w:pPr>
      <w:r>
        <w:rPr>
          <w:cs/>
          <w:lang w:bidi="pa-IN"/>
        </w:rPr>
        <w:t>ਹਉਮੈ ਰੋਗਿ ਜਾ ਕਾ ਮਨੁ ਬਿਆਪਿਤ ਓਹੁ ਜਨਮਿ ਮਰੈ ਬਿਲਲਾਤੀ ॥੨</w:t>
      </w:r>
      <w:r>
        <w:rPr>
          <w:cs/>
        </w:rPr>
        <w:t>॥</w:t>
      </w:r>
    </w:p>
    <w:p w:rsidR="00000000" w:rsidRDefault="00B01FFD">
      <w:pPr>
        <w:pStyle w:val="SGGSText2"/>
      </w:pPr>
      <w:r>
        <w:rPr>
          <w:cs/>
          <w:lang w:bidi="pa-IN"/>
        </w:rPr>
        <w:t>ਗਿਆਨ ਅੰਜਨੁ ਜਾ ਕੀ ਨੇਤ੍ਰੀ ਪੜਿਆ ਤਾ ਕਉ ਸਰਬ ਪ੍ਰਗਾਸਾ ॥</w:t>
      </w:r>
    </w:p>
    <w:p w:rsidR="00000000" w:rsidRDefault="00B01FFD">
      <w:pPr>
        <w:pStyle w:val="SGGSText2"/>
      </w:pPr>
      <w:r>
        <w:rPr>
          <w:cs/>
          <w:lang w:bidi="pa-IN"/>
        </w:rPr>
        <w:t>ਅਗਿਆਨਿ ਅੰਧੇਰੈ ਸੂਝਸਿ ਨਾਹੀ ਬਹੁੜਿ ਬਹੁੜਿ ਭਰਮਾਤਾ ॥੩</w:t>
      </w:r>
      <w:r>
        <w:rPr>
          <w:cs/>
        </w:rPr>
        <w:t>॥</w:t>
      </w:r>
    </w:p>
    <w:p w:rsidR="00000000" w:rsidRDefault="00B01FFD">
      <w:pPr>
        <w:pStyle w:val="SGGSText3"/>
      </w:pPr>
      <w:r>
        <w:rPr>
          <w:cs/>
          <w:lang w:bidi="pa-IN"/>
        </w:rPr>
        <w:t>ਸੁਣਿ ਬੇਨੰਤੀ ਸੁਆਮੀ ਅਪੁਨੇ ਨਾਨਕੁ ਇਹੁ ਸੁਖੁ ਮਾਗੈ ॥</w:t>
      </w:r>
    </w:p>
    <w:p w:rsidR="00000000" w:rsidRDefault="00B01FFD">
      <w:pPr>
        <w:pStyle w:val="SGGSText2"/>
      </w:pPr>
      <w:r>
        <w:rPr>
          <w:cs/>
          <w:lang w:bidi="pa-IN"/>
        </w:rPr>
        <w:t>ਜਹ ਕੀਰਤਨੁ ਤੇਰਾ ਸਾਧੂ ਗਾਵਹਿ ਤਹ ਮੇਰਾ ਮਨੁ ਲਾਗੈ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4" w:name="_Toc200449524"/>
      <w:r>
        <w:rPr>
          <w:cs/>
          <w:lang w:bidi="pa-IN"/>
        </w:rPr>
        <w:t>ਸ</w:t>
      </w:r>
      <w:r>
        <w:rPr>
          <w:cs/>
          <w:lang w:bidi="pa-IN"/>
        </w:rPr>
        <w:t>ੁਣਿ ਬੇਨਤੀ ਪ੍ਰਭ ਦੀਨ ਦਇਆਲਾ ॥</w:t>
      </w:r>
      <w:bookmarkEnd w:id="4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(743-13)</w:t>
      </w:r>
    </w:p>
    <w:p w:rsidR="00000000" w:rsidRDefault="00B01FFD">
      <w:pPr>
        <w:pStyle w:val="SGGSText2"/>
      </w:pPr>
      <w:r>
        <w:rPr>
          <w:cs/>
          <w:lang w:bidi="pa-IN"/>
        </w:rPr>
        <w:t>ਸੇ ਸੰਜੋਗ ਕਰਹੁ ਮੇਰੇ ਪਿਆਰੇ ॥</w:t>
      </w:r>
    </w:p>
    <w:p w:rsidR="00000000" w:rsidRDefault="00B01FFD">
      <w:pPr>
        <w:pStyle w:val="SGGSText2"/>
      </w:pPr>
      <w:r>
        <w:rPr>
          <w:cs/>
          <w:lang w:bidi="pa-IN"/>
        </w:rPr>
        <w:t>ਜਿਤੁ ਰਸਨਾ ਹਰਿ ਨਾਮੁ ਉਚਾਰੇ ॥੧</w:t>
      </w:r>
      <w:r>
        <w:rPr>
          <w:cs/>
        </w:rPr>
        <w:t>॥</w:t>
      </w:r>
    </w:p>
    <w:p w:rsidR="00000000" w:rsidRDefault="00B01FFD">
      <w:pPr>
        <w:pStyle w:val="SGGSText3"/>
      </w:pPr>
      <w:r>
        <w:rPr>
          <w:cs/>
          <w:lang w:bidi="pa-IN"/>
        </w:rPr>
        <w:t>ਸੁਣਿ ਬੇਨਤੀ ਪ੍ਰਭ ਦੀਨ ਦਇਆਲਾ ॥</w:t>
      </w:r>
    </w:p>
    <w:p w:rsidR="00000000" w:rsidRDefault="00B01FFD">
      <w:pPr>
        <w:pStyle w:val="SGGSText2"/>
      </w:pPr>
      <w:r>
        <w:rPr>
          <w:cs/>
          <w:lang w:bidi="pa-IN"/>
        </w:rPr>
        <w:t>ਸਾਧ ਗਾਵਹਿ ਗੁਣ ਸਦਾ ਰਸਾਲਾ ॥੧</w:t>
      </w:r>
      <w:r>
        <w:rPr>
          <w:cs/>
        </w:rPr>
        <w:t xml:space="preserve">॥ </w:t>
      </w:r>
      <w:r>
        <w:rPr>
          <w:lang w:bidi="pa-IN"/>
        </w:rPr>
        <w:t>ਰਹਾਉ ॥</w:t>
      </w:r>
    </w:p>
    <w:p w:rsidR="00000000" w:rsidRDefault="00B01FFD">
      <w:pPr>
        <w:pStyle w:val="SGGSText2"/>
      </w:pPr>
      <w:r>
        <w:rPr>
          <w:cs/>
          <w:lang w:bidi="pa-IN"/>
        </w:rPr>
        <w:t>ਜੀਵਨ ਰੂਪੁ ਸਿਮਰਣੁ ਪ੍ਰਭ ਤੇਰਾ ॥</w:t>
      </w:r>
    </w:p>
    <w:p w:rsidR="00000000" w:rsidRDefault="00B01FFD">
      <w:pPr>
        <w:pStyle w:val="SGGSText2"/>
      </w:pPr>
      <w:r>
        <w:rPr>
          <w:cs/>
          <w:lang w:bidi="pa-IN"/>
        </w:rPr>
        <w:t>ਜਿਸੁ ਕ੍ਰਿਪਾ ਕਰਹਿ ਬਸਹਿ ਤਿਸੁ ਨੇਰਾ ॥੨</w:t>
      </w:r>
      <w:r>
        <w:rPr>
          <w:cs/>
        </w:rPr>
        <w:t>॥</w:t>
      </w:r>
    </w:p>
    <w:p w:rsidR="00000000" w:rsidRDefault="00B01FFD">
      <w:pPr>
        <w:pStyle w:val="SGGSText2"/>
      </w:pPr>
      <w:r>
        <w:rPr>
          <w:cs/>
          <w:lang w:bidi="pa-IN"/>
        </w:rPr>
        <w:t>ਜਨ ਕੀ ਭੂਖ ਤੇਰਾ ਨਾਮੁ ਅ</w:t>
      </w:r>
      <w:r>
        <w:rPr>
          <w:cs/>
          <w:lang w:bidi="pa-IN"/>
        </w:rPr>
        <w:t>ਹਾਰੁ ॥</w:t>
      </w:r>
    </w:p>
    <w:p w:rsidR="00000000" w:rsidRDefault="00B01FFD">
      <w:pPr>
        <w:pStyle w:val="SGGSText2"/>
      </w:pPr>
      <w:r>
        <w:rPr>
          <w:cs/>
          <w:lang w:bidi="pa-IN"/>
        </w:rPr>
        <w:t>ਤੂੰ ਦਾਤਾ ਪ੍ਰਭ ਦੇਵਣਹਾਰੁ ॥੩</w:t>
      </w:r>
      <w:r>
        <w:rPr>
          <w:cs/>
        </w:rPr>
        <w:t>॥</w:t>
      </w:r>
    </w:p>
    <w:p w:rsidR="00000000" w:rsidRDefault="00B01FFD">
      <w:pPr>
        <w:pStyle w:val="SGGSText2"/>
      </w:pPr>
      <w:r>
        <w:rPr>
          <w:cs/>
          <w:lang w:bidi="pa-IN"/>
        </w:rPr>
        <w:t>ਰਾਮ ਰਮਤ ਸੰਤਨ ਸੁਖੁ ਮਾਨਾ ॥</w:t>
      </w:r>
    </w:p>
    <w:p w:rsidR="00000000" w:rsidRDefault="00B01FFD">
      <w:pPr>
        <w:pStyle w:val="SGGSText2"/>
      </w:pPr>
      <w:r>
        <w:rPr>
          <w:cs/>
          <w:lang w:bidi="pa-IN"/>
        </w:rPr>
        <w:t>ਨਾਨਕ ਦੇਵਨਹਾਰ ਸੁਜਾਨਾ ॥੪</w:t>
      </w:r>
      <w:r>
        <w:rPr>
          <w:cs/>
        </w:rPr>
        <w:t>॥</w:t>
      </w:r>
      <w:r>
        <w:rPr>
          <w:lang w:bidi="pa-IN"/>
        </w:rPr>
        <w:t>੨੬</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5" w:name="_Toc200449525"/>
      <w:r>
        <w:rPr>
          <w:cs/>
          <w:lang w:bidi="pa-IN"/>
        </w:rPr>
        <w:t>ਸੁਣਿ ਮਨ ਤਨ ਤੁਝੁ ਸੁਖੁ ਦਿਖਲਾਵਉ ॥</w:t>
      </w:r>
      <w:bookmarkEnd w:id="4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(742-12)</w:t>
      </w:r>
    </w:p>
    <w:p w:rsidR="00000000" w:rsidRDefault="00B01FFD">
      <w:pPr>
        <w:pStyle w:val="SGGSText2"/>
      </w:pPr>
      <w:r>
        <w:rPr>
          <w:cs/>
          <w:lang w:bidi="pa-IN"/>
        </w:rPr>
        <w:t>ਬੈਕੁੰਠ ਨਗਰੁ ਜਹਾ ਸੰਤ ਵਾਸਾ ॥</w:t>
      </w:r>
    </w:p>
    <w:p w:rsidR="00000000" w:rsidRDefault="00B01FFD">
      <w:pPr>
        <w:pStyle w:val="SGGSText2"/>
      </w:pPr>
      <w:r>
        <w:rPr>
          <w:cs/>
          <w:lang w:bidi="pa-IN"/>
        </w:rPr>
        <w:t>ਪ੍ਰਭ ਚਰਣ ਕਮਲ ਰਿਦ ਮਾਹਿ ਨਿਵਾਸਾ ॥੧</w:t>
      </w:r>
      <w:r>
        <w:rPr>
          <w:cs/>
        </w:rPr>
        <w:t>॥</w:t>
      </w:r>
    </w:p>
    <w:p w:rsidR="00000000" w:rsidRDefault="00B01FFD">
      <w:pPr>
        <w:pStyle w:val="SGGSText3"/>
      </w:pPr>
      <w:r>
        <w:rPr>
          <w:cs/>
          <w:lang w:bidi="pa-IN"/>
        </w:rPr>
        <w:t>ਸੁਣਿ ਮਨ ਤਨ ਤੁਝੁ ਸੁਖੁ ਦਿਖਲਾਵਉ ॥</w:t>
      </w:r>
    </w:p>
    <w:p w:rsidR="00000000" w:rsidRDefault="00B01FFD">
      <w:pPr>
        <w:pStyle w:val="SGGSText2"/>
      </w:pPr>
      <w:r>
        <w:rPr>
          <w:cs/>
          <w:lang w:bidi="pa-IN"/>
        </w:rPr>
        <w:t>ਹਰਿ ਅਨਿਕ ਬਿੰਜਨ ਤੁਝ</w:t>
      </w:r>
      <w:r>
        <w:rPr>
          <w:cs/>
          <w:lang w:bidi="pa-IN"/>
        </w:rPr>
        <w:t>ੁ ਭੋਗ ਭੁੰਚਾਵਉ ॥੧</w:t>
      </w:r>
      <w:r>
        <w:rPr>
          <w:cs/>
        </w:rPr>
        <w:t xml:space="preserve">॥ </w:t>
      </w:r>
      <w:r>
        <w:rPr>
          <w:lang w:bidi="pa-IN"/>
        </w:rPr>
        <w:t>ਰਹਾਉ ॥</w:t>
      </w:r>
    </w:p>
    <w:p w:rsidR="00000000" w:rsidRDefault="00B01FFD">
      <w:pPr>
        <w:pStyle w:val="SGGSText2"/>
      </w:pPr>
      <w:r>
        <w:rPr>
          <w:cs/>
          <w:lang w:bidi="pa-IN"/>
        </w:rPr>
        <w:t>ਅੰਮ੍ਰਿਤ ਨਾਮੁ ਭੁੰਚੁ ਮਨ ਮਾਹੀ ॥</w:t>
      </w:r>
    </w:p>
    <w:p w:rsidR="00000000" w:rsidRDefault="00B01FFD">
      <w:pPr>
        <w:pStyle w:val="SGGSText2"/>
      </w:pPr>
      <w:r>
        <w:rPr>
          <w:cs/>
          <w:lang w:bidi="pa-IN"/>
        </w:rPr>
        <w:t>ਅਚਰਜ ਸਾਦ ਤਾ ਕੇ ਬਰਨੇ ਨ ਜਾਹੀ ॥੨</w:t>
      </w:r>
      <w:r>
        <w:rPr>
          <w:cs/>
        </w:rPr>
        <w:t>॥</w:t>
      </w:r>
    </w:p>
    <w:p w:rsidR="00000000" w:rsidRDefault="00B01FFD">
      <w:pPr>
        <w:pStyle w:val="SGGSText2"/>
      </w:pPr>
      <w:r>
        <w:rPr>
          <w:cs/>
          <w:lang w:bidi="pa-IN"/>
        </w:rPr>
        <w:t>ਲੋਭੁ ਮੂਆ ਤ੍ਰਿਸਨਾ ਬੁਝਿ ਥਾਕੀ ॥</w:t>
      </w:r>
    </w:p>
    <w:p w:rsidR="00000000" w:rsidRDefault="00B01FFD">
      <w:pPr>
        <w:pStyle w:val="SGGSText2"/>
      </w:pPr>
      <w:r>
        <w:rPr>
          <w:cs/>
          <w:lang w:bidi="pa-IN"/>
        </w:rPr>
        <w:t>ਪਾਰਬ੍ਰਹਮ ਕੀ ਸਰਣਿ ਜਨ ਤਾਕੀ ॥੩</w:t>
      </w:r>
      <w:r>
        <w:rPr>
          <w:cs/>
        </w:rPr>
        <w:t>॥</w:t>
      </w:r>
    </w:p>
    <w:p w:rsidR="00000000" w:rsidRDefault="00B01FFD">
      <w:pPr>
        <w:pStyle w:val="SGGSText2"/>
      </w:pPr>
      <w:r>
        <w:rPr>
          <w:cs/>
          <w:lang w:bidi="pa-IN"/>
        </w:rPr>
        <w:t>ਜਨਮ ਜਨਮ ਕੇ ਭੈ ਮੋਹ ਨਿਵਾਰੇ ॥</w:t>
      </w:r>
    </w:p>
    <w:p w:rsidR="00000000" w:rsidRDefault="00B01FFD">
      <w:pPr>
        <w:pStyle w:val="SGGSText2"/>
      </w:pPr>
      <w:r>
        <w:rPr>
          <w:cs/>
          <w:lang w:bidi="pa-IN"/>
        </w:rPr>
        <w:t>ਨਾਨਕ ਦਾਸ ਪ੍ਰਭ ਕਿਰਪਾ ਧਾਰੇ ॥੪</w:t>
      </w:r>
      <w:r>
        <w:rPr>
          <w:cs/>
        </w:rPr>
        <w:t>॥</w:t>
      </w:r>
      <w:r>
        <w:rPr>
          <w:lang w:bidi="pa-IN"/>
        </w:rPr>
        <w:t>੨੧</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6" w:name="_Toc200449526"/>
      <w:r>
        <w:rPr>
          <w:cs/>
          <w:lang w:bidi="pa-IN"/>
        </w:rPr>
        <w:t>ਸੁਣਿ ਮੀਤਾ ਧੂਰੀ ਕਉ ਬਲਿ ਜਾਈ ॥</w:t>
      </w:r>
      <w:bookmarkEnd w:id="4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w:t>
      </w:r>
      <w:r>
        <w:rPr>
          <w:sz w:val="20"/>
          <w:szCs w:val="20"/>
          <w:cs/>
          <w:lang w:bidi="pa-IN"/>
        </w:rPr>
        <w:t xml:space="preserve">ਚਉਪਦੇ     </w:t>
      </w:r>
      <w:r>
        <w:rPr>
          <w:rFonts w:ascii="Tahoma" w:hAnsi="Tahoma"/>
          <w:color w:val="008000"/>
          <w:sz w:val="20"/>
        </w:rPr>
        <w:t>(611-19)</w:t>
      </w:r>
    </w:p>
    <w:p w:rsidR="00000000" w:rsidRDefault="00B01FFD">
      <w:pPr>
        <w:pStyle w:val="SGGSText2"/>
      </w:pPr>
      <w:r>
        <w:rPr>
          <w:cs/>
          <w:lang w:bidi="pa-IN"/>
        </w:rPr>
        <w:t>ਏਕੁ ਪਿਤਾ ਏਕਸ ਕੇ ਹਮ ਬਾਰਿਕ ਤੂ ਮੇਰਾ ਗੁਰ ਹਾਈ ॥</w:t>
      </w:r>
    </w:p>
    <w:p w:rsidR="00000000" w:rsidRDefault="00B01FFD">
      <w:pPr>
        <w:pStyle w:val="SGGSText2"/>
      </w:pPr>
      <w:r>
        <w:rPr>
          <w:cs/>
          <w:lang w:bidi="pa-IN"/>
        </w:rPr>
        <w:t>ਸੁਣਿ ਮੀਤਾ ਜੀਉ ਹਮਾਰਾ ਬਲਿ ਬਲਿ ਜਾਸੀ ਹਰਿ ਦਰਸਨੁ ਦੇਹੁ ਦਿਖਾਈ ॥੧</w:t>
      </w:r>
      <w:r>
        <w:rPr>
          <w:cs/>
        </w:rPr>
        <w:t>॥</w:t>
      </w:r>
    </w:p>
    <w:p w:rsidR="00000000" w:rsidRDefault="00B01FFD">
      <w:pPr>
        <w:pStyle w:val="SGGSText3"/>
      </w:pPr>
      <w:r>
        <w:rPr>
          <w:cs/>
          <w:lang w:bidi="pa-IN"/>
        </w:rPr>
        <w:t>ਸੁਣਿ ਮੀਤਾ ਧੂਰੀ ਕਉ ਬਲਿ ਜਾਈ ॥</w:t>
      </w:r>
    </w:p>
    <w:p w:rsidR="00000000" w:rsidRDefault="00B01FFD">
      <w:pPr>
        <w:pStyle w:val="SGGSText2"/>
      </w:pPr>
      <w:r>
        <w:rPr>
          <w:cs/>
          <w:lang w:bidi="pa-IN"/>
        </w:rPr>
        <w:t>ਇਹੁ ਮਨੁ ਤੇਰਾ ਭਾਈ ॥ ਰਹਾਉ ॥</w:t>
      </w:r>
    </w:p>
    <w:p w:rsidR="00000000" w:rsidRDefault="00B01FFD">
      <w:pPr>
        <w:pStyle w:val="SGGSText2"/>
      </w:pPr>
      <w:r>
        <w:rPr>
          <w:cs/>
          <w:lang w:bidi="pa-IN"/>
        </w:rPr>
        <w:t>ਪਾਵ ਮਲੋਵਾ ਮਲਿ ਮਲਿ ਧੋਵਾ ਇਹੁ ਮਨੁ ਤੈ ਕੂ ਦੇਸਾ ॥</w:t>
      </w:r>
    </w:p>
    <w:p w:rsidR="00000000" w:rsidRDefault="00B01FFD">
      <w:pPr>
        <w:pStyle w:val="SGGSText2"/>
      </w:pPr>
      <w:r>
        <w:rPr>
          <w:cs/>
          <w:lang w:bidi="pa-IN"/>
        </w:rPr>
        <w:t xml:space="preserve">ਸੁਣਿ ਮੀਤਾ ਹਉ ਤੇਰੀ ਸਰਣਾਈ ਆਇਆ ਪ੍ਰਭ ਮਿਲਉ </w:t>
      </w:r>
      <w:r>
        <w:rPr>
          <w:cs/>
          <w:lang w:bidi="pa-IN"/>
        </w:rPr>
        <w:t>ਦੇਹੁ ਉਪਦੇਸਾ ॥੨</w:t>
      </w:r>
      <w:r>
        <w:rPr>
          <w:cs/>
        </w:rPr>
        <w:t>॥</w:t>
      </w:r>
    </w:p>
    <w:p w:rsidR="00000000" w:rsidRDefault="00B01FFD">
      <w:pPr>
        <w:pStyle w:val="SGGSText2"/>
      </w:pPr>
      <w:r>
        <w:rPr>
          <w:cs/>
          <w:lang w:bidi="pa-IN"/>
        </w:rPr>
        <w:t>ਮਾਨੁ ਨ ਕੀਜੈ ਸਰਣਿ ਪਰੀਜੈ ਕਰੈ ਸੁ ਭਲਾ ਮਨਾਈਐ ॥</w:t>
      </w:r>
    </w:p>
    <w:p w:rsidR="00000000" w:rsidRDefault="00B01FFD">
      <w:pPr>
        <w:pStyle w:val="SGGSText2"/>
      </w:pPr>
      <w:r>
        <w:rPr>
          <w:cs/>
          <w:lang w:bidi="pa-IN"/>
        </w:rPr>
        <w:t>ਸੁਣਿ ਮੀਤਾ ਜੀਉ ਪਿੰਡੁ ਸਭੁ ਤਨੁ ਅਰਪੀਜੈ ਇਉ ਦਰਸਨੁ ਹਰਿ ਜੀਉ ਪਾਈਐ ॥੩</w:t>
      </w:r>
      <w:r>
        <w:rPr>
          <w:cs/>
        </w:rPr>
        <w:t>॥</w:t>
      </w:r>
    </w:p>
    <w:p w:rsidR="00000000" w:rsidRDefault="00B01FFD">
      <w:pPr>
        <w:pStyle w:val="SGGSText2"/>
      </w:pPr>
      <w:r>
        <w:rPr>
          <w:cs/>
          <w:lang w:bidi="pa-IN"/>
        </w:rPr>
        <w:t>ਭਇਓ ਅਨੁਗ੍ਰਹੁ ਪ੍ਰਸਾਦਿ ਸੰਤਨ ਕੈ ਹਰਿ ਨਾਮਾ ਹੈ ਮੀਠਾ ॥</w:t>
      </w:r>
    </w:p>
    <w:p w:rsidR="00000000" w:rsidRDefault="00B01FFD">
      <w:pPr>
        <w:pStyle w:val="SGGSText2"/>
      </w:pPr>
      <w:r>
        <w:rPr>
          <w:cs/>
          <w:lang w:bidi="pa-IN"/>
        </w:rPr>
        <w:t>ਜਨ ਨਾਨਕ ਕਉ ਗੁਰਿ ਕਿਰਪਾ ਧਾਰੀ ਸਭੁ ਅਕੁਲ ਨਿਰੰਜਨੁ ਡੀਠਾ ॥੪</w:t>
      </w:r>
      <w:r>
        <w:rPr>
          <w:cs/>
        </w:rPr>
        <w:t>॥</w:t>
      </w:r>
      <w:r>
        <w:rPr>
          <w:lang w:bidi="pa-IN"/>
        </w:rPr>
        <w:t>੧</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77" w:name="_Toc200449527"/>
      <w:r>
        <w:rPr>
          <w:cs/>
          <w:lang w:bidi="pa-IN"/>
        </w:rPr>
        <w:t>ਸੁਣਿ ਯਾਰ ਹਮਾਰੇ ਸਜਣ ਇਕ ਕਰਉ ਬੇ</w:t>
      </w:r>
      <w:r>
        <w:rPr>
          <w:cs/>
          <w:lang w:bidi="pa-IN"/>
        </w:rPr>
        <w:t>ਨੰਤੀਆ ॥</w:t>
      </w:r>
      <w:bookmarkEnd w:id="4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ਛੰਤ ਘਰੁ ੧ </w:t>
      </w:r>
      <w:r>
        <w:rPr>
          <w:sz w:val="20"/>
          <w:szCs w:val="20"/>
          <w:cs/>
        </w:rPr>
        <w:t xml:space="preserve">॥ </w:t>
      </w:r>
      <w:r>
        <w:rPr>
          <w:sz w:val="20"/>
          <w:lang w:bidi="pa-IN"/>
        </w:rPr>
        <w:t xml:space="preserve">ਛੰਤ ॥ </w:t>
      </w:r>
      <w:r>
        <w:rPr>
          <w:rFonts w:ascii="Tahoma" w:hAnsi="Tahoma"/>
          <w:color w:val="008000"/>
          <w:sz w:val="20"/>
        </w:rPr>
        <w:t>(703-13)</w:t>
      </w:r>
    </w:p>
    <w:p w:rsidR="00000000" w:rsidRDefault="00B01FFD">
      <w:pPr>
        <w:pStyle w:val="SGGSText2"/>
      </w:pPr>
      <w:r>
        <w:rPr>
          <w:cs/>
          <w:lang w:bidi="pa-IN"/>
        </w:rPr>
        <w:t>ਸੁਣਿ ਯਾਰ ਹਮਾਰੇ ਸਜਣ ਇਕ ਕਰਉ ਬੇਨੰਤੀਆ ॥</w:t>
      </w:r>
    </w:p>
    <w:p w:rsidR="00000000" w:rsidRDefault="00B01FFD">
      <w:pPr>
        <w:pStyle w:val="SGGSText2"/>
      </w:pPr>
      <w:r>
        <w:rPr>
          <w:cs/>
          <w:lang w:bidi="pa-IN"/>
        </w:rPr>
        <w:t>ਤਿਸੁ ਮੋਹਨ ਲਾਲ ਪਿਆਰੇ ਹਉ ਫਿਰਉ ਖੋਜੰਤੀਆ ॥</w:t>
      </w:r>
    </w:p>
    <w:p w:rsidR="00000000" w:rsidRDefault="00B01FFD">
      <w:pPr>
        <w:pStyle w:val="SGGSText2"/>
      </w:pPr>
      <w:r>
        <w:rPr>
          <w:cs/>
          <w:lang w:bidi="pa-IN"/>
        </w:rPr>
        <w:t>ਤਿਸੁ ਦਸਿ ਪਿਆਰੇ ਸਿਰੁ ਧਰੀ ਉਤਾਰੇ ਇਕ ਭੋਰੀ ਦਰਸਨੁ ਦੀਜੈ ॥</w:t>
      </w:r>
    </w:p>
    <w:p w:rsidR="00000000" w:rsidRDefault="00B01FFD">
      <w:pPr>
        <w:pStyle w:val="SGGSText2"/>
      </w:pPr>
      <w:r>
        <w:rPr>
          <w:cs/>
          <w:lang w:bidi="pa-IN"/>
        </w:rPr>
        <w:t>ਨੈਨ ਹਮਾਰੇ ਪ੍ਰਿਅ ਰੰਗ ਰੰਗਾਰੇ ਇਕੁ ਤਿਲੁ ਭੀ ਨਾ ਧੀਰੀਜੈ ॥</w:t>
      </w:r>
    </w:p>
    <w:p w:rsidR="00000000" w:rsidRDefault="00B01FFD">
      <w:pPr>
        <w:pStyle w:val="SGGSText2"/>
      </w:pPr>
      <w:r>
        <w:rPr>
          <w:cs/>
          <w:lang w:bidi="pa-IN"/>
        </w:rPr>
        <w:t xml:space="preserve">ਪ੍ਰਭ ਸਿਉ ਮਨੁ ਲੀਨਾ ਜਿਉ ਜਲ ਮੀਨਾ </w:t>
      </w:r>
      <w:r>
        <w:rPr>
          <w:cs/>
          <w:lang w:bidi="pa-IN"/>
        </w:rPr>
        <w:t>ਚਾਤ੍ਰਿਕ ਜਿਵੈ ਤਿਸੰਤੀਆ ॥</w:t>
      </w:r>
    </w:p>
    <w:p w:rsidR="00000000" w:rsidRDefault="00B01FFD">
      <w:pPr>
        <w:pStyle w:val="SGGSText2"/>
      </w:pPr>
      <w:r>
        <w:rPr>
          <w:cs/>
          <w:lang w:bidi="pa-IN"/>
        </w:rPr>
        <w:t>ਜਨ ਨਾਨਕ ਗੁਰੁ ਪੂਰਾ ਪਾਇਆ ਸਗਲੀ ਤਿਖਾ ਬੁਝੰਤੀਆ ॥੧</w:t>
      </w:r>
      <w:r>
        <w:rPr>
          <w:cs/>
        </w:rPr>
        <w:t>॥</w:t>
      </w:r>
    </w:p>
    <w:p w:rsidR="00000000" w:rsidRDefault="00B01FFD">
      <w:pPr>
        <w:pStyle w:val="SGGSText2"/>
      </w:pPr>
      <w:r>
        <w:rPr>
          <w:cs/>
          <w:lang w:bidi="pa-IN"/>
        </w:rPr>
        <w:t>ਯਾਰ ਵੇ ਪ੍ਰਿਅ ਹਭੇ ਸਖੀਆ ਮੂ ਕਹੀ ਨ ਜੇਹੀਆ ॥</w:t>
      </w:r>
    </w:p>
    <w:p w:rsidR="00000000" w:rsidRDefault="00B01FFD">
      <w:pPr>
        <w:pStyle w:val="SGGSText2"/>
      </w:pPr>
      <w:r>
        <w:rPr>
          <w:cs/>
          <w:lang w:bidi="pa-IN"/>
        </w:rPr>
        <w:t>ਯਾਰ ਵੇ ਹਿਕ ਡੂੰ ਹਿਕ ਚਾੜੈ ਹਉ ਕਿਸੁ ਚਿਤੇਹੀਆ ॥</w:t>
      </w:r>
    </w:p>
    <w:p w:rsidR="00000000" w:rsidRDefault="00B01FFD">
      <w:pPr>
        <w:pStyle w:val="SGGSText2"/>
      </w:pPr>
      <w:r>
        <w:rPr>
          <w:cs/>
          <w:lang w:bidi="pa-IN"/>
        </w:rPr>
        <w:t>ਹਿਕ ਦੂੰ ਹਿਕਿ ਚਾੜੇ ਅਨਿਕ ਪਿਆਰੇ ਨਿਤ ਕਰਦੇ ਭੋਗ ਬਿਲਾਸਾ ॥</w:t>
      </w:r>
    </w:p>
    <w:p w:rsidR="00000000" w:rsidRDefault="00B01FFD">
      <w:pPr>
        <w:pStyle w:val="SGGSText2"/>
      </w:pPr>
      <w:r>
        <w:rPr>
          <w:cs/>
          <w:lang w:bidi="pa-IN"/>
        </w:rPr>
        <w:t>ਤਿਨਾ ਦੇਖਿ ਮਨਿ ਚਾਉ ਉਠੰਦਾ ਹਉ ਕਦਿ ਪਾਈ ਗੁਣਤਾਸਾ ॥</w:t>
      </w:r>
    </w:p>
    <w:p w:rsidR="00000000" w:rsidRDefault="00B01FFD">
      <w:pPr>
        <w:pStyle w:val="SGGSText2"/>
      </w:pPr>
      <w:r>
        <w:rPr>
          <w:cs/>
          <w:lang w:bidi="pa-IN"/>
        </w:rPr>
        <w:t>ਜਿਨੀ ਮੈਡਾ ਲ</w:t>
      </w:r>
      <w:r>
        <w:rPr>
          <w:cs/>
          <w:lang w:bidi="pa-IN"/>
        </w:rPr>
        <w:t>ਾਲੁ ਰੀਝਾਇਆ ਹਉ ਤਿਸੁ ਆਗੈ ਮਨੁ ਡੇਂਹੀਆ ॥</w:t>
      </w:r>
    </w:p>
    <w:p w:rsidR="00000000" w:rsidRDefault="00B01FFD">
      <w:pPr>
        <w:pStyle w:val="SGGSText2"/>
      </w:pPr>
      <w:r>
        <w:rPr>
          <w:cs/>
          <w:lang w:bidi="pa-IN"/>
        </w:rPr>
        <w:t>ਨਾਨਕੁ ਕਹੈ ਸੁਣਿ ਬਿਨਉ ਸੁਹਾਗਣਿ ਮੂ ਦਸਿ ਡਿਖਾ ਪਿਰੁ ਕੇਹੀਆ ॥੨</w:t>
      </w:r>
      <w:r>
        <w:rPr>
          <w:cs/>
        </w:rPr>
        <w:t>॥</w:t>
      </w:r>
    </w:p>
    <w:p w:rsidR="00000000" w:rsidRDefault="00B01FFD">
      <w:pPr>
        <w:pStyle w:val="SGGSText2"/>
      </w:pPr>
      <w:r>
        <w:rPr>
          <w:cs/>
          <w:lang w:bidi="pa-IN"/>
        </w:rPr>
        <w:t>ਯਾਰ ਵੇ ਪਿਰੁ ਆਪਣ ਭਾਣਾ ਕਿਛੁ ਨੀਸੀ ਛੰਦਾ ॥</w:t>
      </w:r>
    </w:p>
    <w:p w:rsidR="00000000" w:rsidRDefault="00B01FFD">
      <w:pPr>
        <w:pStyle w:val="SGGSText2"/>
      </w:pPr>
      <w:r>
        <w:rPr>
          <w:cs/>
          <w:lang w:bidi="pa-IN"/>
        </w:rPr>
        <w:t>ਯਾਰ ਵੇ ਤੈ ਰਾਵਿਆ ਲਾਲਨੁ ਮੂ ਦਸਿ ਦਸੰਦਾ ॥</w:t>
      </w:r>
    </w:p>
    <w:p w:rsidR="00000000" w:rsidRDefault="00B01FFD">
      <w:pPr>
        <w:pStyle w:val="SGGSText2"/>
      </w:pPr>
      <w:r>
        <w:rPr>
          <w:cs/>
          <w:lang w:bidi="pa-IN"/>
        </w:rPr>
        <w:t>ਲਾਲਨੁ ਤੈ ਪਾਇਆ ਆਪੁ ਗਵਾਇਆ ਜੈ ਧਨ ਭਾਗ ਮਥਾਣੇ ॥</w:t>
      </w:r>
    </w:p>
    <w:p w:rsidR="00000000" w:rsidRDefault="00B01FFD">
      <w:pPr>
        <w:pStyle w:val="SGGSText2"/>
      </w:pPr>
      <w:r>
        <w:rPr>
          <w:cs/>
          <w:lang w:bidi="pa-IN"/>
        </w:rPr>
        <w:t>ਬਾਂਹ ਪਕੜਿ ਠਾਕੁਰਿ ਹਉ ਘਿਧੀ ਗੁਣ ਅਵਗਣ ਨ ਪਛਾਣੇ ॥</w:t>
      </w:r>
    </w:p>
    <w:p w:rsidR="00000000" w:rsidRDefault="00B01FFD">
      <w:pPr>
        <w:pStyle w:val="SGGSText2"/>
      </w:pPr>
      <w:r>
        <w:rPr>
          <w:cs/>
          <w:lang w:bidi="pa-IN"/>
        </w:rPr>
        <w:t xml:space="preserve">ਗੁਣ </w:t>
      </w:r>
      <w:r>
        <w:rPr>
          <w:cs/>
          <w:lang w:bidi="pa-IN"/>
        </w:rPr>
        <w:t>ਹਾਰੁ ਤੈ ਪਾਇਆ ਰੰਗੁ ਲਾਲੁ ਬਣਾਇਆ ਤਿਸੁ ਹਭੋ ਕਿਛੁ ਸੁਹੰਦਾ ॥</w:t>
      </w:r>
    </w:p>
    <w:p w:rsidR="00000000" w:rsidRDefault="00B01FFD">
      <w:pPr>
        <w:pStyle w:val="SGGSText2"/>
      </w:pPr>
      <w:r>
        <w:rPr>
          <w:cs/>
          <w:lang w:bidi="pa-IN"/>
        </w:rPr>
        <w:t>ਜਨ ਨਾਨਕ ਧੰਨਿ ਸੁਹਾਗਣਿ ਸਾਈ ਜਿਸੁ ਸੰਗਿ ਭਤਾਰੁ ਵਸੰਦਾ ॥੩</w:t>
      </w:r>
      <w:r>
        <w:rPr>
          <w:cs/>
        </w:rPr>
        <w:t>॥</w:t>
      </w:r>
    </w:p>
    <w:p w:rsidR="00000000" w:rsidRDefault="00B01FFD">
      <w:pPr>
        <w:pStyle w:val="SGGSText2"/>
      </w:pPr>
      <w:r>
        <w:rPr>
          <w:cs/>
          <w:lang w:bidi="pa-IN"/>
        </w:rPr>
        <w:t>ਯਾਰ ਵੇ ਨਿਤ ਸੁਖ ਸੁਖੇਦੀ ਸਾ ਮੈ ਪਾਈ ॥</w:t>
      </w:r>
    </w:p>
    <w:p w:rsidR="00000000" w:rsidRDefault="00B01FFD">
      <w:pPr>
        <w:pStyle w:val="SGGSText2"/>
      </w:pPr>
      <w:r>
        <w:rPr>
          <w:cs/>
          <w:lang w:bidi="pa-IN"/>
        </w:rPr>
        <w:t>ਵਰੁ ਲੋੜੀਦਾ ਆਇਆ ਵਜੀ ਵਾਧਾਈ ॥</w:t>
      </w:r>
    </w:p>
    <w:p w:rsidR="00000000" w:rsidRDefault="00B01FFD">
      <w:pPr>
        <w:pStyle w:val="SGGSText2"/>
      </w:pPr>
      <w:r>
        <w:rPr>
          <w:cs/>
          <w:lang w:bidi="pa-IN"/>
        </w:rPr>
        <w:t>ਮਹਾ ਮੰਗਲੁ ਰਹਸੁ ਥੀਆ ਪਿਰੁ ਦਇਆਲੁ ਸਦ ਨਵ ਰੰਗੀਆ ॥</w:t>
      </w:r>
    </w:p>
    <w:p w:rsidR="00000000" w:rsidRDefault="00B01FFD">
      <w:pPr>
        <w:pStyle w:val="SGGSText2"/>
      </w:pPr>
      <w:r>
        <w:rPr>
          <w:cs/>
          <w:lang w:bidi="pa-IN"/>
        </w:rPr>
        <w:t>ਵਡ ਭਾਗਿ ਪਾਇਆ ਗੁਰਿ ਮਿਲਾਇਆ ਸਾਧ ਕੈ ਸਤਸੰਗੀਆ ॥</w:t>
      </w:r>
    </w:p>
    <w:p w:rsidR="00000000" w:rsidRDefault="00B01FFD">
      <w:pPr>
        <w:pStyle w:val="SGGSText2"/>
      </w:pPr>
      <w:r>
        <w:rPr>
          <w:cs/>
          <w:lang w:bidi="pa-IN"/>
        </w:rPr>
        <w:t>ਆਸਾ ਮਨ</w:t>
      </w:r>
      <w:r>
        <w:rPr>
          <w:cs/>
          <w:lang w:bidi="pa-IN"/>
        </w:rPr>
        <w:t>ਸਾ ਸਗਲ ਪੂਰੀ ਪ੍ਰਿਅ ਅੰਕਿ ਅੰਕੁ ਮਿਲਾਈ ॥</w:t>
      </w:r>
    </w:p>
    <w:p w:rsidR="00000000" w:rsidRDefault="00B01FFD">
      <w:pPr>
        <w:pStyle w:val="SGGSText2"/>
      </w:pPr>
      <w:r>
        <w:rPr>
          <w:cs/>
          <w:lang w:bidi="pa-IN"/>
        </w:rPr>
        <w:t>ਬਿਨਵੰਤਿ ਨਾਨਕੁ ਸੁਖ ਸੁਖੇਦੀ ਸਾ ਮੈ ਗੁਰ ਮਿਲਿ ਪਾਈ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sz w:val="8"/>
        </w:rPr>
      </w:pPr>
      <w:r>
        <w:rPr>
          <w:rFonts w:ascii="Tahoma" w:hAnsi="Tahoma"/>
          <w:sz w:val="8"/>
        </w:rPr>
        <w:br w:type="page"/>
      </w:r>
      <w:bookmarkStart w:id="478" w:name="_Toc22778579"/>
      <w:bookmarkStart w:id="479" w:name="_Toc23053240"/>
    </w:p>
    <w:p w:rsidR="00000000" w:rsidRDefault="00B01FFD">
      <w:pPr>
        <w:pStyle w:val="Heading1"/>
      </w:pPr>
      <w:bookmarkStart w:id="480" w:name="_Toc200449528"/>
      <w:bookmarkEnd w:id="478"/>
      <w:bookmarkEnd w:id="479"/>
      <w:r>
        <w:rPr>
          <w:cs/>
          <w:lang w:bidi="pa-IN"/>
        </w:rPr>
        <w:t>ਸੁਣਿ ਵਡਾ ਆਖੈ ਸਭੁ ਕੋਇ ॥</w:t>
      </w:r>
      <w:bookmarkEnd w:id="4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(773-16)</w:t>
      </w:r>
    </w:p>
    <w:p w:rsidR="00000000" w:rsidRDefault="00B01FFD">
      <w:pPr>
        <w:pStyle w:val="SGGSText2"/>
      </w:pPr>
      <w:r>
        <w:rPr>
          <w:cs/>
          <w:lang w:bidi="pa-IN"/>
        </w:rPr>
        <w:t>ਸੁਣਿ ਵਡਾ ਆਖੈ ਸਭੁ ਕੋਇ ॥</w:t>
      </w:r>
    </w:p>
    <w:p w:rsidR="00000000" w:rsidRDefault="00B01FFD">
      <w:pPr>
        <w:pStyle w:val="SGGSText2"/>
      </w:pPr>
      <w:r>
        <w:rPr>
          <w:cs/>
          <w:lang w:bidi="pa-IN"/>
        </w:rPr>
        <w:t>ਕੇਵਡੁ ਵਡਾ ਡੀਠਾ ਹੋਇ ॥</w:t>
      </w:r>
    </w:p>
    <w:p w:rsidR="00000000" w:rsidRDefault="00B01FFD">
      <w:pPr>
        <w:pStyle w:val="SGGSText2"/>
      </w:pPr>
      <w:r>
        <w:rPr>
          <w:cs/>
          <w:lang w:bidi="pa-IN"/>
        </w:rPr>
        <w:t>ਕੀਮਤਿ ਪਾਇ ਨ ਕਹਿਆ ਜਾਇ ॥</w:t>
      </w:r>
    </w:p>
    <w:p w:rsidR="00000000" w:rsidRDefault="00B01FFD">
      <w:pPr>
        <w:pStyle w:val="SGGSText2"/>
      </w:pPr>
      <w:r>
        <w:rPr>
          <w:cs/>
          <w:lang w:bidi="pa-IN"/>
        </w:rPr>
        <w:t>ਕਹਣੈ ਵਾਲੇ ਤੇਰੇ ਰਹੇ ਸਮਾਇ ॥੧</w:t>
      </w:r>
      <w:r>
        <w:rPr>
          <w:cs/>
        </w:rPr>
        <w:t>॥</w:t>
      </w:r>
    </w:p>
    <w:p w:rsidR="00000000" w:rsidRDefault="00B01FFD">
      <w:pPr>
        <w:pStyle w:val="SGGSText2"/>
      </w:pPr>
      <w:r>
        <w:rPr>
          <w:cs/>
          <w:lang w:bidi="pa-IN"/>
        </w:rPr>
        <w:t>ਵਡੇ ਮੇਰੇ ਸਾਹਿਬਾ ਗਹਿਰ ਗੰਭੀਰ</w:t>
      </w:r>
      <w:r>
        <w:rPr>
          <w:cs/>
          <w:lang w:bidi="pa-IN"/>
        </w:rPr>
        <w:t>ਾ ਗੁਣੀ ਗਹੀਰਾ ॥</w:t>
      </w:r>
    </w:p>
    <w:p w:rsidR="00000000" w:rsidRDefault="00B01FFD">
      <w:pPr>
        <w:pStyle w:val="SGGSText2"/>
      </w:pPr>
      <w:r>
        <w:rPr>
          <w:cs/>
          <w:lang w:bidi="pa-IN"/>
        </w:rPr>
        <w:t>ਕੋਇ ਨ ਜਾਣੈ ਤੇਰਾ ਕੇਤਾ ਕੇਵਡੁ ਚੀਰਾ ॥੧</w:t>
      </w:r>
      <w:r>
        <w:rPr>
          <w:cs/>
        </w:rPr>
        <w:t xml:space="preserve">॥ </w:t>
      </w:r>
      <w:r>
        <w:rPr>
          <w:lang w:bidi="pa-IN"/>
        </w:rPr>
        <w:t>ਰਹਾਉ ॥</w:t>
      </w:r>
    </w:p>
    <w:p w:rsidR="00000000" w:rsidRDefault="00B01FFD">
      <w:pPr>
        <w:pStyle w:val="SGGSText2"/>
      </w:pPr>
      <w:r>
        <w:rPr>
          <w:cs/>
          <w:lang w:bidi="pa-IN"/>
        </w:rPr>
        <w:t>ਸਭਿ ਸੁਰਤੀ ਮਿਲਿ ਸੁਰਤਿ ਕਮਾਈ ॥</w:t>
      </w:r>
    </w:p>
    <w:p w:rsidR="00000000" w:rsidRDefault="00B01FFD">
      <w:pPr>
        <w:pStyle w:val="SGGSText2"/>
      </w:pPr>
      <w:r>
        <w:rPr>
          <w:cs/>
          <w:lang w:bidi="pa-IN"/>
        </w:rPr>
        <w:t>ਸਭ ਕੀਮਤਿ ਮਿਲਿ ਕੀਮਤਿ ਪਾਈ ॥</w:t>
      </w:r>
    </w:p>
    <w:p w:rsidR="00000000" w:rsidRDefault="00B01FFD">
      <w:pPr>
        <w:pStyle w:val="SGGSText2"/>
      </w:pPr>
      <w:r>
        <w:rPr>
          <w:cs/>
          <w:lang w:bidi="pa-IN"/>
        </w:rPr>
        <w:t>ਗਿਆਨੀ ਧਿਆਨੀ ਗੁਰ ਗੁਰਹਾਈ ॥</w:t>
      </w:r>
    </w:p>
    <w:p w:rsidR="00000000" w:rsidRDefault="00B01FFD">
      <w:pPr>
        <w:pStyle w:val="SGGSText2"/>
      </w:pPr>
      <w:r>
        <w:rPr>
          <w:cs/>
          <w:lang w:bidi="pa-IN"/>
        </w:rPr>
        <w:t>ਕਹਣੁ ਨ ਜਾਈ ਤੇਰੀ ਤਿਲੁ ਵਡਿਆਈ ॥੨</w:t>
      </w:r>
      <w:r>
        <w:rPr>
          <w:cs/>
        </w:rPr>
        <w:t>॥</w:t>
      </w:r>
    </w:p>
    <w:p w:rsidR="00000000" w:rsidRDefault="00B01FFD">
      <w:pPr>
        <w:pStyle w:val="SGGSText2"/>
      </w:pPr>
      <w:r>
        <w:rPr>
          <w:cs/>
          <w:lang w:bidi="pa-IN"/>
        </w:rPr>
        <w:t>ਸਭਿ ਸਤ ਸਭਿ ਤਪ ਸਭਿ ਚੰਗਿਆਈਆ ॥</w:t>
      </w:r>
    </w:p>
    <w:p w:rsidR="00000000" w:rsidRDefault="00B01FFD">
      <w:pPr>
        <w:pStyle w:val="SGGSText2"/>
      </w:pPr>
      <w:r>
        <w:rPr>
          <w:cs/>
          <w:lang w:bidi="pa-IN"/>
        </w:rPr>
        <w:t>ਸਿਧਾ ਪੁਰਖਾ ਕੀਆ ਵਡਿਆਈਆ ॥</w:t>
      </w:r>
    </w:p>
    <w:p w:rsidR="00000000" w:rsidRDefault="00B01FFD">
      <w:pPr>
        <w:pStyle w:val="SGGSText2"/>
      </w:pPr>
      <w:r>
        <w:rPr>
          <w:cs/>
          <w:lang w:bidi="pa-IN"/>
        </w:rPr>
        <w:t>ਤੁਧੁ ਵਿਣੁ ਸਿਧੀ ਕਿਨੈ ਨ ਪਾਈਆ ॥</w:t>
      </w:r>
    </w:p>
    <w:p w:rsidR="00000000" w:rsidRDefault="00B01FFD">
      <w:pPr>
        <w:pStyle w:val="SGGSText2"/>
      </w:pPr>
      <w:r>
        <w:rPr>
          <w:cs/>
          <w:lang w:bidi="pa-IN"/>
        </w:rPr>
        <w:t>ਕਰਮਿ ਮਿ</w:t>
      </w:r>
      <w:r>
        <w:rPr>
          <w:cs/>
          <w:lang w:bidi="pa-IN"/>
        </w:rPr>
        <w:t>ਲੈ ਨਾਹੀ ਠਾਕਿ ਰਹਾਈਆ ॥੩</w:t>
      </w:r>
      <w:r>
        <w:rPr>
          <w:cs/>
        </w:rPr>
        <w:t>॥</w:t>
      </w:r>
    </w:p>
    <w:p w:rsidR="00000000" w:rsidRDefault="00B01FFD">
      <w:pPr>
        <w:pStyle w:val="SGGSText2"/>
      </w:pPr>
      <w:r>
        <w:rPr>
          <w:cs/>
          <w:lang w:bidi="pa-IN"/>
        </w:rPr>
        <w:t>ਆਖਣ ਵਾਲਾ ਕਿਆ ਵੇਚਾਰਾ ॥</w:t>
      </w:r>
    </w:p>
    <w:p w:rsidR="00000000" w:rsidRDefault="00B01FFD">
      <w:pPr>
        <w:pStyle w:val="SGGSText2"/>
      </w:pPr>
      <w:r>
        <w:rPr>
          <w:cs/>
          <w:lang w:bidi="pa-IN"/>
        </w:rPr>
        <w:t>ਸਿਫਤੀ ਭਰੇ ਤੇਰੇ ਭੰਡਾਰਾ ॥</w:t>
      </w:r>
    </w:p>
    <w:p w:rsidR="00000000" w:rsidRDefault="00B01FFD">
      <w:pPr>
        <w:pStyle w:val="SGGSText2"/>
      </w:pPr>
      <w:r>
        <w:rPr>
          <w:cs/>
          <w:lang w:bidi="pa-IN"/>
        </w:rPr>
        <w:t>ਜਿਸੁ ਤੂ ਦੇਹਿ ਤਿਸੈ ਕਿਆ ਚਾਰਾ ॥</w:t>
      </w:r>
    </w:p>
    <w:p w:rsidR="00000000" w:rsidRDefault="00B01FFD">
      <w:pPr>
        <w:pStyle w:val="SGGSText2"/>
      </w:pPr>
      <w:r>
        <w:rPr>
          <w:cs/>
          <w:lang w:bidi="pa-IN"/>
        </w:rPr>
        <w:t>ਨਾਨਕ ਸਚੁ ਸਵਾਰਣਹਾਰਾ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1" w:name="_Toc200449529"/>
      <w:r>
        <w:rPr>
          <w:cs/>
          <w:lang w:bidi="pa-IN"/>
        </w:rPr>
        <w:t>ਸੁਤੁ ਅਪਰਾਧ ਕਰਤ ਹੈ ਜੇਤੇ ॥</w:t>
      </w:r>
      <w:bookmarkEnd w:id="4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ਸ੍ਰੀ ਕਬੀਰ ਜੀਉ ਕੀ॥ </w:t>
      </w:r>
      <w:r>
        <w:rPr>
          <w:rFonts w:ascii="Tahoma" w:hAnsi="Tahoma"/>
          <w:color w:val="008000"/>
          <w:sz w:val="20"/>
        </w:rPr>
        <w:t>(478-14)</w:t>
      </w:r>
    </w:p>
    <w:p w:rsidR="00000000" w:rsidRDefault="00B01FFD">
      <w:pPr>
        <w:pStyle w:val="SGGSText2"/>
      </w:pPr>
      <w:r>
        <w:rPr>
          <w:cs/>
          <w:lang w:bidi="pa-IN"/>
        </w:rPr>
        <w:t>ਸੁਤੁ ਅਪਰਾਧ ਕਰਤ ਹੈ ਜੇਤੇ ॥</w:t>
      </w:r>
    </w:p>
    <w:p w:rsidR="00000000" w:rsidRDefault="00B01FFD">
      <w:pPr>
        <w:pStyle w:val="SGGSText2"/>
      </w:pPr>
      <w:r>
        <w:rPr>
          <w:cs/>
          <w:lang w:bidi="pa-IN"/>
        </w:rPr>
        <w:t>ਜਨਨੀ ਚੀਤਿ ਨ ਰਾਖਸਿ ਤੇਤੇ ॥੧</w:t>
      </w:r>
      <w:r>
        <w:rPr>
          <w:cs/>
        </w:rPr>
        <w:t>॥</w:t>
      </w:r>
    </w:p>
    <w:p w:rsidR="00000000" w:rsidRDefault="00B01FFD">
      <w:pPr>
        <w:pStyle w:val="SGGSText2"/>
      </w:pPr>
      <w:r>
        <w:rPr>
          <w:cs/>
          <w:lang w:bidi="pa-IN"/>
        </w:rPr>
        <w:t xml:space="preserve">ਰਾਮਈਆ ਹਉ ਬਾਰਿਕੁ ਤੇਰਾ </w:t>
      </w:r>
      <w:r>
        <w:rPr>
          <w:cs/>
        </w:rPr>
        <w:t>॥</w:t>
      </w:r>
    </w:p>
    <w:p w:rsidR="00000000" w:rsidRDefault="00B01FFD">
      <w:pPr>
        <w:pStyle w:val="SGGSText2"/>
      </w:pPr>
      <w:r>
        <w:rPr>
          <w:cs/>
          <w:lang w:bidi="pa-IN"/>
        </w:rPr>
        <w:t>ਕਾਹੇ ਨ ਖੰਡਸਿ ਅਵਗਨੁ ਮੇਰਾ ॥੧</w:t>
      </w:r>
      <w:r>
        <w:rPr>
          <w:cs/>
        </w:rPr>
        <w:t xml:space="preserve">॥ </w:t>
      </w:r>
      <w:r>
        <w:rPr>
          <w:lang w:bidi="pa-IN"/>
        </w:rPr>
        <w:t>ਰਹਾਉ ॥</w:t>
      </w:r>
    </w:p>
    <w:p w:rsidR="00000000" w:rsidRDefault="00B01FFD">
      <w:pPr>
        <w:pStyle w:val="SGGSText2"/>
      </w:pPr>
      <w:r>
        <w:rPr>
          <w:cs/>
          <w:lang w:bidi="pa-IN"/>
        </w:rPr>
        <w:t>ਜੇ ਅਤਿ ਕ੍ਰੋਪ ਕਰੇ ਕਰਿ ਧਾਇਆ ॥</w:t>
      </w:r>
    </w:p>
    <w:p w:rsidR="00000000" w:rsidRDefault="00B01FFD">
      <w:pPr>
        <w:pStyle w:val="SGGSText2"/>
      </w:pPr>
      <w:r>
        <w:rPr>
          <w:cs/>
          <w:lang w:bidi="pa-IN"/>
        </w:rPr>
        <w:t>ਤਾ ਭੀ ਚੀਤਿ ਨ ਰਾਖਸਿ ਮਾਇਆ ॥੨</w:t>
      </w:r>
      <w:r>
        <w:rPr>
          <w:cs/>
        </w:rPr>
        <w:t>॥</w:t>
      </w:r>
    </w:p>
    <w:p w:rsidR="00000000" w:rsidRDefault="00B01FFD">
      <w:pPr>
        <w:pStyle w:val="SGGSText2"/>
      </w:pPr>
      <w:r>
        <w:rPr>
          <w:cs/>
          <w:lang w:bidi="pa-IN"/>
        </w:rPr>
        <w:t>ਚਿੰਤ ਭਵਨਿ ਮਨੁ ਪਰਿਓ ਹਮਾਰਾ ॥</w:t>
      </w:r>
    </w:p>
    <w:p w:rsidR="00000000" w:rsidRDefault="00B01FFD">
      <w:pPr>
        <w:pStyle w:val="SGGSText2"/>
      </w:pPr>
      <w:r>
        <w:rPr>
          <w:cs/>
          <w:lang w:bidi="pa-IN"/>
        </w:rPr>
        <w:t>ਨਾਮ ਬਿਨਾ ਕੈਸੇ ਉਤਰਸਿ ਪਾਰਾ ॥੩</w:t>
      </w:r>
      <w:r>
        <w:rPr>
          <w:cs/>
        </w:rPr>
        <w:t>॥</w:t>
      </w:r>
    </w:p>
    <w:p w:rsidR="00000000" w:rsidRDefault="00B01FFD">
      <w:pPr>
        <w:pStyle w:val="SGGSText2"/>
      </w:pPr>
      <w:r>
        <w:rPr>
          <w:cs/>
          <w:lang w:bidi="pa-IN"/>
        </w:rPr>
        <w:t>ਦੇਹਿ ਬਿਮਲ ਮਤਿ ਸਦਾ ਸਰੀਰਾ ॥</w:t>
      </w:r>
    </w:p>
    <w:p w:rsidR="00000000" w:rsidRDefault="00B01FFD">
      <w:pPr>
        <w:pStyle w:val="SGGSText2"/>
      </w:pPr>
      <w:r>
        <w:rPr>
          <w:cs/>
          <w:lang w:bidi="pa-IN"/>
        </w:rPr>
        <w:t>ਸਹਜਿ ਸਹਜਿ ਗੁਨ ਰਵੈ ਕਬੀਰਾ ॥੪</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2" w:name="_Toc200449530"/>
      <w:r>
        <w:rPr>
          <w:cs/>
          <w:lang w:bidi="pa-IN"/>
        </w:rPr>
        <w:t>ਸੁਨਿ ਸਖੀਏ ਪ੍ਰਭ ਮਿਲਣ ਨੀਸਾਨੀ ॥</w:t>
      </w:r>
      <w:bookmarkEnd w:id="4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w:t>
      </w:r>
      <w:r>
        <w:rPr>
          <w:rFonts w:ascii="Tahoma" w:hAnsi="Tahoma"/>
          <w:color w:val="008000"/>
          <w:sz w:val="20"/>
        </w:rPr>
        <w:t>737-4)</w:t>
      </w:r>
    </w:p>
    <w:p w:rsidR="00000000" w:rsidRDefault="00B01FFD">
      <w:pPr>
        <w:pStyle w:val="SGGSText2"/>
      </w:pPr>
      <w:r>
        <w:rPr>
          <w:cs/>
          <w:lang w:bidi="pa-IN"/>
        </w:rPr>
        <w:t>ਧਨੁ ਸੋਹਾਗਨਿ ਜੋ ਪ੍ਰਭੂ ਪਛਾਨੈ ॥</w:t>
      </w:r>
    </w:p>
    <w:p w:rsidR="00000000" w:rsidRDefault="00B01FFD">
      <w:pPr>
        <w:pStyle w:val="SGGSText2"/>
      </w:pPr>
      <w:r>
        <w:rPr>
          <w:cs/>
          <w:lang w:bidi="pa-IN"/>
        </w:rPr>
        <w:t>ਮਾਨੈ ਹੁਕਮੁ ਤਜੈ ਅਭਿਮਾਨੈ ॥</w:t>
      </w:r>
    </w:p>
    <w:p w:rsidR="00000000" w:rsidRDefault="00B01FFD">
      <w:pPr>
        <w:pStyle w:val="SGGSText2"/>
      </w:pPr>
      <w:r>
        <w:rPr>
          <w:cs/>
          <w:lang w:bidi="pa-IN"/>
        </w:rPr>
        <w:t>ਪ੍ਰਿਅ ਸਿਉ ਰਾਤੀ ਰਲੀਆ ਮਾਨੈ ॥੧</w:t>
      </w:r>
      <w:r>
        <w:rPr>
          <w:cs/>
        </w:rPr>
        <w:t>॥</w:t>
      </w:r>
    </w:p>
    <w:p w:rsidR="00000000" w:rsidRDefault="00B01FFD">
      <w:pPr>
        <w:pStyle w:val="SGGSText3"/>
      </w:pPr>
      <w:r>
        <w:rPr>
          <w:cs/>
          <w:lang w:bidi="pa-IN"/>
        </w:rPr>
        <w:t>ਸੁਨਿ ਸਖੀਏ ਪ੍ਰਭ ਮਿਲਣ ਨੀਸਾਨੀ ॥</w:t>
      </w:r>
    </w:p>
    <w:p w:rsidR="00000000" w:rsidRDefault="00B01FFD">
      <w:pPr>
        <w:pStyle w:val="SGGSText2"/>
      </w:pPr>
      <w:r>
        <w:rPr>
          <w:cs/>
          <w:lang w:bidi="pa-IN"/>
        </w:rPr>
        <w:t>ਮਨੁ ਤਨੁ ਅਰਪਿ ਤਜਿ ਲਾਜ ਲੋਕਾਨੀ ॥੧</w:t>
      </w:r>
      <w:r>
        <w:rPr>
          <w:cs/>
        </w:rPr>
        <w:t xml:space="preserve">॥ </w:t>
      </w:r>
      <w:r>
        <w:rPr>
          <w:lang w:bidi="pa-IN"/>
        </w:rPr>
        <w:t>ਰਹਾਉ ॥</w:t>
      </w:r>
    </w:p>
    <w:p w:rsidR="00000000" w:rsidRDefault="00B01FFD">
      <w:pPr>
        <w:pStyle w:val="SGGSText2"/>
      </w:pPr>
      <w:r>
        <w:rPr>
          <w:cs/>
          <w:lang w:bidi="pa-IN"/>
        </w:rPr>
        <w:t>ਸਖੀ ਸਹੇਲੀ ਕਉ ਸਮਝਾਵੈ ॥</w:t>
      </w:r>
    </w:p>
    <w:p w:rsidR="00000000" w:rsidRDefault="00B01FFD">
      <w:pPr>
        <w:pStyle w:val="SGGSText2"/>
      </w:pPr>
      <w:r>
        <w:rPr>
          <w:cs/>
          <w:lang w:bidi="pa-IN"/>
        </w:rPr>
        <w:t>ਸੋਈ ਕਮਾਵੈ ਜੋ ਪ੍ਰਭ ਭਾਵੈ ॥</w:t>
      </w:r>
    </w:p>
    <w:p w:rsidR="00000000" w:rsidRDefault="00B01FFD">
      <w:pPr>
        <w:pStyle w:val="SGGSText2"/>
      </w:pPr>
      <w:r>
        <w:rPr>
          <w:cs/>
          <w:lang w:bidi="pa-IN"/>
        </w:rPr>
        <w:t>ਸਾ ਸੋਹਾਗਣਿ ਅੰਕਿ ਸਮਾਵੈ ॥੨</w:t>
      </w:r>
      <w:r>
        <w:rPr>
          <w:cs/>
        </w:rPr>
        <w:t>॥</w:t>
      </w:r>
    </w:p>
    <w:p w:rsidR="00000000" w:rsidRDefault="00B01FFD">
      <w:pPr>
        <w:pStyle w:val="SGGSText2"/>
      </w:pPr>
      <w:r>
        <w:rPr>
          <w:cs/>
          <w:lang w:bidi="pa-IN"/>
        </w:rPr>
        <w:t>ਗਰਬਿ ਗਹੇਲੀ ਮਹਲੁ ਨ ਪਾਵੈ ॥</w:t>
      </w:r>
    </w:p>
    <w:p w:rsidR="00000000" w:rsidRDefault="00B01FFD">
      <w:pPr>
        <w:pStyle w:val="SGGSText2"/>
      </w:pPr>
      <w:r>
        <w:rPr>
          <w:cs/>
          <w:lang w:bidi="pa-IN"/>
        </w:rPr>
        <w:t>ਫਿਰਿ ਪਛੁਤਾਵੈ ਜਬ ਰੈਣਿ ਬਿਹਾਵੈ ॥</w:t>
      </w:r>
    </w:p>
    <w:p w:rsidR="00000000" w:rsidRDefault="00B01FFD">
      <w:pPr>
        <w:pStyle w:val="SGGSText2"/>
      </w:pPr>
      <w:r>
        <w:rPr>
          <w:cs/>
          <w:lang w:bidi="pa-IN"/>
        </w:rPr>
        <w:t>ਕਰਮਹੀਣਿ ਮਨਮੁਖਿ ਦੁਖੁ ਪਾਵੈ ॥੩</w:t>
      </w:r>
      <w:r>
        <w:rPr>
          <w:cs/>
        </w:rPr>
        <w:t>॥</w:t>
      </w:r>
    </w:p>
    <w:p w:rsidR="00000000" w:rsidRDefault="00B01FFD">
      <w:pPr>
        <w:pStyle w:val="SGGSText2"/>
      </w:pPr>
      <w:r>
        <w:rPr>
          <w:cs/>
          <w:lang w:bidi="pa-IN"/>
        </w:rPr>
        <w:t>ਬਿਨਉ ਕਰੀ ਜੇ ਜਾਣਾ ਦੂਰਿ ॥</w:t>
      </w:r>
    </w:p>
    <w:p w:rsidR="00000000" w:rsidRDefault="00B01FFD">
      <w:pPr>
        <w:pStyle w:val="SGGSText2"/>
      </w:pPr>
      <w:r>
        <w:rPr>
          <w:cs/>
          <w:lang w:bidi="pa-IN"/>
        </w:rPr>
        <w:t>ਪ੍ਰਭੁ ਅਬਿਨਾਸੀ ਰਹਿਆ ਭਰਪੂਰਿ ॥</w:t>
      </w:r>
    </w:p>
    <w:p w:rsidR="00000000" w:rsidRDefault="00B01FFD">
      <w:pPr>
        <w:pStyle w:val="SGGSText2"/>
      </w:pPr>
      <w:r>
        <w:rPr>
          <w:cs/>
          <w:lang w:bidi="pa-IN"/>
        </w:rPr>
        <w:t>ਜਨੁ ਨਾਨਕੁ ਗਾਵੈ ਦੇਖਿ ਹਦੂਰਿ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3" w:name="_Toc200449531"/>
      <w:r>
        <w:rPr>
          <w:cs/>
          <w:lang w:bidi="pa-IN"/>
        </w:rPr>
        <w:t>ਸੁਨਿ ਕਰਿ ਬਚਨ ਤੁਮ੍ਹ੍ਹਾਰੇ ਸਤਿਗੁਰ ਮਨੁ ਤਨੁ ਮੇਰਾ ਠਾਰੁ ਥੀਓ ॥੧</w:t>
      </w:r>
      <w:r>
        <w:rPr>
          <w:cs/>
        </w:rPr>
        <w:t xml:space="preserve">॥ </w:t>
      </w:r>
      <w:r>
        <w:rPr>
          <w:lang w:bidi="pa-IN"/>
        </w:rPr>
        <w:t>ਰਹਾਉ ॥</w:t>
      </w:r>
      <w:bookmarkEnd w:id="4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(382-14)</w:t>
      </w:r>
    </w:p>
    <w:p w:rsidR="00000000" w:rsidRDefault="00B01FFD">
      <w:pPr>
        <w:pStyle w:val="SGGSText2"/>
      </w:pPr>
      <w:r>
        <w:rPr>
          <w:cs/>
          <w:lang w:bidi="pa-IN"/>
        </w:rPr>
        <w:t>ਅੰਮ੍ਰਿਤੁ ਨਾਮੁ ਤੁਮ੍ਹ੍ਹਾਰ</w:t>
      </w:r>
      <w:r>
        <w:rPr>
          <w:cs/>
          <w:lang w:bidi="pa-IN"/>
        </w:rPr>
        <w:t>ਾ ਠਾਕੁਰ ਏਹੁ ਮਹਾ ਰਸੁ ਜਨਹਿ ਪੀਓ ॥</w:t>
      </w:r>
    </w:p>
    <w:p w:rsidR="00000000" w:rsidRDefault="00B01FFD">
      <w:pPr>
        <w:pStyle w:val="SGGSText2"/>
      </w:pPr>
      <w:r>
        <w:rPr>
          <w:cs/>
          <w:lang w:bidi="pa-IN"/>
        </w:rPr>
        <w:t>ਜਨਮ ਜਨਮ ਚੂਕੇ ਭੈ ਭਾਰੇ ਦੁਰਤੁ ਬਿਨਾਸਿਓ ਭਰਮੁ ਬੀਓ ॥੧</w:t>
      </w:r>
      <w:r>
        <w:rPr>
          <w:cs/>
        </w:rPr>
        <w:t>॥</w:t>
      </w:r>
    </w:p>
    <w:p w:rsidR="00000000" w:rsidRDefault="00B01FFD">
      <w:pPr>
        <w:pStyle w:val="SGGSText2"/>
      </w:pPr>
      <w:r>
        <w:rPr>
          <w:cs/>
          <w:lang w:bidi="pa-IN"/>
        </w:rPr>
        <w:t>ਦਰਸਨੁ ਪੇਖਤ ਮੈ ਜੀਓ ॥</w:t>
      </w:r>
    </w:p>
    <w:p w:rsidR="00000000" w:rsidRDefault="00B01FFD">
      <w:pPr>
        <w:pStyle w:val="SGGSText3"/>
      </w:pPr>
      <w:r>
        <w:rPr>
          <w:cs/>
          <w:lang w:bidi="pa-IN"/>
        </w:rPr>
        <w:t>ਸੁਨਿ ਕਰਿ ਬਚਨ ਤੁਮ੍ਹ੍ਹਾਰੇ ਸਤਿਗੁਰ ਮਨੁ ਤਨੁ ਮੇਰਾ ਠਾਰੁ ਥੀਓ ॥੧</w:t>
      </w:r>
      <w:r>
        <w:rPr>
          <w:cs/>
        </w:rPr>
        <w:t xml:space="preserve">॥ </w:t>
      </w:r>
      <w:r>
        <w:rPr>
          <w:lang w:bidi="pa-IN"/>
        </w:rPr>
        <w:t>ਰਹਾਉ ॥</w:t>
      </w:r>
    </w:p>
    <w:p w:rsidR="00000000" w:rsidRDefault="00B01FFD">
      <w:pPr>
        <w:pStyle w:val="SGGSText2"/>
      </w:pPr>
      <w:r>
        <w:rPr>
          <w:cs/>
          <w:lang w:bidi="pa-IN"/>
        </w:rPr>
        <w:t>ਤੁਮ੍ਹ੍ਹਰੀ ਕ੍ਰਿਪਾ ਤੇ ਭਇਓ ਸਾਧਸੰਗੁ ਏਹੁ ਕਾਜੁ ਤੁਮ੍ਹ੍ਹ ਆਪਿ ਕੀਓ ॥</w:t>
      </w:r>
    </w:p>
    <w:p w:rsidR="00000000" w:rsidRDefault="00B01FFD">
      <w:pPr>
        <w:pStyle w:val="SGGSText2"/>
      </w:pPr>
      <w:r>
        <w:rPr>
          <w:cs/>
          <w:lang w:bidi="pa-IN"/>
        </w:rPr>
        <w:t>ਦਿੜੁ ਕਰਿ ਚਰਣ ਗਹੇ ਪ੍ਰਭ ਤੁਮ੍ਹ੍ਹਰੇ ਸਹ</w:t>
      </w:r>
      <w:r>
        <w:rPr>
          <w:cs/>
          <w:lang w:bidi="pa-IN"/>
        </w:rPr>
        <w:t>ਜੇ ਬਿਖਿਆ ਭਈ ਖੀਓ ॥੨</w:t>
      </w:r>
      <w:r>
        <w:rPr>
          <w:cs/>
        </w:rPr>
        <w:t>॥</w:t>
      </w:r>
    </w:p>
    <w:p w:rsidR="00000000" w:rsidRDefault="00B01FFD">
      <w:pPr>
        <w:pStyle w:val="SGGSText2"/>
      </w:pPr>
      <w:r>
        <w:rPr>
          <w:cs/>
          <w:lang w:bidi="pa-IN"/>
        </w:rPr>
        <w:t>ਸੁਖ ਨਿਧਾਨ ਨਾਮੁ ਪ੍ਰਭ ਤੁਮਰਾ ਏਹੁ ਅਬਿਨਾਸੀ ਮੰਤ੍ਰੁ ਲੀਓ ॥</w:t>
      </w:r>
    </w:p>
    <w:p w:rsidR="00000000" w:rsidRDefault="00B01FFD">
      <w:pPr>
        <w:pStyle w:val="SGGSText2"/>
      </w:pPr>
      <w:r>
        <w:rPr>
          <w:cs/>
          <w:lang w:bidi="pa-IN"/>
        </w:rPr>
        <w:t>ਕਰਿ ਕਿਰਪਾ ਮੋਹਿ ਸਤਿਗੁਰਿ ਦੀਨਾ ਤਾਪੁ ਸੰਤਾਪੁ ਮੇਰਾ ਬੈਰੁ ਗੀਓ ॥੩</w:t>
      </w:r>
      <w:r>
        <w:rPr>
          <w:cs/>
        </w:rPr>
        <w:t>॥</w:t>
      </w:r>
    </w:p>
    <w:p w:rsidR="00000000" w:rsidRDefault="00B01FFD">
      <w:pPr>
        <w:pStyle w:val="SGGSText2"/>
      </w:pPr>
      <w:r>
        <w:rPr>
          <w:cs/>
          <w:lang w:bidi="pa-IN"/>
        </w:rPr>
        <w:t>ਧੰਨੁ ਸੁ ਮਾਣਸ ਦੇਹੀ ਪਾਈ ਜਿਤੁ ਪ੍ਰਭਿ ਅਪਨੈ ਮੇਲਿ ਲੀਓ ॥</w:t>
      </w:r>
    </w:p>
    <w:p w:rsidR="00000000" w:rsidRDefault="00B01FFD">
      <w:pPr>
        <w:pStyle w:val="SGGSText2"/>
      </w:pPr>
      <w:r>
        <w:rPr>
          <w:cs/>
          <w:lang w:bidi="pa-IN"/>
        </w:rPr>
        <w:t>ਧੰਨੁ ਸੁ ਕਲਿਜੁਗੁ ਸਾਧਸੰਗਿ ਕੀਰਤਨੁ ਗਾਈਐ ਨਾਨਕ ਨਾਮੁ ਅਧਾਰੁ ਹੀਓ ॥੪</w:t>
      </w:r>
      <w:r>
        <w:rPr>
          <w:cs/>
        </w:rPr>
        <w:t>॥</w:t>
      </w:r>
      <w:r>
        <w:rPr>
          <w:lang w:bidi="pa-IN"/>
        </w:rPr>
        <w:t>੮</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84" w:name="_Toc200449532"/>
      <w:r>
        <w:rPr>
          <w:cs/>
          <w:lang w:bidi="pa-IN"/>
        </w:rPr>
        <w:t>ਸੁਨਹੁ ਬਿਨ</w:t>
      </w:r>
      <w:r>
        <w:rPr>
          <w:cs/>
          <w:lang w:bidi="pa-IN"/>
        </w:rPr>
        <w:t>ੰਤੀ ਠਾਕੁਰ ਮੇਰੇ ਜੀਅ ਜੰਤ ਤੇਰੇ ਧਾਰੇ ॥</w:t>
      </w:r>
      <w:bookmarkEnd w:id="4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(631-3)</w:t>
      </w:r>
    </w:p>
    <w:p w:rsidR="00000000" w:rsidRDefault="00B01FFD">
      <w:pPr>
        <w:pStyle w:val="SGGSText2"/>
      </w:pPr>
      <w:r>
        <w:rPr>
          <w:cs/>
          <w:lang w:bidi="pa-IN"/>
        </w:rPr>
        <w:t>ਸੁਨਹੁ ਬਿਨੰਤੀ ਠਾਕੁਰ ਮੇਰੇ ਜੀਅ ਜੰਤ ਤੇਰੇ ਧਾਰੇ ॥</w:t>
      </w:r>
    </w:p>
    <w:p w:rsidR="00000000" w:rsidRDefault="00B01FFD">
      <w:pPr>
        <w:pStyle w:val="SGGSText2"/>
      </w:pPr>
      <w:r>
        <w:rPr>
          <w:cs/>
          <w:lang w:bidi="pa-IN"/>
        </w:rPr>
        <w:t>ਰਾਖੁ ਪੈਜ ਨਾਮ ਅਪੁਨੇ ਕੀ ਕਰਨ ਕਰਾਵਨਹਾਰੇ ॥੧</w:t>
      </w:r>
      <w:r>
        <w:rPr>
          <w:cs/>
        </w:rPr>
        <w:t>॥</w:t>
      </w:r>
    </w:p>
    <w:p w:rsidR="00000000" w:rsidRDefault="00B01FFD">
      <w:pPr>
        <w:pStyle w:val="SGGSText2"/>
      </w:pPr>
      <w:r>
        <w:rPr>
          <w:cs/>
          <w:lang w:bidi="pa-IN"/>
        </w:rPr>
        <w:t>ਪ੍ਰਭ ਜੀਉ ਖਸਮਾਨਾ ਕਰਿ ਪਿਆਰੇ ॥</w:t>
      </w:r>
    </w:p>
    <w:p w:rsidR="00000000" w:rsidRDefault="00B01FFD">
      <w:pPr>
        <w:pStyle w:val="SGGSText2"/>
      </w:pPr>
      <w:r>
        <w:rPr>
          <w:cs/>
          <w:lang w:bidi="pa-IN"/>
        </w:rPr>
        <w:t>ਬੁਰੇ ਭਲੇ ਹਮ ਥਾਰੇ ॥ ਰਹਾਉ ॥</w:t>
      </w:r>
    </w:p>
    <w:p w:rsidR="00000000" w:rsidRDefault="00B01FFD">
      <w:pPr>
        <w:pStyle w:val="SGGSText2"/>
      </w:pPr>
      <w:r>
        <w:rPr>
          <w:cs/>
          <w:lang w:bidi="pa-IN"/>
        </w:rPr>
        <w:t>ਸੁਣੀ ਪੁਕਾਰ ਸਮਰਥ ਸੁਆਮੀ ਬੰਧਨ ਕਾਟਿ ਸਵਾਰੇ ॥</w:t>
      </w:r>
    </w:p>
    <w:p w:rsidR="00000000" w:rsidRDefault="00B01FFD">
      <w:pPr>
        <w:pStyle w:val="SGGSText2"/>
      </w:pPr>
      <w:r>
        <w:rPr>
          <w:cs/>
          <w:lang w:bidi="pa-IN"/>
        </w:rPr>
        <w:t>ਪਹਿਰਿ ਸਿਰਪਾਉ ਸੇਵਕ ਜ</w:t>
      </w:r>
      <w:r>
        <w:rPr>
          <w:cs/>
          <w:lang w:bidi="pa-IN"/>
        </w:rPr>
        <w:t>ਨ ਮੇਲੇ ਨਾਨਕ ਪ੍ਰਗਟ ਪਹਾਰੇ ॥੨</w:t>
      </w:r>
      <w:r>
        <w:rPr>
          <w:cs/>
        </w:rPr>
        <w:t>॥</w:t>
      </w:r>
      <w:r>
        <w:rPr>
          <w:lang w:bidi="pa-IN"/>
        </w:rPr>
        <w:t>੨੯</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5" w:name="_Toc200449533"/>
      <w:r>
        <w:rPr>
          <w:cs/>
          <w:lang w:bidi="pa-IN"/>
        </w:rPr>
        <w:t>ਸੁਨਹੁ ਬੇਨੰਤੀਆ ਸੁਆਮੀ ਮੇਰੇ ਰਾਮ ॥</w:t>
      </w:r>
      <w:bookmarkEnd w:id="4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ਬਿਹਾਗੜਾ ਮਹਲਾ ੫ ਛੰਤ ॥ </w:t>
      </w:r>
      <w:r>
        <w:rPr>
          <w:rFonts w:ascii="Tahoma" w:hAnsi="Tahoma"/>
          <w:color w:val="008000"/>
          <w:sz w:val="20"/>
        </w:rPr>
        <w:t>(547-5)</w:t>
      </w:r>
    </w:p>
    <w:p w:rsidR="00000000" w:rsidRDefault="00B01FFD">
      <w:pPr>
        <w:pStyle w:val="SGGSText2"/>
      </w:pPr>
      <w:r>
        <w:rPr>
          <w:cs/>
          <w:lang w:bidi="pa-IN"/>
        </w:rPr>
        <w:t>ਸੁਨਹੁ ਬੇਨੰਤੀਆ ਸੁਆਮੀ ਮੇਰੇ ਰਾਮ ॥</w:t>
      </w:r>
    </w:p>
    <w:p w:rsidR="00000000" w:rsidRDefault="00B01FFD">
      <w:pPr>
        <w:pStyle w:val="SGGSText2"/>
      </w:pPr>
      <w:r>
        <w:rPr>
          <w:cs/>
          <w:lang w:bidi="pa-IN"/>
        </w:rPr>
        <w:t>ਕੋਟਿ ਅਪ੍ਰਾਧ ਭਰੇ ਭੀ ਤੇਰੇ ਚੇਰੇ ਰਾਮ ॥</w:t>
      </w:r>
    </w:p>
    <w:p w:rsidR="00000000" w:rsidRDefault="00B01FFD">
      <w:pPr>
        <w:pStyle w:val="SGGSText2"/>
      </w:pPr>
      <w:r>
        <w:rPr>
          <w:cs/>
          <w:lang w:bidi="pa-IN"/>
        </w:rPr>
        <w:t>ਦੁਖ ਹਰਨ ਕਿਰਪਾ ਕਰਨ ਮੋਹਨ ਕਲਿ ਕਲੇਸਹ ਭੰਜਨਾ ॥</w:t>
      </w:r>
    </w:p>
    <w:p w:rsidR="00000000" w:rsidRDefault="00B01FFD">
      <w:pPr>
        <w:pStyle w:val="SGGSText2"/>
      </w:pPr>
      <w:r>
        <w:rPr>
          <w:cs/>
          <w:lang w:bidi="pa-IN"/>
        </w:rPr>
        <w:t>ਸਰਨਿ ਤੇਰੀ ਰਖਿ ਲੇਹੁ ਮੇਰੀ ਸਰਬ ਮੈ ਨਿਰੰਜਨਾ ॥</w:t>
      </w:r>
    </w:p>
    <w:p w:rsidR="00000000" w:rsidRDefault="00B01FFD">
      <w:pPr>
        <w:pStyle w:val="SGGSText2"/>
      </w:pPr>
      <w:r>
        <w:rPr>
          <w:cs/>
          <w:lang w:bidi="pa-IN"/>
        </w:rPr>
        <w:t xml:space="preserve">ਸੁਨਤ ਪੇਖਤ </w:t>
      </w:r>
      <w:r>
        <w:rPr>
          <w:cs/>
          <w:lang w:bidi="pa-IN"/>
        </w:rPr>
        <w:t>ਸੰਗਿ ਸਭ ਕੈ ਪ੍ਰਭ ਨੇਰਹੂ ਤੇ ਨੇਰੇ ॥</w:t>
      </w:r>
    </w:p>
    <w:p w:rsidR="00000000" w:rsidRDefault="00B01FFD">
      <w:pPr>
        <w:pStyle w:val="SGGSText2"/>
      </w:pPr>
      <w:r>
        <w:rPr>
          <w:cs/>
          <w:lang w:bidi="pa-IN"/>
        </w:rPr>
        <w:t>ਅਰਦਾਸਿ ਨਾਨਕ ਸੁਨਿ ਸੁਆਮੀ ਰਖਿ ਲੇਹੁ ਘਰ ਕੇ ਚੇਰੇ ॥੧</w:t>
      </w:r>
      <w:r>
        <w:rPr>
          <w:cs/>
        </w:rPr>
        <w:t>॥</w:t>
      </w:r>
    </w:p>
    <w:p w:rsidR="00000000" w:rsidRDefault="00B01FFD">
      <w:pPr>
        <w:pStyle w:val="SGGSText2"/>
      </w:pPr>
      <w:r>
        <w:rPr>
          <w:cs/>
          <w:lang w:bidi="pa-IN"/>
        </w:rPr>
        <w:t>ਤੂ ਸਮਰਥੁ ਸਦਾ ਹਮ ਦੀਨ ਭੇਖਾਰੀ ਰਾਮ ॥</w:t>
      </w:r>
    </w:p>
    <w:p w:rsidR="00000000" w:rsidRDefault="00B01FFD">
      <w:pPr>
        <w:pStyle w:val="SGGSText2"/>
      </w:pPr>
      <w:r>
        <w:rPr>
          <w:cs/>
          <w:lang w:bidi="pa-IN"/>
        </w:rPr>
        <w:t>ਮਾਇਆ ਮੋਹਿ ਮਗਨੁ ਕਢਿ ਲੇਹੁ ਮੁਰਾਰੀ ਰਾਮ ॥</w:t>
      </w:r>
    </w:p>
    <w:p w:rsidR="00000000" w:rsidRDefault="00B01FFD">
      <w:pPr>
        <w:pStyle w:val="SGGSText2"/>
      </w:pPr>
      <w:r>
        <w:rPr>
          <w:cs/>
          <w:lang w:bidi="pa-IN"/>
        </w:rPr>
        <w:t>ਲੋਭਿ ਮੋਹਿ ਬਿਕਾਰਿ ਬਾਧਿਓ ਅਨਿਕ ਦੋਖ ਕਮਾਵਨੇ ॥</w:t>
      </w:r>
    </w:p>
    <w:p w:rsidR="00000000" w:rsidRDefault="00B01FFD">
      <w:pPr>
        <w:pStyle w:val="SGGSText2"/>
      </w:pPr>
      <w:r>
        <w:rPr>
          <w:cs/>
          <w:lang w:bidi="pa-IN"/>
        </w:rPr>
        <w:t>ਅਲਿਪਤ ਬੰਧਨ ਰਹਤ ਕਰਤਾ ਕੀਆ ਅਪਨਾ ਪਾਵਨੇ ॥</w:t>
      </w:r>
    </w:p>
    <w:p w:rsidR="00000000" w:rsidRDefault="00B01FFD">
      <w:pPr>
        <w:pStyle w:val="SGGSText2"/>
      </w:pPr>
      <w:r>
        <w:rPr>
          <w:cs/>
          <w:lang w:bidi="pa-IN"/>
        </w:rPr>
        <w:t>ਕਰਿ ਅਨੁਗ੍ਰਹੁ ਪਤਿਤ ਪਾਵਨ ਬਹੁ ਜੋ</w:t>
      </w:r>
      <w:r>
        <w:rPr>
          <w:cs/>
          <w:lang w:bidi="pa-IN"/>
        </w:rPr>
        <w:t>ਨਿ ਭ੍ਰਮਤੇ ਹਾਰੀ ॥</w:t>
      </w:r>
    </w:p>
    <w:p w:rsidR="00000000" w:rsidRDefault="00B01FFD">
      <w:pPr>
        <w:pStyle w:val="SGGSText2"/>
      </w:pPr>
      <w:r>
        <w:rPr>
          <w:cs/>
          <w:lang w:bidi="pa-IN"/>
        </w:rPr>
        <w:t>ਬਿਨਵੰਤਿ ਨਾਨਕ ਦਾਸੁ ਹਰਿ ਕਾ ਪ੍ਰਭ ਜੀਅ ਪ੍ਰਾਨ ਅਧਾਰੀ ॥੨</w:t>
      </w:r>
      <w:r>
        <w:rPr>
          <w:cs/>
        </w:rPr>
        <w:t>॥</w:t>
      </w:r>
    </w:p>
    <w:p w:rsidR="00000000" w:rsidRDefault="00B01FFD">
      <w:pPr>
        <w:pStyle w:val="SGGSText2"/>
      </w:pPr>
      <w:r>
        <w:rPr>
          <w:cs/>
          <w:lang w:bidi="pa-IN"/>
        </w:rPr>
        <w:t>ਤੂ ਸਮਰਥੁ ਵਡਾ ਮੇਰੀ ਮਤਿ ਥੋਰੀ ਰਾਮ ॥</w:t>
      </w:r>
    </w:p>
    <w:p w:rsidR="00000000" w:rsidRDefault="00B01FFD">
      <w:pPr>
        <w:pStyle w:val="SGGSText2"/>
      </w:pPr>
      <w:r>
        <w:rPr>
          <w:cs/>
          <w:lang w:bidi="pa-IN"/>
        </w:rPr>
        <w:t>ਪਾਲਹਿ ਅਕਿਰਤਘਨਾ ਪੂਰਨ ਦ੍ਰਿਸਟਿ ਤੇਰੀ ਰਾਮ ॥</w:t>
      </w:r>
    </w:p>
    <w:p w:rsidR="00000000" w:rsidRDefault="00B01FFD">
      <w:pPr>
        <w:pStyle w:val="SGGSText2"/>
      </w:pPr>
      <w:r>
        <w:rPr>
          <w:cs/>
          <w:lang w:bidi="pa-IN"/>
        </w:rPr>
        <w:t>ਅਗਾਧਿ ਬੋਧਿ ਅਪਾਰ ਕਰਤੇ ਮੋਹਿ ਨੀਚੁ ਕਛੂ ਨ ਜਾਨਾ ॥</w:t>
      </w:r>
    </w:p>
    <w:p w:rsidR="00000000" w:rsidRDefault="00B01FFD">
      <w:pPr>
        <w:pStyle w:val="SGGSText2"/>
      </w:pPr>
      <w:r>
        <w:rPr>
          <w:cs/>
          <w:lang w:bidi="pa-IN"/>
        </w:rPr>
        <w:t>ਰਤਨੁ ਤਿਆਗਿ ਸੰਗ੍ਰਹਨ ਕਉਡੀ ਪਸੂ ਨੀਚੁ ਇਆਨਾ ॥</w:t>
      </w:r>
    </w:p>
    <w:p w:rsidR="00000000" w:rsidRDefault="00B01FFD">
      <w:pPr>
        <w:pStyle w:val="SGGSText2"/>
      </w:pPr>
      <w:r>
        <w:rPr>
          <w:cs/>
          <w:lang w:bidi="pa-IN"/>
        </w:rPr>
        <w:t xml:space="preserve">ਤਿਆਗਿ ਚਲਤੀ ਮਹਾ ਚੰਚਲਿ ਦੋਖ ਕਰਿ ਕਰਿ </w:t>
      </w:r>
      <w:r>
        <w:rPr>
          <w:cs/>
          <w:lang w:bidi="pa-IN"/>
        </w:rPr>
        <w:t>ਜੋਰੀ ॥</w:t>
      </w:r>
    </w:p>
    <w:p w:rsidR="00000000" w:rsidRDefault="00B01FFD">
      <w:pPr>
        <w:pStyle w:val="SGGSText2"/>
      </w:pPr>
      <w:r>
        <w:rPr>
          <w:cs/>
          <w:lang w:bidi="pa-IN"/>
        </w:rPr>
        <w:t>ਨਾਨਕ ਸਰਨਿ ਸਮਰਥ ਸੁਆਮੀ ਪੈਜ ਰਾਖਹੁ ਮੋਰੀ ॥੩</w:t>
      </w:r>
      <w:r>
        <w:rPr>
          <w:cs/>
        </w:rPr>
        <w:t>॥</w:t>
      </w:r>
    </w:p>
    <w:p w:rsidR="00000000" w:rsidRDefault="00B01FFD">
      <w:pPr>
        <w:pStyle w:val="SGGSText2"/>
      </w:pPr>
      <w:r>
        <w:rPr>
          <w:cs/>
          <w:lang w:bidi="pa-IN"/>
        </w:rPr>
        <w:t>ਜਾ ਤੇ ਵੀਛੁੜਿਆ ਤਿਨਿ ਆਪਿ ਮਿਲਾਇਆ ਰਾਮ ॥</w:t>
      </w:r>
    </w:p>
    <w:p w:rsidR="00000000" w:rsidRDefault="00B01FFD">
      <w:pPr>
        <w:pStyle w:val="SGGSText2"/>
      </w:pPr>
      <w:r>
        <w:rPr>
          <w:cs/>
          <w:lang w:bidi="pa-IN"/>
        </w:rPr>
        <w:t>ਸਾਧੂ ਸੰਗਮੇ ਹਰਿ ਗੁਣ ਗਾਇਆ ਰਾਮ ॥</w:t>
      </w:r>
    </w:p>
    <w:p w:rsidR="00000000" w:rsidRDefault="00B01FFD">
      <w:pPr>
        <w:pStyle w:val="SGGSText2"/>
      </w:pPr>
      <w:r>
        <w:rPr>
          <w:cs/>
          <w:lang w:bidi="pa-IN"/>
        </w:rPr>
        <w:t>ਗੁਣ ਗਾਇ ਗੋਵਿਦ ਸਦਾ ਨੀਕੇ ਕਲਿਆਣ ਮੈ ਪਰਗਟ ਭਏ ॥</w:t>
      </w:r>
    </w:p>
    <w:p w:rsidR="00000000" w:rsidRDefault="00B01FFD">
      <w:pPr>
        <w:pStyle w:val="SGGSText2"/>
      </w:pPr>
      <w:r>
        <w:rPr>
          <w:cs/>
          <w:lang w:bidi="pa-IN"/>
        </w:rPr>
        <w:t>ਸੇਜਾ ਸੁਹਾਵੀ ਸੰਗਿ ਪ੍ਰਭ ਕੈ ਆਪਣੇ ਪ੍ਰਭ ਕਰਿ ਲਏ ॥</w:t>
      </w:r>
    </w:p>
    <w:p w:rsidR="00000000" w:rsidRDefault="00B01FFD">
      <w:pPr>
        <w:pStyle w:val="SGGSText2"/>
      </w:pPr>
      <w:r>
        <w:rPr>
          <w:cs/>
          <w:lang w:bidi="pa-IN"/>
        </w:rPr>
        <w:t>ਛੋਡਿ ਚਿੰਤ ਅਚਿੰਤ ਹੋਏ ਬਹੁੜਿ ਦੂਖੁ ਨ ਪਾਇਆ ॥</w:t>
      </w:r>
    </w:p>
    <w:p w:rsidR="00000000" w:rsidRDefault="00B01FFD">
      <w:pPr>
        <w:pStyle w:val="SGGSText2"/>
      </w:pPr>
      <w:r>
        <w:rPr>
          <w:cs/>
          <w:lang w:bidi="pa-IN"/>
        </w:rPr>
        <w:t>ਨਾਨਕ ਦਰਸਨੁ ਪੇਖਿ ਜ</w:t>
      </w:r>
      <w:r>
        <w:rPr>
          <w:cs/>
          <w:lang w:bidi="pa-IN"/>
        </w:rPr>
        <w:t>ੀਵੇ ਗੋਵਿੰਦ ਗੁਣ ਨਿਧਿ ਗਾਇਆ ॥੪</w:t>
      </w:r>
      <w:r>
        <w:rPr>
          <w:cs/>
        </w:rPr>
        <w:t>॥</w:t>
      </w:r>
      <w:r>
        <w:rPr>
          <w:lang w:bidi="pa-IN"/>
        </w:rPr>
        <w:t>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6" w:name="_Toc200449534"/>
      <w:r>
        <w:rPr>
          <w:cs/>
          <w:lang w:bidi="pa-IN"/>
        </w:rPr>
        <w:t>ਸੁਨਹੁ ਲੋਕਾ ਮੈ ਪ੍ਰੇਮ ਰਸੁ ਪਾਇਆ ॥</w:t>
      </w:r>
      <w:bookmarkEnd w:id="4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(370-12)</w:t>
      </w:r>
    </w:p>
    <w:p w:rsidR="00000000" w:rsidRDefault="00B01FFD">
      <w:pPr>
        <w:pStyle w:val="SGGSText2"/>
      </w:pPr>
      <w:r>
        <w:rPr>
          <w:cs/>
          <w:lang w:bidi="pa-IN"/>
        </w:rPr>
        <w:t>ਸਸੂ ਤੇ ਪਿਰਿ ਕੀਨੀ ਵਾਖਿ ॥</w:t>
      </w:r>
    </w:p>
    <w:p w:rsidR="00000000" w:rsidRDefault="00B01FFD">
      <w:pPr>
        <w:pStyle w:val="SGGSText2"/>
      </w:pPr>
      <w:r>
        <w:rPr>
          <w:cs/>
          <w:lang w:bidi="pa-IN"/>
        </w:rPr>
        <w:t>ਦੇਰ ਜਿਠਾਣੀ ਮੁਈ ਦੂਖਿ ਸੰਤਾਪਿ ॥</w:t>
      </w:r>
    </w:p>
    <w:p w:rsidR="00000000" w:rsidRDefault="00B01FFD">
      <w:pPr>
        <w:pStyle w:val="SGGSText2"/>
      </w:pPr>
      <w:r>
        <w:rPr>
          <w:cs/>
          <w:lang w:bidi="pa-IN"/>
        </w:rPr>
        <w:t>ਘਰ ਕੇ ਜਿਠੇਰੇ ਕੀ ਚੂਕੀ ਕਾਣਿ ॥</w:t>
      </w:r>
    </w:p>
    <w:p w:rsidR="00000000" w:rsidRDefault="00B01FFD">
      <w:pPr>
        <w:pStyle w:val="SGGSText2"/>
      </w:pPr>
      <w:r>
        <w:rPr>
          <w:cs/>
          <w:lang w:bidi="pa-IN"/>
        </w:rPr>
        <w:t>ਪਿਰਿ ਰਖਿਆ ਕੀਨੀ ਸੁਘੜ ਸੁਜਾਣਿ ॥੧</w:t>
      </w:r>
      <w:r>
        <w:rPr>
          <w:cs/>
        </w:rPr>
        <w:t>॥</w:t>
      </w:r>
    </w:p>
    <w:p w:rsidR="00000000" w:rsidRDefault="00B01FFD">
      <w:pPr>
        <w:pStyle w:val="SGGSText3"/>
      </w:pPr>
      <w:r>
        <w:rPr>
          <w:cs/>
          <w:lang w:bidi="pa-IN"/>
        </w:rPr>
        <w:t>ਸੁਨਹੁ ਲੋਕਾ ਮੈ ਪ੍ਰੇਮ ਰਸੁ ਪਾਇਆ ॥</w:t>
      </w:r>
    </w:p>
    <w:p w:rsidR="00000000" w:rsidRDefault="00B01FFD">
      <w:pPr>
        <w:pStyle w:val="SGGSText2"/>
      </w:pPr>
      <w:r>
        <w:rPr>
          <w:cs/>
          <w:lang w:bidi="pa-IN"/>
        </w:rPr>
        <w:t xml:space="preserve">ਦੁਰਜਨ ਮਾਰੇ ਵੈਰੀ ਸੰਘਾਰੇ </w:t>
      </w:r>
      <w:r>
        <w:rPr>
          <w:cs/>
          <w:lang w:bidi="pa-IN"/>
        </w:rPr>
        <w:t>ਸਤਿਗੁਰਿ ਮੋ ਕਉ ਹਰਿ ਨਾਮੁ ਦਿਵਾਇਆ ॥੧</w:t>
      </w:r>
      <w:r>
        <w:rPr>
          <w:cs/>
        </w:rPr>
        <w:t xml:space="preserve">॥ </w:t>
      </w:r>
      <w:r>
        <w:rPr>
          <w:lang w:bidi="pa-IN"/>
        </w:rPr>
        <w:t>ਰਹਾਉ ॥</w:t>
      </w:r>
    </w:p>
    <w:p w:rsidR="00000000" w:rsidRDefault="00B01FFD">
      <w:pPr>
        <w:pStyle w:val="SGGSText2"/>
      </w:pPr>
      <w:r>
        <w:rPr>
          <w:cs/>
          <w:lang w:bidi="pa-IN"/>
        </w:rPr>
        <w:t>ਪ੍ਰਥਮੇ ਤਿਆਗੀ ਹਉਮੈ ਪ੍ਰੀਤਿ ॥</w:t>
      </w:r>
    </w:p>
    <w:p w:rsidR="00000000" w:rsidRDefault="00B01FFD">
      <w:pPr>
        <w:pStyle w:val="SGGSText2"/>
      </w:pPr>
      <w:r>
        <w:rPr>
          <w:cs/>
          <w:lang w:bidi="pa-IN"/>
        </w:rPr>
        <w:t>ਦੁਤੀਆ ਤਿਆਗੀ ਲੋਗਾ ਰੀਤਿ ॥</w:t>
      </w:r>
    </w:p>
    <w:p w:rsidR="00000000" w:rsidRDefault="00B01FFD">
      <w:pPr>
        <w:pStyle w:val="SGGSText2"/>
      </w:pPr>
      <w:r>
        <w:rPr>
          <w:cs/>
          <w:lang w:bidi="pa-IN"/>
        </w:rPr>
        <w:t>ਤ੍ਰੈ ਗੁਣ ਤਿਆਗਿ ਦੁਰਜਨ ਮੀਤ ਸਮਾਨੇ ॥</w:t>
      </w:r>
    </w:p>
    <w:p w:rsidR="00000000" w:rsidRDefault="00B01FFD">
      <w:pPr>
        <w:pStyle w:val="SGGSText2"/>
      </w:pPr>
      <w:r>
        <w:rPr>
          <w:cs/>
          <w:lang w:bidi="pa-IN"/>
        </w:rPr>
        <w:t>ਤੁਰੀਆ ਗੁਣੁ ਮਿਲਿ ਸਾਧ ਪਛਾਨੇ ॥੨</w:t>
      </w:r>
      <w:r>
        <w:rPr>
          <w:cs/>
        </w:rPr>
        <w:t>॥</w:t>
      </w:r>
    </w:p>
    <w:p w:rsidR="00000000" w:rsidRDefault="00B01FFD">
      <w:pPr>
        <w:pStyle w:val="SGGSText2"/>
      </w:pPr>
      <w:r>
        <w:rPr>
          <w:cs/>
          <w:lang w:bidi="pa-IN"/>
        </w:rPr>
        <w:t>ਸਹਜ ਗੁਫਾ ਮਹਿ ਆਸਣੁ ਬਾਧਿਆ ॥</w:t>
      </w:r>
    </w:p>
    <w:p w:rsidR="00000000" w:rsidRDefault="00B01FFD">
      <w:pPr>
        <w:pStyle w:val="SGGSText2"/>
      </w:pPr>
      <w:r>
        <w:rPr>
          <w:cs/>
          <w:lang w:bidi="pa-IN"/>
        </w:rPr>
        <w:t>ਜੋਤਿ ਸਰੂਪ ਅਨਾਹਦੁ ਵਾਜਿਆ ॥</w:t>
      </w:r>
    </w:p>
    <w:p w:rsidR="00000000" w:rsidRDefault="00B01FFD">
      <w:pPr>
        <w:pStyle w:val="SGGSText2"/>
      </w:pPr>
      <w:r>
        <w:rPr>
          <w:cs/>
          <w:lang w:bidi="pa-IN"/>
        </w:rPr>
        <w:t>ਮਹਾ ਅਨੰਦੁ ਗੁਰ ਸਬਦੁ ਵੀਚਾਰਿ ॥</w:t>
      </w:r>
    </w:p>
    <w:p w:rsidR="00000000" w:rsidRDefault="00B01FFD">
      <w:pPr>
        <w:pStyle w:val="SGGSText2"/>
      </w:pPr>
      <w:r>
        <w:rPr>
          <w:cs/>
          <w:lang w:bidi="pa-IN"/>
        </w:rPr>
        <w:t>ਪ੍ਰਿਅ ਸਿਉ ਰਾਤੀ ਧਨ ਸੋਹਾ</w:t>
      </w:r>
      <w:r>
        <w:rPr>
          <w:cs/>
          <w:lang w:bidi="pa-IN"/>
        </w:rPr>
        <w:t>ਗਣਿ ਨਾਰਿ ॥੩</w:t>
      </w:r>
      <w:r>
        <w:rPr>
          <w:cs/>
        </w:rPr>
        <w:t>॥</w:t>
      </w:r>
    </w:p>
    <w:p w:rsidR="00000000" w:rsidRDefault="00B01FFD">
      <w:pPr>
        <w:pStyle w:val="SGGSText2"/>
      </w:pPr>
      <w:r>
        <w:rPr>
          <w:cs/>
          <w:lang w:bidi="pa-IN"/>
        </w:rPr>
        <w:t>ਜਨ ਨਾਨਕੁ ਬੋਲੇ ਬ੍ਰਹਮ ਬੀਚਾਰੁ ॥</w:t>
      </w:r>
    </w:p>
    <w:p w:rsidR="00000000" w:rsidRDefault="00B01FFD">
      <w:pPr>
        <w:pStyle w:val="SGGSText2"/>
      </w:pPr>
      <w:r>
        <w:rPr>
          <w:cs/>
          <w:lang w:bidi="pa-IN"/>
        </w:rPr>
        <w:t>ਜੋ ਸੁਣੇ ਕਮਾਵੈ ਸੁ ਉਤਰੈ ਪਾਰਿ ॥</w:t>
      </w:r>
    </w:p>
    <w:p w:rsidR="00000000" w:rsidRDefault="00B01FFD">
      <w:pPr>
        <w:pStyle w:val="SGGSText2"/>
      </w:pPr>
      <w:r>
        <w:rPr>
          <w:cs/>
          <w:lang w:bidi="pa-IN"/>
        </w:rPr>
        <w:t>ਜਨਮਿ ਨ ਮਰੈ ਨ ਆਵੈ ਨ ਜਾਇ ॥</w:t>
      </w:r>
    </w:p>
    <w:p w:rsidR="00000000" w:rsidRDefault="00B01FFD">
      <w:pPr>
        <w:pStyle w:val="SGGSText2"/>
      </w:pPr>
      <w:r>
        <w:rPr>
          <w:cs/>
          <w:lang w:bidi="pa-IN"/>
        </w:rPr>
        <w:t>ਹਰਿ ਸੇਤੀ ਓਹੁ ਰਹੈ ਸਮਾਇ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7" w:name="_Toc200449535"/>
      <w:r>
        <w:rPr>
          <w:cs/>
          <w:lang w:bidi="pa-IN"/>
        </w:rPr>
        <w:t>ਸੁਨਿਬੋ ਸਖੀ ਕੰਤਿ ਹਮਾਰੋ ਕੀਅਲੋ ਖਸਮਾਨਾ ॥</w:t>
      </w:r>
      <w:bookmarkEnd w:id="4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(372-7)</w:t>
      </w:r>
    </w:p>
    <w:p w:rsidR="00000000" w:rsidRDefault="00B01FFD">
      <w:pPr>
        <w:pStyle w:val="SGGSText2"/>
      </w:pPr>
      <w:r>
        <w:rPr>
          <w:cs/>
          <w:lang w:bidi="pa-IN"/>
        </w:rPr>
        <w:t>ਗੁਨੁ ਅਵਗਨੁ ਮੇਰੋ ਕਛੁ ਨ ਬੀਚਾਰੋ ॥</w:t>
      </w:r>
    </w:p>
    <w:p w:rsidR="00000000" w:rsidRDefault="00B01FFD">
      <w:pPr>
        <w:pStyle w:val="SGGSText2"/>
      </w:pPr>
      <w:r>
        <w:rPr>
          <w:cs/>
          <w:lang w:bidi="pa-IN"/>
        </w:rPr>
        <w:t>ਨਹ ਦੇਖਿਓ ਰੂਪ ਰੰਗ ਸੀ</w:t>
      </w:r>
      <w:r>
        <w:rPr>
          <w:cs/>
        </w:rPr>
        <w:t>‍</w:t>
      </w:r>
      <w:r>
        <w:rPr>
          <w:lang w:bidi="pa-IN"/>
        </w:rPr>
        <w:t>ਗਾਰੋ ॥</w:t>
      </w:r>
    </w:p>
    <w:p w:rsidR="00000000" w:rsidRDefault="00B01FFD">
      <w:pPr>
        <w:pStyle w:val="SGGSText2"/>
      </w:pPr>
      <w:r>
        <w:rPr>
          <w:cs/>
          <w:lang w:bidi="pa-IN"/>
        </w:rPr>
        <w:t>ਚਜ ਅਚਾਰ ਕਿਛ</w:t>
      </w:r>
      <w:r>
        <w:rPr>
          <w:cs/>
          <w:lang w:bidi="pa-IN"/>
        </w:rPr>
        <w:t>ੁ ਬਿਧਿ ਨਹੀ ਜਾਨੀ ॥</w:t>
      </w:r>
    </w:p>
    <w:p w:rsidR="00000000" w:rsidRDefault="00B01FFD">
      <w:pPr>
        <w:pStyle w:val="SGGSText2"/>
      </w:pPr>
      <w:r>
        <w:rPr>
          <w:cs/>
          <w:lang w:bidi="pa-IN"/>
        </w:rPr>
        <w:t>ਬਾਹ ਪਕਰਿ ਪ੍ਰਿਅ ਸੇਜੈ ਆਨੀ ॥੧</w:t>
      </w:r>
      <w:r>
        <w:rPr>
          <w:cs/>
        </w:rPr>
        <w:t>॥</w:t>
      </w:r>
    </w:p>
    <w:p w:rsidR="00000000" w:rsidRDefault="00B01FFD">
      <w:pPr>
        <w:pStyle w:val="SGGSText3"/>
      </w:pPr>
      <w:r>
        <w:rPr>
          <w:cs/>
          <w:lang w:bidi="pa-IN"/>
        </w:rPr>
        <w:t>ਸੁਨਿਬੋ ਸਖੀ ਕੰਤਿ ਹਮਾਰੋ ਕੀਅਲੋ ਖਸਮਾਨਾ ॥</w:t>
      </w:r>
    </w:p>
    <w:p w:rsidR="00000000" w:rsidRDefault="00B01FFD">
      <w:pPr>
        <w:pStyle w:val="SGGSText2"/>
      </w:pPr>
      <w:r>
        <w:rPr>
          <w:cs/>
          <w:lang w:bidi="pa-IN"/>
        </w:rPr>
        <w:t>ਕਰੁ ਮਸਤਕਿ ਧਾਰਿ ਰਾਖਿਓ ਕਰਿ ਅਪੁਨਾ ਕਿਆ ਜਾਨੈ ਇਹੁ ਲੋਕੁ ਅਜਾਨਾ ॥੧</w:t>
      </w:r>
      <w:r>
        <w:rPr>
          <w:cs/>
        </w:rPr>
        <w:t xml:space="preserve">॥ </w:t>
      </w:r>
      <w:r>
        <w:rPr>
          <w:lang w:bidi="pa-IN"/>
        </w:rPr>
        <w:t>ਰਹਾਉ ॥</w:t>
      </w:r>
    </w:p>
    <w:p w:rsidR="00000000" w:rsidRDefault="00B01FFD">
      <w:pPr>
        <w:pStyle w:val="SGGSText2"/>
      </w:pPr>
      <w:r>
        <w:rPr>
          <w:cs/>
          <w:lang w:bidi="pa-IN"/>
        </w:rPr>
        <w:t>ਸੁਹਾਗੁ ਹਮਾਰੋ ਅਬ ਹੁਣਿ ਸੋਹਿਓ ॥</w:t>
      </w:r>
    </w:p>
    <w:p w:rsidR="00000000" w:rsidRDefault="00B01FFD">
      <w:pPr>
        <w:pStyle w:val="SGGSText2"/>
      </w:pPr>
      <w:r>
        <w:rPr>
          <w:cs/>
          <w:lang w:bidi="pa-IN"/>
        </w:rPr>
        <w:t>ਕੰਤੁ ਮਿਲਿਓ ਮੇਰੋ ਸਭੁ ਦੁਖੁ ਜੋਹਿਓ ॥</w:t>
      </w:r>
    </w:p>
    <w:p w:rsidR="00000000" w:rsidRDefault="00B01FFD">
      <w:pPr>
        <w:pStyle w:val="SGGSText2"/>
      </w:pPr>
      <w:r>
        <w:rPr>
          <w:cs/>
          <w:lang w:bidi="pa-IN"/>
        </w:rPr>
        <w:t>ਆਂਗਨਿ ਮੇਰੈ ਸੋਭਾ ਚੰਦ ॥</w:t>
      </w:r>
    </w:p>
    <w:p w:rsidR="00000000" w:rsidRDefault="00B01FFD">
      <w:pPr>
        <w:pStyle w:val="SGGSText2"/>
      </w:pPr>
      <w:r>
        <w:rPr>
          <w:cs/>
          <w:lang w:bidi="pa-IN"/>
        </w:rPr>
        <w:t>ਨਿਸਿ ਬਾਸੁਰ ਪ੍ਰਿਅ ਸੰਗਿ ਅ</w:t>
      </w:r>
      <w:r>
        <w:rPr>
          <w:cs/>
          <w:lang w:bidi="pa-IN"/>
        </w:rPr>
        <w:t>ਨੰਦ ॥੨</w:t>
      </w:r>
      <w:r>
        <w:rPr>
          <w:cs/>
        </w:rPr>
        <w:t>॥</w:t>
      </w:r>
    </w:p>
    <w:p w:rsidR="00000000" w:rsidRDefault="00B01FFD">
      <w:pPr>
        <w:pStyle w:val="SGGSText2"/>
      </w:pPr>
      <w:r>
        <w:rPr>
          <w:cs/>
          <w:lang w:bidi="pa-IN"/>
        </w:rPr>
        <w:t>ਬਸਤ੍ਰ ਹਮਾਰੇ ਰੰਗਿ ਚਲੂਲ ॥</w:t>
      </w:r>
    </w:p>
    <w:p w:rsidR="00000000" w:rsidRDefault="00B01FFD">
      <w:pPr>
        <w:pStyle w:val="SGGSText2"/>
      </w:pPr>
      <w:r>
        <w:rPr>
          <w:cs/>
          <w:lang w:bidi="pa-IN"/>
        </w:rPr>
        <w:t>ਸਗਲ ਆਭਰਣ ਸੋਭਾ ਕੰਠਿ ਫੂਲ ॥</w:t>
      </w:r>
    </w:p>
    <w:p w:rsidR="00000000" w:rsidRDefault="00B01FFD">
      <w:pPr>
        <w:pStyle w:val="SGGSText2"/>
      </w:pPr>
      <w:r>
        <w:rPr>
          <w:cs/>
          <w:lang w:bidi="pa-IN"/>
        </w:rPr>
        <w:t>ਪ੍ਰਿਅ ਪੇਖੀ ਦ੍ਰਿਸਟਿ ਪਾਏ ਸਗਲ ਨਿਧਾਨ ॥</w:t>
      </w:r>
    </w:p>
    <w:p w:rsidR="00000000" w:rsidRDefault="00B01FFD">
      <w:pPr>
        <w:pStyle w:val="SGGSText2"/>
      </w:pPr>
      <w:r>
        <w:rPr>
          <w:cs/>
          <w:lang w:bidi="pa-IN"/>
        </w:rPr>
        <w:t>ਦੁਸਟ ਦੂਤ ਕੀ ਚੂਕੀ ਕਾਨਿ ॥੩</w:t>
      </w:r>
      <w:r>
        <w:rPr>
          <w:cs/>
        </w:rPr>
        <w:t>॥</w:t>
      </w:r>
    </w:p>
    <w:p w:rsidR="00000000" w:rsidRDefault="00B01FFD">
      <w:pPr>
        <w:pStyle w:val="SGGSText2"/>
      </w:pPr>
      <w:r>
        <w:rPr>
          <w:cs/>
          <w:lang w:bidi="pa-IN"/>
        </w:rPr>
        <w:t>ਸਦ ਖੁਸੀਆ ਸਦਾ ਰੰਗ ਮਾਣੇ ॥</w:t>
      </w:r>
    </w:p>
    <w:p w:rsidR="00000000" w:rsidRDefault="00B01FFD">
      <w:pPr>
        <w:pStyle w:val="SGGSText2"/>
      </w:pPr>
      <w:r>
        <w:rPr>
          <w:cs/>
          <w:lang w:bidi="pa-IN"/>
        </w:rPr>
        <w:t>ਨਉ ਨਿਧਿ ਨਾਮੁ ਗ੍ਰਿਹ ਮਹਿ ਤ੍ਰਿਪਤਾਨੇ ॥</w:t>
      </w:r>
    </w:p>
    <w:p w:rsidR="00000000" w:rsidRDefault="00B01FFD">
      <w:pPr>
        <w:pStyle w:val="SGGSText2"/>
      </w:pPr>
      <w:r>
        <w:rPr>
          <w:cs/>
          <w:lang w:bidi="pa-IN"/>
        </w:rPr>
        <w:t>ਕਹੁ ਨਾਨਕ ਜਉ ਪਿਰਹਿ ਸੀਗਾਰੀ ॥</w:t>
      </w:r>
    </w:p>
    <w:p w:rsidR="00000000" w:rsidRDefault="00B01FFD">
      <w:pPr>
        <w:pStyle w:val="SGGSText2"/>
      </w:pPr>
      <w:r>
        <w:rPr>
          <w:cs/>
          <w:lang w:bidi="pa-IN"/>
        </w:rPr>
        <w:t>ਥਿਰੁ ਸੋਹਾਗਨਿ ਸੰਗਿ ਭਤਾਰੀ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8" w:name="_Toc200449536"/>
      <w:r>
        <w:rPr>
          <w:cs/>
          <w:lang w:bidi="pa-IN"/>
        </w:rPr>
        <w:t>ਸੁਨੀਐ ਬਾਜੈ ਬਾਜ ਸੁਹਾ</w:t>
      </w:r>
      <w:r>
        <w:rPr>
          <w:cs/>
          <w:lang w:bidi="pa-IN"/>
        </w:rPr>
        <w:t>ਵੀ ॥</w:t>
      </w:r>
      <w:bookmarkEnd w:id="4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(1266-17)</w:t>
      </w:r>
    </w:p>
    <w:p w:rsidR="00000000" w:rsidRDefault="00B01FFD">
      <w:pPr>
        <w:pStyle w:val="SGGSText2"/>
      </w:pPr>
      <w:r>
        <w:rPr>
          <w:cs/>
          <w:lang w:bidi="pa-IN"/>
        </w:rPr>
        <w:t>ਸਗਲ ਬਿਧੀ ਜੁਰਿ ਆਹਰੁ ਕਰਿਆ ਤਜਿਓ ਸਗਲ ਅੰਦੇਸਾ ॥</w:t>
      </w:r>
    </w:p>
    <w:p w:rsidR="00000000" w:rsidRDefault="00B01FFD">
      <w:pPr>
        <w:pStyle w:val="SGGSText2"/>
      </w:pPr>
      <w:r>
        <w:rPr>
          <w:cs/>
          <w:lang w:bidi="pa-IN"/>
        </w:rPr>
        <w:t>ਕਾਰਜੁ ਸਗਲ ਅਰੰਭਿਓ ਘਰ ਕਾ ਠਾਕੁਰ ਕਾ ਭਾਰੋਸਾ ॥੧</w:t>
      </w:r>
      <w:r>
        <w:rPr>
          <w:cs/>
        </w:rPr>
        <w:t>॥</w:t>
      </w:r>
    </w:p>
    <w:p w:rsidR="00000000" w:rsidRDefault="00B01FFD">
      <w:pPr>
        <w:pStyle w:val="SGGSText3"/>
      </w:pPr>
      <w:r>
        <w:rPr>
          <w:cs/>
          <w:lang w:bidi="pa-IN"/>
        </w:rPr>
        <w:t>ਸੁਨੀਐ ਬਾਜੈ ਬਾਜ ਸੁਹਾਵੀ ॥</w:t>
      </w:r>
    </w:p>
    <w:p w:rsidR="00000000" w:rsidRDefault="00B01FFD">
      <w:pPr>
        <w:pStyle w:val="SGGSText2"/>
      </w:pPr>
      <w:r>
        <w:rPr>
          <w:cs/>
          <w:lang w:bidi="pa-IN"/>
        </w:rPr>
        <w:t>ਭੋਰੁ ਭਇਆ ਮੈ ਪ੍ਰਿਅ ਮੁਖ ਪੇਖੇ ਗ੍ਰਿਹਿ ਮੰਗਲ ਸੁਹਲਾਵੀ ॥੧</w:t>
      </w:r>
      <w:r>
        <w:rPr>
          <w:cs/>
        </w:rPr>
        <w:t xml:space="preserve">॥ </w:t>
      </w:r>
      <w:r>
        <w:rPr>
          <w:lang w:bidi="pa-IN"/>
        </w:rPr>
        <w:t>ਰਹਾਉ ॥</w:t>
      </w:r>
    </w:p>
    <w:p w:rsidR="00000000" w:rsidRDefault="00B01FFD">
      <w:pPr>
        <w:pStyle w:val="SGGSText2"/>
      </w:pPr>
      <w:r>
        <w:rPr>
          <w:cs/>
          <w:lang w:bidi="pa-IN"/>
        </w:rPr>
        <w:t>ਮਨੂਆ ਲਾਇ ਸਵਾਰੇ ਥਾਨਾਂ ਪੂਛਉ ਸੰਤਾ ਜਾਏ ॥</w:t>
      </w:r>
    </w:p>
    <w:p w:rsidR="00000000" w:rsidRDefault="00B01FFD">
      <w:pPr>
        <w:pStyle w:val="SGGSText2"/>
      </w:pPr>
      <w:r>
        <w:rPr>
          <w:cs/>
          <w:lang w:bidi="pa-IN"/>
        </w:rPr>
        <w:t>ਖੋਜਤ ਖੋਜਤ ਮੈ ਪਾਹੁਨ ਮਿਲ</w:t>
      </w:r>
      <w:r>
        <w:rPr>
          <w:cs/>
          <w:lang w:bidi="pa-IN"/>
        </w:rPr>
        <w:t>ਿਓ ਭਗਤਿ ਕਰਉ ਨਿਵਿ ਪਾਏ ॥੨</w:t>
      </w:r>
      <w:r>
        <w:rPr>
          <w:cs/>
        </w:rPr>
        <w:t>॥</w:t>
      </w:r>
    </w:p>
    <w:p w:rsidR="00000000" w:rsidRDefault="00B01FFD">
      <w:pPr>
        <w:pStyle w:val="SGGSText2"/>
      </w:pPr>
      <w:r>
        <w:rPr>
          <w:cs/>
          <w:lang w:bidi="pa-IN"/>
        </w:rPr>
        <w:t>ਜਬ ਪ੍ਰਿਅ ਆਇ ਬਸੇ ਗ੍ਰਿਹਿ ਆਸਨਿ ਤਬ ਹਮ ਮੰਗਲੁ ਗਾਇਆ ॥</w:t>
      </w:r>
    </w:p>
    <w:p w:rsidR="00000000" w:rsidRDefault="00B01FFD">
      <w:pPr>
        <w:pStyle w:val="SGGSText2"/>
      </w:pPr>
      <w:r>
        <w:rPr>
          <w:cs/>
          <w:lang w:bidi="pa-IN"/>
        </w:rPr>
        <w:t>ਮੀਤ ਸਾਜਨ ਮੇਰੇ ਭਏ ਸੁਹੇਲੇ ਪ੍ਰਭੁ ਪੂਰਾ ਗੁਰੂ ਮਿਲਾਇਆ ॥੩</w:t>
      </w:r>
      <w:r>
        <w:rPr>
          <w:cs/>
        </w:rPr>
        <w:t>॥</w:t>
      </w:r>
    </w:p>
    <w:p w:rsidR="00000000" w:rsidRDefault="00B01FFD">
      <w:pPr>
        <w:pStyle w:val="SGGSText2"/>
      </w:pPr>
      <w:r>
        <w:rPr>
          <w:cs/>
          <w:lang w:bidi="pa-IN"/>
        </w:rPr>
        <w:t>ਸਖੀ ਸਹੇਲੀ ਭਏ ਅਨੰਦਾ ਗੁਰਿ ਕਾਰਜ ਹਮਰੇ ਪੂਰੇ ॥</w:t>
      </w:r>
    </w:p>
    <w:p w:rsidR="00000000" w:rsidRDefault="00B01FFD">
      <w:pPr>
        <w:pStyle w:val="SGGSText2"/>
      </w:pPr>
      <w:r>
        <w:rPr>
          <w:cs/>
          <w:lang w:bidi="pa-IN"/>
        </w:rPr>
        <w:t>ਕਹੁ ਨਾਨਕ ਵਰੁ ਮਿਲਿਆ ਸੁਖਦਾਤਾ ਛੋਡਿ ਨ ਜਾਈ ਦੂਰੇ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89" w:name="_Toc200449537"/>
      <w:r>
        <w:rPr>
          <w:cs/>
          <w:lang w:bidi="pa-IN"/>
        </w:rPr>
        <w:t>ਸੁਰਹ ਕੀ ਜੈਸੀ ਤੇਰੀ ਚਾਲ ॥</w:t>
      </w:r>
      <w:bookmarkEnd w:id="4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ਕਬੀਰ ਜੀਉ </w:t>
      </w:r>
      <w:r>
        <w:rPr>
          <w:sz w:val="20"/>
        </w:rPr>
        <w:t xml:space="preserve"> </w:t>
      </w:r>
      <w:r>
        <w:rPr>
          <w:rFonts w:ascii="Tahoma" w:hAnsi="Tahoma"/>
          <w:color w:val="008000"/>
          <w:sz w:val="20"/>
        </w:rPr>
        <w:t>(1196-15)</w:t>
      </w:r>
    </w:p>
    <w:p w:rsidR="00000000" w:rsidRDefault="00B01FFD">
      <w:pPr>
        <w:pStyle w:val="SGGSText2"/>
      </w:pPr>
      <w:r>
        <w:rPr>
          <w:cs/>
          <w:lang w:bidi="pa-IN"/>
        </w:rPr>
        <w:t>ਸੁਰਹ ਕੀ ਜੈਸੀ ਤੇਰੀ ਚਾਲ ॥</w:t>
      </w:r>
    </w:p>
    <w:p w:rsidR="00000000" w:rsidRDefault="00B01FFD">
      <w:pPr>
        <w:pStyle w:val="SGGSText2"/>
      </w:pPr>
      <w:r>
        <w:rPr>
          <w:cs/>
          <w:lang w:bidi="pa-IN"/>
        </w:rPr>
        <w:t>ਤੇਰੀ ਪੂੰਛਟ ਊਪਰਿ ਝਮਕ ਬਾਲ ॥੧</w:t>
      </w:r>
      <w:r>
        <w:rPr>
          <w:cs/>
        </w:rPr>
        <w:t>॥</w:t>
      </w:r>
    </w:p>
    <w:p w:rsidR="00000000" w:rsidRDefault="00B01FFD">
      <w:pPr>
        <w:pStyle w:val="SGGSText2"/>
      </w:pPr>
      <w:r>
        <w:rPr>
          <w:cs/>
          <w:lang w:bidi="pa-IN"/>
        </w:rPr>
        <w:t>ਇਸ ਘਰ ਮਹਿ ਹੈ ਸੁ ਤੂ ਢੂੰਢਿ ਖਾਹਿ ॥</w:t>
      </w:r>
    </w:p>
    <w:p w:rsidR="00000000" w:rsidRDefault="00B01FFD">
      <w:pPr>
        <w:pStyle w:val="SGGSText2"/>
      </w:pPr>
      <w:r>
        <w:rPr>
          <w:cs/>
          <w:lang w:bidi="pa-IN"/>
        </w:rPr>
        <w:t>ਅਉਰ ਕਿਸ ਹੀ ਕੇ ਤੂ ਮਤਿ ਹੀ ਜਾਹਿ ॥੧</w:t>
      </w:r>
      <w:r>
        <w:rPr>
          <w:cs/>
        </w:rPr>
        <w:t xml:space="preserve">॥ </w:t>
      </w:r>
      <w:r>
        <w:rPr>
          <w:lang w:bidi="pa-IN"/>
        </w:rPr>
        <w:t>ਰਹਾਉ ॥</w:t>
      </w:r>
    </w:p>
    <w:p w:rsidR="00000000" w:rsidRDefault="00B01FFD">
      <w:pPr>
        <w:pStyle w:val="SGGSText2"/>
      </w:pPr>
      <w:r>
        <w:rPr>
          <w:cs/>
          <w:lang w:bidi="pa-IN"/>
        </w:rPr>
        <w:t>ਚਾਕੀ ਚਾਟਹਿ ਚੂਨੁ ਖਾਹਿ ॥</w:t>
      </w:r>
    </w:p>
    <w:p w:rsidR="00000000" w:rsidRDefault="00B01FFD">
      <w:pPr>
        <w:pStyle w:val="SGGSText2"/>
      </w:pPr>
      <w:r>
        <w:rPr>
          <w:cs/>
          <w:lang w:bidi="pa-IN"/>
        </w:rPr>
        <w:t>ਚਾਕੀ ਕਾ ਚੀਥਰਾ ਕਹਾਂ ਲੈ ਜਾਹਿ ॥੨</w:t>
      </w:r>
      <w:r>
        <w:rPr>
          <w:cs/>
        </w:rPr>
        <w:t>॥</w:t>
      </w:r>
    </w:p>
    <w:p w:rsidR="00000000" w:rsidRDefault="00B01FFD">
      <w:pPr>
        <w:pStyle w:val="SGGSText2"/>
      </w:pPr>
      <w:r>
        <w:rPr>
          <w:cs/>
          <w:lang w:bidi="pa-IN"/>
        </w:rPr>
        <w:t>ਛੀਕੇ ਪਰ ਤੇਰੀ ਬਹੁਤੁ ਡੀਠਿ ॥</w:t>
      </w:r>
    </w:p>
    <w:p w:rsidR="00000000" w:rsidRDefault="00B01FFD">
      <w:pPr>
        <w:pStyle w:val="SGGSText2"/>
      </w:pPr>
      <w:r>
        <w:rPr>
          <w:cs/>
          <w:lang w:bidi="pa-IN"/>
        </w:rPr>
        <w:t>ਮਤੁ ਲਕਰੀ ਸੋਟਾ ਤੇਰੀ ਪਰੈ ਪੀਠਿ ॥੩</w:t>
      </w:r>
      <w:r>
        <w:rPr>
          <w:cs/>
        </w:rPr>
        <w:t>॥</w:t>
      </w:r>
    </w:p>
    <w:p w:rsidR="00000000" w:rsidRDefault="00B01FFD">
      <w:pPr>
        <w:pStyle w:val="SGGSText2"/>
      </w:pPr>
      <w:r>
        <w:rPr>
          <w:cs/>
          <w:lang w:bidi="pa-IN"/>
        </w:rPr>
        <w:t xml:space="preserve">ਕਹਿ ਕਬੀਰ </w:t>
      </w:r>
      <w:r>
        <w:rPr>
          <w:cs/>
          <w:lang w:bidi="pa-IN"/>
        </w:rPr>
        <w:t>ਭੋਗ ਭਲੇ ਕੀਨ ॥</w:t>
      </w:r>
    </w:p>
    <w:p w:rsidR="00000000" w:rsidRDefault="00B01FFD">
      <w:pPr>
        <w:pStyle w:val="SGGSText2"/>
      </w:pPr>
      <w:r>
        <w:rPr>
          <w:cs/>
          <w:lang w:bidi="pa-IN"/>
        </w:rPr>
        <w:t>ਮਤਿ ਕੋਊ ਮਾਰੈ ਈਂਟ ਢੇਮ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90" w:name="_Toc200449538"/>
      <w:r>
        <w:rPr>
          <w:cs/>
          <w:lang w:bidi="pa-IN"/>
        </w:rPr>
        <w:t>ਸੁਰਤਿ ਸਿਮ੍ਰਿਤਿ ਦੁਇ ਕੰਨੀ ਮੁੰਦਾ ਪਰਮਿਤਿ ਬਾਹਰਿ ਖਿੰਥਾ ॥</w:t>
      </w:r>
      <w:bookmarkEnd w:id="4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(334-16)</w:t>
      </w:r>
    </w:p>
    <w:p w:rsidR="00000000" w:rsidRDefault="00B01FFD">
      <w:pPr>
        <w:pStyle w:val="SGGSText2"/>
      </w:pPr>
      <w:r>
        <w:rPr>
          <w:cs/>
          <w:lang w:bidi="pa-IN"/>
        </w:rPr>
        <w:t>ਸੁਰਤਿ ਸਿਮ੍ਰਿਤਿ ਦੁਇ ਕੰਨੀ ਮੁੰਦਾ ਪਰਮਿਤਿ ਬਾਹਰਿ ਖਿੰਥਾ ॥</w:t>
      </w:r>
    </w:p>
    <w:p w:rsidR="00000000" w:rsidRDefault="00B01FFD">
      <w:pPr>
        <w:pStyle w:val="SGGSText2"/>
      </w:pPr>
      <w:r>
        <w:rPr>
          <w:cs/>
          <w:lang w:bidi="pa-IN"/>
        </w:rPr>
        <w:t>ਸੁੰਨ ਗੁਫਾ ਮਹਿ ਆਸਣੁ ਬੈਸਣੁ ਕਲਪ ਬਿਬਰਜਿਤ ਪੰਥਾ ॥੧</w:t>
      </w:r>
      <w:r>
        <w:rPr>
          <w:cs/>
        </w:rPr>
        <w:t>॥</w:t>
      </w:r>
    </w:p>
    <w:p w:rsidR="00000000" w:rsidRDefault="00B01FFD">
      <w:pPr>
        <w:pStyle w:val="SGGSText2"/>
      </w:pPr>
      <w:r>
        <w:rPr>
          <w:cs/>
          <w:lang w:bidi="pa-IN"/>
        </w:rPr>
        <w:t>ਮੇਰੇ ਰਾਜਨ ਮੈ ਬੈਰਾਗੀ ਜੋਗੀ ॥</w:t>
      </w:r>
    </w:p>
    <w:p w:rsidR="00000000" w:rsidRDefault="00B01FFD">
      <w:pPr>
        <w:pStyle w:val="SGGSText2"/>
      </w:pPr>
      <w:r>
        <w:rPr>
          <w:cs/>
          <w:lang w:bidi="pa-IN"/>
        </w:rPr>
        <w:t>ਮਰਤ ਨ ਸੋਗ ਬ</w:t>
      </w:r>
      <w:r>
        <w:rPr>
          <w:cs/>
          <w:lang w:bidi="pa-IN"/>
        </w:rPr>
        <w:t>ਿਓਗੀ ॥੧</w:t>
      </w:r>
      <w:r>
        <w:rPr>
          <w:cs/>
        </w:rPr>
        <w:t xml:space="preserve">॥ </w:t>
      </w:r>
      <w:r>
        <w:rPr>
          <w:lang w:bidi="pa-IN"/>
        </w:rPr>
        <w:t>ਰਹਾਉ ॥</w:t>
      </w:r>
    </w:p>
    <w:p w:rsidR="00000000" w:rsidRDefault="00B01FFD">
      <w:pPr>
        <w:pStyle w:val="SGGSText2"/>
      </w:pPr>
      <w:r>
        <w:rPr>
          <w:cs/>
          <w:lang w:bidi="pa-IN"/>
        </w:rPr>
        <w:t>ਖੰਡ ਬ੍ਰਹਮੰਡ ਮਹਿ ਸਿੰਙੀ ਮੇਰਾ ਬਟੂਆ ਸਭੁ ਜਗੁ ਭਸਮਾਧਾਰੀ ॥</w:t>
      </w:r>
    </w:p>
    <w:p w:rsidR="00000000" w:rsidRDefault="00B01FFD">
      <w:pPr>
        <w:pStyle w:val="SGGSText2"/>
      </w:pPr>
      <w:r>
        <w:rPr>
          <w:cs/>
          <w:lang w:bidi="pa-IN"/>
        </w:rPr>
        <w:t>ਤਾੜੀ ਲਾਗੀ ਤ੍ਰਿਪਲੁ ਪਲਟੀਐ ਛੂਟੈ ਹੋਇ ਪਸਾਰੀ ॥੨</w:t>
      </w:r>
      <w:r>
        <w:rPr>
          <w:cs/>
        </w:rPr>
        <w:t>॥</w:t>
      </w:r>
    </w:p>
    <w:p w:rsidR="00000000" w:rsidRDefault="00B01FFD">
      <w:pPr>
        <w:pStyle w:val="SGGSText2"/>
      </w:pPr>
      <w:r>
        <w:rPr>
          <w:cs/>
          <w:lang w:bidi="pa-IN"/>
        </w:rPr>
        <w:t>ਮਨੁ ਪਵਨੁ ਦੁਇ ਤੂੰਬਾ ਕਰੀ ਹੈ ਜੁਗ ਜੁਗ ਸਾਰਦ ਸਾਜੀ ॥</w:t>
      </w:r>
    </w:p>
    <w:p w:rsidR="00000000" w:rsidRDefault="00B01FFD">
      <w:pPr>
        <w:pStyle w:val="SGGSText2"/>
      </w:pPr>
      <w:r>
        <w:rPr>
          <w:cs/>
          <w:lang w:bidi="pa-IN"/>
        </w:rPr>
        <w:t>ਥਿਰੁ ਭਈ ਤੰਤੀ ਤੂਟਸਿ ਨਾਹੀ ਅਨਹਦ ਕਿੰਗੁਰੀ ਬਾਜੀ ॥੩</w:t>
      </w:r>
      <w:r>
        <w:rPr>
          <w:cs/>
        </w:rPr>
        <w:t>॥</w:t>
      </w:r>
    </w:p>
    <w:p w:rsidR="00000000" w:rsidRDefault="00B01FFD">
      <w:pPr>
        <w:pStyle w:val="SGGSText2"/>
      </w:pPr>
      <w:r>
        <w:rPr>
          <w:cs/>
          <w:lang w:bidi="pa-IN"/>
        </w:rPr>
        <w:t>ਸੁਨਿ ਮਨ ਮਗਨ ਭਏ ਹੈ ਪੂਰੇ ਮਾਇਆ ਡੋਲ ਨ ਲਾਗੀ ॥</w:t>
      </w:r>
    </w:p>
    <w:p w:rsidR="00000000" w:rsidRDefault="00B01FFD">
      <w:pPr>
        <w:pStyle w:val="SGGSText2"/>
      </w:pPr>
      <w:r>
        <w:rPr>
          <w:cs/>
          <w:lang w:bidi="pa-IN"/>
        </w:rPr>
        <w:t>ਕਹੁ ਕਬੀਰ ਤਾ ਕ</w:t>
      </w:r>
      <w:r>
        <w:rPr>
          <w:cs/>
          <w:lang w:bidi="pa-IN"/>
        </w:rPr>
        <w:t>ਉ ਪੁਨਰਪਿ ਜਨਮੁ ਨਹੀ ਖੇਲਿ ਗਇਓ ਬੈਰਾਗੀ ॥੪</w:t>
      </w:r>
      <w:r>
        <w:rPr>
          <w:cs/>
        </w:rPr>
        <w:t>॥</w:t>
      </w:r>
      <w:r>
        <w:rPr>
          <w:lang w:bidi="pa-IN"/>
        </w:rPr>
        <w:t>੨</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91" w:name="_Toc200449539"/>
      <w:r>
        <w:rPr>
          <w:cs/>
          <w:lang w:bidi="pa-IN"/>
        </w:rPr>
        <w:t>ਸੁਲਤਾਨੁ ਪੂਛੈ ਸੁਨੁ ਬੇ ਨਾਮਾ ॥</w:t>
      </w:r>
      <w:bookmarkEnd w:id="4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ਨਾਮਦੇਉ ਜੀਉ ਘਰੁ ੨ </w:t>
      </w:r>
      <w:r>
        <w:rPr>
          <w:sz w:val="20"/>
          <w:szCs w:val="20"/>
          <w:cs/>
        </w:rPr>
        <w:t xml:space="preserve">॥ </w:t>
      </w:r>
      <w:r>
        <w:rPr>
          <w:rFonts w:ascii="Tahoma" w:hAnsi="Tahoma"/>
          <w:color w:val="008000"/>
          <w:sz w:val="20"/>
        </w:rPr>
        <w:t>(1165-13)</w:t>
      </w:r>
    </w:p>
    <w:p w:rsidR="00000000" w:rsidRDefault="00B01FFD">
      <w:pPr>
        <w:pStyle w:val="SGGSText2"/>
        <w:rPr>
          <w:sz w:val="23"/>
        </w:rPr>
      </w:pPr>
      <w:r>
        <w:rPr>
          <w:sz w:val="23"/>
          <w:szCs w:val="23"/>
          <w:cs/>
          <w:lang w:bidi="pa-IN"/>
        </w:rPr>
        <w:t>ਸੁਲਤਾਨੁ ਪੂਛੈ ਸੁਨੁ ਬੇ ਨਾਮਾ ॥</w:t>
      </w:r>
    </w:p>
    <w:p w:rsidR="00000000" w:rsidRDefault="00B01FFD">
      <w:pPr>
        <w:pStyle w:val="SGGSText2"/>
        <w:rPr>
          <w:sz w:val="23"/>
        </w:rPr>
      </w:pPr>
      <w:r>
        <w:rPr>
          <w:sz w:val="23"/>
          <w:szCs w:val="23"/>
          <w:cs/>
          <w:lang w:bidi="pa-IN"/>
        </w:rPr>
        <w:t>ਦੇਖਉ ਰਾਮ ਤੁਮ੍ਹ੍ਹਾਰੇ ਕਾਮਾ ॥੧</w:t>
      </w:r>
      <w:r>
        <w:rPr>
          <w:sz w:val="23"/>
          <w:szCs w:val="23"/>
          <w:cs/>
        </w:rPr>
        <w:t>॥</w:t>
      </w:r>
    </w:p>
    <w:p w:rsidR="00000000" w:rsidRDefault="00B01FFD">
      <w:pPr>
        <w:pStyle w:val="SGGSText2"/>
        <w:rPr>
          <w:sz w:val="23"/>
        </w:rPr>
      </w:pPr>
      <w:r>
        <w:rPr>
          <w:sz w:val="23"/>
          <w:szCs w:val="23"/>
          <w:cs/>
          <w:lang w:bidi="pa-IN"/>
        </w:rPr>
        <w:t>ਨਾਮਾ ਸੁਲਤਾਨੇ ਬਾਧਿਲਾ ॥</w:t>
      </w:r>
    </w:p>
    <w:p w:rsidR="00000000" w:rsidRDefault="00B01FFD">
      <w:pPr>
        <w:pStyle w:val="SGGSText2"/>
        <w:rPr>
          <w:sz w:val="23"/>
        </w:rPr>
      </w:pPr>
      <w:r>
        <w:rPr>
          <w:sz w:val="23"/>
          <w:szCs w:val="23"/>
          <w:cs/>
          <w:lang w:bidi="pa-IN"/>
        </w:rPr>
        <w:t>ਦੇਖਉ ਤੇਰਾ ਹਰਿ ਬੀਠੁਲਾ ॥੧</w:t>
      </w:r>
      <w:r>
        <w:rPr>
          <w:sz w:val="23"/>
          <w:szCs w:val="23"/>
          <w:cs/>
        </w:rPr>
        <w:t xml:space="preserve">॥ </w:t>
      </w:r>
      <w:r>
        <w:rPr>
          <w:sz w:val="23"/>
          <w:lang w:bidi="pa-IN"/>
        </w:rPr>
        <w:t>ਰਹਾਉ ॥</w:t>
      </w:r>
    </w:p>
    <w:p w:rsidR="00000000" w:rsidRDefault="00B01FFD">
      <w:pPr>
        <w:pStyle w:val="SGGSText2"/>
        <w:rPr>
          <w:sz w:val="23"/>
        </w:rPr>
      </w:pPr>
      <w:r>
        <w:rPr>
          <w:sz w:val="23"/>
          <w:szCs w:val="23"/>
          <w:cs/>
          <w:lang w:bidi="pa-IN"/>
        </w:rPr>
        <w:t>ਬਿਸਮਿਲਿ ਗਊ ਦੇਹੁ ਜੀਵਾਇ ॥</w:t>
      </w:r>
    </w:p>
    <w:p w:rsidR="00000000" w:rsidRDefault="00B01FFD">
      <w:pPr>
        <w:pStyle w:val="SGGSText2"/>
        <w:rPr>
          <w:sz w:val="23"/>
        </w:rPr>
      </w:pPr>
      <w:r>
        <w:rPr>
          <w:sz w:val="23"/>
          <w:szCs w:val="23"/>
          <w:cs/>
          <w:lang w:bidi="pa-IN"/>
        </w:rPr>
        <w:t xml:space="preserve">ਨਾਤਰੁ ਗਰਦਨਿ </w:t>
      </w:r>
      <w:r>
        <w:rPr>
          <w:sz w:val="23"/>
          <w:szCs w:val="23"/>
          <w:cs/>
          <w:lang w:bidi="pa-IN"/>
        </w:rPr>
        <w:t>ਮਾਰਉ ਠਾਂਇ ॥੨</w:t>
      </w:r>
      <w:r>
        <w:rPr>
          <w:sz w:val="23"/>
          <w:szCs w:val="23"/>
          <w:cs/>
        </w:rPr>
        <w:t>॥</w:t>
      </w:r>
    </w:p>
    <w:p w:rsidR="00000000" w:rsidRDefault="00B01FFD">
      <w:pPr>
        <w:pStyle w:val="SGGSText2"/>
        <w:rPr>
          <w:sz w:val="23"/>
        </w:rPr>
      </w:pPr>
      <w:r>
        <w:rPr>
          <w:sz w:val="23"/>
          <w:szCs w:val="23"/>
          <w:cs/>
          <w:lang w:bidi="pa-IN"/>
        </w:rPr>
        <w:t>ਬਾਦਿਸਾਹ ਐਸੀ ਕਿਉ ਹੋਇ ॥</w:t>
      </w:r>
    </w:p>
    <w:p w:rsidR="00000000" w:rsidRDefault="00B01FFD">
      <w:pPr>
        <w:pStyle w:val="SGGSText2"/>
        <w:rPr>
          <w:sz w:val="23"/>
        </w:rPr>
      </w:pPr>
      <w:r>
        <w:rPr>
          <w:sz w:val="23"/>
          <w:szCs w:val="23"/>
          <w:cs/>
          <w:lang w:bidi="pa-IN"/>
        </w:rPr>
        <w:t>ਬਿਸਮਿਲਿ ਕੀਆ ਨ ਜੀਵੈ ਕੋਇ ॥੩</w:t>
      </w:r>
      <w:r>
        <w:rPr>
          <w:sz w:val="23"/>
          <w:szCs w:val="23"/>
          <w:cs/>
        </w:rPr>
        <w:t>॥</w:t>
      </w:r>
    </w:p>
    <w:p w:rsidR="00000000" w:rsidRDefault="00B01FFD">
      <w:pPr>
        <w:pStyle w:val="SGGSText2"/>
        <w:rPr>
          <w:sz w:val="23"/>
        </w:rPr>
      </w:pPr>
      <w:r>
        <w:rPr>
          <w:sz w:val="23"/>
          <w:szCs w:val="23"/>
          <w:cs/>
          <w:lang w:bidi="pa-IN"/>
        </w:rPr>
        <w:t>ਮੇਰਾ ਕੀਆ ਕਛੂ ਨ ਹੋਇ ॥</w:t>
      </w:r>
    </w:p>
    <w:p w:rsidR="00000000" w:rsidRDefault="00B01FFD">
      <w:pPr>
        <w:pStyle w:val="SGGSText2"/>
        <w:rPr>
          <w:sz w:val="23"/>
        </w:rPr>
      </w:pPr>
      <w:r>
        <w:rPr>
          <w:sz w:val="23"/>
          <w:szCs w:val="23"/>
          <w:cs/>
          <w:lang w:bidi="pa-IN"/>
        </w:rPr>
        <w:t>ਕਰਿ ਹੈ ਰਾਮੁ ਹੋਇ ਹੈ ਸੋਇ ॥੪</w:t>
      </w:r>
      <w:r>
        <w:rPr>
          <w:sz w:val="23"/>
          <w:szCs w:val="23"/>
          <w:cs/>
        </w:rPr>
        <w:t>॥</w:t>
      </w:r>
    </w:p>
    <w:p w:rsidR="00000000" w:rsidRDefault="00B01FFD">
      <w:pPr>
        <w:pStyle w:val="SGGSText2"/>
        <w:rPr>
          <w:sz w:val="23"/>
        </w:rPr>
      </w:pPr>
      <w:r>
        <w:rPr>
          <w:sz w:val="23"/>
          <w:szCs w:val="23"/>
          <w:cs/>
          <w:lang w:bidi="pa-IN"/>
        </w:rPr>
        <w:t>ਬਾਦਿਸਾਹੁ ਚੜ੍ਹ੍ਹਿਓ ਅਹੰਕਾਰਿ ॥</w:t>
      </w:r>
    </w:p>
    <w:p w:rsidR="00000000" w:rsidRDefault="00B01FFD">
      <w:pPr>
        <w:pStyle w:val="SGGSText2"/>
        <w:rPr>
          <w:sz w:val="23"/>
        </w:rPr>
      </w:pPr>
      <w:r>
        <w:rPr>
          <w:sz w:val="23"/>
          <w:szCs w:val="23"/>
          <w:cs/>
          <w:lang w:bidi="pa-IN"/>
        </w:rPr>
        <w:t>ਗਜ ਹਸਤੀ ਦੀਨੋ ਚਮਕਾਰਿ ॥੫</w:t>
      </w:r>
      <w:r>
        <w:rPr>
          <w:sz w:val="23"/>
          <w:szCs w:val="23"/>
          <w:cs/>
        </w:rPr>
        <w:t>॥</w:t>
      </w:r>
    </w:p>
    <w:p w:rsidR="00000000" w:rsidRDefault="00B01FFD">
      <w:pPr>
        <w:pStyle w:val="SGGSText2"/>
        <w:rPr>
          <w:sz w:val="23"/>
        </w:rPr>
      </w:pPr>
      <w:r>
        <w:rPr>
          <w:sz w:val="23"/>
          <w:szCs w:val="23"/>
          <w:cs/>
          <w:lang w:bidi="pa-IN"/>
        </w:rPr>
        <w:t>ਰੁਦਨੁ ਕਰੈ ਨਾਮੇ ਕੀ ਮਾਇ ॥</w:t>
      </w:r>
    </w:p>
    <w:p w:rsidR="00000000" w:rsidRDefault="00B01FFD">
      <w:pPr>
        <w:pStyle w:val="SGGSText2"/>
        <w:rPr>
          <w:sz w:val="23"/>
        </w:rPr>
      </w:pPr>
      <w:r>
        <w:rPr>
          <w:sz w:val="23"/>
          <w:szCs w:val="23"/>
          <w:cs/>
          <w:lang w:bidi="pa-IN"/>
        </w:rPr>
        <w:t>ਛੋਡਿ ਰਾਮੁ ਕੀ ਨ ਭਜਹਿ ਖੁਦਾਇ ॥੬</w:t>
      </w:r>
      <w:r>
        <w:rPr>
          <w:sz w:val="23"/>
          <w:szCs w:val="23"/>
          <w:cs/>
        </w:rPr>
        <w:t>॥</w:t>
      </w:r>
    </w:p>
    <w:p w:rsidR="00000000" w:rsidRDefault="00B01FFD">
      <w:pPr>
        <w:pStyle w:val="SGGSText2"/>
        <w:rPr>
          <w:sz w:val="23"/>
        </w:rPr>
      </w:pPr>
      <w:r>
        <w:rPr>
          <w:sz w:val="23"/>
          <w:szCs w:val="23"/>
          <w:cs/>
          <w:lang w:bidi="pa-IN"/>
        </w:rPr>
        <w:t>ਨ ਹਉ ਤੇਰਾ ਪੂੰਗੜਾ ਨ ਤੂ ਮੇਰੀ ਮਾਇ ॥</w:t>
      </w:r>
    </w:p>
    <w:p w:rsidR="00000000" w:rsidRDefault="00B01FFD">
      <w:pPr>
        <w:pStyle w:val="SGGSText2"/>
        <w:rPr>
          <w:sz w:val="23"/>
        </w:rPr>
      </w:pPr>
      <w:r>
        <w:rPr>
          <w:sz w:val="23"/>
          <w:szCs w:val="23"/>
          <w:cs/>
          <w:lang w:bidi="pa-IN"/>
        </w:rPr>
        <w:t xml:space="preserve">ਪਿੰਡੁ </w:t>
      </w:r>
      <w:r>
        <w:rPr>
          <w:sz w:val="23"/>
          <w:szCs w:val="23"/>
          <w:cs/>
          <w:lang w:bidi="pa-IN"/>
        </w:rPr>
        <w:t>ਪੜੈ ਤਉ ਹਰਿ ਗੁਨ ਗਾਇ ॥੭</w:t>
      </w:r>
      <w:r>
        <w:rPr>
          <w:sz w:val="23"/>
          <w:szCs w:val="23"/>
          <w:cs/>
        </w:rPr>
        <w:t>॥</w:t>
      </w:r>
    </w:p>
    <w:p w:rsidR="00000000" w:rsidRDefault="00B01FFD">
      <w:pPr>
        <w:pStyle w:val="SGGSText2"/>
        <w:rPr>
          <w:sz w:val="23"/>
        </w:rPr>
      </w:pPr>
      <w:r>
        <w:rPr>
          <w:sz w:val="23"/>
          <w:szCs w:val="23"/>
          <w:cs/>
          <w:lang w:bidi="pa-IN"/>
        </w:rPr>
        <w:t>ਕਰੈ ਗਜਿੰਦੁ ਸੁੰਡ ਕੀ ਚੋਟ ॥</w:t>
      </w:r>
    </w:p>
    <w:p w:rsidR="00000000" w:rsidRDefault="00B01FFD">
      <w:pPr>
        <w:pStyle w:val="SGGSText2"/>
        <w:rPr>
          <w:sz w:val="23"/>
        </w:rPr>
      </w:pPr>
      <w:r>
        <w:rPr>
          <w:sz w:val="23"/>
          <w:szCs w:val="23"/>
          <w:cs/>
          <w:lang w:bidi="pa-IN"/>
        </w:rPr>
        <w:t>ਨਾਮਾ ਉਬਰੈ ਹਰਿ ਕੀ ਓਟ ॥੮</w:t>
      </w:r>
      <w:r>
        <w:rPr>
          <w:sz w:val="23"/>
          <w:szCs w:val="23"/>
          <w:cs/>
        </w:rPr>
        <w:t>॥</w:t>
      </w:r>
    </w:p>
    <w:p w:rsidR="00000000" w:rsidRDefault="00B01FFD">
      <w:pPr>
        <w:pStyle w:val="SGGSText2"/>
        <w:rPr>
          <w:sz w:val="23"/>
        </w:rPr>
      </w:pPr>
      <w:r>
        <w:rPr>
          <w:sz w:val="23"/>
          <w:szCs w:val="23"/>
          <w:cs/>
          <w:lang w:bidi="pa-IN"/>
        </w:rPr>
        <w:t>ਕਾਜੀ ਮੁਲਾਂ ਕਰਹਿ ਸਲਾਮੁ ॥</w:t>
      </w:r>
    </w:p>
    <w:p w:rsidR="00000000" w:rsidRDefault="00B01FFD">
      <w:pPr>
        <w:pStyle w:val="SGGSText2"/>
        <w:rPr>
          <w:sz w:val="23"/>
        </w:rPr>
      </w:pPr>
      <w:r>
        <w:rPr>
          <w:sz w:val="23"/>
          <w:szCs w:val="23"/>
          <w:cs/>
          <w:lang w:bidi="pa-IN"/>
        </w:rPr>
        <w:t>ਇਨਿ ਹਿੰਦੂ ਮੇਰਾ ਮਲਿਆ ਮਾਨੁ ॥੯</w:t>
      </w:r>
      <w:r>
        <w:rPr>
          <w:sz w:val="23"/>
          <w:szCs w:val="23"/>
          <w:cs/>
        </w:rPr>
        <w:t>॥</w:t>
      </w:r>
    </w:p>
    <w:p w:rsidR="00000000" w:rsidRDefault="00B01FFD">
      <w:pPr>
        <w:pStyle w:val="SGGSText2"/>
        <w:rPr>
          <w:sz w:val="23"/>
        </w:rPr>
      </w:pPr>
      <w:r>
        <w:rPr>
          <w:sz w:val="23"/>
          <w:szCs w:val="23"/>
          <w:cs/>
          <w:lang w:bidi="pa-IN"/>
        </w:rPr>
        <w:t>ਬਾਦਿਸਾਹ ਬੇਨਤੀ ਸੁਨੇਹੁ ॥</w:t>
      </w:r>
    </w:p>
    <w:p w:rsidR="00000000" w:rsidRDefault="00B01FFD">
      <w:pPr>
        <w:pStyle w:val="SGGSText2"/>
        <w:rPr>
          <w:sz w:val="23"/>
        </w:rPr>
      </w:pPr>
      <w:r>
        <w:rPr>
          <w:sz w:val="23"/>
          <w:szCs w:val="23"/>
          <w:cs/>
          <w:lang w:bidi="pa-IN"/>
        </w:rPr>
        <w:t>ਨਾਮੇ ਸਰ ਭਰਿ ਸੋਨਾ ਲੇਹੁ ॥੧੦</w:t>
      </w:r>
      <w:r>
        <w:rPr>
          <w:sz w:val="23"/>
          <w:szCs w:val="23"/>
          <w:cs/>
        </w:rPr>
        <w:t>॥</w:t>
      </w:r>
    </w:p>
    <w:p w:rsidR="00000000" w:rsidRDefault="00B01FFD">
      <w:pPr>
        <w:pStyle w:val="SGGSText2"/>
        <w:rPr>
          <w:sz w:val="23"/>
        </w:rPr>
      </w:pPr>
      <w:r>
        <w:rPr>
          <w:sz w:val="23"/>
          <w:szCs w:val="23"/>
          <w:cs/>
          <w:lang w:bidi="pa-IN"/>
        </w:rPr>
        <w:t>ਮਾਲੁ ਲੇਉ ਤਉ ਦੋਜਕਿ ਪਰਉ ॥</w:t>
      </w:r>
    </w:p>
    <w:p w:rsidR="00000000" w:rsidRDefault="00B01FFD">
      <w:pPr>
        <w:pStyle w:val="SGGSText2"/>
        <w:rPr>
          <w:sz w:val="23"/>
        </w:rPr>
      </w:pPr>
      <w:r>
        <w:rPr>
          <w:sz w:val="23"/>
          <w:szCs w:val="23"/>
          <w:cs/>
          <w:lang w:bidi="pa-IN"/>
        </w:rPr>
        <w:t>ਦੀਨੁ ਛੋਡਿ ਦੁਨੀਆ ਕਉ ਭਰਉ ॥੧੧</w:t>
      </w:r>
      <w:r>
        <w:rPr>
          <w:sz w:val="23"/>
          <w:szCs w:val="23"/>
          <w:cs/>
        </w:rPr>
        <w:t>॥</w:t>
      </w:r>
    </w:p>
    <w:p w:rsidR="00000000" w:rsidRDefault="00B01FFD">
      <w:pPr>
        <w:pStyle w:val="SGGSText2"/>
        <w:rPr>
          <w:sz w:val="23"/>
        </w:rPr>
      </w:pPr>
      <w:r>
        <w:rPr>
          <w:sz w:val="23"/>
          <w:szCs w:val="23"/>
          <w:cs/>
          <w:lang w:bidi="pa-IN"/>
        </w:rPr>
        <w:t>ਪਾਵਹੁ ਬੇੜੀ ਹਾਥਹੁ ਤਾਲ ॥</w:t>
      </w:r>
    </w:p>
    <w:p w:rsidR="00000000" w:rsidRDefault="00B01FFD">
      <w:pPr>
        <w:pStyle w:val="SGGSText2"/>
        <w:rPr>
          <w:sz w:val="23"/>
        </w:rPr>
      </w:pPr>
      <w:r>
        <w:rPr>
          <w:sz w:val="23"/>
          <w:szCs w:val="23"/>
          <w:cs/>
          <w:lang w:bidi="pa-IN"/>
        </w:rPr>
        <w:t>ਨਾਮਾ ਗ</w:t>
      </w:r>
      <w:r>
        <w:rPr>
          <w:sz w:val="23"/>
          <w:szCs w:val="23"/>
          <w:cs/>
          <w:lang w:bidi="pa-IN"/>
        </w:rPr>
        <w:t>ਾਵੈ ਗੁਨ ਗੋਪਾਲ ॥੧੨</w:t>
      </w:r>
      <w:r>
        <w:rPr>
          <w:sz w:val="23"/>
          <w:szCs w:val="23"/>
          <w:cs/>
        </w:rPr>
        <w:t>॥</w:t>
      </w:r>
    </w:p>
    <w:p w:rsidR="00000000" w:rsidRDefault="00B01FFD">
      <w:pPr>
        <w:pStyle w:val="SGGSText2"/>
        <w:rPr>
          <w:sz w:val="23"/>
        </w:rPr>
      </w:pPr>
      <w:r>
        <w:rPr>
          <w:sz w:val="23"/>
          <w:szCs w:val="23"/>
          <w:cs/>
          <w:lang w:bidi="pa-IN"/>
        </w:rPr>
        <w:t>ਗੰਗ ਜਮੁਨ ਜਉ ਉਲਟੀ ਬਹੈ ॥</w:t>
      </w:r>
    </w:p>
    <w:p w:rsidR="00000000" w:rsidRDefault="00B01FFD">
      <w:pPr>
        <w:pStyle w:val="SGGSText2"/>
        <w:rPr>
          <w:sz w:val="23"/>
        </w:rPr>
      </w:pPr>
      <w:r>
        <w:rPr>
          <w:sz w:val="23"/>
          <w:szCs w:val="23"/>
          <w:cs/>
          <w:lang w:bidi="pa-IN"/>
        </w:rPr>
        <w:t>ਤਉ ਨਾਮਾ ਹਰਿ ਕਰਤਾ ਰਹੈ ॥੧੩</w:t>
      </w:r>
      <w:r>
        <w:rPr>
          <w:sz w:val="23"/>
          <w:szCs w:val="23"/>
          <w:cs/>
        </w:rPr>
        <w:t>॥</w:t>
      </w:r>
    </w:p>
    <w:p w:rsidR="00000000" w:rsidRDefault="00B01FFD">
      <w:pPr>
        <w:pStyle w:val="SGGSText2"/>
        <w:rPr>
          <w:sz w:val="23"/>
        </w:rPr>
      </w:pPr>
      <w:r>
        <w:rPr>
          <w:sz w:val="23"/>
          <w:szCs w:val="23"/>
          <w:cs/>
          <w:lang w:bidi="pa-IN"/>
        </w:rPr>
        <w:t>ਸਾਤ ਘੜੀ ਜਬ ਬੀਤੀ ਸੁਣੀ ॥</w:t>
      </w:r>
    </w:p>
    <w:p w:rsidR="00000000" w:rsidRDefault="00B01FFD">
      <w:pPr>
        <w:pStyle w:val="SGGSText2"/>
        <w:rPr>
          <w:sz w:val="23"/>
        </w:rPr>
      </w:pPr>
      <w:r>
        <w:rPr>
          <w:sz w:val="23"/>
          <w:szCs w:val="23"/>
          <w:cs/>
          <w:lang w:bidi="pa-IN"/>
        </w:rPr>
        <w:t>ਅਜਹੁ ਨ ਆਇਓ ਤ੍ਰਿਭਵਣ ਧਣੀ ॥੧੪</w:t>
      </w:r>
      <w:r>
        <w:rPr>
          <w:sz w:val="23"/>
          <w:szCs w:val="23"/>
          <w:cs/>
        </w:rPr>
        <w:t>॥</w:t>
      </w:r>
    </w:p>
    <w:p w:rsidR="00000000" w:rsidRDefault="00B01FFD">
      <w:pPr>
        <w:pStyle w:val="SGGSText2"/>
        <w:rPr>
          <w:sz w:val="23"/>
        </w:rPr>
      </w:pPr>
      <w:r>
        <w:rPr>
          <w:sz w:val="23"/>
          <w:szCs w:val="23"/>
          <w:cs/>
          <w:lang w:bidi="pa-IN"/>
        </w:rPr>
        <w:t>ਪਾਖੰਤਣ ਬਾਜ ਬਜਾਇਲਾ ॥</w:t>
      </w:r>
    </w:p>
    <w:p w:rsidR="00000000" w:rsidRDefault="00B01FFD">
      <w:pPr>
        <w:pStyle w:val="SGGSText2"/>
        <w:rPr>
          <w:sz w:val="23"/>
        </w:rPr>
      </w:pPr>
      <w:r>
        <w:rPr>
          <w:sz w:val="23"/>
          <w:szCs w:val="23"/>
          <w:cs/>
          <w:lang w:bidi="pa-IN"/>
        </w:rPr>
        <w:t>ਗਰੁੜ ਚੜ੍ਹ੍ਹੇ ਗੋਬਿੰਦ ਆਇਲਾ ॥੧੫</w:t>
      </w:r>
      <w:r>
        <w:rPr>
          <w:sz w:val="23"/>
          <w:szCs w:val="23"/>
          <w:cs/>
        </w:rPr>
        <w:t>॥</w:t>
      </w:r>
    </w:p>
    <w:p w:rsidR="00000000" w:rsidRDefault="00B01FFD">
      <w:pPr>
        <w:pStyle w:val="SGGSText2"/>
        <w:rPr>
          <w:sz w:val="23"/>
        </w:rPr>
      </w:pPr>
      <w:r>
        <w:rPr>
          <w:sz w:val="23"/>
          <w:szCs w:val="23"/>
          <w:cs/>
          <w:lang w:bidi="pa-IN"/>
        </w:rPr>
        <w:t>ਅਪਨੇ ਭਗਤ ਪਰਿ ਕੀ ਪ੍ਰਤਿਪਾਲ ॥</w:t>
      </w:r>
    </w:p>
    <w:p w:rsidR="00000000" w:rsidRDefault="00B01FFD">
      <w:pPr>
        <w:pStyle w:val="SGGSText2"/>
        <w:rPr>
          <w:sz w:val="23"/>
        </w:rPr>
      </w:pPr>
      <w:r>
        <w:rPr>
          <w:sz w:val="23"/>
          <w:szCs w:val="23"/>
          <w:cs/>
          <w:lang w:bidi="pa-IN"/>
        </w:rPr>
        <w:t>ਗਰੁੜ ਚੜ੍ਹ੍ਹੇ ਆਏ ਗੋਪਾਲ ॥੧੬</w:t>
      </w:r>
      <w:r>
        <w:rPr>
          <w:sz w:val="23"/>
          <w:szCs w:val="23"/>
          <w:cs/>
        </w:rPr>
        <w:t>॥</w:t>
      </w:r>
    </w:p>
    <w:p w:rsidR="00000000" w:rsidRDefault="00B01FFD">
      <w:pPr>
        <w:pStyle w:val="SGGSText2"/>
        <w:rPr>
          <w:sz w:val="23"/>
        </w:rPr>
      </w:pPr>
      <w:r>
        <w:rPr>
          <w:sz w:val="23"/>
          <w:szCs w:val="23"/>
          <w:cs/>
          <w:lang w:bidi="pa-IN"/>
        </w:rPr>
        <w:t>ਕਹਹਿ ਤ ਧਰਣਿ ਇਕੋਡੀ ਕਰਉ ॥</w:t>
      </w:r>
    </w:p>
    <w:p w:rsidR="00000000" w:rsidRDefault="00B01FFD">
      <w:pPr>
        <w:pStyle w:val="SGGSText2"/>
        <w:rPr>
          <w:sz w:val="23"/>
        </w:rPr>
      </w:pPr>
      <w:r>
        <w:rPr>
          <w:sz w:val="23"/>
          <w:szCs w:val="23"/>
          <w:cs/>
          <w:lang w:bidi="pa-IN"/>
        </w:rPr>
        <w:t>ਕਹਹਿ ਤ ਲੇ</w:t>
      </w:r>
      <w:r>
        <w:rPr>
          <w:sz w:val="23"/>
          <w:szCs w:val="23"/>
          <w:cs/>
          <w:lang w:bidi="pa-IN"/>
        </w:rPr>
        <w:t xml:space="preserve"> ਕਰਿ ਊਪਰਿ ਧਰਉ ॥੧੭</w:t>
      </w:r>
      <w:r>
        <w:rPr>
          <w:sz w:val="23"/>
          <w:szCs w:val="23"/>
          <w:cs/>
        </w:rPr>
        <w:t>॥</w:t>
      </w:r>
    </w:p>
    <w:p w:rsidR="00000000" w:rsidRDefault="00B01FFD">
      <w:pPr>
        <w:pStyle w:val="SGGSText2"/>
        <w:rPr>
          <w:sz w:val="23"/>
        </w:rPr>
      </w:pPr>
      <w:r>
        <w:rPr>
          <w:sz w:val="23"/>
          <w:szCs w:val="23"/>
          <w:cs/>
          <w:lang w:bidi="pa-IN"/>
        </w:rPr>
        <w:t>ਕਹਹਿ ਤ ਮੁਈ ਗਊ ਦੇਉ ਜੀਆਇ ॥</w:t>
      </w:r>
    </w:p>
    <w:p w:rsidR="00000000" w:rsidRDefault="00B01FFD">
      <w:pPr>
        <w:pStyle w:val="SGGSText2"/>
        <w:rPr>
          <w:sz w:val="23"/>
        </w:rPr>
      </w:pPr>
      <w:r>
        <w:rPr>
          <w:sz w:val="23"/>
          <w:szCs w:val="23"/>
          <w:cs/>
          <w:lang w:bidi="pa-IN"/>
        </w:rPr>
        <w:t>ਸਭੁ ਕੋਈ ਦੇਖੈ ਪਤੀਆਇ ॥੧੮</w:t>
      </w:r>
      <w:r>
        <w:rPr>
          <w:sz w:val="23"/>
          <w:szCs w:val="23"/>
          <w:cs/>
        </w:rPr>
        <w:t>॥</w:t>
      </w:r>
    </w:p>
    <w:p w:rsidR="00000000" w:rsidRDefault="00B01FFD">
      <w:pPr>
        <w:pStyle w:val="SGGSText2"/>
        <w:rPr>
          <w:sz w:val="23"/>
        </w:rPr>
      </w:pPr>
      <w:r>
        <w:rPr>
          <w:sz w:val="23"/>
          <w:szCs w:val="23"/>
          <w:cs/>
          <w:lang w:bidi="pa-IN"/>
        </w:rPr>
        <w:t>ਨਾਮਾ ਪ੍ਰਣਵੈ ਸੇਲ ਮਸੇਲ ॥</w:t>
      </w:r>
    </w:p>
    <w:p w:rsidR="00000000" w:rsidRDefault="00B01FFD">
      <w:pPr>
        <w:pStyle w:val="SGGSText2"/>
        <w:rPr>
          <w:sz w:val="23"/>
        </w:rPr>
      </w:pPr>
      <w:r>
        <w:rPr>
          <w:sz w:val="23"/>
          <w:szCs w:val="23"/>
          <w:cs/>
          <w:lang w:bidi="pa-IN"/>
        </w:rPr>
        <w:t>ਗਊ ਦੁਹਾਈ ਬਛਰਾ ਮੇਲਿ ॥੧੯</w:t>
      </w:r>
      <w:r>
        <w:rPr>
          <w:sz w:val="23"/>
          <w:szCs w:val="23"/>
          <w:cs/>
        </w:rPr>
        <w:t>॥</w:t>
      </w:r>
    </w:p>
    <w:p w:rsidR="00000000" w:rsidRDefault="00B01FFD">
      <w:pPr>
        <w:pStyle w:val="SGGSText2"/>
        <w:rPr>
          <w:sz w:val="23"/>
        </w:rPr>
      </w:pPr>
      <w:r>
        <w:rPr>
          <w:sz w:val="23"/>
          <w:szCs w:val="23"/>
          <w:cs/>
          <w:lang w:bidi="pa-IN"/>
        </w:rPr>
        <w:t>ਦੂਧਹਿ ਦੁਹਿ ਜਬ ਮਟੁਕੀ ਭਰੀ ॥</w:t>
      </w:r>
    </w:p>
    <w:p w:rsidR="00000000" w:rsidRDefault="00B01FFD">
      <w:pPr>
        <w:pStyle w:val="SGGSText2"/>
        <w:rPr>
          <w:sz w:val="23"/>
        </w:rPr>
      </w:pPr>
      <w:r>
        <w:rPr>
          <w:sz w:val="23"/>
          <w:szCs w:val="23"/>
          <w:cs/>
          <w:lang w:bidi="pa-IN"/>
        </w:rPr>
        <w:t>ਲੇ ਬਾਦਿਸਾਹ ਕੇ ਆਗੇ ਧਰੀ ॥੨੦</w:t>
      </w:r>
      <w:r>
        <w:rPr>
          <w:sz w:val="23"/>
          <w:szCs w:val="23"/>
          <w:cs/>
        </w:rPr>
        <w:t>॥</w:t>
      </w:r>
    </w:p>
    <w:p w:rsidR="00000000" w:rsidRDefault="00B01FFD">
      <w:pPr>
        <w:pStyle w:val="SGGSText2"/>
        <w:rPr>
          <w:sz w:val="23"/>
        </w:rPr>
      </w:pPr>
      <w:r>
        <w:rPr>
          <w:sz w:val="23"/>
          <w:szCs w:val="23"/>
          <w:cs/>
          <w:lang w:bidi="pa-IN"/>
        </w:rPr>
        <w:t>ਬਾਦਿਸਾਹੁ ਮਹਲ ਮਹਿ ਜਾਇ ॥</w:t>
      </w:r>
    </w:p>
    <w:p w:rsidR="00000000" w:rsidRDefault="00B01FFD">
      <w:pPr>
        <w:pStyle w:val="SGGSText2"/>
        <w:rPr>
          <w:sz w:val="23"/>
        </w:rPr>
      </w:pPr>
      <w:r>
        <w:rPr>
          <w:sz w:val="23"/>
          <w:szCs w:val="23"/>
          <w:cs/>
          <w:lang w:bidi="pa-IN"/>
        </w:rPr>
        <w:t>ਅਉਘਟ ਕੀ ਘਟ ਲਾਗੀ ਆਇ ॥੨੧</w:t>
      </w:r>
      <w:r>
        <w:rPr>
          <w:sz w:val="23"/>
          <w:szCs w:val="23"/>
          <w:cs/>
        </w:rPr>
        <w:t>॥</w:t>
      </w:r>
    </w:p>
    <w:p w:rsidR="00000000" w:rsidRDefault="00B01FFD">
      <w:pPr>
        <w:pStyle w:val="SGGSText2"/>
        <w:rPr>
          <w:sz w:val="23"/>
        </w:rPr>
      </w:pPr>
      <w:r>
        <w:rPr>
          <w:sz w:val="23"/>
          <w:szCs w:val="23"/>
          <w:cs/>
          <w:lang w:bidi="pa-IN"/>
        </w:rPr>
        <w:t>ਕਾਜੀ ਮੁਲਾਂ ਬਿਨਤੀ ਫੁਰਮਾਇ ॥</w:t>
      </w:r>
    </w:p>
    <w:p w:rsidR="00000000" w:rsidRDefault="00B01FFD">
      <w:pPr>
        <w:pStyle w:val="SGGSText2"/>
        <w:rPr>
          <w:sz w:val="23"/>
        </w:rPr>
      </w:pPr>
      <w:r>
        <w:rPr>
          <w:sz w:val="23"/>
          <w:szCs w:val="23"/>
          <w:cs/>
          <w:lang w:bidi="pa-IN"/>
        </w:rPr>
        <w:t>ਬਖਸੀ ਹਿੰਦੂ ਮੈ ਤ</w:t>
      </w:r>
      <w:r>
        <w:rPr>
          <w:sz w:val="23"/>
          <w:szCs w:val="23"/>
          <w:cs/>
          <w:lang w:bidi="pa-IN"/>
        </w:rPr>
        <w:t>ੇਰੀ ਗਾਇ ॥੨੨</w:t>
      </w:r>
      <w:r>
        <w:rPr>
          <w:sz w:val="23"/>
          <w:szCs w:val="23"/>
          <w:cs/>
        </w:rPr>
        <w:t>॥</w:t>
      </w:r>
    </w:p>
    <w:p w:rsidR="00000000" w:rsidRDefault="00B01FFD">
      <w:pPr>
        <w:pStyle w:val="SGGSText2"/>
        <w:rPr>
          <w:sz w:val="23"/>
        </w:rPr>
      </w:pPr>
      <w:r>
        <w:rPr>
          <w:sz w:val="23"/>
          <w:szCs w:val="23"/>
          <w:cs/>
          <w:lang w:bidi="pa-IN"/>
        </w:rPr>
        <w:t>ਨਾਮਾ ਕਹੈ ਸੁਨਹੁ ਬਾਦਿਸਾਹ ॥</w:t>
      </w:r>
    </w:p>
    <w:p w:rsidR="00000000" w:rsidRDefault="00B01FFD">
      <w:pPr>
        <w:pStyle w:val="SGGSText2"/>
        <w:rPr>
          <w:sz w:val="23"/>
        </w:rPr>
      </w:pPr>
      <w:r>
        <w:rPr>
          <w:sz w:val="23"/>
          <w:szCs w:val="23"/>
          <w:cs/>
          <w:lang w:bidi="pa-IN"/>
        </w:rPr>
        <w:t>ਇਹੁ ਕਿਛੁ ਪਤੀਆ ਮੁਝੈ ਦਿਖਾਇ ॥੨੩</w:t>
      </w:r>
      <w:r>
        <w:rPr>
          <w:sz w:val="23"/>
          <w:szCs w:val="23"/>
          <w:cs/>
        </w:rPr>
        <w:t>॥</w:t>
      </w:r>
    </w:p>
    <w:p w:rsidR="00000000" w:rsidRDefault="00B01FFD">
      <w:pPr>
        <w:pStyle w:val="SGGSText2"/>
        <w:rPr>
          <w:sz w:val="23"/>
        </w:rPr>
      </w:pPr>
      <w:r>
        <w:rPr>
          <w:sz w:val="23"/>
          <w:szCs w:val="23"/>
          <w:cs/>
          <w:lang w:bidi="pa-IN"/>
        </w:rPr>
        <w:t>ਇਸ ਪਤੀਆ ਕਾ ਇਹੈ ਪਰਵਾਨੁ ॥</w:t>
      </w:r>
    </w:p>
    <w:p w:rsidR="00000000" w:rsidRDefault="00B01FFD">
      <w:pPr>
        <w:pStyle w:val="SGGSText2"/>
        <w:rPr>
          <w:sz w:val="23"/>
        </w:rPr>
      </w:pPr>
      <w:r>
        <w:rPr>
          <w:sz w:val="23"/>
          <w:szCs w:val="23"/>
          <w:cs/>
          <w:lang w:bidi="pa-IN"/>
        </w:rPr>
        <w:t>ਸਾਚਿ ਸੀਲਿ ਚਾਲਹੁ ਸੁਲਿਤਾਨ ॥੨੪</w:t>
      </w:r>
      <w:r>
        <w:rPr>
          <w:sz w:val="23"/>
          <w:szCs w:val="23"/>
          <w:cs/>
        </w:rPr>
        <w:t>॥</w:t>
      </w:r>
    </w:p>
    <w:p w:rsidR="00000000" w:rsidRDefault="00B01FFD">
      <w:pPr>
        <w:pStyle w:val="SGGSText2"/>
        <w:rPr>
          <w:sz w:val="23"/>
        </w:rPr>
      </w:pPr>
      <w:r>
        <w:rPr>
          <w:sz w:val="23"/>
          <w:szCs w:val="23"/>
          <w:cs/>
          <w:lang w:bidi="pa-IN"/>
        </w:rPr>
        <w:t>ਨਾਮਦੇਉ ਸਭ ਰਹਿਆ ਸਮਾਇ ॥</w:t>
      </w:r>
    </w:p>
    <w:p w:rsidR="00000000" w:rsidRDefault="00B01FFD">
      <w:pPr>
        <w:pStyle w:val="SGGSText2"/>
        <w:rPr>
          <w:sz w:val="23"/>
        </w:rPr>
      </w:pPr>
      <w:r>
        <w:rPr>
          <w:sz w:val="23"/>
          <w:szCs w:val="23"/>
          <w:cs/>
          <w:lang w:bidi="pa-IN"/>
        </w:rPr>
        <w:t>ਮਿਲਿ ਹਿੰਦੂ ਸਭ ਨਾਮੇ ਪਹਿ ਜਾਹਿ ॥੨੫</w:t>
      </w:r>
      <w:r>
        <w:rPr>
          <w:sz w:val="23"/>
          <w:szCs w:val="23"/>
          <w:cs/>
        </w:rPr>
        <w:t>॥</w:t>
      </w:r>
    </w:p>
    <w:p w:rsidR="00000000" w:rsidRDefault="00B01FFD">
      <w:pPr>
        <w:pStyle w:val="SGGSText2"/>
        <w:rPr>
          <w:sz w:val="23"/>
        </w:rPr>
      </w:pPr>
      <w:r>
        <w:rPr>
          <w:sz w:val="23"/>
          <w:szCs w:val="23"/>
          <w:cs/>
          <w:lang w:bidi="pa-IN"/>
        </w:rPr>
        <w:t>ਜਉ ਅਬ ਕੀ ਬਾਰ ਨ ਜੀਵੈ ਗਾਇ ॥</w:t>
      </w:r>
    </w:p>
    <w:p w:rsidR="00000000" w:rsidRDefault="00B01FFD">
      <w:pPr>
        <w:pStyle w:val="SGGSText2"/>
        <w:rPr>
          <w:sz w:val="23"/>
        </w:rPr>
      </w:pPr>
      <w:r>
        <w:rPr>
          <w:sz w:val="23"/>
          <w:szCs w:val="23"/>
          <w:cs/>
          <w:lang w:bidi="pa-IN"/>
        </w:rPr>
        <w:t>ਤ ਨਾਮਦੇਵ ਕਾ ਪਤੀਆ ਜਾਇ ॥੨੬</w:t>
      </w:r>
      <w:r>
        <w:rPr>
          <w:sz w:val="23"/>
          <w:szCs w:val="23"/>
          <w:cs/>
        </w:rPr>
        <w:t>॥</w:t>
      </w:r>
    </w:p>
    <w:p w:rsidR="00000000" w:rsidRDefault="00B01FFD">
      <w:pPr>
        <w:pStyle w:val="SGGSText2"/>
        <w:rPr>
          <w:sz w:val="23"/>
        </w:rPr>
      </w:pPr>
      <w:r>
        <w:rPr>
          <w:sz w:val="23"/>
          <w:szCs w:val="23"/>
          <w:cs/>
          <w:lang w:bidi="pa-IN"/>
        </w:rPr>
        <w:t>ਨਾਮੇ ਕੀ ਕੀਰਤਿ ਰਹੀ ਸੰਸਾਰਿ ॥</w:t>
      </w:r>
    </w:p>
    <w:p w:rsidR="00000000" w:rsidRDefault="00B01FFD">
      <w:pPr>
        <w:pStyle w:val="SGGSText2"/>
        <w:rPr>
          <w:sz w:val="23"/>
        </w:rPr>
      </w:pPr>
      <w:r>
        <w:rPr>
          <w:sz w:val="23"/>
          <w:szCs w:val="23"/>
          <w:cs/>
          <w:lang w:bidi="pa-IN"/>
        </w:rPr>
        <w:t>ਭ</w:t>
      </w:r>
      <w:r>
        <w:rPr>
          <w:sz w:val="23"/>
          <w:szCs w:val="23"/>
          <w:cs/>
          <w:lang w:bidi="pa-IN"/>
        </w:rPr>
        <w:t>ਗਤ ਜਨਾਂ ਲੇ ਉਧਰਿਆ ਪਾਰਿ ॥੨੭</w:t>
      </w:r>
      <w:r>
        <w:rPr>
          <w:sz w:val="23"/>
          <w:szCs w:val="23"/>
          <w:cs/>
        </w:rPr>
        <w:t>॥</w:t>
      </w:r>
    </w:p>
    <w:p w:rsidR="00000000" w:rsidRDefault="00B01FFD">
      <w:pPr>
        <w:pStyle w:val="SGGSText2"/>
        <w:rPr>
          <w:sz w:val="23"/>
        </w:rPr>
      </w:pPr>
      <w:r>
        <w:rPr>
          <w:sz w:val="23"/>
          <w:szCs w:val="23"/>
          <w:cs/>
          <w:lang w:bidi="pa-IN"/>
        </w:rPr>
        <w:t>ਸਗਲ ਕਲੇਸ ਨਿੰਦਕ ਭਇਆ ਖੇਦੁ ॥</w:t>
      </w:r>
    </w:p>
    <w:p w:rsidR="00000000" w:rsidRDefault="00B01FFD">
      <w:pPr>
        <w:pStyle w:val="SGGSText2"/>
        <w:rPr>
          <w:sz w:val="23"/>
        </w:rPr>
      </w:pPr>
      <w:r>
        <w:rPr>
          <w:sz w:val="23"/>
          <w:szCs w:val="23"/>
          <w:cs/>
          <w:lang w:bidi="pa-IN"/>
        </w:rPr>
        <w:t>ਨਾਮੇ ਨਾਰਾਇਨ ਨਾਹੀ ਭੇਦੁ ॥੨੮</w:t>
      </w:r>
      <w:r>
        <w:rPr>
          <w:sz w:val="23"/>
          <w:szCs w:val="23"/>
          <w:cs/>
        </w:rPr>
        <w:t>॥</w:t>
      </w:r>
      <w:r>
        <w:rPr>
          <w:sz w:val="23"/>
          <w:lang w:bidi="pa-IN"/>
        </w:rPr>
        <w:t>੧</w:t>
      </w:r>
      <w:r>
        <w:rPr>
          <w:sz w:val="23"/>
          <w:szCs w:val="23"/>
          <w:cs/>
        </w:rPr>
        <w:t>॥</w:t>
      </w:r>
      <w:r>
        <w:rPr>
          <w:sz w:val="23"/>
          <w:lang w:bidi="pa-IN"/>
        </w:rPr>
        <w:t>੧੦</w:t>
      </w:r>
      <w:r>
        <w:rPr>
          <w:sz w:val="23"/>
          <w:szCs w:val="23"/>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92" w:name="_Toc200449540"/>
      <w:r>
        <w:rPr>
          <w:cs/>
          <w:lang w:bidi="pa-IN"/>
        </w:rPr>
        <w:t>ਸੂਕੇ ਹਰੇ ਕੀਏ ਖਿਨ ਮਾਹੇ ॥</w:t>
      </w:r>
      <w:bookmarkEnd w:id="4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(191-8)</w:t>
      </w:r>
    </w:p>
    <w:p w:rsidR="00000000" w:rsidRDefault="00B01FFD">
      <w:pPr>
        <w:pStyle w:val="SGGSText2"/>
      </w:pPr>
      <w:r>
        <w:rPr>
          <w:cs/>
          <w:lang w:bidi="pa-IN"/>
        </w:rPr>
        <w:t>ਸੂਕੇ ਹਰੇ ਕੀਏ ਖਿਨ ਮਾਹੇ ॥</w:t>
      </w:r>
    </w:p>
    <w:p w:rsidR="00000000" w:rsidRDefault="00B01FFD">
      <w:pPr>
        <w:pStyle w:val="SGGSText2"/>
      </w:pPr>
      <w:r>
        <w:rPr>
          <w:cs/>
          <w:lang w:bidi="pa-IN"/>
        </w:rPr>
        <w:t>ਅੰਮ੍ਰਿਤ ਦ੍ਰਿਸਟਿ ਸੰਚਿ ਜੀਵਾਏ ॥੧</w:t>
      </w:r>
      <w:r>
        <w:rPr>
          <w:cs/>
        </w:rPr>
        <w:t>॥</w:t>
      </w:r>
    </w:p>
    <w:p w:rsidR="00000000" w:rsidRDefault="00B01FFD">
      <w:pPr>
        <w:pStyle w:val="SGGSText2"/>
      </w:pPr>
      <w:r>
        <w:rPr>
          <w:cs/>
          <w:lang w:bidi="pa-IN"/>
        </w:rPr>
        <w:t>ਕਾਟੇ ਕਸਟ ਪੂਰੇ ਗੁਰਦੇਵ ॥</w:t>
      </w:r>
    </w:p>
    <w:p w:rsidR="00000000" w:rsidRDefault="00B01FFD">
      <w:pPr>
        <w:pStyle w:val="SGGSText2"/>
      </w:pPr>
      <w:r>
        <w:rPr>
          <w:cs/>
          <w:lang w:bidi="pa-IN"/>
        </w:rPr>
        <w:t>ਸੇਵਕ ਕਉ ਦੀਨੀ ਅਪੁਨੀ ਸੇਵ ॥੧</w:t>
      </w:r>
      <w:r>
        <w:rPr>
          <w:cs/>
        </w:rPr>
        <w:t xml:space="preserve">॥ </w:t>
      </w:r>
      <w:r>
        <w:rPr>
          <w:lang w:bidi="pa-IN"/>
        </w:rPr>
        <w:t>ਰਹਾਉ ॥</w:t>
      </w:r>
    </w:p>
    <w:p w:rsidR="00000000" w:rsidRDefault="00B01FFD">
      <w:pPr>
        <w:pStyle w:val="SGGSText2"/>
      </w:pPr>
      <w:r>
        <w:rPr>
          <w:cs/>
          <w:lang w:bidi="pa-IN"/>
        </w:rPr>
        <w:t xml:space="preserve">ਮਿਟਿ ਗਈ </w:t>
      </w:r>
      <w:r>
        <w:rPr>
          <w:cs/>
          <w:lang w:bidi="pa-IN"/>
        </w:rPr>
        <w:t>ਚਿੰਤ ਪੁਨੀ ਮਨ ਆਸਾ ॥</w:t>
      </w:r>
    </w:p>
    <w:p w:rsidR="00000000" w:rsidRDefault="00B01FFD">
      <w:pPr>
        <w:pStyle w:val="SGGSText2"/>
      </w:pPr>
      <w:r>
        <w:rPr>
          <w:cs/>
          <w:lang w:bidi="pa-IN"/>
        </w:rPr>
        <w:t>ਕਰੀ ਦਇਆ ਸਤਿਗੁਰਿ ਗੁਣਤਾਸਾ ॥੨</w:t>
      </w:r>
      <w:r>
        <w:rPr>
          <w:cs/>
        </w:rPr>
        <w:t>॥</w:t>
      </w:r>
    </w:p>
    <w:p w:rsidR="00000000" w:rsidRDefault="00B01FFD">
      <w:pPr>
        <w:pStyle w:val="SGGSText2"/>
      </w:pPr>
      <w:r>
        <w:rPr>
          <w:cs/>
          <w:lang w:bidi="pa-IN"/>
        </w:rPr>
        <w:t>ਦੁਖ ਨਾਠੇ ਸੁਖ ਆਇ ਸਮਾਏ ॥</w:t>
      </w:r>
    </w:p>
    <w:p w:rsidR="00000000" w:rsidRDefault="00B01FFD">
      <w:pPr>
        <w:pStyle w:val="SGGSText2"/>
      </w:pPr>
      <w:r>
        <w:rPr>
          <w:cs/>
          <w:lang w:bidi="pa-IN"/>
        </w:rPr>
        <w:t>ਢੀਲ ਨ ਪਰੀ ਜਾ ਗੁਰਿ ਫੁਰਮਾਏ ॥੩</w:t>
      </w:r>
      <w:r>
        <w:rPr>
          <w:cs/>
        </w:rPr>
        <w:t>॥</w:t>
      </w:r>
    </w:p>
    <w:p w:rsidR="00000000" w:rsidRDefault="00B01FFD">
      <w:pPr>
        <w:pStyle w:val="SGGSText2"/>
      </w:pPr>
      <w:r>
        <w:rPr>
          <w:cs/>
          <w:lang w:bidi="pa-IN"/>
        </w:rPr>
        <w:t>ਇਛ ਪੁਨੀ ਪੂਰੇ ਗੁਰ ਮਿਲੇ ॥</w:t>
      </w:r>
    </w:p>
    <w:p w:rsidR="00000000" w:rsidRDefault="00B01FFD">
      <w:pPr>
        <w:pStyle w:val="SGGSText2"/>
      </w:pPr>
      <w:r>
        <w:rPr>
          <w:cs/>
          <w:lang w:bidi="pa-IN"/>
        </w:rPr>
        <w:t>ਨਾਨਕ ਤੇ ਜਨ ਸੁਫਲ ਫਲੇ ॥੪</w:t>
      </w:r>
      <w:r>
        <w:rPr>
          <w:cs/>
        </w:rPr>
        <w:t>॥</w:t>
      </w:r>
      <w:r>
        <w:rPr>
          <w:lang w:bidi="pa-IN"/>
        </w:rPr>
        <w:t>੫੮</w:t>
      </w:r>
      <w:r>
        <w:rPr>
          <w:cs/>
        </w:rPr>
        <w:t>॥</w:t>
      </w:r>
      <w:r>
        <w:rPr>
          <w:lang w:bidi="pa-IN"/>
        </w:rPr>
        <w:t>੧੨੭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93" w:name="_Toc200449541"/>
      <w:r>
        <w:rPr>
          <w:cs/>
          <w:lang w:bidi="pa-IN"/>
        </w:rPr>
        <w:t>ਸੂਖ ਸਹਜ ਆਨੰਦ ਲਹਹੁ ॥</w:t>
      </w:r>
      <w:bookmarkEnd w:id="4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(1147-13)</w:t>
      </w:r>
    </w:p>
    <w:p w:rsidR="00000000" w:rsidRDefault="00B01FFD">
      <w:pPr>
        <w:pStyle w:val="SGGSText2"/>
      </w:pPr>
      <w:r>
        <w:rPr>
          <w:cs/>
          <w:lang w:bidi="pa-IN"/>
        </w:rPr>
        <w:t>ਸੁਖੁ ਨਾਹੀ ਬਹੁਤੈ ਧਨਿ ਖਾਟੇ ॥</w:t>
      </w:r>
    </w:p>
    <w:p w:rsidR="00000000" w:rsidRDefault="00B01FFD">
      <w:pPr>
        <w:pStyle w:val="SGGSText2"/>
      </w:pPr>
      <w:r>
        <w:rPr>
          <w:cs/>
          <w:lang w:bidi="pa-IN"/>
        </w:rPr>
        <w:t>ਸੁਖੁ ਨਾਹੀ ਪੇਖੇ ਨਿਰਤਿ ਨਾਟੇ ॥</w:t>
      </w:r>
    </w:p>
    <w:p w:rsidR="00000000" w:rsidRDefault="00B01FFD">
      <w:pPr>
        <w:pStyle w:val="SGGSText2"/>
      </w:pPr>
      <w:r>
        <w:rPr>
          <w:cs/>
          <w:lang w:bidi="pa-IN"/>
        </w:rPr>
        <w:t>ਸੁਖੁ ਨਾਹੀ ਬਹੁ ਦੇਸ ਕਮਾਏ ॥</w:t>
      </w:r>
    </w:p>
    <w:p w:rsidR="00000000" w:rsidRDefault="00B01FFD">
      <w:pPr>
        <w:pStyle w:val="SGGSText2"/>
      </w:pPr>
      <w:r>
        <w:rPr>
          <w:cs/>
          <w:lang w:bidi="pa-IN"/>
        </w:rPr>
        <w:t>ਸਰਬ ਸੁਖਾ ਹਰਿ ਹਰਿ ਗੁਣ ਗਾਏ ॥੧</w:t>
      </w:r>
      <w:r>
        <w:rPr>
          <w:cs/>
        </w:rPr>
        <w:t>॥</w:t>
      </w:r>
    </w:p>
    <w:p w:rsidR="00000000" w:rsidRDefault="00B01FFD">
      <w:pPr>
        <w:pStyle w:val="SGGSText3"/>
      </w:pPr>
      <w:r>
        <w:rPr>
          <w:cs/>
          <w:lang w:bidi="pa-IN"/>
        </w:rPr>
        <w:t>ਸੂਖ ਸਹਜ ਆਨੰਦ ਲਹਹੁ ॥</w:t>
      </w:r>
    </w:p>
    <w:p w:rsidR="00000000" w:rsidRDefault="00B01FFD">
      <w:pPr>
        <w:pStyle w:val="SGGSText2"/>
      </w:pPr>
      <w:r>
        <w:rPr>
          <w:cs/>
          <w:lang w:bidi="pa-IN"/>
        </w:rPr>
        <w:t>ਸਾਧਸੰਗਤਿ ਪਾਈਐ ਵਡਭਾਗੀ ਗੁਰਮੁਖਿ ਹਰਿ ਹਰਿ ਨਾਮੁ ਕਹਹੁ ॥੧</w:t>
      </w:r>
      <w:r>
        <w:rPr>
          <w:cs/>
        </w:rPr>
        <w:t xml:space="preserve">॥ </w:t>
      </w:r>
      <w:r>
        <w:rPr>
          <w:lang w:bidi="pa-IN"/>
        </w:rPr>
        <w:t>ਰਹਾਉ ॥</w:t>
      </w:r>
    </w:p>
    <w:p w:rsidR="00000000" w:rsidRDefault="00B01FFD">
      <w:pPr>
        <w:pStyle w:val="SGGSText2"/>
      </w:pPr>
      <w:r>
        <w:rPr>
          <w:cs/>
          <w:lang w:bidi="pa-IN"/>
        </w:rPr>
        <w:t>ਬੰਧਨ ਮਾਤ ਪਿਤਾ ਸੁਤ ਬਨਿਤਾ ॥</w:t>
      </w:r>
    </w:p>
    <w:p w:rsidR="00000000" w:rsidRDefault="00B01FFD">
      <w:pPr>
        <w:pStyle w:val="SGGSText2"/>
      </w:pPr>
      <w:r>
        <w:rPr>
          <w:cs/>
          <w:lang w:bidi="pa-IN"/>
        </w:rPr>
        <w:t>ਬੰਧਨ ਕਰਮ ਧਰਮ ਹਉ ਕਰਤਾ ॥</w:t>
      </w:r>
    </w:p>
    <w:p w:rsidR="00000000" w:rsidRDefault="00B01FFD">
      <w:pPr>
        <w:pStyle w:val="SGGSText2"/>
      </w:pPr>
      <w:r>
        <w:rPr>
          <w:cs/>
          <w:lang w:bidi="pa-IN"/>
        </w:rPr>
        <w:t>ਬੰਧਨ ਕਾਟਨਹਾਰੁ ਮਨਿ ਵਸੈ ॥</w:t>
      </w:r>
    </w:p>
    <w:p w:rsidR="00000000" w:rsidRDefault="00B01FFD">
      <w:pPr>
        <w:pStyle w:val="SGGSText2"/>
      </w:pPr>
      <w:r>
        <w:rPr>
          <w:cs/>
          <w:lang w:bidi="pa-IN"/>
        </w:rPr>
        <w:t>ਤਉ ਸੁਖੁ ਪਾਵੈ ਨਿਜ ਘਰਿ ਬਸੈ ॥੨</w:t>
      </w:r>
      <w:r>
        <w:rPr>
          <w:cs/>
        </w:rPr>
        <w:t>॥</w:t>
      </w:r>
    </w:p>
    <w:p w:rsidR="00000000" w:rsidRDefault="00B01FFD">
      <w:pPr>
        <w:pStyle w:val="SGGSText2"/>
      </w:pPr>
      <w:r>
        <w:rPr>
          <w:cs/>
          <w:lang w:bidi="pa-IN"/>
        </w:rPr>
        <w:t>ਸਭਿ ਜਾਚਿਕ ਪ੍ਰਭ ਦੇਵਨਹਾ</w:t>
      </w:r>
      <w:r>
        <w:rPr>
          <w:cs/>
          <w:lang w:bidi="pa-IN"/>
        </w:rPr>
        <w:t>ਰ ॥</w:t>
      </w:r>
    </w:p>
    <w:p w:rsidR="00000000" w:rsidRDefault="00B01FFD">
      <w:pPr>
        <w:pStyle w:val="SGGSText2"/>
      </w:pPr>
      <w:r>
        <w:rPr>
          <w:cs/>
          <w:lang w:bidi="pa-IN"/>
        </w:rPr>
        <w:t>ਗੁਣ ਨਿਧਾਨ ਬੇਅੰਤ ਅਪਾਰ ॥</w:t>
      </w:r>
    </w:p>
    <w:p w:rsidR="00000000" w:rsidRDefault="00B01FFD">
      <w:pPr>
        <w:pStyle w:val="SGGSText2"/>
      </w:pPr>
      <w:r>
        <w:rPr>
          <w:cs/>
          <w:lang w:bidi="pa-IN"/>
        </w:rPr>
        <w:t>ਜਿਸ ਨੋ ਕਰਮੁ ਕਰੇ ਪ੍ਰਭੁ ਅਪਨਾ ॥</w:t>
      </w:r>
    </w:p>
    <w:p w:rsidR="00000000" w:rsidRDefault="00B01FFD">
      <w:pPr>
        <w:pStyle w:val="SGGSText2"/>
      </w:pPr>
      <w:r>
        <w:rPr>
          <w:cs/>
          <w:lang w:bidi="pa-IN"/>
        </w:rPr>
        <w:t>ਹਰਿ ਹਰਿ ਨਾਮੁ ਤਿਨੈ ਜਨਿ ਜਪਨਾ ॥੩</w:t>
      </w:r>
      <w:r>
        <w:rPr>
          <w:cs/>
        </w:rPr>
        <w:t>॥</w:t>
      </w:r>
    </w:p>
    <w:p w:rsidR="00000000" w:rsidRDefault="00B01FFD">
      <w:pPr>
        <w:pStyle w:val="SGGSText2"/>
      </w:pPr>
      <w:r>
        <w:rPr>
          <w:cs/>
          <w:lang w:bidi="pa-IN"/>
        </w:rPr>
        <w:t>ਗੁਰ ਅਪਨੇ ਆਗੈ ਅਰਦਾਸਿ ॥</w:t>
      </w:r>
    </w:p>
    <w:p w:rsidR="00000000" w:rsidRDefault="00B01FFD">
      <w:pPr>
        <w:pStyle w:val="SGGSText2"/>
      </w:pPr>
      <w:r>
        <w:rPr>
          <w:cs/>
          <w:lang w:bidi="pa-IN"/>
        </w:rPr>
        <w:t>ਕਰਿ ਕਿਰਪਾ ਪੁਰਖ ਗੁਣਤਾਸਿ ॥</w:t>
      </w:r>
    </w:p>
    <w:p w:rsidR="00000000" w:rsidRDefault="00B01FFD">
      <w:pPr>
        <w:pStyle w:val="SGGSText2"/>
      </w:pPr>
      <w:r>
        <w:rPr>
          <w:cs/>
          <w:lang w:bidi="pa-IN"/>
        </w:rPr>
        <w:t>ਕਹੁ ਨਾਨਕ ਤੁਮਰੀ ਸਰਣਾਈ ॥</w:t>
      </w:r>
    </w:p>
    <w:p w:rsidR="00000000" w:rsidRDefault="00B01FFD">
      <w:pPr>
        <w:pStyle w:val="SGGSText2"/>
      </w:pPr>
      <w:r>
        <w:rPr>
          <w:cs/>
          <w:lang w:bidi="pa-IN"/>
        </w:rPr>
        <w:t>ਜਿਉ ਭਾਵੈ ਤਿਉ ਰਖਹੁ ਗੁਸਾਈ ॥੪</w:t>
      </w:r>
      <w:r>
        <w:rPr>
          <w:cs/>
        </w:rPr>
        <w:t>॥</w:t>
      </w:r>
      <w:r>
        <w:rPr>
          <w:lang w:bidi="pa-IN"/>
        </w:rPr>
        <w:t>੨੮</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94" w:name="_Toc200449542"/>
      <w:r>
        <w:rPr>
          <w:cs/>
          <w:lang w:bidi="pa-IN"/>
        </w:rPr>
        <w:t>ਸੂਖ ਸਹਜ ਆਨਦੁ ਘਣਾ ਹਰਿ ਕੀਰਤਨੁ ਗਾਉ ॥</w:t>
      </w:r>
      <w:bookmarkEnd w:id="4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(400-18)</w:t>
      </w:r>
    </w:p>
    <w:p w:rsidR="00000000" w:rsidRDefault="00B01FFD">
      <w:pPr>
        <w:pStyle w:val="SGGSText2"/>
      </w:pPr>
      <w:r>
        <w:rPr>
          <w:cs/>
          <w:lang w:bidi="pa-IN"/>
        </w:rPr>
        <w:t>ਸੂਖ ਸ</w:t>
      </w:r>
      <w:r>
        <w:rPr>
          <w:cs/>
          <w:lang w:bidi="pa-IN"/>
        </w:rPr>
        <w:t>ਹਜ ਆਨਦੁ ਘਣਾ ਹਰਿ ਕੀਰਤਨੁ ਗਾਉ ॥</w:t>
      </w:r>
    </w:p>
    <w:p w:rsidR="00000000" w:rsidRDefault="00B01FFD">
      <w:pPr>
        <w:pStyle w:val="SGGSText2"/>
      </w:pPr>
      <w:r>
        <w:rPr>
          <w:cs/>
          <w:lang w:bidi="pa-IN"/>
        </w:rPr>
        <w:t>ਗਰਹ ਨਿਵਾਰੇ ਸਤਿਗੁਰੂ ਦੇ ਅਪਣਾ ਨਾਉ ॥੧</w:t>
      </w:r>
      <w:r>
        <w:rPr>
          <w:cs/>
        </w:rPr>
        <w:t>॥</w:t>
      </w:r>
    </w:p>
    <w:p w:rsidR="00000000" w:rsidRDefault="00B01FFD">
      <w:pPr>
        <w:pStyle w:val="SGGSText2"/>
      </w:pPr>
      <w:r>
        <w:rPr>
          <w:cs/>
          <w:lang w:bidi="pa-IN"/>
        </w:rPr>
        <w:t>ਬਲਿਹਾਰੀ ਗੁਰ ਆਪਣੇ ਸਦ ਸਦ ਬਲਿ ਜਾਉ ॥</w:t>
      </w:r>
    </w:p>
    <w:p w:rsidR="00000000" w:rsidRDefault="00B01FFD">
      <w:pPr>
        <w:pStyle w:val="SGGSText2"/>
      </w:pPr>
      <w:r>
        <w:rPr>
          <w:cs/>
          <w:lang w:bidi="pa-IN"/>
        </w:rPr>
        <w:t>ਗੁਰੂ ਵਿਟਹੁ ਹਉ ਵਾਰਿਆ ਜਿਸੁ ਮਿਲਿ ਸਚੁ ਸੁਆਉ ॥੧</w:t>
      </w:r>
      <w:r>
        <w:rPr>
          <w:cs/>
        </w:rPr>
        <w:t xml:space="preserve">॥ </w:t>
      </w:r>
      <w:r>
        <w:rPr>
          <w:lang w:bidi="pa-IN"/>
        </w:rPr>
        <w:t>ਰਹਾਉ ॥</w:t>
      </w:r>
    </w:p>
    <w:p w:rsidR="00000000" w:rsidRDefault="00B01FFD">
      <w:pPr>
        <w:pStyle w:val="SGGSText2"/>
      </w:pPr>
      <w:r>
        <w:rPr>
          <w:cs/>
          <w:lang w:bidi="pa-IN"/>
        </w:rPr>
        <w:t>ਸਗੁਨ ਅਪਸਗੁਨ ਤਿਸ ਕਉ ਲਗਹਿ ਜਿਸੁ ਚੀਤਿ ਨ ਆਵੈ ॥</w:t>
      </w:r>
    </w:p>
    <w:p w:rsidR="00000000" w:rsidRDefault="00B01FFD">
      <w:pPr>
        <w:pStyle w:val="SGGSText2"/>
      </w:pPr>
      <w:r>
        <w:rPr>
          <w:cs/>
          <w:lang w:bidi="pa-IN"/>
        </w:rPr>
        <w:t>ਤਿਸੁ ਜਮੁ ਨੇੜਿ ਨ ਆਵਈ ਜੋ ਹਰਿ ਪ੍ਰਭਿ ਭਾਵੈ ॥੨</w:t>
      </w:r>
      <w:r>
        <w:rPr>
          <w:cs/>
        </w:rPr>
        <w:t>॥</w:t>
      </w:r>
    </w:p>
    <w:p w:rsidR="00000000" w:rsidRDefault="00B01FFD">
      <w:pPr>
        <w:pStyle w:val="SGGSText2"/>
      </w:pPr>
      <w:r>
        <w:rPr>
          <w:cs/>
          <w:lang w:bidi="pa-IN"/>
        </w:rPr>
        <w:t>ਪੁੰਨ ਦਾਨ ਜਪ ਤਪ ਜੇਤੇ ਸਭ ਊਪ</w:t>
      </w:r>
      <w:r>
        <w:rPr>
          <w:cs/>
          <w:lang w:bidi="pa-IN"/>
        </w:rPr>
        <w:t>ਰਿ ਨਾਮੁ ॥</w:t>
      </w:r>
    </w:p>
    <w:p w:rsidR="00000000" w:rsidRDefault="00B01FFD">
      <w:pPr>
        <w:pStyle w:val="SGGSText2"/>
      </w:pPr>
      <w:r>
        <w:rPr>
          <w:cs/>
          <w:lang w:bidi="pa-IN"/>
        </w:rPr>
        <w:t>ਹਰਿ ਹਰਿ ਰਸਨਾ ਜੋ ਜਪੈ ਤਿਸੁ ਪੂਰਨ ਕਾਮੁ ॥੩</w:t>
      </w:r>
      <w:r>
        <w:rPr>
          <w:cs/>
        </w:rPr>
        <w:t>॥</w:t>
      </w:r>
    </w:p>
    <w:p w:rsidR="00000000" w:rsidRDefault="00B01FFD">
      <w:pPr>
        <w:pStyle w:val="SGGSText2"/>
      </w:pPr>
      <w:r>
        <w:rPr>
          <w:cs/>
          <w:lang w:bidi="pa-IN"/>
        </w:rPr>
        <w:t>ਭੈ ਬਿਨਸੇ ਭ੍ਰਮ ਮੋਹ ਗਏ ਕੋ ਦਿਸੈ ਨ ਬੀਆ ॥</w:t>
      </w:r>
    </w:p>
    <w:p w:rsidR="00000000" w:rsidRDefault="00B01FFD">
      <w:pPr>
        <w:pStyle w:val="SGGSText2"/>
      </w:pPr>
      <w:r>
        <w:rPr>
          <w:cs/>
          <w:lang w:bidi="pa-IN"/>
        </w:rPr>
        <w:t>ਨਾਨਕ ਰਾਖੇ ਪਾਰਬ੍ਰਹਮਿ ਫਿਰਿ ਦੂਖੁ ਨ ਥੀਆ ॥੪</w:t>
      </w:r>
      <w:r>
        <w:rPr>
          <w:cs/>
        </w:rPr>
        <w:t>॥</w:t>
      </w:r>
      <w:r>
        <w:rPr>
          <w:lang w:bidi="pa-IN"/>
        </w:rPr>
        <w:t>੧੮</w:t>
      </w:r>
      <w:r>
        <w:rPr>
          <w:cs/>
        </w:rPr>
        <w:t>॥</w:t>
      </w:r>
      <w:r>
        <w:rPr>
          <w:lang w:bidi="pa-IN"/>
        </w:rPr>
        <w:t>੧੨੦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95" w:name="_Toc200449543"/>
      <w:r>
        <w:rPr>
          <w:cs/>
          <w:lang w:bidi="pa-IN"/>
        </w:rPr>
        <w:t>ਸੂਖ ਮਹਲ ਜਾ ਕੇ ਊਚ ਦੁਆਰੇ ॥</w:t>
      </w:r>
      <w:bookmarkEnd w:id="4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(739-13)</w:t>
      </w:r>
    </w:p>
    <w:p w:rsidR="00000000" w:rsidRDefault="00B01FFD">
      <w:pPr>
        <w:pStyle w:val="SGGSText2"/>
      </w:pPr>
      <w:r>
        <w:rPr>
          <w:cs/>
          <w:lang w:bidi="pa-IN"/>
        </w:rPr>
        <w:t>ਸੂਖ ਮਹਲ ਜਾ ਕੇ ਊਚ ਦੁਆਰੇ ॥</w:t>
      </w:r>
    </w:p>
    <w:p w:rsidR="00000000" w:rsidRDefault="00B01FFD">
      <w:pPr>
        <w:pStyle w:val="SGGSText2"/>
      </w:pPr>
      <w:r>
        <w:rPr>
          <w:cs/>
          <w:lang w:bidi="pa-IN"/>
        </w:rPr>
        <w:t>ਤਾ ਮਹਿ ਵਾਸਹਿ ਭਗਤ ਪਿਆਰੇ ॥੧</w:t>
      </w:r>
      <w:r>
        <w:rPr>
          <w:cs/>
        </w:rPr>
        <w:t>॥</w:t>
      </w:r>
    </w:p>
    <w:p w:rsidR="00000000" w:rsidRDefault="00B01FFD">
      <w:pPr>
        <w:pStyle w:val="SGGSText2"/>
      </w:pPr>
      <w:r>
        <w:rPr>
          <w:cs/>
          <w:lang w:bidi="pa-IN"/>
        </w:rPr>
        <w:t>ਸਹਜ ਕਥਾ ਪ੍ਰਭ ਕੀ ਅਤਿ</w:t>
      </w:r>
      <w:r>
        <w:rPr>
          <w:cs/>
          <w:lang w:bidi="pa-IN"/>
        </w:rPr>
        <w:t xml:space="preserve"> ਮੀਠੀ ॥</w:t>
      </w:r>
    </w:p>
    <w:p w:rsidR="00000000" w:rsidRDefault="00B01FFD">
      <w:pPr>
        <w:pStyle w:val="SGGSText2"/>
      </w:pPr>
      <w:r>
        <w:rPr>
          <w:cs/>
          <w:lang w:bidi="pa-IN"/>
        </w:rPr>
        <w:t>ਵਿਰਲੈ ਕਾਹੂ ਨੇਤ੍ਰਹੁ ਡੀਠੀ ॥੧</w:t>
      </w:r>
      <w:r>
        <w:rPr>
          <w:cs/>
        </w:rPr>
        <w:t xml:space="preserve">॥ </w:t>
      </w:r>
      <w:r>
        <w:rPr>
          <w:lang w:bidi="pa-IN"/>
        </w:rPr>
        <w:t>ਰਹਾਉ ॥</w:t>
      </w:r>
    </w:p>
    <w:p w:rsidR="00000000" w:rsidRDefault="00B01FFD">
      <w:pPr>
        <w:pStyle w:val="SGGSText2"/>
      </w:pPr>
      <w:r>
        <w:rPr>
          <w:cs/>
          <w:lang w:bidi="pa-IN"/>
        </w:rPr>
        <w:t>ਤਹ ਗੀਤ ਨਾਦ ਅਖਾਰੇ ਸੰਗਾ ॥</w:t>
      </w:r>
    </w:p>
    <w:p w:rsidR="00000000" w:rsidRDefault="00B01FFD">
      <w:pPr>
        <w:pStyle w:val="SGGSText2"/>
      </w:pPr>
      <w:r>
        <w:rPr>
          <w:cs/>
          <w:lang w:bidi="pa-IN"/>
        </w:rPr>
        <w:t>ਊਹਾ ਸੰਤ ਕਰਹਿ ਹਰਿ ਰੰਗਾ ॥੨</w:t>
      </w:r>
      <w:r>
        <w:rPr>
          <w:cs/>
        </w:rPr>
        <w:t>॥</w:t>
      </w:r>
    </w:p>
    <w:p w:rsidR="00000000" w:rsidRDefault="00B01FFD">
      <w:pPr>
        <w:pStyle w:val="SGGSText2"/>
      </w:pPr>
      <w:r>
        <w:rPr>
          <w:cs/>
          <w:lang w:bidi="pa-IN"/>
        </w:rPr>
        <w:t>ਤਹ ਮਰਣੁ ਨ ਜੀਵਣੁ ਸੋਗੁ ਨ ਹਰਖਾ ॥</w:t>
      </w:r>
    </w:p>
    <w:p w:rsidR="00000000" w:rsidRDefault="00B01FFD">
      <w:pPr>
        <w:pStyle w:val="SGGSText2"/>
      </w:pPr>
      <w:r>
        <w:rPr>
          <w:cs/>
          <w:lang w:bidi="pa-IN"/>
        </w:rPr>
        <w:t>ਸਾਚ ਨਾਮ ਕੀ ਅੰਮ੍ਰਿਤ ਵਰਖਾ ॥੩</w:t>
      </w:r>
      <w:r>
        <w:rPr>
          <w:cs/>
        </w:rPr>
        <w:t>॥</w:t>
      </w:r>
    </w:p>
    <w:p w:rsidR="00000000" w:rsidRDefault="00B01FFD">
      <w:pPr>
        <w:pStyle w:val="SGGSText2"/>
      </w:pPr>
      <w:r>
        <w:rPr>
          <w:cs/>
          <w:lang w:bidi="pa-IN"/>
        </w:rPr>
        <w:t>ਗੁਹਜ ਕਥਾ ਇਹ ਗੁਰ ਤੇ ਜਾਣੀ ॥</w:t>
      </w:r>
    </w:p>
    <w:p w:rsidR="00000000" w:rsidRDefault="00B01FFD">
      <w:pPr>
        <w:pStyle w:val="SGGSText2"/>
      </w:pPr>
      <w:r>
        <w:rPr>
          <w:cs/>
          <w:lang w:bidi="pa-IN"/>
        </w:rPr>
        <w:t>ਨਾਨਕੁ ਬੋਲੈ ਹਰਿ ਹਰਿ ਬਾਣੀ ॥੪</w:t>
      </w:r>
      <w:r>
        <w:rPr>
          <w:cs/>
        </w:rPr>
        <w:t>॥</w:t>
      </w:r>
      <w:r>
        <w:rPr>
          <w:lang w:bidi="pa-IN"/>
        </w:rPr>
        <w:t>੬</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96" w:name="_Toc200449544"/>
      <w:r>
        <w:rPr>
          <w:cs/>
          <w:lang w:bidi="pa-IN"/>
        </w:rPr>
        <w:t>ਸੂਰਜ ਕਿਰਣਿ ਮਿਲੇ ਜਲ ਕਾ ਜਲੁ ਹੂਆ ਰਾਮ ॥</w:t>
      </w:r>
      <w:bookmarkEnd w:id="496"/>
    </w:p>
    <w:p w:rsidR="00000000" w:rsidRDefault="00B01FFD">
      <w:pPr>
        <w:rPr>
          <w:rFonts w:ascii="Tahoma" w:hAnsi="Tahoma"/>
          <w:noProof/>
        </w:rPr>
      </w:pPr>
    </w:p>
    <w:p w:rsidR="00000000" w:rsidRDefault="00B01FFD">
      <w:pPr>
        <w:pStyle w:val="SGGSText2"/>
        <w:rPr>
          <w:sz w:val="20"/>
        </w:rPr>
      </w:pPr>
      <w:r>
        <w:rPr>
          <w:sz w:val="20"/>
          <w:szCs w:val="20"/>
          <w:cs/>
          <w:lang w:bidi="pa-IN"/>
        </w:rPr>
        <w:t>ਬਿਲਾਵ</w:t>
      </w:r>
      <w:r>
        <w:rPr>
          <w:sz w:val="20"/>
          <w:szCs w:val="20"/>
          <w:cs/>
          <w:lang w:bidi="pa-IN"/>
        </w:rPr>
        <w:t xml:space="preserve">ਲੁ ਮਹਲਾ ੫  </w:t>
      </w:r>
      <w:r>
        <w:rPr>
          <w:rFonts w:ascii="Tahoma" w:hAnsi="Tahoma"/>
          <w:color w:val="008000"/>
          <w:sz w:val="20"/>
        </w:rPr>
        <w:t>(846-7)</w:t>
      </w:r>
    </w:p>
    <w:p w:rsidR="00000000" w:rsidRDefault="00B01FFD">
      <w:pPr>
        <w:pStyle w:val="SGGSText2"/>
      </w:pPr>
      <w:r>
        <w:rPr>
          <w:cs/>
          <w:lang w:bidi="pa-IN"/>
        </w:rPr>
        <w:t>ਸੂਰਜ ਕਿਰਣਿ ਮਿਲੇ ਜਲ ਕਾ ਜਲੁ ਹੂਆ ਰਾਮ ॥</w:t>
      </w:r>
    </w:p>
    <w:p w:rsidR="00000000" w:rsidRDefault="00B01FFD">
      <w:pPr>
        <w:pStyle w:val="SGGSText2"/>
      </w:pPr>
      <w:r>
        <w:rPr>
          <w:cs/>
          <w:lang w:bidi="pa-IN"/>
        </w:rPr>
        <w:t>ਜੋਤੀ ਜੋਤਿ ਰਲੀ ਸੰਪੂਰਨੁ ਥੀਆ ਰਾਮ ॥</w:t>
      </w:r>
    </w:p>
    <w:p w:rsidR="00000000" w:rsidRDefault="00B01FFD">
      <w:pPr>
        <w:pStyle w:val="SGGSText2"/>
      </w:pPr>
      <w:r>
        <w:rPr>
          <w:cs/>
          <w:lang w:bidi="pa-IN"/>
        </w:rPr>
        <w:t>ਬ੍ਰਹਮੁ ਦੀਸੈ ਬ੍ਰਹਮੁ ਸੁਣੀਐ ਏਕੁ ਏਕੁ ਵਖਾਣੀਐ ॥</w:t>
      </w:r>
    </w:p>
    <w:p w:rsidR="00000000" w:rsidRDefault="00B01FFD">
      <w:pPr>
        <w:pStyle w:val="SGGSText2"/>
      </w:pPr>
      <w:r>
        <w:rPr>
          <w:cs/>
          <w:lang w:bidi="pa-IN"/>
        </w:rPr>
        <w:t>ਆਤਮ ਪਸਾਰਾ ਕਰਣਹਾਰਾ ਪ੍ਰਭ ਬਿਨਾ ਨਹੀ ਜਾਣੀਐ ॥</w:t>
      </w:r>
    </w:p>
    <w:p w:rsidR="00000000" w:rsidRDefault="00B01FFD">
      <w:pPr>
        <w:pStyle w:val="SGGSText2"/>
      </w:pPr>
      <w:r>
        <w:rPr>
          <w:cs/>
          <w:lang w:bidi="pa-IN"/>
        </w:rPr>
        <w:t>ਆਪਿ ਕਰਤਾ ਆਪਿ ਭੁਗਤਾ ਆਪਿ ਕਾਰਣੁ ਕੀਆ ॥</w:t>
      </w:r>
    </w:p>
    <w:p w:rsidR="00000000" w:rsidRDefault="00B01FFD">
      <w:pPr>
        <w:pStyle w:val="SGGSText2"/>
      </w:pPr>
      <w:r>
        <w:rPr>
          <w:cs/>
          <w:lang w:bidi="pa-IN"/>
        </w:rPr>
        <w:t>ਬਿਨਵੰਤਿ ਨਾਨਕ ਸੇਈ ਜਾਣਹਿ ਜਿਨ੍ਹ੍ਹੀ ਹਰਿ ਰਸੁ ਪੀਆ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97" w:name="_Toc200449545"/>
      <w:r>
        <w:rPr>
          <w:cs/>
          <w:lang w:bidi="pa-IN"/>
        </w:rPr>
        <w:t>ਸੇ ਸੰਜੋਗ ਕਰਹੁ ਮੇਰੇ ਪਿਆਰੇ ॥</w:t>
      </w:r>
      <w:bookmarkEnd w:id="4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(743-13)</w:t>
      </w:r>
    </w:p>
    <w:p w:rsidR="00000000" w:rsidRDefault="00B01FFD">
      <w:pPr>
        <w:pStyle w:val="SGGSText2"/>
      </w:pPr>
      <w:r>
        <w:rPr>
          <w:cs/>
          <w:lang w:bidi="pa-IN"/>
        </w:rPr>
        <w:t>ਸੇ ਸੰਜੋਗ ਕਰਹੁ ਮੇਰੇ ਪਿਆਰੇ ॥</w:t>
      </w:r>
    </w:p>
    <w:p w:rsidR="00000000" w:rsidRDefault="00B01FFD">
      <w:pPr>
        <w:pStyle w:val="SGGSText2"/>
      </w:pPr>
      <w:r>
        <w:rPr>
          <w:cs/>
          <w:lang w:bidi="pa-IN"/>
        </w:rPr>
        <w:t>ਜਿਤੁ ਰਸਨਾ ਹਰਿ ਨਾਮੁ ਉਚਾਰੇ ॥੧</w:t>
      </w:r>
      <w:r>
        <w:rPr>
          <w:cs/>
        </w:rPr>
        <w:t>॥</w:t>
      </w:r>
    </w:p>
    <w:p w:rsidR="00000000" w:rsidRDefault="00B01FFD">
      <w:pPr>
        <w:pStyle w:val="SGGSText2"/>
      </w:pPr>
      <w:r>
        <w:rPr>
          <w:cs/>
          <w:lang w:bidi="pa-IN"/>
        </w:rPr>
        <w:t>ਸੁਣਿ ਬੇਨਤੀ ਪ੍ਰਭ ਦੀਨ ਦਇਆਲਾ ॥</w:t>
      </w:r>
    </w:p>
    <w:p w:rsidR="00000000" w:rsidRDefault="00B01FFD">
      <w:pPr>
        <w:pStyle w:val="SGGSText2"/>
      </w:pPr>
      <w:r>
        <w:rPr>
          <w:cs/>
          <w:lang w:bidi="pa-IN"/>
        </w:rPr>
        <w:t>ਸਾਧ ਗਾਵਹਿ ਗੁਣ ਸਦਾ ਰਸਾਲਾ ॥੧</w:t>
      </w:r>
      <w:r>
        <w:rPr>
          <w:cs/>
        </w:rPr>
        <w:t xml:space="preserve">॥ </w:t>
      </w:r>
      <w:r>
        <w:rPr>
          <w:lang w:bidi="pa-IN"/>
        </w:rPr>
        <w:t>ਰਹਾਉ ॥</w:t>
      </w:r>
    </w:p>
    <w:p w:rsidR="00000000" w:rsidRDefault="00B01FFD">
      <w:pPr>
        <w:pStyle w:val="SGGSText2"/>
      </w:pPr>
      <w:r>
        <w:rPr>
          <w:cs/>
          <w:lang w:bidi="pa-IN"/>
        </w:rPr>
        <w:t>ਜੀਵਨ ਰੂਪੁ ਸਿਮਰਣੁ ਪ੍ਰਭ ਤੇਰਾ ॥</w:t>
      </w:r>
    </w:p>
    <w:p w:rsidR="00000000" w:rsidRDefault="00B01FFD">
      <w:pPr>
        <w:pStyle w:val="SGGSText2"/>
      </w:pPr>
      <w:r>
        <w:rPr>
          <w:cs/>
          <w:lang w:bidi="pa-IN"/>
        </w:rPr>
        <w:t>ਜਿਸੁ ਕ੍ਰਿਪਾ ਕਰਹਿ ਬਸਹਿ ਤਿਸੁ ਨੇਰਾ ॥੨</w:t>
      </w:r>
      <w:r>
        <w:rPr>
          <w:cs/>
        </w:rPr>
        <w:t>॥</w:t>
      </w:r>
    </w:p>
    <w:p w:rsidR="00000000" w:rsidRDefault="00B01FFD">
      <w:pPr>
        <w:pStyle w:val="SGGSText2"/>
      </w:pPr>
      <w:r>
        <w:rPr>
          <w:cs/>
          <w:lang w:bidi="pa-IN"/>
        </w:rPr>
        <w:t>ਜਨ ਕੀ ਭੂਖ ਤੇਰਾ ਨਾਮੁ</w:t>
      </w:r>
      <w:r>
        <w:rPr>
          <w:cs/>
          <w:lang w:bidi="pa-IN"/>
        </w:rPr>
        <w:t xml:space="preserve"> ਅਹਾਰੁ ॥</w:t>
      </w:r>
    </w:p>
    <w:p w:rsidR="00000000" w:rsidRDefault="00B01FFD">
      <w:pPr>
        <w:pStyle w:val="SGGSText2"/>
      </w:pPr>
      <w:r>
        <w:rPr>
          <w:cs/>
          <w:lang w:bidi="pa-IN"/>
        </w:rPr>
        <w:t>ਤੂੰ ਦਾਤਾ ਪ੍ਰਭ ਦੇਵਣਹਾਰੁ ॥੩</w:t>
      </w:r>
      <w:r>
        <w:rPr>
          <w:cs/>
        </w:rPr>
        <w:t>॥</w:t>
      </w:r>
    </w:p>
    <w:p w:rsidR="00000000" w:rsidRDefault="00B01FFD">
      <w:pPr>
        <w:pStyle w:val="SGGSText2"/>
      </w:pPr>
      <w:r>
        <w:rPr>
          <w:cs/>
          <w:lang w:bidi="pa-IN"/>
        </w:rPr>
        <w:t>ਰਾਮ ਰਮਤ ਸੰਤਨ ਸੁਖੁ ਮਾਨਾ ॥</w:t>
      </w:r>
    </w:p>
    <w:p w:rsidR="00000000" w:rsidRDefault="00B01FFD">
      <w:pPr>
        <w:pStyle w:val="SGGSText2"/>
      </w:pPr>
      <w:r>
        <w:rPr>
          <w:cs/>
          <w:lang w:bidi="pa-IN"/>
        </w:rPr>
        <w:t>ਨਾਨਕ ਦੇਵਨਹਾਰ ਸੁਜਾਨਾ ॥੪</w:t>
      </w:r>
      <w:r>
        <w:rPr>
          <w:cs/>
        </w:rPr>
        <w:t>॥</w:t>
      </w:r>
      <w:r>
        <w:rPr>
          <w:lang w:bidi="pa-IN"/>
        </w:rPr>
        <w:t>੨੬</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498" w:name="_Toc200449546"/>
      <w:r>
        <w:rPr>
          <w:cs/>
          <w:lang w:bidi="pa-IN"/>
        </w:rPr>
        <w:t>ਸੇ ਸੰਤਨ ਹਰਿ ਕੇ ਮੇਰੇ ਮੀਤ ॥</w:t>
      </w:r>
      <w:bookmarkEnd w:id="4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(863-15)</w:t>
      </w:r>
    </w:p>
    <w:p w:rsidR="00000000" w:rsidRDefault="00B01FFD">
      <w:pPr>
        <w:pStyle w:val="SGGSText2"/>
      </w:pPr>
      <w:r>
        <w:rPr>
          <w:cs/>
          <w:lang w:bidi="pa-IN"/>
        </w:rPr>
        <w:t>ਜਾ ਕੈ ਸੰਗਿ ਇਹੁ ਮਨੁ ਨਿਰਮਲੁ ॥</w:t>
      </w:r>
    </w:p>
    <w:p w:rsidR="00000000" w:rsidRDefault="00B01FFD">
      <w:pPr>
        <w:pStyle w:val="SGGSText2"/>
      </w:pPr>
      <w:r>
        <w:rPr>
          <w:cs/>
          <w:lang w:bidi="pa-IN"/>
        </w:rPr>
        <w:t>ਜਾ ਕੈ ਸੰਗਿ ਹਰਿ ਹਰਿ ਸਿਮਰਨੁ ॥</w:t>
      </w:r>
    </w:p>
    <w:p w:rsidR="00000000" w:rsidRDefault="00B01FFD">
      <w:pPr>
        <w:pStyle w:val="SGGSText2"/>
      </w:pPr>
      <w:r>
        <w:rPr>
          <w:cs/>
          <w:lang w:bidi="pa-IN"/>
        </w:rPr>
        <w:t>ਜਾ ਕੈ ਸੰਗਿ ਕਿਲਬਿਖ ਹੋਹਿ ਨਾਸ ॥</w:t>
      </w:r>
    </w:p>
    <w:p w:rsidR="00000000" w:rsidRDefault="00B01FFD">
      <w:pPr>
        <w:pStyle w:val="SGGSText2"/>
      </w:pPr>
      <w:r>
        <w:rPr>
          <w:cs/>
          <w:lang w:bidi="pa-IN"/>
        </w:rPr>
        <w:t>ਜਾ ਕੈ ਸੰਗਿ ਰਿਦੈ ਪਰਗਾਸ ॥੧</w:t>
      </w:r>
      <w:r>
        <w:rPr>
          <w:cs/>
        </w:rPr>
        <w:t>॥</w:t>
      </w:r>
    </w:p>
    <w:p w:rsidR="00000000" w:rsidRDefault="00B01FFD">
      <w:pPr>
        <w:pStyle w:val="SGGSText3"/>
      </w:pPr>
      <w:r>
        <w:rPr>
          <w:cs/>
          <w:lang w:bidi="pa-IN"/>
        </w:rPr>
        <w:t>ਸ</w:t>
      </w:r>
      <w:r>
        <w:rPr>
          <w:cs/>
          <w:lang w:bidi="pa-IN"/>
        </w:rPr>
        <w:t>ੇ ਸੰਤਨ ਹਰਿ ਕੇ ਮੇਰੇ ਮੀਤ ॥</w:t>
      </w:r>
    </w:p>
    <w:p w:rsidR="00000000" w:rsidRDefault="00B01FFD">
      <w:pPr>
        <w:pStyle w:val="SGGSText2"/>
      </w:pPr>
      <w:r>
        <w:rPr>
          <w:cs/>
          <w:lang w:bidi="pa-IN"/>
        </w:rPr>
        <w:t>ਕੇਵਲ ਨਾਮੁ ਗਾਈਐ ਜਾ ਕੈ ਨੀਤ ॥੧</w:t>
      </w:r>
      <w:r>
        <w:rPr>
          <w:cs/>
        </w:rPr>
        <w:t xml:space="preserve">॥ </w:t>
      </w:r>
      <w:r>
        <w:rPr>
          <w:lang w:bidi="pa-IN"/>
        </w:rPr>
        <w:t>ਰਹਾਉ ॥</w:t>
      </w:r>
    </w:p>
    <w:p w:rsidR="00000000" w:rsidRDefault="00B01FFD">
      <w:pPr>
        <w:pStyle w:val="SGGSText2"/>
      </w:pPr>
      <w:r>
        <w:rPr>
          <w:cs/>
          <w:lang w:bidi="pa-IN"/>
        </w:rPr>
        <w:t>ਜਾ ਕੈ ਮੰਤ੍ਰਿ ਹਰਿ ਹਰਿ ਮਨਿ ਵਸੈ ॥</w:t>
      </w:r>
    </w:p>
    <w:p w:rsidR="00000000" w:rsidRDefault="00B01FFD">
      <w:pPr>
        <w:pStyle w:val="SGGSText2"/>
      </w:pPr>
      <w:r>
        <w:rPr>
          <w:cs/>
          <w:lang w:bidi="pa-IN"/>
        </w:rPr>
        <w:t>ਜਾ ਕੈ ਉਪਦੇਸਿ ਭਰਮੁ ਭਉ ਨਸੈ ॥</w:t>
      </w:r>
    </w:p>
    <w:p w:rsidR="00000000" w:rsidRDefault="00B01FFD">
      <w:pPr>
        <w:pStyle w:val="SGGSText2"/>
      </w:pPr>
      <w:r>
        <w:rPr>
          <w:cs/>
          <w:lang w:bidi="pa-IN"/>
        </w:rPr>
        <w:t>ਜਾ ਕੈ ਕੀਰਤਿ ਨਿਰਮਲ ਸਾਰ ॥</w:t>
      </w:r>
    </w:p>
    <w:p w:rsidR="00000000" w:rsidRDefault="00B01FFD">
      <w:pPr>
        <w:pStyle w:val="SGGSText2"/>
      </w:pPr>
      <w:r>
        <w:rPr>
          <w:cs/>
          <w:lang w:bidi="pa-IN"/>
        </w:rPr>
        <w:t>ਜਾ ਕੀ ਰੇਨੁ ਬਾਂਛੈ ਸੰਸਾਰ ॥੨</w:t>
      </w:r>
      <w:r>
        <w:rPr>
          <w:cs/>
        </w:rPr>
        <w:t>॥</w:t>
      </w:r>
    </w:p>
    <w:p w:rsidR="00000000" w:rsidRDefault="00B01FFD">
      <w:pPr>
        <w:pStyle w:val="SGGSText2"/>
      </w:pPr>
      <w:r>
        <w:rPr>
          <w:cs/>
          <w:lang w:bidi="pa-IN"/>
        </w:rPr>
        <w:t>ਕੋਟਿ ਪਤਿਤ ਜਾ ਕੈ ਸੰਗਿ ਉਧਾਰ ॥</w:t>
      </w:r>
    </w:p>
    <w:p w:rsidR="00000000" w:rsidRDefault="00B01FFD">
      <w:pPr>
        <w:pStyle w:val="SGGSText2"/>
      </w:pPr>
      <w:r>
        <w:rPr>
          <w:cs/>
          <w:lang w:bidi="pa-IN"/>
        </w:rPr>
        <w:t>ਏਕੁ ਨਿਰੰਕਾਰੁ ਜਾ ਕੈ ਨਾਮ ਅਧਾਰ ॥</w:t>
      </w:r>
    </w:p>
    <w:p w:rsidR="00000000" w:rsidRDefault="00B01FFD">
      <w:pPr>
        <w:pStyle w:val="SGGSText2"/>
      </w:pPr>
      <w:r>
        <w:rPr>
          <w:cs/>
          <w:lang w:bidi="pa-IN"/>
        </w:rPr>
        <w:t>ਸਰਬ ਜੀਆਂ ਕਾ ਜਾਨੈ ਭੇਉ ॥</w:t>
      </w:r>
    </w:p>
    <w:p w:rsidR="00000000" w:rsidRDefault="00B01FFD">
      <w:pPr>
        <w:pStyle w:val="SGGSText2"/>
      </w:pPr>
      <w:r>
        <w:rPr>
          <w:cs/>
          <w:lang w:bidi="pa-IN"/>
        </w:rPr>
        <w:t>ਕ੍ਰਿਪ</w:t>
      </w:r>
      <w:r>
        <w:rPr>
          <w:cs/>
          <w:lang w:bidi="pa-IN"/>
        </w:rPr>
        <w:t>ਾ ਨਿਧਾਨ ਨਿਰੰਜਨ ਦੇਉ ॥੩</w:t>
      </w:r>
      <w:r>
        <w:rPr>
          <w:cs/>
        </w:rPr>
        <w:t>॥</w:t>
      </w:r>
    </w:p>
    <w:p w:rsidR="00000000" w:rsidRDefault="00B01FFD">
      <w:pPr>
        <w:pStyle w:val="SGGSText2"/>
      </w:pPr>
      <w:r>
        <w:rPr>
          <w:cs/>
          <w:lang w:bidi="pa-IN"/>
        </w:rPr>
        <w:t>ਪਾਰਬ੍ਰਹਮ ਜਬ ਭਏ ਕ੍ਰਿਪਾਲ ॥</w:t>
      </w:r>
    </w:p>
    <w:p w:rsidR="00000000" w:rsidRDefault="00B01FFD">
      <w:pPr>
        <w:pStyle w:val="SGGSText2"/>
      </w:pPr>
      <w:r>
        <w:rPr>
          <w:cs/>
          <w:lang w:bidi="pa-IN"/>
        </w:rPr>
        <w:t>ਤਬ ਭੇਟੇ ਗੁਰ ਸਾਧ ਦਇਆਲ ॥</w:t>
      </w:r>
    </w:p>
    <w:p w:rsidR="00000000" w:rsidRDefault="00B01FFD">
      <w:pPr>
        <w:pStyle w:val="SGGSText2"/>
      </w:pPr>
      <w:r>
        <w:rPr>
          <w:cs/>
          <w:lang w:bidi="pa-IN"/>
        </w:rPr>
        <w:t>ਦਿਨੁ ਰੈਣਿ ਨਾਨਕੁ ਨਾਮੁ ਧਿਆਏ ॥</w:t>
      </w:r>
    </w:p>
    <w:p w:rsidR="00000000" w:rsidRDefault="00B01FFD">
      <w:pPr>
        <w:pStyle w:val="SGGSText2"/>
      </w:pPr>
      <w:r>
        <w:rPr>
          <w:cs/>
          <w:lang w:bidi="pa-IN"/>
        </w:rPr>
        <w:t>ਸੂਖ ਸਹਜ ਆਨੰਦ ਹਰਿ ਨਾਏ ॥੪</w:t>
      </w:r>
      <w:r>
        <w:rPr>
          <w:cs/>
        </w:rPr>
        <w:t>॥</w:t>
      </w:r>
      <w:r>
        <w:rPr>
          <w:lang w:bidi="pa-IN"/>
        </w:rPr>
        <w:t>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499" w:name="_Toc200449547"/>
      <w:r>
        <w:rPr>
          <w:cs/>
          <w:lang w:bidi="pa-IN"/>
        </w:rPr>
        <w:t>ਸੇ ਗੁਰਸਿਖ ਧਨੁ ਧੰਨੁ ਹੈ ਜਿਨੀ ਗੁਰ ਉਪਦੇਸੁ ਸੁਣਿਆ ਹਰਿ ਕੰਨੀ ॥</w:t>
      </w:r>
      <w:bookmarkEnd w:id="4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ਵਡਹੰਸੁ ਕੀ ਵਾਰ ਮਹਲਾ ੫ </w:t>
      </w:r>
      <w:r>
        <w:rPr>
          <w:rFonts w:ascii="Tahoma" w:hAnsi="Tahoma"/>
          <w:color w:val="008000"/>
          <w:sz w:val="20"/>
        </w:rPr>
        <w:t>(590-18)</w:t>
      </w:r>
    </w:p>
    <w:p w:rsidR="00000000" w:rsidRDefault="00B01FFD">
      <w:pPr>
        <w:pStyle w:val="SGGSText2"/>
      </w:pPr>
      <w:r>
        <w:rPr>
          <w:cs/>
          <w:lang w:bidi="pa-IN"/>
        </w:rPr>
        <w:t>ਸੇ ਗੁਰਸਿਖ ਧਨੁ ਧੰਨੁ ਹੈ ਜਿਨੀ ਗੁਰ ਉਪ</w:t>
      </w:r>
      <w:r>
        <w:rPr>
          <w:cs/>
          <w:lang w:bidi="pa-IN"/>
        </w:rPr>
        <w:t>ਦੇਸੁ ਸੁਣਿਆ ਹਰਿ ਕੰਨੀ ॥</w:t>
      </w:r>
    </w:p>
    <w:p w:rsidR="00000000" w:rsidRDefault="00B01FFD">
      <w:pPr>
        <w:pStyle w:val="SGGSText2"/>
      </w:pPr>
      <w:r>
        <w:rPr>
          <w:cs/>
          <w:lang w:bidi="pa-IN"/>
        </w:rPr>
        <w:t>ਗੁਰਿ ਸਤਿਗੁਰਿ ਨਾਮੁ ਦ੍ਰਿੜਾਇਆ ਤਿਨਿ ਹੰਉਮੈ ਦੁਬਿਧਾ ਭੰਨੀ ॥</w:t>
      </w:r>
    </w:p>
    <w:p w:rsidR="00000000" w:rsidRDefault="00B01FFD">
      <w:pPr>
        <w:pStyle w:val="SGGSText2"/>
      </w:pPr>
      <w:r>
        <w:rPr>
          <w:cs/>
          <w:lang w:bidi="pa-IN"/>
        </w:rPr>
        <w:t>ਬਿਨੁ ਹਰਿ ਨਾਵੈ ਕੋ ਮਿਤ੍ਰੁ ਨਾਹੀ ਵੀਚਾਰਿ ਡਿਠਾ ਹਰਿ ਜੰਨੀ ॥</w:t>
      </w:r>
    </w:p>
    <w:p w:rsidR="00000000" w:rsidRDefault="00B01FFD">
      <w:pPr>
        <w:pStyle w:val="SGGSText2"/>
      </w:pPr>
      <w:r>
        <w:rPr>
          <w:cs/>
          <w:lang w:bidi="pa-IN"/>
        </w:rPr>
        <w:t>ਜਿਨਾ ਗੁਰਸਿਖਾ ਕਉ ਹਰਿ ਸੰਤੁਸਟੁ ਹੈ ਤਿਨੀ ਸਤਿਗੁਰ ਕੀ ਗਲ ਮੰਨੀ ॥</w:t>
      </w:r>
    </w:p>
    <w:p w:rsidR="00000000" w:rsidRDefault="00B01FFD">
      <w:pPr>
        <w:pStyle w:val="SGGSText2"/>
      </w:pPr>
      <w:r>
        <w:rPr>
          <w:cs/>
          <w:lang w:bidi="pa-IN"/>
        </w:rPr>
        <w:t>ਜੋ ਗੁਰਮੁਖਿ ਨਾਮੁ ਧਿਆਇਦੇ ਤਿਨੀ ਚੜੀ ਚਵਗਣਿ ਵੰਨੀ ॥੧੨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00" w:name="_Toc200449548"/>
      <w:r>
        <w:rPr>
          <w:cs/>
          <w:lang w:bidi="pa-IN"/>
        </w:rPr>
        <w:t>ਸੇਈ ਸੁੰਦਰ ਸੋਹਣੇ ॥</w:t>
      </w:r>
      <w:bookmarkEnd w:id="5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w:t>
      </w:r>
      <w:r>
        <w:rPr>
          <w:sz w:val="20"/>
          <w:szCs w:val="20"/>
          <w:cs/>
          <w:lang w:bidi="pa-IN"/>
        </w:rPr>
        <w:t xml:space="preserve">ਮਹਲਾ ੫ ਘਰੁ ੨ </w:t>
      </w:r>
      <w:r>
        <w:rPr>
          <w:sz w:val="20"/>
          <w:szCs w:val="20"/>
          <w:cs/>
        </w:rPr>
        <w:t xml:space="preserve">॥ </w:t>
      </w:r>
      <w:r>
        <w:rPr>
          <w:rFonts w:ascii="Tahoma" w:hAnsi="Tahoma"/>
          <w:color w:val="008000"/>
          <w:sz w:val="20"/>
        </w:rPr>
        <w:t>(132-8)</w:t>
      </w:r>
    </w:p>
    <w:p w:rsidR="00000000" w:rsidRDefault="00B01FFD">
      <w:pPr>
        <w:pStyle w:val="SGGSText2"/>
      </w:pPr>
      <w:r>
        <w:rPr>
          <w:cs/>
          <w:lang w:bidi="pa-IN"/>
        </w:rPr>
        <w:t>ਨਿਤ ਨਿਤ ਦਯੁ ਸਮਾਲੀਐ ॥</w:t>
      </w:r>
    </w:p>
    <w:p w:rsidR="00000000" w:rsidRDefault="00B01FFD">
      <w:pPr>
        <w:pStyle w:val="SGGSText2"/>
      </w:pPr>
      <w:r>
        <w:rPr>
          <w:cs/>
          <w:lang w:bidi="pa-IN"/>
        </w:rPr>
        <w:t>ਮੂਲਿ ਨ ਮਨਹੁ ਵਿਸਾਰੀਐ ॥ ਰਹਾਉ ॥</w:t>
      </w:r>
    </w:p>
    <w:p w:rsidR="00000000" w:rsidRDefault="00B01FFD">
      <w:pPr>
        <w:pStyle w:val="SGGSText2"/>
      </w:pPr>
      <w:r>
        <w:rPr>
          <w:cs/>
          <w:lang w:bidi="pa-IN"/>
        </w:rPr>
        <w:t>ਸੰਤਾ ਸੰਗਤਿ ਪਾਈਐ ॥</w:t>
      </w:r>
    </w:p>
    <w:p w:rsidR="00000000" w:rsidRDefault="00B01FFD">
      <w:pPr>
        <w:pStyle w:val="SGGSText2"/>
      </w:pPr>
      <w:r>
        <w:rPr>
          <w:cs/>
          <w:lang w:bidi="pa-IN"/>
        </w:rPr>
        <w:t>ਜਿਤੁ ਜਮ ਕੈ ਪੰਥਿ ਨ ਜਾਈਐ ॥</w:t>
      </w:r>
    </w:p>
    <w:p w:rsidR="00000000" w:rsidRDefault="00B01FFD">
      <w:pPr>
        <w:pStyle w:val="SGGSText2"/>
      </w:pPr>
      <w:r>
        <w:rPr>
          <w:cs/>
          <w:lang w:bidi="pa-IN"/>
        </w:rPr>
        <w:t>ਤੋਸਾ ਹਰਿ ਕਾ ਨਾਮੁ ਲੈ ਤੇਰੇ ਕੁਲਹਿ ਨ ਲਾਗੈ ਗਾਲਿ ਜੀਉ ॥੧</w:t>
      </w:r>
      <w:r>
        <w:rPr>
          <w:cs/>
        </w:rPr>
        <w:t>॥</w:t>
      </w:r>
    </w:p>
    <w:p w:rsidR="00000000" w:rsidRDefault="00B01FFD">
      <w:pPr>
        <w:pStyle w:val="SGGSText2"/>
      </w:pPr>
      <w:r>
        <w:rPr>
          <w:cs/>
          <w:lang w:bidi="pa-IN"/>
        </w:rPr>
        <w:t>ਜੋ ਸਿਮਰੰਦੇ ਸਾਂਈਐ ॥</w:t>
      </w:r>
    </w:p>
    <w:p w:rsidR="00000000" w:rsidRDefault="00B01FFD">
      <w:pPr>
        <w:pStyle w:val="SGGSText2"/>
      </w:pPr>
      <w:r>
        <w:rPr>
          <w:cs/>
          <w:lang w:bidi="pa-IN"/>
        </w:rPr>
        <w:t>ਨਰਕਿ ਨ ਸੇਈ ਪਾਈਐ ॥</w:t>
      </w:r>
    </w:p>
    <w:p w:rsidR="00000000" w:rsidRDefault="00B01FFD">
      <w:pPr>
        <w:pStyle w:val="SGGSText2"/>
      </w:pPr>
      <w:r>
        <w:rPr>
          <w:cs/>
          <w:lang w:bidi="pa-IN"/>
        </w:rPr>
        <w:t>ਤਤੀ ਵਾਉ ਨ ਲਗਈ ਜਿਨ ਮਨਿ ਵੁਠਾ ਆਇ ਜੀਉ ॥੨</w:t>
      </w:r>
      <w:r>
        <w:rPr>
          <w:cs/>
        </w:rPr>
        <w:t>॥</w:t>
      </w:r>
    </w:p>
    <w:p w:rsidR="00000000" w:rsidRDefault="00B01FFD">
      <w:pPr>
        <w:pStyle w:val="SGGSText3"/>
      </w:pPr>
      <w:r>
        <w:rPr>
          <w:cs/>
          <w:lang w:bidi="pa-IN"/>
        </w:rPr>
        <w:t>ਸੇਈ ਸੁੰਦਰ ਸੋਹਣ</w:t>
      </w:r>
      <w:r>
        <w:rPr>
          <w:cs/>
          <w:lang w:bidi="pa-IN"/>
        </w:rPr>
        <w:t>ੇ ॥</w:t>
      </w:r>
    </w:p>
    <w:p w:rsidR="00000000" w:rsidRDefault="00B01FFD">
      <w:pPr>
        <w:pStyle w:val="SGGSText2"/>
      </w:pPr>
      <w:r>
        <w:rPr>
          <w:cs/>
          <w:lang w:bidi="pa-IN"/>
        </w:rPr>
        <w:t>ਸਾਧਸੰਗਿ ਜਿਨ ਬੈਹਣੇ ॥</w:t>
      </w:r>
    </w:p>
    <w:p w:rsidR="00000000" w:rsidRDefault="00B01FFD">
      <w:pPr>
        <w:pStyle w:val="SGGSText2"/>
      </w:pPr>
      <w:r>
        <w:rPr>
          <w:cs/>
          <w:lang w:bidi="pa-IN"/>
        </w:rPr>
        <w:t>ਹਰਿ ਧਨੁ ਜਿਨੀ ਸੰਜਿਆ ਸੇਈ ਗੰਭੀਰ ਅਪਾਰ ਜੀਉ ॥੩</w:t>
      </w:r>
      <w:r>
        <w:rPr>
          <w:cs/>
        </w:rPr>
        <w:t>॥</w:t>
      </w:r>
    </w:p>
    <w:p w:rsidR="00000000" w:rsidRDefault="00B01FFD">
      <w:pPr>
        <w:pStyle w:val="SGGSText2"/>
      </w:pPr>
      <w:r>
        <w:rPr>
          <w:cs/>
          <w:lang w:bidi="pa-IN"/>
        </w:rPr>
        <w:t>ਹਰਿ ਅਮਿਉ ਰਸਾਇਣੁ ਪੀਵੀਐ ॥</w:t>
      </w:r>
    </w:p>
    <w:p w:rsidR="00000000" w:rsidRDefault="00B01FFD">
      <w:pPr>
        <w:pStyle w:val="SGGSText2"/>
      </w:pPr>
      <w:r>
        <w:rPr>
          <w:cs/>
          <w:lang w:bidi="pa-IN"/>
        </w:rPr>
        <w:t>ਮੁਹਿ ਡਿਠੈ ਜਨ ਕੈ ਜੀਵੀਐ ॥</w:t>
      </w:r>
    </w:p>
    <w:p w:rsidR="00000000" w:rsidRDefault="00B01FFD">
      <w:pPr>
        <w:pStyle w:val="SGGSText2"/>
      </w:pPr>
      <w:r>
        <w:rPr>
          <w:cs/>
          <w:lang w:bidi="pa-IN"/>
        </w:rPr>
        <w:t>ਕਾਰਜ ਸਭਿ ਸਵਾਰਿ ਲੈ ਨਿਤ ਪੂਜਹੁ ਗੁਰ ਕੇ ਪਾਵ ਜੀਉ ॥੪</w:t>
      </w:r>
      <w:r>
        <w:rPr>
          <w:cs/>
        </w:rPr>
        <w:t>॥</w:t>
      </w:r>
    </w:p>
    <w:p w:rsidR="00000000" w:rsidRDefault="00B01FFD">
      <w:pPr>
        <w:pStyle w:val="SGGSText2"/>
      </w:pPr>
      <w:r>
        <w:rPr>
          <w:cs/>
          <w:lang w:bidi="pa-IN"/>
        </w:rPr>
        <w:t>ਜੋ ਹਰਿ ਕੀਤਾ ਆਪਣਾ ॥</w:t>
      </w:r>
    </w:p>
    <w:p w:rsidR="00000000" w:rsidRDefault="00B01FFD">
      <w:pPr>
        <w:pStyle w:val="SGGSText2"/>
      </w:pPr>
      <w:r>
        <w:rPr>
          <w:cs/>
          <w:lang w:bidi="pa-IN"/>
        </w:rPr>
        <w:t>ਤਿਨਹਿ ਗੁਸਾਈ ਜਾਪਣਾ ॥</w:t>
      </w:r>
    </w:p>
    <w:p w:rsidR="00000000" w:rsidRDefault="00B01FFD">
      <w:pPr>
        <w:pStyle w:val="SGGSText2"/>
      </w:pPr>
      <w:r>
        <w:rPr>
          <w:cs/>
          <w:lang w:bidi="pa-IN"/>
        </w:rPr>
        <w:t>ਸੋ ਸੂਰਾ ਪਰਧਾਨੁ ਸੋ ਮਸਤਕਿ ਜਿਸ ਦੈ ਭਾਗੁ ਜੀਉ ॥੫</w:t>
      </w:r>
      <w:r>
        <w:rPr>
          <w:cs/>
        </w:rPr>
        <w:t>॥</w:t>
      </w:r>
    </w:p>
    <w:p w:rsidR="00000000" w:rsidRDefault="00B01FFD">
      <w:pPr>
        <w:pStyle w:val="SGGSText2"/>
      </w:pPr>
      <w:r>
        <w:rPr>
          <w:cs/>
          <w:lang w:bidi="pa-IN"/>
        </w:rPr>
        <w:t>ਮਨ ਮੰਧੇ ਪ੍ਰਭ</w:t>
      </w:r>
      <w:r>
        <w:rPr>
          <w:cs/>
          <w:lang w:bidi="pa-IN"/>
        </w:rPr>
        <w:t>ੁ ਅਵਗਾਹੀਆ ॥</w:t>
      </w:r>
    </w:p>
    <w:p w:rsidR="00000000" w:rsidRDefault="00B01FFD">
      <w:pPr>
        <w:pStyle w:val="SGGSText2"/>
      </w:pPr>
      <w:r>
        <w:rPr>
          <w:cs/>
          <w:lang w:bidi="pa-IN"/>
        </w:rPr>
        <w:t>ਏਹਿ ਰਸ ਭੋਗਣ ਪਾਤਿਸਾਹੀਆ ॥</w:t>
      </w:r>
    </w:p>
    <w:p w:rsidR="00000000" w:rsidRDefault="00B01FFD">
      <w:pPr>
        <w:pStyle w:val="SGGSText2"/>
      </w:pPr>
      <w:r>
        <w:rPr>
          <w:cs/>
          <w:lang w:bidi="pa-IN"/>
        </w:rPr>
        <w:t>ਮੰਦਾ ਮੂਲਿ ਨ ਉਪਜਿਓ ਤਰੇ ਸਚੀ ਕਾਰੈ ਲਾਗਿ ਜੀਉ ॥੬</w:t>
      </w:r>
      <w:r>
        <w:rPr>
          <w:cs/>
        </w:rPr>
        <w:t>॥</w:t>
      </w:r>
    </w:p>
    <w:p w:rsidR="00000000" w:rsidRDefault="00B01FFD">
      <w:pPr>
        <w:pStyle w:val="SGGSText2"/>
      </w:pPr>
      <w:r>
        <w:rPr>
          <w:cs/>
          <w:lang w:bidi="pa-IN"/>
        </w:rPr>
        <w:t>ਕਰਤਾ ਮੰਨਿ ਵਸਾਇਆ ॥</w:t>
      </w:r>
    </w:p>
    <w:p w:rsidR="00000000" w:rsidRDefault="00B01FFD">
      <w:pPr>
        <w:pStyle w:val="SGGSText2"/>
      </w:pPr>
      <w:r>
        <w:rPr>
          <w:cs/>
          <w:lang w:bidi="pa-IN"/>
        </w:rPr>
        <w:t>ਜਨਮੈ ਕਾ ਫਲੁ ਪਾਇਆ ॥</w:t>
      </w:r>
    </w:p>
    <w:p w:rsidR="00000000" w:rsidRDefault="00B01FFD">
      <w:pPr>
        <w:pStyle w:val="SGGSText2"/>
      </w:pPr>
      <w:r>
        <w:rPr>
          <w:cs/>
          <w:lang w:bidi="pa-IN"/>
        </w:rPr>
        <w:t>ਮਨਿ ਭਾਵੰਦਾ ਕੰਤੁ ਹਰਿ ਤੇਰਾ ਥਿਰੁ ਹੋਆ ਸੋਹਾਗੁ ਜੀਉ ॥੭</w:t>
      </w:r>
      <w:r>
        <w:rPr>
          <w:cs/>
        </w:rPr>
        <w:t>॥</w:t>
      </w:r>
    </w:p>
    <w:p w:rsidR="00000000" w:rsidRDefault="00B01FFD">
      <w:pPr>
        <w:pStyle w:val="SGGSText2"/>
      </w:pPr>
      <w:r>
        <w:rPr>
          <w:cs/>
          <w:lang w:bidi="pa-IN"/>
        </w:rPr>
        <w:t>ਅਟਲ ਪਦਾਰਥੁ ਪਾਇਆ ॥</w:t>
      </w:r>
    </w:p>
    <w:p w:rsidR="00000000" w:rsidRDefault="00B01FFD">
      <w:pPr>
        <w:pStyle w:val="SGGSText2"/>
      </w:pPr>
      <w:r>
        <w:rPr>
          <w:cs/>
          <w:lang w:bidi="pa-IN"/>
        </w:rPr>
        <w:t>ਭੈ ਭੰਜਨ ਕੀ ਸਰਣਾਇਆ ॥</w:t>
      </w:r>
    </w:p>
    <w:p w:rsidR="00000000" w:rsidRDefault="00B01FFD">
      <w:pPr>
        <w:pStyle w:val="SGGSText2"/>
      </w:pPr>
      <w:r>
        <w:rPr>
          <w:cs/>
          <w:lang w:bidi="pa-IN"/>
        </w:rPr>
        <w:t>ਲਾਇ ਅੰਚਲਿ ਨਾਨਕ ਤਾਰਿਅਨੁ ਜਿਤਾ ਜਨਮੁ ਅਪਾਰ ਜੀਉ ॥੮</w:t>
      </w:r>
      <w:r>
        <w:rPr>
          <w:cs/>
        </w:rPr>
        <w:t>॥</w:t>
      </w:r>
      <w:r>
        <w:rPr>
          <w:lang w:bidi="pa-IN"/>
        </w:rPr>
        <w:t>੪</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01" w:name="_Toc200449549"/>
      <w:r>
        <w:rPr>
          <w:cs/>
          <w:lang w:bidi="pa-IN"/>
        </w:rPr>
        <w:t>ਸੇਜ ਏਕ ਏਕੋ ਪ੍ਰਭੁ ਠਾਕੁਰੁ ॥</w:t>
      </w:r>
      <w:bookmarkEnd w:id="5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੪ ਘਰੁ ੧  </w:t>
      </w:r>
      <w:r>
        <w:rPr>
          <w:rFonts w:ascii="Tahoma" w:hAnsi="Tahoma"/>
          <w:color w:val="008000"/>
          <w:sz w:val="20"/>
        </w:rPr>
        <w:t>(560-18)</w:t>
      </w:r>
    </w:p>
    <w:p w:rsidR="00000000" w:rsidRDefault="00B01FFD">
      <w:pPr>
        <w:pStyle w:val="SGGSText2"/>
      </w:pPr>
      <w:r>
        <w:rPr>
          <w:cs/>
          <w:lang w:bidi="pa-IN"/>
        </w:rPr>
        <w:t>ਸੇਜ ਏਕ ਏਕੋ ਪ੍ਰਭੁ ਠਾਕੁਰੁ ॥</w:t>
      </w:r>
    </w:p>
    <w:p w:rsidR="00000000" w:rsidRDefault="00B01FFD">
      <w:pPr>
        <w:pStyle w:val="SGGSText2"/>
      </w:pPr>
      <w:r>
        <w:rPr>
          <w:cs/>
          <w:lang w:bidi="pa-IN"/>
        </w:rPr>
        <w:t>ਗੁਰਮੁਖਿ ਹਰਿ ਰਾਵੇ ਸੁਖ ਸਾਗਰੁ ॥੧</w:t>
      </w:r>
      <w:r>
        <w:rPr>
          <w:cs/>
        </w:rPr>
        <w:t>॥</w:t>
      </w:r>
    </w:p>
    <w:p w:rsidR="00000000" w:rsidRDefault="00B01FFD">
      <w:pPr>
        <w:pStyle w:val="SGGSText2"/>
      </w:pPr>
      <w:r>
        <w:rPr>
          <w:cs/>
          <w:lang w:bidi="pa-IN"/>
        </w:rPr>
        <w:t>ਮੈ ਪ੍ਰਭ ਮਿਲਣ ਪ੍ਰੇਮ ਮਨਿ ਆਸਾ ॥</w:t>
      </w:r>
    </w:p>
    <w:p w:rsidR="00000000" w:rsidRDefault="00B01FFD">
      <w:pPr>
        <w:pStyle w:val="SGGSText2"/>
      </w:pPr>
      <w:r>
        <w:rPr>
          <w:cs/>
          <w:lang w:bidi="pa-IN"/>
        </w:rPr>
        <w:t>ਗੁਰੁ ਪੂਰਾ ਮੇਲਾਵੈ ਮੇਰਾ ਪ੍ਰੀਤਮੁ ਹਉ ਵਾਰਿ ਵਾਰਿ ਆਪਣੇ ਗੁਰੂ ਕਉ ਜਾਸਾ ॥੧</w:t>
      </w:r>
      <w:r>
        <w:rPr>
          <w:cs/>
        </w:rPr>
        <w:t xml:space="preserve">॥ </w:t>
      </w:r>
      <w:r>
        <w:rPr>
          <w:lang w:bidi="pa-IN"/>
        </w:rPr>
        <w:t>ਰਹਾਉ ॥</w:t>
      </w:r>
    </w:p>
    <w:p w:rsidR="00000000" w:rsidRDefault="00B01FFD">
      <w:pPr>
        <w:pStyle w:val="SGGSText2"/>
      </w:pPr>
      <w:r>
        <w:rPr>
          <w:cs/>
          <w:lang w:bidi="pa-IN"/>
        </w:rPr>
        <w:t>ਮੈ ਅਵਗਣ ਭਰਪੂਰਿ ਸਰੀਰੇ ॥</w:t>
      </w:r>
    </w:p>
    <w:p w:rsidR="00000000" w:rsidRDefault="00B01FFD">
      <w:pPr>
        <w:pStyle w:val="SGGSText2"/>
      </w:pPr>
      <w:r>
        <w:rPr>
          <w:cs/>
          <w:lang w:bidi="pa-IN"/>
        </w:rPr>
        <w:t xml:space="preserve">ਹਉ ਕਿਉ ਕਰਿ ਮਿਲਾ </w:t>
      </w:r>
      <w:r>
        <w:rPr>
          <w:cs/>
          <w:lang w:bidi="pa-IN"/>
        </w:rPr>
        <w:t>ਅਪਣੇ ਪ੍ਰੀਤਮ ਪੂਰੇ ॥੨</w:t>
      </w:r>
      <w:r>
        <w:rPr>
          <w:cs/>
        </w:rPr>
        <w:t>॥</w:t>
      </w:r>
    </w:p>
    <w:p w:rsidR="00000000" w:rsidRDefault="00B01FFD">
      <w:pPr>
        <w:pStyle w:val="SGGSText2"/>
      </w:pPr>
      <w:r>
        <w:rPr>
          <w:cs/>
          <w:lang w:bidi="pa-IN"/>
        </w:rPr>
        <w:t>ਜਿਨਿ ਗੁਣਵੰਤੀ ਮੇਰਾ ਪ੍ਰੀਤਮੁ ਪਾਇਆ ॥</w:t>
      </w:r>
    </w:p>
    <w:p w:rsidR="00000000" w:rsidRDefault="00B01FFD">
      <w:pPr>
        <w:pStyle w:val="SGGSText2"/>
      </w:pPr>
      <w:r>
        <w:rPr>
          <w:cs/>
          <w:lang w:bidi="pa-IN"/>
        </w:rPr>
        <w:t>ਸੇ ਮੈ ਗੁਣ ਨਾਹੀ ਹਉ ਕਿਉ ਮਿਲਾ ਮੇਰੀ ਮਾਇਆ ॥੩</w:t>
      </w:r>
      <w:r>
        <w:rPr>
          <w:cs/>
        </w:rPr>
        <w:t>॥</w:t>
      </w:r>
    </w:p>
    <w:p w:rsidR="00000000" w:rsidRDefault="00B01FFD">
      <w:pPr>
        <w:pStyle w:val="SGGSText2"/>
      </w:pPr>
      <w:r>
        <w:rPr>
          <w:cs/>
          <w:lang w:bidi="pa-IN"/>
        </w:rPr>
        <w:t>ਹਉ ਕਰਿ ਕਰਿ ਥਾਕਾ ਉਪਾਵ ਬਹੁਤੇਰੇ ॥</w:t>
      </w:r>
    </w:p>
    <w:p w:rsidR="00000000" w:rsidRDefault="00B01FFD">
      <w:pPr>
        <w:pStyle w:val="SGGSText2"/>
      </w:pPr>
      <w:r>
        <w:rPr>
          <w:cs/>
          <w:lang w:bidi="pa-IN"/>
        </w:rPr>
        <w:t>ਨਾਨਕ ਗਰੀਬ ਰਾਖਹੁ ਹਰਿ ਮੇਰੇ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02" w:name="_Toc200449550"/>
      <w:r>
        <w:rPr>
          <w:cs/>
          <w:lang w:bidi="pa-IN"/>
        </w:rPr>
        <w:t>ਸੇਵਕ ਸਿਖ ਪੂਜਣ ਸਭਿ ਆਵਹਿ ਸਭਿ ਗਾਵਹਿ ਹਰਿ ਹਰਿ ਊਤਮ ਬਾਨੀ ॥</w:t>
      </w:r>
      <w:bookmarkEnd w:id="5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(669-14)</w:t>
      </w:r>
    </w:p>
    <w:p w:rsidR="00000000" w:rsidRDefault="00B01FFD">
      <w:pPr>
        <w:pStyle w:val="SGGSText2"/>
      </w:pPr>
      <w:r>
        <w:rPr>
          <w:cs/>
          <w:lang w:bidi="pa-IN"/>
        </w:rPr>
        <w:t>ਸੇਵਕ ਸਿਖ ਪੂਜਣ ਸਭਿ</w:t>
      </w:r>
      <w:r>
        <w:rPr>
          <w:cs/>
          <w:lang w:bidi="pa-IN"/>
        </w:rPr>
        <w:t xml:space="preserve"> ਆਵਹਿ ਸਭਿ ਗਾਵਹਿ ਹਰਿ ਹਰਿ ਊਤਮ ਬਾਨੀ ॥</w:t>
      </w:r>
    </w:p>
    <w:p w:rsidR="00000000" w:rsidRDefault="00B01FFD">
      <w:pPr>
        <w:pStyle w:val="SGGSText2"/>
      </w:pPr>
      <w:r>
        <w:rPr>
          <w:cs/>
          <w:lang w:bidi="pa-IN"/>
        </w:rPr>
        <w:t>ਗਾਵਿਆ ਸੁਣਿਆ ਤਿਨ ਕਾ ਹਰਿ ਥਾਇ ਪਾਵੈ ਜਿਨ ਸਤਿਗੁਰ ਕੀ ਆਗਿਆ ਸਤਿ ਸਤਿ ਕਰਿ ਮਾਨੀ ॥੧</w:t>
      </w:r>
      <w:r>
        <w:rPr>
          <w:cs/>
        </w:rPr>
        <w:t>॥</w:t>
      </w:r>
    </w:p>
    <w:p w:rsidR="00000000" w:rsidRDefault="00B01FFD">
      <w:pPr>
        <w:pStyle w:val="SGGSText2"/>
      </w:pPr>
      <w:r>
        <w:rPr>
          <w:cs/>
          <w:lang w:bidi="pa-IN"/>
        </w:rPr>
        <w:t>ਬੋਲਹੁ ਭਾਈ ਹਰਿ ਕੀਰਤਿ ਹਰਿ ਭਵਜਲ ਤੀਰਥਿ ॥</w:t>
      </w:r>
    </w:p>
    <w:p w:rsidR="00000000" w:rsidRDefault="00B01FFD">
      <w:pPr>
        <w:pStyle w:val="SGGSText2"/>
      </w:pPr>
      <w:r>
        <w:rPr>
          <w:cs/>
          <w:lang w:bidi="pa-IN"/>
        </w:rPr>
        <w:t>ਹਰਿ ਦਰਿ ਤਿਨ ਕੀ ਊਤਮ ਬਾਤ ਹੈ ਸੰਤਹੁ ਹਰਿ ਕਥਾ ਜਿਨ ਜਨਹੁ ਜਾਨੀ ॥ ਰਹਾਉ ॥</w:t>
      </w:r>
    </w:p>
    <w:p w:rsidR="00000000" w:rsidRDefault="00B01FFD">
      <w:pPr>
        <w:pStyle w:val="SGGSText2"/>
      </w:pPr>
      <w:r>
        <w:rPr>
          <w:cs/>
          <w:lang w:bidi="pa-IN"/>
        </w:rPr>
        <w:t>ਆਪੇ ਗੁਰੁ ਚੇਲਾ ਹੈ ਆਪੇ ਆਪੇ ਹਰਿ ਪ੍ਰਭੁ ਚੋਜ ਵਿਡਾਨੀ ॥</w:t>
      </w:r>
    </w:p>
    <w:p w:rsidR="00000000" w:rsidRDefault="00B01FFD">
      <w:pPr>
        <w:pStyle w:val="SGGSText2"/>
      </w:pPr>
      <w:r>
        <w:rPr>
          <w:cs/>
          <w:lang w:bidi="pa-IN"/>
        </w:rPr>
        <w:t>ਜ</w:t>
      </w:r>
      <w:r>
        <w:rPr>
          <w:cs/>
          <w:lang w:bidi="pa-IN"/>
        </w:rPr>
        <w:t>ਨ ਨਾਨਕ ਆਪਿ ਮਿਲਾਏ ਸੋਈ ਹਰਿ ਮਿਲਸੀ ਅਵਰ ਸਭ ਤਿਆਗਿ ਓਹਾ ਹਰਿ ਭਾਨੀ ॥੨</w:t>
      </w:r>
      <w:r>
        <w:rPr>
          <w:cs/>
        </w:rPr>
        <w:t>॥</w:t>
      </w:r>
      <w:r>
        <w:rPr>
          <w:lang w:bidi="pa-IN"/>
        </w:rPr>
        <w:t>੫</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03" w:name="_Toc200449551"/>
      <w:r>
        <w:rPr>
          <w:cs/>
          <w:lang w:bidi="pa-IN"/>
        </w:rPr>
        <w:t>ਸੇਵਕ ਕਉ ਨਿਕਟੀ ਹੋਇ ਦਿਖਾਵੈ ॥</w:t>
      </w:r>
      <w:bookmarkEnd w:id="5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(403-14)</w:t>
      </w:r>
    </w:p>
    <w:p w:rsidR="00000000" w:rsidRDefault="00B01FFD">
      <w:pPr>
        <w:pStyle w:val="SGGSText2"/>
      </w:pPr>
      <w:r>
        <w:rPr>
          <w:cs/>
          <w:lang w:bidi="pa-IN"/>
        </w:rPr>
        <w:t>ਅਪੁਨੇ ਸੇਵਕ ਕੀ ਆਪੇ ਰਾਖੈ ਆਪੇ ਨਾਮੁ ਜਪਾਵੈ ॥</w:t>
      </w:r>
    </w:p>
    <w:p w:rsidR="00000000" w:rsidRDefault="00B01FFD">
      <w:pPr>
        <w:pStyle w:val="SGGSText2"/>
      </w:pPr>
      <w:r>
        <w:rPr>
          <w:cs/>
          <w:lang w:bidi="pa-IN"/>
        </w:rPr>
        <w:t>ਜਹ ਜਹ ਕਾਜ ਕਿਰਤਿ ਸੇਵਕ ਕੀ ਤਹਾ ਤਹਾ ਉਠਿ ਧਾਵੈ ॥੧</w:t>
      </w:r>
      <w:r>
        <w:rPr>
          <w:cs/>
        </w:rPr>
        <w:t>॥</w:t>
      </w:r>
    </w:p>
    <w:p w:rsidR="00000000" w:rsidRDefault="00B01FFD">
      <w:pPr>
        <w:pStyle w:val="SGGSText3"/>
      </w:pPr>
      <w:r>
        <w:rPr>
          <w:cs/>
          <w:lang w:bidi="pa-IN"/>
        </w:rPr>
        <w:t>ਸੇਵਕ ਕਉ ਨਿਕਟੀ ਹੋਇ ਦਿਖਾਵੈ ॥</w:t>
      </w:r>
    </w:p>
    <w:p w:rsidR="00000000" w:rsidRDefault="00B01FFD">
      <w:pPr>
        <w:pStyle w:val="SGGSText2"/>
      </w:pPr>
      <w:r>
        <w:rPr>
          <w:cs/>
          <w:lang w:bidi="pa-IN"/>
        </w:rPr>
        <w:t>ਜੋ ਜੋ ਕਹੈ ਠਾਕੁਰ ਪਹਿ ਸੇਵਕ</w:t>
      </w:r>
      <w:r>
        <w:rPr>
          <w:cs/>
          <w:lang w:bidi="pa-IN"/>
        </w:rPr>
        <w:t>ੁ ਤਤਕਾਲ ਹੋਇ ਆਵੈ ॥੧</w:t>
      </w:r>
      <w:r>
        <w:rPr>
          <w:cs/>
        </w:rPr>
        <w:t xml:space="preserve">॥ </w:t>
      </w:r>
      <w:r>
        <w:rPr>
          <w:lang w:bidi="pa-IN"/>
        </w:rPr>
        <w:t>ਰਹਾਉ ॥</w:t>
      </w:r>
    </w:p>
    <w:p w:rsidR="00000000" w:rsidRDefault="00B01FFD">
      <w:pPr>
        <w:pStyle w:val="SGGSText2"/>
      </w:pPr>
      <w:r>
        <w:rPr>
          <w:cs/>
          <w:lang w:bidi="pa-IN"/>
        </w:rPr>
        <w:t>ਤਿਸੁ ਸੇਵਕ ਕੈ ਹਉ ਬਲਿਹਾਰੀ ਜੋ ਅਪਨੇ ਪ੍ਰਭ ਭਾਵੈ ॥</w:t>
      </w:r>
    </w:p>
    <w:p w:rsidR="00000000" w:rsidRDefault="00B01FFD">
      <w:pPr>
        <w:pStyle w:val="SGGSText2"/>
      </w:pPr>
      <w:r>
        <w:rPr>
          <w:cs/>
          <w:lang w:bidi="pa-IN"/>
        </w:rPr>
        <w:t>ਤਿਸ ਕੀ ਸੋਇ ਸੁਣੀ ਮਨੁ ਹਰਿਆ ਤਿਸੁ ਨਾਨਕ ਪਰਸਣਿ ਆਵੈ ॥੨</w:t>
      </w:r>
      <w:r>
        <w:rPr>
          <w:cs/>
        </w:rPr>
        <w:t>॥</w:t>
      </w:r>
      <w:r>
        <w:rPr>
          <w:lang w:bidi="pa-IN"/>
        </w:rPr>
        <w:t>੭</w:t>
      </w:r>
      <w:r>
        <w:rPr>
          <w:cs/>
        </w:rPr>
        <w:t>॥</w:t>
      </w:r>
      <w:r>
        <w:rPr>
          <w:lang w:bidi="pa-IN"/>
        </w:rPr>
        <w:t>੧੨੯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04" w:name="_Toc200449552"/>
      <w:r>
        <w:rPr>
          <w:cs/>
          <w:lang w:bidi="pa-IN"/>
        </w:rPr>
        <w:t>ਸੇਵਕ ਕੀ ਓੜਕਿ ਨਿਬਹੀ ਪ੍ਰੀਤਿ ॥</w:t>
      </w:r>
      <w:bookmarkEnd w:id="5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(1000-1)</w:t>
      </w:r>
    </w:p>
    <w:p w:rsidR="00000000" w:rsidRDefault="00B01FFD">
      <w:pPr>
        <w:pStyle w:val="SGGSText2"/>
      </w:pPr>
      <w:r>
        <w:rPr>
          <w:cs/>
          <w:lang w:bidi="pa-IN"/>
        </w:rPr>
        <w:t>ਮਾਨ ਮੋਹ ਅਰੁ ਲੋਭ ਵਿਕਾਰਾ ਬੀਓ ਚੀਤਿ ਨ ਘਾਲਿਓ ॥</w:t>
      </w:r>
    </w:p>
    <w:p w:rsidR="00000000" w:rsidRDefault="00B01FFD">
      <w:pPr>
        <w:pStyle w:val="SGGSText2"/>
      </w:pPr>
      <w:r>
        <w:rPr>
          <w:cs/>
          <w:lang w:bidi="pa-IN"/>
        </w:rPr>
        <w:t xml:space="preserve">ਨਾਮ ਰਤਨੁ ਗੁਣਾ ਹਰਿ ਬਣਜੇ ਲਾਦਿ ਵਖਰੁ </w:t>
      </w:r>
      <w:r>
        <w:rPr>
          <w:cs/>
          <w:lang w:bidi="pa-IN"/>
        </w:rPr>
        <w:t>ਲੈ ਚਾਲਿਓ ॥੧</w:t>
      </w:r>
      <w:r>
        <w:rPr>
          <w:cs/>
        </w:rPr>
        <w:t>॥</w:t>
      </w:r>
    </w:p>
    <w:p w:rsidR="00000000" w:rsidRDefault="00B01FFD">
      <w:pPr>
        <w:pStyle w:val="SGGSText3"/>
      </w:pPr>
      <w:r>
        <w:rPr>
          <w:cs/>
          <w:lang w:bidi="pa-IN"/>
        </w:rPr>
        <w:t>ਸੇਵਕ ਕੀ ਓੜਕਿ ਨਿਬਹੀ ਪ੍ਰੀਤਿ ॥</w:t>
      </w:r>
    </w:p>
    <w:p w:rsidR="00000000" w:rsidRDefault="00B01FFD">
      <w:pPr>
        <w:pStyle w:val="SGGSText2"/>
      </w:pPr>
      <w:r>
        <w:rPr>
          <w:cs/>
          <w:lang w:bidi="pa-IN"/>
        </w:rPr>
        <w:t>ਜੀਵਤ ਸਾਹਿਬੁ ਸੇਵਿਓ ਅਪਨਾ ਚਲਤੇ ਰਾਖਿਓ ਚੀਤਿ ॥੧</w:t>
      </w:r>
      <w:r>
        <w:rPr>
          <w:cs/>
        </w:rPr>
        <w:t xml:space="preserve">॥ </w:t>
      </w:r>
      <w:r>
        <w:rPr>
          <w:lang w:bidi="pa-IN"/>
        </w:rPr>
        <w:t>ਰਹਾਉ ॥</w:t>
      </w:r>
    </w:p>
    <w:p w:rsidR="00000000" w:rsidRDefault="00B01FFD">
      <w:pPr>
        <w:pStyle w:val="SGGSText2"/>
      </w:pPr>
      <w:r>
        <w:rPr>
          <w:cs/>
          <w:lang w:bidi="pa-IN"/>
        </w:rPr>
        <w:t>ਜੈਸੀ ਆਗਿਆ ਕੀਨੀ ਠਾਕੁਰਿ ਤਿਸ ਤੇ ਮੁਖੁ ਨਹੀ ਮੋਰਿਓ ॥</w:t>
      </w:r>
    </w:p>
    <w:p w:rsidR="00000000" w:rsidRDefault="00B01FFD">
      <w:pPr>
        <w:pStyle w:val="SGGSText2"/>
      </w:pPr>
      <w:r>
        <w:rPr>
          <w:cs/>
          <w:lang w:bidi="pa-IN"/>
        </w:rPr>
        <w:t>ਸਹਜੁ ਅਨੰਦੁ ਰਖਿਓ ਗ੍ਰਿਹ ਭੀਤਰਿ ਉਠਿ ਉਆਹੂ ਕਉ ਦਉਰਿਓ ॥੨</w:t>
      </w:r>
      <w:r>
        <w:rPr>
          <w:cs/>
        </w:rPr>
        <w:t>॥</w:t>
      </w:r>
    </w:p>
    <w:p w:rsidR="00000000" w:rsidRDefault="00B01FFD">
      <w:pPr>
        <w:pStyle w:val="SGGSText2"/>
      </w:pPr>
      <w:r>
        <w:rPr>
          <w:cs/>
          <w:lang w:bidi="pa-IN"/>
        </w:rPr>
        <w:t>ਆਗਿਆ ਮਹਿ ਭੂਖ ਸੋਈ ਕਰਿ ਸੂਖਾ ਸੋਗ ਹਰਖ ਨਹੀ ਜਾਨਿਓ ॥</w:t>
      </w:r>
    </w:p>
    <w:p w:rsidR="00000000" w:rsidRDefault="00B01FFD">
      <w:pPr>
        <w:pStyle w:val="SGGSText2"/>
      </w:pPr>
      <w:r>
        <w:rPr>
          <w:cs/>
          <w:lang w:bidi="pa-IN"/>
        </w:rPr>
        <w:t>ਜੋ ਜੋ ਹੁਕਮੁ ਭਇਓ ਸਾਹਿਬ ਕ</w:t>
      </w:r>
      <w:r>
        <w:rPr>
          <w:cs/>
          <w:lang w:bidi="pa-IN"/>
        </w:rPr>
        <w:t>ਾ ਸੋ ਮਾਥੈ ਲੇ ਮਾਨਿਓ ॥੩</w:t>
      </w:r>
      <w:r>
        <w:rPr>
          <w:cs/>
        </w:rPr>
        <w:t>॥</w:t>
      </w:r>
    </w:p>
    <w:p w:rsidR="00000000" w:rsidRDefault="00B01FFD">
      <w:pPr>
        <w:pStyle w:val="SGGSText2"/>
      </w:pPr>
      <w:r>
        <w:rPr>
          <w:cs/>
          <w:lang w:bidi="pa-IN"/>
        </w:rPr>
        <w:t>ਭਇਓ ਕ੍ਰਿਪਾਲੁ ਠਾਕੁਰੁ ਸੇਵਕ ਕਉ ਸਵਰੇ ਹਲਤ ਪਲਾਤਾ ॥</w:t>
      </w:r>
    </w:p>
    <w:p w:rsidR="00000000" w:rsidRDefault="00B01FFD">
      <w:pPr>
        <w:pStyle w:val="SGGSText2"/>
      </w:pPr>
      <w:r>
        <w:rPr>
          <w:cs/>
          <w:lang w:bidi="pa-IN"/>
        </w:rPr>
        <w:t>ਧੰਨੁ ਸੇਵਕੁ ਸਫਲੁ ਓਹੁ ਆਇਆ ਜਿਨਿ ਨਾਨਕ ਖਸਮੁ ਪਛਾਤਾ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05" w:name="_Toc200449553"/>
      <w:r>
        <w:rPr>
          <w:cs/>
          <w:lang w:bidi="pa-IN"/>
        </w:rPr>
        <w:t>ਸੇਵਕ ਕੀ ਅਰਦਾਸਿ ਪਿਆਰੇ ॥</w:t>
      </w:r>
      <w:bookmarkEnd w:id="5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੫ </w:t>
      </w:r>
      <w:r>
        <w:rPr>
          <w:sz w:val="20"/>
          <w:szCs w:val="20"/>
          <w:cs/>
        </w:rPr>
        <w:t xml:space="preserve">॥ </w:t>
      </w:r>
      <w:r>
        <w:rPr>
          <w:rFonts w:ascii="Tahoma" w:hAnsi="Tahoma"/>
          <w:color w:val="008000"/>
          <w:sz w:val="20"/>
        </w:rPr>
        <w:t>(562-19)</w:t>
      </w:r>
    </w:p>
    <w:p w:rsidR="00000000" w:rsidRDefault="00B01FFD">
      <w:pPr>
        <w:pStyle w:val="SGGSText2"/>
      </w:pPr>
      <w:r>
        <w:rPr>
          <w:cs/>
          <w:lang w:bidi="pa-IN"/>
        </w:rPr>
        <w:t>ਤੂ ਬੇਅੰਤੁ ਕੋ ਵਿਰਲਾ ਜਾਣੈ ॥</w:t>
      </w:r>
    </w:p>
    <w:p w:rsidR="00000000" w:rsidRDefault="00B01FFD">
      <w:pPr>
        <w:pStyle w:val="SGGSText2"/>
      </w:pPr>
      <w:r>
        <w:rPr>
          <w:cs/>
          <w:lang w:bidi="pa-IN"/>
        </w:rPr>
        <w:t>ਗੁਰ ਪ੍ਰਸਾਦਿ ਕੋ ਸਬਦਿ ਪਛਾਣੈ ॥੧</w:t>
      </w:r>
      <w:r>
        <w:rPr>
          <w:cs/>
        </w:rPr>
        <w:t>॥</w:t>
      </w:r>
    </w:p>
    <w:p w:rsidR="00000000" w:rsidRDefault="00B01FFD">
      <w:pPr>
        <w:pStyle w:val="SGGSText3"/>
      </w:pPr>
      <w:r>
        <w:rPr>
          <w:cs/>
          <w:lang w:bidi="pa-IN"/>
        </w:rPr>
        <w:t>ਸੇਵਕ ਕੀ ਅਰਦਾਸਿ ਪਿਆਰੇ ॥</w:t>
      </w:r>
    </w:p>
    <w:p w:rsidR="00000000" w:rsidRDefault="00B01FFD">
      <w:pPr>
        <w:pStyle w:val="SGGSText2"/>
      </w:pPr>
      <w:r>
        <w:rPr>
          <w:cs/>
          <w:lang w:bidi="pa-IN"/>
        </w:rPr>
        <w:t>ਜਪਿ ਜੀ</w:t>
      </w:r>
      <w:r>
        <w:rPr>
          <w:cs/>
          <w:lang w:bidi="pa-IN"/>
        </w:rPr>
        <w:t>ਵਾ ਪ੍ਰਭ ਚਰਣ ਤੁਮਾਰੇ ॥੧</w:t>
      </w:r>
      <w:r>
        <w:rPr>
          <w:cs/>
        </w:rPr>
        <w:t xml:space="preserve">॥ </w:t>
      </w:r>
      <w:r>
        <w:rPr>
          <w:lang w:bidi="pa-IN"/>
        </w:rPr>
        <w:t>ਰਹਾਉ ॥</w:t>
      </w:r>
    </w:p>
    <w:p w:rsidR="00000000" w:rsidRDefault="00B01FFD">
      <w:pPr>
        <w:pStyle w:val="SGGSText2"/>
      </w:pPr>
      <w:r>
        <w:rPr>
          <w:cs/>
          <w:lang w:bidi="pa-IN"/>
        </w:rPr>
        <w:t>ਦਇਆਲ ਪੁਰਖ ਮੇਰੇ ਪ੍ਰਭ ਦਾਤੇ ॥</w:t>
      </w:r>
    </w:p>
    <w:p w:rsidR="00000000" w:rsidRDefault="00B01FFD">
      <w:pPr>
        <w:pStyle w:val="SGGSText2"/>
      </w:pPr>
      <w:r>
        <w:rPr>
          <w:cs/>
          <w:lang w:bidi="pa-IN"/>
        </w:rPr>
        <w:t>ਜਿਸਹਿ ਜਨਾਵਹੁ ਤਿਨਹਿ ਤੁਮ ਜਾਤੇ ॥੨</w:t>
      </w:r>
      <w:r>
        <w:rPr>
          <w:cs/>
        </w:rPr>
        <w:t>॥</w:t>
      </w:r>
    </w:p>
    <w:p w:rsidR="00000000" w:rsidRDefault="00B01FFD">
      <w:pPr>
        <w:pStyle w:val="SGGSText2"/>
      </w:pPr>
      <w:r>
        <w:rPr>
          <w:cs/>
          <w:lang w:bidi="pa-IN"/>
        </w:rPr>
        <w:t>ਸਦਾ ਸਦਾ ਜਾਈ ਬਲਿਹਾਰੀ ॥</w:t>
      </w:r>
    </w:p>
    <w:p w:rsidR="00000000" w:rsidRDefault="00B01FFD">
      <w:pPr>
        <w:pStyle w:val="SGGSText2"/>
      </w:pPr>
      <w:r>
        <w:rPr>
          <w:cs/>
          <w:lang w:bidi="pa-IN"/>
        </w:rPr>
        <w:t>ਇਤ ਉਤ ਦੇਖਉ ਓਟ ਤੁਮਾਰੀ ॥੩</w:t>
      </w:r>
      <w:r>
        <w:rPr>
          <w:cs/>
        </w:rPr>
        <w:t>॥</w:t>
      </w:r>
    </w:p>
    <w:p w:rsidR="00000000" w:rsidRDefault="00B01FFD">
      <w:pPr>
        <w:pStyle w:val="SGGSText2"/>
      </w:pPr>
      <w:r>
        <w:rPr>
          <w:cs/>
          <w:lang w:bidi="pa-IN"/>
        </w:rPr>
        <w:t>ਮੋਹਿ ਨਿਰਗੁਣ ਗੁਣੁ ਕਿਛੂ ਨ ਜਾਤਾ ॥</w:t>
      </w:r>
    </w:p>
    <w:p w:rsidR="00000000" w:rsidRDefault="00B01FFD">
      <w:pPr>
        <w:pStyle w:val="SGGSText2"/>
      </w:pPr>
      <w:r>
        <w:rPr>
          <w:cs/>
          <w:lang w:bidi="pa-IN"/>
        </w:rPr>
        <w:t>ਨਾਨਕ ਸਾਧੂ ਦੇਖਿ ਮਨੁ ਰਾਤਾ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06" w:name="_Toc200449554"/>
      <w:r>
        <w:rPr>
          <w:cs/>
          <w:lang w:bidi="pa-IN"/>
        </w:rPr>
        <w:t>ਸੇਵਕ ਕੈ ਭਰਪੂਰ ਜੁਗੁ ਜੁਗੁ ਵਾਹਗੁਰੂ ਤੇਰਾ ਸਭੁ ਸਦਕਾ ॥</w:t>
      </w:r>
      <w:bookmarkEnd w:id="506"/>
    </w:p>
    <w:p w:rsidR="00000000" w:rsidRDefault="00B01FFD">
      <w:pPr>
        <w:rPr>
          <w:rFonts w:ascii="Tahoma" w:hAnsi="Tahoma"/>
          <w:noProof/>
        </w:rPr>
      </w:pPr>
    </w:p>
    <w:p w:rsidR="00000000" w:rsidRDefault="00B01FFD">
      <w:pPr>
        <w:pStyle w:val="SGGSText2"/>
        <w:rPr>
          <w:sz w:val="20"/>
        </w:rPr>
      </w:pPr>
      <w:r>
        <w:rPr>
          <w:sz w:val="20"/>
          <w:szCs w:val="20"/>
          <w:cs/>
          <w:lang w:bidi="pa-IN"/>
        </w:rPr>
        <w:t>ਸਵਈਏ ਮ</w:t>
      </w:r>
      <w:r>
        <w:rPr>
          <w:sz w:val="20"/>
          <w:szCs w:val="20"/>
          <w:cs/>
          <w:lang w:bidi="pa-IN"/>
        </w:rPr>
        <w:t>ਹਲੇ ਚਉਥੇ ਕੇ ੪</w:t>
      </w:r>
      <w:r>
        <w:rPr>
          <w:sz w:val="20"/>
        </w:rPr>
        <w:t xml:space="preserve">, </w:t>
      </w:r>
      <w:r>
        <w:rPr>
          <w:sz w:val="20"/>
          <w:szCs w:val="20"/>
          <w:cs/>
          <w:lang w:bidi="pa-IN"/>
        </w:rPr>
        <w:t xml:space="preserve">ਗਯੰਦ </w:t>
      </w:r>
      <w:r>
        <w:rPr>
          <w:rFonts w:ascii="Tahoma" w:hAnsi="Tahoma"/>
          <w:color w:val="008000"/>
          <w:sz w:val="20"/>
        </w:rPr>
        <w:t>(1403-12)</w:t>
      </w:r>
    </w:p>
    <w:p w:rsidR="00000000" w:rsidRDefault="00B01FFD">
      <w:pPr>
        <w:pStyle w:val="SGGSText2"/>
      </w:pPr>
      <w:r>
        <w:rPr>
          <w:cs/>
          <w:lang w:bidi="pa-IN"/>
        </w:rPr>
        <w:t>ਸੇਵਕ ਕੈ ਭਰਪੂਰ ਜੁਗੁ ਜੁਗੁ ਵਾਹਗੁਰੂ ਤੇਰਾ ਸਭੁ ਸਦਕਾ ॥</w:t>
      </w:r>
    </w:p>
    <w:p w:rsidR="00000000" w:rsidRDefault="00B01FFD">
      <w:pPr>
        <w:pStyle w:val="SGGSText2"/>
      </w:pPr>
      <w:r>
        <w:rPr>
          <w:cs/>
          <w:lang w:bidi="pa-IN"/>
        </w:rPr>
        <w:t>ਨਿਰੰਕਾਰੁ ਪ੍ਰਭੁ ਸਦਾ ਸਲਾਮਤਿ ਕਹਿ ਨ ਸਕੈ ਕੋਊ ਤੂ ਕਦ ਕਾ ॥</w:t>
      </w:r>
    </w:p>
    <w:p w:rsidR="00000000" w:rsidRDefault="00B01FFD">
      <w:pPr>
        <w:pStyle w:val="SGGSText2"/>
      </w:pPr>
      <w:r>
        <w:rPr>
          <w:cs/>
          <w:lang w:bidi="pa-IN"/>
        </w:rPr>
        <w:t>ਬ੍ਰਹਮਾ ਬਿਸਨੁ ਸਿਰੇ ਤੈ ਅਗਨਤ ਤਿਨ ਕਉ ਮੋਹੁ ਭਯਾ ਮਨ ਮਦ ਕਾ ॥</w:t>
      </w:r>
    </w:p>
    <w:p w:rsidR="00000000" w:rsidRDefault="00B01FFD">
      <w:pPr>
        <w:pStyle w:val="SGGSText2"/>
      </w:pPr>
      <w:r>
        <w:rPr>
          <w:cs/>
          <w:lang w:bidi="pa-IN"/>
        </w:rPr>
        <w:t>ਚਵਰਾਸੀਹ ਲਖ ਜੋਨਿ ਉਪਾਈ ਰਿਜਕੁ ਦੀਆ ਸਭ ਹੂ ਕਉ ਤਦ ਕਾ ॥</w:t>
      </w:r>
    </w:p>
    <w:p w:rsidR="00000000" w:rsidRDefault="00B01FFD">
      <w:pPr>
        <w:pStyle w:val="SGGSText2"/>
      </w:pPr>
      <w:r>
        <w:rPr>
          <w:cs/>
          <w:lang w:bidi="pa-IN"/>
        </w:rPr>
        <w:t>ਸੇਵਕ ਕੈ ਭਰਪੂਰ ਜੁਗੁ ਜੁਗੁ ਵਾ</w:t>
      </w:r>
      <w:r>
        <w:rPr>
          <w:cs/>
          <w:lang w:bidi="pa-IN"/>
        </w:rPr>
        <w:t>ਹਗੁਰੂ ਤੇਰਾ ਸਭੁ ਸਦਕਾ ॥੧</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07" w:name="_Toc200449555"/>
      <w:r>
        <w:rPr>
          <w:cs/>
          <w:lang w:bidi="pa-IN"/>
        </w:rPr>
        <w:t>ਸੇਵਕ ਜਨ ਬਨੇ ਠਾਕੁਰ ਲਿਵ ਲਾਗੇ ॥</w:t>
      </w:r>
      <w:bookmarkEnd w:id="5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ਦੇਵਗੰਧਾਰੀ ਮਹਲਾ ੪ ਘਰੁ ੧ </w:t>
      </w:r>
      <w:r>
        <w:rPr>
          <w:sz w:val="20"/>
          <w:szCs w:val="20"/>
          <w:cs/>
        </w:rPr>
        <w:t xml:space="preserve">॥ </w:t>
      </w:r>
      <w:r>
        <w:rPr>
          <w:rFonts w:ascii="Tahoma" w:hAnsi="Tahoma"/>
          <w:color w:val="008000"/>
          <w:sz w:val="20"/>
        </w:rPr>
        <w:t>(527-3)</w:t>
      </w:r>
    </w:p>
    <w:p w:rsidR="00000000" w:rsidRDefault="00B01FFD">
      <w:pPr>
        <w:pStyle w:val="SGGSText2"/>
      </w:pPr>
      <w:r>
        <w:rPr>
          <w:cs/>
          <w:lang w:bidi="pa-IN"/>
        </w:rPr>
        <w:t>ਸੇਵਕ ਜਨ ਬਨੇ ਠਾਕੁਰ ਲਿਵ ਲਾਗੇ ॥</w:t>
      </w:r>
    </w:p>
    <w:p w:rsidR="00000000" w:rsidRDefault="00B01FFD">
      <w:pPr>
        <w:pStyle w:val="SGGSText2"/>
      </w:pPr>
      <w:r>
        <w:rPr>
          <w:cs/>
          <w:lang w:bidi="pa-IN"/>
        </w:rPr>
        <w:t>ਜੋ ਤੁਮਰਾ ਜਸੁ ਕਹਤੇ ਗੁਰਮਤਿ ਤਿਨ ਮੁਖ ਭਾਗ ਸਭਾਗੇ ॥੧</w:t>
      </w:r>
      <w:r>
        <w:rPr>
          <w:cs/>
        </w:rPr>
        <w:t xml:space="preserve">॥ </w:t>
      </w:r>
      <w:r>
        <w:rPr>
          <w:lang w:bidi="pa-IN"/>
        </w:rPr>
        <w:t>ਰਹਾਉ ॥</w:t>
      </w:r>
    </w:p>
    <w:p w:rsidR="00000000" w:rsidRDefault="00B01FFD">
      <w:pPr>
        <w:pStyle w:val="SGGSText2"/>
      </w:pPr>
      <w:r>
        <w:rPr>
          <w:cs/>
          <w:lang w:bidi="pa-IN"/>
        </w:rPr>
        <w:t>ਟੂਟੇ ਮਾਇਆ ਕੇ ਬੰਧਨ ਫਾਹੇ ਹਰਿ ਰਾਮ ਨਾਮ ਲਿਵ ਲਾਗੇ ॥</w:t>
      </w:r>
    </w:p>
    <w:p w:rsidR="00000000" w:rsidRDefault="00B01FFD">
      <w:pPr>
        <w:pStyle w:val="SGGSText2"/>
      </w:pPr>
      <w:r>
        <w:rPr>
          <w:cs/>
          <w:lang w:bidi="pa-IN"/>
        </w:rPr>
        <w:t xml:space="preserve">ਹਮਰਾ ਮਨੁ ਮੋਹਿਓ ਗੁਰ ਮੋਹਨਿ ਹਮ </w:t>
      </w:r>
      <w:r>
        <w:rPr>
          <w:cs/>
          <w:lang w:bidi="pa-IN"/>
        </w:rPr>
        <w:t>ਬਿਸਮ ਭਈ ਮੁਖਿ ਲਾਗੇ ॥੧</w:t>
      </w:r>
      <w:r>
        <w:rPr>
          <w:cs/>
        </w:rPr>
        <w:t>॥</w:t>
      </w:r>
    </w:p>
    <w:p w:rsidR="00000000" w:rsidRDefault="00B01FFD">
      <w:pPr>
        <w:pStyle w:val="SGGSText2"/>
      </w:pPr>
      <w:r>
        <w:rPr>
          <w:cs/>
          <w:lang w:bidi="pa-IN"/>
        </w:rPr>
        <w:t>ਸਗਲੀ ਰੈਣਿ ਸੋਈ ਅੰਧਿਆਰੀ ਗੁਰ ਕਿੰਚਤ ਕਿਰਪਾ ਜਾਗੇ ॥</w:t>
      </w:r>
    </w:p>
    <w:p w:rsidR="00000000" w:rsidRDefault="00B01FFD">
      <w:pPr>
        <w:pStyle w:val="SGGSText2"/>
      </w:pPr>
      <w:r>
        <w:rPr>
          <w:cs/>
          <w:lang w:bidi="pa-IN"/>
        </w:rPr>
        <w:t>ਜਨ ਨਾਨਕ ਕੇ ਪ੍ਰਭ ਸੁੰਦਰ ਸੁਆਮੀ ਮੋਹਿ ਤੁਮ ਸਰਿ ਅਵਰੁ ਨ ਲਾਗੇ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08" w:name="_Toc200449556"/>
      <w:r>
        <w:rPr>
          <w:cs/>
          <w:lang w:bidi="pa-IN"/>
        </w:rPr>
        <w:t>ਸੇਵਕੁ ਲਾਇਓ ਅਪੁਨੀ ਸੇਵ ॥</w:t>
      </w:r>
      <w:bookmarkEnd w:id="5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(887-4)</w:t>
      </w:r>
    </w:p>
    <w:p w:rsidR="00000000" w:rsidRDefault="00B01FFD">
      <w:pPr>
        <w:pStyle w:val="SGGSText2"/>
      </w:pPr>
      <w:r>
        <w:rPr>
          <w:cs/>
          <w:lang w:bidi="pa-IN"/>
        </w:rPr>
        <w:t>ਸੇਵਕੁ ਲਾਇਓ ਅਪੁਨੀ ਸੇਵ ॥</w:t>
      </w:r>
    </w:p>
    <w:p w:rsidR="00000000" w:rsidRDefault="00B01FFD">
      <w:pPr>
        <w:pStyle w:val="SGGSText2"/>
      </w:pPr>
      <w:r>
        <w:rPr>
          <w:cs/>
          <w:lang w:bidi="pa-IN"/>
        </w:rPr>
        <w:t>ਅੰਮ੍ਰਿਤੁ ਨਾਮੁ ਦੀਓ ਮੁਖਿ ਦੇਵ ॥</w:t>
      </w:r>
    </w:p>
    <w:p w:rsidR="00000000" w:rsidRDefault="00B01FFD">
      <w:pPr>
        <w:pStyle w:val="SGGSText2"/>
      </w:pPr>
      <w:r>
        <w:rPr>
          <w:cs/>
          <w:lang w:bidi="pa-IN"/>
        </w:rPr>
        <w:t>ਸਗਲੀ ਚਿੰਤਾ ਆਪਿ ਨਿਵਾਰੀ ॥</w:t>
      </w:r>
    </w:p>
    <w:p w:rsidR="00000000" w:rsidRDefault="00B01FFD">
      <w:pPr>
        <w:pStyle w:val="SGGSText2"/>
      </w:pPr>
      <w:r>
        <w:rPr>
          <w:cs/>
          <w:lang w:bidi="pa-IN"/>
        </w:rPr>
        <w:t>ਤਿਸ</w:t>
      </w:r>
      <w:r>
        <w:rPr>
          <w:cs/>
          <w:lang w:bidi="pa-IN"/>
        </w:rPr>
        <w:t>ੁ ਗੁਰ ਕਉ ਹਉ ਸਦ ਬਲਿਹਾਰੀ ॥੧</w:t>
      </w:r>
      <w:r>
        <w:rPr>
          <w:cs/>
        </w:rPr>
        <w:t>॥</w:t>
      </w:r>
    </w:p>
    <w:p w:rsidR="00000000" w:rsidRDefault="00B01FFD">
      <w:pPr>
        <w:pStyle w:val="SGGSText2"/>
      </w:pPr>
      <w:r>
        <w:rPr>
          <w:cs/>
          <w:lang w:bidi="pa-IN"/>
        </w:rPr>
        <w:t>ਕਾਜ ਹਮਾਰੇ ਪੂਰੇ ਸਤਗੁਰ ॥</w:t>
      </w:r>
    </w:p>
    <w:p w:rsidR="00000000" w:rsidRDefault="00B01FFD">
      <w:pPr>
        <w:pStyle w:val="SGGSText2"/>
      </w:pPr>
      <w:r>
        <w:rPr>
          <w:cs/>
          <w:lang w:bidi="pa-IN"/>
        </w:rPr>
        <w:t>ਬਾਜੇ ਅਨਹਦ ਤੂਰੇ ਸਤਗੁਰ ॥੧</w:t>
      </w:r>
      <w:r>
        <w:rPr>
          <w:cs/>
        </w:rPr>
        <w:t xml:space="preserve">॥ </w:t>
      </w:r>
      <w:r>
        <w:rPr>
          <w:lang w:bidi="pa-IN"/>
        </w:rPr>
        <w:t>ਰਹਾਉ ॥</w:t>
      </w:r>
    </w:p>
    <w:p w:rsidR="00000000" w:rsidRDefault="00B01FFD">
      <w:pPr>
        <w:pStyle w:val="SGGSText2"/>
      </w:pPr>
      <w:r>
        <w:rPr>
          <w:cs/>
          <w:lang w:bidi="pa-IN"/>
        </w:rPr>
        <w:t>ਮਹਿਮਾ ਜਾ ਕੀ ਗਹਿਰ ਗੰਭੀਰ ॥</w:t>
      </w:r>
    </w:p>
    <w:p w:rsidR="00000000" w:rsidRDefault="00B01FFD">
      <w:pPr>
        <w:pStyle w:val="SGGSText2"/>
      </w:pPr>
      <w:r>
        <w:rPr>
          <w:cs/>
          <w:lang w:bidi="pa-IN"/>
        </w:rPr>
        <w:t>ਹੋਇ ਨਿਹਾਲੁ ਦੇਇ ਜਿਸੁ ਧੀਰ ॥</w:t>
      </w:r>
    </w:p>
    <w:p w:rsidR="00000000" w:rsidRDefault="00B01FFD">
      <w:pPr>
        <w:pStyle w:val="SGGSText2"/>
      </w:pPr>
      <w:r>
        <w:rPr>
          <w:cs/>
          <w:lang w:bidi="pa-IN"/>
        </w:rPr>
        <w:t>ਜਾ ਕੇ ਬੰਧਨ ਕਾਟੇ ਰਾਇ ॥</w:t>
      </w:r>
    </w:p>
    <w:p w:rsidR="00000000" w:rsidRDefault="00B01FFD">
      <w:pPr>
        <w:pStyle w:val="SGGSText2"/>
      </w:pPr>
      <w:r>
        <w:rPr>
          <w:cs/>
          <w:lang w:bidi="pa-IN"/>
        </w:rPr>
        <w:t>ਸੋ ਨਰੁ ਬਹੁਰਿ ਨ ਜੋਨੀ ਪਾਇ ॥੨</w:t>
      </w:r>
      <w:r>
        <w:rPr>
          <w:cs/>
        </w:rPr>
        <w:t>॥</w:t>
      </w:r>
    </w:p>
    <w:p w:rsidR="00000000" w:rsidRDefault="00B01FFD">
      <w:pPr>
        <w:pStyle w:val="SGGSText2"/>
      </w:pPr>
      <w:r>
        <w:rPr>
          <w:cs/>
          <w:lang w:bidi="pa-IN"/>
        </w:rPr>
        <w:t>ਜਾ ਕੈ ਅੰਤਰਿ ਪ੍ਰਗਟਿਓ ਆਪ ॥</w:t>
      </w:r>
    </w:p>
    <w:p w:rsidR="00000000" w:rsidRDefault="00B01FFD">
      <w:pPr>
        <w:pStyle w:val="SGGSText2"/>
      </w:pPr>
      <w:r>
        <w:rPr>
          <w:cs/>
          <w:lang w:bidi="pa-IN"/>
        </w:rPr>
        <w:t>ਤਾ ਕਉ ਨਾਹੀ ਦੂਖ ਸੰਤਾਪ ॥</w:t>
      </w:r>
    </w:p>
    <w:p w:rsidR="00000000" w:rsidRDefault="00B01FFD">
      <w:pPr>
        <w:pStyle w:val="SGGSText2"/>
      </w:pPr>
      <w:r>
        <w:rPr>
          <w:cs/>
          <w:lang w:bidi="pa-IN"/>
        </w:rPr>
        <w:t xml:space="preserve">ਲਾਲੁ ਰਤਨੁ ਤਿਸੁ ਪਾਲੈ ਪਰਿਆ </w:t>
      </w:r>
      <w:r>
        <w:rPr>
          <w:cs/>
        </w:rPr>
        <w:t>॥</w:t>
      </w:r>
    </w:p>
    <w:p w:rsidR="00000000" w:rsidRDefault="00B01FFD">
      <w:pPr>
        <w:pStyle w:val="SGGSText2"/>
      </w:pPr>
      <w:r>
        <w:rPr>
          <w:cs/>
          <w:lang w:bidi="pa-IN"/>
        </w:rPr>
        <w:t>ਸਗਲ ਕੁਟੰਬ ਓਹੁ ਜਨੁ ਲੈ ਤਰਿਆ ॥੩</w:t>
      </w:r>
      <w:r>
        <w:rPr>
          <w:cs/>
        </w:rPr>
        <w:t>॥</w:t>
      </w:r>
    </w:p>
    <w:p w:rsidR="00000000" w:rsidRDefault="00B01FFD">
      <w:pPr>
        <w:pStyle w:val="SGGSText2"/>
      </w:pPr>
      <w:r>
        <w:rPr>
          <w:cs/>
          <w:lang w:bidi="pa-IN"/>
        </w:rPr>
        <w:t>ਨਾ ਕਿਛੁ ਭਰਮੁ ਨ ਦੁਬਿਧਾ ਦੂਜਾ ॥</w:t>
      </w:r>
    </w:p>
    <w:p w:rsidR="00000000" w:rsidRDefault="00B01FFD">
      <w:pPr>
        <w:pStyle w:val="SGGSText2"/>
      </w:pPr>
      <w:r>
        <w:rPr>
          <w:cs/>
          <w:lang w:bidi="pa-IN"/>
        </w:rPr>
        <w:t>ਏਕੋ ਏਕੁ ਨਿਰੰਜਨ ਪੂਜਾ ॥</w:t>
      </w:r>
    </w:p>
    <w:p w:rsidR="00000000" w:rsidRDefault="00B01FFD">
      <w:pPr>
        <w:pStyle w:val="SGGSText2"/>
      </w:pPr>
      <w:r>
        <w:rPr>
          <w:cs/>
          <w:lang w:bidi="pa-IN"/>
        </w:rPr>
        <w:t>ਜਤ ਕਤ ਦੇਖਉ ਆਪਿ ਦਇਆਲ ॥</w:t>
      </w:r>
    </w:p>
    <w:p w:rsidR="00000000" w:rsidRDefault="00B01FFD">
      <w:pPr>
        <w:pStyle w:val="SGGSText2"/>
      </w:pPr>
      <w:r>
        <w:rPr>
          <w:cs/>
          <w:lang w:bidi="pa-IN"/>
        </w:rPr>
        <w:t>ਕਹੁ ਨਾਨਕ ਪ੍ਰਭ ਮਿਲੇ ਰਸਾਲ ॥੪</w:t>
      </w:r>
      <w:r>
        <w:rPr>
          <w:cs/>
        </w:rPr>
        <w:t>॥</w:t>
      </w:r>
      <w:r>
        <w:rPr>
          <w:lang w:bidi="pa-IN"/>
        </w:rPr>
        <w:t>੪</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09" w:name="_Toc200449557"/>
      <w:r>
        <w:rPr>
          <w:cs/>
          <w:lang w:bidi="pa-IN"/>
        </w:rPr>
        <w:t>ਸੇਵਾ ਥੋਰੀ ਮਾਗਨੁ ਬਹੁਤਾ ॥</w:t>
      </w:r>
      <w:bookmarkEnd w:id="5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ਘਰੁ ੩  </w:t>
      </w:r>
      <w:r>
        <w:rPr>
          <w:rFonts w:ascii="Tahoma" w:hAnsi="Tahoma"/>
          <w:color w:val="008000"/>
          <w:sz w:val="20"/>
        </w:rPr>
        <w:t>(738-10)</w:t>
      </w:r>
    </w:p>
    <w:p w:rsidR="00000000" w:rsidRDefault="00B01FFD">
      <w:pPr>
        <w:pStyle w:val="SGGSText2"/>
      </w:pPr>
      <w:r>
        <w:rPr>
          <w:cs/>
          <w:lang w:bidi="pa-IN"/>
        </w:rPr>
        <w:t>ਸੇਵਾ ਥੋਰੀ ਮਾਗਨੁ ਬਹੁਤਾ ॥</w:t>
      </w:r>
    </w:p>
    <w:p w:rsidR="00000000" w:rsidRDefault="00B01FFD">
      <w:pPr>
        <w:pStyle w:val="SGGSText2"/>
      </w:pPr>
      <w:r>
        <w:rPr>
          <w:cs/>
          <w:lang w:bidi="pa-IN"/>
        </w:rPr>
        <w:t>ਮਹਲੁ ਨ ਪਾਵੈ ਕਹਤੋ ਪਹੁਤਾ ॥੧</w:t>
      </w:r>
      <w:r>
        <w:rPr>
          <w:cs/>
        </w:rPr>
        <w:t>॥</w:t>
      </w:r>
    </w:p>
    <w:p w:rsidR="00000000" w:rsidRDefault="00B01FFD">
      <w:pPr>
        <w:pStyle w:val="SGGSText2"/>
      </w:pPr>
      <w:r>
        <w:rPr>
          <w:cs/>
          <w:lang w:bidi="pa-IN"/>
        </w:rPr>
        <w:t>ਜੋ ਪ੍ਰਿਅ ਮਾ</w:t>
      </w:r>
      <w:r>
        <w:rPr>
          <w:cs/>
          <w:lang w:bidi="pa-IN"/>
        </w:rPr>
        <w:t>ਨੇ ਤਿਨ ਕੀ ਰੀਸਾ ॥</w:t>
      </w:r>
    </w:p>
    <w:p w:rsidR="00000000" w:rsidRDefault="00B01FFD">
      <w:pPr>
        <w:pStyle w:val="SGGSText2"/>
      </w:pPr>
      <w:r>
        <w:rPr>
          <w:cs/>
          <w:lang w:bidi="pa-IN"/>
        </w:rPr>
        <w:t>ਕੂੜੇ ਮੂਰਖ ਕੀ ਹਾਠੀਸਾ ॥੧</w:t>
      </w:r>
      <w:r>
        <w:rPr>
          <w:cs/>
        </w:rPr>
        <w:t xml:space="preserve">॥ </w:t>
      </w:r>
      <w:r>
        <w:rPr>
          <w:lang w:bidi="pa-IN"/>
        </w:rPr>
        <w:t>ਰਹਾਉ ॥</w:t>
      </w:r>
    </w:p>
    <w:p w:rsidR="00000000" w:rsidRDefault="00B01FFD">
      <w:pPr>
        <w:pStyle w:val="SGGSText2"/>
      </w:pPr>
      <w:r>
        <w:rPr>
          <w:cs/>
          <w:lang w:bidi="pa-IN"/>
        </w:rPr>
        <w:t>ਭੇਖ ਦਿਖਾਵੈ ਸਚੁ ਨ ਕਮਾਵੈ ॥</w:t>
      </w:r>
    </w:p>
    <w:p w:rsidR="00000000" w:rsidRDefault="00B01FFD">
      <w:pPr>
        <w:pStyle w:val="SGGSText2"/>
      </w:pPr>
      <w:r>
        <w:rPr>
          <w:cs/>
          <w:lang w:bidi="pa-IN"/>
        </w:rPr>
        <w:t>ਕਹਤੋ ਮਹਲੀ ਨਿਕਟਿ ਨ ਆਵੈ ॥੨</w:t>
      </w:r>
      <w:r>
        <w:rPr>
          <w:cs/>
        </w:rPr>
        <w:t>॥</w:t>
      </w:r>
    </w:p>
    <w:p w:rsidR="00000000" w:rsidRDefault="00B01FFD">
      <w:pPr>
        <w:pStyle w:val="SGGSText2"/>
      </w:pPr>
      <w:r>
        <w:rPr>
          <w:cs/>
          <w:lang w:bidi="pa-IN"/>
        </w:rPr>
        <w:t>ਅਤੀਤੁ ਸਦਾਏ ਮਾਇਆ ਕਾ ਮਾਤਾ ॥</w:t>
      </w:r>
    </w:p>
    <w:p w:rsidR="00000000" w:rsidRDefault="00B01FFD">
      <w:pPr>
        <w:pStyle w:val="SGGSText2"/>
      </w:pPr>
      <w:r>
        <w:rPr>
          <w:cs/>
          <w:lang w:bidi="pa-IN"/>
        </w:rPr>
        <w:t>ਮਨਿ ਨਹੀ ਪ੍ਰੀਤਿ ਕਹੈ ਮੁਖਿ ਰਾਤਾ ॥੩</w:t>
      </w:r>
      <w:r>
        <w:rPr>
          <w:cs/>
        </w:rPr>
        <w:t>॥</w:t>
      </w:r>
    </w:p>
    <w:p w:rsidR="00000000" w:rsidRDefault="00B01FFD">
      <w:pPr>
        <w:pStyle w:val="SGGSText2"/>
      </w:pPr>
      <w:r>
        <w:rPr>
          <w:cs/>
          <w:lang w:bidi="pa-IN"/>
        </w:rPr>
        <w:t>ਕਹੁ ਨਾਨਕ ਪ੍ਰਭ ਬਿਨਉ ਸੁਨੀਜੈ ॥</w:t>
      </w:r>
    </w:p>
    <w:p w:rsidR="00000000" w:rsidRDefault="00B01FFD">
      <w:pPr>
        <w:pStyle w:val="SGGSText2"/>
      </w:pPr>
      <w:r>
        <w:rPr>
          <w:cs/>
          <w:lang w:bidi="pa-IN"/>
        </w:rPr>
        <w:t>ਕੁਚਲੁ ਕਠੋਰੁ ਕਾਮੀ ਮੁਕਤੁ ਕੀਜੈ ॥੪</w:t>
      </w:r>
      <w:r>
        <w:rPr>
          <w:cs/>
        </w:rPr>
        <w:t>॥</w:t>
      </w:r>
    </w:p>
    <w:p w:rsidR="00000000" w:rsidRDefault="00B01FFD">
      <w:pPr>
        <w:pStyle w:val="SGGSText2"/>
      </w:pPr>
      <w:r>
        <w:rPr>
          <w:cs/>
          <w:lang w:bidi="pa-IN"/>
        </w:rPr>
        <w:t>ਦਰਸਨ ਦੇਖੇ ਕੀ ਵਡਿਆਈ ॥</w:t>
      </w:r>
    </w:p>
    <w:p w:rsidR="00000000" w:rsidRDefault="00B01FFD">
      <w:pPr>
        <w:pStyle w:val="SGGSText2"/>
      </w:pPr>
      <w:r>
        <w:rPr>
          <w:cs/>
          <w:lang w:bidi="pa-IN"/>
        </w:rPr>
        <w:t>ਤੁਮ੍ਹ੍ਹ ਸੁਖਦਾਤੇ ਪ</w:t>
      </w:r>
      <w:r>
        <w:rPr>
          <w:cs/>
          <w:lang w:bidi="pa-IN"/>
        </w:rPr>
        <w:t>ੁਰਖ ਸੁਭਾਈ ॥੧</w:t>
      </w:r>
      <w:r>
        <w:rPr>
          <w:cs/>
        </w:rPr>
        <w:t xml:space="preserve">॥ </w:t>
      </w:r>
      <w:r>
        <w:rPr>
          <w:lang w:bidi="pa-IN"/>
        </w:rPr>
        <w:t>ਰਹਾਉ ਦੂਜਾ ॥</w:t>
      </w:r>
      <w:r>
        <w:rPr>
          <w:cs/>
        </w:rPr>
        <w:t>੧</w:t>
      </w:r>
      <w:r>
        <w:rPr>
          <w:lang w:bidi="pa-IN"/>
        </w:rPr>
        <w:t>॥</w:t>
      </w:r>
      <w:r>
        <w:rPr>
          <w:cs/>
        </w:rPr>
        <w:t>੭</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10" w:name="_Toc200449558"/>
      <w:r>
        <w:rPr>
          <w:cs/>
          <w:lang w:bidi="pa-IN"/>
        </w:rPr>
        <w:t>ਸੇਵੀ ਸਤਿਗੁਰੁ ਆਪਣਾ ਹਰਿ ਸਿਮਰੀ ਦਿਨ ਸਭਿ ਰੈਣ ॥</w:t>
      </w:r>
      <w:bookmarkEnd w:id="5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ਦਿਨ ਰੈਣਿ  </w:t>
      </w:r>
      <w:r>
        <w:rPr>
          <w:rFonts w:ascii="Tahoma" w:hAnsi="Tahoma"/>
          <w:color w:val="008000"/>
          <w:sz w:val="20"/>
        </w:rPr>
        <w:t>(136-14)</w:t>
      </w:r>
    </w:p>
    <w:p w:rsidR="00000000" w:rsidRDefault="00B01FFD">
      <w:pPr>
        <w:pStyle w:val="SGGSText2"/>
        <w:spacing w:after="0"/>
        <w:rPr>
          <w:sz w:val="21"/>
        </w:rPr>
      </w:pPr>
      <w:r>
        <w:rPr>
          <w:sz w:val="21"/>
          <w:szCs w:val="21"/>
          <w:cs/>
          <w:lang w:bidi="pa-IN"/>
        </w:rPr>
        <w:t>ਸੇਵੀ ਸਤਿਗੁਰੁ ਆਪਣਾ ਹਰਿ ਸਿਮਰੀ ਦਿਨ ਸਭਿ ਰੈਣ ॥</w:t>
      </w:r>
    </w:p>
    <w:p w:rsidR="00000000" w:rsidRDefault="00B01FFD">
      <w:pPr>
        <w:pStyle w:val="SGGSText2"/>
        <w:spacing w:after="0"/>
        <w:rPr>
          <w:sz w:val="21"/>
        </w:rPr>
      </w:pPr>
      <w:r>
        <w:rPr>
          <w:sz w:val="21"/>
          <w:szCs w:val="21"/>
          <w:cs/>
          <w:lang w:bidi="pa-IN"/>
        </w:rPr>
        <w:t>ਆਪੁ ਤਿਆਗਿ ਸਰਣੀ ਪਵਾਂ ਮੁਖਿ ਬੋਲੀ ਮਿਠੜੇ ਵੈਣ ॥</w:t>
      </w:r>
    </w:p>
    <w:p w:rsidR="00000000" w:rsidRDefault="00B01FFD">
      <w:pPr>
        <w:pStyle w:val="SGGSText2"/>
        <w:spacing w:after="0"/>
        <w:rPr>
          <w:sz w:val="21"/>
        </w:rPr>
      </w:pPr>
      <w:r>
        <w:rPr>
          <w:sz w:val="21"/>
          <w:szCs w:val="21"/>
          <w:cs/>
          <w:lang w:bidi="pa-IN"/>
        </w:rPr>
        <w:t>ਜਨਮ ਜਨਮ ਕਾ ਵਿਛੁੜਿਆ ਹਰਿ ਮੇਲਹੁ ਸਜਣੁ ਸੈਣ ॥</w:t>
      </w:r>
    </w:p>
    <w:p w:rsidR="00000000" w:rsidRDefault="00B01FFD">
      <w:pPr>
        <w:pStyle w:val="SGGSText2"/>
        <w:spacing w:after="0"/>
        <w:rPr>
          <w:sz w:val="21"/>
        </w:rPr>
      </w:pPr>
      <w:r>
        <w:rPr>
          <w:sz w:val="21"/>
          <w:szCs w:val="21"/>
          <w:cs/>
          <w:lang w:bidi="pa-IN"/>
        </w:rPr>
        <w:t>ਜੋ ਜੀਅ ਹਰਿ ਤੇ ਵਿਛੁੜੇ ਸੇ ਸੁ</w:t>
      </w:r>
      <w:r>
        <w:rPr>
          <w:sz w:val="21"/>
          <w:szCs w:val="21"/>
          <w:cs/>
          <w:lang w:bidi="pa-IN"/>
        </w:rPr>
        <w:t>ਖਿ ਨ ਵਸਨਿ ਭੈਣ ॥</w:t>
      </w:r>
    </w:p>
    <w:p w:rsidR="00000000" w:rsidRDefault="00B01FFD">
      <w:pPr>
        <w:pStyle w:val="SGGSText2"/>
        <w:spacing w:after="0"/>
        <w:rPr>
          <w:sz w:val="21"/>
        </w:rPr>
      </w:pPr>
      <w:r>
        <w:rPr>
          <w:sz w:val="21"/>
          <w:szCs w:val="21"/>
          <w:cs/>
          <w:lang w:bidi="pa-IN"/>
        </w:rPr>
        <w:t>ਹਰਿ ਪਿਰ ਬਿਨੁ ਚੈਨੁ ਨ ਪਾਈਐ ਖੋਜਿ ਡਿਠੇ ਸਭਿ ਗੈਣ ॥</w:t>
      </w:r>
    </w:p>
    <w:p w:rsidR="00000000" w:rsidRDefault="00B01FFD">
      <w:pPr>
        <w:pStyle w:val="SGGSText2"/>
        <w:spacing w:after="0"/>
        <w:rPr>
          <w:sz w:val="21"/>
        </w:rPr>
      </w:pPr>
      <w:r>
        <w:rPr>
          <w:sz w:val="21"/>
          <w:szCs w:val="21"/>
          <w:cs/>
          <w:lang w:bidi="pa-IN"/>
        </w:rPr>
        <w:t>ਆਪ ਕਮਾਣੈ ਵਿਛੁੜੀ ਦੋਸੁ ਨ ਕਾਹੂ ਦੇਣ ॥</w:t>
      </w:r>
    </w:p>
    <w:p w:rsidR="00000000" w:rsidRDefault="00B01FFD">
      <w:pPr>
        <w:pStyle w:val="SGGSText2"/>
        <w:spacing w:after="0"/>
        <w:rPr>
          <w:sz w:val="21"/>
        </w:rPr>
      </w:pPr>
      <w:r>
        <w:rPr>
          <w:sz w:val="21"/>
          <w:szCs w:val="21"/>
          <w:cs/>
          <w:lang w:bidi="pa-IN"/>
        </w:rPr>
        <w:t>ਕਰਿ ਕਿਰਪਾ ਪ੍ਰਭ ਰਾਖਿ ਲੇਹੁ ਹੋਰੁ ਨਾਹੀ ਕਰਣ ਕਰੇਣ ॥</w:t>
      </w:r>
    </w:p>
    <w:p w:rsidR="00000000" w:rsidRDefault="00B01FFD">
      <w:pPr>
        <w:pStyle w:val="SGGSText2"/>
        <w:spacing w:after="0"/>
        <w:rPr>
          <w:sz w:val="21"/>
        </w:rPr>
      </w:pPr>
      <w:r>
        <w:rPr>
          <w:sz w:val="21"/>
          <w:szCs w:val="21"/>
          <w:cs/>
          <w:lang w:bidi="pa-IN"/>
        </w:rPr>
        <w:t>ਹਰਿ ਤੁਧੁ ਵਿਣੁ ਖਾਕੂ ਰੂਲਣਾ ਕਹੀਐ ਕਿਥੈ ਵੈਣ ॥</w:t>
      </w:r>
    </w:p>
    <w:p w:rsidR="00000000" w:rsidRDefault="00B01FFD">
      <w:pPr>
        <w:pStyle w:val="SGGSText2"/>
        <w:spacing w:after="0"/>
        <w:rPr>
          <w:sz w:val="21"/>
        </w:rPr>
      </w:pPr>
      <w:r>
        <w:rPr>
          <w:sz w:val="21"/>
          <w:szCs w:val="21"/>
          <w:cs/>
          <w:lang w:bidi="pa-IN"/>
        </w:rPr>
        <w:t>ਨਾਨਕ ਕੀ ਬੇਨੰਤੀਆ ਹਰਿ ਸੁਰਜਨੁ ਦੇਖਾ ਨੈਣ ॥੧</w:t>
      </w:r>
      <w:r>
        <w:rPr>
          <w:sz w:val="21"/>
          <w:szCs w:val="21"/>
          <w:cs/>
        </w:rPr>
        <w:t>॥</w:t>
      </w:r>
    </w:p>
    <w:p w:rsidR="00000000" w:rsidRDefault="00B01FFD">
      <w:pPr>
        <w:pStyle w:val="SGGSText2"/>
        <w:spacing w:after="0"/>
        <w:rPr>
          <w:sz w:val="21"/>
        </w:rPr>
      </w:pPr>
      <w:r>
        <w:rPr>
          <w:sz w:val="21"/>
          <w:szCs w:val="21"/>
          <w:cs/>
          <w:lang w:bidi="pa-IN"/>
        </w:rPr>
        <w:t>ਜੀਅ ਕੀ ਬਿਰਥਾ ਸੋ ਸੁਣੇ ਹਰਿ ਸੰਮ੍ਰਿਥ ਪ</w:t>
      </w:r>
      <w:r>
        <w:rPr>
          <w:sz w:val="21"/>
          <w:szCs w:val="21"/>
          <w:cs/>
          <w:lang w:bidi="pa-IN"/>
        </w:rPr>
        <w:t>ੁਰਖੁ ਅਪਾਰੁ ॥</w:t>
      </w:r>
    </w:p>
    <w:p w:rsidR="00000000" w:rsidRDefault="00B01FFD">
      <w:pPr>
        <w:pStyle w:val="SGGSText2"/>
        <w:spacing w:after="0"/>
        <w:rPr>
          <w:sz w:val="21"/>
        </w:rPr>
      </w:pPr>
      <w:r>
        <w:rPr>
          <w:sz w:val="21"/>
          <w:szCs w:val="21"/>
          <w:cs/>
          <w:lang w:bidi="pa-IN"/>
        </w:rPr>
        <w:t>ਮਰਣਿ ਜੀਵਣਿ ਆਰਾਧਣਾ ਸਭਨਾ ਕਾ ਆਧਾਰੁ ॥</w:t>
      </w:r>
    </w:p>
    <w:p w:rsidR="00000000" w:rsidRDefault="00B01FFD">
      <w:pPr>
        <w:pStyle w:val="SGGSText2"/>
        <w:spacing w:after="0"/>
        <w:rPr>
          <w:sz w:val="21"/>
        </w:rPr>
      </w:pPr>
      <w:r>
        <w:rPr>
          <w:sz w:val="21"/>
          <w:szCs w:val="21"/>
          <w:cs/>
          <w:lang w:bidi="pa-IN"/>
        </w:rPr>
        <w:t>ਸਸੁਰੈ ਪੇਈਐ ਤਿਸੁ ਕੰਤ ਕੀ ਵਡਾ ਜਿਸੁ ਪਰਵਾਰੁ ॥</w:t>
      </w:r>
    </w:p>
    <w:p w:rsidR="00000000" w:rsidRDefault="00B01FFD">
      <w:pPr>
        <w:pStyle w:val="SGGSText2"/>
        <w:spacing w:after="0"/>
        <w:rPr>
          <w:sz w:val="21"/>
        </w:rPr>
      </w:pPr>
      <w:r>
        <w:rPr>
          <w:sz w:val="21"/>
          <w:szCs w:val="21"/>
          <w:cs/>
          <w:lang w:bidi="pa-IN"/>
        </w:rPr>
        <w:t>ਊਚਾ ਅਗਮ ਅਗਾਧਿ ਬੋਧ ਕਿਛੁ ਅੰਤੁ ਨ ਪਾਰਾਵਾਰੁ ॥</w:t>
      </w:r>
    </w:p>
    <w:p w:rsidR="00000000" w:rsidRDefault="00B01FFD">
      <w:pPr>
        <w:pStyle w:val="SGGSText2"/>
        <w:spacing w:after="0"/>
        <w:rPr>
          <w:sz w:val="21"/>
        </w:rPr>
      </w:pPr>
      <w:r>
        <w:rPr>
          <w:sz w:val="21"/>
          <w:szCs w:val="21"/>
          <w:cs/>
          <w:lang w:bidi="pa-IN"/>
        </w:rPr>
        <w:t>ਸੇਵਾ ਸਾ ਤਿਸੁ ਭਾਵਸੀ ਸੰਤਾ ਕੀ ਹੋਇ ਛਾਰੁ ॥</w:t>
      </w:r>
    </w:p>
    <w:p w:rsidR="00000000" w:rsidRDefault="00B01FFD">
      <w:pPr>
        <w:pStyle w:val="SGGSText2"/>
        <w:spacing w:after="0"/>
        <w:rPr>
          <w:sz w:val="21"/>
        </w:rPr>
      </w:pPr>
      <w:r>
        <w:rPr>
          <w:sz w:val="21"/>
          <w:szCs w:val="21"/>
          <w:cs/>
          <w:lang w:bidi="pa-IN"/>
        </w:rPr>
        <w:t>ਦੀਨਾ ਨਾਥ ਦੈਆਲ ਦੇਵ ਪਤਿਤ ਉਧਾਰਣਹਾਰੁ ॥</w:t>
      </w:r>
    </w:p>
    <w:p w:rsidR="00000000" w:rsidRDefault="00B01FFD">
      <w:pPr>
        <w:pStyle w:val="SGGSText2"/>
        <w:spacing w:after="0"/>
        <w:rPr>
          <w:sz w:val="21"/>
        </w:rPr>
      </w:pPr>
      <w:r>
        <w:rPr>
          <w:sz w:val="21"/>
          <w:szCs w:val="21"/>
          <w:cs/>
          <w:lang w:bidi="pa-IN"/>
        </w:rPr>
        <w:t>ਆਦਿ ਜੁਗਾਦੀ ਰਖਦਾ ਸਚੁ ਨਾਮੁ ਕਰਤਾਰੁ ॥</w:t>
      </w:r>
    </w:p>
    <w:p w:rsidR="00000000" w:rsidRDefault="00B01FFD">
      <w:pPr>
        <w:pStyle w:val="SGGSText2"/>
        <w:spacing w:after="0"/>
        <w:rPr>
          <w:sz w:val="21"/>
        </w:rPr>
      </w:pPr>
      <w:r>
        <w:rPr>
          <w:sz w:val="21"/>
          <w:szCs w:val="21"/>
          <w:cs/>
          <w:lang w:bidi="pa-IN"/>
        </w:rPr>
        <w:t xml:space="preserve">ਕੀਮਤਿ ਕੋਇ ਨ ਜਾਣਈ ਕੋ </w:t>
      </w:r>
      <w:r>
        <w:rPr>
          <w:sz w:val="21"/>
          <w:szCs w:val="21"/>
          <w:cs/>
          <w:lang w:bidi="pa-IN"/>
        </w:rPr>
        <w:t>ਨਾਹੀ ਤੋਲਣਹਾਰੁ ॥</w:t>
      </w:r>
    </w:p>
    <w:p w:rsidR="00000000" w:rsidRDefault="00B01FFD">
      <w:pPr>
        <w:pStyle w:val="SGGSText2"/>
        <w:spacing w:after="0"/>
        <w:rPr>
          <w:sz w:val="21"/>
        </w:rPr>
      </w:pPr>
      <w:r>
        <w:rPr>
          <w:sz w:val="21"/>
          <w:szCs w:val="21"/>
          <w:cs/>
          <w:lang w:bidi="pa-IN"/>
        </w:rPr>
        <w:t>ਮਨ ਤਨ ਅੰਤਰਿ ਵਸਿ ਰਹੇ ਨਾਨਕ ਨਹੀ ਸੁਮਾਰੁ ॥</w:t>
      </w:r>
    </w:p>
    <w:p w:rsidR="00000000" w:rsidRDefault="00B01FFD">
      <w:pPr>
        <w:pStyle w:val="SGGSText2"/>
        <w:spacing w:after="0"/>
        <w:rPr>
          <w:sz w:val="21"/>
        </w:rPr>
      </w:pPr>
      <w:r>
        <w:rPr>
          <w:sz w:val="21"/>
          <w:szCs w:val="21"/>
          <w:cs/>
          <w:lang w:bidi="pa-IN"/>
        </w:rPr>
        <w:t>ਦਿਨੁ ਰੈਣਿ ਜਿ ਪ੍ਰਭ ਕੰਉ ਸੇਵਦੇ ਤਿਨ ਕੈ ਸਦ ਬਲਿਹਾਰ ॥੨</w:t>
      </w:r>
      <w:r>
        <w:rPr>
          <w:sz w:val="21"/>
          <w:szCs w:val="21"/>
          <w:cs/>
        </w:rPr>
        <w:t>॥</w:t>
      </w:r>
    </w:p>
    <w:p w:rsidR="00000000" w:rsidRDefault="00B01FFD">
      <w:pPr>
        <w:pStyle w:val="SGGSText2"/>
        <w:spacing w:after="0"/>
        <w:rPr>
          <w:sz w:val="21"/>
        </w:rPr>
      </w:pPr>
      <w:r>
        <w:rPr>
          <w:sz w:val="21"/>
          <w:szCs w:val="21"/>
          <w:cs/>
          <w:lang w:bidi="pa-IN"/>
        </w:rPr>
        <w:t>ਸੰਤ ਅਰਾਧਨਿ ਸਦ ਸਦਾ ਸਭਨਾ ਕਾ ਬਖਸਿੰਦੁ ॥</w:t>
      </w:r>
    </w:p>
    <w:p w:rsidR="00000000" w:rsidRDefault="00B01FFD">
      <w:pPr>
        <w:pStyle w:val="SGGSText2"/>
        <w:spacing w:after="0"/>
        <w:rPr>
          <w:sz w:val="21"/>
        </w:rPr>
      </w:pPr>
      <w:r>
        <w:rPr>
          <w:sz w:val="21"/>
          <w:szCs w:val="21"/>
          <w:cs/>
          <w:lang w:bidi="pa-IN"/>
        </w:rPr>
        <w:t>ਜੀਉ ਪਿੰਡੁ ਜਿਨਿ ਸਾਜਿਆ ਕਰਿ ਕਿਰਪਾ ਦਿਤੀਨੁ ਜਿੰਦੁ ॥</w:t>
      </w:r>
    </w:p>
    <w:p w:rsidR="00000000" w:rsidRDefault="00B01FFD">
      <w:pPr>
        <w:pStyle w:val="SGGSText2"/>
        <w:spacing w:after="0"/>
        <w:rPr>
          <w:sz w:val="21"/>
        </w:rPr>
      </w:pPr>
      <w:r>
        <w:rPr>
          <w:sz w:val="21"/>
          <w:szCs w:val="21"/>
          <w:cs/>
          <w:lang w:bidi="pa-IN"/>
        </w:rPr>
        <w:t>ਗੁਰ ਸਬਦੀ ਆਰਾਧੀਐ ਜਪੀਐ ਨਿਰਮਲ ਮੰਤੁ ॥</w:t>
      </w:r>
    </w:p>
    <w:p w:rsidR="00000000" w:rsidRDefault="00B01FFD">
      <w:pPr>
        <w:pStyle w:val="SGGSText2"/>
        <w:spacing w:after="0"/>
        <w:rPr>
          <w:sz w:val="21"/>
        </w:rPr>
      </w:pPr>
      <w:r>
        <w:rPr>
          <w:sz w:val="21"/>
          <w:szCs w:val="21"/>
          <w:cs/>
          <w:lang w:bidi="pa-IN"/>
        </w:rPr>
        <w:t>ਕੀਮਤਿ ਕਹਣੁ ਨ ਜਾਈਐ ਪਰਮੇਸੁਰੁ ਬੇਅੰਤੁ ॥</w:t>
      </w:r>
    </w:p>
    <w:p w:rsidR="00000000" w:rsidRDefault="00B01FFD">
      <w:pPr>
        <w:pStyle w:val="SGGSText2"/>
        <w:spacing w:after="0"/>
        <w:rPr>
          <w:sz w:val="21"/>
        </w:rPr>
      </w:pPr>
      <w:r>
        <w:rPr>
          <w:sz w:val="21"/>
          <w:szCs w:val="21"/>
          <w:cs/>
          <w:lang w:bidi="pa-IN"/>
        </w:rPr>
        <w:t>ਜ</w:t>
      </w:r>
      <w:r>
        <w:rPr>
          <w:sz w:val="21"/>
          <w:szCs w:val="21"/>
          <w:cs/>
          <w:lang w:bidi="pa-IN"/>
        </w:rPr>
        <w:t>ਿਸੁ ਮਨਿ ਵਸੈ ਨਰਾਇਣੋ ਸੋ ਕਹੀਐ ਭਗਵੰਤੁ ॥</w:t>
      </w:r>
    </w:p>
    <w:p w:rsidR="00000000" w:rsidRDefault="00B01FFD">
      <w:pPr>
        <w:pStyle w:val="SGGSText2"/>
        <w:spacing w:after="0"/>
        <w:rPr>
          <w:sz w:val="21"/>
        </w:rPr>
      </w:pPr>
      <w:r>
        <w:rPr>
          <w:sz w:val="21"/>
          <w:szCs w:val="21"/>
          <w:cs/>
          <w:lang w:bidi="pa-IN"/>
        </w:rPr>
        <w:t>ਜੀਅ ਕੀ ਲੋਚਾ ਪੂਰੀਐ ਮਿਲੈ ਸੁਆਮੀ ਕੰਤੁ ॥</w:t>
      </w:r>
    </w:p>
    <w:p w:rsidR="00000000" w:rsidRDefault="00B01FFD">
      <w:pPr>
        <w:pStyle w:val="SGGSText2"/>
        <w:spacing w:after="0"/>
        <w:rPr>
          <w:sz w:val="21"/>
        </w:rPr>
      </w:pPr>
      <w:r>
        <w:rPr>
          <w:sz w:val="21"/>
          <w:szCs w:val="21"/>
          <w:cs/>
          <w:lang w:bidi="pa-IN"/>
        </w:rPr>
        <w:t>ਨਾਨਕੁ ਜੀਵੈ ਜਪਿ ਹਰੀ ਦੋਖ ਸਭੇ ਹੀ ਹੰਤੁ ॥</w:t>
      </w:r>
    </w:p>
    <w:p w:rsidR="00000000" w:rsidRDefault="00B01FFD">
      <w:pPr>
        <w:pStyle w:val="SGGSText2"/>
        <w:spacing w:after="0"/>
        <w:rPr>
          <w:sz w:val="21"/>
        </w:rPr>
      </w:pPr>
      <w:r>
        <w:rPr>
          <w:sz w:val="21"/>
          <w:szCs w:val="21"/>
          <w:cs/>
          <w:lang w:bidi="pa-IN"/>
        </w:rPr>
        <w:t>ਦਿਨੁ ਰੈਣਿ ਜਿਸੁ ਨ ਵਿਸਰੈ ਸੋ ਹਰਿਆ ਹੋਵੈ ਜੰਤੁ ॥੩</w:t>
      </w:r>
      <w:r>
        <w:rPr>
          <w:sz w:val="21"/>
          <w:szCs w:val="21"/>
          <w:cs/>
        </w:rPr>
        <w:t>॥</w:t>
      </w:r>
    </w:p>
    <w:p w:rsidR="00000000" w:rsidRDefault="00B01FFD">
      <w:pPr>
        <w:pStyle w:val="SGGSText2"/>
        <w:spacing w:after="0"/>
        <w:rPr>
          <w:sz w:val="21"/>
        </w:rPr>
      </w:pPr>
      <w:r>
        <w:rPr>
          <w:sz w:val="21"/>
          <w:szCs w:val="21"/>
          <w:cs/>
          <w:lang w:bidi="pa-IN"/>
        </w:rPr>
        <w:t>ਸਰਬ ਕਲਾ ਪ੍ਰਭ ਪੂਰਣੋ ਮੰਞੁ ਨਿਮਾਣੀ ਥਾਉ ॥</w:t>
      </w:r>
    </w:p>
    <w:p w:rsidR="00000000" w:rsidRDefault="00B01FFD">
      <w:pPr>
        <w:pStyle w:val="SGGSText2"/>
        <w:spacing w:after="0"/>
        <w:rPr>
          <w:sz w:val="21"/>
        </w:rPr>
      </w:pPr>
      <w:r>
        <w:rPr>
          <w:sz w:val="21"/>
          <w:szCs w:val="21"/>
          <w:cs/>
          <w:lang w:bidi="pa-IN"/>
        </w:rPr>
        <w:t>ਹਰਿ ਓਟ ਗਹੀ ਮਨ ਅੰਦਰੇ ਜਪਿ ਜਪਿ ਜੀਵਾਂ ਨਾਉ ॥</w:t>
      </w:r>
    </w:p>
    <w:p w:rsidR="00000000" w:rsidRDefault="00B01FFD">
      <w:pPr>
        <w:pStyle w:val="SGGSText2"/>
        <w:spacing w:after="0"/>
        <w:rPr>
          <w:sz w:val="21"/>
        </w:rPr>
      </w:pPr>
      <w:r>
        <w:rPr>
          <w:sz w:val="21"/>
          <w:szCs w:val="21"/>
          <w:cs/>
          <w:lang w:bidi="pa-IN"/>
        </w:rPr>
        <w:t>ਕਰਿ ਕਿਰਪਾ ਪ੍ਰਭ ਆਪਣੀ ਜਨ ਧੂ</w:t>
      </w:r>
      <w:r>
        <w:rPr>
          <w:sz w:val="21"/>
          <w:szCs w:val="21"/>
          <w:cs/>
          <w:lang w:bidi="pa-IN"/>
        </w:rPr>
        <w:t>ੜੀ ਸੰਗਿ ਸਮਾਉ ॥</w:t>
      </w:r>
    </w:p>
    <w:p w:rsidR="00000000" w:rsidRDefault="00B01FFD">
      <w:pPr>
        <w:pStyle w:val="SGGSText2"/>
        <w:spacing w:after="0"/>
        <w:rPr>
          <w:sz w:val="21"/>
        </w:rPr>
      </w:pPr>
      <w:r>
        <w:rPr>
          <w:sz w:val="21"/>
          <w:szCs w:val="21"/>
          <w:cs/>
          <w:lang w:bidi="pa-IN"/>
        </w:rPr>
        <w:t>ਜਿਉ ਤੂੰ ਰਾਖਹਿ ਤਿਉ ਰਹਾ ਤੇਰਾ ਦਿਤਾ ਪੈਨਾ ਖਾਉ ॥</w:t>
      </w:r>
    </w:p>
    <w:p w:rsidR="00000000" w:rsidRDefault="00B01FFD">
      <w:pPr>
        <w:pStyle w:val="SGGSText2"/>
        <w:spacing w:after="0"/>
        <w:rPr>
          <w:sz w:val="21"/>
        </w:rPr>
      </w:pPr>
      <w:r>
        <w:rPr>
          <w:sz w:val="21"/>
          <w:szCs w:val="21"/>
          <w:cs/>
          <w:lang w:bidi="pa-IN"/>
        </w:rPr>
        <w:t>ਉਦਮੁ ਸੋਈ ਕਰਾਇ ਪ੍ਰਭ ਮਿਲਿ ਸਾਧੂ ਗੁਣ ਗਾਉ ॥</w:t>
      </w:r>
    </w:p>
    <w:p w:rsidR="00000000" w:rsidRDefault="00B01FFD">
      <w:pPr>
        <w:pStyle w:val="SGGSText2"/>
        <w:spacing w:after="0"/>
        <w:rPr>
          <w:sz w:val="21"/>
        </w:rPr>
      </w:pPr>
      <w:r>
        <w:rPr>
          <w:sz w:val="21"/>
          <w:szCs w:val="21"/>
          <w:cs/>
          <w:lang w:bidi="pa-IN"/>
        </w:rPr>
        <w:t>ਦੂਜੀ ਜਾਇ ਨ ਸੁਝਈ ਕਿਥੈ ਕੂਕਣ ਜਾਉ ॥</w:t>
      </w:r>
    </w:p>
    <w:p w:rsidR="00000000" w:rsidRDefault="00B01FFD">
      <w:pPr>
        <w:pStyle w:val="SGGSText2"/>
        <w:spacing w:after="0"/>
        <w:rPr>
          <w:sz w:val="21"/>
        </w:rPr>
      </w:pPr>
      <w:r>
        <w:rPr>
          <w:sz w:val="21"/>
          <w:szCs w:val="21"/>
          <w:cs/>
          <w:lang w:bidi="pa-IN"/>
        </w:rPr>
        <w:t>ਅਗਿਆਨ ਬਿਨਾਸਨ ਤਮ ਹਰਣ ਊਚੇ ਅਗਮ ਅਮਾਉ ॥</w:t>
      </w:r>
    </w:p>
    <w:p w:rsidR="00000000" w:rsidRDefault="00B01FFD">
      <w:pPr>
        <w:pStyle w:val="SGGSText2"/>
        <w:spacing w:after="0"/>
        <w:rPr>
          <w:sz w:val="21"/>
        </w:rPr>
      </w:pPr>
      <w:r>
        <w:rPr>
          <w:sz w:val="21"/>
          <w:szCs w:val="21"/>
          <w:cs/>
          <w:lang w:bidi="pa-IN"/>
        </w:rPr>
        <w:t>ਮਨੁ ਵਿਛੁੜਿਆ ਹਰਿ ਮੇਲੀਐ ਨਾਨਕ ਏਹੁ ਸੁਆਉ ॥</w:t>
      </w:r>
    </w:p>
    <w:p w:rsidR="00000000" w:rsidRDefault="00B01FFD">
      <w:pPr>
        <w:pStyle w:val="SGGSText2"/>
        <w:spacing w:after="0"/>
        <w:rPr>
          <w:sz w:val="21"/>
        </w:rPr>
      </w:pPr>
      <w:r>
        <w:rPr>
          <w:sz w:val="21"/>
          <w:szCs w:val="21"/>
          <w:cs/>
          <w:lang w:bidi="pa-IN"/>
        </w:rPr>
        <w:t>ਸਰਬ ਕਲਿਆਣਾ ਤਿਤੁ ਦਿਨਿ ਹਰਿ ਪਰਸੀ ਗੁਰ ਕੇ ਪਾਉ ॥੪</w:t>
      </w:r>
      <w:r>
        <w:rPr>
          <w:sz w:val="21"/>
          <w:szCs w:val="21"/>
          <w:cs/>
        </w:rPr>
        <w:t>॥</w:t>
      </w:r>
      <w:r>
        <w:rPr>
          <w:sz w:val="21"/>
          <w:lang w:bidi="pa-IN"/>
        </w:rPr>
        <w:t>੧</w:t>
      </w:r>
      <w:r>
        <w:rPr>
          <w:sz w:val="21"/>
          <w:szCs w:val="21"/>
          <w:cs/>
        </w:rPr>
        <w:t>॥</w:t>
      </w:r>
    </w:p>
    <w:p w:rsidR="00000000" w:rsidRDefault="00B01FFD">
      <w:pPr>
        <w:rPr>
          <w:rFonts w:ascii="Tahoma" w:hAnsi="Tahoma"/>
          <w:sz w:val="8"/>
        </w:rPr>
      </w:pPr>
    </w:p>
    <w:p w:rsidR="00000000" w:rsidRDefault="00B01FFD">
      <w:pPr>
        <w:rPr>
          <w:rFonts w:ascii="Tahoma" w:hAnsi="Tahoma"/>
          <w:noProof/>
          <w:sz w:val="8"/>
        </w:rPr>
      </w:pPr>
      <w:r>
        <w:rPr>
          <w:rFonts w:ascii="Tahoma" w:hAnsi="Tahoma"/>
          <w:noProof/>
          <w:color w:val="000080"/>
          <w:sz w:val="8"/>
        </w:rPr>
        <w:br w:type="page"/>
      </w:r>
    </w:p>
    <w:p w:rsidR="00000000" w:rsidRDefault="00B01FFD">
      <w:pPr>
        <w:pStyle w:val="Heading1"/>
      </w:pPr>
      <w:bookmarkStart w:id="511" w:name="_Toc200449559"/>
      <w:r>
        <w:rPr>
          <w:cs/>
          <w:lang w:bidi="pa-IN"/>
        </w:rPr>
        <w:t>ਸੋ ਅ</w:t>
      </w:r>
      <w:r>
        <w:rPr>
          <w:cs/>
          <w:lang w:bidi="pa-IN"/>
        </w:rPr>
        <w:t>ਸਥਾਨੁ ਬਤਾਵਹੁ ਮੀਤਾ ॥</w:t>
      </w:r>
      <w:bookmarkEnd w:id="511"/>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(385-14)</w:t>
      </w:r>
    </w:p>
    <w:p w:rsidR="00000000" w:rsidRDefault="00B01FFD">
      <w:pPr>
        <w:pStyle w:val="SGGSText2"/>
      </w:pPr>
      <w:r>
        <w:rPr>
          <w:cs/>
          <w:lang w:bidi="pa-IN"/>
        </w:rPr>
        <w:t>ਤੀਰਥਿ ਜਾਉ ਤ ਹਉ ਹਉ ਕਰਤੇ ॥</w:t>
      </w:r>
    </w:p>
    <w:p w:rsidR="00000000" w:rsidRDefault="00B01FFD">
      <w:pPr>
        <w:pStyle w:val="SGGSText2"/>
      </w:pPr>
      <w:r>
        <w:rPr>
          <w:cs/>
          <w:lang w:bidi="pa-IN"/>
        </w:rPr>
        <w:t>ਪੰਡਿਤ ਪੂਛਉ ਤ ਮਾਇਆ ਰਾਤੇ ॥੧</w:t>
      </w:r>
      <w:r>
        <w:rPr>
          <w:cs/>
        </w:rPr>
        <w:t>॥</w:t>
      </w:r>
    </w:p>
    <w:p w:rsidR="00000000" w:rsidRDefault="00B01FFD">
      <w:pPr>
        <w:pStyle w:val="SGGSText3"/>
      </w:pPr>
      <w:r>
        <w:rPr>
          <w:cs/>
          <w:lang w:bidi="pa-IN"/>
        </w:rPr>
        <w:t>ਸੋ ਅਸਥਾਨੁ ਬਤਾਵਹੁ ਮੀਤਾ ॥</w:t>
      </w:r>
    </w:p>
    <w:p w:rsidR="00000000" w:rsidRDefault="00B01FFD">
      <w:pPr>
        <w:pStyle w:val="SGGSText2"/>
      </w:pPr>
      <w:r>
        <w:rPr>
          <w:cs/>
          <w:lang w:bidi="pa-IN"/>
        </w:rPr>
        <w:t>ਜਾ ਕੈ ਹਰਿ ਹਰਿ ਕੀਰਤਨੁ ਨੀਤਾ ॥੧</w:t>
      </w:r>
      <w:r>
        <w:rPr>
          <w:cs/>
        </w:rPr>
        <w:t xml:space="preserve">॥ </w:t>
      </w:r>
      <w:r>
        <w:rPr>
          <w:lang w:bidi="pa-IN"/>
        </w:rPr>
        <w:t>ਰਹਾਉ ॥</w:t>
      </w:r>
    </w:p>
    <w:p w:rsidR="00000000" w:rsidRDefault="00B01FFD">
      <w:pPr>
        <w:pStyle w:val="SGGSText2"/>
      </w:pPr>
      <w:r>
        <w:rPr>
          <w:cs/>
          <w:lang w:bidi="pa-IN"/>
        </w:rPr>
        <w:t>ਸਾਸਤ੍ਰ ਬੇਦ ਪਾਪ ਪੁੰਨ ਵੀਚਾਰ ॥</w:t>
      </w:r>
    </w:p>
    <w:p w:rsidR="00000000" w:rsidRDefault="00B01FFD">
      <w:pPr>
        <w:pStyle w:val="SGGSText2"/>
      </w:pPr>
      <w:r>
        <w:rPr>
          <w:cs/>
          <w:lang w:bidi="pa-IN"/>
        </w:rPr>
        <w:t>ਨਰਕਿ ਸੁਰਗਿ ਫਿਰਿ ਫਿਰਿ ਅਉਤਾਰ ॥੨</w:t>
      </w:r>
      <w:r>
        <w:rPr>
          <w:cs/>
        </w:rPr>
        <w:t>॥</w:t>
      </w:r>
    </w:p>
    <w:p w:rsidR="00000000" w:rsidRDefault="00B01FFD">
      <w:pPr>
        <w:pStyle w:val="SGGSText2"/>
      </w:pPr>
      <w:r>
        <w:rPr>
          <w:cs/>
          <w:lang w:bidi="pa-IN"/>
        </w:rPr>
        <w:t>ਗਿਰਸਤ ਮਹਿ ਚਿੰਤ ਉਦਾਸ ਅਹੰਕਾਰ ॥</w:t>
      </w:r>
    </w:p>
    <w:p w:rsidR="00000000" w:rsidRDefault="00B01FFD">
      <w:pPr>
        <w:pStyle w:val="SGGSText2"/>
      </w:pPr>
      <w:r>
        <w:rPr>
          <w:cs/>
          <w:lang w:bidi="pa-IN"/>
        </w:rPr>
        <w:t xml:space="preserve">ਕਰਮ ਕਰਤ ਜੀਅ </w:t>
      </w:r>
      <w:r>
        <w:rPr>
          <w:cs/>
          <w:lang w:bidi="pa-IN"/>
        </w:rPr>
        <w:t>ਕਉ ਜੰਜਾਰ ॥੩</w:t>
      </w:r>
      <w:r>
        <w:rPr>
          <w:cs/>
        </w:rPr>
        <w:t>॥</w:t>
      </w:r>
    </w:p>
    <w:p w:rsidR="00000000" w:rsidRDefault="00B01FFD">
      <w:pPr>
        <w:pStyle w:val="SGGSText2"/>
      </w:pPr>
      <w:r>
        <w:rPr>
          <w:cs/>
          <w:lang w:bidi="pa-IN"/>
        </w:rPr>
        <w:t>ਪ੍ਰਭ ਕਿਰਪਾ ਤੇ ਮਨੁ ਵਸਿ ਆਇਆ ॥</w:t>
      </w:r>
    </w:p>
    <w:p w:rsidR="00000000" w:rsidRDefault="00B01FFD">
      <w:pPr>
        <w:pStyle w:val="SGGSText2"/>
      </w:pPr>
      <w:r>
        <w:rPr>
          <w:cs/>
          <w:lang w:bidi="pa-IN"/>
        </w:rPr>
        <w:t>ਨਾਨਕ ਗੁਰਮੁਖਿ ਤਰੀ ਤਿਨਿ ਮਾਇਆ ॥੪</w:t>
      </w:r>
      <w:r>
        <w:rPr>
          <w:cs/>
        </w:rPr>
        <w:t>॥</w:t>
      </w:r>
    </w:p>
    <w:p w:rsidR="00000000" w:rsidRDefault="00B01FFD">
      <w:pPr>
        <w:pStyle w:val="SGGSText2"/>
      </w:pPr>
      <w:r>
        <w:rPr>
          <w:cs/>
          <w:lang w:bidi="pa-IN"/>
        </w:rPr>
        <w:t>ਸਾਧਸੰਗਿ ਹਰਿ ਕੀਰਤਨੁ ਗਾਈਐ ॥</w:t>
      </w:r>
    </w:p>
    <w:p w:rsidR="00000000" w:rsidRDefault="00B01FFD">
      <w:pPr>
        <w:pStyle w:val="SGGSText2"/>
      </w:pPr>
      <w:r>
        <w:rPr>
          <w:cs/>
          <w:lang w:bidi="pa-IN"/>
        </w:rPr>
        <w:t>ਇਹੁ ਅਸਥਾਨੁ ਗੁਰੂ ਤੇ ਪਾਈਐ ॥੧</w:t>
      </w:r>
      <w:r>
        <w:rPr>
          <w:cs/>
        </w:rPr>
        <w:t xml:space="preserve">॥ </w:t>
      </w:r>
      <w:r>
        <w:rPr>
          <w:lang w:bidi="pa-IN"/>
        </w:rPr>
        <w:t xml:space="preserve">ਰਹਾਉ </w:t>
      </w:r>
      <w:r>
        <w:rPr>
          <w:rFonts w:hint="cs"/>
          <w:cs/>
          <w:lang w:bidi="pa-IN"/>
        </w:rPr>
        <w:t>ਦੂਜਾ</w:t>
      </w:r>
      <w:r>
        <w:rPr>
          <w:cs/>
        </w:rPr>
        <w:t xml:space="preserve"> ॥</w:t>
      </w:r>
      <w:r>
        <w:rPr>
          <w:lang w:bidi="pa-IN"/>
        </w:rPr>
        <w:t>੭</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12" w:name="_Toc200449560"/>
      <w:r>
        <w:rPr>
          <w:cs/>
          <w:lang w:bidi="pa-IN"/>
        </w:rPr>
        <w:t>ਸੋ ਸੁਖੁ ਮੋ ਕਉ ਸੰਤ ਬਤਾਵਹੁ ॥</w:t>
      </w:r>
      <w:bookmarkEnd w:id="5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(179-13)</w:t>
      </w:r>
    </w:p>
    <w:p w:rsidR="00000000" w:rsidRDefault="00B01FFD">
      <w:pPr>
        <w:pStyle w:val="SGGSText2"/>
      </w:pPr>
      <w:r>
        <w:rPr>
          <w:cs/>
          <w:lang w:bidi="pa-IN"/>
        </w:rPr>
        <w:t>ਬਹੁ ਰੰਗ ਮਾਇਆ ਬਹੁ ਬਿਧਿ ਪੇਖੀ ॥</w:t>
      </w:r>
    </w:p>
    <w:p w:rsidR="00000000" w:rsidRDefault="00B01FFD">
      <w:pPr>
        <w:pStyle w:val="SGGSText2"/>
      </w:pPr>
      <w:r>
        <w:rPr>
          <w:cs/>
          <w:lang w:bidi="pa-IN"/>
        </w:rPr>
        <w:t>ਕਲਮ ਕਾਗਦ ਸਿਆਨਪ ਲੇਖੀ ॥</w:t>
      </w:r>
    </w:p>
    <w:p w:rsidR="00000000" w:rsidRDefault="00B01FFD">
      <w:pPr>
        <w:pStyle w:val="SGGSText2"/>
      </w:pPr>
      <w:r>
        <w:rPr>
          <w:cs/>
          <w:lang w:bidi="pa-IN"/>
        </w:rPr>
        <w:t>ਮਹਰ ਮਲੂਕ ਹੋਇ ਦੇਖਿਆ ਖਾਨ ॥</w:t>
      </w:r>
    </w:p>
    <w:p w:rsidR="00000000" w:rsidRDefault="00B01FFD">
      <w:pPr>
        <w:pStyle w:val="SGGSText2"/>
      </w:pPr>
      <w:r>
        <w:rPr>
          <w:cs/>
          <w:lang w:bidi="pa-IN"/>
        </w:rPr>
        <w:t>ਤਾ ਤੇ ਨਾਹੀ ਮਨੁ ਤ੍ਰਿਪਤਾਨ ॥੧</w:t>
      </w:r>
      <w:r>
        <w:rPr>
          <w:cs/>
        </w:rPr>
        <w:t>॥</w:t>
      </w:r>
    </w:p>
    <w:p w:rsidR="00000000" w:rsidRDefault="00B01FFD">
      <w:pPr>
        <w:pStyle w:val="SGGSText3"/>
      </w:pPr>
      <w:r>
        <w:rPr>
          <w:cs/>
          <w:lang w:bidi="pa-IN"/>
        </w:rPr>
        <w:t>ਸੋ ਸੁਖੁ ਮੋ ਕਉ ਸੰਤ ਬਤਾਵਹੁ ॥</w:t>
      </w:r>
    </w:p>
    <w:p w:rsidR="00000000" w:rsidRDefault="00B01FFD">
      <w:pPr>
        <w:pStyle w:val="SGGSText2"/>
      </w:pPr>
      <w:r>
        <w:rPr>
          <w:cs/>
          <w:lang w:bidi="pa-IN"/>
        </w:rPr>
        <w:t>ਤ੍ਰਿਸਨਾ ਬੂਝੈ ਮਨੁ ਤ੍ਰਿਪਤਾਵਹੁ ॥੧</w:t>
      </w:r>
      <w:r>
        <w:rPr>
          <w:cs/>
        </w:rPr>
        <w:t xml:space="preserve">॥ </w:t>
      </w:r>
      <w:r>
        <w:rPr>
          <w:lang w:bidi="pa-IN"/>
        </w:rPr>
        <w:t>ਰਹਾਉ ॥</w:t>
      </w:r>
    </w:p>
    <w:p w:rsidR="00000000" w:rsidRDefault="00B01FFD">
      <w:pPr>
        <w:pStyle w:val="SGGSText2"/>
      </w:pPr>
      <w:r>
        <w:rPr>
          <w:cs/>
          <w:lang w:bidi="pa-IN"/>
        </w:rPr>
        <w:t>ਅਸੁ ਪਵਨ ਹਸਤਿ ਅਸਵਾਰੀ ॥</w:t>
      </w:r>
    </w:p>
    <w:p w:rsidR="00000000" w:rsidRDefault="00B01FFD">
      <w:pPr>
        <w:pStyle w:val="SGGSText2"/>
      </w:pPr>
      <w:r>
        <w:rPr>
          <w:cs/>
          <w:lang w:bidi="pa-IN"/>
        </w:rPr>
        <w:t>ਚੋਆ ਚੰਦਨੁ ਸੇਜ ਸੁੰਦਰਿ ਨਾਰੀ ॥</w:t>
      </w:r>
    </w:p>
    <w:p w:rsidR="00000000" w:rsidRDefault="00B01FFD">
      <w:pPr>
        <w:pStyle w:val="SGGSText2"/>
      </w:pPr>
      <w:r>
        <w:rPr>
          <w:cs/>
          <w:lang w:bidi="pa-IN"/>
        </w:rPr>
        <w:t>ਨਟ ਨਾਟਿਕ ਆਖਾਰੇ ਗਾਇਆ ॥</w:t>
      </w:r>
    </w:p>
    <w:p w:rsidR="00000000" w:rsidRDefault="00B01FFD">
      <w:pPr>
        <w:pStyle w:val="SGGSText2"/>
      </w:pPr>
      <w:r>
        <w:rPr>
          <w:cs/>
          <w:lang w:bidi="pa-IN"/>
        </w:rPr>
        <w:t>ਤਾ ਮਹਿ ਮਨਿ ਸੰਤੋਖੁ ਨ ਪਾਇਆ ॥੨</w:t>
      </w:r>
      <w:r>
        <w:rPr>
          <w:cs/>
        </w:rPr>
        <w:t>॥</w:t>
      </w:r>
    </w:p>
    <w:p w:rsidR="00000000" w:rsidRDefault="00B01FFD">
      <w:pPr>
        <w:pStyle w:val="SGGSText2"/>
      </w:pPr>
      <w:r>
        <w:rPr>
          <w:cs/>
          <w:lang w:bidi="pa-IN"/>
        </w:rPr>
        <w:t>ਤਖਤੁ ਸਭਾ ਮੰਡਨ ਦੋਲੀਚੇ ॥</w:t>
      </w:r>
    </w:p>
    <w:p w:rsidR="00000000" w:rsidRDefault="00B01FFD">
      <w:pPr>
        <w:pStyle w:val="SGGSText2"/>
      </w:pPr>
      <w:r>
        <w:rPr>
          <w:cs/>
          <w:lang w:bidi="pa-IN"/>
        </w:rPr>
        <w:t>ਸਗਲ ਮੇਵੇ ਸੁੰਦ</w:t>
      </w:r>
      <w:r>
        <w:rPr>
          <w:cs/>
          <w:lang w:bidi="pa-IN"/>
        </w:rPr>
        <w:t>ਰ ਬਾਗੀਚੇ ॥</w:t>
      </w:r>
    </w:p>
    <w:p w:rsidR="00000000" w:rsidRDefault="00B01FFD">
      <w:pPr>
        <w:pStyle w:val="SGGSText2"/>
      </w:pPr>
      <w:r>
        <w:rPr>
          <w:cs/>
          <w:lang w:bidi="pa-IN"/>
        </w:rPr>
        <w:t>ਆਖੇੜ ਬਿਰਤਿ ਰਾਜਨ ਕੀ ਲੀਲਾ ॥</w:t>
      </w:r>
    </w:p>
    <w:p w:rsidR="00000000" w:rsidRDefault="00B01FFD">
      <w:pPr>
        <w:pStyle w:val="SGGSText2"/>
      </w:pPr>
      <w:r>
        <w:rPr>
          <w:cs/>
          <w:lang w:bidi="pa-IN"/>
        </w:rPr>
        <w:t>ਮਨੁ ਨ ਸੁਹੇਲਾ ਪਰਪੰਚੁ ਹੀਲਾ ॥੩</w:t>
      </w:r>
      <w:r>
        <w:rPr>
          <w:cs/>
        </w:rPr>
        <w:t>॥</w:t>
      </w:r>
    </w:p>
    <w:p w:rsidR="00000000" w:rsidRDefault="00B01FFD">
      <w:pPr>
        <w:pStyle w:val="SGGSText2"/>
      </w:pPr>
      <w:r>
        <w:rPr>
          <w:cs/>
          <w:lang w:bidi="pa-IN"/>
        </w:rPr>
        <w:t>ਕਰਿ ਕਿਰਪਾ ਸੰਤਨ ਸਚੁ ਕਹਿਆ ॥</w:t>
      </w:r>
    </w:p>
    <w:p w:rsidR="00000000" w:rsidRDefault="00B01FFD">
      <w:pPr>
        <w:pStyle w:val="SGGSText2"/>
      </w:pPr>
      <w:r>
        <w:rPr>
          <w:cs/>
          <w:lang w:bidi="pa-IN"/>
        </w:rPr>
        <w:t>ਸਰਬ ਸੂਖ ਇਹੁ ਆਨੰਦੁ ਲਹਿਆ ॥</w:t>
      </w:r>
    </w:p>
    <w:p w:rsidR="00000000" w:rsidRDefault="00B01FFD">
      <w:pPr>
        <w:pStyle w:val="SGGSText2"/>
      </w:pPr>
      <w:r>
        <w:rPr>
          <w:cs/>
          <w:lang w:bidi="pa-IN"/>
        </w:rPr>
        <w:t>ਸਾਧਸੰਗਿ ਹਰਿ ਕੀਰਤਨੁ ਗਾਈਐ ॥</w:t>
      </w:r>
    </w:p>
    <w:p w:rsidR="00000000" w:rsidRDefault="00B01FFD">
      <w:pPr>
        <w:pStyle w:val="SGGSText2"/>
      </w:pPr>
      <w:r>
        <w:rPr>
          <w:cs/>
          <w:lang w:bidi="pa-IN"/>
        </w:rPr>
        <w:t>ਕਹੁ ਨਾਨਕ ਵਡਭਾਗੀ ਪਾਈਐ ॥੪</w:t>
      </w:r>
      <w:r>
        <w:rPr>
          <w:cs/>
        </w:rPr>
        <w:t>॥</w:t>
      </w:r>
    </w:p>
    <w:p w:rsidR="00000000" w:rsidRDefault="00B01FFD">
      <w:pPr>
        <w:pStyle w:val="SGGSText2"/>
      </w:pPr>
      <w:r>
        <w:rPr>
          <w:cs/>
          <w:lang w:bidi="pa-IN"/>
        </w:rPr>
        <w:t>ਜਾ ਕੈ ਹਰਿ ਧਨੁ ਸੋਈ ਸੁਹੇਲਾ ॥</w:t>
      </w:r>
    </w:p>
    <w:p w:rsidR="00000000" w:rsidRDefault="00B01FFD">
      <w:pPr>
        <w:pStyle w:val="SGGSText2"/>
      </w:pPr>
      <w:r>
        <w:rPr>
          <w:cs/>
          <w:lang w:bidi="pa-IN"/>
        </w:rPr>
        <w:t>ਪ੍ਰਭ ਕਿਰਪਾ ਤੇ ਸਾਧਸੰਗਿ ਮੇਲਾ ॥੧</w:t>
      </w:r>
      <w:r>
        <w:rPr>
          <w:cs/>
        </w:rPr>
        <w:t xml:space="preserve">॥ </w:t>
      </w:r>
      <w:r>
        <w:rPr>
          <w:lang w:bidi="pa-IN"/>
        </w:rPr>
        <w:t>ਰਹਾਉ ਦੂਜਾ ॥</w:t>
      </w:r>
      <w:r>
        <w:rPr>
          <w:cs/>
        </w:rPr>
        <w:t>੧੨</w:t>
      </w:r>
      <w:r>
        <w:rPr>
          <w:lang w:bidi="pa-IN"/>
        </w:rPr>
        <w:t>॥</w:t>
      </w:r>
      <w:r>
        <w:rPr>
          <w:cs/>
        </w:rPr>
        <w:t>੮੧</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13" w:name="_Toc200449561"/>
      <w:r>
        <w:rPr>
          <w:cs/>
          <w:lang w:bidi="pa-IN"/>
        </w:rPr>
        <w:t>ਸੋ ਹਰਿ ਅੰ</w:t>
      </w:r>
      <w:r>
        <w:rPr>
          <w:cs/>
          <w:lang w:bidi="pa-IN"/>
        </w:rPr>
        <w:t>ਧੁਲੇ ਕੀ ਲਾਕਰੀ ॥</w:t>
      </w:r>
      <w:bookmarkEnd w:id="5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ਗੋਂਡ ਬਾਣੀ ਨਾਮਦੇਉ ਜੀਉ ਕੀ ਘਰੁ ੨  </w:t>
      </w:r>
      <w:r>
        <w:rPr>
          <w:rFonts w:ascii="Tahoma" w:hAnsi="Tahoma"/>
          <w:color w:val="008000"/>
          <w:sz w:val="20"/>
        </w:rPr>
        <w:t>(874-7)</w:t>
      </w:r>
    </w:p>
    <w:p w:rsidR="00000000" w:rsidRDefault="00B01FFD">
      <w:pPr>
        <w:pStyle w:val="SGGSText2"/>
      </w:pPr>
      <w:r>
        <w:rPr>
          <w:cs/>
          <w:lang w:bidi="pa-IN"/>
        </w:rPr>
        <w:t>ਹਰਿ ਹਰਿ ਕਰਤ ਮਿਟੇ ਸਭਿ ਭਰਮਾ ॥</w:t>
      </w:r>
    </w:p>
    <w:p w:rsidR="00000000" w:rsidRDefault="00B01FFD">
      <w:pPr>
        <w:pStyle w:val="SGGSText2"/>
      </w:pPr>
      <w:r>
        <w:rPr>
          <w:cs/>
          <w:lang w:bidi="pa-IN"/>
        </w:rPr>
        <w:t>ਹਰਿ ਕੋ ਨਾਮੁ ਲੈ ਊਤਮ ਧਰਮਾ ॥</w:t>
      </w:r>
    </w:p>
    <w:p w:rsidR="00000000" w:rsidRDefault="00B01FFD">
      <w:pPr>
        <w:pStyle w:val="SGGSText2"/>
      </w:pPr>
      <w:r>
        <w:rPr>
          <w:cs/>
          <w:lang w:bidi="pa-IN"/>
        </w:rPr>
        <w:t>ਹਰਿ ਹਰਿ ਕਰਤ ਜਾਤਿ ਕੁਲ ਹਰੀ ॥</w:t>
      </w:r>
    </w:p>
    <w:p w:rsidR="00000000" w:rsidRDefault="00B01FFD">
      <w:pPr>
        <w:pStyle w:val="SGGSText3"/>
      </w:pPr>
      <w:r>
        <w:rPr>
          <w:cs/>
          <w:lang w:bidi="pa-IN"/>
        </w:rPr>
        <w:t>ਸੋ ਹਰਿ ਅੰਧੁਲੇ ਕੀ ਲਾਕਰੀ ॥੧</w:t>
      </w:r>
      <w:r>
        <w:rPr>
          <w:cs/>
        </w:rPr>
        <w:t>॥</w:t>
      </w:r>
    </w:p>
    <w:p w:rsidR="00000000" w:rsidRDefault="00B01FFD">
      <w:pPr>
        <w:pStyle w:val="SGGSText2"/>
      </w:pPr>
      <w:r>
        <w:rPr>
          <w:cs/>
          <w:lang w:bidi="pa-IN"/>
        </w:rPr>
        <w:t>ਹਰਏ ਨਮਸਤੇ ਹਰਏ ਨਮਹ ॥</w:t>
      </w:r>
    </w:p>
    <w:p w:rsidR="00000000" w:rsidRDefault="00B01FFD">
      <w:pPr>
        <w:pStyle w:val="SGGSText2"/>
      </w:pPr>
      <w:r>
        <w:rPr>
          <w:cs/>
          <w:lang w:bidi="pa-IN"/>
        </w:rPr>
        <w:t>ਹਰਿ ਹਰਿ ਕਰਤ ਨਹੀ ਦੁਖੁ ਜਮਹ ॥੧</w:t>
      </w:r>
      <w:r>
        <w:rPr>
          <w:cs/>
        </w:rPr>
        <w:t xml:space="preserve">॥ </w:t>
      </w:r>
      <w:r>
        <w:rPr>
          <w:lang w:bidi="pa-IN"/>
        </w:rPr>
        <w:t>ਰਹਾਉ ॥</w:t>
      </w:r>
    </w:p>
    <w:p w:rsidR="00000000" w:rsidRDefault="00B01FFD">
      <w:pPr>
        <w:pStyle w:val="SGGSText2"/>
      </w:pPr>
      <w:r>
        <w:rPr>
          <w:cs/>
          <w:lang w:bidi="pa-IN"/>
        </w:rPr>
        <w:t>ਹਰਿ ਹਰਨਾਖਸ ਹਰੇ ਪਰਾਨ ॥</w:t>
      </w:r>
    </w:p>
    <w:p w:rsidR="00000000" w:rsidRDefault="00B01FFD">
      <w:pPr>
        <w:pStyle w:val="SGGSText2"/>
      </w:pPr>
      <w:r>
        <w:rPr>
          <w:cs/>
          <w:lang w:bidi="pa-IN"/>
        </w:rPr>
        <w:t>ਅਜੈਮਲ ਕੀਓ</w:t>
      </w:r>
      <w:r>
        <w:rPr>
          <w:cs/>
          <w:lang w:bidi="pa-IN"/>
        </w:rPr>
        <w:t xml:space="preserve"> ਬੈਕੁੰਠਹਿ ਥਾਨ ॥</w:t>
      </w:r>
    </w:p>
    <w:p w:rsidR="00000000" w:rsidRDefault="00B01FFD">
      <w:pPr>
        <w:pStyle w:val="SGGSText2"/>
      </w:pPr>
      <w:r>
        <w:rPr>
          <w:cs/>
          <w:lang w:bidi="pa-IN"/>
        </w:rPr>
        <w:t>ਸੂਆ ਪੜਾਵਤ ਗਨਿਕਾ ਤਰੀ ॥</w:t>
      </w:r>
    </w:p>
    <w:p w:rsidR="00000000" w:rsidRDefault="00B01FFD">
      <w:pPr>
        <w:pStyle w:val="SGGSText2"/>
      </w:pPr>
      <w:r>
        <w:rPr>
          <w:cs/>
          <w:lang w:bidi="pa-IN"/>
        </w:rPr>
        <w:t>ਸੋ ਹਰਿ ਨੈਨਹੁ ਕੀ ਪੂਤਰੀ ॥੨</w:t>
      </w:r>
      <w:r>
        <w:rPr>
          <w:cs/>
        </w:rPr>
        <w:t>॥</w:t>
      </w:r>
    </w:p>
    <w:p w:rsidR="00000000" w:rsidRDefault="00B01FFD">
      <w:pPr>
        <w:pStyle w:val="SGGSText2"/>
      </w:pPr>
      <w:r>
        <w:rPr>
          <w:cs/>
          <w:lang w:bidi="pa-IN"/>
        </w:rPr>
        <w:t>ਹਰਿ ਹਰਿ ਕਰਤ ਪੂਤਨਾ ਤਰੀ ॥</w:t>
      </w:r>
    </w:p>
    <w:p w:rsidR="00000000" w:rsidRDefault="00B01FFD">
      <w:pPr>
        <w:pStyle w:val="SGGSText2"/>
      </w:pPr>
      <w:r>
        <w:rPr>
          <w:cs/>
          <w:lang w:bidi="pa-IN"/>
        </w:rPr>
        <w:t>ਬਾਲ ਘਾਤਨੀ ਕਪਟਹਿ ਭਰੀ ॥</w:t>
      </w:r>
    </w:p>
    <w:p w:rsidR="00000000" w:rsidRDefault="00B01FFD">
      <w:pPr>
        <w:pStyle w:val="SGGSText2"/>
      </w:pPr>
      <w:r>
        <w:rPr>
          <w:cs/>
          <w:lang w:bidi="pa-IN"/>
        </w:rPr>
        <w:t>ਸਿਮਰਨ ਦ੍ਰੋਪਦ ਸੁਤ ਉਧਰੀ ॥</w:t>
      </w:r>
    </w:p>
    <w:p w:rsidR="00000000" w:rsidRDefault="00B01FFD">
      <w:pPr>
        <w:pStyle w:val="SGGSText2"/>
      </w:pPr>
      <w:r>
        <w:rPr>
          <w:cs/>
          <w:lang w:bidi="pa-IN"/>
        </w:rPr>
        <w:t>ਗਊਤਮ ਸਤੀ ਸਿਲਾ ਨਿਸਤਰੀ ॥੩</w:t>
      </w:r>
      <w:r>
        <w:rPr>
          <w:cs/>
        </w:rPr>
        <w:t>॥</w:t>
      </w:r>
    </w:p>
    <w:p w:rsidR="00000000" w:rsidRDefault="00B01FFD">
      <w:pPr>
        <w:pStyle w:val="SGGSText2"/>
      </w:pPr>
      <w:r>
        <w:rPr>
          <w:cs/>
          <w:lang w:bidi="pa-IN"/>
        </w:rPr>
        <w:t>ਕੇਸੀ ਕੰਸ ਮਥਨੁ ਜਿਨਿ ਕੀਆ ॥</w:t>
      </w:r>
    </w:p>
    <w:p w:rsidR="00000000" w:rsidRDefault="00B01FFD">
      <w:pPr>
        <w:pStyle w:val="SGGSText2"/>
      </w:pPr>
      <w:r>
        <w:rPr>
          <w:cs/>
          <w:lang w:bidi="pa-IN"/>
        </w:rPr>
        <w:t>ਜੀਅ ਦਾਨੁ ਕਾਲੀ ਕਉ ਦੀਆ ॥</w:t>
      </w:r>
    </w:p>
    <w:p w:rsidR="00000000" w:rsidRDefault="00B01FFD">
      <w:pPr>
        <w:pStyle w:val="SGGSText2"/>
      </w:pPr>
      <w:r>
        <w:rPr>
          <w:cs/>
          <w:lang w:bidi="pa-IN"/>
        </w:rPr>
        <w:t>ਪ੍ਰਣਵੈ ਨਾਮਾ ਐਸੋ ਹਰੀ ॥</w:t>
      </w:r>
    </w:p>
    <w:p w:rsidR="00000000" w:rsidRDefault="00B01FFD">
      <w:pPr>
        <w:pStyle w:val="SGGSText2"/>
      </w:pPr>
      <w:r>
        <w:rPr>
          <w:cs/>
          <w:lang w:bidi="pa-IN"/>
        </w:rPr>
        <w:t>ਜਾਸੁ ਜਪਤ ਭੈ ਅਪਦਾ ਟਰੀ ॥੪</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14" w:name="_Toc200449562"/>
      <w:r>
        <w:rPr>
          <w:cs/>
          <w:lang w:bidi="pa-IN"/>
        </w:rPr>
        <w:t>ਸੋ ਕਿਛੁ ਕਰਿ ਜਿਤੁ ਮੈਲੁ ਨ ਲਾਗੈ ॥</w:t>
      </w:r>
      <w:bookmarkEnd w:id="5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(199-3)</w:t>
      </w:r>
    </w:p>
    <w:p w:rsidR="00000000" w:rsidRDefault="00B01FFD">
      <w:pPr>
        <w:pStyle w:val="SGGSText2"/>
      </w:pPr>
      <w:r>
        <w:rPr>
          <w:cs/>
          <w:lang w:bidi="pa-IN"/>
        </w:rPr>
        <w:t>ਸੋ ਕਿਛੁ ਕਰਿ ਜਿਤੁ ਮੈਲੁ ਨ ਲਾਗੈ ॥</w:t>
      </w:r>
    </w:p>
    <w:p w:rsidR="00000000" w:rsidRDefault="00B01FFD">
      <w:pPr>
        <w:pStyle w:val="SGGSText2"/>
      </w:pPr>
      <w:r>
        <w:rPr>
          <w:cs/>
          <w:lang w:bidi="pa-IN"/>
        </w:rPr>
        <w:t>ਹਰਿ ਕੀਰਤਨ ਮਹਿ ਏਹੁ ਮਨੁ ਜਾਗੈ ॥੧</w:t>
      </w:r>
      <w:r>
        <w:rPr>
          <w:cs/>
        </w:rPr>
        <w:t xml:space="preserve">॥ </w:t>
      </w:r>
      <w:r>
        <w:rPr>
          <w:lang w:bidi="pa-IN"/>
        </w:rPr>
        <w:t>ਰਹਾਉ ॥</w:t>
      </w:r>
    </w:p>
    <w:p w:rsidR="00000000" w:rsidRDefault="00B01FFD">
      <w:pPr>
        <w:pStyle w:val="SGGSText2"/>
      </w:pPr>
      <w:r>
        <w:rPr>
          <w:cs/>
          <w:lang w:bidi="pa-IN"/>
        </w:rPr>
        <w:t>ਏਕੋ ਸਿਮਰਿ ਨ ਦੂਜਾ ਭਾਉ ॥</w:t>
      </w:r>
    </w:p>
    <w:p w:rsidR="00000000" w:rsidRDefault="00B01FFD">
      <w:pPr>
        <w:pStyle w:val="SGGSText2"/>
      </w:pPr>
      <w:r>
        <w:rPr>
          <w:cs/>
          <w:lang w:bidi="pa-IN"/>
        </w:rPr>
        <w:t>ਸੰਤਸੰਗਿ ਜਪਿ ਕੇਵਲ ਨਾਉ ॥੧</w:t>
      </w:r>
      <w:r>
        <w:rPr>
          <w:cs/>
        </w:rPr>
        <w:t>॥</w:t>
      </w:r>
    </w:p>
    <w:p w:rsidR="00000000" w:rsidRDefault="00B01FFD">
      <w:pPr>
        <w:pStyle w:val="SGGSText2"/>
      </w:pPr>
      <w:r>
        <w:rPr>
          <w:cs/>
          <w:lang w:bidi="pa-IN"/>
        </w:rPr>
        <w:t>ਕਰਮ ਧਰਮ ਨੇਮ ਬ੍ਰਤ ਪੂਜਾ ॥</w:t>
      </w:r>
    </w:p>
    <w:p w:rsidR="00000000" w:rsidRDefault="00B01FFD">
      <w:pPr>
        <w:pStyle w:val="SGGSText2"/>
      </w:pPr>
      <w:r>
        <w:rPr>
          <w:cs/>
          <w:lang w:bidi="pa-IN"/>
        </w:rPr>
        <w:t>ਪਾਰਬ੍ਰਹਮ ਬਿਨੁ ਜਾਨੁ ਨ ਦੂਜਾ ॥੨</w:t>
      </w:r>
      <w:r>
        <w:rPr>
          <w:cs/>
        </w:rPr>
        <w:t>॥</w:t>
      </w:r>
    </w:p>
    <w:p w:rsidR="00000000" w:rsidRDefault="00B01FFD">
      <w:pPr>
        <w:pStyle w:val="SGGSText2"/>
      </w:pPr>
      <w:r>
        <w:rPr>
          <w:cs/>
          <w:lang w:bidi="pa-IN"/>
        </w:rPr>
        <w:t>ਤਾ ਕੀ ਪੂਰਨ ਹੋਈ ਘਾਲ ॥</w:t>
      </w:r>
    </w:p>
    <w:p w:rsidR="00000000" w:rsidRDefault="00B01FFD">
      <w:pPr>
        <w:pStyle w:val="SGGSText2"/>
      </w:pPr>
      <w:r>
        <w:rPr>
          <w:cs/>
          <w:lang w:bidi="pa-IN"/>
        </w:rPr>
        <w:t>ਜਾ ਕ</w:t>
      </w:r>
      <w:r>
        <w:rPr>
          <w:cs/>
          <w:lang w:bidi="pa-IN"/>
        </w:rPr>
        <w:t>ੀ ਪ੍ਰੀਤਿ ਅਪੁਨੇ ਪ੍ਰਭ ਨਾਲਿ ॥੩</w:t>
      </w:r>
      <w:r>
        <w:rPr>
          <w:cs/>
        </w:rPr>
        <w:t>॥</w:t>
      </w:r>
    </w:p>
    <w:p w:rsidR="00000000" w:rsidRDefault="00B01FFD">
      <w:pPr>
        <w:pStyle w:val="SGGSText2"/>
      </w:pPr>
      <w:r>
        <w:rPr>
          <w:cs/>
          <w:lang w:bidi="pa-IN"/>
        </w:rPr>
        <w:t>ਸੋ ਬੈਸਨੋ ਹੈ ਅਪਰ ਅਪਾਰੁ ॥</w:t>
      </w:r>
    </w:p>
    <w:p w:rsidR="00000000" w:rsidRDefault="00B01FFD">
      <w:pPr>
        <w:pStyle w:val="SGGSText2"/>
      </w:pPr>
      <w:r>
        <w:rPr>
          <w:cs/>
          <w:lang w:bidi="pa-IN"/>
        </w:rPr>
        <w:t>ਕਹੁ ਨਾਨਕ ਜਿਨਿ ਤਜੇ ਬਿਕਾਰ ॥੪</w:t>
      </w:r>
      <w:r>
        <w:rPr>
          <w:cs/>
        </w:rPr>
        <w:t>॥</w:t>
      </w:r>
      <w:r>
        <w:rPr>
          <w:lang w:bidi="pa-IN"/>
        </w:rPr>
        <w:t>੯੬</w:t>
      </w:r>
      <w:r>
        <w:rPr>
          <w:cs/>
        </w:rPr>
        <w:t>॥</w:t>
      </w:r>
      <w:r>
        <w:rPr>
          <w:lang w:bidi="pa-IN"/>
        </w:rPr>
        <w:t>੧੬੫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15" w:name="_Toc200449563"/>
      <w:r>
        <w:rPr>
          <w:cs/>
          <w:lang w:bidi="pa-IN"/>
        </w:rPr>
        <w:t>ਸੋ ਧਨੁ ਵਖਰੁ ਨਾਮੁ ਰਿਦੈ ਹਮਾਰੈ ॥</w:t>
      </w:r>
      <w:bookmarkEnd w:id="515"/>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(991-11)</w:t>
      </w:r>
    </w:p>
    <w:p w:rsidR="00000000" w:rsidRDefault="00B01FFD">
      <w:pPr>
        <w:pStyle w:val="SGGSText2"/>
      </w:pPr>
      <w:r>
        <w:rPr>
          <w:cs/>
          <w:lang w:bidi="pa-IN"/>
        </w:rPr>
        <w:t>ਇਹੁ ਧਨੁ ਸਰਬ ਰਹਿਆ ਭਰਪੂਰਿ ॥</w:t>
      </w:r>
    </w:p>
    <w:p w:rsidR="00000000" w:rsidRDefault="00B01FFD">
      <w:pPr>
        <w:pStyle w:val="SGGSText2"/>
      </w:pPr>
      <w:r>
        <w:rPr>
          <w:cs/>
          <w:lang w:bidi="pa-IN"/>
        </w:rPr>
        <w:t>ਮਨਮੁਖ ਫਿਰਹਿ ਸਿ ਜਾਣਹਿ ਦੂਰਿ ॥੧</w:t>
      </w:r>
      <w:r>
        <w:rPr>
          <w:cs/>
        </w:rPr>
        <w:t>॥</w:t>
      </w:r>
    </w:p>
    <w:p w:rsidR="00000000" w:rsidRDefault="00B01FFD">
      <w:pPr>
        <w:pStyle w:val="SGGSText3"/>
      </w:pPr>
      <w:r>
        <w:rPr>
          <w:cs/>
          <w:lang w:bidi="pa-IN"/>
        </w:rPr>
        <w:t>ਸੋ ਧਨੁ ਵਖਰੁ ਨਾਮੁ ਰਿਦੈ ਹਮਾਰੈ ॥</w:t>
      </w:r>
    </w:p>
    <w:p w:rsidR="00000000" w:rsidRDefault="00B01FFD">
      <w:pPr>
        <w:pStyle w:val="SGGSText2"/>
      </w:pPr>
      <w:r>
        <w:rPr>
          <w:cs/>
          <w:lang w:bidi="pa-IN"/>
        </w:rPr>
        <w:t>ਜਿਸੁ ਤੂ ਦੇਹਿ ਤਿਸੈ ਨਿਸਤਾਰੈ</w:t>
      </w:r>
      <w:r>
        <w:rPr>
          <w:cs/>
        </w:rPr>
        <w:t xml:space="preserve"> ॥</w:t>
      </w:r>
      <w:r>
        <w:rPr>
          <w:lang w:bidi="pa-IN"/>
        </w:rPr>
        <w:t>੧</w:t>
      </w:r>
      <w:r>
        <w:rPr>
          <w:cs/>
        </w:rPr>
        <w:t>॥ ਰਹਾਉ ॥</w:t>
      </w:r>
    </w:p>
    <w:p w:rsidR="00000000" w:rsidRDefault="00B01FFD">
      <w:pPr>
        <w:pStyle w:val="SGGSText2"/>
      </w:pPr>
      <w:r>
        <w:rPr>
          <w:cs/>
          <w:lang w:bidi="pa-IN"/>
        </w:rPr>
        <w:t>ਨ ਇਹੁ ਧਨੁ ਜਲੈ ਨ ਤਸਕਰੁ ਲੈ ਜਾਇ ॥</w:t>
      </w:r>
    </w:p>
    <w:p w:rsidR="00000000" w:rsidRDefault="00B01FFD">
      <w:pPr>
        <w:pStyle w:val="SGGSText2"/>
      </w:pPr>
      <w:r>
        <w:rPr>
          <w:cs/>
          <w:lang w:bidi="pa-IN"/>
        </w:rPr>
        <w:t>ਨ ਇਹੁ ਧਨੁ ਡੂਬੈ ਨ ਇਸੁ ਧਨ ਕਉ ਮਿਲੈ ਸਜਾਇ ॥੨</w:t>
      </w:r>
      <w:r>
        <w:rPr>
          <w:cs/>
        </w:rPr>
        <w:t>॥</w:t>
      </w:r>
    </w:p>
    <w:p w:rsidR="00000000" w:rsidRDefault="00B01FFD">
      <w:pPr>
        <w:pStyle w:val="SGGSText2"/>
      </w:pPr>
      <w:r>
        <w:rPr>
          <w:cs/>
          <w:lang w:bidi="pa-IN"/>
        </w:rPr>
        <w:t>ਇਸੁ ਧਨ ਕੀ ਦੇਖਹੁ ਵਡਿਆਈ ॥</w:t>
      </w:r>
    </w:p>
    <w:p w:rsidR="00000000" w:rsidRDefault="00B01FFD">
      <w:pPr>
        <w:pStyle w:val="SGGSText2"/>
      </w:pPr>
      <w:r>
        <w:rPr>
          <w:cs/>
          <w:lang w:bidi="pa-IN"/>
        </w:rPr>
        <w:t>ਸਹਜੇ ਮਾਤੇ ਅਨਦਿਨੁ ਜਾਈ ॥੩</w:t>
      </w:r>
      <w:r>
        <w:rPr>
          <w:cs/>
        </w:rPr>
        <w:t>॥</w:t>
      </w:r>
    </w:p>
    <w:p w:rsidR="00000000" w:rsidRDefault="00B01FFD">
      <w:pPr>
        <w:pStyle w:val="SGGSText2"/>
      </w:pPr>
      <w:r>
        <w:rPr>
          <w:cs/>
          <w:lang w:bidi="pa-IN"/>
        </w:rPr>
        <w:t>ਇਕ ਬਾਤ ਅਨੂਪ ਸੁਨਹੁ ਨਰ ਭਾਈ ॥</w:t>
      </w:r>
    </w:p>
    <w:p w:rsidR="00000000" w:rsidRDefault="00B01FFD">
      <w:pPr>
        <w:pStyle w:val="SGGSText2"/>
      </w:pPr>
      <w:r>
        <w:rPr>
          <w:cs/>
          <w:lang w:bidi="pa-IN"/>
        </w:rPr>
        <w:t>ਇਸੁ ਧਨ ਬਿਨੁ ਕਹਹੁ ਕਿਨੈ ਪਰਮ ਗਤਿ ਪਾਈ ॥੪</w:t>
      </w:r>
      <w:r>
        <w:rPr>
          <w:cs/>
        </w:rPr>
        <w:t>॥</w:t>
      </w:r>
    </w:p>
    <w:p w:rsidR="00000000" w:rsidRDefault="00B01FFD">
      <w:pPr>
        <w:pStyle w:val="SGGSText2"/>
      </w:pPr>
      <w:r>
        <w:rPr>
          <w:cs/>
          <w:lang w:bidi="pa-IN"/>
        </w:rPr>
        <w:t>ਭਣਤਿ ਨਾਨਕੁ ਅਕਥ ਕੀ ਕਥਾ ਸੁਣਾਏ ॥</w:t>
      </w:r>
    </w:p>
    <w:p w:rsidR="00000000" w:rsidRDefault="00B01FFD">
      <w:pPr>
        <w:pStyle w:val="SGGSText2"/>
      </w:pPr>
      <w:r>
        <w:rPr>
          <w:cs/>
          <w:lang w:bidi="pa-IN"/>
        </w:rPr>
        <w:t>ਸਤਿਗੁਰੁ ਮਿਲੈ ਤ ਇਹੁ ਧਨੁ ਪਾਏ ॥</w:t>
      </w:r>
      <w:r>
        <w:rPr>
          <w:cs/>
          <w:lang w:bidi="pa-IN"/>
        </w:rPr>
        <w:t>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16" w:name="_Toc200449564"/>
      <w:r>
        <w:rPr>
          <w:cs/>
          <w:lang w:bidi="pa-IN"/>
        </w:rPr>
        <w:t>ਸੋ ਨਿਰਮਲੁ ਨਿਰਮਲ ਹਰਿ ਗੁਨ ਗਾਵੈ ॥</w:t>
      </w:r>
      <w:bookmarkEnd w:id="5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(328-13)</w:t>
      </w:r>
    </w:p>
    <w:p w:rsidR="00000000" w:rsidRDefault="00B01FFD">
      <w:pPr>
        <w:pStyle w:val="SGGSText2"/>
      </w:pPr>
      <w:r>
        <w:rPr>
          <w:cs/>
          <w:lang w:bidi="pa-IN"/>
        </w:rPr>
        <w:t>ਜੋ ਜਨ ਲੇਹਿ ਖਸਮ ਕਾ ਨਾਉ ॥</w:t>
      </w:r>
    </w:p>
    <w:p w:rsidR="00000000" w:rsidRDefault="00B01FFD">
      <w:pPr>
        <w:pStyle w:val="SGGSText2"/>
      </w:pPr>
      <w:r>
        <w:rPr>
          <w:cs/>
          <w:lang w:bidi="pa-IN"/>
        </w:rPr>
        <w:t>ਤਿਨ ਕੈ ਸਦ ਬਲਿਹਾਰੈ ਜਾਉ ॥੧</w:t>
      </w:r>
      <w:r>
        <w:rPr>
          <w:cs/>
        </w:rPr>
        <w:t>॥</w:t>
      </w:r>
    </w:p>
    <w:p w:rsidR="00000000" w:rsidRDefault="00B01FFD">
      <w:pPr>
        <w:pStyle w:val="SGGSText3"/>
      </w:pPr>
      <w:r>
        <w:rPr>
          <w:cs/>
          <w:lang w:bidi="pa-IN"/>
        </w:rPr>
        <w:t>ਸੋ ਨਿਰਮਲੁ ਨਿਰਮਲ ਹਰਿ ਗੁਨ ਗਾਵੈ ॥</w:t>
      </w:r>
    </w:p>
    <w:p w:rsidR="00000000" w:rsidRDefault="00B01FFD">
      <w:pPr>
        <w:pStyle w:val="SGGSText2"/>
      </w:pPr>
      <w:r>
        <w:rPr>
          <w:cs/>
          <w:lang w:bidi="pa-IN"/>
        </w:rPr>
        <w:t>ਸੋ ਭਾਈ ਮੇਰੈ ਮਨਿ ਭਾਵੈ ॥੧</w:t>
      </w:r>
      <w:r>
        <w:rPr>
          <w:cs/>
        </w:rPr>
        <w:t xml:space="preserve">॥ </w:t>
      </w:r>
      <w:r>
        <w:rPr>
          <w:lang w:bidi="pa-IN"/>
        </w:rPr>
        <w:t>ਰਹਾਉ ॥</w:t>
      </w:r>
    </w:p>
    <w:p w:rsidR="00000000" w:rsidRDefault="00B01FFD">
      <w:pPr>
        <w:pStyle w:val="SGGSText2"/>
      </w:pPr>
      <w:r>
        <w:rPr>
          <w:cs/>
          <w:lang w:bidi="pa-IN"/>
        </w:rPr>
        <w:t>ਜਿਹ ਘਟ ਰਾਮੁ ਰਹਿਆ ਭਰਪੂਰਿ ॥</w:t>
      </w:r>
    </w:p>
    <w:p w:rsidR="00000000" w:rsidRDefault="00B01FFD">
      <w:pPr>
        <w:pStyle w:val="SGGSText2"/>
      </w:pPr>
      <w:r>
        <w:rPr>
          <w:cs/>
          <w:lang w:bidi="pa-IN"/>
        </w:rPr>
        <w:t>ਤਿਨ ਕੀ ਪਗ ਪੰਕਜ ਹਮ ਧੂਰਿ ॥੨</w:t>
      </w:r>
      <w:r>
        <w:rPr>
          <w:cs/>
        </w:rPr>
        <w:t>॥</w:t>
      </w:r>
    </w:p>
    <w:p w:rsidR="00000000" w:rsidRDefault="00B01FFD">
      <w:pPr>
        <w:pStyle w:val="SGGSText2"/>
      </w:pPr>
      <w:r>
        <w:rPr>
          <w:cs/>
          <w:lang w:bidi="pa-IN"/>
        </w:rPr>
        <w:t>ਜਾਤਿ ਜੁਲਾਹਾ ਮਤਿ ਕਾ ਧੀਰੁ ॥</w:t>
      </w:r>
    </w:p>
    <w:p w:rsidR="00000000" w:rsidRDefault="00B01FFD">
      <w:pPr>
        <w:pStyle w:val="SGGSText2"/>
      </w:pPr>
      <w:r>
        <w:rPr>
          <w:cs/>
          <w:lang w:bidi="pa-IN"/>
        </w:rPr>
        <w:t>ਸਹਜਿ ਸਹਜਿ ਗੁਣ ਰਮੈ ਕਬੀਰੁ ॥੩</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17" w:name="_Toc200449565"/>
      <w:r>
        <w:rPr>
          <w:cs/>
          <w:lang w:bidi="pa-IN"/>
        </w:rPr>
        <w:t>ਸੋ ਪ੍ਰਭੁ ਨੇਰੈ ਹੂ ਤੇ ਨੇਰੈ ॥</w:t>
      </w:r>
      <w:bookmarkEnd w:id="5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(530-13)</w:t>
      </w:r>
    </w:p>
    <w:p w:rsidR="00000000" w:rsidRDefault="00B01FFD">
      <w:pPr>
        <w:pStyle w:val="SGGSText2"/>
      </w:pPr>
      <w:r>
        <w:rPr>
          <w:cs/>
          <w:lang w:bidi="pa-IN"/>
        </w:rPr>
        <w:t>ਸੋ ਪ੍ਰਭੁ ਨੇਰੈ ਹੂ ਤੇ ਨੇਰੈ ॥</w:t>
      </w:r>
    </w:p>
    <w:p w:rsidR="00000000" w:rsidRDefault="00B01FFD">
      <w:pPr>
        <w:pStyle w:val="SGGSText2"/>
      </w:pPr>
      <w:r>
        <w:rPr>
          <w:cs/>
          <w:lang w:bidi="pa-IN"/>
        </w:rPr>
        <w:t>ਸਿਮਰਿ ਧਿਆਇ ਗਾਇ ਗੁਨ ਗੋਬਿੰਦ ਦਿਨੁ ਰੈਨਿ ਸਾਝ ਸਵੇਰੈ ॥੧</w:t>
      </w:r>
      <w:r>
        <w:rPr>
          <w:cs/>
        </w:rPr>
        <w:t xml:space="preserve">॥ </w:t>
      </w:r>
      <w:r>
        <w:rPr>
          <w:lang w:bidi="pa-IN"/>
        </w:rPr>
        <w:t>ਰਹਾਉ ॥</w:t>
      </w:r>
    </w:p>
    <w:p w:rsidR="00000000" w:rsidRDefault="00B01FFD">
      <w:pPr>
        <w:pStyle w:val="SGGSText2"/>
      </w:pPr>
      <w:r>
        <w:rPr>
          <w:cs/>
          <w:lang w:bidi="pa-IN"/>
        </w:rPr>
        <w:t>ਉਧਰੁ ਦੇਹ ਦੁਲਭ ਸਾਧੂ ਸੰਗਿ ਹਰਿ ਹਰਿ ਨਾਮੁ ਜਪੇਰੈ ॥</w:t>
      </w:r>
    </w:p>
    <w:p w:rsidR="00000000" w:rsidRDefault="00B01FFD">
      <w:pPr>
        <w:pStyle w:val="SGGSText2"/>
      </w:pPr>
      <w:r>
        <w:rPr>
          <w:cs/>
          <w:lang w:bidi="pa-IN"/>
        </w:rPr>
        <w:t>ਘਰੀ ਨ ਮੁਹਤੁ ਨ ਚਸਾ ਬਿਲੰਬਹੁ ਕਾਲੁ ਨਿਤਹਿ ਨਿਤ</w:t>
      </w:r>
      <w:r>
        <w:rPr>
          <w:cs/>
          <w:lang w:bidi="pa-IN"/>
        </w:rPr>
        <w:t xml:space="preserve"> ਹੇਰੈ ॥੧</w:t>
      </w:r>
      <w:r>
        <w:rPr>
          <w:cs/>
        </w:rPr>
        <w:t>॥</w:t>
      </w:r>
    </w:p>
    <w:p w:rsidR="00000000" w:rsidRDefault="00B01FFD">
      <w:pPr>
        <w:pStyle w:val="SGGSText2"/>
      </w:pPr>
      <w:r>
        <w:rPr>
          <w:cs/>
          <w:lang w:bidi="pa-IN"/>
        </w:rPr>
        <w:t>ਅੰਧ ਬਿਲਾ ਤੇ ਕਾਢਹੁ ਕਰਤੇ ਕਿਆ ਨਾਹੀ ਘਰਿ ਤੇਰੈ ॥</w:t>
      </w:r>
    </w:p>
    <w:p w:rsidR="00000000" w:rsidRDefault="00B01FFD">
      <w:pPr>
        <w:pStyle w:val="SGGSText2"/>
      </w:pPr>
      <w:r>
        <w:rPr>
          <w:cs/>
          <w:lang w:bidi="pa-IN"/>
        </w:rPr>
        <w:t>ਨਾਮੁ ਅਧਾਰੁ ਦੀਜੈ ਨਾਨਕ ਕਉ ਆਨਦ ਸੂਖ ਘਨੇਰੈ ॥੨</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18" w:name="_Toc200449566"/>
      <w:r>
        <w:rPr>
          <w:cs/>
          <w:lang w:bidi="pa-IN"/>
        </w:rPr>
        <w:t>ਸੋ ਮੁਨਿ ਜਿ ਮਨ ਕੀ ਦੁਬਿਧਾ ਮਾਰੇ ॥</w:t>
      </w:r>
      <w:bookmarkEnd w:id="5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(1128-16)</w:t>
      </w:r>
    </w:p>
    <w:p w:rsidR="00000000" w:rsidRDefault="00B01FFD">
      <w:pPr>
        <w:pStyle w:val="SGGSText2"/>
      </w:pPr>
      <w:r>
        <w:rPr>
          <w:cs/>
          <w:lang w:bidi="pa-IN"/>
        </w:rPr>
        <w:t>ਸੋ ਮੁਨਿ ਜਿ ਮਨ ਕੀ ਦੁਬਿਧਾ ਮਾਰੇ ॥</w:t>
      </w:r>
    </w:p>
    <w:p w:rsidR="00000000" w:rsidRDefault="00B01FFD">
      <w:pPr>
        <w:pStyle w:val="SGGSText2"/>
      </w:pPr>
      <w:r>
        <w:rPr>
          <w:cs/>
          <w:lang w:bidi="pa-IN"/>
        </w:rPr>
        <w:t>ਦੁਬਿਧਾ ਮਾਰਿ ਬ੍ਰਹਮੁ ਬੀਚਾਰੇ ॥੧</w:t>
      </w:r>
      <w:r>
        <w:rPr>
          <w:cs/>
        </w:rPr>
        <w:t>॥</w:t>
      </w:r>
    </w:p>
    <w:p w:rsidR="00000000" w:rsidRDefault="00B01FFD">
      <w:pPr>
        <w:pStyle w:val="SGGSText2"/>
      </w:pPr>
      <w:r>
        <w:rPr>
          <w:cs/>
          <w:lang w:bidi="pa-IN"/>
        </w:rPr>
        <w:t>ਇਸੁ ਮਨ ਕਉ ਕੋਈ ਖੋਜਹੁ ਭਾਈ ॥</w:t>
      </w:r>
    </w:p>
    <w:p w:rsidR="00000000" w:rsidRDefault="00B01FFD">
      <w:pPr>
        <w:pStyle w:val="SGGSText2"/>
      </w:pPr>
      <w:r>
        <w:rPr>
          <w:cs/>
          <w:lang w:bidi="pa-IN"/>
        </w:rPr>
        <w:t>ਮਨੁ ਖੋਜਤ ਨਾਮ</w:t>
      </w:r>
      <w:r>
        <w:rPr>
          <w:cs/>
          <w:lang w:bidi="pa-IN"/>
        </w:rPr>
        <w:t>ੁ ਨਉ ਨਿਧਿ ਪਾਈ ॥੧</w:t>
      </w:r>
      <w:r>
        <w:rPr>
          <w:cs/>
        </w:rPr>
        <w:t xml:space="preserve">॥ </w:t>
      </w:r>
      <w:r>
        <w:rPr>
          <w:lang w:bidi="pa-IN"/>
        </w:rPr>
        <w:t>ਰਹਾਉ ॥</w:t>
      </w:r>
    </w:p>
    <w:p w:rsidR="00000000" w:rsidRDefault="00B01FFD">
      <w:pPr>
        <w:pStyle w:val="SGGSText2"/>
      </w:pPr>
      <w:r>
        <w:rPr>
          <w:cs/>
          <w:lang w:bidi="pa-IN"/>
        </w:rPr>
        <w:t>ਮੂਲੁ ਮੋਹੁ ਕਰਿ ਕਰਤੈ ਜਗਤੁ ਉਪਾਇਆ ॥</w:t>
      </w:r>
    </w:p>
    <w:p w:rsidR="00000000" w:rsidRDefault="00B01FFD">
      <w:pPr>
        <w:pStyle w:val="SGGSText2"/>
      </w:pPr>
      <w:r>
        <w:rPr>
          <w:cs/>
          <w:lang w:bidi="pa-IN"/>
        </w:rPr>
        <w:t>ਮਮਤਾ ਲਾਇ ਭਰਮਿ ਭ</w:t>
      </w:r>
      <w:r>
        <w:rPr>
          <w:cs/>
        </w:rPr>
        <w:t></w:t>
      </w:r>
      <w:r>
        <w:rPr>
          <w:lang w:bidi="pa-IN"/>
        </w:rPr>
        <w:t>ਲਾਇਆ ॥</w:t>
      </w:r>
      <w:r>
        <w:rPr>
          <w:cs/>
        </w:rPr>
        <w:t>੨</w:t>
      </w:r>
      <w:r>
        <w:rPr>
          <w:lang w:bidi="pa-IN"/>
        </w:rPr>
        <w:t>॥</w:t>
      </w:r>
    </w:p>
    <w:p w:rsidR="00000000" w:rsidRDefault="00B01FFD">
      <w:pPr>
        <w:pStyle w:val="SGGSText2"/>
      </w:pPr>
      <w:r>
        <w:rPr>
          <w:cs/>
          <w:lang w:bidi="pa-IN"/>
        </w:rPr>
        <w:t>ਇਸੁ ਮਨ ਤੇ ਸਭ ਪਿੰਡ ਪਰਾਣਾ ॥</w:t>
      </w:r>
    </w:p>
    <w:p w:rsidR="00000000" w:rsidRDefault="00B01FFD">
      <w:pPr>
        <w:pStyle w:val="SGGSText2"/>
      </w:pPr>
      <w:r>
        <w:rPr>
          <w:cs/>
          <w:lang w:bidi="pa-IN"/>
        </w:rPr>
        <w:t>ਮਨ ਕੈ ਵੀਚਾਰਿ ਹੁਕਮੁ ਬੁਝਿ ਸਮਾਣਾ ॥੩</w:t>
      </w:r>
      <w:r>
        <w:rPr>
          <w:cs/>
        </w:rPr>
        <w:t>॥</w:t>
      </w:r>
    </w:p>
    <w:p w:rsidR="00000000" w:rsidRDefault="00B01FFD">
      <w:pPr>
        <w:pStyle w:val="SGGSText2"/>
      </w:pPr>
      <w:r>
        <w:rPr>
          <w:cs/>
          <w:lang w:bidi="pa-IN"/>
        </w:rPr>
        <w:t>ਕਰਮੁ ਹੋਵੈ ਗੁਰੁ ਕਿਰਪਾ ਕਰੈ ॥</w:t>
      </w:r>
    </w:p>
    <w:p w:rsidR="00000000" w:rsidRDefault="00B01FFD">
      <w:pPr>
        <w:pStyle w:val="SGGSText2"/>
      </w:pPr>
      <w:r>
        <w:rPr>
          <w:cs/>
          <w:lang w:bidi="pa-IN"/>
        </w:rPr>
        <w:t>ਇਹੁ ਮਨੁ ਜਾਗੈ ਇਸੁ ਮਨ ਕੀ ਦੁਬਿਧਾ ਮਰੈ ॥੪</w:t>
      </w:r>
      <w:r>
        <w:rPr>
          <w:cs/>
        </w:rPr>
        <w:t>॥</w:t>
      </w:r>
    </w:p>
    <w:p w:rsidR="00000000" w:rsidRDefault="00B01FFD">
      <w:pPr>
        <w:pStyle w:val="SGGSText2"/>
      </w:pPr>
      <w:r>
        <w:rPr>
          <w:cs/>
          <w:lang w:bidi="pa-IN"/>
        </w:rPr>
        <w:t>ਮਨ ਕਾ ਸੁਭਾਉ ਸਦਾ ਬੈਰਾਗੀ ॥</w:t>
      </w:r>
    </w:p>
    <w:p w:rsidR="00000000" w:rsidRDefault="00B01FFD">
      <w:pPr>
        <w:pStyle w:val="SGGSText2"/>
      </w:pPr>
      <w:r>
        <w:rPr>
          <w:cs/>
          <w:lang w:bidi="pa-IN"/>
        </w:rPr>
        <w:t xml:space="preserve">ਸਭ ਮਹਿ ਵਸੈ ਅਤੀਤੁ ਅਨਰਾਗੀ </w:t>
      </w:r>
      <w:r>
        <w:rPr>
          <w:cs/>
        </w:rPr>
        <w:t>॥</w:t>
      </w:r>
      <w:r>
        <w:rPr>
          <w:lang w:bidi="pa-IN"/>
        </w:rPr>
        <w:t>੫</w:t>
      </w:r>
      <w:r>
        <w:rPr>
          <w:cs/>
        </w:rPr>
        <w:t>॥</w:t>
      </w:r>
    </w:p>
    <w:p w:rsidR="00000000" w:rsidRDefault="00B01FFD">
      <w:pPr>
        <w:pStyle w:val="SGGSText2"/>
      </w:pPr>
      <w:r>
        <w:rPr>
          <w:cs/>
          <w:lang w:bidi="pa-IN"/>
        </w:rPr>
        <w:t>ਕਹਤ ਨਾਨਕੁ ਜੋ ਜਾਣੈ ਭੇਉ ॥</w:t>
      </w:r>
    </w:p>
    <w:p w:rsidR="00000000" w:rsidRDefault="00B01FFD">
      <w:pPr>
        <w:pStyle w:val="SGGSText2"/>
      </w:pPr>
      <w:r>
        <w:rPr>
          <w:cs/>
          <w:lang w:bidi="pa-IN"/>
        </w:rPr>
        <w:t>ਆਦਿ ਪੁਰਖੁ ਨਿਰੰਜਨ ਦੇਉ ॥੬</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19" w:name="_Toc200449567"/>
      <w:r>
        <w:rPr>
          <w:cs/>
          <w:lang w:bidi="pa-IN"/>
        </w:rPr>
        <w:t>ਸੋਇ ਰਹੀ ਪ੍ਰਭ ਖਬਰਿ ਨ ਜਾਨੀ ॥</w:t>
      </w:r>
      <w:bookmarkEnd w:id="5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(389-8)</w:t>
      </w:r>
    </w:p>
    <w:p w:rsidR="00000000" w:rsidRDefault="00B01FFD">
      <w:pPr>
        <w:pStyle w:val="SGGSText2"/>
      </w:pPr>
      <w:r>
        <w:rPr>
          <w:cs/>
          <w:lang w:bidi="pa-IN"/>
        </w:rPr>
        <w:t>ਸੋਇ ਰਹੀ ਪ੍ਰਭ ਖਬਰਿ ਨ ਜਾਨੀ ॥</w:t>
      </w:r>
    </w:p>
    <w:p w:rsidR="00000000" w:rsidRDefault="00B01FFD">
      <w:pPr>
        <w:pStyle w:val="SGGSText2"/>
      </w:pPr>
      <w:r>
        <w:rPr>
          <w:cs/>
          <w:lang w:bidi="pa-IN"/>
        </w:rPr>
        <w:t>ਭੋਰੁ ਭਇਆ ਬਹੁਰਿ ਪਛੁਤਾਨੀ ॥੧</w:t>
      </w:r>
      <w:r>
        <w:rPr>
          <w:cs/>
        </w:rPr>
        <w:t>॥</w:t>
      </w:r>
    </w:p>
    <w:p w:rsidR="00000000" w:rsidRDefault="00B01FFD">
      <w:pPr>
        <w:pStyle w:val="SGGSText2"/>
      </w:pPr>
      <w:r>
        <w:rPr>
          <w:cs/>
          <w:lang w:bidi="pa-IN"/>
        </w:rPr>
        <w:t>ਪ੍ਰਿਅ ਪ੍ਰੇਮ ਸਹਜਿ ਮਨਿ ਅਨਦੁ ਧਰਉ ਰੀ ॥</w:t>
      </w:r>
    </w:p>
    <w:p w:rsidR="00000000" w:rsidRDefault="00B01FFD">
      <w:pPr>
        <w:pStyle w:val="SGGSText2"/>
      </w:pPr>
      <w:r>
        <w:rPr>
          <w:cs/>
          <w:lang w:bidi="pa-IN"/>
        </w:rPr>
        <w:t>ਪ੍ਰਭ ਮਿਲਬੇ ਕੀ ਲਾਲਸਾ ਤਾ ਤੇ ਆਲਸੁ ਕਹਾ ਕਰਉ ਰੀ ॥੧</w:t>
      </w:r>
      <w:r>
        <w:rPr>
          <w:cs/>
        </w:rPr>
        <w:t xml:space="preserve">॥ </w:t>
      </w:r>
      <w:r>
        <w:rPr>
          <w:lang w:bidi="pa-IN"/>
        </w:rPr>
        <w:t>ਰਹਾਉ ॥</w:t>
      </w:r>
    </w:p>
    <w:p w:rsidR="00000000" w:rsidRDefault="00B01FFD">
      <w:pPr>
        <w:pStyle w:val="SGGSText2"/>
      </w:pPr>
      <w:r>
        <w:rPr>
          <w:cs/>
          <w:lang w:bidi="pa-IN"/>
        </w:rPr>
        <w:t xml:space="preserve">ਕਰ ਮਹਿ </w:t>
      </w:r>
      <w:r>
        <w:rPr>
          <w:cs/>
          <w:lang w:bidi="pa-IN"/>
        </w:rPr>
        <w:t>ਅੰਮ੍ਰਿਤੁ ਆਣਿ ਨਿਸਾਰਿਓ ॥</w:t>
      </w:r>
    </w:p>
    <w:p w:rsidR="00000000" w:rsidRDefault="00B01FFD">
      <w:pPr>
        <w:pStyle w:val="SGGSText2"/>
      </w:pPr>
      <w:r>
        <w:rPr>
          <w:cs/>
          <w:lang w:bidi="pa-IN"/>
        </w:rPr>
        <w:t>ਖਿਸਰਿ ਗਇਓ ਭੂਮ ਪਰਿ ਡਾਰਿਓ ॥੨</w:t>
      </w:r>
      <w:r>
        <w:rPr>
          <w:cs/>
        </w:rPr>
        <w:t>॥</w:t>
      </w:r>
    </w:p>
    <w:p w:rsidR="00000000" w:rsidRDefault="00B01FFD">
      <w:pPr>
        <w:pStyle w:val="SGGSText2"/>
      </w:pPr>
      <w:r>
        <w:rPr>
          <w:cs/>
          <w:lang w:bidi="pa-IN"/>
        </w:rPr>
        <w:t>ਸਾਦਿ ਮੋਹਿ ਲਾਦੀ ਅਹੰਕਾਰੇ ॥</w:t>
      </w:r>
    </w:p>
    <w:p w:rsidR="00000000" w:rsidRDefault="00B01FFD">
      <w:pPr>
        <w:pStyle w:val="SGGSText2"/>
      </w:pPr>
      <w:r>
        <w:rPr>
          <w:cs/>
          <w:lang w:bidi="pa-IN"/>
        </w:rPr>
        <w:t>ਦੋਸੁ ਨਾਹੀ ਪ੍ਰਭ ਕਰਣੈਹਾਰੇ ॥੩</w:t>
      </w:r>
      <w:r>
        <w:rPr>
          <w:cs/>
        </w:rPr>
        <w:t>॥</w:t>
      </w:r>
    </w:p>
    <w:p w:rsidR="00000000" w:rsidRDefault="00B01FFD">
      <w:pPr>
        <w:pStyle w:val="SGGSText2"/>
      </w:pPr>
      <w:r>
        <w:rPr>
          <w:cs/>
          <w:lang w:bidi="pa-IN"/>
        </w:rPr>
        <w:t>ਸਾਧਸੰਗਿ ਮਿਟੇ ਭਰਮ ਅੰਧਾਰੇ ॥</w:t>
      </w:r>
    </w:p>
    <w:p w:rsidR="00000000" w:rsidRDefault="00B01FFD">
      <w:pPr>
        <w:pStyle w:val="SGGSText2"/>
      </w:pPr>
      <w:r>
        <w:rPr>
          <w:cs/>
          <w:lang w:bidi="pa-IN"/>
        </w:rPr>
        <w:t>ਨਾਨਕ ਮੇਲੀ ਸਿਰਜਣਹਾਰੇ ॥੪</w:t>
      </w:r>
      <w:r>
        <w:rPr>
          <w:cs/>
        </w:rPr>
        <w:t>॥</w:t>
      </w:r>
      <w:r>
        <w:rPr>
          <w:lang w:bidi="pa-IN"/>
        </w:rPr>
        <w:t>੨੫</w:t>
      </w:r>
      <w:r>
        <w:rPr>
          <w:cs/>
        </w:rPr>
        <w:t>॥</w:t>
      </w:r>
      <w:r>
        <w:rPr>
          <w:lang w:bidi="pa-IN"/>
        </w:rPr>
        <w:t>੭੬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0" w:name="_Toc200449568"/>
      <w:r>
        <w:rPr>
          <w:cs/>
          <w:lang w:bidi="pa-IN"/>
        </w:rPr>
        <w:t>ਸੋਇ ਰਹੇ ਮਾਇਆ ਮਦ ਮਾਤੇ ॥</w:t>
      </w:r>
      <w:bookmarkEnd w:id="5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(388-16)</w:t>
      </w:r>
    </w:p>
    <w:p w:rsidR="00000000" w:rsidRDefault="00B01FFD">
      <w:pPr>
        <w:pStyle w:val="SGGSText2"/>
      </w:pPr>
      <w:r>
        <w:rPr>
          <w:cs/>
          <w:lang w:bidi="pa-IN"/>
        </w:rPr>
        <w:t>ਕਾਮਿ ਕ੍ਰੋਧਿ ਅਹੰਕਾਰਿ ਵਿਗੂਤੇ ॥</w:t>
      </w:r>
    </w:p>
    <w:p w:rsidR="00000000" w:rsidRDefault="00B01FFD">
      <w:pPr>
        <w:pStyle w:val="SGGSText2"/>
      </w:pPr>
      <w:r>
        <w:rPr>
          <w:cs/>
          <w:lang w:bidi="pa-IN"/>
        </w:rPr>
        <w:t>ਹਰਿ ਸਿਮਰਨੁ ਕਰਿ ਹਰਿ</w:t>
      </w:r>
      <w:r>
        <w:rPr>
          <w:cs/>
          <w:lang w:bidi="pa-IN"/>
        </w:rPr>
        <w:t xml:space="preserve"> ਜਨ ਛੂਟੇ ॥੧</w:t>
      </w:r>
      <w:r>
        <w:rPr>
          <w:cs/>
        </w:rPr>
        <w:t>॥</w:t>
      </w:r>
    </w:p>
    <w:p w:rsidR="00000000" w:rsidRDefault="00B01FFD">
      <w:pPr>
        <w:pStyle w:val="SGGSText3"/>
      </w:pPr>
      <w:r>
        <w:rPr>
          <w:cs/>
          <w:lang w:bidi="pa-IN"/>
        </w:rPr>
        <w:t>ਸੋਇ ਰਹੇ ਮਾਇਆ ਮਦ ਮਾਤੇ ॥</w:t>
      </w:r>
    </w:p>
    <w:p w:rsidR="00000000" w:rsidRDefault="00B01FFD">
      <w:pPr>
        <w:pStyle w:val="SGGSText2"/>
      </w:pPr>
      <w:r>
        <w:rPr>
          <w:cs/>
          <w:lang w:bidi="pa-IN"/>
        </w:rPr>
        <w:t>ਜਾਗਤ ਭਗਤ ਸਿਮਰਤ ਹਰਿ ਰਾਤੇ ॥੧</w:t>
      </w:r>
      <w:r>
        <w:rPr>
          <w:cs/>
        </w:rPr>
        <w:t xml:space="preserve">॥ </w:t>
      </w:r>
      <w:r>
        <w:rPr>
          <w:lang w:bidi="pa-IN"/>
        </w:rPr>
        <w:t>ਰਹਾਉ ॥</w:t>
      </w:r>
    </w:p>
    <w:p w:rsidR="00000000" w:rsidRDefault="00B01FFD">
      <w:pPr>
        <w:pStyle w:val="SGGSText2"/>
      </w:pPr>
      <w:r>
        <w:rPr>
          <w:cs/>
          <w:lang w:bidi="pa-IN"/>
        </w:rPr>
        <w:t>ਮੋਹ ਭਰਮਿ ਬਹੁ ਜੋਨਿ ਭਵਾਇਆ ॥</w:t>
      </w:r>
    </w:p>
    <w:p w:rsidR="00000000" w:rsidRDefault="00B01FFD">
      <w:pPr>
        <w:pStyle w:val="SGGSText2"/>
      </w:pPr>
      <w:r>
        <w:rPr>
          <w:cs/>
          <w:lang w:bidi="pa-IN"/>
        </w:rPr>
        <w:t>ਅਸਥਿਰੁ ਭਗਤ ਹਰਿ ਚਰਣ ਧਿਆਇਆ ॥੨</w:t>
      </w:r>
      <w:r>
        <w:rPr>
          <w:cs/>
        </w:rPr>
        <w:t>॥</w:t>
      </w:r>
    </w:p>
    <w:p w:rsidR="00000000" w:rsidRDefault="00B01FFD">
      <w:pPr>
        <w:pStyle w:val="SGGSText2"/>
      </w:pPr>
      <w:r>
        <w:rPr>
          <w:cs/>
          <w:lang w:bidi="pa-IN"/>
        </w:rPr>
        <w:t>ਬੰਧਨ ਅੰਧ ਕੂਪ ਗ੍ਰਿਹ ਮੇਰਾ ॥</w:t>
      </w:r>
    </w:p>
    <w:p w:rsidR="00000000" w:rsidRDefault="00B01FFD">
      <w:pPr>
        <w:pStyle w:val="SGGSText2"/>
      </w:pPr>
      <w:r>
        <w:rPr>
          <w:cs/>
          <w:lang w:bidi="pa-IN"/>
        </w:rPr>
        <w:t>ਮੁਕਤੇ ਸੰਤ ਬੁਝਹਿ ਹਰਿ ਨੇਰਾ ॥੩</w:t>
      </w:r>
      <w:r>
        <w:rPr>
          <w:cs/>
        </w:rPr>
        <w:t>॥</w:t>
      </w:r>
    </w:p>
    <w:p w:rsidR="00000000" w:rsidRDefault="00B01FFD">
      <w:pPr>
        <w:pStyle w:val="SGGSText2"/>
      </w:pPr>
      <w:r>
        <w:rPr>
          <w:cs/>
          <w:lang w:bidi="pa-IN"/>
        </w:rPr>
        <w:t>ਕਹੁ ਨਾਨਕ ਜੋ ਪ੍ਰਭ ਸਰਣਾਈ ॥</w:t>
      </w:r>
    </w:p>
    <w:p w:rsidR="00000000" w:rsidRDefault="00B01FFD">
      <w:pPr>
        <w:pStyle w:val="SGGSText2"/>
      </w:pPr>
      <w:r>
        <w:rPr>
          <w:cs/>
          <w:lang w:bidi="pa-IN"/>
        </w:rPr>
        <w:t>ਈਹਾ ਸੁਖੁ ਆਗੈ ਗਤਿ ਪਾਈ ॥੪</w:t>
      </w:r>
      <w:r>
        <w:rPr>
          <w:cs/>
        </w:rPr>
        <w:t>॥</w:t>
      </w:r>
      <w:r>
        <w:rPr>
          <w:lang w:bidi="pa-IN"/>
        </w:rPr>
        <w:t>੨੨</w:t>
      </w:r>
      <w:r>
        <w:rPr>
          <w:cs/>
        </w:rPr>
        <w:t>॥</w:t>
      </w:r>
      <w:r>
        <w:rPr>
          <w:lang w:bidi="pa-IN"/>
        </w:rPr>
        <w:t>੭੩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21" w:name="_Toc200449569"/>
      <w:r>
        <w:rPr>
          <w:cs/>
          <w:lang w:bidi="pa-IN"/>
        </w:rPr>
        <w:t>ਸੋਈ ਕਰਾਇ ਜੋ ਤੁਧ</w:t>
      </w:r>
      <w:r>
        <w:rPr>
          <w:cs/>
          <w:lang w:bidi="pa-IN"/>
        </w:rPr>
        <w:t>ੁ ਭਾਵੈ ॥</w:t>
      </w:r>
      <w:bookmarkEnd w:id="5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(626-17)</w:t>
      </w:r>
    </w:p>
    <w:p w:rsidR="00000000" w:rsidRDefault="00B01FFD">
      <w:pPr>
        <w:pStyle w:val="SGGSText2"/>
      </w:pPr>
      <w:r>
        <w:rPr>
          <w:cs/>
          <w:lang w:bidi="pa-IN"/>
        </w:rPr>
        <w:t>ਸੋਈ ਕਰਾਇ ਜੋ ਤੁਧੁ ਭਾਵੈ ॥</w:t>
      </w:r>
    </w:p>
    <w:p w:rsidR="00000000" w:rsidRDefault="00B01FFD">
      <w:pPr>
        <w:pStyle w:val="SGGSText2"/>
      </w:pPr>
      <w:r>
        <w:rPr>
          <w:cs/>
          <w:lang w:bidi="pa-IN"/>
        </w:rPr>
        <w:t>ਮੋਹਿ ਸਿਆਣਪ ਕਛੂ ਨ ਆਵੈ ॥</w:t>
      </w:r>
    </w:p>
    <w:p w:rsidR="00000000" w:rsidRDefault="00B01FFD">
      <w:pPr>
        <w:pStyle w:val="SGGSText2"/>
      </w:pPr>
      <w:r>
        <w:rPr>
          <w:cs/>
          <w:lang w:bidi="pa-IN"/>
        </w:rPr>
        <w:t>ਹਮ ਬਾਰਿਕ ਤਉ ਸਰਣਾਈ ॥</w:t>
      </w:r>
    </w:p>
    <w:p w:rsidR="00000000" w:rsidRDefault="00B01FFD">
      <w:pPr>
        <w:pStyle w:val="SGGSText2"/>
      </w:pPr>
      <w:r>
        <w:rPr>
          <w:cs/>
          <w:lang w:bidi="pa-IN"/>
        </w:rPr>
        <w:t>ਪ੍ਰਭਿ ਆਪੇ ਪੈਜ ਰਖਾਈ ॥੧</w:t>
      </w:r>
      <w:r>
        <w:rPr>
          <w:cs/>
        </w:rPr>
        <w:t>॥</w:t>
      </w:r>
    </w:p>
    <w:p w:rsidR="00000000" w:rsidRDefault="00B01FFD">
      <w:pPr>
        <w:pStyle w:val="SGGSText2"/>
      </w:pPr>
      <w:r>
        <w:rPr>
          <w:cs/>
          <w:lang w:bidi="pa-IN"/>
        </w:rPr>
        <w:t>ਮੇਰਾ ਮਾਤ ਪਿਤਾ ਹਰਿ ਰਾਇਆ ॥</w:t>
      </w:r>
    </w:p>
    <w:p w:rsidR="00000000" w:rsidRDefault="00B01FFD">
      <w:pPr>
        <w:pStyle w:val="SGGSText2"/>
      </w:pPr>
      <w:r>
        <w:rPr>
          <w:cs/>
          <w:lang w:bidi="pa-IN"/>
        </w:rPr>
        <w:t>ਕਰਿ ਕਿਰਪਾ ਪ੍ਰਤਿਪਾਲਣ ਲਾਗਾ ਕਰੀ</w:t>
      </w:r>
      <w:r>
        <w:rPr>
          <w:cs/>
        </w:rPr>
        <w:t xml:space="preserve">‍ </w:t>
      </w:r>
      <w:r>
        <w:rPr>
          <w:lang w:bidi="pa-IN"/>
        </w:rPr>
        <w:t>ਤੇਰਾ ਕਰਾਇਆ ॥ ਰਹਾਉ ॥</w:t>
      </w:r>
    </w:p>
    <w:p w:rsidR="00000000" w:rsidRDefault="00B01FFD">
      <w:pPr>
        <w:pStyle w:val="SGGSText2"/>
      </w:pPr>
      <w:r>
        <w:rPr>
          <w:cs/>
          <w:lang w:bidi="pa-IN"/>
        </w:rPr>
        <w:t>ਜੀਅ ਜੰਤ ਤੇਰੇ ਧਾਰੇ ॥</w:t>
      </w:r>
    </w:p>
    <w:p w:rsidR="00000000" w:rsidRDefault="00B01FFD">
      <w:pPr>
        <w:pStyle w:val="SGGSText2"/>
      </w:pPr>
      <w:r>
        <w:rPr>
          <w:cs/>
          <w:lang w:bidi="pa-IN"/>
        </w:rPr>
        <w:t>ਪ੍ਰਭ ਡੋਰੀ ਹਾਥਿ ਤੁਮਾਰੇ ॥</w:t>
      </w:r>
    </w:p>
    <w:p w:rsidR="00000000" w:rsidRDefault="00B01FFD">
      <w:pPr>
        <w:pStyle w:val="SGGSText2"/>
      </w:pPr>
      <w:r>
        <w:rPr>
          <w:cs/>
          <w:lang w:bidi="pa-IN"/>
        </w:rPr>
        <w:t xml:space="preserve">ਜਿ ਕਰਾਵੈ ਸੋ </w:t>
      </w:r>
      <w:r>
        <w:rPr>
          <w:cs/>
          <w:lang w:bidi="pa-IN"/>
        </w:rPr>
        <w:t>ਕਰਣਾ ॥</w:t>
      </w:r>
    </w:p>
    <w:p w:rsidR="00000000" w:rsidRDefault="00B01FFD">
      <w:pPr>
        <w:pStyle w:val="SGGSText2"/>
      </w:pPr>
      <w:r>
        <w:rPr>
          <w:cs/>
          <w:lang w:bidi="pa-IN"/>
        </w:rPr>
        <w:t>ਨਾਨਕ ਦਾਸ ਤੇਰੀ ਸਰਣਾ ॥੨</w:t>
      </w:r>
      <w:r>
        <w:rPr>
          <w:cs/>
        </w:rPr>
        <w:t>॥</w:t>
      </w:r>
      <w:r>
        <w:rPr>
          <w:lang w:bidi="pa-IN"/>
        </w:rPr>
        <w:t>੭</w:t>
      </w:r>
      <w:r>
        <w:rPr>
          <w:cs/>
        </w:rPr>
        <w:t>॥</w:t>
      </w:r>
      <w:r>
        <w:rPr>
          <w:lang w:bidi="pa-IN"/>
        </w:rPr>
        <w:t>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2" w:name="_Toc200449570"/>
      <w:r>
        <w:rPr>
          <w:cs/>
          <w:lang w:bidi="pa-IN"/>
        </w:rPr>
        <w:t>ਸੋਈ ਧਿਆਈਐ ਜੀਅੜੇ ਸਿਰਿ ਸਾਹਾਂ ਪਾਤਿਸਾਹੁ ॥</w:t>
      </w:r>
      <w:bookmarkEnd w:id="5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(44-11)</w:t>
      </w:r>
    </w:p>
    <w:p w:rsidR="00000000" w:rsidRDefault="00B01FFD">
      <w:pPr>
        <w:pStyle w:val="SGGSText2"/>
      </w:pPr>
      <w:r>
        <w:rPr>
          <w:cs/>
          <w:lang w:bidi="pa-IN"/>
        </w:rPr>
        <w:t>ਸੋਈ ਧਿਆਈਐ ਜੀਅੜੇ ਸਿਰਿ ਸਾਹਾਂ ਪਾਤਿਸਾਹੁ ॥</w:t>
      </w:r>
    </w:p>
    <w:p w:rsidR="00000000" w:rsidRDefault="00B01FFD">
      <w:pPr>
        <w:pStyle w:val="SGGSText2"/>
      </w:pPr>
      <w:r>
        <w:rPr>
          <w:cs/>
          <w:lang w:bidi="pa-IN"/>
        </w:rPr>
        <w:t>ਤਿਸ ਹੀ ਕੀ ਕਰਿ ਆਸ ਮਨ ਜਿਸ ਕਾ ਸਭਸੁ ਵੇਸਾਹੁ ॥</w:t>
      </w:r>
    </w:p>
    <w:p w:rsidR="00000000" w:rsidRDefault="00B01FFD">
      <w:pPr>
        <w:pStyle w:val="SGGSText2"/>
      </w:pPr>
      <w:r>
        <w:rPr>
          <w:cs/>
          <w:lang w:bidi="pa-IN"/>
        </w:rPr>
        <w:t>ਸਭਿ ਸਿਆਣਪਾ ਛਡਿ ਕੈ ਗੁਰ ਕੀ ਚਰਣੀ ਪਾਹੁ ॥੧</w:t>
      </w:r>
      <w:r>
        <w:rPr>
          <w:cs/>
        </w:rPr>
        <w:t>॥</w:t>
      </w:r>
    </w:p>
    <w:p w:rsidR="00000000" w:rsidRDefault="00B01FFD">
      <w:pPr>
        <w:pStyle w:val="SGGSText2"/>
      </w:pPr>
      <w:r>
        <w:rPr>
          <w:cs/>
          <w:lang w:bidi="pa-IN"/>
        </w:rPr>
        <w:t>ਮਨ ਮੇਰੇ ਸੁਖ ਸਹਜ ਸੇਤੀ ਜਪਿ ਨਾਉ ॥</w:t>
      </w:r>
    </w:p>
    <w:p w:rsidR="00000000" w:rsidRDefault="00B01FFD">
      <w:pPr>
        <w:pStyle w:val="SGGSText2"/>
      </w:pPr>
      <w:r>
        <w:rPr>
          <w:cs/>
          <w:lang w:bidi="pa-IN"/>
        </w:rPr>
        <w:t>ਆਠ ਪ</w:t>
      </w:r>
      <w:r>
        <w:rPr>
          <w:cs/>
          <w:lang w:bidi="pa-IN"/>
        </w:rPr>
        <w:t>ਹਰ ਪ੍ਰਭੁ ਧਿਆਇ ਤੂੰ ਗੁਣ ਗੋਇੰਦ ਨਿਤ ਗਾਉ ॥੧</w:t>
      </w:r>
      <w:r>
        <w:rPr>
          <w:cs/>
        </w:rPr>
        <w:t xml:space="preserve">॥ </w:t>
      </w:r>
      <w:r>
        <w:rPr>
          <w:lang w:bidi="pa-IN"/>
        </w:rPr>
        <w:t>ਰਹਾਉ ॥</w:t>
      </w:r>
    </w:p>
    <w:p w:rsidR="00000000" w:rsidRDefault="00B01FFD">
      <w:pPr>
        <w:pStyle w:val="SGGSText2"/>
      </w:pPr>
      <w:r>
        <w:rPr>
          <w:cs/>
          <w:lang w:bidi="pa-IN"/>
        </w:rPr>
        <w:t>ਤਿਸ ਕੀ ਸਰਨੀ ਪਰੁ ਮਨਾ ਜਿਸੁ ਜੇਵਡੁ ਅਵਰੁ ਨ ਕੋਇ ॥</w:t>
      </w:r>
    </w:p>
    <w:p w:rsidR="00000000" w:rsidRDefault="00B01FFD">
      <w:pPr>
        <w:pStyle w:val="SGGSText2"/>
      </w:pPr>
      <w:r>
        <w:rPr>
          <w:cs/>
          <w:lang w:bidi="pa-IN"/>
        </w:rPr>
        <w:t>ਜਿਸੁ ਸਿਮਰਤ ਸੁਖੁ ਹੋਇ ਘਣਾ ਦੁਖੁ ਦਰਦੁ ਨ ਮੂਲੇ ਹੋਇ ॥</w:t>
      </w:r>
    </w:p>
    <w:p w:rsidR="00000000" w:rsidRDefault="00B01FFD">
      <w:pPr>
        <w:pStyle w:val="SGGSText2"/>
      </w:pPr>
      <w:r>
        <w:rPr>
          <w:cs/>
          <w:lang w:bidi="pa-IN"/>
        </w:rPr>
        <w:t>ਸਦਾ ਸਦਾ ਕਰਿ ਚਾਕਰੀ ਪ੍ਰਭੁ ਸਾਹਿਬੁ ਸਚਾ ਸੋਇ ॥੨</w:t>
      </w:r>
      <w:r>
        <w:rPr>
          <w:cs/>
        </w:rPr>
        <w:t>॥</w:t>
      </w:r>
    </w:p>
    <w:p w:rsidR="00000000" w:rsidRDefault="00B01FFD">
      <w:pPr>
        <w:pStyle w:val="SGGSText2"/>
      </w:pPr>
      <w:r>
        <w:rPr>
          <w:cs/>
          <w:lang w:bidi="pa-IN"/>
        </w:rPr>
        <w:t>ਸਾਧਸੰਗਤਿ ਹੋਇ ਨਿਰਮਲਾ ਕਟੀਐ ਜਮ ਕੀ ਫਾਸ ॥</w:t>
      </w:r>
    </w:p>
    <w:p w:rsidR="00000000" w:rsidRDefault="00B01FFD">
      <w:pPr>
        <w:pStyle w:val="SGGSText2"/>
      </w:pPr>
      <w:r>
        <w:rPr>
          <w:cs/>
          <w:lang w:bidi="pa-IN"/>
        </w:rPr>
        <w:t>ਸੁਖਦਾਤਾ ਭੈ ਭੰਜਨੋ ਤਿਸੁ ਆਗੈ ਕਰਿ ਅਰਦਾਸਿ ॥</w:t>
      </w:r>
    </w:p>
    <w:p w:rsidR="00000000" w:rsidRDefault="00B01FFD">
      <w:pPr>
        <w:pStyle w:val="SGGSText2"/>
      </w:pPr>
      <w:r>
        <w:rPr>
          <w:cs/>
          <w:lang w:bidi="pa-IN"/>
        </w:rPr>
        <w:t>ਮਿਹਰ ਕਰੇ ਜਿਸੁ ਮਿਹਰਵਾਨੁ ਤਾਂ ਕਾਰਜੁ ਆਵੈ ਰਾਸਿ ॥੩</w:t>
      </w:r>
      <w:r>
        <w:rPr>
          <w:cs/>
        </w:rPr>
        <w:t>॥</w:t>
      </w:r>
    </w:p>
    <w:p w:rsidR="00000000" w:rsidRDefault="00B01FFD">
      <w:pPr>
        <w:pStyle w:val="SGGSText2"/>
      </w:pPr>
      <w:r>
        <w:rPr>
          <w:cs/>
          <w:lang w:bidi="pa-IN"/>
        </w:rPr>
        <w:t>ਬਹੁਤੋ ਬਹੁਤੁ ਵਖਾਣੀਐ ਊਚੋ ਊਚਾ ਥਾਉ ॥</w:t>
      </w:r>
    </w:p>
    <w:p w:rsidR="00000000" w:rsidRDefault="00B01FFD">
      <w:pPr>
        <w:pStyle w:val="SGGSText2"/>
      </w:pPr>
      <w:r>
        <w:rPr>
          <w:cs/>
          <w:lang w:bidi="pa-IN"/>
        </w:rPr>
        <w:t>ਵਰਨਾ ਚਿਹਨਾ ਬਾਹਰਾ ਕੀਮਤਿ ਕਹਿ ਨ ਸਕਾਉ ॥</w:t>
      </w:r>
    </w:p>
    <w:p w:rsidR="00000000" w:rsidRDefault="00B01FFD">
      <w:pPr>
        <w:pStyle w:val="SGGSText2"/>
      </w:pPr>
      <w:r>
        <w:rPr>
          <w:cs/>
          <w:lang w:bidi="pa-IN"/>
        </w:rPr>
        <w:t>ਨਾਨਕ ਕਉ ਪ੍ਰਭ ਮਇਆ ਕਰਿ ਸਚੁ ਦੇਵਹੁ ਅਪੁਣਾ ਨਾਉ ॥੪</w:t>
      </w:r>
      <w:r>
        <w:rPr>
          <w:cs/>
        </w:rPr>
        <w:t>॥</w:t>
      </w:r>
      <w:r>
        <w:rPr>
          <w:lang w:bidi="pa-IN"/>
        </w:rPr>
        <w:t>੭</w:t>
      </w:r>
      <w:r>
        <w:rPr>
          <w:cs/>
        </w:rPr>
        <w:t>॥</w:t>
      </w:r>
      <w:r>
        <w:rPr>
          <w:lang w:bidi="pa-IN"/>
        </w:rPr>
        <w:t>੭੭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3" w:name="_Toc200449571"/>
      <w:r>
        <w:rPr>
          <w:cs/>
          <w:lang w:bidi="pa-IN"/>
        </w:rPr>
        <w:t>ਸੋਹਾਗਣੀ ਆਪਿ ਸਵਾਰੀਓਨੁ ਲਾਇ ਪ੍ਰੇਮ ਪਿਆਰੁ ॥</w:t>
      </w:r>
      <w:bookmarkEnd w:id="5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w:t>
      </w:r>
      <w:r>
        <w:rPr>
          <w:sz w:val="20"/>
          <w:szCs w:val="20"/>
          <w:cs/>
        </w:rPr>
        <w:t xml:space="preserve">॥ </w:t>
      </w:r>
      <w:r>
        <w:rPr>
          <w:rFonts w:ascii="Tahoma" w:hAnsi="Tahoma"/>
          <w:color w:val="008000"/>
          <w:sz w:val="20"/>
        </w:rPr>
        <w:t>(426-10)</w:t>
      </w:r>
    </w:p>
    <w:p w:rsidR="00000000" w:rsidRDefault="00B01FFD">
      <w:pPr>
        <w:pStyle w:val="SGGSText2"/>
      </w:pPr>
      <w:r>
        <w:rPr>
          <w:cs/>
          <w:lang w:bidi="pa-IN"/>
        </w:rPr>
        <w:t xml:space="preserve">ਦੋਹਾਗਣੀ ਮਹਲੁ ਨ ਪਾਇਨ੍ਹ੍ਹੀ </w:t>
      </w:r>
      <w:r>
        <w:rPr>
          <w:cs/>
          <w:lang w:bidi="pa-IN"/>
        </w:rPr>
        <w:t>ਨ ਜਾਣਨਿ ਪਿਰ ਕਾ ਸੁਆਉ ॥</w:t>
      </w:r>
    </w:p>
    <w:p w:rsidR="00000000" w:rsidRDefault="00B01FFD">
      <w:pPr>
        <w:pStyle w:val="SGGSText2"/>
      </w:pPr>
      <w:r>
        <w:rPr>
          <w:cs/>
          <w:lang w:bidi="pa-IN"/>
        </w:rPr>
        <w:t>ਫਿਕਾ ਬੋਲਹਿ ਨਾ ਨਿਵਹਿ ਦੂਜਾ ਭਾਉ ਸੁਆਉ ॥੧</w:t>
      </w:r>
      <w:r>
        <w:rPr>
          <w:cs/>
        </w:rPr>
        <w:t>॥</w:t>
      </w:r>
    </w:p>
    <w:p w:rsidR="00000000" w:rsidRDefault="00B01FFD">
      <w:pPr>
        <w:pStyle w:val="SGGSText2"/>
      </w:pPr>
      <w:r>
        <w:rPr>
          <w:cs/>
          <w:lang w:bidi="pa-IN"/>
        </w:rPr>
        <w:t>ਇਹੁ ਮਨੂਆ ਕਿਉ ਕਰਿ ਵਸਿ ਆਵੈ ॥</w:t>
      </w:r>
    </w:p>
    <w:p w:rsidR="00000000" w:rsidRDefault="00B01FFD">
      <w:pPr>
        <w:pStyle w:val="SGGSText2"/>
      </w:pPr>
      <w:r>
        <w:rPr>
          <w:cs/>
          <w:lang w:bidi="pa-IN"/>
        </w:rPr>
        <w:t>ਗੁਰ ਪਰਸਾਦੀ ਠਾਕੀਐ ਗਿਆਨ ਮਤੀ ਘਰਿ ਆਵੈ ॥੧</w:t>
      </w:r>
      <w:r>
        <w:rPr>
          <w:cs/>
        </w:rPr>
        <w:t xml:space="preserve">॥ </w:t>
      </w:r>
      <w:r>
        <w:rPr>
          <w:lang w:bidi="pa-IN"/>
        </w:rPr>
        <w:t>ਰਹਾਉ ॥</w:t>
      </w:r>
    </w:p>
    <w:p w:rsidR="00000000" w:rsidRDefault="00B01FFD">
      <w:pPr>
        <w:pStyle w:val="SGGSText3"/>
      </w:pPr>
      <w:r>
        <w:rPr>
          <w:cs/>
          <w:lang w:bidi="pa-IN"/>
        </w:rPr>
        <w:t>ਸੋਹਾਗਣੀ ਆਪਿ ਸਵਾਰੀਓਨੁ ਲਾਇ ਪ੍ਰੇਮ ਪਿਆਰੁ ॥</w:t>
      </w:r>
    </w:p>
    <w:p w:rsidR="00000000" w:rsidRDefault="00B01FFD">
      <w:pPr>
        <w:pStyle w:val="SGGSText2"/>
      </w:pPr>
      <w:r>
        <w:rPr>
          <w:cs/>
          <w:lang w:bidi="pa-IN"/>
        </w:rPr>
        <w:t>ਸਤਿਗੁਰ ਕੈ ਭਾਣੈ ਚਲਦੀਆ ਨਾਮੇ ਸਹਜਿ ਸੀਗਾਰੁ ॥੨</w:t>
      </w:r>
      <w:r>
        <w:rPr>
          <w:cs/>
        </w:rPr>
        <w:t>॥</w:t>
      </w:r>
    </w:p>
    <w:p w:rsidR="00000000" w:rsidRDefault="00B01FFD">
      <w:pPr>
        <w:pStyle w:val="SGGSText2"/>
      </w:pPr>
      <w:r>
        <w:rPr>
          <w:cs/>
          <w:lang w:bidi="pa-IN"/>
        </w:rPr>
        <w:t>ਸਦਾ ਰਾਵਹਿ ਪਿਰੁ ਆਪਣਾ ਸਚੀ ਸੇਜ ਸੁਭਾਇ ॥</w:t>
      </w:r>
    </w:p>
    <w:p w:rsidR="00000000" w:rsidRDefault="00B01FFD">
      <w:pPr>
        <w:pStyle w:val="SGGSText2"/>
      </w:pPr>
      <w:r>
        <w:rPr>
          <w:cs/>
          <w:lang w:bidi="pa-IN"/>
        </w:rPr>
        <w:t xml:space="preserve">ਪਿਰ ਕੈ </w:t>
      </w:r>
      <w:r>
        <w:rPr>
          <w:cs/>
          <w:lang w:bidi="pa-IN"/>
        </w:rPr>
        <w:t>ਪ੍ਰੇਮਿ ਮੋਹੀਆ ਮਿਲਿ ਪ੍ਰੀਤਮ ਸੁਖੁ ਪਾਇ ॥੩</w:t>
      </w:r>
      <w:r>
        <w:rPr>
          <w:cs/>
        </w:rPr>
        <w:t>॥</w:t>
      </w:r>
    </w:p>
    <w:p w:rsidR="00000000" w:rsidRDefault="00B01FFD">
      <w:pPr>
        <w:pStyle w:val="SGGSText2"/>
      </w:pPr>
      <w:r>
        <w:rPr>
          <w:cs/>
          <w:lang w:bidi="pa-IN"/>
        </w:rPr>
        <w:t>ਗਿਆਨ ਅਪਾਰੁ ਸੀਗਾਰੁ ਹੈ ਸੋਭਾਵੰਤੀ ਨਾਰਿ ॥</w:t>
      </w:r>
    </w:p>
    <w:p w:rsidR="00000000" w:rsidRDefault="00B01FFD">
      <w:pPr>
        <w:pStyle w:val="SGGSText2"/>
      </w:pPr>
      <w:r>
        <w:rPr>
          <w:cs/>
          <w:lang w:bidi="pa-IN"/>
        </w:rPr>
        <w:t>ਸਾ ਸਭਰਾਈ ਸੁੰਦਰੀ ਪਿਰ ਕੈ ਹੇਤਿ ਪਿਆਰਿ ॥੪</w:t>
      </w:r>
      <w:r>
        <w:rPr>
          <w:cs/>
        </w:rPr>
        <w:t>॥</w:t>
      </w:r>
    </w:p>
    <w:p w:rsidR="00000000" w:rsidRDefault="00B01FFD">
      <w:pPr>
        <w:pStyle w:val="SGGSText2"/>
      </w:pPr>
      <w:r>
        <w:rPr>
          <w:cs/>
          <w:lang w:bidi="pa-IN"/>
        </w:rPr>
        <w:t>ਸੋਹਾਗਣੀ ਵਿਚਿ ਰੰਗੁ ਰਖਿਓਨੁ ਸਚੈ ਅਲਖਿ ਅਪਾਰਿ ॥</w:t>
      </w:r>
    </w:p>
    <w:p w:rsidR="00000000" w:rsidRDefault="00B01FFD">
      <w:pPr>
        <w:pStyle w:val="SGGSText2"/>
      </w:pPr>
      <w:r>
        <w:rPr>
          <w:cs/>
          <w:lang w:bidi="pa-IN"/>
        </w:rPr>
        <w:t>ਸਤਿਗੁਰੁ ਸੇਵਨਿ ਆਪਣਾ ਸਚੈ ਭਾਇ ਪਿਆਰਿ ॥੫</w:t>
      </w:r>
      <w:r>
        <w:rPr>
          <w:cs/>
        </w:rPr>
        <w:t>॥</w:t>
      </w:r>
    </w:p>
    <w:p w:rsidR="00000000" w:rsidRDefault="00B01FFD">
      <w:pPr>
        <w:pStyle w:val="SGGSText2"/>
      </w:pPr>
      <w:r>
        <w:rPr>
          <w:cs/>
          <w:lang w:bidi="pa-IN"/>
        </w:rPr>
        <w:t>ਸੋਹਾਗਣੀ ਸੀਗਾਰੁ ਬਣਾਇਆ ਗੁਣ ਕਾ ਗਲਿ ਹਾਰੁ ॥</w:t>
      </w:r>
    </w:p>
    <w:p w:rsidR="00000000" w:rsidRDefault="00B01FFD">
      <w:pPr>
        <w:pStyle w:val="SGGSText2"/>
      </w:pPr>
      <w:r>
        <w:rPr>
          <w:cs/>
          <w:lang w:bidi="pa-IN"/>
        </w:rPr>
        <w:t>ਪ੍ਰੇਮ ਪਿਰਮਲੁ ਤਨਿ ਲਾਵਣਾ ਅੰ</w:t>
      </w:r>
      <w:r>
        <w:rPr>
          <w:cs/>
          <w:lang w:bidi="pa-IN"/>
        </w:rPr>
        <w:t>ਤਰਿ ਰਤਨੁ ਵੀਚਾਰੁ ॥੬</w:t>
      </w:r>
      <w:r>
        <w:rPr>
          <w:cs/>
        </w:rPr>
        <w:t>॥</w:t>
      </w:r>
    </w:p>
    <w:p w:rsidR="00000000" w:rsidRDefault="00B01FFD">
      <w:pPr>
        <w:pStyle w:val="SGGSText2"/>
      </w:pPr>
      <w:r>
        <w:rPr>
          <w:cs/>
          <w:lang w:bidi="pa-IN"/>
        </w:rPr>
        <w:t>ਭਗਤਿ ਰਤੇ ਸੇ ਊਤਮਾ ਜਤਿ ਪਤਿ ਸਬਦੇ ਹੋਇ ॥</w:t>
      </w:r>
    </w:p>
    <w:p w:rsidR="00000000" w:rsidRDefault="00B01FFD">
      <w:pPr>
        <w:pStyle w:val="SGGSText2"/>
      </w:pPr>
      <w:r>
        <w:rPr>
          <w:cs/>
          <w:lang w:bidi="pa-IN"/>
        </w:rPr>
        <w:t>ਬਿਨੁ ਨਾਵੈ ਸਭ ਨੀਚ ਜਾਤਿ ਹੈ ਬਿਸਟਾ ਕਾ ਕੀੜਾ ਹੋਇ ॥੭</w:t>
      </w:r>
      <w:r>
        <w:rPr>
          <w:cs/>
        </w:rPr>
        <w:t>॥</w:t>
      </w:r>
    </w:p>
    <w:p w:rsidR="00000000" w:rsidRDefault="00B01FFD">
      <w:pPr>
        <w:pStyle w:val="SGGSText2"/>
      </w:pPr>
      <w:r>
        <w:rPr>
          <w:cs/>
          <w:lang w:bidi="pa-IN"/>
        </w:rPr>
        <w:t>ਹਉ ਹਉ ਕਰਦੀ ਸਭ ਫਿਰੈ ਬਿਨੁ ਸਬਦੈ ਹਉ ਨ ਜਾਇ ॥</w:t>
      </w:r>
    </w:p>
    <w:p w:rsidR="00000000" w:rsidRDefault="00B01FFD">
      <w:pPr>
        <w:pStyle w:val="SGGSText2"/>
      </w:pPr>
      <w:r>
        <w:rPr>
          <w:cs/>
          <w:lang w:bidi="pa-IN"/>
        </w:rPr>
        <w:t>ਨਾਨਕ ਨਾਮਿ ਰਤੇ ਤਿਨ ਹਉਮੈ ਗਈ ਸਚੈ ਰਹੇ ਸਮਾਇ ॥੮</w:t>
      </w:r>
      <w:r>
        <w:rPr>
          <w:cs/>
        </w:rPr>
        <w:t>॥</w:t>
      </w:r>
      <w:r>
        <w:rPr>
          <w:lang w:bidi="pa-IN"/>
        </w:rPr>
        <w:t>੮</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4" w:name="_Toc200449572"/>
      <w:r>
        <w:rPr>
          <w:cs/>
          <w:lang w:bidi="pa-IN"/>
        </w:rPr>
        <w:t>ਸੋਹਾਗਣੀ ਸਦਾ ਮੁਖੁ ਉਜਲਾ ਗੁਰ ਕੈ ਸਹਜਿ ਸੁਭਾਇ ॥</w:t>
      </w:r>
      <w:bookmarkEnd w:id="5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੩ </w:t>
      </w:r>
      <w:r>
        <w:rPr>
          <w:sz w:val="20"/>
          <w:szCs w:val="20"/>
          <w:cs/>
        </w:rPr>
        <w:t xml:space="preserve">॥ </w:t>
      </w:r>
      <w:r>
        <w:rPr>
          <w:rFonts w:ascii="Tahoma" w:hAnsi="Tahoma"/>
          <w:color w:val="008000"/>
          <w:sz w:val="20"/>
        </w:rPr>
        <w:t>(55</w:t>
      </w:r>
      <w:r>
        <w:rPr>
          <w:rFonts w:ascii="Tahoma" w:hAnsi="Tahoma"/>
          <w:color w:val="008000"/>
          <w:sz w:val="20"/>
        </w:rPr>
        <w:t>9-7)</w:t>
      </w:r>
    </w:p>
    <w:p w:rsidR="00000000" w:rsidRDefault="00B01FFD">
      <w:pPr>
        <w:pStyle w:val="SGGSText2"/>
      </w:pPr>
      <w:r>
        <w:rPr>
          <w:cs/>
          <w:lang w:bidi="pa-IN"/>
        </w:rPr>
        <w:t>ਸੋਹਾਗਣੀ ਸਦਾ ਮੁਖੁ ਉਜਲਾ ਗੁਰ ਕੈ ਸਹਜਿ ਸੁਭਾਇ ॥</w:t>
      </w:r>
    </w:p>
    <w:p w:rsidR="00000000" w:rsidRDefault="00B01FFD">
      <w:pPr>
        <w:pStyle w:val="SGGSText2"/>
      </w:pPr>
      <w:r>
        <w:rPr>
          <w:cs/>
          <w:lang w:bidi="pa-IN"/>
        </w:rPr>
        <w:t>ਸਦਾ ਪਿਰੁ ਰਾਵਹਿ ਆਪਣਾ ਵਿਚਹੁ ਆਪੁ ਗਵਾਇ ॥੧</w:t>
      </w:r>
      <w:r>
        <w:rPr>
          <w:cs/>
        </w:rPr>
        <w:t>॥</w:t>
      </w:r>
    </w:p>
    <w:p w:rsidR="00000000" w:rsidRDefault="00B01FFD">
      <w:pPr>
        <w:pStyle w:val="SGGSText2"/>
      </w:pPr>
      <w:r>
        <w:rPr>
          <w:cs/>
          <w:lang w:bidi="pa-IN"/>
        </w:rPr>
        <w:t>ਮੇਰੇ ਮਨ ਤੂ ਹਰਿ ਹਰਿ ਨਾਮੁ ਧਿਆਇ ॥</w:t>
      </w:r>
    </w:p>
    <w:p w:rsidR="00000000" w:rsidRDefault="00B01FFD">
      <w:pPr>
        <w:pStyle w:val="SGGSText2"/>
      </w:pPr>
      <w:r>
        <w:rPr>
          <w:cs/>
          <w:lang w:bidi="pa-IN"/>
        </w:rPr>
        <w:t>ਸਤਗੁਰਿ ਮੋ ਕਉ ਹਰਿ ਦੀਆ ਬੁਝਾਇ ॥੧</w:t>
      </w:r>
      <w:r>
        <w:rPr>
          <w:cs/>
        </w:rPr>
        <w:t xml:space="preserve">॥ </w:t>
      </w:r>
      <w:r>
        <w:rPr>
          <w:lang w:bidi="pa-IN"/>
        </w:rPr>
        <w:t>ਰਹਾਉ ॥</w:t>
      </w:r>
    </w:p>
    <w:p w:rsidR="00000000" w:rsidRDefault="00B01FFD">
      <w:pPr>
        <w:pStyle w:val="SGGSText2"/>
      </w:pPr>
      <w:r>
        <w:rPr>
          <w:cs/>
          <w:lang w:bidi="pa-IN"/>
        </w:rPr>
        <w:t>ਦੋਹਾਗਣੀ ਖਰੀਆ ਬਿਲਲਾਦੀਆ ਤਿਨਾ ਮਹਲੁ ਨ ਪਾਇ ॥</w:t>
      </w:r>
    </w:p>
    <w:p w:rsidR="00000000" w:rsidRDefault="00B01FFD">
      <w:pPr>
        <w:pStyle w:val="SGGSText2"/>
      </w:pPr>
      <w:r>
        <w:rPr>
          <w:cs/>
          <w:lang w:bidi="pa-IN"/>
        </w:rPr>
        <w:t>ਦੂਜੈ ਭਾਇ ਕਰੂਪੀ ਦੂਖੁ ਪਾਵਹਿ ਆਗੈ ਜਾਇ ॥੨</w:t>
      </w:r>
      <w:r>
        <w:rPr>
          <w:cs/>
        </w:rPr>
        <w:t>॥</w:t>
      </w:r>
    </w:p>
    <w:p w:rsidR="00000000" w:rsidRDefault="00B01FFD">
      <w:pPr>
        <w:pStyle w:val="SGGSText2"/>
      </w:pPr>
      <w:r>
        <w:rPr>
          <w:cs/>
          <w:lang w:bidi="pa-IN"/>
        </w:rPr>
        <w:t>ਗੁਣਵੰਤੀ ਨਿਤ ਗੁਣ ਰਵੈ ਹਿਰ</w:t>
      </w:r>
      <w:r>
        <w:rPr>
          <w:cs/>
          <w:lang w:bidi="pa-IN"/>
        </w:rPr>
        <w:t>ਦੈ ਨਾਮੁ ਵਸਾਇ ॥</w:t>
      </w:r>
    </w:p>
    <w:p w:rsidR="00000000" w:rsidRDefault="00B01FFD">
      <w:pPr>
        <w:pStyle w:val="SGGSText2"/>
      </w:pPr>
      <w:r>
        <w:rPr>
          <w:cs/>
          <w:lang w:bidi="pa-IN"/>
        </w:rPr>
        <w:t>ਅਉਗਣਵੰਤੀ ਕਾਮਣੀ ਦੁਖੁ ਲਾਗੈ ਬਿਲਲਾਇ ॥੩</w:t>
      </w:r>
      <w:r>
        <w:rPr>
          <w:cs/>
        </w:rPr>
        <w:t>॥</w:t>
      </w:r>
    </w:p>
    <w:p w:rsidR="00000000" w:rsidRDefault="00B01FFD">
      <w:pPr>
        <w:pStyle w:val="SGGSText2"/>
      </w:pPr>
      <w:r>
        <w:rPr>
          <w:cs/>
          <w:lang w:bidi="pa-IN"/>
        </w:rPr>
        <w:t>ਸਭਨਾ ਕਾ ਭਤਾਰੁ ਏਕੁ ਹੈ ਸੁਆਮੀ ਕਹਣਾ ਕਿਛੂ ਨ ਜਾਇ ॥</w:t>
      </w:r>
    </w:p>
    <w:p w:rsidR="00000000" w:rsidRDefault="00B01FFD">
      <w:pPr>
        <w:pStyle w:val="SGGSText2"/>
      </w:pPr>
      <w:r>
        <w:rPr>
          <w:cs/>
          <w:lang w:bidi="pa-IN"/>
        </w:rPr>
        <w:t>ਨਾਨਕ ਆਪੇ ਵੇਕ ਕੀਤਿਅਨੁ ਨਾਮੇ ਲਇਅਨੁ ਲਾਇ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25" w:name="_Toc200449573"/>
      <w:r>
        <w:rPr>
          <w:cs/>
          <w:lang w:bidi="pa-IN"/>
        </w:rPr>
        <w:t>ਸੋਢੀ ਸ੍ਰਿਸ੍ਟਿ ਸਕਲ ਤਾਰਣ ਕਉ ਅਬ ਗੁਰ ਰਾਮਦਾਸ ਕਉ ਮਿਲੀ ਬਡਾਈ ॥</w:t>
      </w:r>
      <w:bookmarkEnd w:id="525"/>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ਬਲ੍ਯ੍ਯ </w:t>
      </w:r>
      <w:r>
        <w:rPr>
          <w:rFonts w:ascii="Tahoma" w:hAnsi="Tahoma"/>
          <w:color w:val="008000"/>
          <w:sz w:val="20"/>
        </w:rPr>
        <w:t>(1406-5)</w:t>
      </w:r>
    </w:p>
    <w:p w:rsidR="00000000" w:rsidRDefault="00B01FFD">
      <w:pPr>
        <w:pStyle w:val="SGGSText2"/>
      </w:pPr>
      <w:r>
        <w:rPr>
          <w:cs/>
          <w:lang w:bidi="pa-IN"/>
        </w:rPr>
        <w:t>ਨਾਨਕਿ ਨਾਮੁ ਨਿਰੰਜਨ ਜਾਨ</w:t>
      </w:r>
      <w:r>
        <w:rPr>
          <w:cs/>
          <w:lang w:bidi="pa-IN"/>
        </w:rPr>
        <w:t>੍ਯ੍ਯਉ ਕੀਨੀ ਭਗਤਿ ਪ੍ਰੇਮ ਲਿਵ ਲਾਈ ॥</w:t>
      </w:r>
    </w:p>
    <w:p w:rsidR="00000000" w:rsidRDefault="00B01FFD">
      <w:pPr>
        <w:pStyle w:val="SGGSText2"/>
      </w:pPr>
      <w:r>
        <w:rPr>
          <w:cs/>
          <w:lang w:bidi="pa-IN"/>
        </w:rPr>
        <w:t>ਤਾ ਤੇ ਅੰਗਦੁ ਅੰਗ ਸੰਗਿ ਭਯੋ ਸਾਇਰੁ ਤਿਨਿ ਸਬਦ ਸੁਰਤਿ ਕੀ ਨੀਵ ਰਖਾਈ ॥</w:t>
      </w:r>
    </w:p>
    <w:p w:rsidR="00000000" w:rsidRDefault="00B01FFD">
      <w:pPr>
        <w:pStyle w:val="SGGSText2"/>
      </w:pPr>
      <w:r>
        <w:rPr>
          <w:cs/>
          <w:lang w:bidi="pa-IN"/>
        </w:rPr>
        <w:t>ਗੁਰ ਅਮਰਦਾਸ ਕੀ ਅਕਥ ਕਥਾ ਹੈ ਇਕ ਜੀਹ ਕਛੁ ਕਹੀ ਨ ਜਾਈ ॥</w:t>
      </w:r>
    </w:p>
    <w:p w:rsidR="00000000" w:rsidRDefault="00B01FFD">
      <w:pPr>
        <w:pStyle w:val="SGGSText3"/>
      </w:pPr>
      <w:r>
        <w:rPr>
          <w:cs/>
          <w:lang w:bidi="pa-IN"/>
        </w:rPr>
        <w:t>ਸੋਢੀ ਸ੍ਰਿਸ੍ਟਿ ਸਕਲ ਤਾਰਣ ਕਉ ਅਬ ਗੁਰ ਰਾਮਦਾਸ ਕਉ ਮਿਲੀ ਬਡਾਈ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6" w:name="_Toc200449574"/>
      <w:r>
        <w:rPr>
          <w:cs/>
          <w:lang w:bidi="pa-IN"/>
        </w:rPr>
        <w:t>ਸੋਧਤ ਸੋਧਤ ਸੋਧਿ ਤਤੁ ਬੀਚਾਰਿਆ</w:t>
      </w:r>
      <w:bookmarkEnd w:id="5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(761-16)</w:t>
      </w:r>
    </w:p>
    <w:p w:rsidR="00000000" w:rsidRDefault="00B01FFD">
      <w:pPr>
        <w:pStyle w:val="SGGSText2"/>
      </w:pPr>
      <w:r>
        <w:rPr>
          <w:cs/>
          <w:lang w:bidi="pa-IN"/>
        </w:rPr>
        <w:t>ਸਿਮ੍ਰ</w:t>
      </w:r>
      <w:r>
        <w:rPr>
          <w:cs/>
          <w:lang w:bidi="pa-IN"/>
        </w:rPr>
        <w:t>ਿਤਿ ਬੇਦ ਪੁਰਾਣ ਪੁਕਾਰਨਿ ਪੋਥੀਆ ॥</w:t>
      </w:r>
    </w:p>
    <w:p w:rsidR="00000000" w:rsidRDefault="00B01FFD">
      <w:pPr>
        <w:pStyle w:val="SGGSText2"/>
      </w:pPr>
      <w:r>
        <w:rPr>
          <w:cs/>
          <w:lang w:bidi="pa-IN"/>
        </w:rPr>
        <w:t>ਨਾਮ ਬਿਨਾ ਸਭਿ ਕੂੜੁ ਗਾਲ੍ਹ੍ਹੀ ਹੋਛੀਆ ॥੧</w:t>
      </w:r>
      <w:r>
        <w:rPr>
          <w:cs/>
        </w:rPr>
        <w:t>॥</w:t>
      </w:r>
    </w:p>
    <w:p w:rsidR="00000000" w:rsidRDefault="00B01FFD">
      <w:pPr>
        <w:pStyle w:val="SGGSText2"/>
      </w:pPr>
      <w:r>
        <w:rPr>
          <w:cs/>
          <w:lang w:bidi="pa-IN"/>
        </w:rPr>
        <w:t>ਨਾਮੁ ਨਿਧਾਨੁ ਅਪਾਰੁ ਭਗਤਾ ਮਨਿ ਵਸੈ ॥</w:t>
      </w:r>
    </w:p>
    <w:p w:rsidR="00000000" w:rsidRDefault="00B01FFD">
      <w:pPr>
        <w:pStyle w:val="SGGSText2"/>
      </w:pPr>
      <w:r>
        <w:rPr>
          <w:cs/>
          <w:lang w:bidi="pa-IN"/>
        </w:rPr>
        <w:t>ਜਨਮ ਮਰਣ ਮੋਹੁ ਦੁਖੁ ਸਾਧੂ ਸੰਗਿ ਨਸੈ ॥੧</w:t>
      </w:r>
      <w:r>
        <w:rPr>
          <w:cs/>
        </w:rPr>
        <w:t xml:space="preserve">॥ </w:t>
      </w:r>
      <w:r>
        <w:rPr>
          <w:lang w:bidi="pa-IN"/>
        </w:rPr>
        <w:t>ਰਹਾਉ ॥</w:t>
      </w:r>
    </w:p>
    <w:p w:rsidR="00000000" w:rsidRDefault="00B01FFD">
      <w:pPr>
        <w:pStyle w:val="SGGSText2"/>
      </w:pPr>
      <w:r>
        <w:rPr>
          <w:cs/>
          <w:lang w:bidi="pa-IN"/>
        </w:rPr>
        <w:t>ਮੋਹਿ ਬਾਦਿ ਅਹੰਕਾਰਿ ਸਰਪਰ ਰੁੰਨਿਆ ॥</w:t>
      </w:r>
    </w:p>
    <w:p w:rsidR="00000000" w:rsidRDefault="00B01FFD">
      <w:pPr>
        <w:pStyle w:val="SGGSText2"/>
      </w:pPr>
      <w:r>
        <w:rPr>
          <w:cs/>
          <w:lang w:bidi="pa-IN"/>
        </w:rPr>
        <w:t>ਸੁਖੁ ਨ ਪਾਇਨ੍ਹ੍ਹਿ ਮੂਲਿ ਨਾਮ ਵਿਛੁੰਨਿਆ ॥੨</w:t>
      </w:r>
      <w:r>
        <w:rPr>
          <w:cs/>
        </w:rPr>
        <w:t>॥</w:t>
      </w:r>
    </w:p>
    <w:p w:rsidR="00000000" w:rsidRDefault="00B01FFD">
      <w:pPr>
        <w:pStyle w:val="SGGSText2"/>
      </w:pPr>
      <w:r>
        <w:rPr>
          <w:cs/>
          <w:lang w:bidi="pa-IN"/>
        </w:rPr>
        <w:t>ਮੇਰੀ ਮੇਰੀ ਧਾਰਿ ਬੰਧਨਿ ਬੰਧਿਆ ॥</w:t>
      </w:r>
    </w:p>
    <w:p w:rsidR="00000000" w:rsidRDefault="00B01FFD">
      <w:pPr>
        <w:pStyle w:val="SGGSText2"/>
      </w:pPr>
      <w:r>
        <w:rPr>
          <w:cs/>
          <w:lang w:bidi="pa-IN"/>
        </w:rPr>
        <w:t>ਨਰਕਿ ਸੁਰਗਿ ਅਵ</w:t>
      </w:r>
      <w:r>
        <w:rPr>
          <w:cs/>
          <w:lang w:bidi="pa-IN"/>
        </w:rPr>
        <w:t>ਤਾਰ ਮਾਇਆ ਧੰਧਿਆ ॥੩</w:t>
      </w:r>
      <w:r>
        <w:rPr>
          <w:cs/>
        </w:rPr>
        <w:t>॥</w:t>
      </w:r>
    </w:p>
    <w:p w:rsidR="00000000" w:rsidRDefault="00B01FFD">
      <w:pPr>
        <w:pStyle w:val="SGGSText3"/>
      </w:pPr>
      <w:r>
        <w:rPr>
          <w:cs/>
          <w:lang w:bidi="pa-IN"/>
        </w:rPr>
        <w:t>ਸੋਧਤ ਸੋਧਤ ਸੋਧਿ ਤਤੁ ਬੀਚਾਰਿਆ</w:t>
      </w:r>
      <w:r>
        <w:rPr>
          <w:color w:val="800000"/>
          <w:cs/>
        </w:rPr>
        <w:t xml:space="preserve"> ॥</w:t>
      </w:r>
    </w:p>
    <w:p w:rsidR="00000000" w:rsidRDefault="00B01FFD">
      <w:pPr>
        <w:pStyle w:val="SGGSText2"/>
      </w:pPr>
      <w:r>
        <w:rPr>
          <w:cs/>
          <w:lang w:bidi="pa-IN"/>
        </w:rPr>
        <w:t>ਨਾਮ ਬਿਨਾ ਸੁਖੁ ਨਾਹਿ ਸਰਪਰ ਹਾਰਿਆ ॥੪</w:t>
      </w:r>
      <w:r>
        <w:rPr>
          <w:cs/>
        </w:rPr>
        <w:t>॥</w:t>
      </w:r>
    </w:p>
    <w:p w:rsidR="00000000" w:rsidRDefault="00B01FFD">
      <w:pPr>
        <w:pStyle w:val="SGGSText2"/>
      </w:pPr>
      <w:r>
        <w:rPr>
          <w:cs/>
          <w:lang w:bidi="pa-IN"/>
        </w:rPr>
        <w:t>ਆਵਹਿ ਜਾਹਿ ਅਨੇਕ ਮਰਿ ਮਰਿ ਜਨਮਤੇ ॥</w:t>
      </w:r>
    </w:p>
    <w:p w:rsidR="00000000" w:rsidRDefault="00B01FFD">
      <w:pPr>
        <w:pStyle w:val="SGGSText2"/>
      </w:pPr>
      <w:r>
        <w:rPr>
          <w:cs/>
          <w:lang w:bidi="pa-IN"/>
        </w:rPr>
        <w:t>ਬਿਨੁ ਬੂਝੇ ਸਭੁ ਵਾਦਿ ਜੋਨੀ ਭਰਮਤੇ ॥੫</w:t>
      </w:r>
      <w:r>
        <w:rPr>
          <w:cs/>
        </w:rPr>
        <w:t>॥</w:t>
      </w:r>
    </w:p>
    <w:p w:rsidR="00000000" w:rsidRDefault="00B01FFD">
      <w:pPr>
        <w:pStyle w:val="SGGSText2"/>
      </w:pPr>
      <w:r>
        <w:rPr>
          <w:cs/>
          <w:lang w:bidi="pa-IN"/>
        </w:rPr>
        <w:t>ਜਿਨ੍ਹ੍ਹ ਕਉ ਭਏ ਦਇਆਲ ਤਿਨ੍ਹ੍ਹ ਸਾਧੂ ਸੰਗੁ ਭਇਆ ॥</w:t>
      </w:r>
    </w:p>
    <w:p w:rsidR="00000000" w:rsidRDefault="00B01FFD">
      <w:pPr>
        <w:pStyle w:val="SGGSText2"/>
      </w:pPr>
      <w:r>
        <w:rPr>
          <w:cs/>
          <w:lang w:bidi="pa-IN"/>
        </w:rPr>
        <w:t>ਅੰਮ੍ਰਿਤੁ ਹਰਿ ਕਾ ਨਾਮੁ ਤਿਨ੍ਹ੍ਹੀ ਜਨੀ ਜਪਿ ਲਇਆ ॥੬</w:t>
      </w:r>
      <w:r>
        <w:rPr>
          <w:cs/>
        </w:rPr>
        <w:t>॥</w:t>
      </w:r>
    </w:p>
    <w:p w:rsidR="00000000" w:rsidRDefault="00B01FFD">
      <w:pPr>
        <w:pStyle w:val="SGGSText2"/>
      </w:pPr>
      <w:r>
        <w:rPr>
          <w:cs/>
          <w:lang w:bidi="pa-IN"/>
        </w:rPr>
        <w:t>ਖੋਜਹਿ ਕੋਟਿ ਅਸੰਖ ਬਹੁਤ</w:t>
      </w:r>
      <w:r>
        <w:rPr>
          <w:cs/>
          <w:lang w:bidi="pa-IN"/>
        </w:rPr>
        <w:t>ੁ ਅਨੰਤ ਕੇ ॥</w:t>
      </w:r>
    </w:p>
    <w:p w:rsidR="00000000" w:rsidRDefault="00B01FFD">
      <w:pPr>
        <w:pStyle w:val="SGGSText2"/>
      </w:pPr>
      <w:r>
        <w:rPr>
          <w:cs/>
          <w:lang w:bidi="pa-IN"/>
        </w:rPr>
        <w:t>ਜਿਸੁ ਬੁਝਾਏ ਆਪਿ ਨੇੜਾ ਤਿਸੁ ਹੇ ॥੭</w:t>
      </w:r>
      <w:r>
        <w:rPr>
          <w:cs/>
        </w:rPr>
        <w:t>॥</w:t>
      </w:r>
    </w:p>
    <w:p w:rsidR="00000000" w:rsidRDefault="00B01FFD">
      <w:pPr>
        <w:pStyle w:val="SGGSText2"/>
      </w:pPr>
      <w:r>
        <w:rPr>
          <w:cs/>
          <w:lang w:bidi="pa-IN"/>
        </w:rPr>
        <w:t>ਵਿਸਰੁ ਨਾਹੀ ਦਾਤਾਰ ਆਪਣਾ ਨਾਮੁ ਦੇਹੁ ॥</w:t>
      </w:r>
    </w:p>
    <w:p w:rsidR="00000000" w:rsidRDefault="00B01FFD">
      <w:pPr>
        <w:pStyle w:val="SGGSText2"/>
      </w:pPr>
      <w:r>
        <w:rPr>
          <w:cs/>
          <w:lang w:bidi="pa-IN"/>
        </w:rPr>
        <w:t>ਗੁਣ ਗਾਵਾ ਦਿਨੁ ਰਾਤਿ ਨਾਨਕ ਚਾਉ ਏਹੁ ॥੮</w:t>
      </w:r>
      <w:r>
        <w:rPr>
          <w:cs/>
        </w:rPr>
        <w:t>॥</w:t>
      </w:r>
      <w:r>
        <w:rPr>
          <w:lang w:bidi="pa-IN"/>
        </w:rPr>
        <w:t>੨</w:t>
      </w:r>
      <w:r>
        <w:rPr>
          <w:cs/>
        </w:rPr>
        <w:t>॥</w:t>
      </w:r>
      <w:r>
        <w:rPr>
          <w:lang w:bidi="pa-IN"/>
        </w:rPr>
        <w:t>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27" w:name="_Toc200449575"/>
      <w:r>
        <w:rPr>
          <w:cs/>
          <w:lang w:bidi="pa-IN"/>
        </w:rPr>
        <w:t>ਸੋਰਠਿ ਤਾਮਿ ਸੁਹਾਵਣੀ ਜਾ ਹਰਿ ਨਾਮੁ ਢੰਢੋਲੇ ॥</w:t>
      </w:r>
      <w:bookmarkEnd w:id="5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ਵਾਰ ਸੋਰਠਿ ਕੀ ਮਃ ੪ </w:t>
      </w:r>
      <w:r>
        <w:rPr>
          <w:sz w:val="20"/>
          <w:szCs w:val="20"/>
          <w:cs/>
        </w:rPr>
        <w:t xml:space="preserve">॥ </w:t>
      </w:r>
      <w:r>
        <w:rPr>
          <w:rFonts w:ascii="Tahoma" w:hAnsi="Tahoma"/>
          <w:color w:val="008000"/>
          <w:sz w:val="20"/>
        </w:rPr>
        <w:t>(642-14)</w:t>
      </w:r>
    </w:p>
    <w:p w:rsidR="00000000" w:rsidRDefault="00B01FFD">
      <w:pPr>
        <w:pStyle w:val="SGGSText2"/>
      </w:pPr>
      <w:r>
        <w:rPr>
          <w:cs/>
          <w:lang w:bidi="pa-IN"/>
        </w:rPr>
        <w:t>ਸੋਰਠਿ ਤਾਮਿ ਸੁਹਾਵਣੀ ਜਾ ਹਰਿ ਨਾਮੁ ਢੰਢੋਲੇ ॥</w:t>
      </w:r>
    </w:p>
    <w:p w:rsidR="00000000" w:rsidRDefault="00B01FFD">
      <w:pPr>
        <w:pStyle w:val="SGGSText2"/>
      </w:pPr>
      <w:r>
        <w:rPr>
          <w:cs/>
          <w:lang w:bidi="pa-IN"/>
        </w:rPr>
        <w:t xml:space="preserve">ਗੁਰ ਪੁਰਖੁ ਮਨਾਵੈ ਆਪਣਾ </w:t>
      </w:r>
      <w:r>
        <w:rPr>
          <w:cs/>
          <w:lang w:bidi="pa-IN"/>
        </w:rPr>
        <w:t>ਗੁਰਮਤੀ ਹਰਿ ਹਰਿ ਬੋਲੇ ॥</w:t>
      </w:r>
    </w:p>
    <w:p w:rsidR="00000000" w:rsidRDefault="00B01FFD">
      <w:pPr>
        <w:pStyle w:val="SGGSText2"/>
      </w:pPr>
      <w:r>
        <w:rPr>
          <w:cs/>
          <w:lang w:bidi="pa-IN"/>
        </w:rPr>
        <w:t>ਹਰਿ ਪ੍ਰੇਮਿ ਕਸਾਈ ਦਿਨਸੁ ਰਾਤਿ ਹਰਿ ਰਤੀ ਹਰਿ ਰੰਗਿ ਚੋਲੇ ॥</w:t>
      </w:r>
    </w:p>
    <w:p w:rsidR="00000000" w:rsidRDefault="00B01FFD">
      <w:pPr>
        <w:pStyle w:val="SGGSText2"/>
      </w:pPr>
      <w:r>
        <w:rPr>
          <w:cs/>
          <w:lang w:bidi="pa-IN"/>
        </w:rPr>
        <w:t>ਹਰਿ ਜੈਸਾ ਪੁਰਖੁ ਨ ਲਭਈ ਸਭੁ ਦੇਖਿਆ ਜਗਤੁ ਮੈ ਟੋਲੇ ॥</w:t>
      </w:r>
    </w:p>
    <w:p w:rsidR="00000000" w:rsidRDefault="00B01FFD">
      <w:pPr>
        <w:pStyle w:val="SGGSText2"/>
      </w:pPr>
      <w:r>
        <w:rPr>
          <w:cs/>
          <w:lang w:bidi="pa-IN"/>
        </w:rPr>
        <w:t>ਗੁਰਿ ਸਤਿਗੁਰਿ ਨਾਮੁ ਦ੍ਰਿੜਾਇਆ ਮਨੁ ਅਨਤ ਨ ਕਾਹੂ ਡੋਲੇ ॥</w:t>
      </w:r>
    </w:p>
    <w:p w:rsidR="00000000" w:rsidRDefault="00B01FFD">
      <w:pPr>
        <w:pStyle w:val="SGGSText2"/>
      </w:pPr>
      <w:r>
        <w:rPr>
          <w:cs/>
          <w:lang w:bidi="pa-IN"/>
        </w:rPr>
        <w:t>ਜਨੁ ਨਾਨਕੁ ਹਰਿ ਕਾ ਦਾਸੁ ਹੈ ਗੁਰ ਸਤਿਗੁਰ ਕੇ ਗੋਲ ਗੋਲੇ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8" w:name="_Toc200449576"/>
      <w:r>
        <w:rPr>
          <w:cs/>
          <w:lang w:bidi="pa-IN"/>
        </w:rPr>
        <w:t>ਹੰਉ ਕੁਰਬਾਨੈ ਜਾਉ ਮਿਹਰਵਾਨਾ ਹੰਉ ਕੁਰਬ</w:t>
      </w:r>
      <w:r>
        <w:rPr>
          <w:cs/>
          <w:lang w:bidi="pa-IN"/>
        </w:rPr>
        <w:t>ਾਨੈ ਜਾਉ ॥</w:t>
      </w:r>
      <w:bookmarkEnd w:id="5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੧ ਘਰੁ ੩  </w:t>
      </w:r>
      <w:r>
        <w:rPr>
          <w:rFonts w:ascii="Tahoma" w:hAnsi="Tahoma"/>
          <w:color w:val="008000"/>
          <w:sz w:val="20"/>
        </w:rPr>
        <w:t>(721-16)</w:t>
      </w:r>
    </w:p>
    <w:p w:rsidR="00000000" w:rsidRDefault="00B01FFD">
      <w:pPr>
        <w:pStyle w:val="SGGSText2"/>
      </w:pPr>
      <w:r>
        <w:rPr>
          <w:cs/>
          <w:lang w:bidi="pa-IN"/>
        </w:rPr>
        <w:t>ਇਹੁ ਤਨੁ ਮਾਇਆ ਪਾਹਿਆ ਪਿਆਰੇ ਲੀਤੜਾ ਲਬਿ ਰੰਗਾਏ ॥</w:t>
      </w:r>
    </w:p>
    <w:p w:rsidR="00000000" w:rsidRDefault="00B01FFD">
      <w:pPr>
        <w:pStyle w:val="SGGSText2"/>
      </w:pPr>
      <w:r>
        <w:rPr>
          <w:cs/>
          <w:lang w:bidi="pa-IN"/>
        </w:rPr>
        <w:t>ਮੇਰੈ ਕੰਤ ਨ ਭਾਵੈ ਚੋਲੜਾ ਪਿਆਰੇ ਕਿਉ ਧਨ ਸੇਜੈ ਜਾਏ ॥੧</w:t>
      </w:r>
      <w:r>
        <w:rPr>
          <w:cs/>
        </w:rPr>
        <w:t>॥</w:t>
      </w:r>
    </w:p>
    <w:p w:rsidR="00000000" w:rsidRDefault="00B01FFD">
      <w:pPr>
        <w:pStyle w:val="SGGSText3"/>
      </w:pPr>
      <w:r>
        <w:rPr>
          <w:cs/>
          <w:lang w:bidi="pa-IN"/>
        </w:rPr>
        <w:t>ਹੰਉ ਕੁਰਬਾਨੈ ਜਾਉ ਮਿਹਰਵਾਨਾ ਹੰਉ ਕੁਰਬਾਨੈ ਜਾਉ ॥</w:t>
      </w:r>
    </w:p>
    <w:p w:rsidR="00000000" w:rsidRDefault="00B01FFD">
      <w:pPr>
        <w:pStyle w:val="SGGSText2"/>
      </w:pPr>
      <w:r>
        <w:rPr>
          <w:cs/>
          <w:lang w:bidi="pa-IN"/>
        </w:rPr>
        <w:t>ਹੰਉ ਕੁਰਬਾਨੈ ਜਾਉ ਤਿਨਾ ਕੈ ਲੈਨਿ ਜੋ ਤੇਰਾ ਨਾਉ ॥</w:t>
      </w:r>
    </w:p>
    <w:p w:rsidR="00000000" w:rsidRDefault="00B01FFD">
      <w:pPr>
        <w:pStyle w:val="SGGSText2"/>
      </w:pPr>
      <w:r>
        <w:rPr>
          <w:cs/>
          <w:lang w:bidi="pa-IN"/>
        </w:rPr>
        <w:t>ਲੈਨਿ ਜੋ ਤੇਰਾ ਨਾਉ ਤਿਨਾ ਕੈ ਹੰਉ ਸਦ ਕੁਰਬਾਨੈ</w:t>
      </w:r>
      <w:r>
        <w:rPr>
          <w:cs/>
          <w:lang w:bidi="pa-IN"/>
        </w:rPr>
        <w:t xml:space="preserve"> ਜਾਉ ॥੧</w:t>
      </w:r>
      <w:r>
        <w:rPr>
          <w:cs/>
        </w:rPr>
        <w:t xml:space="preserve">॥ </w:t>
      </w:r>
      <w:r>
        <w:rPr>
          <w:lang w:bidi="pa-IN"/>
        </w:rPr>
        <w:t>ਰਹਾਉ ॥</w:t>
      </w:r>
    </w:p>
    <w:p w:rsidR="00000000" w:rsidRDefault="00B01FFD">
      <w:pPr>
        <w:pStyle w:val="SGGSText2"/>
      </w:pPr>
      <w:r>
        <w:rPr>
          <w:cs/>
          <w:lang w:bidi="pa-IN"/>
        </w:rPr>
        <w:t>ਕਾਇਆ ਰੰਙਣਿ ਜੇ ਥੀਐ ਪਿਆਰੇ ਪਾਈਐ ਨਾਉ ਮਜੀਠ ॥</w:t>
      </w:r>
    </w:p>
    <w:p w:rsidR="00000000" w:rsidRDefault="00B01FFD">
      <w:pPr>
        <w:pStyle w:val="SGGSText2"/>
      </w:pPr>
      <w:r>
        <w:rPr>
          <w:cs/>
          <w:lang w:bidi="pa-IN"/>
        </w:rPr>
        <w:t>ਰੰਙਣ ਵਾਲਾ ਜੇ ਰੰਙੈ ਸਾਹਿਬੁ ਐਸਾ ਰੰਗੁ ਨ ਡੀਠ ॥੨</w:t>
      </w:r>
      <w:r>
        <w:rPr>
          <w:cs/>
        </w:rPr>
        <w:t>॥</w:t>
      </w:r>
    </w:p>
    <w:p w:rsidR="00000000" w:rsidRDefault="00B01FFD">
      <w:pPr>
        <w:pStyle w:val="SGGSText2"/>
      </w:pPr>
      <w:r>
        <w:rPr>
          <w:cs/>
          <w:lang w:bidi="pa-IN"/>
        </w:rPr>
        <w:t>ਜਿਨ ਕੇ ਚੋਲੇ ਰਤੜੇ ਪਿਆਰੇ ਕੰਤੁ ਤਿਨਾ ਕੈ ਪਾਸਿ ॥</w:t>
      </w:r>
    </w:p>
    <w:p w:rsidR="00000000" w:rsidRDefault="00B01FFD">
      <w:pPr>
        <w:pStyle w:val="SGGSText2"/>
      </w:pPr>
      <w:r>
        <w:rPr>
          <w:cs/>
          <w:lang w:bidi="pa-IN"/>
        </w:rPr>
        <w:t>ਧੂੜਿ ਤਿਨਾ ਕੀ ਜੇ ਮਿਲੈ ਜੀ ਕਹੁ ਨਾਨਕ ਕੀ ਅਰਦਾਸਿ ॥੩</w:t>
      </w:r>
      <w:r>
        <w:rPr>
          <w:cs/>
        </w:rPr>
        <w:t>॥</w:t>
      </w:r>
    </w:p>
    <w:p w:rsidR="00000000" w:rsidRDefault="00B01FFD">
      <w:pPr>
        <w:pStyle w:val="SGGSText2"/>
      </w:pPr>
      <w:r>
        <w:rPr>
          <w:cs/>
          <w:lang w:bidi="pa-IN"/>
        </w:rPr>
        <w:t>ਆਪੇ ਸਾਜੇ ਆਪੇ ਰੰਗੇ ਆਪੇ ਨਦਰਿ ਕਰੇਇ ॥</w:t>
      </w:r>
    </w:p>
    <w:p w:rsidR="00000000" w:rsidRDefault="00B01FFD">
      <w:pPr>
        <w:pStyle w:val="SGGSText2"/>
      </w:pPr>
      <w:r>
        <w:rPr>
          <w:cs/>
          <w:lang w:bidi="pa-IN"/>
        </w:rPr>
        <w:t>ਨਾਨਕ ਕਾਮਣਿ ਕੰਤੈ ਭਾਵੈ ਆਪੇ ਹੀ ਰਾਵੇ</w:t>
      </w:r>
      <w:r>
        <w:rPr>
          <w:cs/>
          <w:lang w:bidi="pa-IN"/>
        </w:rPr>
        <w:t>ਇ ॥੪</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29" w:name="_Toc200449577"/>
      <w:r>
        <w:rPr>
          <w:cs/>
          <w:lang w:bidi="pa-IN"/>
        </w:rPr>
        <w:t>ਹੰਉ ਬਲਿਹਾਰੈ ਜਾਉ ਸਾਚੇ ਤੇਰੇ ਨਾਮ ਵਿਟਹੁ ॥</w:t>
      </w:r>
      <w:bookmarkEnd w:id="5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ਧਨਾਸਿਰੀ ਮਹਲਾ ੩ ਘਰੁ ੪  </w:t>
      </w:r>
      <w:r>
        <w:rPr>
          <w:rFonts w:ascii="Tahoma" w:hAnsi="Tahoma"/>
          <w:color w:val="008000"/>
          <w:sz w:val="20"/>
        </w:rPr>
        <w:t>(666-9)</w:t>
      </w:r>
    </w:p>
    <w:p w:rsidR="00000000" w:rsidRDefault="00B01FFD">
      <w:pPr>
        <w:pStyle w:val="SGGSText2"/>
      </w:pPr>
      <w:r>
        <w:rPr>
          <w:cs/>
          <w:lang w:bidi="pa-IN"/>
        </w:rPr>
        <w:t>ਹਮ ਭੀਖਕ ਭੇਖਾਰੀ ਤੇਰੇ ਤੂ ਨਿਜ ਪਤਿ ਹੈ ਦਾਤਾ ॥</w:t>
      </w:r>
    </w:p>
    <w:p w:rsidR="00000000" w:rsidRDefault="00B01FFD">
      <w:pPr>
        <w:pStyle w:val="SGGSText2"/>
      </w:pPr>
      <w:r>
        <w:rPr>
          <w:cs/>
          <w:lang w:bidi="pa-IN"/>
        </w:rPr>
        <w:t>ਹੋਹੁ ਦੈਆਲ ਨਾਮੁ ਦੇਹੁ ਮੰਗਤ ਜਨ ਕੰਉ ਸਦਾ ਰਹਉ ਰੰਗਿ ਰਾਤਾ ॥੧</w:t>
      </w:r>
      <w:r>
        <w:rPr>
          <w:cs/>
        </w:rPr>
        <w:t>॥</w:t>
      </w:r>
    </w:p>
    <w:p w:rsidR="00000000" w:rsidRDefault="00B01FFD">
      <w:pPr>
        <w:pStyle w:val="SGGSText3"/>
      </w:pPr>
      <w:r>
        <w:rPr>
          <w:cs/>
          <w:lang w:bidi="pa-IN"/>
        </w:rPr>
        <w:t>ਹੰਉ ਬਲਿਹਾਰੈ ਜਾਉ ਸਾਚੇ ਤੇਰੇ ਨਾਮ ਵਿਟਹੁ ॥</w:t>
      </w:r>
    </w:p>
    <w:p w:rsidR="00000000" w:rsidRDefault="00B01FFD">
      <w:pPr>
        <w:pStyle w:val="SGGSText2"/>
      </w:pPr>
      <w:r>
        <w:rPr>
          <w:cs/>
          <w:lang w:bidi="pa-IN"/>
        </w:rPr>
        <w:t>ਕਰਣ ਕਾਰਣ ਸਭਨਾ ਕਾ ਏਕੋ ਅਵਰੁ ਨ ਦੂਜਾ ਕੋਈ</w:t>
      </w:r>
      <w:r>
        <w:rPr>
          <w:cs/>
        </w:rPr>
        <w:t xml:space="preserve"> ॥</w:t>
      </w:r>
      <w:r>
        <w:rPr>
          <w:lang w:bidi="pa-IN"/>
        </w:rPr>
        <w:t>੧</w:t>
      </w:r>
      <w:r>
        <w:rPr>
          <w:cs/>
        </w:rPr>
        <w:t>॥ ਰਹਾਉ ॥</w:t>
      </w:r>
    </w:p>
    <w:p w:rsidR="00000000" w:rsidRDefault="00B01FFD">
      <w:pPr>
        <w:pStyle w:val="SGGSText2"/>
      </w:pPr>
      <w:r>
        <w:rPr>
          <w:cs/>
          <w:lang w:bidi="pa-IN"/>
        </w:rPr>
        <w:t>ਬਹੁਤੇ ਫੇਰ ਪਏ ਕਿਰਪਨ ਕਉ ਅਬ ਕਿਛੁ ਕਿਰਪਾ ਕੀਜੈ ॥</w:t>
      </w:r>
    </w:p>
    <w:p w:rsidR="00000000" w:rsidRDefault="00B01FFD">
      <w:pPr>
        <w:pStyle w:val="SGGSText2"/>
      </w:pPr>
      <w:r>
        <w:rPr>
          <w:cs/>
          <w:lang w:bidi="pa-IN"/>
        </w:rPr>
        <w:t>ਹੋਹੁ ਦਇਆਲ ਦਰਸਨੁ ਦੇਹੁ ਅਪੁਨਾ ਐਸੀ ਬਖਸ ਕਰੀਜੈ ॥੨</w:t>
      </w:r>
      <w:r>
        <w:rPr>
          <w:cs/>
        </w:rPr>
        <w:t>॥</w:t>
      </w:r>
    </w:p>
    <w:p w:rsidR="00000000" w:rsidRDefault="00B01FFD">
      <w:pPr>
        <w:pStyle w:val="SGGSText2"/>
      </w:pPr>
      <w:r>
        <w:rPr>
          <w:cs/>
          <w:lang w:bidi="pa-IN"/>
        </w:rPr>
        <w:t>ਭਨਤਿ ਨਾਨਕ ਭਰਮ ਪਟ ਖੂਲ੍ਹ੍ਹੇ ਗੁਰ ਪਰਸਾਦੀ ਜਾਨਿਆ ॥</w:t>
      </w:r>
    </w:p>
    <w:p w:rsidR="00000000" w:rsidRDefault="00B01FFD">
      <w:pPr>
        <w:pStyle w:val="SGGSText2"/>
      </w:pPr>
      <w:r>
        <w:rPr>
          <w:cs/>
          <w:lang w:bidi="pa-IN"/>
        </w:rPr>
        <w:t>ਸਾਚੀ ਲਿਵ ਲਾਗੀ ਹੈ ਭੀਤਰਿ ਸਤਿਗੁਰ ਸਿਉ ਮਨੁ ਮਾਨਿਆ ॥੩</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0" w:name="_Toc200449578"/>
      <w:r>
        <w:rPr>
          <w:cs/>
          <w:lang w:bidi="pa-IN"/>
        </w:rPr>
        <w:t>ਹਉ ਅਨਦਿਨੁ ਹਰਿ ਨਾਮੁ ਕੀਰਤਨੁ ਕਰਉ ॥</w:t>
      </w:r>
      <w:bookmarkEnd w:id="530"/>
    </w:p>
    <w:p w:rsidR="00000000" w:rsidRDefault="00B01FFD">
      <w:pPr>
        <w:rPr>
          <w:rFonts w:ascii="Tahoma" w:hAnsi="Tahoma"/>
          <w:noProof/>
        </w:rPr>
      </w:pPr>
    </w:p>
    <w:p w:rsidR="00000000" w:rsidRDefault="00B01FFD">
      <w:pPr>
        <w:pStyle w:val="SGGSText2"/>
        <w:rPr>
          <w:sz w:val="20"/>
        </w:rPr>
      </w:pPr>
      <w:r>
        <w:rPr>
          <w:sz w:val="20"/>
          <w:szCs w:val="20"/>
          <w:cs/>
          <w:lang w:bidi="pa-IN"/>
        </w:rPr>
        <w:t>ਰਾਗੁ ਆਸਾਵਰੀ ਘਰੁ ੧੬ ਕੇ ੨</w:t>
      </w:r>
      <w:r>
        <w:rPr>
          <w:sz w:val="20"/>
          <w:szCs w:val="20"/>
          <w:cs/>
          <w:lang w:bidi="pa-IN"/>
        </w:rPr>
        <w:t xml:space="preserve"> ਮਹਲਾ ੪ ਸੁਧੰਗ  </w:t>
      </w:r>
      <w:r>
        <w:rPr>
          <w:rFonts w:ascii="Tahoma" w:hAnsi="Tahoma"/>
          <w:color w:val="008000"/>
          <w:sz w:val="20"/>
        </w:rPr>
        <w:t>(369-11)</w:t>
      </w:r>
    </w:p>
    <w:p w:rsidR="00000000" w:rsidRDefault="00B01FFD">
      <w:pPr>
        <w:pStyle w:val="SGGSText2"/>
      </w:pPr>
      <w:r>
        <w:rPr>
          <w:cs/>
          <w:lang w:bidi="pa-IN"/>
        </w:rPr>
        <w:t>ਹਉ ਅਨਦਿਨੁ ਹਰਿ ਨਾਮੁ ਕੀਰਤਨੁ ਕਰਉ ॥</w:t>
      </w:r>
    </w:p>
    <w:p w:rsidR="00000000" w:rsidRDefault="00B01FFD">
      <w:pPr>
        <w:pStyle w:val="SGGSText2"/>
      </w:pPr>
      <w:r>
        <w:rPr>
          <w:cs/>
          <w:lang w:bidi="pa-IN"/>
        </w:rPr>
        <w:t>ਸਤਿਗੁਰਿ ਮੋ ਕਉ ਹਰਿ ਨਾਮੁ ਬਤਾਇਆ ਹਉ ਹਰਿ ਬਿਨੁ ਖਿਨੁ ਪਲੁ ਰਹਿ ਨ ਸਕਉ ॥੧</w:t>
      </w:r>
      <w:r>
        <w:rPr>
          <w:cs/>
        </w:rPr>
        <w:t xml:space="preserve">॥ </w:t>
      </w:r>
      <w:r>
        <w:rPr>
          <w:lang w:bidi="pa-IN"/>
        </w:rPr>
        <w:t>ਰਹਾਉ ॥</w:t>
      </w:r>
    </w:p>
    <w:p w:rsidR="00000000" w:rsidRDefault="00B01FFD">
      <w:pPr>
        <w:pStyle w:val="SGGSText2"/>
      </w:pPr>
      <w:r>
        <w:rPr>
          <w:cs/>
          <w:lang w:bidi="pa-IN"/>
        </w:rPr>
        <w:t>ਹਮਰੈ ਸ੍ਰਵਣੁ ਸਿਮਰਨੁ ਹਰਿ ਕੀਰਤਨੁ ਹਉ ਹਰਿ ਬਿਨੁ ਰਹਿ ਨ ਸਕਉ ਹਉ ਇਕੁ ਖਿਨੁ ॥</w:t>
      </w:r>
    </w:p>
    <w:p w:rsidR="00000000" w:rsidRDefault="00B01FFD">
      <w:pPr>
        <w:pStyle w:val="SGGSText2"/>
      </w:pPr>
      <w:r>
        <w:rPr>
          <w:cs/>
          <w:lang w:bidi="pa-IN"/>
        </w:rPr>
        <w:t>ਜੈਸੇ ਹੰਸੁ ਸਰਵਰ ਬਿਨੁ ਰਹਿ ਨ ਸਕੈ ਤੈਸੇ ਹਰਿ ਜਨੁ ਕਿਉ ਰਹੈ ਹਰਿ ਸੇਵਾ ਬਿਨ</w:t>
      </w:r>
      <w:r>
        <w:rPr>
          <w:cs/>
          <w:lang w:bidi="pa-IN"/>
        </w:rPr>
        <w:t>ੁ ॥੧</w:t>
      </w:r>
      <w:r>
        <w:rPr>
          <w:cs/>
        </w:rPr>
        <w:t>॥</w:t>
      </w:r>
    </w:p>
    <w:p w:rsidR="00000000" w:rsidRDefault="00B01FFD">
      <w:pPr>
        <w:pStyle w:val="SGGSText2"/>
      </w:pPr>
      <w:r>
        <w:rPr>
          <w:cs/>
          <w:lang w:bidi="pa-IN"/>
        </w:rPr>
        <w:t>ਕਿਨਹੂੰ ਪ੍ਰੀਤਿ ਲਾਈ ਦੂਜਾ ਭਾਉ ਰਿਦ ਧਾਰਿ ਕਿਨਹੂੰ ਪ੍ਰੀਤਿ ਲਾਈ ਮੋਹ ਅਪਮਾਨ ॥</w:t>
      </w:r>
    </w:p>
    <w:p w:rsidR="00000000" w:rsidRDefault="00B01FFD">
      <w:pPr>
        <w:pStyle w:val="SGGSText2"/>
      </w:pPr>
      <w:r>
        <w:rPr>
          <w:cs/>
          <w:lang w:bidi="pa-IN"/>
        </w:rPr>
        <w:t>ਹਰਿ ਜਨ ਪ੍ਰੀਤਿ ਲਾਈ ਹਰਿ ਨਿਰਬਾਣ ਪਦ ਨਾਨਕ ਸਿਮਰਤ ਹਰਿ ਹਰਿ ਭਗਵਾਨ ॥੨</w:t>
      </w:r>
      <w:r>
        <w:rPr>
          <w:cs/>
        </w:rPr>
        <w:t>॥</w:t>
      </w:r>
      <w:r>
        <w:rPr>
          <w:lang w:bidi="pa-IN"/>
        </w:rPr>
        <w:t>੧੪</w:t>
      </w:r>
      <w:r>
        <w:rPr>
          <w:cs/>
        </w:rPr>
        <w:t>॥</w:t>
      </w:r>
      <w:r>
        <w:rPr>
          <w:lang w:bidi="pa-IN"/>
        </w:rPr>
        <w:t>੬੬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1" w:name="_Toc200449579"/>
      <w:r>
        <w:rPr>
          <w:cs/>
          <w:lang w:bidi="pa-IN"/>
        </w:rPr>
        <w:t>ਹਉ ਕਛੂ ਨ ਜਾਨਉ ਤੇਰੀ ਸਾਰ ॥</w:t>
      </w:r>
      <w:bookmarkEnd w:id="5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(1181-18)</w:t>
      </w:r>
    </w:p>
    <w:p w:rsidR="00000000" w:rsidRDefault="00B01FFD">
      <w:pPr>
        <w:pStyle w:val="SGGSText2"/>
      </w:pPr>
      <w:r>
        <w:rPr>
          <w:cs/>
          <w:lang w:bidi="pa-IN"/>
        </w:rPr>
        <w:t>ਤੁਮ ਬਡ ਦਾਤੇ ਦੇ ਰਹੇ ॥</w:t>
      </w:r>
    </w:p>
    <w:p w:rsidR="00000000" w:rsidRDefault="00B01FFD">
      <w:pPr>
        <w:pStyle w:val="SGGSText2"/>
      </w:pPr>
      <w:r>
        <w:rPr>
          <w:cs/>
          <w:lang w:bidi="pa-IN"/>
        </w:rPr>
        <w:t>ਜੀਅ ਪ੍ਰਾਣ ਮਹਿ ਰਵਿ ਰਹੇ ॥</w:t>
      </w:r>
    </w:p>
    <w:p w:rsidR="00000000" w:rsidRDefault="00B01FFD">
      <w:pPr>
        <w:pStyle w:val="SGGSText2"/>
      </w:pPr>
      <w:r>
        <w:rPr>
          <w:cs/>
          <w:lang w:bidi="pa-IN"/>
        </w:rPr>
        <w:t>ਦੀਨੇ ਸਗਲੇ ਭੋਜਨ ਖਾਨ</w:t>
      </w:r>
      <w:r>
        <w:rPr>
          <w:cs/>
        </w:rPr>
        <w:t xml:space="preserve"> ॥</w:t>
      </w:r>
    </w:p>
    <w:p w:rsidR="00000000" w:rsidRDefault="00B01FFD">
      <w:pPr>
        <w:pStyle w:val="SGGSText2"/>
      </w:pPr>
      <w:r>
        <w:rPr>
          <w:cs/>
          <w:lang w:bidi="pa-IN"/>
        </w:rPr>
        <w:t>ਮੋਹਿ ਨਿਰਗੁਨ ਇਕੁ ਗੁਨੁ ਨ ਜਾਨ ॥੧</w:t>
      </w:r>
      <w:r>
        <w:rPr>
          <w:cs/>
        </w:rPr>
        <w:t>॥</w:t>
      </w:r>
    </w:p>
    <w:p w:rsidR="00000000" w:rsidRDefault="00B01FFD">
      <w:pPr>
        <w:pStyle w:val="SGGSText3"/>
      </w:pPr>
      <w:r>
        <w:rPr>
          <w:cs/>
          <w:lang w:bidi="pa-IN"/>
        </w:rPr>
        <w:t>ਹਉ ਕਛੂ ਨ ਜਾਨਉ ਤੇਰੀ ਸਾਰ ॥</w:t>
      </w:r>
    </w:p>
    <w:p w:rsidR="00000000" w:rsidRDefault="00B01FFD">
      <w:pPr>
        <w:pStyle w:val="SGGSText2"/>
      </w:pPr>
      <w:r>
        <w:rPr>
          <w:cs/>
          <w:lang w:bidi="pa-IN"/>
        </w:rPr>
        <w:t>ਤੂ ਕਰਿ ਗਤਿ ਮੇਰੀ ਪ੍ਰਭ ਦਇਆਰ ॥੧</w:t>
      </w:r>
      <w:r>
        <w:rPr>
          <w:cs/>
        </w:rPr>
        <w:t xml:space="preserve">॥ </w:t>
      </w:r>
      <w:r>
        <w:rPr>
          <w:lang w:bidi="pa-IN"/>
        </w:rPr>
        <w:t>ਰਹਾਉ ॥</w:t>
      </w:r>
    </w:p>
    <w:p w:rsidR="00000000" w:rsidRDefault="00B01FFD">
      <w:pPr>
        <w:pStyle w:val="SGGSText2"/>
      </w:pPr>
      <w:r>
        <w:rPr>
          <w:cs/>
          <w:lang w:bidi="pa-IN"/>
        </w:rPr>
        <w:t>ਜਾਪ ਨ ਤਾਪ ਨ ਕਰਮ ਕੀਤਿ ॥</w:t>
      </w:r>
    </w:p>
    <w:p w:rsidR="00000000" w:rsidRDefault="00B01FFD">
      <w:pPr>
        <w:pStyle w:val="SGGSText2"/>
      </w:pPr>
      <w:r>
        <w:rPr>
          <w:cs/>
          <w:lang w:bidi="pa-IN"/>
        </w:rPr>
        <w:t>ਆਵੈ ਨਾਹੀ ਕਛੂ ਰੀਤਿ ॥</w:t>
      </w:r>
    </w:p>
    <w:p w:rsidR="00000000" w:rsidRDefault="00B01FFD">
      <w:pPr>
        <w:pStyle w:val="SGGSText2"/>
      </w:pPr>
      <w:r>
        <w:rPr>
          <w:cs/>
          <w:lang w:bidi="pa-IN"/>
        </w:rPr>
        <w:t>ਮਨ ਮਹਿ ਰਾਖਉ ਆਸ ਏਕ ॥</w:t>
      </w:r>
    </w:p>
    <w:p w:rsidR="00000000" w:rsidRDefault="00B01FFD">
      <w:pPr>
        <w:pStyle w:val="SGGSText2"/>
      </w:pPr>
      <w:r>
        <w:rPr>
          <w:cs/>
          <w:lang w:bidi="pa-IN"/>
        </w:rPr>
        <w:t>ਨਾਮ ਤੇਰੇ ਕੀ ਤਰਉ ਟੇਕ ॥੨</w:t>
      </w:r>
      <w:r>
        <w:rPr>
          <w:cs/>
        </w:rPr>
        <w:t>॥</w:t>
      </w:r>
    </w:p>
    <w:p w:rsidR="00000000" w:rsidRDefault="00B01FFD">
      <w:pPr>
        <w:pStyle w:val="SGGSText2"/>
      </w:pPr>
      <w:r>
        <w:rPr>
          <w:cs/>
          <w:lang w:bidi="pa-IN"/>
        </w:rPr>
        <w:t>ਸਰਬ ਕਲਾ ਪ੍ਰਭ ਤੁਮ੍ਹ੍ਹ ਪ੍ਰਬੀਨ ॥</w:t>
      </w:r>
    </w:p>
    <w:p w:rsidR="00000000" w:rsidRDefault="00B01FFD">
      <w:pPr>
        <w:pStyle w:val="SGGSText2"/>
      </w:pPr>
      <w:r>
        <w:rPr>
          <w:cs/>
          <w:lang w:bidi="pa-IN"/>
        </w:rPr>
        <w:t>ਅੰਤੁ ਨ ਪਾਵਹਿ ਜਲਹਿ ਮੀਨ ॥</w:t>
      </w:r>
    </w:p>
    <w:p w:rsidR="00000000" w:rsidRDefault="00B01FFD">
      <w:pPr>
        <w:pStyle w:val="SGGSText2"/>
      </w:pPr>
      <w:r>
        <w:rPr>
          <w:cs/>
          <w:lang w:bidi="pa-IN"/>
        </w:rPr>
        <w:t>ਅਗਮ ਅਗਮ ਊਚਹ ਤੇ ਊਚ ॥</w:t>
      </w:r>
    </w:p>
    <w:p w:rsidR="00000000" w:rsidRDefault="00B01FFD">
      <w:pPr>
        <w:pStyle w:val="SGGSText2"/>
      </w:pPr>
      <w:r>
        <w:rPr>
          <w:cs/>
          <w:lang w:bidi="pa-IN"/>
        </w:rPr>
        <w:t>ਹਮ ਥੋਰੇ ਤੁਮ ਬਹੁਤ ਮੂਚ ॥੩</w:t>
      </w:r>
      <w:r>
        <w:rPr>
          <w:cs/>
        </w:rPr>
        <w:t>॥</w:t>
      </w:r>
    </w:p>
    <w:p w:rsidR="00000000" w:rsidRDefault="00B01FFD">
      <w:pPr>
        <w:pStyle w:val="SGGSText2"/>
      </w:pPr>
      <w:r>
        <w:rPr>
          <w:cs/>
          <w:lang w:bidi="pa-IN"/>
        </w:rPr>
        <w:t>ਜਿਨ ਤੂ ਧਿਆਇਆ ਸੇ ਗਨੀ ॥</w:t>
      </w:r>
    </w:p>
    <w:p w:rsidR="00000000" w:rsidRDefault="00B01FFD">
      <w:pPr>
        <w:pStyle w:val="SGGSText2"/>
      </w:pPr>
      <w:r>
        <w:rPr>
          <w:cs/>
          <w:lang w:bidi="pa-IN"/>
        </w:rPr>
        <w:t>ਜਿਨ ਤੂ ਪਾਇਆ ਸੇ ਧਨੀ ॥</w:t>
      </w:r>
    </w:p>
    <w:p w:rsidR="00000000" w:rsidRDefault="00B01FFD">
      <w:pPr>
        <w:pStyle w:val="SGGSText2"/>
      </w:pPr>
      <w:r>
        <w:rPr>
          <w:cs/>
          <w:lang w:bidi="pa-IN"/>
        </w:rPr>
        <w:t>ਜਿਨਿ ਤੂ ਸੇਵਿਆ ਸੁਖੀ ਸੇ ॥</w:t>
      </w:r>
    </w:p>
    <w:p w:rsidR="00000000" w:rsidRDefault="00B01FFD">
      <w:pPr>
        <w:pStyle w:val="SGGSText2"/>
      </w:pPr>
      <w:r>
        <w:rPr>
          <w:cs/>
          <w:lang w:bidi="pa-IN"/>
        </w:rPr>
        <w:t>ਸੰਤ ਸਰਣਿ ਨਾਨਕ ਪਰੇ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32" w:name="_Toc200449580"/>
      <w:r>
        <w:rPr>
          <w:cs/>
          <w:lang w:bidi="pa-IN"/>
        </w:rPr>
        <w:t>ਹਉ ਕਿਆ ਸਾਲਾਹੀ ਕਿਰਮ ਜੰਤੁ ਵਡੀ ਤੇਰੀ ਵਡਿਆਈ ॥</w:t>
      </w:r>
      <w:bookmarkEnd w:id="5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ਸੂਹੀ ਮਹਲਾ ੨ </w:t>
      </w:r>
      <w:r>
        <w:rPr>
          <w:sz w:val="20"/>
          <w:szCs w:val="20"/>
          <w:cs/>
        </w:rPr>
        <w:t xml:space="preserve">॥ </w:t>
      </w:r>
      <w:r>
        <w:rPr>
          <w:rFonts w:ascii="Tahoma" w:hAnsi="Tahoma"/>
          <w:color w:val="008000"/>
          <w:sz w:val="20"/>
        </w:rPr>
        <w:t>(792-2)</w:t>
      </w:r>
    </w:p>
    <w:p w:rsidR="00000000" w:rsidRDefault="00B01FFD">
      <w:pPr>
        <w:pStyle w:val="SGGSText2"/>
      </w:pPr>
      <w:r>
        <w:rPr>
          <w:cs/>
          <w:lang w:bidi="pa-IN"/>
        </w:rPr>
        <w:t>ਹਉ ਕਿਆ ਸਾਲਾਹੀ ਕਿਰਮ ਜੰਤੁ ਵਡੀ ਤੇਰੀ ਵਡਿਆਈ ॥</w:t>
      </w:r>
    </w:p>
    <w:p w:rsidR="00000000" w:rsidRDefault="00B01FFD">
      <w:pPr>
        <w:pStyle w:val="SGGSText2"/>
      </w:pPr>
      <w:r>
        <w:rPr>
          <w:cs/>
          <w:lang w:bidi="pa-IN"/>
        </w:rPr>
        <w:t>ਤੂ ਅਗਮ ਦਇਆਲੁ ਅਗੰਮੁ ਹੈ ਆਪਿ</w:t>
      </w:r>
      <w:r>
        <w:rPr>
          <w:cs/>
          <w:lang w:bidi="pa-IN"/>
        </w:rPr>
        <w:t xml:space="preserve"> ਲੈਹਿ ਮਿਲਾਈ ॥</w:t>
      </w:r>
    </w:p>
    <w:p w:rsidR="00000000" w:rsidRDefault="00B01FFD">
      <w:pPr>
        <w:pStyle w:val="SGGSText2"/>
      </w:pPr>
      <w:r>
        <w:rPr>
          <w:cs/>
          <w:lang w:bidi="pa-IN"/>
        </w:rPr>
        <w:t>ਮੈ ਤੁਝ ਬਿਨੁ ਬੇਲੀ ਕੋ ਨਹੀ ਤੂ ਅੰਤਿ ਸਖਾਈ ॥</w:t>
      </w:r>
    </w:p>
    <w:p w:rsidR="00000000" w:rsidRDefault="00B01FFD">
      <w:pPr>
        <w:pStyle w:val="SGGSText2"/>
      </w:pPr>
      <w:r>
        <w:rPr>
          <w:cs/>
          <w:lang w:bidi="pa-IN"/>
        </w:rPr>
        <w:t>ਜੋ ਤੇਰੀ ਸਰਣਾਗਤੀ ਤਿਨ ਲੈਹਿ ਛਡਾਈ ॥</w:t>
      </w:r>
    </w:p>
    <w:p w:rsidR="00000000" w:rsidRDefault="00B01FFD">
      <w:pPr>
        <w:pStyle w:val="SGGSText2"/>
      </w:pPr>
      <w:r>
        <w:rPr>
          <w:cs/>
          <w:lang w:bidi="pa-IN"/>
        </w:rPr>
        <w:t>ਨਾਨਕ ਵੇਪਰਵਾਹੁ ਹੈ ਤਿਸੁ ਤਿਲੁ ਨ ਤਮਾਈ ॥੨੦</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33" w:name="_Toc200449581"/>
      <w:r>
        <w:rPr>
          <w:cs/>
          <w:lang w:bidi="pa-IN"/>
        </w:rPr>
        <w:t>ਹਉ ਕੁਰਬਾਨੁ ਜਾਈ ਤੇਰੇ ਨਾਵੈ ॥</w:t>
      </w:r>
      <w:bookmarkEnd w:id="5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(629-14)</w:t>
      </w:r>
    </w:p>
    <w:p w:rsidR="00000000" w:rsidRDefault="00B01FFD">
      <w:pPr>
        <w:pStyle w:val="SGGSText2"/>
      </w:pPr>
      <w:r>
        <w:rPr>
          <w:cs/>
          <w:lang w:bidi="pa-IN"/>
        </w:rPr>
        <w:t>ਹਰਿ ਮਨਿ ਤਨਿ ਵਸਿਆ ਸੋਈ ॥</w:t>
      </w:r>
    </w:p>
    <w:p w:rsidR="00000000" w:rsidRDefault="00B01FFD">
      <w:pPr>
        <w:pStyle w:val="SGGSText2"/>
      </w:pPr>
      <w:r>
        <w:rPr>
          <w:cs/>
          <w:lang w:bidi="pa-IN"/>
        </w:rPr>
        <w:t>ਜੈ ਜੈ ਕਾਰੁ ਕਰੇ ਸਭੁ ਕੋਈ ॥</w:t>
      </w:r>
    </w:p>
    <w:p w:rsidR="00000000" w:rsidRDefault="00B01FFD">
      <w:pPr>
        <w:pStyle w:val="SGGSText2"/>
      </w:pPr>
      <w:r>
        <w:rPr>
          <w:cs/>
          <w:lang w:bidi="pa-IN"/>
        </w:rPr>
        <w:t>ਗੁਰ ਪੂਰੇ ਕੀ ਵਡਿਆਈ ॥</w:t>
      </w:r>
    </w:p>
    <w:p w:rsidR="00000000" w:rsidRDefault="00B01FFD">
      <w:pPr>
        <w:pStyle w:val="SGGSText2"/>
      </w:pPr>
      <w:r>
        <w:rPr>
          <w:cs/>
          <w:lang w:bidi="pa-IN"/>
        </w:rPr>
        <w:t xml:space="preserve">ਤਾ ਕੀ </w:t>
      </w:r>
      <w:r>
        <w:rPr>
          <w:cs/>
          <w:lang w:bidi="pa-IN"/>
        </w:rPr>
        <w:t>ਕੀਮਤਿ ਕਹੀ ਨ ਜਾਈ ॥੧</w:t>
      </w:r>
      <w:r>
        <w:rPr>
          <w:cs/>
        </w:rPr>
        <w:t>॥</w:t>
      </w:r>
    </w:p>
    <w:p w:rsidR="00000000" w:rsidRDefault="00B01FFD">
      <w:pPr>
        <w:pStyle w:val="SGGSText3"/>
      </w:pPr>
      <w:r>
        <w:rPr>
          <w:cs/>
          <w:lang w:bidi="pa-IN"/>
        </w:rPr>
        <w:t>ਹਉ ਕੁਰਬਾਨੁ ਜਾਈ ਤੇਰੇ ਨਾਵੈ ॥</w:t>
      </w:r>
    </w:p>
    <w:p w:rsidR="00000000" w:rsidRDefault="00B01FFD">
      <w:pPr>
        <w:pStyle w:val="SGGSText2"/>
      </w:pPr>
      <w:r>
        <w:rPr>
          <w:cs/>
          <w:lang w:bidi="pa-IN"/>
        </w:rPr>
        <w:t>ਜਿਸ ਨੋ ਬਖਸਿ ਲੈਹਿ ਮੇਰੇ ਪਿਆਰੇ ਸੋ ਜਸੁ ਤੇਰਾ ਗਾਵੈ ॥੧</w:t>
      </w:r>
      <w:r>
        <w:rPr>
          <w:cs/>
        </w:rPr>
        <w:t xml:space="preserve">॥ </w:t>
      </w:r>
      <w:r>
        <w:rPr>
          <w:lang w:bidi="pa-IN"/>
        </w:rPr>
        <w:t>ਰਹਾਉ ॥</w:t>
      </w:r>
    </w:p>
    <w:p w:rsidR="00000000" w:rsidRDefault="00B01FFD">
      <w:pPr>
        <w:pStyle w:val="SGGSText2"/>
      </w:pPr>
      <w:r>
        <w:rPr>
          <w:cs/>
          <w:lang w:bidi="pa-IN"/>
        </w:rPr>
        <w:t>ਤੂੰ ਭਾਰੋ ਸੁਆਮੀ ਮੇਰਾ ॥</w:t>
      </w:r>
    </w:p>
    <w:p w:rsidR="00000000" w:rsidRDefault="00B01FFD">
      <w:pPr>
        <w:pStyle w:val="SGGSText2"/>
      </w:pPr>
      <w:r>
        <w:rPr>
          <w:cs/>
          <w:lang w:bidi="pa-IN"/>
        </w:rPr>
        <w:t>ਸੰਤਾਂ ਭਰਵਾਸਾ ਤੇਰਾ ॥</w:t>
      </w:r>
    </w:p>
    <w:p w:rsidR="00000000" w:rsidRDefault="00B01FFD">
      <w:pPr>
        <w:pStyle w:val="SGGSText2"/>
      </w:pPr>
      <w:r>
        <w:rPr>
          <w:cs/>
          <w:lang w:bidi="pa-IN"/>
        </w:rPr>
        <w:t>ਨਾਨਕ ਪ੍ਰਭ ਸਰਣਾਈ ॥</w:t>
      </w:r>
    </w:p>
    <w:p w:rsidR="00000000" w:rsidRDefault="00B01FFD">
      <w:pPr>
        <w:pStyle w:val="SGGSText2"/>
      </w:pPr>
      <w:r>
        <w:rPr>
          <w:cs/>
          <w:lang w:bidi="pa-IN"/>
        </w:rPr>
        <w:t>ਮੁਖਿ ਨਿੰਦਕ ਕੈ ਛਾਈ ॥੨</w:t>
      </w:r>
      <w:r>
        <w:rPr>
          <w:cs/>
        </w:rPr>
        <w:t>॥</w:t>
      </w:r>
      <w:r>
        <w:rPr>
          <w:lang w:bidi="pa-IN"/>
        </w:rPr>
        <w:t>੨੨</w:t>
      </w:r>
      <w:r>
        <w:rPr>
          <w:cs/>
        </w:rPr>
        <w:t>॥</w:t>
      </w:r>
      <w:r>
        <w:rPr>
          <w:lang w:bidi="pa-IN"/>
        </w:rPr>
        <w:t>੮੬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34" w:name="_Toc200449582"/>
      <w:r>
        <w:rPr>
          <w:cs/>
          <w:lang w:bidi="pa-IN"/>
        </w:rPr>
        <w:t>ਹਉ ਤਉ ਏਕੁ ਰਮਈਆ ਲੈਹਉ ॥</w:t>
      </w:r>
      <w:bookmarkEnd w:id="5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ਗੋਂਡ ਨਾਮਦੇਉ ਜੀਉ ॥ </w:t>
      </w:r>
      <w:r>
        <w:rPr>
          <w:rFonts w:ascii="Tahoma" w:hAnsi="Tahoma"/>
          <w:color w:val="008000"/>
          <w:sz w:val="20"/>
        </w:rPr>
        <w:t>(874-13)</w:t>
      </w:r>
    </w:p>
    <w:p w:rsidR="00000000" w:rsidRDefault="00B01FFD">
      <w:pPr>
        <w:pStyle w:val="SGGSText2"/>
      </w:pPr>
      <w:r>
        <w:rPr>
          <w:cs/>
          <w:lang w:bidi="pa-IN"/>
        </w:rPr>
        <w:t>ਭੈਰਉ ਭੂ</w:t>
      </w:r>
      <w:r>
        <w:rPr>
          <w:cs/>
          <w:lang w:bidi="pa-IN"/>
        </w:rPr>
        <w:t>ਤ ਸੀਤਲਾ ਧਾਵੈ ॥</w:t>
      </w:r>
    </w:p>
    <w:p w:rsidR="00000000" w:rsidRDefault="00B01FFD">
      <w:pPr>
        <w:pStyle w:val="SGGSText2"/>
      </w:pPr>
      <w:r>
        <w:rPr>
          <w:cs/>
          <w:lang w:bidi="pa-IN"/>
        </w:rPr>
        <w:t>ਖਰ ਬਾਹਨੁ ਉਹੁ ਛਾਰੁ ਉਡਾਵੈ ॥੧</w:t>
      </w:r>
      <w:r>
        <w:rPr>
          <w:cs/>
        </w:rPr>
        <w:t>॥</w:t>
      </w:r>
    </w:p>
    <w:p w:rsidR="00000000" w:rsidRDefault="00B01FFD">
      <w:pPr>
        <w:pStyle w:val="SGGSText3"/>
      </w:pPr>
      <w:r>
        <w:rPr>
          <w:cs/>
          <w:lang w:bidi="pa-IN"/>
        </w:rPr>
        <w:t>ਹਉ ਤਉ ਏਕੁ ਰਮਈਆ ਲੈਹਉ ॥</w:t>
      </w:r>
    </w:p>
    <w:p w:rsidR="00000000" w:rsidRDefault="00B01FFD">
      <w:pPr>
        <w:pStyle w:val="SGGSText2"/>
      </w:pPr>
      <w:r>
        <w:rPr>
          <w:cs/>
          <w:lang w:bidi="pa-IN"/>
        </w:rPr>
        <w:t>ਆਨ ਦੇਵ ਬਦਲਾਵਨਿ ਦੈਹਉ ॥੧</w:t>
      </w:r>
      <w:r>
        <w:rPr>
          <w:cs/>
        </w:rPr>
        <w:t xml:space="preserve">॥ </w:t>
      </w:r>
      <w:r>
        <w:rPr>
          <w:lang w:bidi="pa-IN"/>
        </w:rPr>
        <w:t>ਰਹਾਉ ॥</w:t>
      </w:r>
    </w:p>
    <w:p w:rsidR="00000000" w:rsidRDefault="00B01FFD">
      <w:pPr>
        <w:pStyle w:val="SGGSText2"/>
      </w:pPr>
      <w:r>
        <w:rPr>
          <w:cs/>
          <w:lang w:bidi="pa-IN"/>
        </w:rPr>
        <w:t>ਸਿਵ ਸਿਵ ਕਰਤੇ ਜੋ ਨਰੁ ਧਿਆਵੈ ॥</w:t>
      </w:r>
    </w:p>
    <w:p w:rsidR="00000000" w:rsidRDefault="00B01FFD">
      <w:pPr>
        <w:pStyle w:val="SGGSText2"/>
      </w:pPr>
      <w:r>
        <w:rPr>
          <w:cs/>
          <w:lang w:bidi="pa-IN"/>
        </w:rPr>
        <w:t>ਬਰਦ ਚਢੇ ਡਉਰੂ ਢਮਕਾਵੈ ॥੨</w:t>
      </w:r>
      <w:r>
        <w:rPr>
          <w:cs/>
        </w:rPr>
        <w:t>॥</w:t>
      </w:r>
    </w:p>
    <w:p w:rsidR="00000000" w:rsidRDefault="00B01FFD">
      <w:pPr>
        <w:pStyle w:val="SGGSText2"/>
      </w:pPr>
      <w:r>
        <w:rPr>
          <w:cs/>
          <w:lang w:bidi="pa-IN"/>
        </w:rPr>
        <w:t>ਮਹਾ ਮਾਈ ਕੀ ਪੂਜਾ ਕਰੈ ॥</w:t>
      </w:r>
    </w:p>
    <w:p w:rsidR="00000000" w:rsidRDefault="00B01FFD">
      <w:pPr>
        <w:pStyle w:val="SGGSText2"/>
      </w:pPr>
      <w:r>
        <w:rPr>
          <w:cs/>
          <w:lang w:bidi="pa-IN"/>
        </w:rPr>
        <w:t>ਨਰ ਸੈ ਨਾਰਿ ਹੋਇ ਅਉਤਰੈ ॥੩</w:t>
      </w:r>
      <w:r>
        <w:rPr>
          <w:cs/>
        </w:rPr>
        <w:t>॥</w:t>
      </w:r>
    </w:p>
    <w:p w:rsidR="00000000" w:rsidRDefault="00B01FFD">
      <w:pPr>
        <w:pStyle w:val="SGGSText2"/>
      </w:pPr>
      <w:r>
        <w:rPr>
          <w:cs/>
          <w:lang w:bidi="pa-IN"/>
        </w:rPr>
        <w:t>ਤੂ ਕਹੀਅਤ ਹੀ ਆਦਿ ਭਵਾਨੀ ॥</w:t>
      </w:r>
    </w:p>
    <w:p w:rsidR="00000000" w:rsidRDefault="00B01FFD">
      <w:pPr>
        <w:pStyle w:val="SGGSText2"/>
      </w:pPr>
      <w:r>
        <w:rPr>
          <w:cs/>
          <w:lang w:bidi="pa-IN"/>
        </w:rPr>
        <w:t>ਮੁਕਤਿ ਕੀ ਬਰੀਆ ਕਹਾ ਛਪਾਨੀ ॥੪</w:t>
      </w:r>
      <w:r>
        <w:rPr>
          <w:cs/>
        </w:rPr>
        <w:t>॥</w:t>
      </w:r>
    </w:p>
    <w:p w:rsidR="00000000" w:rsidRDefault="00B01FFD">
      <w:pPr>
        <w:pStyle w:val="SGGSText2"/>
      </w:pPr>
      <w:r>
        <w:rPr>
          <w:cs/>
          <w:lang w:bidi="pa-IN"/>
        </w:rPr>
        <w:t>ਗੁਰਮਤਿ ਰਾ</w:t>
      </w:r>
      <w:r>
        <w:rPr>
          <w:cs/>
          <w:lang w:bidi="pa-IN"/>
        </w:rPr>
        <w:t>ਮ ਨਾਮ ਗਹੁ ਮੀਤਾ ॥</w:t>
      </w:r>
    </w:p>
    <w:p w:rsidR="00000000" w:rsidRDefault="00B01FFD">
      <w:pPr>
        <w:pStyle w:val="SGGSText2"/>
      </w:pPr>
      <w:r>
        <w:rPr>
          <w:cs/>
          <w:lang w:bidi="pa-IN"/>
        </w:rPr>
        <w:t>ਪ੍ਰਣਵੈ ਨਾਮਾ ਇਉ ਕਹੈ ਗੀਤਾ ॥੫</w:t>
      </w:r>
      <w:r>
        <w:rPr>
          <w:cs/>
        </w:rPr>
        <w:t>॥</w:t>
      </w:r>
      <w:r>
        <w:rPr>
          <w:lang w:bidi="pa-IN"/>
        </w:rPr>
        <w:t>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5" w:name="_Toc200449583"/>
      <w:r>
        <w:rPr>
          <w:cs/>
          <w:lang w:bidi="pa-IN"/>
        </w:rPr>
        <w:t>ਹਉ ਤਾ ਕੈ ਬਲਿਹਾਰੀ ॥</w:t>
      </w:r>
      <w:bookmarkEnd w:id="5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(207-14)</w:t>
      </w:r>
    </w:p>
    <w:p w:rsidR="00000000" w:rsidRDefault="00B01FFD">
      <w:pPr>
        <w:pStyle w:val="SGGSText2"/>
      </w:pPr>
      <w:r>
        <w:rPr>
          <w:cs/>
          <w:lang w:bidi="pa-IN"/>
        </w:rPr>
        <w:t>ਹਉ ਤਾ ਕੈ ਬਲਿਹਾਰੀ ॥</w:t>
      </w:r>
    </w:p>
    <w:p w:rsidR="00000000" w:rsidRDefault="00B01FFD">
      <w:pPr>
        <w:pStyle w:val="SGGSText2"/>
      </w:pPr>
      <w:r>
        <w:rPr>
          <w:cs/>
          <w:lang w:bidi="pa-IN"/>
        </w:rPr>
        <w:t>ਜਾ ਕੈ ਕੇਵਲ ਨਾਮੁ ਅਧਾਰੀ ॥੧</w:t>
      </w:r>
      <w:r>
        <w:rPr>
          <w:cs/>
        </w:rPr>
        <w:t xml:space="preserve">॥ </w:t>
      </w:r>
      <w:r>
        <w:rPr>
          <w:lang w:bidi="pa-IN"/>
        </w:rPr>
        <w:t>ਰਹਾਉ ॥</w:t>
      </w:r>
    </w:p>
    <w:p w:rsidR="00000000" w:rsidRDefault="00B01FFD">
      <w:pPr>
        <w:pStyle w:val="SGGSText2"/>
      </w:pPr>
      <w:r>
        <w:rPr>
          <w:cs/>
          <w:lang w:bidi="pa-IN"/>
        </w:rPr>
        <w:t>ਮਹਿਮਾ ਤਾ ਕੀ ਕੇਤਕ ਗਨੀਐ ਜਨ ਪਾਰਬ੍ਰਹਮ ਰੰਗਿ ਰਾਤੇ ॥</w:t>
      </w:r>
    </w:p>
    <w:p w:rsidR="00000000" w:rsidRDefault="00B01FFD">
      <w:pPr>
        <w:pStyle w:val="SGGSText2"/>
      </w:pPr>
      <w:r>
        <w:rPr>
          <w:cs/>
          <w:lang w:bidi="pa-IN"/>
        </w:rPr>
        <w:t>ਸੂਖ ਸਹਜ ਆਨੰਦ ਤਿਨਾ ਸੰਗਿ ਉਨ ਸਮਸਰਿ ਅਵਰ ਨ ਦਾਤੇ ॥੧</w:t>
      </w:r>
      <w:r>
        <w:rPr>
          <w:cs/>
        </w:rPr>
        <w:t>॥</w:t>
      </w:r>
    </w:p>
    <w:p w:rsidR="00000000" w:rsidRDefault="00B01FFD">
      <w:pPr>
        <w:pStyle w:val="SGGSText2"/>
      </w:pPr>
      <w:r>
        <w:rPr>
          <w:cs/>
          <w:lang w:bidi="pa-IN"/>
        </w:rPr>
        <w:t>ਜਗਤ ਉਧਾਰਣ ਸੇਈ ਆਏ</w:t>
      </w:r>
      <w:r>
        <w:rPr>
          <w:cs/>
          <w:lang w:bidi="pa-IN"/>
        </w:rPr>
        <w:t xml:space="preserve"> ਜੋ ਜਨ ਦਰਸ ਪਿਆਸਾ ॥</w:t>
      </w:r>
    </w:p>
    <w:p w:rsidR="00000000" w:rsidRDefault="00B01FFD">
      <w:pPr>
        <w:pStyle w:val="SGGSText2"/>
      </w:pPr>
      <w:r>
        <w:rPr>
          <w:cs/>
          <w:lang w:bidi="pa-IN"/>
        </w:rPr>
        <w:t>ਉਨ ਕੀ ਸਰਣਿ ਪਰੈ ਸੋ ਤਰਿਆ ਸੰਤਸੰਗਿ ਪੂਰਨ ਆਸਾ ॥੨</w:t>
      </w:r>
      <w:r>
        <w:rPr>
          <w:cs/>
        </w:rPr>
        <w:t>॥</w:t>
      </w:r>
    </w:p>
    <w:p w:rsidR="00000000" w:rsidRDefault="00B01FFD">
      <w:pPr>
        <w:pStyle w:val="SGGSText2"/>
      </w:pPr>
      <w:r>
        <w:rPr>
          <w:cs/>
          <w:lang w:bidi="pa-IN"/>
        </w:rPr>
        <w:t>ਤਾ ਕੈ ਚਰਣਿ ਪਰਉ ਤਾ ਜੀਵਾ ਜਨ ਕੈ ਸੰਗਿ ਨਿਹਾਲਾ ॥</w:t>
      </w:r>
    </w:p>
    <w:p w:rsidR="00000000" w:rsidRDefault="00B01FFD">
      <w:pPr>
        <w:pStyle w:val="SGGSText2"/>
      </w:pPr>
      <w:r>
        <w:rPr>
          <w:cs/>
          <w:lang w:bidi="pa-IN"/>
        </w:rPr>
        <w:t>ਭਗਤਨ ਕੀ ਰੇਣੁ ਹੋਇ ਮਨੁ ਮੇਰਾ ਹੋਹੁ ਪ੍ਰਭੂ ਕਿਰਪਾਲਾ ॥੩</w:t>
      </w:r>
      <w:r>
        <w:rPr>
          <w:cs/>
        </w:rPr>
        <w:t>॥</w:t>
      </w:r>
    </w:p>
    <w:p w:rsidR="00000000" w:rsidRDefault="00B01FFD">
      <w:pPr>
        <w:pStyle w:val="SGGSText2"/>
      </w:pPr>
      <w:r>
        <w:rPr>
          <w:cs/>
          <w:lang w:bidi="pa-IN"/>
        </w:rPr>
        <w:t>ਰਾਜੁ ਜੋਬਨੁ ਅਵਧ ਜੋ ਦੀਸੈ ਸਭੁ ਕਿਛੁ ਜੁਗ ਮਹਿ ਘਾਟਿਆ ॥</w:t>
      </w:r>
    </w:p>
    <w:p w:rsidR="00000000" w:rsidRDefault="00B01FFD">
      <w:pPr>
        <w:pStyle w:val="SGGSText2"/>
      </w:pPr>
      <w:r>
        <w:rPr>
          <w:cs/>
          <w:lang w:bidi="pa-IN"/>
        </w:rPr>
        <w:t>ਨਾਮੁ ਨਿਧਾਨੁ ਸਦ ਨਵਤਨੁ ਨਿਰਮਲੁ ਇਹੁ ਨਾਨਕ ਹਰਿ ਧਨੁ ਖਾਟਿਆ ॥੪</w:t>
      </w:r>
      <w:r>
        <w:rPr>
          <w:cs/>
        </w:rPr>
        <w:t>॥</w:t>
      </w:r>
      <w:r>
        <w:rPr>
          <w:lang w:bidi="pa-IN"/>
        </w:rPr>
        <w:t>੧੦</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6" w:name="_Toc200449584"/>
      <w:r>
        <w:rPr>
          <w:cs/>
          <w:lang w:bidi="pa-IN"/>
        </w:rPr>
        <w:t>ਹਉ ਨਾ ਛੋਡਉ ਕੰਤ ਪਾਸਰਾ ॥</w:t>
      </w:r>
      <w:bookmarkEnd w:id="5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ਅਸਟਪਦੀਆ ਘਰੁ ੧੦ ਕਾਫੀ  </w:t>
      </w:r>
      <w:r>
        <w:rPr>
          <w:rFonts w:ascii="Tahoma" w:hAnsi="Tahoma"/>
          <w:color w:val="008000"/>
          <w:sz w:val="20"/>
        </w:rPr>
        <w:t>(761-6)</w:t>
      </w:r>
    </w:p>
    <w:p w:rsidR="00000000" w:rsidRDefault="00B01FFD">
      <w:pPr>
        <w:pStyle w:val="SGGSText2"/>
      </w:pPr>
      <w:r>
        <w:rPr>
          <w:cs/>
          <w:lang w:bidi="pa-IN"/>
        </w:rPr>
        <w:t>ਜੇ ਭੁਲੀ ਜੇ ਚੁਕੀ ਸਾਈ</w:t>
      </w:r>
      <w:r>
        <w:rPr>
          <w:cs/>
        </w:rPr>
        <w:t xml:space="preserve">‍ </w:t>
      </w:r>
      <w:r>
        <w:rPr>
          <w:lang w:bidi="pa-IN"/>
        </w:rPr>
        <w:t>ਭੀ ਤਹਿੰਜੀ ਕਾਢੀਆ ॥</w:t>
      </w:r>
    </w:p>
    <w:p w:rsidR="00000000" w:rsidRDefault="00B01FFD">
      <w:pPr>
        <w:pStyle w:val="SGGSText2"/>
      </w:pPr>
      <w:r>
        <w:rPr>
          <w:cs/>
          <w:lang w:bidi="pa-IN"/>
        </w:rPr>
        <w:t>ਜਿਨ੍ਹ੍ਹਾ ਨੇਹੁ ਦੂਜਾਣੇ ਲਗਾ ਝੂਰਿ ਮਰਹੁ ਸੇ ਵਾਢੀਆ ॥੧</w:t>
      </w:r>
      <w:r>
        <w:rPr>
          <w:cs/>
        </w:rPr>
        <w:t>॥</w:t>
      </w:r>
    </w:p>
    <w:p w:rsidR="00000000" w:rsidRDefault="00B01FFD">
      <w:pPr>
        <w:pStyle w:val="SGGSText3"/>
      </w:pPr>
      <w:r>
        <w:rPr>
          <w:cs/>
          <w:lang w:bidi="pa-IN"/>
        </w:rPr>
        <w:t>ਹਉ ਨਾ ਛੋਡਉ ਕੰਤ ਪਾਸਰਾ ॥</w:t>
      </w:r>
    </w:p>
    <w:p w:rsidR="00000000" w:rsidRDefault="00B01FFD">
      <w:pPr>
        <w:pStyle w:val="SGGSText2"/>
      </w:pPr>
      <w:r>
        <w:rPr>
          <w:cs/>
          <w:lang w:bidi="pa-IN"/>
        </w:rPr>
        <w:t>ਸਦਾ ਰੰਗੀਲਾ ਲਾਲੁ ਪਿਆਰਾ ਏਹੁ ਮਹਿੰਜਾ ਆਸਰਾ ॥੧</w:t>
      </w:r>
      <w:r>
        <w:rPr>
          <w:cs/>
        </w:rPr>
        <w:t xml:space="preserve">॥ </w:t>
      </w:r>
      <w:r>
        <w:rPr>
          <w:lang w:bidi="pa-IN"/>
        </w:rPr>
        <w:t>ਰਹਾਉ ॥</w:t>
      </w:r>
    </w:p>
    <w:p w:rsidR="00000000" w:rsidRDefault="00B01FFD">
      <w:pPr>
        <w:pStyle w:val="SGGSText2"/>
      </w:pPr>
      <w:r>
        <w:rPr>
          <w:cs/>
          <w:lang w:bidi="pa-IN"/>
        </w:rPr>
        <w:t>ਸਜਣੁ ਤੂਹੈ ਸੈਣੁ</w:t>
      </w:r>
      <w:r>
        <w:rPr>
          <w:cs/>
          <w:lang w:bidi="pa-IN"/>
        </w:rPr>
        <w:t xml:space="preserve"> ਤੂ ਮੈ ਤੁਝ ਉਪਰਿ ਬਹੁ ਮਾਣੀਆ ॥</w:t>
      </w:r>
    </w:p>
    <w:p w:rsidR="00000000" w:rsidRDefault="00B01FFD">
      <w:pPr>
        <w:pStyle w:val="SGGSText2"/>
      </w:pPr>
      <w:r>
        <w:rPr>
          <w:cs/>
          <w:lang w:bidi="pa-IN"/>
        </w:rPr>
        <w:t>ਜਾ ਤੂ ਅੰਦਰਿ ਤਾ ਸੁਖੇ ਤੂੰ ਨਿਮਾਣੀ ਮਾਣੀਆ ॥੨</w:t>
      </w:r>
      <w:r>
        <w:rPr>
          <w:cs/>
        </w:rPr>
        <w:t>॥</w:t>
      </w:r>
    </w:p>
    <w:p w:rsidR="00000000" w:rsidRDefault="00B01FFD">
      <w:pPr>
        <w:pStyle w:val="SGGSText2"/>
      </w:pPr>
      <w:r>
        <w:rPr>
          <w:cs/>
          <w:lang w:bidi="pa-IN"/>
        </w:rPr>
        <w:t>ਜੇ ਤੂ ਤੁਠਾ ਕ੍ਰਿਪਾ ਨਿਧਾਨ ਨਾ ਦੂਜਾ ਵੇਖਾਲਿ ॥</w:t>
      </w:r>
    </w:p>
    <w:p w:rsidR="00000000" w:rsidRDefault="00B01FFD">
      <w:pPr>
        <w:pStyle w:val="SGGSText2"/>
      </w:pPr>
      <w:r>
        <w:rPr>
          <w:cs/>
          <w:lang w:bidi="pa-IN"/>
        </w:rPr>
        <w:t>ਏਹਾ ਪਾਈ ਮੂ ਦਾਤੜੀ ਨਿਤ ਹਿਰਦੈ ਰਖਾ ਸਮਾਲਿ ॥੩</w:t>
      </w:r>
      <w:r>
        <w:rPr>
          <w:cs/>
        </w:rPr>
        <w:t>॥</w:t>
      </w:r>
    </w:p>
    <w:p w:rsidR="00000000" w:rsidRDefault="00B01FFD">
      <w:pPr>
        <w:pStyle w:val="SGGSText2"/>
      </w:pPr>
      <w:r>
        <w:rPr>
          <w:cs/>
          <w:lang w:bidi="pa-IN"/>
        </w:rPr>
        <w:t>ਪਾਵ ਜੁਲਾਈ ਪੰਧ ਤਉ ਨੈਣੀ ਦਰਸੁ ਦਿਖਾਲਿ ॥</w:t>
      </w:r>
    </w:p>
    <w:p w:rsidR="00000000" w:rsidRDefault="00B01FFD">
      <w:pPr>
        <w:pStyle w:val="SGGSText2"/>
      </w:pPr>
      <w:r>
        <w:rPr>
          <w:cs/>
          <w:lang w:bidi="pa-IN"/>
        </w:rPr>
        <w:t>ਸ੍ਰਵਣੀ ਸੁਣੀ ਕਹਾਣੀਆ ਜੇ ਗੁਰੁ ਥੀਵੈ ਕਿਰਪਾਲਿ ॥੪</w:t>
      </w:r>
      <w:r>
        <w:rPr>
          <w:cs/>
        </w:rPr>
        <w:t>॥</w:t>
      </w:r>
    </w:p>
    <w:p w:rsidR="00000000" w:rsidRDefault="00B01FFD">
      <w:pPr>
        <w:pStyle w:val="SGGSText2"/>
      </w:pPr>
      <w:r>
        <w:rPr>
          <w:cs/>
          <w:lang w:bidi="pa-IN"/>
        </w:rPr>
        <w:t>ਕਿਤੀ ਲਖ ਕਰੋੜਿ ਪਿਰੀਏ ਰੋਮ ਨ</w:t>
      </w:r>
      <w:r>
        <w:rPr>
          <w:cs/>
          <w:lang w:bidi="pa-IN"/>
        </w:rPr>
        <w:t xml:space="preserve"> ਪੁਜਨਿ ਤੇਰਿਆ ॥</w:t>
      </w:r>
    </w:p>
    <w:p w:rsidR="00000000" w:rsidRDefault="00B01FFD">
      <w:pPr>
        <w:pStyle w:val="SGGSText2"/>
      </w:pPr>
      <w:r>
        <w:rPr>
          <w:cs/>
          <w:lang w:bidi="pa-IN"/>
        </w:rPr>
        <w:t>ਤੂ ਸਾਹੀ ਹੂ ਸਾਹੁ ਹਉ ਕਹਿ ਨ ਸਕਾ ਗੁਣ ਤੇਰਿਆ ॥੫</w:t>
      </w:r>
      <w:r>
        <w:rPr>
          <w:cs/>
        </w:rPr>
        <w:t>॥</w:t>
      </w:r>
    </w:p>
    <w:p w:rsidR="00000000" w:rsidRDefault="00B01FFD">
      <w:pPr>
        <w:pStyle w:val="SGGSText2"/>
      </w:pPr>
      <w:r>
        <w:rPr>
          <w:cs/>
          <w:lang w:bidi="pa-IN"/>
        </w:rPr>
        <w:t>ਸਹੀਆ ਤਊ ਅਸੰਖ ਮੰਞਹੁ ਹਭਿ ਵਧਾਣੀਆ ॥</w:t>
      </w:r>
    </w:p>
    <w:p w:rsidR="00000000" w:rsidRDefault="00B01FFD">
      <w:pPr>
        <w:pStyle w:val="SGGSText2"/>
      </w:pPr>
      <w:r>
        <w:rPr>
          <w:cs/>
          <w:lang w:bidi="pa-IN"/>
        </w:rPr>
        <w:t>ਹਿਕ ਭੋਰੀ ਨਦਰਿ ਨਿਹਾਲਿ ਦੇਹਿ ਦਰਸੁ ਰੰਗੁ ਮਾਣੀਆ ॥੬</w:t>
      </w:r>
      <w:r>
        <w:rPr>
          <w:cs/>
        </w:rPr>
        <w:t>॥</w:t>
      </w:r>
    </w:p>
    <w:p w:rsidR="00000000" w:rsidRDefault="00B01FFD">
      <w:pPr>
        <w:pStyle w:val="SGGSText2"/>
      </w:pPr>
      <w:r>
        <w:rPr>
          <w:cs/>
          <w:lang w:bidi="pa-IN"/>
        </w:rPr>
        <w:t>ਜੈ ਡਿਠੇ ਮਨੁ ਧੀਰੀਐ ਕਿਲਵਿਖ ਵੰਞਨ੍ਹ੍ਹਿ ਦੂਰੇ ॥</w:t>
      </w:r>
    </w:p>
    <w:p w:rsidR="00000000" w:rsidRDefault="00B01FFD">
      <w:pPr>
        <w:pStyle w:val="SGGSText2"/>
      </w:pPr>
      <w:r>
        <w:rPr>
          <w:cs/>
          <w:lang w:bidi="pa-IN"/>
        </w:rPr>
        <w:t>ਸੋ ਕਿਉ ਵਿਸਰੈ ਮਾਉ ਮੈ ਜੋ ਰਹਿਆ ਭਰਪੂਰੇ ॥੭</w:t>
      </w:r>
      <w:r>
        <w:rPr>
          <w:cs/>
        </w:rPr>
        <w:t>॥</w:t>
      </w:r>
    </w:p>
    <w:p w:rsidR="00000000" w:rsidRDefault="00B01FFD">
      <w:pPr>
        <w:pStyle w:val="SGGSText2"/>
      </w:pPr>
      <w:r>
        <w:rPr>
          <w:cs/>
          <w:lang w:bidi="pa-IN"/>
        </w:rPr>
        <w:t>ਹੋਇ ਨਿਮਾਣੀ ਢਹਿ ਪਈ ਮਿਲਿਆ ਸਹਜਿ ਸੁਭਾਇ ॥</w:t>
      </w:r>
    </w:p>
    <w:p w:rsidR="00000000" w:rsidRDefault="00B01FFD">
      <w:pPr>
        <w:pStyle w:val="SGGSText2"/>
      </w:pPr>
      <w:r>
        <w:rPr>
          <w:cs/>
          <w:lang w:bidi="pa-IN"/>
        </w:rPr>
        <w:t>ਪੂ</w:t>
      </w:r>
      <w:r>
        <w:rPr>
          <w:cs/>
          <w:lang w:bidi="pa-IN"/>
        </w:rPr>
        <w:t>ਰਬਿ ਲਿਖਿਆ ਪਾਇਆ ਨਾਨਕ ਸੰਤ ਸਹਾਇ ॥੮</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7" w:name="_Toc200449585"/>
      <w:r>
        <w:rPr>
          <w:cs/>
          <w:lang w:bidi="pa-IN"/>
        </w:rPr>
        <w:t>ਹਉ ਪੰਥੁ ਦਸਾਈ ਨਿਤ ਖੜੀ ਕੋਈ ਪ੍ਰਭੁ ਦਸੇ ਤਿਨਿ ਜਾਉ ॥</w:t>
      </w:r>
      <w:bookmarkEnd w:id="5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(41-1)</w:t>
      </w:r>
    </w:p>
    <w:p w:rsidR="00000000" w:rsidRDefault="00B01FFD">
      <w:pPr>
        <w:pStyle w:val="SGGSText2"/>
      </w:pPr>
      <w:r>
        <w:rPr>
          <w:cs/>
          <w:lang w:bidi="pa-IN"/>
        </w:rPr>
        <w:t>ਹਉ ਪੰਥੁ ਦਸਾਈ ਨਿਤ ਖੜੀ ਕੋਈ ਪ੍ਰਭੁ ਦਸੇ ਤਿਨਿ ਜਾਉ ॥</w:t>
      </w:r>
    </w:p>
    <w:p w:rsidR="00000000" w:rsidRDefault="00B01FFD">
      <w:pPr>
        <w:pStyle w:val="SGGSText2"/>
      </w:pPr>
      <w:r>
        <w:rPr>
          <w:cs/>
          <w:lang w:bidi="pa-IN"/>
        </w:rPr>
        <w:t>ਜਿਨੀ ਮੇਰਾ ਪਿਆਰਾ ਰਾਵਿਆ ਤਿਨ ਪੀਛੈ ਲਾਗਿ ਫਿਰਾਉ ॥</w:t>
      </w:r>
    </w:p>
    <w:p w:rsidR="00000000" w:rsidRDefault="00B01FFD">
      <w:pPr>
        <w:pStyle w:val="SGGSText2"/>
      </w:pPr>
      <w:r>
        <w:rPr>
          <w:cs/>
          <w:lang w:bidi="pa-IN"/>
        </w:rPr>
        <w:t>ਕਰਿ ਮਿੰਨਤਿ ਕਰਿ ਜੋਦੜੀ ਮੈ ਪ੍ਰਭੁ ਮਿਲਣੈ ਕਾ ਚਾਉ ॥੧</w:t>
      </w:r>
      <w:r>
        <w:rPr>
          <w:cs/>
        </w:rPr>
        <w:t>॥</w:t>
      </w:r>
    </w:p>
    <w:p w:rsidR="00000000" w:rsidRDefault="00B01FFD">
      <w:pPr>
        <w:pStyle w:val="SGGSText2"/>
      </w:pPr>
      <w:r>
        <w:rPr>
          <w:cs/>
          <w:lang w:bidi="pa-IN"/>
        </w:rPr>
        <w:t>ਮੇਰੇ ਭਾ</w:t>
      </w:r>
      <w:r>
        <w:rPr>
          <w:cs/>
          <w:lang w:bidi="pa-IN"/>
        </w:rPr>
        <w:t>ਈ ਜਨਾ ਕੋਈ ਮੋ ਕਉ ਹਰਿ ਪ੍ਰਭੁ ਮੇਲਿ ਮਿਲਾਇ ॥</w:t>
      </w:r>
    </w:p>
    <w:p w:rsidR="00000000" w:rsidRDefault="00B01FFD">
      <w:pPr>
        <w:pStyle w:val="SGGSText2"/>
      </w:pPr>
      <w:r>
        <w:rPr>
          <w:cs/>
          <w:lang w:bidi="pa-IN"/>
        </w:rPr>
        <w:t>ਹਉ ਸਤਿਗੁਰ ਵਿਟਹੁ ਵਾਰਿਆ ਜਿਨਿ ਹਰਿ ਪ੍ਰਭੁ ਦੀਆ ਦਿਖਾਇ ॥੧</w:t>
      </w:r>
      <w:r>
        <w:rPr>
          <w:cs/>
        </w:rPr>
        <w:t xml:space="preserve">॥ </w:t>
      </w:r>
      <w:r>
        <w:rPr>
          <w:lang w:bidi="pa-IN"/>
        </w:rPr>
        <w:t>ਰਹਾਉ ॥</w:t>
      </w:r>
    </w:p>
    <w:p w:rsidR="00000000" w:rsidRDefault="00B01FFD">
      <w:pPr>
        <w:pStyle w:val="SGGSText2"/>
      </w:pPr>
      <w:r>
        <w:rPr>
          <w:cs/>
          <w:lang w:bidi="pa-IN"/>
        </w:rPr>
        <w:t>ਹੋਇ ਨਿਮਾਣੀ ਢਹਿ ਪਵਾ ਪੂਰੇ ਸਤਿਗੁਰ ਪਾਸਿ ॥</w:t>
      </w:r>
    </w:p>
    <w:p w:rsidR="00000000" w:rsidRDefault="00B01FFD">
      <w:pPr>
        <w:pStyle w:val="SGGSText2"/>
      </w:pPr>
      <w:r>
        <w:rPr>
          <w:cs/>
          <w:lang w:bidi="pa-IN"/>
        </w:rPr>
        <w:t>ਨਿਮਾਣਿਆ ਗੁਰੁ ਮਾਣੁ ਹੈ ਗੁਰੁ ਸਤਿਗੁਰੁ ਕਰੇ ਸਾਬਾਸਿ ॥</w:t>
      </w:r>
    </w:p>
    <w:p w:rsidR="00000000" w:rsidRDefault="00B01FFD">
      <w:pPr>
        <w:pStyle w:val="SGGSText2"/>
      </w:pPr>
      <w:r>
        <w:rPr>
          <w:cs/>
          <w:lang w:bidi="pa-IN"/>
        </w:rPr>
        <w:t>ਹਉ ਗੁਰੁ ਸਾਲਾਹਿ ਨ ਰਜਊ ਮੈ ਮੇਲੇ ਹਰਿ ਪ੍ਰਭੁ ਪਾਸਿ ॥੨</w:t>
      </w:r>
      <w:r>
        <w:rPr>
          <w:cs/>
        </w:rPr>
        <w:t>॥</w:t>
      </w:r>
    </w:p>
    <w:p w:rsidR="00000000" w:rsidRDefault="00B01FFD">
      <w:pPr>
        <w:pStyle w:val="SGGSText2"/>
      </w:pPr>
      <w:r>
        <w:rPr>
          <w:cs/>
          <w:lang w:bidi="pa-IN"/>
        </w:rPr>
        <w:t>ਸਤਿਗੁਰ ਨੋ ਸਭ ਕੋ ਲੋਚਦਾ ਜੇਤਾ</w:t>
      </w:r>
      <w:r>
        <w:rPr>
          <w:cs/>
          <w:lang w:bidi="pa-IN"/>
        </w:rPr>
        <w:t xml:space="preserve"> ਜਗਤੁ ਸਭੁ ਕੋਇ ॥</w:t>
      </w:r>
    </w:p>
    <w:p w:rsidR="00000000" w:rsidRDefault="00B01FFD">
      <w:pPr>
        <w:pStyle w:val="SGGSText2"/>
      </w:pPr>
      <w:r>
        <w:rPr>
          <w:cs/>
          <w:lang w:bidi="pa-IN"/>
        </w:rPr>
        <w:t>ਬਿਨੁ ਭਾਗਾ ਦਰਸਨੁ ਨਾ ਥੀਐ ਭਾਗਹੀਣ ਬਹਿ ਰੋਇ ॥</w:t>
      </w:r>
    </w:p>
    <w:p w:rsidR="00000000" w:rsidRDefault="00B01FFD">
      <w:pPr>
        <w:pStyle w:val="SGGSText2"/>
      </w:pPr>
      <w:r>
        <w:rPr>
          <w:cs/>
          <w:lang w:bidi="pa-IN"/>
        </w:rPr>
        <w:t>ਜੋ ਹਰਿ ਪ੍ਰਭ ਭਾਣਾ ਸੋ ਥੀਆ ਧੁਰਿ ਲਿਖਿਆ ਨ ਮੇਟੈ ਕੋਇ ॥੩</w:t>
      </w:r>
      <w:r>
        <w:rPr>
          <w:cs/>
        </w:rPr>
        <w:t>॥</w:t>
      </w:r>
    </w:p>
    <w:p w:rsidR="00000000" w:rsidRDefault="00B01FFD">
      <w:pPr>
        <w:pStyle w:val="SGGSText2"/>
      </w:pPr>
      <w:r>
        <w:rPr>
          <w:cs/>
          <w:lang w:bidi="pa-IN"/>
        </w:rPr>
        <w:t>ਆਪੇ ਸਤਿਗੁਰੁ ਆਪਿ ਹਰਿ ਆਪੇ ਮੇਲਿ ਮਿਲਾਇ ॥</w:t>
      </w:r>
    </w:p>
    <w:p w:rsidR="00000000" w:rsidRDefault="00B01FFD">
      <w:pPr>
        <w:pStyle w:val="SGGSText2"/>
      </w:pPr>
      <w:r>
        <w:rPr>
          <w:cs/>
          <w:lang w:bidi="pa-IN"/>
        </w:rPr>
        <w:t>ਆਪਿ ਦਇਆ ਕਰਿ ਮੇਲਸੀ ਗੁਰ ਸਤਿਗੁਰ ਪੀਛੈ ਪਾਇ ॥</w:t>
      </w:r>
    </w:p>
    <w:p w:rsidR="00000000" w:rsidRDefault="00B01FFD">
      <w:pPr>
        <w:pStyle w:val="SGGSText2"/>
      </w:pPr>
      <w:r>
        <w:rPr>
          <w:cs/>
          <w:lang w:bidi="pa-IN"/>
        </w:rPr>
        <w:t>ਸਭੁ ਜਗਜੀਵਨੁ ਜਗਿ ਆਪਿ ਹੈ ਨਾਨਕ ਜਲੁ ਜਲਹਿ ਸਮਾਇ ॥੪</w:t>
      </w:r>
      <w:r>
        <w:rPr>
          <w:cs/>
        </w:rPr>
        <w:t>॥</w:t>
      </w:r>
      <w:r>
        <w:rPr>
          <w:lang w:bidi="pa-IN"/>
        </w:rPr>
        <w:t>੪</w:t>
      </w:r>
      <w:r>
        <w:rPr>
          <w:cs/>
        </w:rPr>
        <w:t>॥</w:t>
      </w:r>
      <w:r>
        <w:rPr>
          <w:lang w:bidi="pa-IN"/>
        </w:rPr>
        <w:t>੬੮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8" w:name="_Toc200449586"/>
      <w:r>
        <w:rPr>
          <w:cs/>
          <w:lang w:bidi="pa-IN"/>
        </w:rPr>
        <w:t>ਹਉ ਪਾਪੀ ਪਤਿਤੁ ਪਰਮ ਪ</w:t>
      </w:r>
      <w:r>
        <w:rPr>
          <w:cs/>
          <w:lang w:bidi="pa-IN"/>
        </w:rPr>
        <w:t>ਾਖੰਡੀ ਤੂ ਨਿਰਮਲੁ ਨਿਰੰਕਾਰੀ ॥</w:t>
      </w:r>
      <w:bookmarkEnd w:id="5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(596-17)</w:t>
      </w:r>
    </w:p>
    <w:p w:rsidR="00000000" w:rsidRDefault="00B01FFD">
      <w:pPr>
        <w:pStyle w:val="SGGSText2"/>
      </w:pPr>
      <w:r>
        <w:rPr>
          <w:cs/>
          <w:lang w:bidi="pa-IN"/>
        </w:rPr>
        <w:t>ਹਉ ਪਾਪੀ ਪਤਿਤੁ ਪਰਮ ਪਾਖੰਡੀ ਤੂ ਨਿਰਮਲੁ ਨਿਰੰਕਾਰੀ ॥</w:t>
      </w:r>
    </w:p>
    <w:p w:rsidR="00000000" w:rsidRDefault="00B01FFD">
      <w:pPr>
        <w:pStyle w:val="SGGSText2"/>
      </w:pPr>
      <w:r>
        <w:rPr>
          <w:cs/>
          <w:lang w:bidi="pa-IN"/>
        </w:rPr>
        <w:t>ਅੰਮ੍ਰਿਤੁ ਚਾਖਿ ਪਰਮ ਰਸਿ ਰਾਤੇ ਠਾਕੁਰ ਸਰਣਿ ਤੁਮਾਰੀ ॥੧</w:t>
      </w:r>
      <w:r>
        <w:rPr>
          <w:cs/>
        </w:rPr>
        <w:t>॥</w:t>
      </w:r>
    </w:p>
    <w:p w:rsidR="00000000" w:rsidRDefault="00B01FFD">
      <w:pPr>
        <w:pStyle w:val="SGGSText2"/>
      </w:pPr>
      <w:r>
        <w:rPr>
          <w:cs/>
          <w:lang w:bidi="pa-IN"/>
        </w:rPr>
        <w:t>ਕਰਤਾ ਤੂ ਮੈ ਮਾਣੁ ਨਿਮਾਣੇ ॥</w:t>
      </w:r>
    </w:p>
    <w:p w:rsidR="00000000" w:rsidRDefault="00B01FFD">
      <w:pPr>
        <w:pStyle w:val="SGGSText2"/>
      </w:pPr>
      <w:r>
        <w:rPr>
          <w:cs/>
          <w:lang w:bidi="pa-IN"/>
        </w:rPr>
        <w:t>ਮਾਣੁ ਮਹਤੁ ਨਾਮੁ ਧਨੁ ਪਲੈ ਸਾਚੈ ਸਬਦਿ ਸਮਾਣੇ ॥ ਰਹਾਉ ॥</w:t>
      </w:r>
    </w:p>
    <w:p w:rsidR="00000000" w:rsidRDefault="00B01FFD">
      <w:pPr>
        <w:pStyle w:val="SGGSText2"/>
      </w:pPr>
      <w:r>
        <w:rPr>
          <w:cs/>
          <w:lang w:bidi="pa-IN"/>
        </w:rPr>
        <w:t xml:space="preserve">ਤੂ ਪੂਰਾ ਹਮ ਊਰੇ ਹੋਛੇ ਤੂ ਗਉਰਾ ਹਮ ਹਉਰੇ </w:t>
      </w:r>
      <w:r>
        <w:rPr>
          <w:cs/>
        </w:rPr>
        <w:t>॥</w:t>
      </w:r>
    </w:p>
    <w:p w:rsidR="00000000" w:rsidRDefault="00B01FFD">
      <w:pPr>
        <w:pStyle w:val="SGGSText2"/>
      </w:pPr>
      <w:r>
        <w:rPr>
          <w:cs/>
          <w:lang w:bidi="pa-IN"/>
        </w:rPr>
        <w:t>ਤੁਝ ਹੀ ਮਨ ਰਾਤੇ ਅਹਿਨਿਸਿ ਪਰਭਾਤੇ ਹਰਿ ਰਸਨਾ ਜਪਿ ਮਨ ਰੇ ॥੨</w:t>
      </w:r>
      <w:r>
        <w:rPr>
          <w:cs/>
        </w:rPr>
        <w:t>॥</w:t>
      </w:r>
    </w:p>
    <w:p w:rsidR="00000000" w:rsidRDefault="00B01FFD">
      <w:pPr>
        <w:pStyle w:val="SGGSText2"/>
      </w:pPr>
      <w:r>
        <w:rPr>
          <w:cs/>
          <w:lang w:bidi="pa-IN"/>
        </w:rPr>
        <w:t>ਤੁਮ ਸਾਚੇ ਹਮ ਤੁਮ ਹੀ ਰਾਚੇ ਸਬਦਿ ਭੇਦਿ ਫੁਨਿ ਸਾਚੇ ॥</w:t>
      </w:r>
    </w:p>
    <w:p w:rsidR="00000000" w:rsidRDefault="00B01FFD">
      <w:pPr>
        <w:pStyle w:val="SGGSText2"/>
      </w:pPr>
      <w:r>
        <w:rPr>
          <w:cs/>
          <w:lang w:bidi="pa-IN"/>
        </w:rPr>
        <w:t>ਅਹਿਨਿਸਿ ਨਾਮਿ ਰਤੇ ਸੇ ਸੂਚੇ ਮਰਿ ਜਨਮੇ ਸੇ ਕਾਚੇ ॥੩</w:t>
      </w:r>
      <w:r>
        <w:rPr>
          <w:cs/>
        </w:rPr>
        <w:t>॥</w:t>
      </w:r>
    </w:p>
    <w:p w:rsidR="00000000" w:rsidRDefault="00B01FFD">
      <w:pPr>
        <w:pStyle w:val="SGGSText2"/>
      </w:pPr>
      <w:r>
        <w:rPr>
          <w:cs/>
          <w:lang w:bidi="pa-IN"/>
        </w:rPr>
        <w:t>ਅਵਰੁ ਨ ਦੀਸੈ ਕਿਸੁ ਸਾਲਾਹੀ ਤਿਸਹਿ ਸਰੀਕੁ ਨ ਕੋਈ ॥</w:t>
      </w:r>
    </w:p>
    <w:p w:rsidR="00000000" w:rsidRDefault="00B01FFD">
      <w:pPr>
        <w:pStyle w:val="SGGSText2"/>
      </w:pPr>
      <w:r>
        <w:rPr>
          <w:cs/>
          <w:lang w:bidi="pa-IN"/>
        </w:rPr>
        <w:t>ਪ੍ਰਣਵਤਿ ਨਾਨਕੁ ਦਾਸਨਿ ਦਾਸਾ ਗੁਰਮਤਿ ਜਾਨਿਆ ਸੋਈ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39" w:name="_Toc200449587"/>
      <w:r>
        <w:rPr>
          <w:cs/>
          <w:lang w:bidi="pa-IN"/>
        </w:rPr>
        <w:t xml:space="preserve">ਹਉ ਪੂੰਜੀ ਨਾਮੁ </w:t>
      </w:r>
      <w:r>
        <w:rPr>
          <w:cs/>
          <w:lang w:bidi="pa-IN"/>
        </w:rPr>
        <w:t>ਦਸਾਇਦਾ ਕੋ ਦਸੇ ਹਰਿ ਧਨੁ ਰਾਸਿ ॥</w:t>
      </w:r>
      <w:bookmarkEnd w:id="5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੪ </w:t>
      </w:r>
      <w:r>
        <w:rPr>
          <w:sz w:val="20"/>
          <w:szCs w:val="20"/>
          <w:cs/>
        </w:rPr>
        <w:t xml:space="preserve">॥ </w:t>
      </w:r>
      <w:r>
        <w:rPr>
          <w:rFonts w:ascii="Tahoma" w:hAnsi="Tahoma"/>
          <w:color w:val="008000"/>
          <w:sz w:val="20"/>
        </w:rPr>
        <w:t>(996-10)</w:t>
      </w:r>
    </w:p>
    <w:p w:rsidR="00000000" w:rsidRDefault="00B01FFD">
      <w:pPr>
        <w:pStyle w:val="SGGSText2"/>
      </w:pPr>
      <w:r>
        <w:rPr>
          <w:cs/>
          <w:lang w:bidi="pa-IN"/>
        </w:rPr>
        <w:t>ਹਉ ਪੂੰਜੀ ਨਾਮੁ ਦਸਾਇਦਾ ਕੋ ਦਸੇ ਹਰਿ ਧਨੁ ਰਾਸਿ ॥</w:t>
      </w:r>
    </w:p>
    <w:p w:rsidR="00000000" w:rsidRDefault="00B01FFD">
      <w:pPr>
        <w:pStyle w:val="SGGSText2"/>
      </w:pPr>
      <w:r>
        <w:rPr>
          <w:cs/>
          <w:lang w:bidi="pa-IN"/>
        </w:rPr>
        <w:t>ਹਉ ਤਿਸੁ ਵਿਟਹੁ ਖਨ ਖੰਨੀਐ ਮੈ ਮੇਲੇ ਹਰਿ ਪ੍ਰਭ ਪਾਸਿ ॥</w:t>
      </w:r>
    </w:p>
    <w:p w:rsidR="00000000" w:rsidRDefault="00B01FFD">
      <w:pPr>
        <w:pStyle w:val="SGGSText2"/>
      </w:pPr>
      <w:r>
        <w:rPr>
          <w:cs/>
          <w:lang w:bidi="pa-IN"/>
        </w:rPr>
        <w:t>ਮੈ ਅੰਤਰਿ ਪ੍ਰੇਮੁ ਪਿਰੰਮ ਕਾ ਕਿਉ ਸਜਣੁ ਮਿਲੈ ਮਿਲਾਸਿ ॥੧</w:t>
      </w:r>
      <w:r>
        <w:rPr>
          <w:cs/>
        </w:rPr>
        <w:t>॥</w:t>
      </w:r>
    </w:p>
    <w:p w:rsidR="00000000" w:rsidRDefault="00B01FFD">
      <w:pPr>
        <w:pStyle w:val="SGGSText2"/>
      </w:pPr>
      <w:r>
        <w:rPr>
          <w:cs/>
          <w:lang w:bidi="pa-IN"/>
        </w:rPr>
        <w:t>ਮਨ ਪਿਆਰਿਆ ਮਿਤ੍ਰਾ ਮੈ ਹਰਿ ਹਰਿ ਨਾਮੁ ਧਨੁ ਰਾਸਿ ॥</w:t>
      </w:r>
    </w:p>
    <w:p w:rsidR="00000000" w:rsidRDefault="00B01FFD">
      <w:pPr>
        <w:pStyle w:val="SGGSText2"/>
      </w:pPr>
      <w:r>
        <w:rPr>
          <w:cs/>
          <w:lang w:bidi="pa-IN"/>
        </w:rPr>
        <w:t>ਗੁਰਿ ਪੂਰੈ ਨਾਮੁ ਦ੍ਰਿ</w:t>
      </w:r>
      <w:r>
        <w:rPr>
          <w:cs/>
          <w:lang w:bidi="pa-IN"/>
        </w:rPr>
        <w:t>ੜਾਇਆ ਹਰਿ ਧੀਰਕ ਹਰਿ ਸਾਬਾਸਿ ॥੧</w:t>
      </w:r>
      <w:r>
        <w:rPr>
          <w:cs/>
        </w:rPr>
        <w:t xml:space="preserve">॥ </w:t>
      </w:r>
      <w:r>
        <w:rPr>
          <w:lang w:bidi="pa-IN"/>
        </w:rPr>
        <w:t>ਰਹਾਉ ॥</w:t>
      </w:r>
    </w:p>
    <w:p w:rsidR="00000000" w:rsidRDefault="00B01FFD">
      <w:pPr>
        <w:pStyle w:val="SGGSText2"/>
      </w:pPr>
      <w:r>
        <w:rPr>
          <w:cs/>
          <w:lang w:bidi="pa-IN"/>
        </w:rPr>
        <w:t>ਹਰਿ ਹਰਿ ਆਪਿ ਮਿਲਾਇ ਗੁਰੁ ਮੈ ਦਸੇ ਹਰਿ ਧਨੁ ਰਾਸਿ ॥</w:t>
      </w:r>
    </w:p>
    <w:p w:rsidR="00000000" w:rsidRDefault="00B01FFD">
      <w:pPr>
        <w:pStyle w:val="SGGSText2"/>
      </w:pPr>
      <w:r>
        <w:rPr>
          <w:cs/>
          <w:lang w:bidi="pa-IN"/>
        </w:rPr>
        <w:t>ਬਿਨੁ ਗੁਰ ਪ੍ਰੇਮੁ ਨ ਲਭਈ ਜਨ ਵੇਖਹੁ ਮਨਿ ਨਿਰਜਾਸਿ ॥</w:t>
      </w:r>
    </w:p>
    <w:p w:rsidR="00000000" w:rsidRDefault="00B01FFD">
      <w:pPr>
        <w:pStyle w:val="SGGSText2"/>
      </w:pPr>
      <w:r>
        <w:rPr>
          <w:cs/>
          <w:lang w:bidi="pa-IN"/>
        </w:rPr>
        <w:t>ਹਰਿ ਗੁਰ ਵਿਚਿ ਆਪੁ ਰਖਿਆ ਹਰਿ ਮੇਲੇ ਗੁਰ ਸਾਬਾਸਿ ॥੨</w:t>
      </w:r>
      <w:r>
        <w:rPr>
          <w:cs/>
        </w:rPr>
        <w:t>॥</w:t>
      </w:r>
    </w:p>
    <w:p w:rsidR="00000000" w:rsidRDefault="00B01FFD">
      <w:pPr>
        <w:pStyle w:val="SGGSText2"/>
      </w:pPr>
      <w:r>
        <w:rPr>
          <w:cs/>
          <w:lang w:bidi="pa-IN"/>
        </w:rPr>
        <w:t>ਸਾਗਰ ਭਗਤਿ ਭੰਡਾਰ ਹਰਿ ਪੂਰੇ ਸਤਿਗੁਰ ਪਾਸਿ ॥</w:t>
      </w:r>
    </w:p>
    <w:p w:rsidR="00000000" w:rsidRDefault="00B01FFD">
      <w:pPr>
        <w:pStyle w:val="SGGSText2"/>
      </w:pPr>
      <w:r>
        <w:rPr>
          <w:cs/>
          <w:lang w:bidi="pa-IN"/>
        </w:rPr>
        <w:t>ਸਤਿਗੁਰੁ ਤੁਠਾ ਖੋਲਿ ਦੇਇ ਮੁਖਿ ਗੁਰਮੁਖਿ ਹਰਿ ਪਰਗਾਸਿ</w:t>
      </w:r>
      <w:r>
        <w:rPr>
          <w:cs/>
        </w:rPr>
        <w:t xml:space="preserve"> ॥</w:t>
      </w:r>
    </w:p>
    <w:p w:rsidR="00000000" w:rsidRDefault="00B01FFD">
      <w:pPr>
        <w:pStyle w:val="SGGSText2"/>
      </w:pPr>
      <w:r>
        <w:rPr>
          <w:cs/>
          <w:lang w:bidi="pa-IN"/>
        </w:rPr>
        <w:t>ਮਨਮੁਖਿ ਭਾਗ ਵਿਹੂਣਿਆ ਤਿਖ ਮੁਈਆ ਕੰਧੀ ਪਾਸਿ ॥੩</w:t>
      </w:r>
      <w:r>
        <w:rPr>
          <w:cs/>
        </w:rPr>
        <w:t>॥</w:t>
      </w:r>
    </w:p>
    <w:p w:rsidR="00000000" w:rsidRDefault="00B01FFD">
      <w:pPr>
        <w:pStyle w:val="SGGSText2"/>
      </w:pPr>
      <w:r>
        <w:rPr>
          <w:cs/>
          <w:lang w:bidi="pa-IN"/>
        </w:rPr>
        <w:t>ਗੁਰੁ ਦਾਤਾ ਦਾਤਾਰੁ ਹੈ ਹਉ ਮਾਗਉ ਦਾਨੁ ਗੁਰ ਪਾਸਿ ॥</w:t>
      </w:r>
    </w:p>
    <w:p w:rsidR="00000000" w:rsidRDefault="00B01FFD">
      <w:pPr>
        <w:pStyle w:val="SGGSText2"/>
      </w:pPr>
      <w:r>
        <w:rPr>
          <w:cs/>
          <w:lang w:bidi="pa-IN"/>
        </w:rPr>
        <w:t>ਚਿਰੀ ਵਿਛੁੰਨਾ ਮੇਲਿ ਪ੍ਰਭ ਮੈ ਮਨਿ ਤਨਿ ਵਡੜੀ ਆਸ ॥</w:t>
      </w:r>
    </w:p>
    <w:p w:rsidR="00000000" w:rsidRDefault="00B01FFD">
      <w:pPr>
        <w:pStyle w:val="SGGSText2"/>
      </w:pPr>
      <w:r>
        <w:rPr>
          <w:cs/>
          <w:lang w:bidi="pa-IN"/>
        </w:rPr>
        <w:t>ਗੁਰ ਭਾਵੈ ਸੁਣਿ ਬੇਨਤੀ ਜਨ ਨਾਨਕ ਕੀ ਅਰਦਾਸਿ ॥੪</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0" w:name="_Toc200449588"/>
      <w:r>
        <w:rPr>
          <w:cs/>
          <w:lang w:bidi="pa-IN"/>
        </w:rPr>
        <w:t>ਹਉ ਬਲਿਹਾਰੀ ਤਿਨ੍ਹ੍ਹ ਕਉ ਮੇਰੀ ਜਿੰਦੁੜੀਏ ਜਿਨ੍ਹ੍ਹ ਹਰਿ ਹਰਿ ਨਾਮੁ ਅਧਾਰੋ ਰਾਮ ॥</w:t>
      </w:r>
      <w:bookmarkEnd w:id="540"/>
    </w:p>
    <w:p w:rsidR="00000000" w:rsidRDefault="00B01FFD">
      <w:pPr>
        <w:rPr>
          <w:rFonts w:ascii="Tahoma" w:hAnsi="Tahoma"/>
          <w:noProof/>
        </w:rPr>
      </w:pPr>
    </w:p>
    <w:p w:rsidR="00000000" w:rsidRDefault="00B01FFD">
      <w:pPr>
        <w:pStyle w:val="SGGSText2"/>
        <w:rPr>
          <w:sz w:val="20"/>
        </w:rPr>
      </w:pPr>
      <w:r>
        <w:rPr>
          <w:sz w:val="20"/>
          <w:szCs w:val="20"/>
          <w:cs/>
          <w:lang w:bidi="pa-IN"/>
        </w:rPr>
        <w:t>ਬਿਹਾ</w:t>
      </w:r>
      <w:r>
        <w:rPr>
          <w:sz w:val="20"/>
          <w:szCs w:val="20"/>
          <w:cs/>
          <w:lang w:bidi="pa-IN"/>
        </w:rPr>
        <w:t xml:space="preserve">ਗੜਾ ਮਹਲਾ ੪ </w:t>
      </w:r>
      <w:r>
        <w:rPr>
          <w:sz w:val="20"/>
          <w:szCs w:val="20"/>
          <w:cs/>
        </w:rPr>
        <w:t xml:space="preserve">॥ </w:t>
      </w:r>
      <w:r>
        <w:rPr>
          <w:rFonts w:ascii="Tahoma" w:hAnsi="Tahoma"/>
          <w:color w:val="008000"/>
          <w:sz w:val="20"/>
        </w:rPr>
        <w:t>(539-17)</w:t>
      </w:r>
    </w:p>
    <w:p w:rsidR="00000000" w:rsidRDefault="00B01FFD">
      <w:pPr>
        <w:pStyle w:val="SGGSText2"/>
      </w:pPr>
      <w:r>
        <w:rPr>
          <w:cs/>
          <w:lang w:bidi="pa-IN"/>
        </w:rPr>
        <w:t>ਹਉ ਬਲਿਹਾਰੀ ਤਿਨ੍ਹ੍ਹ ਕਉ ਮੇਰੀ ਜਿੰਦੁੜੀਏ ਜਿਨ੍ਹ੍ਹ ਹਰਿ ਹਰਿ ਨਾਮੁ ਅਧਾਰੋ ਰਾਮ ॥</w:t>
      </w:r>
    </w:p>
    <w:p w:rsidR="00000000" w:rsidRDefault="00B01FFD">
      <w:pPr>
        <w:pStyle w:val="SGGSText2"/>
      </w:pPr>
      <w:r>
        <w:rPr>
          <w:cs/>
          <w:lang w:bidi="pa-IN"/>
        </w:rPr>
        <w:t>ਗੁਰਿ ਸਤਿਗੁਰਿ ਨਾਮੁ ਦ੍ਰਿੜਾਇਆ ਮੇਰੀ ਜਿੰਦੁੜੀਏ ਬਿਖੁ ਭਉਜਲੁ ਤਾਰਣਹਾਰੋ ਰਾਮ ॥</w:t>
      </w:r>
    </w:p>
    <w:p w:rsidR="00000000" w:rsidRDefault="00B01FFD">
      <w:pPr>
        <w:pStyle w:val="SGGSText2"/>
      </w:pPr>
      <w:r>
        <w:rPr>
          <w:cs/>
          <w:lang w:bidi="pa-IN"/>
        </w:rPr>
        <w:t>ਜਿਨ ਇਕ ਮਨਿ ਹਰਿ ਧਿਆਇਆ ਮੇਰੀ ਜਿੰਦੁੜੀਏ ਤਿਨ ਸੰਤ ਜਨਾ ਜੈਕਾਰੋ ਰਾਮ ॥</w:t>
      </w:r>
    </w:p>
    <w:p w:rsidR="00000000" w:rsidRDefault="00B01FFD">
      <w:pPr>
        <w:pStyle w:val="SGGSText2"/>
      </w:pPr>
      <w:r>
        <w:rPr>
          <w:cs/>
          <w:lang w:bidi="pa-IN"/>
        </w:rPr>
        <w:t>ਨਾਨਕ ਹਰਿ ਜਪਿ ਸੁਖੁ ਪਾਇਆ ਮੇਰੀ ਜਿੰਦੁੜੀਏ ਸ</w:t>
      </w:r>
      <w:r>
        <w:rPr>
          <w:cs/>
          <w:lang w:bidi="pa-IN"/>
        </w:rPr>
        <w:t>ਭਿ ਦੂਖ ਨਿਵਾਰਣਹਾਰੋ ਰਾਮ ॥੧</w:t>
      </w:r>
      <w:r>
        <w:rPr>
          <w:cs/>
        </w:rPr>
        <w:t>॥</w:t>
      </w:r>
    </w:p>
    <w:p w:rsidR="00000000" w:rsidRDefault="00B01FFD">
      <w:pPr>
        <w:pStyle w:val="SGGSText2"/>
      </w:pPr>
      <w:r>
        <w:rPr>
          <w:cs/>
          <w:lang w:bidi="pa-IN"/>
        </w:rPr>
        <w:t>ਸਾ ਰਸਨਾ ਧਨੁ ਧੰਨੁ ਹੈ ਮੇਰੀ ਜਿੰਦੁੜੀਏ ਗੁਣ ਗਾਵੈ ਹਰਿ ਪ੍ਰਭ ਕੇਰੇ ਰਾਮ ॥</w:t>
      </w:r>
    </w:p>
    <w:p w:rsidR="00000000" w:rsidRDefault="00B01FFD">
      <w:pPr>
        <w:pStyle w:val="SGGSText2"/>
      </w:pPr>
      <w:r>
        <w:rPr>
          <w:cs/>
          <w:lang w:bidi="pa-IN"/>
        </w:rPr>
        <w:t>ਤੇ ਸ੍ਰਵਨ ਭਲੇ ਸੋਭਨੀਕ ਹਹਿ ਮੇਰੀ ਜਿੰਦੁੜੀਏ ਹਰਿ ਕੀਰਤਨੁ ਸੁਣਹਿ ਹਰਿ ਤੇਰੇ ਰਾਮ ॥</w:t>
      </w:r>
    </w:p>
    <w:p w:rsidR="00000000" w:rsidRDefault="00B01FFD">
      <w:pPr>
        <w:pStyle w:val="SGGSText2"/>
      </w:pPr>
      <w:r>
        <w:rPr>
          <w:cs/>
          <w:lang w:bidi="pa-IN"/>
        </w:rPr>
        <w:t>ਸੋ ਸੀਸੁ ਭਲਾ ਪਵਿਤ੍ਰ ਪਾਵਨੁ ਹੈ ਮੇਰੀ ਜਿੰਦੁੜੀਏ ਜੋ ਜਾਇ ਲਗੈ ਗੁਰ ਪੈਰੇ ਰਾਮ ॥</w:t>
      </w:r>
    </w:p>
    <w:p w:rsidR="00000000" w:rsidRDefault="00B01FFD">
      <w:pPr>
        <w:pStyle w:val="SGGSText2"/>
      </w:pPr>
      <w:r>
        <w:rPr>
          <w:cs/>
          <w:lang w:bidi="pa-IN"/>
        </w:rPr>
        <w:t>ਗੁਰ ਵਿਟਹੁ ਨਾਨਕੁ ਵਾਰਿਆ ਮੇਰੀ ਜਿ</w:t>
      </w:r>
      <w:r>
        <w:rPr>
          <w:cs/>
          <w:lang w:bidi="pa-IN"/>
        </w:rPr>
        <w:t>ੰਦੁੜੀਏ ਜਿਨਿ ਹਰਿ ਹਰਿ ਨਾਮੁ ਚਿਤੇਰੇ ਰਾਮ ॥੨</w:t>
      </w:r>
      <w:r>
        <w:rPr>
          <w:cs/>
        </w:rPr>
        <w:t>॥</w:t>
      </w:r>
    </w:p>
    <w:p w:rsidR="00000000" w:rsidRDefault="00B01FFD">
      <w:pPr>
        <w:pStyle w:val="SGGSText2"/>
      </w:pPr>
      <w:r>
        <w:rPr>
          <w:cs/>
          <w:lang w:bidi="pa-IN"/>
        </w:rPr>
        <w:t>ਤੇ ਨੇਤ੍ਰ ਭਲੇ ਪਰਵਾਣੁ ਹਹਿ ਮੇਰੀ ਜਿੰਦੁੜੀਏ ਜੋ ਸਾਧੂ ਸਤਿਗੁਰੁ ਦੇਖਹਿ ਰਾਮ ॥</w:t>
      </w:r>
    </w:p>
    <w:p w:rsidR="00000000" w:rsidRDefault="00B01FFD">
      <w:pPr>
        <w:pStyle w:val="SGGSText2"/>
      </w:pPr>
      <w:r>
        <w:rPr>
          <w:cs/>
          <w:lang w:bidi="pa-IN"/>
        </w:rPr>
        <w:t>ਤੇ ਹਸਤ ਪੁਨੀਤ ਪਵਿਤ੍ਰ ਹਹਿ ਮੇਰੀ ਜਿੰਦੁੜੀਏ ਜੋ ਹਰਿ ਜਸੁ ਹਰਿ ਹਰਿ ਲੇਖਹਿ ਰਾਮ ॥</w:t>
      </w:r>
    </w:p>
    <w:p w:rsidR="00000000" w:rsidRDefault="00B01FFD">
      <w:pPr>
        <w:pStyle w:val="SGGSText2"/>
      </w:pPr>
      <w:r>
        <w:rPr>
          <w:cs/>
          <w:lang w:bidi="pa-IN"/>
        </w:rPr>
        <w:t>ਤਿਸੁ ਜਨ ਕੇ ਪਗ ਨਿਤ ਪੂਜੀਅਹਿ ਮੇਰੀ ਜਿੰਦੁੜੀਏ ਜੋ ਮਾਰਗਿ ਧਰਮ ਚਲੇਸਹਿ ਰਾਮ ॥</w:t>
      </w:r>
    </w:p>
    <w:p w:rsidR="00000000" w:rsidRDefault="00B01FFD">
      <w:pPr>
        <w:pStyle w:val="SGGSText2"/>
      </w:pPr>
      <w:r>
        <w:rPr>
          <w:cs/>
          <w:lang w:bidi="pa-IN"/>
        </w:rPr>
        <w:t>ਨਾਨਕੁ ਤਿਨ ਵਿਟਹੁ</w:t>
      </w:r>
      <w:r>
        <w:rPr>
          <w:cs/>
          <w:lang w:bidi="pa-IN"/>
        </w:rPr>
        <w:t xml:space="preserve"> ਵਾਰਿਆ ਮੇਰੀ ਜਿੰਦੁੜੀਏ ਹਰਿ ਸੁਣਿ ਹਰਿ ਨਾਮੁ ਮਨੇਸਹਿ ਰਾਮ ॥੩</w:t>
      </w:r>
      <w:r>
        <w:rPr>
          <w:cs/>
        </w:rPr>
        <w:t>॥</w:t>
      </w:r>
    </w:p>
    <w:p w:rsidR="00000000" w:rsidRDefault="00B01FFD">
      <w:pPr>
        <w:pStyle w:val="SGGSText2"/>
      </w:pPr>
      <w:r>
        <w:rPr>
          <w:cs/>
          <w:lang w:bidi="pa-IN"/>
        </w:rPr>
        <w:t>ਧਰਤਿ ਪਾਤਾਲੁ ਆਕਾਸੁ ਹੈ ਮੇਰੀ ਜਿੰਦੁੜੀਏ ਸਭ ਹਰਿ ਹਰਿ ਨਾਮੁ ਧਿਆਵੈ ਰਾਮ ॥</w:t>
      </w:r>
    </w:p>
    <w:p w:rsidR="00000000" w:rsidRDefault="00B01FFD">
      <w:pPr>
        <w:pStyle w:val="SGGSText2"/>
      </w:pPr>
      <w:r>
        <w:rPr>
          <w:cs/>
          <w:lang w:bidi="pa-IN"/>
        </w:rPr>
        <w:t>ਪਉਣੁ ਪਾਣੀ ਬੈਸੰਤਰੋ ਮੇਰੀ ਜਿੰਦੁੜੀਏ ਨਿਤ ਹਰਿ ਹਰਿ ਹਰਿ ਜਸੁ ਗਾਵੈ ਰਾਮ ॥</w:t>
      </w:r>
    </w:p>
    <w:p w:rsidR="00000000" w:rsidRDefault="00B01FFD">
      <w:pPr>
        <w:pStyle w:val="SGGSText2"/>
      </w:pPr>
      <w:r>
        <w:rPr>
          <w:cs/>
          <w:lang w:bidi="pa-IN"/>
        </w:rPr>
        <w:t>ਵਣੁ ਤ੍ਰਿਣੁ ਸਭੁ ਆਕਾਰੁ ਹੈ ਮੇਰੀ ਜਿੰਦੁੜੀਏ ਮੁਖਿ ਹਰਿ ਹਰਿ ਨਾਮੁ ਧਿਆਵੈ ਰਾਮ ॥</w:t>
      </w:r>
    </w:p>
    <w:p w:rsidR="00000000" w:rsidRDefault="00B01FFD">
      <w:pPr>
        <w:pStyle w:val="SGGSText2"/>
      </w:pPr>
      <w:r>
        <w:rPr>
          <w:cs/>
          <w:lang w:bidi="pa-IN"/>
        </w:rPr>
        <w:t xml:space="preserve">ਨਾਨਕ ਤੇ </w:t>
      </w:r>
      <w:r>
        <w:rPr>
          <w:cs/>
          <w:lang w:bidi="pa-IN"/>
        </w:rPr>
        <w:t>ਹਰਿ ਦਰਿ ਪੈਨ੍ਹ੍ਹਾਇਆ ਮੇਰੀ ਜਿੰਦੁੜੀਏ ਜੋ ਗੁਰਮੁਖਿ ਭਗਤਿ ਮਨੁ ਲਾਵੈ ਰਾਮ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1" w:name="_Toc200449589"/>
      <w:r>
        <w:rPr>
          <w:cs/>
          <w:lang w:bidi="pa-IN"/>
        </w:rPr>
        <w:t>ਹਉ ਰਹਿ ਨ ਸਕਾ ਬਿਨੁ ਦੇਖੇ ਪ੍ਰੀਤਮਾ ਮੈ ਨੀਰੁ ਵਹੇ ਵਹਿ ਚਲੈ ਜੀਉ ॥</w:t>
      </w:r>
      <w:bookmarkEnd w:id="541"/>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ਰਾਗੁ ਮਾਝ ਚਉਪਦੇ ਘਰੁ ੧ ਮਹਲਾ ੪   </w:t>
      </w:r>
      <w:r>
        <w:rPr>
          <w:rFonts w:ascii="Tahoma" w:hAnsi="Tahoma"/>
          <w:color w:val="008000"/>
          <w:sz w:val="20"/>
        </w:rPr>
        <w:t>(94-4)</w:t>
      </w:r>
    </w:p>
    <w:p w:rsidR="00000000" w:rsidRDefault="00B01FFD">
      <w:pPr>
        <w:pStyle w:val="SGGSText2"/>
      </w:pPr>
      <w:r>
        <w:rPr>
          <w:cs/>
          <w:lang w:bidi="pa-IN"/>
        </w:rPr>
        <w:t>ਹਰਿ ਹਰਿ ਨਾਮੁ ਮੈ ਹਰਿ ਮਨਿ ਭਾਇਆ ॥</w:t>
      </w:r>
    </w:p>
    <w:p w:rsidR="00000000" w:rsidRDefault="00B01FFD">
      <w:pPr>
        <w:pStyle w:val="SGGSText2"/>
      </w:pPr>
      <w:r>
        <w:rPr>
          <w:cs/>
          <w:lang w:bidi="pa-IN"/>
        </w:rPr>
        <w:t>ਵਡਭਾਗੀ ਹਰਿ ਨਾਮੁ ਧਿਆਇਆ ॥</w:t>
      </w:r>
    </w:p>
    <w:p w:rsidR="00000000" w:rsidRDefault="00B01FFD">
      <w:pPr>
        <w:pStyle w:val="SGGSText2"/>
      </w:pPr>
      <w:r>
        <w:rPr>
          <w:cs/>
          <w:lang w:bidi="pa-IN"/>
        </w:rPr>
        <w:t>ਗੁਰਿ ਪੂਰੈ ਹਰਿ ਨਾਮ ਸਿਧਿ ਪਾਈ ਕੋ ਵਿਰਲਾ</w:t>
      </w:r>
      <w:r>
        <w:rPr>
          <w:cs/>
          <w:lang w:bidi="pa-IN"/>
        </w:rPr>
        <w:t xml:space="preserve"> ਗੁਰਮਤਿ ਚਲੈ ਜੀਉ ॥੧</w:t>
      </w:r>
      <w:r>
        <w:rPr>
          <w:cs/>
        </w:rPr>
        <w:t>॥</w:t>
      </w:r>
    </w:p>
    <w:p w:rsidR="00000000" w:rsidRDefault="00B01FFD">
      <w:pPr>
        <w:pStyle w:val="SGGSText2"/>
      </w:pPr>
      <w:r>
        <w:rPr>
          <w:cs/>
          <w:lang w:bidi="pa-IN"/>
        </w:rPr>
        <w:t>ਮੈ ਹਰਿ ਹਰਿ ਖਰਚੁ ਲਇਆ ਬੰਨਿ ਪਲੈ ॥</w:t>
      </w:r>
    </w:p>
    <w:p w:rsidR="00000000" w:rsidRDefault="00B01FFD">
      <w:pPr>
        <w:pStyle w:val="SGGSText2"/>
      </w:pPr>
      <w:r>
        <w:rPr>
          <w:cs/>
          <w:lang w:bidi="pa-IN"/>
        </w:rPr>
        <w:t>ਮੇਰਾ ਪ੍ਰਾਣ ਸਖਾਈ ਸਦਾ ਨਾਲਿ ਚਲੈ ॥</w:t>
      </w:r>
    </w:p>
    <w:p w:rsidR="00000000" w:rsidRDefault="00B01FFD">
      <w:pPr>
        <w:pStyle w:val="SGGSText2"/>
      </w:pPr>
      <w:r>
        <w:rPr>
          <w:cs/>
          <w:lang w:bidi="pa-IN"/>
        </w:rPr>
        <w:t>ਗੁਰਿ ਪੂਰੈ ਹਰਿ ਨਾਮੁ ਦਿੜਾਇਆ ਹਰਿ ਨਿਹਚਲੁ ਹਰਿ ਧਨੁ ਪਲੈ ਜੀਉ ॥੨</w:t>
      </w:r>
      <w:r>
        <w:rPr>
          <w:cs/>
        </w:rPr>
        <w:t>॥</w:t>
      </w:r>
    </w:p>
    <w:p w:rsidR="00000000" w:rsidRDefault="00B01FFD">
      <w:pPr>
        <w:pStyle w:val="SGGSText2"/>
      </w:pPr>
      <w:r>
        <w:rPr>
          <w:cs/>
          <w:lang w:bidi="pa-IN"/>
        </w:rPr>
        <w:t>ਹਰਿ ਹਰਿ ਸਜਣੁ ਮੇਰਾ ਪ੍ਰੀਤਮੁ ਰਾਇਆ ॥</w:t>
      </w:r>
    </w:p>
    <w:p w:rsidR="00000000" w:rsidRDefault="00B01FFD">
      <w:pPr>
        <w:pStyle w:val="SGGSText2"/>
      </w:pPr>
      <w:r>
        <w:rPr>
          <w:cs/>
          <w:lang w:bidi="pa-IN"/>
        </w:rPr>
        <w:t>ਕੋਈ ਆਣਿ ਮਿਲਾਵੈ ਮੇਰੇ ਪ੍ਰਾਣ ਜੀਵਾਇਆ ॥</w:t>
      </w:r>
    </w:p>
    <w:p w:rsidR="00000000" w:rsidRDefault="00B01FFD">
      <w:pPr>
        <w:pStyle w:val="SGGSText3"/>
      </w:pPr>
      <w:r>
        <w:rPr>
          <w:cs/>
          <w:lang w:bidi="pa-IN"/>
        </w:rPr>
        <w:t>ਹਉ ਰਹਿ ਨ ਸਕਾ ਬਿਨੁ ਦੇਖੇ ਪ੍ਰੀਤਮਾ ਮੈ ਨੀਰੁ ਵਹੇ ਵਹਿ ਚਲ</w:t>
      </w:r>
      <w:r>
        <w:rPr>
          <w:cs/>
          <w:lang w:bidi="pa-IN"/>
        </w:rPr>
        <w:t>ੈ ਜੀਉ ॥੩</w:t>
      </w:r>
      <w:r>
        <w:rPr>
          <w:cs/>
        </w:rPr>
        <w:t>॥</w:t>
      </w:r>
    </w:p>
    <w:p w:rsidR="00000000" w:rsidRDefault="00B01FFD">
      <w:pPr>
        <w:pStyle w:val="SGGSText2"/>
      </w:pPr>
      <w:r>
        <w:rPr>
          <w:cs/>
          <w:lang w:bidi="pa-IN"/>
        </w:rPr>
        <w:t>ਸਤਿਗੁਰੁ ਮਿਤ੍ਰੁ ਮੇਰਾ ਬਾਲ ਸਖਾਈ ॥</w:t>
      </w:r>
    </w:p>
    <w:p w:rsidR="00000000" w:rsidRDefault="00B01FFD">
      <w:pPr>
        <w:pStyle w:val="SGGSText2"/>
      </w:pPr>
      <w:r>
        <w:rPr>
          <w:cs/>
          <w:lang w:bidi="pa-IN"/>
        </w:rPr>
        <w:t>ਹਉ ਰਹਿ ਨ ਸਕਾ ਬਿਨੁ ਦੇਖੇ ਮੇਰੀ ਮਾਈ ॥</w:t>
      </w:r>
    </w:p>
    <w:p w:rsidR="00000000" w:rsidRDefault="00B01FFD">
      <w:pPr>
        <w:pStyle w:val="SGGSText2"/>
      </w:pPr>
      <w:r>
        <w:rPr>
          <w:cs/>
          <w:lang w:bidi="pa-IN"/>
        </w:rPr>
        <w:t>ਹਰਿ ਜੀਉ ਕ੍ਰਿਪਾ ਕਰਹੁ ਗੁਰੁ ਮੇਲਹੁ ਜਨ ਨਾਨਕ ਹਰਿ ਧਨੁ ਪਲੈ ਜੀਉ ॥੪</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2" w:name="_Toc200449590"/>
      <w:r>
        <w:rPr>
          <w:cs/>
          <w:lang w:bidi="pa-IN"/>
        </w:rPr>
        <w:t>ਹਉ ਵੰਞਾ ਕੁਰਬਾਣੁ ਸਾਈ ਆਪਣੇ ॥</w:t>
      </w:r>
      <w:bookmarkEnd w:id="5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(397-3)</w:t>
      </w:r>
    </w:p>
    <w:p w:rsidR="00000000" w:rsidRDefault="00B01FFD">
      <w:pPr>
        <w:pStyle w:val="SGGSText2"/>
      </w:pPr>
      <w:r>
        <w:rPr>
          <w:cs/>
          <w:lang w:bidi="pa-IN"/>
        </w:rPr>
        <w:t>ਸਾਈ ਅਲਖੁ ਅਪਾਰੁ ਭੋਰੀ ਮਨਿ ਵਸੈ ॥</w:t>
      </w:r>
    </w:p>
    <w:p w:rsidR="00000000" w:rsidRDefault="00B01FFD">
      <w:pPr>
        <w:pStyle w:val="SGGSText2"/>
      </w:pPr>
      <w:r>
        <w:rPr>
          <w:cs/>
          <w:lang w:bidi="pa-IN"/>
        </w:rPr>
        <w:t>ਦੂਖੁ ਦਰਦੁ ਰੋਗੁ ਮਾਇ ਮੈਡਾ ਹਭੁ ਨਸੈ ॥੧</w:t>
      </w:r>
      <w:r>
        <w:rPr>
          <w:cs/>
        </w:rPr>
        <w:t>॥</w:t>
      </w:r>
    </w:p>
    <w:p w:rsidR="00000000" w:rsidRDefault="00B01FFD">
      <w:pPr>
        <w:pStyle w:val="SGGSText3"/>
      </w:pPr>
      <w:r>
        <w:rPr>
          <w:cs/>
          <w:lang w:bidi="pa-IN"/>
        </w:rPr>
        <w:t xml:space="preserve">ਹਉ </w:t>
      </w:r>
      <w:r>
        <w:rPr>
          <w:cs/>
          <w:lang w:bidi="pa-IN"/>
        </w:rPr>
        <w:t>ਵੰਞਾ ਕੁਰਬਾਣੁ ਸਾਈ ਆਪਣੇ ॥</w:t>
      </w:r>
    </w:p>
    <w:p w:rsidR="00000000" w:rsidRDefault="00B01FFD">
      <w:pPr>
        <w:pStyle w:val="SGGSText2"/>
      </w:pPr>
      <w:r>
        <w:rPr>
          <w:cs/>
          <w:lang w:bidi="pa-IN"/>
        </w:rPr>
        <w:t>ਹੋਵੈ ਅਨਦੁ ਘਣਾ ਮਨਿ ਤਨਿ ਜਾਪਣੇ ॥੧</w:t>
      </w:r>
      <w:r>
        <w:rPr>
          <w:cs/>
        </w:rPr>
        <w:t xml:space="preserve">॥ </w:t>
      </w:r>
      <w:r>
        <w:rPr>
          <w:lang w:bidi="pa-IN"/>
        </w:rPr>
        <w:t>ਰਹਾਉ ॥</w:t>
      </w:r>
    </w:p>
    <w:p w:rsidR="00000000" w:rsidRDefault="00B01FFD">
      <w:pPr>
        <w:pStyle w:val="SGGSText2"/>
      </w:pPr>
      <w:r>
        <w:rPr>
          <w:cs/>
          <w:lang w:bidi="pa-IN"/>
        </w:rPr>
        <w:t>ਬਿੰਦਕ ਗਾਲਿ੍ਹ੍ਹ ਸੁਣੀ ਸਚੇ ਤਿਸੁ ਧਣੀ ॥</w:t>
      </w:r>
    </w:p>
    <w:p w:rsidR="00000000" w:rsidRDefault="00B01FFD">
      <w:pPr>
        <w:pStyle w:val="SGGSText2"/>
      </w:pPr>
      <w:r>
        <w:rPr>
          <w:cs/>
          <w:lang w:bidi="pa-IN"/>
        </w:rPr>
        <w:t>ਸੂਖੀ ਹੂੰ ਸੁਖੁ ਪਾਇ ਮਾਇ ਨ ਕੀਮ ਗਣੀ ॥੨</w:t>
      </w:r>
      <w:r>
        <w:rPr>
          <w:cs/>
        </w:rPr>
        <w:t>॥</w:t>
      </w:r>
    </w:p>
    <w:p w:rsidR="00000000" w:rsidRDefault="00B01FFD">
      <w:pPr>
        <w:pStyle w:val="SGGSText2"/>
      </w:pPr>
      <w:r>
        <w:rPr>
          <w:cs/>
          <w:lang w:bidi="pa-IN"/>
        </w:rPr>
        <w:t>ਨੈਣ ਪਸੰਦੋ ਸੋਇ ਪੇਖਿ ਮੁਸਤਾਕ ਭਈ ॥</w:t>
      </w:r>
    </w:p>
    <w:p w:rsidR="00000000" w:rsidRDefault="00B01FFD">
      <w:pPr>
        <w:pStyle w:val="SGGSText2"/>
      </w:pPr>
      <w:r>
        <w:rPr>
          <w:cs/>
          <w:lang w:bidi="pa-IN"/>
        </w:rPr>
        <w:t>ਮੈ ਨਿਰਗੁਣਿ ਮੇਰੀ ਮਾਇ ਆਪਿ ਲੜਿ ਲਾਇ ਲਈ ॥੩</w:t>
      </w:r>
      <w:r>
        <w:rPr>
          <w:cs/>
        </w:rPr>
        <w:t>॥</w:t>
      </w:r>
    </w:p>
    <w:p w:rsidR="00000000" w:rsidRDefault="00B01FFD">
      <w:pPr>
        <w:pStyle w:val="SGGSText2"/>
      </w:pPr>
      <w:r>
        <w:rPr>
          <w:cs/>
          <w:lang w:bidi="pa-IN"/>
        </w:rPr>
        <w:t>ਬੇਦ ਕਤੇਬ ਸੰਸਾਰ ਹਭਾ ਹੂੰ ਬਾਹਰਾ ॥</w:t>
      </w:r>
    </w:p>
    <w:p w:rsidR="00000000" w:rsidRDefault="00B01FFD">
      <w:pPr>
        <w:pStyle w:val="SGGSText2"/>
      </w:pPr>
      <w:r>
        <w:rPr>
          <w:cs/>
          <w:lang w:bidi="pa-IN"/>
        </w:rPr>
        <w:t>ਨਾਨਕ ਕਾ ਪਾਤਿਸਾਹੁ ਦਿਸੈ</w:t>
      </w:r>
      <w:r>
        <w:rPr>
          <w:cs/>
          <w:lang w:bidi="pa-IN"/>
        </w:rPr>
        <w:t xml:space="preserve"> ਜਾਹਰਾ ॥੪</w:t>
      </w:r>
      <w:r>
        <w:rPr>
          <w:cs/>
        </w:rPr>
        <w:t>॥</w:t>
      </w:r>
      <w:r>
        <w:rPr>
          <w:lang w:bidi="pa-IN"/>
        </w:rPr>
        <w:t>੩</w:t>
      </w:r>
      <w:r>
        <w:rPr>
          <w:cs/>
        </w:rPr>
        <w:t>॥</w:t>
      </w:r>
      <w:r>
        <w:rPr>
          <w:lang w:bidi="pa-IN"/>
        </w:rPr>
        <w:t>੧੦੫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43" w:name="_Toc200449591"/>
      <w:r>
        <w:rPr>
          <w:cs/>
          <w:lang w:bidi="pa-IN"/>
        </w:rPr>
        <w:t>ਹਉ ਵਾਰਿ ਵਾਰਿ ਜਾਉ ਗੁਰ ਗੋਪਾਲ ॥੧</w:t>
      </w:r>
      <w:r>
        <w:rPr>
          <w:cs/>
        </w:rPr>
        <w:t xml:space="preserve">॥ </w:t>
      </w:r>
      <w:r>
        <w:rPr>
          <w:lang w:bidi="pa-IN"/>
        </w:rPr>
        <w:t>ਰਹਾਉ ॥</w:t>
      </w:r>
      <w:bookmarkEnd w:id="5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੫ </w:t>
      </w:r>
      <w:r>
        <w:rPr>
          <w:sz w:val="20"/>
          <w:szCs w:val="20"/>
          <w:cs/>
        </w:rPr>
        <w:t xml:space="preserve">॥ </w:t>
      </w:r>
      <w:r>
        <w:rPr>
          <w:rFonts w:ascii="Tahoma" w:hAnsi="Tahoma"/>
          <w:color w:val="008000"/>
          <w:sz w:val="20"/>
        </w:rPr>
        <w:t>(980-1)</w:t>
      </w:r>
    </w:p>
    <w:p w:rsidR="00000000" w:rsidRDefault="00B01FFD">
      <w:pPr>
        <w:pStyle w:val="SGGSText2"/>
      </w:pPr>
      <w:r>
        <w:rPr>
          <w:cs/>
          <w:lang w:bidi="pa-IN"/>
        </w:rPr>
        <w:t>ਹਉ ਵਾਰਿ ਵਾਰਿ ਜਾਉ ਗੁਰ ਗੋਪਾਲ ॥੧</w:t>
      </w:r>
      <w:r>
        <w:rPr>
          <w:cs/>
        </w:rPr>
        <w:t xml:space="preserve">॥ </w:t>
      </w:r>
      <w:r>
        <w:rPr>
          <w:lang w:bidi="pa-IN"/>
        </w:rPr>
        <w:t>ਰਹਾਉ ॥</w:t>
      </w:r>
    </w:p>
    <w:p w:rsidR="00000000" w:rsidRDefault="00B01FFD">
      <w:pPr>
        <w:pStyle w:val="SGGSText2"/>
      </w:pPr>
      <w:r>
        <w:rPr>
          <w:cs/>
          <w:lang w:bidi="pa-IN"/>
        </w:rPr>
        <w:t>ਮੋਹਿ ਨਿਰਗੁਨ ਤੁਮ ਪੂਰਨ ਦਾਤੇ ਦੀਨਾ ਨਾਥ ਦਇਆਲ ॥੧</w:t>
      </w:r>
      <w:r>
        <w:rPr>
          <w:cs/>
        </w:rPr>
        <w:t>॥</w:t>
      </w:r>
    </w:p>
    <w:p w:rsidR="00000000" w:rsidRDefault="00B01FFD">
      <w:pPr>
        <w:pStyle w:val="SGGSText2"/>
      </w:pPr>
      <w:r>
        <w:rPr>
          <w:cs/>
          <w:lang w:bidi="pa-IN"/>
        </w:rPr>
        <w:t>ਊਠਤ ਬੈਠਤ ਸੋਵਤ ਜਾਗਤ ਜੀਅ ਪ੍ਰਾਨ ਧਨ ਮਾਲ ॥੨</w:t>
      </w:r>
      <w:r>
        <w:rPr>
          <w:cs/>
        </w:rPr>
        <w:t>॥</w:t>
      </w:r>
    </w:p>
    <w:p w:rsidR="00000000" w:rsidRDefault="00B01FFD">
      <w:pPr>
        <w:pStyle w:val="SGGSText2"/>
      </w:pPr>
      <w:r>
        <w:rPr>
          <w:cs/>
          <w:lang w:bidi="pa-IN"/>
        </w:rPr>
        <w:t>ਦਰਸਨ ਪਿਆਸ ਬਹੁਤੁ ਮਨਿ ਮੇਰੈ ਨਾਨਕ ਦਰਸ ਨਿਹਾਲ ॥੩</w:t>
      </w:r>
      <w:r>
        <w:rPr>
          <w:cs/>
        </w:rPr>
        <w:t>॥</w:t>
      </w:r>
      <w:r>
        <w:rPr>
          <w:lang w:bidi="pa-IN"/>
        </w:rPr>
        <w:t>੮</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4" w:name="_Toc200449592"/>
      <w:r>
        <w:rPr>
          <w:cs/>
          <w:lang w:bidi="pa-IN"/>
        </w:rPr>
        <w:t xml:space="preserve">ਹਉ </w:t>
      </w:r>
      <w:r>
        <w:rPr>
          <w:cs/>
          <w:lang w:bidi="pa-IN"/>
        </w:rPr>
        <w:t>ਵਾਰੀ ਹਉ ਵਾਰਣੈ ਕੁਰਬਾਣੁ ਤੇਰੇ ਨਾਵ ਨੋ ॥੧</w:t>
      </w:r>
      <w:r>
        <w:rPr>
          <w:cs/>
        </w:rPr>
        <w:t xml:space="preserve">॥ </w:t>
      </w:r>
      <w:r>
        <w:rPr>
          <w:lang w:bidi="pa-IN"/>
        </w:rPr>
        <w:t>ਰਹਾਉ ॥</w:t>
      </w:r>
      <w:bookmarkEnd w:id="5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੩ </w:t>
      </w:r>
      <w:r>
        <w:rPr>
          <w:sz w:val="20"/>
          <w:szCs w:val="20"/>
          <w:cs/>
        </w:rPr>
        <w:t xml:space="preserve">॥ </w:t>
      </w:r>
      <w:r>
        <w:rPr>
          <w:rFonts w:ascii="Tahoma" w:hAnsi="Tahoma"/>
          <w:color w:val="008000"/>
          <w:sz w:val="20"/>
        </w:rPr>
        <w:t>(71-15)</w:t>
      </w:r>
    </w:p>
    <w:p w:rsidR="00000000" w:rsidRDefault="00B01FFD">
      <w:pPr>
        <w:pStyle w:val="SGGSText2"/>
      </w:pPr>
      <w:r>
        <w:rPr>
          <w:cs/>
          <w:lang w:bidi="pa-IN"/>
        </w:rPr>
        <w:t>ਜੋਗੀ ਅੰਦਰਿ ਜੋਗੀਆ ॥</w:t>
      </w:r>
    </w:p>
    <w:p w:rsidR="00000000" w:rsidRDefault="00B01FFD">
      <w:pPr>
        <w:pStyle w:val="SGGSText2"/>
      </w:pPr>
      <w:r>
        <w:rPr>
          <w:cs/>
          <w:lang w:bidi="pa-IN"/>
        </w:rPr>
        <w:t>ਤੂੰ ਭੋਗੀ ਅੰਦਰਿ ਭੋਗੀਆ ॥</w:t>
      </w:r>
    </w:p>
    <w:p w:rsidR="00000000" w:rsidRDefault="00B01FFD">
      <w:pPr>
        <w:pStyle w:val="SGGSText2"/>
      </w:pPr>
      <w:r>
        <w:rPr>
          <w:cs/>
          <w:lang w:bidi="pa-IN"/>
        </w:rPr>
        <w:t>ਤੇਰਾ ਅੰਤੁ ਨ ਪਾਇਆ ਸੁਰਗਿ ਮਛਿ ਪਇਆਲਿ ਜੀਉ ॥੧</w:t>
      </w:r>
      <w:r>
        <w:rPr>
          <w:cs/>
        </w:rPr>
        <w:t>॥</w:t>
      </w:r>
    </w:p>
    <w:p w:rsidR="00000000" w:rsidRDefault="00B01FFD">
      <w:pPr>
        <w:pStyle w:val="SGGSText3"/>
      </w:pPr>
      <w:r>
        <w:rPr>
          <w:cs/>
          <w:lang w:bidi="pa-IN"/>
        </w:rPr>
        <w:t>ਹਉ ਵਾਰੀ ਹਉ ਵਾਰਣੈ ਕੁਰਬਾਣੁ ਤੇਰੇ ਨਾਵ ਨੋ ॥੧</w:t>
      </w:r>
      <w:r>
        <w:rPr>
          <w:cs/>
        </w:rPr>
        <w:t xml:space="preserve">॥ </w:t>
      </w:r>
      <w:r>
        <w:rPr>
          <w:lang w:bidi="pa-IN"/>
        </w:rPr>
        <w:t>ਰਹਾਉ ॥</w:t>
      </w:r>
    </w:p>
    <w:p w:rsidR="00000000" w:rsidRDefault="00B01FFD">
      <w:pPr>
        <w:pStyle w:val="SGGSText2"/>
      </w:pPr>
      <w:r>
        <w:rPr>
          <w:cs/>
          <w:lang w:bidi="pa-IN"/>
        </w:rPr>
        <w:t>ਤੁਧੁ ਸੰਸਾਰੁ ਉਪਾਇਆ ॥</w:t>
      </w:r>
    </w:p>
    <w:p w:rsidR="00000000" w:rsidRDefault="00B01FFD">
      <w:pPr>
        <w:pStyle w:val="SGGSText2"/>
      </w:pPr>
      <w:r>
        <w:rPr>
          <w:cs/>
          <w:lang w:bidi="pa-IN"/>
        </w:rPr>
        <w:t>ਸਿਰੇ ਸਿਰਿ ਧੰਧੇ ਲਾਇਆ ॥</w:t>
      </w:r>
    </w:p>
    <w:p w:rsidR="00000000" w:rsidRDefault="00B01FFD">
      <w:pPr>
        <w:pStyle w:val="SGGSText2"/>
      </w:pPr>
      <w:r>
        <w:rPr>
          <w:cs/>
          <w:lang w:bidi="pa-IN"/>
        </w:rPr>
        <w:t>ਵੇਖਹਿ</w:t>
      </w:r>
      <w:r>
        <w:rPr>
          <w:cs/>
          <w:lang w:bidi="pa-IN"/>
        </w:rPr>
        <w:t xml:space="preserve"> ਕੀਤਾ ਆਪਣਾ ਕਰਿ ਕੁਦਰਤਿ ਪਾਸਾ ਢਾਲਿ ਜੀਉ ॥੨</w:t>
      </w:r>
      <w:r>
        <w:rPr>
          <w:cs/>
        </w:rPr>
        <w:t>॥</w:t>
      </w:r>
    </w:p>
    <w:p w:rsidR="00000000" w:rsidRDefault="00B01FFD">
      <w:pPr>
        <w:pStyle w:val="SGGSText2"/>
      </w:pPr>
      <w:r>
        <w:rPr>
          <w:cs/>
          <w:lang w:bidi="pa-IN"/>
        </w:rPr>
        <w:t>ਪਰਗਟਿ ਪਾਹਾਰੈ ਜਾਪਦਾ ॥</w:t>
      </w:r>
    </w:p>
    <w:p w:rsidR="00000000" w:rsidRDefault="00B01FFD">
      <w:pPr>
        <w:pStyle w:val="SGGSText2"/>
      </w:pPr>
      <w:r>
        <w:rPr>
          <w:cs/>
          <w:lang w:bidi="pa-IN"/>
        </w:rPr>
        <w:t>ਸਭੁ ਨਾਵੈ ਨੋ ਪਰਤਾਪਦਾ ॥</w:t>
      </w:r>
    </w:p>
    <w:p w:rsidR="00000000" w:rsidRDefault="00B01FFD">
      <w:pPr>
        <w:pStyle w:val="SGGSText2"/>
      </w:pPr>
      <w:r>
        <w:rPr>
          <w:cs/>
          <w:lang w:bidi="pa-IN"/>
        </w:rPr>
        <w:t>ਸਤਿਗੁਰ ਬਾਝੁ ਨ ਪਾਇਓ ਸਭ ਮੋਹੀ ਮਾਇਆ ਜਾਲਿ ਜੀਉ ॥੩</w:t>
      </w:r>
      <w:r>
        <w:rPr>
          <w:cs/>
        </w:rPr>
        <w:t>॥</w:t>
      </w:r>
    </w:p>
    <w:p w:rsidR="00000000" w:rsidRDefault="00B01FFD">
      <w:pPr>
        <w:pStyle w:val="SGGSText2"/>
      </w:pPr>
      <w:r>
        <w:rPr>
          <w:cs/>
          <w:lang w:bidi="pa-IN"/>
        </w:rPr>
        <w:t>ਸਤਿਗੁਰ ਕਉ ਬਲਿ ਜਾਈਐ ॥</w:t>
      </w:r>
    </w:p>
    <w:p w:rsidR="00000000" w:rsidRDefault="00B01FFD">
      <w:pPr>
        <w:pStyle w:val="SGGSText2"/>
      </w:pPr>
      <w:r>
        <w:rPr>
          <w:cs/>
          <w:lang w:bidi="pa-IN"/>
        </w:rPr>
        <w:t>ਜਿਤੁ ਮਿਲਿਐ ਪਰਮ ਗਤਿ ਪਾਈਐ ॥</w:t>
      </w:r>
    </w:p>
    <w:p w:rsidR="00000000" w:rsidRDefault="00B01FFD">
      <w:pPr>
        <w:pStyle w:val="SGGSText2"/>
      </w:pPr>
      <w:r>
        <w:rPr>
          <w:cs/>
          <w:lang w:bidi="pa-IN"/>
        </w:rPr>
        <w:t>ਸੁਰਿ ਨਰ ਮੁਨਿ ਜਨ ਲੋਚਦੇ ਸੋ ਸਤਿਗੁਰਿ ਦੀਆ ਬੁਝਾਇ ਜੀਉ ॥੪</w:t>
      </w:r>
      <w:r>
        <w:rPr>
          <w:cs/>
        </w:rPr>
        <w:t>॥</w:t>
      </w:r>
    </w:p>
    <w:p w:rsidR="00000000" w:rsidRDefault="00B01FFD">
      <w:pPr>
        <w:pStyle w:val="SGGSText2"/>
      </w:pPr>
      <w:r>
        <w:rPr>
          <w:cs/>
          <w:lang w:bidi="pa-IN"/>
        </w:rPr>
        <w:t>ਸਤਸੰਗਤਿ ਕੈਸੀ ਜਾਣੀਐ ॥</w:t>
      </w:r>
    </w:p>
    <w:p w:rsidR="00000000" w:rsidRDefault="00B01FFD">
      <w:pPr>
        <w:pStyle w:val="SGGSText2"/>
      </w:pPr>
      <w:r>
        <w:rPr>
          <w:cs/>
          <w:lang w:bidi="pa-IN"/>
        </w:rPr>
        <w:t xml:space="preserve">ਜਿਥੈ ਏਕੋ </w:t>
      </w:r>
      <w:r>
        <w:rPr>
          <w:cs/>
          <w:lang w:bidi="pa-IN"/>
        </w:rPr>
        <w:t>ਨਾਮੁ ਵਖਾਣੀਐ ॥</w:t>
      </w:r>
    </w:p>
    <w:p w:rsidR="00000000" w:rsidRDefault="00B01FFD">
      <w:pPr>
        <w:pStyle w:val="SGGSText2"/>
      </w:pPr>
      <w:r>
        <w:rPr>
          <w:cs/>
          <w:lang w:bidi="pa-IN"/>
        </w:rPr>
        <w:t>ਏਕੋ ਨਾਮੁ ਹੁਕਮੁ ਹੈ ਨਾਨਕ ਸਤਿਗੁਰਿ ਦੀਆ ਬੁਝਾਇ ਜੀਉ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5" w:name="_Toc200449593"/>
      <w:r>
        <w:rPr>
          <w:cs/>
          <w:lang w:bidi="pa-IN"/>
        </w:rPr>
        <w:t>ਹਉ ਵਾਰੀ ਮੁਖੁ ਫੇਰਿ ਪਿਆਰੇ ॥</w:t>
      </w:r>
      <w:bookmarkEnd w:id="5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(484-7)</w:t>
      </w:r>
    </w:p>
    <w:p w:rsidR="00000000" w:rsidRDefault="00B01FFD">
      <w:pPr>
        <w:pStyle w:val="SGGSText2"/>
      </w:pPr>
      <w:r>
        <w:rPr>
          <w:cs/>
          <w:lang w:bidi="pa-IN"/>
        </w:rPr>
        <w:t>ਕਰਵਤੁ ਭਲਾ ਨ ਕਰਵਟ ਤੇਰੀ ॥</w:t>
      </w:r>
    </w:p>
    <w:p w:rsidR="00000000" w:rsidRDefault="00B01FFD">
      <w:pPr>
        <w:pStyle w:val="SGGSText2"/>
      </w:pPr>
      <w:r>
        <w:rPr>
          <w:cs/>
          <w:lang w:bidi="pa-IN"/>
        </w:rPr>
        <w:t>ਲਾਗੁ ਗਲੇ ਸੁਨੁ ਬਿਨਤੀ ਮੇਰੀ ॥੧</w:t>
      </w:r>
      <w:r>
        <w:rPr>
          <w:cs/>
        </w:rPr>
        <w:t>॥</w:t>
      </w:r>
    </w:p>
    <w:p w:rsidR="00000000" w:rsidRDefault="00B01FFD">
      <w:pPr>
        <w:pStyle w:val="SGGSText3"/>
      </w:pPr>
      <w:r>
        <w:rPr>
          <w:cs/>
          <w:lang w:bidi="pa-IN"/>
        </w:rPr>
        <w:t>ਹਉ ਵਾਰੀ ਮੁਖੁ ਫੇਰਿ ਪਿਆਰੇ ॥</w:t>
      </w:r>
    </w:p>
    <w:p w:rsidR="00000000" w:rsidRDefault="00B01FFD">
      <w:pPr>
        <w:pStyle w:val="SGGSText2"/>
      </w:pPr>
      <w:r>
        <w:rPr>
          <w:cs/>
          <w:lang w:bidi="pa-IN"/>
        </w:rPr>
        <w:t>ਕਰਵਟੁ ਦੇ ਮੋ ਕਉ ਕਾਹੇ ਕਉ ਮਾਰੇ ॥੧</w:t>
      </w:r>
      <w:r>
        <w:rPr>
          <w:cs/>
        </w:rPr>
        <w:t xml:space="preserve">॥ </w:t>
      </w:r>
      <w:r>
        <w:rPr>
          <w:lang w:bidi="pa-IN"/>
        </w:rPr>
        <w:t>ਰਹਾਉ ॥</w:t>
      </w:r>
    </w:p>
    <w:p w:rsidR="00000000" w:rsidRDefault="00B01FFD">
      <w:pPr>
        <w:pStyle w:val="SGGSText2"/>
      </w:pPr>
      <w:r>
        <w:rPr>
          <w:cs/>
          <w:lang w:bidi="pa-IN"/>
        </w:rPr>
        <w:t>ਜਉ ਤਨੁ ਚੀਰਹਿ ਅੰਗੁ ਨ ਮੋ</w:t>
      </w:r>
      <w:r>
        <w:rPr>
          <w:cs/>
          <w:lang w:bidi="pa-IN"/>
        </w:rPr>
        <w:t>ਰਉ ॥</w:t>
      </w:r>
    </w:p>
    <w:p w:rsidR="00000000" w:rsidRDefault="00B01FFD">
      <w:pPr>
        <w:pStyle w:val="SGGSText2"/>
      </w:pPr>
      <w:r>
        <w:rPr>
          <w:cs/>
          <w:lang w:bidi="pa-IN"/>
        </w:rPr>
        <w:t>ਪਿੰਡੁ ਪਰੈ ਤਉ ਪ੍ਰੀਤਿ ਨ ਤੋਰਉ ॥੨</w:t>
      </w:r>
      <w:r>
        <w:rPr>
          <w:cs/>
        </w:rPr>
        <w:t>॥</w:t>
      </w:r>
    </w:p>
    <w:p w:rsidR="00000000" w:rsidRDefault="00B01FFD">
      <w:pPr>
        <w:pStyle w:val="SGGSText2"/>
      </w:pPr>
      <w:r>
        <w:rPr>
          <w:cs/>
          <w:lang w:bidi="pa-IN"/>
        </w:rPr>
        <w:t>ਹਮ ਤੁਮ ਬੀਚੁ ਭਇਓ ਨਹੀ ਕੋਈ ॥</w:t>
      </w:r>
    </w:p>
    <w:p w:rsidR="00000000" w:rsidRDefault="00B01FFD">
      <w:pPr>
        <w:pStyle w:val="SGGSText2"/>
      </w:pPr>
      <w:r>
        <w:rPr>
          <w:cs/>
          <w:lang w:bidi="pa-IN"/>
        </w:rPr>
        <w:t>ਤੁਮਹਿ ਸੁ ਕੰਤ ਨਾਰਿ ਹਮ ਸੋਈ ॥੩</w:t>
      </w:r>
      <w:r>
        <w:rPr>
          <w:cs/>
        </w:rPr>
        <w:t>॥</w:t>
      </w:r>
    </w:p>
    <w:p w:rsidR="00000000" w:rsidRDefault="00B01FFD">
      <w:pPr>
        <w:pStyle w:val="SGGSText2"/>
      </w:pPr>
      <w:r>
        <w:rPr>
          <w:cs/>
          <w:lang w:bidi="pa-IN"/>
        </w:rPr>
        <w:t>ਕਹਤੁ ਕਬੀਰੁ ਸੁਨਹੁ ਰੇ ਲੋਈ ॥</w:t>
      </w:r>
    </w:p>
    <w:p w:rsidR="00000000" w:rsidRDefault="00B01FFD">
      <w:pPr>
        <w:pStyle w:val="SGGSText2"/>
      </w:pPr>
      <w:r>
        <w:rPr>
          <w:cs/>
          <w:lang w:bidi="pa-IN"/>
        </w:rPr>
        <w:t>ਅਬ ਤੁਮਰੀ ਪਰਤੀਤਿ ਨ ਹੋਈ ॥੪</w:t>
      </w:r>
      <w:r>
        <w:rPr>
          <w:cs/>
        </w:rPr>
        <w:t>॥</w:t>
      </w:r>
      <w:r>
        <w:rPr>
          <w:lang w:bidi="pa-IN"/>
        </w:rPr>
        <w:t>੨</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6" w:name="_Toc200449594"/>
      <w:r>
        <w:rPr>
          <w:cs/>
          <w:lang w:bidi="pa-IN"/>
        </w:rPr>
        <w:t>ਹਉ ਵਾਰੀ ਵੰਞਾ ਖੰਨੀਐ ਵੰਞਾ ਤਉ ਸਾਹਿਬ ਕੇ ਨਾਵੈ ॥੧</w:t>
      </w:r>
      <w:r>
        <w:rPr>
          <w:cs/>
        </w:rPr>
        <w:t xml:space="preserve">॥ </w:t>
      </w:r>
      <w:r>
        <w:rPr>
          <w:lang w:bidi="pa-IN"/>
        </w:rPr>
        <w:t>ਰਹਾਉ ॥</w:t>
      </w:r>
      <w:bookmarkEnd w:id="5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ਵਡਹੰਸੁ ਮਹਲਾ ੧ ਘਰੁ ੧ </w:t>
      </w:r>
      <w:r>
        <w:rPr>
          <w:sz w:val="20"/>
          <w:szCs w:val="20"/>
          <w:cs/>
        </w:rPr>
        <w:t xml:space="preserve">॥ </w:t>
      </w:r>
      <w:r>
        <w:rPr>
          <w:rFonts w:ascii="Tahoma" w:hAnsi="Tahoma"/>
          <w:color w:val="008000"/>
          <w:sz w:val="20"/>
        </w:rPr>
        <w:t>(557-4)</w:t>
      </w:r>
    </w:p>
    <w:p w:rsidR="00000000" w:rsidRDefault="00B01FFD">
      <w:pPr>
        <w:pStyle w:val="SGGSText2"/>
      </w:pPr>
      <w:r>
        <w:rPr>
          <w:cs/>
          <w:lang w:bidi="pa-IN"/>
        </w:rPr>
        <w:t>ਅਮਲੀ ਅਮਲੁ ਨ ਅੰਬੜੈ</w:t>
      </w:r>
      <w:r>
        <w:rPr>
          <w:cs/>
          <w:lang w:bidi="pa-IN"/>
        </w:rPr>
        <w:t xml:space="preserve"> ਮਛੀ ਨੀਰੁ ਨ ਹੋਇ ॥</w:t>
      </w:r>
    </w:p>
    <w:p w:rsidR="00000000" w:rsidRDefault="00B01FFD">
      <w:pPr>
        <w:pStyle w:val="SGGSText2"/>
      </w:pPr>
      <w:r>
        <w:rPr>
          <w:cs/>
          <w:lang w:bidi="pa-IN"/>
        </w:rPr>
        <w:t>ਜੋ ਰਤੇ ਸਹਿ ਆਪਣੈ ਤਿਨ ਭਾਵੈ ਸਭੁ ਕੋਇ ॥੧</w:t>
      </w:r>
      <w:r>
        <w:rPr>
          <w:cs/>
        </w:rPr>
        <w:t>॥</w:t>
      </w:r>
    </w:p>
    <w:p w:rsidR="00000000" w:rsidRDefault="00B01FFD">
      <w:pPr>
        <w:pStyle w:val="SGGSText3"/>
      </w:pPr>
      <w:r>
        <w:rPr>
          <w:cs/>
          <w:lang w:bidi="pa-IN"/>
        </w:rPr>
        <w:t>ਹਉ ਵਾਰੀ ਵੰਞਾ ਖੰਨੀਐ ਵੰਞਾ ਤਉ ਸਾਹਿਬ ਕੇ ਨਾਵੈ ॥੧</w:t>
      </w:r>
      <w:r>
        <w:rPr>
          <w:cs/>
        </w:rPr>
        <w:t xml:space="preserve">॥ </w:t>
      </w:r>
      <w:r>
        <w:rPr>
          <w:lang w:bidi="pa-IN"/>
        </w:rPr>
        <w:t>ਰਹਾਉ ॥</w:t>
      </w:r>
    </w:p>
    <w:p w:rsidR="00000000" w:rsidRDefault="00B01FFD">
      <w:pPr>
        <w:pStyle w:val="SGGSText2"/>
      </w:pPr>
      <w:r>
        <w:rPr>
          <w:cs/>
          <w:lang w:bidi="pa-IN"/>
        </w:rPr>
        <w:t>ਸਾਹਿਬੁ ਸਫਲਿਓ ਰੁਖੜਾ ਅੰਮ੍ਰਿਤੁ ਜਾ ਕਾ ਨਾਉ ॥</w:t>
      </w:r>
    </w:p>
    <w:p w:rsidR="00000000" w:rsidRDefault="00B01FFD">
      <w:pPr>
        <w:pStyle w:val="SGGSText2"/>
      </w:pPr>
      <w:r>
        <w:rPr>
          <w:cs/>
          <w:lang w:bidi="pa-IN"/>
        </w:rPr>
        <w:t>ਜਿਨ ਪੀਆ ਤੇ ਤ੍ਰਿਪਤ ਭਏ ਹਉ ਤਿਨ ਬਲਿਹਾਰੈ ਜਾਉ ॥੨</w:t>
      </w:r>
      <w:r>
        <w:rPr>
          <w:cs/>
        </w:rPr>
        <w:t>॥</w:t>
      </w:r>
    </w:p>
    <w:p w:rsidR="00000000" w:rsidRDefault="00B01FFD">
      <w:pPr>
        <w:pStyle w:val="SGGSText2"/>
      </w:pPr>
      <w:r>
        <w:rPr>
          <w:cs/>
          <w:lang w:bidi="pa-IN"/>
        </w:rPr>
        <w:t>ਮੈ ਕੀ ਨਦਰਿ ਨ ਆਵਹੀ ਵਸਹਿ ਹਭੀਆਂ ਨਾਲਿ ॥</w:t>
      </w:r>
    </w:p>
    <w:p w:rsidR="00000000" w:rsidRDefault="00B01FFD">
      <w:pPr>
        <w:pStyle w:val="SGGSText2"/>
      </w:pPr>
      <w:r>
        <w:rPr>
          <w:cs/>
          <w:lang w:bidi="pa-IN"/>
        </w:rPr>
        <w:t>ਤਿਖਾ ਤਿਹਾਇਆ ਕਿਉ ਲਹੈ ਜਾ ਸਰ ਭੀਤ</w:t>
      </w:r>
      <w:r>
        <w:rPr>
          <w:cs/>
          <w:lang w:bidi="pa-IN"/>
        </w:rPr>
        <w:t>ਰਿ ਪਾਲਿ ॥੩</w:t>
      </w:r>
      <w:r>
        <w:rPr>
          <w:cs/>
        </w:rPr>
        <w:t>॥</w:t>
      </w:r>
    </w:p>
    <w:p w:rsidR="00000000" w:rsidRDefault="00B01FFD">
      <w:pPr>
        <w:pStyle w:val="SGGSText2"/>
      </w:pPr>
      <w:r>
        <w:rPr>
          <w:cs/>
          <w:lang w:bidi="pa-IN"/>
        </w:rPr>
        <w:t>ਨਾਨਕੁ ਤੇਰਾ ਬਾਣੀਆ ਤੂ ਸਾਹਿਬੁ ਮੈ ਰਾਸਿ ॥</w:t>
      </w:r>
    </w:p>
    <w:p w:rsidR="00000000" w:rsidRDefault="00B01FFD">
      <w:pPr>
        <w:pStyle w:val="SGGSText2"/>
      </w:pPr>
      <w:r>
        <w:rPr>
          <w:cs/>
          <w:lang w:bidi="pa-IN"/>
        </w:rPr>
        <w:t>ਮਨ ਤੇ ਧੋਖਾ ਤਾ ਲਹੈ ਜਾ ਸਿਫਤਿ ਕਰੀ ਅਰਦਾਸਿ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47" w:name="_Toc200449595"/>
      <w:r>
        <w:rPr>
          <w:cs/>
          <w:lang w:bidi="pa-IN"/>
        </w:rPr>
        <w:t>ਹਉਮੈ ਕਰਤਿਆ ਨਹ ਸੁਖੁ ਹੋਇ ॥</w:t>
      </w:r>
      <w:bookmarkEnd w:id="5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੧ </w:t>
      </w:r>
      <w:r>
        <w:rPr>
          <w:sz w:val="20"/>
          <w:szCs w:val="20"/>
          <w:cs/>
        </w:rPr>
        <w:t xml:space="preserve">॥   </w:t>
      </w:r>
      <w:r>
        <w:rPr>
          <w:rFonts w:ascii="Tahoma" w:hAnsi="Tahoma"/>
          <w:color w:val="008000"/>
          <w:sz w:val="20"/>
        </w:rPr>
        <w:t>(222-10)</w:t>
      </w:r>
    </w:p>
    <w:p w:rsidR="00000000" w:rsidRDefault="00B01FFD">
      <w:pPr>
        <w:pStyle w:val="SGGSText2"/>
      </w:pPr>
      <w:r>
        <w:rPr>
          <w:cs/>
          <w:lang w:bidi="pa-IN"/>
        </w:rPr>
        <w:t>ਹਉਮੈ ਕਰਤਿਆ ਨਹ ਸੁਖੁ ਹੋਇ ॥</w:t>
      </w:r>
    </w:p>
    <w:p w:rsidR="00000000" w:rsidRDefault="00B01FFD">
      <w:pPr>
        <w:pStyle w:val="SGGSText2"/>
      </w:pPr>
      <w:r>
        <w:rPr>
          <w:cs/>
          <w:lang w:bidi="pa-IN"/>
        </w:rPr>
        <w:t>ਮਨਮਤਿ ਝੂਠੀ ਸਚਾ ਸੋਇ ॥</w:t>
      </w:r>
    </w:p>
    <w:p w:rsidR="00000000" w:rsidRDefault="00B01FFD">
      <w:pPr>
        <w:pStyle w:val="SGGSText2"/>
      </w:pPr>
      <w:r>
        <w:rPr>
          <w:cs/>
          <w:lang w:bidi="pa-IN"/>
        </w:rPr>
        <w:t>ਸਗਲ ਬਿਗੂਤੇ ਭਾਵੈ ਦੋਇ ॥</w:t>
      </w:r>
    </w:p>
    <w:p w:rsidR="00000000" w:rsidRDefault="00B01FFD">
      <w:pPr>
        <w:pStyle w:val="SGGSText2"/>
      </w:pPr>
      <w:r>
        <w:rPr>
          <w:cs/>
          <w:lang w:bidi="pa-IN"/>
        </w:rPr>
        <w:t>ਸੋ ਕਮਾਵੈ ਧੁਰਿ ਲਿਖਿਆ ਹੋਇ ॥੧</w:t>
      </w:r>
      <w:r>
        <w:rPr>
          <w:cs/>
        </w:rPr>
        <w:t>॥</w:t>
      </w:r>
    </w:p>
    <w:p w:rsidR="00000000" w:rsidRDefault="00B01FFD">
      <w:pPr>
        <w:pStyle w:val="SGGSText2"/>
      </w:pPr>
      <w:r>
        <w:rPr>
          <w:cs/>
          <w:lang w:bidi="pa-IN"/>
        </w:rPr>
        <w:t xml:space="preserve">ਐਸਾ </w:t>
      </w:r>
      <w:r>
        <w:rPr>
          <w:cs/>
          <w:lang w:bidi="pa-IN"/>
        </w:rPr>
        <w:t>ਜਗੁ ਦੇਖਿਆ ਜੂਆਰੀ ॥</w:t>
      </w:r>
    </w:p>
    <w:p w:rsidR="00000000" w:rsidRDefault="00B01FFD">
      <w:pPr>
        <w:pStyle w:val="SGGSText2"/>
      </w:pPr>
      <w:r>
        <w:rPr>
          <w:cs/>
          <w:lang w:bidi="pa-IN"/>
        </w:rPr>
        <w:t>ਸਭਿ ਸੁਖ ਮਾਗੈ ਨਾਮੁ ਬਿਸਾਰੀ ॥੧</w:t>
      </w:r>
      <w:r>
        <w:rPr>
          <w:cs/>
        </w:rPr>
        <w:t xml:space="preserve">॥ </w:t>
      </w:r>
      <w:r>
        <w:rPr>
          <w:lang w:bidi="pa-IN"/>
        </w:rPr>
        <w:t>ਰਹਾਉ ॥</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8" w:name="_Toc200449596"/>
      <w:r>
        <w:rPr>
          <w:cs/>
          <w:lang w:bidi="pa-IN"/>
        </w:rPr>
        <w:t>ਹਉਮੈ ਨਾਵੈ ਨਾਲਿ ਵਿਰੋਧੁ ਹੈ ਦੁਇ ਨ ਵਸਹਿ ਇਕ ਠਾਇ ॥</w:t>
      </w:r>
      <w:bookmarkEnd w:id="5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੩ </w:t>
      </w:r>
      <w:r>
        <w:rPr>
          <w:sz w:val="20"/>
          <w:szCs w:val="20"/>
          <w:cs/>
        </w:rPr>
        <w:t xml:space="preserve">॥ </w:t>
      </w:r>
      <w:r>
        <w:rPr>
          <w:rFonts w:ascii="Tahoma" w:hAnsi="Tahoma"/>
          <w:color w:val="008000"/>
          <w:sz w:val="20"/>
        </w:rPr>
        <w:t>(560-12)</w:t>
      </w:r>
    </w:p>
    <w:p w:rsidR="00000000" w:rsidRDefault="00B01FFD">
      <w:pPr>
        <w:pStyle w:val="SGGSText2"/>
      </w:pPr>
      <w:r>
        <w:rPr>
          <w:cs/>
          <w:lang w:bidi="pa-IN"/>
        </w:rPr>
        <w:t>ਹਉਮੈ ਨਾਵੈ ਨਾਲਿ ਵਿਰੋਧੁ ਹੈ ਦੁਇ ਨ ਵਸਹਿ ਇਕ ਠਾਇ ॥</w:t>
      </w:r>
    </w:p>
    <w:p w:rsidR="00000000" w:rsidRDefault="00B01FFD">
      <w:pPr>
        <w:pStyle w:val="SGGSText2"/>
      </w:pPr>
      <w:r>
        <w:rPr>
          <w:cs/>
          <w:lang w:bidi="pa-IN"/>
        </w:rPr>
        <w:t>ਹਉਮੈ ਵਿਚਿ ਸੇਵਾ ਨ ਹੋਵਈ ਤਾ ਮਨੁ ਬਿਰਥਾ ਜਾਇ ॥੧</w:t>
      </w:r>
      <w:r>
        <w:rPr>
          <w:cs/>
        </w:rPr>
        <w:t>॥</w:t>
      </w:r>
    </w:p>
    <w:p w:rsidR="00000000" w:rsidRDefault="00B01FFD">
      <w:pPr>
        <w:pStyle w:val="SGGSText2"/>
      </w:pPr>
      <w:r>
        <w:rPr>
          <w:cs/>
          <w:lang w:bidi="pa-IN"/>
        </w:rPr>
        <w:t>ਹਰਿ ਚੇਤਿ ਮਨ ਮੇਰੇ ਤੂ ਗੁਰ ਕਾ ਸਬਦੁ ਕਮਾਇ ॥</w:t>
      </w:r>
    </w:p>
    <w:p w:rsidR="00000000" w:rsidRDefault="00B01FFD">
      <w:pPr>
        <w:pStyle w:val="SGGSText2"/>
      </w:pPr>
      <w:r>
        <w:rPr>
          <w:cs/>
          <w:lang w:bidi="pa-IN"/>
        </w:rPr>
        <w:t>ਹ</w:t>
      </w:r>
      <w:r>
        <w:rPr>
          <w:cs/>
          <w:lang w:bidi="pa-IN"/>
        </w:rPr>
        <w:t>ੁਕਮੁ ਮੰਨਹਿ ਤਾ ਹਰਿ ਮਿਲੈ ਤਾ ਵਿਚਹੁ ਹਉਮੈ ਜਾਇ ॥ ਰਹਾਉ ॥</w:t>
      </w:r>
    </w:p>
    <w:p w:rsidR="00000000" w:rsidRDefault="00B01FFD">
      <w:pPr>
        <w:pStyle w:val="SGGSText2"/>
      </w:pPr>
      <w:r>
        <w:rPr>
          <w:cs/>
          <w:lang w:bidi="pa-IN"/>
        </w:rPr>
        <w:t>ਹਉਮੈ ਸਭੁ ਸਰੀਰੁ ਹੈ ਹਉਮੈ ਓਪਤਿ ਹੋਇ ॥</w:t>
      </w:r>
    </w:p>
    <w:p w:rsidR="00000000" w:rsidRDefault="00B01FFD">
      <w:pPr>
        <w:pStyle w:val="SGGSText2"/>
      </w:pPr>
      <w:r>
        <w:rPr>
          <w:cs/>
          <w:lang w:bidi="pa-IN"/>
        </w:rPr>
        <w:t>ਹਉਮੈ ਵਡਾ ਗੁਬਾਰੁ ਹੈ ਹਉਮੈ ਵਿਚਿ ਬੁਝਿ ਨ ਸਕੈ ਕੋਇ ॥੨</w:t>
      </w:r>
      <w:r>
        <w:rPr>
          <w:cs/>
        </w:rPr>
        <w:t>॥</w:t>
      </w:r>
    </w:p>
    <w:p w:rsidR="00000000" w:rsidRDefault="00B01FFD">
      <w:pPr>
        <w:pStyle w:val="SGGSText2"/>
      </w:pPr>
      <w:r>
        <w:rPr>
          <w:cs/>
          <w:lang w:bidi="pa-IN"/>
        </w:rPr>
        <w:t>ਹਉਮੈ ਵਿਚਿ ਭਗਤਿ ਨ ਹੋਵਈ ਹੁਕਮੁ ਨ ਬੁਝਿਆ ਜਾਇ ॥</w:t>
      </w:r>
    </w:p>
    <w:p w:rsidR="00000000" w:rsidRDefault="00B01FFD">
      <w:pPr>
        <w:pStyle w:val="SGGSText2"/>
      </w:pPr>
      <w:r>
        <w:rPr>
          <w:cs/>
          <w:lang w:bidi="pa-IN"/>
        </w:rPr>
        <w:t>ਹਉਮੈ ਵਿਚਿ ਜੀਉ ਬੰਧੁ ਹੈ ਨਾਮੁ ਨ ਵਸੈ ਮਨਿ ਆਇ ॥੩</w:t>
      </w:r>
      <w:r>
        <w:rPr>
          <w:cs/>
        </w:rPr>
        <w:t>॥</w:t>
      </w:r>
    </w:p>
    <w:p w:rsidR="00000000" w:rsidRDefault="00B01FFD">
      <w:pPr>
        <w:pStyle w:val="SGGSText2"/>
      </w:pPr>
      <w:r>
        <w:rPr>
          <w:cs/>
          <w:lang w:bidi="pa-IN"/>
        </w:rPr>
        <w:t xml:space="preserve">ਨਾਨਕ ਸਤਗੁਰਿ ਮਿਲਿਐ ਹਉਮੈ ਗਈ ਤਾ ਸਚੁ ਵਸਿਆ </w:t>
      </w:r>
      <w:r>
        <w:rPr>
          <w:cs/>
          <w:lang w:bidi="pa-IN"/>
        </w:rPr>
        <w:t>ਮਨਿ ਆਇ ॥</w:t>
      </w:r>
    </w:p>
    <w:p w:rsidR="00000000" w:rsidRDefault="00B01FFD">
      <w:pPr>
        <w:pStyle w:val="SGGSText2"/>
      </w:pPr>
      <w:r>
        <w:rPr>
          <w:cs/>
          <w:lang w:bidi="pa-IN"/>
        </w:rPr>
        <w:t>ਸਚੁ ਕਮਾਵੈ ਸਚਿ ਰਹੈ ਸਚੇ ਸੇਵਿ ਸਮਾਇ ॥੪</w:t>
      </w:r>
      <w:r>
        <w:rPr>
          <w:cs/>
        </w:rPr>
        <w:t>॥</w:t>
      </w:r>
      <w:r>
        <w:rPr>
          <w:lang w:bidi="pa-IN"/>
        </w:rPr>
        <w:t>੯</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49" w:name="_Toc200449597"/>
      <w:r>
        <w:rPr>
          <w:cs/>
          <w:lang w:bidi="pa-IN"/>
        </w:rPr>
        <w:t>ਹਉਮੈ ਰੋਗੁ ਮਾਨੁਖ ਕਉ ਦੀਨਾ ॥</w:t>
      </w:r>
      <w:bookmarkEnd w:id="5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(1140-16)</w:t>
      </w:r>
    </w:p>
    <w:p w:rsidR="00000000" w:rsidRDefault="00B01FFD">
      <w:pPr>
        <w:pStyle w:val="SGGSText2"/>
      </w:pPr>
      <w:r>
        <w:rPr>
          <w:cs/>
          <w:lang w:bidi="pa-IN"/>
        </w:rPr>
        <w:t>ਹਉਮੈ ਰੋਗੁ ਮਾਨੁਖ ਕਉ ਦੀਨਾ ॥</w:t>
      </w:r>
    </w:p>
    <w:p w:rsidR="00000000" w:rsidRDefault="00B01FFD">
      <w:pPr>
        <w:pStyle w:val="SGGSText2"/>
      </w:pPr>
      <w:r>
        <w:rPr>
          <w:cs/>
          <w:lang w:bidi="pa-IN"/>
        </w:rPr>
        <w:t>ਕਾਮ ਰੋਗਿ ਮੈਗਲੁ ਬਸਿ ਲੀਨਾ ॥</w:t>
      </w:r>
    </w:p>
    <w:p w:rsidR="00000000" w:rsidRDefault="00B01FFD">
      <w:pPr>
        <w:pStyle w:val="SGGSText2"/>
      </w:pPr>
      <w:r>
        <w:rPr>
          <w:cs/>
          <w:lang w:bidi="pa-IN"/>
        </w:rPr>
        <w:t>ਦ੍ਰਿਸਟਿ ਰੋਗਿ ਪਚਿ ਮੁਏ ਪਤੰਗਾ ॥</w:t>
      </w:r>
    </w:p>
    <w:p w:rsidR="00000000" w:rsidRDefault="00B01FFD">
      <w:pPr>
        <w:pStyle w:val="SGGSText2"/>
      </w:pPr>
      <w:r>
        <w:rPr>
          <w:cs/>
          <w:lang w:bidi="pa-IN"/>
        </w:rPr>
        <w:t>ਨਾਦ ਰੋਗਿ ਖਪਿ ਗਏ ਕੁਰੰਗਾ ॥੧</w:t>
      </w:r>
      <w:r>
        <w:rPr>
          <w:cs/>
        </w:rPr>
        <w:t>॥</w:t>
      </w:r>
    </w:p>
    <w:p w:rsidR="00000000" w:rsidRDefault="00B01FFD">
      <w:pPr>
        <w:pStyle w:val="SGGSText2"/>
      </w:pPr>
      <w:r>
        <w:rPr>
          <w:cs/>
          <w:lang w:bidi="pa-IN"/>
        </w:rPr>
        <w:t>ਜੋ ਜੋ ਦੀਸੈ ਸੋ ਸੋ ਰੋਗੀ ॥</w:t>
      </w:r>
    </w:p>
    <w:p w:rsidR="00000000" w:rsidRDefault="00B01FFD">
      <w:pPr>
        <w:pStyle w:val="SGGSText2"/>
      </w:pPr>
      <w:r>
        <w:rPr>
          <w:cs/>
          <w:lang w:bidi="pa-IN"/>
        </w:rPr>
        <w:t>ਰੋਗ ਰਹਿਤ ਮੇਰਾ ਸਤਿਗੁਰ</w:t>
      </w:r>
      <w:r>
        <w:rPr>
          <w:cs/>
          <w:lang w:bidi="pa-IN"/>
        </w:rPr>
        <w:t>ੁ ਜੋਗੀ ॥੧</w:t>
      </w:r>
      <w:r>
        <w:rPr>
          <w:cs/>
        </w:rPr>
        <w:t xml:space="preserve">॥ </w:t>
      </w:r>
      <w:r>
        <w:rPr>
          <w:lang w:bidi="pa-IN"/>
        </w:rPr>
        <w:t>ਰਹਾਉ ॥</w:t>
      </w:r>
    </w:p>
    <w:p w:rsidR="00000000" w:rsidRDefault="00B01FFD">
      <w:pPr>
        <w:pStyle w:val="SGGSText2"/>
      </w:pPr>
      <w:r>
        <w:rPr>
          <w:cs/>
          <w:lang w:bidi="pa-IN"/>
        </w:rPr>
        <w:t>ਜਿਹਵਾ ਰੋਗਿ ਮੀਨੁ ਗ੍ਰਸਿਆਨੋ ॥</w:t>
      </w:r>
    </w:p>
    <w:p w:rsidR="00000000" w:rsidRDefault="00B01FFD">
      <w:pPr>
        <w:pStyle w:val="SGGSText2"/>
      </w:pPr>
      <w:r>
        <w:rPr>
          <w:cs/>
          <w:lang w:bidi="pa-IN"/>
        </w:rPr>
        <w:t>ਬਾਸਨ ਰੋਗਿ ਭਵਰੁ ਬਿਨਸਾਨੋ ॥</w:t>
      </w:r>
    </w:p>
    <w:p w:rsidR="00000000" w:rsidRDefault="00B01FFD">
      <w:pPr>
        <w:pStyle w:val="SGGSText2"/>
      </w:pPr>
      <w:r>
        <w:rPr>
          <w:cs/>
          <w:lang w:bidi="pa-IN"/>
        </w:rPr>
        <w:t>ਹੇਤ ਰੋਗ ਕਾ ਸਗਲ ਸੰਸਾਰਾ ॥</w:t>
      </w:r>
    </w:p>
    <w:p w:rsidR="00000000" w:rsidRDefault="00B01FFD">
      <w:pPr>
        <w:pStyle w:val="SGGSText2"/>
      </w:pPr>
      <w:r>
        <w:rPr>
          <w:cs/>
          <w:lang w:bidi="pa-IN"/>
        </w:rPr>
        <w:t>ਤ੍ਰਿਬਿਧਿ ਰੋਗ ਮਹਿ ਬਧੇ ਬਿਕਾਰਾ ॥੨</w:t>
      </w:r>
      <w:r>
        <w:rPr>
          <w:cs/>
        </w:rPr>
        <w:t>॥</w:t>
      </w:r>
    </w:p>
    <w:p w:rsidR="00000000" w:rsidRDefault="00B01FFD">
      <w:pPr>
        <w:pStyle w:val="SGGSText2"/>
      </w:pPr>
      <w:r>
        <w:rPr>
          <w:cs/>
          <w:lang w:bidi="pa-IN"/>
        </w:rPr>
        <w:t>ਰੋਗੇ ਮਰਤਾ ਰੋਗੇ ਜਨਮੈ ॥</w:t>
      </w:r>
    </w:p>
    <w:p w:rsidR="00000000" w:rsidRDefault="00B01FFD">
      <w:pPr>
        <w:pStyle w:val="SGGSText2"/>
      </w:pPr>
      <w:r>
        <w:rPr>
          <w:cs/>
          <w:lang w:bidi="pa-IN"/>
        </w:rPr>
        <w:t>ਰੋਗੇ ਫਿਰਿ ਫਿਰਿ ਜੋਨੀ ਭਰਮੈ ॥</w:t>
      </w:r>
    </w:p>
    <w:p w:rsidR="00000000" w:rsidRDefault="00B01FFD">
      <w:pPr>
        <w:pStyle w:val="SGGSText2"/>
      </w:pPr>
      <w:r>
        <w:rPr>
          <w:cs/>
          <w:lang w:bidi="pa-IN"/>
        </w:rPr>
        <w:t>ਰੋਗ ਬੰਧ ਰਹਨੁ ਰਤੀ ਨ ਪਾਵੈ ॥</w:t>
      </w:r>
    </w:p>
    <w:p w:rsidR="00000000" w:rsidRDefault="00B01FFD">
      <w:pPr>
        <w:pStyle w:val="SGGSText2"/>
      </w:pPr>
      <w:r>
        <w:rPr>
          <w:cs/>
          <w:lang w:bidi="pa-IN"/>
        </w:rPr>
        <w:t>ਬਿਨੁ ਸਤਿਗੁਰ ਰੋਗੁ ਕਤਹਿ ਨ ਜਾਵੈ ॥੩</w:t>
      </w:r>
      <w:r>
        <w:rPr>
          <w:cs/>
        </w:rPr>
        <w:t>॥</w:t>
      </w:r>
    </w:p>
    <w:p w:rsidR="00000000" w:rsidRDefault="00B01FFD">
      <w:pPr>
        <w:pStyle w:val="SGGSText2"/>
      </w:pPr>
      <w:r>
        <w:rPr>
          <w:cs/>
          <w:lang w:bidi="pa-IN"/>
        </w:rPr>
        <w:t>ਪਾਰਬ੍ਰਹਮਿ ਜਿਸੁ ਕੀਨੀ ਦਇ</w:t>
      </w:r>
      <w:r>
        <w:rPr>
          <w:cs/>
          <w:lang w:bidi="pa-IN"/>
        </w:rPr>
        <w:t>ਆ ॥</w:t>
      </w:r>
    </w:p>
    <w:p w:rsidR="00000000" w:rsidRDefault="00B01FFD">
      <w:pPr>
        <w:pStyle w:val="SGGSText2"/>
      </w:pPr>
      <w:r>
        <w:rPr>
          <w:cs/>
          <w:lang w:bidi="pa-IN"/>
        </w:rPr>
        <w:t>ਬਾਹ ਪਕੜਿ ਰੋਗਹੁ ਕਢਿ ਲਇਆ ॥</w:t>
      </w:r>
    </w:p>
    <w:p w:rsidR="00000000" w:rsidRDefault="00B01FFD">
      <w:pPr>
        <w:pStyle w:val="SGGSText2"/>
      </w:pPr>
      <w:r>
        <w:rPr>
          <w:cs/>
          <w:lang w:bidi="pa-IN"/>
        </w:rPr>
        <w:t>ਤੂਟੇ ਬੰਧਨ ਸਾਧਸੰਗੁ ਪਾਇਆ ॥</w:t>
      </w:r>
    </w:p>
    <w:p w:rsidR="00000000" w:rsidRDefault="00B01FFD">
      <w:pPr>
        <w:pStyle w:val="SGGSText2"/>
      </w:pPr>
      <w:r>
        <w:rPr>
          <w:cs/>
          <w:lang w:bidi="pa-IN"/>
        </w:rPr>
        <w:t>ਕਹੁ ਨਾਨਕ ਗੁਰਿ ਰੋਗੁ ਮਿਟਾਇਆ ॥੪</w:t>
      </w:r>
      <w:r>
        <w:rPr>
          <w:cs/>
        </w:rPr>
        <w:t>॥</w:t>
      </w:r>
      <w:r>
        <w:rPr>
          <w:lang w:bidi="pa-IN"/>
        </w:rPr>
        <w:t>੭</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0" w:name="_Toc200449598"/>
      <w:r>
        <w:rPr>
          <w:cs/>
          <w:lang w:bidi="pa-IN"/>
        </w:rPr>
        <w:t>ਹਟਵਾਣੀ ਧਨ ਮਾਲ ਹਾਟੁ ਕੀਤੁ ॥</w:t>
      </w:r>
      <w:bookmarkEnd w:id="5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(1180-7)</w:t>
      </w:r>
    </w:p>
    <w:p w:rsidR="00000000" w:rsidRDefault="00B01FFD">
      <w:pPr>
        <w:pStyle w:val="SGGSText2"/>
      </w:pPr>
      <w:r>
        <w:rPr>
          <w:cs/>
          <w:lang w:bidi="pa-IN"/>
        </w:rPr>
        <w:t>ਹਟਵਾਣੀ ਧਨ ਮਾਲ ਹਾਟੁ ਕੀਤੁ ॥</w:t>
      </w:r>
    </w:p>
    <w:p w:rsidR="00000000" w:rsidRDefault="00B01FFD">
      <w:pPr>
        <w:pStyle w:val="SGGSText2"/>
      </w:pPr>
      <w:r>
        <w:rPr>
          <w:cs/>
          <w:lang w:bidi="pa-IN"/>
        </w:rPr>
        <w:t>ਜੂਆਰੀ ਜੂਏ ਮਾਹਿ ਚੀਤੁ ॥</w:t>
      </w:r>
    </w:p>
    <w:p w:rsidR="00000000" w:rsidRDefault="00B01FFD">
      <w:pPr>
        <w:pStyle w:val="SGGSText2"/>
      </w:pPr>
      <w:r>
        <w:rPr>
          <w:cs/>
          <w:lang w:bidi="pa-IN"/>
        </w:rPr>
        <w:t>ਅਮਲੀ ਜੀਵੈ ਅਮਲੁ ਖਾਇ ॥</w:t>
      </w:r>
    </w:p>
    <w:p w:rsidR="00000000" w:rsidRDefault="00B01FFD">
      <w:pPr>
        <w:pStyle w:val="SGGSText2"/>
      </w:pPr>
      <w:r>
        <w:rPr>
          <w:cs/>
          <w:lang w:bidi="pa-IN"/>
        </w:rPr>
        <w:t>ਤਿਉ ਹਰਿ ਜਨੁ ਜੀਵੈ ਹਰਿ ਧਿਆਇ ॥੧</w:t>
      </w:r>
      <w:r>
        <w:rPr>
          <w:cs/>
        </w:rPr>
        <w:t>॥</w:t>
      </w:r>
    </w:p>
    <w:p w:rsidR="00000000" w:rsidRDefault="00B01FFD">
      <w:pPr>
        <w:pStyle w:val="SGGSText2"/>
      </w:pPr>
      <w:r>
        <w:rPr>
          <w:cs/>
          <w:lang w:bidi="pa-IN"/>
        </w:rPr>
        <w:t xml:space="preserve">ਅਪਨੈ ਰੰਗਿ ਸਭੁ </w:t>
      </w:r>
      <w:r>
        <w:rPr>
          <w:cs/>
          <w:lang w:bidi="pa-IN"/>
        </w:rPr>
        <w:t>ਕੋ ਰਚੈ ॥</w:t>
      </w:r>
    </w:p>
    <w:p w:rsidR="00000000" w:rsidRDefault="00B01FFD">
      <w:pPr>
        <w:pStyle w:val="SGGSText2"/>
      </w:pPr>
      <w:r>
        <w:rPr>
          <w:cs/>
          <w:lang w:bidi="pa-IN"/>
        </w:rPr>
        <w:t>ਜਿਤੁ ਪ੍ਰਭਿ ਲਾਇਆ ਤਿਤੁ ਤਿਤੁ ਲਗੈ ॥੧</w:t>
      </w:r>
      <w:r>
        <w:rPr>
          <w:cs/>
        </w:rPr>
        <w:t xml:space="preserve">॥ </w:t>
      </w:r>
      <w:r>
        <w:rPr>
          <w:lang w:bidi="pa-IN"/>
        </w:rPr>
        <w:t>ਰਹਾਉ ॥</w:t>
      </w:r>
    </w:p>
    <w:p w:rsidR="00000000" w:rsidRDefault="00B01FFD">
      <w:pPr>
        <w:pStyle w:val="SGGSText2"/>
      </w:pPr>
      <w:r>
        <w:rPr>
          <w:cs/>
          <w:lang w:bidi="pa-IN"/>
        </w:rPr>
        <w:t>ਮੇਘ ਸਮੈ ਮੋਰ ਨਿਰਤਿਕਾਰ ॥</w:t>
      </w:r>
    </w:p>
    <w:p w:rsidR="00000000" w:rsidRDefault="00B01FFD">
      <w:pPr>
        <w:pStyle w:val="SGGSText2"/>
      </w:pPr>
      <w:r>
        <w:rPr>
          <w:cs/>
          <w:lang w:bidi="pa-IN"/>
        </w:rPr>
        <w:t>ਚੰਦ ਦੇਖਿ ਬਿਗਸਹਿ ਕਉਲਾਰ ॥</w:t>
      </w:r>
    </w:p>
    <w:p w:rsidR="00000000" w:rsidRDefault="00B01FFD">
      <w:pPr>
        <w:pStyle w:val="SGGSText2"/>
      </w:pPr>
      <w:r>
        <w:rPr>
          <w:cs/>
          <w:lang w:bidi="pa-IN"/>
        </w:rPr>
        <w:t>ਮਾਤਾ ਬਾਰਿਕ ਦੇਖਿ ਅਨੰਦ ॥</w:t>
      </w:r>
    </w:p>
    <w:p w:rsidR="00000000" w:rsidRDefault="00B01FFD">
      <w:pPr>
        <w:pStyle w:val="SGGSText2"/>
      </w:pPr>
      <w:r>
        <w:rPr>
          <w:cs/>
          <w:lang w:bidi="pa-IN"/>
        </w:rPr>
        <w:t>ਤਿਉ ਹਰਿ ਜਨ ਜੀਵਹਿ ਜਪਿ ਗੋਬਿੰਦ ॥੨</w:t>
      </w:r>
      <w:r>
        <w:rPr>
          <w:cs/>
        </w:rPr>
        <w:t>॥</w:t>
      </w:r>
    </w:p>
    <w:p w:rsidR="00000000" w:rsidRDefault="00B01FFD">
      <w:pPr>
        <w:pStyle w:val="SGGSText2"/>
      </w:pPr>
      <w:r>
        <w:rPr>
          <w:cs/>
          <w:lang w:bidi="pa-IN"/>
        </w:rPr>
        <w:t>ਸਿੰਘ ਰੁਚੈ ਸਦ ਭੋਜਨੁ ਮਾਸ ॥</w:t>
      </w:r>
    </w:p>
    <w:p w:rsidR="00000000" w:rsidRDefault="00B01FFD">
      <w:pPr>
        <w:pStyle w:val="SGGSText2"/>
      </w:pPr>
      <w:r>
        <w:rPr>
          <w:cs/>
          <w:lang w:bidi="pa-IN"/>
        </w:rPr>
        <w:t>ਰਣੁ ਦੇਖਿ ਸੂਰੇ ਚਿਤ ਉਲਾਸ ॥</w:t>
      </w:r>
    </w:p>
    <w:p w:rsidR="00000000" w:rsidRDefault="00B01FFD">
      <w:pPr>
        <w:pStyle w:val="SGGSText2"/>
      </w:pPr>
      <w:r>
        <w:rPr>
          <w:cs/>
          <w:lang w:bidi="pa-IN"/>
        </w:rPr>
        <w:t>ਕਿਰਪਨ ਕਉ ਅਤਿ ਧਨ ਪਿਆਰੁ ॥</w:t>
      </w:r>
    </w:p>
    <w:p w:rsidR="00000000" w:rsidRDefault="00B01FFD">
      <w:pPr>
        <w:pStyle w:val="SGGSText2"/>
      </w:pPr>
      <w:r>
        <w:rPr>
          <w:cs/>
          <w:lang w:bidi="pa-IN"/>
        </w:rPr>
        <w:t>ਹਰਿ ਜਨ ਕਉ ਹਰਿ ਹਰਿ ਆਧਾਰੁ ॥੩</w:t>
      </w:r>
      <w:r>
        <w:rPr>
          <w:cs/>
        </w:rPr>
        <w:t>॥</w:t>
      </w:r>
    </w:p>
    <w:p w:rsidR="00000000" w:rsidRDefault="00B01FFD">
      <w:pPr>
        <w:pStyle w:val="SGGSText2"/>
      </w:pPr>
      <w:r>
        <w:rPr>
          <w:cs/>
          <w:lang w:bidi="pa-IN"/>
        </w:rPr>
        <w:t>ਸਰ</w:t>
      </w:r>
      <w:r>
        <w:rPr>
          <w:cs/>
          <w:lang w:bidi="pa-IN"/>
        </w:rPr>
        <w:t>ਬ ਰੰਗ ਇਕ ਰੰਗ ਮਾਹਿ ॥</w:t>
      </w:r>
    </w:p>
    <w:p w:rsidR="00000000" w:rsidRDefault="00B01FFD">
      <w:pPr>
        <w:pStyle w:val="SGGSText2"/>
      </w:pPr>
      <w:r>
        <w:rPr>
          <w:cs/>
          <w:lang w:bidi="pa-IN"/>
        </w:rPr>
        <w:t>ਸਰਬ ਸੁਖਾ ਸੁਖ ਹਰਿ ਕੈ ਨਾਇ ॥</w:t>
      </w:r>
    </w:p>
    <w:p w:rsidR="00000000" w:rsidRDefault="00B01FFD">
      <w:pPr>
        <w:pStyle w:val="SGGSText2"/>
      </w:pPr>
      <w:r>
        <w:rPr>
          <w:cs/>
          <w:lang w:bidi="pa-IN"/>
        </w:rPr>
        <w:t>ਤਿਸਹਿ ਪਰਾਪਤਿ ਇਹੁ ਨਿਧਾਨੁ ॥</w:t>
      </w:r>
    </w:p>
    <w:p w:rsidR="00000000" w:rsidRDefault="00B01FFD">
      <w:pPr>
        <w:pStyle w:val="SGGSText2"/>
      </w:pPr>
      <w:r>
        <w:rPr>
          <w:cs/>
          <w:lang w:bidi="pa-IN"/>
        </w:rPr>
        <w:t>ਨਾਨਕ ਗੁਰੁ ਜਿਸੁ ਕਰੇ ਦਾਨੁ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1" w:name="_Toc200449599"/>
      <w:r>
        <w:rPr>
          <w:cs/>
          <w:lang w:bidi="pa-IN"/>
        </w:rPr>
        <w:t>ਹਠੁ ਨਿਗ੍ਰਹੁ ਕਰਿ ਕਾਇਆ ਛੀਜੈ ॥</w:t>
      </w:r>
      <w:bookmarkEnd w:id="5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੧ </w:t>
      </w:r>
      <w:r>
        <w:rPr>
          <w:sz w:val="20"/>
          <w:szCs w:val="20"/>
          <w:cs/>
        </w:rPr>
        <w:t xml:space="preserve">॥ </w:t>
      </w:r>
      <w:r>
        <w:rPr>
          <w:rFonts w:ascii="Tahoma" w:hAnsi="Tahoma"/>
          <w:color w:val="008000"/>
          <w:sz w:val="20"/>
        </w:rPr>
        <w:t>(905-4)</w:t>
      </w:r>
    </w:p>
    <w:p w:rsidR="00000000" w:rsidRDefault="00B01FFD">
      <w:pPr>
        <w:pStyle w:val="SGGSText2"/>
      </w:pPr>
      <w:r>
        <w:rPr>
          <w:cs/>
          <w:lang w:bidi="pa-IN"/>
        </w:rPr>
        <w:t>ਹਠੁ ਨਿਗ੍ਰਹੁ ਕਰਿ ਕਾਇਆ ਛੀਜੈ ॥</w:t>
      </w:r>
    </w:p>
    <w:p w:rsidR="00000000" w:rsidRDefault="00B01FFD">
      <w:pPr>
        <w:pStyle w:val="SGGSText2"/>
      </w:pPr>
      <w:r>
        <w:rPr>
          <w:cs/>
          <w:lang w:bidi="pa-IN"/>
        </w:rPr>
        <w:t>ਵਰਤੁ ਤਪਨੁ ਕਰਿ ਮਨੁ ਨਹੀ ਭੀਜੈ ॥</w:t>
      </w:r>
    </w:p>
    <w:p w:rsidR="00000000" w:rsidRDefault="00B01FFD">
      <w:pPr>
        <w:pStyle w:val="SGGSText2"/>
      </w:pPr>
      <w:r>
        <w:rPr>
          <w:cs/>
          <w:lang w:bidi="pa-IN"/>
        </w:rPr>
        <w:t>ਰਾਮ ਨਾਮ ਸਰਿ ਅਵਰੁ ਨ ਪੂਜੈ ॥੧</w:t>
      </w:r>
      <w:r>
        <w:rPr>
          <w:cs/>
        </w:rPr>
        <w:t>॥</w:t>
      </w:r>
    </w:p>
    <w:p w:rsidR="00000000" w:rsidRDefault="00B01FFD">
      <w:pPr>
        <w:pStyle w:val="SGGSText2"/>
      </w:pPr>
      <w:r>
        <w:rPr>
          <w:cs/>
          <w:lang w:bidi="pa-IN"/>
        </w:rPr>
        <w:t>ਗੁਰੁ ਸੇਵਿ ਮਨਾ</w:t>
      </w:r>
      <w:r>
        <w:rPr>
          <w:cs/>
          <w:lang w:bidi="pa-IN"/>
        </w:rPr>
        <w:t xml:space="preserve"> ਹਰਿ ਜਨ ਸੰਗੁ ਕੀਜੈ ॥</w:t>
      </w:r>
    </w:p>
    <w:p w:rsidR="00000000" w:rsidRDefault="00B01FFD">
      <w:pPr>
        <w:pStyle w:val="SGGSText2"/>
      </w:pPr>
      <w:r>
        <w:rPr>
          <w:cs/>
          <w:lang w:bidi="pa-IN"/>
        </w:rPr>
        <w:t>ਜਮੁ ਜੰਦਾਰੁ ਜੋਹਿ ਨਹੀ ਸਾਕੈ ਸਰਪਨਿ ਡਸਿ ਨ ਸਕੈ ਹਰਿ ਕਾ ਰਸੁ ਪੀਜੈ ॥੧</w:t>
      </w:r>
      <w:r>
        <w:rPr>
          <w:cs/>
        </w:rPr>
        <w:t xml:space="preserve">॥ </w:t>
      </w:r>
      <w:r>
        <w:rPr>
          <w:lang w:bidi="pa-IN"/>
        </w:rPr>
        <w:t>ਰਹਾਉ ॥</w:t>
      </w:r>
    </w:p>
    <w:p w:rsidR="00000000" w:rsidRDefault="00B01FFD">
      <w:pPr>
        <w:pStyle w:val="SGGSText2"/>
      </w:pPr>
      <w:r>
        <w:rPr>
          <w:cs/>
          <w:lang w:bidi="pa-IN"/>
        </w:rPr>
        <w:t>ਵਾਦੁ ਪੜੈ ਰਾਗੀ ਜਗੁ ਭੀਜੈ ॥</w:t>
      </w:r>
    </w:p>
    <w:p w:rsidR="00000000" w:rsidRDefault="00B01FFD">
      <w:pPr>
        <w:pStyle w:val="SGGSText2"/>
      </w:pPr>
      <w:r>
        <w:rPr>
          <w:cs/>
          <w:lang w:bidi="pa-IN"/>
        </w:rPr>
        <w:t>ਤ੍ਰੈ ਗੁਣ ਬਿਖਿਆ ਜਨਮਿ ਮਰੀਜੈ ॥</w:t>
      </w:r>
    </w:p>
    <w:p w:rsidR="00000000" w:rsidRDefault="00B01FFD">
      <w:pPr>
        <w:pStyle w:val="SGGSText2"/>
      </w:pPr>
      <w:r>
        <w:rPr>
          <w:cs/>
          <w:lang w:bidi="pa-IN"/>
        </w:rPr>
        <w:t>ਰਾਮ ਨਾਮ ਬਿਨੁ ਦੂਖੁ ਸਹੀਜੈ ॥੨</w:t>
      </w:r>
      <w:r>
        <w:rPr>
          <w:cs/>
        </w:rPr>
        <w:t>॥</w:t>
      </w:r>
    </w:p>
    <w:p w:rsidR="00000000" w:rsidRDefault="00B01FFD">
      <w:pPr>
        <w:pStyle w:val="SGGSText2"/>
      </w:pPr>
      <w:r>
        <w:rPr>
          <w:cs/>
          <w:lang w:bidi="pa-IN"/>
        </w:rPr>
        <w:t>ਚਾੜਸਿ ਪਵਨੁ ਸਿੰਘਾਸਨੁ ਭੀਜੈ ॥</w:t>
      </w:r>
    </w:p>
    <w:p w:rsidR="00000000" w:rsidRDefault="00B01FFD">
      <w:pPr>
        <w:pStyle w:val="SGGSText2"/>
      </w:pPr>
      <w:r>
        <w:rPr>
          <w:cs/>
          <w:lang w:bidi="pa-IN"/>
        </w:rPr>
        <w:t>ਨਿਉਲੀ ਕਰਮ ਖਟੁ ਕਰਮ ਕਰੀਜੈ ॥</w:t>
      </w:r>
    </w:p>
    <w:p w:rsidR="00000000" w:rsidRDefault="00B01FFD">
      <w:pPr>
        <w:pStyle w:val="SGGSText2"/>
      </w:pPr>
      <w:r>
        <w:rPr>
          <w:cs/>
          <w:lang w:bidi="pa-IN"/>
        </w:rPr>
        <w:t>ਰਾਮ ਨਾਮ ਬਿਨੁ ਬਿਰਥਾ ਸਾਸੁ ਲੀਜੈ ॥੩</w:t>
      </w:r>
      <w:r>
        <w:rPr>
          <w:cs/>
        </w:rPr>
        <w:t>॥</w:t>
      </w:r>
    </w:p>
    <w:p w:rsidR="00000000" w:rsidRDefault="00B01FFD">
      <w:pPr>
        <w:pStyle w:val="SGGSText2"/>
      </w:pPr>
      <w:r>
        <w:rPr>
          <w:cs/>
          <w:lang w:bidi="pa-IN"/>
        </w:rPr>
        <w:t>ਅ</w:t>
      </w:r>
      <w:r>
        <w:rPr>
          <w:cs/>
          <w:lang w:bidi="pa-IN"/>
        </w:rPr>
        <w:t>ੰਤਰਿ ਪੰਚ ਅਗਨਿ ਕਿਉ ਧੀਰਜੁ ਧੀਜੈ ॥</w:t>
      </w:r>
    </w:p>
    <w:p w:rsidR="00000000" w:rsidRDefault="00B01FFD">
      <w:pPr>
        <w:pStyle w:val="SGGSText2"/>
      </w:pPr>
      <w:r>
        <w:rPr>
          <w:cs/>
          <w:lang w:bidi="pa-IN"/>
        </w:rPr>
        <w:t>ਅੰਤਰਿ ਚੋਰੁ ਕਿਉ ਸਾਦੁ ਲਹੀਜੈ ॥</w:t>
      </w:r>
    </w:p>
    <w:p w:rsidR="00000000" w:rsidRDefault="00B01FFD">
      <w:pPr>
        <w:pStyle w:val="SGGSText2"/>
      </w:pPr>
      <w:r>
        <w:rPr>
          <w:cs/>
          <w:lang w:bidi="pa-IN"/>
        </w:rPr>
        <w:t>ਗੁਰਮੁਖਿ ਹੋਇ ਕਾਇਆ ਗੜੁ ਲੀਜੈ ॥੪</w:t>
      </w:r>
      <w:r>
        <w:rPr>
          <w:cs/>
        </w:rPr>
        <w:t>॥</w:t>
      </w:r>
    </w:p>
    <w:p w:rsidR="00000000" w:rsidRDefault="00B01FFD">
      <w:pPr>
        <w:pStyle w:val="SGGSText2"/>
      </w:pPr>
      <w:r>
        <w:rPr>
          <w:cs/>
          <w:lang w:bidi="pa-IN"/>
        </w:rPr>
        <w:t>ਅੰਤਰਿ ਮੈਲੁ ਤੀਰਥ ਭਰਮੀਜੈ ॥</w:t>
      </w:r>
    </w:p>
    <w:p w:rsidR="00000000" w:rsidRDefault="00B01FFD">
      <w:pPr>
        <w:pStyle w:val="SGGSText2"/>
      </w:pPr>
      <w:r>
        <w:rPr>
          <w:cs/>
          <w:lang w:bidi="pa-IN"/>
        </w:rPr>
        <w:t>ਮਨੁ ਨਹੀ ਸੂਚਾ ਕਿਆ ਸੋਚ ਕਰੀਜੈ ॥</w:t>
      </w:r>
    </w:p>
    <w:p w:rsidR="00000000" w:rsidRDefault="00B01FFD">
      <w:pPr>
        <w:pStyle w:val="SGGSText2"/>
      </w:pPr>
      <w:r>
        <w:rPr>
          <w:cs/>
          <w:lang w:bidi="pa-IN"/>
        </w:rPr>
        <w:t>ਕਿਰਤੁ ਪਇਆ ਦੋਸੁ ਕਾ ਕਉ ਦੀਜੈ ॥੫</w:t>
      </w:r>
      <w:r>
        <w:rPr>
          <w:cs/>
        </w:rPr>
        <w:t>॥</w:t>
      </w:r>
    </w:p>
    <w:p w:rsidR="00000000" w:rsidRDefault="00B01FFD">
      <w:pPr>
        <w:pStyle w:val="SGGSText2"/>
      </w:pPr>
      <w:r>
        <w:rPr>
          <w:cs/>
          <w:lang w:bidi="pa-IN"/>
        </w:rPr>
        <w:t>ਅੰਨੁ ਨ ਖਾਹਿ ਦੇਹੀ ਦੁਖੁ ਦੀਜੈ ॥</w:t>
      </w:r>
    </w:p>
    <w:p w:rsidR="00000000" w:rsidRDefault="00B01FFD">
      <w:pPr>
        <w:pStyle w:val="SGGSText2"/>
      </w:pPr>
      <w:r>
        <w:rPr>
          <w:cs/>
          <w:lang w:bidi="pa-IN"/>
        </w:rPr>
        <w:t>ਬਿਨੁ ਗੁਰ ਗਿਆਨ ਤ੍ਰਿਪਤਿ ਨਹੀ ਥੀਜੈ ॥</w:t>
      </w:r>
    </w:p>
    <w:p w:rsidR="00000000" w:rsidRDefault="00B01FFD">
      <w:pPr>
        <w:pStyle w:val="SGGSText2"/>
      </w:pPr>
      <w:r>
        <w:rPr>
          <w:cs/>
          <w:lang w:bidi="pa-IN"/>
        </w:rPr>
        <w:t>ਮਨਮੁਖਿ ਜਨਮੈ ਜਨਮਿ ਮਰੀਜ</w:t>
      </w:r>
      <w:r>
        <w:rPr>
          <w:cs/>
          <w:lang w:bidi="pa-IN"/>
        </w:rPr>
        <w:t>ੈ ॥੬</w:t>
      </w:r>
      <w:r>
        <w:rPr>
          <w:cs/>
        </w:rPr>
        <w:t>॥</w:t>
      </w:r>
    </w:p>
    <w:p w:rsidR="00000000" w:rsidRDefault="00B01FFD">
      <w:pPr>
        <w:pStyle w:val="SGGSText2"/>
      </w:pPr>
      <w:r>
        <w:rPr>
          <w:cs/>
          <w:lang w:bidi="pa-IN"/>
        </w:rPr>
        <w:t>ਸਤਿਗੁਰ ਪੂਛਿ ਸੰਗਤਿ ਜਨ ਕੀਜੈ ॥</w:t>
      </w:r>
    </w:p>
    <w:p w:rsidR="00000000" w:rsidRDefault="00B01FFD">
      <w:pPr>
        <w:pStyle w:val="SGGSText2"/>
      </w:pPr>
      <w:r>
        <w:rPr>
          <w:cs/>
          <w:lang w:bidi="pa-IN"/>
        </w:rPr>
        <w:t>ਮਨੁ ਹਰਿ ਰਾਚੈ ਨਹੀ ਜਨਮਿ ਮਰੀਜੈ ॥</w:t>
      </w:r>
    </w:p>
    <w:p w:rsidR="00000000" w:rsidRDefault="00B01FFD">
      <w:pPr>
        <w:pStyle w:val="SGGSText2"/>
      </w:pPr>
      <w:r>
        <w:rPr>
          <w:cs/>
          <w:lang w:bidi="pa-IN"/>
        </w:rPr>
        <w:t>ਰਾਮ ਨਾਮ ਬਿਨੁ ਕਿਆ ਕਰਮੁ ਕੀਜੈ ॥੭</w:t>
      </w:r>
      <w:r>
        <w:rPr>
          <w:cs/>
        </w:rPr>
        <w:t>॥</w:t>
      </w:r>
    </w:p>
    <w:p w:rsidR="00000000" w:rsidRDefault="00B01FFD">
      <w:pPr>
        <w:pStyle w:val="SGGSText2"/>
      </w:pPr>
      <w:r>
        <w:rPr>
          <w:cs/>
          <w:lang w:bidi="pa-IN"/>
        </w:rPr>
        <w:t>ਊਂਦਰ ਦੂੰਦਰ ਪਾਸਿ ਧਰੀਜੈ ॥</w:t>
      </w:r>
    </w:p>
    <w:p w:rsidR="00000000" w:rsidRDefault="00B01FFD">
      <w:pPr>
        <w:pStyle w:val="SGGSText2"/>
      </w:pPr>
      <w:r>
        <w:rPr>
          <w:cs/>
          <w:lang w:bidi="pa-IN"/>
        </w:rPr>
        <w:t>ਧੁਰ ਕੀ ਸੇਵਾ ਰਾਮੁ ਰਵੀਜੈ ॥</w:t>
      </w:r>
    </w:p>
    <w:p w:rsidR="00000000" w:rsidRDefault="00B01FFD">
      <w:pPr>
        <w:pStyle w:val="SGGSText2"/>
      </w:pPr>
      <w:r>
        <w:rPr>
          <w:cs/>
          <w:lang w:bidi="pa-IN"/>
        </w:rPr>
        <w:t>ਨਾਨਕ ਨਾਮੁ ਮਿਲੈ ਕਿਰਪਾ ਪ੍ਰਭ ਕੀਜੈ ॥੮</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2" w:name="_Toc200449600"/>
      <w:r>
        <w:rPr>
          <w:cs/>
          <w:lang w:bidi="pa-IN"/>
        </w:rPr>
        <w:t>ਹਥੁ ਨ ਲਾਇ ਕਸੁੰਭੜੈ ਜਲਿ ਜਾਸੀ ਢੋਲਾ ॥੧</w:t>
      </w:r>
      <w:r>
        <w:rPr>
          <w:cs/>
        </w:rPr>
        <w:t xml:space="preserve">॥ </w:t>
      </w:r>
      <w:r>
        <w:rPr>
          <w:lang w:bidi="pa-IN"/>
        </w:rPr>
        <w:t>ਰਹਾਉ ॥</w:t>
      </w:r>
      <w:bookmarkEnd w:id="5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ਲਲਿਤ ॥ </w:t>
      </w:r>
      <w:r>
        <w:rPr>
          <w:rFonts w:ascii="Tahoma" w:hAnsi="Tahoma"/>
          <w:color w:val="008000"/>
          <w:sz w:val="20"/>
        </w:rPr>
        <w:t>(794-16)</w:t>
      </w:r>
    </w:p>
    <w:p w:rsidR="00000000" w:rsidRDefault="00B01FFD">
      <w:pPr>
        <w:pStyle w:val="SGGSText2"/>
      </w:pPr>
      <w:r>
        <w:rPr>
          <w:cs/>
          <w:lang w:bidi="pa-IN"/>
        </w:rPr>
        <w:t>ਬੇੜਾ ਬੰ</w:t>
      </w:r>
      <w:r>
        <w:rPr>
          <w:cs/>
          <w:lang w:bidi="pa-IN"/>
        </w:rPr>
        <w:t>ਧਿ ਨ ਸਕਿਓ ਬੰਧਨ ਕੀ ਵੇਲਾ ॥</w:t>
      </w:r>
    </w:p>
    <w:p w:rsidR="00000000" w:rsidRDefault="00B01FFD">
      <w:pPr>
        <w:pStyle w:val="SGGSText2"/>
      </w:pPr>
      <w:r>
        <w:rPr>
          <w:cs/>
          <w:lang w:bidi="pa-IN"/>
        </w:rPr>
        <w:t>ਭਰਿ ਸਰਵਰੁ ਜਬ ਊਛਲੈ ਤਬ ਤਰਣੁ ਦੁਹੇਲਾ ॥੧</w:t>
      </w:r>
      <w:r>
        <w:rPr>
          <w:cs/>
        </w:rPr>
        <w:t>॥</w:t>
      </w:r>
    </w:p>
    <w:p w:rsidR="00000000" w:rsidRDefault="00B01FFD">
      <w:pPr>
        <w:pStyle w:val="SGGSText3"/>
      </w:pPr>
      <w:r>
        <w:rPr>
          <w:cs/>
          <w:lang w:bidi="pa-IN"/>
        </w:rPr>
        <w:t>ਹਥੁ ਨ ਲਾਇ ਕਸੁੰਭੜੈ ਜਲਿ ਜਾਸੀ ਢੋਲਾ ॥੧</w:t>
      </w:r>
      <w:r>
        <w:rPr>
          <w:cs/>
        </w:rPr>
        <w:t xml:space="preserve">॥ </w:t>
      </w:r>
      <w:r>
        <w:rPr>
          <w:lang w:bidi="pa-IN"/>
        </w:rPr>
        <w:t>ਰਹਾਉ ॥</w:t>
      </w:r>
    </w:p>
    <w:p w:rsidR="00000000" w:rsidRDefault="00B01FFD">
      <w:pPr>
        <w:pStyle w:val="SGGSText2"/>
      </w:pPr>
      <w:r>
        <w:rPr>
          <w:cs/>
          <w:lang w:bidi="pa-IN"/>
        </w:rPr>
        <w:t>ਇਕ ਆਪੀਨ੍ਹ੍ਹੈ ਪਤਲੀ ਸਹ ਕੇਰੇ ਬੋਲਾ ॥</w:t>
      </w:r>
    </w:p>
    <w:p w:rsidR="00000000" w:rsidRDefault="00B01FFD">
      <w:pPr>
        <w:pStyle w:val="SGGSText2"/>
      </w:pPr>
      <w:r>
        <w:rPr>
          <w:cs/>
          <w:lang w:bidi="pa-IN"/>
        </w:rPr>
        <w:t>ਦੁਧਾ ਥਣੀ ਨ ਆਵਈ ਫਿਰਿ ਹੋਇ ਨ ਮੇਲਾ ॥੨</w:t>
      </w:r>
      <w:r>
        <w:rPr>
          <w:cs/>
        </w:rPr>
        <w:t>॥</w:t>
      </w:r>
    </w:p>
    <w:p w:rsidR="00000000" w:rsidRDefault="00B01FFD">
      <w:pPr>
        <w:pStyle w:val="SGGSText2"/>
      </w:pPr>
      <w:r>
        <w:rPr>
          <w:cs/>
          <w:lang w:bidi="pa-IN"/>
        </w:rPr>
        <w:t>ਕਹੈ ਫਰੀਦੁ ਸਹੇਲੀਹੋ ਸਹੁ ਅਲਾਏਸੀ ॥</w:t>
      </w:r>
    </w:p>
    <w:p w:rsidR="00000000" w:rsidRDefault="00B01FFD">
      <w:pPr>
        <w:pStyle w:val="SGGSText2"/>
      </w:pPr>
      <w:r>
        <w:rPr>
          <w:cs/>
          <w:lang w:bidi="pa-IN"/>
        </w:rPr>
        <w:t>ਹੰਸੁ ਚਲਸੀ ਡੁੰਮਣਾ ਅਹਿ ਤਨੁ ਢੇਰੀ ਥੀਸੀ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3" w:name="_Toc200449601"/>
      <w:r>
        <w:rPr>
          <w:cs/>
          <w:lang w:bidi="pa-IN"/>
        </w:rPr>
        <w:t>ਹਮ ਅੰਧੁਲ</w:t>
      </w:r>
      <w:r>
        <w:rPr>
          <w:cs/>
          <w:lang w:bidi="pa-IN"/>
        </w:rPr>
        <w:t>ੇ ਅੰਧ ਬਿਖੈ ਬਿਖੁ ਰਾਤੇ ਕਿਉ ਚਾਲਹ ਗੁਰ ਚਾਲੀ ॥</w:t>
      </w:r>
      <w:bookmarkEnd w:id="5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(667-14)</w:t>
      </w:r>
    </w:p>
    <w:p w:rsidR="00000000" w:rsidRDefault="00B01FFD">
      <w:pPr>
        <w:pStyle w:val="SGGSText2"/>
      </w:pPr>
      <w:r>
        <w:rPr>
          <w:cs/>
          <w:lang w:bidi="pa-IN"/>
        </w:rPr>
        <w:t>ਹਮ ਅੰਧੁਲੇ ਅੰਧ ਬਿਖੈ ਬਿਖੁ ਰਾਤੇ ਕਿਉ ਚਾਲਹ ਗੁਰ ਚਾਲੀ ॥</w:t>
      </w:r>
    </w:p>
    <w:p w:rsidR="00000000" w:rsidRDefault="00B01FFD">
      <w:pPr>
        <w:pStyle w:val="SGGSText2"/>
      </w:pPr>
      <w:r>
        <w:rPr>
          <w:cs/>
          <w:lang w:bidi="pa-IN"/>
        </w:rPr>
        <w:t>ਸਤਗੁਰੁ ਦਇਆ ਕਰੇ ਸੁਖਦਾਤਾ ਹਮ ਲਾਵੈ ਆਪਨ ਪਾਲੀ ॥੧</w:t>
      </w:r>
      <w:r>
        <w:rPr>
          <w:cs/>
        </w:rPr>
        <w:t>॥</w:t>
      </w:r>
    </w:p>
    <w:p w:rsidR="00000000" w:rsidRDefault="00B01FFD">
      <w:pPr>
        <w:pStyle w:val="SGGSText2"/>
      </w:pPr>
      <w:r>
        <w:rPr>
          <w:cs/>
          <w:lang w:bidi="pa-IN"/>
        </w:rPr>
        <w:t>ਗੁਰਸਿਖ ਮੀਤ ਚਲਹੁ ਗੁਰ ਚਾਲੀ ॥</w:t>
      </w:r>
    </w:p>
    <w:p w:rsidR="00000000" w:rsidRDefault="00B01FFD">
      <w:pPr>
        <w:pStyle w:val="SGGSText2"/>
      </w:pPr>
      <w:r>
        <w:rPr>
          <w:cs/>
          <w:lang w:bidi="pa-IN"/>
        </w:rPr>
        <w:t>ਜੋ ਗੁਰੁ ਕਹੈ ਸੋਈ ਭਲ ਮਾਨਹੁ ਹਰਿ ਹਰਿ ਕਥਾ ਨਿਰਾਲੀ ॥੧</w:t>
      </w:r>
      <w:r>
        <w:rPr>
          <w:cs/>
        </w:rPr>
        <w:t xml:space="preserve">॥ </w:t>
      </w:r>
      <w:r>
        <w:rPr>
          <w:lang w:bidi="pa-IN"/>
        </w:rPr>
        <w:t>ਰਹਾਉ ॥</w:t>
      </w:r>
    </w:p>
    <w:p w:rsidR="00000000" w:rsidRDefault="00B01FFD">
      <w:pPr>
        <w:pStyle w:val="SGGSText2"/>
      </w:pPr>
      <w:r>
        <w:rPr>
          <w:cs/>
          <w:lang w:bidi="pa-IN"/>
        </w:rPr>
        <w:t>ਹਰਿ ਕੇ ਸੰਤ ਸੁਣ</w:t>
      </w:r>
      <w:r>
        <w:rPr>
          <w:cs/>
          <w:lang w:bidi="pa-IN"/>
        </w:rPr>
        <w:t>ਹੁ ਜਨ ਭਾਈ ਗੁਰੁ ਸੇਵਿਹੁ ਬੇਗਿ ਬੇਗਾਲੀ ॥</w:t>
      </w:r>
    </w:p>
    <w:p w:rsidR="00000000" w:rsidRDefault="00B01FFD">
      <w:pPr>
        <w:pStyle w:val="SGGSText2"/>
      </w:pPr>
      <w:r>
        <w:rPr>
          <w:cs/>
          <w:lang w:bidi="pa-IN"/>
        </w:rPr>
        <w:t>ਸਤਗੁਰੁ ਸੇਵਿ ਖਰਚੁ ਹਰਿ ਬਾਧਹੁ ਮਤ ਜਾਣਹੁ ਆਜੁ ਕਿ ਕਾਲ੍ਹ੍ਹੀ ॥੨</w:t>
      </w:r>
      <w:r>
        <w:rPr>
          <w:cs/>
        </w:rPr>
        <w:t>॥</w:t>
      </w:r>
    </w:p>
    <w:p w:rsidR="00000000" w:rsidRDefault="00B01FFD">
      <w:pPr>
        <w:pStyle w:val="SGGSText2"/>
      </w:pPr>
      <w:r>
        <w:rPr>
          <w:cs/>
          <w:lang w:bidi="pa-IN"/>
        </w:rPr>
        <w:t>ਹਰਿ ਕੇ ਸੰਤ ਜਪਹੁ ਹਰਿ ਜਪਣਾ ਹਰਿ ਸੰਤੁ ਚਲੈ ਹਰਿ ਨਾਲੀ ॥</w:t>
      </w:r>
    </w:p>
    <w:p w:rsidR="00000000" w:rsidRDefault="00B01FFD">
      <w:pPr>
        <w:pStyle w:val="SGGSText2"/>
      </w:pPr>
      <w:r>
        <w:rPr>
          <w:cs/>
          <w:lang w:bidi="pa-IN"/>
        </w:rPr>
        <w:t>ਜਿਨ ਹਰਿ ਜਪਿਆ ਸੇ ਹਰਿ ਹੋਏ ਹਰਿ ਮਿਲਿਆ ਕੇਲ ਕੇਲਾਲੀ ॥੩</w:t>
      </w:r>
      <w:r>
        <w:rPr>
          <w:cs/>
        </w:rPr>
        <w:t>॥</w:t>
      </w:r>
    </w:p>
    <w:p w:rsidR="00000000" w:rsidRDefault="00B01FFD">
      <w:pPr>
        <w:pStyle w:val="SGGSText2"/>
      </w:pPr>
      <w:r>
        <w:rPr>
          <w:cs/>
          <w:lang w:bidi="pa-IN"/>
        </w:rPr>
        <w:t>ਹਰਿ ਹਰਿ ਜਪਨੁ ਜਪਿ ਲੋਚ ਲ</w:t>
      </w:r>
      <w:r>
        <w:rPr>
          <w:cs/>
        </w:rPr>
        <w:t></w:t>
      </w:r>
      <w:r>
        <w:rPr>
          <w:lang w:bidi="pa-IN"/>
        </w:rPr>
        <w:t>ਚਾਨੀ ਹਰਿ ਕਿਰਪਾ ਕਰਿ ਬਨਵਾਲੀ ॥</w:t>
      </w:r>
    </w:p>
    <w:p w:rsidR="00000000" w:rsidRDefault="00B01FFD">
      <w:pPr>
        <w:pStyle w:val="SGGSText2"/>
      </w:pPr>
      <w:r>
        <w:rPr>
          <w:cs/>
          <w:lang w:bidi="pa-IN"/>
        </w:rPr>
        <w:t>ਜਨ ਨਾਨਕ ਸੰਗਤਿ ਸ</w:t>
      </w:r>
      <w:r>
        <w:rPr>
          <w:cs/>
          <w:lang w:bidi="pa-IN"/>
        </w:rPr>
        <w:t>ਾਧ ਹਰਿ ਮੇਲਹੁ ਹਮ ਸਾਧ ਜਨਾ ਪਗ ਰਾਲੀ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4" w:name="_Toc200449602"/>
      <w:r>
        <w:rPr>
          <w:cs/>
          <w:lang w:bidi="pa-IN"/>
        </w:rPr>
        <w:t>ਹਮ ਅਹੰਕਾਰੀ ਅਹੰਕਾਰ ਅਗਿਆਨ ਮਤਿ ਗੁਰਿ ਮਿਲਿਐ ਆਪੁ ਗਵਾਇਆ ॥</w:t>
      </w:r>
      <w:bookmarkEnd w:id="5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ਮਹਲਾ ੪ </w:t>
      </w:r>
      <w:r>
        <w:rPr>
          <w:sz w:val="20"/>
          <w:szCs w:val="20"/>
          <w:cs/>
        </w:rPr>
        <w:t xml:space="preserve">॥ </w:t>
      </w:r>
      <w:r>
        <w:rPr>
          <w:rFonts w:ascii="Tahoma" w:hAnsi="Tahoma"/>
          <w:color w:val="008000"/>
          <w:sz w:val="20"/>
        </w:rPr>
        <w:t>(172-6)</w:t>
      </w:r>
    </w:p>
    <w:p w:rsidR="00000000" w:rsidRDefault="00B01FFD">
      <w:pPr>
        <w:pStyle w:val="SGGSText2"/>
      </w:pPr>
      <w:r>
        <w:rPr>
          <w:cs/>
          <w:lang w:bidi="pa-IN"/>
        </w:rPr>
        <w:t>ਹਮ ਅਹੰਕਾਰੀ ਅਹੰਕਾਰ ਅਗਿਆਨ ਮਤਿ ਗੁਰਿ ਮਿਲਿਐ ਆਪੁ ਗਵਾਇਆ ॥</w:t>
      </w:r>
    </w:p>
    <w:p w:rsidR="00000000" w:rsidRDefault="00B01FFD">
      <w:pPr>
        <w:pStyle w:val="SGGSText2"/>
      </w:pPr>
      <w:r>
        <w:rPr>
          <w:cs/>
          <w:lang w:bidi="pa-IN"/>
        </w:rPr>
        <w:t>ਹਉਮੈ ਰੋਗੁ ਗਇਆ ਸੁਖੁ ਪਾਇਆ ਧਨੁ ਧੰਨੁ ਗੁਰੂ ਹਰਿ ਰਾਇਆ ॥੧</w:t>
      </w:r>
      <w:r>
        <w:rPr>
          <w:cs/>
        </w:rPr>
        <w:t>॥</w:t>
      </w:r>
    </w:p>
    <w:p w:rsidR="00000000" w:rsidRDefault="00B01FFD">
      <w:pPr>
        <w:pStyle w:val="SGGSText2"/>
      </w:pPr>
      <w:r>
        <w:rPr>
          <w:cs/>
          <w:lang w:bidi="pa-IN"/>
        </w:rPr>
        <w:t>ਰਾਮ ਗੁਰ ਕੈ ਬਚਨਿ ਹਰਿ ਪਾਇਆ ॥੧</w:t>
      </w:r>
      <w:r>
        <w:rPr>
          <w:cs/>
        </w:rPr>
        <w:t xml:space="preserve">॥ </w:t>
      </w:r>
      <w:r>
        <w:rPr>
          <w:lang w:bidi="pa-IN"/>
        </w:rPr>
        <w:t>ਰਹਾਉ</w:t>
      </w:r>
      <w:r>
        <w:rPr>
          <w:cs/>
        </w:rPr>
        <w:t xml:space="preserve"> ॥</w:t>
      </w:r>
    </w:p>
    <w:p w:rsidR="00000000" w:rsidRDefault="00B01FFD">
      <w:pPr>
        <w:pStyle w:val="SGGSText2"/>
      </w:pPr>
      <w:r>
        <w:rPr>
          <w:cs/>
          <w:lang w:bidi="pa-IN"/>
        </w:rPr>
        <w:t>ਮੇਰੈ ਹੀਅਰੈ ਪ੍ਰੀਤਿ ਰਾਮ ਰਾਇ ਕੀ ਗੁਰਿ ਮਾਰਗੁ ਪੰਥੁ ਬਤਾਇਆ ॥</w:t>
      </w:r>
    </w:p>
    <w:p w:rsidR="00000000" w:rsidRDefault="00B01FFD">
      <w:pPr>
        <w:pStyle w:val="SGGSText2"/>
      </w:pPr>
      <w:r>
        <w:rPr>
          <w:cs/>
          <w:lang w:bidi="pa-IN"/>
        </w:rPr>
        <w:t>ਮੇਰਾ ਜੀਉ ਪਿੰਡੁ ਸਭੁ ਸਤਿਗੁਰ ਆਗੈ ਜਿਨਿ ਵਿਛੁੜਿਆ ਹਰਿ ਗਲਿ ਲਾਇਆ ॥੨</w:t>
      </w:r>
      <w:r>
        <w:rPr>
          <w:cs/>
        </w:rPr>
        <w:t>॥</w:t>
      </w:r>
    </w:p>
    <w:p w:rsidR="00000000" w:rsidRDefault="00B01FFD">
      <w:pPr>
        <w:pStyle w:val="SGGSText2"/>
      </w:pPr>
      <w:r>
        <w:rPr>
          <w:cs/>
          <w:lang w:bidi="pa-IN"/>
        </w:rPr>
        <w:t>ਮੇਰੈ ਅੰਤਰਿ ਪ੍ਰੀਤਿ ਲਗੀ ਦੇਖਨ ਕਉ ਗੁਰਿ ਹਿਰਦੇ ਨਾਲਿ ਦਿਖਾਇਆ ॥</w:t>
      </w:r>
    </w:p>
    <w:p w:rsidR="00000000" w:rsidRDefault="00B01FFD">
      <w:pPr>
        <w:pStyle w:val="SGGSText2"/>
      </w:pPr>
      <w:r>
        <w:rPr>
          <w:cs/>
          <w:lang w:bidi="pa-IN"/>
        </w:rPr>
        <w:t>ਸਹਜ ਅਨੰਦੁ ਭਇਆ ਮਨਿ ਮੋਰੈ ਗੁਰ ਆਗੈ ਆਪੁ ਵੇਚਾਇਆ ॥੩</w:t>
      </w:r>
      <w:r>
        <w:rPr>
          <w:cs/>
        </w:rPr>
        <w:t>॥</w:t>
      </w:r>
    </w:p>
    <w:p w:rsidR="00000000" w:rsidRDefault="00B01FFD">
      <w:pPr>
        <w:pStyle w:val="SGGSText2"/>
      </w:pPr>
      <w:r>
        <w:rPr>
          <w:cs/>
          <w:lang w:bidi="pa-IN"/>
        </w:rPr>
        <w:t>ਹਮ ਅਪਰਾਧ ਪਾਪ ਬਹੁ ਕੀਨੇ ਕਰਿ ਦੁਸਟੀ ਚੋਰ ਚੁਰ</w:t>
      </w:r>
      <w:r>
        <w:rPr>
          <w:cs/>
          <w:lang w:bidi="pa-IN"/>
        </w:rPr>
        <w:t>ਾਇਆ ॥</w:t>
      </w:r>
    </w:p>
    <w:p w:rsidR="00000000" w:rsidRDefault="00B01FFD">
      <w:pPr>
        <w:pStyle w:val="SGGSText2"/>
      </w:pPr>
      <w:r>
        <w:rPr>
          <w:cs/>
          <w:lang w:bidi="pa-IN"/>
        </w:rPr>
        <w:t>ਅਬ ਨਾਨਕ ਸਰਣਾਗਤਿ ਆਏ ਹਰਿ ਰਾਖਹੁ ਲਾਜ ਹਰਿ ਭਾਇਆ ॥੪</w:t>
      </w:r>
      <w:r>
        <w:rPr>
          <w:cs/>
        </w:rPr>
        <w:t>॥</w:t>
      </w:r>
      <w:r>
        <w:rPr>
          <w:lang w:bidi="pa-IN"/>
        </w:rPr>
        <w:t>੧੧</w:t>
      </w:r>
      <w:r>
        <w:rPr>
          <w:cs/>
        </w:rPr>
        <w:t>॥</w:t>
      </w:r>
      <w:r>
        <w:rPr>
          <w:lang w:bidi="pa-IN"/>
        </w:rPr>
        <w:t>੨੫</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5" w:name="_Toc200449603"/>
      <w:r>
        <w:rPr>
          <w:cs/>
          <w:lang w:bidi="pa-IN"/>
        </w:rPr>
        <w:t>ਹਮ ਅਪਰਾਧ ਪਾਪ ਬਹੁ ਕੀਨੇ ਕਰਿ ਦੁਸਟੀ ਚੋਰ ਚੁਰਾਇਆ ॥</w:t>
      </w:r>
      <w:bookmarkEnd w:id="5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ਮਹਲਾ ੪ </w:t>
      </w:r>
      <w:r>
        <w:rPr>
          <w:sz w:val="20"/>
          <w:szCs w:val="20"/>
          <w:cs/>
        </w:rPr>
        <w:t xml:space="preserve">॥ </w:t>
      </w:r>
      <w:r>
        <w:rPr>
          <w:rFonts w:ascii="Tahoma" w:hAnsi="Tahoma"/>
          <w:color w:val="008000"/>
          <w:sz w:val="20"/>
        </w:rPr>
        <w:t>(172-7)</w:t>
      </w:r>
    </w:p>
    <w:p w:rsidR="00000000" w:rsidRDefault="00B01FFD">
      <w:pPr>
        <w:pStyle w:val="SGGSText2"/>
      </w:pPr>
      <w:r>
        <w:rPr>
          <w:cs/>
          <w:lang w:bidi="pa-IN"/>
        </w:rPr>
        <w:t>ਹਮ ਅਹੰਕਾਰੀ ਅਹੰਕਾਰ ਅਗਿਆਨ ਮਤਿ ਗੁਰਿ ਮਿਲਿਐ ਆਪੁ ਗਵਾਇਆ ॥</w:t>
      </w:r>
    </w:p>
    <w:p w:rsidR="00000000" w:rsidRDefault="00B01FFD">
      <w:pPr>
        <w:pStyle w:val="SGGSText2"/>
      </w:pPr>
      <w:r>
        <w:rPr>
          <w:cs/>
          <w:lang w:bidi="pa-IN"/>
        </w:rPr>
        <w:t>ਹਉਮੈ ਰੋਗੁ ਗਇਆ ਸੁਖੁ ਪਾਇਆ ਧਨੁ ਧੰਨੁ ਗੁਰੂ ਹਰਿ ਰਾਇਆ ॥੧</w:t>
      </w:r>
      <w:r>
        <w:rPr>
          <w:cs/>
        </w:rPr>
        <w:t>॥</w:t>
      </w:r>
    </w:p>
    <w:p w:rsidR="00000000" w:rsidRDefault="00B01FFD">
      <w:pPr>
        <w:pStyle w:val="SGGSText2"/>
      </w:pPr>
      <w:r>
        <w:rPr>
          <w:cs/>
          <w:lang w:bidi="pa-IN"/>
        </w:rPr>
        <w:t xml:space="preserve">ਰਾਮ ਗੁਰ ਕੈ ਬਚਨਿ </w:t>
      </w:r>
      <w:r>
        <w:rPr>
          <w:cs/>
          <w:lang w:bidi="pa-IN"/>
        </w:rPr>
        <w:t>ਹਰਿ ਪਾਇਆ ॥੧</w:t>
      </w:r>
      <w:r>
        <w:rPr>
          <w:cs/>
        </w:rPr>
        <w:t xml:space="preserve">॥ </w:t>
      </w:r>
      <w:r>
        <w:rPr>
          <w:lang w:bidi="pa-IN"/>
        </w:rPr>
        <w:t>ਰਹਾਉ ॥</w:t>
      </w:r>
    </w:p>
    <w:p w:rsidR="00000000" w:rsidRDefault="00B01FFD">
      <w:pPr>
        <w:pStyle w:val="SGGSText2"/>
      </w:pPr>
      <w:r>
        <w:rPr>
          <w:cs/>
          <w:lang w:bidi="pa-IN"/>
        </w:rPr>
        <w:t>ਮੇਰੈ ਹੀਅਰੈ ਪ੍ਰੀਤਿ ਰਾਮ ਰਾਇ ਕੀ ਗੁਰਿ ਮਾਰਗੁ ਪੰਥੁ ਬਤਾਇਆ ॥</w:t>
      </w:r>
    </w:p>
    <w:p w:rsidR="00000000" w:rsidRDefault="00B01FFD">
      <w:pPr>
        <w:pStyle w:val="SGGSText2"/>
      </w:pPr>
      <w:r>
        <w:rPr>
          <w:cs/>
          <w:lang w:bidi="pa-IN"/>
        </w:rPr>
        <w:t>ਮੇਰਾ ਜੀਉ ਪਿੰਡੁ ਸਭੁ ਸਤਿਗੁਰ ਆਗੈ ਜਿਨਿ ਵਿਛੁੜਿਆ ਹਰਿ ਗਲਿ ਲਾਇਆ ॥੨</w:t>
      </w:r>
      <w:r>
        <w:rPr>
          <w:cs/>
        </w:rPr>
        <w:t>॥</w:t>
      </w:r>
    </w:p>
    <w:p w:rsidR="00000000" w:rsidRDefault="00B01FFD">
      <w:pPr>
        <w:pStyle w:val="SGGSText2"/>
      </w:pPr>
      <w:r>
        <w:rPr>
          <w:cs/>
          <w:lang w:bidi="pa-IN"/>
        </w:rPr>
        <w:t>ਮੇਰੈ ਅੰਤਰਿ ਪ੍ਰੀਤਿ ਲਗੀ ਦੇਖਨ ਕਉ ਗੁਰਿ ਹਿਰਦੇ ਨਾਲਿ ਦਿਖਾਇਆ ॥</w:t>
      </w:r>
    </w:p>
    <w:p w:rsidR="00000000" w:rsidRDefault="00B01FFD">
      <w:pPr>
        <w:pStyle w:val="SGGSText2"/>
      </w:pPr>
      <w:r>
        <w:rPr>
          <w:cs/>
          <w:lang w:bidi="pa-IN"/>
        </w:rPr>
        <w:t>ਸਹਜ ਅਨੰਦੁ ਭਇਆ ਮਨਿ ਮੋਰੈ ਗੁਰ ਆਗੈ ਆਪੁ ਵੇਚਾਇਆ ॥੩</w:t>
      </w:r>
      <w:r>
        <w:rPr>
          <w:cs/>
        </w:rPr>
        <w:t>॥</w:t>
      </w:r>
    </w:p>
    <w:p w:rsidR="00000000" w:rsidRDefault="00B01FFD">
      <w:pPr>
        <w:pStyle w:val="SGGSText3"/>
      </w:pPr>
      <w:r>
        <w:rPr>
          <w:cs/>
          <w:lang w:bidi="pa-IN"/>
        </w:rPr>
        <w:t xml:space="preserve">ਹਮ ਅਪਰਾਧ ਪਾਪ ਬਹੁ ਕੀਨੇ </w:t>
      </w:r>
      <w:r>
        <w:rPr>
          <w:cs/>
          <w:lang w:bidi="pa-IN"/>
        </w:rPr>
        <w:t>ਕਰਿ ਦੁਸਟੀ ਚੋਰ ਚੁਰਾਇਆ ॥</w:t>
      </w:r>
    </w:p>
    <w:p w:rsidR="00000000" w:rsidRDefault="00B01FFD">
      <w:pPr>
        <w:pStyle w:val="SGGSText2"/>
      </w:pPr>
      <w:r>
        <w:rPr>
          <w:cs/>
          <w:lang w:bidi="pa-IN"/>
        </w:rPr>
        <w:t>ਅਬ ਨਾਨਕ ਸਰਣਾਗਤਿ ਆਏ ਹਰਿ ਰਾਖਹੁ ਲਾਜ ਹਰਿ ਭਾਇਆ ॥੪</w:t>
      </w:r>
      <w:r>
        <w:rPr>
          <w:cs/>
        </w:rPr>
        <w:t>॥</w:t>
      </w:r>
      <w:r>
        <w:rPr>
          <w:lang w:bidi="pa-IN"/>
        </w:rPr>
        <w:t>੧੧</w:t>
      </w:r>
      <w:r>
        <w:rPr>
          <w:cs/>
        </w:rPr>
        <w:t>॥</w:t>
      </w:r>
      <w:r>
        <w:rPr>
          <w:lang w:bidi="pa-IN"/>
        </w:rPr>
        <w:t>੨੫</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56" w:name="_Toc200449604"/>
      <w:r>
        <w:rPr>
          <w:cs/>
          <w:lang w:bidi="pa-IN"/>
        </w:rPr>
        <w:t>ਹਮ ਅਵਗੁਣਿ ਭਰੇ ਏਕੁ ਗੁਣੁ ਨਾਹੀ ਅੰਮ੍ਰਿਤੁ ਛਾਡਿ ਬਿਖੈ ਬਿਖੁ ਖਾਈ ॥</w:t>
      </w:r>
      <w:bookmarkEnd w:id="556"/>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ਬਲ੍ਯ੍ਯ  </w:t>
      </w:r>
      <w:r>
        <w:rPr>
          <w:rFonts w:ascii="Tahoma" w:hAnsi="Tahoma"/>
          <w:color w:val="008000"/>
          <w:sz w:val="20"/>
        </w:rPr>
        <w:t>(1406-8)</w:t>
      </w:r>
    </w:p>
    <w:p w:rsidR="00000000" w:rsidRDefault="00B01FFD">
      <w:pPr>
        <w:pStyle w:val="SGGSText2"/>
      </w:pPr>
      <w:r>
        <w:rPr>
          <w:cs/>
          <w:lang w:bidi="pa-IN"/>
        </w:rPr>
        <w:t>ਹਮ ਅਵਗੁਣਿ ਭਰੇ ਏਕੁ ਗੁਣੁ ਨਾਹੀ ਅੰਮ੍ਰਿਤੁ ਛਾਡਿ ਬਿਖੈ ਬਿਖੁ ਖਾਈ ॥</w:t>
      </w:r>
    </w:p>
    <w:p w:rsidR="00000000" w:rsidRDefault="00B01FFD">
      <w:pPr>
        <w:pStyle w:val="SGGSText2"/>
      </w:pPr>
      <w:r>
        <w:rPr>
          <w:cs/>
          <w:lang w:bidi="pa-IN"/>
        </w:rPr>
        <w:t>ਮਾਯਾ ਮੋਹ ਭਰਮ ਪੈ ਭੂਲ</w:t>
      </w:r>
      <w:r>
        <w:rPr>
          <w:cs/>
          <w:lang w:bidi="pa-IN"/>
        </w:rPr>
        <w:t>ੇ ਸੁਤ ਦਾਰਾ ਸਿਉ ਪ੍ਰੀਤਿ ਲਗਾਈ ॥</w:t>
      </w:r>
    </w:p>
    <w:p w:rsidR="00000000" w:rsidRDefault="00B01FFD">
      <w:pPr>
        <w:pStyle w:val="SGGSText2"/>
      </w:pPr>
      <w:r>
        <w:rPr>
          <w:cs/>
          <w:lang w:bidi="pa-IN"/>
        </w:rPr>
        <w:t>ਇਕੁ ਉਤਮ ਪੰਥੁ ਸੁਨਿਓ ਗੁਰ ਸੰਗਤਿ ਤਿਹ ਮਿਲੰਤ ਜਮ ਤ੍ਰਾਸ ਮਿਟਾਈ ॥</w:t>
      </w:r>
    </w:p>
    <w:p w:rsidR="00000000" w:rsidRDefault="00B01FFD">
      <w:pPr>
        <w:pStyle w:val="SGGSText2"/>
      </w:pPr>
      <w:r>
        <w:rPr>
          <w:cs/>
          <w:lang w:bidi="pa-IN"/>
        </w:rPr>
        <w:t>ਇਕ ਅਰਦਾਸਿ ਭਾਟ ਕੀਰਤਿ ਕੀ ਗੁਰ ਰਾਮਦਾਸ ਰਾਖਹੁ ਸਰਣਾਈ ॥੪</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7" w:name="_Toc200449605"/>
      <w:r>
        <w:rPr>
          <w:cs/>
          <w:lang w:bidi="pa-IN"/>
        </w:rPr>
        <w:t>ਹਮ ਸੰਤਨ ਸਿਉ ਬਣਿ ਆਈ ॥</w:t>
      </w:r>
      <w:bookmarkEnd w:id="5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(614-2)</w:t>
      </w:r>
    </w:p>
    <w:p w:rsidR="00000000" w:rsidRDefault="00B01FFD">
      <w:pPr>
        <w:pStyle w:val="SGGSText2"/>
      </w:pPr>
      <w:r>
        <w:rPr>
          <w:cs/>
          <w:lang w:bidi="pa-IN"/>
        </w:rPr>
        <w:t>ਹਮ ਸੰਤਨ ਕੀ ਰੇਨੁ ਪਿਆਰੇ ਹਮ ਸੰਤਨ ਕੀ ਸਰਣਾ ॥</w:t>
      </w:r>
    </w:p>
    <w:p w:rsidR="00000000" w:rsidRDefault="00B01FFD">
      <w:pPr>
        <w:pStyle w:val="SGGSText2"/>
      </w:pPr>
      <w:r>
        <w:rPr>
          <w:cs/>
          <w:lang w:bidi="pa-IN"/>
        </w:rPr>
        <w:t>ਸੰਤ ਹਮਾਰੀ ਓਟ ਸਤਾਣੀ ਸੰਤ ਹਮਾਰਾ ਗ</w:t>
      </w:r>
      <w:r>
        <w:rPr>
          <w:cs/>
          <w:lang w:bidi="pa-IN"/>
        </w:rPr>
        <w:t>ਹਣਾ ॥੧</w:t>
      </w:r>
      <w:r>
        <w:rPr>
          <w:cs/>
        </w:rPr>
        <w:t>॥</w:t>
      </w:r>
    </w:p>
    <w:p w:rsidR="00000000" w:rsidRDefault="00B01FFD">
      <w:pPr>
        <w:pStyle w:val="SGGSText3"/>
      </w:pPr>
      <w:r>
        <w:rPr>
          <w:cs/>
          <w:lang w:bidi="pa-IN"/>
        </w:rPr>
        <w:t>ਹਮ ਸੰਤਨ ਸਿਉ ਬਣਿ ਆਈ ॥</w:t>
      </w:r>
    </w:p>
    <w:p w:rsidR="00000000" w:rsidRDefault="00B01FFD">
      <w:pPr>
        <w:pStyle w:val="SGGSText2"/>
      </w:pPr>
      <w:r>
        <w:rPr>
          <w:cs/>
          <w:lang w:bidi="pa-IN"/>
        </w:rPr>
        <w:t>ਪੂਰਬਿ ਲਿਖਿਆ ਪਾਈ ॥</w:t>
      </w:r>
    </w:p>
    <w:p w:rsidR="00000000" w:rsidRDefault="00B01FFD">
      <w:pPr>
        <w:pStyle w:val="SGGSText2"/>
      </w:pPr>
      <w:r>
        <w:rPr>
          <w:cs/>
          <w:lang w:bidi="pa-IN"/>
        </w:rPr>
        <w:t>ਇਹੁ ਮਨੁ ਤੇਰਾ ਭਾਈ ॥ ਰਹਾਉ ॥</w:t>
      </w:r>
    </w:p>
    <w:p w:rsidR="00000000" w:rsidRDefault="00B01FFD">
      <w:pPr>
        <w:pStyle w:val="SGGSText2"/>
      </w:pPr>
      <w:r>
        <w:rPr>
          <w:cs/>
          <w:lang w:bidi="pa-IN"/>
        </w:rPr>
        <w:t>ਸੰਤਨ ਸਿਉ ਮੇਰੀ ਲੇਵਾ ਦੇਵੀ ਸੰਤਨ ਸਿਉ ਬਿਉਹਾਰਾ ॥</w:t>
      </w:r>
    </w:p>
    <w:p w:rsidR="00000000" w:rsidRDefault="00B01FFD">
      <w:pPr>
        <w:pStyle w:val="SGGSText2"/>
      </w:pPr>
      <w:r>
        <w:rPr>
          <w:cs/>
          <w:lang w:bidi="pa-IN"/>
        </w:rPr>
        <w:t>ਸੰਤਨ ਸਿਉ ਹਮ ਲਾਹਾ ਖਾਟਿਆ ਹਰਿ ਭਗਤਿ ਭਰੇ ਭੰਡਾਰਾ ॥੨</w:t>
      </w:r>
      <w:r>
        <w:rPr>
          <w:cs/>
        </w:rPr>
        <w:t>॥</w:t>
      </w:r>
    </w:p>
    <w:p w:rsidR="00000000" w:rsidRDefault="00B01FFD">
      <w:pPr>
        <w:pStyle w:val="SGGSText2"/>
      </w:pPr>
      <w:r>
        <w:rPr>
          <w:cs/>
          <w:lang w:bidi="pa-IN"/>
        </w:rPr>
        <w:t>ਸੰਤਨ ਮੋ ਕਉ ਪੂੰਜੀ ਸਉਪੀ ਤਉ ਉਤਰਿਆ ਮਨ ਕਾ ਧੋਖਾ ॥</w:t>
      </w:r>
    </w:p>
    <w:p w:rsidR="00000000" w:rsidRDefault="00B01FFD">
      <w:pPr>
        <w:pStyle w:val="SGGSText2"/>
      </w:pPr>
      <w:r>
        <w:rPr>
          <w:cs/>
          <w:lang w:bidi="pa-IN"/>
        </w:rPr>
        <w:t>ਧਰਮ ਰਾਇ ਅਬ ਕਹਾ ਕਰੈਗੋ ਜਉ ਫਾਟਿਓ ਸਗਲੋ ਲੇਖਾ ॥੩</w:t>
      </w:r>
      <w:r>
        <w:rPr>
          <w:cs/>
        </w:rPr>
        <w:t>॥</w:t>
      </w:r>
    </w:p>
    <w:p w:rsidR="00000000" w:rsidRDefault="00B01FFD">
      <w:pPr>
        <w:pStyle w:val="SGGSText2"/>
      </w:pPr>
      <w:r>
        <w:rPr>
          <w:cs/>
          <w:lang w:bidi="pa-IN"/>
        </w:rPr>
        <w:t>ਮਹਾ ਅ</w:t>
      </w:r>
      <w:r>
        <w:rPr>
          <w:cs/>
          <w:lang w:bidi="pa-IN"/>
        </w:rPr>
        <w:t>ਨੰਦ ਭਏ ਸੁਖੁ ਪਾਇਆ ਸੰਤਨ ਕੈ ਪਰਸਾਦੇ ॥</w:t>
      </w:r>
    </w:p>
    <w:p w:rsidR="00000000" w:rsidRDefault="00B01FFD">
      <w:pPr>
        <w:pStyle w:val="SGGSText2"/>
      </w:pPr>
      <w:r>
        <w:rPr>
          <w:cs/>
          <w:lang w:bidi="pa-IN"/>
        </w:rPr>
        <w:t>ਕਹੁ ਨਾਨਕ ਹਰਿ ਸਿਉ ਮਨੁ ਮਾਨਿਆ ਰੰਗਿ ਰਤੇ ਬਿਸਮਾਦੇ ॥੪</w:t>
      </w:r>
      <w:r>
        <w:rPr>
          <w:cs/>
        </w:rPr>
        <w:t>॥</w:t>
      </w:r>
      <w:r>
        <w:rPr>
          <w:lang w:bidi="pa-IN"/>
        </w:rPr>
        <w:t>੮</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8" w:name="_Toc200449606"/>
      <w:r>
        <w:rPr>
          <w:cs/>
          <w:lang w:bidi="pa-IN"/>
        </w:rPr>
        <w:t>ਹਮ ਸੰਤਨ ਕੀ ਰੇਨੁ ਪਿਆਰੇ ਹਮ ਸੰਤਨ ਕੀ ਸਰਣਾ ॥</w:t>
      </w:r>
      <w:bookmarkEnd w:id="5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(614-2)</w:t>
      </w:r>
    </w:p>
    <w:p w:rsidR="00000000" w:rsidRDefault="00B01FFD">
      <w:pPr>
        <w:pStyle w:val="SGGSText2"/>
      </w:pPr>
      <w:r>
        <w:rPr>
          <w:cs/>
          <w:lang w:bidi="pa-IN"/>
        </w:rPr>
        <w:t>ਹਮ ਸੰਤਨ ਕੀ ਰੇਨੁ ਪਿਆਰੇ ਹਮ ਸੰਤਨ ਕੀ ਸਰਣਾ ॥</w:t>
      </w:r>
    </w:p>
    <w:p w:rsidR="00000000" w:rsidRDefault="00B01FFD">
      <w:pPr>
        <w:pStyle w:val="SGGSText2"/>
      </w:pPr>
      <w:r>
        <w:rPr>
          <w:cs/>
          <w:lang w:bidi="pa-IN"/>
        </w:rPr>
        <w:t>ਸੰਤ ਹਮਾਰੀ ਓਟ ਸਤਾਣੀ ਸੰਤ ਹਮਾਰਾ ਗਹਣਾ ॥੧</w:t>
      </w:r>
      <w:r>
        <w:rPr>
          <w:cs/>
        </w:rPr>
        <w:t>॥</w:t>
      </w:r>
    </w:p>
    <w:p w:rsidR="00000000" w:rsidRDefault="00B01FFD">
      <w:pPr>
        <w:pStyle w:val="SGGSText2"/>
      </w:pPr>
      <w:r>
        <w:rPr>
          <w:cs/>
          <w:lang w:bidi="pa-IN"/>
        </w:rPr>
        <w:t>ਹਮ ਸੰਤਨ ਸਿਉ ਬਣਿ ਆਈ ॥</w:t>
      </w:r>
    </w:p>
    <w:p w:rsidR="00000000" w:rsidRDefault="00B01FFD">
      <w:pPr>
        <w:pStyle w:val="SGGSText2"/>
      </w:pPr>
      <w:r>
        <w:rPr>
          <w:cs/>
          <w:lang w:bidi="pa-IN"/>
        </w:rPr>
        <w:t>ਪੂਰ</w:t>
      </w:r>
      <w:r>
        <w:rPr>
          <w:cs/>
          <w:lang w:bidi="pa-IN"/>
        </w:rPr>
        <w:t>ਬਿ ਲਿਖਿਆ ਪਾਈ ॥</w:t>
      </w:r>
    </w:p>
    <w:p w:rsidR="00000000" w:rsidRDefault="00B01FFD">
      <w:pPr>
        <w:pStyle w:val="SGGSText2"/>
      </w:pPr>
      <w:r>
        <w:rPr>
          <w:cs/>
          <w:lang w:bidi="pa-IN"/>
        </w:rPr>
        <w:t>ਇਹੁ ਮਨੁ ਤੇਰਾ ਭਾਈ ॥ ਰਹਾਉ ॥</w:t>
      </w:r>
    </w:p>
    <w:p w:rsidR="00000000" w:rsidRDefault="00B01FFD">
      <w:pPr>
        <w:pStyle w:val="SGGSText2"/>
      </w:pPr>
      <w:r>
        <w:rPr>
          <w:cs/>
          <w:lang w:bidi="pa-IN"/>
        </w:rPr>
        <w:t>ਸੰਤਨ ਸਿਉ ਮੇਰੀ ਲੇਵਾ ਦੇਵੀ ਸੰਤਨ ਸਿਉ ਬਿਉਹਾਰਾ ॥</w:t>
      </w:r>
    </w:p>
    <w:p w:rsidR="00000000" w:rsidRDefault="00B01FFD">
      <w:pPr>
        <w:pStyle w:val="SGGSText2"/>
      </w:pPr>
      <w:r>
        <w:rPr>
          <w:cs/>
          <w:lang w:bidi="pa-IN"/>
        </w:rPr>
        <w:t>ਸੰਤਨ ਸਿਉ ਹਮ ਲਾਹਾ ਖਾਟਿਆ ਹਰਿ ਭਗਤਿ ਭਰੇ ਭੰਡਾਰਾ ॥੨</w:t>
      </w:r>
      <w:r>
        <w:rPr>
          <w:cs/>
        </w:rPr>
        <w:t>॥</w:t>
      </w:r>
    </w:p>
    <w:p w:rsidR="00000000" w:rsidRDefault="00B01FFD">
      <w:pPr>
        <w:pStyle w:val="SGGSText2"/>
      </w:pPr>
      <w:r>
        <w:rPr>
          <w:cs/>
          <w:lang w:bidi="pa-IN"/>
        </w:rPr>
        <w:t>ਸੰਤਨ ਮੋ ਕਉ ਪੂੰਜੀ ਸਉਪੀ ਤਉ ਉਤਰਿਆ ਮਨ ਕਾ ਧੋਖਾ ॥</w:t>
      </w:r>
    </w:p>
    <w:p w:rsidR="00000000" w:rsidRDefault="00B01FFD">
      <w:pPr>
        <w:pStyle w:val="SGGSText2"/>
      </w:pPr>
      <w:r>
        <w:rPr>
          <w:cs/>
          <w:lang w:bidi="pa-IN"/>
        </w:rPr>
        <w:t>ਧਰਮ ਰਾਇ ਅਬ ਕਹਾ ਕਰੈਗੋ ਜਉ ਫਾਟਿਓ ਸਗਲੋ ਲੇਖਾ ॥੩</w:t>
      </w:r>
      <w:r>
        <w:rPr>
          <w:cs/>
        </w:rPr>
        <w:t>॥</w:t>
      </w:r>
    </w:p>
    <w:p w:rsidR="00000000" w:rsidRDefault="00B01FFD">
      <w:pPr>
        <w:pStyle w:val="SGGSText2"/>
      </w:pPr>
      <w:r>
        <w:rPr>
          <w:cs/>
          <w:lang w:bidi="pa-IN"/>
        </w:rPr>
        <w:t xml:space="preserve">ਮਹਾ ਅਨੰਦ ਭਏ ਸੁਖੁ ਪਾਇਆ ਸੰਤਨ ਕੈ ਪਰਸਾਦੇ </w:t>
      </w:r>
      <w:r>
        <w:rPr>
          <w:cs/>
        </w:rPr>
        <w:t>॥</w:t>
      </w:r>
    </w:p>
    <w:p w:rsidR="00000000" w:rsidRDefault="00B01FFD">
      <w:pPr>
        <w:pStyle w:val="SGGSText2"/>
      </w:pPr>
      <w:r>
        <w:rPr>
          <w:cs/>
          <w:lang w:bidi="pa-IN"/>
        </w:rPr>
        <w:t>ਕਹੁ ਨਾਨਕ ਹਰਿ ਸਿਉ ਮਨੁ ਮਾਨਿਆ ਰੰਗਿ ਰਤੇ ਬਿਸਮਾਦੇ ॥੪</w:t>
      </w:r>
      <w:r>
        <w:rPr>
          <w:cs/>
        </w:rPr>
        <w:t>॥</w:t>
      </w:r>
      <w:r>
        <w:rPr>
          <w:lang w:bidi="pa-IN"/>
        </w:rPr>
        <w:t>੮</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59" w:name="_Toc200449607"/>
      <w:r>
        <w:rPr>
          <w:cs/>
          <w:lang w:bidi="pa-IN"/>
        </w:rPr>
        <w:t>ਹਮ ਹਰਿ ਸਿਉ ਧੜਾ ਕੀਆ ਮੇਰੀ ਹਰਿ ਟੇਕ ॥</w:t>
      </w:r>
      <w:bookmarkEnd w:id="5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ਘਰੁ ੨ ਮਹਲਾ ੪ </w:t>
      </w:r>
      <w:r>
        <w:rPr>
          <w:sz w:val="20"/>
          <w:szCs w:val="20"/>
          <w:cs/>
        </w:rPr>
        <w:t xml:space="preserve">॥   </w:t>
      </w:r>
      <w:r>
        <w:rPr>
          <w:rFonts w:ascii="Tahoma" w:hAnsi="Tahoma"/>
          <w:color w:val="008000"/>
          <w:sz w:val="20"/>
        </w:rPr>
        <w:t>(366-1)</w:t>
      </w:r>
    </w:p>
    <w:p w:rsidR="00000000" w:rsidRDefault="00B01FFD">
      <w:pPr>
        <w:pStyle w:val="SGGSText2"/>
      </w:pPr>
      <w:r>
        <w:rPr>
          <w:cs/>
          <w:lang w:bidi="pa-IN"/>
        </w:rPr>
        <w:t>ਕਿਸ ਹੀ ਧੜਾ ਕੀਆ ਮਿਤ੍ਰ ਸੁਤ ਨਾਲਿ ਭਾਈ ॥</w:t>
      </w:r>
    </w:p>
    <w:p w:rsidR="00000000" w:rsidRDefault="00B01FFD">
      <w:pPr>
        <w:pStyle w:val="SGGSText2"/>
      </w:pPr>
      <w:r>
        <w:rPr>
          <w:cs/>
          <w:lang w:bidi="pa-IN"/>
        </w:rPr>
        <w:t>ਕਿਸ ਹੀ ਧੜਾ ਕੀਆ ਕੁੜਮ ਸਕੇ ਨਾਲਿ ਜਵਾਈ ॥</w:t>
      </w:r>
    </w:p>
    <w:p w:rsidR="00000000" w:rsidRDefault="00B01FFD">
      <w:pPr>
        <w:pStyle w:val="SGGSText2"/>
      </w:pPr>
      <w:r>
        <w:rPr>
          <w:cs/>
          <w:lang w:bidi="pa-IN"/>
        </w:rPr>
        <w:t>ਕਿਸ ਹੀ ਧੜਾ ਕੀਆ ਸਿਕਦਾਰ ਚਉਧਰੀ ਨਾਲਿ ਆਪਣੈ ਸੁਆਈ ॥</w:t>
      </w:r>
    </w:p>
    <w:p w:rsidR="00000000" w:rsidRDefault="00B01FFD">
      <w:pPr>
        <w:pStyle w:val="SGGSText2"/>
      </w:pPr>
      <w:r>
        <w:rPr>
          <w:cs/>
          <w:lang w:bidi="pa-IN"/>
        </w:rPr>
        <w:t>ਹਮਾਰਾ ਧੜਾ ਹਰ</w:t>
      </w:r>
      <w:r>
        <w:rPr>
          <w:cs/>
          <w:lang w:bidi="pa-IN"/>
        </w:rPr>
        <w:t>ਿ ਰਹਿਆ ਸਮਾਈ ॥੧</w:t>
      </w:r>
      <w:r>
        <w:rPr>
          <w:cs/>
        </w:rPr>
        <w:t>॥</w:t>
      </w:r>
    </w:p>
    <w:p w:rsidR="00000000" w:rsidRDefault="00B01FFD">
      <w:pPr>
        <w:pStyle w:val="SGGSText3"/>
      </w:pPr>
      <w:r>
        <w:rPr>
          <w:cs/>
          <w:lang w:bidi="pa-IN"/>
        </w:rPr>
        <w:t>ਹਮ ਹਰਿ ਸਿਉ ਧੜਾ ਕੀਆ ਮੇਰੀ ਹਰਿ ਟੇਕ ॥</w:t>
      </w:r>
    </w:p>
    <w:p w:rsidR="00000000" w:rsidRDefault="00B01FFD">
      <w:pPr>
        <w:pStyle w:val="SGGSText2"/>
      </w:pPr>
      <w:r>
        <w:rPr>
          <w:cs/>
          <w:lang w:bidi="pa-IN"/>
        </w:rPr>
        <w:t>ਮੈ ਹਰਿ ਬਿਨੁ ਪਖੁ ਧੜਾ ਅਵਰੁ ਨ ਕੋਈ ਹਉ ਹਰਿ ਗੁਣ ਗਾਵਾ ਅਸੰਖ ਅਨੇਕ ॥੧</w:t>
      </w:r>
      <w:r>
        <w:rPr>
          <w:cs/>
        </w:rPr>
        <w:t xml:space="preserve">॥ </w:t>
      </w:r>
      <w:r>
        <w:rPr>
          <w:lang w:bidi="pa-IN"/>
        </w:rPr>
        <w:t>ਰਹਾਉ ॥</w:t>
      </w:r>
    </w:p>
    <w:p w:rsidR="00000000" w:rsidRDefault="00B01FFD">
      <w:pPr>
        <w:pStyle w:val="SGGSText2"/>
      </w:pPr>
      <w:r>
        <w:rPr>
          <w:cs/>
          <w:lang w:bidi="pa-IN"/>
        </w:rPr>
        <w:t>ਜਿਨ੍ਹ੍ਹ ਸਿਉ ਧੜੇ ਕਰਹਿ ਸੇ ਜਾਹਿ ॥</w:t>
      </w:r>
    </w:p>
    <w:p w:rsidR="00000000" w:rsidRDefault="00B01FFD">
      <w:pPr>
        <w:pStyle w:val="SGGSText2"/>
      </w:pPr>
      <w:r>
        <w:rPr>
          <w:cs/>
          <w:lang w:bidi="pa-IN"/>
        </w:rPr>
        <w:t>ਝੂਠੁ ਧੜੇ ਕਰਿ ਪਛੋਤਾਹਿ ॥</w:t>
      </w:r>
    </w:p>
    <w:p w:rsidR="00000000" w:rsidRDefault="00B01FFD">
      <w:pPr>
        <w:pStyle w:val="SGGSText2"/>
      </w:pPr>
      <w:r>
        <w:rPr>
          <w:cs/>
          <w:lang w:bidi="pa-IN"/>
        </w:rPr>
        <w:t>ਥਿਰੁ ਨ ਰਹਹਿ ਮਨਿ ਖੋਟੁ ਕਮਾਹਿ ॥</w:t>
      </w:r>
    </w:p>
    <w:p w:rsidR="00000000" w:rsidRDefault="00B01FFD">
      <w:pPr>
        <w:pStyle w:val="SGGSText2"/>
      </w:pPr>
      <w:r>
        <w:rPr>
          <w:cs/>
          <w:lang w:bidi="pa-IN"/>
        </w:rPr>
        <w:t>ਹਮ ਹਰਿ ਸਿਉ ਧੜਾ ਕੀਆ ਜਿਸ ਕਾ ਕੋਈ ਸਮਰਥੁ ਨਾਹਿ ॥੨</w:t>
      </w:r>
      <w:r>
        <w:rPr>
          <w:cs/>
        </w:rPr>
        <w:t>॥</w:t>
      </w:r>
    </w:p>
    <w:p w:rsidR="00000000" w:rsidRDefault="00B01FFD">
      <w:pPr>
        <w:pStyle w:val="SGGSText2"/>
      </w:pPr>
      <w:r>
        <w:rPr>
          <w:cs/>
          <w:lang w:bidi="pa-IN"/>
        </w:rPr>
        <w:t>ਏਹ ਸਭਿ ਧੜੇ</w:t>
      </w:r>
      <w:r>
        <w:rPr>
          <w:cs/>
          <w:lang w:bidi="pa-IN"/>
        </w:rPr>
        <w:t xml:space="preserve"> ਮਾਇਆ ਮੋਹ ਪਸਾਰੀ ॥</w:t>
      </w:r>
    </w:p>
    <w:p w:rsidR="00000000" w:rsidRDefault="00B01FFD">
      <w:pPr>
        <w:pStyle w:val="SGGSText2"/>
      </w:pPr>
      <w:r>
        <w:rPr>
          <w:cs/>
          <w:lang w:bidi="pa-IN"/>
        </w:rPr>
        <w:t>ਮਾਇਆ ਕਉ ਲੂਝਹਿ ਗਾਵਾਰੀ ॥</w:t>
      </w:r>
    </w:p>
    <w:p w:rsidR="00000000" w:rsidRDefault="00B01FFD">
      <w:pPr>
        <w:pStyle w:val="SGGSText2"/>
      </w:pPr>
      <w:r>
        <w:rPr>
          <w:cs/>
          <w:lang w:bidi="pa-IN"/>
        </w:rPr>
        <w:t>ਜਨਮਿ ਮਰਹਿ ਜੂਐ ਬਾਜੀ ਹਾਰੀ ॥</w:t>
      </w:r>
    </w:p>
    <w:p w:rsidR="00000000" w:rsidRDefault="00B01FFD">
      <w:pPr>
        <w:pStyle w:val="SGGSText2"/>
      </w:pPr>
      <w:r>
        <w:rPr>
          <w:cs/>
          <w:lang w:bidi="pa-IN"/>
        </w:rPr>
        <w:t>ਹਮਰੈ ਹਰਿ ਧੜਾ ਜਿ ਹਲਤੁ ਪਲਤੁ ਸਭੁ ਸਵਾਰੀ ॥੩</w:t>
      </w:r>
      <w:r>
        <w:rPr>
          <w:cs/>
        </w:rPr>
        <w:t>॥</w:t>
      </w:r>
    </w:p>
    <w:p w:rsidR="00000000" w:rsidRDefault="00B01FFD">
      <w:pPr>
        <w:pStyle w:val="SGGSText2"/>
      </w:pPr>
      <w:r>
        <w:rPr>
          <w:cs/>
          <w:lang w:bidi="pa-IN"/>
        </w:rPr>
        <w:t>ਕਲਿਜੁਗ ਮਹਿ ਧੜੇ ਪੰਚ ਚੋਰ ਝਗੜਾਏ ॥</w:t>
      </w:r>
    </w:p>
    <w:p w:rsidR="00000000" w:rsidRDefault="00B01FFD">
      <w:pPr>
        <w:pStyle w:val="SGGSText2"/>
      </w:pPr>
      <w:r>
        <w:rPr>
          <w:cs/>
          <w:lang w:bidi="pa-IN"/>
        </w:rPr>
        <w:t>ਕਾਮੁ ਕ੍ਰੋਧੁ ਲੋਭੁ ਮੋਹੁ ਅਭਿਮਾਨੁ ਵਧਾਏ ॥</w:t>
      </w:r>
    </w:p>
    <w:p w:rsidR="00000000" w:rsidRDefault="00B01FFD">
      <w:pPr>
        <w:pStyle w:val="SGGSText2"/>
      </w:pPr>
      <w:r>
        <w:rPr>
          <w:cs/>
          <w:lang w:bidi="pa-IN"/>
        </w:rPr>
        <w:t>ਜਿਸ ਨੋ ਕ੍ਰਿਪਾ ਕਰੇ ਤਿਸੁ ਸਤਸੰਗਿ ਮਿਲਾਏ ॥</w:t>
      </w:r>
    </w:p>
    <w:p w:rsidR="00000000" w:rsidRDefault="00B01FFD">
      <w:pPr>
        <w:pStyle w:val="SGGSText2"/>
      </w:pPr>
      <w:r>
        <w:rPr>
          <w:cs/>
          <w:lang w:bidi="pa-IN"/>
        </w:rPr>
        <w:t>ਹਮਰਾ ਹਰਿ ਧੜਾ ਜਿਨਿ ਏਹ ਧੜੇ ਸਭਿ ਗਵਾਏ ॥੪</w:t>
      </w:r>
      <w:r>
        <w:rPr>
          <w:cs/>
        </w:rPr>
        <w:t>॥</w:t>
      </w:r>
    </w:p>
    <w:p w:rsidR="00000000" w:rsidRDefault="00B01FFD">
      <w:pPr>
        <w:pStyle w:val="SGGSText2"/>
      </w:pPr>
      <w:r>
        <w:rPr>
          <w:cs/>
          <w:lang w:bidi="pa-IN"/>
        </w:rPr>
        <w:t>ਮਿਥਿਆ</w:t>
      </w:r>
      <w:r>
        <w:rPr>
          <w:cs/>
          <w:lang w:bidi="pa-IN"/>
        </w:rPr>
        <w:t xml:space="preserve"> ਦੂਜਾ ਭਾਉ ਧੜੇ ਬਹਿ ਪਾਵੈ ॥</w:t>
      </w:r>
    </w:p>
    <w:p w:rsidR="00000000" w:rsidRDefault="00B01FFD">
      <w:pPr>
        <w:pStyle w:val="SGGSText2"/>
      </w:pPr>
      <w:r>
        <w:rPr>
          <w:cs/>
          <w:lang w:bidi="pa-IN"/>
        </w:rPr>
        <w:t>ਪਰਾਇਆ ਛਿਦ੍ਰੁ ਅਟਕਲੈ ਆਪਣਾ ਅਹੰਕਾਰੁ ਵਧਾਵੈ ॥</w:t>
      </w:r>
    </w:p>
    <w:p w:rsidR="00000000" w:rsidRDefault="00B01FFD">
      <w:pPr>
        <w:pStyle w:val="SGGSText2"/>
      </w:pPr>
      <w:r>
        <w:rPr>
          <w:cs/>
          <w:lang w:bidi="pa-IN"/>
        </w:rPr>
        <w:t>ਜੈਸਾ ਬੀਜੈ ਤੈਸਾ ਖਾਵੈ ॥</w:t>
      </w:r>
    </w:p>
    <w:p w:rsidR="00000000" w:rsidRDefault="00B01FFD">
      <w:pPr>
        <w:pStyle w:val="SGGSText2"/>
      </w:pPr>
      <w:r>
        <w:rPr>
          <w:cs/>
          <w:lang w:bidi="pa-IN"/>
        </w:rPr>
        <w:t>ਜਨ ਨਾਨਕ ਕਾ ਹਰਿ ਧੜਾ ਧਰਮੁ ਸਭ ਸ੍ਰਿਸਟਿ ਜਿਣਿ ਆਵੈ ॥੫</w:t>
      </w:r>
      <w:r>
        <w:rPr>
          <w:cs/>
        </w:rPr>
        <w:t>॥</w:t>
      </w:r>
      <w:r>
        <w:rPr>
          <w:lang w:bidi="pa-IN"/>
        </w:rPr>
        <w:t>੨</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0" w:name="_Toc200449608"/>
      <w:r>
        <w:rPr>
          <w:cs/>
          <w:lang w:bidi="pa-IN"/>
        </w:rPr>
        <w:t>ਹਮ ਹੋਵਹ ਲਾਲੇ ਗੋਲੇ ਗੁਰਸਿਖਾ ਕੇ ਜਿਨ੍ਹ੍ਹਾ ਅਨਦਿਨੁ ਹਰਿ ਪ੍ਰਭੁ ਪੁਰਖੁ ਧਿਆਇਆ ॥</w:t>
      </w:r>
      <w:bookmarkEnd w:id="560"/>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ਗੂਜਰੀ ਮਹਲਾ ੪ </w:t>
      </w:r>
      <w:r>
        <w:rPr>
          <w:sz w:val="20"/>
          <w:szCs w:val="20"/>
          <w:cs/>
        </w:rPr>
        <w:t xml:space="preserve">॥ </w:t>
      </w:r>
      <w:r>
        <w:rPr>
          <w:rFonts w:ascii="Tahoma" w:hAnsi="Tahoma"/>
          <w:color w:val="008000"/>
          <w:sz w:val="20"/>
        </w:rPr>
        <w:t>(493-17)</w:t>
      </w:r>
    </w:p>
    <w:p w:rsidR="00000000" w:rsidRDefault="00B01FFD">
      <w:pPr>
        <w:pStyle w:val="SGGSText2"/>
      </w:pPr>
      <w:r>
        <w:rPr>
          <w:cs/>
          <w:lang w:bidi="pa-IN"/>
        </w:rPr>
        <w:t>ਗੁਰਮੁਖਿ ਸਖੀ ਸਹੇਲੀ ਮ</w:t>
      </w:r>
      <w:r>
        <w:rPr>
          <w:cs/>
          <w:lang w:bidi="pa-IN"/>
        </w:rPr>
        <w:t>ੇਰੀ ਮੋ ਕਉ ਦੇਵਹੁ ਦਾਨੁ ਹਰਿ ਪ੍ਰਾਨ ਜੀਵਾਇਆ ॥</w:t>
      </w:r>
    </w:p>
    <w:p w:rsidR="00000000" w:rsidRDefault="00B01FFD">
      <w:pPr>
        <w:pStyle w:val="SGGSText3"/>
      </w:pPr>
      <w:r>
        <w:rPr>
          <w:cs/>
          <w:lang w:bidi="pa-IN"/>
        </w:rPr>
        <w:t>ਹਮ ਹੋਵਹ ਲਾਲੇ ਗੋਲੇ ਗੁਰਸਿਖਾ ਕੇ ਜਿਨ੍ਹ੍ਹਾ ਅਨਦਿਨੁ ਹਰਿ ਪ੍ਰਭੁ ਪੁਰਖੁ ਧਿਆਇਆ ॥੧</w:t>
      </w:r>
      <w:r>
        <w:rPr>
          <w:cs/>
        </w:rPr>
        <w:t>॥</w:t>
      </w:r>
    </w:p>
    <w:p w:rsidR="00000000" w:rsidRDefault="00B01FFD">
      <w:pPr>
        <w:pStyle w:val="SGGSText2"/>
      </w:pPr>
      <w:r>
        <w:rPr>
          <w:cs/>
          <w:lang w:bidi="pa-IN"/>
        </w:rPr>
        <w:t>ਮੇਰੈ ਮਨਿ ਤਨਿ ਬਿਰਹੁ ਗੁਰਸਿਖ ਪਗ ਲਾਇਆ ॥</w:t>
      </w:r>
    </w:p>
    <w:p w:rsidR="00000000" w:rsidRDefault="00B01FFD">
      <w:pPr>
        <w:pStyle w:val="SGGSText2"/>
      </w:pPr>
      <w:r>
        <w:rPr>
          <w:cs/>
          <w:lang w:bidi="pa-IN"/>
        </w:rPr>
        <w:t>ਮੇਰੇ ਪ੍ਰਾਨ ਸਖਾ ਗੁਰ ਕੇ ਸਿਖ ਭਾਈ ਮੋ ਕਉ ਕਰਹੁ ਉਪਦੇਸੁ ਹਰਿ ਮਿਲੈ ਮਿਲਾਇਆ ॥੧</w:t>
      </w:r>
      <w:r>
        <w:rPr>
          <w:cs/>
        </w:rPr>
        <w:t xml:space="preserve">॥ </w:t>
      </w:r>
      <w:r>
        <w:rPr>
          <w:lang w:bidi="pa-IN"/>
        </w:rPr>
        <w:t>ਰਹਾਉ ॥</w:t>
      </w:r>
    </w:p>
    <w:p w:rsidR="00000000" w:rsidRDefault="00B01FFD">
      <w:pPr>
        <w:pStyle w:val="SGGSText2"/>
      </w:pPr>
      <w:r>
        <w:rPr>
          <w:cs/>
          <w:lang w:bidi="pa-IN"/>
        </w:rPr>
        <w:t>ਜਾ ਹਰਿ ਪ੍ਰਭ ਭਾਵੈ ਤਾ ਗੁਰਮੁਖਿ ਮੇਲੇ ਜ</w:t>
      </w:r>
      <w:r>
        <w:rPr>
          <w:cs/>
          <w:lang w:bidi="pa-IN"/>
        </w:rPr>
        <w:t>ਿਨ੍ਹ੍ਹ ਵਚਨ ਗੁਰੂ ਸਤਿਗੁਰ ਮਨਿ ਭਾਇਆ ॥</w:t>
      </w:r>
    </w:p>
    <w:p w:rsidR="00000000" w:rsidRDefault="00B01FFD">
      <w:pPr>
        <w:pStyle w:val="SGGSText2"/>
      </w:pPr>
      <w:r>
        <w:rPr>
          <w:cs/>
          <w:lang w:bidi="pa-IN"/>
        </w:rPr>
        <w:t>ਵਡਭਾਗੀ ਗੁਰ ਕੇ ਸਿਖ ਪਿਆਰੇ ਹਰਿ ਨਿਰਬਾਣੀ ਨਿਰਬਾਣ ਪਦੁ ਪਾਇਆ ॥੨</w:t>
      </w:r>
      <w:r>
        <w:rPr>
          <w:cs/>
        </w:rPr>
        <w:t>॥</w:t>
      </w:r>
    </w:p>
    <w:p w:rsidR="00000000" w:rsidRDefault="00B01FFD">
      <w:pPr>
        <w:pStyle w:val="SGGSText2"/>
      </w:pPr>
      <w:r>
        <w:rPr>
          <w:cs/>
          <w:lang w:bidi="pa-IN"/>
        </w:rPr>
        <w:t>ਸਤਸੰਗਤਿ ਗੁਰ ਕੀ ਹਰਿ ਪਿਆਰੀ ਜਿਨ ਹਰਿ ਹਰਿ ਨਾਮੁ ਮੀਠਾ ਮਨਿ ਭਾਇਆ ॥</w:t>
      </w:r>
    </w:p>
    <w:p w:rsidR="00000000" w:rsidRDefault="00B01FFD">
      <w:pPr>
        <w:pStyle w:val="SGGSText2"/>
      </w:pPr>
      <w:r>
        <w:rPr>
          <w:cs/>
          <w:lang w:bidi="pa-IN"/>
        </w:rPr>
        <w:t>ਜਿਨ ਸਤਿਗੁਰ ਸੰਗਤਿ ਸੰਗੁ ਨ ਪਾਇਆ ਸੇ ਭਾਗਹੀਣ ਪਾਪੀ ਜਮਿ ਖਾਇਆ ॥੩</w:t>
      </w:r>
      <w:r>
        <w:rPr>
          <w:cs/>
        </w:rPr>
        <w:t>॥</w:t>
      </w:r>
    </w:p>
    <w:p w:rsidR="00000000" w:rsidRDefault="00B01FFD">
      <w:pPr>
        <w:pStyle w:val="SGGSText2"/>
      </w:pPr>
      <w:r>
        <w:rPr>
          <w:cs/>
          <w:lang w:bidi="pa-IN"/>
        </w:rPr>
        <w:t>ਆਪਿ ਕ੍ਰਿਪਾਲੁ ਕ੍ਰਿਪਾ ਪ੍ਰਭੁ ਧਾਰੇ ਹਰਿ ਆਪੇ ਗੁਰਮੁਖਿ ਮਿਲੈ</w:t>
      </w:r>
      <w:r>
        <w:rPr>
          <w:cs/>
          <w:lang w:bidi="pa-IN"/>
        </w:rPr>
        <w:t xml:space="preserve"> ਮਿਲਾਇਆ ॥</w:t>
      </w:r>
    </w:p>
    <w:p w:rsidR="00000000" w:rsidRDefault="00B01FFD">
      <w:pPr>
        <w:pStyle w:val="SGGSText2"/>
      </w:pPr>
      <w:r>
        <w:rPr>
          <w:cs/>
          <w:lang w:bidi="pa-IN"/>
        </w:rPr>
        <w:t>ਜਨੁ ਨਾਨਕੁ ਬੋਲੇ ਗੁਣ ਬਾਣੀ ਗੁਰਬਾਣੀ ਹਰਿ ਨਾਮਿ ਸਮਾਇਆ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1" w:name="_Toc200449609"/>
      <w:r>
        <w:rPr>
          <w:cs/>
          <w:lang w:bidi="pa-IN"/>
        </w:rPr>
        <w:t>ਹਮ ਕੂਕਰ ਤੇਰੇ ਦਰਬਾਰਿ ॥</w:t>
      </w:r>
      <w:bookmarkEnd w:id="5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ਬਾਣੀ ਕਬੀਰ ਜੀਉ ॥   </w:t>
      </w:r>
      <w:r>
        <w:rPr>
          <w:rFonts w:ascii="Tahoma" w:hAnsi="Tahoma"/>
          <w:color w:val="008000"/>
          <w:sz w:val="20"/>
        </w:rPr>
        <w:t>(969-18)</w:t>
      </w:r>
    </w:p>
    <w:p w:rsidR="00000000" w:rsidRDefault="00B01FFD">
      <w:pPr>
        <w:pStyle w:val="SGGSText2"/>
      </w:pPr>
      <w:r>
        <w:rPr>
          <w:cs/>
          <w:lang w:bidi="pa-IN"/>
        </w:rPr>
        <w:t>ਸੰਤਾ ਮਾਨਉ ਦੂਤਾ ਡਾਨਉ ਇਹ ਕੁਟਵਾਰੀ ਮੇਰੀ ॥</w:t>
      </w:r>
    </w:p>
    <w:p w:rsidR="00000000" w:rsidRDefault="00B01FFD">
      <w:pPr>
        <w:pStyle w:val="SGGSText2"/>
      </w:pPr>
      <w:r>
        <w:rPr>
          <w:cs/>
          <w:lang w:bidi="pa-IN"/>
        </w:rPr>
        <w:t>ਦਿਵਸ ਰੈਨਿ ਤੇਰੇ ਪਾਉ ਪਲੋਸਉ ਕੇਸ ਚਵਰ ਕਰਿ ਫੇਰੀ ॥੧</w:t>
      </w:r>
      <w:r>
        <w:rPr>
          <w:cs/>
        </w:rPr>
        <w:t>॥</w:t>
      </w:r>
    </w:p>
    <w:p w:rsidR="00000000" w:rsidRDefault="00B01FFD">
      <w:pPr>
        <w:pStyle w:val="SGGSText3"/>
      </w:pPr>
      <w:r>
        <w:rPr>
          <w:cs/>
          <w:lang w:bidi="pa-IN"/>
        </w:rPr>
        <w:t>ਹਮ ਕੂਕਰ ਤੇਰੇ ਦਰਬਾਰਿ ॥</w:t>
      </w:r>
    </w:p>
    <w:p w:rsidR="00000000" w:rsidRDefault="00B01FFD">
      <w:pPr>
        <w:pStyle w:val="SGGSText2"/>
      </w:pPr>
      <w:r>
        <w:rPr>
          <w:cs/>
          <w:lang w:bidi="pa-IN"/>
        </w:rPr>
        <w:t>ਭਉਕਹਿ ਆਗੈ ਬਦਨੁ ਪਸਾਰਿ ॥੧</w:t>
      </w:r>
      <w:r>
        <w:rPr>
          <w:cs/>
        </w:rPr>
        <w:t xml:space="preserve">॥ </w:t>
      </w:r>
      <w:r>
        <w:rPr>
          <w:lang w:bidi="pa-IN"/>
        </w:rPr>
        <w:t>ਰਹ</w:t>
      </w:r>
      <w:r>
        <w:rPr>
          <w:cs/>
          <w:lang w:bidi="pa-IN"/>
        </w:rPr>
        <w:t>ਾਉ ॥</w:t>
      </w:r>
    </w:p>
    <w:p w:rsidR="00000000" w:rsidRDefault="00B01FFD">
      <w:pPr>
        <w:pStyle w:val="SGGSText2"/>
      </w:pPr>
      <w:r>
        <w:rPr>
          <w:cs/>
          <w:lang w:bidi="pa-IN"/>
        </w:rPr>
        <w:t>ਪੂਰਬ ਜਨਮ ਹਮ ਤੁਮ੍ਹ੍ਹਰੇ ਸੇਵਕ ਅਬ ਤਉ ਮਿਟਿਆ ਨ ਜਾਈ ॥</w:t>
      </w:r>
    </w:p>
    <w:p w:rsidR="00000000" w:rsidRDefault="00B01FFD">
      <w:pPr>
        <w:pStyle w:val="SGGSText2"/>
      </w:pPr>
      <w:r>
        <w:rPr>
          <w:cs/>
          <w:lang w:bidi="pa-IN"/>
        </w:rPr>
        <w:t>ਤੇਰੇ ਦੁਆਰੈ ਧੁਨਿ ਸਹਜ ਕੀ ਮਾਥੈ ਮੇਰੇ ਦਗਾਈ ॥੨</w:t>
      </w:r>
      <w:r>
        <w:rPr>
          <w:cs/>
        </w:rPr>
        <w:t>॥</w:t>
      </w:r>
    </w:p>
    <w:p w:rsidR="00000000" w:rsidRDefault="00B01FFD">
      <w:pPr>
        <w:pStyle w:val="SGGSText2"/>
      </w:pPr>
      <w:r>
        <w:rPr>
          <w:cs/>
          <w:lang w:bidi="pa-IN"/>
        </w:rPr>
        <w:t>ਦਾਗੇ ਹੋਹਿ ਸੁ ਰਨ ਮਹਿ ਜੂਝਹਿ ਬਿਨੁ ਦਾਗੇ ਭਗਿ ਜਾਈ ॥</w:t>
      </w:r>
    </w:p>
    <w:p w:rsidR="00000000" w:rsidRDefault="00B01FFD">
      <w:pPr>
        <w:pStyle w:val="SGGSText2"/>
      </w:pPr>
      <w:r>
        <w:rPr>
          <w:cs/>
          <w:lang w:bidi="pa-IN"/>
        </w:rPr>
        <w:t>ਸਾਧੂ ਹੋਇ ਸੁ ਭਗਤਿ ਪਛਾਨੈ ਹਰਿ ਲਏ ਖਜਾਨੈ ਪਾਈ ॥੩</w:t>
      </w:r>
      <w:r>
        <w:rPr>
          <w:cs/>
        </w:rPr>
        <w:t>॥</w:t>
      </w:r>
    </w:p>
    <w:p w:rsidR="00000000" w:rsidRDefault="00B01FFD">
      <w:pPr>
        <w:pStyle w:val="SGGSText2"/>
      </w:pPr>
      <w:r>
        <w:rPr>
          <w:cs/>
          <w:lang w:bidi="pa-IN"/>
        </w:rPr>
        <w:t>ਕੋਠਰੇ ਮਹਿ ਕੋਠਰੀ ਪਰਮ ਕੋਠੀ ਬੀਚਾਰਿ ॥</w:t>
      </w:r>
    </w:p>
    <w:p w:rsidR="00000000" w:rsidRDefault="00B01FFD">
      <w:pPr>
        <w:pStyle w:val="SGGSText2"/>
      </w:pPr>
      <w:r>
        <w:rPr>
          <w:cs/>
          <w:lang w:bidi="pa-IN"/>
        </w:rPr>
        <w:t>ਗੁਰਿ ਦੀਨੀ ਬਸਤੁ ਕਬੀਰ ਕਉ ਲੇਵਹੁ ਬਸਤੁ ਸਮ੍ਹ</w:t>
      </w:r>
      <w:r>
        <w:rPr>
          <w:cs/>
          <w:lang w:bidi="pa-IN"/>
        </w:rPr>
        <w:t>੍ਹਾਰਿ ॥੪</w:t>
      </w:r>
      <w:r>
        <w:rPr>
          <w:cs/>
        </w:rPr>
        <w:t>॥</w:t>
      </w:r>
    </w:p>
    <w:p w:rsidR="00000000" w:rsidRDefault="00B01FFD">
      <w:pPr>
        <w:pStyle w:val="SGGSText2"/>
      </w:pPr>
      <w:r>
        <w:rPr>
          <w:cs/>
          <w:lang w:bidi="pa-IN"/>
        </w:rPr>
        <w:t>ਕਬੀਰਿ ਦੀਈ ਸੰਸਾਰ ਕਉ ਲੀਨੀ ਜਿਸੁ ਮਸਤਕਿ ਭਾਗੁ ॥</w:t>
      </w:r>
    </w:p>
    <w:p w:rsidR="00000000" w:rsidRDefault="00B01FFD">
      <w:pPr>
        <w:pStyle w:val="SGGSText2"/>
      </w:pPr>
      <w:r>
        <w:rPr>
          <w:cs/>
          <w:lang w:bidi="pa-IN"/>
        </w:rPr>
        <w:t>ਅੰਮ੍ਰਿਤ ਰਸੁ ਜਿਨਿ ਪਾਇਆ ਥਿਰੁ ਤਾ ਕਾ ਸੋਹਾਗੁ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2" w:name="_Toc200449610"/>
      <w:r>
        <w:rPr>
          <w:cs/>
          <w:lang w:bidi="pa-IN"/>
        </w:rPr>
        <w:t>ਹਮ ਘਰਿ ਸਾਜਨ ਆਏ ॥</w:t>
      </w:r>
      <w:bookmarkEnd w:id="5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੧ ਛੰਤੁ ਘਰੁ ੨     </w:t>
      </w:r>
      <w:r>
        <w:rPr>
          <w:rFonts w:ascii="Tahoma" w:hAnsi="Tahoma"/>
          <w:color w:val="008000"/>
          <w:sz w:val="20"/>
        </w:rPr>
        <w:t>(764-5)</w:t>
      </w:r>
    </w:p>
    <w:p w:rsidR="00000000" w:rsidRDefault="00B01FFD">
      <w:pPr>
        <w:pStyle w:val="SGGSText2"/>
      </w:pPr>
      <w:r>
        <w:rPr>
          <w:cs/>
          <w:lang w:bidi="pa-IN"/>
        </w:rPr>
        <w:t>ਹਮ ਘਰਿ ਸਾਜਨ ਆਏ ॥</w:t>
      </w:r>
    </w:p>
    <w:p w:rsidR="00000000" w:rsidRDefault="00B01FFD">
      <w:pPr>
        <w:pStyle w:val="SGGSText2"/>
      </w:pPr>
      <w:r>
        <w:rPr>
          <w:cs/>
          <w:lang w:bidi="pa-IN"/>
        </w:rPr>
        <w:t>ਸਾਚੈ ਮੇਲਿ ਮਿਲਾਏ ॥</w:t>
      </w:r>
    </w:p>
    <w:p w:rsidR="00000000" w:rsidRDefault="00B01FFD">
      <w:pPr>
        <w:pStyle w:val="SGGSText2"/>
      </w:pPr>
      <w:r>
        <w:rPr>
          <w:cs/>
          <w:lang w:bidi="pa-IN"/>
        </w:rPr>
        <w:t>ਸਹਜਿ ਮਿਲਾਏ ਹਰਿ ਮਨਿ ਭਾਏ ਪੰਚ ਮਿਲੇ ਸੁਖੁ ਪਾਇਆ ॥</w:t>
      </w:r>
    </w:p>
    <w:p w:rsidR="00000000" w:rsidRDefault="00B01FFD">
      <w:pPr>
        <w:pStyle w:val="SGGSText2"/>
      </w:pPr>
      <w:r>
        <w:rPr>
          <w:cs/>
          <w:lang w:bidi="pa-IN"/>
        </w:rPr>
        <w:t>ਸਾਈ ਵਸਤੁ ਪਰਾਪਤਿ ਹੋ</w:t>
      </w:r>
      <w:r>
        <w:rPr>
          <w:cs/>
          <w:lang w:bidi="pa-IN"/>
        </w:rPr>
        <w:t>ਈ ਜਿਸੁ ਸੇਤੀ ਮਨੁ ਲਾਇਆ ॥</w:t>
      </w:r>
    </w:p>
    <w:p w:rsidR="00000000" w:rsidRDefault="00B01FFD">
      <w:pPr>
        <w:pStyle w:val="SGGSText2"/>
      </w:pPr>
      <w:r>
        <w:rPr>
          <w:cs/>
          <w:lang w:bidi="pa-IN"/>
        </w:rPr>
        <w:t>ਅਨਦਿਨੁ ਮੇਲੁ ਭਇਆ ਮਨੁ ਮਾਨਿਆ ਘਰ ਮੰਦਰ ਸੋਹਾਏ ॥</w:t>
      </w:r>
    </w:p>
    <w:p w:rsidR="00000000" w:rsidRDefault="00B01FFD">
      <w:pPr>
        <w:pStyle w:val="SGGSText2"/>
      </w:pPr>
      <w:r>
        <w:rPr>
          <w:cs/>
          <w:lang w:bidi="pa-IN"/>
        </w:rPr>
        <w:t>ਪੰਚ ਸਬਦ ਧੁਨਿ ਅਨਹਦ ਵਾਜੇ ਹਮ ਘਰਿ ਸਾਜਨ ਆਏ ॥੧</w:t>
      </w:r>
      <w:r>
        <w:rPr>
          <w:cs/>
        </w:rPr>
        <w:t>॥</w:t>
      </w:r>
    </w:p>
    <w:p w:rsidR="00000000" w:rsidRDefault="00B01FFD">
      <w:pPr>
        <w:pStyle w:val="SGGSText2"/>
      </w:pPr>
      <w:r>
        <w:rPr>
          <w:cs/>
          <w:lang w:bidi="pa-IN"/>
        </w:rPr>
        <w:t>ਆਵਹੁ ਮੀਤ ਪਿਆਰੇ ॥</w:t>
      </w:r>
    </w:p>
    <w:p w:rsidR="00000000" w:rsidRDefault="00B01FFD">
      <w:pPr>
        <w:pStyle w:val="SGGSText2"/>
      </w:pPr>
      <w:r>
        <w:rPr>
          <w:cs/>
          <w:lang w:bidi="pa-IN"/>
        </w:rPr>
        <w:t>ਮੰਗਲ ਗਾਵਹੁ ਨਾਰੇ ॥</w:t>
      </w:r>
    </w:p>
    <w:p w:rsidR="00000000" w:rsidRDefault="00B01FFD">
      <w:pPr>
        <w:pStyle w:val="SGGSText2"/>
      </w:pPr>
      <w:r>
        <w:rPr>
          <w:cs/>
          <w:lang w:bidi="pa-IN"/>
        </w:rPr>
        <w:t>ਸਚੁ ਮੰਗਲੁ ਗਾਵਹੁ ਤਾ ਪ੍ਰਭ ਭਾਵਹੁ ਸੋਹਿਲੜਾ ਜੁਗ ਚਾਰੇ ॥</w:t>
      </w:r>
    </w:p>
    <w:p w:rsidR="00000000" w:rsidRDefault="00B01FFD">
      <w:pPr>
        <w:pStyle w:val="SGGSText2"/>
      </w:pPr>
      <w:r>
        <w:rPr>
          <w:cs/>
          <w:lang w:bidi="pa-IN"/>
        </w:rPr>
        <w:t>ਅਪਨੈ ਘਰਿ ਆਇਆ ਥਾਨਿ ਸੁਹਾਇਆ ਕਾਰਜ ਸਬਦਿ ਸਵਾਰੇ ॥</w:t>
      </w:r>
    </w:p>
    <w:p w:rsidR="00000000" w:rsidRDefault="00B01FFD">
      <w:pPr>
        <w:pStyle w:val="SGGSText2"/>
      </w:pPr>
      <w:r>
        <w:rPr>
          <w:cs/>
          <w:lang w:bidi="pa-IN"/>
        </w:rPr>
        <w:t>ਗਿਆਨ ਮਹਾ ਰਸੁ ਨੇਤ੍ਰੀ ਅਮ</w:t>
      </w:r>
      <w:r>
        <w:rPr>
          <w:cs/>
          <w:lang w:bidi="pa-IN"/>
        </w:rPr>
        <w:t>ਜਨੁ ਤ੍ਰਿਭਵਣ ਰੂਪੁ ਦਿਖਾਇਆ ॥</w:t>
      </w:r>
    </w:p>
    <w:p w:rsidR="00000000" w:rsidRDefault="00B01FFD">
      <w:pPr>
        <w:pStyle w:val="SGGSText2"/>
      </w:pPr>
      <w:r>
        <w:rPr>
          <w:cs/>
          <w:lang w:bidi="pa-IN"/>
        </w:rPr>
        <w:t>ਸਖੀ ਮਿਲਹੁ ਰਸਿ ਮੰਗਲੁ ਗਾਵਹੁ ਹਮ ਘਰਿ ਸਾਜਨੁ ਆਇਆ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3" w:name="_Toc200449611"/>
      <w:r>
        <w:rPr>
          <w:cs/>
          <w:lang w:bidi="pa-IN"/>
        </w:rPr>
        <w:t>ਹਮ ਘਰੇ ਸਾਚਾ ਸੋਹਿਲਾ ਸਾਚੈ ਸਬਦਿ ਸੁਹਾਇਆ ਰਾਮ ॥</w:t>
      </w:r>
      <w:bookmarkEnd w:id="5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ਛੰਤ ਘਰੁ ੧ </w:t>
      </w:r>
      <w:r>
        <w:rPr>
          <w:sz w:val="20"/>
          <w:szCs w:val="20"/>
          <w:cs/>
        </w:rPr>
        <w:t xml:space="preserve">॥   </w:t>
      </w:r>
      <w:r>
        <w:rPr>
          <w:rFonts w:ascii="Tahoma" w:hAnsi="Tahoma"/>
          <w:color w:val="008000"/>
          <w:sz w:val="20"/>
        </w:rPr>
        <w:t>(439-12)</w:t>
      </w:r>
    </w:p>
    <w:p w:rsidR="00000000" w:rsidRDefault="00B01FFD">
      <w:pPr>
        <w:pStyle w:val="SGGSText2"/>
      </w:pPr>
      <w:r>
        <w:rPr>
          <w:cs/>
          <w:lang w:bidi="pa-IN"/>
        </w:rPr>
        <w:t>ਹਮ ਘਰੇ ਸਾਚਾ ਸੋਹਿਲਾ ਸਾਚੈ ਸਬਦਿ ਸੁਹਾਇਆ ਰਾਮ ॥</w:t>
      </w:r>
    </w:p>
    <w:p w:rsidR="00000000" w:rsidRDefault="00B01FFD">
      <w:pPr>
        <w:pStyle w:val="SGGSText2"/>
      </w:pPr>
      <w:r>
        <w:rPr>
          <w:cs/>
          <w:lang w:bidi="pa-IN"/>
        </w:rPr>
        <w:t>ਧਨ ਪਿਰ ਮੇਲੁ ਭਇਆ ਪ੍ਰਭਿ ਆਪਿ ਮਿਲਾਇਆ ਰਾਮ ॥</w:t>
      </w:r>
    </w:p>
    <w:p w:rsidR="00000000" w:rsidRDefault="00B01FFD">
      <w:pPr>
        <w:pStyle w:val="SGGSText2"/>
      </w:pPr>
      <w:r>
        <w:rPr>
          <w:cs/>
          <w:lang w:bidi="pa-IN"/>
        </w:rPr>
        <w:t>ਪ੍ਰਭਿ ਆਪਿ ਮਿਲਾਇਆ ਸਚੁ ਮ</w:t>
      </w:r>
      <w:r>
        <w:rPr>
          <w:cs/>
          <w:lang w:bidi="pa-IN"/>
        </w:rPr>
        <w:t>ੰਨਿ ਵਸਾਇਆ ਕਾਮਣਿ ਸਹਜੇ ਮਾਤੀ ॥</w:t>
      </w:r>
    </w:p>
    <w:p w:rsidR="00000000" w:rsidRDefault="00B01FFD">
      <w:pPr>
        <w:pStyle w:val="SGGSText2"/>
      </w:pPr>
      <w:r>
        <w:rPr>
          <w:cs/>
          <w:lang w:bidi="pa-IN"/>
        </w:rPr>
        <w:t>ਗੁਰ ਸਬਦਿ ਸੀਗਾਰੀ ਸਚਿ ਸਵਾਰੀ ਸਦਾ ਰਾਵੇ ਰੰਗਿ ਰਾਤੀ ॥</w:t>
      </w:r>
    </w:p>
    <w:p w:rsidR="00000000" w:rsidRDefault="00B01FFD">
      <w:pPr>
        <w:pStyle w:val="SGGSText2"/>
      </w:pPr>
      <w:r>
        <w:rPr>
          <w:cs/>
          <w:lang w:bidi="pa-IN"/>
        </w:rPr>
        <w:t>ਆਪੁ ਗਵਾਏ ਹਰਿ ਵਰੁ ਪਾਏ ਤਾ ਹਰਿ ਰਸੁ ਮੰਨਿ ਵਸਾਇਆ ॥</w:t>
      </w:r>
    </w:p>
    <w:p w:rsidR="00000000" w:rsidRDefault="00B01FFD">
      <w:pPr>
        <w:pStyle w:val="SGGSText2"/>
      </w:pPr>
      <w:r>
        <w:rPr>
          <w:cs/>
          <w:lang w:bidi="pa-IN"/>
        </w:rPr>
        <w:t>ਕਹੁ ਨਾਨਕ ਗੁਰ ਸਬਦਿ ਸਵਾਰੀ ਸਫਲਿਉ ਜਨਮੁ ਸਬਾਇਆ ॥੧</w:t>
      </w:r>
      <w:r>
        <w:rPr>
          <w:cs/>
        </w:rPr>
        <w:t>॥</w:t>
      </w:r>
    </w:p>
    <w:p w:rsidR="00000000" w:rsidRDefault="00B01FFD">
      <w:pPr>
        <w:pStyle w:val="SGGSText2"/>
      </w:pPr>
      <w:r>
        <w:rPr>
          <w:cs/>
          <w:lang w:bidi="pa-IN"/>
        </w:rPr>
        <w:t>ਦੂਜੜੈ ਕਾਮਣਿ ਭਰਮਿ ਭੁਲੀ ਹਰਿ ਵਰੁ ਨ ਪਾਏ ਰਾਮ ॥</w:t>
      </w:r>
    </w:p>
    <w:p w:rsidR="00000000" w:rsidRDefault="00B01FFD">
      <w:pPr>
        <w:pStyle w:val="SGGSText2"/>
      </w:pPr>
      <w:r>
        <w:rPr>
          <w:cs/>
          <w:lang w:bidi="pa-IN"/>
        </w:rPr>
        <w:t>ਕਾਮਣਿ ਗੁਣੁ ਨਾਹੀ ਬਿਰਥਾ ਜਨਮੁ ਗਵਾਏ ਰਾਮ ॥</w:t>
      </w:r>
    </w:p>
    <w:p w:rsidR="00000000" w:rsidRDefault="00B01FFD">
      <w:pPr>
        <w:pStyle w:val="SGGSText2"/>
      </w:pPr>
      <w:r>
        <w:rPr>
          <w:cs/>
          <w:lang w:bidi="pa-IN"/>
        </w:rPr>
        <w:t xml:space="preserve">ਬਿਰਥਾ ਜਨਮੁ </w:t>
      </w:r>
      <w:r>
        <w:rPr>
          <w:cs/>
          <w:lang w:bidi="pa-IN"/>
        </w:rPr>
        <w:t>ਗਵਾਏ ਮਨਮੁਖਿ ਇਆਣੀ ਅਉਗਣਵੰਤੀ ਝੂਰੇ ॥</w:t>
      </w:r>
    </w:p>
    <w:p w:rsidR="00000000" w:rsidRDefault="00B01FFD">
      <w:pPr>
        <w:pStyle w:val="SGGSText2"/>
      </w:pPr>
      <w:r>
        <w:rPr>
          <w:cs/>
          <w:lang w:bidi="pa-IN"/>
        </w:rPr>
        <w:t>ਆਪਣਾ ਸਤਿਗੁਰੁ ਸੇਵਿ ਸਦਾ ਸੁਖੁ ਪਾਇਆ ਤਾ ਪਿਰੁ ਮਿਲਿਆ ਹਦੂਰੇ ॥</w:t>
      </w:r>
    </w:p>
    <w:p w:rsidR="00000000" w:rsidRDefault="00B01FFD">
      <w:pPr>
        <w:pStyle w:val="SGGSText2"/>
      </w:pPr>
      <w:r>
        <w:rPr>
          <w:cs/>
          <w:lang w:bidi="pa-IN"/>
        </w:rPr>
        <w:t>ਦੇਖਿ ਪਿਰੁ ਵਿਗਸੀ ਅੰਦਰਹੁ ਸਰਸੀ ਸਚੈ ਸਬਦਿ ਸੁਭਾਏ ॥</w:t>
      </w:r>
    </w:p>
    <w:p w:rsidR="00000000" w:rsidRDefault="00B01FFD">
      <w:pPr>
        <w:pStyle w:val="SGGSText2"/>
      </w:pPr>
      <w:r>
        <w:rPr>
          <w:cs/>
          <w:lang w:bidi="pa-IN"/>
        </w:rPr>
        <w:t>ਨਾਨਕ ਵਿਣੁ ਨਾਵੈ ਕਾਮਣਿ ਭਰਮਿ ਭੁਲਾਣੀ ਮਿਲਿ ਪ੍ਰੀਤਮ ਸੁਖੁ ਪਾਏ ॥੨</w:t>
      </w:r>
      <w:r>
        <w:rPr>
          <w:cs/>
        </w:rPr>
        <w:t>॥</w:t>
      </w:r>
    </w:p>
    <w:p w:rsidR="00000000" w:rsidRDefault="00B01FFD">
      <w:pPr>
        <w:pStyle w:val="SGGSText2"/>
      </w:pPr>
      <w:r>
        <w:rPr>
          <w:cs/>
          <w:lang w:bidi="pa-IN"/>
        </w:rPr>
        <w:t>ਪਿਰੁ ਸੰਗਿ ਕਾਮਣਿ ਜਾਣਿਆ ਗੁਰਿ ਮੇਲਿ ਮਿਲਾਈ ਰਾਮ ॥</w:t>
      </w:r>
    </w:p>
    <w:p w:rsidR="00000000" w:rsidRDefault="00B01FFD">
      <w:pPr>
        <w:pStyle w:val="SGGSText2"/>
      </w:pPr>
      <w:r>
        <w:rPr>
          <w:cs/>
          <w:lang w:bidi="pa-IN"/>
        </w:rPr>
        <w:t>ਅੰਤਰਿ ਸਬਦਿ ਮਿਲੀ ਸਹਜੇ ਤ</w:t>
      </w:r>
      <w:r>
        <w:rPr>
          <w:cs/>
          <w:lang w:bidi="pa-IN"/>
        </w:rPr>
        <w:t>ਪਤਿ ਬੁਝਾਈ ਰਾਮ ॥</w:t>
      </w:r>
    </w:p>
    <w:p w:rsidR="00000000" w:rsidRDefault="00B01FFD">
      <w:pPr>
        <w:pStyle w:val="SGGSText2"/>
      </w:pPr>
      <w:r>
        <w:rPr>
          <w:cs/>
          <w:lang w:bidi="pa-IN"/>
        </w:rPr>
        <w:t>ਸਬਦਿ ਤਪਤਿ ਬੁਝਾਈ ਅੰਤਰਿ ਸਾਂਤਿ ਆਈ ਸਹਜੇ ਹਰਿ ਰਸੁ ਚਾਖਿਆ ॥</w:t>
      </w:r>
    </w:p>
    <w:p w:rsidR="00000000" w:rsidRDefault="00B01FFD">
      <w:pPr>
        <w:pStyle w:val="SGGSText2"/>
      </w:pPr>
      <w:r>
        <w:rPr>
          <w:cs/>
          <w:lang w:bidi="pa-IN"/>
        </w:rPr>
        <w:t>ਮਿਲਿ ਪ੍ਰੀਤਮ ਅਪਣੇ ਸਦਾ ਰੰਗੁ ਮਾਣੇ ਸਚੈ ਸਬਦਿ ਸੁਭਾਖਿਆ ॥</w:t>
      </w:r>
    </w:p>
    <w:p w:rsidR="00000000" w:rsidRDefault="00B01FFD">
      <w:pPr>
        <w:pStyle w:val="SGGSText2"/>
      </w:pPr>
      <w:r>
        <w:rPr>
          <w:cs/>
          <w:lang w:bidi="pa-IN"/>
        </w:rPr>
        <w:t>ਪੜਿ ਪੜਿ ਪੰਡਿਤ ਮੋਨੀ ਥਾਕੇ ਭੇਖੀ ਮੁਕਤਿ ਨ ਪਾਈ ॥</w:t>
      </w:r>
    </w:p>
    <w:p w:rsidR="00000000" w:rsidRDefault="00B01FFD">
      <w:pPr>
        <w:pStyle w:val="SGGSText2"/>
      </w:pPr>
      <w:r>
        <w:rPr>
          <w:cs/>
          <w:lang w:bidi="pa-IN"/>
        </w:rPr>
        <w:t>ਨਾਨਕ ਬਿਨੁ ਭਗਤੀ ਜਗੁ ਬਉਰਾਨਾ ਸਚੈ ਸਬਦਿ ਮਿਲਾਈ ॥੩</w:t>
      </w:r>
      <w:r>
        <w:rPr>
          <w:cs/>
        </w:rPr>
        <w:t>॥</w:t>
      </w:r>
    </w:p>
    <w:p w:rsidR="00000000" w:rsidRDefault="00B01FFD">
      <w:pPr>
        <w:pStyle w:val="SGGSText2"/>
      </w:pPr>
      <w:r>
        <w:rPr>
          <w:cs/>
          <w:lang w:bidi="pa-IN"/>
        </w:rPr>
        <w:t>ਸਾ ਧਨ ਮਨਿ ਅਨਦੁ ਭਇਆ ਹਰਿ ਜੀਉ ਮੇਲਿ ਪਿਆਰੇ ਰਾਮ ॥</w:t>
      </w:r>
    </w:p>
    <w:p w:rsidR="00000000" w:rsidRDefault="00B01FFD">
      <w:pPr>
        <w:pStyle w:val="SGGSText2"/>
      </w:pPr>
      <w:r>
        <w:rPr>
          <w:cs/>
          <w:lang w:bidi="pa-IN"/>
        </w:rPr>
        <w:t xml:space="preserve">ਸਾ ਧਨ </w:t>
      </w:r>
      <w:r>
        <w:rPr>
          <w:cs/>
          <w:lang w:bidi="pa-IN"/>
        </w:rPr>
        <w:t>ਹਰਿ ਕੈ ਰਸਿ ਰਸੀ ਗੁਰ ਕੈ ਸਬਦਿ ਅਪਾਰੇ ਰਾਮ ॥</w:t>
      </w:r>
    </w:p>
    <w:p w:rsidR="00000000" w:rsidRDefault="00B01FFD">
      <w:pPr>
        <w:pStyle w:val="SGGSText2"/>
      </w:pPr>
      <w:r>
        <w:rPr>
          <w:cs/>
          <w:lang w:bidi="pa-IN"/>
        </w:rPr>
        <w:t>ਸਬਦਿ ਅਪਾਰੇ ਮਿਲੇ ਪਿਆਰੇ ਸਦਾ ਗੁਣ ਸਾਰੇ ਮਨਿ ਵਸੇ ॥</w:t>
      </w:r>
    </w:p>
    <w:p w:rsidR="00000000" w:rsidRDefault="00B01FFD">
      <w:pPr>
        <w:pStyle w:val="SGGSText2"/>
      </w:pPr>
      <w:r>
        <w:rPr>
          <w:cs/>
          <w:lang w:bidi="pa-IN"/>
        </w:rPr>
        <w:t>ਸੇਜ ਸੁਹਾਵੀ ਜਾ ਪਿਰਿ ਰਾਵੀ ਮਿਲਿ ਪ੍ਰੀਤਮ ਅਵਗਣ ਨਸੇ ॥</w:t>
      </w:r>
    </w:p>
    <w:p w:rsidR="00000000" w:rsidRDefault="00B01FFD">
      <w:pPr>
        <w:pStyle w:val="SGGSText2"/>
      </w:pPr>
      <w:r>
        <w:rPr>
          <w:cs/>
          <w:lang w:bidi="pa-IN"/>
        </w:rPr>
        <w:t>ਜਿਤੁ ਘਰਿ ਨਾਮੁ ਹਰਿ ਸਦਾ ਧਿਆਈਐ ਸੋਹਿਲੜਾ ਜੁਗ ਚਾਰੇ ॥</w:t>
      </w:r>
    </w:p>
    <w:p w:rsidR="00000000" w:rsidRDefault="00B01FFD">
      <w:pPr>
        <w:pStyle w:val="SGGSText2"/>
      </w:pPr>
      <w:r>
        <w:rPr>
          <w:cs/>
          <w:lang w:bidi="pa-IN"/>
        </w:rPr>
        <w:t>ਨਾਨਕ ਨਾਮਿ ਰਤੇ ਸਦਾ ਅਨਦੁ ਹੈ ਹਰਿ ਮਿਲਿਆ ਕਾਰਜ ਸਾਰੇ ॥੪</w:t>
      </w:r>
      <w:r>
        <w:rPr>
          <w:cs/>
        </w:rPr>
        <w:t>॥</w:t>
      </w:r>
      <w:r>
        <w:rPr>
          <w:lang w:bidi="pa-IN"/>
        </w:rPr>
        <w:t>੧</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4" w:name="_Toc200449612"/>
      <w:r>
        <w:rPr>
          <w:cs/>
          <w:lang w:bidi="pa-IN"/>
        </w:rPr>
        <w:t>ਹਮ ਚਾਕਰ ਗੋਬਿੰਦ ਕੇ ਠਾਕ</w:t>
      </w:r>
      <w:r>
        <w:rPr>
          <w:cs/>
          <w:lang w:bidi="pa-IN"/>
        </w:rPr>
        <w:t>ੁਰੁ ਮੇਰਾ ਭਾਰਾ ॥</w:t>
      </w:r>
      <w:bookmarkEnd w:id="5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(399-17)</w:t>
      </w:r>
    </w:p>
    <w:p w:rsidR="00000000" w:rsidRDefault="00B01FFD">
      <w:pPr>
        <w:pStyle w:val="SGGSText2"/>
      </w:pPr>
      <w:r>
        <w:rPr>
          <w:cs/>
          <w:lang w:bidi="pa-IN"/>
        </w:rPr>
        <w:t>ਜਾ ਕਾ ਠਾਕੁਰੁ ਤੁਹੀ ਪ੍ਰਭ ਤਾ ਕੇ ਵਡਭਾਗਾ ॥</w:t>
      </w:r>
    </w:p>
    <w:p w:rsidR="00000000" w:rsidRDefault="00B01FFD">
      <w:pPr>
        <w:pStyle w:val="SGGSText2"/>
      </w:pPr>
      <w:r>
        <w:rPr>
          <w:cs/>
          <w:lang w:bidi="pa-IN"/>
        </w:rPr>
        <w:t>ਓਹੁ ਸੁਹੇਲਾ ਸਦ ਸੁਖੀ ਸਭੁ ਭ੍ਰਮੁ ਭਉ ਭਾਗਾ ॥੧</w:t>
      </w:r>
      <w:r>
        <w:rPr>
          <w:cs/>
        </w:rPr>
        <w:t>॥</w:t>
      </w:r>
    </w:p>
    <w:p w:rsidR="00000000" w:rsidRDefault="00B01FFD">
      <w:pPr>
        <w:pStyle w:val="SGGSText3"/>
      </w:pPr>
      <w:r>
        <w:rPr>
          <w:cs/>
          <w:lang w:bidi="pa-IN"/>
        </w:rPr>
        <w:t>ਹਮ ਚਾਕਰ ਗੋਬਿੰਦ ਕੇ ਠਾਕੁਰੁ ਮੇਰਾ ਭਾਰਾ ॥</w:t>
      </w:r>
    </w:p>
    <w:p w:rsidR="00000000" w:rsidRDefault="00B01FFD">
      <w:pPr>
        <w:pStyle w:val="SGGSText2"/>
      </w:pPr>
      <w:r>
        <w:rPr>
          <w:cs/>
          <w:lang w:bidi="pa-IN"/>
        </w:rPr>
        <w:t>ਕਰਨ ਕਰਾਵਨ ਸਗਲ ਬਿਧਿ ਸੋ ਸਤਿਗੁਰੂ ਹਮਾਰਾ ॥੧</w:t>
      </w:r>
      <w:r>
        <w:rPr>
          <w:cs/>
        </w:rPr>
        <w:t xml:space="preserve">॥ </w:t>
      </w:r>
      <w:r>
        <w:rPr>
          <w:lang w:bidi="pa-IN"/>
        </w:rPr>
        <w:t>ਰਹਾਉ ॥</w:t>
      </w:r>
    </w:p>
    <w:p w:rsidR="00000000" w:rsidRDefault="00B01FFD">
      <w:pPr>
        <w:pStyle w:val="SGGSText2"/>
      </w:pPr>
      <w:r>
        <w:rPr>
          <w:cs/>
          <w:lang w:bidi="pa-IN"/>
        </w:rPr>
        <w:t>ਦੂਜਾ ਨਾਹੀ ਅਉਰੁ ਕੋ ਤਾ ਕਾ ਭਉ ਕਰੀਐ ॥</w:t>
      </w:r>
    </w:p>
    <w:p w:rsidR="00000000" w:rsidRDefault="00B01FFD">
      <w:pPr>
        <w:pStyle w:val="SGGSText2"/>
      </w:pPr>
      <w:r>
        <w:rPr>
          <w:cs/>
          <w:lang w:bidi="pa-IN"/>
        </w:rPr>
        <w:t>ਗੁਰ ਸੇਵਾ ਮਹਲੁ ਪਾਈਐ ਜ</w:t>
      </w:r>
      <w:r>
        <w:rPr>
          <w:cs/>
          <w:lang w:bidi="pa-IN"/>
        </w:rPr>
        <w:t>ਗੁ ਦੁਤਰੁ ਤਰੀਐ ॥੨</w:t>
      </w:r>
      <w:r>
        <w:rPr>
          <w:cs/>
        </w:rPr>
        <w:t>॥</w:t>
      </w:r>
    </w:p>
    <w:p w:rsidR="00000000" w:rsidRDefault="00B01FFD">
      <w:pPr>
        <w:pStyle w:val="SGGSText2"/>
      </w:pPr>
      <w:r>
        <w:rPr>
          <w:cs/>
          <w:lang w:bidi="pa-IN"/>
        </w:rPr>
        <w:t>ਦ੍ਰਿਸਟਿ ਤੇਰੀ ਸੁਖੁ ਪਾਈਐ ਮਨ ਮਾਹਿ ਨਿਧਾਨਾ ॥</w:t>
      </w:r>
    </w:p>
    <w:p w:rsidR="00000000" w:rsidRDefault="00B01FFD">
      <w:pPr>
        <w:pStyle w:val="SGGSText2"/>
      </w:pPr>
      <w:r>
        <w:rPr>
          <w:cs/>
          <w:lang w:bidi="pa-IN"/>
        </w:rPr>
        <w:t>ਜਾ ਕਉ ਤੁਮ ਕਿਰਪਾਲ ਭਏ ਸੇਵਕ ਸੇ ਪਰਵਾਨਾ ॥੩</w:t>
      </w:r>
      <w:r>
        <w:rPr>
          <w:cs/>
        </w:rPr>
        <w:t>॥</w:t>
      </w:r>
    </w:p>
    <w:p w:rsidR="00000000" w:rsidRDefault="00B01FFD">
      <w:pPr>
        <w:pStyle w:val="SGGSText2"/>
      </w:pPr>
      <w:r>
        <w:rPr>
          <w:cs/>
          <w:lang w:bidi="pa-IN"/>
        </w:rPr>
        <w:t>ਅੰਮ੍ਰਿਤ ਰਸੁ ਹਰਿ ਕੀਰਤਨੋ ਕੋ ਵਿਰਲਾ ਪੀਵੈ ॥</w:t>
      </w:r>
    </w:p>
    <w:p w:rsidR="00000000" w:rsidRDefault="00B01FFD">
      <w:pPr>
        <w:pStyle w:val="SGGSText2"/>
      </w:pPr>
      <w:r>
        <w:rPr>
          <w:cs/>
          <w:lang w:bidi="pa-IN"/>
        </w:rPr>
        <w:t>ਵਜਹੁ ਨਾਨਕ ਮਿਲੈ ਏਕੁ ਨਾਮੁ ਰਿਦ ਜਪਿ ਜਪਿ ਜੀਵੈ ॥੪</w:t>
      </w:r>
      <w:r>
        <w:rPr>
          <w:cs/>
        </w:rPr>
        <w:t>॥</w:t>
      </w:r>
      <w:r>
        <w:rPr>
          <w:lang w:bidi="pa-IN"/>
        </w:rPr>
        <w:t>੧੪</w:t>
      </w:r>
      <w:r>
        <w:rPr>
          <w:cs/>
        </w:rPr>
        <w:t>॥</w:t>
      </w:r>
      <w:r>
        <w:rPr>
          <w:lang w:bidi="pa-IN"/>
        </w:rPr>
        <w:t>੧੧੬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5" w:name="_Toc200449613"/>
      <w:r>
        <w:rPr>
          <w:cs/>
          <w:lang w:bidi="pa-IN"/>
        </w:rPr>
        <w:t>ਹਮ ਡੋਲਤ ਬੇੜੀ ਪਾਪ ਭਰੀ ਹੈ ਪਵਣੁ ਲਗੈ ਮਤੁ ਜਾਈ ॥</w:t>
      </w:r>
      <w:bookmarkEnd w:id="5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੧ </w:t>
      </w:r>
      <w:r>
        <w:rPr>
          <w:sz w:val="20"/>
          <w:szCs w:val="20"/>
          <w:cs/>
        </w:rPr>
        <w:t xml:space="preserve">॥ </w:t>
      </w:r>
      <w:r>
        <w:rPr>
          <w:rFonts w:ascii="Tahoma" w:hAnsi="Tahoma"/>
          <w:color w:val="008000"/>
          <w:sz w:val="20"/>
        </w:rPr>
        <w:t>(878-</w:t>
      </w:r>
      <w:r>
        <w:rPr>
          <w:rFonts w:ascii="Tahoma" w:hAnsi="Tahoma"/>
          <w:color w:val="008000"/>
          <w:sz w:val="20"/>
        </w:rPr>
        <w:t>1)</w:t>
      </w:r>
    </w:p>
    <w:p w:rsidR="00000000" w:rsidRDefault="00B01FFD">
      <w:pPr>
        <w:pStyle w:val="SGGSText2"/>
      </w:pPr>
      <w:r>
        <w:rPr>
          <w:cs/>
          <w:lang w:bidi="pa-IN"/>
        </w:rPr>
        <w:t>ਹਮ ਡੋਲਤ ਬੇੜੀ ਪਾਪ ਭਰੀ ਹੈ ਪਵਣੁ ਲਗੈ ਮਤੁ ਜਾਈ ॥</w:t>
      </w:r>
    </w:p>
    <w:p w:rsidR="00000000" w:rsidRDefault="00B01FFD">
      <w:pPr>
        <w:pStyle w:val="SGGSText2"/>
      </w:pPr>
      <w:r>
        <w:rPr>
          <w:cs/>
          <w:lang w:bidi="pa-IN"/>
        </w:rPr>
        <w:t>ਸਨਮੁਖ ਸਿਧ ਭੇਟਣ ਕਉ ਆਏ ਨਿਹਚਉ ਦੇਹਿ ਵਡਿਆਈ ॥੧</w:t>
      </w:r>
      <w:r>
        <w:rPr>
          <w:cs/>
        </w:rPr>
        <w:t>॥</w:t>
      </w:r>
    </w:p>
    <w:p w:rsidR="00000000" w:rsidRDefault="00B01FFD">
      <w:pPr>
        <w:pStyle w:val="SGGSText2"/>
      </w:pPr>
      <w:r>
        <w:rPr>
          <w:cs/>
          <w:lang w:bidi="pa-IN"/>
        </w:rPr>
        <w:t>ਗੁਰ ਤਾਰਿ ਤਾਰਣਹਾਰਿਆ ॥</w:t>
      </w:r>
    </w:p>
    <w:p w:rsidR="00000000" w:rsidRDefault="00B01FFD">
      <w:pPr>
        <w:pStyle w:val="SGGSText2"/>
      </w:pPr>
      <w:r>
        <w:rPr>
          <w:cs/>
          <w:lang w:bidi="pa-IN"/>
        </w:rPr>
        <w:t>ਦੇਹਿ ਭਗਤਿ ਪੂਰਨ ਅਵਿਨਾਸੀ ਹਉ ਤੁਝ ਕਉ ਬਲਿਹਾਰਿਆ ॥੧</w:t>
      </w:r>
      <w:r>
        <w:rPr>
          <w:cs/>
        </w:rPr>
        <w:t xml:space="preserve">॥ </w:t>
      </w:r>
      <w:r>
        <w:rPr>
          <w:lang w:bidi="pa-IN"/>
        </w:rPr>
        <w:t>ਰਹਾਉ ॥</w:t>
      </w:r>
    </w:p>
    <w:p w:rsidR="00000000" w:rsidRDefault="00B01FFD">
      <w:pPr>
        <w:pStyle w:val="SGGSText2"/>
      </w:pPr>
      <w:r>
        <w:rPr>
          <w:cs/>
          <w:lang w:bidi="pa-IN"/>
        </w:rPr>
        <w:t>ਸਿਧ ਸਾਧਿਕ ਜੋਗੀ ਅਰੁ ਜੰਗਮ ਏਕੁ ਸਿਧੁ ਜਿਨੀ ਧਿਆਇਆ ॥</w:t>
      </w:r>
    </w:p>
    <w:p w:rsidR="00000000" w:rsidRDefault="00B01FFD">
      <w:pPr>
        <w:pStyle w:val="SGGSText2"/>
      </w:pPr>
      <w:r>
        <w:rPr>
          <w:cs/>
          <w:lang w:bidi="pa-IN"/>
        </w:rPr>
        <w:t>ਪਰਸਤ ਪੈਰ ਸਿਝਤ ਤੇ ਸੁਆਮੀ ਅਖਰੁ ਜਿਨ ਕਉ ਆਇਆ ॥੨</w:t>
      </w:r>
      <w:r>
        <w:rPr>
          <w:cs/>
        </w:rPr>
        <w:t>॥</w:t>
      </w:r>
    </w:p>
    <w:p w:rsidR="00000000" w:rsidRDefault="00B01FFD">
      <w:pPr>
        <w:pStyle w:val="SGGSText2"/>
      </w:pPr>
      <w:r>
        <w:rPr>
          <w:cs/>
          <w:lang w:bidi="pa-IN"/>
        </w:rPr>
        <w:t>ਜਪ ਤਪ</w:t>
      </w:r>
      <w:r>
        <w:rPr>
          <w:cs/>
          <w:lang w:bidi="pa-IN"/>
        </w:rPr>
        <w:t xml:space="preserve"> ਸੰਜਮ ਕਰਮ ਨ ਜਾਨਾ ਨਾਮੁ ਜਪੀ ਪ੍ਰਭ ਤੇਰਾ ॥</w:t>
      </w:r>
    </w:p>
    <w:p w:rsidR="00000000" w:rsidRDefault="00B01FFD">
      <w:pPr>
        <w:pStyle w:val="SGGSText2"/>
      </w:pPr>
      <w:r>
        <w:rPr>
          <w:cs/>
          <w:lang w:bidi="pa-IN"/>
        </w:rPr>
        <w:t>ਗੁਰੁ ਪਰਮੇਸਰੁ ਨਾਨਕ ਭੇਟਿਓ ਸਾਚੈ ਸਬਦਿ ਨਿਬੇਰਾ ॥੩</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6" w:name="_Toc200449614"/>
      <w:r>
        <w:rPr>
          <w:cs/>
          <w:lang w:bidi="pa-IN"/>
        </w:rPr>
        <w:t>ਹਮ ਧਨਵੰਤ ਭਾਗਠ ਸਚ ਨਾਇ ॥</w:t>
      </w:r>
      <w:bookmarkEnd w:id="5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(185-19)</w:t>
      </w:r>
    </w:p>
    <w:p w:rsidR="00000000" w:rsidRDefault="00B01FFD">
      <w:pPr>
        <w:pStyle w:val="SGGSText2"/>
      </w:pPr>
      <w:r>
        <w:rPr>
          <w:cs/>
          <w:lang w:bidi="pa-IN"/>
        </w:rPr>
        <w:t>ਹਮ ਧਨਵੰਤ ਭਾਗਠ ਸਚ ਨਾਇ ॥</w:t>
      </w:r>
    </w:p>
    <w:p w:rsidR="00000000" w:rsidRDefault="00B01FFD">
      <w:pPr>
        <w:pStyle w:val="SGGSText2"/>
      </w:pPr>
      <w:r>
        <w:rPr>
          <w:cs/>
          <w:lang w:bidi="pa-IN"/>
        </w:rPr>
        <w:t>ਹਰਿ ਗੁਣ ਗਾਵਹ ਸਹਜਿ ਸੁਭਾਇ ॥੧</w:t>
      </w:r>
      <w:r>
        <w:rPr>
          <w:cs/>
        </w:rPr>
        <w:t xml:space="preserve">॥ </w:t>
      </w:r>
      <w:r>
        <w:rPr>
          <w:lang w:bidi="pa-IN"/>
        </w:rPr>
        <w:t>ਰਹਾਉ ॥</w:t>
      </w:r>
    </w:p>
    <w:p w:rsidR="00000000" w:rsidRDefault="00B01FFD">
      <w:pPr>
        <w:pStyle w:val="SGGSText2"/>
      </w:pPr>
      <w:r>
        <w:rPr>
          <w:cs/>
          <w:lang w:bidi="pa-IN"/>
        </w:rPr>
        <w:t>ਪੀਊ ਦਾਦੇ ਕਾ ਖੋਲਿ ਡਿਠਾ ਖਜਾਨਾ ॥</w:t>
      </w:r>
    </w:p>
    <w:p w:rsidR="00000000" w:rsidRDefault="00B01FFD">
      <w:pPr>
        <w:pStyle w:val="SGGSText2"/>
      </w:pPr>
      <w:r>
        <w:rPr>
          <w:cs/>
          <w:lang w:bidi="pa-IN"/>
        </w:rPr>
        <w:t xml:space="preserve">ਤਾ ਮੇਰੈ ਮਨਿ ਭਇਆ ਨਿਧਾਨਾ </w:t>
      </w:r>
      <w:r>
        <w:rPr>
          <w:cs/>
        </w:rPr>
        <w:t>॥</w:t>
      </w:r>
      <w:r>
        <w:rPr>
          <w:lang w:bidi="pa-IN"/>
        </w:rPr>
        <w:t>੧</w:t>
      </w:r>
      <w:r>
        <w:rPr>
          <w:cs/>
        </w:rPr>
        <w:t>॥</w:t>
      </w:r>
    </w:p>
    <w:p w:rsidR="00000000" w:rsidRDefault="00B01FFD">
      <w:pPr>
        <w:pStyle w:val="SGGSText2"/>
      </w:pPr>
      <w:r>
        <w:rPr>
          <w:cs/>
          <w:lang w:bidi="pa-IN"/>
        </w:rPr>
        <w:t>ਰਤਨ ਲਾਲ ਜਾ ਕਾ ਕਛੂ ਨ ਮੋਲੁ ॥</w:t>
      </w:r>
    </w:p>
    <w:p w:rsidR="00000000" w:rsidRDefault="00B01FFD">
      <w:pPr>
        <w:pStyle w:val="SGGSText2"/>
      </w:pPr>
      <w:r>
        <w:rPr>
          <w:cs/>
          <w:lang w:bidi="pa-IN"/>
        </w:rPr>
        <w:t>ਭਰੇ ਭੰਡਾਰ ਅਖੂਟ ਅਤੋਲ ॥੨</w:t>
      </w:r>
      <w:r>
        <w:rPr>
          <w:cs/>
        </w:rPr>
        <w:t>॥</w:t>
      </w:r>
    </w:p>
    <w:p w:rsidR="00000000" w:rsidRDefault="00B01FFD">
      <w:pPr>
        <w:pStyle w:val="SGGSText2"/>
      </w:pPr>
      <w:r>
        <w:rPr>
          <w:cs/>
          <w:lang w:bidi="pa-IN"/>
        </w:rPr>
        <w:t>ਖਾਵਹਿ ਖਰਚਹਿ ਰਲਿ ਮਿਲਿ ਭਾਈ ॥</w:t>
      </w:r>
    </w:p>
    <w:p w:rsidR="00000000" w:rsidRDefault="00B01FFD">
      <w:pPr>
        <w:pStyle w:val="SGGSText2"/>
      </w:pPr>
      <w:r>
        <w:rPr>
          <w:cs/>
          <w:lang w:bidi="pa-IN"/>
        </w:rPr>
        <w:t>ਤੋਟਿ ਨ ਆਵੈ ਵਧਦੋ ਜਾਈ ॥੩</w:t>
      </w:r>
      <w:r>
        <w:rPr>
          <w:cs/>
        </w:rPr>
        <w:t>॥</w:t>
      </w:r>
    </w:p>
    <w:p w:rsidR="00000000" w:rsidRDefault="00B01FFD">
      <w:pPr>
        <w:pStyle w:val="SGGSText2"/>
      </w:pPr>
      <w:r>
        <w:rPr>
          <w:cs/>
          <w:lang w:bidi="pa-IN"/>
        </w:rPr>
        <w:t>ਕਹੁ ਨਾਨਕ ਜਿਸੁ ਮਸਤਕਿ ਲੇਖੁ ਲਿਖਾਇ ॥</w:t>
      </w:r>
    </w:p>
    <w:p w:rsidR="00000000" w:rsidRDefault="00B01FFD">
      <w:pPr>
        <w:pStyle w:val="SGGSText2"/>
      </w:pPr>
      <w:r>
        <w:rPr>
          <w:cs/>
          <w:lang w:bidi="pa-IN"/>
        </w:rPr>
        <w:t>ਸੁ ਏਤੁ ਖਜਾਨੈ ਲਇਆ ਰਲਾਇ ॥੪</w:t>
      </w:r>
      <w:r>
        <w:rPr>
          <w:cs/>
        </w:rPr>
        <w:t>॥</w:t>
      </w:r>
      <w:r>
        <w:rPr>
          <w:lang w:bidi="pa-IN"/>
        </w:rPr>
        <w:t>੩੧</w:t>
      </w:r>
      <w:r>
        <w:rPr>
          <w:cs/>
        </w:rPr>
        <w:t>॥</w:t>
      </w:r>
      <w:r>
        <w:rPr>
          <w:lang w:bidi="pa-IN"/>
        </w:rPr>
        <w:t>੧੦੦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7" w:name="_Toc200449615"/>
      <w:r>
        <w:rPr>
          <w:cs/>
          <w:lang w:bidi="pa-IN"/>
        </w:rPr>
        <w:t>ਹਮ ਬਾਰਿਕ ਕਛੂਅ ਨ ਜਾਨਹ ਗਤਿ ਮਿਤਿ ਤੇਰੇ ਮੂਰਖ ਮੁਗਧ ਇਆਨਾ ॥</w:t>
      </w:r>
      <w:bookmarkEnd w:id="5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 ੪ </w:t>
      </w:r>
      <w:r>
        <w:rPr>
          <w:sz w:val="20"/>
          <w:szCs w:val="20"/>
          <w:cs/>
        </w:rPr>
        <w:t xml:space="preserve">॥ </w:t>
      </w:r>
      <w:r>
        <w:rPr>
          <w:rFonts w:ascii="Tahoma" w:hAnsi="Tahoma"/>
          <w:color w:val="008000"/>
          <w:sz w:val="20"/>
        </w:rPr>
        <w:t>(697-1)</w:t>
      </w:r>
    </w:p>
    <w:p w:rsidR="00000000" w:rsidRDefault="00B01FFD">
      <w:pPr>
        <w:pStyle w:val="SGGSText2"/>
      </w:pPr>
      <w:r>
        <w:rPr>
          <w:cs/>
          <w:lang w:bidi="pa-IN"/>
        </w:rPr>
        <w:t>ਹਮ ਬਾਰ</w:t>
      </w:r>
      <w:r>
        <w:rPr>
          <w:cs/>
          <w:lang w:bidi="pa-IN"/>
        </w:rPr>
        <w:t>ਿਕ ਕਛੂਅ ਨ ਜਾਨਹ ਗਤਿ ਮਿਤਿ ਤੇਰੇ ਮੂਰਖ ਮੁਗਧ ਇਆਨਾ ॥</w:t>
      </w:r>
    </w:p>
    <w:p w:rsidR="00000000" w:rsidRDefault="00B01FFD">
      <w:pPr>
        <w:pStyle w:val="SGGSText2"/>
      </w:pPr>
      <w:r>
        <w:rPr>
          <w:cs/>
          <w:lang w:bidi="pa-IN"/>
        </w:rPr>
        <w:t>ਹਰਿ ਕਿਰਪਾ ਧਾਰਿ ਦੀਜੈ ਮਤਿ ਊਤਮ ਕਰਿ ਲੀਜੈ ਮੁਗਧੁ ਸਿਆਨਾ ॥੧</w:t>
      </w:r>
      <w:r>
        <w:rPr>
          <w:cs/>
        </w:rPr>
        <w:t>॥</w:t>
      </w:r>
    </w:p>
    <w:p w:rsidR="00000000" w:rsidRDefault="00B01FFD">
      <w:pPr>
        <w:pStyle w:val="SGGSText2"/>
      </w:pPr>
      <w:r>
        <w:rPr>
          <w:cs/>
          <w:lang w:bidi="pa-IN"/>
        </w:rPr>
        <w:t>ਮੇਰਾ ਮਨੁ ਆਲਸੀਆ ਉਘਲਾਨਾ ॥</w:t>
      </w:r>
    </w:p>
    <w:p w:rsidR="00000000" w:rsidRDefault="00B01FFD">
      <w:pPr>
        <w:pStyle w:val="SGGSText2"/>
      </w:pPr>
      <w:r>
        <w:rPr>
          <w:cs/>
          <w:lang w:bidi="pa-IN"/>
        </w:rPr>
        <w:t>ਹਰਿ ਹਰਿ ਆਨਿ ਮਿਲਾਇਓ ਗੁਰੁ ਸਾਧੂ ਮਿਲਿ ਸਾਧੂ ਕਪਟ ਖੁਲਾਨਾ ॥ ਰਹਾਉ ॥</w:t>
      </w:r>
    </w:p>
    <w:p w:rsidR="00000000" w:rsidRDefault="00B01FFD">
      <w:pPr>
        <w:pStyle w:val="SGGSText2"/>
      </w:pPr>
      <w:r>
        <w:rPr>
          <w:cs/>
          <w:lang w:bidi="pa-IN"/>
        </w:rPr>
        <w:t>ਗੁਰ ਖਿਨੁ ਖਿਨੁ ਪ੍ਰੀਤਿ ਲਗਾਵਹੁ ਮੇਰੈ ਹੀਅਰੈ ਮੇਰੇ ਪ੍ਰੀਤਮ ਨਾਮੁ ਪਰਾਨਾ ॥</w:t>
      </w:r>
    </w:p>
    <w:p w:rsidR="00000000" w:rsidRDefault="00B01FFD">
      <w:pPr>
        <w:pStyle w:val="SGGSText2"/>
      </w:pPr>
      <w:r>
        <w:rPr>
          <w:cs/>
          <w:lang w:bidi="pa-IN"/>
        </w:rPr>
        <w:t xml:space="preserve">ਬਿਨੁ ਨਾਵੈ </w:t>
      </w:r>
      <w:r>
        <w:rPr>
          <w:cs/>
          <w:lang w:bidi="pa-IN"/>
        </w:rPr>
        <w:t>ਮਰਿ ਜਾਈਐ ਮੇਰੇ ਠਾਕੁਰ ਜਿਉ ਅਮਲੀ ਅਮਲਿ ਲੁਭਾਨਾ ॥੨</w:t>
      </w:r>
      <w:r>
        <w:rPr>
          <w:cs/>
        </w:rPr>
        <w:t>॥</w:t>
      </w:r>
    </w:p>
    <w:p w:rsidR="00000000" w:rsidRDefault="00B01FFD">
      <w:pPr>
        <w:pStyle w:val="SGGSText2"/>
      </w:pPr>
      <w:r>
        <w:rPr>
          <w:cs/>
          <w:lang w:bidi="pa-IN"/>
        </w:rPr>
        <w:t>ਜਿਨ ਮਨਿ ਪ੍ਰੀਤਿ ਲਗੀ ਹਰਿ ਕੇਰੀ ਤਿਨ ਧੁਰਿ ਭਾਗ ਪੁਰਾਨਾ ॥</w:t>
      </w:r>
    </w:p>
    <w:p w:rsidR="00000000" w:rsidRDefault="00B01FFD">
      <w:pPr>
        <w:pStyle w:val="SGGSText2"/>
      </w:pPr>
      <w:r>
        <w:rPr>
          <w:cs/>
          <w:lang w:bidi="pa-IN"/>
        </w:rPr>
        <w:t>ਤਿਨ ਹਮ ਚਰਣ ਸਰੇਵਹ ਖਿਨੁ ਖਿਨੁ ਜਿਨ ਹਰਿ ਮੀਠ ਲਗਾਨਾ ॥੩</w:t>
      </w:r>
      <w:r>
        <w:rPr>
          <w:cs/>
        </w:rPr>
        <w:t>॥</w:t>
      </w:r>
    </w:p>
    <w:p w:rsidR="00000000" w:rsidRDefault="00B01FFD">
      <w:pPr>
        <w:pStyle w:val="SGGSText2"/>
      </w:pPr>
      <w:r>
        <w:rPr>
          <w:cs/>
          <w:lang w:bidi="pa-IN"/>
        </w:rPr>
        <w:t>ਹਰਿ ਹਰਿ ਕ੍ਰਿਪਾ ਧਾਰੀ ਮੇਰੈ ਠਾਕੁਰਿ ਜਨੁ ਬਿਛੁਰਿਆ ਚਿਰੀ ਮਿਲਾਨਾ ॥</w:t>
      </w:r>
    </w:p>
    <w:p w:rsidR="00000000" w:rsidRDefault="00B01FFD">
      <w:pPr>
        <w:pStyle w:val="SGGSText2"/>
      </w:pPr>
      <w:r>
        <w:rPr>
          <w:cs/>
          <w:lang w:bidi="pa-IN"/>
        </w:rPr>
        <w:t>ਧਨੁ ਧਨੁ ਸਤਿਗੁਰੁ ਜਿਨਿ ਨਾਮੁ ਦ੍ਰਿੜਾਇਆ ਜਨੁ ਨਾਨਕੁ ਤਿਸੁ ਕੁਰਬ</w:t>
      </w:r>
      <w:r>
        <w:rPr>
          <w:cs/>
          <w:lang w:bidi="pa-IN"/>
        </w:rPr>
        <w:t>ਾਨਾ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68" w:name="_Toc200449616"/>
      <w:r>
        <w:rPr>
          <w:cs/>
          <w:lang w:bidi="pa-IN"/>
        </w:rPr>
        <w:t>ਹਮ ਬਾਰਿਕ ਤਉ ਸਰਣਾਈ ॥</w:t>
      </w:r>
      <w:bookmarkEnd w:id="5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(626-17)</w:t>
      </w:r>
    </w:p>
    <w:p w:rsidR="00000000" w:rsidRDefault="00B01FFD">
      <w:pPr>
        <w:pStyle w:val="SGGSText2"/>
      </w:pPr>
      <w:r>
        <w:rPr>
          <w:cs/>
          <w:lang w:bidi="pa-IN"/>
        </w:rPr>
        <w:t>ਸੋਈ ਕਰਾਇ ਜੋ ਤੁਧੁ ਭਾਵੈ ॥</w:t>
      </w:r>
    </w:p>
    <w:p w:rsidR="00000000" w:rsidRDefault="00B01FFD">
      <w:pPr>
        <w:pStyle w:val="SGGSText2"/>
      </w:pPr>
      <w:r>
        <w:rPr>
          <w:cs/>
          <w:lang w:bidi="pa-IN"/>
        </w:rPr>
        <w:t>ਮੋਹਿ ਸਿਆਣਪ ਕਛੂ ਨ ਆਵੈ ॥</w:t>
      </w:r>
    </w:p>
    <w:p w:rsidR="00000000" w:rsidRDefault="00B01FFD">
      <w:pPr>
        <w:pStyle w:val="SGGSText3"/>
      </w:pPr>
      <w:r>
        <w:rPr>
          <w:cs/>
          <w:lang w:bidi="pa-IN"/>
        </w:rPr>
        <w:t>ਹਮ ਬਾਰਿਕ ਤਉ ਸਰਣਾਈ ॥</w:t>
      </w:r>
    </w:p>
    <w:p w:rsidR="00000000" w:rsidRDefault="00B01FFD">
      <w:pPr>
        <w:pStyle w:val="SGGSText2"/>
      </w:pPr>
      <w:r>
        <w:rPr>
          <w:cs/>
          <w:lang w:bidi="pa-IN"/>
        </w:rPr>
        <w:t>ਪ੍ਰਭਿ ਆਪੇ ਪੈਜ ਰਖਾਈ ॥੧</w:t>
      </w:r>
      <w:r>
        <w:rPr>
          <w:cs/>
        </w:rPr>
        <w:t>॥</w:t>
      </w:r>
    </w:p>
    <w:p w:rsidR="00000000" w:rsidRDefault="00B01FFD">
      <w:pPr>
        <w:pStyle w:val="SGGSText2"/>
      </w:pPr>
      <w:r>
        <w:rPr>
          <w:cs/>
          <w:lang w:bidi="pa-IN"/>
        </w:rPr>
        <w:t>ਮੇਰਾ ਮਾਤ ਪਿਤਾ ਹਰਿ ਰਾਇਆ ॥</w:t>
      </w:r>
    </w:p>
    <w:p w:rsidR="00000000" w:rsidRDefault="00B01FFD">
      <w:pPr>
        <w:pStyle w:val="SGGSText2"/>
      </w:pPr>
      <w:r>
        <w:rPr>
          <w:cs/>
          <w:lang w:bidi="pa-IN"/>
        </w:rPr>
        <w:t>ਕਰਿ ਕਿਰਪਾ ਪ੍ਰਤਿਪਾਲਣ ਲਾਗਾ ਕਰੀ</w:t>
      </w:r>
      <w:r>
        <w:rPr>
          <w:cs/>
        </w:rPr>
        <w:t xml:space="preserve">‍ </w:t>
      </w:r>
      <w:r>
        <w:rPr>
          <w:lang w:bidi="pa-IN"/>
        </w:rPr>
        <w:t>ਤੇਰਾ ਕਰਾਇਆ ॥ ਰਹਾਉ ॥</w:t>
      </w:r>
    </w:p>
    <w:p w:rsidR="00000000" w:rsidRDefault="00B01FFD">
      <w:pPr>
        <w:pStyle w:val="SGGSText2"/>
      </w:pPr>
      <w:r>
        <w:rPr>
          <w:cs/>
          <w:lang w:bidi="pa-IN"/>
        </w:rPr>
        <w:t>ਜੀਅ ਜੰਤ ਤੇਰੇ ਧਾਰੇ ॥</w:t>
      </w:r>
    </w:p>
    <w:p w:rsidR="00000000" w:rsidRDefault="00B01FFD">
      <w:pPr>
        <w:pStyle w:val="SGGSText2"/>
      </w:pPr>
      <w:r>
        <w:rPr>
          <w:cs/>
          <w:lang w:bidi="pa-IN"/>
        </w:rPr>
        <w:t>ਪ੍ਰਭ ਡੋਰੀ ਹ</w:t>
      </w:r>
      <w:r>
        <w:rPr>
          <w:cs/>
          <w:lang w:bidi="pa-IN"/>
        </w:rPr>
        <w:t>ਾਥਿ ਤੁਮਾਰੇ ॥</w:t>
      </w:r>
    </w:p>
    <w:p w:rsidR="00000000" w:rsidRDefault="00B01FFD">
      <w:pPr>
        <w:pStyle w:val="SGGSText2"/>
      </w:pPr>
      <w:r>
        <w:rPr>
          <w:cs/>
          <w:lang w:bidi="pa-IN"/>
        </w:rPr>
        <w:t>ਜਿ ਕਰਾਵੈ ਸੋ ਕਰਣਾ ॥</w:t>
      </w:r>
    </w:p>
    <w:p w:rsidR="00000000" w:rsidRDefault="00B01FFD">
      <w:pPr>
        <w:pStyle w:val="SGGSText2"/>
      </w:pPr>
      <w:r>
        <w:rPr>
          <w:cs/>
          <w:lang w:bidi="pa-IN"/>
        </w:rPr>
        <w:t>ਨਾਨਕ ਦਾਸ ਤੇਰੀ ਸਰਣਾ ॥੨</w:t>
      </w:r>
      <w:r>
        <w:rPr>
          <w:cs/>
        </w:rPr>
        <w:t>॥</w:t>
      </w:r>
      <w:r>
        <w:rPr>
          <w:lang w:bidi="pa-IN"/>
        </w:rPr>
        <w:t>੭</w:t>
      </w:r>
      <w:r>
        <w:rPr>
          <w:cs/>
        </w:rPr>
        <w:t>॥</w:t>
      </w:r>
      <w:r>
        <w:rPr>
          <w:lang w:bidi="pa-IN"/>
        </w:rPr>
        <w:t>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69" w:name="_Toc200449617"/>
      <w:r>
        <w:rPr>
          <w:cs/>
          <w:lang w:bidi="pa-IN"/>
        </w:rPr>
        <w:t>ਹਮ ਬਾਰਿਕ ਤੁਮ ਪਿਤਾ ਹਮਾਰੇ ਤੁਮ ਮੁਖਿ ਦੇਵਹੁ ਖੀਰਾ ॥</w:t>
      </w:r>
      <w:bookmarkEnd w:id="5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(884-7)</w:t>
      </w:r>
    </w:p>
    <w:p w:rsidR="00000000" w:rsidRDefault="00B01FFD">
      <w:pPr>
        <w:pStyle w:val="SGGSText2"/>
      </w:pPr>
      <w:r>
        <w:rPr>
          <w:cs/>
          <w:lang w:bidi="pa-IN"/>
        </w:rPr>
        <w:t>ਤੂ ਦਾਨਾ ਤੂ ਅਬਿਚਲੁ ਤੂਹੀ ਤੂ ਜਾਤਿ ਮੇਰੀ ਪਾਤੀ ॥</w:t>
      </w:r>
    </w:p>
    <w:p w:rsidR="00000000" w:rsidRDefault="00B01FFD">
      <w:pPr>
        <w:pStyle w:val="SGGSText2"/>
      </w:pPr>
      <w:r>
        <w:rPr>
          <w:cs/>
          <w:lang w:bidi="pa-IN"/>
        </w:rPr>
        <w:t>ਤੂ ਅਡੋਲੁ ਕਦੇ ਡੋਲਹਿ ਨਾਹੀ ਤਾ ਹਮ ਕੈਸੀ ਤਾਤੀ ॥੧</w:t>
      </w:r>
      <w:r>
        <w:rPr>
          <w:cs/>
        </w:rPr>
        <w:t>॥</w:t>
      </w:r>
    </w:p>
    <w:p w:rsidR="00000000" w:rsidRDefault="00B01FFD">
      <w:pPr>
        <w:pStyle w:val="SGGSText2"/>
      </w:pPr>
      <w:r>
        <w:rPr>
          <w:cs/>
          <w:lang w:bidi="pa-IN"/>
        </w:rPr>
        <w:t>ਏਕੈ ਏਕੈ ਏਕ ਤੂਹੀ ॥</w:t>
      </w:r>
    </w:p>
    <w:p w:rsidR="00000000" w:rsidRDefault="00B01FFD">
      <w:pPr>
        <w:pStyle w:val="SGGSText2"/>
      </w:pPr>
      <w:r>
        <w:rPr>
          <w:cs/>
          <w:lang w:bidi="pa-IN"/>
        </w:rPr>
        <w:t>ਏਕੈ ਏਕੈ ਤੂ ਰਾਇਆ ॥</w:t>
      </w:r>
    </w:p>
    <w:p w:rsidR="00000000" w:rsidRDefault="00B01FFD">
      <w:pPr>
        <w:pStyle w:val="SGGSText2"/>
      </w:pPr>
      <w:r>
        <w:rPr>
          <w:cs/>
          <w:lang w:bidi="pa-IN"/>
        </w:rPr>
        <w:t>ਤਉ ਕਿਰਪਾ ਤੇ ਸੁਖੁ ਪਾਇਆ ॥੧</w:t>
      </w:r>
      <w:r>
        <w:rPr>
          <w:cs/>
        </w:rPr>
        <w:t xml:space="preserve">॥ </w:t>
      </w:r>
      <w:r>
        <w:rPr>
          <w:lang w:bidi="pa-IN"/>
        </w:rPr>
        <w:t>ਰਹਾਉ ॥</w:t>
      </w:r>
    </w:p>
    <w:p w:rsidR="00000000" w:rsidRDefault="00B01FFD">
      <w:pPr>
        <w:pStyle w:val="SGGSText2"/>
      </w:pPr>
      <w:r>
        <w:rPr>
          <w:cs/>
          <w:lang w:bidi="pa-IN"/>
        </w:rPr>
        <w:t>ਤੂ ਸਾਗਰੁ ਹਮ ਹੰਸ ਤੁਮਾਰੇ ਤੁਮ ਮਹਿ ਮਾਣਕ ਲਾਲਾ ॥</w:t>
      </w:r>
    </w:p>
    <w:p w:rsidR="00000000" w:rsidRDefault="00B01FFD">
      <w:pPr>
        <w:pStyle w:val="SGGSText2"/>
      </w:pPr>
      <w:r>
        <w:rPr>
          <w:cs/>
          <w:lang w:bidi="pa-IN"/>
        </w:rPr>
        <w:t>ਤੁਮ ਦੇਵਹੁ ਤਿਲੁ ਸੰਕ ਨ ਮਾਨਹੁ ਹਮ ਭੁੰਚਹ ਸਦਾ ਨਿਹਾਲਾ ॥੨</w:t>
      </w:r>
      <w:r>
        <w:rPr>
          <w:cs/>
        </w:rPr>
        <w:t>॥</w:t>
      </w:r>
    </w:p>
    <w:p w:rsidR="00000000" w:rsidRDefault="00B01FFD">
      <w:pPr>
        <w:pStyle w:val="SGGSText3"/>
      </w:pPr>
      <w:r>
        <w:rPr>
          <w:cs/>
          <w:lang w:bidi="pa-IN"/>
        </w:rPr>
        <w:t>ਹਮ ਬਾਰਿਕ ਤੁਮ ਪਿਤਾ ਹਮਾਰੇ ਤੁਮ ਮੁਖਿ ਦੇਵਹੁ ਖੀਰਾ ॥</w:t>
      </w:r>
    </w:p>
    <w:p w:rsidR="00000000" w:rsidRDefault="00B01FFD">
      <w:pPr>
        <w:pStyle w:val="SGGSText2"/>
      </w:pPr>
      <w:r>
        <w:rPr>
          <w:cs/>
          <w:lang w:bidi="pa-IN"/>
        </w:rPr>
        <w:t>ਹਮ ਖੇਲਹ ਸਭਿ ਲਾਡ ਲਡਾਵਹ ਤੁਮ ਸਦ ਗੁਣੀ ਗਹੀਰਾ ॥੩</w:t>
      </w:r>
      <w:r>
        <w:rPr>
          <w:cs/>
        </w:rPr>
        <w:t>॥</w:t>
      </w:r>
    </w:p>
    <w:p w:rsidR="00000000" w:rsidRDefault="00B01FFD">
      <w:pPr>
        <w:pStyle w:val="SGGSText2"/>
      </w:pPr>
      <w:r>
        <w:rPr>
          <w:cs/>
          <w:lang w:bidi="pa-IN"/>
        </w:rPr>
        <w:t>ਤੁਮ ਪੂਰਨ ਪੂਰਿ ਰਹੇ ਸੰਪੂਰਨ ਹਮ ਭੀ ਸੰਗਿ ਅਘ</w:t>
      </w:r>
      <w:r>
        <w:rPr>
          <w:cs/>
          <w:lang w:bidi="pa-IN"/>
        </w:rPr>
        <w:t>ਾਏ ॥</w:t>
      </w:r>
    </w:p>
    <w:p w:rsidR="00000000" w:rsidRDefault="00B01FFD">
      <w:pPr>
        <w:pStyle w:val="SGGSText2"/>
      </w:pPr>
      <w:r>
        <w:rPr>
          <w:cs/>
          <w:lang w:bidi="pa-IN"/>
        </w:rPr>
        <w:t>ਮਿਲਤ ਮਿਲਤ ਮਿਲਤ ਮਿਲਿ ਰਹਿਆ ਨਾਨਕ ਕਹਣੁ ਨ ਜਾਏ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70" w:name="_Toc200449618"/>
      <w:r>
        <w:rPr>
          <w:cs/>
          <w:lang w:bidi="pa-IN"/>
        </w:rPr>
        <w:t>ਹਮ ਬਾਰਿਕ ਪਿਤਾ ਪ੍ਰਭੁ ਦਾਤਾ ॥</w:t>
      </w:r>
      <w:bookmarkEnd w:id="5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(1266-10)</w:t>
      </w:r>
    </w:p>
    <w:p w:rsidR="00000000" w:rsidRDefault="00B01FFD">
      <w:pPr>
        <w:pStyle w:val="SGGSText2"/>
      </w:pPr>
      <w:r>
        <w:rPr>
          <w:cs/>
          <w:lang w:bidi="pa-IN"/>
        </w:rPr>
        <w:t>ਖੀਰ ਅਦਾਰਿ ਬਾਰਿਕੁ ਜਬ ਹੋਤਾ ਬਿਨੁ ਖੀਰੈ ਰਹਨੁ ਨ ਜਾਈ ॥</w:t>
      </w:r>
    </w:p>
    <w:p w:rsidR="00000000" w:rsidRDefault="00B01FFD">
      <w:pPr>
        <w:pStyle w:val="SGGSText2"/>
      </w:pPr>
      <w:r>
        <w:rPr>
          <w:cs/>
          <w:lang w:bidi="pa-IN"/>
        </w:rPr>
        <w:t>ਸਾਰਿ ਸਮ੍ਹ੍ਹਾਲਿ ਮਾਤਾ ਮੁਖਿ ਨੀਰੈ ਤਬ ਓਹੁ ਤ੍ਰਿਪਤਿ ਅਘਾਈ ॥੧</w:t>
      </w:r>
      <w:r>
        <w:rPr>
          <w:cs/>
        </w:rPr>
        <w:t>॥</w:t>
      </w:r>
    </w:p>
    <w:p w:rsidR="00000000" w:rsidRDefault="00B01FFD">
      <w:pPr>
        <w:pStyle w:val="SGGSText3"/>
      </w:pPr>
      <w:r>
        <w:rPr>
          <w:cs/>
          <w:lang w:bidi="pa-IN"/>
        </w:rPr>
        <w:t>ਹਮ ਬਾਰਿਕ ਪਿਤਾ ਪ੍ਰਭੁ ਦਾਤਾ ॥</w:t>
      </w:r>
    </w:p>
    <w:p w:rsidR="00000000" w:rsidRDefault="00B01FFD">
      <w:pPr>
        <w:pStyle w:val="SGGSText2"/>
      </w:pPr>
      <w:r>
        <w:rPr>
          <w:cs/>
          <w:lang w:bidi="pa-IN"/>
        </w:rPr>
        <w:t>ਭੁਲਹਿ ਬਾਰਿਕ ਅਨਿਕ ਲਖ</w:t>
      </w:r>
      <w:r>
        <w:rPr>
          <w:cs/>
          <w:lang w:bidi="pa-IN"/>
        </w:rPr>
        <w:t xml:space="preserve"> ਬਰੀਆ ਅਨ ਠਉਰ ਨਾਹੀ ਜਹ ਜਾਤਾ ॥੧</w:t>
      </w:r>
      <w:r>
        <w:rPr>
          <w:cs/>
        </w:rPr>
        <w:t xml:space="preserve">॥ </w:t>
      </w:r>
      <w:r>
        <w:rPr>
          <w:lang w:bidi="pa-IN"/>
        </w:rPr>
        <w:t>ਰਹਾਉ ॥</w:t>
      </w:r>
    </w:p>
    <w:p w:rsidR="00000000" w:rsidRDefault="00B01FFD">
      <w:pPr>
        <w:pStyle w:val="SGGSText2"/>
      </w:pPr>
      <w:r>
        <w:rPr>
          <w:cs/>
          <w:lang w:bidi="pa-IN"/>
        </w:rPr>
        <w:t>ਚੰਚਲ ਮਤਿ ਬਾਰਿਕ ਬਪੁਰੇ ਕੀ ਸਰਪ ਅਗਨਿ ਕਰ ਮੇਲੈ ॥</w:t>
      </w:r>
    </w:p>
    <w:p w:rsidR="00000000" w:rsidRDefault="00B01FFD">
      <w:pPr>
        <w:pStyle w:val="SGGSText2"/>
      </w:pPr>
      <w:r>
        <w:rPr>
          <w:cs/>
          <w:lang w:bidi="pa-IN"/>
        </w:rPr>
        <w:t>ਮਾਤਾ ਪਿਤਾ ਕੰਠਿ ਲਾਇ ਰਾਖੈ ਅਨਦ ਸਹਜਿ ਤਬ ਖੇਲੈ ॥੨</w:t>
      </w:r>
      <w:r>
        <w:rPr>
          <w:cs/>
        </w:rPr>
        <w:t>॥</w:t>
      </w:r>
    </w:p>
    <w:p w:rsidR="00000000" w:rsidRDefault="00B01FFD">
      <w:pPr>
        <w:pStyle w:val="SGGSText2"/>
      </w:pPr>
      <w:r>
        <w:rPr>
          <w:cs/>
          <w:lang w:bidi="pa-IN"/>
        </w:rPr>
        <w:t>ਜਿਸ ਕਾ ਪਿਤਾ ਤੂ ਹੈ ਮੇਰੇ ਸੁਆਮੀ ਤਿਸੁ ਬਾਰਿਕ ਭੂਖ ਕੈਸੀ ॥</w:t>
      </w:r>
    </w:p>
    <w:p w:rsidR="00000000" w:rsidRDefault="00B01FFD">
      <w:pPr>
        <w:pStyle w:val="SGGSText2"/>
      </w:pPr>
      <w:r>
        <w:rPr>
          <w:cs/>
          <w:lang w:bidi="pa-IN"/>
        </w:rPr>
        <w:t>ਨਵ ਨਿਧਿ ਨਾਮੁ ਨਿਧਾਨੁ ਗ੍ਰਿਹਿ ਤੇਰੈ ਮਨਿ ਬਾਂਛੈ ਸੋ ਲੈਸੀ ॥੩</w:t>
      </w:r>
      <w:r>
        <w:rPr>
          <w:cs/>
        </w:rPr>
        <w:t>॥</w:t>
      </w:r>
    </w:p>
    <w:p w:rsidR="00000000" w:rsidRDefault="00B01FFD">
      <w:pPr>
        <w:pStyle w:val="SGGSText2"/>
      </w:pPr>
      <w:r>
        <w:rPr>
          <w:cs/>
          <w:lang w:bidi="pa-IN"/>
        </w:rPr>
        <w:t>ਪਿਤਾ ਕ੍ਰਿਪਾਲਿ ਆਗਿਆ ਇਹ ਦੀਨੀ</w:t>
      </w:r>
      <w:r>
        <w:rPr>
          <w:cs/>
          <w:lang w:bidi="pa-IN"/>
        </w:rPr>
        <w:t xml:space="preserve"> ਬਾਰਿਕੁ ਮੁਖਿ ਮਾਂਗੈ ਸੋ ਦੇਨਾ ॥</w:t>
      </w:r>
    </w:p>
    <w:p w:rsidR="00000000" w:rsidRDefault="00B01FFD">
      <w:pPr>
        <w:pStyle w:val="SGGSText2"/>
      </w:pPr>
      <w:r>
        <w:rPr>
          <w:cs/>
          <w:lang w:bidi="pa-IN"/>
        </w:rPr>
        <w:t>ਨਾਨਕ ਬਾਰਿਕੁ ਦਰਸੁ ਪ੍ਰਭ ਚਾਹੈ ਮੋਹਿ ਹ੍ਰਿਦੈ ਬਸਹਿ ਨਿਤ ਚਰਨਾ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71" w:name="_Toc200449619"/>
      <w:r>
        <w:rPr>
          <w:cs/>
          <w:lang w:bidi="pa-IN"/>
        </w:rPr>
        <w:t>ਹਮ ਬਾਰਿਕ ਮੁਗਧ ਇਆਨ ਪਿਤਾ ਸਮਝਾਵਹਿਗੇ ॥</w:t>
      </w:r>
      <w:bookmarkEnd w:id="5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੪ </w:t>
      </w:r>
      <w:r>
        <w:rPr>
          <w:sz w:val="20"/>
          <w:szCs w:val="20"/>
          <w:cs/>
        </w:rPr>
        <w:t xml:space="preserve">॥ </w:t>
      </w:r>
      <w:r>
        <w:rPr>
          <w:rFonts w:ascii="Tahoma" w:hAnsi="Tahoma"/>
          <w:color w:val="008000"/>
          <w:sz w:val="20"/>
        </w:rPr>
        <w:t>(1321-1)</w:t>
      </w:r>
    </w:p>
    <w:p w:rsidR="00000000" w:rsidRDefault="00B01FFD">
      <w:pPr>
        <w:pStyle w:val="SGGSText2"/>
      </w:pPr>
      <w:r>
        <w:rPr>
          <w:cs/>
          <w:lang w:bidi="pa-IN"/>
        </w:rPr>
        <w:t>ਪ੍ਰਭ ਕੀਜੈ ਕ੍ਰਿਪਾ ਨਿਧਾਨ ਹਮ ਹਰਿ ਗੁਨ ਗਾਵਹਗੇ ॥</w:t>
      </w:r>
    </w:p>
    <w:p w:rsidR="00000000" w:rsidRDefault="00B01FFD">
      <w:pPr>
        <w:pStyle w:val="SGGSText2"/>
      </w:pPr>
      <w:r>
        <w:rPr>
          <w:cs/>
          <w:lang w:bidi="pa-IN"/>
        </w:rPr>
        <w:t>ਹਉ ਤੁਮਰੀ ਕਰਉ ਨਿਤ ਆਸ ਪ੍ਰਭ ਮੋਹਿ ਕਬ ਗਲਿ ਲਾਵਹਿਗੇ ॥੧</w:t>
      </w:r>
      <w:r>
        <w:rPr>
          <w:cs/>
        </w:rPr>
        <w:t xml:space="preserve">॥ </w:t>
      </w:r>
      <w:r>
        <w:rPr>
          <w:lang w:bidi="pa-IN"/>
        </w:rPr>
        <w:t>ਰਹਾਉ ॥</w:t>
      </w:r>
    </w:p>
    <w:p w:rsidR="00000000" w:rsidRDefault="00B01FFD">
      <w:pPr>
        <w:pStyle w:val="SGGSText3"/>
      </w:pPr>
      <w:r>
        <w:rPr>
          <w:cs/>
          <w:lang w:bidi="pa-IN"/>
        </w:rPr>
        <w:t>ਹਮ ਬਾਰ</w:t>
      </w:r>
      <w:r>
        <w:rPr>
          <w:cs/>
          <w:lang w:bidi="pa-IN"/>
        </w:rPr>
        <w:t>ਿਕ ਮੁਗਧ ਇਆਨ ਪਿਤਾ ਸਮਝਾਵਹਿਗੇ ॥</w:t>
      </w:r>
    </w:p>
    <w:p w:rsidR="00000000" w:rsidRDefault="00B01FFD">
      <w:pPr>
        <w:pStyle w:val="SGGSText2"/>
      </w:pPr>
      <w:r>
        <w:rPr>
          <w:cs/>
          <w:lang w:bidi="pa-IN"/>
        </w:rPr>
        <w:t>ਸੁਤੁ ਖਿਨੁ ਖਿਨੁ ਭੂਲਿ ਬਿਗਾਰਿ ਜਗਤ ਪਿਤ ਭਾਵਹਿਗੇ ॥੧</w:t>
      </w:r>
      <w:r>
        <w:rPr>
          <w:cs/>
        </w:rPr>
        <w:t>॥</w:t>
      </w:r>
    </w:p>
    <w:p w:rsidR="00000000" w:rsidRDefault="00B01FFD">
      <w:pPr>
        <w:pStyle w:val="SGGSText2"/>
      </w:pPr>
      <w:r>
        <w:rPr>
          <w:cs/>
          <w:lang w:bidi="pa-IN"/>
        </w:rPr>
        <w:t>ਜੋ ਹਰਿ ਸੁਆਮੀ ਤੁਮ ਦੇਹੁ ਸੋਈ ਹਮ ਪਾਵਹਗੇ ॥</w:t>
      </w:r>
    </w:p>
    <w:p w:rsidR="00000000" w:rsidRDefault="00B01FFD">
      <w:pPr>
        <w:pStyle w:val="SGGSText2"/>
      </w:pPr>
      <w:r>
        <w:rPr>
          <w:cs/>
          <w:lang w:bidi="pa-IN"/>
        </w:rPr>
        <w:t>ਮੋਹਿ ਦੂਜੀ ਨਾਹੀ ਠਉਰ ਜਿਸੁ ਪਹਿ ਹਮ ਜਾਵਹਗੇ ॥੨</w:t>
      </w:r>
      <w:r>
        <w:rPr>
          <w:cs/>
        </w:rPr>
        <w:t>॥</w:t>
      </w:r>
    </w:p>
    <w:p w:rsidR="00000000" w:rsidRDefault="00B01FFD">
      <w:pPr>
        <w:pStyle w:val="SGGSText2"/>
      </w:pPr>
      <w:r>
        <w:rPr>
          <w:cs/>
          <w:lang w:bidi="pa-IN"/>
        </w:rPr>
        <w:t>ਜੋ ਹਰਿ ਭਾਵਹਿ ਭਗਤ ਤਿਨਾ ਹਰਿ ਭਾਵਹਿਗੇ ॥</w:t>
      </w:r>
    </w:p>
    <w:p w:rsidR="00000000" w:rsidRDefault="00B01FFD">
      <w:pPr>
        <w:pStyle w:val="SGGSText2"/>
      </w:pPr>
      <w:r>
        <w:rPr>
          <w:cs/>
          <w:lang w:bidi="pa-IN"/>
        </w:rPr>
        <w:t>ਜੋਤੀ ਜੋਤਿ ਮਿਲਾਇ ਜੋਤਿ ਰਲਿ ਜਾਵਹਗੇ ॥੩</w:t>
      </w:r>
      <w:r>
        <w:rPr>
          <w:cs/>
        </w:rPr>
        <w:t>॥</w:t>
      </w:r>
    </w:p>
    <w:p w:rsidR="00000000" w:rsidRDefault="00B01FFD">
      <w:pPr>
        <w:pStyle w:val="SGGSText2"/>
      </w:pPr>
      <w:r>
        <w:rPr>
          <w:cs/>
          <w:lang w:bidi="pa-IN"/>
        </w:rPr>
        <w:t>ਹਰਿ ਆਪੇ ਹੋਇ ਕ੍ਰਿਪਾਲੁ ਆਪਿ ਲਿਵ</w:t>
      </w:r>
      <w:r>
        <w:rPr>
          <w:cs/>
          <w:lang w:bidi="pa-IN"/>
        </w:rPr>
        <w:t xml:space="preserve"> ਲਾਵਹਿਗੇ ॥</w:t>
      </w:r>
    </w:p>
    <w:p w:rsidR="00000000" w:rsidRDefault="00B01FFD">
      <w:pPr>
        <w:pStyle w:val="SGGSText2"/>
      </w:pPr>
      <w:r>
        <w:rPr>
          <w:cs/>
          <w:lang w:bidi="pa-IN"/>
        </w:rPr>
        <w:t>ਜਨੁ ਨਾਨਕੁ ਸਰਨਿ ਦੁਆਰਿ ਹਰਿ ਲਾਜ ਰਖਾਵਹਿਗੇ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72" w:name="_Toc200449620"/>
      <w:r>
        <w:rPr>
          <w:cs/>
          <w:lang w:bidi="pa-IN"/>
        </w:rPr>
        <w:t>ਹਮ ਭੀਖਕ ਭੇਖਾਰੀ ਤੇਰੇ ਤੂ ਨਿਜ ਪਤਿ ਹੈ ਦਾਤਾ ॥</w:t>
      </w:r>
      <w:bookmarkEnd w:id="5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ਧਨਾਸਿਰੀ ਮਹਲਾ ੩ ਘਰੁ ੪  </w:t>
      </w:r>
      <w:r>
        <w:rPr>
          <w:rFonts w:ascii="Tahoma" w:hAnsi="Tahoma"/>
          <w:color w:val="008000"/>
          <w:sz w:val="20"/>
        </w:rPr>
        <w:t>(666-8)</w:t>
      </w:r>
    </w:p>
    <w:p w:rsidR="00000000" w:rsidRDefault="00B01FFD">
      <w:pPr>
        <w:pStyle w:val="SGGSText2"/>
      </w:pPr>
      <w:r>
        <w:rPr>
          <w:cs/>
          <w:lang w:bidi="pa-IN"/>
        </w:rPr>
        <w:t>ਹਮ ਭੀਖਕ ਭੇਖਾਰੀ ਤੇਰੇ ਤੂ ਨਿਜ ਪਤਿ ਹੈ ਦਾਤਾ ॥</w:t>
      </w:r>
    </w:p>
    <w:p w:rsidR="00000000" w:rsidRDefault="00B01FFD">
      <w:pPr>
        <w:pStyle w:val="SGGSText2"/>
      </w:pPr>
      <w:r>
        <w:rPr>
          <w:cs/>
          <w:lang w:bidi="pa-IN"/>
        </w:rPr>
        <w:t>ਹੋਹੁ ਦੈਆਲ ਨਾਮੁ ਦੇਹੁ ਮੰਗਤ ਜਨ ਕੰਉ ਸਦਾ ਰਹਉ ਰੰਗਿ ਰਾਤਾ ॥੧</w:t>
      </w:r>
      <w:r>
        <w:rPr>
          <w:cs/>
        </w:rPr>
        <w:t>॥</w:t>
      </w:r>
    </w:p>
    <w:p w:rsidR="00000000" w:rsidRDefault="00B01FFD">
      <w:pPr>
        <w:pStyle w:val="SGGSText2"/>
      </w:pPr>
      <w:r>
        <w:rPr>
          <w:cs/>
          <w:lang w:bidi="pa-IN"/>
        </w:rPr>
        <w:t xml:space="preserve">ਹੰਉ ਬਲਿਹਾਰੈ ਜਾਉ ਸਾਚੇ ਤੇਰੇ </w:t>
      </w:r>
      <w:r>
        <w:rPr>
          <w:cs/>
          <w:lang w:bidi="pa-IN"/>
        </w:rPr>
        <w:t>ਨਾਮ ਵਿਟਹੁ ॥</w:t>
      </w:r>
    </w:p>
    <w:p w:rsidR="00000000" w:rsidRDefault="00B01FFD">
      <w:pPr>
        <w:pStyle w:val="SGGSText2"/>
      </w:pPr>
      <w:r>
        <w:rPr>
          <w:cs/>
          <w:lang w:bidi="pa-IN"/>
        </w:rPr>
        <w:t>ਕਰਣ ਕਾਰਣ ਸਭਨਾ ਕਾ ਏਕੋ ਅਵਰੁ ਨ ਦੂਜਾ ਕੋਈ ॥੧</w:t>
      </w:r>
      <w:r>
        <w:rPr>
          <w:cs/>
        </w:rPr>
        <w:t xml:space="preserve">॥ </w:t>
      </w:r>
      <w:r>
        <w:rPr>
          <w:lang w:bidi="pa-IN"/>
        </w:rPr>
        <w:t>ਰਹਾਉ ॥</w:t>
      </w:r>
    </w:p>
    <w:p w:rsidR="00000000" w:rsidRDefault="00B01FFD">
      <w:pPr>
        <w:pStyle w:val="SGGSText2"/>
      </w:pPr>
      <w:r>
        <w:rPr>
          <w:cs/>
          <w:lang w:bidi="pa-IN"/>
        </w:rPr>
        <w:t>ਬਹੁਤੇ ਫੇਰ ਪਏ ਕਿਰਪਨ ਕਉ ਅਬ ਕਿਛੁ ਕਿਰਪਾ ਕੀਜੈ ॥</w:t>
      </w:r>
    </w:p>
    <w:p w:rsidR="00000000" w:rsidRDefault="00B01FFD">
      <w:pPr>
        <w:pStyle w:val="SGGSText2"/>
      </w:pPr>
      <w:r>
        <w:rPr>
          <w:cs/>
          <w:lang w:bidi="pa-IN"/>
        </w:rPr>
        <w:t>ਹੋਹੁ ਦਇਆਲ ਦਰਸਨੁ ਦੇਹੁ ਅਪੁਨਾ ਐਸੀ ਬਖਸ ਕਰੀਜੈ ॥੨</w:t>
      </w:r>
      <w:r>
        <w:rPr>
          <w:cs/>
        </w:rPr>
        <w:t>॥</w:t>
      </w:r>
    </w:p>
    <w:p w:rsidR="00000000" w:rsidRDefault="00B01FFD">
      <w:pPr>
        <w:pStyle w:val="SGGSText2"/>
      </w:pPr>
      <w:r>
        <w:rPr>
          <w:cs/>
          <w:lang w:bidi="pa-IN"/>
        </w:rPr>
        <w:t>ਭਨਤਿ ਨਾਨਕ ਭਰਮ ਪਟ ਖੂਲ੍ਹ੍ਹੇ ਗੁਰ ਪਰਸਾਦੀ ਜਾਨਿਆ ॥</w:t>
      </w:r>
    </w:p>
    <w:p w:rsidR="00000000" w:rsidRDefault="00B01FFD">
      <w:pPr>
        <w:pStyle w:val="SGGSText2"/>
      </w:pPr>
      <w:r>
        <w:rPr>
          <w:cs/>
          <w:lang w:bidi="pa-IN"/>
        </w:rPr>
        <w:t>ਸਾਚੀ ਲਿਵ ਲਾਗੀ ਹੈ ਭੀਤਰਿ ਸਤਿਗੁਰ ਸਿਉ ਮਨੁ ਮਾਨਿਆ ॥੩</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73" w:name="_Toc200449621"/>
      <w:r>
        <w:rPr>
          <w:cs/>
          <w:lang w:bidi="pa-IN"/>
        </w:rPr>
        <w:t>ਹਮ ਭੂਲਹ</w:t>
      </w:r>
      <w:r>
        <w:rPr>
          <w:cs/>
          <w:lang w:bidi="pa-IN"/>
        </w:rPr>
        <w:t xml:space="preserve"> ਤੁਮ ਸਦਾ ਅਭੂਲਾ ਹਮ ਪਤਿਤ ਤੁਮ ਪਤਿਤ ਉਧਰੀਆ ॥</w:t>
      </w:r>
      <w:bookmarkEnd w:id="5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(1213-6)</w:t>
      </w:r>
    </w:p>
    <w:p w:rsidR="00000000" w:rsidRDefault="00B01FFD">
      <w:pPr>
        <w:pStyle w:val="SGGSText2"/>
      </w:pPr>
      <w:r>
        <w:rPr>
          <w:cs/>
          <w:lang w:bidi="pa-IN"/>
        </w:rPr>
        <w:t>ਓਅੰ ਪ੍ਰਿਅ ਪ੍ਰੀਤਿ ਚੀਤਿ ਪਹਿਲਰੀਆ ॥</w:t>
      </w:r>
    </w:p>
    <w:p w:rsidR="00000000" w:rsidRDefault="00B01FFD">
      <w:pPr>
        <w:pStyle w:val="SGGSText2"/>
      </w:pPr>
      <w:r>
        <w:rPr>
          <w:cs/>
          <w:lang w:bidi="pa-IN"/>
        </w:rPr>
        <w:t>ਜੋ ਤਉ ਬਚਨੁ ਦੀਓ ਮੇਰੇ ਸਤਿਗੁਰ ਤਉ ਮੈ ਸਾਜ ਸੀਗਰੀਆ ॥੧</w:t>
      </w:r>
      <w:r>
        <w:rPr>
          <w:cs/>
        </w:rPr>
        <w:t xml:space="preserve">॥ </w:t>
      </w:r>
      <w:r>
        <w:rPr>
          <w:lang w:bidi="pa-IN"/>
        </w:rPr>
        <w:t>ਰਹਾਉ ॥</w:t>
      </w:r>
    </w:p>
    <w:p w:rsidR="00000000" w:rsidRDefault="00B01FFD">
      <w:pPr>
        <w:pStyle w:val="SGGSText3"/>
      </w:pPr>
      <w:r>
        <w:rPr>
          <w:cs/>
          <w:lang w:bidi="pa-IN"/>
        </w:rPr>
        <w:t>ਹਮ ਭੂਲਹ ਤੁਮ ਸਦਾ ਅਭੂਲਾ ਹਮ ਪਤਿਤ ਤੁਮ ਪਤਿਤ ਉਧਰੀਆ ॥</w:t>
      </w:r>
    </w:p>
    <w:p w:rsidR="00000000" w:rsidRDefault="00B01FFD">
      <w:pPr>
        <w:pStyle w:val="SGGSText2"/>
      </w:pPr>
      <w:r>
        <w:rPr>
          <w:cs/>
          <w:lang w:bidi="pa-IN"/>
        </w:rPr>
        <w:t>ਹਮ ਨੀਚ ਬਿਰਖ ਤੁਮ ਮੈਲਾਗਰ ਲਾਜ ਸੰਗਿ ਸੰਗਿ ਬਸਰੀਆ ॥੧</w:t>
      </w:r>
      <w:r>
        <w:rPr>
          <w:cs/>
        </w:rPr>
        <w:t>॥</w:t>
      </w:r>
    </w:p>
    <w:p w:rsidR="00000000" w:rsidRDefault="00B01FFD">
      <w:pPr>
        <w:pStyle w:val="SGGSText2"/>
      </w:pPr>
      <w:r>
        <w:rPr>
          <w:cs/>
          <w:lang w:bidi="pa-IN"/>
        </w:rPr>
        <w:t>ਤੁਮ ਗੰਭੀਰ ਧ</w:t>
      </w:r>
      <w:r>
        <w:rPr>
          <w:cs/>
          <w:lang w:bidi="pa-IN"/>
        </w:rPr>
        <w:t>ੀਰ ਉਪਕਾਰੀ ਹਮ ਕਿਆ ਬਪੁਰੇ ਜੰਤਰੀਆ ॥</w:t>
      </w:r>
    </w:p>
    <w:p w:rsidR="00000000" w:rsidRDefault="00B01FFD">
      <w:pPr>
        <w:pStyle w:val="SGGSText2"/>
      </w:pPr>
      <w:r>
        <w:rPr>
          <w:cs/>
          <w:lang w:bidi="pa-IN"/>
        </w:rPr>
        <w:t>ਗੁਰ ਕ੍ਰਿਪਾਲ ਨਾਨਕ ਹਰਿ ਮੇਲਿਓ ਤਉ ਮੇਰੀ ਸੂਖਿ ਸੇਜਰੀਆ ॥੨</w:t>
      </w:r>
      <w:r>
        <w:rPr>
          <w:cs/>
        </w:rPr>
        <w:t>॥</w:t>
      </w:r>
      <w:r>
        <w:rPr>
          <w:lang w:bidi="pa-IN"/>
        </w:rPr>
        <w:t>੨੨</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74" w:name="_Toc200449622"/>
      <w:r>
        <w:rPr>
          <w:cs/>
          <w:lang w:bidi="pa-IN"/>
        </w:rPr>
        <w:t>ਹਮ ਮੂਰਖ ਕਉ ਹਰਿ ਕਿਰਪਾ ਕਰੀ ॥</w:t>
      </w:r>
      <w:bookmarkEnd w:id="5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੪ </w:t>
      </w:r>
      <w:r>
        <w:rPr>
          <w:sz w:val="20"/>
          <w:szCs w:val="20"/>
          <w:cs/>
        </w:rPr>
        <w:t xml:space="preserve">॥ </w:t>
      </w:r>
      <w:r>
        <w:rPr>
          <w:rFonts w:ascii="Tahoma" w:hAnsi="Tahoma"/>
          <w:color w:val="008000"/>
          <w:sz w:val="20"/>
        </w:rPr>
        <w:t>(1134-5)</w:t>
      </w:r>
    </w:p>
    <w:p w:rsidR="00000000" w:rsidRDefault="00B01FFD">
      <w:pPr>
        <w:pStyle w:val="SGGSText2"/>
      </w:pPr>
      <w:r>
        <w:rPr>
          <w:cs/>
          <w:lang w:bidi="pa-IN"/>
        </w:rPr>
        <w:t>ਬੋਲਿ ਹਰਿ ਨਾਮੁ ਸਫਲ ਸਾ ਘਰੀ ॥</w:t>
      </w:r>
    </w:p>
    <w:p w:rsidR="00000000" w:rsidRDefault="00B01FFD">
      <w:pPr>
        <w:pStyle w:val="SGGSText2"/>
      </w:pPr>
      <w:r>
        <w:rPr>
          <w:cs/>
          <w:lang w:bidi="pa-IN"/>
        </w:rPr>
        <w:t>ਗੁਰ ਉਪਦੇਸਿ ਸਭਿ ਦੁਖ ਪਰਹਰੀ ॥੧</w:t>
      </w:r>
      <w:r>
        <w:rPr>
          <w:cs/>
        </w:rPr>
        <w:t>॥</w:t>
      </w:r>
    </w:p>
    <w:p w:rsidR="00000000" w:rsidRDefault="00B01FFD">
      <w:pPr>
        <w:pStyle w:val="SGGSText2"/>
      </w:pPr>
      <w:r>
        <w:rPr>
          <w:cs/>
          <w:lang w:bidi="pa-IN"/>
        </w:rPr>
        <w:t>ਮੇਰੇ ਮਨ ਹਰਿ ਭਜੁ ਨਾਮੁ ਨਰਹਰੀ ॥</w:t>
      </w:r>
    </w:p>
    <w:p w:rsidR="00000000" w:rsidRDefault="00B01FFD">
      <w:pPr>
        <w:pStyle w:val="SGGSText2"/>
      </w:pPr>
      <w:r>
        <w:rPr>
          <w:cs/>
          <w:lang w:bidi="pa-IN"/>
        </w:rPr>
        <w:t>ਕਰਿ ਕਿਰਪਾ ਮੇਲਹੁ ਗੁਰੁ ਪੂਰਾ ਸਤ</w:t>
      </w:r>
      <w:r>
        <w:rPr>
          <w:cs/>
          <w:lang w:bidi="pa-IN"/>
        </w:rPr>
        <w:t>ਸੰਗਤਿ ਸੰਗਿ ਸਿੰਧੁ ਭਉ ਤਰੀ ॥੧</w:t>
      </w:r>
      <w:r>
        <w:rPr>
          <w:cs/>
        </w:rPr>
        <w:t xml:space="preserve">॥ </w:t>
      </w:r>
      <w:r>
        <w:rPr>
          <w:lang w:bidi="pa-IN"/>
        </w:rPr>
        <w:t>ਰਹਾਉ ॥</w:t>
      </w:r>
    </w:p>
    <w:p w:rsidR="00000000" w:rsidRDefault="00B01FFD">
      <w:pPr>
        <w:pStyle w:val="SGGSText2"/>
      </w:pPr>
      <w:r>
        <w:rPr>
          <w:cs/>
          <w:lang w:bidi="pa-IN"/>
        </w:rPr>
        <w:t>ਜਗਜੀਵਨੁ ਧਿਆਇ ਮਨਿ ਹਰਿ ਸਿਮਰੀ ॥</w:t>
      </w:r>
    </w:p>
    <w:p w:rsidR="00000000" w:rsidRDefault="00B01FFD">
      <w:pPr>
        <w:pStyle w:val="SGGSText2"/>
      </w:pPr>
      <w:r>
        <w:rPr>
          <w:cs/>
          <w:lang w:bidi="pa-IN"/>
        </w:rPr>
        <w:t>ਕੋਟ ਕੋਟੰਤਰ ਤੇਰੇ ਪਾਪ ਪਰਹਰੀ ॥੨</w:t>
      </w:r>
      <w:r>
        <w:rPr>
          <w:cs/>
        </w:rPr>
        <w:t>॥</w:t>
      </w:r>
    </w:p>
    <w:p w:rsidR="00000000" w:rsidRDefault="00B01FFD">
      <w:pPr>
        <w:pStyle w:val="SGGSText2"/>
      </w:pPr>
      <w:r>
        <w:rPr>
          <w:cs/>
          <w:lang w:bidi="pa-IN"/>
        </w:rPr>
        <w:t>ਸਤਸੰਗਤਿ ਸਾਧ ਧੂਰਿ ਮੁਖਿ ਪਰੀ ॥</w:t>
      </w:r>
    </w:p>
    <w:p w:rsidR="00000000" w:rsidRDefault="00B01FFD">
      <w:pPr>
        <w:pStyle w:val="SGGSText2"/>
      </w:pPr>
      <w:r>
        <w:rPr>
          <w:cs/>
          <w:lang w:bidi="pa-IN"/>
        </w:rPr>
        <w:t>ਇਸਨਾਨੁ ਕੀਓ ਅਠਸਠਿ ਸੁਰਸਰੀ ॥੩</w:t>
      </w:r>
      <w:r>
        <w:rPr>
          <w:cs/>
        </w:rPr>
        <w:t>॥</w:t>
      </w:r>
    </w:p>
    <w:p w:rsidR="00000000" w:rsidRDefault="00B01FFD">
      <w:pPr>
        <w:pStyle w:val="SGGSText3"/>
      </w:pPr>
      <w:r>
        <w:rPr>
          <w:cs/>
          <w:lang w:bidi="pa-IN"/>
        </w:rPr>
        <w:t>ਹਮ ਮੂਰਖ ਕਉ ਹਰਿ ਕਿਰਪਾ ਕਰੀ ॥</w:t>
      </w:r>
    </w:p>
    <w:p w:rsidR="00000000" w:rsidRDefault="00B01FFD">
      <w:pPr>
        <w:pStyle w:val="SGGSText2"/>
      </w:pPr>
      <w:r>
        <w:rPr>
          <w:cs/>
          <w:lang w:bidi="pa-IN"/>
        </w:rPr>
        <w:t>ਜਨੁ ਨਾਨਕੁ ਤਾਰਿਓ ਤਾਰਣ ਹਰੀ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75" w:name="_Toc200449623"/>
      <w:r>
        <w:rPr>
          <w:cs/>
          <w:lang w:bidi="pa-IN"/>
        </w:rPr>
        <w:t>ਹਮ ਮੂਰਖ ਮੁਗਧ ਅਗਿਆਨ ਮਤੀ ਸਰਣਾਗਤਿ ਪੁਰਖ ਅਜਨਮਾ ॥</w:t>
      </w:r>
      <w:bookmarkEnd w:id="5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(799-5)</w:t>
      </w:r>
    </w:p>
    <w:p w:rsidR="00000000" w:rsidRDefault="00B01FFD">
      <w:pPr>
        <w:pStyle w:val="SGGSText2"/>
      </w:pPr>
      <w:r>
        <w:rPr>
          <w:cs/>
          <w:lang w:bidi="pa-IN"/>
        </w:rPr>
        <w:t>ਹਮ ਮੂਰਖ ਮੁਗਧ ਅਗਿਆਨ ਮਤੀ ਸਰਣਾਗਤਿ ਪੁਰਖ ਅਜਨਮਾ ॥</w:t>
      </w:r>
    </w:p>
    <w:p w:rsidR="00000000" w:rsidRDefault="00B01FFD">
      <w:pPr>
        <w:pStyle w:val="SGGSText2"/>
      </w:pPr>
      <w:r>
        <w:rPr>
          <w:cs/>
          <w:lang w:bidi="pa-IN"/>
        </w:rPr>
        <w:t>ਕਰਿ ਕਿਰਪਾ ਰਖਿ ਲੇਵਹੁ ਮੇਰੇ ਠਾਕੁਰ ਹਮ ਪਾਥਰ ਹੀਨ ਅਕਰਮਾ ॥੧</w:t>
      </w:r>
      <w:r>
        <w:rPr>
          <w:cs/>
        </w:rPr>
        <w:t>॥</w:t>
      </w:r>
    </w:p>
    <w:p w:rsidR="00000000" w:rsidRDefault="00B01FFD">
      <w:pPr>
        <w:pStyle w:val="SGGSText2"/>
      </w:pPr>
      <w:r>
        <w:rPr>
          <w:cs/>
          <w:lang w:bidi="pa-IN"/>
        </w:rPr>
        <w:t>ਮੇਰੇ ਮਨ ਭਜੁ ਰਾਮ ਨਾਮੈ ਰਾਮਾ ॥</w:t>
      </w:r>
    </w:p>
    <w:p w:rsidR="00000000" w:rsidRDefault="00B01FFD">
      <w:pPr>
        <w:pStyle w:val="SGGSText2"/>
      </w:pPr>
      <w:r>
        <w:rPr>
          <w:cs/>
          <w:lang w:bidi="pa-IN"/>
        </w:rPr>
        <w:t>ਗੁਰਮਤਿ ਹਰਿ ਰਸੁ ਪਾਈਐ ਹੋਰਿ ਤਿਆਗਹੁ ਨਿਹਫਲ ਕਾਮਾ ॥੧</w:t>
      </w:r>
      <w:r>
        <w:rPr>
          <w:cs/>
        </w:rPr>
        <w:t xml:space="preserve">॥ </w:t>
      </w:r>
      <w:r>
        <w:rPr>
          <w:lang w:bidi="pa-IN"/>
        </w:rPr>
        <w:t>ਰਹਾਉ ॥</w:t>
      </w:r>
    </w:p>
    <w:p w:rsidR="00000000" w:rsidRDefault="00B01FFD">
      <w:pPr>
        <w:pStyle w:val="SGGSText2"/>
      </w:pPr>
      <w:r>
        <w:rPr>
          <w:cs/>
          <w:lang w:bidi="pa-IN"/>
        </w:rPr>
        <w:t>ਹਰਿ ਜਨ ਸੇਵਕ ਸੇ ਹਰਿ ਤਾਰੇ ਹਮ ਨਿਰਗੁਨ ਰਾਖੁ ਉਪਮਾ ॥</w:t>
      </w:r>
    </w:p>
    <w:p w:rsidR="00000000" w:rsidRDefault="00B01FFD">
      <w:pPr>
        <w:pStyle w:val="SGGSText2"/>
      </w:pPr>
      <w:r>
        <w:rPr>
          <w:cs/>
          <w:lang w:bidi="pa-IN"/>
        </w:rPr>
        <w:t>ਤੁਝ ਬਿ</w:t>
      </w:r>
      <w:r>
        <w:rPr>
          <w:cs/>
          <w:lang w:bidi="pa-IN"/>
        </w:rPr>
        <w:t>ਨੁ ਅਵਰੁ ਨ ਕੋਈ ਮੇਰੇ ਠਾਕੁਰ ਹਰਿ ਜਪੀਐ ਵਡੇ ਕਰੰਮਾ ॥੨</w:t>
      </w:r>
      <w:r>
        <w:rPr>
          <w:cs/>
        </w:rPr>
        <w:t>॥</w:t>
      </w:r>
    </w:p>
    <w:p w:rsidR="00000000" w:rsidRDefault="00B01FFD">
      <w:pPr>
        <w:pStyle w:val="SGGSText2"/>
      </w:pPr>
      <w:r>
        <w:rPr>
          <w:cs/>
          <w:lang w:bidi="pa-IN"/>
        </w:rPr>
        <w:t>ਨਾਮਹੀਨ ਧ੍ਰਿਗੁ ਜੀਵਤੇ ਤਿਨ ਵਡ ਦੂਖ ਸਹੰਮਾ ॥</w:t>
      </w:r>
    </w:p>
    <w:p w:rsidR="00000000" w:rsidRDefault="00B01FFD">
      <w:pPr>
        <w:pStyle w:val="SGGSText2"/>
      </w:pPr>
      <w:r>
        <w:rPr>
          <w:cs/>
          <w:lang w:bidi="pa-IN"/>
        </w:rPr>
        <w:t>ਓਇ ਫਿਰਿ ਫਿਰਿ ਜੋਨਿ ਭਵਾਈਅਹਿ ਮੰਦਭਾਗੀ ਮੂੜ ਅਕਰਮਾ ॥੩</w:t>
      </w:r>
      <w:r>
        <w:rPr>
          <w:cs/>
        </w:rPr>
        <w:t>॥</w:t>
      </w:r>
    </w:p>
    <w:p w:rsidR="00000000" w:rsidRDefault="00B01FFD">
      <w:pPr>
        <w:pStyle w:val="SGGSText2"/>
      </w:pPr>
      <w:r>
        <w:rPr>
          <w:cs/>
          <w:lang w:bidi="pa-IN"/>
        </w:rPr>
        <w:t>ਹਰਿ ਜਨ ਨਾਮੁ ਅਧਾਰੁ ਹੈ ਧੁਰਿ ਪੂਰਬਿ ਲਿਖੇ ਵਡ ਕਰਮਾ ॥</w:t>
      </w:r>
    </w:p>
    <w:p w:rsidR="00000000" w:rsidRDefault="00B01FFD">
      <w:pPr>
        <w:pStyle w:val="SGGSText2"/>
      </w:pPr>
      <w:r>
        <w:rPr>
          <w:cs/>
          <w:lang w:bidi="pa-IN"/>
        </w:rPr>
        <w:t>ਗੁਰਿ ਸਤਿਗੁਰਿ ਨਾਮੁ ਦ੍ਰਿੜਾਇਆ ਜਨ ਨਾਨਕ ਸਫਲੁ ਜਨੰਮਾ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76" w:name="_Toc200449624"/>
      <w:r>
        <w:rPr>
          <w:cs/>
          <w:lang w:bidi="pa-IN"/>
        </w:rPr>
        <w:t xml:space="preserve">ਹਮ ਮੂੜ ਮੁਗਧ ਸਦਾ ਸੇ </w:t>
      </w:r>
      <w:r>
        <w:rPr>
          <w:cs/>
          <w:lang w:bidi="pa-IN"/>
        </w:rPr>
        <w:t>ਭਾਈ ਗੁਰ ਕੈ ਸਬਦਿ ਪ੍ਰਗਾਸਾ ॥</w:t>
      </w:r>
      <w:bookmarkEnd w:id="5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(601-1)</w:t>
      </w:r>
    </w:p>
    <w:p w:rsidR="00000000" w:rsidRDefault="00B01FFD">
      <w:pPr>
        <w:pStyle w:val="SGGSText2"/>
      </w:pPr>
      <w:r>
        <w:rPr>
          <w:cs/>
          <w:lang w:bidi="pa-IN"/>
        </w:rPr>
        <w:t>ਹਰਿ ਜੀਉ ਤੁਧੁ ਨੋ ਸਦਾ ਸਾਲਾਹੀ ਪਿਆਰੇ ਜਿਚਰੁ ਘਟ ਅੰਤਰਿ ਹੈ ਸਾਸਾ ॥</w:t>
      </w:r>
    </w:p>
    <w:p w:rsidR="00000000" w:rsidRDefault="00B01FFD">
      <w:pPr>
        <w:pStyle w:val="SGGSText2"/>
      </w:pPr>
      <w:r>
        <w:rPr>
          <w:cs/>
          <w:lang w:bidi="pa-IN"/>
        </w:rPr>
        <w:t>ਇਕੁ ਪਲੁ ਖਿਨੁ ਵਿਸਰਹਿ ਤੂ ਸੁਆਮੀ ਜਾਣਉ ਬਰਸ ਪਚਾਸਾ ॥</w:t>
      </w:r>
    </w:p>
    <w:p w:rsidR="00000000" w:rsidRDefault="00B01FFD">
      <w:pPr>
        <w:pStyle w:val="SGGSText3"/>
      </w:pPr>
      <w:r>
        <w:rPr>
          <w:cs/>
          <w:lang w:bidi="pa-IN"/>
        </w:rPr>
        <w:t>ਹਮ ਮੂੜ ਮੁਗਧ ਸਦਾ ਸੇ ਭਾਈ ਗੁਰ ਕੈ ਸਬਦਿ ਪ੍ਰਗਾਸਾ ॥੧</w:t>
      </w:r>
      <w:r>
        <w:rPr>
          <w:cs/>
        </w:rPr>
        <w:t>॥</w:t>
      </w:r>
    </w:p>
    <w:p w:rsidR="00000000" w:rsidRDefault="00B01FFD">
      <w:pPr>
        <w:pStyle w:val="SGGSText2"/>
      </w:pPr>
      <w:r>
        <w:rPr>
          <w:cs/>
          <w:lang w:bidi="pa-IN"/>
        </w:rPr>
        <w:t>ਹਰਿ ਜੀਉ ਤੁਮ ਆਪੇ ਦੇਹੁ ਬੁਝਾਈ ॥</w:t>
      </w:r>
    </w:p>
    <w:p w:rsidR="00000000" w:rsidRDefault="00B01FFD">
      <w:pPr>
        <w:pStyle w:val="SGGSText2"/>
      </w:pPr>
      <w:r>
        <w:rPr>
          <w:cs/>
          <w:lang w:bidi="pa-IN"/>
        </w:rPr>
        <w:t>ਹਰਿ ਜੀਉ ਤੁਧੁ ਵਿਟਹੁ ਵਾਰਿਆ ਸ</w:t>
      </w:r>
      <w:r>
        <w:rPr>
          <w:cs/>
          <w:lang w:bidi="pa-IN"/>
        </w:rPr>
        <w:t>ਦ ਹੀ ਤੇਰੇ ਨਾਮ ਵਿਟਹੁ ਬਲਿ ਜਾਈ ॥ ਰਹਾਉ ॥</w:t>
      </w:r>
    </w:p>
    <w:p w:rsidR="00000000" w:rsidRDefault="00B01FFD">
      <w:pPr>
        <w:pStyle w:val="SGGSText2"/>
      </w:pPr>
      <w:r>
        <w:rPr>
          <w:cs/>
          <w:lang w:bidi="pa-IN"/>
        </w:rPr>
        <w:t>ਹਮ ਸਬਦਿ ਮੁਏ ਸਬਦਿ ਮਾਰਿ ਜੀਵਾਲੇ ਭਾਈ ਸਬਦੇ ਹੀ ਮੁਕਤਿ ਪਾਈ ॥</w:t>
      </w:r>
    </w:p>
    <w:p w:rsidR="00000000" w:rsidRDefault="00B01FFD">
      <w:pPr>
        <w:pStyle w:val="SGGSText2"/>
      </w:pPr>
      <w:r>
        <w:rPr>
          <w:cs/>
          <w:lang w:bidi="pa-IN"/>
        </w:rPr>
        <w:t>ਸਬਦੇ ਮਨੁ ਤਨੁ ਨਿਰਮਲੁ ਹੋਆ ਹਰਿ ਵਸਿਆ ਮਨਿ ਆਈ ॥</w:t>
      </w:r>
    </w:p>
    <w:p w:rsidR="00000000" w:rsidRDefault="00B01FFD">
      <w:pPr>
        <w:pStyle w:val="SGGSText2"/>
      </w:pPr>
      <w:r>
        <w:rPr>
          <w:cs/>
          <w:lang w:bidi="pa-IN"/>
        </w:rPr>
        <w:t>ਸਬਦੁ ਗੁਰ ਦਾਤਾ ਜਿਤੁ ਮਨੁ ਰਾਤਾ ਹਰਿ ਸਿਉ ਰਹਿਆ ਸਮਾਈ ॥੨</w:t>
      </w:r>
      <w:r>
        <w:rPr>
          <w:cs/>
        </w:rPr>
        <w:t>॥</w:t>
      </w:r>
    </w:p>
    <w:p w:rsidR="00000000" w:rsidRDefault="00B01FFD">
      <w:pPr>
        <w:pStyle w:val="SGGSText2"/>
      </w:pPr>
      <w:r>
        <w:rPr>
          <w:cs/>
          <w:lang w:bidi="pa-IN"/>
        </w:rPr>
        <w:t>ਸਬਦੁ ਨ ਜਾਣਹਿ ਸੇ ਅੰਨੇ ਬੋਲੇ ਸੇ ਕਿਤੁ ਆਏ ਸੰਸਾਰਾ ॥</w:t>
      </w:r>
    </w:p>
    <w:p w:rsidR="00000000" w:rsidRDefault="00B01FFD">
      <w:pPr>
        <w:pStyle w:val="SGGSText2"/>
      </w:pPr>
      <w:r>
        <w:rPr>
          <w:cs/>
          <w:lang w:bidi="pa-IN"/>
        </w:rPr>
        <w:t>ਹਰਿ ਰਸੁ ਨ ਪਾਇਆ ਬਿਰਥਾ ਜਨਮੁ ਗਵ</w:t>
      </w:r>
      <w:r>
        <w:rPr>
          <w:cs/>
          <w:lang w:bidi="pa-IN"/>
        </w:rPr>
        <w:t>ਾਇਆ ਜੰਮਹਿ ਵਾਰੋ ਵਾਰਾ ॥</w:t>
      </w:r>
    </w:p>
    <w:p w:rsidR="00000000" w:rsidRDefault="00B01FFD">
      <w:pPr>
        <w:pStyle w:val="SGGSText2"/>
      </w:pPr>
      <w:r>
        <w:rPr>
          <w:cs/>
          <w:lang w:bidi="pa-IN"/>
        </w:rPr>
        <w:t>ਬਿਸਟਾ ਕੇ ਕੀੜੇ ਬਿਸਟਾ ਮਾਹਿ ਸਮਾਣੇ ਮਨਮੁਖ ਮੁਗਧ ਗੁਬਾਰਾ ॥੩</w:t>
      </w:r>
      <w:r>
        <w:rPr>
          <w:cs/>
        </w:rPr>
        <w:t>॥</w:t>
      </w:r>
    </w:p>
    <w:p w:rsidR="00000000" w:rsidRDefault="00B01FFD">
      <w:pPr>
        <w:pStyle w:val="SGGSText2"/>
      </w:pPr>
      <w:r>
        <w:rPr>
          <w:cs/>
          <w:lang w:bidi="pa-IN"/>
        </w:rPr>
        <w:t>ਆਪੇ ਕਰਿ ਵੇਖੈ ਮਾਰਗਿ ਲਾਏ ਭਾਈ ਤਿਸੁ ਬਿਨੁ ਅਵਰੁ ਨ ਕੋਈ ॥</w:t>
      </w:r>
    </w:p>
    <w:p w:rsidR="00000000" w:rsidRDefault="00B01FFD">
      <w:pPr>
        <w:pStyle w:val="SGGSText2"/>
      </w:pPr>
      <w:r>
        <w:rPr>
          <w:cs/>
          <w:lang w:bidi="pa-IN"/>
        </w:rPr>
        <w:t>ਜੋ ਧੁਰਿ ਲਿਖਿਆ ਸੁ ਕੋਇ ਨ ਮੇਟੈ ਭਾਈ ਕਰਤਾ ਕਰੇ ਸੁ ਹੋਈ ॥</w:t>
      </w:r>
    </w:p>
    <w:p w:rsidR="00000000" w:rsidRDefault="00B01FFD">
      <w:pPr>
        <w:pStyle w:val="SGGSText2"/>
      </w:pPr>
      <w:r>
        <w:rPr>
          <w:cs/>
          <w:lang w:bidi="pa-IN"/>
        </w:rPr>
        <w:t>ਨਾਨਕ ਨਾਮੁ ਵਸਿਆ ਮਨ ਅੰਤਰਿ ਭਾਈ ਅਵਰੁ ਨ ਦੂਜਾ ਕੋਈ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77" w:name="_Toc200449625"/>
      <w:r>
        <w:rPr>
          <w:cs/>
          <w:lang w:bidi="pa-IN"/>
        </w:rPr>
        <w:t>ਹਮ ਮੈਲੇ ਤੁਮ ਊਜਲ ਕਰਤੇ ਹਮ ਨਿਰਗ</w:t>
      </w:r>
      <w:r>
        <w:rPr>
          <w:cs/>
          <w:lang w:bidi="pa-IN"/>
        </w:rPr>
        <w:t>ੁਨ ਤੂ ਦਾਤਾ ॥</w:t>
      </w:r>
      <w:bookmarkEnd w:id="5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(613-10)</w:t>
      </w:r>
    </w:p>
    <w:p w:rsidR="00000000" w:rsidRDefault="00B01FFD">
      <w:pPr>
        <w:pStyle w:val="SGGSText2"/>
      </w:pPr>
      <w:r>
        <w:rPr>
          <w:cs/>
          <w:lang w:bidi="pa-IN"/>
        </w:rPr>
        <w:t>ਹਮ ਮੈਲੇ ਤੁਮ ਊਜਲ ਕਰਤੇ ਹਮ ਨਿਰਗੁਨ ਤੂ ਦਾਤਾ ॥</w:t>
      </w:r>
    </w:p>
    <w:p w:rsidR="00000000" w:rsidRDefault="00B01FFD">
      <w:pPr>
        <w:pStyle w:val="SGGSText2"/>
      </w:pPr>
      <w:r>
        <w:rPr>
          <w:cs/>
          <w:lang w:bidi="pa-IN"/>
        </w:rPr>
        <w:t>ਹਮ ਮੂਰਖ ਤੁਮ ਚਤੁਰ ਸਿਆਣੇ ਤੂ ਸਰਬ ਕਲਾ ਕਾ ਗਿਆਤਾ ॥੧</w:t>
      </w:r>
      <w:r>
        <w:rPr>
          <w:cs/>
        </w:rPr>
        <w:t>॥</w:t>
      </w:r>
    </w:p>
    <w:p w:rsidR="00000000" w:rsidRDefault="00B01FFD">
      <w:pPr>
        <w:pStyle w:val="SGGSText2"/>
      </w:pPr>
      <w:r>
        <w:rPr>
          <w:cs/>
          <w:lang w:bidi="pa-IN"/>
        </w:rPr>
        <w:t>ਮਾਧੋ ਹਮ ਐਸੇ ਤੂ ਐਸਾ ॥</w:t>
      </w:r>
    </w:p>
    <w:p w:rsidR="00000000" w:rsidRDefault="00B01FFD">
      <w:pPr>
        <w:pStyle w:val="SGGSText2"/>
      </w:pPr>
      <w:r>
        <w:rPr>
          <w:cs/>
          <w:lang w:bidi="pa-IN"/>
        </w:rPr>
        <w:t>ਹਮ ਪਾਪੀ ਤੁਮ ਪਾਪ ਖੰਡਨ ਨੀਕੋ ਠਾਕੁਰ ਦੇਸਾ ॥ ਰਹਾਉ ॥</w:t>
      </w:r>
    </w:p>
    <w:p w:rsidR="00000000" w:rsidRDefault="00B01FFD">
      <w:pPr>
        <w:pStyle w:val="SGGSText2"/>
      </w:pPr>
      <w:r>
        <w:rPr>
          <w:cs/>
          <w:lang w:bidi="pa-IN"/>
        </w:rPr>
        <w:t>ਤੁਮ ਸਭ ਸਾਜੇ ਸਾਜਿ ਨਿਵਾਜੇ ਜੀਉ ਪਿੰਡੁ ਦੇ ਪ੍ਰਾਨਾ ॥</w:t>
      </w:r>
    </w:p>
    <w:p w:rsidR="00000000" w:rsidRDefault="00B01FFD">
      <w:pPr>
        <w:pStyle w:val="SGGSText2"/>
      </w:pPr>
      <w:r>
        <w:rPr>
          <w:cs/>
          <w:lang w:bidi="pa-IN"/>
        </w:rPr>
        <w:t>ਨਿਰਗੁਨੀਆਰੇ ਗੁਨੁ ਨ</w:t>
      </w:r>
      <w:r>
        <w:rPr>
          <w:cs/>
          <w:lang w:bidi="pa-IN"/>
        </w:rPr>
        <w:t>ਹੀ ਕੋਈ ਤੁਮ ਦਾਨੁ ਦੇਹੁ ਮਿਹਰਵਾਨਾ ॥੨</w:t>
      </w:r>
      <w:r>
        <w:rPr>
          <w:cs/>
        </w:rPr>
        <w:t>॥</w:t>
      </w:r>
    </w:p>
    <w:p w:rsidR="00000000" w:rsidRDefault="00B01FFD">
      <w:pPr>
        <w:pStyle w:val="SGGSText2"/>
      </w:pPr>
      <w:r>
        <w:rPr>
          <w:cs/>
          <w:lang w:bidi="pa-IN"/>
        </w:rPr>
        <w:t>ਤੁਮ ਕਰਹੁ ਭਲਾ ਹਮ ਭਲੋ ਨ ਜਾਨਹ ਤੁਮ ਸਦਾ ਸਦਾ ਦਇਆਲਾ ॥</w:t>
      </w:r>
    </w:p>
    <w:p w:rsidR="00000000" w:rsidRDefault="00B01FFD">
      <w:pPr>
        <w:pStyle w:val="SGGSText2"/>
      </w:pPr>
      <w:r>
        <w:rPr>
          <w:cs/>
          <w:lang w:bidi="pa-IN"/>
        </w:rPr>
        <w:t>ਤੁਮ ਸੁਖਦਾਈ ਪੁਰਖ ਬਿਧਾਤੇ ਤੁਮ ਰਾਖਹੁ ਅਪੁਨੇ ਬਾਲਾ ॥੩</w:t>
      </w:r>
      <w:r>
        <w:rPr>
          <w:cs/>
        </w:rPr>
        <w:t>॥</w:t>
      </w:r>
    </w:p>
    <w:p w:rsidR="00000000" w:rsidRDefault="00B01FFD">
      <w:pPr>
        <w:pStyle w:val="SGGSText2"/>
      </w:pPr>
      <w:r>
        <w:rPr>
          <w:cs/>
          <w:lang w:bidi="pa-IN"/>
        </w:rPr>
        <w:t>ਤੁਮ ਨਿਧਾਨ ਅਟਲ ਸੁਲਿਤਾਨ ਜੀਅ ਜੰਤ ਸਭਿ ਜਾਚੈ ॥</w:t>
      </w:r>
    </w:p>
    <w:p w:rsidR="00000000" w:rsidRDefault="00B01FFD">
      <w:pPr>
        <w:pStyle w:val="SGGSText2"/>
      </w:pPr>
      <w:r>
        <w:rPr>
          <w:cs/>
          <w:lang w:bidi="pa-IN"/>
        </w:rPr>
        <w:t>ਕਹੁ ਨਾਨਕ ਹਮ ਇਹੈ ਹਵਾਲਾ ਰਾਖੁ ਸੰਤਨ ਕੈ ਪਾਛੈ ॥੪</w:t>
      </w:r>
      <w:r>
        <w:rPr>
          <w:cs/>
        </w:rPr>
        <w:t>॥</w:t>
      </w:r>
      <w:r>
        <w:rPr>
          <w:lang w:bidi="pa-IN"/>
        </w:rPr>
        <w:t>੬</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78" w:name="_Toc200449626"/>
      <w:r>
        <w:rPr>
          <w:cs/>
          <w:lang w:bidi="pa-IN"/>
        </w:rPr>
        <w:t>ਹਮ ਵਣਜਾਰੇ ਰਾਮ ਕੇ ॥</w:t>
      </w:r>
      <w:bookmarkEnd w:id="578"/>
    </w:p>
    <w:p w:rsidR="00000000" w:rsidRDefault="00B01FFD">
      <w:pPr>
        <w:rPr>
          <w:rFonts w:ascii="Tahoma" w:hAnsi="Tahoma"/>
          <w:noProof/>
        </w:rPr>
      </w:pPr>
    </w:p>
    <w:p w:rsidR="00000000" w:rsidRDefault="00B01FFD">
      <w:pPr>
        <w:pStyle w:val="SGGSText2"/>
        <w:rPr>
          <w:sz w:val="20"/>
        </w:rPr>
      </w:pPr>
      <w:r>
        <w:rPr>
          <w:sz w:val="20"/>
          <w:szCs w:val="20"/>
          <w:cs/>
          <w:lang w:bidi="pa-IN"/>
        </w:rPr>
        <w:t>ਗਉੜੀ ਬੈਰਾਗਣਿ ਮ</w:t>
      </w:r>
      <w:r>
        <w:rPr>
          <w:sz w:val="20"/>
          <w:szCs w:val="20"/>
          <w:cs/>
          <w:lang w:bidi="pa-IN"/>
        </w:rPr>
        <w:t xml:space="preserve">ਹਲਾ ੪ </w:t>
      </w:r>
      <w:r>
        <w:rPr>
          <w:sz w:val="20"/>
          <w:szCs w:val="20"/>
          <w:cs/>
        </w:rPr>
        <w:t xml:space="preserve">॥   </w:t>
      </w:r>
      <w:r>
        <w:rPr>
          <w:rFonts w:ascii="Tahoma" w:hAnsi="Tahoma"/>
          <w:color w:val="008000"/>
          <w:sz w:val="20"/>
        </w:rPr>
        <w:t>(165-12)</w:t>
      </w:r>
    </w:p>
    <w:p w:rsidR="00000000" w:rsidRDefault="00B01FFD">
      <w:pPr>
        <w:pStyle w:val="SGGSText2"/>
      </w:pPr>
      <w:r>
        <w:rPr>
          <w:cs/>
          <w:lang w:bidi="pa-IN"/>
        </w:rPr>
        <w:t>ਸਾਹੁ ਹਮਾਰਾ ਤੂੰ ਧਣੀ ਜੈਸੀ ਤੂੰ ਰਾਸਿ ਦੇਹਿ ਤੈਸੀ ਹਮ ਲੇਹਿ ॥</w:t>
      </w:r>
    </w:p>
    <w:p w:rsidR="00000000" w:rsidRDefault="00B01FFD">
      <w:pPr>
        <w:pStyle w:val="SGGSText2"/>
      </w:pPr>
      <w:r>
        <w:rPr>
          <w:cs/>
          <w:lang w:bidi="pa-IN"/>
        </w:rPr>
        <w:t>ਹਰਿ ਨਾਮੁ ਵਣੰਜਹ ਰੰਗ ਸਿਉ ਜੇ ਆਪਿ ਦਇਆਲੁ ਹੋਇ ਦੇਹਿ ॥੧</w:t>
      </w:r>
      <w:r>
        <w:rPr>
          <w:cs/>
        </w:rPr>
        <w:t>॥</w:t>
      </w:r>
    </w:p>
    <w:p w:rsidR="00000000" w:rsidRDefault="00B01FFD">
      <w:pPr>
        <w:pStyle w:val="SGGSText3"/>
      </w:pPr>
      <w:r>
        <w:rPr>
          <w:cs/>
          <w:lang w:bidi="pa-IN"/>
        </w:rPr>
        <w:t>ਹਮ ਵਣਜਾਰੇ ਰਾਮ ਕੇ ॥</w:t>
      </w:r>
    </w:p>
    <w:p w:rsidR="00000000" w:rsidRDefault="00B01FFD">
      <w:pPr>
        <w:pStyle w:val="SGGSText2"/>
      </w:pPr>
      <w:r>
        <w:rPr>
          <w:cs/>
          <w:lang w:bidi="pa-IN"/>
        </w:rPr>
        <w:t>ਹਰਿ ਵਣਜੁ ਕਰਾਵੈ ਦੇ ਰਾਸਿ ਰੇ ॥੧</w:t>
      </w:r>
      <w:r>
        <w:rPr>
          <w:cs/>
        </w:rPr>
        <w:t xml:space="preserve">॥ </w:t>
      </w:r>
      <w:r>
        <w:rPr>
          <w:lang w:bidi="pa-IN"/>
        </w:rPr>
        <w:t>ਰਹਾਉ ॥</w:t>
      </w:r>
    </w:p>
    <w:p w:rsidR="00000000" w:rsidRDefault="00B01FFD">
      <w:pPr>
        <w:pStyle w:val="SGGSText2"/>
      </w:pPr>
      <w:r>
        <w:rPr>
          <w:cs/>
          <w:lang w:bidi="pa-IN"/>
        </w:rPr>
        <w:t>ਲਾਹਾ ਹਰਿ ਭਗਤਿ ਧਨੁ ਖਟਿਆ ਹਰਿ ਸਚੇ ਸਾਹ ਮਨਿ ਭਾਇਆ ॥</w:t>
      </w:r>
    </w:p>
    <w:p w:rsidR="00000000" w:rsidRDefault="00B01FFD">
      <w:pPr>
        <w:pStyle w:val="SGGSText2"/>
      </w:pPr>
      <w:r>
        <w:rPr>
          <w:cs/>
          <w:lang w:bidi="pa-IN"/>
        </w:rPr>
        <w:t xml:space="preserve">ਹਰਿ ਜਪਿ ਹਰਿ ਵਖਰੁ ਲਦਿਆ ਜਮੁ ਜਾਗਾਤੀ </w:t>
      </w:r>
      <w:r>
        <w:rPr>
          <w:cs/>
          <w:lang w:bidi="pa-IN"/>
        </w:rPr>
        <w:t>ਨੇੜਿ ਨ ਆਇਆ ॥੨</w:t>
      </w:r>
      <w:r>
        <w:rPr>
          <w:cs/>
        </w:rPr>
        <w:t>॥</w:t>
      </w:r>
    </w:p>
    <w:p w:rsidR="00000000" w:rsidRDefault="00B01FFD">
      <w:pPr>
        <w:pStyle w:val="SGGSText2"/>
      </w:pPr>
      <w:r>
        <w:rPr>
          <w:cs/>
          <w:lang w:bidi="pa-IN"/>
        </w:rPr>
        <w:t>ਹੋਰੁ ਵਣਜੁ ਕਰਹਿ ਵਾਪਾਰੀਏ ਅਨੰਤ ਤਰੰਗੀ ਦੁਖੁ ਮਾਇਆ ॥</w:t>
      </w:r>
    </w:p>
    <w:p w:rsidR="00000000" w:rsidRDefault="00B01FFD">
      <w:pPr>
        <w:pStyle w:val="SGGSText2"/>
      </w:pPr>
      <w:r>
        <w:rPr>
          <w:cs/>
          <w:lang w:bidi="pa-IN"/>
        </w:rPr>
        <w:t>ਓਇ ਜੇਹੈ ਵਣਜਿ ਹਰਿ ਲਾਇਆ ਫਲੁ ਤੇਹਾ ਤਿਨ ਪਾਇਆ ॥੩</w:t>
      </w:r>
      <w:r>
        <w:rPr>
          <w:cs/>
        </w:rPr>
        <w:t>॥</w:t>
      </w:r>
    </w:p>
    <w:p w:rsidR="00000000" w:rsidRDefault="00B01FFD">
      <w:pPr>
        <w:pStyle w:val="SGGSText2"/>
      </w:pPr>
      <w:r>
        <w:rPr>
          <w:cs/>
          <w:lang w:bidi="pa-IN"/>
        </w:rPr>
        <w:t>ਹਰਿ ਹਰਿ ਵਣਜੁ ਸੋ ਜਨੁ ਕਰੇ ਜਿਸੁ ਕ੍ਰਿਪਾਲੁ ਹੋਇ ਪ੍ਰਭੁ ਦੇਈ ॥</w:t>
      </w:r>
    </w:p>
    <w:p w:rsidR="00000000" w:rsidRDefault="00B01FFD">
      <w:pPr>
        <w:pStyle w:val="SGGSText2"/>
      </w:pPr>
      <w:r>
        <w:rPr>
          <w:cs/>
          <w:lang w:bidi="pa-IN"/>
        </w:rPr>
        <w:t>ਜਨ ਨਾਨਕ ਸਾਹੁ ਹਰਿ ਸੇਵਿਆ ਫਿਰਿ ਲੇਖਾ ਮੂਲਿ ਨ ਲੇਈ ॥੪</w:t>
      </w:r>
      <w:r>
        <w:rPr>
          <w:cs/>
        </w:rPr>
        <w:t>॥</w:t>
      </w:r>
      <w:r>
        <w:rPr>
          <w:lang w:bidi="pa-IN"/>
        </w:rPr>
        <w:t>੧</w:t>
      </w:r>
      <w:r>
        <w:rPr>
          <w:cs/>
        </w:rPr>
        <w:t>॥</w:t>
      </w:r>
      <w:r>
        <w:rPr>
          <w:lang w:bidi="pa-IN"/>
        </w:rPr>
        <w:t>੭</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79" w:name="_Toc200449627"/>
      <w:r>
        <w:rPr>
          <w:cs/>
          <w:lang w:bidi="pa-IN"/>
        </w:rPr>
        <w:t xml:space="preserve">ਹਮਰਾ ਠਾਕੁਰੁ ਸਭ ਤੇ ਊਚਾ ਰੈਣਿ ਦਿਨਸੁ ਤਿਸੁ </w:t>
      </w:r>
      <w:r>
        <w:rPr>
          <w:cs/>
          <w:lang w:bidi="pa-IN"/>
        </w:rPr>
        <w:t>ਗਾਵਉ ਰੇ ॥</w:t>
      </w:r>
      <w:bookmarkEnd w:id="5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ਦੁਪਦੇ ॥ </w:t>
      </w:r>
      <w:r>
        <w:rPr>
          <w:rFonts w:ascii="Tahoma" w:hAnsi="Tahoma"/>
          <w:color w:val="008000"/>
          <w:sz w:val="20"/>
        </w:rPr>
        <w:t>(404-5)</w:t>
      </w:r>
    </w:p>
    <w:p w:rsidR="00000000" w:rsidRDefault="00B01FFD">
      <w:pPr>
        <w:pStyle w:val="SGGSText2"/>
      </w:pPr>
      <w:r>
        <w:rPr>
          <w:cs/>
          <w:lang w:bidi="pa-IN"/>
        </w:rPr>
        <w:t>ਗੁਰ ਪਰਸਾਦਿ ਮੇਰੈ ਮਨਿ ਵਸਿਆ ਜੋ ਮਾਗਉ ਸੋ ਪਾਵਉ ਰੇ ॥</w:t>
      </w:r>
    </w:p>
    <w:p w:rsidR="00000000" w:rsidRDefault="00B01FFD">
      <w:pPr>
        <w:pStyle w:val="SGGSText2"/>
      </w:pPr>
      <w:r>
        <w:rPr>
          <w:cs/>
          <w:lang w:bidi="pa-IN"/>
        </w:rPr>
        <w:t>ਨਾਮ ਰੰਗਿ ਇਹੁ ਮਨੁ ਤ੍ਰਿਪਤਾਨਾ ਬਹੁਰਿ ਨ ਕਤਹੂੰ ਧਾਵਉ ਰੇ ॥੧</w:t>
      </w:r>
      <w:r>
        <w:rPr>
          <w:cs/>
        </w:rPr>
        <w:t>॥</w:t>
      </w:r>
    </w:p>
    <w:p w:rsidR="00000000" w:rsidRDefault="00B01FFD">
      <w:pPr>
        <w:pStyle w:val="SGGSText3"/>
      </w:pPr>
      <w:r>
        <w:rPr>
          <w:cs/>
          <w:lang w:bidi="pa-IN"/>
        </w:rPr>
        <w:t>ਹਮਰਾ ਠਾਕੁਰੁ ਸਭ ਤੇ ਊਚਾ ਰੈਣਿ ਦਿਨਸੁ ਤਿਸੁ ਗਾਵਉ ਰੇ ॥</w:t>
      </w:r>
    </w:p>
    <w:p w:rsidR="00000000" w:rsidRDefault="00B01FFD">
      <w:pPr>
        <w:pStyle w:val="SGGSText2"/>
      </w:pPr>
      <w:r>
        <w:rPr>
          <w:cs/>
          <w:lang w:bidi="pa-IN"/>
        </w:rPr>
        <w:t>ਖਿਨ ਮਹਿ ਥਾਪਿ ਉਥਾਪਨਹਾਰਾ ਤਿਸ ਤੇ ਤੁਝਹਿ ਡਰਾਵਉ ਰੇ ॥੧</w:t>
      </w:r>
      <w:r>
        <w:rPr>
          <w:cs/>
        </w:rPr>
        <w:t xml:space="preserve">॥ </w:t>
      </w:r>
      <w:r>
        <w:rPr>
          <w:lang w:bidi="pa-IN"/>
        </w:rPr>
        <w:t>ਰਹਾਉ ॥</w:t>
      </w:r>
    </w:p>
    <w:p w:rsidR="00000000" w:rsidRDefault="00B01FFD">
      <w:pPr>
        <w:pStyle w:val="SGGSText2"/>
      </w:pPr>
      <w:r>
        <w:rPr>
          <w:cs/>
          <w:lang w:bidi="pa-IN"/>
        </w:rPr>
        <w:t>ਜਬ ਦੇਖਉ ਪ੍ਰਭੁ ਅ</w:t>
      </w:r>
      <w:r>
        <w:rPr>
          <w:cs/>
          <w:lang w:bidi="pa-IN"/>
        </w:rPr>
        <w:t>ਪੁਨਾ ਸੁਆਮੀ ਤਉ ਅਵਰਹਿ ਚੀਤਿ ਨ ਪਾਵਉ ਰੇ ॥</w:t>
      </w:r>
    </w:p>
    <w:p w:rsidR="00000000" w:rsidRDefault="00B01FFD">
      <w:pPr>
        <w:pStyle w:val="SGGSText2"/>
      </w:pPr>
      <w:r>
        <w:rPr>
          <w:cs/>
          <w:lang w:bidi="pa-IN"/>
        </w:rPr>
        <w:t>ਨਾਨਕੁ ਦਾਸੁ ਪ੍ਰਭਿ ਆਪਿ ਪਹਿਰਾਇਆ ਭ੍ਰਮੁ ਭਉ ਮੇਟਿ ਲਿਖਾਵਉ ਰੇ ॥੨</w:t>
      </w:r>
      <w:r>
        <w:rPr>
          <w:cs/>
        </w:rPr>
        <w:t>॥</w:t>
      </w:r>
      <w:r>
        <w:rPr>
          <w:lang w:bidi="pa-IN"/>
        </w:rPr>
        <w:t>੨</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80" w:name="_Toc200449628"/>
      <w:r>
        <w:rPr>
          <w:cs/>
          <w:lang w:bidi="pa-IN"/>
        </w:rPr>
        <w:t>ਹਮਰਾ ਧਨੁ ਮਾਧਉ ਗੋਬਿੰਦੁ ਧਰਣੀਧਰੁ ਇਹੈ ਸਾਰ ਧਨੁ ਕਹੀਐ ॥</w:t>
      </w:r>
      <w:bookmarkEnd w:id="5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 </w:t>
      </w:r>
      <w:r>
        <w:rPr>
          <w:rFonts w:ascii="Tahoma" w:hAnsi="Tahoma"/>
          <w:color w:val="008000"/>
          <w:sz w:val="20"/>
        </w:rPr>
        <w:t>(336-6)</w:t>
      </w:r>
    </w:p>
    <w:p w:rsidR="00000000" w:rsidRDefault="00B01FFD">
      <w:pPr>
        <w:pStyle w:val="SGGSText2"/>
      </w:pPr>
      <w:r>
        <w:rPr>
          <w:cs/>
          <w:lang w:bidi="pa-IN"/>
        </w:rPr>
        <w:t>ਅਗਨਿ ਨ ਦਹੈ ਪਵਨੁ ਨਹੀ ਮਗਨੈ ਤਸਕਰੁ ਨੇਰਿ ਨ ਆਵੈ ॥</w:t>
      </w:r>
    </w:p>
    <w:p w:rsidR="00000000" w:rsidRDefault="00B01FFD">
      <w:pPr>
        <w:pStyle w:val="SGGSText2"/>
      </w:pPr>
      <w:r>
        <w:rPr>
          <w:cs/>
          <w:lang w:bidi="pa-IN"/>
        </w:rPr>
        <w:t>ਰਾਮ ਨਾਮ ਧਨੁ ਕਰਿ ਸੰਚਉਨੀ ਸੋ ਧਨੁ ਕਤ ਹੀ ਨ ਜ</w:t>
      </w:r>
      <w:r>
        <w:rPr>
          <w:cs/>
          <w:lang w:bidi="pa-IN"/>
        </w:rPr>
        <w:t>ਾਵੈ ॥੧</w:t>
      </w:r>
      <w:r>
        <w:rPr>
          <w:cs/>
        </w:rPr>
        <w:t>॥</w:t>
      </w:r>
    </w:p>
    <w:p w:rsidR="00000000" w:rsidRDefault="00B01FFD">
      <w:pPr>
        <w:pStyle w:val="SGGSText3"/>
      </w:pPr>
      <w:r>
        <w:rPr>
          <w:cs/>
          <w:lang w:bidi="pa-IN"/>
        </w:rPr>
        <w:t>ਹਮਰਾ ਧਨੁ ਮਾਧਉ ਗੋਬਿੰਦੁ ਧਰਣੀਧਰੁ ਇਹੈ ਸਾਰ ਧਨੁ ਕਹੀਐ ॥</w:t>
      </w:r>
    </w:p>
    <w:p w:rsidR="00000000" w:rsidRDefault="00B01FFD">
      <w:pPr>
        <w:pStyle w:val="SGGSText2"/>
      </w:pPr>
      <w:r>
        <w:rPr>
          <w:cs/>
          <w:lang w:bidi="pa-IN"/>
        </w:rPr>
        <w:t>ਜੋ ਸੁਖੁ ਪ੍ਰਭ ਗੋਬਿੰਦ ਕੀ ਸੇਵਾ ਸੋ ਸੁਖੁ ਰਾਜਿ ਨ ਲਹੀਐ ॥੧</w:t>
      </w:r>
      <w:r>
        <w:rPr>
          <w:cs/>
        </w:rPr>
        <w:t xml:space="preserve">॥ </w:t>
      </w:r>
      <w:r>
        <w:rPr>
          <w:lang w:bidi="pa-IN"/>
        </w:rPr>
        <w:t>ਰਹਾਉ ॥</w:t>
      </w:r>
    </w:p>
    <w:p w:rsidR="00000000" w:rsidRDefault="00B01FFD">
      <w:pPr>
        <w:pStyle w:val="SGGSText2"/>
      </w:pPr>
      <w:r>
        <w:rPr>
          <w:cs/>
          <w:lang w:bidi="pa-IN"/>
        </w:rPr>
        <w:t>ਇਸੁ ਧਨ ਕਾਰਣਿ ਸਿਵ ਸਨਕਾਦਿਕ ਖੋਜਤ ਭਏ ਉਦਾਸੀ ॥</w:t>
      </w:r>
    </w:p>
    <w:p w:rsidR="00000000" w:rsidRDefault="00B01FFD">
      <w:pPr>
        <w:pStyle w:val="SGGSText2"/>
      </w:pPr>
      <w:r>
        <w:rPr>
          <w:cs/>
          <w:lang w:bidi="pa-IN"/>
        </w:rPr>
        <w:t>ਮਨਿ ਮੁਕੰਦੁ ਜਿਹਬਾ ਨਾਰਾਇਨੁ ਪਰੈ ਨ ਜਮ ਕੀ ਫਾਸੀ ॥੨</w:t>
      </w:r>
      <w:r>
        <w:rPr>
          <w:cs/>
        </w:rPr>
        <w:t>॥</w:t>
      </w:r>
    </w:p>
    <w:p w:rsidR="00000000" w:rsidRDefault="00B01FFD">
      <w:pPr>
        <w:pStyle w:val="SGGSText2"/>
      </w:pPr>
      <w:r>
        <w:rPr>
          <w:cs/>
          <w:lang w:bidi="pa-IN"/>
        </w:rPr>
        <w:t>ਨਿਜ ਧਨੁ ਗਿਆਨੁ ਭਗਤਿ ਗੁਰਿ ਦੀਨੀ ਤਾਸੁ ਸੁਮਤਿ ਮਨੁ ਲਾਗਾ ॥</w:t>
      </w:r>
    </w:p>
    <w:p w:rsidR="00000000" w:rsidRDefault="00B01FFD">
      <w:pPr>
        <w:pStyle w:val="SGGSText2"/>
      </w:pPr>
      <w:r>
        <w:rPr>
          <w:cs/>
          <w:lang w:bidi="pa-IN"/>
        </w:rPr>
        <w:t>ਜਲ</w:t>
      </w:r>
      <w:r>
        <w:rPr>
          <w:cs/>
          <w:lang w:bidi="pa-IN"/>
        </w:rPr>
        <w:t>ਤ ਅੰਭ ਥੰਭਿ ਮਨੁ ਧਾਵਤ ਭਰਮ ਬੰਧਨ ਭਉ ਭਾਗਾ ॥੩</w:t>
      </w:r>
      <w:r>
        <w:rPr>
          <w:cs/>
        </w:rPr>
        <w:t>॥</w:t>
      </w:r>
    </w:p>
    <w:p w:rsidR="00000000" w:rsidRDefault="00B01FFD">
      <w:pPr>
        <w:pStyle w:val="SGGSText2"/>
      </w:pPr>
      <w:r>
        <w:rPr>
          <w:cs/>
          <w:lang w:bidi="pa-IN"/>
        </w:rPr>
        <w:t>ਕਹੈ ਕਬੀਰੁ ਮਦਨ ਕੇ ਮਾਤੇ ਹਿਰਦੈ ਦੇਖੁ ਬੀਚਾਰੀ ॥</w:t>
      </w:r>
    </w:p>
    <w:p w:rsidR="00000000" w:rsidRDefault="00B01FFD">
      <w:pPr>
        <w:pStyle w:val="SGGSText2"/>
      </w:pPr>
      <w:r>
        <w:rPr>
          <w:cs/>
          <w:lang w:bidi="pa-IN"/>
        </w:rPr>
        <w:t>ਤੁਮ ਘਰਿ ਲਾਖ ਕੋਟਿ ਅਸ੍ਵ ਹਸਤੀ ਹਮ ਘਰਿ ਏਕੁ ਮੁਰਾਰੀ ॥੪</w:t>
      </w:r>
      <w:r>
        <w:rPr>
          <w:cs/>
        </w:rPr>
        <w:t>॥</w:t>
      </w:r>
      <w:r>
        <w:rPr>
          <w:lang w:bidi="pa-IN"/>
        </w:rPr>
        <w:t>੧</w:t>
      </w:r>
      <w:r>
        <w:rPr>
          <w:cs/>
        </w:rPr>
        <w:t>॥</w:t>
      </w:r>
      <w:r>
        <w:rPr>
          <w:lang w:bidi="pa-IN"/>
        </w:rPr>
        <w:t>੭</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81" w:name="_Toc200449629"/>
      <w:r>
        <w:rPr>
          <w:cs/>
          <w:lang w:bidi="pa-IN"/>
        </w:rPr>
        <w:t>ਹਮਰਾ ਭਰਮੁ ਗਇਆ ਭਉ ਭਾਗਾ ॥</w:t>
      </w:r>
      <w:bookmarkEnd w:id="5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ਕਬੀਰ ਜੀਉ ॥ਘਰੁ ੨ </w:t>
      </w:r>
      <w:r>
        <w:rPr>
          <w:sz w:val="20"/>
          <w:szCs w:val="20"/>
          <w:cs/>
        </w:rPr>
        <w:t xml:space="preserve">॥ </w:t>
      </w:r>
      <w:r>
        <w:rPr>
          <w:rFonts w:ascii="Tahoma" w:hAnsi="Tahoma"/>
          <w:color w:val="008000"/>
          <w:sz w:val="20"/>
        </w:rPr>
        <w:t>(655-2)</w:t>
      </w:r>
    </w:p>
    <w:p w:rsidR="00000000" w:rsidRDefault="00B01FFD">
      <w:pPr>
        <w:pStyle w:val="SGGSText2"/>
      </w:pPr>
      <w:r>
        <w:rPr>
          <w:cs/>
          <w:lang w:bidi="pa-IN"/>
        </w:rPr>
        <w:t>ਦੁਇ ਦੁਇ ਲੋਚਨ ਪੇਖਾ ॥</w:t>
      </w:r>
    </w:p>
    <w:p w:rsidR="00000000" w:rsidRDefault="00B01FFD">
      <w:pPr>
        <w:pStyle w:val="SGGSText2"/>
      </w:pPr>
      <w:r>
        <w:rPr>
          <w:cs/>
          <w:lang w:bidi="pa-IN"/>
        </w:rPr>
        <w:t>ਹਉ ਹਰਿ ਬਿਨੁ ਅਉਰੁ ਨ ਦੇਖਾ ॥</w:t>
      </w:r>
    </w:p>
    <w:p w:rsidR="00000000" w:rsidRDefault="00B01FFD">
      <w:pPr>
        <w:pStyle w:val="SGGSText2"/>
      </w:pPr>
      <w:r>
        <w:rPr>
          <w:cs/>
          <w:lang w:bidi="pa-IN"/>
        </w:rPr>
        <w:t>ਨੈਨ ਰਹੇ ਰੰਗ</w:t>
      </w:r>
      <w:r>
        <w:rPr>
          <w:cs/>
          <w:lang w:bidi="pa-IN"/>
        </w:rPr>
        <w:t>ੁ ਲਾਈ ॥</w:t>
      </w:r>
    </w:p>
    <w:p w:rsidR="00000000" w:rsidRDefault="00B01FFD">
      <w:pPr>
        <w:pStyle w:val="SGGSText2"/>
      </w:pPr>
      <w:r>
        <w:rPr>
          <w:cs/>
          <w:lang w:bidi="pa-IN"/>
        </w:rPr>
        <w:t>ਅਬ ਬੇ ਗਲ ਕਹਨੁ ਨ ਜਾਈ ॥੧</w:t>
      </w:r>
      <w:r>
        <w:rPr>
          <w:cs/>
        </w:rPr>
        <w:t>॥</w:t>
      </w:r>
    </w:p>
    <w:p w:rsidR="00000000" w:rsidRDefault="00B01FFD">
      <w:pPr>
        <w:pStyle w:val="SGGSText3"/>
      </w:pPr>
      <w:r>
        <w:rPr>
          <w:cs/>
          <w:lang w:bidi="pa-IN"/>
        </w:rPr>
        <w:t>ਹਮਰਾ ਭਰਮੁ ਗਇਆ ਭਉ ਭਾਗਾ ॥</w:t>
      </w:r>
    </w:p>
    <w:p w:rsidR="00000000" w:rsidRDefault="00B01FFD">
      <w:pPr>
        <w:pStyle w:val="SGGSText2"/>
      </w:pPr>
      <w:r>
        <w:rPr>
          <w:cs/>
          <w:lang w:bidi="pa-IN"/>
        </w:rPr>
        <w:t>ਜਬ ਰਾਮ ਨਾਮ ਚਿਤੁ ਲਾਗਾ ॥੧</w:t>
      </w:r>
      <w:r>
        <w:rPr>
          <w:cs/>
        </w:rPr>
        <w:t xml:space="preserve">॥ </w:t>
      </w:r>
      <w:r>
        <w:rPr>
          <w:lang w:bidi="pa-IN"/>
        </w:rPr>
        <w:t>ਰਹਾਉ ॥</w:t>
      </w:r>
    </w:p>
    <w:p w:rsidR="00000000" w:rsidRDefault="00B01FFD">
      <w:pPr>
        <w:pStyle w:val="SGGSText2"/>
      </w:pPr>
      <w:r>
        <w:rPr>
          <w:cs/>
          <w:lang w:bidi="pa-IN"/>
        </w:rPr>
        <w:t>ਬਾਜੀਗਰ ਡੰਕ ਬਜਾਈ ॥</w:t>
      </w:r>
    </w:p>
    <w:p w:rsidR="00000000" w:rsidRDefault="00B01FFD">
      <w:pPr>
        <w:pStyle w:val="SGGSText2"/>
      </w:pPr>
      <w:r>
        <w:rPr>
          <w:cs/>
          <w:lang w:bidi="pa-IN"/>
        </w:rPr>
        <w:t>ਸਭ ਖਲਕ ਤਮਾਸੇ ਆਈ ॥</w:t>
      </w:r>
    </w:p>
    <w:p w:rsidR="00000000" w:rsidRDefault="00B01FFD">
      <w:pPr>
        <w:pStyle w:val="SGGSText2"/>
      </w:pPr>
      <w:r>
        <w:rPr>
          <w:cs/>
          <w:lang w:bidi="pa-IN"/>
        </w:rPr>
        <w:t xml:space="preserve">ਬਾਜੀਗਰ </w:t>
      </w:r>
      <w:r>
        <w:rPr>
          <w:rFonts w:hint="cs"/>
          <w:cs/>
          <w:lang w:bidi="pa-IN"/>
        </w:rPr>
        <w:t>ਸ੍ਵਾਂ</w:t>
      </w:r>
      <w:r>
        <w:rPr>
          <w:cs/>
          <w:lang w:bidi="pa-IN"/>
        </w:rPr>
        <w:t>ਗੁ ਸਕੇਲਾ ॥</w:t>
      </w:r>
    </w:p>
    <w:p w:rsidR="00000000" w:rsidRDefault="00B01FFD">
      <w:pPr>
        <w:pStyle w:val="SGGSText2"/>
      </w:pPr>
      <w:r>
        <w:rPr>
          <w:cs/>
          <w:lang w:bidi="pa-IN"/>
        </w:rPr>
        <w:t>ਅਪਨੇ ਰੰਗ ਰਵੈ ਅਕੇਲਾ ॥੨</w:t>
      </w:r>
      <w:r>
        <w:rPr>
          <w:cs/>
        </w:rPr>
        <w:t>॥</w:t>
      </w:r>
    </w:p>
    <w:p w:rsidR="00000000" w:rsidRDefault="00B01FFD">
      <w:pPr>
        <w:pStyle w:val="SGGSText2"/>
      </w:pPr>
      <w:r>
        <w:rPr>
          <w:cs/>
          <w:lang w:bidi="pa-IN"/>
        </w:rPr>
        <w:t>ਕਥਨੀ ਕਹਿ ਭਰਮੁ ਨ ਜਾਈ ॥</w:t>
      </w:r>
    </w:p>
    <w:p w:rsidR="00000000" w:rsidRDefault="00B01FFD">
      <w:pPr>
        <w:pStyle w:val="SGGSText2"/>
      </w:pPr>
      <w:r>
        <w:rPr>
          <w:cs/>
          <w:lang w:bidi="pa-IN"/>
        </w:rPr>
        <w:t>ਸਭ ਕਥਿ ਕਥਿ ਰਹੀ ਲੁਕਾਈ ॥</w:t>
      </w:r>
    </w:p>
    <w:p w:rsidR="00000000" w:rsidRDefault="00B01FFD">
      <w:pPr>
        <w:pStyle w:val="SGGSText2"/>
      </w:pPr>
      <w:r>
        <w:rPr>
          <w:cs/>
          <w:lang w:bidi="pa-IN"/>
        </w:rPr>
        <w:t>ਜਾ ਕਉ ਗੁਰਮੁਖਿ ਆਪਿ ਬੁਝਾਈ ॥</w:t>
      </w:r>
    </w:p>
    <w:p w:rsidR="00000000" w:rsidRDefault="00B01FFD">
      <w:pPr>
        <w:pStyle w:val="SGGSText2"/>
      </w:pPr>
      <w:r>
        <w:rPr>
          <w:cs/>
          <w:lang w:bidi="pa-IN"/>
        </w:rPr>
        <w:t>ਤਾ ਕੇ ਹਿਰਦੈ ਰਹਿ</w:t>
      </w:r>
      <w:r>
        <w:rPr>
          <w:cs/>
          <w:lang w:bidi="pa-IN"/>
        </w:rPr>
        <w:t>ਆ ਸਮਾਈ ॥੩</w:t>
      </w:r>
      <w:r>
        <w:rPr>
          <w:cs/>
        </w:rPr>
        <w:t>॥</w:t>
      </w:r>
    </w:p>
    <w:p w:rsidR="00000000" w:rsidRDefault="00B01FFD">
      <w:pPr>
        <w:pStyle w:val="SGGSText2"/>
      </w:pPr>
      <w:r>
        <w:rPr>
          <w:cs/>
          <w:lang w:bidi="pa-IN"/>
        </w:rPr>
        <w:t>ਗੁਰ ਕਿੰਚਤ ਕਿਰਪਾ ਕੀਨੀ ॥</w:t>
      </w:r>
    </w:p>
    <w:p w:rsidR="00000000" w:rsidRDefault="00B01FFD">
      <w:pPr>
        <w:pStyle w:val="SGGSText2"/>
      </w:pPr>
      <w:r>
        <w:rPr>
          <w:cs/>
          <w:lang w:bidi="pa-IN"/>
        </w:rPr>
        <w:t>ਸਭੁ ਤਨੁ ਮਨੁ ਦੇਹ ਹਰਿ ਲੀਨੀ ॥</w:t>
      </w:r>
    </w:p>
    <w:p w:rsidR="00000000" w:rsidRDefault="00B01FFD">
      <w:pPr>
        <w:pStyle w:val="SGGSText2"/>
      </w:pPr>
      <w:r>
        <w:rPr>
          <w:cs/>
          <w:lang w:bidi="pa-IN"/>
        </w:rPr>
        <w:t>ਕਹਿ ਕਬੀਰ ਰੰਗਿ ਰਾਤਾ ॥</w:t>
      </w:r>
    </w:p>
    <w:p w:rsidR="00000000" w:rsidRDefault="00B01FFD">
      <w:pPr>
        <w:pStyle w:val="SGGSText2"/>
      </w:pPr>
      <w:r>
        <w:rPr>
          <w:cs/>
          <w:lang w:bidi="pa-IN"/>
        </w:rPr>
        <w:t>ਮਿਲਿਓ ਜਗਜੀਵਨ ਦਾਤਾ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82" w:name="_Toc200449630"/>
      <w:r>
        <w:rPr>
          <w:cs/>
          <w:lang w:bidi="pa-IN"/>
        </w:rPr>
        <w:t>ਹਮਰਾ ਮਨੁ ਮੋਹਿਓ ਗੁਰ ਮੋਹਨਿ ਹਮ ਬਿਸਮ ਭਈ ਮੁਖਿ ਲਾਗੇ ॥</w:t>
      </w:r>
      <w:bookmarkEnd w:id="5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ਦੇਵਗੰਧਾਰੀ ਮਹਲਾ ੪ ਘਰੁ ੧ </w:t>
      </w:r>
      <w:r>
        <w:rPr>
          <w:sz w:val="20"/>
          <w:szCs w:val="20"/>
          <w:cs/>
        </w:rPr>
        <w:t xml:space="preserve">॥ </w:t>
      </w:r>
      <w:r>
        <w:rPr>
          <w:rFonts w:ascii="Tahoma" w:hAnsi="Tahoma"/>
          <w:color w:val="008000"/>
          <w:sz w:val="20"/>
        </w:rPr>
        <w:t>(527-4)</w:t>
      </w:r>
    </w:p>
    <w:p w:rsidR="00000000" w:rsidRDefault="00B01FFD">
      <w:pPr>
        <w:pStyle w:val="SGGSText2"/>
      </w:pPr>
      <w:r>
        <w:rPr>
          <w:cs/>
          <w:lang w:bidi="pa-IN"/>
        </w:rPr>
        <w:t>ਸੇਵਕ ਜਨ ਬਨੇ ਠਾਕੁਰ ਲਿਵ ਲਾਗੇ ॥</w:t>
      </w:r>
    </w:p>
    <w:p w:rsidR="00000000" w:rsidRDefault="00B01FFD">
      <w:pPr>
        <w:pStyle w:val="SGGSText2"/>
      </w:pPr>
      <w:r>
        <w:rPr>
          <w:cs/>
          <w:lang w:bidi="pa-IN"/>
        </w:rPr>
        <w:t>ਜੋ ਤੁਮਰਾ ਜਸੁ ਕਹਤੇ ਗੁਰਮਤਿ ਤਿਨ ਮ</w:t>
      </w:r>
      <w:r>
        <w:rPr>
          <w:cs/>
          <w:lang w:bidi="pa-IN"/>
        </w:rPr>
        <w:t>ੁਖ ਭਾਗ ਸਭਾਗੇ ॥੧</w:t>
      </w:r>
      <w:r>
        <w:rPr>
          <w:cs/>
        </w:rPr>
        <w:t xml:space="preserve">॥ </w:t>
      </w:r>
      <w:r>
        <w:rPr>
          <w:lang w:bidi="pa-IN"/>
        </w:rPr>
        <w:t>ਰਹਾਉ ॥</w:t>
      </w:r>
    </w:p>
    <w:p w:rsidR="00000000" w:rsidRDefault="00B01FFD">
      <w:pPr>
        <w:pStyle w:val="SGGSText2"/>
      </w:pPr>
      <w:r>
        <w:rPr>
          <w:cs/>
          <w:lang w:bidi="pa-IN"/>
        </w:rPr>
        <w:t>ਟੂਟੇ ਮਾਇਆ ਕੇ ਬੰਧਨ ਫਾਹੇ ਹਰਿ ਰਾਮ ਨਾਮ ਲਿਵ ਲਾਗੇ ॥</w:t>
      </w:r>
    </w:p>
    <w:p w:rsidR="00000000" w:rsidRDefault="00B01FFD">
      <w:pPr>
        <w:pStyle w:val="SGGSText3"/>
      </w:pPr>
      <w:r>
        <w:rPr>
          <w:cs/>
          <w:lang w:bidi="pa-IN"/>
        </w:rPr>
        <w:t>ਹਮਰਾ ਮਨੁ ਮੋਹਿਓ ਗੁਰ ਮੋਹਨਿ ਹਮ ਬਿਸਮ ਭਈ ਮੁਖਿ ਲਾਗੇ ॥੧</w:t>
      </w:r>
      <w:r>
        <w:rPr>
          <w:cs/>
        </w:rPr>
        <w:t>॥</w:t>
      </w:r>
    </w:p>
    <w:p w:rsidR="00000000" w:rsidRDefault="00B01FFD">
      <w:pPr>
        <w:pStyle w:val="SGGSText2"/>
      </w:pPr>
      <w:r>
        <w:rPr>
          <w:cs/>
          <w:lang w:bidi="pa-IN"/>
        </w:rPr>
        <w:t>ਸਗਲੀ ਰੈਣਿ ਸੋਈ ਅੰਧਿਆਰੀ ਗੁਰ ਕਿੰਚਤ ਕਿਰਪਾ ਜਾਗੇ ॥</w:t>
      </w:r>
    </w:p>
    <w:p w:rsidR="00000000" w:rsidRDefault="00B01FFD">
      <w:pPr>
        <w:pStyle w:val="SGGSText2"/>
      </w:pPr>
      <w:r>
        <w:rPr>
          <w:cs/>
          <w:lang w:bidi="pa-IN"/>
        </w:rPr>
        <w:t>ਜਨ ਨਾਨਕ ਕੇ ਪ੍ਰਭ ਸੁੰਦਰ ਸੁਆਮੀ ਮੋਹਿ ਤੁਮ ਸਰਿ ਅਵਰੁ ਨ ਲਾਗੇ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83" w:name="_Toc200449631"/>
      <w:r>
        <w:rPr>
          <w:cs/>
          <w:lang w:bidi="pa-IN"/>
        </w:rPr>
        <w:t>ਹਮਰੀ ਗਣਤ ਨ ਗਣੀਆ ਕਾਈ ਅਪਣਾ ਬਿਰ</w:t>
      </w:r>
      <w:r>
        <w:rPr>
          <w:cs/>
          <w:lang w:bidi="pa-IN"/>
        </w:rPr>
        <w:t>ਦੁ ਪਛਾਣਿ ॥</w:t>
      </w:r>
      <w:bookmarkEnd w:id="5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(619-16)</w:t>
      </w:r>
    </w:p>
    <w:p w:rsidR="00000000" w:rsidRDefault="00B01FFD">
      <w:pPr>
        <w:pStyle w:val="SGGSText2"/>
      </w:pPr>
      <w:r>
        <w:rPr>
          <w:cs/>
          <w:lang w:bidi="pa-IN"/>
        </w:rPr>
        <w:t>ਹਮਰੀ ਗਣਤ ਨ ਗਣੀਆ ਕਾਈ ਅਪਣਾ ਬਿਰਦੁ ਪਛਾਣਿ ॥</w:t>
      </w:r>
    </w:p>
    <w:p w:rsidR="00000000" w:rsidRDefault="00B01FFD">
      <w:pPr>
        <w:pStyle w:val="SGGSText2"/>
      </w:pPr>
      <w:r>
        <w:rPr>
          <w:cs/>
          <w:lang w:bidi="pa-IN"/>
        </w:rPr>
        <w:t>ਹਾਥ ਦੇਇ ਰਾਖੇ ਕਰਿ ਅਪੁਨੇ ਸਦਾ ਸਦਾ ਰੰਗੁ ਮਾਣਿ ॥੧</w:t>
      </w:r>
      <w:r>
        <w:rPr>
          <w:cs/>
        </w:rPr>
        <w:t>॥</w:t>
      </w:r>
    </w:p>
    <w:p w:rsidR="00000000" w:rsidRDefault="00B01FFD">
      <w:pPr>
        <w:pStyle w:val="SGGSText2"/>
      </w:pPr>
      <w:r>
        <w:rPr>
          <w:cs/>
          <w:lang w:bidi="pa-IN"/>
        </w:rPr>
        <w:t>ਸਾਚਾ ਸਾਹਿਬੁ ਸਦ ਮਿਹਰਵਾਣ ॥</w:t>
      </w:r>
    </w:p>
    <w:p w:rsidR="00000000" w:rsidRDefault="00B01FFD">
      <w:pPr>
        <w:pStyle w:val="SGGSText2"/>
      </w:pPr>
      <w:r>
        <w:rPr>
          <w:cs/>
          <w:lang w:bidi="pa-IN"/>
        </w:rPr>
        <w:t>ਬੰਧੁ ਪਾਇਆ ਮੇਰੈ ਸਤਿਗੁਰਿ ਪੂਰੈ ਹੋਈ ਸਰਬ ਕਲਿਆਣ ॥ ਰਹਾਉ ॥</w:t>
      </w:r>
    </w:p>
    <w:p w:rsidR="00000000" w:rsidRDefault="00B01FFD">
      <w:pPr>
        <w:pStyle w:val="SGGSText2"/>
      </w:pPr>
      <w:r>
        <w:rPr>
          <w:cs/>
          <w:lang w:bidi="pa-IN"/>
        </w:rPr>
        <w:t>ਜੀਉ ਪਾਇ ਪਿੰਡੁ ਜਿਨਿ ਸਾਜਿਆ ਦਿਤਾ ਪੈਨਣੁ ਖਾਣੁ ॥</w:t>
      </w:r>
    </w:p>
    <w:p w:rsidR="00000000" w:rsidRDefault="00B01FFD">
      <w:pPr>
        <w:pStyle w:val="SGGSText2"/>
      </w:pPr>
      <w:r>
        <w:rPr>
          <w:cs/>
          <w:lang w:bidi="pa-IN"/>
        </w:rPr>
        <w:t>ਅਪਣੇ ਦਾਸ ਕੀ ਆਪਿ ਪ</w:t>
      </w:r>
      <w:r>
        <w:rPr>
          <w:cs/>
          <w:lang w:bidi="pa-IN"/>
        </w:rPr>
        <w:t>ੈਜ ਰਾਖੀ ਨਾਨਕ ਸਦ ਕੁਰਬਾਣੁ ॥੨</w:t>
      </w:r>
      <w:r>
        <w:rPr>
          <w:cs/>
        </w:rPr>
        <w:t>॥</w:t>
      </w:r>
      <w:r>
        <w:rPr>
          <w:lang w:bidi="pa-IN"/>
        </w:rPr>
        <w:t>੧੬</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84" w:name="_Toc200449632"/>
      <w:r>
        <w:rPr>
          <w:cs/>
          <w:lang w:bidi="pa-IN"/>
        </w:rPr>
        <w:t>ਹਮਰੀ ਜਾਤਿ ਪਾਤਿ ਗੁਰੁ ਸਤਿਗੁਰੁ ਹਮ ਵੇਚਿਓ ਸਿਰੁ ਗੁਰ ਕੇ ॥</w:t>
      </w:r>
      <w:bookmarkEnd w:id="5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੪ ਘਰੁ ੧  </w:t>
      </w:r>
      <w:r>
        <w:rPr>
          <w:rFonts w:ascii="Tahoma" w:hAnsi="Tahoma"/>
          <w:color w:val="008000"/>
          <w:sz w:val="20"/>
        </w:rPr>
        <w:t>(731-7)</w:t>
      </w:r>
    </w:p>
    <w:p w:rsidR="00000000" w:rsidRDefault="00B01FFD">
      <w:pPr>
        <w:pStyle w:val="SGGSText2"/>
      </w:pPr>
      <w:r>
        <w:rPr>
          <w:cs/>
          <w:lang w:bidi="pa-IN"/>
        </w:rPr>
        <w:t>ਮਨਿ ਰਾਮ ਨਾਮੁ ਆਰਾਧਿਆ ਗੁਰ ਸਬਦਿ ਗੁਰੂ ਗੁਰ ਕੇ ॥</w:t>
      </w:r>
    </w:p>
    <w:p w:rsidR="00000000" w:rsidRDefault="00B01FFD">
      <w:pPr>
        <w:pStyle w:val="SGGSText2"/>
      </w:pPr>
      <w:r>
        <w:rPr>
          <w:cs/>
          <w:lang w:bidi="pa-IN"/>
        </w:rPr>
        <w:t>ਸਭਿ ਇਛਾ ਮਨਿ ਤਨਿ ਪੂਰੀਆ ਸਭੁ ਚੂਕਾ ਡਰੁ ਜਮ ਕੇ ॥੧</w:t>
      </w:r>
      <w:r>
        <w:rPr>
          <w:cs/>
        </w:rPr>
        <w:t>॥</w:t>
      </w:r>
    </w:p>
    <w:p w:rsidR="00000000" w:rsidRDefault="00B01FFD">
      <w:pPr>
        <w:pStyle w:val="SGGSText2"/>
      </w:pPr>
      <w:r>
        <w:rPr>
          <w:cs/>
          <w:lang w:bidi="pa-IN"/>
        </w:rPr>
        <w:t>ਮੇਰੇ ਮਨ ਗੁਣ ਗਾਵਹੁ ਰਾਮ ਨਾਮ ਹਰਿ ਕੇ ॥</w:t>
      </w:r>
    </w:p>
    <w:p w:rsidR="00000000" w:rsidRDefault="00B01FFD">
      <w:pPr>
        <w:pStyle w:val="SGGSText2"/>
      </w:pPr>
      <w:r>
        <w:rPr>
          <w:cs/>
          <w:lang w:bidi="pa-IN"/>
        </w:rPr>
        <w:t>ਗੁਰਿ ਤੁਠੈ ਮਨ</w:t>
      </w:r>
      <w:r>
        <w:rPr>
          <w:cs/>
          <w:lang w:bidi="pa-IN"/>
        </w:rPr>
        <w:t>ੁ ਪਰਬੋਧਿਆ ਹਰਿ ਪੀਆ ਰਸੁ ਗਟਕੇ ॥੧</w:t>
      </w:r>
      <w:r>
        <w:rPr>
          <w:cs/>
        </w:rPr>
        <w:t xml:space="preserve">॥ </w:t>
      </w:r>
      <w:r>
        <w:rPr>
          <w:lang w:bidi="pa-IN"/>
        </w:rPr>
        <w:t>ਰਹਾਉ ॥</w:t>
      </w:r>
    </w:p>
    <w:p w:rsidR="00000000" w:rsidRDefault="00B01FFD">
      <w:pPr>
        <w:pStyle w:val="SGGSText2"/>
      </w:pPr>
      <w:r>
        <w:rPr>
          <w:cs/>
          <w:lang w:bidi="pa-IN"/>
        </w:rPr>
        <w:t>ਸਤਸੰਗਤਿ ਊਤਮ ਸਤਿਗੁਰ ਕੇਰੀ ਗੁਨ ਗਾਵੈ ਹਰਿ ਪ੍ਰਭ ਕੇ ॥</w:t>
      </w:r>
    </w:p>
    <w:p w:rsidR="00000000" w:rsidRDefault="00B01FFD">
      <w:pPr>
        <w:pStyle w:val="SGGSText2"/>
      </w:pPr>
      <w:r>
        <w:rPr>
          <w:cs/>
          <w:lang w:bidi="pa-IN"/>
        </w:rPr>
        <w:t>ਹਰਿ ਕਿਰਪਾ ਧਾਰਿ ਮੇਲਹੁ ਸਤਸੰਗਤਿ ਹਮ ਧੋਵਹ ਪਗ ਜਨ ਕੇ ॥੨</w:t>
      </w:r>
      <w:r>
        <w:rPr>
          <w:cs/>
        </w:rPr>
        <w:t>॥</w:t>
      </w:r>
    </w:p>
    <w:p w:rsidR="00000000" w:rsidRDefault="00B01FFD">
      <w:pPr>
        <w:pStyle w:val="SGGSText2"/>
      </w:pPr>
      <w:r>
        <w:rPr>
          <w:cs/>
          <w:lang w:bidi="pa-IN"/>
        </w:rPr>
        <w:t>ਰਾਮ ਨਾਮੁ ਸਭੁ ਹੈ ਰਾਮ ਨਾਮਾ ਰਸੁ ਗੁਰਮਤਿ ਰਸੁ ਰਸਕੇ ॥</w:t>
      </w:r>
    </w:p>
    <w:p w:rsidR="00000000" w:rsidRDefault="00B01FFD">
      <w:pPr>
        <w:pStyle w:val="SGGSText2"/>
      </w:pPr>
      <w:r>
        <w:rPr>
          <w:cs/>
          <w:lang w:bidi="pa-IN"/>
        </w:rPr>
        <w:t>ਹਰਿ ਅੰਮ੍ਰਿਤੁ ਹਰਿ ਜਲੁ ਪਾਇਆ ਸਭ ਲਾਥੀ ਤਿਸ ਤਿਸ ਕੇ ॥੩</w:t>
      </w:r>
      <w:r>
        <w:rPr>
          <w:cs/>
        </w:rPr>
        <w:t>॥</w:t>
      </w:r>
    </w:p>
    <w:p w:rsidR="00000000" w:rsidRDefault="00B01FFD">
      <w:pPr>
        <w:pStyle w:val="SGGSText3"/>
      </w:pPr>
      <w:r>
        <w:rPr>
          <w:cs/>
          <w:lang w:bidi="pa-IN"/>
        </w:rPr>
        <w:t>ਹਮਰੀ ਜਾਤਿ ਪਾਤਿ ਗੁਰੁ ਸਤਿਗੁ</w:t>
      </w:r>
      <w:r>
        <w:rPr>
          <w:cs/>
          <w:lang w:bidi="pa-IN"/>
        </w:rPr>
        <w:t>ਰੁ ਹਮ ਵੇਚਿਓ ਸਿਰੁ ਗੁਰ ਕੇ ॥</w:t>
      </w:r>
    </w:p>
    <w:p w:rsidR="00000000" w:rsidRDefault="00B01FFD">
      <w:pPr>
        <w:pStyle w:val="SGGSText2"/>
      </w:pPr>
      <w:r>
        <w:rPr>
          <w:cs/>
          <w:lang w:bidi="pa-IN"/>
        </w:rPr>
        <w:t>ਜਨ ਨਾਨਕ ਨਾਮੁ ਪਰਿਓ ਗੁਰ ਚੇਲਾ ਗੁਰ ਰਾਖਹੁ ਲਾਜ ਜਨ ਕੇ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85" w:name="_Toc200449633"/>
      <w:r>
        <w:rPr>
          <w:cs/>
          <w:lang w:bidi="pa-IN"/>
        </w:rPr>
        <w:t>ਹਮਰੈ ਮਨਿ ਚਿਤਿ ਹਰਿ ਆਸ ਨਿਤ ਕਿਉ ਦੇਖਾ ਹਰਿ ਦਰਸੁ ਤੁਮਾਰਾ ॥</w:t>
      </w:r>
      <w:bookmarkEnd w:id="5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(167-2)</w:t>
      </w:r>
    </w:p>
    <w:p w:rsidR="00000000" w:rsidRDefault="00B01FFD">
      <w:pPr>
        <w:pStyle w:val="SGGSText2"/>
      </w:pPr>
      <w:r>
        <w:rPr>
          <w:cs/>
          <w:lang w:bidi="pa-IN"/>
        </w:rPr>
        <w:t>ਹਮਰੈ ਮਨਿ ਚਿਤਿ ਹਰਿ ਆਸ ਨਿਤ ਕਿਉ ਦੇਖਾ ਹਰਿ ਦਰਸੁ ਤੁਮਾਰਾ ॥</w:t>
      </w:r>
    </w:p>
    <w:p w:rsidR="00000000" w:rsidRDefault="00B01FFD">
      <w:pPr>
        <w:pStyle w:val="SGGSText2"/>
      </w:pPr>
      <w:r>
        <w:rPr>
          <w:cs/>
          <w:lang w:bidi="pa-IN"/>
        </w:rPr>
        <w:t>ਜਿਨਿ ਪ੍ਰੀਤਿ ਲਾਈ ਸੋ ਜਾਣਤਾ ਹਮਰੈ ਮਨਿ ਚਿਤ</w:t>
      </w:r>
      <w:r>
        <w:rPr>
          <w:cs/>
          <w:lang w:bidi="pa-IN"/>
        </w:rPr>
        <w:t>ਿ ਹਰਿ ਬਹੁਤੁ ਪਿਆਰਾ ॥</w:t>
      </w:r>
    </w:p>
    <w:p w:rsidR="00000000" w:rsidRDefault="00B01FFD">
      <w:pPr>
        <w:pStyle w:val="SGGSText2"/>
      </w:pPr>
      <w:r>
        <w:rPr>
          <w:cs/>
          <w:lang w:bidi="pa-IN"/>
        </w:rPr>
        <w:t>ਹਉ ਕੁਰਬਾਨੀ ਗੁਰ ਆਪਣੇ ਜਿਨਿ ਵਿਛੁੜਿਆ ਮੇਲਿਆ ਮੇਰਾ ਸਿਰਜਨਹਾਰਾ ॥੧</w:t>
      </w:r>
      <w:r>
        <w:rPr>
          <w:cs/>
        </w:rPr>
        <w:t>॥</w:t>
      </w:r>
    </w:p>
    <w:p w:rsidR="00000000" w:rsidRDefault="00B01FFD">
      <w:pPr>
        <w:pStyle w:val="SGGSText2"/>
      </w:pPr>
      <w:r>
        <w:rPr>
          <w:cs/>
          <w:lang w:bidi="pa-IN"/>
        </w:rPr>
        <w:t>ਮੇਰੇ ਰਾਮ ਹਮ ਪਾਪੀ ਸਰਣਿ ਪਰੇ ਹਰਿ ਦੁਆਰਿ ॥</w:t>
      </w:r>
    </w:p>
    <w:p w:rsidR="00000000" w:rsidRDefault="00B01FFD">
      <w:pPr>
        <w:pStyle w:val="SGGSText2"/>
      </w:pPr>
      <w:r>
        <w:rPr>
          <w:cs/>
          <w:lang w:bidi="pa-IN"/>
        </w:rPr>
        <w:t>ਮਤੁ ਨਿਰਗੁਣ ਹਮ ਮੇਲੈ ਕਬਹੂੰ ਅਪੁਨੀ ਕਿਰਪਾ ਧਾਰਿ ॥੧</w:t>
      </w:r>
      <w:r>
        <w:rPr>
          <w:cs/>
        </w:rPr>
        <w:t xml:space="preserve">॥ </w:t>
      </w:r>
      <w:r>
        <w:rPr>
          <w:lang w:bidi="pa-IN"/>
        </w:rPr>
        <w:t>ਰਹਾਉ ॥</w:t>
      </w:r>
    </w:p>
    <w:p w:rsidR="00000000" w:rsidRDefault="00B01FFD">
      <w:pPr>
        <w:pStyle w:val="SGGSText2"/>
      </w:pPr>
      <w:r>
        <w:rPr>
          <w:cs/>
          <w:lang w:bidi="pa-IN"/>
        </w:rPr>
        <w:t>ਹਮਰੇ ਅਵਗੁਣ ਬਹੁਤੁ ਬਹੁਤੁ ਹੈ ਬਹੁ ਬਾਰ ਬਾਰ ਹਰਿ ਗਣਤ ਨ ਆਵੈ ॥</w:t>
      </w:r>
    </w:p>
    <w:p w:rsidR="00000000" w:rsidRDefault="00B01FFD">
      <w:pPr>
        <w:pStyle w:val="SGGSText2"/>
      </w:pPr>
      <w:r>
        <w:rPr>
          <w:cs/>
          <w:lang w:bidi="pa-IN"/>
        </w:rPr>
        <w:t>ਤੂੰ ਗੁਣਵੰਤਾ ਹਰਿ ਹਰਿ ਦਇਆਲੁ ਹਰਿ ਆਪੇ</w:t>
      </w:r>
      <w:r>
        <w:rPr>
          <w:cs/>
          <w:lang w:bidi="pa-IN"/>
        </w:rPr>
        <w:t xml:space="preserve"> ਬਖਸਿ ਲੈਹਿ ਹਰਿ ਭਾਵੈ ॥</w:t>
      </w:r>
    </w:p>
    <w:p w:rsidR="00000000" w:rsidRDefault="00B01FFD">
      <w:pPr>
        <w:pStyle w:val="SGGSText2"/>
      </w:pPr>
      <w:r>
        <w:rPr>
          <w:cs/>
          <w:lang w:bidi="pa-IN"/>
        </w:rPr>
        <w:t>ਹਮ ਅਪਰਾਧੀ ਰਾਖੇ ਗੁਰ ਸੰਗਤੀ ਉਪਦੇਸੁ ਦੀਓ ਹਰਿ ਨਾਮੁ ਛਡਾਵੈ ॥੨</w:t>
      </w:r>
      <w:r>
        <w:rPr>
          <w:cs/>
        </w:rPr>
        <w:t>॥</w:t>
      </w:r>
    </w:p>
    <w:p w:rsidR="00000000" w:rsidRDefault="00B01FFD">
      <w:pPr>
        <w:pStyle w:val="SGGSText2"/>
      </w:pPr>
      <w:r>
        <w:rPr>
          <w:cs/>
          <w:lang w:bidi="pa-IN"/>
        </w:rPr>
        <w:t>ਤੁਮਰੇ ਗੁਣ ਕਿਆ ਕਹਾ ਮੇਰੇ ਸਤਿਗੁਰਾ ਜਬ ਗੁਰੁ ਬੋਲਹ ਤਬ ਬਿਸਮੁ ਹੋਇ ਜਾਇ ॥</w:t>
      </w:r>
    </w:p>
    <w:p w:rsidR="00000000" w:rsidRDefault="00B01FFD">
      <w:pPr>
        <w:pStyle w:val="SGGSText2"/>
      </w:pPr>
      <w:r>
        <w:rPr>
          <w:cs/>
          <w:lang w:bidi="pa-IN"/>
        </w:rPr>
        <w:t>ਹਮ ਜੈਸੇ ਅਪਰਾਧੀ ਅਵਰੁ ਕੋਈ ਰਾਖੈ ਜੈਸੇ ਹਮ ਸਤਿਗੁਰਿ ਰਾਖਿ ਲੀਏ ਛਡਾਇ ॥</w:t>
      </w:r>
    </w:p>
    <w:p w:rsidR="00000000" w:rsidRDefault="00B01FFD">
      <w:pPr>
        <w:pStyle w:val="SGGSText2"/>
      </w:pPr>
      <w:r>
        <w:rPr>
          <w:cs/>
          <w:lang w:bidi="pa-IN"/>
        </w:rPr>
        <w:t>ਤੂੰ ਗੁਰੁ ਪਿਤਾ ਤੂੰਹੈ ਗੁਰੁ ਮਾਤਾ ਤੂੰ ਗੁਰੁ ਬੰਧਪੁ ਮੇਰਾ ਸਖਾ ਸ</w:t>
      </w:r>
      <w:r>
        <w:rPr>
          <w:cs/>
          <w:lang w:bidi="pa-IN"/>
        </w:rPr>
        <w:t>ਖਾਇ ॥੩</w:t>
      </w:r>
      <w:r>
        <w:rPr>
          <w:cs/>
        </w:rPr>
        <w:t>॥</w:t>
      </w:r>
    </w:p>
    <w:p w:rsidR="00000000" w:rsidRDefault="00B01FFD">
      <w:pPr>
        <w:pStyle w:val="SGGSText2"/>
      </w:pPr>
      <w:r>
        <w:rPr>
          <w:cs/>
          <w:lang w:bidi="pa-IN"/>
        </w:rPr>
        <w:t>ਜੋ ਹਮਰੀ ਬਿਧਿ ਹੋਤੀ ਮੇਰੇ ਸਤਿਗੁਰਾ ਸਾ ਬਿਧਿ ਤੁਮ ਹਰਿ ਜਾਣਹੁ ਆਪੇ ॥</w:t>
      </w:r>
    </w:p>
    <w:p w:rsidR="00000000" w:rsidRDefault="00B01FFD">
      <w:pPr>
        <w:pStyle w:val="SGGSText2"/>
      </w:pPr>
      <w:r>
        <w:rPr>
          <w:cs/>
          <w:lang w:bidi="pa-IN"/>
        </w:rPr>
        <w:t>ਹਮ ਰੁਲਤੇ ਫਿਰਤੇ ਕੋਈ ਬਾਤ ਨ ਪੂਛਤਾ ਗੁਰ ਸਤਿਗੁਰ ਸੰਗਿ ਕੀਰੇ ਹਮ ਥਾਪੇ ॥</w:t>
      </w:r>
    </w:p>
    <w:p w:rsidR="00000000" w:rsidRDefault="00B01FFD">
      <w:pPr>
        <w:pStyle w:val="SGGSText2"/>
      </w:pPr>
      <w:r>
        <w:rPr>
          <w:cs/>
          <w:lang w:bidi="pa-IN"/>
        </w:rPr>
        <w:t>ਧੰਨੁ ਧੰਨੁ ਗੁਰੂ ਨਾਨਕ ਜਨ ਕੇਰਾ ਜਿਤੁ ਮਿਲਿਐ ਚੂਕੇ ਸਭਿ ਸੋਗ ਸੰਤਾਪੇ ॥੪</w:t>
      </w:r>
      <w:r>
        <w:rPr>
          <w:cs/>
        </w:rPr>
        <w:t>॥</w:t>
      </w:r>
      <w:r>
        <w:rPr>
          <w:lang w:bidi="pa-IN"/>
        </w:rPr>
        <w:t>੫</w:t>
      </w:r>
      <w:r>
        <w:rPr>
          <w:cs/>
        </w:rPr>
        <w:t>॥</w:t>
      </w:r>
      <w:r>
        <w:rPr>
          <w:lang w:bidi="pa-IN"/>
        </w:rPr>
        <w:t>੧੧</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86" w:name="_Toc200449634"/>
      <w:r>
        <w:rPr>
          <w:cs/>
          <w:lang w:bidi="pa-IN"/>
        </w:rPr>
        <w:t>ਹਮਰੋ ਸਹਾਉ ਸਦਾ ਸਦ ਭੂਲਨ ਤੁਮ੍ਹ੍ਹਰੋ ਬਿਰਦੁ ਪਤਿਤ ਉਧਰਨ ॥</w:t>
      </w:r>
      <w:bookmarkEnd w:id="586"/>
    </w:p>
    <w:p w:rsidR="00000000" w:rsidRDefault="00B01FFD">
      <w:pPr>
        <w:rPr>
          <w:rFonts w:ascii="Tahoma" w:hAnsi="Tahoma"/>
          <w:noProof/>
        </w:rPr>
      </w:pPr>
    </w:p>
    <w:p w:rsidR="00000000" w:rsidRDefault="00B01FFD">
      <w:pPr>
        <w:pStyle w:val="SGGSText2"/>
        <w:rPr>
          <w:sz w:val="20"/>
        </w:rPr>
      </w:pPr>
      <w:r>
        <w:rPr>
          <w:sz w:val="20"/>
          <w:szCs w:val="20"/>
          <w:cs/>
          <w:lang w:bidi="pa-IN"/>
        </w:rPr>
        <w:t>ਬ</w:t>
      </w:r>
      <w:r>
        <w:rPr>
          <w:sz w:val="20"/>
          <w:szCs w:val="20"/>
          <w:cs/>
          <w:lang w:bidi="pa-IN"/>
        </w:rPr>
        <w:t xml:space="preserve">ਿਲਾਵਲੁ ਮਹਲਾ ੫ </w:t>
      </w:r>
      <w:r>
        <w:rPr>
          <w:sz w:val="20"/>
          <w:szCs w:val="20"/>
          <w:cs/>
        </w:rPr>
        <w:t xml:space="preserve">॥ </w:t>
      </w:r>
      <w:r>
        <w:rPr>
          <w:rFonts w:ascii="Tahoma" w:hAnsi="Tahoma"/>
          <w:color w:val="008000"/>
          <w:sz w:val="20"/>
        </w:rPr>
        <w:t>(828-1)</w:t>
      </w:r>
    </w:p>
    <w:p w:rsidR="00000000" w:rsidRDefault="00B01FFD">
      <w:pPr>
        <w:pStyle w:val="SGGSText2"/>
      </w:pPr>
      <w:r>
        <w:rPr>
          <w:cs/>
          <w:lang w:bidi="pa-IN"/>
        </w:rPr>
        <w:t>ਤੁਮ੍ਹ੍ਹ ਸਮਰਥਾ ਕਾਰਨ ਕਰਨ ॥</w:t>
      </w:r>
    </w:p>
    <w:p w:rsidR="00000000" w:rsidRDefault="00B01FFD">
      <w:pPr>
        <w:pStyle w:val="SGGSText2"/>
      </w:pPr>
      <w:r>
        <w:rPr>
          <w:cs/>
          <w:lang w:bidi="pa-IN"/>
        </w:rPr>
        <w:t>ਢਾਕਨ ਢਾਕਿ ਗੋਬਿਦ ਗੁਰ ਮੇਰੇ ਮੋਹਿ ਅਪਰਾਧੀ ਸਰਨ ਚਰਨ ॥੧</w:t>
      </w:r>
      <w:r>
        <w:rPr>
          <w:cs/>
        </w:rPr>
        <w:t xml:space="preserve">॥ </w:t>
      </w:r>
      <w:r>
        <w:rPr>
          <w:lang w:bidi="pa-IN"/>
        </w:rPr>
        <w:t>ਰਹਾਉ ॥</w:t>
      </w:r>
    </w:p>
    <w:p w:rsidR="00000000" w:rsidRDefault="00B01FFD">
      <w:pPr>
        <w:pStyle w:val="SGGSText2"/>
      </w:pPr>
      <w:r>
        <w:rPr>
          <w:cs/>
          <w:lang w:bidi="pa-IN"/>
        </w:rPr>
        <w:t>ਜੋ ਜੋ ਕੀਨੋ ਸੋ ਤੁਮ੍ਹ੍ਹ ਜਾਨਿਓ ਪੇਖਿਓ ਠਉਰ ਨਾਹੀ ਕਛੁ ਢੀਠ ਮੁਕਰਨ ॥</w:t>
      </w:r>
    </w:p>
    <w:p w:rsidR="00000000" w:rsidRDefault="00B01FFD">
      <w:pPr>
        <w:pStyle w:val="SGGSText2"/>
      </w:pPr>
      <w:r>
        <w:rPr>
          <w:cs/>
          <w:lang w:bidi="pa-IN"/>
        </w:rPr>
        <w:t>ਬਡ ਪਰਤਾਪੁ ਸੁਨਿਓ ਪ੍ਰਭ ਤੁਮ੍ਹ੍ਹਰੋ ਕੋਟਿ ਅਘਾ ਤੇਰੋ ਨਾਮ ਹਰਨ ॥੧</w:t>
      </w:r>
      <w:r>
        <w:rPr>
          <w:cs/>
        </w:rPr>
        <w:t>॥</w:t>
      </w:r>
    </w:p>
    <w:p w:rsidR="00000000" w:rsidRDefault="00B01FFD">
      <w:pPr>
        <w:pStyle w:val="SGGSText3"/>
      </w:pPr>
      <w:r>
        <w:rPr>
          <w:cs/>
          <w:lang w:bidi="pa-IN"/>
        </w:rPr>
        <w:t>ਹਮਰੋ ਸਹਾਉ ਸਦਾ ਸਦ ਭੂਲਨ ਤੁਮ੍ਹ੍ਹਰੋ ਬਿਰ</w:t>
      </w:r>
      <w:r>
        <w:rPr>
          <w:cs/>
          <w:lang w:bidi="pa-IN"/>
        </w:rPr>
        <w:t>ਦੁ ਪਤਿਤ ਉਧਰਨ ॥</w:t>
      </w:r>
    </w:p>
    <w:p w:rsidR="00000000" w:rsidRDefault="00B01FFD">
      <w:pPr>
        <w:pStyle w:val="SGGSText2"/>
      </w:pPr>
      <w:r>
        <w:rPr>
          <w:cs/>
          <w:lang w:bidi="pa-IN"/>
        </w:rPr>
        <w:t>ਕਰੁਣਾ ਮੈ ਕਿਰਪਾਲ ਕ੍ਰਿਪਾ ਨਿਧਿ ਜੀਵਨ ਪਦ ਨਾਨਕ ਹਰਿ ਦਰਸਨ ॥੨</w:t>
      </w:r>
      <w:r>
        <w:rPr>
          <w:cs/>
        </w:rPr>
        <w:t>॥</w:t>
      </w:r>
      <w:r>
        <w:rPr>
          <w:lang w:bidi="pa-IN"/>
        </w:rPr>
        <w:t>੨</w:t>
      </w:r>
      <w:r>
        <w:rPr>
          <w:cs/>
        </w:rPr>
        <w:t>॥</w:t>
      </w:r>
      <w:r>
        <w:rPr>
          <w:lang w:bidi="pa-IN"/>
        </w:rPr>
        <w:t>੧੧੮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87" w:name="_Toc200449635"/>
      <w:r>
        <w:rPr>
          <w:cs/>
          <w:lang w:bidi="pa-IN"/>
        </w:rPr>
        <w:t>ਹਮਾਰੀ ਪਿਆਰੀ ਅੰਮ੍ਰਿਤ ਧਾਰੀ ਗੁਰਿ ਨਿਮਖ ਨ ਮਨ ਤੇ ਟਾਰੀ ਰੇ ॥੧</w:t>
      </w:r>
      <w:r>
        <w:rPr>
          <w:cs/>
        </w:rPr>
        <w:t xml:space="preserve">॥ </w:t>
      </w:r>
      <w:r>
        <w:rPr>
          <w:lang w:bidi="pa-IN"/>
        </w:rPr>
        <w:t>ਰਹਾਉ ॥</w:t>
      </w:r>
      <w:bookmarkEnd w:id="5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(404-15)</w:t>
      </w:r>
    </w:p>
    <w:p w:rsidR="00000000" w:rsidRDefault="00B01FFD">
      <w:pPr>
        <w:pStyle w:val="SGGSText2"/>
      </w:pPr>
      <w:r>
        <w:rPr>
          <w:cs/>
          <w:lang w:bidi="pa-IN"/>
        </w:rPr>
        <w:t>ਹਮਾਰੀ ਪਿਆਰੀ ਅੰਮ੍ਰਿਤ ਧਾਰੀ ਗੁਰਿ ਨਿਮਖ ਨ ਮਨ ਤੇ ਟਾਰੀ ਰੇ ॥੧</w:t>
      </w:r>
      <w:r>
        <w:rPr>
          <w:cs/>
        </w:rPr>
        <w:t xml:space="preserve">॥ </w:t>
      </w:r>
      <w:r>
        <w:rPr>
          <w:lang w:bidi="pa-IN"/>
        </w:rPr>
        <w:t>ਰਹਾਉ ॥</w:t>
      </w:r>
    </w:p>
    <w:p w:rsidR="00000000" w:rsidRDefault="00B01FFD">
      <w:pPr>
        <w:pStyle w:val="SGGSText2"/>
      </w:pPr>
      <w:r>
        <w:rPr>
          <w:cs/>
          <w:lang w:bidi="pa-IN"/>
        </w:rPr>
        <w:t xml:space="preserve">ਦਰਸਨ ਪਰਸਨ ਸਰਸਨ ਹਰਸਨ ਰੰਗਿ ਰੰਗੀ </w:t>
      </w:r>
      <w:r>
        <w:rPr>
          <w:cs/>
          <w:lang w:bidi="pa-IN"/>
        </w:rPr>
        <w:t>ਕਰਤਾਰੀ ਰੇ ॥੧</w:t>
      </w:r>
      <w:r>
        <w:rPr>
          <w:cs/>
        </w:rPr>
        <w:t>॥</w:t>
      </w:r>
    </w:p>
    <w:p w:rsidR="00000000" w:rsidRDefault="00B01FFD">
      <w:pPr>
        <w:pStyle w:val="SGGSText2"/>
      </w:pPr>
      <w:r>
        <w:rPr>
          <w:cs/>
          <w:lang w:bidi="pa-IN"/>
        </w:rPr>
        <w:t>ਖਿਨੁ ਰਮ ਗੁਰ ਗਮ ਹਰਿ ਦਮ ਨਹ ਜਮ ਹਰਿ ਕੰਠਿ ਨਾਨਕ ਉਰਿ ਹਾਰੀ ਰੇ ॥੨</w:t>
      </w:r>
      <w:r>
        <w:rPr>
          <w:cs/>
        </w:rPr>
        <w:t>॥</w:t>
      </w:r>
      <w:r>
        <w:rPr>
          <w:lang w:bidi="pa-IN"/>
        </w:rPr>
        <w:t>੫</w:t>
      </w:r>
      <w:r>
        <w:rPr>
          <w:cs/>
        </w:rPr>
        <w:t>॥</w:t>
      </w:r>
      <w:r>
        <w:rPr>
          <w:lang w:bidi="pa-IN"/>
        </w:rPr>
        <w:t>੧੩੪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88" w:name="_Toc200449636"/>
      <w:r>
        <w:rPr>
          <w:cs/>
          <w:lang w:bidi="pa-IN"/>
        </w:rPr>
        <w:t>ਹਮਾਰੇ ਕੁਲ ਕਉਨੇ ਰਾਮੁ ਕਹਿਓ ॥</w:t>
      </w:r>
      <w:bookmarkEnd w:id="5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(856-3)</w:t>
      </w:r>
    </w:p>
    <w:p w:rsidR="00000000" w:rsidRDefault="00B01FFD">
      <w:pPr>
        <w:pStyle w:val="SGGSText2"/>
      </w:pPr>
      <w:r>
        <w:rPr>
          <w:cs/>
          <w:lang w:bidi="pa-IN"/>
        </w:rPr>
        <w:t>ਨਿਤ ਉਠਿ ਕੋਰੀ ਗਾਗਰਿ ਆਨੈ ਲੀਪਤ ਜੀਉ ਗਇਓ ॥</w:t>
      </w:r>
    </w:p>
    <w:p w:rsidR="00000000" w:rsidRDefault="00B01FFD">
      <w:pPr>
        <w:pStyle w:val="SGGSText2"/>
      </w:pPr>
      <w:r>
        <w:rPr>
          <w:cs/>
          <w:lang w:bidi="pa-IN"/>
        </w:rPr>
        <w:t>ਤਾਨਾ ਬਾਨਾ ਕਛੂ ਨ ਸੂਝੈ ਹਰਿ ਹਰਿ ਰਸਿ ਲਪਟਿਓ ॥੧</w:t>
      </w:r>
      <w:r>
        <w:rPr>
          <w:cs/>
        </w:rPr>
        <w:t>॥</w:t>
      </w:r>
    </w:p>
    <w:p w:rsidR="00000000" w:rsidRDefault="00B01FFD">
      <w:pPr>
        <w:pStyle w:val="SGGSText3"/>
      </w:pPr>
      <w:r>
        <w:rPr>
          <w:cs/>
          <w:lang w:bidi="pa-IN"/>
        </w:rPr>
        <w:t>ਹਮਾਰੇ ਕੁਲ ਕਉਨੇ ਰਾਮੁ ਕਹਿਓ ॥</w:t>
      </w:r>
    </w:p>
    <w:p w:rsidR="00000000" w:rsidRDefault="00B01FFD">
      <w:pPr>
        <w:pStyle w:val="SGGSText2"/>
      </w:pPr>
      <w:r>
        <w:rPr>
          <w:cs/>
          <w:lang w:bidi="pa-IN"/>
        </w:rPr>
        <w:t>ਜਬ ਕੀ ਮਾਲਾ ਲ</w:t>
      </w:r>
      <w:r>
        <w:rPr>
          <w:cs/>
          <w:lang w:bidi="pa-IN"/>
        </w:rPr>
        <w:t>ਈ ਨਿਪੂਤੇ ਤਬ ਤੇ ਸੁਖੁ ਨ ਭਇਓ ॥੧</w:t>
      </w:r>
      <w:r>
        <w:rPr>
          <w:cs/>
        </w:rPr>
        <w:t xml:space="preserve">॥ </w:t>
      </w:r>
      <w:r>
        <w:rPr>
          <w:lang w:bidi="pa-IN"/>
        </w:rPr>
        <w:t>ਰਹਾਉ ॥</w:t>
      </w:r>
    </w:p>
    <w:p w:rsidR="00000000" w:rsidRDefault="00B01FFD">
      <w:pPr>
        <w:pStyle w:val="SGGSText2"/>
      </w:pPr>
      <w:r>
        <w:rPr>
          <w:cs/>
          <w:lang w:bidi="pa-IN"/>
        </w:rPr>
        <w:t>ਸੁਨਹੁ ਜਿਠਾਨੀ ਸੁਨਹੁ ਦਿਰਾਨੀ ਅਚਰਜੁ ਏਕੁ ਭਇਓ ॥</w:t>
      </w:r>
    </w:p>
    <w:p w:rsidR="00000000" w:rsidRDefault="00B01FFD">
      <w:pPr>
        <w:pStyle w:val="SGGSText2"/>
      </w:pPr>
      <w:r>
        <w:rPr>
          <w:cs/>
          <w:lang w:bidi="pa-IN"/>
        </w:rPr>
        <w:t>ਸਾਤ ਸੂਤ ਇਨਿ ਮੁਡੀਂਏ ਖੋਏ ਇਹੁ ਮੁਡੀਆ ਕਿਉ ਨ ਮੁਇਓ ॥੨</w:t>
      </w:r>
      <w:r>
        <w:rPr>
          <w:cs/>
        </w:rPr>
        <w:t>॥</w:t>
      </w:r>
    </w:p>
    <w:p w:rsidR="00000000" w:rsidRDefault="00B01FFD">
      <w:pPr>
        <w:pStyle w:val="SGGSText2"/>
      </w:pPr>
      <w:r>
        <w:rPr>
          <w:cs/>
          <w:lang w:bidi="pa-IN"/>
        </w:rPr>
        <w:t>ਸਰਬ ਸੁਖਾ ਕਾ ਏਕੁ ਹਰਿ ਸੁਆਮੀ ਸੋ ਗੁਰਿ ਨਾਮੁ ਦਇਓ ॥</w:t>
      </w:r>
    </w:p>
    <w:p w:rsidR="00000000" w:rsidRDefault="00B01FFD">
      <w:pPr>
        <w:pStyle w:val="SGGSText2"/>
      </w:pPr>
      <w:r>
        <w:rPr>
          <w:cs/>
          <w:lang w:bidi="pa-IN"/>
        </w:rPr>
        <w:t>ਸੰਤ ਪ੍ਰਹਲਾਦ ਕੀ ਪੈਜ ਜਿਨਿ ਰਾਖੀ ਹਰਨਾਖਸੁ ਨਖ ਬਿਦਰਿਓ ॥੩</w:t>
      </w:r>
      <w:r>
        <w:rPr>
          <w:cs/>
        </w:rPr>
        <w:t>॥</w:t>
      </w:r>
    </w:p>
    <w:p w:rsidR="00000000" w:rsidRDefault="00B01FFD">
      <w:pPr>
        <w:pStyle w:val="SGGSText2"/>
      </w:pPr>
      <w:r>
        <w:rPr>
          <w:cs/>
          <w:lang w:bidi="pa-IN"/>
        </w:rPr>
        <w:t>ਘਰ ਕੇ ਦੇਵ ਪਿਤਰ ਕੀ ਛੋਡੀ ਗੁਰ ਕੋ ਸਬਦ</w:t>
      </w:r>
      <w:r>
        <w:rPr>
          <w:cs/>
          <w:lang w:bidi="pa-IN"/>
        </w:rPr>
        <w:t>ੁ ਲਇਓ ॥</w:t>
      </w:r>
    </w:p>
    <w:p w:rsidR="00000000" w:rsidRDefault="00B01FFD">
      <w:pPr>
        <w:pStyle w:val="SGGSText2"/>
      </w:pPr>
      <w:r>
        <w:rPr>
          <w:cs/>
          <w:lang w:bidi="pa-IN"/>
        </w:rPr>
        <w:t>ਕਹਤ ਕਬੀਰੁ ਸਗਲ ਪਾਪ ਖੰਡਨੁ ਸੰਤਹ ਲੈ ਉਧਰਿਓ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89" w:name="_Toc200449637"/>
      <w:r>
        <w:rPr>
          <w:cs/>
          <w:lang w:bidi="pa-IN"/>
        </w:rPr>
        <w:t>ਹਮਾਰੈ ਏਹ ਕਿਰਪਾ ਕੀਜੈ ॥</w:t>
      </w:r>
      <w:bookmarkEnd w:id="5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ਕਲਿਆਨੁ ਮਹਲਾ ੫ ਘਰੁ ੧   </w:t>
      </w:r>
      <w:r>
        <w:rPr>
          <w:rFonts w:ascii="Tahoma" w:hAnsi="Tahoma"/>
          <w:color w:val="008000"/>
          <w:sz w:val="20"/>
        </w:rPr>
        <w:t>(1321-13)</w:t>
      </w:r>
    </w:p>
    <w:p w:rsidR="00000000" w:rsidRDefault="00B01FFD">
      <w:pPr>
        <w:pStyle w:val="SGGSText2"/>
      </w:pPr>
      <w:r>
        <w:rPr>
          <w:cs/>
          <w:lang w:bidi="pa-IN"/>
        </w:rPr>
        <w:t>ਹਮਾਰੈ ਏਹ ਕਿਰਪਾ ਕੀਜੈ ॥</w:t>
      </w:r>
    </w:p>
    <w:p w:rsidR="00000000" w:rsidRDefault="00B01FFD">
      <w:pPr>
        <w:pStyle w:val="SGGSText2"/>
      </w:pPr>
      <w:r>
        <w:rPr>
          <w:cs/>
          <w:lang w:bidi="pa-IN"/>
        </w:rPr>
        <w:t>ਅਲਿ ਮਕਰੰਦ ਚਰਨ ਕਮਲ ਸਿਉ ਮਨੁ ਫੇਰਿ ਫੇਰਿ ਰੀਝੈ ॥੧</w:t>
      </w:r>
      <w:r>
        <w:rPr>
          <w:cs/>
        </w:rPr>
        <w:t xml:space="preserve">॥ </w:t>
      </w:r>
      <w:r>
        <w:rPr>
          <w:lang w:bidi="pa-IN"/>
        </w:rPr>
        <w:t>ਰਹਾਉ ॥</w:t>
      </w:r>
    </w:p>
    <w:p w:rsidR="00000000" w:rsidRDefault="00B01FFD">
      <w:pPr>
        <w:pStyle w:val="SGGSText2"/>
      </w:pPr>
      <w:r>
        <w:rPr>
          <w:cs/>
          <w:lang w:bidi="pa-IN"/>
        </w:rPr>
        <w:t>ਆਨ ਜਲਾ ਸਿਉ ਕਾਜੁ ਨ ਕਛੂਐ ਹਰਿ ਬੂੰਦ ਚਾਤ੍ਰਿਕ ਕਉ ਦੀਜੈ ॥੧</w:t>
      </w:r>
      <w:r>
        <w:rPr>
          <w:cs/>
        </w:rPr>
        <w:t>॥</w:t>
      </w:r>
    </w:p>
    <w:p w:rsidR="00000000" w:rsidRDefault="00B01FFD">
      <w:pPr>
        <w:pStyle w:val="SGGSText2"/>
      </w:pPr>
      <w:r>
        <w:rPr>
          <w:cs/>
          <w:lang w:bidi="pa-IN"/>
        </w:rPr>
        <w:t>ਬਿਨੁ ਮਿਲਬੇ ਨਾਹ</w:t>
      </w:r>
      <w:r>
        <w:rPr>
          <w:cs/>
          <w:lang w:bidi="pa-IN"/>
        </w:rPr>
        <w:t>ੀ ਸੰਤੋਖਾ ਪੇਖਿ ਦਰਸਨੁ ਨਾਨਕੁ ਜੀਜੈ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0" w:name="_Toc200449638"/>
      <w:r>
        <w:rPr>
          <w:cs/>
          <w:lang w:bidi="pa-IN"/>
        </w:rPr>
        <w:t>ਹਮਾਰੈ ਏਕੈ ਹਰੀ ਹਰੀ ॥</w:t>
      </w:r>
      <w:bookmarkEnd w:id="5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(715-7)</w:t>
      </w:r>
    </w:p>
    <w:p w:rsidR="00000000" w:rsidRDefault="00B01FFD">
      <w:pPr>
        <w:pStyle w:val="SGGSText2"/>
      </w:pPr>
      <w:r>
        <w:rPr>
          <w:cs/>
          <w:lang w:bidi="pa-IN"/>
        </w:rPr>
        <w:t>ਹਮਾਰੈ ਏਕੈ ਹਰੀ ਹਰੀ ॥</w:t>
      </w:r>
    </w:p>
    <w:p w:rsidR="00000000" w:rsidRDefault="00B01FFD">
      <w:pPr>
        <w:pStyle w:val="SGGSText2"/>
      </w:pPr>
      <w:r>
        <w:rPr>
          <w:cs/>
          <w:lang w:bidi="pa-IN"/>
        </w:rPr>
        <w:t>ਆਨ ਅਵਰ ਸਿਞਾਣਿ ਨ ਕਰੀ ॥ ਰਹਾਉ ॥</w:t>
      </w:r>
    </w:p>
    <w:p w:rsidR="00000000" w:rsidRDefault="00B01FFD">
      <w:pPr>
        <w:pStyle w:val="SGGSText2"/>
      </w:pPr>
      <w:r>
        <w:rPr>
          <w:cs/>
          <w:lang w:bidi="pa-IN"/>
        </w:rPr>
        <w:t>ਵਡੈ ਭਾਗਿ ਗੁਰੁ ਅਪੁਨਾ ਪਾਇਓ ॥</w:t>
      </w:r>
    </w:p>
    <w:p w:rsidR="00000000" w:rsidRDefault="00B01FFD">
      <w:pPr>
        <w:pStyle w:val="SGGSText2"/>
      </w:pPr>
      <w:r>
        <w:rPr>
          <w:cs/>
          <w:lang w:bidi="pa-IN"/>
        </w:rPr>
        <w:t>ਗੁਰਿ ਮੋ ਕਉ ਹਰਿ ਨਾਮੁ ਦ੍ਰਿੜਾਇਓ ॥੧</w:t>
      </w:r>
      <w:r>
        <w:rPr>
          <w:cs/>
        </w:rPr>
        <w:t>॥</w:t>
      </w:r>
    </w:p>
    <w:p w:rsidR="00000000" w:rsidRDefault="00B01FFD">
      <w:pPr>
        <w:pStyle w:val="SGGSText2"/>
      </w:pPr>
      <w:r>
        <w:rPr>
          <w:cs/>
          <w:lang w:bidi="pa-IN"/>
        </w:rPr>
        <w:t>ਹਰਿ ਹਰਿ ਜਾਪ ਤਾਪ ਬ੍ਰਤ ਨੇਮਾ ॥</w:t>
      </w:r>
    </w:p>
    <w:p w:rsidR="00000000" w:rsidRDefault="00B01FFD">
      <w:pPr>
        <w:pStyle w:val="SGGSText2"/>
      </w:pPr>
      <w:r>
        <w:rPr>
          <w:cs/>
          <w:lang w:bidi="pa-IN"/>
        </w:rPr>
        <w:t>ਹਰਿ ਹਰਿ ਧਿਆਇ ਕੁਸਲ ਸਭਿ ਖੇਮਾ ॥੨</w:t>
      </w:r>
      <w:r>
        <w:rPr>
          <w:cs/>
        </w:rPr>
        <w:t>॥</w:t>
      </w:r>
    </w:p>
    <w:p w:rsidR="00000000" w:rsidRDefault="00B01FFD">
      <w:pPr>
        <w:pStyle w:val="SGGSText2"/>
      </w:pPr>
      <w:r>
        <w:rPr>
          <w:cs/>
          <w:lang w:bidi="pa-IN"/>
        </w:rPr>
        <w:t xml:space="preserve">ਆਚਾਰ </w:t>
      </w:r>
      <w:r>
        <w:rPr>
          <w:cs/>
          <w:lang w:bidi="pa-IN"/>
        </w:rPr>
        <w:t>ਬਿਉਹਾਰ ਜਾਤਿ ਹਰਿ ਗੁਨੀਆ ॥</w:t>
      </w:r>
    </w:p>
    <w:p w:rsidR="00000000" w:rsidRDefault="00B01FFD">
      <w:pPr>
        <w:pStyle w:val="SGGSText2"/>
      </w:pPr>
      <w:r>
        <w:rPr>
          <w:cs/>
          <w:lang w:bidi="pa-IN"/>
        </w:rPr>
        <w:t>ਮਹਾ ਅਨੰਦ ਕੀਰਤਨ ਹਰਿ ਸੁਨੀਆ ॥੩</w:t>
      </w:r>
      <w:r>
        <w:rPr>
          <w:cs/>
        </w:rPr>
        <w:t>॥</w:t>
      </w:r>
    </w:p>
    <w:p w:rsidR="00000000" w:rsidRDefault="00B01FFD">
      <w:pPr>
        <w:pStyle w:val="SGGSText2"/>
      </w:pPr>
      <w:r>
        <w:rPr>
          <w:cs/>
          <w:lang w:bidi="pa-IN"/>
        </w:rPr>
        <w:t>ਕਹੁ ਨਾਨਕ ਜਿਨਿ ਠਾਕੁਰੁ ਪਾਇਆ ॥</w:t>
      </w:r>
    </w:p>
    <w:p w:rsidR="00000000" w:rsidRDefault="00B01FFD">
      <w:pPr>
        <w:pStyle w:val="SGGSText2"/>
      </w:pPr>
      <w:r>
        <w:rPr>
          <w:cs/>
          <w:lang w:bidi="pa-IN"/>
        </w:rPr>
        <w:t>ਸਭੁ ਕਿਛੁ ਤਿਸ ਕੇ ਗ੍ਰਿਹ ਮਹਿ ਆਇਆ ॥੪</w:t>
      </w:r>
      <w:r>
        <w:rPr>
          <w:cs/>
        </w:rPr>
        <w:t>॥</w:t>
      </w:r>
      <w:r>
        <w:rPr>
          <w:lang w:bidi="pa-IN"/>
        </w:rPr>
        <w:t>੨</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1" w:name="_Toc200449639"/>
      <w:r>
        <w:rPr>
          <w:cs/>
          <w:lang w:bidi="pa-IN"/>
        </w:rPr>
        <w:t>ਹਰਿ ਅੰਮ੍ਰਿਤ ਭਿੰਨੇ ਲੋਇਣਾ ਮਨੁ ਪ੍ਰੇਮਿ ਰਤੰਨਾ ਰਾਮ ਰਾਜੇ ॥</w:t>
      </w:r>
      <w:bookmarkEnd w:id="5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ਛੰਤ ਘਰੁ ੪ </w:t>
      </w:r>
      <w:r>
        <w:rPr>
          <w:sz w:val="20"/>
          <w:szCs w:val="20"/>
          <w:cs/>
        </w:rPr>
        <w:t xml:space="preserve">॥   </w:t>
      </w:r>
      <w:r>
        <w:rPr>
          <w:rFonts w:ascii="Tahoma" w:hAnsi="Tahoma"/>
          <w:color w:val="008000"/>
          <w:sz w:val="20"/>
        </w:rPr>
        <w:t>(448-17)</w:t>
      </w:r>
    </w:p>
    <w:p w:rsidR="00000000" w:rsidRDefault="00B01FFD">
      <w:pPr>
        <w:pStyle w:val="SGGSText2"/>
      </w:pPr>
      <w:r>
        <w:rPr>
          <w:cs/>
          <w:lang w:bidi="pa-IN"/>
        </w:rPr>
        <w:t>ਹਰਿ ਅੰਮ੍ਰਿਤ ਭਿੰਨੇ ਲੋਇਣਾ ਮਨੁ ਪ੍ਰੇਮਿ ਰਤੰਨਾ ਰਾਮ ਰ</w:t>
      </w:r>
      <w:r>
        <w:rPr>
          <w:cs/>
          <w:lang w:bidi="pa-IN"/>
        </w:rPr>
        <w:t>ਾਜੇ ॥</w:t>
      </w:r>
    </w:p>
    <w:p w:rsidR="00000000" w:rsidRDefault="00B01FFD">
      <w:pPr>
        <w:pStyle w:val="SGGSText2"/>
      </w:pPr>
      <w:r>
        <w:rPr>
          <w:cs/>
          <w:lang w:bidi="pa-IN"/>
        </w:rPr>
        <w:t>ਮਨੁ ਰਾਮਿ ਕਸਵਟੀ ਲਾਇਆ ਕੰਚਨੁ ਸੋਵਿੰਨਾ ॥</w:t>
      </w:r>
    </w:p>
    <w:p w:rsidR="00000000" w:rsidRDefault="00B01FFD">
      <w:pPr>
        <w:pStyle w:val="SGGSText2"/>
      </w:pPr>
      <w:r>
        <w:rPr>
          <w:cs/>
          <w:lang w:bidi="pa-IN"/>
        </w:rPr>
        <w:t>ਗੁਰਮੁਖਿ ਰੰਗਿ ਚਲੂਲਿਆ ਮੇਰਾ ਮਨੁ ਤਨੋ ਭਿੰਨਾ ॥</w:t>
      </w:r>
    </w:p>
    <w:p w:rsidR="00000000" w:rsidRDefault="00B01FFD">
      <w:pPr>
        <w:pStyle w:val="SGGSText2"/>
      </w:pPr>
      <w:r>
        <w:rPr>
          <w:cs/>
          <w:lang w:bidi="pa-IN"/>
        </w:rPr>
        <w:t>ਜਨੁ ਨਾਨਕੁ ਮੁਸਕਿ ਝਕੋਲਿਆ ਸਭੁ ਜਨਮੁ ਧਨੁ ਧੰਨਾ ॥੧</w:t>
      </w:r>
      <w:r>
        <w:rPr>
          <w:cs/>
        </w:rPr>
        <w:t>॥</w:t>
      </w:r>
    </w:p>
    <w:p w:rsidR="00000000" w:rsidRDefault="00B01FFD">
      <w:pPr>
        <w:pStyle w:val="SGGSText2"/>
      </w:pPr>
      <w:r>
        <w:rPr>
          <w:cs/>
          <w:lang w:bidi="pa-IN"/>
        </w:rPr>
        <w:t>ਹਰਿ ਪ੍ਰੇਮ ਬਾਣੀ ਮਨੁ ਮਾਰਿਆ ਅਣੀਆਲੇ ਅਣੀਆ ਰਾਮ ਰਾਜੇ ॥</w:t>
      </w:r>
    </w:p>
    <w:p w:rsidR="00000000" w:rsidRDefault="00B01FFD">
      <w:pPr>
        <w:pStyle w:val="SGGSText2"/>
      </w:pPr>
      <w:r>
        <w:rPr>
          <w:cs/>
          <w:lang w:bidi="pa-IN"/>
        </w:rPr>
        <w:t>ਜਿਸੁ ਲਾਗੀ ਪੀਰ ਪਿਰੰਮ ਕੀ ਸੋ ਜਾਣੈ ਜਰੀਆ ॥</w:t>
      </w:r>
    </w:p>
    <w:p w:rsidR="00000000" w:rsidRDefault="00B01FFD">
      <w:pPr>
        <w:pStyle w:val="SGGSText2"/>
      </w:pPr>
      <w:r>
        <w:rPr>
          <w:cs/>
          <w:lang w:bidi="pa-IN"/>
        </w:rPr>
        <w:t>ਜੀਵਨ ਮੁਕਤਿ ਸੋ ਆਖੀਐ ਮਰਿ ਜੀਵੈ ਮਰੀਆ ॥</w:t>
      </w:r>
    </w:p>
    <w:p w:rsidR="00000000" w:rsidRDefault="00B01FFD">
      <w:pPr>
        <w:pStyle w:val="SGGSText2"/>
      </w:pPr>
      <w:r>
        <w:rPr>
          <w:cs/>
          <w:lang w:bidi="pa-IN"/>
        </w:rPr>
        <w:t>ਜਨ ਨਾਨਕ</w:t>
      </w:r>
      <w:r>
        <w:rPr>
          <w:cs/>
          <w:lang w:bidi="pa-IN"/>
        </w:rPr>
        <w:t xml:space="preserve"> ਸਤਿਗੁਰੁ ਮੇਲਿ ਹਰਿ ਜਗੁ ਦੁਤਰੁ ਤਰੀਆ ॥੨</w:t>
      </w:r>
      <w:r>
        <w:rPr>
          <w:cs/>
        </w:rPr>
        <w:t>॥</w:t>
      </w:r>
    </w:p>
    <w:p w:rsidR="00000000" w:rsidRDefault="00B01FFD">
      <w:pPr>
        <w:pStyle w:val="SGGSText2"/>
      </w:pPr>
      <w:r>
        <w:rPr>
          <w:cs/>
          <w:lang w:bidi="pa-IN"/>
        </w:rPr>
        <w:t>ਹਮ ਮੂਰਖ ਮੁਗਧ ਸਰਣਾਗਤੀ ਮਿਲੁ ਗੋਵਿੰਦ ਰੰਗਾ ਰਾਮ ਰਾਜੇ ॥</w:t>
      </w:r>
    </w:p>
    <w:p w:rsidR="00000000" w:rsidRDefault="00B01FFD">
      <w:pPr>
        <w:pStyle w:val="SGGSText2"/>
      </w:pPr>
      <w:r>
        <w:rPr>
          <w:cs/>
          <w:lang w:bidi="pa-IN"/>
        </w:rPr>
        <w:t>ਗੁਰਿ ਪੂਰੈ ਹਰਿ ਪਾਇਆ ਹਰਿ ਭਗਤਿ ਇਕ ਮੰਗਾ ॥</w:t>
      </w:r>
    </w:p>
    <w:p w:rsidR="00000000" w:rsidRDefault="00B01FFD">
      <w:pPr>
        <w:pStyle w:val="SGGSText2"/>
      </w:pPr>
      <w:r>
        <w:rPr>
          <w:cs/>
          <w:lang w:bidi="pa-IN"/>
        </w:rPr>
        <w:t>ਮੇਰਾ ਮਨੁ ਤਨੁ ਸਬਦਿ ਵਿਗਾਸਿਆ ਜਪਿ ਅਨਤ ਤਰੰਗਾ ॥</w:t>
      </w:r>
    </w:p>
    <w:p w:rsidR="00000000" w:rsidRDefault="00B01FFD">
      <w:pPr>
        <w:pStyle w:val="SGGSText2"/>
      </w:pPr>
      <w:r>
        <w:rPr>
          <w:cs/>
          <w:lang w:bidi="pa-IN"/>
        </w:rPr>
        <w:t>ਮਿਲਿ ਸੰਤ ਜਨਾ ਹਰਿ ਪਾਇਆ ਨਾਨਕ ਸਤਸੰਗਾ ॥੩</w:t>
      </w:r>
      <w:r>
        <w:rPr>
          <w:cs/>
        </w:rPr>
        <w:t>॥</w:t>
      </w:r>
    </w:p>
    <w:p w:rsidR="00000000" w:rsidRDefault="00B01FFD">
      <w:pPr>
        <w:pStyle w:val="SGGSText2"/>
      </w:pPr>
      <w:r>
        <w:rPr>
          <w:cs/>
          <w:lang w:bidi="pa-IN"/>
        </w:rPr>
        <w:t>ਦੀਨ ਦਇਆਲ ਸੁਣਿ ਬੇਨਤੀ ਹਰਿ ਪ੍ਰਭ ਹਰਿ ਰਾਇਆ ਰਾਮ ਰਾਜੇ ॥</w:t>
      </w:r>
    </w:p>
    <w:p w:rsidR="00000000" w:rsidRDefault="00B01FFD">
      <w:pPr>
        <w:pStyle w:val="SGGSText2"/>
      </w:pPr>
      <w:r>
        <w:rPr>
          <w:cs/>
          <w:lang w:bidi="pa-IN"/>
        </w:rPr>
        <w:t xml:space="preserve">ਹਉ </w:t>
      </w:r>
      <w:r>
        <w:rPr>
          <w:cs/>
          <w:lang w:bidi="pa-IN"/>
        </w:rPr>
        <w:t>ਮਾਗਉ ਸਰਣਿ ਹਰਿ ਨਾਮ ਕੀ ਹਰਿ ਹਰਿ ਮੁਖਿ ਪਾਇਆ ॥</w:t>
      </w:r>
    </w:p>
    <w:p w:rsidR="00000000" w:rsidRDefault="00B01FFD">
      <w:pPr>
        <w:pStyle w:val="SGGSText2"/>
      </w:pPr>
      <w:r>
        <w:rPr>
          <w:cs/>
          <w:lang w:bidi="pa-IN"/>
        </w:rPr>
        <w:t>ਭਗਤਿ ਵਛਲੁ ਹਰਿ ਬਿਰਦੁ ਹੈ ਹਰਿ ਲਾਜ ਰਖਾਇਆ ॥</w:t>
      </w:r>
    </w:p>
    <w:p w:rsidR="00000000" w:rsidRDefault="00B01FFD">
      <w:pPr>
        <w:pStyle w:val="SGGSText2"/>
      </w:pPr>
      <w:r>
        <w:rPr>
          <w:cs/>
          <w:lang w:bidi="pa-IN"/>
        </w:rPr>
        <w:t>ਜਨੁ ਨਾਨਕੁ ਸਰਣਾਗਤੀ ਹਰਿ ਨਾਮਿ ਤਰਾਇਆ ॥੪</w:t>
      </w:r>
      <w:r>
        <w:rPr>
          <w:cs/>
        </w:rPr>
        <w:t>॥</w:t>
      </w:r>
      <w:r>
        <w:rPr>
          <w:lang w:bidi="pa-IN"/>
        </w:rPr>
        <w:t>੮</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2" w:name="_Toc200449640"/>
      <w:r>
        <w:rPr>
          <w:cs/>
          <w:lang w:bidi="pa-IN"/>
        </w:rPr>
        <w:t>ਹਰਿ ਅਕਥ ਕਥਾ ਕਾ ਜਿਨਿ ਰਸੁ ਚਾਖਿਆ ਤਿਸੁ ਜਨ ਸਭ ਭੂਖ ਲਹੰਤੀ ॥</w:t>
      </w:r>
      <w:bookmarkEnd w:id="5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੪ </w:t>
      </w:r>
      <w:r>
        <w:rPr>
          <w:sz w:val="20"/>
          <w:szCs w:val="20"/>
          <w:cs/>
        </w:rPr>
        <w:t xml:space="preserve">॥ </w:t>
      </w:r>
      <w:r>
        <w:rPr>
          <w:rFonts w:ascii="Tahoma" w:hAnsi="Tahoma"/>
          <w:color w:val="008000"/>
          <w:sz w:val="20"/>
        </w:rPr>
        <w:t>(977-13)</w:t>
      </w:r>
    </w:p>
    <w:p w:rsidR="00000000" w:rsidRDefault="00B01FFD">
      <w:pPr>
        <w:pStyle w:val="SGGSText2"/>
      </w:pPr>
      <w:r>
        <w:rPr>
          <w:cs/>
          <w:lang w:bidi="pa-IN"/>
        </w:rPr>
        <w:t>ਮਨ ਮਿਲੁ ਸੰਤਸੰਗਤਿ ਸੁਭਵੰਤੀ ॥</w:t>
      </w:r>
    </w:p>
    <w:p w:rsidR="00000000" w:rsidRDefault="00B01FFD">
      <w:pPr>
        <w:pStyle w:val="SGGSText2"/>
      </w:pPr>
      <w:r>
        <w:rPr>
          <w:cs/>
          <w:lang w:bidi="pa-IN"/>
        </w:rPr>
        <w:t>ਸੁਨਿ ਅਕਥ ਕਥਾ ਸੁਖਵੰਤੀ ॥</w:t>
      </w:r>
    </w:p>
    <w:p w:rsidR="00000000" w:rsidRDefault="00B01FFD">
      <w:pPr>
        <w:pStyle w:val="SGGSText2"/>
      </w:pPr>
      <w:r>
        <w:rPr>
          <w:cs/>
          <w:lang w:bidi="pa-IN"/>
        </w:rPr>
        <w:t>ਸਭ ਕਿਲ</w:t>
      </w:r>
      <w:r>
        <w:rPr>
          <w:cs/>
          <w:lang w:bidi="pa-IN"/>
        </w:rPr>
        <w:t>ਵਿਖ ਪਾਪ ਲਹੰਤੀ ॥</w:t>
      </w:r>
    </w:p>
    <w:p w:rsidR="00000000" w:rsidRDefault="00B01FFD">
      <w:pPr>
        <w:pStyle w:val="SGGSText2"/>
      </w:pPr>
      <w:r>
        <w:rPr>
          <w:cs/>
          <w:lang w:bidi="pa-IN"/>
        </w:rPr>
        <w:t>ਹਰਿ ਹੋ ਹੋ ਹੋ ਲਿਖਤੁ ਲਿਖੰਤੀ ॥੧</w:t>
      </w:r>
      <w:r>
        <w:rPr>
          <w:cs/>
        </w:rPr>
        <w:t xml:space="preserve">॥ </w:t>
      </w:r>
      <w:r>
        <w:rPr>
          <w:lang w:bidi="pa-IN"/>
        </w:rPr>
        <w:t>ਰਹਾਉ ॥</w:t>
      </w:r>
    </w:p>
    <w:p w:rsidR="00000000" w:rsidRDefault="00B01FFD">
      <w:pPr>
        <w:pStyle w:val="SGGSText2"/>
      </w:pPr>
      <w:r>
        <w:rPr>
          <w:cs/>
          <w:lang w:bidi="pa-IN"/>
        </w:rPr>
        <w:t>ਹਰਿ ਕੀਰਤਿ ਕਲਜੁਗ ਵਿਚਿ ਊਤਮ ਮਤਿ ਗੁਰਮਤਿ ਕਥਾ ਭਜੰਤੀ ॥</w:t>
      </w:r>
    </w:p>
    <w:p w:rsidR="00000000" w:rsidRDefault="00B01FFD">
      <w:pPr>
        <w:pStyle w:val="SGGSText2"/>
      </w:pPr>
      <w:r>
        <w:rPr>
          <w:cs/>
          <w:lang w:bidi="pa-IN"/>
        </w:rPr>
        <w:t>ਜਿਨਿ ਜਨਿ ਸੁਣੀ ਮਨੀ ਹੈ ਜਿਨਿ ਜਨਿ ਤਿਸੁ ਜਨ ਕੈ ਹਉ ਕੁਰਬਾਨੰਤੀ ॥੧</w:t>
      </w:r>
      <w:r>
        <w:rPr>
          <w:cs/>
        </w:rPr>
        <w:t>॥</w:t>
      </w:r>
    </w:p>
    <w:p w:rsidR="00000000" w:rsidRDefault="00B01FFD">
      <w:pPr>
        <w:pStyle w:val="SGGSText3"/>
      </w:pPr>
      <w:r>
        <w:rPr>
          <w:cs/>
          <w:lang w:bidi="pa-IN"/>
        </w:rPr>
        <w:t>ਹਰਿ ਅਕਥ ਕਥਾ ਕਾ ਜਿਨਿ ਰਸੁ ਚਾਖਿਆ ਤਿਸੁ ਜਨ ਸਭ ਭੂਖ ਲਹੰਤੀ ॥</w:t>
      </w:r>
    </w:p>
    <w:p w:rsidR="00000000" w:rsidRDefault="00B01FFD">
      <w:pPr>
        <w:pStyle w:val="SGGSText2"/>
      </w:pPr>
      <w:r>
        <w:rPr>
          <w:cs/>
          <w:lang w:bidi="pa-IN"/>
        </w:rPr>
        <w:t>ਨਾਨਕ ਜਨ ਹਰਿ ਕਥਾ ਸੁਣਿ ਤ੍ਰਿਪਤੇ ਜਪਿ ਹਰਿ ਹਰਿ ਹਰਿ</w:t>
      </w:r>
      <w:r>
        <w:rPr>
          <w:cs/>
          <w:lang w:bidi="pa-IN"/>
        </w:rPr>
        <w:t xml:space="preserve"> ਹੋਵੰਤੀ ॥੨</w:t>
      </w:r>
      <w:r>
        <w:rPr>
          <w:cs/>
        </w:rPr>
        <w:t>॥</w:t>
      </w:r>
      <w:r>
        <w:rPr>
          <w:lang w:bidi="pa-IN"/>
        </w:rPr>
        <w:t>੨</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3" w:name="_Toc200449641"/>
      <w:r>
        <w:rPr>
          <w:cs/>
          <w:lang w:bidi="pa-IN"/>
        </w:rPr>
        <w:t>ਹਰਿ ਆਰਾਧਿ ਨ ਜਾਨਾ ਰੇ ॥</w:t>
      </w:r>
      <w:bookmarkEnd w:id="5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(612-5)</w:t>
      </w:r>
    </w:p>
    <w:p w:rsidR="00000000" w:rsidRDefault="00B01FFD">
      <w:pPr>
        <w:pStyle w:val="SGGSText2"/>
      </w:pPr>
      <w:r>
        <w:rPr>
          <w:cs/>
          <w:lang w:bidi="pa-IN"/>
        </w:rPr>
        <w:t>ਕੋਟਿ ਬ੍ਰਹਮੰਡ ਕੋ ਠਾਕੁਰੁ ਸੁਆਮੀ ਸਰਬ ਜੀਆ ਕਾ ਦਾਤਾ ਰੇ ॥</w:t>
      </w:r>
    </w:p>
    <w:p w:rsidR="00000000" w:rsidRDefault="00B01FFD">
      <w:pPr>
        <w:pStyle w:val="SGGSText2"/>
      </w:pPr>
      <w:r>
        <w:rPr>
          <w:cs/>
          <w:lang w:bidi="pa-IN"/>
        </w:rPr>
        <w:t>ਪ੍ਰਤਿਪਾਲੈ ਨਿਤ ਸਾਰਿ ਸਮਾਲੈ ਇਕੁ ਗੁਨੁ ਨਹੀ ਮੂਰਖਿ ਜਾਤਾ ਰੇ ॥੧</w:t>
      </w:r>
      <w:r>
        <w:rPr>
          <w:cs/>
        </w:rPr>
        <w:t>॥</w:t>
      </w:r>
    </w:p>
    <w:p w:rsidR="00000000" w:rsidRDefault="00B01FFD">
      <w:pPr>
        <w:pStyle w:val="SGGSText3"/>
      </w:pPr>
      <w:r>
        <w:rPr>
          <w:cs/>
          <w:lang w:bidi="pa-IN"/>
        </w:rPr>
        <w:t>ਹਰਿ ਆਰਾਧਿ ਨ ਜਾਨਾ ਰੇ ॥</w:t>
      </w:r>
    </w:p>
    <w:p w:rsidR="00000000" w:rsidRDefault="00B01FFD">
      <w:pPr>
        <w:pStyle w:val="SGGSText2"/>
      </w:pPr>
      <w:r>
        <w:rPr>
          <w:cs/>
          <w:lang w:bidi="pa-IN"/>
        </w:rPr>
        <w:t>ਹਰਿ ਹਰਿ ਗੁਰੁ ਗੁਰੁ ਕਰਤਾ ਰੇ ॥</w:t>
      </w:r>
    </w:p>
    <w:p w:rsidR="00000000" w:rsidRDefault="00B01FFD">
      <w:pPr>
        <w:pStyle w:val="SGGSText2"/>
      </w:pPr>
      <w:r>
        <w:rPr>
          <w:cs/>
          <w:lang w:bidi="pa-IN"/>
        </w:rPr>
        <w:t>ਹਰਿ ਜੀਉ ਨਾਮੁ ਪਰਿਓ ਰਾਮਦਾਸੁ ॥ ਰਹਾਉ ॥</w:t>
      </w:r>
    </w:p>
    <w:p w:rsidR="00000000" w:rsidRDefault="00B01FFD">
      <w:pPr>
        <w:pStyle w:val="SGGSText2"/>
      </w:pPr>
      <w:r>
        <w:rPr>
          <w:cs/>
          <w:lang w:bidi="pa-IN"/>
        </w:rPr>
        <w:t>ਦੀਨ ਦਇਆਲ ਕ੍ਰਿਪਾਲ ਸੁਖ ਸਾਗਰ ਸਰਬ ਘਟਾ ਭਰਪੂਰੀ ਰੇ ॥</w:t>
      </w:r>
    </w:p>
    <w:p w:rsidR="00000000" w:rsidRDefault="00B01FFD">
      <w:pPr>
        <w:pStyle w:val="SGGSText2"/>
      </w:pPr>
      <w:r>
        <w:rPr>
          <w:cs/>
          <w:lang w:bidi="pa-IN"/>
        </w:rPr>
        <w:t>ਪੇਖਤ ਸੁਨਤ ਸਦਾ ਹੈ ਸੰਗੇ ਮੈ ਮੂਰਖ ਜਾਨਿਆ ਦੂਰੀ ਰੇ ॥੨</w:t>
      </w:r>
      <w:r>
        <w:rPr>
          <w:cs/>
        </w:rPr>
        <w:t>॥</w:t>
      </w:r>
    </w:p>
    <w:p w:rsidR="00000000" w:rsidRDefault="00B01FFD">
      <w:pPr>
        <w:pStyle w:val="SGGSText2"/>
      </w:pPr>
      <w:r>
        <w:rPr>
          <w:cs/>
          <w:lang w:bidi="pa-IN"/>
        </w:rPr>
        <w:t>ਹਰਿ ਬਿਅੰਤੁ ਹਉ ਮਿਤਿ ਕਰਿ ਵਰਨਉ ਕਿਆ ਜਾਨਾ ਹੋਇ ਕੈਸੋ ਰੇ ॥</w:t>
      </w:r>
    </w:p>
    <w:p w:rsidR="00000000" w:rsidRDefault="00B01FFD">
      <w:pPr>
        <w:pStyle w:val="SGGSText2"/>
      </w:pPr>
      <w:r>
        <w:rPr>
          <w:cs/>
          <w:lang w:bidi="pa-IN"/>
        </w:rPr>
        <w:t>ਕਰਉ ਬੇਨਤੀ ਸਤਿਗੁਰ ਅਪੁਨੇ ਮੈ ਮੂਰਖ ਦੇਹੁ ਉਪਦੇਸੋ ਰੇ ॥੩</w:t>
      </w:r>
      <w:r>
        <w:rPr>
          <w:cs/>
        </w:rPr>
        <w:t>॥</w:t>
      </w:r>
    </w:p>
    <w:p w:rsidR="00000000" w:rsidRDefault="00B01FFD">
      <w:pPr>
        <w:pStyle w:val="SGGSText2"/>
      </w:pPr>
      <w:r>
        <w:rPr>
          <w:cs/>
          <w:lang w:bidi="pa-IN"/>
        </w:rPr>
        <w:t>ਮੈ ਮੂਰਖ ਕੀ ਕੇਤਕ ਬਾਤ ਹੈ ਕੋਟਿ ਪਰਾਧੀ ਤਰਿਆ ਰੇ ॥</w:t>
      </w:r>
    </w:p>
    <w:p w:rsidR="00000000" w:rsidRDefault="00B01FFD">
      <w:pPr>
        <w:pStyle w:val="SGGSText2"/>
      </w:pPr>
      <w:r>
        <w:rPr>
          <w:cs/>
          <w:lang w:bidi="pa-IN"/>
        </w:rPr>
        <w:t>ਗੁਰੁ ਨਾਨਕੁ ਜਿਨ ਸੁ</w:t>
      </w:r>
      <w:r>
        <w:rPr>
          <w:cs/>
          <w:lang w:bidi="pa-IN"/>
        </w:rPr>
        <w:t>ਣਿਆ ਪੇਖਿਆ ਸੇ ਫਿਰਿ ਗਰਭਾਸਿ ਨ ਪਰਿਆ ਰੇ ॥੪</w:t>
      </w:r>
      <w:r>
        <w:rPr>
          <w:cs/>
        </w:rPr>
        <w:t>॥</w:t>
      </w:r>
      <w:r>
        <w:rPr>
          <w:lang w:bidi="pa-IN"/>
        </w:rPr>
        <w:t>੨</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4" w:name="_Toc200449642"/>
      <w:r>
        <w:rPr>
          <w:cs/>
          <w:lang w:bidi="pa-IN"/>
        </w:rPr>
        <w:t>ਹਰਿ ਆਵਤੇ ਕੀ ਖਬਰਿ ਗੁਰਿ ਪਾਈ ਮਨਿ ਤਨਿ ਆਨਦੋ ਆਨੰਦ ਭਏ ਹਰਿ ਆਵਤੇ ਸੁਨੇ ਮੇਰੇ ਲਾਲ ਹਰਿ ਲਾਲ ॥</w:t>
      </w:r>
      <w:bookmarkEnd w:id="5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ਨਾਰਾਇਨ ਮਹਲਾ ੪ ਪੜਤਾਲ </w:t>
      </w:r>
      <w:r>
        <w:rPr>
          <w:rFonts w:ascii="Tahoma" w:hAnsi="Tahoma"/>
          <w:color w:val="008000"/>
          <w:sz w:val="20"/>
        </w:rPr>
        <w:t>(977-7)</w:t>
      </w:r>
    </w:p>
    <w:p w:rsidR="00000000" w:rsidRDefault="00B01FFD">
      <w:pPr>
        <w:pStyle w:val="SGGSText2"/>
      </w:pPr>
      <w:r>
        <w:rPr>
          <w:cs/>
          <w:lang w:bidi="pa-IN"/>
        </w:rPr>
        <w:t>ਮੇਰੇ ਮਨ ਸੇਵ ਸਫਲ ਹਰਿ ਘਾਲ ॥</w:t>
      </w:r>
    </w:p>
    <w:p w:rsidR="00000000" w:rsidRDefault="00B01FFD">
      <w:pPr>
        <w:pStyle w:val="SGGSText2"/>
      </w:pPr>
      <w:r>
        <w:rPr>
          <w:cs/>
          <w:lang w:bidi="pa-IN"/>
        </w:rPr>
        <w:t>ਲੇ ਗੁਰ ਪਗ ਰੇਨ ਰਵਾਲ ॥</w:t>
      </w:r>
    </w:p>
    <w:p w:rsidR="00000000" w:rsidRDefault="00B01FFD">
      <w:pPr>
        <w:pStyle w:val="SGGSText2"/>
      </w:pPr>
      <w:r>
        <w:rPr>
          <w:cs/>
          <w:lang w:bidi="pa-IN"/>
        </w:rPr>
        <w:t>ਸਭਿ ਦਲਿਦ ਭੰਜਿ ਦੁਖ ਦਾਲ ॥</w:t>
      </w:r>
    </w:p>
    <w:p w:rsidR="00000000" w:rsidRDefault="00B01FFD">
      <w:pPr>
        <w:pStyle w:val="SGGSText2"/>
      </w:pPr>
      <w:r>
        <w:rPr>
          <w:cs/>
          <w:lang w:bidi="pa-IN"/>
        </w:rPr>
        <w:t>ਹਰਿ ਹੋ ਹੋ ਹੋ ਨਦਰਿ ਨਿਹਾਲ ॥੧</w:t>
      </w:r>
      <w:r>
        <w:rPr>
          <w:cs/>
        </w:rPr>
        <w:t xml:space="preserve">॥ </w:t>
      </w:r>
      <w:r>
        <w:rPr>
          <w:lang w:bidi="pa-IN"/>
        </w:rPr>
        <w:t>ਰਹਾਉ ॥</w:t>
      </w:r>
    </w:p>
    <w:p w:rsidR="00000000" w:rsidRDefault="00B01FFD">
      <w:pPr>
        <w:pStyle w:val="SGGSText2"/>
      </w:pPr>
      <w:r>
        <w:rPr>
          <w:cs/>
          <w:lang w:bidi="pa-IN"/>
        </w:rPr>
        <w:t>ਹਰਿ ਕਾ ਗ੍ਰਿਹੁ ਹਰਿ ਆਪਿ ਸਵਾਰਿਓ ਹਰਿ ਰੰਗ ਰੰਗ ਮਹਲ ਬੇਅੰਤ ਲਾਲ ਲਾਲ ਹਰਿ ਲਾਲ ॥</w:t>
      </w:r>
    </w:p>
    <w:p w:rsidR="00000000" w:rsidRDefault="00B01FFD">
      <w:pPr>
        <w:pStyle w:val="SGGSText2"/>
      </w:pPr>
      <w:r>
        <w:rPr>
          <w:cs/>
          <w:lang w:bidi="pa-IN"/>
        </w:rPr>
        <w:t>ਹਰਿ ਆਪਨੀ ਕ੍ਰਿਪਾ ਕਰੀ ਆਪਿ ਗ੍ਰਿਹਿ ਆਇਓ ਹਮ ਹਰਿ ਕੀ ਗੁਰ ਕੀਈ ਹੈ ਬਸੀਠੀ ਹਮ ਹਰਿ ਦੇਖੇ ਭਈ ਨਿਹਾਲ ਨਿਹਾਲ ਨਿਹਾਲ ਨਿਹਾਲ ॥੧</w:t>
      </w:r>
      <w:r>
        <w:rPr>
          <w:cs/>
        </w:rPr>
        <w:t>॥</w:t>
      </w:r>
    </w:p>
    <w:p w:rsidR="00000000" w:rsidRDefault="00B01FFD">
      <w:pPr>
        <w:pStyle w:val="SGGSText3"/>
      </w:pPr>
      <w:r>
        <w:rPr>
          <w:cs/>
          <w:lang w:bidi="pa-IN"/>
        </w:rPr>
        <w:t>ਹਰਿ ਆਵਤੇ ਕੀ ਖਬਰਿ ਗੁਰਿ ਪਾਈ ਮਨਿ ਤਨਿ ਆਨਦੋ ਆਨੰਦ ਭਏ ਹਰਿ ਆਵਤੇ ਸੁਨੇ ਮੇਰੇ ਲਾਲ ਹਰਿ</w:t>
      </w:r>
      <w:r>
        <w:rPr>
          <w:cs/>
          <w:lang w:bidi="pa-IN"/>
        </w:rPr>
        <w:t xml:space="preserve"> ਲਾਲ ॥</w:t>
      </w:r>
    </w:p>
    <w:p w:rsidR="00000000" w:rsidRDefault="00B01FFD">
      <w:pPr>
        <w:pStyle w:val="SGGSText2"/>
      </w:pPr>
      <w:r>
        <w:rPr>
          <w:cs/>
          <w:lang w:bidi="pa-IN"/>
        </w:rPr>
        <w:t>ਜਨੁ ਨਾਨਕੁ ਹਰਿ ਹਰਿ ਮਿਲੇ ਭਏ ਗਲਤਾਨ ਹਾਲ ਨਿਹਾਲ ਨਿਹਾਲ ॥੨</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5" w:name="_Toc200449643"/>
      <w:r>
        <w:rPr>
          <w:cs/>
          <w:lang w:bidi="pa-IN"/>
        </w:rPr>
        <w:t>ਹਰਿ ਏਕੁ ਸਿਮਰਿ ਏਕੁ ਸਿਮਰਿ ਏਕੁ ਸਿਮਰਿ ਪਿਆਰੇ ॥</w:t>
      </w:r>
      <w:bookmarkEnd w:id="5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੭  </w:t>
      </w:r>
      <w:r>
        <w:rPr>
          <w:rFonts w:ascii="Tahoma" w:hAnsi="Tahoma"/>
          <w:color w:val="008000"/>
          <w:sz w:val="20"/>
        </w:rPr>
        <w:t>(679-1)</w:t>
      </w:r>
    </w:p>
    <w:p w:rsidR="00000000" w:rsidRDefault="00B01FFD">
      <w:pPr>
        <w:pStyle w:val="SGGSText2"/>
      </w:pPr>
      <w:r>
        <w:rPr>
          <w:cs/>
          <w:lang w:bidi="pa-IN"/>
        </w:rPr>
        <w:t>ਹਰਿ ਏਕੁ ਸਿਮਰਿ ਏਕੁ ਸਿਮਰਿ ਏਕੁ ਸਿਮਰਿ ਪਿਆਰੇ ॥</w:t>
      </w:r>
    </w:p>
    <w:p w:rsidR="00000000" w:rsidRDefault="00B01FFD">
      <w:pPr>
        <w:pStyle w:val="SGGSText2"/>
      </w:pPr>
      <w:r>
        <w:rPr>
          <w:cs/>
          <w:lang w:bidi="pa-IN"/>
        </w:rPr>
        <w:t>ਕਲਿ ਕਲੇਸ ਲੋਭ ਮੋਹ ਮਹਾ ਭਉਜਲੁ ਤਾਰੇ ॥ ਰਹਾਉ ॥</w:t>
      </w:r>
    </w:p>
    <w:p w:rsidR="00000000" w:rsidRDefault="00B01FFD">
      <w:pPr>
        <w:pStyle w:val="SGGSText2"/>
      </w:pPr>
      <w:r>
        <w:rPr>
          <w:cs/>
          <w:lang w:bidi="pa-IN"/>
        </w:rPr>
        <w:t>ਸਾਸਿ ਸਾਸਿ ਨਿਮਖ ਨਿਮਖ ਦਿਨਸੁ ਰੈਨਿ ਚਿਤਾ</w:t>
      </w:r>
      <w:r>
        <w:rPr>
          <w:cs/>
          <w:lang w:bidi="pa-IN"/>
        </w:rPr>
        <w:t>ਰੇ ॥</w:t>
      </w:r>
    </w:p>
    <w:p w:rsidR="00000000" w:rsidRDefault="00B01FFD">
      <w:pPr>
        <w:pStyle w:val="SGGSText2"/>
      </w:pPr>
      <w:r>
        <w:rPr>
          <w:cs/>
          <w:lang w:bidi="pa-IN"/>
        </w:rPr>
        <w:t>ਸਾਧਸੰਗ ਜਪਿ ਨਿਸੰਗ ਮਨਿ ਨਿਧਾਨੁ ਧਾਰੇ ॥੧</w:t>
      </w:r>
      <w:r>
        <w:rPr>
          <w:cs/>
        </w:rPr>
        <w:t>॥</w:t>
      </w:r>
    </w:p>
    <w:p w:rsidR="00000000" w:rsidRDefault="00B01FFD">
      <w:pPr>
        <w:pStyle w:val="SGGSText2"/>
      </w:pPr>
      <w:r>
        <w:rPr>
          <w:cs/>
          <w:lang w:bidi="pa-IN"/>
        </w:rPr>
        <w:t>ਚਰਨ ਕਮਲ ਨਮਸਕਾਰ ਗੁਨ ਗੋਬਿਦ ਬੀਚਾਰੇ ॥</w:t>
      </w:r>
    </w:p>
    <w:p w:rsidR="00000000" w:rsidRDefault="00B01FFD">
      <w:pPr>
        <w:pStyle w:val="SGGSText2"/>
      </w:pPr>
      <w:r>
        <w:rPr>
          <w:cs/>
          <w:lang w:bidi="pa-IN"/>
        </w:rPr>
        <w:t>ਸਾਧ ਜਨਾ ਕੀ ਰੇਨ ਨਾਨਕ ਮੰਗਲ ਸੂਖ ਸਧਾਰੇ ॥੨</w:t>
      </w:r>
      <w:r>
        <w:rPr>
          <w:cs/>
        </w:rPr>
        <w:t>॥</w:t>
      </w:r>
      <w:r>
        <w:rPr>
          <w:lang w:bidi="pa-IN"/>
        </w:rPr>
        <w:t>੧</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6" w:name="_Toc200449644"/>
      <w:r>
        <w:rPr>
          <w:cs/>
          <w:lang w:bidi="pa-IN"/>
        </w:rPr>
        <w:t>ਹਰਿ ਸੰਗਿ ਰਾਤਾ ਅਨਦਿਨੁ ਜਾਗੈ ॥</w:t>
      </w:r>
      <w:bookmarkEnd w:id="5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(201-10)</w:t>
      </w:r>
    </w:p>
    <w:p w:rsidR="00000000" w:rsidRDefault="00B01FFD">
      <w:pPr>
        <w:pStyle w:val="SGGSText2"/>
      </w:pPr>
      <w:r>
        <w:rPr>
          <w:cs/>
          <w:lang w:bidi="pa-IN"/>
        </w:rPr>
        <w:t>ਹਰਿ ਸੰਗਿ ਰਾਤੇ ਭਾਹਿ ਨ ਜਲੈ ॥</w:t>
      </w:r>
    </w:p>
    <w:p w:rsidR="00000000" w:rsidRDefault="00B01FFD">
      <w:pPr>
        <w:pStyle w:val="SGGSText2"/>
      </w:pPr>
      <w:r>
        <w:rPr>
          <w:cs/>
          <w:lang w:bidi="pa-IN"/>
        </w:rPr>
        <w:t>ਹਰਿ ਸੰਗਿ ਰਾਤੇ ਮਾਇਆ ਨਹੀ ਛਲੈ ॥</w:t>
      </w:r>
    </w:p>
    <w:p w:rsidR="00000000" w:rsidRDefault="00B01FFD">
      <w:pPr>
        <w:pStyle w:val="SGGSText2"/>
      </w:pPr>
      <w:r>
        <w:rPr>
          <w:cs/>
          <w:lang w:bidi="pa-IN"/>
        </w:rPr>
        <w:t>ਹਰਿ ਸੰਗਿ ਰਾਤੇ ਨਹੀ ਡੂਬੈ ਜਲ</w:t>
      </w:r>
      <w:r>
        <w:rPr>
          <w:cs/>
          <w:lang w:bidi="pa-IN"/>
        </w:rPr>
        <w:t>ਾ ॥</w:t>
      </w:r>
    </w:p>
    <w:p w:rsidR="00000000" w:rsidRDefault="00B01FFD">
      <w:pPr>
        <w:pStyle w:val="SGGSText2"/>
      </w:pPr>
      <w:r>
        <w:rPr>
          <w:cs/>
          <w:lang w:bidi="pa-IN"/>
        </w:rPr>
        <w:t>ਹਰਿ ਸੰਗਿ ਰਾਤੇ ਸੁਫਲ ਫਲਾ ॥੧</w:t>
      </w:r>
      <w:r>
        <w:rPr>
          <w:cs/>
        </w:rPr>
        <w:t>॥</w:t>
      </w:r>
    </w:p>
    <w:p w:rsidR="00000000" w:rsidRDefault="00B01FFD">
      <w:pPr>
        <w:pStyle w:val="SGGSText2"/>
      </w:pPr>
      <w:r>
        <w:rPr>
          <w:cs/>
          <w:lang w:bidi="pa-IN"/>
        </w:rPr>
        <w:t>ਸਭ ਭੈ ਮਿਟਹਿ ਤੁਮਾਰੈ ਨਾਇ ॥</w:t>
      </w:r>
    </w:p>
    <w:p w:rsidR="00000000" w:rsidRDefault="00B01FFD">
      <w:pPr>
        <w:pStyle w:val="SGGSText2"/>
      </w:pPr>
      <w:r>
        <w:rPr>
          <w:cs/>
          <w:lang w:bidi="pa-IN"/>
        </w:rPr>
        <w:t>ਭੇਟਤ ਸੰਗਿ ਹਰਿ ਹਰਿ ਗੁਨ ਗਾਇ ॥ ਰਹਾਉ ॥</w:t>
      </w:r>
    </w:p>
    <w:p w:rsidR="00000000" w:rsidRDefault="00B01FFD">
      <w:pPr>
        <w:pStyle w:val="SGGSText2"/>
      </w:pPr>
      <w:r>
        <w:rPr>
          <w:cs/>
          <w:lang w:bidi="pa-IN"/>
        </w:rPr>
        <w:t>ਹਰਿ ਸੰਗਿ ਰਾਤੇ ਮਿਟੈ ਸਭ ਚਿੰਤਾ ॥</w:t>
      </w:r>
    </w:p>
    <w:p w:rsidR="00000000" w:rsidRDefault="00B01FFD">
      <w:pPr>
        <w:pStyle w:val="SGGSText2"/>
      </w:pPr>
      <w:r>
        <w:rPr>
          <w:cs/>
          <w:lang w:bidi="pa-IN"/>
        </w:rPr>
        <w:t>ਹਰਿ ਸਿਉ ਸੋ ਰਚੈ ਜਿਸੁ ਸਾਧ ਕਾ ਮੰਤਾ ॥</w:t>
      </w:r>
    </w:p>
    <w:p w:rsidR="00000000" w:rsidRDefault="00B01FFD">
      <w:pPr>
        <w:pStyle w:val="SGGSText2"/>
      </w:pPr>
      <w:r>
        <w:rPr>
          <w:cs/>
          <w:lang w:bidi="pa-IN"/>
        </w:rPr>
        <w:t>ਹਰਿ ਸੰਗਿ ਰਾਤੇ ਜਮ ਕੀ ਨਹੀ ਤ੍ਰਾਸ ॥</w:t>
      </w:r>
    </w:p>
    <w:p w:rsidR="00000000" w:rsidRDefault="00B01FFD">
      <w:pPr>
        <w:pStyle w:val="SGGSText2"/>
      </w:pPr>
      <w:r>
        <w:rPr>
          <w:cs/>
          <w:lang w:bidi="pa-IN"/>
        </w:rPr>
        <w:t>ਹਰਿ ਸੰਗਿ ਰਾਤੇ ਪੂਰਨ ਆਸ ॥੨</w:t>
      </w:r>
      <w:r>
        <w:rPr>
          <w:cs/>
        </w:rPr>
        <w:t>॥</w:t>
      </w:r>
    </w:p>
    <w:p w:rsidR="00000000" w:rsidRDefault="00B01FFD">
      <w:pPr>
        <w:pStyle w:val="SGGSText2"/>
      </w:pPr>
      <w:r>
        <w:rPr>
          <w:cs/>
          <w:lang w:bidi="pa-IN"/>
        </w:rPr>
        <w:t>ਹਰਿ ਸੰਗਿ ਰਾਤੇ ਦੂਖੁ ਨ ਲਾਗੈ ॥</w:t>
      </w:r>
    </w:p>
    <w:p w:rsidR="00000000" w:rsidRDefault="00B01FFD">
      <w:pPr>
        <w:pStyle w:val="SGGSText3"/>
      </w:pPr>
      <w:r>
        <w:rPr>
          <w:cs/>
          <w:lang w:bidi="pa-IN"/>
        </w:rPr>
        <w:t>ਹਰਿ ਸੰਗਿ ਰਾਤਾ ਅ</w:t>
      </w:r>
      <w:r>
        <w:rPr>
          <w:cs/>
          <w:lang w:bidi="pa-IN"/>
        </w:rPr>
        <w:t>ਨਦਿਨੁ ਜਾਗੈ ॥</w:t>
      </w:r>
    </w:p>
    <w:p w:rsidR="00000000" w:rsidRDefault="00B01FFD">
      <w:pPr>
        <w:pStyle w:val="SGGSText2"/>
      </w:pPr>
      <w:r>
        <w:rPr>
          <w:cs/>
          <w:lang w:bidi="pa-IN"/>
        </w:rPr>
        <w:t>ਹਰਿ ਸੰਗਿ ਰਾਤਾ ਸਹਜ ਘਰਿ ਵਸੈ ॥</w:t>
      </w:r>
    </w:p>
    <w:p w:rsidR="00000000" w:rsidRDefault="00B01FFD">
      <w:pPr>
        <w:pStyle w:val="SGGSText2"/>
      </w:pPr>
      <w:r>
        <w:rPr>
          <w:cs/>
          <w:lang w:bidi="pa-IN"/>
        </w:rPr>
        <w:t>ਹਰਿ ਸੰਗਿ ਰਾਤੇ ਭਰਮੁ ਭਉ ਨਸੈ ॥੩</w:t>
      </w:r>
      <w:r>
        <w:rPr>
          <w:cs/>
        </w:rPr>
        <w:t>॥</w:t>
      </w:r>
    </w:p>
    <w:p w:rsidR="00000000" w:rsidRDefault="00B01FFD">
      <w:pPr>
        <w:pStyle w:val="SGGSText2"/>
      </w:pPr>
      <w:r>
        <w:rPr>
          <w:cs/>
          <w:lang w:bidi="pa-IN"/>
        </w:rPr>
        <w:t>ਹਰਿ ਸੰਗਿ ਰਾਤੇ ਮਤਿ ਊਤਮ ਹੋਇ ॥</w:t>
      </w:r>
    </w:p>
    <w:p w:rsidR="00000000" w:rsidRDefault="00B01FFD">
      <w:pPr>
        <w:pStyle w:val="SGGSText2"/>
      </w:pPr>
      <w:r>
        <w:rPr>
          <w:cs/>
          <w:lang w:bidi="pa-IN"/>
        </w:rPr>
        <w:t>ਹਰਿ ਸੰਗਿ ਰਾਤੇ ਨਿਰਮਲ ਸੋਇ ॥</w:t>
      </w:r>
    </w:p>
    <w:p w:rsidR="00000000" w:rsidRDefault="00B01FFD">
      <w:pPr>
        <w:pStyle w:val="SGGSText2"/>
      </w:pPr>
      <w:r>
        <w:rPr>
          <w:cs/>
          <w:lang w:bidi="pa-IN"/>
        </w:rPr>
        <w:t>ਕਹੁ ਨਾਨਕ ਤਿਨ ਕਉ ਬਲਿ ਜਾਈ ॥</w:t>
      </w:r>
    </w:p>
    <w:p w:rsidR="00000000" w:rsidRDefault="00B01FFD">
      <w:pPr>
        <w:pStyle w:val="SGGSText2"/>
      </w:pPr>
      <w:r>
        <w:rPr>
          <w:cs/>
          <w:lang w:bidi="pa-IN"/>
        </w:rPr>
        <w:t>ਜਿਨ ਕਉ ਪ੍ਰਭੁ ਮੇਰਾ ਬਿਸਰਤ ਨਾਹੀ ॥੪</w:t>
      </w:r>
      <w:r>
        <w:rPr>
          <w:cs/>
        </w:rPr>
        <w:t>॥</w:t>
      </w:r>
      <w:r>
        <w:rPr>
          <w:lang w:bidi="pa-IN"/>
        </w:rPr>
        <w:t>੧੦੯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7" w:name="_Toc200449645"/>
      <w:r>
        <w:rPr>
          <w:cs/>
          <w:lang w:bidi="pa-IN"/>
        </w:rPr>
        <w:t>ਹਰਿ ਸੰਗਿ ਰਾਤੇ ਭਾਹਿ ਨ ਜਲੈ ॥</w:t>
      </w:r>
      <w:bookmarkEnd w:id="5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(201-10)</w:t>
      </w:r>
    </w:p>
    <w:p w:rsidR="00000000" w:rsidRDefault="00B01FFD">
      <w:pPr>
        <w:pStyle w:val="SGGSText2"/>
      </w:pPr>
      <w:r>
        <w:rPr>
          <w:cs/>
          <w:lang w:bidi="pa-IN"/>
        </w:rPr>
        <w:t xml:space="preserve">ਹਰਿ ਸੰਗਿ ਰਾਤੇ </w:t>
      </w:r>
      <w:r>
        <w:rPr>
          <w:cs/>
          <w:lang w:bidi="pa-IN"/>
        </w:rPr>
        <w:t>ਭਾਹਿ ਨ ਜਲੈ ॥</w:t>
      </w:r>
    </w:p>
    <w:p w:rsidR="00000000" w:rsidRDefault="00B01FFD">
      <w:pPr>
        <w:pStyle w:val="SGGSText2"/>
      </w:pPr>
      <w:r>
        <w:rPr>
          <w:cs/>
          <w:lang w:bidi="pa-IN"/>
        </w:rPr>
        <w:t>ਹਰਿ ਸੰਗਿ ਰਾਤੇ ਮਾਇਆ ਨਹੀ ਛਲੈ ॥</w:t>
      </w:r>
    </w:p>
    <w:p w:rsidR="00000000" w:rsidRDefault="00B01FFD">
      <w:pPr>
        <w:pStyle w:val="SGGSText2"/>
      </w:pPr>
      <w:r>
        <w:rPr>
          <w:cs/>
          <w:lang w:bidi="pa-IN"/>
        </w:rPr>
        <w:t>ਹਰਿ ਸੰਗਿ ਰਾਤੇ ਨਹੀ ਡੂਬੈ ਜਲਾ ॥</w:t>
      </w:r>
    </w:p>
    <w:p w:rsidR="00000000" w:rsidRDefault="00B01FFD">
      <w:pPr>
        <w:pStyle w:val="SGGSText2"/>
      </w:pPr>
      <w:r>
        <w:rPr>
          <w:cs/>
          <w:lang w:bidi="pa-IN"/>
        </w:rPr>
        <w:t>ਹਰਿ ਸੰਗਿ ਰਾਤੇ ਸੁਫਲ ਫਲਾ ॥੧</w:t>
      </w:r>
      <w:r>
        <w:rPr>
          <w:cs/>
        </w:rPr>
        <w:t>॥</w:t>
      </w:r>
    </w:p>
    <w:p w:rsidR="00000000" w:rsidRDefault="00B01FFD">
      <w:pPr>
        <w:pStyle w:val="SGGSText2"/>
      </w:pPr>
      <w:r>
        <w:rPr>
          <w:cs/>
          <w:lang w:bidi="pa-IN"/>
        </w:rPr>
        <w:t>ਸਭ ਭੈ ਮਿਟਹਿ ਤੁਮਾਰੈ ਨਾਇ ॥</w:t>
      </w:r>
    </w:p>
    <w:p w:rsidR="00000000" w:rsidRDefault="00B01FFD">
      <w:pPr>
        <w:pStyle w:val="SGGSText2"/>
      </w:pPr>
      <w:r>
        <w:rPr>
          <w:cs/>
          <w:lang w:bidi="pa-IN"/>
        </w:rPr>
        <w:t>ਭੇਟਤ ਸੰਗਿ ਹਰਿ ਹਰਿ ਗੁਨ ਗਾਇ ॥ ਰਹਾਉ ॥</w:t>
      </w:r>
    </w:p>
    <w:p w:rsidR="00000000" w:rsidRDefault="00B01FFD">
      <w:pPr>
        <w:pStyle w:val="SGGSText2"/>
      </w:pPr>
      <w:r>
        <w:rPr>
          <w:cs/>
          <w:lang w:bidi="pa-IN"/>
        </w:rPr>
        <w:t>ਹਰਿ ਸੰਗਿ ਰਾਤੇ ਮਿਟੈ ਸਭ ਚਿੰਤਾ ॥</w:t>
      </w:r>
    </w:p>
    <w:p w:rsidR="00000000" w:rsidRDefault="00B01FFD">
      <w:pPr>
        <w:pStyle w:val="SGGSText2"/>
      </w:pPr>
      <w:r>
        <w:rPr>
          <w:cs/>
          <w:lang w:bidi="pa-IN"/>
        </w:rPr>
        <w:t>ਹਰਿ ਸਿਉ ਸੋ ਰਚੈ ਜਿਸੁ ਸਾਧ ਕਾ ਮੰਤਾ ॥</w:t>
      </w:r>
    </w:p>
    <w:p w:rsidR="00000000" w:rsidRDefault="00B01FFD">
      <w:pPr>
        <w:pStyle w:val="SGGSText2"/>
      </w:pPr>
      <w:r>
        <w:rPr>
          <w:cs/>
          <w:lang w:bidi="pa-IN"/>
        </w:rPr>
        <w:t>ਹਰਿ ਸੰਗਿ ਰਾਤੇ ਜਮ ਕੀ ਨਹੀ ਤ੍ਰਾਸ ॥</w:t>
      </w:r>
    </w:p>
    <w:p w:rsidR="00000000" w:rsidRDefault="00B01FFD">
      <w:pPr>
        <w:pStyle w:val="SGGSText2"/>
      </w:pPr>
      <w:r>
        <w:rPr>
          <w:cs/>
          <w:lang w:bidi="pa-IN"/>
        </w:rPr>
        <w:t>ਹਰ</w:t>
      </w:r>
      <w:r>
        <w:rPr>
          <w:cs/>
          <w:lang w:bidi="pa-IN"/>
        </w:rPr>
        <w:t>ਿ ਸੰਗਿ ਰਾਤੇ ਪੂਰਨ ਆਸ ॥੨</w:t>
      </w:r>
      <w:r>
        <w:rPr>
          <w:cs/>
        </w:rPr>
        <w:t>॥</w:t>
      </w:r>
    </w:p>
    <w:p w:rsidR="00000000" w:rsidRDefault="00B01FFD">
      <w:pPr>
        <w:pStyle w:val="SGGSText2"/>
      </w:pPr>
      <w:r>
        <w:rPr>
          <w:cs/>
          <w:lang w:bidi="pa-IN"/>
        </w:rPr>
        <w:t>ਹਰਿ ਸੰਗਿ ਰਾਤੇ ਦੂਖੁ ਨ ਲਾਗੈ ॥</w:t>
      </w:r>
    </w:p>
    <w:p w:rsidR="00000000" w:rsidRDefault="00B01FFD">
      <w:pPr>
        <w:pStyle w:val="SGGSText2"/>
      </w:pPr>
      <w:r>
        <w:rPr>
          <w:cs/>
          <w:lang w:bidi="pa-IN"/>
        </w:rPr>
        <w:t>ਹਰਿ ਸੰਗਿ ਰਾਤਾ ਅਨਦਿਨੁ ਜਾਗੈ ॥</w:t>
      </w:r>
    </w:p>
    <w:p w:rsidR="00000000" w:rsidRDefault="00B01FFD">
      <w:pPr>
        <w:pStyle w:val="SGGSText2"/>
      </w:pPr>
      <w:r>
        <w:rPr>
          <w:cs/>
          <w:lang w:bidi="pa-IN"/>
        </w:rPr>
        <w:t>ਹਰਿ ਸੰਗਿ ਰਾਤਾ ਸਹਜ ਘਰਿ ਵਸੈ ॥</w:t>
      </w:r>
    </w:p>
    <w:p w:rsidR="00000000" w:rsidRDefault="00B01FFD">
      <w:pPr>
        <w:pStyle w:val="SGGSText2"/>
      </w:pPr>
      <w:r>
        <w:rPr>
          <w:cs/>
          <w:lang w:bidi="pa-IN"/>
        </w:rPr>
        <w:t>ਹਰਿ ਸੰਗਿ ਰਾਤੇ ਭਰਮੁ ਭਉ ਨਸੈ ॥੩</w:t>
      </w:r>
      <w:r>
        <w:rPr>
          <w:cs/>
        </w:rPr>
        <w:t>॥</w:t>
      </w:r>
    </w:p>
    <w:p w:rsidR="00000000" w:rsidRDefault="00B01FFD">
      <w:pPr>
        <w:pStyle w:val="SGGSText2"/>
      </w:pPr>
      <w:r>
        <w:rPr>
          <w:cs/>
          <w:lang w:bidi="pa-IN"/>
        </w:rPr>
        <w:t>ਹਰਿ ਸੰਗਿ ਰਾਤੇ ਮਤਿ ਊਤਮ ਹੋਇ ॥</w:t>
      </w:r>
    </w:p>
    <w:p w:rsidR="00000000" w:rsidRDefault="00B01FFD">
      <w:pPr>
        <w:pStyle w:val="SGGSText2"/>
      </w:pPr>
      <w:r>
        <w:rPr>
          <w:cs/>
          <w:lang w:bidi="pa-IN"/>
        </w:rPr>
        <w:t>ਹਰਿ ਸੰਗਿ ਰਾਤੇ ਨਿਰਮਲ ਸੋਇ ॥</w:t>
      </w:r>
    </w:p>
    <w:p w:rsidR="00000000" w:rsidRDefault="00B01FFD">
      <w:pPr>
        <w:pStyle w:val="SGGSText2"/>
      </w:pPr>
      <w:r>
        <w:rPr>
          <w:cs/>
          <w:lang w:bidi="pa-IN"/>
        </w:rPr>
        <w:t>ਕਹੁ ਨਾਨਕ ਤਿਨ ਕਉ ਬਲਿ ਜਾਈ ॥</w:t>
      </w:r>
    </w:p>
    <w:p w:rsidR="00000000" w:rsidRDefault="00B01FFD">
      <w:pPr>
        <w:pStyle w:val="SGGSText2"/>
      </w:pPr>
      <w:r>
        <w:rPr>
          <w:cs/>
          <w:lang w:bidi="pa-IN"/>
        </w:rPr>
        <w:t>ਜਿਨ ਕਉ ਪ੍ਰਭੁ ਮੇਰਾ ਬਿਸਰਤ ਨਾਹੀ ॥੪</w:t>
      </w:r>
      <w:r>
        <w:rPr>
          <w:cs/>
        </w:rPr>
        <w:t>॥</w:t>
      </w:r>
      <w:r>
        <w:rPr>
          <w:lang w:bidi="pa-IN"/>
        </w:rPr>
        <w:t>੧੦੯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598" w:name="_Toc200449646"/>
      <w:r>
        <w:rPr>
          <w:cs/>
          <w:lang w:bidi="pa-IN"/>
        </w:rPr>
        <w:t>ਹਰਿ ਸੰਗਿ ਰਾਤੇ ਮਨ ਤਨ ਹਰੇ ॥</w:t>
      </w:r>
      <w:bookmarkEnd w:id="5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ਗੁਆਰੇਰੀ ॥ </w:t>
      </w:r>
      <w:r>
        <w:rPr>
          <w:rFonts w:ascii="Tahoma" w:hAnsi="Tahoma"/>
          <w:color w:val="008000"/>
          <w:sz w:val="20"/>
        </w:rPr>
        <w:t>(181-7)</w:t>
      </w:r>
    </w:p>
    <w:p w:rsidR="00000000" w:rsidRDefault="00B01FFD">
      <w:pPr>
        <w:pStyle w:val="SGGSText2"/>
      </w:pPr>
      <w:r>
        <w:rPr>
          <w:cs/>
          <w:lang w:bidi="pa-IN"/>
        </w:rPr>
        <w:t>ਰੈਣਿ ਦਿਨਸੁ ਰਹੈ ਇਕ ਰੰਗਾ ॥</w:t>
      </w:r>
    </w:p>
    <w:p w:rsidR="00000000" w:rsidRDefault="00B01FFD">
      <w:pPr>
        <w:pStyle w:val="SGGSText2"/>
      </w:pPr>
      <w:r>
        <w:rPr>
          <w:cs/>
          <w:lang w:bidi="pa-IN"/>
        </w:rPr>
        <w:t>ਪ੍ਰਭ ਕਉ ਜਾਣੈ ਸਦ ਹੀ ਸੰਗਾ ॥</w:t>
      </w:r>
    </w:p>
    <w:p w:rsidR="00000000" w:rsidRDefault="00B01FFD">
      <w:pPr>
        <w:pStyle w:val="SGGSText2"/>
      </w:pPr>
      <w:r>
        <w:rPr>
          <w:cs/>
          <w:lang w:bidi="pa-IN"/>
        </w:rPr>
        <w:t>ਠਾਕੁਰ ਨਾਮੁ ਕੀਓ ਉਨਿ ਵਰਤਨਿ ॥</w:t>
      </w:r>
    </w:p>
    <w:p w:rsidR="00000000" w:rsidRDefault="00B01FFD">
      <w:pPr>
        <w:pStyle w:val="SGGSText2"/>
      </w:pPr>
      <w:r>
        <w:rPr>
          <w:cs/>
          <w:lang w:bidi="pa-IN"/>
        </w:rPr>
        <w:t>ਤ੍ਰਿਪਤਿ ਅਘਾਵਨੁ ਹਰਿ ਕੈ ਦਰਸਨਿ ॥੧</w:t>
      </w:r>
      <w:r>
        <w:rPr>
          <w:cs/>
        </w:rPr>
        <w:t>॥</w:t>
      </w:r>
    </w:p>
    <w:p w:rsidR="00000000" w:rsidRDefault="00B01FFD">
      <w:pPr>
        <w:pStyle w:val="SGGSText3"/>
      </w:pPr>
      <w:r>
        <w:rPr>
          <w:cs/>
          <w:lang w:bidi="pa-IN"/>
        </w:rPr>
        <w:t>ਹਰਿ ਸੰਗਿ ਰਾਤੇ ਮਨ ਤਨ ਹਰੇ ॥</w:t>
      </w:r>
    </w:p>
    <w:p w:rsidR="00000000" w:rsidRDefault="00B01FFD">
      <w:pPr>
        <w:pStyle w:val="SGGSText2"/>
      </w:pPr>
      <w:r>
        <w:rPr>
          <w:cs/>
          <w:lang w:bidi="pa-IN"/>
        </w:rPr>
        <w:t>ਗੁਰ ਪੂਰੇ ਕੀ ਸਰਨੀ ਪਰੇ ॥੧</w:t>
      </w:r>
      <w:r>
        <w:rPr>
          <w:cs/>
        </w:rPr>
        <w:t xml:space="preserve">॥ </w:t>
      </w:r>
      <w:r>
        <w:rPr>
          <w:lang w:bidi="pa-IN"/>
        </w:rPr>
        <w:t>ਰਹਾਉ ॥</w:t>
      </w:r>
    </w:p>
    <w:p w:rsidR="00000000" w:rsidRDefault="00B01FFD">
      <w:pPr>
        <w:pStyle w:val="SGGSText2"/>
      </w:pPr>
      <w:r>
        <w:rPr>
          <w:cs/>
          <w:lang w:bidi="pa-IN"/>
        </w:rPr>
        <w:t>ਚਰਣ ਕਮਲ ਆਤਮ ਆਧਾਰ ॥</w:t>
      </w:r>
    </w:p>
    <w:p w:rsidR="00000000" w:rsidRDefault="00B01FFD">
      <w:pPr>
        <w:pStyle w:val="SGGSText2"/>
      </w:pPr>
      <w:r>
        <w:rPr>
          <w:cs/>
          <w:lang w:bidi="pa-IN"/>
        </w:rPr>
        <w:t>ਏਕੁ ਨਿਹਾਰਹ</w:t>
      </w:r>
      <w:r>
        <w:rPr>
          <w:cs/>
          <w:lang w:bidi="pa-IN"/>
        </w:rPr>
        <w:t>ਿ ਆਗਿਆਕਾਰ ॥</w:t>
      </w:r>
    </w:p>
    <w:p w:rsidR="00000000" w:rsidRDefault="00B01FFD">
      <w:pPr>
        <w:pStyle w:val="SGGSText2"/>
      </w:pPr>
      <w:r>
        <w:rPr>
          <w:cs/>
          <w:lang w:bidi="pa-IN"/>
        </w:rPr>
        <w:t>ਏਕੋ ਬਨਜੁ ਏਕੋ ਬਿਉਹਾਰੀ ॥</w:t>
      </w:r>
    </w:p>
    <w:p w:rsidR="00000000" w:rsidRDefault="00B01FFD">
      <w:pPr>
        <w:pStyle w:val="SGGSText2"/>
      </w:pPr>
      <w:r>
        <w:rPr>
          <w:cs/>
          <w:lang w:bidi="pa-IN"/>
        </w:rPr>
        <w:t>ਅਵਰੁ ਨ ਜਾਨਹਿ ਬਿਨੁ ਨਿਰੰਕਾਰੀ ॥੨</w:t>
      </w:r>
      <w:r>
        <w:rPr>
          <w:cs/>
        </w:rPr>
        <w:t>॥</w:t>
      </w:r>
    </w:p>
    <w:p w:rsidR="00000000" w:rsidRDefault="00B01FFD">
      <w:pPr>
        <w:pStyle w:val="SGGSText2"/>
      </w:pPr>
      <w:r>
        <w:rPr>
          <w:cs/>
          <w:lang w:bidi="pa-IN"/>
        </w:rPr>
        <w:t>ਹਰਖ ਸੋਗ ਦੁਹਹੂੰ ਤੇ ਮੁਕਤੇ ॥</w:t>
      </w:r>
    </w:p>
    <w:p w:rsidR="00000000" w:rsidRDefault="00B01FFD">
      <w:pPr>
        <w:pStyle w:val="SGGSText2"/>
      </w:pPr>
      <w:r>
        <w:rPr>
          <w:cs/>
          <w:lang w:bidi="pa-IN"/>
        </w:rPr>
        <w:t>ਸਦਾ ਅਲਿਪਤੁ ਜੋਗ ਅਰੁ ਜੁਗਤੇ ॥</w:t>
      </w:r>
    </w:p>
    <w:p w:rsidR="00000000" w:rsidRDefault="00B01FFD">
      <w:pPr>
        <w:pStyle w:val="SGGSText2"/>
      </w:pPr>
      <w:r>
        <w:rPr>
          <w:cs/>
          <w:lang w:bidi="pa-IN"/>
        </w:rPr>
        <w:t>ਦੀਸਹਿ ਸਭ ਮਹਿ ਸਭ ਤੇ ਰਹਤੇ ॥</w:t>
      </w:r>
    </w:p>
    <w:p w:rsidR="00000000" w:rsidRDefault="00B01FFD">
      <w:pPr>
        <w:pStyle w:val="SGGSText2"/>
      </w:pPr>
      <w:r>
        <w:rPr>
          <w:cs/>
          <w:lang w:bidi="pa-IN"/>
        </w:rPr>
        <w:t>ਪਾਰਬ੍ਰਹਮ ਕਾ ਓਇ ਧਿਆਨੁ ਧਰਤੇ ॥੩</w:t>
      </w:r>
      <w:r>
        <w:rPr>
          <w:cs/>
        </w:rPr>
        <w:t>॥</w:t>
      </w:r>
    </w:p>
    <w:p w:rsidR="00000000" w:rsidRDefault="00B01FFD">
      <w:pPr>
        <w:pStyle w:val="SGGSText2"/>
      </w:pPr>
      <w:r>
        <w:rPr>
          <w:cs/>
          <w:lang w:bidi="pa-IN"/>
        </w:rPr>
        <w:t>ਸੰਤਨ ਕੀ ਮਹਿਮਾ ਕਵਨ ਵਖਾਨਉ ॥</w:t>
      </w:r>
    </w:p>
    <w:p w:rsidR="00000000" w:rsidRDefault="00B01FFD">
      <w:pPr>
        <w:pStyle w:val="SGGSText2"/>
      </w:pPr>
      <w:r>
        <w:rPr>
          <w:cs/>
          <w:lang w:bidi="pa-IN"/>
        </w:rPr>
        <w:t>ਅਗਾਧਿ ਬੋਧਿ ਕਿਛੁ ਮਿਤਿ ਨਹੀ ਜਾਨਉ ॥</w:t>
      </w:r>
    </w:p>
    <w:p w:rsidR="00000000" w:rsidRDefault="00B01FFD">
      <w:pPr>
        <w:pStyle w:val="SGGSText2"/>
      </w:pPr>
      <w:r>
        <w:rPr>
          <w:cs/>
          <w:lang w:bidi="pa-IN"/>
        </w:rPr>
        <w:t>ਪਾਰਬ੍ਰਹਮ ਮੋਹਿ ਕਿਰਪਾ ਕੀਜ</w:t>
      </w:r>
      <w:r>
        <w:rPr>
          <w:cs/>
          <w:lang w:bidi="pa-IN"/>
        </w:rPr>
        <w:t>ੈ ॥</w:t>
      </w:r>
    </w:p>
    <w:p w:rsidR="00000000" w:rsidRDefault="00B01FFD">
      <w:pPr>
        <w:pStyle w:val="SGGSText2"/>
      </w:pPr>
      <w:r>
        <w:rPr>
          <w:cs/>
          <w:lang w:bidi="pa-IN"/>
        </w:rPr>
        <w:t>ਧੂਰਿ ਸੰਤਨ ਕੀ ਨਾਨਕ ਦੀਜੈ ॥੪</w:t>
      </w:r>
      <w:r>
        <w:rPr>
          <w:cs/>
        </w:rPr>
        <w:t>॥</w:t>
      </w:r>
      <w:r>
        <w:rPr>
          <w:lang w:bidi="pa-IN"/>
        </w:rPr>
        <w:t>੧੭</w:t>
      </w:r>
      <w:r>
        <w:rPr>
          <w:cs/>
        </w:rPr>
        <w:t>॥</w:t>
      </w:r>
      <w:r>
        <w:rPr>
          <w:lang w:bidi="pa-IN"/>
        </w:rPr>
        <w:t>੮੬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599" w:name="_Toc200449647"/>
      <w:r>
        <w:rPr>
          <w:cs/>
          <w:lang w:bidi="pa-IN"/>
        </w:rPr>
        <w:t>ਹਰਿ ਸਮਰਥ ਕੀ ਸਰਨਾ ॥</w:t>
      </w:r>
      <w:bookmarkEnd w:id="5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 ਗਉੜਾ ਮਹਲਾ ੫ ਦੁਪਦੇ    </w:t>
      </w:r>
      <w:r>
        <w:rPr>
          <w:rFonts w:ascii="Tahoma" w:hAnsi="Tahoma"/>
          <w:color w:val="008000"/>
          <w:sz w:val="20"/>
        </w:rPr>
        <w:t>(987-17)</w:t>
      </w:r>
    </w:p>
    <w:p w:rsidR="00000000" w:rsidRDefault="00B01FFD">
      <w:pPr>
        <w:pStyle w:val="SGGSText2"/>
      </w:pPr>
      <w:r>
        <w:rPr>
          <w:cs/>
          <w:lang w:bidi="pa-IN"/>
        </w:rPr>
        <w:t>ਹਰਿ ਸਮਰਥ ਕੀ ਸਰਨਾ ॥</w:t>
      </w:r>
    </w:p>
    <w:p w:rsidR="00000000" w:rsidRDefault="00B01FFD">
      <w:pPr>
        <w:pStyle w:val="SGGSText2"/>
      </w:pPr>
      <w:r>
        <w:rPr>
          <w:cs/>
          <w:lang w:bidi="pa-IN"/>
        </w:rPr>
        <w:t>ਝੀਉ ਪਿੰਡੁ ਧਨੁ ਰਾਸਿ ਮੇਰੀ ਪ੍ਰਭ ਏਕ ਕਾਰਨ ਕਰਨਾ ॥੧</w:t>
      </w:r>
      <w:r>
        <w:rPr>
          <w:cs/>
        </w:rPr>
        <w:t xml:space="preserve">॥ </w:t>
      </w:r>
      <w:r>
        <w:rPr>
          <w:lang w:bidi="pa-IN"/>
        </w:rPr>
        <w:t>ਰਹਾਉ ॥</w:t>
      </w:r>
    </w:p>
    <w:p w:rsidR="00000000" w:rsidRDefault="00B01FFD">
      <w:pPr>
        <w:pStyle w:val="SGGSText2"/>
      </w:pPr>
      <w:r>
        <w:rPr>
          <w:cs/>
          <w:lang w:bidi="pa-IN"/>
        </w:rPr>
        <w:t>ਸਿਮਰਿ ਸਿਮਰਿ ਸਦਾ ਸੁਖੁ ਪਾਈਐ ਜੀਵਣੈ ਕਾ ਮੂਲੁ ॥</w:t>
      </w:r>
    </w:p>
    <w:p w:rsidR="00000000" w:rsidRDefault="00B01FFD">
      <w:pPr>
        <w:pStyle w:val="SGGSText2"/>
      </w:pPr>
      <w:r>
        <w:rPr>
          <w:cs/>
          <w:lang w:bidi="pa-IN"/>
        </w:rPr>
        <w:t>ਰਵਿ ਰਹਿਆ ਸਰਬਤ ਠਾਈ ਸੂਖਮੋ ਅਸਥੂਲ ॥੧</w:t>
      </w:r>
      <w:r>
        <w:rPr>
          <w:cs/>
        </w:rPr>
        <w:t>॥</w:t>
      </w:r>
    </w:p>
    <w:p w:rsidR="00000000" w:rsidRDefault="00B01FFD">
      <w:pPr>
        <w:pStyle w:val="SGGSText2"/>
      </w:pPr>
      <w:r>
        <w:rPr>
          <w:cs/>
          <w:lang w:bidi="pa-IN"/>
        </w:rPr>
        <w:t>ਆਲ ਜਾਲ ਬਿਕਾਰ</w:t>
      </w:r>
      <w:r>
        <w:rPr>
          <w:cs/>
          <w:lang w:bidi="pa-IN"/>
        </w:rPr>
        <w:t xml:space="preserve"> ਤਜਿ ਸਭਿ ਹਰਿ ਗੁਨਾ ਨਿਤਿ ਗਾਉ ॥</w:t>
      </w:r>
    </w:p>
    <w:p w:rsidR="00000000" w:rsidRDefault="00B01FFD">
      <w:pPr>
        <w:pStyle w:val="SGGSText2"/>
      </w:pPr>
      <w:r>
        <w:rPr>
          <w:cs/>
          <w:lang w:bidi="pa-IN"/>
        </w:rPr>
        <w:t>ਕਰ ਜੋੜਿ ਨਾਨਕੁ ਦਾਨੁ ਮਾਂਗੈ ਦੇਹੁ ਅਪਨਾ ਨਾਉ ॥੨</w:t>
      </w:r>
      <w:r>
        <w:rPr>
          <w:cs/>
        </w:rPr>
        <w:t>॥</w:t>
      </w:r>
      <w:r>
        <w:rPr>
          <w:lang w:bidi="pa-IN"/>
        </w:rPr>
        <w:t>੧</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0" w:name="_Toc200449648"/>
      <w:r>
        <w:rPr>
          <w:cs/>
          <w:lang w:bidi="pa-IN"/>
        </w:rPr>
        <w:t>ਹਰਿ ਸਾ ਮੀਤੁ ਨਾਹੀ ਮੈ ਕੋਈ ॥</w:t>
      </w:r>
      <w:bookmarkEnd w:id="6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(1027-15)</w:t>
      </w:r>
    </w:p>
    <w:p w:rsidR="00000000" w:rsidRDefault="00B01FFD">
      <w:pPr>
        <w:pStyle w:val="SGGSText2"/>
      </w:pPr>
      <w:r>
        <w:rPr>
          <w:cs/>
          <w:lang w:bidi="pa-IN"/>
        </w:rPr>
        <w:t>ਹਰਿ ਸਾ ਮੀਤੁ ਨਾਹੀ ਮੈ ਕੋਈ ॥</w:t>
      </w:r>
    </w:p>
    <w:p w:rsidR="00000000" w:rsidRDefault="00B01FFD">
      <w:pPr>
        <w:pStyle w:val="SGGSText2"/>
      </w:pPr>
      <w:r>
        <w:rPr>
          <w:cs/>
          <w:lang w:bidi="pa-IN"/>
        </w:rPr>
        <w:t>ਜਿਨਿ ਤਨੁ ਮਨੁ ਦੀਆ ਸੁਰਤਿ ਸਮੋਈ ॥</w:t>
      </w:r>
    </w:p>
    <w:p w:rsidR="00000000" w:rsidRDefault="00B01FFD">
      <w:pPr>
        <w:pStyle w:val="SGGSText2"/>
      </w:pPr>
      <w:r>
        <w:rPr>
          <w:cs/>
          <w:lang w:bidi="pa-IN"/>
        </w:rPr>
        <w:t>ਸਰਬ ਜੀਆ ਪ੍ਰਤਿਪਾਲਿ ਸਮਾਲੇ ਸੋ ਅਮਤਰਿ ਦਾਨਾ ਬੀਨਾ ਹੇ ॥੧</w:t>
      </w:r>
      <w:r>
        <w:rPr>
          <w:cs/>
        </w:rPr>
        <w:t>॥</w:t>
      </w:r>
    </w:p>
    <w:p w:rsidR="00000000" w:rsidRDefault="00B01FFD">
      <w:pPr>
        <w:pStyle w:val="SGGSText2"/>
      </w:pPr>
      <w:r>
        <w:rPr>
          <w:cs/>
          <w:lang w:bidi="pa-IN"/>
        </w:rPr>
        <w:t>ਗੁਰੁ ਸਰਵਰੁ ਹਮ ਹੰਸ ਪਿ</w:t>
      </w:r>
      <w:r>
        <w:rPr>
          <w:cs/>
          <w:lang w:bidi="pa-IN"/>
        </w:rPr>
        <w:t>ਆਰੇ ॥</w:t>
      </w:r>
    </w:p>
    <w:p w:rsidR="00000000" w:rsidRDefault="00B01FFD">
      <w:pPr>
        <w:pStyle w:val="SGGSText2"/>
      </w:pPr>
      <w:r>
        <w:rPr>
          <w:cs/>
          <w:lang w:bidi="pa-IN"/>
        </w:rPr>
        <w:t>ਸਾਗਰ ਮਹਿ ਰਤਨ ਲਾਲ ਬਹੁ ਸਾਰੇ ॥</w:t>
      </w:r>
    </w:p>
    <w:p w:rsidR="00000000" w:rsidRDefault="00B01FFD">
      <w:pPr>
        <w:pStyle w:val="SGGSText2"/>
      </w:pPr>
      <w:r>
        <w:rPr>
          <w:cs/>
          <w:lang w:bidi="pa-IN"/>
        </w:rPr>
        <w:t>ਮੋਤੀ ਮਾਣਕ ਹੀਰਾ ਹਰਿ ਜਸੁ ਗਾਵਤ ਮਨੁ ਤਨੁ ਭੀਨਾ ਹੇ ॥੨</w:t>
      </w:r>
      <w:r>
        <w:rPr>
          <w:cs/>
        </w:rPr>
        <w:t>॥</w:t>
      </w:r>
    </w:p>
    <w:p w:rsidR="00000000" w:rsidRDefault="00B01FFD">
      <w:pPr>
        <w:pStyle w:val="SGGSText2"/>
      </w:pPr>
      <w:r>
        <w:rPr>
          <w:cs/>
          <w:lang w:bidi="pa-IN"/>
        </w:rPr>
        <w:t>ਹਰਿ ਅਗਮ ਅਗਾਹੁ ਅਗਾਧਿ ਨਿਰਾਲਾ ॥</w:t>
      </w:r>
    </w:p>
    <w:p w:rsidR="00000000" w:rsidRDefault="00B01FFD">
      <w:pPr>
        <w:pStyle w:val="SGGSText2"/>
      </w:pPr>
      <w:r>
        <w:rPr>
          <w:cs/>
          <w:lang w:bidi="pa-IN"/>
        </w:rPr>
        <w:t>ਹਰਿ ਅੰਤੁ ਨ ਪਾਈਐ ਗੁਰ ਗੋਪਾਲਾ ॥</w:t>
      </w:r>
    </w:p>
    <w:p w:rsidR="00000000" w:rsidRDefault="00B01FFD">
      <w:pPr>
        <w:pStyle w:val="SGGSText2"/>
      </w:pPr>
      <w:r>
        <w:rPr>
          <w:cs/>
          <w:lang w:bidi="pa-IN"/>
        </w:rPr>
        <w:t>ਸਤਿਗੁਰ ਮਤਿ ਤਾਰੇ ਤਾਰਣਹਾਰਾ ਮੇਲਿ ਲਏ ਰੰਗਿ ਲੀਨਾ ਹੇ ॥੩</w:t>
      </w:r>
      <w:r>
        <w:rPr>
          <w:cs/>
        </w:rPr>
        <w:t>॥</w:t>
      </w:r>
    </w:p>
    <w:p w:rsidR="00000000" w:rsidRDefault="00B01FFD">
      <w:pPr>
        <w:pStyle w:val="SGGSText2"/>
      </w:pPr>
      <w:r>
        <w:rPr>
          <w:cs/>
          <w:lang w:bidi="pa-IN"/>
        </w:rPr>
        <w:t>ਸਤਿਗੁਰ ਬਾਝਹੁ ਮੁਕਤਿ ਕਿਨੇਹੀ ॥</w:t>
      </w:r>
    </w:p>
    <w:p w:rsidR="00000000" w:rsidRDefault="00B01FFD">
      <w:pPr>
        <w:pStyle w:val="SGGSText2"/>
      </w:pPr>
      <w:r>
        <w:rPr>
          <w:cs/>
          <w:lang w:bidi="pa-IN"/>
        </w:rPr>
        <w:t>ਓਹੁ ਆਦਿ ਜੁਗਾਦੀ ਰਾਮ ਸਨੇਹੀ ॥</w:t>
      </w:r>
    </w:p>
    <w:p w:rsidR="00000000" w:rsidRDefault="00B01FFD">
      <w:pPr>
        <w:pStyle w:val="SGGSText2"/>
      </w:pPr>
      <w:r>
        <w:rPr>
          <w:cs/>
          <w:lang w:bidi="pa-IN"/>
        </w:rPr>
        <w:t xml:space="preserve">ਦਰਗਹ ਮੁਕਤਿ </w:t>
      </w:r>
      <w:r>
        <w:rPr>
          <w:cs/>
          <w:lang w:bidi="pa-IN"/>
        </w:rPr>
        <w:t>ਕਰੇ ਕਰਿ ਕਿਰਪਾ ਬਖਸੇ ਅਵਗੁਣ ਕੀਨਾ ਹੇ ॥੪</w:t>
      </w:r>
      <w:r>
        <w:rPr>
          <w:cs/>
        </w:rPr>
        <w:t>॥</w:t>
      </w:r>
    </w:p>
    <w:p w:rsidR="00000000" w:rsidRDefault="00B01FFD">
      <w:pPr>
        <w:pStyle w:val="SGGSText2"/>
      </w:pPr>
      <w:r>
        <w:rPr>
          <w:cs/>
          <w:lang w:bidi="pa-IN"/>
        </w:rPr>
        <w:t>ਸਤਿਗੁਰੁ ਦਾਤਾ ਮੁਕਤਿ ਕਰਾਏ ॥</w:t>
      </w:r>
    </w:p>
    <w:p w:rsidR="00000000" w:rsidRDefault="00B01FFD">
      <w:pPr>
        <w:pStyle w:val="SGGSText2"/>
      </w:pPr>
      <w:r>
        <w:rPr>
          <w:cs/>
          <w:lang w:bidi="pa-IN"/>
        </w:rPr>
        <w:t>ਸਭਿ ਰੋਗ ਗਵਾਏ ਅੰਮ੍ਰਿਤ ਰਸੁ ਪਾਏ ॥</w:t>
      </w:r>
    </w:p>
    <w:p w:rsidR="00000000" w:rsidRDefault="00B01FFD">
      <w:pPr>
        <w:pStyle w:val="SGGSText2"/>
      </w:pPr>
      <w:r>
        <w:rPr>
          <w:cs/>
          <w:lang w:bidi="pa-IN"/>
        </w:rPr>
        <w:t>ਜਮੁ ਜਾਗਾਤਿ ਨਾਹੀ ਕਰੁ ਲਾਗੈ ਜਿਸੁ ਅਗਨਿ ਬੁਝੀ ਠਰੁ ਸੀਨਾ ਹੇ ॥੫</w:t>
      </w:r>
      <w:r>
        <w:rPr>
          <w:cs/>
        </w:rPr>
        <w:t>॥</w:t>
      </w:r>
    </w:p>
    <w:p w:rsidR="00000000" w:rsidRDefault="00B01FFD">
      <w:pPr>
        <w:pStyle w:val="SGGSText2"/>
      </w:pPr>
      <w:r>
        <w:rPr>
          <w:cs/>
          <w:lang w:bidi="pa-IN"/>
        </w:rPr>
        <w:t>ਕਾਇਆ ਹੰਸ ਪ੍ਰੀਤਿ ਬਹੁ ਧਾਰੀ ॥</w:t>
      </w:r>
    </w:p>
    <w:p w:rsidR="00000000" w:rsidRDefault="00B01FFD">
      <w:pPr>
        <w:pStyle w:val="SGGSText2"/>
      </w:pPr>
      <w:r>
        <w:rPr>
          <w:cs/>
          <w:lang w:bidi="pa-IN"/>
        </w:rPr>
        <w:t>ਓਹੁ ਜੋਗੀ ਪੁਰਖੁ ਓਹ ਸੁੰਦਰਿ ਨਾਰੀ ॥</w:t>
      </w:r>
    </w:p>
    <w:p w:rsidR="00000000" w:rsidRDefault="00B01FFD">
      <w:pPr>
        <w:pStyle w:val="SGGSText2"/>
      </w:pPr>
      <w:r>
        <w:rPr>
          <w:cs/>
          <w:lang w:bidi="pa-IN"/>
        </w:rPr>
        <w:t xml:space="preserve">ਅਹਿਨਿਸਿ ਭੋਗੈ ਚੋਜ ਬਿਨੋਦੀ ਉਠਿ ਚਲਤੈ ਮਤਾ ਨ ਕੀਨਾ ਹੇ </w:t>
      </w:r>
      <w:r>
        <w:rPr>
          <w:cs/>
        </w:rPr>
        <w:t>॥</w:t>
      </w:r>
      <w:r>
        <w:rPr>
          <w:lang w:bidi="pa-IN"/>
        </w:rPr>
        <w:t>੬</w:t>
      </w:r>
      <w:r>
        <w:rPr>
          <w:cs/>
        </w:rPr>
        <w:t>॥</w:t>
      </w:r>
    </w:p>
    <w:p w:rsidR="00000000" w:rsidRDefault="00B01FFD">
      <w:pPr>
        <w:pStyle w:val="SGGSText2"/>
      </w:pPr>
      <w:r>
        <w:rPr>
          <w:cs/>
          <w:lang w:bidi="pa-IN"/>
        </w:rPr>
        <w:t>ਸ੍ਰਿਸਟਿ ਉਪਾਇ ਰਹੇ ਪ੍ਰਭ ਛਾਜੈ ॥</w:t>
      </w:r>
    </w:p>
    <w:p w:rsidR="00000000" w:rsidRDefault="00B01FFD">
      <w:pPr>
        <w:pStyle w:val="SGGSText2"/>
      </w:pPr>
      <w:r>
        <w:rPr>
          <w:cs/>
          <w:lang w:bidi="pa-IN"/>
        </w:rPr>
        <w:t>ਪਉਣ ਪਾਣੀ ਬੈਸੰਤਰੁ ਗਾਜੈ ॥</w:t>
      </w:r>
    </w:p>
    <w:p w:rsidR="00000000" w:rsidRDefault="00B01FFD">
      <w:pPr>
        <w:pStyle w:val="SGGSText2"/>
      </w:pPr>
      <w:r>
        <w:rPr>
          <w:cs/>
          <w:lang w:bidi="pa-IN"/>
        </w:rPr>
        <w:t>ਮਨੂਆ ਡੋਲੈ ਦੂਤ ਸੰਗਤਿ ਮਿਲਿ ਸੋ ਪਾਏ ਜੋ ਕਿਛੁ ਕੀਨਾ ਹੇ ॥੭</w:t>
      </w:r>
      <w:r>
        <w:rPr>
          <w:cs/>
        </w:rPr>
        <w:t>॥</w:t>
      </w:r>
    </w:p>
    <w:p w:rsidR="00000000" w:rsidRDefault="00B01FFD">
      <w:pPr>
        <w:pStyle w:val="SGGSText2"/>
      </w:pPr>
      <w:r>
        <w:rPr>
          <w:cs/>
          <w:lang w:bidi="pa-IN"/>
        </w:rPr>
        <w:t>ਨਾਮੁ ਵਿਸਾਰਿ ਦੋਖ ਦੁਖ ਸਹੀਐ ॥</w:t>
      </w:r>
    </w:p>
    <w:p w:rsidR="00000000" w:rsidRDefault="00B01FFD">
      <w:pPr>
        <w:pStyle w:val="SGGSText2"/>
      </w:pPr>
      <w:r>
        <w:rPr>
          <w:cs/>
          <w:lang w:bidi="pa-IN"/>
        </w:rPr>
        <w:t>ਹੁਕਮੁ ਭਇਆ ਚਲਣਾ ਕਿਉ ਰਹੀਐ ॥</w:t>
      </w:r>
    </w:p>
    <w:p w:rsidR="00000000" w:rsidRDefault="00B01FFD">
      <w:pPr>
        <w:pStyle w:val="SGGSText2"/>
      </w:pPr>
      <w:r>
        <w:rPr>
          <w:cs/>
          <w:lang w:bidi="pa-IN"/>
        </w:rPr>
        <w:t>ਨਰਕ ਕੂਪ ਮਹਿ ਗੋਤੇ ਖਾਵੈ ਜਿਉ ਜਲ ਤੇ ਬਾਹਰਿ ਮੀਨਾ ਹੇ ॥੮</w:t>
      </w:r>
      <w:r>
        <w:rPr>
          <w:cs/>
        </w:rPr>
        <w:t>॥</w:t>
      </w:r>
    </w:p>
    <w:p w:rsidR="00000000" w:rsidRDefault="00B01FFD">
      <w:pPr>
        <w:pStyle w:val="SGGSText2"/>
      </w:pPr>
      <w:r>
        <w:rPr>
          <w:cs/>
          <w:lang w:bidi="pa-IN"/>
        </w:rPr>
        <w:t>ਚਉਰਾਸੀਹ ਨਰਕ ਸਾਕਤੁ ਭੋਗਾਈਐ ॥</w:t>
      </w:r>
    </w:p>
    <w:p w:rsidR="00000000" w:rsidRDefault="00B01FFD">
      <w:pPr>
        <w:pStyle w:val="SGGSText2"/>
      </w:pPr>
      <w:r>
        <w:rPr>
          <w:cs/>
          <w:lang w:bidi="pa-IN"/>
        </w:rPr>
        <w:t>ਜੈਸਾ ਕੀਚੈ ਤੈਸੋ ਪਾ</w:t>
      </w:r>
      <w:r>
        <w:rPr>
          <w:cs/>
          <w:lang w:bidi="pa-IN"/>
        </w:rPr>
        <w:t>ਈਐ ॥</w:t>
      </w:r>
    </w:p>
    <w:p w:rsidR="00000000" w:rsidRDefault="00B01FFD">
      <w:pPr>
        <w:pStyle w:val="SGGSText2"/>
      </w:pPr>
      <w:r>
        <w:rPr>
          <w:cs/>
          <w:lang w:bidi="pa-IN"/>
        </w:rPr>
        <w:t>ਸਤਿਗੁਰ ਬਾਝਹੁ ਮੁਕਤਿ ਨ ਹੋਈ ਕਿਰਤਿ ਬਾਧਾ ਗ੍ਰਸਿ ਦੀਨਾ ਹੇ ॥੯</w:t>
      </w:r>
      <w:r>
        <w:rPr>
          <w:cs/>
        </w:rPr>
        <w:t>॥</w:t>
      </w:r>
    </w:p>
    <w:p w:rsidR="00000000" w:rsidRDefault="00B01FFD">
      <w:pPr>
        <w:pStyle w:val="SGGSText2"/>
      </w:pPr>
      <w:r>
        <w:rPr>
          <w:cs/>
          <w:lang w:bidi="pa-IN"/>
        </w:rPr>
        <w:t>ਖੰਡੇ ਧਾਰ ਗਲੀ ਅਤਿ ਭੀੜੀ ॥</w:t>
      </w:r>
    </w:p>
    <w:p w:rsidR="00000000" w:rsidRDefault="00B01FFD">
      <w:pPr>
        <w:pStyle w:val="SGGSText2"/>
      </w:pPr>
      <w:r>
        <w:rPr>
          <w:cs/>
          <w:lang w:bidi="pa-IN"/>
        </w:rPr>
        <w:t>ਲੇਖਾ ਲੀਜੈ ਤਿਲ ਜਿਉ ਪੀੜੀ ॥</w:t>
      </w:r>
    </w:p>
    <w:p w:rsidR="00000000" w:rsidRDefault="00B01FFD">
      <w:pPr>
        <w:pStyle w:val="SGGSText2"/>
      </w:pPr>
      <w:r>
        <w:rPr>
          <w:cs/>
          <w:lang w:bidi="pa-IN"/>
        </w:rPr>
        <w:t>ਮਾਤ ਪਿਤਾ ਕਲਤ੍ਰ ਸੁਤ ਬੇਲੀ ਨਾਹੀ ਬਿਨੁ ਹਰਿ ਰਸ ਮੁਕਤਿ ਨ ਕੀਨਾ ਹੇ ॥੧੦</w:t>
      </w:r>
      <w:r>
        <w:rPr>
          <w:cs/>
        </w:rPr>
        <w:t>॥</w:t>
      </w:r>
    </w:p>
    <w:p w:rsidR="00000000" w:rsidRDefault="00B01FFD">
      <w:pPr>
        <w:pStyle w:val="SGGSText2"/>
      </w:pPr>
      <w:r>
        <w:rPr>
          <w:cs/>
          <w:lang w:bidi="pa-IN"/>
        </w:rPr>
        <w:t>ਮੀਤ ਸਖੇ ਕੇਤੇ ਜਗ ਮਾਹੀ ॥</w:t>
      </w:r>
    </w:p>
    <w:p w:rsidR="00000000" w:rsidRDefault="00B01FFD">
      <w:pPr>
        <w:pStyle w:val="SGGSText2"/>
      </w:pPr>
      <w:r>
        <w:rPr>
          <w:cs/>
          <w:lang w:bidi="pa-IN"/>
        </w:rPr>
        <w:t>ਬਿਨੁ ਗੁਰ ਪਰਮੇਸਰ ਕੋਈ ਨਾਹੀ ॥</w:t>
      </w:r>
    </w:p>
    <w:p w:rsidR="00000000" w:rsidRDefault="00B01FFD">
      <w:pPr>
        <w:pStyle w:val="SGGSText2"/>
      </w:pPr>
      <w:r>
        <w:rPr>
          <w:cs/>
          <w:lang w:bidi="pa-IN"/>
        </w:rPr>
        <w:t>ਗੁਰ ਕੀ ਸੇਵਾ ਮੁਕਤਿ ਪਰਾਇਣਿ ਅਨਦਿਨੁ ਕੀਰਤ</w:t>
      </w:r>
      <w:r>
        <w:rPr>
          <w:cs/>
          <w:lang w:bidi="pa-IN"/>
        </w:rPr>
        <w:t>ਨੁ ਕੀਨਾ ਹੇ ॥੧੧</w:t>
      </w:r>
      <w:r>
        <w:rPr>
          <w:cs/>
        </w:rPr>
        <w:t>॥</w:t>
      </w:r>
    </w:p>
    <w:p w:rsidR="00000000" w:rsidRDefault="00B01FFD">
      <w:pPr>
        <w:pStyle w:val="SGGSText2"/>
      </w:pPr>
      <w:r>
        <w:rPr>
          <w:cs/>
          <w:lang w:bidi="pa-IN"/>
        </w:rPr>
        <w:t>ਕੂੜੁ ਛੋਡਿ ਸਾਚੇ ਕਉ ਧਾਵਹੁ ॥</w:t>
      </w:r>
    </w:p>
    <w:p w:rsidR="00000000" w:rsidRDefault="00B01FFD">
      <w:pPr>
        <w:pStyle w:val="SGGSText2"/>
      </w:pPr>
      <w:r>
        <w:rPr>
          <w:cs/>
          <w:lang w:bidi="pa-IN"/>
        </w:rPr>
        <w:t>ਜੋ ਇਛਹੁ ਸੋਈ ਫਲੁ ਪਾਵਹੁ ॥</w:t>
      </w:r>
    </w:p>
    <w:p w:rsidR="00000000" w:rsidRDefault="00B01FFD">
      <w:pPr>
        <w:pStyle w:val="SGGSText2"/>
      </w:pPr>
      <w:r>
        <w:rPr>
          <w:cs/>
          <w:lang w:bidi="pa-IN"/>
        </w:rPr>
        <w:t>ਸਾਚ ਵਖਰ ਕੇ ਵਾਪਾਰੀ ਵਿਰਲੇ ਲੈ ਲਾਹਾ ਸਉਦਾ ਕੀਨਾ ਹੇ ॥੧੨</w:t>
      </w:r>
      <w:r>
        <w:rPr>
          <w:cs/>
        </w:rPr>
        <w:t>॥</w:t>
      </w:r>
    </w:p>
    <w:p w:rsidR="00000000" w:rsidRDefault="00B01FFD">
      <w:pPr>
        <w:pStyle w:val="SGGSText2"/>
      </w:pPr>
      <w:r>
        <w:rPr>
          <w:cs/>
          <w:lang w:bidi="pa-IN"/>
        </w:rPr>
        <w:t>ਹਰਿ ਹਰਿ ਨਾਮੁ ਵਖਰੁ ਲੈ ਚਲਹੁ ॥</w:t>
      </w:r>
    </w:p>
    <w:p w:rsidR="00000000" w:rsidRDefault="00B01FFD">
      <w:pPr>
        <w:pStyle w:val="SGGSText2"/>
      </w:pPr>
      <w:r>
        <w:rPr>
          <w:cs/>
          <w:lang w:bidi="pa-IN"/>
        </w:rPr>
        <w:t>ਦਰਸਨੁ ਪਾਵਹੁ ਸਹਜਿ ਮਹਲਹੁ ॥</w:t>
      </w:r>
    </w:p>
    <w:p w:rsidR="00000000" w:rsidRDefault="00B01FFD">
      <w:pPr>
        <w:pStyle w:val="SGGSText2"/>
      </w:pPr>
      <w:r>
        <w:rPr>
          <w:cs/>
          <w:lang w:bidi="pa-IN"/>
        </w:rPr>
        <w:t>ਗੁਰਮੁਖਿ ਖੋਜਿ ਲਹਹਿ ਜਨ ਪੂਰੇ ਇਉ ਸਮਦਰਸੀ ਚੀਨਾ ਹੇ ॥੧੩</w:t>
      </w:r>
      <w:r>
        <w:rPr>
          <w:cs/>
        </w:rPr>
        <w:t>॥</w:t>
      </w:r>
    </w:p>
    <w:p w:rsidR="00000000" w:rsidRDefault="00B01FFD">
      <w:pPr>
        <w:pStyle w:val="SGGSText2"/>
      </w:pPr>
      <w:r>
        <w:rPr>
          <w:cs/>
          <w:lang w:bidi="pa-IN"/>
        </w:rPr>
        <w:t>ਪ੍ਰਭ ਬੇਅੰਤ ਗੁਰਮਤਿ ਕੋ ਪਾਵਹਿ ॥</w:t>
      </w:r>
    </w:p>
    <w:p w:rsidR="00000000" w:rsidRDefault="00B01FFD">
      <w:pPr>
        <w:pStyle w:val="SGGSText2"/>
      </w:pPr>
      <w:r>
        <w:rPr>
          <w:cs/>
          <w:lang w:bidi="pa-IN"/>
        </w:rPr>
        <w:t>ਗੁਰ ਕੈ ਸਬ</w:t>
      </w:r>
      <w:r>
        <w:rPr>
          <w:cs/>
          <w:lang w:bidi="pa-IN"/>
        </w:rPr>
        <w:t>ਦਿ ਮਨ ਕਉ ਸਮਝਾਵਹਿ ॥</w:t>
      </w:r>
    </w:p>
    <w:p w:rsidR="00000000" w:rsidRDefault="00B01FFD">
      <w:pPr>
        <w:pStyle w:val="SGGSText2"/>
      </w:pPr>
      <w:r>
        <w:rPr>
          <w:cs/>
          <w:lang w:bidi="pa-IN"/>
        </w:rPr>
        <w:t>ਸਤਿਗੁਰ ਕੀ ਬਾਣੀ ਸਤਿ ਸਤਿ ਕਰਿ ਮਾਨਹੁ ਇਉ ਆਤਮ ਰਾਮੈ ਲੀਨਾ ਹੇ ॥੧੪</w:t>
      </w:r>
      <w:r>
        <w:rPr>
          <w:cs/>
        </w:rPr>
        <w:t>॥</w:t>
      </w:r>
    </w:p>
    <w:p w:rsidR="00000000" w:rsidRDefault="00B01FFD">
      <w:pPr>
        <w:pStyle w:val="SGGSText2"/>
      </w:pPr>
      <w:r>
        <w:rPr>
          <w:cs/>
          <w:lang w:bidi="pa-IN"/>
        </w:rPr>
        <w:t>ਨਾਰਦ ਸਾਰਦ ਸੇਵਕ ਤੇਰੇ ॥</w:t>
      </w:r>
    </w:p>
    <w:p w:rsidR="00000000" w:rsidRDefault="00B01FFD">
      <w:pPr>
        <w:pStyle w:val="SGGSText2"/>
      </w:pPr>
      <w:r>
        <w:rPr>
          <w:cs/>
          <w:lang w:bidi="pa-IN"/>
        </w:rPr>
        <w:t>ਤ੍ਰਿਭਵਣਿ ਸੇਵਕ ਵਡਹੁ ਵਡੇਰੇ ॥</w:t>
      </w:r>
    </w:p>
    <w:p w:rsidR="00000000" w:rsidRDefault="00B01FFD">
      <w:pPr>
        <w:pStyle w:val="SGGSText2"/>
      </w:pPr>
      <w:r>
        <w:rPr>
          <w:cs/>
          <w:lang w:bidi="pa-IN"/>
        </w:rPr>
        <w:t>ਸਭ ਤੇਰੀ ਕੁਦਰਤਿ ਤੂ ਸਿਰਿ ਸਿਰਿ ਦਾਤਾ ਸਭੁ ਤੇਰੋ ਕਾਰਣੁ ਕੀਨਾ ਹੇ ॥੧੫</w:t>
      </w:r>
      <w:r>
        <w:rPr>
          <w:cs/>
        </w:rPr>
        <w:t>॥</w:t>
      </w:r>
    </w:p>
    <w:p w:rsidR="00000000" w:rsidRDefault="00B01FFD">
      <w:pPr>
        <w:pStyle w:val="SGGSText2"/>
      </w:pPr>
      <w:r>
        <w:rPr>
          <w:cs/>
          <w:lang w:bidi="pa-IN"/>
        </w:rPr>
        <w:t>ਇਕਿ ਦਰਿ ਸੇਵਹਿ ਦਰਦੁ ਵਞਾਏ ॥</w:t>
      </w:r>
    </w:p>
    <w:p w:rsidR="00000000" w:rsidRDefault="00B01FFD">
      <w:pPr>
        <w:pStyle w:val="SGGSText2"/>
      </w:pPr>
      <w:r>
        <w:rPr>
          <w:cs/>
          <w:lang w:bidi="pa-IN"/>
        </w:rPr>
        <w:t>ਓਇ ਦਰਗਹ ਪੈਧੇ ਸਤਿਗੁਰੂ ਛਡਾਏ ॥</w:t>
      </w:r>
    </w:p>
    <w:p w:rsidR="00000000" w:rsidRDefault="00B01FFD">
      <w:pPr>
        <w:pStyle w:val="SGGSText2"/>
      </w:pPr>
      <w:r>
        <w:rPr>
          <w:cs/>
          <w:lang w:bidi="pa-IN"/>
        </w:rPr>
        <w:t>ਹਉਮੈ ਬੰਧਨ ਸਤਿਗੁ</w:t>
      </w:r>
      <w:r>
        <w:rPr>
          <w:cs/>
          <w:lang w:bidi="pa-IN"/>
        </w:rPr>
        <w:t>ਰਿ ਤੋੜੇ ਚਿਤੁ ਚੰਚਲੁ ਚਲਣਿ ਨ ਦੀਨਾ ਹੇ ॥੧੬</w:t>
      </w:r>
      <w:r>
        <w:rPr>
          <w:cs/>
        </w:rPr>
        <w:t>॥</w:t>
      </w:r>
    </w:p>
    <w:p w:rsidR="00000000" w:rsidRDefault="00B01FFD">
      <w:pPr>
        <w:pStyle w:val="SGGSText2"/>
      </w:pPr>
      <w:r>
        <w:rPr>
          <w:cs/>
          <w:lang w:bidi="pa-IN"/>
        </w:rPr>
        <w:t>ਸਤਿਗੁਰ ਮਿਲਹੁ ਚੀਨਹੁ ਬਿਧਿ ਸਾਈ ॥</w:t>
      </w:r>
    </w:p>
    <w:p w:rsidR="00000000" w:rsidRDefault="00B01FFD">
      <w:pPr>
        <w:pStyle w:val="SGGSText2"/>
      </w:pPr>
      <w:r>
        <w:rPr>
          <w:cs/>
          <w:lang w:bidi="pa-IN"/>
        </w:rPr>
        <w:t>ਜਿਤੁ ਪ੍ਰਭੁ ਪਾਵਹੁ ਗਣਤ ਨ ਕਾਈ ॥</w:t>
      </w:r>
    </w:p>
    <w:p w:rsidR="00000000" w:rsidRDefault="00B01FFD">
      <w:pPr>
        <w:pStyle w:val="SGGSText2"/>
      </w:pPr>
      <w:r>
        <w:rPr>
          <w:cs/>
          <w:lang w:bidi="pa-IN"/>
        </w:rPr>
        <w:t>ਹਉਮੈ ਮਾਰਿ ਕਰਹੁ ਗੁਰ ਸੇਵਾ ਜਨ ਨਾਨਕ ਹਰਿ ਰੰਗਿ ਭੀਨਾ ਹੇ ॥੧੭</w:t>
      </w:r>
      <w:r>
        <w:rPr>
          <w:cs/>
        </w:rPr>
        <w:t>॥</w:t>
      </w:r>
      <w:r>
        <w:rPr>
          <w:lang w:bidi="pa-IN"/>
        </w:rPr>
        <w:t>੨</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1" w:name="_Toc200449649"/>
      <w:r>
        <w:rPr>
          <w:cs/>
          <w:lang w:bidi="pa-IN"/>
        </w:rPr>
        <w:t>ਹਰਿ ਸਾਚਾ ਸਿਮਰਹੁ ਭਾਈ ॥</w:t>
      </w:r>
      <w:bookmarkEnd w:id="6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(616-10)</w:t>
      </w:r>
    </w:p>
    <w:p w:rsidR="00000000" w:rsidRDefault="00B01FFD">
      <w:pPr>
        <w:pStyle w:val="SGGSText2"/>
      </w:pPr>
      <w:r>
        <w:rPr>
          <w:cs/>
          <w:lang w:bidi="pa-IN"/>
        </w:rPr>
        <w:t>ਪਾਰਬ੍ਰਹਮੁ ਹੋਆ ਸਹਾਈ ਕਥਾ ਕੀਰਤਨੁ ਸੁਖਦਾਈ ॥</w:t>
      </w:r>
    </w:p>
    <w:p w:rsidR="00000000" w:rsidRDefault="00B01FFD">
      <w:pPr>
        <w:pStyle w:val="SGGSText2"/>
      </w:pPr>
      <w:r>
        <w:rPr>
          <w:cs/>
          <w:lang w:bidi="pa-IN"/>
        </w:rPr>
        <w:t>ਗੁਰ ਪੂਰੇ ਕੀ</w:t>
      </w:r>
      <w:r>
        <w:rPr>
          <w:cs/>
          <w:lang w:bidi="pa-IN"/>
        </w:rPr>
        <w:t xml:space="preserve"> ਬਾਣੀ ਜਪਿ ਅਨਦੁ ਕਰਹੁ ਨਿਤ ਪ੍ਰਾਣੀ ॥੧</w:t>
      </w:r>
      <w:r>
        <w:rPr>
          <w:cs/>
        </w:rPr>
        <w:t>॥</w:t>
      </w:r>
    </w:p>
    <w:p w:rsidR="00000000" w:rsidRDefault="00B01FFD">
      <w:pPr>
        <w:pStyle w:val="SGGSText3"/>
      </w:pPr>
      <w:r>
        <w:rPr>
          <w:cs/>
          <w:lang w:bidi="pa-IN"/>
        </w:rPr>
        <w:t>ਹਰਿ ਸਾਚਾ ਸਿਮਰਹੁ ਭਾਈ ॥</w:t>
      </w:r>
    </w:p>
    <w:p w:rsidR="00000000" w:rsidRDefault="00B01FFD">
      <w:pPr>
        <w:pStyle w:val="SGGSText2"/>
      </w:pPr>
      <w:r>
        <w:rPr>
          <w:cs/>
          <w:lang w:bidi="pa-IN"/>
        </w:rPr>
        <w:t>ਸਾਧਸੰਗਿ ਸਦਾ ਸੁਖੁ ਪਾਈਐ ਹਰਿ ਬਿਸਰਿ ਨ ਕਬਹੂ ਜਾਈ ॥ ਰਹਾਉ ॥</w:t>
      </w:r>
    </w:p>
    <w:p w:rsidR="00000000" w:rsidRDefault="00B01FFD">
      <w:pPr>
        <w:pStyle w:val="SGGSText2"/>
      </w:pPr>
      <w:r>
        <w:rPr>
          <w:cs/>
          <w:lang w:bidi="pa-IN"/>
        </w:rPr>
        <w:t>ਅੰਮ੍ਰਿਤ ਨਾਮੁ ਪਰਮੇਸਰੁ ਤੇਰਾ ਜੋ ਸਿਮਰੈ ਸੋ ਜੀਵੈ ॥</w:t>
      </w:r>
    </w:p>
    <w:p w:rsidR="00000000" w:rsidRDefault="00B01FFD">
      <w:pPr>
        <w:pStyle w:val="SGGSText2"/>
      </w:pPr>
      <w:r>
        <w:rPr>
          <w:cs/>
          <w:lang w:bidi="pa-IN"/>
        </w:rPr>
        <w:t>ਜਿਸ ਨੋ ਕਰਮਿ ਪਰਾਪਤਿ ਹੋਵੈ ਸੋ ਜਨੁ ਨਿਰਮਲੁ ਥੀਵੈ ॥੨</w:t>
      </w:r>
      <w:r>
        <w:rPr>
          <w:cs/>
        </w:rPr>
        <w:t>॥</w:t>
      </w:r>
    </w:p>
    <w:p w:rsidR="00000000" w:rsidRDefault="00B01FFD">
      <w:pPr>
        <w:pStyle w:val="SGGSText2"/>
      </w:pPr>
      <w:r>
        <w:rPr>
          <w:cs/>
          <w:lang w:bidi="pa-IN"/>
        </w:rPr>
        <w:t>ਬਿਘਨ ਬਿਨਾਸਨ ਸਭਿ ਦੁਖ ਨਾਸਨ ਗੁਰ ਚਰਣੀ ਮਨੁ ਲਾਗਾ ॥</w:t>
      </w:r>
    </w:p>
    <w:p w:rsidR="00000000" w:rsidRDefault="00B01FFD">
      <w:pPr>
        <w:pStyle w:val="SGGSText2"/>
      </w:pPr>
      <w:r>
        <w:rPr>
          <w:cs/>
          <w:lang w:bidi="pa-IN"/>
        </w:rPr>
        <w:t>ਗੁਣ ਗਾਵਤ ਅ</w:t>
      </w:r>
      <w:r>
        <w:rPr>
          <w:cs/>
          <w:lang w:bidi="pa-IN"/>
        </w:rPr>
        <w:t>ਚੁਤ ਅਬਿਨਾਸੀ ਅਨਦਿਨੁ ਹਰਿ ਰੰਗਿ ਜਾਗਾ ॥੩</w:t>
      </w:r>
      <w:r>
        <w:rPr>
          <w:cs/>
        </w:rPr>
        <w:t>॥</w:t>
      </w:r>
    </w:p>
    <w:p w:rsidR="00000000" w:rsidRDefault="00B01FFD">
      <w:pPr>
        <w:pStyle w:val="SGGSText2"/>
      </w:pPr>
      <w:r>
        <w:rPr>
          <w:cs/>
          <w:lang w:bidi="pa-IN"/>
        </w:rPr>
        <w:t>ਮਨ ਇਛੇ ਸੇਈ ਫਲ ਪਾਏ ਹਰਿ ਕੀ ਕਥਾ ਸੁਹੇਲੀ ॥</w:t>
      </w:r>
    </w:p>
    <w:p w:rsidR="00000000" w:rsidRDefault="00B01FFD">
      <w:pPr>
        <w:pStyle w:val="SGGSText2"/>
      </w:pPr>
      <w:r>
        <w:rPr>
          <w:cs/>
          <w:lang w:bidi="pa-IN"/>
        </w:rPr>
        <w:t>ਆਦਿ ਅੰਤਿ ਮਧਿ ਨਾਨਕ ਕਉ ਸੋ ਪ੍ਰਭੁ ਹੋਆ ਬੇਲੀ ॥੪</w:t>
      </w:r>
      <w:r>
        <w:rPr>
          <w:cs/>
        </w:rPr>
        <w:t>॥</w:t>
      </w:r>
      <w:r>
        <w:rPr>
          <w:lang w:bidi="pa-IN"/>
        </w:rPr>
        <w:t>੧੬</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2" w:name="_Toc200449650"/>
      <w:r>
        <w:rPr>
          <w:cs/>
          <w:lang w:bidi="pa-IN"/>
        </w:rPr>
        <w:t>ਹਰਿ ਸਿਉ ਜੁਰੈ ਤ ਸਭੁ ਕੋ ਮੀਤੁ ॥</w:t>
      </w:r>
      <w:bookmarkEnd w:id="6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(238-10)</w:t>
      </w:r>
    </w:p>
    <w:p w:rsidR="00000000" w:rsidRDefault="00B01FFD">
      <w:pPr>
        <w:pStyle w:val="SGGSText2"/>
        <w:spacing w:after="40"/>
      </w:pPr>
      <w:r>
        <w:rPr>
          <w:cs/>
          <w:lang w:bidi="pa-IN"/>
        </w:rPr>
        <w:t>ਹਰਿ ਸਿਉ ਜੁਰੈ ਤ ਸਭੁ ਕੋ ਮੀਤੁ ॥</w:t>
      </w:r>
    </w:p>
    <w:p w:rsidR="00000000" w:rsidRDefault="00B01FFD">
      <w:pPr>
        <w:pStyle w:val="SGGSText2"/>
        <w:spacing w:after="40"/>
      </w:pPr>
      <w:r>
        <w:rPr>
          <w:cs/>
          <w:lang w:bidi="pa-IN"/>
        </w:rPr>
        <w:t>ਹਰਿ ਸਿਉ ਜੁਰੈ ਤ ਨਿਹਚਲੁ ਚੀਤੁ ॥</w:t>
      </w:r>
    </w:p>
    <w:p w:rsidR="00000000" w:rsidRDefault="00B01FFD">
      <w:pPr>
        <w:pStyle w:val="SGGSText2"/>
        <w:spacing w:after="40"/>
      </w:pPr>
      <w:r>
        <w:rPr>
          <w:cs/>
          <w:lang w:bidi="pa-IN"/>
        </w:rPr>
        <w:t>ਹਰਿ ਸਿਉ ਜੁਰੈ ਨ ਵਿਆ</w:t>
      </w:r>
      <w:r>
        <w:rPr>
          <w:cs/>
          <w:lang w:bidi="pa-IN"/>
        </w:rPr>
        <w:t>ਪੈ ਕਾੜ੍ਹ੍ਹਾ ॥</w:t>
      </w:r>
    </w:p>
    <w:p w:rsidR="00000000" w:rsidRDefault="00B01FFD">
      <w:pPr>
        <w:pStyle w:val="SGGSText2"/>
        <w:spacing w:after="40"/>
      </w:pPr>
      <w:r>
        <w:rPr>
          <w:cs/>
          <w:lang w:bidi="pa-IN"/>
        </w:rPr>
        <w:t>ਹਰਿ ਸਿਉ ਜੁਰੈ ਤ ਹੋਇ ਨਿਸਤਾਰਾ ॥੧</w:t>
      </w:r>
      <w:r>
        <w:rPr>
          <w:cs/>
        </w:rPr>
        <w:t>॥</w:t>
      </w:r>
    </w:p>
    <w:p w:rsidR="00000000" w:rsidRDefault="00B01FFD">
      <w:pPr>
        <w:pStyle w:val="SGGSText2"/>
        <w:spacing w:after="40"/>
      </w:pPr>
      <w:r>
        <w:rPr>
          <w:cs/>
          <w:lang w:bidi="pa-IN"/>
        </w:rPr>
        <w:t>ਰੇ ਮਨ ਮੇਰੇ ਤੂੰ ਹਰਿ ਸਿਉ ਜੋਰੁ ॥</w:t>
      </w:r>
    </w:p>
    <w:p w:rsidR="00000000" w:rsidRDefault="00B01FFD">
      <w:pPr>
        <w:pStyle w:val="SGGSText2"/>
        <w:spacing w:after="40"/>
      </w:pPr>
      <w:r>
        <w:rPr>
          <w:cs/>
          <w:lang w:bidi="pa-IN"/>
        </w:rPr>
        <w:t>ਕਾਜਿ ਤੁਹਾਰੈ ਨਾਹੀ ਹੋਰੁ ॥੧</w:t>
      </w:r>
      <w:r>
        <w:rPr>
          <w:cs/>
        </w:rPr>
        <w:t xml:space="preserve">॥ </w:t>
      </w:r>
      <w:r>
        <w:rPr>
          <w:lang w:bidi="pa-IN"/>
        </w:rPr>
        <w:t>ਰਹਾਉ ॥</w:t>
      </w:r>
    </w:p>
    <w:p w:rsidR="00000000" w:rsidRDefault="00B01FFD">
      <w:pPr>
        <w:pStyle w:val="SGGSText2"/>
        <w:spacing w:after="40"/>
      </w:pPr>
      <w:r>
        <w:rPr>
          <w:cs/>
          <w:lang w:bidi="pa-IN"/>
        </w:rPr>
        <w:t>ਵਡੇ ਵਡੇ ਜੋ ਦੁਨੀਆਦਾਰ ॥</w:t>
      </w:r>
    </w:p>
    <w:p w:rsidR="00000000" w:rsidRDefault="00B01FFD">
      <w:pPr>
        <w:pStyle w:val="SGGSText2"/>
        <w:spacing w:after="40"/>
      </w:pPr>
      <w:r>
        <w:rPr>
          <w:cs/>
          <w:lang w:bidi="pa-IN"/>
        </w:rPr>
        <w:t>ਕਾਹੂ ਕਾਜਿ ਨਾਹੀ ਗਾਵਾਰ ॥</w:t>
      </w:r>
    </w:p>
    <w:p w:rsidR="00000000" w:rsidRDefault="00B01FFD">
      <w:pPr>
        <w:pStyle w:val="SGGSText2"/>
        <w:spacing w:after="40"/>
      </w:pPr>
      <w:r>
        <w:rPr>
          <w:cs/>
          <w:lang w:bidi="pa-IN"/>
        </w:rPr>
        <w:t>ਹਰਿ ਕਾ ਦਾਸੁ ਨੀਚ ਕੁਲੁ ਸੁਣਹਿ ॥</w:t>
      </w:r>
    </w:p>
    <w:p w:rsidR="00000000" w:rsidRDefault="00B01FFD">
      <w:pPr>
        <w:pStyle w:val="SGGSText2"/>
        <w:spacing w:after="40"/>
      </w:pPr>
      <w:r>
        <w:rPr>
          <w:cs/>
          <w:lang w:bidi="pa-IN"/>
        </w:rPr>
        <w:t>ਤਿਸ ਕੈ ਸੰਗਿ ਖਿਨ ਮਹਿ ਉਧਰਹਿ ॥੨</w:t>
      </w:r>
      <w:r>
        <w:rPr>
          <w:cs/>
        </w:rPr>
        <w:t>॥</w:t>
      </w:r>
    </w:p>
    <w:p w:rsidR="00000000" w:rsidRDefault="00B01FFD">
      <w:pPr>
        <w:pStyle w:val="SGGSText2"/>
        <w:spacing w:after="40"/>
      </w:pPr>
      <w:r>
        <w:rPr>
          <w:cs/>
          <w:lang w:bidi="pa-IN"/>
        </w:rPr>
        <w:t>ਕੋਟਿ ਮਜਨ ਜਾ ਕੈ ਸੁਣਿ ਨਾਮ ॥</w:t>
      </w:r>
    </w:p>
    <w:p w:rsidR="00000000" w:rsidRDefault="00B01FFD">
      <w:pPr>
        <w:pStyle w:val="SGGSText2"/>
        <w:spacing w:after="40"/>
      </w:pPr>
      <w:r>
        <w:rPr>
          <w:cs/>
          <w:lang w:bidi="pa-IN"/>
        </w:rPr>
        <w:t>ਕੋਟਿ ਪੂਜਾ ਜਾ ਕੈ ਹੈ</w:t>
      </w:r>
      <w:r>
        <w:rPr>
          <w:cs/>
          <w:lang w:bidi="pa-IN"/>
        </w:rPr>
        <w:t xml:space="preserve"> ਧਿਆਨ ॥</w:t>
      </w:r>
    </w:p>
    <w:p w:rsidR="00000000" w:rsidRDefault="00B01FFD">
      <w:pPr>
        <w:pStyle w:val="SGGSText2"/>
        <w:spacing w:after="40"/>
      </w:pPr>
      <w:r>
        <w:rPr>
          <w:cs/>
          <w:lang w:bidi="pa-IN"/>
        </w:rPr>
        <w:t>ਕੋਟਿ ਪੁੰਨ ਸੁਣਿ ਹਰਿ ਕੀ ਬਾਣੀ ॥</w:t>
      </w:r>
    </w:p>
    <w:p w:rsidR="00000000" w:rsidRDefault="00B01FFD">
      <w:pPr>
        <w:pStyle w:val="SGGSText2"/>
        <w:spacing w:after="40"/>
      </w:pPr>
      <w:r>
        <w:rPr>
          <w:cs/>
          <w:lang w:bidi="pa-IN"/>
        </w:rPr>
        <w:t>ਕੋਟਿ ਫਲਾ ਗੁਰ ਤੇ ਬਿਧਿ ਜਾਣੀ ॥੩</w:t>
      </w:r>
      <w:r>
        <w:rPr>
          <w:cs/>
        </w:rPr>
        <w:t>॥</w:t>
      </w:r>
    </w:p>
    <w:p w:rsidR="00000000" w:rsidRDefault="00B01FFD">
      <w:pPr>
        <w:pStyle w:val="SGGSText2"/>
        <w:spacing w:after="40"/>
      </w:pPr>
      <w:r>
        <w:rPr>
          <w:cs/>
          <w:lang w:bidi="pa-IN"/>
        </w:rPr>
        <w:t>ਮਨ ਅਪੁਨੇ ਮਹਿ ਫਿਰਿ ਫਿਰਿ ਚੇਤ ॥</w:t>
      </w:r>
    </w:p>
    <w:p w:rsidR="00000000" w:rsidRDefault="00B01FFD">
      <w:pPr>
        <w:pStyle w:val="SGGSText2"/>
        <w:spacing w:after="40"/>
      </w:pPr>
      <w:r>
        <w:rPr>
          <w:cs/>
          <w:lang w:bidi="pa-IN"/>
        </w:rPr>
        <w:t>ਬਿਨਸਿ ਜਾਹਿ ਮਾਇਆ ਕੇ ਹੇਤ ॥</w:t>
      </w:r>
    </w:p>
    <w:p w:rsidR="00000000" w:rsidRDefault="00B01FFD">
      <w:pPr>
        <w:pStyle w:val="SGGSText2"/>
        <w:spacing w:after="40"/>
      </w:pPr>
      <w:r>
        <w:rPr>
          <w:cs/>
          <w:lang w:bidi="pa-IN"/>
        </w:rPr>
        <w:t>ਹਰਿ ਅਬਿਨਾਸੀ ਤੁਮਰੈ ਸੰਗਿ ॥</w:t>
      </w:r>
    </w:p>
    <w:p w:rsidR="00000000" w:rsidRDefault="00B01FFD">
      <w:pPr>
        <w:pStyle w:val="SGGSText2"/>
        <w:spacing w:after="40"/>
      </w:pPr>
      <w:r>
        <w:rPr>
          <w:cs/>
          <w:lang w:bidi="pa-IN"/>
        </w:rPr>
        <w:t>ਮਨ ਮੇਰੇ ਰਚੁ ਰਾਮ ਕੈ ਰੰਗਿ ॥੪</w:t>
      </w:r>
      <w:r>
        <w:rPr>
          <w:cs/>
        </w:rPr>
        <w:t>॥</w:t>
      </w:r>
    </w:p>
    <w:p w:rsidR="00000000" w:rsidRDefault="00B01FFD">
      <w:pPr>
        <w:pStyle w:val="SGGSText2"/>
        <w:spacing w:after="40"/>
      </w:pPr>
      <w:r>
        <w:rPr>
          <w:cs/>
          <w:lang w:bidi="pa-IN"/>
        </w:rPr>
        <w:t>ਜਾ ਕੈ ਕਾਮਿ ਉਤਰੈ ਸਭ ਭੂਖ ॥</w:t>
      </w:r>
    </w:p>
    <w:p w:rsidR="00000000" w:rsidRDefault="00B01FFD">
      <w:pPr>
        <w:pStyle w:val="SGGSText2"/>
        <w:spacing w:after="40"/>
      </w:pPr>
      <w:r>
        <w:rPr>
          <w:cs/>
          <w:lang w:bidi="pa-IN"/>
        </w:rPr>
        <w:t>ਜਾ ਕੈ ਕਾਮਿ ਨ ਜੋਹਹਿ ਦੂਤ ॥</w:t>
      </w:r>
    </w:p>
    <w:p w:rsidR="00000000" w:rsidRDefault="00B01FFD">
      <w:pPr>
        <w:pStyle w:val="SGGSText2"/>
        <w:spacing w:after="40"/>
      </w:pPr>
      <w:r>
        <w:rPr>
          <w:cs/>
          <w:lang w:bidi="pa-IN"/>
        </w:rPr>
        <w:t>ਜਾ ਕੈ ਕਾਮਿ ਤੇਰਾ ਵਡ ਗਮਰੁ ॥</w:t>
      </w:r>
    </w:p>
    <w:p w:rsidR="00000000" w:rsidRDefault="00B01FFD">
      <w:pPr>
        <w:pStyle w:val="SGGSText2"/>
        <w:spacing w:after="40"/>
      </w:pPr>
      <w:r>
        <w:rPr>
          <w:cs/>
          <w:lang w:bidi="pa-IN"/>
        </w:rPr>
        <w:t xml:space="preserve">ਜਾ ਕੈ </w:t>
      </w:r>
      <w:r>
        <w:rPr>
          <w:cs/>
          <w:lang w:bidi="pa-IN"/>
        </w:rPr>
        <w:t>ਕਾਮਿ ਹੋਵਹਿ ਤੂੰ ਅਮਰੁ ॥੫</w:t>
      </w:r>
      <w:r>
        <w:rPr>
          <w:cs/>
        </w:rPr>
        <w:t>॥</w:t>
      </w:r>
    </w:p>
    <w:p w:rsidR="00000000" w:rsidRDefault="00B01FFD">
      <w:pPr>
        <w:pStyle w:val="SGGSText2"/>
        <w:spacing w:after="40"/>
      </w:pPr>
      <w:r>
        <w:rPr>
          <w:cs/>
          <w:lang w:bidi="pa-IN"/>
        </w:rPr>
        <w:t>ਜਾ ਕੇ ਚਾਕਰ ਕਉ ਨਹੀ ਡਾਨ ॥</w:t>
      </w:r>
    </w:p>
    <w:p w:rsidR="00000000" w:rsidRDefault="00B01FFD">
      <w:pPr>
        <w:pStyle w:val="SGGSText2"/>
        <w:spacing w:after="40"/>
      </w:pPr>
      <w:r>
        <w:rPr>
          <w:cs/>
          <w:lang w:bidi="pa-IN"/>
        </w:rPr>
        <w:t>ਜਾ ਕੇ ਚਾਕਰ ਕਉ ਨਹੀ ਬਾਨ ॥</w:t>
      </w:r>
    </w:p>
    <w:p w:rsidR="00000000" w:rsidRDefault="00B01FFD">
      <w:pPr>
        <w:pStyle w:val="SGGSText2"/>
        <w:spacing w:after="40"/>
      </w:pPr>
      <w:r>
        <w:rPr>
          <w:cs/>
          <w:lang w:bidi="pa-IN"/>
        </w:rPr>
        <w:t>ਜਾ ਕੈ ਦਫਤਰਿ ਪੁਛੈ ਨ ਲੇਖਾ ॥</w:t>
      </w:r>
    </w:p>
    <w:p w:rsidR="00000000" w:rsidRDefault="00B01FFD">
      <w:pPr>
        <w:pStyle w:val="SGGSText2"/>
        <w:spacing w:after="40"/>
      </w:pPr>
      <w:r>
        <w:rPr>
          <w:cs/>
          <w:lang w:bidi="pa-IN"/>
        </w:rPr>
        <w:t>ਤਾ ਕੀ ਚਾਕਰੀ ਕਰਹੁ ਬਿਸੇਖਾ ॥੬</w:t>
      </w:r>
      <w:r>
        <w:rPr>
          <w:cs/>
        </w:rPr>
        <w:t>॥</w:t>
      </w:r>
    </w:p>
    <w:p w:rsidR="00000000" w:rsidRDefault="00B01FFD">
      <w:pPr>
        <w:pStyle w:val="SGGSText2"/>
        <w:spacing w:after="40"/>
      </w:pPr>
      <w:r>
        <w:rPr>
          <w:cs/>
          <w:lang w:bidi="pa-IN"/>
        </w:rPr>
        <w:t>ਜਾ ਕੈ ਊਨ ਨਾਹੀ ਕਾਹੂ ਬਾਤ ॥</w:t>
      </w:r>
    </w:p>
    <w:p w:rsidR="00000000" w:rsidRDefault="00B01FFD">
      <w:pPr>
        <w:pStyle w:val="SGGSText2"/>
        <w:spacing w:after="40"/>
      </w:pPr>
      <w:r>
        <w:rPr>
          <w:cs/>
          <w:lang w:bidi="pa-IN"/>
        </w:rPr>
        <w:t>ਏਕਹਿ ਆਪਿ ਅਨੇਕਹਿ ਭਾਤਿ ॥</w:t>
      </w:r>
    </w:p>
    <w:p w:rsidR="00000000" w:rsidRDefault="00B01FFD">
      <w:pPr>
        <w:pStyle w:val="SGGSText2"/>
        <w:spacing w:after="40"/>
      </w:pPr>
      <w:r>
        <w:rPr>
          <w:cs/>
          <w:lang w:bidi="pa-IN"/>
        </w:rPr>
        <w:t>ਜਾ ਕੀ ਦ੍ਰਿਸਟਿ ਹੋਇ ਸਦਾ ਨਿਹਾਲ ॥</w:t>
      </w:r>
    </w:p>
    <w:p w:rsidR="00000000" w:rsidRDefault="00B01FFD">
      <w:pPr>
        <w:pStyle w:val="SGGSText2"/>
        <w:spacing w:after="40"/>
      </w:pPr>
      <w:r>
        <w:rPr>
          <w:cs/>
          <w:lang w:bidi="pa-IN"/>
        </w:rPr>
        <w:t>ਮਨ ਮੇਰੇ ਕਰਿ ਤਾ ਕੀ ਘਾਲ ॥੭</w:t>
      </w:r>
      <w:r>
        <w:rPr>
          <w:cs/>
        </w:rPr>
        <w:t>॥</w:t>
      </w:r>
    </w:p>
    <w:p w:rsidR="00000000" w:rsidRDefault="00B01FFD">
      <w:pPr>
        <w:pStyle w:val="SGGSText2"/>
        <w:spacing w:after="40"/>
      </w:pPr>
      <w:r>
        <w:rPr>
          <w:cs/>
          <w:lang w:bidi="pa-IN"/>
        </w:rPr>
        <w:t>ਨਾ ਕੋ ਚਤੁਰੁ ਨਾਹੀ ਕੋ ਮੂੜਾ ॥</w:t>
      </w:r>
    </w:p>
    <w:p w:rsidR="00000000" w:rsidRDefault="00B01FFD">
      <w:pPr>
        <w:pStyle w:val="SGGSText2"/>
        <w:spacing w:after="40"/>
      </w:pPr>
      <w:r>
        <w:rPr>
          <w:cs/>
          <w:lang w:bidi="pa-IN"/>
        </w:rPr>
        <w:t>ਨਾ ਕੋ ਹੀਣੁ ਨਾਹੀ ਕੋ ਸੂਰਾ ॥</w:t>
      </w:r>
    </w:p>
    <w:p w:rsidR="00000000" w:rsidRDefault="00B01FFD">
      <w:pPr>
        <w:pStyle w:val="SGGSText2"/>
        <w:spacing w:after="40"/>
      </w:pPr>
      <w:r>
        <w:rPr>
          <w:cs/>
          <w:lang w:bidi="pa-IN"/>
        </w:rPr>
        <w:t>ਜਿਤੁ ਕੋ ਲਾਇਆ ਤਿਤ ਹੀ ਲਾਗਾ ॥</w:t>
      </w:r>
    </w:p>
    <w:p w:rsidR="00000000" w:rsidRDefault="00B01FFD">
      <w:pPr>
        <w:pStyle w:val="SGGSText2"/>
        <w:spacing w:after="40"/>
      </w:pPr>
      <w:r>
        <w:rPr>
          <w:cs/>
          <w:lang w:bidi="pa-IN"/>
        </w:rPr>
        <w:t>ਸੋ ਸੇਵਕੁ ਨਾਨਕ ਜਿਸੁ ਭਾਗਾ ॥੮</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3" w:name="_Toc200449651"/>
      <w:r>
        <w:rPr>
          <w:cs/>
          <w:lang w:bidi="pa-IN"/>
        </w:rPr>
        <w:t>ਹਰਿ ਸਿਉ ਪ੍ਰੀਤਿ ਅੰਤਰੁ ਮਨੁ ਬੇਧਿਆ ਹਰਿ ਬਿਨੁ ਰਹਣੁ ਨ ਜਾਈ ॥</w:t>
      </w:r>
      <w:bookmarkEnd w:id="6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੪ </w:t>
      </w:r>
      <w:r>
        <w:rPr>
          <w:sz w:val="20"/>
          <w:szCs w:val="20"/>
          <w:cs/>
        </w:rPr>
        <w:t xml:space="preserve">॥ </w:t>
      </w:r>
      <w:r>
        <w:rPr>
          <w:rFonts w:ascii="Tahoma" w:hAnsi="Tahoma"/>
          <w:color w:val="008000"/>
          <w:sz w:val="20"/>
        </w:rPr>
        <w:t>(607-9)</w:t>
      </w:r>
    </w:p>
    <w:p w:rsidR="00000000" w:rsidRDefault="00B01FFD">
      <w:pPr>
        <w:pStyle w:val="SGGSText2"/>
      </w:pPr>
      <w:r>
        <w:rPr>
          <w:cs/>
          <w:lang w:bidi="pa-IN"/>
        </w:rPr>
        <w:t>ਹਰਿ ਸਿਉ ਪ੍ਰੀਤਿ ਅੰਤਰੁ ਮਨੁ ਬੇਧਿਆ ਹਰਿ ਬਿਨੁ ਰਹਣੁ ਨ ਜਾਈ ॥</w:t>
      </w:r>
    </w:p>
    <w:p w:rsidR="00000000" w:rsidRDefault="00B01FFD">
      <w:pPr>
        <w:pStyle w:val="SGGSText2"/>
      </w:pPr>
      <w:r>
        <w:rPr>
          <w:cs/>
          <w:lang w:bidi="pa-IN"/>
        </w:rPr>
        <w:t>ਜਿਉ ਮਛੁਲੀ ਬਿਨੁ ਨੀਰੈ ਬਿਨਸੈ ਤਿਉ ਨਾਮੈ ਬਿਨੁ</w:t>
      </w:r>
      <w:r>
        <w:rPr>
          <w:cs/>
          <w:lang w:bidi="pa-IN"/>
        </w:rPr>
        <w:t xml:space="preserve"> ਮਰਿ ਜਾਈ ॥੧</w:t>
      </w:r>
      <w:r>
        <w:rPr>
          <w:cs/>
        </w:rPr>
        <w:t>॥</w:t>
      </w:r>
    </w:p>
    <w:p w:rsidR="00000000" w:rsidRDefault="00B01FFD">
      <w:pPr>
        <w:pStyle w:val="SGGSText2"/>
      </w:pPr>
      <w:r>
        <w:rPr>
          <w:cs/>
          <w:lang w:bidi="pa-IN"/>
        </w:rPr>
        <w:t>ਮੇਰੇ ਪ੍ਰਭ ਕਿਰਪਾ ਜਲੁ ਦੇਵਹੁ ਹਰਿ ਨਾਈ ॥</w:t>
      </w:r>
    </w:p>
    <w:p w:rsidR="00000000" w:rsidRDefault="00B01FFD">
      <w:pPr>
        <w:pStyle w:val="SGGSText2"/>
      </w:pPr>
      <w:r>
        <w:rPr>
          <w:cs/>
          <w:lang w:bidi="pa-IN"/>
        </w:rPr>
        <w:t>ਹਉ ਅੰਤਰਿ ਨਾਮੁ ਮੰਗਾ ਦਿਨੁ ਰਾਤੀ ਨਾਮੇ ਹੀ ਸਾਂਤਿ ਪਾਈ ॥ ਰਹਾਉ ॥</w:t>
      </w:r>
    </w:p>
    <w:p w:rsidR="00000000" w:rsidRDefault="00B01FFD">
      <w:pPr>
        <w:pStyle w:val="SGGSText2"/>
      </w:pPr>
      <w:r>
        <w:rPr>
          <w:cs/>
          <w:lang w:bidi="pa-IN"/>
        </w:rPr>
        <w:t>ਜਿਉ ਚਾਤ੍ਰਿਕੁ ਜਲ ਬਿਨੁ ਬਿਲਲਾਵੈ ਬਿਨੁ ਜਲ ਪਿਆਸ ਨ ਜਾਈ ॥</w:t>
      </w:r>
    </w:p>
    <w:p w:rsidR="00000000" w:rsidRDefault="00B01FFD">
      <w:pPr>
        <w:pStyle w:val="SGGSText2"/>
      </w:pPr>
      <w:r>
        <w:rPr>
          <w:cs/>
          <w:lang w:bidi="pa-IN"/>
        </w:rPr>
        <w:t>ਗੁਰਮੁਖਿ ਜਲੁ ਪਾਵੈ ਸੁਖ ਸਹਜੇ ਹਰਿਆ ਭਾਇ ਸੁਭਾਈ ॥੨</w:t>
      </w:r>
      <w:r>
        <w:rPr>
          <w:cs/>
        </w:rPr>
        <w:t>॥</w:t>
      </w:r>
    </w:p>
    <w:p w:rsidR="00000000" w:rsidRDefault="00B01FFD">
      <w:pPr>
        <w:pStyle w:val="SGGSText2"/>
      </w:pPr>
      <w:r>
        <w:rPr>
          <w:cs/>
          <w:lang w:bidi="pa-IN"/>
        </w:rPr>
        <w:t>ਮਨਮੁਖ ਭੂਖੇ ਦਹ ਦਿਸ ਡੋਲਹਿ ਬਿਨੁ ਨਾਵੈ ਦੁਖੁ ਪਾਈ ॥</w:t>
      </w:r>
    </w:p>
    <w:p w:rsidR="00000000" w:rsidRDefault="00B01FFD">
      <w:pPr>
        <w:pStyle w:val="SGGSText2"/>
      </w:pPr>
      <w:r>
        <w:rPr>
          <w:cs/>
          <w:lang w:bidi="pa-IN"/>
        </w:rPr>
        <w:t>ਜਨਮਿ ਮਰੈ ਫਿ</w:t>
      </w:r>
      <w:r>
        <w:rPr>
          <w:cs/>
          <w:lang w:bidi="pa-IN"/>
        </w:rPr>
        <w:t>ਰਿ ਜੋਨੀ ਆਵੈ ਦਰਗਹਿ ਮਿਲੈ ਸਜਾਈ ॥੩</w:t>
      </w:r>
      <w:r>
        <w:rPr>
          <w:cs/>
        </w:rPr>
        <w:t>॥</w:t>
      </w:r>
    </w:p>
    <w:p w:rsidR="00000000" w:rsidRDefault="00B01FFD">
      <w:pPr>
        <w:pStyle w:val="SGGSText2"/>
      </w:pPr>
      <w:r>
        <w:rPr>
          <w:cs/>
          <w:lang w:bidi="pa-IN"/>
        </w:rPr>
        <w:t>ਕ੍ਰਿਪਾ ਕਰਹਿ ਤਾ ਹਰਿ ਗੁਣ ਗਾਵਹ ਹਰਿ ਰਸੁ ਅੰਤਰਿ ਪਾਈ ॥</w:t>
      </w:r>
    </w:p>
    <w:p w:rsidR="00000000" w:rsidRDefault="00B01FFD">
      <w:pPr>
        <w:pStyle w:val="SGGSText2"/>
      </w:pPr>
      <w:r>
        <w:rPr>
          <w:cs/>
          <w:lang w:bidi="pa-IN"/>
        </w:rPr>
        <w:t>ਨਾਨਕ ਦੀਨ ਦਇਆਲ ਭਏ ਹੈ ਤ੍ਰਿਸਨਾ ਸਬਦਿ ਬੁਝਾਈ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4" w:name="_Toc200449652"/>
      <w:r>
        <w:rPr>
          <w:cs/>
          <w:lang w:bidi="pa-IN"/>
        </w:rPr>
        <w:t>ਹਰਿ ਸਿਮਰਤ ਸਭਿ ਮਿਟਹਿ ਕਲੇਸ ॥</w:t>
      </w:r>
      <w:bookmarkEnd w:id="6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(194-16)</w:t>
      </w:r>
    </w:p>
    <w:p w:rsidR="00000000" w:rsidRDefault="00B01FFD">
      <w:pPr>
        <w:pStyle w:val="SGGSText2"/>
      </w:pPr>
      <w:r>
        <w:rPr>
          <w:cs/>
          <w:lang w:bidi="pa-IN"/>
        </w:rPr>
        <w:t>ਹਰਿ ਸਿਮਰਤ ਸਭਿ ਮਿਟਹਿ ਕਲੇਸ ॥</w:t>
      </w:r>
    </w:p>
    <w:p w:rsidR="00000000" w:rsidRDefault="00B01FFD">
      <w:pPr>
        <w:pStyle w:val="SGGSText2"/>
      </w:pPr>
      <w:r>
        <w:rPr>
          <w:cs/>
          <w:lang w:bidi="pa-IN"/>
        </w:rPr>
        <w:t>ਚਰਣ ਕਮਲ ਮਨ ਮਹਿ ਪਰਵੇਸ ॥੧</w:t>
      </w:r>
      <w:r>
        <w:rPr>
          <w:cs/>
        </w:rPr>
        <w:t>॥</w:t>
      </w:r>
    </w:p>
    <w:p w:rsidR="00000000" w:rsidRDefault="00B01FFD">
      <w:pPr>
        <w:pStyle w:val="SGGSText2"/>
      </w:pPr>
      <w:r>
        <w:rPr>
          <w:cs/>
          <w:lang w:bidi="pa-IN"/>
        </w:rPr>
        <w:t>ਉਚਰਹੁ ਰਾਮ ਨਾਮੁ ਲਖ ਬਾਰੀ ॥</w:t>
      </w:r>
    </w:p>
    <w:p w:rsidR="00000000" w:rsidRDefault="00B01FFD">
      <w:pPr>
        <w:pStyle w:val="SGGSText2"/>
      </w:pPr>
      <w:r>
        <w:rPr>
          <w:cs/>
          <w:lang w:bidi="pa-IN"/>
        </w:rPr>
        <w:t>ਅੰਮ੍ਰਿਤ ਰਸੁ ਪੀਵਹੁ ਪ੍ਰਭ ਪਿਆਰੀ ॥੧</w:t>
      </w:r>
      <w:r>
        <w:rPr>
          <w:cs/>
        </w:rPr>
        <w:t xml:space="preserve">॥ </w:t>
      </w:r>
      <w:r>
        <w:rPr>
          <w:lang w:bidi="pa-IN"/>
        </w:rPr>
        <w:t>ਰਹਾਉ ॥</w:t>
      </w:r>
    </w:p>
    <w:p w:rsidR="00000000" w:rsidRDefault="00B01FFD">
      <w:pPr>
        <w:pStyle w:val="SGGSText2"/>
      </w:pPr>
      <w:r>
        <w:rPr>
          <w:cs/>
          <w:lang w:bidi="pa-IN"/>
        </w:rPr>
        <w:t>ਸੂਖ ਸਹਜ ਰਸ ਮਹਾ ਅਨੰਦਾ ॥</w:t>
      </w:r>
    </w:p>
    <w:p w:rsidR="00000000" w:rsidRDefault="00B01FFD">
      <w:pPr>
        <w:pStyle w:val="SGGSText2"/>
      </w:pPr>
      <w:r>
        <w:rPr>
          <w:cs/>
          <w:lang w:bidi="pa-IN"/>
        </w:rPr>
        <w:t>ਜਪਿ ਜਪਿ ਜੀਵੇ ਪਰਮਾਨੰਦਾ ॥੨</w:t>
      </w:r>
      <w:r>
        <w:rPr>
          <w:cs/>
        </w:rPr>
        <w:t>॥</w:t>
      </w:r>
    </w:p>
    <w:p w:rsidR="00000000" w:rsidRDefault="00B01FFD">
      <w:pPr>
        <w:pStyle w:val="SGGSText2"/>
      </w:pPr>
      <w:r>
        <w:rPr>
          <w:cs/>
          <w:lang w:bidi="pa-IN"/>
        </w:rPr>
        <w:t>ਕਾਮ ਕ੍ਰੋਧ ਲੋਭ ਮਦ ਖੋਏ ॥</w:t>
      </w:r>
    </w:p>
    <w:p w:rsidR="00000000" w:rsidRDefault="00B01FFD">
      <w:pPr>
        <w:pStyle w:val="SGGSText2"/>
      </w:pPr>
      <w:r>
        <w:rPr>
          <w:cs/>
          <w:lang w:bidi="pa-IN"/>
        </w:rPr>
        <w:t>ਸਾਧ ਕੈ ਸੰਗਿ ਕਿਲਬਿਖ ਸਭ ਧੋਏ ॥੩</w:t>
      </w:r>
      <w:r>
        <w:rPr>
          <w:cs/>
        </w:rPr>
        <w:t>॥</w:t>
      </w:r>
    </w:p>
    <w:p w:rsidR="00000000" w:rsidRDefault="00B01FFD">
      <w:pPr>
        <w:pStyle w:val="SGGSText2"/>
      </w:pPr>
      <w:r>
        <w:rPr>
          <w:cs/>
          <w:lang w:bidi="pa-IN"/>
        </w:rPr>
        <w:t>ਕਰਿ ਕਿਰਪਾ ਪ੍ਰਭ ਦੀਨ ਦਇਆਲਾ ॥</w:t>
      </w:r>
    </w:p>
    <w:p w:rsidR="00000000" w:rsidRDefault="00B01FFD">
      <w:pPr>
        <w:pStyle w:val="SGGSText2"/>
      </w:pPr>
      <w:r>
        <w:rPr>
          <w:cs/>
          <w:lang w:bidi="pa-IN"/>
        </w:rPr>
        <w:t>ਨਾਨਕ ਦੀਜੈ ਸਾਧ ਰਵਾਲਾ ॥੪</w:t>
      </w:r>
      <w:r>
        <w:rPr>
          <w:cs/>
        </w:rPr>
        <w:t>॥</w:t>
      </w:r>
      <w:r>
        <w:rPr>
          <w:lang w:bidi="pa-IN"/>
        </w:rPr>
        <w:t>੭੫</w:t>
      </w:r>
      <w:r>
        <w:rPr>
          <w:cs/>
        </w:rPr>
        <w:t>॥</w:t>
      </w:r>
      <w:r>
        <w:rPr>
          <w:lang w:bidi="pa-IN"/>
        </w:rPr>
        <w:t>੧੪੪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5" w:name="_Toc200449653"/>
      <w:r>
        <w:rPr>
          <w:cs/>
          <w:lang w:bidi="pa-IN"/>
        </w:rPr>
        <w:t>ਹਰਿ ਸਿਮਰਤ ਤੇਰੀ ਜਾਇ ਬਲਾਇ ॥</w:t>
      </w:r>
      <w:bookmarkEnd w:id="6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(193-8)</w:t>
      </w:r>
    </w:p>
    <w:p w:rsidR="00000000" w:rsidRDefault="00B01FFD">
      <w:pPr>
        <w:pStyle w:val="SGGSText2"/>
      </w:pPr>
      <w:r>
        <w:rPr>
          <w:cs/>
          <w:lang w:bidi="pa-IN"/>
        </w:rPr>
        <w:t xml:space="preserve">ਹਰਿ </w:t>
      </w:r>
      <w:r>
        <w:rPr>
          <w:cs/>
          <w:lang w:bidi="pa-IN"/>
        </w:rPr>
        <w:t>ਸਿਮਰਤ ਤੇਰੀ ਜਾਇ ਬਲਾਇ ॥</w:t>
      </w:r>
    </w:p>
    <w:p w:rsidR="00000000" w:rsidRDefault="00B01FFD">
      <w:pPr>
        <w:pStyle w:val="SGGSText2"/>
      </w:pPr>
      <w:r>
        <w:rPr>
          <w:cs/>
          <w:lang w:bidi="pa-IN"/>
        </w:rPr>
        <w:t>ਸਰਬ ਕਲਿਆਣ ਵਸੈ ਮਨਿ ਆਇ ॥੧</w:t>
      </w:r>
      <w:r>
        <w:rPr>
          <w:cs/>
        </w:rPr>
        <w:t>॥</w:t>
      </w:r>
    </w:p>
    <w:p w:rsidR="00000000" w:rsidRDefault="00B01FFD">
      <w:pPr>
        <w:pStyle w:val="SGGSText2"/>
      </w:pPr>
      <w:r>
        <w:rPr>
          <w:cs/>
          <w:lang w:bidi="pa-IN"/>
        </w:rPr>
        <w:t>ਭਜੁ ਮਨ ਮੇਰੇ ਏਕੋ ਨਾਮ ॥</w:t>
      </w:r>
    </w:p>
    <w:p w:rsidR="00000000" w:rsidRDefault="00B01FFD">
      <w:pPr>
        <w:pStyle w:val="SGGSText2"/>
      </w:pPr>
      <w:r>
        <w:rPr>
          <w:cs/>
          <w:lang w:bidi="pa-IN"/>
        </w:rPr>
        <w:t>ਜੀਅ ਤੇਰੇ ਕੈ ਆਵੈ ਕਾਮ ॥੧</w:t>
      </w:r>
      <w:r>
        <w:rPr>
          <w:cs/>
        </w:rPr>
        <w:t xml:space="preserve">॥ </w:t>
      </w:r>
      <w:r>
        <w:rPr>
          <w:lang w:bidi="pa-IN"/>
        </w:rPr>
        <w:t>ਰਹਾਉ ॥</w:t>
      </w:r>
    </w:p>
    <w:p w:rsidR="00000000" w:rsidRDefault="00B01FFD">
      <w:pPr>
        <w:pStyle w:val="SGGSText2"/>
      </w:pPr>
      <w:r>
        <w:rPr>
          <w:cs/>
          <w:lang w:bidi="pa-IN"/>
        </w:rPr>
        <w:t>ਰੈਣਿ ਦਿਨਸੁ ਗੁਣ ਗਾਉ ਅਨੰਤਾ ॥</w:t>
      </w:r>
    </w:p>
    <w:p w:rsidR="00000000" w:rsidRDefault="00B01FFD">
      <w:pPr>
        <w:pStyle w:val="SGGSText2"/>
      </w:pPr>
      <w:r>
        <w:rPr>
          <w:cs/>
          <w:lang w:bidi="pa-IN"/>
        </w:rPr>
        <w:t>ਗੁਰ ਪੂਰੇ ਕਾ ਨਿਰਮਲ ਮੰਤਾ ॥੨</w:t>
      </w:r>
      <w:r>
        <w:rPr>
          <w:cs/>
        </w:rPr>
        <w:t>॥</w:t>
      </w:r>
    </w:p>
    <w:p w:rsidR="00000000" w:rsidRDefault="00B01FFD">
      <w:pPr>
        <w:pStyle w:val="SGGSText2"/>
      </w:pPr>
      <w:r>
        <w:rPr>
          <w:cs/>
          <w:lang w:bidi="pa-IN"/>
        </w:rPr>
        <w:t>ਛੋਡਿ ਉਪਾਵ ਏਕ ਟੇਕ ਰਾਖੁ ॥</w:t>
      </w:r>
    </w:p>
    <w:p w:rsidR="00000000" w:rsidRDefault="00B01FFD">
      <w:pPr>
        <w:pStyle w:val="SGGSText2"/>
      </w:pPr>
      <w:r>
        <w:rPr>
          <w:cs/>
          <w:lang w:bidi="pa-IN"/>
        </w:rPr>
        <w:t>ਮਹਾ ਪਦਾਰਥੁ ਅੰਮ੍ਰਿਤ ਰਸੁ ਚਾਖੁ ॥੩</w:t>
      </w:r>
      <w:r>
        <w:rPr>
          <w:cs/>
        </w:rPr>
        <w:t>॥</w:t>
      </w:r>
    </w:p>
    <w:p w:rsidR="00000000" w:rsidRDefault="00B01FFD">
      <w:pPr>
        <w:pStyle w:val="SGGSText2"/>
      </w:pPr>
      <w:r>
        <w:rPr>
          <w:cs/>
          <w:lang w:bidi="pa-IN"/>
        </w:rPr>
        <w:t>ਬਿਖਮ ਸਾਗਰੁ ਤੇਈ ਜਨ ਤਰੇ ॥</w:t>
      </w:r>
    </w:p>
    <w:p w:rsidR="00000000" w:rsidRDefault="00B01FFD">
      <w:pPr>
        <w:pStyle w:val="SGGSText2"/>
      </w:pPr>
      <w:r>
        <w:rPr>
          <w:cs/>
          <w:lang w:bidi="pa-IN"/>
        </w:rPr>
        <w:t>ਨਾਨਕ ਜਾ ਕਉ ਨਦਰਿ ਕਰੇ ॥੪</w:t>
      </w:r>
      <w:r>
        <w:rPr>
          <w:cs/>
        </w:rPr>
        <w:t>॥</w:t>
      </w:r>
      <w:r>
        <w:rPr>
          <w:lang w:bidi="pa-IN"/>
        </w:rPr>
        <w:t>੬੮</w:t>
      </w:r>
      <w:r>
        <w:rPr>
          <w:cs/>
        </w:rPr>
        <w:t>॥</w:t>
      </w:r>
      <w:r>
        <w:rPr>
          <w:lang w:bidi="pa-IN"/>
        </w:rPr>
        <w:t>੧੩੭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6" w:name="_Toc200449654"/>
      <w:r>
        <w:rPr>
          <w:cs/>
          <w:lang w:bidi="pa-IN"/>
        </w:rPr>
        <w:t>ਹਰਿ ਹਰਿ ਅਖਰ ਦੁਇ ਇਹ ਮਾਲਾ ॥</w:t>
      </w:r>
      <w:bookmarkEnd w:id="6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(388-4)</w:t>
      </w:r>
    </w:p>
    <w:p w:rsidR="00000000" w:rsidRDefault="00B01FFD">
      <w:pPr>
        <w:pStyle w:val="SGGSText2"/>
      </w:pPr>
      <w:r>
        <w:rPr>
          <w:cs/>
          <w:lang w:bidi="pa-IN"/>
        </w:rPr>
        <w:t>ਹਰਿ ਹਰਿ ਅਖਰ ਦੁਇ ਇਹ ਮਾਲਾ ॥</w:t>
      </w:r>
    </w:p>
    <w:p w:rsidR="00000000" w:rsidRDefault="00B01FFD">
      <w:pPr>
        <w:pStyle w:val="SGGSText2"/>
      </w:pPr>
      <w:r>
        <w:rPr>
          <w:cs/>
          <w:lang w:bidi="pa-IN"/>
        </w:rPr>
        <w:t>ਜਪਤ ਜਪਤ ਭਏ ਦੀਨ ਦਇਆਲਾ ॥੧</w:t>
      </w:r>
      <w:r>
        <w:rPr>
          <w:cs/>
        </w:rPr>
        <w:t>॥</w:t>
      </w:r>
    </w:p>
    <w:p w:rsidR="00000000" w:rsidRDefault="00B01FFD">
      <w:pPr>
        <w:pStyle w:val="SGGSText2"/>
      </w:pPr>
      <w:r>
        <w:rPr>
          <w:cs/>
          <w:lang w:bidi="pa-IN"/>
        </w:rPr>
        <w:t>ਕਰਉ ਬੇਨਤੀ ਸਤਿਗੁਰ ਅਪੁਨੀ ॥</w:t>
      </w:r>
    </w:p>
    <w:p w:rsidR="00000000" w:rsidRDefault="00B01FFD">
      <w:pPr>
        <w:pStyle w:val="SGGSText2"/>
      </w:pPr>
      <w:r>
        <w:rPr>
          <w:cs/>
          <w:lang w:bidi="pa-IN"/>
        </w:rPr>
        <w:t>ਕਰਿ ਕਿਰਪਾ ਰਾਖਹੁ ਸਰਣਾਈ ਮੋ ਕਉ ਦੇਹੁ ਹਰੇ ਹਰਿ ਜਪਨੀ ॥੧</w:t>
      </w:r>
      <w:r>
        <w:rPr>
          <w:cs/>
        </w:rPr>
        <w:t xml:space="preserve">॥ </w:t>
      </w:r>
      <w:r>
        <w:rPr>
          <w:lang w:bidi="pa-IN"/>
        </w:rPr>
        <w:t>ਰਹਾਉ ॥</w:t>
      </w:r>
    </w:p>
    <w:p w:rsidR="00000000" w:rsidRDefault="00B01FFD">
      <w:pPr>
        <w:pStyle w:val="SGGSText2"/>
      </w:pPr>
      <w:r>
        <w:rPr>
          <w:cs/>
          <w:lang w:bidi="pa-IN"/>
        </w:rPr>
        <w:t>ਹਰਿ ਮਾਲਾ ਉਰ ਅੰਤਰਿ ਧਾਰੈ ॥</w:t>
      </w:r>
    </w:p>
    <w:p w:rsidR="00000000" w:rsidRDefault="00B01FFD">
      <w:pPr>
        <w:pStyle w:val="SGGSText2"/>
      </w:pPr>
      <w:r>
        <w:rPr>
          <w:cs/>
          <w:lang w:bidi="pa-IN"/>
        </w:rPr>
        <w:t>ਜਨਮ ਮਰਣ ਕਾ ਦੂਖੁ ਨਿਵਾਰੈ ॥੨</w:t>
      </w:r>
      <w:r>
        <w:rPr>
          <w:cs/>
        </w:rPr>
        <w:t>॥</w:t>
      </w:r>
    </w:p>
    <w:p w:rsidR="00000000" w:rsidRDefault="00B01FFD">
      <w:pPr>
        <w:pStyle w:val="SGGSText2"/>
      </w:pPr>
      <w:r>
        <w:rPr>
          <w:cs/>
          <w:lang w:bidi="pa-IN"/>
        </w:rPr>
        <w:t>ਹਿਰਦੈ ਸਮਾਲੈ</w:t>
      </w:r>
      <w:r>
        <w:rPr>
          <w:cs/>
          <w:lang w:bidi="pa-IN"/>
        </w:rPr>
        <w:t xml:space="preserve"> ਮੁਖਿ ਹਰਿ ਹਰਿ ਬੋਲੈ ॥</w:t>
      </w:r>
    </w:p>
    <w:p w:rsidR="00000000" w:rsidRDefault="00B01FFD">
      <w:pPr>
        <w:pStyle w:val="SGGSText2"/>
      </w:pPr>
      <w:r>
        <w:rPr>
          <w:cs/>
          <w:lang w:bidi="pa-IN"/>
        </w:rPr>
        <w:t>ਸੋ ਜਨੁ ਇਤ ਉਤ ਕਤਹਿ ਨ ਡੋਲੈ ॥੩</w:t>
      </w:r>
      <w:r>
        <w:rPr>
          <w:cs/>
        </w:rPr>
        <w:t>॥</w:t>
      </w:r>
    </w:p>
    <w:p w:rsidR="00000000" w:rsidRDefault="00B01FFD">
      <w:pPr>
        <w:pStyle w:val="SGGSText2"/>
      </w:pPr>
      <w:r>
        <w:rPr>
          <w:cs/>
          <w:lang w:bidi="pa-IN"/>
        </w:rPr>
        <w:t>ਕਹੁ ਨਾਨਕ ਜੋ ਰਾਚੈ ਨਾਇ ॥</w:t>
      </w:r>
    </w:p>
    <w:p w:rsidR="00000000" w:rsidRDefault="00B01FFD">
      <w:pPr>
        <w:pStyle w:val="SGGSText2"/>
      </w:pPr>
      <w:r>
        <w:rPr>
          <w:cs/>
          <w:lang w:bidi="pa-IN"/>
        </w:rPr>
        <w:t>ਹਰਿ ਮਾਲਾ ਤਾ ਕੈ ਸੰਗਿ ਜਾਇ ॥੪</w:t>
      </w:r>
      <w:r>
        <w:rPr>
          <w:cs/>
        </w:rPr>
        <w:t>॥</w:t>
      </w:r>
      <w:r>
        <w:rPr>
          <w:lang w:bidi="pa-IN"/>
        </w:rPr>
        <w:t>੧੯</w:t>
      </w:r>
      <w:r>
        <w:rPr>
          <w:cs/>
        </w:rPr>
        <w:t>॥</w:t>
      </w:r>
      <w:r>
        <w:rPr>
          <w:lang w:bidi="pa-IN"/>
        </w:rPr>
        <w:t>੭੦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07" w:name="_Toc200449655"/>
      <w:r>
        <w:rPr>
          <w:cs/>
          <w:lang w:bidi="pa-IN"/>
        </w:rPr>
        <w:t>ਹਰਿ ਹਰਿ ਸੰਤ ਜਨਾ ਕੀ ਜੀਵਨਿ ॥</w:t>
      </w:r>
      <w:bookmarkEnd w:id="6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(1222-1)</w:t>
      </w:r>
    </w:p>
    <w:p w:rsidR="00000000" w:rsidRDefault="00B01FFD">
      <w:pPr>
        <w:pStyle w:val="SGGSText2"/>
      </w:pPr>
      <w:r>
        <w:rPr>
          <w:cs/>
          <w:lang w:bidi="pa-IN"/>
        </w:rPr>
        <w:t>ਹਰਿ ਹਰਿ ਸੰਤ ਜਨਾ ਕੀ ਜੀਵਨਿ ॥</w:t>
      </w:r>
    </w:p>
    <w:p w:rsidR="00000000" w:rsidRDefault="00B01FFD">
      <w:pPr>
        <w:pStyle w:val="SGGSText2"/>
      </w:pPr>
      <w:r>
        <w:rPr>
          <w:cs/>
          <w:lang w:bidi="pa-IN"/>
        </w:rPr>
        <w:t>ਬਿਖੈ ਰਸ ਭੋਗ ਅੰਮ੍ਰਿਤ ਸੁਖ ਸਾਗਰ ਰਾਮ ਨਾਮ ਰਸੁ ਪੀਵਨਿ ॥੧</w:t>
      </w:r>
      <w:r>
        <w:rPr>
          <w:cs/>
        </w:rPr>
        <w:t xml:space="preserve">॥ </w:t>
      </w:r>
      <w:r>
        <w:rPr>
          <w:lang w:bidi="pa-IN"/>
        </w:rPr>
        <w:t>ਰਹਾਉ ॥</w:t>
      </w:r>
    </w:p>
    <w:p w:rsidR="00000000" w:rsidRDefault="00B01FFD">
      <w:pPr>
        <w:pStyle w:val="SGGSText2"/>
      </w:pPr>
      <w:r>
        <w:rPr>
          <w:cs/>
          <w:lang w:bidi="pa-IN"/>
        </w:rPr>
        <w:t>ਸੰਚਨਿ ਰਾਮ</w:t>
      </w:r>
      <w:r>
        <w:rPr>
          <w:cs/>
          <w:lang w:bidi="pa-IN"/>
        </w:rPr>
        <w:t xml:space="preserve"> ਨਾਮ ਧਨੁ ਰਤਨਾ ਮਨ ਤਨ ਭੀਤਰਿ ਸੀਵਨਿ ॥</w:t>
      </w:r>
    </w:p>
    <w:p w:rsidR="00000000" w:rsidRDefault="00B01FFD">
      <w:pPr>
        <w:pStyle w:val="SGGSText2"/>
      </w:pPr>
      <w:r>
        <w:rPr>
          <w:cs/>
          <w:lang w:bidi="pa-IN"/>
        </w:rPr>
        <w:t>ਹਰਿ ਰੰਗ ਰਾਂਗ ਭਏ ਮਨ ਲਾਲਾ ਰਾਮ ਨਾਮ ਰਸ ਖੀਵਨਿ ॥੧</w:t>
      </w:r>
      <w:r>
        <w:rPr>
          <w:cs/>
        </w:rPr>
        <w:t>॥</w:t>
      </w:r>
    </w:p>
    <w:p w:rsidR="00000000" w:rsidRDefault="00B01FFD">
      <w:pPr>
        <w:pStyle w:val="SGGSText2"/>
      </w:pPr>
      <w:r>
        <w:rPr>
          <w:cs/>
          <w:lang w:bidi="pa-IN"/>
        </w:rPr>
        <w:t>ਜਿਉ ਮੀਨਾ ਜਲ ਸਿਉ ਉਰਝਾਨੋ ਰਾਮ ਨਾਮ ਸੰਗਿ ਲੀਵਨਿ ॥</w:t>
      </w:r>
    </w:p>
    <w:p w:rsidR="00000000" w:rsidRDefault="00B01FFD">
      <w:pPr>
        <w:pStyle w:val="SGGSText2"/>
      </w:pPr>
      <w:r>
        <w:rPr>
          <w:cs/>
          <w:lang w:bidi="pa-IN"/>
        </w:rPr>
        <w:t>ਨਾਨਕ ਸੰਤ ਚਾਤ੍ਰਿਕ ਕੀ ਨਿਆਈ ਹਰਿ ਬੂੰਦ ਪਾਨ ਸੁਖ ਥੀਵਨਿ ॥੨</w:t>
      </w:r>
      <w:r>
        <w:rPr>
          <w:cs/>
        </w:rPr>
        <w:t>॥</w:t>
      </w:r>
      <w:r>
        <w:rPr>
          <w:lang w:bidi="pa-IN"/>
        </w:rPr>
        <w:t>੬੮</w:t>
      </w:r>
      <w:r>
        <w:rPr>
          <w:cs/>
        </w:rPr>
        <w:t>॥</w:t>
      </w:r>
      <w:r>
        <w:rPr>
          <w:lang w:bidi="pa-IN"/>
        </w:rPr>
        <w:t>੯੧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08" w:name="_Toc200449656"/>
      <w:r>
        <w:rPr>
          <w:cs/>
          <w:lang w:bidi="pa-IN"/>
        </w:rPr>
        <w:t>ਹਰਿ ਹਰਿ ਸਿਮਰਹੁ ਸੰਤ ਗੋਪਾਲਾ ॥</w:t>
      </w:r>
      <w:bookmarkEnd w:id="6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(617-12)</w:t>
      </w:r>
    </w:p>
    <w:p w:rsidR="00000000" w:rsidRDefault="00B01FFD">
      <w:pPr>
        <w:pStyle w:val="SGGSText2"/>
      </w:pPr>
      <w:r>
        <w:rPr>
          <w:cs/>
          <w:lang w:bidi="pa-IN"/>
        </w:rPr>
        <w:t>ਜਾ ਕੈ ਸਿਮਰਣਿ ਸਭੁ ਕ</w:t>
      </w:r>
      <w:r>
        <w:rPr>
          <w:cs/>
          <w:lang w:bidi="pa-IN"/>
        </w:rPr>
        <w:t>ਛੁ ਪਾਈਐ ਬਿਰਥੀ ਘਾਲ ਨ ਜਾਈ ॥</w:t>
      </w:r>
    </w:p>
    <w:p w:rsidR="00000000" w:rsidRDefault="00B01FFD">
      <w:pPr>
        <w:pStyle w:val="SGGSText2"/>
      </w:pPr>
      <w:r>
        <w:rPr>
          <w:cs/>
          <w:lang w:bidi="pa-IN"/>
        </w:rPr>
        <w:t>ਤਿਸੁ ਪ੍ਰਭ ਤਿਆਗਿ ਅਵਰ ਕਤ ਰਾਚਹੁ ਜੋ ਸਭ ਮਹਿ ਰਹਿਆ ਸਮਾਈ ॥੧</w:t>
      </w:r>
      <w:r>
        <w:rPr>
          <w:cs/>
        </w:rPr>
        <w:t>॥</w:t>
      </w:r>
    </w:p>
    <w:p w:rsidR="00000000" w:rsidRDefault="00B01FFD">
      <w:pPr>
        <w:pStyle w:val="SGGSText3"/>
      </w:pPr>
      <w:r>
        <w:rPr>
          <w:cs/>
          <w:lang w:bidi="pa-IN"/>
        </w:rPr>
        <w:t>ਹਰਿ ਹਰਿ ਸਿਮਰਹੁ ਸੰਤ ਗੋਪਾਲਾ ॥</w:t>
      </w:r>
    </w:p>
    <w:p w:rsidR="00000000" w:rsidRDefault="00B01FFD">
      <w:pPr>
        <w:pStyle w:val="SGGSText2"/>
      </w:pPr>
      <w:r>
        <w:rPr>
          <w:cs/>
          <w:lang w:bidi="pa-IN"/>
        </w:rPr>
        <w:t>ਸਾਧਸੰਗਿ ਮਿਲਿ ਨਾਮੁ ਧਿਆਵਹੁ ਪੂਰਨ ਹੋਵੈ ਘਾਲਾ ॥੧</w:t>
      </w:r>
      <w:r>
        <w:rPr>
          <w:cs/>
        </w:rPr>
        <w:t xml:space="preserve">॥ </w:t>
      </w:r>
      <w:r>
        <w:rPr>
          <w:lang w:bidi="pa-IN"/>
        </w:rPr>
        <w:t>ਰਹਾਉ ॥</w:t>
      </w:r>
    </w:p>
    <w:p w:rsidR="00000000" w:rsidRDefault="00B01FFD">
      <w:pPr>
        <w:pStyle w:val="SGGSText2"/>
      </w:pPr>
      <w:r>
        <w:rPr>
          <w:cs/>
          <w:lang w:bidi="pa-IN"/>
        </w:rPr>
        <w:t>ਸਾਰਿ ਸਮਾਲੈ ਨਿਤਿ ਪ੍ਰਤਿਪਾਲੈ ਪ੍ਰੇਮ ਸਹਿਤ ਗਲਿ ਲਾਵੈ ॥</w:t>
      </w:r>
    </w:p>
    <w:p w:rsidR="00000000" w:rsidRDefault="00B01FFD">
      <w:pPr>
        <w:pStyle w:val="SGGSText2"/>
      </w:pPr>
      <w:r>
        <w:rPr>
          <w:cs/>
          <w:lang w:bidi="pa-IN"/>
        </w:rPr>
        <w:t>ਕਹੁ ਨਾਨਕ ਪ੍ਰਭ ਤੁਮਰੇ ਬਿਸਰਤ ਜਗਤ ਜੀਵਨੁ ਕੈਸੇ ਪਾਵੈ ॥੨</w:t>
      </w:r>
      <w:r>
        <w:rPr>
          <w:cs/>
        </w:rPr>
        <w:t>॥</w:t>
      </w:r>
      <w:r>
        <w:rPr>
          <w:lang w:bidi="pa-IN"/>
        </w:rPr>
        <w:t>੪</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09" w:name="_Toc200449657"/>
      <w:r>
        <w:rPr>
          <w:cs/>
          <w:lang w:bidi="pa-IN"/>
        </w:rPr>
        <w:t>ਹਰਿ ਹਰਿ ਹਰਿ ਹਰਿ ਨਾਮੁ ਜਪਾਹਾ ॥</w:t>
      </w:r>
      <w:bookmarkEnd w:id="60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ਜੈਤਸਰੀ ਮਃ ੪ </w:t>
      </w:r>
      <w:r>
        <w:rPr>
          <w:sz w:val="20"/>
          <w:szCs w:val="20"/>
          <w:cs/>
        </w:rPr>
        <w:t xml:space="preserve">॥ </w:t>
      </w:r>
      <w:r>
        <w:rPr>
          <w:rFonts w:ascii="Tahoma" w:hAnsi="Tahoma"/>
          <w:color w:val="008000"/>
          <w:sz w:val="20"/>
        </w:rPr>
        <w:t>(698-16)</w:t>
      </w:r>
    </w:p>
    <w:p w:rsidR="00000000" w:rsidRDefault="00B01FFD">
      <w:pPr>
        <w:pStyle w:val="SGGSText2"/>
      </w:pPr>
      <w:r>
        <w:rPr>
          <w:cs/>
          <w:lang w:bidi="pa-IN"/>
        </w:rPr>
        <w:t>ਹਰਿ ਹਰਿ ਹਰਿ ਹਰਿ ਨਾਮੁ ਜਪਾਹਾ ॥</w:t>
      </w:r>
    </w:p>
    <w:p w:rsidR="00000000" w:rsidRDefault="00B01FFD">
      <w:pPr>
        <w:pStyle w:val="SGGSText2"/>
      </w:pPr>
      <w:r>
        <w:rPr>
          <w:cs/>
          <w:lang w:bidi="pa-IN"/>
        </w:rPr>
        <w:t>ਗੁਰਮੁਖਿ ਨਾਮੁ ਸਦਾ ਲੈ ਲਾਹਾ ॥</w:t>
      </w:r>
    </w:p>
    <w:p w:rsidR="00000000" w:rsidRDefault="00B01FFD">
      <w:pPr>
        <w:pStyle w:val="SGGSText2"/>
      </w:pPr>
      <w:r>
        <w:rPr>
          <w:cs/>
          <w:lang w:bidi="pa-IN"/>
        </w:rPr>
        <w:t xml:space="preserve">ਹਰਿ ਹਰਿ ਹਰਿ ਹਰਿ ਭਗਤਿ ਦ੍ਰਿੜਾਵਹੁ ਹਰਿ ਹਰਿ ਨਾਮੁ </w:t>
      </w:r>
      <w:r>
        <w:rPr>
          <w:cs/>
        </w:rPr>
        <w:t></w:t>
      </w:r>
      <w:r>
        <w:rPr>
          <w:lang w:bidi="pa-IN"/>
        </w:rPr>
        <w:t>ਮਾਹਾ ਰਾਮ ॥</w:t>
      </w:r>
      <w:r>
        <w:rPr>
          <w:cs/>
        </w:rPr>
        <w:t>੧</w:t>
      </w:r>
      <w:r>
        <w:rPr>
          <w:lang w:bidi="pa-IN"/>
        </w:rPr>
        <w:t>॥</w:t>
      </w:r>
    </w:p>
    <w:p w:rsidR="00000000" w:rsidRDefault="00B01FFD">
      <w:pPr>
        <w:pStyle w:val="SGGSText2"/>
      </w:pPr>
      <w:r>
        <w:rPr>
          <w:cs/>
          <w:lang w:bidi="pa-IN"/>
        </w:rPr>
        <w:t>ਹਰਿ ਹਰਿ ਨਾਮੁ ਦਇਆਲੁ ਧਿਆਹਾ ॥</w:t>
      </w:r>
    </w:p>
    <w:p w:rsidR="00000000" w:rsidRDefault="00B01FFD">
      <w:pPr>
        <w:pStyle w:val="SGGSText2"/>
      </w:pPr>
      <w:r>
        <w:rPr>
          <w:cs/>
          <w:lang w:bidi="pa-IN"/>
        </w:rPr>
        <w:t>ਹਰਿ ਕੈ ਰੰਗਿ ਸਦਾ ਗੁਣ ਗਾਹਾ ॥</w:t>
      </w:r>
    </w:p>
    <w:p w:rsidR="00000000" w:rsidRDefault="00B01FFD">
      <w:pPr>
        <w:pStyle w:val="SGGSText2"/>
      </w:pPr>
      <w:r>
        <w:rPr>
          <w:cs/>
          <w:lang w:bidi="pa-IN"/>
        </w:rPr>
        <w:t>ਹਰਿ ਹਰਿ ਹਰਿ ਜਸੁ ਘੂਮਰਿ ਪਾਵਹੁ</w:t>
      </w:r>
      <w:r>
        <w:rPr>
          <w:cs/>
          <w:lang w:bidi="pa-IN"/>
        </w:rPr>
        <w:t xml:space="preserve"> ਮਿਲਿ ਸਤਸੰਗਿ </w:t>
      </w:r>
      <w:r>
        <w:rPr>
          <w:cs/>
        </w:rPr>
        <w:t></w:t>
      </w:r>
      <w:r>
        <w:rPr>
          <w:lang w:bidi="pa-IN"/>
        </w:rPr>
        <w:t>ਮਾਹਾ ਰਾਮ ॥</w:t>
      </w:r>
      <w:r>
        <w:rPr>
          <w:cs/>
        </w:rPr>
        <w:t>੨</w:t>
      </w:r>
      <w:r>
        <w:rPr>
          <w:lang w:bidi="pa-IN"/>
        </w:rPr>
        <w:t>॥</w:t>
      </w:r>
    </w:p>
    <w:p w:rsidR="00000000" w:rsidRDefault="00B01FFD">
      <w:pPr>
        <w:pStyle w:val="SGGSText2"/>
      </w:pPr>
      <w:r>
        <w:rPr>
          <w:cs/>
          <w:lang w:bidi="pa-IN"/>
        </w:rPr>
        <w:t>ਆਉ ਸਖੀ ਹਰਿ ਮੇਲਿ ਮਿਲਾਹਾ ॥</w:t>
      </w:r>
    </w:p>
    <w:p w:rsidR="00000000" w:rsidRDefault="00B01FFD">
      <w:pPr>
        <w:pStyle w:val="SGGSText2"/>
      </w:pPr>
      <w:r>
        <w:rPr>
          <w:cs/>
          <w:lang w:bidi="pa-IN"/>
        </w:rPr>
        <w:t>ਸੁਣਿ ਹਰਿ ਕਥਾ ਨਾਮੁ ਲੈ ਲਾਹਾ ॥</w:t>
      </w:r>
    </w:p>
    <w:p w:rsidR="00000000" w:rsidRDefault="00B01FFD">
      <w:pPr>
        <w:pStyle w:val="SGGSText2"/>
      </w:pPr>
      <w:r>
        <w:rPr>
          <w:cs/>
          <w:lang w:bidi="pa-IN"/>
        </w:rPr>
        <w:t xml:space="preserve">ਹਰਿ ਹਰਿ ਕ੍ਰਿਪਾ ਧਾਰਿ ਗੁਰ ਮੇਲਹੁ ਗੁਰਿ ਮਿਲਿਐ ਹਰਿ </w:t>
      </w:r>
      <w:r>
        <w:rPr>
          <w:cs/>
        </w:rPr>
        <w:t></w:t>
      </w:r>
      <w:r>
        <w:rPr>
          <w:lang w:bidi="pa-IN"/>
        </w:rPr>
        <w:t>ਮਾਹਾ ਰਾਮ ॥</w:t>
      </w:r>
      <w:r>
        <w:rPr>
          <w:cs/>
        </w:rPr>
        <w:t>੩</w:t>
      </w:r>
      <w:r>
        <w:rPr>
          <w:lang w:bidi="pa-IN"/>
        </w:rPr>
        <w:t>॥</w:t>
      </w:r>
    </w:p>
    <w:p w:rsidR="00000000" w:rsidRDefault="00B01FFD">
      <w:pPr>
        <w:pStyle w:val="SGGSText2"/>
      </w:pPr>
      <w:r>
        <w:rPr>
          <w:cs/>
          <w:lang w:bidi="pa-IN"/>
        </w:rPr>
        <w:t>ਕਰਿ ਕੀਰਤਿ ਜਸੁ ਅਗਮ ਅਥਾਹਾ ॥</w:t>
      </w:r>
    </w:p>
    <w:p w:rsidR="00000000" w:rsidRDefault="00B01FFD">
      <w:pPr>
        <w:pStyle w:val="SGGSText2"/>
      </w:pPr>
      <w:r>
        <w:rPr>
          <w:cs/>
          <w:lang w:bidi="pa-IN"/>
        </w:rPr>
        <w:t>ਖਿਨੁ ਖਿਨੁ ਰਾਮ ਨਾਮੁ ਗਾਵਾਹਾ ॥</w:t>
      </w:r>
    </w:p>
    <w:p w:rsidR="00000000" w:rsidRDefault="00B01FFD">
      <w:pPr>
        <w:pStyle w:val="SGGSText2"/>
      </w:pPr>
      <w:r>
        <w:rPr>
          <w:cs/>
          <w:lang w:bidi="pa-IN"/>
        </w:rPr>
        <w:t xml:space="preserve">ਮੋ ਕਉ ਧਾਰਿ ਕ੍ਰਿਪਾ ਮਿਲੀਐ ਗੁਰ ਦਾਤੇ ਹਰਿ ਨਾਨਕ ਭਗਤਿ </w:t>
      </w:r>
      <w:r>
        <w:rPr>
          <w:cs/>
        </w:rPr>
        <w:t></w:t>
      </w:r>
      <w:r>
        <w:rPr>
          <w:lang w:bidi="pa-IN"/>
        </w:rPr>
        <w:t>ਮਾਹਾ ਰਾਮ ॥</w:t>
      </w:r>
      <w:r>
        <w:rPr>
          <w:cs/>
        </w:rPr>
        <w:t>੪</w:t>
      </w:r>
      <w:r>
        <w:rPr>
          <w:lang w:bidi="pa-IN"/>
        </w:rPr>
        <w:t>॥</w:t>
      </w:r>
      <w:r>
        <w:rPr>
          <w:cs/>
        </w:rPr>
        <w:t>੨</w:t>
      </w:r>
      <w:r>
        <w:rPr>
          <w:lang w:bidi="pa-IN"/>
        </w:rPr>
        <w:t>॥</w:t>
      </w:r>
      <w:r>
        <w:rPr>
          <w:cs/>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10" w:name="_Toc200449658"/>
      <w:r>
        <w:rPr>
          <w:cs/>
          <w:lang w:bidi="pa-IN"/>
        </w:rPr>
        <w:t>ਹਰਿ ਹਰਿ ਹਰਿ ਗੁਨ ਗਾਵਹੁ ॥</w:t>
      </w:r>
      <w:bookmarkEnd w:id="6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w:t>
      </w:r>
      <w:r>
        <w:rPr>
          <w:sz w:val="20"/>
          <w:szCs w:val="20"/>
          <w:cs/>
        </w:rPr>
        <w:t xml:space="preserve">॥ </w:t>
      </w:r>
      <w:r>
        <w:rPr>
          <w:rFonts w:ascii="Tahoma" w:hAnsi="Tahoma"/>
          <w:color w:val="008000"/>
          <w:sz w:val="20"/>
        </w:rPr>
        <w:t>(1120-6)</w:t>
      </w:r>
    </w:p>
    <w:p w:rsidR="00000000" w:rsidRDefault="00B01FFD">
      <w:pPr>
        <w:pStyle w:val="SGGSText2"/>
      </w:pPr>
      <w:r>
        <w:rPr>
          <w:cs/>
          <w:lang w:bidi="pa-IN"/>
        </w:rPr>
        <w:t>ਹਰਿ ਹਰਿ ਹਰਿ ਗੁਨ ਗਾਵਹੁ ॥</w:t>
      </w:r>
    </w:p>
    <w:p w:rsidR="00000000" w:rsidRDefault="00B01FFD">
      <w:pPr>
        <w:pStyle w:val="SGGSText2"/>
      </w:pPr>
      <w:r>
        <w:rPr>
          <w:cs/>
          <w:lang w:bidi="pa-IN"/>
        </w:rPr>
        <w:t>ਕਰਹੁ ਕ੍ਰਿਪਾ ਗੋਪਾਲ ਗੋਬਿਦੇ ਅਪਨਾ ਨਾਮੁ ਜਪਾਵਹੁ ॥ ਰਹਾਉ ॥</w:t>
      </w:r>
    </w:p>
    <w:p w:rsidR="00000000" w:rsidRDefault="00B01FFD">
      <w:pPr>
        <w:pStyle w:val="SGGSText2"/>
      </w:pPr>
      <w:r>
        <w:rPr>
          <w:cs/>
          <w:lang w:bidi="pa-IN"/>
        </w:rPr>
        <w:t>ਕਾਢਿ ਲੀਏ ਪ੍ਰਭ ਆਨ ਬਿਖੈ ਤੇ ਸਾਧਸੰਗਿ ਮਨੁ ਲਾਵਹੁ ॥</w:t>
      </w:r>
    </w:p>
    <w:p w:rsidR="00000000" w:rsidRDefault="00B01FFD">
      <w:pPr>
        <w:pStyle w:val="SGGSText2"/>
      </w:pPr>
      <w:r>
        <w:rPr>
          <w:cs/>
          <w:lang w:bidi="pa-IN"/>
        </w:rPr>
        <w:t>ਭ੍ਰਮੁ ਭਉ ਮੋਹੁ ਕਟਿਓ ਗੁਰ ਬਚਨੀ ਅਪਨਾ ਦਰਸੁ ਦਿਖਾਵਹੁ ॥੧</w:t>
      </w:r>
      <w:r>
        <w:rPr>
          <w:cs/>
        </w:rPr>
        <w:t>॥</w:t>
      </w:r>
    </w:p>
    <w:p w:rsidR="00000000" w:rsidRDefault="00B01FFD">
      <w:pPr>
        <w:pStyle w:val="SGGSText2"/>
      </w:pPr>
      <w:r>
        <w:rPr>
          <w:cs/>
          <w:lang w:bidi="pa-IN"/>
        </w:rPr>
        <w:t>ਸਭ ਕੀ ਰੇਨ ਹੋਇ ਮਨੁ ਮੇਰਾ ਅਹੰਬੁਧਿ</w:t>
      </w:r>
      <w:r>
        <w:rPr>
          <w:cs/>
          <w:lang w:bidi="pa-IN"/>
        </w:rPr>
        <w:t xml:space="preserve"> ਤਜਾਵਹੁ ॥</w:t>
      </w:r>
    </w:p>
    <w:p w:rsidR="00000000" w:rsidRDefault="00B01FFD">
      <w:pPr>
        <w:pStyle w:val="SGGSText2"/>
      </w:pPr>
      <w:r>
        <w:rPr>
          <w:cs/>
          <w:lang w:bidi="pa-IN"/>
        </w:rPr>
        <w:t>ਅਪਨੀ ਭਗਤਿ ਦੇਹਿ ਦਇਆਲਾ ਵਡਭਾਗੀ ਨਾਨਕ ਹਰਿ ਪਾਵਹੁ ॥੨</w:t>
      </w:r>
      <w:r>
        <w:rPr>
          <w:cs/>
        </w:rPr>
        <w:t>॥</w:t>
      </w:r>
      <w:r>
        <w:rPr>
          <w:lang w:bidi="pa-IN"/>
        </w:rPr>
        <w:t>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1" w:name="_Toc200449659"/>
      <w:r>
        <w:rPr>
          <w:cs/>
          <w:lang w:bidi="pa-IN"/>
        </w:rPr>
        <w:t>ਹਰਿ ਹਰਿ ਕਥਾ ਸੁਣਾਇ ਪ੍ਰਭ ਗੁਰਮਤਿ ਹਰਿ ਰਿਦੈ ਸਮਾਣੀ ॥</w:t>
      </w:r>
      <w:bookmarkEnd w:id="6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੪ </w:t>
      </w:r>
      <w:r>
        <w:rPr>
          <w:sz w:val="20"/>
          <w:szCs w:val="20"/>
          <w:cs/>
        </w:rPr>
        <w:t xml:space="preserve">॥ </w:t>
      </w:r>
      <w:r>
        <w:rPr>
          <w:rFonts w:ascii="Tahoma" w:hAnsi="Tahoma"/>
          <w:color w:val="008000"/>
          <w:sz w:val="20"/>
        </w:rPr>
        <w:t>(996-17)</w:t>
      </w:r>
    </w:p>
    <w:p w:rsidR="00000000" w:rsidRDefault="00B01FFD">
      <w:pPr>
        <w:pStyle w:val="SGGSText2"/>
      </w:pPr>
      <w:r>
        <w:rPr>
          <w:cs/>
          <w:lang w:bidi="pa-IN"/>
        </w:rPr>
        <w:t>ਹਰਿ ਹਰਿ ਕਥਾ ਸੁਣਾਇ ਪ੍ਰਭ ਗੁਰਮਤਿ ਹਰਿ ਰਿਦੈ ਸਮਾਣੀ ॥</w:t>
      </w:r>
    </w:p>
    <w:p w:rsidR="00000000" w:rsidRDefault="00B01FFD">
      <w:pPr>
        <w:pStyle w:val="SGGSText2"/>
      </w:pPr>
      <w:r>
        <w:rPr>
          <w:cs/>
          <w:lang w:bidi="pa-IN"/>
        </w:rPr>
        <w:t>ਜਪਿ ਹਰਿ ਹਰਿ ਕਥਾ ਵਡਭਾਗੀਆ ਹਰਿ ਉਤਮ ਪਦੁ ਨਿਰਬਾਣੀ ॥</w:t>
      </w:r>
    </w:p>
    <w:p w:rsidR="00000000" w:rsidRDefault="00B01FFD">
      <w:pPr>
        <w:pStyle w:val="SGGSText2"/>
      </w:pPr>
      <w:r>
        <w:rPr>
          <w:cs/>
          <w:lang w:bidi="pa-IN"/>
        </w:rPr>
        <w:t>ਗੁਰਮੁਖਾ ਮਨਿ ਪਰਤੀਤਿ ਹੈ ਗੁਰਿ ਪ</w:t>
      </w:r>
      <w:r>
        <w:rPr>
          <w:cs/>
          <w:lang w:bidi="pa-IN"/>
        </w:rPr>
        <w:t>ੂਰੈ ਨਾਮਿ ਸਮਾਣੀ ॥੧</w:t>
      </w:r>
      <w:r>
        <w:rPr>
          <w:cs/>
        </w:rPr>
        <w:t>॥</w:t>
      </w:r>
    </w:p>
    <w:p w:rsidR="00000000" w:rsidRDefault="00B01FFD">
      <w:pPr>
        <w:pStyle w:val="SGGSText2"/>
      </w:pPr>
      <w:r>
        <w:rPr>
          <w:cs/>
          <w:lang w:bidi="pa-IN"/>
        </w:rPr>
        <w:t>ਮਨ ਮੇਰੇ ਮੈ ਹਰਿ ਹਰਿ ਕਥਾ ਮਨਿ ਭਾਣੀ ॥</w:t>
      </w:r>
    </w:p>
    <w:p w:rsidR="00000000" w:rsidRDefault="00B01FFD">
      <w:pPr>
        <w:pStyle w:val="SGGSText2"/>
      </w:pPr>
      <w:r>
        <w:rPr>
          <w:cs/>
          <w:lang w:bidi="pa-IN"/>
        </w:rPr>
        <w:t>ਹਰਿ ਹਰਿ ਕਥਾ ਨਿਤ ਸਦਾ ਕਰਿ ਗੁਰਮੁਖਿ ਅਕਥ ਕਹਾਣੀ ॥੧</w:t>
      </w:r>
      <w:r>
        <w:rPr>
          <w:cs/>
        </w:rPr>
        <w:t xml:space="preserve">॥ </w:t>
      </w:r>
      <w:r>
        <w:rPr>
          <w:lang w:bidi="pa-IN"/>
        </w:rPr>
        <w:t>ਰਹਾਉ ॥</w:t>
      </w:r>
    </w:p>
    <w:p w:rsidR="00000000" w:rsidRDefault="00B01FFD">
      <w:pPr>
        <w:pStyle w:val="SGGSText2"/>
      </w:pPr>
      <w:r>
        <w:rPr>
          <w:cs/>
          <w:lang w:bidi="pa-IN"/>
        </w:rPr>
        <w:t>ਮੈ ਮਨੁ ਤਨੁ ਖੋਜਿ ਢੰਢੋਲਿਆ ਕਿਉ ਪਾਈਐ ਅਕਥ ਕਹਾਣੀ ॥</w:t>
      </w:r>
    </w:p>
    <w:p w:rsidR="00000000" w:rsidRDefault="00B01FFD">
      <w:pPr>
        <w:pStyle w:val="SGGSText2"/>
      </w:pPr>
      <w:r>
        <w:rPr>
          <w:cs/>
          <w:lang w:bidi="pa-IN"/>
        </w:rPr>
        <w:t>ਸੰਤ ਜਨਾ ਮਿਲਿ ਪਾਇਆ ਸੁਣਿ ਅਕਥ ਕਥਾ ਮਨਿ ਭਾਣੀ ॥</w:t>
      </w:r>
    </w:p>
    <w:p w:rsidR="00000000" w:rsidRDefault="00B01FFD">
      <w:pPr>
        <w:pStyle w:val="SGGSText2"/>
      </w:pPr>
      <w:r>
        <w:rPr>
          <w:cs/>
          <w:lang w:bidi="pa-IN"/>
        </w:rPr>
        <w:t>ਮੇਰੈ ਮਨਿ ਤਨਿ ਨਾਮੁ ਅਧਾਰੁ ਹਰਿ ਮੈ ਮੇਲੇ ਪੁਰਖੁ ਸੁਜਾਣੀ ॥੨</w:t>
      </w:r>
      <w:r>
        <w:rPr>
          <w:cs/>
        </w:rPr>
        <w:t>॥</w:t>
      </w:r>
    </w:p>
    <w:p w:rsidR="00000000" w:rsidRDefault="00B01FFD">
      <w:pPr>
        <w:pStyle w:val="SGGSText2"/>
      </w:pPr>
      <w:r>
        <w:rPr>
          <w:cs/>
          <w:lang w:bidi="pa-IN"/>
        </w:rPr>
        <w:t xml:space="preserve">ਗੁਰ ਪੁਰਖੈ </w:t>
      </w:r>
      <w:r>
        <w:rPr>
          <w:cs/>
          <w:lang w:bidi="pa-IN"/>
        </w:rPr>
        <w:t>ਪੁਰਖੁ ਮਿਲਾਇ ਪ੍ਰਭ ਮਿਲਿ ਸੁਰਤੀ ਸੁਰਤਿ ਸਮਾਣੀ ॥</w:t>
      </w:r>
    </w:p>
    <w:p w:rsidR="00000000" w:rsidRDefault="00B01FFD">
      <w:pPr>
        <w:pStyle w:val="SGGSText2"/>
      </w:pPr>
      <w:r>
        <w:rPr>
          <w:cs/>
          <w:lang w:bidi="pa-IN"/>
        </w:rPr>
        <w:t>ਵਡਭਾਗੀ ਗੁਰੁ ਸੇਵਿਆ ਹਰਿ ਪਾਇਆ ਸੁਘੜ ਸੁਜਾਣੀ ॥</w:t>
      </w:r>
    </w:p>
    <w:p w:rsidR="00000000" w:rsidRDefault="00B01FFD">
      <w:pPr>
        <w:pStyle w:val="SGGSText2"/>
      </w:pPr>
      <w:r>
        <w:rPr>
          <w:cs/>
          <w:lang w:bidi="pa-IN"/>
        </w:rPr>
        <w:t>ਮਨਮੁਖ ਭਾਗ ਵਿਹੂਣਿਆ ਤਿਨ ਦੁਖੀ ਰੈਣਿ ਵਿਹਾਣੀ ॥੩</w:t>
      </w:r>
      <w:r>
        <w:rPr>
          <w:cs/>
        </w:rPr>
        <w:t>॥</w:t>
      </w:r>
    </w:p>
    <w:p w:rsidR="00000000" w:rsidRDefault="00B01FFD">
      <w:pPr>
        <w:pStyle w:val="SGGSText2"/>
      </w:pPr>
      <w:r>
        <w:rPr>
          <w:cs/>
          <w:lang w:bidi="pa-IN"/>
        </w:rPr>
        <w:t>ਹਮ ਜਾਚਿਕ ਦੀਨ ਪ੍ਰਭ ਤੇਰਿਆ ਮੁਖਿ ਦੀਜੈ ਅੰਮ੍ਰਿਤ ਬਾਣੀ ॥</w:t>
      </w:r>
    </w:p>
    <w:p w:rsidR="00000000" w:rsidRDefault="00B01FFD">
      <w:pPr>
        <w:pStyle w:val="SGGSText2"/>
      </w:pPr>
      <w:r>
        <w:rPr>
          <w:cs/>
          <w:lang w:bidi="pa-IN"/>
        </w:rPr>
        <w:t>ਸਤਿਗੁਰੁ ਮੇਰਾ ਮਿਤ੍ਰੁ ਪ੍ਰਭ ਹਰਿ ਮੇਲਹੁ ਸੁਘੜ ਸੁਜਾਣੀ ॥</w:t>
      </w:r>
    </w:p>
    <w:p w:rsidR="00000000" w:rsidRDefault="00B01FFD">
      <w:pPr>
        <w:pStyle w:val="SGGSText2"/>
      </w:pPr>
      <w:r>
        <w:rPr>
          <w:cs/>
          <w:lang w:bidi="pa-IN"/>
        </w:rPr>
        <w:t>ਜਨ ਨਾਨਕ ਸਰਣਾਗਤੀ ਕਰਿ ਕਿਰਪਾ ਨਾਮਿ ਸ</w:t>
      </w:r>
      <w:r>
        <w:rPr>
          <w:cs/>
          <w:lang w:bidi="pa-IN"/>
        </w:rPr>
        <w:t>ਮਾਣੀ ॥੪</w:t>
      </w:r>
      <w:r>
        <w:rPr>
          <w:cs/>
        </w:rPr>
        <w:t>॥</w:t>
      </w:r>
      <w:r>
        <w:rPr>
          <w:lang w:bidi="pa-IN"/>
        </w:rPr>
        <w:t>੩</w:t>
      </w:r>
      <w:r>
        <w:rPr>
          <w:cs/>
        </w:rPr>
        <w:t>॥</w:t>
      </w:r>
      <w:r>
        <w:rPr>
          <w:lang w:bidi="pa-IN"/>
        </w:rPr>
        <w:t>੫</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2" w:name="_Toc200449660"/>
      <w:r>
        <w:rPr>
          <w:cs/>
          <w:lang w:bidi="pa-IN"/>
        </w:rPr>
        <w:t>ਹਰਿ ਹਰਿ ਕਥਾ ਸੁਨਹੁ ਇਕ ਨਿਮਖ ਪਲ ਸਭਿ ਕਿਲਵਿਖ ਪਾਪ ਲਹਿ ਜਾਨੀ ॥੧</w:t>
      </w:r>
      <w:r>
        <w:rPr>
          <w:cs/>
        </w:rPr>
        <w:t xml:space="preserve">॥ </w:t>
      </w:r>
      <w:r>
        <w:rPr>
          <w:lang w:bidi="pa-IN"/>
        </w:rPr>
        <w:t>ਰਹਾਉ ॥</w:t>
      </w:r>
      <w:bookmarkEnd w:id="6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(667-8)</w:t>
      </w:r>
    </w:p>
    <w:p w:rsidR="00000000" w:rsidRDefault="00B01FFD">
      <w:pPr>
        <w:pStyle w:val="SGGSText2"/>
      </w:pPr>
      <w:r>
        <w:rPr>
          <w:cs/>
          <w:lang w:bidi="pa-IN"/>
        </w:rPr>
        <w:t>ਹਰਿ ਕਾ ਸੰਤੁ ਸਤਗੁਰੁ ਸਤ ਪੁਰਖਾ ਜੋ ਬੋਲੈ ਹਰਿ ਹਰਿ ਬਾਨੀ ॥</w:t>
      </w:r>
    </w:p>
    <w:p w:rsidR="00000000" w:rsidRDefault="00B01FFD">
      <w:pPr>
        <w:pStyle w:val="SGGSText2"/>
      </w:pPr>
      <w:r>
        <w:rPr>
          <w:cs/>
          <w:lang w:bidi="pa-IN"/>
        </w:rPr>
        <w:t>ਜੋ ਜੋ ਕਹੈ ਸੁਣੈ ਸੋ ਮੁਕਤਾ ਹਮ ਤਿਸ ਕੈ ਸਦ ਕੁਰਬਾਨੀ ॥੧</w:t>
      </w:r>
      <w:r>
        <w:rPr>
          <w:cs/>
        </w:rPr>
        <w:t>॥</w:t>
      </w:r>
    </w:p>
    <w:p w:rsidR="00000000" w:rsidRDefault="00B01FFD">
      <w:pPr>
        <w:pStyle w:val="SGGSText2"/>
      </w:pPr>
      <w:r>
        <w:rPr>
          <w:cs/>
          <w:lang w:bidi="pa-IN"/>
        </w:rPr>
        <w:t>ਹਰਿ ਕੇ ਸੰਤ ਸੁਨਹੁ ਜਸੁ ਕਾਨੀ ॥</w:t>
      </w:r>
    </w:p>
    <w:p w:rsidR="00000000" w:rsidRDefault="00B01FFD">
      <w:pPr>
        <w:pStyle w:val="SGGSText3"/>
      </w:pPr>
      <w:r>
        <w:rPr>
          <w:cs/>
          <w:lang w:bidi="pa-IN"/>
        </w:rPr>
        <w:t>ਹਰਿ ਹਰਿ ਕਥਾ ਸੁਨਹੁ ਇਕ ਨਿਮ</w:t>
      </w:r>
      <w:r>
        <w:rPr>
          <w:cs/>
          <w:lang w:bidi="pa-IN"/>
        </w:rPr>
        <w:t>ਖ ਪਲ ਸਭਿ ਕਿਲਵਿਖ ਪਾਪ ਲਹਿ ਜਾਨੀ ॥੧</w:t>
      </w:r>
      <w:r>
        <w:rPr>
          <w:cs/>
        </w:rPr>
        <w:t xml:space="preserve">॥ </w:t>
      </w:r>
      <w:r>
        <w:rPr>
          <w:lang w:bidi="pa-IN"/>
        </w:rPr>
        <w:t>ਰਹਾਉ ॥</w:t>
      </w:r>
    </w:p>
    <w:p w:rsidR="00000000" w:rsidRDefault="00B01FFD">
      <w:pPr>
        <w:pStyle w:val="SGGSText2"/>
      </w:pPr>
      <w:r>
        <w:rPr>
          <w:cs/>
          <w:lang w:bidi="pa-IN"/>
        </w:rPr>
        <w:t>ਐਸਾ ਸੰਤੁ ਸਾਧੁ ਜਿਨ ਪਾਇਆ ਤੇ ਵਡ ਪੁਰਖ ਵਡਾਨੀ ॥</w:t>
      </w:r>
    </w:p>
    <w:p w:rsidR="00000000" w:rsidRDefault="00B01FFD">
      <w:pPr>
        <w:pStyle w:val="SGGSText2"/>
      </w:pPr>
      <w:r>
        <w:rPr>
          <w:cs/>
          <w:lang w:bidi="pa-IN"/>
        </w:rPr>
        <w:t>ਤਿਨ ਕੀ ਧੂਰਿ ਮੰਗਹ ਪ੍ਰਭ ਸੁਆਮੀ ਹਮ ਹਰਿ ਲੋਚ ਲੁਚਾਨੀ ॥੨</w:t>
      </w:r>
      <w:r>
        <w:rPr>
          <w:cs/>
        </w:rPr>
        <w:t>॥</w:t>
      </w:r>
    </w:p>
    <w:p w:rsidR="00000000" w:rsidRDefault="00B01FFD">
      <w:pPr>
        <w:pStyle w:val="SGGSText2"/>
      </w:pPr>
      <w:r>
        <w:rPr>
          <w:cs/>
          <w:lang w:bidi="pa-IN"/>
        </w:rPr>
        <w:t>ਹਰਿ ਹਰਿ ਸਫਲਿਓ ਬਿਰਖੁ ਪ੍ਰਭ ਸੁਆਮੀ ਜਿਨ ਜਪਿਓ ਸੇ ਤ੍ਰਿਪਤਾਨੀ ॥</w:t>
      </w:r>
    </w:p>
    <w:p w:rsidR="00000000" w:rsidRDefault="00B01FFD">
      <w:pPr>
        <w:pStyle w:val="SGGSText2"/>
      </w:pPr>
      <w:r>
        <w:rPr>
          <w:cs/>
          <w:lang w:bidi="pa-IN"/>
        </w:rPr>
        <w:t>ਹਰਿ ਹਰਿ ਅੰਮ੍ਰਿਤੁ ਪੀ ਤ੍ਰਿਪਤਾਸੇ ਸਭ ਲਾਥੀ ਭੂਖ ਭੁਖਾਨੀ ॥੩</w:t>
      </w:r>
      <w:r>
        <w:rPr>
          <w:cs/>
        </w:rPr>
        <w:t>॥</w:t>
      </w:r>
    </w:p>
    <w:p w:rsidR="00000000" w:rsidRDefault="00B01FFD">
      <w:pPr>
        <w:pStyle w:val="SGGSText2"/>
      </w:pPr>
      <w:r>
        <w:rPr>
          <w:cs/>
          <w:lang w:bidi="pa-IN"/>
        </w:rPr>
        <w:t>ਜਿਨ ਕੇ ਵਡੇ ਭਾਗ ਵ</w:t>
      </w:r>
      <w:r>
        <w:rPr>
          <w:cs/>
          <w:lang w:bidi="pa-IN"/>
        </w:rPr>
        <w:t>ਡ ਊਚੇ ਤਿਨ ਹਰਿ ਜਪਿਓ ਜਪਾਨੀ ॥</w:t>
      </w:r>
    </w:p>
    <w:p w:rsidR="00000000" w:rsidRDefault="00B01FFD">
      <w:pPr>
        <w:pStyle w:val="SGGSText2"/>
      </w:pPr>
      <w:r>
        <w:rPr>
          <w:cs/>
          <w:lang w:bidi="pa-IN"/>
        </w:rPr>
        <w:t>ਤਿਨ ਹਰਿ ਸੰਗਤਿ ਮੇਲਿ ਪ੍ਰਭ ਸੁਆਮੀ ਜਨ ਨਾਨਕ ਦਾਸ ਦਸਾਨੀ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3" w:name="_Toc200449661"/>
      <w:r>
        <w:rPr>
          <w:cs/>
          <w:lang w:bidi="pa-IN"/>
        </w:rPr>
        <w:t>ਹਰਿ ਹਰਿ ਕਰਹਿ ਨਿਤ ਕਪਟੁ ਕਮਾਵਹਿ ਹਿਰਦਾ ਸੁਧੁ ਨ ਹੋਈ ॥</w:t>
      </w:r>
      <w:bookmarkEnd w:id="6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(732-5)</w:t>
      </w:r>
    </w:p>
    <w:p w:rsidR="00000000" w:rsidRDefault="00B01FFD">
      <w:pPr>
        <w:pStyle w:val="SGGSText2"/>
      </w:pPr>
      <w:r>
        <w:rPr>
          <w:cs/>
          <w:lang w:bidi="pa-IN"/>
        </w:rPr>
        <w:t>ਹਰਿ ਹਰਿ ਕਰਹਿ ਨਿਤ ਕਪਟੁ ਕਮਾਵਹਿ ਹਿਰਦਾ ਸੁਧੁ ਨ ਹੋਈ ॥</w:t>
      </w:r>
    </w:p>
    <w:p w:rsidR="00000000" w:rsidRDefault="00B01FFD">
      <w:pPr>
        <w:pStyle w:val="SGGSText2"/>
      </w:pPr>
      <w:r>
        <w:rPr>
          <w:cs/>
          <w:lang w:bidi="pa-IN"/>
        </w:rPr>
        <w:t>ਅਨਦਿਨੁ ਕਰਮ ਕਰਹਿ ਬਹੁਤੇਰੇ ਸੁਪਨੈ ਸੁਖੁ ਨ ਹੋਈ ॥੧</w:t>
      </w:r>
      <w:r>
        <w:rPr>
          <w:cs/>
        </w:rPr>
        <w:t>॥</w:t>
      </w:r>
    </w:p>
    <w:p w:rsidR="00000000" w:rsidRDefault="00B01FFD">
      <w:pPr>
        <w:pStyle w:val="SGGSText2"/>
      </w:pPr>
      <w:r>
        <w:rPr>
          <w:cs/>
          <w:lang w:bidi="pa-IN"/>
        </w:rPr>
        <w:t>ਗਿਆਨੀ ਗੁ</w:t>
      </w:r>
      <w:r>
        <w:rPr>
          <w:cs/>
          <w:lang w:bidi="pa-IN"/>
        </w:rPr>
        <w:t>ਰ ਬਿਨੁ ਭਗਤਿ ਨ ਹੋਈ ॥</w:t>
      </w:r>
    </w:p>
    <w:p w:rsidR="00000000" w:rsidRDefault="00B01FFD">
      <w:pPr>
        <w:pStyle w:val="SGGSText2"/>
      </w:pPr>
      <w:r>
        <w:rPr>
          <w:cs/>
          <w:lang w:bidi="pa-IN"/>
        </w:rPr>
        <w:t>ਕੋਰੈ ਰੰਗੁ ਕਦੇ ਨ ਚੜੈ ਜੇ ਲੋਚੈ ਸਭੁ ਕੋਈ ॥੧</w:t>
      </w:r>
      <w:r>
        <w:rPr>
          <w:cs/>
        </w:rPr>
        <w:t xml:space="preserve">॥ </w:t>
      </w:r>
      <w:r>
        <w:rPr>
          <w:lang w:bidi="pa-IN"/>
        </w:rPr>
        <w:t>ਰਹਾਉ ॥</w:t>
      </w:r>
    </w:p>
    <w:p w:rsidR="00000000" w:rsidRDefault="00B01FFD">
      <w:pPr>
        <w:pStyle w:val="SGGSText2"/>
      </w:pPr>
      <w:r>
        <w:rPr>
          <w:cs/>
          <w:lang w:bidi="pa-IN"/>
        </w:rPr>
        <w:t>ਜਪੁ ਤਪ ਸੰਜਮ ਵਰਤ ਕਰੇ ਪੂਜਾ ਮਨਮੁਖ ਰੋਗੁ ਨ ਜਾਈ ॥</w:t>
      </w:r>
    </w:p>
    <w:p w:rsidR="00000000" w:rsidRDefault="00B01FFD">
      <w:pPr>
        <w:pStyle w:val="SGGSText2"/>
      </w:pPr>
      <w:r>
        <w:rPr>
          <w:cs/>
          <w:lang w:bidi="pa-IN"/>
        </w:rPr>
        <w:t>ਅੰਤਰਿ ਰੋਗੁ ਮਹਾ ਅਭਿਮਾਨਾ ਦੂਜੈ ਭਾਇ ਖੁਆਈ ॥੨</w:t>
      </w:r>
      <w:r>
        <w:rPr>
          <w:cs/>
        </w:rPr>
        <w:t>॥</w:t>
      </w:r>
    </w:p>
    <w:p w:rsidR="00000000" w:rsidRDefault="00B01FFD">
      <w:pPr>
        <w:pStyle w:val="SGGSText2"/>
      </w:pPr>
      <w:r>
        <w:rPr>
          <w:cs/>
          <w:lang w:bidi="pa-IN"/>
        </w:rPr>
        <w:t>ਬਾਹਰਿ ਭੇਖ ਬਹੁਤੁ ਚਤੁਰਾਈ ਮਨੂਆ ਦਹ ਦਿਸਿ ਧਾਵੈ ॥</w:t>
      </w:r>
    </w:p>
    <w:p w:rsidR="00000000" w:rsidRDefault="00B01FFD">
      <w:pPr>
        <w:pStyle w:val="SGGSText2"/>
      </w:pPr>
      <w:r>
        <w:rPr>
          <w:cs/>
          <w:lang w:bidi="pa-IN"/>
        </w:rPr>
        <w:t>ਹਉਮੈ ਬਿਆਪਿਆ ਸਬਦੁ ਨ ਚੀਨ੍ਹ੍ਹੈ ਫਿਰਿ ਫਿਰਿ ਜੂਨੀ ਆਵੈ ॥੩</w:t>
      </w:r>
      <w:r>
        <w:rPr>
          <w:cs/>
        </w:rPr>
        <w:t>॥</w:t>
      </w:r>
    </w:p>
    <w:p w:rsidR="00000000" w:rsidRDefault="00B01FFD">
      <w:pPr>
        <w:pStyle w:val="SGGSText2"/>
      </w:pPr>
      <w:r>
        <w:rPr>
          <w:cs/>
          <w:lang w:bidi="pa-IN"/>
        </w:rPr>
        <w:t xml:space="preserve">ਨਾਨਕ ਨਦਰਿ </w:t>
      </w:r>
      <w:r>
        <w:rPr>
          <w:cs/>
          <w:lang w:bidi="pa-IN"/>
        </w:rPr>
        <w:t>ਕਰੇ ਸੋ ਬੂਝੈ ਸੋ ਜਨੁ ਨਾਮੁ ਧਿਆਏ ॥</w:t>
      </w:r>
    </w:p>
    <w:p w:rsidR="00000000" w:rsidRDefault="00B01FFD">
      <w:pPr>
        <w:pStyle w:val="SGGSText2"/>
      </w:pPr>
      <w:r>
        <w:rPr>
          <w:cs/>
          <w:lang w:bidi="pa-IN"/>
        </w:rPr>
        <w:t>ਗੁਰ ਪਰਸਾਦੀ ਏਕੋ ਬੂਝੈ ਏਕਸੁ ਮਾਹਿ ਸਮਾਏ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4" w:name="_Toc200449662"/>
      <w:r>
        <w:rPr>
          <w:cs/>
          <w:lang w:bidi="pa-IN"/>
        </w:rPr>
        <w:t>ਹਰਿ ਹਰਿ ਕਰਤ ਮਿਟੇ ਸਭਿ ਭਰਮਾ ॥</w:t>
      </w:r>
      <w:bookmarkEnd w:id="6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ਗੋਂਡ ਬਾਣੀ ਨਾਮਦੇਉ ਜੀਉ ਕੀ ਘਰੁ ੨  </w:t>
      </w:r>
      <w:r>
        <w:rPr>
          <w:rFonts w:ascii="Tahoma" w:hAnsi="Tahoma"/>
          <w:color w:val="008000"/>
          <w:sz w:val="20"/>
        </w:rPr>
        <w:t>(874-6)</w:t>
      </w:r>
    </w:p>
    <w:p w:rsidR="00000000" w:rsidRDefault="00B01FFD">
      <w:pPr>
        <w:pStyle w:val="SGGSText2"/>
      </w:pPr>
      <w:r>
        <w:rPr>
          <w:cs/>
          <w:lang w:bidi="pa-IN"/>
        </w:rPr>
        <w:t>ਹਰਿ ਹਰਿ ਕਰਤ ਮਿਟੇ ਸਭਿ ਭਰਮਾ ॥</w:t>
      </w:r>
    </w:p>
    <w:p w:rsidR="00000000" w:rsidRDefault="00B01FFD">
      <w:pPr>
        <w:pStyle w:val="SGGSText2"/>
      </w:pPr>
      <w:r>
        <w:rPr>
          <w:cs/>
          <w:lang w:bidi="pa-IN"/>
        </w:rPr>
        <w:t>ਹਰਿ ਕੋ ਨਾਮੁ ਲੈ ਊਤਮ ਧਰਮਾ ॥</w:t>
      </w:r>
    </w:p>
    <w:p w:rsidR="00000000" w:rsidRDefault="00B01FFD">
      <w:pPr>
        <w:pStyle w:val="SGGSText2"/>
      </w:pPr>
      <w:r>
        <w:rPr>
          <w:cs/>
          <w:lang w:bidi="pa-IN"/>
        </w:rPr>
        <w:t>ਹਰਿ ਹਰਿ ਕਰਤ ਜਾਤਿ ਕੁਲ ਹਰੀ ॥</w:t>
      </w:r>
    </w:p>
    <w:p w:rsidR="00000000" w:rsidRDefault="00B01FFD">
      <w:pPr>
        <w:pStyle w:val="SGGSText2"/>
      </w:pPr>
      <w:r>
        <w:rPr>
          <w:cs/>
          <w:lang w:bidi="pa-IN"/>
        </w:rPr>
        <w:t>ਸੋ ਹਰਿ ਅੰਧੁਲੇ ਕੀ ਲਾਕਰੀ ॥੧</w:t>
      </w:r>
      <w:r>
        <w:rPr>
          <w:cs/>
        </w:rPr>
        <w:t>॥</w:t>
      </w:r>
    </w:p>
    <w:p w:rsidR="00000000" w:rsidRDefault="00B01FFD">
      <w:pPr>
        <w:pStyle w:val="SGGSText2"/>
      </w:pPr>
      <w:r>
        <w:rPr>
          <w:cs/>
          <w:lang w:bidi="pa-IN"/>
        </w:rPr>
        <w:t>ਹਰਏ ਨਮਸਤੇ ਹਰਏ ਨਮਹ ॥</w:t>
      </w:r>
    </w:p>
    <w:p w:rsidR="00000000" w:rsidRDefault="00B01FFD">
      <w:pPr>
        <w:pStyle w:val="SGGSText2"/>
      </w:pPr>
      <w:r>
        <w:rPr>
          <w:cs/>
          <w:lang w:bidi="pa-IN"/>
        </w:rPr>
        <w:t>ਹਰਿ ਹਰਿ ਕਰਤ ਨਹੀ ਦੁਖੁ ਜਮਹ ॥੧</w:t>
      </w:r>
      <w:r>
        <w:rPr>
          <w:cs/>
        </w:rPr>
        <w:t xml:space="preserve">॥ </w:t>
      </w:r>
      <w:r>
        <w:rPr>
          <w:lang w:bidi="pa-IN"/>
        </w:rPr>
        <w:t>ਰਹਾਉ ॥</w:t>
      </w:r>
    </w:p>
    <w:p w:rsidR="00000000" w:rsidRDefault="00B01FFD">
      <w:pPr>
        <w:pStyle w:val="SGGSText2"/>
      </w:pPr>
      <w:r>
        <w:rPr>
          <w:cs/>
          <w:lang w:bidi="pa-IN"/>
        </w:rPr>
        <w:t>ਹਰਿ ਹਰਨਾਖਸ ਹਰੇ ਪਰਾਨ ॥</w:t>
      </w:r>
    </w:p>
    <w:p w:rsidR="00000000" w:rsidRDefault="00B01FFD">
      <w:pPr>
        <w:pStyle w:val="SGGSText2"/>
      </w:pPr>
      <w:r>
        <w:rPr>
          <w:cs/>
          <w:lang w:bidi="pa-IN"/>
        </w:rPr>
        <w:t>ਅਜੈਮਲ ਕੀਓ ਬੈਕੁੰਠਹਿ ਥਾਨ ॥</w:t>
      </w:r>
    </w:p>
    <w:p w:rsidR="00000000" w:rsidRDefault="00B01FFD">
      <w:pPr>
        <w:pStyle w:val="SGGSText2"/>
      </w:pPr>
      <w:r>
        <w:rPr>
          <w:cs/>
          <w:lang w:bidi="pa-IN"/>
        </w:rPr>
        <w:t>ਸੂਆ ਪੜਾਵਤ ਗਨਿਕਾ ਤਰੀ ॥</w:t>
      </w:r>
    </w:p>
    <w:p w:rsidR="00000000" w:rsidRDefault="00B01FFD">
      <w:pPr>
        <w:pStyle w:val="SGGSText2"/>
      </w:pPr>
      <w:r>
        <w:rPr>
          <w:cs/>
          <w:lang w:bidi="pa-IN"/>
        </w:rPr>
        <w:t>ਸੋ ਹਰਿ ਨੈਨਹੁ ਕੀ ਪੂਤਰੀ ॥੨</w:t>
      </w:r>
      <w:r>
        <w:rPr>
          <w:cs/>
        </w:rPr>
        <w:t>॥</w:t>
      </w:r>
    </w:p>
    <w:p w:rsidR="00000000" w:rsidRDefault="00B01FFD">
      <w:pPr>
        <w:pStyle w:val="SGGSText2"/>
      </w:pPr>
      <w:r>
        <w:rPr>
          <w:cs/>
          <w:lang w:bidi="pa-IN"/>
        </w:rPr>
        <w:t>ਹਰਿ ਹਰਿ ਕਰਤ ਪੂਤਨਾ ਤਰੀ ॥</w:t>
      </w:r>
    </w:p>
    <w:p w:rsidR="00000000" w:rsidRDefault="00B01FFD">
      <w:pPr>
        <w:pStyle w:val="SGGSText2"/>
      </w:pPr>
      <w:r>
        <w:rPr>
          <w:cs/>
          <w:lang w:bidi="pa-IN"/>
        </w:rPr>
        <w:t>ਬਾਲ ਘਾਤਨੀ ਕਪਟਹਿ ਭਰੀ ॥</w:t>
      </w:r>
    </w:p>
    <w:p w:rsidR="00000000" w:rsidRDefault="00B01FFD">
      <w:pPr>
        <w:pStyle w:val="SGGSText2"/>
      </w:pPr>
      <w:r>
        <w:rPr>
          <w:cs/>
          <w:lang w:bidi="pa-IN"/>
        </w:rPr>
        <w:t>ਸਿਮਰਨ ਦ੍ਰੋਪਦ ਸੁਤ ਉਧਰੀ ॥</w:t>
      </w:r>
    </w:p>
    <w:p w:rsidR="00000000" w:rsidRDefault="00B01FFD">
      <w:pPr>
        <w:pStyle w:val="SGGSText2"/>
      </w:pPr>
      <w:r>
        <w:rPr>
          <w:cs/>
          <w:lang w:bidi="pa-IN"/>
        </w:rPr>
        <w:t>ਗਊਤਮ ਸਤੀ ਸਿਲਾ ਨਿਸਤਰੀ ॥੩</w:t>
      </w:r>
      <w:r>
        <w:rPr>
          <w:cs/>
        </w:rPr>
        <w:t>॥</w:t>
      </w:r>
    </w:p>
    <w:p w:rsidR="00000000" w:rsidRDefault="00B01FFD">
      <w:pPr>
        <w:pStyle w:val="SGGSText2"/>
      </w:pPr>
      <w:r>
        <w:rPr>
          <w:cs/>
          <w:lang w:bidi="pa-IN"/>
        </w:rPr>
        <w:t>ਕੇਸੀ ਕੰਸ ਮ</w:t>
      </w:r>
      <w:r>
        <w:rPr>
          <w:cs/>
          <w:lang w:bidi="pa-IN"/>
        </w:rPr>
        <w:t>ਥਨੁ ਜਿਨਿ ਕੀਆ ॥</w:t>
      </w:r>
    </w:p>
    <w:p w:rsidR="00000000" w:rsidRDefault="00B01FFD">
      <w:pPr>
        <w:pStyle w:val="SGGSText2"/>
      </w:pPr>
      <w:r>
        <w:rPr>
          <w:cs/>
          <w:lang w:bidi="pa-IN"/>
        </w:rPr>
        <w:t>ਜੀਅ ਦਾਨੁ ਕਾਲੀ ਕਉ ਦੀਆ ॥</w:t>
      </w:r>
    </w:p>
    <w:p w:rsidR="00000000" w:rsidRDefault="00B01FFD">
      <w:pPr>
        <w:pStyle w:val="SGGSText2"/>
      </w:pPr>
      <w:r>
        <w:rPr>
          <w:cs/>
          <w:lang w:bidi="pa-IN"/>
        </w:rPr>
        <w:t>ਪ੍ਰਣਵੈ ਨਾਮਾ ਐਸੋ ਹਰੀ ॥</w:t>
      </w:r>
    </w:p>
    <w:p w:rsidR="00000000" w:rsidRDefault="00B01FFD">
      <w:pPr>
        <w:pStyle w:val="SGGSText2"/>
      </w:pPr>
      <w:r>
        <w:rPr>
          <w:cs/>
          <w:lang w:bidi="pa-IN"/>
        </w:rPr>
        <w:t>ਜਾਸੁ ਜਪਤ ਭੈ ਅਪਦਾ ਟਰੀ ॥੪</w:t>
      </w:r>
      <w:r>
        <w:rPr>
          <w:cs/>
        </w:rPr>
        <w:t>॥</w:t>
      </w:r>
      <w:r>
        <w:rPr>
          <w:lang w:bidi="pa-IN"/>
        </w:rPr>
        <w:t>੧</w:t>
      </w:r>
      <w:r>
        <w:rPr>
          <w:cs/>
        </w:rPr>
        <w:t>॥</w:t>
      </w:r>
      <w:r>
        <w:rPr>
          <w:lang w:bidi="pa-IN"/>
        </w:rPr>
        <w:t>੫</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5" w:name="_Toc200449663"/>
      <w:r>
        <w:rPr>
          <w:cs/>
          <w:lang w:bidi="pa-IN"/>
        </w:rPr>
        <w:t>ਹਰਿ ਹਰਿ ਗੁਣ ਗੋਵਿੰਦ ਜਪਾਹਾ ॥</w:t>
      </w:r>
      <w:bookmarkEnd w:id="615"/>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ਜੈਤਸਰੀ ਮਃ ੪ </w:t>
      </w:r>
      <w:r>
        <w:rPr>
          <w:sz w:val="20"/>
          <w:szCs w:val="20"/>
          <w:cs/>
        </w:rPr>
        <w:t xml:space="preserve">॥ </w:t>
      </w:r>
      <w:r>
        <w:rPr>
          <w:rFonts w:ascii="Tahoma" w:hAnsi="Tahoma"/>
          <w:color w:val="008000"/>
          <w:sz w:val="20"/>
        </w:rPr>
        <w:t>(699-3)</w:t>
      </w:r>
    </w:p>
    <w:p w:rsidR="00000000" w:rsidRDefault="00B01FFD">
      <w:pPr>
        <w:pStyle w:val="SGGSText2"/>
      </w:pPr>
      <w:r>
        <w:rPr>
          <w:cs/>
          <w:lang w:bidi="pa-IN"/>
        </w:rPr>
        <w:t>ਰਸਿ ਰਸਿ ਰਾਮੁ ਰਸਾਲੁ ਸਲਾਹਾ ॥</w:t>
      </w:r>
    </w:p>
    <w:p w:rsidR="00000000" w:rsidRDefault="00B01FFD">
      <w:pPr>
        <w:pStyle w:val="SGGSText2"/>
      </w:pPr>
      <w:r>
        <w:rPr>
          <w:cs/>
          <w:lang w:bidi="pa-IN"/>
        </w:rPr>
        <w:t>ਮਨੁ ਰਾਮ ਨਾਮਿ ਭੀਨਾ ਲੈ ਲਾਹਾ ॥</w:t>
      </w:r>
    </w:p>
    <w:p w:rsidR="00000000" w:rsidRDefault="00B01FFD">
      <w:pPr>
        <w:pStyle w:val="SGGSText2"/>
      </w:pPr>
      <w:r>
        <w:rPr>
          <w:cs/>
          <w:lang w:bidi="pa-IN"/>
        </w:rPr>
        <w:t xml:space="preserve">ਖਿਨੁ ਖਿਨੁ ਭਗਤਿ ਕਰਹ ਦਿਨੁ ਰਾਤੀ ਗੁਰਮਤਿ ਭਗਤਿ </w:t>
      </w:r>
      <w:r>
        <w:rPr>
          <w:cs/>
        </w:rPr>
        <w:t></w:t>
      </w:r>
      <w:r>
        <w:rPr>
          <w:lang w:bidi="pa-IN"/>
        </w:rPr>
        <w:t>ਮਾਹਾ ਰਾਮ ॥</w:t>
      </w:r>
      <w:r>
        <w:rPr>
          <w:cs/>
        </w:rPr>
        <w:t>੧</w:t>
      </w:r>
      <w:r>
        <w:rPr>
          <w:lang w:bidi="pa-IN"/>
        </w:rPr>
        <w:t>॥</w:t>
      </w:r>
    </w:p>
    <w:p w:rsidR="00000000" w:rsidRDefault="00B01FFD">
      <w:pPr>
        <w:pStyle w:val="SGGSText3"/>
      </w:pPr>
      <w:r>
        <w:rPr>
          <w:cs/>
          <w:lang w:bidi="pa-IN"/>
        </w:rPr>
        <w:t>ਹਰਿ ਹ</w:t>
      </w:r>
      <w:r>
        <w:rPr>
          <w:cs/>
          <w:lang w:bidi="pa-IN"/>
        </w:rPr>
        <w:t>ਰਿ ਗੁਣ ਗੋਵਿੰਦ ਜਪਾਹਾ ॥</w:t>
      </w:r>
    </w:p>
    <w:p w:rsidR="00000000" w:rsidRDefault="00B01FFD">
      <w:pPr>
        <w:pStyle w:val="SGGSText2"/>
      </w:pPr>
      <w:r>
        <w:rPr>
          <w:cs/>
          <w:lang w:bidi="pa-IN"/>
        </w:rPr>
        <w:t>ਮਨੁ ਤਨੁ ਜੀਤਿ ਸਬਦੁ ਲੈ ਲਾਹਾ ॥</w:t>
      </w:r>
    </w:p>
    <w:p w:rsidR="00000000" w:rsidRDefault="00B01FFD">
      <w:pPr>
        <w:pStyle w:val="SGGSText2"/>
      </w:pPr>
      <w:r>
        <w:rPr>
          <w:cs/>
          <w:lang w:bidi="pa-IN"/>
        </w:rPr>
        <w:t>ਗੁਰਮਤਿ ਪੰਚ ਦੂਤ ਵਸਿ ਆਵਹਿ ਮਨਿ ਤਨਿ ਹਰਿ ਓਮਾਹਾ ਰਾਮ ॥੨</w:t>
      </w:r>
      <w:r>
        <w:rPr>
          <w:cs/>
        </w:rPr>
        <w:t>॥</w:t>
      </w:r>
    </w:p>
    <w:p w:rsidR="00000000" w:rsidRDefault="00B01FFD">
      <w:pPr>
        <w:pStyle w:val="SGGSText2"/>
      </w:pPr>
      <w:r>
        <w:rPr>
          <w:cs/>
          <w:lang w:bidi="pa-IN"/>
        </w:rPr>
        <w:t>ਨਾਮੁ ਰਤਨੁ ਹਰਿ ਨਾਮੁ ਜਪਾਹਾ ॥</w:t>
      </w:r>
    </w:p>
    <w:p w:rsidR="00000000" w:rsidRDefault="00B01FFD">
      <w:pPr>
        <w:pStyle w:val="SGGSText2"/>
      </w:pPr>
      <w:r>
        <w:rPr>
          <w:cs/>
          <w:lang w:bidi="pa-IN"/>
        </w:rPr>
        <w:t>ਹਰਿ ਗੁਣ ਗਾਇ ਸਦਾ ਲੈ ਲਾਹਾ ॥</w:t>
      </w:r>
    </w:p>
    <w:p w:rsidR="00000000" w:rsidRDefault="00B01FFD">
      <w:pPr>
        <w:pStyle w:val="SGGSText2"/>
      </w:pPr>
      <w:r>
        <w:rPr>
          <w:cs/>
          <w:lang w:bidi="pa-IN"/>
        </w:rPr>
        <w:t xml:space="preserve">ਦੀਨ ਦਇਆਲ ਕ੍ਰਿਪਾ ਕਰਿ ਮਾਧੋ ਹਰਿ ਹਰਿ ਨਾਮੁ </w:t>
      </w:r>
      <w:r>
        <w:rPr>
          <w:cs/>
        </w:rPr>
        <w:t></w:t>
      </w:r>
      <w:r>
        <w:rPr>
          <w:lang w:bidi="pa-IN"/>
        </w:rPr>
        <w:t>ਮਾਹਾ ਰਾਮ ॥</w:t>
      </w:r>
      <w:r>
        <w:rPr>
          <w:cs/>
        </w:rPr>
        <w:t>੩</w:t>
      </w:r>
      <w:r>
        <w:rPr>
          <w:lang w:bidi="pa-IN"/>
        </w:rPr>
        <w:t>॥</w:t>
      </w:r>
    </w:p>
    <w:p w:rsidR="00000000" w:rsidRDefault="00B01FFD">
      <w:pPr>
        <w:pStyle w:val="SGGSText2"/>
      </w:pPr>
      <w:r>
        <w:rPr>
          <w:cs/>
          <w:lang w:bidi="pa-IN"/>
        </w:rPr>
        <w:t>ਜਪਿ ਜਗਦੀਸੁ ਜਪਉ ਮਨ ਮਾਹਾ ॥</w:t>
      </w:r>
    </w:p>
    <w:p w:rsidR="00000000" w:rsidRDefault="00B01FFD">
      <w:pPr>
        <w:pStyle w:val="SGGSText2"/>
      </w:pPr>
      <w:r>
        <w:rPr>
          <w:cs/>
          <w:lang w:bidi="pa-IN"/>
        </w:rPr>
        <w:t>ਹਰਿ ਹਰਿ ਜਗੰਨਾਥੁ ਜਗਿ ਲਾਹਾ ॥</w:t>
      </w:r>
    </w:p>
    <w:p w:rsidR="00000000" w:rsidRDefault="00B01FFD">
      <w:pPr>
        <w:pStyle w:val="SGGSText2"/>
      </w:pPr>
      <w:r>
        <w:rPr>
          <w:cs/>
          <w:lang w:bidi="pa-IN"/>
        </w:rPr>
        <w:t>ਧਨੁ ਧਨੁ ਵਡੇ ਠਾਕੁਰ ਪ੍ਰਭ ਮੇਰੇ ਜਪਿ ਨਾਨਕ ਭਗਤਿ ਓਮਾਹਾ ਰਾਮ ॥੪</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6" w:name="_Toc200449664"/>
      <w:r>
        <w:rPr>
          <w:cs/>
          <w:lang w:bidi="pa-IN"/>
        </w:rPr>
        <w:t>ਹਰਿ ਹਰਿ ਗੁਰੁ ਗੁਰੁ ਕਰਤ ਭਰਮ ਗਏ ॥</w:t>
      </w:r>
      <w:bookmarkEnd w:id="6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੫ ਗਉੜੀ ॥ </w:t>
      </w:r>
      <w:r>
        <w:rPr>
          <w:rFonts w:ascii="Tahoma" w:hAnsi="Tahoma"/>
          <w:color w:val="008000"/>
          <w:sz w:val="20"/>
        </w:rPr>
        <w:t>(241-14)</w:t>
      </w:r>
    </w:p>
    <w:p w:rsidR="00000000" w:rsidRDefault="00B01FFD">
      <w:pPr>
        <w:pStyle w:val="SGGSText2"/>
      </w:pPr>
      <w:r>
        <w:rPr>
          <w:cs/>
          <w:lang w:bidi="pa-IN"/>
        </w:rPr>
        <w:t>ਹਰਿ ਹਰਿ ਗੁਰੁ ਗੁਰੁ ਕਰਤ ਭਰਮ ਗਏ ॥</w:t>
      </w:r>
    </w:p>
    <w:p w:rsidR="00000000" w:rsidRDefault="00B01FFD">
      <w:pPr>
        <w:pStyle w:val="SGGSText2"/>
      </w:pPr>
      <w:r>
        <w:rPr>
          <w:cs/>
          <w:lang w:bidi="pa-IN"/>
        </w:rPr>
        <w:t>ਮੇਰੈ ਮਨਿ ਸਭਿ ਸੁਖ ਪਾਇਓ ॥੧</w:t>
      </w:r>
      <w:r>
        <w:rPr>
          <w:cs/>
        </w:rPr>
        <w:t xml:space="preserve">॥ </w:t>
      </w:r>
      <w:r>
        <w:rPr>
          <w:lang w:bidi="pa-IN"/>
        </w:rPr>
        <w:t>ਰਹਾਉ ॥</w:t>
      </w:r>
    </w:p>
    <w:p w:rsidR="00000000" w:rsidRDefault="00B01FFD">
      <w:pPr>
        <w:pStyle w:val="SGGSText2"/>
      </w:pPr>
      <w:r>
        <w:rPr>
          <w:cs/>
          <w:lang w:bidi="pa-IN"/>
        </w:rPr>
        <w:t>ਬਲਤੋ ਜਲਤੋ ਤਉਕਿਆ ਗੁਰ ਚੰਦਨੁ ਸੀਤਲਾਇਓ ॥੧</w:t>
      </w:r>
      <w:r>
        <w:rPr>
          <w:cs/>
        </w:rPr>
        <w:t>॥</w:t>
      </w:r>
    </w:p>
    <w:p w:rsidR="00000000" w:rsidRDefault="00B01FFD">
      <w:pPr>
        <w:pStyle w:val="SGGSText2"/>
      </w:pPr>
      <w:r>
        <w:rPr>
          <w:cs/>
          <w:lang w:bidi="pa-IN"/>
        </w:rPr>
        <w:t>ਅਗਿਆਨ ਅੰਧੇਰਾ ਮਿਟਿ ਗਇਆ ਗੁਰ ਗਿਆਨੁ ਦੀਪ</w:t>
      </w:r>
      <w:r>
        <w:rPr>
          <w:cs/>
          <w:lang w:bidi="pa-IN"/>
        </w:rPr>
        <w:t>ਾਇਓ ॥੨</w:t>
      </w:r>
      <w:r>
        <w:rPr>
          <w:cs/>
        </w:rPr>
        <w:t>॥</w:t>
      </w:r>
    </w:p>
    <w:p w:rsidR="00000000" w:rsidRDefault="00B01FFD">
      <w:pPr>
        <w:pStyle w:val="SGGSText2"/>
      </w:pPr>
      <w:r>
        <w:rPr>
          <w:cs/>
          <w:lang w:bidi="pa-IN"/>
        </w:rPr>
        <w:t>ਪਾਵਕੁ ਸਾਗਰੁ ਗਹਰੋ ਚਰਿ ਸੰਤਨ ਨਾਵ ਤਰਾਇਓ ॥੩</w:t>
      </w:r>
      <w:r>
        <w:rPr>
          <w:cs/>
        </w:rPr>
        <w:t>॥</w:t>
      </w:r>
    </w:p>
    <w:p w:rsidR="00000000" w:rsidRDefault="00B01FFD">
      <w:pPr>
        <w:pStyle w:val="SGGSText2"/>
      </w:pPr>
      <w:r>
        <w:rPr>
          <w:cs/>
          <w:lang w:bidi="pa-IN"/>
        </w:rPr>
        <w:t>ਨਾ ਹਮ ਕਰਮ ਨ ਧਰਮ ਸੁਚ ਪ੍ਰਭਿ ਗਹਿ ਭੁਜਾ ਆਪਾਇਓ ॥੪</w:t>
      </w:r>
      <w:r>
        <w:rPr>
          <w:cs/>
        </w:rPr>
        <w:t>॥</w:t>
      </w:r>
    </w:p>
    <w:p w:rsidR="00000000" w:rsidRDefault="00B01FFD">
      <w:pPr>
        <w:pStyle w:val="SGGSText2"/>
      </w:pPr>
      <w:r>
        <w:rPr>
          <w:cs/>
          <w:lang w:bidi="pa-IN"/>
        </w:rPr>
        <w:t>ਭਉ ਖੰਡਨੁ ਦੁਖ ਭੰਜਨੋ ਭਗਤਿ ਵਛਲ ਹਰਿ ਨਾਇਓ ॥੫</w:t>
      </w:r>
      <w:r>
        <w:rPr>
          <w:cs/>
        </w:rPr>
        <w:t>॥</w:t>
      </w:r>
    </w:p>
    <w:p w:rsidR="00000000" w:rsidRDefault="00B01FFD">
      <w:pPr>
        <w:pStyle w:val="SGGSText2"/>
      </w:pPr>
      <w:r>
        <w:rPr>
          <w:cs/>
          <w:lang w:bidi="pa-IN"/>
        </w:rPr>
        <w:t>ਅਨਾਥਹ ਨਾਥ ਕ੍ਰਿਪਾਲ ਦੀਨ ਸੰਮ੍ਰਿਥ ਸੰਤ ਓਟਾਇਓ ॥੬</w:t>
      </w:r>
      <w:r>
        <w:rPr>
          <w:cs/>
        </w:rPr>
        <w:t>॥</w:t>
      </w:r>
    </w:p>
    <w:p w:rsidR="00000000" w:rsidRDefault="00B01FFD">
      <w:pPr>
        <w:pStyle w:val="SGGSText2"/>
      </w:pPr>
      <w:r>
        <w:rPr>
          <w:cs/>
          <w:lang w:bidi="pa-IN"/>
        </w:rPr>
        <w:t>ਨਿਰਗੁਨੀਆਰੇ ਕੀ ਬੇਨਤੀ ਦੇਹੁ ਦਰਸੁ ਹਰਿ ਰਾਇਓ ॥੭</w:t>
      </w:r>
      <w:r>
        <w:rPr>
          <w:cs/>
        </w:rPr>
        <w:t>॥</w:t>
      </w:r>
    </w:p>
    <w:p w:rsidR="00000000" w:rsidRDefault="00B01FFD">
      <w:pPr>
        <w:pStyle w:val="SGGSText2"/>
      </w:pPr>
      <w:r>
        <w:rPr>
          <w:cs/>
          <w:lang w:bidi="pa-IN"/>
        </w:rPr>
        <w:t xml:space="preserve">ਨਾਨਕ ਸਰਨਿ ਤੁਹਾਰੀ ਠਾਕੁਰ ਸੇਵਕੁ ਦੁਆਰੈ </w:t>
      </w:r>
      <w:r>
        <w:rPr>
          <w:cs/>
          <w:lang w:bidi="pa-IN"/>
        </w:rPr>
        <w:t>ਆਇਓ ॥੮</w:t>
      </w:r>
      <w:r>
        <w:rPr>
          <w:cs/>
        </w:rPr>
        <w:t>॥</w:t>
      </w:r>
      <w:r>
        <w:rPr>
          <w:lang w:bidi="pa-IN"/>
        </w:rPr>
        <w:t>੨</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7" w:name="_Toc200449665"/>
      <w:r>
        <w:rPr>
          <w:cs/>
          <w:lang w:bidi="pa-IN"/>
        </w:rPr>
        <w:t>ਹਰਿ ਹਰਿ ਜਪਹੁ ਪਿਆਰਿਆ ਗੁਰਮਤਿ ਲੇ ਹਰਿ ਬੋਲਿ ॥</w:t>
      </w:r>
      <w:bookmarkEnd w:id="6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(22-3)</w:t>
      </w:r>
    </w:p>
    <w:p w:rsidR="00000000" w:rsidRDefault="00B01FFD">
      <w:pPr>
        <w:pStyle w:val="SGGSText2"/>
      </w:pPr>
      <w:r>
        <w:rPr>
          <w:cs/>
          <w:lang w:bidi="pa-IN"/>
        </w:rPr>
        <w:t>ਹਰਿ ਹਰਿ ਜਪਹੁ ਪਿਆਰਿਆ ਗੁਰਮਤਿ ਲੇ ਹਰਿ ਬੋਲਿ ॥</w:t>
      </w:r>
    </w:p>
    <w:p w:rsidR="00000000" w:rsidRDefault="00B01FFD">
      <w:pPr>
        <w:pStyle w:val="SGGSText2"/>
      </w:pPr>
      <w:r>
        <w:rPr>
          <w:cs/>
          <w:lang w:bidi="pa-IN"/>
        </w:rPr>
        <w:t>ਮਨੁ ਸਚ ਕਸਵਟੀ ਲਾਈਐ ਤੁਲੀਐ ਪੂਰੈ ਤੋਲਿ ॥</w:t>
      </w:r>
    </w:p>
    <w:p w:rsidR="00000000" w:rsidRDefault="00B01FFD">
      <w:pPr>
        <w:pStyle w:val="SGGSText2"/>
      </w:pPr>
      <w:r>
        <w:rPr>
          <w:cs/>
          <w:lang w:bidi="pa-IN"/>
        </w:rPr>
        <w:t>ਕੀਮਤਿ ਕਿਨੈ ਨ ਪਾਈਐ ਰਿਦ ਮਾਣਕ ਮੋਲਿ ਅਮੋਲਿ ॥੧</w:t>
      </w:r>
      <w:r>
        <w:rPr>
          <w:cs/>
        </w:rPr>
        <w:t>॥</w:t>
      </w:r>
    </w:p>
    <w:p w:rsidR="00000000" w:rsidRDefault="00B01FFD">
      <w:pPr>
        <w:pStyle w:val="SGGSText2"/>
      </w:pPr>
      <w:r>
        <w:rPr>
          <w:cs/>
          <w:lang w:bidi="pa-IN"/>
        </w:rPr>
        <w:t>ਭਾਈ ਰੇ ਹਰਿ ਹੀਰਾ ਗੁਰ ਮਾਹਿ ॥</w:t>
      </w:r>
    </w:p>
    <w:p w:rsidR="00000000" w:rsidRDefault="00B01FFD">
      <w:pPr>
        <w:pStyle w:val="SGGSText2"/>
      </w:pPr>
      <w:r>
        <w:rPr>
          <w:cs/>
          <w:lang w:bidi="pa-IN"/>
        </w:rPr>
        <w:t>ਸਤਸੰਗਤਿ ਸਤਗੁਰੁ ਪਾਈਐ ਅਹਿਨਿਸਿ</w:t>
      </w:r>
      <w:r>
        <w:rPr>
          <w:cs/>
          <w:lang w:bidi="pa-IN"/>
        </w:rPr>
        <w:t xml:space="preserve"> ਸਬਦਿ ਸਲਾਹਿ ॥੧</w:t>
      </w:r>
      <w:r>
        <w:rPr>
          <w:cs/>
        </w:rPr>
        <w:t xml:space="preserve">॥ </w:t>
      </w:r>
      <w:r>
        <w:rPr>
          <w:lang w:bidi="pa-IN"/>
        </w:rPr>
        <w:t>ਰਹਾਉ ॥</w:t>
      </w:r>
    </w:p>
    <w:p w:rsidR="00000000" w:rsidRDefault="00B01FFD">
      <w:pPr>
        <w:pStyle w:val="SGGSText2"/>
      </w:pPr>
      <w:r>
        <w:rPr>
          <w:cs/>
          <w:lang w:bidi="pa-IN"/>
        </w:rPr>
        <w:t>ਸਚੁ ਵਖਰੁ ਧਨੁ ਰਾਸਿ ਲੈ ਪਾਈਐ ਗੁਰ ਪਰਗਾਸਿ ॥</w:t>
      </w:r>
    </w:p>
    <w:p w:rsidR="00000000" w:rsidRDefault="00B01FFD">
      <w:pPr>
        <w:pStyle w:val="SGGSText2"/>
      </w:pPr>
      <w:r>
        <w:rPr>
          <w:cs/>
          <w:lang w:bidi="pa-IN"/>
        </w:rPr>
        <w:t>ਜਿਉ ਅਗਨਿ ਮਰੈ ਜਲਿ ਪਾਇਐ ਤਿਉ ਤ੍ਰਿਸਨਾ ਦਾਸਨਿ ਦਾਸਿ ॥</w:t>
      </w:r>
    </w:p>
    <w:p w:rsidR="00000000" w:rsidRDefault="00B01FFD">
      <w:pPr>
        <w:pStyle w:val="SGGSText2"/>
      </w:pPr>
      <w:r>
        <w:rPr>
          <w:cs/>
          <w:lang w:bidi="pa-IN"/>
        </w:rPr>
        <w:t>ਜਮ ਜੰਦਾਰੁ ਨ ਲਗਈ ਇਉ ਭਉਜਲੁ ਤਰੈ ਤਰਾਸਿ ॥੨</w:t>
      </w:r>
      <w:r>
        <w:rPr>
          <w:cs/>
        </w:rPr>
        <w:t>॥</w:t>
      </w:r>
    </w:p>
    <w:p w:rsidR="00000000" w:rsidRDefault="00B01FFD">
      <w:pPr>
        <w:pStyle w:val="SGGSText2"/>
      </w:pPr>
      <w:r>
        <w:rPr>
          <w:cs/>
          <w:lang w:bidi="pa-IN"/>
        </w:rPr>
        <w:t>ਗੁਰਮੁਖਿ ਕੂੜੁ ਨ ਭਾਵਈ ਸਚਿ ਰਤੇ ਸਚ ਭਾਇ ॥</w:t>
      </w:r>
    </w:p>
    <w:p w:rsidR="00000000" w:rsidRDefault="00B01FFD">
      <w:pPr>
        <w:pStyle w:val="SGGSText2"/>
      </w:pPr>
      <w:r>
        <w:rPr>
          <w:cs/>
          <w:lang w:bidi="pa-IN"/>
        </w:rPr>
        <w:t>ਸਾਕਤ ਸਚੁ ਨ ਭਾਵਈ ਕੂੜੈ ਕੂੜੀ ਪਾਂਇ ॥</w:t>
      </w:r>
    </w:p>
    <w:p w:rsidR="00000000" w:rsidRDefault="00B01FFD">
      <w:pPr>
        <w:pStyle w:val="SGGSText2"/>
      </w:pPr>
      <w:r>
        <w:rPr>
          <w:cs/>
          <w:lang w:bidi="pa-IN"/>
        </w:rPr>
        <w:t>ਸਚਿ ਰਤੇ ਗੁਰਿ ਮੇਲਿਐ ਸਚੇ ਸਚਿ ਸਮਾਇ ॥੩</w:t>
      </w:r>
      <w:r>
        <w:rPr>
          <w:cs/>
        </w:rPr>
        <w:t>॥</w:t>
      </w:r>
    </w:p>
    <w:p w:rsidR="00000000" w:rsidRDefault="00B01FFD">
      <w:pPr>
        <w:pStyle w:val="SGGSText2"/>
      </w:pPr>
      <w:r>
        <w:rPr>
          <w:cs/>
          <w:lang w:bidi="pa-IN"/>
        </w:rPr>
        <w:t>ਮਨ</w:t>
      </w:r>
      <w:r>
        <w:rPr>
          <w:cs/>
          <w:lang w:bidi="pa-IN"/>
        </w:rPr>
        <w:t xml:space="preserve"> ਮਹਿ ਮਾਣਕੁ ਲਾਲੁ ਨਾਮੁ ਰਤਨੁ ਪਦਾਰਥੁ ਹੀਰੁ ॥</w:t>
      </w:r>
    </w:p>
    <w:p w:rsidR="00000000" w:rsidRDefault="00B01FFD">
      <w:pPr>
        <w:pStyle w:val="SGGSText2"/>
      </w:pPr>
      <w:r>
        <w:rPr>
          <w:cs/>
          <w:lang w:bidi="pa-IN"/>
        </w:rPr>
        <w:t>ਸਚੁ ਵਖਰੁ ਧਨੁ ਨਾਮੁ ਹੈ ਘਟਿ ਘਟਿ ਗਹਿਰ ਗੰਭੀਰੁ ॥</w:t>
      </w:r>
    </w:p>
    <w:p w:rsidR="00000000" w:rsidRDefault="00B01FFD">
      <w:pPr>
        <w:pStyle w:val="SGGSText2"/>
      </w:pPr>
      <w:r>
        <w:rPr>
          <w:cs/>
          <w:lang w:bidi="pa-IN"/>
        </w:rPr>
        <w:t>ਨਾਨਕ ਗੁਰਮੁਖਿ ਪਾਈਐ ਦਇਆ ਕਰੇ ਹਰਿ ਹੀਰੁ ॥੪</w:t>
      </w:r>
      <w:r>
        <w:rPr>
          <w:cs/>
        </w:rPr>
        <w:t>॥</w:t>
      </w:r>
      <w:r>
        <w:rPr>
          <w:lang w:bidi="pa-IN"/>
        </w:rPr>
        <w:t>੨੧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18" w:name="_Toc200449666"/>
      <w:r>
        <w:rPr>
          <w:cs/>
          <w:lang w:bidi="pa-IN"/>
        </w:rPr>
        <w:t>ਹਰਿ ਹਰਿ ਨਾਮੁ ਅਪਾਰ ਅਮੋਲੀ ॥</w:t>
      </w:r>
      <w:bookmarkEnd w:id="6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(822-3)</w:t>
      </w:r>
    </w:p>
    <w:p w:rsidR="00000000" w:rsidRDefault="00B01FFD">
      <w:pPr>
        <w:pStyle w:val="SGGSText2"/>
      </w:pPr>
      <w:r>
        <w:rPr>
          <w:cs/>
          <w:lang w:bidi="pa-IN"/>
        </w:rPr>
        <w:t>ਹਰਿ ਹਰਿ ਨਾਮੁ ਅਪਾਰ ਅਮੋਲੀ ॥</w:t>
      </w:r>
    </w:p>
    <w:p w:rsidR="00000000" w:rsidRDefault="00B01FFD">
      <w:pPr>
        <w:pStyle w:val="SGGSText2"/>
      </w:pPr>
      <w:r>
        <w:rPr>
          <w:cs/>
          <w:lang w:bidi="pa-IN"/>
        </w:rPr>
        <w:t>ਪ੍ਰਾਨ ਪਿਆਰੋ ਮਨਹਿ ਅਧਾਰੋ ਚੀਤਿ ਚਿਤਵਉ ਜੈਸੇ ਪਾਨ ਤੰਬੋਲੀ ॥</w:t>
      </w:r>
      <w:r>
        <w:rPr>
          <w:cs/>
          <w:lang w:bidi="pa-IN"/>
        </w:rPr>
        <w:t>੧</w:t>
      </w:r>
      <w:r>
        <w:rPr>
          <w:cs/>
        </w:rPr>
        <w:t xml:space="preserve">॥ </w:t>
      </w:r>
      <w:r>
        <w:rPr>
          <w:lang w:bidi="pa-IN"/>
        </w:rPr>
        <w:t>ਰਹਾਉ ॥</w:t>
      </w:r>
    </w:p>
    <w:p w:rsidR="00000000" w:rsidRDefault="00B01FFD">
      <w:pPr>
        <w:pStyle w:val="SGGSText2"/>
      </w:pPr>
      <w:r>
        <w:rPr>
          <w:cs/>
          <w:lang w:bidi="pa-IN"/>
        </w:rPr>
        <w:t>ਸਹਜਿ ਸਮਾਇਓ ਗੁਰਹਿ ਬਤਾਇਓ ਰੰਗਿ ਰੰਗੀ ਮੇਰੇ ਤਨ ਕੀ ਚੋਲੀ ॥</w:t>
      </w:r>
    </w:p>
    <w:p w:rsidR="00000000" w:rsidRDefault="00B01FFD">
      <w:pPr>
        <w:pStyle w:val="SGGSText2"/>
      </w:pPr>
      <w:r>
        <w:rPr>
          <w:cs/>
          <w:lang w:bidi="pa-IN"/>
        </w:rPr>
        <w:t>ਪ੍ਰਿਅ ਮੁਖਿ ਲਾਗੋ ਜਉ ਵਡਭਾਗੋ ਸੁਹਾਗੁ ਹਮਾਰੋ ਕਤਹੁ ਨ ਡੋਲੀ ॥੧</w:t>
      </w:r>
      <w:r>
        <w:rPr>
          <w:cs/>
        </w:rPr>
        <w:t>॥</w:t>
      </w:r>
    </w:p>
    <w:p w:rsidR="00000000" w:rsidRDefault="00B01FFD">
      <w:pPr>
        <w:pStyle w:val="SGGSText2"/>
      </w:pPr>
      <w:r>
        <w:rPr>
          <w:cs/>
          <w:lang w:bidi="pa-IN"/>
        </w:rPr>
        <w:t>ਰੂਪ ਨ ਧੂਪ ਨ ਗੰਧ ਨ ਦੀਪਾ ਓਤਿ ਪੋਤਿ ਅੰਗ ਅੰਗ ਸੰਗਿ ਮਉਲੀ ॥</w:t>
      </w:r>
    </w:p>
    <w:p w:rsidR="00000000" w:rsidRDefault="00B01FFD">
      <w:pPr>
        <w:pStyle w:val="SGGSText2"/>
      </w:pPr>
      <w:r>
        <w:rPr>
          <w:cs/>
          <w:lang w:bidi="pa-IN"/>
        </w:rPr>
        <w:t>ਕਹੁ ਨਾਨਕ ਪ੍ਰਿਅ ਰਵੀ ਸੁਹਾਗਨਿ ਅਤਿ ਨੀਕੀ ਮੇਰੀ ਬਨੀ ਖਟੋਲੀ ॥੨</w:t>
      </w:r>
      <w:r>
        <w:rPr>
          <w:cs/>
        </w:rPr>
        <w:t>॥</w:t>
      </w:r>
      <w:r>
        <w:rPr>
          <w:lang w:bidi="pa-IN"/>
        </w:rPr>
        <w:t>੩</w:t>
      </w:r>
      <w:r>
        <w:rPr>
          <w:cs/>
        </w:rPr>
        <w:t>॥</w:t>
      </w:r>
      <w:r>
        <w:rPr>
          <w:lang w:bidi="pa-IN"/>
        </w:rPr>
        <w:t>੮੯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19" w:name="_Toc200449667"/>
      <w:r>
        <w:rPr>
          <w:cs/>
          <w:lang w:bidi="pa-IN"/>
        </w:rPr>
        <w:t>ਹਰਿ ਹਰਿ ਨਾਮੁ ਅਮੋਲਾ ॥</w:t>
      </w:r>
      <w:bookmarkEnd w:id="619"/>
    </w:p>
    <w:p w:rsidR="00000000" w:rsidRDefault="00B01FFD">
      <w:pPr>
        <w:rPr>
          <w:rFonts w:ascii="Tahoma" w:hAnsi="Tahoma"/>
          <w:noProof/>
        </w:rPr>
      </w:pPr>
    </w:p>
    <w:p w:rsidR="00000000" w:rsidRDefault="00B01FFD">
      <w:pPr>
        <w:pStyle w:val="SGGSText2"/>
        <w:rPr>
          <w:sz w:val="20"/>
        </w:rPr>
      </w:pPr>
      <w:r>
        <w:rPr>
          <w:sz w:val="20"/>
          <w:szCs w:val="20"/>
          <w:cs/>
          <w:lang w:bidi="pa-IN"/>
        </w:rPr>
        <w:t>ਆਸ</w:t>
      </w:r>
      <w:r>
        <w:rPr>
          <w:sz w:val="20"/>
          <w:szCs w:val="20"/>
          <w:cs/>
          <w:lang w:bidi="pa-IN"/>
        </w:rPr>
        <w:t xml:space="preserve">ਾ ਮਹਲਾ ੫ </w:t>
      </w:r>
      <w:r>
        <w:rPr>
          <w:sz w:val="20"/>
          <w:szCs w:val="20"/>
          <w:cs/>
        </w:rPr>
        <w:t xml:space="preserve">॥ </w:t>
      </w:r>
      <w:r>
        <w:rPr>
          <w:rFonts w:ascii="Tahoma" w:hAnsi="Tahoma"/>
          <w:color w:val="008000"/>
          <w:sz w:val="20"/>
        </w:rPr>
        <w:t>(407-5)</w:t>
      </w:r>
    </w:p>
    <w:p w:rsidR="00000000" w:rsidRDefault="00B01FFD">
      <w:pPr>
        <w:pStyle w:val="SGGSText2"/>
      </w:pPr>
      <w:r>
        <w:rPr>
          <w:cs/>
          <w:lang w:bidi="pa-IN"/>
        </w:rPr>
        <w:t>ਹਰਿ ਹਰਿ ਨਾਮੁ ਅਮੋਲਾ ॥</w:t>
      </w:r>
    </w:p>
    <w:p w:rsidR="00000000" w:rsidRDefault="00B01FFD">
      <w:pPr>
        <w:pStyle w:val="SGGSText2"/>
      </w:pPr>
      <w:r>
        <w:rPr>
          <w:cs/>
          <w:lang w:bidi="pa-IN"/>
        </w:rPr>
        <w:t>ਓਹੁ ਸਹਜਿ ਸੁਹੇਲਾ ॥੧</w:t>
      </w:r>
      <w:r>
        <w:rPr>
          <w:cs/>
        </w:rPr>
        <w:t xml:space="preserve">॥ </w:t>
      </w:r>
      <w:r>
        <w:rPr>
          <w:lang w:bidi="pa-IN"/>
        </w:rPr>
        <w:t>ਰਹਾਉ ॥</w:t>
      </w:r>
    </w:p>
    <w:p w:rsidR="00000000" w:rsidRDefault="00B01FFD">
      <w:pPr>
        <w:pStyle w:val="SGGSText2"/>
      </w:pPr>
      <w:r>
        <w:rPr>
          <w:cs/>
          <w:lang w:bidi="pa-IN"/>
        </w:rPr>
        <w:t>ਸੰਗਿ ਸਹਾਈ ਛੋਡਿ ਨ ਜਾਈ ਓਹੁ ਅਗਹ ਅਤੋਲਾ ॥੧</w:t>
      </w:r>
      <w:r>
        <w:rPr>
          <w:cs/>
        </w:rPr>
        <w:t>॥</w:t>
      </w:r>
    </w:p>
    <w:p w:rsidR="00000000" w:rsidRDefault="00B01FFD">
      <w:pPr>
        <w:pStyle w:val="SGGSText2"/>
      </w:pPr>
      <w:r>
        <w:rPr>
          <w:cs/>
          <w:lang w:bidi="pa-IN"/>
        </w:rPr>
        <w:t>ਪ੍ਰੀਤਮੁ ਭਾਈ ਬਾਪੁ ਮੋਰੋ ਮਾਈ ਭਗਤਨ ਕਾ ਓਲ੍ਹ੍ਹਾ ॥੨</w:t>
      </w:r>
      <w:r>
        <w:rPr>
          <w:cs/>
        </w:rPr>
        <w:t>॥</w:t>
      </w:r>
    </w:p>
    <w:p w:rsidR="00000000" w:rsidRDefault="00B01FFD">
      <w:pPr>
        <w:pStyle w:val="SGGSText2"/>
      </w:pPr>
      <w:r>
        <w:rPr>
          <w:cs/>
          <w:lang w:bidi="pa-IN"/>
        </w:rPr>
        <w:t>ਅਲਖੁ ਲਖਾਇਆ ਗੁਰ ਤੇ ਪਾਇਆ ਨਾਨਕ ਇਹੁ ਹਰਿ ਕਾ ਚੋਲ੍ਹ੍ਹਾ ॥੩</w:t>
      </w:r>
      <w:r>
        <w:rPr>
          <w:cs/>
        </w:rPr>
        <w:t>॥</w:t>
      </w:r>
      <w:r>
        <w:rPr>
          <w:lang w:bidi="pa-IN"/>
        </w:rPr>
        <w:t>੫</w:t>
      </w:r>
      <w:r>
        <w:rPr>
          <w:cs/>
        </w:rPr>
        <w:t>॥</w:t>
      </w:r>
      <w:r>
        <w:rPr>
          <w:lang w:bidi="pa-IN"/>
        </w:rPr>
        <w:t>੧੪੫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0" w:name="_Toc200449668"/>
      <w:r>
        <w:rPr>
          <w:cs/>
          <w:lang w:bidi="pa-IN"/>
        </w:rPr>
        <w:t>ਹਰਿ ਹਰਿ ਨਾਮੁ ਸੰਤਨ ਕੈ ਸੰਗਿ ॥</w:t>
      </w:r>
      <w:bookmarkEnd w:id="6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(197-10)</w:t>
      </w:r>
    </w:p>
    <w:p w:rsidR="00000000" w:rsidRDefault="00B01FFD">
      <w:pPr>
        <w:pStyle w:val="SGGSText2"/>
      </w:pPr>
      <w:r>
        <w:rPr>
          <w:cs/>
          <w:lang w:bidi="pa-IN"/>
        </w:rPr>
        <w:t>ਬਾਹਰਿ ਰਾਖਿਓ ਰਿਦੈ ਸਮਾਲਿ ॥</w:t>
      </w:r>
    </w:p>
    <w:p w:rsidR="00000000" w:rsidRDefault="00B01FFD">
      <w:pPr>
        <w:pStyle w:val="SGGSText2"/>
      </w:pPr>
      <w:r>
        <w:rPr>
          <w:cs/>
          <w:lang w:bidi="pa-IN"/>
        </w:rPr>
        <w:t>ਘਰਿ ਆਏ ਗੋਵਿੰਦੁ ਲੈ ਨਾਲਿ ॥੧</w:t>
      </w:r>
      <w:r>
        <w:rPr>
          <w:cs/>
        </w:rPr>
        <w:t>॥</w:t>
      </w:r>
    </w:p>
    <w:p w:rsidR="00000000" w:rsidRDefault="00B01FFD">
      <w:pPr>
        <w:pStyle w:val="SGGSText3"/>
      </w:pPr>
      <w:r>
        <w:rPr>
          <w:cs/>
          <w:lang w:bidi="pa-IN"/>
        </w:rPr>
        <w:t>ਹਰਿ ਹਰਿ ਨਾਮੁ ਸੰਤਨ ਕੈ ਸੰਗਿ ॥</w:t>
      </w:r>
    </w:p>
    <w:p w:rsidR="00000000" w:rsidRDefault="00B01FFD">
      <w:pPr>
        <w:pStyle w:val="SGGSText2"/>
      </w:pPr>
      <w:r>
        <w:rPr>
          <w:cs/>
          <w:lang w:bidi="pa-IN"/>
        </w:rPr>
        <w:t>ਮਨੁ ਤਨੁ ਰਾਤਾ ਰਾਮ ਕੈ ਰੰਗਿ ॥੧</w:t>
      </w:r>
      <w:r>
        <w:rPr>
          <w:cs/>
        </w:rPr>
        <w:t xml:space="preserve">॥ </w:t>
      </w:r>
      <w:r>
        <w:rPr>
          <w:lang w:bidi="pa-IN"/>
        </w:rPr>
        <w:t>ਰਹਾਉ ॥</w:t>
      </w:r>
    </w:p>
    <w:p w:rsidR="00000000" w:rsidRDefault="00B01FFD">
      <w:pPr>
        <w:pStyle w:val="SGGSText2"/>
      </w:pPr>
      <w:r>
        <w:rPr>
          <w:cs/>
          <w:lang w:bidi="pa-IN"/>
        </w:rPr>
        <w:t>ਗੁਰ ਪਰਸਾਦੀ ਸਾਗਰੁ ਤਰਿਆ ॥</w:t>
      </w:r>
    </w:p>
    <w:p w:rsidR="00000000" w:rsidRDefault="00B01FFD">
      <w:pPr>
        <w:pStyle w:val="SGGSText2"/>
      </w:pPr>
      <w:r>
        <w:rPr>
          <w:cs/>
          <w:lang w:bidi="pa-IN"/>
        </w:rPr>
        <w:t>ਜਨਮ ਜਨਮ ਕੇ ਕਿਲਵਿਖ ਸਭਿ ਹਿਰਿਆ ॥੨</w:t>
      </w:r>
      <w:r>
        <w:rPr>
          <w:cs/>
        </w:rPr>
        <w:t>॥</w:t>
      </w:r>
    </w:p>
    <w:p w:rsidR="00000000" w:rsidRDefault="00B01FFD">
      <w:pPr>
        <w:pStyle w:val="SGGSText2"/>
      </w:pPr>
      <w:r>
        <w:rPr>
          <w:cs/>
          <w:lang w:bidi="pa-IN"/>
        </w:rPr>
        <w:t>ਸੋਭਾ ਸੁਰਤਿ ਨਾਮਿ ਭਗਵੰਤੁ ॥</w:t>
      </w:r>
    </w:p>
    <w:p w:rsidR="00000000" w:rsidRDefault="00B01FFD">
      <w:pPr>
        <w:pStyle w:val="SGGSText2"/>
      </w:pPr>
      <w:r>
        <w:rPr>
          <w:cs/>
          <w:lang w:bidi="pa-IN"/>
        </w:rPr>
        <w:t>ਪੂਰੇ ਗੁਰ ਕਾ ਨਿਰਮਲ ਮੰਤੁ ॥੩</w:t>
      </w:r>
      <w:r>
        <w:rPr>
          <w:cs/>
        </w:rPr>
        <w:t>॥</w:t>
      </w:r>
    </w:p>
    <w:p w:rsidR="00000000" w:rsidRDefault="00B01FFD">
      <w:pPr>
        <w:pStyle w:val="SGGSText2"/>
      </w:pPr>
      <w:r>
        <w:rPr>
          <w:cs/>
          <w:lang w:bidi="pa-IN"/>
        </w:rPr>
        <w:t xml:space="preserve">ਚਰਣ ਕਮਲ ਹਿਰਦੇ ਮਹਿ ਜਾਪੁ </w:t>
      </w:r>
      <w:r>
        <w:rPr>
          <w:cs/>
        </w:rPr>
        <w:t>॥</w:t>
      </w:r>
    </w:p>
    <w:p w:rsidR="00000000" w:rsidRDefault="00B01FFD">
      <w:pPr>
        <w:pStyle w:val="SGGSText2"/>
      </w:pPr>
      <w:r>
        <w:rPr>
          <w:cs/>
          <w:lang w:bidi="pa-IN"/>
        </w:rPr>
        <w:t>ਨਾਨਕੁ ਪੇਖਿ ਜੀਵੈ ਪਰਤਾਪੁ ॥੪</w:t>
      </w:r>
      <w:r>
        <w:rPr>
          <w:cs/>
        </w:rPr>
        <w:t>॥</w:t>
      </w:r>
      <w:r>
        <w:rPr>
          <w:lang w:bidi="pa-IN"/>
        </w:rPr>
        <w:t>੮੮</w:t>
      </w:r>
      <w:r>
        <w:rPr>
          <w:cs/>
        </w:rPr>
        <w:t>॥</w:t>
      </w:r>
      <w:r>
        <w:rPr>
          <w:lang w:bidi="pa-IN"/>
        </w:rPr>
        <w:t>੧੫੭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21" w:name="_Toc200449669"/>
      <w:r>
        <w:rPr>
          <w:cs/>
          <w:lang w:bidi="pa-IN"/>
        </w:rPr>
        <w:t>ਹਰਿ ਹਰਿ ਨਾਮੁ ਜਪਹੁ ਨਿਤ ਪ੍ਰਾਣੀ ॥</w:t>
      </w:r>
      <w:bookmarkEnd w:id="6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(192-16)</w:t>
      </w:r>
    </w:p>
    <w:p w:rsidR="00000000" w:rsidRDefault="00B01FFD">
      <w:pPr>
        <w:pStyle w:val="SGGSText2"/>
      </w:pPr>
      <w:r>
        <w:rPr>
          <w:cs/>
          <w:lang w:bidi="pa-IN"/>
        </w:rPr>
        <w:t>ਕਣ ਬਿਨਾ ਜੈਸੇ ਥੋਥਰ ਤੁਖਾ ॥</w:t>
      </w:r>
    </w:p>
    <w:p w:rsidR="00000000" w:rsidRDefault="00B01FFD">
      <w:pPr>
        <w:pStyle w:val="SGGSText2"/>
      </w:pPr>
      <w:r>
        <w:rPr>
          <w:cs/>
          <w:lang w:bidi="pa-IN"/>
        </w:rPr>
        <w:t>ਨਾਮ ਬਿਹੂਨ ਸੂਨੇ ਸੇ ਮੁਖਾ ॥੧</w:t>
      </w:r>
      <w:r>
        <w:rPr>
          <w:cs/>
        </w:rPr>
        <w:t>॥</w:t>
      </w:r>
    </w:p>
    <w:p w:rsidR="00000000" w:rsidRDefault="00B01FFD">
      <w:pPr>
        <w:pStyle w:val="SGGSText3"/>
      </w:pPr>
      <w:r>
        <w:rPr>
          <w:cs/>
          <w:lang w:bidi="pa-IN"/>
        </w:rPr>
        <w:t>ਹਰਿ ਹਰਿ ਨਾਮੁ ਜਪਹੁ ਨਿਤ ਪ੍ਰਾਣੀ ॥</w:t>
      </w:r>
    </w:p>
    <w:p w:rsidR="00000000" w:rsidRDefault="00B01FFD">
      <w:pPr>
        <w:pStyle w:val="SGGSText2"/>
      </w:pPr>
      <w:r>
        <w:rPr>
          <w:cs/>
          <w:lang w:bidi="pa-IN"/>
        </w:rPr>
        <w:t>ਨਾਮ ਬਿਹੂਨ ਧ੍ਰਿਗੁ ਦੇਹ ਬਿਗਾਨੀ ॥੧</w:t>
      </w:r>
      <w:r>
        <w:rPr>
          <w:cs/>
        </w:rPr>
        <w:t xml:space="preserve">॥ </w:t>
      </w:r>
      <w:r>
        <w:rPr>
          <w:lang w:bidi="pa-IN"/>
        </w:rPr>
        <w:t>ਰਹਾਉ ॥</w:t>
      </w:r>
    </w:p>
    <w:p w:rsidR="00000000" w:rsidRDefault="00B01FFD">
      <w:pPr>
        <w:pStyle w:val="SGGSText2"/>
      </w:pPr>
      <w:r>
        <w:rPr>
          <w:cs/>
          <w:lang w:bidi="pa-IN"/>
        </w:rPr>
        <w:t>ਨਾਮ ਬਿਨਾ ਨਾਹੀ ਮੁਖਿ ਭਾਗੁ ॥</w:t>
      </w:r>
    </w:p>
    <w:p w:rsidR="00000000" w:rsidRDefault="00B01FFD">
      <w:pPr>
        <w:pStyle w:val="SGGSText2"/>
      </w:pPr>
      <w:r>
        <w:rPr>
          <w:cs/>
          <w:lang w:bidi="pa-IN"/>
        </w:rPr>
        <w:t>ਭਰਤ ਬਿਹੂਨ ਕਹਾ</w:t>
      </w:r>
      <w:r>
        <w:rPr>
          <w:cs/>
          <w:lang w:bidi="pa-IN"/>
        </w:rPr>
        <w:t xml:space="preserve"> ਸੋਹਾਗੁ ॥੨</w:t>
      </w:r>
      <w:r>
        <w:rPr>
          <w:cs/>
        </w:rPr>
        <w:t>॥</w:t>
      </w:r>
    </w:p>
    <w:p w:rsidR="00000000" w:rsidRDefault="00B01FFD">
      <w:pPr>
        <w:pStyle w:val="SGGSText2"/>
      </w:pPr>
      <w:r>
        <w:rPr>
          <w:cs/>
          <w:lang w:bidi="pa-IN"/>
        </w:rPr>
        <w:t>ਨਾਮੁ ਬਿਸਾਰਿ ਲਗੈ ਅਨ ਸੁਆਇ ॥</w:t>
      </w:r>
    </w:p>
    <w:p w:rsidR="00000000" w:rsidRDefault="00B01FFD">
      <w:pPr>
        <w:pStyle w:val="SGGSText2"/>
      </w:pPr>
      <w:r>
        <w:rPr>
          <w:cs/>
          <w:lang w:bidi="pa-IN"/>
        </w:rPr>
        <w:t>ਤਾ ਕੀ ਆਸ ਨ ਪੂਜੈ ਕਾਇ ॥੩</w:t>
      </w:r>
      <w:r>
        <w:rPr>
          <w:cs/>
        </w:rPr>
        <w:t>॥</w:t>
      </w:r>
    </w:p>
    <w:p w:rsidR="00000000" w:rsidRDefault="00B01FFD">
      <w:pPr>
        <w:pStyle w:val="SGGSText2"/>
      </w:pPr>
      <w:r>
        <w:rPr>
          <w:cs/>
          <w:lang w:bidi="pa-IN"/>
        </w:rPr>
        <w:t>ਕਰਿ ਕਿਰਪਾ ਪ੍ਰਭ ਅਪਨੀ ਦਾਤਿ ॥</w:t>
      </w:r>
    </w:p>
    <w:p w:rsidR="00000000" w:rsidRDefault="00B01FFD">
      <w:pPr>
        <w:pStyle w:val="SGGSText2"/>
      </w:pPr>
      <w:r>
        <w:rPr>
          <w:cs/>
          <w:lang w:bidi="pa-IN"/>
        </w:rPr>
        <w:t>ਨਾਨਕ ਨਾਮੁ ਜਪੈ ਦਿਨ ਰਾਤਿ ॥੪</w:t>
      </w:r>
      <w:r>
        <w:rPr>
          <w:cs/>
        </w:rPr>
        <w:t>॥</w:t>
      </w:r>
      <w:r>
        <w:rPr>
          <w:lang w:bidi="pa-IN"/>
        </w:rPr>
        <w:t>੬੫</w:t>
      </w:r>
      <w:r>
        <w:rPr>
          <w:cs/>
        </w:rPr>
        <w:t>॥</w:t>
      </w:r>
      <w:r>
        <w:rPr>
          <w:lang w:bidi="pa-IN"/>
        </w:rPr>
        <w:t>੧੩੪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2" w:name="_Toc200449670"/>
      <w:r>
        <w:rPr>
          <w:cs/>
          <w:lang w:bidi="pa-IN"/>
        </w:rPr>
        <w:t>ਹਰਿ ਹਰਿ ਨਾਮੁ ਜਪਹੁ ਮੇਰੇ ਭਾਈ ॥</w:t>
      </w:r>
      <w:bookmarkEnd w:id="6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੩ </w:t>
      </w:r>
      <w:r>
        <w:rPr>
          <w:rFonts w:ascii="Tahoma" w:hAnsi="Tahoma"/>
          <w:color w:val="008000"/>
          <w:sz w:val="20"/>
        </w:rPr>
        <w:t>(161-7)</w:t>
      </w:r>
    </w:p>
    <w:p w:rsidR="00000000" w:rsidRDefault="00B01FFD">
      <w:pPr>
        <w:pStyle w:val="SGGSText2"/>
      </w:pPr>
      <w:r>
        <w:rPr>
          <w:cs/>
          <w:lang w:bidi="pa-IN"/>
        </w:rPr>
        <w:t>ਜਿਨਾ ਗੁਰਮੁਖਿ ਧਿਆਇਆ ਤਿਨ ਪੂਛਉ ਜਾਇ ॥</w:t>
      </w:r>
    </w:p>
    <w:p w:rsidR="00000000" w:rsidRDefault="00B01FFD">
      <w:pPr>
        <w:pStyle w:val="SGGSText2"/>
      </w:pPr>
      <w:r>
        <w:rPr>
          <w:cs/>
          <w:lang w:bidi="pa-IN"/>
        </w:rPr>
        <w:t>ਗੁਰ ਸੇਵਾ ਤੇ ਮਨੁ ਪਤੀਆਇ ॥</w:t>
      </w:r>
    </w:p>
    <w:p w:rsidR="00000000" w:rsidRDefault="00B01FFD">
      <w:pPr>
        <w:pStyle w:val="SGGSText2"/>
      </w:pPr>
      <w:r>
        <w:rPr>
          <w:cs/>
          <w:lang w:bidi="pa-IN"/>
        </w:rPr>
        <w:t>ਸੇ ਧਨਵੰਤ ਹਰਿ ਨ</w:t>
      </w:r>
      <w:r>
        <w:rPr>
          <w:cs/>
          <w:lang w:bidi="pa-IN"/>
        </w:rPr>
        <w:t>ਾਮੁ ਕਮਾਇ ॥</w:t>
      </w:r>
    </w:p>
    <w:p w:rsidR="00000000" w:rsidRDefault="00B01FFD">
      <w:pPr>
        <w:pStyle w:val="SGGSText2"/>
      </w:pPr>
      <w:r>
        <w:rPr>
          <w:cs/>
          <w:lang w:bidi="pa-IN"/>
        </w:rPr>
        <w:t>ਪੂਰੇ ਗੁਰ ਤੇ ਸੋਝੀ ਪਾਇ ॥੧</w:t>
      </w:r>
      <w:r>
        <w:rPr>
          <w:cs/>
        </w:rPr>
        <w:t>॥</w:t>
      </w:r>
    </w:p>
    <w:p w:rsidR="00000000" w:rsidRDefault="00B01FFD">
      <w:pPr>
        <w:pStyle w:val="SGGSText3"/>
      </w:pPr>
      <w:r>
        <w:rPr>
          <w:cs/>
          <w:lang w:bidi="pa-IN"/>
        </w:rPr>
        <w:t>ਹਰਿ ਹਰਿ ਨਾਮੁ ਜਪਹੁ ਮੇਰੇ ਭਾਈ ॥</w:t>
      </w:r>
    </w:p>
    <w:p w:rsidR="00000000" w:rsidRDefault="00B01FFD">
      <w:pPr>
        <w:pStyle w:val="SGGSText2"/>
      </w:pPr>
      <w:r>
        <w:rPr>
          <w:cs/>
          <w:lang w:bidi="pa-IN"/>
        </w:rPr>
        <w:t>ਗੁਰਮੁਖਿ ਸੇਵਾ ਹਰਿ ਘਾਲ ਥਾਇ ਪਾਈ ॥੧</w:t>
      </w:r>
      <w:r>
        <w:rPr>
          <w:cs/>
        </w:rPr>
        <w:t xml:space="preserve">॥ </w:t>
      </w:r>
      <w:r>
        <w:rPr>
          <w:lang w:bidi="pa-IN"/>
        </w:rPr>
        <w:t>ਰਹਾਉ ॥</w:t>
      </w:r>
    </w:p>
    <w:p w:rsidR="00000000" w:rsidRDefault="00B01FFD">
      <w:pPr>
        <w:pStyle w:val="SGGSText2"/>
      </w:pPr>
      <w:r>
        <w:rPr>
          <w:cs/>
          <w:lang w:bidi="pa-IN"/>
        </w:rPr>
        <w:t>ਆਪੁ ਪਛਾਣੈ ਮਨੁ ਨਿਰਮਲੁ ਹੋਇ ॥</w:t>
      </w:r>
    </w:p>
    <w:p w:rsidR="00000000" w:rsidRDefault="00B01FFD">
      <w:pPr>
        <w:pStyle w:val="SGGSText2"/>
      </w:pPr>
      <w:r>
        <w:rPr>
          <w:cs/>
          <w:lang w:bidi="pa-IN"/>
        </w:rPr>
        <w:t>ਜੀਵਨ ਮੁਕਤਿ ਹਰਿ ਪਾਵੈ ਸੋਇ ॥</w:t>
      </w:r>
    </w:p>
    <w:p w:rsidR="00000000" w:rsidRDefault="00B01FFD">
      <w:pPr>
        <w:pStyle w:val="SGGSText2"/>
      </w:pPr>
      <w:r>
        <w:rPr>
          <w:cs/>
          <w:lang w:bidi="pa-IN"/>
        </w:rPr>
        <w:t>ਹਰਿ ਗੁਣ ਗਾਵੈ ਮਤਿ ਊਤਮ ਹੋਇ ॥</w:t>
      </w:r>
    </w:p>
    <w:p w:rsidR="00000000" w:rsidRDefault="00B01FFD">
      <w:pPr>
        <w:pStyle w:val="SGGSText2"/>
      </w:pPr>
      <w:r>
        <w:rPr>
          <w:cs/>
          <w:lang w:bidi="pa-IN"/>
        </w:rPr>
        <w:t>ਸਹਜੇ ਸਹਜਿ ਸਮਾਵੈ ਸੋਇ ॥੨</w:t>
      </w:r>
      <w:r>
        <w:rPr>
          <w:cs/>
        </w:rPr>
        <w:t>॥</w:t>
      </w:r>
    </w:p>
    <w:p w:rsidR="00000000" w:rsidRDefault="00B01FFD">
      <w:pPr>
        <w:pStyle w:val="SGGSText2"/>
      </w:pPr>
      <w:r>
        <w:rPr>
          <w:cs/>
          <w:lang w:bidi="pa-IN"/>
        </w:rPr>
        <w:t>ਦੂਜੈ ਭਾਇ ਨ ਸੇਵਿਆ ਜਾਇ ॥</w:t>
      </w:r>
    </w:p>
    <w:p w:rsidR="00000000" w:rsidRDefault="00B01FFD">
      <w:pPr>
        <w:pStyle w:val="SGGSText2"/>
      </w:pPr>
      <w:r>
        <w:rPr>
          <w:cs/>
          <w:lang w:bidi="pa-IN"/>
        </w:rPr>
        <w:t>ਹਉਮੈ ਮਾਇਆ ਮਹਾ ਬਿਖੁ ਖਾਇ ॥</w:t>
      </w:r>
    </w:p>
    <w:p w:rsidR="00000000" w:rsidRDefault="00B01FFD">
      <w:pPr>
        <w:pStyle w:val="SGGSText2"/>
      </w:pPr>
      <w:r>
        <w:rPr>
          <w:cs/>
          <w:lang w:bidi="pa-IN"/>
        </w:rPr>
        <w:t>ਪੁਤਿ ਕੁਟੰਬਿ ਗ੍ਰਿਹਿ ਮੋਹਿਆ ਮਾਇ ॥</w:t>
      </w:r>
    </w:p>
    <w:p w:rsidR="00000000" w:rsidRDefault="00B01FFD">
      <w:pPr>
        <w:pStyle w:val="SGGSText2"/>
      </w:pPr>
      <w:r>
        <w:rPr>
          <w:cs/>
          <w:lang w:bidi="pa-IN"/>
        </w:rPr>
        <w:t>ਮਨਮੁਖਿ ਅੰਧਾ ਆਵੈ ਜਾਇ ॥੩</w:t>
      </w:r>
      <w:r>
        <w:rPr>
          <w:cs/>
        </w:rPr>
        <w:t>॥</w:t>
      </w:r>
    </w:p>
    <w:p w:rsidR="00000000" w:rsidRDefault="00B01FFD">
      <w:pPr>
        <w:pStyle w:val="SGGSText2"/>
      </w:pPr>
      <w:r>
        <w:rPr>
          <w:cs/>
          <w:lang w:bidi="pa-IN"/>
        </w:rPr>
        <w:t>ਹਰਿ ਹਰਿ ਨਾਮੁ ਦੇਵੈ ਜਨੁ ਸੋਇ ॥</w:t>
      </w:r>
    </w:p>
    <w:p w:rsidR="00000000" w:rsidRDefault="00B01FFD">
      <w:pPr>
        <w:pStyle w:val="SGGSText2"/>
      </w:pPr>
      <w:r>
        <w:rPr>
          <w:cs/>
          <w:lang w:bidi="pa-IN"/>
        </w:rPr>
        <w:t>ਅਨਦਿਨੁ ਭਗਤਿ ਗੁਰ ਸਬਦੀ ਹੋਇ ॥</w:t>
      </w:r>
    </w:p>
    <w:p w:rsidR="00000000" w:rsidRDefault="00B01FFD">
      <w:pPr>
        <w:pStyle w:val="SGGSText2"/>
      </w:pPr>
      <w:r>
        <w:rPr>
          <w:cs/>
          <w:lang w:bidi="pa-IN"/>
        </w:rPr>
        <w:t>ਗੁਰਮਤਿ ਵਿਰਲਾ ਬੂਝੈ ਕੋਇ ॥</w:t>
      </w:r>
    </w:p>
    <w:p w:rsidR="00000000" w:rsidRDefault="00B01FFD">
      <w:pPr>
        <w:pStyle w:val="SGGSText2"/>
      </w:pPr>
      <w:r>
        <w:rPr>
          <w:cs/>
          <w:lang w:bidi="pa-IN"/>
        </w:rPr>
        <w:t>ਨਾਨਕ ਨਾਮਿ ਸਮਾਵੈ ਸੋਇ ॥੪</w:t>
      </w:r>
      <w:r>
        <w:rPr>
          <w:cs/>
        </w:rPr>
        <w:t>॥</w:t>
      </w:r>
      <w:r>
        <w:rPr>
          <w:lang w:bidi="pa-IN"/>
        </w:rPr>
        <w:t>੧੨</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23" w:name="_Toc200449671"/>
      <w:r>
        <w:rPr>
          <w:cs/>
          <w:lang w:bidi="pa-IN"/>
        </w:rPr>
        <w:t>ਹਰਿ ਹਰਿ ਨਾਮੁ ਦੀਓ ਗੁਰਿ ਸਾਥੇ ॥</w:t>
      </w:r>
      <w:bookmarkEnd w:id="6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(1212-17)</w:t>
      </w:r>
    </w:p>
    <w:p w:rsidR="00000000" w:rsidRDefault="00B01FFD">
      <w:pPr>
        <w:pStyle w:val="SGGSText2"/>
      </w:pPr>
      <w:r>
        <w:rPr>
          <w:cs/>
          <w:lang w:bidi="pa-IN"/>
        </w:rPr>
        <w:t>ਹਰਿ ਹਰਿ ਨਾਮੁ ਦੀਓ ਗੁਰਿ ਸਾਥੇ ॥</w:t>
      </w:r>
    </w:p>
    <w:p w:rsidR="00000000" w:rsidRDefault="00B01FFD">
      <w:pPr>
        <w:pStyle w:val="SGGSText2"/>
      </w:pPr>
      <w:r>
        <w:rPr>
          <w:cs/>
          <w:lang w:bidi="pa-IN"/>
        </w:rPr>
        <w:t>ਨਿਮਖ</w:t>
      </w:r>
      <w:r>
        <w:rPr>
          <w:cs/>
          <w:lang w:bidi="pa-IN"/>
        </w:rPr>
        <w:t xml:space="preserve"> ਬਚਨੁ ਪ੍ਰਭ ਹੀਅਰੈ ਬਸਿਓ ਸਗਲ ਭੂਖ ਮੇਰੀ ਲਾਥੇ ॥੧</w:t>
      </w:r>
      <w:r>
        <w:rPr>
          <w:cs/>
        </w:rPr>
        <w:t xml:space="preserve">॥ </w:t>
      </w:r>
      <w:r>
        <w:rPr>
          <w:lang w:bidi="pa-IN"/>
        </w:rPr>
        <w:t>ਰਹਾਉ ॥</w:t>
      </w:r>
    </w:p>
    <w:p w:rsidR="00000000" w:rsidRDefault="00B01FFD">
      <w:pPr>
        <w:pStyle w:val="SGGSText2"/>
      </w:pPr>
      <w:r>
        <w:rPr>
          <w:cs/>
          <w:lang w:bidi="pa-IN"/>
        </w:rPr>
        <w:t>ਕ੍ਰਿਪਾ ਨਿਧਾਨ ਗੁਣ ਨਾਇਕ ਠਾਕੁਰ ਸੁਖ ਸਮੂਹ ਸਭ ਨਾਥੇ ॥</w:t>
      </w:r>
    </w:p>
    <w:p w:rsidR="00000000" w:rsidRDefault="00B01FFD">
      <w:pPr>
        <w:pStyle w:val="SGGSText2"/>
      </w:pPr>
      <w:r>
        <w:rPr>
          <w:cs/>
          <w:lang w:bidi="pa-IN"/>
        </w:rPr>
        <w:t>ਏਕ ਆਸ ਮੋਹਿ ਤੇਰੀ ਸੁਆਮੀ ਅਉਰ ਦੁਤੀਆ ਆਸ ਬਿਰਾਥੇ ॥੧</w:t>
      </w:r>
      <w:r>
        <w:rPr>
          <w:cs/>
        </w:rPr>
        <w:t>॥</w:t>
      </w:r>
    </w:p>
    <w:p w:rsidR="00000000" w:rsidRDefault="00B01FFD">
      <w:pPr>
        <w:pStyle w:val="SGGSText2"/>
      </w:pPr>
      <w:r>
        <w:rPr>
          <w:cs/>
          <w:lang w:bidi="pa-IN"/>
        </w:rPr>
        <w:t>ਨੈਣ ਤ੍ਰਿਪਤਾਸੇ ਦੇਖਿ ਦਰਸਾਵਾ ਗੁਰਿ ਕਰ ਧਾਰੇ ਮੇਰੈ ਮਾਥੇ ॥</w:t>
      </w:r>
    </w:p>
    <w:p w:rsidR="00000000" w:rsidRDefault="00B01FFD">
      <w:pPr>
        <w:pStyle w:val="SGGSText2"/>
      </w:pPr>
      <w:r>
        <w:rPr>
          <w:cs/>
          <w:lang w:bidi="pa-IN"/>
        </w:rPr>
        <w:t>ਕਹੁ ਨਾਨਕ ਮੈ ਅਤੁਲ ਸੁਖੁ ਪਾਇਆ ਜਨਮ ਮਰਣ ਭੈ ਲਾਥੇ ॥੨</w:t>
      </w:r>
      <w:r>
        <w:rPr>
          <w:cs/>
        </w:rPr>
        <w:t>॥</w:t>
      </w:r>
      <w:r>
        <w:rPr>
          <w:lang w:bidi="pa-IN"/>
        </w:rPr>
        <w:t>੨੦</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4" w:name="_Toc200449672"/>
      <w:r>
        <w:rPr>
          <w:cs/>
          <w:lang w:bidi="pa-IN"/>
        </w:rPr>
        <w:t>ਹਰਿ ਹ</w:t>
      </w:r>
      <w:r>
        <w:rPr>
          <w:cs/>
          <w:lang w:bidi="pa-IN"/>
        </w:rPr>
        <w:t>ਰਿ ਨਾਮੁ ਦੀਓ ਦਾਰੂ ॥</w:t>
      </w:r>
      <w:bookmarkEnd w:id="6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(622-15)</w:t>
      </w:r>
    </w:p>
    <w:p w:rsidR="00000000" w:rsidRDefault="00B01FFD">
      <w:pPr>
        <w:pStyle w:val="SGGSText2"/>
      </w:pPr>
      <w:r>
        <w:rPr>
          <w:cs/>
          <w:lang w:bidi="pa-IN"/>
        </w:rPr>
        <w:t>ਠਾਢਿ ਪਾਈ ਕਰਤਾਰੇ ॥</w:t>
      </w:r>
    </w:p>
    <w:p w:rsidR="00000000" w:rsidRDefault="00B01FFD">
      <w:pPr>
        <w:pStyle w:val="SGGSText2"/>
      </w:pPr>
      <w:r>
        <w:rPr>
          <w:cs/>
          <w:lang w:bidi="pa-IN"/>
        </w:rPr>
        <w:t>ਤਾਪੁ ਛੋਡਿ ਗਇਆ ਪਰਵਾਰੇ ॥</w:t>
      </w:r>
    </w:p>
    <w:p w:rsidR="00000000" w:rsidRDefault="00B01FFD">
      <w:pPr>
        <w:pStyle w:val="SGGSText2"/>
      </w:pPr>
      <w:r>
        <w:rPr>
          <w:cs/>
          <w:lang w:bidi="pa-IN"/>
        </w:rPr>
        <w:t>ਗੁਰਿ ਪੂਰੈ ਹੈ ਰਾਖੀ ॥</w:t>
      </w:r>
    </w:p>
    <w:p w:rsidR="00000000" w:rsidRDefault="00B01FFD">
      <w:pPr>
        <w:pStyle w:val="SGGSText2"/>
      </w:pPr>
      <w:r>
        <w:rPr>
          <w:cs/>
          <w:lang w:bidi="pa-IN"/>
        </w:rPr>
        <w:t>ਸਰਣਿ ਸਚੇ ਕੀ ਤਾਕੀ ॥੧</w:t>
      </w:r>
      <w:r>
        <w:rPr>
          <w:cs/>
        </w:rPr>
        <w:t>॥</w:t>
      </w:r>
    </w:p>
    <w:p w:rsidR="00000000" w:rsidRDefault="00B01FFD">
      <w:pPr>
        <w:pStyle w:val="SGGSText2"/>
      </w:pPr>
      <w:r>
        <w:rPr>
          <w:cs/>
          <w:lang w:bidi="pa-IN"/>
        </w:rPr>
        <w:t>ਪਰਮੇਸਰੁ ਆਪਿ ਹੋਆ ਰਖਵਾਲਾ ॥</w:t>
      </w:r>
    </w:p>
    <w:p w:rsidR="00000000" w:rsidRDefault="00B01FFD">
      <w:pPr>
        <w:pStyle w:val="SGGSText2"/>
      </w:pPr>
      <w:r>
        <w:rPr>
          <w:cs/>
          <w:lang w:bidi="pa-IN"/>
        </w:rPr>
        <w:t>ਸਾਂਤਿ ਸਹਜ ਸੁਖ ਖਿਨ ਮਹਿ ਉਪਜੇ ਮਨੁ ਹੋਆ ਸਦਾ ਸੁਖਾਲਾ ॥ ਰਹਾਉ ॥</w:t>
      </w:r>
    </w:p>
    <w:p w:rsidR="00000000" w:rsidRDefault="00B01FFD">
      <w:pPr>
        <w:pStyle w:val="SGGSText3"/>
      </w:pPr>
      <w:r>
        <w:rPr>
          <w:cs/>
          <w:lang w:bidi="pa-IN"/>
        </w:rPr>
        <w:t>ਹਰਿ ਹਰਿ ਨਾਮੁ ਦੀਓ ਦਾਰੂ ॥</w:t>
      </w:r>
    </w:p>
    <w:p w:rsidR="00000000" w:rsidRDefault="00B01FFD">
      <w:pPr>
        <w:pStyle w:val="SGGSText2"/>
      </w:pPr>
      <w:r>
        <w:rPr>
          <w:cs/>
          <w:lang w:bidi="pa-IN"/>
        </w:rPr>
        <w:t>ਤਿਨਿ ਸਗਲਾ ਰੋਗੁ ਬਿਦਾਰੂ ॥</w:t>
      </w:r>
    </w:p>
    <w:p w:rsidR="00000000" w:rsidRDefault="00B01FFD">
      <w:pPr>
        <w:pStyle w:val="SGGSText2"/>
      </w:pPr>
      <w:r>
        <w:rPr>
          <w:cs/>
          <w:lang w:bidi="pa-IN"/>
        </w:rPr>
        <w:t>ਅਪ</w:t>
      </w:r>
      <w:r>
        <w:rPr>
          <w:cs/>
          <w:lang w:bidi="pa-IN"/>
        </w:rPr>
        <w:t>ਣੀ ਕਿਰਪਾ ਧਾਰੀ ॥</w:t>
      </w:r>
    </w:p>
    <w:p w:rsidR="00000000" w:rsidRDefault="00B01FFD">
      <w:pPr>
        <w:pStyle w:val="SGGSText2"/>
      </w:pPr>
      <w:r>
        <w:rPr>
          <w:cs/>
          <w:lang w:bidi="pa-IN"/>
        </w:rPr>
        <w:t>ਤਿਨਿ ਸਗਲੀ ਬਾਤ ਸਵਾਰੀ ॥੨</w:t>
      </w:r>
      <w:r>
        <w:rPr>
          <w:cs/>
        </w:rPr>
        <w:t>॥</w:t>
      </w:r>
    </w:p>
    <w:p w:rsidR="00000000" w:rsidRDefault="00B01FFD">
      <w:pPr>
        <w:pStyle w:val="SGGSText2"/>
      </w:pPr>
      <w:r>
        <w:rPr>
          <w:cs/>
          <w:lang w:bidi="pa-IN"/>
        </w:rPr>
        <w:t>ਪ੍ਰਭਿ ਅਪਨਾ ਬਿਰਦੁ ਸਮਾਰਿਆ ॥</w:t>
      </w:r>
    </w:p>
    <w:p w:rsidR="00000000" w:rsidRDefault="00B01FFD">
      <w:pPr>
        <w:pStyle w:val="SGGSText2"/>
      </w:pPr>
      <w:r>
        <w:rPr>
          <w:cs/>
          <w:lang w:bidi="pa-IN"/>
        </w:rPr>
        <w:t>ਹਮਰਾ ਗੁਣੁ ਅਵਗੁਣੁ ਨ ਬੀਚਾਰਿਆ ॥</w:t>
      </w:r>
    </w:p>
    <w:p w:rsidR="00000000" w:rsidRDefault="00B01FFD">
      <w:pPr>
        <w:pStyle w:val="SGGSText2"/>
      </w:pPr>
      <w:r>
        <w:rPr>
          <w:cs/>
          <w:lang w:bidi="pa-IN"/>
        </w:rPr>
        <w:t>ਗੁਰ ਕਾ ਸਬਦੁ ਭਇਓ ਸਾਖੀ ॥</w:t>
      </w:r>
    </w:p>
    <w:p w:rsidR="00000000" w:rsidRDefault="00B01FFD">
      <w:pPr>
        <w:pStyle w:val="SGGSText2"/>
      </w:pPr>
      <w:r>
        <w:rPr>
          <w:cs/>
          <w:lang w:bidi="pa-IN"/>
        </w:rPr>
        <w:t>ਤਿਨਿ ਸਗਲੀ ਲਾਜ ਰਾਖੀ ॥੩</w:t>
      </w:r>
      <w:r>
        <w:rPr>
          <w:cs/>
        </w:rPr>
        <w:t>॥</w:t>
      </w:r>
    </w:p>
    <w:p w:rsidR="00000000" w:rsidRDefault="00B01FFD">
      <w:pPr>
        <w:pStyle w:val="SGGSText2"/>
      </w:pPr>
      <w:r>
        <w:rPr>
          <w:cs/>
          <w:lang w:bidi="pa-IN"/>
        </w:rPr>
        <w:t>ਬੋਲਾਇਆ ਬੋਲੀ ਤੇਰਾ ॥</w:t>
      </w:r>
    </w:p>
    <w:p w:rsidR="00000000" w:rsidRDefault="00B01FFD">
      <w:pPr>
        <w:pStyle w:val="SGGSText2"/>
      </w:pPr>
      <w:r>
        <w:rPr>
          <w:cs/>
          <w:lang w:bidi="pa-IN"/>
        </w:rPr>
        <w:t>ਤੂ ਸਾਹਿਬੁ ਗੁਣੀ ਗਹੇਰਾ ॥</w:t>
      </w:r>
    </w:p>
    <w:p w:rsidR="00000000" w:rsidRDefault="00B01FFD">
      <w:pPr>
        <w:pStyle w:val="SGGSText2"/>
      </w:pPr>
      <w:r>
        <w:rPr>
          <w:cs/>
          <w:lang w:bidi="pa-IN"/>
        </w:rPr>
        <w:t>ਜਪਿ ਨਾਨਕ ਨਾਮੁ ਸਚੁ ਸਾਖੀ ॥</w:t>
      </w:r>
    </w:p>
    <w:p w:rsidR="00000000" w:rsidRDefault="00B01FFD">
      <w:pPr>
        <w:pStyle w:val="SGGSText2"/>
      </w:pPr>
      <w:r>
        <w:rPr>
          <w:cs/>
          <w:lang w:bidi="pa-IN"/>
        </w:rPr>
        <w:t>ਅਪੁਨੇ ਦਾਸ ਕੀ ਪੈਜ ਰਾਖੀ ॥੪</w:t>
      </w:r>
      <w:r>
        <w:rPr>
          <w:cs/>
        </w:rPr>
        <w:t>॥</w:t>
      </w:r>
      <w:r>
        <w:rPr>
          <w:lang w:bidi="pa-IN"/>
        </w:rPr>
        <w:t>੬</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5" w:name="_Toc200449673"/>
      <w:r>
        <w:rPr>
          <w:cs/>
          <w:lang w:bidi="pa-IN"/>
        </w:rPr>
        <w:t>ਹਰਿ ਹਰਿ ਨਾਮੁ ਧ</w:t>
      </w:r>
      <w:r>
        <w:rPr>
          <w:cs/>
          <w:lang w:bidi="pa-IN"/>
        </w:rPr>
        <w:t>ਿਆਈਐ ਮੇਰੀ ਜਿੰਦੁੜੀਏ ਗੁਰਮੁਖਿ ਨਾਮੁ ਅਮੋਲੇ ਰਾਮ ॥</w:t>
      </w:r>
      <w:bookmarkEnd w:id="6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ਬਿਹਾਗੜਾ ਛੰਤ ਮਹਲਾ ੪ ਘਰੁ ੧    </w:t>
      </w:r>
      <w:r>
        <w:rPr>
          <w:rFonts w:ascii="Tahoma" w:hAnsi="Tahoma"/>
          <w:color w:val="008000"/>
          <w:sz w:val="20"/>
        </w:rPr>
        <w:t>(537-13)</w:t>
      </w:r>
    </w:p>
    <w:p w:rsidR="00000000" w:rsidRDefault="00B01FFD">
      <w:pPr>
        <w:pStyle w:val="SGGSText2"/>
      </w:pPr>
      <w:r>
        <w:rPr>
          <w:cs/>
          <w:lang w:bidi="pa-IN"/>
        </w:rPr>
        <w:t>ਹਰਿ ਹਰਿ ਨਾਮੁ ਧਿਆਈਐ ਮੇਰੀ ਜਿੰਦੁੜੀਏ ਗੁਰਮੁਖਿ ਨਾਮੁ ਅਮੋਲੇ ਰਾਮ ॥</w:t>
      </w:r>
    </w:p>
    <w:p w:rsidR="00000000" w:rsidRDefault="00B01FFD">
      <w:pPr>
        <w:pStyle w:val="SGGSText2"/>
      </w:pPr>
      <w:r>
        <w:rPr>
          <w:cs/>
          <w:lang w:bidi="pa-IN"/>
        </w:rPr>
        <w:t>ਹਰਿ ਰਸਿ ਬੀਧਾ ਹਰਿ ਮਨੁ ਪਿਆਰਾ ਮਨੁ ਹਰਿ ਰਸਿ ਨਾਮਿ ਝਕੋਲੇ ਰਾਮ ॥</w:t>
      </w:r>
    </w:p>
    <w:p w:rsidR="00000000" w:rsidRDefault="00B01FFD">
      <w:pPr>
        <w:pStyle w:val="SGGSText2"/>
      </w:pPr>
      <w:r>
        <w:rPr>
          <w:cs/>
          <w:lang w:bidi="pa-IN"/>
        </w:rPr>
        <w:t>ਗੁਰਮਤਿ ਮਨੁ ਠਹਰਾਈਐ ਮੇਰੀ ਜਿੰਦੁੜੀਏ ਅਨਤ ਨ ਕਾਹੂ ਡੋਲੇ ਰਾਮ ॥</w:t>
      </w:r>
    </w:p>
    <w:p w:rsidR="00000000" w:rsidRDefault="00B01FFD">
      <w:pPr>
        <w:pStyle w:val="SGGSText2"/>
      </w:pPr>
      <w:r>
        <w:rPr>
          <w:cs/>
          <w:lang w:bidi="pa-IN"/>
        </w:rPr>
        <w:t>ਮ</w:t>
      </w:r>
      <w:r>
        <w:rPr>
          <w:cs/>
          <w:lang w:bidi="pa-IN"/>
        </w:rPr>
        <w:t>ਨ ਚਿੰਦਿਅੜਾ ਫਲੁ ਪਾਇਆ ਹਰਿ ਪ੍ਰਭੁ ਗੁਣ ਨਾਨਕ ਬਾਣੀ ਬੋਲੇ ਰਾਮ ॥੧</w:t>
      </w:r>
      <w:r>
        <w:rPr>
          <w:cs/>
        </w:rPr>
        <w:t>॥</w:t>
      </w:r>
    </w:p>
    <w:p w:rsidR="00000000" w:rsidRDefault="00B01FFD">
      <w:pPr>
        <w:pStyle w:val="SGGSText2"/>
      </w:pPr>
      <w:r>
        <w:rPr>
          <w:cs/>
          <w:lang w:bidi="pa-IN"/>
        </w:rPr>
        <w:t>ਗੁਰਮਤਿ ਮਨਿ ਅੰਮ੍ਰਿਤੁ ਵੁਠੜਾ ਮੇਰੀ ਜਿੰਦੁੜੀਏ ਮੁਖਿ ਅੰਮ੍ਰਿਤ ਬੈਣ ਅਲਾਏ ਰਾਮ ॥</w:t>
      </w:r>
    </w:p>
    <w:p w:rsidR="00000000" w:rsidRDefault="00B01FFD">
      <w:pPr>
        <w:pStyle w:val="SGGSText2"/>
      </w:pPr>
      <w:r>
        <w:rPr>
          <w:cs/>
          <w:lang w:bidi="pa-IN"/>
        </w:rPr>
        <w:t>ਅੰਮ੍ਰਿਤ ਬਾਣੀ ਭਗਤ ਜਨਾ ਕੀ ਮੇਰੀ ਜਿੰਦੁੜੀਏ ਮਨਿ ਸੁਣੀਐ ਹਰਿ ਲਿਵ ਲਾਏ ਰਾਮ ॥</w:t>
      </w:r>
    </w:p>
    <w:p w:rsidR="00000000" w:rsidRDefault="00B01FFD">
      <w:pPr>
        <w:pStyle w:val="SGGSText2"/>
      </w:pPr>
      <w:r>
        <w:rPr>
          <w:cs/>
          <w:lang w:bidi="pa-IN"/>
        </w:rPr>
        <w:t>ਚਿਰੀ ਵਿਛੁੰਨਾ ਹਰਿ ਪ੍ਰਭੁ ਪਾਇਆ ਗਲਿ ਮਿਲਿਆ ਸਹਜਿ ਸੁਭਾਏ ਰਾਮ ॥</w:t>
      </w:r>
    </w:p>
    <w:p w:rsidR="00000000" w:rsidRDefault="00B01FFD">
      <w:pPr>
        <w:pStyle w:val="SGGSText2"/>
      </w:pPr>
      <w:r>
        <w:rPr>
          <w:cs/>
          <w:lang w:bidi="pa-IN"/>
        </w:rPr>
        <w:t>ਜਨ ਨਾਨਕ ਮਨ</w:t>
      </w:r>
      <w:r>
        <w:rPr>
          <w:cs/>
          <w:lang w:bidi="pa-IN"/>
        </w:rPr>
        <w:t>ਿ ਅਨਦੁ ਭਇਆ ਹੈ ਮੇਰੀ ਜਿੰਦੁੜੀਏ ਅਨਹਤ ਸਬਦ ਵਜਾਏ ਰਾਮ ॥੨</w:t>
      </w:r>
      <w:r>
        <w:rPr>
          <w:cs/>
        </w:rPr>
        <w:t>॥</w:t>
      </w:r>
    </w:p>
    <w:p w:rsidR="00000000" w:rsidRDefault="00B01FFD">
      <w:pPr>
        <w:pStyle w:val="SGGSText2"/>
      </w:pPr>
      <w:r>
        <w:rPr>
          <w:cs/>
          <w:lang w:bidi="pa-IN"/>
        </w:rPr>
        <w:t>ਸਖੀ ਸਹੇਲੀ ਮੇਰੀਆ ਮੇਰੀ ਜਿੰਦੁੜੀਏ ਕੋਈ ਹਰਿ ਪ੍ਰਭੁ ਆਣਿ ਮਿਲਾਵੈ ਰਾਮ ॥</w:t>
      </w:r>
    </w:p>
    <w:p w:rsidR="00000000" w:rsidRDefault="00B01FFD">
      <w:pPr>
        <w:pStyle w:val="SGGSText2"/>
      </w:pPr>
      <w:r>
        <w:rPr>
          <w:cs/>
          <w:lang w:bidi="pa-IN"/>
        </w:rPr>
        <w:t>ਹਉ ਮਨੁ ਦੇਵਉ ਤਿਸੁ ਆਪਣਾ ਮੇਰੀ ਜਿੰਦੁੜੀਏ ਹਰਿ ਪ੍ਰਭ ਕੀ ਹਰਿ ਕਥਾ ਸੁਣਾਵੈ ਰਾਮ ॥</w:t>
      </w:r>
    </w:p>
    <w:p w:rsidR="00000000" w:rsidRDefault="00B01FFD">
      <w:pPr>
        <w:pStyle w:val="SGGSText2"/>
      </w:pPr>
      <w:r>
        <w:rPr>
          <w:cs/>
          <w:lang w:bidi="pa-IN"/>
        </w:rPr>
        <w:t>ਗੁਰਮੁਖਿ ਸਦਾ ਅਰਾਧਿ ਹਰਿ ਮੇਰੀ ਜਿੰਦੁੜੀਏ ਮਨ ਚਿੰਦਿਅੜਾ ਫਲੁ ਪਾਵੈ ਰਾਮ ॥</w:t>
      </w:r>
    </w:p>
    <w:p w:rsidR="00000000" w:rsidRDefault="00B01FFD">
      <w:pPr>
        <w:pStyle w:val="SGGSText2"/>
      </w:pPr>
      <w:r>
        <w:rPr>
          <w:cs/>
          <w:lang w:bidi="pa-IN"/>
        </w:rPr>
        <w:t xml:space="preserve">ਨਾਨਕ ਭਜੁ ਹਰਿ </w:t>
      </w:r>
      <w:r>
        <w:rPr>
          <w:cs/>
          <w:lang w:bidi="pa-IN"/>
        </w:rPr>
        <w:t>ਸਰਣਾਗਤੀ ਮੇਰੀ ਜਿੰਦੁੜੀਏ ਵਡਭਾਗੀ ਨਾਮੁ ਧਿਆਵੈ ਰਾਮ ॥੩</w:t>
      </w:r>
      <w:r>
        <w:rPr>
          <w:cs/>
        </w:rPr>
        <w:t>॥</w:t>
      </w:r>
    </w:p>
    <w:p w:rsidR="00000000" w:rsidRDefault="00B01FFD">
      <w:pPr>
        <w:pStyle w:val="SGGSText2"/>
      </w:pPr>
      <w:r>
        <w:rPr>
          <w:cs/>
          <w:lang w:bidi="pa-IN"/>
        </w:rPr>
        <w:t>ਕਰਿ ਕਿਰਪਾ ਪ੍ਰਭ ਆਇ ਮਿਲੁ ਮੇਰੀ ਜਿੰਦੁੜੀਏ ਗੁਰਮਤਿ ਨਾਮੁ ਪਰਗਾਸੇ ਰਾਮ ॥</w:t>
      </w:r>
    </w:p>
    <w:p w:rsidR="00000000" w:rsidRDefault="00B01FFD">
      <w:pPr>
        <w:pStyle w:val="SGGSText2"/>
      </w:pPr>
      <w:r>
        <w:rPr>
          <w:cs/>
          <w:lang w:bidi="pa-IN"/>
        </w:rPr>
        <w:t>ਹਉ ਹਰਿ ਬਾਝੁ ਉਡੀਣੀਆ ਮੇਰੀ ਜਿੰਦੁੜੀਏ ਜਿਉ ਜਲ ਬਿਨੁ ਕਮਲ ਉਦਾਸੇ ਰਾਮ ॥</w:t>
      </w:r>
    </w:p>
    <w:p w:rsidR="00000000" w:rsidRDefault="00B01FFD">
      <w:pPr>
        <w:pStyle w:val="SGGSText2"/>
      </w:pPr>
      <w:r>
        <w:rPr>
          <w:cs/>
          <w:lang w:bidi="pa-IN"/>
        </w:rPr>
        <w:t>ਗੁਰਿ ਪੂਰੈ ਮੇਲਾਇਆ ਮੇਰੀ ਜਿੰਦੁੜੀਏ ਹਰਿ ਸਜਣੁ ਹਰਿ ਪ੍ਰਭੁ ਪਾਸੇ ਰਾਮ ॥</w:t>
      </w:r>
    </w:p>
    <w:p w:rsidR="00000000" w:rsidRDefault="00B01FFD">
      <w:pPr>
        <w:pStyle w:val="SGGSText2"/>
      </w:pPr>
      <w:r>
        <w:rPr>
          <w:cs/>
          <w:lang w:bidi="pa-IN"/>
        </w:rPr>
        <w:t>ਧਨੁ ਧਨੁ ਗੁਰੂ ਹਰਿ ਦਸਿਆ ਮੇ</w:t>
      </w:r>
      <w:r>
        <w:rPr>
          <w:cs/>
          <w:lang w:bidi="pa-IN"/>
        </w:rPr>
        <w:t>ਰੀ ਜਿੰਦੁੜੀਏ ਜਨ ਨਾਨਕ ਨਾਮਿ ਬਿਗਾਸੇ ਰਾਮ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26" w:name="_Toc200449674"/>
      <w:r>
        <w:rPr>
          <w:cs/>
          <w:lang w:bidi="pa-IN"/>
        </w:rPr>
        <w:t>ਹਰਿ ਹਰਿ ਨਾਮੁ ਨਿਧਾਨੁ ਹੈ ਗੁਰਮੁਖਿ ਪਾਇਆ ਜਾਇ ॥</w:t>
      </w:r>
      <w:bookmarkEnd w:id="6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ਸਲੋਕ ਮਃ ੪ ਕਾਨੜੇ ਕੀ ਵਾਰ  </w:t>
      </w:r>
      <w:r>
        <w:rPr>
          <w:rFonts w:ascii="Tahoma" w:hAnsi="Tahoma"/>
          <w:color w:val="008000"/>
          <w:sz w:val="20"/>
        </w:rPr>
        <w:t>(1316-12)</w:t>
      </w:r>
    </w:p>
    <w:p w:rsidR="00000000" w:rsidRDefault="00B01FFD">
      <w:pPr>
        <w:pStyle w:val="SGGSText2"/>
      </w:pPr>
      <w:r>
        <w:rPr>
          <w:cs/>
          <w:lang w:bidi="pa-IN"/>
        </w:rPr>
        <w:t>ਹਰਿ ਹਰਿ ਨਾਮੁ ਨਿਧਾਨੁ ਹੈ ਗੁਰਮੁਖਿ ਪਾਇਆ ਜਾਇ ॥</w:t>
      </w:r>
    </w:p>
    <w:p w:rsidR="00000000" w:rsidRDefault="00B01FFD">
      <w:pPr>
        <w:pStyle w:val="SGGSText2"/>
      </w:pPr>
      <w:r>
        <w:rPr>
          <w:cs/>
          <w:lang w:bidi="pa-IN"/>
        </w:rPr>
        <w:t>ਜਿਨ ਧੁਰਿ ਮਸਤਕਿ ਲਿਖਿਆ ਤਿਨ ਸਤਿਗੁਰੁ ਮਿਲਿਆ ਆਇ ॥</w:t>
      </w:r>
    </w:p>
    <w:p w:rsidR="00000000" w:rsidRDefault="00B01FFD">
      <w:pPr>
        <w:pStyle w:val="SGGSText2"/>
      </w:pPr>
      <w:r>
        <w:rPr>
          <w:cs/>
          <w:lang w:bidi="pa-IN"/>
        </w:rPr>
        <w:t>ਤਨੁ ਮਨੁ ਸੀਤਲੁ ਹੋਇਆ ਸਾਂਤਿ ਵਸੀ ਮਨਿ ਆਇ ॥</w:t>
      </w:r>
    </w:p>
    <w:p w:rsidR="00000000" w:rsidRDefault="00B01FFD">
      <w:pPr>
        <w:pStyle w:val="SGGSText2"/>
      </w:pPr>
      <w:r>
        <w:rPr>
          <w:cs/>
          <w:lang w:bidi="pa-IN"/>
        </w:rPr>
        <w:t xml:space="preserve">ਨਾਨਕ ਹਰਿ </w:t>
      </w:r>
      <w:r>
        <w:rPr>
          <w:cs/>
          <w:lang w:bidi="pa-IN"/>
        </w:rPr>
        <w:t>ਹਰਿ ਚਉਦਿਆ ਸਭੁ ਦਾਲਦੁ ਦੁਖੁ ਲਹਿ ਜਾਇ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7" w:name="_Toc200449675"/>
      <w:r>
        <w:rPr>
          <w:cs/>
          <w:lang w:bidi="pa-IN"/>
        </w:rPr>
        <w:t>ਹਰਿ ਹਰਿ ਨਾਮੁ ਨਿਧਾਨੁ ਲੈ ਗੁਰਮਤਿ ਹਰਿ ਪਤਿ ਪਾਇ ॥</w:t>
      </w:r>
      <w:bookmarkEnd w:id="6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੪ ਘਰੁ ੩  </w:t>
      </w:r>
      <w:r>
        <w:rPr>
          <w:rFonts w:ascii="Tahoma" w:hAnsi="Tahoma"/>
          <w:color w:val="008000"/>
          <w:sz w:val="20"/>
        </w:rPr>
        <w:t>(996-1)</w:t>
      </w:r>
    </w:p>
    <w:p w:rsidR="00000000" w:rsidRDefault="00B01FFD">
      <w:pPr>
        <w:pStyle w:val="SGGSText2"/>
      </w:pPr>
      <w:r>
        <w:rPr>
          <w:cs/>
          <w:lang w:bidi="pa-IN"/>
        </w:rPr>
        <w:t>ਹਰਿ ਹਰਿ ਨਾਮੁ ਨਿਧਾਨੁ ਲੈ ਗੁਰਮਤਿ ਹਰਿ ਪਤਿ ਪਾਇ ॥</w:t>
      </w:r>
    </w:p>
    <w:p w:rsidR="00000000" w:rsidRDefault="00B01FFD">
      <w:pPr>
        <w:pStyle w:val="SGGSText2"/>
      </w:pPr>
      <w:r>
        <w:rPr>
          <w:cs/>
          <w:lang w:bidi="pa-IN"/>
        </w:rPr>
        <w:t>ਹਲਤਿ ਪਲਤਿ ਨਾਲਿ ਚਲਦਾ ਹਰਿ ਅੰਤੇ ਲਏ ਛਡਾਇ ॥</w:t>
      </w:r>
    </w:p>
    <w:p w:rsidR="00000000" w:rsidRDefault="00B01FFD">
      <w:pPr>
        <w:pStyle w:val="SGGSText2"/>
      </w:pPr>
      <w:r>
        <w:rPr>
          <w:cs/>
          <w:lang w:bidi="pa-IN"/>
        </w:rPr>
        <w:t>ਜਿਥੈ ਅਵਘਟ ਗਲੀਆ ਭੀੜੀਆ ਤਿਥੈ ਹਰਿ ਹਰਿ ਮੁਕਤਿ ਕਰਾਇ ॥੧</w:t>
      </w:r>
      <w:r>
        <w:rPr>
          <w:cs/>
        </w:rPr>
        <w:t>॥</w:t>
      </w:r>
    </w:p>
    <w:p w:rsidR="00000000" w:rsidRDefault="00B01FFD">
      <w:pPr>
        <w:pStyle w:val="SGGSText2"/>
      </w:pPr>
      <w:r>
        <w:rPr>
          <w:cs/>
          <w:lang w:bidi="pa-IN"/>
        </w:rPr>
        <w:t>ਮੇਰੇ ਸਤਿਗੁਰਾ</w:t>
      </w:r>
      <w:r>
        <w:rPr>
          <w:cs/>
          <w:lang w:bidi="pa-IN"/>
        </w:rPr>
        <w:t xml:space="preserve"> ਮੈ ਹਰਿ ਹਰਿ ਨਾਮੁ ਦ੍ਰਿੜਾਇ ॥</w:t>
      </w:r>
    </w:p>
    <w:p w:rsidR="00000000" w:rsidRDefault="00B01FFD">
      <w:pPr>
        <w:pStyle w:val="SGGSText2"/>
      </w:pPr>
      <w:r>
        <w:rPr>
          <w:cs/>
          <w:lang w:bidi="pa-IN"/>
        </w:rPr>
        <w:t>ਮੇਰਾ ਮਾਤ ਪਿਤਾ ਸੁਤ ਬੰਧਪੋ ਮੈ ਹਰਿ ਬਿਨੁ ਅਵਰੁ ਨ ਮਾਇ ॥੧</w:t>
      </w:r>
      <w:r>
        <w:rPr>
          <w:cs/>
        </w:rPr>
        <w:t xml:space="preserve">॥ </w:t>
      </w:r>
      <w:r>
        <w:rPr>
          <w:lang w:bidi="pa-IN"/>
        </w:rPr>
        <w:t>ਰਹਾਉ ॥</w:t>
      </w:r>
    </w:p>
    <w:p w:rsidR="00000000" w:rsidRDefault="00B01FFD">
      <w:pPr>
        <w:pStyle w:val="SGGSText2"/>
      </w:pPr>
      <w:r>
        <w:rPr>
          <w:cs/>
          <w:lang w:bidi="pa-IN"/>
        </w:rPr>
        <w:t>ਮੈ ਹਰਿ ਬਿਰਹੀ ਹਰਿ ਨਾਮੁ ਹੈ ਕੋਈ ਆਣਿ ਮਿਲਾਵੈ ਮਾਇ ॥</w:t>
      </w:r>
    </w:p>
    <w:p w:rsidR="00000000" w:rsidRDefault="00B01FFD">
      <w:pPr>
        <w:pStyle w:val="SGGSText2"/>
      </w:pPr>
      <w:r>
        <w:rPr>
          <w:cs/>
          <w:lang w:bidi="pa-IN"/>
        </w:rPr>
        <w:t>ਤਿਸੁ ਆਗੈ ਮੈ ਜੋਦੜੀ ਮੇਰਾ ਪ੍ਰੀਤਮੁ ਦੇਇ ਮਿਲਾਇ ॥</w:t>
      </w:r>
    </w:p>
    <w:p w:rsidR="00000000" w:rsidRDefault="00B01FFD">
      <w:pPr>
        <w:pStyle w:val="SGGSText2"/>
      </w:pPr>
      <w:r>
        <w:rPr>
          <w:cs/>
          <w:lang w:bidi="pa-IN"/>
        </w:rPr>
        <w:t>ਸਤਿਗੁਰੁ ਪੁਰਖੁ ਦਇਆਲ ਪ੍ਰਭੁ ਹਰਿ ਮੇਲੇ ਢਿਲ ਨ ਪਾਇ ॥੨</w:t>
      </w:r>
      <w:r>
        <w:rPr>
          <w:cs/>
        </w:rPr>
        <w:t>॥</w:t>
      </w:r>
    </w:p>
    <w:p w:rsidR="00000000" w:rsidRDefault="00B01FFD">
      <w:pPr>
        <w:pStyle w:val="SGGSText2"/>
      </w:pPr>
      <w:r>
        <w:rPr>
          <w:cs/>
          <w:lang w:bidi="pa-IN"/>
        </w:rPr>
        <w:t>ਜਿਨ ਹਰਿ ਹਰਿ ਨਾਮੁ ਨ ਚੇਤਿਓ ਸੇ ਭਾਗਹੀਣ</w:t>
      </w:r>
      <w:r>
        <w:rPr>
          <w:cs/>
          <w:lang w:bidi="pa-IN"/>
        </w:rPr>
        <w:t xml:space="preserve"> ਮਰਿ ਜਾਇ ॥</w:t>
      </w:r>
    </w:p>
    <w:p w:rsidR="00000000" w:rsidRDefault="00B01FFD">
      <w:pPr>
        <w:pStyle w:val="SGGSText2"/>
      </w:pPr>
      <w:r>
        <w:rPr>
          <w:cs/>
          <w:lang w:bidi="pa-IN"/>
        </w:rPr>
        <w:t>ਓਇ ਫਿਰਿ ਫਿਰਿ ਜੋਨਿ ਭਵਾਈਅਹਿ ਮਰਿ ਜੰਮਹਿ ਆਵੈ ਜਾਇ ॥</w:t>
      </w:r>
    </w:p>
    <w:p w:rsidR="00000000" w:rsidRDefault="00B01FFD">
      <w:pPr>
        <w:pStyle w:val="SGGSText2"/>
      </w:pPr>
      <w:r>
        <w:rPr>
          <w:cs/>
          <w:lang w:bidi="pa-IN"/>
        </w:rPr>
        <w:t>ਓਇ ਜਮ ਦਰਿ ਬਧੇ ਮਾਰੀਅਹਿ ਹਰਿ ਦਰਗਹ ਮਿਲੈ ਸਜਾਇ ॥੩</w:t>
      </w:r>
      <w:r>
        <w:rPr>
          <w:cs/>
        </w:rPr>
        <w:t>॥</w:t>
      </w:r>
    </w:p>
    <w:p w:rsidR="00000000" w:rsidRDefault="00B01FFD">
      <w:pPr>
        <w:pStyle w:val="SGGSText2"/>
      </w:pPr>
      <w:r>
        <w:rPr>
          <w:cs/>
          <w:lang w:bidi="pa-IN"/>
        </w:rPr>
        <w:t>ਤੂ ਪ੍ਰਭੁ ਹਮ ਸਰਣਾਗਤੀ ਮੋ ਕਉ ਮੇਲਿ ਲੈਹੁ ਹਰਿ ਰਾਇ ॥</w:t>
      </w:r>
    </w:p>
    <w:p w:rsidR="00000000" w:rsidRDefault="00B01FFD">
      <w:pPr>
        <w:pStyle w:val="SGGSText2"/>
      </w:pPr>
      <w:r>
        <w:rPr>
          <w:cs/>
          <w:lang w:bidi="pa-IN"/>
        </w:rPr>
        <w:t>ਹਰਿ ਧਾਰਿ ਕ੍ਰਿਪਾ ਜਗਜੀਵਨਾ ਗੁਰ ਸਤਿਗੁਰ ਕੀ ਸਰਣਾਇ ॥</w:t>
      </w:r>
    </w:p>
    <w:p w:rsidR="00000000" w:rsidRDefault="00B01FFD">
      <w:pPr>
        <w:pStyle w:val="SGGSText2"/>
      </w:pPr>
      <w:r>
        <w:rPr>
          <w:cs/>
          <w:lang w:bidi="pa-IN"/>
        </w:rPr>
        <w:t>ਹਰਿ ਜੀਉ ਆਪਿ ਦਇਆਲੁ ਹੋਇ ਜਨ ਨਾਨਕ ਹਰਿ ਮੇਲਾਇ ॥੪</w:t>
      </w:r>
      <w:r>
        <w:rPr>
          <w:cs/>
        </w:rPr>
        <w:t>॥</w:t>
      </w:r>
      <w:r>
        <w:rPr>
          <w:lang w:bidi="pa-IN"/>
        </w:rPr>
        <w:t>੧</w:t>
      </w:r>
      <w:r>
        <w:rPr>
          <w:cs/>
        </w:rPr>
        <w:t>॥</w:t>
      </w:r>
      <w:r>
        <w:rPr>
          <w:lang w:bidi="pa-IN"/>
        </w:rPr>
        <w:t>੩</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8" w:name="_Toc200449676"/>
      <w:r>
        <w:rPr>
          <w:cs/>
          <w:lang w:bidi="pa-IN"/>
        </w:rPr>
        <w:t>ਹਰਿ ਹਰਿ ਨਾਮੁ</w:t>
      </w:r>
      <w:r>
        <w:rPr>
          <w:cs/>
          <w:lang w:bidi="pa-IN"/>
        </w:rPr>
        <w:t xml:space="preserve"> ਮੈ ਹਰਿ ਮਨਿ ਭਾਇਆ ॥</w:t>
      </w:r>
      <w:bookmarkEnd w:id="62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ਰਾਗੁ ਮਾਝ ਚਉਪਦੇ ਘਰੁ ੧ ਮਹਲਾ ੪   </w:t>
      </w:r>
      <w:r>
        <w:rPr>
          <w:rFonts w:ascii="Tahoma" w:hAnsi="Tahoma"/>
          <w:color w:val="008000"/>
          <w:sz w:val="20"/>
        </w:rPr>
        <w:t>(94-1)</w:t>
      </w:r>
    </w:p>
    <w:p w:rsidR="00000000" w:rsidRDefault="00B01FFD">
      <w:pPr>
        <w:pStyle w:val="SGGSText2"/>
      </w:pPr>
      <w:r>
        <w:rPr>
          <w:cs/>
          <w:lang w:bidi="pa-IN"/>
        </w:rPr>
        <w:t>ਹਰਿ ਹਰਿ ਨਾਮੁ ਮੈ ਹਰਿ ਮਨਿ ਭਾਇਆ ॥</w:t>
      </w:r>
    </w:p>
    <w:p w:rsidR="00000000" w:rsidRDefault="00B01FFD">
      <w:pPr>
        <w:pStyle w:val="SGGSText2"/>
      </w:pPr>
      <w:r>
        <w:rPr>
          <w:cs/>
          <w:lang w:bidi="pa-IN"/>
        </w:rPr>
        <w:t>ਵਡਭਾਗੀ ਹਰਿ ਨਾਮੁ ਧਿਆਇਆ ॥</w:t>
      </w:r>
    </w:p>
    <w:p w:rsidR="00000000" w:rsidRDefault="00B01FFD">
      <w:pPr>
        <w:pStyle w:val="SGGSText2"/>
      </w:pPr>
      <w:r>
        <w:rPr>
          <w:cs/>
          <w:lang w:bidi="pa-IN"/>
        </w:rPr>
        <w:t>ਗੁਰਿ ਪੂਰੈ ਹਰਿ ਨਾਮ ਸਿਧਿ ਪਾਈ ਕੋ ਵਿਰਲਾ ਗੁਰਮਤਿ ਚਲੈ ਜੀਉ ॥੧</w:t>
      </w:r>
      <w:r>
        <w:rPr>
          <w:cs/>
        </w:rPr>
        <w:t>॥</w:t>
      </w:r>
    </w:p>
    <w:p w:rsidR="00000000" w:rsidRDefault="00B01FFD">
      <w:pPr>
        <w:pStyle w:val="SGGSText2"/>
      </w:pPr>
      <w:r>
        <w:rPr>
          <w:cs/>
          <w:lang w:bidi="pa-IN"/>
        </w:rPr>
        <w:t>ਮੈ ਹਰਿ ਹਰਿ ਖਰਚੁ ਲਇਆ ਬੰਨਿ ਪਲੈ ॥</w:t>
      </w:r>
    </w:p>
    <w:p w:rsidR="00000000" w:rsidRDefault="00B01FFD">
      <w:pPr>
        <w:pStyle w:val="SGGSText2"/>
      </w:pPr>
      <w:r>
        <w:rPr>
          <w:cs/>
          <w:lang w:bidi="pa-IN"/>
        </w:rPr>
        <w:t>ਮੇਰਾ ਪ੍ਰਾਣ ਸਖਾਈ ਸਦਾ ਨਾਲਿ ਚਲੈ ॥</w:t>
      </w:r>
    </w:p>
    <w:p w:rsidR="00000000" w:rsidRDefault="00B01FFD">
      <w:pPr>
        <w:pStyle w:val="SGGSText2"/>
      </w:pPr>
      <w:r>
        <w:rPr>
          <w:cs/>
          <w:lang w:bidi="pa-IN"/>
        </w:rPr>
        <w:t>ਗੁਰਿ ਪੂਰੈ ਹਰਿ ਨਾਮੁ ਦਿੜਾਇਆ ਹ</w:t>
      </w:r>
      <w:r>
        <w:rPr>
          <w:cs/>
          <w:lang w:bidi="pa-IN"/>
        </w:rPr>
        <w:t>ਰਿ ਨਿਹਚਲੁ ਹਰਿ ਧਨੁ ਪਲੈ ਜੀਉ ॥੨</w:t>
      </w:r>
      <w:r>
        <w:rPr>
          <w:cs/>
        </w:rPr>
        <w:t>॥</w:t>
      </w:r>
    </w:p>
    <w:p w:rsidR="00000000" w:rsidRDefault="00B01FFD">
      <w:pPr>
        <w:pStyle w:val="SGGSText2"/>
      </w:pPr>
      <w:r>
        <w:rPr>
          <w:cs/>
          <w:lang w:bidi="pa-IN"/>
        </w:rPr>
        <w:t>ਹਰਿ ਹਰਿ ਸਜਣੁ ਮੇਰਾ ਪ੍ਰੀਤਮੁ ਰਾਇਆ ॥</w:t>
      </w:r>
    </w:p>
    <w:p w:rsidR="00000000" w:rsidRDefault="00B01FFD">
      <w:pPr>
        <w:pStyle w:val="SGGSText2"/>
      </w:pPr>
      <w:r>
        <w:rPr>
          <w:cs/>
          <w:lang w:bidi="pa-IN"/>
        </w:rPr>
        <w:t>ਕੋਈ ਆਣਿ ਮਿਲਾਵੈ ਮੇਰੇ ਪ੍ਰਾਣ ਜੀਵਾਇਆ ॥</w:t>
      </w:r>
    </w:p>
    <w:p w:rsidR="00000000" w:rsidRDefault="00B01FFD">
      <w:pPr>
        <w:pStyle w:val="SGGSText2"/>
      </w:pPr>
      <w:r>
        <w:rPr>
          <w:cs/>
          <w:lang w:bidi="pa-IN"/>
        </w:rPr>
        <w:t>ਹਉ ਰਹਿ ਨ ਸਕਾ ਬਿਨੁ ਦੇਖੇ ਪ੍ਰੀਤਮਾ ਮੈ ਨੀਰੁ ਵਹੇ ਵਹਿ ਚਲੈ ਜੀਉ ॥੩</w:t>
      </w:r>
      <w:r>
        <w:rPr>
          <w:cs/>
        </w:rPr>
        <w:t>॥</w:t>
      </w:r>
    </w:p>
    <w:p w:rsidR="00000000" w:rsidRDefault="00B01FFD">
      <w:pPr>
        <w:pStyle w:val="SGGSText2"/>
      </w:pPr>
      <w:r>
        <w:rPr>
          <w:cs/>
          <w:lang w:bidi="pa-IN"/>
        </w:rPr>
        <w:t>ਸਤਿਗੁਰੁ ਮਿਤ੍ਰੁ ਮੇਰਾ ਬਾਲ ਸਖਾਈ ॥</w:t>
      </w:r>
    </w:p>
    <w:p w:rsidR="00000000" w:rsidRDefault="00B01FFD">
      <w:pPr>
        <w:pStyle w:val="SGGSText2"/>
      </w:pPr>
      <w:r>
        <w:rPr>
          <w:cs/>
          <w:lang w:bidi="pa-IN"/>
        </w:rPr>
        <w:t>ਹਉ ਰਹਿ ਨ ਸਕਾ ਬਿਨੁ ਦੇਖੇ ਮੇਰੀ ਮਾਈ ॥</w:t>
      </w:r>
    </w:p>
    <w:p w:rsidR="00000000" w:rsidRDefault="00B01FFD">
      <w:pPr>
        <w:pStyle w:val="SGGSText2"/>
      </w:pPr>
      <w:r>
        <w:rPr>
          <w:cs/>
          <w:lang w:bidi="pa-IN"/>
        </w:rPr>
        <w:t xml:space="preserve">ਹਰਿ ਜੀਉ ਕ੍ਰਿਪਾ ਕਰਹੁ ਗੁਰੁ ਮੇਲਹੁ ਜਨ </w:t>
      </w:r>
      <w:r>
        <w:rPr>
          <w:cs/>
          <w:lang w:bidi="pa-IN"/>
        </w:rPr>
        <w:t>ਨਾਨਕ ਹਰਿ ਧਨੁ ਪਲੈ ਜੀਉ ॥੪</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29" w:name="_Toc200449677"/>
      <w:r>
        <w:rPr>
          <w:cs/>
          <w:lang w:bidi="pa-IN"/>
        </w:rPr>
        <w:t>ਹਰਿ ਹਰਿ ਬੂੰਦ ਭਏ ਹਰਿ ਸੁਆਮੀ ਹਮ ਚਾਤ੍ਰਿਕ ਬਿਲਲ ਬਿਲਲਾਤੀ ॥</w:t>
      </w:r>
      <w:bookmarkEnd w:id="6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(668-1)</w:t>
      </w:r>
    </w:p>
    <w:p w:rsidR="00000000" w:rsidRDefault="00B01FFD">
      <w:pPr>
        <w:pStyle w:val="SGGSText2"/>
      </w:pPr>
      <w:r>
        <w:rPr>
          <w:cs/>
          <w:lang w:bidi="pa-IN"/>
        </w:rPr>
        <w:t>ਹਰਿ ਹਰਿ ਬੂੰਦ ਭਏ ਹਰਿ ਸੁਆਮੀ ਹਮ ਚਾਤ੍ਰਿਕ ਬਿਲਲ ਬਿਲਲਾਤੀ ॥</w:t>
      </w:r>
    </w:p>
    <w:p w:rsidR="00000000" w:rsidRDefault="00B01FFD">
      <w:pPr>
        <w:pStyle w:val="SGGSText2"/>
      </w:pPr>
      <w:r>
        <w:rPr>
          <w:cs/>
          <w:lang w:bidi="pa-IN"/>
        </w:rPr>
        <w:t>ਹਰਿ ਹਰਿ ਕ੍ਰਿਪਾ ਕਰਹੁ ਪ੍ਰਭ ਅਪਨੀ ਮੁਖਿ ਦੇਵਹੁ ਹਰਿ ਨਿਮਖਾਤੀ ॥੧</w:t>
      </w:r>
      <w:r>
        <w:rPr>
          <w:cs/>
        </w:rPr>
        <w:t>॥</w:t>
      </w:r>
    </w:p>
    <w:p w:rsidR="00000000" w:rsidRDefault="00B01FFD">
      <w:pPr>
        <w:pStyle w:val="SGGSText2"/>
      </w:pPr>
      <w:r>
        <w:rPr>
          <w:cs/>
          <w:lang w:bidi="pa-IN"/>
        </w:rPr>
        <w:t>ਹਰਿ ਬਿਨੁ ਰਹਿ ਨ ਸਕਉ ਇਕ ਰਾਤੀ ॥</w:t>
      </w:r>
    </w:p>
    <w:p w:rsidR="00000000" w:rsidRDefault="00B01FFD">
      <w:pPr>
        <w:pStyle w:val="SGGSText2"/>
      </w:pPr>
      <w:r>
        <w:rPr>
          <w:cs/>
          <w:lang w:bidi="pa-IN"/>
        </w:rPr>
        <w:t>ਜਿਉ ਬਿਨੁ ਅਮਲ</w:t>
      </w:r>
      <w:r>
        <w:rPr>
          <w:cs/>
          <w:lang w:bidi="pa-IN"/>
        </w:rPr>
        <w:t>ੈ ਅਮਲੀ ਮਰਿ ਜਾਈ ਹੈ ਤਿਉ ਹਰਿ ਬਿਨੁ ਹਮ ਮਰਿ ਜਾਤੀ ॥ ਰਹਾਉ ॥</w:t>
      </w:r>
    </w:p>
    <w:p w:rsidR="00000000" w:rsidRDefault="00B01FFD">
      <w:pPr>
        <w:pStyle w:val="SGGSText2"/>
      </w:pPr>
      <w:r>
        <w:rPr>
          <w:cs/>
          <w:lang w:bidi="pa-IN"/>
        </w:rPr>
        <w:t>ਤੁਮ ਹਰਿ ਸਰਵਰ ਅਤਿ ਅਗਾਹ ਹਮ ਲਹਿ ਨ ਸਕਹਿ ਅੰਤੁ ਮਾਤੀ ॥</w:t>
      </w:r>
    </w:p>
    <w:p w:rsidR="00000000" w:rsidRDefault="00B01FFD">
      <w:pPr>
        <w:pStyle w:val="SGGSText2"/>
      </w:pPr>
      <w:r>
        <w:rPr>
          <w:cs/>
          <w:lang w:bidi="pa-IN"/>
        </w:rPr>
        <w:t>ਤੂ ਪਰੈ ਪਰੈ ਅਪਰੰਪਰੁ ਸੁਆਮੀ ਮਿਤਿ ਜਾਨਹੁ ਆਪਨ ਗਾਤੀ ॥੨</w:t>
      </w:r>
      <w:r>
        <w:rPr>
          <w:cs/>
        </w:rPr>
        <w:t>॥</w:t>
      </w:r>
    </w:p>
    <w:p w:rsidR="00000000" w:rsidRDefault="00B01FFD">
      <w:pPr>
        <w:pStyle w:val="SGGSText2"/>
      </w:pPr>
      <w:r>
        <w:rPr>
          <w:cs/>
          <w:lang w:bidi="pa-IN"/>
        </w:rPr>
        <w:t>ਹਰਿ ਕੇ ਸੰਤ ਜਨਾ ਹਰਿ ਜਪਿਓ ਗੁਰ ਰੰਗਿ ਚਲੂਲੈ ਰਾਤੀ ॥</w:t>
      </w:r>
    </w:p>
    <w:p w:rsidR="00000000" w:rsidRDefault="00B01FFD">
      <w:pPr>
        <w:pStyle w:val="SGGSText2"/>
      </w:pPr>
      <w:r>
        <w:rPr>
          <w:cs/>
          <w:lang w:bidi="pa-IN"/>
        </w:rPr>
        <w:t>ਹਰਿ ਹਰਿ ਭਗਤਿ ਬਨੀ ਅਤਿ ਸੋਭਾ ਹਰਿ ਜਪਿਓ ਊਤਮ ਪਾਤੀ ॥੩</w:t>
      </w:r>
      <w:r>
        <w:rPr>
          <w:cs/>
        </w:rPr>
        <w:t>॥</w:t>
      </w:r>
    </w:p>
    <w:p w:rsidR="00000000" w:rsidRDefault="00B01FFD">
      <w:pPr>
        <w:pStyle w:val="SGGSText2"/>
      </w:pPr>
      <w:r>
        <w:rPr>
          <w:cs/>
          <w:lang w:bidi="pa-IN"/>
        </w:rPr>
        <w:t>ਆਪੇ ਠਾਕੁਰੁ ਆਪ</w:t>
      </w:r>
      <w:r>
        <w:rPr>
          <w:cs/>
          <w:lang w:bidi="pa-IN"/>
        </w:rPr>
        <w:t>ੇ ਸੇਵਕੁ ਆਪਿ ਬਨਾਵੈ ਭਾਤੀ ॥</w:t>
      </w:r>
    </w:p>
    <w:p w:rsidR="00000000" w:rsidRDefault="00B01FFD">
      <w:pPr>
        <w:pStyle w:val="SGGSText2"/>
      </w:pPr>
      <w:r>
        <w:rPr>
          <w:cs/>
          <w:lang w:bidi="pa-IN"/>
        </w:rPr>
        <w:t>ਨਾਨਕੁ ਜਨੁ ਤੁਮਰੀ ਸਰਣਾਈ ਹਰਿ ਰਾਖਹੁ ਲਾਜ ਭਗਾਤੀ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0" w:name="_Toc200449678"/>
      <w:r>
        <w:rPr>
          <w:cs/>
          <w:lang w:bidi="pa-IN"/>
        </w:rPr>
        <w:t>ਹਰਿ ਹਿਰਦੈ ਜਪਿ ਨਾਮੁ ਮੁਰਾਰੀ ॥</w:t>
      </w:r>
      <w:bookmarkEnd w:id="630"/>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ਭੈਰਉ ਮਹਲਾ ੪ </w:t>
      </w:r>
      <w:r>
        <w:rPr>
          <w:sz w:val="20"/>
          <w:szCs w:val="20"/>
          <w:cs/>
        </w:rPr>
        <w:t xml:space="preserve">॥ </w:t>
      </w:r>
      <w:r>
        <w:rPr>
          <w:rFonts w:ascii="Tahoma" w:hAnsi="Tahoma"/>
          <w:color w:val="008000"/>
          <w:sz w:val="20"/>
        </w:rPr>
        <w:t>(1135-6)</w:t>
      </w:r>
    </w:p>
    <w:p w:rsidR="00000000" w:rsidRDefault="00B01FFD">
      <w:pPr>
        <w:pStyle w:val="SGGSText2"/>
      </w:pPr>
      <w:r>
        <w:rPr>
          <w:cs/>
          <w:lang w:bidi="pa-IN"/>
        </w:rPr>
        <w:t>ਤੇ ਸਾਧੂ ਹਰਿ ਮੇਲਹੁ ਸੁਆਮੀ ਜਿਨ ਜਪਿਆ ਗਤਿ ਹੋਇ ਹਮਾਰੀ ॥</w:t>
      </w:r>
    </w:p>
    <w:p w:rsidR="00000000" w:rsidRDefault="00B01FFD">
      <w:pPr>
        <w:pStyle w:val="SGGSText2"/>
      </w:pPr>
      <w:r>
        <w:rPr>
          <w:cs/>
          <w:lang w:bidi="pa-IN"/>
        </w:rPr>
        <w:t>ਤਿਨ ਕਾ ਦਰਸੁ ਦੇਖਿ ਮਨੁ ਬਿਗਸੈ ਖਿਨੁ ਖਿਨੁ ਤਿਨ ਕਉ ਹਉ ਬਲਿਹਾਰੀ ॥੧</w:t>
      </w:r>
      <w:r>
        <w:rPr>
          <w:cs/>
        </w:rPr>
        <w:t>॥</w:t>
      </w:r>
    </w:p>
    <w:p w:rsidR="00000000" w:rsidRDefault="00B01FFD">
      <w:pPr>
        <w:pStyle w:val="SGGSText3"/>
      </w:pPr>
      <w:r>
        <w:rPr>
          <w:cs/>
          <w:lang w:bidi="pa-IN"/>
        </w:rPr>
        <w:t>ਹਰਿ ਹਿਰਦੈ ਜਪਿ ਨਾਮੁ ਮ</w:t>
      </w:r>
      <w:r>
        <w:rPr>
          <w:cs/>
          <w:lang w:bidi="pa-IN"/>
        </w:rPr>
        <w:t>ੁਰਾਰੀ ॥</w:t>
      </w:r>
    </w:p>
    <w:p w:rsidR="00000000" w:rsidRDefault="00B01FFD">
      <w:pPr>
        <w:pStyle w:val="SGGSText2"/>
      </w:pPr>
      <w:r>
        <w:rPr>
          <w:cs/>
          <w:lang w:bidi="pa-IN"/>
        </w:rPr>
        <w:t>ਕ੍ਰਿਪਾ ਕ੍ਰਿਪਾ ਕਰਿ ਜਗਤ ਪਿਤ ਸੁਆਮੀ ਹਮ ਦਾਸਨਿ ਦਾਸ ਕੀਜੈ ਪਨਿਹਾਰੀ ॥੧</w:t>
      </w:r>
      <w:r>
        <w:rPr>
          <w:cs/>
        </w:rPr>
        <w:t xml:space="preserve">॥ </w:t>
      </w:r>
      <w:r>
        <w:rPr>
          <w:lang w:bidi="pa-IN"/>
        </w:rPr>
        <w:t>ਰਹਾਉ ॥</w:t>
      </w:r>
    </w:p>
    <w:p w:rsidR="00000000" w:rsidRDefault="00B01FFD">
      <w:pPr>
        <w:pStyle w:val="SGGSText2"/>
      </w:pPr>
      <w:r>
        <w:rPr>
          <w:cs/>
          <w:lang w:bidi="pa-IN"/>
        </w:rPr>
        <w:t>ਤਿਨ ਮਤਿ ਊਤਮ ਤਿਨ ਪਤਿ ਊਤਮ ਜਿਨ ਹਿਰਦੈ ਵਸਿਆ ਬਨਵਾਰੀ ॥</w:t>
      </w:r>
    </w:p>
    <w:p w:rsidR="00000000" w:rsidRDefault="00B01FFD">
      <w:pPr>
        <w:pStyle w:val="SGGSText2"/>
      </w:pPr>
      <w:r>
        <w:rPr>
          <w:cs/>
          <w:lang w:bidi="pa-IN"/>
        </w:rPr>
        <w:t>ਤਿਨ ਕੀ ਸੇਵਾ ਲਾਇ ਹਰਿ ਸੁਆਮੀ ਤਿਨ ਸਿਮਰਤ ਗਤਿ ਹੋਇ ਹਮਾਰੀ ॥੨</w:t>
      </w:r>
      <w:r>
        <w:rPr>
          <w:cs/>
        </w:rPr>
        <w:t>॥</w:t>
      </w:r>
    </w:p>
    <w:p w:rsidR="00000000" w:rsidRDefault="00B01FFD">
      <w:pPr>
        <w:pStyle w:val="SGGSText2"/>
      </w:pPr>
      <w:r>
        <w:rPr>
          <w:cs/>
          <w:lang w:bidi="pa-IN"/>
        </w:rPr>
        <w:t>ਜਿਨ ਐਸਾ ਸਤਿਗੁਰੁ ਸਾਧੁ ਨ ਪਾਇਆ ਤੇ ਹਰਿ ਦਰਗਹ ਕਾਢੇ ਮਾਰੀ ॥</w:t>
      </w:r>
    </w:p>
    <w:p w:rsidR="00000000" w:rsidRDefault="00B01FFD">
      <w:pPr>
        <w:pStyle w:val="SGGSText2"/>
      </w:pPr>
      <w:r>
        <w:rPr>
          <w:cs/>
          <w:lang w:bidi="pa-IN"/>
        </w:rPr>
        <w:t>ਤੇ ਨਰ ਨਿੰਦਕ ਸੋਭ ਨ ਪਾਵਹਿ ਤ</w:t>
      </w:r>
      <w:r>
        <w:rPr>
          <w:cs/>
          <w:lang w:bidi="pa-IN"/>
        </w:rPr>
        <w:t>ਿਨ ਨਕ ਕਾਟੇ ਸਿਰਜਨਹਾਰੀ ॥੩</w:t>
      </w:r>
      <w:r>
        <w:rPr>
          <w:cs/>
        </w:rPr>
        <w:t>॥</w:t>
      </w:r>
    </w:p>
    <w:p w:rsidR="00000000" w:rsidRDefault="00B01FFD">
      <w:pPr>
        <w:pStyle w:val="SGGSText2"/>
      </w:pPr>
      <w:r>
        <w:rPr>
          <w:cs/>
          <w:lang w:bidi="pa-IN"/>
        </w:rPr>
        <w:t>ਹਰਿ ਆਪਿ ਬੁਲਾਵੈ ਆਪੇ ਬੋਲੈ ਹਰਿ ਆਪਿ ਨਿਰੰਜਨੁ ਨਿਰੰਕਾਰੁ ਨਿਰਾਹਾਰੀ ॥</w:t>
      </w:r>
    </w:p>
    <w:p w:rsidR="00000000" w:rsidRDefault="00B01FFD">
      <w:pPr>
        <w:pStyle w:val="SGGSText2"/>
      </w:pPr>
      <w:r>
        <w:rPr>
          <w:cs/>
          <w:lang w:bidi="pa-IN"/>
        </w:rPr>
        <w:t>ਹਰਿ ਜਿਸੁ ਤੂ ਮੇਲਹਿ ਸੋ ਤੁਧੁ ਮਿਲਸੀ ਜਨ ਨਾਨਕ ਕਿਆ ਏਹਿ ਜੰਤ ਵਿਚਾਰੀ ॥੪</w:t>
      </w:r>
      <w:r>
        <w:rPr>
          <w:cs/>
        </w:rPr>
        <w:t>॥</w:t>
      </w:r>
      <w:r>
        <w:rPr>
          <w:lang w:bidi="pa-IN"/>
        </w:rPr>
        <w:t>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1" w:name="_Toc200449679"/>
      <w:r>
        <w:rPr>
          <w:cs/>
          <w:lang w:bidi="pa-IN"/>
        </w:rPr>
        <w:t>ਹਰਿ ਕਾ ਸੰਤੁ ਸਤਗੁਰੁ ਸਤ ਪੁਰਖਾ ਜੋ ਬੋਲੈ ਹਰਿ ਹਰਿ ਬਾਨੀ ॥</w:t>
      </w:r>
      <w:bookmarkEnd w:id="6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(667-8)</w:t>
      </w:r>
    </w:p>
    <w:p w:rsidR="00000000" w:rsidRDefault="00B01FFD">
      <w:pPr>
        <w:pStyle w:val="SGGSText2"/>
      </w:pPr>
      <w:r>
        <w:rPr>
          <w:cs/>
          <w:lang w:bidi="pa-IN"/>
        </w:rPr>
        <w:t>ਹਰਿ ਕਾ ਸੰਤੁ ਸਤਗੁਰੁ ਸਤ ਪੁਰ</w:t>
      </w:r>
      <w:r>
        <w:rPr>
          <w:cs/>
          <w:lang w:bidi="pa-IN"/>
        </w:rPr>
        <w:t>ਖਾ ਜੋ ਬੋਲੈ ਹਰਿ ਹਰਿ ਬਾਨੀ ॥</w:t>
      </w:r>
    </w:p>
    <w:p w:rsidR="00000000" w:rsidRDefault="00B01FFD">
      <w:pPr>
        <w:pStyle w:val="SGGSText2"/>
      </w:pPr>
      <w:r>
        <w:rPr>
          <w:cs/>
          <w:lang w:bidi="pa-IN"/>
        </w:rPr>
        <w:t>ਜੋ ਜੋ ਕਹੈ ਸੁਣੈ ਸੋ ਮੁਕਤਾ ਹਮ ਤਿਸ ਕੈ ਸਦ ਕੁਰਬਾਨੀ ॥੧</w:t>
      </w:r>
      <w:r>
        <w:rPr>
          <w:cs/>
        </w:rPr>
        <w:t>॥</w:t>
      </w:r>
    </w:p>
    <w:p w:rsidR="00000000" w:rsidRDefault="00B01FFD">
      <w:pPr>
        <w:pStyle w:val="SGGSText2"/>
      </w:pPr>
      <w:r>
        <w:rPr>
          <w:cs/>
          <w:lang w:bidi="pa-IN"/>
        </w:rPr>
        <w:t>ਹਰਿ ਕੇ ਸੰਤ ਸੁਨਹੁ ਜਸੁ ਕਾਨੀ ॥</w:t>
      </w:r>
    </w:p>
    <w:p w:rsidR="00000000" w:rsidRDefault="00B01FFD">
      <w:pPr>
        <w:pStyle w:val="SGGSText2"/>
      </w:pPr>
      <w:r>
        <w:rPr>
          <w:cs/>
          <w:lang w:bidi="pa-IN"/>
        </w:rPr>
        <w:t>ਹਰਿ ਹਰਿ ਕਥਾ ਸੁਨਹੁ ਇਕ ਨਿਮਖ ਪਲ ਸਭਿ ਕਿਲਵਿਖ ਪਾਪ ਲਹਿ ਜਾਨੀ ॥੧</w:t>
      </w:r>
      <w:r>
        <w:rPr>
          <w:cs/>
        </w:rPr>
        <w:t xml:space="preserve">॥ </w:t>
      </w:r>
      <w:r>
        <w:rPr>
          <w:lang w:bidi="pa-IN"/>
        </w:rPr>
        <w:t>ਰਹਾਉ ॥</w:t>
      </w:r>
    </w:p>
    <w:p w:rsidR="00000000" w:rsidRDefault="00B01FFD">
      <w:pPr>
        <w:pStyle w:val="SGGSText2"/>
      </w:pPr>
      <w:r>
        <w:rPr>
          <w:cs/>
          <w:lang w:bidi="pa-IN"/>
        </w:rPr>
        <w:t>ਐਸਾ ਸੰਤੁ ਸਾਧੁ ਜਿਨ ਪਾਇਆ ਤੇ ਵਡ ਪੁਰਖ ਵਡਾਨੀ ॥</w:t>
      </w:r>
    </w:p>
    <w:p w:rsidR="00000000" w:rsidRDefault="00B01FFD">
      <w:pPr>
        <w:pStyle w:val="SGGSText2"/>
      </w:pPr>
      <w:r>
        <w:rPr>
          <w:cs/>
          <w:lang w:bidi="pa-IN"/>
        </w:rPr>
        <w:t>ਤਿਨ ਕੀ ਧੂਰਿ ਮੰਗਹ ਪ੍ਰਭ ਸੁਆਮੀ ਹਮ ਹਰਿ ਲੋਚ ਲੁਚਾਨੀ ॥</w:t>
      </w:r>
      <w:r>
        <w:rPr>
          <w:cs/>
          <w:lang w:bidi="pa-IN"/>
        </w:rPr>
        <w:t>੨</w:t>
      </w:r>
      <w:r>
        <w:rPr>
          <w:cs/>
        </w:rPr>
        <w:t>॥</w:t>
      </w:r>
    </w:p>
    <w:p w:rsidR="00000000" w:rsidRDefault="00B01FFD">
      <w:pPr>
        <w:pStyle w:val="SGGSText2"/>
      </w:pPr>
      <w:r>
        <w:rPr>
          <w:cs/>
          <w:lang w:bidi="pa-IN"/>
        </w:rPr>
        <w:t>ਹਰਿ ਹਰਿ ਸਫਲਿਓ ਬਿਰਖੁ ਪ੍ਰਭ ਸੁਆਮੀ ਜਿਨ ਜਪਿਓ ਸੇ ਤ੍ਰਿਪਤਾਨੀ ॥</w:t>
      </w:r>
    </w:p>
    <w:p w:rsidR="00000000" w:rsidRDefault="00B01FFD">
      <w:pPr>
        <w:pStyle w:val="SGGSText2"/>
      </w:pPr>
      <w:r>
        <w:rPr>
          <w:cs/>
          <w:lang w:bidi="pa-IN"/>
        </w:rPr>
        <w:t>ਹਰਿ ਹਰਿ ਅੰਮ੍ਰਿਤੁ ਪੀ ਤ੍ਰਿਪਤਾਸੇ ਸਭ ਲਾਥੀ ਭੂਖ ਭੁਖਾਨੀ ॥੩</w:t>
      </w:r>
      <w:r>
        <w:rPr>
          <w:cs/>
        </w:rPr>
        <w:t>॥</w:t>
      </w:r>
    </w:p>
    <w:p w:rsidR="00000000" w:rsidRDefault="00B01FFD">
      <w:pPr>
        <w:pStyle w:val="SGGSText2"/>
      </w:pPr>
      <w:r>
        <w:rPr>
          <w:cs/>
          <w:lang w:bidi="pa-IN"/>
        </w:rPr>
        <w:t>ਜਿਨ ਕੇ ਵਡੇ ਭਾਗ ਵਡ ਊਚੇ ਤਿਨ ਹਰਿ ਜਪਿਓ ਜਪਾਨੀ ॥</w:t>
      </w:r>
    </w:p>
    <w:p w:rsidR="00000000" w:rsidRDefault="00B01FFD">
      <w:pPr>
        <w:pStyle w:val="SGGSText2"/>
      </w:pPr>
      <w:r>
        <w:rPr>
          <w:cs/>
          <w:lang w:bidi="pa-IN"/>
        </w:rPr>
        <w:t>ਤਿਨ ਹਰਿ ਸੰਗਤਿ ਮੇਲਿ ਪ੍ਰਭ ਸੁਆਮੀ ਜਨ ਨਾਨਕ ਦਾਸ ਦਸਾਨੀ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2" w:name="_Toc200449680"/>
      <w:r>
        <w:rPr>
          <w:cs/>
          <w:lang w:bidi="pa-IN"/>
        </w:rPr>
        <w:t>ਹਰਿ ਕਾ ਸੰਤੁ ਪਰਾਨ ਧਨ ਤਿਸ ਕਾ ਪਨਿਹਾਰਾ ॥</w:t>
      </w:r>
      <w:bookmarkEnd w:id="632"/>
    </w:p>
    <w:p w:rsidR="00000000" w:rsidRDefault="00B01FFD">
      <w:pPr>
        <w:rPr>
          <w:rFonts w:ascii="Tahoma" w:hAnsi="Tahoma"/>
          <w:noProof/>
        </w:rPr>
      </w:pPr>
    </w:p>
    <w:p w:rsidR="00000000" w:rsidRDefault="00B01FFD">
      <w:pPr>
        <w:pStyle w:val="SGGSText2"/>
        <w:rPr>
          <w:sz w:val="20"/>
        </w:rPr>
      </w:pPr>
      <w:r>
        <w:rPr>
          <w:sz w:val="20"/>
          <w:szCs w:val="20"/>
          <w:cs/>
          <w:lang w:bidi="pa-IN"/>
        </w:rPr>
        <w:t>ਸੂਹੀ ਮਹ</w:t>
      </w:r>
      <w:r>
        <w:rPr>
          <w:sz w:val="20"/>
          <w:szCs w:val="20"/>
          <w:cs/>
          <w:lang w:bidi="pa-IN"/>
        </w:rPr>
        <w:t xml:space="preserve">ਲਾ ੫ </w:t>
      </w:r>
      <w:r>
        <w:rPr>
          <w:sz w:val="20"/>
          <w:szCs w:val="20"/>
          <w:cs/>
        </w:rPr>
        <w:t xml:space="preserve">॥ </w:t>
      </w:r>
      <w:r>
        <w:rPr>
          <w:rFonts w:ascii="Tahoma" w:hAnsi="Tahoma"/>
          <w:color w:val="008000"/>
          <w:sz w:val="20"/>
        </w:rPr>
        <w:t>(745-11)</w:t>
      </w:r>
    </w:p>
    <w:p w:rsidR="00000000" w:rsidRDefault="00B01FFD">
      <w:pPr>
        <w:pStyle w:val="SGGSText2"/>
      </w:pPr>
      <w:r>
        <w:rPr>
          <w:cs/>
          <w:lang w:bidi="pa-IN"/>
        </w:rPr>
        <w:t>ਹਰਿ ਕਾ ਸੰਤੁ ਪਰਾਨ ਧਨ ਤਿਸ ਕਾ ਪਨਿਹਾਰਾ ॥</w:t>
      </w:r>
    </w:p>
    <w:p w:rsidR="00000000" w:rsidRDefault="00B01FFD">
      <w:pPr>
        <w:pStyle w:val="SGGSText2"/>
      </w:pPr>
      <w:r>
        <w:rPr>
          <w:cs/>
          <w:lang w:bidi="pa-IN"/>
        </w:rPr>
        <w:t>ਭਾਈ ਮੀਤ ਸੁਤ ਸਗਲ ਤੇ ਜੀਅ ਹੂੰ ਤੇ ਪਿਆਰਾ ॥੧</w:t>
      </w:r>
      <w:r>
        <w:rPr>
          <w:cs/>
        </w:rPr>
        <w:t xml:space="preserve">॥ </w:t>
      </w:r>
      <w:r>
        <w:rPr>
          <w:lang w:bidi="pa-IN"/>
        </w:rPr>
        <w:t>ਰਹਾਉ ॥</w:t>
      </w:r>
    </w:p>
    <w:p w:rsidR="00000000" w:rsidRDefault="00B01FFD">
      <w:pPr>
        <w:pStyle w:val="SGGSText2"/>
      </w:pPr>
      <w:r>
        <w:rPr>
          <w:cs/>
          <w:lang w:bidi="pa-IN"/>
        </w:rPr>
        <w:t>ਕੇਸਾ ਕਾ ਕਰਿ ਬੀਜਨਾ ਸੰਤ ਚਉਰੁ ਢੁਲਾਵਉ ॥</w:t>
      </w:r>
    </w:p>
    <w:p w:rsidR="00000000" w:rsidRDefault="00B01FFD">
      <w:pPr>
        <w:pStyle w:val="SGGSText2"/>
      </w:pPr>
      <w:r>
        <w:rPr>
          <w:cs/>
          <w:lang w:bidi="pa-IN"/>
        </w:rPr>
        <w:t>ਸੀਸੁ ਨਿਹਾਰਉ ਚਰਣ ਤਲਿ ਧੂਰਿ ਮੁਖਿ ਲਾਵਉ ॥੧</w:t>
      </w:r>
      <w:r>
        <w:rPr>
          <w:cs/>
        </w:rPr>
        <w:t>॥</w:t>
      </w:r>
    </w:p>
    <w:p w:rsidR="00000000" w:rsidRDefault="00B01FFD">
      <w:pPr>
        <w:pStyle w:val="SGGSText2"/>
      </w:pPr>
      <w:r>
        <w:rPr>
          <w:cs/>
          <w:lang w:bidi="pa-IN"/>
        </w:rPr>
        <w:t>ਮਿਸਟ ਬਚਨ ਬੇਨਤੀ ਕਰਉ ਦੀਨ ਕੀ ਨਿਆਈ ॥</w:t>
      </w:r>
    </w:p>
    <w:p w:rsidR="00000000" w:rsidRDefault="00B01FFD">
      <w:pPr>
        <w:pStyle w:val="SGGSText2"/>
      </w:pPr>
      <w:r>
        <w:rPr>
          <w:cs/>
          <w:lang w:bidi="pa-IN"/>
        </w:rPr>
        <w:t>ਤਜਿ ਅਭਿਮਾਨੁ ਸਰਣੀ ਪਰਉ ਹਰਿ ਗੁਣ ਨਿਧਿ ਪਾਈ ॥੨</w:t>
      </w:r>
      <w:r>
        <w:rPr>
          <w:cs/>
        </w:rPr>
        <w:t>॥</w:t>
      </w:r>
    </w:p>
    <w:p w:rsidR="00000000" w:rsidRDefault="00B01FFD">
      <w:pPr>
        <w:pStyle w:val="SGGSText2"/>
      </w:pPr>
      <w:r>
        <w:rPr>
          <w:cs/>
          <w:lang w:bidi="pa-IN"/>
        </w:rPr>
        <w:t>ਅਵਲੋਕਨ</w:t>
      </w:r>
      <w:r>
        <w:rPr>
          <w:cs/>
          <w:lang w:bidi="pa-IN"/>
        </w:rPr>
        <w:t xml:space="preserve"> ਪੁਨਹ ਪੁਨਹ ਕਰਉ ਜਨ ਕਾ ਦਰਸਾਰੁ ॥</w:t>
      </w:r>
    </w:p>
    <w:p w:rsidR="00000000" w:rsidRDefault="00B01FFD">
      <w:pPr>
        <w:pStyle w:val="SGGSText2"/>
      </w:pPr>
      <w:r>
        <w:rPr>
          <w:cs/>
          <w:lang w:bidi="pa-IN"/>
        </w:rPr>
        <w:t>ਅੰਮ੍ਰਿਤ ਬਚਨ ਮਨ ਮਹਿ ਸਿੰਚਉ ਬੰਦਉ ਬਾਰ ਬਾਰ ॥੩</w:t>
      </w:r>
      <w:r>
        <w:rPr>
          <w:cs/>
        </w:rPr>
        <w:t>॥</w:t>
      </w:r>
    </w:p>
    <w:p w:rsidR="00000000" w:rsidRDefault="00B01FFD">
      <w:pPr>
        <w:pStyle w:val="SGGSText2"/>
      </w:pPr>
      <w:r>
        <w:rPr>
          <w:cs/>
          <w:lang w:bidi="pa-IN"/>
        </w:rPr>
        <w:t>ਚਿਤਵਉ ਮਨਿ ਆਸਾ ਕਰਉ ਜਨ ਕਾ ਸੰਗੁ ਮਾਗਉ ॥</w:t>
      </w:r>
    </w:p>
    <w:p w:rsidR="00000000" w:rsidRDefault="00B01FFD">
      <w:pPr>
        <w:pStyle w:val="SGGSText2"/>
      </w:pPr>
      <w:r>
        <w:rPr>
          <w:cs/>
          <w:lang w:bidi="pa-IN"/>
        </w:rPr>
        <w:t>ਨਾਨਕ ਕਉ ਪ੍ਰਭ ਦਇਆ ਕਰਿ ਦਾਸ ਚਰਣੀ ਲਾਗਉ ॥੪</w:t>
      </w:r>
      <w:r>
        <w:rPr>
          <w:cs/>
        </w:rPr>
        <w:t>॥</w:t>
      </w:r>
      <w:r>
        <w:rPr>
          <w:lang w:bidi="pa-IN"/>
        </w:rPr>
        <w:t>੨</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3" w:name="_Toc200449681"/>
      <w:r>
        <w:rPr>
          <w:cs/>
          <w:lang w:bidi="pa-IN"/>
        </w:rPr>
        <w:t>ਹਰਿ ਕਾ ਸੰਤੁ ਮਿਲੈ ਗੁਰ ਸਾਧੂ ਲੈ ਤਿਸ ਕੀ ਧੂਰਿ ਮੁਖਿ ਲਾਈ ॥</w:t>
      </w:r>
      <w:bookmarkEnd w:id="633"/>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ਮਲਾਰ ਮਹਲਾ ੪ </w:t>
      </w:r>
      <w:r>
        <w:rPr>
          <w:sz w:val="20"/>
          <w:szCs w:val="20"/>
          <w:cs/>
        </w:rPr>
        <w:t xml:space="preserve">॥ </w:t>
      </w:r>
      <w:r>
        <w:rPr>
          <w:rFonts w:ascii="Tahoma" w:hAnsi="Tahoma"/>
          <w:color w:val="008000"/>
          <w:sz w:val="20"/>
        </w:rPr>
        <w:t>(1263-5)</w:t>
      </w:r>
    </w:p>
    <w:p w:rsidR="00000000" w:rsidRDefault="00B01FFD">
      <w:pPr>
        <w:pStyle w:val="SGGSText2"/>
      </w:pPr>
      <w:r>
        <w:rPr>
          <w:cs/>
          <w:lang w:bidi="pa-IN"/>
        </w:rPr>
        <w:t>ਗੰਗਾ ਜਮੁਨਾ ਗੋਦਾਵਰੀ ਸਰਸੁਤੀ</w:t>
      </w:r>
      <w:r>
        <w:rPr>
          <w:cs/>
          <w:lang w:bidi="pa-IN"/>
        </w:rPr>
        <w:t xml:space="preserve"> ਤੇ ਕਰਹਿ ਉਦਮੁ ਧੂਰਿ ਸਾਧੂ ਕੀ ਤਾਈ ॥</w:t>
      </w:r>
    </w:p>
    <w:p w:rsidR="00000000" w:rsidRDefault="00B01FFD">
      <w:pPr>
        <w:pStyle w:val="SGGSText2"/>
      </w:pPr>
      <w:r>
        <w:rPr>
          <w:cs/>
          <w:lang w:bidi="pa-IN"/>
        </w:rPr>
        <w:t>ਕਿਲਵਿਖ ਮੈਲੁ ਭਰੇ ਪਰੇ ਹਮਰੈ ਵਿਚਿ ਹਮਰੀ ਮੈਲੁ ਸਾਧੂ ਕੀ ਧੂਰਿ ਗਵਾਈ ॥੧</w:t>
      </w:r>
      <w:r>
        <w:rPr>
          <w:cs/>
        </w:rPr>
        <w:t>॥</w:t>
      </w:r>
    </w:p>
    <w:p w:rsidR="00000000" w:rsidRDefault="00B01FFD">
      <w:pPr>
        <w:pStyle w:val="SGGSText2"/>
      </w:pPr>
      <w:r>
        <w:rPr>
          <w:cs/>
          <w:lang w:bidi="pa-IN"/>
        </w:rPr>
        <w:t>ਤੀਰਥਿ ਅਠਸਠਿ ਮਜਨੁ ਨਾਈ ॥</w:t>
      </w:r>
    </w:p>
    <w:p w:rsidR="00000000" w:rsidRDefault="00B01FFD">
      <w:pPr>
        <w:pStyle w:val="SGGSText2"/>
      </w:pPr>
      <w:r>
        <w:rPr>
          <w:cs/>
          <w:lang w:bidi="pa-IN"/>
        </w:rPr>
        <w:t>ਸਤਸੰਗਤਿ ਕੀ ਧੂਰਿ ਪਰੀ ਉਡਿ ਨੇਤ੍ਰੀ ਸਭ ਦੁਰਮਤਿ ਮੈਲੁ ਗਵਾਈ ॥੧</w:t>
      </w:r>
      <w:r>
        <w:rPr>
          <w:cs/>
        </w:rPr>
        <w:t xml:space="preserve">॥ </w:t>
      </w:r>
      <w:r>
        <w:rPr>
          <w:lang w:bidi="pa-IN"/>
        </w:rPr>
        <w:t>ਰਹਾਉ ॥</w:t>
      </w:r>
    </w:p>
    <w:p w:rsidR="00000000" w:rsidRDefault="00B01FFD">
      <w:pPr>
        <w:pStyle w:val="SGGSText2"/>
      </w:pPr>
      <w:r>
        <w:rPr>
          <w:cs/>
          <w:lang w:bidi="pa-IN"/>
        </w:rPr>
        <w:t>ਜਾਹਰਨਵੀ ਤਪੈ ਭਾਗੀਰਥਿ ਆਣੀ ਕੇਦਾਰੁ ਥਾਪਿਓ ਮਹਸਾਈ ॥</w:t>
      </w:r>
    </w:p>
    <w:p w:rsidR="00000000" w:rsidRDefault="00B01FFD">
      <w:pPr>
        <w:pStyle w:val="SGGSText2"/>
      </w:pPr>
      <w:r>
        <w:rPr>
          <w:cs/>
          <w:lang w:bidi="pa-IN"/>
        </w:rPr>
        <w:t>ਕਾਂਸੀ ਕ੍ਰਿਸਨੁ ਚਰਾਵਤ ਗਾਊ ਮਿਲਿ ਹਰ</w:t>
      </w:r>
      <w:r>
        <w:rPr>
          <w:cs/>
          <w:lang w:bidi="pa-IN"/>
        </w:rPr>
        <w:t>ਿ ਜਨ ਸੋਭਾ ਪਾਈ ॥੨</w:t>
      </w:r>
      <w:r>
        <w:rPr>
          <w:cs/>
        </w:rPr>
        <w:t>॥</w:t>
      </w:r>
    </w:p>
    <w:p w:rsidR="00000000" w:rsidRDefault="00B01FFD">
      <w:pPr>
        <w:pStyle w:val="SGGSText2"/>
      </w:pPr>
      <w:r>
        <w:rPr>
          <w:cs/>
          <w:lang w:bidi="pa-IN"/>
        </w:rPr>
        <w:t>ਜਿਤਨੇ ਤੀਰਥ ਦੇਵੀ ਥਾਪੇ ਸਭਿ ਤਿਤਨੇ ਲੋਚਹਿ ਧੂਰਿ ਸਾਧੂ ਕੀ ਤਾਈ ॥</w:t>
      </w:r>
    </w:p>
    <w:p w:rsidR="00000000" w:rsidRDefault="00B01FFD">
      <w:pPr>
        <w:pStyle w:val="SGGSText3"/>
      </w:pPr>
      <w:r>
        <w:rPr>
          <w:cs/>
          <w:lang w:bidi="pa-IN"/>
        </w:rPr>
        <w:t>ਹਰਿ ਕਾ ਸੰਤੁ ਮਿਲੈ ਗੁਰ ਸਾਧੂ ਲੈ ਤਿਸ ਕੀ ਧੂਰਿ ਮੁਖਿ ਲਾਈ ॥੩</w:t>
      </w:r>
      <w:r>
        <w:rPr>
          <w:cs/>
        </w:rPr>
        <w:t>॥</w:t>
      </w:r>
    </w:p>
    <w:p w:rsidR="00000000" w:rsidRDefault="00B01FFD">
      <w:pPr>
        <w:pStyle w:val="SGGSText2"/>
      </w:pPr>
      <w:r>
        <w:rPr>
          <w:cs/>
          <w:lang w:bidi="pa-IN"/>
        </w:rPr>
        <w:t>ਜਿਤਨੀ ਸ੍ਰਿਸਟਿ ਤੁਮਰੀ ਮੇਰੇ ਸੁਆਮੀ ਸਭ ਤਿਤਨੀ ਲੋਚੈ ਧੂਰਿ ਸਾਧੂ ਕੀ ਤਾਈ ॥</w:t>
      </w:r>
    </w:p>
    <w:p w:rsidR="00000000" w:rsidRDefault="00B01FFD">
      <w:pPr>
        <w:pStyle w:val="SGGSText2"/>
      </w:pPr>
      <w:r>
        <w:rPr>
          <w:cs/>
          <w:lang w:bidi="pa-IN"/>
        </w:rPr>
        <w:t>ਨਾਨਕ ਲਿਲਾਟਿ ਹੋਵੈ ਜਿਸੁ ਲਿਖਿਆ ਤਿਸੁ ਸਾਧੂ ਧੂਰਿ ਦੇ ਹਰਿ ਪਾਰਿ ਲੰਘਾਈ ॥੪</w:t>
      </w:r>
      <w:r>
        <w:rPr>
          <w:cs/>
        </w:rPr>
        <w:t>॥</w:t>
      </w:r>
      <w:r>
        <w:rPr>
          <w:cs/>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4" w:name="_Toc200449682"/>
      <w:r>
        <w:rPr>
          <w:cs/>
          <w:lang w:bidi="pa-IN"/>
        </w:rPr>
        <w:t>ਹਰਿ ਕਾ ਜਨੁ ਹਰਿ ਜਲ ਕਾ ਮੀਨਾ ਹਰਿ ਬਿਸਰਤ ਫੂਟਿ ਮਰੈ ॥</w:t>
      </w:r>
      <w:bookmarkEnd w:id="6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੪ </w:t>
      </w:r>
      <w:r>
        <w:rPr>
          <w:sz w:val="20"/>
          <w:szCs w:val="20"/>
          <w:cs/>
        </w:rPr>
        <w:t xml:space="preserve">॥ </w:t>
      </w:r>
      <w:r>
        <w:rPr>
          <w:rFonts w:ascii="Tahoma" w:hAnsi="Tahoma"/>
          <w:color w:val="008000"/>
          <w:sz w:val="20"/>
        </w:rPr>
        <w:t>(1263-12)</w:t>
      </w:r>
    </w:p>
    <w:p w:rsidR="00000000" w:rsidRDefault="00B01FFD">
      <w:pPr>
        <w:pStyle w:val="SGGSText2"/>
      </w:pPr>
      <w:r>
        <w:rPr>
          <w:cs/>
          <w:lang w:bidi="pa-IN"/>
        </w:rPr>
        <w:t>ਤਿਸੁ ਜਨ ਕਉ ਹਰਿ ਮੀਠ ਲਗਾਨਾ ਜਿਸੁ ਹਰਿ ਹਰਿ ਕ੍ਰਿਪਾ ਕਰੈ ॥</w:t>
      </w:r>
    </w:p>
    <w:p w:rsidR="00000000" w:rsidRDefault="00B01FFD">
      <w:pPr>
        <w:pStyle w:val="SGGSText2"/>
      </w:pPr>
      <w:r>
        <w:rPr>
          <w:cs/>
          <w:lang w:bidi="pa-IN"/>
        </w:rPr>
        <w:t>ਤਿਸ ਕੀ ਭੂਖ ਦੂਖ ਸਭਿ ਉਤਰੈ ਜੋ ਹਰਿ ਗੁਣ ਹਰਿ ਉਚਰੈ ॥੧</w:t>
      </w:r>
      <w:r>
        <w:rPr>
          <w:cs/>
        </w:rPr>
        <w:t>॥</w:t>
      </w:r>
    </w:p>
    <w:p w:rsidR="00000000" w:rsidRDefault="00B01FFD">
      <w:pPr>
        <w:pStyle w:val="SGGSText2"/>
      </w:pPr>
      <w:r>
        <w:rPr>
          <w:cs/>
          <w:lang w:bidi="pa-IN"/>
        </w:rPr>
        <w:t>ਜਪਿ ਮਨ ਹਰਿ ਹਰਿ ਹਰਿ ਨਿਸਤਰੈ ॥</w:t>
      </w:r>
    </w:p>
    <w:p w:rsidR="00000000" w:rsidRDefault="00B01FFD">
      <w:pPr>
        <w:pStyle w:val="SGGSText2"/>
      </w:pPr>
      <w:r>
        <w:rPr>
          <w:cs/>
          <w:lang w:bidi="pa-IN"/>
        </w:rPr>
        <w:t>ਗੁਰ ਕੇ ਬਚਨ ਕਰਨ ਸੁਨਿ ਧਿਆਵੈ ਭਵ ਸਾਗਰੁ ਪਾਰਿ ਪਰੈ ॥੧</w:t>
      </w:r>
      <w:r>
        <w:rPr>
          <w:cs/>
        </w:rPr>
        <w:t xml:space="preserve">॥ </w:t>
      </w:r>
      <w:r>
        <w:rPr>
          <w:lang w:bidi="pa-IN"/>
        </w:rPr>
        <w:t>ਰਹਾ</w:t>
      </w:r>
      <w:r>
        <w:rPr>
          <w:cs/>
          <w:lang w:bidi="pa-IN"/>
        </w:rPr>
        <w:t>ਉ ॥</w:t>
      </w:r>
    </w:p>
    <w:p w:rsidR="00000000" w:rsidRDefault="00B01FFD">
      <w:pPr>
        <w:pStyle w:val="SGGSText2"/>
      </w:pPr>
      <w:r>
        <w:rPr>
          <w:cs/>
          <w:lang w:bidi="pa-IN"/>
        </w:rPr>
        <w:t>ਤਿਸੁ ਜਨ ਕੇ ਹਮ ਹਾਟਿ ਬਿਹਾਝੇ ਜਿਸੁ ਹਰਿ ਹਰਿ ਕ੍ਰਿਪਾ ਕਰੈ ॥</w:t>
      </w:r>
    </w:p>
    <w:p w:rsidR="00000000" w:rsidRDefault="00B01FFD">
      <w:pPr>
        <w:pStyle w:val="SGGSText2"/>
      </w:pPr>
      <w:r>
        <w:rPr>
          <w:cs/>
          <w:lang w:bidi="pa-IN"/>
        </w:rPr>
        <w:t>ਹਰਿ ਜਨ ਕਉ ਮਿਲਿਆਂ ਸੁਖੁ ਪਾਈਐ ਸਭ ਦੁਰਮਤਿ ਮੈਲੁ ਹਰੈ ॥੨</w:t>
      </w:r>
      <w:r>
        <w:rPr>
          <w:cs/>
        </w:rPr>
        <w:t>॥</w:t>
      </w:r>
    </w:p>
    <w:p w:rsidR="00000000" w:rsidRDefault="00B01FFD">
      <w:pPr>
        <w:pStyle w:val="SGGSText2"/>
      </w:pPr>
      <w:r>
        <w:rPr>
          <w:cs/>
          <w:lang w:bidi="pa-IN"/>
        </w:rPr>
        <w:t>ਹਰਿ ਜਨ ਕਉ ਹਰਿ ਭੂਖ ਲਗਾਨੀ ਜਨੁ ਤ੍ਰਿਪਤੈ ਜਾ ਹਰਿ ਗੁਨ ਬਿਚਰੈ ॥</w:t>
      </w:r>
    </w:p>
    <w:p w:rsidR="00000000" w:rsidRDefault="00B01FFD">
      <w:pPr>
        <w:pStyle w:val="SGGSText3"/>
      </w:pPr>
      <w:r>
        <w:rPr>
          <w:cs/>
          <w:lang w:bidi="pa-IN"/>
        </w:rPr>
        <w:t>ਹਰਿ ਕਾ ਜਨੁ ਹਰਿ ਜਲ ਕਾ ਮੀਨਾ ਹਰਿ ਬਿਸਰਤ ਫੂਟਿ ਮਰੈ ॥੩</w:t>
      </w:r>
      <w:r>
        <w:rPr>
          <w:cs/>
        </w:rPr>
        <w:t>॥</w:t>
      </w:r>
    </w:p>
    <w:p w:rsidR="00000000" w:rsidRDefault="00B01FFD">
      <w:pPr>
        <w:pStyle w:val="SGGSText2"/>
      </w:pPr>
      <w:r>
        <w:rPr>
          <w:cs/>
          <w:lang w:bidi="pa-IN"/>
        </w:rPr>
        <w:t>ਜਿਨਿ ਏਹ ਪ੍ਰੀਤਿ ਲਾਈ ਸੋ ਜਾਨੈ ਕੈ ਜਾਨੈ ਜਿਸੁ ਮਨਿ ਧਰ</w:t>
      </w:r>
      <w:r>
        <w:rPr>
          <w:cs/>
          <w:lang w:bidi="pa-IN"/>
        </w:rPr>
        <w:t>ੈ ॥</w:t>
      </w:r>
    </w:p>
    <w:p w:rsidR="00000000" w:rsidRDefault="00B01FFD">
      <w:pPr>
        <w:pStyle w:val="SGGSText2"/>
      </w:pPr>
      <w:r>
        <w:rPr>
          <w:cs/>
          <w:lang w:bidi="pa-IN"/>
        </w:rPr>
        <w:t>ਜਨੁ ਨਾਨਕੁ ਹਰਿ ਦੇਖਿ ਸੁਖੁ ਪਾਵੈ ਸਭ ਤਨ ਕੀ ਭੂਖ ਟਰੈ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5" w:name="_Toc200449683"/>
      <w:r>
        <w:rPr>
          <w:cs/>
          <w:lang w:bidi="pa-IN"/>
        </w:rPr>
        <w:t>ਹਰਿ ਕਾ ਨਾਮੁ ਧਿਆਇ ਕੈ ਹੋਹੁ ਹਰਿਆ ਭਾਈ ॥</w:t>
      </w:r>
      <w:bookmarkEnd w:id="6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ਕੀ ਵਾਰ ਮਹਲੁ ੫  </w:t>
      </w:r>
      <w:r>
        <w:rPr>
          <w:rFonts w:ascii="Tahoma" w:hAnsi="Tahoma"/>
          <w:color w:val="008000"/>
          <w:sz w:val="20"/>
        </w:rPr>
        <w:t>(1193-6)</w:t>
      </w:r>
    </w:p>
    <w:p w:rsidR="00000000" w:rsidRDefault="00B01FFD">
      <w:pPr>
        <w:pStyle w:val="SGGSText2"/>
      </w:pPr>
      <w:r>
        <w:rPr>
          <w:cs/>
          <w:lang w:bidi="pa-IN"/>
        </w:rPr>
        <w:t>ਹਰਿ ਕਾ ਨਾਮੁ ਧਿਆਇ ਕੈ ਹੋਹੁ ਹਰਿਆ ਭਾਈ ॥</w:t>
      </w:r>
    </w:p>
    <w:p w:rsidR="00000000" w:rsidRDefault="00B01FFD">
      <w:pPr>
        <w:pStyle w:val="SGGSText2"/>
      </w:pPr>
      <w:r>
        <w:rPr>
          <w:cs/>
          <w:lang w:bidi="pa-IN"/>
        </w:rPr>
        <w:t>ਕਰਮਿ ਲਿਖੰਤੈ ਪਾਈਐ ਇਹ ਰੁਤਿ ਸੁਹਾਈ ॥</w:t>
      </w:r>
    </w:p>
    <w:p w:rsidR="00000000" w:rsidRDefault="00B01FFD">
      <w:pPr>
        <w:pStyle w:val="SGGSText2"/>
      </w:pPr>
      <w:r>
        <w:rPr>
          <w:cs/>
          <w:lang w:bidi="pa-IN"/>
        </w:rPr>
        <w:t>ਵਣੁ ਤ੍ਰਿਣੁ ਤ੍ਰਿਭਵਣੁ ਮਉਲਿਆ ਅੰਮ੍ਰਿਤ ਫਲੁ ਪਾਈ ॥</w:t>
      </w:r>
    </w:p>
    <w:p w:rsidR="00000000" w:rsidRDefault="00B01FFD">
      <w:pPr>
        <w:pStyle w:val="SGGSText2"/>
      </w:pPr>
      <w:r>
        <w:rPr>
          <w:cs/>
          <w:lang w:bidi="pa-IN"/>
        </w:rPr>
        <w:t>ਮਿਲਿ ਸਾਧੂ ਸੁਖੁ ਊਪਜ</w:t>
      </w:r>
      <w:r>
        <w:rPr>
          <w:cs/>
          <w:lang w:bidi="pa-IN"/>
        </w:rPr>
        <w:t>ੈ ਲਥੀ ਸਭ ਛਾਈ ॥</w:t>
      </w:r>
    </w:p>
    <w:p w:rsidR="00000000" w:rsidRDefault="00B01FFD">
      <w:pPr>
        <w:pStyle w:val="SGGSText2"/>
      </w:pPr>
      <w:r>
        <w:rPr>
          <w:cs/>
          <w:lang w:bidi="pa-IN"/>
        </w:rPr>
        <w:t>ਨਾਨਕੁ ਸਿਮਰੈ ਏਕੁ ਨਾਮੁ ਫਿਰਿ ਬਹੁੜਿ ਨ ਧਾਈ ॥੧</w:t>
      </w:r>
      <w:r>
        <w:rPr>
          <w:cs/>
        </w:rPr>
        <w:t>॥</w:t>
      </w:r>
    </w:p>
    <w:p w:rsidR="00000000" w:rsidRDefault="00B01FFD">
      <w:pPr>
        <w:pStyle w:val="SGGSText2"/>
      </w:pPr>
      <w:r>
        <w:rPr>
          <w:cs/>
          <w:lang w:bidi="pa-IN"/>
        </w:rPr>
        <w:t>ਪੰਜੇ ਬਧੇ ਮਹਾਬਲੀ ਕਰਿ ਸਚਾ ਢੋਆ ॥</w:t>
      </w:r>
    </w:p>
    <w:p w:rsidR="00000000" w:rsidRDefault="00B01FFD">
      <w:pPr>
        <w:pStyle w:val="SGGSText2"/>
      </w:pPr>
      <w:r>
        <w:rPr>
          <w:cs/>
          <w:lang w:bidi="pa-IN"/>
        </w:rPr>
        <w:t>ਆਪਣੇ ਚਰਣ ਜਪਾਇਅਨੁ ਵਿਚਿ ਦਯੁ ਖੜੋਆ ॥</w:t>
      </w:r>
    </w:p>
    <w:p w:rsidR="00000000" w:rsidRDefault="00B01FFD">
      <w:pPr>
        <w:pStyle w:val="SGGSText2"/>
      </w:pPr>
      <w:r>
        <w:rPr>
          <w:cs/>
          <w:lang w:bidi="pa-IN"/>
        </w:rPr>
        <w:t>ਰੋਗ ਸੋਗ ਸਭਿ ਮਿਟਿ ਗਏ ਨਿਤ ਨਵਾ ਨਿਰੋਆ ॥</w:t>
      </w:r>
    </w:p>
    <w:p w:rsidR="00000000" w:rsidRDefault="00B01FFD">
      <w:pPr>
        <w:pStyle w:val="SGGSText2"/>
      </w:pPr>
      <w:r>
        <w:rPr>
          <w:cs/>
          <w:lang w:bidi="pa-IN"/>
        </w:rPr>
        <w:t>ਦਿਨੁ ਰੈਣਿ ਨਾਮੁ ਧਿਆਇਦਾ ਫਿਰਿ ਪਾਇ ਨ ਮੋਆ ॥</w:t>
      </w:r>
    </w:p>
    <w:p w:rsidR="00000000" w:rsidRDefault="00B01FFD">
      <w:pPr>
        <w:pStyle w:val="SGGSText2"/>
      </w:pPr>
      <w:r>
        <w:rPr>
          <w:cs/>
          <w:lang w:bidi="pa-IN"/>
        </w:rPr>
        <w:t>ਜਿਸ ਤੇ ਉਪਜਿਆ ਨਾਨਕਾ ਸੋਈ ਫਿਰਿ ਹੋਆ ॥੨</w:t>
      </w:r>
      <w:r>
        <w:rPr>
          <w:cs/>
        </w:rPr>
        <w:t>॥</w:t>
      </w:r>
    </w:p>
    <w:p w:rsidR="00000000" w:rsidRDefault="00B01FFD">
      <w:pPr>
        <w:pStyle w:val="SGGSText2"/>
      </w:pPr>
      <w:r>
        <w:rPr>
          <w:cs/>
          <w:lang w:bidi="pa-IN"/>
        </w:rPr>
        <w:t>ਕਿਥਹੁ ਉਪਜੈ ਕਹ ਰਹੈ ਕਹ ਮਾਹਿ</w:t>
      </w:r>
      <w:r>
        <w:rPr>
          <w:cs/>
          <w:lang w:bidi="pa-IN"/>
        </w:rPr>
        <w:t xml:space="preserve"> ਸਮਾਵੈ ॥</w:t>
      </w:r>
    </w:p>
    <w:p w:rsidR="00000000" w:rsidRDefault="00B01FFD">
      <w:pPr>
        <w:pStyle w:val="SGGSText2"/>
      </w:pPr>
      <w:r>
        <w:rPr>
          <w:cs/>
          <w:lang w:bidi="pa-IN"/>
        </w:rPr>
        <w:t>ਜੀਅ ਜੰਤ ਸਭਿ ਖਸਮ ਕੇ ਕਉਣੁ ਕੀਮਤਿ ਪਾਵੈ ॥</w:t>
      </w:r>
    </w:p>
    <w:p w:rsidR="00000000" w:rsidRDefault="00B01FFD">
      <w:pPr>
        <w:pStyle w:val="SGGSText2"/>
      </w:pPr>
      <w:r>
        <w:rPr>
          <w:cs/>
          <w:lang w:bidi="pa-IN"/>
        </w:rPr>
        <w:t>ਕਹਨਿ ਧਿਆਇਨਿ ਸੁਣਨਿ ਨਿਤ ਸੇ ਭਗਤ ਸੁਹਾਵੈ ॥</w:t>
      </w:r>
    </w:p>
    <w:p w:rsidR="00000000" w:rsidRDefault="00B01FFD">
      <w:pPr>
        <w:pStyle w:val="SGGSText2"/>
      </w:pPr>
      <w:r>
        <w:rPr>
          <w:cs/>
          <w:lang w:bidi="pa-IN"/>
        </w:rPr>
        <w:t>ਅਗਮੁ ਅਗੋਚਰੁ ਸਾਹਿਬੋ ਦੂਸਰੁ ਲਵੈ ਨ ਲਾਵੈ ॥</w:t>
      </w:r>
    </w:p>
    <w:p w:rsidR="00000000" w:rsidRDefault="00B01FFD">
      <w:pPr>
        <w:pStyle w:val="SGGSText2"/>
      </w:pPr>
      <w:r>
        <w:rPr>
          <w:cs/>
          <w:lang w:bidi="pa-IN"/>
        </w:rPr>
        <w:t>ਸਚੁ ਪੂਰੈ ਗੁਰਿ ਉਪਦੇਸਿਆ ਨਾਨਕੁ ਸੁਣਾਵੈ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36" w:name="_Toc200449684"/>
      <w:r>
        <w:rPr>
          <w:cs/>
          <w:lang w:bidi="pa-IN"/>
        </w:rPr>
        <w:t>ਹਰਿ ਕਾ ਨਾਮੁ ਰਿਦੈ ਨਿਤ ਧਿਆਈ ॥</w:t>
      </w:r>
      <w:bookmarkEnd w:id="6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੭ ਮਹਲਾ ੫ </w:t>
      </w:r>
      <w:r>
        <w:rPr>
          <w:sz w:val="20"/>
          <w:szCs w:val="20"/>
          <w:cs/>
        </w:rPr>
        <w:t xml:space="preserve">॥ </w:t>
      </w:r>
      <w:r>
        <w:rPr>
          <w:rFonts w:ascii="Tahoma" w:hAnsi="Tahoma"/>
          <w:color w:val="008000"/>
          <w:sz w:val="20"/>
        </w:rPr>
        <w:t>(394-2)</w:t>
      </w:r>
    </w:p>
    <w:p w:rsidR="00000000" w:rsidRDefault="00B01FFD">
      <w:pPr>
        <w:pStyle w:val="SGGSText2"/>
      </w:pPr>
      <w:r>
        <w:rPr>
          <w:cs/>
          <w:lang w:bidi="pa-IN"/>
        </w:rPr>
        <w:t>ਹਰਿ ਕਾ ਨਾਮੁ ਰਿਦੈ ਨਿਤ ਧਿਆਈ ॥</w:t>
      </w:r>
    </w:p>
    <w:p w:rsidR="00000000" w:rsidRDefault="00B01FFD">
      <w:pPr>
        <w:pStyle w:val="SGGSText2"/>
      </w:pPr>
      <w:r>
        <w:rPr>
          <w:cs/>
          <w:lang w:bidi="pa-IN"/>
        </w:rPr>
        <w:t xml:space="preserve">ਸੰਗੀ </w:t>
      </w:r>
      <w:r>
        <w:rPr>
          <w:cs/>
          <w:lang w:bidi="pa-IN"/>
        </w:rPr>
        <w:t>ਸਾਥੀ ਸਗਲ ਤਰਾਂਈ ॥੧</w:t>
      </w:r>
      <w:r>
        <w:rPr>
          <w:cs/>
        </w:rPr>
        <w:t>॥</w:t>
      </w:r>
    </w:p>
    <w:p w:rsidR="00000000" w:rsidRDefault="00B01FFD">
      <w:pPr>
        <w:pStyle w:val="SGGSText2"/>
      </w:pPr>
      <w:r>
        <w:rPr>
          <w:cs/>
          <w:lang w:bidi="pa-IN"/>
        </w:rPr>
        <w:t>ਗੁਰੁ ਮੇਰੈ ਸੰਗਿ ਸਦਾ ਹੈ ਨਾਲੇ ॥</w:t>
      </w:r>
    </w:p>
    <w:p w:rsidR="00000000" w:rsidRDefault="00B01FFD">
      <w:pPr>
        <w:pStyle w:val="SGGSText2"/>
      </w:pPr>
      <w:r>
        <w:rPr>
          <w:cs/>
          <w:lang w:bidi="pa-IN"/>
        </w:rPr>
        <w:t>ਸਿਮਰਿ ਸਿਮਰਿ ਤਿਸੁ ਸਦਾ ਸਮ੍ਹ੍ਹਾਲੇ ॥੧</w:t>
      </w:r>
      <w:r>
        <w:rPr>
          <w:cs/>
        </w:rPr>
        <w:t xml:space="preserve">॥ </w:t>
      </w:r>
      <w:r>
        <w:rPr>
          <w:lang w:bidi="pa-IN"/>
        </w:rPr>
        <w:t>ਰਹਾਉ ॥</w:t>
      </w:r>
    </w:p>
    <w:p w:rsidR="00000000" w:rsidRDefault="00B01FFD">
      <w:pPr>
        <w:pStyle w:val="SGGSText2"/>
      </w:pPr>
      <w:r>
        <w:rPr>
          <w:cs/>
          <w:lang w:bidi="pa-IN"/>
        </w:rPr>
        <w:t>ਤੇਰਾ ਕੀਆ ਮੀਠਾ ਲਾਗੈ ॥</w:t>
      </w:r>
    </w:p>
    <w:p w:rsidR="00000000" w:rsidRDefault="00B01FFD">
      <w:pPr>
        <w:pStyle w:val="SGGSText2"/>
      </w:pPr>
      <w:r>
        <w:rPr>
          <w:cs/>
          <w:lang w:bidi="pa-IN"/>
        </w:rPr>
        <w:t>ਹਰਿ ਨਾਮੁ ਪਦਾਰਥੁ ਨਾਨਕੁ ਮਾਂਗੈ ॥੨</w:t>
      </w:r>
      <w:r>
        <w:rPr>
          <w:cs/>
        </w:rPr>
        <w:t>॥</w:t>
      </w:r>
      <w:r>
        <w:rPr>
          <w:lang w:bidi="pa-IN"/>
        </w:rPr>
        <w:t>੪੨</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7" w:name="_Toc200449685"/>
      <w:r>
        <w:rPr>
          <w:cs/>
          <w:lang w:bidi="pa-IN"/>
        </w:rPr>
        <w:t>ਹਰਿ ਕਾ ਬਿਲੋਵਨਾ ਬਿਲੋਵਹੁ ਮੇਰੇ ਭਾਈ ॥</w:t>
      </w:r>
      <w:bookmarkEnd w:id="6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ਸ੍ਰੀ ਕਬੀਰ ਜੀਉ ਕੇ ਚਉਪਦੇ ਇਕਤੁਕੇ ॥ </w:t>
      </w:r>
      <w:r>
        <w:rPr>
          <w:rFonts w:ascii="Tahoma" w:hAnsi="Tahoma"/>
          <w:color w:val="008000"/>
          <w:sz w:val="20"/>
        </w:rPr>
        <w:t>(478-6)</w:t>
      </w:r>
    </w:p>
    <w:p w:rsidR="00000000" w:rsidRDefault="00B01FFD">
      <w:pPr>
        <w:pStyle w:val="SGGSText2"/>
      </w:pPr>
      <w:r>
        <w:rPr>
          <w:cs/>
          <w:lang w:bidi="pa-IN"/>
        </w:rPr>
        <w:t>ਸਨਕ ਸਨੰਦ ਅੰਤੁ ਨਹੀ ਪਾਇਆ ॥</w:t>
      </w:r>
    </w:p>
    <w:p w:rsidR="00000000" w:rsidRDefault="00B01FFD">
      <w:pPr>
        <w:pStyle w:val="SGGSText2"/>
      </w:pPr>
      <w:r>
        <w:rPr>
          <w:cs/>
          <w:lang w:bidi="pa-IN"/>
        </w:rPr>
        <w:t>ਬੇਦ ਪੜੇ ਪੜਿ ਬ੍ਰਹਮੇ ਜਨਮੁ ਗਵਾਇਆ ॥੧</w:t>
      </w:r>
      <w:r>
        <w:rPr>
          <w:cs/>
        </w:rPr>
        <w:t>॥</w:t>
      </w:r>
    </w:p>
    <w:p w:rsidR="00000000" w:rsidRDefault="00B01FFD">
      <w:pPr>
        <w:pStyle w:val="SGGSText3"/>
      </w:pPr>
      <w:r>
        <w:rPr>
          <w:cs/>
          <w:lang w:bidi="pa-IN"/>
        </w:rPr>
        <w:t>ਹਰਿ ਕਾ ਬਿਲੋਵਨਾ ਬਿਲੋਵਹੁ ਮੇਰੇ ਭਾਈ ॥</w:t>
      </w:r>
    </w:p>
    <w:p w:rsidR="00000000" w:rsidRDefault="00B01FFD">
      <w:pPr>
        <w:pStyle w:val="SGGSText2"/>
      </w:pPr>
      <w:r>
        <w:rPr>
          <w:cs/>
          <w:lang w:bidi="pa-IN"/>
        </w:rPr>
        <w:t>ਸਹਜਿ ਬਿਲੋਵਹੁ ਜੈਸੇ ਤਤੁ ਨ ਜਾਈ ॥੧</w:t>
      </w:r>
      <w:r>
        <w:rPr>
          <w:cs/>
        </w:rPr>
        <w:t xml:space="preserve">॥ </w:t>
      </w:r>
      <w:r>
        <w:rPr>
          <w:lang w:bidi="pa-IN"/>
        </w:rPr>
        <w:t>ਰਹਾਉ ॥</w:t>
      </w:r>
    </w:p>
    <w:p w:rsidR="00000000" w:rsidRDefault="00B01FFD">
      <w:pPr>
        <w:pStyle w:val="SGGSText2"/>
      </w:pPr>
      <w:r>
        <w:rPr>
          <w:cs/>
          <w:lang w:bidi="pa-IN"/>
        </w:rPr>
        <w:t>ਤਨੁ ਕਰਿ ਮਟੁਕੀ ਮਨ ਮਾਹਿ ਬਿਲੋਈ ॥</w:t>
      </w:r>
    </w:p>
    <w:p w:rsidR="00000000" w:rsidRDefault="00B01FFD">
      <w:pPr>
        <w:pStyle w:val="SGGSText2"/>
      </w:pPr>
      <w:r>
        <w:rPr>
          <w:cs/>
          <w:lang w:bidi="pa-IN"/>
        </w:rPr>
        <w:t>ਇਸੁ ਮਟੁਕੀ ਮਹਿ ਸਬਦੁ ਸੰਜੋਈ ॥੨</w:t>
      </w:r>
      <w:r>
        <w:rPr>
          <w:cs/>
        </w:rPr>
        <w:t>॥</w:t>
      </w:r>
    </w:p>
    <w:p w:rsidR="00000000" w:rsidRDefault="00B01FFD">
      <w:pPr>
        <w:pStyle w:val="SGGSText2"/>
      </w:pPr>
      <w:r>
        <w:rPr>
          <w:cs/>
          <w:lang w:bidi="pa-IN"/>
        </w:rPr>
        <w:t>ਹਰਿ ਕਾ ਬਿਲੋਵਨਾ ਮਨ ਕਾ ਬੀਚਾਰਾ ॥</w:t>
      </w:r>
    </w:p>
    <w:p w:rsidR="00000000" w:rsidRDefault="00B01FFD">
      <w:pPr>
        <w:pStyle w:val="SGGSText2"/>
      </w:pPr>
      <w:r>
        <w:rPr>
          <w:cs/>
          <w:lang w:bidi="pa-IN"/>
        </w:rPr>
        <w:t>ਗੁਰ ਪ੍ਰਸਾਦਿ ਪਾਵੈ ਅੰਮ੍ਰਿਤ ਧਾਰਾ ॥੩</w:t>
      </w:r>
      <w:r>
        <w:rPr>
          <w:cs/>
        </w:rPr>
        <w:t>॥</w:t>
      </w:r>
    </w:p>
    <w:p w:rsidR="00000000" w:rsidRDefault="00B01FFD">
      <w:pPr>
        <w:pStyle w:val="SGGSText2"/>
      </w:pPr>
      <w:r>
        <w:rPr>
          <w:cs/>
          <w:lang w:bidi="pa-IN"/>
        </w:rPr>
        <w:t>ਕਹੁ ਕਬੀਰ ਨਦਰਿ ਕਰੇ ਜੇ ਮੀ</w:t>
      </w:r>
      <w:r>
        <w:rPr>
          <w:cs/>
        </w:rPr>
        <w:t>‍</w:t>
      </w:r>
      <w:r>
        <w:rPr>
          <w:lang w:bidi="pa-IN"/>
        </w:rPr>
        <w:t>ਰ</w:t>
      </w:r>
      <w:r>
        <w:rPr>
          <w:cs/>
          <w:lang w:bidi="pa-IN"/>
        </w:rPr>
        <w:t>ਾ ॥</w:t>
      </w:r>
    </w:p>
    <w:p w:rsidR="00000000" w:rsidRDefault="00B01FFD">
      <w:pPr>
        <w:pStyle w:val="SGGSText2"/>
      </w:pPr>
      <w:r>
        <w:rPr>
          <w:cs/>
          <w:lang w:bidi="pa-IN"/>
        </w:rPr>
        <w:t>ਰਾਮ ਨਾਮ ਲਗਿ ਉਤਰੇ ਤੀਰਾ ॥੪</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8" w:name="_Toc200449686"/>
      <w:r>
        <w:rPr>
          <w:cs/>
          <w:lang w:bidi="pa-IN"/>
        </w:rPr>
        <w:t>ਹਰਿ ਕੀ ਗਤਿ ਨਹਿ ਕੋਊ ਜਾਨੈ ॥</w:t>
      </w:r>
      <w:bookmarkEnd w:id="6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ਬਿਹਾਗੜਾ ਮਹਲਾ ੯ </w:t>
      </w:r>
      <w:r>
        <w:rPr>
          <w:sz w:val="20"/>
          <w:szCs w:val="20"/>
          <w:cs/>
        </w:rPr>
        <w:t xml:space="preserve">॥ </w:t>
      </w:r>
      <w:r>
        <w:rPr>
          <w:rFonts w:ascii="Tahoma" w:hAnsi="Tahoma"/>
          <w:color w:val="008000"/>
          <w:sz w:val="20"/>
        </w:rPr>
        <w:t>(537-8)</w:t>
      </w:r>
    </w:p>
    <w:p w:rsidR="00000000" w:rsidRDefault="00B01FFD">
      <w:pPr>
        <w:pStyle w:val="SGGSText2"/>
      </w:pPr>
      <w:r>
        <w:rPr>
          <w:cs/>
          <w:lang w:bidi="pa-IN"/>
        </w:rPr>
        <w:t>ਹਰਿ ਕੀ ਗਤਿ ਨਹਿ ਕੋਊ ਜਾਨੈ ॥</w:t>
      </w:r>
    </w:p>
    <w:p w:rsidR="00000000" w:rsidRDefault="00B01FFD">
      <w:pPr>
        <w:pStyle w:val="SGGSText2"/>
      </w:pPr>
      <w:r>
        <w:rPr>
          <w:cs/>
          <w:lang w:bidi="pa-IN"/>
        </w:rPr>
        <w:t>ਜੋਗੀ ਜਤੀ ਤਪੀ ਪਚਿ ਹਾਰੇ ਅਰੁ ਬਹੁ ਲੋਗ ਸਿਆਨੇ ॥੧</w:t>
      </w:r>
      <w:r>
        <w:rPr>
          <w:cs/>
        </w:rPr>
        <w:t xml:space="preserve">॥ </w:t>
      </w:r>
      <w:r>
        <w:rPr>
          <w:lang w:bidi="pa-IN"/>
        </w:rPr>
        <w:t>ਰਹਾਉ ॥</w:t>
      </w:r>
    </w:p>
    <w:p w:rsidR="00000000" w:rsidRDefault="00B01FFD">
      <w:pPr>
        <w:pStyle w:val="SGGSText2"/>
      </w:pPr>
      <w:r>
        <w:rPr>
          <w:cs/>
          <w:lang w:bidi="pa-IN"/>
        </w:rPr>
        <w:t>ਛਿਨ ਮਹਿ ਰਾਉ ਰੰਕ ਕਉ ਕਰਈ ਰਾਉ ਰੰਕ ਕਰਿ ਡਾਰੇ ॥</w:t>
      </w:r>
    </w:p>
    <w:p w:rsidR="00000000" w:rsidRDefault="00B01FFD">
      <w:pPr>
        <w:pStyle w:val="SGGSText2"/>
      </w:pPr>
      <w:r>
        <w:rPr>
          <w:cs/>
          <w:lang w:bidi="pa-IN"/>
        </w:rPr>
        <w:t>ਰੀਤੇ ਭਰੇ ਭਰੇ ਸਖਨਾਵੈ ਯਹ ਤਾ ਕੋ ਬਿਵਹਾਰੇ ॥੧</w:t>
      </w:r>
      <w:r>
        <w:rPr>
          <w:cs/>
        </w:rPr>
        <w:t>॥</w:t>
      </w:r>
    </w:p>
    <w:p w:rsidR="00000000" w:rsidRDefault="00B01FFD">
      <w:pPr>
        <w:pStyle w:val="SGGSText2"/>
      </w:pPr>
      <w:r>
        <w:rPr>
          <w:cs/>
          <w:lang w:bidi="pa-IN"/>
        </w:rPr>
        <w:t>ਅ</w:t>
      </w:r>
      <w:r>
        <w:rPr>
          <w:cs/>
          <w:lang w:bidi="pa-IN"/>
        </w:rPr>
        <w:t>ਪਨੀ ਮਾਇਆ ਆਪਿ ਪਸਾਰੀ ਆਪਹਿ ਦੇਖਨਹਾਰਾ ॥</w:t>
      </w:r>
    </w:p>
    <w:p w:rsidR="00000000" w:rsidRDefault="00B01FFD">
      <w:pPr>
        <w:pStyle w:val="SGGSText2"/>
      </w:pPr>
      <w:r>
        <w:rPr>
          <w:cs/>
          <w:lang w:bidi="pa-IN"/>
        </w:rPr>
        <w:t>ਨਾਨਾ ਰੂਪੁ ਧਰੇ ਬਹੁ ਰੰਗੀ ਸਭ ਤੇ ਰਹੈ ਨਿਆਰਾ ॥੨</w:t>
      </w:r>
      <w:r>
        <w:rPr>
          <w:cs/>
        </w:rPr>
        <w:t>॥</w:t>
      </w:r>
    </w:p>
    <w:p w:rsidR="00000000" w:rsidRDefault="00B01FFD">
      <w:pPr>
        <w:pStyle w:val="SGGSText2"/>
      </w:pPr>
      <w:r>
        <w:rPr>
          <w:cs/>
          <w:lang w:bidi="pa-IN"/>
        </w:rPr>
        <w:t>ਅਗਨਤ ਅਪਾਰੁ ਅਲਖ ਨਿਰੰਜਨ ਜਿਹ ਸਭ ਜਗੁ ਭਰਮਾਇਓ ॥</w:t>
      </w:r>
    </w:p>
    <w:p w:rsidR="00000000" w:rsidRDefault="00B01FFD">
      <w:pPr>
        <w:pStyle w:val="SGGSText2"/>
      </w:pPr>
      <w:r>
        <w:rPr>
          <w:cs/>
          <w:lang w:bidi="pa-IN"/>
        </w:rPr>
        <w:t>ਸਗਲ ਭਰਮ ਤਜਿ ਨਾਨਕ ਪ੍ਰਾਣੀ ਚਰਨਿ ਤਾਹਿ ਚਿਤੁ ਲਾਇਓ ॥੩</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39" w:name="_Toc200449687"/>
      <w:r>
        <w:rPr>
          <w:cs/>
          <w:lang w:bidi="pa-IN"/>
        </w:rPr>
        <w:t>ਹਰਿ ਕੀ ਤੁਮ ਸੇਵਾ ਕਰਹੁ ਦੂਜੀ ਸੇਵਾ ਕਰਹੁ ਨ ਕੋਇ ਜੀ ॥</w:t>
      </w:r>
      <w:bookmarkEnd w:id="6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੩ </w:t>
      </w:r>
      <w:r>
        <w:rPr>
          <w:sz w:val="20"/>
          <w:szCs w:val="20"/>
          <w:cs/>
        </w:rPr>
        <w:t xml:space="preserve">॥ </w:t>
      </w:r>
      <w:r>
        <w:rPr>
          <w:rFonts w:ascii="Tahoma" w:hAnsi="Tahoma"/>
          <w:color w:val="008000"/>
          <w:sz w:val="20"/>
        </w:rPr>
        <w:t>(490-8)</w:t>
      </w:r>
    </w:p>
    <w:p w:rsidR="00000000" w:rsidRDefault="00B01FFD">
      <w:pPr>
        <w:pStyle w:val="SGGSText2"/>
      </w:pPr>
      <w:r>
        <w:rPr>
          <w:cs/>
          <w:lang w:bidi="pa-IN"/>
        </w:rPr>
        <w:t>ਹਰਿ ਕੀ ਤੁਮ</w:t>
      </w:r>
      <w:r>
        <w:rPr>
          <w:cs/>
          <w:lang w:bidi="pa-IN"/>
        </w:rPr>
        <w:t xml:space="preserve"> ਸੇਵਾ ਕਰਹੁ ਦੂਜੀ ਸੇਵਾ ਕਰਹੁ ਨ ਕੋਇ ਜੀ ॥</w:t>
      </w:r>
    </w:p>
    <w:p w:rsidR="00000000" w:rsidRDefault="00B01FFD">
      <w:pPr>
        <w:pStyle w:val="SGGSText2"/>
      </w:pPr>
      <w:r>
        <w:rPr>
          <w:cs/>
          <w:lang w:bidi="pa-IN"/>
        </w:rPr>
        <w:t>ਹਰਿ ਕੀ ਸੇਵਾ ਤੇ ਮਨਹੁ ਚਿੰਦਿਆ ਫਲੁ ਪਾਈਐ ਦੂਜੀ ਸੇਵਾ ਜਨਮੁ ਬਿਰਥਾ ਜਾਇ ਜੀ ॥੧</w:t>
      </w:r>
      <w:r>
        <w:rPr>
          <w:cs/>
        </w:rPr>
        <w:t>॥</w:t>
      </w:r>
    </w:p>
    <w:p w:rsidR="00000000" w:rsidRDefault="00B01FFD">
      <w:pPr>
        <w:pStyle w:val="SGGSText2"/>
      </w:pPr>
      <w:r>
        <w:rPr>
          <w:cs/>
          <w:lang w:bidi="pa-IN"/>
        </w:rPr>
        <w:t>ਹਰਿ ਮੇਰੀ ਪ੍ਰੀਤਿ ਰੀਤਿ ਹੈ ਹਰਿ ਮੇਰੀ ਹਰਿ ਮੇਰੀ ਕਥਾ ਕਹਾਨੀ ਜੀ ॥</w:t>
      </w:r>
    </w:p>
    <w:p w:rsidR="00000000" w:rsidRDefault="00B01FFD">
      <w:pPr>
        <w:pStyle w:val="SGGSText2"/>
      </w:pPr>
      <w:r>
        <w:rPr>
          <w:cs/>
          <w:lang w:bidi="pa-IN"/>
        </w:rPr>
        <w:t>ਗੁਰ ਪ੍ਰਸਾਦਿ ਮੇਰਾ ਮਨੁ ਭੀਜੈ ਏਹਾ ਸੇਵ ਬਨੀ ਜੀਉ ॥੧</w:t>
      </w:r>
      <w:r>
        <w:rPr>
          <w:cs/>
        </w:rPr>
        <w:t xml:space="preserve">॥ </w:t>
      </w:r>
      <w:r>
        <w:rPr>
          <w:lang w:bidi="pa-IN"/>
        </w:rPr>
        <w:t>ਰਹਾਉ ॥</w:t>
      </w:r>
    </w:p>
    <w:p w:rsidR="00000000" w:rsidRDefault="00B01FFD">
      <w:pPr>
        <w:pStyle w:val="SGGSText2"/>
      </w:pPr>
      <w:r>
        <w:rPr>
          <w:cs/>
          <w:lang w:bidi="pa-IN"/>
        </w:rPr>
        <w:t>ਹਰਿ ਮੇਰਾ ਸਿਮ੍ਰਿਤਿ ਹਰਿ ਮੇਰਾ ਸਾਸਤ੍ਰ ਹਰਿ ਮੇਰ</w:t>
      </w:r>
      <w:r>
        <w:rPr>
          <w:cs/>
          <w:lang w:bidi="pa-IN"/>
        </w:rPr>
        <w:t>ਾ ਬੰਧਪੁ ਹਰਿ ਮੇਰਾ ਭਾਈ ॥</w:t>
      </w:r>
    </w:p>
    <w:p w:rsidR="00000000" w:rsidRDefault="00B01FFD">
      <w:pPr>
        <w:pStyle w:val="SGGSText2"/>
      </w:pPr>
      <w:r>
        <w:rPr>
          <w:cs/>
          <w:lang w:bidi="pa-IN"/>
        </w:rPr>
        <w:t>ਹਰਿ ਕੀ ਮੈ ਭੂਖ ਲਾਗੈ ਹਰਿ ਨਾਮਿ ਮੇਰਾ ਮਨੁ ਤ੍ਰਿਪਤੈ ਹਰਿ ਮੇਰਾ ਸਾਕੁ ਅੰਤਿ ਹੋਇ ਸਖਾਈ ॥੨</w:t>
      </w:r>
      <w:r>
        <w:rPr>
          <w:cs/>
        </w:rPr>
        <w:t>॥</w:t>
      </w:r>
    </w:p>
    <w:p w:rsidR="00000000" w:rsidRDefault="00B01FFD">
      <w:pPr>
        <w:pStyle w:val="SGGSText2"/>
      </w:pPr>
      <w:r>
        <w:rPr>
          <w:cs/>
          <w:lang w:bidi="pa-IN"/>
        </w:rPr>
        <w:t>ਹਰਿ ਬਿਨੁ ਹੋਰ ਰਾਸਿ ਕੂੜੀ ਹੈ ਚਲਦਿਆ ਨਾਲਿ ਨ ਜਾਈ ॥</w:t>
      </w:r>
    </w:p>
    <w:p w:rsidR="00000000" w:rsidRDefault="00B01FFD">
      <w:pPr>
        <w:pStyle w:val="SGGSText2"/>
      </w:pPr>
      <w:r>
        <w:rPr>
          <w:cs/>
          <w:lang w:bidi="pa-IN"/>
        </w:rPr>
        <w:t>ਹਰਿ ਮੇਰਾ ਧਨੁ ਮੇਰੈ ਸਾਥਿ ਚਾਲੈ ਜਹਾ ਹਉ ਜਾਉ ਤਹ ਜਾਈ ॥੩</w:t>
      </w:r>
      <w:r>
        <w:rPr>
          <w:cs/>
        </w:rPr>
        <w:t>॥</w:t>
      </w:r>
    </w:p>
    <w:p w:rsidR="00000000" w:rsidRDefault="00B01FFD">
      <w:pPr>
        <w:pStyle w:val="SGGSText2"/>
      </w:pPr>
      <w:r>
        <w:rPr>
          <w:cs/>
          <w:lang w:bidi="pa-IN"/>
        </w:rPr>
        <w:t>ਸੋ ਝੂਠਾ ਜੋ ਝੂਠੇ ਲਾਗੈ ਝੂਠੇ ਕਰਮ ਕਮਾਈ ॥</w:t>
      </w:r>
    </w:p>
    <w:p w:rsidR="00000000" w:rsidRDefault="00B01FFD">
      <w:pPr>
        <w:pStyle w:val="SGGSText2"/>
      </w:pPr>
      <w:r>
        <w:rPr>
          <w:cs/>
          <w:lang w:bidi="pa-IN"/>
        </w:rPr>
        <w:t>ਕਹੈ ਨਾਨਕੁ ਹਰਿ ਕਾ ਭਾਣਾ ਹੋ</w:t>
      </w:r>
      <w:r>
        <w:rPr>
          <w:cs/>
          <w:lang w:bidi="pa-IN"/>
        </w:rPr>
        <w:t>ਆ ਕਹਣਾ ਕਛੂ ਨ ਜਾਈ ॥੪</w:t>
      </w:r>
      <w:r>
        <w:rPr>
          <w:cs/>
        </w:rPr>
        <w:t>॥</w:t>
      </w:r>
      <w:r>
        <w:rPr>
          <w:lang w:bidi="pa-IN"/>
        </w:rPr>
        <w:t>੨</w:t>
      </w:r>
      <w:r>
        <w:rPr>
          <w:cs/>
        </w:rPr>
        <w:t>॥</w:t>
      </w:r>
      <w:r>
        <w:rPr>
          <w:lang w:bidi="pa-IN"/>
        </w:rPr>
        <w:t>੪</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40" w:name="_Toc200449688"/>
      <w:r>
        <w:rPr>
          <w:cs/>
          <w:lang w:bidi="pa-IN"/>
        </w:rPr>
        <w:t>ਹਰਿ ਕੀ ਪਿਆਸ ਪਿਆਸੀ ਕਾਮਨਿ ਦੇਖਉ ਰੈਨਿ ਸਬਾਈ ॥</w:t>
      </w:r>
      <w:bookmarkEnd w:id="6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ਸਾਰਗ ਅਸਟਪਦੀਆ ਮਹਲਾ ੧ ਘਰੁ ੧  </w:t>
      </w:r>
      <w:r>
        <w:rPr>
          <w:rFonts w:ascii="Tahoma" w:hAnsi="Tahoma"/>
          <w:color w:val="008000"/>
          <w:sz w:val="20"/>
        </w:rPr>
        <w:t>(1232-6)</w:t>
      </w:r>
    </w:p>
    <w:p w:rsidR="00000000" w:rsidRDefault="00B01FFD">
      <w:pPr>
        <w:pStyle w:val="SGGSText2"/>
      </w:pPr>
      <w:r>
        <w:rPr>
          <w:cs/>
          <w:lang w:bidi="pa-IN"/>
        </w:rPr>
        <w:t>ਹਰਿ ਬਿਨੁ ਕਿਉ ਜੀਵਾ ਮੇਰੀ ਮਾਈ ॥</w:t>
      </w:r>
    </w:p>
    <w:p w:rsidR="00000000" w:rsidRDefault="00B01FFD">
      <w:pPr>
        <w:pStyle w:val="SGGSText2"/>
      </w:pPr>
      <w:r>
        <w:rPr>
          <w:cs/>
          <w:lang w:bidi="pa-IN"/>
        </w:rPr>
        <w:t>ਜੈ ਜਗਦੀਸ ਤੇਰਾ ਜਸੁ ਜਾਚਉ ਮੈ ਹਰਿ ਬਿਨੁ ਰਹਨੁ ਨ ਜਾਈ ॥੧</w:t>
      </w:r>
      <w:r>
        <w:rPr>
          <w:cs/>
        </w:rPr>
        <w:t xml:space="preserve">॥ </w:t>
      </w:r>
      <w:r>
        <w:rPr>
          <w:lang w:bidi="pa-IN"/>
        </w:rPr>
        <w:t>ਰਹਾਉ ॥</w:t>
      </w:r>
    </w:p>
    <w:p w:rsidR="00000000" w:rsidRDefault="00B01FFD">
      <w:pPr>
        <w:pStyle w:val="SGGSText3"/>
      </w:pPr>
      <w:r>
        <w:rPr>
          <w:cs/>
          <w:lang w:bidi="pa-IN"/>
        </w:rPr>
        <w:t>ਹਰਿ ਕੀ ਪਿਆਸ ਪਿਆਸੀ ਕਾਮਨਿ ਦੇਖਉ ਰੈਨਿ ਸਬਾਈ ॥</w:t>
      </w:r>
    </w:p>
    <w:p w:rsidR="00000000" w:rsidRDefault="00B01FFD">
      <w:pPr>
        <w:pStyle w:val="SGGSText2"/>
      </w:pPr>
      <w:r>
        <w:rPr>
          <w:cs/>
          <w:lang w:bidi="pa-IN"/>
        </w:rPr>
        <w:t>ਸ੍ਰੀਧਰ ਨਾਥ ਮੇਰਾ ਮਨੁ</w:t>
      </w:r>
      <w:r>
        <w:rPr>
          <w:cs/>
          <w:lang w:bidi="pa-IN"/>
        </w:rPr>
        <w:t xml:space="preserve"> ਲੀਨਾ ਪ੍ਰਭੁ ਜਾਨੈ ਪੀਰ ਪਰਾਈ ॥੧</w:t>
      </w:r>
      <w:r>
        <w:rPr>
          <w:cs/>
        </w:rPr>
        <w:t>॥</w:t>
      </w:r>
    </w:p>
    <w:p w:rsidR="00000000" w:rsidRDefault="00B01FFD">
      <w:pPr>
        <w:pStyle w:val="SGGSText2"/>
      </w:pPr>
      <w:r>
        <w:rPr>
          <w:cs/>
          <w:lang w:bidi="pa-IN"/>
        </w:rPr>
        <w:t>ਗਣਤ ਸਰੀਰਿ ਪੀਰ ਹੈ ਹਰਿ ਬਿਨੁ ਗੁਰ ਸਬਦੀ ਹਰਿ ਪਾਂਈ ॥</w:t>
      </w:r>
    </w:p>
    <w:p w:rsidR="00000000" w:rsidRDefault="00B01FFD">
      <w:pPr>
        <w:pStyle w:val="SGGSText2"/>
      </w:pPr>
      <w:r>
        <w:rPr>
          <w:cs/>
          <w:lang w:bidi="pa-IN"/>
        </w:rPr>
        <w:t>ਹੋਹੁ ਦਇਆਲ ਕ੍ਰਿਪਾ ਕਰਿ ਹਰਿ ਜੀਉ ਹਰਿ ਸਿਉ ਰਹਾਂ ਸਮਾਈ ॥੨</w:t>
      </w:r>
      <w:r>
        <w:rPr>
          <w:cs/>
        </w:rPr>
        <w:t>॥</w:t>
      </w:r>
    </w:p>
    <w:p w:rsidR="00000000" w:rsidRDefault="00B01FFD">
      <w:pPr>
        <w:pStyle w:val="SGGSText2"/>
      </w:pPr>
      <w:r>
        <w:rPr>
          <w:cs/>
          <w:lang w:bidi="pa-IN"/>
        </w:rPr>
        <w:t>ਐਸੀ ਰਵਤ ਰਵਹੁ ਮਨ ਮੇਰੇ ਹਰਿ ਚਰਣੀ ਚਿਤੁ ਲਾਈ ॥</w:t>
      </w:r>
    </w:p>
    <w:p w:rsidR="00000000" w:rsidRDefault="00B01FFD">
      <w:pPr>
        <w:pStyle w:val="SGGSText2"/>
      </w:pPr>
      <w:r>
        <w:rPr>
          <w:cs/>
          <w:lang w:bidi="pa-IN"/>
        </w:rPr>
        <w:t>ਬਿਸਮ ਭਏ ਗੁਣ ਗਾਇ ਮਨੋਹਰ ਨਿਰਭਉ ਸਹਜਿ ਸਮਾਈ ॥੩</w:t>
      </w:r>
      <w:r>
        <w:rPr>
          <w:cs/>
        </w:rPr>
        <w:t>॥</w:t>
      </w:r>
    </w:p>
    <w:p w:rsidR="00000000" w:rsidRDefault="00B01FFD">
      <w:pPr>
        <w:pStyle w:val="SGGSText2"/>
      </w:pPr>
      <w:r>
        <w:rPr>
          <w:cs/>
          <w:lang w:bidi="pa-IN"/>
        </w:rPr>
        <w:t>ਹਿਰਦੈ ਨਾਮੁ ਸਦਾ ਧੁਨਿ ਨਿਹਚਲ ਘਟੈ ਨ ਕੀਮਤਿ ਪਾਈ ॥</w:t>
      </w:r>
    </w:p>
    <w:p w:rsidR="00000000" w:rsidRDefault="00B01FFD">
      <w:pPr>
        <w:pStyle w:val="SGGSText2"/>
      </w:pPr>
      <w:r>
        <w:rPr>
          <w:cs/>
          <w:lang w:bidi="pa-IN"/>
        </w:rPr>
        <w:t>ਬਿ</w:t>
      </w:r>
      <w:r>
        <w:rPr>
          <w:cs/>
          <w:lang w:bidi="pa-IN"/>
        </w:rPr>
        <w:t>ਨੁ ਨਾਵੈ ਸਭੁ ਕੋਈ ਨਿਰਧਨੁ ਸਤਿਗੁਰਿ ਬੂਝ ਬੁਝਾਈ ॥੪</w:t>
      </w:r>
      <w:r>
        <w:rPr>
          <w:cs/>
        </w:rPr>
        <w:t>॥</w:t>
      </w:r>
    </w:p>
    <w:p w:rsidR="00000000" w:rsidRDefault="00B01FFD">
      <w:pPr>
        <w:pStyle w:val="SGGSText2"/>
      </w:pPr>
      <w:r>
        <w:rPr>
          <w:cs/>
          <w:lang w:bidi="pa-IN"/>
        </w:rPr>
        <w:t>ਪ੍ਰੀਤਮ ਪ੍ਰਾਨ ਭਏ ਸੁਨਿ ਸਜਨੀ ਦੂਤ ਮੁਏ ਬਿਖੁ ਖਾਈ ॥</w:t>
      </w:r>
    </w:p>
    <w:p w:rsidR="00000000" w:rsidRDefault="00B01FFD">
      <w:pPr>
        <w:pStyle w:val="SGGSText2"/>
      </w:pPr>
      <w:r>
        <w:rPr>
          <w:cs/>
          <w:lang w:bidi="pa-IN"/>
        </w:rPr>
        <w:t>ਜਬ ਕੀ ਉਪਜੀ ਤਬ ਕੀ ਤੈਸੀ ਰੰਗੁਲ ਭਈ ਮਨਿ ਭਾਈ ॥੫</w:t>
      </w:r>
      <w:r>
        <w:rPr>
          <w:cs/>
        </w:rPr>
        <w:t>॥</w:t>
      </w:r>
    </w:p>
    <w:p w:rsidR="00000000" w:rsidRDefault="00B01FFD">
      <w:pPr>
        <w:pStyle w:val="SGGSText2"/>
      </w:pPr>
      <w:r>
        <w:rPr>
          <w:cs/>
          <w:lang w:bidi="pa-IN"/>
        </w:rPr>
        <w:t>ਸਹਜ ਸਮਾਧਿ ਸਦਾ ਲਿਵ ਹਰਿ ਸਿਉ ਜੀਵਾਂ ਹਰਿ ਗੁਨ ਗਾਈ ॥</w:t>
      </w:r>
    </w:p>
    <w:p w:rsidR="00000000" w:rsidRDefault="00B01FFD">
      <w:pPr>
        <w:pStyle w:val="SGGSText2"/>
      </w:pPr>
      <w:r>
        <w:rPr>
          <w:cs/>
          <w:lang w:bidi="pa-IN"/>
        </w:rPr>
        <w:t>ਗੁਰ ਕੈ ਸਬਦਿ ਰਤਾ ਬੈਰਾਗੀ ਨਿਜ ਘਰਿ ਤਾੜੀ ਲਾਈ ॥੬</w:t>
      </w:r>
      <w:r>
        <w:rPr>
          <w:cs/>
        </w:rPr>
        <w:t>॥</w:t>
      </w:r>
    </w:p>
    <w:p w:rsidR="00000000" w:rsidRDefault="00B01FFD">
      <w:pPr>
        <w:pStyle w:val="SGGSText2"/>
      </w:pPr>
      <w:r>
        <w:rPr>
          <w:cs/>
          <w:lang w:bidi="pa-IN"/>
        </w:rPr>
        <w:t xml:space="preserve">ਸੁਧ ਰਸ ਨਾਮੁ ਮਹਾ ਰਸੁ ਮੀਠਾ ਨਿਜ ਘਰਿ </w:t>
      </w:r>
      <w:r>
        <w:rPr>
          <w:cs/>
          <w:lang w:bidi="pa-IN"/>
        </w:rPr>
        <w:t>ਤਤੁ ਗੁਸਾਂਈਂ ॥</w:t>
      </w:r>
    </w:p>
    <w:p w:rsidR="00000000" w:rsidRDefault="00B01FFD">
      <w:pPr>
        <w:pStyle w:val="SGGSText2"/>
      </w:pPr>
      <w:r>
        <w:rPr>
          <w:cs/>
          <w:lang w:bidi="pa-IN"/>
        </w:rPr>
        <w:t>ਤਹ ਹੀ ਮਨੁ ਜਹ ਹੀ ਤੈ ਰਾਖਿਆ ਐਸੀ ਗੁਰਮਤਿ ਪਾਈ ॥੭</w:t>
      </w:r>
      <w:r>
        <w:rPr>
          <w:cs/>
        </w:rPr>
        <w:t>॥</w:t>
      </w:r>
    </w:p>
    <w:p w:rsidR="00000000" w:rsidRDefault="00B01FFD">
      <w:pPr>
        <w:pStyle w:val="SGGSText2"/>
      </w:pPr>
      <w:r>
        <w:rPr>
          <w:cs/>
          <w:lang w:bidi="pa-IN"/>
        </w:rPr>
        <w:t>ਸਨਕ ਸਨਾਦਿ ਬ੍ਰਹਮਾਦਿ ਇੰਦ੍ਰਾਦਿਕ ਭਗਤਿ ਰਤੇ ਬਨਿ ਆਈ ॥</w:t>
      </w:r>
    </w:p>
    <w:p w:rsidR="00000000" w:rsidRDefault="00B01FFD">
      <w:pPr>
        <w:pStyle w:val="SGGSText2"/>
      </w:pPr>
      <w:r>
        <w:rPr>
          <w:cs/>
          <w:lang w:bidi="pa-IN"/>
        </w:rPr>
        <w:t>ਨਾਨਕ ਹਰਿ ਬਿਨੁ ਘਰੀ ਨ ਜੀਵਾਂ ਹਰਿ ਕਾ ਨਾਮੁ ਵਡਾਈ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41" w:name="_Toc200449689"/>
      <w:r>
        <w:rPr>
          <w:cs/>
          <w:lang w:bidi="pa-IN"/>
        </w:rPr>
        <w:t>ਹਰਿ ਕੀ ਪੂਜਾ ਦੁਲੰਭ ਹੈ ਸੰਤਹੁ ਕਹਣਾ ਕਛੂ ਨ ਜਾਈ ॥</w:t>
      </w:r>
      <w:bookmarkEnd w:id="6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੩ </w:t>
      </w:r>
      <w:r>
        <w:rPr>
          <w:sz w:val="20"/>
          <w:szCs w:val="20"/>
          <w:cs/>
        </w:rPr>
        <w:t xml:space="preserve">॥ </w:t>
      </w:r>
      <w:r>
        <w:rPr>
          <w:rFonts w:ascii="Tahoma" w:hAnsi="Tahoma"/>
          <w:color w:val="008000"/>
          <w:sz w:val="20"/>
        </w:rPr>
        <w:t>(910-5)</w:t>
      </w:r>
    </w:p>
    <w:p w:rsidR="00000000" w:rsidRDefault="00B01FFD">
      <w:pPr>
        <w:pStyle w:val="SGGSText2"/>
      </w:pPr>
      <w:r>
        <w:rPr>
          <w:cs/>
          <w:lang w:bidi="pa-IN"/>
        </w:rPr>
        <w:t>ਹਰਿ ਕੀ ਪੂਜਾ ਦੁਲੰਭ ਹੈ ਸੰਤਹੁ ਕਹਣ</w:t>
      </w:r>
      <w:r>
        <w:rPr>
          <w:cs/>
          <w:lang w:bidi="pa-IN"/>
        </w:rPr>
        <w:t>ਾ ਕਛੂ ਨ ਜਾਈ ॥੧</w:t>
      </w:r>
      <w:r>
        <w:rPr>
          <w:cs/>
        </w:rPr>
        <w:t>॥</w:t>
      </w:r>
    </w:p>
    <w:p w:rsidR="00000000" w:rsidRDefault="00B01FFD">
      <w:pPr>
        <w:pStyle w:val="SGGSText2"/>
      </w:pPr>
      <w:r>
        <w:rPr>
          <w:cs/>
          <w:lang w:bidi="pa-IN"/>
        </w:rPr>
        <w:t>ਸੰਤਹੁ ਗੁਰਮੁਖਿ ਪੂਰਾ ਪਾਈ ॥</w:t>
      </w:r>
    </w:p>
    <w:p w:rsidR="00000000" w:rsidRDefault="00B01FFD">
      <w:pPr>
        <w:pStyle w:val="SGGSText2"/>
      </w:pPr>
      <w:r>
        <w:rPr>
          <w:cs/>
          <w:lang w:bidi="pa-IN"/>
        </w:rPr>
        <w:t>ਨਾਮੋ ਪੂਜ ਕਰਾਈ ॥੧</w:t>
      </w:r>
      <w:r>
        <w:rPr>
          <w:cs/>
        </w:rPr>
        <w:t xml:space="preserve">॥ </w:t>
      </w:r>
      <w:r>
        <w:rPr>
          <w:lang w:bidi="pa-IN"/>
        </w:rPr>
        <w:t>ਰਹਾਉ ॥</w:t>
      </w:r>
    </w:p>
    <w:p w:rsidR="00000000" w:rsidRDefault="00B01FFD">
      <w:pPr>
        <w:pStyle w:val="SGGSText2"/>
      </w:pPr>
      <w:r>
        <w:rPr>
          <w:cs/>
          <w:lang w:bidi="pa-IN"/>
        </w:rPr>
        <w:t>ਹਰਿ ਬਿਨੁ ਸਭੁ ਕਿਛੁ ਮੈਲਾ ਸੰਤਹੁ ਕਿਆ ਹਉ ਪੂਜ ਚੜਾਈ ॥੨</w:t>
      </w:r>
      <w:r>
        <w:rPr>
          <w:cs/>
        </w:rPr>
        <w:t>॥</w:t>
      </w:r>
    </w:p>
    <w:p w:rsidR="00000000" w:rsidRDefault="00B01FFD">
      <w:pPr>
        <w:pStyle w:val="SGGSText2"/>
      </w:pPr>
      <w:r>
        <w:rPr>
          <w:cs/>
          <w:lang w:bidi="pa-IN"/>
        </w:rPr>
        <w:t>ਹਰਿ ਸਾਚੇ ਭਾਵੈ ਸਾ ਪੂਜਾ ਹੋਵੈ ਭਾਣਾ ਮਨਿ ਵਸਾਈ ॥੩</w:t>
      </w:r>
      <w:r>
        <w:rPr>
          <w:cs/>
        </w:rPr>
        <w:t>॥</w:t>
      </w:r>
    </w:p>
    <w:p w:rsidR="00000000" w:rsidRDefault="00B01FFD">
      <w:pPr>
        <w:pStyle w:val="SGGSText2"/>
      </w:pPr>
      <w:r>
        <w:rPr>
          <w:cs/>
          <w:lang w:bidi="pa-IN"/>
        </w:rPr>
        <w:t>ਪੂਜਾ ਕਰੈ ਸਭੁ ਲੋਕੁ ਸੰਤਹੁ ਮਨਮੁਖਿ ਥਾਇ ਨ ਪਾਈ ॥੪</w:t>
      </w:r>
      <w:r>
        <w:rPr>
          <w:cs/>
        </w:rPr>
        <w:t>॥</w:t>
      </w:r>
    </w:p>
    <w:p w:rsidR="00000000" w:rsidRDefault="00B01FFD">
      <w:pPr>
        <w:pStyle w:val="SGGSText2"/>
      </w:pPr>
      <w:r>
        <w:rPr>
          <w:cs/>
          <w:lang w:bidi="pa-IN"/>
        </w:rPr>
        <w:t>ਸਬਦਿ ਮਰੈ ਮਨੁ ਨਿਰਮਲੁ ਸੰਤਹੁ ਏਹ ਪੂਜਾ ਥਾਇ ਪਾਈ ॥੫</w:t>
      </w:r>
      <w:r>
        <w:rPr>
          <w:cs/>
        </w:rPr>
        <w:t>॥</w:t>
      </w:r>
    </w:p>
    <w:p w:rsidR="00000000" w:rsidRDefault="00B01FFD">
      <w:pPr>
        <w:pStyle w:val="SGGSText2"/>
      </w:pPr>
      <w:r>
        <w:rPr>
          <w:cs/>
          <w:lang w:bidi="pa-IN"/>
        </w:rPr>
        <w:t xml:space="preserve">ਪਵਿਤ </w:t>
      </w:r>
      <w:r>
        <w:rPr>
          <w:cs/>
          <w:lang w:bidi="pa-IN"/>
        </w:rPr>
        <w:t>ਪਾਵਨ ਸੇ ਜਨ ਸਾਚੇ ਏਕ ਸਬਦਿ ਲਿਵ ਲਾਈ ॥੬</w:t>
      </w:r>
      <w:r>
        <w:rPr>
          <w:cs/>
        </w:rPr>
        <w:t>॥</w:t>
      </w:r>
    </w:p>
    <w:p w:rsidR="00000000" w:rsidRDefault="00B01FFD">
      <w:pPr>
        <w:pStyle w:val="SGGSText2"/>
      </w:pPr>
      <w:r>
        <w:rPr>
          <w:cs/>
          <w:lang w:bidi="pa-IN"/>
        </w:rPr>
        <w:t>ਬਿਨੁ ਨਾਵੈ ਹੋਰ ਪੂਜ ਨ ਹੋਵੀ ਭਰਮਿ ਭੁਲੀ ਲੋਕਾਈ ॥੭</w:t>
      </w:r>
      <w:r>
        <w:rPr>
          <w:cs/>
        </w:rPr>
        <w:t>॥</w:t>
      </w:r>
    </w:p>
    <w:p w:rsidR="00000000" w:rsidRDefault="00B01FFD">
      <w:pPr>
        <w:pStyle w:val="SGGSText2"/>
      </w:pPr>
      <w:r>
        <w:rPr>
          <w:cs/>
          <w:lang w:bidi="pa-IN"/>
        </w:rPr>
        <w:t>ਗੁਰਮੁਖਿ ਆਪੁ ਪਛਾਣੈ ਸੰਤਹੁ ਰਾਮ ਨਾਮਿ ਲਿਵ ਲਾਈ ॥੮</w:t>
      </w:r>
      <w:r>
        <w:rPr>
          <w:cs/>
        </w:rPr>
        <w:t>॥</w:t>
      </w:r>
    </w:p>
    <w:p w:rsidR="00000000" w:rsidRDefault="00B01FFD">
      <w:pPr>
        <w:pStyle w:val="SGGSText2"/>
      </w:pPr>
      <w:r>
        <w:rPr>
          <w:cs/>
          <w:lang w:bidi="pa-IN"/>
        </w:rPr>
        <w:t>ਆਪੇ ਨਿਰਮਲੁ ਪੂਜ ਕਰਾਏ ਗੁਰ ਸਬਦੀ ਥਾਇ ਪਾਈ ॥੯</w:t>
      </w:r>
      <w:r>
        <w:rPr>
          <w:cs/>
        </w:rPr>
        <w:t>॥</w:t>
      </w:r>
    </w:p>
    <w:p w:rsidR="00000000" w:rsidRDefault="00B01FFD">
      <w:pPr>
        <w:pStyle w:val="SGGSText2"/>
      </w:pPr>
      <w:r>
        <w:rPr>
          <w:cs/>
          <w:lang w:bidi="pa-IN"/>
        </w:rPr>
        <w:t>ਪੂਜਾ ਕਰਹਿ ਪਰੁ ਬਿਧਿ ਨਹੀ ਜਾਣਹਿ ਦੂਜੈ ਭਾਇ ਮਲੁ ਲਾਈ ॥੧੦</w:t>
      </w:r>
      <w:r>
        <w:rPr>
          <w:cs/>
        </w:rPr>
        <w:t>॥</w:t>
      </w:r>
    </w:p>
    <w:p w:rsidR="00000000" w:rsidRDefault="00B01FFD">
      <w:pPr>
        <w:pStyle w:val="SGGSText2"/>
      </w:pPr>
      <w:r>
        <w:rPr>
          <w:cs/>
          <w:lang w:bidi="pa-IN"/>
        </w:rPr>
        <w:t>ਗੁਰਮੁਖਿ ਹੋਵੈ ਸੁ ਪੂਜਾ ਜਾਣੈ ਭਾਣਾ ਮਨਿ ਵਸਾ</w:t>
      </w:r>
      <w:r>
        <w:rPr>
          <w:cs/>
          <w:lang w:bidi="pa-IN"/>
        </w:rPr>
        <w:t>ਈ ॥੧੧</w:t>
      </w:r>
      <w:r>
        <w:rPr>
          <w:cs/>
        </w:rPr>
        <w:t>॥</w:t>
      </w:r>
    </w:p>
    <w:p w:rsidR="00000000" w:rsidRDefault="00B01FFD">
      <w:pPr>
        <w:pStyle w:val="SGGSText2"/>
      </w:pPr>
      <w:r>
        <w:rPr>
          <w:cs/>
          <w:lang w:bidi="pa-IN"/>
        </w:rPr>
        <w:t>ਭਾਣੇ ਤੇ ਸਭਿ ਸੁਖ ਪਾਵੈ ਸੰਤਹੁ ਅੰਤੇ ਨਾਮੁ ਸਖਾਈ ॥੧੨</w:t>
      </w:r>
      <w:r>
        <w:rPr>
          <w:cs/>
        </w:rPr>
        <w:t>॥</w:t>
      </w:r>
    </w:p>
    <w:p w:rsidR="00000000" w:rsidRDefault="00B01FFD">
      <w:pPr>
        <w:pStyle w:val="SGGSText2"/>
      </w:pPr>
      <w:r>
        <w:rPr>
          <w:cs/>
          <w:lang w:bidi="pa-IN"/>
        </w:rPr>
        <w:t>ਅਪਣਾ ਆਪੁ ਨ ਪਛਾਣਹਿ ਸੰਤਹੁ ਕੂੜਿ ਕਰਹਿ ਵਡਿਆਈ ॥੧੩</w:t>
      </w:r>
      <w:r>
        <w:rPr>
          <w:cs/>
        </w:rPr>
        <w:t>॥</w:t>
      </w:r>
    </w:p>
    <w:p w:rsidR="00000000" w:rsidRDefault="00B01FFD">
      <w:pPr>
        <w:pStyle w:val="SGGSText2"/>
      </w:pPr>
      <w:r>
        <w:rPr>
          <w:cs/>
          <w:lang w:bidi="pa-IN"/>
        </w:rPr>
        <w:t>ਪਾਖੰਡਿ ਕੀਨੈ ਜਮੁ ਨਹੀ ਛੋਡੈ ਲੈ ਜਾਸੀ ਪਤਿ ਗਵਾਈ ॥੧੪</w:t>
      </w:r>
      <w:r>
        <w:rPr>
          <w:cs/>
        </w:rPr>
        <w:t>॥</w:t>
      </w:r>
    </w:p>
    <w:p w:rsidR="00000000" w:rsidRDefault="00B01FFD">
      <w:pPr>
        <w:pStyle w:val="SGGSText2"/>
      </w:pPr>
      <w:r>
        <w:rPr>
          <w:cs/>
          <w:lang w:bidi="pa-IN"/>
        </w:rPr>
        <w:t>ਜਿਨ ਅੰਤਰਿ ਸਬਦੁ ਆਪੁ ਪਛਾਣਹਿ ਗਤਿ ਮਿਤਿ ਤਿਨ ਹੀ ਪਾਈ ॥੧੫</w:t>
      </w:r>
      <w:r>
        <w:rPr>
          <w:cs/>
        </w:rPr>
        <w:t>॥</w:t>
      </w:r>
    </w:p>
    <w:p w:rsidR="00000000" w:rsidRDefault="00B01FFD">
      <w:pPr>
        <w:pStyle w:val="SGGSText2"/>
      </w:pPr>
      <w:r>
        <w:rPr>
          <w:cs/>
          <w:lang w:bidi="pa-IN"/>
        </w:rPr>
        <w:t>ਏਹੁ ਮਨੂਆ ਸੁੰਨ ਸਮਾਧਿ ਲਗਾਵੈ ਜੋਤੀ ਜੋਤਿ ਮਿਲਾਈ ॥੧੬</w:t>
      </w:r>
      <w:r>
        <w:rPr>
          <w:cs/>
        </w:rPr>
        <w:t>॥</w:t>
      </w:r>
    </w:p>
    <w:p w:rsidR="00000000" w:rsidRDefault="00B01FFD">
      <w:pPr>
        <w:pStyle w:val="SGGSText2"/>
      </w:pPr>
      <w:r>
        <w:rPr>
          <w:cs/>
          <w:lang w:bidi="pa-IN"/>
        </w:rPr>
        <w:t>ਸੁਣਿ ਸੁਣਿ ਗੁ</w:t>
      </w:r>
      <w:r>
        <w:rPr>
          <w:cs/>
          <w:lang w:bidi="pa-IN"/>
        </w:rPr>
        <w:t>ਰਮੁਖਿ ਨਾਮੁ ਵਖਾਣਹਿ ਸਤਸੰਗਤਿ ਮੇਲਾਈ ॥੧੭</w:t>
      </w:r>
      <w:r>
        <w:rPr>
          <w:cs/>
        </w:rPr>
        <w:t>॥</w:t>
      </w:r>
    </w:p>
    <w:p w:rsidR="00000000" w:rsidRDefault="00B01FFD">
      <w:pPr>
        <w:pStyle w:val="SGGSText2"/>
      </w:pPr>
      <w:r>
        <w:rPr>
          <w:cs/>
          <w:lang w:bidi="pa-IN"/>
        </w:rPr>
        <w:t>ਗੁਰਮੁਖਿ ਗਾਵੈ ਆਪੁ ਗਵਾਵੈ ਦਰਿ ਸਾਚੈ ਸੋਭਾ ਪਾਈ ॥੧੮</w:t>
      </w:r>
      <w:r>
        <w:rPr>
          <w:cs/>
        </w:rPr>
        <w:t>॥</w:t>
      </w:r>
    </w:p>
    <w:p w:rsidR="00000000" w:rsidRDefault="00B01FFD">
      <w:pPr>
        <w:pStyle w:val="SGGSText2"/>
      </w:pPr>
      <w:r>
        <w:rPr>
          <w:cs/>
          <w:lang w:bidi="pa-IN"/>
        </w:rPr>
        <w:t>ਸਾਚੀ ਬਾਣੀ ਸਚੁ ਵਖਾਣੈ ਸਚਿ ਨਾਮਿ ਲਿਵ ਲਾਈ ॥੧੯</w:t>
      </w:r>
      <w:r>
        <w:rPr>
          <w:cs/>
        </w:rPr>
        <w:t>॥</w:t>
      </w:r>
    </w:p>
    <w:p w:rsidR="00000000" w:rsidRDefault="00B01FFD">
      <w:pPr>
        <w:pStyle w:val="SGGSText2"/>
      </w:pPr>
      <w:r>
        <w:rPr>
          <w:cs/>
          <w:lang w:bidi="pa-IN"/>
        </w:rPr>
        <w:t>ਭੈ ਭੰਜਨੁ ਅਤਿ ਪਾਪ ਨਿਖੰਜਨੁ ਮੇਰਾ ਪ੍ਰਭੁ ਅੰਤਿ ਸਖਾਈ ॥੨੦</w:t>
      </w:r>
      <w:r>
        <w:rPr>
          <w:cs/>
        </w:rPr>
        <w:t>॥</w:t>
      </w:r>
    </w:p>
    <w:p w:rsidR="00000000" w:rsidRDefault="00B01FFD">
      <w:pPr>
        <w:pStyle w:val="SGGSText2"/>
      </w:pPr>
      <w:r>
        <w:rPr>
          <w:cs/>
          <w:lang w:bidi="pa-IN"/>
        </w:rPr>
        <w:t>ਸਭੁ ਕਿਛੁ ਆਪੇ ਆਪਿ ਵਰਤੈ ਨਾਨਕ ਨਾਮਿ ਵਡਿਆਈ ॥੨੧</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42" w:name="_Toc200449690"/>
      <w:r>
        <w:rPr>
          <w:cs/>
          <w:lang w:bidi="pa-IN"/>
        </w:rPr>
        <w:t xml:space="preserve">ਹਰਿ ਕੀਆ ਕਥਾ ਕਹਾਣੀਆ ਗੁਰਿ ਮੀਤਿ </w:t>
      </w:r>
      <w:r>
        <w:rPr>
          <w:cs/>
          <w:lang w:bidi="pa-IN"/>
        </w:rPr>
        <w:t>ਸੁਣਾਈਆ ॥</w:t>
      </w:r>
      <w:bookmarkEnd w:id="6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੪ </w:t>
      </w:r>
      <w:r>
        <w:rPr>
          <w:sz w:val="20"/>
          <w:szCs w:val="20"/>
          <w:cs/>
        </w:rPr>
        <w:t xml:space="preserve">॥ </w:t>
      </w:r>
      <w:r>
        <w:rPr>
          <w:rFonts w:ascii="Tahoma" w:hAnsi="Tahoma"/>
          <w:color w:val="008000"/>
          <w:sz w:val="20"/>
        </w:rPr>
        <w:t>(725-10)</w:t>
      </w:r>
    </w:p>
    <w:p w:rsidR="00000000" w:rsidRDefault="00B01FFD">
      <w:pPr>
        <w:pStyle w:val="SGGSText2"/>
      </w:pPr>
      <w:r>
        <w:rPr>
          <w:cs/>
          <w:lang w:bidi="pa-IN"/>
        </w:rPr>
        <w:t>ਹਰਿ ਕੀਆ ਕਥਾ ਕਹਾਣੀਆ ਗੁਰਿ ਮੀਤਿ ਸੁਣਾਈਆ ॥</w:t>
      </w:r>
    </w:p>
    <w:p w:rsidR="00000000" w:rsidRDefault="00B01FFD">
      <w:pPr>
        <w:pStyle w:val="SGGSText2"/>
      </w:pPr>
      <w:r>
        <w:rPr>
          <w:cs/>
          <w:lang w:bidi="pa-IN"/>
        </w:rPr>
        <w:t>ਬਲਿਹਾਰੀ ਗੁਰ ਆਪਣੇ ਗੁਰ ਕਉ ਬਲਿ ਜਾਈਆ ॥੧</w:t>
      </w:r>
      <w:r>
        <w:rPr>
          <w:cs/>
        </w:rPr>
        <w:t>॥</w:t>
      </w:r>
    </w:p>
    <w:p w:rsidR="00000000" w:rsidRDefault="00B01FFD">
      <w:pPr>
        <w:pStyle w:val="SGGSText2"/>
      </w:pPr>
      <w:r>
        <w:rPr>
          <w:cs/>
          <w:lang w:bidi="pa-IN"/>
        </w:rPr>
        <w:t>ਆਇ ਮਿਲੁ ਗੁਰਸਿਖ ਆਇ ਮਿਲੁ ਤੂ ਮੇਰੇ ਗੁਰੂ ਕੇ ਪਿਆਰੇ ॥ ਰਹਾਉ ॥</w:t>
      </w:r>
    </w:p>
    <w:p w:rsidR="00000000" w:rsidRDefault="00B01FFD">
      <w:pPr>
        <w:pStyle w:val="SGGSText2"/>
      </w:pPr>
      <w:r>
        <w:rPr>
          <w:cs/>
          <w:lang w:bidi="pa-IN"/>
        </w:rPr>
        <w:t>ਹਰਿ ਕੇ ਗੁਣ ਹਰਿ ਭਾਵਦੇ ਸੇ ਗੁਰੂ ਤੇ ਪਾਏ ॥</w:t>
      </w:r>
    </w:p>
    <w:p w:rsidR="00000000" w:rsidRDefault="00B01FFD">
      <w:pPr>
        <w:pStyle w:val="SGGSText2"/>
      </w:pPr>
      <w:r>
        <w:rPr>
          <w:cs/>
          <w:lang w:bidi="pa-IN"/>
        </w:rPr>
        <w:t>ਜਿਨ ਗੁਰ ਕਾ ਭਾਣਾ ਮੰਨਿਆ ਤਿਨ ਘੁਮਿ ਘੁਮਿ ਜਾਏ ॥੨</w:t>
      </w:r>
      <w:r>
        <w:rPr>
          <w:cs/>
        </w:rPr>
        <w:t>॥</w:t>
      </w:r>
    </w:p>
    <w:p w:rsidR="00000000" w:rsidRDefault="00B01FFD">
      <w:pPr>
        <w:pStyle w:val="SGGSText2"/>
      </w:pPr>
      <w:r>
        <w:rPr>
          <w:cs/>
          <w:lang w:bidi="pa-IN"/>
        </w:rPr>
        <w:t>ਜਿਨ ਸਤਿਗੁਰੁ</w:t>
      </w:r>
      <w:r>
        <w:rPr>
          <w:cs/>
          <w:lang w:bidi="pa-IN"/>
        </w:rPr>
        <w:t xml:space="preserve"> ਪਿਆਰਾ ਦੇਖਿਆ ਤਿਨ ਕਉ ਹਉ ਵਾਰੀ ॥</w:t>
      </w:r>
    </w:p>
    <w:p w:rsidR="00000000" w:rsidRDefault="00B01FFD">
      <w:pPr>
        <w:pStyle w:val="SGGSText2"/>
      </w:pPr>
      <w:r>
        <w:rPr>
          <w:cs/>
          <w:lang w:bidi="pa-IN"/>
        </w:rPr>
        <w:t>ਜਿਨ ਗੁਰ ਕੀ ਕੀਤੀ ਚਾਕਰੀ ਤਿਨ ਸਦ ਬਲਿਹਾਰੀ ॥੩</w:t>
      </w:r>
      <w:r>
        <w:rPr>
          <w:cs/>
        </w:rPr>
        <w:t>॥</w:t>
      </w:r>
    </w:p>
    <w:p w:rsidR="00000000" w:rsidRDefault="00B01FFD">
      <w:pPr>
        <w:pStyle w:val="SGGSText2"/>
      </w:pPr>
      <w:r>
        <w:rPr>
          <w:cs/>
          <w:lang w:bidi="pa-IN"/>
        </w:rPr>
        <w:t>ਹਰਿ ਹਰਿ ਤੇਰਾ ਨਾਮੁ ਹੈ ਦੁਖ ਮੇਟਣਹਾਰਾ ॥</w:t>
      </w:r>
    </w:p>
    <w:p w:rsidR="00000000" w:rsidRDefault="00B01FFD">
      <w:pPr>
        <w:pStyle w:val="SGGSText2"/>
      </w:pPr>
      <w:r>
        <w:rPr>
          <w:cs/>
          <w:lang w:bidi="pa-IN"/>
        </w:rPr>
        <w:t>ਗੁਰ ਸੇਵਾ ਤੇ ਪਾਈਐ ਗੁਰਮੁਖਿ ਨਿਸਤਾਰਾ ॥੪</w:t>
      </w:r>
      <w:r>
        <w:rPr>
          <w:cs/>
        </w:rPr>
        <w:t>॥</w:t>
      </w:r>
    </w:p>
    <w:p w:rsidR="00000000" w:rsidRDefault="00B01FFD">
      <w:pPr>
        <w:pStyle w:val="SGGSText2"/>
      </w:pPr>
      <w:r>
        <w:rPr>
          <w:cs/>
          <w:lang w:bidi="pa-IN"/>
        </w:rPr>
        <w:t>ਜੋ ਹਰਿ ਨਾਮੁ ਧਿਆਇਦੇ ਤੇ ਜਨ ਪਰਵਾਨਾ ॥</w:t>
      </w:r>
    </w:p>
    <w:p w:rsidR="00000000" w:rsidRDefault="00B01FFD">
      <w:pPr>
        <w:pStyle w:val="SGGSText2"/>
      </w:pPr>
      <w:r>
        <w:rPr>
          <w:cs/>
          <w:lang w:bidi="pa-IN"/>
        </w:rPr>
        <w:t>ਤਿਨ ਵਿਟਹੁ ਨਾਨਕੁ ਵਾਰਿਆ ਸਦਾ ਸਦਾ ਕੁਰਬਾਨਾ ॥੫</w:t>
      </w:r>
      <w:r>
        <w:rPr>
          <w:cs/>
        </w:rPr>
        <w:t>॥</w:t>
      </w:r>
    </w:p>
    <w:p w:rsidR="00000000" w:rsidRDefault="00B01FFD">
      <w:pPr>
        <w:pStyle w:val="SGGSText2"/>
      </w:pPr>
      <w:r>
        <w:rPr>
          <w:cs/>
          <w:lang w:bidi="pa-IN"/>
        </w:rPr>
        <w:t>ਸਾ ਹਰਿ ਤੇਰੀ ਉਸਤਤਿ ਹੈ ਜੋ ਹਰਿ ਪ੍ਰਭ ਭਾਵ</w:t>
      </w:r>
      <w:r>
        <w:rPr>
          <w:cs/>
          <w:lang w:bidi="pa-IN"/>
        </w:rPr>
        <w:t>ੈ ॥</w:t>
      </w:r>
    </w:p>
    <w:p w:rsidR="00000000" w:rsidRDefault="00B01FFD">
      <w:pPr>
        <w:pStyle w:val="SGGSText2"/>
      </w:pPr>
      <w:r>
        <w:rPr>
          <w:cs/>
          <w:lang w:bidi="pa-IN"/>
        </w:rPr>
        <w:t>ਜੋ ਗੁਰਮੁਖਿ ਪਿਆਰਾ ਸੇਵਦੇ ਤਿਨ ਹਰਿ ਫਲੁ ਪਾਵੈ ॥੬</w:t>
      </w:r>
      <w:r>
        <w:rPr>
          <w:cs/>
        </w:rPr>
        <w:t>॥</w:t>
      </w:r>
    </w:p>
    <w:p w:rsidR="00000000" w:rsidRDefault="00B01FFD">
      <w:pPr>
        <w:pStyle w:val="SGGSText2"/>
      </w:pPr>
      <w:r>
        <w:rPr>
          <w:cs/>
          <w:lang w:bidi="pa-IN"/>
        </w:rPr>
        <w:t>ਜਿਨਾ ਹਰਿ ਸੇਤੀ ਪਿਰਹੜੀ ਤਿਨਾ ਜੀਅ ਪ੍ਰਭ ਨਾਲੇ ॥</w:t>
      </w:r>
    </w:p>
    <w:p w:rsidR="00000000" w:rsidRDefault="00B01FFD">
      <w:pPr>
        <w:pStyle w:val="SGGSText2"/>
      </w:pPr>
      <w:r>
        <w:rPr>
          <w:cs/>
          <w:lang w:bidi="pa-IN"/>
        </w:rPr>
        <w:t>ਓਇ ਜਪਿ ਜਪਿ ਪਿਆਰਾ ਜੀਵਦੇ ਹਰਿ ਨਾਮੁ ਸਮਾਲੇ ॥੭</w:t>
      </w:r>
      <w:r>
        <w:rPr>
          <w:cs/>
        </w:rPr>
        <w:t>॥</w:t>
      </w:r>
    </w:p>
    <w:p w:rsidR="00000000" w:rsidRDefault="00B01FFD">
      <w:pPr>
        <w:pStyle w:val="SGGSText2"/>
      </w:pPr>
      <w:r>
        <w:rPr>
          <w:cs/>
          <w:lang w:bidi="pa-IN"/>
        </w:rPr>
        <w:t>ਜਿਨ ਗੁਰਮੁਖਿ ਪਿਆਰਾ ਸੇਵਿਆ ਤਿਨ ਕਉ ਘੁਮਿ ਜਾਇਆ ॥</w:t>
      </w:r>
    </w:p>
    <w:p w:rsidR="00000000" w:rsidRDefault="00B01FFD">
      <w:pPr>
        <w:pStyle w:val="SGGSText2"/>
      </w:pPr>
      <w:r>
        <w:rPr>
          <w:cs/>
          <w:lang w:bidi="pa-IN"/>
        </w:rPr>
        <w:t>ਓਇ ਆਪਿ ਛੁਟੇ ਪਰਵਾਰ ਸਿਉ ਸਭੁ ਜਗਤੁ ਛਡਾਇਆ ॥੮</w:t>
      </w:r>
      <w:r>
        <w:rPr>
          <w:cs/>
        </w:rPr>
        <w:t>॥</w:t>
      </w:r>
    </w:p>
    <w:p w:rsidR="00000000" w:rsidRDefault="00B01FFD">
      <w:pPr>
        <w:pStyle w:val="SGGSText2"/>
      </w:pPr>
      <w:r>
        <w:rPr>
          <w:cs/>
          <w:lang w:bidi="pa-IN"/>
        </w:rPr>
        <w:t>ਗੁਰਿ ਪਿਆਰੈ ਹਰਿ ਸੇਵਿਆ ਗੁਰੁ ਧੰਨੁ ਗੁਰੁ ਧੰਨੋ</w:t>
      </w:r>
      <w:r>
        <w:rPr>
          <w:cs/>
        </w:rPr>
        <w:t xml:space="preserve"> ॥</w:t>
      </w:r>
    </w:p>
    <w:p w:rsidR="00000000" w:rsidRDefault="00B01FFD">
      <w:pPr>
        <w:pStyle w:val="SGGSText2"/>
      </w:pPr>
      <w:r>
        <w:rPr>
          <w:cs/>
          <w:lang w:bidi="pa-IN"/>
        </w:rPr>
        <w:t>ਗੁਰਿ ਹਰਿ ਮਾਰਗੁ ਦਸਿਆ ਗੁਰ ਪੁੰਨੁ ਵਡ ਪੁੰਨੋ ॥੯</w:t>
      </w:r>
      <w:r>
        <w:rPr>
          <w:cs/>
        </w:rPr>
        <w:t>॥</w:t>
      </w:r>
    </w:p>
    <w:p w:rsidR="00000000" w:rsidRDefault="00B01FFD">
      <w:pPr>
        <w:pStyle w:val="SGGSText2"/>
      </w:pPr>
      <w:r>
        <w:rPr>
          <w:cs/>
          <w:lang w:bidi="pa-IN"/>
        </w:rPr>
        <w:t>ਜੋ ਗੁਰਸਿਖ ਗੁਰੁ ਸੇਵਦੇ ਸੇ ਪੁੰਨ ਪਰਾਣੀ ॥</w:t>
      </w:r>
    </w:p>
    <w:p w:rsidR="00000000" w:rsidRDefault="00B01FFD">
      <w:pPr>
        <w:pStyle w:val="SGGSText2"/>
      </w:pPr>
      <w:r>
        <w:rPr>
          <w:cs/>
          <w:lang w:bidi="pa-IN"/>
        </w:rPr>
        <w:t>ਜਨੁ ਨਾਨਕੁ ਤਿਨ ਕਉ ਵਾਰਿਆ ਸਦਾ ਸਦਾ ਕੁਰਬਾਣੀ ॥੧੦</w:t>
      </w:r>
      <w:r>
        <w:rPr>
          <w:cs/>
        </w:rPr>
        <w:t>॥</w:t>
      </w:r>
    </w:p>
    <w:p w:rsidR="00000000" w:rsidRDefault="00B01FFD">
      <w:pPr>
        <w:pStyle w:val="SGGSText2"/>
      </w:pPr>
      <w:r>
        <w:rPr>
          <w:cs/>
          <w:lang w:bidi="pa-IN"/>
        </w:rPr>
        <w:t>ਗੁਰਮੁਖਿ ਸਖੀ ਸਹੇਲੀਆ ਸੇ ਆਪਿ ਹਰਿ ਭਾਈਆ ॥</w:t>
      </w:r>
    </w:p>
    <w:p w:rsidR="00000000" w:rsidRDefault="00B01FFD">
      <w:pPr>
        <w:pStyle w:val="SGGSText2"/>
      </w:pPr>
      <w:r>
        <w:rPr>
          <w:cs/>
          <w:lang w:bidi="pa-IN"/>
        </w:rPr>
        <w:t>ਹਰਿ ਦਰਗਹ ਪੈਨਾਈਆ ਹਰਿ ਆਪਿ ਗਲਿ ਲਾਈਆ ॥੧੧</w:t>
      </w:r>
      <w:r>
        <w:rPr>
          <w:cs/>
        </w:rPr>
        <w:t>॥</w:t>
      </w:r>
    </w:p>
    <w:p w:rsidR="00000000" w:rsidRDefault="00B01FFD">
      <w:pPr>
        <w:pStyle w:val="SGGSText2"/>
      </w:pPr>
      <w:r>
        <w:rPr>
          <w:cs/>
          <w:lang w:bidi="pa-IN"/>
        </w:rPr>
        <w:t>ਜੋ ਗੁਰਮੁਖਿ ਨਾਮੁ ਧਿਆਇਦੇ ਤਿਨ ਦਰਸਨੁ ਦੀਜੈ ॥</w:t>
      </w:r>
    </w:p>
    <w:p w:rsidR="00000000" w:rsidRDefault="00B01FFD">
      <w:pPr>
        <w:pStyle w:val="SGGSText2"/>
      </w:pPr>
      <w:r>
        <w:rPr>
          <w:cs/>
          <w:lang w:bidi="pa-IN"/>
        </w:rPr>
        <w:t xml:space="preserve">ਹਮ ਤਿਨ ਕੇ ਚਰਣ </w:t>
      </w:r>
      <w:r>
        <w:rPr>
          <w:cs/>
          <w:lang w:bidi="pa-IN"/>
        </w:rPr>
        <w:t>ਪਖਾਲਦੇ ਧੂੜਿ ਘੋਲਿ ਘੋਲਿ ਪੀਜੈ ॥੧੨</w:t>
      </w:r>
      <w:r>
        <w:rPr>
          <w:cs/>
        </w:rPr>
        <w:t>॥</w:t>
      </w:r>
    </w:p>
    <w:p w:rsidR="00000000" w:rsidRDefault="00B01FFD">
      <w:pPr>
        <w:pStyle w:val="SGGSText2"/>
      </w:pPr>
      <w:r>
        <w:rPr>
          <w:cs/>
          <w:lang w:bidi="pa-IN"/>
        </w:rPr>
        <w:t>ਪਾਨ ਸੁਪਾਰੀ ਖਾਤੀਆ ਮੁਖਿ ਬੀੜੀਆ ਲਾਈਆ ॥</w:t>
      </w:r>
    </w:p>
    <w:p w:rsidR="00000000" w:rsidRDefault="00B01FFD">
      <w:pPr>
        <w:pStyle w:val="SGGSText2"/>
      </w:pPr>
      <w:r>
        <w:rPr>
          <w:cs/>
          <w:lang w:bidi="pa-IN"/>
        </w:rPr>
        <w:t>ਹਰਿ ਹਰਿ ਕਦੇ ਨ ਚੇਤਿਓ ਜਮਿ ਪਕੜਿ ਚਲਾਈਆ ॥੧੩</w:t>
      </w:r>
      <w:r>
        <w:rPr>
          <w:cs/>
        </w:rPr>
        <w:t>॥</w:t>
      </w:r>
    </w:p>
    <w:p w:rsidR="00000000" w:rsidRDefault="00B01FFD">
      <w:pPr>
        <w:pStyle w:val="SGGSText2"/>
      </w:pPr>
      <w:r>
        <w:rPr>
          <w:cs/>
          <w:lang w:bidi="pa-IN"/>
        </w:rPr>
        <w:t>ਜਿਨ ਹਰਿ ਨਾਮਾ ਹਰਿ ਚੇਤਿਆ ਹਿਰਦੈ ਉਰਿ ਧਾਰੇ ॥</w:t>
      </w:r>
    </w:p>
    <w:p w:rsidR="00000000" w:rsidRDefault="00B01FFD">
      <w:pPr>
        <w:pStyle w:val="SGGSText2"/>
      </w:pPr>
      <w:r>
        <w:rPr>
          <w:cs/>
          <w:lang w:bidi="pa-IN"/>
        </w:rPr>
        <w:t>ਤਿਨ ਜਮੁ ਨੇੜਿ ਨ ਆਵਈ ਗੁਰਸਿਖ ਗੁਰ ਪਿਆਰੇ ॥੧੪</w:t>
      </w:r>
      <w:r>
        <w:rPr>
          <w:cs/>
        </w:rPr>
        <w:t>॥</w:t>
      </w:r>
    </w:p>
    <w:p w:rsidR="00000000" w:rsidRDefault="00B01FFD">
      <w:pPr>
        <w:pStyle w:val="SGGSText2"/>
      </w:pPr>
      <w:r>
        <w:rPr>
          <w:cs/>
          <w:lang w:bidi="pa-IN"/>
        </w:rPr>
        <w:t>ਹਰਿ ਕਾ ਨਾਮੁ ਨਿਧਾਨੁ ਹੈ ਕੋਈ ਗੁਰਮੁਖਿ ਜਾਣੈ ॥</w:t>
      </w:r>
    </w:p>
    <w:p w:rsidR="00000000" w:rsidRDefault="00B01FFD">
      <w:pPr>
        <w:pStyle w:val="SGGSText2"/>
      </w:pPr>
      <w:r>
        <w:rPr>
          <w:cs/>
          <w:lang w:bidi="pa-IN"/>
        </w:rPr>
        <w:t>ਨਾਨਕ ਜਿਨ ਸਤਿਗੁਰੁ ਭੇਟਿਆ ਰੰਗਿ</w:t>
      </w:r>
      <w:r>
        <w:rPr>
          <w:cs/>
          <w:lang w:bidi="pa-IN"/>
        </w:rPr>
        <w:t xml:space="preserve"> ਰਲੀਆ ਮਾਣੈ ॥੧੫</w:t>
      </w:r>
      <w:r>
        <w:rPr>
          <w:cs/>
        </w:rPr>
        <w:t>॥</w:t>
      </w:r>
    </w:p>
    <w:p w:rsidR="00000000" w:rsidRDefault="00B01FFD">
      <w:pPr>
        <w:pStyle w:val="SGGSText2"/>
      </w:pPr>
      <w:r>
        <w:rPr>
          <w:cs/>
          <w:lang w:bidi="pa-IN"/>
        </w:rPr>
        <w:t>ਸਤਿਗੁਰੁ ਦਾਤਾ ਆਖੀਐ ਤੁਸਿ ਕਰੇ ਪਸਾਓ ॥</w:t>
      </w:r>
    </w:p>
    <w:p w:rsidR="00000000" w:rsidRDefault="00B01FFD">
      <w:pPr>
        <w:pStyle w:val="SGGSText2"/>
      </w:pPr>
      <w:r>
        <w:rPr>
          <w:cs/>
          <w:lang w:bidi="pa-IN"/>
        </w:rPr>
        <w:t>ਹਉ ਗੁਰ ਵਿਟਹੁ ਸਦ ਵਾਰਿਆ ਜਿਨਿ ਦਿਤੜਾ ਨਾਓ ॥੧੬</w:t>
      </w:r>
      <w:r>
        <w:rPr>
          <w:cs/>
        </w:rPr>
        <w:t>॥</w:t>
      </w:r>
    </w:p>
    <w:p w:rsidR="00000000" w:rsidRDefault="00B01FFD">
      <w:pPr>
        <w:pStyle w:val="SGGSText2"/>
      </w:pPr>
      <w:r>
        <w:rPr>
          <w:cs/>
          <w:lang w:bidi="pa-IN"/>
        </w:rPr>
        <w:t>ਸੋ ਧੰਨੁ ਗੁਰੂ ਸਾਬਾਸਿ ਹੈ ਹਰਿ ਦੇਇ ਸਨੇਹਾ ॥</w:t>
      </w:r>
    </w:p>
    <w:p w:rsidR="00000000" w:rsidRDefault="00B01FFD">
      <w:pPr>
        <w:pStyle w:val="SGGSText2"/>
      </w:pPr>
      <w:r>
        <w:rPr>
          <w:cs/>
          <w:lang w:bidi="pa-IN"/>
        </w:rPr>
        <w:t>ਹਉ ਵੇਖਿ ਵੇਖਿ ਗੁਰੂ ਵਿਗਸਿਆ ਗੁਰ ਸਤਿਗੁਰ ਦੇਹਾ ॥੧੭</w:t>
      </w:r>
      <w:r>
        <w:rPr>
          <w:cs/>
        </w:rPr>
        <w:t>॥</w:t>
      </w:r>
    </w:p>
    <w:p w:rsidR="00000000" w:rsidRDefault="00B01FFD">
      <w:pPr>
        <w:pStyle w:val="SGGSText2"/>
      </w:pPr>
      <w:r>
        <w:rPr>
          <w:cs/>
          <w:lang w:bidi="pa-IN"/>
        </w:rPr>
        <w:t>ਗੁਰ ਰਸਨਾ ਅੰਮ੍ਰਿਤੁ ਬੋਲਦੀ ਹਰਿ ਨਾਮਿ ਸੁਹਾਵੀ ॥</w:t>
      </w:r>
    </w:p>
    <w:p w:rsidR="00000000" w:rsidRDefault="00B01FFD">
      <w:pPr>
        <w:pStyle w:val="SGGSText2"/>
      </w:pPr>
      <w:r>
        <w:rPr>
          <w:cs/>
          <w:lang w:bidi="pa-IN"/>
        </w:rPr>
        <w:t xml:space="preserve">ਜਿਨ ਸੁਣਿ ਸਿਖਾ ਗੁਰੁ ਮੰਨਿਆ ਤਿਨਾ ਭੁਖ ਸਭ </w:t>
      </w:r>
      <w:r>
        <w:rPr>
          <w:cs/>
          <w:lang w:bidi="pa-IN"/>
        </w:rPr>
        <w:t>ਜਾਵੀ ॥੧੮</w:t>
      </w:r>
      <w:r>
        <w:rPr>
          <w:cs/>
        </w:rPr>
        <w:t>॥</w:t>
      </w:r>
    </w:p>
    <w:p w:rsidR="00000000" w:rsidRDefault="00B01FFD">
      <w:pPr>
        <w:pStyle w:val="SGGSText2"/>
      </w:pPr>
      <w:r>
        <w:rPr>
          <w:cs/>
          <w:lang w:bidi="pa-IN"/>
        </w:rPr>
        <w:t>ਹਰਿ ਕਾ ਮਾਰਗੁ ਆਖੀਐ ਕਹੁ ਕਿਤੁ ਬਿਧਿ ਜਾਈਐ ॥</w:t>
      </w:r>
    </w:p>
    <w:p w:rsidR="00000000" w:rsidRDefault="00B01FFD">
      <w:pPr>
        <w:pStyle w:val="SGGSText2"/>
      </w:pPr>
      <w:r>
        <w:rPr>
          <w:cs/>
          <w:lang w:bidi="pa-IN"/>
        </w:rPr>
        <w:t>ਹਰਿ ਹਰਿ ਤੇਰਾ ਨਾਮੁ ਹੈ ਹਰਿ ਖਰਚੁ ਲੈ ਜਾਈਐ ॥੧੯</w:t>
      </w:r>
      <w:r>
        <w:rPr>
          <w:cs/>
        </w:rPr>
        <w:t>॥</w:t>
      </w:r>
    </w:p>
    <w:p w:rsidR="00000000" w:rsidRDefault="00B01FFD">
      <w:pPr>
        <w:pStyle w:val="SGGSText2"/>
      </w:pPr>
      <w:r>
        <w:rPr>
          <w:cs/>
          <w:lang w:bidi="pa-IN"/>
        </w:rPr>
        <w:t>ਜਿਨ ਗੁਰਮੁਖਿ ਹਰਿ ਆਰਾਧਿਆ ਸੇ ਸਾਹ ਵਡ ਦਾਣੇ ॥</w:t>
      </w:r>
    </w:p>
    <w:p w:rsidR="00000000" w:rsidRDefault="00B01FFD">
      <w:pPr>
        <w:pStyle w:val="SGGSText2"/>
      </w:pPr>
      <w:r>
        <w:rPr>
          <w:cs/>
          <w:lang w:bidi="pa-IN"/>
        </w:rPr>
        <w:t>ਹਉ ਸਤਿਗੁਰ ਕਉ ਸਦ ਵਾਰਿਆ ਗੁਰ ਬਚਨਿ ਸਮਾਣੇ ॥੨੦</w:t>
      </w:r>
      <w:r>
        <w:rPr>
          <w:cs/>
        </w:rPr>
        <w:t>॥</w:t>
      </w:r>
    </w:p>
    <w:p w:rsidR="00000000" w:rsidRDefault="00B01FFD">
      <w:pPr>
        <w:pStyle w:val="SGGSText2"/>
      </w:pPr>
      <w:r>
        <w:rPr>
          <w:cs/>
          <w:lang w:bidi="pa-IN"/>
        </w:rPr>
        <w:t>ਤੂ ਠਾਕੁਰੁ ਤੂ ਸਾਹਿਬੋ ਤੂਹੈ ਮੇਰਾ ਮੀਰਾ ॥</w:t>
      </w:r>
    </w:p>
    <w:p w:rsidR="00000000" w:rsidRDefault="00B01FFD">
      <w:pPr>
        <w:pStyle w:val="SGGSText2"/>
      </w:pPr>
      <w:r>
        <w:rPr>
          <w:cs/>
          <w:lang w:bidi="pa-IN"/>
        </w:rPr>
        <w:t>ਤੁਧੁ ਭਾਵੈ ਤੇਰੀ ਬੰਦਗੀ ਤੂ ਗੁਣੀ ਗਹੀਰਾ ॥੨੧</w:t>
      </w:r>
      <w:r>
        <w:rPr>
          <w:cs/>
        </w:rPr>
        <w:t>॥</w:t>
      </w:r>
    </w:p>
    <w:p w:rsidR="00000000" w:rsidRDefault="00B01FFD">
      <w:pPr>
        <w:pStyle w:val="SGGSText2"/>
      </w:pPr>
      <w:r>
        <w:rPr>
          <w:cs/>
          <w:lang w:bidi="pa-IN"/>
        </w:rPr>
        <w:t>ਆਪੇ ਹ</w:t>
      </w:r>
      <w:r>
        <w:rPr>
          <w:cs/>
          <w:lang w:bidi="pa-IN"/>
        </w:rPr>
        <w:t>ਰਿ ਇਕ ਰੰਗੁ ਹੈ ਆਪੇ ਬਹੁ ਰੰਗੀ ॥</w:t>
      </w:r>
    </w:p>
    <w:p w:rsidR="00000000" w:rsidRDefault="00B01FFD">
      <w:pPr>
        <w:pStyle w:val="SGGSText2"/>
      </w:pPr>
      <w:r>
        <w:rPr>
          <w:cs/>
          <w:lang w:bidi="pa-IN"/>
        </w:rPr>
        <w:t>ਜੋ ਤਿਸੁ ਭਾਵੈ ਨਾਨਕਾ ਸਾਈ ਗਲ ਚੰਗੀ ॥੨੨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43" w:name="_Toc200449691"/>
      <w:r>
        <w:rPr>
          <w:cs/>
          <w:lang w:bidi="pa-IN"/>
        </w:rPr>
        <w:t>ਹਰਿ ਕੀਰਤਨ ਮਹਿ ਏਹੁ ਮਨੁ ਜਾਗੈ ॥੧</w:t>
      </w:r>
      <w:r>
        <w:rPr>
          <w:cs/>
        </w:rPr>
        <w:t xml:space="preserve">॥ </w:t>
      </w:r>
      <w:r>
        <w:rPr>
          <w:lang w:bidi="pa-IN"/>
        </w:rPr>
        <w:t>ਰਹਾਉ ॥</w:t>
      </w:r>
      <w:bookmarkEnd w:id="6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(199-3)</w:t>
      </w:r>
    </w:p>
    <w:p w:rsidR="00000000" w:rsidRDefault="00B01FFD">
      <w:pPr>
        <w:pStyle w:val="SGGSText2"/>
      </w:pPr>
      <w:r>
        <w:rPr>
          <w:cs/>
          <w:lang w:bidi="pa-IN"/>
        </w:rPr>
        <w:t>ਸੋ ਕਿਛੁ ਕਰਿ ਜਿਤੁ ਮੈਲੁ ਨ ਲਾਗੈ ॥</w:t>
      </w:r>
    </w:p>
    <w:p w:rsidR="00000000" w:rsidRDefault="00B01FFD">
      <w:pPr>
        <w:pStyle w:val="SGGSText3"/>
      </w:pPr>
      <w:r>
        <w:rPr>
          <w:cs/>
          <w:lang w:bidi="pa-IN"/>
        </w:rPr>
        <w:t>ਹਰਿ ਕੀਰਤਨ ਮਹਿ ਏਹੁ ਮਨੁ ਜਾਗੈ ॥੧</w:t>
      </w:r>
      <w:r>
        <w:rPr>
          <w:cs/>
        </w:rPr>
        <w:t xml:space="preserve">॥ </w:t>
      </w:r>
      <w:r>
        <w:rPr>
          <w:lang w:bidi="pa-IN"/>
        </w:rPr>
        <w:t>ਰਹਾਉ ॥</w:t>
      </w:r>
    </w:p>
    <w:p w:rsidR="00000000" w:rsidRDefault="00B01FFD">
      <w:pPr>
        <w:pStyle w:val="SGGSText2"/>
      </w:pPr>
      <w:r>
        <w:rPr>
          <w:cs/>
          <w:lang w:bidi="pa-IN"/>
        </w:rPr>
        <w:t>ਏਕੋ ਸਿਮਰਿ ਨ ਦੂਜਾ ਭਾਉ ॥</w:t>
      </w:r>
    </w:p>
    <w:p w:rsidR="00000000" w:rsidRDefault="00B01FFD">
      <w:pPr>
        <w:pStyle w:val="SGGSText2"/>
      </w:pPr>
      <w:r>
        <w:rPr>
          <w:cs/>
          <w:lang w:bidi="pa-IN"/>
        </w:rPr>
        <w:t>ਸੰਤਸੰਗਿ ਜਪਿ ਕੇਵਲ ਨਾਉ ॥੧</w:t>
      </w:r>
      <w:r>
        <w:rPr>
          <w:cs/>
        </w:rPr>
        <w:t>॥</w:t>
      </w:r>
    </w:p>
    <w:p w:rsidR="00000000" w:rsidRDefault="00B01FFD">
      <w:pPr>
        <w:pStyle w:val="SGGSText2"/>
      </w:pPr>
      <w:r>
        <w:rPr>
          <w:cs/>
          <w:lang w:bidi="pa-IN"/>
        </w:rPr>
        <w:t xml:space="preserve">ਕਰਮ ਧਰਮ </w:t>
      </w:r>
      <w:r>
        <w:rPr>
          <w:cs/>
          <w:lang w:bidi="pa-IN"/>
        </w:rPr>
        <w:t>ਨੇਮ ਬ੍ਰਤ ਪੂਜਾ ॥</w:t>
      </w:r>
    </w:p>
    <w:p w:rsidR="00000000" w:rsidRDefault="00B01FFD">
      <w:pPr>
        <w:pStyle w:val="SGGSText2"/>
      </w:pPr>
      <w:r>
        <w:rPr>
          <w:cs/>
          <w:lang w:bidi="pa-IN"/>
        </w:rPr>
        <w:t>ਪਾਰਬ੍ਰਹਮ ਬਿਨੁ ਜਾਨੁ ਨ ਦੂਜਾ ॥੨</w:t>
      </w:r>
      <w:r>
        <w:rPr>
          <w:cs/>
        </w:rPr>
        <w:t>॥</w:t>
      </w:r>
    </w:p>
    <w:p w:rsidR="00000000" w:rsidRDefault="00B01FFD">
      <w:pPr>
        <w:pStyle w:val="SGGSText2"/>
      </w:pPr>
      <w:r>
        <w:rPr>
          <w:cs/>
          <w:lang w:bidi="pa-IN"/>
        </w:rPr>
        <w:t>ਤਾ ਕੀ ਪੂਰਨ ਹੋਈ ਘਾਲ ॥</w:t>
      </w:r>
    </w:p>
    <w:p w:rsidR="00000000" w:rsidRDefault="00B01FFD">
      <w:pPr>
        <w:pStyle w:val="SGGSText2"/>
      </w:pPr>
      <w:r>
        <w:rPr>
          <w:cs/>
          <w:lang w:bidi="pa-IN"/>
        </w:rPr>
        <w:t>ਜਾ ਕੀ ਪ੍ਰੀਤਿ ਅਪੁਨੇ ਪ੍ਰਭ ਨਾਲਿ ॥੩</w:t>
      </w:r>
      <w:r>
        <w:rPr>
          <w:cs/>
        </w:rPr>
        <w:t>॥</w:t>
      </w:r>
    </w:p>
    <w:p w:rsidR="00000000" w:rsidRDefault="00B01FFD">
      <w:pPr>
        <w:pStyle w:val="SGGSText2"/>
      </w:pPr>
      <w:r>
        <w:rPr>
          <w:cs/>
          <w:lang w:bidi="pa-IN"/>
        </w:rPr>
        <w:t>ਸੋ ਬੈਸਨੋ ਹੈ ਅਪਰ ਅਪਾਰੁ ॥</w:t>
      </w:r>
    </w:p>
    <w:p w:rsidR="00000000" w:rsidRDefault="00B01FFD">
      <w:pPr>
        <w:pStyle w:val="SGGSText2"/>
      </w:pPr>
      <w:r>
        <w:rPr>
          <w:cs/>
          <w:lang w:bidi="pa-IN"/>
        </w:rPr>
        <w:t>ਕਹੁ ਨਾਨਕ ਜਿਨਿ ਤਜੇ ਬਿਕਾਰ ॥੪</w:t>
      </w:r>
      <w:r>
        <w:rPr>
          <w:cs/>
        </w:rPr>
        <w:t>॥</w:t>
      </w:r>
      <w:r>
        <w:rPr>
          <w:lang w:bidi="pa-IN"/>
        </w:rPr>
        <w:t>੯੬</w:t>
      </w:r>
      <w:r>
        <w:rPr>
          <w:cs/>
        </w:rPr>
        <w:t>॥</w:t>
      </w:r>
      <w:r>
        <w:rPr>
          <w:lang w:bidi="pa-IN"/>
        </w:rPr>
        <w:t>੧੬੫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44" w:name="_Toc200449692"/>
      <w:r>
        <w:rPr>
          <w:cs/>
          <w:lang w:bidi="pa-IN"/>
        </w:rPr>
        <w:t>ਹਰਿ ਕੇ ਸੰਤ ਸੁਨਹੁ ਜਸੁ ਕਾਨੀ ॥</w:t>
      </w:r>
      <w:bookmarkEnd w:id="6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(667-8)</w:t>
      </w:r>
    </w:p>
    <w:p w:rsidR="00000000" w:rsidRDefault="00B01FFD">
      <w:pPr>
        <w:pStyle w:val="SGGSText2"/>
      </w:pPr>
      <w:r>
        <w:rPr>
          <w:cs/>
          <w:lang w:bidi="pa-IN"/>
        </w:rPr>
        <w:t>ਹਰਿ ਕਾ ਸੰਤੁ ਸਤਗੁਰੁ ਸਤ ਪੁਰਖਾ ਜੋ ਬੋਲੈ ਹਰਿ ਹ</w:t>
      </w:r>
      <w:r>
        <w:rPr>
          <w:cs/>
          <w:lang w:bidi="pa-IN"/>
        </w:rPr>
        <w:t>ਰਿ ਬਾਨੀ ॥</w:t>
      </w:r>
    </w:p>
    <w:p w:rsidR="00000000" w:rsidRDefault="00B01FFD">
      <w:pPr>
        <w:pStyle w:val="SGGSText2"/>
      </w:pPr>
      <w:r>
        <w:rPr>
          <w:cs/>
          <w:lang w:bidi="pa-IN"/>
        </w:rPr>
        <w:t>ਜੋ ਜੋ ਕਹੈ ਸੁਣੈ ਸੋ ਮੁਕਤਾ ਹਮ ਤਿਸ ਕੈ ਸਦ ਕੁਰਬਾਨੀ ॥੧</w:t>
      </w:r>
      <w:r>
        <w:rPr>
          <w:cs/>
        </w:rPr>
        <w:t>॥</w:t>
      </w:r>
    </w:p>
    <w:p w:rsidR="00000000" w:rsidRDefault="00B01FFD">
      <w:pPr>
        <w:pStyle w:val="SGGSText3"/>
      </w:pPr>
      <w:r>
        <w:rPr>
          <w:cs/>
          <w:lang w:bidi="pa-IN"/>
        </w:rPr>
        <w:t>ਹਰਿ ਕੇ ਸੰਤ ਸੁਨਹੁ ਜਸੁ ਕਾਨੀ ॥</w:t>
      </w:r>
    </w:p>
    <w:p w:rsidR="00000000" w:rsidRDefault="00B01FFD">
      <w:pPr>
        <w:pStyle w:val="SGGSText2"/>
      </w:pPr>
      <w:r>
        <w:rPr>
          <w:cs/>
          <w:lang w:bidi="pa-IN"/>
        </w:rPr>
        <w:t>ਹਰਿ ਹਰਿ ਕਥਾ ਸੁਨਹੁ ਇਕ ਨਿਮਖ ਪਲ ਸਭਿ ਕਿਲਵਿਖ ਪਾਪ ਲਹਿ ਜਾਨੀ ॥੧</w:t>
      </w:r>
      <w:r>
        <w:rPr>
          <w:cs/>
        </w:rPr>
        <w:t xml:space="preserve">॥ </w:t>
      </w:r>
      <w:r>
        <w:rPr>
          <w:lang w:bidi="pa-IN"/>
        </w:rPr>
        <w:t>ਰਹਾਉ ॥</w:t>
      </w:r>
    </w:p>
    <w:p w:rsidR="00000000" w:rsidRDefault="00B01FFD">
      <w:pPr>
        <w:pStyle w:val="SGGSText2"/>
      </w:pPr>
      <w:r>
        <w:rPr>
          <w:cs/>
          <w:lang w:bidi="pa-IN"/>
        </w:rPr>
        <w:t>ਐਸਾ ਸੰਤੁ ਸਾਧੁ ਜਿਨ ਪਾਇਆ ਤੇ ਵਡ ਪੁਰਖ ਵਡਾਨੀ ॥</w:t>
      </w:r>
    </w:p>
    <w:p w:rsidR="00000000" w:rsidRDefault="00B01FFD">
      <w:pPr>
        <w:pStyle w:val="SGGSText2"/>
      </w:pPr>
      <w:r>
        <w:rPr>
          <w:cs/>
          <w:lang w:bidi="pa-IN"/>
        </w:rPr>
        <w:t>ਤਿਨ ਕੀ ਧੂਰਿ ਮੰਗਹ ਪ੍ਰਭ ਸੁਆਮੀ ਹਮ ਹਰਿ ਲੋਚ ਲੁਚਾਨੀ ॥੨</w:t>
      </w:r>
      <w:r>
        <w:rPr>
          <w:cs/>
        </w:rPr>
        <w:t>॥</w:t>
      </w:r>
    </w:p>
    <w:p w:rsidR="00000000" w:rsidRDefault="00B01FFD">
      <w:pPr>
        <w:pStyle w:val="SGGSText2"/>
      </w:pPr>
      <w:r>
        <w:rPr>
          <w:cs/>
          <w:lang w:bidi="pa-IN"/>
        </w:rPr>
        <w:t>ਹਰਿ ਹਰਿ ਸਫਲਿਓ</w:t>
      </w:r>
      <w:r>
        <w:rPr>
          <w:cs/>
          <w:lang w:bidi="pa-IN"/>
        </w:rPr>
        <w:t xml:space="preserve"> ਬਿਰਖੁ ਪ੍ਰਭ ਸੁਆਮੀ ਜਿਨ ਜਪਿਓ ਸੇ ਤ੍ਰਿਪਤਾਨੀ ॥</w:t>
      </w:r>
    </w:p>
    <w:p w:rsidR="00000000" w:rsidRDefault="00B01FFD">
      <w:pPr>
        <w:pStyle w:val="SGGSText2"/>
      </w:pPr>
      <w:r>
        <w:rPr>
          <w:cs/>
          <w:lang w:bidi="pa-IN"/>
        </w:rPr>
        <w:t>ਹਰਿ ਹਰਿ ਅੰਮ੍ਰਿਤੁ ਪੀ ਤ੍ਰਿਪਤਾਸੇ ਸਭ ਲਾਥੀ ਭੂਖ ਭੁਖਾਨੀ ॥੩</w:t>
      </w:r>
      <w:r>
        <w:rPr>
          <w:cs/>
        </w:rPr>
        <w:t>॥</w:t>
      </w:r>
    </w:p>
    <w:p w:rsidR="00000000" w:rsidRDefault="00B01FFD">
      <w:pPr>
        <w:pStyle w:val="SGGSText2"/>
      </w:pPr>
      <w:r>
        <w:rPr>
          <w:cs/>
          <w:lang w:bidi="pa-IN"/>
        </w:rPr>
        <w:t>ਜਿਨ ਕੇ ਵਡੇ ਭਾਗ ਵਡ ਊਚੇ ਤਿਨ ਹਰਿ ਜਪਿਓ ਜਪਾਨੀ ॥</w:t>
      </w:r>
    </w:p>
    <w:p w:rsidR="00000000" w:rsidRDefault="00B01FFD">
      <w:pPr>
        <w:pStyle w:val="SGGSText2"/>
      </w:pPr>
      <w:r>
        <w:rPr>
          <w:cs/>
          <w:lang w:bidi="pa-IN"/>
        </w:rPr>
        <w:t>ਤਿਨ ਹਰਿ ਸੰਗਤਿ ਮੇਲਿ ਪ੍ਰਭ ਸੁਆਮੀ ਜਨ ਨਾਨਕ ਦਾਸ ਦਸਾਨੀ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45" w:name="_Toc200449693"/>
      <w:r>
        <w:rPr>
          <w:cs/>
          <w:lang w:bidi="pa-IN"/>
        </w:rPr>
        <w:t>ਹਰਿ ਕੇ ਸਖਾ ਸਾਧ ਜਨ ਨੀਕੇ ਤਿਨ ਊਪਰਿ ਹਾਥੁ ਵਤਾਵੈ ॥</w:t>
      </w:r>
      <w:bookmarkEnd w:id="6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w:t>
      </w:r>
      <w:r>
        <w:rPr>
          <w:sz w:val="20"/>
          <w:szCs w:val="20"/>
          <w:cs/>
        </w:rPr>
        <w:t>॥</w:t>
      </w:r>
      <w:r>
        <w:rPr>
          <w:sz w:val="20"/>
        </w:rPr>
        <w:t xml:space="preserve"> </w:t>
      </w:r>
      <w:r>
        <w:rPr>
          <w:rFonts w:ascii="Tahoma" w:hAnsi="Tahoma"/>
          <w:color w:val="008000"/>
          <w:sz w:val="20"/>
        </w:rPr>
        <w:t>(881-7)</w:t>
      </w:r>
    </w:p>
    <w:p w:rsidR="00000000" w:rsidRDefault="00B01FFD">
      <w:pPr>
        <w:pStyle w:val="SGGSText2"/>
      </w:pPr>
      <w:r>
        <w:rPr>
          <w:cs/>
          <w:lang w:bidi="pa-IN"/>
        </w:rPr>
        <w:t>ਹਰਿ ਕੇ ਸਖਾ ਸਾਧ ਜਨ ਨੀਕੇ ਤਿਨ ਊਪਰਿ ਹਾਥੁ ਵਤਾਵੈ ॥</w:t>
      </w:r>
    </w:p>
    <w:p w:rsidR="00000000" w:rsidRDefault="00B01FFD">
      <w:pPr>
        <w:pStyle w:val="SGGSText2"/>
      </w:pPr>
      <w:r>
        <w:rPr>
          <w:cs/>
          <w:lang w:bidi="pa-IN"/>
        </w:rPr>
        <w:t>ਗੁਰਮੁਖਿ ਸਾਧ ਸੇਈ ਪ੍ਰਭ ਭਾਏ ਕਰਿ ਕਿਰਪਾ ਆਪਿ ਮਿਲਾਵੈ ॥੧</w:t>
      </w:r>
      <w:r>
        <w:rPr>
          <w:cs/>
        </w:rPr>
        <w:t>॥</w:t>
      </w:r>
    </w:p>
    <w:p w:rsidR="00000000" w:rsidRDefault="00B01FFD">
      <w:pPr>
        <w:pStyle w:val="SGGSText2"/>
      </w:pPr>
      <w:r>
        <w:rPr>
          <w:cs/>
          <w:lang w:bidi="pa-IN"/>
        </w:rPr>
        <w:t>ਰਾਮ ਮੋ ਕਉ ਹਰਿ ਜਨ ਮੇਲਿ ਮਨਿ ਭਾਵੈ ॥</w:t>
      </w:r>
    </w:p>
    <w:p w:rsidR="00000000" w:rsidRDefault="00B01FFD">
      <w:pPr>
        <w:pStyle w:val="SGGSText2"/>
      </w:pPr>
      <w:r>
        <w:rPr>
          <w:cs/>
          <w:lang w:bidi="pa-IN"/>
        </w:rPr>
        <w:t>ਅਮਿਉ ਅਮਿਉ ਹਰਿ ਰਸੁ ਹੈ ਮੀਠਾ ਮਿਲਿ ਸੰਤ ਜਨਾ ਮੁਖਿ ਪਾਵੈ ॥੧</w:t>
      </w:r>
      <w:r>
        <w:rPr>
          <w:cs/>
        </w:rPr>
        <w:t xml:space="preserve">॥ </w:t>
      </w:r>
      <w:r>
        <w:rPr>
          <w:lang w:bidi="pa-IN"/>
        </w:rPr>
        <w:t>ਰਹਾਉ ॥</w:t>
      </w:r>
    </w:p>
    <w:p w:rsidR="00000000" w:rsidRDefault="00B01FFD">
      <w:pPr>
        <w:pStyle w:val="SGGSText2"/>
      </w:pPr>
      <w:r>
        <w:rPr>
          <w:cs/>
          <w:lang w:bidi="pa-IN"/>
        </w:rPr>
        <w:t>ਹਰਿ ਕੇ ਲੋਗ ਰਾਮ ਜਨ ਊਤਮ ਮਿਲਿ ਊਤਮ ਪਦਵੀ ਪਾਵੈ ॥</w:t>
      </w:r>
    </w:p>
    <w:p w:rsidR="00000000" w:rsidRDefault="00B01FFD">
      <w:pPr>
        <w:pStyle w:val="SGGSText2"/>
      </w:pPr>
      <w:r>
        <w:rPr>
          <w:cs/>
          <w:lang w:bidi="pa-IN"/>
        </w:rPr>
        <w:t>ਹਮ ਹੋਵਤ ਚੇਰੀ ਦਾਸ</w:t>
      </w:r>
      <w:r>
        <w:rPr>
          <w:cs/>
          <w:lang w:bidi="pa-IN"/>
        </w:rPr>
        <w:t xml:space="preserve"> ਦਾਸਨ ਕੀ ਮੇਰਾ ਠਾਕੁਰੁ ਖੁਸੀ ਕਰਾਵੈ ॥੨</w:t>
      </w:r>
      <w:r>
        <w:rPr>
          <w:cs/>
        </w:rPr>
        <w:t>॥</w:t>
      </w:r>
    </w:p>
    <w:p w:rsidR="00000000" w:rsidRDefault="00B01FFD">
      <w:pPr>
        <w:pStyle w:val="SGGSText2"/>
      </w:pPr>
      <w:r>
        <w:rPr>
          <w:cs/>
          <w:lang w:bidi="pa-IN"/>
        </w:rPr>
        <w:t>ਸੇਵਕ ਜਨ ਸੇਵਹਿ ਸੇ ਵਡਭਾਗੀ ਰਿਦ ਮਨਿ ਤਨਿ ਪ੍ਰੀਤਿ ਲਗਾਵੈ ॥</w:t>
      </w:r>
    </w:p>
    <w:p w:rsidR="00000000" w:rsidRDefault="00B01FFD">
      <w:pPr>
        <w:pStyle w:val="SGGSText2"/>
      </w:pPr>
      <w:r>
        <w:rPr>
          <w:cs/>
          <w:lang w:bidi="pa-IN"/>
        </w:rPr>
        <w:t>ਬਿਨੁ ਪ੍ਰੀਤੀ ਕਰਹਿ ਬਹੁ ਬਾਤਾ ਕੂੜੁ ਬੋਲਿ ਕੂੜੋ ਫਲੁ ਪਾਵੈ ॥੩</w:t>
      </w:r>
      <w:r>
        <w:rPr>
          <w:cs/>
        </w:rPr>
        <w:t>॥</w:t>
      </w:r>
    </w:p>
    <w:p w:rsidR="00000000" w:rsidRDefault="00B01FFD">
      <w:pPr>
        <w:pStyle w:val="SGGSText2"/>
      </w:pPr>
      <w:r>
        <w:rPr>
          <w:cs/>
          <w:lang w:bidi="pa-IN"/>
        </w:rPr>
        <w:t>ਮੋ ਕਉ ਧਾਰਿ ਕ੍ਰਿਪਾ ਜਗਜੀਵਨ ਦਾਤੇ ਹਰਿ ਸੰਤ ਪਗੀ ਲੇ ਪਾਵੈ ॥</w:t>
      </w:r>
    </w:p>
    <w:p w:rsidR="00000000" w:rsidRDefault="00B01FFD">
      <w:pPr>
        <w:pStyle w:val="SGGSText2"/>
      </w:pPr>
      <w:r>
        <w:rPr>
          <w:cs/>
          <w:lang w:bidi="pa-IN"/>
        </w:rPr>
        <w:t>ਹਉ ਕਾਟਉ ਕਾਟਿ ਬਾਢਿ ਸਿਰੁ ਰਾਖਉ ਜਿਤੁ ਨਾਨਕ ਸੰਤੁ ਚੜਿ ਆਵੈ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46" w:name="_Toc200449694"/>
      <w:r>
        <w:rPr>
          <w:cs/>
          <w:lang w:bidi="pa-IN"/>
        </w:rPr>
        <w:t>ਹਰ</w:t>
      </w:r>
      <w:r>
        <w:rPr>
          <w:cs/>
          <w:lang w:bidi="pa-IN"/>
        </w:rPr>
        <w:t>ਿ ਕੇ ਚਰਨ ਕਮਲ ਮਨਿ ਧਿਆਉ ॥</w:t>
      </w:r>
      <w:bookmarkEnd w:id="6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(714-11)</w:t>
      </w:r>
    </w:p>
    <w:p w:rsidR="00000000" w:rsidRDefault="00B01FFD">
      <w:pPr>
        <w:pStyle w:val="SGGSText2"/>
      </w:pPr>
      <w:r>
        <w:rPr>
          <w:cs/>
          <w:lang w:bidi="pa-IN"/>
        </w:rPr>
        <w:t>ਹਰਿ ਕੇ ਚਰਨ ਕਮਲ ਮਨਿ ਧਿਆਉ ॥</w:t>
      </w:r>
    </w:p>
    <w:p w:rsidR="00000000" w:rsidRDefault="00B01FFD">
      <w:pPr>
        <w:pStyle w:val="SGGSText2"/>
      </w:pPr>
      <w:r>
        <w:rPr>
          <w:cs/>
          <w:lang w:bidi="pa-IN"/>
        </w:rPr>
        <w:t>ਕਾਢਿ ਕੁਠਾਰੁ ਪਿਤ ਬਾਤ ਹੰਤਾ ਅਉਖਧੁ ਹਰਿ ਕੋ ਨਾਉ ॥੧</w:t>
      </w:r>
      <w:r>
        <w:rPr>
          <w:cs/>
        </w:rPr>
        <w:t xml:space="preserve">॥ </w:t>
      </w:r>
      <w:r>
        <w:rPr>
          <w:lang w:bidi="pa-IN"/>
        </w:rPr>
        <w:t>ਰਹਾਉ ॥</w:t>
      </w:r>
    </w:p>
    <w:p w:rsidR="00000000" w:rsidRDefault="00B01FFD">
      <w:pPr>
        <w:pStyle w:val="SGGSText2"/>
      </w:pPr>
      <w:r>
        <w:rPr>
          <w:cs/>
          <w:lang w:bidi="pa-IN"/>
        </w:rPr>
        <w:t>ਤੀਨੇ ਤਾਪ ਨਿਵਾਰਣਹਾਰਾ ਦੁਖ ਹੰਤਾ ਸੁਖ ਰਾਸਿ ॥</w:t>
      </w:r>
    </w:p>
    <w:p w:rsidR="00000000" w:rsidRDefault="00B01FFD">
      <w:pPr>
        <w:pStyle w:val="SGGSText2"/>
      </w:pPr>
      <w:r>
        <w:rPr>
          <w:cs/>
          <w:lang w:bidi="pa-IN"/>
        </w:rPr>
        <w:t>ਤਾ ਕਉ ਬਿਘਨੁ ਨ ਕੋਊ ਲਾਗੈ ਜਾ ਕੀ ਪ੍ਰਭ ਆਗੈ ਅਰਦਾਸਿ ॥੧</w:t>
      </w:r>
      <w:r>
        <w:rPr>
          <w:cs/>
        </w:rPr>
        <w:t>॥</w:t>
      </w:r>
    </w:p>
    <w:p w:rsidR="00000000" w:rsidRDefault="00B01FFD">
      <w:pPr>
        <w:pStyle w:val="SGGSText2"/>
      </w:pPr>
      <w:r>
        <w:rPr>
          <w:cs/>
          <w:lang w:bidi="pa-IN"/>
        </w:rPr>
        <w:t xml:space="preserve">ਸੰਤ ਪ੍ਰਸਾਦਿ ਬੈਦ ਨਾਰਾਇਣ ਕਰਣ ਕਾਰਣ ਪ੍ਰਭ ਏਕ </w:t>
      </w:r>
      <w:r>
        <w:rPr>
          <w:cs/>
        </w:rPr>
        <w:t>॥</w:t>
      </w:r>
    </w:p>
    <w:p w:rsidR="00000000" w:rsidRDefault="00B01FFD">
      <w:pPr>
        <w:pStyle w:val="SGGSText2"/>
      </w:pPr>
      <w:r>
        <w:rPr>
          <w:cs/>
          <w:lang w:bidi="pa-IN"/>
        </w:rPr>
        <w:t>ਬਾਲ ਬੁਧਿ ਪੂਰਨ ਸੁਖਦਾਤਾ ਨਾਨਕ ਹਰਿ ਹਰਿ ਟੇਕ ॥੨</w:t>
      </w:r>
      <w:r>
        <w:rPr>
          <w:cs/>
        </w:rPr>
        <w:t>॥</w:t>
      </w:r>
      <w:r>
        <w:rPr>
          <w:lang w:bidi="pa-IN"/>
        </w:rPr>
        <w:t>੮</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47" w:name="_Toc200449695"/>
      <w:r>
        <w:rPr>
          <w:cs/>
          <w:lang w:bidi="pa-IN"/>
        </w:rPr>
        <w:t>ਹਰਿ ਕੇ ਚਰਨ ਜਪਿ ਜਾਂਉ ਕੁਰਬਾਨੁ ॥</w:t>
      </w:r>
      <w:bookmarkEnd w:id="6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(827-6)</w:t>
      </w:r>
    </w:p>
    <w:p w:rsidR="00000000" w:rsidRDefault="00B01FFD">
      <w:pPr>
        <w:pStyle w:val="SGGSText2"/>
      </w:pPr>
      <w:r>
        <w:rPr>
          <w:cs/>
          <w:lang w:bidi="pa-IN"/>
        </w:rPr>
        <w:t>ਹਰਿ ਕੇ ਚਰਨ ਜਪਿ ਜਾਂਉ ਕੁਰਬਾਨੁ ॥</w:t>
      </w:r>
    </w:p>
    <w:p w:rsidR="00000000" w:rsidRDefault="00B01FFD">
      <w:pPr>
        <w:pStyle w:val="SGGSText2"/>
      </w:pPr>
      <w:r>
        <w:rPr>
          <w:cs/>
          <w:lang w:bidi="pa-IN"/>
        </w:rPr>
        <w:t>ਗੁਰੁ ਮੇਰਾ ਪਾਰਬ੍ਰਹਮ ਪਰਮੇਸੁਰੁ ਤਾ ਕਾ ਹਿਰਦੈ ਧਰਿ ਮਨ ਧਿਆਨੁ ॥੧</w:t>
      </w:r>
      <w:r>
        <w:rPr>
          <w:cs/>
        </w:rPr>
        <w:t xml:space="preserve">॥ </w:t>
      </w:r>
      <w:r>
        <w:rPr>
          <w:lang w:bidi="pa-IN"/>
        </w:rPr>
        <w:t>ਰਹਾਉ ॥</w:t>
      </w:r>
    </w:p>
    <w:p w:rsidR="00000000" w:rsidRDefault="00B01FFD">
      <w:pPr>
        <w:pStyle w:val="SGGSText2"/>
      </w:pPr>
      <w:r>
        <w:rPr>
          <w:cs/>
          <w:lang w:bidi="pa-IN"/>
        </w:rPr>
        <w:t>ਸਿਮਰਿ ਸਿਮਰਿ ਸਿਮਰਿ ਸੁਖਦਾਤਾ ਜਾ ਕਾ ਕੀਆ ਸਗਲ ਜਹਾਨੁ ॥</w:t>
      </w:r>
    </w:p>
    <w:p w:rsidR="00000000" w:rsidRDefault="00B01FFD">
      <w:pPr>
        <w:pStyle w:val="SGGSText2"/>
      </w:pPr>
      <w:r>
        <w:rPr>
          <w:cs/>
          <w:lang w:bidi="pa-IN"/>
        </w:rPr>
        <w:t>ਰਸਨਾ</w:t>
      </w:r>
      <w:r>
        <w:rPr>
          <w:cs/>
          <w:lang w:bidi="pa-IN"/>
        </w:rPr>
        <w:t xml:space="preserve"> ਰਵਹੁ ਏਕੁ ਨਾਰਾਇਣੁ ਸਾਚੀ ਦਰਗਹ ਪਾਵਹੁ ਮਾਨੁ ॥੧</w:t>
      </w:r>
      <w:r>
        <w:rPr>
          <w:cs/>
        </w:rPr>
        <w:t>॥</w:t>
      </w:r>
    </w:p>
    <w:p w:rsidR="00000000" w:rsidRDefault="00B01FFD">
      <w:pPr>
        <w:pStyle w:val="SGGSText2"/>
      </w:pPr>
      <w:r>
        <w:rPr>
          <w:cs/>
          <w:lang w:bidi="pa-IN"/>
        </w:rPr>
        <w:t>ਸਾਧੂ ਸੰਗੁ ਪਰਾਪਤਿ ਜਾ ਕਉ ਤਿਨ ਹੀ ਪਾਇਆ ਏਹੁ ਨਿਧਾਨੁ ॥</w:t>
      </w:r>
    </w:p>
    <w:p w:rsidR="00000000" w:rsidRDefault="00B01FFD">
      <w:pPr>
        <w:pStyle w:val="SGGSText2"/>
      </w:pPr>
      <w:r>
        <w:rPr>
          <w:cs/>
          <w:lang w:bidi="pa-IN"/>
        </w:rPr>
        <w:t>ਗਾਵਉ ਗੁਣ ਕੀਰਤਨੁ ਨਿਤ ਸੁਆਮੀ ਕਰਿ ਕਿਰਪਾ ਨਾਨਕ ਦੀਜੈ ਦਾਨੁ ॥੨</w:t>
      </w:r>
      <w:r>
        <w:rPr>
          <w:cs/>
        </w:rPr>
        <w:t>॥</w:t>
      </w:r>
      <w:r>
        <w:rPr>
          <w:lang w:bidi="pa-IN"/>
        </w:rPr>
        <w:t>੨੯</w:t>
      </w:r>
      <w:r>
        <w:rPr>
          <w:cs/>
        </w:rPr>
        <w:t>॥</w:t>
      </w:r>
      <w:r>
        <w:rPr>
          <w:lang w:bidi="pa-IN"/>
        </w:rPr>
        <w:t>੧੧੫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48" w:name="_Toc200449696"/>
      <w:r>
        <w:rPr>
          <w:cs/>
          <w:lang w:bidi="pa-IN"/>
        </w:rPr>
        <w:t>ਹਰਿ ਕੇ ਦਰਸਨ ਕੋ ਮਨਿ ਚਾਉ ॥</w:t>
      </w:r>
      <w:bookmarkEnd w:id="6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w:t>
      </w:r>
      <w:r>
        <w:rPr>
          <w:sz w:val="20"/>
          <w:szCs w:val="20"/>
          <w:cs/>
        </w:rPr>
        <w:t xml:space="preserve">॥ </w:t>
      </w:r>
      <w:r>
        <w:rPr>
          <w:rFonts w:ascii="Tahoma" w:hAnsi="Tahoma"/>
          <w:color w:val="008000"/>
          <w:sz w:val="20"/>
        </w:rPr>
        <w:t>(1119-17)</w:t>
      </w:r>
    </w:p>
    <w:p w:rsidR="00000000" w:rsidRDefault="00B01FFD">
      <w:pPr>
        <w:pStyle w:val="SGGSText2"/>
      </w:pPr>
      <w:r>
        <w:rPr>
          <w:cs/>
          <w:lang w:bidi="pa-IN"/>
        </w:rPr>
        <w:t>ਹਰਿ ਕੇ ਦਰਸਨ ਕੋ ਮਨਿ ਚਾਉ ॥</w:t>
      </w:r>
    </w:p>
    <w:p w:rsidR="00000000" w:rsidRDefault="00B01FFD">
      <w:pPr>
        <w:pStyle w:val="SGGSText2"/>
      </w:pPr>
      <w:r>
        <w:rPr>
          <w:cs/>
          <w:lang w:bidi="pa-IN"/>
        </w:rPr>
        <w:t>ਕਰਿ ਕਿਰਪਾ ਸਤਸੰਗਿ ਮਿਲਾਵ</w:t>
      </w:r>
      <w:r>
        <w:rPr>
          <w:cs/>
          <w:lang w:bidi="pa-IN"/>
        </w:rPr>
        <w:t>ਹੁ ਤੁਮ ਦੇਵਹੁ ਅਪਨੋ ਨਾਉ ॥ ਰਹਾਉ ॥</w:t>
      </w:r>
    </w:p>
    <w:p w:rsidR="00000000" w:rsidRDefault="00B01FFD">
      <w:pPr>
        <w:pStyle w:val="SGGSText2"/>
      </w:pPr>
      <w:r>
        <w:rPr>
          <w:cs/>
          <w:lang w:bidi="pa-IN"/>
        </w:rPr>
        <w:t>ਕਰਉ ਸੇਵਾ ਸਤ ਪੁਰਖ ਪਿਆਰੇ ਜਤ ਸੁਨੀਐ ਤਤ ਮਨਿ ਰਹਸਾਉ ॥</w:t>
      </w:r>
    </w:p>
    <w:p w:rsidR="00000000" w:rsidRDefault="00B01FFD">
      <w:pPr>
        <w:pStyle w:val="SGGSText2"/>
      </w:pPr>
      <w:r>
        <w:rPr>
          <w:cs/>
          <w:lang w:bidi="pa-IN"/>
        </w:rPr>
        <w:t>ਵਾਰੀ ਫੇਰੀ ਸਦਾ ਘੁਮਾਈ ਕਵਨੁ ਅਨੂਪੁ ਤੇਰੋ ਠਾਉ ॥੧</w:t>
      </w:r>
      <w:r>
        <w:rPr>
          <w:cs/>
        </w:rPr>
        <w:t>॥</w:t>
      </w:r>
    </w:p>
    <w:p w:rsidR="00000000" w:rsidRDefault="00B01FFD">
      <w:pPr>
        <w:pStyle w:val="SGGSText2"/>
      </w:pPr>
      <w:r>
        <w:rPr>
          <w:cs/>
          <w:lang w:bidi="pa-IN"/>
        </w:rPr>
        <w:t>ਸਰਬ ਪ੍ਰਤਿਪਾਲਹਿ ਸਗਲ ਸਮਾਲਹਿ ਸਗਲਿਆ ਤੇਰੀ ਛਾਉ ॥</w:t>
      </w:r>
    </w:p>
    <w:p w:rsidR="00000000" w:rsidRDefault="00B01FFD">
      <w:pPr>
        <w:pStyle w:val="SGGSText2"/>
      </w:pPr>
      <w:r>
        <w:rPr>
          <w:cs/>
          <w:lang w:bidi="pa-IN"/>
        </w:rPr>
        <w:t>ਨਾਨਕ ਕੇ ਪ੍ਰਭ ਪੁਰਖ ਬਿਧਾਤੇ ਘਟਿ ਘਟਿ ਤੁਝਹਿ ਦਿਖਾਉ ॥੨</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49" w:name="_Toc200449697"/>
      <w:r>
        <w:rPr>
          <w:cs/>
          <w:lang w:bidi="pa-IN"/>
        </w:rPr>
        <w:t>ਹਰਿ ਕੇ ਨਾਮ ਕੇ ਜਨ ਕਾਂਖੀ ॥</w:t>
      </w:r>
      <w:bookmarkEnd w:id="649"/>
    </w:p>
    <w:p w:rsidR="00000000" w:rsidRDefault="00B01FFD">
      <w:pPr>
        <w:rPr>
          <w:rFonts w:ascii="Tahoma" w:hAnsi="Tahoma"/>
          <w:noProof/>
        </w:rPr>
      </w:pPr>
    </w:p>
    <w:p w:rsidR="00000000" w:rsidRDefault="00B01FFD">
      <w:pPr>
        <w:pStyle w:val="SGGSText2"/>
        <w:rPr>
          <w:sz w:val="20"/>
        </w:rPr>
      </w:pPr>
      <w:r>
        <w:rPr>
          <w:sz w:val="20"/>
          <w:szCs w:val="20"/>
          <w:cs/>
          <w:lang w:bidi="pa-IN"/>
        </w:rPr>
        <w:t>ਸਾਰਗ ਮਹਲ</w:t>
      </w:r>
      <w:r>
        <w:rPr>
          <w:sz w:val="20"/>
          <w:szCs w:val="20"/>
          <w:cs/>
          <w:lang w:bidi="pa-IN"/>
        </w:rPr>
        <w:t xml:space="preserve">ਾ ੫ </w:t>
      </w:r>
      <w:r>
        <w:rPr>
          <w:sz w:val="20"/>
          <w:szCs w:val="20"/>
          <w:cs/>
        </w:rPr>
        <w:t xml:space="preserve">॥ </w:t>
      </w:r>
      <w:r>
        <w:rPr>
          <w:rFonts w:ascii="Tahoma" w:hAnsi="Tahoma"/>
          <w:color w:val="008000"/>
          <w:sz w:val="20"/>
        </w:rPr>
        <w:t>(1227-11)</w:t>
      </w:r>
    </w:p>
    <w:p w:rsidR="00000000" w:rsidRDefault="00B01FFD">
      <w:pPr>
        <w:pStyle w:val="SGGSText2"/>
      </w:pPr>
      <w:r>
        <w:rPr>
          <w:cs/>
          <w:lang w:bidi="pa-IN"/>
        </w:rPr>
        <w:t>ਹਰਿ ਕੇ ਨਾਮ ਕੇ ਜਨ ਕਾਂਖੀ ॥</w:t>
      </w:r>
    </w:p>
    <w:p w:rsidR="00000000" w:rsidRDefault="00B01FFD">
      <w:pPr>
        <w:pStyle w:val="SGGSText2"/>
      </w:pPr>
      <w:r>
        <w:rPr>
          <w:cs/>
          <w:lang w:bidi="pa-IN"/>
        </w:rPr>
        <w:t>ਮਨਿ ਤਨਿ ਬਚਨਿ ਏਹੀ ਸੁਖੁ ਚਾਹਤ ਪ੍ਰਭ ਦਰਸੁ ਦੇਖਹਿ ਕਬ ਆਖੀ ॥੧</w:t>
      </w:r>
      <w:r>
        <w:rPr>
          <w:cs/>
        </w:rPr>
        <w:t xml:space="preserve">॥ </w:t>
      </w:r>
      <w:r>
        <w:rPr>
          <w:lang w:bidi="pa-IN"/>
        </w:rPr>
        <w:t>ਰਹਾਉ ॥</w:t>
      </w:r>
    </w:p>
    <w:p w:rsidR="00000000" w:rsidRDefault="00B01FFD">
      <w:pPr>
        <w:pStyle w:val="SGGSText2"/>
      </w:pPr>
      <w:r>
        <w:rPr>
          <w:cs/>
          <w:lang w:bidi="pa-IN"/>
        </w:rPr>
        <w:t>ਤੂ ਬੇਅੰਤੁ ਪਾਰਬ੍ਰਹਮ ਸੁਆਮੀ ਗਤਿ ਤੇਰੀ ਜਾਇ ਨ ਲਾਖੀ ॥</w:t>
      </w:r>
    </w:p>
    <w:p w:rsidR="00000000" w:rsidRDefault="00B01FFD">
      <w:pPr>
        <w:pStyle w:val="SGGSText2"/>
      </w:pPr>
      <w:r>
        <w:rPr>
          <w:cs/>
          <w:lang w:bidi="pa-IN"/>
        </w:rPr>
        <w:t>ਚਰਨ ਕਮਲ ਪ੍ਰੀਤਿ ਮਨੁ ਬੇਧਿਆ ਕਰਿ ਸਰਬਸੁ ਅੰਤਰਿ ਰਾਖੀ ॥੧</w:t>
      </w:r>
      <w:r>
        <w:rPr>
          <w:cs/>
        </w:rPr>
        <w:t>॥</w:t>
      </w:r>
    </w:p>
    <w:p w:rsidR="00000000" w:rsidRDefault="00B01FFD">
      <w:pPr>
        <w:pStyle w:val="SGGSText2"/>
      </w:pPr>
      <w:r>
        <w:rPr>
          <w:cs/>
          <w:lang w:bidi="pa-IN"/>
        </w:rPr>
        <w:t>ਬੇਦ ਪੁਰਾਨ ਸਿਮ੍ਰਿਤਿ ਸਾਧੂ ਜਨ ਇਹ ਬਾਣੀ ਰਸਨਾ ਭਾਖੀ ॥</w:t>
      </w:r>
    </w:p>
    <w:p w:rsidR="00000000" w:rsidRDefault="00B01FFD">
      <w:pPr>
        <w:pStyle w:val="SGGSText2"/>
      </w:pPr>
      <w:r>
        <w:rPr>
          <w:cs/>
          <w:lang w:bidi="pa-IN"/>
        </w:rPr>
        <w:t>ਜਪਿ ਰਾਮ ਨਾ</w:t>
      </w:r>
      <w:r>
        <w:rPr>
          <w:cs/>
          <w:lang w:bidi="pa-IN"/>
        </w:rPr>
        <w:t>ਮੁ ਨਾਨਕ ਨਿਸਤਰੀਐ ਹੋਰੁ ਦੁਤੀਆ ਬਿਰਥੀ ਸਾਖੀ ॥੨</w:t>
      </w:r>
      <w:r>
        <w:rPr>
          <w:cs/>
        </w:rPr>
        <w:t>॥</w:t>
      </w:r>
      <w:r>
        <w:rPr>
          <w:lang w:bidi="pa-IN"/>
        </w:rPr>
        <w:t>੯੮</w:t>
      </w:r>
      <w:r>
        <w:rPr>
          <w:cs/>
        </w:rPr>
        <w:t>॥</w:t>
      </w:r>
      <w:r>
        <w:rPr>
          <w:lang w:bidi="pa-IN"/>
        </w:rPr>
        <w:t>੧੨੧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50" w:name="_Toc200449698"/>
      <w:r>
        <w:rPr>
          <w:cs/>
          <w:lang w:bidi="pa-IN"/>
        </w:rPr>
        <w:t>ਹਰਿ ਕੇ ਨਾਮ ਕੇ ਬਿਆਪਾਰੀ ॥</w:t>
      </w:r>
      <w:bookmarkEnd w:id="6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ਕਿਨਹੀ ਬਨਜਿਆ ਕਾਂਸੀ ਤਾਂਬਾ ਕਿਨਹੀ ਲਉਗ ਸੁਪਾਰੀ ॥ </w:t>
      </w:r>
      <w:r>
        <w:rPr>
          <w:rFonts w:ascii="Tahoma" w:hAnsi="Tahoma"/>
          <w:color w:val="008000"/>
          <w:sz w:val="20"/>
        </w:rPr>
        <w:t>(1123-7)</w:t>
      </w:r>
    </w:p>
    <w:p w:rsidR="00000000" w:rsidRDefault="00B01FFD">
      <w:pPr>
        <w:pStyle w:val="SGGSText2"/>
      </w:pPr>
      <w:r>
        <w:rPr>
          <w:cs/>
          <w:lang w:bidi="pa-IN"/>
        </w:rPr>
        <w:t>ਸੰਤਹੁ ਬਨਜਿਆ ਨਾਮੁ ਗੋਬਿਦ ਕਾ ਐਸੀ ਖੇਪ ਹਮਾਰੀ ॥੧</w:t>
      </w:r>
      <w:r>
        <w:rPr>
          <w:cs/>
        </w:rPr>
        <w:t>॥</w:t>
      </w:r>
    </w:p>
    <w:p w:rsidR="00000000" w:rsidRDefault="00B01FFD">
      <w:pPr>
        <w:pStyle w:val="SGGSText3"/>
      </w:pPr>
      <w:r>
        <w:rPr>
          <w:cs/>
          <w:lang w:bidi="pa-IN"/>
        </w:rPr>
        <w:t>ਹਰਿ ਕੇ ਨਾਮ ਕੇ ਬਿਆਪਾਰੀ ॥</w:t>
      </w:r>
    </w:p>
    <w:p w:rsidR="00000000" w:rsidRDefault="00B01FFD">
      <w:pPr>
        <w:pStyle w:val="SGGSText2"/>
      </w:pPr>
      <w:r>
        <w:rPr>
          <w:cs/>
          <w:lang w:bidi="pa-IN"/>
        </w:rPr>
        <w:t>ਹੀਰਾ ਹਾਥਿ ਚੜਿਆ ਨਿਰਮੋਲਕੁ ਛੂਟਿ ਗਈ ਸੰਸਾਰੀ ॥੧</w:t>
      </w:r>
      <w:r>
        <w:rPr>
          <w:cs/>
        </w:rPr>
        <w:t xml:space="preserve">॥ </w:t>
      </w:r>
      <w:r>
        <w:rPr>
          <w:lang w:bidi="pa-IN"/>
        </w:rPr>
        <w:t>ਰਹਾਉ ॥</w:t>
      </w:r>
    </w:p>
    <w:p w:rsidR="00000000" w:rsidRDefault="00B01FFD">
      <w:pPr>
        <w:pStyle w:val="SGGSText2"/>
      </w:pPr>
      <w:r>
        <w:rPr>
          <w:cs/>
          <w:lang w:bidi="pa-IN"/>
        </w:rPr>
        <w:t xml:space="preserve">ਸਾਚੇ ਲਾਏ </w:t>
      </w:r>
      <w:r>
        <w:rPr>
          <w:cs/>
          <w:lang w:bidi="pa-IN"/>
        </w:rPr>
        <w:t>ਤਉ ਸਚ ਲਾਗੇ ਸਾਚੇ ਕੇ ਬਿਉਹਾਰੀ ॥</w:t>
      </w:r>
    </w:p>
    <w:p w:rsidR="00000000" w:rsidRDefault="00B01FFD">
      <w:pPr>
        <w:pStyle w:val="SGGSText2"/>
      </w:pPr>
      <w:r>
        <w:rPr>
          <w:cs/>
          <w:lang w:bidi="pa-IN"/>
        </w:rPr>
        <w:t>ਸਾਚੀ ਬਸਤੁ ਕੇ ਭਾਰ ਚਲਾਏ ਪਹੁਚੇ ਜਾਇ ਭੰਡਾਰੀ ॥੨</w:t>
      </w:r>
      <w:r>
        <w:rPr>
          <w:cs/>
        </w:rPr>
        <w:t>॥</w:t>
      </w:r>
    </w:p>
    <w:p w:rsidR="00000000" w:rsidRDefault="00B01FFD">
      <w:pPr>
        <w:pStyle w:val="SGGSText2"/>
      </w:pPr>
      <w:r>
        <w:rPr>
          <w:cs/>
          <w:lang w:bidi="pa-IN"/>
        </w:rPr>
        <w:t>ਆਪਹਿ ਰਤਨ ਜਵਾਹਰ ਮਾਨਿਕ ਆਪੈ ਹੈ ਪਾਸਾਰੀ ॥</w:t>
      </w:r>
    </w:p>
    <w:p w:rsidR="00000000" w:rsidRDefault="00B01FFD">
      <w:pPr>
        <w:pStyle w:val="SGGSText2"/>
      </w:pPr>
      <w:r>
        <w:rPr>
          <w:cs/>
          <w:lang w:bidi="pa-IN"/>
        </w:rPr>
        <w:t>ਆਪੈ ਦਹ ਦਿਸ ਆਪ ਚਲਾਵੈ ਨਿਹਚਲੁ ਹੈ ਬਿਆਪਾਰੀ ॥੩</w:t>
      </w:r>
      <w:r>
        <w:rPr>
          <w:cs/>
        </w:rPr>
        <w:t>॥</w:t>
      </w:r>
    </w:p>
    <w:p w:rsidR="00000000" w:rsidRDefault="00B01FFD">
      <w:pPr>
        <w:pStyle w:val="SGGSText2"/>
      </w:pPr>
      <w:r>
        <w:rPr>
          <w:cs/>
          <w:lang w:bidi="pa-IN"/>
        </w:rPr>
        <w:t>ਮਨੁ ਕਰਿ ਬੈਲੁ ਸੁਰਤਿ ਕਰਿ ਪੈਡਾ ਗਿਆਨ ਗੋਨਿ ਭਰਿ ਡਾਰੀ ॥</w:t>
      </w:r>
    </w:p>
    <w:p w:rsidR="00000000" w:rsidRDefault="00B01FFD">
      <w:pPr>
        <w:pStyle w:val="SGGSText2"/>
      </w:pPr>
      <w:r>
        <w:rPr>
          <w:cs/>
          <w:lang w:bidi="pa-IN"/>
        </w:rPr>
        <w:t>ਕਹਤੁ ਕਬੀਰੁ ਸੁਨਹੁ ਰੇ ਸੰਤਹੁ ਨਿਬਹੀ ਖੇਪ ਹਮਾਰੀ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51" w:name="_Toc200449699"/>
      <w:r>
        <w:rPr>
          <w:cs/>
          <w:lang w:bidi="pa-IN"/>
        </w:rPr>
        <w:t xml:space="preserve">ਹਰਿ </w:t>
      </w:r>
      <w:r>
        <w:rPr>
          <w:cs/>
          <w:lang w:bidi="pa-IN"/>
        </w:rPr>
        <w:t>ਕੇ ਨਾਮ ਬਿਨਾ ਦੁਖੁ ਪਾਵੈ ॥</w:t>
      </w:r>
      <w:bookmarkEnd w:id="6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੯ </w:t>
      </w:r>
      <w:r>
        <w:rPr>
          <w:sz w:val="20"/>
          <w:szCs w:val="20"/>
          <w:cs/>
        </w:rPr>
        <w:t xml:space="preserve">॥ </w:t>
      </w:r>
      <w:r>
        <w:rPr>
          <w:rFonts w:ascii="Tahoma" w:hAnsi="Tahoma"/>
          <w:color w:val="008000"/>
          <w:sz w:val="20"/>
        </w:rPr>
        <w:t>(830-18)</w:t>
      </w:r>
    </w:p>
    <w:p w:rsidR="00000000" w:rsidRDefault="00B01FFD">
      <w:pPr>
        <w:pStyle w:val="SGGSText2"/>
      </w:pPr>
      <w:r>
        <w:rPr>
          <w:cs/>
          <w:lang w:bidi="pa-IN"/>
        </w:rPr>
        <w:t>ਹਰਿ ਕੇ ਨਾਮ ਬਿਨਾ ਦੁਖੁ ਪਾਵੈ ॥</w:t>
      </w:r>
    </w:p>
    <w:p w:rsidR="00000000" w:rsidRDefault="00B01FFD">
      <w:pPr>
        <w:pStyle w:val="SGGSText2"/>
      </w:pPr>
      <w:r>
        <w:rPr>
          <w:cs/>
          <w:lang w:bidi="pa-IN"/>
        </w:rPr>
        <w:t>ਭਗਤਿ ਬਿਨਾ ਸਹਸਾ ਨਹ ਚੂਕੈ ਗੁਰੁ ਇਹੁ ਭੇਦੁ ਬਤਾਵੈ ॥੧</w:t>
      </w:r>
      <w:r>
        <w:rPr>
          <w:cs/>
        </w:rPr>
        <w:t xml:space="preserve">॥ </w:t>
      </w:r>
      <w:r>
        <w:rPr>
          <w:lang w:bidi="pa-IN"/>
        </w:rPr>
        <w:t>ਰਹਾਉ ॥</w:t>
      </w:r>
    </w:p>
    <w:p w:rsidR="00000000" w:rsidRDefault="00B01FFD">
      <w:pPr>
        <w:pStyle w:val="SGGSText2"/>
      </w:pPr>
      <w:r>
        <w:rPr>
          <w:cs/>
          <w:lang w:bidi="pa-IN"/>
        </w:rPr>
        <w:t>ਕਹਾ ਭਇਓ ਤੀਰਥ ਬ੍ਰਤ ਕੀਏ ਰਾਮ ਸਰਨਿ ਨਹੀ ਆਵੈ ॥</w:t>
      </w:r>
    </w:p>
    <w:p w:rsidR="00000000" w:rsidRDefault="00B01FFD">
      <w:pPr>
        <w:pStyle w:val="SGGSText2"/>
      </w:pPr>
      <w:r>
        <w:rPr>
          <w:cs/>
          <w:lang w:bidi="pa-IN"/>
        </w:rPr>
        <w:t>ਜੋਗ ਜਗ ਨਿਹਫਲ ਤਿਹ ਮਾਨਉ ਜੋ ਪ੍ਰਭ ਜਸੁ ਬਿਸਰਾਵੈ ॥੧</w:t>
      </w:r>
      <w:r>
        <w:rPr>
          <w:cs/>
        </w:rPr>
        <w:t>॥</w:t>
      </w:r>
    </w:p>
    <w:p w:rsidR="00000000" w:rsidRDefault="00B01FFD">
      <w:pPr>
        <w:pStyle w:val="SGGSText2"/>
      </w:pPr>
      <w:r>
        <w:rPr>
          <w:cs/>
          <w:lang w:bidi="pa-IN"/>
        </w:rPr>
        <w:t xml:space="preserve">ਮਾਨ ਮੋਹ ਦੋਨੋ ਕਉ ਪਰਹਰਿ ਗੋਬਿੰਦ ਕੇ ਗੁਨ </w:t>
      </w:r>
      <w:r>
        <w:rPr>
          <w:cs/>
          <w:lang w:bidi="pa-IN"/>
        </w:rPr>
        <w:t>ਗਾਵੈ ॥</w:t>
      </w:r>
    </w:p>
    <w:p w:rsidR="00000000" w:rsidRDefault="00B01FFD">
      <w:pPr>
        <w:pStyle w:val="SGGSText2"/>
      </w:pPr>
      <w:r>
        <w:rPr>
          <w:cs/>
          <w:lang w:bidi="pa-IN"/>
        </w:rPr>
        <w:t>ਕਹੁ ਨਾਨਕ ਇਹ ਬਿਧਿ ਕੋ ਪ੍ਰਾਨੀ ਜੀਵਨ ਮੁਕਤਿ ਕਹਾਵੈ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52" w:name="_Toc200449700"/>
      <w:r>
        <w:rPr>
          <w:cs/>
          <w:lang w:bidi="pa-IN"/>
        </w:rPr>
        <w:t>ਹਰਿ ਕੇ ਲੋਗਾ ਮੋ ਕਉ ਨੀਤਿ ਡਸੈ ਪਟਵਾਰੀ ॥</w:t>
      </w:r>
      <w:bookmarkEnd w:id="6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ਲਲਿਤ ਕਬੀਰ ਜੀਉ ॥ </w:t>
      </w:r>
      <w:r>
        <w:rPr>
          <w:rFonts w:ascii="Tahoma" w:hAnsi="Tahoma"/>
          <w:color w:val="008000"/>
          <w:sz w:val="20"/>
        </w:rPr>
        <w:t>(793-6)</w:t>
      </w:r>
    </w:p>
    <w:p w:rsidR="00000000" w:rsidRDefault="00B01FFD">
      <w:pPr>
        <w:pStyle w:val="SGGSText2"/>
      </w:pPr>
      <w:r>
        <w:rPr>
          <w:cs/>
          <w:lang w:bidi="pa-IN"/>
        </w:rPr>
        <w:t>ਏਕੁ ਕੋਟੁ ਪੰਚ ਸਿਕਦਾਰਾ ਪੰਚੇ ਮਾਗਹਿ ਹਾਲਾ ॥</w:t>
      </w:r>
    </w:p>
    <w:p w:rsidR="00000000" w:rsidRDefault="00B01FFD">
      <w:pPr>
        <w:pStyle w:val="SGGSText2"/>
      </w:pPr>
      <w:r>
        <w:rPr>
          <w:cs/>
          <w:lang w:bidi="pa-IN"/>
        </w:rPr>
        <w:t>ਜਿਮੀ ਨਾਹੀ ਮੈ ਕਿਸੀ ਕੀ ਬੋਈ ਐਸਾ ਦੇਨੁ ਦੁਖਾਲਾ ॥੧</w:t>
      </w:r>
      <w:r>
        <w:rPr>
          <w:cs/>
        </w:rPr>
        <w:t>॥</w:t>
      </w:r>
    </w:p>
    <w:p w:rsidR="00000000" w:rsidRDefault="00B01FFD">
      <w:pPr>
        <w:pStyle w:val="SGGSText3"/>
      </w:pPr>
      <w:r>
        <w:rPr>
          <w:cs/>
          <w:lang w:bidi="pa-IN"/>
        </w:rPr>
        <w:t>ਹਰਿ ਕੇ ਲੋਗਾ ਮੋ ਕਉ ਨੀਤਿ ਡਸੈ ਪਟਵਾਰੀ ॥</w:t>
      </w:r>
    </w:p>
    <w:p w:rsidR="00000000" w:rsidRDefault="00B01FFD">
      <w:pPr>
        <w:pStyle w:val="SGGSText2"/>
      </w:pPr>
      <w:r>
        <w:rPr>
          <w:cs/>
          <w:lang w:bidi="pa-IN"/>
        </w:rPr>
        <w:t xml:space="preserve">ਊਪਰਿ ਭੁਜਾ </w:t>
      </w:r>
      <w:r>
        <w:rPr>
          <w:cs/>
          <w:lang w:bidi="pa-IN"/>
        </w:rPr>
        <w:t>ਕਰਿ ਮੈ ਗੁਰ ਪਹਿ ਪੁਕਾਰਿਆ ਤਿਨਿ ਹਉ ਲੀਆ ਉਬਾਰੀ ॥੧</w:t>
      </w:r>
      <w:r>
        <w:rPr>
          <w:cs/>
        </w:rPr>
        <w:t xml:space="preserve">॥ </w:t>
      </w:r>
      <w:r>
        <w:rPr>
          <w:lang w:bidi="pa-IN"/>
        </w:rPr>
        <w:t>ਰਹਾਉ ॥</w:t>
      </w:r>
    </w:p>
    <w:p w:rsidR="00000000" w:rsidRDefault="00B01FFD">
      <w:pPr>
        <w:pStyle w:val="SGGSText2"/>
      </w:pPr>
      <w:r>
        <w:rPr>
          <w:cs/>
          <w:lang w:bidi="pa-IN"/>
        </w:rPr>
        <w:t>ਨਉ ਡਾਡੀ ਦਸ ਮੁੰਸਫ ਧਾਵਹਿ ਰਈਅਤਿ ਬਸਨ ਨ ਦੇਹੀ ॥</w:t>
      </w:r>
    </w:p>
    <w:p w:rsidR="00000000" w:rsidRDefault="00B01FFD">
      <w:pPr>
        <w:pStyle w:val="SGGSText2"/>
      </w:pPr>
      <w:r>
        <w:rPr>
          <w:cs/>
          <w:lang w:bidi="pa-IN"/>
        </w:rPr>
        <w:t>ਡੋਰੀ ਪੂਰੀ ਮਾਪਹਿ ਨਾਹੀ ਬਹੁ ਬਿਸਟਾਲਾ ਲੇਹੀ ॥੨</w:t>
      </w:r>
      <w:r>
        <w:rPr>
          <w:cs/>
        </w:rPr>
        <w:t>॥</w:t>
      </w:r>
    </w:p>
    <w:p w:rsidR="00000000" w:rsidRDefault="00B01FFD">
      <w:pPr>
        <w:pStyle w:val="SGGSText2"/>
      </w:pPr>
      <w:r>
        <w:rPr>
          <w:cs/>
          <w:lang w:bidi="pa-IN"/>
        </w:rPr>
        <w:t>ਬਹਤਰਿ ਘਰ ਇਕੁ ਪੁਰਖੁ ਸਮਾਇਆ ਉਨਿ ਦੀਆ ਨਾਮੁ ਲਿਖਾਈ ॥</w:t>
      </w:r>
    </w:p>
    <w:p w:rsidR="00000000" w:rsidRDefault="00B01FFD">
      <w:pPr>
        <w:pStyle w:val="SGGSText2"/>
      </w:pPr>
      <w:r>
        <w:rPr>
          <w:cs/>
          <w:lang w:bidi="pa-IN"/>
        </w:rPr>
        <w:t>ਧਰਮ ਰਾਇ ਕਾ ਦਫਤਰੁ ਸੋਧਿਆ ਬਾਕੀ ਰਿਜਮ ਨ ਕਾਈ ॥੩</w:t>
      </w:r>
      <w:r>
        <w:rPr>
          <w:cs/>
        </w:rPr>
        <w:t>॥</w:t>
      </w:r>
    </w:p>
    <w:p w:rsidR="00000000" w:rsidRDefault="00B01FFD">
      <w:pPr>
        <w:pStyle w:val="SGGSText2"/>
      </w:pPr>
      <w:r>
        <w:rPr>
          <w:cs/>
          <w:lang w:bidi="pa-IN"/>
        </w:rPr>
        <w:t>ਸੰਤਾ ਕਉ ਮਤਿ ਕੋਈ ਨਿੰਦਹੁ ਸੰਤ ਰਾਮੁ</w:t>
      </w:r>
      <w:r>
        <w:rPr>
          <w:cs/>
          <w:lang w:bidi="pa-IN"/>
        </w:rPr>
        <w:t xml:space="preserve"> ਹੈ ਏਕ</w:t>
      </w:r>
      <w:r>
        <w:rPr>
          <w:cs/>
        </w:rPr>
        <w:t> ॥</w:t>
      </w:r>
    </w:p>
    <w:p w:rsidR="00000000" w:rsidRDefault="00B01FFD">
      <w:pPr>
        <w:pStyle w:val="SGGSText2"/>
      </w:pPr>
      <w:r>
        <w:rPr>
          <w:cs/>
          <w:lang w:bidi="pa-IN"/>
        </w:rPr>
        <w:t>ਕਹੁ ਕਬੀਰ ਮੈ ਸੋ ਗੁਰੁ ਪਾਇਆ ਜਾ ਕਾ ਨਾਉ ਬਿਬੇਕ</w:t>
      </w:r>
      <w:r>
        <w:rPr>
          <w:cs/>
        </w:rPr>
        <w:t xml:space="preserve"> </w:t>
      </w:r>
      <w:r>
        <w:t>॥</w:t>
      </w:r>
      <w:r>
        <w:rPr>
          <w:lang w:bidi="pa-IN"/>
        </w:rPr>
        <w:t>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53" w:name="_Toc200449701"/>
      <w:r>
        <w:rPr>
          <w:cs/>
          <w:lang w:bidi="pa-IN"/>
        </w:rPr>
        <w:t>ਹਰਿ ਕੋ ਨਾਮੁ ਸਦਾ ਸੁਖਦਾਈ ॥</w:t>
      </w:r>
      <w:bookmarkEnd w:id="6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੯ </w:t>
      </w:r>
      <w:r>
        <w:rPr>
          <w:sz w:val="20"/>
          <w:szCs w:val="20"/>
          <w:cs/>
        </w:rPr>
        <w:t xml:space="preserve">॥ </w:t>
      </w:r>
      <w:r>
        <w:rPr>
          <w:rFonts w:ascii="Tahoma" w:hAnsi="Tahoma"/>
          <w:color w:val="008000"/>
          <w:sz w:val="20"/>
        </w:rPr>
        <w:t>(1008-5)</w:t>
      </w:r>
    </w:p>
    <w:p w:rsidR="00000000" w:rsidRDefault="00B01FFD">
      <w:pPr>
        <w:pStyle w:val="SGGSText2"/>
      </w:pPr>
      <w:r>
        <w:rPr>
          <w:cs/>
          <w:lang w:bidi="pa-IN"/>
        </w:rPr>
        <w:t>ਹਰਿ ਕੋ ਨਾਮੁ ਸਦਾ ਸੁਖਦਾਈ ॥</w:t>
      </w:r>
    </w:p>
    <w:p w:rsidR="00000000" w:rsidRDefault="00B01FFD">
      <w:pPr>
        <w:pStyle w:val="SGGSText2"/>
      </w:pPr>
      <w:r>
        <w:rPr>
          <w:cs/>
          <w:lang w:bidi="pa-IN"/>
        </w:rPr>
        <w:t>ਜਾ ਕਉ ਸਿਮਰਿ ਅਜਾਮਲੁ ਉਧਰਿਓ ਗਨਿਕਾ ਹੂ ਗਤਿ ਪਾਈ ॥੧</w:t>
      </w:r>
      <w:r>
        <w:rPr>
          <w:cs/>
        </w:rPr>
        <w:t xml:space="preserve">॥ </w:t>
      </w:r>
      <w:r>
        <w:rPr>
          <w:lang w:bidi="pa-IN"/>
        </w:rPr>
        <w:t>ਰਹਾਉ ॥</w:t>
      </w:r>
    </w:p>
    <w:p w:rsidR="00000000" w:rsidRDefault="00B01FFD">
      <w:pPr>
        <w:pStyle w:val="SGGSText2"/>
      </w:pPr>
      <w:r>
        <w:rPr>
          <w:cs/>
          <w:lang w:bidi="pa-IN"/>
        </w:rPr>
        <w:t>ਪੰਚਾਲੀ ਕਉ ਰਾਜ ਸਭਾ ਮਹਿ ਰਾਮ ਨਾਮ ਸੁਧਿ ਆਈ ॥</w:t>
      </w:r>
    </w:p>
    <w:p w:rsidR="00000000" w:rsidRDefault="00B01FFD">
      <w:pPr>
        <w:pStyle w:val="SGGSText2"/>
      </w:pPr>
      <w:r>
        <w:rPr>
          <w:cs/>
          <w:lang w:bidi="pa-IN"/>
        </w:rPr>
        <w:t>ਤਾ ਕੋ ਦੂਖੁ ਹਰਿਓ ਕਰੁਣਾ ਮੈ ਅਪ</w:t>
      </w:r>
      <w:r>
        <w:rPr>
          <w:cs/>
          <w:lang w:bidi="pa-IN"/>
        </w:rPr>
        <w:t>ਨੀ ਪੈਜ ਬਢਾਈ ॥੧</w:t>
      </w:r>
      <w:r>
        <w:rPr>
          <w:cs/>
        </w:rPr>
        <w:t>॥</w:t>
      </w:r>
    </w:p>
    <w:p w:rsidR="00000000" w:rsidRDefault="00B01FFD">
      <w:pPr>
        <w:pStyle w:val="SGGSText2"/>
      </w:pPr>
      <w:r>
        <w:rPr>
          <w:cs/>
          <w:lang w:bidi="pa-IN"/>
        </w:rPr>
        <w:t>ਜਿਹ ਨਰ ਜਸੁ ਕਿਰਪਾ ਨਿਧਿ ਗਾਇਓ ਤਾ ਕਉ ਭਇਓ ਸਹਾਈ ॥</w:t>
      </w:r>
    </w:p>
    <w:p w:rsidR="00000000" w:rsidRDefault="00B01FFD">
      <w:pPr>
        <w:pStyle w:val="SGGSText2"/>
      </w:pPr>
      <w:r>
        <w:rPr>
          <w:cs/>
          <w:lang w:bidi="pa-IN"/>
        </w:rPr>
        <w:t>ਕਹੁ ਨਾਨਕ ਮੈ ਇਹੀ ਭਰੋਸੈ ਗਹੀ ਆਨਿ ਸਰਨਾਈ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54" w:name="_Toc200449702"/>
      <w:r>
        <w:rPr>
          <w:cs/>
          <w:lang w:bidi="pa-IN"/>
        </w:rPr>
        <w:t>ਹਰਿ ਖੋਜਹੁ ਵਡਭਾਗੀਹੋ ਮਿਲਿ ਸਾਧੂ ਸੰਗੇ ਰਾਮ ॥</w:t>
      </w:r>
      <w:bookmarkEnd w:id="6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(848-11)</w:t>
      </w:r>
    </w:p>
    <w:p w:rsidR="00000000" w:rsidRDefault="00B01FFD">
      <w:pPr>
        <w:pStyle w:val="SGGSText2"/>
      </w:pPr>
      <w:r>
        <w:rPr>
          <w:cs/>
          <w:lang w:bidi="pa-IN"/>
        </w:rPr>
        <w:t>ਹਰਿ ਖੋਜਹੁ ਵਡਭਾਗੀਹੋ ਮਿਲਿ ਸਾਧੂ ਸੰਗੇ ਰਾਮ ॥</w:t>
      </w:r>
    </w:p>
    <w:p w:rsidR="00000000" w:rsidRDefault="00B01FFD">
      <w:pPr>
        <w:pStyle w:val="SGGSText2"/>
      </w:pPr>
      <w:r>
        <w:rPr>
          <w:cs/>
          <w:lang w:bidi="pa-IN"/>
        </w:rPr>
        <w:t>ਗੁਨ ਗੋਵਿਦ ਸਦ ਗਾਈਅਹਿ ਪਾਰਬ੍ਰਹਮ ਕੈ ਰੰਗੇ ਰਾਮ ॥</w:t>
      </w:r>
    </w:p>
    <w:p w:rsidR="00000000" w:rsidRDefault="00B01FFD">
      <w:pPr>
        <w:pStyle w:val="SGGSText2"/>
      </w:pPr>
      <w:r>
        <w:rPr>
          <w:cs/>
          <w:lang w:bidi="pa-IN"/>
        </w:rPr>
        <w:t>ਸ</w:t>
      </w:r>
      <w:r>
        <w:rPr>
          <w:cs/>
          <w:lang w:bidi="pa-IN"/>
        </w:rPr>
        <w:t>ੋ ਪ੍ਰਭੁ ਸਦ ਹੀ ਸੇਵੀਐ ਪਾਈਅਹਿ ਫਲ ਮੰਗੇ ਰਾਮ ॥</w:t>
      </w:r>
    </w:p>
    <w:p w:rsidR="00000000" w:rsidRDefault="00B01FFD">
      <w:pPr>
        <w:pStyle w:val="SGGSText2"/>
      </w:pPr>
      <w:r>
        <w:rPr>
          <w:cs/>
          <w:lang w:bidi="pa-IN"/>
        </w:rPr>
        <w:t>ਨਾਨਕ ਪ੍ਰਭ ਸਰਣਾਗਤੀ ਜਪਿ ਅਨਤ ਤਰੰਗੇ ਰਾਮ ॥੧</w:t>
      </w:r>
      <w:r>
        <w:rPr>
          <w:cs/>
        </w:rPr>
        <w:t>॥</w:t>
      </w:r>
    </w:p>
    <w:p w:rsidR="00000000" w:rsidRDefault="00B01FFD">
      <w:pPr>
        <w:pStyle w:val="SGGSText2"/>
      </w:pPr>
      <w:r>
        <w:rPr>
          <w:cs/>
          <w:lang w:bidi="pa-IN"/>
        </w:rPr>
        <w:t>ਇਕੁ ਤਿਲੁ ਪ੍ਰਭੂ ਨ ਵੀਸਰੈ ਜਿਨਿ ਸਭੁ ਕਿਛੁ ਦੀਨਾ ਰਾਮ ॥</w:t>
      </w:r>
    </w:p>
    <w:p w:rsidR="00000000" w:rsidRDefault="00B01FFD">
      <w:pPr>
        <w:pStyle w:val="SGGSText2"/>
      </w:pPr>
      <w:r>
        <w:rPr>
          <w:cs/>
          <w:lang w:bidi="pa-IN"/>
        </w:rPr>
        <w:t>ਵਡਭਾਗੀ ਮੇਲਾਵੜਾ ਗੁਰਮੁਖਿ ਪਿਰੁ ਚੀਨ੍ਹ੍ਹਾ ਰਾਮ ॥</w:t>
      </w:r>
    </w:p>
    <w:p w:rsidR="00000000" w:rsidRDefault="00B01FFD">
      <w:pPr>
        <w:pStyle w:val="SGGSText2"/>
      </w:pPr>
      <w:r>
        <w:rPr>
          <w:cs/>
          <w:lang w:bidi="pa-IN"/>
        </w:rPr>
        <w:t>ਬਾਹ ਪਕੜਿ ਤਮ ਤੇ ਕਾਢਿਆ ਕਰਿ ਅਪੁਨਾ ਲੀਨਾ ਰਾਮ ॥</w:t>
      </w:r>
    </w:p>
    <w:p w:rsidR="00000000" w:rsidRDefault="00B01FFD">
      <w:pPr>
        <w:pStyle w:val="SGGSText2"/>
      </w:pPr>
      <w:r>
        <w:rPr>
          <w:cs/>
          <w:lang w:bidi="pa-IN"/>
        </w:rPr>
        <w:t>ਨਾਮੁ ਜਪਤ ਨਾਨਕ ਜੀਵੈ ਸੀਤਲੁ ਮਨੁ ਸੀਨਾ ਰਾਮ ॥੨</w:t>
      </w:r>
      <w:r>
        <w:rPr>
          <w:cs/>
        </w:rPr>
        <w:t>॥</w:t>
      </w:r>
    </w:p>
    <w:p w:rsidR="00000000" w:rsidRDefault="00B01FFD">
      <w:pPr>
        <w:pStyle w:val="SGGSText2"/>
      </w:pPr>
      <w:r>
        <w:rPr>
          <w:cs/>
          <w:lang w:bidi="pa-IN"/>
        </w:rPr>
        <w:t>ਕਿਆ ਗੁਣ ਤੇਰੇ ਕਹਿ ਸਕਉ ਪ੍ਰਭ ਅੰਤਰਜਾਮੀ ਰਾਮ ॥</w:t>
      </w:r>
    </w:p>
    <w:p w:rsidR="00000000" w:rsidRDefault="00B01FFD">
      <w:pPr>
        <w:pStyle w:val="SGGSText2"/>
      </w:pPr>
      <w:r>
        <w:rPr>
          <w:cs/>
          <w:lang w:bidi="pa-IN"/>
        </w:rPr>
        <w:t>ਸਿਮਰਿ ਸਿਮਰਿ ਨਾਰਾਇਣੈ ਭਏ ਪਾਰਗਰਾਮੀ ਰਾਮ ॥</w:t>
      </w:r>
    </w:p>
    <w:p w:rsidR="00000000" w:rsidRDefault="00B01FFD">
      <w:pPr>
        <w:pStyle w:val="SGGSText2"/>
      </w:pPr>
      <w:r>
        <w:rPr>
          <w:cs/>
          <w:lang w:bidi="pa-IN"/>
        </w:rPr>
        <w:t>ਗੁਨ ਗਾਵਤ ਗੋਵਿੰਦ ਕੇ ਸਭ ਇਛ ਪੁਜਾਮੀ ਰਾਮ ॥</w:t>
      </w:r>
    </w:p>
    <w:p w:rsidR="00000000" w:rsidRDefault="00B01FFD">
      <w:pPr>
        <w:pStyle w:val="SGGSText2"/>
      </w:pPr>
      <w:r>
        <w:rPr>
          <w:cs/>
          <w:lang w:bidi="pa-IN"/>
        </w:rPr>
        <w:t>ਨਾਨਕ ਉਧਰੇ ਜਪਿ ਹਰੇ ਸਭਹੂ ਕਾ ਸੁਆਮੀ ਰਾਮ ॥੩</w:t>
      </w:r>
      <w:r>
        <w:rPr>
          <w:cs/>
        </w:rPr>
        <w:t>॥</w:t>
      </w:r>
    </w:p>
    <w:p w:rsidR="00000000" w:rsidRDefault="00B01FFD">
      <w:pPr>
        <w:pStyle w:val="SGGSText2"/>
      </w:pPr>
      <w:r>
        <w:rPr>
          <w:cs/>
          <w:lang w:bidi="pa-IN"/>
        </w:rPr>
        <w:t>ਰਸ ਭਿੰਨਿਅੜੇ ਅਪੁਨੇ ਰਾਮ ਸੰਗੇ ਸੇ ਲੋਇਣ ਨੀਕੇ ਰਾਮ ॥</w:t>
      </w:r>
    </w:p>
    <w:p w:rsidR="00000000" w:rsidRDefault="00B01FFD">
      <w:pPr>
        <w:pStyle w:val="SGGSText2"/>
      </w:pPr>
      <w:r>
        <w:rPr>
          <w:cs/>
          <w:lang w:bidi="pa-IN"/>
        </w:rPr>
        <w:t>ਪ੍ਰਭ ਪੇਖਤ ਇਛਾ ਪੁੰਨੀਆ ਮਿਲਿ ਸਾਜਨ ਜੀ ਕੇ ਰਾਮ ॥</w:t>
      </w:r>
    </w:p>
    <w:p w:rsidR="00000000" w:rsidRDefault="00B01FFD">
      <w:pPr>
        <w:pStyle w:val="SGGSText2"/>
      </w:pPr>
      <w:r>
        <w:rPr>
          <w:cs/>
          <w:lang w:bidi="pa-IN"/>
        </w:rPr>
        <w:t>ਅੰਮ੍ਰਿਤ ਰਸ</w:t>
      </w:r>
      <w:r>
        <w:rPr>
          <w:cs/>
          <w:lang w:bidi="pa-IN"/>
        </w:rPr>
        <w:t>ੁ ਹਰਿ ਪਾਇਆ ਬਿਖਿਆ ਰਸ ਫੀਕੇ ਰਾਮ ॥</w:t>
      </w:r>
    </w:p>
    <w:p w:rsidR="00000000" w:rsidRDefault="00B01FFD">
      <w:pPr>
        <w:pStyle w:val="SGGSText2"/>
      </w:pPr>
      <w:r>
        <w:rPr>
          <w:cs/>
          <w:lang w:bidi="pa-IN"/>
        </w:rPr>
        <w:t>ਨਾਨਕ ਜਲੁ ਜਲਹਿ ਸਮਾਇਆ ਜੋਤੀ ਜੋਤਿ ਮੀਕੇ ਰਾਮ ॥੪</w:t>
      </w:r>
      <w:r>
        <w:rPr>
          <w:cs/>
        </w:rPr>
        <w:t>॥</w:t>
      </w:r>
      <w:r>
        <w:rPr>
          <w:lang w:bidi="pa-IN"/>
        </w:rPr>
        <w:t>੨</w:t>
      </w:r>
      <w:r>
        <w:rPr>
          <w:cs/>
        </w:rPr>
        <w:t>॥</w:t>
      </w:r>
      <w:r>
        <w:rPr>
          <w:lang w:bidi="pa-IN"/>
        </w:rPr>
        <w:t>੫</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55" w:name="_Toc200449703"/>
      <w:r>
        <w:rPr>
          <w:cs/>
          <w:lang w:bidi="pa-IN"/>
        </w:rPr>
        <w:t>ਹਰਿ ਗੁਣ ਕਹਿ ਨ ਸਕਉ ਬਨਵਾਰੀ ॥</w:t>
      </w:r>
      <w:bookmarkEnd w:id="6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ਘਰੁ ੧ ਚਉਪਦੇ     </w:t>
      </w:r>
      <w:r>
        <w:rPr>
          <w:rFonts w:ascii="Tahoma" w:hAnsi="Tahoma"/>
          <w:color w:val="008000"/>
          <w:sz w:val="20"/>
        </w:rPr>
        <w:t>(666-15)</w:t>
      </w:r>
    </w:p>
    <w:p w:rsidR="00000000" w:rsidRDefault="00B01FFD">
      <w:pPr>
        <w:pStyle w:val="SGGSText2"/>
      </w:pPr>
      <w:r>
        <w:rPr>
          <w:cs/>
          <w:lang w:bidi="pa-IN"/>
        </w:rPr>
        <w:t>ਜੋ ਹਰਿ ਸੇਵਹਿ ਸੰਤ ਭਗਤ ਤਿਨ ਕੇ ਸਭਿ ਪਾਪ ਨਿਵਾਰੀ ॥</w:t>
      </w:r>
    </w:p>
    <w:p w:rsidR="00000000" w:rsidRDefault="00B01FFD">
      <w:pPr>
        <w:pStyle w:val="SGGSText2"/>
      </w:pPr>
      <w:r>
        <w:rPr>
          <w:cs/>
          <w:lang w:bidi="pa-IN"/>
        </w:rPr>
        <w:t>ਹਮ ਊਪਰਿ ਕਿਰਪਾ ਕਰਿ ਸੁਆਮੀ ਰਖੁ ਸੰਗਤਿ ਤੁਮ ਜੁ ਪਿਆਰੀ ॥੧</w:t>
      </w:r>
      <w:r>
        <w:rPr>
          <w:cs/>
        </w:rPr>
        <w:t>॥</w:t>
      </w:r>
    </w:p>
    <w:p w:rsidR="00000000" w:rsidRDefault="00B01FFD">
      <w:pPr>
        <w:pStyle w:val="SGGSText3"/>
      </w:pPr>
      <w:r>
        <w:rPr>
          <w:cs/>
          <w:lang w:bidi="pa-IN"/>
        </w:rPr>
        <w:t>ਹਰਿ ਗੁਣ ਕਹ</w:t>
      </w:r>
      <w:r>
        <w:rPr>
          <w:cs/>
          <w:lang w:bidi="pa-IN"/>
        </w:rPr>
        <w:t>ਿ ਨ ਸਕਉ ਬਨਵਾਰੀ ॥</w:t>
      </w:r>
    </w:p>
    <w:p w:rsidR="00000000" w:rsidRDefault="00B01FFD">
      <w:pPr>
        <w:pStyle w:val="SGGSText2"/>
      </w:pPr>
      <w:r>
        <w:rPr>
          <w:cs/>
          <w:lang w:bidi="pa-IN"/>
        </w:rPr>
        <w:t>ਹਮ ਪਾਪੀ ਪਾਥਰ ਨੀਰਿ ਡੁਬਤ ਕਰਿ ਕਿਰਪਾ ਪਾਖਣ ਹਮ ਤਾਰੀ ॥ ਰਹਾਉ ॥</w:t>
      </w:r>
    </w:p>
    <w:p w:rsidR="00000000" w:rsidRDefault="00B01FFD">
      <w:pPr>
        <w:pStyle w:val="SGGSText2"/>
      </w:pPr>
      <w:r>
        <w:rPr>
          <w:cs/>
          <w:lang w:bidi="pa-IN"/>
        </w:rPr>
        <w:t>ਜਨਮ ਜਨਮ ਕੇ ਲਾਗੇ ਬਿਖੁ ਮੋਰਚਾ ਲਗਿ ਸੰਗਤਿ ਸਾਧ ਸਵਾਰੀ ॥</w:t>
      </w:r>
    </w:p>
    <w:p w:rsidR="00000000" w:rsidRDefault="00B01FFD">
      <w:pPr>
        <w:pStyle w:val="SGGSText2"/>
      </w:pPr>
      <w:r>
        <w:rPr>
          <w:cs/>
          <w:lang w:bidi="pa-IN"/>
        </w:rPr>
        <w:t>ਜਿਉ ਕੰਚਨੁ ਬੈਸੰਤਰਿ ਤਾਇਓ ਮਲੁ ਕਾਟੀ ਕਟਿਤ ਉਤਾਰੀ ॥੨</w:t>
      </w:r>
      <w:r>
        <w:rPr>
          <w:cs/>
        </w:rPr>
        <w:t>॥</w:t>
      </w:r>
    </w:p>
    <w:p w:rsidR="00000000" w:rsidRDefault="00B01FFD">
      <w:pPr>
        <w:pStyle w:val="SGGSText2"/>
      </w:pPr>
      <w:r>
        <w:rPr>
          <w:cs/>
          <w:lang w:bidi="pa-IN"/>
        </w:rPr>
        <w:t>ਹਰਿ ਹਰਿ ਜਪਨੁ ਜਪਉ ਦਿਨੁ ਰਾਤੀ ਜਪਿ ਹਰਿ ਹਰਿ ਹਰਿ ਉਰਿ ਧਾਰੀ ॥</w:t>
      </w:r>
    </w:p>
    <w:p w:rsidR="00000000" w:rsidRDefault="00B01FFD">
      <w:pPr>
        <w:pStyle w:val="SGGSText2"/>
      </w:pPr>
      <w:r>
        <w:rPr>
          <w:cs/>
          <w:lang w:bidi="pa-IN"/>
        </w:rPr>
        <w:t>ਹਰਿ ਹਰਿ ਹਰਿ ਅਉਖਧੁ ਜਗਿ ਪੂਰਾ ਜਪਿ ਹਰਿ</w:t>
      </w:r>
      <w:r>
        <w:rPr>
          <w:cs/>
          <w:lang w:bidi="pa-IN"/>
        </w:rPr>
        <w:t xml:space="preserve"> ਹਰਿ ਹਉਮੈ ਮਾਰੀ ॥੩</w:t>
      </w:r>
      <w:r>
        <w:rPr>
          <w:cs/>
        </w:rPr>
        <w:t>॥</w:t>
      </w:r>
    </w:p>
    <w:p w:rsidR="00000000" w:rsidRDefault="00B01FFD">
      <w:pPr>
        <w:pStyle w:val="SGGSText2"/>
      </w:pPr>
      <w:r>
        <w:rPr>
          <w:cs/>
          <w:lang w:bidi="pa-IN"/>
        </w:rPr>
        <w:t>ਹਰਿ ਹਰਿ ਅਗਮ ਅਗਾਧਿ ਬੋਧਿ ਅਪਰੰਪਰ ਪੁਰਖ ਅਪਾਰੀ ॥</w:t>
      </w:r>
    </w:p>
    <w:p w:rsidR="00000000" w:rsidRDefault="00B01FFD">
      <w:pPr>
        <w:pStyle w:val="SGGSText2"/>
      </w:pPr>
      <w:r>
        <w:rPr>
          <w:cs/>
          <w:lang w:bidi="pa-IN"/>
        </w:rPr>
        <w:t>ਜਨ ਕਉ ਕ੍ਰਿਪਾ ਕਰਹੁ ਜਗਜੀਵਨ ਜਨ ਨਾਨਕ ਪੈਜ ਸਵਾਰੀ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56" w:name="_Toc200449704"/>
      <w:r>
        <w:rPr>
          <w:cs/>
          <w:lang w:bidi="pa-IN"/>
        </w:rPr>
        <w:t>ਹਰਿ ਗੁਣ ਗਾਉ ਮਨਾ ਸਤਿਗੁਰੁ ਸੇਵਿ ਪਿਆਰਿ ॥</w:t>
      </w:r>
      <w:bookmarkEnd w:id="6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ਘਰੁ ੨ </w:t>
      </w:r>
      <w:r>
        <w:rPr>
          <w:sz w:val="20"/>
          <w:szCs w:val="20"/>
          <w:cs/>
        </w:rPr>
        <w:t xml:space="preserve">॥   </w:t>
      </w:r>
      <w:r>
        <w:rPr>
          <w:rFonts w:ascii="Tahoma" w:hAnsi="Tahoma"/>
          <w:color w:val="008000"/>
          <w:sz w:val="20"/>
        </w:rPr>
        <w:t>(50-10)</w:t>
      </w:r>
    </w:p>
    <w:p w:rsidR="00000000" w:rsidRDefault="00B01FFD">
      <w:pPr>
        <w:pStyle w:val="SGGSText2"/>
      </w:pPr>
      <w:r>
        <w:rPr>
          <w:cs/>
          <w:lang w:bidi="pa-IN"/>
        </w:rPr>
        <w:t>ਗੋਇਲਿ ਆਇਆ ਗੋਇਲੀ ਕਿਆ ਤਿਸੁ ਡੰਫੁ ਪਸਾਰੁ ॥</w:t>
      </w:r>
    </w:p>
    <w:p w:rsidR="00000000" w:rsidRDefault="00B01FFD">
      <w:pPr>
        <w:pStyle w:val="SGGSText2"/>
      </w:pPr>
      <w:r>
        <w:rPr>
          <w:cs/>
          <w:lang w:bidi="pa-IN"/>
        </w:rPr>
        <w:t>ਮੁਹਲਤਿ ਪੁੰਨੀ ਚਲਣਾ ਤੂੰ ਸੰਮਲੁ ਘਰ ਬ</w:t>
      </w:r>
      <w:r>
        <w:rPr>
          <w:cs/>
          <w:lang w:bidi="pa-IN"/>
        </w:rPr>
        <w:t>ਾਰੁ ॥੧</w:t>
      </w:r>
      <w:r>
        <w:rPr>
          <w:cs/>
        </w:rPr>
        <w:t>॥</w:t>
      </w:r>
    </w:p>
    <w:p w:rsidR="00000000" w:rsidRDefault="00B01FFD">
      <w:pPr>
        <w:pStyle w:val="SGGSText3"/>
      </w:pPr>
      <w:r>
        <w:rPr>
          <w:cs/>
          <w:lang w:bidi="pa-IN"/>
        </w:rPr>
        <w:t>ਹਰਿ ਗੁਣ ਗਾਉ ਮਨਾ ਸਤਿਗੁਰੁ ਸੇਵਿ ਪਿਆਰਿ ॥</w:t>
      </w:r>
    </w:p>
    <w:p w:rsidR="00000000" w:rsidRDefault="00B01FFD">
      <w:pPr>
        <w:pStyle w:val="SGGSText2"/>
      </w:pPr>
      <w:r>
        <w:rPr>
          <w:cs/>
          <w:lang w:bidi="pa-IN"/>
        </w:rPr>
        <w:t>ਕਿਆ ਥੋੜੜੀ ਬਾਤ ਗੁਮਾਨੁ ॥੧</w:t>
      </w:r>
      <w:r>
        <w:rPr>
          <w:cs/>
        </w:rPr>
        <w:t xml:space="preserve">॥ </w:t>
      </w:r>
      <w:r>
        <w:rPr>
          <w:lang w:bidi="pa-IN"/>
        </w:rPr>
        <w:t>ਰਹਾਉ ॥</w:t>
      </w:r>
    </w:p>
    <w:p w:rsidR="00000000" w:rsidRDefault="00B01FFD">
      <w:pPr>
        <w:pStyle w:val="SGGSText2"/>
      </w:pPr>
      <w:r>
        <w:rPr>
          <w:cs/>
          <w:lang w:bidi="pa-IN"/>
        </w:rPr>
        <w:t>ਜੈਸੇ ਰੈਣਿ ਪਰਾਹੁਣੇ ਉਠਿ ਚਲਸਹਿ ਪਰਭਾਤਿ ॥</w:t>
      </w:r>
    </w:p>
    <w:p w:rsidR="00000000" w:rsidRDefault="00B01FFD">
      <w:pPr>
        <w:pStyle w:val="SGGSText2"/>
      </w:pPr>
      <w:r>
        <w:rPr>
          <w:cs/>
          <w:lang w:bidi="pa-IN"/>
        </w:rPr>
        <w:t>ਕਿਆ ਤੂੰ ਰਤਾ ਗਿਰਸਤ ਸਿਉ ਸਭ ਫੁਲਾ ਕੀ ਬਾਗਾਤਿ ॥੨</w:t>
      </w:r>
      <w:r>
        <w:rPr>
          <w:cs/>
        </w:rPr>
        <w:t>॥</w:t>
      </w:r>
    </w:p>
    <w:p w:rsidR="00000000" w:rsidRDefault="00B01FFD">
      <w:pPr>
        <w:pStyle w:val="SGGSText2"/>
      </w:pPr>
      <w:r>
        <w:rPr>
          <w:cs/>
          <w:lang w:bidi="pa-IN"/>
        </w:rPr>
        <w:t>ਮੇਰੀ ਮੇਰੀ ਕਿਆ ਕਰਹਿ ਜਿਨਿ ਦੀਆ ਸੋ ਪ੍ਰਭੁ ਲੋੜਿ ॥</w:t>
      </w:r>
    </w:p>
    <w:p w:rsidR="00000000" w:rsidRDefault="00B01FFD">
      <w:pPr>
        <w:pStyle w:val="SGGSText2"/>
      </w:pPr>
      <w:r>
        <w:rPr>
          <w:cs/>
          <w:lang w:bidi="pa-IN"/>
        </w:rPr>
        <w:t>ਸਰਪਰ ਉਠੀ ਚਲਣਾ ਛਡਿ ਜਾਸੀ ਲਖ ਕਰੋੜਿ ॥੩</w:t>
      </w:r>
      <w:r>
        <w:rPr>
          <w:cs/>
        </w:rPr>
        <w:t>॥</w:t>
      </w:r>
    </w:p>
    <w:p w:rsidR="00000000" w:rsidRDefault="00B01FFD">
      <w:pPr>
        <w:pStyle w:val="SGGSText2"/>
      </w:pPr>
      <w:r>
        <w:rPr>
          <w:cs/>
          <w:lang w:bidi="pa-IN"/>
        </w:rPr>
        <w:t>ਲਖ ਚਉਰਾਸੀਹ ਭ੍ਰਮਤਿਆ</w:t>
      </w:r>
      <w:r>
        <w:rPr>
          <w:cs/>
          <w:lang w:bidi="pa-IN"/>
        </w:rPr>
        <w:t xml:space="preserve"> ਦੁਲਭ ਜਨਮੁ ਪਾਇਓਇ ॥</w:t>
      </w:r>
    </w:p>
    <w:p w:rsidR="00000000" w:rsidRDefault="00B01FFD">
      <w:pPr>
        <w:pStyle w:val="SGGSText2"/>
      </w:pPr>
      <w:r>
        <w:rPr>
          <w:cs/>
          <w:lang w:bidi="pa-IN"/>
        </w:rPr>
        <w:t>ਨਾਨਕ ਨਾਮੁ ਸਮਾਲਿ ਤੂੰ ਸੋ ਦਿਨੁ ਨੇੜਾ ਆਇਓਇ ॥੪</w:t>
      </w:r>
      <w:r>
        <w:rPr>
          <w:cs/>
        </w:rPr>
        <w:t>॥</w:t>
      </w:r>
      <w:r>
        <w:rPr>
          <w:lang w:bidi="pa-IN"/>
        </w:rPr>
        <w:t>੨੨</w:t>
      </w:r>
      <w:r>
        <w:rPr>
          <w:cs/>
        </w:rPr>
        <w:t>॥</w:t>
      </w:r>
      <w:r>
        <w:rPr>
          <w:lang w:bidi="pa-IN"/>
        </w:rPr>
        <w:t>੯੨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57" w:name="_Toc200449705"/>
      <w:r>
        <w:rPr>
          <w:cs/>
          <w:lang w:bidi="pa-IN"/>
        </w:rPr>
        <w:t>ਹਰਿ ਗੁਣ ਗਾਵੈ ਹਉ ਤਿਸੁ ਬਲਿਹਾਰੀ ॥</w:t>
      </w:r>
      <w:bookmarkEnd w:id="6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 </w:t>
      </w:r>
      <w:r>
        <w:rPr>
          <w:rFonts w:ascii="Tahoma" w:hAnsi="Tahoma"/>
          <w:color w:val="008000"/>
          <w:sz w:val="20"/>
        </w:rPr>
        <w:t>(528-3)</w:t>
      </w:r>
    </w:p>
    <w:p w:rsidR="00000000" w:rsidRDefault="00B01FFD">
      <w:pPr>
        <w:pStyle w:val="SGGSText2"/>
      </w:pPr>
      <w:r>
        <w:rPr>
          <w:cs/>
          <w:lang w:bidi="pa-IN"/>
        </w:rPr>
        <w:t>ਹਰਿ ਗੁਣ ਗਾਵੈ ਹਉ ਤਿਸੁ ਬਲਿਹਾਰੀ ॥</w:t>
      </w:r>
    </w:p>
    <w:p w:rsidR="00000000" w:rsidRDefault="00B01FFD">
      <w:pPr>
        <w:pStyle w:val="SGGSText2"/>
      </w:pPr>
      <w:r>
        <w:rPr>
          <w:cs/>
          <w:lang w:bidi="pa-IN"/>
        </w:rPr>
        <w:t>ਦੇਖਿ ਦੇਖਿ ਜੀਵਾ ਸਾਧ ਗੁਰ ਦਰਸਨੁ ਜਿਸੁ ਹਿਰਦੈ ਨਾਮੁ ਮੁਰਾਰੀ ॥੧</w:t>
      </w:r>
      <w:r>
        <w:rPr>
          <w:cs/>
        </w:rPr>
        <w:t xml:space="preserve">॥ </w:t>
      </w:r>
      <w:r>
        <w:rPr>
          <w:lang w:bidi="pa-IN"/>
        </w:rPr>
        <w:t>ਰਹਾਉ ॥</w:t>
      </w:r>
    </w:p>
    <w:p w:rsidR="00000000" w:rsidRDefault="00B01FFD">
      <w:pPr>
        <w:pStyle w:val="SGGSText2"/>
      </w:pPr>
      <w:r>
        <w:rPr>
          <w:cs/>
          <w:lang w:bidi="pa-IN"/>
        </w:rPr>
        <w:t xml:space="preserve">ਤੁਮ ਪਵਿਤ੍ਰ ਪਾਵਨ ਪੁਰਖ ਪ੍ਰਭ ਸੁਆਮੀ ਹਮ ਕਿਉ </w:t>
      </w:r>
      <w:r>
        <w:rPr>
          <w:cs/>
          <w:lang w:bidi="pa-IN"/>
        </w:rPr>
        <w:t>ਕਰਿ ਮਿਲਹ ਜੂਠਾਰੀ ॥</w:t>
      </w:r>
    </w:p>
    <w:p w:rsidR="00000000" w:rsidRDefault="00B01FFD">
      <w:pPr>
        <w:pStyle w:val="SGGSText2"/>
      </w:pPr>
      <w:r>
        <w:rPr>
          <w:cs/>
          <w:lang w:bidi="pa-IN"/>
        </w:rPr>
        <w:t>ਹਮਰੈ ਜੀਇ ਹੋਰੁ ਮੁਖਿ ਹੋਰੁ ਹੋਤ ਹੈ ਹਮ ਕਰਮਹੀਣ ਕੂੜਿਆਰੀ ॥੧</w:t>
      </w:r>
      <w:r>
        <w:rPr>
          <w:cs/>
        </w:rPr>
        <w:t>॥</w:t>
      </w:r>
    </w:p>
    <w:p w:rsidR="00000000" w:rsidRDefault="00B01FFD">
      <w:pPr>
        <w:pStyle w:val="SGGSText2"/>
      </w:pPr>
      <w:r>
        <w:rPr>
          <w:cs/>
          <w:lang w:bidi="pa-IN"/>
        </w:rPr>
        <w:t>ਹਮਰੀ ਮੁਦ੍ਰ ਨਾਮੁ ਹਰਿ ਸੁਆਮੀ ਰਿਦ ਅੰਤਰਿ ਦੁਸਟ ਦੁਸਟਾਰੀ ॥</w:t>
      </w:r>
    </w:p>
    <w:p w:rsidR="00000000" w:rsidRDefault="00B01FFD">
      <w:pPr>
        <w:pStyle w:val="SGGSText2"/>
      </w:pPr>
      <w:r>
        <w:rPr>
          <w:cs/>
          <w:lang w:bidi="pa-IN"/>
        </w:rPr>
        <w:t>ਜਿਉ ਭਾਵੈ ਤਿਉ ਰਾਖਹੁ ਸੁਆਮੀ ਜਨ ਨਾਨਕ ਸਰਣਿ ਤੁਮ੍ਹ੍ਹਾਰੀ ॥੨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58" w:name="_Toc200449706"/>
      <w:r>
        <w:rPr>
          <w:cs/>
          <w:lang w:bidi="pa-IN"/>
        </w:rPr>
        <w:t>ਹਰਿ ਗੁਣ ਪੜੀਐ ਹਰਿ ਗੁਣ ਗੁਣੀਐ ॥</w:t>
      </w:r>
      <w:bookmarkEnd w:id="65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੪ </w:t>
      </w:r>
      <w:r>
        <w:rPr>
          <w:sz w:val="20"/>
          <w:szCs w:val="20"/>
          <w:cs/>
        </w:rPr>
        <w:t xml:space="preserve">॥ </w:t>
      </w:r>
      <w:r>
        <w:rPr>
          <w:rFonts w:ascii="Tahoma" w:hAnsi="Tahoma"/>
          <w:color w:val="008000"/>
          <w:sz w:val="20"/>
        </w:rPr>
        <w:t>(95-1)</w:t>
      </w:r>
    </w:p>
    <w:p w:rsidR="00000000" w:rsidRDefault="00B01FFD">
      <w:pPr>
        <w:pStyle w:val="SGGSText2"/>
      </w:pPr>
      <w:r>
        <w:rPr>
          <w:cs/>
          <w:lang w:bidi="pa-IN"/>
        </w:rPr>
        <w:t>ਹਰਿ ਗੁਣ ਪੜੀਐ ਹਰਿ ਗੁਣ ਗੁਣੀਐ</w:t>
      </w:r>
      <w:r>
        <w:rPr>
          <w:cs/>
        </w:rPr>
        <w:t xml:space="preserve"> ॥</w:t>
      </w:r>
    </w:p>
    <w:p w:rsidR="00000000" w:rsidRDefault="00B01FFD">
      <w:pPr>
        <w:pStyle w:val="SGGSText2"/>
      </w:pPr>
      <w:r>
        <w:rPr>
          <w:cs/>
          <w:lang w:bidi="pa-IN"/>
        </w:rPr>
        <w:t>ਹਰਿ ਹਰਿ ਨਾਮ ਕਥਾ ਨਿਤ ਸੁਣੀਐ ॥</w:t>
      </w:r>
    </w:p>
    <w:p w:rsidR="00000000" w:rsidRDefault="00B01FFD">
      <w:pPr>
        <w:pStyle w:val="SGGSText2"/>
      </w:pPr>
      <w:r>
        <w:rPr>
          <w:cs/>
          <w:lang w:bidi="pa-IN"/>
        </w:rPr>
        <w:t>ਮਿਲਿ ਸਤਸੰਗਤਿ ਹਰਿ ਗੁਣ ਗਾਏ ਜਗੁ ਭਉਜਲੁ ਦੁਤਰੁ ਤਰੀਐ ਜੀਉ ॥੧</w:t>
      </w:r>
      <w:r>
        <w:rPr>
          <w:cs/>
        </w:rPr>
        <w:t>॥</w:t>
      </w:r>
    </w:p>
    <w:p w:rsidR="00000000" w:rsidRDefault="00B01FFD">
      <w:pPr>
        <w:pStyle w:val="SGGSText2"/>
      </w:pPr>
      <w:r>
        <w:rPr>
          <w:cs/>
          <w:lang w:bidi="pa-IN"/>
        </w:rPr>
        <w:t>ਆਉ ਸਖੀ ਹਰਿ ਮੇਲੁ ਕਰੇਹਾ ॥</w:t>
      </w:r>
    </w:p>
    <w:p w:rsidR="00000000" w:rsidRDefault="00B01FFD">
      <w:pPr>
        <w:pStyle w:val="SGGSText2"/>
      </w:pPr>
      <w:r>
        <w:rPr>
          <w:cs/>
          <w:lang w:bidi="pa-IN"/>
        </w:rPr>
        <w:t>ਮੇਰੇ ਪ੍ਰੀਤਮ ਕਾ ਮੈ ਦੇਇ ਸਨੇਹਾ ॥</w:t>
      </w:r>
    </w:p>
    <w:p w:rsidR="00000000" w:rsidRDefault="00B01FFD">
      <w:pPr>
        <w:pStyle w:val="SGGSText2"/>
      </w:pPr>
      <w:r>
        <w:rPr>
          <w:cs/>
          <w:lang w:bidi="pa-IN"/>
        </w:rPr>
        <w:t>ਮੇਰਾ ਮਿਤ੍ਰੁ ਸਖਾ ਸੋ ਪ੍ਰੀਤਮੁ ਭਾਈ ਮੈ ਦਸੇ ਹਰਿ ਨਰਹਰੀਐ ਜੀਉ ॥੨</w:t>
      </w:r>
      <w:r>
        <w:rPr>
          <w:cs/>
        </w:rPr>
        <w:t>॥</w:t>
      </w:r>
    </w:p>
    <w:p w:rsidR="00000000" w:rsidRDefault="00B01FFD">
      <w:pPr>
        <w:pStyle w:val="SGGSText2"/>
      </w:pPr>
      <w:r>
        <w:rPr>
          <w:cs/>
          <w:lang w:bidi="pa-IN"/>
        </w:rPr>
        <w:t>ਮੇਰੀ ਬੇਦਨ ਹਰਿ ਗੁਰੁ ਪੂਰਾ ਜਾਣੈ ॥</w:t>
      </w:r>
    </w:p>
    <w:p w:rsidR="00000000" w:rsidRDefault="00B01FFD">
      <w:pPr>
        <w:pStyle w:val="SGGSText2"/>
      </w:pPr>
      <w:r>
        <w:rPr>
          <w:cs/>
          <w:lang w:bidi="pa-IN"/>
        </w:rPr>
        <w:t>ਹਉ ਰਹਿ ਨ ਸਕਾ ਬਿਨੁ ਨਾਮ ਵਖਾਣੇ ॥</w:t>
      </w:r>
    </w:p>
    <w:p w:rsidR="00000000" w:rsidRDefault="00B01FFD">
      <w:pPr>
        <w:pStyle w:val="SGGSText2"/>
      </w:pPr>
      <w:r>
        <w:rPr>
          <w:cs/>
          <w:lang w:bidi="pa-IN"/>
        </w:rPr>
        <w:t>ਮੈ ਅਉਖਧੁ ਮੰਤ੍ਰੁ ਦੀਜੈ ਗੁਰ ਪੂਰੇ ਮੈ ਹਰਿ ਹਰਿ ਨਾਮਿ ਉਧਰੀਐ ਜੀਉ ॥੩</w:t>
      </w:r>
      <w:r>
        <w:rPr>
          <w:cs/>
        </w:rPr>
        <w:t>॥</w:t>
      </w:r>
    </w:p>
    <w:p w:rsidR="00000000" w:rsidRDefault="00B01FFD">
      <w:pPr>
        <w:pStyle w:val="SGGSText2"/>
      </w:pPr>
      <w:r>
        <w:rPr>
          <w:cs/>
          <w:lang w:bidi="pa-IN"/>
        </w:rPr>
        <w:t>ਹਮ ਚਾਤ੍ਰਿਕ ਦੀਨ ਸਤਿਗੁਰ ਸਰਣਾਈ ॥</w:t>
      </w:r>
    </w:p>
    <w:p w:rsidR="00000000" w:rsidRDefault="00B01FFD">
      <w:pPr>
        <w:pStyle w:val="SGGSText2"/>
      </w:pPr>
      <w:r>
        <w:rPr>
          <w:cs/>
          <w:lang w:bidi="pa-IN"/>
        </w:rPr>
        <w:t>ਹਰਿ ਹਰਿ ਨਾਮੁ ਬੂੰਦ ਮੁਖਿ ਪਾਈ ॥</w:t>
      </w:r>
    </w:p>
    <w:p w:rsidR="00000000" w:rsidRDefault="00B01FFD">
      <w:pPr>
        <w:pStyle w:val="SGGSText2"/>
      </w:pPr>
      <w:r>
        <w:rPr>
          <w:cs/>
          <w:lang w:bidi="pa-IN"/>
        </w:rPr>
        <w:t>ਹਰਿ ਜਲਨਿਧਿ ਹਮ ਜਲ ਕੇ ਮੀਨੇ ਜਨ ਨਾਨਕ ਜਲ ਬਿਨੁ ਮਰੀਐ ਜੀਉ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59" w:name="_Toc200449707"/>
      <w:r>
        <w:rPr>
          <w:cs/>
          <w:lang w:bidi="pa-IN"/>
        </w:rPr>
        <w:t>ਹਰਿ ਗੁਨ ਕਹਤੇ ਕਹਨੁ ਨ ਜਾਈ ॥</w:t>
      </w:r>
      <w:bookmarkEnd w:id="6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ਬਾਣੀ ਭਗਤ ਭੀਖਨ ਕੀ ॥ </w:t>
      </w:r>
      <w:r>
        <w:rPr>
          <w:rFonts w:ascii="Tahoma" w:hAnsi="Tahoma"/>
          <w:color w:val="008000"/>
          <w:sz w:val="20"/>
        </w:rPr>
        <w:t>(659-16)</w:t>
      </w:r>
    </w:p>
    <w:p w:rsidR="00000000" w:rsidRDefault="00B01FFD">
      <w:pPr>
        <w:pStyle w:val="SGGSText2"/>
      </w:pPr>
      <w:r>
        <w:rPr>
          <w:cs/>
          <w:lang w:bidi="pa-IN"/>
        </w:rPr>
        <w:t>ਐਸਾ ਨਾਮੁ ਰ</w:t>
      </w:r>
      <w:r>
        <w:rPr>
          <w:cs/>
          <w:lang w:bidi="pa-IN"/>
        </w:rPr>
        <w:t>ਤਨੁ ਨਿਰਮੋਲਕੁ ਪੁੰਨਿ ਪਦਾਰਥੁ ਪਾਇਆ ॥</w:t>
      </w:r>
    </w:p>
    <w:p w:rsidR="00000000" w:rsidRDefault="00B01FFD">
      <w:pPr>
        <w:pStyle w:val="SGGSText2"/>
      </w:pPr>
      <w:r>
        <w:rPr>
          <w:cs/>
          <w:lang w:bidi="pa-IN"/>
        </w:rPr>
        <w:t>ਅਨਿਕ ਜਤਨ ਕਰਿ ਹਿਰਦੈ ਰਾਖਿਆ ਰਤਨੁ ਨ ਛਪੈ ਛਪਾਇਆ ॥੧</w:t>
      </w:r>
      <w:r>
        <w:rPr>
          <w:cs/>
        </w:rPr>
        <w:t>॥</w:t>
      </w:r>
    </w:p>
    <w:p w:rsidR="00000000" w:rsidRDefault="00B01FFD">
      <w:pPr>
        <w:pStyle w:val="SGGSText3"/>
      </w:pPr>
      <w:r>
        <w:rPr>
          <w:cs/>
          <w:lang w:bidi="pa-IN"/>
        </w:rPr>
        <w:t>ਹਰਿ ਗੁਨ ਕਹਤੇ ਕਹਨੁ ਨ ਜਾਈ ॥</w:t>
      </w:r>
    </w:p>
    <w:p w:rsidR="00000000" w:rsidRDefault="00B01FFD">
      <w:pPr>
        <w:pStyle w:val="SGGSText2"/>
      </w:pPr>
      <w:r>
        <w:rPr>
          <w:cs/>
          <w:lang w:bidi="pa-IN"/>
        </w:rPr>
        <w:t>ਜੈਸੇ ਗੂੰਗੇ ਕੀ ਮਿਠਿਆਈ ॥੧</w:t>
      </w:r>
      <w:r>
        <w:rPr>
          <w:cs/>
        </w:rPr>
        <w:t xml:space="preserve">॥ </w:t>
      </w:r>
      <w:r>
        <w:rPr>
          <w:lang w:bidi="pa-IN"/>
        </w:rPr>
        <w:t>ਰਹਾਉ ॥</w:t>
      </w:r>
    </w:p>
    <w:p w:rsidR="00000000" w:rsidRDefault="00B01FFD">
      <w:pPr>
        <w:pStyle w:val="SGGSText2"/>
      </w:pPr>
      <w:r>
        <w:rPr>
          <w:cs/>
          <w:lang w:bidi="pa-IN"/>
        </w:rPr>
        <w:t>ਰਸਨਾ ਰਮਤ ਸੁਨਤ ਸੁਖੁ ਸ੍ਰਵਨਾ ਚਿਤ ਚੇਤੇ ਸੁਖੁ ਹੋਈ ॥</w:t>
      </w:r>
    </w:p>
    <w:p w:rsidR="00000000" w:rsidRDefault="00B01FFD">
      <w:pPr>
        <w:pStyle w:val="SGGSText2"/>
      </w:pPr>
      <w:r>
        <w:rPr>
          <w:cs/>
          <w:lang w:bidi="pa-IN"/>
        </w:rPr>
        <w:t>ਕਹੁ ਭੀਖਨ ਦੁਇ ਨੈਨ ਸੰਤੋਖੇ ਜਹ ਦੇਖਾਂ ਤਹ ਸੋਈ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60" w:name="_Toc200449708"/>
      <w:r>
        <w:rPr>
          <w:cs/>
          <w:lang w:bidi="pa-IN"/>
        </w:rPr>
        <w:t>ਹਰਿ ਗੁਨ ਕਾਹਿ ਨ ਗਾਵਹੀ ਮੂ</w:t>
      </w:r>
      <w:r>
        <w:rPr>
          <w:cs/>
          <w:lang w:bidi="pa-IN"/>
        </w:rPr>
        <w:t>ਰਖ ਅਗਿਆਨਾ ॥</w:t>
      </w:r>
      <w:bookmarkEnd w:id="6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੯ ਕਾਫੀ </w:t>
      </w:r>
      <w:r>
        <w:rPr>
          <w:rFonts w:ascii="Tahoma" w:hAnsi="Tahoma"/>
          <w:color w:val="008000"/>
          <w:sz w:val="20"/>
        </w:rPr>
        <w:t>(726-15)</w:t>
      </w:r>
    </w:p>
    <w:p w:rsidR="00000000" w:rsidRDefault="00B01FFD">
      <w:pPr>
        <w:pStyle w:val="SGGSText2"/>
      </w:pPr>
      <w:r>
        <w:rPr>
          <w:cs/>
          <w:lang w:bidi="pa-IN"/>
        </w:rPr>
        <w:t>ਚੇਤਨਾ ਹੈ ਤਉ ਚੇਤ ਲੈ ਨਿਸਿ ਦਿਨਿ ਮੈ ਪ੍ਰਾਨੀ ॥</w:t>
      </w:r>
    </w:p>
    <w:p w:rsidR="00000000" w:rsidRDefault="00B01FFD">
      <w:pPr>
        <w:pStyle w:val="SGGSText2"/>
      </w:pPr>
      <w:r>
        <w:rPr>
          <w:cs/>
          <w:lang w:bidi="pa-IN"/>
        </w:rPr>
        <w:t>ਛਿਨੁ ਛਿਨੁ ਅਉਧ ਬਿਹਾਤੁ ਹੈ ਫੂਟੈ ਘਟ ਜਿਉ ਪਾਨੀ ॥੧</w:t>
      </w:r>
      <w:r>
        <w:rPr>
          <w:cs/>
        </w:rPr>
        <w:t xml:space="preserve">॥ </w:t>
      </w:r>
      <w:r>
        <w:rPr>
          <w:lang w:bidi="pa-IN"/>
        </w:rPr>
        <w:t>ਰਹਾਉ ॥</w:t>
      </w:r>
    </w:p>
    <w:p w:rsidR="00000000" w:rsidRDefault="00B01FFD">
      <w:pPr>
        <w:pStyle w:val="SGGSText3"/>
      </w:pPr>
      <w:r>
        <w:rPr>
          <w:cs/>
          <w:lang w:bidi="pa-IN"/>
        </w:rPr>
        <w:t>ਹਰਿ ਗੁਨ ਕਾਹਿ ਨ ਗਾਵਹੀ ਮੂਰਖ ਅਗਿਆਨਾ ॥</w:t>
      </w:r>
    </w:p>
    <w:p w:rsidR="00000000" w:rsidRDefault="00B01FFD">
      <w:pPr>
        <w:pStyle w:val="SGGSText2"/>
      </w:pPr>
      <w:r>
        <w:rPr>
          <w:cs/>
          <w:lang w:bidi="pa-IN"/>
        </w:rPr>
        <w:t>ਝੂਠੈ ਲਾਲਚਿ ਲਾਗਿ ਕੈ ਨਹਿ ਮਰਨੁ ਪਛਾਨਾ ॥੧</w:t>
      </w:r>
      <w:r>
        <w:rPr>
          <w:cs/>
        </w:rPr>
        <w:t>॥</w:t>
      </w:r>
    </w:p>
    <w:p w:rsidR="00000000" w:rsidRDefault="00B01FFD">
      <w:pPr>
        <w:pStyle w:val="SGGSText2"/>
      </w:pPr>
      <w:r>
        <w:rPr>
          <w:cs/>
          <w:lang w:bidi="pa-IN"/>
        </w:rPr>
        <w:t>ਅਜਹੂ ਕਛੁ ਬਿਗਰਿਓ ਨਹੀ ਜੋ ਪ੍ਰਭ ਗੁਨ ਗਾਵੈ ॥</w:t>
      </w:r>
    </w:p>
    <w:p w:rsidR="00000000" w:rsidRDefault="00B01FFD">
      <w:pPr>
        <w:pStyle w:val="SGGSText2"/>
      </w:pPr>
      <w:r>
        <w:rPr>
          <w:cs/>
          <w:lang w:bidi="pa-IN"/>
        </w:rPr>
        <w:t>ਕਹੁ ਨਾਨਕ ਤਿ</w:t>
      </w:r>
      <w:r>
        <w:rPr>
          <w:cs/>
          <w:lang w:bidi="pa-IN"/>
        </w:rPr>
        <w:t>ਹ ਭਜਨ ਤੇ ਨਿਰਭੈ ਪਦੁ ਪਾਵੈ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1" w:name="_Toc200449709"/>
      <w:r>
        <w:rPr>
          <w:cs/>
          <w:lang w:bidi="pa-IN"/>
        </w:rPr>
        <w:t>ਹਰਿ ਗੁਰ ਗਿਆਨੁ ਹਰਿ ਰਸੁ ਹਰਿ ਪਾਇਆ ॥</w:t>
      </w:r>
      <w:bookmarkEnd w:id="661"/>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੪ </w:t>
      </w:r>
      <w:r>
        <w:rPr>
          <w:sz w:val="20"/>
          <w:szCs w:val="20"/>
          <w:cs/>
        </w:rPr>
        <w:t xml:space="preserve">॥ </w:t>
      </w:r>
      <w:r>
        <w:rPr>
          <w:rFonts w:ascii="Tahoma" w:hAnsi="Tahoma"/>
          <w:color w:val="008000"/>
          <w:sz w:val="20"/>
        </w:rPr>
        <w:t>(95-12)</w:t>
      </w:r>
    </w:p>
    <w:p w:rsidR="00000000" w:rsidRDefault="00B01FFD">
      <w:pPr>
        <w:pStyle w:val="SGGSText2"/>
      </w:pPr>
      <w:r>
        <w:rPr>
          <w:cs/>
          <w:lang w:bidi="pa-IN"/>
        </w:rPr>
        <w:t>ਹਰਿ ਗੁਰ ਗਿਆਨੁ ਹਰਿ ਰਸੁ ਹਰਿ ਪਾਇਆ ॥</w:t>
      </w:r>
    </w:p>
    <w:p w:rsidR="00000000" w:rsidRDefault="00B01FFD">
      <w:pPr>
        <w:pStyle w:val="SGGSText2"/>
      </w:pPr>
      <w:r>
        <w:rPr>
          <w:cs/>
          <w:lang w:bidi="pa-IN"/>
        </w:rPr>
        <w:t>ਮਨੁ ਹਰਿ ਰੰਗਿ ਰਾਤਾ ਹਰਿ ਰਸੁ ਪੀਆਇਆ ॥</w:t>
      </w:r>
    </w:p>
    <w:p w:rsidR="00000000" w:rsidRDefault="00B01FFD">
      <w:pPr>
        <w:pStyle w:val="SGGSText2"/>
      </w:pPr>
      <w:r>
        <w:rPr>
          <w:cs/>
          <w:lang w:bidi="pa-IN"/>
        </w:rPr>
        <w:t>ਹਰਿ ਹਰਿ ਨਾਮੁ ਮੁਖਿ ਹਰਿ ਹਰਿ ਬੋਲੀ ਮਨੁ ਹਰਿ ਰਸਿ ਟੁਲਿ ਟੁਲਿ ਪਉਦਾ ਜੀਉ ॥੧</w:t>
      </w:r>
      <w:r>
        <w:rPr>
          <w:cs/>
        </w:rPr>
        <w:t>॥</w:t>
      </w:r>
    </w:p>
    <w:p w:rsidR="00000000" w:rsidRDefault="00B01FFD">
      <w:pPr>
        <w:pStyle w:val="SGGSText2"/>
      </w:pPr>
      <w:r>
        <w:rPr>
          <w:cs/>
          <w:lang w:bidi="pa-IN"/>
        </w:rPr>
        <w:t>ਆਵਹੁ ਸੰਤ ਮੈ ਗਲਿ ਮੇਲਾਈਐ ॥</w:t>
      </w:r>
    </w:p>
    <w:p w:rsidR="00000000" w:rsidRDefault="00B01FFD">
      <w:pPr>
        <w:pStyle w:val="SGGSText2"/>
      </w:pPr>
      <w:r>
        <w:rPr>
          <w:cs/>
          <w:lang w:bidi="pa-IN"/>
        </w:rPr>
        <w:t>ਮੇਰੇ ਪ੍ਰੀਤ</w:t>
      </w:r>
      <w:r>
        <w:rPr>
          <w:cs/>
          <w:lang w:bidi="pa-IN"/>
        </w:rPr>
        <w:t>ਮ ਕੀ ਮੈ ਕਥਾ ਸੁਣਾਈਐ ॥</w:t>
      </w:r>
    </w:p>
    <w:p w:rsidR="00000000" w:rsidRDefault="00B01FFD">
      <w:pPr>
        <w:pStyle w:val="SGGSText2"/>
      </w:pPr>
      <w:r>
        <w:rPr>
          <w:cs/>
          <w:lang w:bidi="pa-IN"/>
        </w:rPr>
        <w:t>ਹਰਿ ਕੇ ਸੰਤ ਮਿਲਹੁ ਮਨੁ ਦੇਵਾ ਜੋ ਗੁਰਬਾਣੀ ਮੁਖਿ ਚਉਦਾ ਜੀਉ ॥੨</w:t>
      </w:r>
      <w:r>
        <w:rPr>
          <w:cs/>
        </w:rPr>
        <w:t>॥</w:t>
      </w:r>
    </w:p>
    <w:p w:rsidR="00000000" w:rsidRDefault="00B01FFD">
      <w:pPr>
        <w:pStyle w:val="SGGSText2"/>
      </w:pPr>
      <w:r>
        <w:rPr>
          <w:cs/>
          <w:lang w:bidi="pa-IN"/>
        </w:rPr>
        <w:t>ਵਡਭਾਗੀ ਹਰਿ ਸੰਤੁ ਮਿਲਾਇਆ ॥</w:t>
      </w:r>
    </w:p>
    <w:p w:rsidR="00000000" w:rsidRDefault="00B01FFD">
      <w:pPr>
        <w:pStyle w:val="SGGSText2"/>
      </w:pPr>
      <w:r>
        <w:rPr>
          <w:cs/>
          <w:lang w:bidi="pa-IN"/>
        </w:rPr>
        <w:t>ਗੁਰਿ ਪੂਰੈ ਹਰਿ ਰਸੁ ਮੁਖਿ ਪਾਇਆ ॥</w:t>
      </w:r>
    </w:p>
    <w:p w:rsidR="00000000" w:rsidRDefault="00B01FFD">
      <w:pPr>
        <w:pStyle w:val="SGGSText2"/>
      </w:pPr>
      <w:r>
        <w:rPr>
          <w:cs/>
          <w:lang w:bidi="pa-IN"/>
        </w:rPr>
        <w:t>ਭਾਗਹੀਨ ਸਤਿਗੁਰੁ ਨਹੀ ਪਾਇਆ ਮਨਮੁਖੁ ਗਰਭ ਜੂਨੀ ਨਿਤਿ ਪਉਦਾ ਜੀਉ ॥੩</w:t>
      </w:r>
      <w:r>
        <w:rPr>
          <w:cs/>
        </w:rPr>
        <w:t>॥</w:t>
      </w:r>
    </w:p>
    <w:p w:rsidR="00000000" w:rsidRDefault="00B01FFD">
      <w:pPr>
        <w:pStyle w:val="SGGSText2"/>
      </w:pPr>
      <w:r>
        <w:rPr>
          <w:cs/>
          <w:lang w:bidi="pa-IN"/>
        </w:rPr>
        <w:t>ਆਪਿ ਦਇਆਲਿ ਦਇਆ ਪ੍ਰਭਿ ਧਾਰੀ ॥</w:t>
      </w:r>
    </w:p>
    <w:p w:rsidR="00000000" w:rsidRDefault="00B01FFD">
      <w:pPr>
        <w:pStyle w:val="SGGSText2"/>
      </w:pPr>
      <w:r>
        <w:rPr>
          <w:cs/>
          <w:lang w:bidi="pa-IN"/>
        </w:rPr>
        <w:t>ਮਲੁ ਹਉਮੈ ਬਿਖਿਆ ਸਭ ਨਿਵਾਰੀ ॥</w:t>
      </w:r>
    </w:p>
    <w:p w:rsidR="00000000" w:rsidRDefault="00B01FFD">
      <w:pPr>
        <w:pStyle w:val="SGGSText2"/>
      </w:pPr>
      <w:r>
        <w:rPr>
          <w:cs/>
          <w:lang w:bidi="pa-IN"/>
        </w:rPr>
        <w:t>ਨਾਨਕ ਹਟ ਪਟਣ ਵ</w:t>
      </w:r>
      <w:r>
        <w:rPr>
          <w:cs/>
          <w:lang w:bidi="pa-IN"/>
        </w:rPr>
        <w:t>ਿਚਿ ਕਾਂਇਆ ਹਰਿ ਲੈਂਦੇ ਗੁਰਮੁਖਿ ਸਉਦਾ ਜੀਉ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2" w:name="_Toc200449710"/>
      <w:r>
        <w:rPr>
          <w:cs/>
          <w:lang w:bidi="pa-IN"/>
        </w:rPr>
        <w:t>ਹਰਿ ਚਰਣ ਕਮਲ ਕੀ ਟੇਕ ਸਤਿਗੁਰਿ ਦਿਤੀ ਤੁਸਿ ਕੈ ਬਲਿ ਰਾਮ ਜੀਉ ॥</w:t>
      </w:r>
      <w:bookmarkEnd w:id="6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(777-19)</w:t>
      </w:r>
    </w:p>
    <w:p w:rsidR="00000000" w:rsidRDefault="00B01FFD">
      <w:pPr>
        <w:pStyle w:val="SGGSText2"/>
      </w:pPr>
      <w:r>
        <w:rPr>
          <w:cs/>
          <w:lang w:bidi="pa-IN"/>
        </w:rPr>
        <w:t>ਹਰਿ ਚਰਣ ਕਮਲ ਕੀ ਟੇਕ ਸਤਿਗੁਰਿ ਦਿਤੀ ਤੁਸਿ ਕੈ ਬਲਿ ਰਾਮ ਜੀਉ ॥</w:t>
      </w:r>
    </w:p>
    <w:p w:rsidR="00000000" w:rsidRDefault="00B01FFD">
      <w:pPr>
        <w:pStyle w:val="SGGSText2"/>
      </w:pPr>
      <w:r>
        <w:rPr>
          <w:cs/>
          <w:lang w:bidi="pa-IN"/>
        </w:rPr>
        <w:t>ਹਰਿ ਅੰਮ੍ਰਿਤਿ ਭਰੇ ਭੰਡਾਰ ਸਭੁ ਕਿਛੁ ਹੈ ਘਰਿ ਤਿਸ ਕੈ ਬਲਿ ਰਾਮ ਜੀਉ ॥</w:t>
      </w:r>
    </w:p>
    <w:p w:rsidR="00000000" w:rsidRDefault="00B01FFD">
      <w:pPr>
        <w:pStyle w:val="SGGSText2"/>
      </w:pPr>
      <w:r>
        <w:rPr>
          <w:cs/>
          <w:lang w:bidi="pa-IN"/>
        </w:rPr>
        <w:t>ਬਾਬੁਲੁ ਮੇਰਾ ਵਡ ਸਮਰ</w:t>
      </w:r>
      <w:r>
        <w:rPr>
          <w:cs/>
          <w:lang w:bidi="pa-IN"/>
        </w:rPr>
        <w:t>ਥਾ ਕਰਣ ਕਾਰਣ ਪ੍ਰਭੁ ਹਾਰਾ ॥</w:t>
      </w:r>
    </w:p>
    <w:p w:rsidR="00000000" w:rsidRDefault="00B01FFD">
      <w:pPr>
        <w:pStyle w:val="SGGSText2"/>
      </w:pPr>
      <w:r>
        <w:rPr>
          <w:cs/>
          <w:lang w:bidi="pa-IN"/>
        </w:rPr>
        <w:t>ਜਿਸੁ ਸਿਮਰਤ ਦੁਖੁ ਕੋਈ ਨ ਲਾਗੈ ਭਉਜਲੁ ਪਾਰਿ ਉਤਾਰਾ ॥</w:t>
      </w:r>
    </w:p>
    <w:p w:rsidR="00000000" w:rsidRDefault="00B01FFD">
      <w:pPr>
        <w:pStyle w:val="SGGSText2"/>
      </w:pPr>
      <w:r>
        <w:rPr>
          <w:cs/>
          <w:lang w:bidi="pa-IN"/>
        </w:rPr>
        <w:t>ਆਦਿ ਜੁਗਾਦਿ ਭਗਤਨ ਕਾ ਰਾਖਾ ਉਸਤਤਿ ਕਰਿ ਕਰਿ ਜੀਵਾ ॥</w:t>
      </w:r>
    </w:p>
    <w:p w:rsidR="00000000" w:rsidRDefault="00B01FFD">
      <w:pPr>
        <w:pStyle w:val="SGGSText2"/>
      </w:pPr>
      <w:r>
        <w:rPr>
          <w:cs/>
          <w:lang w:bidi="pa-IN"/>
        </w:rPr>
        <w:t>ਨਾਨਕ ਨਾਮੁ ਮਹਾ ਰਸੁ ਮੀਠਾ ਅਨਦਿਨੁ ਮਨਿ ਤਨਿ ਪੀਵਾ ॥੧</w:t>
      </w:r>
      <w:r>
        <w:rPr>
          <w:cs/>
        </w:rPr>
        <w:t>॥</w:t>
      </w:r>
    </w:p>
    <w:p w:rsidR="00000000" w:rsidRDefault="00B01FFD">
      <w:pPr>
        <w:rPr>
          <w:rFonts w:ascii="Tahoma" w:hAnsi="Tahoma"/>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3" w:name="_Toc200449711"/>
      <w:r>
        <w:rPr>
          <w:cs/>
          <w:lang w:bidi="pa-IN"/>
        </w:rPr>
        <w:t>ਹਰਿ ਚਰਨ ਸਰਨ ਗੋਬਿੰਦ ਦੁਖ ਭੰਜਨਾ ਦਾਸ ਅਪੁਨੇ ਕਉ ਨਾਮੁ ਦੇਵਹੁ ॥</w:t>
      </w:r>
      <w:bookmarkEnd w:id="6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੯ ਪੜਤਾਲ     </w:t>
      </w:r>
      <w:r>
        <w:rPr>
          <w:rFonts w:ascii="Tahoma" w:hAnsi="Tahoma"/>
          <w:color w:val="008000"/>
          <w:sz w:val="20"/>
        </w:rPr>
        <w:t>(683</w:t>
      </w:r>
      <w:r>
        <w:rPr>
          <w:rFonts w:ascii="Tahoma" w:hAnsi="Tahoma"/>
          <w:color w:val="008000"/>
          <w:sz w:val="20"/>
        </w:rPr>
        <w:t>-8)</w:t>
      </w:r>
    </w:p>
    <w:p w:rsidR="00000000" w:rsidRDefault="00B01FFD">
      <w:pPr>
        <w:pStyle w:val="SGGSText2"/>
      </w:pPr>
      <w:r>
        <w:rPr>
          <w:cs/>
          <w:lang w:bidi="pa-IN"/>
        </w:rPr>
        <w:t>ਹਰਿ ਚਰਨ ਸਰਨ ਗੋਬਿੰਦ ਦੁਖ ਭੰਜਨਾ ਦਾਸ ਅਪੁਨੇ ਕਉ ਨਾਮੁ ਦੇਵਹੁ ॥</w:t>
      </w:r>
    </w:p>
    <w:p w:rsidR="00000000" w:rsidRDefault="00B01FFD">
      <w:pPr>
        <w:pStyle w:val="SGGSText2"/>
      </w:pPr>
      <w:r>
        <w:rPr>
          <w:cs/>
          <w:lang w:bidi="pa-IN"/>
        </w:rPr>
        <w:t>ਦ੍ਰਿਸਟਿ ਪ੍ਰਭ ਧਾਰਹੁ ਕ੍ਰਿਪਾ ਕਰਿ ਤਾਰਹੁ ਭੁਜਾ ਗਹਿ ਕੂਪ ਤੇ ਕਾਢਿ ਲੇਵਹੁ ॥ ਰਹਾਉ ॥</w:t>
      </w:r>
    </w:p>
    <w:p w:rsidR="00000000" w:rsidRDefault="00B01FFD">
      <w:pPr>
        <w:pStyle w:val="SGGSText2"/>
      </w:pPr>
      <w:r>
        <w:rPr>
          <w:cs/>
          <w:lang w:bidi="pa-IN"/>
        </w:rPr>
        <w:t>ਕਾਮ ਕ੍ਰੋਧ ਕਰਿ ਅੰਧ ਮਾਇਆ ਕੇ ਬੰਧ ਅਨਿਕ ਦੋਖਾ ਤਨਿ ਛਾਦਿ ਪੂਰੇ ॥</w:t>
      </w:r>
    </w:p>
    <w:p w:rsidR="00000000" w:rsidRDefault="00B01FFD">
      <w:pPr>
        <w:pStyle w:val="SGGSText2"/>
      </w:pPr>
      <w:r>
        <w:rPr>
          <w:cs/>
          <w:lang w:bidi="pa-IN"/>
        </w:rPr>
        <w:t>ਪ੍ਰਭ ਬਿਨਾ ਆਨ ਨ ਰਾਖਨਹਾਰਾ ਨਾਮੁ ਸਿਮਰਾਵਹੁ ਸਰਨਿ ਸੂਰੇ ॥੧</w:t>
      </w:r>
      <w:r>
        <w:rPr>
          <w:cs/>
        </w:rPr>
        <w:t>॥</w:t>
      </w:r>
    </w:p>
    <w:p w:rsidR="00000000" w:rsidRDefault="00B01FFD">
      <w:pPr>
        <w:pStyle w:val="SGGSText2"/>
      </w:pPr>
      <w:r>
        <w:rPr>
          <w:cs/>
          <w:lang w:bidi="pa-IN"/>
        </w:rPr>
        <w:t>ਪਤਿਤ ਉਧਾਰਣਾ ਜੀਅ ਜ</w:t>
      </w:r>
      <w:r>
        <w:rPr>
          <w:cs/>
          <w:lang w:bidi="pa-IN"/>
        </w:rPr>
        <w:t>ੰਤ ਤਾਰਣਾ ਬੇਦ ਉਚਾਰ ਨਹੀ ਅੰਤੁ ਪਾਇਓ ॥</w:t>
      </w:r>
    </w:p>
    <w:p w:rsidR="00000000" w:rsidRDefault="00B01FFD">
      <w:pPr>
        <w:pStyle w:val="SGGSText2"/>
      </w:pPr>
      <w:r>
        <w:rPr>
          <w:cs/>
          <w:lang w:bidi="pa-IN"/>
        </w:rPr>
        <w:t>ਗੁਣਹ ਸੁਖ ਸਾਗਰਾ ਬ੍ਰਹਮ ਰਤਨਾਗਰਾ ਭਗਤਿ ਵਛਲੁ ਨਾਨਕ ਗਾਇਓ ॥੨</w:t>
      </w:r>
      <w:r>
        <w:rPr>
          <w:cs/>
        </w:rPr>
        <w:t>॥</w:t>
      </w:r>
      <w:r>
        <w:rPr>
          <w:lang w:bidi="pa-IN"/>
        </w:rPr>
        <w:t>੧</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4" w:name="_Toc200449712"/>
      <w:r>
        <w:rPr>
          <w:cs/>
          <w:lang w:bidi="pa-IN"/>
        </w:rPr>
        <w:t>ਹਰਿ ਚੇਤਿ ਮਨ ਮੇਰੇ ਤੂ ਗੁਰ ਕਾ ਸਬਦੁ ਕਮਾਇ ॥</w:t>
      </w:r>
      <w:bookmarkEnd w:id="6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੩ </w:t>
      </w:r>
      <w:r>
        <w:rPr>
          <w:sz w:val="20"/>
          <w:szCs w:val="20"/>
          <w:cs/>
        </w:rPr>
        <w:t xml:space="preserve">॥ </w:t>
      </w:r>
      <w:r>
        <w:rPr>
          <w:rFonts w:ascii="Tahoma" w:hAnsi="Tahoma"/>
          <w:color w:val="008000"/>
          <w:sz w:val="20"/>
        </w:rPr>
        <w:t>(560-12)</w:t>
      </w:r>
    </w:p>
    <w:p w:rsidR="00000000" w:rsidRDefault="00B01FFD">
      <w:pPr>
        <w:pStyle w:val="SGGSText2"/>
      </w:pPr>
      <w:r>
        <w:rPr>
          <w:cs/>
          <w:lang w:bidi="pa-IN"/>
        </w:rPr>
        <w:t>ਹਉਮੈ ਨਾਵੈ ਨਾਲਿ ਵਿਰੋਧੁ ਹੈ ਦੁਇ ਨ ਵਸਹਿ ਇਕ ਠਾਇ ॥</w:t>
      </w:r>
    </w:p>
    <w:p w:rsidR="00000000" w:rsidRDefault="00B01FFD">
      <w:pPr>
        <w:pStyle w:val="SGGSText2"/>
      </w:pPr>
      <w:r>
        <w:rPr>
          <w:cs/>
          <w:lang w:bidi="pa-IN"/>
        </w:rPr>
        <w:t>ਹਉਮੈ ਵਿਚਿ ਸੇਵਾ ਨ ਹੋਵਈ ਤਾ ਮਨੁ ਬਿਰਥਾ ਜਾਇ ॥੧</w:t>
      </w:r>
      <w:r>
        <w:rPr>
          <w:cs/>
        </w:rPr>
        <w:t>॥</w:t>
      </w:r>
    </w:p>
    <w:p w:rsidR="00000000" w:rsidRDefault="00B01FFD">
      <w:pPr>
        <w:pStyle w:val="SGGSText3"/>
      </w:pPr>
      <w:r>
        <w:rPr>
          <w:cs/>
          <w:lang w:bidi="pa-IN"/>
        </w:rPr>
        <w:t>ਹਰਿ ਚੇਤਿ</w:t>
      </w:r>
      <w:r>
        <w:rPr>
          <w:cs/>
          <w:lang w:bidi="pa-IN"/>
        </w:rPr>
        <w:t xml:space="preserve"> ਮਨ ਮੇਰੇ ਤੂ ਗੁਰ ਕਾ ਸਬਦੁ ਕਮਾਇ ॥</w:t>
      </w:r>
    </w:p>
    <w:p w:rsidR="00000000" w:rsidRDefault="00B01FFD">
      <w:pPr>
        <w:pStyle w:val="SGGSText2"/>
      </w:pPr>
      <w:r>
        <w:rPr>
          <w:cs/>
          <w:lang w:bidi="pa-IN"/>
        </w:rPr>
        <w:t>ਹੁਕਮੁ ਮੰਨਹਿ ਤਾ ਹਰਿ ਮਿਲੈ ਤਾ ਵਿਚਹੁ ਹਉਮੈ ਜਾਇ ॥ ਰਹਾਉ ॥</w:t>
      </w:r>
    </w:p>
    <w:p w:rsidR="00000000" w:rsidRDefault="00B01FFD">
      <w:pPr>
        <w:pStyle w:val="SGGSText2"/>
      </w:pPr>
      <w:r>
        <w:rPr>
          <w:cs/>
          <w:lang w:bidi="pa-IN"/>
        </w:rPr>
        <w:t>ਹਉਮੈ ਸਭੁ ਸਰੀਰੁ ਹੈ ਹਉਮੈ ਓਪਤਿ ਹੋਇ ॥</w:t>
      </w:r>
    </w:p>
    <w:p w:rsidR="00000000" w:rsidRDefault="00B01FFD">
      <w:pPr>
        <w:pStyle w:val="SGGSText2"/>
      </w:pPr>
      <w:r>
        <w:rPr>
          <w:cs/>
          <w:lang w:bidi="pa-IN"/>
        </w:rPr>
        <w:t>ਹਉਮੈ ਵਡਾ ਗੁਬਾਰੁ ਹੈ ਹਉਮੈ ਵਿਚਿ ਬੁਝਿ ਨ ਸਕੈ ਕੋਇ ॥੨</w:t>
      </w:r>
      <w:r>
        <w:rPr>
          <w:cs/>
        </w:rPr>
        <w:t>॥</w:t>
      </w:r>
    </w:p>
    <w:p w:rsidR="00000000" w:rsidRDefault="00B01FFD">
      <w:pPr>
        <w:pStyle w:val="SGGSText2"/>
      </w:pPr>
      <w:r>
        <w:rPr>
          <w:cs/>
          <w:lang w:bidi="pa-IN"/>
        </w:rPr>
        <w:t>ਹਉਮੈ ਵਿਚਿ ਭਗਤਿ ਨ ਹੋਵਈ ਹੁਕਮੁ ਨ ਬੁਝਿਆ ਜਾਇ ॥</w:t>
      </w:r>
    </w:p>
    <w:p w:rsidR="00000000" w:rsidRDefault="00B01FFD">
      <w:pPr>
        <w:pStyle w:val="SGGSText2"/>
      </w:pPr>
      <w:r>
        <w:rPr>
          <w:cs/>
          <w:lang w:bidi="pa-IN"/>
        </w:rPr>
        <w:t>ਹਉਮੈ ਵਿਚਿ ਜੀਉ ਬੰਧੁ ਹੈ ਨਾਮੁ ਨ ਵਸੈ ਮਨਿ ਆਇ ॥੩</w:t>
      </w:r>
      <w:r>
        <w:rPr>
          <w:cs/>
        </w:rPr>
        <w:t>॥</w:t>
      </w:r>
    </w:p>
    <w:p w:rsidR="00000000" w:rsidRDefault="00B01FFD">
      <w:pPr>
        <w:pStyle w:val="SGGSText2"/>
      </w:pPr>
      <w:r>
        <w:rPr>
          <w:cs/>
          <w:lang w:bidi="pa-IN"/>
        </w:rPr>
        <w:t>ਨਾਨਕ ਸ</w:t>
      </w:r>
      <w:r>
        <w:rPr>
          <w:cs/>
          <w:lang w:bidi="pa-IN"/>
        </w:rPr>
        <w:t>ਤਗੁਰਿ ਮਿਲਿਐ ਹਉਮੈ ਗਈ ਤਾ ਸਚੁ ਵਸਿਆ ਮਨਿ ਆਇ ॥</w:t>
      </w:r>
    </w:p>
    <w:p w:rsidR="00000000" w:rsidRDefault="00B01FFD">
      <w:pPr>
        <w:pStyle w:val="SGGSText2"/>
      </w:pPr>
      <w:r>
        <w:rPr>
          <w:cs/>
          <w:lang w:bidi="pa-IN"/>
        </w:rPr>
        <w:t>ਸਚੁ ਕਮਾਵੈ ਸਚਿ ਰਹੈ ਸਚੇ ਸੇਵਿ ਸਮਾਇ ॥੪</w:t>
      </w:r>
      <w:r>
        <w:rPr>
          <w:cs/>
        </w:rPr>
        <w:t>॥</w:t>
      </w:r>
      <w:r>
        <w:rPr>
          <w:lang w:bidi="pa-IN"/>
        </w:rPr>
        <w:t>੯</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5" w:name="_Toc200449713"/>
      <w:r>
        <w:rPr>
          <w:cs/>
          <w:lang w:bidi="pa-IN"/>
        </w:rPr>
        <w:t>ਹਰਿ ਜਸੁ ਸੁਨਹਿ ਨ ਹਰਿ ਗੁਨ ਗਾਵਹਿ ॥</w:t>
      </w:r>
      <w:bookmarkEnd w:id="6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w:t>
      </w:r>
      <w:r>
        <w:rPr>
          <w:rFonts w:ascii="Tahoma" w:hAnsi="Tahoma"/>
          <w:color w:val="008000"/>
          <w:sz w:val="20"/>
        </w:rPr>
        <w:t>(332-3)</w:t>
      </w:r>
    </w:p>
    <w:p w:rsidR="00000000" w:rsidRDefault="00B01FFD">
      <w:pPr>
        <w:pStyle w:val="SGGSText2"/>
      </w:pPr>
      <w:r>
        <w:rPr>
          <w:cs/>
          <w:lang w:bidi="pa-IN"/>
        </w:rPr>
        <w:t>ਹਰਿ ਜਸੁ ਸੁਨਹਿ ਨ ਹਰਿ ਗੁਨ ਗਾਵਹਿ ॥</w:t>
      </w:r>
    </w:p>
    <w:p w:rsidR="00000000" w:rsidRDefault="00B01FFD">
      <w:pPr>
        <w:pStyle w:val="SGGSText2"/>
      </w:pPr>
      <w:r>
        <w:rPr>
          <w:cs/>
          <w:lang w:bidi="pa-IN"/>
        </w:rPr>
        <w:t>ਬਾਤਨ ਹੀ ਅਸਮਾਨੁ ਗਿਰਾਵਹਿ ॥੧</w:t>
      </w:r>
      <w:r>
        <w:rPr>
          <w:cs/>
        </w:rPr>
        <w:t>॥</w:t>
      </w:r>
    </w:p>
    <w:p w:rsidR="00000000" w:rsidRDefault="00B01FFD">
      <w:pPr>
        <w:pStyle w:val="SGGSText2"/>
      </w:pPr>
      <w:r>
        <w:rPr>
          <w:cs/>
          <w:lang w:bidi="pa-IN"/>
        </w:rPr>
        <w:t>ਐਸੇ ਲੋਗਨ ਸਿਉ ਕਿਆ ਕਹੀਐ ॥</w:t>
      </w:r>
    </w:p>
    <w:p w:rsidR="00000000" w:rsidRDefault="00B01FFD">
      <w:pPr>
        <w:pStyle w:val="SGGSText2"/>
      </w:pPr>
      <w:r>
        <w:rPr>
          <w:cs/>
          <w:lang w:bidi="pa-IN"/>
        </w:rPr>
        <w:t xml:space="preserve">ਜੋ ਪ੍ਰਭ ਕੀਏ ਭਗਤਿ ਤੇ ਬਾਹਜ ਤਿਨ ਤੇ ਸਦਾ </w:t>
      </w:r>
      <w:r>
        <w:rPr>
          <w:cs/>
          <w:lang w:bidi="pa-IN"/>
        </w:rPr>
        <w:t>ਡਰਾਨੇ ਰਹੀਐ ॥੧</w:t>
      </w:r>
      <w:r>
        <w:rPr>
          <w:cs/>
        </w:rPr>
        <w:t xml:space="preserve">॥ </w:t>
      </w:r>
      <w:r>
        <w:rPr>
          <w:lang w:bidi="pa-IN"/>
        </w:rPr>
        <w:t>ਰਹਾਉ ॥</w:t>
      </w:r>
    </w:p>
    <w:p w:rsidR="00000000" w:rsidRDefault="00B01FFD">
      <w:pPr>
        <w:pStyle w:val="SGGSText2"/>
      </w:pPr>
      <w:r>
        <w:rPr>
          <w:cs/>
          <w:lang w:bidi="pa-IN"/>
        </w:rPr>
        <w:t>ਆਪਿ ਨ ਦੇਹਿ ਚੁਰੂ ਭਰਿ ਪਾਨੀ ॥</w:t>
      </w:r>
    </w:p>
    <w:p w:rsidR="00000000" w:rsidRDefault="00B01FFD">
      <w:pPr>
        <w:pStyle w:val="SGGSText2"/>
      </w:pPr>
      <w:r>
        <w:rPr>
          <w:cs/>
          <w:lang w:bidi="pa-IN"/>
        </w:rPr>
        <w:t>ਤਿਹ ਨਿੰਦਹਿ ਜਿਹ ਗੰਗਾ ਆਨੀ ॥੨</w:t>
      </w:r>
      <w:r>
        <w:rPr>
          <w:cs/>
        </w:rPr>
        <w:t>॥</w:t>
      </w:r>
    </w:p>
    <w:p w:rsidR="00000000" w:rsidRDefault="00B01FFD">
      <w:pPr>
        <w:pStyle w:val="SGGSText2"/>
      </w:pPr>
      <w:r>
        <w:rPr>
          <w:cs/>
          <w:lang w:bidi="pa-IN"/>
        </w:rPr>
        <w:t>ਬੈਠਤ ਉਠਤ ਕੁਟਿਲਤਾ ਚਾਲਹਿ ॥</w:t>
      </w:r>
    </w:p>
    <w:p w:rsidR="00000000" w:rsidRDefault="00B01FFD">
      <w:pPr>
        <w:pStyle w:val="SGGSText2"/>
      </w:pPr>
      <w:r>
        <w:rPr>
          <w:cs/>
          <w:lang w:bidi="pa-IN"/>
        </w:rPr>
        <w:t>ਆਪੁ ਗਏ ਅਉਰਨ ਹੂ ਘਾਲਹਿ ॥੩</w:t>
      </w:r>
      <w:r>
        <w:rPr>
          <w:cs/>
        </w:rPr>
        <w:t>॥</w:t>
      </w:r>
    </w:p>
    <w:p w:rsidR="00000000" w:rsidRDefault="00B01FFD">
      <w:pPr>
        <w:pStyle w:val="SGGSText2"/>
      </w:pPr>
      <w:r>
        <w:rPr>
          <w:cs/>
          <w:lang w:bidi="pa-IN"/>
        </w:rPr>
        <w:t>ਛਾਡਿ ਕੁਚਰਚਾ ਆਨ ਨ ਜਾਨਹਿ ॥</w:t>
      </w:r>
    </w:p>
    <w:p w:rsidR="00000000" w:rsidRDefault="00B01FFD">
      <w:pPr>
        <w:pStyle w:val="SGGSText2"/>
      </w:pPr>
      <w:r>
        <w:rPr>
          <w:cs/>
          <w:lang w:bidi="pa-IN"/>
        </w:rPr>
        <w:t>ਬ੍ਰਹਮਾ ਹੂ ਕੋ ਕਹਿਓ ਨ ਮਾਨਹਿ ॥੪</w:t>
      </w:r>
      <w:r>
        <w:rPr>
          <w:cs/>
        </w:rPr>
        <w:t>॥</w:t>
      </w:r>
    </w:p>
    <w:p w:rsidR="00000000" w:rsidRDefault="00B01FFD">
      <w:pPr>
        <w:pStyle w:val="SGGSText2"/>
      </w:pPr>
      <w:r>
        <w:rPr>
          <w:cs/>
          <w:lang w:bidi="pa-IN"/>
        </w:rPr>
        <w:t>ਆਪੁ ਗਏ ਅਉਰਨ ਹੂ ਖੋਵਹਿ ॥</w:t>
      </w:r>
    </w:p>
    <w:p w:rsidR="00000000" w:rsidRDefault="00B01FFD">
      <w:pPr>
        <w:pStyle w:val="SGGSText2"/>
      </w:pPr>
      <w:r>
        <w:rPr>
          <w:cs/>
          <w:lang w:bidi="pa-IN"/>
        </w:rPr>
        <w:t>ਆਗਿ ਲਗਾਇ ਮੰਦਰ ਮੈ ਸੋਵਹਿ ॥੫</w:t>
      </w:r>
      <w:r>
        <w:rPr>
          <w:cs/>
        </w:rPr>
        <w:t>॥</w:t>
      </w:r>
    </w:p>
    <w:p w:rsidR="00000000" w:rsidRDefault="00B01FFD">
      <w:pPr>
        <w:pStyle w:val="SGGSText2"/>
      </w:pPr>
      <w:r>
        <w:rPr>
          <w:cs/>
          <w:lang w:bidi="pa-IN"/>
        </w:rPr>
        <w:t>ਅਵਰਨ ਹਸਤ ਆਪ ਹਹਿ ਕਾਂਨੇ ॥</w:t>
      </w:r>
    </w:p>
    <w:p w:rsidR="00000000" w:rsidRDefault="00B01FFD">
      <w:pPr>
        <w:pStyle w:val="SGGSText2"/>
      </w:pPr>
      <w:r>
        <w:rPr>
          <w:cs/>
          <w:lang w:bidi="pa-IN"/>
        </w:rPr>
        <w:t>ਤਿਨ ਕਉ ਦੇਖਿ ਕਬੀਰ ਲਜਾਨੇ ॥੬</w:t>
      </w:r>
      <w:r>
        <w:rPr>
          <w:cs/>
        </w:rPr>
        <w:t>॥</w:t>
      </w:r>
      <w:r>
        <w:rPr>
          <w:lang w:bidi="pa-IN"/>
        </w:rPr>
        <w:t>੧</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6" w:name="_Toc200449714"/>
      <w:r>
        <w:rPr>
          <w:cs/>
          <w:lang w:bidi="pa-IN"/>
        </w:rPr>
        <w:t>ਹਰਿ ਜਸੁ ਗਾਵਹੁ ਭਗਵਾਨ ॥</w:t>
      </w:r>
      <w:bookmarkEnd w:id="6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੪ </w:t>
      </w:r>
      <w:r>
        <w:rPr>
          <w:sz w:val="20"/>
          <w:szCs w:val="20"/>
          <w:cs/>
        </w:rPr>
        <w:t xml:space="preserve">॥ </w:t>
      </w:r>
      <w:r>
        <w:rPr>
          <w:rFonts w:ascii="Tahoma" w:hAnsi="Tahoma"/>
          <w:color w:val="008000"/>
          <w:sz w:val="20"/>
        </w:rPr>
        <w:t>(1297-18)</w:t>
      </w:r>
    </w:p>
    <w:p w:rsidR="00000000" w:rsidRDefault="00B01FFD">
      <w:pPr>
        <w:pStyle w:val="SGGSText2"/>
      </w:pPr>
      <w:r>
        <w:rPr>
          <w:cs/>
          <w:lang w:bidi="pa-IN"/>
        </w:rPr>
        <w:t>ਹਰਿ ਜਸੁ ਗਾਵਹੁ ਭਗਵਾਨ ॥</w:t>
      </w:r>
    </w:p>
    <w:p w:rsidR="00000000" w:rsidRDefault="00B01FFD">
      <w:pPr>
        <w:pStyle w:val="SGGSText2"/>
      </w:pPr>
      <w:r>
        <w:rPr>
          <w:cs/>
          <w:lang w:bidi="pa-IN"/>
        </w:rPr>
        <w:t>ਜਸੁ ਗਾਵਤ ਪਾਪ ਲਹਾਨ ॥</w:t>
      </w:r>
    </w:p>
    <w:p w:rsidR="00000000" w:rsidRDefault="00B01FFD">
      <w:pPr>
        <w:pStyle w:val="SGGSText2"/>
      </w:pPr>
      <w:r>
        <w:rPr>
          <w:cs/>
          <w:lang w:bidi="pa-IN"/>
        </w:rPr>
        <w:t>ਮਤਿ ਗੁਰਮਤਿ ਸੁਨਿ ਜਸੁ ਕਾਨ ॥</w:t>
      </w:r>
    </w:p>
    <w:p w:rsidR="00000000" w:rsidRDefault="00B01FFD">
      <w:pPr>
        <w:pStyle w:val="SGGSText2"/>
      </w:pPr>
      <w:r>
        <w:rPr>
          <w:cs/>
          <w:lang w:bidi="pa-IN"/>
        </w:rPr>
        <w:t>ਹਰਿ ਹੋ ਹੋ ਕਿਰਪਾਨ ॥੧</w:t>
      </w:r>
      <w:r>
        <w:rPr>
          <w:cs/>
        </w:rPr>
        <w:t xml:space="preserve">॥ </w:t>
      </w:r>
      <w:r>
        <w:rPr>
          <w:lang w:bidi="pa-IN"/>
        </w:rPr>
        <w:t>ਰਹਾਉ ॥</w:t>
      </w:r>
    </w:p>
    <w:p w:rsidR="00000000" w:rsidRDefault="00B01FFD">
      <w:pPr>
        <w:pStyle w:val="SGGSText2"/>
      </w:pPr>
      <w:r>
        <w:rPr>
          <w:cs/>
          <w:lang w:bidi="pa-IN"/>
        </w:rPr>
        <w:t>ਤੇਰੇ ਜਨ ਧਿਆਵਹਿ ਇਕ ਮਨਿ ਇਕ ਚਿਤਿ ਤੇ ਸਾਧੂ ਸੁਖ ਪਾਵਹਿ ਜਪਿ ਹਰਿ ਹਰਿ ਨਾਮੁ ਨਿਧਾਨ ॥</w:t>
      </w:r>
    </w:p>
    <w:p w:rsidR="00000000" w:rsidRDefault="00B01FFD">
      <w:pPr>
        <w:pStyle w:val="SGGSText2"/>
      </w:pPr>
      <w:r>
        <w:rPr>
          <w:cs/>
          <w:lang w:bidi="pa-IN"/>
        </w:rPr>
        <w:t>ਉਸਤਤ</w:t>
      </w:r>
      <w:r>
        <w:rPr>
          <w:cs/>
          <w:lang w:bidi="pa-IN"/>
        </w:rPr>
        <w:t>ਿ ਕਰਹਿ ਪ੍ਰਭ ਤੇਰੀਆ ਮਿਲਿ ਸਾਧੂ ਸਾਧ ਜਨਾ ਗੁਰ ਸਤਿਗੁਰੂ ਭਗਵਾਨ ॥੧</w:t>
      </w:r>
      <w:r>
        <w:rPr>
          <w:cs/>
        </w:rPr>
        <w:t>॥</w:t>
      </w:r>
    </w:p>
    <w:p w:rsidR="00000000" w:rsidRDefault="00B01FFD">
      <w:pPr>
        <w:pStyle w:val="SGGSText2"/>
      </w:pPr>
      <w:r>
        <w:rPr>
          <w:cs/>
          <w:lang w:bidi="pa-IN"/>
        </w:rPr>
        <w:t>ਜਿਨ ਕੈ ਹਿਰਦੈ ਤੂ ਸੁਆਮੀ ਤੇ ਸੁਖ ਫਲ ਪਾਵਹਿ ਤੇ ਤਰੇ ਭਵ ਸਿੰਧੁ ਤੇ ਭਗਤ ਹਰਿ ਜਾਨ ॥</w:t>
      </w:r>
    </w:p>
    <w:p w:rsidR="00000000" w:rsidRDefault="00B01FFD">
      <w:pPr>
        <w:pStyle w:val="SGGSText2"/>
      </w:pPr>
      <w:r>
        <w:rPr>
          <w:cs/>
          <w:lang w:bidi="pa-IN"/>
        </w:rPr>
        <w:t>ਤਿਨ ਸੇਵਾ ਹਮ ਲਾਇ ਹਰੇ ਹਮ ਲਾਇ ਹਰੇ ਜਨ ਨਾਨਕ ਕੇ ਹਰਿ ਤੂ ਤੂ ਤੂ ਤੂ ਤੂ ਭਗਵਾਨ ॥੨</w:t>
      </w:r>
      <w:r>
        <w:rPr>
          <w:cs/>
        </w:rPr>
        <w:t>॥</w:t>
      </w:r>
      <w:r>
        <w:rPr>
          <w:lang w:bidi="pa-IN"/>
        </w:rPr>
        <w:t>੬</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67" w:name="_Toc200449715"/>
      <w:r>
        <w:rPr>
          <w:cs/>
          <w:lang w:bidi="pa-IN"/>
        </w:rPr>
        <w:t>ਹਰਿ ਜਸੁ ਰੇ ਮਨਾ ਗਾਇ ਲੈ ਜੋ ਸੰਗੀ ਹੈ ਤੇਰੋ ॥</w:t>
      </w:r>
      <w:bookmarkEnd w:id="6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w:t>
      </w:r>
      <w:r>
        <w:rPr>
          <w:sz w:val="20"/>
          <w:szCs w:val="20"/>
          <w:cs/>
          <w:lang w:bidi="pa-IN"/>
        </w:rPr>
        <w:t xml:space="preserve">ਮਹਲਾ ੯ </w:t>
      </w:r>
      <w:r>
        <w:rPr>
          <w:sz w:val="20"/>
          <w:szCs w:val="20"/>
          <w:cs/>
        </w:rPr>
        <w:t xml:space="preserve">॥ </w:t>
      </w:r>
      <w:r>
        <w:rPr>
          <w:rFonts w:ascii="Tahoma" w:hAnsi="Tahoma"/>
          <w:color w:val="008000"/>
          <w:sz w:val="20"/>
        </w:rPr>
        <w:t>(727-2)</w:t>
      </w:r>
    </w:p>
    <w:p w:rsidR="00000000" w:rsidRDefault="00B01FFD">
      <w:pPr>
        <w:pStyle w:val="SGGSText2"/>
      </w:pPr>
      <w:r>
        <w:rPr>
          <w:cs/>
          <w:lang w:bidi="pa-IN"/>
        </w:rPr>
        <w:t>ਹਰਿ ਜਸੁ ਰੇ ਮਨਾ ਗਾਇ ਲੈ ਜੋ ਸੰਗੀ ਹੈ ਤੇਰੋ ॥</w:t>
      </w:r>
    </w:p>
    <w:p w:rsidR="00000000" w:rsidRDefault="00B01FFD">
      <w:pPr>
        <w:pStyle w:val="SGGSText2"/>
      </w:pPr>
      <w:r>
        <w:rPr>
          <w:cs/>
          <w:lang w:bidi="pa-IN"/>
        </w:rPr>
        <w:t>ਅਉਸਰੁ ਬੀਤਿਓ ਜਾਤੁ ਹੈ ਕਹਿਓ ਮਾਨ ਲੈ ਮੇਰੋ ॥੧</w:t>
      </w:r>
      <w:r>
        <w:rPr>
          <w:cs/>
        </w:rPr>
        <w:t xml:space="preserve">॥ </w:t>
      </w:r>
      <w:r>
        <w:rPr>
          <w:lang w:bidi="pa-IN"/>
        </w:rPr>
        <w:t>ਰਹਾਉ ॥</w:t>
      </w:r>
    </w:p>
    <w:p w:rsidR="00000000" w:rsidRDefault="00B01FFD">
      <w:pPr>
        <w:pStyle w:val="SGGSText2"/>
      </w:pPr>
      <w:r>
        <w:rPr>
          <w:cs/>
          <w:lang w:bidi="pa-IN"/>
        </w:rPr>
        <w:t>ਸੰਪਤਿ ਰਥ ਧਨ ਰਾਜ ਸਿਉ ਅਤਿ ਨੇਹੁ ਲਗਾਇਓ ॥</w:t>
      </w:r>
    </w:p>
    <w:p w:rsidR="00000000" w:rsidRDefault="00B01FFD">
      <w:pPr>
        <w:pStyle w:val="SGGSText2"/>
      </w:pPr>
      <w:r>
        <w:rPr>
          <w:cs/>
          <w:lang w:bidi="pa-IN"/>
        </w:rPr>
        <w:t>ਕਾਲ ਫਾਸ ਜਬ ਗਲਿ ਪਰੀ ਸਭ ਭਇਓ ਪਰਾਇਓ ॥੧</w:t>
      </w:r>
      <w:r>
        <w:rPr>
          <w:cs/>
        </w:rPr>
        <w:t>॥</w:t>
      </w:r>
    </w:p>
    <w:p w:rsidR="00000000" w:rsidRDefault="00B01FFD">
      <w:pPr>
        <w:pStyle w:val="SGGSText2"/>
      </w:pPr>
      <w:r>
        <w:rPr>
          <w:cs/>
          <w:lang w:bidi="pa-IN"/>
        </w:rPr>
        <w:t>ਜਾਨਿ ਬੂਝ ਕੈ ਬਾਵਰੇ ਤੈ ਕਾਜੁ ਬਿਗਾਰਿਓ ॥</w:t>
      </w:r>
    </w:p>
    <w:p w:rsidR="00000000" w:rsidRDefault="00B01FFD">
      <w:pPr>
        <w:pStyle w:val="SGGSText2"/>
      </w:pPr>
      <w:r>
        <w:rPr>
          <w:cs/>
          <w:lang w:bidi="pa-IN"/>
        </w:rPr>
        <w:t>ਪਾਪ ਕਰਤ ਸੁਕਚਿਓ ਨਹੀ ਨਹ ਗਰਬੁ ਨਿਵਾਰਿਓ ॥੨</w:t>
      </w:r>
      <w:r>
        <w:rPr>
          <w:cs/>
        </w:rPr>
        <w:t>॥</w:t>
      </w:r>
    </w:p>
    <w:p w:rsidR="00000000" w:rsidRDefault="00B01FFD">
      <w:pPr>
        <w:pStyle w:val="SGGSText2"/>
      </w:pPr>
      <w:r>
        <w:rPr>
          <w:cs/>
          <w:lang w:bidi="pa-IN"/>
        </w:rPr>
        <w:t>ਜਿਹ</w:t>
      </w:r>
      <w:r>
        <w:rPr>
          <w:cs/>
          <w:lang w:bidi="pa-IN"/>
        </w:rPr>
        <w:t xml:space="preserve"> ਬਿਧਿ ਗੁਰ ਉਪਦੇਸਿਆ ਸੋ ਸੁਨੁ ਰੇ ਭਾਈ ॥</w:t>
      </w:r>
    </w:p>
    <w:p w:rsidR="00000000" w:rsidRDefault="00B01FFD">
      <w:pPr>
        <w:pStyle w:val="SGGSText2"/>
      </w:pPr>
      <w:r>
        <w:rPr>
          <w:cs/>
          <w:lang w:bidi="pa-IN"/>
        </w:rPr>
        <w:t>ਨਾਨਕ ਕਹਤ ਪੁਕਾਰਿ ਕੈ ਗਹੁ ਪ੍ਰਭ ਸਰਨਾਈ ॥੩</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8" w:name="_Toc200449716"/>
      <w:r>
        <w:rPr>
          <w:cs/>
          <w:lang w:bidi="pa-IN"/>
        </w:rPr>
        <w:t>ਹਰਿ ਜਨ ਊਤਮ ਊਤਮ ਬਾਣੀ ਮੁਖਿ ਬੋਲਹਿ ਪਰਉਪਕਾਰੇ ॥</w:t>
      </w:r>
      <w:bookmarkEnd w:id="6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੪ </w:t>
      </w:r>
      <w:r>
        <w:rPr>
          <w:sz w:val="20"/>
          <w:szCs w:val="20"/>
          <w:cs/>
        </w:rPr>
        <w:t xml:space="preserve">॥ </w:t>
      </w:r>
      <w:r>
        <w:rPr>
          <w:rFonts w:ascii="Tahoma" w:hAnsi="Tahoma"/>
          <w:color w:val="008000"/>
          <w:sz w:val="20"/>
        </w:rPr>
        <w:t>(493-4)</w:t>
      </w:r>
    </w:p>
    <w:p w:rsidR="00000000" w:rsidRDefault="00B01FFD">
      <w:pPr>
        <w:pStyle w:val="SGGSText2"/>
      </w:pPr>
      <w:r>
        <w:rPr>
          <w:cs/>
          <w:lang w:bidi="pa-IN"/>
        </w:rPr>
        <w:t>ਹਰਿ ਜਨ ਊਤਮ ਊਤਮ ਬਾਣੀ ਮੁਖਿ ਬੋਲਹਿ ਪਰਉਪਕਾਰੇ ॥</w:t>
      </w:r>
    </w:p>
    <w:p w:rsidR="00000000" w:rsidRDefault="00B01FFD">
      <w:pPr>
        <w:pStyle w:val="SGGSText2"/>
      </w:pPr>
      <w:r>
        <w:rPr>
          <w:cs/>
          <w:lang w:bidi="pa-IN"/>
        </w:rPr>
        <w:t>ਜੋ ਜਨੁ ਸੁਣੈ ਸਰਧਾ ਭਗਤਿ ਸੇਤੀ ਕਰਿ ਕਿਰਪਾ ਹਰਿ ਨਿਸਤਾਰੇ ॥੧</w:t>
      </w:r>
      <w:r>
        <w:rPr>
          <w:cs/>
        </w:rPr>
        <w:t>॥</w:t>
      </w:r>
    </w:p>
    <w:p w:rsidR="00000000" w:rsidRDefault="00B01FFD">
      <w:pPr>
        <w:pStyle w:val="SGGSText2"/>
      </w:pPr>
      <w:r>
        <w:rPr>
          <w:cs/>
          <w:lang w:bidi="pa-IN"/>
        </w:rPr>
        <w:t xml:space="preserve">ਰਾਮ ਮੋ ਕਉ ਹਰਿ ਜਨ </w:t>
      </w:r>
      <w:r>
        <w:rPr>
          <w:cs/>
          <w:lang w:bidi="pa-IN"/>
        </w:rPr>
        <w:t>ਮੇਲਿ ਪਿਆਰੇ ॥</w:t>
      </w:r>
    </w:p>
    <w:p w:rsidR="00000000" w:rsidRDefault="00B01FFD">
      <w:pPr>
        <w:pStyle w:val="SGGSText2"/>
      </w:pPr>
      <w:r>
        <w:rPr>
          <w:cs/>
          <w:lang w:bidi="pa-IN"/>
        </w:rPr>
        <w:t>ਮੇਰੇ ਪ੍ਰੀਤਮ ਪ੍ਰਾਨ ਸਤਿਗੁਰੁ ਗੁਰੁ ਪੂਰਾ ਹਮ ਪਾਪੀ ਗੁਰਿ ਨਿਸਤਾਰੇ ॥੧</w:t>
      </w:r>
      <w:r>
        <w:rPr>
          <w:cs/>
        </w:rPr>
        <w:t xml:space="preserve">॥ </w:t>
      </w:r>
      <w:r>
        <w:rPr>
          <w:lang w:bidi="pa-IN"/>
        </w:rPr>
        <w:t>ਰਹਾਉ ॥</w:t>
      </w:r>
    </w:p>
    <w:p w:rsidR="00000000" w:rsidRDefault="00B01FFD">
      <w:pPr>
        <w:pStyle w:val="SGGSText2"/>
      </w:pPr>
      <w:r>
        <w:rPr>
          <w:cs/>
          <w:lang w:bidi="pa-IN"/>
        </w:rPr>
        <w:t>ਗੁਰਮੁਖਿ ਵਡਭਾਗੀ ਵਡਭਾਗੇ ਜਿਨ ਹਰਿ ਹਰਿ ਨਾਮੁ ਅਧਾਰੇ ॥</w:t>
      </w:r>
    </w:p>
    <w:p w:rsidR="00000000" w:rsidRDefault="00B01FFD">
      <w:pPr>
        <w:pStyle w:val="SGGSText2"/>
      </w:pPr>
      <w:r>
        <w:rPr>
          <w:cs/>
          <w:lang w:bidi="pa-IN"/>
        </w:rPr>
        <w:t>ਹਰਿ ਹਰਿ ਅੰਮ੍ਰਿਤੁ ਹਰਿ ਰਸੁ ਪਾਵਹਿ ਗੁਰਮਤਿ ਭਗਤਿ ਭੰਡਾਰੇ ॥੨</w:t>
      </w:r>
      <w:r>
        <w:rPr>
          <w:cs/>
        </w:rPr>
        <w:t>॥</w:t>
      </w:r>
    </w:p>
    <w:p w:rsidR="00000000" w:rsidRDefault="00B01FFD">
      <w:pPr>
        <w:pStyle w:val="SGGSText2"/>
      </w:pPr>
      <w:r>
        <w:rPr>
          <w:cs/>
          <w:lang w:bidi="pa-IN"/>
        </w:rPr>
        <w:t>ਜਿਨ ਦਰਸਨੁ ਸਤਿਗੁਰ ਸਤ ਪੁਰਖ ਨ ਪਾਇਆ ਤੇ ਭਾਗਹੀਣ ਜਮਿ ਮਾਰੇ ॥</w:t>
      </w:r>
    </w:p>
    <w:p w:rsidR="00000000" w:rsidRDefault="00B01FFD">
      <w:pPr>
        <w:pStyle w:val="SGGSText2"/>
      </w:pPr>
      <w:r>
        <w:rPr>
          <w:cs/>
          <w:lang w:bidi="pa-IN"/>
        </w:rPr>
        <w:t>ਸੇ ਕੂਕਰ ਸੂਕਰ ਗਰਧਭ ਪਵਹ</w:t>
      </w:r>
      <w:r>
        <w:rPr>
          <w:cs/>
          <w:lang w:bidi="pa-IN"/>
        </w:rPr>
        <w:t>ਿ ਗਰਭ ਜੋਨੀ ਦਯਿ ਮਾਰੇ ਮਹਾ ਹਤਿਆਰੇ ॥੩</w:t>
      </w:r>
      <w:r>
        <w:rPr>
          <w:cs/>
        </w:rPr>
        <w:t>॥</w:t>
      </w:r>
    </w:p>
    <w:p w:rsidR="00000000" w:rsidRDefault="00B01FFD">
      <w:pPr>
        <w:pStyle w:val="SGGSText2"/>
      </w:pPr>
      <w:r>
        <w:rPr>
          <w:cs/>
          <w:lang w:bidi="pa-IN"/>
        </w:rPr>
        <w:t>ਦੀਨ ਦਇਆਲ ਹੋਹੁ ਜਨ ਊਪਰਿ ਕਰਿ ਕਿਰਪਾ ਲੇਹੁ ਉਬਾਰੇ ॥</w:t>
      </w:r>
    </w:p>
    <w:p w:rsidR="00000000" w:rsidRDefault="00B01FFD">
      <w:pPr>
        <w:pStyle w:val="SGGSText2"/>
      </w:pPr>
      <w:r>
        <w:rPr>
          <w:cs/>
          <w:lang w:bidi="pa-IN"/>
        </w:rPr>
        <w:t>ਨਾਨਕ ਜਨ ਹਰਿ ਕੀ ਸਰਣਾਈ ਹਰਿ ਭਾਵੈ ਹਰਿ ਨਿਸਤਾਰੇ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69" w:name="_Toc200449717"/>
      <w:r>
        <w:rPr>
          <w:cs/>
          <w:lang w:bidi="pa-IN"/>
        </w:rPr>
        <w:t>ਹਰਿ ਜਨ ਸੰਤ ਮਿਲਹੁ ਮੇਰੇ ਭਾਈ ॥</w:t>
      </w:r>
      <w:bookmarkEnd w:id="66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੪ </w:t>
      </w:r>
      <w:r>
        <w:rPr>
          <w:sz w:val="20"/>
          <w:szCs w:val="20"/>
          <w:cs/>
        </w:rPr>
        <w:t xml:space="preserve">॥ </w:t>
      </w:r>
      <w:r>
        <w:rPr>
          <w:rFonts w:ascii="Tahoma" w:hAnsi="Tahoma"/>
          <w:color w:val="008000"/>
          <w:sz w:val="20"/>
        </w:rPr>
        <w:t>(95-6)</w:t>
      </w:r>
    </w:p>
    <w:p w:rsidR="00000000" w:rsidRDefault="00B01FFD">
      <w:pPr>
        <w:pStyle w:val="SGGSText2"/>
      </w:pPr>
      <w:r>
        <w:rPr>
          <w:cs/>
          <w:lang w:bidi="pa-IN"/>
        </w:rPr>
        <w:t>ਹਰਿ ਜਨ ਸੰਤ ਮਿਲਹੁ ਮੇਰੇ ਭਾਈ ॥</w:t>
      </w:r>
    </w:p>
    <w:p w:rsidR="00000000" w:rsidRDefault="00B01FFD">
      <w:pPr>
        <w:pStyle w:val="SGGSText2"/>
      </w:pPr>
      <w:r>
        <w:rPr>
          <w:cs/>
          <w:lang w:bidi="pa-IN"/>
        </w:rPr>
        <w:t>ਮੇਰਾ ਹਰਿ ਪ੍ਰਭੁ ਦਸਹੁ ਮੈ ਭੁਖ ਲਗਾਈ ॥</w:t>
      </w:r>
    </w:p>
    <w:p w:rsidR="00000000" w:rsidRDefault="00B01FFD">
      <w:pPr>
        <w:pStyle w:val="SGGSText2"/>
      </w:pPr>
      <w:r>
        <w:rPr>
          <w:cs/>
          <w:lang w:bidi="pa-IN"/>
        </w:rPr>
        <w:t>ਮੇਰੀ ਸਰਧਾ ਪੂਰਿ</w:t>
      </w:r>
      <w:r>
        <w:rPr>
          <w:cs/>
          <w:lang w:bidi="pa-IN"/>
        </w:rPr>
        <w:t xml:space="preserve"> ਜਗਜੀਵਨ ਦਾਤੇ ਮਿਲਿ ਹਰਿ ਦਰਸਨਿ ਮਨੁ ਭੀਜੈ ਜੀਉ ॥੧</w:t>
      </w:r>
      <w:r>
        <w:rPr>
          <w:cs/>
        </w:rPr>
        <w:t>॥</w:t>
      </w:r>
    </w:p>
    <w:p w:rsidR="00000000" w:rsidRDefault="00B01FFD">
      <w:pPr>
        <w:pStyle w:val="SGGSText2"/>
      </w:pPr>
      <w:r>
        <w:rPr>
          <w:cs/>
          <w:lang w:bidi="pa-IN"/>
        </w:rPr>
        <w:t>ਮਿਲਿ ਸਤਸੰਗਿ ਬੋਲੀ ਹਰਿ ਬਾਣੀ ॥</w:t>
      </w:r>
    </w:p>
    <w:p w:rsidR="00000000" w:rsidRDefault="00B01FFD">
      <w:pPr>
        <w:pStyle w:val="SGGSText2"/>
      </w:pPr>
      <w:r>
        <w:rPr>
          <w:cs/>
          <w:lang w:bidi="pa-IN"/>
        </w:rPr>
        <w:t>ਹਰਿ ਹਰਿ ਕਥਾ ਮੇਰੈ ਮਨਿ ਭਾਣੀ ॥</w:t>
      </w:r>
    </w:p>
    <w:p w:rsidR="00000000" w:rsidRDefault="00B01FFD">
      <w:pPr>
        <w:pStyle w:val="SGGSText2"/>
      </w:pPr>
      <w:r>
        <w:rPr>
          <w:cs/>
          <w:lang w:bidi="pa-IN"/>
        </w:rPr>
        <w:t>ਹਰਿ ਹਰਿ ਅੰਮ੍ਰਿਤੁ ਹਰਿ ਮਨਿ ਭਾਵੈ ਮਿਲਿ ਸਤਿਗੁਰ ਅੰਮ੍ਰਿਤੁ ਪੀਜੈ ਜੀਉ ॥੨</w:t>
      </w:r>
      <w:r>
        <w:rPr>
          <w:cs/>
        </w:rPr>
        <w:t>॥</w:t>
      </w:r>
    </w:p>
    <w:p w:rsidR="00000000" w:rsidRDefault="00B01FFD">
      <w:pPr>
        <w:pStyle w:val="SGGSText2"/>
      </w:pPr>
      <w:r>
        <w:rPr>
          <w:cs/>
          <w:lang w:bidi="pa-IN"/>
        </w:rPr>
        <w:t>ਵਡਭਾਗੀ ਹਰਿ ਸੰਗਤਿ ਪਾਵਹਿ ॥</w:t>
      </w:r>
    </w:p>
    <w:p w:rsidR="00000000" w:rsidRDefault="00B01FFD">
      <w:pPr>
        <w:pStyle w:val="SGGSText2"/>
      </w:pPr>
      <w:r>
        <w:rPr>
          <w:cs/>
          <w:lang w:bidi="pa-IN"/>
        </w:rPr>
        <w:t>ਭਾਗਹੀਨ ਭ੍ਰਮਿ ਚੋਟਾ ਖਾਵਹਿ ॥</w:t>
      </w:r>
    </w:p>
    <w:p w:rsidR="00000000" w:rsidRDefault="00B01FFD">
      <w:pPr>
        <w:pStyle w:val="SGGSText2"/>
      </w:pPr>
      <w:r>
        <w:rPr>
          <w:cs/>
          <w:lang w:bidi="pa-IN"/>
        </w:rPr>
        <w:t>ਬਿਨੁ ਭਾਗਾ ਸਤਸੰਗੁ ਨ ਲਭੈ ਬਿਨੁ ਸੰਗਤਿ ਮੈਲੁ ਭ</w:t>
      </w:r>
      <w:r>
        <w:rPr>
          <w:cs/>
          <w:lang w:bidi="pa-IN"/>
        </w:rPr>
        <w:t>ਰੀਜੈ ਜੀਉ ॥੩</w:t>
      </w:r>
      <w:r>
        <w:rPr>
          <w:cs/>
        </w:rPr>
        <w:t>॥</w:t>
      </w:r>
    </w:p>
    <w:p w:rsidR="00000000" w:rsidRDefault="00B01FFD">
      <w:pPr>
        <w:pStyle w:val="SGGSText2"/>
      </w:pPr>
      <w:r>
        <w:rPr>
          <w:cs/>
          <w:lang w:bidi="pa-IN"/>
        </w:rPr>
        <w:t>ਮੈ ਆਇ ਮਿਲਹੁ ਜਗਜੀਵਨ ਪਿਆਰੇ ॥</w:t>
      </w:r>
    </w:p>
    <w:p w:rsidR="00000000" w:rsidRDefault="00B01FFD">
      <w:pPr>
        <w:pStyle w:val="SGGSText2"/>
      </w:pPr>
      <w:r>
        <w:rPr>
          <w:cs/>
          <w:lang w:bidi="pa-IN"/>
        </w:rPr>
        <w:t>ਹਰਿ ਹਰਿ ਨਾਮੁ ਦਇਆ ਮਨਿ ਧਾਰੇ ॥</w:t>
      </w:r>
    </w:p>
    <w:p w:rsidR="00000000" w:rsidRDefault="00B01FFD">
      <w:pPr>
        <w:pStyle w:val="SGGSText2"/>
      </w:pPr>
      <w:r>
        <w:rPr>
          <w:cs/>
          <w:lang w:bidi="pa-IN"/>
        </w:rPr>
        <w:t>ਗੁਰਮਤਿ ਨਾਮੁ ਮੀਠਾ ਮਨਿ ਭਾਇਆ ਜਨ ਨਾਨਕ ਨਾਮਿ ਮਨੁ ਭੀਜੈ ਜੀਉ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0" w:name="_Toc200449718"/>
      <w:r>
        <w:rPr>
          <w:cs/>
          <w:lang w:bidi="pa-IN"/>
        </w:rPr>
        <w:t>ਹਰਿ ਜਨ ਸਗਲ ਉਧਾਰੇ ਸੰਗ ਕੇ ॥</w:t>
      </w:r>
      <w:bookmarkEnd w:id="6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(1208-13)</w:t>
      </w:r>
    </w:p>
    <w:p w:rsidR="00000000" w:rsidRDefault="00B01FFD">
      <w:pPr>
        <w:pStyle w:val="SGGSText2"/>
      </w:pPr>
      <w:r>
        <w:rPr>
          <w:cs/>
          <w:lang w:bidi="pa-IN"/>
        </w:rPr>
        <w:t>ਹਰਿ ਜਨ ਸਗਲ ਉਧਾਰੇ ਸੰਗ ਕੇ ॥</w:t>
      </w:r>
    </w:p>
    <w:p w:rsidR="00000000" w:rsidRDefault="00B01FFD">
      <w:pPr>
        <w:pStyle w:val="SGGSText2"/>
      </w:pPr>
      <w:r>
        <w:rPr>
          <w:cs/>
          <w:lang w:bidi="pa-IN"/>
        </w:rPr>
        <w:t>ਭਏ ਪੁਨੀਤ ਪਵਿਤ੍ਰ ਮਨ ਜਨਮ ਜਨਮ ਕੇ ਦੁਖ ਹਰੇ ॥੧</w:t>
      </w:r>
      <w:r>
        <w:rPr>
          <w:cs/>
        </w:rPr>
        <w:t xml:space="preserve">॥ </w:t>
      </w:r>
      <w:r>
        <w:rPr>
          <w:lang w:bidi="pa-IN"/>
        </w:rPr>
        <w:t>ਰਹਾਉ ॥</w:t>
      </w:r>
    </w:p>
    <w:p w:rsidR="00000000" w:rsidRDefault="00B01FFD">
      <w:pPr>
        <w:pStyle w:val="SGGSText2"/>
      </w:pPr>
      <w:r>
        <w:rPr>
          <w:cs/>
          <w:lang w:bidi="pa-IN"/>
        </w:rPr>
        <w:t>ਮਾਰਗਿ ਚਲੇ ਤਿਨ੍ਹ੍ਹੀ ਸੁਖੁ ਪਾਇਆ ਜਿਨ੍ਹ੍ਹ ਸਿਉ ਗੋਸਟਿ ਸੇ ਤਰੇ ॥</w:t>
      </w:r>
    </w:p>
    <w:p w:rsidR="00000000" w:rsidRDefault="00B01FFD">
      <w:pPr>
        <w:pStyle w:val="SGGSText2"/>
      </w:pPr>
      <w:r>
        <w:rPr>
          <w:cs/>
          <w:lang w:bidi="pa-IN"/>
        </w:rPr>
        <w:t>ਬੂਡਤ ਘੋਰ ਅੰਧ ਕੂਪ ਮਹਿ ਤੇ ਸਾਧੂ ਸੰਗਿ ਪਾਰਿ ਪਰੇ ॥੧</w:t>
      </w:r>
      <w:r>
        <w:rPr>
          <w:cs/>
        </w:rPr>
        <w:t>॥</w:t>
      </w:r>
    </w:p>
    <w:p w:rsidR="00000000" w:rsidRDefault="00B01FFD">
      <w:pPr>
        <w:pStyle w:val="SGGSText2"/>
      </w:pPr>
      <w:r>
        <w:rPr>
          <w:cs/>
          <w:lang w:bidi="pa-IN"/>
        </w:rPr>
        <w:t>ਜਿਨ੍ਹ੍ਹ ਕੇ ਭਾਗ ਬਡੇ ਹੈ ਭਾਈ ਤਿਨ੍ਹ੍ਹ ਸਾਧੂ ਸੰਗਿ ਮੁਖ ਜੁਰੇ ॥</w:t>
      </w:r>
    </w:p>
    <w:p w:rsidR="00000000" w:rsidRDefault="00B01FFD">
      <w:pPr>
        <w:pStyle w:val="SGGSText2"/>
      </w:pPr>
      <w:r>
        <w:rPr>
          <w:cs/>
          <w:lang w:bidi="pa-IN"/>
        </w:rPr>
        <w:t>ਤਿਨ੍ਹ੍ਹ ਕੀ ਧੂਰਿ ਬਾਂਛੈ ਨਿਤ ਨਾਨਕੁ ਪ੍ਰਭੁ ਮੇਰਾ ਕਿਰਪਾ ਕਰੇ ॥੨</w:t>
      </w:r>
      <w:r>
        <w:rPr>
          <w:cs/>
        </w:rPr>
        <w:t>॥</w:t>
      </w:r>
      <w:r>
        <w:rPr>
          <w:lang w:bidi="pa-IN"/>
        </w:rPr>
        <w:t>੩</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1" w:name="_Toc200449719"/>
      <w:r>
        <w:rPr>
          <w:cs/>
          <w:lang w:bidi="pa-IN"/>
        </w:rPr>
        <w:t>ਹਰਿ ਜਨ ਸਿਮਰਹੁ ਹਿਰਦੈ ਰਾਮ ॥</w:t>
      </w:r>
      <w:bookmarkEnd w:id="671"/>
    </w:p>
    <w:p w:rsidR="00000000" w:rsidRDefault="00B01FFD">
      <w:pPr>
        <w:rPr>
          <w:rFonts w:ascii="Tahoma" w:hAnsi="Tahoma"/>
          <w:noProof/>
        </w:rPr>
      </w:pPr>
    </w:p>
    <w:p w:rsidR="00000000" w:rsidRDefault="00B01FFD">
      <w:pPr>
        <w:pStyle w:val="SGGSText2"/>
        <w:rPr>
          <w:sz w:val="20"/>
        </w:rPr>
      </w:pPr>
      <w:r>
        <w:rPr>
          <w:sz w:val="20"/>
          <w:szCs w:val="20"/>
          <w:cs/>
          <w:lang w:bidi="pa-IN"/>
        </w:rPr>
        <w:t>ਜੈਤਸਰ</w:t>
      </w:r>
      <w:r>
        <w:rPr>
          <w:sz w:val="20"/>
          <w:szCs w:val="20"/>
          <w:cs/>
          <w:lang w:bidi="pa-IN"/>
        </w:rPr>
        <w:t xml:space="preserve">ੀ ਮਹਲਾ ੫ </w:t>
      </w:r>
      <w:r>
        <w:rPr>
          <w:sz w:val="20"/>
          <w:szCs w:val="20"/>
          <w:cs/>
        </w:rPr>
        <w:t xml:space="preserve">॥ </w:t>
      </w:r>
      <w:r>
        <w:rPr>
          <w:rFonts w:ascii="Tahoma" w:hAnsi="Tahoma"/>
          <w:color w:val="008000"/>
          <w:sz w:val="20"/>
        </w:rPr>
        <w:t>(702-13)</w:t>
      </w:r>
    </w:p>
    <w:p w:rsidR="00000000" w:rsidRDefault="00B01FFD">
      <w:pPr>
        <w:pStyle w:val="SGGSText2"/>
      </w:pPr>
      <w:r>
        <w:rPr>
          <w:cs/>
          <w:lang w:bidi="pa-IN"/>
        </w:rPr>
        <w:t>ਹਰਿ ਜਨ ਸਿਮਰਹੁ ਹਿਰਦੈ ਰਾਮ ॥</w:t>
      </w:r>
    </w:p>
    <w:p w:rsidR="00000000" w:rsidRDefault="00B01FFD">
      <w:pPr>
        <w:pStyle w:val="SGGSText2"/>
      </w:pPr>
      <w:r>
        <w:rPr>
          <w:cs/>
          <w:lang w:bidi="pa-IN"/>
        </w:rPr>
        <w:t>ਹਰਿ ਜਨ ਕਉ ਅਪਦਾ ਨਿਕਟਿ ਨ ਆਵੈ ਪੂਰਨ ਦਾਸ ਕੇ ਕਾਮ ॥੧</w:t>
      </w:r>
      <w:r>
        <w:rPr>
          <w:cs/>
        </w:rPr>
        <w:t xml:space="preserve">॥ </w:t>
      </w:r>
      <w:r>
        <w:rPr>
          <w:lang w:bidi="pa-IN"/>
        </w:rPr>
        <w:t>ਰਹਾਉ ॥</w:t>
      </w:r>
    </w:p>
    <w:p w:rsidR="00000000" w:rsidRDefault="00B01FFD">
      <w:pPr>
        <w:pStyle w:val="SGGSText2"/>
      </w:pPr>
      <w:r>
        <w:rPr>
          <w:cs/>
          <w:lang w:bidi="pa-IN"/>
        </w:rPr>
        <w:t>ਕੋਟਿ ਬਿਘਨ ਬਿਨਸਹਿ ਹਰਿ ਸੇਵਾ ਨਿਹਚਲੁ ਗੋਵਿਦ ਧਾਮ ॥</w:t>
      </w:r>
    </w:p>
    <w:p w:rsidR="00000000" w:rsidRDefault="00B01FFD">
      <w:pPr>
        <w:pStyle w:val="SGGSText2"/>
      </w:pPr>
      <w:r>
        <w:rPr>
          <w:cs/>
          <w:lang w:bidi="pa-IN"/>
        </w:rPr>
        <w:t>ਭਗਵੰਤ ਭਗਤ ਕਉ ਭਉ ਕਿਛੁ ਨਾਹੀ ਆਦਰੁ ਦੇਵਤ ਜਾਮ ॥੧</w:t>
      </w:r>
      <w:r>
        <w:rPr>
          <w:cs/>
        </w:rPr>
        <w:t>॥</w:t>
      </w:r>
    </w:p>
    <w:p w:rsidR="00000000" w:rsidRDefault="00B01FFD">
      <w:pPr>
        <w:pStyle w:val="SGGSText2"/>
      </w:pPr>
      <w:r>
        <w:rPr>
          <w:cs/>
          <w:lang w:bidi="pa-IN"/>
        </w:rPr>
        <w:t>ਤਜਿ ਗੋਪਾਲ ਆਨ ਜੋ ਕਰਣੀ ਸੋਈ ਸੋਈ ਬਿਨਸਤ ਖਾਮ ॥</w:t>
      </w:r>
    </w:p>
    <w:p w:rsidR="00000000" w:rsidRDefault="00B01FFD">
      <w:pPr>
        <w:pStyle w:val="SGGSText2"/>
      </w:pPr>
      <w:r>
        <w:rPr>
          <w:cs/>
          <w:lang w:bidi="pa-IN"/>
        </w:rPr>
        <w:t>ਚਰਨ ਕਮਲ ਹਿਰਦੈ ਗਹੁ ਨਾਨਕ ਸੁਖ</w:t>
      </w:r>
      <w:r>
        <w:rPr>
          <w:cs/>
          <w:lang w:bidi="pa-IN"/>
        </w:rPr>
        <w:t xml:space="preserve"> ਸਮੂਹ ਬਿਸਰਾਮ ॥੨</w:t>
      </w:r>
      <w:r>
        <w:rPr>
          <w:cs/>
        </w:rPr>
        <w:t>॥</w:t>
      </w:r>
      <w:r>
        <w:rPr>
          <w:lang w:bidi="pa-IN"/>
        </w:rPr>
        <w:t>੯</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72" w:name="_Toc200449720"/>
      <w:r>
        <w:rPr>
          <w:cs/>
          <w:lang w:bidi="pa-IN"/>
        </w:rPr>
        <w:t>ਹਰਿ ਜਨ ਕਉ ਇਹੀ ਸੁਹਾਵੈ ॥</w:t>
      </w:r>
      <w:bookmarkEnd w:id="6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(613-5)</w:t>
      </w:r>
    </w:p>
    <w:p w:rsidR="00000000" w:rsidRDefault="00B01FFD">
      <w:pPr>
        <w:pStyle w:val="SGGSText2"/>
      </w:pPr>
      <w:r>
        <w:rPr>
          <w:cs/>
          <w:lang w:bidi="pa-IN"/>
        </w:rPr>
        <w:t>ਰਾਜਨ ਮਹਿ ਰਾਜਾ ਉਰਝਾਇਓ ਮਾਨਨ ਮਹਿ ਅਭਿਮਾਨੀ ॥</w:t>
      </w:r>
    </w:p>
    <w:p w:rsidR="00000000" w:rsidRDefault="00B01FFD">
      <w:pPr>
        <w:pStyle w:val="SGGSText2"/>
      </w:pPr>
      <w:r>
        <w:rPr>
          <w:cs/>
          <w:lang w:bidi="pa-IN"/>
        </w:rPr>
        <w:t>ਲੋਭਨ ਮਹਿ ਲੋਭੀ ਲੋਭਾਇਓ ਤਿਉ ਹਰਿ ਰੰਗਿ ਰਚੇ ਗਿਆਨੀ ॥੧</w:t>
      </w:r>
      <w:r>
        <w:rPr>
          <w:cs/>
        </w:rPr>
        <w:t>॥</w:t>
      </w:r>
    </w:p>
    <w:p w:rsidR="00000000" w:rsidRDefault="00B01FFD">
      <w:pPr>
        <w:pStyle w:val="SGGSText3"/>
      </w:pPr>
      <w:r>
        <w:rPr>
          <w:cs/>
          <w:lang w:bidi="pa-IN"/>
        </w:rPr>
        <w:t>ਹਰਿ ਜਨ ਕਉ ਇਹੀ ਸੁਹਾਵੈ ॥</w:t>
      </w:r>
    </w:p>
    <w:p w:rsidR="00000000" w:rsidRDefault="00B01FFD">
      <w:pPr>
        <w:pStyle w:val="SGGSText2"/>
      </w:pPr>
      <w:r>
        <w:rPr>
          <w:cs/>
          <w:lang w:bidi="pa-IN"/>
        </w:rPr>
        <w:t>ਪੇਖਿ ਨਿਕਟਿ ਕਰਿ ਸੇਵਾ ਸਤਿਗੁਰ ਹਰਿ ਕੀਰਤਨਿ ਹੀ ਤ੍ਰਿਪਤਾਵੈ ॥ ਰਹਾਉ ॥</w:t>
      </w:r>
    </w:p>
    <w:p w:rsidR="00000000" w:rsidRDefault="00B01FFD">
      <w:pPr>
        <w:pStyle w:val="SGGSText2"/>
      </w:pPr>
      <w:r>
        <w:rPr>
          <w:cs/>
          <w:lang w:bidi="pa-IN"/>
        </w:rPr>
        <w:t>ਅਮਲਨ ਸਿਉ ਅਮਲੀ</w:t>
      </w:r>
      <w:r>
        <w:rPr>
          <w:cs/>
          <w:lang w:bidi="pa-IN"/>
        </w:rPr>
        <w:t xml:space="preserve"> ਲਪਟਾਇਓ ਭੂਮਨ ਭੂਮਿ ਪਿਆਰੀ ॥</w:t>
      </w:r>
    </w:p>
    <w:p w:rsidR="00000000" w:rsidRDefault="00B01FFD">
      <w:pPr>
        <w:pStyle w:val="SGGSText2"/>
      </w:pPr>
      <w:r>
        <w:rPr>
          <w:cs/>
          <w:lang w:bidi="pa-IN"/>
        </w:rPr>
        <w:t>ਖੀਰ ਸੰਗਿ ਬਾਰਿਕੁ ਹੈ ਲੀਨਾ ਪ੍ਰਭ ਸੰਤ ਐਸੇ ਹਿਤਕਾਰੀ ॥੨</w:t>
      </w:r>
      <w:r>
        <w:rPr>
          <w:cs/>
        </w:rPr>
        <w:t>॥</w:t>
      </w:r>
    </w:p>
    <w:p w:rsidR="00000000" w:rsidRDefault="00B01FFD">
      <w:pPr>
        <w:pStyle w:val="SGGSText2"/>
      </w:pPr>
      <w:r>
        <w:rPr>
          <w:cs/>
          <w:lang w:bidi="pa-IN"/>
        </w:rPr>
        <w:t>ਬਿਦਿਆ ਮਹਿ ਬਿਦੁਅੰਸੀ ਰਚਿਆ ਨੈਨ ਦੇਖਿ ਸੁਖੁ ਪਾਵਹਿ ॥</w:t>
      </w:r>
    </w:p>
    <w:p w:rsidR="00000000" w:rsidRDefault="00B01FFD">
      <w:pPr>
        <w:pStyle w:val="SGGSText2"/>
      </w:pPr>
      <w:r>
        <w:rPr>
          <w:cs/>
          <w:lang w:bidi="pa-IN"/>
        </w:rPr>
        <w:t>ਜੈਸੇ ਰਸਨਾ ਸਾਦਿ ਲੁਭਾਨੀ ਤਿਉ ਹਰਿ ਜਨ ਹਰਿ ਗੁਣ ਗਾਵਹਿ ॥੩</w:t>
      </w:r>
      <w:r>
        <w:rPr>
          <w:cs/>
        </w:rPr>
        <w:t>॥</w:t>
      </w:r>
    </w:p>
    <w:p w:rsidR="00000000" w:rsidRDefault="00B01FFD">
      <w:pPr>
        <w:pStyle w:val="SGGSText2"/>
      </w:pPr>
      <w:r>
        <w:rPr>
          <w:cs/>
          <w:lang w:bidi="pa-IN"/>
        </w:rPr>
        <w:t>ਜੈਸੀ ਭੂਖ ਤੈਸੀ ਕਾ ਪੂਰਕੁ ਸਗਲ ਘਟਾ ਕਾ ਸੁਆਮੀ ॥</w:t>
      </w:r>
    </w:p>
    <w:p w:rsidR="00000000" w:rsidRDefault="00B01FFD">
      <w:pPr>
        <w:pStyle w:val="SGGSText2"/>
      </w:pPr>
      <w:r>
        <w:rPr>
          <w:cs/>
          <w:lang w:bidi="pa-IN"/>
        </w:rPr>
        <w:t>ਨਾਨਕ ਪਿਆਸ ਲਗੀ ਦਰਸਨ ਕੀ ਪ੍ਰਭੁ ਮਿਲਿਆ ਅੰਤਰਜਾਮੀ</w:t>
      </w:r>
      <w:r>
        <w:rPr>
          <w:cs/>
        </w:rPr>
        <w:t xml:space="preserve"> ॥</w:t>
      </w:r>
      <w:r>
        <w:rPr>
          <w:lang w:bidi="pa-IN"/>
        </w:rPr>
        <w:t>੪</w:t>
      </w:r>
      <w:r>
        <w:rPr>
          <w:cs/>
        </w:rPr>
        <w:t>॥</w:t>
      </w:r>
      <w:r>
        <w:rPr>
          <w:lang w:bidi="pa-IN"/>
        </w:rPr>
        <w:t>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3" w:name="_Toc200449721"/>
      <w:r>
        <w:rPr>
          <w:cs/>
          <w:lang w:bidi="pa-IN"/>
        </w:rPr>
        <w:t>ਹਰਿ ਜਨ ਛੋਡਿਆ ਸਗਲਾ ਆਪੁ ॥</w:t>
      </w:r>
      <w:bookmarkEnd w:id="6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(1217-16)</w:t>
      </w:r>
    </w:p>
    <w:p w:rsidR="00000000" w:rsidRDefault="00B01FFD">
      <w:pPr>
        <w:pStyle w:val="SGGSText2"/>
      </w:pPr>
      <w:r>
        <w:rPr>
          <w:cs/>
          <w:lang w:bidi="pa-IN"/>
        </w:rPr>
        <w:t>ਹਰਿ ਜਨ ਛੋਡਿਆ ਸਗਲਾ ਆਪੁ ॥</w:t>
      </w:r>
    </w:p>
    <w:p w:rsidR="00000000" w:rsidRDefault="00B01FFD">
      <w:pPr>
        <w:pStyle w:val="SGGSText2"/>
      </w:pPr>
      <w:r>
        <w:rPr>
          <w:cs/>
          <w:lang w:bidi="pa-IN"/>
        </w:rPr>
        <w:t>ਜਿਉ ਜਾਨਹੁ ਤਿਉ ਰਖਹੁ ਗੁਸਾਈ ਪੇਖਿ ਜੀਵਾਂ ਪਰਤਾਪੁ ॥੧</w:t>
      </w:r>
      <w:r>
        <w:rPr>
          <w:cs/>
        </w:rPr>
        <w:t xml:space="preserve">॥ </w:t>
      </w:r>
      <w:r>
        <w:rPr>
          <w:lang w:bidi="pa-IN"/>
        </w:rPr>
        <w:t>ਰਹਾਉ ॥</w:t>
      </w:r>
    </w:p>
    <w:p w:rsidR="00000000" w:rsidRDefault="00B01FFD">
      <w:pPr>
        <w:pStyle w:val="SGGSText2"/>
      </w:pPr>
      <w:r>
        <w:rPr>
          <w:cs/>
          <w:lang w:bidi="pa-IN"/>
        </w:rPr>
        <w:t>ਗੁਰ ਉਪਦੇਸਿ ਸਾਧ ਕੀ ਸੰਗਤਿ ਬਿਨਸਿਓ ਸਗਲ ਸੰਤਾਪੁ ॥</w:t>
      </w:r>
    </w:p>
    <w:p w:rsidR="00000000" w:rsidRDefault="00B01FFD">
      <w:pPr>
        <w:pStyle w:val="SGGSText2"/>
      </w:pPr>
      <w:r>
        <w:rPr>
          <w:cs/>
          <w:lang w:bidi="pa-IN"/>
        </w:rPr>
        <w:t>ਮਿਤ੍ਰ ਸਤ੍ਰ ਪੇਖਿ ਸਮਤੁ ਬੀਚਾਰਿਓ ਸਗਲ ਸੰਭਾਖਨ ਜਾਪੁ ॥੧</w:t>
      </w:r>
      <w:r>
        <w:rPr>
          <w:cs/>
        </w:rPr>
        <w:t>॥</w:t>
      </w:r>
    </w:p>
    <w:p w:rsidR="00000000" w:rsidRDefault="00B01FFD">
      <w:pPr>
        <w:pStyle w:val="SGGSText2"/>
      </w:pPr>
      <w:r>
        <w:rPr>
          <w:cs/>
          <w:lang w:bidi="pa-IN"/>
        </w:rPr>
        <w:t>ਤਪਤਿ ਬੁਝੀ ਸੀਤਲ ਆਘਾਨੇ ਸ</w:t>
      </w:r>
      <w:r>
        <w:rPr>
          <w:cs/>
          <w:lang w:bidi="pa-IN"/>
        </w:rPr>
        <w:t>ੁਨਿ ਅਨਹਦ ਬਿਸਮ ਭਏ ਬਿਸਮਾਦ ॥</w:t>
      </w:r>
    </w:p>
    <w:p w:rsidR="00000000" w:rsidRDefault="00B01FFD">
      <w:pPr>
        <w:pStyle w:val="SGGSText2"/>
      </w:pPr>
      <w:r>
        <w:rPr>
          <w:cs/>
          <w:lang w:bidi="pa-IN"/>
        </w:rPr>
        <w:t>ਅਨਦੁ ਭਇਆ ਨਾਨਕ ਮਨਿ ਸਾਚਾ ਪੂਰਨ ਪੂਰੇ ਨਾਦ ॥੨</w:t>
      </w:r>
      <w:r>
        <w:rPr>
          <w:cs/>
        </w:rPr>
        <w:t>॥</w:t>
      </w:r>
      <w:r>
        <w:rPr>
          <w:lang w:bidi="pa-IN"/>
        </w:rPr>
        <w:t>੪੬</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74" w:name="_Toc200449722"/>
      <w:r>
        <w:rPr>
          <w:cs/>
          <w:lang w:bidi="pa-IN"/>
        </w:rPr>
        <w:t>ਹਰਿ ਜਨ ਦੇਖਹੁ ਸਤਿਗੁਰੁ ਨੈਨੀ ॥</w:t>
      </w:r>
      <w:bookmarkEnd w:id="6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(800-5)</w:t>
      </w:r>
    </w:p>
    <w:p w:rsidR="00000000" w:rsidRDefault="00B01FFD">
      <w:pPr>
        <w:pStyle w:val="SGGSText2"/>
      </w:pPr>
      <w:r>
        <w:rPr>
          <w:cs/>
          <w:lang w:bidi="pa-IN"/>
        </w:rPr>
        <w:t>ਖਤ੍ਰੀ ਬ੍ਰਾਹਮਣੁ ਸੂਦੁ ਵੈਸੁ ਕੋ ਜਾਪੈ ਹਰਿ ਮੰਤ੍ਰੁ ਜਪੈਨੀ ॥</w:t>
      </w:r>
    </w:p>
    <w:p w:rsidR="00000000" w:rsidRDefault="00B01FFD">
      <w:pPr>
        <w:pStyle w:val="SGGSText2"/>
      </w:pPr>
      <w:r>
        <w:rPr>
          <w:cs/>
          <w:lang w:bidi="pa-IN"/>
        </w:rPr>
        <w:t>ਗੁਰੁ ਸਤਿਗੁਰੁ ਪਾਰਬ੍ਰਹਮੁ ਕਰਿ ਪੂਜਹੁ ਨਿਤ ਸੇਵਹੁ ਦਿਨਸੁ ਸਭ ਰੈਨੀ ॥੧</w:t>
      </w:r>
      <w:r>
        <w:rPr>
          <w:cs/>
        </w:rPr>
        <w:t>॥</w:t>
      </w:r>
    </w:p>
    <w:p w:rsidR="00000000" w:rsidRDefault="00B01FFD">
      <w:pPr>
        <w:pStyle w:val="SGGSText3"/>
      </w:pPr>
      <w:r>
        <w:rPr>
          <w:cs/>
          <w:lang w:bidi="pa-IN"/>
        </w:rPr>
        <w:t xml:space="preserve">ਹਰਿ ਜਨ ਦੇਖਹੁ </w:t>
      </w:r>
      <w:r>
        <w:rPr>
          <w:cs/>
          <w:lang w:bidi="pa-IN"/>
        </w:rPr>
        <w:t>ਸਤਿਗੁਰੁ ਨੈਨੀ ॥</w:t>
      </w:r>
    </w:p>
    <w:p w:rsidR="00000000" w:rsidRDefault="00B01FFD">
      <w:pPr>
        <w:pStyle w:val="SGGSText2"/>
      </w:pPr>
      <w:r>
        <w:rPr>
          <w:cs/>
          <w:lang w:bidi="pa-IN"/>
        </w:rPr>
        <w:t>ਜੋ ਇਛਹੁ ਸੋਈ ਫਲੁ ਪਾਵਹੁ ਹਰਿ ਬੋਲਹੁ ਗੁਰਮਤਿ ਬੈਨੀ ॥੧</w:t>
      </w:r>
      <w:r>
        <w:rPr>
          <w:cs/>
        </w:rPr>
        <w:t xml:space="preserve">॥ </w:t>
      </w:r>
      <w:r>
        <w:rPr>
          <w:lang w:bidi="pa-IN"/>
        </w:rPr>
        <w:t>ਰਹਾਉ ॥</w:t>
      </w:r>
    </w:p>
    <w:p w:rsidR="00000000" w:rsidRDefault="00B01FFD">
      <w:pPr>
        <w:pStyle w:val="SGGSText2"/>
      </w:pPr>
      <w:r>
        <w:rPr>
          <w:cs/>
          <w:lang w:bidi="pa-IN"/>
        </w:rPr>
        <w:t>ਅਨਿਕ ਉਪਾਵ ਚਿਤਵੀਅਹਿ ਬਹੁਤੇਰੇ ਸਾ ਹੋਵੈ ਜਿ ਬਾਤ ਹੋਵੈਨੀ ॥</w:t>
      </w:r>
    </w:p>
    <w:p w:rsidR="00000000" w:rsidRDefault="00B01FFD">
      <w:pPr>
        <w:pStyle w:val="SGGSText2"/>
      </w:pPr>
      <w:r>
        <w:rPr>
          <w:cs/>
          <w:lang w:bidi="pa-IN"/>
        </w:rPr>
        <w:t>ਅਪਨਾ ਭਲਾ ਸਭੁ ਕੋਈ ਬਾਛੈ ਸੋ ਕਰੇ ਜਿ ਮੇਰੈ ਚਿਤਿ ਨ ਚਿਤੈਨੀ ॥੨</w:t>
      </w:r>
      <w:r>
        <w:rPr>
          <w:cs/>
        </w:rPr>
        <w:t>॥</w:t>
      </w:r>
    </w:p>
    <w:p w:rsidR="00000000" w:rsidRDefault="00B01FFD">
      <w:pPr>
        <w:pStyle w:val="SGGSText2"/>
      </w:pPr>
      <w:r>
        <w:rPr>
          <w:cs/>
          <w:lang w:bidi="pa-IN"/>
        </w:rPr>
        <w:t>ਮਨ ਕੀ ਮਤਿ ਤਿਆਗਹੁ ਹਰਿ ਜਨ ਏਹਾ ਬਾਤ ਕਠੈਨੀ ॥</w:t>
      </w:r>
    </w:p>
    <w:p w:rsidR="00000000" w:rsidRDefault="00B01FFD">
      <w:pPr>
        <w:pStyle w:val="SGGSText2"/>
      </w:pPr>
      <w:r>
        <w:rPr>
          <w:cs/>
          <w:lang w:bidi="pa-IN"/>
        </w:rPr>
        <w:t>ਅਨਦਿਨੁ ਹਰਿ ਹਰਿ ਨਾਮੁ ਧਿਆਵਹੁ ਗੁਰ ਸਤਿਗੁਰ ਕੀ</w:t>
      </w:r>
      <w:r>
        <w:rPr>
          <w:cs/>
          <w:lang w:bidi="pa-IN"/>
        </w:rPr>
        <w:t xml:space="preserve"> ਮਤਿ ਲੈਨੀ ॥੩</w:t>
      </w:r>
      <w:r>
        <w:rPr>
          <w:cs/>
        </w:rPr>
        <w:t>॥</w:t>
      </w:r>
    </w:p>
    <w:p w:rsidR="00000000" w:rsidRDefault="00B01FFD">
      <w:pPr>
        <w:pStyle w:val="SGGSText2"/>
      </w:pPr>
      <w:r>
        <w:rPr>
          <w:cs/>
          <w:lang w:bidi="pa-IN"/>
        </w:rPr>
        <w:t>ਮਤਿ ਸੁਮਤਿ ਤੇਰੈ ਵਸਿ ਸੁਆਮੀ ਹਮ ਜੰਤ ਤੂ ਪੁਰਖੁ ਜੰਤੈਨੀ ॥</w:t>
      </w:r>
    </w:p>
    <w:p w:rsidR="00000000" w:rsidRDefault="00B01FFD">
      <w:pPr>
        <w:pStyle w:val="SGGSText2"/>
      </w:pPr>
      <w:r>
        <w:rPr>
          <w:cs/>
          <w:lang w:bidi="pa-IN"/>
        </w:rPr>
        <w:t>ਜਨ ਨਾਨਕ ਕੇ ਪ੍ਰਭ ਕਰਤੇ ਸੁਆਮੀ ਜਿਉ ਭਾਵੈ ਤਿਵੈ ਬੁਲੈਨੀ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75" w:name="_Toc200449723"/>
      <w:r>
        <w:rPr>
          <w:cs/>
          <w:lang w:bidi="pa-IN"/>
        </w:rPr>
        <w:t>ਹਰਿ ਜਨ ਨਾਚਹੁ ਹਰਿ ਹਰਿ ਧਿਆਇ ॥</w:t>
      </w:r>
      <w:bookmarkEnd w:id="6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w:t>
      </w:r>
      <w:r>
        <w:rPr>
          <w:sz w:val="20"/>
          <w:szCs w:val="20"/>
          <w:cs/>
        </w:rPr>
        <w:t xml:space="preserve">॥ </w:t>
      </w:r>
      <w:r>
        <w:rPr>
          <w:rFonts w:ascii="Tahoma" w:hAnsi="Tahoma"/>
          <w:color w:val="008000"/>
          <w:sz w:val="20"/>
        </w:rPr>
        <w:t>(368-13)</w:t>
      </w:r>
    </w:p>
    <w:p w:rsidR="00000000" w:rsidRDefault="00B01FFD">
      <w:pPr>
        <w:pStyle w:val="SGGSText2"/>
      </w:pPr>
      <w:r>
        <w:rPr>
          <w:cs/>
          <w:lang w:bidi="pa-IN"/>
        </w:rPr>
        <w:t>ਸਤਸੰਗਤਿ ਮਿਲੀਐ ਹਰਿ ਸਾਧੂ ਮਿਲਿ ਸੰਗਤਿ ਹਰਿ ਗੁਣ ਗਾਇ ॥</w:t>
      </w:r>
    </w:p>
    <w:p w:rsidR="00000000" w:rsidRDefault="00B01FFD">
      <w:pPr>
        <w:pStyle w:val="SGGSText2"/>
      </w:pPr>
      <w:r>
        <w:rPr>
          <w:cs/>
          <w:lang w:bidi="pa-IN"/>
        </w:rPr>
        <w:t>ਗਿਆਨ ਰਤਨੁ ਬਲਿਆ ਘਟਿ ਚਾਨਣੁ ਅਗਿਆਨੁ ਅੰਧੇ</w:t>
      </w:r>
      <w:r>
        <w:rPr>
          <w:cs/>
          <w:lang w:bidi="pa-IN"/>
        </w:rPr>
        <w:t>ਰਾ ਜਾਇ ॥੧</w:t>
      </w:r>
      <w:r>
        <w:rPr>
          <w:cs/>
        </w:rPr>
        <w:t>॥</w:t>
      </w:r>
    </w:p>
    <w:p w:rsidR="00000000" w:rsidRDefault="00B01FFD">
      <w:pPr>
        <w:pStyle w:val="SGGSText3"/>
      </w:pPr>
      <w:r>
        <w:rPr>
          <w:cs/>
          <w:lang w:bidi="pa-IN"/>
        </w:rPr>
        <w:t>ਹਰਿ ਜਨ ਨਾਚਹੁ ਹਰਿ ਹਰਿ ਧਿਆਇ ॥</w:t>
      </w:r>
    </w:p>
    <w:p w:rsidR="00000000" w:rsidRDefault="00B01FFD">
      <w:pPr>
        <w:pStyle w:val="SGGSText2"/>
      </w:pPr>
      <w:r>
        <w:rPr>
          <w:cs/>
          <w:lang w:bidi="pa-IN"/>
        </w:rPr>
        <w:t>ਐਸੇ ਸੰਤ ਮਿਲਹਿ ਮੇਰੇ ਭਾਈ ਹਮ ਜਨ ਕੇ ਧੋਵਹ ਪਾਇ ॥੧</w:t>
      </w:r>
      <w:r>
        <w:rPr>
          <w:cs/>
        </w:rPr>
        <w:t xml:space="preserve">॥ </w:t>
      </w:r>
      <w:r>
        <w:rPr>
          <w:lang w:bidi="pa-IN"/>
        </w:rPr>
        <w:t>ਰਹਾਉ ॥</w:t>
      </w:r>
    </w:p>
    <w:p w:rsidR="00000000" w:rsidRDefault="00B01FFD">
      <w:pPr>
        <w:pStyle w:val="SGGSText2"/>
      </w:pPr>
      <w:r>
        <w:rPr>
          <w:cs/>
          <w:lang w:bidi="pa-IN"/>
        </w:rPr>
        <w:t>ਹਰਿ ਹਰਿ ਨਾਮੁ ਜਪਹੁ ਮਨ ਮੇਰੇ ਅਨਦਿਨੁ ਹਰਿ ਲਿਵ ਲਾਇ ॥</w:t>
      </w:r>
    </w:p>
    <w:p w:rsidR="00000000" w:rsidRDefault="00B01FFD">
      <w:pPr>
        <w:pStyle w:val="SGGSText2"/>
      </w:pPr>
      <w:r>
        <w:rPr>
          <w:cs/>
          <w:lang w:bidi="pa-IN"/>
        </w:rPr>
        <w:t>ਜੋ ਇਛਹੁ ਸੋਈ ਫਲੁ ਪਾਵਹੁ ਫਿਰਿ ਭੂਖ ਨ ਲਾਗੈ ਆਇ ॥੨</w:t>
      </w:r>
      <w:r>
        <w:rPr>
          <w:cs/>
        </w:rPr>
        <w:t>॥</w:t>
      </w:r>
    </w:p>
    <w:p w:rsidR="00000000" w:rsidRDefault="00B01FFD">
      <w:pPr>
        <w:pStyle w:val="SGGSText2"/>
      </w:pPr>
      <w:r>
        <w:rPr>
          <w:cs/>
          <w:lang w:bidi="pa-IN"/>
        </w:rPr>
        <w:t>ਆਪੇ ਹਰਿ ਅਪਰੰਪਰੁ ਕਰਤਾ ਹਰਿ ਆਪੇ ਬੋਲਿ ਬੁਲਾਇ ॥</w:t>
      </w:r>
    </w:p>
    <w:p w:rsidR="00000000" w:rsidRDefault="00B01FFD">
      <w:pPr>
        <w:pStyle w:val="SGGSText2"/>
      </w:pPr>
      <w:r>
        <w:rPr>
          <w:cs/>
          <w:lang w:bidi="pa-IN"/>
        </w:rPr>
        <w:t xml:space="preserve">ਸੇਈ ਸੰਤ ਭਲੇ ਤੁਧੁ ਭਾਵਹਿ ਜਿਨ੍ਹ੍ਹ </w:t>
      </w:r>
      <w:r>
        <w:rPr>
          <w:cs/>
          <w:lang w:bidi="pa-IN"/>
        </w:rPr>
        <w:t>ਕੀ ਪਤਿ ਪਾਵਹਿ ਥਾਇ ॥੩</w:t>
      </w:r>
      <w:r>
        <w:rPr>
          <w:cs/>
        </w:rPr>
        <w:t>॥</w:t>
      </w:r>
    </w:p>
    <w:p w:rsidR="00000000" w:rsidRDefault="00B01FFD">
      <w:pPr>
        <w:pStyle w:val="SGGSText2"/>
      </w:pPr>
      <w:r>
        <w:rPr>
          <w:cs/>
          <w:lang w:bidi="pa-IN"/>
        </w:rPr>
        <w:t>ਨਾਨਕੁ ਆਖਿ ਨ ਰਾਜੈ ਹਰਿ ਗੁਣ ਜਿਉ ਆਖੈ ਤਿਉ ਸੁਖੁ ਪਾਇ ॥</w:t>
      </w:r>
    </w:p>
    <w:p w:rsidR="00000000" w:rsidRDefault="00B01FFD">
      <w:pPr>
        <w:pStyle w:val="SGGSText2"/>
      </w:pPr>
      <w:r>
        <w:rPr>
          <w:cs/>
          <w:lang w:bidi="pa-IN"/>
        </w:rPr>
        <w:t>ਭਗਤਿ ਭੰਡਾਰ ਦੀਏ ਹਰਿ ਅਪੁਨੇ ਗੁਣ ਗਾਹਕੁ ਵਣਜਿ ਲੈ ਜਾਇ ॥੪</w:t>
      </w:r>
      <w:r>
        <w:rPr>
          <w:cs/>
        </w:rPr>
        <w:t>॥</w:t>
      </w:r>
      <w:r>
        <w:rPr>
          <w:lang w:bidi="pa-IN"/>
        </w:rPr>
        <w:t>੧੧</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6" w:name="_Toc200449724"/>
      <w:r>
        <w:rPr>
          <w:cs/>
          <w:lang w:bidi="pa-IN"/>
        </w:rPr>
        <w:t>ਹਰਿ ਜਨ ਬੋਲਤ ਸ੍ਰੀਰਾਮ ਨਾਮਾ ਮਿਲਿ ਸਾਧਸੰਗਤਿ ਹਰਿ ਤੋਰ ॥੧</w:t>
      </w:r>
      <w:r>
        <w:rPr>
          <w:cs/>
        </w:rPr>
        <w:t xml:space="preserve">॥ </w:t>
      </w:r>
      <w:r>
        <w:rPr>
          <w:lang w:bidi="pa-IN"/>
        </w:rPr>
        <w:t>ਰਹਾਉ ॥</w:t>
      </w:r>
      <w:bookmarkEnd w:id="6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੪ ਪੜਤਾਲ ਘਰੁ ੩     </w:t>
      </w:r>
      <w:r>
        <w:rPr>
          <w:rFonts w:ascii="Tahoma" w:hAnsi="Tahoma"/>
          <w:color w:val="008000"/>
          <w:sz w:val="20"/>
        </w:rPr>
        <w:t>(1265-13)</w:t>
      </w:r>
    </w:p>
    <w:p w:rsidR="00000000" w:rsidRDefault="00B01FFD">
      <w:pPr>
        <w:pStyle w:val="SGGSText2"/>
      </w:pPr>
      <w:r>
        <w:rPr>
          <w:cs/>
          <w:lang w:bidi="pa-IN"/>
        </w:rPr>
        <w:t>ਹਰਿ ਜਨ ਬੋਲਤ ਸ੍ਰੀਰਾਮ ਨਾਮਾ ਮਿਲਿ</w:t>
      </w:r>
      <w:r>
        <w:rPr>
          <w:cs/>
          <w:lang w:bidi="pa-IN"/>
        </w:rPr>
        <w:t xml:space="preserve"> ਸਾਧਸੰਗਤਿ ਹਰਿ ਤੋਰ ॥੧</w:t>
      </w:r>
      <w:r>
        <w:rPr>
          <w:cs/>
        </w:rPr>
        <w:t xml:space="preserve">॥ </w:t>
      </w:r>
      <w:r>
        <w:rPr>
          <w:lang w:bidi="pa-IN"/>
        </w:rPr>
        <w:t>ਰਹਾਉ ॥</w:t>
      </w:r>
    </w:p>
    <w:p w:rsidR="00000000" w:rsidRDefault="00B01FFD">
      <w:pPr>
        <w:pStyle w:val="SGGSText2"/>
      </w:pPr>
      <w:r>
        <w:rPr>
          <w:cs/>
          <w:lang w:bidi="pa-IN"/>
        </w:rPr>
        <w:t>ਹਰਿ ਧਨੁ ਬਨਜਹੁ ਹਰਿ ਧਨੁ ਸੰਚਹੁ ਜਿਸੁ ਲਾਗਤ ਹੈ ਨਹੀ ਚੋਰ ॥੧</w:t>
      </w:r>
      <w:r>
        <w:rPr>
          <w:cs/>
        </w:rPr>
        <w:t>॥</w:t>
      </w:r>
    </w:p>
    <w:p w:rsidR="00000000" w:rsidRDefault="00B01FFD">
      <w:pPr>
        <w:pStyle w:val="SGGSText2"/>
      </w:pPr>
      <w:r>
        <w:rPr>
          <w:cs/>
          <w:lang w:bidi="pa-IN"/>
        </w:rPr>
        <w:t>ਚਾਤ੍ਰਿਕ ਮੋਰ ਬੋਲਤ ਦਿਨੁ ਰਾਤੀ ਸੁਨਿ ਘਨਿਹਰ ਕੀ ਘੋਰ ॥੨</w:t>
      </w:r>
      <w:r>
        <w:rPr>
          <w:cs/>
        </w:rPr>
        <w:t>॥</w:t>
      </w:r>
    </w:p>
    <w:p w:rsidR="00000000" w:rsidRDefault="00B01FFD">
      <w:pPr>
        <w:pStyle w:val="SGGSText2"/>
      </w:pPr>
      <w:r>
        <w:rPr>
          <w:cs/>
          <w:lang w:bidi="pa-IN"/>
        </w:rPr>
        <w:t>ਜੋ ਬੋਲਤ ਹੈ ਮ੍ਰਿਗ ਮੀਨ ਪੰਖੇਰੂ ਸੁ ਬਿਨੁ ਹਰਿ ਜਾਪਤ ਹੈ ਨਹੀ ਹੋਰ ॥੩</w:t>
      </w:r>
      <w:r>
        <w:rPr>
          <w:cs/>
        </w:rPr>
        <w:t>॥</w:t>
      </w:r>
    </w:p>
    <w:p w:rsidR="00000000" w:rsidRDefault="00B01FFD">
      <w:pPr>
        <w:pStyle w:val="SGGSText2"/>
      </w:pPr>
      <w:r>
        <w:rPr>
          <w:cs/>
          <w:lang w:bidi="pa-IN"/>
        </w:rPr>
        <w:t>ਨਾਨਕ ਜਨ ਹਰਿ ਕੀਰਤਿ ਗਾਈ ਛੂਟਿ ਗਇਓ ਜਮ ਕਾ ਸਭ ਸੋਰ ॥੪</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7" w:name="_Toc200449725"/>
      <w:r>
        <w:rPr>
          <w:cs/>
          <w:lang w:bidi="pa-IN"/>
        </w:rPr>
        <w:t>ਹਰਿ ਜਨ ਰਾ</w:t>
      </w:r>
      <w:r>
        <w:rPr>
          <w:cs/>
          <w:lang w:bidi="pa-IN"/>
        </w:rPr>
        <w:t>ਖੇ ਗੁਰ ਗੋਵਿੰਦ ॥</w:t>
      </w:r>
      <w:bookmarkEnd w:id="6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(681-16)</w:t>
      </w:r>
    </w:p>
    <w:p w:rsidR="00000000" w:rsidRDefault="00B01FFD">
      <w:pPr>
        <w:pStyle w:val="SGGSText2"/>
      </w:pPr>
      <w:r>
        <w:rPr>
          <w:cs/>
          <w:lang w:bidi="pa-IN"/>
        </w:rPr>
        <w:t>ਚਤੁਰ ਦਿਸਾ ਕੀਨੋ ਬਲੁ ਅਪਨਾ ਸਿਰ ਊਪਰਿ ਕਰੁ ਧਾਰਿਓ ॥</w:t>
      </w:r>
    </w:p>
    <w:p w:rsidR="00000000" w:rsidRDefault="00B01FFD">
      <w:pPr>
        <w:pStyle w:val="SGGSText2"/>
      </w:pPr>
      <w:r>
        <w:rPr>
          <w:cs/>
          <w:lang w:bidi="pa-IN"/>
        </w:rPr>
        <w:t>ਕ੍ਰਿਪਾ ਕਟਾਖ੍ਯ੍ਯ ਅਵਲੋਕਨੁ ਕੀਨੋ ਦਾਸ ਕਾ ਦੂਖੁ ਬਿਦਾਰਿਓ ॥੧</w:t>
      </w:r>
      <w:r>
        <w:rPr>
          <w:cs/>
        </w:rPr>
        <w:t>॥</w:t>
      </w:r>
    </w:p>
    <w:p w:rsidR="00000000" w:rsidRDefault="00B01FFD">
      <w:pPr>
        <w:pStyle w:val="SGGSText3"/>
      </w:pPr>
      <w:r>
        <w:rPr>
          <w:cs/>
          <w:lang w:bidi="pa-IN"/>
        </w:rPr>
        <w:t>ਹਰਿ ਜਨ ਰਾਖੇ ਗੁਰ ਗੋਵਿੰਦ ॥</w:t>
      </w:r>
    </w:p>
    <w:p w:rsidR="00000000" w:rsidRDefault="00B01FFD">
      <w:pPr>
        <w:pStyle w:val="SGGSText2"/>
      </w:pPr>
      <w:r>
        <w:rPr>
          <w:cs/>
          <w:lang w:bidi="pa-IN"/>
        </w:rPr>
        <w:t>ਕੰਠਿ ਲਾਇ ਅਵਗੁਣ ਸਭਿ ਮੇਟੇ ਦਇਆਲ ਪੁਰਖ ਬਖਸੰਦ ॥ ਰਹਾਉ ॥</w:t>
      </w:r>
    </w:p>
    <w:p w:rsidR="00000000" w:rsidRDefault="00B01FFD">
      <w:pPr>
        <w:pStyle w:val="SGGSText2"/>
      </w:pPr>
      <w:r>
        <w:rPr>
          <w:cs/>
          <w:lang w:bidi="pa-IN"/>
        </w:rPr>
        <w:t>ਜੋ ਮਾਗਹਿ ਠਾਕੁਰ ਅਪੁਨੇ ਤੇ ਸੋਈ ਸੋਈ ਦੇਵੈ ॥</w:t>
      </w:r>
    </w:p>
    <w:p w:rsidR="00000000" w:rsidRDefault="00B01FFD">
      <w:pPr>
        <w:pStyle w:val="SGGSText2"/>
      </w:pPr>
      <w:r>
        <w:rPr>
          <w:cs/>
          <w:lang w:bidi="pa-IN"/>
        </w:rPr>
        <w:t>ਨਾਨ</w:t>
      </w:r>
      <w:r>
        <w:rPr>
          <w:cs/>
          <w:lang w:bidi="pa-IN"/>
        </w:rPr>
        <w:t>ਕ ਦਾਸੁ ਮੁਖ ਤੇ ਜੋ ਬੋਲੈ ਈਹਾ ਊਹਾ ਸਚੁ ਹੋਵੈ ॥੨</w:t>
      </w:r>
      <w:r>
        <w:rPr>
          <w:cs/>
        </w:rPr>
        <w:t>॥</w:t>
      </w:r>
      <w:r>
        <w:rPr>
          <w:lang w:bidi="pa-IN"/>
        </w:rPr>
        <w:t>੧੪</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8" w:name="_Toc200449726"/>
      <w:r>
        <w:rPr>
          <w:cs/>
          <w:lang w:bidi="pa-IN"/>
        </w:rPr>
        <w:t>ਹਰਿ ਜਨ ਰਾਮ ਰਾਮ ਰਾਮ ਧਿਆਂਏ ॥</w:t>
      </w:r>
      <w:bookmarkEnd w:id="6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(1208-16)</w:t>
      </w:r>
    </w:p>
    <w:p w:rsidR="00000000" w:rsidRDefault="00B01FFD">
      <w:pPr>
        <w:pStyle w:val="SGGSText2"/>
      </w:pPr>
      <w:r>
        <w:rPr>
          <w:cs/>
          <w:lang w:bidi="pa-IN"/>
        </w:rPr>
        <w:t>ਹਰਿ ਜਨ ਰਾਮ ਰਾਮ ਰਾਮ ਧਿਆਂਏ ॥</w:t>
      </w:r>
    </w:p>
    <w:p w:rsidR="00000000" w:rsidRDefault="00B01FFD">
      <w:pPr>
        <w:pStyle w:val="SGGSText2"/>
      </w:pPr>
      <w:r>
        <w:rPr>
          <w:cs/>
          <w:lang w:bidi="pa-IN"/>
        </w:rPr>
        <w:t>ਏਕ ਪਲਕ ਸੁਖ ਸਾਧ ਸਮਾਗਮ ਕੋਟਿ ਬੈਕੁੰਠਹ ਪਾਂਏ ॥੧</w:t>
      </w:r>
      <w:r>
        <w:rPr>
          <w:cs/>
        </w:rPr>
        <w:t xml:space="preserve">॥ </w:t>
      </w:r>
      <w:r>
        <w:rPr>
          <w:lang w:bidi="pa-IN"/>
        </w:rPr>
        <w:t>ਰਹਾਉ ॥</w:t>
      </w:r>
    </w:p>
    <w:p w:rsidR="00000000" w:rsidRDefault="00B01FFD">
      <w:pPr>
        <w:pStyle w:val="SGGSText2"/>
      </w:pPr>
      <w:r>
        <w:rPr>
          <w:cs/>
          <w:lang w:bidi="pa-IN"/>
        </w:rPr>
        <w:t>ਦੁਲਭ ਦੇਹ ਜਪਿ ਹੋਤ ਪੁਨੀਤਾ ਜਮ ਕੀ ਤ੍ਰਾਸ ਨਿਵਾਰੈ ॥</w:t>
      </w:r>
    </w:p>
    <w:p w:rsidR="00000000" w:rsidRDefault="00B01FFD">
      <w:pPr>
        <w:pStyle w:val="SGGSText2"/>
      </w:pPr>
      <w:r>
        <w:rPr>
          <w:cs/>
          <w:lang w:bidi="pa-IN"/>
        </w:rPr>
        <w:t>ਮਹਾ ਪਤਿਤ ਕੇ ਪਾਤਿਕ ਉਤਰਹਿ ਹਰਿ ਨ</w:t>
      </w:r>
      <w:r>
        <w:rPr>
          <w:cs/>
          <w:lang w:bidi="pa-IN"/>
        </w:rPr>
        <w:t>ਾਮਾ ਉਰਿ ਧਾਰੈ ॥੧</w:t>
      </w:r>
      <w:r>
        <w:rPr>
          <w:cs/>
        </w:rPr>
        <w:t>॥</w:t>
      </w:r>
    </w:p>
    <w:p w:rsidR="00000000" w:rsidRDefault="00B01FFD">
      <w:pPr>
        <w:pStyle w:val="SGGSText2"/>
      </w:pPr>
      <w:r>
        <w:rPr>
          <w:cs/>
          <w:lang w:bidi="pa-IN"/>
        </w:rPr>
        <w:t>ਜੋ ਜੋ ਸੁਨੈ ਰਾਮ ਜਸੁ ਨਿਰਮਲ ਤਾ ਕਾ ਜਨਮ ਮਰਣ ਦੁਖੁ ਨਾਸਾ ॥</w:t>
      </w:r>
    </w:p>
    <w:p w:rsidR="00000000" w:rsidRDefault="00B01FFD">
      <w:pPr>
        <w:pStyle w:val="SGGSText2"/>
      </w:pPr>
      <w:r>
        <w:rPr>
          <w:cs/>
          <w:lang w:bidi="pa-IN"/>
        </w:rPr>
        <w:t>ਕਹੁ ਨਾਨਕ ਪਾਈਐ ਵਡਭਾਗੀ</w:t>
      </w:r>
      <w:r>
        <w:rPr>
          <w:cs/>
        </w:rPr>
        <w:t xml:space="preserve">‍ </w:t>
      </w:r>
      <w:r>
        <w:rPr>
          <w:lang w:bidi="pa-IN"/>
        </w:rPr>
        <w:t>ਮਨ ਤਨ ਹੋਇ ਬਿਗਾਸਾ ॥</w:t>
      </w:r>
      <w:r>
        <w:rPr>
          <w:cs/>
        </w:rPr>
        <w:t>੨</w:t>
      </w:r>
      <w:r>
        <w:rPr>
          <w:lang w:bidi="pa-IN"/>
        </w:rPr>
        <w:t>॥</w:t>
      </w:r>
      <w:r>
        <w:rPr>
          <w:cs/>
        </w:rPr>
        <w:t>੪</w:t>
      </w:r>
      <w:r>
        <w:rPr>
          <w:lang w:bidi="pa-IN"/>
        </w:rPr>
        <w:t>॥</w:t>
      </w:r>
      <w:r>
        <w:rPr>
          <w:cs/>
        </w:rPr>
        <w:t>੨੩</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79" w:name="_Toc200449727"/>
      <w:r>
        <w:rPr>
          <w:cs/>
          <w:lang w:bidi="pa-IN"/>
        </w:rPr>
        <w:t>ਹਰਿ ਜਨਿ ਸਿਮਰਿਆ ਨਾਮ ਅਧਾਰਿ ॥</w:t>
      </w:r>
      <w:bookmarkEnd w:id="6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(620-5)</w:t>
      </w:r>
    </w:p>
    <w:p w:rsidR="00000000" w:rsidRDefault="00B01FFD">
      <w:pPr>
        <w:pStyle w:val="SGGSText2"/>
      </w:pPr>
      <w:r>
        <w:rPr>
          <w:cs/>
          <w:lang w:bidi="pa-IN"/>
        </w:rPr>
        <w:t>ਬਖਸਿਆ ਪਾਰਬ੍ਰਹਮ ਪਰਮੇਸਰਿ ਸਗਲੇ ਰੋਗ ਬਿਦਾਰੇ ॥</w:t>
      </w:r>
    </w:p>
    <w:p w:rsidR="00000000" w:rsidRDefault="00B01FFD">
      <w:pPr>
        <w:pStyle w:val="SGGSText2"/>
      </w:pPr>
      <w:r>
        <w:rPr>
          <w:cs/>
          <w:lang w:bidi="pa-IN"/>
        </w:rPr>
        <w:t>ਗੁਰ ਪੂਰੇ ਕੀ ਸਰਣੀ ਉਬਰੇ ਕਾਰਜ ਸਗਲ ਸਵਾਰੇ ॥੧</w:t>
      </w:r>
      <w:r>
        <w:rPr>
          <w:cs/>
        </w:rPr>
        <w:t>॥</w:t>
      </w:r>
    </w:p>
    <w:p w:rsidR="00000000" w:rsidRDefault="00B01FFD">
      <w:pPr>
        <w:pStyle w:val="SGGSText3"/>
      </w:pPr>
      <w:r>
        <w:rPr>
          <w:cs/>
          <w:lang w:bidi="pa-IN"/>
        </w:rPr>
        <w:t>ਹਰ</w:t>
      </w:r>
      <w:r>
        <w:rPr>
          <w:cs/>
          <w:lang w:bidi="pa-IN"/>
        </w:rPr>
        <w:t>ਿ ਜਨਿ ਸਿਮਰਿਆ ਨਾਮ ਅਧਾਰਿ ॥</w:t>
      </w:r>
    </w:p>
    <w:p w:rsidR="00000000" w:rsidRDefault="00B01FFD">
      <w:pPr>
        <w:pStyle w:val="SGGSText2"/>
      </w:pPr>
      <w:r>
        <w:rPr>
          <w:cs/>
          <w:lang w:bidi="pa-IN"/>
        </w:rPr>
        <w:t>ਤਾਪੁ ਉਤਾਰਿਆ ਸਤਿਗੁਰਿ ਪੂਰੈ ਅਪਣੀ ਕਿਰਪਾ ਧਾਰਿ ॥ ਰਹਾਉ ॥</w:t>
      </w:r>
    </w:p>
    <w:p w:rsidR="00000000" w:rsidRDefault="00B01FFD">
      <w:pPr>
        <w:pStyle w:val="SGGSText2"/>
      </w:pPr>
      <w:r>
        <w:rPr>
          <w:cs/>
          <w:lang w:bidi="pa-IN"/>
        </w:rPr>
        <w:t>ਸਦਾ ਅਨੰਦ ਕਰਹ ਮੇਰੇ ਪਿਆਰੇ ਹਰਿ ਗੋਵਿਦੁ ਗੁਰਿ ਰਾਖਿਆ ॥</w:t>
      </w:r>
    </w:p>
    <w:p w:rsidR="00000000" w:rsidRDefault="00B01FFD">
      <w:pPr>
        <w:pStyle w:val="SGGSText2"/>
      </w:pPr>
      <w:r>
        <w:rPr>
          <w:cs/>
          <w:lang w:bidi="pa-IN"/>
        </w:rPr>
        <w:t>ਵਡੀ ਵਡਿਆਈ ਨਾਨਕ ਕਰਤੇ ਕੀ ਸਾਚੁ ਸਬਦੁ ਸਤਿ ਭਾਖਿਆ ॥੨</w:t>
      </w:r>
      <w:r>
        <w:rPr>
          <w:cs/>
        </w:rPr>
        <w:t>॥</w:t>
      </w:r>
      <w:r>
        <w:rPr>
          <w:lang w:bidi="pa-IN"/>
        </w:rPr>
        <w:t>੧੮</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0" w:name="_Toc200449728"/>
      <w:r>
        <w:rPr>
          <w:cs/>
          <w:lang w:bidi="pa-IN"/>
        </w:rPr>
        <w:t>ਹਰਿ ਜਨੁ ਗੁਨ ਗਾਵਤ ਹਸਿਆ ॥</w:t>
      </w:r>
      <w:bookmarkEnd w:id="6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੪ </w:t>
      </w:r>
      <w:r>
        <w:rPr>
          <w:sz w:val="20"/>
          <w:szCs w:val="20"/>
          <w:cs/>
        </w:rPr>
        <w:t xml:space="preserve">॥ </w:t>
      </w:r>
      <w:r>
        <w:rPr>
          <w:rFonts w:ascii="Tahoma" w:hAnsi="Tahoma"/>
          <w:color w:val="008000"/>
          <w:sz w:val="20"/>
        </w:rPr>
        <w:t>(1319-10)</w:t>
      </w:r>
    </w:p>
    <w:p w:rsidR="00000000" w:rsidRDefault="00B01FFD">
      <w:pPr>
        <w:pStyle w:val="SGGSText2"/>
      </w:pPr>
      <w:r>
        <w:rPr>
          <w:cs/>
          <w:lang w:bidi="pa-IN"/>
        </w:rPr>
        <w:t>ਹਰਿ ਜਨੁ ਗੁਨ ਗਾਵਤ ਹਸਿਆ ॥</w:t>
      </w:r>
    </w:p>
    <w:p w:rsidR="00000000" w:rsidRDefault="00B01FFD">
      <w:pPr>
        <w:pStyle w:val="SGGSText2"/>
      </w:pPr>
      <w:r>
        <w:rPr>
          <w:cs/>
          <w:lang w:bidi="pa-IN"/>
        </w:rPr>
        <w:t>ਹਰ</w:t>
      </w:r>
      <w:r>
        <w:rPr>
          <w:cs/>
          <w:lang w:bidi="pa-IN"/>
        </w:rPr>
        <w:t>ਿ ਹਰਿ ਭਗਤਿ ਬਨੀ ਮਤਿ ਗੁਰਮਤਿ ਧੁਰਿ ਮਸਤਕਿ ਪ੍ਰਭਿ ਲਿਖਿਆ ॥੧</w:t>
      </w:r>
      <w:r>
        <w:rPr>
          <w:cs/>
        </w:rPr>
        <w:t xml:space="preserve">॥ </w:t>
      </w:r>
      <w:r>
        <w:rPr>
          <w:lang w:bidi="pa-IN"/>
        </w:rPr>
        <w:t>ਰਹਾਉ ॥</w:t>
      </w:r>
    </w:p>
    <w:p w:rsidR="00000000" w:rsidRDefault="00B01FFD">
      <w:pPr>
        <w:pStyle w:val="SGGSText2"/>
      </w:pPr>
      <w:r>
        <w:rPr>
          <w:cs/>
          <w:lang w:bidi="pa-IN"/>
        </w:rPr>
        <w:t>ਗੁਰ ਕੇ ਪਗ ਸਿਮਰਉ ਦਿਨੁ ਰਾਤੀ ਮਨਿ ਹਰਿ ਹਰਿ ਹਰਿ ਬਸਿਆ ॥</w:t>
      </w:r>
    </w:p>
    <w:p w:rsidR="00000000" w:rsidRDefault="00B01FFD">
      <w:pPr>
        <w:pStyle w:val="SGGSText2"/>
      </w:pPr>
      <w:r>
        <w:rPr>
          <w:cs/>
          <w:lang w:bidi="pa-IN"/>
        </w:rPr>
        <w:t>ਹਰਿ ਹਰਿ ਹਰਿ ਕੀਰਤਿ ਜਗਿ ਸਾਰੀ ਘਸਿ ਚੰਦਨੁ ਜਸੁ ਘਸਿਆ ॥੧</w:t>
      </w:r>
      <w:r>
        <w:rPr>
          <w:cs/>
        </w:rPr>
        <w:t>॥</w:t>
      </w:r>
    </w:p>
    <w:p w:rsidR="00000000" w:rsidRDefault="00B01FFD">
      <w:pPr>
        <w:pStyle w:val="SGGSText2"/>
      </w:pPr>
      <w:r>
        <w:rPr>
          <w:cs/>
          <w:lang w:bidi="pa-IN"/>
        </w:rPr>
        <w:t>ਹਰਿ ਜਨ ਹਰਿ ਹਰਿ ਹਰਿ ਲਿਵ ਲਾਈ ਸਭਿ ਸਾਕਤ ਖੋਜਿ ਪਇਆ ॥</w:t>
      </w:r>
    </w:p>
    <w:p w:rsidR="00000000" w:rsidRDefault="00B01FFD">
      <w:pPr>
        <w:pStyle w:val="SGGSText2"/>
      </w:pPr>
      <w:r>
        <w:rPr>
          <w:cs/>
          <w:lang w:bidi="pa-IN"/>
        </w:rPr>
        <w:t>ਜਿਉ ਕਿਰਤ ਸੰਜੋਗਿ ਚਲਿਓ ਨਰ ਨਿੰਦਕੁ ਪਗੁ ਨਾਗਨਿ ਛੁਹਿ ਜਲਿਆ</w:t>
      </w:r>
      <w:r>
        <w:rPr>
          <w:cs/>
        </w:rPr>
        <w:t xml:space="preserve"> ॥</w:t>
      </w:r>
      <w:r>
        <w:rPr>
          <w:lang w:bidi="pa-IN"/>
        </w:rPr>
        <w:t>੨</w:t>
      </w:r>
      <w:r>
        <w:rPr>
          <w:cs/>
        </w:rPr>
        <w:t>॥</w:t>
      </w:r>
    </w:p>
    <w:p w:rsidR="00000000" w:rsidRDefault="00B01FFD">
      <w:pPr>
        <w:pStyle w:val="SGGSText2"/>
      </w:pPr>
      <w:r>
        <w:rPr>
          <w:cs/>
          <w:lang w:bidi="pa-IN"/>
        </w:rPr>
        <w:t>ਜਨ ਕੇ ਤੁਮ੍ਹ੍ਹ ਹਰਿ ਰਾਖੇ ਸੁਆਮੀ ਤੁਮ੍ਹ੍ਹ ਜੁਗਿ ਜੁਗਿ ਜਨ ਰਖਿਆ ॥</w:t>
      </w:r>
    </w:p>
    <w:p w:rsidR="00000000" w:rsidRDefault="00B01FFD">
      <w:pPr>
        <w:pStyle w:val="SGGSText2"/>
      </w:pPr>
      <w:r>
        <w:rPr>
          <w:cs/>
          <w:lang w:bidi="pa-IN"/>
        </w:rPr>
        <w:t>ਕਹਾ ਭਇਆ ਦੈਤਿ ਕਰੀ ਬਖੀਲੀ ਸਭ ਕਰਿ ਕਰਿ ਝਰਿ ਪਰਿਆ ॥੩</w:t>
      </w:r>
      <w:r>
        <w:rPr>
          <w:cs/>
        </w:rPr>
        <w:t>॥</w:t>
      </w:r>
    </w:p>
    <w:p w:rsidR="00000000" w:rsidRDefault="00B01FFD">
      <w:pPr>
        <w:pStyle w:val="SGGSText2"/>
      </w:pPr>
      <w:r>
        <w:rPr>
          <w:cs/>
          <w:lang w:bidi="pa-IN"/>
        </w:rPr>
        <w:t>ਜੇਤੇ ਜੀਅ ਜੰਤ ਪ੍ਰਭਿ ਕੀਏ ਸਭਿ ਕਾਲੈ ਮੁਖਿ ਗ੍ਰਸਿਆ ॥</w:t>
      </w:r>
    </w:p>
    <w:p w:rsidR="00000000" w:rsidRDefault="00B01FFD">
      <w:pPr>
        <w:pStyle w:val="SGGSText2"/>
      </w:pPr>
      <w:r>
        <w:rPr>
          <w:cs/>
          <w:lang w:bidi="pa-IN"/>
        </w:rPr>
        <w:t>ਹਰਿ ਜਨ ਹਰਿ ਹਰਿ ਹਰਿ ਪ੍ਰਭਿ ਰਾਖੇ ਜਨ ਨਾਨਕ ਸਰਨਿ ਪਇਆ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1" w:name="_Toc200449729"/>
      <w:r>
        <w:rPr>
          <w:cs/>
          <w:lang w:bidi="pa-IN"/>
        </w:rPr>
        <w:t>ਹਰਿ ਜਪਿ ਜਪੇ ਮਨੁ ਧੀਰੇ ॥੧</w:t>
      </w:r>
      <w:r>
        <w:rPr>
          <w:cs/>
        </w:rPr>
        <w:t xml:space="preserve">॥ </w:t>
      </w:r>
      <w:r>
        <w:rPr>
          <w:lang w:bidi="pa-IN"/>
        </w:rPr>
        <w:t>ਰਹਾਉ ॥</w:t>
      </w:r>
      <w:bookmarkEnd w:id="681"/>
    </w:p>
    <w:p w:rsidR="00000000" w:rsidRDefault="00B01FFD">
      <w:pPr>
        <w:rPr>
          <w:rFonts w:ascii="Tahoma" w:hAnsi="Tahoma"/>
          <w:noProof/>
        </w:rPr>
      </w:pPr>
    </w:p>
    <w:p w:rsidR="00000000" w:rsidRDefault="00B01FFD">
      <w:pPr>
        <w:pStyle w:val="SGGSText2"/>
        <w:rPr>
          <w:sz w:val="20"/>
        </w:rPr>
      </w:pPr>
      <w:r>
        <w:rPr>
          <w:sz w:val="20"/>
          <w:szCs w:val="20"/>
          <w:cs/>
          <w:lang w:bidi="pa-IN"/>
        </w:rPr>
        <w:t>ਮਾਝ ਮਹਲਾ ੫ ਘ</w:t>
      </w:r>
      <w:r>
        <w:rPr>
          <w:sz w:val="20"/>
          <w:szCs w:val="20"/>
          <w:cs/>
          <w:lang w:bidi="pa-IN"/>
        </w:rPr>
        <w:t xml:space="preserve">ਰੁ ੩ </w:t>
      </w:r>
      <w:r>
        <w:rPr>
          <w:sz w:val="20"/>
          <w:szCs w:val="20"/>
          <w:cs/>
        </w:rPr>
        <w:t xml:space="preserve">॥ </w:t>
      </w:r>
      <w:r>
        <w:rPr>
          <w:rFonts w:ascii="Tahoma" w:hAnsi="Tahoma"/>
          <w:color w:val="008000"/>
          <w:sz w:val="20"/>
        </w:rPr>
        <w:t>(132-18)</w:t>
      </w:r>
    </w:p>
    <w:p w:rsidR="00000000" w:rsidRDefault="00B01FFD">
      <w:pPr>
        <w:pStyle w:val="SGGSText2"/>
      </w:pPr>
      <w:r>
        <w:rPr>
          <w:cs/>
          <w:lang w:bidi="pa-IN"/>
        </w:rPr>
        <w:t>ਹਰਿ ਜਪਿ ਜਪੇ ਮਨੁ ਧੀਰੇ ॥੧</w:t>
      </w:r>
      <w:r>
        <w:rPr>
          <w:cs/>
        </w:rPr>
        <w:t xml:space="preserve">॥ </w:t>
      </w:r>
      <w:r>
        <w:rPr>
          <w:lang w:bidi="pa-IN"/>
        </w:rPr>
        <w:t>ਰਹਾਉ ॥</w:t>
      </w:r>
    </w:p>
    <w:p w:rsidR="00000000" w:rsidRDefault="00B01FFD">
      <w:pPr>
        <w:pStyle w:val="SGGSText2"/>
      </w:pPr>
      <w:r>
        <w:rPr>
          <w:cs/>
          <w:lang w:bidi="pa-IN"/>
        </w:rPr>
        <w:t>ਸਿਮਰਿ ਸਿਮਰਿ ਗੁਰਦੇਉ ਮਿਟਿ ਗਏ ਭੈ ਦੂਰੇ ॥੧</w:t>
      </w:r>
      <w:r>
        <w:rPr>
          <w:cs/>
        </w:rPr>
        <w:t>॥</w:t>
      </w:r>
    </w:p>
    <w:p w:rsidR="00000000" w:rsidRDefault="00B01FFD">
      <w:pPr>
        <w:pStyle w:val="SGGSText2"/>
      </w:pPr>
      <w:r>
        <w:rPr>
          <w:cs/>
          <w:lang w:bidi="pa-IN"/>
        </w:rPr>
        <w:t>ਸਰਨਿ ਆਵੈ ਪਾਰਬ੍ਰਹਮ ਕੀ ਤਾ ਫਿਰਿ ਕਾਹੇ ਝੂਰੇ ॥੨</w:t>
      </w:r>
      <w:r>
        <w:rPr>
          <w:cs/>
        </w:rPr>
        <w:t>॥</w:t>
      </w:r>
    </w:p>
    <w:p w:rsidR="00000000" w:rsidRDefault="00B01FFD">
      <w:pPr>
        <w:pStyle w:val="SGGSText2"/>
      </w:pPr>
      <w:r>
        <w:rPr>
          <w:cs/>
          <w:lang w:bidi="pa-IN"/>
        </w:rPr>
        <w:t>ਚਰਨ ਸੇਵ ਸੰਤ ਸਾਧ ਕੇ ਸਗਲ ਮਨੋਰਥ ਪੂਰੇ ॥੩</w:t>
      </w:r>
      <w:r>
        <w:rPr>
          <w:cs/>
        </w:rPr>
        <w:t>॥</w:t>
      </w:r>
    </w:p>
    <w:p w:rsidR="00000000" w:rsidRDefault="00B01FFD">
      <w:pPr>
        <w:pStyle w:val="SGGSText2"/>
      </w:pPr>
      <w:r>
        <w:rPr>
          <w:cs/>
          <w:lang w:bidi="pa-IN"/>
        </w:rPr>
        <w:t>ਘਟਿ ਘਟਿ ਏਕੁ ਵਰਤਦਾ ਜਲਿ ਥਲਿ ਮਹੀਅਲਿ ਪੂਰੇ ॥੪</w:t>
      </w:r>
      <w:r>
        <w:rPr>
          <w:cs/>
        </w:rPr>
        <w:t>॥</w:t>
      </w:r>
    </w:p>
    <w:p w:rsidR="00000000" w:rsidRDefault="00B01FFD">
      <w:pPr>
        <w:pStyle w:val="SGGSText2"/>
      </w:pPr>
      <w:r>
        <w:rPr>
          <w:cs/>
          <w:lang w:bidi="pa-IN"/>
        </w:rPr>
        <w:t>ਪਾਪ ਬਿਨਾਸਨੁ ਸੇਵਿਆ ਪਵਿਤ੍ਰ ਸੰਤਨ ਕੀ ਧੂਰੇ ॥੫</w:t>
      </w:r>
      <w:r>
        <w:rPr>
          <w:cs/>
        </w:rPr>
        <w:t>॥</w:t>
      </w:r>
    </w:p>
    <w:p w:rsidR="00000000" w:rsidRDefault="00B01FFD">
      <w:pPr>
        <w:pStyle w:val="SGGSText2"/>
      </w:pPr>
      <w:r>
        <w:rPr>
          <w:cs/>
          <w:lang w:bidi="pa-IN"/>
        </w:rPr>
        <w:t>ਸਭ ਛ</w:t>
      </w:r>
      <w:r>
        <w:rPr>
          <w:cs/>
          <w:lang w:bidi="pa-IN"/>
        </w:rPr>
        <w:t>ਡਾਈ ਖਸਮਿ ਆਪਿ ਹਰਿ ਜਪਿ ਭਈ ਠਰੂਰੇ ॥੬</w:t>
      </w:r>
      <w:r>
        <w:rPr>
          <w:cs/>
        </w:rPr>
        <w:t>॥</w:t>
      </w:r>
    </w:p>
    <w:p w:rsidR="00000000" w:rsidRDefault="00B01FFD">
      <w:pPr>
        <w:pStyle w:val="SGGSText2"/>
      </w:pPr>
      <w:r>
        <w:rPr>
          <w:cs/>
          <w:lang w:bidi="pa-IN"/>
        </w:rPr>
        <w:t>ਕਰਤੈ ਕੀਆ ਤਪਾਵਸੋ ਦੁਸਟ ਮੁਏ ਹੋਇ ਮੂਰੇ ॥੭</w:t>
      </w:r>
      <w:r>
        <w:rPr>
          <w:cs/>
        </w:rPr>
        <w:t>॥</w:t>
      </w:r>
    </w:p>
    <w:p w:rsidR="00000000" w:rsidRDefault="00B01FFD">
      <w:pPr>
        <w:pStyle w:val="SGGSText2"/>
      </w:pPr>
      <w:r>
        <w:rPr>
          <w:cs/>
          <w:lang w:bidi="pa-IN"/>
        </w:rPr>
        <w:t>ਨਾਨਕ ਰਤਾ ਸਚਿ ਨਾਇ ਹਰਿ ਵੇਖੈ ਸਦਾ ਹਜੂਰੇ ॥੮</w:t>
      </w:r>
      <w:r>
        <w:rPr>
          <w:cs/>
        </w:rPr>
        <w:t>॥</w:t>
      </w:r>
      <w:r>
        <w:rPr>
          <w:lang w:bidi="pa-IN"/>
        </w:rPr>
        <w:t>੫</w:t>
      </w:r>
      <w:r>
        <w:rPr>
          <w:cs/>
        </w:rPr>
        <w:t>॥</w:t>
      </w:r>
      <w:r>
        <w:rPr>
          <w:lang w:bidi="pa-IN"/>
        </w:rPr>
        <w:t>੩੯</w:t>
      </w:r>
      <w:r>
        <w:rPr>
          <w:cs/>
        </w:rPr>
        <w:t>॥</w:t>
      </w:r>
      <w:r>
        <w:rPr>
          <w:lang w:bidi="pa-IN"/>
        </w:rPr>
        <w:t>੧</w:t>
      </w:r>
      <w:r>
        <w:rPr>
          <w:cs/>
        </w:rPr>
        <w:t>॥</w:t>
      </w:r>
      <w:r>
        <w:rPr>
          <w:lang w:bidi="pa-IN"/>
        </w:rPr>
        <w:t>੩੨</w:t>
      </w:r>
      <w:r>
        <w:rPr>
          <w:cs/>
        </w:rPr>
        <w:t>॥</w:t>
      </w:r>
      <w:r>
        <w:rPr>
          <w:lang w:bidi="pa-IN"/>
        </w:rPr>
        <w:t>੧</w:t>
      </w:r>
      <w:r>
        <w:rPr>
          <w:cs/>
        </w:rPr>
        <w:t>॥</w:t>
      </w:r>
      <w:r>
        <w:rPr>
          <w:lang w:bidi="pa-IN"/>
        </w:rPr>
        <w:t>੫</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2" w:name="_Toc200449730"/>
      <w:r>
        <w:rPr>
          <w:cs/>
          <w:lang w:bidi="pa-IN"/>
        </w:rPr>
        <w:t>ਹਰਿ ਜਪਦਿਆ ਖਿਨੁ ਢਿਲ ਨ ਕੀਜਈ ਮੇਰੀ ਜਿੰਦੁੜੀਏ ਮਤੁ ਕਿ ਜਾਪੈ ਸਾਹੁ ਆਵੈ ਕਿ ਨ ਆਵੈ ਰਾਮ ॥</w:t>
      </w:r>
      <w:bookmarkEnd w:id="6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ਬਿਹਾਗੜਾ ਮਹਲਾ ੪ </w:t>
      </w:r>
      <w:r>
        <w:rPr>
          <w:sz w:val="20"/>
          <w:szCs w:val="20"/>
          <w:cs/>
        </w:rPr>
        <w:t xml:space="preserve">॥ </w:t>
      </w:r>
      <w:r>
        <w:rPr>
          <w:rFonts w:ascii="Tahoma" w:hAnsi="Tahoma"/>
          <w:color w:val="008000"/>
          <w:sz w:val="20"/>
        </w:rPr>
        <w:t>(540-11)</w:t>
      </w:r>
    </w:p>
    <w:p w:rsidR="00000000" w:rsidRDefault="00B01FFD">
      <w:pPr>
        <w:pStyle w:val="SGGSText2"/>
      </w:pPr>
      <w:r>
        <w:rPr>
          <w:cs/>
          <w:lang w:bidi="pa-IN"/>
        </w:rPr>
        <w:t>ਜਿਨ ਹਰਿ ਹਰਿ ਨਾਮੁ ਨ ਚੇ</w:t>
      </w:r>
      <w:r>
        <w:rPr>
          <w:cs/>
          <w:lang w:bidi="pa-IN"/>
        </w:rPr>
        <w:t>ਤਿਓ ਮੇਰੀ ਜਿੰਦੁੜੀਏ ਤੇ ਮਨਮੁਖ ਮੂੜ ਇਆਣੇ ਰਾਮ ॥</w:t>
      </w:r>
    </w:p>
    <w:p w:rsidR="00000000" w:rsidRDefault="00B01FFD">
      <w:pPr>
        <w:pStyle w:val="SGGSText2"/>
      </w:pPr>
      <w:r>
        <w:rPr>
          <w:cs/>
          <w:lang w:bidi="pa-IN"/>
        </w:rPr>
        <w:t>ਜੋ ਮੋਹਿ ਮਾਇਆ ਚਿਤੁ ਲਾਇਦੇ ਮੇਰੀ ਜਿੰਦੁੜੀਏ ਸੇ ਅੰਤਿ ਗਏ ਪਛੁਤਾਣੇ ਰਾਮ ॥</w:t>
      </w:r>
    </w:p>
    <w:p w:rsidR="00000000" w:rsidRDefault="00B01FFD">
      <w:pPr>
        <w:pStyle w:val="SGGSText2"/>
      </w:pPr>
      <w:r>
        <w:rPr>
          <w:cs/>
          <w:lang w:bidi="pa-IN"/>
        </w:rPr>
        <w:t>ਹਰਿ ਦਰਗਹ ਢੋਈ ਨਾ ਲਹਨ੍ਹ੍ਹਿ ਮੇਰੀ ਜਿੰਦੁੜੀਏ ਜੋ ਮਨਮੁਖ ਪਾਪਿ ਲੁਭਾਣੇ ਰਾਮ ॥</w:t>
      </w:r>
    </w:p>
    <w:p w:rsidR="00000000" w:rsidRDefault="00B01FFD">
      <w:pPr>
        <w:pStyle w:val="SGGSText2"/>
      </w:pPr>
      <w:r>
        <w:rPr>
          <w:cs/>
          <w:lang w:bidi="pa-IN"/>
        </w:rPr>
        <w:t>ਜਨ ਨਾਨਕ ਗੁਰ ਮਿਲਿ ਉਬਰੇ ਮੇਰੀ ਜਿੰਦੁੜੀਏ ਹਰਿ ਜਪਿ ਹਰਿ ਨਾਮਿ ਸਮਾਣੇ ਰਾਮ ॥੧</w:t>
      </w:r>
      <w:r>
        <w:rPr>
          <w:cs/>
        </w:rPr>
        <w:t>॥</w:t>
      </w:r>
    </w:p>
    <w:p w:rsidR="00000000" w:rsidRDefault="00B01FFD">
      <w:pPr>
        <w:pStyle w:val="SGGSText2"/>
      </w:pPr>
      <w:r>
        <w:rPr>
          <w:cs/>
          <w:lang w:bidi="pa-IN"/>
        </w:rPr>
        <w:t>ਸਭਿ ਜਾਇ ਮਿਲਹੁ ਸਤਿਗ</w:t>
      </w:r>
      <w:r>
        <w:rPr>
          <w:cs/>
          <w:lang w:bidi="pa-IN"/>
        </w:rPr>
        <w:t>ੁਰੂ ਕਉ ਮੇਰੀ ਜਿੰਦੁੜੀਏ ਜੋ ਹਰਿ ਹਰਿ ਨਾਮੁ ਦ੍ਰਿੜਾਵੈ ਰਾਮ ॥</w:t>
      </w:r>
    </w:p>
    <w:p w:rsidR="00000000" w:rsidRDefault="00B01FFD">
      <w:pPr>
        <w:pStyle w:val="SGGSText3"/>
      </w:pPr>
      <w:r>
        <w:rPr>
          <w:cs/>
          <w:lang w:bidi="pa-IN"/>
        </w:rPr>
        <w:t>ਹਰਿ ਜਪਦਿਆ ਖਿਨੁ ਢਿਲ ਨ ਕੀਜਈ ਮੇਰੀ ਜਿੰਦੁੜੀਏ ਮਤੁ ਕਿ ਜਾਪੈ ਸਾਹੁ ਆਵੈ ਕਿ ਨ ਆਵੈ ਰਾਮ ॥</w:t>
      </w:r>
    </w:p>
    <w:p w:rsidR="00000000" w:rsidRDefault="00B01FFD">
      <w:pPr>
        <w:pStyle w:val="SGGSText2"/>
      </w:pPr>
      <w:r>
        <w:rPr>
          <w:cs/>
          <w:lang w:bidi="pa-IN"/>
        </w:rPr>
        <w:t>ਸਾ ਵੇਲਾ ਸੋ ਮੂਰਤੁ ਸਾ ਘੜੀ ਸੋ ਮੁਹਤੁ ਸਫਲੁ ਹੈ ਮੇਰੀ ਜਿੰਦੁੜੀਏ ਜਿਤੁ ਹਰਿ ਮੇਰਾ ਚਿਤਿ ਆਵੈ ਰਾਮ ॥</w:t>
      </w:r>
    </w:p>
    <w:p w:rsidR="00000000" w:rsidRDefault="00B01FFD">
      <w:pPr>
        <w:pStyle w:val="SGGSText2"/>
      </w:pPr>
      <w:r>
        <w:rPr>
          <w:cs/>
          <w:lang w:bidi="pa-IN"/>
        </w:rPr>
        <w:t>ਜਨ ਨਾਨਕ ਨਾਮੁ ਧਿਆਇਆ ਮੇਰੀ ਜਿੰਦੁੜੀਏ ਜਮਕੰਕਰੁ ਨੇੜ</w:t>
      </w:r>
      <w:r>
        <w:rPr>
          <w:cs/>
          <w:lang w:bidi="pa-IN"/>
        </w:rPr>
        <w:t>ਿ ਨ ਆਵੈ ਰਾਮ ॥੨</w:t>
      </w:r>
      <w:r>
        <w:rPr>
          <w:cs/>
        </w:rPr>
        <w:t>॥</w:t>
      </w:r>
    </w:p>
    <w:p w:rsidR="00000000" w:rsidRDefault="00B01FFD">
      <w:pPr>
        <w:pStyle w:val="SGGSText2"/>
      </w:pPr>
      <w:r>
        <w:rPr>
          <w:cs/>
          <w:lang w:bidi="pa-IN"/>
        </w:rPr>
        <w:t>ਹਰਿ ਵੇਖੈ ਸੁਣੈ ਨਿਤ ਸਭੁ ਕਿਛੁ ਮੇਰੀ ਜਿੰਦੁੜੀਏ ਸੋ ਡਰੈ ਜਿਨਿ ਪਾਪ ਕਮਤੇ ਰਾਮ ॥</w:t>
      </w:r>
    </w:p>
    <w:p w:rsidR="00000000" w:rsidRDefault="00B01FFD">
      <w:pPr>
        <w:pStyle w:val="SGGSText2"/>
      </w:pPr>
      <w:r>
        <w:rPr>
          <w:cs/>
          <w:lang w:bidi="pa-IN"/>
        </w:rPr>
        <w:t>ਜਿਸੁ ਅੰਤਰੁ ਹਿਰਦਾ ਸੁਧੁ ਹੈ ਮੇਰੀ ਜਿੰਦੁੜੀਏ ਤਿਨਿ ਜਨਿ ਸਭਿ ਡਰ ਸੁਟਿ ਘਤੇ ਰਾਮ ॥</w:t>
      </w:r>
    </w:p>
    <w:p w:rsidR="00000000" w:rsidRDefault="00B01FFD">
      <w:pPr>
        <w:pStyle w:val="SGGSText2"/>
      </w:pPr>
      <w:r>
        <w:rPr>
          <w:cs/>
          <w:lang w:bidi="pa-IN"/>
        </w:rPr>
        <w:t>ਹਰਿ ਨਿਰਭਉ ਨਾਮਿ ਪਤੀਜਿਆ ਮੇਰੀ ਜਿੰਦੁੜੀਏ ਸਭਿ ਝਖ ਮਾਰਨੁ ਦੁਸਟ ਕੁਪਤੇ ਰਾਮ ॥</w:t>
      </w:r>
    </w:p>
    <w:p w:rsidR="00000000" w:rsidRDefault="00B01FFD">
      <w:pPr>
        <w:pStyle w:val="SGGSText2"/>
      </w:pPr>
      <w:r>
        <w:rPr>
          <w:cs/>
          <w:lang w:bidi="pa-IN"/>
        </w:rPr>
        <w:t xml:space="preserve">ਗੁਰੁ ਪੂਰਾ ਨਾਨਕਿ ਸੇਵਿਆ ਮੇਰੀ ਜਿੰਦੁੜੀਏ </w:t>
      </w:r>
      <w:r>
        <w:rPr>
          <w:cs/>
          <w:lang w:bidi="pa-IN"/>
        </w:rPr>
        <w:t>ਜਿਨਿ ਪੈਰੀ ਆਣਿ ਸਭਿ ਘਤੇ ਰਾਮ ॥੩</w:t>
      </w:r>
      <w:r>
        <w:rPr>
          <w:cs/>
        </w:rPr>
        <w:t>॥</w:t>
      </w:r>
    </w:p>
    <w:p w:rsidR="00000000" w:rsidRDefault="00B01FFD">
      <w:pPr>
        <w:pStyle w:val="SGGSText2"/>
      </w:pPr>
      <w:r>
        <w:rPr>
          <w:cs/>
          <w:lang w:bidi="pa-IN"/>
        </w:rPr>
        <w:t>ਸੋ ਐਸਾ ਹਰਿ ਨਿਤ ਸੇਵੀਐ ਮੇਰੀ ਜਿੰਦੁੜੀਏ ਜੋ ਸਭ ਦੂ ਸਾਹਿਬੁ ਵਡਾ ਰਾਮ ॥</w:t>
      </w:r>
    </w:p>
    <w:p w:rsidR="00000000" w:rsidRDefault="00B01FFD">
      <w:pPr>
        <w:pStyle w:val="SGGSText2"/>
      </w:pPr>
      <w:r>
        <w:rPr>
          <w:cs/>
          <w:lang w:bidi="pa-IN"/>
        </w:rPr>
        <w:t>ਜਿਨ੍ਹ੍ਹੀ ਇਕ ਮਨਿ ਇਕੁ ਅਰਾਧਿਆ ਮੇਰੀ ਜਿੰਦੁੜੀਏ ਤਿਨਾ ਨਾਹੀ ਕਿਸੈ ਦੀ ਕਿਛੁ ਚਡਾ ਰਾਮ ॥</w:t>
      </w:r>
    </w:p>
    <w:p w:rsidR="00000000" w:rsidRDefault="00B01FFD">
      <w:pPr>
        <w:pStyle w:val="SGGSText2"/>
      </w:pPr>
      <w:r>
        <w:rPr>
          <w:cs/>
          <w:lang w:bidi="pa-IN"/>
        </w:rPr>
        <w:t>ਗੁਰ ਸੇਵਿਐ ਹਰਿ ਮਹਲੁ ਪਾਇਆ ਮੇਰੀ ਜਿੰਦੁੜੀਏ ਝਖ ਮਾਰਨੁ ਸਭਿ ਨਿੰਦਕ ਘੰਡਾ ਰਾਮ ॥</w:t>
      </w:r>
    </w:p>
    <w:p w:rsidR="00000000" w:rsidRDefault="00B01FFD">
      <w:pPr>
        <w:pStyle w:val="SGGSText2"/>
      </w:pPr>
      <w:r>
        <w:rPr>
          <w:cs/>
          <w:lang w:bidi="pa-IN"/>
        </w:rPr>
        <w:t>ਜਨ ਨਾਨਕ ਨਾਮੁ ਧਿਆਇਆ ਮੇਰੀ</w:t>
      </w:r>
      <w:r>
        <w:rPr>
          <w:cs/>
          <w:lang w:bidi="pa-IN"/>
        </w:rPr>
        <w:t xml:space="preserve"> ਜਿੰਦੁੜੀਏ ਧੁਰਿ ਮਸਤਕਿ ਹਰਿ ਲਿਖਿ ਛਡਾ ਰਾਮ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83" w:name="_Toc200449731"/>
      <w:r>
        <w:rPr>
          <w:cs/>
          <w:lang w:bidi="pa-IN"/>
        </w:rPr>
        <w:t>ਹਰਿ ਜਪੇ ਹਰਿ ਮੰਦਰੁ ਸਾਜਿਆ ਸੰਤ ਭਗਤ ਗੁਣ ਗਾਵਹਿ ਰਾਮ ॥</w:t>
      </w:r>
      <w:bookmarkEnd w:id="6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(781-12)</w:t>
      </w:r>
    </w:p>
    <w:p w:rsidR="00000000" w:rsidRDefault="00B01FFD">
      <w:pPr>
        <w:pStyle w:val="SGGSText2"/>
      </w:pPr>
      <w:r>
        <w:rPr>
          <w:cs/>
          <w:lang w:bidi="pa-IN"/>
        </w:rPr>
        <w:t>ਹਰਿ ਜਪੇ ਹਰਿ ਮੰਦਰੁ ਸਾਜਿਆ ਸੰਤ ਭਗਤ ਗੁਣ ਗਾਵਹਿ ਰਾਮ ॥</w:t>
      </w:r>
    </w:p>
    <w:p w:rsidR="00000000" w:rsidRDefault="00B01FFD">
      <w:pPr>
        <w:pStyle w:val="SGGSText2"/>
      </w:pPr>
      <w:r>
        <w:rPr>
          <w:cs/>
          <w:lang w:bidi="pa-IN"/>
        </w:rPr>
        <w:t>ਸਿਮਰਿ ਸਿਮਰਿ ਸੁਆਮੀ ਪ੍ਰਭੁ ਅਪਨਾ ਸਗਲੇ ਪਾਪ ਤਜਾਵਹਿ ਰਾਮ ॥</w:t>
      </w:r>
    </w:p>
    <w:p w:rsidR="00000000" w:rsidRDefault="00B01FFD">
      <w:pPr>
        <w:pStyle w:val="SGGSText2"/>
      </w:pPr>
      <w:r>
        <w:rPr>
          <w:cs/>
          <w:lang w:bidi="pa-IN"/>
        </w:rPr>
        <w:t xml:space="preserve">ਹਰਿ ਗੁਣ ਗਾਇ ਪਰਮ ਪਦੁ ਪਾਇਆ ਪ੍ਰਭ ਕੀ ਊਤਮ </w:t>
      </w:r>
      <w:r>
        <w:rPr>
          <w:cs/>
          <w:lang w:bidi="pa-IN"/>
        </w:rPr>
        <w:t>ਬਾਣੀ ॥</w:t>
      </w:r>
    </w:p>
    <w:p w:rsidR="00000000" w:rsidRDefault="00B01FFD">
      <w:pPr>
        <w:pStyle w:val="SGGSText2"/>
      </w:pPr>
      <w:r>
        <w:rPr>
          <w:cs/>
          <w:lang w:bidi="pa-IN"/>
        </w:rPr>
        <w:t>ਸਹਜ ਕਥਾ ਪ੍ਰਭ ਕੀ ਅਤਿ ਮੀਠੀ ਕਥੀ ਅਕਥ ਕਹਾਣੀ ॥</w:t>
      </w:r>
    </w:p>
    <w:p w:rsidR="00000000" w:rsidRDefault="00B01FFD">
      <w:pPr>
        <w:pStyle w:val="SGGSText2"/>
      </w:pPr>
      <w:r>
        <w:rPr>
          <w:cs/>
          <w:lang w:bidi="pa-IN"/>
        </w:rPr>
        <w:t>ਭਲਾ ਸੰਜੋਗੁ ਮੂਰਤੁ ਪਲੁ ਸਾਚਾ ਅਬਿਚਲ ਨੀਵ ਰਖਾਈ ॥</w:t>
      </w:r>
    </w:p>
    <w:p w:rsidR="00000000" w:rsidRDefault="00B01FFD">
      <w:pPr>
        <w:pStyle w:val="SGGSText2"/>
      </w:pPr>
      <w:r>
        <w:rPr>
          <w:cs/>
          <w:lang w:bidi="pa-IN"/>
        </w:rPr>
        <w:t>ਜਨ ਨਾਨਕ ਪ੍ਰਭ ਭਏ ਦਇਆਲਾ ਸਰਬ ਕਲਾ ਬਣਿ ਆਈ ॥੧</w:t>
      </w:r>
      <w:r>
        <w:rPr>
          <w:cs/>
        </w:rPr>
        <w:t>॥</w:t>
      </w:r>
    </w:p>
    <w:p w:rsidR="00000000" w:rsidRDefault="00B01FFD">
      <w:pPr>
        <w:rPr>
          <w:rFonts w:ascii="Tahoma" w:hAnsi="Tahoma"/>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4" w:name="_Toc200449732"/>
      <w:r>
        <w:rPr>
          <w:cs/>
          <w:lang w:bidi="pa-IN"/>
        </w:rPr>
        <w:t>ਹਰਿ ਜੀ ਏਹ ਤੇਰੀ ਵਡਿਆਈ ॥</w:t>
      </w:r>
      <w:bookmarkEnd w:id="6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ਘਰੁ ੧ ਤਿਤੁਕੀ     </w:t>
      </w:r>
      <w:r>
        <w:rPr>
          <w:rFonts w:ascii="Tahoma" w:hAnsi="Tahoma"/>
          <w:color w:val="008000"/>
          <w:sz w:val="20"/>
        </w:rPr>
        <w:t>(637-13)</w:t>
      </w:r>
    </w:p>
    <w:p w:rsidR="00000000" w:rsidRDefault="00B01FFD">
      <w:pPr>
        <w:pStyle w:val="SGGSText2"/>
      </w:pPr>
      <w:r>
        <w:rPr>
          <w:cs/>
          <w:lang w:bidi="pa-IN"/>
        </w:rPr>
        <w:t>ਭਗਤਾ ਦੀ ਸਦਾ ਤੂ ਰਖਦਾ ਹਰਿ ਜੀਉ ਧੁਰਿ ਤੂ ਰਖਦਾ ਆਇਆ ॥</w:t>
      </w:r>
    </w:p>
    <w:p w:rsidR="00000000" w:rsidRDefault="00B01FFD">
      <w:pPr>
        <w:pStyle w:val="SGGSText2"/>
      </w:pPr>
      <w:r>
        <w:rPr>
          <w:cs/>
          <w:lang w:bidi="pa-IN"/>
        </w:rPr>
        <w:t>ਪ੍ਰਹਿਲਾਦ ਜਨ</w:t>
      </w:r>
      <w:r>
        <w:rPr>
          <w:cs/>
          <w:lang w:bidi="pa-IN"/>
        </w:rPr>
        <w:t xml:space="preserve"> ਤੁਧੁ ਰਾਖਿ ਲਏ ਹਰਿ ਜੀਉ ਹਰਣਾਖਸੁ ਮਾਰਿ ਪਚਾਇਆ ॥</w:t>
      </w:r>
    </w:p>
    <w:p w:rsidR="00000000" w:rsidRDefault="00B01FFD">
      <w:pPr>
        <w:pStyle w:val="SGGSText2"/>
      </w:pPr>
      <w:r>
        <w:rPr>
          <w:cs/>
          <w:lang w:bidi="pa-IN"/>
        </w:rPr>
        <w:t>ਗੁਰਮੁਖਾ ਨੋ ਪਰਤੀਤਿ ਹੈ ਹਰਿ ਜੀਉ ਮਨਮੁਖ ਭਰਮਿ ਭੁਲਾਇਆ ॥੧</w:t>
      </w:r>
      <w:r>
        <w:rPr>
          <w:cs/>
        </w:rPr>
        <w:t>॥</w:t>
      </w:r>
    </w:p>
    <w:p w:rsidR="00000000" w:rsidRDefault="00B01FFD">
      <w:pPr>
        <w:pStyle w:val="SGGSText3"/>
      </w:pPr>
      <w:r>
        <w:rPr>
          <w:cs/>
          <w:lang w:bidi="pa-IN"/>
        </w:rPr>
        <w:t>ਹਰਿ ਜੀ ਏਹ ਤੇਰੀ ਵਡਿਆਈ ॥</w:t>
      </w:r>
    </w:p>
    <w:p w:rsidR="00000000" w:rsidRDefault="00B01FFD">
      <w:pPr>
        <w:pStyle w:val="SGGSText2"/>
      </w:pPr>
      <w:r>
        <w:rPr>
          <w:cs/>
          <w:lang w:bidi="pa-IN"/>
        </w:rPr>
        <w:t>ਭਗਤਾ ਕੀ ਪੈਜ ਰਖੁ ਤੂ ਸੁਆਮੀ ਭਗਤ ਤੇਰੀ ਸਰਣਾਈ ॥ ਰਹਾਉ ॥</w:t>
      </w:r>
    </w:p>
    <w:p w:rsidR="00000000" w:rsidRDefault="00B01FFD">
      <w:pPr>
        <w:pStyle w:val="SGGSText2"/>
      </w:pPr>
      <w:r>
        <w:rPr>
          <w:cs/>
          <w:lang w:bidi="pa-IN"/>
        </w:rPr>
        <w:t>ਭਗਤਾ ਨੋ ਜਮੁ ਜੋਹਿ ਨ ਸਾਕੈ ਕਾਲੁ ਨ ਨੇੜੈ ਜਾਈ ॥</w:t>
      </w:r>
    </w:p>
    <w:p w:rsidR="00000000" w:rsidRDefault="00B01FFD">
      <w:pPr>
        <w:pStyle w:val="SGGSText2"/>
      </w:pPr>
      <w:r>
        <w:rPr>
          <w:cs/>
          <w:lang w:bidi="pa-IN"/>
        </w:rPr>
        <w:t>ਕੇਵਲ ਰਾਮ ਨਾਮੁ ਮਨਿ ਵਸਿਆ ਨਾਮੇ ਹੀ ਮੁਕਤਿ ਪਾਈ ॥</w:t>
      </w:r>
    </w:p>
    <w:p w:rsidR="00000000" w:rsidRDefault="00B01FFD">
      <w:pPr>
        <w:pStyle w:val="SGGSText2"/>
      </w:pPr>
      <w:r>
        <w:rPr>
          <w:cs/>
          <w:lang w:bidi="pa-IN"/>
        </w:rPr>
        <w:t xml:space="preserve">ਰਿਧਿ </w:t>
      </w:r>
      <w:r>
        <w:rPr>
          <w:cs/>
          <w:lang w:bidi="pa-IN"/>
        </w:rPr>
        <w:t>ਸਿਧਿ ਸਭ ਭਗਤਾ ਚਰਣੀ ਲਾਗੀ ਗੁਰ ਕੈ ਸਹਜਿ ਸੁਭਾਈ ॥੨</w:t>
      </w:r>
      <w:r>
        <w:rPr>
          <w:cs/>
        </w:rPr>
        <w:t>॥</w:t>
      </w:r>
    </w:p>
    <w:p w:rsidR="00000000" w:rsidRDefault="00B01FFD">
      <w:pPr>
        <w:pStyle w:val="SGGSText2"/>
      </w:pPr>
      <w:r>
        <w:rPr>
          <w:cs/>
          <w:lang w:bidi="pa-IN"/>
        </w:rPr>
        <w:t>ਮਨਮੁਖਾ ਨੋ ਪਰਤੀਤਿ ਨ ਆਵੀ ਅੰਤਰਿ ਲੋਭ ਸੁਆਉ ॥</w:t>
      </w:r>
    </w:p>
    <w:p w:rsidR="00000000" w:rsidRDefault="00B01FFD">
      <w:pPr>
        <w:pStyle w:val="SGGSText2"/>
      </w:pPr>
      <w:r>
        <w:rPr>
          <w:cs/>
          <w:lang w:bidi="pa-IN"/>
        </w:rPr>
        <w:t>ਗੁਰਮੁਖਿ ਹਿਰਦੈ ਸਬਦੁ ਨ ਭੇਦਿਓ ਹਰਿ ਨਾਮਿ ਨ ਲਾਗਾ ਭਾਉ ॥</w:t>
      </w:r>
    </w:p>
    <w:p w:rsidR="00000000" w:rsidRDefault="00B01FFD">
      <w:pPr>
        <w:pStyle w:val="SGGSText2"/>
      </w:pPr>
      <w:r>
        <w:rPr>
          <w:cs/>
          <w:lang w:bidi="pa-IN"/>
        </w:rPr>
        <w:t>ਕੂੜ ਕਪਟ ਪਾਜੁ ਲਹਿ ਜਾਸੀ ਮਨਮੁਖ ਫੀਕਾ ਅਲਾਉ ॥੩</w:t>
      </w:r>
      <w:r>
        <w:rPr>
          <w:cs/>
        </w:rPr>
        <w:t>॥</w:t>
      </w:r>
    </w:p>
    <w:p w:rsidR="00000000" w:rsidRDefault="00B01FFD">
      <w:pPr>
        <w:pStyle w:val="SGGSText2"/>
      </w:pPr>
      <w:r>
        <w:rPr>
          <w:cs/>
          <w:lang w:bidi="pa-IN"/>
        </w:rPr>
        <w:t>ਭਗਤਾ ਵਿਚਿ ਆਪਿ ਵਰਤਦਾ ਪ੍ਰਭ ਜੀ ਭਗਤੀ ਹੂ ਤੂ ਜਾਤਾ ॥</w:t>
      </w:r>
    </w:p>
    <w:p w:rsidR="00000000" w:rsidRDefault="00B01FFD">
      <w:pPr>
        <w:pStyle w:val="SGGSText2"/>
      </w:pPr>
      <w:r>
        <w:rPr>
          <w:cs/>
          <w:lang w:bidi="pa-IN"/>
        </w:rPr>
        <w:t>ਮਾਇਆ ਮੋਹ ਸਭ ਲੋਕ ਹੈ ਤੇਰੀ ਤੂ ਏਕੋ ਪੁਰ</w:t>
      </w:r>
      <w:r>
        <w:rPr>
          <w:cs/>
          <w:lang w:bidi="pa-IN"/>
        </w:rPr>
        <w:t>ਖੁ ਬਿਧਾਤਾ ॥</w:t>
      </w:r>
    </w:p>
    <w:p w:rsidR="00000000" w:rsidRDefault="00B01FFD">
      <w:pPr>
        <w:pStyle w:val="SGGSText2"/>
      </w:pPr>
      <w:r>
        <w:rPr>
          <w:cs/>
          <w:lang w:bidi="pa-IN"/>
        </w:rPr>
        <w:t>ਹਉਮੈ ਮਾਰਿ ਮਨਸਾ ਮਨਹਿ ਸਮਾਣੀ ਗੁਰ ਕੈ ਸਬਦਿ ਪਛਾਤਾ ॥੪</w:t>
      </w:r>
      <w:r>
        <w:rPr>
          <w:cs/>
        </w:rPr>
        <w:t>॥</w:t>
      </w:r>
    </w:p>
    <w:p w:rsidR="00000000" w:rsidRDefault="00B01FFD">
      <w:pPr>
        <w:pStyle w:val="SGGSText2"/>
      </w:pPr>
      <w:r>
        <w:rPr>
          <w:cs/>
          <w:lang w:bidi="pa-IN"/>
        </w:rPr>
        <w:t>ਅਚਿੰਤ ਕੰਮ ਕਰਹਿ ਪ੍ਰਭ ਤਿਨ ਕੇ ਜਿਨ ਹਰਿ ਕਾ ਨਾਮੁ ਪਿਆਰਾ ॥</w:t>
      </w:r>
    </w:p>
    <w:p w:rsidR="00000000" w:rsidRDefault="00B01FFD">
      <w:pPr>
        <w:pStyle w:val="SGGSText2"/>
      </w:pPr>
      <w:r>
        <w:rPr>
          <w:cs/>
          <w:lang w:bidi="pa-IN"/>
        </w:rPr>
        <w:t>ਗੁਰ ਪਰਸਾਦਿ ਸਦਾ ਮਨਿ ਵਸਿਆ ਸਭਿ ਕਾਜ ਸਵਾਰਣਹਾਰਾ ॥</w:t>
      </w:r>
    </w:p>
    <w:p w:rsidR="00000000" w:rsidRDefault="00B01FFD">
      <w:pPr>
        <w:pStyle w:val="SGGSText2"/>
      </w:pPr>
      <w:r>
        <w:rPr>
          <w:cs/>
          <w:lang w:bidi="pa-IN"/>
        </w:rPr>
        <w:t>ਓਨਾ ਕੀ ਰੀਸ ਕਰੇ ਸੁ ਵਿਗੁਚੈ ਜਿਨ ਹਰਿ ਪ੍ਰਭੁ ਹੈ ਰਖਵਾਰਾ ॥੫</w:t>
      </w:r>
      <w:r>
        <w:rPr>
          <w:cs/>
        </w:rPr>
        <w:t>॥</w:t>
      </w:r>
    </w:p>
    <w:p w:rsidR="00000000" w:rsidRDefault="00B01FFD">
      <w:pPr>
        <w:pStyle w:val="SGGSText2"/>
      </w:pPr>
      <w:r>
        <w:rPr>
          <w:cs/>
          <w:lang w:bidi="pa-IN"/>
        </w:rPr>
        <w:t>ਬਿਨੁ ਸਤਿਗੁਰ ਸੇਵੇ ਕਿਨੈ ਨ ਪਾਇਆ ਮਨਮੁਖਿ ਭਉਕਿ ਮੁਏ ਬਿਲ</w:t>
      </w:r>
      <w:r>
        <w:rPr>
          <w:cs/>
          <w:lang w:bidi="pa-IN"/>
        </w:rPr>
        <w:t>ਲਾਈ ॥</w:t>
      </w:r>
    </w:p>
    <w:p w:rsidR="00000000" w:rsidRDefault="00B01FFD">
      <w:pPr>
        <w:pStyle w:val="SGGSText2"/>
      </w:pPr>
      <w:r>
        <w:rPr>
          <w:cs/>
          <w:lang w:bidi="pa-IN"/>
        </w:rPr>
        <w:t>ਆਵਹਿ ਜਾਵਹਿ ਠਉਰ ਨ ਪਾਵਹਿ ਦੁਖ ਮਹਿ ਦੁਖਿ ਸਮਾਈ ॥</w:t>
      </w:r>
    </w:p>
    <w:p w:rsidR="00000000" w:rsidRDefault="00B01FFD">
      <w:pPr>
        <w:pStyle w:val="SGGSText2"/>
      </w:pPr>
      <w:r>
        <w:rPr>
          <w:cs/>
          <w:lang w:bidi="pa-IN"/>
        </w:rPr>
        <w:t>ਗੁਰਮੁਖਿ ਹੋਵੈ ਸੁ ਅੰਮ੍ਰਿਤੁ ਪੀਵੈ ਸਹਜੇ ਸਾਚਿ ਸਮਾਈ ॥੬</w:t>
      </w:r>
      <w:r>
        <w:rPr>
          <w:cs/>
        </w:rPr>
        <w:t>॥</w:t>
      </w:r>
    </w:p>
    <w:p w:rsidR="00000000" w:rsidRDefault="00B01FFD">
      <w:pPr>
        <w:pStyle w:val="SGGSText2"/>
      </w:pPr>
      <w:r>
        <w:rPr>
          <w:cs/>
          <w:lang w:bidi="pa-IN"/>
        </w:rPr>
        <w:t>ਬਿਨੁ ਸਤਿਗੁਰ ਸੇਵੇ ਜਨਮੁ ਨ ਛੋਡੈ ਜੇ ਅਨੇਕ ਕਰਮ ਕਰੈ ਅਧਿਕਾਈ ॥</w:t>
      </w:r>
    </w:p>
    <w:p w:rsidR="00000000" w:rsidRDefault="00B01FFD">
      <w:pPr>
        <w:pStyle w:val="SGGSText2"/>
      </w:pPr>
      <w:r>
        <w:rPr>
          <w:cs/>
          <w:lang w:bidi="pa-IN"/>
        </w:rPr>
        <w:t>ਵੇਦ ਪੜਹਿ ਤੈ ਵਾਦ ਵਖਾਣਹਿ ਬਿਨੁ ਹਰਿ ਪਤਿ ਗਵਾਈ ॥</w:t>
      </w:r>
    </w:p>
    <w:p w:rsidR="00000000" w:rsidRDefault="00B01FFD">
      <w:pPr>
        <w:pStyle w:val="SGGSText2"/>
      </w:pPr>
      <w:r>
        <w:rPr>
          <w:cs/>
          <w:lang w:bidi="pa-IN"/>
        </w:rPr>
        <w:t>ਸਚਾ ਸਤਿਗੁਰੁ ਸਾਚੀ ਜਿਸੁ ਬਾਣੀ ਭਜਿ ਛੂਟਹਿ ਗੁਰ ਸਰਣਾਈ ॥੭</w:t>
      </w:r>
      <w:r>
        <w:rPr>
          <w:cs/>
        </w:rPr>
        <w:t>॥</w:t>
      </w:r>
    </w:p>
    <w:p w:rsidR="00000000" w:rsidRDefault="00B01FFD">
      <w:pPr>
        <w:pStyle w:val="SGGSText2"/>
      </w:pPr>
      <w:r>
        <w:rPr>
          <w:cs/>
          <w:lang w:bidi="pa-IN"/>
        </w:rPr>
        <w:t>ਜਿਨ ਹਰਿ ਮਨ</w:t>
      </w:r>
      <w:r>
        <w:rPr>
          <w:cs/>
          <w:lang w:bidi="pa-IN"/>
        </w:rPr>
        <w:t>ਿ ਵਸਿਆ ਸੇ ਦਰਿ ਸਾਚੇ ਦਰਿ ਸਾਚੈ ਸਚਿਆਰਾ ॥</w:t>
      </w:r>
    </w:p>
    <w:p w:rsidR="00000000" w:rsidRDefault="00B01FFD">
      <w:pPr>
        <w:pStyle w:val="SGGSText2"/>
      </w:pPr>
      <w:r>
        <w:rPr>
          <w:cs/>
          <w:lang w:bidi="pa-IN"/>
        </w:rPr>
        <w:t>ਓਨਾ ਦੀ ਸੋਭਾ ਜੁਗਿ ਜੁਗਿ ਹੋਈ ਕੋਇ ਨ ਮੇਟਣਹਾਰਾ ॥</w:t>
      </w:r>
    </w:p>
    <w:p w:rsidR="00000000" w:rsidRDefault="00B01FFD">
      <w:pPr>
        <w:pStyle w:val="SGGSText2"/>
      </w:pPr>
      <w:r>
        <w:rPr>
          <w:cs/>
          <w:lang w:bidi="pa-IN"/>
        </w:rPr>
        <w:t>ਨਾਨਕ ਤਿਨ ਕੈ ਸਦ ਬਲਿਹਾਰੈ ਜਿਨ ਹਰਿ ਰਾਖਿਆ ਉਰਿ ਧਾਰਾ ॥੮</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5" w:name="_Toc200449733"/>
      <w:r>
        <w:rPr>
          <w:cs/>
          <w:lang w:bidi="pa-IN"/>
        </w:rPr>
        <w:t>ਹਰਿ ਜੀ ਤੂ ਆਪੇ ਰੰਗੁ ਚੜਾਇ ॥</w:t>
      </w:r>
      <w:bookmarkEnd w:id="6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(639-1)</w:t>
      </w:r>
    </w:p>
    <w:p w:rsidR="00000000" w:rsidRDefault="00B01FFD">
      <w:pPr>
        <w:pStyle w:val="SGGSText2"/>
      </w:pPr>
      <w:r>
        <w:rPr>
          <w:cs/>
          <w:lang w:bidi="pa-IN"/>
        </w:rPr>
        <w:t>ਹਰਿ ਜੀਉ ਸਬਦੇ ਜਾਪਦਾ ਭਾਈ ਪੂਰੈ ਭਾਗਿ ਮਿਲਾਇ ॥</w:t>
      </w:r>
    </w:p>
    <w:p w:rsidR="00000000" w:rsidRDefault="00B01FFD">
      <w:pPr>
        <w:pStyle w:val="SGGSText2"/>
      </w:pPr>
      <w:r>
        <w:rPr>
          <w:cs/>
          <w:lang w:bidi="pa-IN"/>
        </w:rPr>
        <w:t>ਸਦਾ ਸੁਖੁ ਸੋਹਾਗਣੀ ਭਾਈ ਅਨਦਿਨੁ ਰਤੀ</w:t>
      </w:r>
      <w:r>
        <w:rPr>
          <w:cs/>
          <w:lang w:bidi="pa-IN"/>
        </w:rPr>
        <w:t>ਆ ਰੰਗੁ ਲਾਇ ॥੧</w:t>
      </w:r>
      <w:r>
        <w:rPr>
          <w:cs/>
        </w:rPr>
        <w:t>॥</w:t>
      </w:r>
    </w:p>
    <w:p w:rsidR="00000000" w:rsidRDefault="00B01FFD">
      <w:pPr>
        <w:pStyle w:val="SGGSText3"/>
      </w:pPr>
      <w:r>
        <w:rPr>
          <w:cs/>
          <w:lang w:bidi="pa-IN"/>
        </w:rPr>
        <w:t>ਹਰਿ ਜੀ ਤੂ ਆਪੇ ਰੰਗੁ ਚੜਾਇ ॥</w:t>
      </w:r>
    </w:p>
    <w:p w:rsidR="00000000" w:rsidRDefault="00B01FFD">
      <w:pPr>
        <w:pStyle w:val="SGGSText2"/>
      </w:pPr>
      <w:r>
        <w:rPr>
          <w:cs/>
          <w:lang w:bidi="pa-IN"/>
        </w:rPr>
        <w:t>ਗਾਵਹੁ ਗਾਵਹੁ ਰੰਗਿ ਰਾਤਿਹੋ ਭਾਈ ਹਰਿ ਸੇਤੀ ਰੰਗੁ ਲਾਇ ॥ ਰਹਾਉ ॥</w:t>
      </w:r>
    </w:p>
    <w:p w:rsidR="00000000" w:rsidRDefault="00B01FFD">
      <w:pPr>
        <w:pStyle w:val="SGGSText2"/>
      </w:pPr>
      <w:r>
        <w:rPr>
          <w:cs/>
          <w:lang w:bidi="pa-IN"/>
        </w:rPr>
        <w:t>ਗੁਰ ਕੀ ਕਾਰ ਕਮਾਵਣੀ ਭਾਈ ਆਪੁ ਛੋਡਿ ਚਿਤੁ ਲਾਇ ॥</w:t>
      </w:r>
    </w:p>
    <w:p w:rsidR="00000000" w:rsidRDefault="00B01FFD">
      <w:pPr>
        <w:pStyle w:val="SGGSText2"/>
      </w:pPr>
      <w:r>
        <w:rPr>
          <w:cs/>
          <w:lang w:bidi="pa-IN"/>
        </w:rPr>
        <w:t>ਸਦਾ ਸਹਜੁ ਫਿਰਿ ਦੁਖੁ ਨ ਲਗਈ ਭਾਈ ਹਰਿ ਆਪਿ ਵਸੈ ਮਨਿ ਆਇ ॥੨</w:t>
      </w:r>
      <w:r>
        <w:rPr>
          <w:cs/>
        </w:rPr>
        <w:t>॥</w:t>
      </w:r>
    </w:p>
    <w:p w:rsidR="00000000" w:rsidRDefault="00B01FFD">
      <w:pPr>
        <w:pStyle w:val="SGGSText2"/>
      </w:pPr>
      <w:r>
        <w:rPr>
          <w:cs/>
          <w:lang w:bidi="pa-IN"/>
        </w:rPr>
        <w:t>ਪਿਰ ਕਾ ਹੁਕਮੁ ਨ ਜਾਣਈ ਭਾਈ ਸਾ ਕੁਲਖਣੀ ਕੁਨਾਰਿ ॥</w:t>
      </w:r>
    </w:p>
    <w:p w:rsidR="00000000" w:rsidRDefault="00B01FFD">
      <w:pPr>
        <w:pStyle w:val="SGGSText2"/>
      </w:pPr>
      <w:r>
        <w:rPr>
          <w:cs/>
          <w:lang w:bidi="pa-IN"/>
        </w:rPr>
        <w:t>ਮਨਹਠਿ ਕਾਰ ਕਮਾਵਣੀ ਭਾਈ ਵਿ</w:t>
      </w:r>
      <w:r>
        <w:rPr>
          <w:cs/>
          <w:lang w:bidi="pa-IN"/>
        </w:rPr>
        <w:t>ਣੁ ਨਾਵੈ ਕੂੜਿਆਰਿ ॥੩</w:t>
      </w:r>
      <w:r>
        <w:rPr>
          <w:cs/>
        </w:rPr>
        <w:t>॥</w:t>
      </w:r>
    </w:p>
    <w:p w:rsidR="00000000" w:rsidRDefault="00B01FFD">
      <w:pPr>
        <w:pStyle w:val="SGGSText2"/>
      </w:pPr>
      <w:r>
        <w:rPr>
          <w:cs/>
          <w:lang w:bidi="pa-IN"/>
        </w:rPr>
        <w:t>ਸੇ ਗਾਵਹਿ ਜਿਨ ਮਸਤਕਿ ਭਾਗੁ ਹੈ ਭਾਈ ਭਾਇ ਸਚੈ ਬੈਰਾਗੁ ॥</w:t>
      </w:r>
    </w:p>
    <w:p w:rsidR="00000000" w:rsidRDefault="00B01FFD">
      <w:pPr>
        <w:pStyle w:val="SGGSText2"/>
      </w:pPr>
      <w:r>
        <w:rPr>
          <w:cs/>
          <w:lang w:bidi="pa-IN"/>
        </w:rPr>
        <w:t>ਅਨਦਿਨੁ ਰਾਤੇ ਗੁਣ ਰਵਹਿ ਭਾਈ ਨਿਰਭਉ ਗੁਰ ਲਿਵ ਲਾਗੁ ॥੪</w:t>
      </w:r>
      <w:r>
        <w:rPr>
          <w:cs/>
        </w:rPr>
        <w:t>॥</w:t>
      </w:r>
    </w:p>
    <w:p w:rsidR="00000000" w:rsidRDefault="00B01FFD">
      <w:pPr>
        <w:pStyle w:val="SGGSText2"/>
      </w:pPr>
      <w:r>
        <w:rPr>
          <w:cs/>
          <w:lang w:bidi="pa-IN"/>
        </w:rPr>
        <w:t>ਸਭਨਾ ਮਾਰਿ ਜੀਵਾਲਦਾ ਭਾਈ ਸੋ ਸੇਵਹੁ ਦਿਨੁ ਰਾਤਿ ॥</w:t>
      </w:r>
    </w:p>
    <w:p w:rsidR="00000000" w:rsidRDefault="00B01FFD">
      <w:pPr>
        <w:pStyle w:val="SGGSText2"/>
      </w:pPr>
      <w:r>
        <w:rPr>
          <w:cs/>
          <w:lang w:bidi="pa-IN"/>
        </w:rPr>
        <w:t>ਸੋ ਕਿਉ ਮਨਹੁ ਵਿਸਾਰੀਐ ਭਾਈ ਜਿਸ ਦੀ ਵਡੀ ਹੈ ਦਾਤਿ ॥੫</w:t>
      </w:r>
      <w:r>
        <w:rPr>
          <w:cs/>
        </w:rPr>
        <w:t>॥</w:t>
      </w:r>
    </w:p>
    <w:p w:rsidR="00000000" w:rsidRDefault="00B01FFD">
      <w:pPr>
        <w:pStyle w:val="SGGSText2"/>
      </w:pPr>
      <w:r>
        <w:rPr>
          <w:cs/>
          <w:lang w:bidi="pa-IN"/>
        </w:rPr>
        <w:t>ਮਨਮੁਖਿ ਮੈਲੀ ਡੁੰਮਣੀ ਭਾਈ ਦਰਗਹ ਨਾਹੀ ਥਾਉ ॥</w:t>
      </w:r>
    </w:p>
    <w:p w:rsidR="00000000" w:rsidRDefault="00B01FFD">
      <w:pPr>
        <w:pStyle w:val="SGGSText2"/>
      </w:pPr>
      <w:r>
        <w:rPr>
          <w:cs/>
          <w:lang w:bidi="pa-IN"/>
        </w:rPr>
        <w:t>ਗੁਰਮੁਖਿ ਹੋਵ</w:t>
      </w:r>
      <w:r>
        <w:rPr>
          <w:cs/>
          <w:lang w:bidi="pa-IN"/>
        </w:rPr>
        <w:t>ੈ ਤ ਗੁਣ ਰਵੈ ਭਾਈ ਮਿਲਿ ਪ੍ਰੀਤਮ ਸਾਚਿ ਸਮਾਉ ॥੬</w:t>
      </w:r>
      <w:r>
        <w:rPr>
          <w:cs/>
        </w:rPr>
        <w:t>॥</w:t>
      </w:r>
    </w:p>
    <w:p w:rsidR="00000000" w:rsidRDefault="00B01FFD">
      <w:pPr>
        <w:pStyle w:val="SGGSText2"/>
      </w:pPr>
      <w:r>
        <w:rPr>
          <w:cs/>
          <w:lang w:bidi="pa-IN"/>
        </w:rPr>
        <w:t>ਏਤੁ ਜਨਮਿ ਹਰਿ ਨ ਚੇਤਿਓ ਭਾਈ ਕਿਆ ਮੁਹੁ ਦੇਸੀ ਜਾਇ ॥</w:t>
      </w:r>
    </w:p>
    <w:p w:rsidR="00000000" w:rsidRDefault="00B01FFD">
      <w:pPr>
        <w:pStyle w:val="SGGSText2"/>
      </w:pPr>
      <w:r>
        <w:rPr>
          <w:cs/>
          <w:lang w:bidi="pa-IN"/>
        </w:rPr>
        <w:t>ਕਿੜੀ ਪਵੰਦੀ ਮੁਹਾਇਓਨੁ ਭਾਈ ਬਿਖਿਆ ਨੋ ਲੋਭਾਇ ॥੭</w:t>
      </w:r>
      <w:r>
        <w:rPr>
          <w:cs/>
        </w:rPr>
        <w:t>॥</w:t>
      </w:r>
    </w:p>
    <w:p w:rsidR="00000000" w:rsidRDefault="00B01FFD">
      <w:pPr>
        <w:pStyle w:val="SGGSText2"/>
      </w:pPr>
      <w:r>
        <w:rPr>
          <w:cs/>
          <w:lang w:bidi="pa-IN"/>
        </w:rPr>
        <w:t>ਨਾਮੁ ਸਮਾਲਹਿ ਸੁਖਿ ਵਸਹਿ ਭਾਈ ਸਦਾ ਸੁਖੁ ਸਾਂਤਿ ਸਰੀਰ ॥</w:t>
      </w:r>
    </w:p>
    <w:p w:rsidR="00000000" w:rsidRDefault="00B01FFD">
      <w:pPr>
        <w:pStyle w:val="SGGSText2"/>
      </w:pPr>
      <w:r>
        <w:rPr>
          <w:cs/>
          <w:lang w:bidi="pa-IN"/>
        </w:rPr>
        <w:t>ਨਾਨਕ ਨਾਮੁ ਸਮਾਲਿ ਤੂ ਭਾਈ ਅਪਰੰਪਰ ਗੁਣੀ ਗਹੀਰ ॥੮</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6" w:name="_Toc200449734"/>
      <w:r>
        <w:rPr>
          <w:cs/>
          <w:lang w:bidi="pa-IN"/>
        </w:rPr>
        <w:t>ਹਰਿ ਜੀ ਮਾਤਾ ਹਰਿ ਜੀ ਪਿਤਾ ਹਰਿ ਜ</w:t>
      </w:r>
      <w:r>
        <w:rPr>
          <w:cs/>
          <w:lang w:bidi="pa-IN"/>
        </w:rPr>
        <w:t>ੀਉ ਪ੍ਰਤਿਪਾਲਕ ॥</w:t>
      </w:r>
      <w:bookmarkEnd w:id="6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ਮਾਰੂ ਡਖਣੇ ਵਾਰ ਮਃ ੫ </w:t>
      </w:r>
      <w:r>
        <w:rPr>
          <w:sz w:val="20"/>
          <w:szCs w:val="20"/>
          <w:cs/>
        </w:rPr>
        <w:t xml:space="preserve">॥ </w:t>
      </w:r>
      <w:r>
        <w:rPr>
          <w:rFonts w:ascii="Tahoma" w:hAnsi="Tahoma"/>
          <w:color w:val="008000"/>
          <w:sz w:val="20"/>
        </w:rPr>
        <w:t>(1101-17)</w:t>
      </w:r>
    </w:p>
    <w:p w:rsidR="00000000" w:rsidRDefault="00B01FFD">
      <w:pPr>
        <w:pStyle w:val="SGGSText2"/>
      </w:pPr>
      <w:r>
        <w:rPr>
          <w:cs/>
          <w:lang w:bidi="pa-IN"/>
        </w:rPr>
        <w:t>ਹਰਿ ਜੀ ਮਾਤਾ ਹਰਿ ਜੀ ਪਿਤਾ ਹਰਿ ਜੀਉ ਪ੍ਰਤਿਪਾਲਕ ॥</w:t>
      </w:r>
    </w:p>
    <w:p w:rsidR="00000000" w:rsidRDefault="00B01FFD">
      <w:pPr>
        <w:pStyle w:val="SGGSText2"/>
      </w:pPr>
      <w:r>
        <w:rPr>
          <w:cs/>
          <w:lang w:bidi="pa-IN"/>
        </w:rPr>
        <w:t>ਹਰਿ ਜੀ ਮੇਰੀ ਸਾਰ ਕਰੇ ਹਮ ਹਰਿ ਕੇ ਬਾਲਕ ॥</w:t>
      </w:r>
    </w:p>
    <w:p w:rsidR="00000000" w:rsidRDefault="00B01FFD">
      <w:pPr>
        <w:pStyle w:val="SGGSText2"/>
      </w:pPr>
      <w:r>
        <w:rPr>
          <w:cs/>
          <w:lang w:bidi="pa-IN"/>
        </w:rPr>
        <w:t>ਸਹਜੇ ਸਹਜਿ ਖਿਲਾਇਦਾ ਨਹੀ ਕਰਦਾ ਆਲਕ ॥</w:t>
      </w:r>
    </w:p>
    <w:p w:rsidR="00000000" w:rsidRDefault="00B01FFD">
      <w:pPr>
        <w:pStyle w:val="SGGSText2"/>
      </w:pPr>
      <w:r>
        <w:rPr>
          <w:cs/>
          <w:lang w:bidi="pa-IN"/>
        </w:rPr>
        <w:t>ਅਉਗਣੁ ਕੋ ਨ ਚਿਤਾਰਦਾ ਗਲ ਸੇਤੀ ਲਾਇਕ ॥</w:t>
      </w:r>
    </w:p>
    <w:p w:rsidR="00000000" w:rsidRDefault="00B01FFD">
      <w:pPr>
        <w:pStyle w:val="SGGSText2"/>
      </w:pPr>
      <w:r>
        <w:rPr>
          <w:cs/>
          <w:lang w:bidi="pa-IN"/>
        </w:rPr>
        <w:t>ਮੁਹਿ ਮੰਗਾਂ ਸੋਈ ਦੇਵਦਾ ਹਰਿ ਪਿਤਾ ਸੁਖਦਾਇਕ ॥</w:t>
      </w:r>
    </w:p>
    <w:p w:rsidR="00000000" w:rsidRDefault="00B01FFD">
      <w:pPr>
        <w:pStyle w:val="SGGSText2"/>
      </w:pPr>
      <w:r>
        <w:rPr>
          <w:cs/>
          <w:lang w:bidi="pa-IN"/>
        </w:rPr>
        <w:t xml:space="preserve">ਗਿਆਨੁ ਰਾਸਿ ਨਾਮੁ </w:t>
      </w:r>
      <w:r>
        <w:rPr>
          <w:cs/>
          <w:lang w:bidi="pa-IN"/>
        </w:rPr>
        <w:t>ਧਨੁ ਸਉਪਿਓਨੁ ਇਸੁ ਸਉਦੇ ਲਾਇਕ ॥</w:t>
      </w:r>
    </w:p>
    <w:p w:rsidR="00000000" w:rsidRDefault="00B01FFD">
      <w:pPr>
        <w:pStyle w:val="SGGSText2"/>
      </w:pPr>
      <w:r>
        <w:rPr>
          <w:cs/>
          <w:lang w:bidi="pa-IN"/>
        </w:rPr>
        <w:t>ਸਾਝੀ ਗੁਰ ਨਾਲਿ ਬਹਾਲਿਆ ਸਰਬ ਸੁਖ ਪਾਇਕ ॥</w:t>
      </w:r>
    </w:p>
    <w:p w:rsidR="00000000" w:rsidRDefault="00B01FFD">
      <w:pPr>
        <w:pStyle w:val="SGGSText2"/>
      </w:pPr>
      <w:r>
        <w:rPr>
          <w:cs/>
          <w:lang w:bidi="pa-IN"/>
        </w:rPr>
        <w:t>ਮੈ ਨਾਲਹੁ ਕਦੇ ਨ ਵਿਛੁੜੈ ਹਰਿ ਪਿਤਾ ਸਭਨਾ ਗਲਾ ਲਾਇਕ ॥੨੧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7" w:name="_Toc200449735"/>
      <w:r>
        <w:rPr>
          <w:cs/>
          <w:lang w:bidi="pa-IN"/>
        </w:rPr>
        <w:t>ਹਰਿ ਜੀਉ ਆਪੇ ਬਖਸਿ ਮਿਲਾਇ ॥</w:t>
      </w:r>
      <w:bookmarkEnd w:id="6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ਦੁਤੁਕੀ ॥ </w:t>
      </w:r>
      <w:r>
        <w:rPr>
          <w:rFonts w:ascii="Tahoma" w:hAnsi="Tahoma"/>
          <w:color w:val="008000"/>
          <w:sz w:val="20"/>
        </w:rPr>
        <w:t>(638-9)</w:t>
      </w:r>
    </w:p>
    <w:p w:rsidR="00000000" w:rsidRDefault="00B01FFD">
      <w:pPr>
        <w:pStyle w:val="SGGSText2"/>
      </w:pPr>
      <w:r>
        <w:rPr>
          <w:cs/>
          <w:lang w:bidi="pa-IN"/>
        </w:rPr>
        <w:t>ਨਿਗੁਣਿਆ ਨੋ ਆਪੇ ਬਖਸਿ ਲਏ ਭਾਈ ਸਤਿਗੁਰ ਕੀ ਸੇਵਾ ਲਾਇ ॥</w:t>
      </w:r>
    </w:p>
    <w:p w:rsidR="00000000" w:rsidRDefault="00B01FFD">
      <w:pPr>
        <w:pStyle w:val="SGGSText2"/>
      </w:pPr>
      <w:r>
        <w:rPr>
          <w:cs/>
          <w:lang w:bidi="pa-IN"/>
        </w:rPr>
        <w:t xml:space="preserve">ਸਤਿਗੁਰ ਕੀ ਸੇਵਾ ਊਤਮ ਹੈ ਭਾਈ ਰਾਮ ਨਾਮਿ </w:t>
      </w:r>
      <w:r>
        <w:rPr>
          <w:cs/>
          <w:lang w:bidi="pa-IN"/>
        </w:rPr>
        <w:t>ਚਿਤੁ ਲਾਇ ॥੧</w:t>
      </w:r>
      <w:r>
        <w:rPr>
          <w:cs/>
        </w:rPr>
        <w:t>॥</w:t>
      </w:r>
    </w:p>
    <w:p w:rsidR="00000000" w:rsidRDefault="00B01FFD">
      <w:pPr>
        <w:pStyle w:val="SGGSText3"/>
      </w:pPr>
      <w:r>
        <w:rPr>
          <w:cs/>
          <w:lang w:bidi="pa-IN"/>
        </w:rPr>
        <w:t>ਹਰਿ ਜੀਉ ਆਪੇ ਬਖਸਿ ਮਿਲਾਇ ॥</w:t>
      </w:r>
    </w:p>
    <w:p w:rsidR="00000000" w:rsidRDefault="00B01FFD">
      <w:pPr>
        <w:pStyle w:val="SGGSText2"/>
      </w:pPr>
      <w:r>
        <w:rPr>
          <w:cs/>
          <w:lang w:bidi="pa-IN"/>
        </w:rPr>
        <w:t>ਗੁਣਹੀਣ ਹਮ ਅਪਰਾਧੀ ਭਾਈ ਪੂਰੈ ਸਤਿਗੁਰਿ ਲਏ ਰਲਾਇ ॥ ਰਹਾਉ ॥</w:t>
      </w:r>
    </w:p>
    <w:p w:rsidR="00000000" w:rsidRDefault="00B01FFD">
      <w:pPr>
        <w:pStyle w:val="SGGSText2"/>
      </w:pPr>
      <w:r>
        <w:rPr>
          <w:cs/>
          <w:lang w:bidi="pa-IN"/>
        </w:rPr>
        <w:t>ਕਉਣ ਕਉਣ ਅਪਰਾਧੀ ਬਖਸਿਅਨੁ ਪਿਆਰੇ ਸਾਚੈ ਸਬਦਿ ਵੀਚਾਰਿ ॥</w:t>
      </w:r>
    </w:p>
    <w:p w:rsidR="00000000" w:rsidRDefault="00B01FFD">
      <w:pPr>
        <w:pStyle w:val="SGGSText2"/>
      </w:pPr>
      <w:r>
        <w:rPr>
          <w:cs/>
          <w:lang w:bidi="pa-IN"/>
        </w:rPr>
        <w:t>ਭਉਜਲੁ ਪਾਰਿ ਉਤਾਰਿਅਨੁ ਭਾਈ ਸਤਿਗੁਰ ਬੇੜੈ ਚਾੜਿ ॥੨</w:t>
      </w:r>
      <w:r>
        <w:rPr>
          <w:cs/>
        </w:rPr>
        <w:t>॥</w:t>
      </w:r>
    </w:p>
    <w:p w:rsidR="00000000" w:rsidRDefault="00B01FFD">
      <w:pPr>
        <w:pStyle w:val="SGGSText2"/>
      </w:pPr>
      <w:r>
        <w:rPr>
          <w:cs/>
          <w:lang w:bidi="pa-IN"/>
        </w:rPr>
        <w:t>ਮਨੂਰੈ ਤੇ ਕੰਚਨ ਭਏ ਭਾਈ ਗੁਰੁ ਪਾਰਸੁ ਮੇਲਿ ਮਿਲਾਇ ॥</w:t>
      </w:r>
    </w:p>
    <w:p w:rsidR="00000000" w:rsidRDefault="00B01FFD">
      <w:pPr>
        <w:pStyle w:val="SGGSText2"/>
      </w:pPr>
      <w:r>
        <w:rPr>
          <w:cs/>
          <w:lang w:bidi="pa-IN"/>
        </w:rPr>
        <w:t>ਆਪੁ ਛੋਡਿ ਨਾਉ ਮਨਿ ਵਸਿਆ ਭਾਈ ਜੋਤ</w:t>
      </w:r>
      <w:r>
        <w:rPr>
          <w:cs/>
          <w:lang w:bidi="pa-IN"/>
        </w:rPr>
        <w:t>ੀ ਜੋਤਿ ਮਿਲਾਇ ॥੩</w:t>
      </w:r>
      <w:r>
        <w:rPr>
          <w:cs/>
        </w:rPr>
        <w:t>॥</w:t>
      </w:r>
    </w:p>
    <w:p w:rsidR="00000000" w:rsidRDefault="00B01FFD">
      <w:pPr>
        <w:pStyle w:val="SGGSText2"/>
      </w:pPr>
      <w:r>
        <w:rPr>
          <w:cs/>
          <w:lang w:bidi="pa-IN"/>
        </w:rPr>
        <w:t>ਹਉ ਵਾਰੀ ਹਉ ਵਾਰਣੈ ਭਾਈ ਸਤਿਗੁਰ ਕਉ ਸਦ ਬਲਿਹਾਰੈ ਜਾਉ ॥</w:t>
      </w:r>
    </w:p>
    <w:p w:rsidR="00000000" w:rsidRDefault="00B01FFD">
      <w:pPr>
        <w:pStyle w:val="SGGSText2"/>
      </w:pPr>
      <w:r>
        <w:rPr>
          <w:cs/>
          <w:lang w:bidi="pa-IN"/>
        </w:rPr>
        <w:t>ਨਾਮੁ ਨਿਧਾਨੁ ਜਿਨਿ ਦਿਤਾ ਭਾਈ ਗੁਰਮਤਿ ਸਹਜਿ ਸਮਾਉ ॥੪</w:t>
      </w:r>
      <w:r>
        <w:rPr>
          <w:cs/>
        </w:rPr>
        <w:t>॥</w:t>
      </w:r>
    </w:p>
    <w:p w:rsidR="00000000" w:rsidRDefault="00B01FFD">
      <w:pPr>
        <w:pStyle w:val="SGGSText2"/>
      </w:pPr>
      <w:r>
        <w:rPr>
          <w:cs/>
          <w:lang w:bidi="pa-IN"/>
        </w:rPr>
        <w:t>ਗੁਰ ਬਿਨੁ ਸਹਜੁ ਨ ਊਪਜੈ ਭਾਈ ਪੂਛਹੁ ਗਿਆਨੀਆ ਜਾਇ ॥</w:t>
      </w:r>
    </w:p>
    <w:p w:rsidR="00000000" w:rsidRDefault="00B01FFD">
      <w:pPr>
        <w:pStyle w:val="SGGSText2"/>
      </w:pPr>
      <w:r>
        <w:rPr>
          <w:cs/>
          <w:lang w:bidi="pa-IN"/>
        </w:rPr>
        <w:t>ਸਤਿਗੁਰ ਕੀ ਸੇਵਾ ਸਦਾ ਕਰਿ ਭਾਈ ਵਿਚਹੁ ਆਪੁ ਗਵਾਇ ॥੫</w:t>
      </w:r>
      <w:r>
        <w:rPr>
          <w:cs/>
        </w:rPr>
        <w:t>॥</w:t>
      </w:r>
    </w:p>
    <w:p w:rsidR="00000000" w:rsidRDefault="00B01FFD">
      <w:pPr>
        <w:pStyle w:val="SGGSText2"/>
      </w:pPr>
      <w:r>
        <w:rPr>
          <w:cs/>
          <w:lang w:bidi="pa-IN"/>
        </w:rPr>
        <w:t>ਗੁਰਮਤੀ ਭਉ ਊਪਜੈ ਭਾਈ ਭਉ ਕਰਣੀ ਸਚੁ ਸਾਰੁ ॥</w:t>
      </w:r>
    </w:p>
    <w:p w:rsidR="00000000" w:rsidRDefault="00B01FFD">
      <w:pPr>
        <w:pStyle w:val="SGGSText2"/>
      </w:pPr>
      <w:r>
        <w:rPr>
          <w:cs/>
          <w:lang w:bidi="pa-IN"/>
        </w:rPr>
        <w:t>ਪ੍ਰੇਮ ਪਦਾਰਥੁ ਪਾਈ</w:t>
      </w:r>
      <w:r>
        <w:rPr>
          <w:cs/>
          <w:lang w:bidi="pa-IN"/>
        </w:rPr>
        <w:t>ਐ ਭਾਈ ਸਚੁ ਨਾਮੁ ਆਧਾਰੁ ॥੬</w:t>
      </w:r>
      <w:r>
        <w:rPr>
          <w:cs/>
        </w:rPr>
        <w:t>॥</w:t>
      </w:r>
    </w:p>
    <w:p w:rsidR="00000000" w:rsidRDefault="00B01FFD">
      <w:pPr>
        <w:pStyle w:val="SGGSText2"/>
      </w:pPr>
      <w:r>
        <w:rPr>
          <w:cs/>
          <w:lang w:bidi="pa-IN"/>
        </w:rPr>
        <w:t>ਜੋ ਸਤਿਗੁਰੁ ਸੇਵਹਿ ਆਪਣਾ ਭਾਈ ਤਿਨ ਕੈ ਹਉ ਲਾਗਉ ਪਾਇ ॥</w:t>
      </w:r>
    </w:p>
    <w:p w:rsidR="00000000" w:rsidRDefault="00B01FFD">
      <w:pPr>
        <w:pStyle w:val="SGGSText2"/>
      </w:pPr>
      <w:r>
        <w:rPr>
          <w:cs/>
          <w:lang w:bidi="pa-IN"/>
        </w:rPr>
        <w:t>ਜਨਮੁ ਸਵਾਰੀ ਆਪਣਾ ਭਾਈ ਕੁਲੁ ਭੀ ਲਈ ਬਖਸਾਇ ॥੭</w:t>
      </w:r>
      <w:r>
        <w:rPr>
          <w:cs/>
        </w:rPr>
        <w:t>॥</w:t>
      </w:r>
    </w:p>
    <w:p w:rsidR="00000000" w:rsidRDefault="00B01FFD">
      <w:pPr>
        <w:pStyle w:val="SGGSText2"/>
      </w:pPr>
      <w:r>
        <w:rPr>
          <w:cs/>
          <w:lang w:bidi="pa-IN"/>
        </w:rPr>
        <w:t>ਸਚੁ ਬਾਣੀ ਸਚੁ ਸਬਦੁ ਹੈ ਭਾਈ ਗੁਰ ਕਿਰਪਾ ਤੇ ਹੋਇ ॥</w:t>
      </w:r>
    </w:p>
    <w:p w:rsidR="00000000" w:rsidRDefault="00B01FFD">
      <w:pPr>
        <w:pStyle w:val="SGGSText2"/>
      </w:pPr>
      <w:r>
        <w:rPr>
          <w:cs/>
          <w:lang w:bidi="pa-IN"/>
        </w:rPr>
        <w:t>ਨਾਨਕ ਨਾਮੁ ਹਰਿ ਮਨਿ ਵਸੈ ਭਾਈ ਤਿਸੁ ਬਿਘਨੁ ਨ ਲਾਗੈ ਕੋਇ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8" w:name="_Toc200449736"/>
      <w:r>
        <w:rPr>
          <w:cs/>
          <w:lang w:bidi="pa-IN"/>
        </w:rPr>
        <w:t>ਹਰਿ ਜੀਉ ਸਦਾ ਤੇਰੀ ਸਰਣਾਈ ॥</w:t>
      </w:r>
      <w:bookmarkEnd w:id="6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੩ </w:t>
      </w:r>
      <w:r>
        <w:rPr>
          <w:sz w:val="20"/>
          <w:szCs w:val="20"/>
          <w:cs/>
        </w:rPr>
        <w:t>॥</w:t>
      </w:r>
      <w:r>
        <w:rPr>
          <w:sz w:val="20"/>
        </w:rPr>
        <w:t xml:space="preserve"> </w:t>
      </w:r>
      <w:r>
        <w:rPr>
          <w:rFonts w:ascii="Tahoma" w:hAnsi="Tahoma"/>
          <w:color w:val="008000"/>
          <w:sz w:val="20"/>
        </w:rPr>
        <w:t>(1333-17)</w:t>
      </w:r>
    </w:p>
    <w:p w:rsidR="00000000" w:rsidRDefault="00B01FFD">
      <w:pPr>
        <w:pStyle w:val="SGGSText2"/>
      </w:pPr>
      <w:r>
        <w:rPr>
          <w:cs/>
          <w:lang w:bidi="pa-IN"/>
        </w:rPr>
        <w:t>ਜੋ ਤੇਰੀ ਸਰਣਾਈ ਹਰਿ ਜੀਉ ਤਿਨ ਤੂ ਰਾਖਨ ਜੋਗੁ ॥</w:t>
      </w:r>
    </w:p>
    <w:p w:rsidR="00000000" w:rsidRDefault="00B01FFD">
      <w:pPr>
        <w:pStyle w:val="SGGSText2"/>
      </w:pPr>
      <w:r>
        <w:rPr>
          <w:cs/>
          <w:lang w:bidi="pa-IN"/>
        </w:rPr>
        <w:t>ਤੁਧੁ ਜੇਵਡੁ ਮੈ ਅਵਰੁ ਨ ਸੂਝੈ ਨਾ ਕੋ ਹੋਆ ਨ ਹੋਗੁ ॥੧</w:t>
      </w:r>
      <w:r>
        <w:rPr>
          <w:cs/>
        </w:rPr>
        <w:t>॥</w:t>
      </w:r>
    </w:p>
    <w:p w:rsidR="00000000" w:rsidRDefault="00B01FFD">
      <w:pPr>
        <w:pStyle w:val="SGGSText3"/>
      </w:pPr>
      <w:r>
        <w:rPr>
          <w:cs/>
          <w:lang w:bidi="pa-IN"/>
        </w:rPr>
        <w:t>ਹਰਿ ਜੀਉ ਸਦਾ ਤੇਰੀ ਸਰਣਾਈ ॥</w:t>
      </w:r>
    </w:p>
    <w:p w:rsidR="00000000" w:rsidRDefault="00B01FFD">
      <w:pPr>
        <w:pStyle w:val="SGGSText2"/>
      </w:pPr>
      <w:r>
        <w:rPr>
          <w:cs/>
          <w:lang w:bidi="pa-IN"/>
        </w:rPr>
        <w:t>ਜਿਉ ਭਾਵੈ ਤਿਉ ਰਾਖਹੁ ਮੇਰੇ ਸੁਆਮੀ ਏਹ ਤੇਰੀ ਵਡਿਆਈ ॥੧</w:t>
      </w:r>
      <w:r>
        <w:rPr>
          <w:cs/>
        </w:rPr>
        <w:t xml:space="preserve">॥ </w:t>
      </w:r>
      <w:r>
        <w:rPr>
          <w:lang w:bidi="pa-IN"/>
        </w:rPr>
        <w:t>ਰਹਾਉ ॥</w:t>
      </w:r>
    </w:p>
    <w:p w:rsidR="00000000" w:rsidRDefault="00B01FFD">
      <w:pPr>
        <w:pStyle w:val="SGGSText2"/>
      </w:pPr>
      <w:r>
        <w:rPr>
          <w:cs/>
          <w:lang w:bidi="pa-IN"/>
        </w:rPr>
        <w:t>ਜੋ ਤੇਰੀ ਸਰਣਾਈ ਹਰਿ ਜੀਉ ਤਿਨ ਕੀ ਕਰਹਿ ਪ੍ਰਤਿਪਾਲ ॥</w:t>
      </w:r>
    </w:p>
    <w:p w:rsidR="00000000" w:rsidRDefault="00B01FFD">
      <w:pPr>
        <w:pStyle w:val="SGGSText2"/>
      </w:pPr>
      <w:r>
        <w:rPr>
          <w:cs/>
          <w:lang w:bidi="pa-IN"/>
        </w:rPr>
        <w:t>ਆਪਿ ਕ੍ਰਿਪਾ ਕਰਿ ਰਾਖਹੁ ਹਰਿ ਜੀਉ ਪੋਹ</w:t>
      </w:r>
      <w:r>
        <w:rPr>
          <w:cs/>
          <w:lang w:bidi="pa-IN"/>
        </w:rPr>
        <w:t>ਿ ਨ ਸਕੈ ਜਮਕਾਲੁ ॥੨</w:t>
      </w:r>
      <w:r>
        <w:rPr>
          <w:cs/>
        </w:rPr>
        <w:t>॥</w:t>
      </w:r>
    </w:p>
    <w:p w:rsidR="00000000" w:rsidRDefault="00B01FFD">
      <w:pPr>
        <w:pStyle w:val="SGGSText2"/>
      </w:pPr>
      <w:r>
        <w:rPr>
          <w:cs/>
          <w:lang w:bidi="pa-IN"/>
        </w:rPr>
        <w:t>ਤੇਰੀ ਸਰਣਾਈ ਸਚੀ ਹਰਿ ਜੀਉ ਨਾ ਓਹ ਘਟੈ ਨ ਜਾਇ ॥</w:t>
      </w:r>
    </w:p>
    <w:p w:rsidR="00000000" w:rsidRDefault="00B01FFD">
      <w:pPr>
        <w:pStyle w:val="SGGSText2"/>
      </w:pPr>
      <w:r>
        <w:rPr>
          <w:cs/>
          <w:lang w:bidi="pa-IN"/>
        </w:rPr>
        <w:t>ਜੋ ਹਰਿ ਛੋਡਿ ਦੂਜੈ ਭਾਇ ਲਾਗੈ ਓਹੁ ਜੰਮੈ ਤੈ ਮਰਿ ਜਾਇ ॥੩</w:t>
      </w:r>
      <w:r>
        <w:rPr>
          <w:cs/>
        </w:rPr>
        <w:t>॥</w:t>
      </w:r>
    </w:p>
    <w:p w:rsidR="00000000" w:rsidRDefault="00B01FFD">
      <w:pPr>
        <w:pStyle w:val="SGGSText2"/>
      </w:pPr>
      <w:r>
        <w:rPr>
          <w:cs/>
          <w:lang w:bidi="pa-IN"/>
        </w:rPr>
        <w:t>ਜੋ ਤੇਰੀ ਸਰਣਾਈ ਹਰਿ ਜੀਉ ਤਿਨਾ ਦੂਖ ਭੂਖ ਕਿਛੁ ਨਾਹਿ ॥</w:t>
      </w:r>
    </w:p>
    <w:p w:rsidR="00000000" w:rsidRDefault="00B01FFD">
      <w:pPr>
        <w:pStyle w:val="SGGSText2"/>
      </w:pPr>
      <w:r>
        <w:rPr>
          <w:cs/>
          <w:lang w:bidi="pa-IN"/>
        </w:rPr>
        <w:t>ਨਾਨਕ ਨਾਮੁ ਸਲਾਹਿ ਸਦਾ ਤੂ ਸਚੈ ਸਬਦਿ ਸਮਾਹਿ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89" w:name="_Toc200449737"/>
      <w:r>
        <w:rPr>
          <w:cs/>
          <w:lang w:bidi="pa-IN"/>
        </w:rPr>
        <w:t>ਹਰਿ ਜੀਉ ਸਬਦੇ ਜਾਪਦਾ ਭਾਈ ਪੂਰੈ ਭਾਗਿ ਮਿਲਾਇ ॥</w:t>
      </w:r>
      <w:bookmarkEnd w:id="689"/>
    </w:p>
    <w:p w:rsidR="00000000" w:rsidRDefault="00B01FFD">
      <w:pPr>
        <w:rPr>
          <w:rFonts w:ascii="Tahoma" w:hAnsi="Tahoma"/>
          <w:noProof/>
        </w:rPr>
      </w:pPr>
    </w:p>
    <w:p w:rsidR="00000000" w:rsidRDefault="00B01FFD">
      <w:pPr>
        <w:pStyle w:val="SGGSText2"/>
        <w:rPr>
          <w:sz w:val="20"/>
        </w:rPr>
      </w:pPr>
      <w:r>
        <w:rPr>
          <w:sz w:val="20"/>
          <w:szCs w:val="20"/>
          <w:cs/>
          <w:lang w:bidi="pa-IN"/>
        </w:rPr>
        <w:t>ਸੋਰਠਿ ਮਹਲਾ</w:t>
      </w:r>
      <w:r>
        <w:rPr>
          <w:sz w:val="20"/>
          <w:szCs w:val="20"/>
          <w:cs/>
          <w:lang w:bidi="pa-IN"/>
        </w:rPr>
        <w:t xml:space="preserve"> ੩ </w:t>
      </w:r>
      <w:r>
        <w:rPr>
          <w:sz w:val="20"/>
          <w:szCs w:val="20"/>
          <w:cs/>
        </w:rPr>
        <w:t xml:space="preserve">॥ </w:t>
      </w:r>
      <w:r>
        <w:rPr>
          <w:rFonts w:ascii="Tahoma" w:hAnsi="Tahoma"/>
          <w:color w:val="008000"/>
          <w:sz w:val="20"/>
        </w:rPr>
        <w:t>(639-1)</w:t>
      </w:r>
    </w:p>
    <w:p w:rsidR="00000000" w:rsidRDefault="00B01FFD">
      <w:pPr>
        <w:pStyle w:val="SGGSText2"/>
      </w:pPr>
      <w:r>
        <w:rPr>
          <w:cs/>
          <w:lang w:bidi="pa-IN"/>
        </w:rPr>
        <w:t>ਹਰਿ ਜੀਉ ਸਬਦੇ ਜਾਪਦਾ ਭਾਈ ਪੂਰੈ ਭਾਗਿ ਮਿਲਾਇ ॥</w:t>
      </w:r>
    </w:p>
    <w:p w:rsidR="00000000" w:rsidRDefault="00B01FFD">
      <w:pPr>
        <w:pStyle w:val="SGGSText2"/>
      </w:pPr>
      <w:r>
        <w:rPr>
          <w:cs/>
          <w:lang w:bidi="pa-IN"/>
        </w:rPr>
        <w:t>ਸਦਾ ਸੁਖੁ ਸੋਹਾਗਣੀ ਭਾਈ ਅਨਦਿਨੁ ਰਤੀਆ ਰੰਗੁ ਲਾਇ ॥੧</w:t>
      </w:r>
      <w:r>
        <w:rPr>
          <w:cs/>
        </w:rPr>
        <w:t>॥</w:t>
      </w:r>
    </w:p>
    <w:p w:rsidR="00000000" w:rsidRDefault="00B01FFD">
      <w:pPr>
        <w:pStyle w:val="SGGSText2"/>
      </w:pPr>
      <w:r>
        <w:rPr>
          <w:cs/>
          <w:lang w:bidi="pa-IN"/>
        </w:rPr>
        <w:t>ਹਰਿ ਜੀ ਤੂ ਆਪੇ ਰੰਗੁ ਚੜਾਇ ॥</w:t>
      </w:r>
    </w:p>
    <w:p w:rsidR="00000000" w:rsidRDefault="00B01FFD">
      <w:pPr>
        <w:pStyle w:val="SGGSText2"/>
      </w:pPr>
      <w:r>
        <w:rPr>
          <w:cs/>
          <w:lang w:bidi="pa-IN"/>
        </w:rPr>
        <w:t>ਗਾਵਹੁ ਗਾਵਹੁ ਰੰਗਿ ਰਾਤਿਹੋ ਭਾਈ ਹਰਿ ਸੇਤੀ ਰੰਗੁ ਲਾਇ ॥ ਰਹਾਉ ॥</w:t>
      </w:r>
    </w:p>
    <w:p w:rsidR="00000000" w:rsidRDefault="00B01FFD">
      <w:pPr>
        <w:pStyle w:val="SGGSText2"/>
      </w:pPr>
      <w:r>
        <w:rPr>
          <w:cs/>
          <w:lang w:bidi="pa-IN"/>
        </w:rPr>
        <w:t>ਗੁਰ ਕੀ ਕਾਰ ਕਮਾਵਣੀ ਭਾਈ ਆਪੁ ਛੋਡਿ ਚਿਤੁ ਲਾਇ ॥</w:t>
      </w:r>
    </w:p>
    <w:p w:rsidR="00000000" w:rsidRDefault="00B01FFD">
      <w:pPr>
        <w:pStyle w:val="SGGSText2"/>
      </w:pPr>
      <w:r>
        <w:rPr>
          <w:cs/>
          <w:lang w:bidi="pa-IN"/>
        </w:rPr>
        <w:t xml:space="preserve">ਸਦਾ ਸਹਜੁ ਫਿਰਿ ਦੁਖੁ ਨ ਲਗਈ ਭਾਈ ਹਰਿ </w:t>
      </w:r>
      <w:r>
        <w:rPr>
          <w:cs/>
          <w:lang w:bidi="pa-IN"/>
        </w:rPr>
        <w:t>ਆਪਿ ਵਸੈ ਮਨਿ ਆਇ ॥੨</w:t>
      </w:r>
      <w:r>
        <w:rPr>
          <w:cs/>
        </w:rPr>
        <w:t>॥</w:t>
      </w:r>
    </w:p>
    <w:p w:rsidR="00000000" w:rsidRDefault="00B01FFD">
      <w:pPr>
        <w:pStyle w:val="SGGSText2"/>
      </w:pPr>
      <w:r>
        <w:rPr>
          <w:cs/>
          <w:lang w:bidi="pa-IN"/>
        </w:rPr>
        <w:t>ਪਿਰ ਕਾ ਹੁਕਮੁ ਨ ਜਾਣਈ ਭਾਈ ਸਾ ਕੁਲਖਣੀ ਕੁਨਾਰਿ ॥</w:t>
      </w:r>
    </w:p>
    <w:p w:rsidR="00000000" w:rsidRDefault="00B01FFD">
      <w:pPr>
        <w:pStyle w:val="SGGSText2"/>
      </w:pPr>
      <w:r>
        <w:rPr>
          <w:cs/>
          <w:lang w:bidi="pa-IN"/>
        </w:rPr>
        <w:t>ਮਨਹਠਿ ਕਾਰ ਕਮਾਵਣੀ ਭਾਈ ਵਿਣੁ ਨਾਵੈ ਕੂੜਿਆਰਿ ॥੩</w:t>
      </w:r>
      <w:r>
        <w:rPr>
          <w:cs/>
        </w:rPr>
        <w:t>॥</w:t>
      </w:r>
    </w:p>
    <w:p w:rsidR="00000000" w:rsidRDefault="00B01FFD">
      <w:pPr>
        <w:pStyle w:val="SGGSText2"/>
      </w:pPr>
      <w:r>
        <w:rPr>
          <w:cs/>
          <w:lang w:bidi="pa-IN"/>
        </w:rPr>
        <w:t>ਸੇ ਗਾਵਹਿ ਜਿਨ ਮਸਤਕਿ ਭਾਗੁ ਹੈ ਭਾਈ ਭਾਇ ਸਚੈ ਬੈਰਾਗੁ ॥</w:t>
      </w:r>
    </w:p>
    <w:p w:rsidR="00000000" w:rsidRDefault="00B01FFD">
      <w:pPr>
        <w:pStyle w:val="SGGSText2"/>
      </w:pPr>
      <w:r>
        <w:rPr>
          <w:cs/>
          <w:lang w:bidi="pa-IN"/>
        </w:rPr>
        <w:t>ਅਨਦਿਨੁ ਰਾਤੇ ਗੁਣ ਰਵਹਿ ਭਾਈ ਨਿਰਭਉ ਗੁਰ ਲਿਵ ਲਾਗੁ ॥੪</w:t>
      </w:r>
      <w:r>
        <w:rPr>
          <w:cs/>
        </w:rPr>
        <w:t>॥</w:t>
      </w:r>
    </w:p>
    <w:p w:rsidR="00000000" w:rsidRDefault="00B01FFD">
      <w:pPr>
        <w:pStyle w:val="SGGSText2"/>
      </w:pPr>
      <w:r>
        <w:rPr>
          <w:cs/>
          <w:lang w:bidi="pa-IN"/>
        </w:rPr>
        <w:t>ਸਭਨਾ ਮਾਰਿ ਜੀਵਾਲਦਾ ਭਾਈ ਸੋ ਸੇਵਹੁ ਦਿਨੁ ਰਾਤਿ ॥</w:t>
      </w:r>
    </w:p>
    <w:p w:rsidR="00000000" w:rsidRDefault="00B01FFD">
      <w:pPr>
        <w:pStyle w:val="SGGSText2"/>
      </w:pPr>
      <w:r>
        <w:rPr>
          <w:cs/>
          <w:lang w:bidi="pa-IN"/>
        </w:rPr>
        <w:t xml:space="preserve">ਸੋ ਕਿਉ ਮਨਹੁ </w:t>
      </w:r>
      <w:r>
        <w:rPr>
          <w:cs/>
          <w:lang w:bidi="pa-IN"/>
        </w:rPr>
        <w:t>ਵਿਸਾਰੀਐ ਭਾਈ ਜਿਸ ਦੀ ਵਡੀ ਹੈ ਦਾਤਿ ॥੫</w:t>
      </w:r>
      <w:r>
        <w:rPr>
          <w:cs/>
        </w:rPr>
        <w:t>॥</w:t>
      </w:r>
    </w:p>
    <w:p w:rsidR="00000000" w:rsidRDefault="00B01FFD">
      <w:pPr>
        <w:pStyle w:val="SGGSText2"/>
      </w:pPr>
      <w:r>
        <w:rPr>
          <w:cs/>
          <w:lang w:bidi="pa-IN"/>
        </w:rPr>
        <w:t>ਮਨਮੁਖਿ ਮੈਲੀ ਡੁੰਮਣੀ ਭਾਈ ਦਰਗਹ ਨਾਹੀ ਥਾਉ ॥</w:t>
      </w:r>
    </w:p>
    <w:p w:rsidR="00000000" w:rsidRDefault="00B01FFD">
      <w:pPr>
        <w:pStyle w:val="SGGSText2"/>
      </w:pPr>
      <w:r>
        <w:rPr>
          <w:cs/>
          <w:lang w:bidi="pa-IN"/>
        </w:rPr>
        <w:t>ਗੁਰਮੁਖਿ ਹੋਵੈ ਤ ਗੁਣ ਰਵੈ ਭਾਈ ਮਿਲਿ ਪ੍ਰੀਤਮ ਸਾਚਿ ਸਮਾਉ ॥੬</w:t>
      </w:r>
      <w:r>
        <w:rPr>
          <w:cs/>
        </w:rPr>
        <w:t>॥</w:t>
      </w:r>
    </w:p>
    <w:p w:rsidR="00000000" w:rsidRDefault="00B01FFD">
      <w:pPr>
        <w:pStyle w:val="SGGSText2"/>
      </w:pPr>
      <w:r>
        <w:rPr>
          <w:cs/>
          <w:lang w:bidi="pa-IN"/>
        </w:rPr>
        <w:t>ਏਤੁ ਜਨਮਿ ਹਰਿ ਨ ਚੇਤਿਓ ਭਾਈ ਕਿਆ ਮੁਹੁ ਦੇਸੀ ਜਾਇ ॥</w:t>
      </w:r>
    </w:p>
    <w:p w:rsidR="00000000" w:rsidRDefault="00B01FFD">
      <w:pPr>
        <w:pStyle w:val="SGGSText2"/>
      </w:pPr>
      <w:r>
        <w:rPr>
          <w:cs/>
          <w:lang w:bidi="pa-IN"/>
        </w:rPr>
        <w:t>ਕਿੜੀ ਪਵੰਦੀ ਮੁਹਾਇਓਨੁ ਭਾਈ ਬਿਖਿਆ ਨੋ ਲੋਭਾਇ ॥੭</w:t>
      </w:r>
      <w:r>
        <w:rPr>
          <w:cs/>
        </w:rPr>
        <w:t>॥</w:t>
      </w:r>
    </w:p>
    <w:p w:rsidR="00000000" w:rsidRDefault="00B01FFD">
      <w:pPr>
        <w:pStyle w:val="SGGSText2"/>
      </w:pPr>
      <w:r>
        <w:rPr>
          <w:cs/>
          <w:lang w:bidi="pa-IN"/>
        </w:rPr>
        <w:t xml:space="preserve">ਨਾਮੁ ਸਮਾਲਹਿ ਸੁਖਿ ਵਸਹਿ ਭਾਈ ਸਦਾ ਸੁਖੁ ਸਾਂਤਿ </w:t>
      </w:r>
      <w:r>
        <w:rPr>
          <w:cs/>
          <w:lang w:bidi="pa-IN"/>
        </w:rPr>
        <w:t>ਸਰੀਰ ॥</w:t>
      </w:r>
    </w:p>
    <w:p w:rsidR="00000000" w:rsidRDefault="00B01FFD">
      <w:pPr>
        <w:pStyle w:val="SGGSText2"/>
      </w:pPr>
      <w:r>
        <w:rPr>
          <w:cs/>
          <w:lang w:bidi="pa-IN"/>
        </w:rPr>
        <w:t>ਨਾਨਕ ਨਾਮੁ ਸਮਾਲਿ ਤੂ ਭਾਈ ਅਪਰੰਪਰ ਗੁਣੀ ਗਹੀਰ ॥੮</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0" w:name="_Toc200449738"/>
      <w:r>
        <w:rPr>
          <w:cs/>
          <w:lang w:bidi="pa-IN"/>
        </w:rPr>
        <w:t>ਹਰਿ ਜੀਉ ਕ੍ਰਿਪਾ ਕਰਹੁ ਤੁਮ ਪਿਆਰੇ ॥</w:t>
      </w:r>
      <w:bookmarkEnd w:id="6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(603-16)</w:t>
      </w:r>
    </w:p>
    <w:p w:rsidR="00000000" w:rsidRDefault="00B01FFD">
      <w:pPr>
        <w:pStyle w:val="SGGSText2"/>
      </w:pPr>
      <w:r>
        <w:rPr>
          <w:cs/>
          <w:lang w:bidi="pa-IN"/>
        </w:rPr>
        <w:t>ਬਿਨੁ ਸਤਿਗੁਰ ਸੇਵੇ ਬਹੁਤਾ ਦੁਖੁ ਲਾਗਾ ਜੁਗ ਚਾਰੇ ਭਰਮਾਈ ॥</w:t>
      </w:r>
    </w:p>
    <w:p w:rsidR="00000000" w:rsidRDefault="00B01FFD">
      <w:pPr>
        <w:pStyle w:val="SGGSText2"/>
      </w:pPr>
      <w:r>
        <w:rPr>
          <w:cs/>
          <w:lang w:bidi="pa-IN"/>
        </w:rPr>
        <w:t>ਹਮ ਦੀਨ ਤੁਮ ਜੁਗੁ ਜੁਗੁ ਦਾਤੇ ਸਬਦੇ ਦੇਹਿ ਬੁਝਾਈ ॥੧</w:t>
      </w:r>
      <w:r>
        <w:rPr>
          <w:cs/>
        </w:rPr>
        <w:t>॥</w:t>
      </w:r>
    </w:p>
    <w:p w:rsidR="00000000" w:rsidRDefault="00B01FFD">
      <w:pPr>
        <w:pStyle w:val="SGGSText3"/>
      </w:pPr>
      <w:r>
        <w:rPr>
          <w:cs/>
          <w:lang w:bidi="pa-IN"/>
        </w:rPr>
        <w:t>ਹਰਿ ਜੀਉ ਕ੍ਰਿਪਾ ਕਰਹੁ ਤੁਮ ਪਿਆਰੇ ॥</w:t>
      </w:r>
    </w:p>
    <w:p w:rsidR="00000000" w:rsidRDefault="00B01FFD">
      <w:pPr>
        <w:pStyle w:val="SGGSText2"/>
      </w:pPr>
      <w:r>
        <w:rPr>
          <w:cs/>
          <w:lang w:bidi="pa-IN"/>
        </w:rPr>
        <w:t>ਸਤਿਗੁਰੁ ਦਾਤਾ ਮੇ</w:t>
      </w:r>
      <w:r>
        <w:rPr>
          <w:cs/>
          <w:lang w:bidi="pa-IN"/>
        </w:rPr>
        <w:t>ਲਿ ਮਿਲਾਵਹੁ ਹਰਿ ਨਾਮੁ ਦੇਵਹੁ ਆਧਾਰੇ ॥ ਰਹਾਉ ॥</w:t>
      </w:r>
    </w:p>
    <w:p w:rsidR="00000000" w:rsidRDefault="00B01FFD">
      <w:pPr>
        <w:pStyle w:val="SGGSText2"/>
      </w:pPr>
      <w:r>
        <w:rPr>
          <w:cs/>
          <w:lang w:bidi="pa-IN"/>
        </w:rPr>
        <w:t>ਮਨਸਾ ਮਾਰਿ ਦੁਬਿਧਾ ਸਹਜਿ ਸਮਾਣੀ ਪਾਇਆ ਨਾਮੁ ਅਪਾਰਾ ॥</w:t>
      </w:r>
    </w:p>
    <w:p w:rsidR="00000000" w:rsidRDefault="00B01FFD">
      <w:pPr>
        <w:pStyle w:val="SGGSText2"/>
      </w:pPr>
      <w:r>
        <w:rPr>
          <w:cs/>
          <w:lang w:bidi="pa-IN"/>
        </w:rPr>
        <w:t>ਹਰਿ ਰਸੁ ਚਾਖਿ ਮਨੁ ਨਿਰਮਲੁ ਹੋਆ ਕਿਲਬਿਖ ਕਾਟਣਹਾਰਾ ॥੨</w:t>
      </w:r>
      <w:r>
        <w:rPr>
          <w:cs/>
        </w:rPr>
        <w:t>॥</w:t>
      </w:r>
    </w:p>
    <w:p w:rsidR="00000000" w:rsidRDefault="00B01FFD">
      <w:pPr>
        <w:pStyle w:val="SGGSText2"/>
      </w:pPr>
      <w:r>
        <w:rPr>
          <w:cs/>
          <w:lang w:bidi="pa-IN"/>
        </w:rPr>
        <w:t>ਸਬਦਿ ਮਰਹੁ ਫਿਰਿ ਜੀਵਹੁ ਸਦ ਹੀ ਤਾ ਫਿਰਿ ਮਰਣੁ ਨ ਹੋਈ ॥</w:t>
      </w:r>
    </w:p>
    <w:p w:rsidR="00000000" w:rsidRDefault="00B01FFD">
      <w:pPr>
        <w:pStyle w:val="SGGSText2"/>
      </w:pPr>
      <w:r>
        <w:rPr>
          <w:cs/>
          <w:lang w:bidi="pa-IN"/>
        </w:rPr>
        <w:t>ਅੰਮ੍ਰਿਤੁ ਨਾਮੁ ਸਦਾ ਮਨਿ ਮੀਠਾ ਸਬਦੇ ਪਾਵੈ ਕੋਈ ॥੩</w:t>
      </w:r>
      <w:r>
        <w:rPr>
          <w:cs/>
        </w:rPr>
        <w:t>॥</w:t>
      </w:r>
    </w:p>
    <w:p w:rsidR="00000000" w:rsidRDefault="00B01FFD">
      <w:pPr>
        <w:pStyle w:val="SGGSText2"/>
      </w:pPr>
      <w:r>
        <w:rPr>
          <w:cs/>
          <w:lang w:bidi="pa-IN"/>
        </w:rPr>
        <w:t xml:space="preserve">ਦਾਤੈ ਦਾਤਿ ਰਖੀ ਹਥਿ ਅਪਣੈ ਜਿਸੁ </w:t>
      </w:r>
      <w:r>
        <w:rPr>
          <w:cs/>
          <w:lang w:bidi="pa-IN"/>
        </w:rPr>
        <w:t>ਭਾਵੈ ਤਿਸੁ ਦੇਈ ॥</w:t>
      </w:r>
    </w:p>
    <w:p w:rsidR="00000000" w:rsidRDefault="00B01FFD">
      <w:pPr>
        <w:pStyle w:val="SGGSText2"/>
      </w:pPr>
      <w:r>
        <w:rPr>
          <w:cs/>
          <w:lang w:bidi="pa-IN"/>
        </w:rPr>
        <w:t>ਨਾਨਕ ਨਾਮਿ ਰਤੇ ਸੁਖੁ ਪਾਇਆ ਦਰਗਹ ਜਾਪਹਿ ਸੇਈ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1" w:name="_Toc200449739"/>
      <w:r>
        <w:rPr>
          <w:cs/>
          <w:lang w:bidi="pa-IN"/>
        </w:rPr>
        <w:t>ਹਰਿ ਜੀਉ ਤੁਧੁ ਨੋ ਸਦਾ ਸਾਲਾਹੀ ਪਿਆਰੇ ਜਿਚਰੁ ਘਟ ਅੰਤਰਿ ਹੈ ਸਾਸਾ ॥</w:t>
      </w:r>
      <w:bookmarkEnd w:id="6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(601-1)</w:t>
      </w:r>
    </w:p>
    <w:p w:rsidR="00000000" w:rsidRDefault="00B01FFD">
      <w:pPr>
        <w:pStyle w:val="SGGSText2"/>
      </w:pPr>
      <w:r>
        <w:rPr>
          <w:cs/>
          <w:lang w:bidi="pa-IN"/>
        </w:rPr>
        <w:t>ਹਰਿ ਜੀਉ ਤੁਧੁ ਨੋ ਸਦਾ ਸਾਲਾਹੀ ਪਿਆਰੇ ਜਿਚਰੁ ਘਟ ਅੰਤਰਿ ਹੈ ਸਾਸਾ ॥</w:t>
      </w:r>
    </w:p>
    <w:p w:rsidR="00000000" w:rsidRDefault="00B01FFD">
      <w:pPr>
        <w:pStyle w:val="SGGSText2"/>
      </w:pPr>
      <w:r>
        <w:rPr>
          <w:cs/>
          <w:lang w:bidi="pa-IN"/>
        </w:rPr>
        <w:t>ਇਕੁ ਪਲੁ ਖਿਨੁ ਵਿਸਰਹਿ ਤੂ ਸੁਆਮੀ ਜਾਣਉ ਬਰਸ ਪਚਾਸਾ ॥</w:t>
      </w:r>
    </w:p>
    <w:p w:rsidR="00000000" w:rsidRDefault="00B01FFD">
      <w:pPr>
        <w:pStyle w:val="SGGSText2"/>
      </w:pPr>
      <w:r>
        <w:rPr>
          <w:cs/>
          <w:lang w:bidi="pa-IN"/>
        </w:rPr>
        <w:t>ਹਮ ਮੂ</w:t>
      </w:r>
      <w:r>
        <w:rPr>
          <w:cs/>
          <w:lang w:bidi="pa-IN"/>
        </w:rPr>
        <w:t>ੜ ਮੁਗਧ ਸਦਾ ਸੇ ਭਾਈ ਗੁਰ ਕੈ ਸਬਦਿ ਪ੍ਰਗਾਸਾ ॥੧</w:t>
      </w:r>
      <w:r>
        <w:rPr>
          <w:cs/>
        </w:rPr>
        <w:t>॥</w:t>
      </w:r>
    </w:p>
    <w:p w:rsidR="00000000" w:rsidRDefault="00B01FFD">
      <w:pPr>
        <w:pStyle w:val="SGGSText2"/>
      </w:pPr>
      <w:r>
        <w:rPr>
          <w:cs/>
          <w:lang w:bidi="pa-IN"/>
        </w:rPr>
        <w:t>ਹਰਿ ਜੀਉ ਤੁਮ ਆਪੇ ਦੇਹੁ ਬੁਝਾਈ ॥</w:t>
      </w:r>
    </w:p>
    <w:p w:rsidR="00000000" w:rsidRDefault="00B01FFD">
      <w:pPr>
        <w:pStyle w:val="SGGSText2"/>
      </w:pPr>
      <w:r>
        <w:rPr>
          <w:cs/>
          <w:lang w:bidi="pa-IN"/>
        </w:rPr>
        <w:t>ਹਰਿ ਜੀਉ ਤੁਧੁ ਵਿਟਹੁ ਵਾਰਿਆ ਸਦ ਹੀ ਤੇਰੇ ਨਾਮ ਵਿਟਹੁ ਬਲਿ ਜਾਈ ॥ ਰਹਾਉ ॥</w:t>
      </w:r>
    </w:p>
    <w:p w:rsidR="00000000" w:rsidRDefault="00B01FFD">
      <w:pPr>
        <w:pStyle w:val="SGGSText2"/>
      </w:pPr>
      <w:r>
        <w:rPr>
          <w:cs/>
          <w:lang w:bidi="pa-IN"/>
        </w:rPr>
        <w:t>ਹਮ ਸਬਦਿ ਮੁਏ ਸਬਦਿ ਮਾਰਿ ਜੀਵਾਲੇ ਭਾਈ ਸਬਦੇ ਹੀ ਮੁਕਤਿ ਪਾਈ ॥</w:t>
      </w:r>
    </w:p>
    <w:p w:rsidR="00000000" w:rsidRDefault="00B01FFD">
      <w:pPr>
        <w:pStyle w:val="SGGSText2"/>
      </w:pPr>
      <w:r>
        <w:rPr>
          <w:cs/>
          <w:lang w:bidi="pa-IN"/>
        </w:rPr>
        <w:t>ਸਬਦੇ ਮਨੁ ਤਨੁ ਨਿਰਮਲੁ ਹੋਆ ਹਰਿ ਵਸਿਆ ਮਨਿ ਆਈ ॥</w:t>
      </w:r>
    </w:p>
    <w:p w:rsidR="00000000" w:rsidRDefault="00B01FFD">
      <w:pPr>
        <w:pStyle w:val="SGGSText2"/>
      </w:pPr>
      <w:r>
        <w:rPr>
          <w:cs/>
          <w:lang w:bidi="pa-IN"/>
        </w:rPr>
        <w:t>ਸਬਦੁ ਗੁਰ ਦਾਤਾ ਜਿਤੁ ਮਨੁ ਰਾਤਾ</w:t>
      </w:r>
      <w:r>
        <w:rPr>
          <w:cs/>
          <w:lang w:bidi="pa-IN"/>
        </w:rPr>
        <w:t xml:space="preserve"> ਹਰਿ ਸਿਉ ਰਹਿਆ ਸਮਾਈ ॥੨</w:t>
      </w:r>
      <w:r>
        <w:rPr>
          <w:cs/>
        </w:rPr>
        <w:t>॥</w:t>
      </w:r>
    </w:p>
    <w:p w:rsidR="00000000" w:rsidRDefault="00B01FFD">
      <w:pPr>
        <w:pStyle w:val="SGGSText2"/>
      </w:pPr>
      <w:r>
        <w:rPr>
          <w:cs/>
          <w:lang w:bidi="pa-IN"/>
        </w:rPr>
        <w:t>ਸਬਦੁ ਨ ਜਾਣਹਿ ਸੇ ਅੰਨੇ ਬੋਲੇ ਸੇ ਕਿਤੁ ਆਏ ਸੰਸਾਰਾ ॥</w:t>
      </w:r>
    </w:p>
    <w:p w:rsidR="00000000" w:rsidRDefault="00B01FFD">
      <w:pPr>
        <w:pStyle w:val="SGGSText2"/>
      </w:pPr>
      <w:r>
        <w:rPr>
          <w:cs/>
          <w:lang w:bidi="pa-IN"/>
        </w:rPr>
        <w:t>ਹਰਿ ਰਸੁ ਨ ਪਾਇਆ ਬਿਰਥਾ ਜਨਮੁ ਗਵਾਇਆ ਜੰਮਹਿ ਵਾਰੋ ਵਾਰਾ ॥</w:t>
      </w:r>
    </w:p>
    <w:p w:rsidR="00000000" w:rsidRDefault="00B01FFD">
      <w:pPr>
        <w:pStyle w:val="SGGSText2"/>
      </w:pPr>
      <w:r>
        <w:rPr>
          <w:cs/>
          <w:lang w:bidi="pa-IN"/>
        </w:rPr>
        <w:t>ਬਿਸਟਾ ਕੇ ਕੀੜੇ ਬਿਸਟਾ ਮਾਹਿ ਸਮਾਣੇ ਮਨਮੁਖ ਮੁਗਧ ਗੁਬਾਰਾ ॥੩</w:t>
      </w:r>
      <w:r>
        <w:rPr>
          <w:cs/>
        </w:rPr>
        <w:t>॥</w:t>
      </w:r>
    </w:p>
    <w:p w:rsidR="00000000" w:rsidRDefault="00B01FFD">
      <w:pPr>
        <w:pStyle w:val="SGGSText2"/>
      </w:pPr>
      <w:r>
        <w:rPr>
          <w:cs/>
          <w:lang w:bidi="pa-IN"/>
        </w:rPr>
        <w:t>ਆਪੇ ਕਰਿ ਵੇਖੈ ਮਾਰਗਿ ਲਾਏ ਭਾਈ ਤਿਸੁ ਬਿਨੁ ਅਵਰੁ ਨ ਕੋਈ ॥</w:t>
      </w:r>
    </w:p>
    <w:p w:rsidR="00000000" w:rsidRDefault="00B01FFD">
      <w:pPr>
        <w:pStyle w:val="SGGSText2"/>
      </w:pPr>
      <w:r>
        <w:rPr>
          <w:cs/>
          <w:lang w:bidi="pa-IN"/>
        </w:rPr>
        <w:t>ਜੋ ਧੁਰਿ ਲਿਖਿਆ ਸੁ ਕੋਇ ਨ ਮੇਟੈ ਭਾਈ ਕਰ</w:t>
      </w:r>
      <w:r>
        <w:rPr>
          <w:cs/>
          <w:lang w:bidi="pa-IN"/>
        </w:rPr>
        <w:t>ਤਾ ਕਰੇ ਸੁ ਹੋਈ ॥</w:t>
      </w:r>
    </w:p>
    <w:p w:rsidR="00000000" w:rsidRDefault="00B01FFD">
      <w:pPr>
        <w:pStyle w:val="SGGSText2"/>
      </w:pPr>
      <w:r>
        <w:rPr>
          <w:cs/>
          <w:lang w:bidi="pa-IN"/>
        </w:rPr>
        <w:t>ਨਾਨਕ ਨਾਮੁ ਵਸਿਆ ਮਨ ਅੰਤਰਿ ਭਾਈ ਅਵਰੁ ਨ ਦੂਜਾ ਕੋਈ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92" w:name="_Toc200449740"/>
      <w:r>
        <w:rPr>
          <w:cs/>
          <w:lang w:bidi="pa-IN"/>
        </w:rPr>
        <w:t>ਹਰਿ ਜੀਉ ਤੂ ਸੁਖ ਸੰਪਤਿ ਰਾਸਿ ॥</w:t>
      </w:r>
      <w:bookmarkEnd w:id="6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 ੫ </w:t>
      </w:r>
      <w:r>
        <w:rPr>
          <w:sz w:val="20"/>
          <w:szCs w:val="20"/>
          <w:cs/>
        </w:rPr>
        <w:t xml:space="preserve">॥ </w:t>
      </w:r>
      <w:r>
        <w:rPr>
          <w:rFonts w:ascii="Tahoma" w:hAnsi="Tahoma"/>
          <w:color w:val="008000"/>
          <w:sz w:val="20"/>
        </w:rPr>
        <w:t>(619-9)</w:t>
      </w:r>
    </w:p>
    <w:p w:rsidR="00000000" w:rsidRDefault="00B01FFD">
      <w:pPr>
        <w:pStyle w:val="SGGSText2"/>
      </w:pPr>
      <w:r>
        <w:rPr>
          <w:cs/>
          <w:lang w:bidi="pa-IN"/>
        </w:rPr>
        <w:t>ਗਏ ਕਲੇਸ ਰੋਗ ਸਭਿ ਨਾਸੇ ਪ੍ਰਭਿ ਅਪੁਨੈ ਕਿਰਪਾ ਧਾਰੀ ॥</w:t>
      </w:r>
    </w:p>
    <w:p w:rsidR="00000000" w:rsidRDefault="00B01FFD">
      <w:pPr>
        <w:pStyle w:val="SGGSText2"/>
      </w:pPr>
      <w:r>
        <w:rPr>
          <w:cs/>
          <w:lang w:bidi="pa-IN"/>
        </w:rPr>
        <w:t>ਆਠ ਪਹਰ ਆਰਾਧਹੁ ਸੁਆਮੀ ਪੂਰਨ ਘਾਲ ਹਮਾਰੀ ॥੧</w:t>
      </w:r>
      <w:r>
        <w:rPr>
          <w:cs/>
        </w:rPr>
        <w:t>॥</w:t>
      </w:r>
    </w:p>
    <w:p w:rsidR="00000000" w:rsidRDefault="00B01FFD">
      <w:pPr>
        <w:pStyle w:val="SGGSText3"/>
      </w:pPr>
      <w:r>
        <w:rPr>
          <w:cs/>
          <w:lang w:bidi="pa-IN"/>
        </w:rPr>
        <w:t>ਹਰਿ ਜੀਉ ਤੂ ਸੁਖ ਸੰਪਤਿ ਰਾਸਿ ॥</w:t>
      </w:r>
    </w:p>
    <w:p w:rsidR="00000000" w:rsidRDefault="00B01FFD">
      <w:pPr>
        <w:pStyle w:val="SGGSText2"/>
      </w:pPr>
      <w:r>
        <w:rPr>
          <w:cs/>
          <w:lang w:bidi="pa-IN"/>
        </w:rPr>
        <w:t>ਰਾਖਿ ਲੈਹੁ ਭਾਈ ਮੇਰੇ ਕਉ ਪ</w:t>
      </w:r>
      <w:r>
        <w:rPr>
          <w:cs/>
          <w:lang w:bidi="pa-IN"/>
        </w:rPr>
        <w:t>੍ਰਭ ਆਗੈ ਅਰਦਾਸਿ ॥ ਰਹਾਉ ॥</w:t>
      </w:r>
    </w:p>
    <w:p w:rsidR="00000000" w:rsidRDefault="00B01FFD">
      <w:pPr>
        <w:pStyle w:val="SGGSText2"/>
      </w:pPr>
      <w:r>
        <w:rPr>
          <w:cs/>
          <w:lang w:bidi="pa-IN"/>
        </w:rPr>
        <w:t>ਜੋ ਮਾਗਉ ਸੋਈ ਸੋਈ ਪਾਵਉ ਅਪਨੇ ਖਸਮ ਭਰੋਸਾ ॥</w:t>
      </w:r>
    </w:p>
    <w:p w:rsidR="00000000" w:rsidRDefault="00B01FFD">
      <w:pPr>
        <w:pStyle w:val="SGGSText2"/>
      </w:pPr>
      <w:r>
        <w:rPr>
          <w:cs/>
          <w:lang w:bidi="pa-IN"/>
        </w:rPr>
        <w:t>ਕਹੁ ਨਾਨਕ ਗੁਰੁ ਪੂਰਾ ਭੇਟਿਓ ਮਿਟਿਓ ਸਗਲ ਅੰਦੇਸਾ ॥੨</w:t>
      </w:r>
      <w:r>
        <w:rPr>
          <w:cs/>
        </w:rPr>
        <w:t>॥</w:t>
      </w:r>
      <w:r>
        <w:rPr>
          <w:lang w:bidi="pa-IN"/>
        </w:rPr>
        <w:t>੧੪</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3" w:name="_Toc200449741"/>
      <w:r>
        <w:rPr>
          <w:cs/>
          <w:lang w:bidi="pa-IN"/>
        </w:rPr>
        <w:t>ਹਰਿ ਜੀਉ ਨਿਮਾਣਿਆ ਤੂ ਮਾਣੁ ॥</w:t>
      </w:r>
      <w:bookmarkEnd w:id="6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(624-14)</w:t>
      </w:r>
    </w:p>
    <w:p w:rsidR="00000000" w:rsidRDefault="00B01FFD">
      <w:pPr>
        <w:pStyle w:val="SGGSText2"/>
      </w:pPr>
      <w:r>
        <w:rPr>
          <w:cs/>
          <w:lang w:bidi="pa-IN"/>
        </w:rPr>
        <w:t>ਗਈ ਬਹੋੜੁ ਬੰਦੀ ਛੋੜੁ ਨਿਰੰਕਾਰੁ ਦੁਖਦਾਰੀ ॥</w:t>
      </w:r>
    </w:p>
    <w:p w:rsidR="00000000" w:rsidRDefault="00B01FFD">
      <w:pPr>
        <w:pStyle w:val="SGGSText2"/>
      </w:pPr>
      <w:r>
        <w:rPr>
          <w:cs/>
          <w:lang w:bidi="pa-IN"/>
        </w:rPr>
        <w:t>ਕਰਮੁ ਨ ਜਾਣਾ ਧਰਮੁ ਨ ਜਾਣਾ ਲੋਭੀ ਮਾਇਆਧਾਰੀ ॥</w:t>
      </w:r>
    </w:p>
    <w:p w:rsidR="00000000" w:rsidRDefault="00B01FFD">
      <w:pPr>
        <w:pStyle w:val="SGGSText2"/>
      </w:pPr>
      <w:r>
        <w:rPr>
          <w:cs/>
          <w:lang w:bidi="pa-IN"/>
        </w:rPr>
        <w:t xml:space="preserve">ਨਾਮੁ ਪਰਿਓ </w:t>
      </w:r>
      <w:r>
        <w:rPr>
          <w:cs/>
          <w:lang w:bidi="pa-IN"/>
        </w:rPr>
        <w:t>ਭਗਤੁ ਗੋਵਿੰਦ ਕਾ ਇਹ ਰਾਖਹੁ ਪੈਜ ਤੁਮਾਰੀ ॥੧</w:t>
      </w:r>
      <w:r>
        <w:rPr>
          <w:cs/>
        </w:rPr>
        <w:t>॥</w:t>
      </w:r>
    </w:p>
    <w:p w:rsidR="00000000" w:rsidRDefault="00B01FFD">
      <w:pPr>
        <w:pStyle w:val="SGGSText3"/>
      </w:pPr>
      <w:r>
        <w:rPr>
          <w:cs/>
          <w:lang w:bidi="pa-IN"/>
        </w:rPr>
        <w:t>ਹਰਿ ਜੀਉ ਨਿਮਾਣਿਆ ਤੂ ਮਾਣੁ ॥</w:t>
      </w:r>
    </w:p>
    <w:p w:rsidR="00000000" w:rsidRDefault="00B01FFD">
      <w:pPr>
        <w:pStyle w:val="SGGSText2"/>
      </w:pPr>
      <w:r>
        <w:rPr>
          <w:cs/>
          <w:lang w:bidi="pa-IN"/>
        </w:rPr>
        <w:t>ਨਿਚੀਜਿਆ ਚੀਜ ਕਰੇ ਮੇਰਾ ਗੋਵਿੰਦੁ ਤੇਰੀ ਕੁਦਰਤਿ ਕਉ ਕੁਰਬਾਣੁ ॥ ਰਹਾਉ ॥</w:t>
      </w:r>
    </w:p>
    <w:p w:rsidR="00000000" w:rsidRDefault="00B01FFD">
      <w:pPr>
        <w:pStyle w:val="SGGSText2"/>
      </w:pPr>
      <w:r>
        <w:rPr>
          <w:cs/>
          <w:lang w:bidi="pa-IN"/>
        </w:rPr>
        <w:t>ਜੈਸਾ ਬਾਲਕੁ ਭਾਇ ਸੁਭਾਈ ਲਖ ਅਪਰਾਧ ਕਮਾਵੈ ॥</w:t>
      </w:r>
    </w:p>
    <w:p w:rsidR="00000000" w:rsidRDefault="00B01FFD">
      <w:pPr>
        <w:pStyle w:val="SGGSText2"/>
      </w:pPr>
      <w:r>
        <w:rPr>
          <w:cs/>
          <w:lang w:bidi="pa-IN"/>
        </w:rPr>
        <w:t>ਕਰਿ ਉਪਦੇਸੁ ਝਿੜਕੇ ਬਹੁ ਭਾਤੀ ਬਹੁੜਿ ਪਿਤਾ ਗਲਿ ਲਾਵੈ ॥</w:t>
      </w:r>
    </w:p>
    <w:p w:rsidR="00000000" w:rsidRDefault="00B01FFD">
      <w:pPr>
        <w:pStyle w:val="SGGSText2"/>
      </w:pPr>
      <w:r>
        <w:rPr>
          <w:cs/>
          <w:lang w:bidi="pa-IN"/>
        </w:rPr>
        <w:t>ਪਿਛਲੇ ਅਉਗੁਣ ਬਖਸਿ ਲਏ ਪ੍ਰਭੁ ਆਗੈ ਮਾਰਗਿ ਪਾਵੈ ॥੨</w:t>
      </w:r>
      <w:r>
        <w:rPr>
          <w:cs/>
        </w:rPr>
        <w:t>॥</w:t>
      </w:r>
    </w:p>
    <w:p w:rsidR="00000000" w:rsidRDefault="00B01FFD">
      <w:pPr>
        <w:pStyle w:val="SGGSText2"/>
      </w:pPr>
      <w:r>
        <w:rPr>
          <w:cs/>
          <w:lang w:bidi="pa-IN"/>
        </w:rPr>
        <w:t>ਹਰਿ ਅੰਤਰਜਾਮੀ ਸਭ ਬਿਧਿ ਜਾਣੈ ਤਾ ਕਿਸੁ ਪਹਿ ਆਖਿ ਸੁਣਾਈਐ ॥</w:t>
      </w:r>
    </w:p>
    <w:p w:rsidR="00000000" w:rsidRDefault="00B01FFD">
      <w:pPr>
        <w:pStyle w:val="SGGSText2"/>
      </w:pPr>
      <w:r>
        <w:rPr>
          <w:cs/>
          <w:lang w:bidi="pa-IN"/>
        </w:rPr>
        <w:t>ਕਹਣੈ ਕਥਨਿ ਨ ਭੀਜੈ ਗੋਬਿੰਦੁ ਹਰਿ ਭਾਵੈ ਪੈਜ ਰਖਾਈਐ ॥</w:t>
      </w:r>
    </w:p>
    <w:p w:rsidR="00000000" w:rsidRDefault="00B01FFD">
      <w:pPr>
        <w:pStyle w:val="SGGSText2"/>
      </w:pPr>
      <w:r>
        <w:rPr>
          <w:cs/>
          <w:lang w:bidi="pa-IN"/>
        </w:rPr>
        <w:t>ਅਵਰ ਓਟ ਮੈ ਸਗਲੀ ਦੇਖੀ ਇਕ ਤੇਰੀ ਓਟ ਰਹਾਈਐ ॥੩</w:t>
      </w:r>
      <w:r>
        <w:rPr>
          <w:cs/>
        </w:rPr>
        <w:t>॥</w:t>
      </w:r>
    </w:p>
    <w:p w:rsidR="00000000" w:rsidRDefault="00B01FFD">
      <w:pPr>
        <w:pStyle w:val="SGGSText2"/>
      </w:pPr>
      <w:r>
        <w:rPr>
          <w:cs/>
          <w:lang w:bidi="pa-IN"/>
        </w:rPr>
        <w:t>ਹੋਇ ਦਇਆਲੁ ਕਿਰਪਾਲੁ ਪ੍ਰਭੁ ਠਾਕੁਰੁ ਆਪੇ ਸੁਣੈ ਬੇਨੰਤੀ ॥</w:t>
      </w:r>
    </w:p>
    <w:p w:rsidR="00000000" w:rsidRDefault="00B01FFD">
      <w:pPr>
        <w:pStyle w:val="SGGSText2"/>
      </w:pPr>
      <w:r>
        <w:rPr>
          <w:cs/>
          <w:lang w:bidi="pa-IN"/>
        </w:rPr>
        <w:t>ਪੂਰਾ ਸਤਗੁਰੁ ਮੇਲਿ ਮਿਲਾਵੈ ਸਭ ਚੂਕੈ ਮਨ ਕੀ ਚਿੰਤੀ ॥</w:t>
      </w:r>
    </w:p>
    <w:p w:rsidR="00000000" w:rsidRDefault="00B01FFD">
      <w:pPr>
        <w:pStyle w:val="SGGSText2"/>
      </w:pPr>
      <w:r>
        <w:rPr>
          <w:cs/>
          <w:lang w:bidi="pa-IN"/>
        </w:rPr>
        <w:t>ਹਰਿ ਹਰਿ ਨਾਮੁ ਅਵਖਦੁ ਮੁਖ</w:t>
      </w:r>
      <w:r>
        <w:rPr>
          <w:cs/>
          <w:lang w:bidi="pa-IN"/>
        </w:rPr>
        <w:t>ਿ ਪਾਇਆ ਜਨ ਨਾਨਕ ਸੁਖਿ ਵਸੰਤੀ ॥੪</w:t>
      </w:r>
      <w:r>
        <w:rPr>
          <w:cs/>
        </w:rPr>
        <w:t>॥</w:t>
      </w:r>
      <w:r>
        <w:rPr>
          <w:lang w:bidi="pa-IN"/>
        </w:rPr>
        <w:t>੧੨</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4" w:name="_Toc200449742"/>
      <w:r>
        <w:rPr>
          <w:cs/>
          <w:lang w:bidi="pa-IN"/>
        </w:rPr>
        <w:t>ਹਰਿ ਜੂ ਰਾਖਿ ਲੇਹੁ ਪਤਿ ਮੇਰੀ ॥</w:t>
      </w:r>
      <w:bookmarkEnd w:id="6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੯ </w:t>
      </w:r>
      <w:r>
        <w:rPr>
          <w:sz w:val="20"/>
          <w:szCs w:val="20"/>
          <w:cs/>
        </w:rPr>
        <w:t xml:space="preserve">॥ </w:t>
      </w:r>
      <w:r>
        <w:rPr>
          <w:rFonts w:ascii="Tahoma" w:hAnsi="Tahoma"/>
          <w:color w:val="008000"/>
          <w:sz w:val="20"/>
        </w:rPr>
        <w:t>(703-2)</w:t>
      </w:r>
    </w:p>
    <w:p w:rsidR="00000000" w:rsidRDefault="00B01FFD">
      <w:pPr>
        <w:pStyle w:val="SGGSText2"/>
      </w:pPr>
      <w:r>
        <w:rPr>
          <w:cs/>
          <w:lang w:bidi="pa-IN"/>
        </w:rPr>
        <w:t>ਹਰਿ ਜੂ ਰਾਖਿ ਲੇਹੁ ਪਤਿ ਮੇਰੀ ॥</w:t>
      </w:r>
    </w:p>
    <w:p w:rsidR="00000000" w:rsidRDefault="00B01FFD">
      <w:pPr>
        <w:pStyle w:val="SGGSText2"/>
      </w:pPr>
      <w:r>
        <w:rPr>
          <w:cs/>
          <w:lang w:bidi="pa-IN"/>
        </w:rPr>
        <w:t>ਜਮ ਕੋ ਤ੍ਰਾਸ ਭਇਓ ਉਰ ਅੰਤਰਿ ਸਰਨਿ ਗਹੀ ਕਿਰਪਾ ਨਿਧਿ ਤੇਰੀ ॥੧</w:t>
      </w:r>
      <w:r>
        <w:rPr>
          <w:cs/>
        </w:rPr>
        <w:t xml:space="preserve">॥ </w:t>
      </w:r>
      <w:r>
        <w:rPr>
          <w:lang w:bidi="pa-IN"/>
        </w:rPr>
        <w:t>ਰਹਾਉ ॥</w:t>
      </w:r>
    </w:p>
    <w:p w:rsidR="00000000" w:rsidRDefault="00B01FFD">
      <w:pPr>
        <w:pStyle w:val="SGGSText2"/>
      </w:pPr>
      <w:r>
        <w:rPr>
          <w:cs/>
          <w:lang w:bidi="pa-IN"/>
        </w:rPr>
        <w:t>ਮਹਾ ਪਤਿਤ ਮੁਗਧ ਲੋਭੀ ਫੁਨਿ ਕਰਤ ਪਾਪ ਅਬ ਹਾਰਾ ॥</w:t>
      </w:r>
    </w:p>
    <w:p w:rsidR="00000000" w:rsidRDefault="00B01FFD">
      <w:pPr>
        <w:pStyle w:val="SGGSText2"/>
      </w:pPr>
      <w:r>
        <w:rPr>
          <w:cs/>
          <w:lang w:bidi="pa-IN"/>
        </w:rPr>
        <w:t xml:space="preserve">ਭੈ ਮਰਬੇ ਕੋ ਬਿਸਰਤ ਨਾਹਿਨ ਤਿਹ ਚਿੰਤਾ </w:t>
      </w:r>
      <w:r>
        <w:rPr>
          <w:cs/>
          <w:lang w:bidi="pa-IN"/>
        </w:rPr>
        <w:t>ਤਨੁ ਜਾਰਾ ॥੧</w:t>
      </w:r>
      <w:r>
        <w:rPr>
          <w:cs/>
        </w:rPr>
        <w:t>॥</w:t>
      </w:r>
    </w:p>
    <w:p w:rsidR="00000000" w:rsidRDefault="00B01FFD">
      <w:pPr>
        <w:pStyle w:val="SGGSText2"/>
      </w:pPr>
      <w:r>
        <w:rPr>
          <w:cs/>
          <w:lang w:bidi="pa-IN"/>
        </w:rPr>
        <w:t>ਕੀਏ ਉਪਾਵ ਮੁਕਤਿ ਕੇ ਕਾਰਨਿ ਦਹ ਦਿਸਿ ਕਉ ਉਠਿ ਧਾਇਆ ॥</w:t>
      </w:r>
    </w:p>
    <w:p w:rsidR="00000000" w:rsidRDefault="00B01FFD">
      <w:pPr>
        <w:pStyle w:val="SGGSText2"/>
      </w:pPr>
      <w:r>
        <w:rPr>
          <w:cs/>
          <w:lang w:bidi="pa-IN"/>
        </w:rPr>
        <w:t>ਘਟ ਹੀ ਭੀਤਰਿ ਬਸੈ ਨਿਰੰਜਨੁ ਤਾ ਕੋ ਮਰਮੁ ਨ ਪਾਇਆ ॥੨</w:t>
      </w:r>
      <w:r>
        <w:rPr>
          <w:cs/>
        </w:rPr>
        <w:t>॥</w:t>
      </w:r>
    </w:p>
    <w:p w:rsidR="00000000" w:rsidRDefault="00B01FFD">
      <w:pPr>
        <w:pStyle w:val="SGGSText2"/>
      </w:pPr>
      <w:r>
        <w:rPr>
          <w:cs/>
          <w:lang w:bidi="pa-IN"/>
        </w:rPr>
        <w:t>ਨਾਹਿਨ ਗੁਨੁ ਨਾਹਿਨ ਕਛੁ ਜਪੁ ਤਪੁ ਕਉਨੁ ਕਰਮੁ ਅਬ ਕੀਜੈ ॥</w:t>
      </w:r>
    </w:p>
    <w:p w:rsidR="00000000" w:rsidRDefault="00B01FFD">
      <w:pPr>
        <w:pStyle w:val="SGGSText2"/>
      </w:pPr>
      <w:r>
        <w:rPr>
          <w:cs/>
          <w:lang w:bidi="pa-IN"/>
        </w:rPr>
        <w:t>ਨਾਨਕ ਹਾਰਿ ਪਰਿਓ ਸਰਨਾਗਤਿ ਅਭੈ ਦਾਨੁ ਪ੍ਰਭ ਦੀਜੈ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5" w:name="_Toc200449743"/>
      <w:r>
        <w:rPr>
          <w:cs/>
          <w:lang w:bidi="pa-IN"/>
        </w:rPr>
        <w:t>ਹਰਿ ਦਇਆਲਿ ਦਇਆ ਪ੍ਰਭਿ ਕੀਨੀ ਮੇਰੈ ਮਨਿ ਤਨਿ ਮੁਖਿ ਹਰਿ ਬੋਲੀ</w:t>
      </w:r>
      <w:r>
        <w:rPr>
          <w:cs/>
        </w:rPr>
        <w:t xml:space="preserve"> ॥</w:t>
      </w:r>
      <w:bookmarkEnd w:id="6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੪ ਗਉੜੀ ਪੂਰਬੀ ॥ </w:t>
      </w:r>
      <w:r>
        <w:rPr>
          <w:rFonts w:ascii="Tahoma" w:hAnsi="Tahoma"/>
          <w:color w:val="008000"/>
          <w:sz w:val="20"/>
        </w:rPr>
        <w:t>(168-16)</w:t>
      </w:r>
    </w:p>
    <w:p w:rsidR="00000000" w:rsidRDefault="00B01FFD">
      <w:pPr>
        <w:pStyle w:val="SGGSText2"/>
      </w:pPr>
      <w:r>
        <w:rPr>
          <w:cs/>
          <w:lang w:bidi="pa-IN"/>
        </w:rPr>
        <w:t>ਹਰਿ ਦਇਆਲਿ ਦਇਆ ਪ੍ਰਭਿ ਕੀਨੀ ਮੇਰੈ ਮਨਿ ਤਨਿ ਮੁਖਿ ਹਰਿ ਬੋਲੀ ॥</w:t>
      </w:r>
    </w:p>
    <w:p w:rsidR="00000000" w:rsidRDefault="00B01FFD">
      <w:pPr>
        <w:pStyle w:val="SGGSText2"/>
      </w:pPr>
      <w:r>
        <w:rPr>
          <w:cs/>
          <w:lang w:bidi="pa-IN"/>
        </w:rPr>
        <w:t>ਗੁਰਮੁਖਿ ਰੰਗੁ ਭਇਆ ਅਤਿ ਗੂੜਾ ਹਰਿ ਰੰਗਿ ਭੀਨੀ ਮੇਰੀ ਚੋਲੀ ॥੧</w:t>
      </w:r>
      <w:r>
        <w:rPr>
          <w:cs/>
        </w:rPr>
        <w:t>॥</w:t>
      </w:r>
    </w:p>
    <w:p w:rsidR="00000000" w:rsidRDefault="00B01FFD">
      <w:pPr>
        <w:pStyle w:val="SGGSText2"/>
      </w:pPr>
      <w:r>
        <w:rPr>
          <w:cs/>
          <w:lang w:bidi="pa-IN"/>
        </w:rPr>
        <w:t>ਅਪੁਨੇ ਹਰਿ ਪ੍ਰਭ ਕੀ ਹਉ ਗੋਲੀ ॥</w:t>
      </w:r>
    </w:p>
    <w:p w:rsidR="00000000" w:rsidRDefault="00B01FFD">
      <w:pPr>
        <w:pStyle w:val="SGGSText2"/>
      </w:pPr>
      <w:r>
        <w:rPr>
          <w:cs/>
          <w:lang w:bidi="pa-IN"/>
        </w:rPr>
        <w:t>ਜਬ ਹਮ ਹਰਿ ਸੇਤੀ ਮਨੁ ਮਾਨਿਆ ਕਰਿ ਦੀਨੋ ਜਗਤੁ ਸਭੁ ਗੋਲ ਅਮੋਲੀ ॥੧</w:t>
      </w:r>
      <w:r>
        <w:rPr>
          <w:cs/>
        </w:rPr>
        <w:t xml:space="preserve">॥ </w:t>
      </w:r>
      <w:r>
        <w:rPr>
          <w:lang w:bidi="pa-IN"/>
        </w:rPr>
        <w:t>ਰਹਾਉ ॥</w:t>
      </w:r>
    </w:p>
    <w:p w:rsidR="00000000" w:rsidRDefault="00B01FFD">
      <w:pPr>
        <w:pStyle w:val="SGGSText2"/>
      </w:pPr>
      <w:r>
        <w:rPr>
          <w:cs/>
          <w:lang w:bidi="pa-IN"/>
        </w:rPr>
        <w:t xml:space="preserve">ਕਰਹੁ ਬਿਬੇਕੁ ਸੰਤ ਜਨ ਭਾਈ </w:t>
      </w:r>
      <w:r>
        <w:rPr>
          <w:cs/>
          <w:lang w:bidi="pa-IN"/>
        </w:rPr>
        <w:t>ਖੋਜਿ ਹਿਰਦੈ ਦੇਖਿ ਢੰਢੋਲੀ ॥</w:t>
      </w:r>
    </w:p>
    <w:p w:rsidR="00000000" w:rsidRDefault="00B01FFD">
      <w:pPr>
        <w:pStyle w:val="SGGSText2"/>
      </w:pPr>
      <w:r>
        <w:rPr>
          <w:cs/>
          <w:lang w:bidi="pa-IN"/>
        </w:rPr>
        <w:t>ਹਰਿ ਹਰਿ ਰੂਪੁ ਸਭ ਜੋਤਿ ਸਬਾਈ ਹਰਿ ਨਿਕਟਿ ਵਸੈ ਹਰਿ ਕੋਲੀ ॥੨</w:t>
      </w:r>
      <w:r>
        <w:rPr>
          <w:cs/>
        </w:rPr>
        <w:t>॥</w:t>
      </w:r>
    </w:p>
    <w:p w:rsidR="00000000" w:rsidRDefault="00B01FFD">
      <w:pPr>
        <w:pStyle w:val="SGGSText2"/>
      </w:pPr>
      <w:r>
        <w:rPr>
          <w:cs/>
          <w:lang w:bidi="pa-IN"/>
        </w:rPr>
        <w:t>ਹਰਿ ਹਰਿ ਨਿਕਟਿ ਵਸੈ ਸਭ ਜਗ ਕੈ ਅਪਰੰਪਰ ਪੁਰਖੁ ਅਤੋਲੀ ॥</w:t>
      </w:r>
    </w:p>
    <w:p w:rsidR="00000000" w:rsidRDefault="00B01FFD">
      <w:pPr>
        <w:pStyle w:val="SGGSText2"/>
      </w:pPr>
      <w:r>
        <w:rPr>
          <w:cs/>
          <w:lang w:bidi="pa-IN"/>
        </w:rPr>
        <w:t>ਹਰਿ ਹਰਿ ਪ੍ਰਗਟੁ ਕੀਓ ਗੁਰਿ ਪੂਰੈ ਸਿਰੁ ਵੇਚਿਓ ਗੁਰ ਪਹਿ ਮੋਲੀ ॥੩</w:t>
      </w:r>
      <w:r>
        <w:rPr>
          <w:cs/>
        </w:rPr>
        <w:t>॥</w:t>
      </w:r>
    </w:p>
    <w:p w:rsidR="00000000" w:rsidRDefault="00B01FFD">
      <w:pPr>
        <w:pStyle w:val="SGGSText2"/>
      </w:pPr>
      <w:r>
        <w:rPr>
          <w:cs/>
          <w:lang w:bidi="pa-IN"/>
        </w:rPr>
        <w:t>ਹਰਿ ਜੀ ਅੰਤਰਿ ਬਾਹਰਿ ਤੁਮ ਸਰਣਾਗਤਿ ਤੁਮ ਵਡ ਪੁਰਖ ਵਡੋਲੀ ॥</w:t>
      </w:r>
    </w:p>
    <w:p w:rsidR="00000000" w:rsidRDefault="00B01FFD">
      <w:pPr>
        <w:pStyle w:val="SGGSText2"/>
      </w:pPr>
      <w:r>
        <w:rPr>
          <w:cs/>
          <w:lang w:bidi="pa-IN"/>
        </w:rPr>
        <w:t>ਜਨੁ ਨਾਨਕੁ ਅਨਦਿਨੁ ਹਰਿ ਗ</w:t>
      </w:r>
      <w:r>
        <w:rPr>
          <w:cs/>
          <w:lang w:bidi="pa-IN"/>
        </w:rPr>
        <w:t>ੁਣ ਗਾਵੈ ਮਿਲਿ ਸਤਿਗੁਰ ਗੁਰ ਵੇਚੋਲੀ ॥੪</w:t>
      </w:r>
      <w:r>
        <w:rPr>
          <w:cs/>
        </w:rPr>
        <w:t>॥</w:t>
      </w:r>
      <w:r>
        <w:rPr>
          <w:lang w:bidi="pa-IN"/>
        </w:rPr>
        <w:t>੧</w:t>
      </w:r>
      <w:r>
        <w:rPr>
          <w:cs/>
        </w:rPr>
        <w:t>॥</w:t>
      </w:r>
      <w:r>
        <w:rPr>
          <w:lang w:bidi="pa-IN"/>
        </w:rPr>
        <w:t>੧੫</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696" w:name="_Toc200449744"/>
      <w:r>
        <w:rPr>
          <w:cs/>
          <w:lang w:bidi="pa-IN"/>
        </w:rPr>
        <w:t>ਹਰਿ ਦਰਸਨ ਕਉ ਮੇਰਾ ਮਨੁ ਬਹੁ ਤਪਤੈ ਜਿਉ ਤ੍ਰਿਖਾਵੰਤੁ ਬਿਨੁ ਨੀਰ ॥</w:t>
      </w:r>
      <w:bookmarkEnd w:id="6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੪ </w:t>
      </w:r>
      <w:r>
        <w:rPr>
          <w:sz w:val="20"/>
          <w:szCs w:val="20"/>
          <w:cs/>
        </w:rPr>
        <w:t xml:space="preserve">॥ </w:t>
      </w:r>
      <w:r>
        <w:rPr>
          <w:rFonts w:ascii="Tahoma" w:hAnsi="Tahoma"/>
          <w:color w:val="008000"/>
          <w:sz w:val="20"/>
        </w:rPr>
        <w:t>(861-18)</w:t>
      </w:r>
    </w:p>
    <w:p w:rsidR="00000000" w:rsidRDefault="00B01FFD">
      <w:pPr>
        <w:pStyle w:val="SGGSText2"/>
      </w:pPr>
      <w:r>
        <w:rPr>
          <w:cs/>
          <w:lang w:bidi="pa-IN"/>
        </w:rPr>
        <w:t>ਹਰਿ ਦਰਸਨ ਕਉ ਮੇਰਾ ਮਨੁ ਬਹੁ ਤਪਤੈ ਜਿਉ ਤ੍ਰਿਖਾਵੰਤੁ ਬਿਨੁ ਨੀਰ ॥੧</w:t>
      </w:r>
      <w:r>
        <w:rPr>
          <w:cs/>
        </w:rPr>
        <w:t>॥</w:t>
      </w:r>
    </w:p>
    <w:p w:rsidR="00000000" w:rsidRDefault="00B01FFD">
      <w:pPr>
        <w:pStyle w:val="SGGSText2"/>
      </w:pPr>
      <w:r>
        <w:rPr>
          <w:cs/>
          <w:lang w:bidi="pa-IN"/>
        </w:rPr>
        <w:t>ਮੇਰੈ ਮਨਿ ਪ੍ਰੇਮੁ ਲਗੋ ਹਰਿ ਤੀਰ ॥</w:t>
      </w:r>
    </w:p>
    <w:p w:rsidR="00000000" w:rsidRDefault="00B01FFD">
      <w:pPr>
        <w:pStyle w:val="SGGSText2"/>
      </w:pPr>
      <w:r>
        <w:rPr>
          <w:cs/>
          <w:lang w:bidi="pa-IN"/>
        </w:rPr>
        <w:t xml:space="preserve">ਹਮਰੀ ਬੇਦਨ ਹਰਿ ਪ੍ਰਭੁ ਜਾਨੈ ਮੇਰੇ ਮਨ ਅੰਤਰ ਕੀ </w:t>
      </w:r>
      <w:r>
        <w:rPr>
          <w:cs/>
          <w:lang w:bidi="pa-IN"/>
        </w:rPr>
        <w:t>ਪੀਰ ॥੧</w:t>
      </w:r>
      <w:r>
        <w:rPr>
          <w:cs/>
        </w:rPr>
        <w:t xml:space="preserve">॥ </w:t>
      </w:r>
      <w:r>
        <w:rPr>
          <w:lang w:bidi="pa-IN"/>
        </w:rPr>
        <w:t>ਰਹਾਉ ॥</w:t>
      </w:r>
    </w:p>
    <w:p w:rsidR="00000000" w:rsidRDefault="00B01FFD">
      <w:pPr>
        <w:pStyle w:val="SGGSText2"/>
      </w:pPr>
      <w:r>
        <w:rPr>
          <w:cs/>
          <w:lang w:bidi="pa-IN"/>
        </w:rPr>
        <w:t>ਮੇਰੇ ਹਰਿ ਪ੍ਰੀਤਮ ਕੀ ਕੋਈ ਬਾਤ ਸੁਨਾਵੈ ਸੋ ਭਾਈ ਸੋ ਮੇਰਾ ਬੀਰ ॥੨</w:t>
      </w:r>
      <w:r>
        <w:rPr>
          <w:cs/>
        </w:rPr>
        <w:t>॥</w:t>
      </w:r>
    </w:p>
    <w:p w:rsidR="00000000" w:rsidRDefault="00B01FFD">
      <w:pPr>
        <w:pStyle w:val="SGGSText2"/>
      </w:pPr>
      <w:r>
        <w:rPr>
          <w:cs/>
          <w:lang w:bidi="pa-IN"/>
        </w:rPr>
        <w:t>ਮਿਲੁ ਮਿਲੁ ਸਖੀ ਗੁਣ ਕਹੁ ਮੇਰੇ ਪ੍ਰਭ ਕੇ ਲੇ ਸਤਿਗੁਰ ਕੀ ਮਤਿ ਧੀਰ ॥੩</w:t>
      </w:r>
      <w:r>
        <w:rPr>
          <w:cs/>
        </w:rPr>
        <w:t>॥</w:t>
      </w:r>
    </w:p>
    <w:p w:rsidR="00000000" w:rsidRDefault="00B01FFD">
      <w:pPr>
        <w:pStyle w:val="SGGSText2"/>
      </w:pPr>
      <w:r>
        <w:rPr>
          <w:cs/>
          <w:lang w:bidi="pa-IN"/>
        </w:rPr>
        <w:t>ਜਨ ਨਾਨਕ ਕੀ ਹਰਿ ਆਸ ਪੁਜਾਵਹੁ ਹਰਿ ਦਰਸਨਿ ਸਾਂਤਿ ਸਰੀਰ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7" w:name="_Toc200449745"/>
      <w:r>
        <w:rPr>
          <w:cs/>
          <w:lang w:bidi="pa-IN"/>
        </w:rPr>
        <w:t>ਹਰਿ ਦਰਸਨ ਕੀ ਮਨਿ ਪਿਆਸ ਘਨੇਰੀ ॥</w:t>
      </w:r>
      <w:bookmarkEnd w:id="6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(804-19)</w:t>
      </w:r>
    </w:p>
    <w:p w:rsidR="00000000" w:rsidRDefault="00B01FFD">
      <w:pPr>
        <w:pStyle w:val="SGGSText2"/>
      </w:pPr>
      <w:r>
        <w:rPr>
          <w:cs/>
          <w:lang w:bidi="pa-IN"/>
        </w:rPr>
        <w:t>ਸਗਲ ਮਨੋਰਥ ਪਾ</w:t>
      </w:r>
      <w:r>
        <w:rPr>
          <w:cs/>
          <w:lang w:bidi="pa-IN"/>
        </w:rPr>
        <w:t>ਈਅਹਿ ਮੀਤਾ ॥</w:t>
      </w:r>
    </w:p>
    <w:p w:rsidR="00000000" w:rsidRDefault="00B01FFD">
      <w:pPr>
        <w:pStyle w:val="SGGSText2"/>
      </w:pPr>
      <w:r>
        <w:rPr>
          <w:cs/>
          <w:lang w:bidi="pa-IN"/>
        </w:rPr>
        <w:t>ਚਰਨ ਕਮਲ ਸਿਉ ਲਾਈਐ ਚੀਤਾ ॥੧</w:t>
      </w:r>
      <w:r>
        <w:rPr>
          <w:cs/>
        </w:rPr>
        <w:t>॥</w:t>
      </w:r>
    </w:p>
    <w:p w:rsidR="00000000" w:rsidRDefault="00B01FFD">
      <w:pPr>
        <w:pStyle w:val="SGGSText2"/>
      </w:pPr>
      <w:r>
        <w:rPr>
          <w:cs/>
          <w:lang w:bidi="pa-IN"/>
        </w:rPr>
        <w:t>ਹਉ ਬਲਿਹਾਰੀ ਜੋ ਪ੍ਰਭੂ ਧਿਆਵਤ ॥</w:t>
      </w:r>
    </w:p>
    <w:p w:rsidR="00000000" w:rsidRDefault="00B01FFD">
      <w:pPr>
        <w:pStyle w:val="SGGSText2"/>
      </w:pPr>
      <w:r>
        <w:rPr>
          <w:cs/>
          <w:lang w:bidi="pa-IN"/>
        </w:rPr>
        <w:t>ਜਲਨਿ ਬੁਝੈ ਹਰਿ ਹਰਿ ਗੁਨ ਗਾਵਤ ॥੧</w:t>
      </w:r>
      <w:r>
        <w:rPr>
          <w:cs/>
        </w:rPr>
        <w:t xml:space="preserve">॥ </w:t>
      </w:r>
      <w:r>
        <w:rPr>
          <w:lang w:bidi="pa-IN"/>
        </w:rPr>
        <w:t>ਰਹਾਉ ॥</w:t>
      </w:r>
    </w:p>
    <w:p w:rsidR="00000000" w:rsidRDefault="00B01FFD">
      <w:pPr>
        <w:pStyle w:val="SGGSText2"/>
      </w:pPr>
      <w:r>
        <w:rPr>
          <w:cs/>
          <w:lang w:bidi="pa-IN"/>
        </w:rPr>
        <w:t>ਸਫਲ ਜਨਮੁ ਹੋਵਤ ਵਡਭਾਗੀ ॥</w:t>
      </w:r>
    </w:p>
    <w:p w:rsidR="00000000" w:rsidRDefault="00B01FFD">
      <w:pPr>
        <w:pStyle w:val="SGGSText2"/>
      </w:pPr>
      <w:r>
        <w:rPr>
          <w:cs/>
          <w:lang w:bidi="pa-IN"/>
        </w:rPr>
        <w:t>ਸਾਧਸੰਗਿ ਰਾਮਹਿ ਲਿਵ ਲਾਗੀ ॥੨</w:t>
      </w:r>
      <w:r>
        <w:rPr>
          <w:cs/>
        </w:rPr>
        <w:t>॥</w:t>
      </w:r>
    </w:p>
    <w:p w:rsidR="00000000" w:rsidRDefault="00B01FFD">
      <w:pPr>
        <w:pStyle w:val="SGGSText2"/>
      </w:pPr>
      <w:r>
        <w:rPr>
          <w:cs/>
          <w:lang w:bidi="pa-IN"/>
        </w:rPr>
        <w:t>ਮਤਿ ਪਤਿ ਧਨੁ ਸੁਖ ਸਹਜ ਅਨੰਦਾ ॥</w:t>
      </w:r>
    </w:p>
    <w:p w:rsidR="00000000" w:rsidRDefault="00B01FFD">
      <w:pPr>
        <w:pStyle w:val="SGGSText2"/>
      </w:pPr>
      <w:r>
        <w:rPr>
          <w:cs/>
          <w:lang w:bidi="pa-IN"/>
        </w:rPr>
        <w:t>ਇਕ ਨਿਮਖ ਨ ਵਿਸਰਹੁ ਪਰਮਾਨੰਦਾ ॥੩</w:t>
      </w:r>
      <w:r>
        <w:rPr>
          <w:cs/>
        </w:rPr>
        <w:t>॥</w:t>
      </w:r>
    </w:p>
    <w:p w:rsidR="00000000" w:rsidRDefault="00B01FFD">
      <w:pPr>
        <w:pStyle w:val="SGGSText3"/>
      </w:pPr>
      <w:r>
        <w:rPr>
          <w:cs/>
          <w:lang w:bidi="pa-IN"/>
        </w:rPr>
        <w:t>ਹਰਿ ਦਰਸਨ ਕੀ ਮਨਿ ਪਿਆਸ ਘਨੇਰੀ ॥</w:t>
      </w:r>
    </w:p>
    <w:p w:rsidR="00000000" w:rsidRDefault="00B01FFD">
      <w:pPr>
        <w:pStyle w:val="SGGSText2"/>
      </w:pPr>
      <w:r>
        <w:rPr>
          <w:cs/>
          <w:lang w:bidi="pa-IN"/>
        </w:rPr>
        <w:t xml:space="preserve">ਭਨਤਿ ਨਾਨਕ ਸਰਣਿ </w:t>
      </w:r>
      <w:r>
        <w:rPr>
          <w:cs/>
          <w:lang w:bidi="pa-IN"/>
        </w:rPr>
        <w:t>ਪ੍ਰਭ ਤੇਰੀ ॥੪</w:t>
      </w:r>
      <w:r>
        <w:rPr>
          <w:cs/>
        </w:rPr>
        <w:t>॥</w:t>
      </w:r>
      <w:r>
        <w:rPr>
          <w:lang w:bidi="pa-IN"/>
        </w:rPr>
        <w:t>੮</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8" w:name="_Toc200449746"/>
      <w:r>
        <w:rPr>
          <w:cs/>
          <w:lang w:bidi="pa-IN"/>
        </w:rPr>
        <w:t>ਹਰਿ ਦਰਸਨੁ ਦੇਹੁ ਹਰਿ ਆਸ ਤੁਮਾਰੀ ॥</w:t>
      </w:r>
      <w:bookmarkEnd w:id="6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(164-15)</w:t>
      </w:r>
    </w:p>
    <w:p w:rsidR="00000000" w:rsidRDefault="00B01FFD">
      <w:pPr>
        <w:pStyle w:val="SGGSText2"/>
      </w:pPr>
      <w:r>
        <w:rPr>
          <w:cs/>
          <w:lang w:bidi="pa-IN"/>
        </w:rPr>
        <w:t>ਭੀਖਕ ਪ੍ਰੀਤਿ ਭੀਖ ਪ੍ਰਭ ਪਾਇ ॥</w:t>
      </w:r>
    </w:p>
    <w:p w:rsidR="00000000" w:rsidRDefault="00B01FFD">
      <w:pPr>
        <w:pStyle w:val="SGGSText2"/>
      </w:pPr>
      <w:r>
        <w:rPr>
          <w:cs/>
          <w:lang w:bidi="pa-IN"/>
        </w:rPr>
        <w:t>ਭੂਖੇ ਪ੍ਰੀਤਿ ਹੋਵੈ ਅੰਨੁ ਖਾਇ ॥</w:t>
      </w:r>
    </w:p>
    <w:p w:rsidR="00000000" w:rsidRDefault="00B01FFD">
      <w:pPr>
        <w:pStyle w:val="SGGSText2"/>
      </w:pPr>
      <w:r>
        <w:rPr>
          <w:cs/>
          <w:lang w:bidi="pa-IN"/>
        </w:rPr>
        <w:t>ਗੁਰਸਿਖ ਪ੍ਰੀਤਿ ਗੁਰ ਮਿਲਿ ਆਘਾਇ ॥੧</w:t>
      </w:r>
      <w:r>
        <w:rPr>
          <w:cs/>
        </w:rPr>
        <w:t>॥</w:t>
      </w:r>
    </w:p>
    <w:p w:rsidR="00000000" w:rsidRDefault="00B01FFD">
      <w:pPr>
        <w:pStyle w:val="SGGSText3"/>
      </w:pPr>
      <w:r>
        <w:rPr>
          <w:cs/>
          <w:lang w:bidi="pa-IN"/>
        </w:rPr>
        <w:t>ਹਰਿ ਦਰਸਨੁ ਦੇਹੁ ਹਰਿ ਆਸ ਤੁਮਾਰੀ ॥</w:t>
      </w:r>
    </w:p>
    <w:p w:rsidR="00000000" w:rsidRDefault="00B01FFD">
      <w:pPr>
        <w:pStyle w:val="SGGSText2"/>
      </w:pPr>
      <w:r>
        <w:rPr>
          <w:cs/>
          <w:lang w:bidi="pa-IN"/>
        </w:rPr>
        <w:t>ਕਰਿ ਕਿਰਪਾ ਲੋਚ ਪੂਰਿ ਹਮਾਰੀ ॥੧</w:t>
      </w:r>
      <w:r>
        <w:rPr>
          <w:cs/>
        </w:rPr>
        <w:t xml:space="preserve">॥ </w:t>
      </w:r>
      <w:r>
        <w:rPr>
          <w:lang w:bidi="pa-IN"/>
        </w:rPr>
        <w:t>ਰਹਾਉ ॥</w:t>
      </w:r>
    </w:p>
    <w:p w:rsidR="00000000" w:rsidRDefault="00B01FFD">
      <w:pPr>
        <w:pStyle w:val="SGGSText2"/>
      </w:pPr>
      <w:r>
        <w:rPr>
          <w:cs/>
          <w:lang w:bidi="pa-IN"/>
        </w:rPr>
        <w:t>ਚਕਵੀ ਪ੍ਰੀਤਿ ਸੂਰ</w:t>
      </w:r>
      <w:r>
        <w:rPr>
          <w:cs/>
          <w:lang w:bidi="pa-IN"/>
        </w:rPr>
        <w:t>ਜੁ ਮੁਖਿ ਲਾਗੈ ॥</w:t>
      </w:r>
    </w:p>
    <w:p w:rsidR="00000000" w:rsidRDefault="00B01FFD">
      <w:pPr>
        <w:pStyle w:val="SGGSText2"/>
      </w:pPr>
      <w:r>
        <w:rPr>
          <w:cs/>
          <w:lang w:bidi="pa-IN"/>
        </w:rPr>
        <w:t>ਮਿਲੈ ਪਿਆਰੇ ਸਭ ਦੁਖ ਤਿਆਗੈ ॥</w:t>
      </w:r>
    </w:p>
    <w:p w:rsidR="00000000" w:rsidRDefault="00B01FFD">
      <w:pPr>
        <w:pStyle w:val="SGGSText2"/>
      </w:pPr>
      <w:r>
        <w:rPr>
          <w:cs/>
          <w:lang w:bidi="pa-IN"/>
        </w:rPr>
        <w:t>ਗੁਰਸਿਖ ਪ੍ਰੀਤਿ ਗੁਰੂ ਮੁਖਿ ਲਾਗੈ ॥੨</w:t>
      </w:r>
      <w:r>
        <w:rPr>
          <w:cs/>
        </w:rPr>
        <w:t>॥</w:t>
      </w:r>
    </w:p>
    <w:p w:rsidR="00000000" w:rsidRDefault="00B01FFD">
      <w:pPr>
        <w:pStyle w:val="SGGSText2"/>
      </w:pPr>
      <w:r>
        <w:rPr>
          <w:cs/>
          <w:lang w:bidi="pa-IN"/>
        </w:rPr>
        <w:t>ਬਛਰੇ ਪ੍ਰੀਤਿ ਖੀਰੁ ਮੁਖਿ ਖਾਇ ॥</w:t>
      </w:r>
    </w:p>
    <w:p w:rsidR="00000000" w:rsidRDefault="00B01FFD">
      <w:pPr>
        <w:pStyle w:val="SGGSText2"/>
      </w:pPr>
      <w:r>
        <w:rPr>
          <w:cs/>
          <w:lang w:bidi="pa-IN"/>
        </w:rPr>
        <w:t>ਹਿਰਦੈ ਬਿਗਸੈ ਦੇਖੈ ਮਾਇ ॥</w:t>
      </w:r>
    </w:p>
    <w:p w:rsidR="00000000" w:rsidRDefault="00B01FFD">
      <w:pPr>
        <w:pStyle w:val="SGGSText2"/>
      </w:pPr>
      <w:r>
        <w:rPr>
          <w:cs/>
          <w:lang w:bidi="pa-IN"/>
        </w:rPr>
        <w:t>ਗੁਰਸਿਖ ਪ੍ਰੀਤਿ ਗੁਰੂ ਮੁਖਿ ਲਾਇ ॥੩</w:t>
      </w:r>
      <w:r>
        <w:rPr>
          <w:cs/>
        </w:rPr>
        <w:t>॥</w:t>
      </w:r>
    </w:p>
    <w:p w:rsidR="00000000" w:rsidRDefault="00B01FFD">
      <w:pPr>
        <w:pStyle w:val="SGGSText2"/>
      </w:pPr>
      <w:r>
        <w:rPr>
          <w:cs/>
          <w:lang w:bidi="pa-IN"/>
        </w:rPr>
        <w:t>ਹੋਰੁ ਸਭ ਪ੍ਰੀਤਿ ਮਾਇਆ ਮੋਹੁ ਕਾਚਾ ॥</w:t>
      </w:r>
    </w:p>
    <w:p w:rsidR="00000000" w:rsidRDefault="00B01FFD">
      <w:pPr>
        <w:pStyle w:val="SGGSText2"/>
      </w:pPr>
      <w:r>
        <w:rPr>
          <w:cs/>
          <w:lang w:bidi="pa-IN"/>
        </w:rPr>
        <w:t>ਬਿਨਸਿ ਜਾਇ ਕੂਰਾ ਕਚੁ ਪਾਚਾ ॥</w:t>
      </w:r>
    </w:p>
    <w:p w:rsidR="00000000" w:rsidRDefault="00B01FFD">
      <w:pPr>
        <w:pStyle w:val="SGGSText2"/>
      </w:pPr>
      <w:r>
        <w:rPr>
          <w:cs/>
          <w:lang w:bidi="pa-IN"/>
        </w:rPr>
        <w:t>ਜਨ ਨਾਨਕ ਪ੍ਰੀਤਿ ਤ੍ਰਿਪਤਿ ਗੁਰੁ ਸਾਚਾ ॥੪</w:t>
      </w:r>
      <w:r>
        <w:rPr>
          <w:cs/>
        </w:rPr>
        <w:t>॥</w:t>
      </w:r>
      <w:r>
        <w:rPr>
          <w:lang w:bidi="pa-IN"/>
        </w:rPr>
        <w:t>੪</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699" w:name="_Toc200449747"/>
      <w:r>
        <w:rPr>
          <w:cs/>
          <w:lang w:bidi="pa-IN"/>
        </w:rPr>
        <w:t>ਹਰਿ ਦਿਨੁ ਰੈਨਿ ਕੀਰਤਨੁ ਗਾਈਐ ॥</w:t>
      </w:r>
      <w:bookmarkEnd w:id="6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(623-14)</w:t>
      </w:r>
    </w:p>
    <w:p w:rsidR="00000000" w:rsidRDefault="00B01FFD">
      <w:pPr>
        <w:pStyle w:val="SGGSText2"/>
      </w:pPr>
      <w:r>
        <w:rPr>
          <w:cs/>
          <w:lang w:bidi="pa-IN"/>
        </w:rPr>
        <w:t>ਗੁਰਿ ਪੂਰੈ ਚਰਨੀ ਲਾਇਆ ॥</w:t>
      </w:r>
    </w:p>
    <w:p w:rsidR="00000000" w:rsidRDefault="00B01FFD">
      <w:pPr>
        <w:pStyle w:val="SGGSText2"/>
      </w:pPr>
      <w:r>
        <w:rPr>
          <w:cs/>
          <w:lang w:bidi="pa-IN"/>
        </w:rPr>
        <w:t>ਹਰਿ ਸੰਗਿ ਸਹਾਈ ਪਾਇਆ ॥</w:t>
      </w:r>
    </w:p>
    <w:p w:rsidR="00000000" w:rsidRDefault="00B01FFD">
      <w:pPr>
        <w:pStyle w:val="SGGSText2"/>
      </w:pPr>
      <w:r>
        <w:rPr>
          <w:cs/>
          <w:lang w:bidi="pa-IN"/>
        </w:rPr>
        <w:t>ਜਹ ਜਾਈਐ ਤਹਾ ਸੁਹੇਲੇ ॥</w:t>
      </w:r>
    </w:p>
    <w:p w:rsidR="00000000" w:rsidRDefault="00B01FFD">
      <w:pPr>
        <w:pStyle w:val="SGGSText2"/>
      </w:pPr>
      <w:r>
        <w:rPr>
          <w:cs/>
          <w:lang w:bidi="pa-IN"/>
        </w:rPr>
        <w:t>ਕਰਿ ਕਿਰਪਾ ਪ੍ਰਭਿ ਮੇਲੇ ॥੧</w:t>
      </w:r>
      <w:r>
        <w:rPr>
          <w:cs/>
        </w:rPr>
        <w:t>॥</w:t>
      </w:r>
    </w:p>
    <w:p w:rsidR="00000000" w:rsidRDefault="00B01FFD">
      <w:pPr>
        <w:pStyle w:val="SGGSText2"/>
      </w:pPr>
      <w:r>
        <w:rPr>
          <w:cs/>
          <w:lang w:bidi="pa-IN"/>
        </w:rPr>
        <w:t>ਹਰਿ ਗੁਣ ਗਾਵਹੁ ਸਦਾ ਸੁਭਾਈ ॥</w:t>
      </w:r>
    </w:p>
    <w:p w:rsidR="00000000" w:rsidRDefault="00B01FFD">
      <w:pPr>
        <w:pStyle w:val="SGGSText2"/>
      </w:pPr>
      <w:r>
        <w:rPr>
          <w:cs/>
          <w:lang w:bidi="pa-IN"/>
        </w:rPr>
        <w:t>ਮਨ ਚਿੰਦੇ ਸਗਲੇ ਫਲ ਪਾਵਹੁ ਜੀਅ ਕੈ ਸੰਗਿ ਸਹਾਈ ॥੧</w:t>
      </w:r>
      <w:r>
        <w:rPr>
          <w:cs/>
        </w:rPr>
        <w:t xml:space="preserve">॥ </w:t>
      </w:r>
      <w:r>
        <w:rPr>
          <w:lang w:bidi="pa-IN"/>
        </w:rPr>
        <w:t>ਰਹਾਉ ॥</w:t>
      </w:r>
    </w:p>
    <w:p w:rsidR="00000000" w:rsidRDefault="00B01FFD">
      <w:pPr>
        <w:pStyle w:val="SGGSText2"/>
      </w:pPr>
      <w:r>
        <w:rPr>
          <w:cs/>
          <w:lang w:bidi="pa-IN"/>
        </w:rPr>
        <w:t>ਨਾਰਾਇਣ ਪ੍ਰਾਣ ਅਧਾਰਾ ॥</w:t>
      </w:r>
    </w:p>
    <w:p w:rsidR="00000000" w:rsidRDefault="00B01FFD">
      <w:pPr>
        <w:pStyle w:val="SGGSText2"/>
      </w:pPr>
      <w:r>
        <w:rPr>
          <w:cs/>
          <w:lang w:bidi="pa-IN"/>
        </w:rPr>
        <w:t xml:space="preserve">ਹਮ ਸੰਤ ਜਨਾਂ </w:t>
      </w:r>
      <w:r>
        <w:rPr>
          <w:cs/>
          <w:lang w:bidi="pa-IN"/>
        </w:rPr>
        <w:t>ਰੇਨਾਰਾ ॥</w:t>
      </w:r>
    </w:p>
    <w:p w:rsidR="00000000" w:rsidRDefault="00B01FFD">
      <w:pPr>
        <w:pStyle w:val="SGGSText2"/>
      </w:pPr>
      <w:r>
        <w:rPr>
          <w:cs/>
          <w:lang w:bidi="pa-IN"/>
        </w:rPr>
        <w:t>ਪਤਿਤ ਪੁਨੀਤ ਕਰਿ ਲੀਨੇ ॥</w:t>
      </w:r>
    </w:p>
    <w:p w:rsidR="00000000" w:rsidRDefault="00B01FFD">
      <w:pPr>
        <w:pStyle w:val="SGGSText2"/>
      </w:pPr>
      <w:r>
        <w:rPr>
          <w:cs/>
          <w:lang w:bidi="pa-IN"/>
        </w:rPr>
        <w:t>ਕਰਿ ਕਿਰਪਾ ਹਰਿ ਜਸੁ ਦੀਨੇ ॥੨</w:t>
      </w:r>
      <w:r>
        <w:rPr>
          <w:cs/>
        </w:rPr>
        <w:t>॥</w:t>
      </w:r>
    </w:p>
    <w:p w:rsidR="00000000" w:rsidRDefault="00B01FFD">
      <w:pPr>
        <w:pStyle w:val="SGGSText2"/>
      </w:pPr>
      <w:r>
        <w:rPr>
          <w:cs/>
          <w:lang w:bidi="pa-IN"/>
        </w:rPr>
        <w:t>ਪਾਰਬ੍ਰਹਮੁ ਕਰੇ ਪ੍ਰਤਿਪਾਲਾ ॥</w:t>
      </w:r>
    </w:p>
    <w:p w:rsidR="00000000" w:rsidRDefault="00B01FFD">
      <w:pPr>
        <w:pStyle w:val="SGGSText2"/>
      </w:pPr>
      <w:r>
        <w:rPr>
          <w:cs/>
          <w:lang w:bidi="pa-IN"/>
        </w:rPr>
        <w:t>ਸਦ ਜੀਅ ਸੰਗਿ ਰਖਵਾਲਾ ॥</w:t>
      </w:r>
    </w:p>
    <w:p w:rsidR="00000000" w:rsidRDefault="00B01FFD">
      <w:pPr>
        <w:pStyle w:val="SGGSText3"/>
      </w:pPr>
      <w:r>
        <w:rPr>
          <w:cs/>
          <w:lang w:bidi="pa-IN"/>
        </w:rPr>
        <w:t>ਹਰਿ ਦਿਨੁ ਰੈਨਿ ਕੀਰਤਨੁ ਗਾਈਐ ॥</w:t>
      </w:r>
    </w:p>
    <w:p w:rsidR="00000000" w:rsidRDefault="00B01FFD">
      <w:pPr>
        <w:pStyle w:val="SGGSText2"/>
      </w:pPr>
      <w:r>
        <w:rPr>
          <w:cs/>
          <w:lang w:bidi="pa-IN"/>
        </w:rPr>
        <w:t>ਬਹੁੜਿ ਨ ਜੋਨੀ ਪਾਈਐ ॥੩</w:t>
      </w:r>
      <w:r>
        <w:rPr>
          <w:cs/>
        </w:rPr>
        <w:t>॥</w:t>
      </w:r>
    </w:p>
    <w:p w:rsidR="00000000" w:rsidRDefault="00B01FFD">
      <w:pPr>
        <w:pStyle w:val="SGGSText2"/>
      </w:pPr>
      <w:r>
        <w:rPr>
          <w:cs/>
          <w:lang w:bidi="pa-IN"/>
        </w:rPr>
        <w:t>ਜਿਸੁ ਦੇਵੈ ਪੁਰਖੁ ਬਿਧਾਤਾ ॥</w:t>
      </w:r>
    </w:p>
    <w:p w:rsidR="00000000" w:rsidRDefault="00B01FFD">
      <w:pPr>
        <w:pStyle w:val="SGGSText2"/>
      </w:pPr>
      <w:r>
        <w:rPr>
          <w:cs/>
          <w:lang w:bidi="pa-IN"/>
        </w:rPr>
        <w:t>ਹਰਿ ਰਸੁ ਤਿਨ ਹੀ ਜਾਤਾ ॥</w:t>
      </w:r>
    </w:p>
    <w:p w:rsidR="00000000" w:rsidRDefault="00B01FFD">
      <w:pPr>
        <w:pStyle w:val="SGGSText2"/>
      </w:pPr>
      <w:r>
        <w:rPr>
          <w:cs/>
          <w:lang w:bidi="pa-IN"/>
        </w:rPr>
        <w:t>ਜਮਕੰਕਰੁ ਨੇੜਿ ਨ ਆਇਆ ॥</w:t>
      </w:r>
    </w:p>
    <w:p w:rsidR="00000000" w:rsidRDefault="00B01FFD">
      <w:pPr>
        <w:pStyle w:val="SGGSText2"/>
      </w:pPr>
      <w:r>
        <w:rPr>
          <w:cs/>
          <w:lang w:bidi="pa-IN"/>
        </w:rPr>
        <w:t>ਸੁਖੁ ਨਾਨਕ ਸਰਣੀ ਪਾਇਆ ॥੪</w:t>
      </w:r>
      <w:r>
        <w:rPr>
          <w:cs/>
        </w:rPr>
        <w:t>॥</w:t>
      </w:r>
      <w:r>
        <w:rPr>
          <w:lang w:bidi="pa-IN"/>
        </w:rPr>
        <w:t>੯</w:t>
      </w:r>
      <w:r>
        <w:rPr>
          <w:cs/>
        </w:rPr>
        <w:t>॥</w:t>
      </w:r>
      <w:r>
        <w:rPr>
          <w:lang w:bidi="pa-IN"/>
        </w:rPr>
        <w:t>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0" w:name="_Toc200449748"/>
      <w:r>
        <w:rPr>
          <w:cs/>
          <w:lang w:bidi="pa-IN"/>
        </w:rPr>
        <w:t>ਹ</w:t>
      </w:r>
      <w:r>
        <w:rPr>
          <w:cs/>
          <w:lang w:bidi="pa-IN"/>
        </w:rPr>
        <w:t>ਰਿ ਦੁਆਰੈ ਖਰੀਆ ॥</w:t>
      </w:r>
      <w:bookmarkEnd w:id="7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ਘਰੁ ੫ ਪੜਤਾਲ  </w:t>
      </w:r>
      <w:r>
        <w:rPr>
          <w:rFonts w:ascii="Tahoma" w:hAnsi="Tahoma"/>
          <w:color w:val="008000"/>
          <w:sz w:val="20"/>
        </w:rPr>
        <w:t>(746-3)</w:t>
      </w:r>
    </w:p>
    <w:p w:rsidR="00000000" w:rsidRDefault="00B01FFD">
      <w:pPr>
        <w:pStyle w:val="SGGSText2"/>
      </w:pPr>
      <w:r>
        <w:rPr>
          <w:cs/>
          <w:lang w:bidi="pa-IN"/>
        </w:rPr>
        <w:t>ਪ੍ਰੀਤਿ ਪ੍ਰੀਤਿ ਗੁਰੀਆ ਮੋਹਨ ਲਾਲਨਾ ॥</w:t>
      </w:r>
    </w:p>
    <w:p w:rsidR="00000000" w:rsidRDefault="00B01FFD">
      <w:pPr>
        <w:pStyle w:val="SGGSText2"/>
      </w:pPr>
      <w:r>
        <w:rPr>
          <w:cs/>
          <w:lang w:bidi="pa-IN"/>
        </w:rPr>
        <w:t>ਜਪਿ ਮਨ ਗੋਬਿੰਦ ਏਕੈ ਅਵਰੁ ਨਹੀ ਕੋ ਲੇਖੈ ਸੰਤ ਲਾਗੁ ਮਨਹਿ ਛਾਡੁ ਦੁਬਿਧਾ ਕੀ ਕੁਰੀਆ ॥੧</w:t>
      </w:r>
      <w:r>
        <w:rPr>
          <w:cs/>
        </w:rPr>
        <w:t xml:space="preserve">॥ </w:t>
      </w:r>
      <w:r>
        <w:rPr>
          <w:lang w:bidi="pa-IN"/>
        </w:rPr>
        <w:t>ਰਹਾਉ ॥</w:t>
      </w:r>
    </w:p>
    <w:p w:rsidR="00000000" w:rsidRDefault="00B01FFD">
      <w:pPr>
        <w:pStyle w:val="SGGSText2"/>
      </w:pPr>
      <w:r>
        <w:rPr>
          <w:cs/>
          <w:lang w:bidi="pa-IN"/>
        </w:rPr>
        <w:t>ਨਿਰਗੁਨ ਹਰੀਆ ਸਰਗੁਨ ਧਰੀਆ ਅਨਿਕ ਕੋਠਰੀਆ ਭਿੰਨ ਭਿੰਨ ਭਿੰਨ ਭਿਨ ਕਰੀਆ ॥</w:t>
      </w:r>
    </w:p>
    <w:p w:rsidR="00000000" w:rsidRDefault="00B01FFD">
      <w:pPr>
        <w:pStyle w:val="SGGSText2"/>
      </w:pPr>
      <w:r>
        <w:rPr>
          <w:cs/>
          <w:lang w:bidi="pa-IN"/>
        </w:rPr>
        <w:t>ਵਿਚਿ ਮਨ ਕੋਟਵਰੀਆ ॥</w:t>
      </w:r>
    </w:p>
    <w:p w:rsidR="00000000" w:rsidRDefault="00B01FFD">
      <w:pPr>
        <w:pStyle w:val="SGGSText2"/>
      </w:pPr>
      <w:r>
        <w:rPr>
          <w:cs/>
          <w:lang w:bidi="pa-IN"/>
        </w:rPr>
        <w:t>ਨਿਜ ਮੰਦਰ</w:t>
      </w:r>
      <w:r>
        <w:rPr>
          <w:cs/>
          <w:lang w:bidi="pa-IN"/>
        </w:rPr>
        <w:t>ਿ ਪਿਰੀਆ ॥</w:t>
      </w:r>
    </w:p>
    <w:p w:rsidR="00000000" w:rsidRDefault="00B01FFD">
      <w:pPr>
        <w:pStyle w:val="SGGSText2"/>
      </w:pPr>
      <w:r>
        <w:rPr>
          <w:cs/>
          <w:lang w:bidi="pa-IN"/>
        </w:rPr>
        <w:t>ਤਹਾ ਆਨਦ ਕਰੀਆ ॥</w:t>
      </w:r>
    </w:p>
    <w:p w:rsidR="00000000" w:rsidRDefault="00B01FFD">
      <w:pPr>
        <w:pStyle w:val="SGGSText2"/>
      </w:pPr>
      <w:r>
        <w:rPr>
          <w:cs/>
          <w:lang w:bidi="pa-IN"/>
        </w:rPr>
        <w:t>ਨਹ ਮਰੀਆ ਨਹ ਜਰੀਆ ॥੧</w:t>
      </w:r>
      <w:r>
        <w:rPr>
          <w:cs/>
        </w:rPr>
        <w:t>॥</w:t>
      </w:r>
    </w:p>
    <w:p w:rsidR="00000000" w:rsidRDefault="00B01FFD">
      <w:pPr>
        <w:pStyle w:val="SGGSText2"/>
      </w:pPr>
      <w:r>
        <w:rPr>
          <w:cs/>
          <w:lang w:bidi="pa-IN"/>
        </w:rPr>
        <w:t>ਕਿਰਤਨਿ ਜੁਰੀਆ ਬਹੁ ਬਿਧਿ ਫਿਰੀਆ ਪਰ ਕਉ ਹਿਰੀਆ ॥</w:t>
      </w:r>
    </w:p>
    <w:p w:rsidR="00000000" w:rsidRDefault="00B01FFD">
      <w:pPr>
        <w:pStyle w:val="SGGSText2"/>
      </w:pPr>
      <w:r>
        <w:rPr>
          <w:cs/>
          <w:lang w:bidi="pa-IN"/>
        </w:rPr>
        <w:t>ਬਿਖਨਾ ਘਿਰੀਆ ॥</w:t>
      </w:r>
    </w:p>
    <w:p w:rsidR="00000000" w:rsidRDefault="00B01FFD">
      <w:pPr>
        <w:pStyle w:val="SGGSText2"/>
      </w:pPr>
      <w:r>
        <w:rPr>
          <w:cs/>
          <w:lang w:bidi="pa-IN"/>
        </w:rPr>
        <w:t>ਅਬ ਸਾਧੂ ਸੰਗਿ ਪਰੀਆ ॥</w:t>
      </w:r>
    </w:p>
    <w:p w:rsidR="00000000" w:rsidRDefault="00B01FFD">
      <w:pPr>
        <w:pStyle w:val="SGGSText3"/>
      </w:pPr>
      <w:r>
        <w:rPr>
          <w:cs/>
          <w:lang w:bidi="pa-IN"/>
        </w:rPr>
        <w:t>ਹਰਿ ਦੁਆਰੈ ਖਰੀਆ ॥</w:t>
      </w:r>
    </w:p>
    <w:p w:rsidR="00000000" w:rsidRDefault="00B01FFD">
      <w:pPr>
        <w:pStyle w:val="SGGSText2"/>
      </w:pPr>
      <w:r>
        <w:rPr>
          <w:cs/>
          <w:lang w:bidi="pa-IN"/>
        </w:rPr>
        <w:t>ਦਰਸਨੁ ਕਰੀਆ ॥</w:t>
      </w:r>
    </w:p>
    <w:p w:rsidR="00000000" w:rsidRDefault="00B01FFD">
      <w:pPr>
        <w:pStyle w:val="SGGSText2"/>
      </w:pPr>
      <w:r>
        <w:rPr>
          <w:cs/>
          <w:lang w:bidi="pa-IN"/>
        </w:rPr>
        <w:t>ਨਾਨਕ ਗੁਰ ਮਿਰੀਆ ॥</w:t>
      </w:r>
    </w:p>
    <w:p w:rsidR="00000000" w:rsidRDefault="00B01FFD">
      <w:pPr>
        <w:pStyle w:val="SGGSText2"/>
      </w:pPr>
      <w:r>
        <w:rPr>
          <w:cs/>
          <w:lang w:bidi="pa-IN"/>
        </w:rPr>
        <w:t>ਬਹੁਰਿ ਨ ਫਿਰੀਆ ॥੨</w:t>
      </w:r>
      <w:r>
        <w:rPr>
          <w:cs/>
        </w:rPr>
        <w:t>॥</w:t>
      </w:r>
      <w:r>
        <w:rPr>
          <w:lang w:bidi="pa-IN"/>
        </w:rPr>
        <w:t>੧</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1" w:name="_Toc200449749"/>
      <w:r>
        <w:rPr>
          <w:cs/>
          <w:lang w:bidi="pa-IN"/>
        </w:rPr>
        <w:t>ਹਰਿ ਧਨੁ ਜਾਪ ਹਰਿ ਧਨੁ ਤਾਪ ਹਰਿ ਧਨੁ ਭੋਜਨੁ ਭਾਇਆ ॥</w:t>
      </w:r>
      <w:bookmarkEnd w:id="7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w:t>
      </w:r>
      <w:r>
        <w:rPr>
          <w:rFonts w:ascii="Tahoma" w:hAnsi="Tahoma"/>
          <w:color w:val="008000"/>
          <w:sz w:val="20"/>
        </w:rPr>
        <w:t>495-14)</w:t>
      </w:r>
    </w:p>
    <w:p w:rsidR="00000000" w:rsidRDefault="00B01FFD">
      <w:pPr>
        <w:pStyle w:val="SGGSText2"/>
      </w:pPr>
      <w:r>
        <w:rPr>
          <w:cs/>
          <w:lang w:bidi="pa-IN"/>
        </w:rPr>
        <w:t>ਹਰਿ ਧਨੁ ਜਾਪ ਹਰਿ ਧਨੁ ਤਾਪ ਹਰਿ ਧਨੁ ਭੋਜਨੁ ਭਾਇਆ ॥</w:t>
      </w:r>
    </w:p>
    <w:p w:rsidR="00000000" w:rsidRDefault="00B01FFD">
      <w:pPr>
        <w:pStyle w:val="SGGSText2"/>
      </w:pPr>
      <w:r>
        <w:rPr>
          <w:cs/>
          <w:lang w:bidi="pa-IN"/>
        </w:rPr>
        <w:t>ਨਿਮਖ ਨ ਬਿਸਰਉ ਮਨ ਤੇ ਹਰਿ ਹਰਿ ਸਾਧਸੰਗਤਿ ਮਹਿ ਪਾਇਆ ॥੧</w:t>
      </w:r>
      <w:r>
        <w:rPr>
          <w:cs/>
        </w:rPr>
        <w:t>॥</w:t>
      </w:r>
    </w:p>
    <w:p w:rsidR="00000000" w:rsidRDefault="00B01FFD">
      <w:pPr>
        <w:pStyle w:val="SGGSText2"/>
      </w:pPr>
      <w:r>
        <w:rPr>
          <w:cs/>
          <w:lang w:bidi="pa-IN"/>
        </w:rPr>
        <w:t>ਮਾਈ ਖਾਟਿ ਆਇਓ ਘਰਿ ਪੂਤਾ ॥</w:t>
      </w:r>
    </w:p>
    <w:p w:rsidR="00000000" w:rsidRDefault="00B01FFD">
      <w:pPr>
        <w:pStyle w:val="SGGSText2"/>
      </w:pPr>
      <w:r>
        <w:rPr>
          <w:cs/>
          <w:lang w:bidi="pa-IN"/>
        </w:rPr>
        <w:t>ਹਰਿ ਧਨੁ ਚਲਤੇ ਹਰਿ ਧਨੁ ਬੈਸੇ ਹਰਿ ਧਨੁ ਜਾਗਤ ਸੂਤਾ ॥੧</w:t>
      </w:r>
      <w:r>
        <w:rPr>
          <w:cs/>
        </w:rPr>
        <w:t xml:space="preserve">॥ </w:t>
      </w:r>
      <w:r>
        <w:rPr>
          <w:lang w:bidi="pa-IN"/>
        </w:rPr>
        <w:t>ਰਹਾਉ ॥</w:t>
      </w:r>
    </w:p>
    <w:p w:rsidR="00000000" w:rsidRDefault="00B01FFD">
      <w:pPr>
        <w:pStyle w:val="SGGSText2"/>
      </w:pPr>
      <w:r>
        <w:rPr>
          <w:cs/>
          <w:lang w:bidi="pa-IN"/>
        </w:rPr>
        <w:t>ਹਰਿ ਧਨੁ ਇਸਨਾਨੁ ਹਰਿ ਧਨੁ ਗਿਆਨੁ ਹਰਿ ਸੰਗਿ ਲਾਇ ਧਿਆਨਾ ॥</w:t>
      </w:r>
    </w:p>
    <w:p w:rsidR="00000000" w:rsidRDefault="00B01FFD">
      <w:pPr>
        <w:pStyle w:val="SGGSText2"/>
      </w:pPr>
      <w:r>
        <w:rPr>
          <w:cs/>
          <w:lang w:bidi="pa-IN"/>
        </w:rPr>
        <w:t>ਹਰਿ ਧਨੁ ਤੁਲਹਾ ਹਰਿ ਧਨੁ ਬੇੜ</w:t>
      </w:r>
      <w:r>
        <w:rPr>
          <w:cs/>
          <w:lang w:bidi="pa-IN"/>
        </w:rPr>
        <w:t>ੀ ਹਰਿ ਹਰਿ ਤਾਰਿ ਪਰਾਨਾ ॥੨</w:t>
      </w:r>
      <w:r>
        <w:rPr>
          <w:cs/>
        </w:rPr>
        <w:t>॥</w:t>
      </w:r>
    </w:p>
    <w:p w:rsidR="00000000" w:rsidRDefault="00B01FFD">
      <w:pPr>
        <w:pStyle w:val="SGGSText2"/>
      </w:pPr>
      <w:r>
        <w:rPr>
          <w:cs/>
          <w:lang w:bidi="pa-IN"/>
        </w:rPr>
        <w:t>ਹਰਿ ਧਨ ਮੇਰੀ ਚਿੰਤ ਵਿਸਾਰੀ ਹਰਿ ਧਨਿ ਲਾਹਿਆ ਧੋਖਾ ॥</w:t>
      </w:r>
    </w:p>
    <w:p w:rsidR="00000000" w:rsidRDefault="00B01FFD">
      <w:pPr>
        <w:pStyle w:val="SGGSText2"/>
      </w:pPr>
      <w:r>
        <w:rPr>
          <w:cs/>
          <w:lang w:bidi="pa-IN"/>
        </w:rPr>
        <w:t>ਹਰਿ ਧਨ ਤੇ ਮੈ ਨਵ ਨਿਧਿ ਪਾਈ ਹਾਥਿ ਚਰਿਓ ਹਰਿ ਥੋਕਾ ॥੩</w:t>
      </w:r>
      <w:r>
        <w:rPr>
          <w:cs/>
        </w:rPr>
        <w:t>॥</w:t>
      </w:r>
    </w:p>
    <w:p w:rsidR="00000000" w:rsidRDefault="00B01FFD">
      <w:pPr>
        <w:pStyle w:val="SGGSText2"/>
      </w:pPr>
      <w:r>
        <w:rPr>
          <w:cs/>
          <w:lang w:bidi="pa-IN"/>
        </w:rPr>
        <w:t>ਖਾਵਹੁ ਖਰਚਹੁ ਤੋਟਿ ਨ ਆਵੈ ਹਲਤ ਪਲਤ ਕੈ ਸੰਗੇ ॥</w:t>
      </w:r>
    </w:p>
    <w:p w:rsidR="00000000" w:rsidRDefault="00B01FFD">
      <w:pPr>
        <w:pStyle w:val="SGGSText2"/>
      </w:pPr>
      <w:r>
        <w:rPr>
          <w:cs/>
          <w:lang w:bidi="pa-IN"/>
        </w:rPr>
        <w:t>ਲਾਦਿ ਖਜਾਨਾ ਗੁਰਿ ਨਾਨਕ ਕਉ ਦੀਆ ਇਹੁ ਮਨੁ ਹਰਿ ਰੰਗਿ ਰੰਗੇ ॥੪</w:t>
      </w:r>
      <w:r>
        <w:rPr>
          <w:cs/>
        </w:rPr>
        <w:t>॥</w:t>
      </w:r>
      <w:r>
        <w:rPr>
          <w:lang w:bidi="pa-IN"/>
        </w:rPr>
        <w:t>੨</w:t>
      </w:r>
      <w:r>
        <w:rPr>
          <w:cs/>
        </w:rPr>
        <w:t>॥</w:t>
      </w:r>
      <w:r>
        <w:rPr>
          <w:lang w:bidi="pa-IN"/>
        </w:rPr>
        <w:t>੩</w:t>
      </w:r>
      <w:r>
        <w:rPr>
          <w:cs/>
        </w:rPr>
        <w:t>॥</w:t>
      </w:r>
    </w:p>
    <w:p w:rsidR="00000000" w:rsidRDefault="00B01FFD">
      <w:pPr>
        <w:rPr>
          <w:rFonts w:ascii="Tahoma" w:hAnsi="Tahoma"/>
          <w:noProof/>
          <w:sz w:val="8"/>
        </w:rPr>
      </w:pPr>
    </w:p>
    <w:p w:rsidR="00000000" w:rsidRDefault="00B01FFD">
      <w:pPr>
        <w:pStyle w:val="Heading1"/>
        <w:jc w:val="left"/>
        <w:rPr>
          <w:rFonts w:ascii="Tahoma" w:hAnsi="Tahoma"/>
          <w:b/>
          <w:sz w:val="8"/>
        </w:rPr>
      </w:pPr>
      <w:r>
        <w:rPr>
          <w:rFonts w:ascii="Tahoma" w:hAnsi="Tahoma"/>
          <w:sz w:val="8"/>
        </w:rPr>
        <w:br w:type="page"/>
      </w:r>
    </w:p>
    <w:p w:rsidR="00000000" w:rsidRDefault="00B01FFD">
      <w:pPr>
        <w:pStyle w:val="Heading1"/>
      </w:pPr>
      <w:bookmarkStart w:id="702" w:name="_Toc200449750"/>
      <w:r>
        <w:rPr>
          <w:cs/>
          <w:lang w:bidi="pa-IN"/>
        </w:rPr>
        <w:t>ਜਿਥੈ ਹਰਿ ਆਰਾਧੀਐ ਤਿਥੈ ਹਰਿ ਮਿਤੁ ਸਹਾਈ ॥</w:t>
      </w:r>
      <w:bookmarkEnd w:id="7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(733-19)</w:t>
      </w:r>
    </w:p>
    <w:p w:rsidR="00000000" w:rsidRDefault="00B01FFD">
      <w:pPr>
        <w:pStyle w:val="SGGSText2"/>
      </w:pPr>
      <w:r>
        <w:rPr>
          <w:cs/>
          <w:lang w:bidi="pa-IN"/>
        </w:rPr>
        <w:t>ਜਿਥੈ ਹਰਿ ਆਰਾਧੀਐ ਤਿਥੈ ਹਰਿ ਮਿਤੁ ਸਹਾਈ ॥</w:t>
      </w:r>
    </w:p>
    <w:p w:rsidR="00000000" w:rsidRDefault="00B01FFD">
      <w:pPr>
        <w:pStyle w:val="SGGSText2"/>
      </w:pPr>
      <w:r>
        <w:rPr>
          <w:cs/>
          <w:lang w:bidi="pa-IN"/>
        </w:rPr>
        <w:t>ਗੁਰ ਕਿਰਪਾ ਤੇ ਹਰਿ ਮਨਿ ਵਸੈ ਹੋਰਤੁ ਬਿਧਿ ਲਇਆ ਨ ਜਾਈ ॥੧</w:t>
      </w:r>
      <w:r>
        <w:rPr>
          <w:cs/>
        </w:rPr>
        <w:t>॥</w:t>
      </w:r>
    </w:p>
    <w:p w:rsidR="00000000" w:rsidRDefault="00B01FFD">
      <w:pPr>
        <w:pStyle w:val="SGGSText2"/>
      </w:pPr>
      <w:r>
        <w:rPr>
          <w:cs/>
          <w:lang w:bidi="pa-IN"/>
        </w:rPr>
        <w:t>ਹਰਿ ਧਨੁ ਸੰਚੀਐ ਭਾਈ ॥</w:t>
      </w:r>
    </w:p>
    <w:p w:rsidR="00000000" w:rsidRDefault="00B01FFD">
      <w:pPr>
        <w:pStyle w:val="SGGSText2"/>
      </w:pPr>
      <w:r>
        <w:rPr>
          <w:cs/>
          <w:lang w:bidi="pa-IN"/>
        </w:rPr>
        <w:t>ਜਿ ਹਲਤਿ ਪਲਤਿ ਹਰਿ ਹੋਇ ਸਖਾਈ ॥੧</w:t>
      </w:r>
      <w:r>
        <w:rPr>
          <w:cs/>
        </w:rPr>
        <w:t xml:space="preserve">॥ </w:t>
      </w:r>
      <w:r>
        <w:rPr>
          <w:lang w:bidi="pa-IN"/>
        </w:rPr>
        <w:t>ਰਹਾਉ ॥</w:t>
      </w:r>
    </w:p>
    <w:p w:rsidR="00000000" w:rsidRDefault="00B01FFD">
      <w:pPr>
        <w:pStyle w:val="SGGSText2"/>
      </w:pPr>
      <w:r>
        <w:rPr>
          <w:cs/>
          <w:lang w:bidi="pa-IN"/>
        </w:rPr>
        <w:t>ਸਤਸੰਗਤੀ ਸੰਗਿ ਹਰਿ ਧਨੁ ਖਟੀਐ ਹੋਰ ਥੈ ਹੋਰਤੁ ਉਪਾਇ ਹਰਿ ਧਨੁ ਕਿਤੈ ਨ ਪਾਈ ॥</w:t>
      </w:r>
    </w:p>
    <w:p w:rsidR="00000000" w:rsidRDefault="00B01FFD">
      <w:pPr>
        <w:pStyle w:val="SGGSText2"/>
      </w:pPr>
      <w:r>
        <w:rPr>
          <w:cs/>
          <w:lang w:bidi="pa-IN"/>
        </w:rPr>
        <w:t>ਹਰਿ ਰਤਨੈ ਕਾ ਵਾਪਾਰੀਆ ਹਰ</w:t>
      </w:r>
      <w:r>
        <w:rPr>
          <w:cs/>
          <w:lang w:bidi="pa-IN"/>
        </w:rPr>
        <w:t>ਿ ਰਤਨ ਧਨੁ ਵਿਹਾਝੇ ਕਚੈ ਕੇ ਵਾਪਾਰੀਏ ਵਾਕਿ ਹਰਿ ਧਨੁ ਲਇਆ ਨ ਜਾਈ ॥੨</w:t>
      </w:r>
      <w:r>
        <w:rPr>
          <w:cs/>
        </w:rPr>
        <w:t>॥</w:t>
      </w:r>
    </w:p>
    <w:p w:rsidR="00000000" w:rsidRDefault="00B01FFD">
      <w:pPr>
        <w:pStyle w:val="SGGSText2"/>
      </w:pPr>
      <w:r>
        <w:rPr>
          <w:cs/>
          <w:lang w:bidi="pa-IN"/>
        </w:rPr>
        <w:t>ਹਰਿ ਧਨੁ ਰਤਨੁ ਜਵੇਹਰੁ ਮਾਣਕੁ ਹਰਿ ਧਨੈ ਨਾਲਿ ਅੰਮ੍ਰਿਤ ਵੇਲੈ ਵਤੈ ਹਰਿ ਭਗਤੀ ਹਰਿ ਲਿਵ ਲਾਈ ॥</w:t>
      </w:r>
    </w:p>
    <w:p w:rsidR="00000000" w:rsidRDefault="00B01FFD">
      <w:pPr>
        <w:pStyle w:val="SGGSText2"/>
      </w:pPr>
      <w:r>
        <w:rPr>
          <w:cs/>
          <w:lang w:bidi="pa-IN"/>
        </w:rPr>
        <w:t>ਹਰਿ ਧਨੁ ਅੰਮ੍ਰਿਤ ਵੇਲੈ ਵਤੈ ਕਾ ਬੀਜਿਆ ਭਗਤ ਖਾਇ ਖਰਚਿ ਰਹੇ ਨਿਖੁਟੈ ਨਾਹੀ॥</w:t>
      </w:r>
    </w:p>
    <w:p w:rsidR="00000000" w:rsidRDefault="00B01FFD">
      <w:pPr>
        <w:pStyle w:val="SGGSText2"/>
      </w:pPr>
      <w:r>
        <w:rPr>
          <w:cs/>
          <w:lang w:bidi="pa-IN"/>
        </w:rPr>
        <w:t>ਹਲਤਿ ਪਲਤਿ ਹਰਿ ਧਨੈ ਕੀ ਭਗਤਾ ਕਉ ਮਿਲੀ ਵਡਿਆਈ ॥੩</w:t>
      </w:r>
      <w:r>
        <w:rPr>
          <w:cs/>
        </w:rPr>
        <w:t>॥</w:t>
      </w:r>
    </w:p>
    <w:p w:rsidR="00000000" w:rsidRDefault="00B01FFD">
      <w:pPr>
        <w:pStyle w:val="SGGSText2"/>
      </w:pPr>
      <w:r>
        <w:rPr>
          <w:cs/>
          <w:lang w:bidi="pa-IN"/>
        </w:rPr>
        <w:t>ਹਰਿ ਧਨੁ ਨਿ</w:t>
      </w:r>
      <w:r>
        <w:rPr>
          <w:cs/>
          <w:lang w:bidi="pa-IN"/>
        </w:rPr>
        <w:t>ਰਭਉ ਸਦਾ ਸਦਾ ਅਸਥਿਰੁ ਹੈ ਸਾਚਾ ਇਹੁ ਹਰਿ ਧਨੁ ਅਗਨੀ ਤਸਕਰੈ ਪਾਣੀਐ ਜਮਦੂਤੈ ਕਿਸੈ ਕਾ ਗਵਾਇਆ ਨ ਜਾਈ ॥</w:t>
      </w:r>
    </w:p>
    <w:p w:rsidR="00000000" w:rsidRDefault="00B01FFD">
      <w:pPr>
        <w:pStyle w:val="SGGSText2"/>
      </w:pPr>
      <w:r>
        <w:rPr>
          <w:cs/>
          <w:lang w:bidi="pa-IN"/>
        </w:rPr>
        <w:t>ਹਰਿ ਧਨ ਕਉ ਉਚਕਾ ਨੇੜਿ ਨ ਆਵਈ ਜਮੁ ਜਾਗਾਤੀ ਡੰਡੁ ਨ ਲਗਾਈ ॥੪</w:t>
      </w:r>
      <w:r>
        <w:rPr>
          <w:cs/>
        </w:rPr>
        <w:t>॥</w:t>
      </w:r>
    </w:p>
    <w:p w:rsidR="00000000" w:rsidRDefault="00B01FFD">
      <w:pPr>
        <w:pStyle w:val="SGGSText2"/>
      </w:pPr>
      <w:r>
        <w:rPr>
          <w:cs/>
          <w:lang w:bidi="pa-IN"/>
        </w:rPr>
        <w:t>ਸਾਕਤੀ ਪਾਪ ਕਰਿ ਕੈ ਬਿਖਿਆ ਧਨੁ ਸੰਚਿਆ ਤਿਨਾ ਇਕ ਵਿਖ ਨਾਲਿ ਨ ਜਾਈ ॥</w:t>
      </w:r>
    </w:p>
    <w:p w:rsidR="00000000" w:rsidRDefault="00B01FFD">
      <w:pPr>
        <w:pStyle w:val="SGGSText2"/>
      </w:pPr>
      <w:r>
        <w:rPr>
          <w:cs/>
          <w:lang w:bidi="pa-IN"/>
        </w:rPr>
        <w:t>ਹਲਤੈ ਵਿਚਿ ਸਾਕਤ ਦੁਹੇਲੇ ਭਏ ਹਥਹੁ ਛੁੜਕਿ ਗਇਆ ਅਗੈ ਪਲਤਿ ਸਾਕਤੁ ਹਰਿ ਦ</w:t>
      </w:r>
      <w:r>
        <w:rPr>
          <w:cs/>
          <w:lang w:bidi="pa-IN"/>
        </w:rPr>
        <w:t>ਰਗਹ ਢੋਈ ਨ ਪਾਈ ॥੫</w:t>
      </w:r>
      <w:r>
        <w:rPr>
          <w:cs/>
        </w:rPr>
        <w:t>॥</w:t>
      </w:r>
    </w:p>
    <w:p w:rsidR="00000000" w:rsidRDefault="00B01FFD">
      <w:pPr>
        <w:pStyle w:val="SGGSText2"/>
      </w:pPr>
      <w:r>
        <w:rPr>
          <w:cs/>
          <w:lang w:bidi="pa-IN"/>
        </w:rPr>
        <w:t>ਇਸੁ ਹਰਿ ਧਨ ਕਾ ਸਾਹੁ ਹਰਿ ਆਪਿ ਹੈ ਸੰਤਹੁ ਜਿਸ ਨੋ ਦੇਇ ਸੁ ਹਰਿ ਧਨੁ ਲਦਿ ਚਲਾਈ ॥</w:t>
      </w:r>
    </w:p>
    <w:p w:rsidR="00000000" w:rsidRDefault="00B01FFD">
      <w:pPr>
        <w:pStyle w:val="SGGSText2"/>
      </w:pPr>
      <w:r>
        <w:rPr>
          <w:cs/>
          <w:lang w:bidi="pa-IN"/>
        </w:rPr>
        <w:t>ਇਸੁ ਹਰਿ ਧਨੈ ਕਾ ਤੋਟਾ ਕਦੇ ਨ ਆਵਈ ਜਨ ਨਾਨਕ ਕਉ ਗੁਰਿ ਸੋਝੀ ਪਾਈ ॥੬</w:t>
      </w:r>
      <w:r>
        <w:rPr>
          <w:cs/>
        </w:rPr>
        <w:t>॥</w:t>
      </w:r>
      <w:r>
        <w:rPr>
          <w:lang w:bidi="pa-IN"/>
        </w:rPr>
        <w:t>੩</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3" w:name="_Toc200449751"/>
      <w:r>
        <w:rPr>
          <w:cs/>
          <w:lang w:bidi="pa-IN"/>
        </w:rPr>
        <w:t>ਹਰਿ ਨਾਮੁ ਧਨੁ ਨਿਰਮਲੁ ਅਤਿ ਅਪਾਰਾ ॥</w:t>
      </w:r>
      <w:bookmarkEnd w:id="7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੩ </w:t>
      </w:r>
      <w:r>
        <w:rPr>
          <w:sz w:val="20"/>
          <w:szCs w:val="20"/>
          <w:cs/>
        </w:rPr>
        <w:t xml:space="preserve">॥ </w:t>
      </w:r>
      <w:r>
        <w:rPr>
          <w:rFonts w:ascii="Tahoma" w:hAnsi="Tahoma"/>
          <w:color w:val="008000"/>
          <w:sz w:val="20"/>
        </w:rPr>
        <w:t>(664-1)</w:t>
      </w:r>
    </w:p>
    <w:p w:rsidR="00000000" w:rsidRDefault="00B01FFD">
      <w:pPr>
        <w:pStyle w:val="SGGSText2"/>
      </w:pPr>
      <w:r>
        <w:rPr>
          <w:cs/>
          <w:lang w:bidi="pa-IN"/>
        </w:rPr>
        <w:t>ਹਰਿ ਨਾਮੁ ਧਨੁ ਨਿਰਮਲੁ ਅਤਿ ਅਪਾਰਾ ॥</w:t>
      </w:r>
    </w:p>
    <w:p w:rsidR="00000000" w:rsidRDefault="00B01FFD">
      <w:pPr>
        <w:pStyle w:val="SGGSText2"/>
      </w:pPr>
      <w:r>
        <w:rPr>
          <w:cs/>
          <w:lang w:bidi="pa-IN"/>
        </w:rPr>
        <w:t>ਗੁਰ ਕੈ ਸਬਦਿ ਭ</w:t>
      </w:r>
      <w:r>
        <w:rPr>
          <w:cs/>
          <w:lang w:bidi="pa-IN"/>
        </w:rPr>
        <w:t>ਰੇ ਭੰਡਾਰਾ ॥</w:t>
      </w:r>
    </w:p>
    <w:p w:rsidR="00000000" w:rsidRDefault="00B01FFD">
      <w:pPr>
        <w:pStyle w:val="SGGSText2"/>
      </w:pPr>
      <w:r>
        <w:rPr>
          <w:cs/>
          <w:lang w:bidi="pa-IN"/>
        </w:rPr>
        <w:t>ਨਾਮ ਧਨ ਬਿਨੁ ਹੋਰ ਸਭ ਬਿਖੁ ਜਾਣੁ ॥</w:t>
      </w:r>
    </w:p>
    <w:p w:rsidR="00000000" w:rsidRDefault="00B01FFD">
      <w:pPr>
        <w:pStyle w:val="SGGSText2"/>
      </w:pPr>
      <w:r>
        <w:rPr>
          <w:cs/>
          <w:lang w:bidi="pa-IN"/>
        </w:rPr>
        <w:t>ਮਾਇਆ ਮੋਹਿ ਜਲੈ ਅਭਿਮਾਨੁ ॥੧</w:t>
      </w:r>
      <w:r>
        <w:rPr>
          <w:cs/>
        </w:rPr>
        <w:t>॥</w:t>
      </w:r>
    </w:p>
    <w:p w:rsidR="00000000" w:rsidRDefault="00B01FFD">
      <w:pPr>
        <w:pStyle w:val="SGGSText2"/>
      </w:pPr>
      <w:r>
        <w:rPr>
          <w:cs/>
          <w:lang w:bidi="pa-IN"/>
        </w:rPr>
        <w:t>ਗੁਰਮੁਖਿ ਹਰਿ ਰਸੁ ਚਾਖੈ ਕੋਇ ॥</w:t>
      </w:r>
    </w:p>
    <w:p w:rsidR="00000000" w:rsidRDefault="00B01FFD">
      <w:pPr>
        <w:pStyle w:val="SGGSText2"/>
      </w:pPr>
      <w:r>
        <w:rPr>
          <w:cs/>
          <w:lang w:bidi="pa-IN"/>
        </w:rPr>
        <w:t>ਤਿਸੁ ਸਦਾ ਅਨੰਦੁ ਹੋਵੈ ਦਿਨੁ ਰਾਤੀ ਪੂਰੈ ਭਾਗਿ ਪਰਾਪਤਿ ਹੋਇ ॥ ਰਹਾਉ ॥</w:t>
      </w:r>
    </w:p>
    <w:p w:rsidR="00000000" w:rsidRDefault="00B01FFD">
      <w:pPr>
        <w:pStyle w:val="SGGSText2"/>
      </w:pPr>
      <w:r>
        <w:rPr>
          <w:cs/>
          <w:lang w:bidi="pa-IN"/>
        </w:rPr>
        <w:t>ਸਬਦੁ ਦੀਪਕੁ ਵਰਤੈ ਤਿਹੁ ਲੋਇ ॥</w:t>
      </w:r>
    </w:p>
    <w:p w:rsidR="00000000" w:rsidRDefault="00B01FFD">
      <w:pPr>
        <w:pStyle w:val="SGGSText2"/>
      </w:pPr>
      <w:r>
        <w:rPr>
          <w:cs/>
          <w:lang w:bidi="pa-IN"/>
        </w:rPr>
        <w:t>ਜੋ ਚਾਖੈ ਸੋ ਨਿਰਮਲੁ ਹੋਇ ॥</w:t>
      </w:r>
    </w:p>
    <w:p w:rsidR="00000000" w:rsidRDefault="00B01FFD">
      <w:pPr>
        <w:pStyle w:val="SGGSText2"/>
      </w:pPr>
      <w:r>
        <w:rPr>
          <w:cs/>
          <w:lang w:bidi="pa-IN"/>
        </w:rPr>
        <w:t>ਨਿਰਮਲ ਨਾਮਿ ਹਉਮੈ ਮਲੁ ਧੋਇ ॥</w:t>
      </w:r>
    </w:p>
    <w:p w:rsidR="00000000" w:rsidRDefault="00B01FFD">
      <w:pPr>
        <w:pStyle w:val="SGGSText2"/>
      </w:pPr>
      <w:r>
        <w:rPr>
          <w:cs/>
          <w:lang w:bidi="pa-IN"/>
        </w:rPr>
        <w:t xml:space="preserve">ਸਾਚੀ ਭਗਤਿ ਸਦਾ ਸੁਖੁ ਹੋਇ </w:t>
      </w:r>
      <w:r>
        <w:rPr>
          <w:cs/>
        </w:rPr>
        <w:t>॥</w:t>
      </w:r>
      <w:r>
        <w:rPr>
          <w:lang w:bidi="pa-IN"/>
        </w:rPr>
        <w:t>੨</w:t>
      </w:r>
      <w:r>
        <w:rPr>
          <w:cs/>
        </w:rPr>
        <w:t>॥</w:t>
      </w:r>
    </w:p>
    <w:p w:rsidR="00000000" w:rsidRDefault="00B01FFD">
      <w:pPr>
        <w:pStyle w:val="SGGSText2"/>
      </w:pPr>
      <w:r>
        <w:rPr>
          <w:cs/>
          <w:lang w:bidi="pa-IN"/>
        </w:rPr>
        <w:t>ਜਿਨਿ ਹਰਿ ਰਸੁ ਚਾਖਿਆ ਸੋ ਹਰਿ ਜਨੁ ਲੋਗੁ ॥</w:t>
      </w:r>
    </w:p>
    <w:p w:rsidR="00000000" w:rsidRDefault="00B01FFD">
      <w:pPr>
        <w:pStyle w:val="SGGSText2"/>
      </w:pPr>
      <w:r>
        <w:rPr>
          <w:cs/>
          <w:lang w:bidi="pa-IN"/>
        </w:rPr>
        <w:t>ਤਿਸੁ ਸਦਾ ਹਰਖੁ ਨਾਹੀ ਕਦੇ ਸੋਗੁ ॥</w:t>
      </w:r>
    </w:p>
    <w:p w:rsidR="00000000" w:rsidRDefault="00B01FFD">
      <w:pPr>
        <w:pStyle w:val="SGGSText2"/>
      </w:pPr>
      <w:r>
        <w:rPr>
          <w:cs/>
          <w:lang w:bidi="pa-IN"/>
        </w:rPr>
        <w:t>ਆਪਿ ਮੁਕਤੁ ਅਵਰਾ ਮੁਕਤੁ ਕਰਾਵੈ ॥</w:t>
      </w:r>
    </w:p>
    <w:p w:rsidR="00000000" w:rsidRDefault="00B01FFD">
      <w:pPr>
        <w:pStyle w:val="SGGSText2"/>
      </w:pPr>
      <w:r>
        <w:rPr>
          <w:cs/>
          <w:lang w:bidi="pa-IN"/>
        </w:rPr>
        <w:t>ਹਰਿ ਨਾਮੁ ਜਪੈ ਹਰਿ ਤੇ ਸੁਖੁ ਪਾਵੈ ॥੩</w:t>
      </w:r>
      <w:r>
        <w:rPr>
          <w:cs/>
        </w:rPr>
        <w:t>॥</w:t>
      </w:r>
    </w:p>
    <w:p w:rsidR="00000000" w:rsidRDefault="00B01FFD">
      <w:pPr>
        <w:pStyle w:val="SGGSText2"/>
      </w:pPr>
      <w:r>
        <w:rPr>
          <w:cs/>
          <w:lang w:bidi="pa-IN"/>
        </w:rPr>
        <w:t>ਬਿਨੁ ਸਤਿਗੁਰ ਸਭ ਮੁਈ ਬਿਲਲਾਇ ॥</w:t>
      </w:r>
    </w:p>
    <w:p w:rsidR="00000000" w:rsidRDefault="00B01FFD">
      <w:pPr>
        <w:pStyle w:val="SGGSText2"/>
      </w:pPr>
      <w:r>
        <w:rPr>
          <w:cs/>
          <w:lang w:bidi="pa-IN"/>
        </w:rPr>
        <w:t>ਅਨਦਿਨੁ ਦਾਝਹਿ ਸਾਤਿ ਨ ਪਾਇ ॥</w:t>
      </w:r>
    </w:p>
    <w:p w:rsidR="00000000" w:rsidRDefault="00B01FFD">
      <w:pPr>
        <w:pStyle w:val="SGGSText2"/>
      </w:pPr>
      <w:r>
        <w:rPr>
          <w:cs/>
          <w:lang w:bidi="pa-IN"/>
        </w:rPr>
        <w:t>ਸਤਿਗੁਰੁ ਮਿਲੈ ਸਭੁ ਤ੍ਰਿਸਨ ਬੁਝਾਏ ॥</w:t>
      </w:r>
    </w:p>
    <w:p w:rsidR="00000000" w:rsidRDefault="00B01FFD">
      <w:pPr>
        <w:pStyle w:val="SGGSText2"/>
      </w:pPr>
      <w:r>
        <w:rPr>
          <w:cs/>
          <w:lang w:bidi="pa-IN"/>
        </w:rPr>
        <w:t>ਨਾਨਕ ਨਾਮਿ ਸਾਂਤਿ ਸੁਖੁ ਪਾਏ ॥੪</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4" w:name="_Toc200449752"/>
      <w:r>
        <w:rPr>
          <w:cs/>
          <w:lang w:bidi="pa-IN"/>
        </w:rPr>
        <w:t>ਹਰਿ</w:t>
      </w:r>
      <w:r>
        <w:rPr>
          <w:cs/>
          <w:lang w:bidi="pa-IN"/>
        </w:rPr>
        <w:t xml:space="preserve"> ਨਾਮੁ ਲੇਹੁ ਮੀਤਾ ਲੇਹੁ ਆਗੈ ਬਿਖਮ ਪੰਥੁ ਭੈਆਨ ॥੧</w:t>
      </w:r>
      <w:r>
        <w:rPr>
          <w:cs/>
        </w:rPr>
        <w:t xml:space="preserve">॥ </w:t>
      </w:r>
      <w:r>
        <w:rPr>
          <w:lang w:bidi="pa-IN"/>
        </w:rPr>
        <w:t>ਰਹਾਉ ॥</w:t>
      </w:r>
      <w:bookmarkEnd w:id="7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ਗੌੜੀ ਮਾਲਵਾ ਮਹਲਾ ੫     </w:t>
      </w:r>
      <w:r>
        <w:rPr>
          <w:rFonts w:ascii="Tahoma" w:hAnsi="Tahoma"/>
          <w:color w:val="008000"/>
          <w:sz w:val="20"/>
        </w:rPr>
        <w:t>(214-5)</w:t>
      </w:r>
    </w:p>
    <w:p w:rsidR="00000000" w:rsidRDefault="00B01FFD">
      <w:pPr>
        <w:pStyle w:val="SGGSText2"/>
      </w:pPr>
      <w:r>
        <w:rPr>
          <w:cs/>
          <w:lang w:bidi="pa-IN"/>
        </w:rPr>
        <w:t>ਹਰਿ ਨਾਮੁ ਲੇਹੁ ਮੀਤਾ ਲੇਹੁ ਆਗੈ ਬਿਖਮ ਪੰਥੁ ਭੈਆਨ ॥੧</w:t>
      </w:r>
      <w:r>
        <w:rPr>
          <w:cs/>
        </w:rPr>
        <w:t xml:space="preserve">॥ </w:t>
      </w:r>
      <w:r>
        <w:rPr>
          <w:lang w:bidi="pa-IN"/>
        </w:rPr>
        <w:t>ਰਹਾਉ ॥</w:t>
      </w:r>
    </w:p>
    <w:p w:rsidR="00000000" w:rsidRDefault="00B01FFD">
      <w:pPr>
        <w:pStyle w:val="SGGSText2"/>
      </w:pPr>
      <w:r>
        <w:rPr>
          <w:cs/>
          <w:lang w:bidi="pa-IN"/>
        </w:rPr>
        <w:t>ਸੇਵਤ ਸੇਵਤ ਸਦਾ ਸੇਵਿ ਤੇਰੈ ਸੰਗਿ ਬਸਤੁ ਹੈ ਕਾਲੁ ॥</w:t>
      </w:r>
    </w:p>
    <w:p w:rsidR="00000000" w:rsidRDefault="00B01FFD">
      <w:pPr>
        <w:pStyle w:val="SGGSText2"/>
      </w:pPr>
      <w:r>
        <w:rPr>
          <w:cs/>
          <w:lang w:bidi="pa-IN"/>
        </w:rPr>
        <w:t>ਕਰਿ ਸੇਵਾ ਤੂੰ ਸਾਧ ਕੀ ਹੋ ਕਾਟੀਐ ਜਮ ਜਾਲੁ ॥੧</w:t>
      </w:r>
      <w:r>
        <w:rPr>
          <w:cs/>
        </w:rPr>
        <w:t>॥</w:t>
      </w:r>
    </w:p>
    <w:p w:rsidR="00000000" w:rsidRDefault="00B01FFD">
      <w:pPr>
        <w:pStyle w:val="SGGSText2"/>
      </w:pPr>
      <w:r>
        <w:rPr>
          <w:cs/>
          <w:lang w:bidi="pa-IN"/>
        </w:rPr>
        <w:t xml:space="preserve">ਹੋਮ ਜਗ ਤੀਰਥ ਕੀਏ ਬਿਚਿ ਹਉਮੈ ਬਧੇ </w:t>
      </w:r>
      <w:r>
        <w:rPr>
          <w:cs/>
          <w:lang w:bidi="pa-IN"/>
        </w:rPr>
        <w:t>ਬਿਕਾਰ ॥</w:t>
      </w:r>
    </w:p>
    <w:p w:rsidR="00000000" w:rsidRDefault="00B01FFD">
      <w:pPr>
        <w:pStyle w:val="SGGSText2"/>
      </w:pPr>
      <w:r>
        <w:rPr>
          <w:cs/>
          <w:lang w:bidi="pa-IN"/>
        </w:rPr>
        <w:t>ਨਰਕੁ ਸੁਰਗੁ ਦੁਇ ਭੁੰਚਨਾ ਹੋਇ ਬਹੁਰਿ ਬਹੁਰਿ ਅਵਤਾਰ ॥੨</w:t>
      </w:r>
      <w:r>
        <w:rPr>
          <w:cs/>
        </w:rPr>
        <w:t>॥</w:t>
      </w:r>
    </w:p>
    <w:p w:rsidR="00000000" w:rsidRDefault="00B01FFD">
      <w:pPr>
        <w:pStyle w:val="SGGSText2"/>
      </w:pPr>
      <w:r>
        <w:rPr>
          <w:cs/>
          <w:lang w:bidi="pa-IN"/>
        </w:rPr>
        <w:t>ਸਿਵ ਪੁਰੀ ਬ੍ਰਹਮ ਇੰਦ੍ਰ ਪੁਰੀ ਨਿਹਚਲੁ ਕੋ ਥਾਉ ਨਾਹਿ ॥</w:t>
      </w:r>
    </w:p>
    <w:p w:rsidR="00000000" w:rsidRDefault="00B01FFD">
      <w:pPr>
        <w:pStyle w:val="SGGSText2"/>
      </w:pPr>
      <w:r>
        <w:rPr>
          <w:cs/>
          <w:lang w:bidi="pa-IN"/>
        </w:rPr>
        <w:t>ਬਿਨੁ ਹਰਿ ਸੇਵਾ ਸੁਖੁ ਨਹੀ ਹੋ ਸਾਕਤ ਆਵਹਿ ਜਾਹਿ ॥੩</w:t>
      </w:r>
      <w:r>
        <w:rPr>
          <w:cs/>
        </w:rPr>
        <w:t>॥</w:t>
      </w:r>
    </w:p>
    <w:p w:rsidR="00000000" w:rsidRDefault="00B01FFD">
      <w:pPr>
        <w:pStyle w:val="SGGSText2"/>
      </w:pPr>
      <w:r>
        <w:rPr>
          <w:cs/>
          <w:lang w:bidi="pa-IN"/>
        </w:rPr>
        <w:t>ਜੈਸੋ ਗੁਰਿ ਉਪਦੇਸਿਆ ਮੈ ਤੈਸੋ ਕਹਿਆ ਪੁਕਾਰਿ ॥</w:t>
      </w:r>
    </w:p>
    <w:p w:rsidR="00000000" w:rsidRDefault="00B01FFD">
      <w:pPr>
        <w:pStyle w:val="SGGSText2"/>
      </w:pPr>
      <w:r>
        <w:rPr>
          <w:cs/>
          <w:lang w:bidi="pa-IN"/>
        </w:rPr>
        <w:t>ਨਾਨਕੁ ਕਹੈ ਸੁਨਿ ਰੇ ਮਨਾ ਕਰਿ ਕੀਰਤਨੁ ਹੋਇ ਉਧਾਰੁ ॥੪</w:t>
      </w:r>
      <w:r>
        <w:rPr>
          <w:cs/>
        </w:rPr>
        <w:t>॥</w:t>
      </w:r>
      <w:r>
        <w:rPr>
          <w:lang w:bidi="pa-IN"/>
        </w:rPr>
        <w:t>੧</w:t>
      </w:r>
      <w:r>
        <w:rPr>
          <w:cs/>
        </w:rPr>
        <w:t>॥</w:t>
      </w:r>
      <w:r>
        <w:rPr>
          <w:lang w:bidi="pa-IN"/>
        </w:rPr>
        <w:t>੧੫੮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5" w:name="_Toc200449753"/>
      <w:r>
        <w:rPr>
          <w:cs/>
          <w:lang w:bidi="pa-IN"/>
        </w:rPr>
        <w:t>ਹਰਿ ਨਾਮਾ ਹਰਿ</w:t>
      </w:r>
      <w:r>
        <w:rPr>
          <w:cs/>
          <w:lang w:bidi="pa-IN"/>
        </w:rPr>
        <w:t xml:space="preserve"> ਰੰਙੁ ਹੈ ਹਰਿ ਰੰਙੁ ਮਜੀਠੈ ਰੰਙੁ ॥</w:t>
      </w:r>
      <w:bookmarkEnd w:id="705"/>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(731-19)</w:t>
      </w:r>
    </w:p>
    <w:p w:rsidR="00000000" w:rsidRDefault="00B01FFD">
      <w:pPr>
        <w:pStyle w:val="SGGSText2"/>
      </w:pPr>
      <w:r>
        <w:rPr>
          <w:cs/>
          <w:lang w:bidi="pa-IN"/>
        </w:rPr>
        <w:t>ਹਰਿ ਨਾਮਾ ਹਰਿ ਰੰਙੁ ਹੈ ਹਰਿ ਰੰਙੁ ਮਜੀਠੈ ਰੰਙੁ ॥</w:t>
      </w:r>
    </w:p>
    <w:p w:rsidR="00000000" w:rsidRDefault="00B01FFD">
      <w:pPr>
        <w:pStyle w:val="SGGSText2"/>
      </w:pPr>
      <w:r>
        <w:rPr>
          <w:cs/>
          <w:lang w:bidi="pa-IN"/>
        </w:rPr>
        <w:t>ਗੁਰਿ ਤੁਠੈ ਹਰਿ ਰੰਗੁ ਚਾੜਿਆ ਫਿਰਿ ਬਹੁੜਿ ਨ ਹੋਵੀ ਭੰਙੁ ॥੧</w:t>
      </w:r>
      <w:r>
        <w:rPr>
          <w:cs/>
        </w:rPr>
        <w:t>॥</w:t>
      </w:r>
    </w:p>
    <w:p w:rsidR="00000000" w:rsidRDefault="00B01FFD">
      <w:pPr>
        <w:pStyle w:val="SGGSText2"/>
      </w:pPr>
      <w:r>
        <w:rPr>
          <w:cs/>
          <w:lang w:bidi="pa-IN"/>
        </w:rPr>
        <w:t>ਮੇਰੇ ਮਨ ਹਰਿ ਰਾਮ ਨਾਮਿ ਕਰਿ ਰੰਙੁ ॥</w:t>
      </w:r>
    </w:p>
    <w:p w:rsidR="00000000" w:rsidRDefault="00B01FFD">
      <w:pPr>
        <w:pStyle w:val="SGGSText2"/>
      </w:pPr>
      <w:r>
        <w:rPr>
          <w:cs/>
          <w:lang w:bidi="pa-IN"/>
        </w:rPr>
        <w:t>ਗੁਰਿ ਤੁਠੈ ਹਰਿ ਉਪਦੇਸਿਆ ਹਰਿ ਭੇਟਿਆ ਰਾਉ ਨਿਸੰਙੁ ॥੧</w:t>
      </w:r>
      <w:r>
        <w:rPr>
          <w:cs/>
        </w:rPr>
        <w:t xml:space="preserve">॥ </w:t>
      </w:r>
      <w:r>
        <w:rPr>
          <w:lang w:bidi="pa-IN"/>
        </w:rPr>
        <w:t>ਰਹਾਉ ॥</w:t>
      </w:r>
    </w:p>
    <w:p w:rsidR="00000000" w:rsidRDefault="00B01FFD">
      <w:pPr>
        <w:pStyle w:val="SGGSText2"/>
      </w:pPr>
      <w:r>
        <w:rPr>
          <w:cs/>
          <w:lang w:bidi="pa-IN"/>
        </w:rPr>
        <w:t>ਮੁੰਧ ਇਆਣੀ ਮਨਮੁਖੀ ਫਿਰ</w:t>
      </w:r>
      <w:r>
        <w:rPr>
          <w:cs/>
          <w:lang w:bidi="pa-IN"/>
        </w:rPr>
        <w:t>ਿ ਆਵਣ ਜਾਣਾ ਅੰਙੁ ॥</w:t>
      </w:r>
    </w:p>
    <w:p w:rsidR="00000000" w:rsidRDefault="00B01FFD">
      <w:pPr>
        <w:pStyle w:val="SGGSText2"/>
      </w:pPr>
      <w:r>
        <w:rPr>
          <w:cs/>
          <w:lang w:bidi="pa-IN"/>
        </w:rPr>
        <w:t>ਹਰਿ ਪ੍ਰਭੁ ਚਿਤਿ ਨ ਆਇਓ ਮਨਿ ਦੂਜਾ ਭਾਉ ਸਹਲੰਙੁ ॥੨</w:t>
      </w:r>
      <w:r>
        <w:rPr>
          <w:cs/>
        </w:rPr>
        <w:t>॥</w:t>
      </w:r>
    </w:p>
    <w:p w:rsidR="00000000" w:rsidRDefault="00B01FFD">
      <w:pPr>
        <w:pStyle w:val="SGGSText2"/>
      </w:pPr>
      <w:r>
        <w:rPr>
          <w:cs/>
          <w:lang w:bidi="pa-IN"/>
        </w:rPr>
        <w:t>ਹਮ ਮੈਲੁ ਭਰੇ ਦੁਹਚਾਰੀਆ ਹਰਿ ਰਾਖਹੁ ਅੰਗੀ ਅੰਙੁ ॥</w:t>
      </w:r>
    </w:p>
    <w:p w:rsidR="00000000" w:rsidRDefault="00B01FFD">
      <w:pPr>
        <w:pStyle w:val="SGGSText2"/>
      </w:pPr>
      <w:r>
        <w:rPr>
          <w:cs/>
          <w:lang w:bidi="pa-IN"/>
        </w:rPr>
        <w:t>ਗੁਰਿ ਅੰਮ੍ਰਿਤ ਸਰਿ ਨਵਲਾਇਆ ਸਭਿ ਲਾਥੇ ਕਿਲਵਿਖ ਪੰਙੁ ॥੩</w:t>
      </w:r>
      <w:r>
        <w:rPr>
          <w:cs/>
        </w:rPr>
        <w:t>॥</w:t>
      </w:r>
    </w:p>
    <w:p w:rsidR="00000000" w:rsidRDefault="00B01FFD">
      <w:pPr>
        <w:pStyle w:val="SGGSText2"/>
      </w:pPr>
      <w:r>
        <w:rPr>
          <w:cs/>
          <w:lang w:bidi="pa-IN"/>
        </w:rPr>
        <w:t>ਹਰਿ ਦੀਨਾ ਦੀਨ ਦਇਆਲ ਪ੍ਰਭੁ ਸਤਸੰਗਤਿ ਮੇਲਹੁ ਸੰਙੁ ॥</w:t>
      </w:r>
    </w:p>
    <w:p w:rsidR="00000000" w:rsidRDefault="00B01FFD">
      <w:pPr>
        <w:pStyle w:val="SGGSText2"/>
      </w:pPr>
      <w:r>
        <w:rPr>
          <w:cs/>
          <w:lang w:bidi="pa-IN"/>
        </w:rPr>
        <w:t>ਮਿਲਿ ਸੰਗਤਿ ਹਰਿ ਰੰਗੁ ਪਾਇਆ ਜਨ ਨਾਨਕ ਮਨਿ ਤਨਿ ਰੰਙੁ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6" w:name="_Toc200449754"/>
      <w:r>
        <w:rPr>
          <w:cs/>
          <w:lang w:bidi="pa-IN"/>
        </w:rPr>
        <w:t>ਹ</w:t>
      </w:r>
      <w:r>
        <w:rPr>
          <w:cs/>
          <w:lang w:bidi="pa-IN"/>
        </w:rPr>
        <w:t>ਰਿ ਨਾਮੈ ਤੁਲਿ ਨ ਪੁਜਈ ਜੇ ਲਖ ਕੋਟੀ ਕਰਮ ਕਮਾਇ ॥</w:t>
      </w:r>
      <w:bookmarkEnd w:id="7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(62-4)</w:t>
      </w:r>
    </w:p>
    <w:p w:rsidR="00000000" w:rsidRDefault="00B01FFD">
      <w:pPr>
        <w:pStyle w:val="SGGSText2"/>
      </w:pPr>
      <w:r>
        <w:rPr>
          <w:cs/>
          <w:lang w:bidi="pa-IN"/>
        </w:rPr>
        <w:t>ਰਾਮ ਨਾਮਿ ਮਨੁ ਬੇਧਿਆ ਅਵਰੁ ਕਿ ਕਰੀ ਵੀਚਾਰੁ ॥</w:t>
      </w:r>
    </w:p>
    <w:p w:rsidR="00000000" w:rsidRDefault="00B01FFD">
      <w:pPr>
        <w:pStyle w:val="SGGSText2"/>
      </w:pPr>
      <w:r>
        <w:rPr>
          <w:cs/>
          <w:lang w:bidi="pa-IN"/>
        </w:rPr>
        <w:t>ਸਬਦ ਸੁਰਤਿ ਸੁਖੁ ਊਪਜੈ ਪ੍ਰਭ ਰਾਤਉ ਸੁਖ ਸਾਰੁ ॥</w:t>
      </w:r>
    </w:p>
    <w:p w:rsidR="00000000" w:rsidRDefault="00B01FFD">
      <w:pPr>
        <w:pStyle w:val="SGGSText2"/>
      </w:pPr>
      <w:r>
        <w:rPr>
          <w:cs/>
          <w:lang w:bidi="pa-IN"/>
        </w:rPr>
        <w:t>ਜਿਉ ਭਾਵੈ ਤਿਉ ਰਾਖੁ ਤੂੰ ਮੈ ਹਰਿ ਨਾਮੁ ਅਧਾਰੁ ॥੧</w:t>
      </w:r>
      <w:r>
        <w:rPr>
          <w:cs/>
        </w:rPr>
        <w:t>॥</w:t>
      </w:r>
    </w:p>
    <w:p w:rsidR="00000000" w:rsidRDefault="00B01FFD">
      <w:pPr>
        <w:pStyle w:val="SGGSText2"/>
      </w:pPr>
      <w:r>
        <w:rPr>
          <w:cs/>
          <w:lang w:bidi="pa-IN"/>
        </w:rPr>
        <w:t>ਮਨ ਰੇ ਸਾਚੀ ਖਸਮ ਰਜਾਇ ॥</w:t>
      </w:r>
    </w:p>
    <w:p w:rsidR="00000000" w:rsidRDefault="00B01FFD">
      <w:pPr>
        <w:pStyle w:val="SGGSText2"/>
      </w:pPr>
      <w:r>
        <w:rPr>
          <w:cs/>
          <w:lang w:bidi="pa-IN"/>
        </w:rPr>
        <w:t>ਜਿਨਿ ਤਨੁ ਮਨੁ ਸਾਜਿ ਸੀਗਾਰਿਆ ਤਿਸੁ ਸੇਤੀ ਲਿਵ ਲ</w:t>
      </w:r>
      <w:r>
        <w:rPr>
          <w:cs/>
          <w:lang w:bidi="pa-IN"/>
        </w:rPr>
        <w:t>ਾਇ ॥੧</w:t>
      </w:r>
      <w:r>
        <w:rPr>
          <w:cs/>
        </w:rPr>
        <w:t xml:space="preserve">॥ </w:t>
      </w:r>
      <w:r>
        <w:rPr>
          <w:lang w:bidi="pa-IN"/>
        </w:rPr>
        <w:t>ਰਹਾਉ ॥</w:t>
      </w:r>
    </w:p>
    <w:p w:rsidR="00000000" w:rsidRDefault="00B01FFD">
      <w:pPr>
        <w:pStyle w:val="SGGSText2"/>
      </w:pPr>
      <w:r>
        <w:rPr>
          <w:cs/>
          <w:lang w:bidi="pa-IN"/>
        </w:rPr>
        <w:t>ਤਨੁ ਬੈਸੰਤਰਿ ਹੋਮੀਐ ਇਕ ਰਤੀ ਤੋਲਿ ਕਟਾਇ ॥</w:t>
      </w:r>
    </w:p>
    <w:p w:rsidR="00000000" w:rsidRDefault="00B01FFD">
      <w:pPr>
        <w:pStyle w:val="SGGSText2"/>
      </w:pPr>
      <w:r>
        <w:rPr>
          <w:cs/>
          <w:lang w:bidi="pa-IN"/>
        </w:rPr>
        <w:t>ਤਨੁ ਮਨੁ ਸਮਧਾ ਜੇ ਕਰੀ ਅਨਦਿਨੁ ਅਗਨਿ ਜਲਾਇ ॥</w:t>
      </w:r>
    </w:p>
    <w:p w:rsidR="00000000" w:rsidRDefault="00B01FFD">
      <w:pPr>
        <w:pStyle w:val="SGGSText3"/>
      </w:pPr>
      <w:r>
        <w:rPr>
          <w:cs/>
          <w:lang w:bidi="pa-IN"/>
        </w:rPr>
        <w:t>ਹਰਿ ਨਾਮੈ ਤੁਲਿ ਨ ਪੁਜਈ ਜੇ ਲਖ ਕੋਟੀ ਕਰਮ ਕਮਾਇ ॥੨</w:t>
      </w:r>
      <w:r>
        <w:rPr>
          <w:cs/>
        </w:rPr>
        <w:t>॥</w:t>
      </w:r>
    </w:p>
    <w:p w:rsidR="00000000" w:rsidRDefault="00B01FFD">
      <w:pPr>
        <w:pStyle w:val="SGGSText2"/>
      </w:pPr>
      <w:r>
        <w:rPr>
          <w:cs/>
          <w:lang w:bidi="pa-IN"/>
        </w:rPr>
        <w:t>ਅਰਧ ਸਰੀਰੁ ਕਟਾਈਐ ਸਿਰਿ ਕਰਵਤੁ ਧਰਾਇ ॥</w:t>
      </w:r>
    </w:p>
    <w:p w:rsidR="00000000" w:rsidRDefault="00B01FFD">
      <w:pPr>
        <w:pStyle w:val="SGGSText2"/>
      </w:pPr>
      <w:r>
        <w:rPr>
          <w:cs/>
          <w:lang w:bidi="pa-IN"/>
        </w:rPr>
        <w:t>ਤਨੁ ਹੈਮੰਚਲਿ ਗਾਲੀਐ ਭੀ ਮਨ ਤੇ ਰੋਗੁ ਨ ਜਾਇ ॥</w:t>
      </w:r>
    </w:p>
    <w:p w:rsidR="00000000" w:rsidRDefault="00B01FFD">
      <w:pPr>
        <w:pStyle w:val="SGGSText2"/>
      </w:pPr>
      <w:r>
        <w:rPr>
          <w:cs/>
          <w:lang w:bidi="pa-IN"/>
        </w:rPr>
        <w:t>ਹਰਿ ਨਾਮੈ ਤੁਲਿ ਨ ਪੁਜਈ ਸਭ ਡਿਠੀ ਠੋਕਿ ਵਜਾਇ ॥੩</w:t>
      </w:r>
      <w:r>
        <w:rPr>
          <w:cs/>
        </w:rPr>
        <w:t>॥</w:t>
      </w:r>
    </w:p>
    <w:p w:rsidR="00000000" w:rsidRDefault="00B01FFD">
      <w:pPr>
        <w:pStyle w:val="SGGSText2"/>
      </w:pPr>
      <w:r>
        <w:rPr>
          <w:cs/>
          <w:lang w:bidi="pa-IN"/>
        </w:rPr>
        <w:t>ਕੰਚਨ</w:t>
      </w:r>
      <w:r>
        <w:rPr>
          <w:cs/>
          <w:lang w:bidi="pa-IN"/>
        </w:rPr>
        <w:t xml:space="preserve"> ਕੇ ਕੋਟ ਦਤੁ ਕਰੀ ਬਹੁ ਹੈਵਰ ਗੈਵਰ ਦਾਨੁ ॥</w:t>
      </w:r>
    </w:p>
    <w:p w:rsidR="00000000" w:rsidRDefault="00B01FFD">
      <w:pPr>
        <w:pStyle w:val="SGGSText2"/>
      </w:pPr>
      <w:r>
        <w:rPr>
          <w:cs/>
          <w:lang w:bidi="pa-IN"/>
        </w:rPr>
        <w:t>ਭੂਮਿ ਦਾਨੁ ਗਊਆ ਘਣੀ ਭੀ ਅੰਤਰਿ ਗਰਬੁ ਗੁਮਾਨੁ ॥</w:t>
      </w:r>
    </w:p>
    <w:p w:rsidR="00000000" w:rsidRDefault="00B01FFD">
      <w:pPr>
        <w:pStyle w:val="SGGSText2"/>
      </w:pPr>
      <w:r>
        <w:rPr>
          <w:cs/>
          <w:lang w:bidi="pa-IN"/>
        </w:rPr>
        <w:t>ਰਾਮ ਨਾਮਿ ਮਨੁ ਬੇਧਿਆ ਗੁਰਿ ਦੀਆ ਸਚੁ ਦਾਨੁ ॥੪</w:t>
      </w:r>
      <w:r>
        <w:rPr>
          <w:cs/>
        </w:rPr>
        <w:t>॥</w:t>
      </w:r>
    </w:p>
    <w:p w:rsidR="00000000" w:rsidRDefault="00B01FFD">
      <w:pPr>
        <w:pStyle w:val="SGGSText2"/>
      </w:pPr>
      <w:r>
        <w:rPr>
          <w:cs/>
          <w:lang w:bidi="pa-IN"/>
        </w:rPr>
        <w:t>ਮਨਹਠ ਬੁਧੀ ਕੇਤੀਆ ਕੇਤੇ ਬੇਦ ਬੀਚਾਰ ॥</w:t>
      </w:r>
    </w:p>
    <w:p w:rsidR="00000000" w:rsidRDefault="00B01FFD">
      <w:pPr>
        <w:pStyle w:val="SGGSText2"/>
      </w:pPr>
      <w:r>
        <w:rPr>
          <w:cs/>
          <w:lang w:bidi="pa-IN"/>
        </w:rPr>
        <w:t>ਕੇਤੇ ਬੰਧਨ ਜੀਅ ਕੇ ਗੁਰਮੁਖਿ ਮੋਖ ਦੁਆਰ ॥</w:t>
      </w:r>
    </w:p>
    <w:p w:rsidR="00000000" w:rsidRDefault="00B01FFD">
      <w:pPr>
        <w:pStyle w:val="SGGSText2"/>
      </w:pPr>
      <w:r>
        <w:rPr>
          <w:cs/>
          <w:lang w:bidi="pa-IN"/>
        </w:rPr>
        <w:t>ਸਚਹੁ ਓਰੈ ਸਭੁ ਕੋ ਉਪਰਿ ਸਚੁ ਆਚਾਰੁ ॥੫</w:t>
      </w:r>
      <w:r>
        <w:rPr>
          <w:cs/>
        </w:rPr>
        <w:t>॥</w:t>
      </w:r>
    </w:p>
    <w:p w:rsidR="00000000" w:rsidRDefault="00B01FFD">
      <w:pPr>
        <w:pStyle w:val="SGGSText2"/>
      </w:pPr>
      <w:r>
        <w:rPr>
          <w:cs/>
          <w:lang w:bidi="pa-IN"/>
        </w:rPr>
        <w:t>ਸਭੁ ਕੋ ਊਚਾ ਆਖੀਐ ਨੀਚੁ ਨ ਦੀਸੈ ਕੋਇ ॥</w:t>
      </w:r>
    </w:p>
    <w:p w:rsidR="00000000" w:rsidRDefault="00B01FFD">
      <w:pPr>
        <w:pStyle w:val="SGGSText2"/>
      </w:pPr>
      <w:r>
        <w:rPr>
          <w:cs/>
          <w:lang w:bidi="pa-IN"/>
        </w:rPr>
        <w:t>ਇਕਨੈ ਭਾਂਡੇ ਸਾਜਿਐ ਇਕੁ ਚਾਨਣੁ ਤਿਹੁ ਲੋਇ ॥</w:t>
      </w:r>
    </w:p>
    <w:p w:rsidR="00000000" w:rsidRDefault="00B01FFD">
      <w:pPr>
        <w:pStyle w:val="SGGSText2"/>
      </w:pPr>
      <w:r>
        <w:rPr>
          <w:cs/>
          <w:lang w:bidi="pa-IN"/>
        </w:rPr>
        <w:t>ਕਰਮਿ ਮਿਲੈ ਸਚੁ ਪਾਈਐ ਧੁਰਿ ਬਖਸ ਨ ਮੇਟੈ ਕੋਇ ॥੬</w:t>
      </w:r>
      <w:r>
        <w:rPr>
          <w:cs/>
        </w:rPr>
        <w:t>॥</w:t>
      </w:r>
    </w:p>
    <w:p w:rsidR="00000000" w:rsidRDefault="00B01FFD">
      <w:pPr>
        <w:pStyle w:val="SGGSText2"/>
      </w:pPr>
      <w:r>
        <w:rPr>
          <w:cs/>
          <w:lang w:bidi="pa-IN"/>
        </w:rPr>
        <w:t>ਸਾਧੁ ਮਿਲੈ ਸਾਧੂ ਜਨੈ ਸੰਤੋਖੁ ਵਸੈ ਗੁਰ ਭਾਇ ॥</w:t>
      </w:r>
    </w:p>
    <w:p w:rsidR="00000000" w:rsidRDefault="00B01FFD">
      <w:pPr>
        <w:pStyle w:val="SGGSText2"/>
      </w:pPr>
      <w:r>
        <w:rPr>
          <w:cs/>
          <w:lang w:bidi="pa-IN"/>
        </w:rPr>
        <w:t>ਅਕਥ ਕਥਾ ਵੀਚਾਰੀਐ ਜੇ ਸਤਿਗੁਰ ਮਾਹਿ ਸਮਾਇ ॥</w:t>
      </w:r>
    </w:p>
    <w:p w:rsidR="00000000" w:rsidRDefault="00B01FFD">
      <w:pPr>
        <w:pStyle w:val="SGGSText2"/>
      </w:pPr>
      <w:r>
        <w:rPr>
          <w:cs/>
          <w:lang w:bidi="pa-IN"/>
        </w:rPr>
        <w:t>ਪੀ ਅੰਮ੍ਰਿਤੁ ਸੰਤੋਖਿਆ ਦਰਗਹਿ ਪੈਧਾ ਜਾਇ ॥੭</w:t>
      </w:r>
      <w:r>
        <w:rPr>
          <w:cs/>
        </w:rPr>
        <w:t>॥</w:t>
      </w:r>
    </w:p>
    <w:p w:rsidR="00000000" w:rsidRDefault="00B01FFD">
      <w:pPr>
        <w:pStyle w:val="SGGSText2"/>
      </w:pPr>
      <w:r>
        <w:rPr>
          <w:cs/>
          <w:lang w:bidi="pa-IN"/>
        </w:rPr>
        <w:t>ਘਟਿ ਘਟਿ ਵਾਜੈ ਕਿੰਗੁਰੀ ਅਨਦਿਨੁ ਸਬਦਿ ਸੁਭਾਇ ॥</w:t>
      </w:r>
    </w:p>
    <w:p w:rsidR="00000000" w:rsidRDefault="00B01FFD">
      <w:pPr>
        <w:pStyle w:val="SGGSText2"/>
      </w:pPr>
      <w:r>
        <w:rPr>
          <w:cs/>
          <w:lang w:bidi="pa-IN"/>
        </w:rPr>
        <w:t>ਵਿਰਲੇ ਕਉ ਸੋਝੀ ਪਈ</w:t>
      </w:r>
      <w:r>
        <w:rPr>
          <w:cs/>
          <w:lang w:bidi="pa-IN"/>
        </w:rPr>
        <w:t xml:space="preserve"> ਗੁਰਮੁਖਿ ਮਨੁ ਸਮਝਾਇ ॥</w:t>
      </w:r>
    </w:p>
    <w:p w:rsidR="00000000" w:rsidRDefault="00B01FFD">
      <w:pPr>
        <w:pStyle w:val="SGGSText2"/>
      </w:pPr>
      <w:r>
        <w:rPr>
          <w:cs/>
          <w:lang w:bidi="pa-IN"/>
        </w:rPr>
        <w:t>ਨਾਨਕ ਨਾਮੁ ਨ ਵੀਸਰੈ ਛੂਟੈ ਸਬਦੁ ਕਮਾਇ ॥੮</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07" w:name="_Toc200449755"/>
      <w:r>
        <w:rPr>
          <w:cs/>
          <w:lang w:bidi="pa-IN"/>
        </w:rPr>
        <w:t>ਹਰਿ ਪਹਿਲੜੀ ਲਾਵ ਪਰਵਿਰਤੀ ਕਰਮ ਦ੍ਰਿੜਾਇਆ ਬਲਿ ਰਾਮ ਜੀਉ ॥</w:t>
      </w:r>
      <w:bookmarkEnd w:id="7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(773-16)</w:t>
      </w:r>
    </w:p>
    <w:p w:rsidR="00000000" w:rsidRDefault="00B01FFD">
      <w:pPr>
        <w:pStyle w:val="SGGSText2"/>
      </w:pPr>
      <w:r>
        <w:rPr>
          <w:cs/>
          <w:lang w:bidi="pa-IN"/>
        </w:rPr>
        <w:t>ਹਰਿ ਪਹਿਲੜੀ ਲਾਵ ਪਰਵਿਰਤੀ ਕਰਮ ਦ੍ਰਿੜਾਇਆ ਬਲਿ ਰਾਮ ਜੀਉ ॥</w:t>
      </w:r>
    </w:p>
    <w:p w:rsidR="00000000" w:rsidRDefault="00B01FFD">
      <w:pPr>
        <w:pStyle w:val="SGGSText2"/>
      </w:pPr>
      <w:r>
        <w:rPr>
          <w:cs/>
          <w:lang w:bidi="pa-IN"/>
        </w:rPr>
        <w:t>ਬਾਣੀ ਬ੍ਰਹਮਾ ਵੇਦੁ ਧਰਮੁ ਦ੍ਰਿੜਹੁ ਪਾਪ ਤਜਾਇਆ ਬਲਿ ਰਾਮ ਜੀਉ ॥</w:t>
      </w:r>
    </w:p>
    <w:p w:rsidR="00000000" w:rsidRDefault="00B01FFD">
      <w:pPr>
        <w:pStyle w:val="SGGSText2"/>
      </w:pPr>
      <w:r>
        <w:rPr>
          <w:cs/>
          <w:lang w:bidi="pa-IN"/>
        </w:rPr>
        <w:t>ਧਰਮੁ ਦ੍ਰਿੜਹੁ ਹ</w:t>
      </w:r>
      <w:r>
        <w:rPr>
          <w:cs/>
          <w:lang w:bidi="pa-IN"/>
        </w:rPr>
        <w:t>ਰਿ ਨਾਮੁ ਧਿਆਵਹੁ ਸਿਮ੍ਰਿਤਿ ਨਾਮੁ ਦ੍ਰਿੜਾਇਆ ॥</w:t>
      </w:r>
    </w:p>
    <w:p w:rsidR="00000000" w:rsidRDefault="00B01FFD">
      <w:pPr>
        <w:pStyle w:val="SGGSText2"/>
      </w:pPr>
      <w:r>
        <w:rPr>
          <w:cs/>
          <w:lang w:bidi="pa-IN"/>
        </w:rPr>
        <w:t>ਸਤਿਗੁਰੁ ਗੁਰੁ ਪੂਰਾ ਆਰਾਧਹੁ ਸਭਿ ਕਿਲਵਿਖ ਪਾਪ ਗਵਾਇਆ ॥</w:t>
      </w:r>
    </w:p>
    <w:p w:rsidR="00000000" w:rsidRDefault="00B01FFD">
      <w:pPr>
        <w:pStyle w:val="SGGSText2"/>
      </w:pPr>
      <w:r>
        <w:rPr>
          <w:cs/>
          <w:lang w:bidi="pa-IN"/>
        </w:rPr>
        <w:t>ਸਹਜ ਅਨੰਦੁ ਹੋਆ ਵਡਭਾਗੀ ਮਨਿ ਹਰਿ ਹਰਿ ਮੀਠਾ ਲਾਇਆ ॥</w:t>
      </w:r>
    </w:p>
    <w:p w:rsidR="00000000" w:rsidRDefault="00B01FFD">
      <w:pPr>
        <w:pStyle w:val="SGGSText2"/>
      </w:pPr>
      <w:r>
        <w:rPr>
          <w:cs/>
          <w:lang w:bidi="pa-IN"/>
        </w:rPr>
        <w:t>ਜਨੁ ਕਹੈ ਨਾਨਕੁ ਲਾਵ ਪਹਿਲੀ ਆਰੰਭੁ ਕਾਜੁ ਰਚਾਇਆ ॥੧</w:t>
      </w:r>
      <w:r>
        <w:rPr>
          <w:cs/>
        </w:rPr>
        <w:t>॥</w:t>
      </w:r>
    </w:p>
    <w:p w:rsidR="00000000" w:rsidRDefault="00B01FFD">
      <w:pPr>
        <w:pStyle w:val="SGGSText2"/>
      </w:pPr>
      <w:r>
        <w:rPr>
          <w:cs/>
          <w:lang w:bidi="pa-IN"/>
        </w:rPr>
        <w:t>ਹਰਿ ਦੂਜੜੀ ਲਾਵ ਸਤਿਗੁਰੁ ਪੁਰਖੁ ਮਿਲਾਇਆ ਬਲਿ ਰਾਮ ਜੀਉ ॥</w:t>
      </w:r>
    </w:p>
    <w:p w:rsidR="00000000" w:rsidRDefault="00B01FFD">
      <w:pPr>
        <w:pStyle w:val="SGGSText2"/>
      </w:pPr>
      <w:r>
        <w:rPr>
          <w:cs/>
          <w:lang w:bidi="pa-IN"/>
        </w:rPr>
        <w:t>ਨਿਰਭਉ ਭੈ ਮਨੁ ਹੋਇ ਹਉਮੈ ਮੈਲੁ ਗਵ</w:t>
      </w:r>
      <w:r>
        <w:rPr>
          <w:cs/>
          <w:lang w:bidi="pa-IN"/>
        </w:rPr>
        <w:t>ਾਇਆ ਬਲਿ ਰਾਮ ਜੀਉ ॥</w:t>
      </w:r>
    </w:p>
    <w:p w:rsidR="00000000" w:rsidRDefault="00B01FFD">
      <w:pPr>
        <w:pStyle w:val="SGGSText2"/>
      </w:pPr>
      <w:r>
        <w:rPr>
          <w:cs/>
          <w:lang w:bidi="pa-IN"/>
        </w:rPr>
        <w:t>ਨਿਰਮਲੁ ਭਉ ਪਾਇਆ ਹਰਿ ਗੁਣ ਗਾਇਆ ਹਰਿ ਵੇਖੈ ਰਾਮੁ ਹਦੂਰੇ ॥</w:t>
      </w:r>
    </w:p>
    <w:p w:rsidR="00000000" w:rsidRDefault="00B01FFD">
      <w:pPr>
        <w:pStyle w:val="SGGSText2"/>
      </w:pPr>
      <w:r>
        <w:rPr>
          <w:cs/>
          <w:lang w:bidi="pa-IN"/>
        </w:rPr>
        <w:t>ਹਰਿ ਆਤਮ ਰਾਮੁ ਪਸਾਰਿਆ ਸੁਆਮੀ ਸਰਬ ਰਹਿਆ ਭਰਪੂਰੇ ॥</w:t>
      </w:r>
    </w:p>
    <w:p w:rsidR="00000000" w:rsidRDefault="00B01FFD">
      <w:pPr>
        <w:pStyle w:val="SGGSText2"/>
      </w:pPr>
      <w:r>
        <w:rPr>
          <w:cs/>
          <w:lang w:bidi="pa-IN"/>
        </w:rPr>
        <w:t>ਅੰਤਰਿ ਬਾਹਰਿ ਹਰਿ ਪ੍ਰਭੁ ਏਕੋ ਮਿਲਿ ਹਰਿ ਜਨ ਮੰਗਲ ਗਾਏ ॥</w:t>
      </w:r>
    </w:p>
    <w:p w:rsidR="00000000" w:rsidRDefault="00B01FFD">
      <w:pPr>
        <w:pStyle w:val="SGGSText2"/>
      </w:pPr>
      <w:r>
        <w:rPr>
          <w:cs/>
          <w:lang w:bidi="pa-IN"/>
        </w:rPr>
        <w:t>ਜਨ ਨਾਨਕ ਦੂਜੀ ਲਾਵ ਚਲਾਈ ਅਨਹਦ ਸਬਦ ਵਜਾਏ ॥੨</w:t>
      </w:r>
      <w:r>
        <w:rPr>
          <w:cs/>
        </w:rPr>
        <w:t>॥</w:t>
      </w:r>
    </w:p>
    <w:p w:rsidR="00000000" w:rsidRDefault="00B01FFD">
      <w:pPr>
        <w:pStyle w:val="SGGSText2"/>
      </w:pPr>
      <w:r>
        <w:rPr>
          <w:cs/>
          <w:lang w:bidi="pa-IN"/>
        </w:rPr>
        <w:t>ਹਰਿ ਤੀਜੜੀ ਲਾਵ ਮਨਿ ਚਾਉ ਭਇਆ ਬੈਰਾਗੀਆ ਬਲਿ ਰਾਮ ਜੀਉ ॥</w:t>
      </w:r>
    </w:p>
    <w:p w:rsidR="00000000" w:rsidRDefault="00B01FFD">
      <w:pPr>
        <w:pStyle w:val="SGGSText2"/>
      </w:pPr>
      <w:r>
        <w:rPr>
          <w:cs/>
          <w:lang w:bidi="pa-IN"/>
        </w:rPr>
        <w:t>ਸੰਤ ਜਨਾ</w:t>
      </w:r>
      <w:r>
        <w:rPr>
          <w:cs/>
          <w:lang w:bidi="pa-IN"/>
        </w:rPr>
        <w:t xml:space="preserve"> ਹਰਿ ਮੇਲੁ ਹਰਿ ਪਾਇਆ ਵਡਭਾਗੀਆ ਬਲਿ ਰਾਮ ਜੀਉ ॥</w:t>
      </w:r>
    </w:p>
    <w:p w:rsidR="00000000" w:rsidRDefault="00B01FFD">
      <w:pPr>
        <w:pStyle w:val="SGGSText2"/>
      </w:pPr>
      <w:r>
        <w:rPr>
          <w:cs/>
          <w:lang w:bidi="pa-IN"/>
        </w:rPr>
        <w:t>ਨਿਰਮਲੁ ਹਰਿ ਪਾਇਆ ਹਰਿ ਗੁਣ ਗਾਇਆ ਮੁਖਿ ਬੋਲੀ ਹਰਿ ਬਾਣੀ ॥</w:t>
      </w:r>
    </w:p>
    <w:p w:rsidR="00000000" w:rsidRDefault="00B01FFD">
      <w:pPr>
        <w:pStyle w:val="SGGSText2"/>
      </w:pPr>
      <w:r>
        <w:rPr>
          <w:cs/>
          <w:lang w:bidi="pa-IN"/>
        </w:rPr>
        <w:t>ਸੰਤ ਜਨਾ ਵਡਭਾਗੀ ਪਾਇਆ ਹਰਿ ਕਥੀਐ ਅਕਥ ਕਹਾਣੀ ॥</w:t>
      </w:r>
    </w:p>
    <w:p w:rsidR="00000000" w:rsidRDefault="00B01FFD">
      <w:pPr>
        <w:pStyle w:val="SGGSText2"/>
      </w:pPr>
      <w:r>
        <w:rPr>
          <w:cs/>
          <w:lang w:bidi="pa-IN"/>
        </w:rPr>
        <w:t>ਹਿਰਦੈ ਹਰਿ ਹਰਿ ਹਰਿ ਧੁਨਿ ਉਪਜੀ ਹਰਿ ਜਪੀਐ ਮਸਤਕਿ ਭਾਗੁ ਜੀਉ ॥</w:t>
      </w:r>
    </w:p>
    <w:p w:rsidR="00000000" w:rsidRDefault="00B01FFD">
      <w:pPr>
        <w:pStyle w:val="SGGSText2"/>
      </w:pPr>
      <w:r>
        <w:rPr>
          <w:cs/>
          <w:lang w:bidi="pa-IN"/>
        </w:rPr>
        <w:t>ਜਨੁ ਨਾਨਕੁ ਬੋਲੇ ਤੀਜੀ ਲਾਵੈ ਹਰਿ ਉਪਜੈ ਮਨਿ ਬੈਰਾਗੁ ਜੀਉ ॥੩</w:t>
      </w:r>
      <w:r>
        <w:rPr>
          <w:cs/>
        </w:rPr>
        <w:t>॥</w:t>
      </w:r>
    </w:p>
    <w:p w:rsidR="00000000" w:rsidRDefault="00B01FFD">
      <w:pPr>
        <w:pStyle w:val="SGGSText2"/>
      </w:pPr>
      <w:r>
        <w:rPr>
          <w:cs/>
          <w:lang w:bidi="pa-IN"/>
        </w:rPr>
        <w:t>ਹਰਿ ਚਉਥੜੀ ਲਾਵ ਮਨਿ</w:t>
      </w:r>
      <w:r>
        <w:rPr>
          <w:cs/>
          <w:lang w:bidi="pa-IN"/>
        </w:rPr>
        <w:t xml:space="preserve"> ਸਹਜੁ ਭਇਆ ਹਰਿ ਪਾਇਆ ਬਲਿ ਰਾਮ ਜੀਉ ॥</w:t>
      </w:r>
    </w:p>
    <w:p w:rsidR="00000000" w:rsidRDefault="00B01FFD">
      <w:pPr>
        <w:pStyle w:val="SGGSText2"/>
      </w:pPr>
      <w:r>
        <w:rPr>
          <w:cs/>
          <w:lang w:bidi="pa-IN"/>
        </w:rPr>
        <w:t>ਗੁਰਮੁਖਿ ਮਿਲਿਆ ਸੁਭਾਇ ਹਰਿ ਮਨਿ ਤਨਿ ਮੀਠਾ ਲਾਇਆ ਬਲਿ ਰਾਮ ਜੀਉ ॥</w:t>
      </w:r>
    </w:p>
    <w:p w:rsidR="00000000" w:rsidRDefault="00B01FFD">
      <w:pPr>
        <w:pStyle w:val="SGGSText2"/>
      </w:pPr>
      <w:r>
        <w:rPr>
          <w:cs/>
          <w:lang w:bidi="pa-IN"/>
        </w:rPr>
        <w:t>ਹਰਿ ਮੀਠਾ ਲਾਇਆ ਮੇਰੇ ਪ੍ਰਭ ਭਾਇਆ ਅਨਦਿਨੁ ਹਰਿ ਲਿਵ ਲਾਈ ॥</w:t>
      </w:r>
    </w:p>
    <w:p w:rsidR="00000000" w:rsidRDefault="00B01FFD">
      <w:pPr>
        <w:pStyle w:val="SGGSText2"/>
      </w:pPr>
      <w:r>
        <w:rPr>
          <w:cs/>
          <w:lang w:bidi="pa-IN"/>
        </w:rPr>
        <w:t>ਮਨ ਚਿੰਦਿਆ ਫਲੁ ਪਾਇਆ ਸੁਆਮੀ ਹਰਿ ਨਾਮਿ ਵਜੀ ਵਾਧਾਈ ॥</w:t>
      </w:r>
    </w:p>
    <w:p w:rsidR="00000000" w:rsidRDefault="00B01FFD">
      <w:pPr>
        <w:pStyle w:val="SGGSText2"/>
      </w:pPr>
      <w:r>
        <w:rPr>
          <w:cs/>
          <w:lang w:bidi="pa-IN"/>
        </w:rPr>
        <w:t>ਹਰਿ ਪ੍ਰਭਿ ਠਾਕੁਰਿ ਕਾਜੁ ਰਚਾਇਆ ਧਨ ਹਿਰਦੈ ਨਾਮਿ ਵਿਗਾਸੀ ॥</w:t>
      </w:r>
    </w:p>
    <w:p w:rsidR="00000000" w:rsidRDefault="00B01FFD">
      <w:pPr>
        <w:pStyle w:val="SGGSText2"/>
      </w:pPr>
      <w:r>
        <w:rPr>
          <w:cs/>
          <w:lang w:bidi="pa-IN"/>
        </w:rPr>
        <w:t xml:space="preserve">ਜਨੁ ਨਾਨਕੁ ਬੋਲੇ ਚਉਥੀ </w:t>
      </w:r>
      <w:r>
        <w:rPr>
          <w:cs/>
          <w:lang w:bidi="pa-IN"/>
        </w:rPr>
        <w:t>ਲਾਵੈ ਹਰਿ ਪਾਇਆ ਪ੍ਰਭੁ ਅਵਿਨਾਸੀ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08" w:name="_Toc200449756"/>
      <w:r>
        <w:rPr>
          <w:cs/>
          <w:lang w:bidi="pa-IN"/>
        </w:rPr>
        <w:t>ਹਰਿ ਪ੍ਰਾਨ ਪ੍ਰਭੂ ਸੁਖਦਾਤੇ ॥</w:t>
      </w:r>
      <w:bookmarkEnd w:id="7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੫ </w:t>
      </w:r>
      <w:r>
        <w:rPr>
          <w:sz w:val="20"/>
          <w:szCs w:val="20"/>
          <w:cs/>
        </w:rPr>
        <w:t xml:space="preserve">॥ </w:t>
      </w:r>
      <w:r>
        <w:rPr>
          <w:rFonts w:ascii="Tahoma" w:hAnsi="Tahoma"/>
          <w:color w:val="008000"/>
          <w:sz w:val="20"/>
        </w:rPr>
        <w:t>(529-18)</w:t>
      </w:r>
    </w:p>
    <w:p w:rsidR="00000000" w:rsidRDefault="00B01FFD">
      <w:pPr>
        <w:pStyle w:val="SGGSText2"/>
      </w:pPr>
      <w:r>
        <w:rPr>
          <w:cs/>
          <w:lang w:bidi="pa-IN"/>
        </w:rPr>
        <w:t>ਹਰਿ ਪ੍ਰਾਨ ਪ੍ਰਭੂ ਸੁਖਦਾਤੇ ॥</w:t>
      </w:r>
    </w:p>
    <w:p w:rsidR="00000000" w:rsidRDefault="00B01FFD">
      <w:pPr>
        <w:pStyle w:val="SGGSText2"/>
      </w:pPr>
      <w:r>
        <w:rPr>
          <w:cs/>
          <w:lang w:bidi="pa-IN"/>
        </w:rPr>
        <w:t>ਗੁਰ ਪ੍ਰਸਾਦਿ ਕਾਹੂ ਜਾਤੇ ॥੧</w:t>
      </w:r>
      <w:r>
        <w:rPr>
          <w:cs/>
        </w:rPr>
        <w:t xml:space="preserve">॥ </w:t>
      </w:r>
      <w:r>
        <w:rPr>
          <w:lang w:bidi="pa-IN"/>
        </w:rPr>
        <w:t>ਰਹਾਉ ॥</w:t>
      </w:r>
    </w:p>
    <w:p w:rsidR="00000000" w:rsidRDefault="00B01FFD">
      <w:pPr>
        <w:pStyle w:val="SGGSText2"/>
      </w:pPr>
      <w:r>
        <w:rPr>
          <w:cs/>
          <w:lang w:bidi="pa-IN"/>
        </w:rPr>
        <w:t>ਸੰਤ ਤੁਮਾਰੇ ਤੁਮਰੇ ਪ੍ਰੀਤਮ ਤਿਨ ਕਉ ਕਾਲ ਨ ਖਾਤੇ ॥</w:t>
      </w:r>
    </w:p>
    <w:p w:rsidR="00000000" w:rsidRDefault="00B01FFD">
      <w:pPr>
        <w:pStyle w:val="SGGSText2"/>
      </w:pPr>
      <w:r>
        <w:rPr>
          <w:cs/>
          <w:lang w:bidi="pa-IN"/>
        </w:rPr>
        <w:t>ਰੰਗਿ ਤੁਮਾਰੈ ਲਾਲ ਭਏ ਹੈ ਰਾਮ ਨਾਮ ਰਸਿ ਮਾਤੇ ॥੧</w:t>
      </w:r>
      <w:r>
        <w:rPr>
          <w:cs/>
        </w:rPr>
        <w:t>॥</w:t>
      </w:r>
    </w:p>
    <w:p w:rsidR="00000000" w:rsidRDefault="00B01FFD">
      <w:pPr>
        <w:pStyle w:val="SGGSText2"/>
      </w:pPr>
      <w:r>
        <w:rPr>
          <w:cs/>
          <w:lang w:bidi="pa-IN"/>
        </w:rPr>
        <w:t>ਮਹਾ ਕਿਲਬਿਖ ਕੋਟਿ ਦ</w:t>
      </w:r>
      <w:r>
        <w:rPr>
          <w:cs/>
          <w:lang w:bidi="pa-IN"/>
        </w:rPr>
        <w:t>ੋਖ ਰੋਗਾ ਪ੍ਰਭ ਦ੍ਰਿਸਟਿ ਤੁਹਾਰੀ ਹਾਤੇ ॥</w:t>
      </w:r>
    </w:p>
    <w:p w:rsidR="00000000" w:rsidRDefault="00B01FFD">
      <w:pPr>
        <w:pStyle w:val="SGGSText2"/>
      </w:pPr>
      <w:r>
        <w:rPr>
          <w:cs/>
          <w:lang w:bidi="pa-IN"/>
        </w:rPr>
        <w:t>ਸੋਵਤ ਜਾਗਿ ਹਰਿ ਹਰਿ ਹਰਿ ਗਾਇਆ ਨਾਨਕ ਗੁਰ ਚਰਨ ਪਰਾਤੇ ॥੨</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09" w:name="_Toc200449757"/>
      <w:r>
        <w:rPr>
          <w:cs/>
          <w:lang w:bidi="pa-IN"/>
        </w:rPr>
        <w:t>ਹਰਿ ਪ੍ਰੇਮਿ ਕਸਾਈ ਦਿਨਸੁ ਰਾਤਿ ਹਰਿ ਰਤੀ ਹਰਿ ਰੰਗਿ ਚੋਲੇ ॥</w:t>
      </w:r>
      <w:bookmarkEnd w:id="7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ਵਾਰ ਸੋਰਠਿ ਕੀ ਮਃ ੪ </w:t>
      </w:r>
      <w:r>
        <w:rPr>
          <w:sz w:val="20"/>
          <w:szCs w:val="20"/>
          <w:cs/>
        </w:rPr>
        <w:t xml:space="preserve">॥ </w:t>
      </w:r>
      <w:r>
        <w:rPr>
          <w:rFonts w:ascii="Tahoma" w:hAnsi="Tahoma"/>
          <w:color w:val="008000"/>
          <w:sz w:val="20"/>
        </w:rPr>
        <w:t>(642-14)</w:t>
      </w:r>
    </w:p>
    <w:p w:rsidR="00000000" w:rsidRDefault="00B01FFD">
      <w:pPr>
        <w:pStyle w:val="SGGSText2"/>
      </w:pPr>
      <w:r>
        <w:rPr>
          <w:cs/>
          <w:lang w:bidi="pa-IN"/>
        </w:rPr>
        <w:t>ਸੋਰਠਿ ਤਾਮਿ ਸੁਹਾਵਣੀ ਜਾ ਹਰਿ ਨਾਮੁ ਢੰਢੋਲੇ ॥</w:t>
      </w:r>
    </w:p>
    <w:p w:rsidR="00000000" w:rsidRDefault="00B01FFD">
      <w:pPr>
        <w:pStyle w:val="SGGSText2"/>
      </w:pPr>
      <w:r>
        <w:rPr>
          <w:cs/>
          <w:lang w:bidi="pa-IN"/>
        </w:rPr>
        <w:t>ਗੁਰ ਪੁਰਖੁ ਮਨਾਵੈ ਆਪਣਾ ਗੁਰਮਤੀ ਹਰਿ ਹਰਿ ਬੋਲੇ ॥</w:t>
      </w:r>
    </w:p>
    <w:p w:rsidR="00000000" w:rsidRDefault="00B01FFD">
      <w:pPr>
        <w:pStyle w:val="SGGSText3"/>
      </w:pPr>
      <w:r>
        <w:rPr>
          <w:cs/>
          <w:lang w:bidi="pa-IN"/>
        </w:rPr>
        <w:t>ਹ</w:t>
      </w:r>
      <w:r>
        <w:rPr>
          <w:cs/>
          <w:lang w:bidi="pa-IN"/>
        </w:rPr>
        <w:t>ਰਿ ਪ੍ਰੇਮਿ ਕਸਾਈ ਦਿਨਸੁ ਰਾਤਿ ਹਰਿ ਰਤੀ ਹਰਿ ਰੰਗਿ ਚੋਲੇ ॥</w:t>
      </w:r>
    </w:p>
    <w:p w:rsidR="00000000" w:rsidRDefault="00B01FFD">
      <w:pPr>
        <w:pStyle w:val="SGGSText2"/>
      </w:pPr>
      <w:r>
        <w:rPr>
          <w:cs/>
          <w:lang w:bidi="pa-IN"/>
        </w:rPr>
        <w:t>ਹਰਿ ਜੈਸਾ ਪੁਰਖੁ ਨ ਲਭਈ ਸਭੁ ਦੇਖਿਆ ਜਗਤੁ ਮੈ ਟੋਲੇ ॥</w:t>
      </w:r>
    </w:p>
    <w:p w:rsidR="00000000" w:rsidRDefault="00B01FFD">
      <w:pPr>
        <w:pStyle w:val="SGGSText2"/>
      </w:pPr>
      <w:r>
        <w:rPr>
          <w:cs/>
          <w:lang w:bidi="pa-IN"/>
        </w:rPr>
        <w:t>ਗੁਰਿ ਸਤਿਗੁਰਿ ਨਾਮੁ ਦ੍ਰਿੜਾਇਆ ਮਨੁ ਅਨਤ ਨ ਕਾਹੂ ਡੋਲੇ ॥</w:t>
      </w:r>
    </w:p>
    <w:p w:rsidR="00000000" w:rsidRDefault="00B01FFD">
      <w:pPr>
        <w:pStyle w:val="SGGSText2"/>
      </w:pPr>
      <w:r>
        <w:rPr>
          <w:cs/>
          <w:lang w:bidi="pa-IN"/>
        </w:rPr>
        <w:t>ਜਨੁ ਨਾਨਕੁ ਹਰਿ ਕਾ ਦਾਸੁ ਹੈ ਗੁਰ ਸਤਿਗੁਰ ਕੇ ਗੋਲ ਗੋਲੇ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10" w:name="_Toc200449758"/>
      <w:r>
        <w:rPr>
          <w:cs/>
          <w:lang w:bidi="pa-IN"/>
        </w:rPr>
        <w:t>ਹਰਿ ਪੜੁ ਹਰਿ ਲਿਖੁ ਹਰਿ ਜਪਿ ਹਰਿ ਗਾਉ ਹਰਿ ਭਉਜਲੁ ਪਾਰਿ ਉਤਾਰੀ ॥</w:t>
      </w:r>
      <w:bookmarkEnd w:id="7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(669-5)</w:t>
      </w:r>
    </w:p>
    <w:p w:rsidR="00000000" w:rsidRDefault="00B01FFD">
      <w:pPr>
        <w:pStyle w:val="SGGSText2"/>
      </w:pPr>
      <w:r>
        <w:rPr>
          <w:cs/>
          <w:lang w:bidi="pa-IN"/>
        </w:rPr>
        <w:t>ਹਰਿ ਪੜੁ ਹਰਿ ਲਿਖੁ ਹਰਿ ਜਪਿ ਹਰਿ ਗਾਉ ਹਰਿ ਭਉਜਲੁ ਪਾਰਿ ਉਤਾਰੀ ॥</w:t>
      </w:r>
    </w:p>
    <w:p w:rsidR="00000000" w:rsidRDefault="00B01FFD">
      <w:pPr>
        <w:pStyle w:val="SGGSText2"/>
      </w:pPr>
      <w:r>
        <w:rPr>
          <w:cs/>
          <w:lang w:bidi="pa-IN"/>
        </w:rPr>
        <w:t>ਮਨਿ ਬਚਨਿ ਰਿਦੈ ਧਿਆਇ ਹਰਿ ਹੋਇ ਸੰਤੁਸਟੁ ਇਵ ਭਣੁ ਹਰਿ ਨਾਮੁ ਮੁਰਾਰੀ ॥੧</w:t>
      </w:r>
      <w:r>
        <w:rPr>
          <w:cs/>
        </w:rPr>
        <w:t>॥</w:t>
      </w:r>
    </w:p>
    <w:p w:rsidR="00000000" w:rsidRDefault="00B01FFD">
      <w:pPr>
        <w:pStyle w:val="SGGSText2"/>
      </w:pPr>
      <w:r>
        <w:rPr>
          <w:cs/>
          <w:lang w:bidi="pa-IN"/>
        </w:rPr>
        <w:t>ਮਨਿ ਜਪੀਐ ਹਰਿ ਜਗਦੀਸ ॥</w:t>
      </w:r>
    </w:p>
    <w:p w:rsidR="00000000" w:rsidRDefault="00B01FFD">
      <w:pPr>
        <w:pStyle w:val="SGGSText2"/>
      </w:pPr>
      <w:r>
        <w:rPr>
          <w:cs/>
          <w:lang w:bidi="pa-IN"/>
        </w:rPr>
        <w:t>ਮਿਲਿ ਸੰਗਤਿ ਸਾਧੂ ਮੀਤ ॥</w:t>
      </w:r>
    </w:p>
    <w:p w:rsidR="00000000" w:rsidRDefault="00B01FFD">
      <w:pPr>
        <w:pStyle w:val="SGGSText2"/>
      </w:pPr>
      <w:r>
        <w:rPr>
          <w:cs/>
          <w:lang w:bidi="pa-IN"/>
        </w:rPr>
        <w:t>ਸਦਾ ਅਨੰਦੁ ਹੋਵੈ ਦਿਨੁ ਰਾਤੀ ਹਰਿ ਕੀਰਤਿ ਕਰਿ ਬਨਵਾਰੀ ॥ ਰਹਾਉ ॥</w:t>
      </w:r>
    </w:p>
    <w:p w:rsidR="00000000" w:rsidRDefault="00B01FFD">
      <w:pPr>
        <w:pStyle w:val="SGGSText2"/>
      </w:pPr>
      <w:r>
        <w:rPr>
          <w:cs/>
          <w:lang w:bidi="pa-IN"/>
        </w:rPr>
        <w:t>ਹਰਿ ਹਰਿ ਕਰੀ ਦ੍</w:t>
      </w:r>
      <w:r>
        <w:rPr>
          <w:cs/>
          <w:lang w:bidi="pa-IN"/>
        </w:rPr>
        <w:t>ਰਿਸਟਿ ਤਬ ਭਇਓ ਮਨਿ ਉਦਮੁ ਹਰਿ ਹਰਿ ਨਾਮੁ ਜਪਿਓ ਗਤਿ ਭਈ ਹਮਾਰੀ ॥</w:t>
      </w:r>
    </w:p>
    <w:p w:rsidR="00000000" w:rsidRDefault="00B01FFD">
      <w:pPr>
        <w:pStyle w:val="SGGSText2"/>
      </w:pPr>
      <w:r>
        <w:rPr>
          <w:cs/>
          <w:lang w:bidi="pa-IN"/>
        </w:rPr>
        <w:t>ਜਨ ਨਾਨਕ ਕੀ ਪਤਿ ਰਾਖੁ ਮੇਰੇ ਸੁਆਮੀ ਹਰਿ ਆਇ ਪਰਿਓ ਹੈ ਸਰਣਿ ਤੁਮਾਰੀ ॥੨</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11" w:name="_Toc200449759"/>
      <w:r>
        <w:rPr>
          <w:cs/>
          <w:lang w:bidi="pa-IN"/>
        </w:rPr>
        <w:t>ਹਰਿ ਪੇਖਨ ਕਉ ਸਿਮਰਤ ਮਨੁ ਮੇਰਾ ॥</w:t>
      </w:r>
      <w:bookmarkEnd w:id="7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(204-12)</w:t>
      </w:r>
    </w:p>
    <w:p w:rsidR="00000000" w:rsidRDefault="00B01FFD">
      <w:pPr>
        <w:pStyle w:val="SGGSText2"/>
      </w:pPr>
      <w:r>
        <w:rPr>
          <w:cs/>
          <w:lang w:bidi="pa-IN"/>
        </w:rPr>
        <w:t>ਹਰਿ ਪੇਖਨ ਕਉ ਸਿਮਰਤ ਮਨੁ ਮੇਰਾ ॥</w:t>
      </w:r>
    </w:p>
    <w:p w:rsidR="00000000" w:rsidRDefault="00B01FFD">
      <w:pPr>
        <w:pStyle w:val="SGGSText2"/>
      </w:pPr>
      <w:r>
        <w:rPr>
          <w:cs/>
          <w:lang w:bidi="pa-IN"/>
        </w:rPr>
        <w:t xml:space="preserve">ਆਸ ਪਿਆਸੀ ਚਿਤਵਉ ਦਿਨੁ ਰੈਨੀ ਹੈ ਕੋਈ ਸੰਤੁ ਮਿਲਾਵੈ ਨੇਰਾ </w:t>
      </w:r>
      <w:r>
        <w:rPr>
          <w:cs/>
        </w:rPr>
        <w:t>॥</w:t>
      </w:r>
      <w:r>
        <w:rPr>
          <w:lang w:bidi="pa-IN"/>
        </w:rPr>
        <w:t>੧</w:t>
      </w:r>
      <w:r>
        <w:rPr>
          <w:cs/>
        </w:rPr>
        <w:t>॥ ਰਹਾਉ ॥</w:t>
      </w:r>
    </w:p>
    <w:p w:rsidR="00000000" w:rsidRDefault="00B01FFD">
      <w:pPr>
        <w:pStyle w:val="SGGSText2"/>
      </w:pPr>
      <w:r>
        <w:rPr>
          <w:cs/>
          <w:lang w:bidi="pa-IN"/>
        </w:rPr>
        <w:t>ਸੇਵਾ ਕਰਉ ਦਾਸ ਦਾਸਨ ਕੀ ਅਨਿਕ ਭਾਂਤਿ ਤਿਸੁ ਕਰਉ ਨਿਹੋਰਾ ॥</w:t>
      </w:r>
    </w:p>
    <w:p w:rsidR="00000000" w:rsidRDefault="00B01FFD">
      <w:pPr>
        <w:pStyle w:val="SGGSText2"/>
      </w:pPr>
      <w:r>
        <w:rPr>
          <w:cs/>
          <w:lang w:bidi="pa-IN"/>
        </w:rPr>
        <w:t>ਤੁਲਾ ਧਾਰਿ ਤੋਲੇ ਸੁਖ ਸਗਲੇ ਬਿਨੁ ਹਰਿ ਦਰਸ ਸਭੋ ਹੀ ਥੋਰਾ ॥੧</w:t>
      </w:r>
      <w:r>
        <w:rPr>
          <w:cs/>
        </w:rPr>
        <w:t>॥</w:t>
      </w:r>
    </w:p>
    <w:p w:rsidR="00000000" w:rsidRDefault="00B01FFD">
      <w:pPr>
        <w:pStyle w:val="SGGSText2"/>
      </w:pPr>
      <w:r>
        <w:rPr>
          <w:cs/>
          <w:lang w:bidi="pa-IN"/>
        </w:rPr>
        <w:t>ਸੰਤ ਪ੍ਰਸਾਦਿ ਗਾਏ ਗੁਨ ਸਾਗਰ ਜਨਮ ਜਨਮ ਕੋ ਜਾਤ ਬਹੋਰਾ ॥</w:t>
      </w:r>
    </w:p>
    <w:p w:rsidR="00000000" w:rsidRDefault="00B01FFD">
      <w:pPr>
        <w:pStyle w:val="SGGSText2"/>
      </w:pPr>
      <w:r>
        <w:rPr>
          <w:cs/>
          <w:lang w:bidi="pa-IN"/>
        </w:rPr>
        <w:t>ਆਨਦ ਸੂਖ ਭੇਟਤ ਹਰਿ ਨਾਨਕ ਜਨਮੁ ਕ੍ਰਿਤਾਰਥੁ ਸਫਲੁ ਸਵੇਰਾ ॥੨</w:t>
      </w:r>
      <w:r>
        <w:rPr>
          <w:cs/>
        </w:rPr>
        <w:t>॥</w:t>
      </w:r>
      <w:r>
        <w:rPr>
          <w:lang w:bidi="pa-IN"/>
        </w:rPr>
        <w:t>੪</w:t>
      </w:r>
      <w:r>
        <w:rPr>
          <w:cs/>
        </w:rPr>
        <w:t>॥</w:t>
      </w:r>
      <w:r>
        <w:rPr>
          <w:lang w:bidi="pa-IN"/>
        </w:rPr>
        <w:t>੧੨੧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12" w:name="_Toc200449760"/>
      <w:r>
        <w:rPr>
          <w:cs/>
          <w:lang w:bidi="pa-IN"/>
        </w:rPr>
        <w:t>ਹਰਿ ਬਿਸਰਤ ਸਦਾ ਖੁਆਰੀ ॥</w:t>
      </w:r>
      <w:bookmarkEnd w:id="712"/>
    </w:p>
    <w:p w:rsidR="00000000" w:rsidRDefault="00B01FFD">
      <w:pPr>
        <w:rPr>
          <w:rFonts w:ascii="Tahoma" w:hAnsi="Tahoma"/>
          <w:noProof/>
        </w:rPr>
      </w:pPr>
    </w:p>
    <w:p w:rsidR="00000000" w:rsidRDefault="00B01FFD">
      <w:pPr>
        <w:pStyle w:val="SGGSText2"/>
        <w:rPr>
          <w:sz w:val="20"/>
        </w:rPr>
      </w:pPr>
      <w:r>
        <w:rPr>
          <w:sz w:val="20"/>
          <w:szCs w:val="20"/>
          <w:cs/>
          <w:lang w:bidi="pa-IN"/>
        </w:rPr>
        <w:t>ਟੋਡੀ ਮਹਲਾ</w:t>
      </w:r>
      <w:r>
        <w:rPr>
          <w:sz w:val="20"/>
          <w:szCs w:val="20"/>
          <w:cs/>
          <w:lang w:bidi="pa-IN"/>
        </w:rPr>
        <w:t xml:space="preserve"> ੫ </w:t>
      </w:r>
      <w:r>
        <w:rPr>
          <w:sz w:val="20"/>
          <w:szCs w:val="20"/>
          <w:cs/>
        </w:rPr>
        <w:t xml:space="preserve">॥ </w:t>
      </w:r>
      <w:r>
        <w:rPr>
          <w:rFonts w:ascii="Tahoma" w:hAnsi="Tahoma"/>
          <w:color w:val="008000"/>
          <w:sz w:val="20"/>
        </w:rPr>
        <w:t>(711-15)</w:t>
      </w:r>
    </w:p>
    <w:p w:rsidR="00000000" w:rsidRDefault="00B01FFD">
      <w:pPr>
        <w:pStyle w:val="SGGSText2"/>
      </w:pPr>
      <w:r>
        <w:rPr>
          <w:cs/>
          <w:lang w:bidi="pa-IN"/>
        </w:rPr>
        <w:t>ਹਰਿ ਬਿਸਰਤ ਸਦਾ ਖੁਆਰੀ ॥</w:t>
      </w:r>
    </w:p>
    <w:p w:rsidR="00000000" w:rsidRDefault="00B01FFD">
      <w:pPr>
        <w:pStyle w:val="SGGSText2"/>
      </w:pPr>
      <w:r>
        <w:rPr>
          <w:cs/>
          <w:lang w:bidi="pa-IN"/>
        </w:rPr>
        <w:t>ਤਾ ਕਉ ਧੋਖਾ ਕਹਾ ਬਿਆਪੈ ਜਾ ਕਉ ਓਟ ਤੁਹਾਰੀ ॥ ਰਹਾਉ ॥</w:t>
      </w:r>
    </w:p>
    <w:p w:rsidR="00000000" w:rsidRDefault="00B01FFD">
      <w:pPr>
        <w:pStyle w:val="SGGSText2"/>
      </w:pPr>
      <w:r>
        <w:rPr>
          <w:cs/>
          <w:lang w:bidi="pa-IN"/>
        </w:rPr>
        <w:t>ਬਿਨੁ ਸਿਮਰਨ ਜੋ ਜੀਵਨੁ ਬਲਨਾ ਸਰਪ ਜੈਸੇ ਅਰਜਾਰੀ ॥</w:t>
      </w:r>
    </w:p>
    <w:p w:rsidR="00000000" w:rsidRDefault="00B01FFD">
      <w:pPr>
        <w:pStyle w:val="SGGSText2"/>
      </w:pPr>
      <w:r>
        <w:rPr>
          <w:cs/>
          <w:lang w:bidi="pa-IN"/>
        </w:rPr>
        <w:t>ਨਵ ਖੰਡਨ ਕੋ ਰਾਜੁ ਕਮਾਵੈ ਅੰਤਿ ਚਲੈਗੋ ਹਾਰੀ ॥੧</w:t>
      </w:r>
      <w:r>
        <w:rPr>
          <w:cs/>
        </w:rPr>
        <w:t>॥</w:t>
      </w:r>
    </w:p>
    <w:p w:rsidR="00000000" w:rsidRDefault="00B01FFD">
      <w:pPr>
        <w:pStyle w:val="SGGSText2"/>
      </w:pPr>
      <w:r>
        <w:rPr>
          <w:cs/>
          <w:lang w:bidi="pa-IN"/>
        </w:rPr>
        <w:t>ਗੁਣ ਨਿਧਾਨ ਗੁਣ ਤਿਨ ਹੀ ਗਾਏ ਜਾ ਕਉ ਕਿਰਪਾ ਧਾਰੀ ॥</w:t>
      </w:r>
    </w:p>
    <w:p w:rsidR="00000000" w:rsidRDefault="00B01FFD">
      <w:pPr>
        <w:pStyle w:val="SGGSText2"/>
      </w:pPr>
      <w:r>
        <w:rPr>
          <w:cs/>
          <w:lang w:bidi="pa-IN"/>
        </w:rPr>
        <w:t>ਸੋ ਸੁਖੀਆ ਧੰਨੁ ਉਸੁ ਜਨਮਾ ਨਾਨਕ ਤਿਸੁ ਬਲਿਹਾਰੀ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13" w:name="_Toc200449761"/>
      <w:r>
        <w:rPr>
          <w:cs/>
          <w:lang w:bidi="pa-IN"/>
        </w:rPr>
        <w:t>ਹਰਿ ਬਿਸਰਤ ਸੋ ਮੂਆ ॥੧</w:t>
      </w:r>
      <w:r>
        <w:rPr>
          <w:cs/>
        </w:rPr>
        <w:t xml:space="preserve">॥ </w:t>
      </w:r>
      <w:r>
        <w:rPr>
          <w:lang w:bidi="pa-IN"/>
        </w:rPr>
        <w:t>ਰਹਾਉ ॥</w:t>
      </w:r>
      <w:bookmarkEnd w:id="7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(407-15)</w:t>
      </w:r>
    </w:p>
    <w:p w:rsidR="00000000" w:rsidRDefault="00B01FFD">
      <w:pPr>
        <w:pStyle w:val="SGGSText2"/>
      </w:pPr>
      <w:r>
        <w:rPr>
          <w:cs/>
          <w:lang w:bidi="pa-IN"/>
        </w:rPr>
        <w:t>ਹਰਿ ਬਿਸਰਤ ਸੋ ਮੂਆ ॥੧</w:t>
      </w:r>
      <w:r>
        <w:rPr>
          <w:cs/>
        </w:rPr>
        <w:t xml:space="preserve">॥ </w:t>
      </w:r>
      <w:r>
        <w:rPr>
          <w:lang w:bidi="pa-IN"/>
        </w:rPr>
        <w:t>ਰਹਾਉ ॥</w:t>
      </w:r>
    </w:p>
    <w:p w:rsidR="00000000" w:rsidRDefault="00B01FFD">
      <w:pPr>
        <w:pStyle w:val="SGGSText2"/>
      </w:pPr>
      <w:r>
        <w:rPr>
          <w:cs/>
          <w:lang w:bidi="pa-IN"/>
        </w:rPr>
        <w:t>ਨਾਮੁ ਧਿਆਵੈ ਸਰਬ ਫਲ ਪਾਵੈ ਸੋ ਜਨੁ ਸੁਖੀਆ ਹੂਆ ॥੧</w:t>
      </w:r>
      <w:r>
        <w:rPr>
          <w:cs/>
        </w:rPr>
        <w:t>॥</w:t>
      </w:r>
    </w:p>
    <w:p w:rsidR="00000000" w:rsidRDefault="00B01FFD">
      <w:pPr>
        <w:pStyle w:val="SGGSText2"/>
      </w:pPr>
      <w:r>
        <w:rPr>
          <w:cs/>
          <w:lang w:bidi="pa-IN"/>
        </w:rPr>
        <w:t>ਰਾਜੁ ਕਹਾਵੈ ਹਉ ਕਰਮ ਕਮਾਵੈ ਬਾਧਿਓ ਨਲਿਨੀ ਭ੍ਰਮਿ ਸੂਆ ॥੨</w:t>
      </w:r>
      <w:r>
        <w:rPr>
          <w:cs/>
        </w:rPr>
        <w:t>॥</w:t>
      </w:r>
    </w:p>
    <w:p w:rsidR="00000000" w:rsidRDefault="00B01FFD">
      <w:pPr>
        <w:pStyle w:val="SGGSText2"/>
      </w:pPr>
      <w:r>
        <w:rPr>
          <w:cs/>
          <w:lang w:bidi="pa-IN"/>
        </w:rPr>
        <w:t>ਕਹੁ ਨਾਨਕ ਜਿਸੁ ਸਤਿਗੁਰੁ ਭੇਟਿਆ ਸੋ ਜਨੁ ਨਿਹਚਲੁ ਥੀਆ ॥੩</w:t>
      </w:r>
      <w:r>
        <w:rPr>
          <w:cs/>
        </w:rPr>
        <w:t>॥</w:t>
      </w:r>
      <w:r>
        <w:rPr>
          <w:lang w:bidi="pa-IN"/>
        </w:rPr>
        <w:t>੯</w:t>
      </w:r>
      <w:r>
        <w:rPr>
          <w:cs/>
        </w:rPr>
        <w:t>॥</w:t>
      </w:r>
      <w:r>
        <w:rPr>
          <w:lang w:bidi="pa-IN"/>
        </w:rPr>
        <w:t>੧੪੯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14" w:name="_Toc200449762"/>
      <w:r>
        <w:rPr>
          <w:cs/>
          <w:lang w:bidi="pa-IN"/>
        </w:rPr>
        <w:t>ਹਰਿ ਬਿਨੁ ਅਵਰ ਕ੍ਰਿਆ</w:t>
      </w:r>
      <w:r>
        <w:rPr>
          <w:cs/>
          <w:lang w:bidi="pa-IN"/>
        </w:rPr>
        <w:t xml:space="preserve"> ਬਿਰਥੇ ॥</w:t>
      </w:r>
      <w:bookmarkEnd w:id="7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ਮਾਲਾ ਮਹਲਾ ੫ </w:t>
      </w:r>
      <w:r>
        <w:rPr>
          <w:sz w:val="20"/>
          <w:szCs w:val="20"/>
          <w:cs/>
        </w:rPr>
        <w:t xml:space="preserve">॥ </w:t>
      </w:r>
      <w:r>
        <w:rPr>
          <w:rFonts w:ascii="Tahoma" w:hAnsi="Tahoma"/>
          <w:color w:val="008000"/>
          <w:sz w:val="20"/>
        </w:rPr>
        <w:t>(216-4)</w:t>
      </w:r>
    </w:p>
    <w:p w:rsidR="00000000" w:rsidRDefault="00B01FFD">
      <w:pPr>
        <w:pStyle w:val="SGGSText2"/>
      </w:pPr>
      <w:r>
        <w:rPr>
          <w:cs/>
          <w:lang w:bidi="pa-IN"/>
        </w:rPr>
        <w:t>ਹਰਿ ਬਿਨੁ ਅਵਰ ਕ੍ਰਿਆ ਬਿਰਥੇ ॥</w:t>
      </w:r>
    </w:p>
    <w:p w:rsidR="00000000" w:rsidRDefault="00B01FFD">
      <w:pPr>
        <w:pStyle w:val="SGGSText2"/>
      </w:pPr>
      <w:r>
        <w:rPr>
          <w:cs/>
          <w:lang w:bidi="pa-IN"/>
        </w:rPr>
        <w:t>ਜਪ ਤਪ ਸੰਜਮ ਕਰਮ ਕਮਾਣੇ ਇਹਿ ਓਰੈ ਮੂਸੇ ॥੧</w:t>
      </w:r>
      <w:r>
        <w:rPr>
          <w:cs/>
        </w:rPr>
        <w:t xml:space="preserve">॥ </w:t>
      </w:r>
      <w:r>
        <w:rPr>
          <w:lang w:bidi="pa-IN"/>
        </w:rPr>
        <w:t>ਰਹਾਉ ॥</w:t>
      </w:r>
    </w:p>
    <w:p w:rsidR="00000000" w:rsidRDefault="00B01FFD">
      <w:pPr>
        <w:pStyle w:val="SGGSText2"/>
      </w:pPr>
      <w:r>
        <w:rPr>
          <w:cs/>
          <w:lang w:bidi="pa-IN"/>
        </w:rPr>
        <w:t>ਬਰਤ ਨੇਮ ਸੰਜਮ ਮਹਿ ਰਹਤਾ ਤਿਨ ਕਾ ਆਢੁ ਨ ਪਾਇਆ ॥</w:t>
      </w:r>
    </w:p>
    <w:p w:rsidR="00000000" w:rsidRDefault="00B01FFD">
      <w:pPr>
        <w:pStyle w:val="SGGSText2"/>
      </w:pPr>
      <w:r>
        <w:rPr>
          <w:cs/>
          <w:lang w:bidi="pa-IN"/>
        </w:rPr>
        <w:t>ਆਗੈ ਚਲਣੁ ਅਉਰੁ ਹੈ ਭਾਈ ਊਂਹਾ ਕਾਮਿ ਨ ਆਇਆ ॥੧</w:t>
      </w:r>
      <w:r>
        <w:rPr>
          <w:cs/>
        </w:rPr>
        <w:t>॥</w:t>
      </w:r>
    </w:p>
    <w:p w:rsidR="00000000" w:rsidRDefault="00B01FFD">
      <w:pPr>
        <w:pStyle w:val="SGGSText2"/>
      </w:pPr>
      <w:r>
        <w:rPr>
          <w:cs/>
          <w:lang w:bidi="pa-IN"/>
        </w:rPr>
        <w:t>ਤੀਰਥਿ ਨਾਇ ਅਰੁ ਧਰਨੀ ਭ੍ਰਮਤਾ ਆਗੈ ਠਉਰ ਨ ਪਾਵੈ ॥</w:t>
      </w:r>
    </w:p>
    <w:p w:rsidR="00000000" w:rsidRDefault="00B01FFD">
      <w:pPr>
        <w:pStyle w:val="SGGSText2"/>
      </w:pPr>
      <w:r>
        <w:rPr>
          <w:cs/>
          <w:lang w:bidi="pa-IN"/>
        </w:rPr>
        <w:t>ਊਹਾ ਕਾਮਿ ਨ ਆਵੈ ਇਹ ਬਿਧ</w:t>
      </w:r>
      <w:r>
        <w:rPr>
          <w:cs/>
          <w:lang w:bidi="pa-IN"/>
        </w:rPr>
        <w:t>ਿ ਓਹੁ ਲੋਗਨ ਹੀ ਪਤੀਆਵੈ ॥੨</w:t>
      </w:r>
      <w:r>
        <w:rPr>
          <w:cs/>
        </w:rPr>
        <w:t>॥</w:t>
      </w:r>
    </w:p>
    <w:p w:rsidR="00000000" w:rsidRDefault="00B01FFD">
      <w:pPr>
        <w:pStyle w:val="SGGSText2"/>
      </w:pPr>
      <w:r>
        <w:rPr>
          <w:cs/>
          <w:lang w:bidi="pa-IN"/>
        </w:rPr>
        <w:t>ਚਤੁਰ ਬੇਦ ਮੁਖ ਬਚਨੀ ਉਚਰੈ ਆਗੈ ਮਹਲੁ ਨ ਪਾਈਐ ॥</w:t>
      </w:r>
    </w:p>
    <w:p w:rsidR="00000000" w:rsidRDefault="00B01FFD">
      <w:pPr>
        <w:pStyle w:val="SGGSText2"/>
      </w:pPr>
      <w:r>
        <w:rPr>
          <w:cs/>
          <w:lang w:bidi="pa-IN"/>
        </w:rPr>
        <w:t>ਬੂਝੈ ਨਾਹੀ ਏਕੁ ਸੁਧਾਖਰੁ ਓਹੁ ਸਗਲੀ ਝਾਖ ਝਖਾਈਐ ॥੩</w:t>
      </w:r>
      <w:r>
        <w:rPr>
          <w:cs/>
        </w:rPr>
        <w:t>॥</w:t>
      </w:r>
    </w:p>
    <w:p w:rsidR="00000000" w:rsidRDefault="00B01FFD">
      <w:pPr>
        <w:pStyle w:val="SGGSText2"/>
      </w:pPr>
      <w:r>
        <w:rPr>
          <w:cs/>
          <w:lang w:bidi="pa-IN"/>
        </w:rPr>
        <w:t>ਨਾਨਕੁ ਕਹਤੋ ਇਹੁ ਬੀਚਾਰਾ ਜਿ ਕਮਾਵੈ ਸੁ ਪਾਰ ਗਰਾਮੀ ॥</w:t>
      </w:r>
    </w:p>
    <w:p w:rsidR="00000000" w:rsidRDefault="00B01FFD">
      <w:pPr>
        <w:pStyle w:val="SGGSText2"/>
      </w:pPr>
      <w:r>
        <w:rPr>
          <w:cs/>
          <w:lang w:bidi="pa-IN"/>
        </w:rPr>
        <w:t>ਗੁਰੁ ਸੇਵਹੁ ਅਰੁ ਨਾਮੁ ਧਿਆਵਹੁ ਤਿਆਗਹੁ ਮਨਹੁ ਗੁਮਾਨੀ ॥੪</w:t>
      </w:r>
      <w:r>
        <w:rPr>
          <w:cs/>
        </w:rPr>
        <w:t>॥</w:t>
      </w:r>
      <w:r>
        <w:rPr>
          <w:lang w:bidi="pa-IN"/>
        </w:rPr>
        <w:t>੬</w:t>
      </w:r>
      <w:r>
        <w:rPr>
          <w:cs/>
        </w:rPr>
        <w:t>॥</w:t>
      </w:r>
      <w:r>
        <w:rPr>
          <w:lang w:bidi="pa-IN"/>
        </w:rPr>
        <w:t>੧੬੪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15" w:name="_Toc200449763"/>
      <w:r>
        <w:rPr>
          <w:cs/>
          <w:lang w:bidi="pa-IN"/>
        </w:rPr>
        <w:t xml:space="preserve">ਹਰਿ ਬਿਨੁ ਸਭੁ ਕਿਛੁ ਮੈਲਾ ਸੰਤਹੁ ਕਿਆ ਹਉ ਪੂਜ </w:t>
      </w:r>
      <w:r>
        <w:rPr>
          <w:cs/>
          <w:lang w:bidi="pa-IN"/>
        </w:rPr>
        <w:t>ਚੜਾਈ ॥</w:t>
      </w:r>
      <w:bookmarkEnd w:id="7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੩ </w:t>
      </w:r>
      <w:r>
        <w:rPr>
          <w:sz w:val="20"/>
          <w:szCs w:val="20"/>
          <w:cs/>
        </w:rPr>
        <w:t xml:space="preserve">॥ </w:t>
      </w:r>
      <w:r>
        <w:rPr>
          <w:rFonts w:ascii="Tahoma" w:hAnsi="Tahoma"/>
          <w:color w:val="008000"/>
          <w:sz w:val="20"/>
        </w:rPr>
        <w:t>(910-5)</w:t>
      </w:r>
    </w:p>
    <w:p w:rsidR="00000000" w:rsidRDefault="00B01FFD">
      <w:pPr>
        <w:pStyle w:val="SGGSText2"/>
      </w:pPr>
      <w:r>
        <w:rPr>
          <w:cs/>
          <w:lang w:bidi="pa-IN"/>
        </w:rPr>
        <w:t>ਹਰਿ ਕੀ ਪੂਜਾ ਦੁਲੰਭ ਹੈ ਸੰਤਹੁ ਕਹਣਾ ਕਛੂ ਨ ਜਾਈ ॥੧</w:t>
      </w:r>
      <w:r>
        <w:rPr>
          <w:cs/>
        </w:rPr>
        <w:t>॥</w:t>
      </w:r>
    </w:p>
    <w:p w:rsidR="00000000" w:rsidRDefault="00B01FFD">
      <w:pPr>
        <w:pStyle w:val="SGGSText2"/>
      </w:pPr>
      <w:r>
        <w:rPr>
          <w:cs/>
          <w:lang w:bidi="pa-IN"/>
        </w:rPr>
        <w:t>ਸੰਤਹੁ ਗੁਰਮੁਖਿ ਪੂਰਾ ਪਾਈ ॥</w:t>
      </w:r>
    </w:p>
    <w:p w:rsidR="00000000" w:rsidRDefault="00B01FFD">
      <w:pPr>
        <w:pStyle w:val="SGGSText2"/>
      </w:pPr>
      <w:r>
        <w:rPr>
          <w:cs/>
          <w:lang w:bidi="pa-IN"/>
        </w:rPr>
        <w:t>ਨਾਮੋ ਪੂਜ ਕਰਾਈ ॥੧</w:t>
      </w:r>
      <w:r>
        <w:rPr>
          <w:cs/>
        </w:rPr>
        <w:t xml:space="preserve">॥ </w:t>
      </w:r>
      <w:r>
        <w:rPr>
          <w:lang w:bidi="pa-IN"/>
        </w:rPr>
        <w:t>ਰਹਾਉ ॥</w:t>
      </w:r>
    </w:p>
    <w:p w:rsidR="00000000" w:rsidRDefault="00B01FFD">
      <w:pPr>
        <w:pStyle w:val="SGGSText3"/>
      </w:pPr>
      <w:r>
        <w:rPr>
          <w:cs/>
          <w:lang w:bidi="pa-IN"/>
        </w:rPr>
        <w:t>ਹਰਿ ਬਿਨੁ ਸਭੁ ਕਿਛੁ ਮੈਲਾ ਸੰਤਹੁ ਕਿਆ ਹਉ ਪੂਜ ਚੜਾਈ ॥੨</w:t>
      </w:r>
      <w:r>
        <w:rPr>
          <w:cs/>
        </w:rPr>
        <w:t>॥</w:t>
      </w:r>
    </w:p>
    <w:p w:rsidR="00000000" w:rsidRDefault="00B01FFD">
      <w:pPr>
        <w:pStyle w:val="SGGSText2"/>
      </w:pPr>
      <w:r>
        <w:rPr>
          <w:cs/>
          <w:lang w:bidi="pa-IN"/>
        </w:rPr>
        <w:t>ਹਰਿ ਸਾਚੇ ਭਾਵੈ ਸਾ ਪੂਜਾ ਹੋਵੈ ਭਾਣਾ ਮਨਿ ਵਸਾਈ ॥੩</w:t>
      </w:r>
      <w:r>
        <w:rPr>
          <w:cs/>
        </w:rPr>
        <w:t>॥</w:t>
      </w:r>
    </w:p>
    <w:p w:rsidR="00000000" w:rsidRDefault="00B01FFD">
      <w:pPr>
        <w:pStyle w:val="SGGSText2"/>
      </w:pPr>
      <w:r>
        <w:rPr>
          <w:cs/>
          <w:lang w:bidi="pa-IN"/>
        </w:rPr>
        <w:t>ਪੂਜਾ ਕਰੈ ਸਭੁ ਲੋਕੁ ਸੰਤਹੁ ਮਨਮੁਖਿ ਥਾਇ</w:t>
      </w:r>
      <w:r>
        <w:rPr>
          <w:cs/>
          <w:lang w:bidi="pa-IN"/>
        </w:rPr>
        <w:t xml:space="preserve"> ਨ ਪਾਈ ॥੪</w:t>
      </w:r>
      <w:r>
        <w:rPr>
          <w:cs/>
        </w:rPr>
        <w:t>॥</w:t>
      </w:r>
    </w:p>
    <w:p w:rsidR="00000000" w:rsidRDefault="00B01FFD">
      <w:pPr>
        <w:pStyle w:val="SGGSText2"/>
      </w:pPr>
      <w:r>
        <w:rPr>
          <w:cs/>
          <w:lang w:bidi="pa-IN"/>
        </w:rPr>
        <w:t>ਸਬਦਿ ਮਰੈ ਮਨੁ ਨਿਰਮਲੁ ਸੰਤਹੁ ਏਹ ਪੂਜਾ ਥਾਇ ਪਾਈ ॥੫</w:t>
      </w:r>
      <w:r>
        <w:rPr>
          <w:cs/>
        </w:rPr>
        <w:t>॥</w:t>
      </w:r>
    </w:p>
    <w:p w:rsidR="00000000" w:rsidRDefault="00B01FFD">
      <w:pPr>
        <w:pStyle w:val="SGGSText2"/>
      </w:pPr>
      <w:r>
        <w:rPr>
          <w:cs/>
          <w:lang w:bidi="pa-IN"/>
        </w:rPr>
        <w:t>ਪਵਿਤ ਪਾਵਨ ਸੇ ਜਨ ਸਾਚੇ ਏਕ ਸਬਦਿ ਲਿਵ ਲਾਈ ॥੬</w:t>
      </w:r>
      <w:r>
        <w:rPr>
          <w:cs/>
        </w:rPr>
        <w:t>॥</w:t>
      </w:r>
    </w:p>
    <w:p w:rsidR="00000000" w:rsidRDefault="00B01FFD">
      <w:pPr>
        <w:pStyle w:val="SGGSText2"/>
      </w:pPr>
      <w:r>
        <w:rPr>
          <w:cs/>
          <w:lang w:bidi="pa-IN"/>
        </w:rPr>
        <w:t>ਬਿਨੁ ਨਾਵੈ ਹੋਰ ਪੂਜ ਨ ਹੋਵੀ ਭਰਮਿ ਭੁਲੀ ਲੋਕਾਈ ॥੭</w:t>
      </w:r>
      <w:r>
        <w:rPr>
          <w:cs/>
        </w:rPr>
        <w:t>॥</w:t>
      </w:r>
    </w:p>
    <w:p w:rsidR="00000000" w:rsidRDefault="00B01FFD">
      <w:pPr>
        <w:pStyle w:val="SGGSText2"/>
      </w:pPr>
      <w:r>
        <w:rPr>
          <w:cs/>
          <w:lang w:bidi="pa-IN"/>
        </w:rPr>
        <w:t>ਗੁਰਮੁਖਿ ਆਪੁ ਪਛਾਣੈ ਸੰਤਹੁ ਰਾਮ ਨਾਮਿ ਲਿਵ ਲਾਈ ॥੮</w:t>
      </w:r>
      <w:r>
        <w:rPr>
          <w:cs/>
        </w:rPr>
        <w:t>॥</w:t>
      </w:r>
    </w:p>
    <w:p w:rsidR="00000000" w:rsidRDefault="00B01FFD">
      <w:pPr>
        <w:pStyle w:val="SGGSText2"/>
      </w:pPr>
      <w:r>
        <w:rPr>
          <w:cs/>
          <w:lang w:bidi="pa-IN"/>
        </w:rPr>
        <w:t>ਆਪੇ ਨਿਰਮਲੁ ਪੂਜ ਕਰਾਏ ਗੁਰ ਸਬਦੀ ਥਾਇ ਪਾਈ ॥੯</w:t>
      </w:r>
      <w:r>
        <w:rPr>
          <w:cs/>
        </w:rPr>
        <w:t>॥</w:t>
      </w:r>
    </w:p>
    <w:p w:rsidR="00000000" w:rsidRDefault="00B01FFD">
      <w:pPr>
        <w:pStyle w:val="SGGSText2"/>
      </w:pPr>
      <w:r>
        <w:rPr>
          <w:cs/>
          <w:lang w:bidi="pa-IN"/>
        </w:rPr>
        <w:t>ਪੂਜਾ ਕਰਹਿ ਪਰੁ ਬਿਧਿ ਨਹੀ ਜਾਣਹ</w:t>
      </w:r>
      <w:r>
        <w:rPr>
          <w:cs/>
          <w:lang w:bidi="pa-IN"/>
        </w:rPr>
        <w:t>ਿ ਦੂਜੈ ਭਾਇ ਮਲੁ ਲਾਈ ॥੧੦</w:t>
      </w:r>
      <w:r>
        <w:rPr>
          <w:cs/>
        </w:rPr>
        <w:t>॥</w:t>
      </w:r>
    </w:p>
    <w:p w:rsidR="00000000" w:rsidRDefault="00B01FFD">
      <w:pPr>
        <w:pStyle w:val="SGGSText2"/>
      </w:pPr>
      <w:r>
        <w:rPr>
          <w:cs/>
          <w:lang w:bidi="pa-IN"/>
        </w:rPr>
        <w:t>ਗੁਰਮੁਖਿ ਹੋਵੈ ਸੁ ਪੂਜਾ ਜਾਣੈ ਭਾਣਾ ਮਨਿ ਵਸਾਈ ॥੧੧</w:t>
      </w:r>
      <w:r>
        <w:rPr>
          <w:cs/>
        </w:rPr>
        <w:t>॥</w:t>
      </w:r>
    </w:p>
    <w:p w:rsidR="00000000" w:rsidRDefault="00B01FFD">
      <w:pPr>
        <w:pStyle w:val="SGGSText2"/>
      </w:pPr>
      <w:r>
        <w:rPr>
          <w:cs/>
          <w:lang w:bidi="pa-IN"/>
        </w:rPr>
        <w:t>ਭਾਣੇ ਤੇ ਸਭਿ ਸੁਖ ਪਾਵੈ ਸੰਤਹੁ ਅੰਤੇ ਨਾਮੁ ਸਖਾਈ ॥੧੨</w:t>
      </w:r>
      <w:r>
        <w:rPr>
          <w:cs/>
        </w:rPr>
        <w:t>॥</w:t>
      </w:r>
    </w:p>
    <w:p w:rsidR="00000000" w:rsidRDefault="00B01FFD">
      <w:pPr>
        <w:pStyle w:val="SGGSText2"/>
      </w:pPr>
      <w:r>
        <w:rPr>
          <w:cs/>
          <w:lang w:bidi="pa-IN"/>
        </w:rPr>
        <w:t>ਅਪਣਾ ਆਪੁ ਨ ਪਛਾਣਹਿ ਸੰਤਹੁ ਕੂੜਿ ਕਰਹਿ ਵਡਿਆਈ ॥੧੩</w:t>
      </w:r>
      <w:r>
        <w:rPr>
          <w:cs/>
        </w:rPr>
        <w:t>॥</w:t>
      </w:r>
    </w:p>
    <w:p w:rsidR="00000000" w:rsidRDefault="00B01FFD">
      <w:pPr>
        <w:pStyle w:val="SGGSText2"/>
      </w:pPr>
      <w:r>
        <w:rPr>
          <w:cs/>
          <w:lang w:bidi="pa-IN"/>
        </w:rPr>
        <w:t>ਪਾਖੰਡਿ ਕੀਨੈ ਜਮੁ ਨਹੀ ਛੋਡੈ ਲੈ ਜਾਸੀ ਪਤਿ ਗਵਾਈ ॥੧੪</w:t>
      </w:r>
      <w:r>
        <w:rPr>
          <w:cs/>
        </w:rPr>
        <w:t>॥</w:t>
      </w:r>
    </w:p>
    <w:p w:rsidR="00000000" w:rsidRDefault="00B01FFD">
      <w:pPr>
        <w:pStyle w:val="SGGSText2"/>
      </w:pPr>
      <w:r>
        <w:rPr>
          <w:cs/>
          <w:lang w:bidi="pa-IN"/>
        </w:rPr>
        <w:t>ਜਿਨ ਅੰਤਰਿ ਸਬਦੁ ਆਪੁ ਪਛਾਣਹਿ ਗਤਿ ਮਿਤਿ ਤਿਨ ਹੀ ਪਾਈ ॥੧</w:t>
      </w:r>
      <w:r>
        <w:rPr>
          <w:cs/>
          <w:lang w:bidi="pa-IN"/>
        </w:rPr>
        <w:t>੫</w:t>
      </w:r>
      <w:r>
        <w:rPr>
          <w:cs/>
        </w:rPr>
        <w:t>॥</w:t>
      </w:r>
    </w:p>
    <w:p w:rsidR="00000000" w:rsidRDefault="00B01FFD">
      <w:pPr>
        <w:pStyle w:val="SGGSText2"/>
      </w:pPr>
      <w:r>
        <w:rPr>
          <w:cs/>
          <w:lang w:bidi="pa-IN"/>
        </w:rPr>
        <w:t>ਏਹੁ ਮਨੂਆ ਸੁੰਨ ਸਮਾਧਿ ਲਗਾਵੈ ਜੋਤੀ ਜੋਤਿ ਮਿਲਾਈ ॥੧੬</w:t>
      </w:r>
      <w:r>
        <w:rPr>
          <w:cs/>
        </w:rPr>
        <w:t>॥</w:t>
      </w:r>
    </w:p>
    <w:p w:rsidR="00000000" w:rsidRDefault="00B01FFD">
      <w:pPr>
        <w:pStyle w:val="SGGSText2"/>
      </w:pPr>
      <w:r>
        <w:rPr>
          <w:cs/>
          <w:lang w:bidi="pa-IN"/>
        </w:rPr>
        <w:t>ਸੁਣਿ ਸੁਣਿ ਗੁਰਮੁਖਿ ਨਾਮੁ ਵਖਾਣਹਿ ਸਤਸੰਗਤਿ ਮੇਲਾਈ ॥੧੭</w:t>
      </w:r>
      <w:r>
        <w:rPr>
          <w:cs/>
        </w:rPr>
        <w:t>॥</w:t>
      </w:r>
    </w:p>
    <w:p w:rsidR="00000000" w:rsidRDefault="00B01FFD">
      <w:pPr>
        <w:pStyle w:val="SGGSText2"/>
      </w:pPr>
      <w:r>
        <w:rPr>
          <w:cs/>
          <w:lang w:bidi="pa-IN"/>
        </w:rPr>
        <w:t>ਗੁਰਮੁਖਿ ਗਾਵੈ ਆਪੁ ਗਵਾਵੈ ਦਰਿ ਸਾਚੈ ਸੋਭਾ ਪਾਈ ॥੧੮</w:t>
      </w:r>
      <w:r>
        <w:rPr>
          <w:cs/>
        </w:rPr>
        <w:t>॥</w:t>
      </w:r>
    </w:p>
    <w:p w:rsidR="00000000" w:rsidRDefault="00B01FFD">
      <w:pPr>
        <w:pStyle w:val="SGGSText2"/>
      </w:pPr>
      <w:r>
        <w:rPr>
          <w:cs/>
          <w:lang w:bidi="pa-IN"/>
        </w:rPr>
        <w:t>ਸਾਚੀ ਬਾਣੀ ਸਚੁ ਵਖਾਣੈ ਸਚਿ ਨਾਮਿ ਲਿਵ ਲਾਈ ॥੧੯</w:t>
      </w:r>
      <w:r>
        <w:rPr>
          <w:cs/>
        </w:rPr>
        <w:t>॥</w:t>
      </w:r>
    </w:p>
    <w:p w:rsidR="00000000" w:rsidRDefault="00B01FFD">
      <w:pPr>
        <w:pStyle w:val="SGGSText2"/>
      </w:pPr>
      <w:r>
        <w:rPr>
          <w:cs/>
          <w:lang w:bidi="pa-IN"/>
        </w:rPr>
        <w:t>ਭੈ ਭੰਜਨੁ ਅਤਿ ਪਾਪ ਨਿਖੰਜਨੁ ਮੇਰਾ ਪ੍ਰਭੁ ਅੰਤਿ ਸਖਾਈ ॥੨੦</w:t>
      </w:r>
      <w:r>
        <w:rPr>
          <w:cs/>
        </w:rPr>
        <w:t>॥</w:t>
      </w:r>
    </w:p>
    <w:p w:rsidR="00000000" w:rsidRDefault="00B01FFD">
      <w:pPr>
        <w:pStyle w:val="SGGSText2"/>
      </w:pPr>
      <w:r>
        <w:rPr>
          <w:cs/>
          <w:lang w:bidi="pa-IN"/>
        </w:rPr>
        <w:t>ਸਭੁ ਕਿਛੁ ਆਪੇ ਆਪਿ ਵ</w:t>
      </w:r>
      <w:r>
        <w:rPr>
          <w:cs/>
          <w:lang w:bidi="pa-IN"/>
        </w:rPr>
        <w:t>ਰਤੈ ਨਾਨਕ ਨਾਮਿ ਵਡਿਆਈ ॥੨੧</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16" w:name="_Toc200449764"/>
      <w:r>
        <w:rPr>
          <w:cs/>
          <w:lang w:bidi="pa-IN"/>
        </w:rPr>
        <w:t>ਹਰਿ ਬਿਨੁ ਕਉਨੁ ਸਹਾਈ ਮਨ ਕਾ ॥</w:t>
      </w:r>
      <w:bookmarkEnd w:id="7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ਕਬੀਰ ਜੀਉ ॥ </w:t>
      </w:r>
      <w:r>
        <w:rPr>
          <w:rFonts w:ascii="Tahoma" w:hAnsi="Tahoma"/>
          <w:color w:val="008000"/>
          <w:sz w:val="20"/>
        </w:rPr>
        <w:t>(1253-16)</w:t>
      </w:r>
    </w:p>
    <w:p w:rsidR="00000000" w:rsidRDefault="00B01FFD">
      <w:pPr>
        <w:pStyle w:val="SGGSText2"/>
      </w:pPr>
      <w:r>
        <w:rPr>
          <w:cs/>
          <w:lang w:bidi="pa-IN"/>
        </w:rPr>
        <w:t>ਹਰਿ ਬਿਨੁ ਕਉਨੁ ਸਹਾਈ ਮਨ ਕਾ ॥</w:t>
      </w:r>
    </w:p>
    <w:p w:rsidR="00000000" w:rsidRDefault="00B01FFD">
      <w:pPr>
        <w:pStyle w:val="SGGSText2"/>
      </w:pPr>
      <w:r>
        <w:rPr>
          <w:cs/>
          <w:lang w:bidi="pa-IN"/>
        </w:rPr>
        <w:t>ਮਾਤ ਪਿਤਾ ਭਾਈ ਸੁਤ ਬਨਿਤਾ ਹਿਤੁ ਲਾਗੋ ਸਭ ਫਨ ਕਾ ॥੧</w:t>
      </w:r>
      <w:r>
        <w:rPr>
          <w:cs/>
        </w:rPr>
        <w:t xml:space="preserve">॥ </w:t>
      </w:r>
      <w:r>
        <w:rPr>
          <w:lang w:bidi="pa-IN"/>
        </w:rPr>
        <w:t>ਰਹਾਉ ॥</w:t>
      </w:r>
    </w:p>
    <w:p w:rsidR="00000000" w:rsidRDefault="00B01FFD">
      <w:pPr>
        <w:pStyle w:val="SGGSText2"/>
      </w:pPr>
      <w:r>
        <w:rPr>
          <w:cs/>
          <w:lang w:bidi="pa-IN"/>
        </w:rPr>
        <w:t>ਆਗੇ ਕਉ ਕਿਛੁ ਤੁਲਹਾ ਬਾਂਧਹੁ ਕਿਆ ਭਰਵਾਸਾ ਧਨ ਕਾ ॥</w:t>
      </w:r>
    </w:p>
    <w:p w:rsidR="00000000" w:rsidRDefault="00B01FFD">
      <w:pPr>
        <w:pStyle w:val="SGGSText2"/>
      </w:pPr>
      <w:r>
        <w:rPr>
          <w:cs/>
          <w:lang w:bidi="pa-IN"/>
        </w:rPr>
        <w:t>ਕਹਾ ਬਿਸਾਸਾ ਇਸ ਭਾਂਡੇ ਕਾ ਇਤਨਕੁ ਲਾਗੈ ਠਨਕਾ ॥੧</w:t>
      </w:r>
      <w:r>
        <w:rPr>
          <w:cs/>
        </w:rPr>
        <w:t>॥</w:t>
      </w:r>
    </w:p>
    <w:p w:rsidR="00000000" w:rsidRDefault="00B01FFD">
      <w:pPr>
        <w:pStyle w:val="SGGSText2"/>
      </w:pPr>
      <w:r>
        <w:rPr>
          <w:cs/>
          <w:lang w:bidi="pa-IN"/>
        </w:rPr>
        <w:t>ਸਗਲ ਧਰਮ ਪੁੰਨ ਫਲ ਪਾਵਹੁ ਧੂਰਿ ਬਾਂਛਹੁ ਸਭ ਜਨ ਕਾ ॥</w:t>
      </w:r>
    </w:p>
    <w:p w:rsidR="00000000" w:rsidRDefault="00B01FFD">
      <w:pPr>
        <w:pStyle w:val="SGGSText2"/>
      </w:pPr>
      <w:r>
        <w:rPr>
          <w:cs/>
          <w:lang w:bidi="pa-IN"/>
        </w:rPr>
        <w:t>ਕਹੈ ਕਬੀਰੁ ਸੁਨਹੁ ਰੇ ਸੰਤਹੁ ਇਹੁ ਮਨੁ ਉਡਨ ਪੰਖੇਰੂ ਬਨ ਕਾ ॥੨</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17" w:name="_Toc200449765"/>
      <w:r>
        <w:rPr>
          <w:cs/>
          <w:lang w:bidi="pa-IN"/>
        </w:rPr>
        <w:t>ਹਰਿ ਬਿਨੁ ਕਿਉ ਜੀਵਾ ਮੇਰੀ ਮਾਈ ॥</w:t>
      </w:r>
      <w:bookmarkEnd w:id="7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ਸਾਰਗ ਅਸਟਪਦੀਆ ਮਹਲਾ ੧ ਘਰੁ ੧  </w:t>
      </w:r>
      <w:r>
        <w:rPr>
          <w:rFonts w:ascii="Tahoma" w:hAnsi="Tahoma"/>
          <w:color w:val="008000"/>
          <w:sz w:val="20"/>
        </w:rPr>
        <w:t>(1232-5)</w:t>
      </w:r>
    </w:p>
    <w:p w:rsidR="00000000" w:rsidRDefault="00B01FFD">
      <w:pPr>
        <w:pStyle w:val="SGGSText2"/>
      </w:pPr>
      <w:r>
        <w:rPr>
          <w:cs/>
          <w:lang w:bidi="pa-IN"/>
        </w:rPr>
        <w:t>ਹਰਿ ਬਿਨੁ ਕਿਉ ਜੀਵਾ ਮੇਰੀ ਮਾਈ ॥</w:t>
      </w:r>
    </w:p>
    <w:p w:rsidR="00000000" w:rsidRDefault="00B01FFD">
      <w:pPr>
        <w:pStyle w:val="SGGSText2"/>
      </w:pPr>
      <w:r>
        <w:rPr>
          <w:cs/>
          <w:lang w:bidi="pa-IN"/>
        </w:rPr>
        <w:t>ਜੈ ਜਗਦੀਸ ਤੇਰਾ ਜਸੁ ਜਾਚਉ ਮੈ ਹਰਿ ਬਿਨੁ ਰਹਨੁ ਨ ਜਾਈ ॥੧</w:t>
      </w:r>
      <w:r>
        <w:rPr>
          <w:cs/>
        </w:rPr>
        <w:t xml:space="preserve">॥ </w:t>
      </w:r>
      <w:r>
        <w:rPr>
          <w:cs/>
          <w:lang w:bidi="pa-IN"/>
        </w:rPr>
        <w:t>ਰਹਾਉ ॥</w:t>
      </w:r>
    </w:p>
    <w:p w:rsidR="00000000" w:rsidRDefault="00B01FFD">
      <w:pPr>
        <w:pStyle w:val="SGGSText2"/>
      </w:pPr>
      <w:r>
        <w:rPr>
          <w:cs/>
          <w:lang w:bidi="pa-IN"/>
        </w:rPr>
        <w:t>ਹਰਿ ਕੀ ਪਿਆਸ ਪਿਆਸੀ ਕਾਮਨਿ ਦੇਖਉ ਰੈਨਿ ਸਬਾਈ ॥</w:t>
      </w:r>
    </w:p>
    <w:p w:rsidR="00000000" w:rsidRDefault="00B01FFD">
      <w:pPr>
        <w:pStyle w:val="SGGSText2"/>
      </w:pPr>
      <w:r>
        <w:rPr>
          <w:cs/>
          <w:lang w:bidi="pa-IN"/>
        </w:rPr>
        <w:t>ਸ੍ਰੀਧਰ ਨਾਥ ਮੇਰਾ ਮਨੁ ਲੀਨਾ ਪ੍ਰਭੁ ਜਾਨੈ ਪੀਰ ਪਰਾਈ ॥੧</w:t>
      </w:r>
      <w:r>
        <w:rPr>
          <w:cs/>
        </w:rPr>
        <w:t>॥</w:t>
      </w:r>
    </w:p>
    <w:p w:rsidR="00000000" w:rsidRDefault="00B01FFD">
      <w:pPr>
        <w:pStyle w:val="SGGSText2"/>
      </w:pPr>
      <w:r>
        <w:rPr>
          <w:cs/>
          <w:lang w:bidi="pa-IN"/>
        </w:rPr>
        <w:t>ਗਣਤ ਸਰੀਰਿ ਪੀਰ ਹੈ ਹਰਿ ਬਿਨੁ ਗੁਰ ਸਬਦੀ ਹਰਿ ਪਾਂਈ ॥</w:t>
      </w:r>
    </w:p>
    <w:p w:rsidR="00000000" w:rsidRDefault="00B01FFD">
      <w:pPr>
        <w:pStyle w:val="SGGSText2"/>
      </w:pPr>
      <w:r>
        <w:rPr>
          <w:cs/>
          <w:lang w:bidi="pa-IN"/>
        </w:rPr>
        <w:t>ਹੋਹੁ ਦਇਆਲ ਕ੍ਰਿਪਾ ਕਰਿ ਹਰਿ ਜੀਉ ਹਰਿ ਸਿਉ ਰਹਾਂ ਸਮਾਈ ॥੨</w:t>
      </w:r>
      <w:r>
        <w:rPr>
          <w:cs/>
        </w:rPr>
        <w:t>॥</w:t>
      </w:r>
    </w:p>
    <w:p w:rsidR="00000000" w:rsidRDefault="00B01FFD">
      <w:pPr>
        <w:pStyle w:val="SGGSText2"/>
      </w:pPr>
      <w:r>
        <w:rPr>
          <w:cs/>
          <w:lang w:bidi="pa-IN"/>
        </w:rPr>
        <w:t>ਐਸੀ ਰਵਤ ਰਵਹੁ ਮਨ ਮੇਰੇ ਹਰਿ ਚਰਣੀ ਚਿਤੁ ਲਾਈ ॥</w:t>
      </w:r>
    </w:p>
    <w:p w:rsidR="00000000" w:rsidRDefault="00B01FFD">
      <w:pPr>
        <w:pStyle w:val="SGGSText2"/>
      </w:pPr>
      <w:r>
        <w:rPr>
          <w:cs/>
          <w:lang w:bidi="pa-IN"/>
        </w:rPr>
        <w:t>ਬਿਸਮ ਭਏ ਗੁਣ ਗਾਇ ਮਨੋਹਰ</w:t>
      </w:r>
      <w:r>
        <w:rPr>
          <w:cs/>
          <w:lang w:bidi="pa-IN"/>
        </w:rPr>
        <w:t xml:space="preserve"> ਨਿਰਭਉ ਸਹਜਿ ਸਮਾਈ ॥੩</w:t>
      </w:r>
      <w:r>
        <w:rPr>
          <w:cs/>
        </w:rPr>
        <w:t>॥</w:t>
      </w:r>
    </w:p>
    <w:p w:rsidR="00000000" w:rsidRDefault="00B01FFD">
      <w:pPr>
        <w:pStyle w:val="SGGSText2"/>
      </w:pPr>
      <w:r>
        <w:rPr>
          <w:cs/>
          <w:lang w:bidi="pa-IN"/>
        </w:rPr>
        <w:t>ਹਿਰਦੈ ਨਾਮੁ ਸਦਾ ਧੁਨਿ ਨਿਹਚਲ ਘਟੈ ਨ ਕੀਮਤਿ ਪਾਈ ॥</w:t>
      </w:r>
    </w:p>
    <w:p w:rsidR="00000000" w:rsidRDefault="00B01FFD">
      <w:pPr>
        <w:pStyle w:val="SGGSText2"/>
      </w:pPr>
      <w:r>
        <w:rPr>
          <w:cs/>
          <w:lang w:bidi="pa-IN"/>
        </w:rPr>
        <w:t>ਬਿਨੁ ਨਾਵੈ ਸਭੁ ਕੋਈ ਨਿਰਧਨੁ ਸਤਿਗੁਰਿ ਬੂਝ ਬੁਝਾਈ ॥੪</w:t>
      </w:r>
      <w:r>
        <w:rPr>
          <w:cs/>
        </w:rPr>
        <w:t>॥</w:t>
      </w:r>
    </w:p>
    <w:p w:rsidR="00000000" w:rsidRDefault="00B01FFD">
      <w:pPr>
        <w:pStyle w:val="SGGSText2"/>
      </w:pPr>
      <w:r>
        <w:rPr>
          <w:cs/>
          <w:lang w:bidi="pa-IN"/>
        </w:rPr>
        <w:t>ਪ੍ਰੀਤਮ ਪ੍ਰਾਨ ਭਏ ਸੁਨਿ ਸਜਨੀ ਦੂਤ ਮੁਏ ਬਿਖੁ ਖਾਈ ॥</w:t>
      </w:r>
    </w:p>
    <w:p w:rsidR="00000000" w:rsidRDefault="00B01FFD">
      <w:pPr>
        <w:pStyle w:val="SGGSText2"/>
      </w:pPr>
      <w:r>
        <w:rPr>
          <w:cs/>
          <w:lang w:bidi="pa-IN"/>
        </w:rPr>
        <w:t>ਜਬ ਕੀ ਉਪਜੀ ਤਬ ਕੀ ਤੈਸੀ ਰੰਗੁਲ ਭਈ ਮਨਿ ਭਾਈ ॥੫</w:t>
      </w:r>
      <w:r>
        <w:rPr>
          <w:cs/>
        </w:rPr>
        <w:t>॥</w:t>
      </w:r>
    </w:p>
    <w:p w:rsidR="00000000" w:rsidRDefault="00B01FFD">
      <w:pPr>
        <w:pStyle w:val="SGGSText2"/>
      </w:pPr>
      <w:r>
        <w:rPr>
          <w:cs/>
          <w:lang w:bidi="pa-IN"/>
        </w:rPr>
        <w:t>ਸਹਜ ਸਮਾਧਿ ਸਦਾ ਲਿਵ ਹਰਿ ਸਿਉ ਜੀਵਾਂ ਹਰਿ ਗੁਨ ਗਾਈ ॥</w:t>
      </w:r>
    </w:p>
    <w:p w:rsidR="00000000" w:rsidRDefault="00B01FFD">
      <w:pPr>
        <w:pStyle w:val="SGGSText2"/>
      </w:pPr>
      <w:r>
        <w:rPr>
          <w:cs/>
          <w:lang w:bidi="pa-IN"/>
        </w:rPr>
        <w:t>ਗੁਰ ਕੈ ਸਬਦ</w:t>
      </w:r>
      <w:r>
        <w:rPr>
          <w:cs/>
          <w:lang w:bidi="pa-IN"/>
        </w:rPr>
        <w:t>ਿ ਰਤਾ ਬੈਰਾਗੀ ਨਿਜ ਘਰਿ ਤਾੜੀ ਲਾਈ ॥੬</w:t>
      </w:r>
      <w:r>
        <w:rPr>
          <w:cs/>
        </w:rPr>
        <w:t>॥</w:t>
      </w:r>
    </w:p>
    <w:p w:rsidR="00000000" w:rsidRDefault="00B01FFD">
      <w:pPr>
        <w:pStyle w:val="SGGSText2"/>
      </w:pPr>
      <w:r>
        <w:rPr>
          <w:cs/>
          <w:lang w:bidi="pa-IN"/>
        </w:rPr>
        <w:t>ਸੁਧ ਰਸ ਨਾਮੁ ਮਹਾ ਰਸੁ ਮੀਠਾ ਨਿਜ ਘਰਿ ਤਤੁ ਗੁਸਾਂਈਂ ॥</w:t>
      </w:r>
    </w:p>
    <w:p w:rsidR="00000000" w:rsidRDefault="00B01FFD">
      <w:pPr>
        <w:pStyle w:val="SGGSText2"/>
      </w:pPr>
      <w:r>
        <w:rPr>
          <w:cs/>
          <w:lang w:bidi="pa-IN"/>
        </w:rPr>
        <w:t>ਤਹ ਹੀ ਮਨੁ ਜਹ ਹੀ ਤੈ ਰਾਖਿਆ ਐਸੀ ਗੁਰਮਤਿ ਪਾਈ ॥੭</w:t>
      </w:r>
      <w:r>
        <w:rPr>
          <w:cs/>
        </w:rPr>
        <w:t>॥</w:t>
      </w:r>
    </w:p>
    <w:p w:rsidR="00000000" w:rsidRDefault="00B01FFD">
      <w:pPr>
        <w:pStyle w:val="SGGSText2"/>
      </w:pPr>
      <w:r>
        <w:rPr>
          <w:cs/>
          <w:lang w:bidi="pa-IN"/>
        </w:rPr>
        <w:t>ਸਨਕ ਸਨਾਦਿ ਬ੍ਰਹਮਾਦਿ ਇੰਦ੍ਰਾਦਿਕ ਭਗਤਿ ਰਤੇ ਬਨਿ ਆਈ ॥</w:t>
      </w:r>
    </w:p>
    <w:p w:rsidR="00000000" w:rsidRDefault="00B01FFD">
      <w:pPr>
        <w:pStyle w:val="SGGSText2"/>
      </w:pPr>
      <w:r>
        <w:rPr>
          <w:cs/>
          <w:lang w:bidi="pa-IN"/>
        </w:rPr>
        <w:t>ਨਾਨਕ ਹਰਿ ਬਿਨੁ ਘਰੀ ਨ ਜੀਵਾਂ ਹਰਿ ਕਾ ਨਾਮੁ ਵਡਾਈ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18" w:name="_Toc200449766"/>
      <w:r>
        <w:rPr>
          <w:cs/>
          <w:lang w:bidi="pa-IN"/>
        </w:rPr>
        <w:t>ਹਰਿ ਬਿਨੁ ਕਿਉ ਰਹੀਐ ਦੁਖੁ ਬਿਆਪੈ ॥</w:t>
      </w:r>
      <w:bookmarkEnd w:id="7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੧ </w:t>
      </w:r>
      <w:r>
        <w:rPr>
          <w:sz w:val="20"/>
          <w:szCs w:val="20"/>
          <w:cs/>
        </w:rPr>
        <w:t xml:space="preserve">॥ </w:t>
      </w:r>
      <w:r>
        <w:rPr>
          <w:rFonts w:ascii="Tahoma" w:hAnsi="Tahoma"/>
          <w:color w:val="008000"/>
          <w:sz w:val="20"/>
        </w:rPr>
        <w:t>(1197-9)</w:t>
      </w:r>
    </w:p>
    <w:p w:rsidR="00000000" w:rsidRDefault="00B01FFD">
      <w:pPr>
        <w:pStyle w:val="SGGSText2"/>
      </w:pPr>
      <w:r>
        <w:rPr>
          <w:cs/>
          <w:lang w:bidi="pa-IN"/>
        </w:rPr>
        <w:t>ਹਰਿ ਬਿਨੁ ਕਿਉ ਰਹੀਐ ਦੁਖੁ ਬਿਆਪੈ ॥</w:t>
      </w:r>
    </w:p>
    <w:p w:rsidR="00000000" w:rsidRDefault="00B01FFD">
      <w:pPr>
        <w:pStyle w:val="SGGSText2"/>
      </w:pPr>
      <w:r>
        <w:rPr>
          <w:cs/>
          <w:lang w:bidi="pa-IN"/>
        </w:rPr>
        <w:t>ਜਿਹਵਾ ਸਾਦੁ ਨ ਫੀਕੀ ਰਸ ਬਿਨੁ ਬਿਨੁ ਪ੍ਰਭ ਕਾਲੁ ਸੰਤਾਪੈ ॥੧</w:t>
      </w:r>
      <w:r>
        <w:rPr>
          <w:cs/>
        </w:rPr>
        <w:t xml:space="preserve">॥ </w:t>
      </w:r>
      <w:r>
        <w:rPr>
          <w:lang w:bidi="pa-IN"/>
        </w:rPr>
        <w:t>ਰਹਾਉ ॥</w:t>
      </w:r>
    </w:p>
    <w:p w:rsidR="00000000" w:rsidRDefault="00B01FFD">
      <w:pPr>
        <w:pStyle w:val="SGGSText2"/>
      </w:pPr>
      <w:r>
        <w:rPr>
          <w:cs/>
          <w:lang w:bidi="pa-IN"/>
        </w:rPr>
        <w:t>ਜਬ ਲਗੁ ਦਰਸੁ ਨ ਪਰਸੈ ਪ੍ਰੀਤਮ ਤਬ ਲਗੁ ਭੂਖ ਪਿਆਸੀ ॥</w:t>
      </w:r>
    </w:p>
    <w:p w:rsidR="00000000" w:rsidRDefault="00B01FFD">
      <w:pPr>
        <w:pStyle w:val="SGGSText2"/>
      </w:pPr>
      <w:r>
        <w:rPr>
          <w:cs/>
          <w:lang w:bidi="pa-IN"/>
        </w:rPr>
        <w:t>ਦਰਸਨੁ ਦੇਖਤ ਹੀ ਮਨੁ ਮਾਨਿਆ ਜਲ ਰਸਿ ਕਮਲ ਬਿਗਾਸੀ ॥੧</w:t>
      </w:r>
      <w:r>
        <w:rPr>
          <w:cs/>
        </w:rPr>
        <w:t>॥</w:t>
      </w:r>
    </w:p>
    <w:p w:rsidR="00000000" w:rsidRDefault="00B01FFD">
      <w:pPr>
        <w:pStyle w:val="SGGSText2"/>
      </w:pPr>
      <w:r>
        <w:rPr>
          <w:cs/>
          <w:lang w:bidi="pa-IN"/>
        </w:rPr>
        <w:t>ਊਨਵਿ ਘਨਹਰੁ ਗਰਜੈ ਬਰਸੈ ਕੋਕਿਲ ਮੋਰ ਬੈਰਾਗੈ ॥</w:t>
      </w:r>
    </w:p>
    <w:p w:rsidR="00000000" w:rsidRDefault="00B01FFD">
      <w:pPr>
        <w:pStyle w:val="SGGSText2"/>
      </w:pPr>
      <w:r>
        <w:rPr>
          <w:cs/>
          <w:lang w:bidi="pa-IN"/>
        </w:rPr>
        <w:t>ਤਰਵਰ ਬਿਰਖ ਬਿ</w:t>
      </w:r>
      <w:r>
        <w:rPr>
          <w:cs/>
          <w:lang w:bidi="pa-IN"/>
        </w:rPr>
        <w:t>ਹੰਗ ਭੁਇਅੰਗਮ ਘਰਿ ਪਿਰੁ ਧਨ ਸੋਹਾਗੈ ॥੨</w:t>
      </w:r>
      <w:r>
        <w:rPr>
          <w:cs/>
        </w:rPr>
        <w:t>॥</w:t>
      </w:r>
    </w:p>
    <w:p w:rsidR="00000000" w:rsidRDefault="00B01FFD">
      <w:pPr>
        <w:pStyle w:val="SGGSText2"/>
      </w:pPr>
      <w:r>
        <w:rPr>
          <w:cs/>
          <w:lang w:bidi="pa-IN"/>
        </w:rPr>
        <w:t>ਕੁਚਿਲ ਕੁਰੂਪਿ ਕੁਨਾਰਿ ਕੁਲਖਨੀ ਪਿਰ ਕਾ ਸਹਜੁ ਨ ਜਾਨਿਆ ॥</w:t>
      </w:r>
    </w:p>
    <w:p w:rsidR="00000000" w:rsidRDefault="00B01FFD">
      <w:pPr>
        <w:pStyle w:val="SGGSText2"/>
      </w:pPr>
      <w:r>
        <w:rPr>
          <w:cs/>
          <w:lang w:bidi="pa-IN"/>
        </w:rPr>
        <w:t>ਹਰਿ ਰਸ ਰੰਗਿ ਰਸਨ ਨਹੀ ਤ੍ਰਿਪਤੀ ਦੁਰਮਤਿ ਦੂਖ ਸਮਾਨਿਆ ॥੩</w:t>
      </w:r>
      <w:r>
        <w:rPr>
          <w:cs/>
        </w:rPr>
        <w:t>॥</w:t>
      </w:r>
    </w:p>
    <w:p w:rsidR="00000000" w:rsidRDefault="00B01FFD">
      <w:pPr>
        <w:pStyle w:val="SGGSText2"/>
      </w:pPr>
      <w:r>
        <w:rPr>
          <w:cs/>
          <w:lang w:bidi="pa-IN"/>
        </w:rPr>
        <w:t>ਆਇ ਨ ਜਾਵੈ ਨਾ ਦੁਖੁ ਪਾਵੈ ਨਾ ਦੁਖ ਦਰਦੁ ਸਰੀਰੇ ॥</w:t>
      </w:r>
    </w:p>
    <w:p w:rsidR="00000000" w:rsidRDefault="00B01FFD">
      <w:pPr>
        <w:pStyle w:val="SGGSText2"/>
      </w:pPr>
      <w:r>
        <w:rPr>
          <w:cs/>
          <w:lang w:bidi="pa-IN"/>
        </w:rPr>
        <w:t>ਨਾਨਕ ਪ੍ਰਭ ਤੇ ਸਹਜ ਸੁਹੇਲੀ ਪ੍ਰਭ ਦੇਖਤ ਹੀ ਮਨੁ ਧੀਰੇ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19" w:name="_Toc200449767"/>
      <w:r>
        <w:rPr>
          <w:cs/>
          <w:lang w:bidi="pa-IN"/>
        </w:rPr>
        <w:t>ਹਰਿ ਬਿਨੁ ਜੀਉ ਜਲਿ ਬਲਿ ਜਾਉ</w:t>
      </w:r>
      <w:r>
        <w:rPr>
          <w:cs/>
        </w:rPr>
        <w:t xml:space="preserve"> ॥</w:t>
      </w:r>
      <w:bookmarkEnd w:id="7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ਸਿਰੀਰਾਗੁ ਮਹਲਾ ਪਹਿਲਾ ੧ ਘਰੁ ੧ </w:t>
      </w:r>
      <w:r>
        <w:rPr>
          <w:sz w:val="20"/>
          <w:szCs w:val="20"/>
          <w:cs/>
        </w:rPr>
        <w:t xml:space="preserve">॥ </w:t>
      </w:r>
      <w:r>
        <w:rPr>
          <w:rFonts w:ascii="Tahoma" w:hAnsi="Tahoma"/>
          <w:color w:val="008000"/>
          <w:sz w:val="20"/>
        </w:rPr>
        <w:t>(14-3)</w:t>
      </w:r>
    </w:p>
    <w:p w:rsidR="00000000" w:rsidRDefault="00B01FFD">
      <w:pPr>
        <w:pStyle w:val="SGGSText2"/>
      </w:pPr>
      <w:r>
        <w:rPr>
          <w:cs/>
          <w:lang w:bidi="pa-IN"/>
        </w:rPr>
        <w:t>ਮੋਤੀ ਤ ਮੰਦਰ ਊਸਰਹਿ ਰਤਨੀ ਤ ਹੋਹਿ ਜੜਾਉ ॥</w:t>
      </w:r>
    </w:p>
    <w:p w:rsidR="00000000" w:rsidRDefault="00B01FFD">
      <w:pPr>
        <w:pStyle w:val="SGGSText2"/>
      </w:pPr>
      <w:r>
        <w:rPr>
          <w:cs/>
          <w:lang w:bidi="pa-IN"/>
        </w:rPr>
        <w:t>ਕਸਤੂਰਿ ਕੁੰਗੂ ਅਗਰਿ ਚੰਦਨਿ ਲੀਪਿ ਆਵੈ ਚਾਉ ॥</w:t>
      </w:r>
    </w:p>
    <w:p w:rsidR="00000000" w:rsidRDefault="00B01FFD">
      <w:pPr>
        <w:pStyle w:val="SGGSText2"/>
      </w:pPr>
      <w:r>
        <w:rPr>
          <w:cs/>
          <w:lang w:bidi="pa-IN"/>
        </w:rPr>
        <w:t>ਮਤੁ ਦੇਖਿ ਭੂਲਾ ਵੀਸਰੈ ਤੇਰਾ ਚਿਤਿ ਨ ਆਵੈ ਨਾਉ ॥੧</w:t>
      </w:r>
      <w:r>
        <w:rPr>
          <w:cs/>
        </w:rPr>
        <w:t>॥</w:t>
      </w:r>
    </w:p>
    <w:p w:rsidR="00000000" w:rsidRDefault="00B01FFD">
      <w:pPr>
        <w:pStyle w:val="SGGSText3"/>
      </w:pPr>
      <w:r>
        <w:rPr>
          <w:cs/>
          <w:lang w:bidi="pa-IN"/>
        </w:rPr>
        <w:t>ਹਰਿ ਬਿਨੁ ਜੀਉ ਜਲਿ ਬਲਿ ਜਾਉ ॥</w:t>
      </w:r>
    </w:p>
    <w:p w:rsidR="00000000" w:rsidRDefault="00B01FFD">
      <w:pPr>
        <w:pStyle w:val="SGGSText2"/>
      </w:pPr>
      <w:r>
        <w:rPr>
          <w:cs/>
          <w:lang w:bidi="pa-IN"/>
        </w:rPr>
        <w:t>ਮੈ ਆਪਣਾ ਗੁਰੁ ਪੂਛਿ ਦੇਖਿਆ ਅਵਰੁ ਨਾਹੀ ਥਾਉ ॥੧</w:t>
      </w:r>
      <w:r>
        <w:rPr>
          <w:cs/>
        </w:rPr>
        <w:t xml:space="preserve">॥ </w:t>
      </w:r>
      <w:r>
        <w:rPr>
          <w:lang w:bidi="pa-IN"/>
        </w:rPr>
        <w:t>ਰਹਾਉ ॥</w:t>
      </w:r>
    </w:p>
    <w:p w:rsidR="00000000" w:rsidRDefault="00B01FFD">
      <w:pPr>
        <w:pStyle w:val="SGGSText2"/>
      </w:pPr>
      <w:r>
        <w:rPr>
          <w:cs/>
          <w:lang w:bidi="pa-IN"/>
        </w:rPr>
        <w:t>ਧਰਤੀ ਤ ਹੀਰੇ ਲਾ</w:t>
      </w:r>
      <w:r>
        <w:rPr>
          <w:cs/>
          <w:lang w:bidi="pa-IN"/>
        </w:rPr>
        <w:t>ਲ ਜੜਤੀ ਪਲਘਿ ਲਾਲ ਜੜਾਉ ॥</w:t>
      </w:r>
    </w:p>
    <w:p w:rsidR="00000000" w:rsidRDefault="00B01FFD">
      <w:pPr>
        <w:pStyle w:val="SGGSText2"/>
      </w:pPr>
      <w:r>
        <w:rPr>
          <w:cs/>
          <w:lang w:bidi="pa-IN"/>
        </w:rPr>
        <w:t>ਮੋਹਣੀ ਮੁਖਿ ਮਣੀ ਸੋਹੈ ਕਰੇ ਰੰਗਿ ਪਸਾਉ ॥</w:t>
      </w:r>
    </w:p>
    <w:p w:rsidR="00000000" w:rsidRDefault="00B01FFD">
      <w:pPr>
        <w:pStyle w:val="SGGSText2"/>
      </w:pPr>
      <w:r>
        <w:rPr>
          <w:cs/>
          <w:lang w:bidi="pa-IN"/>
        </w:rPr>
        <w:t>ਮਤੁ ਦੇਖਿ ਭੂਲਾ ਵੀਸਰੈ ਤੇਰਾ ਚਿਤਿ ਨ ਆਵੈ ਨਾਉ ॥੨</w:t>
      </w:r>
      <w:r>
        <w:rPr>
          <w:cs/>
        </w:rPr>
        <w:t>॥</w:t>
      </w:r>
    </w:p>
    <w:p w:rsidR="00000000" w:rsidRDefault="00B01FFD">
      <w:pPr>
        <w:pStyle w:val="SGGSText2"/>
      </w:pPr>
      <w:r>
        <w:rPr>
          <w:cs/>
          <w:lang w:bidi="pa-IN"/>
        </w:rPr>
        <w:t>ਸਿਧੁ ਹੋਵਾ ਸਿਧਿ ਲਾਈ ਰਿਧਿ ਆਖਾ ਆਉ ॥</w:t>
      </w:r>
    </w:p>
    <w:p w:rsidR="00000000" w:rsidRDefault="00B01FFD">
      <w:pPr>
        <w:pStyle w:val="SGGSText2"/>
      </w:pPr>
      <w:r>
        <w:rPr>
          <w:cs/>
          <w:lang w:bidi="pa-IN"/>
        </w:rPr>
        <w:t>ਗੁਪਤੁ ਪਰਗਟੁ ਹੋਇ ਬੈਸਾ ਲੋਕੁ ਰਾਖੈ ਭਾਉ ॥</w:t>
      </w:r>
    </w:p>
    <w:p w:rsidR="00000000" w:rsidRDefault="00B01FFD">
      <w:pPr>
        <w:pStyle w:val="SGGSText2"/>
      </w:pPr>
      <w:r>
        <w:rPr>
          <w:cs/>
          <w:lang w:bidi="pa-IN"/>
        </w:rPr>
        <w:t>ਮਤੁ ਦੇਖਿ ਭੂਲਾ ਵੀਸਰੈ ਤੇਰਾ ਚਿਤਿ ਨ ਆਵੈ ਨਾਉ ॥੩</w:t>
      </w:r>
      <w:r>
        <w:rPr>
          <w:cs/>
        </w:rPr>
        <w:t>॥</w:t>
      </w:r>
    </w:p>
    <w:p w:rsidR="00000000" w:rsidRDefault="00B01FFD">
      <w:pPr>
        <w:pStyle w:val="SGGSText2"/>
      </w:pPr>
      <w:r>
        <w:rPr>
          <w:cs/>
          <w:lang w:bidi="pa-IN"/>
        </w:rPr>
        <w:t>ਸੁਲਤਾਨੁ ਹੋਵਾ ਮੇਲਿ ਲਸਕਰ ਤਖਤਿ ਰਾਖਾ ਪਾਉ ॥</w:t>
      </w:r>
    </w:p>
    <w:p w:rsidR="00000000" w:rsidRDefault="00B01FFD">
      <w:pPr>
        <w:pStyle w:val="SGGSText2"/>
      </w:pPr>
      <w:r>
        <w:rPr>
          <w:cs/>
          <w:lang w:bidi="pa-IN"/>
        </w:rPr>
        <w:t>ਹੁਕਮੁ ਹਾਸਲੁ ਕਰੀ ਬੈਠਾ ਨਾਨਕਾ ਸਭ ਵਾਉ ॥</w:t>
      </w:r>
    </w:p>
    <w:p w:rsidR="00000000" w:rsidRDefault="00B01FFD">
      <w:pPr>
        <w:pStyle w:val="SGGSText2"/>
      </w:pPr>
      <w:r>
        <w:rPr>
          <w:cs/>
          <w:lang w:bidi="pa-IN"/>
        </w:rPr>
        <w:t>ਮਤੁ ਦੇਖਿ ਭੂਲਾ ਵੀਸਰੈ ਤੇਰਾ ਚਿਤਿ ਨ ਆਵੈ ਨਾਉ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20" w:name="_Toc200449768"/>
      <w:r>
        <w:rPr>
          <w:cs/>
          <w:lang w:bidi="pa-IN"/>
        </w:rPr>
        <w:t>ਹਰਿ ਬਿਨੁ ਜੀਅਰਾ ਰਹਿ ਨ ਸਕੈ ਜਿਉ ਬਾਲਕੁ ਖੀਰ ਅਧਾਰੀ ॥</w:t>
      </w:r>
      <w:bookmarkEnd w:id="7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੪ ਘਰੁ ੨  </w:t>
      </w:r>
      <w:r>
        <w:rPr>
          <w:rFonts w:ascii="Tahoma" w:hAnsi="Tahoma"/>
          <w:color w:val="008000"/>
          <w:sz w:val="20"/>
        </w:rPr>
        <w:t>(506-16)</w:t>
      </w:r>
    </w:p>
    <w:p w:rsidR="00000000" w:rsidRDefault="00B01FFD">
      <w:pPr>
        <w:pStyle w:val="SGGSText2"/>
      </w:pPr>
      <w:r>
        <w:rPr>
          <w:cs/>
          <w:lang w:bidi="pa-IN"/>
        </w:rPr>
        <w:t>ਹਰਿ ਬਿਨੁ ਜੀਅਰਾ ਰਹਿ ਨ ਸਕੈ ਜਿਉ ਬਾਲਕੁ ਖੀਰ ਅਧਾਰੀ ॥</w:t>
      </w:r>
    </w:p>
    <w:p w:rsidR="00000000" w:rsidRDefault="00B01FFD">
      <w:pPr>
        <w:pStyle w:val="SGGSText2"/>
      </w:pPr>
      <w:r>
        <w:rPr>
          <w:cs/>
          <w:lang w:bidi="pa-IN"/>
        </w:rPr>
        <w:t>ਅਗਮ ਅਗੋਚਰ ਪ੍ਰਭੁ ਗੁਰਮੁਖਿ ਪਾਈਐ ਅਪੁਨੇ ਸਤਿਗੁਰ ਕੈ ਬਲ</w:t>
      </w:r>
      <w:r>
        <w:rPr>
          <w:cs/>
          <w:lang w:bidi="pa-IN"/>
        </w:rPr>
        <w:t>ਿਹਾਰੀ ॥੧</w:t>
      </w:r>
      <w:r>
        <w:rPr>
          <w:cs/>
        </w:rPr>
        <w:t>॥</w:t>
      </w:r>
    </w:p>
    <w:p w:rsidR="00000000" w:rsidRDefault="00B01FFD">
      <w:pPr>
        <w:pStyle w:val="SGGSText2"/>
      </w:pPr>
      <w:r>
        <w:rPr>
          <w:cs/>
          <w:lang w:bidi="pa-IN"/>
        </w:rPr>
        <w:t>ਮਨ ਰੇ ਹਰਿ ਕੀਰਤਿ ਤਰੁ ਤਾਰੀ ॥</w:t>
      </w:r>
    </w:p>
    <w:p w:rsidR="00000000" w:rsidRDefault="00B01FFD">
      <w:pPr>
        <w:pStyle w:val="SGGSText2"/>
      </w:pPr>
      <w:r>
        <w:rPr>
          <w:cs/>
          <w:lang w:bidi="pa-IN"/>
        </w:rPr>
        <w:t>ਗੁਰਮੁਖਿ ਨਾਮੁ ਅੰਮ੍ਰਿਤ ਜਲੁ ਪਾਈਐ ਜਿਨ ਕਉ ਕ੍ਰਿਪਾ ਤੁਮਾਰੀ ॥ ਰਹਾਉ ॥</w:t>
      </w:r>
    </w:p>
    <w:p w:rsidR="00000000" w:rsidRDefault="00B01FFD">
      <w:pPr>
        <w:pStyle w:val="SGGSText2"/>
      </w:pPr>
      <w:r>
        <w:rPr>
          <w:cs/>
          <w:lang w:bidi="pa-IN"/>
        </w:rPr>
        <w:t>ਸਨਕ ਸਨੰਦਨ ਨਾਰਦ ਮੁਨਿ ਸੇਵਹਿ ਅਨਦਿਨੁ ਜਪਤ ਰਹਹਿ ਬਨਵਾਰੀ ॥</w:t>
      </w:r>
    </w:p>
    <w:p w:rsidR="00000000" w:rsidRDefault="00B01FFD">
      <w:pPr>
        <w:pStyle w:val="SGGSText2"/>
      </w:pPr>
      <w:r>
        <w:rPr>
          <w:cs/>
          <w:lang w:bidi="pa-IN"/>
        </w:rPr>
        <w:t>ਸਰਣਾਗਤਿ ਪ੍ਰਹਲਾਦ ਜਨ ਆਏ ਤਿਨ ਕੀ ਪੈਜ ਸਵਾਰੀ ॥੨</w:t>
      </w:r>
      <w:r>
        <w:rPr>
          <w:cs/>
        </w:rPr>
        <w:t>॥</w:t>
      </w:r>
    </w:p>
    <w:p w:rsidR="00000000" w:rsidRDefault="00B01FFD">
      <w:pPr>
        <w:pStyle w:val="SGGSText2"/>
      </w:pPr>
      <w:r>
        <w:rPr>
          <w:cs/>
          <w:lang w:bidi="pa-IN"/>
        </w:rPr>
        <w:t>ਅਲਖ ਨਿਰੰਜਨੁ ਏਕੋ ਵਰਤੈ ਏਕਾ ਜੋਤਿ ਮੁਰਾਰੀ ॥</w:t>
      </w:r>
    </w:p>
    <w:p w:rsidR="00000000" w:rsidRDefault="00B01FFD">
      <w:pPr>
        <w:pStyle w:val="SGGSText2"/>
      </w:pPr>
      <w:r>
        <w:rPr>
          <w:cs/>
          <w:lang w:bidi="pa-IN"/>
        </w:rPr>
        <w:t>ਸਭਿ ਜਾਚਿਕ ਤੂ ਏਕੋ ਦਾਤਾ ਮਾਗਹ</w:t>
      </w:r>
      <w:r>
        <w:rPr>
          <w:cs/>
          <w:lang w:bidi="pa-IN"/>
        </w:rPr>
        <w:t>ਿ ਹਾਥ ਪਸਾਰੀ ॥੩</w:t>
      </w:r>
      <w:r>
        <w:rPr>
          <w:cs/>
        </w:rPr>
        <w:t>॥</w:t>
      </w:r>
    </w:p>
    <w:p w:rsidR="00000000" w:rsidRDefault="00B01FFD">
      <w:pPr>
        <w:pStyle w:val="SGGSText2"/>
      </w:pPr>
      <w:r>
        <w:rPr>
          <w:cs/>
          <w:lang w:bidi="pa-IN"/>
        </w:rPr>
        <w:t>ਭਗਤ ਜਨਾ ਕੀ ਊਤਮ ਬਾਣੀ ਗਾਵਹਿ ਅਕਥ ਕਥਾ ਨਿਤ ਨਿਆਰੀ ॥</w:t>
      </w:r>
    </w:p>
    <w:p w:rsidR="00000000" w:rsidRDefault="00B01FFD">
      <w:pPr>
        <w:pStyle w:val="SGGSText2"/>
      </w:pPr>
      <w:r>
        <w:rPr>
          <w:cs/>
          <w:lang w:bidi="pa-IN"/>
        </w:rPr>
        <w:t>ਸਫਲ ਜਨਮੁ ਭਇਆ ਤਿਨ ਕੇਰਾ ਆਪਿ ਤਰੇ ਕੁਲ ਤਾਰੀ ॥੪</w:t>
      </w:r>
      <w:r>
        <w:rPr>
          <w:cs/>
        </w:rPr>
        <w:t>॥</w:t>
      </w:r>
    </w:p>
    <w:p w:rsidR="00000000" w:rsidRDefault="00B01FFD">
      <w:pPr>
        <w:pStyle w:val="SGGSText2"/>
      </w:pPr>
      <w:r>
        <w:rPr>
          <w:cs/>
          <w:lang w:bidi="pa-IN"/>
        </w:rPr>
        <w:t>ਮਨਮੁਖ ਦੁਬਿਧਾ ਦੁਰਮਤਿ ਬਿਆਪੇ ਜਿਨ ਅੰਤਰਿ ਮੋਹ ਗੁਬਾਰੀ ॥</w:t>
      </w:r>
    </w:p>
    <w:p w:rsidR="00000000" w:rsidRDefault="00B01FFD">
      <w:pPr>
        <w:pStyle w:val="SGGSText2"/>
      </w:pPr>
      <w:r>
        <w:rPr>
          <w:cs/>
          <w:lang w:bidi="pa-IN"/>
        </w:rPr>
        <w:t>ਸੰਤ ਜਨਾ ਕੀ ਕਥਾ ਨ ਭਾਵੈ ਓਇ ਡੂਬੇ ਸਣੁ ਪਰਵਾਰੀ ॥੫</w:t>
      </w:r>
      <w:r>
        <w:rPr>
          <w:cs/>
        </w:rPr>
        <w:t>॥</w:t>
      </w:r>
    </w:p>
    <w:p w:rsidR="00000000" w:rsidRDefault="00B01FFD">
      <w:pPr>
        <w:pStyle w:val="SGGSText2"/>
      </w:pPr>
      <w:r>
        <w:rPr>
          <w:cs/>
          <w:lang w:bidi="pa-IN"/>
        </w:rPr>
        <w:t>ਨਿੰਦਕੁ ਨਿੰਦਾ ਕਰਿ ਮਲੁ ਧੋਵੈ ਓਹੁ ਮਲਭਖੁ ਮਾਇਆਧਾਰੀ ॥</w:t>
      </w:r>
    </w:p>
    <w:p w:rsidR="00000000" w:rsidRDefault="00B01FFD">
      <w:pPr>
        <w:pStyle w:val="SGGSText2"/>
      </w:pPr>
      <w:r>
        <w:rPr>
          <w:cs/>
          <w:lang w:bidi="pa-IN"/>
        </w:rPr>
        <w:t>ਸੰਤ ਜਨਾ ਕੀ</w:t>
      </w:r>
      <w:r>
        <w:rPr>
          <w:cs/>
          <w:lang w:bidi="pa-IN"/>
        </w:rPr>
        <w:t xml:space="preserve"> ਨਿੰਦਾ ਵਿਆਪੇ ਨਾ ਉਰਵਾਰਿ ਨ ਪਾਰੀ ॥੬</w:t>
      </w:r>
      <w:r>
        <w:rPr>
          <w:cs/>
        </w:rPr>
        <w:t>॥</w:t>
      </w:r>
    </w:p>
    <w:p w:rsidR="00000000" w:rsidRDefault="00B01FFD">
      <w:pPr>
        <w:pStyle w:val="SGGSText2"/>
      </w:pPr>
      <w:r>
        <w:rPr>
          <w:cs/>
          <w:lang w:bidi="pa-IN"/>
        </w:rPr>
        <w:t>ਏਹੁ ਪਰਪੰਚੁ ਖੇਲੁ ਕੀਆ ਸਭੁ ਕਰਤੈ ਹਰਿ ਕਰਤੈ ਸਭ ਕਲ ਧਾਰੀ ॥</w:t>
      </w:r>
    </w:p>
    <w:p w:rsidR="00000000" w:rsidRDefault="00B01FFD">
      <w:pPr>
        <w:pStyle w:val="SGGSText2"/>
      </w:pPr>
      <w:r>
        <w:rPr>
          <w:cs/>
          <w:lang w:bidi="pa-IN"/>
        </w:rPr>
        <w:t>ਹਰਿ ਏਕੋ ਸੂਤੁ ਵਰਤੈ ਜੁਗ ਅੰਤਰਿ ਸੂਤੁ ਖਿੰਚੈ ਏਕੰਕਾਰੀ ॥੭</w:t>
      </w:r>
      <w:r>
        <w:rPr>
          <w:cs/>
        </w:rPr>
        <w:t>॥</w:t>
      </w:r>
    </w:p>
    <w:p w:rsidR="00000000" w:rsidRDefault="00B01FFD">
      <w:pPr>
        <w:pStyle w:val="SGGSText2"/>
      </w:pPr>
      <w:r>
        <w:rPr>
          <w:cs/>
          <w:lang w:bidi="pa-IN"/>
        </w:rPr>
        <w:t>ਰਸਨਿ ਰਸਨਿ ਰਸਿ ਗਾਵਹਿ ਹਰਿ ਗੁਣ ਰਸਨਾ ਹਰਿ ਰਸੁ ਧਾਰੀ ॥</w:t>
      </w:r>
    </w:p>
    <w:p w:rsidR="00000000" w:rsidRDefault="00B01FFD">
      <w:pPr>
        <w:pStyle w:val="SGGSText2"/>
      </w:pPr>
      <w:r>
        <w:rPr>
          <w:cs/>
          <w:lang w:bidi="pa-IN"/>
        </w:rPr>
        <w:t>ਨਾਨਕ ਹਰਿ ਬਿਨੁ ਅਵਰੁ ਨ ਮਾਗਉ ਹਰਿ ਰਸ ਪ੍ਰੀਤਿ ਪਿਆਰੀ ॥੮</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21" w:name="_Toc200449769"/>
      <w:r>
        <w:rPr>
          <w:cs/>
          <w:lang w:bidi="pa-IN"/>
        </w:rPr>
        <w:t xml:space="preserve">ਹਰਿ ਬਿਨੁ ਤੇਰੋ </w:t>
      </w:r>
      <w:r>
        <w:rPr>
          <w:cs/>
          <w:lang w:bidi="pa-IN"/>
        </w:rPr>
        <w:t>ਕੋ ਨ ਸਹਾਈ ॥</w:t>
      </w:r>
      <w:bookmarkEnd w:id="7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ਸਾਰੰਗ ਮਹਲਾ ੯ </w:t>
      </w:r>
      <w:r>
        <w:rPr>
          <w:sz w:val="20"/>
          <w:szCs w:val="20"/>
          <w:cs/>
        </w:rPr>
        <w:t xml:space="preserve">॥ </w:t>
      </w:r>
      <w:r>
        <w:rPr>
          <w:rFonts w:ascii="Tahoma" w:hAnsi="Tahoma"/>
          <w:color w:val="008000"/>
          <w:sz w:val="20"/>
        </w:rPr>
        <w:t>(1231-8)</w:t>
      </w:r>
    </w:p>
    <w:p w:rsidR="00000000" w:rsidRDefault="00B01FFD">
      <w:pPr>
        <w:pStyle w:val="SGGSText2"/>
      </w:pPr>
      <w:r>
        <w:rPr>
          <w:cs/>
          <w:lang w:bidi="pa-IN"/>
        </w:rPr>
        <w:t>ਹਰਿ ਬਿਨੁ ਤੇਰੋ ਕੋ ਨ ਸਹਾਈ ॥</w:t>
      </w:r>
    </w:p>
    <w:p w:rsidR="00000000" w:rsidRDefault="00B01FFD">
      <w:pPr>
        <w:pStyle w:val="SGGSText2"/>
      </w:pPr>
      <w:r>
        <w:rPr>
          <w:cs/>
          <w:lang w:bidi="pa-IN"/>
        </w:rPr>
        <w:t>ਕਾਂ ਕੀ ਮਾਤ ਪਿਤਾ ਸੁਤ ਬਨਿਤਾ ਕੋ ਕਾਹੂ ਕੋ ਭਾਈ ॥੧</w:t>
      </w:r>
      <w:r>
        <w:rPr>
          <w:cs/>
        </w:rPr>
        <w:t xml:space="preserve">॥ </w:t>
      </w:r>
      <w:r>
        <w:rPr>
          <w:lang w:bidi="pa-IN"/>
        </w:rPr>
        <w:t>ਰਹਾਉ ॥</w:t>
      </w:r>
    </w:p>
    <w:p w:rsidR="00000000" w:rsidRDefault="00B01FFD">
      <w:pPr>
        <w:pStyle w:val="SGGSText2"/>
      </w:pPr>
      <w:r>
        <w:rPr>
          <w:cs/>
          <w:lang w:bidi="pa-IN"/>
        </w:rPr>
        <w:t>ਧਨੁ ਧਰਨੀ ਅਰੁ ਸੰਪਤਿ ਸਗਰੀ ਜੋ ਮਾਨਿਓ ਅਪਨਾਈ ॥</w:t>
      </w:r>
    </w:p>
    <w:p w:rsidR="00000000" w:rsidRDefault="00B01FFD">
      <w:pPr>
        <w:pStyle w:val="SGGSText2"/>
      </w:pPr>
      <w:r>
        <w:rPr>
          <w:cs/>
          <w:lang w:bidi="pa-IN"/>
        </w:rPr>
        <w:t>ਤਨ ਛੂਟੈ ਕਛੁ ਸੰਗਿ ਨ ਚਾਲੈ ਕਹਾ ਤਾਹਿ ਲਪਟਾਈ ॥੧</w:t>
      </w:r>
      <w:r>
        <w:rPr>
          <w:cs/>
        </w:rPr>
        <w:t>॥</w:t>
      </w:r>
    </w:p>
    <w:p w:rsidR="00000000" w:rsidRDefault="00B01FFD">
      <w:pPr>
        <w:pStyle w:val="SGGSText2"/>
      </w:pPr>
      <w:r>
        <w:rPr>
          <w:cs/>
          <w:lang w:bidi="pa-IN"/>
        </w:rPr>
        <w:t>ਦੀਨ ਦਇਆਲ ਸਦਾ ਦੁਖ ਭੰਜਨ ਤਾ ਸਿਉ ਰੁਚਿ ਨ ਬਢਾਈ ॥</w:t>
      </w:r>
    </w:p>
    <w:p w:rsidR="00000000" w:rsidRDefault="00B01FFD">
      <w:pPr>
        <w:pStyle w:val="SGGSText2"/>
      </w:pPr>
      <w:r>
        <w:rPr>
          <w:cs/>
          <w:lang w:bidi="pa-IN"/>
        </w:rPr>
        <w:t xml:space="preserve">ਨਾਨਕ ਕਹਤ </w:t>
      </w:r>
      <w:r>
        <w:rPr>
          <w:cs/>
          <w:lang w:bidi="pa-IN"/>
        </w:rPr>
        <w:t>ਜਗਤ ਸਭ ਮਿਥਿਆ ਜਿਉ ਸੁਪਨਾ ਰੈਨਾਈ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22" w:name="_Toc200449770"/>
      <w:r>
        <w:rPr>
          <w:cs/>
          <w:lang w:bidi="pa-IN"/>
        </w:rPr>
        <w:t>ਹਰਿ ਬਿਨੁ ਬੈਲ ਬਿਰਾਨੇ ਹੁਈਹੈ ॥</w:t>
      </w:r>
      <w:bookmarkEnd w:id="7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ਸ੍ਰੀ ਕਬੀਰ ਜੀਉ ਕਾ ਚਉਪਦਾ ਘਰੁ ੨ ਦੂਜਾ ॥ </w:t>
      </w:r>
      <w:r>
        <w:rPr>
          <w:rFonts w:ascii="Tahoma" w:hAnsi="Tahoma"/>
          <w:color w:val="008000"/>
          <w:sz w:val="20"/>
        </w:rPr>
        <w:t>(524-8)</w:t>
      </w:r>
    </w:p>
    <w:p w:rsidR="00000000" w:rsidRDefault="00B01FFD">
      <w:pPr>
        <w:pStyle w:val="SGGSText2"/>
      </w:pPr>
      <w:r>
        <w:rPr>
          <w:cs/>
          <w:lang w:bidi="pa-IN"/>
        </w:rPr>
        <w:t>ਚਾਰਿ ਪਾਵ ਦੁਇ ਸਿੰਗ ਗੁੰਗ ਮੁਖ ਤਬ ਕੈਸੇ ਗੁਨ ਗਈਹੈ ॥</w:t>
      </w:r>
    </w:p>
    <w:p w:rsidR="00000000" w:rsidRDefault="00B01FFD">
      <w:pPr>
        <w:pStyle w:val="SGGSText2"/>
      </w:pPr>
      <w:r>
        <w:rPr>
          <w:cs/>
          <w:lang w:bidi="pa-IN"/>
        </w:rPr>
        <w:t>ਊਠਤ ਬੈਠਤ ਠੇਗਾ ਪਰਿਹੈ ਤਬ ਕਤ ਮੂਡ ਲੁਕਈਹੈ ॥੧</w:t>
      </w:r>
      <w:r>
        <w:rPr>
          <w:cs/>
        </w:rPr>
        <w:t>॥</w:t>
      </w:r>
    </w:p>
    <w:p w:rsidR="00000000" w:rsidRDefault="00B01FFD">
      <w:pPr>
        <w:pStyle w:val="SGGSText3"/>
      </w:pPr>
      <w:r>
        <w:rPr>
          <w:cs/>
          <w:lang w:bidi="pa-IN"/>
        </w:rPr>
        <w:t>ਹਰਿ ਬਿਨੁ ਬੈਲ ਬਿਰਾਨੇ ਹੁਈਹੈ ॥</w:t>
      </w:r>
    </w:p>
    <w:p w:rsidR="00000000" w:rsidRDefault="00B01FFD">
      <w:pPr>
        <w:pStyle w:val="SGGSText2"/>
      </w:pPr>
      <w:r>
        <w:rPr>
          <w:cs/>
          <w:lang w:bidi="pa-IN"/>
        </w:rPr>
        <w:t>ਫਾਟੇ ਨਾਕਨ ਟੂਟੇ ਕਾਧਨ ਕੋਦਉ</w:t>
      </w:r>
      <w:r>
        <w:rPr>
          <w:cs/>
          <w:lang w:bidi="pa-IN"/>
        </w:rPr>
        <w:t xml:space="preserve"> ਕੋ ਭੁਸੁ ਖਈਹੈ ॥੧</w:t>
      </w:r>
      <w:r>
        <w:rPr>
          <w:cs/>
        </w:rPr>
        <w:t xml:space="preserve">॥ </w:t>
      </w:r>
      <w:r>
        <w:rPr>
          <w:lang w:bidi="pa-IN"/>
        </w:rPr>
        <w:t>ਰਹਾਉ ॥</w:t>
      </w:r>
    </w:p>
    <w:p w:rsidR="00000000" w:rsidRDefault="00B01FFD">
      <w:pPr>
        <w:pStyle w:val="SGGSText2"/>
      </w:pPr>
      <w:r>
        <w:rPr>
          <w:cs/>
          <w:lang w:bidi="pa-IN"/>
        </w:rPr>
        <w:t>ਸਾਰੋ ਦਿਨੁ ਡੋਲਤ ਬਨ ਮਹੀਆ ਅਜਹੁ ਨ ਪੇਟ ਅਘਈਹੈ ॥</w:t>
      </w:r>
    </w:p>
    <w:p w:rsidR="00000000" w:rsidRDefault="00B01FFD">
      <w:pPr>
        <w:pStyle w:val="SGGSText2"/>
      </w:pPr>
      <w:r>
        <w:rPr>
          <w:cs/>
          <w:lang w:bidi="pa-IN"/>
        </w:rPr>
        <w:t>ਜਨ ਭਗਤਨ ਕੋ ਕਹੋ ਨ ਮਾਨੋ ਕੀਓ ਅਪਨੋ ਪਈਹੈ ॥੨</w:t>
      </w:r>
      <w:r>
        <w:rPr>
          <w:cs/>
        </w:rPr>
        <w:t>॥</w:t>
      </w:r>
    </w:p>
    <w:p w:rsidR="00000000" w:rsidRDefault="00B01FFD">
      <w:pPr>
        <w:pStyle w:val="SGGSText2"/>
      </w:pPr>
      <w:r>
        <w:rPr>
          <w:cs/>
          <w:lang w:bidi="pa-IN"/>
        </w:rPr>
        <w:t>ਦੁਖ ਸੁਖ ਕਰਤ ਮਹਾ ਭ੍ਰਮਿ ਬੂਡੋ ਅਨਿਕ ਜੋਨਿ ਭਰਮਈਹੈ ॥</w:t>
      </w:r>
    </w:p>
    <w:p w:rsidR="00000000" w:rsidRDefault="00B01FFD">
      <w:pPr>
        <w:pStyle w:val="SGGSText2"/>
      </w:pPr>
      <w:r>
        <w:rPr>
          <w:cs/>
          <w:lang w:bidi="pa-IN"/>
        </w:rPr>
        <w:t>ਰਤਨ ਜਨਮੁ ਖੋਇਓ ਪ੍ਰਭੁ ਬਿਸਰਿਓ ਇਹੁ ਅਉਸਰੁ ਕਤ ਪਈਹੈ ॥੩</w:t>
      </w:r>
      <w:r>
        <w:rPr>
          <w:cs/>
        </w:rPr>
        <w:t>॥</w:t>
      </w:r>
    </w:p>
    <w:p w:rsidR="00000000" w:rsidRDefault="00B01FFD">
      <w:pPr>
        <w:pStyle w:val="SGGSText2"/>
      </w:pPr>
      <w:r>
        <w:rPr>
          <w:cs/>
          <w:lang w:bidi="pa-IN"/>
        </w:rPr>
        <w:t>ਭ੍ਰਮਤ ਫਿਰਤ ਤੇਲਕ ਕੇ ਕਪਿ ਜਿਉ ਗਤਿ ਬਿਨੁ ਰੈਨਿ ਬਿਹਈਹੈ ॥</w:t>
      </w:r>
    </w:p>
    <w:p w:rsidR="00000000" w:rsidRDefault="00B01FFD">
      <w:pPr>
        <w:pStyle w:val="SGGSText2"/>
      </w:pPr>
      <w:r>
        <w:rPr>
          <w:cs/>
          <w:lang w:bidi="pa-IN"/>
        </w:rPr>
        <w:t xml:space="preserve">ਕਹਤ </w:t>
      </w:r>
      <w:r>
        <w:rPr>
          <w:cs/>
          <w:lang w:bidi="pa-IN"/>
        </w:rPr>
        <w:t>ਕਬੀਰ ਰਾਮ ਨਾਮ ਬਿਨੁ ਮੂੰਡ ਧੁਨੇ ਪਛੁਤਈਹੈ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23" w:name="_Toc200449771"/>
      <w:r>
        <w:rPr>
          <w:cs/>
          <w:lang w:bidi="pa-IN"/>
        </w:rPr>
        <w:t>ਹਰਿ ਬਿਨੁ ਰਹਿ ਨ ਸਕਉ ਇਕ ਰਾਤੀ ॥</w:t>
      </w:r>
      <w:bookmarkEnd w:id="7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(668-1)</w:t>
      </w:r>
    </w:p>
    <w:p w:rsidR="00000000" w:rsidRDefault="00B01FFD">
      <w:pPr>
        <w:pStyle w:val="SGGSText2"/>
      </w:pPr>
      <w:r>
        <w:rPr>
          <w:cs/>
          <w:lang w:bidi="pa-IN"/>
        </w:rPr>
        <w:t>ਹਰਿ ਹਰਿ ਬੂੰਦ ਭਏ ਹਰਿ ਸੁਆਮੀ ਹਮ ਚਾਤ੍ਰਿਕ ਬਿਲਲ ਬਿਲਲਾਤੀ ॥</w:t>
      </w:r>
    </w:p>
    <w:p w:rsidR="00000000" w:rsidRDefault="00B01FFD">
      <w:pPr>
        <w:pStyle w:val="SGGSText2"/>
      </w:pPr>
      <w:r>
        <w:rPr>
          <w:cs/>
          <w:lang w:bidi="pa-IN"/>
        </w:rPr>
        <w:t>ਹਰਿ ਹਰਿ ਕ੍ਰਿਪਾ ਕਰਹੁ ਪ੍ਰਭ ਅਪਨੀ ਮੁਖਿ ਦੇਵਹੁ ਹਰਿ ਨਿਮਖਾਤੀ ॥੧</w:t>
      </w:r>
      <w:r>
        <w:rPr>
          <w:cs/>
        </w:rPr>
        <w:t>॥</w:t>
      </w:r>
    </w:p>
    <w:p w:rsidR="00000000" w:rsidRDefault="00B01FFD">
      <w:pPr>
        <w:pStyle w:val="SGGSText3"/>
      </w:pPr>
      <w:r>
        <w:rPr>
          <w:cs/>
          <w:lang w:bidi="pa-IN"/>
        </w:rPr>
        <w:t>ਹਰਿ ਬਿਨੁ ਰਹਿ ਨ ਸਕਉ ਇਕ ਰਾਤੀ ॥</w:t>
      </w:r>
    </w:p>
    <w:p w:rsidR="00000000" w:rsidRDefault="00B01FFD">
      <w:pPr>
        <w:pStyle w:val="SGGSText2"/>
      </w:pPr>
      <w:r>
        <w:rPr>
          <w:cs/>
          <w:lang w:bidi="pa-IN"/>
        </w:rPr>
        <w:t xml:space="preserve">ਜਿਉ ਬਿਨੁ ਅਮਲੈ ਅਮਲੀ </w:t>
      </w:r>
      <w:r>
        <w:rPr>
          <w:cs/>
          <w:lang w:bidi="pa-IN"/>
        </w:rPr>
        <w:t>ਮਰਿ ਜਾਈ ਹੈ ਤਿਉ ਹਰਿ ਬਿਨੁ ਹਮ ਮਰਿ ਜਾਤੀ ॥ ਰਹਾਉ ॥</w:t>
      </w:r>
    </w:p>
    <w:p w:rsidR="00000000" w:rsidRDefault="00B01FFD">
      <w:pPr>
        <w:pStyle w:val="SGGSText2"/>
      </w:pPr>
      <w:r>
        <w:rPr>
          <w:cs/>
          <w:lang w:bidi="pa-IN"/>
        </w:rPr>
        <w:t>ਤੁਮ ਹਰਿ ਸਰਵਰ ਅਤਿ ਅਗਾਹ ਹਮ ਲਹਿ ਨ ਸਕਹਿ ਅੰਤੁ ਮਾਤੀ ॥</w:t>
      </w:r>
    </w:p>
    <w:p w:rsidR="00000000" w:rsidRDefault="00B01FFD">
      <w:pPr>
        <w:pStyle w:val="SGGSText2"/>
      </w:pPr>
      <w:r>
        <w:rPr>
          <w:cs/>
          <w:lang w:bidi="pa-IN"/>
        </w:rPr>
        <w:t>ਤੂ ਪਰੈ ਪਰੈ ਅਪਰੰਪਰੁ ਸੁਆਮੀ ਮਿਤਿ ਜਾਨਹੁ ਆਪਨ ਗਾਤੀ ॥੨</w:t>
      </w:r>
      <w:r>
        <w:rPr>
          <w:cs/>
        </w:rPr>
        <w:t>॥</w:t>
      </w:r>
    </w:p>
    <w:p w:rsidR="00000000" w:rsidRDefault="00B01FFD">
      <w:pPr>
        <w:pStyle w:val="SGGSText2"/>
      </w:pPr>
      <w:r>
        <w:rPr>
          <w:cs/>
          <w:lang w:bidi="pa-IN"/>
        </w:rPr>
        <w:t>ਹਰਿ ਕੇ ਸੰਤ ਜਨਾ ਹਰਿ ਜਪਿਓ ਗੁਰ ਰੰਗਿ ਚਲੂਲੈ ਰਾਤੀ ॥</w:t>
      </w:r>
    </w:p>
    <w:p w:rsidR="00000000" w:rsidRDefault="00B01FFD">
      <w:pPr>
        <w:pStyle w:val="SGGSText2"/>
      </w:pPr>
      <w:r>
        <w:rPr>
          <w:cs/>
          <w:lang w:bidi="pa-IN"/>
        </w:rPr>
        <w:t>ਹਰਿ ਹਰਿ ਭਗਤਿ ਬਨੀ ਅਤਿ ਸੋਭਾ ਹਰਿ ਜਪਿਓ ਊਤਮ ਪਾਤੀ ॥੩</w:t>
      </w:r>
      <w:r>
        <w:rPr>
          <w:cs/>
        </w:rPr>
        <w:t>॥</w:t>
      </w:r>
    </w:p>
    <w:p w:rsidR="00000000" w:rsidRDefault="00B01FFD">
      <w:pPr>
        <w:pStyle w:val="SGGSText2"/>
      </w:pPr>
      <w:r>
        <w:rPr>
          <w:cs/>
          <w:lang w:bidi="pa-IN"/>
        </w:rPr>
        <w:t>ਆਪੇ ਠਾਕੁਰੁ ਆਪੇ ਸੇਵਕੁ</w:t>
      </w:r>
      <w:r>
        <w:rPr>
          <w:cs/>
          <w:lang w:bidi="pa-IN"/>
        </w:rPr>
        <w:t xml:space="preserve"> ਆਪਿ ਬਨਾਵੈ ਭਾਤੀ ॥</w:t>
      </w:r>
    </w:p>
    <w:p w:rsidR="00000000" w:rsidRDefault="00B01FFD">
      <w:pPr>
        <w:pStyle w:val="SGGSText2"/>
      </w:pPr>
      <w:r>
        <w:rPr>
          <w:cs/>
          <w:lang w:bidi="pa-IN"/>
        </w:rPr>
        <w:t>ਨਾਨਕੁ ਜਨੁ ਤੁਮਰੀ ਸਰਣਾਈ ਹਰਿ ਰਾਖਹੁ ਲਾਜ ਭਗਾਤੀ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24" w:name="_Toc200449772"/>
      <w:r>
        <w:rPr>
          <w:cs/>
          <w:lang w:bidi="pa-IN"/>
        </w:rPr>
        <w:t>ਹਰਿ ਬਿਨੁ ਰਹਿ ਨ ਸਕੈ ਮਨੁ ਮੇਰਾ ॥</w:t>
      </w:r>
      <w:bookmarkEnd w:id="7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ਟੋਡੀ ਮਹਲਾ ੪ ਘਰੁ ੧ </w:t>
      </w:r>
      <w:r>
        <w:rPr>
          <w:sz w:val="20"/>
          <w:szCs w:val="20"/>
          <w:cs/>
        </w:rPr>
        <w:t xml:space="preserve">॥   </w:t>
      </w:r>
      <w:r>
        <w:rPr>
          <w:rFonts w:ascii="Tahoma" w:hAnsi="Tahoma"/>
          <w:color w:val="008000"/>
          <w:sz w:val="20"/>
        </w:rPr>
        <w:t>(711-3)</w:t>
      </w:r>
    </w:p>
    <w:p w:rsidR="00000000" w:rsidRDefault="00B01FFD">
      <w:pPr>
        <w:pStyle w:val="SGGSText2"/>
      </w:pPr>
      <w:r>
        <w:rPr>
          <w:cs/>
          <w:lang w:bidi="pa-IN"/>
        </w:rPr>
        <w:t>ਹਰਿ ਬਿਨੁ ਰਹਿ ਨ ਸਕੈ ਮਨੁ ਮੇਰਾ ॥</w:t>
      </w:r>
    </w:p>
    <w:p w:rsidR="00000000" w:rsidRDefault="00B01FFD">
      <w:pPr>
        <w:pStyle w:val="SGGSText2"/>
      </w:pPr>
      <w:r>
        <w:rPr>
          <w:cs/>
          <w:lang w:bidi="pa-IN"/>
        </w:rPr>
        <w:t>ਮੇਰੇ ਪ੍ਰੀਤਮ ਪ੍ਰਾਨ ਹਰਿ ਪ੍ਰਭੁ ਗੁਰੁ ਮੇਲੇ ਬਹੁਰਿ ਨ ਭਵਜਲਿ ਫੇਰਾ ॥੧</w:t>
      </w:r>
      <w:r>
        <w:rPr>
          <w:cs/>
        </w:rPr>
        <w:t xml:space="preserve">॥ </w:t>
      </w:r>
      <w:r>
        <w:rPr>
          <w:lang w:bidi="pa-IN"/>
        </w:rPr>
        <w:t>ਰਹਾਉ ॥</w:t>
      </w:r>
    </w:p>
    <w:p w:rsidR="00000000" w:rsidRDefault="00B01FFD">
      <w:pPr>
        <w:pStyle w:val="SGGSText2"/>
      </w:pPr>
      <w:r>
        <w:rPr>
          <w:cs/>
          <w:lang w:bidi="pa-IN"/>
        </w:rPr>
        <w:t>ਮੇਰੈ ਹੀਅਰੈ ਲੋਚ ਲਗੀ ਪ੍ਰਭ</w:t>
      </w:r>
      <w:r>
        <w:rPr>
          <w:cs/>
          <w:lang w:bidi="pa-IN"/>
        </w:rPr>
        <w:t xml:space="preserve"> ਕੇਰੀ ਹਰਿ ਨੈਨਹੁ ਹਰਿ ਪ੍ਰਭ ਹੇਰਾ ॥</w:t>
      </w:r>
    </w:p>
    <w:p w:rsidR="00000000" w:rsidRDefault="00B01FFD">
      <w:pPr>
        <w:pStyle w:val="SGGSText2"/>
      </w:pPr>
      <w:r>
        <w:rPr>
          <w:cs/>
          <w:lang w:bidi="pa-IN"/>
        </w:rPr>
        <w:t>ਸਤਿਗੁਰਿ ਦਇਆਲਿ ਹਰਿ ਨਾਮੁ ਦ੍ਰਿੜਾਇਆ ਹਰਿ ਪਾਧਰੁ ਹਰਿ ਪ੍ਰਭ ਕੇਰਾ ॥੧</w:t>
      </w:r>
      <w:r>
        <w:rPr>
          <w:cs/>
        </w:rPr>
        <w:t>॥</w:t>
      </w:r>
    </w:p>
    <w:p w:rsidR="00000000" w:rsidRDefault="00B01FFD">
      <w:pPr>
        <w:pStyle w:val="SGGSText2"/>
      </w:pPr>
      <w:r>
        <w:rPr>
          <w:cs/>
          <w:lang w:bidi="pa-IN"/>
        </w:rPr>
        <w:t>ਹਰਿ ਰੰਗੀ ਹਰਿ ਨਾਮੁ ਪ੍ਰਭ ਪਾਇਆ ਹਰਿ ਗੋਵਿੰਦ ਹਰਿ ਪ੍ਰਭ ਕੇਰਾ ॥</w:t>
      </w:r>
    </w:p>
    <w:p w:rsidR="00000000" w:rsidRDefault="00B01FFD">
      <w:pPr>
        <w:pStyle w:val="SGGSText2"/>
      </w:pPr>
      <w:r>
        <w:rPr>
          <w:cs/>
          <w:lang w:bidi="pa-IN"/>
        </w:rPr>
        <w:t>ਹਰਿ ਹਿਰਦੈ ਮਨਿ ਤਨਿ ਮੀਠਾ ਲਾਗਾ ਮੁਖਿ ਮਸਤਕਿ ਭਾਗੁ ਚੰਗੇਰਾ ॥੨</w:t>
      </w:r>
      <w:r>
        <w:rPr>
          <w:cs/>
        </w:rPr>
        <w:t>॥</w:t>
      </w:r>
    </w:p>
    <w:p w:rsidR="00000000" w:rsidRDefault="00B01FFD">
      <w:pPr>
        <w:pStyle w:val="SGGSText2"/>
      </w:pPr>
      <w:r>
        <w:rPr>
          <w:cs/>
          <w:lang w:bidi="pa-IN"/>
        </w:rPr>
        <w:t>ਲੋਭ ਵਿਕਾਰ ਜਿਨਾ ਮਨੁ ਲਾਗਾ ਹਰਿ ਵਿਸਰਿਆ ਪੁਰਖੁ ਚੰਗੇਰਾ ॥</w:t>
      </w:r>
    </w:p>
    <w:p w:rsidR="00000000" w:rsidRDefault="00B01FFD">
      <w:pPr>
        <w:pStyle w:val="SGGSText2"/>
      </w:pPr>
      <w:r>
        <w:rPr>
          <w:cs/>
          <w:lang w:bidi="pa-IN"/>
        </w:rPr>
        <w:t>ਓਇ ਮ</w:t>
      </w:r>
      <w:r>
        <w:rPr>
          <w:cs/>
          <w:lang w:bidi="pa-IN"/>
        </w:rPr>
        <w:t>ਨਮੁਖ ਮੂੜ ਅਗਿਆਨੀ ਕਹੀਅਹਿ ਤਿਨ ਮਸਤਕਿ ਭਾਗੁ ਮੰਦੇਰਾ ॥੩</w:t>
      </w:r>
      <w:r>
        <w:rPr>
          <w:cs/>
        </w:rPr>
        <w:t>॥</w:t>
      </w:r>
    </w:p>
    <w:p w:rsidR="00000000" w:rsidRDefault="00B01FFD">
      <w:pPr>
        <w:pStyle w:val="SGGSText2"/>
      </w:pPr>
      <w:r>
        <w:rPr>
          <w:cs/>
          <w:lang w:bidi="pa-IN"/>
        </w:rPr>
        <w:t>ਬਿਬੇਕ ਬੁਧਿ ਸਤਿਗੁਰ ਤੇ ਪਾਈ ਗੁਰ ਗਿਆਨੁ ਗੁਰੂ ਪ੍ਰਭ ਕੇਰਾ ॥</w:t>
      </w:r>
    </w:p>
    <w:p w:rsidR="00000000" w:rsidRDefault="00B01FFD">
      <w:pPr>
        <w:pStyle w:val="SGGSText2"/>
      </w:pPr>
      <w:r>
        <w:rPr>
          <w:cs/>
          <w:lang w:bidi="pa-IN"/>
        </w:rPr>
        <w:t>ਜਨ ਨਾਨਕ ਨਾਮੁ ਗੁਰੂ ਤੇ ਪਾਇਆ ਧੁਰਿ ਮਸਤਕਿ ਭਾਗੁ ਲਿਖੇਰਾ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25" w:name="_Toc200449773"/>
      <w:r>
        <w:rPr>
          <w:cs/>
          <w:lang w:bidi="pa-IN"/>
        </w:rPr>
        <w:t>ਹਰਿ ਭਗਤਿ ਬਿਨਾ ਲੇ ਧਰਨਿ ਗਡਲੀਆ ॥</w:t>
      </w:r>
      <w:bookmarkEnd w:id="7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(385-1)</w:t>
      </w:r>
    </w:p>
    <w:p w:rsidR="00000000" w:rsidRDefault="00B01FFD">
      <w:pPr>
        <w:pStyle w:val="SGGSText2"/>
      </w:pPr>
      <w:r>
        <w:rPr>
          <w:cs/>
          <w:lang w:bidi="pa-IN"/>
        </w:rPr>
        <w:t>ਪਾਵਤੁ ਰਲੀਆ ਜੋਬਨਿ ਬਲੀਆ ॥</w:t>
      </w:r>
    </w:p>
    <w:p w:rsidR="00000000" w:rsidRDefault="00B01FFD">
      <w:pPr>
        <w:pStyle w:val="SGGSText2"/>
      </w:pPr>
      <w:r>
        <w:rPr>
          <w:cs/>
          <w:lang w:bidi="pa-IN"/>
        </w:rPr>
        <w:t>ਨਾਮ ਬਿਨਾ ਮਾਟੀ ਸੰਗਿ ਰਲ</w:t>
      </w:r>
      <w:r>
        <w:rPr>
          <w:cs/>
          <w:lang w:bidi="pa-IN"/>
        </w:rPr>
        <w:t>ੀਆ ॥੧</w:t>
      </w:r>
      <w:r>
        <w:rPr>
          <w:cs/>
        </w:rPr>
        <w:t>॥</w:t>
      </w:r>
    </w:p>
    <w:p w:rsidR="00000000" w:rsidRDefault="00B01FFD">
      <w:pPr>
        <w:pStyle w:val="SGGSText2"/>
      </w:pPr>
      <w:r>
        <w:rPr>
          <w:cs/>
          <w:lang w:bidi="pa-IN"/>
        </w:rPr>
        <w:t>ਕਾਨ ਕੁੰਡਲੀਆ ਬਸਤ੍ਰ ਓਢਲੀਆ ॥</w:t>
      </w:r>
    </w:p>
    <w:p w:rsidR="00000000" w:rsidRDefault="00B01FFD">
      <w:pPr>
        <w:pStyle w:val="SGGSText2"/>
      </w:pPr>
      <w:r>
        <w:rPr>
          <w:cs/>
          <w:lang w:bidi="pa-IN"/>
        </w:rPr>
        <w:t>ਸੇਜ ਸੁਖਲੀਆ ਮਨਿ ਗਰਬਲੀਆ ॥੧</w:t>
      </w:r>
      <w:r>
        <w:rPr>
          <w:cs/>
        </w:rPr>
        <w:t xml:space="preserve">॥ </w:t>
      </w:r>
      <w:r>
        <w:rPr>
          <w:lang w:bidi="pa-IN"/>
        </w:rPr>
        <w:t>ਰਹਾਉ ॥</w:t>
      </w:r>
    </w:p>
    <w:p w:rsidR="00000000" w:rsidRDefault="00B01FFD">
      <w:pPr>
        <w:pStyle w:val="SGGSText2"/>
      </w:pPr>
      <w:r>
        <w:rPr>
          <w:cs/>
          <w:lang w:bidi="pa-IN"/>
        </w:rPr>
        <w:t>ਤਲੈ ਕੁੰਚਰੀਆ ਸਿਰਿ ਕਨਿਕ ਛਤਰੀਆ ॥</w:t>
      </w:r>
    </w:p>
    <w:p w:rsidR="00000000" w:rsidRDefault="00B01FFD">
      <w:pPr>
        <w:pStyle w:val="SGGSText3"/>
      </w:pPr>
      <w:r>
        <w:rPr>
          <w:cs/>
          <w:lang w:bidi="pa-IN"/>
        </w:rPr>
        <w:t>ਹਰਿ ਭਗਤਿ ਬਿਨਾ ਲੇ ਧਰਨਿ ਗਡਲੀਆ ॥੨</w:t>
      </w:r>
      <w:r>
        <w:rPr>
          <w:cs/>
        </w:rPr>
        <w:t>॥</w:t>
      </w:r>
    </w:p>
    <w:p w:rsidR="00000000" w:rsidRDefault="00B01FFD">
      <w:pPr>
        <w:pStyle w:val="SGGSText2"/>
      </w:pPr>
      <w:r>
        <w:rPr>
          <w:cs/>
          <w:lang w:bidi="pa-IN"/>
        </w:rPr>
        <w:t>ਰੂਪ ਸੁੰਦਰੀਆ ਅਨਿਕ ਇਸਤਰੀਆ ॥</w:t>
      </w:r>
    </w:p>
    <w:p w:rsidR="00000000" w:rsidRDefault="00B01FFD">
      <w:pPr>
        <w:pStyle w:val="SGGSText2"/>
      </w:pPr>
      <w:r>
        <w:rPr>
          <w:cs/>
          <w:lang w:bidi="pa-IN"/>
        </w:rPr>
        <w:t>ਹਰਿ ਰਸ ਬਿਨੁ ਸਭਿ ਸੁਆਦ ਫਿਕਰੀਆ ॥੩</w:t>
      </w:r>
      <w:r>
        <w:rPr>
          <w:cs/>
        </w:rPr>
        <w:t>॥</w:t>
      </w:r>
    </w:p>
    <w:p w:rsidR="00000000" w:rsidRDefault="00B01FFD">
      <w:pPr>
        <w:pStyle w:val="SGGSText2"/>
      </w:pPr>
      <w:r>
        <w:rPr>
          <w:cs/>
          <w:lang w:bidi="pa-IN"/>
        </w:rPr>
        <w:t>ਮਾਇਆ ਛਲੀਆ ਬਿਕਾਰ ਬਿਖਲੀਆ ॥</w:t>
      </w:r>
    </w:p>
    <w:p w:rsidR="00000000" w:rsidRDefault="00B01FFD">
      <w:pPr>
        <w:pStyle w:val="SGGSText2"/>
      </w:pPr>
      <w:r>
        <w:rPr>
          <w:cs/>
          <w:lang w:bidi="pa-IN"/>
        </w:rPr>
        <w:t>ਸਰਣਿ ਨਾਨਕ ਪ੍ਰਭ ਪੁਰਖ ਦਇਅਲੀਆ ॥੪</w:t>
      </w:r>
      <w:r>
        <w:rPr>
          <w:cs/>
        </w:rPr>
        <w:t>॥</w:t>
      </w:r>
      <w:r>
        <w:rPr>
          <w:lang w:bidi="pa-IN"/>
        </w:rPr>
        <w:t>੪</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sz w:val="8"/>
        </w:rPr>
      </w:pPr>
      <w:r>
        <w:rPr>
          <w:rFonts w:ascii="Tahoma" w:hAnsi="Tahoma"/>
          <w:sz w:val="8"/>
        </w:rPr>
        <w:br w:type="page"/>
      </w:r>
      <w:bookmarkStart w:id="726" w:name="_Toc22778825"/>
      <w:bookmarkStart w:id="727" w:name="_Toc23053486"/>
    </w:p>
    <w:p w:rsidR="00000000" w:rsidRDefault="00B01FFD">
      <w:pPr>
        <w:pStyle w:val="Heading1"/>
      </w:pPr>
      <w:bookmarkStart w:id="728" w:name="_Toc200449774"/>
      <w:bookmarkEnd w:id="726"/>
      <w:bookmarkEnd w:id="727"/>
      <w:r>
        <w:rPr>
          <w:cs/>
          <w:lang w:bidi="pa-IN"/>
        </w:rPr>
        <w:t>ਹਰਿ ਭਗ</w:t>
      </w:r>
      <w:r>
        <w:rPr>
          <w:cs/>
          <w:lang w:bidi="pa-IN"/>
        </w:rPr>
        <w:t>ਤਾ ਹਰਿ ਧਨੁ ਰਾਸਿ ਹੈ ਗੁਰ ਪੂਛਿ ਕਰਹਿ ਵਾਪਾਰੁ ॥</w:t>
      </w:r>
      <w:bookmarkEnd w:id="7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੩ </w:t>
      </w:r>
      <w:r>
        <w:rPr>
          <w:sz w:val="20"/>
          <w:szCs w:val="20"/>
          <w:cs/>
        </w:rPr>
        <w:t xml:space="preserve">॥ </w:t>
      </w:r>
      <w:r>
        <w:rPr>
          <w:rFonts w:ascii="Tahoma" w:hAnsi="Tahoma"/>
          <w:color w:val="008000"/>
          <w:sz w:val="20"/>
        </w:rPr>
        <w:t>(28-13)</w:t>
      </w:r>
    </w:p>
    <w:p w:rsidR="00000000" w:rsidRDefault="00B01FFD">
      <w:pPr>
        <w:pStyle w:val="SGGSText2"/>
      </w:pPr>
      <w:r>
        <w:rPr>
          <w:cs/>
          <w:lang w:bidi="pa-IN"/>
        </w:rPr>
        <w:t>ਹਰਿ ਭਗਤਾ ਹਰਿ ਧਨੁ ਰਾਸਿ ਹੈ ਗੁਰ ਪੂਛਿ ਕਰਹਿ ਵਾਪਾਰੁ ॥</w:t>
      </w:r>
    </w:p>
    <w:p w:rsidR="00000000" w:rsidRDefault="00B01FFD">
      <w:pPr>
        <w:pStyle w:val="SGGSText2"/>
      </w:pPr>
      <w:r>
        <w:rPr>
          <w:cs/>
          <w:lang w:bidi="pa-IN"/>
        </w:rPr>
        <w:t>ਹਰਿ ਨਾਮੁ ਸਲਾਹਨਿ ਸਦਾ ਸਦਾ ਵਖਰੁ ਹਰਿ ਨਾਮੁ ਅਧਾਰੁ ॥</w:t>
      </w:r>
    </w:p>
    <w:p w:rsidR="00000000" w:rsidRDefault="00B01FFD">
      <w:pPr>
        <w:pStyle w:val="SGGSText2"/>
      </w:pPr>
      <w:r>
        <w:rPr>
          <w:cs/>
          <w:lang w:bidi="pa-IN"/>
        </w:rPr>
        <w:t>ਗੁਰਿ ਪੂਰੈ ਹਰਿ ਨਾਮੁ ਦ੍ਰਿੜਾਇਆ ਹਰਿ ਭਗਤਾ ਅਤੁਟੁ ਭੰਡਾਰੁ ॥੧</w:t>
      </w:r>
      <w:r>
        <w:rPr>
          <w:cs/>
        </w:rPr>
        <w:t>॥</w:t>
      </w:r>
    </w:p>
    <w:p w:rsidR="00000000" w:rsidRDefault="00B01FFD">
      <w:pPr>
        <w:pStyle w:val="SGGSText2"/>
      </w:pPr>
      <w:r>
        <w:rPr>
          <w:cs/>
          <w:lang w:bidi="pa-IN"/>
        </w:rPr>
        <w:t>ਭਾਈ ਰੇ ਇਸੁ ਮਨ ਕਉ ਸਮਝਾਇ ॥</w:t>
      </w:r>
    </w:p>
    <w:p w:rsidR="00000000" w:rsidRDefault="00B01FFD">
      <w:pPr>
        <w:pStyle w:val="SGGSText2"/>
      </w:pPr>
      <w:r>
        <w:rPr>
          <w:cs/>
          <w:lang w:bidi="pa-IN"/>
        </w:rPr>
        <w:t xml:space="preserve">ਏ ਮਨ ਆਲਸੁ ਕਿਆ </w:t>
      </w:r>
      <w:r>
        <w:rPr>
          <w:cs/>
          <w:lang w:bidi="pa-IN"/>
        </w:rPr>
        <w:t>ਕਰਹਿ ਗੁਰਮੁਖਿ ਨਾਮੁ ਧਿਆਇ ॥੧</w:t>
      </w:r>
      <w:r>
        <w:rPr>
          <w:cs/>
        </w:rPr>
        <w:t xml:space="preserve">॥ </w:t>
      </w:r>
      <w:r>
        <w:rPr>
          <w:lang w:bidi="pa-IN"/>
        </w:rPr>
        <w:t>ਰਹਾਉ ॥</w:t>
      </w:r>
    </w:p>
    <w:p w:rsidR="00000000" w:rsidRDefault="00B01FFD">
      <w:pPr>
        <w:pStyle w:val="SGGSText2"/>
      </w:pPr>
      <w:r>
        <w:rPr>
          <w:cs/>
          <w:lang w:bidi="pa-IN"/>
        </w:rPr>
        <w:t>ਹਰਿ ਭਗਤਿ ਹਰਿ ਕਾ ਪਿਆਰੁ ਹੈ ਜੇ ਗੁਰਮੁਖਿ ਕਰੇ ਬੀਚਾਰੁ ॥</w:t>
      </w:r>
    </w:p>
    <w:p w:rsidR="00000000" w:rsidRDefault="00B01FFD">
      <w:pPr>
        <w:pStyle w:val="SGGSText2"/>
      </w:pPr>
      <w:r>
        <w:rPr>
          <w:cs/>
          <w:lang w:bidi="pa-IN"/>
        </w:rPr>
        <w:t>ਪਾਖੰਡਿ ਭਗਤਿ ਨ ਹੋਵਈ ਦੁਬਿਧਾ ਬੋਲੁ ਖੁਆਰੁ ॥</w:t>
      </w:r>
    </w:p>
    <w:p w:rsidR="00000000" w:rsidRDefault="00B01FFD">
      <w:pPr>
        <w:pStyle w:val="SGGSText2"/>
      </w:pPr>
      <w:r>
        <w:rPr>
          <w:cs/>
          <w:lang w:bidi="pa-IN"/>
        </w:rPr>
        <w:t>ਸੋ ਜਨੁ ਰਲਾਇਆ ਨਾ ਰਲੈ ਜਿਸੁ ਅੰਤਰਿ ਬਿਬੇਕ ਬੀਚਾਰੁ ॥੨</w:t>
      </w:r>
      <w:r>
        <w:rPr>
          <w:cs/>
        </w:rPr>
        <w:t>॥</w:t>
      </w:r>
    </w:p>
    <w:p w:rsidR="00000000" w:rsidRDefault="00B01FFD">
      <w:pPr>
        <w:pStyle w:val="SGGSText2"/>
      </w:pPr>
      <w:r>
        <w:rPr>
          <w:cs/>
          <w:lang w:bidi="pa-IN"/>
        </w:rPr>
        <w:t>ਸੋ ਸੇਵਕੁ ਹਰਿ ਆਖੀਐ ਜੋ ਹਰਿ ਰਾਖੈ ਉਰਿ ਧਾਰਿ ॥</w:t>
      </w:r>
    </w:p>
    <w:p w:rsidR="00000000" w:rsidRDefault="00B01FFD">
      <w:pPr>
        <w:pStyle w:val="SGGSText2"/>
      </w:pPr>
      <w:r>
        <w:rPr>
          <w:cs/>
          <w:lang w:bidi="pa-IN"/>
        </w:rPr>
        <w:t>ਮਨੁ ਤਨੁ ਸਉਪੇ ਆਗੈ ਧਰੇ ਹਉਮੈ ਵਿਚਹੁ ਮਾਰਿ ॥</w:t>
      </w:r>
    </w:p>
    <w:p w:rsidR="00000000" w:rsidRDefault="00B01FFD">
      <w:pPr>
        <w:pStyle w:val="SGGSText2"/>
      </w:pPr>
      <w:r>
        <w:rPr>
          <w:cs/>
          <w:lang w:bidi="pa-IN"/>
        </w:rPr>
        <w:t>ਧਨੁ ਗੁ</w:t>
      </w:r>
      <w:r>
        <w:rPr>
          <w:cs/>
          <w:lang w:bidi="pa-IN"/>
        </w:rPr>
        <w:t>ਰਮੁਖਿ ਸੋ ਪਰਵਾਣੁ ਹੈ ਜਿ ਕਦੇ ਨ ਆਵੈ ਹਾਰਿ ॥੩</w:t>
      </w:r>
      <w:r>
        <w:rPr>
          <w:cs/>
        </w:rPr>
        <w:t>॥</w:t>
      </w:r>
    </w:p>
    <w:p w:rsidR="00000000" w:rsidRDefault="00B01FFD">
      <w:pPr>
        <w:pStyle w:val="SGGSText2"/>
      </w:pPr>
      <w:r>
        <w:rPr>
          <w:cs/>
          <w:lang w:bidi="pa-IN"/>
        </w:rPr>
        <w:t>ਕਰਮਿ ਮਿਲੈ ਤਾ ਪਾਈਐ ਵਿਣੁ ਕਰਮੈ ਪਾਇਆ ਨ ਜਾਇ ॥</w:t>
      </w:r>
    </w:p>
    <w:p w:rsidR="00000000" w:rsidRDefault="00B01FFD">
      <w:pPr>
        <w:pStyle w:val="SGGSText2"/>
      </w:pPr>
      <w:r>
        <w:rPr>
          <w:cs/>
          <w:lang w:bidi="pa-IN"/>
        </w:rPr>
        <w:t>ਲਖ ਚਉਰਾਸੀਹ ਤਰਸਦੇ ਜਿਸੁ ਮੇਲੇ ਸੋ ਮਿਲੈ ਹਰਿ ਆਇ ॥</w:t>
      </w:r>
    </w:p>
    <w:p w:rsidR="00000000" w:rsidRDefault="00B01FFD">
      <w:pPr>
        <w:pStyle w:val="SGGSText2"/>
      </w:pPr>
      <w:r>
        <w:rPr>
          <w:cs/>
          <w:lang w:bidi="pa-IN"/>
        </w:rPr>
        <w:t>ਨਾਨਕ ਗੁਰਮੁਖਿ ਹਰਿ ਪਾਇਆ ਸਦਾ ਹਰਿ ਨਾਮਿ ਸਮਾਇ ॥੪</w:t>
      </w:r>
      <w:r>
        <w:rPr>
          <w:cs/>
        </w:rPr>
        <w:t>॥</w:t>
      </w:r>
      <w:r>
        <w:rPr>
          <w:lang w:bidi="pa-IN"/>
        </w:rPr>
        <w:t>੬</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29" w:name="_Toc200449775"/>
      <w:r>
        <w:rPr>
          <w:cs/>
          <w:lang w:bidi="pa-IN"/>
        </w:rPr>
        <w:t>ਹਰਿ ਭਗਤਾ ਕਾ ਆਸਰਾ ਅਨ ਨਾਹੀ ਠਾਉ ॥</w:t>
      </w:r>
      <w:bookmarkEnd w:id="7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(815-1)</w:t>
      </w:r>
    </w:p>
    <w:p w:rsidR="00000000" w:rsidRDefault="00B01FFD">
      <w:pPr>
        <w:pStyle w:val="SGGSText2"/>
      </w:pPr>
      <w:r>
        <w:rPr>
          <w:cs/>
          <w:lang w:bidi="pa-IN"/>
        </w:rPr>
        <w:t>ਹਰਿ ਭਗਤਾ ਕਾ ਆਸਰਾ ਅਨ ਨ</w:t>
      </w:r>
      <w:r>
        <w:rPr>
          <w:cs/>
          <w:lang w:bidi="pa-IN"/>
        </w:rPr>
        <w:t>ਾਹੀ ਠਾਉ ॥</w:t>
      </w:r>
    </w:p>
    <w:p w:rsidR="00000000" w:rsidRDefault="00B01FFD">
      <w:pPr>
        <w:pStyle w:val="SGGSText2"/>
      </w:pPr>
      <w:r>
        <w:rPr>
          <w:cs/>
          <w:lang w:bidi="pa-IN"/>
        </w:rPr>
        <w:t>ਤਾਣੁ ਦੀਬਾਣੁ ਪਰਵਾਰ ਧਨੁ ਪ੍ਰਭ ਤੇਰਾ ਨਾਉ ॥੧</w:t>
      </w:r>
      <w:r>
        <w:rPr>
          <w:cs/>
        </w:rPr>
        <w:t>॥</w:t>
      </w:r>
    </w:p>
    <w:p w:rsidR="00000000" w:rsidRDefault="00B01FFD">
      <w:pPr>
        <w:pStyle w:val="SGGSText2"/>
      </w:pPr>
      <w:r>
        <w:rPr>
          <w:cs/>
          <w:lang w:bidi="pa-IN"/>
        </w:rPr>
        <w:t>ਕਰਿ ਕਿਰਪਾ ਪ੍ਰਭਿ ਆਪਣੀ ਅਪਨੇ ਦਾਸ ਰਖਿ ਲੀਏ ॥</w:t>
      </w:r>
    </w:p>
    <w:p w:rsidR="00000000" w:rsidRDefault="00B01FFD">
      <w:pPr>
        <w:pStyle w:val="SGGSText2"/>
      </w:pPr>
      <w:r>
        <w:rPr>
          <w:cs/>
          <w:lang w:bidi="pa-IN"/>
        </w:rPr>
        <w:t>ਨਿੰਦਕ ਨਿੰਦਾ ਕਰਿ ਪਚੇ ਜਮਕਾਲਿ ਗ੍ਰਸੀਏ ॥੧</w:t>
      </w:r>
      <w:r>
        <w:rPr>
          <w:cs/>
        </w:rPr>
        <w:t xml:space="preserve">॥ </w:t>
      </w:r>
      <w:r>
        <w:rPr>
          <w:lang w:bidi="pa-IN"/>
        </w:rPr>
        <w:t>ਰਹਾਉ ॥</w:t>
      </w:r>
    </w:p>
    <w:p w:rsidR="00000000" w:rsidRDefault="00B01FFD">
      <w:pPr>
        <w:pStyle w:val="SGGSText2"/>
      </w:pPr>
      <w:r>
        <w:rPr>
          <w:cs/>
          <w:lang w:bidi="pa-IN"/>
        </w:rPr>
        <w:t>ਸੰਤਾ ਏਕੁ ਧਿਆਵਨਾ ਦੂਸਰ ਕੋ ਨਾਹਿ ॥</w:t>
      </w:r>
    </w:p>
    <w:p w:rsidR="00000000" w:rsidRDefault="00B01FFD">
      <w:pPr>
        <w:pStyle w:val="SGGSText2"/>
      </w:pPr>
      <w:r>
        <w:rPr>
          <w:cs/>
          <w:lang w:bidi="pa-IN"/>
        </w:rPr>
        <w:t>ਏਕਸੁ ਆਗੈ ਬੇਨਤੀ ਰਵਿਆ ਸ੍ਰਬ ਥਾਇ ॥੨</w:t>
      </w:r>
      <w:r>
        <w:rPr>
          <w:cs/>
        </w:rPr>
        <w:t>॥</w:t>
      </w:r>
    </w:p>
    <w:p w:rsidR="00000000" w:rsidRDefault="00B01FFD">
      <w:pPr>
        <w:pStyle w:val="SGGSText2"/>
      </w:pPr>
      <w:r>
        <w:rPr>
          <w:cs/>
          <w:lang w:bidi="pa-IN"/>
        </w:rPr>
        <w:t>ਕਥਾ ਪੁਰਾਤਨ ਇਉ ਸੁਣੀ ਭਗਤਨ ਕੀ ਬਾਨੀ ॥</w:t>
      </w:r>
    </w:p>
    <w:p w:rsidR="00000000" w:rsidRDefault="00B01FFD">
      <w:pPr>
        <w:pStyle w:val="SGGSText2"/>
      </w:pPr>
      <w:r>
        <w:rPr>
          <w:cs/>
          <w:lang w:bidi="pa-IN"/>
        </w:rPr>
        <w:t>ਸਗਲ ਦੁਸਟ ਖੰਡ ਖੰਡ ਕੀਏ ਜਨ</w:t>
      </w:r>
      <w:r>
        <w:rPr>
          <w:cs/>
          <w:lang w:bidi="pa-IN"/>
        </w:rPr>
        <w:t xml:space="preserve"> ਲੀਏ ਮਾਨੀ ॥੩</w:t>
      </w:r>
      <w:r>
        <w:rPr>
          <w:cs/>
        </w:rPr>
        <w:t>॥</w:t>
      </w:r>
    </w:p>
    <w:p w:rsidR="00000000" w:rsidRDefault="00B01FFD">
      <w:pPr>
        <w:pStyle w:val="SGGSText2"/>
      </w:pPr>
      <w:r>
        <w:rPr>
          <w:cs/>
          <w:lang w:bidi="pa-IN"/>
        </w:rPr>
        <w:t>ਸਤਿ ਬਚਨ ਨਾਨਕੁ ਕਹੈ ਪਰਗਟ ਸਭ ਮਾਹਿ ॥</w:t>
      </w:r>
    </w:p>
    <w:p w:rsidR="00000000" w:rsidRDefault="00B01FFD">
      <w:pPr>
        <w:pStyle w:val="SGGSText2"/>
      </w:pPr>
      <w:r>
        <w:rPr>
          <w:cs/>
          <w:lang w:bidi="pa-IN"/>
        </w:rPr>
        <w:t>ਪ੍ਰਭ ਕੇ ਸੇਵਕ ਸਰਣਿ ਪ੍ਰਭ ਤਿਨ ਕਉ ਭਉ ਨਾਹਿ ॥੪</w:t>
      </w:r>
      <w:r>
        <w:rPr>
          <w:cs/>
        </w:rPr>
        <w:t>॥</w:t>
      </w:r>
      <w:r>
        <w:rPr>
          <w:lang w:bidi="pa-IN"/>
        </w:rPr>
        <w:t>੨੬</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30" w:name="_Toc200449776"/>
      <w:r>
        <w:rPr>
          <w:cs/>
          <w:lang w:bidi="pa-IN"/>
        </w:rPr>
        <w:t>ਹਰਿ ਮਨਿ ਤਨਿ ਵਸਿਆ ਸੋਈ ॥</w:t>
      </w:r>
      <w:bookmarkEnd w:id="7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(629-14)</w:t>
      </w:r>
    </w:p>
    <w:p w:rsidR="00000000" w:rsidRDefault="00B01FFD">
      <w:pPr>
        <w:pStyle w:val="SGGSText2"/>
      </w:pPr>
      <w:r>
        <w:rPr>
          <w:cs/>
          <w:lang w:bidi="pa-IN"/>
        </w:rPr>
        <w:t>ਹਰਿ ਮਨਿ ਤਨਿ ਵਸਿਆ ਸੋਈ ॥</w:t>
      </w:r>
    </w:p>
    <w:p w:rsidR="00000000" w:rsidRDefault="00B01FFD">
      <w:pPr>
        <w:pStyle w:val="SGGSText2"/>
      </w:pPr>
      <w:r>
        <w:rPr>
          <w:cs/>
          <w:lang w:bidi="pa-IN"/>
        </w:rPr>
        <w:t>ਜੈ ਜੈ ਕਾਰੁ ਕਰੇ ਸਭੁ ਕੋਈ ॥</w:t>
      </w:r>
    </w:p>
    <w:p w:rsidR="00000000" w:rsidRDefault="00B01FFD">
      <w:pPr>
        <w:pStyle w:val="SGGSText2"/>
      </w:pPr>
      <w:r>
        <w:rPr>
          <w:cs/>
          <w:lang w:bidi="pa-IN"/>
        </w:rPr>
        <w:t>ਗੁਰ ਪੂਰੇ ਕੀ ਵਡਿਆਈ ॥</w:t>
      </w:r>
    </w:p>
    <w:p w:rsidR="00000000" w:rsidRDefault="00B01FFD">
      <w:pPr>
        <w:pStyle w:val="SGGSText2"/>
      </w:pPr>
      <w:r>
        <w:rPr>
          <w:cs/>
          <w:lang w:bidi="pa-IN"/>
        </w:rPr>
        <w:t>ਤਾ ਕੀ ਕੀਮਤਿ ਕਹੀ ਨ ਜਾਈ ॥੧</w:t>
      </w:r>
      <w:r>
        <w:rPr>
          <w:cs/>
        </w:rPr>
        <w:t>॥</w:t>
      </w:r>
    </w:p>
    <w:p w:rsidR="00000000" w:rsidRDefault="00B01FFD">
      <w:pPr>
        <w:pStyle w:val="SGGSText2"/>
      </w:pPr>
      <w:r>
        <w:rPr>
          <w:cs/>
          <w:lang w:bidi="pa-IN"/>
        </w:rPr>
        <w:t xml:space="preserve">ਹਉ ਕੁਰਬਾਨੁ ਜਾਈ </w:t>
      </w:r>
      <w:r>
        <w:rPr>
          <w:cs/>
          <w:lang w:bidi="pa-IN"/>
        </w:rPr>
        <w:t>ਤੇਰੇ ਨਾਵੈ ॥</w:t>
      </w:r>
    </w:p>
    <w:p w:rsidR="00000000" w:rsidRDefault="00B01FFD">
      <w:pPr>
        <w:pStyle w:val="SGGSText2"/>
      </w:pPr>
      <w:r>
        <w:rPr>
          <w:cs/>
          <w:lang w:bidi="pa-IN"/>
        </w:rPr>
        <w:t>ਜਿਸ ਨੋ ਬਖਸਿ ਲੈਹਿ ਮੇਰੇ ਪਿਆਰੇ ਸੋ ਜਸੁ ਤੇਰਾ ਗਾਵੈ ॥੧</w:t>
      </w:r>
      <w:r>
        <w:rPr>
          <w:cs/>
        </w:rPr>
        <w:t xml:space="preserve">॥ </w:t>
      </w:r>
      <w:r>
        <w:rPr>
          <w:lang w:bidi="pa-IN"/>
        </w:rPr>
        <w:t>ਰਹਾਉ ॥</w:t>
      </w:r>
    </w:p>
    <w:p w:rsidR="00000000" w:rsidRDefault="00B01FFD">
      <w:pPr>
        <w:pStyle w:val="SGGSText2"/>
      </w:pPr>
      <w:r>
        <w:rPr>
          <w:cs/>
          <w:lang w:bidi="pa-IN"/>
        </w:rPr>
        <w:t>ਤੂੰ ਭਾਰੋ ਸੁਆਮੀ ਮੇਰਾ ॥</w:t>
      </w:r>
    </w:p>
    <w:p w:rsidR="00000000" w:rsidRDefault="00B01FFD">
      <w:pPr>
        <w:pStyle w:val="SGGSText2"/>
      </w:pPr>
      <w:r>
        <w:rPr>
          <w:cs/>
          <w:lang w:bidi="pa-IN"/>
        </w:rPr>
        <w:t>ਸੰਤਾਂ ਭਰਵਾਸਾ ਤੇਰਾ ॥</w:t>
      </w:r>
    </w:p>
    <w:p w:rsidR="00000000" w:rsidRDefault="00B01FFD">
      <w:pPr>
        <w:pStyle w:val="SGGSText2"/>
      </w:pPr>
      <w:r>
        <w:rPr>
          <w:cs/>
          <w:lang w:bidi="pa-IN"/>
        </w:rPr>
        <w:t>ਨਾਨਕ ਪ੍ਰਭ ਸਰਣਾਈ ॥</w:t>
      </w:r>
    </w:p>
    <w:p w:rsidR="00000000" w:rsidRDefault="00B01FFD">
      <w:pPr>
        <w:pStyle w:val="SGGSText2"/>
      </w:pPr>
      <w:r>
        <w:rPr>
          <w:cs/>
          <w:lang w:bidi="pa-IN"/>
        </w:rPr>
        <w:t>ਮੁਖਿ ਨਿੰਦਕ ਕੈ ਛਾਈ ॥੨</w:t>
      </w:r>
      <w:r>
        <w:rPr>
          <w:cs/>
        </w:rPr>
        <w:t>॥</w:t>
      </w:r>
      <w:r>
        <w:rPr>
          <w:lang w:bidi="pa-IN"/>
        </w:rPr>
        <w:t>੨੨</w:t>
      </w:r>
      <w:r>
        <w:rPr>
          <w:cs/>
        </w:rPr>
        <w:t>॥</w:t>
      </w:r>
      <w:r>
        <w:rPr>
          <w:lang w:bidi="pa-IN"/>
        </w:rPr>
        <w:t>੮੬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1" w:name="_Toc200449777"/>
      <w:r>
        <w:rPr>
          <w:cs/>
          <w:lang w:bidi="pa-IN"/>
        </w:rPr>
        <w:t>ਹਰਿ ਮੇਰੋ ਪਿਰੁ ਹਉ ਹਰਿ ਕੀ ਬਹੁਰੀਆ ॥</w:t>
      </w:r>
      <w:bookmarkEnd w:id="7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ਤਿਪਦਾ ਇਕਤੁਕਾ ਕਬੀਰ ਜੀਉ ॥ </w:t>
      </w:r>
      <w:r>
        <w:rPr>
          <w:rFonts w:ascii="Tahoma" w:hAnsi="Tahoma"/>
          <w:color w:val="008000"/>
          <w:sz w:val="20"/>
        </w:rPr>
        <w:t>(483-9)</w:t>
      </w:r>
    </w:p>
    <w:p w:rsidR="00000000" w:rsidRDefault="00B01FFD">
      <w:pPr>
        <w:pStyle w:val="SGGSText2"/>
      </w:pPr>
      <w:r>
        <w:rPr>
          <w:cs/>
          <w:lang w:bidi="pa-IN"/>
        </w:rPr>
        <w:t>ਕੀਓ ਸਿੰਗਾਰੁ ਮਿਲਨ ਕੇ ਤਾਈ ॥</w:t>
      </w:r>
    </w:p>
    <w:p w:rsidR="00000000" w:rsidRDefault="00B01FFD">
      <w:pPr>
        <w:pStyle w:val="SGGSText2"/>
      </w:pPr>
      <w:r>
        <w:rPr>
          <w:cs/>
          <w:lang w:bidi="pa-IN"/>
        </w:rPr>
        <w:t>ਹ</w:t>
      </w:r>
      <w:r>
        <w:rPr>
          <w:cs/>
          <w:lang w:bidi="pa-IN"/>
        </w:rPr>
        <w:t>ਰਿ ਨ ਮਿਲੇ ਜਗਜੀਵਨ ਗੁਸਾਈ ॥੧</w:t>
      </w:r>
      <w:r>
        <w:rPr>
          <w:cs/>
        </w:rPr>
        <w:t>॥</w:t>
      </w:r>
    </w:p>
    <w:p w:rsidR="00000000" w:rsidRDefault="00B01FFD">
      <w:pPr>
        <w:pStyle w:val="SGGSText3"/>
      </w:pPr>
      <w:r>
        <w:rPr>
          <w:cs/>
          <w:lang w:bidi="pa-IN"/>
        </w:rPr>
        <w:t>ਹਰਿ ਮੇਰੋ ਪਿਰੁ ਹਉ ਹਰਿ ਕੀ ਬਹੁਰੀਆ ॥</w:t>
      </w:r>
    </w:p>
    <w:p w:rsidR="00000000" w:rsidRDefault="00B01FFD">
      <w:pPr>
        <w:pStyle w:val="SGGSText2"/>
      </w:pPr>
      <w:r>
        <w:rPr>
          <w:cs/>
          <w:lang w:bidi="pa-IN"/>
        </w:rPr>
        <w:t>ਰਾਮ ਬਡੇ ਮੈ ਤਨਕ ਲਹੁਰੀਆ ॥੧</w:t>
      </w:r>
      <w:r>
        <w:rPr>
          <w:cs/>
        </w:rPr>
        <w:t xml:space="preserve">॥ </w:t>
      </w:r>
      <w:r>
        <w:rPr>
          <w:lang w:bidi="pa-IN"/>
        </w:rPr>
        <w:t>ਰਹਾਉ ॥</w:t>
      </w:r>
    </w:p>
    <w:p w:rsidR="00000000" w:rsidRDefault="00B01FFD">
      <w:pPr>
        <w:pStyle w:val="SGGSText2"/>
      </w:pPr>
      <w:r>
        <w:rPr>
          <w:cs/>
          <w:lang w:bidi="pa-IN"/>
        </w:rPr>
        <w:t>ਧਨ ਪਿਰ ਏਕੈ ਸੰਗਿ ਬਸੇਰਾ ॥</w:t>
      </w:r>
    </w:p>
    <w:p w:rsidR="00000000" w:rsidRDefault="00B01FFD">
      <w:pPr>
        <w:pStyle w:val="SGGSText2"/>
      </w:pPr>
      <w:r>
        <w:rPr>
          <w:cs/>
          <w:lang w:bidi="pa-IN"/>
        </w:rPr>
        <w:t>ਸੇਜ ਏਕ ਪੈ ਮਿਲਨੁ ਦੁਹੇਰਾ ॥੨</w:t>
      </w:r>
      <w:r>
        <w:rPr>
          <w:cs/>
        </w:rPr>
        <w:t>॥</w:t>
      </w:r>
    </w:p>
    <w:p w:rsidR="00000000" w:rsidRDefault="00B01FFD">
      <w:pPr>
        <w:pStyle w:val="SGGSText2"/>
      </w:pPr>
      <w:r>
        <w:rPr>
          <w:cs/>
          <w:lang w:bidi="pa-IN"/>
        </w:rPr>
        <w:t>ਧੰਨਿ ਸੁਹਾਗਨਿ ਜੋ ਪੀਅ ਭਾਵੈ ॥</w:t>
      </w:r>
    </w:p>
    <w:p w:rsidR="00000000" w:rsidRDefault="00B01FFD">
      <w:pPr>
        <w:pStyle w:val="SGGSText2"/>
      </w:pPr>
      <w:r>
        <w:rPr>
          <w:cs/>
          <w:lang w:bidi="pa-IN"/>
        </w:rPr>
        <w:t>ਕਹਿ ਕਬੀਰ ਫਿਰਿ ਜਨਮਿ ਨ ਆਵੈ ॥੩</w:t>
      </w:r>
      <w:r>
        <w:rPr>
          <w:cs/>
        </w:rPr>
        <w:t>॥</w:t>
      </w:r>
      <w:r>
        <w:rPr>
          <w:lang w:bidi="pa-IN"/>
        </w:rPr>
        <w:t>੮</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2" w:name="_Toc200449778"/>
      <w:r>
        <w:rPr>
          <w:cs/>
          <w:lang w:bidi="pa-IN"/>
        </w:rPr>
        <w:t>ਹਰਿ ਰੰਗ ਰੰਗ ਰੰਗ ਅਨੂਪੇਰੈ ॥</w:t>
      </w:r>
      <w:bookmarkEnd w:id="7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੬  </w:t>
      </w:r>
      <w:r>
        <w:rPr>
          <w:rFonts w:ascii="Tahoma" w:hAnsi="Tahoma"/>
          <w:color w:val="008000"/>
          <w:sz w:val="20"/>
        </w:rPr>
        <w:t>(</w:t>
      </w:r>
      <w:r>
        <w:rPr>
          <w:rFonts w:ascii="Tahoma" w:hAnsi="Tahoma"/>
          <w:color w:val="008000"/>
          <w:sz w:val="20"/>
        </w:rPr>
        <w:t>1304-13)</w:t>
      </w:r>
    </w:p>
    <w:p w:rsidR="00000000" w:rsidRDefault="00B01FFD">
      <w:pPr>
        <w:pStyle w:val="SGGSText2"/>
      </w:pPr>
      <w:r>
        <w:rPr>
          <w:cs/>
          <w:lang w:bidi="pa-IN"/>
        </w:rPr>
        <w:t>ਜਗਤ ਉਧਾਰਨ ਨਾਮ ਪ੍ਰਿਅ ਤੇਰੈ ॥</w:t>
      </w:r>
    </w:p>
    <w:p w:rsidR="00000000" w:rsidRDefault="00B01FFD">
      <w:pPr>
        <w:pStyle w:val="SGGSText2"/>
      </w:pPr>
      <w:r>
        <w:rPr>
          <w:cs/>
          <w:lang w:bidi="pa-IN"/>
        </w:rPr>
        <w:t>ਨਵ ਨਿਧਿ ਨਾਮੁ ਨਿਧਾਨੁ ਹਰਿ ਕੇਰੈ ॥</w:t>
      </w:r>
    </w:p>
    <w:p w:rsidR="00000000" w:rsidRDefault="00B01FFD">
      <w:pPr>
        <w:pStyle w:val="SGGSText3"/>
      </w:pPr>
      <w:r>
        <w:rPr>
          <w:cs/>
          <w:lang w:bidi="pa-IN"/>
        </w:rPr>
        <w:t>ਹਰਿ ਰੰਗ ਰੰਗ ਰੰਗ ਅਨੂਪੇਰੈ ॥</w:t>
      </w:r>
    </w:p>
    <w:p w:rsidR="00000000" w:rsidRDefault="00B01FFD">
      <w:pPr>
        <w:pStyle w:val="SGGSText2"/>
      </w:pPr>
      <w:r>
        <w:rPr>
          <w:cs/>
          <w:lang w:bidi="pa-IN"/>
        </w:rPr>
        <w:t>ਕਾਹੇ ਰੇ ਮਨ ਮੋਹਿ ਮਗਨੇਰੈ ॥</w:t>
      </w:r>
    </w:p>
    <w:p w:rsidR="00000000" w:rsidRDefault="00B01FFD">
      <w:pPr>
        <w:pStyle w:val="SGGSText2"/>
      </w:pPr>
      <w:r>
        <w:rPr>
          <w:cs/>
          <w:lang w:bidi="pa-IN"/>
        </w:rPr>
        <w:t>ਨੈਨਹੁ ਦੇਖੁ ਸਾਧ ਦਰਸੇਰੈ ॥</w:t>
      </w:r>
    </w:p>
    <w:p w:rsidR="00000000" w:rsidRDefault="00B01FFD">
      <w:pPr>
        <w:pStyle w:val="SGGSText2"/>
      </w:pPr>
      <w:r>
        <w:rPr>
          <w:cs/>
          <w:lang w:bidi="pa-IN"/>
        </w:rPr>
        <w:t>ਸੋ ਪਾਵੈ ਜਿਸੁ ਲਿਖਤੁ ਲਿਲੇਰੈ ॥੧</w:t>
      </w:r>
      <w:r>
        <w:rPr>
          <w:cs/>
        </w:rPr>
        <w:t xml:space="preserve">॥ </w:t>
      </w:r>
      <w:r>
        <w:rPr>
          <w:lang w:bidi="pa-IN"/>
        </w:rPr>
        <w:t>ਰਹਾਉ ॥</w:t>
      </w:r>
    </w:p>
    <w:p w:rsidR="00000000" w:rsidRDefault="00B01FFD">
      <w:pPr>
        <w:pStyle w:val="SGGSText2"/>
      </w:pPr>
      <w:r>
        <w:rPr>
          <w:cs/>
          <w:lang w:bidi="pa-IN"/>
        </w:rPr>
        <w:t>ਸੇਵਉ ਸਾਧ ਸੰਤ ਚਰਨੇਰੈ ॥</w:t>
      </w:r>
    </w:p>
    <w:p w:rsidR="00000000" w:rsidRDefault="00B01FFD">
      <w:pPr>
        <w:pStyle w:val="SGGSText2"/>
      </w:pPr>
      <w:r>
        <w:rPr>
          <w:cs/>
          <w:lang w:bidi="pa-IN"/>
        </w:rPr>
        <w:t>ਬਾਂਛਉ ਧੂਰਿ ਪਵਿਤ੍ਰ ਕਰੇਰੈ ॥</w:t>
      </w:r>
    </w:p>
    <w:p w:rsidR="00000000" w:rsidRDefault="00B01FFD">
      <w:pPr>
        <w:pStyle w:val="SGGSText2"/>
      </w:pPr>
      <w:r>
        <w:rPr>
          <w:cs/>
          <w:lang w:bidi="pa-IN"/>
        </w:rPr>
        <w:t>ਅਠਸਠਿ ਮਜਨੁ ਮੈਲੁ ਕਟੇਰੈ ॥</w:t>
      </w:r>
    </w:p>
    <w:p w:rsidR="00000000" w:rsidRDefault="00B01FFD">
      <w:pPr>
        <w:pStyle w:val="SGGSText2"/>
      </w:pPr>
      <w:r>
        <w:rPr>
          <w:cs/>
          <w:lang w:bidi="pa-IN"/>
        </w:rPr>
        <w:t xml:space="preserve">ਸਾਸਿ </w:t>
      </w:r>
      <w:r>
        <w:rPr>
          <w:cs/>
          <w:lang w:bidi="pa-IN"/>
        </w:rPr>
        <w:t>ਸਾਸਿ ਧਿਆਵਹੁ ਮੁਖੁ ਨਹੀ ਮੋਰੈ ॥</w:t>
      </w:r>
    </w:p>
    <w:p w:rsidR="00000000" w:rsidRDefault="00B01FFD">
      <w:pPr>
        <w:pStyle w:val="SGGSText2"/>
      </w:pPr>
      <w:r>
        <w:rPr>
          <w:cs/>
          <w:lang w:bidi="pa-IN"/>
        </w:rPr>
        <w:t>ਕਿਛੁ ਸੰਗਿ ਨ ਚਾਲੈ ਲਾਖ ਕਰੋਰੈ ॥</w:t>
      </w:r>
    </w:p>
    <w:p w:rsidR="00000000" w:rsidRDefault="00B01FFD">
      <w:pPr>
        <w:pStyle w:val="SGGSText2"/>
      </w:pPr>
      <w:r>
        <w:rPr>
          <w:cs/>
          <w:lang w:bidi="pa-IN"/>
        </w:rPr>
        <w:t>ਪ੍ਰਭ ਜੀ ਕੋ ਨਾਮੁ ਅੰਤਿ ਪੁਕਰੋਰੈ ॥੧</w:t>
      </w:r>
      <w:r>
        <w:rPr>
          <w:cs/>
        </w:rPr>
        <w:t>॥</w:t>
      </w:r>
    </w:p>
    <w:p w:rsidR="00000000" w:rsidRDefault="00B01FFD">
      <w:pPr>
        <w:pStyle w:val="SGGSText2"/>
      </w:pPr>
      <w:r>
        <w:rPr>
          <w:cs/>
          <w:lang w:bidi="pa-IN"/>
        </w:rPr>
        <w:t>ਮਨਸਾ ਮਾਨਿ ਏਕ ਨਿਰੰਕੇਰੈ ॥</w:t>
      </w:r>
    </w:p>
    <w:p w:rsidR="00000000" w:rsidRDefault="00B01FFD">
      <w:pPr>
        <w:pStyle w:val="SGGSText2"/>
      </w:pPr>
      <w:r>
        <w:rPr>
          <w:cs/>
          <w:lang w:bidi="pa-IN"/>
        </w:rPr>
        <w:t>ਸਗਲ ਤਿਆਗਹੁ ਭਾਉ ਦੂਜੇਰੈ ॥</w:t>
      </w:r>
    </w:p>
    <w:p w:rsidR="00000000" w:rsidRDefault="00B01FFD">
      <w:pPr>
        <w:pStyle w:val="SGGSText2"/>
      </w:pPr>
      <w:r>
        <w:rPr>
          <w:cs/>
          <w:lang w:bidi="pa-IN"/>
        </w:rPr>
        <w:t>ਕਵਨ ਕਹਾਂ ਹਉ ਗੁਨ ਪ੍ਰਿਅ ਤੇਰੈ ॥</w:t>
      </w:r>
    </w:p>
    <w:p w:rsidR="00000000" w:rsidRDefault="00B01FFD">
      <w:pPr>
        <w:pStyle w:val="SGGSText2"/>
      </w:pPr>
      <w:r>
        <w:rPr>
          <w:cs/>
          <w:lang w:bidi="pa-IN"/>
        </w:rPr>
        <w:t>ਬਰਨਿ ਨ ਸਾਕਉ ਏਕ ਟੁਲੇਰੈ ॥</w:t>
      </w:r>
    </w:p>
    <w:p w:rsidR="00000000" w:rsidRDefault="00B01FFD">
      <w:pPr>
        <w:pStyle w:val="SGGSText2"/>
      </w:pPr>
      <w:r>
        <w:rPr>
          <w:cs/>
          <w:lang w:bidi="pa-IN"/>
        </w:rPr>
        <w:t>ਦਰਸਨ ਪਿਆਸ ਬਹੁਤੁ ਮਨਿ ਮੇਰੈ ॥</w:t>
      </w:r>
    </w:p>
    <w:p w:rsidR="00000000" w:rsidRDefault="00B01FFD">
      <w:pPr>
        <w:pStyle w:val="SGGSText2"/>
      </w:pPr>
      <w:r>
        <w:rPr>
          <w:cs/>
          <w:lang w:bidi="pa-IN"/>
        </w:rPr>
        <w:t>ਮਿਲੁ ਨਾਨਕ ਦੇਵ ਜਗਤ ਗੁਰ ਕੇਰੈ ॥੨</w:t>
      </w:r>
      <w:r>
        <w:rPr>
          <w:cs/>
        </w:rPr>
        <w:t>॥</w:t>
      </w:r>
      <w:r>
        <w:rPr>
          <w:lang w:bidi="pa-IN"/>
        </w:rPr>
        <w:t>੧</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33" w:name="_Toc200449779"/>
      <w:r>
        <w:rPr>
          <w:cs/>
          <w:lang w:bidi="pa-IN"/>
        </w:rPr>
        <w:t>ਹਰਿ ਰਸੁ ਪੀਵਹੁ ਭਾਈ ॥</w:t>
      </w:r>
      <w:bookmarkEnd w:id="7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(630-5)</w:t>
      </w:r>
    </w:p>
    <w:p w:rsidR="00000000" w:rsidRDefault="00B01FFD">
      <w:pPr>
        <w:pStyle w:val="SGGSText2"/>
      </w:pPr>
      <w:r>
        <w:rPr>
          <w:cs/>
          <w:lang w:bidi="pa-IN"/>
        </w:rPr>
        <w:t>ਸਰਬ ਸੁਖਾ ਕਾ ਦਾਤਾ ਸਤਿਗੁਰੁ ਤਾ ਕੀ ਸਰਨੀ ਪਾਈਐ ॥</w:t>
      </w:r>
    </w:p>
    <w:p w:rsidR="00000000" w:rsidRDefault="00B01FFD">
      <w:pPr>
        <w:pStyle w:val="SGGSText2"/>
      </w:pPr>
      <w:r>
        <w:rPr>
          <w:cs/>
          <w:lang w:bidi="pa-IN"/>
        </w:rPr>
        <w:t>ਦਰਸਨੁ ਭੇਟਤ ਹੋਤ ਅਨੰਦਾ ਦੂਖੁ ਗਇਆ ਹਰਿ ਗਾਈਐ ॥੧</w:t>
      </w:r>
      <w:r>
        <w:rPr>
          <w:cs/>
        </w:rPr>
        <w:t>॥</w:t>
      </w:r>
    </w:p>
    <w:p w:rsidR="00000000" w:rsidRDefault="00B01FFD">
      <w:pPr>
        <w:pStyle w:val="SGGSText3"/>
      </w:pPr>
      <w:r>
        <w:rPr>
          <w:cs/>
          <w:lang w:bidi="pa-IN"/>
        </w:rPr>
        <w:t>ਹਰਿ ਰਸੁ ਪੀਵਹੁ ਭਾਈ ॥</w:t>
      </w:r>
    </w:p>
    <w:p w:rsidR="00000000" w:rsidRDefault="00B01FFD">
      <w:pPr>
        <w:pStyle w:val="SGGSText2"/>
      </w:pPr>
      <w:r>
        <w:rPr>
          <w:cs/>
          <w:lang w:bidi="pa-IN"/>
        </w:rPr>
        <w:t>ਨਾਮੁ ਜਪਹੁ ਨਾਮੋ ਆਰਾਧਹੁ ਗੁਰ ਪੂਰੇ ਕੀ ਸਰਨਾਈ ॥ ਰਹਾਉ ॥</w:t>
      </w:r>
    </w:p>
    <w:p w:rsidR="00000000" w:rsidRDefault="00B01FFD">
      <w:pPr>
        <w:pStyle w:val="SGGSText2"/>
      </w:pPr>
      <w:r>
        <w:rPr>
          <w:cs/>
          <w:lang w:bidi="pa-IN"/>
        </w:rPr>
        <w:t>ਤਿਸਹਿ ਪਰਾਪਤਿ ਜਿਸੁ ਧੁਰਿ ਲਿਖਿਆ ਸੋਈ ਪੂਰਨੁ ਭਾਈ ॥</w:t>
      </w:r>
    </w:p>
    <w:p w:rsidR="00000000" w:rsidRDefault="00B01FFD">
      <w:pPr>
        <w:pStyle w:val="SGGSText2"/>
      </w:pPr>
      <w:r>
        <w:rPr>
          <w:cs/>
          <w:lang w:bidi="pa-IN"/>
        </w:rPr>
        <w:t>ਨਾਨਕ ਕੀ ਬੇ</w:t>
      </w:r>
      <w:r>
        <w:rPr>
          <w:cs/>
          <w:lang w:bidi="pa-IN"/>
        </w:rPr>
        <w:t>ਨੰਤੀ ਪ੍ਰਭ ਜੀ ਨਾਮਿ ਰਹਾ ਲਿਵ ਲਾਈ ॥੨</w:t>
      </w:r>
      <w:r>
        <w:rPr>
          <w:cs/>
        </w:rPr>
        <w:t>॥</w:t>
      </w:r>
      <w:r>
        <w:rPr>
          <w:lang w:bidi="pa-IN"/>
        </w:rPr>
        <w:t>੨੫</w:t>
      </w:r>
      <w:r>
        <w:rPr>
          <w:cs/>
        </w:rPr>
        <w:t>॥</w:t>
      </w:r>
      <w:r>
        <w:rPr>
          <w:lang w:bidi="pa-IN"/>
        </w:rPr>
        <w:t>੮੯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4" w:name="_Toc200449780"/>
      <w:r>
        <w:rPr>
          <w:cs/>
          <w:lang w:bidi="pa-IN"/>
        </w:rPr>
        <w:t>ਹਰਿ ਰਸੁ ਪੀਵਤ ਸਦ ਹੀ ਰਾਤਾ ॥</w:t>
      </w:r>
      <w:bookmarkEnd w:id="7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ਤਿਪਦੇ ੨ </w:t>
      </w:r>
      <w:r>
        <w:rPr>
          <w:sz w:val="20"/>
          <w:szCs w:val="20"/>
          <w:cs/>
        </w:rPr>
        <w:t xml:space="preserve">॥   </w:t>
      </w:r>
      <w:r>
        <w:rPr>
          <w:rFonts w:ascii="Tahoma" w:hAnsi="Tahoma"/>
          <w:color w:val="008000"/>
          <w:sz w:val="20"/>
        </w:rPr>
        <w:t>(377-9)</w:t>
      </w:r>
    </w:p>
    <w:p w:rsidR="00000000" w:rsidRDefault="00B01FFD">
      <w:pPr>
        <w:pStyle w:val="SGGSText2"/>
      </w:pPr>
      <w:r>
        <w:rPr>
          <w:cs/>
          <w:lang w:bidi="pa-IN"/>
        </w:rPr>
        <w:t>ਹਰਿ ਰਸੁ ਪੀਵਤ ਸਦ ਹੀ ਰਾਤਾ ॥</w:t>
      </w:r>
    </w:p>
    <w:p w:rsidR="00000000" w:rsidRDefault="00B01FFD">
      <w:pPr>
        <w:pStyle w:val="SGGSText2"/>
      </w:pPr>
      <w:r>
        <w:rPr>
          <w:cs/>
          <w:lang w:bidi="pa-IN"/>
        </w:rPr>
        <w:t>ਆਨ ਰਸਾ ਖਿਨ ਮਹਿ ਲਹਿ ਜਾਤਾ ॥</w:t>
      </w:r>
    </w:p>
    <w:p w:rsidR="00000000" w:rsidRDefault="00B01FFD">
      <w:pPr>
        <w:pStyle w:val="SGGSText2"/>
      </w:pPr>
      <w:r>
        <w:rPr>
          <w:cs/>
          <w:lang w:bidi="pa-IN"/>
        </w:rPr>
        <w:t>ਹਰਿ ਰਸ ਕੇ ਮਾਤੇ ਮਨਿ ਸਦਾ ਅਨੰਦ ॥</w:t>
      </w:r>
    </w:p>
    <w:p w:rsidR="00000000" w:rsidRDefault="00B01FFD">
      <w:pPr>
        <w:pStyle w:val="SGGSText2"/>
      </w:pPr>
      <w:r>
        <w:rPr>
          <w:cs/>
          <w:lang w:bidi="pa-IN"/>
        </w:rPr>
        <w:t>ਆਨ ਰਸਾ ਮਹਿ ਵਿਆਪੈ ਚਿੰਦ ॥੧</w:t>
      </w:r>
      <w:r>
        <w:rPr>
          <w:cs/>
        </w:rPr>
        <w:t>॥</w:t>
      </w:r>
    </w:p>
    <w:p w:rsidR="00000000" w:rsidRDefault="00B01FFD">
      <w:pPr>
        <w:pStyle w:val="SGGSText2"/>
      </w:pPr>
      <w:r>
        <w:rPr>
          <w:cs/>
          <w:lang w:bidi="pa-IN"/>
        </w:rPr>
        <w:t>ਹਰਿ ਰਸੁ ਪੀਵੈ ਅਲਮਸਤੁ ਮਤਵਾਰਾ ॥</w:t>
      </w:r>
    </w:p>
    <w:p w:rsidR="00000000" w:rsidRDefault="00B01FFD">
      <w:pPr>
        <w:pStyle w:val="SGGSText2"/>
      </w:pPr>
      <w:r>
        <w:rPr>
          <w:cs/>
          <w:lang w:bidi="pa-IN"/>
        </w:rPr>
        <w:t>ਆਨ ਰਸਾ ਸਭਿ ਹੋਛੇ ਰੇ</w:t>
      </w:r>
      <w:r>
        <w:rPr>
          <w:cs/>
        </w:rPr>
        <w:t xml:space="preserve"> ॥</w:t>
      </w:r>
      <w:r>
        <w:rPr>
          <w:lang w:bidi="pa-IN"/>
        </w:rPr>
        <w:t>੧</w:t>
      </w:r>
      <w:r>
        <w:rPr>
          <w:cs/>
        </w:rPr>
        <w:t>॥ ਰਹਾਉ ॥</w:t>
      </w:r>
    </w:p>
    <w:p w:rsidR="00000000" w:rsidRDefault="00B01FFD">
      <w:pPr>
        <w:pStyle w:val="SGGSText2"/>
      </w:pPr>
      <w:r>
        <w:rPr>
          <w:cs/>
          <w:lang w:bidi="pa-IN"/>
        </w:rPr>
        <w:t>ਹਰਿ ਰਸ ਕੀ ਕੀਮਤਿ ਕਹੀ ਨ ਜਾਇ ॥</w:t>
      </w:r>
    </w:p>
    <w:p w:rsidR="00000000" w:rsidRDefault="00B01FFD">
      <w:pPr>
        <w:pStyle w:val="SGGSText2"/>
      </w:pPr>
      <w:r>
        <w:rPr>
          <w:cs/>
          <w:lang w:bidi="pa-IN"/>
        </w:rPr>
        <w:t>ਹਰਿ ਰਸੁ ਸਾਧੂ ਹਾਟਿ ਸਮਾਇ ॥</w:t>
      </w:r>
    </w:p>
    <w:p w:rsidR="00000000" w:rsidRDefault="00B01FFD">
      <w:pPr>
        <w:pStyle w:val="SGGSText2"/>
      </w:pPr>
      <w:r>
        <w:rPr>
          <w:cs/>
          <w:lang w:bidi="pa-IN"/>
        </w:rPr>
        <w:t>ਲਾਖ ਕਰੋਰੀ ਮਿਲੈ ਨ ਕੇਹ ॥</w:t>
      </w:r>
    </w:p>
    <w:p w:rsidR="00000000" w:rsidRDefault="00B01FFD">
      <w:pPr>
        <w:pStyle w:val="SGGSText2"/>
      </w:pPr>
      <w:r>
        <w:rPr>
          <w:cs/>
          <w:lang w:bidi="pa-IN"/>
        </w:rPr>
        <w:t>ਜਿਸਹਿ ਪਰਾਪਤਿ ਤਿਸ ਹੀ ਦੇਹਿ ॥੨</w:t>
      </w:r>
      <w:r>
        <w:rPr>
          <w:cs/>
        </w:rPr>
        <w:t>॥</w:t>
      </w:r>
    </w:p>
    <w:p w:rsidR="00000000" w:rsidRDefault="00B01FFD">
      <w:pPr>
        <w:pStyle w:val="SGGSText2"/>
      </w:pPr>
      <w:r>
        <w:rPr>
          <w:cs/>
          <w:lang w:bidi="pa-IN"/>
        </w:rPr>
        <w:t>ਨਾਨਕ ਚਾਖਿ ਭਏ ਬਿਸਮਾਦੁ ॥</w:t>
      </w:r>
    </w:p>
    <w:p w:rsidR="00000000" w:rsidRDefault="00B01FFD">
      <w:pPr>
        <w:pStyle w:val="SGGSText2"/>
      </w:pPr>
      <w:r>
        <w:rPr>
          <w:cs/>
          <w:lang w:bidi="pa-IN"/>
        </w:rPr>
        <w:t>ਨਾਨਕ ਗੁਰ ਤੇ ਆਇਆ ਸਾਦੁ ॥</w:t>
      </w:r>
    </w:p>
    <w:p w:rsidR="00000000" w:rsidRDefault="00B01FFD">
      <w:pPr>
        <w:pStyle w:val="SGGSText2"/>
      </w:pPr>
      <w:r>
        <w:rPr>
          <w:cs/>
          <w:lang w:bidi="pa-IN"/>
        </w:rPr>
        <w:t>ਈਤ ਊਤ ਕਤ ਛੋਡਿ ਨ ਜਾਇ ॥</w:t>
      </w:r>
    </w:p>
    <w:p w:rsidR="00000000" w:rsidRDefault="00B01FFD">
      <w:pPr>
        <w:pStyle w:val="SGGSText2"/>
      </w:pPr>
      <w:r>
        <w:rPr>
          <w:cs/>
          <w:lang w:bidi="pa-IN"/>
        </w:rPr>
        <w:t>ਨਾਨਕ ਗੀਧਾ ਹਰਿ ਰਸ ਮਾਹਿ ॥੩</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5" w:name="_Toc200449781"/>
      <w:r>
        <w:rPr>
          <w:cs/>
          <w:lang w:bidi="pa-IN"/>
        </w:rPr>
        <w:t>ਹਰਿ ਰਸੁ ਪੀਵੈ ਅਲਮਸਤੁ ਮਤਵਾਰਾ ॥</w:t>
      </w:r>
      <w:bookmarkEnd w:id="7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w:t>
      </w:r>
      <w:r>
        <w:rPr>
          <w:sz w:val="20"/>
          <w:szCs w:val="20"/>
          <w:cs/>
          <w:lang w:bidi="pa-IN"/>
        </w:rPr>
        <w:t xml:space="preserve">੫ ਤਿਪਦੇ ੨ </w:t>
      </w:r>
      <w:r>
        <w:rPr>
          <w:sz w:val="20"/>
          <w:szCs w:val="20"/>
          <w:cs/>
        </w:rPr>
        <w:t xml:space="preserve">॥   </w:t>
      </w:r>
      <w:r>
        <w:rPr>
          <w:rFonts w:ascii="Tahoma" w:hAnsi="Tahoma"/>
          <w:color w:val="008000"/>
          <w:sz w:val="20"/>
        </w:rPr>
        <w:t>(377-10)</w:t>
      </w:r>
    </w:p>
    <w:p w:rsidR="00000000" w:rsidRDefault="00B01FFD">
      <w:pPr>
        <w:pStyle w:val="SGGSText2"/>
      </w:pPr>
      <w:r>
        <w:rPr>
          <w:cs/>
          <w:lang w:bidi="pa-IN"/>
        </w:rPr>
        <w:t>ਹਰਿ ਰਸੁ ਪੀਵਤ ਸਦ ਹੀ ਰਾਤਾ ॥</w:t>
      </w:r>
    </w:p>
    <w:p w:rsidR="00000000" w:rsidRDefault="00B01FFD">
      <w:pPr>
        <w:pStyle w:val="SGGSText2"/>
      </w:pPr>
      <w:r>
        <w:rPr>
          <w:cs/>
          <w:lang w:bidi="pa-IN"/>
        </w:rPr>
        <w:t>ਆਨ ਰਸਾ ਖਿਨ ਮਹਿ ਲਹਿ ਜਾਤਾ ॥</w:t>
      </w:r>
    </w:p>
    <w:p w:rsidR="00000000" w:rsidRDefault="00B01FFD">
      <w:pPr>
        <w:pStyle w:val="SGGSText2"/>
      </w:pPr>
      <w:r>
        <w:rPr>
          <w:cs/>
          <w:lang w:bidi="pa-IN"/>
        </w:rPr>
        <w:t>ਹਰਿ ਰਸ ਕੇ ਮਾਤੇ ਮਨਿ ਸਦਾ ਅਨੰਦ ॥</w:t>
      </w:r>
    </w:p>
    <w:p w:rsidR="00000000" w:rsidRDefault="00B01FFD">
      <w:pPr>
        <w:pStyle w:val="SGGSText2"/>
      </w:pPr>
      <w:r>
        <w:rPr>
          <w:cs/>
          <w:lang w:bidi="pa-IN"/>
        </w:rPr>
        <w:t>ਆਨ ਰਸਾ ਮਹਿ ਵਿਆਪੈ ਚਿੰਦ ॥੧</w:t>
      </w:r>
      <w:r>
        <w:rPr>
          <w:cs/>
        </w:rPr>
        <w:t>॥</w:t>
      </w:r>
    </w:p>
    <w:p w:rsidR="00000000" w:rsidRDefault="00B01FFD">
      <w:pPr>
        <w:pStyle w:val="SGGSText3"/>
      </w:pPr>
      <w:r>
        <w:rPr>
          <w:cs/>
          <w:lang w:bidi="pa-IN"/>
        </w:rPr>
        <w:t>ਹਰਿ ਰਸੁ ਪੀਵੈ ਅਲਮਸਤੁ ਮਤਵਾਰਾ ॥</w:t>
      </w:r>
    </w:p>
    <w:p w:rsidR="00000000" w:rsidRDefault="00B01FFD">
      <w:pPr>
        <w:pStyle w:val="SGGSText2"/>
      </w:pPr>
      <w:r>
        <w:rPr>
          <w:cs/>
          <w:lang w:bidi="pa-IN"/>
        </w:rPr>
        <w:t>ਆਨ ਰਸਾ ਸਭਿ ਹੋਛੇ ਰੇ ॥੧</w:t>
      </w:r>
      <w:r>
        <w:rPr>
          <w:cs/>
        </w:rPr>
        <w:t xml:space="preserve">॥ </w:t>
      </w:r>
      <w:r>
        <w:rPr>
          <w:lang w:bidi="pa-IN"/>
        </w:rPr>
        <w:t>ਰਹਾਉ ॥</w:t>
      </w:r>
    </w:p>
    <w:p w:rsidR="00000000" w:rsidRDefault="00B01FFD">
      <w:pPr>
        <w:pStyle w:val="SGGSText2"/>
      </w:pPr>
      <w:r>
        <w:rPr>
          <w:cs/>
          <w:lang w:bidi="pa-IN"/>
        </w:rPr>
        <w:t>ਹਰਿ ਰਸ ਕੀ ਕੀਮਤਿ ਕਹੀ ਨ ਜਾਇ ॥</w:t>
      </w:r>
    </w:p>
    <w:p w:rsidR="00000000" w:rsidRDefault="00B01FFD">
      <w:pPr>
        <w:pStyle w:val="SGGSText2"/>
      </w:pPr>
      <w:r>
        <w:rPr>
          <w:cs/>
          <w:lang w:bidi="pa-IN"/>
        </w:rPr>
        <w:t>ਹਰਿ ਰਸੁ ਸਾਧੂ ਹਾਟਿ ਸਮਾਇ ॥</w:t>
      </w:r>
    </w:p>
    <w:p w:rsidR="00000000" w:rsidRDefault="00B01FFD">
      <w:pPr>
        <w:pStyle w:val="SGGSText2"/>
      </w:pPr>
      <w:r>
        <w:rPr>
          <w:cs/>
          <w:lang w:bidi="pa-IN"/>
        </w:rPr>
        <w:t>ਲਾਖ ਕਰੋਰੀ ਮਿਲ</w:t>
      </w:r>
      <w:r>
        <w:rPr>
          <w:cs/>
          <w:lang w:bidi="pa-IN"/>
        </w:rPr>
        <w:t>ੈ ਨ ਕੇਹ ॥</w:t>
      </w:r>
    </w:p>
    <w:p w:rsidR="00000000" w:rsidRDefault="00B01FFD">
      <w:pPr>
        <w:pStyle w:val="SGGSText2"/>
      </w:pPr>
      <w:r>
        <w:rPr>
          <w:cs/>
          <w:lang w:bidi="pa-IN"/>
        </w:rPr>
        <w:t>ਜਿਸਹਿ ਪਰਾਪਤਿ ਤਿਸ ਹੀ ਦੇਹਿ ॥੨</w:t>
      </w:r>
      <w:r>
        <w:rPr>
          <w:cs/>
        </w:rPr>
        <w:t>॥</w:t>
      </w:r>
    </w:p>
    <w:p w:rsidR="00000000" w:rsidRDefault="00B01FFD">
      <w:pPr>
        <w:pStyle w:val="SGGSText2"/>
      </w:pPr>
      <w:r>
        <w:rPr>
          <w:cs/>
          <w:lang w:bidi="pa-IN"/>
        </w:rPr>
        <w:t>ਨਾਨਕ ਚਾਖਿ ਭਏ ਬਿਸਮਾਦੁ ॥</w:t>
      </w:r>
    </w:p>
    <w:p w:rsidR="00000000" w:rsidRDefault="00B01FFD">
      <w:pPr>
        <w:pStyle w:val="SGGSText2"/>
      </w:pPr>
      <w:r>
        <w:rPr>
          <w:cs/>
          <w:lang w:bidi="pa-IN"/>
        </w:rPr>
        <w:t>ਨਾਨਕ ਗੁਰ ਤੇ ਆਇਆ ਸਾਦੁ ॥</w:t>
      </w:r>
    </w:p>
    <w:p w:rsidR="00000000" w:rsidRDefault="00B01FFD">
      <w:pPr>
        <w:pStyle w:val="SGGSText2"/>
      </w:pPr>
      <w:r>
        <w:rPr>
          <w:cs/>
          <w:lang w:bidi="pa-IN"/>
        </w:rPr>
        <w:t>ਈਤ ਊਤ ਕਤ ਛੋਡਿ ਨ ਜਾਇ ॥</w:t>
      </w:r>
    </w:p>
    <w:p w:rsidR="00000000" w:rsidRDefault="00B01FFD">
      <w:pPr>
        <w:pStyle w:val="SGGSText2"/>
      </w:pPr>
      <w:r>
        <w:rPr>
          <w:cs/>
          <w:lang w:bidi="pa-IN"/>
        </w:rPr>
        <w:t>ਨਾਨਕ ਗੀਧਾ ਹਰਿ ਰਸ ਮਾਹਿ ॥੩</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6" w:name="_Toc200449782"/>
      <w:r>
        <w:rPr>
          <w:cs/>
          <w:lang w:bidi="pa-IN"/>
        </w:rPr>
        <w:t>ਹਰਿ ਰਾਮ ਰਾਮ ਰਾਮ ਰਾਮਾ ॥</w:t>
      </w:r>
      <w:bookmarkEnd w:id="7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੫ </w:t>
      </w:r>
      <w:r>
        <w:rPr>
          <w:sz w:val="20"/>
          <w:szCs w:val="20"/>
          <w:cs/>
        </w:rPr>
        <w:t xml:space="preserve">॥ </w:t>
      </w:r>
      <w:r>
        <w:rPr>
          <w:rFonts w:ascii="Tahoma" w:hAnsi="Tahoma"/>
          <w:color w:val="008000"/>
          <w:sz w:val="20"/>
        </w:rPr>
        <w:t>(218-9)</w:t>
      </w:r>
    </w:p>
    <w:p w:rsidR="00000000" w:rsidRDefault="00B01FFD">
      <w:pPr>
        <w:pStyle w:val="SGGSText2"/>
      </w:pPr>
      <w:r>
        <w:rPr>
          <w:cs/>
          <w:lang w:bidi="pa-IN"/>
        </w:rPr>
        <w:t>ਹਰਿ ਰਾਮ ਰਾਮ ਰਾਮ ਰਾਮਾ ॥</w:t>
      </w:r>
    </w:p>
    <w:p w:rsidR="00000000" w:rsidRDefault="00B01FFD">
      <w:pPr>
        <w:pStyle w:val="SGGSText2"/>
      </w:pPr>
      <w:r>
        <w:rPr>
          <w:cs/>
          <w:lang w:bidi="pa-IN"/>
        </w:rPr>
        <w:t>ਜਪਿ ਪੂਰਨ ਹੋਏ ਕਾਮਾ ॥੧</w:t>
      </w:r>
      <w:r>
        <w:rPr>
          <w:cs/>
        </w:rPr>
        <w:t xml:space="preserve">॥ </w:t>
      </w:r>
      <w:r>
        <w:rPr>
          <w:lang w:bidi="pa-IN"/>
        </w:rPr>
        <w:t>ਰਹਾਉ ॥</w:t>
      </w:r>
    </w:p>
    <w:p w:rsidR="00000000" w:rsidRDefault="00B01FFD">
      <w:pPr>
        <w:pStyle w:val="SGGSText2"/>
      </w:pPr>
      <w:r>
        <w:rPr>
          <w:cs/>
          <w:lang w:bidi="pa-IN"/>
        </w:rPr>
        <w:t>ਰਾਮ ਗੋਬਿੰਦ ਜਪੇਦ</w:t>
      </w:r>
      <w:r>
        <w:rPr>
          <w:cs/>
          <w:lang w:bidi="pa-IN"/>
        </w:rPr>
        <w:t>ਿਆ ਹੋਆ ਮੁਖੁ ਪਵਿਤ੍ਰੁ ॥</w:t>
      </w:r>
    </w:p>
    <w:p w:rsidR="00000000" w:rsidRDefault="00B01FFD">
      <w:pPr>
        <w:pStyle w:val="SGGSText2"/>
      </w:pPr>
      <w:r>
        <w:rPr>
          <w:cs/>
          <w:lang w:bidi="pa-IN"/>
        </w:rPr>
        <w:t>ਹਰਿ ਜਸੁ ਸੁਣੀਐ ਜਿਸ ਤੇ ਸੋਈ ਭਾਈ ਮਿਤ੍ਰੁ ॥੧</w:t>
      </w:r>
      <w:r>
        <w:rPr>
          <w:cs/>
        </w:rPr>
        <w:t>॥</w:t>
      </w:r>
    </w:p>
    <w:p w:rsidR="00000000" w:rsidRDefault="00B01FFD">
      <w:pPr>
        <w:pStyle w:val="SGGSText2"/>
      </w:pPr>
      <w:r>
        <w:rPr>
          <w:cs/>
          <w:lang w:bidi="pa-IN"/>
        </w:rPr>
        <w:t>ਸਭਿ ਪਦਾਰਥ ਸਭਿ ਫਲਾ ਸਰਬ ਗੁਣਾ ਜਿਸੁ ਮਾਹਿ ॥</w:t>
      </w:r>
    </w:p>
    <w:p w:rsidR="00000000" w:rsidRDefault="00B01FFD">
      <w:pPr>
        <w:pStyle w:val="SGGSText2"/>
      </w:pPr>
      <w:r>
        <w:rPr>
          <w:cs/>
          <w:lang w:bidi="pa-IN"/>
        </w:rPr>
        <w:t>ਕਿਉ ਗੋਬਿੰਦੁ ਮਨਹੁ ਵਿਸਾਰੀਐ ਜਿਸੁ ਸਿਮਰਤ ਦੁਖ ਜਾਹਿ ॥੨</w:t>
      </w:r>
      <w:r>
        <w:rPr>
          <w:cs/>
        </w:rPr>
        <w:t>॥</w:t>
      </w:r>
    </w:p>
    <w:p w:rsidR="00000000" w:rsidRDefault="00B01FFD">
      <w:pPr>
        <w:pStyle w:val="SGGSText2"/>
      </w:pPr>
      <w:r>
        <w:rPr>
          <w:cs/>
          <w:lang w:bidi="pa-IN"/>
        </w:rPr>
        <w:t>ਜਿਸੁ ਲੜਿ ਲਗਿਐ ਜੀਵੀਐ ਭਵਜਲੁ ਪਈਐ ਪਾਰਿ ॥</w:t>
      </w:r>
    </w:p>
    <w:p w:rsidR="00000000" w:rsidRDefault="00B01FFD">
      <w:pPr>
        <w:pStyle w:val="SGGSText2"/>
      </w:pPr>
      <w:r>
        <w:rPr>
          <w:cs/>
          <w:lang w:bidi="pa-IN"/>
        </w:rPr>
        <w:t>ਮਿਲਿ ਸਾਧੂ ਸੰਗਿ ਉਧਾਰੁ ਹੋਇ ਮੁਖ ਊਜਲ ਦਰਬਾਰਿ ॥੩</w:t>
      </w:r>
      <w:r>
        <w:rPr>
          <w:cs/>
        </w:rPr>
        <w:t>॥</w:t>
      </w:r>
    </w:p>
    <w:p w:rsidR="00000000" w:rsidRDefault="00B01FFD">
      <w:pPr>
        <w:pStyle w:val="SGGSText2"/>
      </w:pPr>
      <w:r>
        <w:rPr>
          <w:cs/>
          <w:lang w:bidi="pa-IN"/>
        </w:rPr>
        <w:t>ਜੀਵਨ ਰੂਪ ਗੋਪਾਲ ਜਸੁ ਸੰਤ ਜਨ</w:t>
      </w:r>
      <w:r>
        <w:rPr>
          <w:cs/>
          <w:lang w:bidi="pa-IN"/>
        </w:rPr>
        <w:t>ਾ ਕੀ ਰਾਸਿ ॥</w:t>
      </w:r>
    </w:p>
    <w:p w:rsidR="00000000" w:rsidRDefault="00B01FFD">
      <w:pPr>
        <w:pStyle w:val="SGGSText2"/>
      </w:pPr>
      <w:r>
        <w:rPr>
          <w:cs/>
          <w:lang w:bidi="pa-IN"/>
        </w:rPr>
        <w:t>ਨਾਨਕ ਉਬਰੇ ਨਾਮੁ ਜਪਿ ਦਰਿ ਸਚੈ ਸਾਬਾਸਿ ॥੪</w:t>
      </w:r>
      <w:r>
        <w:rPr>
          <w:cs/>
        </w:rPr>
        <w:t>॥</w:t>
      </w:r>
      <w:r>
        <w:rPr>
          <w:lang w:bidi="pa-IN"/>
        </w:rPr>
        <w:t>੩</w:t>
      </w:r>
      <w:r>
        <w:rPr>
          <w:cs/>
        </w:rPr>
        <w:t>॥</w:t>
      </w:r>
      <w:r>
        <w:rPr>
          <w:lang w:bidi="pa-IN"/>
        </w:rPr>
        <w:t>੧੭੧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7" w:name="_Toc200449783"/>
      <w:r>
        <w:rPr>
          <w:cs/>
          <w:lang w:bidi="pa-IN"/>
        </w:rPr>
        <w:t>ਹਰਣੀ ਹੋਵਾ ਬਨਿ ਬਸਾ ਕੰਦ ਮੂਲ ਚੁਣਿ ਖਾਉ ॥</w:t>
      </w:r>
      <w:bookmarkEnd w:id="7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੧ </w:t>
      </w:r>
      <w:r>
        <w:rPr>
          <w:sz w:val="20"/>
          <w:szCs w:val="20"/>
          <w:cs/>
        </w:rPr>
        <w:t xml:space="preserve">॥   </w:t>
      </w:r>
      <w:r>
        <w:rPr>
          <w:rFonts w:ascii="Tahoma" w:hAnsi="Tahoma"/>
          <w:color w:val="008000"/>
          <w:sz w:val="20"/>
        </w:rPr>
        <w:t>(157-2)</w:t>
      </w:r>
    </w:p>
    <w:p w:rsidR="00000000" w:rsidRDefault="00B01FFD">
      <w:pPr>
        <w:pStyle w:val="SGGSText2"/>
      </w:pPr>
      <w:r>
        <w:rPr>
          <w:cs/>
          <w:lang w:bidi="pa-IN"/>
        </w:rPr>
        <w:t>ਹਰਣੀ ਹੋਵਾ ਬਨਿ ਬਸਾ ਕੰਦ ਮੂਲ ਚੁਣਿ ਖਾਉ ॥</w:t>
      </w:r>
    </w:p>
    <w:p w:rsidR="00000000" w:rsidRDefault="00B01FFD">
      <w:pPr>
        <w:pStyle w:val="SGGSText2"/>
      </w:pPr>
      <w:r>
        <w:rPr>
          <w:cs/>
          <w:lang w:bidi="pa-IN"/>
        </w:rPr>
        <w:t>ਗੁਰ ਪਰਸਾਦੀ ਮੇਰਾ ਸਹੁ ਮਿਲੈ ਵਾਰਿ ਵਾਰਿ ਹਉ ਜਾਉ ਜੀਉ ॥੧</w:t>
      </w:r>
      <w:r>
        <w:rPr>
          <w:cs/>
        </w:rPr>
        <w:t>॥</w:t>
      </w:r>
    </w:p>
    <w:p w:rsidR="00000000" w:rsidRDefault="00B01FFD">
      <w:pPr>
        <w:pStyle w:val="SGGSText2"/>
      </w:pPr>
      <w:r>
        <w:rPr>
          <w:cs/>
          <w:lang w:bidi="pa-IN"/>
        </w:rPr>
        <w:t>ਮੈ ਬਨਜਾਰਨਿ ਰਾਮ ਕੀ ॥</w:t>
      </w:r>
    </w:p>
    <w:p w:rsidR="00000000" w:rsidRDefault="00B01FFD">
      <w:pPr>
        <w:pStyle w:val="SGGSText2"/>
      </w:pPr>
      <w:r>
        <w:rPr>
          <w:cs/>
          <w:lang w:bidi="pa-IN"/>
        </w:rPr>
        <w:t>ਤੇਰਾ ਨਾਮੁ ਵਖਰੁ ਵਾਪਾਰ</w:t>
      </w:r>
      <w:r>
        <w:rPr>
          <w:cs/>
          <w:lang w:bidi="pa-IN"/>
        </w:rPr>
        <w:t>ੁ ਜੀ ॥੧</w:t>
      </w:r>
      <w:r>
        <w:rPr>
          <w:cs/>
        </w:rPr>
        <w:t xml:space="preserve">॥ </w:t>
      </w:r>
      <w:r>
        <w:rPr>
          <w:lang w:bidi="pa-IN"/>
        </w:rPr>
        <w:t>ਰਹਾਉ ॥</w:t>
      </w:r>
    </w:p>
    <w:p w:rsidR="00000000" w:rsidRDefault="00B01FFD">
      <w:pPr>
        <w:pStyle w:val="SGGSText2"/>
      </w:pPr>
      <w:r>
        <w:rPr>
          <w:cs/>
          <w:lang w:bidi="pa-IN"/>
        </w:rPr>
        <w:t>ਕੋਕਿਲ ਹੋਵਾ ਅੰਬਿ ਬਸਾ ਸਹਜਿ ਸਬਦ ਬੀਚਾਰੁ ॥</w:t>
      </w:r>
    </w:p>
    <w:p w:rsidR="00000000" w:rsidRDefault="00B01FFD">
      <w:pPr>
        <w:pStyle w:val="SGGSText2"/>
      </w:pPr>
      <w:r>
        <w:rPr>
          <w:cs/>
          <w:lang w:bidi="pa-IN"/>
        </w:rPr>
        <w:t>ਸਹਜਿ ਸੁਭਾਇ ਮੇਰਾ ਸਹੁ ਮਿਲੈ ਦਰਸਨਿ ਰੂਪਿ ਅਪਾਰੁ ॥੨</w:t>
      </w:r>
      <w:r>
        <w:rPr>
          <w:cs/>
        </w:rPr>
        <w:t>॥</w:t>
      </w:r>
    </w:p>
    <w:p w:rsidR="00000000" w:rsidRDefault="00B01FFD">
      <w:pPr>
        <w:pStyle w:val="SGGSText2"/>
      </w:pPr>
      <w:r>
        <w:rPr>
          <w:cs/>
          <w:lang w:bidi="pa-IN"/>
        </w:rPr>
        <w:t>ਮਛੁਲੀ ਹੋਵਾ ਜਲਿ ਬਸਾ ਜੀਅ ਜੰਤ ਸਭਿ ਸਾਰਿ ॥</w:t>
      </w:r>
    </w:p>
    <w:p w:rsidR="00000000" w:rsidRDefault="00B01FFD">
      <w:pPr>
        <w:pStyle w:val="SGGSText2"/>
      </w:pPr>
      <w:r>
        <w:rPr>
          <w:cs/>
          <w:lang w:bidi="pa-IN"/>
        </w:rPr>
        <w:t>ਉਰਵਾਰਿ ਪਾਰਿ ਮੇਰਾ ਸਹੁ ਵਸੈ ਹਉ ਮਿਲਉਗੀ ਬਾਹ ਪਸਾਰਿ ॥੩</w:t>
      </w:r>
      <w:r>
        <w:rPr>
          <w:cs/>
        </w:rPr>
        <w:t>॥</w:t>
      </w:r>
    </w:p>
    <w:p w:rsidR="00000000" w:rsidRDefault="00B01FFD">
      <w:pPr>
        <w:pStyle w:val="SGGSText2"/>
      </w:pPr>
      <w:r>
        <w:rPr>
          <w:cs/>
          <w:lang w:bidi="pa-IN"/>
        </w:rPr>
        <w:t>ਨਾਗਨਿ ਹੋਵਾ ਧਰ ਵਸਾ ਸਬਦੁ ਵਸੈ ਭਉ ਜਾਇ ॥</w:t>
      </w:r>
    </w:p>
    <w:p w:rsidR="00000000" w:rsidRDefault="00B01FFD">
      <w:pPr>
        <w:pStyle w:val="SGGSText2"/>
      </w:pPr>
      <w:r>
        <w:rPr>
          <w:cs/>
          <w:lang w:bidi="pa-IN"/>
        </w:rPr>
        <w:t>ਨਾਨਕ ਸਦਾ ਸੋਹਾਗਣੀ ਜਿਨ ਜੋਤੀ ਜੋਤਿ ਸਮ</w:t>
      </w:r>
      <w:r>
        <w:rPr>
          <w:cs/>
          <w:lang w:bidi="pa-IN"/>
        </w:rPr>
        <w:t>ਾਇ ॥੪</w:t>
      </w:r>
      <w:r>
        <w:rPr>
          <w:cs/>
        </w:rPr>
        <w:t>॥</w:t>
      </w:r>
      <w:r>
        <w:rPr>
          <w:lang w:bidi="pa-IN"/>
        </w:rPr>
        <w:t>੨</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38" w:name="_Toc200449784"/>
      <w:r>
        <w:rPr>
          <w:cs/>
          <w:lang w:bidi="pa-IN"/>
        </w:rPr>
        <w:t>ਹਲਤਿ ਸੁਖੁ ਪਲਤਿ ਸੁਖੁ ਨਿਤ ਸੁਖੁ ਸਿਮਰਨੋ ਨਾਮੁ ਗੋਬਿੰਦ ਕਾ ਸਦਾ ਲੀਜੈ ॥</w:t>
      </w:r>
      <w:bookmarkEnd w:id="7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(683-13)</w:t>
      </w:r>
    </w:p>
    <w:p w:rsidR="00000000" w:rsidRDefault="00B01FFD">
      <w:pPr>
        <w:pStyle w:val="SGGSText2"/>
      </w:pPr>
      <w:r>
        <w:rPr>
          <w:cs/>
          <w:lang w:bidi="pa-IN"/>
        </w:rPr>
        <w:t>ਹਲਤਿ ਸੁਖੁ ਪਲਤਿ ਸੁਖੁ ਨਿਤ ਸੁਖੁ ਸਿਮਰਨੋ ਨਾਮੁ ਗੋਬਿੰਦ ਕਾ ਸਦਾ ਲੀਜੈ ॥</w:t>
      </w:r>
    </w:p>
    <w:p w:rsidR="00000000" w:rsidRDefault="00B01FFD">
      <w:pPr>
        <w:pStyle w:val="SGGSText2"/>
      </w:pPr>
      <w:r>
        <w:rPr>
          <w:cs/>
          <w:lang w:bidi="pa-IN"/>
        </w:rPr>
        <w:t>ਮਿਟਹਿ ਕਮਾਣੇ ਪਾਪ ਚਿਰਾਣੇ ਸਾਧਸੰਗਤਿ ਮਿਲਿ ਮੁਆ ਜੀਜੈ ॥੧</w:t>
      </w:r>
      <w:r>
        <w:rPr>
          <w:cs/>
        </w:rPr>
        <w:t xml:space="preserve">॥ </w:t>
      </w:r>
      <w:r>
        <w:rPr>
          <w:lang w:bidi="pa-IN"/>
        </w:rPr>
        <w:t>ਰਹਾਉ ॥</w:t>
      </w:r>
    </w:p>
    <w:p w:rsidR="00000000" w:rsidRDefault="00B01FFD">
      <w:pPr>
        <w:pStyle w:val="SGGSText2"/>
      </w:pPr>
      <w:r>
        <w:rPr>
          <w:cs/>
          <w:lang w:bidi="pa-IN"/>
        </w:rPr>
        <w:t>ਰਾਜ ਜੋਬਨ ਬਿਸਰੰਤ ਹਰਿ ਮਾਇਆ ਮਹਾ ਦੁਖੁ</w:t>
      </w:r>
      <w:r>
        <w:rPr>
          <w:cs/>
          <w:lang w:bidi="pa-IN"/>
        </w:rPr>
        <w:t xml:space="preserve"> ਏਹੁ ਮਹਾਂਤ ਕਹੈ ॥</w:t>
      </w:r>
    </w:p>
    <w:p w:rsidR="00000000" w:rsidRDefault="00B01FFD">
      <w:pPr>
        <w:pStyle w:val="SGGSText2"/>
      </w:pPr>
      <w:r>
        <w:rPr>
          <w:cs/>
          <w:lang w:bidi="pa-IN"/>
        </w:rPr>
        <w:t>ਆਸ ਪਿਆਸ ਰਮਣ ਹਰਿ ਕੀਰਤਨ ਏਹੁ ਪਦਾਰਥੁ ਭਾਗਵੰਤੁ ਲਹੈ ॥੧</w:t>
      </w:r>
      <w:r>
        <w:rPr>
          <w:cs/>
        </w:rPr>
        <w:t>॥</w:t>
      </w:r>
    </w:p>
    <w:p w:rsidR="00000000" w:rsidRDefault="00B01FFD">
      <w:pPr>
        <w:pStyle w:val="SGGSText2"/>
      </w:pPr>
      <w:r>
        <w:rPr>
          <w:cs/>
          <w:lang w:bidi="pa-IN"/>
        </w:rPr>
        <w:t>ਸਰਣਿ ਸਮਰਥ ਅਕਥ ਅਗੋਚਰਾ ਪਤਿਤ ਉਧਾਰਣ ਨਾਮੁ ਤੇਰਾ ॥</w:t>
      </w:r>
    </w:p>
    <w:p w:rsidR="00000000" w:rsidRDefault="00B01FFD">
      <w:pPr>
        <w:pStyle w:val="SGGSText2"/>
      </w:pPr>
      <w:r>
        <w:rPr>
          <w:cs/>
          <w:lang w:bidi="pa-IN"/>
        </w:rPr>
        <w:t>ਅੰਤਰਜਾਮੀ ਨਾਨਕ ਕੇ ਸੁਆਮੀ ਸਰਬਤ ਪੂਰਨ ਠਾਕੁਰੁ ਮੇਰਾ ॥੨</w:t>
      </w:r>
      <w:r>
        <w:rPr>
          <w:cs/>
        </w:rPr>
        <w:t>॥</w:t>
      </w:r>
      <w:r>
        <w:rPr>
          <w:lang w:bidi="pa-IN"/>
        </w:rPr>
        <w:t>੨</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39" w:name="_Toc200449785"/>
      <w:r>
        <w:rPr>
          <w:cs/>
          <w:lang w:bidi="pa-IN"/>
        </w:rPr>
        <w:t>ਹਲੇ ਯਾਰਾਂ ਹਲੇ ਯਾਰਾਂ ਖੁਸਿਖਬਰੀ ॥</w:t>
      </w:r>
      <w:bookmarkEnd w:id="7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ਨਾਮਦੇਵ ਜੀ </w:t>
      </w:r>
      <w:r>
        <w:rPr>
          <w:rFonts w:ascii="Tahoma" w:hAnsi="Tahoma"/>
          <w:color w:val="008000"/>
          <w:sz w:val="20"/>
        </w:rPr>
        <w:t>(727-16)</w:t>
      </w:r>
    </w:p>
    <w:p w:rsidR="00000000" w:rsidRDefault="00B01FFD">
      <w:pPr>
        <w:pStyle w:val="SGGSText2"/>
      </w:pPr>
      <w:r>
        <w:rPr>
          <w:cs/>
          <w:lang w:bidi="pa-IN"/>
        </w:rPr>
        <w:t>ਹਲੇ ਯਾਰਾਂ ਹਲੇ ਯਾਰਾਂ ਖੁਸਿਖਬਰੀ ॥</w:t>
      </w:r>
    </w:p>
    <w:p w:rsidR="00000000" w:rsidRDefault="00B01FFD">
      <w:pPr>
        <w:pStyle w:val="SGGSText2"/>
      </w:pPr>
      <w:r>
        <w:rPr>
          <w:cs/>
          <w:lang w:bidi="pa-IN"/>
        </w:rPr>
        <w:t>ਬ</w:t>
      </w:r>
      <w:r>
        <w:rPr>
          <w:cs/>
          <w:lang w:bidi="pa-IN"/>
        </w:rPr>
        <w:t>ਲਿ ਬਲਿ ਜਾਂਉ ਹਉ ਬਲਿ ਬਲਿ ਜਾਂਉ ॥</w:t>
      </w:r>
    </w:p>
    <w:p w:rsidR="00000000" w:rsidRDefault="00B01FFD">
      <w:pPr>
        <w:pStyle w:val="SGGSText2"/>
      </w:pPr>
      <w:r>
        <w:rPr>
          <w:cs/>
          <w:lang w:bidi="pa-IN"/>
        </w:rPr>
        <w:t>ਨੀਕੀ ਤੇਰੀ ਬਿਗਾਰੀ ਆਲੇ ਤੇਰਾ ਨਾਉ ॥੧</w:t>
      </w:r>
      <w:r>
        <w:rPr>
          <w:cs/>
        </w:rPr>
        <w:t xml:space="preserve">॥ </w:t>
      </w:r>
      <w:r>
        <w:rPr>
          <w:lang w:bidi="pa-IN"/>
        </w:rPr>
        <w:t>ਰਹਾਉ ॥</w:t>
      </w:r>
    </w:p>
    <w:p w:rsidR="00000000" w:rsidRDefault="00B01FFD">
      <w:pPr>
        <w:pStyle w:val="SGGSText2"/>
      </w:pPr>
      <w:r>
        <w:rPr>
          <w:cs/>
          <w:lang w:bidi="pa-IN"/>
        </w:rPr>
        <w:t>ਕੁਜਾ ਆਮਦ ਕੁਜਾ ਰਫਤੀ ਕੁਜਾ ਮੇ ਰਵੀ ॥</w:t>
      </w:r>
    </w:p>
    <w:p w:rsidR="00000000" w:rsidRDefault="00B01FFD">
      <w:pPr>
        <w:pStyle w:val="SGGSText2"/>
      </w:pPr>
      <w:r>
        <w:rPr>
          <w:rFonts w:hint="cs"/>
          <w:cs/>
          <w:lang w:bidi="pa-IN"/>
        </w:rPr>
        <w:t>ਦ੍ਵਾ</w:t>
      </w:r>
      <w:r>
        <w:rPr>
          <w:cs/>
          <w:lang w:bidi="pa-IN"/>
        </w:rPr>
        <w:t>ਰਿਕਾ ਨਗਰੀ ਰਾਸਿ ਬੁਗੋਈ ॥੧</w:t>
      </w:r>
      <w:r>
        <w:rPr>
          <w:cs/>
        </w:rPr>
        <w:t>॥</w:t>
      </w:r>
    </w:p>
    <w:p w:rsidR="00000000" w:rsidRDefault="00B01FFD">
      <w:pPr>
        <w:pStyle w:val="SGGSText2"/>
      </w:pPr>
      <w:r>
        <w:rPr>
          <w:cs/>
          <w:lang w:bidi="pa-IN"/>
        </w:rPr>
        <w:t>ਖੂਬੁ ਤੇਰੀ ਪਗਰੀ ਮੀਠੇ ਤੇਰੇ ਬੋਲ ॥</w:t>
      </w:r>
    </w:p>
    <w:p w:rsidR="00000000" w:rsidRDefault="00B01FFD">
      <w:pPr>
        <w:pStyle w:val="SGGSText2"/>
      </w:pPr>
      <w:r>
        <w:rPr>
          <w:rFonts w:hint="cs"/>
          <w:cs/>
          <w:lang w:bidi="pa-IN"/>
        </w:rPr>
        <w:t>ਦ੍ਵਾ</w:t>
      </w:r>
      <w:r>
        <w:rPr>
          <w:cs/>
          <w:lang w:bidi="pa-IN"/>
        </w:rPr>
        <w:t>ਰਿਕਾ ਨਗਰੀ ਕਾਹੇ ਕੇ ਮਗੋਲ ॥੨</w:t>
      </w:r>
      <w:r>
        <w:rPr>
          <w:cs/>
        </w:rPr>
        <w:t>॥</w:t>
      </w:r>
    </w:p>
    <w:p w:rsidR="00000000" w:rsidRDefault="00B01FFD">
      <w:pPr>
        <w:pStyle w:val="SGGSText2"/>
      </w:pPr>
      <w:r>
        <w:rPr>
          <w:cs/>
          <w:lang w:bidi="pa-IN"/>
        </w:rPr>
        <w:t>ਚੰਦੀ</w:t>
      </w:r>
      <w:r>
        <w:rPr>
          <w:cs/>
        </w:rPr>
        <w:t xml:space="preserve">‍ </w:t>
      </w:r>
      <w:r>
        <w:rPr>
          <w:lang w:bidi="pa-IN"/>
        </w:rPr>
        <w:t>ਹਜਾਰ ਆਲਮ ਏਕਲ ਖਾਨਾਂ ॥</w:t>
      </w:r>
    </w:p>
    <w:p w:rsidR="00000000" w:rsidRDefault="00B01FFD">
      <w:pPr>
        <w:pStyle w:val="SGGSText2"/>
      </w:pPr>
      <w:r>
        <w:rPr>
          <w:cs/>
          <w:lang w:bidi="pa-IN"/>
        </w:rPr>
        <w:t>ਹਮ ਚਿਨੀ ਪਾਤਿਸਾਹ ਸਾਂਵਲੇ ਬਰਨਾਂ ॥੩</w:t>
      </w:r>
      <w:r>
        <w:rPr>
          <w:cs/>
        </w:rPr>
        <w:t>॥</w:t>
      </w:r>
    </w:p>
    <w:p w:rsidR="00000000" w:rsidRDefault="00B01FFD">
      <w:pPr>
        <w:pStyle w:val="SGGSText2"/>
      </w:pPr>
      <w:r>
        <w:rPr>
          <w:cs/>
          <w:lang w:bidi="pa-IN"/>
        </w:rPr>
        <w:t>ਅਸਪਤਿ ਗਜਪਤਿ ਨਰਹ ਨਰਿੰਦ ॥</w:t>
      </w:r>
    </w:p>
    <w:p w:rsidR="00000000" w:rsidRDefault="00B01FFD">
      <w:pPr>
        <w:pStyle w:val="SGGSText2"/>
      </w:pPr>
      <w:r>
        <w:rPr>
          <w:cs/>
          <w:lang w:bidi="pa-IN"/>
        </w:rPr>
        <w:t xml:space="preserve">ਨਾਮੇ ਕੇ </w:t>
      </w:r>
      <w:r>
        <w:rPr>
          <w:rFonts w:hint="cs"/>
          <w:cs/>
          <w:lang w:bidi="pa-IN"/>
        </w:rPr>
        <w:t>ਸ੍ਵਾ</w:t>
      </w:r>
      <w:r>
        <w:rPr>
          <w:cs/>
          <w:lang w:bidi="pa-IN"/>
        </w:rPr>
        <w:t>ਮੀ ਮੀਰ ਮੁਕੰਦ ॥੪</w:t>
      </w:r>
      <w:r>
        <w:rPr>
          <w:cs/>
        </w:rPr>
        <w:t>॥</w:t>
      </w:r>
      <w:r>
        <w:rPr>
          <w:lang w:bidi="pa-IN"/>
        </w:rPr>
        <w:t>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0" w:name="_Toc200449786"/>
      <w:r>
        <w:rPr>
          <w:cs/>
          <w:lang w:bidi="pa-IN"/>
        </w:rPr>
        <w:t>ਹਾ ਹਾ ਪ੍ਰਭ ਰਾਖਿ ਲੇਹੁ ॥</w:t>
      </w:r>
      <w:bookmarkEnd w:id="7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ਧਨਾਸਰੀ ਮਹਲਾ ੫  </w:t>
      </w:r>
      <w:r>
        <w:rPr>
          <w:rFonts w:ascii="Tahoma" w:hAnsi="Tahoma"/>
          <w:color w:val="008000"/>
          <w:sz w:val="20"/>
        </w:rPr>
        <w:t>(675-10)</w:t>
      </w:r>
    </w:p>
    <w:p w:rsidR="00000000" w:rsidRDefault="00B01FFD">
      <w:pPr>
        <w:pStyle w:val="SGGSText2"/>
      </w:pPr>
      <w:r>
        <w:rPr>
          <w:cs/>
          <w:lang w:bidi="pa-IN"/>
        </w:rPr>
        <w:t>ਹਾ ਹਾ ਪ੍ਰਭ ਰਾਖਿ ਲੇਹੁ ॥</w:t>
      </w:r>
    </w:p>
    <w:p w:rsidR="00000000" w:rsidRDefault="00B01FFD">
      <w:pPr>
        <w:pStyle w:val="SGGSText2"/>
      </w:pPr>
      <w:r>
        <w:rPr>
          <w:cs/>
          <w:lang w:bidi="pa-IN"/>
        </w:rPr>
        <w:t xml:space="preserve">ਹਮ ਤੇ ਕਿਛੂ ਨ ਹੋਇ ਮੇਰੇ </w:t>
      </w:r>
      <w:r>
        <w:rPr>
          <w:rFonts w:hint="cs"/>
          <w:cs/>
          <w:lang w:bidi="pa-IN"/>
        </w:rPr>
        <w:t>ਸ੍ਵਾ</w:t>
      </w:r>
      <w:r>
        <w:rPr>
          <w:cs/>
          <w:lang w:bidi="pa-IN"/>
        </w:rPr>
        <w:t>ਮੀ ਕਰਿ ਕਿਰਪਾ ਅਪੁਨਾ ਨਾਮੁ ਦੇਹੁ ॥੧</w:t>
      </w:r>
      <w:r>
        <w:rPr>
          <w:cs/>
        </w:rPr>
        <w:t xml:space="preserve">॥ </w:t>
      </w:r>
      <w:r>
        <w:rPr>
          <w:lang w:bidi="pa-IN"/>
        </w:rPr>
        <w:t>ਰਹਾਉ ॥</w:t>
      </w:r>
    </w:p>
    <w:p w:rsidR="00000000" w:rsidRDefault="00B01FFD">
      <w:pPr>
        <w:pStyle w:val="SGGSText2"/>
      </w:pPr>
      <w:r>
        <w:rPr>
          <w:cs/>
          <w:lang w:bidi="pa-IN"/>
        </w:rPr>
        <w:t>ਅਗਨਿ ਕੁਟੰਬ ਸਾਗਰ ਸੰਸਾਰ ॥</w:t>
      </w:r>
    </w:p>
    <w:p w:rsidR="00000000" w:rsidRDefault="00B01FFD">
      <w:pPr>
        <w:pStyle w:val="SGGSText2"/>
      </w:pPr>
      <w:r>
        <w:rPr>
          <w:cs/>
          <w:lang w:bidi="pa-IN"/>
        </w:rPr>
        <w:t>ਭਰਮ ਮੋਹ ਅਗਿਆਨ ਅੰਧਾਰ ॥੧</w:t>
      </w:r>
      <w:r>
        <w:rPr>
          <w:cs/>
        </w:rPr>
        <w:t>॥</w:t>
      </w:r>
    </w:p>
    <w:p w:rsidR="00000000" w:rsidRDefault="00B01FFD">
      <w:pPr>
        <w:pStyle w:val="SGGSText2"/>
      </w:pPr>
      <w:r>
        <w:rPr>
          <w:cs/>
          <w:lang w:bidi="pa-IN"/>
        </w:rPr>
        <w:t>ਊਚ ਨੀਚ</w:t>
      </w:r>
      <w:r>
        <w:rPr>
          <w:cs/>
          <w:lang w:bidi="pa-IN"/>
        </w:rPr>
        <w:t xml:space="preserve"> ਸੂਖ ਦੂਖ ॥</w:t>
      </w:r>
    </w:p>
    <w:p w:rsidR="00000000" w:rsidRDefault="00B01FFD">
      <w:pPr>
        <w:pStyle w:val="SGGSText2"/>
      </w:pPr>
      <w:r>
        <w:rPr>
          <w:cs/>
          <w:lang w:bidi="pa-IN"/>
        </w:rPr>
        <w:t>ਧ੍ਰਾਪਸਿ ਨਾਹੀ ਤ੍ਰਿਸਨਾ ਭੂਖ ॥੨</w:t>
      </w:r>
      <w:r>
        <w:rPr>
          <w:cs/>
        </w:rPr>
        <w:t>॥</w:t>
      </w:r>
    </w:p>
    <w:p w:rsidR="00000000" w:rsidRDefault="00B01FFD">
      <w:pPr>
        <w:pStyle w:val="SGGSText2"/>
      </w:pPr>
      <w:r>
        <w:rPr>
          <w:cs/>
          <w:lang w:bidi="pa-IN"/>
        </w:rPr>
        <w:t>ਮਨਿ ਬਾਸਨਾ ਰਚਿ ਬਿਖੈ ਬਿਆਧਿ ॥</w:t>
      </w:r>
    </w:p>
    <w:p w:rsidR="00000000" w:rsidRDefault="00B01FFD">
      <w:pPr>
        <w:pStyle w:val="SGGSText2"/>
      </w:pPr>
      <w:r>
        <w:rPr>
          <w:cs/>
          <w:lang w:bidi="pa-IN"/>
        </w:rPr>
        <w:t>ਪੰਚ ਦੂਤ ਸੰਗਿ ਮਹਾ ਅਸਾਧ ॥੩</w:t>
      </w:r>
      <w:r>
        <w:rPr>
          <w:cs/>
        </w:rPr>
        <w:t>॥</w:t>
      </w:r>
    </w:p>
    <w:p w:rsidR="00000000" w:rsidRDefault="00B01FFD">
      <w:pPr>
        <w:pStyle w:val="SGGSText2"/>
      </w:pPr>
      <w:r>
        <w:rPr>
          <w:cs/>
          <w:lang w:bidi="pa-IN"/>
        </w:rPr>
        <w:t>ਜੀਅ ਜਹਾਨੁ ਪ੍ਰਾਨ ਧਨੁ ਤੇਰਾ ॥</w:t>
      </w:r>
    </w:p>
    <w:p w:rsidR="00000000" w:rsidRDefault="00B01FFD">
      <w:pPr>
        <w:pStyle w:val="SGGSText2"/>
      </w:pPr>
      <w:r>
        <w:rPr>
          <w:cs/>
          <w:lang w:bidi="pa-IN"/>
        </w:rPr>
        <w:t>ਨਾਨਕ ਜਾਨੁ ਸਦਾ ਹਰਿ ਨੇਰਾ ॥੪</w:t>
      </w:r>
      <w:r>
        <w:rPr>
          <w:cs/>
        </w:rPr>
        <w:t>॥</w:t>
      </w:r>
      <w:r>
        <w:rPr>
          <w:lang w:bidi="pa-IN"/>
        </w:rPr>
        <w:t>੧</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41" w:name="_Toc200449787"/>
      <w:r>
        <w:rPr>
          <w:cs/>
          <w:lang w:bidi="pa-IN"/>
        </w:rPr>
        <w:t>ਹਿਰਦੈ ਹਰਿ ਕੇ ਚਰਣ ਵਸਾਈ ॥</w:t>
      </w:r>
      <w:bookmarkEnd w:id="7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(619-6)</w:t>
      </w:r>
    </w:p>
    <w:p w:rsidR="00000000" w:rsidRDefault="00B01FFD">
      <w:pPr>
        <w:pStyle w:val="SGGSText2"/>
      </w:pPr>
      <w:r>
        <w:rPr>
          <w:cs/>
          <w:lang w:bidi="pa-IN"/>
        </w:rPr>
        <w:t>ਸਾਧੂ ਸੰਗਿ ਭਇਆ ਮਨਿ ਉਦਮੁ ਨਾਮੁ ਰਤਨੁ ਜਸੁ ਗਾਈ ॥</w:t>
      </w:r>
    </w:p>
    <w:p w:rsidR="00000000" w:rsidRDefault="00B01FFD">
      <w:pPr>
        <w:pStyle w:val="SGGSText2"/>
      </w:pPr>
      <w:r>
        <w:rPr>
          <w:cs/>
          <w:lang w:bidi="pa-IN"/>
        </w:rPr>
        <w:t>ਮਿਟਿ ਗਈ ਚ</w:t>
      </w:r>
      <w:r>
        <w:rPr>
          <w:cs/>
          <w:lang w:bidi="pa-IN"/>
        </w:rPr>
        <w:t>ਿੰਤਾ ਸਿਮਰਿ ਅਨੰਤਾ ਸਾਗਰੁ ਤਰਿਆ ਭਾਈ ॥੧</w:t>
      </w:r>
      <w:r>
        <w:rPr>
          <w:cs/>
        </w:rPr>
        <w:t>॥</w:t>
      </w:r>
    </w:p>
    <w:p w:rsidR="00000000" w:rsidRDefault="00B01FFD">
      <w:pPr>
        <w:pStyle w:val="SGGSText3"/>
      </w:pPr>
      <w:r>
        <w:rPr>
          <w:cs/>
          <w:lang w:bidi="pa-IN"/>
        </w:rPr>
        <w:t>ਹਿਰਦੈ ਹਰਿ ਕੇ ਚਰਣ ਵਸਾਈ ॥</w:t>
      </w:r>
    </w:p>
    <w:p w:rsidR="00000000" w:rsidRDefault="00B01FFD">
      <w:pPr>
        <w:pStyle w:val="SGGSText2"/>
      </w:pPr>
      <w:r>
        <w:rPr>
          <w:cs/>
          <w:lang w:bidi="pa-IN"/>
        </w:rPr>
        <w:t>ਸੁਖੁ ਪਾਇਆ ਸਹਜ ਧੁਨਿ ਉਪਜੀ ਰੋਗਾ ਘਾਣਿ ਮਿਟਾਈ ॥ ਰਹਾਉ ॥</w:t>
      </w:r>
    </w:p>
    <w:p w:rsidR="00000000" w:rsidRDefault="00B01FFD">
      <w:pPr>
        <w:pStyle w:val="SGGSText2"/>
      </w:pPr>
      <w:r>
        <w:rPr>
          <w:cs/>
          <w:lang w:bidi="pa-IN"/>
        </w:rPr>
        <w:t>ਕਿਆ ਗੁਣ ਤੇਰੇ ਆਖਿ ਵਖਾਣਾ ਕੀਮਤਿ ਕਹਣੁ ਨ ਜਾਈ ॥</w:t>
      </w:r>
    </w:p>
    <w:p w:rsidR="00000000" w:rsidRDefault="00B01FFD">
      <w:pPr>
        <w:pStyle w:val="SGGSText2"/>
      </w:pPr>
      <w:r>
        <w:rPr>
          <w:cs/>
          <w:lang w:bidi="pa-IN"/>
        </w:rPr>
        <w:t>ਨਾਨਕ ਭਗਤ ਭਏ ਅਬਿਨਾਸੀ ਅਪੁਨਾ ਪ੍ਰਭੁ ਭਇਆ ਸਹਾਈ ॥੨</w:t>
      </w:r>
      <w:r>
        <w:rPr>
          <w:cs/>
        </w:rPr>
        <w:t>॥</w:t>
      </w:r>
      <w:r>
        <w:rPr>
          <w:lang w:bidi="pa-IN"/>
        </w:rPr>
        <w:t>੧੩</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2" w:name="_Toc200449788"/>
      <w:r>
        <w:rPr>
          <w:cs/>
          <w:lang w:bidi="pa-IN"/>
        </w:rPr>
        <w:t>ਹਿਰਦੈ ਹਰਿ ਜੀ ਕੋ ਸਿਮਰਨੁ ਧਰੈ ॥੧</w:t>
      </w:r>
      <w:r>
        <w:rPr>
          <w:cs/>
        </w:rPr>
        <w:t xml:space="preserve">॥ </w:t>
      </w:r>
      <w:r>
        <w:rPr>
          <w:lang w:bidi="pa-IN"/>
        </w:rPr>
        <w:t>ਰਹਾਉ ॥</w:t>
      </w:r>
      <w:bookmarkEnd w:id="7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ਨਾਮਦੇਵ </w:t>
      </w:r>
      <w:r>
        <w:rPr>
          <w:sz w:val="20"/>
          <w:szCs w:val="20"/>
          <w:cs/>
          <w:lang w:bidi="pa-IN"/>
        </w:rPr>
        <w:t xml:space="preserve">ਜੀ </w:t>
      </w:r>
      <w:r>
        <w:rPr>
          <w:rFonts w:ascii="Tahoma" w:hAnsi="Tahoma"/>
          <w:color w:val="008000"/>
          <w:sz w:val="20"/>
        </w:rPr>
        <w:t>(1165-6)</w:t>
      </w:r>
    </w:p>
    <w:p w:rsidR="00000000" w:rsidRDefault="00B01FFD">
      <w:pPr>
        <w:pStyle w:val="SGGSText2"/>
      </w:pPr>
      <w:r>
        <w:rPr>
          <w:cs/>
          <w:lang w:bidi="pa-IN"/>
        </w:rPr>
        <w:t>ਸੰਡਾ ਮਰਕਾ ਜਾਇ ਪੁਕਾਰੇ ॥</w:t>
      </w:r>
    </w:p>
    <w:p w:rsidR="00000000" w:rsidRDefault="00B01FFD">
      <w:pPr>
        <w:pStyle w:val="SGGSText2"/>
      </w:pPr>
      <w:r>
        <w:rPr>
          <w:cs/>
          <w:lang w:bidi="pa-IN"/>
        </w:rPr>
        <w:t>ਪੜੈ ਨਹੀ ਹਮ ਹੀ ਪਚਿ ਹਾਰੇ ॥</w:t>
      </w:r>
    </w:p>
    <w:p w:rsidR="00000000" w:rsidRDefault="00B01FFD">
      <w:pPr>
        <w:pStyle w:val="SGGSText2"/>
      </w:pPr>
      <w:r>
        <w:rPr>
          <w:cs/>
          <w:lang w:bidi="pa-IN"/>
        </w:rPr>
        <w:t>ਰਾਮੁ ਕਹੈ ਕਰ ਤਾਲ ਬਜਾਵੈ ਚਟੀਆ ਸਭੈ ਬਿਗਾਰੇ ॥੧</w:t>
      </w:r>
      <w:r>
        <w:rPr>
          <w:cs/>
        </w:rPr>
        <w:t>॥</w:t>
      </w:r>
    </w:p>
    <w:p w:rsidR="00000000" w:rsidRDefault="00B01FFD">
      <w:pPr>
        <w:pStyle w:val="SGGSText2"/>
      </w:pPr>
      <w:r>
        <w:rPr>
          <w:cs/>
          <w:lang w:bidi="pa-IN"/>
        </w:rPr>
        <w:t>ਰਾਮ ਨਾਮਾ ਜਪਿਬੋ ਕਰੈ ॥</w:t>
      </w:r>
    </w:p>
    <w:p w:rsidR="00000000" w:rsidRDefault="00B01FFD">
      <w:pPr>
        <w:pStyle w:val="SGGSText3"/>
      </w:pPr>
      <w:r>
        <w:rPr>
          <w:cs/>
          <w:lang w:bidi="pa-IN"/>
        </w:rPr>
        <w:t>ਹਿਰਦੈ ਹਰਿ ਜੀ ਕੋ ਸਿਮਰਨੁ ਧਰੈ ॥੧</w:t>
      </w:r>
      <w:r>
        <w:rPr>
          <w:cs/>
        </w:rPr>
        <w:t xml:space="preserve">॥ </w:t>
      </w:r>
      <w:r>
        <w:rPr>
          <w:lang w:bidi="pa-IN"/>
        </w:rPr>
        <w:t>ਰਹਾਉ ॥</w:t>
      </w:r>
    </w:p>
    <w:p w:rsidR="00000000" w:rsidRDefault="00B01FFD">
      <w:pPr>
        <w:pStyle w:val="SGGSText2"/>
      </w:pPr>
      <w:r>
        <w:rPr>
          <w:cs/>
          <w:lang w:bidi="pa-IN"/>
        </w:rPr>
        <w:t>ਬਸੁਧਾ ਬਸਿ ਕੀਨੀ ਸਭ ਰਾਜੇ ਬਿਨਤੀ ਕਰੈ ਪਟਰਾਨੀ ॥</w:t>
      </w:r>
    </w:p>
    <w:p w:rsidR="00000000" w:rsidRDefault="00B01FFD">
      <w:pPr>
        <w:pStyle w:val="SGGSText2"/>
      </w:pPr>
      <w:r>
        <w:rPr>
          <w:cs/>
          <w:lang w:bidi="pa-IN"/>
        </w:rPr>
        <w:t>ਪੂਤੁ ਪ੍ਰਹਿਲਾਦੁ ਕਹਿਆ ਨਹੀ ਮਾਨੈ ਤਿਨਿ ਤਉ ਅਉਰੈ ਠਾਨੀ ॥੨</w:t>
      </w:r>
      <w:r>
        <w:rPr>
          <w:cs/>
        </w:rPr>
        <w:t>॥</w:t>
      </w:r>
    </w:p>
    <w:p w:rsidR="00000000" w:rsidRDefault="00B01FFD">
      <w:pPr>
        <w:pStyle w:val="SGGSText2"/>
      </w:pPr>
      <w:r>
        <w:rPr>
          <w:cs/>
          <w:lang w:bidi="pa-IN"/>
        </w:rPr>
        <w:t>ਦੁ</w:t>
      </w:r>
      <w:r>
        <w:rPr>
          <w:cs/>
          <w:lang w:bidi="pa-IN"/>
        </w:rPr>
        <w:t>ਸਟ ਸਭਾ ਮਿਲਿ ਮੰਤਰ ਉਪਾਇਆ ਕਰਸਹ ਅਉਧ ਘਨੇਰੀ ॥</w:t>
      </w:r>
    </w:p>
    <w:p w:rsidR="00000000" w:rsidRDefault="00B01FFD">
      <w:pPr>
        <w:pStyle w:val="SGGSText2"/>
      </w:pPr>
      <w:r>
        <w:rPr>
          <w:cs/>
          <w:lang w:bidi="pa-IN"/>
        </w:rPr>
        <w:t>ਗਿਰਿ ਤਰ ਜਲੁ ਜੁਆਲਾ ਭੈ ਰਾਖਿਓ ਰਾਜਾ ਰਾਮਿ ਮਾਇਆ ਫੇਰੀ ॥੩</w:t>
      </w:r>
      <w:r>
        <w:rPr>
          <w:cs/>
        </w:rPr>
        <w:t>॥</w:t>
      </w:r>
    </w:p>
    <w:p w:rsidR="00000000" w:rsidRDefault="00B01FFD">
      <w:pPr>
        <w:pStyle w:val="SGGSText2"/>
      </w:pPr>
      <w:r>
        <w:rPr>
          <w:cs/>
          <w:lang w:bidi="pa-IN"/>
        </w:rPr>
        <w:t>ਕਾਢਿ ਖੜਗੁ ਕਾਲੁ ਭੈ ਕੋਪਿਓ ਮੋਹਿ ਬਤਾਉ ਜੁ ਤੁਹਿ ਰਾਖੈ ॥</w:t>
      </w:r>
    </w:p>
    <w:p w:rsidR="00000000" w:rsidRDefault="00B01FFD">
      <w:pPr>
        <w:pStyle w:val="SGGSText2"/>
      </w:pPr>
      <w:r>
        <w:rPr>
          <w:cs/>
          <w:lang w:bidi="pa-IN"/>
        </w:rPr>
        <w:t>ਪੀਤ ਪੀਤਾਂਬਰ ਤ੍ਰਿਭਵਣ ਧਣੀ ਥੰਭ ਮਾਹਿ ਹਰਿ ਭਾਖੈ ॥੪</w:t>
      </w:r>
      <w:r>
        <w:rPr>
          <w:cs/>
        </w:rPr>
        <w:t>॥</w:t>
      </w:r>
    </w:p>
    <w:p w:rsidR="00000000" w:rsidRDefault="00B01FFD">
      <w:pPr>
        <w:pStyle w:val="SGGSText2"/>
      </w:pPr>
      <w:r>
        <w:rPr>
          <w:cs/>
          <w:lang w:bidi="pa-IN"/>
        </w:rPr>
        <w:t>ਹਰਨਾਖਸੁ ਜਿਨਿ ਨਖਹ ਬਿਦਾਰਿਓ ਸੁਰਿ ਨਰ ਕੀਏ ਸਨਾਥਾ ॥</w:t>
      </w:r>
    </w:p>
    <w:p w:rsidR="00000000" w:rsidRDefault="00B01FFD">
      <w:pPr>
        <w:pStyle w:val="SGGSText2"/>
      </w:pPr>
      <w:r>
        <w:rPr>
          <w:cs/>
          <w:lang w:bidi="pa-IN"/>
        </w:rPr>
        <w:t>ਕਹਿ ਨਾਮਦੇਉ ਹਮ ਨਰਹਰਿ ਧਿਆਵਹ</w:t>
      </w:r>
      <w:r>
        <w:rPr>
          <w:cs/>
          <w:lang w:bidi="pa-IN"/>
        </w:rPr>
        <w:t xml:space="preserve"> ਰਾਮੁ ਅਭੈ ਪਦ ਦਾਤਾ ॥੫</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3" w:name="_Toc200449789"/>
      <w:r>
        <w:rPr>
          <w:cs/>
          <w:lang w:bidi="pa-IN"/>
        </w:rPr>
        <w:t>ਹਿਰਦੈ ਨਾਮੁ ਵਸਾਇਹੁ ॥</w:t>
      </w:r>
      <w:bookmarkEnd w:id="7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(621-12)</w:t>
      </w:r>
    </w:p>
    <w:p w:rsidR="00000000" w:rsidRDefault="00B01FFD">
      <w:pPr>
        <w:pStyle w:val="SGGSText2"/>
      </w:pPr>
      <w:r>
        <w:rPr>
          <w:cs/>
          <w:lang w:bidi="pa-IN"/>
        </w:rPr>
        <w:t>ਹਿਰਦੈ ਨਾਮੁ ਵਸਾਇਹੁ ॥</w:t>
      </w:r>
    </w:p>
    <w:p w:rsidR="00000000" w:rsidRDefault="00B01FFD">
      <w:pPr>
        <w:pStyle w:val="SGGSText2"/>
      </w:pPr>
      <w:r>
        <w:rPr>
          <w:cs/>
          <w:lang w:bidi="pa-IN"/>
        </w:rPr>
        <w:t>ਘਰਿ ਬੈਠੇ ਗੁਰੂ ਧਿਆਇਹੁ ॥</w:t>
      </w:r>
    </w:p>
    <w:p w:rsidR="00000000" w:rsidRDefault="00B01FFD">
      <w:pPr>
        <w:pStyle w:val="SGGSText2"/>
      </w:pPr>
      <w:r>
        <w:rPr>
          <w:cs/>
          <w:lang w:bidi="pa-IN"/>
        </w:rPr>
        <w:t>ਗੁਰਿ ਪੂਰੈ ਸਚੁ ਕਹਿਆ ॥</w:t>
      </w:r>
    </w:p>
    <w:p w:rsidR="00000000" w:rsidRDefault="00B01FFD">
      <w:pPr>
        <w:pStyle w:val="SGGSText2"/>
      </w:pPr>
      <w:r>
        <w:rPr>
          <w:cs/>
          <w:lang w:bidi="pa-IN"/>
        </w:rPr>
        <w:t>ਸੋ ਸੁਖੁ ਸਾਚਾ ਲਹਿਆ ॥੧</w:t>
      </w:r>
      <w:r>
        <w:rPr>
          <w:cs/>
        </w:rPr>
        <w:t>॥</w:t>
      </w:r>
    </w:p>
    <w:p w:rsidR="00000000" w:rsidRDefault="00B01FFD">
      <w:pPr>
        <w:pStyle w:val="SGGSText2"/>
      </w:pPr>
      <w:r>
        <w:rPr>
          <w:cs/>
          <w:lang w:bidi="pa-IN"/>
        </w:rPr>
        <w:t>ਅਪੁਨਾ ਹੋਇਓ ਗੁਰੁ ਮਿਹਰਵਾਨਾ ॥</w:t>
      </w:r>
    </w:p>
    <w:p w:rsidR="00000000" w:rsidRDefault="00B01FFD">
      <w:pPr>
        <w:pStyle w:val="SGGSText2"/>
      </w:pPr>
      <w:r>
        <w:rPr>
          <w:cs/>
          <w:lang w:bidi="pa-IN"/>
        </w:rPr>
        <w:t>ਅਨਦ ਸੂਖ ਕਲਿਆਣ ਮੰਗਲ ਸਿਉ ਘਰਿ ਆਏ ਕਰਿ ਇਸਨਾਨਾ ॥ ਰਹਾਉ ॥</w:t>
      </w:r>
    </w:p>
    <w:p w:rsidR="00000000" w:rsidRDefault="00B01FFD">
      <w:pPr>
        <w:pStyle w:val="SGGSText2"/>
      </w:pPr>
      <w:r>
        <w:rPr>
          <w:cs/>
          <w:lang w:bidi="pa-IN"/>
        </w:rPr>
        <w:t>ਸਾਚੀ ਗੁਰ ਵਡਿਆਈ ॥</w:t>
      </w:r>
    </w:p>
    <w:p w:rsidR="00000000" w:rsidRDefault="00B01FFD">
      <w:pPr>
        <w:pStyle w:val="SGGSText2"/>
      </w:pPr>
      <w:r>
        <w:rPr>
          <w:cs/>
          <w:lang w:bidi="pa-IN"/>
        </w:rPr>
        <w:t>ਤਾ</w:t>
      </w:r>
      <w:r>
        <w:rPr>
          <w:cs/>
          <w:lang w:bidi="pa-IN"/>
        </w:rPr>
        <w:t xml:space="preserve"> ਕੀ ਕੀਮਤਿ ਕਹਣੁ ਨ ਜਾਈ ॥</w:t>
      </w:r>
    </w:p>
    <w:p w:rsidR="00000000" w:rsidRDefault="00B01FFD">
      <w:pPr>
        <w:pStyle w:val="SGGSText2"/>
      </w:pPr>
      <w:r>
        <w:rPr>
          <w:cs/>
          <w:lang w:bidi="pa-IN"/>
        </w:rPr>
        <w:t>ਸਿਰਿ ਸਾਹਾ ਪਾਤਿਸਾਹਾ ॥</w:t>
      </w:r>
    </w:p>
    <w:p w:rsidR="00000000" w:rsidRDefault="00B01FFD">
      <w:pPr>
        <w:pStyle w:val="SGGSText2"/>
      </w:pPr>
      <w:r>
        <w:rPr>
          <w:cs/>
          <w:lang w:bidi="pa-IN"/>
        </w:rPr>
        <w:t>ਗੁਰ ਭੇਟਤ ਮਨਿ ਓਮਾਹਾ ॥੨</w:t>
      </w:r>
      <w:r>
        <w:rPr>
          <w:cs/>
        </w:rPr>
        <w:t>॥</w:t>
      </w:r>
    </w:p>
    <w:p w:rsidR="00000000" w:rsidRDefault="00B01FFD">
      <w:pPr>
        <w:pStyle w:val="SGGSText2"/>
      </w:pPr>
      <w:r>
        <w:rPr>
          <w:cs/>
          <w:lang w:bidi="pa-IN"/>
        </w:rPr>
        <w:t>ਸਗਲ ਪਰਾਛਤ ਲਾਥੇ ॥</w:t>
      </w:r>
    </w:p>
    <w:p w:rsidR="00000000" w:rsidRDefault="00B01FFD">
      <w:pPr>
        <w:pStyle w:val="SGGSText2"/>
      </w:pPr>
      <w:r>
        <w:rPr>
          <w:cs/>
          <w:lang w:bidi="pa-IN"/>
        </w:rPr>
        <w:t>ਮਿਲਿ ਸਾਧਸੰਗਤਿ ਕੈ ਸਾਥੇ ॥</w:t>
      </w:r>
    </w:p>
    <w:p w:rsidR="00000000" w:rsidRDefault="00B01FFD">
      <w:pPr>
        <w:pStyle w:val="SGGSText2"/>
      </w:pPr>
      <w:r>
        <w:rPr>
          <w:cs/>
          <w:lang w:bidi="pa-IN"/>
        </w:rPr>
        <w:t>ਗੁਣ ਨਿਧਾਨ ਹਰਿ ਨਾਮਾ ॥</w:t>
      </w:r>
    </w:p>
    <w:p w:rsidR="00000000" w:rsidRDefault="00B01FFD">
      <w:pPr>
        <w:pStyle w:val="SGGSText2"/>
      </w:pPr>
      <w:r>
        <w:rPr>
          <w:cs/>
          <w:lang w:bidi="pa-IN"/>
        </w:rPr>
        <w:t>ਜਪਿ ਪੂਰਨ ਹੋਏ ਕਾਮਾ ॥੩</w:t>
      </w:r>
      <w:r>
        <w:rPr>
          <w:cs/>
        </w:rPr>
        <w:t>॥</w:t>
      </w:r>
    </w:p>
    <w:p w:rsidR="00000000" w:rsidRDefault="00B01FFD">
      <w:pPr>
        <w:pStyle w:val="SGGSText2"/>
      </w:pPr>
      <w:r>
        <w:rPr>
          <w:cs/>
          <w:lang w:bidi="pa-IN"/>
        </w:rPr>
        <w:t>ਗੁਰਿ ਕੀਨੋ ਮੁਕਤਿ ਦੁਆਰਾ ॥</w:t>
      </w:r>
    </w:p>
    <w:p w:rsidR="00000000" w:rsidRDefault="00B01FFD">
      <w:pPr>
        <w:pStyle w:val="SGGSText2"/>
      </w:pPr>
      <w:r>
        <w:rPr>
          <w:cs/>
          <w:lang w:bidi="pa-IN"/>
        </w:rPr>
        <w:t>ਸਭ ਸ੍ਰਿਸਟਿ ਕਰੈ ਜੈਕਾਰਾ ॥</w:t>
      </w:r>
    </w:p>
    <w:p w:rsidR="00000000" w:rsidRDefault="00B01FFD">
      <w:pPr>
        <w:pStyle w:val="SGGSText2"/>
      </w:pPr>
      <w:r>
        <w:rPr>
          <w:cs/>
          <w:lang w:bidi="pa-IN"/>
        </w:rPr>
        <w:t>ਨਾਨਕ ਪ੍ਰਭੁ ਮੇਰੈ ਸਾਥੇ ॥</w:t>
      </w:r>
    </w:p>
    <w:p w:rsidR="00000000" w:rsidRDefault="00B01FFD">
      <w:pPr>
        <w:pStyle w:val="SGGSText2"/>
      </w:pPr>
      <w:r>
        <w:rPr>
          <w:cs/>
          <w:lang w:bidi="pa-IN"/>
        </w:rPr>
        <w:t>ਜਨਮ ਮਰਣ ਭੈ ਲਾਥੇ ॥੪</w:t>
      </w:r>
      <w:r>
        <w:rPr>
          <w:cs/>
        </w:rPr>
        <w:t>॥</w:t>
      </w:r>
      <w:r>
        <w:rPr>
          <w:lang w:bidi="pa-IN"/>
        </w:rPr>
        <w:t>੨</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4" w:name="_Toc200449790"/>
      <w:r>
        <w:rPr>
          <w:cs/>
          <w:lang w:bidi="pa-IN"/>
        </w:rPr>
        <w:t>ਹੀਉ ਡਿ</w:t>
      </w:r>
      <w:r>
        <w:rPr>
          <w:cs/>
          <w:lang w:bidi="pa-IN"/>
        </w:rPr>
        <w:t>ਵੈ ਮਨ ਐਸੀ ਪ੍ਰੀਤਿ ਕੀਜੈ ॥</w:t>
      </w:r>
      <w:bookmarkEnd w:id="7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ਛੰਤ ਘਰੁ ੬ </w:t>
      </w:r>
      <w:r>
        <w:rPr>
          <w:sz w:val="20"/>
          <w:szCs w:val="20"/>
          <w:cs/>
        </w:rPr>
        <w:t xml:space="preserve">॥ </w:t>
      </w:r>
      <w:r>
        <w:rPr>
          <w:sz w:val="20"/>
          <w:lang w:bidi="pa-IN"/>
        </w:rPr>
        <w:t xml:space="preserve">ਛੰਤੁ ॥ </w:t>
      </w:r>
      <w:r>
        <w:rPr>
          <w:rFonts w:ascii="Tahoma" w:hAnsi="Tahoma"/>
          <w:color w:val="008000"/>
          <w:sz w:val="20"/>
        </w:rPr>
        <w:t>(454-15</w:t>
      </w:r>
    </w:p>
    <w:p w:rsidR="00000000" w:rsidRDefault="00B01FFD">
      <w:pPr>
        <w:pStyle w:val="SGGSText2"/>
      </w:pPr>
      <w:r>
        <w:rPr>
          <w:cs/>
          <w:lang w:bidi="pa-IN"/>
        </w:rPr>
        <w:t>ਜਲ ਦੁਧ ਨਿਆਈ ਰੀਤਿ ਅਬ ਦੁਧ ਆਚ ਨਹੀ ਮਨ ਐਸੀ ਪ੍ਰੀਤਿ ਹਰੇ ॥</w:t>
      </w:r>
    </w:p>
    <w:p w:rsidR="00000000" w:rsidRDefault="00B01FFD">
      <w:pPr>
        <w:pStyle w:val="SGGSText2"/>
      </w:pPr>
      <w:r>
        <w:rPr>
          <w:cs/>
          <w:lang w:bidi="pa-IN"/>
        </w:rPr>
        <w:t>ਅਬ ਉਰਝਿਓ ਅਲਿ ਕਮਲੇਹ ਬਾਸਨ ਮਾਹਿ ਮਗਨ ਇਕੁ ਖਿਨੁ ਭੀ ਨਾਹਿ ਟਰੈ ॥</w:t>
      </w:r>
    </w:p>
    <w:p w:rsidR="00000000" w:rsidRDefault="00B01FFD">
      <w:pPr>
        <w:pStyle w:val="SGGSText2"/>
      </w:pPr>
      <w:r>
        <w:rPr>
          <w:cs/>
          <w:lang w:bidi="pa-IN"/>
        </w:rPr>
        <w:t>ਖਿਨੁ ਨਾਹਿ ਟਰੀਐ ਪ੍ਰੀਤਿ ਹਰੀਐ ਸੀਗਾਰ ਹਭਿ ਰਸ ਅਰਪੀਐ ॥</w:t>
      </w:r>
    </w:p>
    <w:p w:rsidR="00000000" w:rsidRDefault="00B01FFD">
      <w:pPr>
        <w:pStyle w:val="SGGSText2"/>
      </w:pPr>
      <w:r>
        <w:rPr>
          <w:cs/>
          <w:lang w:bidi="pa-IN"/>
        </w:rPr>
        <w:t xml:space="preserve">ਜਹ ਦੂਖੁ ਸੁਣੀਐ ਜਮ ਪੰਥੁ ਭਣੀਐ ਤਹ ਸਾਧਸੰਗਿ </w:t>
      </w:r>
      <w:r>
        <w:rPr>
          <w:cs/>
          <w:lang w:bidi="pa-IN"/>
        </w:rPr>
        <w:t>ਨ ਡਰਪੀਐ ॥</w:t>
      </w:r>
    </w:p>
    <w:p w:rsidR="00000000" w:rsidRDefault="00B01FFD">
      <w:pPr>
        <w:pStyle w:val="SGGSText2"/>
      </w:pPr>
      <w:r>
        <w:rPr>
          <w:cs/>
          <w:lang w:bidi="pa-IN"/>
        </w:rPr>
        <w:t>ਕਰਿ ਕੀਰਤਿ ਗੋਵਿੰਦ ਗੁਣੀਐ ਸਗਲ ਪ੍ਰਾਛਤ ਦੁਖ ਹਰੇ ॥</w:t>
      </w:r>
    </w:p>
    <w:p w:rsidR="00000000" w:rsidRDefault="00B01FFD">
      <w:pPr>
        <w:pStyle w:val="SGGSText2"/>
      </w:pPr>
      <w:r>
        <w:rPr>
          <w:cs/>
          <w:lang w:bidi="pa-IN"/>
        </w:rPr>
        <w:t>ਕਹੁ ਨਾਨਕ ਛੰਤ ਗੋਵਿੰਦ ਹਰਿ ਕੇ ਮਨ ਹਰਿ ਸਿਉ ਨੇਹੁ ਕਰੇਹੁ ਐਸੀ ਮਨ ਪ੍ਰੀਤਿ ਹਰੇ ॥੧</w:t>
      </w:r>
      <w:r>
        <w:rPr>
          <w:cs/>
        </w:rPr>
        <w:t>॥</w:t>
      </w:r>
    </w:p>
    <w:p w:rsidR="00000000" w:rsidRDefault="00B01FFD">
      <w:pPr>
        <w:pStyle w:val="SGGSText2"/>
      </w:pPr>
      <w:r>
        <w:rPr>
          <w:cs/>
          <w:lang w:bidi="pa-IN"/>
        </w:rPr>
        <w:t>ਜੈਸੀ ਮਛੁਲੀ ਨੀਰ ਇਕੁ ਖਿਨੁ ਭੀ ਨਾ ਧੀਰੇ ਮਨ ਐਸਾ ਨੇਹੁ ਕਰੇਹੁ ॥</w:t>
      </w:r>
    </w:p>
    <w:p w:rsidR="00000000" w:rsidRDefault="00B01FFD">
      <w:pPr>
        <w:pStyle w:val="SGGSText2"/>
      </w:pPr>
      <w:r>
        <w:rPr>
          <w:cs/>
          <w:lang w:bidi="pa-IN"/>
        </w:rPr>
        <w:t>ਜੈਸੀ ਚਾਤ੍ਰਿਕ ਪਿਆਸ ਖਿਨੁ ਖਿਨੁ ਬੂੰਦ ਚਵੈ ਬਰਸੁ ਸੁਹਾਵੇ ਮੇਹੁ ॥</w:t>
      </w:r>
    </w:p>
    <w:p w:rsidR="00000000" w:rsidRDefault="00B01FFD">
      <w:pPr>
        <w:pStyle w:val="SGGSText2"/>
      </w:pPr>
      <w:r>
        <w:rPr>
          <w:cs/>
          <w:lang w:bidi="pa-IN"/>
        </w:rPr>
        <w:t>ਹਰਿ ਪ੍ਰੀਤਿ ਕਰੀਜੈ ਇਹੁ</w:t>
      </w:r>
      <w:r>
        <w:rPr>
          <w:cs/>
          <w:lang w:bidi="pa-IN"/>
        </w:rPr>
        <w:t xml:space="preserve"> ਮਨੁ ਦੀਜੈ ਅਤਿ ਲਾਈਐ ਚਿਤੁ ਮੁਰਾਰੀ ॥</w:t>
      </w:r>
    </w:p>
    <w:p w:rsidR="00000000" w:rsidRDefault="00B01FFD">
      <w:pPr>
        <w:pStyle w:val="SGGSText2"/>
      </w:pPr>
      <w:r>
        <w:rPr>
          <w:cs/>
          <w:lang w:bidi="pa-IN"/>
        </w:rPr>
        <w:t>ਮਾਨੁ ਨ ਕੀਜੈ ਸਰਣਿ ਪਰੀਜੈ ਦਰਸਨ ਕਉ ਬਲਿਹਾਰੀ ॥</w:t>
      </w:r>
    </w:p>
    <w:p w:rsidR="00000000" w:rsidRDefault="00B01FFD">
      <w:pPr>
        <w:pStyle w:val="SGGSText2"/>
      </w:pPr>
      <w:r>
        <w:rPr>
          <w:cs/>
          <w:lang w:bidi="pa-IN"/>
        </w:rPr>
        <w:t>ਗੁਰ ਸੁਪ੍ਰਸੰਨੇ ਮਿਲੁ ਨਾਹ ਵਿਛੁੰਨੇ ਧਨ ਦੇਦੀ ਸਾਚੁ ਸਨੇਹਾ ॥</w:t>
      </w:r>
    </w:p>
    <w:p w:rsidR="00000000" w:rsidRDefault="00B01FFD">
      <w:pPr>
        <w:pStyle w:val="SGGSText2"/>
      </w:pPr>
      <w:r>
        <w:rPr>
          <w:cs/>
          <w:lang w:bidi="pa-IN"/>
        </w:rPr>
        <w:t>ਕਹੁ ਨਾਨਕ ਛੰਤ ਅਨੰਤ ਠਾਕੁਰ ਕੇ ਹਰਿ ਸਿਉ ਕੀਜੈ ਨੇਹਾ ਮਨ ਐਸਾ ਨੇਹੁ ਕਰੇਹੁ ॥੨</w:t>
      </w:r>
      <w:r>
        <w:rPr>
          <w:cs/>
        </w:rPr>
        <w:t>॥</w:t>
      </w:r>
    </w:p>
    <w:p w:rsidR="00000000" w:rsidRDefault="00B01FFD">
      <w:pPr>
        <w:pStyle w:val="SGGSText2"/>
      </w:pPr>
      <w:r>
        <w:rPr>
          <w:cs/>
          <w:lang w:bidi="pa-IN"/>
        </w:rPr>
        <w:t>ਚਕਵੀ ਸੂਰ ਸਨੇਹੁ ਚਿਤਵੈ ਆਸ ਘਣੀ ਕਦਿ ਦਿਨੀਅਰੁ ਦੇਖੀਐ ॥</w:t>
      </w:r>
    </w:p>
    <w:p w:rsidR="00000000" w:rsidRDefault="00B01FFD">
      <w:pPr>
        <w:pStyle w:val="SGGSText2"/>
      </w:pPr>
      <w:r>
        <w:rPr>
          <w:cs/>
          <w:lang w:bidi="pa-IN"/>
        </w:rPr>
        <w:t>ਕੋਕਿਲ ਅੰਬ ਪਰੀਤਿ</w:t>
      </w:r>
      <w:r>
        <w:rPr>
          <w:cs/>
          <w:lang w:bidi="pa-IN"/>
        </w:rPr>
        <w:t xml:space="preserve"> ਚਵੈ ਸੁਹਾਵੀਆ ਮਨ ਹਰਿ ਰੰਗੁ ਕੀਜੀਐ ॥</w:t>
      </w:r>
    </w:p>
    <w:p w:rsidR="00000000" w:rsidRDefault="00B01FFD">
      <w:pPr>
        <w:pStyle w:val="SGGSText2"/>
      </w:pPr>
      <w:r>
        <w:rPr>
          <w:cs/>
          <w:lang w:bidi="pa-IN"/>
        </w:rPr>
        <w:t>ਹਰਿ ਪ੍ਰੀਤਿ ਕਰੀਜੈ ਮਾਨੁ ਨ ਕੀਜੈ ਇਕ ਰਾਤੀ ਕੇ ਹਭਿ ਪਾਹੁਣਿਆ ॥</w:t>
      </w:r>
    </w:p>
    <w:p w:rsidR="00000000" w:rsidRDefault="00B01FFD">
      <w:pPr>
        <w:pStyle w:val="SGGSText2"/>
      </w:pPr>
      <w:r>
        <w:rPr>
          <w:cs/>
          <w:lang w:bidi="pa-IN"/>
        </w:rPr>
        <w:t>ਅਬ ਕਿਆ ਰੰਗੁ ਲਾਇਓ ਮੋਹੁ ਰਚਾਇਓ ਨਾਗੇ ਆਵਣ ਜਾਵਣਿਆ ॥</w:t>
      </w:r>
    </w:p>
    <w:p w:rsidR="00000000" w:rsidRDefault="00B01FFD">
      <w:pPr>
        <w:pStyle w:val="SGGSText2"/>
      </w:pPr>
      <w:r>
        <w:rPr>
          <w:cs/>
          <w:lang w:bidi="pa-IN"/>
        </w:rPr>
        <w:t>ਥਿਰੁ ਸਾਧੂ ਸਰਣੀ ਪੜੀਐ ਚਰਣੀ ਅਬ ਟੂਟਸਿ ਮੋਹੁ ਜੁ ਕਿਤੀਐ ॥</w:t>
      </w:r>
    </w:p>
    <w:p w:rsidR="00000000" w:rsidRDefault="00B01FFD">
      <w:pPr>
        <w:pStyle w:val="SGGSText2"/>
      </w:pPr>
      <w:r>
        <w:rPr>
          <w:cs/>
          <w:lang w:bidi="pa-IN"/>
        </w:rPr>
        <w:t>ਕਹੁ ਨਾਨਕ ਛੰਤ ਦਇਆਲ ਪੁਰਖ ਕੇ ਮਨ ਹਰਿ ਲਾਇ ਪਰੀਤਿ ਕਬ ਦਿਨੀਅਰੁ ਦੇਖੀਐ ॥੩</w:t>
      </w:r>
      <w:r>
        <w:rPr>
          <w:cs/>
        </w:rPr>
        <w:t>॥</w:t>
      </w:r>
    </w:p>
    <w:p w:rsidR="00000000" w:rsidRDefault="00B01FFD">
      <w:pPr>
        <w:pStyle w:val="SGGSText2"/>
      </w:pPr>
      <w:r>
        <w:rPr>
          <w:cs/>
          <w:lang w:bidi="pa-IN"/>
        </w:rPr>
        <w:t>ਨਿਸਿ ਕੁਰੰ</w:t>
      </w:r>
      <w:r>
        <w:rPr>
          <w:cs/>
          <w:lang w:bidi="pa-IN"/>
        </w:rPr>
        <w:t xml:space="preserve">ਕ ਜੈਸੇ ਨਾਦ ਸੁਣਿ ਸ੍ਰਵਣੀ </w:t>
      </w:r>
      <w:r>
        <w:rPr>
          <w:color w:val="800080"/>
          <w:cs/>
          <w:lang w:bidi="pa-IN"/>
        </w:rPr>
        <w:t>ਹੀਉ ਡਿਵੈ ਮਨ ਐਸੀ ਪ੍ਰੀਤਿ ਕੀਜੈ ॥</w:t>
      </w:r>
    </w:p>
    <w:p w:rsidR="00000000" w:rsidRDefault="00B01FFD">
      <w:pPr>
        <w:pStyle w:val="SGGSText2"/>
      </w:pPr>
      <w:r>
        <w:rPr>
          <w:cs/>
          <w:lang w:bidi="pa-IN"/>
        </w:rPr>
        <w:t>ਜੈਸੀ ਤਰੁਣਿ ਭਤਾਰ ਉਰਝੀ ਪਿਰਹਿ ਸਿਵੈ ਇਹੁ ਮਨੁ ਲਾਲ ਦੀਜੈ ॥</w:t>
      </w:r>
    </w:p>
    <w:p w:rsidR="00000000" w:rsidRDefault="00B01FFD">
      <w:pPr>
        <w:pStyle w:val="SGGSText2"/>
      </w:pPr>
      <w:r>
        <w:rPr>
          <w:cs/>
          <w:lang w:bidi="pa-IN"/>
        </w:rPr>
        <w:t>ਮਨੁ ਲਾਲਹਿ ਦੀਜੈ ਭੋਗ ਕਰੀਜੈ ਹਭਿ ਖੁਸੀਆ ਰੰਗ ਮਾਣੇ ॥</w:t>
      </w:r>
    </w:p>
    <w:p w:rsidR="00000000" w:rsidRDefault="00B01FFD">
      <w:pPr>
        <w:pStyle w:val="SGGSText2"/>
      </w:pPr>
      <w:r>
        <w:rPr>
          <w:cs/>
          <w:lang w:bidi="pa-IN"/>
        </w:rPr>
        <w:t>ਪਿਰੁ ਅਪਨਾ ਪਾਇਆ ਰੰਗੁ ਲਾਲੁ ਬਣਾਇਆ ਅਤਿ ਮਿਲਿਓ ਮਿਤ੍ਰ ਚਿਰਾਣੇ ॥</w:t>
      </w:r>
    </w:p>
    <w:p w:rsidR="00000000" w:rsidRDefault="00B01FFD">
      <w:pPr>
        <w:pStyle w:val="SGGSText2"/>
      </w:pPr>
      <w:r>
        <w:rPr>
          <w:cs/>
          <w:lang w:bidi="pa-IN"/>
        </w:rPr>
        <w:t>ਗੁਰੁ ਥੀਆ ਸਾਖੀ ਤਾ ਡਿਠਮੁ ਆਖੀ ਪਿਰ ਜੇਹਾ ਅਵਰੁ ਨ ਦੀਸੈ ॥</w:t>
      </w:r>
    </w:p>
    <w:p w:rsidR="00000000" w:rsidRDefault="00B01FFD">
      <w:pPr>
        <w:pStyle w:val="SGGSText2"/>
      </w:pPr>
      <w:r>
        <w:rPr>
          <w:cs/>
          <w:lang w:bidi="pa-IN"/>
        </w:rPr>
        <w:t>ਕਹੁ ਨਾਨਕ ਛੰਤ ਦਇਆਲ ਮੋਹਨ ਕੇ ਮਨ ਹਰਿ ਚਰਣ ਗਹੀਜੈ ਐਸੀ ਮਨ ਪ੍ਰੀਤਿ ਕੀਜੈ ॥੪</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5" w:name="_Toc200449791"/>
      <w:r>
        <w:rPr>
          <w:cs/>
          <w:lang w:bidi="pa-IN"/>
        </w:rPr>
        <w:t>ਹੁਕਮੀ ਵਰਸਣ ਲਾਗੇ ਮੇਹਾ ॥</w:t>
      </w:r>
      <w:bookmarkEnd w:id="7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(104-10)</w:t>
      </w:r>
    </w:p>
    <w:p w:rsidR="00000000" w:rsidRDefault="00B01FFD">
      <w:pPr>
        <w:pStyle w:val="SGGSText2"/>
      </w:pPr>
      <w:r>
        <w:rPr>
          <w:cs/>
          <w:lang w:bidi="pa-IN"/>
        </w:rPr>
        <w:t>ਹੁਕਮੀ ਵਰਸਣ ਲਾਗੇ ਮੇਹਾ ॥</w:t>
      </w:r>
    </w:p>
    <w:p w:rsidR="00000000" w:rsidRDefault="00B01FFD">
      <w:pPr>
        <w:pStyle w:val="SGGSText2"/>
      </w:pPr>
      <w:r>
        <w:rPr>
          <w:cs/>
          <w:lang w:bidi="pa-IN"/>
        </w:rPr>
        <w:t>ਸਾਜਨ ਸੰਤ ਮਿਲਿ ਨਾਮੁ ਜਪੇਹਾ ॥</w:t>
      </w:r>
    </w:p>
    <w:p w:rsidR="00000000" w:rsidRDefault="00B01FFD">
      <w:pPr>
        <w:pStyle w:val="SGGSText2"/>
      </w:pPr>
      <w:r>
        <w:rPr>
          <w:cs/>
          <w:lang w:bidi="pa-IN"/>
        </w:rPr>
        <w:t>ਸੀਤਲ ਸਾਂਤਿ ਸਹਜ ਸੁਖੁ ਪਾਇਆ ਠਾਢਿ ਪਾਈ ਪ੍ਰਭਿ ਆਪੇ ਜੀਉ ॥੧</w:t>
      </w:r>
      <w:r>
        <w:rPr>
          <w:cs/>
        </w:rPr>
        <w:t>॥</w:t>
      </w:r>
    </w:p>
    <w:p w:rsidR="00000000" w:rsidRDefault="00B01FFD">
      <w:pPr>
        <w:pStyle w:val="SGGSText2"/>
      </w:pPr>
      <w:r>
        <w:rPr>
          <w:cs/>
          <w:lang w:bidi="pa-IN"/>
        </w:rPr>
        <w:t>ਸਭੁ ਕਿਛੁ ਬਹੁਤੋ ਬਹੁਤੁ ਉਪਾਇਆ ॥</w:t>
      </w:r>
    </w:p>
    <w:p w:rsidR="00000000" w:rsidRDefault="00B01FFD">
      <w:pPr>
        <w:pStyle w:val="SGGSText2"/>
      </w:pPr>
      <w:r>
        <w:rPr>
          <w:cs/>
          <w:lang w:bidi="pa-IN"/>
        </w:rPr>
        <w:t>ਕਰਿ ਕਿ</w:t>
      </w:r>
      <w:r>
        <w:rPr>
          <w:cs/>
          <w:lang w:bidi="pa-IN"/>
        </w:rPr>
        <w:t>ਰਪਾ ਪ੍ਰਭਿ ਸਗਲ ਰਜਾਇਆ ॥</w:t>
      </w:r>
    </w:p>
    <w:p w:rsidR="00000000" w:rsidRDefault="00B01FFD">
      <w:pPr>
        <w:pStyle w:val="SGGSText2"/>
      </w:pPr>
      <w:r>
        <w:rPr>
          <w:cs/>
          <w:lang w:bidi="pa-IN"/>
        </w:rPr>
        <w:t>ਦਾਤਿ ਕਰਹੁ ਮੇਰੇ ਦਾਤਾਰਾ ਜੀਅ ਜੰਤ ਸਭਿ ਧ੍ਰਾਪੇ ਜੀਉ ॥੨</w:t>
      </w:r>
      <w:r>
        <w:rPr>
          <w:cs/>
        </w:rPr>
        <w:t>॥</w:t>
      </w:r>
    </w:p>
    <w:p w:rsidR="00000000" w:rsidRDefault="00B01FFD">
      <w:pPr>
        <w:pStyle w:val="SGGSText2"/>
      </w:pPr>
      <w:r>
        <w:rPr>
          <w:cs/>
          <w:lang w:bidi="pa-IN"/>
        </w:rPr>
        <w:t>ਸਚਾ ਸਾਹਿਬੁ ਸਚੀ ਨਾਈ ॥</w:t>
      </w:r>
    </w:p>
    <w:p w:rsidR="00000000" w:rsidRDefault="00B01FFD">
      <w:pPr>
        <w:pStyle w:val="SGGSText2"/>
      </w:pPr>
      <w:r>
        <w:rPr>
          <w:cs/>
          <w:lang w:bidi="pa-IN"/>
        </w:rPr>
        <w:t>ਗੁਰ ਪਰਸਾਦਿ ਤਿਸੁ ਸਦਾ ਧਿਆਈ ॥</w:t>
      </w:r>
    </w:p>
    <w:p w:rsidR="00000000" w:rsidRDefault="00B01FFD">
      <w:pPr>
        <w:pStyle w:val="SGGSText2"/>
      </w:pPr>
      <w:r>
        <w:rPr>
          <w:cs/>
          <w:lang w:bidi="pa-IN"/>
        </w:rPr>
        <w:t>ਜਨਮ ਮਰਣ ਭੈ ਕਾਟੇ ਮੋਹਾ ਬਿਨਸੇ ਸੋਗ ਸੰਤਾਪੇ ਜੀਉ ॥੩</w:t>
      </w:r>
      <w:r>
        <w:rPr>
          <w:cs/>
        </w:rPr>
        <w:t>॥</w:t>
      </w:r>
    </w:p>
    <w:p w:rsidR="00000000" w:rsidRDefault="00B01FFD">
      <w:pPr>
        <w:pStyle w:val="SGGSText2"/>
      </w:pPr>
      <w:r>
        <w:rPr>
          <w:cs/>
          <w:lang w:bidi="pa-IN"/>
        </w:rPr>
        <w:t>ਸਾਸਿ ਸਾਸਿ ਨਾਨਕੁ ਸਾਲਾਹੇ ॥</w:t>
      </w:r>
    </w:p>
    <w:p w:rsidR="00000000" w:rsidRDefault="00B01FFD">
      <w:pPr>
        <w:pStyle w:val="SGGSText2"/>
      </w:pPr>
      <w:r>
        <w:rPr>
          <w:cs/>
          <w:lang w:bidi="pa-IN"/>
        </w:rPr>
        <w:t>ਸਿਮਰਤ ਨਾਮੁ ਕਾਟੇ ਸਭਿ ਫਾਹੇ ॥</w:t>
      </w:r>
    </w:p>
    <w:p w:rsidR="00000000" w:rsidRDefault="00B01FFD">
      <w:pPr>
        <w:pStyle w:val="SGGSText2"/>
      </w:pPr>
      <w:r>
        <w:rPr>
          <w:cs/>
          <w:lang w:bidi="pa-IN"/>
        </w:rPr>
        <w:t>ਪੂਰਨ ਆਸ ਕਰੀ ਖਿਨ ਭੀਤਰਿ ਹਰਿ ਹਰਿ ਹਰਿ ਗੁਣ ਜ</w:t>
      </w:r>
      <w:r>
        <w:rPr>
          <w:cs/>
          <w:lang w:bidi="pa-IN"/>
        </w:rPr>
        <w:t>ਾਪੇ ਜੀਉ ॥੪</w:t>
      </w:r>
      <w:r>
        <w:rPr>
          <w:cs/>
        </w:rPr>
        <w:t>॥</w:t>
      </w:r>
      <w:r>
        <w:rPr>
          <w:lang w:bidi="pa-IN"/>
        </w:rPr>
        <w:t>੨੭</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6" w:name="_Toc200449792"/>
      <w:r>
        <w:rPr>
          <w:cs/>
          <w:lang w:bidi="pa-IN"/>
        </w:rPr>
        <w:t>ਹੁਣਿ ਨਹੀ ਸੰਦੇਸਰੋ ਮਾਇਓ ॥</w:t>
      </w:r>
      <w:bookmarkEnd w:id="7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ਮਹਲਾ ੫ </w:t>
      </w:r>
      <w:r>
        <w:rPr>
          <w:sz w:val="20"/>
          <w:szCs w:val="20"/>
          <w:cs/>
        </w:rPr>
        <w:t xml:space="preserve">॥ </w:t>
      </w:r>
      <w:r>
        <w:rPr>
          <w:rFonts w:ascii="Tahoma" w:hAnsi="Tahoma"/>
          <w:color w:val="008000"/>
          <w:sz w:val="20"/>
        </w:rPr>
        <w:t>(624-7)</w:t>
      </w:r>
    </w:p>
    <w:p w:rsidR="00000000" w:rsidRDefault="00B01FFD">
      <w:pPr>
        <w:pStyle w:val="SGGSText2"/>
      </w:pPr>
      <w:r>
        <w:rPr>
          <w:cs/>
          <w:lang w:bidi="pa-IN"/>
        </w:rPr>
        <w:t>ਦਹ ਦਿਸ ਛਤ੍ਰ ਮੇਘ ਘਟਾ ਘਟ ਦਾਮਨਿ ਚਮਕਿ ਡਰਾਇਓ ॥</w:t>
      </w:r>
    </w:p>
    <w:p w:rsidR="00000000" w:rsidRDefault="00B01FFD">
      <w:pPr>
        <w:pStyle w:val="SGGSText2"/>
      </w:pPr>
      <w:r>
        <w:rPr>
          <w:cs/>
          <w:lang w:bidi="pa-IN"/>
        </w:rPr>
        <w:t>ਸੇਜ ਇਕੇਲੀ ਨੀਦ ਨਹੁ ਨੈਨਹ ਪਿਰੁ ਪਰਦੇਸਿ ਸਿਧਾਇਓ ॥੧</w:t>
      </w:r>
      <w:r>
        <w:rPr>
          <w:cs/>
        </w:rPr>
        <w:t>॥</w:t>
      </w:r>
    </w:p>
    <w:p w:rsidR="00000000" w:rsidRDefault="00B01FFD">
      <w:pPr>
        <w:pStyle w:val="SGGSText3"/>
      </w:pPr>
      <w:r>
        <w:rPr>
          <w:cs/>
          <w:lang w:bidi="pa-IN"/>
        </w:rPr>
        <w:t>ਹੁਣਿ ਨਹੀ ਸੰਦੇਸਰੋ ਮਾਇਓ ॥</w:t>
      </w:r>
    </w:p>
    <w:p w:rsidR="00000000" w:rsidRDefault="00B01FFD">
      <w:pPr>
        <w:pStyle w:val="SGGSText2"/>
      </w:pPr>
      <w:r>
        <w:rPr>
          <w:cs/>
          <w:lang w:bidi="pa-IN"/>
        </w:rPr>
        <w:t>ਏਕ ਕੋਸਰੋ ਸਿਧਿ ਕਰਤ ਲਾਲੁ ਤਬ ਚਤੁਰ ਪਾਤਰੋ ਆਇਓ ॥ ਰਹਾਉ ॥</w:t>
      </w:r>
    </w:p>
    <w:p w:rsidR="00000000" w:rsidRDefault="00B01FFD">
      <w:pPr>
        <w:pStyle w:val="SGGSText2"/>
      </w:pPr>
      <w:r>
        <w:rPr>
          <w:cs/>
          <w:lang w:bidi="pa-IN"/>
        </w:rPr>
        <w:t>ਕਿਉ ਬਿਸਰੈ ਇਹੁ ਲਾਲੁ ਪ</w:t>
      </w:r>
      <w:r>
        <w:rPr>
          <w:cs/>
          <w:lang w:bidi="pa-IN"/>
        </w:rPr>
        <w:t>ਿਆਰੋ ਸਰਬ ਗੁਣਾ ਸੁਖਦਾਇਓ ॥</w:t>
      </w:r>
    </w:p>
    <w:p w:rsidR="00000000" w:rsidRDefault="00B01FFD">
      <w:pPr>
        <w:pStyle w:val="SGGSText2"/>
      </w:pPr>
      <w:r>
        <w:rPr>
          <w:cs/>
          <w:lang w:bidi="pa-IN"/>
        </w:rPr>
        <w:t>ਮੰਦਰਿ ਚਰਿ ਕੈ ਪੰਥੁ ਨਿਹਾਰਉ ਨੈਨ ਨੀਰਿ ਭਰਿ ਆਇਓ ॥੨</w:t>
      </w:r>
      <w:r>
        <w:rPr>
          <w:cs/>
        </w:rPr>
        <w:t>॥</w:t>
      </w:r>
    </w:p>
    <w:p w:rsidR="00000000" w:rsidRDefault="00B01FFD">
      <w:pPr>
        <w:pStyle w:val="SGGSText2"/>
      </w:pPr>
      <w:r>
        <w:rPr>
          <w:cs/>
          <w:lang w:bidi="pa-IN"/>
        </w:rPr>
        <w:t>ਹਉ ਹਉ ਭੀਤਿ ਭਇਓ ਹੈ ਬੀਚੋ ਸੁਨਤ ਦੇਸਿ ਨਿਕਟਾਇਓ ॥</w:t>
      </w:r>
    </w:p>
    <w:p w:rsidR="00000000" w:rsidRDefault="00B01FFD">
      <w:pPr>
        <w:pStyle w:val="SGGSText2"/>
      </w:pPr>
      <w:r>
        <w:rPr>
          <w:cs/>
          <w:lang w:bidi="pa-IN"/>
        </w:rPr>
        <w:t>ਭਾਂਭੀਰੀ ਕੇ ਪਾਤ ਪਰਦੋ ਬਿਨੁ ਪੇਖੇ ਦੂਰਾਇਓ ॥੩</w:t>
      </w:r>
      <w:r>
        <w:rPr>
          <w:cs/>
        </w:rPr>
        <w:t>॥</w:t>
      </w:r>
    </w:p>
    <w:p w:rsidR="00000000" w:rsidRDefault="00B01FFD">
      <w:pPr>
        <w:pStyle w:val="SGGSText2"/>
      </w:pPr>
      <w:r>
        <w:rPr>
          <w:cs/>
          <w:lang w:bidi="pa-IN"/>
        </w:rPr>
        <w:t>ਭਇਓ ਕਿਰਪਾਲੁ ਸਰਬ ਕੋ ਠਾਕੁਰੁ ਸਗਰੋ ਦੂਖੁ ਮਿਟਾਇਓ ॥</w:t>
      </w:r>
    </w:p>
    <w:p w:rsidR="00000000" w:rsidRDefault="00B01FFD">
      <w:pPr>
        <w:pStyle w:val="SGGSText2"/>
      </w:pPr>
      <w:r>
        <w:rPr>
          <w:cs/>
          <w:lang w:bidi="pa-IN"/>
        </w:rPr>
        <w:t>ਕਹੁ ਨਾਨਕ ਹਉਮੈ ਭੀਤਿ ਗੁਰਿ ਖੋਈ ਤਉ ਦਇਆਰੁ ਬੀਠਲੋ ਪਾਇਓ ॥੪</w:t>
      </w:r>
      <w:r>
        <w:rPr>
          <w:cs/>
        </w:rPr>
        <w:t>॥</w:t>
      </w:r>
    </w:p>
    <w:p w:rsidR="00000000" w:rsidRDefault="00B01FFD">
      <w:pPr>
        <w:pStyle w:val="SGGSText2"/>
      </w:pPr>
      <w:r>
        <w:rPr>
          <w:cs/>
          <w:lang w:bidi="pa-IN"/>
        </w:rPr>
        <w:t>ਸਭੁ ਰ</w:t>
      </w:r>
      <w:r>
        <w:rPr>
          <w:cs/>
          <w:lang w:bidi="pa-IN"/>
        </w:rPr>
        <w:t>ਹਿਓ ਅੰਦੇਸਰੋ ਮਾਇਓ ॥</w:t>
      </w:r>
    </w:p>
    <w:p w:rsidR="00000000" w:rsidRDefault="00B01FFD">
      <w:pPr>
        <w:pStyle w:val="SGGSText2"/>
      </w:pPr>
      <w:r>
        <w:rPr>
          <w:cs/>
          <w:lang w:bidi="pa-IN"/>
        </w:rPr>
        <w:t>ਜੋ ਚਾਹਤ ਸੋ ਗੁਰੂ ਮਿਲਾਇਓ ॥</w:t>
      </w:r>
    </w:p>
    <w:p w:rsidR="00000000" w:rsidRDefault="00B01FFD">
      <w:pPr>
        <w:pStyle w:val="SGGSText2"/>
      </w:pPr>
      <w:r>
        <w:rPr>
          <w:cs/>
          <w:lang w:bidi="pa-IN"/>
        </w:rPr>
        <w:t>ਸਰਬ ਗੁਨਾ ਨਿਧਿ ਰਾਇਓ ॥ ਰਹਾਉ ਦੂਜਾ ॥੧੧</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47" w:name="_Toc200449793"/>
      <w:r>
        <w:rPr>
          <w:cs/>
          <w:lang w:bidi="pa-IN"/>
        </w:rPr>
        <w:t>ਹੇ ਗੋਬਿੰਦ ਹੇ ਗੋਪਾਲ ਹੇ ਦਇਆਲ ਲਾਲ ॥੧</w:t>
      </w:r>
      <w:r>
        <w:rPr>
          <w:cs/>
        </w:rPr>
        <w:t xml:space="preserve">॥ </w:t>
      </w:r>
      <w:r>
        <w:rPr>
          <w:lang w:bidi="pa-IN"/>
        </w:rPr>
        <w:t>ਰਹਾਉ ॥</w:t>
      </w:r>
      <w:bookmarkEnd w:id="7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(1273-1)</w:t>
      </w:r>
    </w:p>
    <w:p w:rsidR="00000000" w:rsidRDefault="00B01FFD">
      <w:pPr>
        <w:pStyle w:val="SGGSText2"/>
      </w:pPr>
      <w:r>
        <w:rPr>
          <w:cs/>
          <w:lang w:bidi="pa-IN"/>
        </w:rPr>
        <w:t>ਹੇ ਗੋਬਿੰਦ ਹੇ ਗੋਪਾਲ ਹੇ ਦਇਆਲ ਲਾਲ ॥੧</w:t>
      </w:r>
      <w:r>
        <w:rPr>
          <w:cs/>
        </w:rPr>
        <w:t xml:space="preserve">॥ </w:t>
      </w:r>
      <w:r>
        <w:rPr>
          <w:lang w:bidi="pa-IN"/>
        </w:rPr>
        <w:t>ਰਹਾਉ ॥</w:t>
      </w:r>
    </w:p>
    <w:p w:rsidR="00000000" w:rsidRDefault="00B01FFD">
      <w:pPr>
        <w:pStyle w:val="SGGSText2"/>
      </w:pPr>
      <w:r>
        <w:rPr>
          <w:cs/>
          <w:lang w:bidi="pa-IN"/>
        </w:rPr>
        <w:t>ਪ੍ਰਾਨ ਨਾਥ ਅਨਾਥ ਸਖੇ ਦੀਨ ਦਰਦ ਨਿਵਾਰ ॥੧</w:t>
      </w:r>
      <w:r>
        <w:rPr>
          <w:cs/>
        </w:rPr>
        <w:t>॥</w:t>
      </w:r>
    </w:p>
    <w:p w:rsidR="00000000" w:rsidRDefault="00B01FFD">
      <w:pPr>
        <w:pStyle w:val="SGGSText2"/>
      </w:pPr>
      <w:r>
        <w:rPr>
          <w:cs/>
          <w:lang w:bidi="pa-IN"/>
        </w:rPr>
        <w:t>ਹੇ ਸਮ੍ਰਥ ਅਗਮ ਪੂਰਨ ਮੋਹਿ ਮ</w:t>
      </w:r>
      <w:r>
        <w:rPr>
          <w:cs/>
          <w:lang w:bidi="pa-IN"/>
        </w:rPr>
        <w:t>ਇਆ ਧਾਰਿ ॥੨</w:t>
      </w:r>
      <w:r>
        <w:rPr>
          <w:cs/>
        </w:rPr>
        <w:t>॥</w:t>
      </w:r>
    </w:p>
    <w:p w:rsidR="00000000" w:rsidRDefault="00B01FFD">
      <w:pPr>
        <w:pStyle w:val="SGGSText2"/>
      </w:pPr>
      <w:r>
        <w:rPr>
          <w:cs/>
          <w:lang w:bidi="pa-IN"/>
        </w:rPr>
        <w:t>ਅੰਧ ਕੂਪ ਮਹਾ ਭਇਆਨ ਨਾਨਕ ਪਾਰਿ ਉਤਾਰ ॥੩</w:t>
      </w:r>
      <w:r>
        <w:rPr>
          <w:cs/>
        </w:rPr>
        <w:t>॥</w:t>
      </w:r>
      <w:r>
        <w:rPr>
          <w:lang w:bidi="pa-IN"/>
        </w:rPr>
        <w:t>੮</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48" w:name="_Toc200449794"/>
      <w:r>
        <w:rPr>
          <w:cs/>
          <w:lang w:bidi="pa-IN"/>
        </w:rPr>
        <w:t>ਹੈ ਕੋਈ ਰਾਮ ਪਿਆਰੋ ਗਾਵੈ ॥</w:t>
      </w:r>
      <w:bookmarkEnd w:id="7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ਰਹੋਏ ਕੇ ਛੰਤ ਕੇ ਘਰਿ ਮਃ ੫  </w:t>
      </w:r>
      <w:r>
        <w:rPr>
          <w:rFonts w:ascii="Tahoma" w:hAnsi="Tahoma"/>
          <w:color w:val="008000"/>
          <w:sz w:val="20"/>
        </w:rPr>
        <w:t>(203-12)</w:t>
      </w:r>
    </w:p>
    <w:p w:rsidR="00000000" w:rsidRDefault="00B01FFD">
      <w:pPr>
        <w:pStyle w:val="SGGSText2"/>
      </w:pPr>
      <w:r>
        <w:rPr>
          <w:cs/>
          <w:lang w:bidi="pa-IN"/>
        </w:rPr>
        <w:t>ਹੈ ਕੋਈ ਰਾਮ ਪਿਆਰੋ ਗਾਵੈ ॥</w:t>
      </w:r>
    </w:p>
    <w:p w:rsidR="00000000" w:rsidRDefault="00B01FFD">
      <w:pPr>
        <w:pStyle w:val="SGGSText2"/>
      </w:pPr>
      <w:r>
        <w:rPr>
          <w:cs/>
          <w:lang w:bidi="pa-IN"/>
        </w:rPr>
        <w:t>ਸਰਬ ਕਲਿਆਣ ਸੂਖ ਸਚੁ ਪਾਵੈ ॥ ਰਹਾਉ ॥</w:t>
      </w:r>
    </w:p>
    <w:p w:rsidR="00000000" w:rsidRDefault="00B01FFD">
      <w:pPr>
        <w:pStyle w:val="SGGSText2"/>
      </w:pPr>
      <w:r>
        <w:rPr>
          <w:cs/>
          <w:lang w:bidi="pa-IN"/>
        </w:rPr>
        <w:t>ਬਨੁ ਬਨੁ ਖੋਜਤ ਫਿਰਤ ਬੈਰਾਗੀ ॥</w:t>
      </w:r>
    </w:p>
    <w:p w:rsidR="00000000" w:rsidRDefault="00B01FFD">
      <w:pPr>
        <w:pStyle w:val="SGGSText2"/>
      </w:pPr>
      <w:r>
        <w:rPr>
          <w:cs/>
          <w:lang w:bidi="pa-IN"/>
        </w:rPr>
        <w:t>ਬਿਰਲੇ ਕਾਹੂ ਏਕ ਲਿਵ ਲਾਗੀ ॥</w:t>
      </w:r>
    </w:p>
    <w:p w:rsidR="00000000" w:rsidRDefault="00B01FFD">
      <w:pPr>
        <w:pStyle w:val="SGGSText2"/>
      </w:pPr>
      <w:r>
        <w:rPr>
          <w:cs/>
          <w:lang w:bidi="pa-IN"/>
        </w:rPr>
        <w:t>ਜਿਨਿ ਹਰਿ ਪਾਇਆ ਸੇ ਵਡਭ</w:t>
      </w:r>
      <w:r>
        <w:rPr>
          <w:cs/>
          <w:lang w:bidi="pa-IN"/>
        </w:rPr>
        <w:t>ਾਗੀ ॥੧</w:t>
      </w:r>
      <w:r>
        <w:rPr>
          <w:cs/>
        </w:rPr>
        <w:t>॥</w:t>
      </w:r>
    </w:p>
    <w:p w:rsidR="00000000" w:rsidRDefault="00B01FFD">
      <w:pPr>
        <w:pStyle w:val="SGGSText2"/>
      </w:pPr>
      <w:r>
        <w:rPr>
          <w:cs/>
          <w:lang w:bidi="pa-IN"/>
        </w:rPr>
        <w:t>ਬ੍ਰਹਮਾਦਿਕ ਸਨਕਾਦਿਕ ਚਾਹੈ ॥</w:t>
      </w:r>
    </w:p>
    <w:p w:rsidR="00000000" w:rsidRDefault="00B01FFD">
      <w:pPr>
        <w:pStyle w:val="SGGSText2"/>
      </w:pPr>
      <w:r>
        <w:rPr>
          <w:cs/>
          <w:lang w:bidi="pa-IN"/>
        </w:rPr>
        <w:t>ਜੋਗੀ ਜਤੀ ਸਿਧ ਹਰਿ ਆਹੈ ॥</w:t>
      </w:r>
    </w:p>
    <w:p w:rsidR="00000000" w:rsidRDefault="00B01FFD">
      <w:pPr>
        <w:pStyle w:val="SGGSText2"/>
      </w:pPr>
      <w:r>
        <w:rPr>
          <w:cs/>
          <w:lang w:bidi="pa-IN"/>
        </w:rPr>
        <w:t>ਜਿਸਹਿ ਪਰਾਪਤਿ ਸੋ ਹਰਿ ਗੁਣ ਗਾਹੈ ॥੨</w:t>
      </w:r>
      <w:r>
        <w:rPr>
          <w:cs/>
        </w:rPr>
        <w:t>॥</w:t>
      </w:r>
    </w:p>
    <w:p w:rsidR="00000000" w:rsidRDefault="00B01FFD">
      <w:pPr>
        <w:pStyle w:val="SGGSText2"/>
      </w:pPr>
      <w:r>
        <w:rPr>
          <w:cs/>
          <w:lang w:bidi="pa-IN"/>
        </w:rPr>
        <w:t>ਤਾ ਕੀ ਸਰਣਿ ਜਿਨ ਬਿਸਰਤ ਨਾਹੀ ॥</w:t>
      </w:r>
    </w:p>
    <w:p w:rsidR="00000000" w:rsidRDefault="00B01FFD">
      <w:pPr>
        <w:pStyle w:val="SGGSText2"/>
      </w:pPr>
      <w:r>
        <w:rPr>
          <w:cs/>
          <w:lang w:bidi="pa-IN"/>
        </w:rPr>
        <w:t>ਵਡਭਾਗੀ ਹਰਿ ਸੰਤ ਮਿਲਾਹੀ ॥</w:t>
      </w:r>
    </w:p>
    <w:p w:rsidR="00000000" w:rsidRDefault="00B01FFD">
      <w:pPr>
        <w:pStyle w:val="SGGSText2"/>
      </w:pPr>
      <w:r>
        <w:rPr>
          <w:cs/>
          <w:lang w:bidi="pa-IN"/>
        </w:rPr>
        <w:t>ਜਨਮ ਮਰਣ ਤਿਹ ਮੂਲੇ ਨਾਹੀ ॥੩</w:t>
      </w:r>
      <w:r>
        <w:rPr>
          <w:cs/>
        </w:rPr>
        <w:t>॥</w:t>
      </w:r>
    </w:p>
    <w:p w:rsidR="00000000" w:rsidRDefault="00B01FFD">
      <w:pPr>
        <w:pStyle w:val="SGGSText2"/>
      </w:pPr>
      <w:r>
        <w:rPr>
          <w:cs/>
          <w:lang w:bidi="pa-IN"/>
        </w:rPr>
        <w:t>ਕਰਿ ਕਿਰਪਾ ਮਿਲੁ ਪ੍ਰੀਤਮ ਪਿਆਰੇ ॥</w:t>
      </w:r>
    </w:p>
    <w:p w:rsidR="00000000" w:rsidRDefault="00B01FFD">
      <w:pPr>
        <w:pStyle w:val="SGGSText2"/>
      </w:pPr>
      <w:r>
        <w:rPr>
          <w:cs/>
          <w:lang w:bidi="pa-IN"/>
        </w:rPr>
        <w:t>ਬਿਨਉ ਸੁਨਹੁ ਪ੍ਰਭ ਊਚ ਅਪਾਰੇ ॥</w:t>
      </w:r>
    </w:p>
    <w:p w:rsidR="00000000" w:rsidRDefault="00B01FFD">
      <w:pPr>
        <w:pStyle w:val="SGGSText2"/>
      </w:pPr>
      <w:r>
        <w:rPr>
          <w:cs/>
          <w:lang w:bidi="pa-IN"/>
        </w:rPr>
        <w:t>ਨਾਨਕੁ ਮਾਂਗਤੁ ਨਾਮੁ ਅਧਾਰੇ ॥੪</w:t>
      </w:r>
      <w:r>
        <w:rPr>
          <w:cs/>
        </w:rPr>
        <w:t>॥</w:t>
      </w:r>
      <w:r>
        <w:rPr>
          <w:lang w:bidi="pa-IN"/>
        </w:rPr>
        <w:t>੧</w:t>
      </w:r>
      <w:r>
        <w:rPr>
          <w:cs/>
        </w:rPr>
        <w:t>॥</w:t>
      </w:r>
      <w:r>
        <w:rPr>
          <w:lang w:bidi="pa-IN"/>
        </w:rPr>
        <w:t>੧੧੭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49" w:name="_Toc200449795"/>
      <w:r>
        <w:rPr>
          <w:cs/>
          <w:lang w:bidi="pa-IN"/>
        </w:rPr>
        <w:t>ਹੈ ਨਾਹੀ ਕੋਊ ਬੂਝਨਹਾਰੋ ਜਾਨੈ ਕਵਨੁ ਭਤਾ ॥</w:t>
      </w:r>
      <w:bookmarkEnd w:id="7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(498-8)</w:t>
      </w:r>
    </w:p>
    <w:p w:rsidR="00000000" w:rsidRDefault="00B01FFD">
      <w:pPr>
        <w:pStyle w:val="SGGSText2"/>
      </w:pPr>
      <w:r>
        <w:rPr>
          <w:cs/>
          <w:lang w:bidi="pa-IN"/>
        </w:rPr>
        <w:t>ਹੈ ਨਾਹੀ ਕੋਊ ਬੂਝਨਹਾਰੋ ਜਾਨੈ ਕਵਨੁ ਭਤਾ ॥</w:t>
      </w:r>
    </w:p>
    <w:p w:rsidR="00000000" w:rsidRDefault="00B01FFD">
      <w:pPr>
        <w:pStyle w:val="SGGSText2"/>
      </w:pPr>
      <w:r>
        <w:rPr>
          <w:cs/>
          <w:lang w:bidi="pa-IN"/>
        </w:rPr>
        <w:t>ਸਿਵ ਬਿਰੰਚਿ ਅਰੁ ਸਗਲ ਮੋਨਿ ਜਨ ਗਹਿ ਨ ਸਕਾਹਿ ਗਤਾ ॥੧</w:t>
      </w:r>
      <w:r>
        <w:rPr>
          <w:cs/>
        </w:rPr>
        <w:t>॥</w:t>
      </w:r>
    </w:p>
    <w:p w:rsidR="00000000" w:rsidRDefault="00B01FFD">
      <w:pPr>
        <w:pStyle w:val="SGGSText2"/>
      </w:pPr>
      <w:r>
        <w:rPr>
          <w:cs/>
          <w:lang w:bidi="pa-IN"/>
        </w:rPr>
        <w:t>ਪ੍ਰਭ ਕੀ ਅਗਮ ਅਗਾਧਿ ਕਥਾ ॥</w:t>
      </w:r>
    </w:p>
    <w:p w:rsidR="00000000" w:rsidRDefault="00B01FFD">
      <w:pPr>
        <w:pStyle w:val="SGGSText2"/>
      </w:pPr>
      <w:r>
        <w:rPr>
          <w:cs/>
          <w:lang w:bidi="pa-IN"/>
        </w:rPr>
        <w:t>ਸੁਨੀਐ ਅਵਰ ਅਵਰ ਬਿਧਿ ਬੁਝੀਐ ਬਕਨ ਕਥਨ ਰਹਤਾ ॥੧</w:t>
      </w:r>
      <w:r>
        <w:rPr>
          <w:cs/>
        </w:rPr>
        <w:t xml:space="preserve">॥ </w:t>
      </w:r>
      <w:r>
        <w:rPr>
          <w:lang w:bidi="pa-IN"/>
        </w:rPr>
        <w:t>ਰਹਾਉ ॥</w:t>
      </w:r>
    </w:p>
    <w:p w:rsidR="00000000" w:rsidRDefault="00B01FFD">
      <w:pPr>
        <w:pStyle w:val="SGGSText2"/>
      </w:pPr>
      <w:r>
        <w:rPr>
          <w:cs/>
          <w:lang w:bidi="pa-IN"/>
        </w:rPr>
        <w:t xml:space="preserve">ਆਪੇ ਭਗਤਾ ਆਪਿ ਸੁਆਮੀ ਆਪਨ ਸੰਗਿ ਰਤਾ </w:t>
      </w:r>
      <w:r>
        <w:rPr>
          <w:cs/>
        </w:rPr>
        <w:t>॥</w:t>
      </w:r>
    </w:p>
    <w:p w:rsidR="00000000" w:rsidRDefault="00B01FFD">
      <w:pPr>
        <w:pStyle w:val="SGGSText2"/>
      </w:pPr>
      <w:r>
        <w:rPr>
          <w:cs/>
          <w:lang w:bidi="pa-IN"/>
        </w:rPr>
        <w:t>ਨਾਨਕ ਕੋ ਪ੍ਰਭੁ ਪੂਰਿ ਰਹਿਓ ਹੈ ਪੇਖਿਓ ਜਤ੍ਰ ਕਤਾ ॥੨</w:t>
      </w:r>
      <w:r>
        <w:rPr>
          <w:cs/>
        </w:rPr>
        <w:t>॥</w:t>
      </w:r>
      <w:r>
        <w:rPr>
          <w:lang w:bidi="pa-IN"/>
        </w:rPr>
        <w:t>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50" w:name="_Toc200449796"/>
      <w:r>
        <w:rPr>
          <w:cs/>
          <w:lang w:bidi="pa-IN"/>
        </w:rPr>
        <w:t>ਹੋਇ ਇਕਤ੍ਰ ਮਿਲਹੁ ਮੇਰੇ ਭਾਈ ਦੁਬਿਧਾ ਦੂਰਿ ਕਰਹੁ ਲਿਵ ਲਾਇ ॥</w:t>
      </w:r>
      <w:bookmarkEnd w:id="7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ਘਰੁ ੨ ਹਿੰਡੋਲ     </w:t>
      </w:r>
      <w:r>
        <w:rPr>
          <w:rFonts w:ascii="Tahoma" w:hAnsi="Tahoma"/>
          <w:color w:val="008000"/>
          <w:sz w:val="20"/>
        </w:rPr>
        <w:t>(1185-9)</w:t>
      </w:r>
    </w:p>
    <w:p w:rsidR="00000000" w:rsidRDefault="00B01FFD">
      <w:pPr>
        <w:pStyle w:val="SGGSText2"/>
      </w:pPr>
      <w:r>
        <w:rPr>
          <w:cs/>
          <w:lang w:bidi="pa-IN"/>
        </w:rPr>
        <w:t>ਹੋਇ ਇਕਤ੍ਰ ਮਿਲਹੁ ਮੇਰੇ ਭਾਈ ਦੁਬਿਧਾ ਦੂਰਿ ਕਰਹੁ ਲਿਵ ਲਾਇ ॥</w:t>
      </w:r>
    </w:p>
    <w:p w:rsidR="00000000" w:rsidRDefault="00B01FFD">
      <w:pPr>
        <w:pStyle w:val="SGGSText2"/>
      </w:pPr>
      <w:r>
        <w:rPr>
          <w:cs/>
          <w:lang w:bidi="pa-IN"/>
        </w:rPr>
        <w:t>ਹਰਿ ਨਾਮੈ ਕੇ ਹੋਵਹੁ ਜੋੜੀ ਗੁਰਮੁਖਿ ਬੈਸਹੁ ਸਫਾ ਵਿਛਾਇ ॥੧</w:t>
      </w:r>
      <w:r>
        <w:rPr>
          <w:cs/>
        </w:rPr>
        <w:t>॥</w:t>
      </w:r>
    </w:p>
    <w:p w:rsidR="00000000" w:rsidRDefault="00B01FFD">
      <w:pPr>
        <w:pStyle w:val="SGGSText2"/>
      </w:pPr>
      <w:r>
        <w:rPr>
          <w:cs/>
          <w:lang w:bidi="pa-IN"/>
        </w:rPr>
        <w:t>ਇਨ੍ਹ੍</w:t>
      </w:r>
      <w:r>
        <w:rPr>
          <w:cs/>
          <w:lang w:bidi="pa-IN"/>
        </w:rPr>
        <w:t>ਹ ਬਿਧਿ ਪਾਸਾ ਢਾਲਹੁ ਬੀਰ ॥</w:t>
      </w:r>
    </w:p>
    <w:p w:rsidR="00000000" w:rsidRDefault="00B01FFD">
      <w:pPr>
        <w:pStyle w:val="SGGSText2"/>
      </w:pPr>
      <w:r>
        <w:rPr>
          <w:cs/>
          <w:lang w:bidi="pa-IN"/>
        </w:rPr>
        <w:t>ਗੁਰਮੁਖਿ ਨਾਮੁ ਜਪਹੁ ਦਿਨੁ ਰਾਤੀ ਅੰਤ ਕਾਲਿ ਨਹ ਲਾਗੈ ਪੀਰ ॥੧</w:t>
      </w:r>
      <w:r>
        <w:rPr>
          <w:cs/>
        </w:rPr>
        <w:t xml:space="preserve">॥ </w:t>
      </w:r>
      <w:r>
        <w:rPr>
          <w:lang w:bidi="pa-IN"/>
        </w:rPr>
        <w:t>ਰਹਾਉ ॥</w:t>
      </w:r>
    </w:p>
    <w:p w:rsidR="00000000" w:rsidRDefault="00B01FFD">
      <w:pPr>
        <w:pStyle w:val="SGGSText2"/>
      </w:pPr>
      <w:r>
        <w:rPr>
          <w:cs/>
          <w:lang w:bidi="pa-IN"/>
        </w:rPr>
        <w:t>ਕਰਮ ਧਰਮ ਤੁਮ੍ਹ੍ਹ ਚਉਪੜਿ ਸਾਜਹੁ ਸਤੁ ਕਰਹੁ ਤੁਮ੍ਹ੍ਹ ਸਾਰੀ ॥</w:t>
      </w:r>
    </w:p>
    <w:p w:rsidR="00000000" w:rsidRDefault="00B01FFD">
      <w:pPr>
        <w:pStyle w:val="SGGSText2"/>
      </w:pPr>
      <w:r>
        <w:rPr>
          <w:cs/>
          <w:lang w:bidi="pa-IN"/>
        </w:rPr>
        <w:t>ਕਾਮੁ ਕ੍ਰੋਧੁ ਲੋਭੁ ਮੋਹੁ ਜੀਤਹੁ ਐਸੀ ਖੇਲ ਹਰਿ ਪਿਆਰੀ ॥੨</w:t>
      </w:r>
      <w:r>
        <w:rPr>
          <w:cs/>
        </w:rPr>
        <w:t>॥</w:t>
      </w:r>
    </w:p>
    <w:p w:rsidR="00000000" w:rsidRDefault="00B01FFD">
      <w:pPr>
        <w:pStyle w:val="SGGSText2"/>
      </w:pPr>
      <w:r>
        <w:rPr>
          <w:cs/>
          <w:lang w:bidi="pa-IN"/>
        </w:rPr>
        <w:t>ਉਠਿ ਇਸਨਾਨੁ ਕਰਹੁ ਪਰਭਾਤੇ ਸੋਏ ਹਰਿ ਆਰਾਧੇ ॥</w:t>
      </w:r>
    </w:p>
    <w:p w:rsidR="00000000" w:rsidRDefault="00B01FFD">
      <w:pPr>
        <w:pStyle w:val="SGGSText2"/>
      </w:pPr>
      <w:r>
        <w:rPr>
          <w:cs/>
          <w:lang w:bidi="pa-IN"/>
        </w:rPr>
        <w:t>ਬਿਖੜੇ ਦਾਉ ਲੰਘਾਵੈ ਮੇਰਾ ਸਤਿਗੁਰੁ ਸ</w:t>
      </w:r>
      <w:r>
        <w:rPr>
          <w:cs/>
          <w:lang w:bidi="pa-IN"/>
        </w:rPr>
        <w:t>ੁਖ ਸਹਜ ਸੇਤੀ ਘਰਿ ਜਾਤੇ ॥੩</w:t>
      </w:r>
      <w:r>
        <w:rPr>
          <w:cs/>
        </w:rPr>
        <w:t>॥</w:t>
      </w:r>
    </w:p>
    <w:p w:rsidR="00000000" w:rsidRDefault="00B01FFD">
      <w:pPr>
        <w:pStyle w:val="SGGSText2"/>
      </w:pPr>
      <w:r>
        <w:rPr>
          <w:cs/>
          <w:lang w:bidi="pa-IN"/>
        </w:rPr>
        <w:t>ਹਰਿ ਆਪੇ ਖੇਲੈ ਆਪੇ ਦੇਖੈ ਹਰਿ ਆਪੇ ਰਚਨੁ ਰਚਾਇਆ ॥</w:t>
      </w:r>
    </w:p>
    <w:p w:rsidR="00000000" w:rsidRDefault="00B01FFD">
      <w:pPr>
        <w:pStyle w:val="SGGSText2"/>
      </w:pPr>
      <w:r>
        <w:rPr>
          <w:cs/>
          <w:lang w:bidi="pa-IN"/>
        </w:rPr>
        <w:t>ਜਨ ਨਾਨਕ ਗੁਰਮੁਖਿ ਜੋ ਨਰੁ ਖੇਲੈ ਸੋ ਜਿਣਿ ਬਾਜੀ ਘਰਿ ਆਇਆ ॥੪</w:t>
      </w:r>
      <w:r>
        <w:rPr>
          <w:cs/>
        </w:rPr>
        <w:t>॥</w:t>
      </w:r>
      <w:r>
        <w:rPr>
          <w:lang w:bidi="pa-IN"/>
        </w:rPr>
        <w:t>੧</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51" w:name="_Toc200449797"/>
      <w:r>
        <w:rPr>
          <w:cs/>
          <w:lang w:bidi="pa-IN"/>
        </w:rPr>
        <w:t>ਹੋਈ ਰਾਜੇ ਰਾਮ ਕੀ ਰਖਵਾਲੀ ॥</w:t>
      </w:r>
      <w:bookmarkEnd w:id="7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(620-1)</w:t>
      </w:r>
    </w:p>
    <w:p w:rsidR="00000000" w:rsidRDefault="00B01FFD">
      <w:pPr>
        <w:pStyle w:val="SGGSText2"/>
      </w:pPr>
      <w:r>
        <w:rPr>
          <w:cs/>
          <w:lang w:bidi="pa-IN"/>
        </w:rPr>
        <w:t>ਦੁਰਤੁ ਗਵਾਇਆ ਹਰਿ ਪ੍ਰਭਿ ਆਪੇ ਸਭੁ ਸੰਸਾਰੁ ਉਬਾਰਿਆ ॥</w:t>
      </w:r>
    </w:p>
    <w:p w:rsidR="00000000" w:rsidRDefault="00B01FFD">
      <w:pPr>
        <w:pStyle w:val="SGGSText2"/>
      </w:pPr>
      <w:r>
        <w:rPr>
          <w:cs/>
          <w:lang w:bidi="pa-IN"/>
        </w:rPr>
        <w:t>ਪਾਰਬ੍ਰਹਮਿ ਪ੍ਰਭਿ ਕਿਰਪਾ ਧਾਰੀ ਅਪਣਾ</w:t>
      </w:r>
      <w:r>
        <w:rPr>
          <w:cs/>
          <w:lang w:bidi="pa-IN"/>
        </w:rPr>
        <w:t xml:space="preserve"> ਬਿਰਦੁ ਸਮਾਰਿਆ ॥੧</w:t>
      </w:r>
      <w:r>
        <w:rPr>
          <w:cs/>
        </w:rPr>
        <w:t>॥</w:t>
      </w:r>
    </w:p>
    <w:p w:rsidR="00000000" w:rsidRDefault="00B01FFD">
      <w:pPr>
        <w:pStyle w:val="SGGSText3"/>
      </w:pPr>
      <w:r>
        <w:rPr>
          <w:cs/>
          <w:lang w:bidi="pa-IN"/>
        </w:rPr>
        <w:t>ਹੋਈ ਰਾਜੇ ਰਾਮ ਕੀ ਰਖਵਾਲੀ ॥</w:t>
      </w:r>
    </w:p>
    <w:p w:rsidR="00000000" w:rsidRDefault="00B01FFD">
      <w:pPr>
        <w:pStyle w:val="SGGSText2"/>
      </w:pPr>
      <w:r>
        <w:rPr>
          <w:cs/>
          <w:lang w:bidi="pa-IN"/>
        </w:rPr>
        <w:t>ਸੂਖ ਸਹਜ ਆਨਦ ਗੁਣ ਗਾਵਹੁ ਮਨੁ ਤਨੁ ਦੇਹ ਸੁਖਾਲੀ ॥ ਰਹਾਉ ॥</w:t>
      </w:r>
    </w:p>
    <w:p w:rsidR="00000000" w:rsidRDefault="00B01FFD">
      <w:pPr>
        <w:pStyle w:val="SGGSText2"/>
      </w:pPr>
      <w:r>
        <w:rPr>
          <w:cs/>
          <w:lang w:bidi="pa-IN"/>
        </w:rPr>
        <w:t>ਪਤਿਤ ਉਧਾਰਣੁ ਸਤਿਗੁਰੁ ਮੇਰਾ ਮੋਹਿ ਤਿਸ ਕਾ ਭਰਵਾਸਾ ॥</w:t>
      </w:r>
    </w:p>
    <w:p w:rsidR="00000000" w:rsidRDefault="00B01FFD">
      <w:pPr>
        <w:pStyle w:val="SGGSText2"/>
      </w:pPr>
      <w:r>
        <w:rPr>
          <w:cs/>
          <w:lang w:bidi="pa-IN"/>
        </w:rPr>
        <w:t>ਬਖਸਿ ਲਏ ਸਭਿ ਸਚੈ ਸਾਹਿਬਿ ਸੁਣਿ ਨਾਨਕ ਕੀ ਅਰਦਾਸਾ ॥੨</w:t>
      </w:r>
      <w:r>
        <w:rPr>
          <w:cs/>
        </w:rPr>
        <w:t>॥</w:t>
      </w:r>
      <w:r>
        <w:rPr>
          <w:lang w:bidi="pa-IN"/>
        </w:rPr>
        <w:t>੧੭</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52" w:name="_Toc200449798"/>
      <w:r>
        <w:rPr>
          <w:cs/>
          <w:lang w:bidi="pa-IN"/>
        </w:rPr>
        <w:t>ਹੋਹੁ ਦਇਆਲ ਮੇਰਾ ਮਨੁ ਲਾਵਹੁ ਹਉ ਅਨਦਿਨੁ ਰਾਮ ਨਾਮੁ ਨਿਤ ਧਿਆਈ ॥</w:t>
      </w:r>
      <w:bookmarkEnd w:id="752"/>
    </w:p>
    <w:p w:rsidR="00000000" w:rsidRDefault="00B01FFD">
      <w:pPr>
        <w:rPr>
          <w:rFonts w:ascii="Tahoma" w:hAnsi="Tahoma"/>
          <w:noProof/>
        </w:rPr>
      </w:pPr>
    </w:p>
    <w:p w:rsidR="00000000" w:rsidRDefault="00B01FFD">
      <w:pPr>
        <w:pStyle w:val="SGGSText2"/>
        <w:rPr>
          <w:sz w:val="20"/>
        </w:rPr>
      </w:pPr>
      <w:r>
        <w:rPr>
          <w:sz w:val="20"/>
          <w:szCs w:val="20"/>
          <w:cs/>
          <w:lang w:bidi="pa-IN"/>
        </w:rPr>
        <w:t>ਗੂਜਰੀ</w:t>
      </w:r>
      <w:r>
        <w:rPr>
          <w:sz w:val="20"/>
          <w:szCs w:val="20"/>
          <w:cs/>
          <w:lang w:bidi="pa-IN"/>
        </w:rPr>
        <w:t xml:space="preserve"> ਮਹਲਾ ੪ </w:t>
      </w:r>
      <w:r>
        <w:rPr>
          <w:sz w:val="20"/>
          <w:szCs w:val="20"/>
          <w:cs/>
        </w:rPr>
        <w:t xml:space="preserve">॥ </w:t>
      </w:r>
      <w:r>
        <w:rPr>
          <w:rFonts w:ascii="Tahoma" w:hAnsi="Tahoma"/>
          <w:color w:val="008000"/>
          <w:sz w:val="20"/>
        </w:rPr>
        <w:t>(493-10)</w:t>
      </w:r>
    </w:p>
    <w:p w:rsidR="00000000" w:rsidRDefault="00B01FFD">
      <w:pPr>
        <w:pStyle w:val="SGGSText2"/>
      </w:pPr>
      <w:r>
        <w:rPr>
          <w:cs/>
          <w:lang w:bidi="pa-IN"/>
        </w:rPr>
        <w:t>ਹੋਹੁ ਦਇਆਲ ਮੇਰਾ ਮਨੁ ਲਾਵਹੁ ਹਉ ਅਨਦਿਨੁ ਰਾਮ ਨਾਮੁ ਨਿਤ ਧਿਆਈ ॥</w:t>
      </w:r>
    </w:p>
    <w:p w:rsidR="00000000" w:rsidRDefault="00B01FFD">
      <w:pPr>
        <w:pStyle w:val="SGGSText2"/>
      </w:pPr>
      <w:r>
        <w:rPr>
          <w:cs/>
          <w:lang w:bidi="pa-IN"/>
        </w:rPr>
        <w:t>ਸਭਿ ਸੁਖ ਸਭਿ ਗੁਣ ਸਭਿ ਨਿਧਾਨ ਹਰਿ ਜਿਤੁ ਜਪਿਐ ਦੁਖ ਭੁਖ ਸਭ ਲਹਿ ਜਾਈ ॥੧</w:t>
      </w:r>
      <w:r>
        <w:rPr>
          <w:cs/>
        </w:rPr>
        <w:t>॥</w:t>
      </w:r>
    </w:p>
    <w:p w:rsidR="00000000" w:rsidRDefault="00B01FFD">
      <w:pPr>
        <w:pStyle w:val="SGGSText2"/>
      </w:pPr>
      <w:r>
        <w:rPr>
          <w:cs/>
          <w:lang w:bidi="pa-IN"/>
        </w:rPr>
        <w:t>ਮਨ ਮੇਰੇ ਮੇਰਾ ਰਾਮ ਨਾਮੁ ਸਖਾ ਹਰਿ ਭਾਈ ॥</w:t>
      </w:r>
    </w:p>
    <w:p w:rsidR="00000000" w:rsidRDefault="00B01FFD">
      <w:pPr>
        <w:pStyle w:val="SGGSText2"/>
      </w:pPr>
      <w:r>
        <w:rPr>
          <w:cs/>
          <w:lang w:bidi="pa-IN"/>
        </w:rPr>
        <w:t>ਗੁਰਮਤਿ ਰਾਮ ਨਾਮੁ ਜਸੁ ਗਾਵਾ ਅੰਤਿ ਬੇਲੀ ਦਰਗਹ ਲਏ ਛਡਾਈ ॥੧</w:t>
      </w:r>
      <w:r>
        <w:rPr>
          <w:cs/>
        </w:rPr>
        <w:t xml:space="preserve">॥ </w:t>
      </w:r>
      <w:r>
        <w:rPr>
          <w:lang w:bidi="pa-IN"/>
        </w:rPr>
        <w:t>ਰਹਾਉ ॥</w:t>
      </w:r>
    </w:p>
    <w:p w:rsidR="00000000" w:rsidRDefault="00B01FFD">
      <w:pPr>
        <w:pStyle w:val="SGGSText2"/>
      </w:pPr>
      <w:r>
        <w:rPr>
          <w:cs/>
          <w:lang w:bidi="pa-IN"/>
        </w:rPr>
        <w:t>ਤੂੰ ਆਪੇ ਦਾਤਾ ਪ੍ਰਭੁ ਅੰਤਰਜ</w:t>
      </w:r>
      <w:r>
        <w:rPr>
          <w:cs/>
          <w:lang w:bidi="pa-IN"/>
        </w:rPr>
        <w:t>ਾਮੀ ਕਰਿ ਕਿਰਪਾ ਲੋਚ ਮੇਰੈ ਮਨਿ ਲਾਈ ॥</w:t>
      </w:r>
    </w:p>
    <w:p w:rsidR="00000000" w:rsidRDefault="00B01FFD">
      <w:pPr>
        <w:pStyle w:val="SGGSText2"/>
      </w:pPr>
      <w:r>
        <w:rPr>
          <w:cs/>
          <w:lang w:bidi="pa-IN"/>
        </w:rPr>
        <w:t>ਮੈ ਮਨਿ ਤਨਿ ਲੋਚ ਲਗੀ ਹਰਿ ਸੇਤੀ ਪ੍ਰਭਿ ਲੋਚ ਪੂਰੀ ਸਤਿਗੁਰ ਸਰਣਾਈ ॥੨</w:t>
      </w:r>
      <w:r>
        <w:rPr>
          <w:cs/>
        </w:rPr>
        <w:t>॥</w:t>
      </w:r>
    </w:p>
    <w:p w:rsidR="00000000" w:rsidRDefault="00B01FFD">
      <w:pPr>
        <w:pStyle w:val="SGGSText2"/>
      </w:pPr>
      <w:r>
        <w:rPr>
          <w:cs/>
          <w:lang w:bidi="pa-IN"/>
        </w:rPr>
        <w:t>ਮਾਣਸ ਜਨਮੁ ਪੁੰਨਿ ਕਰਿ ਪਾਇਆ ਬਿਨੁ ਨਾਵੈ ਧ੍ਰਿਗੁ ਧ੍ਰਿਗੁ ਬਿਰਥਾ ਜਾਈ ॥</w:t>
      </w:r>
    </w:p>
    <w:p w:rsidR="00000000" w:rsidRDefault="00B01FFD">
      <w:pPr>
        <w:pStyle w:val="SGGSText2"/>
      </w:pPr>
      <w:r>
        <w:rPr>
          <w:cs/>
          <w:lang w:bidi="pa-IN"/>
        </w:rPr>
        <w:t>ਨਾਮ ਬਿਨਾ ਰਸ ਕਸ ਦੁਖੁ ਖਾਵੈ ਮੁਖੁ ਫੀਕਾ ਥੁਕ ਥੂਕ ਮੁਖਿ ਪਾਈ ॥੩</w:t>
      </w:r>
      <w:r>
        <w:rPr>
          <w:cs/>
        </w:rPr>
        <w:t>॥</w:t>
      </w:r>
    </w:p>
    <w:p w:rsidR="00000000" w:rsidRDefault="00B01FFD">
      <w:pPr>
        <w:pStyle w:val="SGGSText2"/>
      </w:pPr>
      <w:r>
        <w:rPr>
          <w:cs/>
          <w:lang w:bidi="pa-IN"/>
        </w:rPr>
        <w:t>ਜੋ ਜਨ ਹਰਿ ਪ੍ਰਭ ਹਰਿ ਹਰਿ ਸਰਣਾ ਤਿਨ ਦਰਗਹ ਹਰਿ ਹਰਿ ਦ</w:t>
      </w:r>
      <w:r>
        <w:rPr>
          <w:cs/>
          <w:lang w:bidi="pa-IN"/>
        </w:rPr>
        <w:t>ੇ ਵਡਿਆਈ ॥</w:t>
      </w:r>
    </w:p>
    <w:p w:rsidR="00000000" w:rsidRDefault="00B01FFD">
      <w:pPr>
        <w:pStyle w:val="SGGSText2"/>
      </w:pPr>
      <w:r>
        <w:rPr>
          <w:cs/>
          <w:lang w:bidi="pa-IN"/>
        </w:rPr>
        <w:t>ਧੰਨੁ ਧੰਨੁ ਸਾਬਾਸਿ ਕਹੈ ਪ੍ਰਭੁ ਜਨ ਕਉ ਜਨ ਨਾਨਕ ਮੇਲਿ ਲਏ ਗਲਿ ਲਾਈ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53" w:name="_Toc200449799"/>
      <w:r>
        <w:rPr>
          <w:cs/>
          <w:lang w:bidi="pa-IN"/>
        </w:rPr>
        <w:t>ਹੋਲੀ ਕੀਨੀ ਸੰਤ ਸੇਵ ॥</w:t>
      </w:r>
      <w:bookmarkEnd w:id="7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ਘਰੁ ੧ ਦੁਤੁਕੇ </w:t>
      </w:r>
      <w:r>
        <w:rPr>
          <w:rFonts w:ascii="Tahoma" w:hAnsi="Tahoma"/>
          <w:color w:val="008000"/>
          <w:sz w:val="20"/>
        </w:rPr>
        <w:t>(1180-2)</w:t>
      </w:r>
    </w:p>
    <w:p w:rsidR="00000000" w:rsidRDefault="00B01FFD">
      <w:pPr>
        <w:pStyle w:val="SGGSText2"/>
      </w:pPr>
      <w:r>
        <w:rPr>
          <w:cs/>
          <w:lang w:bidi="pa-IN"/>
        </w:rPr>
        <w:t>ਗੁਰੁ ਸੇਵਉ ਕਰਿ ਨਮਸਕਾਰ ॥</w:t>
      </w:r>
    </w:p>
    <w:p w:rsidR="00000000" w:rsidRDefault="00B01FFD">
      <w:pPr>
        <w:pStyle w:val="SGGSText2"/>
      </w:pPr>
      <w:r>
        <w:rPr>
          <w:cs/>
          <w:lang w:bidi="pa-IN"/>
        </w:rPr>
        <w:t>ਆਜੁ ਹਮਾਰੈ ਮੰਗਲਚਾਰ ॥</w:t>
      </w:r>
    </w:p>
    <w:p w:rsidR="00000000" w:rsidRDefault="00B01FFD">
      <w:pPr>
        <w:pStyle w:val="SGGSText2"/>
      </w:pPr>
      <w:r>
        <w:rPr>
          <w:cs/>
          <w:lang w:bidi="pa-IN"/>
        </w:rPr>
        <w:t>ਆਜੁ ਹਮਾਰੈ ਮਹਾ ਅਨੰਦ ॥</w:t>
      </w:r>
    </w:p>
    <w:p w:rsidR="00000000" w:rsidRDefault="00B01FFD">
      <w:pPr>
        <w:pStyle w:val="SGGSText2"/>
      </w:pPr>
      <w:r>
        <w:rPr>
          <w:cs/>
          <w:lang w:bidi="pa-IN"/>
        </w:rPr>
        <w:t>ਚਿੰਤ ਲਥੀ ਭੇਟੇ ਗੋਬਿੰਦ ॥੧</w:t>
      </w:r>
      <w:r>
        <w:rPr>
          <w:cs/>
        </w:rPr>
        <w:t>॥</w:t>
      </w:r>
    </w:p>
    <w:p w:rsidR="00000000" w:rsidRDefault="00B01FFD">
      <w:pPr>
        <w:pStyle w:val="SGGSText2"/>
      </w:pPr>
      <w:r>
        <w:rPr>
          <w:cs/>
          <w:lang w:bidi="pa-IN"/>
        </w:rPr>
        <w:t>ਆਜੁ ਹਮਾਰੈ ਗ੍ਰਿਹਿ ਬਸੰਤ ॥</w:t>
      </w:r>
    </w:p>
    <w:p w:rsidR="00000000" w:rsidRDefault="00B01FFD">
      <w:pPr>
        <w:pStyle w:val="SGGSText2"/>
      </w:pPr>
      <w:r>
        <w:rPr>
          <w:cs/>
          <w:lang w:bidi="pa-IN"/>
        </w:rPr>
        <w:t>ਗੁਨ ਗਾਏ ਪ੍ਰ</w:t>
      </w:r>
      <w:r>
        <w:rPr>
          <w:cs/>
          <w:lang w:bidi="pa-IN"/>
        </w:rPr>
        <w:t>ਭ ਤੁਮ੍ਹ੍ਹ ਬੇਅੰਤ ॥੧</w:t>
      </w:r>
      <w:r>
        <w:rPr>
          <w:cs/>
        </w:rPr>
        <w:t xml:space="preserve">॥ </w:t>
      </w:r>
      <w:r>
        <w:rPr>
          <w:lang w:bidi="pa-IN"/>
        </w:rPr>
        <w:t>ਰਹਾਉ ॥</w:t>
      </w:r>
    </w:p>
    <w:p w:rsidR="00000000" w:rsidRDefault="00B01FFD">
      <w:pPr>
        <w:pStyle w:val="SGGSText2"/>
      </w:pPr>
      <w:r>
        <w:rPr>
          <w:cs/>
          <w:lang w:bidi="pa-IN"/>
        </w:rPr>
        <w:t>ਆਜੁ ਹਮਾਰੈ ਬਨੇ ਫਾਗ ॥</w:t>
      </w:r>
    </w:p>
    <w:p w:rsidR="00000000" w:rsidRDefault="00B01FFD">
      <w:pPr>
        <w:pStyle w:val="SGGSText2"/>
      </w:pPr>
      <w:r>
        <w:rPr>
          <w:cs/>
          <w:lang w:bidi="pa-IN"/>
        </w:rPr>
        <w:t>ਪ੍ਰਭ ਸੰਗੀ ਮਿਲਿ ਖੇਲਨ ਲਾਗ ॥</w:t>
      </w:r>
    </w:p>
    <w:p w:rsidR="00000000" w:rsidRDefault="00B01FFD">
      <w:pPr>
        <w:pStyle w:val="SGGSText3"/>
      </w:pPr>
      <w:r>
        <w:rPr>
          <w:cs/>
          <w:lang w:bidi="pa-IN"/>
        </w:rPr>
        <w:t>ਹੋਲੀ ਕੀਨੀ ਸੰਤ ਸੇਵ ॥</w:t>
      </w:r>
    </w:p>
    <w:p w:rsidR="00000000" w:rsidRDefault="00B01FFD">
      <w:pPr>
        <w:pStyle w:val="SGGSText2"/>
      </w:pPr>
      <w:r>
        <w:rPr>
          <w:cs/>
          <w:lang w:bidi="pa-IN"/>
        </w:rPr>
        <w:t>ਰੰਗੁ ਲਾਗਾ ਅਤਿ ਲਾਲ ਦੇਵ ॥੨</w:t>
      </w:r>
      <w:r>
        <w:rPr>
          <w:cs/>
        </w:rPr>
        <w:t>॥</w:t>
      </w:r>
    </w:p>
    <w:p w:rsidR="00000000" w:rsidRDefault="00B01FFD">
      <w:pPr>
        <w:pStyle w:val="SGGSText2"/>
      </w:pPr>
      <w:r>
        <w:rPr>
          <w:cs/>
          <w:lang w:bidi="pa-IN"/>
        </w:rPr>
        <w:t>ਮਨੁ ਤਨੁ ਮਉਲਿਓ ਅਤਿ ਅਨੂਪ ॥</w:t>
      </w:r>
    </w:p>
    <w:p w:rsidR="00000000" w:rsidRDefault="00B01FFD">
      <w:pPr>
        <w:pStyle w:val="SGGSText2"/>
      </w:pPr>
      <w:r>
        <w:rPr>
          <w:cs/>
          <w:lang w:bidi="pa-IN"/>
        </w:rPr>
        <w:t>ਸੂਕੈ ਨਾਹੀ ਛਾਵ ਧੂਪ ॥</w:t>
      </w:r>
    </w:p>
    <w:p w:rsidR="00000000" w:rsidRDefault="00B01FFD">
      <w:pPr>
        <w:pStyle w:val="SGGSText2"/>
      </w:pPr>
      <w:r>
        <w:rPr>
          <w:cs/>
          <w:lang w:bidi="pa-IN"/>
        </w:rPr>
        <w:t>ਸਗਲੀ ਰੂਤੀ ਹਰਿਆ ਹੋਇ ॥</w:t>
      </w:r>
    </w:p>
    <w:p w:rsidR="00000000" w:rsidRDefault="00B01FFD">
      <w:pPr>
        <w:pStyle w:val="SGGSText2"/>
      </w:pPr>
      <w:r>
        <w:rPr>
          <w:cs/>
          <w:lang w:bidi="pa-IN"/>
        </w:rPr>
        <w:t>ਸਦ ਬਸੰਤ ਗੁਰ ਮਿਲੇ ਦੇਵ ॥੩</w:t>
      </w:r>
      <w:r>
        <w:rPr>
          <w:cs/>
        </w:rPr>
        <w:t>॥</w:t>
      </w:r>
    </w:p>
    <w:p w:rsidR="00000000" w:rsidRDefault="00B01FFD">
      <w:pPr>
        <w:pStyle w:val="SGGSText2"/>
      </w:pPr>
      <w:r>
        <w:rPr>
          <w:cs/>
          <w:lang w:bidi="pa-IN"/>
        </w:rPr>
        <w:t>ਬਿਰਖੁ ਜਮਿਓ ਹੈ ਪਾਰਜਾਤ ॥</w:t>
      </w:r>
    </w:p>
    <w:p w:rsidR="00000000" w:rsidRDefault="00B01FFD">
      <w:pPr>
        <w:pStyle w:val="SGGSText2"/>
      </w:pPr>
      <w:r>
        <w:rPr>
          <w:cs/>
          <w:lang w:bidi="pa-IN"/>
        </w:rPr>
        <w:t>ਫੂਲ ਲਗੇ ਫਲ ਰਤਨ ਭਾਂਤਿ ॥</w:t>
      </w:r>
    </w:p>
    <w:p w:rsidR="00000000" w:rsidRDefault="00B01FFD">
      <w:pPr>
        <w:pStyle w:val="SGGSText2"/>
      </w:pPr>
      <w:r>
        <w:rPr>
          <w:cs/>
          <w:lang w:bidi="pa-IN"/>
        </w:rPr>
        <w:t>ਤ੍ਰਿਪਤਿ ਅਘਾਨੇ ਹਰਿ ਗੁਣਹ ਗਾਇ ॥</w:t>
      </w:r>
    </w:p>
    <w:p w:rsidR="00000000" w:rsidRDefault="00B01FFD">
      <w:pPr>
        <w:pStyle w:val="SGGSText2"/>
      </w:pPr>
      <w:r>
        <w:rPr>
          <w:cs/>
          <w:lang w:bidi="pa-IN"/>
        </w:rPr>
        <w:t>ਜਨ ਨਾਨਕ ਹਰਿ ਹਰਿ ਹਰਿ ਧਿਆਇ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54" w:name="_Toc200449800"/>
      <w:r>
        <w:rPr>
          <w:cs/>
          <w:lang w:bidi="pa-IN"/>
        </w:rPr>
        <w:t>ਕੰਚਨ ਸਿਉ ਪਾਈਐ ਨਹੀ ਤੋਲਿ ॥</w:t>
      </w:r>
      <w:bookmarkEnd w:id="7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ਤਿਪਦੇ ॥ </w:t>
      </w:r>
      <w:r>
        <w:rPr>
          <w:rFonts w:ascii="Tahoma" w:hAnsi="Tahoma"/>
          <w:color w:val="008000"/>
          <w:sz w:val="20"/>
        </w:rPr>
        <w:t>(327-10)</w:t>
      </w:r>
    </w:p>
    <w:p w:rsidR="00000000" w:rsidRDefault="00B01FFD">
      <w:pPr>
        <w:pStyle w:val="SGGSText2"/>
      </w:pPr>
      <w:r>
        <w:rPr>
          <w:cs/>
          <w:lang w:bidi="pa-IN"/>
        </w:rPr>
        <w:t>ਕੰਚਨ ਸਿਉ ਪਾਈਐ ਨਹੀ ਤੋਲਿ ॥</w:t>
      </w:r>
    </w:p>
    <w:p w:rsidR="00000000" w:rsidRDefault="00B01FFD">
      <w:pPr>
        <w:pStyle w:val="SGGSText2"/>
      </w:pPr>
      <w:r>
        <w:rPr>
          <w:cs/>
          <w:lang w:bidi="pa-IN"/>
        </w:rPr>
        <w:t>ਮਨੁ ਦੇ ਰਾਮੁ ਲੀਆ ਹੈ ਮੋਲਿ ॥੧</w:t>
      </w:r>
      <w:r>
        <w:rPr>
          <w:cs/>
        </w:rPr>
        <w:t>॥</w:t>
      </w:r>
    </w:p>
    <w:p w:rsidR="00000000" w:rsidRDefault="00B01FFD">
      <w:pPr>
        <w:pStyle w:val="SGGSText2"/>
      </w:pPr>
      <w:r>
        <w:rPr>
          <w:cs/>
          <w:lang w:bidi="pa-IN"/>
        </w:rPr>
        <w:t>ਅਬ ਮੋਹਿ ਰਾਮੁ ਅਪੁਨਾ ਕਰਿ ਜਾਨਿਆ ॥</w:t>
      </w:r>
    </w:p>
    <w:p w:rsidR="00000000" w:rsidRDefault="00B01FFD">
      <w:pPr>
        <w:pStyle w:val="SGGSText2"/>
      </w:pPr>
      <w:r>
        <w:rPr>
          <w:cs/>
          <w:lang w:bidi="pa-IN"/>
        </w:rPr>
        <w:t>ਸਹਜ ਸੁਭਾਇ ਮੇਰਾ ਮਨੁ ਮਾਨਿਆ ॥੧</w:t>
      </w:r>
      <w:r>
        <w:rPr>
          <w:cs/>
        </w:rPr>
        <w:t xml:space="preserve">॥ </w:t>
      </w:r>
      <w:r>
        <w:rPr>
          <w:lang w:bidi="pa-IN"/>
        </w:rPr>
        <w:t>ਰਹਾਉ ॥</w:t>
      </w:r>
    </w:p>
    <w:p w:rsidR="00000000" w:rsidRDefault="00B01FFD">
      <w:pPr>
        <w:pStyle w:val="SGGSText2"/>
      </w:pPr>
      <w:r>
        <w:rPr>
          <w:cs/>
          <w:lang w:bidi="pa-IN"/>
        </w:rPr>
        <w:t>ਬ੍ਰਹਮੈ ਕਥਿ ਕਥਿ ਅ</w:t>
      </w:r>
      <w:r>
        <w:rPr>
          <w:cs/>
          <w:lang w:bidi="pa-IN"/>
        </w:rPr>
        <w:t>ੰਤੁ ਨ ਪਾਇਆ ॥</w:t>
      </w:r>
    </w:p>
    <w:p w:rsidR="00000000" w:rsidRDefault="00B01FFD">
      <w:pPr>
        <w:pStyle w:val="SGGSText2"/>
      </w:pPr>
      <w:r>
        <w:rPr>
          <w:cs/>
          <w:lang w:bidi="pa-IN"/>
        </w:rPr>
        <w:t>ਰਾਮ ਭਗਤਿ ਬੈਠੇ ਘਰਿ ਆਇਆ ॥੨</w:t>
      </w:r>
      <w:r>
        <w:rPr>
          <w:cs/>
        </w:rPr>
        <w:t>॥</w:t>
      </w:r>
    </w:p>
    <w:p w:rsidR="00000000" w:rsidRDefault="00B01FFD">
      <w:pPr>
        <w:pStyle w:val="SGGSText2"/>
      </w:pPr>
      <w:r>
        <w:rPr>
          <w:cs/>
          <w:lang w:bidi="pa-IN"/>
        </w:rPr>
        <w:t>ਕਹੁ ਕਬੀਰ ਚੰਚਲ ਮਤਿ ਤਿਆਗੀ ॥</w:t>
      </w:r>
    </w:p>
    <w:p w:rsidR="00000000" w:rsidRDefault="00B01FFD">
      <w:pPr>
        <w:pStyle w:val="SGGSText2"/>
      </w:pPr>
      <w:r>
        <w:rPr>
          <w:cs/>
          <w:lang w:bidi="pa-IN"/>
        </w:rPr>
        <w:t>ਕੇਵਲ ਰਾਮ ਭਗਤਿ ਨਿਜ ਭਾਗੀ ॥੩</w:t>
      </w:r>
      <w:r>
        <w:rPr>
          <w:cs/>
        </w:rPr>
        <w:t>॥</w:t>
      </w:r>
      <w:r>
        <w:rPr>
          <w:lang w:bidi="pa-IN"/>
        </w:rPr>
        <w:t>੧</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sz w:val="8"/>
        </w:rPr>
      </w:pPr>
      <w:r>
        <w:rPr>
          <w:rFonts w:ascii="Tahoma" w:hAnsi="Tahoma"/>
          <w:sz w:val="8"/>
        </w:rPr>
        <w:br w:type="page"/>
      </w:r>
    </w:p>
    <w:p w:rsidR="00000000" w:rsidRDefault="00B01FFD">
      <w:pPr>
        <w:pStyle w:val="Heading1"/>
      </w:pPr>
      <w:bookmarkStart w:id="755" w:name="_Toc200449801"/>
      <w:r>
        <w:rPr>
          <w:cs/>
          <w:lang w:bidi="pa-IN"/>
        </w:rPr>
        <w:t>ਕੰਚਨ ਨਾਰੀ ਮਹਿ ਜੀਉ ਲੁਭਤੁ ਹੈ ਮੋਹੁ ਮੀਠਾ ਮਾਇਆ ॥</w:t>
      </w:r>
      <w:bookmarkEnd w:id="7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(167-12)</w:t>
      </w:r>
    </w:p>
    <w:p w:rsidR="00000000" w:rsidRDefault="00B01FFD">
      <w:pPr>
        <w:pStyle w:val="SGGSText2"/>
      </w:pPr>
      <w:r>
        <w:rPr>
          <w:cs/>
          <w:lang w:bidi="pa-IN"/>
        </w:rPr>
        <w:t>ਕੰਚਨ ਨਾਰੀ ਮਹਿ ਜੀਉ ਲੁਭਤੁ ਹੈ ਮੋਹੁ ਮੀਠਾ ਮਾਇਆ ॥</w:t>
      </w:r>
    </w:p>
    <w:p w:rsidR="00000000" w:rsidRDefault="00B01FFD">
      <w:pPr>
        <w:pStyle w:val="SGGSText2"/>
      </w:pPr>
      <w:r>
        <w:rPr>
          <w:cs/>
          <w:lang w:bidi="pa-IN"/>
        </w:rPr>
        <w:t>ਘਰ ਮੰਦਰ ਘੋੜੇ ਖੁਸੀ ਮਨੁ ਅਨ ਰਸਿ ਲਾਇਆ ॥</w:t>
      </w:r>
    </w:p>
    <w:p w:rsidR="00000000" w:rsidRDefault="00B01FFD">
      <w:pPr>
        <w:pStyle w:val="SGGSText2"/>
      </w:pPr>
      <w:r>
        <w:rPr>
          <w:cs/>
          <w:lang w:bidi="pa-IN"/>
        </w:rPr>
        <w:t>ਹਰਿ ਪ੍ਰਭੁ ਚਿਤਿ ਨ ਆਵਈ ਕਿਉ ਛੂਟਾ ਮੇਰੇ ਹਰਿ ਰਾਇਆ ॥੧</w:t>
      </w:r>
      <w:r>
        <w:rPr>
          <w:cs/>
        </w:rPr>
        <w:t>॥</w:t>
      </w:r>
    </w:p>
    <w:p w:rsidR="00000000" w:rsidRDefault="00B01FFD">
      <w:pPr>
        <w:pStyle w:val="SGGSText2"/>
      </w:pPr>
      <w:r>
        <w:rPr>
          <w:cs/>
          <w:lang w:bidi="pa-IN"/>
        </w:rPr>
        <w:t>ਮੇਰੇ ਰਾਮ ਇਹ ਨੀਚ ਕਰਮ ਹਰਿ ਮੇਰੇ ॥</w:t>
      </w:r>
    </w:p>
    <w:p w:rsidR="00000000" w:rsidRDefault="00B01FFD">
      <w:pPr>
        <w:pStyle w:val="SGGSText2"/>
      </w:pPr>
      <w:r>
        <w:rPr>
          <w:cs/>
          <w:lang w:bidi="pa-IN"/>
        </w:rPr>
        <w:t>ਗੁਣਵੰਤਾ ਹਰਿ ਹਰਿ ਦਇਆਲੁ ਕਰਿ ਕਿਰਪਾ ਬਖਸਿ ਅਵਗਣ ਸਭਿ ਮੇਰੇ ॥੧</w:t>
      </w:r>
      <w:r>
        <w:rPr>
          <w:cs/>
        </w:rPr>
        <w:t xml:space="preserve">॥ </w:t>
      </w:r>
      <w:r>
        <w:rPr>
          <w:lang w:bidi="pa-IN"/>
        </w:rPr>
        <w:t>ਰਹਾਉ ॥</w:t>
      </w:r>
    </w:p>
    <w:p w:rsidR="00000000" w:rsidRDefault="00B01FFD">
      <w:pPr>
        <w:pStyle w:val="SGGSText2"/>
      </w:pPr>
      <w:r>
        <w:rPr>
          <w:cs/>
          <w:lang w:bidi="pa-IN"/>
        </w:rPr>
        <w:t>ਕਿਛੁ ਰੂਪੁ ਨਹੀ ਕਿਛੁ ਜਾਤਿ ਨਾਹੀ ਕਿਛੁ ਢੰਗੁ ਨ ਮੇਰਾ ॥</w:t>
      </w:r>
    </w:p>
    <w:p w:rsidR="00000000" w:rsidRDefault="00B01FFD">
      <w:pPr>
        <w:pStyle w:val="SGGSText2"/>
      </w:pPr>
      <w:r>
        <w:rPr>
          <w:cs/>
          <w:lang w:bidi="pa-IN"/>
        </w:rPr>
        <w:t>ਕਿਆ ਮੁਹੁ ਲੈ ਬੋਲਹ ਗੁਣ ਬਿਹੂਨ ਨਾਮੁ ਜਪਿਆ ਨ ਤੇਰਾ ॥</w:t>
      </w:r>
    </w:p>
    <w:p w:rsidR="00000000" w:rsidRDefault="00B01FFD">
      <w:pPr>
        <w:pStyle w:val="SGGSText2"/>
      </w:pPr>
      <w:r>
        <w:rPr>
          <w:cs/>
          <w:lang w:bidi="pa-IN"/>
        </w:rPr>
        <w:t>ਹਮ ਪਾਪੀ ਸੰਗਿ ਗੁਰ ਉਬਰੇ</w:t>
      </w:r>
      <w:r>
        <w:rPr>
          <w:cs/>
          <w:lang w:bidi="pa-IN"/>
        </w:rPr>
        <w:t xml:space="preserve"> ਪੁੰਨੁ ਸਤਿਗੁਰ ਕੇਰਾ ॥੨</w:t>
      </w:r>
      <w:r>
        <w:rPr>
          <w:cs/>
        </w:rPr>
        <w:t>॥</w:t>
      </w:r>
    </w:p>
    <w:p w:rsidR="00000000" w:rsidRDefault="00B01FFD">
      <w:pPr>
        <w:pStyle w:val="SGGSText2"/>
      </w:pPr>
      <w:r>
        <w:rPr>
          <w:cs/>
          <w:lang w:bidi="pa-IN"/>
        </w:rPr>
        <w:t>ਸਭੁ ਜੀਉ ਪਿੰਡੁ ਮੁਖੁ ਨਕੁ ਦੀਆ ਵਰਤਣ ਕਉ ਪਾਣੀ ॥</w:t>
      </w:r>
    </w:p>
    <w:p w:rsidR="00000000" w:rsidRDefault="00B01FFD">
      <w:pPr>
        <w:pStyle w:val="SGGSText2"/>
      </w:pPr>
      <w:r>
        <w:rPr>
          <w:cs/>
          <w:lang w:bidi="pa-IN"/>
        </w:rPr>
        <w:t>ਅੰਨੁ ਖਾਣਾ ਕਪੜੁ ਪੈਨਣੁ ਦੀਆ ਰਸ ਅਨਿ ਭੋਗਾਣੀ ॥</w:t>
      </w:r>
    </w:p>
    <w:p w:rsidR="00000000" w:rsidRDefault="00B01FFD">
      <w:pPr>
        <w:pStyle w:val="SGGSText2"/>
      </w:pPr>
      <w:r>
        <w:rPr>
          <w:cs/>
          <w:lang w:bidi="pa-IN"/>
        </w:rPr>
        <w:t>ਜਿਨਿ ਦੀਏ ਸੁ ਚਿਤਿ ਨ ਆਵਈ ਪਸੂ ਹਉ ਕਰਿ ਜਾਣੀ ॥੩</w:t>
      </w:r>
      <w:r>
        <w:rPr>
          <w:cs/>
        </w:rPr>
        <w:t>॥</w:t>
      </w:r>
    </w:p>
    <w:p w:rsidR="00000000" w:rsidRDefault="00B01FFD">
      <w:pPr>
        <w:pStyle w:val="SGGSText2"/>
      </w:pPr>
      <w:r>
        <w:rPr>
          <w:cs/>
          <w:lang w:bidi="pa-IN"/>
        </w:rPr>
        <w:t>ਸਭੁ ਕੀਤਾ ਤੇਰਾ ਵਰਤਦਾ ਤੂੰ ਅੰਤਰਜਾਮੀ ॥</w:t>
      </w:r>
    </w:p>
    <w:p w:rsidR="00000000" w:rsidRDefault="00B01FFD">
      <w:pPr>
        <w:pStyle w:val="SGGSText2"/>
      </w:pPr>
      <w:r>
        <w:rPr>
          <w:cs/>
          <w:lang w:bidi="pa-IN"/>
        </w:rPr>
        <w:t>ਹਮ ਜੰਤ ਵਿਚਾਰੇ ਕਿਆ ਕਰਹ ਸਭੁ ਖੇਲੁ ਤੁਮ ਸੁਆਮੀ ॥</w:t>
      </w:r>
    </w:p>
    <w:p w:rsidR="00000000" w:rsidRDefault="00B01FFD">
      <w:pPr>
        <w:pStyle w:val="SGGSText2"/>
      </w:pPr>
      <w:r>
        <w:rPr>
          <w:cs/>
          <w:lang w:bidi="pa-IN"/>
        </w:rPr>
        <w:t>ਜਨ ਨਾਨਕੁ ਹਾਟਿ ਵਿਹਾਝਿਆ ਹਰਿ ਗੁਲ</w:t>
      </w:r>
      <w:r>
        <w:rPr>
          <w:cs/>
          <w:lang w:bidi="pa-IN"/>
        </w:rPr>
        <w:t>ਮ ਗੁਲਾਮੀ ॥੪</w:t>
      </w:r>
      <w:r>
        <w:rPr>
          <w:cs/>
        </w:rPr>
        <w:t>॥</w:t>
      </w:r>
      <w:r>
        <w:rPr>
          <w:lang w:bidi="pa-IN"/>
        </w:rPr>
        <w:t>੬</w:t>
      </w:r>
      <w:r>
        <w:rPr>
          <w:cs/>
        </w:rPr>
        <w:t>॥</w:t>
      </w:r>
      <w:r>
        <w:rPr>
          <w:lang w:bidi="pa-IN"/>
        </w:rPr>
        <w:t>੧੨</w:t>
      </w:r>
      <w:r>
        <w:rPr>
          <w:cs/>
        </w:rPr>
        <w:t>॥</w:t>
      </w:r>
      <w:r>
        <w:rPr>
          <w:lang w:bidi="pa-IN"/>
        </w:rPr>
        <w:t>੫੦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56" w:name="_Toc200449802"/>
      <w:r>
        <w:rPr>
          <w:cs/>
          <w:lang w:bidi="pa-IN"/>
        </w:rPr>
        <w:t>ਕੰਚਨਾ ਬਹੁ ਦਤ ਕਰਾ ॥</w:t>
      </w:r>
      <w:bookmarkEnd w:id="7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(1229-14)</w:t>
      </w:r>
    </w:p>
    <w:p w:rsidR="00000000" w:rsidRDefault="00B01FFD">
      <w:pPr>
        <w:pStyle w:val="SGGSText2"/>
      </w:pPr>
      <w:r>
        <w:rPr>
          <w:cs/>
          <w:lang w:bidi="pa-IN"/>
        </w:rPr>
        <w:t>ਕੰਚਨਾ ਬਹੁ ਦਤ ਕਰਾ ॥</w:t>
      </w:r>
    </w:p>
    <w:p w:rsidR="00000000" w:rsidRDefault="00B01FFD">
      <w:pPr>
        <w:pStyle w:val="SGGSText2"/>
      </w:pPr>
      <w:r>
        <w:rPr>
          <w:cs/>
          <w:lang w:bidi="pa-IN"/>
        </w:rPr>
        <w:t>ਭੂਮਿ ਦਾਨੁ ਅਰਪਿ ਧਰਾ ॥</w:t>
      </w:r>
    </w:p>
    <w:p w:rsidR="00000000" w:rsidRDefault="00B01FFD">
      <w:pPr>
        <w:pStyle w:val="SGGSText2"/>
      </w:pPr>
      <w:r>
        <w:rPr>
          <w:cs/>
          <w:lang w:bidi="pa-IN"/>
        </w:rPr>
        <w:t>ਮਨ ਅਨਿਕ ਸੋਚ ਪਵਿਤ੍ਰ ਕਰਤ ॥</w:t>
      </w:r>
    </w:p>
    <w:p w:rsidR="00000000" w:rsidRDefault="00B01FFD">
      <w:pPr>
        <w:pStyle w:val="SGGSText2"/>
      </w:pPr>
      <w:r>
        <w:rPr>
          <w:cs/>
          <w:lang w:bidi="pa-IN"/>
        </w:rPr>
        <w:t>ਨਾਹੀ ਰੇ ਨਾਮ ਤੁਲਿ ਮਨ ਚਰਨ ਕਮਲ ਲਾਗੇ ॥੧</w:t>
      </w:r>
      <w:r>
        <w:rPr>
          <w:cs/>
        </w:rPr>
        <w:t xml:space="preserve">॥ </w:t>
      </w:r>
      <w:r>
        <w:rPr>
          <w:lang w:bidi="pa-IN"/>
        </w:rPr>
        <w:t>ਰਹਾਉ ॥</w:t>
      </w:r>
    </w:p>
    <w:p w:rsidR="00000000" w:rsidRDefault="00B01FFD">
      <w:pPr>
        <w:pStyle w:val="SGGSText2"/>
      </w:pPr>
      <w:r>
        <w:rPr>
          <w:cs/>
          <w:lang w:bidi="pa-IN"/>
        </w:rPr>
        <w:t>ਚਾਰਿ ਬੇਦ ਜਿਹਵ ਭਨੇ ॥</w:t>
      </w:r>
    </w:p>
    <w:p w:rsidR="00000000" w:rsidRDefault="00B01FFD">
      <w:pPr>
        <w:pStyle w:val="SGGSText2"/>
      </w:pPr>
      <w:r>
        <w:rPr>
          <w:cs/>
          <w:lang w:bidi="pa-IN"/>
        </w:rPr>
        <w:t>ਦਸ ਅਸਟ ਖਸਟ ਸ੍ਰਵਨ ਸੁਨੇ ॥</w:t>
      </w:r>
    </w:p>
    <w:p w:rsidR="00000000" w:rsidRDefault="00B01FFD">
      <w:pPr>
        <w:pStyle w:val="SGGSText2"/>
      </w:pPr>
      <w:r>
        <w:rPr>
          <w:cs/>
          <w:lang w:bidi="pa-IN"/>
        </w:rPr>
        <w:t>ਨਹੀ ਤੁਲਿ ਗੋਬਿਦ ਨਾਮ ਧੁਨੇ ॥</w:t>
      </w:r>
    </w:p>
    <w:p w:rsidR="00000000" w:rsidRDefault="00B01FFD">
      <w:pPr>
        <w:pStyle w:val="SGGSText2"/>
      </w:pPr>
      <w:r>
        <w:rPr>
          <w:cs/>
          <w:lang w:bidi="pa-IN"/>
        </w:rPr>
        <w:t>ਮਨ ਚਰਨ ਕਮ</w:t>
      </w:r>
      <w:r>
        <w:rPr>
          <w:cs/>
          <w:lang w:bidi="pa-IN"/>
        </w:rPr>
        <w:t>ਲ ਲਾਗੇ ॥੧</w:t>
      </w:r>
      <w:r>
        <w:rPr>
          <w:cs/>
        </w:rPr>
        <w:t>॥</w:t>
      </w:r>
    </w:p>
    <w:p w:rsidR="00000000" w:rsidRDefault="00B01FFD">
      <w:pPr>
        <w:pStyle w:val="SGGSText2"/>
      </w:pPr>
      <w:r>
        <w:rPr>
          <w:cs/>
          <w:lang w:bidi="pa-IN"/>
        </w:rPr>
        <w:t>ਬਰਤ ਸੰਧਿ ਸੋਚ ਚਾਰ ॥</w:t>
      </w:r>
    </w:p>
    <w:p w:rsidR="00000000" w:rsidRDefault="00B01FFD">
      <w:pPr>
        <w:pStyle w:val="SGGSText2"/>
      </w:pPr>
      <w:r>
        <w:rPr>
          <w:cs/>
          <w:lang w:bidi="pa-IN"/>
        </w:rPr>
        <w:t>ਕ੍ਰਿਆ ਕੁੰਟਿ ਨਿਰਾਹਾਰ ॥</w:t>
      </w:r>
    </w:p>
    <w:p w:rsidR="00000000" w:rsidRDefault="00B01FFD">
      <w:pPr>
        <w:pStyle w:val="SGGSText2"/>
      </w:pPr>
      <w:r>
        <w:rPr>
          <w:cs/>
          <w:lang w:bidi="pa-IN"/>
        </w:rPr>
        <w:t>ਅਪਰਸ ਕਰਤ ਪਾਕਸਾਰ ॥</w:t>
      </w:r>
    </w:p>
    <w:p w:rsidR="00000000" w:rsidRDefault="00B01FFD">
      <w:pPr>
        <w:pStyle w:val="SGGSText2"/>
      </w:pPr>
      <w:r>
        <w:rPr>
          <w:cs/>
          <w:lang w:bidi="pa-IN"/>
        </w:rPr>
        <w:t>ਨਿਵਲੀ ਕਰਮ ਬਹੁ ਬਿਸਥਾਰ ॥</w:t>
      </w:r>
    </w:p>
    <w:p w:rsidR="00000000" w:rsidRDefault="00B01FFD">
      <w:pPr>
        <w:pStyle w:val="SGGSText2"/>
      </w:pPr>
      <w:r>
        <w:rPr>
          <w:cs/>
          <w:lang w:bidi="pa-IN"/>
        </w:rPr>
        <w:t>ਧੂਪ ਦੀਪ ਕਰਤੇ ਹਰਿ ਨਾਮ ਤੁਲਿ ਨ ਲਾਗੇ ॥</w:t>
      </w:r>
    </w:p>
    <w:p w:rsidR="00000000" w:rsidRDefault="00B01FFD">
      <w:pPr>
        <w:pStyle w:val="SGGSText2"/>
      </w:pPr>
      <w:r>
        <w:rPr>
          <w:cs/>
          <w:lang w:bidi="pa-IN"/>
        </w:rPr>
        <w:t>ਰਾਮ ਦਇਆਰ ਸੁਨਿ ਦੀਨ ਬੇਨਤੀ ॥</w:t>
      </w:r>
    </w:p>
    <w:p w:rsidR="00000000" w:rsidRDefault="00B01FFD">
      <w:pPr>
        <w:pStyle w:val="SGGSText2"/>
      </w:pPr>
      <w:r>
        <w:rPr>
          <w:cs/>
          <w:lang w:bidi="pa-IN"/>
        </w:rPr>
        <w:t>ਦੇਹੁ ਦਰਸੁ ਨੈਨ ਪੇਖਉ ਜਨ ਨਾਨਕ ਨਾਮ ਮਿਸਟ ਲਾਗੇ ॥੨</w:t>
      </w:r>
      <w:r>
        <w:rPr>
          <w:cs/>
        </w:rPr>
        <w:t>॥</w:t>
      </w:r>
      <w:r>
        <w:rPr>
          <w:lang w:bidi="pa-IN"/>
        </w:rPr>
        <w:t>੨</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57" w:name="_Toc200449803"/>
      <w:r>
        <w:rPr>
          <w:cs/>
          <w:lang w:bidi="pa-IN"/>
        </w:rPr>
        <w:t>ਕਉਡੀ ਬਦਲੈ ਤਿਆਗੈ ਰਤਨੁ ॥</w:t>
      </w:r>
      <w:bookmarkEnd w:id="7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(892-16)</w:t>
      </w:r>
    </w:p>
    <w:p w:rsidR="00000000" w:rsidRDefault="00B01FFD">
      <w:pPr>
        <w:pStyle w:val="SGGSText2"/>
      </w:pPr>
      <w:r>
        <w:rPr>
          <w:cs/>
          <w:lang w:bidi="pa-IN"/>
        </w:rPr>
        <w:t>ਕਉਡੀ ਬਦਲੈ ਤਿਆਗੈ ਰਤਨੁ ॥</w:t>
      </w:r>
    </w:p>
    <w:p w:rsidR="00000000" w:rsidRDefault="00B01FFD">
      <w:pPr>
        <w:pStyle w:val="SGGSText2"/>
      </w:pPr>
      <w:r>
        <w:rPr>
          <w:cs/>
          <w:lang w:bidi="pa-IN"/>
        </w:rPr>
        <w:t>ਛੋਡਿ ਜਾਇ ਤਾਹੂ ਕਾ ਜਤਨੁ ॥</w:t>
      </w:r>
    </w:p>
    <w:p w:rsidR="00000000" w:rsidRDefault="00B01FFD">
      <w:pPr>
        <w:pStyle w:val="SGGSText2"/>
      </w:pPr>
      <w:r>
        <w:rPr>
          <w:cs/>
          <w:lang w:bidi="pa-IN"/>
        </w:rPr>
        <w:t>ਸੋ ਸੰਚੈ ਜੋ ਹੋਛੀ ਬਾਤ ॥</w:t>
      </w:r>
    </w:p>
    <w:p w:rsidR="00000000" w:rsidRDefault="00B01FFD">
      <w:pPr>
        <w:pStyle w:val="SGGSText2"/>
      </w:pPr>
      <w:r>
        <w:rPr>
          <w:cs/>
          <w:lang w:bidi="pa-IN"/>
        </w:rPr>
        <w:t>ਮਾਇਆ ਮੋਹਿਆ ਟੇਢਉ ਜਾਤ ॥੧</w:t>
      </w:r>
      <w:r>
        <w:rPr>
          <w:cs/>
        </w:rPr>
        <w:t>॥</w:t>
      </w:r>
    </w:p>
    <w:p w:rsidR="00000000" w:rsidRDefault="00B01FFD">
      <w:pPr>
        <w:pStyle w:val="SGGSText2"/>
      </w:pPr>
      <w:r>
        <w:rPr>
          <w:cs/>
          <w:lang w:bidi="pa-IN"/>
        </w:rPr>
        <w:t>ਅਭਾਗੇ ਤੈ ਲਾਜ ਨਾਹੀ ॥</w:t>
      </w:r>
    </w:p>
    <w:p w:rsidR="00000000" w:rsidRDefault="00B01FFD">
      <w:pPr>
        <w:pStyle w:val="SGGSText2"/>
      </w:pPr>
      <w:r>
        <w:rPr>
          <w:cs/>
          <w:lang w:bidi="pa-IN"/>
        </w:rPr>
        <w:t>ਸੁਖ ਸਾਗਰ ਪੂਰਨ ਪਰਮੇਸਰੁ ਹਰਿ ਨ ਚੇਤਿਓ ਮਨ ਮਾਹੀ ॥੧</w:t>
      </w:r>
      <w:r>
        <w:rPr>
          <w:cs/>
        </w:rPr>
        <w:t xml:space="preserve">॥ </w:t>
      </w:r>
      <w:r>
        <w:rPr>
          <w:lang w:bidi="pa-IN"/>
        </w:rPr>
        <w:t>ਰਹਾਉ ॥</w:t>
      </w:r>
    </w:p>
    <w:p w:rsidR="00000000" w:rsidRDefault="00B01FFD">
      <w:pPr>
        <w:pStyle w:val="SGGSText2"/>
      </w:pPr>
      <w:r>
        <w:rPr>
          <w:cs/>
          <w:lang w:bidi="pa-IN"/>
        </w:rPr>
        <w:t>ਅੰਮ੍ਰਿਤੁ ਕਉਰਾ ਬਿਖਿਆ ਮੀਠੀ ॥</w:t>
      </w:r>
    </w:p>
    <w:p w:rsidR="00000000" w:rsidRDefault="00B01FFD">
      <w:pPr>
        <w:pStyle w:val="SGGSText2"/>
      </w:pPr>
      <w:r>
        <w:rPr>
          <w:cs/>
          <w:lang w:bidi="pa-IN"/>
        </w:rPr>
        <w:t>ਸਾਕਤ ਕੀ ਬਿਧਿ ਨੈਨਹੁ ਡੀਠੀ ॥</w:t>
      </w:r>
    </w:p>
    <w:p w:rsidR="00000000" w:rsidRDefault="00B01FFD">
      <w:pPr>
        <w:pStyle w:val="SGGSText2"/>
      </w:pPr>
      <w:r>
        <w:rPr>
          <w:cs/>
          <w:lang w:bidi="pa-IN"/>
        </w:rPr>
        <w:t>ਕੂੜਿ ਕਪਟਿ ਅਹੰਕਾਰਿ ਰੀਝਾਨਾ ॥</w:t>
      </w:r>
    </w:p>
    <w:p w:rsidR="00000000" w:rsidRDefault="00B01FFD">
      <w:pPr>
        <w:pStyle w:val="SGGSText2"/>
      </w:pPr>
      <w:r>
        <w:rPr>
          <w:cs/>
          <w:lang w:bidi="pa-IN"/>
        </w:rPr>
        <w:t>ਨਾਮੁ ਸੁਨਤ</w:t>
      </w:r>
      <w:r>
        <w:rPr>
          <w:cs/>
          <w:lang w:bidi="pa-IN"/>
        </w:rPr>
        <w:t xml:space="preserve"> ਜਨੁ ਬਿਛੂਅ ਡਸਾਨਾ ॥੨</w:t>
      </w:r>
      <w:r>
        <w:rPr>
          <w:cs/>
        </w:rPr>
        <w:t>॥</w:t>
      </w:r>
    </w:p>
    <w:p w:rsidR="00000000" w:rsidRDefault="00B01FFD">
      <w:pPr>
        <w:pStyle w:val="SGGSText2"/>
      </w:pPr>
      <w:r>
        <w:rPr>
          <w:cs/>
          <w:lang w:bidi="pa-IN"/>
        </w:rPr>
        <w:t>ਮਾਇਆ ਕਾਰਣਿ ਸਦ ਹੀ ਝੂਰੈ ॥</w:t>
      </w:r>
    </w:p>
    <w:p w:rsidR="00000000" w:rsidRDefault="00B01FFD">
      <w:pPr>
        <w:pStyle w:val="SGGSText2"/>
      </w:pPr>
      <w:r>
        <w:rPr>
          <w:cs/>
          <w:lang w:bidi="pa-IN"/>
        </w:rPr>
        <w:t>ਮਨਿ ਮੁਖਿ ਕਬਹਿ ਨ ਉਸਤਤਿ ਕਰੈ ॥</w:t>
      </w:r>
    </w:p>
    <w:p w:rsidR="00000000" w:rsidRDefault="00B01FFD">
      <w:pPr>
        <w:pStyle w:val="SGGSText2"/>
      </w:pPr>
      <w:r>
        <w:rPr>
          <w:cs/>
          <w:lang w:bidi="pa-IN"/>
        </w:rPr>
        <w:t>ਨਿਰਭਉ ਨਿਰੰਕਾਰ ਦਾਤਾਰੁ ॥</w:t>
      </w:r>
    </w:p>
    <w:p w:rsidR="00000000" w:rsidRDefault="00B01FFD">
      <w:pPr>
        <w:pStyle w:val="SGGSText2"/>
      </w:pPr>
      <w:r>
        <w:rPr>
          <w:cs/>
          <w:lang w:bidi="pa-IN"/>
        </w:rPr>
        <w:t>ਤਿਸੁ ਸਿਉ ਪ੍ਰੀਤਿ ਨ ਕਰੈ ਗਵਾਰੁ ॥੩</w:t>
      </w:r>
      <w:r>
        <w:rPr>
          <w:cs/>
        </w:rPr>
        <w:t>॥</w:t>
      </w:r>
    </w:p>
    <w:p w:rsidR="00000000" w:rsidRDefault="00B01FFD">
      <w:pPr>
        <w:pStyle w:val="SGGSText2"/>
      </w:pPr>
      <w:r>
        <w:rPr>
          <w:cs/>
          <w:lang w:bidi="pa-IN"/>
        </w:rPr>
        <w:t>ਸਭ ਸਾਹਾ ਸਿਰਿ ਸਾਚਾ ਸਾਹੁ ॥</w:t>
      </w:r>
    </w:p>
    <w:p w:rsidR="00000000" w:rsidRDefault="00B01FFD">
      <w:pPr>
        <w:pStyle w:val="SGGSText2"/>
      </w:pPr>
      <w:r>
        <w:rPr>
          <w:cs/>
          <w:lang w:bidi="pa-IN"/>
        </w:rPr>
        <w:t>ਵੇਮੁਹਤਾਜੁ ਪੂਰਾ ਪਾਤਿਸਾਹੁ ॥</w:t>
      </w:r>
    </w:p>
    <w:p w:rsidR="00000000" w:rsidRDefault="00B01FFD">
      <w:pPr>
        <w:pStyle w:val="SGGSText2"/>
      </w:pPr>
      <w:r>
        <w:rPr>
          <w:cs/>
          <w:lang w:bidi="pa-IN"/>
        </w:rPr>
        <w:t>ਮੋਹ ਮਗਨ ਲਪਟਿਓ ਭ੍ਰਮ ਗਿਰਹ ॥</w:t>
      </w:r>
    </w:p>
    <w:p w:rsidR="00000000" w:rsidRDefault="00B01FFD">
      <w:pPr>
        <w:pStyle w:val="SGGSText2"/>
      </w:pPr>
      <w:r>
        <w:rPr>
          <w:cs/>
          <w:lang w:bidi="pa-IN"/>
        </w:rPr>
        <w:t>ਨਾਨਕ ਤਰੀਐ ਤੇਰੀ ਮਿਹਰ ॥੪</w:t>
      </w:r>
      <w:r>
        <w:rPr>
          <w:cs/>
        </w:rPr>
        <w:t>॥</w:t>
      </w:r>
      <w:r>
        <w:rPr>
          <w:lang w:bidi="pa-IN"/>
        </w:rPr>
        <w:t>੨੧</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58" w:name="_Toc200449804"/>
      <w:r>
        <w:rPr>
          <w:cs/>
          <w:lang w:bidi="pa-IN"/>
        </w:rPr>
        <w:t>ਕਉਣ ਤਰਾਜੀ ਕਵਣੁ ਤੁਲ</w:t>
      </w:r>
      <w:r>
        <w:rPr>
          <w:cs/>
          <w:lang w:bidi="pa-IN"/>
        </w:rPr>
        <w:t>ਾ ਤੇਰਾ ਕਵਣੁ ਸਰਾਫੁ ਬੁਲਾਵਾ ॥</w:t>
      </w:r>
      <w:bookmarkEnd w:id="7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(730-18)</w:t>
      </w:r>
    </w:p>
    <w:p w:rsidR="00000000" w:rsidRDefault="00B01FFD">
      <w:pPr>
        <w:pStyle w:val="SGGSText2"/>
      </w:pPr>
      <w:r>
        <w:rPr>
          <w:cs/>
          <w:lang w:bidi="pa-IN"/>
        </w:rPr>
        <w:t>ਕਉਣ ਤਰਾਜੀ ਕਵਣੁ ਤੁਲਾ ਤੇਰਾ ਕਵਣੁ ਸਰਾਫੁ ਬੁਲਾਵਾ ॥</w:t>
      </w:r>
    </w:p>
    <w:p w:rsidR="00000000" w:rsidRDefault="00B01FFD">
      <w:pPr>
        <w:pStyle w:val="SGGSText2"/>
      </w:pPr>
      <w:r>
        <w:rPr>
          <w:cs/>
          <w:lang w:bidi="pa-IN"/>
        </w:rPr>
        <w:t>ਕਉਣੁ ਗੁਰੂ ਕੈ ਪਹਿ ਦੀਖਿਆ ਲੇਵਾ ਕੈ ਪਹਿ ਮੁਲੁ ਕਰਾਵਾ ॥੧</w:t>
      </w:r>
      <w:r>
        <w:rPr>
          <w:cs/>
        </w:rPr>
        <w:t>॥</w:t>
      </w:r>
    </w:p>
    <w:p w:rsidR="00000000" w:rsidRDefault="00B01FFD">
      <w:pPr>
        <w:pStyle w:val="SGGSText2"/>
      </w:pPr>
      <w:r>
        <w:rPr>
          <w:cs/>
          <w:lang w:bidi="pa-IN"/>
        </w:rPr>
        <w:t>ਮੇਰੇ ਲਾਲ ਜੀਉ ਤੇਰਾ ਅੰਤੁ ਨ ਜਾਣਾ ॥</w:t>
      </w:r>
    </w:p>
    <w:p w:rsidR="00000000" w:rsidRDefault="00B01FFD">
      <w:pPr>
        <w:pStyle w:val="SGGSText2"/>
      </w:pPr>
      <w:r>
        <w:rPr>
          <w:cs/>
          <w:lang w:bidi="pa-IN"/>
        </w:rPr>
        <w:t>ਤੂੰ ਜਲਿ ਥਲਿ ਮਹੀਅਲਿ ਭਰਿਪੁਰਿ ਲੀਣਾ ਤੂੰ ਆਪੇ ਸਰਬ ਸਮਾਣਾ ॥੧</w:t>
      </w:r>
      <w:r>
        <w:rPr>
          <w:cs/>
        </w:rPr>
        <w:t xml:space="preserve">॥ </w:t>
      </w:r>
      <w:r>
        <w:rPr>
          <w:lang w:bidi="pa-IN"/>
        </w:rPr>
        <w:t>ਰਹਾਉ ॥</w:t>
      </w:r>
    </w:p>
    <w:p w:rsidR="00000000" w:rsidRDefault="00B01FFD">
      <w:pPr>
        <w:pStyle w:val="SGGSText2"/>
      </w:pPr>
      <w:r>
        <w:rPr>
          <w:cs/>
          <w:lang w:bidi="pa-IN"/>
        </w:rPr>
        <w:t>ਮਨੁ ਤਾਰਾਜੀ ਚਿਤੁ ਤ</w:t>
      </w:r>
      <w:r>
        <w:rPr>
          <w:cs/>
          <w:lang w:bidi="pa-IN"/>
        </w:rPr>
        <w:t>ੁਲਾ ਤੇਰੀ ਸੇਵ ਸਰਾਫੁ ਕਮਾਵਾ ॥</w:t>
      </w:r>
    </w:p>
    <w:p w:rsidR="00000000" w:rsidRDefault="00B01FFD">
      <w:pPr>
        <w:pStyle w:val="SGGSText2"/>
      </w:pPr>
      <w:r>
        <w:rPr>
          <w:cs/>
          <w:lang w:bidi="pa-IN"/>
        </w:rPr>
        <w:t>ਘਟ ਹੀ ਭੀਤਰਿ ਸੋ ਸਹੁ ਤੋਲੀ ਇਨ ਬਿਧਿ ਚਿਤੁ ਰਹਾਵਾ ॥੨</w:t>
      </w:r>
      <w:r>
        <w:rPr>
          <w:cs/>
        </w:rPr>
        <w:t>॥</w:t>
      </w:r>
    </w:p>
    <w:p w:rsidR="00000000" w:rsidRDefault="00B01FFD">
      <w:pPr>
        <w:pStyle w:val="SGGSText2"/>
      </w:pPr>
      <w:r>
        <w:rPr>
          <w:cs/>
          <w:lang w:bidi="pa-IN"/>
        </w:rPr>
        <w:t>ਆਪੇ ਕੰਡਾ ਤੋਲੁ ਤਰਾਜੀ ਆਪੇ ਤੋਲਣਹਾਰਾ ॥</w:t>
      </w:r>
    </w:p>
    <w:p w:rsidR="00000000" w:rsidRDefault="00B01FFD">
      <w:pPr>
        <w:pStyle w:val="SGGSText2"/>
      </w:pPr>
      <w:r>
        <w:rPr>
          <w:cs/>
          <w:lang w:bidi="pa-IN"/>
        </w:rPr>
        <w:t>ਆਪੇ ਦੇਖੈ ਆਪੇ ਬੂਝੈ ਆਪੇ ਹੈ ਵਣਜਾਰਾ ॥੩</w:t>
      </w:r>
      <w:r>
        <w:rPr>
          <w:cs/>
        </w:rPr>
        <w:t>॥</w:t>
      </w:r>
    </w:p>
    <w:p w:rsidR="00000000" w:rsidRDefault="00B01FFD">
      <w:pPr>
        <w:pStyle w:val="SGGSText2"/>
      </w:pPr>
      <w:r>
        <w:rPr>
          <w:cs/>
          <w:lang w:bidi="pa-IN"/>
        </w:rPr>
        <w:t>ਅੰਧੁਲਾ ਨੀਚ ਜਾਤਿ ਪਰਦੇਸੀ ਖਿਨੁ ਆਵੈ ਤਿਲੁ ਜਾਵੈ ॥</w:t>
      </w:r>
    </w:p>
    <w:p w:rsidR="00000000" w:rsidRDefault="00B01FFD">
      <w:pPr>
        <w:pStyle w:val="SGGSText2"/>
      </w:pPr>
      <w:r>
        <w:rPr>
          <w:cs/>
          <w:lang w:bidi="pa-IN"/>
        </w:rPr>
        <w:t>ਤਾ ਕੀ ਸੰਗਤਿ ਨਾਨਕੁ ਰਹਦਾ ਕਿਉ ਕਰਿ ਮੂੜਾ ਪਾਵੈ ॥੪</w:t>
      </w:r>
      <w:r>
        <w:rPr>
          <w:cs/>
        </w:rPr>
        <w:t>॥</w:t>
      </w:r>
      <w:r>
        <w:rPr>
          <w:lang w:bidi="pa-IN"/>
        </w:rPr>
        <w:t>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59" w:name="_Toc200449805"/>
      <w:r>
        <w:rPr>
          <w:cs/>
          <w:lang w:bidi="pa-IN"/>
        </w:rPr>
        <w:t>ਕਉਨ ਕੋ ਕਲੰਕੁ ਰ</w:t>
      </w:r>
      <w:r>
        <w:rPr>
          <w:cs/>
          <w:lang w:bidi="pa-IN"/>
        </w:rPr>
        <w:t>ਹਿਓ ਰਾਮ ਨਾਮੁ ਲੇਤ ਹੀ ॥</w:t>
      </w:r>
      <w:bookmarkEnd w:id="7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ਨਾਮਦੇਵ ਜੀਉ ॥ </w:t>
      </w:r>
      <w:r>
        <w:rPr>
          <w:rFonts w:ascii="Tahoma" w:hAnsi="Tahoma"/>
          <w:color w:val="008000"/>
          <w:sz w:val="20"/>
        </w:rPr>
        <w:t>(718-13)</w:t>
      </w:r>
    </w:p>
    <w:p w:rsidR="00000000" w:rsidRDefault="00B01FFD">
      <w:pPr>
        <w:pStyle w:val="SGGSText2"/>
      </w:pPr>
      <w:r>
        <w:rPr>
          <w:cs/>
          <w:lang w:bidi="pa-IN"/>
        </w:rPr>
        <w:t>ਕਉਨ ਕੋ ਕਲੰਕੁ ਰਹਿਓ ਰਾਮ ਨਾਮੁ ਲੇਤ ਹੀ ॥</w:t>
      </w:r>
    </w:p>
    <w:p w:rsidR="00000000" w:rsidRDefault="00B01FFD">
      <w:pPr>
        <w:pStyle w:val="SGGSText2"/>
      </w:pPr>
      <w:r>
        <w:rPr>
          <w:cs/>
          <w:lang w:bidi="pa-IN"/>
        </w:rPr>
        <w:t>ਪਤਿਤ ਪਵਿਤ ਭਏ ਰਾਮੁ ਕਹਤ ਹੀ ॥੧</w:t>
      </w:r>
      <w:r>
        <w:rPr>
          <w:cs/>
        </w:rPr>
        <w:t xml:space="preserve">॥ </w:t>
      </w:r>
      <w:r>
        <w:rPr>
          <w:lang w:bidi="pa-IN"/>
        </w:rPr>
        <w:t>ਰਹਾਉ ॥</w:t>
      </w:r>
    </w:p>
    <w:p w:rsidR="00000000" w:rsidRDefault="00B01FFD">
      <w:pPr>
        <w:pStyle w:val="SGGSText2"/>
      </w:pPr>
      <w:r>
        <w:rPr>
          <w:cs/>
          <w:lang w:bidi="pa-IN"/>
        </w:rPr>
        <w:t>ਰਾਮ ਸੰਗਿ ਨਾਮਦੇਵ ਜਨ ਕਉ ਪ੍ਰਤਗਿਆ ਆਈ ॥</w:t>
      </w:r>
    </w:p>
    <w:p w:rsidR="00000000" w:rsidRDefault="00B01FFD">
      <w:pPr>
        <w:pStyle w:val="SGGSText2"/>
      </w:pPr>
      <w:r>
        <w:rPr>
          <w:cs/>
          <w:lang w:bidi="pa-IN"/>
        </w:rPr>
        <w:t>ਏਕਾਦਸੀ ਬ੍ਰਤੁ ਰਹੈ ਕਾਹੇ ਕਉ ਤੀਰਥ ਜਾਈ</w:t>
      </w:r>
      <w:r>
        <w:rPr>
          <w:cs/>
        </w:rPr>
        <w:t xml:space="preserve">‍ </w:t>
      </w:r>
      <w:r>
        <w:t>॥</w:t>
      </w:r>
      <w:r>
        <w:rPr>
          <w:lang w:bidi="pa-IN"/>
        </w:rPr>
        <w:t>੧</w:t>
      </w:r>
      <w:r>
        <w:rPr>
          <w:cs/>
        </w:rPr>
        <w:t>॥</w:t>
      </w:r>
    </w:p>
    <w:p w:rsidR="00000000" w:rsidRDefault="00B01FFD">
      <w:pPr>
        <w:pStyle w:val="SGGSText2"/>
      </w:pPr>
      <w:r>
        <w:rPr>
          <w:cs/>
          <w:lang w:bidi="pa-IN"/>
        </w:rPr>
        <w:t>ਭਨਤਿ ਨਾਮਦੇਉ ਸੁਕ੍ਰਿਤ ਸੁਮਤਿ ਭਏ ॥</w:t>
      </w:r>
    </w:p>
    <w:p w:rsidR="00000000" w:rsidRDefault="00B01FFD">
      <w:pPr>
        <w:pStyle w:val="SGGSText2"/>
      </w:pPr>
      <w:r>
        <w:rPr>
          <w:cs/>
          <w:lang w:bidi="pa-IN"/>
        </w:rPr>
        <w:t>ਗੁਰਮਤਿ ਰਾਮੁ ਕਹਿ ਕੋ ਕੋ ਨ ਬੈਕੁ</w:t>
      </w:r>
      <w:r>
        <w:rPr>
          <w:cs/>
          <w:lang w:bidi="pa-IN"/>
        </w:rPr>
        <w:t>ੰਠਿ ਗਏ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60" w:name="_Toc200449806"/>
      <w:r>
        <w:rPr>
          <w:cs/>
          <w:lang w:bidi="pa-IN"/>
        </w:rPr>
        <w:t>ਕਉਨ ਵਡਾ ਮਾਇਆ ਵਡਿਆਈ ॥</w:t>
      </w:r>
      <w:bookmarkEnd w:id="7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(188-13)</w:t>
      </w:r>
    </w:p>
    <w:p w:rsidR="00000000" w:rsidRDefault="00B01FFD">
      <w:pPr>
        <w:pStyle w:val="SGGSText2"/>
      </w:pPr>
      <w:r>
        <w:rPr>
          <w:cs/>
          <w:lang w:bidi="pa-IN"/>
        </w:rPr>
        <w:t>ਵਡੇ ਵਡੇ ਜੋ ਦੀਸਹਿ ਲੋਗ ॥</w:t>
      </w:r>
    </w:p>
    <w:p w:rsidR="00000000" w:rsidRDefault="00B01FFD">
      <w:pPr>
        <w:pStyle w:val="SGGSText2"/>
      </w:pPr>
      <w:r>
        <w:rPr>
          <w:cs/>
          <w:lang w:bidi="pa-IN"/>
        </w:rPr>
        <w:t>ਤਿਨ ਕਉ ਬਿਆਪੈ ਚਿੰਤਾ ਰੋਗ ॥੧</w:t>
      </w:r>
      <w:r>
        <w:rPr>
          <w:cs/>
        </w:rPr>
        <w:t>॥</w:t>
      </w:r>
    </w:p>
    <w:p w:rsidR="00000000" w:rsidRDefault="00B01FFD">
      <w:pPr>
        <w:pStyle w:val="SGGSText3"/>
      </w:pPr>
      <w:r>
        <w:rPr>
          <w:cs/>
          <w:lang w:bidi="pa-IN"/>
        </w:rPr>
        <w:t>ਕਉਨ ਵਡਾ ਮਾਇਆ ਵਡਿਆਈ ॥</w:t>
      </w:r>
    </w:p>
    <w:p w:rsidR="00000000" w:rsidRDefault="00B01FFD">
      <w:pPr>
        <w:pStyle w:val="SGGSText2"/>
      </w:pPr>
      <w:r>
        <w:rPr>
          <w:cs/>
          <w:lang w:bidi="pa-IN"/>
        </w:rPr>
        <w:t>ਸੋ ਵਡਾ ਜਿਨਿ ਰਾਮ ਲਿਵ ਲਾਈ ॥੧</w:t>
      </w:r>
      <w:r>
        <w:rPr>
          <w:cs/>
        </w:rPr>
        <w:t xml:space="preserve">॥ </w:t>
      </w:r>
      <w:r>
        <w:rPr>
          <w:lang w:bidi="pa-IN"/>
        </w:rPr>
        <w:t>ਰਹਾਉ ॥</w:t>
      </w:r>
    </w:p>
    <w:p w:rsidR="00000000" w:rsidRDefault="00B01FFD">
      <w:pPr>
        <w:pStyle w:val="SGGSText2"/>
      </w:pPr>
      <w:r>
        <w:rPr>
          <w:cs/>
          <w:lang w:bidi="pa-IN"/>
        </w:rPr>
        <w:t>ਭੂਮੀਆ ਭੂਮਿ ਊਪਰਿ ਨਿਤ ਲੁਝੈ ॥</w:t>
      </w:r>
    </w:p>
    <w:p w:rsidR="00000000" w:rsidRDefault="00B01FFD">
      <w:pPr>
        <w:pStyle w:val="SGGSText2"/>
      </w:pPr>
      <w:r>
        <w:rPr>
          <w:cs/>
          <w:lang w:bidi="pa-IN"/>
        </w:rPr>
        <w:t>ਛੋਡਿ ਚਲੈ ਤ੍ਰਿਸਨਾ ਨਹੀ ਬੁਝੈ ॥੨</w:t>
      </w:r>
      <w:r>
        <w:rPr>
          <w:cs/>
        </w:rPr>
        <w:t>॥</w:t>
      </w:r>
    </w:p>
    <w:p w:rsidR="00000000" w:rsidRDefault="00B01FFD">
      <w:pPr>
        <w:pStyle w:val="SGGSText2"/>
      </w:pPr>
      <w:r>
        <w:rPr>
          <w:cs/>
          <w:lang w:bidi="pa-IN"/>
        </w:rPr>
        <w:t>ਕਹੁ ਨਾਨਕ ਇਹੁ ਤਤੁ ਬੀਚਾਰਾ ॥</w:t>
      </w:r>
    </w:p>
    <w:p w:rsidR="00000000" w:rsidRDefault="00B01FFD">
      <w:pPr>
        <w:pStyle w:val="SGGSText2"/>
      </w:pPr>
      <w:r>
        <w:rPr>
          <w:cs/>
          <w:lang w:bidi="pa-IN"/>
        </w:rPr>
        <w:t xml:space="preserve">ਬਿਨੁ </w:t>
      </w:r>
      <w:r>
        <w:rPr>
          <w:cs/>
          <w:lang w:bidi="pa-IN"/>
        </w:rPr>
        <w:t>ਹਰਿ ਭਜਨ ਨਾਹੀ ਛੁਟਕਾਰਾ ॥੩</w:t>
      </w:r>
      <w:r>
        <w:rPr>
          <w:cs/>
        </w:rPr>
        <w:t>॥</w:t>
      </w:r>
      <w:r>
        <w:rPr>
          <w:lang w:bidi="pa-IN"/>
        </w:rPr>
        <w:t>੪੪</w:t>
      </w:r>
      <w:r>
        <w:rPr>
          <w:cs/>
        </w:rPr>
        <w:t>॥</w:t>
      </w:r>
      <w:r>
        <w:rPr>
          <w:lang w:bidi="pa-IN"/>
        </w:rPr>
        <w:t>੧੧੩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61" w:name="_Toc200449807"/>
      <w:r>
        <w:rPr>
          <w:cs/>
          <w:lang w:bidi="pa-IN"/>
        </w:rPr>
        <w:t>ਕਉਨੁ ਮੂਆ ਰੇ ਕਉਨੁ ਮੂਆ ॥</w:t>
      </w:r>
      <w:bookmarkEnd w:id="7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(885-12)</w:t>
      </w:r>
    </w:p>
    <w:p w:rsidR="00000000" w:rsidRDefault="00B01FFD">
      <w:pPr>
        <w:pStyle w:val="SGGSText2"/>
      </w:pPr>
      <w:r>
        <w:rPr>
          <w:cs/>
          <w:lang w:bidi="pa-IN"/>
        </w:rPr>
        <w:t>ਪਵਨੈ ਮਹਿ ਪਵਨੁ ਸਮਾਇਆ ॥</w:t>
      </w:r>
    </w:p>
    <w:p w:rsidR="00000000" w:rsidRDefault="00B01FFD">
      <w:pPr>
        <w:pStyle w:val="SGGSText2"/>
      </w:pPr>
      <w:r>
        <w:rPr>
          <w:cs/>
          <w:lang w:bidi="pa-IN"/>
        </w:rPr>
        <w:t>ਜੋਤੀ ਮਹਿ ਜੋਤਿ ਰਲਿ ਜਾਇਆ ॥</w:t>
      </w:r>
    </w:p>
    <w:p w:rsidR="00000000" w:rsidRDefault="00B01FFD">
      <w:pPr>
        <w:pStyle w:val="SGGSText2"/>
      </w:pPr>
      <w:r>
        <w:rPr>
          <w:cs/>
          <w:lang w:bidi="pa-IN"/>
        </w:rPr>
        <w:t>ਮਾਟੀ ਮਾਟੀ ਹੋਈ ਏਕ ॥</w:t>
      </w:r>
    </w:p>
    <w:p w:rsidR="00000000" w:rsidRDefault="00B01FFD">
      <w:pPr>
        <w:pStyle w:val="SGGSText2"/>
      </w:pPr>
      <w:r>
        <w:rPr>
          <w:cs/>
          <w:lang w:bidi="pa-IN"/>
        </w:rPr>
        <w:t>ਰੋਵਨਹਾਰੇ ਕੀ ਕਵਨ ਟੇਕ ॥੧</w:t>
      </w:r>
      <w:r>
        <w:rPr>
          <w:cs/>
        </w:rPr>
        <w:t>॥</w:t>
      </w:r>
    </w:p>
    <w:p w:rsidR="00000000" w:rsidRDefault="00B01FFD">
      <w:pPr>
        <w:pStyle w:val="SGGSText3"/>
      </w:pPr>
      <w:r>
        <w:rPr>
          <w:cs/>
          <w:lang w:bidi="pa-IN"/>
        </w:rPr>
        <w:t>ਕਉਨੁ ਮੂਆ ਰੇ ਕਉਨੁ ਮੂਆ ॥</w:t>
      </w:r>
    </w:p>
    <w:p w:rsidR="00000000" w:rsidRDefault="00B01FFD">
      <w:pPr>
        <w:pStyle w:val="SGGSText2"/>
      </w:pPr>
      <w:r>
        <w:rPr>
          <w:cs/>
          <w:lang w:bidi="pa-IN"/>
        </w:rPr>
        <w:t>ਬ੍ਰਹਮ ਗਿਆਨੀ ਮਿਲਿ ਕਰਹੁ ਬੀਚਾਰਾ ਇਹੁ ਤਉ ਚਲਤੁ ਭਇਆ ॥੧</w:t>
      </w:r>
      <w:r>
        <w:rPr>
          <w:cs/>
        </w:rPr>
        <w:t xml:space="preserve">॥ </w:t>
      </w:r>
      <w:r>
        <w:rPr>
          <w:lang w:bidi="pa-IN"/>
        </w:rPr>
        <w:t>ਰਹਾਉ ॥</w:t>
      </w:r>
    </w:p>
    <w:p w:rsidR="00000000" w:rsidRDefault="00B01FFD">
      <w:pPr>
        <w:pStyle w:val="SGGSText2"/>
      </w:pPr>
      <w:r>
        <w:rPr>
          <w:cs/>
          <w:lang w:bidi="pa-IN"/>
        </w:rPr>
        <w:t>ਅਗਲ</w:t>
      </w:r>
      <w:r>
        <w:rPr>
          <w:cs/>
          <w:lang w:bidi="pa-IN"/>
        </w:rPr>
        <w:t>ੀ ਕਿਛੁ ਖਬਰਿ ਨ ਪਾਈ ॥</w:t>
      </w:r>
    </w:p>
    <w:p w:rsidR="00000000" w:rsidRDefault="00B01FFD">
      <w:pPr>
        <w:pStyle w:val="SGGSText2"/>
      </w:pPr>
      <w:r>
        <w:rPr>
          <w:cs/>
          <w:lang w:bidi="pa-IN"/>
        </w:rPr>
        <w:t>ਰੋਵਨਹਾਰੁ ਭਿ ਊਠਿ ਸਿਧਾਈ ॥</w:t>
      </w:r>
    </w:p>
    <w:p w:rsidR="00000000" w:rsidRDefault="00B01FFD">
      <w:pPr>
        <w:pStyle w:val="SGGSText2"/>
      </w:pPr>
      <w:r>
        <w:rPr>
          <w:cs/>
          <w:lang w:bidi="pa-IN"/>
        </w:rPr>
        <w:t>ਭਰਮ ਮੋਹ ਕੇ ਬਾਂਧੇ ਬੰਧ ॥</w:t>
      </w:r>
    </w:p>
    <w:p w:rsidR="00000000" w:rsidRDefault="00B01FFD">
      <w:pPr>
        <w:pStyle w:val="SGGSText2"/>
      </w:pPr>
      <w:r>
        <w:rPr>
          <w:cs/>
          <w:lang w:bidi="pa-IN"/>
        </w:rPr>
        <w:t>ਸੁਪਨੁ ਭਇਆ ਭਖਲਾਏ ਅੰਧ ॥੨</w:t>
      </w:r>
      <w:r>
        <w:rPr>
          <w:cs/>
        </w:rPr>
        <w:t>॥</w:t>
      </w:r>
    </w:p>
    <w:p w:rsidR="00000000" w:rsidRDefault="00B01FFD">
      <w:pPr>
        <w:pStyle w:val="SGGSText2"/>
      </w:pPr>
      <w:r>
        <w:rPr>
          <w:cs/>
          <w:lang w:bidi="pa-IN"/>
        </w:rPr>
        <w:t>ਇਹੁ ਤਉ ਰਚਨੁ ਰਚਿਆ ਕਰਤਾਰਿ ॥</w:t>
      </w:r>
    </w:p>
    <w:p w:rsidR="00000000" w:rsidRDefault="00B01FFD">
      <w:pPr>
        <w:pStyle w:val="SGGSText2"/>
      </w:pPr>
      <w:r>
        <w:rPr>
          <w:cs/>
          <w:lang w:bidi="pa-IN"/>
        </w:rPr>
        <w:t>ਆਵਤ ਜਾਵਤ ਹੁਕਮਿ ਅਪਾਰਿ ॥</w:t>
      </w:r>
    </w:p>
    <w:p w:rsidR="00000000" w:rsidRDefault="00B01FFD">
      <w:pPr>
        <w:pStyle w:val="SGGSText2"/>
      </w:pPr>
      <w:r>
        <w:rPr>
          <w:cs/>
          <w:lang w:bidi="pa-IN"/>
        </w:rPr>
        <w:t>ਨਹ ਕੋ ਮੂਆ ਨ ਮਰਣੈ ਜੋਗੁ ॥</w:t>
      </w:r>
    </w:p>
    <w:p w:rsidR="00000000" w:rsidRDefault="00B01FFD">
      <w:pPr>
        <w:pStyle w:val="SGGSText2"/>
      </w:pPr>
      <w:r>
        <w:rPr>
          <w:cs/>
          <w:lang w:bidi="pa-IN"/>
        </w:rPr>
        <w:t>ਨਹ ਬਿਨਸੈ ਅਬਿਨਾਸੀ ਹੋਗੁ ॥੩</w:t>
      </w:r>
      <w:r>
        <w:rPr>
          <w:cs/>
        </w:rPr>
        <w:t>॥</w:t>
      </w:r>
    </w:p>
    <w:p w:rsidR="00000000" w:rsidRDefault="00B01FFD">
      <w:pPr>
        <w:pStyle w:val="SGGSText2"/>
      </w:pPr>
      <w:r>
        <w:rPr>
          <w:cs/>
          <w:lang w:bidi="pa-IN"/>
        </w:rPr>
        <w:t>ਜੋ ਇਹੁ ਜਾਣਹੁ ਸੋ ਇਹੁ ਨਾਹਿ ॥</w:t>
      </w:r>
    </w:p>
    <w:p w:rsidR="00000000" w:rsidRDefault="00B01FFD">
      <w:pPr>
        <w:pStyle w:val="SGGSText2"/>
      </w:pPr>
      <w:r>
        <w:rPr>
          <w:cs/>
          <w:lang w:bidi="pa-IN"/>
        </w:rPr>
        <w:t>ਜਾਨਣਹਾਰੇ ਕਉ ਬਲਿ ਜਾਉ ॥</w:t>
      </w:r>
    </w:p>
    <w:p w:rsidR="00000000" w:rsidRDefault="00B01FFD">
      <w:pPr>
        <w:pStyle w:val="SGGSText2"/>
      </w:pPr>
      <w:r>
        <w:rPr>
          <w:cs/>
          <w:lang w:bidi="pa-IN"/>
        </w:rPr>
        <w:t>ਕਹੁ ਨਾਨਕ ਗੁਰਿ ਭਰਮ</w:t>
      </w:r>
      <w:r>
        <w:rPr>
          <w:cs/>
          <w:lang w:bidi="pa-IN"/>
        </w:rPr>
        <w:t>ੁ ਚੁਕਾਇਆ ॥</w:t>
      </w:r>
    </w:p>
    <w:p w:rsidR="00000000" w:rsidRDefault="00B01FFD">
      <w:pPr>
        <w:pStyle w:val="SGGSText2"/>
      </w:pPr>
      <w:r>
        <w:rPr>
          <w:cs/>
          <w:lang w:bidi="pa-IN"/>
        </w:rPr>
        <w:t>ਨਾ ਕੋਈ ਮਰੈ ਨ ਆਵੈ ਜਾਇਆ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62" w:name="_Toc200449808"/>
      <w:r>
        <w:rPr>
          <w:cs/>
          <w:lang w:bidi="pa-IN"/>
        </w:rPr>
        <w:t>ਕਈ ਜਨਮ ਭਏ ਕੀਟ ਪਤੰਗਾ ॥</w:t>
      </w:r>
      <w:bookmarkEnd w:id="7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(176-10)</w:t>
      </w:r>
    </w:p>
    <w:p w:rsidR="00000000" w:rsidRDefault="00B01FFD">
      <w:pPr>
        <w:pStyle w:val="SGGSText2"/>
      </w:pPr>
      <w:r>
        <w:rPr>
          <w:cs/>
          <w:lang w:bidi="pa-IN"/>
        </w:rPr>
        <w:t>ਕਈ ਜਨਮ ਭਏ ਕੀਟ ਪਤੰਗਾ ॥</w:t>
      </w:r>
    </w:p>
    <w:p w:rsidR="00000000" w:rsidRDefault="00B01FFD">
      <w:pPr>
        <w:pStyle w:val="SGGSText2"/>
      </w:pPr>
      <w:r>
        <w:rPr>
          <w:cs/>
          <w:lang w:bidi="pa-IN"/>
        </w:rPr>
        <w:t>ਕਈ ਜਨਮ ਗਜ ਮੀਨ ਕੁਰੰਗਾ ॥</w:t>
      </w:r>
    </w:p>
    <w:p w:rsidR="00000000" w:rsidRDefault="00B01FFD">
      <w:pPr>
        <w:pStyle w:val="SGGSText2"/>
      </w:pPr>
      <w:r>
        <w:rPr>
          <w:cs/>
          <w:lang w:bidi="pa-IN"/>
        </w:rPr>
        <w:t>ਕਈ ਜਨਮ ਪੰਖੀ ਸਰਪ ਹੋਇਓ ॥</w:t>
      </w:r>
    </w:p>
    <w:p w:rsidR="00000000" w:rsidRDefault="00B01FFD">
      <w:pPr>
        <w:pStyle w:val="SGGSText2"/>
      </w:pPr>
      <w:r>
        <w:rPr>
          <w:cs/>
          <w:lang w:bidi="pa-IN"/>
        </w:rPr>
        <w:t>ਕਈ ਜਨਮ ਹੈਵਰ ਬ੍ਰਿਖ ਜੋਇਓ ॥੧</w:t>
      </w:r>
      <w:r>
        <w:rPr>
          <w:cs/>
        </w:rPr>
        <w:t>॥</w:t>
      </w:r>
    </w:p>
    <w:p w:rsidR="00000000" w:rsidRDefault="00B01FFD">
      <w:pPr>
        <w:pStyle w:val="SGGSText2"/>
      </w:pPr>
      <w:r>
        <w:rPr>
          <w:cs/>
          <w:lang w:bidi="pa-IN"/>
        </w:rPr>
        <w:t>ਮਿਲੁ ਜਗਦੀਸ ਮਿਲਨ ਕੀ ਬਰੀਆ ॥</w:t>
      </w:r>
    </w:p>
    <w:p w:rsidR="00000000" w:rsidRDefault="00B01FFD">
      <w:pPr>
        <w:pStyle w:val="SGGSText2"/>
      </w:pPr>
      <w:r>
        <w:rPr>
          <w:cs/>
          <w:lang w:bidi="pa-IN"/>
        </w:rPr>
        <w:t>ਚਿਰੰਕਾਲ ਇਹ ਦੇਹ ਸੰਜਰੀਆ ॥੧</w:t>
      </w:r>
      <w:r>
        <w:rPr>
          <w:cs/>
        </w:rPr>
        <w:t xml:space="preserve">॥ </w:t>
      </w:r>
      <w:r>
        <w:rPr>
          <w:lang w:bidi="pa-IN"/>
        </w:rPr>
        <w:t>ਰਹਾਉ ॥</w:t>
      </w:r>
    </w:p>
    <w:p w:rsidR="00000000" w:rsidRDefault="00B01FFD">
      <w:pPr>
        <w:pStyle w:val="SGGSText2"/>
      </w:pPr>
      <w:r>
        <w:rPr>
          <w:cs/>
          <w:lang w:bidi="pa-IN"/>
        </w:rPr>
        <w:t>ਕਈ ਜਨ</w:t>
      </w:r>
      <w:r>
        <w:rPr>
          <w:cs/>
          <w:lang w:bidi="pa-IN"/>
        </w:rPr>
        <w:t>ਮ ਸੈਲ ਗਿਰਿ ਕਰਿਆ ॥</w:t>
      </w:r>
    </w:p>
    <w:p w:rsidR="00000000" w:rsidRDefault="00B01FFD">
      <w:pPr>
        <w:pStyle w:val="SGGSText2"/>
      </w:pPr>
      <w:r>
        <w:rPr>
          <w:cs/>
          <w:lang w:bidi="pa-IN"/>
        </w:rPr>
        <w:t>ਕਈ ਜਨਮ ਗਰਭ ਹਿਰਿ ਖਰਿਆ ॥</w:t>
      </w:r>
    </w:p>
    <w:p w:rsidR="00000000" w:rsidRDefault="00B01FFD">
      <w:pPr>
        <w:pStyle w:val="SGGSText2"/>
      </w:pPr>
      <w:r>
        <w:rPr>
          <w:cs/>
          <w:lang w:bidi="pa-IN"/>
        </w:rPr>
        <w:t>ਕਈ ਜਨਮ ਸਾਖ ਕਰਿ ਉਪਾਇਆ ॥</w:t>
      </w:r>
    </w:p>
    <w:p w:rsidR="00000000" w:rsidRDefault="00B01FFD">
      <w:pPr>
        <w:pStyle w:val="SGGSText2"/>
      </w:pPr>
      <w:r>
        <w:rPr>
          <w:cs/>
          <w:lang w:bidi="pa-IN"/>
        </w:rPr>
        <w:t>ਲਖ ਚਉਰਾਸੀਹ ਜੋਨਿ ਭ੍ਰਮਾਇਆ ॥੨</w:t>
      </w:r>
      <w:r>
        <w:rPr>
          <w:cs/>
        </w:rPr>
        <w:t>॥</w:t>
      </w:r>
    </w:p>
    <w:p w:rsidR="00000000" w:rsidRDefault="00B01FFD">
      <w:pPr>
        <w:pStyle w:val="SGGSText2"/>
      </w:pPr>
      <w:r>
        <w:rPr>
          <w:cs/>
          <w:lang w:bidi="pa-IN"/>
        </w:rPr>
        <w:t>ਸਾਧਸੰਗਿ ਭਇਓ ਜਨਮੁ ਪਰਾਪਤਿ ॥</w:t>
      </w:r>
    </w:p>
    <w:p w:rsidR="00000000" w:rsidRDefault="00B01FFD">
      <w:pPr>
        <w:pStyle w:val="SGGSText2"/>
      </w:pPr>
      <w:r>
        <w:rPr>
          <w:cs/>
          <w:lang w:bidi="pa-IN"/>
        </w:rPr>
        <w:t>ਕਰਿ ਸੇਵਾ ਭਜੁ ਹਰਿ ਹਰਿ ਗੁਰਮਤਿ ॥</w:t>
      </w:r>
    </w:p>
    <w:p w:rsidR="00000000" w:rsidRDefault="00B01FFD">
      <w:pPr>
        <w:pStyle w:val="SGGSText2"/>
      </w:pPr>
      <w:r>
        <w:rPr>
          <w:cs/>
          <w:lang w:bidi="pa-IN"/>
        </w:rPr>
        <w:t>ਤਿਆਗਿ ਮਾਨੁ ਝੂਠੁ ਅਭਿਮਾਨੁ ॥</w:t>
      </w:r>
    </w:p>
    <w:p w:rsidR="00000000" w:rsidRDefault="00B01FFD">
      <w:pPr>
        <w:pStyle w:val="SGGSText2"/>
      </w:pPr>
      <w:r>
        <w:rPr>
          <w:cs/>
          <w:lang w:bidi="pa-IN"/>
        </w:rPr>
        <w:t>ਜੀਵਤ ਮਰਹਿ ਦਰਗਹ ਪਰਵਾਨੁ ॥੩</w:t>
      </w:r>
      <w:r>
        <w:rPr>
          <w:cs/>
        </w:rPr>
        <w:t>॥</w:t>
      </w:r>
    </w:p>
    <w:p w:rsidR="00000000" w:rsidRDefault="00B01FFD">
      <w:pPr>
        <w:pStyle w:val="SGGSText2"/>
      </w:pPr>
      <w:r>
        <w:rPr>
          <w:cs/>
          <w:lang w:bidi="pa-IN"/>
        </w:rPr>
        <w:t>ਜੋ ਕਿਛੁ ਹੋਆ ਸੁ ਤੁਝ ਤੇ ਹੋਗੁ ॥</w:t>
      </w:r>
    </w:p>
    <w:p w:rsidR="00000000" w:rsidRDefault="00B01FFD">
      <w:pPr>
        <w:pStyle w:val="SGGSText2"/>
      </w:pPr>
      <w:r>
        <w:rPr>
          <w:cs/>
          <w:lang w:bidi="pa-IN"/>
        </w:rPr>
        <w:t>ਅਵਰੁ ਨ ਦੂਜਾ ਕਰਣੈ ਜੋਗੁ ॥</w:t>
      </w:r>
    </w:p>
    <w:p w:rsidR="00000000" w:rsidRDefault="00B01FFD">
      <w:pPr>
        <w:pStyle w:val="SGGSText2"/>
      </w:pPr>
      <w:r>
        <w:rPr>
          <w:cs/>
          <w:lang w:bidi="pa-IN"/>
        </w:rPr>
        <w:t xml:space="preserve">ਤਾ </w:t>
      </w:r>
      <w:r>
        <w:rPr>
          <w:cs/>
          <w:lang w:bidi="pa-IN"/>
        </w:rPr>
        <w:t>ਮਿਲੀਐ ਜਾ ਲੈਹਿ ਮਿਲਾਇ ॥</w:t>
      </w:r>
    </w:p>
    <w:p w:rsidR="00000000" w:rsidRDefault="00B01FFD">
      <w:pPr>
        <w:pStyle w:val="SGGSText2"/>
      </w:pPr>
      <w:r>
        <w:rPr>
          <w:cs/>
          <w:lang w:bidi="pa-IN"/>
        </w:rPr>
        <w:t>ਕਹੁ ਨਾਨਕ ਹਰਿ ਹਰਿ ਗੁਣ ਗਾਇ ॥੪</w:t>
      </w:r>
      <w:r>
        <w:rPr>
          <w:cs/>
        </w:rPr>
        <w:t>॥</w:t>
      </w:r>
      <w:r>
        <w:rPr>
          <w:lang w:bidi="pa-IN"/>
        </w:rPr>
        <w:t>੩</w:t>
      </w:r>
      <w:r>
        <w:rPr>
          <w:cs/>
        </w:rPr>
        <w:t>॥</w:t>
      </w:r>
      <w:r>
        <w:rPr>
          <w:lang w:bidi="pa-IN"/>
        </w:rPr>
        <w:t>੭੨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63" w:name="_Toc200449809"/>
      <w:r>
        <w:rPr>
          <w:cs/>
          <w:lang w:bidi="pa-IN"/>
        </w:rPr>
        <w:t>ਕਹਿ ਰਵਿਦਾਸ ਅਕਥ ਕਥਾ ਬਹੁ ਕਾਇ ਕਰੀਜੈ ॥</w:t>
      </w:r>
      <w:bookmarkEnd w:id="7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ਬਾਣੀ ਰਵਿਦਾਸ ਭਗਤ ਕੀ     </w:t>
      </w:r>
      <w:r>
        <w:rPr>
          <w:rFonts w:ascii="Tahoma" w:hAnsi="Tahoma"/>
          <w:color w:val="008000"/>
          <w:sz w:val="20"/>
        </w:rPr>
        <w:t>(858-3)</w:t>
      </w:r>
    </w:p>
    <w:p w:rsidR="00000000" w:rsidRDefault="00B01FFD">
      <w:pPr>
        <w:pStyle w:val="SGGSText2"/>
      </w:pPr>
      <w:r>
        <w:rPr>
          <w:cs/>
          <w:lang w:bidi="pa-IN"/>
        </w:rPr>
        <w:t>ਦਾਰਿਦੁ ਦੇਖਿ ਸਭ ਕੋ ਹਸੈ ਐਸੀ ਦਸਾ ਹਮਾਰੀ ॥</w:t>
      </w:r>
    </w:p>
    <w:p w:rsidR="00000000" w:rsidRDefault="00B01FFD">
      <w:pPr>
        <w:pStyle w:val="SGGSText2"/>
      </w:pPr>
      <w:r>
        <w:rPr>
          <w:cs/>
          <w:lang w:bidi="pa-IN"/>
        </w:rPr>
        <w:t>ਅਸਟ ਦਸਾ ਸਿਧਿ ਕਰ ਤਲੈ ਸਭ ਕ੍ਰਿਪਾ ਤੁਮਾਰੀ ॥੧</w:t>
      </w:r>
      <w:r>
        <w:rPr>
          <w:cs/>
        </w:rPr>
        <w:t>॥</w:t>
      </w:r>
    </w:p>
    <w:p w:rsidR="00000000" w:rsidRDefault="00B01FFD">
      <w:pPr>
        <w:pStyle w:val="SGGSText2"/>
      </w:pPr>
      <w:r>
        <w:rPr>
          <w:cs/>
          <w:lang w:bidi="pa-IN"/>
        </w:rPr>
        <w:t>ਤੂ ਜਾਨਤ ਮੈ ਕਿਛੁ ਨਹੀ ਭਵ ਖੰਡਨ ਰਾਮ ॥</w:t>
      </w:r>
    </w:p>
    <w:p w:rsidR="00000000" w:rsidRDefault="00B01FFD">
      <w:pPr>
        <w:pStyle w:val="SGGSText2"/>
      </w:pPr>
      <w:r>
        <w:rPr>
          <w:cs/>
          <w:lang w:bidi="pa-IN"/>
        </w:rPr>
        <w:t>ਸਗਲ ਜੀਅ ਸ</w:t>
      </w:r>
      <w:r>
        <w:rPr>
          <w:cs/>
          <w:lang w:bidi="pa-IN"/>
        </w:rPr>
        <w:t>ਰਨਾਗਤੀ ਪ੍ਰਭ ਪੂਰਨ ਕਾਮ ॥੧</w:t>
      </w:r>
      <w:r>
        <w:rPr>
          <w:cs/>
        </w:rPr>
        <w:t xml:space="preserve">॥ </w:t>
      </w:r>
      <w:r>
        <w:rPr>
          <w:lang w:bidi="pa-IN"/>
        </w:rPr>
        <w:t>ਰਹਾਉ ॥</w:t>
      </w:r>
    </w:p>
    <w:p w:rsidR="00000000" w:rsidRDefault="00B01FFD">
      <w:pPr>
        <w:pStyle w:val="SGGSText2"/>
      </w:pPr>
      <w:r>
        <w:rPr>
          <w:cs/>
          <w:lang w:bidi="pa-IN"/>
        </w:rPr>
        <w:t>ਜੋ ਤੇਰੀ ਸਰਨਾਗਤਾ ਤਿਨ ਨਾਹੀ ਭਾਰੁ ॥</w:t>
      </w:r>
    </w:p>
    <w:p w:rsidR="00000000" w:rsidRDefault="00B01FFD">
      <w:pPr>
        <w:pStyle w:val="SGGSText2"/>
      </w:pPr>
      <w:r>
        <w:rPr>
          <w:cs/>
          <w:lang w:bidi="pa-IN"/>
        </w:rPr>
        <w:t>ਊਚ ਨੀਚ ਤੁਮ ਤੇ ਤਰੇ ਆਲਜੁ ਸੰਸਾਰੁ ॥੨</w:t>
      </w:r>
      <w:r>
        <w:rPr>
          <w:cs/>
        </w:rPr>
        <w:t>॥</w:t>
      </w:r>
    </w:p>
    <w:p w:rsidR="00000000" w:rsidRDefault="00B01FFD">
      <w:pPr>
        <w:pStyle w:val="SGGSText3"/>
      </w:pPr>
      <w:r>
        <w:rPr>
          <w:cs/>
          <w:lang w:bidi="pa-IN"/>
        </w:rPr>
        <w:t>ਕਹਿ ਰਵਿਦਾਸ ਅਕਥ ਕਥਾ ਬਹੁ ਕਾਇ ਕਰੀਜੈ ॥</w:t>
      </w:r>
    </w:p>
    <w:p w:rsidR="00000000" w:rsidRDefault="00B01FFD">
      <w:pPr>
        <w:pStyle w:val="SGGSText2"/>
      </w:pPr>
      <w:r>
        <w:rPr>
          <w:cs/>
          <w:lang w:bidi="pa-IN"/>
        </w:rPr>
        <w:t>ਜੈਸਾ ਤੂ ਤੈਸਾ ਤੁਹੀ ਕਿਆ ਉਪਮਾ ਦੀਜੈ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64" w:name="_Toc200449810"/>
      <w:r>
        <w:rPr>
          <w:cs/>
          <w:lang w:bidi="pa-IN"/>
        </w:rPr>
        <w:t>ਕਹੁ ਕਬੀਰ ਭਗਤਿ ਕਰਿ ਪਾਇਆ ॥</w:t>
      </w:r>
      <w:bookmarkEnd w:id="7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ਕਬੀਰ ਜੀ ਗਉੜੀ ॥ </w:t>
      </w:r>
      <w:r>
        <w:rPr>
          <w:rFonts w:ascii="Tahoma" w:hAnsi="Tahoma"/>
          <w:color w:val="008000"/>
          <w:sz w:val="20"/>
        </w:rPr>
        <w:t>(324-12)</w:t>
      </w:r>
    </w:p>
    <w:p w:rsidR="00000000" w:rsidRDefault="00B01FFD">
      <w:pPr>
        <w:pStyle w:val="SGGSText2"/>
      </w:pPr>
      <w:r>
        <w:rPr>
          <w:cs/>
          <w:lang w:bidi="pa-IN"/>
        </w:rPr>
        <w:t>ਕਿਆ ਜਪੁ ਕਿਆ ਤਪੁ ਕਿਆ ਬ੍ਰਤ ਪੂਜਾ ॥</w:t>
      </w:r>
    </w:p>
    <w:p w:rsidR="00000000" w:rsidRDefault="00B01FFD">
      <w:pPr>
        <w:pStyle w:val="SGGSText2"/>
      </w:pPr>
      <w:r>
        <w:rPr>
          <w:cs/>
          <w:lang w:bidi="pa-IN"/>
        </w:rPr>
        <w:t>ਜਾ ਕੈ ਰਿਦੈ ਭਾਉ ਹੈ ਦੂਜਾ ॥੧</w:t>
      </w:r>
      <w:r>
        <w:rPr>
          <w:cs/>
        </w:rPr>
        <w:t>॥</w:t>
      </w:r>
    </w:p>
    <w:p w:rsidR="00000000" w:rsidRDefault="00B01FFD">
      <w:pPr>
        <w:pStyle w:val="SGGSText2"/>
      </w:pPr>
      <w:r>
        <w:rPr>
          <w:cs/>
          <w:lang w:bidi="pa-IN"/>
        </w:rPr>
        <w:t>ਰੇ ਜਨ ਮਨੁ ਮਾਧਉ ਸਿਉ ਲਾਈਐ ॥</w:t>
      </w:r>
    </w:p>
    <w:p w:rsidR="00000000" w:rsidRDefault="00B01FFD">
      <w:pPr>
        <w:pStyle w:val="SGGSText2"/>
      </w:pPr>
      <w:r>
        <w:rPr>
          <w:cs/>
          <w:lang w:bidi="pa-IN"/>
        </w:rPr>
        <w:t>ਚਤੁਰਾਈ ਨ ਚਤੁਰਭੁਜੁ ਪਾਈਐ ॥ ਰਹਾਉ ॥</w:t>
      </w:r>
    </w:p>
    <w:p w:rsidR="00000000" w:rsidRDefault="00B01FFD">
      <w:pPr>
        <w:pStyle w:val="SGGSText2"/>
      </w:pPr>
      <w:r>
        <w:rPr>
          <w:cs/>
          <w:lang w:bidi="pa-IN"/>
        </w:rPr>
        <w:t>ਪਰਹਰੁ ਲੋਭੁ ਅਰੁ ਲੋਕਾਚਾਰੁ ॥</w:t>
      </w:r>
    </w:p>
    <w:p w:rsidR="00000000" w:rsidRDefault="00B01FFD">
      <w:pPr>
        <w:pStyle w:val="SGGSText2"/>
      </w:pPr>
      <w:r>
        <w:rPr>
          <w:cs/>
          <w:lang w:bidi="pa-IN"/>
        </w:rPr>
        <w:t>ਪਰਹਰੁ ਕਾਮੁ ਕ੍ਰੋਧੁ ਅਹੰਕਾਰੁ ॥੨</w:t>
      </w:r>
      <w:r>
        <w:rPr>
          <w:cs/>
        </w:rPr>
        <w:t>॥</w:t>
      </w:r>
    </w:p>
    <w:p w:rsidR="00000000" w:rsidRDefault="00B01FFD">
      <w:pPr>
        <w:pStyle w:val="SGGSText2"/>
      </w:pPr>
      <w:r>
        <w:rPr>
          <w:cs/>
          <w:lang w:bidi="pa-IN"/>
        </w:rPr>
        <w:t>ਕਰਮ ਕਰਤ ਬਧੇ ਅਹੰਮੇਵ ॥</w:t>
      </w:r>
    </w:p>
    <w:p w:rsidR="00000000" w:rsidRDefault="00B01FFD">
      <w:pPr>
        <w:pStyle w:val="SGGSText2"/>
      </w:pPr>
      <w:r>
        <w:rPr>
          <w:cs/>
          <w:lang w:bidi="pa-IN"/>
        </w:rPr>
        <w:t>ਮਿਲਿ ਪਾਥਰ ਕੀ ਕਰਹੀ ਸੇਵ ॥੩</w:t>
      </w:r>
      <w:r>
        <w:rPr>
          <w:cs/>
        </w:rPr>
        <w:t>॥</w:t>
      </w:r>
    </w:p>
    <w:p w:rsidR="00000000" w:rsidRDefault="00B01FFD">
      <w:pPr>
        <w:pStyle w:val="SGGSText3"/>
      </w:pPr>
      <w:r>
        <w:rPr>
          <w:cs/>
          <w:lang w:bidi="pa-IN"/>
        </w:rPr>
        <w:t>ਕਹੁ ਕਬੀਰ ਭਗਤਿ ਕਰਿ ਪਾਇਆ ॥</w:t>
      </w:r>
    </w:p>
    <w:p w:rsidR="00000000" w:rsidRDefault="00B01FFD">
      <w:pPr>
        <w:pStyle w:val="SGGSText2"/>
      </w:pPr>
      <w:r>
        <w:rPr>
          <w:cs/>
          <w:lang w:bidi="pa-IN"/>
        </w:rPr>
        <w:t>ਭੋਲੇ ਭਾਇ ਮਿਲੇ ਰਘੁਰਾਇਆ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65" w:name="_Toc200449811"/>
      <w:r>
        <w:rPr>
          <w:cs/>
          <w:lang w:bidi="pa-IN"/>
        </w:rPr>
        <w:t xml:space="preserve">ਕਹੁ ਨਾਨਕ ਸਭ </w:t>
      </w:r>
      <w:r>
        <w:rPr>
          <w:cs/>
          <w:lang w:bidi="pa-IN"/>
        </w:rPr>
        <w:t>ਤੇਰੀ ਵਡਿਆਈ ਕੋਈ ਨਾਉ ਨ ਜਾਣੈ ਮੇਰਾ ॥</w:t>
      </w:r>
      <w:bookmarkEnd w:id="7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(383-7)</w:t>
      </w:r>
    </w:p>
    <w:p w:rsidR="00000000" w:rsidRDefault="00B01FFD">
      <w:pPr>
        <w:pStyle w:val="SGGSText2"/>
      </w:pPr>
      <w:r>
        <w:rPr>
          <w:cs/>
          <w:lang w:bidi="pa-IN"/>
        </w:rPr>
        <w:t>ਤੂੰ ਵਿਸਰਹਿ ਤਾਂ ਸਭੁ ਕੋ ਲਾਗੂ ਚੀਤਿ ਆਵਹਿ ਤਾਂ ਸੇਵਾ ॥</w:t>
      </w:r>
    </w:p>
    <w:p w:rsidR="00000000" w:rsidRDefault="00B01FFD">
      <w:pPr>
        <w:pStyle w:val="SGGSText2"/>
      </w:pPr>
      <w:r>
        <w:rPr>
          <w:cs/>
          <w:lang w:bidi="pa-IN"/>
        </w:rPr>
        <w:t>ਅਵਰੁ ਨ ਕੋਊ ਦੂਜਾ ਸੂਝੈ ਸਾਚੇ ਅਲਖ ਅਭੇਵਾ ॥੧</w:t>
      </w:r>
      <w:r>
        <w:rPr>
          <w:cs/>
        </w:rPr>
        <w:t>॥</w:t>
      </w:r>
    </w:p>
    <w:p w:rsidR="00000000" w:rsidRDefault="00B01FFD">
      <w:pPr>
        <w:pStyle w:val="SGGSText2"/>
      </w:pPr>
      <w:r>
        <w:rPr>
          <w:cs/>
          <w:lang w:bidi="pa-IN"/>
        </w:rPr>
        <w:t>ਚੀਤਿ ਆਵੈ ਤਾਂ ਸਦਾ ਦਇਆਲਾ ਲੋਗਨ ਕਿਆ ਵੇਚਾਰੇ ॥</w:t>
      </w:r>
    </w:p>
    <w:p w:rsidR="00000000" w:rsidRDefault="00B01FFD">
      <w:pPr>
        <w:pStyle w:val="SGGSText2"/>
      </w:pPr>
      <w:r>
        <w:rPr>
          <w:cs/>
          <w:lang w:bidi="pa-IN"/>
        </w:rPr>
        <w:t>ਬੁਰਾ ਭਲਾ ਕਹੁ ਕਿਸ ਨੋ ਕਹੀਐ ਸਗਲੇ ਜੀਅ ਤੁਮ੍ਹ੍ਹਾਰੇ ॥੧</w:t>
      </w:r>
      <w:r>
        <w:rPr>
          <w:cs/>
        </w:rPr>
        <w:t xml:space="preserve">॥ </w:t>
      </w:r>
      <w:r>
        <w:rPr>
          <w:lang w:bidi="pa-IN"/>
        </w:rPr>
        <w:t>ਰਹਾਉ ॥</w:t>
      </w:r>
    </w:p>
    <w:p w:rsidR="00000000" w:rsidRDefault="00B01FFD">
      <w:pPr>
        <w:pStyle w:val="SGGSText2"/>
      </w:pPr>
      <w:r>
        <w:rPr>
          <w:cs/>
          <w:lang w:bidi="pa-IN"/>
        </w:rPr>
        <w:t>ਤੇਰੀ ਟੇਕ ਤੇਰਾ ਆਧ</w:t>
      </w:r>
      <w:r>
        <w:rPr>
          <w:cs/>
          <w:lang w:bidi="pa-IN"/>
        </w:rPr>
        <w:t>ਾਰਾ ਹਾਥ ਦੇਇ ਤੂੰ ਰਾਖਹਿ ॥</w:t>
      </w:r>
    </w:p>
    <w:p w:rsidR="00000000" w:rsidRDefault="00B01FFD">
      <w:pPr>
        <w:pStyle w:val="SGGSText2"/>
      </w:pPr>
      <w:r>
        <w:rPr>
          <w:cs/>
          <w:lang w:bidi="pa-IN"/>
        </w:rPr>
        <w:t>ਜਿਸੁ ਜਨ ਊਪਰਿ ਤੇਰੀ ਕਿਰਪਾ ਤਿਸ ਕਉ ਬਿਪੁ ਨ ਕੋਊ ਭਾਖੈ ॥੨</w:t>
      </w:r>
      <w:r>
        <w:rPr>
          <w:cs/>
        </w:rPr>
        <w:t>॥</w:t>
      </w:r>
    </w:p>
    <w:p w:rsidR="00000000" w:rsidRDefault="00B01FFD">
      <w:pPr>
        <w:pStyle w:val="SGGSText2"/>
      </w:pPr>
      <w:r>
        <w:rPr>
          <w:cs/>
          <w:lang w:bidi="pa-IN"/>
        </w:rPr>
        <w:t>ਓਹੋ ਸੁਖੁ ਓਹਾ ਵਡਿਆਈ ਜੋ ਪ੍ਰਭ ਜੀ ਮਨਿ ਭਾਣੀ ॥</w:t>
      </w:r>
    </w:p>
    <w:p w:rsidR="00000000" w:rsidRDefault="00B01FFD">
      <w:pPr>
        <w:pStyle w:val="SGGSText2"/>
      </w:pPr>
      <w:r>
        <w:rPr>
          <w:cs/>
          <w:lang w:bidi="pa-IN"/>
        </w:rPr>
        <w:t>ਤੂੰ ਦਾਨਾ ਤੂੰ ਸਦ ਮਿਹਰਵਾਨਾ ਨਾਮੁ ਮਿਲੈ ਰੰਗੁ ਮਾਣੀ ॥੩</w:t>
      </w:r>
      <w:r>
        <w:rPr>
          <w:cs/>
        </w:rPr>
        <w:t>॥</w:t>
      </w:r>
    </w:p>
    <w:p w:rsidR="00000000" w:rsidRDefault="00B01FFD">
      <w:pPr>
        <w:pStyle w:val="SGGSText2"/>
      </w:pPr>
      <w:r>
        <w:rPr>
          <w:cs/>
          <w:lang w:bidi="pa-IN"/>
        </w:rPr>
        <w:t>ਤੁਧੁ ਆਗੈ ਅਰਦਾਸਿ ਹਮਾਰੀ ਜੀਉ ਪਿੰਡੁ ਸਭੁ ਤੇਰਾ ॥</w:t>
      </w:r>
    </w:p>
    <w:p w:rsidR="00000000" w:rsidRDefault="00B01FFD">
      <w:pPr>
        <w:pStyle w:val="SGGSText3"/>
      </w:pPr>
      <w:r>
        <w:rPr>
          <w:cs/>
          <w:lang w:bidi="pa-IN"/>
        </w:rPr>
        <w:t>ਕਹੁ ਨਾਨਕ ਸਭ ਤੇਰੀ ਵਡਿਆਈ ਕੋਈ ਨਾਉ ਨ ਜਾਣੈ ਮੇਰਾ ॥੪</w:t>
      </w:r>
      <w:r>
        <w:rPr>
          <w:cs/>
        </w:rPr>
        <w:t>॥</w:t>
      </w:r>
      <w:r>
        <w:rPr>
          <w:lang w:bidi="pa-IN"/>
        </w:rPr>
        <w:t>੧੦</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66" w:name="_Toc200449812"/>
      <w:r>
        <w:rPr>
          <w:cs/>
          <w:lang w:bidi="pa-IN"/>
        </w:rPr>
        <w:t>ਕਹੁ ਨਾਨਕ ਮੈ ਸਰਬ ਸੁਖੁ ਪਾਇਆ ਇਹ ਸੂਖਿ ਬਿਹਾਨੀ ਰਾਤੇ ॥</w:t>
      </w:r>
      <w:bookmarkEnd w:id="7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(1209-10)</w:t>
      </w:r>
    </w:p>
    <w:p w:rsidR="00000000" w:rsidRDefault="00B01FFD">
      <w:pPr>
        <w:pStyle w:val="SGGSText2"/>
      </w:pPr>
      <w:r>
        <w:rPr>
          <w:cs/>
          <w:lang w:bidi="pa-IN"/>
        </w:rPr>
        <w:t>ਅਬ ਮੋਹਿ ਸਰਬ ਉਪਾਵ ਬਿਰਕਾਤੇ ॥</w:t>
      </w:r>
    </w:p>
    <w:p w:rsidR="00000000" w:rsidRDefault="00B01FFD">
      <w:pPr>
        <w:pStyle w:val="SGGSText2"/>
      </w:pPr>
      <w:r>
        <w:rPr>
          <w:cs/>
          <w:lang w:bidi="pa-IN"/>
        </w:rPr>
        <w:t>ਕਰਣ ਕਾਰਣ ਸਮਰਥ ਸੁਆਮੀ ਹਰਿ ਏਕਸੁ ਤੇ ਮੇਰੀ ਗਾਤੇ ॥੧</w:t>
      </w:r>
      <w:r>
        <w:rPr>
          <w:cs/>
        </w:rPr>
        <w:t xml:space="preserve">॥ </w:t>
      </w:r>
      <w:r>
        <w:rPr>
          <w:lang w:bidi="pa-IN"/>
        </w:rPr>
        <w:t>ਰਹਾਉ ॥</w:t>
      </w:r>
    </w:p>
    <w:p w:rsidR="00000000" w:rsidRDefault="00B01FFD">
      <w:pPr>
        <w:pStyle w:val="SGGSText2"/>
      </w:pPr>
      <w:r>
        <w:rPr>
          <w:cs/>
          <w:lang w:bidi="pa-IN"/>
        </w:rPr>
        <w:t>ਦੇਖੇ ਨਾਨਾ ਰੂਪ ਬਹੁ ਰੰਗਾ ਅਨ ਨਾਹੀ ਤੁਮ ਭਾਂਤੇ ॥</w:t>
      </w:r>
    </w:p>
    <w:p w:rsidR="00000000" w:rsidRDefault="00B01FFD">
      <w:pPr>
        <w:pStyle w:val="SGGSText2"/>
      </w:pPr>
      <w:r>
        <w:rPr>
          <w:cs/>
          <w:lang w:bidi="pa-IN"/>
        </w:rPr>
        <w:t>ਦੇਂਹਿ ਅਧਾਰੁ ਸਰਬ ਕਉ ਠਾਕੁਰ ਜੀਅ ਪ੍ਰਾਨ ਸੁਖਦਾਤੇ ॥੧</w:t>
      </w:r>
      <w:r>
        <w:rPr>
          <w:cs/>
        </w:rPr>
        <w:t>॥</w:t>
      </w:r>
    </w:p>
    <w:p w:rsidR="00000000" w:rsidRDefault="00B01FFD">
      <w:pPr>
        <w:pStyle w:val="SGGSText2"/>
      </w:pPr>
      <w:r>
        <w:rPr>
          <w:cs/>
          <w:lang w:bidi="pa-IN"/>
        </w:rPr>
        <w:t>ਭ੍ਰਮ</w:t>
      </w:r>
      <w:r>
        <w:rPr>
          <w:cs/>
          <w:lang w:bidi="pa-IN"/>
        </w:rPr>
        <w:t>ਤੌ ਭ੍ਰਮਤੌ ਹਾਰਿ ਜਉ ਪਰਿਓ ਤਉ ਗੁਰ ਮਿਲਿ ਚਰਨ ਪਰਾਤੇ ॥</w:t>
      </w:r>
    </w:p>
    <w:p w:rsidR="00000000" w:rsidRDefault="00B01FFD">
      <w:pPr>
        <w:pStyle w:val="SGGSText3"/>
      </w:pPr>
      <w:r>
        <w:rPr>
          <w:cs/>
          <w:lang w:bidi="pa-IN"/>
        </w:rPr>
        <w:t>ਕਹੁ ਨਾਨਕ ਮੈ ਸਰਬ ਸੁਖੁ ਪਾਇਆ ਇਹ ਸੂਖਿ ਬਿਹਾਨੀ ਰਾਤੇ ॥੨</w:t>
      </w:r>
      <w:r>
        <w:rPr>
          <w:cs/>
        </w:rPr>
        <w:t>॥</w:t>
      </w:r>
      <w:r>
        <w:rPr>
          <w:lang w:bidi="pa-IN"/>
        </w:rPr>
        <w:t>੩</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67" w:name="_Toc200449813"/>
      <w:r>
        <w:rPr>
          <w:cs/>
          <w:lang w:bidi="pa-IN"/>
        </w:rPr>
        <w:t>ਕਹੁ ਨਾਨਕ ਰੰਗਿ ਚਲੂਲ ਭਏ ਹੈ ਹਰਿ ਰੰਗੁ ਨ ਲਹੈ ਮਜੀਠਾ ॥</w:t>
      </w:r>
      <w:bookmarkEnd w:id="7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(1212-13)</w:t>
      </w:r>
    </w:p>
    <w:p w:rsidR="00000000" w:rsidRDefault="00B01FFD">
      <w:pPr>
        <w:pStyle w:val="SGGSText2"/>
      </w:pPr>
      <w:r>
        <w:rPr>
          <w:cs/>
          <w:lang w:bidi="pa-IN"/>
        </w:rPr>
        <w:t>ਮੇਰੈ ਮਨਿ ਸਬਦੁ ਲਗੋ ਗੁਰ ਮੀਠਾ ॥</w:t>
      </w:r>
    </w:p>
    <w:p w:rsidR="00000000" w:rsidRDefault="00B01FFD">
      <w:pPr>
        <w:pStyle w:val="SGGSText2"/>
      </w:pPr>
      <w:r>
        <w:rPr>
          <w:cs/>
          <w:lang w:bidi="pa-IN"/>
        </w:rPr>
        <w:t>ਖੁਲਿ੍ਹ੍ਹਓ ਕਰਮੁ ਭਇਓ ਪਰਗਾਸਾ ਘਟਿ ਘਟਿ ਹਰਿ ਹਰਿ ਡੀਠਾ ॥</w:t>
      </w:r>
      <w:r>
        <w:rPr>
          <w:cs/>
          <w:lang w:bidi="pa-IN"/>
        </w:rPr>
        <w:t>੧</w:t>
      </w:r>
      <w:r>
        <w:rPr>
          <w:cs/>
        </w:rPr>
        <w:t xml:space="preserve">॥ </w:t>
      </w:r>
      <w:r>
        <w:rPr>
          <w:lang w:bidi="pa-IN"/>
        </w:rPr>
        <w:t>ਰਹਾਉ ॥</w:t>
      </w:r>
    </w:p>
    <w:p w:rsidR="00000000" w:rsidRDefault="00B01FFD">
      <w:pPr>
        <w:pStyle w:val="SGGSText2"/>
      </w:pPr>
      <w:r>
        <w:rPr>
          <w:cs/>
          <w:lang w:bidi="pa-IN"/>
        </w:rPr>
        <w:t>ਪਾਰਬ੍ਰਹਮ ਆਜੋਨੀ ਸੰਭਉ ਸਰਬ ਥਾਨ ਘਟ ਬੀਠਾ ॥</w:t>
      </w:r>
    </w:p>
    <w:p w:rsidR="00000000" w:rsidRDefault="00B01FFD">
      <w:pPr>
        <w:pStyle w:val="SGGSText2"/>
      </w:pPr>
      <w:r>
        <w:rPr>
          <w:cs/>
          <w:lang w:bidi="pa-IN"/>
        </w:rPr>
        <w:t>ਭਇਓ ਪਰਾਪਤਿ ਅੰਮ੍ਰਿਤ ਨਾਮਾ ਬਲਿ ਬਲਿ ਪ੍ਰਭ ਚਰਣੀਠਾ ॥੧</w:t>
      </w:r>
      <w:r>
        <w:rPr>
          <w:cs/>
        </w:rPr>
        <w:t>॥</w:t>
      </w:r>
    </w:p>
    <w:p w:rsidR="00000000" w:rsidRDefault="00B01FFD">
      <w:pPr>
        <w:pStyle w:val="SGGSText2"/>
      </w:pPr>
      <w:r>
        <w:rPr>
          <w:cs/>
          <w:lang w:bidi="pa-IN"/>
        </w:rPr>
        <w:t>ਸਤਸੰਗਤਿ ਕੀ ਰੇਣੁ ਮੁਖਿ ਲਾਗੀ ਕੀਏ ਸਗਲ ਤੀਰਥ ਮਜਨੀਠਾ ॥</w:t>
      </w:r>
    </w:p>
    <w:p w:rsidR="00000000" w:rsidRDefault="00B01FFD">
      <w:pPr>
        <w:pStyle w:val="SGGSText3"/>
      </w:pPr>
      <w:r>
        <w:rPr>
          <w:cs/>
          <w:lang w:bidi="pa-IN"/>
        </w:rPr>
        <w:t>ਕਹੁ ਨਾਨਕ ਰੰਗਿ ਚਲੂਲ ਭਏ ਹੈ ਹਰਿ ਰੰਗੁ ਨ ਲਹੈ ਮਜੀਠਾ ॥੨</w:t>
      </w:r>
      <w:r>
        <w:rPr>
          <w:cs/>
        </w:rPr>
        <w:t>॥</w:t>
      </w:r>
      <w:r>
        <w:rPr>
          <w:lang w:bidi="pa-IN"/>
        </w:rPr>
        <w:t>੧੯</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68" w:name="_Toc200449814"/>
      <w:r>
        <w:rPr>
          <w:cs/>
          <w:lang w:bidi="pa-IN"/>
        </w:rPr>
        <w:t>ਕਹੁ ਪੰਡਿਤ ਸੂਚਾ ਕਵਨੁ ਠਾਉ ॥</w:t>
      </w:r>
      <w:bookmarkEnd w:id="7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ਹਿੰਡੋਲੁ ਘਰੁ ੨  </w:t>
      </w:r>
      <w:r>
        <w:rPr>
          <w:rFonts w:ascii="Tahoma" w:hAnsi="Tahoma"/>
          <w:color w:val="008000"/>
          <w:sz w:val="20"/>
        </w:rPr>
        <w:t>(1195</w:t>
      </w:r>
      <w:r>
        <w:rPr>
          <w:rFonts w:ascii="Tahoma" w:hAnsi="Tahoma"/>
          <w:color w:val="008000"/>
          <w:sz w:val="20"/>
        </w:rPr>
        <w:t>-5)</w:t>
      </w:r>
    </w:p>
    <w:p w:rsidR="00000000" w:rsidRDefault="00B01FFD">
      <w:pPr>
        <w:pStyle w:val="SGGSText2"/>
      </w:pPr>
      <w:r>
        <w:rPr>
          <w:cs/>
          <w:lang w:bidi="pa-IN"/>
        </w:rPr>
        <w:t>ਮਾਤਾ ਜੂਠੀ ਪਿਤਾ ਭੀ ਜੂਠਾ ਜੂਠੇ ਹੀ ਫਲ ਲਾਗੇ ॥</w:t>
      </w:r>
    </w:p>
    <w:p w:rsidR="00000000" w:rsidRDefault="00B01FFD">
      <w:pPr>
        <w:pStyle w:val="SGGSText2"/>
      </w:pPr>
      <w:r>
        <w:rPr>
          <w:cs/>
          <w:lang w:bidi="pa-IN"/>
        </w:rPr>
        <w:t>ਆਵਹਿ ਜੂਠੇ ਜਾਹਿ ਭੀ ਜੂਠੇ ਜੂਠੇ ਮਰਹਿ ਅਭਾਗੇ ॥੧</w:t>
      </w:r>
      <w:r>
        <w:rPr>
          <w:cs/>
        </w:rPr>
        <w:t>॥</w:t>
      </w:r>
    </w:p>
    <w:p w:rsidR="00000000" w:rsidRDefault="00B01FFD">
      <w:pPr>
        <w:pStyle w:val="SGGSText3"/>
      </w:pPr>
      <w:r>
        <w:rPr>
          <w:cs/>
          <w:lang w:bidi="pa-IN"/>
        </w:rPr>
        <w:t>ਕਹੁ ਪੰਡਿਤ ਸੂਚਾ ਕਵਨੁ ਠਾਉ ॥</w:t>
      </w:r>
    </w:p>
    <w:p w:rsidR="00000000" w:rsidRDefault="00B01FFD">
      <w:pPr>
        <w:pStyle w:val="SGGSText2"/>
      </w:pPr>
      <w:r>
        <w:rPr>
          <w:cs/>
          <w:lang w:bidi="pa-IN"/>
        </w:rPr>
        <w:t>ਜਹਾਂ ਬੈਸਿ ਹਉ ਭੋਜਨੁ ਖਾਉ ॥੧</w:t>
      </w:r>
      <w:r>
        <w:rPr>
          <w:cs/>
        </w:rPr>
        <w:t xml:space="preserve">॥ </w:t>
      </w:r>
      <w:r>
        <w:rPr>
          <w:lang w:bidi="pa-IN"/>
        </w:rPr>
        <w:t>ਰਹਾਉ ॥</w:t>
      </w:r>
    </w:p>
    <w:p w:rsidR="00000000" w:rsidRDefault="00B01FFD">
      <w:pPr>
        <w:pStyle w:val="SGGSText2"/>
      </w:pPr>
      <w:r>
        <w:rPr>
          <w:cs/>
          <w:lang w:bidi="pa-IN"/>
        </w:rPr>
        <w:t>ਜਿਹਬਾ ਜੂਠੀ ਬੋਲਤ ਜੂਠਾ ਕਰਨ ਨੇਤ੍ਰ ਸਭਿ ਜੂਠੇ ॥</w:t>
      </w:r>
    </w:p>
    <w:p w:rsidR="00000000" w:rsidRDefault="00B01FFD">
      <w:pPr>
        <w:pStyle w:val="SGGSText2"/>
      </w:pPr>
      <w:r>
        <w:rPr>
          <w:cs/>
          <w:lang w:bidi="pa-IN"/>
        </w:rPr>
        <w:t>ਇੰਦ੍ਰੀ ਕੀ ਜੂਠਿ ਉਤਰਸਿ ਨਾਹੀ ਬ੍ਰਹਮ ਅਗਨਿ ਕੇ ਲੂਠੇ ॥੨</w:t>
      </w:r>
      <w:r>
        <w:rPr>
          <w:cs/>
        </w:rPr>
        <w:t>॥</w:t>
      </w:r>
    </w:p>
    <w:p w:rsidR="00000000" w:rsidRDefault="00B01FFD">
      <w:pPr>
        <w:pStyle w:val="SGGSText2"/>
      </w:pPr>
      <w:r>
        <w:rPr>
          <w:cs/>
          <w:lang w:bidi="pa-IN"/>
        </w:rPr>
        <w:t>ਅਗਨਿ ਭੀ ਜੂਠੀ ਪਾਨੀ</w:t>
      </w:r>
      <w:r>
        <w:rPr>
          <w:cs/>
          <w:lang w:bidi="pa-IN"/>
        </w:rPr>
        <w:t xml:space="preserve"> ਜੂਠਾ ਜੂਠੀ ਬੈਸਿ ਪਕਾਇਆ ॥</w:t>
      </w:r>
    </w:p>
    <w:p w:rsidR="00000000" w:rsidRDefault="00B01FFD">
      <w:pPr>
        <w:pStyle w:val="SGGSText2"/>
      </w:pPr>
      <w:r>
        <w:rPr>
          <w:cs/>
          <w:lang w:bidi="pa-IN"/>
        </w:rPr>
        <w:t>ਜੂਠੀ ਕਰਛੀ ਪਰੋਸਨ ਲਾਗਾ ਜੂਠੇ ਹੀ ਬੈਠਿ ਖਾਇਆ ॥੩</w:t>
      </w:r>
      <w:r>
        <w:rPr>
          <w:cs/>
        </w:rPr>
        <w:t>॥</w:t>
      </w:r>
    </w:p>
    <w:p w:rsidR="00000000" w:rsidRDefault="00B01FFD">
      <w:pPr>
        <w:pStyle w:val="SGGSText2"/>
      </w:pPr>
      <w:r>
        <w:rPr>
          <w:cs/>
          <w:lang w:bidi="pa-IN"/>
        </w:rPr>
        <w:t>ਗੋਬਰੁ ਜੂਠਾ ਚਉਕਾ ਜੂਠਾ ਜੂਠੀ ਦੀਨੀ ਕਾਰਾ ॥</w:t>
      </w:r>
    </w:p>
    <w:p w:rsidR="00000000" w:rsidRDefault="00B01FFD">
      <w:pPr>
        <w:pStyle w:val="SGGSText2"/>
      </w:pPr>
      <w:r>
        <w:rPr>
          <w:cs/>
          <w:lang w:bidi="pa-IN"/>
        </w:rPr>
        <w:t>ਕਹਿ ਕਬੀਰ ਤੇਈ ਨਰ ਸੂਚੇ ਸਾਚੀ ਪਰੀ ਬਿਚਾਰਾ ॥੪</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69" w:name="_Toc200449815"/>
      <w:r>
        <w:rPr>
          <w:cs/>
          <w:lang w:bidi="pa-IN"/>
        </w:rPr>
        <w:t>ਕਹਉ ਕਹਾ ਅਪਨੀ ਅਧਮਾਈ ॥</w:t>
      </w:r>
      <w:bookmarkEnd w:id="7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੯ </w:t>
      </w:r>
      <w:r>
        <w:rPr>
          <w:rFonts w:ascii="Tahoma" w:hAnsi="Tahoma"/>
          <w:color w:val="008000"/>
          <w:sz w:val="20"/>
        </w:rPr>
        <w:t>(718-5)</w:t>
      </w:r>
    </w:p>
    <w:p w:rsidR="00000000" w:rsidRDefault="00B01FFD">
      <w:pPr>
        <w:pStyle w:val="SGGSText2"/>
      </w:pPr>
      <w:r>
        <w:rPr>
          <w:cs/>
          <w:lang w:bidi="pa-IN"/>
        </w:rPr>
        <w:t>ਕਹਉ ਕਹਾ ਅਪਨੀ ਅਧਮਾਈ ॥</w:t>
      </w:r>
    </w:p>
    <w:p w:rsidR="00000000" w:rsidRDefault="00B01FFD">
      <w:pPr>
        <w:pStyle w:val="SGGSText2"/>
      </w:pPr>
      <w:r>
        <w:rPr>
          <w:cs/>
          <w:lang w:bidi="pa-IN"/>
        </w:rPr>
        <w:t>ਉਰਝਿਓ ਕਨਕ ਕਾਮਨੀ ਕੇ ਰਸ ਨਹ ਕੀਰਤਿ ਪ੍ਰਭ ਗਾਈ</w:t>
      </w:r>
      <w:r>
        <w:rPr>
          <w:cs/>
        </w:rPr>
        <w:t xml:space="preserve"> ॥</w:t>
      </w:r>
      <w:r>
        <w:rPr>
          <w:lang w:bidi="pa-IN"/>
        </w:rPr>
        <w:t>੧</w:t>
      </w:r>
      <w:r>
        <w:rPr>
          <w:cs/>
        </w:rPr>
        <w:t>॥ ਰਹਾਉ ॥</w:t>
      </w:r>
    </w:p>
    <w:p w:rsidR="00000000" w:rsidRDefault="00B01FFD">
      <w:pPr>
        <w:pStyle w:val="SGGSText2"/>
      </w:pPr>
      <w:r>
        <w:rPr>
          <w:cs/>
          <w:lang w:bidi="pa-IN"/>
        </w:rPr>
        <w:t>ਜਗ ਝੂਠੇ ਕਉ ਸਾਚੁ ਜਾਨਿ ਕੈ ਤਾ ਸਿਉ ਰੁਚ ਉਪਜਾਈ ॥</w:t>
      </w:r>
    </w:p>
    <w:p w:rsidR="00000000" w:rsidRDefault="00B01FFD">
      <w:pPr>
        <w:pStyle w:val="SGGSText2"/>
      </w:pPr>
      <w:r>
        <w:rPr>
          <w:cs/>
          <w:lang w:bidi="pa-IN"/>
        </w:rPr>
        <w:t>ਦੀਨ ਬੰਧ ਸਿਮਰਿਓ ਨਹੀ ਕਬਹੂ ਹੋਤ ਜੁ ਸੰਗਿ ਸਹਾਈ ॥੧</w:t>
      </w:r>
      <w:r>
        <w:rPr>
          <w:cs/>
        </w:rPr>
        <w:t>॥</w:t>
      </w:r>
    </w:p>
    <w:p w:rsidR="00000000" w:rsidRDefault="00B01FFD">
      <w:pPr>
        <w:pStyle w:val="SGGSText2"/>
      </w:pPr>
      <w:r>
        <w:rPr>
          <w:cs/>
          <w:lang w:bidi="pa-IN"/>
        </w:rPr>
        <w:t>ਮਗਨ ਰਹਿਓ ਮਾਇਆ ਮੈ ਨਿਸ ਦਿਨਿ ਛੁਟੀ ਨ ਮਨ ਕੀ ਕਾਈ ॥</w:t>
      </w:r>
    </w:p>
    <w:p w:rsidR="00000000" w:rsidRDefault="00B01FFD">
      <w:pPr>
        <w:pStyle w:val="SGGSText2"/>
      </w:pPr>
      <w:r>
        <w:rPr>
          <w:cs/>
          <w:lang w:bidi="pa-IN"/>
        </w:rPr>
        <w:t>ਕਹਿ ਨਾਨਕ ਅਬ ਨਾਹਿ ਅਨਤ ਗਤਿ ਬਿਨੁ ਹਰਿ ਕੀ ਸਰਨਾਈ ॥੨</w:t>
      </w:r>
      <w:r>
        <w:rPr>
          <w:cs/>
        </w:rPr>
        <w:t>॥</w:t>
      </w:r>
      <w:r>
        <w:rPr>
          <w:lang w:bidi="pa-IN"/>
        </w:rPr>
        <w:t>੧</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0" w:name="_Toc200449816"/>
      <w:r>
        <w:rPr>
          <w:cs/>
          <w:lang w:bidi="pa-IN"/>
        </w:rPr>
        <w:t>ਕਹਹੁ ਗੁਸਾਈ ਮਿਲੀਐ ਕੇਹ ॥</w:t>
      </w:r>
      <w:bookmarkEnd w:id="770"/>
    </w:p>
    <w:p w:rsidR="00000000" w:rsidRDefault="00B01FFD">
      <w:pPr>
        <w:rPr>
          <w:rFonts w:ascii="Tahoma" w:hAnsi="Tahoma"/>
          <w:noProof/>
        </w:rPr>
      </w:pPr>
    </w:p>
    <w:p w:rsidR="00000000" w:rsidRDefault="00B01FFD">
      <w:pPr>
        <w:pStyle w:val="SGGSText2"/>
        <w:rPr>
          <w:sz w:val="20"/>
        </w:rPr>
      </w:pPr>
      <w:r>
        <w:rPr>
          <w:sz w:val="20"/>
          <w:szCs w:val="20"/>
          <w:cs/>
          <w:lang w:bidi="pa-IN"/>
        </w:rPr>
        <w:t>ਰਾਗੁ ਗਉੜੀ ਗੁਆਰੇਰੀ ਮਹਲਾ ੫ ਚਉਪਦੇ ਦ</w:t>
      </w:r>
      <w:r>
        <w:rPr>
          <w:sz w:val="20"/>
          <w:szCs w:val="20"/>
          <w:cs/>
          <w:lang w:bidi="pa-IN"/>
        </w:rPr>
        <w:t xml:space="preserve">ੁਪਦੇ  </w:t>
      </w:r>
      <w:r>
        <w:rPr>
          <w:rFonts w:ascii="Tahoma" w:hAnsi="Tahoma"/>
          <w:color w:val="008000"/>
          <w:sz w:val="20"/>
        </w:rPr>
        <w:t>(185-11)</w:t>
      </w:r>
    </w:p>
    <w:p w:rsidR="00000000" w:rsidRDefault="00B01FFD">
      <w:pPr>
        <w:pStyle w:val="SGGSText2"/>
      </w:pPr>
      <w:r>
        <w:rPr>
          <w:cs/>
          <w:lang w:bidi="pa-IN"/>
        </w:rPr>
        <w:t>ਜੋ ਪਰਾਇਓ ਸੋਈ ਅਪਨਾ ॥</w:t>
      </w:r>
    </w:p>
    <w:p w:rsidR="00000000" w:rsidRDefault="00B01FFD">
      <w:pPr>
        <w:pStyle w:val="SGGSText2"/>
      </w:pPr>
      <w:r>
        <w:rPr>
          <w:cs/>
          <w:lang w:bidi="pa-IN"/>
        </w:rPr>
        <w:t>ਜੋ ਤਜਿ ਛੋਡਨ ਤਿਸੁ ਸਿਉ ਮਨੁ ਰਚਨਾ ॥੧</w:t>
      </w:r>
      <w:r>
        <w:rPr>
          <w:cs/>
        </w:rPr>
        <w:t>॥</w:t>
      </w:r>
    </w:p>
    <w:p w:rsidR="00000000" w:rsidRDefault="00B01FFD">
      <w:pPr>
        <w:pStyle w:val="SGGSText3"/>
      </w:pPr>
      <w:r>
        <w:rPr>
          <w:cs/>
          <w:lang w:bidi="pa-IN"/>
        </w:rPr>
        <w:t>ਕਹਹੁ ਗੁਸਾਈ ਮਿਲੀਐ ਕੇਹ ॥</w:t>
      </w:r>
    </w:p>
    <w:p w:rsidR="00000000" w:rsidRDefault="00B01FFD">
      <w:pPr>
        <w:pStyle w:val="SGGSText2"/>
      </w:pPr>
      <w:r>
        <w:rPr>
          <w:cs/>
          <w:lang w:bidi="pa-IN"/>
        </w:rPr>
        <w:t>ਜੋ ਬਿਬਰਜਤ ਤਿਸ ਸਿਉ ਨੇਹ ॥੧</w:t>
      </w:r>
      <w:r>
        <w:rPr>
          <w:cs/>
        </w:rPr>
        <w:t xml:space="preserve">॥ </w:t>
      </w:r>
      <w:r>
        <w:rPr>
          <w:lang w:bidi="pa-IN"/>
        </w:rPr>
        <w:t>ਰਹਾਉ ॥</w:t>
      </w:r>
    </w:p>
    <w:p w:rsidR="00000000" w:rsidRDefault="00B01FFD">
      <w:pPr>
        <w:pStyle w:val="SGGSText2"/>
      </w:pPr>
      <w:r>
        <w:rPr>
          <w:cs/>
          <w:lang w:bidi="pa-IN"/>
        </w:rPr>
        <w:t>ਝੂਠੁ ਬਾਤ ਸਾ ਸਚੁ ਕਰਿ ਜਾਤੀ ॥</w:t>
      </w:r>
    </w:p>
    <w:p w:rsidR="00000000" w:rsidRDefault="00B01FFD">
      <w:pPr>
        <w:pStyle w:val="SGGSText2"/>
      </w:pPr>
      <w:r>
        <w:rPr>
          <w:cs/>
          <w:lang w:bidi="pa-IN"/>
        </w:rPr>
        <w:t>ਸਤਿ ਹੋਵਨੁ ਮਨਿ ਲਗੈ ਨ ਰਾਤੀ ॥੨</w:t>
      </w:r>
      <w:r>
        <w:rPr>
          <w:cs/>
        </w:rPr>
        <w:t>॥</w:t>
      </w:r>
    </w:p>
    <w:p w:rsidR="00000000" w:rsidRDefault="00B01FFD">
      <w:pPr>
        <w:pStyle w:val="SGGSText2"/>
      </w:pPr>
      <w:r>
        <w:rPr>
          <w:cs/>
          <w:lang w:bidi="pa-IN"/>
        </w:rPr>
        <w:t>ਬਾਵੈ ਮਾਰਗੁ ਟੇਢਾ ਚਲਨਾ ॥</w:t>
      </w:r>
    </w:p>
    <w:p w:rsidR="00000000" w:rsidRDefault="00B01FFD">
      <w:pPr>
        <w:pStyle w:val="SGGSText2"/>
      </w:pPr>
      <w:r>
        <w:rPr>
          <w:cs/>
          <w:lang w:bidi="pa-IN"/>
        </w:rPr>
        <w:t>ਸੀਧਾ ਛੋਡਿ ਅਪੂਠਾ ਬੁਨਨਾ ॥੩</w:t>
      </w:r>
      <w:r>
        <w:rPr>
          <w:cs/>
        </w:rPr>
        <w:t>॥</w:t>
      </w:r>
    </w:p>
    <w:p w:rsidR="00000000" w:rsidRDefault="00B01FFD">
      <w:pPr>
        <w:pStyle w:val="SGGSText2"/>
      </w:pPr>
      <w:r>
        <w:rPr>
          <w:cs/>
          <w:lang w:bidi="pa-IN"/>
        </w:rPr>
        <w:t>ਦੁਹਾ ਸਿਰਿਆ ਕਾ ਖਸਮੁ ਪ੍ਰਭੁ ਸ</w:t>
      </w:r>
      <w:r>
        <w:rPr>
          <w:cs/>
          <w:lang w:bidi="pa-IN"/>
        </w:rPr>
        <w:t>ੋਈ ॥</w:t>
      </w:r>
    </w:p>
    <w:p w:rsidR="00000000" w:rsidRDefault="00B01FFD">
      <w:pPr>
        <w:pStyle w:val="SGGSText2"/>
      </w:pPr>
      <w:r>
        <w:rPr>
          <w:cs/>
          <w:lang w:bidi="pa-IN"/>
        </w:rPr>
        <w:t>ਜਿਸੁ ਮੇਲੇ ਨਾਨਕ ਸੋ ਮੁਕਤਾ ਹੋਈ ॥੪</w:t>
      </w:r>
      <w:r>
        <w:rPr>
          <w:cs/>
        </w:rPr>
        <w:t>॥</w:t>
      </w:r>
      <w:r>
        <w:rPr>
          <w:lang w:bidi="pa-IN"/>
        </w:rPr>
        <w:t>੨੯</w:t>
      </w:r>
      <w:r>
        <w:rPr>
          <w:cs/>
        </w:rPr>
        <w:t>॥</w:t>
      </w:r>
      <w:r>
        <w:rPr>
          <w:lang w:bidi="pa-IN"/>
        </w:rPr>
        <w:t>੯੮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1" w:name="_Toc200449817"/>
      <w:r>
        <w:rPr>
          <w:cs/>
          <w:lang w:bidi="pa-IN"/>
        </w:rPr>
        <w:t>ਕਹਾ ਸੁ ਖੇਲ ਤਬੇਲਾ ਘੋੜੇ ਕਹਾ ਭੇਰੀ ਸਹਨਾਈ ॥</w:t>
      </w:r>
      <w:bookmarkEnd w:id="7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(417-13)</w:t>
      </w:r>
    </w:p>
    <w:p w:rsidR="00000000" w:rsidRDefault="00B01FFD">
      <w:pPr>
        <w:pStyle w:val="SGGSText2"/>
      </w:pPr>
      <w:r>
        <w:rPr>
          <w:cs/>
          <w:lang w:bidi="pa-IN"/>
        </w:rPr>
        <w:t>ਕਹਾ ਸੁ ਖੇਲ ਤਬੇਲਾ ਘੋੜੇ ਕਹਾ ਭੇਰੀ ਸਹਨਾਈ ॥</w:t>
      </w:r>
    </w:p>
    <w:p w:rsidR="00000000" w:rsidRDefault="00B01FFD">
      <w:pPr>
        <w:pStyle w:val="SGGSText2"/>
      </w:pPr>
      <w:r>
        <w:rPr>
          <w:cs/>
          <w:lang w:bidi="pa-IN"/>
        </w:rPr>
        <w:t>ਕਹਾ ਸੁ ਤੇਗਬੰਦ ਗਾਡੇਰੜਿ ਕਹਾ ਸੁ ਲਾਲ ਕਵਾਈ ॥</w:t>
      </w:r>
    </w:p>
    <w:p w:rsidR="00000000" w:rsidRDefault="00B01FFD">
      <w:pPr>
        <w:pStyle w:val="SGGSText2"/>
      </w:pPr>
      <w:r>
        <w:rPr>
          <w:cs/>
          <w:lang w:bidi="pa-IN"/>
        </w:rPr>
        <w:t>ਕਹਾ ਸੁ ਆਰਸੀਆ ਮੁਹ ਬੰਕੇ ਐਥੈ ਦਿਸਹਿ ਨਾਹੀ ॥੧</w:t>
      </w:r>
      <w:r>
        <w:rPr>
          <w:cs/>
        </w:rPr>
        <w:t>॥</w:t>
      </w:r>
    </w:p>
    <w:p w:rsidR="00000000" w:rsidRDefault="00B01FFD">
      <w:pPr>
        <w:pStyle w:val="SGGSText2"/>
      </w:pPr>
      <w:r>
        <w:rPr>
          <w:cs/>
          <w:lang w:bidi="pa-IN"/>
        </w:rPr>
        <w:t>ਇਹੁ ਜਗੁ ਤੇਰਾ ਤੂ ਗੋਸਾਈ ॥</w:t>
      </w:r>
    </w:p>
    <w:p w:rsidR="00000000" w:rsidRDefault="00B01FFD">
      <w:pPr>
        <w:pStyle w:val="SGGSText2"/>
      </w:pPr>
      <w:r>
        <w:rPr>
          <w:cs/>
          <w:lang w:bidi="pa-IN"/>
        </w:rPr>
        <w:t>ਏਕ ਘ</w:t>
      </w:r>
      <w:r>
        <w:rPr>
          <w:cs/>
          <w:lang w:bidi="pa-IN"/>
        </w:rPr>
        <w:t>ੜੀ ਮਹਿ ਥਾਪਿ ਉਥਾਪੇ ਜਰੁ ਵੰਡਿ ਦੇਵੈ ਭਾਂਈ ॥੧</w:t>
      </w:r>
      <w:r>
        <w:rPr>
          <w:cs/>
        </w:rPr>
        <w:t xml:space="preserve">॥ </w:t>
      </w:r>
      <w:r>
        <w:rPr>
          <w:lang w:bidi="pa-IN"/>
        </w:rPr>
        <w:t>ਰਹਾਉ ॥</w:t>
      </w:r>
    </w:p>
    <w:p w:rsidR="00000000" w:rsidRDefault="00B01FFD">
      <w:pPr>
        <w:pStyle w:val="SGGSText2"/>
      </w:pPr>
      <w:r>
        <w:rPr>
          <w:cs/>
          <w:lang w:bidi="pa-IN"/>
        </w:rPr>
        <w:t>ਕਹਾਂ ਸੁ ਘਰ ਦਰ ਮੰਡਪ ਮਹਲਾ ਕਹਾ ਸੁ ਬੰਕ ਸਰਾਈ ॥</w:t>
      </w:r>
    </w:p>
    <w:p w:rsidR="00000000" w:rsidRDefault="00B01FFD">
      <w:pPr>
        <w:pStyle w:val="SGGSText2"/>
      </w:pPr>
      <w:r>
        <w:rPr>
          <w:cs/>
          <w:lang w:bidi="pa-IN"/>
        </w:rPr>
        <w:t>ਕਹਾਂ ਸੁ ਸੇਜ ਸੁਖਾਲੀ ਕਾਮਣਿ ਜਿਸੁ ਵੇਖਿ ਨੀਦ ਨ ਪਾਈ ॥</w:t>
      </w:r>
    </w:p>
    <w:p w:rsidR="00000000" w:rsidRDefault="00B01FFD">
      <w:pPr>
        <w:pStyle w:val="SGGSText2"/>
      </w:pPr>
      <w:r>
        <w:rPr>
          <w:cs/>
          <w:lang w:bidi="pa-IN"/>
        </w:rPr>
        <w:t>ਕਹਾ ਸੁ ਪਾਨ ਤੰਬੋਲੀ ਹਰਮਾ ਹੋਈਆ ਛਾਈ ਮਾਈ ॥੨</w:t>
      </w:r>
      <w:r>
        <w:rPr>
          <w:cs/>
        </w:rPr>
        <w:t>॥</w:t>
      </w:r>
    </w:p>
    <w:p w:rsidR="00000000" w:rsidRDefault="00B01FFD">
      <w:pPr>
        <w:pStyle w:val="SGGSText2"/>
      </w:pPr>
      <w:r>
        <w:rPr>
          <w:cs/>
          <w:lang w:bidi="pa-IN"/>
        </w:rPr>
        <w:t>ਇਸੁ ਜਰ ਕਾਰਣਿ ਘਣੀ ਵਿਗੁਤੀ ਇਨਿ ਜਰ ਘਣੀ ਖੁਆਈ ॥</w:t>
      </w:r>
    </w:p>
    <w:p w:rsidR="00000000" w:rsidRDefault="00B01FFD">
      <w:pPr>
        <w:pStyle w:val="SGGSText2"/>
      </w:pPr>
      <w:r>
        <w:rPr>
          <w:cs/>
          <w:lang w:bidi="pa-IN"/>
        </w:rPr>
        <w:t xml:space="preserve">ਪਾਪਾ ਬਾਝਹੁ ਹੋਵੈ ਨਾਹੀ ਮੁਇਆ ਸਾਥਿ ਨ ਜਾਈ </w:t>
      </w:r>
      <w:r>
        <w:rPr>
          <w:cs/>
        </w:rPr>
        <w:t>॥</w:t>
      </w:r>
    </w:p>
    <w:p w:rsidR="00000000" w:rsidRDefault="00B01FFD">
      <w:pPr>
        <w:pStyle w:val="SGGSText2"/>
      </w:pPr>
      <w:r>
        <w:rPr>
          <w:cs/>
          <w:lang w:bidi="pa-IN"/>
        </w:rPr>
        <w:t>ਜਿਸ ਨੋ ਆਪਿ ਖੁਆਏ ਕਰਤਾ ਖੁਸਿ ਲਏ ਚੰਗਿਆਈ ॥੩</w:t>
      </w:r>
      <w:r>
        <w:rPr>
          <w:cs/>
        </w:rPr>
        <w:t>॥</w:t>
      </w:r>
    </w:p>
    <w:p w:rsidR="00000000" w:rsidRDefault="00B01FFD">
      <w:pPr>
        <w:pStyle w:val="SGGSText2"/>
      </w:pPr>
      <w:r>
        <w:rPr>
          <w:cs/>
          <w:lang w:bidi="pa-IN"/>
        </w:rPr>
        <w:t>ਕੋਟੀ ਹੂ ਪੀਰ ਵਰਜਿ ਰਹਾਏ ਜਾ ਮੀਰੁ ਸੁਣਿਆ ਧਾਇਆ ॥</w:t>
      </w:r>
    </w:p>
    <w:p w:rsidR="00000000" w:rsidRDefault="00B01FFD">
      <w:pPr>
        <w:pStyle w:val="SGGSText2"/>
      </w:pPr>
      <w:r>
        <w:rPr>
          <w:cs/>
          <w:lang w:bidi="pa-IN"/>
        </w:rPr>
        <w:t>ਥਾਨ ਮੁਕਾਮ ਜਲੇ ਬਿਜ ਮੰਦਰ ਮੁਛਿ ਮੁਛਿ ਕੁਇਰ ਰੁਲਾਇਆ ॥</w:t>
      </w:r>
    </w:p>
    <w:p w:rsidR="00000000" w:rsidRDefault="00B01FFD">
      <w:pPr>
        <w:pStyle w:val="SGGSText2"/>
      </w:pPr>
      <w:r>
        <w:rPr>
          <w:cs/>
          <w:lang w:bidi="pa-IN"/>
        </w:rPr>
        <w:t>ਕੋਈ ਮੁਗਲੁ ਨ ਹੋਆ ਅੰਧਾ ਕਿਨੈ ਨ ਪਰਚਾ ਲਾਇਆ ॥੪</w:t>
      </w:r>
      <w:r>
        <w:rPr>
          <w:cs/>
        </w:rPr>
        <w:t>॥</w:t>
      </w:r>
    </w:p>
    <w:p w:rsidR="00000000" w:rsidRDefault="00B01FFD">
      <w:pPr>
        <w:pStyle w:val="SGGSText2"/>
      </w:pPr>
      <w:r>
        <w:rPr>
          <w:cs/>
          <w:lang w:bidi="pa-IN"/>
        </w:rPr>
        <w:t>ਮੁਗਲ ਪਠਾਣਾ ਭਈ ਲੜਾਈ ਰਣ ਮਹਿ ਤੇਗ ਵਗਾਈ ॥</w:t>
      </w:r>
    </w:p>
    <w:p w:rsidR="00000000" w:rsidRDefault="00B01FFD">
      <w:pPr>
        <w:pStyle w:val="SGGSText2"/>
      </w:pPr>
      <w:r>
        <w:rPr>
          <w:cs/>
          <w:lang w:bidi="pa-IN"/>
        </w:rPr>
        <w:t>ਓਨ੍ਹ੍ਹੀ ਤੁਪਕ ਤਾਣਿ ਚਲਾਈ ਓਨ੍ਹ੍ਹੀ ਹਸਤਿ ਚਿੜਾਈ ॥</w:t>
      </w:r>
    </w:p>
    <w:p w:rsidR="00000000" w:rsidRDefault="00B01FFD">
      <w:pPr>
        <w:pStyle w:val="SGGSText2"/>
      </w:pPr>
      <w:r>
        <w:rPr>
          <w:cs/>
          <w:lang w:bidi="pa-IN"/>
        </w:rPr>
        <w:t>ਜ</w:t>
      </w:r>
      <w:r>
        <w:rPr>
          <w:cs/>
          <w:lang w:bidi="pa-IN"/>
        </w:rPr>
        <w:t>ਿਨ੍ਹ੍ਹ ਕੀ ਚੀਰੀ ਦਰਗਹ ਪਾਟੀ ਤਿਨ੍ਹ੍ਹਾ ਮਰਣਾ ਭਾਈ ॥੫</w:t>
      </w:r>
      <w:r>
        <w:rPr>
          <w:cs/>
        </w:rPr>
        <w:t>॥</w:t>
      </w:r>
    </w:p>
    <w:p w:rsidR="00000000" w:rsidRDefault="00B01FFD">
      <w:pPr>
        <w:pStyle w:val="SGGSText2"/>
      </w:pPr>
      <w:r>
        <w:rPr>
          <w:cs/>
          <w:lang w:bidi="pa-IN"/>
        </w:rPr>
        <w:t>ਇਕ ਹਿੰਦਵਾਣੀ ਅਵਰ ਤੁਰਕਾਣੀ ਭਟਿਆਣੀ ਠਕੁਰਾਣੀ ॥</w:t>
      </w:r>
    </w:p>
    <w:p w:rsidR="00000000" w:rsidRDefault="00B01FFD">
      <w:pPr>
        <w:pStyle w:val="SGGSText2"/>
      </w:pPr>
      <w:r>
        <w:rPr>
          <w:cs/>
          <w:lang w:bidi="pa-IN"/>
        </w:rPr>
        <w:t>ਇਕਨ੍ਹ੍ਹਾ ਪੇਰਣ ਸਿਰ ਖੁਰ ਪਾਟੇ ਇਕਨ੍ਹ੍ਹਾ ਵਾਸੁ ਮਸਾਣੀ ॥</w:t>
      </w:r>
    </w:p>
    <w:p w:rsidR="00000000" w:rsidRDefault="00B01FFD">
      <w:pPr>
        <w:pStyle w:val="SGGSText2"/>
      </w:pPr>
      <w:r>
        <w:rPr>
          <w:cs/>
          <w:lang w:bidi="pa-IN"/>
        </w:rPr>
        <w:t>ਜਿਨ੍ਹ੍ਹ ਕੇ ਬੰਕੇ ਘਰੀ ਨ ਆਇਆ ਤਿਨ੍ਹ੍ਹ ਕਿਉ ਰੈਣਿ ਵਿਹਾਣੀ ॥੬</w:t>
      </w:r>
      <w:r>
        <w:rPr>
          <w:cs/>
        </w:rPr>
        <w:t>॥</w:t>
      </w:r>
    </w:p>
    <w:p w:rsidR="00000000" w:rsidRDefault="00B01FFD">
      <w:pPr>
        <w:pStyle w:val="SGGSText2"/>
      </w:pPr>
      <w:r>
        <w:rPr>
          <w:cs/>
          <w:lang w:bidi="pa-IN"/>
        </w:rPr>
        <w:t>ਆਪੇ ਕਰੇ ਕਰਾਏ ਕਰਤਾ ਕਿਸ ਨੋ ਆਖਿ ਸੁਣਾਈਐ ॥</w:t>
      </w:r>
    </w:p>
    <w:p w:rsidR="00000000" w:rsidRDefault="00B01FFD">
      <w:pPr>
        <w:pStyle w:val="SGGSText2"/>
      </w:pPr>
      <w:r>
        <w:rPr>
          <w:cs/>
          <w:lang w:bidi="pa-IN"/>
        </w:rPr>
        <w:t>ਦੁਖੁ ਸੁਖੁ ਤੇਰੈ ਭਾਣੈ ਹੋਵੈ ਕਿ</w:t>
      </w:r>
      <w:r>
        <w:rPr>
          <w:cs/>
          <w:lang w:bidi="pa-IN"/>
        </w:rPr>
        <w:t>ਸ ਥੈ ਜਾਇ ਰੂਆਈਐ ॥</w:t>
      </w:r>
    </w:p>
    <w:p w:rsidR="00000000" w:rsidRDefault="00B01FFD">
      <w:pPr>
        <w:pStyle w:val="SGGSText2"/>
      </w:pPr>
      <w:r>
        <w:rPr>
          <w:cs/>
          <w:lang w:bidi="pa-IN"/>
        </w:rPr>
        <w:t>ਹੁਕਮੀ ਹੁਕਮਿ ਚਲਾਏ ਵਿਗਸੈ ਨਾਨਕ ਲਿਖਿਆ ਪਾਈਐ ॥੭</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72" w:name="_Toc200449818"/>
      <w:r>
        <w:rPr>
          <w:cs/>
          <w:lang w:bidi="pa-IN"/>
        </w:rPr>
        <w:t>ਕਹਾ ਕਹਉ ਮੈ ਅਪੁਨੀ ਕਰਨੀ ਜਿਹ ਬਿਧਿ ਜਨਮੁ ਗਵਾਇਓ ॥</w:t>
      </w:r>
      <w:bookmarkEnd w:id="7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੯ </w:t>
      </w:r>
      <w:r>
        <w:rPr>
          <w:sz w:val="20"/>
          <w:szCs w:val="20"/>
          <w:cs/>
        </w:rPr>
        <w:t xml:space="preserve">॥ </w:t>
      </w:r>
      <w:r>
        <w:rPr>
          <w:rFonts w:ascii="Tahoma" w:hAnsi="Tahoma"/>
          <w:color w:val="008000"/>
          <w:sz w:val="20"/>
        </w:rPr>
        <w:t>(1231-18)</w:t>
      </w:r>
    </w:p>
    <w:p w:rsidR="00000000" w:rsidRDefault="00B01FFD">
      <w:pPr>
        <w:pStyle w:val="SGGSText2"/>
      </w:pPr>
      <w:r>
        <w:rPr>
          <w:cs/>
          <w:lang w:bidi="pa-IN"/>
        </w:rPr>
        <w:t>ਮਨ ਕਰਿ ਕਬਹੂ ਨ ਹਰਿ ਗੁਨ ਗਾਇਓ ॥</w:t>
      </w:r>
    </w:p>
    <w:p w:rsidR="00000000" w:rsidRDefault="00B01FFD">
      <w:pPr>
        <w:pStyle w:val="SGGSText2"/>
      </w:pPr>
      <w:r>
        <w:rPr>
          <w:cs/>
          <w:lang w:bidi="pa-IN"/>
        </w:rPr>
        <w:t>ਬਿਖਿਆਸਕਤ ਰਹਿਓ ਨਿਸਿ ਬਾਸੁਰ ਕੀਨੋ ਅਪਨੋ ਭਾਇਓ ॥੧</w:t>
      </w:r>
      <w:r>
        <w:rPr>
          <w:cs/>
        </w:rPr>
        <w:t xml:space="preserve">॥ </w:t>
      </w:r>
      <w:r>
        <w:rPr>
          <w:lang w:bidi="pa-IN"/>
        </w:rPr>
        <w:t>ਰਹਾਉ ॥</w:t>
      </w:r>
    </w:p>
    <w:p w:rsidR="00000000" w:rsidRDefault="00B01FFD">
      <w:pPr>
        <w:pStyle w:val="SGGSText2"/>
      </w:pPr>
      <w:r>
        <w:rPr>
          <w:cs/>
          <w:lang w:bidi="pa-IN"/>
        </w:rPr>
        <w:t>ਗੁਰ ਉਪਦੇਸੁ ਸੁਨਿਓ ਨਹਿ ਕਾਨਨਿ ਪਰ ਦਾਰਾ ਲਪਟਾ</w:t>
      </w:r>
      <w:r>
        <w:rPr>
          <w:cs/>
          <w:lang w:bidi="pa-IN"/>
        </w:rPr>
        <w:t>ਇਓ ॥</w:t>
      </w:r>
    </w:p>
    <w:p w:rsidR="00000000" w:rsidRDefault="00B01FFD">
      <w:pPr>
        <w:pStyle w:val="SGGSText2"/>
      </w:pPr>
      <w:r>
        <w:rPr>
          <w:cs/>
          <w:lang w:bidi="pa-IN"/>
        </w:rPr>
        <w:t>ਪਰ ਨਿੰਦਾ ਕਾਰਨਿ ਬਹੁ ਧਾਵਤ ਸਮਝਿਓ ਨਹ ਸਮਝਾਇਓ ॥੧</w:t>
      </w:r>
      <w:r>
        <w:rPr>
          <w:cs/>
        </w:rPr>
        <w:t>॥</w:t>
      </w:r>
    </w:p>
    <w:p w:rsidR="00000000" w:rsidRDefault="00B01FFD">
      <w:pPr>
        <w:pStyle w:val="SGGSText3"/>
      </w:pPr>
      <w:r>
        <w:rPr>
          <w:cs/>
          <w:lang w:bidi="pa-IN"/>
        </w:rPr>
        <w:t>ਕਹਾ ਕਹਉ ਮੈ ਅਪੁਨੀ ਕਰਨੀ ਜਿਹ ਬਿਧਿ ਜਨਮੁ ਗਵਾਇਓ ॥</w:t>
      </w:r>
    </w:p>
    <w:p w:rsidR="00000000" w:rsidRDefault="00B01FFD">
      <w:pPr>
        <w:pStyle w:val="SGGSText2"/>
      </w:pPr>
      <w:r>
        <w:rPr>
          <w:cs/>
          <w:lang w:bidi="pa-IN"/>
        </w:rPr>
        <w:t>ਕਹਿ ਨਾਨਕ ਸਭ ਅਉਗਨ ਮੋ ਮਹਿ ਰਾਖਿ ਲੇਹੁ ਸਰਨਾਇਓ ॥੨</w:t>
      </w:r>
      <w:r>
        <w:rPr>
          <w:cs/>
        </w:rPr>
        <w:t>॥</w:t>
      </w:r>
      <w:r>
        <w:rPr>
          <w:lang w:bidi="pa-IN"/>
        </w:rPr>
        <w:t>੪</w:t>
      </w:r>
      <w:r>
        <w:rPr>
          <w:cs/>
        </w:rPr>
        <w:t>॥</w:t>
      </w:r>
      <w:r>
        <w:rPr>
          <w:lang w:bidi="pa-IN"/>
        </w:rPr>
        <w:t>੩</w:t>
      </w:r>
      <w:r>
        <w:rPr>
          <w:cs/>
        </w:rPr>
        <w:t>॥</w:t>
      </w:r>
      <w:r>
        <w:rPr>
          <w:lang w:bidi="pa-IN"/>
        </w:rPr>
        <w:t>੧੩</w:t>
      </w:r>
      <w:r>
        <w:rPr>
          <w:cs/>
        </w:rPr>
        <w:t>॥</w:t>
      </w:r>
      <w:r>
        <w:rPr>
          <w:lang w:bidi="pa-IN"/>
        </w:rPr>
        <w:t>੧੩੯</w:t>
      </w:r>
      <w:r>
        <w:rPr>
          <w:cs/>
        </w:rPr>
        <w:t>॥</w:t>
      </w:r>
      <w:r>
        <w:rPr>
          <w:lang w:bidi="pa-IN"/>
        </w:rPr>
        <w:t>੪</w:t>
      </w:r>
      <w:r>
        <w:rPr>
          <w:cs/>
        </w:rPr>
        <w:t>॥</w:t>
      </w:r>
      <w:r>
        <w:rPr>
          <w:lang w:bidi="pa-IN"/>
        </w:rPr>
        <w:t>੧੫੯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3" w:name="_Toc200449819"/>
      <w:r>
        <w:rPr>
          <w:cs/>
          <w:lang w:bidi="pa-IN"/>
        </w:rPr>
        <w:t>ਕਹਾ ਕਰਉ ਜਾਤੀ ਕਹ ਕਰਉ ਪਾਤੀ ॥</w:t>
      </w:r>
      <w:bookmarkEnd w:id="7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ਨਾਮਦੇਵ ਜੀਉ ॥ </w:t>
      </w:r>
      <w:r>
        <w:rPr>
          <w:rFonts w:ascii="Tahoma" w:hAnsi="Tahoma"/>
          <w:color w:val="008000"/>
          <w:sz w:val="20"/>
        </w:rPr>
        <w:t>(485-13)</w:t>
      </w:r>
    </w:p>
    <w:p w:rsidR="00000000" w:rsidRDefault="00B01FFD">
      <w:pPr>
        <w:pStyle w:val="SGGSText2"/>
      </w:pPr>
      <w:r>
        <w:rPr>
          <w:cs/>
          <w:lang w:bidi="pa-IN"/>
        </w:rPr>
        <w:t>ਮਨੁ ਮੇਰੋ ਗਜੁ ਜਿਹਬਾ ਮੇਰੀ ਕਾਤੀ ॥</w:t>
      </w:r>
    </w:p>
    <w:p w:rsidR="00000000" w:rsidRDefault="00B01FFD">
      <w:pPr>
        <w:pStyle w:val="SGGSText2"/>
      </w:pPr>
      <w:r>
        <w:rPr>
          <w:cs/>
          <w:lang w:bidi="pa-IN"/>
        </w:rPr>
        <w:t xml:space="preserve">ਮਪਿ ਮਪਿ ਕਾਟਉ </w:t>
      </w:r>
      <w:r>
        <w:rPr>
          <w:cs/>
          <w:lang w:bidi="pa-IN"/>
        </w:rPr>
        <w:t>ਜਮ ਕੀ ਫਾਸੀ ॥੧</w:t>
      </w:r>
      <w:r>
        <w:rPr>
          <w:cs/>
        </w:rPr>
        <w:t>॥</w:t>
      </w:r>
    </w:p>
    <w:p w:rsidR="00000000" w:rsidRDefault="00B01FFD">
      <w:pPr>
        <w:pStyle w:val="SGGSText3"/>
      </w:pPr>
      <w:r>
        <w:rPr>
          <w:cs/>
          <w:lang w:bidi="pa-IN"/>
        </w:rPr>
        <w:t>ਕਹਾ ਕਰਉ ਜਾਤੀ ਕਹ ਕਰਉ ਪਾਤੀ ॥</w:t>
      </w:r>
    </w:p>
    <w:p w:rsidR="00000000" w:rsidRDefault="00B01FFD">
      <w:pPr>
        <w:pStyle w:val="SGGSText2"/>
      </w:pPr>
      <w:r>
        <w:rPr>
          <w:cs/>
          <w:lang w:bidi="pa-IN"/>
        </w:rPr>
        <w:t>ਰਾਮ ਕੋ ਨਾਮੁ ਜਪਉ ਦਿਨ ਰਾਤੀ ॥੧</w:t>
      </w:r>
      <w:r>
        <w:rPr>
          <w:cs/>
        </w:rPr>
        <w:t xml:space="preserve">॥ </w:t>
      </w:r>
      <w:r>
        <w:rPr>
          <w:lang w:bidi="pa-IN"/>
        </w:rPr>
        <w:t>ਰਹਾਉ ॥</w:t>
      </w:r>
    </w:p>
    <w:p w:rsidR="00000000" w:rsidRDefault="00B01FFD">
      <w:pPr>
        <w:pStyle w:val="SGGSText2"/>
      </w:pPr>
      <w:r>
        <w:rPr>
          <w:cs/>
          <w:lang w:bidi="pa-IN"/>
        </w:rPr>
        <w:t>ਰਾਂਗਨਿ ਰਾਂਗਉ ਸੀਵਨਿ ਸੀਵਉ ॥</w:t>
      </w:r>
    </w:p>
    <w:p w:rsidR="00000000" w:rsidRDefault="00B01FFD">
      <w:pPr>
        <w:pStyle w:val="SGGSText2"/>
      </w:pPr>
      <w:r>
        <w:rPr>
          <w:cs/>
          <w:lang w:bidi="pa-IN"/>
        </w:rPr>
        <w:t>ਰਾਮ ਨਾਮ ਬਿਨੁ ਘਰੀਅ ਨ ਜੀਵਉ ॥੨</w:t>
      </w:r>
      <w:r>
        <w:rPr>
          <w:cs/>
        </w:rPr>
        <w:t>॥</w:t>
      </w:r>
    </w:p>
    <w:p w:rsidR="00000000" w:rsidRDefault="00B01FFD">
      <w:pPr>
        <w:pStyle w:val="SGGSText2"/>
      </w:pPr>
      <w:r>
        <w:rPr>
          <w:cs/>
          <w:lang w:bidi="pa-IN"/>
        </w:rPr>
        <w:t>ਭਗਤਿ ਕਰਉ ਹਰਿ ਕੇ ਗੁਨ ਗਾਵਉ ॥</w:t>
      </w:r>
    </w:p>
    <w:p w:rsidR="00000000" w:rsidRDefault="00B01FFD">
      <w:pPr>
        <w:pStyle w:val="SGGSText2"/>
      </w:pPr>
      <w:r>
        <w:rPr>
          <w:cs/>
          <w:lang w:bidi="pa-IN"/>
        </w:rPr>
        <w:t>ਆਠ ਪਹਰ ਅਪਨਾ ਖਸਮੁ ਧਿਆਵਉ ॥੩</w:t>
      </w:r>
      <w:r>
        <w:rPr>
          <w:cs/>
        </w:rPr>
        <w:t>॥</w:t>
      </w:r>
    </w:p>
    <w:p w:rsidR="00000000" w:rsidRDefault="00B01FFD">
      <w:pPr>
        <w:pStyle w:val="SGGSText2"/>
      </w:pPr>
      <w:r>
        <w:rPr>
          <w:cs/>
          <w:lang w:bidi="pa-IN"/>
        </w:rPr>
        <w:t>ਸੁਇਨੇ ਕੀ ਸੂਈ ਰੁਪੇ ਕਾ ਧਾਗਾ ॥</w:t>
      </w:r>
    </w:p>
    <w:p w:rsidR="00000000" w:rsidRDefault="00B01FFD">
      <w:pPr>
        <w:pStyle w:val="SGGSText2"/>
      </w:pPr>
      <w:r>
        <w:rPr>
          <w:cs/>
          <w:lang w:bidi="pa-IN"/>
        </w:rPr>
        <w:t>ਨਾਮੇ ਕਾ ਚਿਤੁ ਹਰਿ ਸਉ ਲਾਗਾ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74" w:name="_Toc200449820"/>
      <w:r>
        <w:rPr>
          <w:cs/>
          <w:lang w:bidi="pa-IN"/>
        </w:rPr>
        <w:t>ਕਹਾ ਨਰ</w:t>
      </w:r>
      <w:r>
        <w:rPr>
          <w:cs/>
          <w:lang w:bidi="pa-IN"/>
        </w:rPr>
        <w:t xml:space="preserve"> ਅਪਨੋ ਜਨਮੁ ਗਵਾਵੈ ॥</w:t>
      </w:r>
      <w:bookmarkEnd w:id="7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੯ </w:t>
      </w:r>
      <w:r>
        <w:rPr>
          <w:sz w:val="20"/>
          <w:szCs w:val="20"/>
          <w:cs/>
        </w:rPr>
        <w:t xml:space="preserve">॥ </w:t>
      </w:r>
      <w:r>
        <w:rPr>
          <w:rFonts w:ascii="Tahoma" w:hAnsi="Tahoma"/>
          <w:color w:val="008000"/>
          <w:sz w:val="20"/>
        </w:rPr>
        <w:t>(1231-15)</w:t>
      </w:r>
    </w:p>
    <w:p w:rsidR="00000000" w:rsidRDefault="00B01FFD">
      <w:pPr>
        <w:pStyle w:val="SGGSText2"/>
      </w:pPr>
      <w:r>
        <w:rPr>
          <w:cs/>
          <w:lang w:bidi="pa-IN"/>
        </w:rPr>
        <w:t>ਕਹਾ ਨਰ ਅਪਨੋ ਜਨਮੁ ਗਵਾਵੈ ॥</w:t>
      </w:r>
    </w:p>
    <w:p w:rsidR="00000000" w:rsidRDefault="00B01FFD">
      <w:pPr>
        <w:pStyle w:val="SGGSText2"/>
      </w:pPr>
      <w:r>
        <w:rPr>
          <w:cs/>
          <w:lang w:bidi="pa-IN"/>
        </w:rPr>
        <w:t>ਮਾਇਆ ਮਦਿ ਬਿਖਿਆ ਰਸਿ ਰਚਿਓ ਰਾਮ ਸਰਨਿ ਨਹੀ ਆਵੈ ॥੧</w:t>
      </w:r>
      <w:r>
        <w:rPr>
          <w:cs/>
        </w:rPr>
        <w:t xml:space="preserve">॥ </w:t>
      </w:r>
      <w:r>
        <w:rPr>
          <w:lang w:bidi="pa-IN"/>
        </w:rPr>
        <w:t>ਰਹਾਉ ॥</w:t>
      </w:r>
    </w:p>
    <w:p w:rsidR="00000000" w:rsidRDefault="00B01FFD">
      <w:pPr>
        <w:pStyle w:val="SGGSText2"/>
      </w:pPr>
      <w:r>
        <w:rPr>
          <w:cs/>
          <w:lang w:bidi="pa-IN"/>
        </w:rPr>
        <w:t>ਇਹੁ ਸੰਸਾਰੁ ਸਗਲ ਹੈ ਸੁਪਨੋ ਦੇਖਿ ਕਹਾ ਲੋਭਾਵੈ ॥</w:t>
      </w:r>
    </w:p>
    <w:p w:rsidR="00000000" w:rsidRDefault="00B01FFD">
      <w:pPr>
        <w:pStyle w:val="SGGSText2"/>
      </w:pPr>
      <w:r>
        <w:rPr>
          <w:cs/>
          <w:lang w:bidi="pa-IN"/>
        </w:rPr>
        <w:t>ਜੋ ਉਪਜੈ ਸੋ ਸਗਲ ਬਿਨਾਸੈ ਰਹਨੁ ਨ ਕੋਊ ਪਾਵੈ ॥੧</w:t>
      </w:r>
      <w:r>
        <w:rPr>
          <w:cs/>
        </w:rPr>
        <w:t>॥</w:t>
      </w:r>
    </w:p>
    <w:p w:rsidR="00000000" w:rsidRDefault="00B01FFD">
      <w:pPr>
        <w:pStyle w:val="SGGSText2"/>
      </w:pPr>
      <w:r>
        <w:rPr>
          <w:cs/>
          <w:lang w:bidi="pa-IN"/>
        </w:rPr>
        <w:t>ਮਿਥਿਆ ਤਨੁ ਸਾਚੋ ਕਰਿ ਮਾਨਿਓ ਇਹ ਬਿਧਿ ਆਪੁ ਬੰਧਾਵੈ ॥</w:t>
      </w:r>
    </w:p>
    <w:p w:rsidR="00000000" w:rsidRDefault="00B01FFD">
      <w:pPr>
        <w:pStyle w:val="SGGSText2"/>
      </w:pPr>
      <w:r>
        <w:rPr>
          <w:cs/>
          <w:lang w:bidi="pa-IN"/>
        </w:rPr>
        <w:t>ਜਨ ਨ</w:t>
      </w:r>
      <w:r>
        <w:rPr>
          <w:cs/>
          <w:lang w:bidi="pa-IN"/>
        </w:rPr>
        <w:t>ਾਨਕ ਸੋਊ ਜਨੁ ਮੁਕਤਾ ਰਾਮ ਭਜਨ ਚਿਤੁ ਲਾਵੈ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75" w:name="_Toc200449821"/>
      <w:r>
        <w:rPr>
          <w:cs/>
          <w:lang w:bidi="pa-IN"/>
        </w:rPr>
        <w:t>ਕਹਾ ਮਨ ਬਿਖਿਆ ਸਿਉ ਲਪਟਾਹੀ ॥</w:t>
      </w:r>
      <w:bookmarkEnd w:id="7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੯ </w:t>
      </w:r>
      <w:r>
        <w:rPr>
          <w:sz w:val="20"/>
          <w:szCs w:val="20"/>
          <w:cs/>
        </w:rPr>
        <w:t xml:space="preserve">॥ </w:t>
      </w:r>
      <w:r>
        <w:rPr>
          <w:rFonts w:ascii="Tahoma" w:hAnsi="Tahoma"/>
          <w:color w:val="008000"/>
          <w:sz w:val="20"/>
        </w:rPr>
        <w:t>(1231-11)</w:t>
      </w:r>
    </w:p>
    <w:p w:rsidR="00000000" w:rsidRDefault="00B01FFD">
      <w:pPr>
        <w:pStyle w:val="SGGSText2"/>
      </w:pPr>
      <w:r>
        <w:rPr>
          <w:cs/>
          <w:lang w:bidi="pa-IN"/>
        </w:rPr>
        <w:t>ਕਹਾ ਮਨ ਬਿਖਿਆ ਸਿਉ ਲਪਟਾਹੀ ॥</w:t>
      </w:r>
    </w:p>
    <w:p w:rsidR="00000000" w:rsidRDefault="00B01FFD">
      <w:pPr>
        <w:pStyle w:val="SGGSText2"/>
      </w:pPr>
      <w:r>
        <w:rPr>
          <w:cs/>
          <w:lang w:bidi="pa-IN"/>
        </w:rPr>
        <w:t>ਯਾ ਜਗ ਮਹਿ ਕੋਊ ਰਹਨੁ ਨ ਪਾਵੈ ਇਕਿ ਆਵਹਿ ਇਕਿ ਜਾਹੀ ॥੧</w:t>
      </w:r>
      <w:r>
        <w:rPr>
          <w:cs/>
        </w:rPr>
        <w:t xml:space="preserve">॥ </w:t>
      </w:r>
      <w:r>
        <w:rPr>
          <w:lang w:bidi="pa-IN"/>
        </w:rPr>
        <w:t>ਰਹਾਉ ॥</w:t>
      </w:r>
    </w:p>
    <w:p w:rsidR="00000000" w:rsidRDefault="00B01FFD">
      <w:pPr>
        <w:pStyle w:val="SGGSText2"/>
      </w:pPr>
      <w:r>
        <w:rPr>
          <w:cs/>
          <w:lang w:bidi="pa-IN"/>
        </w:rPr>
        <w:t>ਕਾਂ ਕੋ ਤਨੁ ਧਨੁ ਸੰਪਤਿ ਕਾਂ ਕੀ ਕਾ ਸਿਉ ਨੇਹੁ ਲਗਾਹੀ ॥</w:t>
      </w:r>
    </w:p>
    <w:p w:rsidR="00000000" w:rsidRDefault="00B01FFD">
      <w:pPr>
        <w:pStyle w:val="SGGSText2"/>
      </w:pPr>
      <w:r>
        <w:rPr>
          <w:cs/>
          <w:lang w:bidi="pa-IN"/>
        </w:rPr>
        <w:t>ਜੋ ਦੀਸੈ ਸੋ ਸਗਲ ਬਿਨਾਸੈ ਜਿਉ ਬਾਦ</w:t>
      </w:r>
      <w:r>
        <w:rPr>
          <w:cs/>
          <w:lang w:bidi="pa-IN"/>
        </w:rPr>
        <w:t>ਰ ਕੀ ਛਾਹੀ ॥੧</w:t>
      </w:r>
      <w:r>
        <w:rPr>
          <w:cs/>
        </w:rPr>
        <w:t>॥</w:t>
      </w:r>
    </w:p>
    <w:p w:rsidR="00000000" w:rsidRDefault="00B01FFD">
      <w:pPr>
        <w:pStyle w:val="SGGSText2"/>
      </w:pPr>
      <w:r>
        <w:rPr>
          <w:cs/>
          <w:lang w:bidi="pa-IN"/>
        </w:rPr>
        <w:t>ਤਜਿ ਅਭਿਮਾਨੁ ਸਰਣਿ ਸੰਤਨ ਗਹੁ ਮੁਕਤਿ ਹੋਹਿ ਛਿਨ ਮਾਹੀ ॥</w:t>
      </w:r>
    </w:p>
    <w:p w:rsidR="00000000" w:rsidRDefault="00B01FFD">
      <w:pPr>
        <w:pStyle w:val="SGGSText2"/>
      </w:pPr>
      <w:r>
        <w:rPr>
          <w:cs/>
          <w:lang w:bidi="pa-IN"/>
        </w:rPr>
        <w:t>ਜਨ ਨਾਨਕ ਭਗਵੰਤ ਭਜਨ ਬਿਨੁ ਸੁਖੁ ਸੁਪਨੈ ਭੀ ਨਾਹੀ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6" w:name="_Toc200449822"/>
      <w:r>
        <w:rPr>
          <w:cs/>
          <w:lang w:bidi="pa-IN"/>
        </w:rPr>
        <w:t>ਕਹਿਆ ਕਰਣਾ ਦਿਤਾ ਲੈਣਾ ॥</w:t>
      </w:r>
      <w:bookmarkEnd w:id="7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(98-13)</w:t>
      </w:r>
    </w:p>
    <w:p w:rsidR="00000000" w:rsidRDefault="00B01FFD">
      <w:pPr>
        <w:pStyle w:val="SGGSText2"/>
      </w:pPr>
      <w:r>
        <w:rPr>
          <w:cs/>
          <w:lang w:bidi="pa-IN"/>
        </w:rPr>
        <w:t>ਕਹਿਆ ਕਰਣਾ ਦਿਤਾ ਲੈਣਾ ॥</w:t>
      </w:r>
    </w:p>
    <w:p w:rsidR="00000000" w:rsidRDefault="00B01FFD">
      <w:pPr>
        <w:pStyle w:val="SGGSText2"/>
      </w:pPr>
      <w:r>
        <w:rPr>
          <w:cs/>
          <w:lang w:bidi="pa-IN"/>
        </w:rPr>
        <w:t>ਗਰੀਬਾ ਅਨਾਥਾ ਤੇਰਾ ਮਾਣਾ ॥</w:t>
      </w:r>
    </w:p>
    <w:p w:rsidR="00000000" w:rsidRDefault="00B01FFD">
      <w:pPr>
        <w:pStyle w:val="SGGSText2"/>
      </w:pPr>
      <w:r>
        <w:rPr>
          <w:cs/>
          <w:lang w:bidi="pa-IN"/>
        </w:rPr>
        <w:t>ਸਭ ਕਿਛੁ ਤੂੰਹੈ ਤੂੰਹੈ ਮੇਰੇ ਪਿਆਰੇ ਤੇਰੀ ਕੁਦਰਤਿ ਕਉ ਬਲਿ ਜਾਈ</w:t>
      </w:r>
      <w:r>
        <w:rPr>
          <w:cs/>
          <w:lang w:bidi="pa-IN"/>
        </w:rPr>
        <w:t xml:space="preserve"> ਜੀਉ ॥੧</w:t>
      </w:r>
      <w:r>
        <w:rPr>
          <w:cs/>
        </w:rPr>
        <w:t>॥</w:t>
      </w:r>
    </w:p>
    <w:p w:rsidR="00000000" w:rsidRDefault="00B01FFD">
      <w:pPr>
        <w:pStyle w:val="SGGSText2"/>
      </w:pPr>
      <w:r>
        <w:rPr>
          <w:cs/>
          <w:lang w:bidi="pa-IN"/>
        </w:rPr>
        <w:t>ਭਾਣੈ ਉਝੜ ਭਾਣੈ ਰਾਹਾ ॥</w:t>
      </w:r>
    </w:p>
    <w:p w:rsidR="00000000" w:rsidRDefault="00B01FFD">
      <w:pPr>
        <w:pStyle w:val="SGGSText2"/>
      </w:pPr>
      <w:r>
        <w:rPr>
          <w:cs/>
          <w:lang w:bidi="pa-IN"/>
        </w:rPr>
        <w:t>ਭਾਣੈ ਹਰਿ ਗੁਣ ਗੁਰਮੁਖਿ ਗਾਵਾਹਾ ॥</w:t>
      </w:r>
    </w:p>
    <w:p w:rsidR="00000000" w:rsidRDefault="00B01FFD">
      <w:pPr>
        <w:pStyle w:val="SGGSText2"/>
      </w:pPr>
      <w:r>
        <w:rPr>
          <w:cs/>
          <w:lang w:bidi="pa-IN"/>
        </w:rPr>
        <w:t>ਭਾਣੈ ਭਰਮਿ ਭਵੈ ਬਹੁ ਜੂਨੀ ਸਭ ਕਿਛੁ ਤਿਸੈ ਰਜਾਈ ਜੀਉ ॥੨</w:t>
      </w:r>
      <w:r>
        <w:rPr>
          <w:cs/>
        </w:rPr>
        <w:t>॥</w:t>
      </w:r>
    </w:p>
    <w:p w:rsidR="00000000" w:rsidRDefault="00B01FFD">
      <w:pPr>
        <w:pStyle w:val="SGGSText2"/>
      </w:pPr>
      <w:r>
        <w:rPr>
          <w:cs/>
          <w:lang w:bidi="pa-IN"/>
        </w:rPr>
        <w:t>ਨਾ ਕੋ ਮੂਰਖੁ ਨਾ ਕੋ ਸਿਆਣਾ ॥</w:t>
      </w:r>
    </w:p>
    <w:p w:rsidR="00000000" w:rsidRDefault="00B01FFD">
      <w:pPr>
        <w:pStyle w:val="SGGSText2"/>
      </w:pPr>
      <w:r>
        <w:rPr>
          <w:cs/>
          <w:lang w:bidi="pa-IN"/>
        </w:rPr>
        <w:t>ਵਰਤੈ ਸਭ ਕਿਛੁ ਤੇਰਾ ਭਾਣਾ ॥</w:t>
      </w:r>
    </w:p>
    <w:p w:rsidR="00000000" w:rsidRDefault="00B01FFD">
      <w:pPr>
        <w:pStyle w:val="SGGSText2"/>
      </w:pPr>
      <w:r>
        <w:rPr>
          <w:cs/>
          <w:lang w:bidi="pa-IN"/>
        </w:rPr>
        <w:t>ਅਗਮ ਅਗੋਚਰ ਬੇਅੰਤ ਅਥਾਹਾ ਤੇਰੀ ਕੀਮਤਿ ਕਹਣੁ ਨ ਜਾਈ ਜੀਉ ॥੩</w:t>
      </w:r>
      <w:r>
        <w:rPr>
          <w:cs/>
        </w:rPr>
        <w:t>॥</w:t>
      </w:r>
    </w:p>
    <w:p w:rsidR="00000000" w:rsidRDefault="00B01FFD">
      <w:pPr>
        <w:pStyle w:val="SGGSText2"/>
      </w:pPr>
      <w:r>
        <w:rPr>
          <w:cs/>
          <w:lang w:bidi="pa-IN"/>
        </w:rPr>
        <w:t>ਖਾਕੁ ਸੰਤਨ ਕੀ ਦੇਹੁ ਪਿਆਰੇ ॥</w:t>
      </w:r>
    </w:p>
    <w:p w:rsidR="00000000" w:rsidRDefault="00B01FFD">
      <w:pPr>
        <w:pStyle w:val="SGGSText2"/>
      </w:pPr>
      <w:r>
        <w:rPr>
          <w:cs/>
          <w:lang w:bidi="pa-IN"/>
        </w:rPr>
        <w:t>ਆਇ ਪਇਆ ਹਰਿ ਤੇਰੈ ਦੁ</w:t>
      </w:r>
      <w:r>
        <w:rPr>
          <w:cs/>
          <w:lang w:bidi="pa-IN"/>
        </w:rPr>
        <w:t>ਆਰੈ ॥</w:t>
      </w:r>
    </w:p>
    <w:p w:rsidR="00000000" w:rsidRDefault="00B01FFD">
      <w:pPr>
        <w:pStyle w:val="SGGSText2"/>
      </w:pPr>
      <w:r>
        <w:rPr>
          <w:cs/>
          <w:lang w:bidi="pa-IN"/>
        </w:rPr>
        <w:t>ਦਰਸਨੁ ਪੇਖਤ ਮਨੁ ਆਘਾਵੈ ਨਾਨਕ ਮਿਲਣੁ ਸੁਭਾਈ ਜੀਉ ॥੪</w:t>
      </w:r>
      <w:r>
        <w:rPr>
          <w:cs/>
        </w:rPr>
        <w:t>॥</w:t>
      </w:r>
      <w:r>
        <w:rPr>
          <w:lang w:bidi="pa-IN"/>
        </w:rPr>
        <w:t>੭</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7" w:name="_Toc200449823"/>
      <w:r>
        <w:rPr>
          <w:cs/>
          <w:lang w:bidi="pa-IN"/>
        </w:rPr>
        <w:t>ਕਹੇ ਨ ਜਾਨੀ ਅਉਗਣ ਮੇਰੇ ॥੧</w:t>
      </w:r>
      <w:r>
        <w:rPr>
          <w:cs/>
        </w:rPr>
        <w:t xml:space="preserve">॥ </w:t>
      </w:r>
      <w:r>
        <w:rPr>
          <w:lang w:bidi="pa-IN"/>
        </w:rPr>
        <w:t>ਰਹਾਉ ॥</w:t>
      </w:r>
      <w:bookmarkEnd w:id="7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ਮਹਲਾ ੧ </w:t>
      </w:r>
      <w:r>
        <w:rPr>
          <w:sz w:val="20"/>
          <w:szCs w:val="20"/>
          <w:cs/>
        </w:rPr>
        <w:t xml:space="preserve">॥ </w:t>
      </w:r>
      <w:r>
        <w:rPr>
          <w:rFonts w:ascii="Tahoma" w:hAnsi="Tahoma"/>
          <w:color w:val="008000"/>
          <w:sz w:val="20"/>
        </w:rPr>
        <w:t>(156-9)</w:t>
      </w:r>
    </w:p>
    <w:p w:rsidR="00000000" w:rsidRDefault="00B01FFD">
      <w:pPr>
        <w:pStyle w:val="SGGSText2"/>
      </w:pPr>
      <w:r>
        <w:rPr>
          <w:cs/>
          <w:lang w:bidi="pa-IN"/>
        </w:rPr>
        <w:t>ਕਤ ਕੀ ਮਾਈ ਬਾਪੁ ਕਤ ਕੇਰਾ ਕਿਦੂ ਥਾਵਹੁ ਹਮ ਆਏ ॥</w:t>
      </w:r>
    </w:p>
    <w:p w:rsidR="00000000" w:rsidRDefault="00B01FFD">
      <w:pPr>
        <w:pStyle w:val="SGGSText2"/>
      </w:pPr>
      <w:r>
        <w:rPr>
          <w:cs/>
          <w:lang w:bidi="pa-IN"/>
        </w:rPr>
        <w:t>ਅਗਨਿ ਬਿੰਬ ਜਲ ਭੀਤਰਿ ਨਿਪਜੇ ਕਾਹੇ ਕੰਮਿ ਉਪਾਏ ॥੧</w:t>
      </w:r>
      <w:r>
        <w:rPr>
          <w:cs/>
        </w:rPr>
        <w:t>॥</w:t>
      </w:r>
    </w:p>
    <w:p w:rsidR="00000000" w:rsidRDefault="00B01FFD">
      <w:pPr>
        <w:pStyle w:val="SGGSText2"/>
      </w:pPr>
      <w:r>
        <w:rPr>
          <w:cs/>
          <w:lang w:bidi="pa-IN"/>
        </w:rPr>
        <w:t>ਮੇਰੇ ਸਾਹਿਬਾ ਕਉਣੁ ਜਾਣੈ ਗੁਣ ਤੇਰੇ ॥</w:t>
      </w:r>
    </w:p>
    <w:p w:rsidR="00000000" w:rsidRDefault="00B01FFD">
      <w:pPr>
        <w:pStyle w:val="SGGSText3"/>
      </w:pPr>
      <w:r>
        <w:rPr>
          <w:cs/>
          <w:lang w:bidi="pa-IN"/>
        </w:rPr>
        <w:t>ਕਹੇ ਨ ਜਾਨੀ ਅਉਗਣ ਮ</w:t>
      </w:r>
      <w:r>
        <w:rPr>
          <w:cs/>
          <w:lang w:bidi="pa-IN"/>
        </w:rPr>
        <w:t>ੇਰੇ ॥੧</w:t>
      </w:r>
      <w:r>
        <w:rPr>
          <w:cs/>
        </w:rPr>
        <w:t xml:space="preserve">॥ </w:t>
      </w:r>
      <w:r>
        <w:rPr>
          <w:lang w:bidi="pa-IN"/>
        </w:rPr>
        <w:t>ਰਹਾਉ ॥</w:t>
      </w:r>
    </w:p>
    <w:p w:rsidR="00000000" w:rsidRDefault="00B01FFD">
      <w:pPr>
        <w:pStyle w:val="SGGSText2"/>
      </w:pPr>
      <w:r>
        <w:rPr>
          <w:cs/>
          <w:lang w:bidi="pa-IN"/>
        </w:rPr>
        <w:t>ਕੇਤੇ ਰੁਖ ਬਿਰਖ ਹਮ ਚੀਨੇ ਕੇਤੇ ਪਸੂ ਉਪਾਏ ॥</w:t>
      </w:r>
    </w:p>
    <w:p w:rsidR="00000000" w:rsidRDefault="00B01FFD">
      <w:pPr>
        <w:pStyle w:val="SGGSText2"/>
      </w:pPr>
      <w:r>
        <w:rPr>
          <w:cs/>
          <w:lang w:bidi="pa-IN"/>
        </w:rPr>
        <w:t>ਕੇਤੇ ਨਾਗ ਕੁਲੀ ਮਹਿ ਆਏ ਕੇਤੇ ਪੰਖ ਉਡਾਏ ॥੨</w:t>
      </w:r>
      <w:r>
        <w:rPr>
          <w:cs/>
        </w:rPr>
        <w:t>॥</w:t>
      </w:r>
    </w:p>
    <w:p w:rsidR="00000000" w:rsidRDefault="00B01FFD">
      <w:pPr>
        <w:pStyle w:val="SGGSText2"/>
      </w:pPr>
      <w:r>
        <w:rPr>
          <w:cs/>
          <w:lang w:bidi="pa-IN"/>
        </w:rPr>
        <w:t>ਹਟ ਪਟਣ ਬਿਜ ਮੰਦਰ ਭੰਨੈ ਕਰਿ ਚੋਰੀ ਘਰਿ ਆਵੈ ॥</w:t>
      </w:r>
    </w:p>
    <w:p w:rsidR="00000000" w:rsidRDefault="00B01FFD">
      <w:pPr>
        <w:pStyle w:val="SGGSText2"/>
      </w:pPr>
      <w:r>
        <w:rPr>
          <w:cs/>
          <w:lang w:bidi="pa-IN"/>
        </w:rPr>
        <w:t>ਅਗਹੁ ਦੇਖੈ ਪਿਛਹੁ ਦੇਖੈ ਤੁਝ ਤੇ ਕਹਾ ਛਪਾਵੈ ॥੩</w:t>
      </w:r>
      <w:r>
        <w:rPr>
          <w:cs/>
        </w:rPr>
        <w:t>॥</w:t>
      </w:r>
    </w:p>
    <w:p w:rsidR="00000000" w:rsidRDefault="00B01FFD">
      <w:pPr>
        <w:pStyle w:val="SGGSText2"/>
      </w:pPr>
      <w:r>
        <w:rPr>
          <w:cs/>
          <w:lang w:bidi="pa-IN"/>
        </w:rPr>
        <w:t>ਤਟ ਤੀਰਥ ਹਮ ਨਵ ਖੰਡ ਦੇਖੇ ਹਟ ਪਟਣ ਬਾਜਾਰਾ ॥</w:t>
      </w:r>
    </w:p>
    <w:p w:rsidR="00000000" w:rsidRDefault="00B01FFD">
      <w:pPr>
        <w:pStyle w:val="SGGSText2"/>
      </w:pPr>
      <w:r>
        <w:rPr>
          <w:cs/>
          <w:lang w:bidi="pa-IN"/>
        </w:rPr>
        <w:t>ਲੈ ਕੈ ਤਕੜੀ ਤੋਲਣਿ ਲਾਗਾ ਘਟ ਹੀ ਮਹਿ ਵਣਜਾਰਾ ॥੪</w:t>
      </w:r>
      <w:r>
        <w:rPr>
          <w:cs/>
        </w:rPr>
        <w:t>॥</w:t>
      </w:r>
    </w:p>
    <w:p w:rsidR="00000000" w:rsidRDefault="00B01FFD">
      <w:pPr>
        <w:pStyle w:val="SGGSText2"/>
      </w:pPr>
      <w:r>
        <w:rPr>
          <w:cs/>
          <w:lang w:bidi="pa-IN"/>
        </w:rPr>
        <w:t>ਜੇਤਾ ਸਮੁੰਦੁ ਸਾਗਰੁ ਨੀਰਿ ਭਰਿਆ ਤੇਤੇ ਅਉਗਣ ਹਮਾਰੇ ॥</w:t>
      </w:r>
    </w:p>
    <w:p w:rsidR="00000000" w:rsidRDefault="00B01FFD">
      <w:pPr>
        <w:pStyle w:val="SGGSText2"/>
      </w:pPr>
      <w:r>
        <w:rPr>
          <w:cs/>
          <w:lang w:bidi="pa-IN"/>
        </w:rPr>
        <w:t>ਦਇਆ ਕਰਹੁ ਕਿਛੁ ਮਿਹਰ ਉਪਾਵਹੁ ਡੁਬਦੇ ਪਥਰ ਤਾਰੇ ॥੫</w:t>
      </w:r>
      <w:r>
        <w:rPr>
          <w:cs/>
        </w:rPr>
        <w:t>॥</w:t>
      </w:r>
    </w:p>
    <w:p w:rsidR="00000000" w:rsidRDefault="00B01FFD">
      <w:pPr>
        <w:pStyle w:val="SGGSText2"/>
      </w:pPr>
      <w:r>
        <w:rPr>
          <w:cs/>
          <w:lang w:bidi="pa-IN"/>
        </w:rPr>
        <w:t>ਜੀਅੜਾ ਅਗਨਿ ਬਰਾਬਰਿ ਤਪੈ ਭੀਤਰਿ ਵਗੈ ਕਾਤੀ ॥</w:t>
      </w:r>
    </w:p>
    <w:p w:rsidR="00000000" w:rsidRDefault="00B01FFD">
      <w:pPr>
        <w:pStyle w:val="SGGSText2"/>
      </w:pPr>
      <w:r>
        <w:rPr>
          <w:cs/>
          <w:lang w:bidi="pa-IN"/>
        </w:rPr>
        <w:t>ਪ੍ਰਣਵਤਿ ਨਾਨਕੁ ਹੁਕਮੁ ਪਛਾਣੈ ਸੁਖੁ ਹੋਵੈ ਦਿਨੁ ਰਾਤੀ ॥੬</w:t>
      </w:r>
      <w:r>
        <w:rPr>
          <w:cs/>
        </w:rPr>
        <w:t>॥</w:t>
      </w:r>
      <w:r>
        <w:rPr>
          <w:lang w:bidi="pa-IN"/>
        </w:rPr>
        <w:t>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8" w:name="_Toc200449824"/>
      <w:r>
        <w:rPr>
          <w:cs/>
          <w:lang w:bidi="pa-IN"/>
        </w:rPr>
        <w:t>ਕਚਾ ਰੰਗੁ ਕਸੁੰਭ ਕਾ ਥੋੜੜਿਆ ਦਿਨ ਚਾਰਿ ਜੀਉ ॥</w:t>
      </w:r>
      <w:bookmarkEnd w:id="7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ਘਰੁ ੯  </w:t>
      </w:r>
      <w:r>
        <w:rPr>
          <w:rFonts w:ascii="Tahoma" w:hAnsi="Tahoma"/>
          <w:color w:val="008000"/>
          <w:sz w:val="20"/>
        </w:rPr>
        <w:t>(751-1)</w:t>
      </w:r>
    </w:p>
    <w:p w:rsidR="00000000" w:rsidRDefault="00B01FFD">
      <w:pPr>
        <w:pStyle w:val="SGGSText2"/>
      </w:pPr>
      <w:r>
        <w:rPr>
          <w:cs/>
          <w:lang w:bidi="pa-IN"/>
        </w:rPr>
        <w:t>ਕਚਾ ਰੰਗੁ ਕਸੁੰਭ ਕਾ ਥੋੜੜਿਆ ਦਿਨ ਚਾਰਿ ਜੀਉ ॥</w:t>
      </w:r>
    </w:p>
    <w:p w:rsidR="00000000" w:rsidRDefault="00B01FFD">
      <w:pPr>
        <w:pStyle w:val="SGGSText2"/>
      </w:pPr>
      <w:r>
        <w:rPr>
          <w:cs/>
          <w:lang w:bidi="pa-IN"/>
        </w:rPr>
        <w:t>ਵਿਣੁ ਨਾਵੈ ਭ੍ਰਮਿ ਭੁਲੀਆ ਠਗਿ ਮੁਠੀ ਕੂੜਿਆਰਿ ਜੀਉ ॥</w:t>
      </w:r>
    </w:p>
    <w:p w:rsidR="00000000" w:rsidRDefault="00B01FFD">
      <w:pPr>
        <w:pStyle w:val="SGGSText2"/>
      </w:pPr>
      <w:r>
        <w:rPr>
          <w:cs/>
          <w:lang w:bidi="pa-IN"/>
        </w:rPr>
        <w:t>ਸਚੇ ਸੇਤੀ ਰਤਿਆ ਜਨਮੁ ਨ ਦੂਜੀ ਵਾਰ ਜੀਉ ॥੧</w:t>
      </w:r>
      <w:r>
        <w:rPr>
          <w:cs/>
        </w:rPr>
        <w:t>॥</w:t>
      </w:r>
    </w:p>
    <w:p w:rsidR="00000000" w:rsidRDefault="00B01FFD">
      <w:pPr>
        <w:pStyle w:val="SGGSText2"/>
      </w:pPr>
      <w:r>
        <w:rPr>
          <w:cs/>
          <w:lang w:bidi="pa-IN"/>
        </w:rPr>
        <w:t>ਰੰਗੇ ਕਾ ਕਿਆ ਰੰਗੀਐ ਜੋ ਰਤੇ ਰੰਗੁ ਲਾਇ ਜੀਉ ॥</w:t>
      </w:r>
    </w:p>
    <w:p w:rsidR="00000000" w:rsidRDefault="00B01FFD">
      <w:pPr>
        <w:pStyle w:val="SGGSText2"/>
      </w:pPr>
      <w:r>
        <w:rPr>
          <w:cs/>
          <w:lang w:bidi="pa-IN"/>
        </w:rPr>
        <w:t>ਰੰਗਣ ਵਾਲਾ ਸੇਵੀਐ ਸਚੇ ਸਿਉ ਚਿਤੁ ਲਾਇ ਜੀਉ ॥੧</w:t>
      </w:r>
      <w:r>
        <w:rPr>
          <w:cs/>
        </w:rPr>
        <w:t xml:space="preserve">॥ </w:t>
      </w:r>
      <w:r>
        <w:rPr>
          <w:lang w:bidi="pa-IN"/>
        </w:rPr>
        <w:t>ਰਹਾਉ ॥</w:t>
      </w:r>
    </w:p>
    <w:p w:rsidR="00000000" w:rsidRDefault="00B01FFD">
      <w:pPr>
        <w:pStyle w:val="SGGSText2"/>
      </w:pPr>
      <w:r>
        <w:rPr>
          <w:cs/>
          <w:lang w:bidi="pa-IN"/>
        </w:rPr>
        <w:t>ਚਾਰੇ ਕੁੰਡਾ ਜੇ ਭਵਹਿ ਬਿਨੁ ਭਾਗਾ ਧਨੁ ਨਾਹਿ ਜੀਉ ॥</w:t>
      </w:r>
    </w:p>
    <w:p w:rsidR="00000000" w:rsidRDefault="00B01FFD">
      <w:pPr>
        <w:pStyle w:val="SGGSText2"/>
      </w:pPr>
      <w:r>
        <w:rPr>
          <w:cs/>
          <w:lang w:bidi="pa-IN"/>
        </w:rPr>
        <w:t>ਅ</w:t>
      </w:r>
      <w:r>
        <w:rPr>
          <w:cs/>
          <w:lang w:bidi="pa-IN"/>
        </w:rPr>
        <w:t>ਵਗਣਿ ਮੁਠੀ ਜੇ ਫਿਰਹਿ ਬਧਿਕ ਥਾਇ ਨ ਪਾਹਿ ਜੀਉ ॥</w:t>
      </w:r>
    </w:p>
    <w:p w:rsidR="00000000" w:rsidRDefault="00B01FFD">
      <w:pPr>
        <w:pStyle w:val="SGGSText2"/>
      </w:pPr>
      <w:r>
        <w:rPr>
          <w:cs/>
          <w:lang w:bidi="pa-IN"/>
        </w:rPr>
        <w:t>ਗੁਰਿ ਰਾਖੇ ਸੇ ਉਬਰੇ ਸਬਦਿ ਰਤੇ ਮਨ ਮਾਹਿ ਜੀਉ ॥੨</w:t>
      </w:r>
      <w:r>
        <w:rPr>
          <w:cs/>
        </w:rPr>
        <w:t>॥</w:t>
      </w:r>
    </w:p>
    <w:p w:rsidR="00000000" w:rsidRDefault="00B01FFD">
      <w:pPr>
        <w:pStyle w:val="SGGSText2"/>
      </w:pPr>
      <w:r>
        <w:rPr>
          <w:cs/>
          <w:lang w:bidi="pa-IN"/>
        </w:rPr>
        <w:t>ਚਿਟੇ ਜਿਨ ਕੇ ਕਪੜੇ ਮੈਲੇ ਚਿਤ ਕਠੋਰ ਜੀਉ ॥</w:t>
      </w:r>
    </w:p>
    <w:p w:rsidR="00000000" w:rsidRDefault="00B01FFD">
      <w:pPr>
        <w:pStyle w:val="SGGSText2"/>
      </w:pPr>
      <w:r>
        <w:rPr>
          <w:cs/>
          <w:lang w:bidi="pa-IN"/>
        </w:rPr>
        <w:t>ਤਿਨ ਮੁਖਿ ਨਾਮੁ ਨ ਊਪਜੈ ਦੂਜੈ ਵਿਆਪੇ ਚੋਰ ਜੀਉ ॥</w:t>
      </w:r>
    </w:p>
    <w:p w:rsidR="00000000" w:rsidRDefault="00B01FFD">
      <w:pPr>
        <w:pStyle w:val="SGGSText2"/>
      </w:pPr>
      <w:r>
        <w:rPr>
          <w:cs/>
          <w:lang w:bidi="pa-IN"/>
        </w:rPr>
        <w:t>ਮੂਲੁ ਨ ਬੂਝਹਿ ਆਪਣਾ ਸੇ ਪਸੂਆ ਸੇ ਢੋਰ ਜੀਉ ॥੩</w:t>
      </w:r>
      <w:r>
        <w:rPr>
          <w:cs/>
        </w:rPr>
        <w:t>॥</w:t>
      </w:r>
    </w:p>
    <w:p w:rsidR="00000000" w:rsidRDefault="00B01FFD">
      <w:pPr>
        <w:pStyle w:val="SGGSText2"/>
      </w:pPr>
      <w:r>
        <w:rPr>
          <w:cs/>
          <w:lang w:bidi="pa-IN"/>
        </w:rPr>
        <w:t>ਨਿਤ ਨਿਤ ਖੁਸੀਆ ਮਨੁ ਕਰੇ ਨਿਤ ਨਿਤ ਮੰਗੈ ਸੁਖ ਜੀਉ ॥</w:t>
      </w:r>
    </w:p>
    <w:p w:rsidR="00000000" w:rsidRDefault="00B01FFD">
      <w:pPr>
        <w:pStyle w:val="SGGSText2"/>
      </w:pPr>
      <w:r>
        <w:rPr>
          <w:cs/>
          <w:lang w:bidi="pa-IN"/>
        </w:rPr>
        <w:t>ਕਰਤਾ ਚਿ</w:t>
      </w:r>
      <w:r>
        <w:rPr>
          <w:cs/>
          <w:lang w:bidi="pa-IN"/>
        </w:rPr>
        <w:t>ਤਿ ਨ ਆਵਈ ਫਿਰਿ ਫਿਰਿ ਲਗਹਿ ਦੁਖ ਜੀਉ ॥</w:t>
      </w:r>
    </w:p>
    <w:p w:rsidR="00000000" w:rsidRDefault="00B01FFD">
      <w:pPr>
        <w:pStyle w:val="SGGSText2"/>
      </w:pPr>
      <w:r>
        <w:rPr>
          <w:cs/>
          <w:lang w:bidi="pa-IN"/>
        </w:rPr>
        <w:t>ਸੁਖ ਦੁਖ ਦਾਤਾ ਮਨਿ ਵਸੈ ਤਿਤੁ ਤਨਿ ਕੈਸੀ ਭੁਖ ਜੀਉ ॥੪</w:t>
      </w:r>
      <w:r>
        <w:rPr>
          <w:cs/>
        </w:rPr>
        <w:t>॥</w:t>
      </w:r>
    </w:p>
    <w:p w:rsidR="00000000" w:rsidRDefault="00B01FFD">
      <w:pPr>
        <w:pStyle w:val="SGGSText2"/>
      </w:pPr>
      <w:r>
        <w:rPr>
          <w:cs/>
          <w:lang w:bidi="pa-IN"/>
        </w:rPr>
        <w:t>ਬਾਕੀ ਵਾਲਾ ਤਲਬੀਐ ਸਿਰਿ ਮਾਰੇ ਜੰਦਾਰੁ ਜੀਉ ॥</w:t>
      </w:r>
    </w:p>
    <w:p w:rsidR="00000000" w:rsidRDefault="00B01FFD">
      <w:pPr>
        <w:pStyle w:val="SGGSText2"/>
      </w:pPr>
      <w:r>
        <w:rPr>
          <w:cs/>
          <w:lang w:bidi="pa-IN"/>
        </w:rPr>
        <w:t>ਲੇਖਾ ਮੰਗੈ ਦੇਵਣਾ ਪੁਛੈ ਕਰਿ ਬੀਚਾਰੁ ਜੀਉ ॥</w:t>
      </w:r>
    </w:p>
    <w:p w:rsidR="00000000" w:rsidRDefault="00B01FFD">
      <w:pPr>
        <w:pStyle w:val="SGGSText2"/>
      </w:pPr>
      <w:r>
        <w:rPr>
          <w:cs/>
          <w:lang w:bidi="pa-IN"/>
        </w:rPr>
        <w:t>ਸਚੇ ਕੀ ਲਿਵ ਉਬਰੈ ਬਖਸੇ ਬਖਸਣਹਾਰੁ ਜੀਉ ॥੫</w:t>
      </w:r>
      <w:r>
        <w:rPr>
          <w:cs/>
        </w:rPr>
        <w:t>॥</w:t>
      </w:r>
    </w:p>
    <w:p w:rsidR="00000000" w:rsidRDefault="00B01FFD">
      <w:pPr>
        <w:pStyle w:val="SGGSText2"/>
      </w:pPr>
      <w:r>
        <w:rPr>
          <w:cs/>
          <w:lang w:bidi="pa-IN"/>
        </w:rPr>
        <w:t>ਅਨ ਕੋ ਕੀਜੈ ਮਿਤੜਾ ਖਾਕੁ ਰਲੈ ਮਰਿ ਜਾਇ ਜੀਉ ॥</w:t>
      </w:r>
    </w:p>
    <w:p w:rsidR="00000000" w:rsidRDefault="00B01FFD">
      <w:pPr>
        <w:pStyle w:val="SGGSText2"/>
      </w:pPr>
      <w:r>
        <w:rPr>
          <w:cs/>
          <w:lang w:bidi="pa-IN"/>
        </w:rPr>
        <w:t xml:space="preserve">ਬਹੁ ਰੰਗ ਦੇਖਿ ਭੁਲਾਇਆ </w:t>
      </w:r>
      <w:r>
        <w:rPr>
          <w:cs/>
          <w:lang w:bidi="pa-IN"/>
        </w:rPr>
        <w:t>ਭੁਲਿ ਭੁਲਿ ਆਵੈ ਜਾਇ ਜੀਉ ॥</w:t>
      </w:r>
    </w:p>
    <w:p w:rsidR="00000000" w:rsidRDefault="00B01FFD">
      <w:pPr>
        <w:pStyle w:val="SGGSText2"/>
      </w:pPr>
      <w:r>
        <w:rPr>
          <w:cs/>
          <w:lang w:bidi="pa-IN"/>
        </w:rPr>
        <w:t>ਨਦਰਿ ਪ੍ਰਭੂ ਤੇ ਛੁਟੀਐ ਨਦਰੀ ਮੇਲਿ ਮਿਲਾਇ ਜੀਉ ॥੬</w:t>
      </w:r>
      <w:r>
        <w:rPr>
          <w:cs/>
        </w:rPr>
        <w:t>॥</w:t>
      </w:r>
    </w:p>
    <w:p w:rsidR="00000000" w:rsidRDefault="00B01FFD">
      <w:pPr>
        <w:pStyle w:val="SGGSText2"/>
      </w:pPr>
      <w:r>
        <w:rPr>
          <w:cs/>
          <w:lang w:bidi="pa-IN"/>
        </w:rPr>
        <w:t>ਗਾਫਲ ਗਿਆਨ ਵਿਹੂਣਿਆ ਗੁਰ ਬਿਨੁ ਗਿਆਨੁ ਨ ਭਾਲਿ ਜੀਉ ॥</w:t>
      </w:r>
    </w:p>
    <w:p w:rsidR="00000000" w:rsidRDefault="00B01FFD">
      <w:pPr>
        <w:pStyle w:val="SGGSText2"/>
      </w:pPr>
      <w:r>
        <w:rPr>
          <w:cs/>
          <w:lang w:bidi="pa-IN"/>
        </w:rPr>
        <w:t>ਖਿੰਚੋਤਾਣਿ ਵਿਗੁਚੀਐ ਬੁਰਾ ਭਲਾ ਦੁਇ ਨਾਲਿ ਜੀਉ ॥</w:t>
      </w:r>
    </w:p>
    <w:p w:rsidR="00000000" w:rsidRDefault="00B01FFD">
      <w:pPr>
        <w:pStyle w:val="SGGSText2"/>
      </w:pPr>
      <w:r>
        <w:rPr>
          <w:cs/>
          <w:lang w:bidi="pa-IN"/>
        </w:rPr>
        <w:t>ਬਿਨੁ ਸਬਦੈ ਭੈ ਰਤਿਆ ਸਭ ਜੋਹੀ ਜਮਕਾਲਿ ਜੀਉ ॥੭</w:t>
      </w:r>
      <w:r>
        <w:rPr>
          <w:cs/>
        </w:rPr>
        <w:t>॥</w:t>
      </w:r>
    </w:p>
    <w:p w:rsidR="00000000" w:rsidRDefault="00B01FFD">
      <w:pPr>
        <w:pStyle w:val="SGGSText2"/>
      </w:pPr>
      <w:r>
        <w:rPr>
          <w:cs/>
          <w:lang w:bidi="pa-IN"/>
        </w:rPr>
        <w:t>ਜਿਨਿ ਕਰਿ ਕਾਰਣੁ ਧਾਰਿਆ ਸਭਸੈ ਦੇਇ ਆਧਾਰੁ ਜੀਉ ॥</w:t>
      </w:r>
    </w:p>
    <w:p w:rsidR="00000000" w:rsidRDefault="00B01FFD">
      <w:pPr>
        <w:pStyle w:val="SGGSText2"/>
      </w:pPr>
      <w:r>
        <w:rPr>
          <w:cs/>
          <w:lang w:bidi="pa-IN"/>
        </w:rPr>
        <w:t>ਸੋ ਕਿਉ ਮਨਹੁ ਵਿਸਾਰ</w:t>
      </w:r>
      <w:r>
        <w:rPr>
          <w:cs/>
          <w:lang w:bidi="pa-IN"/>
        </w:rPr>
        <w:t>ੀਐ ਸਦਾ ਸਦਾ ਦਾਤਾਰੁ ਜੀਉ ॥</w:t>
      </w:r>
    </w:p>
    <w:p w:rsidR="00000000" w:rsidRDefault="00B01FFD">
      <w:pPr>
        <w:pStyle w:val="SGGSText2"/>
      </w:pPr>
      <w:r>
        <w:rPr>
          <w:cs/>
          <w:lang w:bidi="pa-IN"/>
        </w:rPr>
        <w:t>ਨਾਨਕ ਨਾਮੁ ਨ ਵੀਸਰੈ ਨਿਧਾਰਾ ਆਧਾਰੁ ਜੀਉ ॥੮</w:t>
      </w:r>
      <w:r>
        <w:rPr>
          <w:cs/>
        </w:rPr>
        <w:t>॥</w:t>
      </w:r>
      <w:r>
        <w:rPr>
          <w:lang w:bidi="pa-IN"/>
        </w:rPr>
        <w:t>੧</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79" w:name="_Toc200449825"/>
      <w:r>
        <w:rPr>
          <w:cs/>
          <w:lang w:bidi="pa-IN"/>
        </w:rPr>
        <w:t>ਕਛੂ ਨ ਥੋਰਾ ਹਰਿ ਭਗਤਨ ਕਉ ॥</w:t>
      </w:r>
      <w:bookmarkEnd w:id="7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(390-1)</w:t>
      </w:r>
    </w:p>
    <w:p w:rsidR="00000000" w:rsidRDefault="00B01FFD">
      <w:pPr>
        <w:pStyle w:val="SGGSText2"/>
      </w:pPr>
      <w:r>
        <w:rPr>
          <w:cs/>
          <w:lang w:bidi="pa-IN"/>
        </w:rPr>
        <w:t>ਠਾਕੁਰ ਸਿਉ ਜਾ ਕੀ ਬਨਿ ਆਈ ॥</w:t>
      </w:r>
    </w:p>
    <w:p w:rsidR="00000000" w:rsidRDefault="00B01FFD">
      <w:pPr>
        <w:pStyle w:val="SGGSText2"/>
      </w:pPr>
      <w:r>
        <w:rPr>
          <w:cs/>
          <w:lang w:bidi="pa-IN"/>
        </w:rPr>
        <w:t>ਭੋਜਨ ਪੂਰਨ ਰਹੇ ਅਘਾਈ ॥੧</w:t>
      </w:r>
      <w:r>
        <w:rPr>
          <w:cs/>
        </w:rPr>
        <w:t>॥</w:t>
      </w:r>
    </w:p>
    <w:p w:rsidR="00000000" w:rsidRDefault="00B01FFD">
      <w:pPr>
        <w:pStyle w:val="SGGSText3"/>
      </w:pPr>
      <w:r>
        <w:rPr>
          <w:cs/>
          <w:lang w:bidi="pa-IN"/>
        </w:rPr>
        <w:t>ਕਛੂ ਨ ਥੋਰਾ ਹਰਿ ਭਗਤਨ ਕਉ ॥</w:t>
      </w:r>
    </w:p>
    <w:p w:rsidR="00000000" w:rsidRDefault="00B01FFD">
      <w:pPr>
        <w:pStyle w:val="SGGSText2"/>
      </w:pPr>
      <w:r>
        <w:rPr>
          <w:cs/>
          <w:lang w:bidi="pa-IN"/>
        </w:rPr>
        <w:t>ਖਾਤ ਖਰਚਤ ਬਿਲਛਤ ਦੇਵਨ ਕਉ ॥੧</w:t>
      </w:r>
      <w:r>
        <w:rPr>
          <w:cs/>
        </w:rPr>
        <w:t xml:space="preserve">॥ </w:t>
      </w:r>
      <w:r>
        <w:rPr>
          <w:lang w:bidi="pa-IN"/>
        </w:rPr>
        <w:t>ਰਹਾਉ ॥</w:t>
      </w:r>
    </w:p>
    <w:p w:rsidR="00000000" w:rsidRDefault="00B01FFD">
      <w:pPr>
        <w:pStyle w:val="SGGSText2"/>
      </w:pPr>
      <w:r>
        <w:rPr>
          <w:cs/>
          <w:lang w:bidi="pa-IN"/>
        </w:rPr>
        <w:t>ਜਾ ਕਾ ਧਨੀ ਅਗਮ ਗੁਸਾਈ ॥</w:t>
      </w:r>
    </w:p>
    <w:p w:rsidR="00000000" w:rsidRDefault="00B01FFD">
      <w:pPr>
        <w:pStyle w:val="SGGSText2"/>
      </w:pPr>
      <w:r>
        <w:rPr>
          <w:cs/>
          <w:lang w:bidi="pa-IN"/>
        </w:rPr>
        <w:t>ਮਾਨੁਖ ਕੀ ਕਹ</w:t>
      </w:r>
      <w:r>
        <w:rPr>
          <w:cs/>
          <w:lang w:bidi="pa-IN"/>
        </w:rPr>
        <w:t>ੁ ਕੇਤ ਚਲਾਈ ॥੨</w:t>
      </w:r>
      <w:r>
        <w:rPr>
          <w:cs/>
        </w:rPr>
        <w:t>॥</w:t>
      </w:r>
    </w:p>
    <w:p w:rsidR="00000000" w:rsidRDefault="00B01FFD">
      <w:pPr>
        <w:pStyle w:val="SGGSText2"/>
      </w:pPr>
      <w:r>
        <w:rPr>
          <w:cs/>
          <w:lang w:bidi="pa-IN"/>
        </w:rPr>
        <w:t>ਜਾ ਕੀ ਸੇਵਾ ਦਸ ਅਸਟ ਸਿਧਾਈ ॥</w:t>
      </w:r>
    </w:p>
    <w:p w:rsidR="00000000" w:rsidRDefault="00B01FFD">
      <w:pPr>
        <w:pStyle w:val="SGGSText2"/>
      </w:pPr>
      <w:r>
        <w:rPr>
          <w:cs/>
          <w:lang w:bidi="pa-IN"/>
        </w:rPr>
        <w:t>ਪਲਕ ਦਿਸਟਿ ਤਾ ਕੀ ਲਾਗਹੁ ਪਾਈ ॥੩</w:t>
      </w:r>
      <w:r>
        <w:rPr>
          <w:cs/>
        </w:rPr>
        <w:t>॥</w:t>
      </w:r>
    </w:p>
    <w:p w:rsidR="00000000" w:rsidRDefault="00B01FFD">
      <w:pPr>
        <w:pStyle w:val="SGGSText2"/>
      </w:pPr>
      <w:r>
        <w:rPr>
          <w:cs/>
          <w:lang w:bidi="pa-IN"/>
        </w:rPr>
        <w:t>ਜਾ ਕਉ ਦਇਆ ਕਰਹੁ ਮੇਰੇ ਸੁਆਮੀ ॥</w:t>
      </w:r>
    </w:p>
    <w:p w:rsidR="00000000" w:rsidRDefault="00B01FFD">
      <w:pPr>
        <w:pStyle w:val="SGGSText2"/>
      </w:pPr>
      <w:r>
        <w:rPr>
          <w:cs/>
          <w:lang w:bidi="pa-IN"/>
        </w:rPr>
        <w:t>ਕਹੁ ਨਾਨਕ ਨਾਹੀ ਤਿਨ ਕਾਮੀ ॥੪</w:t>
      </w:r>
      <w:r>
        <w:rPr>
          <w:cs/>
        </w:rPr>
        <w:t>॥</w:t>
      </w:r>
      <w:r>
        <w:rPr>
          <w:lang w:bidi="pa-IN"/>
        </w:rPr>
        <w:t>੨੮</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80" w:name="_Toc200449826"/>
      <w:r>
        <w:rPr>
          <w:cs/>
          <w:lang w:bidi="pa-IN"/>
        </w:rPr>
        <w:t>ਕਣ ਬਿਨਾ ਜੈਸੇ ਥੋਥਰ ਤੁਖਾ ॥</w:t>
      </w:r>
      <w:bookmarkEnd w:id="7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(192-16)</w:t>
      </w:r>
    </w:p>
    <w:p w:rsidR="00000000" w:rsidRDefault="00B01FFD">
      <w:pPr>
        <w:pStyle w:val="SGGSText2"/>
      </w:pPr>
      <w:r>
        <w:rPr>
          <w:cs/>
          <w:lang w:bidi="pa-IN"/>
        </w:rPr>
        <w:t>ਕਣ ਬਿਨਾ ਜੈਸੇ ਥੋਥਰ ਤੁਖਾ ॥</w:t>
      </w:r>
    </w:p>
    <w:p w:rsidR="00000000" w:rsidRDefault="00B01FFD">
      <w:pPr>
        <w:pStyle w:val="SGGSText2"/>
      </w:pPr>
      <w:r>
        <w:rPr>
          <w:cs/>
          <w:lang w:bidi="pa-IN"/>
        </w:rPr>
        <w:t>ਨਾਮ ਬਿਹੂਨ ਸੂਨੇ ਸੇ ਮੁਖਾ ॥੧</w:t>
      </w:r>
      <w:r>
        <w:rPr>
          <w:cs/>
        </w:rPr>
        <w:t>॥</w:t>
      </w:r>
    </w:p>
    <w:p w:rsidR="00000000" w:rsidRDefault="00B01FFD">
      <w:pPr>
        <w:pStyle w:val="SGGSText2"/>
      </w:pPr>
      <w:r>
        <w:rPr>
          <w:cs/>
          <w:lang w:bidi="pa-IN"/>
        </w:rPr>
        <w:t>ਹਰਿ ਹਰਿ ਨਾਮੁ ਜਪਹੁ ਨ</w:t>
      </w:r>
      <w:r>
        <w:rPr>
          <w:cs/>
          <w:lang w:bidi="pa-IN"/>
        </w:rPr>
        <w:t>ਿਤ ਪ੍ਰਾਣੀ ॥</w:t>
      </w:r>
    </w:p>
    <w:p w:rsidR="00000000" w:rsidRDefault="00B01FFD">
      <w:pPr>
        <w:pStyle w:val="SGGSText2"/>
      </w:pPr>
      <w:r>
        <w:rPr>
          <w:cs/>
          <w:lang w:bidi="pa-IN"/>
        </w:rPr>
        <w:t>ਨਾਮ ਬਿਹੂਨ ਧ੍ਰਿਗੁ ਦੇਹ ਬਿਗਾਨੀ ॥੧</w:t>
      </w:r>
      <w:r>
        <w:rPr>
          <w:cs/>
        </w:rPr>
        <w:t xml:space="preserve">॥ </w:t>
      </w:r>
      <w:r>
        <w:rPr>
          <w:lang w:bidi="pa-IN"/>
        </w:rPr>
        <w:t>ਰਹਾਉ ॥</w:t>
      </w:r>
    </w:p>
    <w:p w:rsidR="00000000" w:rsidRDefault="00B01FFD">
      <w:pPr>
        <w:pStyle w:val="SGGSText2"/>
      </w:pPr>
      <w:r>
        <w:rPr>
          <w:cs/>
          <w:lang w:bidi="pa-IN"/>
        </w:rPr>
        <w:t>ਨਾਮ ਬਿਨਾ ਨਾਹੀ ਮੁਖਿ ਭਾਗੁ ॥</w:t>
      </w:r>
    </w:p>
    <w:p w:rsidR="00000000" w:rsidRDefault="00B01FFD">
      <w:pPr>
        <w:pStyle w:val="SGGSText2"/>
      </w:pPr>
      <w:r>
        <w:rPr>
          <w:cs/>
          <w:lang w:bidi="pa-IN"/>
        </w:rPr>
        <w:t>ਭਰਤ ਬਿਹੂਨ ਕਹਾ ਸੋਹਾਗੁ ॥੨</w:t>
      </w:r>
      <w:r>
        <w:rPr>
          <w:cs/>
        </w:rPr>
        <w:t>॥</w:t>
      </w:r>
    </w:p>
    <w:p w:rsidR="00000000" w:rsidRDefault="00B01FFD">
      <w:pPr>
        <w:pStyle w:val="SGGSText2"/>
      </w:pPr>
      <w:r>
        <w:rPr>
          <w:cs/>
          <w:lang w:bidi="pa-IN"/>
        </w:rPr>
        <w:t>ਨਾਮੁ ਬਿਸਾਰਿ ਲਗੈ ਅਨ ਸੁਆਇ ॥</w:t>
      </w:r>
    </w:p>
    <w:p w:rsidR="00000000" w:rsidRDefault="00B01FFD">
      <w:pPr>
        <w:pStyle w:val="SGGSText2"/>
      </w:pPr>
      <w:r>
        <w:rPr>
          <w:cs/>
          <w:lang w:bidi="pa-IN"/>
        </w:rPr>
        <w:t>ਤਾ ਕੀ ਆਸ ਨ ਪੂਜੈ ਕਾਇ ॥੩</w:t>
      </w:r>
      <w:r>
        <w:rPr>
          <w:cs/>
        </w:rPr>
        <w:t>॥</w:t>
      </w:r>
    </w:p>
    <w:p w:rsidR="00000000" w:rsidRDefault="00B01FFD">
      <w:pPr>
        <w:pStyle w:val="SGGSText2"/>
      </w:pPr>
      <w:r>
        <w:rPr>
          <w:cs/>
          <w:lang w:bidi="pa-IN"/>
        </w:rPr>
        <w:t>ਕਰਿ ਕਿਰਪਾ ਪ੍ਰਭ ਅਪਨੀ ਦਾਤਿ ॥</w:t>
      </w:r>
    </w:p>
    <w:p w:rsidR="00000000" w:rsidRDefault="00B01FFD">
      <w:pPr>
        <w:pStyle w:val="SGGSText2"/>
      </w:pPr>
      <w:r>
        <w:rPr>
          <w:cs/>
          <w:lang w:bidi="pa-IN"/>
        </w:rPr>
        <w:t>ਨਾਨਕ ਨਾਮੁ ਜਪੈ ਦਿਨ ਰਾਤਿ ॥੪</w:t>
      </w:r>
      <w:r>
        <w:rPr>
          <w:cs/>
        </w:rPr>
        <w:t>॥</w:t>
      </w:r>
      <w:r>
        <w:rPr>
          <w:lang w:bidi="pa-IN"/>
        </w:rPr>
        <w:t>੬੫</w:t>
      </w:r>
      <w:r>
        <w:rPr>
          <w:cs/>
        </w:rPr>
        <w:t>॥</w:t>
      </w:r>
      <w:r>
        <w:rPr>
          <w:lang w:bidi="pa-IN"/>
        </w:rPr>
        <w:t>੧੩੪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1" w:name="_Toc200449827"/>
      <w:r>
        <w:rPr>
          <w:cs/>
          <w:lang w:bidi="pa-IN"/>
        </w:rPr>
        <w:t xml:space="preserve">ਕਤ ਕੀ ਮਾਈ ਬਾਪੁ ਕਤ ਕੇਰਾ ਕਿਦੂ ਥਾਵਹੁ ਹਮ ਆਏ </w:t>
      </w:r>
      <w:r>
        <w:rPr>
          <w:cs/>
        </w:rPr>
        <w:t>॥</w:t>
      </w:r>
      <w:bookmarkEnd w:id="7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ਮਹਲਾ ੧ </w:t>
      </w:r>
      <w:r>
        <w:rPr>
          <w:sz w:val="20"/>
          <w:szCs w:val="20"/>
          <w:cs/>
        </w:rPr>
        <w:t xml:space="preserve">॥ </w:t>
      </w:r>
      <w:r>
        <w:rPr>
          <w:rFonts w:ascii="Tahoma" w:hAnsi="Tahoma"/>
          <w:color w:val="008000"/>
          <w:sz w:val="20"/>
        </w:rPr>
        <w:t>(156-9)</w:t>
      </w:r>
    </w:p>
    <w:p w:rsidR="00000000" w:rsidRDefault="00B01FFD">
      <w:pPr>
        <w:pStyle w:val="SGGSText2"/>
      </w:pPr>
      <w:r>
        <w:rPr>
          <w:cs/>
          <w:lang w:bidi="pa-IN"/>
        </w:rPr>
        <w:t>ਕਤ ਕੀ ਮਾਈ ਬਾਪੁ ਕਤ ਕੇਰਾ ਕਿਦੂ ਥਾਵਹੁ ਹਮ ਆਏ ॥</w:t>
      </w:r>
    </w:p>
    <w:p w:rsidR="00000000" w:rsidRDefault="00B01FFD">
      <w:pPr>
        <w:pStyle w:val="SGGSText2"/>
      </w:pPr>
      <w:r>
        <w:rPr>
          <w:cs/>
          <w:lang w:bidi="pa-IN"/>
        </w:rPr>
        <w:t>ਅਗਨਿ ਬਿੰਬ ਜਲ ਭੀਤਰਿ ਨਿਪਜੇ ਕਾਹੇ ਕੰਮਿ ਉਪਾਏ ॥੧</w:t>
      </w:r>
      <w:r>
        <w:rPr>
          <w:cs/>
        </w:rPr>
        <w:t>॥</w:t>
      </w:r>
    </w:p>
    <w:p w:rsidR="00000000" w:rsidRDefault="00B01FFD">
      <w:pPr>
        <w:pStyle w:val="SGGSText2"/>
      </w:pPr>
      <w:r>
        <w:rPr>
          <w:cs/>
          <w:lang w:bidi="pa-IN"/>
        </w:rPr>
        <w:t>ਮੇਰੇ ਸਾਹਿਬਾ ਕਉਣੁ ਜਾਣੈ ਗੁਣ ਤੇਰੇ ॥</w:t>
      </w:r>
    </w:p>
    <w:p w:rsidR="00000000" w:rsidRDefault="00B01FFD">
      <w:pPr>
        <w:pStyle w:val="SGGSText2"/>
      </w:pPr>
      <w:r>
        <w:rPr>
          <w:cs/>
          <w:lang w:bidi="pa-IN"/>
        </w:rPr>
        <w:t>ਕਹੇ ਨ ਜਾਨੀ ਅਉਗਣ ਮੇਰੇ ॥੧</w:t>
      </w:r>
      <w:r>
        <w:rPr>
          <w:cs/>
        </w:rPr>
        <w:t xml:space="preserve">॥ </w:t>
      </w:r>
      <w:r>
        <w:rPr>
          <w:lang w:bidi="pa-IN"/>
        </w:rPr>
        <w:t>ਰਹਾਉ ॥</w:t>
      </w:r>
    </w:p>
    <w:p w:rsidR="00000000" w:rsidRDefault="00B01FFD">
      <w:pPr>
        <w:pStyle w:val="SGGSText2"/>
      </w:pPr>
      <w:r>
        <w:rPr>
          <w:cs/>
          <w:lang w:bidi="pa-IN"/>
        </w:rPr>
        <w:t>ਕੇਤੇ ਰੁਖ ਬਿਰਖ ਹਮ ਚੀਨੇ ਕੇਤੇ ਪਸੂ ਉਪਾਏ ॥</w:t>
      </w:r>
    </w:p>
    <w:p w:rsidR="00000000" w:rsidRDefault="00B01FFD">
      <w:pPr>
        <w:pStyle w:val="SGGSText2"/>
      </w:pPr>
      <w:r>
        <w:rPr>
          <w:cs/>
          <w:lang w:bidi="pa-IN"/>
        </w:rPr>
        <w:t>ਕੇਤੇ ਨਾਗ ਕੁਲੀ ਮਹਿ ਆਏ ਕੇਤੇ ਪੰਖ ਉਡਾਏ ॥੨</w:t>
      </w:r>
      <w:r>
        <w:rPr>
          <w:cs/>
        </w:rPr>
        <w:t>॥</w:t>
      </w:r>
    </w:p>
    <w:p w:rsidR="00000000" w:rsidRDefault="00B01FFD">
      <w:pPr>
        <w:pStyle w:val="SGGSText2"/>
      </w:pPr>
      <w:r>
        <w:rPr>
          <w:cs/>
          <w:lang w:bidi="pa-IN"/>
        </w:rPr>
        <w:t>ਹਟ ਪਟਣ ਬਿਜ ਮੰਦਰ ਭੰਨੈ ਕਰਿ ਚੋਰੀ ਘਰਿ ਆਵੈ ॥</w:t>
      </w:r>
    </w:p>
    <w:p w:rsidR="00000000" w:rsidRDefault="00B01FFD">
      <w:pPr>
        <w:pStyle w:val="SGGSText2"/>
      </w:pPr>
      <w:r>
        <w:rPr>
          <w:cs/>
          <w:lang w:bidi="pa-IN"/>
        </w:rPr>
        <w:t>ਅਗਹੁ ਦੇਖੈ ਪਿਛਹੁ ਦੇਖੈ ਤੁਝ ਤੇ ਕਹਾ ਛਪਾਵੈ ॥੩</w:t>
      </w:r>
      <w:r>
        <w:rPr>
          <w:cs/>
        </w:rPr>
        <w:t>॥</w:t>
      </w:r>
    </w:p>
    <w:p w:rsidR="00000000" w:rsidRDefault="00B01FFD">
      <w:pPr>
        <w:pStyle w:val="SGGSText2"/>
      </w:pPr>
      <w:r>
        <w:rPr>
          <w:cs/>
          <w:lang w:bidi="pa-IN"/>
        </w:rPr>
        <w:t>ਤਟ ਤੀਰਥ ਹਮ ਨਵ ਖੰਡ ਦੇਖੇ ਹਟ ਪਟਣ ਬਾਜਾਰਾ ॥</w:t>
      </w:r>
    </w:p>
    <w:p w:rsidR="00000000" w:rsidRDefault="00B01FFD">
      <w:pPr>
        <w:pStyle w:val="SGGSText2"/>
      </w:pPr>
      <w:r>
        <w:rPr>
          <w:cs/>
          <w:lang w:bidi="pa-IN"/>
        </w:rPr>
        <w:t>ਲੈ ਕੈ ਤਕੜੀ ਤੋਲਣਿ ਲਾਗਾ ਘਟ ਹੀ ਮਹਿ ਵਣਜਾਰਾ ॥੪</w:t>
      </w:r>
      <w:r>
        <w:rPr>
          <w:cs/>
        </w:rPr>
        <w:t>॥</w:t>
      </w:r>
    </w:p>
    <w:p w:rsidR="00000000" w:rsidRDefault="00B01FFD">
      <w:pPr>
        <w:pStyle w:val="SGGSText2"/>
      </w:pPr>
      <w:r>
        <w:rPr>
          <w:cs/>
          <w:lang w:bidi="pa-IN"/>
        </w:rPr>
        <w:t>ਜੇਤਾ ਸਮੁੰਦੁ ਸਾਗਰੁ ਨੀਰਿ ਭਰਿਆ ਤੇਤੇ ਅਉਗਣ ਹਮਾਰੇ ॥</w:t>
      </w:r>
    </w:p>
    <w:p w:rsidR="00000000" w:rsidRDefault="00B01FFD">
      <w:pPr>
        <w:pStyle w:val="SGGSText2"/>
      </w:pPr>
      <w:r>
        <w:rPr>
          <w:cs/>
          <w:lang w:bidi="pa-IN"/>
        </w:rPr>
        <w:t>ਦਇਆ ਕਰਹੁ ਕਿਛੁ ਮਿਹਰ ਉਪਾਵਹੁ ਡੁਬਦੇ ਪਥਰ ਤਾਰੇ ॥੫</w:t>
      </w:r>
      <w:r>
        <w:rPr>
          <w:cs/>
        </w:rPr>
        <w:t>॥</w:t>
      </w:r>
    </w:p>
    <w:p w:rsidR="00000000" w:rsidRDefault="00B01FFD">
      <w:pPr>
        <w:pStyle w:val="SGGSText2"/>
      </w:pPr>
      <w:r>
        <w:rPr>
          <w:cs/>
          <w:lang w:bidi="pa-IN"/>
        </w:rPr>
        <w:t>ਜੀਅੜਾ ਅਗਨਿ ਬਰਾਬਰਿ ਤਪੈ ਭੀਤਰਿ ਵਗੈ ਕਾਤੀ ॥</w:t>
      </w:r>
    </w:p>
    <w:p w:rsidR="00000000" w:rsidRDefault="00B01FFD">
      <w:pPr>
        <w:pStyle w:val="SGGSText2"/>
      </w:pPr>
      <w:r>
        <w:rPr>
          <w:cs/>
          <w:lang w:bidi="pa-IN"/>
        </w:rPr>
        <w:t>ਪ੍ਰਣਵਤਿ ਨਾਨਕੁ ਹੁਕਮੁ ਪਛਾਣੈ ਸੁਖੁ ਹੋਵੈ ਦਿਨੁ ਰਾਤੀ ॥੬</w:t>
      </w:r>
      <w:r>
        <w:rPr>
          <w:cs/>
        </w:rPr>
        <w:t>॥</w:t>
      </w:r>
      <w:r>
        <w:rPr>
          <w:lang w:bidi="pa-IN"/>
        </w:rPr>
        <w:t>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2" w:name="_Toc200449828"/>
      <w:r>
        <w:rPr>
          <w:cs/>
          <w:lang w:bidi="pa-IN"/>
        </w:rPr>
        <w:t>ਕਤ ਜਾਈਐ ਰੇ ਘਰ ਲਾਗੋ ਰੰਗੁ ॥</w:t>
      </w:r>
      <w:bookmarkEnd w:id="7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ਰਾਮਾਨੰਦ ਜੀ ਘਰੁ ੧  </w:t>
      </w:r>
      <w:r>
        <w:rPr>
          <w:rFonts w:ascii="Tahoma" w:hAnsi="Tahoma"/>
          <w:color w:val="008000"/>
          <w:sz w:val="20"/>
        </w:rPr>
        <w:t>(1195-11)</w:t>
      </w:r>
    </w:p>
    <w:p w:rsidR="00000000" w:rsidRDefault="00B01FFD">
      <w:pPr>
        <w:pStyle w:val="SGGSText2"/>
      </w:pPr>
      <w:r>
        <w:rPr>
          <w:cs/>
          <w:lang w:bidi="pa-IN"/>
        </w:rPr>
        <w:t>ਕਤ ਜਾਈਐ ਰੇ ਘਰ ਲਾਗੋ ਰੰਗੁ ॥</w:t>
      </w:r>
    </w:p>
    <w:p w:rsidR="00000000" w:rsidRDefault="00B01FFD">
      <w:pPr>
        <w:pStyle w:val="SGGSText2"/>
      </w:pPr>
      <w:r>
        <w:rPr>
          <w:cs/>
          <w:lang w:bidi="pa-IN"/>
        </w:rPr>
        <w:t>ਮੇਰਾ ਚਿਤੁ ਨ ਚਲੈ ਮਨੁ ਭਇਓ ਪੰਗੁ ॥੧</w:t>
      </w:r>
      <w:r>
        <w:rPr>
          <w:cs/>
        </w:rPr>
        <w:t xml:space="preserve">॥ </w:t>
      </w:r>
      <w:r>
        <w:rPr>
          <w:lang w:bidi="pa-IN"/>
        </w:rPr>
        <w:t>ਰਹਾਉ ॥</w:t>
      </w:r>
    </w:p>
    <w:p w:rsidR="00000000" w:rsidRDefault="00B01FFD">
      <w:pPr>
        <w:pStyle w:val="SGGSText2"/>
      </w:pPr>
      <w:r>
        <w:rPr>
          <w:cs/>
          <w:lang w:bidi="pa-IN"/>
        </w:rPr>
        <w:t>ਏਕ ਦਿਵਸ ਮਨ ਭਈ ਉਮੰਗ ॥</w:t>
      </w:r>
    </w:p>
    <w:p w:rsidR="00000000" w:rsidRDefault="00B01FFD">
      <w:pPr>
        <w:pStyle w:val="SGGSText2"/>
      </w:pPr>
      <w:r>
        <w:rPr>
          <w:cs/>
          <w:lang w:bidi="pa-IN"/>
        </w:rPr>
        <w:t>ਘਸਿ ਚੰਦਨ ਚੋਆ ਬਹੁ</w:t>
      </w:r>
      <w:r>
        <w:rPr>
          <w:cs/>
          <w:lang w:bidi="pa-IN"/>
        </w:rPr>
        <w:t xml:space="preserve"> ਸੁਗੰਧ ॥</w:t>
      </w:r>
    </w:p>
    <w:p w:rsidR="00000000" w:rsidRDefault="00B01FFD">
      <w:pPr>
        <w:pStyle w:val="SGGSText2"/>
      </w:pPr>
      <w:r>
        <w:rPr>
          <w:cs/>
          <w:lang w:bidi="pa-IN"/>
        </w:rPr>
        <w:t>ਪੂਜਨ ਚਾਲੀ ਬ੍ਰਹਮ ਠਾਇ ॥</w:t>
      </w:r>
    </w:p>
    <w:p w:rsidR="00000000" w:rsidRDefault="00B01FFD">
      <w:pPr>
        <w:pStyle w:val="SGGSText2"/>
      </w:pPr>
      <w:r>
        <w:rPr>
          <w:cs/>
          <w:lang w:bidi="pa-IN"/>
        </w:rPr>
        <w:t>ਸੋ ਬ੍ਰਹਮੁ ਬਤਾਇਓ ਗੁਰ ਮਨ ਹੀ ਮਾਹਿ ॥੧</w:t>
      </w:r>
      <w:r>
        <w:rPr>
          <w:cs/>
        </w:rPr>
        <w:t>॥</w:t>
      </w:r>
    </w:p>
    <w:p w:rsidR="00000000" w:rsidRDefault="00B01FFD">
      <w:pPr>
        <w:pStyle w:val="SGGSText2"/>
      </w:pPr>
      <w:r>
        <w:rPr>
          <w:cs/>
          <w:lang w:bidi="pa-IN"/>
        </w:rPr>
        <w:t>ਜਹਾ ਜਾਈਐ ਤਹ ਜਲ ਪਖਾਨ ॥</w:t>
      </w:r>
    </w:p>
    <w:p w:rsidR="00000000" w:rsidRDefault="00B01FFD">
      <w:pPr>
        <w:pStyle w:val="SGGSText2"/>
      </w:pPr>
      <w:r>
        <w:rPr>
          <w:cs/>
          <w:lang w:bidi="pa-IN"/>
        </w:rPr>
        <w:t>ਤੂ ਪੂਰਿ ਰਹਿਓ ਹੈ ਸਭ ਸਮਾਨ ॥</w:t>
      </w:r>
    </w:p>
    <w:p w:rsidR="00000000" w:rsidRDefault="00B01FFD">
      <w:pPr>
        <w:pStyle w:val="SGGSText2"/>
      </w:pPr>
      <w:r>
        <w:rPr>
          <w:cs/>
          <w:lang w:bidi="pa-IN"/>
        </w:rPr>
        <w:t>ਬੇਦ ਪੁਰਾਨ ਸਭ ਦੇਖੇ ਜੋਇ ॥</w:t>
      </w:r>
    </w:p>
    <w:p w:rsidR="00000000" w:rsidRDefault="00B01FFD">
      <w:pPr>
        <w:pStyle w:val="SGGSText2"/>
      </w:pPr>
      <w:r>
        <w:rPr>
          <w:cs/>
          <w:lang w:bidi="pa-IN"/>
        </w:rPr>
        <w:t>ਊਹਾਂ ਤਉ ਜਾਈਐ ਜਉ ਈਹਾਂ ਨ ਹੋਇ ॥੨</w:t>
      </w:r>
      <w:r>
        <w:rPr>
          <w:cs/>
        </w:rPr>
        <w:t>॥</w:t>
      </w:r>
    </w:p>
    <w:p w:rsidR="00000000" w:rsidRDefault="00B01FFD">
      <w:pPr>
        <w:pStyle w:val="SGGSText2"/>
      </w:pPr>
      <w:r>
        <w:rPr>
          <w:cs/>
          <w:lang w:bidi="pa-IN"/>
        </w:rPr>
        <w:t>ਸਤਿਗੁਰ ਮੈ ਬਲਿਹਾਰੀ ਤੋਰ ॥</w:t>
      </w:r>
    </w:p>
    <w:p w:rsidR="00000000" w:rsidRDefault="00B01FFD">
      <w:pPr>
        <w:pStyle w:val="SGGSText2"/>
      </w:pPr>
      <w:r>
        <w:rPr>
          <w:cs/>
          <w:lang w:bidi="pa-IN"/>
        </w:rPr>
        <w:t>ਜਿਨਿ ਸਕਲ ਬਿਕਲ ਭ੍ਰਮ ਕਾਟੇ ਮੋਰ ॥</w:t>
      </w:r>
    </w:p>
    <w:p w:rsidR="00000000" w:rsidRDefault="00B01FFD">
      <w:pPr>
        <w:pStyle w:val="SGGSText2"/>
      </w:pPr>
      <w:r>
        <w:rPr>
          <w:cs/>
          <w:lang w:bidi="pa-IN"/>
        </w:rPr>
        <w:t>ਰਾਮਾਨੰਦ ਸੁਆਮੀ ਰਮਤ ਬ੍ਰਹਮ ॥</w:t>
      </w:r>
    </w:p>
    <w:p w:rsidR="00000000" w:rsidRDefault="00B01FFD">
      <w:pPr>
        <w:pStyle w:val="SGGSText2"/>
      </w:pPr>
      <w:r>
        <w:rPr>
          <w:cs/>
          <w:lang w:bidi="pa-IN"/>
        </w:rPr>
        <w:t xml:space="preserve">ਗੁਰ ਕਾ </w:t>
      </w:r>
      <w:r>
        <w:rPr>
          <w:cs/>
          <w:lang w:bidi="pa-IN"/>
        </w:rPr>
        <w:t>ਸਬਦੁ ਕਾਟੈ ਕੋਟਿ ਕਰਮ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83" w:name="_Toc200449829"/>
      <w:r>
        <w:rPr>
          <w:cs/>
          <w:lang w:bidi="pa-IN"/>
        </w:rPr>
        <w:t>ਕਥਾ ਕੀਰਤਨੁ ਰਾਗ ਨਾਦ ਧੁਨਿ ਇਹੁ ਬਨਿਓ ਸੁਆਉ ॥</w:t>
      </w:r>
      <w:bookmarkEnd w:id="7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(818-6)</w:t>
      </w:r>
    </w:p>
    <w:p w:rsidR="00000000" w:rsidRDefault="00B01FFD">
      <w:pPr>
        <w:pStyle w:val="SGGSText2"/>
      </w:pPr>
      <w:r>
        <w:rPr>
          <w:cs/>
          <w:lang w:bidi="pa-IN"/>
        </w:rPr>
        <w:t>ਸਿਮਰਿ ਸਿਮਰਿ ਪ੍ਰਭੁ ਆਪਨਾ ਨਾਠਾ ਦੁਖ ਠਾਉ ॥</w:t>
      </w:r>
    </w:p>
    <w:p w:rsidR="00000000" w:rsidRDefault="00B01FFD">
      <w:pPr>
        <w:pStyle w:val="SGGSText2"/>
      </w:pPr>
      <w:r>
        <w:rPr>
          <w:cs/>
          <w:lang w:bidi="pa-IN"/>
        </w:rPr>
        <w:t>ਬਿਸ੍ਰਾਮ ਪਾਏ ਮਿਲਿ ਸਾਧਸੰਗਿ ਤਾ ਤੇ ਬਹੁੜਿ ਨ ਧਾਉ ॥੧</w:t>
      </w:r>
      <w:r>
        <w:rPr>
          <w:cs/>
        </w:rPr>
        <w:t>॥</w:t>
      </w:r>
    </w:p>
    <w:p w:rsidR="00000000" w:rsidRDefault="00B01FFD">
      <w:pPr>
        <w:pStyle w:val="SGGSText2"/>
      </w:pPr>
      <w:r>
        <w:rPr>
          <w:cs/>
          <w:lang w:bidi="pa-IN"/>
        </w:rPr>
        <w:t>ਬਲਿਹਾਰੀ ਗੁਰ ਆਪਨੇ ਚਰਨਨ੍ਹ੍ਹ ਬਲਿ ਜਾਉ ॥</w:t>
      </w:r>
    </w:p>
    <w:p w:rsidR="00000000" w:rsidRDefault="00B01FFD">
      <w:pPr>
        <w:pStyle w:val="SGGSText2"/>
      </w:pPr>
      <w:r>
        <w:rPr>
          <w:cs/>
          <w:lang w:bidi="pa-IN"/>
        </w:rPr>
        <w:t>ਅਨਦ ਸੂਖ ਮੰਗਲ ਬਨੇ ਪੇਖਤ ਗੁਨ ਗਾਉ ॥੧</w:t>
      </w:r>
      <w:r>
        <w:rPr>
          <w:cs/>
        </w:rPr>
        <w:t xml:space="preserve">॥ </w:t>
      </w:r>
      <w:r>
        <w:rPr>
          <w:lang w:bidi="pa-IN"/>
        </w:rPr>
        <w:t>ਰਹਾਉ ॥</w:t>
      </w:r>
    </w:p>
    <w:p w:rsidR="00000000" w:rsidRDefault="00B01FFD">
      <w:pPr>
        <w:pStyle w:val="SGGSText3"/>
      </w:pPr>
      <w:r>
        <w:rPr>
          <w:cs/>
          <w:lang w:bidi="pa-IN"/>
        </w:rPr>
        <w:t>ਕਥਾ ਕੀਰਤਨੁ ਰਾਗ ਨਾਦ ਧੁਨਿ ਇਹੁ ਬਨਿਓ ਸੁਆਉ ॥</w:t>
      </w:r>
    </w:p>
    <w:p w:rsidR="00000000" w:rsidRDefault="00B01FFD">
      <w:pPr>
        <w:pStyle w:val="SGGSText2"/>
      </w:pPr>
      <w:r>
        <w:rPr>
          <w:cs/>
          <w:lang w:bidi="pa-IN"/>
        </w:rPr>
        <w:t>ਨਾਨਕ ਪ੍ਰਭ ਸੁਪ੍ਰਸੰਨ ਭਏ ਬਾਂਛਤ ਫਲ ਪਾਉ ॥੨</w:t>
      </w:r>
      <w:r>
        <w:rPr>
          <w:cs/>
        </w:rPr>
        <w:t>॥</w:t>
      </w:r>
      <w:r>
        <w:rPr>
          <w:lang w:bidi="pa-IN"/>
        </w:rPr>
        <w:t>੬</w:t>
      </w:r>
      <w:r>
        <w:rPr>
          <w:cs/>
        </w:rPr>
        <w:t>॥</w:t>
      </w:r>
      <w:r>
        <w:rPr>
          <w:lang w:bidi="pa-IN"/>
        </w:rPr>
        <w:t>੭੦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4" w:name="_Toc200449830"/>
      <w:r>
        <w:rPr>
          <w:cs/>
          <w:lang w:bidi="pa-IN"/>
        </w:rPr>
        <w:t>ਕਥਾ ਪੁਰਾਤਨ ਇਉ ਸੁਣੀ ਭਗਤਨ ਕੀ ਬਾਨੀ ॥</w:t>
      </w:r>
      <w:bookmarkEnd w:id="7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(815-1)</w:t>
      </w:r>
    </w:p>
    <w:p w:rsidR="00000000" w:rsidRDefault="00B01FFD">
      <w:pPr>
        <w:pStyle w:val="SGGSText2"/>
      </w:pPr>
      <w:r>
        <w:rPr>
          <w:cs/>
          <w:lang w:bidi="pa-IN"/>
        </w:rPr>
        <w:t>ਹਰਿ ਭਗਤਾ ਕਾ ਆਸਰਾ ਅਨ ਨਾਹੀ ਠਾਉ ॥</w:t>
      </w:r>
    </w:p>
    <w:p w:rsidR="00000000" w:rsidRDefault="00B01FFD">
      <w:pPr>
        <w:pStyle w:val="SGGSText2"/>
      </w:pPr>
      <w:r>
        <w:rPr>
          <w:cs/>
          <w:lang w:bidi="pa-IN"/>
        </w:rPr>
        <w:t>ਤਾਣੁ ਦੀਬਾਣੁ ਪਰਵਾਰ ਧਨੁ ਪ੍ਰਭ ਤੇਰਾ ਨਾਉ ॥੧</w:t>
      </w:r>
      <w:r>
        <w:rPr>
          <w:cs/>
        </w:rPr>
        <w:t>॥</w:t>
      </w:r>
    </w:p>
    <w:p w:rsidR="00000000" w:rsidRDefault="00B01FFD">
      <w:pPr>
        <w:pStyle w:val="SGGSText2"/>
      </w:pPr>
      <w:r>
        <w:rPr>
          <w:cs/>
          <w:lang w:bidi="pa-IN"/>
        </w:rPr>
        <w:t>ਕਰਿ ਕਿਰਪਾ ਪ੍ਰਭਿ ਆਪਣੀ ਅਪਨੇ ਦਾਸ ਰਖਿ ਲੀਏ</w:t>
      </w:r>
      <w:r>
        <w:rPr>
          <w:cs/>
        </w:rPr>
        <w:t xml:space="preserve"> ॥</w:t>
      </w:r>
    </w:p>
    <w:p w:rsidR="00000000" w:rsidRDefault="00B01FFD">
      <w:pPr>
        <w:pStyle w:val="SGGSText2"/>
      </w:pPr>
      <w:r>
        <w:rPr>
          <w:cs/>
          <w:lang w:bidi="pa-IN"/>
        </w:rPr>
        <w:t>ਨਿੰਦਕ ਨਿੰਦਾ ਕਰਿ ਪਚੇ ਜਮਕਾਲਿ ਗ੍ਰਸੀਏ ॥੧</w:t>
      </w:r>
      <w:r>
        <w:rPr>
          <w:cs/>
        </w:rPr>
        <w:t xml:space="preserve">॥ </w:t>
      </w:r>
      <w:r>
        <w:rPr>
          <w:lang w:bidi="pa-IN"/>
        </w:rPr>
        <w:t>ਰਹਾਉ ॥</w:t>
      </w:r>
    </w:p>
    <w:p w:rsidR="00000000" w:rsidRDefault="00B01FFD">
      <w:pPr>
        <w:pStyle w:val="SGGSText2"/>
      </w:pPr>
      <w:r>
        <w:rPr>
          <w:cs/>
          <w:lang w:bidi="pa-IN"/>
        </w:rPr>
        <w:t>ਸੰਤਾ ਏਕੁ ਧਿਆਵਨਾ ਦੂਸਰ ਕੋ ਨਾਹਿ ॥</w:t>
      </w:r>
    </w:p>
    <w:p w:rsidR="00000000" w:rsidRDefault="00B01FFD">
      <w:pPr>
        <w:pStyle w:val="SGGSText2"/>
      </w:pPr>
      <w:r>
        <w:rPr>
          <w:cs/>
          <w:lang w:bidi="pa-IN"/>
        </w:rPr>
        <w:t>ਏਕਸੁ ਆਗੈ ਬੇਨਤੀ ਰਵਿਆ ਸ੍ਰਬ ਥਾਇ ॥੨</w:t>
      </w:r>
      <w:r>
        <w:rPr>
          <w:cs/>
        </w:rPr>
        <w:t>॥</w:t>
      </w:r>
    </w:p>
    <w:p w:rsidR="00000000" w:rsidRDefault="00B01FFD">
      <w:pPr>
        <w:pStyle w:val="SGGSText3"/>
      </w:pPr>
      <w:r>
        <w:rPr>
          <w:cs/>
          <w:lang w:bidi="pa-IN"/>
        </w:rPr>
        <w:t>ਕਥਾ ਪੁਰਾਤਨ ਇਉ ਸੁਣੀ ਭਗਤਨ ਕੀ ਬਾਨੀ ॥</w:t>
      </w:r>
    </w:p>
    <w:p w:rsidR="00000000" w:rsidRDefault="00B01FFD">
      <w:pPr>
        <w:pStyle w:val="SGGSText2"/>
      </w:pPr>
      <w:r>
        <w:rPr>
          <w:cs/>
          <w:lang w:bidi="pa-IN"/>
        </w:rPr>
        <w:t>ਸਗਲ ਦੁਸਟ ਖੰਡ ਖੰਡ ਕੀਏ ਜਨ ਲੀਏ ਮਾਨੀ ॥੩</w:t>
      </w:r>
      <w:r>
        <w:rPr>
          <w:cs/>
        </w:rPr>
        <w:t>॥</w:t>
      </w:r>
    </w:p>
    <w:p w:rsidR="00000000" w:rsidRDefault="00B01FFD">
      <w:pPr>
        <w:pStyle w:val="SGGSText2"/>
      </w:pPr>
      <w:r>
        <w:rPr>
          <w:cs/>
          <w:lang w:bidi="pa-IN"/>
        </w:rPr>
        <w:t>ਸਤਿ ਬਚਨ ਨਾਨਕੁ ਕਹੈ ਪਰਗਟ ਸਭ ਮਾਹਿ ॥</w:t>
      </w:r>
    </w:p>
    <w:p w:rsidR="00000000" w:rsidRDefault="00B01FFD">
      <w:pPr>
        <w:pStyle w:val="SGGSText2"/>
      </w:pPr>
      <w:r>
        <w:rPr>
          <w:cs/>
          <w:lang w:bidi="pa-IN"/>
        </w:rPr>
        <w:t>ਪ੍ਰਭ ਕੇ ਸੇਵਕ ਸਰਣਿ ਪ੍ਰਭ ਤਿਨ ਕਉ ਭਉ ਨਾਹਿ ॥੪</w:t>
      </w:r>
      <w:r>
        <w:rPr>
          <w:cs/>
        </w:rPr>
        <w:t>॥</w:t>
      </w:r>
      <w:r>
        <w:rPr>
          <w:lang w:bidi="pa-IN"/>
        </w:rPr>
        <w:t>੨੬</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85" w:name="_Toc200449831"/>
      <w:r>
        <w:rPr>
          <w:cs/>
          <w:lang w:bidi="pa-IN"/>
        </w:rPr>
        <w:t>ਕਥੀਐ ਸੰਤਸੰਗਿ ਪ੍ਰਭ ਗਿਆਨੁ ॥</w:t>
      </w:r>
      <w:bookmarkEnd w:id="7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੩  </w:t>
      </w:r>
      <w:r>
        <w:rPr>
          <w:rFonts w:ascii="Tahoma" w:hAnsi="Tahoma"/>
          <w:color w:val="008000"/>
          <w:sz w:val="20"/>
        </w:rPr>
        <w:t>(1300-8)</w:t>
      </w:r>
    </w:p>
    <w:p w:rsidR="00000000" w:rsidRDefault="00B01FFD">
      <w:pPr>
        <w:pStyle w:val="SGGSText2"/>
      </w:pPr>
      <w:r>
        <w:rPr>
          <w:cs/>
          <w:lang w:bidi="pa-IN"/>
        </w:rPr>
        <w:t>ਕਥੀਐ ਸੰਤਸੰਗਿ ਪ੍ਰਭ ਗਿਆਨੁ ॥</w:t>
      </w:r>
    </w:p>
    <w:p w:rsidR="00000000" w:rsidRDefault="00B01FFD">
      <w:pPr>
        <w:pStyle w:val="SGGSText2"/>
      </w:pPr>
      <w:r>
        <w:rPr>
          <w:cs/>
          <w:lang w:bidi="pa-IN"/>
        </w:rPr>
        <w:t>ਪੂਰਨ ਪਰਮ ਜੋਤਿ ਪਰਮੇਸੁਰ ਸਿਮਰਤ ਪਾਈਐ ਮਾਨੁ ॥੧</w:t>
      </w:r>
      <w:r>
        <w:rPr>
          <w:cs/>
        </w:rPr>
        <w:t xml:space="preserve">॥ </w:t>
      </w:r>
      <w:r>
        <w:rPr>
          <w:lang w:bidi="pa-IN"/>
        </w:rPr>
        <w:t>ਰਹਾਉ ॥</w:t>
      </w:r>
    </w:p>
    <w:p w:rsidR="00000000" w:rsidRDefault="00B01FFD">
      <w:pPr>
        <w:pStyle w:val="SGGSText2"/>
      </w:pPr>
      <w:r>
        <w:rPr>
          <w:cs/>
          <w:lang w:bidi="pa-IN"/>
        </w:rPr>
        <w:t>ਆਵਤ ਜਾਤ ਰਹੇ ਸ੍ਰਮ ਨਾਸੇ ਸਿਮਰਤ ਸਾਧੂ ਸੰਗਿ ॥</w:t>
      </w:r>
    </w:p>
    <w:p w:rsidR="00000000" w:rsidRDefault="00B01FFD">
      <w:pPr>
        <w:pStyle w:val="SGGSText2"/>
      </w:pPr>
      <w:r>
        <w:rPr>
          <w:cs/>
          <w:lang w:bidi="pa-IN"/>
        </w:rPr>
        <w:t>ਪਤਿਤ ਪੁਨੀਤ ਹੋਹਿ ਖਿਨ ਭੀਤਰਿ ਪਾਰਬ੍ਰਹਮ ਕੈ ਰੰਗਿ ॥੧</w:t>
      </w:r>
      <w:r>
        <w:rPr>
          <w:cs/>
        </w:rPr>
        <w:t>॥</w:t>
      </w:r>
    </w:p>
    <w:p w:rsidR="00000000" w:rsidRDefault="00B01FFD">
      <w:pPr>
        <w:pStyle w:val="SGGSText2"/>
      </w:pPr>
      <w:r>
        <w:rPr>
          <w:cs/>
          <w:lang w:bidi="pa-IN"/>
        </w:rPr>
        <w:t xml:space="preserve">ਜੋ ਜੋ ਕਥੈ ਸੁਨੈ ਹਰਿ ਕੀਰਤਨੁ </w:t>
      </w:r>
      <w:r>
        <w:rPr>
          <w:cs/>
          <w:lang w:bidi="pa-IN"/>
        </w:rPr>
        <w:t>ਤਾ ਕੀ ਦੁਰਮਤਿ ਨਾਸ ॥</w:t>
      </w:r>
    </w:p>
    <w:p w:rsidR="00000000" w:rsidRDefault="00B01FFD">
      <w:pPr>
        <w:pStyle w:val="SGGSText2"/>
      </w:pPr>
      <w:r>
        <w:rPr>
          <w:cs/>
          <w:lang w:bidi="pa-IN"/>
        </w:rPr>
        <w:t>ਸਗਲ ਮਨੋਰਥ ਪਾਵੈ ਨਾਨਕ ਪੂਰਨ ਹੋਵੈ ਆਸ ॥੨</w:t>
      </w:r>
      <w:r>
        <w:rPr>
          <w:cs/>
        </w:rPr>
        <w:t>॥</w:t>
      </w:r>
      <w:r>
        <w:rPr>
          <w:lang w:bidi="pa-IN"/>
        </w:rPr>
        <w:t>੧</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6" w:name="_Toc200449832"/>
      <w:r>
        <w:rPr>
          <w:cs/>
          <w:lang w:bidi="pa-IN"/>
        </w:rPr>
        <w:t>ਕਦਿ ਦਿਨੀਅਰੁ ਦੇਖੀਐ ॥</w:t>
      </w:r>
      <w:bookmarkEnd w:id="7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ਛੰਤ ਘਰੁ ੬ </w:t>
      </w:r>
      <w:r>
        <w:rPr>
          <w:sz w:val="20"/>
          <w:szCs w:val="20"/>
          <w:cs/>
        </w:rPr>
        <w:t xml:space="preserve">॥ </w:t>
      </w:r>
      <w:r>
        <w:rPr>
          <w:sz w:val="20"/>
          <w:lang w:bidi="pa-IN"/>
        </w:rPr>
        <w:t xml:space="preserve">ਛੰਤੁ ॥ </w:t>
      </w:r>
      <w:r>
        <w:rPr>
          <w:rFonts w:ascii="Tahoma" w:hAnsi="Tahoma"/>
          <w:color w:val="008000"/>
          <w:sz w:val="20"/>
        </w:rPr>
        <w:t>(454-15</w:t>
      </w:r>
    </w:p>
    <w:p w:rsidR="00000000" w:rsidRDefault="00B01FFD">
      <w:pPr>
        <w:pStyle w:val="SGGSText2"/>
      </w:pPr>
      <w:r>
        <w:rPr>
          <w:cs/>
          <w:lang w:bidi="pa-IN"/>
        </w:rPr>
        <w:t>ਜਲ ਦੁਧ ਨਿਆਈ ਰੀਤਿ ਅਬ ਦੁਧ ਆਚ ਨਹੀ ਮਨ ਐਸੀ ਪ੍ਰੀਤਿ ਹਰੇ ॥</w:t>
      </w:r>
    </w:p>
    <w:p w:rsidR="00000000" w:rsidRDefault="00B01FFD">
      <w:pPr>
        <w:pStyle w:val="SGGSText2"/>
      </w:pPr>
      <w:r>
        <w:rPr>
          <w:cs/>
          <w:lang w:bidi="pa-IN"/>
        </w:rPr>
        <w:t>ਅਬ ਉਰਝਿਓ ਅਲਿ ਕਮਲੇਹ ਬਾਸਨ ਮਾਹਿ ਮਗਨ ਇਕੁ ਖਿਨੁ ਭੀ ਨਾਹਿ ਟਰੈ ॥</w:t>
      </w:r>
    </w:p>
    <w:p w:rsidR="00000000" w:rsidRDefault="00B01FFD">
      <w:pPr>
        <w:pStyle w:val="SGGSText2"/>
      </w:pPr>
      <w:r>
        <w:rPr>
          <w:cs/>
          <w:lang w:bidi="pa-IN"/>
        </w:rPr>
        <w:t>ਖਿਨੁ ਨਾਹਿ ਟਰੀਐ ਪ੍ਰੀਤਿ ਹਰੀਐ</w:t>
      </w:r>
      <w:r>
        <w:rPr>
          <w:cs/>
          <w:lang w:bidi="pa-IN"/>
        </w:rPr>
        <w:t xml:space="preserve"> ਸੀਗਾਰ ਹਭਿ ਰਸ ਅਰਪੀਐ ॥</w:t>
      </w:r>
    </w:p>
    <w:p w:rsidR="00000000" w:rsidRDefault="00B01FFD">
      <w:pPr>
        <w:pStyle w:val="SGGSText2"/>
      </w:pPr>
      <w:r>
        <w:rPr>
          <w:cs/>
          <w:lang w:bidi="pa-IN"/>
        </w:rPr>
        <w:t>ਜਹ ਦੂਖੁ ਸੁਣੀਐ ਜਮ ਪੰਥੁ ਭਣੀਐ ਤਹ ਸਾਧਸੰਗਿ ਨ ਡਰਪੀਐ ॥</w:t>
      </w:r>
    </w:p>
    <w:p w:rsidR="00000000" w:rsidRDefault="00B01FFD">
      <w:pPr>
        <w:pStyle w:val="SGGSText2"/>
      </w:pPr>
      <w:r>
        <w:rPr>
          <w:cs/>
          <w:lang w:bidi="pa-IN"/>
        </w:rPr>
        <w:t>ਕਰਿ ਕੀਰਤਿ ਗੋਵਿੰਦ ਗੁਣੀਐ ਸਗਲ ਪ੍ਰਾਛਤ ਦੁਖ ਹਰੇ ॥</w:t>
      </w:r>
    </w:p>
    <w:p w:rsidR="00000000" w:rsidRDefault="00B01FFD">
      <w:pPr>
        <w:pStyle w:val="SGGSText2"/>
      </w:pPr>
      <w:r>
        <w:rPr>
          <w:cs/>
          <w:lang w:bidi="pa-IN"/>
        </w:rPr>
        <w:t>ਕਹੁ ਨਾਨਕ ਛੰਤ ਗੋਵਿੰਦ ਹਰਿ ਕੇ ਮਨ ਹਰਿ ਸਿਉ ਨੇਹੁ ਕਰੇਹੁ ਐਸੀ ਮਨ ਪ੍ਰੀਤਿ ਹਰੇ ॥੧</w:t>
      </w:r>
      <w:r>
        <w:rPr>
          <w:cs/>
        </w:rPr>
        <w:t>॥</w:t>
      </w:r>
    </w:p>
    <w:p w:rsidR="00000000" w:rsidRDefault="00B01FFD">
      <w:pPr>
        <w:pStyle w:val="SGGSText2"/>
      </w:pPr>
      <w:r>
        <w:rPr>
          <w:cs/>
          <w:lang w:bidi="pa-IN"/>
        </w:rPr>
        <w:t>ਜੈਸੀ ਮਛੁਲੀ ਨੀਰ ਇਕੁ ਖਿਨੁ ਭੀ ਨਾ ਧੀਰੇ ਮਨ ਐਸਾ ਨੇਹੁ ਕਰੇਹੁ ॥</w:t>
      </w:r>
    </w:p>
    <w:p w:rsidR="00000000" w:rsidRDefault="00B01FFD">
      <w:pPr>
        <w:pStyle w:val="SGGSText2"/>
      </w:pPr>
      <w:r>
        <w:rPr>
          <w:cs/>
          <w:lang w:bidi="pa-IN"/>
        </w:rPr>
        <w:t>ਜੈਸੀ ਚਾਤ੍ਰਿਕ ਪਿਆ</w:t>
      </w:r>
      <w:r>
        <w:rPr>
          <w:cs/>
          <w:lang w:bidi="pa-IN"/>
        </w:rPr>
        <w:t>ਸ ਖਿਨੁ ਖਿਨੁ ਬੂੰਦ ਚਵੈ ਬਰਸੁ ਸੁਹਾਵੇ ਮੇਹੁ ॥</w:t>
      </w:r>
    </w:p>
    <w:p w:rsidR="00000000" w:rsidRDefault="00B01FFD">
      <w:pPr>
        <w:pStyle w:val="SGGSText2"/>
      </w:pPr>
      <w:r>
        <w:rPr>
          <w:cs/>
          <w:lang w:bidi="pa-IN"/>
        </w:rPr>
        <w:t>ਹਰਿ ਪ੍ਰੀਤਿ ਕਰੀਜੈ ਇਹੁ ਮਨੁ ਦੀਜੈ ਅਤਿ ਲਾਈਐ ਚਿਤੁ ਮੁਰਾਰੀ ॥</w:t>
      </w:r>
    </w:p>
    <w:p w:rsidR="00000000" w:rsidRDefault="00B01FFD">
      <w:pPr>
        <w:pStyle w:val="SGGSText2"/>
      </w:pPr>
      <w:r>
        <w:rPr>
          <w:cs/>
          <w:lang w:bidi="pa-IN"/>
        </w:rPr>
        <w:t>ਮਾਨੁ ਨ ਕੀਜੈ ਸਰਣਿ ਪਰੀਜੈ ਦਰਸਨ ਕਉ ਬਲਿਹਾਰੀ ॥</w:t>
      </w:r>
    </w:p>
    <w:p w:rsidR="00000000" w:rsidRDefault="00B01FFD">
      <w:pPr>
        <w:pStyle w:val="SGGSText2"/>
      </w:pPr>
      <w:r>
        <w:rPr>
          <w:cs/>
          <w:lang w:bidi="pa-IN"/>
        </w:rPr>
        <w:t>ਗੁਰ ਸੁਪ੍ਰਸੰਨੇ ਮਿਲੁ ਨਾਹ ਵਿਛੁੰਨੇ ਧਨ ਦੇਦੀ ਸਾਚੁ ਸਨੇਹਾ ॥</w:t>
      </w:r>
    </w:p>
    <w:p w:rsidR="00000000" w:rsidRDefault="00B01FFD">
      <w:pPr>
        <w:pStyle w:val="SGGSText2"/>
      </w:pPr>
      <w:r>
        <w:rPr>
          <w:cs/>
          <w:lang w:bidi="pa-IN"/>
        </w:rPr>
        <w:t>ਕਹੁ ਨਾਨਕ ਛੰਤ ਅਨੰਤ ਠਾਕੁਰ ਕੇ ਹਰਿ ਸਿਉ ਕੀਜੈ ਨੇਹਾ ਮਨ ਐਸਾ ਨੇਹੁ ਕਰੇਹੁ ॥੨</w:t>
      </w:r>
      <w:r>
        <w:rPr>
          <w:cs/>
        </w:rPr>
        <w:t>॥</w:t>
      </w:r>
    </w:p>
    <w:p w:rsidR="00000000" w:rsidRDefault="00B01FFD">
      <w:pPr>
        <w:pStyle w:val="SGGSText2"/>
      </w:pPr>
      <w:r>
        <w:rPr>
          <w:cs/>
          <w:lang w:bidi="pa-IN"/>
        </w:rPr>
        <w:t>ਚਕਵ</w:t>
      </w:r>
      <w:r>
        <w:rPr>
          <w:cs/>
          <w:lang w:bidi="pa-IN"/>
        </w:rPr>
        <w:t xml:space="preserve">ੀ ਸੂਰ ਸਨੇਹੁ ਚਿਤਵੈ ਆਸ ਘਣੀ </w:t>
      </w:r>
      <w:r>
        <w:rPr>
          <w:color w:val="800080"/>
          <w:cs/>
          <w:lang w:bidi="pa-IN"/>
        </w:rPr>
        <w:t>ਕਦਿ ਦਿਨੀਅਰੁ ਦੇਖੀਐ ॥</w:t>
      </w:r>
    </w:p>
    <w:p w:rsidR="00000000" w:rsidRDefault="00B01FFD">
      <w:pPr>
        <w:pStyle w:val="SGGSText2"/>
      </w:pPr>
      <w:r>
        <w:rPr>
          <w:cs/>
          <w:lang w:bidi="pa-IN"/>
        </w:rPr>
        <w:t>ਕੋਕਿਲ ਅੰਬ ਪਰੀਤਿ ਚਵੈ ਸੁਹਾਵੀਆ ਮਨ ਹਰਿ ਰੰਗੁ ਕੀਜੀਐ ॥</w:t>
      </w:r>
    </w:p>
    <w:p w:rsidR="00000000" w:rsidRDefault="00B01FFD">
      <w:pPr>
        <w:pStyle w:val="SGGSText2"/>
      </w:pPr>
      <w:r>
        <w:rPr>
          <w:cs/>
          <w:lang w:bidi="pa-IN"/>
        </w:rPr>
        <w:t>ਹਰਿ ਪ੍ਰੀਤਿ ਕਰੀਜੈ ਮਾਨੁ ਨ ਕੀਜੈ ਇਕ ਰਾਤੀ ਕੇ ਹਭਿ ਪਾਹੁਣਿਆ ॥</w:t>
      </w:r>
    </w:p>
    <w:p w:rsidR="00000000" w:rsidRDefault="00B01FFD">
      <w:pPr>
        <w:pStyle w:val="SGGSText2"/>
      </w:pPr>
      <w:r>
        <w:rPr>
          <w:cs/>
          <w:lang w:bidi="pa-IN"/>
        </w:rPr>
        <w:t>ਅਬ ਕਿਆ ਰੰਗੁ ਲਾਇਓ ਮੋਹੁ ਰਚਾਇਓ ਨਾਗੇ ਆਵਣ ਜਾਵਣਿਆ ॥</w:t>
      </w:r>
    </w:p>
    <w:p w:rsidR="00000000" w:rsidRDefault="00B01FFD">
      <w:pPr>
        <w:pStyle w:val="SGGSText2"/>
      </w:pPr>
      <w:r>
        <w:rPr>
          <w:cs/>
          <w:lang w:bidi="pa-IN"/>
        </w:rPr>
        <w:t>ਥਿਰੁ ਸਾਧੂ ਸਰਣੀ ਪੜੀਐ ਚਰਣੀ ਅਬ ਟੂਟਸਿ ਮੋਹੁ ਜੁ ਕਿਤੀਐ ॥</w:t>
      </w:r>
    </w:p>
    <w:p w:rsidR="00000000" w:rsidRDefault="00B01FFD">
      <w:pPr>
        <w:pStyle w:val="SGGSText2"/>
      </w:pPr>
      <w:r>
        <w:rPr>
          <w:cs/>
          <w:lang w:bidi="pa-IN"/>
        </w:rPr>
        <w:t xml:space="preserve">ਕਹੁ ਨਾਨਕ ਛੰਤ </w:t>
      </w:r>
      <w:r>
        <w:rPr>
          <w:cs/>
          <w:lang w:bidi="pa-IN"/>
        </w:rPr>
        <w:t>ਦਇਆਲ ਪੁਰਖ ਕੇ ਮਨ ਹਰਿ ਲਾਇ ਪਰੀਤਿ ਕਬ ਦਿਨੀਅਰੁ ਦੇਖੀਐ ॥੩</w:t>
      </w:r>
      <w:r>
        <w:rPr>
          <w:cs/>
        </w:rPr>
        <w:t>॥</w:t>
      </w:r>
    </w:p>
    <w:p w:rsidR="00000000" w:rsidRDefault="00B01FFD">
      <w:pPr>
        <w:pStyle w:val="SGGSText2"/>
      </w:pPr>
      <w:r>
        <w:rPr>
          <w:cs/>
          <w:lang w:bidi="pa-IN"/>
        </w:rPr>
        <w:t>ਨਿਸਿ ਕੁਰੰਕ ਜੈਸੇ ਨਾਦ ਸੁਣਿ ਸ੍ਰਵਣੀ ਹੀਉ ਡਿਵੈ ਮਨ ਐਸੀ ਪ੍ਰੀਤਿ ਕੀਜੈ ॥</w:t>
      </w:r>
    </w:p>
    <w:p w:rsidR="00000000" w:rsidRDefault="00B01FFD">
      <w:pPr>
        <w:pStyle w:val="SGGSText2"/>
      </w:pPr>
      <w:r>
        <w:rPr>
          <w:cs/>
          <w:lang w:bidi="pa-IN"/>
        </w:rPr>
        <w:t>ਜੈਸੀ ਤਰੁਣਿ ਭਤਾਰ ਉਰਝੀ ਪਿਰਹਿ ਸਿਵੈ ਇਹੁ ਮਨੁ ਲਾਲ ਦੀਜੈ ॥</w:t>
      </w:r>
    </w:p>
    <w:p w:rsidR="00000000" w:rsidRDefault="00B01FFD">
      <w:pPr>
        <w:pStyle w:val="SGGSText2"/>
      </w:pPr>
      <w:r>
        <w:rPr>
          <w:cs/>
          <w:lang w:bidi="pa-IN"/>
        </w:rPr>
        <w:t>ਮਨੁ ਲਾਲਹਿ ਦੀਜੈ ਭੋਗ ਕਰੀਜੈ ਹਭਿ ਖੁਸੀਆ ਰੰਗ ਮਾਣੇ ॥</w:t>
      </w:r>
    </w:p>
    <w:p w:rsidR="00000000" w:rsidRDefault="00B01FFD">
      <w:pPr>
        <w:pStyle w:val="SGGSText2"/>
      </w:pPr>
      <w:r>
        <w:rPr>
          <w:cs/>
          <w:lang w:bidi="pa-IN"/>
        </w:rPr>
        <w:t>ਪਿਰੁ ਅਪਨਾ ਪਾਇਆ ਰੰਗੁ ਲਾਲੁ ਬਣਾਇਆ ਅਤਿ ਮਿਲਿਓ ਮਿਤ੍ਰ</w:t>
      </w:r>
      <w:r>
        <w:rPr>
          <w:cs/>
          <w:lang w:bidi="pa-IN"/>
        </w:rPr>
        <w:t xml:space="preserve"> ਚਿਰਾਣੇ ॥</w:t>
      </w:r>
    </w:p>
    <w:p w:rsidR="00000000" w:rsidRDefault="00B01FFD">
      <w:pPr>
        <w:pStyle w:val="SGGSText2"/>
      </w:pPr>
      <w:r>
        <w:rPr>
          <w:cs/>
          <w:lang w:bidi="pa-IN"/>
        </w:rPr>
        <w:t>ਗੁਰੁ ਥੀਆ ਸਾਖੀ ਤਾ ਡਿਠਮੁ ਆਖੀ ਪਿਰ ਜੇਹਾ ਅਵਰੁ ਨ ਦੀਸੈ ॥</w:t>
      </w:r>
    </w:p>
    <w:p w:rsidR="00000000" w:rsidRDefault="00B01FFD">
      <w:pPr>
        <w:pStyle w:val="SGGSText2"/>
      </w:pPr>
      <w:r>
        <w:rPr>
          <w:cs/>
          <w:lang w:bidi="pa-IN"/>
        </w:rPr>
        <w:t>ਕਹੁ ਨਾਨਕ ਛੰਤ ਦਇਆਲ ਮੋਹਨ ਕੇ ਮਨ ਹਰਿ ਚਰਣ ਗਹੀਜੈ ਐਸੀ ਮਨ ਪ੍ਰੀਤਿ ਕੀਜੈ ॥੪</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7" w:name="_Toc200449833"/>
      <w:r>
        <w:rPr>
          <w:cs/>
          <w:lang w:bidi="pa-IN"/>
        </w:rPr>
        <w:t>ਕਬ ਕੋ ਭਾਲੈ ਘੁੰਘਰੂ ਤਾਲਾ ਕਬ ਕੋ ਬਜਾਵੈ ਰਬਾਬੁ ॥</w:t>
      </w:r>
      <w:bookmarkEnd w:id="7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w:t>
      </w:r>
      <w:r>
        <w:rPr>
          <w:sz w:val="20"/>
          <w:szCs w:val="20"/>
          <w:cs/>
        </w:rPr>
        <w:t xml:space="preserve">॥ </w:t>
      </w:r>
      <w:r>
        <w:rPr>
          <w:rFonts w:ascii="Tahoma" w:hAnsi="Tahoma"/>
          <w:color w:val="008000"/>
          <w:sz w:val="20"/>
        </w:rPr>
        <w:t>(368-7)</w:t>
      </w:r>
    </w:p>
    <w:p w:rsidR="00000000" w:rsidRDefault="00B01FFD">
      <w:pPr>
        <w:pStyle w:val="SGGSText2"/>
      </w:pPr>
      <w:r>
        <w:rPr>
          <w:cs/>
          <w:lang w:bidi="pa-IN"/>
        </w:rPr>
        <w:t>ਕਬ ਕੋ ਭਾਲੈ ਘੁੰਘਰੂ ਤਾਲਾ ਕਬ ਕੋ ਬਜਾਵੈ ਰਬਾਬੁ ॥</w:t>
      </w:r>
    </w:p>
    <w:p w:rsidR="00000000" w:rsidRDefault="00B01FFD">
      <w:pPr>
        <w:pStyle w:val="SGGSText2"/>
      </w:pPr>
      <w:r>
        <w:rPr>
          <w:cs/>
          <w:lang w:bidi="pa-IN"/>
        </w:rPr>
        <w:t>ਆਵਤ ਜਾਤ ਬਾਰ ਖਿਨ</w:t>
      </w:r>
      <w:r>
        <w:rPr>
          <w:cs/>
          <w:lang w:bidi="pa-IN"/>
        </w:rPr>
        <w:t>ੁ ਲਾਗੈ ਹਉ ਤਬ ਲਗੁ ਸਮਾਰਉ ਨਾਮੁ ॥੧</w:t>
      </w:r>
      <w:r>
        <w:rPr>
          <w:cs/>
        </w:rPr>
        <w:t>॥</w:t>
      </w:r>
    </w:p>
    <w:p w:rsidR="00000000" w:rsidRDefault="00B01FFD">
      <w:pPr>
        <w:pStyle w:val="SGGSText2"/>
      </w:pPr>
      <w:r>
        <w:rPr>
          <w:cs/>
          <w:lang w:bidi="pa-IN"/>
        </w:rPr>
        <w:t>ਮੇਰੈ ਮਨਿ ਐਸੀ ਭਗਤਿ ਬਨਿ ਆਈ ॥</w:t>
      </w:r>
    </w:p>
    <w:p w:rsidR="00000000" w:rsidRDefault="00B01FFD">
      <w:pPr>
        <w:pStyle w:val="SGGSText2"/>
      </w:pPr>
      <w:r>
        <w:rPr>
          <w:cs/>
          <w:lang w:bidi="pa-IN"/>
        </w:rPr>
        <w:t>ਹਉ ਹਰਿ ਬਿਨੁ ਖਿਨੁ ਪਲੁ ਰਹਿ ਨ ਸਕਉ ਜੈਸੇ ਜਲ ਬਿਨੁ ਮੀਨੁ ਮਰਿ ਜਾਈ ॥੧</w:t>
      </w:r>
      <w:r>
        <w:rPr>
          <w:cs/>
        </w:rPr>
        <w:t xml:space="preserve">॥ </w:t>
      </w:r>
      <w:r>
        <w:rPr>
          <w:lang w:bidi="pa-IN"/>
        </w:rPr>
        <w:t>ਰਹਾਉ ॥</w:t>
      </w:r>
    </w:p>
    <w:p w:rsidR="00000000" w:rsidRDefault="00B01FFD">
      <w:pPr>
        <w:pStyle w:val="SGGSText2"/>
      </w:pPr>
      <w:r>
        <w:rPr>
          <w:cs/>
          <w:lang w:bidi="pa-IN"/>
        </w:rPr>
        <w:t>ਕਬ ਕੋਊ ਮੇਲੈ ਪੰਚ ਸਤ ਗਾਇਣ ਕਬ ਕੋ ਰਾਗ ਧੁਨਿ ਉਠਾਵੈ ॥</w:t>
      </w:r>
    </w:p>
    <w:p w:rsidR="00000000" w:rsidRDefault="00B01FFD">
      <w:pPr>
        <w:pStyle w:val="SGGSText2"/>
      </w:pPr>
      <w:r>
        <w:rPr>
          <w:cs/>
          <w:lang w:bidi="pa-IN"/>
        </w:rPr>
        <w:t>ਮੇਲਤ ਚੁਨਤ ਖਿਨੁ ਪਲੁ ਚਸਾ ਲਾਗੈ ਤਬ ਲਗੁ ਮੇਰਾ ਮਨੁ ਰਾਮ ਗੁਨ ਗਾਵੈ ॥੨</w:t>
      </w:r>
      <w:r>
        <w:rPr>
          <w:cs/>
        </w:rPr>
        <w:t>॥</w:t>
      </w:r>
    </w:p>
    <w:p w:rsidR="00000000" w:rsidRDefault="00B01FFD">
      <w:pPr>
        <w:pStyle w:val="SGGSText2"/>
      </w:pPr>
      <w:r>
        <w:rPr>
          <w:cs/>
          <w:lang w:bidi="pa-IN"/>
        </w:rPr>
        <w:t xml:space="preserve">ਕਬ ਕੋ ਨਾਚੈ ਪਾਵ ਪਸਾਰੈ </w:t>
      </w:r>
      <w:r>
        <w:rPr>
          <w:cs/>
          <w:lang w:bidi="pa-IN"/>
        </w:rPr>
        <w:t>ਕਬ ਕੋ ਹਾਥ ਪਸਾਰੈ ॥</w:t>
      </w:r>
    </w:p>
    <w:p w:rsidR="00000000" w:rsidRDefault="00B01FFD">
      <w:pPr>
        <w:pStyle w:val="SGGSText2"/>
      </w:pPr>
      <w:r>
        <w:rPr>
          <w:cs/>
          <w:lang w:bidi="pa-IN"/>
        </w:rPr>
        <w:t>ਹਾਥ ਪਾਵ ਪਸਾਰਤ ਬਿਲਮੁ ਤਿਲੁ ਲਾਗੈ ਤਬ ਲਗੁ ਮੇਰਾ ਮਨੁ ਰਾਮ ਸਮ੍ਹ੍ਹਾਰੈ ॥੩</w:t>
      </w:r>
      <w:r>
        <w:rPr>
          <w:cs/>
        </w:rPr>
        <w:t>॥</w:t>
      </w:r>
    </w:p>
    <w:p w:rsidR="00000000" w:rsidRDefault="00B01FFD">
      <w:pPr>
        <w:pStyle w:val="SGGSText2"/>
      </w:pPr>
      <w:r>
        <w:rPr>
          <w:cs/>
          <w:lang w:bidi="pa-IN"/>
        </w:rPr>
        <w:t>ਕਬ ਕੋਊ ਲੋਗਨ ਕਉ ਪਤੀਆਵੈ ਲੋਕਿ ਪਤੀਣੈ ਨਾ ਪਤਿ ਹੋਇ ॥</w:t>
      </w:r>
    </w:p>
    <w:p w:rsidR="00000000" w:rsidRDefault="00B01FFD">
      <w:pPr>
        <w:pStyle w:val="SGGSText2"/>
      </w:pPr>
      <w:r>
        <w:rPr>
          <w:cs/>
          <w:lang w:bidi="pa-IN"/>
        </w:rPr>
        <w:t>ਜਨ ਨਾਨਕ ਹਰਿ ਹਿਰਦੈ ਸਦ ਧਿਆਵਹੁ ਤਾ ਜੈ ਜੈ ਕਰੇ ਸਭੁ ਕੋਇ ॥੪</w:t>
      </w:r>
      <w:r>
        <w:rPr>
          <w:cs/>
        </w:rPr>
        <w:t>॥</w:t>
      </w:r>
      <w:r>
        <w:rPr>
          <w:lang w:bidi="pa-IN"/>
        </w:rPr>
        <w:t>੧੦</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8" w:name="_Toc200449834"/>
      <w:r>
        <w:rPr>
          <w:cs/>
          <w:lang w:bidi="pa-IN"/>
        </w:rPr>
        <w:t>ਕਬ ਦੇਖਉ ਪ੍ਰਭੁ ਆਪਨਾ ਆਤਮ ਕੈ ਰੰਗਿ ॥</w:t>
      </w:r>
      <w:bookmarkEnd w:id="7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(816-8)</w:t>
      </w:r>
    </w:p>
    <w:p w:rsidR="00000000" w:rsidRDefault="00B01FFD">
      <w:pPr>
        <w:pStyle w:val="SGGSText2"/>
      </w:pPr>
      <w:r>
        <w:rPr>
          <w:cs/>
          <w:lang w:bidi="pa-IN"/>
        </w:rPr>
        <w:t>ਖੋਜਤ ਖੋ</w:t>
      </w:r>
      <w:r>
        <w:rPr>
          <w:cs/>
          <w:lang w:bidi="pa-IN"/>
        </w:rPr>
        <w:t>ਜਤ ਮੈ ਫਿਰਾ ਖੋਜਉ ਬਨ ਥਾਨ ॥</w:t>
      </w:r>
    </w:p>
    <w:p w:rsidR="00000000" w:rsidRDefault="00B01FFD">
      <w:pPr>
        <w:pStyle w:val="SGGSText2"/>
      </w:pPr>
      <w:r>
        <w:rPr>
          <w:cs/>
          <w:lang w:bidi="pa-IN"/>
        </w:rPr>
        <w:t>ਅਛਲ ਅਛੇਦ ਅਭੇਦ ਪ੍ਰਭ ਅੇਸੇ ਭਗਵਾਨ ॥੧</w:t>
      </w:r>
      <w:r>
        <w:rPr>
          <w:cs/>
        </w:rPr>
        <w:t>॥</w:t>
      </w:r>
    </w:p>
    <w:p w:rsidR="00000000" w:rsidRDefault="00B01FFD">
      <w:pPr>
        <w:pStyle w:val="SGGSText3"/>
      </w:pPr>
      <w:r>
        <w:rPr>
          <w:cs/>
          <w:lang w:bidi="pa-IN"/>
        </w:rPr>
        <w:t>ਕਬ ਦੇਖਉ ਪ੍ਰਭੁ ਆਪਨਾ ਆਤਮ ਕੈ ਰੰਗਿ ॥</w:t>
      </w:r>
    </w:p>
    <w:p w:rsidR="00000000" w:rsidRDefault="00B01FFD">
      <w:pPr>
        <w:pStyle w:val="SGGSText2"/>
      </w:pPr>
      <w:r>
        <w:rPr>
          <w:cs/>
          <w:lang w:bidi="pa-IN"/>
        </w:rPr>
        <w:t>ਜਾਗਨ ਤੇ ਸੁਪਨਾ ਭਲਾ ਬਸੀਐ ਪ੍ਰਭ ਸੰਗਿ ॥੧</w:t>
      </w:r>
      <w:r>
        <w:rPr>
          <w:cs/>
        </w:rPr>
        <w:t xml:space="preserve">॥ </w:t>
      </w:r>
      <w:r>
        <w:rPr>
          <w:lang w:bidi="pa-IN"/>
        </w:rPr>
        <w:t>ਰਹਾਉ ॥</w:t>
      </w:r>
    </w:p>
    <w:p w:rsidR="00000000" w:rsidRDefault="00B01FFD">
      <w:pPr>
        <w:pStyle w:val="SGGSText2"/>
      </w:pPr>
      <w:r>
        <w:rPr>
          <w:cs/>
          <w:lang w:bidi="pa-IN"/>
        </w:rPr>
        <w:t>ਬਰਨ ਆਸ੍ਰਮ ਸਾਸਤ੍ਰ ਸੁਨਉ ਦਰਸਨ ਕੀ ਪਿਆਸ ॥</w:t>
      </w:r>
    </w:p>
    <w:p w:rsidR="00000000" w:rsidRDefault="00B01FFD">
      <w:pPr>
        <w:pStyle w:val="SGGSText2"/>
      </w:pPr>
      <w:r>
        <w:rPr>
          <w:cs/>
          <w:lang w:bidi="pa-IN"/>
        </w:rPr>
        <w:t>ਰੂਪੁ ਨ ਰੇਖ ਨ ਪੰਚ ਤਤ ਠਾਕੁਰ ਅਬਿਨਾਸ ॥੨</w:t>
      </w:r>
      <w:r>
        <w:rPr>
          <w:cs/>
        </w:rPr>
        <w:t>॥</w:t>
      </w:r>
    </w:p>
    <w:p w:rsidR="00000000" w:rsidRDefault="00B01FFD">
      <w:pPr>
        <w:pStyle w:val="SGGSText2"/>
      </w:pPr>
      <w:r>
        <w:rPr>
          <w:cs/>
          <w:lang w:bidi="pa-IN"/>
        </w:rPr>
        <w:t>ਓਹੁ ਸਰੂਪੁ ਸੰਤਨ ਕਹਹਿ ਵਿਰਲੇ ਜੋਗੀਸੁਰ ॥</w:t>
      </w:r>
    </w:p>
    <w:p w:rsidR="00000000" w:rsidRDefault="00B01FFD">
      <w:pPr>
        <w:pStyle w:val="SGGSText2"/>
      </w:pPr>
      <w:r>
        <w:rPr>
          <w:cs/>
          <w:lang w:bidi="pa-IN"/>
        </w:rPr>
        <w:t xml:space="preserve">ਕਰਿ ਕਿਰਪਾ </w:t>
      </w:r>
      <w:r>
        <w:rPr>
          <w:cs/>
          <w:lang w:bidi="pa-IN"/>
        </w:rPr>
        <w:t>ਜਾ ਕਉ ਮਿਲੇ ਧਨਿ ਧਨਿ ਤੇ ਈਸੁਰ ॥੩</w:t>
      </w:r>
      <w:r>
        <w:rPr>
          <w:cs/>
        </w:rPr>
        <w:t>॥</w:t>
      </w:r>
    </w:p>
    <w:p w:rsidR="00000000" w:rsidRDefault="00B01FFD">
      <w:pPr>
        <w:pStyle w:val="SGGSText2"/>
      </w:pPr>
      <w:r>
        <w:rPr>
          <w:cs/>
          <w:lang w:bidi="pa-IN"/>
        </w:rPr>
        <w:t>ਸੋ ਅੰਤਰਿ ਸੋ ਬਾਹਰੇ ਬਿਨਸੇ ਤਹ ਭਰਮਾ ॥</w:t>
      </w:r>
    </w:p>
    <w:p w:rsidR="00000000" w:rsidRDefault="00B01FFD">
      <w:pPr>
        <w:pStyle w:val="SGGSText2"/>
      </w:pPr>
      <w:r>
        <w:rPr>
          <w:cs/>
          <w:lang w:bidi="pa-IN"/>
        </w:rPr>
        <w:t>ਨਾਨਕ ਤਿਸੁ ਪ੍ਰਭੁ ਭੇਟਿਆ ਜਾ ਕੇ ਪੂਰਨ ਕਰਮਾ ॥੪</w:t>
      </w:r>
      <w:r>
        <w:rPr>
          <w:cs/>
        </w:rPr>
        <w:t>॥</w:t>
      </w:r>
      <w:r>
        <w:rPr>
          <w:lang w:bidi="pa-IN"/>
        </w:rPr>
        <w:t>੩੧</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89" w:name="_Toc200449835"/>
      <w:r>
        <w:rPr>
          <w:cs/>
          <w:lang w:bidi="pa-IN"/>
        </w:rPr>
        <w:t>ਕਬਿ ਕਲ ਸੁਜਸੁ ਗਾਵਉ ਗੁਰ ਨਾਨਕ ਰਾਜੁ ਜੋਗੁ ਜਿਨਿ ਮਾਣਿਓ ॥</w:t>
      </w:r>
      <w:bookmarkEnd w:id="7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ਸਵਈਏ ਮਹਲੇ ਪਹਿਲੇ ਕੇ ੧ </w:t>
      </w:r>
      <w:r>
        <w:rPr>
          <w:rFonts w:ascii="Tahoma" w:hAnsi="Tahoma"/>
          <w:color w:val="008000"/>
          <w:sz w:val="20"/>
        </w:rPr>
        <w:t>(1389-11)</w:t>
      </w:r>
    </w:p>
    <w:p w:rsidR="00000000" w:rsidRDefault="00B01FFD">
      <w:pPr>
        <w:pStyle w:val="SGGSText2"/>
      </w:pPr>
      <w:r>
        <w:rPr>
          <w:cs/>
          <w:lang w:bidi="pa-IN"/>
        </w:rPr>
        <w:t>ਇਕ ਮਨਿ ਪੁਰਖੁ ਧਿਆਇ ਬਰਦਾਤਾ ॥</w:t>
      </w:r>
    </w:p>
    <w:p w:rsidR="00000000" w:rsidRDefault="00B01FFD">
      <w:pPr>
        <w:pStyle w:val="SGGSText2"/>
      </w:pPr>
      <w:r>
        <w:rPr>
          <w:cs/>
          <w:lang w:bidi="pa-IN"/>
        </w:rPr>
        <w:t>ਸੰਤ ਸਹਾਰੁ ਸਦਾ ਬਿਖਿਆਤਾ ॥</w:t>
      </w:r>
    </w:p>
    <w:p w:rsidR="00000000" w:rsidRDefault="00B01FFD">
      <w:pPr>
        <w:pStyle w:val="SGGSText2"/>
      </w:pPr>
      <w:r>
        <w:rPr>
          <w:cs/>
          <w:lang w:bidi="pa-IN"/>
        </w:rPr>
        <w:t>ਤਾਸੁ ਚਰ</w:t>
      </w:r>
      <w:r>
        <w:rPr>
          <w:cs/>
          <w:lang w:bidi="pa-IN"/>
        </w:rPr>
        <w:t>ਨ ਲੇ ਰਿਦੈ ਬਸਾਵਉ ॥</w:t>
      </w:r>
    </w:p>
    <w:p w:rsidR="00000000" w:rsidRDefault="00B01FFD">
      <w:pPr>
        <w:pStyle w:val="SGGSText2"/>
      </w:pPr>
      <w:r>
        <w:rPr>
          <w:cs/>
          <w:lang w:bidi="pa-IN"/>
        </w:rPr>
        <w:t>ਤਉ ਪਰਮ ਗੁਰੂ ਨਾਨਕ ਗੁਨ ਗਾਵਉ ॥੧</w:t>
      </w:r>
      <w:r>
        <w:rPr>
          <w:cs/>
        </w:rPr>
        <w:t>॥</w:t>
      </w:r>
    </w:p>
    <w:p w:rsidR="00000000" w:rsidRDefault="00B01FFD">
      <w:pPr>
        <w:pStyle w:val="SGGSText2"/>
      </w:pPr>
      <w:r>
        <w:rPr>
          <w:cs/>
          <w:lang w:bidi="pa-IN"/>
        </w:rPr>
        <w:t>ਗਾਵਉ ਗੁਨ ਪਰਮ ਗੁਰੂ ਸੁਖ ਸਾਗਰ ਦੁਰਤ ਨਿਵਾਰਣ ਸਬਦ ਸਰੇ ॥</w:t>
      </w:r>
    </w:p>
    <w:p w:rsidR="00000000" w:rsidRDefault="00B01FFD">
      <w:pPr>
        <w:pStyle w:val="SGGSText2"/>
      </w:pPr>
      <w:r>
        <w:rPr>
          <w:rFonts w:hint="cs"/>
          <w:cs/>
          <w:lang w:bidi="pa-IN"/>
        </w:rPr>
        <w:t>ਗਾ</w:t>
      </w:r>
      <w:r>
        <w:rPr>
          <w:cs/>
          <w:lang w:bidi="pa-IN"/>
        </w:rPr>
        <w:t>ਵਹਿ ਗੰਭੀਰ ਧਰਿ ਮਤਿ ਸਾਗਰ ਜੋਗੀ ਜੰਗਮ ਧਿਆਨੁ ਧਰੇ ॥</w:t>
      </w:r>
    </w:p>
    <w:p w:rsidR="00000000" w:rsidRDefault="00B01FFD">
      <w:pPr>
        <w:pStyle w:val="SGGSText2"/>
      </w:pPr>
      <w:r>
        <w:rPr>
          <w:rFonts w:hint="cs"/>
          <w:cs/>
          <w:lang w:bidi="pa-IN"/>
        </w:rPr>
        <w:t>ਗਾ</w:t>
      </w:r>
      <w:r>
        <w:rPr>
          <w:cs/>
          <w:lang w:bidi="pa-IN"/>
        </w:rPr>
        <w:t>ਵਹਿ ਇੰਦ੍ਰਾਦਿ ਭਗਤ ਪ੍ਰਹਿਲਾਦਿਕ ਆਤਮ ਰਸੁ ਜਿਨਿ ਜਾਣਿਓ ॥</w:t>
      </w:r>
    </w:p>
    <w:p w:rsidR="00000000" w:rsidRDefault="00B01FFD">
      <w:pPr>
        <w:pStyle w:val="SGGSText2"/>
      </w:pPr>
      <w:r>
        <w:rPr>
          <w:cs/>
          <w:lang w:bidi="pa-IN"/>
        </w:rPr>
        <w:t>ਕਬਿ ਕਲ ਸੁਜਸੁ ਗਾਵਉ ਗੁਰ ਨਾਨਕ ਰਾਜੁ ਜੋਗੁ ਜਿਨਿ ਮਾਣਿਓ ॥੨</w:t>
      </w:r>
      <w:r>
        <w:rPr>
          <w:cs/>
        </w:rPr>
        <w:t>॥</w:t>
      </w:r>
    </w:p>
    <w:p w:rsidR="00000000" w:rsidRDefault="00B01FFD">
      <w:pPr>
        <w:pStyle w:val="SGGSText2"/>
      </w:pPr>
      <w:r>
        <w:rPr>
          <w:cs/>
          <w:lang w:bidi="pa-IN"/>
        </w:rPr>
        <w:t>ਗਾਵਹਿ ਜਨਕ</w:t>
      </w:r>
      <w:r>
        <w:rPr>
          <w:cs/>
          <w:lang w:bidi="pa-IN"/>
        </w:rPr>
        <w:t>ਾਦਿ ਜੁਗਤਿ ਜੋਗੇਸੁਰ ਹਰਿ ਰਸ ਪੂਰਨ ਸਰਬ ਕਲਾ ॥</w:t>
      </w:r>
    </w:p>
    <w:p w:rsidR="00000000" w:rsidRDefault="00B01FFD">
      <w:pPr>
        <w:pStyle w:val="SGGSText2"/>
      </w:pPr>
      <w:r>
        <w:rPr>
          <w:rFonts w:hint="cs"/>
          <w:cs/>
          <w:lang w:bidi="pa-IN"/>
        </w:rPr>
        <w:t>ਗਾ</w:t>
      </w:r>
      <w:r>
        <w:rPr>
          <w:cs/>
          <w:lang w:bidi="pa-IN"/>
        </w:rPr>
        <w:t>ਵਹਿ ਸਨਕਾਦਿ ਸਾਧ ਸਿਧਾਦਿਕ ਮੁਨਿ ਜਨ ਗਾਵਹਿ ਅਚਲ ਛਲਾ ॥</w:t>
      </w:r>
    </w:p>
    <w:p w:rsidR="00000000" w:rsidRDefault="00B01FFD">
      <w:pPr>
        <w:pStyle w:val="SGGSText2"/>
      </w:pPr>
      <w:r>
        <w:rPr>
          <w:rFonts w:hint="cs"/>
          <w:cs/>
          <w:lang w:bidi="pa-IN"/>
        </w:rPr>
        <w:t>ਗਾ</w:t>
      </w:r>
      <w:r>
        <w:rPr>
          <w:cs/>
          <w:lang w:bidi="pa-IN"/>
        </w:rPr>
        <w:t>ਵੈ ਗੁਣ ਧੋਮੁ ਅਟਲ ਮੰਡਲਵੈ ਭਗਤਿ ਭਾਇ ਰਸੁ ਜਾਣਿਓ ॥</w:t>
      </w:r>
    </w:p>
    <w:p w:rsidR="00000000" w:rsidRDefault="00B01FFD">
      <w:pPr>
        <w:pStyle w:val="SGGSText2"/>
      </w:pPr>
      <w:r>
        <w:rPr>
          <w:cs/>
          <w:lang w:bidi="pa-IN"/>
        </w:rPr>
        <w:t>ਕਬਿ ਕਲ ਸੁਜਸੁ ਗਾਵਉ ਗੁਰ ਨਾਨਕ ਰਾਜੁ ਜੋਗੁ ਜਿਨਿ ਮਾਣਿਓ ॥੩</w:t>
      </w:r>
      <w:r>
        <w:rPr>
          <w:cs/>
        </w:rPr>
        <w:t>॥</w:t>
      </w:r>
    </w:p>
    <w:p w:rsidR="00000000" w:rsidRDefault="00B01FFD">
      <w:pPr>
        <w:pStyle w:val="SGGSText2"/>
      </w:pPr>
      <w:r>
        <w:rPr>
          <w:cs/>
          <w:lang w:bidi="pa-IN"/>
        </w:rPr>
        <w:t>ਗਾਵਹਿ ਕਪਿਲਾਦਿ ਆਦਿ ਜੋਗੇਸੁਰ ਅਪਰੰਪਰ ਅਵਤਾਰ ਵਰੋ ॥</w:t>
      </w:r>
    </w:p>
    <w:p w:rsidR="00000000" w:rsidRDefault="00B01FFD">
      <w:pPr>
        <w:pStyle w:val="SGGSText2"/>
      </w:pPr>
      <w:r>
        <w:rPr>
          <w:cs/>
          <w:lang w:bidi="pa-IN"/>
        </w:rPr>
        <w:t>ਗਾਵੈ ਜਮਦਗਨਿ ਪਰਸਰਾਮੇਸੁਰ ਕ</w:t>
      </w:r>
      <w:r>
        <w:rPr>
          <w:cs/>
          <w:lang w:bidi="pa-IN"/>
        </w:rPr>
        <w:t>ਰ ਕੁਠਾਰੁ ਰਘੁ ਤੇਜੁ ਹਰਿਓ ॥</w:t>
      </w:r>
    </w:p>
    <w:p w:rsidR="00000000" w:rsidRDefault="00B01FFD">
      <w:pPr>
        <w:pStyle w:val="SGGSText2"/>
      </w:pPr>
      <w:r>
        <w:rPr>
          <w:cs/>
          <w:lang w:bidi="pa-IN"/>
        </w:rPr>
        <w:t>ਉਧੌ ਅਕ੍ਰੂਰੁ ਬਿਦਰੁ ਗੁਣ ਗਾਵੈ ਸਰਬਾਤਮੁ ਜਿਨਿ ਜਾਣਿਓ ॥</w:t>
      </w:r>
    </w:p>
    <w:p w:rsidR="00000000" w:rsidRDefault="00B01FFD">
      <w:pPr>
        <w:pStyle w:val="SGGSText3"/>
      </w:pPr>
      <w:r>
        <w:rPr>
          <w:cs/>
          <w:lang w:bidi="pa-IN"/>
        </w:rPr>
        <w:t>ਕਬਿ ਕਲ ਸੁਜਸੁ ਗਾਵਉ ਗੁਰ ਨਾਨਕ ਰਾਜੁ ਜੋਗੁ ਜਿਨਿ ਮਾਣਿਓ ॥੪</w:t>
      </w:r>
      <w:r>
        <w:rPr>
          <w:cs/>
        </w:rPr>
        <w:t>॥</w:t>
      </w:r>
    </w:p>
    <w:p w:rsidR="00000000" w:rsidRDefault="00B01FFD">
      <w:pPr>
        <w:pStyle w:val="SGGSText2"/>
      </w:pPr>
      <w:r>
        <w:rPr>
          <w:cs/>
          <w:lang w:bidi="pa-IN"/>
        </w:rPr>
        <w:t>ਗਾਵਹਿ ਗੁਣ ਬਰਨ ਚਾਰਿ ਖਟ ਦਰਸਨ ਬ੍ਰਹਮਾਦਿਕ ਸਿਮਰੰਥਿ ਗੁਨਾ ॥</w:t>
      </w:r>
    </w:p>
    <w:p w:rsidR="00000000" w:rsidRDefault="00B01FFD">
      <w:pPr>
        <w:pStyle w:val="SGGSText2"/>
      </w:pPr>
      <w:r>
        <w:rPr>
          <w:cs/>
          <w:lang w:bidi="pa-IN"/>
        </w:rPr>
        <w:t>ਗਾਵੈ ਗੁਣ ਸੇਸੁ ਸਹਸ ਜਿਹਬਾ ਰਸ ਆਦਿ ਅੰਤਿ ਲਿਵ ਲਾਗਿ ਧੁਨਾ ॥</w:t>
      </w:r>
    </w:p>
    <w:p w:rsidR="00000000" w:rsidRDefault="00B01FFD">
      <w:pPr>
        <w:pStyle w:val="SGGSText2"/>
      </w:pPr>
      <w:r>
        <w:rPr>
          <w:cs/>
          <w:lang w:bidi="pa-IN"/>
        </w:rPr>
        <w:t>ਗਾਵੈ ਗੁਣ ਮਹਾਦੇਉ ਬੈਰਾਗੀ ਜਿਨਿ</w:t>
      </w:r>
      <w:r>
        <w:rPr>
          <w:cs/>
          <w:lang w:bidi="pa-IN"/>
        </w:rPr>
        <w:t xml:space="preserve"> ਧਿਆਨ ਨਿਰੰਤਰਿ ਜਾਣਿਓ ॥</w:t>
      </w:r>
    </w:p>
    <w:p w:rsidR="00000000" w:rsidRDefault="00B01FFD">
      <w:pPr>
        <w:pStyle w:val="SGGSText2"/>
      </w:pPr>
      <w:r>
        <w:rPr>
          <w:cs/>
          <w:lang w:bidi="pa-IN"/>
        </w:rPr>
        <w:t>ਕਬਿ ਕਲ ਸੁਜਸੁ ਗਾਵਉ ਗੁਰ ਨਾਨਕ ਰਾਜੁ ਜੋਗੁ ਜਿਨਿ ਮਾਣਿਓ ॥੫</w:t>
      </w:r>
      <w:r>
        <w:rPr>
          <w:cs/>
        </w:rPr>
        <w:t>॥</w:t>
      </w:r>
    </w:p>
    <w:p w:rsidR="00000000" w:rsidRDefault="00B01FFD">
      <w:pPr>
        <w:pStyle w:val="SGGSText2"/>
      </w:pPr>
      <w:r>
        <w:rPr>
          <w:cs/>
          <w:lang w:bidi="pa-IN"/>
        </w:rPr>
        <w:t>ਰਾਜੁ ਜੋਗੁ ਮਾਣਿਓ ਬਸਿਓ ਨਿਰਵੈਰੁ ਰਿਦੰਤਰਿ ॥</w:t>
      </w:r>
    </w:p>
    <w:p w:rsidR="00000000" w:rsidRDefault="00B01FFD">
      <w:pPr>
        <w:pStyle w:val="SGGSText2"/>
      </w:pPr>
      <w:r>
        <w:rPr>
          <w:cs/>
          <w:lang w:bidi="pa-IN"/>
        </w:rPr>
        <w:t>ਸ੍ਰਿਸਟਿ ਸਗਲ ਉਧਰੀ ਨਾਮਿ ਲੇ ਤਰਿਓ ਨਿਰੰਤਰਿ ॥</w:t>
      </w:r>
    </w:p>
    <w:p w:rsidR="00000000" w:rsidRDefault="00B01FFD">
      <w:pPr>
        <w:pStyle w:val="SGGSText2"/>
      </w:pPr>
      <w:r>
        <w:rPr>
          <w:cs/>
          <w:lang w:bidi="pa-IN"/>
        </w:rPr>
        <w:t>ਗੁਣ ਗਾਵਹਿ ਸਨਕਾਦਿ ਆਦਿ ਜਨਕਾਦਿ ਜੁਗਹ ਲਗਿ ॥</w:t>
      </w:r>
    </w:p>
    <w:p w:rsidR="00000000" w:rsidRDefault="00B01FFD">
      <w:pPr>
        <w:pStyle w:val="SGGSText2"/>
      </w:pPr>
      <w:r>
        <w:rPr>
          <w:cs/>
          <w:lang w:bidi="pa-IN"/>
        </w:rPr>
        <w:t>ਧੰਨਿ ਧੰਨਿ ਗੁਰੁ ਧੰਨਿ ਜਨਮੁ ਸਕਯਥੁ ਭਲੌ ਜਗਿ ॥</w:t>
      </w:r>
    </w:p>
    <w:p w:rsidR="00000000" w:rsidRDefault="00B01FFD">
      <w:pPr>
        <w:pStyle w:val="SGGSText2"/>
      </w:pPr>
      <w:r>
        <w:rPr>
          <w:cs/>
          <w:lang w:bidi="pa-IN"/>
        </w:rPr>
        <w:t>ਪਾਤਾਲ ਪੁਰੀ ਜੈਕਾਰ ਧੁਨਿ ਕ</w:t>
      </w:r>
      <w:r>
        <w:rPr>
          <w:cs/>
          <w:lang w:bidi="pa-IN"/>
        </w:rPr>
        <w:t>ਬਿ ਜਨ ਕਲ ਵਖਾਣਿਓ ॥</w:t>
      </w:r>
    </w:p>
    <w:p w:rsidR="00000000" w:rsidRDefault="00B01FFD">
      <w:pPr>
        <w:pStyle w:val="SGGSText2"/>
      </w:pPr>
      <w:r>
        <w:rPr>
          <w:cs/>
          <w:lang w:bidi="pa-IN"/>
        </w:rPr>
        <w:t>ਹਰਿ ਨਾਮ ਰਸਿਕ ਨਾਨਕ ਗੁਰ ਰਾਜੁ ਜੋਗੁ ਤੈ ਮਾਣਿਓ ॥੬</w:t>
      </w:r>
      <w:r>
        <w:rPr>
          <w:cs/>
        </w:rPr>
        <w:t>॥</w:t>
      </w:r>
    </w:p>
    <w:p w:rsidR="00000000" w:rsidRDefault="00B01FFD">
      <w:pPr>
        <w:pStyle w:val="SGGSText2"/>
      </w:pPr>
      <w:r>
        <w:rPr>
          <w:cs/>
          <w:lang w:bidi="pa-IN"/>
        </w:rPr>
        <w:t>ਸਤਜੁਗਿ ਤੈ ਮਾਣਿਓ ਛਲਿਓ ਬਲਿ ਬਾਵਨ ਭਾਇਓ ॥</w:t>
      </w:r>
    </w:p>
    <w:p w:rsidR="00000000" w:rsidRDefault="00B01FFD">
      <w:pPr>
        <w:pStyle w:val="SGGSText2"/>
      </w:pPr>
      <w:r>
        <w:rPr>
          <w:cs/>
          <w:lang w:bidi="pa-IN"/>
        </w:rPr>
        <w:t>ਤ੍ਰੇਤੈ ਤੈ ਮਾਣਿਓ ਰਾਮੁ ਰਘੁਵੰਸੁ ਕਹਾਇਓ ॥</w:t>
      </w:r>
    </w:p>
    <w:p w:rsidR="00000000" w:rsidRDefault="00B01FFD">
      <w:pPr>
        <w:pStyle w:val="SGGSText2"/>
      </w:pPr>
      <w:r>
        <w:rPr>
          <w:cs/>
          <w:lang w:bidi="pa-IN"/>
        </w:rPr>
        <w:t>ਦੁਆਪੁਰਿ ਕ੍ਰਿਸਨ ਮੁਰਾਰਿ ਕੰਸੁ ਕਿਰਤਾਰਥੁ ਕੀਓ ॥</w:t>
      </w:r>
    </w:p>
    <w:p w:rsidR="00000000" w:rsidRDefault="00B01FFD">
      <w:pPr>
        <w:pStyle w:val="SGGSText2"/>
      </w:pPr>
      <w:r>
        <w:rPr>
          <w:cs/>
          <w:lang w:bidi="pa-IN"/>
        </w:rPr>
        <w:t>ਉਗ੍ਰਸੈਣ ਕਉ ਰਾਜੁ ਅਭੈ ਭਗਤਹ ਜਨ ਦੀਓ ॥</w:t>
      </w:r>
    </w:p>
    <w:p w:rsidR="00000000" w:rsidRDefault="00B01FFD">
      <w:pPr>
        <w:pStyle w:val="SGGSText2"/>
      </w:pPr>
      <w:r>
        <w:rPr>
          <w:cs/>
          <w:lang w:bidi="pa-IN"/>
        </w:rPr>
        <w:t xml:space="preserve">ਕਲਿਜੁਗਿ ਪ੍ਰਮਾਣੁ ਨਾਨਕ ਗੁਰੁ ਅੰਗਦੁ ਅਮਰੁ ਕਹਾਇਓ </w:t>
      </w:r>
      <w:r>
        <w:rPr>
          <w:cs/>
        </w:rPr>
        <w:t>॥</w:t>
      </w:r>
    </w:p>
    <w:p w:rsidR="00000000" w:rsidRDefault="00B01FFD">
      <w:pPr>
        <w:pStyle w:val="SGGSText2"/>
      </w:pPr>
      <w:r>
        <w:rPr>
          <w:cs/>
          <w:lang w:bidi="pa-IN"/>
        </w:rPr>
        <w:t>ਸ੍ਰੀ ਗੁਰੂ ਰਾਜੁ ਅਬਿਚਲੁ ਅਟਲੁ ਆਦਿ ਪੁਰਖਿ ਫੁਰਮਾਇਓ ॥੭</w:t>
      </w:r>
      <w:r>
        <w:rPr>
          <w:cs/>
        </w:rPr>
        <w:t>॥</w:t>
      </w:r>
    </w:p>
    <w:p w:rsidR="00000000" w:rsidRDefault="00B01FFD">
      <w:pPr>
        <w:pStyle w:val="SGGSText2"/>
      </w:pPr>
      <w:r>
        <w:rPr>
          <w:cs/>
          <w:lang w:bidi="pa-IN"/>
        </w:rPr>
        <w:t>ਗੁਣ ਗਾਵੈ ਰਵਿਦਾਸੁ ਭਗਤੁ ਜੈਦੇਵ ਤ੍ਰਿਲੋਚਨ ॥</w:t>
      </w:r>
    </w:p>
    <w:p w:rsidR="00000000" w:rsidRDefault="00B01FFD">
      <w:pPr>
        <w:pStyle w:val="SGGSText2"/>
      </w:pPr>
      <w:r>
        <w:rPr>
          <w:cs/>
          <w:lang w:bidi="pa-IN"/>
        </w:rPr>
        <w:t>ਨਾਮਾ ਭਗਤੁ ਕਬੀਰੁ ਸਦਾ ਗਾਵਹਿ ਸਮ ਲੋਚਨ ॥</w:t>
      </w:r>
    </w:p>
    <w:p w:rsidR="00000000" w:rsidRDefault="00B01FFD">
      <w:pPr>
        <w:pStyle w:val="SGGSText2"/>
      </w:pPr>
      <w:r>
        <w:rPr>
          <w:cs/>
          <w:lang w:bidi="pa-IN"/>
        </w:rPr>
        <w:t>ਭਗਤੁ ਬੇਣਿ ਗੁਣ ਰਵੈ ਸਹਜਿ ਆਤਮ ਰੰਗੁ ਮਾਣੈ ॥</w:t>
      </w:r>
    </w:p>
    <w:p w:rsidR="00000000" w:rsidRDefault="00B01FFD">
      <w:pPr>
        <w:pStyle w:val="SGGSText2"/>
      </w:pPr>
      <w:r>
        <w:rPr>
          <w:cs/>
          <w:lang w:bidi="pa-IN"/>
        </w:rPr>
        <w:t>ਜੋਗ ਧਿਆਨਿ ਗੁਰ ਗਿਆਨਿ ਬਿਨਾ ਪ੍ਰਭ ਅਵਰੁ ਨ ਜਾਣੈ ॥</w:t>
      </w:r>
    </w:p>
    <w:p w:rsidR="00000000" w:rsidRDefault="00B01FFD">
      <w:pPr>
        <w:pStyle w:val="SGGSText2"/>
      </w:pPr>
      <w:r>
        <w:rPr>
          <w:cs/>
          <w:lang w:bidi="pa-IN"/>
        </w:rPr>
        <w:t>ਸੁਖਦੇਉ ਪਰੀਖ੍ਯ੍ਯਤੁ ਗੁਣ ਰਵੈ ਗੋਤਮ ਰਿਖਿ ਜਸੁ ਗਾਇਓ ॥</w:t>
      </w:r>
    </w:p>
    <w:p w:rsidR="00000000" w:rsidRDefault="00B01FFD">
      <w:pPr>
        <w:pStyle w:val="SGGSText2"/>
      </w:pPr>
      <w:r>
        <w:rPr>
          <w:cs/>
          <w:lang w:bidi="pa-IN"/>
        </w:rPr>
        <w:t>ਕਬਿ ਕਲ ਸੁਜਸੁ ਨਾਨਕ ਗੁਰ ਨਿਤ ਨਵਤਨੁ ਜਗਿ ਛਾਇਓ ॥੮</w:t>
      </w:r>
      <w:r>
        <w:rPr>
          <w:cs/>
        </w:rPr>
        <w:t>॥</w:t>
      </w:r>
    </w:p>
    <w:p w:rsidR="00000000" w:rsidRDefault="00B01FFD">
      <w:pPr>
        <w:pStyle w:val="SGGSText2"/>
      </w:pPr>
      <w:r>
        <w:rPr>
          <w:cs/>
          <w:lang w:bidi="pa-IN"/>
        </w:rPr>
        <w:t>ਗੁਣ ਗਾਵਹਿ ਪਾਯਾਲਿ ਭਗਤ ਨਾਗਾਦਿ ਭੁਯੰਗਮ ॥</w:t>
      </w:r>
    </w:p>
    <w:p w:rsidR="00000000" w:rsidRDefault="00B01FFD">
      <w:pPr>
        <w:pStyle w:val="SGGSText2"/>
      </w:pPr>
      <w:r>
        <w:rPr>
          <w:cs/>
          <w:lang w:bidi="pa-IN"/>
        </w:rPr>
        <w:t>ਮਹਾਦੇਉ ਗੁਣ ਰਵੈ ਸਦਾ ਜੋਗੀ ਜਤਿ ਜੰਗਮ ॥</w:t>
      </w:r>
    </w:p>
    <w:p w:rsidR="00000000" w:rsidRDefault="00B01FFD">
      <w:pPr>
        <w:pStyle w:val="SGGSText2"/>
      </w:pPr>
      <w:r>
        <w:rPr>
          <w:cs/>
          <w:lang w:bidi="pa-IN"/>
        </w:rPr>
        <w:t>ਗੁਣ ਗਾਵੈ ਮੁਨਿ ਬ੍ਯ੍ਯਾਸੁ ਜਿਨਿ ਬੇਦ ਬ੍ਯ੍ਯਾਕਰਣ ਬੀਚਾਰਿਅ ॥</w:t>
      </w:r>
    </w:p>
    <w:p w:rsidR="00000000" w:rsidRDefault="00B01FFD">
      <w:pPr>
        <w:pStyle w:val="SGGSText2"/>
      </w:pPr>
      <w:r>
        <w:rPr>
          <w:cs/>
          <w:lang w:bidi="pa-IN"/>
        </w:rPr>
        <w:t>ਬ੍ਰਹਮਾ ਗੁਣ ਉਚਰੈ ਜਿਨਿ ਹੁਕਮਿ ਸਭ ਸ੍ਰਿਸਟਿ ਸਵਾਰੀਅ ॥</w:t>
      </w:r>
    </w:p>
    <w:p w:rsidR="00000000" w:rsidRDefault="00B01FFD">
      <w:pPr>
        <w:pStyle w:val="SGGSText2"/>
      </w:pPr>
      <w:r>
        <w:rPr>
          <w:cs/>
          <w:lang w:bidi="pa-IN"/>
        </w:rPr>
        <w:t>ਬ੍ਰਹਮੰਡ ਖੰਡ ਪੂਰਨ ਬ੍ਰਹਮੁ ਗੁਣ ਨਿਰਗੁਣ ਸਮ ਜਾ</w:t>
      </w:r>
      <w:r>
        <w:rPr>
          <w:cs/>
          <w:lang w:bidi="pa-IN"/>
        </w:rPr>
        <w:t>ਣਿਓ ॥</w:t>
      </w:r>
    </w:p>
    <w:p w:rsidR="00000000" w:rsidRDefault="00B01FFD">
      <w:pPr>
        <w:pStyle w:val="SGGSText2"/>
      </w:pPr>
      <w:r>
        <w:rPr>
          <w:cs/>
          <w:lang w:bidi="pa-IN"/>
        </w:rPr>
        <w:t>ਜਪੁ ਕਲ ਸੁਜਸੁ ਨਾਨਕ ਗੁਰ ਸਹਜੁ ਜੋਗੁ ਜਿਨਿ ਮਾਣਿਓ ॥੯</w:t>
      </w:r>
      <w:r>
        <w:rPr>
          <w:cs/>
        </w:rPr>
        <w:t>॥</w:t>
      </w:r>
    </w:p>
    <w:p w:rsidR="00000000" w:rsidRDefault="00B01FFD">
      <w:pPr>
        <w:pStyle w:val="SGGSText2"/>
      </w:pPr>
      <w:r>
        <w:rPr>
          <w:cs/>
          <w:lang w:bidi="pa-IN"/>
        </w:rPr>
        <w:t>ਗੁਣ ਗਾਵਹਿ ਨਵ ਨਾਥ ਧੰਨਿ ਗੁਰੁ ਸਾਚਿ ਸਮਾਇਓ ॥</w:t>
      </w:r>
    </w:p>
    <w:p w:rsidR="00000000" w:rsidRDefault="00B01FFD">
      <w:pPr>
        <w:pStyle w:val="SGGSText2"/>
      </w:pPr>
      <w:r>
        <w:rPr>
          <w:cs/>
          <w:lang w:bidi="pa-IN"/>
        </w:rPr>
        <w:t>ਮਾਂਧਾਤਾ ਗੁਣ ਰਵੈ ਜੇਨ ਚਕ੍ਰਵੈ ਕਹਾਇਓ ॥</w:t>
      </w:r>
    </w:p>
    <w:p w:rsidR="00000000" w:rsidRDefault="00B01FFD">
      <w:pPr>
        <w:pStyle w:val="SGGSText2"/>
      </w:pPr>
      <w:r>
        <w:rPr>
          <w:cs/>
          <w:lang w:bidi="pa-IN"/>
        </w:rPr>
        <w:t>ਗੁਣ ਗਾਵੈ ਬਲਿ ਰਾਉ ਸਪਤ ਪਾਤਾਲਿ ਬਸੰਤੌ ॥</w:t>
      </w:r>
    </w:p>
    <w:p w:rsidR="00000000" w:rsidRDefault="00B01FFD">
      <w:pPr>
        <w:pStyle w:val="SGGSText2"/>
      </w:pPr>
      <w:r>
        <w:rPr>
          <w:cs/>
          <w:lang w:bidi="pa-IN"/>
        </w:rPr>
        <w:t>ਭਰਥਰਿ ਗੁਣ ਉਚਰੈ ਸਦਾ ਗੁਰ ਸੰਗਿ ਰਹੰਤੌ ॥</w:t>
      </w:r>
    </w:p>
    <w:p w:rsidR="00000000" w:rsidRDefault="00B01FFD">
      <w:pPr>
        <w:pStyle w:val="SGGSText2"/>
      </w:pPr>
      <w:r>
        <w:rPr>
          <w:cs/>
          <w:lang w:bidi="pa-IN"/>
        </w:rPr>
        <w:t>ਦੂਰਬਾ ਪਰੂਰਉ ਅੰਗਰੈ ਗੁਰ ਨਾਨਕ ਜਸੁ ਗਾਇਓ ॥</w:t>
      </w:r>
    </w:p>
    <w:p w:rsidR="00000000" w:rsidRDefault="00B01FFD">
      <w:pPr>
        <w:pStyle w:val="SGGSText2"/>
      </w:pPr>
      <w:r>
        <w:rPr>
          <w:cs/>
          <w:lang w:bidi="pa-IN"/>
        </w:rPr>
        <w:t xml:space="preserve">ਕਬਿ ਕਲ ਸੁਜਸੁ ਨਾਨਕ </w:t>
      </w:r>
      <w:r>
        <w:rPr>
          <w:cs/>
          <w:lang w:bidi="pa-IN"/>
        </w:rPr>
        <w:t>ਗੁਰ ਘਟਿ ਘਟਿ ਸਹਜਿ ਸਮਾਇਓ ॥੧੦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0" w:name="_Toc200449836"/>
      <w:r>
        <w:rPr>
          <w:cs/>
          <w:lang w:bidi="pa-IN"/>
        </w:rPr>
        <w:t>ਕਬਹੂ ਖੀਰਿ ਖਾਡ ਘੀਉ ਨ ਭਾਵੈ ॥</w:t>
      </w:r>
      <w:bookmarkEnd w:id="7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ਨਾਮਦੇਵ ਜੀਉ ॥ </w:t>
      </w:r>
      <w:r>
        <w:rPr>
          <w:rFonts w:ascii="Tahoma" w:hAnsi="Tahoma"/>
          <w:color w:val="008000"/>
          <w:sz w:val="20"/>
        </w:rPr>
        <w:t>(1164-5)</w:t>
      </w:r>
    </w:p>
    <w:p w:rsidR="00000000" w:rsidRDefault="00B01FFD">
      <w:pPr>
        <w:pStyle w:val="SGGSText2"/>
      </w:pPr>
      <w:r>
        <w:rPr>
          <w:cs/>
          <w:lang w:bidi="pa-IN"/>
        </w:rPr>
        <w:t>ਕਬਹੂ ਖੀਰਿ ਖਾਡ ਘੀਉ ਨ ਭਾਵੈ ॥</w:t>
      </w:r>
    </w:p>
    <w:p w:rsidR="00000000" w:rsidRDefault="00B01FFD">
      <w:pPr>
        <w:pStyle w:val="SGGSText2"/>
      </w:pPr>
      <w:r>
        <w:rPr>
          <w:cs/>
          <w:lang w:bidi="pa-IN"/>
        </w:rPr>
        <w:t>ਕਬਹੂ ਘਰ ਘਰ ਟੂਕ ਮਗਾਵੈ ॥</w:t>
      </w:r>
    </w:p>
    <w:p w:rsidR="00000000" w:rsidRDefault="00B01FFD">
      <w:pPr>
        <w:pStyle w:val="SGGSText2"/>
      </w:pPr>
      <w:r>
        <w:rPr>
          <w:cs/>
          <w:lang w:bidi="pa-IN"/>
        </w:rPr>
        <w:t>ਕਬਹੂ ਕੂਰਨੁ ਚਨੇ ਬਿਨਾਵੈ ॥੧</w:t>
      </w:r>
      <w:r>
        <w:rPr>
          <w:cs/>
        </w:rPr>
        <w:t>॥</w:t>
      </w:r>
    </w:p>
    <w:p w:rsidR="00000000" w:rsidRDefault="00B01FFD">
      <w:pPr>
        <w:pStyle w:val="SGGSText2"/>
      </w:pPr>
      <w:r>
        <w:rPr>
          <w:cs/>
          <w:lang w:bidi="pa-IN"/>
        </w:rPr>
        <w:t>ਜਿਉ ਰਾਮੁ ਰਾਖੈ ਤਿਉ ਰਹੀਐ ਰੇ ਭਾਈ ॥</w:t>
      </w:r>
    </w:p>
    <w:p w:rsidR="00000000" w:rsidRDefault="00B01FFD">
      <w:pPr>
        <w:pStyle w:val="SGGSText2"/>
      </w:pPr>
      <w:r>
        <w:rPr>
          <w:cs/>
          <w:lang w:bidi="pa-IN"/>
        </w:rPr>
        <w:t>ਹਰਿ ਕੀ ਮਹਿਮਾ ਕਿਛੁ ਕਥਨੁ ਨ ਜਾਈ ॥੧</w:t>
      </w:r>
      <w:r>
        <w:rPr>
          <w:cs/>
        </w:rPr>
        <w:t xml:space="preserve">॥ </w:t>
      </w:r>
      <w:r>
        <w:rPr>
          <w:lang w:bidi="pa-IN"/>
        </w:rPr>
        <w:t>ਰਹਾਉ ॥</w:t>
      </w:r>
    </w:p>
    <w:p w:rsidR="00000000" w:rsidRDefault="00B01FFD">
      <w:pPr>
        <w:pStyle w:val="SGGSText2"/>
      </w:pPr>
      <w:r>
        <w:rPr>
          <w:cs/>
          <w:lang w:bidi="pa-IN"/>
        </w:rPr>
        <w:t xml:space="preserve">ਕਬਹੂ ਤੁਰੇ ਤੁਰੰਗ ਨਚਾਵੈ </w:t>
      </w:r>
      <w:r>
        <w:rPr>
          <w:cs/>
        </w:rPr>
        <w:t>॥</w:t>
      </w:r>
    </w:p>
    <w:p w:rsidR="00000000" w:rsidRDefault="00B01FFD">
      <w:pPr>
        <w:pStyle w:val="SGGSText2"/>
      </w:pPr>
      <w:r>
        <w:rPr>
          <w:cs/>
          <w:lang w:bidi="pa-IN"/>
        </w:rPr>
        <w:t>ਕਬਹੂ ਪਾਇ ਪਨਹੀਓ ਨ ਪਾਵੈ ॥੨</w:t>
      </w:r>
      <w:r>
        <w:rPr>
          <w:cs/>
        </w:rPr>
        <w:t>॥</w:t>
      </w:r>
    </w:p>
    <w:p w:rsidR="00000000" w:rsidRDefault="00B01FFD">
      <w:pPr>
        <w:pStyle w:val="SGGSText2"/>
      </w:pPr>
      <w:r>
        <w:rPr>
          <w:cs/>
          <w:lang w:bidi="pa-IN"/>
        </w:rPr>
        <w:t>ਕਬਹੂ ਖਾਟ ਸੁਪੇਦੀ ਸੁਵਾਵੈ ॥</w:t>
      </w:r>
    </w:p>
    <w:p w:rsidR="00000000" w:rsidRDefault="00B01FFD">
      <w:pPr>
        <w:pStyle w:val="SGGSText2"/>
      </w:pPr>
      <w:r>
        <w:rPr>
          <w:cs/>
          <w:lang w:bidi="pa-IN"/>
        </w:rPr>
        <w:t>ਕਬਹੂ ਭੂਮਿ ਪੈਆਰੁ ਨ ਪਾਵੈ ॥੩</w:t>
      </w:r>
      <w:r>
        <w:rPr>
          <w:cs/>
        </w:rPr>
        <w:t>॥</w:t>
      </w:r>
    </w:p>
    <w:p w:rsidR="00000000" w:rsidRDefault="00B01FFD">
      <w:pPr>
        <w:pStyle w:val="SGGSText2"/>
      </w:pPr>
      <w:r>
        <w:rPr>
          <w:cs/>
          <w:lang w:bidi="pa-IN"/>
        </w:rPr>
        <w:t>ਭਨਤਿ ਨਾਮਦੇਉ ਇਕੁ ਨਾਮੁ ਨਿਸਤਾਰੈ ॥</w:t>
      </w:r>
    </w:p>
    <w:p w:rsidR="00000000" w:rsidRDefault="00B01FFD">
      <w:pPr>
        <w:pStyle w:val="SGGSText2"/>
      </w:pPr>
      <w:r>
        <w:rPr>
          <w:cs/>
          <w:lang w:bidi="pa-IN"/>
        </w:rPr>
        <w:t>ਜਿਹ ਗੁਰੁ ਮਿਲੈ ਤਿਹ ਪਾਰਿ ਉਤਾਰੈ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91" w:name="_Toc200449837"/>
      <w:r>
        <w:rPr>
          <w:cs/>
          <w:lang w:bidi="pa-IN"/>
        </w:rPr>
        <w:t>ਕਰ ਕਰਿ ਟਹਲ ਰਸਨਾ ਗੁਣ ਗਾਵਉ ॥</w:t>
      </w:r>
      <w:bookmarkEnd w:id="7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(189-19)</w:t>
      </w:r>
    </w:p>
    <w:p w:rsidR="00000000" w:rsidRDefault="00B01FFD">
      <w:pPr>
        <w:pStyle w:val="SGGSText2"/>
      </w:pPr>
      <w:r>
        <w:rPr>
          <w:cs/>
          <w:lang w:bidi="pa-IN"/>
        </w:rPr>
        <w:t>ਕਰ ਕਰਿ ਟਹਲ ਰਸਨਾ ਗੁਣ ਗਾਵਉ ॥</w:t>
      </w:r>
    </w:p>
    <w:p w:rsidR="00000000" w:rsidRDefault="00B01FFD">
      <w:pPr>
        <w:pStyle w:val="SGGSText2"/>
      </w:pPr>
      <w:r>
        <w:rPr>
          <w:cs/>
          <w:lang w:bidi="pa-IN"/>
        </w:rPr>
        <w:t>ਚਰਨ ਠਾਕੁਰ ਕੈ ਮਾਰਗਿ ਧਾਵਉ ॥੧</w:t>
      </w:r>
      <w:r>
        <w:rPr>
          <w:cs/>
        </w:rPr>
        <w:t>॥</w:t>
      </w:r>
    </w:p>
    <w:p w:rsidR="00000000" w:rsidRDefault="00B01FFD">
      <w:pPr>
        <w:pStyle w:val="SGGSText2"/>
      </w:pPr>
      <w:r>
        <w:rPr>
          <w:cs/>
          <w:lang w:bidi="pa-IN"/>
        </w:rPr>
        <w:t>ਭਲੋ ਸਮੋ ਸਿਮਰਨ ਕੀ ਬਰੀਆ ॥</w:t>
      </w:r>
    </w:p>
    <w:p w:rsidR="00000000" w:rsidRDefault="00B01FFD">
      <w:pPr>
        <w:pStyle w:val="SGGSText2"/>
      </w:pPr>
      <w:r>
        <w:rPr>
          <w:cs/>
          <w:lang w:bidi="pa-IN"/>
        </w:rPr>
        <w:t>ਸਿਮਰਤ ਨਾਮੁ ਭੈ ਪਾਰਿ ਉਤਰੀਆ ॥੧</w:t>
      </w:r>
      <w:r>
        <w:rPr>
          <w:cs/>
        </w:rPr>
        <w:t xml:space="preserve">॥ </w:t>
      </w:r>
      <w:r>
        <w:rPr>
          <w:lang w:bidi="pa-IN"/>
        </w:rPr>
        <w:t>ਰਹਾਉ ॥</w:t>
      </w:r>
    </w:p>
    <w:p w:rsidR="00000000" w:rsidRDefault="00B01FFD">
      <w:pPr>
        <w:pStyle w:val="SGGSText2"/>
      </w:pPr>
      <w:r>
        <w:rPr>
          <w:cs/>
          <w:lang w:bidi="pa-IN"/>
        </w:rPr>
        <w:t>ਨੇਤ੍ਰ ਸੰਤਨ ਕਾ ਦਰਸਨੁ ਪੇਖੁ ॥</w:t>
      </w:r>
    </w:p>
    <w:p w:rsidR="00000000" w:rsidRDefault="00B01FFD">
      <w:pPr>
        <w:pStyle w:val="SGGSText2"/>
      </w:pPr>
      <w:r>
        <w:rPr>
          <w:cs/>
          <w:lang w:bidi="pa-IN"/>
        </w:rPr>
        <w:t>ਪ੍ਰਭ ਅਵਿਨਾਸੀ ਮਨ ਮਹਿ ਲੇਖੁ ॥੨</w:t>
      </w:r>
      <w:r>
        <w:rPr>
          <w:cs/>
        </w:rPr>
        <w:t>॥</w:t>
      </w:r>
    </w:p>
    <w:p w:rsidR="00000000" w:rsidRDefault="00B01FFD">
      <w:pPr>
        <w:pStyle w:val="SGGSText2"/>
      </w:pPr>
      <w:r>
        <w:rPr>
          <w:cs/>
          <w:lang w:bidi="pa-IN"/>
        </w:rPr>
        <w:t>ਸੁਣਿ ਕੀਰਤਨੁ ਸਾਧ ਪਹਿ ਜਾਇ ॥</w:t>
      </w:r>
    </w:p>
    <w:p w:rsidR="00000000" w:rsidRDefault="00B01FFD">
      <w:pPr>
        <w:pStyle w:val="SGGSText2"/>
      </w:pPr>
      <w:r>
        <w:rPr>
          <w:cs/>
          <w:lang w:bidi="pa-IN"/>
        </w:rPr>
        <w:t>ਜਨਮ ਮਰਣ ਕੀ ਤ੍ਰਾਸ ਮਿਟਾਇ ॥੩</w:t>
      </w:r>
      <w:r>
        <w:rPr>
          <w:cs/>
        </w:rPr>
        <w:t>॥</w:t>
      </w:r>
    </w:p>
    <w:p w:rsidR="00000000" w:rsidRDefault="00B01FFD">
      <w:pPr>
        <w:pStyle w:val="SGGSText2"/>
      </w:pPr>
      <w:r>
        <w:rPr>
          <w:cs/>
          <w:lang w:bidi="pa-IN"/>
        </w:rPr>
        <w:t>ਚਰਣ ਕਮਲ ਠਾਕੁਰ ਉਰਿ ਧਾਰਿ ॥</w:t>
      </w:r>
    </w:p>
    <w:p w:rsidR="00000000" w:rsidRDefault="00B01FFD">
      <w:pPr>
        <w:pStyle w:val="SGGSText2"/>
      </w:pPr>
      <w:r>
        <w:rPr>
          <w:cs/>
          <w:lang w:bidi="pa-IN"/>
        </w:rPr>
        <w:t>ਦੁਲਭ ਦੇਹ ਨਾਨਕ ਨਿਸਤਾਰਿ ॥੪</w:t>
      </w:r>
      <w:r>
        <w:rPr>
          <w:cs/>
        </w:rPr>
        <w:t>॥</w:t>
      </w:r>
      <w:r>
        <w:rPr>
          <w:lang w:bidi="pa-IN"/>
        </w:rPr>
        <w:t>੫੧</w:t>
      </w:r>
      <w:r>
        <w:rPr>
          <w:cs/>
        </w:rPr>
        <w:t>॥</w:t>
      </w:r>
      <w:r>
        <w:rPr>
          <w:lang w:bidi="pa-IN"/>
        </w:rPr>
        <w:t>੧੨੦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92" w:name="_Toc200449838"/>
      <w:r>
        <w:rPr>
          <w:cs/>
          <w:lang w:bidi="pa-IN"/>
        </w:rPr>
        <w:t xml:space="preserve">ਕਰ ਜੋੜਿ ਨਾਨਕੁ ਦਾਨੁ ਮਾਂਗੈ </w:t>
      </w:r>
      <w:r>
        <w:rPr>
          <w:cs/>
          <w:lang w:bidi="pa-IN"/>
        </w:rPr>
        <w:t>ਦੇਹੁ ਅਪਨਾ ਨਾਉ ॥</w:t>
      </w:r>
      <w:bookmarkEnd w:id="7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 ਗਉੜਾ ਮਹਲਾ ੫ ਦੁਪਦੇ    </w:t>
      </w:r>
      <w:r>
        <w:rPr>
          <w:rFonts w:ascii="Tahoma" w:hAnsi="Tahoma"/>
          <w:color w:val="008000"/>
          <w:sz w:val="20"/>
        </w:rPr>
        <w:t>(987-18)</w:t>
      </w:r>
    </w:p>
    <w:p w:rsidR="00000000" w:rsidRDefault="00B01FFD">
      <w:pPr>
        <w:pStyle w:val="SGGSText2"/>
      </w:pPr>
      <w:r>
        <w:rPr>
          <w:cs/>
          <w:lang w:bidi="pa-IN"/>
        </w:rPr>
        <w:t>ਹਰਿ ਸਮਰਥ ਕੀ ਸਰਨਾ ॥</w:t>
      </w:r>
    </w:p>
    <w:p w:rsidR="00000000" w:rsidRDefault="00B01FFD">
      <w:pPr>
        <w:pStyle w:val="SGGSText2"/>
      </w:pPr>
      <w:r>
        <w:rPr>
          <w:cs/>
          <w:lang w:bidi="pa-IN"/>
        </w:rPr>
        <w:t>ਜੀਉ ਪਿੰਡੁ ਧਨੁ ਰਾਸਿ ਮੇਰੀ ਪ੍ਰਭ ਏਕ ਕਾਰਨ ਕਰਨਾ ॥੧</w:t>
      </w:r>
      <w:r>
        <w:rPr>
          <w:cs/>
        </w:rPr>
        <w:t xml:space="preserve">॥ </w:t>
      </w:r>
      <w:r>
        <w:rPr>
          <w:lang w:bidi="pa-IN"/>
        </w:rPr>
        <w:t>ਰਹਾਉ ॥</w:t>
      </w:r>
    </w:p>
    <w:p w:rsidR="00000000" w:rsidRDefault="00B01FFD">
      <w:pPr>
        <w:pStyle w:val="SGGSText2"/>
      </w:pPr>
      <w:r>
        <w:rPr>
          <w:cs/>
          <w:lang w:bidi="pa-IN"/>
        </w:rPr>
        <w:t>ਸਿਮਰਿ ਸਿਮਰਿ ਸਦਾ ਸੁਖੁ ਪਾਈਐ ਜੀਵਣੈ ਕਾ ਮੂਲੁ ॥</w:t>
      </w:r>
    </w:p>
    <w:p w:rsidR="00000000" w:rsidRDefault="00B01FFD">
      <w:pPr>
        <w:pStyle w:val="SGGSText2"/>
      </w:pPr>
      <w:r>
        <w:rPr>
          <w:cs/>
          <w:lang w:bidi="pa-IN"/>
        </w:rPr>
        <w:t>ਰਵਿ ਰਹਿਆ ਸਰਬਤ ਠਾਈ ਸੂਖਮੋ ਅਸਥੂਲ ॥੧</w:t>
      </w:r>
      <w:r>
        <w:rPr>
          <w:cs/>
        </w:rPr>
        <w:t>॥</w:t>
      </w:r>
    </w:p>
    <w:p w:rsidR="00000000" w:rsidRDefault="00B01FFD">
      <w:pPr>
        <w:pStyle w:val="SGGSText2"/>
      </w:pPr>
      <w:r>
        <w:rPr>
          <w:cs/>
          <w:lang w:bidi="pa-IN"/>
        </w:rPr>
        <w:t>ਆਲ ਜਾਲ ਬਿਕਾਰ ਤਜਿ ਸਭਿ ਹਰਿ ਗੁਨਾ ਨਿਤਿ ਗਾਉ ॥</w:t>
      </w:r>
    </w:p>
    <w:p w:rsidR="00000000" w:rsidRDefault="00B01FFD">
      <w:pPr>
        <w:pStyle w:val="SGGSText3"/>
      </w:pPr>
      <w:r>
        <w:rPr>
          <w:cs/>
          <w:lang w:bidi="pa-IN"/>
        </w:rPr>
        <w:t>ਕਰ ਜੋੜਿ ਨਾਨਕੁ ਦ</w:t>
      </w:r>
      <w:r>
        <w:rPr>
          <w:cs/>
          <w:lang w:bidi="pa-IN"/>
        </w:rPr>
        <w:t>ਾਨੁ ਮਾਂਗੈ ਦੇਹੁ ਅਪਨਾ ਨਾਉ ॥੨</w:t>
      </w:r>
      <w:r>
        <w:rPr>
          <w:cs/>
        </w:rPr>
        <w:t>॥</w:t>
      </w:r>
      <w:r>
        <w:rPr>
          <w:lang w:bidi="pa-IN"/>
        </w:rPr>
        <w:t>੧</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3" w:name="_Toc200449839"/>
      <w:r>
        <w:rPr>
          <w:cs/>
          <w:lang w:bidi="pa-IN"/>
        </w:rPr>
        <w:t>ਕਰਿ ਆਸਾ ਆਇਓ ਪ੍ਰਭ ਮਾਗਨਿ ॥</w:t>
      </w:r>
      <w:bookmarkEnd w:id="7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(804-3)</w:t>
      </w:r>
    </w:p>
    <w:p w:rsidR="00000000" w:rsidRDefault="00B01FFD">
      <w:pPr>
        <w:pStyle w:val="SGGSText2"/>
      </w:pPr>
      <w:r>
        <w:rPr>
          <w:cs/>
          <w:lang w:bidi="pa-IN"/>
        </w:rPr>
        <w:t>ਤਨੁ ਮਨੁ ਧਨੁ ਅਰਪਉ ਸਭੁ ਅਪਨਾ ॥</w:t>
      </w:r>
    </w:p>
    <w:p w:rsidR="00000000" w:rsidRDefault="00B01FFD">
      <w:pPr>
        <w:pStyle w:val="SGGSText2"/>
      </w:pPr>
      <w:r>
        <w:rPr>
          <w:cs/>
          <w:lang w:bidi="pa-IN"/>
        </w:rPr>
        <w:t>ਕਵਨ ਸੁ ਮਤਿ ਜਿਤੁ ਹਰਿ ਹਰਿ ਜਪਨਾ ॥੧</w:t>
      </w:r>
      <w:r>
        <w:rPr>
          <w:cs/>
        </w:rPr>
        <w:t>॥</w:t>
      </w:r>
    </w:p>
    <w:p w:rsidR="00000000" w:rsidRDefault="00B01FFD">
      <w:pPr>
        <w:pStyle w:val="SGGSText3"/>
      </w:pPr>
      <w:r>
        <w:rPr>
          <w:cs/>
          <w:lang w:bidi="pa-IN"/>
        </w:rPr>
        <w:t>ਕਰਿ ਆਸਾ ਆਇਓ ਪ੍ਰਭ ਮਾਗਨਿ ॥</w:t>
      </w:r>
    </w:p>
    <w:p w:rsidR="00000000" w:rsidRDefault="00B01FFD">
      <w:pPr>
        <w:pStyle w:val="SGGSText2"/>
      </w:pPr>
      <w:r>
        <w:rPr>
          <w:cs/>
          <w:lang w:bidi="pa-IN"/>
        </w:rPr>
        <w:t>ਤੁਮ੍ਹ੍ਹ ਪੇਖਤ ਸੋਭਾ ਮੇਰੈ ਆਗਨਿ ॥੧</w:t>
      </w:r>
      <w:r>
        <w:rPr>
          <w:cs/>
        </w:rPr>
        <w:t xml:space="preserve">॥ </w:t>
      </w:r>
      <w:r>
        <w:rPr>
          <w:lang w:bidi="pa-IN"/>
        </w:rPr>
        <w:t>ਰਹਾਉ ॥</w:t>
      </w:r>
    </w:p>
    <w:p w:rsidR="00000000" w:rsidRDefault="00B01FFD">
      <w:pPr>
        <w:pStyle w:val="SGGSText2"/>
      </w:pPr>
      <w:r>
        <w:rPr>
          <w:cs/>
          <w:lang w:bidi="pa-IN"/>
        </w:rPr>
        <w:t>ਅਨਿਕ ਜੁਗਤਿ ਕਰਿ ਬਹੁਤੁ ਬੀਚਾਰਉ ॥</w:t>
      </w:r>
    </w:p>
    <w:p w:rsidR="00000000" w:rsidRDefault="00B01FFD">
      <w:pPr>
        <w:pStyle w:val="SGGSText2"/>
      </w:pPr>
      <w:r>
        <w:rPr>
          <w:cs/>
          <w:lang w:bidi="pa-IN"/>
        </w:rPr>
        <w:t>ਸਾਧਸੰਗਿ ਇਸੁ ਮਨਹ</w:t>
      </w:r>
      <w:r>
        <w:rPr>
          <w:cs/>
          <w:lang w:bidi="pa-IN"/>
        </w:rPr>
        <w:t>ਿ ਉਧਾਰਉ ॥੨</w:t>
      </w:r>
      <w:r>
        <w:rPr>
          <w:cs/>
        </w:rPr>
        <w:t>॥</w:t>
      </w:r>
    </w:p>
    <w:p w:rsidR="00000000" w:rsidRDefault="00B01FFD">
      <w:pPr>
        <w:pStyle w:val="SGGSText2"/>
      </w:pPr>
      <w:r>
        <w:rPr>
          <w:cs/>
          <w:lang w:bidi="pa-IN"/>
        </w:rPr>
        <w:t>ਮਤਿ ਬੁਧਿ ਸੁਰਤਿ ਨਾਹੀ ਚਤੁਰਾਈ ॥</w:t>
      </w:r>
    </w:p>
    <w:p w:rsidR="00000000" w:rsidRDefault="00B01FFD">
      <w:pPr>
        <w:pStyle w:val="SGGSText2"/>
      </w:pPr>
      <w:r>
        <w:rPr>
          <w:cs/>
          <w:lang w:bidi="pa-IN"/>
        </w:rPr>
        <w:t>ਤਾ ਮਿਲੀਐ ਜਾ ਲਏ ਮਿਲਾਈ ॥੩</w:t>
      </w:r>
      <w:r>
        <w:rPr>
          <w:cs/>
        </w:rPr>
        <w:t>॥</w:t>
      </w:r>
    </w:p>
    <w:p w:rsidR="00000000" w:rsidRDefault="00B01FFD">
      <w:pPr>
        <w:pStyle w:val="SGGSText2"/>
      </w:pPr>
      <w:r>
        <w:rPr>
          <w:cs/>
          <w:lang w:bidi="pa-IN"/>
        </w:rPr>
        <w:t>ਨੈਨ ਸੰਤੋਖੇ ਪ੍ਰਭ ਦਰਸਨੁ ਪਾਇਆ ॥</w:t>
      </w:r>
    </w:p>
    <w:p w:rsidR="00000000" w:rsidRDefault="00B01FFD">
      <w:pPr>
        <w:pStyle w:val="SGGSText2"/>
      </w:pPr>
      <w:r>
        <w:rPr>
          <w:cs/>
          <w:lang w:bidi="pa-IN"/>
        </w:rPr>
        <w:t>ਕਹੁ ਨਾਨਕ ਸਫਲੁ ਸੋ ਆਇਆ ॥੪</w:t>
      </w:r>
      <w:r>
        <w:rPr>
          <w:cs/>
        </w:rPr>
        <w:t>॥</w:t>
      </w:r>
      <w:r>
        <w:rPr>
          <w:lang w:bidi="pa-IN"/>
        </w:rPr>
        <w:t>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4" w:name="_Toc200449840"/>
      <w:r>
        <w:rPr>
          <w:cs/>
          <w:lang w:bidi="pa-IN"/>
        </w:rPr>
        <w:t>ਕਰਿ ਇਸਨਾਨੁ ਸਿਮਰਿ ਪ੍ਰਭੁ ਅਪਨਾ ਮਨ ਤਨ ਭਏ ਅਰੋਗਾ ॥</w:t>
      </w:r>
      <w:bookmarkEnd w:id="7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(611-11)</w:t>
      </w:r>
    </w:p>
    <w:p w:rsidR="00000000" w:rsidRDefault="00B01FFD">
      <w:pPr>
        <w:pStyle w:val="SGGSText2"/>
      </w:pPr>
      <w:r>
        <w:rPr>
          <w:cs/>
          <w:lang w:bidi="pa-IN"/>
        </w:rPr>
        <w:t>ਕਰਿ ਇਸਨਾਨੁ ਸਿਮਰਿ ਪ੍ਰਭੁ ਅਪਨਾ ਮਨ ਤਨ ਭਏ ਅਰੋਗਾ ॥</w:t>
      </w:r>
    </w:p>
    <w:p w:rsidR="00000000" w:rsidRDefault="00B01FFD">
      <w:pPr>
        <w:pStyle w:val="SGGSText2"/>
      </w:pPr>
      <w:r>
        <w:rPr>
          <w:cs/>
          <w:lang w:bidi="pa-IN"/>
        </w:rPr>
        <w:t>ਕੋਟਿ ਬਿਘਨ ਲਾਥੇ</w:t>
      </w:r>
      <w:r>
        <w:rPr>
          <w:cs/>
          <w:lang w:bidi="pa-IN"/>
        </w:rPr>
        <w:t xml:space="preserve"> ਪ੍ਰਭ ਸਰਣਾ ਪ੍ਰਗਟੇ ਭਲੇ ਸੰਜੋਗਾ ॥੧</w:t>
      </w:r>
      <w:r>
        <w:rPr>
          <w:cs/>
        </w:rPr>
        <w:t>॥</w:t>
      </w:r>
    </w:p>
    <w:p w:rsidR="00000000" w:rsidRDefault="00B01FFD">
      <w:pPr>
        <w:pStyle w:val="SGGSText2"/>
      </w:pPr>
      <w:r>
        <w:rPr>
          <w:cs/>
          <w:lang w:bidi="pa-IN"/>
        </w:rPr>
        <w:t>ਪ੍ਰਭ ਬਾਣੀ ਸਬਦੁ ਸੁਭਾਖਿਆ ॥</w:t>
      </w:r>
    </w:p>
    <w:p w:rsidR="00000000" w:rsidRDefault="00B01FFD">
      <w:pPr>
        <w:pStyle w:val="SGGSText2"/>
      </w:pPr>
      <w:r>
        <w:rPr>
          <w:cs/>
          <w:lang w:bidi="pa-IN"/>
        </w:rPr>
        <w:t>ਗਾਵਹੁ ਸੁਣਹੁ ਪੜਹੁ ਨਿਤ ਭਾਈ ਗੁਰ ਪੂਰੈ ਤੂ ਰਾਖਿਆ ॥ ਰਹਾਉ ॥</w:t>
      </w:r>
    </w:p>
    <w:p w:rsidR="00000000" w:rsidRDefault="00B01FFD">
      <w:pPr>
        <w:pStyle w:val="SGGSText2"/>
      </w:pPr>
      <w:r>
        <w:rPr>
          <w:cs/>
          <w:lang w:bidi="pa-IN"/>
        </w:rPr>
        <w:t>ਸਾਚਾ ਸਾਹਿਬੁ ਅਮਿਤਿ ਵਡਾਈ ਭਗਤਿ ਵਛਲ ਦਇਆਲਾ ॥</w:t>
      </w:r>
    </w:p>
    <w:p w:rsidR="00000000" w:rsidRDefault="00B01FFD">
      <w:pPr>
        <w:pStyle w:val="SGGSText2"/>
      </w:pPr>
      <w:r>
        <w:rPr>
          <w:cs/>
          <w:lang w:bidi="pa-IN"/>
        </w:rPr>
        <w:t>ਸੰਤਾ ਕੀ ਪੈਜ ਰਖਦਾ ਆਇਆ ਆਦਿ ਬਿਰਦੁ ਪ੍ਰਤਿਪਾਲਾ ॥੨</w:t>
      </w:r>
      <w:r>
        <w:rPr>
          <w:cs/>
        </w:rPr>
        <w:t>॥</w:t>
      </w:r>
    </w:p>
    <w:p w:rsidR="00000000" w:rsidRDefault="00B01FFD">
      <w:pPr>
        <w:pStyle w:val="SGGSText2"/>
      </w:pPr>
      <w:r>
        <w:rPr>
          <w:cs/>
          <w:lang w:bidi="pa-IN"/>
        </w:rPr>
        <w:t>ਹਰਿ ਅੰਮ੍ਰਿਤ ਨਾਮੁ ਭੋਜਨੁ ਨਿਤ ਭੁੰਚਹੁ ਸਰਬ ਵੇਲਾ ਮੁਖਿ ਪਾਵਹੁ ॥</w:t>
      </w:r>
    </w:p>
    <w:p w:rsidR="00000000" w:rsidRDefault="00B01FFD">
      <w:pPr>
        <w:pStyle w:val="SGGSText2"/>
      </w:pPr>
      <w:r>
        <w:rPr>
          <w:cs/>
          <w:lang w:bidi="pa-IN"/>
        </w:rPr>
        <w:t>ਜਰਾ ਮ</w:t>
      </w:r>
      <w:r>
        <w:rPr>
          <w:cs/>
          <w:lang w:bidi="pa-IN"/>
        </w:rPr>
        <w:t>ਰਾ ਤਾਪੁ ਸਭੁ ਨਾਠਾ ਗੁਣ ਗੋਬਿੰਦ ਨਿਤ ਗਾਵਹੁ ॥੩</w:t>
      </w:r>
      <w:r>
        <w:rPr>
          <w:cs/>
        </w:rPr>
        <w:t>॥</w:t>
      </w:r>
    </w:p>
    <w:p w:rsidR="00000000" w:rsidRDefault="00B01FFD">
      <w:pPr>
        <w:pStyle w:val="SGGSText2"/>
      </w:pPr>
      <w:r>
        <w:rPr>
          <w:cs/>
          <w:lang w:bidi="pa-IN"/>
        </w:rPr>
        <w:t>ਸੁਣੀ ਅਰਦਾਸਿ ਸੁਆਮੀ ਮੇਰੈ ਸਰਬ ਕਲਾ ਬਣਿ ਆਈ ॥</w:t>
      </w:r>
    </w:p>
    <w:p w:rsidR="00000000" w:rsidRDefault="00B01FFD">
      <w:pPr>
        <w:pStyle w:val="SGGSText2"/>
      </w:pPr>
      <w:r>
        <w:rPr>
          <w:cs/>
          <w:lang w:bidi="pa-IN"/>
        </w:rPr>
        <w:t>ਪ੍ਰਗਟ ਭਈ ਸਗਲੇ ਜੁਗ ਅੰਤਰਿ ਗੁਰ ਨਾਨਕ ਕੀ ਵਡਿਆਈ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795" w:name="_Toc200449841"/>
      <w:r>
        <w:rPr>
          <w:cs/>
          <w:lang w:bidi="pa-IN"/>
        </w:rPr>
        <w:t>ਕਰਿ ਕਿਰਪਾ ਅਪਨਾ ਦਰਸੁ ਦੀਜੈ ਜਸੁ ਗਾਵਉ ਨਿਸਿ ਅਰੁ ਭੋਰ ॥</w:t>
      </w:r>
      <w:bookmarkEnd w:id="7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(500-1)</w:t>
      </w:r>
    </w:p>
    <w:p w:rsidR="00000000" w:rsidRDefault="00B01FFD">
      <w:pPr>
        <w:pStyle w:val="SGGSText2"/>
      </w:pPr>
      <w:r>
        <w:rPr>
          <w:cs/>
          <w:lang w:bidi="pa-IN"/>
        </w:rPr>
        <w:t>ਕਰਿ ਕਿਰਪਾ ਅਪਨਾ ਦਰਸੁ ਦੀਜੈ ਜਸੁ ਗਾਵਉ ਨਿਸਿ ਅਰੁ ਭੋਰ ॥</w:t>
      </w:r>
    </w:p>
    <w:p w:rsidR="00000000" w:rsidRDefault="00B01FFD">
      <w:pPr>
        <w:pStyle w:val="SGGSText2"/>
      </w:pPr>
      <w:r>
        <w:rPr>
          <w:cs/>
          <w:lang w:bidi="pa-IN"/>
        </w:rPr>
        <w:t>ਕੇਸ ਸੰਗਿ ਦਾਸ ਪਗ ਝਾਰਉ ਇਹੈ ਮਨੋਰਥ ਮੋਰ ॥੧</w:t>
      </w:r>
      <w:r>
        <w:rPr>
          <w:cs/>
        </w:rPr>
        <w:t>॥</w:t>
      </w:r>
    </w:p>
    <w:p w:rsidR="00000000" w:rsidRDefault="00B01FFD">
      <w:pPr>
        <w:pStyle w:val="SGGSText2"/>
      </w:pPr>
      <w:r>
        <w:rPr>
          <w:cs/>
          <w:lang w:bidi="pa-IN"/>
        </w:rPr>
        <w:t>ਠਾਕੁਰ ਤੁਝ ਬਿਨੁ ਬੀਆ ਨ ਹੋਰ ॥</w:t>
      </w:r>
    </w:p>
    <w:p w:rsidR="00000000" w:rsidRDefault="00B01FFD">
      <w:pPr>
        <w:pStyle w:val="SGGSText2"/>
      </w:pPr>
      <w:r>
        <w:rPr>
          <w:cs/>
          <w:lang w:bidi="pa-IN"/>
        </w:rPr>
        <w:t>ਚਿਤਿ ਚਿਤਵਉ ਹਰਿ ਰਸਨ ਅਰਾਧਉ ਨਿਰਖਉ ਤੁਮਰੀ ਓਰ ॥੧</w:t>
      </w:r>
      <w:r>
        <w:rPr>
          <w:cs/>
        </w:rPr>
        <w:t xml:space="preserve">॥ </w:t>
      </w:r>
      <w:r>
        <w:rPr>
          <w:lang w:bidi="pa-IN"/>
        </w:rPr>
        <w:t>ਰਹਾਉ ॥</w:t>
      </w:r>
    </w:p>
    <w:p w:rsidR="00000000" w:rsidRDefault="00B01FFD">
      <w:pPr>
        <w:pStyle w:val="SGGSText2"/>
      </w:pPr>
      <w:r>
        <w:rPr>
          <w:cs/>
          <w:lang w:bidi="pa-IN"/>
        </w:rPr>
        <w:t>ਦਇਆਲ ਪੁਰਖ ਸਰਬ ਕੇ ਠਾਕੁਰ ਬਿਨਉ ਕਰਉ ਕਰ ਜੋਰਿ ॥</w:t>
      </w:r>
    </w:p>
    <w:p w:rsidR="00000000" w:rsidRDefault="00B01FFD">
      <w:pPr>
        <w:pStyle w:val="SGGSText2"/>
      </w:pPr>
      <w:r>
        <w:rPr>
          <w:cs/>
          <w:lang w:bidi="pa-IN"/>
        </w:rPr>
        <w:t>ਨਾਮੁ ਜਪੈ ਨਾਨਕੁ ਦਾਸੁ ਤੁਮਰੋ ਉਧਰਸਿ ਆਖੀ ਫੋਰ ॥੨</w:t>
      </w:r>
      <w:r>
        <w:rPr>
          <w:cs/>
        </w:rPr>
        <w:t>॥</w:t>
      </w:r>
      <w:r>
        <w:rPr>
          <w:lang w:bidi="pa-IN"/>
        </w:rPr>
        <w:t>੧੧</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6" w:name="_Toc200449842"/>
      <w:r>
        <w:rPr>
          <w:cs/>
          <w:lang w:bidi="pa-IN"/>
        </w:rPr>
        <w:t>ਕਰਿ ਕਿਰਪਾ ਅਪਨੈ ਘਰਿ ਆਇਆ ਤਾ ਮਿਲਿ ਸਖੀਆ ਕਾਜੁ ਰਚ</w:t>
      </w:r>
      <w:r>
        <w:rPr>
          <w:cs/>
          <w:lang w:bidi="pa-IN"/>
        </w:rPr>
        <w:t>ਾਇਆ ॥</w:t>
      </w:r>
      <w:bookmarkEnd w:id="7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(351-13)</w:t>
      </w:r>
    </w:p>
    <w:p w:rsidR="00000000" w:rsidRDefault="00B01FFD">
      <w:pPr>
        <w:pStyle w:val="SGGSText2"/>
      </w:pPr>
      <w:r>
        <w:rPr>
          <w:cs/>
          <w:lang w:bidi="pa-IN"/>
        </w:rPr>
        <w:t>ਕਰਿ ਕਿਰਪਾ ਅਪਨੈ ਘਰਿ ਆਇਆ ਤਾ ਮਿਲਿ ਸਖੀਆ ਕਾਜੁ ਰਚਾਇਆ ॥</w:t>
      </w:r>
    </w:p>
    <w:p w:rsidR="00000000" w:rsidRDefault="00B01FFD">
      <w:pPr>
        <w:pStyle w:val="SGGSText2"/>
      </w:pPr>
      <w:r>
        <w:rPr>
          <w:cs/>
          <w:lang w:bidi="pa-IN"/>
        </w:rPr>
        <w:t>ਖੇਲੁ ਦੇਖਿ ਮਨਿ ਅਨਦੁ ਭਇਆ ਸਹੁ ਵੀਆਹਣ ਆਇਆ ॥੧</w:t>
      </w:r>
      <w:r>
        <w:rPr>
          <w:cs/>
        </w:rPr>
        <w:t>॥</w:t>
      </w:r>
    </w:p>
    <w:p w:rsidR="00000000" w:rsidRDefault="00B01FFD">
      <w:pPr>
        <w:pStyle w:val="SGGSText2"/>
      </w:pPr>
      <w:r>
        <w:rPr>
          <w:cs/>
          <w:lang w:bidi="pa-IN"/>
        </w:rPr>
        <w:t>ਗਾਵਹੁ ਗਾਵਹੁ ਕਾਮਣੀ ਬਿਬੇਕ ਬੀਚਾਰੁ ॥</w:t>
      </w:r>
    </w:p>
    <w:p w:rsidR="00000000" w:rsidRDefault="00B01FFD">
      <w:pPr>
        <w:pStyle w:val="SGGSText2"/>
      </w:pPr>
      <w:r>
        <w:rPr>
          <w:cs/>
          <w:lang w:bidi="pa-IN"/>
        </w:rPr>
        <w:t>ਹਮਰੈ ਘਰਿ ਆਇਆ ਜਗਜੀਵਨੁ ਭਤਾਰੁ ॥੧</w:t>
      </w:r>
      <w:r>
        <w:rPr>
          <w:cs/>
        </w:rPr>
        <w:t xml:space="preserve">॥ </w:t>
      </w:r>
      <w:r>
        <w:rPr>
          <w:lang w:bidi="pa-IN"/>
        </w:rPr>
        <w:t>ਰਹਾਉ ॥</w:t>
      </w:r>
    </w:p>
    <w:p w:rsidR="00000000" w:rsidRDefault="00B01FFD">
      <w:pPr>
        <w:pStyle w:val="SGGSText2"/>
      </w:pPr>
      <w:r>
        <w:rPr>
          <w:cs/>
          <w:lang w:bidi="pa-IN"/>
        </w:rPr>
        <w:t>ਗੁਰੂ ਦੁਆਰੈ ਹਮਰਾ ਵੀਆਹੁ ਜਿ ਹੋਆ ਜਾਂ ਸਹੁ ਮਿਲਿਆ ਤਾਂ ਜਾਨਿਆ ॥</w:t>
      </w:r>
    </w:p>
    <w:p w:rsidR="00000000" w:rsidRDefault="00B01FFD">
      <w:pPr>
        <w:pStyle w:val="SGGSText2"/>
      </w:pPr>
      <w:r>
        <w:rPr>
          <w:cs/>
          <w:lang w:bidi="pa-IN"/>
        </w:rPr>
        <w:t>ਤਿਹੁ ਲੋਕਾ ਮ</w:t>
      </w:r>
      <w:r>
        <w:rPr>
          <w:cs/>
          <w:lang w:bidi="pa-IN"/>
        </w:rPr>
        <w:t>ਹਿ ਸਬਦੁ ਰਵਿਆ ਹੈ ਆਪੁ ਗਇਆ ਮਨੁ ਮਾਨਿਆ ॥੨</w:t>
      </w:r>
      <w:r>
        <w:rPr>
          <w:cs/>
        </w:rPr>
        <w:t>॥</w:t>
      </w:r>
    </w:p>
    <w:p w:rsidR="00000000" w:rsidRDefault="00B01FFD">
      <w:pPr>
        <w:pStyle w:val="SGGSText2"/>
      </w:pPr>
      <w:r>
        <w:rPr>
          <w:cs/>
          <w:lang w:bidi="pa-IN"/>
        </w:rPr>
        <w:t>ਆਪਣਾ ਕਾਰਜੁ ਆਪਿ ਸਵਾਰੇ ਹੋਰਨਿ ਕਾਰਜੁ ਨ ਹੋਈ ॥</w:t>
      </w:r>
    </w:p>
    <w:p w:rsidR="00000000" w:rsidRDefault="00B01FFD">
      <w:pPr>
        <w:pStyle w:val="SGGSText2"/>
      </w:pPr>
      <w:r>
        <w:rPr>
          <w:cs/>
          <w:lang w:bidi="pa-IN"/>
        </w:rPr>
        <w:t>ਜਿਤੁ ਕਾਰਜਿ ਸਤੁ ਸੰਤੋਖੁ ਦਇਆ ਧਰਮੁ ਹੈ ਗੁਰਮੁਖਿ ਬੂਝੈ ਕੋਈ ॥੩</w:t>
      </w:r>
      <w:r>
        <w:rPr>
          <w:cs/>
        </w:rPr>
        <w:t>॥</w:t>
      </w:r>
    </w:p>
    <w:p w:rsidR="00000000" w:rsidRDefault="00B01FFD">
      <w:pPr>
        <w:pStyle w:val="SGGSText2"/>
      </w:pPr>
      <w:r>
        <w:rPr>
          <w:cs/>
          <w:lang w:bidi="pa-IN"/>
        </w:rPr>
        <w:t>ਭਨਤਿ ਨਾਨਕੁ ਸਭਨਾ ਕਾ ਪਿਰੁ ਏਕੋ ਸੋਇ ॥</w:t>
      </w:r>
    </w:p>
    <w:p w:rsidR="00000000" w:rsidRDefault="00B01FFD">
      <w:pPr>
        <w:pStyle w:val="SGGSText2"/>
      </w:pPr>
      <w:r>
        <w:rPr>
          <w:cs/>
          <w:lang w:bidi="pa-IN"/>
        </w:rPr>
        <w:t>ਜਿਸ ਨੋ ਨਦਰਿ ਕਰੇ ਸਾ ਸੋਹਾਗਣਿ ਹੋਇ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7" w:name="_Toc200449843"/>
      <w:r>
        <w:rPr>
          <w:cs/>
          <w:lang w:bidi="pa-IN"/>
        </w:rPr>
        <w:t>ਕਰਿ ਕਿਰਪਾ ਹਰਿ ਪਰਗਟੀ ਆਇਆ ॥</w:t>
      </w:r>
      <w:bookmarkEnd w:id="7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(375-12</w:t>
      </w:r>
      <w:r>
        <w:rPr>
          <w:rFonts w:ascii="Tahoma" w:hAnsi="Tahoma"/>
          <w:color w:val="008000"/>
          <w:sz w:val="20"/>
        </w:rPr>
        <w:t>)</w:t>
      </w:r>
    </w:p>
    <w:p w:rsidR="00000000" w:rsidRDefault="00B01FFD">
      <w:pPr>
        <w:pStyle w:val="SGGSText2"/>
      </w:pPr>
      <w:r>
        <w:rPr>
          <w:cs/>
          <w:lang w:bidi="pa-IN"/>
        </w:rPr>
        <w:t>ਕਰਿ ਕਿਰਪਾ ਹਰਿ ਪਰਗਟੀ ਆਇਆ ॥</w:t>
      </w:r>
    </w:p>
    <w:p w:rsidR="00000000" w:rsidRDefault="00B01FFD">
      <w:pPr>
        <w:pStyle w:val="SGGSText2"/>
      </w:pPr>
      <w:r>
        <w:rPr>
          <w:cs/>
          <w:lang w:bidi="pa-IN"/>
        </w:rPr>
        <w:t>ਮਿਲਿ ਸਤਿਗੁਰ ਧਨੁ ਪੂਰਾ ਪਾਇਆ ॥੧</w:t>
      </w:r>
      <w:r>
        <w:rPr>
          <w:cs/>
        </w:rPr>
        <w:t>॥</w:t>
      </w:r>
    </w:p>
    <w:p w:rsidR="00000000" w:rsidRDefault="00B01FFD">
      <w:pPr>
        <w:pStyle w:val="SGGSText2"/>
      </w:pPr>
      <w:r>
        <w:rPr>
          <w:cs/>
          <w:lang w:bidi="pa-IN"/>
        </w:rPr>
        <w:t>ਐਸਾ ਹਰਿ ਧਨੁ ਸੰਚੀਐ ਭਾਈ ॥</w:t>
      </w:r>
    </w:p>
    <w:p w:rsidR="00000000" w:rsidRDefault="00B01FFD">
      <w:pPr>
        <w:pStyle w:val="SGGSText2"/>
      </w:pPr>
      <w:r>
        <w:rPr>
          <w:cs/>
          <w:lang w:bidi="pa-IN"/>
        </w:rPr>
        <w:t>ਭਾਹਿ ਨ ਜਾਲੈ ਜਲਿ ਨਹੀ ਡੂਬੈ ਸੰਗੁ ਛੋਡਿ ਕਰਿ ਕਤਹੁ ਨ ਜਾਈ ॥੧</w:t>
      </w:r>
      <w:r>
        <w:rPr>
          <w:cs/>
        </w:rPr>
        <w:t xml:space="preserve">॥ </w:t>
      </w:r>
      <w:r>
        <w:rPr>
          <w:lang w:bidi="pa-IN"/>
        </w:rPr>
        <w:t>ਰਹਾਉ ॥</w:t>
      </w:r>
    </w:p>
    <w:p w:rsidR="00000000" w:rsidRDefault="00B01FFD">
      <w:pPr>
        <w:pStyle w:val="SGGSText2"/>
      </w:pPr>
      <w:r>
        <w:rPr>
          <w:cs/>
          <w:lang w:bidi="pa-IN"/>
        </w:rPr>
        <w:t>ਤੋਟਿ ਨ ਆਵੈ ਨਿਖੁਟਿ ਨ ਜਾਇ ॥</w:t>
      </w:r>
    </w:p>
    <w:p w:rsidR="00000000" w:rsidRDefault="00B01FFD">
      <w:pPr>
        <w:pStyle w:val="SGGSText2"/>
      </w:pPr>
      <w:r>
        <w:rPr>
          <w:cs/>
          <w:lang w:bidi="pa-IN"/>
        </w:rPr>
        <w:t>ਖਾਇ ਖਰਚਿ ਮਨੁ ਰਹਿਆ ਅਘਾਇ ॥੨</w:t>
      </w:r>
      <w:r>
        <w:rPr>
          <w:cs/>
        </w:rPr>
        <w:t>॥</w:t>
      </w:r>
    </w:p>
    <w:p w:rsidR="00000000" w:rsidRDefault="00B01FFD">
      <w:pPr>
        <w:pStyle w:val="SGGSText2"/>
      </w:pPr>
      <w:r>
        <w:rPr>
          <w:cs/>
          <w:lang w:bidi="pa-IN"/>
        </w:rPr>
        <w:t>ਸੋ ਸਚੁ ਸਾਹੁ ਜਿਸੁ ਘਰਿ ਹਰਿ ਧਨੁ ਸੰਚਾਣਾ ॥</w:t>
      </w:r>
    </w:p>
    <w:p w:rsidR="00000000" w:rsidRDefault="00B01FFD">
      <w:pPr>
        <w:pStyle w:val="SGGSText2"/>
      </w:pPr>
      <w:r>
        <w:rPr>
          <w:cs/>
          <w:lang w:bidi="pa-IN"/>
        </w:rPr>
        <w:t>ਇਸੁ ਧਨ ਤੇ ਸਭੁ ਜਗੁ ਵਰਸਾ</w:t>
      </w:r>
      <w:r>
        <w:rPr>
          <w:cs/>
          <w:lang w:bidi="pa-IN"/>
        </w:rPr>
        <w:t>ਣਾ ॥੩</w:t>
      </w:r>
      <w:r>
        <w:rPr>
          <w:cs/>
        </w:rPr>
        <w:t>॥</w:t>
      </w:r>
    </w:p>
    <w:p w:rsidR="00000000" w:rsidRDefault="00B01FFD">
      <w:pPr>
        <w:pStyle w:val="SGGSText2"/>
      </w:pPr>
      <w:r>
        <w:rPr>
          <w:cs/>
          <w:lang w:bidi="pa-IN"/>
        </w:rPr>
        <w:t>ਤਿਨਿ ਹਰਿ ਧਨੁ ਪਾਇਆ ਜਿਸੁ ਪੁਰਬ ਲਿਖੇ ਕਾ ਲਹਣਾ ॥</w:t>
      </w:r>
    </w:p>
    <w:p w:rsidR="00000000" w:rsidRDefault="00B01FFD">
      <w:pPr>
        <w:pStyle w:val="SGGSText2"/>
      </w:pPr>
      <w:r>
        <w:rPr>
          <w:cs/>
          <w:lang w:bidi="pa-IN"/>
        </w:rPr>
        <w:t>ਜਨ ਨਾਨਕ ਅੰਤਿ ਵਾਰ ਨਾਮੁ ਗਹਣਾ ॥੪</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8" w:name="_Toc200449844"/>
      <w:r>
        <w:rPr>
          <w:cs/>
          <w:lang w:bidi="pa-IN"/>
        </w:rPr>
        <w:t>ਕਰਿ ਕਿਰਪਾ ਕਰਹੁ ਪ੍ਰਭ ਦਾਤਿ ॥</w:t>
      </w:r>
      <w:bookmarkEnd w:id="7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(1144-9)</w:t>
      </w:r>
    </w:p>
    <w:p w:rsidR="00000000" w:rsidRDefault="00B01FFD">
      <w:pPr>
        <w:pStyle w:val="SGGSText2"/>
      </w:pPr>
      <w:r>
        <w:rPr>
          <w:cs/>
          <w:lang w:bidi="pa-IN"/>
        </w:rPr>
        <w:t>ਤੂ ਮੇਰਾ ਪਿਤਾ ਤੂਹੈ ਮੇਰਾ ਮਾਤਾ ॥</w:t>
      </w:r>
    </w:p>
    <w:p w:rsidR="00000000" w:rsidRDefault="00B01FFD">
      <w:pPr>
        <w:pStyle w:val="SGGSText2"/>
      </w:pPr>
      <w:r>
        <w:rPr>
          <w:cs/>
          <w:lang w:bidi="pa-IN"/>
        </w:rPr>
        <w:t>ਤੂ ਮੇਰੇ ਜੀਅ ਪ੍ਰਾਨ ਸੁਖਦਾਤਾ ॥</w:t>
      </w:r>
    </w:p>
    <w:p w:rsidR="00000000" w:rsidRDefault="00B01FFD">
      <w:pPr>
        <w:pStyle w:val="SGGSText2"/>
      </w:pPr>
      <w:r>
        <w:rPr>
          <w:cs/>
          <w:lang w:bidi="pa-IN"/>
        </w:rPr>
        <w:t>ਤੂ ਮੇਰਾ ਠਾਕੁਰੁ ਹਉ ਦਾਸੁ ਤੇਰਾ ॥</w:t>
      </w:r>
    </w:p>
    <w:p w:rsidR="00000000" w:rsidRDefault="00B01FFD">
      <w:pPr>
        <w:pStyle w:val="SGGSText2"/>
      </w:pPr>
      <w:r>
        <w:rPr>
          <w:cs/>
          <w:lang w:bidi="pa-IN"/>
        </w:rPr>
        <w:t>ਤੁਝ ਬਿਨੁ ਅਵਰੁ ਨਹੀ ਕੋ ਮੇਰਾ ॥੧</w:t>
      </w:r>
      <w:r>
        <w:rPr>
          <w:cs/>
        </w:rPr>
        <w:t>॥</w:t>
      </w:r>
    </w:p>
    <w:p w:rsidR="00000000" w:rsidRDefault="00B01FFD">
      <w:pPr>
        <w:pStyle w:val="SGGSText3"/>
      </w:pPr>
      <w:r>
        <w:rPr>
          <w:cs/>
          <w:lang w:bidi="pa-IN"/>
        </w:rPr>
        <w:t>ਕਰਿ ਕਿਰਪਾ ਕਰਹੁ ਪ੍ਰਭ ਦਾਤਿ ॥</w:t>
      </w:r>
    </w:p>
    <w:p w:rsidR="00000000" w:rsidRDefault="00B01FFD">
      <w:pPr>
        <w:pStyle w:val="SGGSText2"/>
      </w:pPr>
      <w:r>
        <w:rPr>
          <w:cs/>
          <w:lang w:bidi="pa-IN"/>
        </w:rPr>
        <w:t>ਤੁਮ੍ਹ੍ਹਰੀ ਉਸਤਤਿ ਕਰਉ ਦਿਨ ਰਾਤਿ ॥੧</w:t>
      </w:r>
      <w:r>
        <w:rPr>
          <w:cs/>
        </w:rPr>
        <w:t xml:space="preserve">॥ </w:t>
      </w:r>
      <w:r>
        <w:rPr>
          <w:lang w:bidi="pa-IN"/>
        </w:rPr>
        <w:t>ਰਹਾਉ ॥</w:t>
      </w:r>
    </w:p>
    <w:p w:rsidR="00000000" w:rsidRDefault="00B01FFD">
      <w:pPr>
        <w:pStyle w:val="SGGSText2"/>
      </w:pPr>
      <w:r>
        <w:rPr>
          <w:cs/>
          <w:lang w:bidi="pa-IN"/>
        </w:rPr>
        <w:t>ਹਮ ਤੇਰੇ ਜੰਤ ਤੂ ਬਜਾਵਨਹਾਰਾ ॥</w:t>
      </w:r>
    </w:p>
    <w:p w:rsidR="00000000" w:rsidRDefault="00B01FFD">
      <w:pPr>
        <w:pStyle w:val="SGGSText2"/>
      </w:pPr>
      <w:r>
        <w:rPr>
          <w:cs/>
          <w:lang w:bidi="pa-IN"/>
        </w:rPr>
        <w:t>ਹਮ ਤੇਰੇ ਭਿਖਾਰੀ ਦਾਨੁ ਦੇਹਿ ਦਾਤਾਰਾ ॥</w:t>
      </w:r>
    </w:p>
    <w:p w:rsidR="00000000" w:rsidRDefault="00B01FFD">
      <w:pPr>
        <w:pStyle w:val="SGGSText2"/>
      </w:pPr>
      <w:r>
        <w:rPr>
          <w:cs/>
          <w:lang w:bidi="pa-IN"/>
        </w:rPr>
        <w:t>ਤਉ ਪਰਸਾਦਿ ਰੰਗ ਰਸ ਮਾਣੇ ॥</w:t>
      </w:r>
    </w:p>
    <w:p w:rsidR="00000000" w:rsidRDefault="00B01FFD">
      <w:pPr>
        <w:pStyle w:val="SGGSText2"/>
      </w:pPr>
      <w:r>
        <w:rPr>
          <w:cs/>
          <w:lang w:bidi="pa-IN"/>
        </w:rPr>
        <w:t>ਘਟ ਘਟ ਅੰਤਰਿ ਤੁਮਹਿ ਸਮਾਣੇ ॥੨</w:t>
      </w:r>
      <w:r>
        <w:rPr>
          <w:cs/>
        </w:rPr>
        <w:t>॥</w:t>
      </w:r>
    </w:p>
    <w:p w:rsidR="00000000" w:rsidRDefault="00B01FFD">
      <w:pPr>
        <w:pStyle w:val="SGGSText2"/>
      </w:pPr>
      <w:r>
        <w:rPr>
          <w:cs/>
          <w:lang w:bidi="pa-IN"/>
        </w:rPr>
        <w:t>ਤੁਮ੍ਹ੍ਹਰੀ ਕ੍ਰਿਪਾ ਤੇ ਜਪੀਐ ਨਾਉ ॥</w:t>
      </w:r>
    </w:p>
    <w:p w:rsidR="00000000" w:rsidRDefault="00B01FFD">
      <w:pPr>
        <w:pStyle w:val="SGGSText2"/>
      </w:pPr>
      <w:r>
        <w:rPr>
          <w:cs/>
          <w:lang w:bidi="pa-IN"/>
        </w:rPr>
        <w:t>ਸਾਧਸੰਗਿ ਤੁਮਰੇ ਗੁਣ ਗਾਉ ॥</w:t>
      </w:r>
    </w:p>
    <w:p w:rsidR="00000000" w:rsidRDefault="00B01FFD">
      <w:pPr>
        <w:pStyle w:val="SGGSText2"/>
      </w:pPr>
      <w:r>
        <w:rPr>
          <w:cs/>
          <w:lang w:bidi="pa-IN"/>
        </w:rPr>
        <w:t xml:space="preserve">ਤੁਮ੍ਹ੍ਹਰੀ ਦਇਆ ਤੇ ਹੋਇ </w:t>
      </w:r>
      <w:r>
        <w:rPr>
          <w:cs/>
          <w:lang w:bidi="pa-IN"/>
        </w:rPr>
        <w:t>ਦਰਦ ਬਿਨਾਸੁ ॥</w:t>
      </w:r>
    </w:p>
    <w:p w:rsidR="00000000" w:rsidRDefault="00B01FFD">
      <w:pPr>
        <w:pStyle w:val="SGGSText2"/>
      </w:pPr>
      <w:r>
        <w:rPr>
          <w:cs/>
          <w:lang w:bidi="pa-IN"/>
        </w:rPr>
        <w:t>ਤੁਮਰੀ ਮਇਆ ਤੇ ਕਮਲ ਬਿਗਾਸੁ ॥੩</w:t>
      </w:r>
      <w:r>
        <w:rPr>
          <w:cs/>
        </w:rPr>
        <w:t>॥</w:t>
      </w:r>
    </w:p>
    <w:p w:rsidR="00000000" w:rsidRDefault="00B01FFD">
      <w:pPr>
        <w:pStyle w:val="SGGSText2"/>
      </w:pPr>
      <w:r>
        <w:rPr>
          <w:cs/>
          <w:lang w:bidi="pa-IN"/>
        </w:rPr>
        <w:t>ਹਉ ਬਲਿਹਾਰਿ ਜਾਉ ਗੁਰਦੇਵ ॥</w:t>
      </w:r>
    </w:p>
    <w:p w:rsidR="00000000" w:rsidRDefault="00B01FFD">
      <w:pPr>
        <w:pStyle w:val="SGGSText2"/>
      </w:pPr>
      <w:r>
        <w:rPr>
          <w:cs/>
          <w:lang w:bidi="pa-IN"/>
        </w:rPr>
        <w:t>ਸਫਲ ਦਰਸਨੁ ਜਾ ਕੀ ਨਿਰਮਲ ਸੇਵ ॥</w:t>
      </w:r>
    </w:p>
    <w:p w:rsidR="00000000" w:rsidRDefault="00B01FFD">
      <w:pPr>
        <w:pStyle w:val="SGGSText2"/>
      </w:pPr>
      <w:r>
        <w:rPr>
          <w:cs/>
          <w:lang w:bidi="pa-IN"/>
        </w:rPr>
        <w:t>ਦਇਆ ਕਰਹੁ ਠਾਕੁਰ ਪ੍ਰਭ ਮੇਰੇ ॥</w:t>
      </w:r>
    </w:p>
    <w:p w:rsidR="00000000" w:rsidRDefault="00B01FFD">
      <w:pPr>
        <w:pStyle w:val="SGGSText2"/>
      </w:pPr>
      <w:r>
        <w:rPr>
          <w:cs/>
          <w:lang w:bidi="pa-IN"/>
        </w:rPr>
        <w:t>ਗੁਣ ਗਾਵੈ ਨਾਨਕੁ ਨਿਤ ਤੇਰੇ ॥੪</w:t>
      </w:r>
      <w:r>
        <w:rPr>
          <w:cs/>
        </w:rPr>
        <w:t>॥</w:t>
      </w:r>
      <w:r>
        <w:rPr>
          <w:lang w:bidi="pa-IN"/>
        </w:rPr>
        <w:t>੧੮</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799" w:name="_Toc200449845"/>
      <w:r>
        <w:rPr>
          <w:cs/>
          <w:lang w:bidi="pa-IN"/>
        </w:rPr>
        <w:t>ਕਰਿ ਕਿਰਪਾ ਗੁਰ ਪਾਰਬ੍ਰਹਮ ਪੂਰੇ ਅਨਦਿਨੁ ਨਾਮੁ ਵਖਾਣਾ ਰਾਮ ॥</w:t>
      </w:r>
      <w:bookmarkEnd w:id="7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ਬਿਹਾਗੜਾ ਮਹਲਾ ੫ </w:t>
      </w:r>
      <w:r>
        <w:rPr>
          <w:sz w:val="20"/>
          <w:szCs w:val="20"/>
          <w:cs/>
        </w:rPr>
        <w:t xml:space="preserve">॥ </w:t>
      </w:r>
      <w:r>
        <w:rPr>
          <w:rFonts w:ascii="Tahoma" w:hAnsi="Tahoma"/>
          <w:color w:val="008000"/>
          <w:sz w:val="20"/>
        </w:rPr>
        <w:t>(543-9)</w:t>
      </w:r>
    </w:p>
    <w:p w:rsidR="00000000" w:rsidRDefault="00B01FFD">
      <w:pPr>
        <w:pStyle w:val="SGGSText2"/>
      </w:pPr>
      <w:r>
        <w:rPr>
          <w:cs/>
          <w:lang w:bidi="pa-IN"/>
        </w:rPr>
        <w:t>ਕਰਿ ਕਿਰਪਾ ਗੁਰ ਪਾਰਬ੍ਰਹ</w:t>
      </w:r>
      <w:r>
        <w:rPr>
          <w:cs/>
          <w:lang w:bidi="pa-IN"/>
        </w:rPr>
        <w:t>ਮ ਪੂਰੇ ਅਨਦਿਨੁ ਨਾਮੁ ਵਖਾਣਾ ਰਾਮ ॥</w:t>
      </w:r>
    </w:p>
    <w:p w:rsidR="00000000" w:rsidRDefault="00B01FFD">
      <w:pPr>
        <w:pStyle w:val="SGGSText2"/>
      </w:pPr>
      <w:r>
        <w:rPr>
          <w:cs/>
          <w:lang w:bidi="pa-IN"/>
        </w:rPr>
        <w:t>ਅੰਮ੍ਰਿਤ ਬਾਣੀ ਉਚਰਾ ਹਰਿ ਜਸੁ ਮਿਠਾ ਲਾਗੈ ਤੇਰਾ ਭਾਣਾ ਰਾਮ ॥</w:t>
      </w:r>
    </w:p>
    <w:p w:rsidR="00000000" w:rsidRDefault="00B01FFD">
      <w:pPr>
        <w:pStyle w:val="SGGSText2"/>
      </w:pPr>
      <w:r>
        <w:rPr>
          <w:cs/>
          <w:lang w:bidi="pa-IN"/>
        </w:rPr>
        <w:t>ਕਰਿ ਦਇਆ ਮਇਆ ਗੋਪਾਲ ਗੋਬਿੰਦ ਕੋਇ ਨਾਹੀ ਤੁਝ ਬਿਨਾ ॥</w:t>
      </w:r>
    </w:p>
    <w:p w:rsidR="00000000" w:rsidRDefault="00B01FFD">
      <w:pPr>
        <w:pStyle w:val="SGGSText2"/>
      </w:pPr>
      <w:r>
        <w:rPr>
          <w:cs/>
          <w:lang w:bidi="pa-IN"/>
        </w:rPr>
        <w:t>ਸਮਰਥ ਅਗਥ ਅਪਾਰ ਪੂਰਨ ਜੀਉ ਤਨੁ ਧਨੁ ਤੁਮ੍ਹ੍ਹ ਮਨਾ ॥</w:t>
      </w:r>
    </w:p>
    <w:p w:rsidR="00000000" w:rsidRDefault="00B01FFD">
      <w:pPr>
        <w:pStyle w:val="SGGSText2"/>
      </w:pPr>
      <w:r>
        <w:rPr>
          <w:cs/>
          <w:lang w:bidi="pa-IN"/>
        </w:rPr>
        <w:t>ਮੂਰਖ ਮੁਗਧ ਅਨਾਥ ਚੰਚਲ ਬਲਹੀਨ ਨੀਚ ਅਜਾਣਾ ॥</w:t>
      </w:r>
    </w:p>
    <w:p w:rsidR="00000000" w:rsidRDefault="00B01FFD">
      <w:pPr>
        <w:pStyle w:val="SGGSText2"/>
      </w:pPr>
      <w:r>
        <w:rPr>
          <w:cs/>
          <w:lang w:bidi="pa-IN"/>
        </w:rPr>
        <w:t>ਬਿਨਵੰਤਿ ਨਾਨਕ ਸਰਣਿ ਤੇਰੀ ਰਖਿ ਲੇਹੁ ਆਵਣ ਜਾਣਾ ॥੧</w:t>
      </w:r>
      <w:r>
        <w:rPr>
          <w:cs/>
        </w:rPr>
        <w:t>॥</w:t>
      </w:r>
    </w:p>
    <w:p w:rsidR="00000000" w:rsidRDefault="00B01FFD">
      <w:pPr>
        <w:pStyle w:val="SGGSText2"/>
      </w:pPr>
      <w:r>
        <w:rPr>
          <w:cs/>
          <w:lang w:bidi="pa-IN"/>
        </w:rPr>
        <w:t>ਸਾਧਹ ਸਰਣੀ ਪਾਈਐ ਹਰਿ ਜੀਉ ਗੁਣ ਗਾਵਹ ਹਰਿ ਨੀਤਾ ਰਾਮ ॥</w:t>
      </w:r>
    </w:p>
    <w:p w:rsidR="00000000" w:rsidRDefault="00B01FFD">
      <w:pPr>
        <w:pStyle w:val="SGGSText2"/>
      </w:pPr>
      <w:r>
        <w:rPr>
          <w:cs/>
          <w:lang w:bidi="pa-IN"/>
        </w:rPr>
        <w:t>ਧੂਰਿ ਭਗਤਨ ਕੀ ਮਨਿ ਤਨਿ ਲਗਉ ਹਰਿ ਜੀਉ ਸਭ ਪਤਿਤ ਪੁਨੀਤਾ ਰਾਮ ॥</w:t>
      </w:r>
    </w:p>
    <w:p w:rsidR="00000000" w:rsidRDefault="00B01FFD">
      <w:pPr>
        <w:pStyle w:val="SGGSText2"/>
      </w:pPr>
      <w:r>
        <w:rPr>
          <w:cs/>
          <w:lang w:bidi="pa-IN"/>
        </w:rPr>
        <w:t>ਪਤਿਤਾ ਪੁਨੀਤਾ ਹੋਹਿ ਤਿਨ੍ਹ੍ਹ ਸੰਗਿ ਜਿਨ੍ਹ੍ਹ ਬਿਧਾਤਾ ਪਾਇਆ ॥</w:t>
      </w:r>
    </w:p>
    <w:p w:rsidR="00000000" w:rsidRDefault="00B01FFD">
      <w:pPr>
        <w:pStyle w:val="SGGSText2"/>
      </w:pPr>
      <w:r>
        <w:rPr>
          <w:cs/>
          <w:lang w:bidi="pa-IN"/>
        </w:rPr>
        <w:t>ਨਾਮ ਰਾਤੇ ਜੀਅ ਦਾਤੇ ਨਿਤ ਦੇਹਿ ਚੜਹਿ ਸਵਾਇਆ ॥</w:t>
      </w:r>
    </w:p>
    <w:p w:rsidR="00000000" w:rsidRDefault="00B01FFD">
      <w:pPr>
        <w:pStyle w:val="SGGSText2"/>
      </w:pPr>
      <w:r>
        <w:rPr>
          <w:cs/>
          <w:lang w:bidi="pa-IN"/>
        </w:rPr>
        <w:t>ਰਿਧਿ ਸਿਧਿ ਨਵ ਨਿਧਿ ਹਰਿ ਜਪਿ ਜਿਨੀ ਆਤਮੁ ਜੀਤਾ ॥</w:t>
      </w:r>
    </w:p>
    <w:p w:rsidR="00000000" w:rsidRDefault="00B01FFD">
      <w:pPr>
        <w:pStyle w:val="SGGSText2"/>
      </w:pPr>
      <w:r>
        <w:rPr>
          <w:cs/>
          <w:lang w:bidi="pa-IN"/>
        </w:rPr>
        <w:t>ਬਿਨਵੰਤਿ ਨਾਨਕੁ ਵਡਭਾਗ</w:t>
      </w:r>
      <w:r>
        <w:rPr>
          <w:cs/>
          <w:lang w:bidi="pa-IN"/>
        </w:rPr>
        <w:t>ਿ ਪਾਈਅਹਿ ਸਾਧ ਸਾਜਨ ਮੀਤਾ ॥੨</w:t>
      </w:r>
      <w:r>
        <w:rPr>
          <w:cs/>
        </w:rPr>
        <w:t>॥</w:t>
      </w:r>
    </w:p>
    <w:p w:rsidR="00000000" w:rsidRDefault="00B01FFD">
      <w:pPr>
        <w:pStyle w:val="SGGSText2"/>
      </w:pPr>
      <w:r>
        <w:rPr>
          <w:cs/>
          <w:lang w:bidi="pa-IN"/>
        </w:rPr>
        <w:t>ਜਿਨੀ ਸਚੁ ਵਣੰਜਿਆ ਹਰਿ ਜੀਉ ਸੇ ਪੂਰੇ ਸਾਹਾ ਰਾਮ ॥</w:t>
      </w:r>
    </w:p>
    <w:p w:rsidR="00000000" w:rsidRDefault="00B01FFD">
      <w:pPr>
        <w:pStyle w:val="SGGSText2"/>
      </w:pPr>
      <w:r>
        <w:rPr>
          <w:rFonts w:hint="cs"/>
          <w:cs/>
          <w:lang w:bidi="pa-IN"/>
        </w:rPr>
        <w:t>ਬ</w:t>
      </w:r>
      <w:r>
        <w:rPr>
          <w:cs/>
          <w:lang w:bidi="pa-IN"/>
        </w:rPr>
        <w:t>ਹੁਤੁ ਖਜਾਨਾ ਤਿੰਨ ਪਹਿ ਹਰਿ ਜੀਉ ਹਰਿ ਕੀਰਤਨੁ ਲਾਹਾ ਰਾਮ ॥</w:t>
      </w:r>
    </w:p>
    <w:p w:rsidR="00000000" w:rsidRDefault="00B01FFD">
      <w:pPr>
        <w:pStyle w:val="SGGSText2"/>
      </w:pPr>
      <w:r>
        <w:rPr>
          <w:cs/>
          <w:lang w:bidi="pa-IN"/>
        </w:rPr>
        <w:t>ਕਾਮੁ ਕ੍ਰੋਧੁ ਨ ਲੋਭੁ ਬਿਆਪੈ ਜੋ ਜਨ ਪ੍ਰਭ ਸਿਉ ਰਾਤਿਆ ॥</w:t>
      </w:r>
    </w:p>
    <w:p w:rsidR="00000000" w:rsidRDefault="00B01FFD">
      <w:pPr>
        <w:pStyle w:val="SGGSText2"/>
      </w:pPr>
      <w:r>
        <w:rPr>
          <w:cs/>
          <w:lang w:bidi="pa-IN"/>
        </w:rPr>
        <w:t>ਏਕੁ ਜਾਨਹਿ ਏਕੁ ਮਾਨਹਿ ਰਾਮ ਕੈ ਰੰਗਿ ਮਾਤਿਆ ॥</w:t>
      </w:r>
    </w:p>
    <w:p w:rsidR="00000000" w:rsidRDefault="00B01FFD">
      <w:pPr>
        <w:pStyle w:val="SGGSText2"/>
      </w:pPr>
      <w:r>
        <w:rPr>
          <w:cs/>
          <w:lang w:bidi="pa-IN"/>
        </w:rPr>
        <w:t>ਲਗਿ ਸੰਤ ਚਰਣੀ ਪੜੇ ਸਰਣੀ ਮਨਿ ਤਿਨਾ ਓਮਾਹਾ ॥</w:t>
      </w:r>
    </w:p>
    <w:p w:rsidR="00000000" w:rsidRDefault="00B01FFD">
      <w:pPr>
        <w:pStyle w:val="SGGSText2"/>
      </w:pPr>
      <w:r>
        <w:rPr>
          <w:cs/>
          <w:lang w:bidi="pa-IN"/>
        </w:rPr>
        <w:t xml:space="preserve">ਬਿਨਵੰਤਿ </w:t>
      </w:r>
      <w:r>
        <w:rPr>
          <w:cs/>
          <w:lang w:bidi="pa-IN"/>
        </w:rPr>
        <w:t>ਨਾਨਕੁ ਜਿਨ ਨਾਮੁ ਪਲੈ ਸੇਈ ਸਚੇ ਸਾਹਾ ॥੩</w:t>
      </w:r>
      <w:r>
        <w:rPr>
          <w:cs/>
        </w:rPr>
        <w:t>॥</w:t>
      </w:r>
    </w:p>
    <w:p w:rsidR="00000000" w:rsidRDefault="00B01FFD">
      <w:pPr>
        <w:pStyle w:val="SGGSText2"/>
      </w:pPr>
      <w:r>
        <w:rPr>
          <w:cs/>
          <w:lang w:bidi="pa-IN"/>
        </w:rPr>
        <w:t>ਨਾਨਕ ਸੋਈ ਸਿਮਰੀਐ ਹਰਿ ਜੀਉ ਜਾ ਕੀ ਕਲ ਧਾਰੀ ਰਾਮ ॥</w:t>
      </w:r>
    </w:p>
    <w:p w:rsidR="00000000" w:rsidRDefault="00B01FFD">
      <w:pPr>
        <w:pStyle w:val="SGGSText2"/>
      </w:pPr>
      <w:r>
        <w:rPr>
          <w:cs/>
          <w:lang w:bidi="pa-IN"/>
        </w:rPr>
        <w:t>ਗੁਰਮੁਖਿ ਮਨਹੁ ਨ ਵੀਸਰੈ ਹਰਿ ਜੀਉ ਕਰਤਾ ਪੁਰਖੁ ਮੁਰਾਰੀ ਰਾਮ ॥</w:t>
      </w:r>
    </w:p>
    <w:p w:rsidR="00000000" w:rsidRDefault="00B01FFD">
      <w:pPr>
        <w:pStyle w:val="SGGSText2"/>
      </w:pPr>
      <w:r>
        <w:rPr>
          <w:cs/>
          <w:lang w:bidi="pa-IN"/>
        </w:rPr>
        <w:t>ਦੂਖੁ ਰੋਗੁ ਨ ਭਉ ਬਿਆਪੈ ਜਿਨ੍ਹ੍ਹੀ ਹਰਿ ਹਰਿ ਧਿਆਇਆ ॥</w:t>
      </w:r>
    </w:p>
    <w:p w:rsidR="00000000" w:rsidRDefault="00B01FFD">
      <w:pPr>
        <w:pStyle w:val="SGGSText2"/>
      </w:pPr>
      <w:r>
        <w:rPr>
          <w:cs/>
          <w:lang w:bidi="pa-IN"/>
        </w:rPr>
        <w:t>ਸੰਤ ਪ੍ਰਸਾਦਿ ਤਰੇ ਭਵਜਲੁ ਪੂਰਬਿ ਲਿਖਿਆ ਪਾਇਆ ॥</w:t>
      </w:r>
    </w:p>
    <w:p w:rsidR="00000000" w:rsidRDefault="00B01FFD">
      <w:pPr>
        <w:pStyle w:val="SGGSText2"/>
      </w:pPr>
      <w:r>
        <w:rPr>
          <w:cs/>
          <w:lang w:bidi="pa-IN"/>
        </w:rPr>
        <w:t>ਵਜੀ ਵਧਾਈ ਮਨਿ ਸਾਂਤਿ ਆਈ ਮਿਲਿਆ ਪੁਰਖੁ ਅਪ</w:t>
      </w:r>
      <w:r>
        <w:rPr>
          <w:cs/>
          <w:lang w:bidi="pa-IN"/>
        </w:rPr>
        <w:t>ਾਰੀ ॥</w:t>
      </w:r>
    </w:p>
    <w:p w:rsidR="00000000" w:rsidRDefault="00B01FFD">
      <w:pPr>
        <w:pStyle w:val="SGGSText2"/>
      </w:pPr>
      <w:r>
        <w:rPr>
          <w:cs/>
          <w:lang w:bidi="pa-IN"/>
        </w:rPr>
        <w:t>ਬਿਨਵੰਤਿ ਨਾਨਕੁ ਸਿਮਰਿ ਹਰਿ ਹਰਿ ਇਛ ਪੁੰਨੀ ਹਮਾਰੀ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0" w:name="_Toc200449846"/>
      <w:r>
        <w:rPr>
          <w:cs/>
          <w:lang w:bidi="pa-IN"/>
        </w:rPr>
        <w:t>ਕਰਿ ਕਿਰਪਾ ਦਇਆਲ ਪ੍ਰਭ ਇਹ ਨਿਧਿ ਸਿਧਿ ਪਾਵਉ ॥</w:t>
      </w:r>
      <w:bookmarkEnd w:id="8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(812-1)</w:t>
      </w:r>
    </w:p>
    <w:p w:rsidR="00000000" w:rsidRDefault="00B01FFD">
      <w:pPr>
        <w:pStyle w:val="SGGSText2"/>
      </w:pPr>
      <w:r>
        <w:rPr>
          <w:cs/>
          <w:lang w:bidi="pa-IN"/>
        </w:rPr>
        <w:t>ਸ੍ਰਵਨੀ ਸੁਨਉ ਹਰਿ ਹਰਿ ਹਰੇ ਠਾਕੁਰ ਜਸੁ ਗਾਵਉ ॥</w:t>
      </w:r>
    </w:p>
    <w:p w:rsidR="00000000" w:rsidRDefault="00B01FFD">
      <w:pPr>
        <w:pStyle w:val="SGGSText2"/>
      </w:pPr>
      <w:r>
        <w:rPr>
          <w:cs/>
          <w:lang w:bidi="pa-IN"/>
        </w:rPr>
        <w:t>ਸੰਤ ਚਰਣ ਕਰ ਸੀਸੁ ਧਰਿ ਹਰਿ ਨਾਮੁ ਧਿਆਵਉ ॥੧</w:t>
      </w:r>
      <w:r>
        <w:rPr>
          <w:cs/>
        </w:rPr>
        <w:t>॥</w:t>
      </w:r>
    </w:p>
    <w:p w:rsidR="00000000" w:rsidRDefault="00B01FFD">
      <w:pPr>
        <w:pStyle w:val="SGGSText3"/>
      </w:pPr>
      <w:r>
        <w:rPr>
          <w:cs/>
          <w:lang w:bidi="pa-IN"/>
        </w:rPr>
        <w:t>ਕਰਿ ਕਿਰਪਾ ਦਇਆਲ ਪ੍ਰਭ ਇਹ ਨਿਧਿ ਸਿਧਿ ਪਾਵਉ ॥</w:t>
      </w:r>
    </w:p>
    <w:p w:rsidR="00000000" w:rsidRDefault="00B01FFD">
      <w:pPr>
        <w:pStyle w:val="SGGSText2"/>
      </w:pPr>
      <w:r>
        <w:rPr>
          <w:cs/>
          <w:lang w:bidi="pa-IN"/>
        </w:rPr>
        <w:t>ਸੰਤ ਜਨਾ ਕੀ ਰ</w:t>
      </w:r>
      <w:r>
        <w:rPr>
          <w:cs/>
          <w:lang w:bidi="pa-IN"/>
        </w:rPr>
        <w:t>ੇਣੁਕਾ ਲੈ ਮਾਥੈ ਲਾਵਉ ॥੧</w:t>
      </w:r>
      <w:r>
        <w:rPr>
          <w:cs/>
        </w:rPr>
        <w:t xml:space="preserve">॥ </w:t>
      </w:r>
      <w:r>
        <w:rPr>
          <w:lang w:bidi="pa-IN"/>
        </w:rPr>
        <w:t>ਰਹਾਉ ॥</w:t>
      </w:r>
    </w:p>
    <w:p w:rsidR="00000000" w:rsidRDefault="00B01FFD">
      <w:pPr>
        <w:pStyle w:val="SGGSText2"/>
      </w:pPr>
      <w:r>
        <w:rPr>
          <w:cs/>
          <w:lang w:bidi="pa-IN"/>
        </w:rPr>
        <w:t>ਨੀਚ ਤੇ ਨੀਚੁ ਅਤਿ ਨੀਚੁ ਹੋਇ ਕਰਿ ਬਿਨਉ ਬੁਲਾਵਉ ॥</w:t>
      </w:r>
    </w:p>
    <w:p w:rsidR="00000000" w:rsidRDefault="00B01FFD">
      <w:pPr>
        <w:pStyle w:val="SGGSText2"/>
      </w:pPr>
      <w:r>
        <w:rPr>
          <w:cs/>
          <w:lang w:bidi="pa-IN"/>
        </w:rPr>
        <w:t>ਪਾਵ ਮਲੋਵਾ ਆਪੁ ਤਿਆਗਿ ਸੰਤਸੰਗਿ ਸਮਾਵਉ ॥੨</w:t>
      </w:r>
      <w:r>
        <w:rPr>
          <w:cs/>
        </w:rPr>
        <w:t>॥</w:t>
      </w:r>
    </w:p>
    <w:p w:rsidR="00000000" w:rsidRDefault="00B01FFD">
      <w:pPr>
        <w:pStyle w:val="SGGSText2"/>
      </w:pPr>
      <w:r>
        <w:rPr>
          <w:cs/>
          <w:lang w:bidi="pa-IN"/>
        </w:rPr>
        <w:t>ਸਾਸਿ ਸਾਸਿ ਨਹ ਵੀਸਰੈ ਅਨ ਕਤਹਿ ਨ ਧਾਵਉ ॥</w:t>
      </w:r>
    </w:p>
    <w:p w:rsidR="00000000" w:rsidRDefault="00B01FFD">
      <w:pPr>
        <w:pStyle w:val="SGGSText2"/>
      </w:pPr>
      <w:r>
        <w:rPr>
          <w:cs/>
          <w:lang w:bidi="pa-IN"/>
        </w:rPr>
        <w:t>ਸਫਲ ਦਰਸਨ ਗੁਰੁ ਭੇਟੀਐ ਮਾਨੁ ਮੋਹੁ ਮਿਟਾਵਉ ॥੩</w:t>
      </w:r>
      <w:r>
        <w:rPr>
          <w:cs/>
        </w:rPr>
        <w:t>॥</w:t>
      </w:r>
    </w:p>
    <w:p w:rsidR="00000000" w:rsidRDefault="00B01FFD">
      <w:pPr>
        <w:pStyle w:val="SGGSText2"/>
      </w:pPr>
      <w:r>
        <w:rPr>
          <w:cs/>
          <w:lang w:bidi="pa-IN"/>
        </w:rPr>
        <w:t>ਸਤੁ ਸੰਤੋਖੁ ਦਇਆ ਧਰਮੁ ਸੀਗਾਰੁ ਬਨਾਵਉ ॥</w:t>
      </w:r>
    </w:p>
    <w:p w:rsidR="00000000" w:rsidRDefault="00B01FFD">
      <w:pPr>
        <w:pStyle w:val="SGGSText2"/>
      </w:pPr>
      <w:r>
        <w:rPr>
          <w:cs/>
          <w:lang w:bidi="pa-IN"/>
        </w:rPr>
        <w:t>ਸਫਲ ਸੁਹਾਗਣਿ ਨਾਨਕਾ ਅਪੁਨੇ ਪ੍ਰਭ ਭਾਵਉ</w:t>
      </w:r>
      <w:r>
        <w:rPr>
          <w:cs/>
        </w:rPr>
        <w:t xml:space="preserve"> ॥</w:t>
      </w:r>
      <w:r>
        <w:rPr>
          <w:lang w:bidi="pa-IN"/>
        </w:rPr>
        <w:t>੪</w:t>
      </w:r>
      <w:r>
        <w:rPr>
          <w:cs/>
        </w:rPr>
        <w:t>॥</w:t>
      </w:r>
      <w:r>
        <w:rPr>
          <w:lang w:bidi="pa-IN"/>
        </w:rPr>
        <w:t>੧੫</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1" w:name="_Toc200449847"/>
      <w:r>
        <w:rPr>
          <w:cs/>
          <w:lang w:bidi="pa-IN"/>
        </w:rPr>
        <w:t>ਕਰਿ ਕਿਰਪਾ ਧੂਰਿ ਦੇਹੁ ਸੰਤਨ ਕੀ ਸੁਖੁ ਨਾਨਕੁ ਇਹੁ ਬਾਛੈ ॥</w:t>
      </w:r>
      <w:bookmarkEnd w:id="8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(207-8)</w:t>
      </w:r>
    </w:p>
    <w:p w:rsidR="00000000" w:rsidRDefault="00B01FFD">
      <w:pPr>
        <w:pStyle w:val="SGGSText2"/>
      </w:pPr>
      <w:r>
        <w:rPr>
          <w:cs/>
          <w:lang w:bidi="pa-IN"/>
        </w:rPr>
        <w:t>ਮਿਲਹੁ ਪਿਆਰੇ ਜੀਆ ॥</w:t>
      </w:r>
    </w:p>
    <w:p w:rsidR="00000000" w:rsidRDefault="00B01FFD">
      <w:pPr>
        <w:pStyle w:val="SGGSText2"/>
      </w:pPr>
      <w:r>
        <w:rPr>
          <w:cs/>
          <w:lang w:bidi="pa-IN"/>
        </w:rPr>
        <w:t>ਪ੍ਰਭ ਕੀਆ ਤੁਮਾਰਾ ਥੀਆ ॥੧</w:t>
      </w:r>
      <w:r>
        <w:rPr>
          <w:cs/>
        </w:rPr>
        <w:t xml:space="preserve">॥ </w:t>
      </w:r>
      <w:r>
        <w:rPr>
          <w:lang w:bidi="pa-IN"/>
        </w:rPr>
        <w:t>ਰਹਾਉ ॥</w:t>
      </w:r>
    </w:p>
    <w:p w:rsidR="00000000" w:rsidRDefault="00B01FFD">
      <w:pPr>
        <w:pStyle w:val="SGGSText2"/>
      </w:pPr>
      <w:r>
        <w:rPr>
          <w:cs/>
          <w:lang w:bidi="pa-IN"/>
        </w:rPr>
        <w:t>ਅਨਿਕ ਜਨਮ ਬਹੁ ਜੋਨੀ ਭ੍ਰਮਿਆ ਬਹੁਰਿ ਬਹੁਰਿ ਦੁਖੁ ਪਾਇਆ ॥</w:t>
      </w:r>
    </w:p>
    <w:p w:rsidR="00000000" w:rsidRDefault="00B01FFD">
      <w:pPr>
        <w:pStyle w:val="SGGSText2"/>
      </w:pPr>
      <w:r>
        <w:rPr>
          <w:cs/>
          <w:lang w:bidi="pa-IN"/>
        </w:rPr>
        <w:t>ਤੁਮਰੀ ਕ੍ਰਿਪਾ ਤੇ ਮਾਨੁਖ ਦੇਹ ਪਾਈ ਹੈ ਦੇਹੁ ਦਰਸੁ ਹਰਿ ਰਾਇਆ ॥੧</w:t>
      </w:r>
      <w:r>
        <w:rPr>
          <w:cs/>
        </w:rPr>
        <w:t>॥</w:t>
      </w:r>
    </w:p>
    <w:p w:rsidR="00000000" w:rsidRDefault="00B01FFD">
      <w:pPr>
        <w:pStyle w:val="SGGSText2"/>
      </w:pPr>
      <w:r>
        <w:rPr>
          <w:cs/>
          <w:lang w:bidi="pa-IN"/>
        </w:rPr>
        <w:t>ਸੋਈ ਹੋਆ ਜੋ ਤਿਸੁ</w:t>
      </w:r>
      <w:r>
        <w:rPr>
          <w:cs/>
          <w:lang w:bidi="pa-IN"/>
        </w:rPr>
        <w:t xml:space="preserve"> ਭਾਣਾ ਅਵਰੁ ਨ ਕਿਨ ਹੀ ਕੀਤਾ ॥</w:t>
      </w:r>
    </w:p>
    <w:p w:rsidR="00000000" w:rsidRDefault="00B01FFD">
      <w:pPr>
        <w:pStyle w:val="SGGSText2"/>
      </w:pPr>
      <w:r>
        <w:rPr>
          <w:cs/>
          <w:lang w:bidi="pa-IN"/>
        </w:rPr>
        <w:t>ਤੁਮਰੈ ਭਾਣੈ ਭਰਮਿ ਮੋਹਿ ਮੋਹਿਆ ਜਾਗਤੁ ਨਾਹੀ ਸੂਤਾ ॥੨</w:t>
      </w:r>
      <w:r>
        <w:rPr>
          <w:cs/>
        </w:rPr>
        <w:t>॥</w:t>
      </w:r>
    </w:p>
    <w:p w:rsidR="00000000" w:rsidRDefault="00B01FFD">
      <w:pPr>
        <w:pStyle w:val="SGGSText2"/>
      </w:pPr>
      <w:r>
        <w:rPr>
          <w:cs/>
          <w:lang w:bidi="pa-IN"/>
        </w:rPr>
        <w:t>ਬਿਨਉ ਸੁਨਹੁ ਤੁਮ ਪ੍ਰਾਨਪਤਿ ਪਿਆਰੇ ਕਿਰਪਾ ਨਿਧਿ ਦਇਆਲਾ ॥</w:t>
      </w:r>
    </w:p>
    <w:p w:rsidR="00000000" w:rsidRDefault="00B01FFD">
      <w:pPr>
        <w:pStyle w:val="SGGSText2"/>
      </w:pPr>
      <w:r>
        <w:rPr>
          <w:cs/>
          <w:lang w:bidi="pa-IN"/>
        </w:rPr>
        <w:t>ਰਾਖਿ ਲੇਹੁ ਪਿਤਾ ਪ੍ਰਭ ਮੇਰੇ ਅਨਾਥਹ ਕਰਿ ਪ੍ਰਤਿਪਾਲਾ ॥੩</w:t>
      </w:r>
      <w:r>
        <w:rPr>
          <w:cs/>
        </w:rPr>
        <w:t>॥</w:t>
      </w:r>
    </w:p>
    <w:p w:rsidR="00000000" w:rsidRDefault="00B01FFD">
      <w:pPr>
        <w:pStyle w:val="SGGSText2"/>
      </w:pPr>
      <w:r>
        <w:rPr>
          <w:cs/>
          <w:lang w:bidi="pa-IN"/>
        </w:rPr>
        <w:t>ਜਿਸ ਨੋ ਤੁਮਹਿ ਦਿਖਾਇਓ ਦਰਸਨੁ ਸਾਧਸੰਗਤਿ ਕੈ ਪਾਛੈ ॥</w:t>
      </w:r>
    </w:p>
    <w:p w:rsidR="00000000" w:rsidRDefault="00B01FFD">
      <w:pPr>
        <w:pStyle w:val="SGGSText3"/>
      </w:pPr>
      <w:r>
        <w:rPr>
          <w:cs/>
          <w:lang w:bidi="pa-IN"/>
        </w:rPr>
        <w:t xml:space="preserve">ਕਰਿ ਕਿਰਪਾ ਧੂਰਿ ਦੇਹੁ ਸੰਤਨ ਕੀ ਸੁਖੁ ਨਾਨਕੁ </w:t>
      </w:r>
      <w:r>
        <w:rPr>
          <w:cs/>
          <w:lang w:bidi="pa-IN"/>
        </w:rPr>
        <w:t>ਇਹੁ ਬਾਛੈ ॥੪</w:t>
      </w:r>
      <w:r>
        <w:rPr>
          <w:cs/>
        </w:rPr>
        <w:t>॥</w:t>
      </w:r>
      <w:r>
        <w:rPr>
          <w:lang w:bidi="pa-IN"/>
        </w:rPr>
        <w:t>੯</w:t>
      </w:r>
      <w:r>
        <w:rPr>
          <w:cs/>
        </w:rPr>
        <w:t>॥</w:t>
      </w:r>
      <w:r>
        <w:rPr>
          <w:lang w:bidi="pa-IN"/>
        </w:rPr>
        <w:t>੧੩੦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2" w:name="_Toc200449848"/>
      <w:r>
        <w:rPr>
          <w:cs/>
          <w:lang w:bidi="pa-IN"/>
        </w:rPr>
        <w:t>ਕਰਿ ਕਿਰਪਾ ਪ੍ਰਭ ਦੀਨ ਦਇਆਲਾ ॥</w:t>
      </w:r>
      <w:bookmarkEnd w:id="8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 ੫ </w:t>
      </w:r>
      <w:r>
        <w:rPr>
          <w:sz w:val="20"/>
          <w:szCs w:val="20"/>
          <w:cs/>
        </w:rPr>
        <w:t xml:space="preserve">॥ </w:t>
      </w:r>
      <w:r>
        <w:rPr>
          <w:rFonts w:ascii="Tahoma" w:hAnsi="Tahoma"/>
          <w:color w:val="008000"/>
          <w:sz w:val="20"/>
        </w:rPr>
        <w:t>(563-3)</w:t>
      </w:r>
    </w:p>
    <w:p w:rsidR="00000000" w:rsidRDefault="00B01FFD">
      <w:pPr>
        <w:pStyle w:val="SGGSText2"/>
      </w:pPr>
      <w:r>
        <w:rPr>
          <w:cs/>
          <w:lang w:bidi="pa-IN"/>
        </w:rPr>
        <w:t>ਅੰਤਰਜਾਮੀ ਸੋ ਪ੍ਰਭੁ ਪੂਰਾ ॥</w:t>
      </w:r>
    </w:p>
    <w:p w:rsidR="00000000" w:rsidRDefault="00B01FFD">
      <w:pPr>
        <w:pStyle w:val="SGGSText2"/>
      </w:pPr>
      <w:r>
        <w:rPr>
          <w:cs/>
          <w:lang w:bidi="pa-IN"/>
        </w:rPr>
        <w:t>ਦਾਨੁ ਦੇਇ ਸਾਧੂ ਕੀ ਧੂਰਾ ॥੧</w:t>
      </w:r>
      <w:r>
        <w:rPr>
          <w:cs/>
        </w:rPr>
        <w:t>॥</w:t>
      </w:r>
    </w:p>
    <w:p w:rsidR="00000000" w:rsidRDefault="00B01FFD">
      <w:pPr>
        <w:pStyle w:val="SGGSText3"/>
      </w:pPr>
      <w:r>
        <w:rPr>
          <w:cs/>
          <w:lang w:bidi="pa-IN"/>
        </w:rPr>
        <w:t>ਕਰਿ ਕਿਰਪਾ ਪ੍ਰਭ ਦੀਨ ਦਇਆਲਾ ॥</w:t>
      </w:r>
    </w:p>
    <w:p w:rsidR="00000000" w:rsidRDefault="00B01FFD">
      <w:pPr>
        <w:pStyle w:val="SGGSText2"/>
      </w:pPr>
      <w:r>
        <w:rPr>
          <w:cs/>
          <w:lang w:bidi="pa-IN"/>
        </w:rPr>
        <w:t>ਤੇਰੀ ਓਟ ਪੂਰਨ ਗੋਪਾਲਾ ॥੧</w:t>
      </w:r>
      <w:r>
        <w:rPr>
          <w:cs/>
        </w:rPr>
        <w:t xml:space="preserve">॥ </w:t>
      </w:r>
      <w:r>
        <w:rPr>
          <w:lang w:bidi="pa-IN"/>
        </w:rPr>
        <w:t>ਰਹਾਉ ॥</w:t>
      </w:r>
    </w:p>
    <w:p w:rsidR="00000000" w:rsidRDefault="00B01FFD">
      <w:pPr>
        <w:pStyle w:val="SGGSText2"/>
      </w:pPr>
      <w:r>
        <w:rPr>
          <w:cs/>
          <w:lang w:bidi="pa-IN"/>
        </w:rPr>
        <w:t>ਜਲਿ ਥਲਿ ਮਹੀਅਲਿ ਰਹਿਆ ਭਰਪੂਰੇ ॥</w:t>
      </w:r>
    </w:p>
    <w:p w:rsidR="00000000" w:rsidRDefault="00B01FFD">
      <w:pPr>
        <w:pStyle w:val="SGGSText2"/>
      </w:pPr>
      <w:r>
        <w:rPr>
          <w:cs/>
          <w:lang w:bidi="pa-IN"/>
        </w:rPr>
        <w:t>ਨਿਕਟਿ ਵਸੈ ਨਾਹੀ ਪ੍ਰਭੁ ਦੂਰੇ ॥੨</w:t>
      </w:r>
      <w:r>
        <w:rPr>
          <w:cs/>
        </w:rPr>
        <w:t>॥</w:t>
      </w:r>
    </w:p>
    <w:p w:rsidR="00000000" w:rsidRDefault="00B01FFD">
      <w:pPr>
        <w:pStyle w:val="SGGSText2"/>
      </w:pPr>
      <w:r>
        <w:rPr>
          <w:cs/>
          <w:lang w:bidi="pa-IN"/>
        </w:rPr>
        <w:t xml:space="preserve">ਜਿਸ ਨੋ ਨਦਰਿ ਕਰੇ </w:t>
      </w:r>
      <w:r>
        <w:rPr>
          <w:cs/>
          <w:lang w:bidi="pa-IN"/>
        </w:rPr>
        <w:t>ਸੋ ਧਿਆਏ ॥</w:t>
      </w:r>
    </w:p>
    <w:p w:rsidR="00000000" w:rsidRDefault="00B01FFD">
      <w:pPr>
        <w:pStyle w:val="SGGSText2"/>
      </w:pPr>
      <w:r>
        <w:rPr>
          <w:cs/>
          <w:lang w:bidi="pa-IN"/>
        </w:rPr>
        <w:t>ਆਠ ਪਹਰ ਹਰਿ ਕੇ ਗੁਣ ਗਾਏ ॥੩</w:t>
      </w:r>
      <w:r>
        <w:rPr>
          <w:cs/>
        </w:rPr>
        <w:t>॥</w:t>
      </w:r>
    </w:p>
    <w:p w:rsidR="00000000" w:rsidRDefault="00B01FFD">
      <w:pPr>
        <w:pStyle w:val="SGGSText2"/>
      </w:pPr>
      <w:r>
        <w:rPr>
          <w:cs/>
          <w:lang w:bidi="pa-IN"/>
        </w:rPr>
        <w:t>ਜੀਅ ਜੰਤ ਸਗਲੇ ਪ੍ਰਤਿਪਾਰੇ ॥</w:t>
      </w:r>
    </w:p>
    <w:p w:rsidR="00000000" w:rsidRDefault="00B01FFD">
      <w:pPr>
        <w:pStyle w:val="SGGSText2"/>
      </w:pPr>
      <w:r>
        <w:rPr>
          <w:cs/>
          <w:lang w:bidi="pa-IN"/>
        </w:rPr>
        <w:t>ਸਰਨਿ ਪਰਿਓ ਨਾਨਕ ਹਰਿ ਦੁਆਰੇ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3" w:name="_Toc200449849"/>
      <w:r>
        <w:rPr>
          <w:cs/>
          <w:lang w:bidi="pa-IN"/>
        </w:rPr>
        <w:t>ਕਰਿ ਕਿਰਪਾ ਪੂਰਨ ਸੁਖਦਾਤੇ ॥</w:t>
      </w:r>
      <w:bookmarkEnd w:id="8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(1270-13)</w:t>
      </w:r>
    </w:p>
    <w:p w:rsidR="00000000" w:rsidRDefault="00B01FFD">
      <w:pPr>
        <w:pStyle w:val="SGGSText2"/>
      </w:pPr>
      <w:r>
        <w:rPr>
          <w:cs/>
          <w:lang w:bidi="pa-IN"/>
        </w:rPr>
        <w:t>ਗੁਰ ਕੇ ਚਰਨ ਹਿਰਦੈ ਵਸਾਏ ॥</w:t>
      </w:r>
    </w:p>
    <w:p w:rsidR="00000000" w:rsidRDefault="00B01FFD">
      <w:pPr>
        <w:pStyle w:val="SGGSText2"/>
      </w:pPr>
      <w:r>
        <w:rPr>
          <w:cs/>
          <w:lang w:bidi="pa-IN"/>
        </w:rPr>
        <w:t>ਕਰਿ ਕਿਰਪਾ ਪ੍ਰਭਿ ਆਪਿ ਮਿਲਾਏ ॥</w:t>
      </w:r>
    </w:p>
    <w:p w:rsidR="00000000" w:rsidRDefault="00B01FFD">
      <w:pPr>
        <w:pStyle w:val="SGGSText2"/>
      </w:pPr>
      <w:r>
        <w:rPr>
          <w:cs/>
          <w:lang w:bidi="pa-IN"/>
        </w:rPr>
        <w:t>ਅਪਨੇ ਸੇਵਕ ਕਉ ਲਏ ਪ੍ਰਭੁ ਲਾਇ ॥</w:t>
      </w:r>
    </w:p>
    <w:p w:rsidR="00000000" w:rsidRDefault="00B01FFD">
      <w:pPr>
        <w:pStyle w:val="SGGSText2"/>
      </w:pPr>
      <w:r>
        <w:rPr>
          <w:cs/>
          <w:lang w:bidi="pa-IN"/>
        </w:rPr>
        <w:t>ਤਾ ਕੀ ਕੀਮਤਿ ਕਹੀ ਨ ਜਾਇ ॥੧</w:t>
      </w:r>
      <w:r>
        <w:rPr>
          <w:cs/>
        </w:rPr>
        <w:t>॥</w:t>
      </w:r>
    </w:p>
    <w:p w:rsidR="00000000" w:rsidRDefault="00B01FFD">
      <w:pPr>
        <w:pStyle w:val="SGGSText3"/>
      </w:pPr>
      <w:r>
        <w:rPr>
          <w:cs/>
          <w:lang w:bidi="pa-IN"/>
        </w:rPr>
        <w:t>ਕਰਿ ਕ</w:t>
      </w:r>
      <w:r>
        <w:rPr>
          <w:cs/>
          <w:lang w:bidi="pa-IN"/>
        </w:rPr>
        <w:t>ਿਰਪਾ ਪੂਰਨ ਸੁਖਦਾਤੇ ॥</w:t>
      </w:r>
    </w:p>
    <w:p w:rsidR="00000000" w:rsidRDefault="00B01FFD">
      <w:pPr>
        <w:pStyle w:val="SGGSText2"/>
      </w:pPr>
      <w:r>
        <w:rPr>
          <w:cs/>
          <w:lang w:bidi="pa-IN"/>
        </w:rPr>
        <w:t>ਤੁਮ੍ਹ੍ਹਰੀ ਕ੍ਰਿਪਾ ਤੇ ਤੂੰ ਚਿਤਿ ਆਵਹਿ ਆਠ ਪਹਰ ਤੇਰੈ ਰੰਗਿ ਰਾਤੇ ॥੧</w:t>
      </w:r>
      <w:r>
        <w:rPr>
          <w:cs/>
        </w:rPr>
        <w:t xml:space="preserve">॥ </w:t>
      </w:r>
      <w:r>
        <w:rPr>
          <w:lang w:bidi="pa-IN"/>
        </w:rPr>
        <w:t>ਰਹਾਉ ॥</w:t>
      </w:r>
    </w:p>
    <w:p w:rsidR="00000000" w:rsidRDefault="00B01FFD">
      <w:pPr>
        <w:pStyle w:val="SGGSText2"/>
      </w:pPr>
      <w:r>
        <w:rPr>
          <w:cs/>
          <w:lang w:bidi="pa-IN"/>
        </w:rPr>
        <w:t>ਗਾਵਣੁ ਸੁਨਣੁ ਸਭੁ ਤੇਰਾ ਭਾਣਾ ॥</w:t>
      </w:r>
    </w:p>
    <w:p w:rsidR="00000000" w:rsidRDefault="00B01FFD">
      <w:pPr>
        <w:pStyle w:val="SGGSText2"/>
      </w:pPr>
      <w:r>
        <w:rPr>
          <w:cs/>
          <w:lang w:bidi="pa-IN"/>
        </w:rPr>
        <w:t>ਹੁਕਮੁ ਬੂਝੈ ਸੋ ਸਾਚਿ ਸਮਾਣਾ ॥</w:t>
      </w:r>
    </w:p>
    <w:p w:rsidR="00000000" w:rsidRDefault="00B01FFD">
      <w:pPr>
        <w:pStyle w:val="SGGSText2"/>
      </w:pPr>
      <w:r>
        <w:rPr>
          <w:cs/>
          <w:lang w:bidi="pa-IN"/>
        </w:rPr>
        <w:t>ਜਪਿ ਜਪਿ ਜੀਵਹਿ ਤੇਰਾ ਨਾਂਉ ॥</w:t>
      </w:r>
    </w:p>
    <w:p w:rsidR="00000000" w:rsidRDefault="00B01FFD">
      <w:pPr>
        <w:pStyle w:val="SGGSText2"/>
      </w:pPr>
      <w:r>
        <w:rPr>
          <w:cs/>
          <w:lang w:bidi="pa-IN"/>
        </w:rPr>
        <w:t>ਤੁਝ ਬਿਨੁ ਦੂਜਾ ਨਾਹੀ ਥਾਉ ॥੨</w:t>
      </w:r>
      <w:r>
        <w:rPr>
          <w:cs/>
        </w:rPr>
        <w:t>॥</w:t>
      </w:r>
    </w:p>
    <w:p w:rsidR="00000000" w:rsidRDefault="00B01FFD">
      <w:pPr>
        <w:pStyle w:val="SGGSText2"/>
      </w:pPr>
      <w:r>
        <w:rPr>
          <w:cs/>
          <w:lang w:bidi="pa-IN"/>
        </w:rPr>
        <w:t>ਦੁਖ ਸੁਖ ਕਰਤੇ ਹੁਕਮੁ ਰਜਾਇ ॥</w:t>
      </w:r>
    </w:p>
    <w:p w:rsidR="00000000" w:rsidRDefault="00B01FFD">
      <w:pPr>
        <w:pStyle w:val="SGGSText2"/>
      </w:pPr>
      <w:r>
        <w:rPr>
          <w:cs/>
          <w:lang w:bidi="pa-IN"/>
        </w:rPr>
        <w:t>ਭਾਣੈ ਬਖਸ ਭਾਣੈ ਦੇਇ ਸਜਾਇ ॥</w:t>
      </w:r>
    </w:p>
    <w:p w:rsidR="00000000" w:rsidRDefault="00B01FFD">
      <w:pPr>
        <w:pStyle w:val="SGGSText2"/>
      </w:pPr>
      <w:r>
        <w:rPr>
          <w:cs/>
          <w:lang w:bidi="pa-IN"/>
        </w:rPr>
        <w:t>ਦੁਹਾਂ ਸਿਰਿ</w:t>
      </w:r>
      <w:r>
        <w:rPr>
          <w:cs/>
          <w:lang w:bidi="pa-IN"/>
        </w:rPr>
        <w:t>ਆਂ ਕਾ ਕਰਤਾ ਆਪਿ ॥</w:t>
      </w:r>
    </w:p>
    <w:p w:rsidR="00000000" w:rsidRDefault="00B01FFD">
      <w:pPr>
        <w:pStyle w:val="SGGSText2"/>
      </w:pPr>
      <w:r>
        <w:rPr>
          <w:cs/>
          <w:lang w:bidi="pa-IN"/>
        </w:rPr>
        <w:t>ਕੁਰਬਾਣੁ ਜਾਂਈ ਤੇਰੇ ਪਰਤਾਪ ॥੩</w:t>
      </w:r>
      <w:r>
        <w:rPr>
          <w:cs/>
        </w:rPr>
        <w:t>॥</w:t>
      </w:r>
    </w:p>
    <w:p w:rsidR="00000000" w:rsidRDefault="00B01FFD">
      <w:pPr>
        <w:pStyle w:val="SGGSText2"/>
      </w:pPr>
      <w:r>
        <w:rPr>
          <w:cs/>
          <w:lang w:bidi="pa-IN"/>
        </w:rPr>
        <w:t>ਤੇਰੀ ਕੀਮਤਿ ਤੂਹੈ ਜਾਣਹਿ ॥</w:t>
      </w:r>
    </w:p>
    <w:p w:rsidR="00000000" w:rsidRDefault="00B01FFD">
      <w:pPr>
        <w:pStyle w:val="SGGSText2"/>
      </w:pPr>
      <w:r>
        <w:rPr>
          <w:cs/>
          <w:lang w:bidi="pa-IN"/>
        </w:rPr>
        <w:t>ਤੂ ਆਪੇ ਬੂਝਹਿ ਸੁਣਿ ਆਪਿ ਵਖਾਣਹਿ ॥</w:t>
      </w:r>
    </w:p>
    <w:p w:rsidR="00000000" w:rsidRDefault="00B01FFD">
      <w:pPr>
        <w:pStyle w:val="SGGSText2"/>
      </w:pPr>
      <w:r>
        <w:rPr>
          <w:cs/>
          <w:lang w:bidi="pa-IN"/>
        </w:rPr>
        <w:t>ਸੇਈ ਭਗਤ ਜੋ ਤੁਧੁ ਭਾਣੇ ॥</w:t>
      </w:r>
    </w:p>
    <w:p w:rsidR="00000000" w:rsidRDefault="00B01FFD">
      <w:pPr>
        <w:pStyle w:val="SGGSText2"/>
      </w:pPr>
      <w:r>
        <w:rPr>
          <w:cs/>
          <w:lang w:bidi="pa-IN"/>
        </w:rPr>
        <w:t>ਨਾਨਕ ਤਿਨ ਕੈ ਸਦ ਕੁਰਬਾਣੇ ॥੪</w:t>
      </w:r>
      <w:r>
        <w:rPr>
          <w:cs/>
        </w:rPr>
        <w:t>॥</w:t>
      </w:r>
      <w:r>
        <w:rPr>
          <w:lang w:bidi="pa-IN"/>
        </w:rPr>
        <w:t>੨</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4" w:name="_Toc200449850"/>
      <w:r>
        <w:rPr>
          <w:cs/>
          <w:lang w:bidi="pa-IN"/>
        </w:rPr>
        <w:t>ਕਰਿ ਕਿਰਪਾ ਮੇਰੇ ਪ੍ਰੀਤਮ ਸੁਆਮੀ ਨੇਤ੍ਰ ਦੇਖਹਿ ਦਰਸੁ ਤੇਰਾ ਰਾਮ ॥</w:t>
      </w:r>
      <w:bookmarkEnd w:id="8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(780-17)</w:t>
      </w:r>
    </w:p>
    <w:p w:rsidR="00000000" w:rsidRDefault="00B01FFD">
      <w:pPr>
        <w:pStyle w:val="SGGSText2"/>
      </w:pPr>
      <w:r>
        <w:rPr>
          <w:cs/>
          <w:lang w:bidi="pa-IN"/>
        </w:rPr>
        <w:t>ਕਰਿ ਕਿਰਪਾ ਮੇਰੇ ਪ੍ਰ</w:t>
      </w:r>
      <w:r>
        <w:rPr>
          <w:cs/>
          <w:lang w:bidi="pa-IN"/>
        </w:rPr>
        <w:t>ੀਤਮ ਸੁਆਮੀ ਨੇਤ੍ਰ ਦੇਖਹਿ ਦਰਸੁ ਤੇਰਾ ਰਾਮ ॥</w:t>
      </w:r>
    </w:p>
    <w:p w:rsidR="00000000" w:rsidRDefault="00B01FFD">
      <w:pPr>
        <w:pStyle w:val="SGGSText2"/>
      </w:pPr>
      <w:r>
        <w:rPr>
          <w:cs/>
          <w:lang w:bidi="pa-IN"/>
        </w:rPr>
        <w:t>ਲਾਖ ਜਿਹਵਾ ਦੇਹੁ ਮੇਰੇ ਪਿਆਰੇ ਮੁਖੁ ਹਰਿ ਆਰਾਧੇ ਮੇਰਾ ਰਾਮ ॥</w:t>
      </w:r>
    </w:p>
    <w:p w:rsidR="00000000" w:rsidRDefault="00B01FFD">
      <w:pPr>
        <w:pStyle w:val="SGGSText2"/>
      </w:pPr>
      <w:r>
        <w:rPr>
          <w:cs/>
          <w:lang w:bidi="pa-IN"/>
        </w:rPr>
        <w:t>ਹਰਿ ਆਰਾਧੇ ਜਮ ਪੰਥੁ ਸਾਧੇ ਦੂਖੁ ਨ ਵਿਆਪੈ ਕੋਈ ॥</w:t>
      </w:r>
    </w:p>
    <w:p w:rsidR="00000000" w:rsidRDefault="00B01FFD">
      <w:pPr>
        <w:pStyle w:val="SGGSText2"/>
      </w:pPr>
      <w:r>
        <w:rPr>
          <w:rFonts w:hint="cs"/>
          <w:cs/>
          <w:lang w:bidi="pa-IN"/>
        </w:rPr>
        <w:t>ਜ</w:t>
      </w:r>
      <w:r>
        <w:rPr>
          <w:cs/>
          <w:lang w:bidi="pa-IN"/>
        </w:rPr>
        <w:t>ਲਿ ਥਲਿ ਮਹੀਅਲਿ ਪੂਰਨ ਸੁਆਮੀ ਜਤ ਦੇਖਾ ਤਤ ਸੋਈ ॥</w:t>
      </w:r>
    </w:p>
    <w:p w:rsidR="00000000" w:rsidRDefault="00B01FFD">
      <w:pPr>
        <w:pStyle w:val="SGGSText2"/>
      </w:pPr>
      <w:r>
        <w:rPr>
          <w:cs/>
          <w:lang w:bidi="pa-IN"/>
        </w:rPr>
        <w:t>ਭਰਮ ਮੋਹ ਬਿਕਾਰ ਨਾਠੇ ਪ੍ਰਭੁ ਨੇਰ ਹੂ ਤੇ ਨੇਰਾ ॥</w:t>
      </w:r>
    </w:p>
    <w:p w:rsidR="00000000" w:rsidRDefault="00B01FFD">
      <w:pPr>
        <w:pStyle w:val="SGGSText2"/>
      </w:pPr>
      <w:r>
        <w:rPr>
          <w:cs/>
          <w:lang w:bidi="pa-IN"/>
        </w:rPr>
        <w:t>ਨਾਨਕ ਕਉ ਪ੍ਰਭ ਕਿਰਪਾ ਕੀਜੈ ਨੇਤ੍ਰ ਦੇਖਹਿ ਦਰਸ</w:t>
      </w:r>
      <w:r>
        <w:rPr>
          <w:cs/>
          <w:lang w:bidi="pa-IN"/>
        </w:rPr>
        <w:t>ੁ ਤੇਰਾ ॥੧</w:t>
      </w:r>
      <w:r>
        <w:rPr>
          <w:cs/>
        </w:rPr>
        <w:t>॥</w:t>
      </w:r>
    </w:p>
    <w:p w:rsidR="00000000" w:rsidRDefault="00B01FFD">
      <w:pPr>
        <w:pStyle w:val="SGGSText2"/>
      </w:pPr>
      <w:r>
        <w:rPr>
          <w:cs/>
          <w:lang w:bidi="pa-IN"/>
        </w:rPr>
        <w:t>ਕੋਟਿ ਕਰਨ ਦੀਜਹਿ ਪ੍ਰਭ ਪ੍ਰੀਤਮ ਹਰਿ ਗੁਣ ਸੁਣੀਅਹਿ ਅਬਿਨਾਸੀ ਰਾਮ ॥</w:t>
      </w:r>
    </w:p>
    <w:p w:rsidR="00000000" w:rsidRDefault="00B01FFD">
      <w:pPr>
        <w:pStyle w:val="SGGSText2"/>
      </w:pPr>
      <w:r>
        <w:rPr>
          <w:cs/>
          <w:lang w:bidi="pa-IN"/>
        </w:rPr>
        <w:t>ਸੁਣਿ ਸੁਣਿ ਇਹੁ ਮਨੁ ਨਿਰਮਲੁ ਹੋਵੈ ਕਟੀਐ ਕਾਲ ਕੀ ਫਾਸੀ ਰਾਮ ॥</w:t>
      </w:r>
    </w:p>
    <w:p w:rsidR="00000000" w:rsidRDefault="00B01FFD">
      <w:pPr>
        <w:pStyle w:val="SGGSText2"/>
      </w:pPr>
      <w:r>
        <w:rPr>
          <w:rFonts w:hint="cs"/>
          <w:cs/>
          <w:lang w:bidi="pa-IN"/>
        </w:rPr>
        <w:t>ਕ</w:t>
      </w:r>
      <w:r>
        <w:rPr>
          <w:cs/>
          <w:lang w:bidi="pa-IN"/>
        </w:rPr>
        <w:t>ਟੀਐ ਜਮ ਫਾਸੀ ਸਿਮਰਿ ਅਬਿਨਾਸੀ ਸਗਲ ਮੰਗਲ ਸੁਗਿਆਨਾ ॥</w:t>
      </w:r>
    </w:p>
    <w:p w:rsidR="00000000" w:rsidRDefault="00B01FFD">
      <w:pPr>
        <w:pStyle w:val="SGGSText2"/>
      </w:pPr>
      <w:r>
        <w:rPr>
          <w:cs/>
          <w:lang w:bidi="pa-IN"/>
        </w:rPr>
        <w:t>ਹਰਿ ਹਰਿ ਜਪੁ ਜਪੀਐ ਦਿਨੁ ਰਾਤੀ ਲਾਗੈ ਸਹਜਿ ਧਿਆਨਾ ॥</w:t>
      </w:r>
    </w:p>
    <w:p w:rsidR="00000000" w:rsidRDefault="00B01FFD">
      <w:pPr>
        <w:pStyle w:val="SGGSText2"/>
      </w:pPr>
      <w:r>
        <w:rPr>
          <w:cs/>
          <w:lang w:bidi="pa-IN"/>
        </w:rPr>
        <w:t>ਕਲਮਲ ਦੁਖ ਜਾਰੇ ਪ੍ਰਭੂ ਚਿਤਾਰੇ ਮਨ ਕੀ ਦੁਰਮਤਿ ਨਾਸੀ</w:t>
      </w:r>
      <w:r>
        <w:rPr>
          <w:cs/>
        </w:rPr>
        <w:t xml:space="preserve"> ॥</w:t>
      </w:r>
    </w:p>
    <w:p w:rsidR="00000000" w:rsidRDefault="00B01FFD">
      <w:pPr>
        <w:pStyle w:val="SGGSText2"/>
      </w:pPr>
      <w:r>
        <w:rPr>
          <w:cs/>
          <w:lang w:bidi="pa-IN"/>
        </w:rPr>
        <w:t>ਕਹੁ ਨਾਨਕ ਪ੍ਰਭ ਕਿਰਪਾ ਕੀਜੈ ਹਰਿ ਗੁਣ ਸੁਣੀਅਹਿ ਅਵਿਨਾਸੀ ॥੨</w:t>
      </w:r>
      <w:r>
        <w:rPr>
          <w:cs/>
        </w:rPr>
        <w:t>॥</w:t>
      </w:r>
    </w:p>
    <w:p w:rsidR="00000000" w:rsidRDefault="00B01FFD">
      <w:pPr>
        <w:pStyle w:val="SGGSText2"/>
      </w:pPr>
      <w:r>
        <w:rPr>
          <w:cs/>
          <w:lang w:bidi="pa-IN"/>
        </w:rPr>
        <w:t>ਕਰੋੜਿ ਹਸਤ ਤੇਰੀ ਟਹਲ ਕਮਾਵਹਿ ਚਰਣ ਚਲਹਿ ਪ੍ਰਭ ਮਾਰਗਿ ਰਾਮ ॥</w:t>
      </w:r>
    </w:p>
    <w:p w:rsidR="00000000" w:rsidRDefault="00B01FFD">
      <w:pPr>
        <w:pStyle w:val="SGGSText2"/>
      </w:pPr>
      <w:r>
        <w:rPr>
          <w:cs/>
          <w:lang w:bidi="pa-IN"/>
        </w:rPr>
        <w:t>ਭਵ ਸਾਗਰ ਨਾਵ ਹਰਿ ਸੇਵਾ ਜੋ ਚੜੈ ਤਿਸੁ ਤਾਰਗਿ ਰਾਮ ॥</w:t>
      </w:r>
    </w:p>
    <w:p w:rsidR="00000000" w:rsidRDefault="00B01FFD">
      <w:pPr>
        <w:pStyle w:val="SGGSText2"/>
      </w:pPr>
      <w:r>
        <w:rPr>
          <w:cs/>
          <w:lang w:bidi="pa-IN"/>
        </w:rPr>
        <w:t>ਭਵਜਲੁ ਤਰਿਆ ਹਰਿ ਹਰਿ ਸਿਮਰਿਆ ਸਗਲ ਮਨੋਰਥ ਪੂਰੇ ॥</w:t>
      </w:r>
    </w:p>
    <w:p w:rsidR="00000000" w:rsidRDefault="00B01FFD">
      <w:pPr>
        <w:pStyle w:val="SGGSText2"/>
      </w:pPr>
      <w:r>
        <w:rPr>
          <w:cs/>
          <w:lang w:bidi="pa-IN"/>
        </w:rPr>
        <w:t>ਮਹਾ ਬਿਕਾਰ ਗਏ ਸੁਖ ਉਪਜੇ ਬਾਜੇ ਅਨਹਦ ਤੂਰੇ ॥</w:t>
      </w:r>
    </w:p>
    <w:p w:rsidR="00000000" w:rsidRDefault="00B01FFD">
      <w:pPr>
        <w:pStyle w:val="SGGSText2"/>
      </w:pPr>
      <w:r>
        <w:rPr>
          <w:cs/>
          <w:lang w:bidi="pa-IN"/>
        </w:rPr>
        <w:t xml:space="preserve">ਮਨ ਬਾਂਛਤ ਫਲ ਪਾਏ ਸਗਲੇ </w:t>
      </w:r>
      <w:r>
        <w:rPr>
          <w:cs/>
          <w:lang w:bidi="pa-IN"/>
        </w:rPr>
        <w:t>ਕੁਦਰਤਿ ਕੀਮ ਅਪਾਰਗਿ ॥</w:t>
      </w:r>
    </w:p>
    <w:p w:rsidR="00000000" w:rsidRDefault="00B01FFD">
      <w:pPr>
        <w:pStyle w:val="SGGSText2"/>
      </w:pPr>
      <w:r>
        <w:rPr>
          <w:cs/>
          <w:lang w:bidi="pa-IN"/>
        </w:rPr>
        <w:t>ਕਹੁ ਨਾਨਕ ਪ੍ਰਭ ਕਿਰਪਾ ਕੀਜੈ ਮਨੁ ਸਦਾ ਚਲੈ ਤੇਰੈ ਮਾਰਗਿ ॥੩</w:t>
      </w:r>
      <w:r>
        <w:rPr>
          <w:cs/>
        </w:rPr>
        <w:t>॥</w:t>
      </w:r>
    </w:p>
    <w:p w:rsidR="00000000" w:rsidRDefault="00B01FFD">
      <w:pPr>
        <w:pStyle w:val="SGGSText2"/>
      </w:pPr>
      <w:r>
        <w:rPr>
          <w:cs/>
          <w:lang w:bidi="pa-IN"/>
        </w:rPr>
        <w:t>ਏਹੋ ਵਰੁ ਏਹਾ ਵਡਿਆਈ ਇਹੁ ਧਨੁ ਹੋਇ ਵਡਭਾਗਾ ਰਾਮ ॥</w:t>
      </w:r>
    </w:p>
    <w:p w:rsidR="00000000" w:rsidRDefault="00B01FFD">
      <w:pPr>
        <w:pStyle w:val="SGGSText2"/>
      </w:pPr>
      <w:r>
        <w:rPr>
          <w:cs/>
          <w:lang w:bidi="pa-IN"/>
        </w:rPr>
        <w:t>ਏਹੋ ਰੰਗੁ ਏਹੋ ਰਸ ਭੋਗਾ ਹਰਿ ਚਰਣੀ ਮਨੁ ਲਾਗਾ ਰਾਮ ॥</w:t>
      </w:r>
    </w:p>
    <w:p w:rsidR="00000000" w:rsidRDefault="00B01FFD">
      <w:pPr>
        <w:pStyle w:val="SGGSText2"/>
      </w:pPr>
      <w:r>
        <w:rPr>
          <w:cs/>
          <w:lang w:bidi="pa-IN"/>
        </w:rPr>
        <w:t>ਮਨੁ ਲਾਗਾ ਚਰਣੇ ਪ੍ਰਭ ਕੀ ਸਰਣੇ ਕਰਣ ਕਾਰਣ ਗੋਪਾਲਾ ॥</w:t>
      </w:r>
    </w:p>
    <w:p w:rsidR="00000000" w:rsidRDefault="00B01FFD">
      <w:pPr>
        <w:pStyle w:val="SGGSText2"/>
      </w:pPr>
      <w:r>
        <w:rPr>
          <w:cs/>
          <w:lang w:bidi="pa-IN"/>
        </w:rPr>
        <w:t>ਸਭੁ ਕਿਛੁ ਤੇਰਾ ਤੂ ਪ੍ਰਭੁ ਮੇਰਾ ਮੇਰੇ ਠਾਕੁਰ ਦੀਨ ਦਇਆਲਾ ॥</w:t>
      </w:r>
    </w:p>
    <w:p w:rsidR="00000000" w:rsidRDefault="00B01FFD">
      <w:pPr>
        <w:pStyle w:val="SGGSText2"/>
      </w:pPr>
      <w:r>
        <w:rPr>
          <w:cs/>
          <w:lang w:bidi="pa-IN"/>
        </w:rPr>
        <w:t>ਮੋਹਿ ਨਿਰਗੁਣ ਪ੍ਰੀਤਮ ਸੁਖ ਸਾਗਰ ਸੰਤਸੰਗਿ ਮਨੁ ਜਾਗਾ ॥</w:t>
      </w:r>
    </w:p>
    <w:p w:rsidR="00000000" w:rsidRDefault="00B01FFD">
      <w:pPr>
        <w:pStyle w:val="SGGSText2"/>
      </w:pPr>
      <w:r>
        <w:rPr>
          <w:cs/>
          <w:lang w:bidi="pa-IN"/>
        </w:rPr>
        <w:t>ਕਹੁ ਨਾਨਕ ਪ੍ਰਭਿ ਕਿਰਪਾ ਕੀਨ੍ਹ੍ਹੀ ਚਰਣ ਕਮਲ ਮਨੁ ਲਾਗਾ ॥੪</w:t>
      </w:r>
      <w:r>
        <w:rPr>
          <w:cs/>
        </w:rPr>
        <w:t>॥</w:t>
      </w:r>
      <w:r>
        <w:rPr>
          <w:lang w:bidi="pa-IN"/>
        </w:rPr>
        <w:t>੩</w:t>
      </w:r>
      <w:r>
        <w:rPr>
          <w:cs/>
        </w:rPr>
        <w:t>॥</w:t>
      </w:r>
      <w:r>
        <w:rPr>
          <w:lang w:bidi="pa-IN"/>
        </w:rPr>
        <w:t>੬</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5" w:name="_Toc200449851"/>
      <w:r>
        <w:rPr>
          <w:cs/>
          <w:lang w:bidi="pa-IN"/>
        </w:rPr>
        <w:t>ਕਰਿ ਕਿਰਪਾ ਵਸਹੁ ਮੇਰੈ ਹਿਰਦੈ ਹੋਇ ਸਹਾਈ ਆਪਿ ॥੧</w:t>
      </w:r>
      <w:r>
        <w:rPr>
          <w:cs/>
        </w:rPr>
        <w:t xml:space="preserve">॥ </w:t>
      </w:r>
      <w:r>
        <w:rPr>
          <w:lang w:bidi="pa-IN"/>
        </w:rPr>
        <w:t>ਰਹਾਉ ॥</w:t>
      </w:r>
      <w:bookmarkEnd w:id="8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(405-17)</w:t>
      </w:r>
    </w:p>
    <w:p w:rsidR="00000000" w:rsidRDefault="00B01FFD">
      <w:pPr>
        <w:pStyle w:val="SGGSText2"/>
      </w:pPr>
      <w:r>
        <w:rPr>
          <w:cs/>
          <w:lang w:bidi="pa-IN"/>
        </w:rPr>
        <w:t>ਉਦਮੁ ਕਰਉ ਕਰਾਵਹੁ ਠਾਕੁਰ ਪੇਖਤ ਸਾਧੂ ਸੰਗਿ ॥</w:t>
      </w:r>
    </w:p>
    <w:p w:rsidR="00000000" w:rsidRDefault="00B01FFD">
      <w:pPr>
        <w:pStyle w:val="SGGSText2"/>
      </w:pPr>
      <w:r>
        <w:rPr>
          <w:cs/>
          <w:lang w:bidi="pa-IN"/>
        </w:rPr>
        <w:t>ਹਰਿ ਹਰਿ ਨਾਮੁ ਚਰਾਵਹੁ ਰੰਗਨਿ ਆਪੇ ਹੀ ਪ੍ਰਭ ਰੰ</w:t>
      </w:r>
      <w:r>
        <w:rPr>
          <w:cs/>
          <w:lang w:bidi="pa-IN"/>
        </w:rPr>
        <w:t>ਗਿ ॥੧</w:t>
      </w:r>
      <w:r>
        <w:rPr>
          <w:cs/>
        </w:rPr>
        <w:t>॥</w:t>
      </w:r>
    </w:p>
    <w:p w:rsidR="00000000" w:rsidRDefault="00B01FFD">
      <w:pPr>
        <w:pStyle w:val="SGGSText2"/>
      </w:pPr>
      <w:r>
        <w:rPr>
          <w:cs/>
          <w:lang w:bidi="pa-IN"/>
        </w:rPr>
        <w:t>ਮਨ ਮਹਿ ਰਾਮ ਨਾਮਾ ਜਾਪਿ ॥</w:t>
      </w:r>
    </w:p>
    <w:p w:rsidR="00000000" w:rsidRDefault="00B01FFD">
      <w:pPr>
        <w:pStyle w:val="SGGSText3"/>
      </w:pPr>
      <w:r>
        <w:rPr>
          <w:cs/>
          <w:lang w:bidi="pa-IN"/>
        </w:rPr>
        <w:t>ਕਰਿ ਕਿਰਪਾ ਵਸਹੁ ਮੇਰੈ ਹਿਰਦੈ ਹੋਇ ਸਹਾਈ ਆਪਿ ॥੧</w:t>
      </w:r>
      <w:r>
        <w:rPr>
          <w:cs/>
        </w:rPr>
        <w:t xml:space="preserve">॥ </w:t>
      </w:r>
      <w:r>
        <w:rPr>
          <w:lang w:bidi="pa-IN"/>
        </w:rPr>
        <w:t>ਰਹਾਉ ॥</w:t>
      </w:r>
    </w:p>
    <w:p w:rsidR="00000000" w:rsidRDefault="00B01FFD">
      <w:pPr>
        <w:pStyle w:val="SGGSText2"/>
      </w:pPr>
      <w:r>
        <w:rPr>
          <w:cs/>
          <w:lang w:bidi="pa-IN"/>
        </w:rPr>
        <w:t>ਸੁਣਿ ਸੁਣਿ ਨਾਮੁ ਤੁਮਾਰਾ ਪ੍ਰੀਤਮ ਪ੍ਰਭੁ ਪੇਖਨ ਕਾ ਚਾਉ ॥</w:t>
      </w:r>
    </w:p>
    <w:p w:rsidR="00000000" w:rsidRDefault="00B01FFD">
      <w:pPr>
        <w:pStyle w:val="SGGSText2"/>
      </w:pPr>
      <w:r>
        <w:rPr>
          <w:cs/>
          <w:lang w:bidi="pa-IN"/>
        </w:rPr>
        <w:t>ਦਇਆ ਕਰਹੁ ਕਿਰਮ ਅਪੁਨੇ ਕਉ ਇਹੈ ਮਨੋਰਥੁ ਸੁਆਉ ॥੨</w:t>
      </w:r>
      <w:r>
        <w:rPr>
          <w:cs/>
        </w:rPr>
        <w:t>॥</w:t>
      </w:r>
    </w:p>
    <w:p w:rsidR="00000000" w:rsidRDefault="00B01FFD">
      <w:pPr>
        <w:pStyle w:val="SGGSText2"/>
      </w:pPr>
      <w:r>
        <w:rPr>
          <w:cs/>
          <w:lang w:bidi="pa-IN"/>
        </w:rPr>
        <w:t>ਤਨੁ ਧਨੁ ਤੇਰਾ ਤੂੰ ਪ੍ਰਭੁ ਮੇਰਾ ਹਮਰੈ ਵਸਿ ਕਿਛੁ ਨਾਹਿ ॥</w:t>
      </w:r>
    </w:p>
    <w:p w:rsidR="00000000" w:rsidRDefault="00B01FFD">
      <w:pPr>
        <w:pStyle w:val="SGGSText2"/>
      </w:pPr>
      <w:r>
        <w:rPr>
          <w:cs/>
          <w:lang w:bidi="pa-IN"/>
        </w:rPr>
        <w:t>ਜਿਉ ਜਿਉ ਰਾਖਹਿ ਤਿਉ ਤਿਉ ਰਹਣਾ ਤੇਰਾ ਦੀਆ</w:t>
      </w:r>
      <w:r>
        <w:rPr>
          <w:cs/>
          <w:lang w:bidi="pa-IN"/>
        </w:rPr>
        <w:t xml:space="preserve"> ਖਾਹਿ ॥੩</w:t>
      </w:r>
      <w:r>
        <w:rPr>
          <w:cs/>
        </w:rPr>
        <w:t>॥</w:t>
      </w:r>
    </w:p>
    <w:p w:rsidR="00000000" w:rsidRDefault="00B01FFD">
      <w:pPr>
        <w:pStyle w:val="SGGSText2"/>
      </w:pPr>
      <w:r>
        <w:rPr>
          <w:cs/>
          <w:lang w:bidi="pa-IN"/>
        </w:rPr>
        <w:t>ਜਨਮ ਜਨਮ ਕੇ ਕਿਲਵਿਖ ਕਾਟੈ ਮਜਨੁ ਹਰਿ ਜਨ ਧੂਰਿ ॥</w:t>
      </w:r>
    </w:p>
    <w:p w:rsidR="00000000" w:rsidRDefault="00B01FFD">
      <w:pPr>
        <w:pStyle w:val="SGGSText2"/>
      </w:pPr>
      <w:r>
        <w:rPr>
          <w:cs/>
          <w:lang w:bidi="pa-IN"/>
        </w:rPr>
        <w:t>ਭਾਇ ਭਗਤਿ ਭਰਮ ਭਉ ਨਾਸੈ ਹਰਿ ਨਾਨਕ ਸਦਾ ਹਜੂਰਿ ॥੪</w:t>
      </w:r>
      <w:r>
        <w:rPr>
          <w:cs/>
        </w:rPr>
        <w:t>॥</w:t>
      </w:r>
      <w:r>
        <w:rPr>
          <w:lang w:bidi="pa-IN"/>
        </w:rPr>
        <w:t>੪</w:t>
      </w:r>
      <w:r>
        <w:rPr>
          <w:cs/>
        </w:rPr>
        <w:t>॥</w:t>
      </w:r>
      <w:r>
        <w:rPr>
          <w:lang w:bidi="pa-IN"/>
        </w:rPr>
        <w:t>੧੩੯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6" w:name="_Toc200449852"/>
      <w:r>
        <w:rPr>
          <w:cs/>
          <w:lang w:bidi="pa-IN"/>
        </w:rPr>
        <w:t>ਹਰਿ ਨਾਮੁ ਲੇਹੁ ਮੀਤਾ ਲੇਹੁ ਆਗੈ ਬਿਖਮ ਪੰਥੁ ਭੈਆਨ ॥੧</w:t>
      </w:r>
      <w:r>
        <w:rPr>
          <w:cs/>
        </w:rPr>
        <w:t xml:space="preserve">॥ </w:t>
      </w:r>
      <w:r>
        <w:rPr>
          <w:lang w:bidi="pa-IN"/>
        </w:rPr>
        <w:t>ਰਹਾਉ ॥</w:t>
      </w:r>
      <w:bookmarkEnd w:id="8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ਗੌੜੀ ਮਾਲਵਾ ਮਹਲਾ ੫     </w:t>
      </w:r>
      <w:r>
        <w:rPr>
          <w:rFonts w:ascii="Tahoma" w:hAnsi="Tahoma"/>
          <w:color w:val="008000"/>
          <w:sz w:val="20"/>
        </w:rPr>
        <w:t>(214-6)</w:t>
      </w:r>
    </w:p>
    <w:p w:rsidR="00000000" w:rsidRDefault="00B01FFD">
      <w:pPr>
        <w:pStyle w:val="SGGSText2"/>
      </w:pPr>
      <w:r>
        <w:rPr>
          <w:cs/>
          <w:lang w:bidi="pa-IN"/>
        </w:rPr>
        <w:t>ਹਰਿ ਨਾਮੁ ਲੇਹੁ ਮੀਤਾ ਲੇਹੁ ਆਗੈ ਬਿਖਮ ਪੰਥੁ ਭੈਆਨ ॥੧</w:t>
      </w:r>
      <w:r>
        <w:rPr>
          <w:cs/>
        </w:rPr>
        <w:t xml:space="preserve">॥ </w:t>
      </w:r>
      <w:r>
        <w:rPr>
          <w:lang w:bidi="pa-IN"/>
        </w:rPr>
        <w:t>ਰਹਾਉ ॥</w:t>
      </w:r>
    </w:p>
    <w:p w:rsidR="00000000" w:rsidRDefault="00B01FFD">
      <w:pPr>
        <w:pStyle w:val="SGGSText2"/>
      </w:pPr>
      <w:r>
        <w:rPr>
          <w:cs/>
          <w:lang w:bidi="pa-IN"/>
        </w:rPr>
        <w:t>ਸੇਵਤ ਸੇ</w:t>
      </w:r>
      <w:r>
        <w:rPr>
          <w:cs/>
          <w:lang w:bidi="pa-IN"/>
        </w:rPr>
        <w:t>ਵਤ ਸਦਾ ਸੇਵਿ ਤੇਰੈ ਸੰਗਿ ਬਸਤੁ ਹੈ ਕਾਲੁ ॥</w:t>
      </w:r>
    </w:p>
    <w:p w:rsidR="00000000" w:rsidRDefault="00B01FFD">
      <w:pPr>
        <w:pStyle w:val="SGGSText2"/>
      </w:pPr>
      <w:r>
        <w:rPr>
          <w:cs/>
          <w:lang w:bidi="pa-IN"/>
        </w:rPr>
        <w:t>ਕਰਿ ਸੇਵਾ ਤੂੰ ਸਾਧ ਕੀ ਹੋ ਕਾਟੀਐ ਜਮ ਜਾਲੁ ॥੧</w:t>
      </w:r>
      <w:r>
        <w:rPr>
          <w:cs/>
        </w:rPr>
        <w:t>॥</w:t>
      </w:r>
    </w:p>
    <w:p w:rsidR="00000000" w:rsidRDefault="00B01FFD">
      <w:pPr>
        <w:pStyle w:val="SGGSText2"/>
      </w:pPr>
      <w:r>
        <w:rPr>
          <w:cs/>
          <w:lang w:bidi="pa-IN"/>
        </w:rPr>
        <w:t>ਹੋਮ ਜਗ ਤੀਰਥ ਕੀਏ ਬਿਚਿ ਹਉਮੈ ਬਧੇ ਬਿਕਾਰ ॥</w:t>
      </w:r>
    </w:p>
    <w:p w:rsidR="00000000" w:rsidRDefault="00B01FFD">
      <w:pPr>
        <w:pStyle w:val="SGGSText2"/>
      </w:pPr>
      <w:r>
        <w:rPr>
          <w:cs/>
          <w:lang w:bidi="pa-IN"/>
        </w:rPr>
        <w:t>ਨਰਕੁ ਸੁਰਗੁ ਦੁਇ ਭੁੰਚਨਾ ਹੋਇ ਬਹੁਰਿ ਬਹੁਰਿ ਅਵਤਾਰ ॥੨</w:t>
      </w:r>
      <w:r>
        <w:rPr>
          <w:cs/>
        </w:rPr>
        <w:t>॥</w:t>
      </w:r>
    </w:p>
    <w:p w:rsidR="00000000" w:rsidRDefault="00B01FFD">
      <w:pPr>
        <w:pStyle w:val="SGGSText2"/>
      </w:pPr>
      <w:r>
        <w:rPr>
          <w:cs/>
          <w:lang w:bidi="pa-IN"/>
        </w:rPr>
        <w:t>ਸਿਵ ਪੁਰੀ ਬ੍ਰਹਮ ਇੰਦ੍ਰ ਪੁਰੀ ਨਿਹਚਲੁ ਕੋ ਥਾਉ ਨਾਹਿ ॥</w:t>
      </w:r>
    </w:p>
    <w:p w:rsidR="00000000" w:rsidRDefault="00B01FFD">
      <w:pPr>
        <w:pStyle w:val="SGGSText2"/>
      </w:pPr>
      <w:r>
        <w:rPr>
          <w:cs/>
          <w:lang w:bidi="pa-IN"/>
        </w:rPr>
        <w:t>ਬਿਨੁ ਹਰਿ ਸੇਵਾ ਸੁਖੁ ਨਹੀ ਹੋ ਸਾਕਤ ਆਵਹਿ ਜਾਹਿ ॥੩</w:t>
      </w:r>
      <w:r>
        <w:rPr>
          <w:cs/>
        </w:rPr>
        <w:t>॥</w:t>
      </w:r>
    </w:p>
    <w:p w:rsidR="00000000" w:rsidRDefault="00B01FFD">
      <w:pPr>
        <w:pStyle w:val="SGGSText2"/>
      </w:pPr>
      <w:r>
        <w:rPr>
          <w:cs/>
          <w:lang w:bidi="pa-IN"/>
        </w:rPr>
        <w:t>ਜੈਸੋ ਗੁਰਿ ਉਪਦੇਸਿਆ ਮੈ ਤੈਸੋ ਕਹਿਆ ਪੁਕਾਰਿ ॥</w:t>
      </w:r>
    </w:p>
    <w:p w:rsidR="00000000" w:rsidRDefault="00B01FFD">
      <w:pPr>
        <w:pStyle w:val="SGGSText2"/>
      </w:pPr>
      <w:r>
        <w:rPr>
          <w:cs/>
          <w:lang w:bidi="pa-IN"/>
        </w:rPr>
        <w:t>ਨਾਨਕੁ ਕਹੈ ਸੁਨਿ ਰੇ ਮਨਾ ਕਰਿ ਕੀਰਤਨੁ ਹੋਇ ਉਧਾਰੁ ॥੪</w:t>
      </w:r>
      <w:r>
        <w:rPr>
          <w:cs/>
        </w:rPr>
        <w:t>॥</w:t>
      </w:r>
      <w:r>
        <w:rPr>
          <w:lang w:bidi="pa-IN"/>
        </w:rPr>
        <w:t>੧</w:t>
      </w:r>
      <w:r>
        <w:rPr>
          <w:cs/>
        </w:rPr>
        <w:t>॥</w:t>
      </w:r>
      <w:r>
        <w:rPr>
          <w:lang w:bidi="pa-IN"/>
        </w:rPr>
        <w:t>੧੫੮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7" w:name="_Toc200449853"/>
      <w:r>
        <w:rPr>
          <w:cs/>
          <w:lang w:bidi="pa-IN"/>
        </w:rPr>
        <w:t>ਕਰੁ ਮਸਤਕਿ ਗੁਰਿ ਪੂਰੈ ਧਰਿਓ ਮਨੁ ਜੀਤੋ ਜਗੁ ਸਾਰੀ ॥</w:t>
      </w:r>
      <w:bookmarkEnd w:id="8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ਮਾਲਾ ਮਹਲਾ ੫ </w:t>
      </w:r>
      <w:r>
        <w:rPr>
          <w:sz w:val="20"/>
          <w:szCs w:val="20"/>
          <w:cs/>
        </w:rPr>
        <w:t xml:space="preserve">॥ </w:t>
      </w:r>
      <w:r>
        <w:rPr>
          <w:rFonts w:ascii="Tahoma" w:hAnsi="Tahoma"/>
          <w:color w:val="008000"/>
          <w:sz w:val="20"/>
        </w:rPr>
        <w:t>(215-5)</w:t>
      </w:r>
    </w:p>
    <w:p w:rsidR="00000000" w:rsidRDefault="00B01FFD">
      <w:pPr>
        <w:pStyle w:val="SGGSText2"/>
      </w:pPr>
      <w:r>
        <w:rPr>
          <w:cs/>
          <w:lang w:bidi="pa-IN"/>
        </w:rPr>
        <w:t>ਪਾਇਆ ਲਾਲੁ ਰਤਨੁ ਮਨਿ ਪਾਇਆ ॥</w:t>
      </w:r>
    </w:p>
    <w:p w:rsidR="00000000" w:rsidRDefault="00B01FFD">
      <w:pPr>
        <w:pStyle w:val="SGGSText2"/>
      </w:pPr>
      <w:r>
        <w:rPr>
          <w:cs/>
          <w:lang w:bidi="pa-IN"/>
        </w:rPr>
        <w:t>ਤਨੁ ਸੀਤਲੁ ਮਨੁ ਸੀਤਲੁ ਥੀਆ ਸਤਗੁਰ ਸਬਦਿ ਸਮਾਇਆ ॥੧</w:t>
      </w:r>
      <w:r>
        <w:rPr>
          <w:cs/>
        </w:rPr>
        <w:t xml:space="preserve">॥ </w:t>
      </w:r>
      <w:r>
        <w:rPr>
          <w:lang w:bidi="pa-IN"/>
        </w:rPr>
        <w:t>ਰਹਾਉ ॥</w:t>
      </w:r>
    </w:p>
    <w:p w:rsidR="00000000" w:rsidRDefault="00B01FFD">
      <w:pPr>
        <w:pStyle w:val="SGGSText2"/>
      </w:pPr>
      <w:r>
        <w:rPr>
          <w:cs/>
          <w:lang w:bidi="pa-IN"/>
        </w:rPr>
        <w:t xml:space="preserve">ਲਾਥੀ ਭੂਖ </w:t>
      </w:r>
      <w:r>
        <w:rPr>
          <w:cs/>
          <w:lang w:bidi="pa-IN"/>
        </w:rPr>
        <w:t>ਤ੍ਰਿਸਨ ਸਭ ਲਾਥੀ ਚਿੰਤਾ ਸਗਲ ਬਿਸਾਰੀ ॥</w:t>
      </w:r>
    </w:p>
    <w:p w:rsidR="00000000" w:rsidRDefault="00B01FFD">
      <w:pPr>
        <w:pStyle w:val="SGGSText3"/>
      </w:pPr>
      <w:r>
        <w:rPr>
          <w:cs/>
          <w:lang w:bidi="pa-IN"/>
        </w:rPr>
        <w:t>ਕਰੁ ਮਸਤਕਿ ਗੁਰਿ ਪੂਰੈ ਧਰਿਓ ਮਨੁ ਜੀਤੋ ਜਗੁ ਸਾਰੀ ॥੧</w:t>
      </w:r>
      <w:r>
        <w:rPr>
          <w:cs/>
        </w:rPr>
        <w:t>॥</w:t>
      </w:r>
    </w:p>
    <w:p w:rsidR="00000000" w:rsidRDefault="00B01FFD">
      <w:pPr>
        <w:pStyle w:val="SGGSText2"/>
      </w:pPr>
      <w:r>
        <w:rPr>
          <w:cs/>
          <w:lang w:bidi="pa-IN"/>
        </w:rPr>
        <w:t>ਤ੍ਰਿਪਤਿ ਅਘਾਇ ਰਹੇ ਰਿਦ ਅੰਤਰਿ ਡੋਲਨ ਤੇ ਅਬ ਚੂਕੇ ॥</w:t>
      </w:r>
    </w:p>
    <w:p w:rsidR="00000000" w:rsidRDefault="00B01FFD">
      <w:pPr>
        <w:pStyle w:val="SGGSText2"/>
      </w:pPr>
      <w:r>
        <w:rPr>
          <w:cs/>
          <w:lang w:bidi="pa-IN"/>
        </w:rPr>
        <w:t>ਅਖੁਟੁ ਖਜਾਨਾ ਸਤਿਗੁਰਿ ਦੀਆ ਤੋਟਿ ਨਹੀ ਰੇ ਮੂਕੇ ॥੨</w:t>
      </w:r>
      <w:r>
        <w:rPr>
          <w:cs/>
        </w:rPr>
        <w:t>॥</w:t>
      </w:r>
    </w:p>
    <w:p w:rsidR="00000000" w:rsidRDefault="00B01FFD">
      <w:pPr>
        <w:pStyle w:val="SGGSText2"/>
      </w:pPr>
      <w:r>
        <w:rPr>
          <w:cs/>
          <w:lang w:bidi="pa-IN"/>
        </w:rPr>
        <w:t>ਅਚਰਜੁ ਏਕੁ ਸੁਨਹੁ ਰੇ ਭਾਈ ਗੁਰਿ ਐਸੀ ਬੂਝ ਬੁਝਾਈ ॥</w:t>
      </w:r>
    </w:p>
    <w:p w:rsidR="00000000" w:rsidRDefault="00B01FFD">
      <w:pPr>
        <w:pStyle w:val="SGGSText2"/>
      </w:pPr>
      <w:r>
        <w:rPr>
          <w:cs/>
          <w:lang w:bidi="pa-IN"/>
        </w:rPr>
        <w:t>ਲਾਹਿ ਪਰਦਾ ਠਾਕੁਰੁ ਜਉ ਭੇਟਿਓ ਤਉ ਬਿਸਰੀ ਤਾਤਿ ਪ</w:t>
      </w:r>
      <w:r>
        <w:rPr>
          <w:cs/>
          <w:lang w:bidi="pa-IN"/>
        </w:rPr>
        <w:t>ਰਾਈ ॥੩</w:t>
      </w:r>
      <w:r>
        <w:rPr>
          <w:cs/>
        </w:rPr>
        <w:t>॥</w:t>
      </w:r>
    </w:p>
    <w:p w:rsidR="00000000" w:rsidRDefault="00B01FFD">
      <w:pPr>
        <w:pStyle w:val="SGGSText2"/>
      </w:pPr>
      <w:r>
        <w:rPr>
          <w:cs/>
          <w:lang w:bidi="pa-IN"/>
        </w:rPr>
        <w:t>ਕਹਿਓ ਨ ਜਾਈ ਏਹੁ ਅਚੰਭਉ ਸੋ ਜਾਨੈ ਜਿਨਿ ਚਾਖਿਆ ॥</w:t>
      </w:r>
    </w:p>
    <w:p w:rsidR="00000000" w:rsidRDefault="00B01FFD">
      <w:pPr>
        <w:pStyle w:val="SGGSText2"/>
      </w:pPr>
      <w:r>
        <w:rPr>
          <w:cs/>
          <w:lang w:bidi="pa-IN"/>
        </w:rPr>
        <w:t>ਕਹੁ ਨਾਨਕ ਸਚ ਭਏ ਬਿਗਾਸਾ ਗੁਰਿ ਨਿਧਾਨੁ ਰਿਦੈ ਲੈ ਰਾਖਿਆ ॥੪</w:t>
      </w:r>
      <w:r>
        <w:rPr>
          <w:cs/>
        </w:rPr>
        <w:t>॥</w:t>
      </w:r>
      <w:r>
        <w:rPr>
          <w:lang w:bidi="pa-IN"/>
        </w:rPr>
        <w:t>੩</w:t>
      </w:r>
      <w:r>
        <w:rPr>
          <w:cs/>
        </w:rPr>
        <w:t>॥</w:t>
      </w:r>
      <w:r>
        <w:rPr>
          <w:lang w:bidi="pa-IN"/>
        </w:rPr>
        <w:t>੧੬੧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8" w:name="_Toc200449854"/>
      <w:r>
        <w:rPr>
          <w:cs/>
          <w:lang w:bidi="pa-IN"/>
        </w:rPr>
        <w:t>ਕਰਉ ਬਿਨਉ ਗੁਰ ਅਪਨੇ ਪ੍ਰੀਤਮ ਹਰਿ ਵਰੁ ਆਣਿ ਮਿਲਾਵੈ ॥</w:t>
      </w:r>
      <w:bookmarkEnd w:id="8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੧ </w:t>
      </w:r>
      <w:r>
        <w:rPr>
          <w:sz w:val="20"/>
          <w:szCs w:val="20"/>
          <w:cs/>
        </w:rPr>
        <w:t xml:space="preserve">॥ </w:t>
      </w:r>
      <w:r>
        <w:rPr>
          <w:rFonts w:ascii="Tahoma" w:hAnsi="Tahoma"/>
          <w:color w:val="008000"/>
          <w:sz w:val="20"/>
        </w:rPr>
        <w:t>(1254-9)</w:t>
      </w:r>
    </w:p>
    <w:p w:rsidR="00000000" w:rsidRDefault="00B01FFD">
      <w:pPr>
        <w:pStyle w:val="SGGSText2"/>
      </w:pPr>
      <w:r>
        <w:rPr>
          <w:cs/>
          <w:lang w:bidi="pa-IN"/>
        </w:rPr>
        <w:t>ਕਰਉ ਬਿਨਉ ਗੁਰ ਅਪਨੇ ਪ੍ਰੀਤਮ ਹਰਿ ਵਰੁ ਆਣਿ ਮਿਲਾਵੈ ॥</w:t>
      </w:r>
    </w:p>
    <w:p w:rsidR="00000000" w:rsidRDefault="00B01FFD">
      <w:pPr>
        <w:pStyle w:val="SGGSText2"/>
      </w:pPr>
      <w:r>
        <w:rPr>
          <w:cs/>
          <w:lang w:bidi="pa-IN"/>
        </w:rPr>
        <w:t>ਸੁਣਿ ਘਨ ਘੋਰ ਸੀਤਲੁ ਮਨੁ ਮੋਰਾ ਲਾ</w:t>
      </w:r>
      <w:r>
        <w:rPr>
          <w:cs/>
          <w:lang w:bidi="pa-IN"/>
        </w:rPr>
        <w:t>ਲ ਰਤੀ ਗੁਣ ਗਾਵੈ ॥੧</w:t>
      </w:r>
      <w:r>
        <w:rPr>
          <w:cs/>
        </w:rPr>
        <w:t>॥</w:t>
      </w:r>
    </w:p>
    <w:p w:rsidR="00000000" w:rsidRDefault="00B01FFD">
      <w:pPr>
        <w:pStyle w:val="SGGSText2"/>
      </w:pPr>
      <w:r>
        <w:rPr>
          <w:cs/>
          <w:lang w:bidi="pa-IN"/>
        </w:rPr>
        <w:t>ਬਰਸੁ ਘਨਾ ਮੇਰਾ ਮਨੁ ਭੀਨਾ ॥</w:t>
      </w:r>
    </w:p>
    <w:p w:rsidR="00000000" w:rsidRDefault="00B01FFD">
      <w:pPr>
        <w:pStyle w:val="SGGSText2"/>
      </w:pPr>
      <w:r>
        <w:rPr>
          <w:cs/>
          <w:lang w:bidi="pa-IN"/>
        </w:rPr>
        <w:t>ਅੰਮ੍ਰਿਤ ਬੂੰਦ ਸੁਹਾਨੀ ਹੀਅਰੈ ਗੁਰਿ ਮੋਹੀ ਮਨੁ ਹਰਿ ਰਸਿ ਲੀਨਾ ॥੧</w:t>
      </w:r>
      <w:r>
        <w:rPr>
          <w:cs/>
        </w:rPr>
        <w:t xml:space="preserve">॥ </w:t>
      </w:r>
      <w:r>
        <w:rPr>
          <w:lang w:bidi="pa-IN"/>
        </w:rPr>
        <w:t>ਰਹਾਉ ॥</w:t>
      </w:r>
    </w:p>
    <w:p w:rsidR="00000000" w:rsidRDefault="00B01FFD">
      <w:pPr>
        <w:pStyle w:val="SGGSText2"/>
      </w:pPr>
      <w:r>
        <w:rPr>
          <w:cs/>
          <w:lang w:bidi="pa-IN"/>
        </w:rPr>
        <w:t>ਸਹਜਿ ਸੁਖੀ ਵਰ ਕਾਮਣਿ ਪਿਆਰੀ ਜਿਸੁ ਗੁਰ ਬਚਨੀ ਮਨੁ ਮਾਨਿਆ ॥</w:t>
      </w:r>
    </w:p>
    <w:p w:rsidR="00000000" w:rsidRDefault="00B01FFD">
      <w:pPr>
        <w:pStyle w:val="SGGSText2"/>
      </w:pPr>
      <w:r>
        <w:rPr>
          <w:cs/>
          <w:lang w:bidi="pa-IN"/>
        </w:rPr>
        <w:t>ਹਰਿ ਵਰਿ ਨਾਰਿ ਭਈ ਸੋਹਾਗਣਿ ਮਨਿ ਤਨਿ ਪ੍ਰੇਮੁ ਸੁਖਾਨਿਆ ॥੨</w:t>
      </w:r>
      <w:r>
        <w:rPr>
          <w:cs/>
        </w:rPr>
        <w:t>॥</w:t>
      </w:r>
    </w:p>
    <w:p w:rsidR="00000000" w:rsidRDefault="00B01FFD">
      <w:pPr>
        <w:pStyle w:val="SGGSText2"/>
      </w:pPr>
      <w:r>
        <w:rPr>
          <w:cs/>
          <w:lang w:bidi="pa-IN"/>
        </w:rPr>
        <w:t>ਅਵਗਣ ਤਿਆਗਿ ਭਈ ਬੈਰਾਗਨਿ ਅਸਥਿਰੁ ਵਰੁ ਸੋਹਾਗੁ ਹਰੀ ॥</w:t>
      </w:r>
    </w:p>
    <w:p w:rsidR="00000000" w:rsidRDefault="00B01FFD">
      <w:pPr>
        <w:pStyle w:val="SGGSText2"/>
      </w:pPr>
      <w:r>
        <w:rPr>
          <w:cs/>
          <w:lang w:bidi="pa-IN"/>
        </w:rPr>
        <w:t>ਸੋਗੁ ਵਿਜੋਗੁ ਤਿਸੁ ਕਦੇ ਨ ਵਿਆਪੈ ਹਰਿ ਪ੍ਰਭਿ ਅਪਣੀ ਕਿਰਪਾ ਕਰੀ ॥੩</w:t>
      </w:r>
      <w:r>
        <w:rPr>
          <w:cs/>
        </w:rPr>
        <w:t>॥</w:t>
      </w:r>
    </w:p>
    <w:p w:rsidR="00000000" w:rsidRDefault="00B01FFD">
      <w:pPr>
        <w:pStyle w:val="SGGSText2"/>
      </w:pPr>
      <w:r>
        <w:rPr>
          <w:cs/>
          <w:lang w:bidi="pa-IN"/>
        </w:rPr>
        <w:t>ਆਵਣ ਜਾਣੁ ਨਹੀ ਮਨੁ ਨਿਹਚਲੁ ਪੂਰੇ ਗੁਰ ਕੀ ਓਟ ਗਹੀ ॥</w:t>
      </w:r>
    </w:p>
    <w:p w:rsidR="00000000" w:rsidRDefault="00B01FFD">
      <w:pPr>
        <w:pStyle w:val="SGGSText2"/>
      </w:pPr>
      <w:r>
        <w:rPr>
          <w:cs/>
          <w:lang w:bidi="pa-IN"/>
        </w:rPr>
        <w:t>ਨਾਨਕ ਰਾਮ ਨਾਮੁ ਜਪਿ ਗੁਰਮੁਖਿ ਧਨੁ ਸੋਹਾਗਣਿ ਸਚੁ ਸਹੀ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09" w:name="_Toc200449855"/>
      <w:r>
        <w:rPr>
          <w:cs/>
          <w:lang w:bidi="pa-IN"/>
        </w:rPr>
        <w:t>ਕਰਉ ਬੇਨਤੀ ਸਤਿਗੁਰ ਅਪੁਨੀ ॥</w:t>
      </w:r>
      <w:bookmarkEnd w:id="8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(388-4)</w:t>
      </w:r>
    </w:p>
    <w:p w:rsidR="00000000" w:rsidRDefault="00B01FFD">
      <w:pPr>
        <w:pStyle w:val="SGGSText2"/>
      </w:pPr>
      <w:r>
        <w:rPr>
          <w:cs/>
          <w:lang w:bidi="pa-IN"/>
        </w:rPr>
        <w:t>ਹਰਿ ਹਰਿ ਅਖਰ ਦੁਇ ਇਹ ਮਾਲਾ ॥</w:t>
      </w:r>
    </w:p>
    <w:p w:rsidR="00000000" w:rsidRDefault="00B01FFD">
      <w:pPr>
        <w:pStyle w:val="SGGSText2"/>
      </w:pPr>
      <w:r>
        <w:rPr>
          <w:cs/>
          <w:lang w:bidi="pa-IN"/>
        </w:rPr>
        <w:t>ਜਪਤ ਜਪਤ ਭਏ ਦੀਨ ਦਇਆਲਾ ॥੧</w:t>
      </w:r>
      <w:r>
        <w:rPr>
          <w:cs/>
        </w:rPr>
        <w:t>॥</w:t>
      </w:r>
    </w:p>
    <w:p w:rsidR="00000000" w:rsidRDefault="00B01FFD">
      <w:pPr>
        <w:pStyle w:val="SGGSText3"/>
      </w:pPr>
      <w:r>
        <w:rPr>
          <w:cs/>
          <w:lang w:bidi="pa-IN"/>
        </w:rPr>
        <w:t>ਕਰਉ ਬੇਨਤੀ ਸਤਿਗੁਰ ਅਪੁਨੀ ॥</w:t>
      </w:r>
    </w:p>
    <w:p w:rsidR="00000000" w:rsidRDefault="00B01FFD">
      <w:pPr>
        <w:pStyle w:val="SGGSText2"/>
      </w:pPr>
      <w:r>
        <w:rPr>
          <w:cs/>
          <w:lang w:bidi="pa-IN"/>
        </w:rPr>
        <w:t>ਕਰਿ ਕਿਰਪਾ ਰਾਖਹੁ ਸਰਣਾਈ ਮੋ ਕਉ ਦੇਹੁ ਹਰੇ ਹਰਿ ਜਪਨੀ ॥੧</w:t>
      </w:r>
      <w:r>
        <w:rPr>
          <w:cs/>
        </w:rPr>
        <w:t xml:space="preserve">॥ </w:t>
      </w:r>
      <w:r>
        <w:rPr>
          <w:lang w:bidi="pa-IN"/>
        </w:rPr>
        <w:t>ਰਹਾਉ ॥</w:t>
      </w:r>
    </w:p>
    <w:p w:rsidR="00000000" w:rsidRDefault="00B01FFD">
      <w:pPr>
        <w:pStyle w:val="SGGSText2"/>
      </w:pPr>
      <w:r>
        <w:rPr>
          <w:cs/>
          <w:lang w:bidi="pa-IN"/>
        </w:rPr>
        <w:t>ਹਰਿ ਮਾਲਾ ਉਰ ਅੰਤਰਿ ਧਾਰੈ ॥</w:t>
      </w:r>
    </w:p>
    <w:p w:rsidR="00000000" w:rsidRDefault="00B01FFD">
      <w:pPr>
        <w:pStyle w:val="SGGSText2"/>
      </w:pPr>
      <w:r>
        <w:rPr>
          <w:cs/>
          <w:lang w:bidi="pa-IN"/>
        </w:rPr>
        <w:t>ਜਨਮ ਮਰਣ ਕਾ ਦੂਖੁ ਨਿਵਾਰੈ ॥੨</w:t>
      </w:r>
      <w:r>
        <w:rPr>
          <w:cs/>
        </w:rPr>
        <w:t>॥</w:t>
      </w:r>
    </w:p>
    <w:p w:rsidR="00000000" w:rsidRDefault="00B01FFD">
      <w:pPr>
        <w:pStyle w:val="SGGSText2"/>
      </w:pPr>
      <w:r>
        <w:rPr>
          <w:cs/>
          <w:lang w:bidi="pa-IN"/>
        </w:rPr>
        <w:t>ਹਿਰਦੈ ਸਮਾਲੈ ਮੁਖਿ ਹਰਿ ਹਰਿ ਬੋਲੈ ॥</w:t>
      </w:r>
    </w:p>
    <w:p w:rsidR="00000000" w:rsidRDefault="00B01FFD">
      <w:pPr>
        <w:pStyle w:val="SGGSText2"/>
      </w:pPr>
      <w:r>
        <w:rPr>
          <w:cs/>
          <w:lang w:bidi="pa-IN"/>
        </w:rPr>
        <w:t>ਸੋ ਜਨੁ ਇਤ ਉਤ ਕਤਹਿ ਨ ਡੋਲੈ ॥੩</w:t>
      </w:r>
      <w:r>
        <w:rPr>
          <w:cs/>
        </w:rPr>
        <w:t>॥</w:t>
      </w:r>
    </w:p>
    <w:p w:rsidR="00000000" w:rsidRDefault="00B01FFD">
      <w:pPr>
        <w:pStyle w:val="SGGSText2"/>
      </w:pPr>
      <w:r>
        <w:rPr>
          <w:cs/>
          <w:lang w:bidi="pa-IN"/>
        </w:rPr>
        <w:t>ਕਹੁ ਨਾਨਕ ਜੋ ਰਾਚੈ ਨਾਇ ॥</w:t>
      </w:r>
    </w:p>
    <w:p w:rsidR="00000000" w:rsidRDefault="00B01FFD">
      <w:pPr>
        <w:pStyle w:val="SGGSText2"/>
      </w:pPr>
      <w:r>
        <w:rPr>
          <w:cs/>
          <w:lang w:bidi="pa-IN"/>
        </w:rPr>
        <w:t>ਹਰਿ ਮਾਲਾ ਤਾ ਕੈ ਸੰਗਿ ਜਾਇ ॥੪</w:t>
      </w:r>
      <w:r>
        <w:rPr>
          <w:cs/>
        </w:rPr>
        <w:t>॥</w:t>
      </w:r>
      <w:r>
        <w:rPr>
          <w:lang w:bidi="pa-IN"/>
        </w:rPr>
        <w:t>੧੯</w:t>
      </w:r>
      <w:r>
        <w:rPr>
          <w:cs/>
        </w:rPr>
        <w:t>॥</w:t>
      </w:r>
      <w:r>
        <w:rPr>
          <w:lang w:bidi="pa-IN"/>
        </w:rPr>
        <w:t>੭੦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0" w:name="_Toc200449856"/>
      <w:r>
        <w:rPr>
          <w:cs/>
          <w:lang w:bidi="pa-IN"/>
        </w:rPr>
        <w:t>ਕ</w:t>
      </w:r>
      <w:r>
        <w:rPr>
          <w:cs/>
          <w:lang w:bidi="pa-IN"/>
        </w:rPr>
        <w:t>ਰਉ ਮਨੋਰਥ ਮਨੈ ਮਾਹਿ ਅਪਨੇ ਪ੍ਰਭ ਤੇ ਪਾਵਉ ॥</w:t>
      </w:r>
      <w:bookmarkEnd w:id="8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(813-13)</w:t>
      </w:r>
    </w:p>
    <w:p w:rsidR="00000000" w:rsidRDefault="00B01FFD">
      <w:pPr>
        <w:pStyle w:val="SGGSText2"/>
      </w:pPr>
      <w:r>
        <w:rPr>
          <w:cs/>
          <w:lang w:bidi="pa-IN"/>
        </w:rPr>
        <w:t>ਜਲੁ ਢੋਵਉ ਇਹ ਸੀਸ ਕਰਿ ਕਰ ਪਗ ਪਖਲਾਵਉ ॥</w:t>
      </w:r>
    </w:p>
    <w:p w:rsidR="00000000" w:rsidRDefault="00B01FFD">
      <w:pPr>
        <w:pStyle w:val="SGGSText2"/>
      </w:pPr>
      <w:r>
        <w:rPr>
          <w:cs/>
          <w:lang w:bidi="pa-IN"/>
        </w:rPr>
        <w:t>ਬਾਰਿ ਜਾਉ ਲਖ ਬੇਰੀਆ ਦਰਸੁ ਪੇਖਿ ਜੀਵਾਵਉ ॥੧</w:t>
      </w:r>
      <w:r>
        <w:rPr>
          <w:cs/>
        </w:rPr>
        <w:t>॥</w:t>
      </w:r>
    </w:p>
    <w:p w:rsidR="00000000" w:rsidRDefault="00B01FFD">
      <w:pPr>
        <w:pStyle w:val="SGGSText3"/>
      </w:pPr>
      <w:r>
        <w:rPr>
          <w:cs/>
          <w:lang w:bidi="pa-IN"/>
        </w:rPr>
        <w:t>ਕਰਉ ਮਨੋਰਥ ਮਨੈ ਮਾਹਿ ਅਪਨੇ ਪ੍ਰਭ ਤੇ ਪਾਵਉ ॥</w:t>
      </w:r>
    </w:p>
    <w:p w:rsidR="00000000" w:rsidRDefault="00B01FFD">
      <w:pPr>
        <w:pStyle w:val="SGGSText2"/>
      </w:pPr>
      <w:r>
        <w:rPr>
          <w:cs/>
          <w:lang w:bidi="pa-IN"/>
        </w:rPr>
        <w:t>ਦੇਉ ਸੂਹਨੀ ਸਾਧ ਕੈ ਬੀਜਨੁ ਢੋਲਾਵਉ ॥੧</w:t>
      </w:r>
      <w:r>
        <w:rPr>
          <w:cs/>
        </w:rPr>
        <w:t xml:space="preserve">॥ </w:t>
      </w:r>
      <w:r>
        <w:rPr>
          <w:lang w:bidi="pa-IN"/>
        </w:rPr>
        <w:t>ਰਹਾਉ ॥</w:t>
      </w:r>
    </w:p>
    <w:p w:rsidR="00000000" w:rsidRDefault="00B01FFD">
      <w:pPr>
        <w:pStyle w:val="SGGSText2"/>
      </w:pPr>
      <w:r>
        <w:rPr>
          <w:cs/>
          <w:lang w:bidi="pa-IN"/>
        </w:rPr>
        <w:t>ਅੰਮ੍ਰਿਤ ਗੁਣ ਸੰਤ ਬੋਲਤੇ ਸੁਣਿ ਮਨਹਿ ਪੀਲਾਵ</w:t>
      </w:r>
      <w:r>
        <w:rPr>
          <w:cs/>
          <w:lang w:bidi="pa-IN"/>
        </w:rPr>
        <w:t>ਉ ॥</w:t>
      </w:r>
    </w:p>
    <w:p w:rsidR="00000000" w:rsidRDefault="00B01FFD">
      <w:pPr>
        <w:pStyle w:val="SGGSText2"/>
      </w:pPr>
      <w:r>
        <w:rPr>
          <w:cs/>
          <w:lang w:bidi="pa-IN"/>
        </w:rPr>
        <w:t>ਉਆ ਰਸ ਮਹਿ ਸਾਂਤਿ ਤ੍ਰਿਪਤਿ ਹੋਇ ਬਿਖੈ ਜਲਨਿ ਬੁਝਾਵਉ ॥੨</w:t>
      </w:r>
      <w:r>
        <w:rPr>
          <w:cs/>
        </w:rPr>
        <w:t>॥</w:t>
      </w:r>
    </w:p>
    <w:p w:rsidR="00000000" w:rsidRDefault="00B01FFD">
      <w:pPr>
        <w:pStyle w:val="SGGSText2"/>
      </w:pPr>
      <w:r>
        <w:rPr>
          <w:cs/>
          <w:lang w:bidi="pa-IN"/>
        </w:rPr>
        <w:t>ਜਬ ਭਗਤਿ ਕਰਹਿ ਸੰਤ ਮੰਡਲੀ ਤਿਨ੍ਹ੍ਹ ਮਿਲਿ ਹਰਿ ਗਾਵਉ ॥</w:t>
      </w:r>
    </w:p>
    <w:p w:rsidR="00000000" w:rsidRDefault="00B01FFD">
      <w:pPr>
        <w:pStyle w:val="SGGSText2"/>
      </w:pPr>
      <w:r>
        <w:rPr>
          <w:cs/>
          <w:lang w:bidi="pa-IN"/>
        </w:rPr>
        <w:t>ਕਰਉ ਨਮਸਕਾਰ ਭਗਤ ਜਨ ਧੂਰਿ ਮੁਖਿ ਲਾਵਉ ॥੩</w:t>
      </w:r>
      <w:r>
        <w:rPr>
          <w:cs/>
        </w:rPr>
        <w:t>॥</w:t>
      </w:r>
    </w:p>
    <w:p w:rsidR="00000000" w:rsidRDefault="00B01FFD">
      <w:pPr>
        <w:pStyle w:val="SGGSText2"/>
      </w:pPr>
      <w:r>
        <w:rPr>
          <w:cs/>
          <w:lang w:bidi="pa-IN"/>
        </w:rPr>
        <w:t>ਊਠਤ ਬੈਠਤ ਜਪਉ ਨਾਮੁ ਇਹੁ ਕਰਮੁ ਕਮਾਵਉ ॥</w:t>
      </w:r>
    </w:p>
    <w:p w:rsidR="00000000" w:rsidRDefault="00B01FFD">
      <w:pPr>
        <w:pStyle w:val="SGGSText2"/>
      </w:pPr>
      <w:r>
        <w:rPr>
          <w:cs/>
          <w:lang w:bidi="pa-IN"/>
        </w:rPr>
        <w:t>ਨਾਨਕ ਕੀ ਪ੍ਰਭ ਬੇਨਤੀ ਹਰਿ ਸਰਨਿ ਸਮਾਵਉ ॥੪</w:t>
      </w:r>
      <w:r>
        <w:rPr>
          <w:cs/>
        </w:rPr>
        <w:t>॥</w:t>
      </w:r>
      <w:r>
        <w:rPr>
          <w:lang w:bidi="pa-IN"/>
        </w:rPr>
        <w:t>੨੧</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11" w:name="_Toc200449857"/>
      <w:r>
        <w:rPr>
          <w:cs/>
          <w:lang w:bidi="pa-IN"/>
        </w:rPr>
        <w:t>ਕਰਹੁ ਗਤਿ ਦਇਆਲ ਸੰਤਹੁ ਮੋਰੀ ॥</w:t>
      </w:r>
      <w:bookmarkEnd w:id="811"/>
    </w:p>
    <w:p w:rsidR="00000000" w:rsidRDefault="00B01FFD">
      <w:pPr>
        <w:rPr>
          <w:rFonts w:ascii="Tahoma" w:hAnsi="Tahoma"/>
          <w:noProof/>
        </w:rPr>
      </w:pPr>
    </w:p>
    <w:p w:rsidR="00000000" w:rsidRDefault="00B01FFD">
      <w:pPr>
        <w:pStyle w:val="SGGSText2"/>
        <w:rPr>
          <w:sz w:val="20"/>
        </w:rPr>
      </w:pPr>
      <w:r>
        <w:rPr>
          <w:sz w:val="20"/>
          <w:szCs w:val="20"/>
          <w:cs/>
          <w:lang w:bidi="pa-IN"/>
        </w:rPr>
        <w:t>ਸਾਰਗ ਮਹਲ</w:t>
      </w:r>
      <w:r>
        <w:rPr>
          <w:sz w:val="20"/>
          <w:szCs w:val="20"/>
          <w:cs/>
          <w:lang w:bidi="pa-IN"/>
        </w:rPr>
        <w:t xml:space="preserve">ਾ ੫ </w:t>
      </w:r>
      <w:r>
        <w:rPr>
          <w:sz w:val="20"/>
          <w:szCs w:val="20"/>
          <w:cs/>
        </w:rPr>
        <w:t xml:space="preserve">॥ </w:t>
      </w:r>
      <w:r>
        <w:rPr>
          <w:rFonts w:ascii="Tahoma" w:hAnsi="Tahoma"/>
          <w:color w:val="008000"/>
          <w:sz w:val="20"/>
        </w:rPr>
        <w:t>(1217-2)</w:t>
      </w:r>
    </w:p>
    <w:p w:rsidR="00000000" w:rsidRDefault="00B01FFD">
      <w:pPr>
        <w:pStyle w:val="SGGSText2"/>
      </w:pPr>
      <w:r>
        <w:rPr>
          <w:cs/>
          <w:lang w:bidi="pa-IN"/>
        </w:rPr>
        <w:t>ਕਰਹੁ ਗਤਿ ਦਇਆਲ ਸੰਤਹੁ ਮੋਰੀ ॥</w:t>
      </w:r>
    </w:p>
    <w:p w:rsidR="00000000" w:rsidRDefault="00B01FFD">
      <w:pPr>
        <w:pStyle w:val="SGGSText2"/>
      </w:pPr>
      <w:r>
        <w:rPr>
          <w:cs/>
          <w:lang w:bidi="pa-IN"/>
        </w:rPr>
        <w:t>ਤੁਮ ਸਮਰਥ ਕਾਰਨ ਕਰਨਾ ਤੂਟੀ ਤੁਮ ਹੀ ਜੋਰੀ ॥੧</w:t>
      </w:r>
      <w:r>
        <w:rPr>
          <w:cs/>
        </w:rPr>
        <w:t xml:space="preserve">॥ </w:t>
      </w:r>
      <w:r>
        <w:rPr>
          <w:lang w:bidi="pa-IN"/>
        </w:rPr>
        <w:t>ਰਹਾਉ ॥</w:t>
      </w:r>
    </w:p>
    <w:p w:rsidR="00000000" w:rsidRDefault="00B01FFD">
      <w:pPr>
        <w:pStyle w:val="SGGSText2"/>
      </w:pPr>
      <w:r>
        <w:rPr>
          <w:cs/>
          <w:lang w:bidi="pa-IN"/>
        </w:rPr>
        <w:t>ਜਨਮ ਜਨਮ ਕੇ ਬਿਖਈ ਤੁਮ ਤਾਰੇ ਸੁਮਤਿ ਸੰਗਿ ਤੁਮਾਰੈ ਪਾਈ ॥</w:t>
      </w:r>
    </w:p>
    <w:p w:rsidR="00000000" w:rsidRDefault="00B01FFD">
      <w:pPr>
        <w:pStyle w:val="SGGSText2"/>
      </w:pPr>
      <w:r>
        <w:rPr>
          <w:cs/>
          <w:lang w:bidi="pa-IN"/>
        </w:rPr>
        <w:t>ਅਨਿਕ ਜੋਨਿ ਭ੍ਰਮਤੇ ਪ੍ਰਭ ਬਿਸਰਤ ਸਾਸਿ ਸਾਸਿ ਹਰਿ ਗਾਈ ॥੧</w:t>
      </w:r>
      <w:r>
        <w:rPr>
          <w:cs/>
        </w:rPr>
        <w:t>॥</w:t>
      </w:r>
    </w:p>
    <w:p w:rsidR="00000000" w:rsidRDefault="00B01FFD">
      <w:pPr>
        <w:pStyle w:val="SGGSText2"/>
      </w:pPr>
      <w:r>
        <w:rPr>
          <w:cs/>
          <w:lang w:bidi="pa-IN"/>
        </w:rPr>
        <w:t>ਜੋ ਜੋ ਸੰਗਿ ਮਿਲੇ ਸਾਧੂ ਕੈ ਤੇ ਤੇ ਪਤਿਤ ਪੁਨੀਤਾ ॥</w:t>
      </w:r>
    </w:p>
    <w:p w:rsidR="00000000" w:rsidRDefault="00B01FFD">
      <w:pPr>
        <w:pStyle w:val="SGGSText2"/>
      </w:pPr>
      <w:r>
        <w:rPr>
          <w:cs/>
          <w:lang w:bidi="pa-IN"/>
        </w:rPr>
        <w:t>ਕਹੁ ਨਾਨਕ ਜਾ ਕੇ ਵਡਭਾਗਾ ਤਿ</w:t>
      </w:r>
      <w:r>
        <w:rPr>
          <w:cs/>
          <w:lang w:bidi="pa-IN"/>
        </w:rPr>
        <w:t>ਨਿ ਜਨਮੁ ਪਦਾਰਥੁ ਜੀਤਾ ॥੨</w:t>
      </w:r>
      <w:r>
        <w:rPr>
          <w:cs/>
        </w:rPr>
        <w:t>॥</w:t>
      </w:r>
      <w:r>
        <w:rPr>
          <w:lang w:bidi="pa-IN"/>
        </w:rPr>
        <w:t>੪੨</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2" w:name="_Toc200449858"/>
      <w:r>
        <w:rPr>
          <w:cs/>
          <w:lang w:bidi="pa-IN"/>
        </w:rPr>
        <w:t>ਕਰਹਲੇ ਮਨ ਪਰਦੇਸੀਆ ਕਿਉ ਮਿਲੀਐ ਹਰਿ ਮਾਇ ॥</w:t>
      </w:r>
      <w:bookmarkEnd w:id="8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ਪੂਰਬੀ ਮਹਲਾ ੪ ਕਰਹਲੇ  </w:t>
      </w:r>
      <w:r>
        <w:rPr>
          <w:rFonts w:ascii="Tahoma" w:hAnsi="Tahoma"/>
          <w:color w:val="008000"/>
          <w:sz w:val="20"/>
        </w:rPr>
        <w:t>(234-3)</w:t>
      </w:r>
    </w:p>
    <w:p w:rsidR="00000000" w:rsidRDefault="00B01FFD">
      <w:pPr>
        <w:pStyle w:val="SGGSText2"/>
      </w:pPr>
      <w:r>
        <w:rPr>
          <w:cs/>
          <w:lang w:bidi="pa-IN"/>
        </w:rPr>
        <w:t>ਕਰਹਲੇ ਮਨ ਪਰਦੇਸੀਆ ਕਿਉ ਮਿਲੀਐ ਹਰਿ ਮਾਇ ॥</w:t>
      </w:r>
    </w:p>
    <w:p w:rsidR="00000000" w:rsidRDefault="00B01FFD">
      <w:pPr>
        <w:pStyle w:val="SGGSText2"/>
      </w:pPr>
      <w:r>
        <w:rPr>
          <w:cs/>
          <w:lang w:bidi="pa-IN"/>
        </w:rPr>
        <w:t>ਗੁਰੁ ਭਾਗਿ ਪੂਰੈ ਪਾਇਆ ਗਲਿ ਮਿਲਿਆ ਪਿਆਰਾ ਆਇ ॥੧</w:t>
      </w:r>
      <w:r>
        <w:rPr>
          <w:cs/>
        </w:rPr>
        <w:t>॥</w:t>
      </w:r>
    </w:p>
    <w:p w:rsidR="00000000" w:rsidRDefault="00B01FFD">
      <w:pPr>
        <w:pStyle w:val="SGGSText2"/>
      </w:pPr>
      <w:r>
        <w:rPr>
          <w:cs/>
          <w:lang w:bidi="pa-IN"/>
        </w:rPr>
        <w:t>ਮਨ ਕਰਹਲਾ ਸਤਿਗੁਰੁ ਪੁਰਖੁ ਧਿਆਇ ॥੧</w:t>
      </w:r>
      <w:r>
        <w:rPr>
          <w:cs/>
        </w:rPr>
        <w:t xml:space="preserve">॥ </w:t>
      </w:r>
      <w:r>
        <w:rPr>
          <w:lang w:bidi="pa-IN"/>
        </w:rPr>
        <w:t>ਰਹਾਉ ॥</w:t>
      </w:r>
    </w:p>
    <w:p w:rsidR="00000000" w:rsidRDefault="00B01FFD">
      <w:pPr>
        <w:pStyle w:val="SGGSText2"/>
      </w:pPr>
      <w:r>
        <w:rPr>
          <w:cs/>
          <w:lang w:bidi="pa-IN"/>
        </w:rPr>
        <w:t>ਮਨ ਕਰਹਲਾ ਵੀਚਾਰੀਆ ਹਰਿ ਰਾਮ ਨਾਮ</w:t>
      </w:r>
      <w:r>
        <w:rPr>
          <w:cs/>
          <w:lang w:bidi="pa-IN"/>
        </w:rPr>
        <w:t xml:space="preserve"> ਧਿਆਇ ॥</w:t>
      </w:r>
    </w:p>
    <w:p w:rsidR="00000000" w:rsidRDefault="00B01FFD">
      <w:pPr>
        <w:pStyle w:val="SGGSText2"/>
      </w:pPr>
      <w:r>
        <w:rPr>
          <w:cs/>
          <w:lang w:bidi="pa-IN"/>
        </w:rPr>
        <w:t>ਜਿਥੈ ਲੇਖਾ ਮੰਗੀਐ ਹਰਿ ਆਪੇ ਲਏ ਛਡਾਇ ॥੨</w:t>
      </w:r>
      <w:r>
        <w:rPr>
          <w:cs/>
        </w:rPr>
        <w:t>॥</w:t>
      </w:r>
    </w:p>
    <w:p w:rsidR="00000000" w:rsidRDefault="00B01FFD">
      <w:pPr>
        <w:pStyle w:val="SGGSText2"/>
      </w:pPr>
      <w:r>
        <w:rPr>
          <w:cs/>
          <w:lang w:bidi="pa-IN"/>
        </w:rPr>
        <w:t>ਮਨ ਕਰਹਲਾ ਅਤਿ ਨਿਰਮਲਾ ਮਲੁ ਲਾਗੀ ਹਉਮੈ ਆਇ ॥</w:t>
      </w:r>
    </w:p>
    <w:p w:rsidR="00000000" w:rsidRDefault="00B01FFD">
      <w:pPr>
        <w:pStyle w:val="SGGSText2"/>
      </w:pPr>
      <w:r>
        <w:rPr>
          <w:cs/>
          <w:lang w:bidi="pa-IN"/>
        </w:rPr>
        <w:t>ਪਰਤਖਿ ਪਿਰੁ ਘਰਿ ਨਾਲਿ ਪਿਆਰਾ ਵਿਛੁੜਿ ਚੋਟਾ ਖਾਇ ॥੩</w:t>
      </w:r>
      <w:r>
        <w:rPr>
          <w:cs/>
        </w:rPr>
        <w:t>॥</w:t>
      </w:r>
    </w:p>
    <w:p w:rsidR="00000000" w:rsidRDefault="00B01FFD">
      <w:pPr>
        <w:pStyle w:val="SGGSText2"/>
      </w:pPr>
      <w:r>
        <w:rPr>
          <w:cs/>
          <w:lang w:bidi="pa-IN"/>
        </w:rPr>
        <w:t>ਮਨ ਕਰਹਲਾ ਮੇਰੇ ਪ੍ਰੀਤਮਾ ਹਰਿ ਰਿਦੈ ਭਾਲਿ ਭਾਲਾਇ ॥</w:t>
      </w:r>
    </w:p>
    <w:p w:rsidR="00000000" w:rsidRDefault="00B01FFD">
      <w:pPr>
        <w:pStyle w:val="SGGSText2"/>
      </w:pPr>
      <w:r>
        <w:rPr>
          <w:cs/>
          <w:lang w:bidi="pa-IN"/>
        </w:rPr>
        <w:t>ਉਪਾਇ ਕਿਤੈ ਨ ਲਭਈ ਗੁਰੁ ਹਿਰਦੈ ਹਰਿ ਦੇਖਾਇ ॥੪</w:t>
      </w:r>
      <w:r>
        <w:rPr>
          <w:cs/>
        </w:rPr>
        <w:t>॥</w:t>
      </w:r>
    </w:p>
    <w:p w:rsidR="00000000" w:rsidRDefault="00B01FFD">
      <w:pPr>
        <w:pStyle w:val="SGGSText2"/>
      </w:pPr>
      <w:r>
        <w:rPr>
          <w:cs/>
          <w:lang w:bidi="pa-IN"/>
        </w:rPr>
        <w:t>ਮਨ ਕਰਹਲਾ ਮੇਰੇ ਪ੍ਰੀਤਮਾ ਦਿਨੁ ਰੈਣਿ ਹਰਿ ਲਿਵ ਲਾ</w:t>
      </w:r>
      <w:r>
        <w:rPr>
          <w:cs/>
          <w:lang w:bidi="pa-IN"/>
        </w:rPr>
        <w:t>ਇ ॥</w:t>
      </w:r>
    </w:p>
    <w:p w:rsidR="00000000" w:rsidRDefault="00B01FFD">
      <w:pPr>
        <w:pStyle w:val="SGGSText2"/>
      </w:pPr>
      <w:r>
        <w:rPr>
          <w:cs/>
          <w:lang w:bidi="pa-IN"/>
        </w:rPr>
        <w:t>ਘਰੁ ਜਾਇ ਪਾਵਹਿ ਰੰਗ ਮਹਲੀ ਗੁਰੁ ਮੇਲੇ ਹਰਿ ਮੇਲਾਇ ॥੫</w:t>
      </w:r>
      <w:r>
        <w:rPr>
          <w:cs/>
        </w:rPr>
        <w:t>॥</w:t>
      </w:r>
    </w:p>
    <w:p w:rsidR="00000000" w:rsidRDefault="00B01FFD">
      <w:pPr>
        <w:pStyle w:val="SGGSText2"/>
      </w:pPr>
      <w:r>
        <w:rPr>
          <w:cs/>
          <w:lang w:bidi="pa-IN"/>
        </w:rPr>
        <w:t>ਮਨ ਕਰਹਲਾ ਤੂੰ ਮੀਤੁ ਮੇਰਾ ਪਾਖੰਡੁ ਲੋਭੁ ਤਜਾਇ ॥</w:t>
      </w:r>
    </w:p>
    <w:p w:rsidR="00000000" w:rsidRDefault="00B01FFD">
      <w:pPr>
        <w:pStyle w:val="SGGSText2"/>
      </w:pPr>
      <w:r>
        <w:rPr>
          <w:cs/>
          <w:lang w:bidi="pa-IN"/>
        </w:rPr>
        <w:t>ਪਾਖੰਡਿ ਲੋਭੀ ਮਾਰੀਐ ਜਮ ਡੰਡੁ ਦੇਇ ਸਜਾਇ ॥੬</w:t>
      </w:r>
      <w:r>
        <w:rPr>
          <w:cs/>
        </w:rPr>
        <w:t>॥</w:t>
      </w:r>
    </w:p>
    <w:p w:rsidR="00000000" w:rsidRDefault="00B01FFD">
      <w:pPr>
        <w:pStyle w:val="SGGSText2"/>
      </w:pPr>
      <w:r>
        <w:rPr>
          <w:cs/>
          <w:lang w:bidi="pa-IN"/>
        </w:rPr>
        <w:t>ਮਨ ਕਰਹਲਾ ਮੇਰੇ ਪ੍ਰਾਨ ਤੂੰ ਮੈਲੁ ਪਾਖੰਡੁ ਭਰਮੁ ਗਵਾਇ ॥</w:t>
      </w:r>
    </w:p>
    <w:p w:rsidR="00000000" w:rsidRDefault="00B01FFD">
      <w:pPr>
        <w:pStyle w:val="SGGSText2"/>
      </w:pPr>
      <w:r>
        <w:rPr>
          <w:cs/>
          <w:lang w:bidi="pa-IN"/>
        </w:rPr>
        <w:t>ਹਰਿ ਅੰਮ੍ਰਿਤ ਸਰੁ ਗੁਰਿ ਪੂਰਿਆ ਮਿਲਿ ਸੰਗਤੀ ਮਲੁ ਲਹਿ ਜਾਇ ॥੭</w:t>
      </w:r>
      <w:r>
        <w:rPr>
          <w:cs/>
        </w:rPr>
        <w:t>॥</w:t>
      </w:r>
    </w:p>
    <w:p w:rsidR="00000000" w:rsidRDefault="00B01FFD">
      <w:pPr>
        <w:pStyle w:val="SGGSText2"/>
      </w:pPr>
      <w:r>
        <w:rPr>
          <w:cs/>
          <w:lang w:bidi="pa-IN"/>
        </w:rPr>
        <w:t>ਮਨ ਕਰਹਲਾ ਮੇਰੇ ਪਿਆਰਿਆ ਇ</w:t>
      </w:r>
      <w:r>
        <w:rPr>
          <w:cs/>
          <w:lang w:bidi="pa-IN"/>
        </w:rPr>
        <w:t>ਕ ਗੁਰ ਕੀ ਸਿਖ ਸੁਣਾਇ ॥</w:t>
      </w:r>
    </w:p>
    <w:p w:rsidR="00000000" w:rsidRDefault="00B01FFD">
      <w:pPr>
        <w:pStyle w:val="SGGSText2"/>
      </w:pPr>
      <w:r>
        <w:rPr>
          <w:cs/>
          <w:lang w:bidi="pa-IN"/>
        </w:rPr>
        <w:t>ਇਹੁ ਮੋਹੁ ਮਾਇਆ ਪਸਰਿਆ ਅੰਤਿ ਸਾਥਿ ਨ ਕੋਈ ਜਾਇ ॥੮</w:t>
      </w:r>
      <w:r>
        <w:rPr>
          <w:cs/>
        </w:rPr>
        <w:t>॥</w:t>
      </w:r>
    </w:p>
    <w:p w:rsidR="00000000" w:rsidRDefault="00B01FFD">
      <w:pPr>
        <w:pStyle w:val="SGGSText2"/>
      </w:pPr>
      <w:r>
        <w:rPr>
          <w:cs/>
          <w:lang w:bidi="pa-IN"/>
        </w:rPr>
        <w:t>ਮਨ ਕਰਹਲਾ ਮੇਰੇ ਸਾਜਨਾ ਹਰਿ ਖਰਚੁ ਲੀਆ ਪਤਿ ਪਾਇ ॥</w:t>
      </w:r>
    </w:p>
    <w:p w:rsidR="00000000" w:rsidRDefault="00B01FFD">
      <w:pPr>
        <w:pStyle w:val="SGGSText2"/>
      </w:pPr>
      <w:r>
        <w:rPr>
          <w:cs/>
          <w:lang w:bidi="pa-IN"/>
        </w:rPr>
        <w:t>ਹਰਿ ਦਰਗਹ ਪੈਨਾਇਆ ਹਰਿ ਆਪਿ ਲਇਆ ਗਲਿ ਲਾਇ ॥੯</w:t>
      </w:r>
      <w:r>
        <w:rPr>
          <w:cs/>
        </w:rPr>
        <w:t>॥</w:t>
      </w:r>
    </w:p>
    <w:p w:rsidR="00000000" w:rsidRDefault="00B01FFD">
      <w:pPr>
        <w:pStyle w:val="SGGSText2"/>
      </w:pPr>
      <w:r>
        <w:rPr>
          <w:cs/>
          <w:lang w:bidi="pa-IN"/>
        </w:rPr>
        <w:t>ਮਨ ਕਰਹਲਾ ਗੁਰਿ ਮੰਨਿਆ ਗੁਰਮੁਖਿ ਕਾਰ ਕਮਾਇ ॥</w:t>
      </w:r>
    </w:p>
    <w:p w:rsidR="00000000" w:rsidRDefault="00B01FFD">
      <w:pPr>
        <w:pStyle w:val="SGGSText2"/>
      </w:pPr>
      <w:r>
        <w:rPr>
          <w:cs/>
          <w:lang w:bidi="pa-IN"/>
        </w:rPr>
        <w:t>ਗੁਰ ਆਗੈ ਕਰਿ ਜੋਦੜੀ ਜਨ ਨਾਨਕ ਹਰਿ ਮੇਲਾਇ ॥੧੦</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3" w:name="_Toc200449859"/>
      <w:r>
        <w:rPr>
          <w:cs/>
          <w:lang w:bidi="pa-IN"/>
        </w:rPr>
        <w:t>ਕਰਤਾ ਸਭੁ ਕੋ ਤੇਰੈ ਜੋਰਿ ॥</w:t>
      </w:r>
      <w:bookmarkEnd w:id="8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(17-16)</w:t>
      </w:r>
    </w:p>
    <w:p w:rsidR="00000000" w:rsidRDefault="00B01FFD">
      <w:pPr>
        <w:pStyle w:val="SGGSText2"/>
      </w:pPr>
      <w:r>
        <w:rPr>
          <w:cs/>
          <w:lang w:bidi="pa-IN"/>
        </w:rPr>
        <w:t>ਆਵਹੁ ਭੈਣੇ ਗਲਿ ਮਿਲਹ ਅੰਕਿ ਸਹੇਲੜੀਆਹ ॥</w:t>
      </w:r>
    </w:p>
    <w:p w:rsidR="00000000" w:rsidRDefault="00B01FFD">
      <w:pPr>
        <w:pStyle w:val="SGGSText2"/>
      </w:pPr>
      <w:r>
        <w:rPr>
          <w:cs/>
          <w:lang w:bidi="pa-IN"/>
        </w:rPr>
        <w:t>ਮਿਲਿ ਕੈ ਕਰਹ ਕਹਾਣੀਆ ਸੰਮ੍ਰਥ ਕੰਤ ਕੀਆਹ ॥</w:t>
      </w:r>
    </w:p>
    <w:p w:rsidR="00000000" w:rsidRDefault="00B01FFD">
      <w:pPr>
        <w:pStyle w:val="SGGSText2"/>
      </w:pPr>
      <w:r>
        <w:rPr>
          <w:cs/>
          <w:lang w:bidi="pa-IN"/>
        </w:rPr>
        <w:t>ਸਾਚੇ ਸਾਹਿਬ ਸਭਿ ਗੁਣ ਅਉਗਣ ਸਭਿ ਅਸਾਹ ॥੧</w:t>
      </w:r>
      <w:r>
        <w:rPr>
          <w:cs/>
        </w:rPr>
        <w:t>॥</w:t>
      </w:r>
    </w:p>
    <w:p w:rsidR="00000000" w:rsidRDefault="00B01FFD">
      <w:pPr>
        <w:pStyle w:val="SGGSText3"/>
      </w:pPr>
      <w:r>
        <w:rPr>
          <w:cs/>
          <w:lang w:bidi="pa-IN"/>
        </w:rPr>
        <w:t>ਕਰਤਾ ਸਭੁ ਕੋ ਤੇਰੈ ਜੋਰਿ ॥</w:t>
      </w:r>
    </w:p>
    <w:p w:rsidR="00000000" w:rsidRDefault="00B01FFD">
      <w:pPr>
        <w:pStyle w:val="SGGSText2"/>
      </w:pPr>
      <w:r>
        <w:rPr>
          <w:cs/>
          <w:lang w:bidi="pa-IN"/>
        </w:rPr>
        <w:t>ਏਕੁ ਸਬਦੁ ਬੀਚਾਰੀਐ ਜਾ ਤੂ ਤਾ ਕਿਆ ਹੋਰਿ ॥੧</w:t>
      </w:r>
      <w:r>
        <w:rPr>
          <w:cs/>
        </w:rPr>
        <w:t xml:space="preserve">॥ </w:t>
      </w:r>
      <w:r>
        <w:rPr>
          <w:lang w:bidi="pa-IN"/>
        </w:rPr>
        <w:t>ਰਹਾਉ ॥</w:t>
      </w:r>
    </w:p>
    <w:p w:rsidR="00000000" w:rsidRDefault="00B01FFD">
      <w:pPr>
        <w:pStyle w:val="SGGSText2"/>
      </w:pPr>
      <w:r>
        <w:rPr>
          <w:cs/>
          <w:lang w:bidi="pa-IN"/>
        </w:rPr>
        <w:t>ਜਾਇ ਪੁਛਹੁ ਸੋਹਾਗਣੀ ਤੁਸੀ ਰਾਵਿਆ ਕਿਨੀ ਗੁਣੀ</w:t>
      </w:r>
      <w:r>
        <w:rPr>
          <w:cs/>
        </w:rPr>
        <w:t>‍ ॥</w:t>
      </w:r>
    </w:p>
    <w:p w:rsidR="00000000" w:rsidRDefault="00B01FFD">
      <w:pPr>
        <w:pStyle w:val="SGGSText2"/>
      </w:pPr>
      <w:r>
        <w:rPr>
          <w:cs/>
          <w:lang w:bidi="pa-IN"/>
        </w:rPr>
        <w:t>ਸਹਜਿ ਸ</w:t>
      </w:r>
      <w:r>
        <w:rPr>
          <w:cs/>
          <w:lang w:bidi="pa-IN"/>
        </w:rPr>
        <w:t>ੰਤੋਖਿ ਸੀਗਾਰੀਆ ਮਿਠਾ ਬੋਲਣੀ ॥</w:t>
      </w:r>
    </w:p>
    <w:p w:rsidR="00000000" w:rsidRDefault="00B01FFD">
      <w:pPr>
        <w:pStyle w:val="SGGSText2"/>
      </w:pPr>
      <w:r>
        <w:rPr>
          <w:cs/>
          <w:lang w:bidi="pa-IN"/>
        </w:rPr>
        <w:t>ਪਿਰੁ ਰੀਸਾਲੂ ਤਾ ਮਿਲੈ ਜਾ ਗੁਰ ਕਾ ਸਬਦੁ ਸੁਣੀ ॥੨</w:t>
      </w:r>
      <w:r>
        <w:rPr>
          <w:cs/>
        </w:rPr>
        <w:t>॥</w:t>
      </w:r>
    </w:p>
    <w:p w:rsidR="00000000" w:rsidRDefault="00B01FFD">
      <w:pPr>
        <w:pStyle w:val="SGGSText2"/>
      </w:pPr>
      <w:r>
        <w:rPr>
          <w:cs/>
          <w:lang w:bidi="pa-IN"/>
        </w:rPr>
        <w:t>ਕੇਤੀਆ ਤੇਰੀਆ ਕੁਦਰਤੀ ਕੇਵਡ ਤੇਰੀ ਦਾਤਿ ॥</w:t>
      </w:r>
    </w:p>
    <w:p w:rsidR="00000000" w:rsidRDefault="00B01FFD">
      <w:pPr>
        <w:pStyle w:val="SGGSText2"/>
      </w:pPr>
      <w:r>
        <w:rPr>
          <w:cs/>
          <w:lang w:bidi="pa-IN"/>
        </w:rPr>
        <w:t>ਕੇਤੇ ਤੇਰੇ ਜੀਅ ਜੰਤ ਸਿਫਤਿ ਕਰਹਿ ਦਿਨੁ ਰਾਤਿ ॥</w:t>
      </w:r>
    </w:p>
    <w:p w:rsidR="00000000" w:rsidRDefault="00B01FFD">
      <w:pPr>
        <w:pStyle w:val="SGGSText2"/>
      </w:pPr>
      <w:r>
        <w:rPr>
          <w:cs/>
          <w:lang w:bidi="pa-IN"/>
        </w:rPr>
        <w:t>ਕੇਤੇ ਤੇਰੇ ਰੂਪ ਰੰਗ ਕੇਤੇ ਜਾਤਿ ਅਜਾਤਿ ॥੩</w:t>
      </w:r>
      <w:r>
        <w:rPr>
          <w:cs/>
        </w:rPr>
        <w:t>॥</w:t>
      </w:r>
    </w:p>
    <w:p w:rsidR="00000000" w:rsidRDefault="00B01FFD">
      <w:pPr>
        <w:pStyle w:val="SGGSText2"/>
      </w:pPr>
      <w:r>
        <w:rPr>
          <w:cs/>
          <w:lang w:bidi="pa-IN"/>
        </w:rPr>
        <w:t>ਸਚੁ ਮਿਲੈ ਸਚੁ ਊਪਜੈ ਸਚ ਮਹਿ ਸਾਚਿ ਸਮਾਇ ॥</w:t>
      </w:r>
    </w:p>
    <w:p w:rsidR="00000000" w:rsidRDefault="00B01FFD">
      <w:pPr>
        <w:pStyle w:val="SGGSText2"/>
      </w:pPr>
      <w:r>
        <w:rPr>
          <w:cs/>
          <w:lang w:bidi="pa-IN"/>
        </w:rPr>
        <w:t>ਸੁਰਤਿ ਹੋਵੈ ਪਤਿ ਊਗਵੈ ਗੁਰਬਚਨੀ ਭਉ ਖਾ</w:t>
      </w:r>
      <w:r>
        <w:rPr>
          <w:cs/>
          <w:lang w:bidi="pa-IN"/>
        </w:rPr>
        <w:t>ਇ ॥</w:t>
      </w:r>
    </w:p>
    <w:p w:rsidR="00000000" w:rsidRDefault="00B01FFD">
      <w:pPr>
        <w:pStyle w:val="SGGSText2"/>
      </w:pPr>
      <w:r>
        <w:rPr>
          <w:cs/>
          <w:lang w:bidi="pa-IN"/>
        </w:rPr>
        <w:t>ਨਾਨਕ ਸਚਾ ਪਾਤਿਸਾਹੁ ਆਪੇ ਲਏ ਮਿਲਾਇ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4" w:name="_Toc200449860"/>
      <w:r>
        <w:rPr>
          <w:cs/>
          <w:lang w:bidi="pa-IN"/>
        </w:rPr>
        <w:t>ਕਰਤਾ ਤੂ ਮੇਰਾ ਜਜਮਾਨੁ ॥</w:t>
      </w:r>
      <w:bookmarkEnd w:id="814"/>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(1329-5)</w:t>
      </w:r>
    </w:p>
    <w:p w:rsidR="00000000" w:rsidRDefault="00B01FFD">
      <w:pPr>
        <w:pStyle w:val="SGGSText2"/>
      </w:pPr>
      <w:r>
        <w:rPr>
          <w:cs/>
          <w:lang w:bidi="pa-IN"/>
        </w:rPr>
        <w:t>ਗੁਰ ਪਰਸਾਦੀ ਵਿਦਿਆ ਵੀਚਾਰੈ ਪੜਿ ਪੜਿ ਪਾਵੈ ਮਾਨੁ ॥</w:t>
      </w:r>
    </w:p>
    <w:p w:rsidR="00000000" w:rsidRDefault="00B01FFD">
      <w:pPr>
        <w:pStyle w:val="SGGSText2"/>
      </w:pPr>
      <w:r>
        <w:rPr>
          <w:cs/>
          <w:lang w:bidi="pa-IN"/>
        </w:rPr>
        <w:t>ਆਪਾ ਮਧੇ ਆਪੁ ਪਰਗਾਸਿਆ ਪਾਇਆ ਅੰਮ੍ਰਿਤੁ ਨਾਮੁ ॥੧</w:t>
      </w:r>
      <w:r>
        <w:rPr>
          <w:cs/>
        </w:rPr>
        <w:t>॥</w:t>
      </w:r>
    </w:p>
    <w:p w:rsidR="00000000" w:rsidRDefault="00B01FFD">
      <w:pPr>
        <w:pStyle w:val="SGGSText3"/>
      </w:pPr>
      <w:r>
        <w:rPr>
          <w:cs/>
          <w:lang w:bidi="pa-IN"/>
        </w:rPr>
        <w:t>ਕਰਤਾ ਤੂ ਮੇਰਾ ਜਜਮਾਨੁ ॥</w:t>
      </w:r>
    </w:p>
    <w:p w:rsidR="00000000" w:rsidRDefault="00B01FFD">
      <w:pPr>
        <w:pStyle w:val="SGGSText2"/>
      </w:pPr>
      <w:r>
        <w:rPr>
          <w:cs/>
          <w:lang w:bidi="pa-IN"/>
        </w:rPr>
        <w:t>ਇਕ ਦਖਿਣਾ ਹਉ ਤੈ ਪਹਿ ਮਾਗਉ ਦੇਹਿ ਆਪਣਾ ਨਾਮੁ ॥੧</w:t>
      </w:r>
      <w:r>
        <w:rPr>
          <w:cs/>
        </w:rPr>
        <w:t xml:space="preserve">॥ </w:t>
      </w:r>
      <w:r>
        <w:rPr>
          <w:lang w:bidi="pa-IN"/>
        </w:rPr>
        <w:t>ਰਹਾਉ ॥</w:t>
      </w:r>
    </w:p>
    <w:p w:rsidR="00000000" w:rsidRDefault="00B01FFD">
      <w:pPr>
        <w:pStyle w:val="SGGSText2"/>
      </w:pPr>
      <w:r>
        <w:rPr>
          <w:cs/>
          <w:lang w:bidi="pa-IN"/>
        </w:rPr>
        <w:t>ਪੰਚ</w:t>
      </w:r>
      <w:r>
        <w:rPr>
          <w:cs/>
          <w:lang w:bidi="pa-IN"/>
        </w:rPr>
        <w:t xml:space="preserve"> ਤਸਕਰ ਧਾਵਤ ਰਾਖੇ ਚੂਕਾ ਮਨਿ ਅਭਿਮਾਨੁ ॥</w:t>
      </w:r>
    </w:p>
    <w:p w:rsidR="00000000" w:rsidRDefault="00B01FFD">
      <w:pPr>
        <w:pStyle w:val="SGGSText2"/>
      </w:pPr>
      <w:r>
        <w:rPr>
          <w:cs/>
          <w:lang w:bidi="pa-IN"/>
        </w:rPr>
        <w:t>ਦਿਸਟਿ ਬਿਕਾਰੀ ਦੁਰਮਤਿ ਭਾਗੀ ਐਸਾ ਬ੍ਰਹਮ ਗਿਆਨੁ ॥੨</w:t>
      </w:r>
      <w:r>
        <w:rPr>
          <w:cs/>
        </w:rPr>
        <w:t>॥</w:t>
      </w:r>
    </w:p>
    <w:p w:rsidR="00000000" w:rsidRDefault="00B01FFD">
      <w:pPr>
        <w:pStyle w:val="SGGSText2"/>
      </w:pPr>
      <w:r>
        <w:rPr>
          <w:cs/>
          <w:lang w:bidi="pa-IN"/>
        </w:rPr>
        <w:t>ਜਤੁ ਸਤੁ ਚਾਵਲ ਦਇਆ ਕਣਕ ਕਰਿ ਪ੍ਰਾਪਤਿ ਪਾਤੀ ਧਾਨੁ ॥</w:t>
      </w:r>
    </w:p>
    <w:p w:rsidR="00000000" w:rsidRDefault="00B01FFD">
      <w:pPr>
        <w:pStyle w:val="SGGSText2"/>
      </w:pPr>
      <w:r>
        <w:rPr>
          <w:cs/>
          <w:lang w:bidi="pa-IN"/>
        </w:rPr>
        <w:t>ਦੂਧੁ ਕਰਮੁ ਸੰਤੋਖੁ ਘੀਉ ਕਰਿ ਐਸਾ ਮਾਂਗਉ ਦਾਨੁ ॥੩</w:t>
      </w:r>
      <w:r>
        <w:rPr>
          <w:cs/>
        </w:rPr>
        <w:t>॥</w:t>
      </w:r>
    </w:p>
    <w:p w:rsidR="00000000" w:rsidRDefault="00B01FFD">
      <w:pPr>
        <w:pStyle w:val="SGGSText2"/>
      </w:pPr>
      <w:r>
        <w:rPr>
          <w:cs/>
          <w:lang w:bidi="pa-IN"/>
        </w:rPr>
        <w:t>ਖਿਮਾ ਧੀਰਜੁ ਕਰਿ ਗਊ ਲਵੇਰੀ ਸਹਜੇ ਬਛਰਾ ਖੀਰੁ ਪੀਐ ॥</w:t>
      </w:r>
    </w:p>
    <w:p w:rsidR="00000000" w:rsidRDefault="00B01FFD">
      <w:pPr>
        <w:pStyle w:val="SGGSText2"/>
      </w:pPr>
      <w:r>
        <w:rPr>
          <w:cs/>
          <w:lang w:bidi="pa-IN"/>
        </w:rPr>
        <w:t xml:space="preserve">ਸਿਫਤਿ ਸਰਮ ਕਾ ਕਪੜਾ ਮਾਂਗਉ ਹਰਿ ਗੁਣ ਨਾਨਕ ਰਵਤੁ </w:t>
      </w:r>
      <w:r>
        <w:rPr>
          <w:cs/>
          <w:lang w:bidi="pa-IN"/>
        </w:rPr>
        <w:t>ਰਹੈ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5" w:name="_Toc200449861"/>
      <w:r>
        <w:rPr>
          <w:cs/>
          <w:lang w:bidi="pa-IN"/>
        </w:rPr>
        <w:t>ਕਰਤਾ ਤੂ ਮੈ ਮਾਣੁ ਨਿਮਾਣੇ ॥</w:t>
      </w:r>
      <w:bookmarkEnd w:id="8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(596-17)</w:t>
      </w:r>
    </w:p>
    <w:p w:rsidR="00000000" w:rsidRDefault="00B01FFD">
      <w:pPr>
        <w:pStyle w:val="SGGSText2"/>
      </w:pPr>
      <w:r>
        <w:rPr>
          <w:cs/>
          <w:lang w:bidi="pa-IN"/>
        </w:rPr>
        <w:t>ਹਉ ਪਾਪੀ ਪਤਿਤੁ ਪਰਮ ਪਾਖੰਡੀ ਤੂ ਨਿਰਮਲੁ ਨਿਰੰਕਾਰੀ ॥</w:t>
      </w:r>
    </w:p>
    <w:p w:rsidR="00000000" w:rsidRDefault="00B01FFD">
      <w:pPr>
        <w:pStyle w:val="SGGSText2"/>
      </w:pPr>
      <w:r>
        <w:rPr>
          <w:cs/>
          <w:lang w:bidi="pa-IN"/>
        </w:rPr>
        <w:t>ਅੰਮ੍ਰਿਤੁ ਚਾਖਿ ਪਰਮ ਰਸਿ ਰਾਤੇ ਠਾਕੁਰ ਸਰਣਿ ਤੁਮਾਰੀ ॥੧</w:t>
      </w:r>
      <w:r>
        <w:rPr>
          <w:cs/>
        </w:rPr>
        <w:t>॥</w:t>
      </w:r>
    </w:p>
    <w:p w:rsidR="00000000" w:rsidRDefault="00B01FFD">
      <w:pPr>
        <w:pStyle w:val="SGGSText3"/>
      </w:pPr>
      <w:r>
        <w:rPr>
          <w:cs/>
          <w:lang w:bidi="pa-IN"/>
        </w:rPr>
        <w:t>ਕਰਤਾ ਤੂ ਮੈ ਮਾਣੁ ਨਿਮਾਣੇ ॥</w:t>
      </w:r>
    </w:p>
    <w:p w:rsidR="00000000" w:rsidRDefault="00B01FFD">
      <w:pPr>
        <w:pStyle w:val="SGGSText2"/>
      </w:pPr>
      <w:r>
        <w:rPr>
          <w:cs/>
          <w:lang w:bidi="pa-IN"/>
        </w:rPr>
        <w:t>ਮਾਣੁ ਮਹਤੁ ਨਾਮੁ ਧਨੁ ਪਲੈ ਸਾਚੈ ਸਬਦਿ ਸਮਾਣੇ ॥ ਰਹਾਉ ॥</w:t>
      </w:r>
    </w:p>
    <w:p w:rsidR="00000000" w:rsidRDefault="00B01FFD">
      <w:pPr>
        <w:pStyle w:val="SGGSText2"/>
      </w:pPr>
      <w:r>
        <w:rPr>
          <w:cs/>
          <w:lang w:bidi="pa-IN"/>
        </w:rPr>
        <w:t>ਤੂ ਪੂਰਾ ਹਮ ਊਰੇ ਹੋਛੇ ਤੂ ਗਉ</w:t>
      </w:r>
      <w:r>
        <w:rPr>
          <w:cs/>
          <w:lang w:bidi="pa-IN"/>
        </w:rPr>
        <w:t>ਰਾ ਹਮ ਹਉਰੇ ॥</w:t>
      </w:r>
    </w:p>
    <w:p w:rsidR="00000000" w:rsidRDefault="00B01FFD">
      <w:pPr>
        <w:pStyle w:val="SGGSText2"/>
      </w:pPr>
      <w:r>
        <w:rPr>
          <w:cs/>
          <w:lang w:bidi="pa-IN"/>
        </w:rPr>
        <w:t>ਤੁਝ ਹੀ ਮਨ ਰਾਤੇ ਅਹਿਨਿਸਿ ਪਰਭਾਤੇ ਹਰਿ ਰਸਨਾ ਜਪਿ ਮਨ ਰੇ ॥੨</w:t>
      </w:r>
      <w:r>
        <w:rPr>
          <w:cs/>
        </w:rPr>
        <w:t>॥</w:t>
      </w:r>
    </w:p>
    <w:p w:rsidR="00000000" w:rsidRDefault="00B01FFD">
      <w:pPr>
        <w:pStyle w:val="SGGSText2"/>
      </w:pPr>
      <w:r>
        <w:rPr>
          <w:cs/>
          <w:lang w:bidi="pa-IN"/>
        </w:rPr>
        <w:t>ਤੁਮ ਸਾਚੇ ਹਮ ਤੁਮ ਹੀ ਰਾਚੇ ਸਬਦਿ ਭੇਦਿ ਫੁਨਿ ਸਾਚੇ ॥</w:t>
      </w:r>
    </w:p>
    <w:p w:rsidR="00000000" w:rsidRDefault="00B01FFD">
      <w:pPr>
        <w:pStyle w:val="SGGSText2"/>
      </w:pPr>
      <w:r>
        <w:rPr>
          <w:cs/>
          <w:lang w:bidi="pa-IN"/>
        </w:rPr>
        <w:t>ਅਹਿਨਿਸਿ ਨਾਮਿ ਰਤੇ ਸੇ ਸੂਚੇ ਮਰਿ ਜਨਮੇ ਸੇ ਕਾਚੇ ॥੩</w:t>
      </w:r>
      <w:r>
        <w:rPr>
          <w:cs/>
        </w:rPr>
        <w:t>॥</w:t>
      </w:r>
    </w:p>
    <w:p w:rsidR="00000000" w:rsidRDefault="00B01FFD">
      <w:pPr>
        <w:pStyle w:val="SGGSText2"/>
      </w:pPr>
      <w:r>
        <w:rPr>
          <w:cs/>
          <w:lang w:bidi="pa-IN"/>
        </w:rPr>
        <w:t>ਅਵਰੁ ਨ ਦੀਸੈ ਕਿਸੁ ਸਾਲਾਹੀ ਤਿਸਹਿ ਸਰੀਕੁ ਨ ਕੋਈ ॥</w:t>
      </w:r>
    </w:p>
    <w:p w:rsidR="00000000" w:rsidRDefault="00B01FFD">
      <w:pPr>
        <w:pStyle w:val="SGGSText2"/>
      </w:pPr>
      <w:r>
        <w:rPr>
          <w:cs/>
          <w:lang w:bidi="pa-IN"/>
        </w:rPr>
        <w:t>ਪ੍ਰਣਵਤਿ ਨਾਨਕੁ ਦਾਸਨਿ ਦਾਸਾ ਗੁਰਮਤਿ ਜਾਨਿਆ ਸੋਈ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6" w:name="_Toc200449862"/>
      <w:r>
        <w:rPr>
          <w:cs/>
          <w:lang w:bidi="pa-IN"/>
        </w:rPr>
        <w:t>ਕਰਮ</w:t>
      </w:r>
      <w:r>
        <w:rPr>
          <w:cs/>
          <w:lang w:bidi="pa-IN"/>
        </w:rPr>
        <w:t xml:space="preserve"> ਧਰਮ ਪਾਖੰਡ ਜੋ ਦੀਸਹਿ ਤਿਨ ਜਮੁ ਜਾਗਾਤੀ ਲੂਟੈ ॥</w:t>
      </w:r>
      <w:bookmarkEnd w:id="8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(747-15)</w:t>
      </w:r>
    </w:p>
    <w:p w:rsidR="00000000" w:rsidRDefault="00B01FFD">
      <w:pPr>
        <w:pStyle w:val="SGGSText2"/>
      </w:pPr>
      <w:r>
        <w:rPr>
          <w:cs/>
          <w:lang w:bidi="pa-IN"/>
        </w:rPr>
        <w:t>ਕਰਮ ਧਰਮ ਪਾਖੰਡ ਜੋ ਦੀਸਹਿ ਤਿਨ ਜਮੁ ਜਾਗਾਤੀ ਲੂਟੈ ॥</w:t>
      </w:r>
    </w:p>
    <w:p w:rsidR="00000000" w:rsidRDefault="00B01FFD">
      <w:pPr>
        <w:pStyle w:val="SGGSText2"/>
      </w:pPr>
      <w:r>
        <w:rPr>
          <w:cs/>
          <w:lang w:bidi="pa-IN"/>
        </w:rPr>
        <w:t>ਨਿਰਬਾਣ ਕੀਰਤਨੁ ਗਾਵਹੁ ਕਰਤੇ ਕਾ ਨਿਮਖ ਸਿਮਰਤ ਜਿਤੁ ਛੂਟੈ ॥੧</w:t>
      </w:r>
      <w:r>
        <w:rPr>
          <w:cs/>
        </w:rPr>
        <w:t>॥</w:t>
      </w:r>
    </w:p>
    <w:p w:rsidR="00000000" w:rsidRDefault="00B01FFD">
      <w:pPr>
        <w:pStyle w:val="SGGSText2"/>
      </w:pPr>
      <w:r>
        <w:rPr>
          <w:cs/>
          <w:lang w:bidi="pa-IN"/>
        </w:rPr>
        <w:t>ਸੰਤਹੁ ਸਾਗਰੁ ਪਾਰਿ ਉਤਰੀਐ ॥</w:t>
      </w:r>
    </w:p>
    <w:p w:rsidR="00000000" w:rsidRDefault="00B01FFD">
      <w:pPr>
        <w:pStyle w:val="SGGSText2"/>
      </w:pPr>
      <w:r>
        <w:rPr>
          <w:cs/>
          <w:lang w:bidi="pa-IN"/>
        </w:rPr>
        <w:t>ਜੇ ਕੋ ਬਚਨੁ ਕਮਾਵੈ ਸੰਤਨ ਕਾ ਸੋ ਗੁਰ ਪਰਸਾਦੀ ਤਰੀਐ ॥੧</w:t>
      </w:r>
      <w:r>
        <w:rPr>
          <w:cs/>
        </w:rPr>
        <w:t xml:space="preserve">॥ </w:t>
      </w:r>
      <w:r>
        <w:rPr>
          <w:lang w:bidi="pa-IN"/>
        </w:rPr>
        <w:t>ਰਹਾਉ ॥</w:t>
      </w:r>
    </w:p>
    <w:p w:rsidR="00000000" w:rsidRDefault="00B01FFD">
      <w:pPr>
        <w:pStyle w:val="SGGSText2"/>
      </w:pPr>
      <w:r>
        <w:rPr>
          <w:cs/>
          <w:lang w:bidi="pa-IN"/>
        </w:rPr>
        <w:t>ਕੋਟਿ ਤੀਰਥ ਮਜ</w:t>
      </w:r>
      <w:r>
        <w:rPr>
          <w:cs/>
          <w:lang w:bidi="pa-IN"/>
        </w:rPr>
        <w:t>ਨ ਇਸਨਾਨਾ ਇਸੁ ਕਲਿ ਮਹਿ ਮੈਲੁ ਭਰੀਜੈ ॥</w:t>
      </w:r>
    </w:p>
    <w:p w:rsidR="00000000" w:rsidRDefault="00B01FFD">
      <w:pPr>
        <w:pStyle w:val="SGGSText2"/>
      </w:pPr>
      <w:r>
        <w:rPr>
          <w:cs/>
          <w:lang w:bidi="pa-IN"/>
        </w:rPr>
        <w:t>ਸਾਧਸੰਗਿ ਜੋ ਹਰਿ ਗੁਣ ਗਾਵੈ ਸੋ ਨਿਰਮਲੁ ਕਰਿ ਲੀਜੈ ॥੨</w:t>
      </w:r>
      <w:r>
        <w:rPr>
          <w:cs/>
        </w:rPr>
        <w:t>॥</w:t>
      </w:r>
    </w:p>
    <w:p w:rsidR="00000000" w:rsidRDefault="00B01FFD">
      <w:pPr>
        <w:pStyle w:val="SGGSText2"/>
      </w:pPr>
      <w:r>
        <w:rPr>
          <w:cs/>
          <w:lang w:bidi="pa-IN"/>
        </w:rPr>
        <w:t>ਬੇਦ ਕਤੇਬ ਸਿਮ੍ਰਿਤਿ ਸਭਿ ਸਾਸਤ ਇਨ੍ਹ੍ਹ ਪੜਿਆ ਮੁਕਤਿ ਨ ਹੋਈ ॥</w:t>
      </w:r>
    </w:p>
    <w:p w:rsidR="00000000" w:rsidRDefault="00B01FFD">
      <w:pPr>
        <w:pStyle w:val="SGGSText2"/>
      </w:pPr>
      <w:r>
        <w:rPr>
          <w:cs/>
          <w:lang w:bidi="pa-IN"/>
        </w:rPr>
        <w:t>ਏਕੁ ਅਖਰੁ ਜੋ ਗੁਰਮੁਖਿ ਜਾਪੈ ਤਿਸ ਕੀ ਨਿਰਮਲ ਸੋਈ ॥੩</w:t>
      </w:r>
      <w:r>
        <w:rPr>
          <w:cs/>
        </w:rPr>
        <w:t>॥</w:t>
      </w:r>
    </w:p>
    <w:p w:rsidR="00000000" w:rsidRDefault="00B01FFD">
      <w:pPr>
        <w:pStyle w:val="SGGSText2"/>
      </w:pPr>
      <w:r>
        <w:rPr>
          <w:cs/>
          <w:lang w:bidi="pa-IN"/>
        </w:rPr>
        <w:t>ਖਤ੍ਰੀ ਬ੍ਰਾਹਮਣ ਸੂਦ ਵੈਸ ਉਪਦੇਸੁ ਚਹੁ ਵਰਨਾ ਕਉ ਸਾਝਾ ॥</w:t>
      </w:r>
    </w:p>
    <w:p w:rsidR="00000000" w:rsidRDefault="00B01FFD">
      <w:pPr>
        <w:pStyle w:val="SGGSText2"/>
      </w:pPr>
      <w:r>
        <w:rPr>
          <w:cs/>
          <w:lang w:bidi="pa-IN"/>
        </w:rPr>
        <w:t>ਗੁਰਮੁਖਿ ਨਾਮੁ ਜਪੈ ਉਧਰੈ ਸੋ ਕਲਿ</w:t>
      </w:r>
      <w:r>
        <w:rPr>
          <w:cs/>
          <w:lang w:bidi="pa-IN"/>
        </w:rPr>
        <w:t xml:space="preserve"> ਮਹਿ ਘਟਿ ਘਟਿ ਨਾਨਕ ਮਾਝਾ ॥੪</w:t>
      </w:r>
      <w:r>
        <w:rPr>
          <w:cs/>
        </w:rPr>
        <w:t>॥</w:t>
      </w:r>
      <w:r>
        <w:rPr>
          <w:lang w:bidi="pa-IN"/>
        </w:rPr>
        <w:t>੩</w:t>
      </w:r>
      <w:r>
        <w:rPr>
          <w:cs/>
        </w:rPr>
        <w:t>॥</w:t>
      </w:r>
      <w:r>
        <w:rPr>
          <w:lang w:bidi="pa-IN"/>
        </w:rPr>
        <w:t>੫੦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7" w:name="_Toc200449863"/>
      <w:r>
        <w:rPr>
          <w:cs/>
          <w:lang w:bidi="pa-IN"/>
        </w:rPr>
        <w:t>ਕਰਵਤੁ ਭਲਾ ਨ ਕਰਵਟ ਤੇਰੀ ॥</w:t>
      </w:r>
      <w:bookmarkEnd w:id="8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(484-7)</w:t>
      </w:r>
    </w:p>
    <w:p w:rsidR="00000000" w:rsidRDefault="00B01FFD">
      <w:pPr>
        <w:pStyle w:val="SGGSText2"/>
      </w:pPr>
      <w:r>
        <w:rPr>
          <w:cs/>
          <w:lang w:bidi="pa-IN"/>
        </w:rPr>
        <w:t>ਕਰਵਤੁ ਭਲਾ ਨ ਕਰਵਟ ਤੇਰੀ ॥</w:t>
      </w:r>
    </w:p>
    <w:p w:rsidR="00000000" w:rsidRDefault="00B01FFD">
      <w:pPr>
        <w:pStyle w:val="SGGSText2"/>
      </w:pPr>
      <w:r>
        <w:rPr>
          <w:cs/>
          <w:lang w:bidi="pa-IN"/>
        </w:rPr>
        <w:t>ਲਾਗੁ ਗਲੇ ਸੁਨੁ ਬਿਨਤੀ ਮੇਰੀ ॥੧</w:t>
      </w:r>
      <w:r>
        <w:rPr>
          <w:cs/>
        </w:rPr>
        <w:t>॥</w:t>
      </w:r>
    </w:p>
    <w:p w:rsidR="00000000" w:rsidRDefault="00B01FFD">
      <w:pPr>
        <w:pStyle w:val="SGGSText2"/>
      </w:pPr>
      <w:r>
        <w:rPr>
          <w:cs/>
          <w:lang w:bidi="pa-IN"/>
        </w:rPr>
        <w:t>ਹਉ ਵਾਰੀ ਮੁਖੁ ਫੇਰਿ ਪਿਆਰੇ ॥</w:t>
      </w:r>
    </w:p>
    <w:p w:rsidR="00000000" w:rsidRDefault="00B01FFD">
      <w:pPr>
        <w:pStyle w:val="SGGSText2"/>
      </w:pPr>
      <w:r>
        <w:rPr>
          <w:cs/>
          <w:lang w:bidi="pa-IN"/>
        </w:rPr>
        <w:t>ਕਰਵਟੁ ਦੇ ਮੋ ਕਉ ਕਾਹੇ ਕਉ ਮਾਰੇ ॥੧</w:t>
      </w:r>
      <w:r>
        <w:rPr>
          <w:cs/>
        </w:rPr>
        <w:t xml:space="preserve">॥ </w:t>
      </w:r>
      <w:r>
        <w:rPr>
          <w:lang w:bidi="pa-IN"/>
        </w:rPr>
        <w:t>ਰਹਾਉ ॥</w:t>
      </w:r>
    </w:p>
    <w:p w:rsidR="00000000" w:rsidRDefault="00B01FFD">
      <w:pPr>
        <w:pStyle w:val="SGGSText2"/>
      </w:pPr>
      <w:r>
        <w:rPr>
          <w:cs/>
          <w:lang w:bidi="pa-IN"/>
        </w:rPr>
        <w:t>ਜਉ ਤਨੁ ਚੀਰਹਿ ਅੰਗੁ ਨ ਮੋਰਉ ॥</w:t>
      </w:r>
    </w:p>
    <w:p w:rsidR="00000000" w:rsidRDefault="00B01FFD">
      <w:pPr>
        <w:pStyle w:val="SGGSText2"/>
      </w:pPr>
      <w:r>
        <w:rPr>
          <w:cs/>
          <w:lang w:bidi="pa-IN"/>
        </w:rPr>
        <w:t>ਪਿੰਡੁ ਪਰੈ ਤਉ ਪ੍ਰੀਤਿ ਨ ਤੋਰਉ ॥</w:t>
      </w:r>
      <w:r>
        <w:rPr>
          <w:cs/>
          <w:lang w:bidi="pa-IN"/>
        </w:rPr>
        <w:t>੨</w:t>
      </w:r>
      <w:r>
        <w:rPr>
          <w:cs/>
        </w:rPr>
        <w:t>॥</w:t>
      </w:r>
    </w:p>
    <w:p w:rsidR="00000000" w:rsidRDefault="00B01FFD">
      <w:pPr>
        <w:pStyle w:val="SGGSText2"/>
      </w:pPr>
      <w:r>
        <w:rPr>
          <w:cs/>
          <w:lang w:bidi="pa-IN"/>
        </w:rPr>
        <w:t>ਹਮ ਤੁਮ ਬੀਚੁ ਭਇਓ ਨਹੀ ਕੋਈ ॥</w:t>
      </w:r>
    </w:p>
    <w:p w:rsidR="00000000" w:rsidRDefault="00B01FFD">
      <w:pPr>
        <w:pStyle w:val="SGGSText2"/>
      </w:pPr>
      <w:r>
        <w:rPr>
          <w:cs/>
          <w:lang w:bidi="pa-IN"/>
        </w:rPr>
        <w:t>ਤੁਮਹਿ ਸੁ ਕੰਤ ਨਾਰਿ ਹਮ ਸੋਈ ॥੩</w:t>
      </w:r>
      <w:r>
        <w:rPr>
          <w:cs/>
        </w:rPr>
        <w:t>॥</w:t>
      </w:r>
    </w:p>
    <w:p w:rsidR="00000000" w:rsidRDefault="00B01FFD">
      <w:pPr>
        <w:pStyle w:val="SGGSText2"/>
      </w:pPr>
      <w:r>
        <w:rPr>
          <w:cs/>
          <w:lang w:bidi="pa-IN"/>
        </w:rPr>
        <w:t>ਕਹਤੁ ਕਬੀਰੁ ਸੁਨਹੁ ਰੇ ਲੋਈ ॥</w:t>
      </w:r>
    </w:p>
    <w:p w:rsidR="00000000" w:rsidRDefault="00B01FFD">
      <w:pPr>
        <w:pStyle w:val="SGGSText2"/>
      </w:pPr>
      <w:r>
        <w:rPr>
          <w:cs/>
          <w:lang w:bidi="pa-IN"/>
        </w:rPr>
        <w:t>ਅਬ ਤੁਮਰੀ ਪਰਤੀਤਿ ਨ ਹੋਈ ॥੪</w:t>
      </w:r>
      <w:r>
        <w:rPr>
          <w:cs/>
        </w:rPr>
        <w:t>॥</w:t>
      </w:r>
      <w:r>
        <w:rPr>
          <w:lang w:bidi="pa-IN"/>
        </w:rPr>
        <w:t>੨</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8" w:name="_Toc200449864"/>
      <w:r>
        <w:rPr>
          <w:cs/>
          <w:lang w:bidi="pa-IN"/>
        </w:rPr>
        <w:t>ਕਰੈ ਦੁਹਕਰਮ ਦਿਖਾਵੈ ਹੋਰੁ ॥</w:t>
      </w:r>
      <w:bookmarkEnd w:id="8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(194-1)</w:t>
      </w:r>
    </w:p>
    <w:p w:rsidR="00000000" w:rsidRDefault="00B01FFD">
      <w:pPr>
        <w:pStyle w:val="SGGSText2"/>
      </w:pPr>
      <w:r>
        <w:rPr>
          <w:cs/>
          <w:lang w:bidi="pa-IN"/>
        </w:rPr>
        <w:t>ਕਰੈ ਦੁਹਕਰਮ ਦਿਖਾਵੈ ਹੋਰੁ ॥</w:t>
      </w:r>
    </w:p>
    <w:p w:rsidR="00000000" w:rsidRDefault="00B01FFD">
      <w:pPr>
        <w:pStyle w:val="SGGSText2"/>
      </w:pPr>
      <w:r>
        <w:rPr>
          <w:cs/>
          <w:lang w:bidi="pa-IN"/>
        </w:rPr>
        <w:t>ਰਾਮ ਕੀ ਦਰਗਹ ਬਾਧਾ ਚੋਰੁ ॥੧</w:t>
      </w:r>
      <w:r>
        <w:rPr>
          <w:cs/>
        </w:rPr>
        <w:t>॥</w:t>
      </w:r>
    </w:p>
    <w:p w:rsidR="00000000" w:rsidRDefault="00B01FFD">
      <w:pPr>
        <w:pStyle w:val="SGGSText2"/>
      </w:pPr>
      <w:r>
        <w:rPr>
          <w:cs/>
          <w:lang w:bidi="pa-IN"/>
        </w:rPr>
        <w:t>ਰਾਮੁ ਰਮੈ ਸੋਈ ਰਾਮਾਣਾ ॥</w:t>
      </w:r>
    </w:p>
    <w:p w:rsidR="00000000" w:rsidRDefault="00B01FFD">
      <w:pPr>
        <w:pStyle w:val="SGGSText2"/>
      </w:pPr>
      <w:r>
        <w:rPr>
          <w:cs/>
          <w:lang w:bidi="pa-IN"/>
        </w:rPr>
        <w:t>ਜਲਿ ਥਲਿ ਮਹੀਅਲਿ ਏਕ</w:t>
      </w:r>
      <w:r>
        <w:rPr>
          <w:cs/>
          <w:lang w:bidi="pa-IN"/>
        </w:rPr>
        <w:t>ੁ ਸਮਾਣਾ ॥੧</w:t>
      </w:r>
      <w:r>
        <w:rPr>
          <w:cs/>
        </w:rPr>
        <w:t xml:space="preserve">॥ </w:t>
      </w:r>
      <w:r>
        <w:rPr>
          <w:lang w:bidi="pa-IN"/>
        </w:rPr>
        <w:t>ਰਹਾਉ ॥</w:t>
      </w:r>
    </w:p>
    <w:p w:rsidR="00000000" w:rsidRDefault="00B01FFD">
      <w:pPr>
        <w:pStyle w:val="SGGSText2"/>
      </w:pPr>
      <w:r>
        <w:rPr>
          <w:cs/>
          <w:lang w:bidi="pa-IN"/>
        </w:rPr>
        <w:t>ਅੰਤਰਿ ਬਿਖੁ ਮੁਖਿ ਅੰਮ੍ਰਿਤੁ ਸੁਣਾਵੈ ॥</w:t>
      </w:r>
    </w:p>
    <w:p w:rsidR="00000000" w:rsidRDefault="00B01FFD">
      <w:pPr>
        <w:pStyle w:val="SGGSText2"/>
      </w:pPr>
      <w:r>
        <w:rPr>
          <w:cs/>
          <w:lang w:bidi="pa-IN"/>
        </w:rPr>
        <w:t>ਜਮ ਪੁਰਿ ਬਾਧਾ ਚੋਟਾ ਖਾਵੈ ॥੨</w:t>
      </w:r>
      <w:r>
        <w:rPr>
          <w:cs/>
        </w:rPr>
        <w:t>॥</w:t>
      </w:r>
    </w:p>
    <w:p w:rsidR="00000000" w:rsidRDefault="00B01FFD">
      <w:pPr>
        <w:pStyle w:val="SGGSText2"/>
      </w:pPr>
      <w:r>
        <w:rPr>
          <w:cs/>
          <w:lang w:bidi="pa-IN"/>
        </w:rPr>
        <w:t>ਅਨਿਕ ਪੜਦੇ ਮਹਿ ਕਮਾਵੈ ਵਿਕਾਰ ॥</w:t>
      </w:r>
    </w:p>
    <w:p w:rsidR="00000000" w:rsidRDefault="00B01FFD">
      <w:pPr>
        <w:pStyle w:val="SGGSText2"/>
      </w:pPr>
      <w:r>
        <w:rPr>
          <w:cs/>
          <w:lang w:bidi="pa-IN"/>
        </w:rPr>
        <w:t>ਖਿਨ ਮਹਿ ਪ੍ਰਗਟ ਹੋਹਿ ਸੰਸਾਰ ॥੩</w:t>
      </w:r>
      <w:r>
        <w:rPr>
          <w:cs/>
        </w:rPr>
        <w:t>॥</w:t>
      </w:r>
    </w:p>
    <w:p w:rsidR="00000000" w:rsidRDefault="00B01FFD">
      <w:pPr>
        <w:pStyle w:val="SGGSText2"/>
      </w:pPr>
      <w:r>
        <w:rPr>
          <w:cs/>
          <w:lang w:bidi="pa-IN"/>
        </w:rPr>
        <w:t>ਅੰਤਰਿ ਸਾਚਿ ਨਾਮਿ ਰਸਿ ਰਾਤਾ ॥</w:t>
      </w:r>
    </w:p>
    <w:p w:rsidR="00000000" w:rsidRDefault="00B01FFD">
      <w:pPr>
        <w:pStyle w:val="SGGSText2"/>
      </w:pPr>
      <w:r>
        <w:rPr>
          <w:cs/>
          <w:lang w:bidi="pa-IN"/>
        </w:rPr>
        <w:t>ਨਾਨਕ ਤਿਸੁ ਕਿਰਪਾਲੁ ਬਿਧਾਤਾ ॥੪</w:t>
      </w:r>
      <w:r>
        <w:rPr>
          <w:cs/>
        </w:rPr>
        <w:t>॥</w:t>
      </w:r>
      <w:r>
        <w:rPr>
          <w:lang w:bidi="pa-IN"/>
        </w:rPr>
        <w:t>੭੧</w:t>
      </w:r>
      <w:r>
        <w:rPr>
          <w:cs/>
        </w:rPr>
        <w:t>॥</w:t>
      </w:r>
      <w:r>
        <w:rPr>
          <w:lang w:bidi="pa-IN"/>
        </w:rPr>
        <w:t>੧੪੦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19" w:name="_Toc200449865"/>
      <w:r>
        <w:rPr>
          <w:cs/>
          <w:lang w:bidi="pa-IN"/>
        </w:rPr>
        <w:t>ਕਲਿ ਸਮੁਦ੍ਰ ਭਏ ਰੂਪ ਪ੍ਰਗਟਿ ਹਰਿ ਨਾਮ ਉਧਾਰਨੁ ॥</w:t>
      </w:r>
      <w:bookmarkEnd w:id="8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ਸਵਈਏ ਮਹਲੇ </w:t>
      </w:r>
      <w:r>
        <w:rPr>
          <w:sz w:val="20"/>
          <w:szCs w:val="20"/>
          <w:cs/>
          <w:lang w:bidi="pa-IN"/>
        </w:rPr>
        <w:t>ਪੰਜਵੇ ਕੇ ੫</w:t>
      </w:r>
      <w:r>
        <w:rPr>
          <w:sz w:val="20"/>
        </w:rPr>
        <w:t xml:space="preserve">, </w:t>
      </w:r>
      <w:r>
        <w:rPr>
          <w:sz w:val="20"/>
          <w:szCs w:val="20"/>
          <w:cs/>
          <w:lang w:bidi="pa-IN"/>
        </w:rPr>
        <w:t xml:space="preserve">ਮਥੁਰਾ </w:t>
      </w:r>
      <w:r>
        <w:rPr>
          <w:rFonts w:ascii="Tahoma" w:hAnsi="Tahoma"/>
          <w:color w:val="008000"/>
          <w:sz w:val="20"/>
        </w:rPr>
        <w:t>(1409-9)</w:t>
      </w:r>
    </w:p>
    <w:p w:rsidR="00000000" w:rsidRDefault="00B01FFD">
      <w:pPr>
        <w:pStyle w:val="SGGSText2"/>
      </w:pPr>
      <w:r>
        <w:rPr>
          <w:cs/>
          <w:lang w:bidi="pa-IN"/>
        </w:rPr>
        <w:t>ਕਲਿ ਸਮੁਦ੍ਰ ਭਏ ਰੂਪ ਪ੍ਰਗਟਿ ਹਰਿ ਨਾਮ ਉਧਾਰਨੁ ॥</w:t>
      </w:r>
    </w:p>
    <w:p w:rsidR="00000000" w:rsidRDefault="00B01FFD">
      <w:pPr>
        <w:pStyle w:val="SGGSText2"/>
      </w:pPr>
      <w:r>
        <w:rPr>
          <w:cs/>
          <w:lang w:bidi="pa-IN"/>
        </w:rPr>
        <w:t>ਬਸਹਿ ਸੰਤ ਜਿਸੁ ਰਿਦੈ ਦੁਖ ਦਾਰਿਦ੍ਰ ਨਿਵਾਰਨੁ ॥</w:t>
      </w:r>
    </w:p>
    <w:p w:rsidR="00000000" w:rsidRDefault="00B01FFD">
      <w:pPr>
        <w:pStyle w:val="SGGSText2"/>
      </w:pPr>
      <w:r>
        <w:rPr>
          <w:cs/>
          <w:lang w:bidi="pa-IN"/>
        </w:rPr>
        <w:t>ਨਿਰਮਲ ਭੇਖ ਅਪਾਰ ਤਾਸੁ ਬਿਨੁ ਅਵਰੁ ਨ ਕੋਈ ॥</w:t>
      </w:r>
    </w:p>
    <w:p w:rsidR="00000000" w:rsidRDefault="00B01FFD">
      <w:pPr>
        <w:pStyle w:val="SGGSText2"/>
      </w:pPr>
      <w:r>
        <w:rPr>
          <w:cs/>
          <w:lang w:bidi="pa-IN"/>
        </w:rPr>
        <w:t>ਮਨ ਬਚ ਜਿਨਿ ਜਾਣਿਅਉ ਭਯਉ ਤਿਹ ਸਮਸਰਿ ਸੋਈ ॥</w:t>
      </w:r>
    </w:p>
    <w:p w:rsidR="00000000" w:rsidRDefault="00B01FFD">
      <w:pPr>
        <w:pStyle w:val="SGGSText2"/>
      </w:pPr>
      <w:r>
        <w:rPr>
          <w:cs/>
          <w:lang w:bidi="pa-IN"/>
        </w:rPr>
        <w:t>ਧਰਨਿ ਗਗਨ ਨਵ ਖੰਡ ਮਹਿ ਜੋਤਿ ਸ੍ਵਰੂਪੀ ਰਹਿਓ ਭਰਿ ॥</w:t>
      </w:r>
    </w:p>
    <w:p w:rsidR="00000000" w:rsidRDefault="00B01FFD">
      <w:pPr>
        <w:pStyle w:val="SGGSText2"/>
      </w:pPr>
      <w:r>
        <w:rPr>
          <w:cs/>
          <w:lang w:bidi="pa-IN"/>
        </w:rPr>
        <w:t>ਭਨਿ ਮਥੁਰਾ ਕਛੁ ਭੇਦੁ ਨਹੀ ਗੁਰ</w:t>
      </w:r>
      <w:r>
        <w:rPr>
          <w:cs/>
          <w:lang w:bidi="pa-IN"/>
        </w:rPr>
        <w:t>ੁ ਅਰਜੁਨੁ ਪਰਤਖ੍ਯ੍ਯ ਹਰਿ ॥੭</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0" w:name="_Toc200449866"/>
      <w:r>
        <w:rPr>
          <w:cs/>
          <w:lang w:bidi="pa-IN"/>
        </w:rPr>
        <w:t>ਕਲਜੁਗ ਮਹਿ ਬਹੁ ਕਰਮ ਕਮਾਹਿ ॥</w:t>
      </w:r>
      <w:bookmarkEnd w:id="8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(1129-17)</w:t>
      </w:r>
    </w:p>
    <w:p w:rsidR="00000000" w:rsidRDefault="00B01FFD">
      <w:pPr>
        <w:pStyle w:val="SGGSText2"/>
      </w:pPr>
      <w:r>
        <w:rPr>
          <w:cs/>
          <w:lang w:bidi="pa-IN"/>
        </w:rPr>
        <w:t>ਕਲਜੁਗ ਮਹਿ ਬਹੁ ਕਰਮ ਕਮਾਹਿ ॥</w:t>
      </w:r>
    </w:p>
    <w:p w:rsidR="00000000" w:rsidRDefault="00B01FFD">
      <w:pPr>
        <w:pStyle w:val="SGGSText2"/>
      </w:pPr>
      <w:r>
        <w:rPr>
          <w:cs/>
          <w:lang w:bidi="pa-IN"/>
        </w:rPr>
        <w:t>ਨਾ ਰੁਤਿ ਨ ਕਰਮ ਥਾਇ ਪਾਹਿ ॥੧</w:t>
      </w:r>
      <w:r>
        <w:rPr>
          <w:cs/>
        </w:rPr>
        <w:t>॥</w:t>
      </w:r>
    </w:p>
    <w:p w:rsidR="00000000" w:rsidRDefault="00B01FFD">
      <w:pPr>
        <w:pStyle w:val="SGGSText2"/>
      </w:pPr>
      <w:r>
        <w:rPr>
          <w:cs/>
          <w:lang w:bidi="pa-IN"/>
        </w:rPr>
        <w:t>ਕਲਜੁਗ ਮਹਿ ਰਾਮ ਨਾਮੁ ਹੈ ਸਾਰੁ ॥</w:t>
      </w:r>
    </w:p>
    <w:p w:rsidR="00000000" w:rsidRDefault="00B01FFD">
      <w:pPr>
        <w:pStyle w:val="SGGSText2"/>
      </w:pPr>
      <w:r>
        <w:rPr>
          <w:cs/>
          <w:lang w:bidi="pa-IN"/>
        </w:rPr>
        <w:t>ਗੁਰਮੁਖਿ ਸਾਚਾ ਲਗੈ ਪਿਆਰੁ ॥੧</w:t>
      </w:r>
      <w:r>
        <w:rPr>
          <w:cs/>
        </w:rPr>
        <w:t xml:space="preserve">॥ </w:t>
      </w:r>
      <w:r>
        <w:rPr>
          <w:lang w:bidi="pa-IN"/>
        </w:rPr>
        <w:t>ਰਹਾਉ ॥</w:t>
      </w:r>
    </w:p>
    <w:p w:rsidR="00000000" w:rsidRDefault="00B01FFD">
      <w:pPr>
        <w:pStyle w:val="SGGSText2"/>
      </w:pPr>
      <w:r>
        <w:rPr>
          <w:cs/>
          <w:lang w:bidi="pa-IN"/>
        </w:rPr>
        <w:t>ਤਨੁ ਮਨੁ ਖੋਜਿ ਘਰੈ ਮਹਿ ਪਾਇਆ ॥</w:t>
      </w:r>
    </w:p>
    <w:p w:rsidR="00000000" w:rsidRDefault="00B01FFD">
      <w:pPr>
        <w:pStyle w:val="SGGSText2"/>
      </w:pPr>
      <w:r>
        <w:rPr>
          <w:cs/>
          <w:lang w:bidi="pa-IN"/>
        </w:rPr>
        <w:t>ਗੁਰਮੁਖਿ ਰਾਮ ਨਾਮਿ ਚਿਤੁ ਲਾਇਆ ॥੨</w:t>
      </w:r>
      <w:r>
        <w:rPr>
          <w:cs/>
        </w:rPr>
        <w:t>॥</w:t>
      </w:r>
    </w:p>
    <w:p w:rsidR="00000000" w:rsidRDefault="00B01FFD">
      <w:pPr>
        <w:pStyle w:val="SGGSText2"/>
      </w:pPr>
      <w:r>
        <w:rPr>
          <w:cs/>
          <w:lang w:bidi="pa-IN"/>
        </w:rPr>
        <w:t>ਗਿਆਨ ਅੰਜਨੁ ਸਤਿਗੁਰ ਤੇ ਹੋਇ ॥</w:t>
      </w:r>
    </w:p>
    <w:p w:rsidR="00000000" w:rsidRDefault="00B01FFD">
      <w:pPr>
        <w:pStyle w:val="SGGSText2"/>
      </w:pPr>
      <w:r>
        <w:rPr>
          <w:cs/>
          <w:lang w:bidi="pa-IN"/>
        </w:rPr>
        <w:t>ਰਾਮ ਨਾਮੁ ਰਵਿ ਰਹਿਆ ਤਿਹੁ ਲੋਇ ॥੩</w:t>
      </w:r>
      <w:r>
        <w:rPr>
          <w:cs/>
        </w:rPr>
        <w:t>॥</w:t>
      </w:r>
    </w:p>
    <w:p w:rsidR="00000000" w:rsidRDefault="00B01FFD">
      <w:pPr>
        <w:pStyle w:val="SGGSText2"/>
      </w:pPr>
      <w:r>
        <w:rPr>
          <w:cs/>
          <w:lang w:bidi="pa-IN"/>
        </w:rPr>
        <w:t>ਕਲਿਜੁਗ ਮਹਿ ਹਰਿ ਜੀਉ ਏਕੁ ਹੋਰ ਰੁਤਿ ਨ ਕਾਈ ॥</w:t>
      </w:r>
    </w:p>
    <w:p w:rsidR="00000000" w:rsidRDefault="00B01FFD">
      <w:pPr>
        <w:pStyle w:val="SGGSText2"/>
      </w:pPr>
      <w:r>
        <w:rPr>
          <w:cs/>
          <w:lang w:bidi="pa-IN"/>
        </w:rPr>
        <w:t>ਨਾਨਕ ਗੁਰਮੁਖਿ ਹਿਰਦੈ ਰਾਮ ਨਾਮੁ ਲੇਹੁ ਜਮਾਈ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1" w:name="_Toc200449867"/>
      <w:r>
        <w:rPr>
          <w:cs/>
          <w:lang w:bidi="pa-IN"/>
        </w:rPr>
        <w:t>ਕਲਜੁਗ ਮਹਿ ਰਾਮ ਨਾਮੁ ਉਰ ਧਾਰੁ ॥</w:t>
      </w:r>
      <w:bookmarkEnd w:id="8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(1129-14)</w:t>
      </w:r>
    </w:p>
    <w:p w:rsidR="00000000" w:rsidRDefault="00B01FFD">
      <w:pPr>
        <w:pStyle w:val="SGGSText2"/>
      </w:pPr>
      <w:r>
        <w:rPr>
          <w:cs/>
          <w:lang w:bidi="pa-IN"/>
        </w:rPr>
        <w:t>ਕਲਜੁਗ ਮਹਿ ਰਾਮ ਨਾਮੁ ਉਰ ਧਾਰੁ ॥</w:t>
      </w:r>
    </w:p>
    <w:p w:rsidR="00000000" w:rsidRDefault="00B01FFD">
      <w:pPr>
        <w:pStyle w:val="SGGSText2"/>
      </w:pPr>
      <w:r>
        <w:rPr>
          <w:cs/>
          <w:lang w:bidi="pa-IN"/>
        </w:rPr>
        <w:t xml:space="preserve">ਬਿਨੁ ਨਾਵੈ ਮਾਥੈ ਪਾਵੈ ਛਾਰੁ </w:t>
      </w:r>
      <w:r>
        <w:rPr>
          <w:cs/>
        </w:rPr>
        <w:t>॥</w:t>
      </w:r>
      <w:r>
        <w:rPr>
          <w:lang w:bidi="pa-IN"/>
        </w:rPr>
        <w:t>੧</w:t>
      </w:r>
      <w:r>
        <w:rPr>
          <w:cs/>
        </w:rPr>
        <w:t>॥</w:t>
      </w:r>
    </w:p>
    <w:p w:rsidR="00000000" w:rsidRDefault="00B01FFD">
      <w:pPr>
        <w:pStyle w:val="SGGSText2"/>
      </w:pPr>
      <w:r>
        <w:rPr>
          <w:cs/>
          <w:lang w:bidi="pa-IN"/>
        </w:rPr>
        <w:t>ਰਾਮ ਨਾਮੁ ਦੁਲਭੁ ਹੈ ਭਾਈ ॥</w:t>
      </w:r>
    </w:p>
    <w:p w:rsidR="00000000" w:rsidRDefault="00B01FFD">
      <w:pPr>
        <w:pStyle w:val="SGGSText2"/>
      </w:pPr>
      <w:r>
        <w:rPr>
          <w:cs/>
          <w:lang w:bidi="pa-IN"/>
        </w:rPr>
        <w:t>ਗੁਰ ਪਰਸਾਦਿ ਵਸੈ ਮਨਿ ਆਈ ॥੧</w:t>
      </w:r>
      <w:r>
        <w:rPr>
          <w:cs/>
        </w:rPr>
        <w:t xml:space="preserve">॥ </w:t>
      </w:r>
      <w:r>
        <w:rPr>
          <w:lang w:bidi="pa-IN"/>
        </w:rPr>
        <w:t>ਰਹਾਉ ॥</w:t>
      </w:r>
    </w:p>
    <w:p w:rsidR="00000000" w:rsidRDefault="00B01FFD">
      <w:pPr>
        <w:pStyle w:val="SGGSText2"/>
      </w:pPr>
      <w:r>
        <w:rPr>
          <w:cs/>
          <w:lang w:bidi="pa-IN"/>
        </w:rPr>
        <w:t>ਰਾਮ ਨਾਮੁ ਜਨ ਭਾਲਹਿ ਸੋਇ ॥</w:t>
      </w:r>
    </w:p>
    <w:p w:rsidR="00000000" w:rsidRDefault="00B01FFD">
      <w:pPr>
        <w:pStyle w:val="SGGSText2"/>
      </w:pPr>
      <w:r>
        <w:rPr>
          <w:cs/>
          <w:lang w:bidi="pa-IN"/>
        </w:rPr>
        <w:t>ਪੂਰੇ ਗੁਰ ਤੇ ਪ੍ਰਾਪਤਿ ਹੋਇ ॥੨</w:t>
      </w:r>
      <w:r>
        <w:rPr>
          <w:cs/>
        </w:rPr>
        <w:t>॥</w:t>
      </w:r>
    </w:p>
    <w:p w:rsidR="00000000" w:rsidRDefault="00B01FFD">
      <w:pPr>
        <w:pStyle w:val="SGGSText2"/>
      </w:pPr>
      <w:r>
        <w:rPr>
          <w:cs/>
          <w:lang w:bidi="pa-IN"/>
        </w:rPr>
        <w:t>ਹਰਿ ਕਾ ਭਾਣਾ ਮੰਨਹਿ ਸੇ ਜਨ ਪਰਵਾਣੁ ॥</w:t>
      </w:r>
    </w:p>
    <w:p w:rsidR="00000000" w:rsidRDefault="00B01FFD">
      <w:pPr>
        <w:pStyle w:val="SGGSText2"/>
      </w:pPr>
      <w:r>
        <w:rPr>
          <w:cs/>
          <w:lang w:bidi="pa-IN"/>
        </w:rPr>
        <w:t>ਗੁਰ ਕੈ ਸਬਦਿ ਨਾਮ ਨੀਸਾਣੁ ॥੩</w:t>
      </w:r>
      <w:r>
        <w:rPr>
          <w:cs/>
        </w:rPr>
        <w:t>॥</w:t>
      </w:r>
    </w:p>
    <w:p w:rsidR="00000000" w:rsidRDefault="00B01FFD">
      <w:pPr>
        <w:pStyle w:val="SGGSText2"/>
      </w:pPr>
      <w:r>
        <w:rPr>
          <w:cs/>
          <w:lang w:bidi="pa-IN"/>
        </w:rPr>
        <w:t>ਸੋ ਸੇਵਹੁ ਜੋ ਕਲ ਰਹਿਆ ਧਾਰਿ ॥</w:t>
      </w:r>
    </w:p>
    <w:p w:rsidR="00000000" w:rsidRDefault="00B01FFD">
      <w:pPr>
        <w:pStyle w:val="SGGSText2"/>
      </w:pPr>
      <w:r>
        <w:rPr>
          <w:cs/>
          <w:lang w:bidi="pa-IN"/>
        </w:rPr>
        <w:t>ਨਾਨਕ ਗੁਰਮੁਖਿ ਨਾਮੁ ਪਿਆਰਿ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2" w:name="_Toc200449868"/>
      <w:r>
        <w:rPr>
          <w:cs/>
          <w:lang w:bidi="pa-IN"/>
        </w:rPr>
        <w:t>ਕਲਜੁਗ ਮਹਿ ਰਾਮ ਨਾਮੁ ਹੈ ਸ</w:t>
      </w:r>
      <w:r>
        <w:rPr>
          <w:cs/>
          <w:lang w:bidi="pa-IN"/>
        </w:rPr>
        <w:t>ਾਰੁ ॥</w:t>
      </w:r>
      <w:bookmarkEnd w:id="8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(1129-17)</w:t>
      </w:r>
    </w:p>
    <w:p w:rsidR="00000000" w:rsidRDefault="00B01FFD">
      <w:pPr>
        <w:pStyle w:val="SGGSText2"/>
      </w:pPr>
      <w:r>
        <w:rPr>
          <w:cs/>
          <w:lang w:bidi="pa-IN"/>
        </w:rPr>
        <w:t>ਕਲਜੁਗ ਮਹਿ ਬਹੁ ਕਰਮ ਕਮਾਹਿ ॥</w:t>
      </w:r>
    </w:p>
    <w:p w:rsidR="00000000" w:rsidRDefault="00B01FFD">
      <w:pPr>
        <w:pStyle w:val="SGGSText2"/>
      </w:pPr>
      <w:r>
        <w:rPr>
          <w:cs/>
          <w:lang w:bidi="pa-IN"/>
        </w:rPr>
        <w:t>ਨਾ ਰੁਤਿ ਨ ਕਰਮ ਥਾਇ ਪਾਹਿ ॥੧</w:t>
      </w:r>
      <w:r>
        <w:rPr>
          <w:cs/>
        </w:rPr>
        <w:t>॥</w:t>
      </w:r>
    </w:p>
    <w:p w:rsidR="00000000" w:rsidRDefault="00B01FFD">
      <w:pPr>
        <w:pStyle w:val="SGGSText3"/>
      </w:pPr>
      <w:r>
        <w:rPr>
          <w:cs/>
          <w:lang w:bidi="pa-IN"/>
        </w:rPr>
        <w:t>ਕਲਜੁਗ ਮਹਿ ਰਾਮ ਨਾਮੁ ਹੈ ਸਾਰੁ ॥</w:t>
      </w:r>
    </w:p>
    <w:p w:rsidR="00000000" w:rsidRDefault="00B01FFD">
      <w:pPr>
        <w:pStyle w:val="SGGSText2"/>
      </w:pPr>
      <w:r>
        <w:rPr>
          <w:cs/>
          <w:lang w:bidi="pa-IN"/>
        </w:rPr>
        <w:t>ਗੁਰਮੁਖਿ ਸਾਚਾ ਲਗੈ ਪਿਆਰੁ ॥੧</w:t>
      </w:r>
      <w:r>
        <w:rPr>
          <w:cs/>
        </w:rPr>
        <w:t xml:space="preserve">॥ </w:t>
      </w:r>
      <w:r>
        <w:rPr>
          <w:lang w:bidi="pa-IN"/>
        </w:rPr>
        <w:t>ਰ</w:t>
      </w:r>
      <w:r>
        <w:rPr>
          <w:rFonts w:hint="cs"/>
          <w:cs/>
          <w:lang w:bidi="pa-IN"/>
        </w:rPr>
        <w:t>ਹਾ</w:t>
      </w:r>
      <w:r>
        <w:rPr>
          <w:cs/>
          <w:lang w:bidi="pa-IN"/>
        </w:rPr>
        <w:t>ਉ ॥</w:t>
      </w:r>
    </w:p>
    <w:p w:rsidR="00000000" w:rsidRDefault="00B01FFD">
      <w:pPr>
        <w:pStyle w:val="SGGSText2"/>
      </w:pPr>
      <w:r>
        <w:rPr>
          <w:cs/>
          <w:lang w:bidi="pa-IN"/>
        </w:rPr>
        <w:t>ਤਨੁ ਮਨੁ ਖੋਜਿ ਘਰੈ ਮਹਿ ਪਾਇਆ ॥</w:t>
      </w:r>
    </w:p>
    <w:p w:rsidR="00000000" w:rsidRDefault="00B01FFD">
      <w:pPr>
        <w:pStyle w:val="SGGSText2"/>
      </w:pPr>
      <w:r>
        <w:rPr>
          <w:cs/>
          <w:lang w:bidi="pa-IN"/>
        </w:rPr>
        <w:t>ਗੁਰਮੁਖਿ ਰਾਮ ਨਾਮਿ ਚਿਤੁ ਲਾਇਆ ॥੨</w:t>
      </w:r>
      <w:r>
        <w:rPr>
          <w:cs/>
        </w:rPr>
        <w:t>॥</w:t>
      </w:r>
    </w:p>
    <w:p w:rsidR="00000000" w:rsidRDefault="00B01FFD">
      <w:pPr>
        <w:pStyle w:val="SGGSText2"/>
      </w:pPr>
      <w:r>
        <w:rPr>
          <w:cs/>
          <w:lang w:bidi="pa-IN"/>
        </w:rPr>
        <w:t>ਗਿਆਨ ਅੰਜਨੁ ਸਤਿਗੁਰ ਤੇ ਹੋਇ ॥</w:t>
      </w:r>
    </w:p>
    <w:p w:rsidR="00000000" w:rsidRDefault="00B01FFD">
      <w:pPr>
        <w:pStyle w:val="SGGSText2"/>
      </w:pPr>
      <w:r>
        <w:rPr>
          <w:cs/>
          <w:lang w:bidi="pa-IN"/>
        </w:rPr>
        <w:t xml:space="preserve">ਰਾਮ ਨਾਮੁ ਰਵਿ ਰਹਿਆ ਤਿਹੁ </w:t>
      </w:r>
      <w:r>
        <w:rPr>
          <w:cs/>
          <w:lang w:bidi="pa-IN"/>
        </w:rPr>
        <w:t>ਲੋਇ ॥੩</w:t>
      </w:r>
      <w:r>
        <w:rPr>
          <w:cs/>
        </w:rPr>
        <w:t>॥</w:t>
      </w:r>
    </w:p>
    <w:p w:rsidR="00000000" w:rsidRDefault="00B01FFD">
      <w:pPr>
        <w:pStyle w:val="SGGSText2"/>
      </w:pPr>
      <w:r>
        <w:rPr>
          <w:cs/>
          <w:lang w:bidi="pa-IN"/>
        </w:rPr>
        <w:t>ਕਲਿਜੁਗ ਮਹਿ ਹਰਿ ਜੀਉ ਏਕੁ ਹੋਰ ਰੁਤਿ ਨ ਕਾਈ ॥</w:t>
      </w:r>
    </w:p>
    <w:p w:rsidR="00000000" w:rsidRDefault="00B01FFD">
      <w:pPr>
        <w:pStyle w:val="SGGSText2"/>
      </w:pPr>
      <w:r>
        <w:rPr>
          <w:cs/>
          <w:lang w:bidi="pa-IN"/>
        </w:rPr>
        <w:t>ਨਾਨਕ ਗੁਰਮੁਖਿ ਹਿਰਦੈ ਰਾਮ ਨਾਮੁ ਲੇਹੁ ਜਮਾਈ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3" w:name="_Toc200449869"/>
      <w:r>
        <w:rPr>
          <w:cs/>
          <w:lang w:bidi="pa-IN"/>
        </w:rPr>
        <w:t>ਕਲਿਜੁਗੁ ਉਧਾਰਿਆ ਗੁਰਦੇਵ ॥</w:t>
      </w:r>
      <w:bookmarkEnd w:id="8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(406-4)</w:t>
      </w:r>
    </w:p>
    <w:p w:rsidR="00000000" w:rsidRDefault="00B01FFD">
      <w:pPr>
        <w:pStyle w:val="SGGSText2"/>
      </w:pPr>
      <w:r>
        <w:rPr>
          <w:cs/>
          <w:lang w:bidi="pa-IN"/>
        </w:rPr>
        <w:t>ਅਗਮ ਅਗੋਚਰੁ ਦਰਸੁ ਤੇਰਾ ਸੋ ਪਾਏ ਜਿਸੁ ਮਸਤਕਿ ਭਾਗੁ ॥</w:t>
      </w:r>
    </w:p>
    <w:p w:rsidR="00000000" w:rsidRDefault="00B01FFD">
      <w:pPr>
        <w:pStyle w:val="SGGSText2"/>
      </w:pPr>
      <w:r>
        <w:rPr>
          <w:cs/>
          <w:lang w:bidi="pa-IN"/>
        </w:rPr>
        <w:t>ਆਪਿ ਕ੍ਰਿਪਾਲਿ ਕ੍ਰਿਪਾ ਪ੍ਰਭਿ ਧਾਰੀ ਸਤਿਗੁਰਿ ਬਖਸਿਆ ਹਰਿ ਨਾਮੁ ॥੧</w:t>
      </w:r>
      <w:r>
        <w:rPr>
          <w:cs/>
        </w:rPr>
        <w:t>॥</w:t>
      </w:r>
    </w:p>
    <w:p w:rsidR="00000000" w:rsidRDefault="00B01FFD">
      <w:pPr>
        <w:pStyle w:val="SGGSText3"/>
      </w:pPr>
      <w:r>
        <w:rPr>
          <w:cs/>
          <w:lang w:bidi="pa-IN"/>
        </w:rPr>
        <w:t>ਕਲਿਜੁਗੁ ਉਧ</w:t>
      </w:r>
      <w:r>
        <w:rPr>
          <w:cs/>
          <w:lang w:bidi="pa-IN"/>
        </w:rPr>
        <w:t>ਾਰਿਆ ਗੁਰਦੇਵ ॥</w:t>
      </w:r>
    </w:p>
    <w:p w:rsidR="00000000" w:rsidRDefault="00B01FFD">
      <w:pPr>
        <w:pStyle w:val="SGGSText2"/>
      </w:pPr>
      <w:r>
        <w:rPr>
          <w:cs/>
          <w:lang w:bidi="pa-IN"/>
        </w:rPr>
        <w:t>ਮਲ ਮੂਤ ਮੂੜ ਜਿ ਮੁਘਦ ਹੋਤੇ ਸਭਿ ਲਗੇ ਤੇਰੀ ਸੇਵ ॥੧</w:t>
      </w:r>
      <w:r>
        <w:rPr>
          <w:cs/>
        </w:rPr>
        <w:t xml:space="preserve">॥ </w:t>
      </w:r>
      <w:r>
        <w:rPr>
          <w:lang w:bidi="pa-IN"/>
        </w:rPr>
        <w:t>ਰਹਾਉ ॥</w:t>
      </w:r>
    </w:p>
    <w:p w:rsidR="00000000" w:rsidRDefault="00B01FFD">
      <w:pPr>
        <w:pStyle w:val="SGGSText2"/>
      </w:pPr>
      <w:r>
        <w:rPr>
          <w:cs/>
          <w:lang w:bidi="pa-IN"/>
        </w:rPr>
        <w:t>ਤੂ ਆਪਿ ਕਰਤਾ ਸਭ ਸ੍ਰਿਸਟਿ ਧਰਤਾ ਸਭ ਮਹਿ ਰਹਿਆ ਸਮਾਇ ॥</w:t>
      </w:r>
    </w:p>
    <w:p w:rsidR="00000000" w:rsidRDefault="00B01FFD">
      <w:pPr>
        <w:pStyle w:val="SGGSText2"/>
      </w:pPr>
      <w:r>
        <w:rPr>
          <w:cs/>
          <w:lang w:bidi="pa-IN"/>
        </w:rPr>
        <w:t>ਧਰਮ ਰਾਜਾ ਬਿਸਮਾਦੁ ਹੋਆ ਸਭ ਪਈ ਪੈਰੀ ਆਇ ॥੨</w:t>
      </w:r>
      <w:r>
        <w:rPr>
          <w:cs/>
        </w:rPr>
        <w:t>॥</w:t>
      </w:r>
    </w:p>
    <w:p w:rsidR="00000000" w:rsidRDefault="00B01FFD">
      <w:pPr>
        <w:pStyle w:val="SGGSText2"/>
      </w:pPr>
      <w:r>
        <w:rPr>
          <w:cs/>
          <w:lang w:bidi="pa-IN"/>
        </w:rPr>
        <w:t>ਸਤਜੁਗੁ ਤ੍ਰੇਤਾ ਦੁਆਪਰੁ ਭਣੀਐ ਕਲਿਜੁਗੁ ਊਤਮੋ ਜੁਗਾ ਮਾਹਿ ॥</w:t>
      </w:r>
    </w:p>
    <w:p w:rsidR="00000000" w:rsidRDefault="00B01FFD">
      <w:pPr>
        <w:pStyle w:val="SGGSText2"/>
      </w:pPr>
      <w:r>
        <w:rPr>
          <w:cs/>
          <w:lang w:bidi="pa-IN"/>
        </w:rPr>
        <w:t>ਅਹਿ ਕਰੁ ਕਰੇ ਸੁ ਅਹਿ ਕਰੁ ਪਾਏ ਕੋਈ ਨ ਪਕੜੀਐ ਕਿਸੈ ਥਾਇ ॥੩</w:t>
      </w:r>
      <w:r>
        <w:rPr>
          <w:cs/>
        </w:rPr>
        <w:t>॥</w:t>
      </w:r>
    </w:p>
    <w:p w:rsidR="00000000" w:rsidRDefault="00B01FFD">
      <w:pPr>
        <w:pStyle w:val="SGGSText2"/>
      </w:pPr>
      <w:r>
        <w:rPr>
          <w:cs/>
          <w:lang w:bidi="pa-IN"/>
        </w:rPr>
        <w:t>ਹ</w:t>
      </w:r>
      <w:r>
        <w:rPr>
          <w:cs/>
          <w:lang w:bidi="pa-IN"/>
        </w:rPr>
        <w:t>ਰਿ ਜੀਉ ਸੋਈ ਕਰਹਿ ਜਿ ਭਗਤ ਤੇਰੇ ਜਾਚਹਿ ਏਹੁ ਤੇਰਾ ਬਿਰਦੁ ॥</w:t>
      </w:r>
    </w:p>
    <w:p w:rsidR="00000000" w:rsidRDefault="00B01FFD">
      <w:pPr>
        <w:pStyle w:val="SGGSText2"/>
      </w:pPr>
      <w:r>
        <w:rPr>
          <w:cs/>
          <w:lang w:bidi="pa-IN"/>
        </w:rPr>
        <w:t>ਕਰ ਜੋੜਿ ਨਾਨਕ ਦਾਨੁ ਮਾਗੈ ਅਪਣਿਆ ਸੰਤਾ ਦੇਹਿ ਹਰਿ ਦਰਸੁ ॥੪</w:t>
      </w:r>
      <w:r>
        <w:rPr>
          <w:cs/>
        </w:rPr>
        <w:t>॥</w:t>
      </w:r>
      <w:r>
        <w:rPr>
          <w:lang w:bidi="pa-IN"/>
        </w:rPr>
        <w:t>੫</w:t>
      </w:r>
      <w:r>
        <w:rPr>
          <w:cs/>
        </w:rPr>
        <w:t>॥</w:t>
      </w:r>
      <w:r>
        <w:rPr>
          <w:lang w:bidi="pa-IN"/>
        </w:rPr>
        <w:t>੧੪੦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24" w:name="_Toc200449870"/>
      <w:r>
        <w:rPr>
          <w:cs/>
          <w:lang w:bidi="pa-IN"/>
        </w:rPr>
        <w:t>ਕਵਨ ਸੰਜੋਗ ਮਿਲਉ ਪ੍ਰਭ ਅਪਨੇ ॥</w:t>
      </w:r>
      <w:bookmarkEnd w:id="8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ਘਰੁ ੪ ਦੁਪਦੇ  </w:t>
      </w:r>
      <w:r>
        <w:rPr>
          <w:rFonts w:ascii="Tahoma" w:hAnsi="Tahoma"/>
          <w:color w:val="008000"/>
          <w:sz w:val="20"/>
        </w:rPr>
        <w:t>(806-6)</w:t>
      </w:r>
    </w:p>
    <w:p w:rsidR="00000000" w:rsidRDefault="00B01FFD">
      <w:pPr>
        <w:pStyle w:val="SGGSText2"/>
      </w:pPr>
      <w:r>
        <w:rPr>
          <w:cs/>
          <w:lang w:bidi="pa-IN"/>
        </w:rPr>
        <w:t>ਕਵਨ ਸੰਜੋਗ ਮਿਲਉ ਪ੍ਰਭ ਅਪਨੇ ॥</w:t>
      </w:r>
    </w:p>
    <w:p w:rsidR="00000000" w:rsidRDefault="00B01FFD">
      <w:pPr>
        <w:pStyle w:val="SGGSText2"/>
      </w:pPr>
      <w:r>
        <w:rPr>
          <w:cs/>
          <w:lang w:bidi="pa-IN"/>
        </w:rPr>
        <w:t>ਪਲੁ ਪਲੁ ਨਿਮਖ ਸਦਾ ਹਰਿ ਜਪਨੇ ॥੧</w:t>
      </w:r>
      <w:r>
        <w:rPr>
          <w:cs/>
        </w:rPr>
        <w:t>॥</w:t>
      </w:r>
    </w:p>
    <w:p w:rsidR="00000000" w:rsidRDefault="00B01FFD">
      <w:pPr>
        <w:pStyle w:val="SGGSText2"/>
      </w:pPr>
      <w:r>
        <w:rPr>
          <w:cs/>
          <w:lang w:bidi="pa-IN"/>
        </w:rPr>
        <w:t>ਚਰਨ ਕਮਲ ਪ੍ਰਭ ਕੇ ਨ</w:t>
      </w:r>
      <w:r>
        <w:rPr>
          <w:cs/>
          <w:lang w:bidi="pa-IN"/>
        </w:rPr>
        <w:t>ਿਤ ਧਿਆਵਉ ॥</w:t>
      </w:r>
    </w:p>
    <w:p w:rsidR="00000000" w:rsidRDefault="00B01FFD">
      <w:pPr>
        <w:pStyle w:val="SGGSText2"/>
      </w:pPr>
      <w:r>
        <w:rPr>
          <w:cs/>
          <w:lang w:bidi="pa-IN"/>
        </w:rPr>
        <w:t>ਕਵਨ ਸੁ ਮਤਿ ਜਿਤੁ ਪ੍ਰੀਤਮੁ ਪਾਵਉ ॥੧</w:t>
      </w:r>
      <w:r>
        <w:rPr>
          <w:cs/>
        </w:rPr>
        <w:t xml:space="preserve">॥ </w:t>
      </w:r>
      <w:r>
        <w:rPr>
          <w:lang w:bidi="pa-IN"/>
        </w:rPr>
        <w:t>ਰਹਾਉ ॥</w:t>
      </w:r>
    </w:p>
    <w:p w:rsidR="00000000" w:rsidRDefault="00B01FFD">
      <w:pPr>
        <w:pStyle w:val="SGGSText2"/>
      </w:pPr>
      <w:r>
        <w:rPr>
          <w:cs/>
          <w:lang w:bidi="pa-IN"/>
        </w:rPr>
        <w:t>ਐਸੀ ਕ੍ਰਿਪਾ ਕਰਹੁ ਪ੍ਰਭ ਮੇਰੇ ॥</w:t>
      </w:r>
    </w:p>
    <w:p w:rsidR="00000000" w:rsidRDefault="00B01FFD">
      <w:pPr>
        <w:pStyle w:val="SGGSText2"/>
      </w:pPr>
      <w:r>
        <w:rPr>
          <w:cs/>
          <w:lang w:bidi="pa-IN"/>
        </w:rPr>
        <w:t>ਹਰਿ ਨਾਨਕ ਬਿਸਰੁ ਨ ਕਾਹੂ ਬੇਰੇ ॥੨</w:t>
      </w:r>
      <w:r>
        <w:rPr>
          <w:cs/>
        </w:rPr>
        <w:t>॥</w:t>
      </w:r>
      <w:r>
        <w:rPr>
          <w:lang w:bidi="pa-IN"/>
        </w:rPr>
        <w:t>੧</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5" w:name="_Toc200449871"/>
      <w:r>
        <w:rPr>
          <w:cs/>
          <w:lang w:bidi="pa-IN"/>
        </w:rPr>
        <w:t>ਕਵਨ ਕਹਾ ਗੁਨ ਕੰਤ ਪਿਆਰੇ ॥</w:t>
      </w:r>
      <w:bookmarkEnd w:id="8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(737-9)</w:t>
      </w:r>
    </w:p>
    <w:p w:rsidR="00000000" w:rsidRDefault="00B01FFD">
      <w:pPr>
        <w:pStyle w:val="SGGSText2"/>
      </w:pPr>
      <w:r>
        <w:rPr>
          <w:cs/>
          <w:lang w:bidi="pa-IN"/>
        </w:rPr>
        <w:t>ਗ੍ਰਿਹੁ ਵਸਿ ਗੁਰਿ ਕੀਨਾ ਹਉ ਘਰ ਕੀ ਨਾਰਿ ॥</w:t>
      </w:r>
    </w:p>
    <w:p w:rsidR="00000000" w:rsidRDefault="00B01FFD">
      <w:pPr>
        <w:pStyle w:val="SGGSText2"/>
      </w:pPr>
      <w:r>
        <w:rPr>
          <w:cs/>
          <w:lang w:bidi="pa-IN"/>
        </w:rPr>
        <w:t>ਦਸ ਦਾਸੀ ਕਰਿ ਦੀਨੀ ਭਤਾਰਿ ॥</w:t>
      </w:r>
    </w:p>
    <w:p w:rsidR="00000000" w:rsidRDefault="00B01FFD">
      <w:pPr>
        <w:pStyle w:val="SGGSText2"/>
      </w:pPr>
      <w:r>
        <w:rPr>
          <w:cs/>
          <w:lang w:bidi="pa-IN"/>
        </w:rPr>
        <w:t>ਸਗਲ ਸਮਗ੍ਰੀ ਮੈ ਘਰ ਕੀ ਜੋੜੀ ॥</w:t>
      </w:r>
    </w:p>
    <w:p w:rsidR="00000000" w:rsidRDefault="00B01FFD">
      <w:pPr>
        <w:pStyle w:val="SGGSText2"/>
      </w:pPr>
      <w:r>
        <w:rPr>
          <w:cs/>
          <w:lang w:bidi="pa-IN"/>
        </w:rPr>
        <w:t>ਆਸ</w:t>
      </w:r>
      <w:r>
        <w:rPr>
          <w:cs/>
          <w:lang w:bidi="pa-IN"/>
        </w:rPr>
        <w:t xml:space="preserve"> ਪਿਆਸੀ ਪਿਰ ਕਉ ਲੋੜੀ ॥੧</w:t>
      </w:r>
      <w:r>
        <w:rPr>
          <w:cs/>
        </w:rPr>
        <w:t>॥</w:t>
      </w:r>
    </w:p>
    <w:p w:rsidR="00000000" w:rsidRDefault="00B01FFD">
      <w:pPr>
        <w:pStyle w:val="SGGSText3"/>
      </w:pPr>
      <w:r>
        <w:rPr>
          <w:cs/>
          <w:lang w:bidi="pa-IN"/>
        </w:rPr>
        <w:t>ਕਵਨ ਕਹਾ ਗੁਨ ਕੰਤ ਪਿਆਰੇ ॥</w:t>
      </w:r>
    </w:p>
    <w:p w:rsidR="00000000" w:rsidRDefault="00B01FFD">
      <w:pPr>
        <w:pStyle w:val="SGGSText2"/>
      </w:pPr>
      <w:r>
        <w:rPr>
          <w:cs/>
          <w:lang w:bidi="pa-IN"/>
        </w:rPr>
        <w:t>ਸੁਘੜ ਸਰੂਪ ਦਇਆਲ ਮੁਰਾਰੇ ॥੧</w:t>
      </w:r>
      <w:r>
        <w:rPr>
          <w:cs/>
        </w:rPr>
        <w:t xml:space="preserve">॥ </w:t>
      </w:r>
      <w:r>
        <w:rPr>
          <w:lang w:bidi="pa-IN"/>
        </w:rPr>
        <w:t>ਰਹਾਉ ॥</w:t>
      </w:r>
    </w:p>
    <w:p w:rsidR="00000000" w:rsidRDefault="00B01FFD">
      <w:pPr>
        <w:pStyle w:val="SGGSText2"/>
      </w:pPr>
      <w:r>
        <w:rPr>
          <w:cs/>
          <w:lang w:bidi="pa-IN"/>
        </w:rPr>
        <w:t>ਸਤੁ ਸੀਗਾਰੁ ਭਉ ਅੰਜਨੁ ਪਾਇਆ ॥</w:t>
      </w:r>
    </w:p>
    <w:p w:rsidR="00000000" w:rsidRDefault="00B01FFD">
      <w:pPr>
        <w:pStyle w:val="SGGSText2"/>
      </w:pPr>
      <w:r>
        <w:rPr>
          <w:cs/>
          <w:lang w:bidi="pa-IN"/>
        </w:rPr>
        <w:t>ਅੰਮ੍ਰਿਤ ਨਾਮੁ ਤੰਬੋਲੁ ਮੁਖਿ ਖਾਇਆ ॥</w:t>
      </w:r>
    </w:p>
    <w:p w:rsidR="00000000" w:rsidRDefault="00B01FFD">
      <w:pPr>
        <w:pStyle w:val="SGGSText2"/>
      </w:pPr>
      <w:r>
        <w:rPr>
          <w:cs/>
          <w:lang w:bidi="pa-IN"/>
        </w:rPr>
        <w:t>ਕੰਗਨ ਬਸਤ੍ਰ ਗਹਨੇ ਬਨੇ ਸੁਹਾਵੇ ॥</w:t>
      </w:r>
    </w:p>
    <w:p w:rsidR="00000000" w:rsidRDefault="00B01FFD">
      <w:pPr>
        <w:pStyle w:val="SGGSText2"/>
      </w:pPr>
      <w:r>
        <w:rPr>
          <w:cs/>
          <w:lang w:bidi="pa-IN"/>
        </w:rPr>
        <w:t>ਧਨ ਸਭ ਸੁਖ ਪਾਵੈ ਜਾਂ ਪਿਰੁ ਘਰਿ ਆਵੈ ॥੨</w:t>
      </w:r>
      <w:r>
        <w:rPr>
          <w:cs/>
        </w:rPr>
        <w:t>॥</w:t>
      </w:r>
    </w:p>
    <w:p w:rsidR="00000000" w:rsidRDefault="00B01FFD">
      <w:pPr>
        <w:pStyle w:val="SGGSText2"/>
      </w:pPr>
      <w:r>
        <w:rPr>
          <w:cs/>
          <w:lang w:bidi="pa-IN"/>
        </w:rPr>
        <w:t>ਗੁਣ ਕਾਮਣ ਕਰਿ ਕੰਤੁ ਰੀਝਾਇਆ ॥</w:t>
      </w:r>
    </w:p>
    <w:p w:rsidR="00000000" w:rsidRDefault="00B01FFD">
      <w:pPr>
        <w:pStyle w:val="SGGSText2"/>
      </w:pPr>
      <w:r>
        <w:rPr>
          <w:cs/>
          <w:lang w:bidi="pa-IN"/>
        </w:rPr>
        <w:t>ਵਸਿ ਕਰਿ ਲੀਨਾ ਗੁਰਿ ਭਰਮੁ ਚੁ</w:t>
      </w:r>
      <w:r>
        <w:rPr>
          <w:cs/>
          <w:lang w:bidi="pa-IN"/>
        </w:rPr>
        <w:t>ਕਾਇਆ ॥</w:t>
      </w:r>
    </w:p>
    <w:p w:rsidR="00000000" w:rsidRDefault="00B01FFD">
      <w:pPr>
        <w:pStyle w:val="SGGSText2"/>
      </w:pPr>
      <w:r>
        <w:rPr>
          <w:cs/>
          <w:lang w:bidi="pa-IN"/>
        </w:rPr>
        <w:t>ਸਭ ਤੇ ਊਚਾ ਮੰਦਰੁ ਮੇਰਾ ॥</w:t>
      </w:r>
    </w:p>
    <w:p w:rsidR="00000000" w:rsidRDefault="00B01FFD">
      <w:pPr>
        <w:pStyle w:val="SGGSText2"/>
      </w:pPr>
      <w:r>
        <w:rPr>
          <w:cs/>
          <w:lang w:bidi="pa-IN"/>
        </w:rPr>
        <w:t>ਸਭ ਕਾਮਣਿ ਤਿਆਗੀ ਪ੍ਰਿਉ ਪ੍ਰੀਤਮੁ ਮੇਰਾ ॥੩</w:t>
      </w:r>
      <w:r>
        <w:rPr>
          <w:cs/>
        </w:rPr>
        <w:t>॥</w:t>
      </w:r>
    </w:p>
    <w:p w:rsidR="00000000" w:rsidRDefault="00B01FFD">
      <w:pPr>
        <w:pStyle w:val="SGGSText2"/>
      </w:pPr>
      <w:r>
        <w:rPr>
          <w:cs/>
          <w:lang w:bidi="pa-IN"/>
        </w:rPr>
        <w:t>ਪ੍ਰਗਟਿਆ ਸੂਰੁ ਜੋਤਿ ਉਜੀਆਰਾ ॥</w:t>
      </w:r>
    </w:p>
    <w:p w:rsidR="00000000" w:rsidRDefault="00B01FFD">
      <w:pPr>
        <w:pStyle w:val="SGGSText2"/>
      </w:pPr>
      <w:r>
        <w:rPr>
          <w:cs/>
          <w:lang w:bidi="pa-IN"/>
        </w:rPr>
        <w:t>ਸੇਜ ਵਿਛਾਈ ਸਰਧ ਅਪਾਰਾ ॥</w:t>
      </w:r>
    </w:p>
    <w:p w:rsidR="00000000" w:rsidRDefault="00B01FFD">
      <w:pPr>
        <w:pStyle w:val="SGGSText2"/>
      </w:pPr>
      <w:r>
        <w:rPr>
          <w:cs/>
          <w:lang w:bidi="pa-IN"/>
        </w:rPr>
        <w:t>ਨਵ ਰੰਗ ਲਾਲੁ ਸੇਜ ਰਾਵਣ ਆਇਆ ॥</w:t>
      </w:r>
    </w:p>
    <w:p w:rsidR="00000000" w:rsidRDefault="00B01FFD">
      <w:pPr>
        <w:pStyle w:val="SGGSText2"/>
      </w:pPr>
      <w:r>
        <w:rPr>
          <w:cs/>
          <w:lang w:bidi="pa-IN"/>
        </w:rPr>
        <w:t>ਜਨ ਨਾਨਕ ਪਿਰ ਧਨ ਮਿਲਿ ਸੁਖੁ ਪਾਇਆ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6" w:name="_Toc200449872"/>
      <w:r>
        <w:rPr>
          <w:cs/>
          <w:lang w:bidi="pa-IN"/>
        </w:rPr>
        <w:t>ਕਵਨ ਕਹਾਂ ਹਉ ਗੁਨ ਪ੍ਰਿਅ ਤੇਰੈ ॥</w:t>
      </w:r>
      <w:bookmarkEnd w:id="8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੬  </w:t>
      </w:r>
      <w:r>
        <w:rPr>
          <w:rFonts w:ascii="Tahoma" w:hAnsi="Tahoma"/>
          <w:color w:val="008000"/>
          <w:sz w:val="20"/>
        </w:rPr>
        <w:t>(1304-13)</w:t>
      </w:r>
    </w:p>
    <w:p w:rsidR="00000000" w:rsidRDefault="00B01FFD">
      <w:pPr>
        <w:pStyle w:val="SGGSText2"/>
      </w:pPr>
      <w:r>
        <w:rPr>
          <w:cs/>
          <w:lang w:bidi="pa-IN"/>
        </w:rPr>
        <w:t>ਜਗਤ ਉਧਾਰਨ ਨਾਮ</w:t>
      </w:r>
      <w:r>
        <w:rPr>
          <w:cs/>
          <w:lang w:bidi="pa-IN"/>
        </w:rPr>
        <w:t xml:space="preserve"> ਪ੍ਰਿਅ ਤੇਰੈ ॥</w:t>
      </w:r>
    </w:p>
    <w:p w:rsidR="00000000" w:rsidRDefault="00B01FFD">
      <w:pPr>
        <w:pStyle w:val="SGGSText2"/>
      </w:pPr>
      <w:r>
        <w:rPr>
          <w:cs/>
          <w:lang w:bidi="pa-IN"/>
        </w:rPr>
        <w:t>ਨਵ ਨਿਧਿ ਨਾਮੁ ਨਿਧਾਨੁ ਹਰਿ ਕੇਰੈ ॥</w:t>
      </w:r>
    </w:p>
    <w:p w:rsidR="00000000" w:rsidRDefault="00B01FFD">
      <w:pPr>
        <w:pStyle w:val="SGGSText2"/>
      </w:pPr>
      <w:r>
        <w:rPr>
          <w:cs/>
          <w:lang w:bidi="pa-IN"/>
        </w:rPr>
        <w:t>ਹਰਿ ਰੰਗ ਰੰਗ ਰੰਗ ਅਨੂਪੇਰੈ ॥</w:t>
      </w:r>
    </w:p>
    <w:p w:rsidR="00000000" w:rsidRDefault="00B01FFD">
      <w:pPr>
        <w:pStyle w:val="SGGSText2"/>
      </w:pPr>
      <w:r>
        <w:rPr>
          <w:cs/>
          <w:lang w:bidi="pa-IN"/>
        </w:rPr>
        <w:t>ਕਾਹੇ ਰੇ ਮਨ ਮੋਹਿ ਮਗਨੇਰੈ ॥</w:t>
      </w:r>
    </w:p>
    <w:p w:rsidR="00000000" w:rsidRDefault="00B01FFD">
      <w:pPr>
        <w:pStyle w:val="SGGSText2"/>
      </w:pPr>
      <w:r>
        <w:rPr>
          <w:cs/>
          <w:lang w:bidi="pa-IN"/>
        </w:rPr>
        <w:t>ਨੈਨਹੁ ਦੇਖੁ ਸਾਧ ਦਰਸੇਰੈ ॥</w:t>
      </w:r>
    </w:p>
    <w:p w:rsidR="00000000" w:rsidRDefault="00B01FFD">
      <w:pPr>
        <w:pStyle w:val="SGGSText2"/>
      </w:pPr>
      <w:r>
        <w:rPr>
          <w:cs/>
          <w:lang w:bidi="pa-IN"/>
        </w:rPr>
        <w:t>ਸੋ ਪਾਵੈ ਜਿਸੁ ਲਿਖਤੁ ਲਿਲੇਰੈ ॥੧</w:t>
      </w:r>
      <w:r>
        <w:rPr>
          <w:cs/>
        </w:rPr>
        <w:t xml:space="preserve">॥ </w:t>
      </w:r>
      <w:r>
        <w:rPr>
          <w:lang w:bidi="pa-IN"/>
        </w:rPr>
        <w:t>ਰਹਾਉ ॥</w:t>
      </w:r>
    </w:p>
    <w:p w:rsidR="00000000" w:rsidRDefault="00B01FFD">
      <w:pPr>
        <w:pStyle w:val="SGGSText2"/>
      </w:pPr>
      <w:r>
        <w:rPr>
          <w:cs/>
          <w:lang w:bidi="pa-IN"/>
        </w:rPr>
        <w:t>ਸੇਵਉ ਸਾਧ ਸੰਤ ਚਰਨੇਰੈ ॥</w:t>
      </w:r>
    </w:p>
    <w:p w:rsidR="00000000" w:rsidRDefault="00B01FFD">
      <w:pPr>
        <w:pStyle w:val="SGGSText2"/>
      </w:pPr>
      <w:r>
        <w:rPr>
          <w:cs/>
          <w:lang w:bidi="pa-IN"/>
        </w:rPr>
        <w:t>ਬਾਂਛਉ ਧੂਰਿ ਪਵਿਤ੍ਰ ਕਰੇਰੈ ॥</w:t>
      </w:r>
    </w:p>
    <w:p w:rsidR="00000000" w:rsidRDefault="00B01FFD">
      <w:pPr>
        <w:pStyle w:val="SGGSText2"/>
      </w:pPr>
      <w:r>
        <w:rPr>
          <w:cs/>
          <w:lang w:bidi="pa-IN"/>
        </w:rPr>
        <w:t>ਅਠਸਠਿ ਮਜਨੁ ਮੈਲੁ ਕਟੇਰੈ ॥</w:t>
      </w:r>
    </w:p>
    <w:p w:rsidR="00000000" w:rsidRDefault="00B01FFD">
      <w:pPr>
        <w:pStyle w:val="SGGSText2"/>
      </w:pPr>
      <w:r>
        <w:rPr>
          <w:cs/>
          <w:lang w:bidi="pa-IN"/>
        </w:rPr>
        <w:t>ਸਾਸਿ ਸਾਸਿ ਧਿਆਵਹੁ ਮੁਖੁ ਨਹੀ ਮ</w:t>
      </w:r>
      <w:r>
        <w:rPr>
          <w:cs/>
          <w:lang w:bidi="pa-IN"/>
        </w:rPr>
        <w:t>ੋਰੈ ॥</w:t>
      </w:r>
    </w:p>
    <w:p w:rsidR="00000000" w:rsidRDefault="00B01FFD">
      <w:pPr>
        <w:pStyle w:val="SGGSText2"/>
      </w:pPr>
      <w:r>
        <w:rPr>
          <w:cs/>
          <w:lang w:bidi="pa-IN"/>
        </w:rPr>
        <w:t>ਕਿਛੁ ਸੰਗਿ ਨ ਚਾਲੈ ਲਾਖ ਕਰੋਰੈ ॥</w:t>
      </w:r>
    </w:p>
    <w:p w:rsidR="00000000" w:rsidRDefault="00B01FFD">
      <w:pPr>
        <w:pStyle w:val="SGGSText2"/>
      </w:pPr>
      <w:r>
        <w:rPr>
          <w:cs/>
          <w:lang w:bidi="pa-IN"/>
        </w:rPr>
        <w:t>ਪ੍ਰਭ ਜੀ ਕੋ ਨਾਮੁ ਅੰਤਿ ਪੁਕਰੋਰੈ ॥੧</w:t>
      </w:r>
      <w:r>
        <w:rPr>
          <w:cs/>
        </w:rPr>
        <w:t>॥</w:t>
      </w:r>
    </w:p>
    <w:p w:rsidR="00000000" w:rsidRDefault="00B01FFD">
      <w:pPr>
        <w:pStyle w:val="SGGSText2"/>
      </w:pPr>
      <w:r>
        <w:rPr>
          <w:cs/>
          <w:lang w:bidi="pa-IN"/>
        </w:rPr>
        <w:t>ਮਨਸਾ ਮਾਨਿ ਏਕ ਨਿਰੰਕੇਰੈ ॥</w:t>
      </w:r>
    </w:p>
    <w:p w:rsidR="00000000" w:rsidRDefault="00B01FFD">
      <w:pPr>
        <w:pStyle w:val="SGGSText2"/>
      </w:pPr>
      <w:r>
        <w:rPr>
          <w:cs/>
          <w:lang w:bidi="pa-IN"/>
        </w:rPr>
        <w:t>ਸਗਲ ਤਿਆਗਹੁ ਭਾਉ ਦੂਜੇਰੈ ॥</w:t>
      </w:r>
    </w:p>
    <w:p w:rsidR="00000000" w:rsidRDefault="00B01FFD">
      <w:pPr>
        <w:pStyle w:val="SGGSText3"/>
      </w:pPr>
      <w:r>
        <w:rPr>
          <w:cs/>
          <w:lang w:bidi="pa-IN"/>
        </w:rPr>
        <w:t>ਕਵਨ ਕਹਾਂ ਹਉ ਗੁਨ ਪ੍ਰਿਅ ਤੇਰੈ ॥</w:t>
      </w:r>
    </w:p>
    <w:p w:rsidR="00000000" w:rsidRDefault="00B01FFD">
      <w:pPr>
        <w:pStyle w:val="SGGSText2"/>
      </w:pPr>
      <w:r>
        <w:rPr>
          <w:cs/>
          <w:lang w:bidi="pa-IN"/>
        </w:rPr>
        <w:t>ਬਰਨਿ ਨ ਸਾਕਉ ਏਕ ਟੁਲੇਰੈ ॥</w:t>
      </w:r>
    </w:p>
    <w:p w:rsidR="00000000" w:rsidRDefault="00B01FFD">
      <w:pPr>
        <w:pStyle w:val="SGGSText2"/>
      </w:pPr>
      <w:r>
        <w:rPr>
          <w:cs/>
          <w:lang w:bidi="pa-IN"/>
        </w:rPr>
        <w:t>ਦਰਸਨ ਪਿਆਸ ਬਹੁਤੁ ਮਨਿ ਮੇਰੈ ॥</w:t>
      </w:r>
    </w:p>
    <w:p w:rsidR="00000000" w:rsidRDefault="00B01FFD">
      <w:pPr>
        <w:pStyle w:val="SGGSText2"/>
      </w:pPr>
      <w:r>
        <w:rPr>
          <w:cs/>
          <w:lang w:bidi="pa-IN"/>
        </w:rPr>
        <w:t>ਮਿਲੁ ਨਾਨਕ ਦੇਵ ਜਗਤ ਗੁਰ ਕੇਰੈ ॥੨</w:t>
      </w:r>
      <w:r>
        <w:rPr>
          <w:cs/>
        </w:rPr>
        <w:t>॥</w:t>
      </w:r>
      <w:r>
        <w:rPr>
          <w:lang w:bidi="pa-IN"/>
        </w:rPr>
        <w:t>੧</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7" w:name="_Toc200449873"/>
      <w:r>
        <w:rPr>
          <w:cs/>
          <w:lang w:bidi="pa-IN"/>
        </w:rPr>
        <w:t>ਕਵਨ ਕਾਜ ਸਿਰਜੇ ਜਗ ਭੀਤਰ</w:t>
      </w:r>
      <w:r>
        <w:rPr>
          <w:cs/>
          <w:lang w:bidi="pa-IN"/>
        </w:rPr>
        <w:t>ਿ ਜਨਮਿ ਕਵਨ ਫਲੁ ਪਾਇਆ ॥</w:t>
      </w:r>
      <w:bookmarkEnd w:id="8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ਕਬੀਰ ਜੀਉ ॥ </w:t>
      </w:r>
      <w:r>
        <w:rPr>
          <w:rFonts w:ascii="Tahoma" w:hAnsi="Tahoma"/>
          <w:color w:val="008000"/>
          <w:sz w:val="20"/>
        </w:rPr>
        <w:t>(970-19)</w:t>
      </w:r>
    </w:p>
    <w:p w:rsidR="00000000" w:rsidRDefault="00B01FFD">
      <w:pPr>
        <w:pStyle w:val="SGGSText2"/>
      </w:pPr>
      <w:r>
        <w:rPr>
          <w:cs/>
          <w:lang w:bidi="pa-IN"/>
        </w:rPr>
        <w:t>ਕਵਨ ਕਾਜ ਸਿਰਜੇ ਜਗ ਭੀਤਰਿ ਜਨਮਿ ਕਵਨ ਫਲੁ ਪਾਇਆ ॥</w:t>
      </w:r>
    </w:p>
    <w:p w:rsidR="00000000" w:rsidRDefault="00B01FFD">
      <w:pPr>
        <w:pStyle w:val="SGGSText2"/>
      </w:pPr>
      <w:r>
        <w:rPr>
          <w:cs/>
          <w:lang w:bidi="pa-IN"/>
        </w:rPr>
        <w:t>ਭਵ ਨਿਧਿ ਤਰਨ ਤਾਰਨ ਚਿੰਤਾਮਨਿ ਇਕ ਨਿਮਖ ਨ ਇਹੁ ਮਨੁ ਲਾਇਆ ॥੧</w:t>
      </w:r>
      <w:r>
        <w:rPr>
          <w:cs/>
        </w:rPr>
        <w:t>॥</w:t>
      </w:r>
    </w:p>
    <w:p w:rsidR="00000000" w:rsidRDefault="00B01FFD">
      <w:pPr>
        <w:pStyle w:val="SGGSText2"/>
      </w:pPr>
      <w:r>
        <w:rPr>
          <w:cs/>
          <w:lang w:bidi="pa-IN"/>
        </w:rPr>
        <w:t>ਗੋਬਿੰਦ ਹਮ ਐਸੇ ਅਪਰਾਧੀ ॥</w:t>
      </w:r>
    </w:p>
    <w:p w:rsidR="00000000" w:rsidRDefault="00B01FFD">
      <w:pPr>
        <w:pStyle w:val="SGGSText2"/>
      </w:pPr>
      <w:r>
        <w:rPr>
          <w:cs/>
          <w:lang w:bidi="pa-IN"/>
        </w:rPr>
        <w:t>ਜਿਨਿ ਪ੍ਰਭਿ ਜੀਉ ਪਿੰਡੁ ਥਾ ਦੀਆ ਤਿਸ ਕੀ ਭਾਉ ਭਗਤਿ ਨਹੀ ਸਾਧੀ ॥੧</w:t>
      </w:r>
      <w:r>
        <w:rPr>
          <w:cs/>
        </w:rPr>
        <w:t xml:space="preserve">॥ </w:t>
      </w:r>
      <w:r>
        <w:rPr>
          <w:lang w:bidi="pa-IN"/>
        </w:rPr>
        <w:t>ਰਹਾਉ ॥</w:t>
      </w:r>
    </w:p>
    <w:p w:rsidR="00000000" w:rsidRDefault="00B01FFD">
      <w:pPr>
        <w:pStyle w:val="SGGSText2"/>
      </w:pPr>
      <w:r>
        <w:rPr>
          <w:cs/>
          <w:lang w:bidi="pa-IN"/>
        </w:rPr>
        <w:t>ਪਰ ਧਨ ਪਰ ਤਨ ਪਰ ਤੀ ਨਿੰਦਾ</w:t>
      </w:r>
      <w:r>
        <w:rPr>
          <w:cs/>
          <w:lang w:bidi="pa-IN"/>
        </w:rPr>
        <w:t xml:space="preserve"> ਪਰ ਅਪਬਾਦੁ ਨ ਛੂਟੈ ॥</w:t>
      </w:r>
    </w:p>
    <w:p w:rsidR="00000000" w:rsidRDefault="00B01FFD">
      <w:pPr>
        <w:pStyle w:val="SGGSText2"/>
      </w:pPr>
      <w:r>
        <w:rPr>
          <w:cs/>
          <w:lang w:bidi="pa-IN"/>
        </w:rPr>
        <w:t>ਆਵਾ ਗਵਨੁ ਹੋਤੁ ਹੈ ਫੁਨਿ ਫੁਨਿ ਇਹੁ ਪਰਸੰਗੁ ਨ ਤੂਟੈ ॥੨</w:t>
      </w:r>
      <w:r>
        <w:rPr>
          <w:cs/>
        </w:rPr>
        <w:t>॥</w:t>
      </w:r>
    </w:p>
    <w:p w:rsidR="00000000" w:rsidRDefault="00B01FFD">
      <w:pPr>
        <w:pStyle w:val="SGGSText2"/>
      </w:pPr>
      <w:r>
        <w:rPr>
          <w:cs/>
          <w:lang w:bidi="pa-IN"/>
        </w:rPr>
        <w:t>ਜਿਹ ਘਰਿ ਕਥਾ ਹੋਤ ਹਰਿ ਸੰਤਨ ਇਕ ਨਿਮਖ ਨ ਕੀਨ੍ਹ੍ਹੋ ਮੈ ਫੇਰਾ ॥</w:t>
      </w:r>
    </w:p>
    <w:p w:rsidR="00000000" w:rsidRDefault="00B01FFD">
      <w:pPr>
        <w:pStyle w:val="SGGSText2"/>
      </w:pPr>
      <w:r>
        <w:rPr>
          <w:cs/>
          <w:lang w:bidi="pa-IN"/>
        </w:rPr>
        <w:t>ਲੰਪਟ ਚੋਰ ਦੂਤ ਮਤਵਾਰੇ ਤਿਨ ਸੰਗਿ ਸਦਾ ਬਸੇਰਾ ॥੩</w:t>
      </w:r>
      <w:r>
        <w:rPr>
          <w:cs/>
        </w:rPr>
        <w:t>॥</w:t>
      </w:r>
    </w:p>
    <w:p w:rsidR="00000000" w:rsidRDefault="00B01FFD">
      <w:pPr>
        <w:pStyle w:val="SGGSText2"/>
      </w:pPr>
      <w:r>
        <w:rPr>
          <w:cs/>
          <w:lang w:bidi="pa-IN"/>
        </w:rPr>
        <w:t>ਕਾਮ ਕ੍ਰੋਧ ਮਾਇਆ ਮਦ ਮਤਸਰ ਏ ਸੰਪੈ ਮੋ ਮਾਹੀ ॥</w:t>
      </w:r>
    </w:p>
    <w:p w:rsidR="00000000" w:rsidRDefault="00B01FFD">
      <w:pPr>
        <w:pStyle w:val="SGGSText2"/>
      </w:pPr>
      <w:r>
        <w:rPr>
          <w:cs/>
          <w:lang w:bidi="pa-IN"/>
        </w:rPr>
        <w:t>ਦਇਆ ਧਰਮੁ ਅਰੁ ਗੁਰ ਕੀ ਸੇਵਾ ਏ ਸੁਪਨੰਤਰਿ ਨਾਹੀ ॥੪</w:t>
      </w:r>
      <w:r>
        <w:rPr>
          <w:cs/>
        </w:rPr>
        <w:t>॥</w:t>
      </w:r>
    </w:p>
    <w:p w:rsidR="00000000" w:rsidRDefault="00B01FFD">
      <w:pPr>
        <w:pStyle w:val="SGGSText2"/>
      </w:pPr>
      <w:r>
        <w:rPr>
          <w:cs/>
          <w:lang w:bidi="pa-IN"/>
        </w:rPr>
        <w:t>ਦੀਨ ਦ</w:t>
      </w:r>
      <w:r>
        <w:rPr>
          <w:cs/>
          <w:lang w:bidi="pa-IN"/>
        </w:rPr>
        <w:t>ਇਆਲ ਕ੍ਰਿਪਾਲ ਦਮੋਦਰ ਭਗਤਿ ਬਛਲ ਭੈ ਹਾਰੀ ॥</w:t>
      </w:r>
    </w:p>
    <w:p w:rsidR="00000000" w:rsidRDefault="00B01FFD">
      <w:pPr>
        <w:pStyle w:val="SGGSText2"/>
      </w:pPr>
      <w:r>
        <w:rPr>
          <w:cs/>
          <w:lang w:bidi="pa-IN"/>
        </w:rPr>
        <w:t>ਕਹਤ ਕਬੀਰ ਭੀਰ ਜਨ ਰਾਖਹੁ ਹਰਿ ਸੇਵਾ ਕਰਉ ਤੁਮ੍ਹ੍ਹਾਰੀ ॥੫</w:t>
      </w:r>
      <w:r>
        <w:rPr>
          <w:cs/>
        </w:rPr>
        <w:t>॥</w:t>
      </w:r>
      <w:r>
        <w:rPr>
          <w:lang w:bidi="pa-IN"/>
        </w:rPr>
        <w:t>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28" w:name="_Toc200449874"/>
      <w:r>
        <w:rPr>
          <w:cs/>
          <w:lang w:bidi="pa-IN"/>
        </w:rPr>
        <w:t>ਕਵਨ ਗੁਨ ਪ੍ਰਾਨਪਤਿ ਮਿਲਉ ਮੇਰੀ ਮਾਈ ॥੧</w:t>
      </w:r>
      <w:r>
        <w:rPr>
          <w:cs/>
        </w:rPr>
        <w:t xml:space="preserve">॥ </w:t>
      </w:r>
      <w:r>
        <w:rPr>
          <w:lang w:bidi="pa-IN"/>
        </w:rPr>
        <w:t>ਰਹਾਉ ॥</w:t>
      </w:r>
      <w:bookmarkEnd w:id="8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ਪੂਰਬੀ ਮਹਲਾ ੫    </w:t>
      </w:r>
      <w:r>
        <w:rPr>
          <w:rFonts w:ascii="Tahoma" w:hAnsi="Tahoma"/>
          <w:color w:val="008000"/>
          <w:sz w:val="20"/>
        </w:rPr>
        <w:t>(204-1)</w:t>
      </w:r>
    </w:p>
    <w:p w:rsidR="00000000" w:rsidRDefault="00B01FFD">
      <w:pPr>
        <w:pStyle w:val="SGGSText2"/>
      </w:pPr>
      <w:r>
        <w:rPr>
          <w:cs/>
          <w:lang w:bidi="pa-IN"/>
        </w:rPr>
        <w:t>ਕਵਨ ਗੁਨ ਪ੍ਰਾਨਪਤਿ ਮਿਲਉ ਮੇਰੀ ਮਾਈ ॥੧</w:t>
      </w:r>
      <w:r>
        <w:rPr>
          <w:cs/>
        </w:rPr>
        <w:t xml:space="preserve">॥ </w:t>
      </w:r>
      <w:r>
        <w:rPr>
          <w:lang w:bidi="pa-IN"/>
        </w:rPr>
        <w:t>ਰਹਾਉ ॥</w:t>
      </w:r>
    </w:p>
    <w:p w:rsidR="00000000" w:rsidRDefault="00B01FFD">
      <w:pPr>
        <w:pStyle w:val="SGGSText2"/>
      </w:pPr>
      <w:r>
        <w:rPr>
          <w:cs/>
          <w:lang w:bidi="pa-IN"/>
        </w:rPr>
        <w:t>ਰੂਪ ਹੀਨ ਬੁਧਿ ਬਲ ਹੀਨੀ ਮੋਹਿ ਪਰਦੇਸਨਿ ਦੂਰ ਤੇ ਆਈ ॥</w:t>
      </w:r>
      <w:r>
        <w:rPr>
          <w:cs/>
          <w:lang w:bidi="pa-IN"/>
        </w:rPr>
        <w:t>੧</w:t>
      </w:r>
      <w:r>
        <w:rPr>
          <w:cs/>
        </w:rPr>
        <w:t>॥</w:t>
      </w:r>
    </w:p>
    <w:p w:rsidR="00000000" w:rsidRDefault="00B01FFD">
      <w:pPr>
        <w:pStyle w:val="SGGSText2"/>
      </w:pPr>
      <w:r>
        <w:rPr>
          <w:cs/>
          <w:lang w:bidi="pa-IN"/>
        </w:rPr>
        <w:t>ਨਾਹਿਨ ਦਰਬੁ ਨ ਜੋਬਨ ਮਾਤੀ ਮੋਹਿ ਅਨਾਥ ਕੀ ਕਰਹੁ ਸਮਾਈ ॥੨</w:t>
      </w:r>
      <w:r>
        <w:rPr>
          <w:cs/>
        </w:rPr>
        <w:t>॥</w:t>
      </w:r>
    </w:p>
    <w:p w:rsidR="00000000" w:rsidRDefault="00B01FFD">
      <w:pPr>
        <w:pStyle w:val="SGGSText2"/>
      </w:pPr>
      <w:r>
        <w:rPr>
          <w:cs/>
          <w:lang w:bidi="pa-IN"/>
        </w:rPr>
        <w:t>ਖੋਜਤ ਖੋਜਤ ਭਈ ਬੈਰਾਗਨਿ ਪ੍ਰਭ ਦਰਸਨ ਕਉ ਹਉ ਫਿਰਤ ਤਿਸਾਈ ॥੩</w:t>
      </w:r>
      <w:r>
        <w:rPr>
          <w:cs/>
        </w:rPr>
        <w:t>॥</w:t>
      </w:r>
    </w:p>
    <w:p w:rsidR="00000000" w:rsidRDefault="00B01FFD">
      <w:pPr>
        <w:pStyle w:val="SGGSText2"/>
      </w:pPr>
      <w:r>
        <w:rPr>
          <w:cs/>
          <w:lang w:bidi="pa-IN"/>
        </w:rPr>
        <w:t>ਦੀਨ ਦਇਆਲ ਕ੍ਰਿਪਾਲ ਪ੍ਰਭ ਨਾਨਕ ਸਾਧਸੰਗਿ ਮੇਰੀ ਜਲਨਿ ਬੁਝਾਈ ॥੪</w:t>
      </w:r>
      <w:r>
        <w:rPr>
          <w:cs/>
        </w:rPr>
        <w:t>॥</w:t>
      </w:r>
      <w:r>
        <w:rPr>
          <w:lang w:bidi="pa-IN"/>
        </w:rPr>
        <w:t>੧</w:t>
      </w:r>
      <w:r>
        <w:rPr>
          <w:cs/>
        </w:rPr>
        <w:t>॥</w:t>
      </w:r>
      <w:r>
        <w:rPr>
          <w:lang w:bidi="pa-IN"/>
        </w:rPr>
        <w:t>੧੧੮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29" w:name="_Toc200449875"/>
      <w:r>
        <w:rPr>
          <w:cs/>
          <w:lang w:bidi="pa-IN"/>
        </w:rPr>
        <w:t>ਕਵਨ ਬਨੀ ਰੀ ਤੇਰੀ ਲਾਲੀ ॥</w:t>
      </w:r>
      <w:bookmarkEnd w:id="8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ਘਰੁ ੭ ਮਹਲਾ ੫ </w:t>
      </w:r>
      <w:r>
        <w:rPr>
          <w:sz w:val="20"/>
          <w:szCs w:val="20"/>
          <w:cs/>
        </w:rPr>
        <w:t xml:space="preserve">॥   </w:t>
      </w:r>
      <w:r>
        <w:rPr>
          <w:rFonts w:ascii="Tahoma" w:hAnsi="Tahoma"/>
          <w:color w:val="008000"/>
          <w:sz w:val="20"/>
        </w:rPr>
        <w:t>(384-7)</w:t>
      </w:r>
    </w:p>
    <w:p w:rsidR="00000000" w:rsidRDefault="00B01FFD">
      <w:pPr>
        <w:pStyle w:val="SGGSText2"/>
      </w:pPr>
      <w:r>
        <w:rPr>
          <w:cs/>
          <w:lang w:bidi="pa-IN"/>
        </w:rPr>
        <w:t>ਲਾਲੁ ਚੋਲਨਾ ਤੈ ਤਨਿ ਸੋਹਿਆ ॥</w:t>
      </w:r>
    </w:p>
    <w:p w:rsidR="00000000" w:rsidRDefault="00B01FFD">
      <w:pPr>
        <w:pStyle w:val="SGGSText2"/>
      </w:pPr>
      <w:r>
        <w:rPr>
          <w:cs/>
          <w:lang w:bidi="pa-IN"/>
        </w:rPr>
        <w:t>ਸੁਰ</w:t>
      </w:r>
      <w:r>
        <w:rPr>
          <w:cs/>
          <w:lang w:bidi="pa-IN"/>
        </w:rPr>
        <w:t>ਿਜਨ ਭਾਨੀ ਤਾਂ ਮਨੁ ਮੋਹਿਆ ॥੧</w:t>
      </w:r>
      <w:r>
        <w:rPr>
          <w:cs/>
        </w:rPr>
        <w:t>॥</w:t>
      </w:r>
    </w:p>
    <w:p w:rsidR="00000000" w:rsidRDefault="00B01FFD">
      <w:pPr>
        <w:pStyle w:val="SGGSText3"/>
      </w:pPr>
      <w:r>
        <w:rPr>
          <w:cs/>
          <w:lang w:bidi="pa-IN"/>
        </w:rPr>
        <w:t>ਕਵਨ ਬਨੀ ਰੀ ਤੇਰੀ ਲਾਲੀ ॥</w:t>
      </w:r>
    </w:p>
    <w:p w:rsidR="00000000" w:rsidRDefault="00B01FFD">
      <w:pPr>
        <w:pStyle w:val="SGGSText2"/>
      </w:pPr>
      <w:r>
        <w:rPr>
          <w:cs/>
          <w:lang w:bidi="pa-IN"/>
        </w:rPr>
        <w:t>ਕਵਨ ਰੰਗਿ ਤੂੰ ਭਈ ਗੁਲਾਲੀ ॥੧</w:t>
      </w:r>
      <w:r>
        <w:rPr>
          <w:cs/>
        </w:rPr>
        <w:t xml:space="preserve">॥ </w:t>
      </w:r>
      <w:r>
        <w:rPr>
          <w:lang w:bidi="pa-IN"/>
        </w:rPr>
        <w:t>ਰਹਾਉ ॥</w:t>
      </w:r>
    </w:p>
    <w:p w:rsidR="00000000" w:rsidRDefault="00B01FFD">
      <w:pPr>
        <w:pStyle w:val="SGGSText2"/>
      </w:pPr>
      <w:r>
        <w:rPr>
          <w:cs/>
          <w:lang w:bidi="pa-IN"/>
        </w:rPr>
        <w:t>ਤੁਮ ਹੀ ਸੁੰਦਰਿ ਤੁਮਹਿ ਸੁਹਾਗੁ ॥</w:t>
      </w:r>
    </w:p>
    <w:p w:rsidR="00000000" w:rsidRDefault="00B01FFD">
      <w:pPr>
        <w:pStyle w:val="SGGSText2"/>
      </w:pPr>
      <w:r>
        <w:rPr>
          <w:cs/>
          <w:lang w:bidi="pa-IN"/>
        </w:rPr>
        <w:t>ਤੁਮ ਘਰਿ ਲਾਲਨੁ ਤੁਮ ਘਰਿ ਭਾਗੁ ॥੨</w:t>
      </w:r>
      <w:r>
        <w:rPr>
          <w:cs/>
        </w:rPr>
        <w:t>॥</w:t>
      </w:r>
    </w:p>
    <w:p w:rsidR="00000000" w:rsidRDefault="00B01FFD">
      <w:pPr>
        <w:pStyle w:val="SGGSText2"/>
      </w:pPr>
      <w:r>
        <w:rPr>
          <w:cs/>
          <w:lang w:bidi="pa-IN"/>
        </w:rPr>
        <w:t>ਤੂੰ ਸਤਵੰਤੀ ਤੂੰ ਪਰਧਾਨਿ ॥</w:t>
      </w:r>
    </w:p>
    <w:p w:rsidR="00000000" w:rsidRDefault="00B01FFD">
      <w:pPr>
        <w:pStyle w:val="SGGSText2"/>
      </w:pPr>
      <w:r>
        <w:rPr>
          <w:cs/>
          <w:lang w:bidi="pa-IN"/>
        </w:rPr>
        <w:t>ਤੂੰ ਪ੍ਰੀਤਮ ਭਾਨੀ ਤੁਹੀ ਸੁਰ ਗਿਆਨਿ ॥੩</w:t>
      </w:r>
      <w:r>
        <w:rPr>
          <w:cs/>
        </w:rPr>
        <w:t>॥</w:t>
      </w:r>
    </w:p>
    <w:p w:rsidR="00000000" w:rsidRDefault="00B01FFD">
      <w:pPr>
        <w:pStyle w:val="SGGSText2"/>
      </w:pPr>
      <w:r>
        <w:rPr>
          <w:cs/>
          <w:lang w:bidi="pa-IN"/>
        </w:rPr>
        <w:t>ਪ੍ਰੀਤਮ ਭਾਨੀ ਤਾਂ ਰੰਗਿ ਗੁਲਾਲ ॥</w:t>
      </w:r>
    </w:p>
    <w:p w:rsidR="00000000" w:rsidRDefault="00B01FFD">
      <w:pPr>
        <w:pStyle w:val="SGGSText2"/>
      </w:pPr>
      <w:r>
        <w:rPr>
          <w:cs/>
          <w:lang w:bidi="pa-IN"/>
        </w:rPr>
        <w:t>ਕਹੁ ਨਾਨਕ ਸੁਭ ਦ੍ਰਿਸਟਿ ਨਿਹ</w:t>
      </w:r>
      <w:r>
        <w:rPr>
          <w:cs/>
          <w:lang w:bidi="pa-IN"/>
        </w:rPr>
        <w:t>ਾਲ ॥੪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30" w:name="_Toc200449876"/>
      <w:r>
        <w:rPr>
          <w:cs/>
          <w:lang w:bidi="pa-IN"/>
        </w:rPr>
        <w:t>ਕਵਨੁ ਕਵਨੁ ਨਹੀ ਪਤਰਿਆ ਤੁਮ੍ਹ੍ਹਰੀ ਪਰਤੀਤਿ ॥</w:t>
      </w:r>
      <w:bookmarkEnd w:id="8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(815-11)</w:t>
      </w:r>
    </w:p>
    <w:p w:rsidR="00000000" w:rsidRDefault="00B01FFD">
      <w:pPr>
        <w:pStyle w:val="SGGSText2"/>
      </w:pPr>
      <w:r>
        <w:rPr>
          <w:cs/>
          <w:lang w:bidi="pa-IN"/>
        </w:rPr>
        <w:t>ਕਵਨੁ ਕਵਨੁ ਨਹੀ ਪਤਰਿਆ ਤੁਮ੍ਹ੍ਹਰੀ ਪਰਤੀਤਿ ॥</w:t>
      </w:r>
    </w:p>
    <w:p w:rsidR="00000000" w:rsidRDefault="00B01FFD">
      <w:pPr>
        <w:pStyle w:val="SGGSText2"/>
      </w:pPr>
      <w:r>
        <w:rPr>
          <w:cs/>
          <w:lang w:bidi="pa-IN"/>
        </w:rPr>
        <w:t>ਮਹਾ ਮੋਹਨੀ ਮੋਹਿਆ ਨਰਕ ਕੀ ਰੀਤਿ ॥੧</w:t>
      </w:r>
      <w:r>
        <w:rPr>
          <w:cs/>
        </w:rPr>
        <w:t>॥</w:t>
      </w:r>
    </w:p>
    <w:p w:rsidR="00000000" w:rsidRDefault="00B01FFD">
      <w:pPr>
        <w:pStyle w:val="SGGSText2"/>
      </w:pPr>
      <w:r>
        <w:rPr>
          <w:cs/>
          <w:lang w:bidi="pa-IN"/>
        </w:rPr>
        <w:t>ਮਨ ਖੁਟਹਰ ਤੇਰਾ ਨਹੀ ਬਿਸਾਸੁ ਤੂ ਮਹਾ ਉਦਮਾਦਾ ॥</w:t>
      </w:r>
    </w:p>
    <w:p w:rsidR="00000000" w:rsidRDefault="00B01FFD">
      <w:pPr>
        <w:pStyle w:val="SGGSText2"/>
      </w:pPr>
      <w:r>
        <w:rPr>
          <w:cs/>
          <w:lang w:bidi="pa-IN"/>
        </w:rPr>
        <w:t>ਖਰ ਕਾ ਪੈਖਰੁ ਤਉ ਛੁਟੈ ਜਉ ਊਪਰਿ ਲਾਦਾ ॥੧</w:t>
      </w:r>
      <w:r>
        <w:rPr>
          <w:cs/>
        </w:rPr>
        <w:t xml:space="preserve">॥ </w:t>
      </w:r>
      <w:r>
        <w:rPr>
          <w:lang w:bidi="pa-IN"/>
        </w:rPr>
        <w:t>ਰਹਾਉ ॥</w:t>
      </w:r>
    </w:p>
    <w:p w:rsidR="00000000" w:rsidRDefault="00B01FFD">
      <w:pPr>
        <w:pStyle w:val="SGGSText2"/>
      </w:pPr>
      <w:r>
        <w:rPr>
          <w:cs/>
          <w:lang w:bidi="pa-IN"/>
        </w:rPr>
        <w:t>ਜਪ ਤਪ ਸੰਜਮ ਤੁਮ੍ਹ੍ਹ ਖੰਡੇ</w:t>
      </w:r>
      <w:r>
        <w:rPr>
          <w:cs/>
          <w:lang w:bidi="pa-IN"/>
        </w:rPr>
        <w:t xml:space="preserve"> ਜਮ ਕੇ ਦੁਖ ਡਾਂਡ ॥</w:t>
      </w:r>
    </w:p>
    <w:p w:rsidR="00000000" w:rsidRDefault="00B01FFD">
      <w:pPr>
        <w:pStyle w:val="SGGSText2"/>
      </w:pPr>
      <w:r>
        <w:rPr>
          <w:cs/>
          <w:lang w:bidi="pa-IN"/>
        </w:rPr>
        <w:t>ਸਿਮਰਹਿ ਨਾਹੀ ਜੋਨਿ ਦੁਖ ਨਿਰਲਜੇ ਭਾਂਡ ॥੨</w:t>
      </w:r>
      <w:r>
        <w:rPr>
          <w:cs/>
        </w:rPr>
        <w:t>॥</w:t>
      </w:r>
    </w:p>
    <w:p w:rsidR="00000000" w:rsidRDefault="00B01FFD">
      <w:pPr>
        <w:pStyle w:val="SGGSText2"/>
      </w:pPr>
      <w:r>
        <w:rPr>
          <w:cs/>
          <w:lang w:bidi="pa-IN"/>
        </w:rPr>
        <w:t>ਹਰਿ ਸੰਗਿ ਸਹਾਈ ਮਹਾ ਮੀਤੁ ਤਿਸ ਸਿਉ ਤੇਰਾ ਭੇਦੁ ॥</w:t>
      </w:r>
    </w:p>
    <w:p w:rsidR="00000000" w:rsidRDefault="00B01FFD">
      <w:pPr>
        <w:pStyle w:val="SGGSText2"/>
      </w:pPr>
      <w:r>
        <w:rPr>
          <w:cs/>
          <w:lang w:bidi="pa-IN"/>
        </w:rPr>
        <w:t>ਬੀਧਾ ਪੰਚ ਬਟਵਾਰਈ ਉਪਜਿਓ ਮਹਾ ਖੇਦੁ ॥੩</w:t>
      </w:r>
      <w:r>
        <w:rPr>
          <w:cs/>
        </w:rPr>
        <w:t>॥</w:t>
      </w:r>
    </w:p>
    <w:p w:rsidR="00000000" w:rsidRDefault="00B01FFD">
      <w:pPr>
        <w:pStyle w:val="SGGSText2"/>
      </w:pPr>
      <w:r>
        <w:rPr>
          <w:cs/>
          <w:lang w:bidi="pa-IN"/>
        </w:rPr>
        <w:t>ਨਾਨਕ ਤਿਨ ਸੰਤਨ ਸਰਣਾਗਤੀ ਜਿਨ ਮਨੁ ਵਸਿ ਕੀਨਾ ॥</w:t>
      </w:r>
    </w:p>
    <w:p w:rsidR="00000000" w:rsidRDefault="00B01FFD">
      <w:pPr>
        <w:pStyle w:val="SGGSText2"/>
      </w:pPr>
      <w:r>
        <w:rPr>
          <w:cs/>
          <w:lang w:bidi="pa-IN"/>
        </w:rPr>
        <w:t>ਤਨੁ ਧਨੁ ਸਰਬਸੁ ਆਪਣਾ ਪ੍ਰਭਿ ਜਨ ਕਉ ਦੀਨ੍ਹ੍ਹਾ ॥੪</w:t>
      </w:r>
      <w:r>
        <w:rPr>
          <w:cs/>
        </w:rPr>
        <w:t>॥</w:t>
      </w:r>
      <w:r>
        <w:rPr>
          <w:lang w:bidi="pa-IN"/>
        </w:rPr>
        <w:t>੨੮</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1" w:name="_Toc200449877"/>
      <w:r>
        <w:rPr>
          <w:cs/>
          <w:lang w:bidi="pa-IN"/>
        </w:rPr>
        <w:t>ਕਵਲ ਨੈਨ ਮਧੁਰ ਬੈਨ ਕੋਟਿ ਸੈਨ ਸੰਗ</w:t>
      </w:r>
      <w:r>
        <w:rPr>
          <w:cs/>
          <w:lang w:bidi="pa-IN"/>
        </w:rPr>
        <w:t xml:space="preserve"> ਸੋਭ ਕਹਤ ਮਾ ਜਸੋਦ ਜਿਸਹਿ ਦਹੀ ਭਾਤੁ ਖਾਹਿ ਜੀਉ ॥</w:t>
      </w:r>
      <w:bookmarkEnd w:id="831"/>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ਗਯੰਦ </w:t>
      </w:r>
      <w:r>
        <w:rPr>
          <w:rFonts w:ascii="Tahoma" w:hAnsi="Tahoma"/>
          <w:color w:val="008000"/>
          <w:sz w:val="20"/>
        </w:rPr>
        <w:t>(1402-11)</w:t>
      </w:r>
    </w:p>
    <w:p w:rsidR="00000000" w:rsidRDefault="00B01FFD">
      <w:pPr>
        <w:pStyle w:val="SGGSText2"/>
      </w:pPr>
      <w:r>
        <w:rPr>
          <w:cs/>
          <w:lang w:bidi="pa-IN"/>
        </w:rPr>
        <w:t>ਵਾਹਿਗੁਰੂ ਵਾਹਿਗੁਰੂ ਵਾਹਿਗੁਰੂ ਵਾਹਿ ਜੀਉ ॥</w:t>
      </w:r>
    </w:p>
    <w:p w:rsidR="00000000" w:rsidRDefault="00B01FFD">
      <w:pPr>
        <w:pStyle w:val="SGGSText3"/>
      </w:pPr>
      <w:r>
        <w:rPr>
          <w:cs/>
          <w:lang w:bidi="pa-IN"/>
        </w:rPr>
        <w:t>ਕਵਲ ਨੈਨ ਮਧੁਰ ਬੈਨ ਕੋਟਿ ਸੈਨ ਸੰਗ ਸੋਭ ਕਹਤ ਮਾ ਜਸੋਦ ਜਿਸਹਿ ਦਹੀ ਭਾਤੁ ਖਾਹਿ ਜੀਉ ॥</w:t>
      </w:r>
    </w:p>
    <w:p w:rsidR="00000000" w:rsidRDefault="00B01FFD">
      <w:pPr>
        <w:pStyle w:val="SGGSText2"/>
      </w:pPr>
      <w:r>
        <w:rPr>
          <w:cs/>
          <w:lang w:bidi="pa-IN"/>
        </w:rPr>
        <w:t xml:space="preserve">ਦੇਖਿ ਰੂਪੁ ਅਤਿ ਅਨੂਪੁ ਮੋਹ ਮਹਾ ਮਗ ਭਈ ਕਿੰਕਨੀ ਸਬਦ ਝਨਤਕਾਰ ਖੇਲੁ ਪਾਹਿ ਜੀਉ </w:t>
      </w:r>
      <w:r>
        <w:rPr>
          <w:cs/>
        </w:rPr>
        <w:t>॥</w:t>
      </w:r>
    </w:p>
    <w:p w:rsidR="00000000" w:rsidRDefault="00B01FFD">
      <w:pPr>
        <w:pStyle w:val="SGGSText2"/>
      </w:pPr>
      <w:r>
        <w:rPr>
          <w:cs/>
          <w:lang w:bidi="pa-IN"/>
        </w:rPr>
        <w:t>ਕਾਲ ਕਲਮ ਹੁਕਮੁ ਹਾਥਿ ਕਹਹੁ ਕਉਨੁ ਮੇਟਿ ਸਕੈ ਈਸੁ ਬੰਮ੍ਯ੍ਯੁ ਗ੍ਯ੍ਯਾਨੁ ਧ੍ਯ੍ਯਾਨੁ ਧਰਤ ਹੀਐ ਚਾਹਿ ਜੀਉ ॥</w:t>
      </w:r>
    </w:p>
    <w:p w:rsidR="00000000" w:rsidRDefault="00B01FFD">
      <w:pPr>
        <w:pStyle w:val="SGGSText2"/>
      </w:pPr>
      <w:r>
        <w:rPr>
          <w:cs/>
          <w:lang w:bidi="pa-IN"/>
        </w:rPr>
        <w:t>ਸਤਿ ਸਾਚੁ ਸ੍ਰੀ ਨਿਵਾਸੁ ਆਦਿ ਪੁਰਖੁ ਸਦਾ ਤੁਹੀ ਵਾਹਿਗੁਰੂ ਵਾਹਿਗੁਰੂ ਵਾਹਿਗੁਰੂ ਵਾਹਿ ਜੀਉ ॥੧</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2" w:name="_Toc200449878"/>
      <w:r>
        <w:rPr>
          <w:cs/>
          <w:lang w:bidi="pa-IN"/>
        </w:rPr>
        <w:t>ਕਾਇਆ ਅੰਦਰਿ ਜਗਜੀਵਨ ਦਾਤਾ ਵਸੈ ਸਭਨਾ ਕਰੇ ਪ੍ਰਤਿਪਾਲਾ ॥</w:t>
      </w:r>
      <w:bookmarkEnd w:id="8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੩ </w:t>
      </w:r>
      <w:r>
        <w:rPr>
          <w:sz w:val="20"/>
          <w:szCs w:val="20"/>
          <w:cs/>
        </w:rPr>
        <w:t xml:space="preserve">॥ </w:t>
      </w:r>
      <w:r>
        <w:rPr>
          <w:rFonts w:ascii="Tahoma" w:hAnsi="Tahoma"/>
          <w:color w:val="008000"/>
          <w:sz w:val="20"/>
        </w:rPr>
        <w:t>(754-5)</w:t>
      </w:r>
    </w:p>
    <w:p w:rsidR="00000000" w:rsidRDefault="00B01FFD">
      <w:pPr>
        <w:pStyle w:val="SGGSText2"/>
      </w:pPr>
      <w:r>
        <w:rPr>
          <w:cs/>
          <w:lang w:bidi="pa-IN"/>
        </w:rPr>
        <w:t>ਕਾਇਆ ਕਾਮਣਿ</w:t>
      </w:r>
      <w:r>
        <w:rPr>
          <w:cs/>
          <w:lang w:bidi="pa-IN"/>
        </w:rPr>
        <w:t xml:space="preserve"> ਅਤਿ ਸੁਆਲਿ੍ਹ੍ਹਉ ਪਿਰੁ ਵਸੈ ਜਿਸੁ ਨਾਲੇ ॥</w:t>
      </w:r>
    </w:p>
    <w:p w:rsidR="00000000" w:rsidRDefault="00B01FFD">
      <w:pPr>
        <w:pStyle w:val="SGGSText2"/>
      </w:pPr>
      <w:r>
        <w:rPr>
          <w:cs/>
          <w:lang w:bidi="pa-IN"/>
        </w:rPr>
        <w:t>ਪਿਰ ਸਚੇ ਤੇ ਸਦਾ ਸੁਹਾਗਣਿ ਗੁਰ ਕਾ ਸਬਦੁ ਸਮ੍ਹ੍ਹਾਲੇ ॥</w:t>
      </w:r>
    </w:p>
    <w:p w:rsidR="00000000" w:rsidRDefault="00B01FFD">
      <w:pPr>
        <w:pStyle w:val="SGGSText2"/>
      </w:pPr>
      <w:r>
        <w:rPr>
          <w:cs/>
          <w:lang w:bidi="pa-IN"/>
        </w:rPr>
        <w:t>ਹਰਿ ਕੀ ਭਗਤਿ ਸਦਾ ਰੰਗਿ ਰਾਤਾ ਹਉਮੈ ਵਿਚਹੁ ਜਾਲੇ ॥੧</w:t>
      </w:r>
      <w:r>
        <w:rPr>
          <w:cs/>
        </w:rPr>
        <w:t>॥</w:t>
      </w:r>
    </w:p>
    <w:p w:rsidR="00000000" w:rsidRDefault="00B01FFD">
      <w:pPr>
        <w:pStyle w:val="SGGSText2"/>
      </w:pPr>
      <w:r>
        <w:rPr>
          <w:cs/>
          <w:lang w:bidi="pa-IN"/>
        </w:rPr>
        <w:t>ਵਾਹੁ ਵਾਹੁ ਪੂਰੇ ਗੁਰ ਕੀ ਬਾਣੀ ॥</w:t>
      </w:r>
    </w:p>
    <w:p w:rsidR="00000000" w:rsidRDefault="00B01FFD">
      <w:pPr>
        <w:pStyle w:val="SGGSText2"/>
      </w:pPr>
      <w:r>
        <w:rPr>
          <w:cs/>
          <w:lang w:bidi="pa-IN"/>
        </w:rPr>
        <w:t>ਪੂਰੇ ਗੁਰ ਤੇ ਉਪਜੀ ਸਾਚਿ ਸਮਾਣੀ ॥੧</w:t>
      </w:r>
      <w:r>
        <w:rPr>
          <w:cs/>
        </w:rPr>
        <w:t xml:space="preserve">॥ </w:t>
      </w:r>
      <w:r>
        <w:rPr>
          <w:lang w:bidi="pa-IN"/>
        </w:rPr>
        <w:t>ਰਹਾਉ ॥</w:t>
      </w:r>
    </w:p>
    <w:p w:rsidR="00000000" w:rsidRDefault="00B01FFD">
      <w:pPr>
        <w:pStyle w:val="SGGSText2"/>
      </w:pPr>
      <w:r>
        <w:rPr>
          <w:cs/>
          <w:lang w:bidi="pa-IN"/>
        </w:rPr>
        <w:t>ਕਾਇਆ ਅੰਦਰਿ ਸਭੁ ਕਿਛੁ ਵਸੈ ਖੰਡ ਮੰਡਲ ਪਾਤਾਲਾ ॥</w:t>
      </w:r>
    </w:p>
    <w:p w:rsidR="00000000" w:rsidRDefault="00B01FFD">
      <w:pPr>
        <w:pStyle w:val="SGGSText3"/>
      </w:pPr>
      <w:r>
        <w:rPr>
          <w:cs/>
          <w:lang w:bidi="pa-IN"/>
        </w:rPr>
        <w:t>ਕਾਇਆ ਅੰਦਰਿ ਜਗਜੀਵ</w:t>
      </w:r>
      <w:r>
        <w:rPr>
          <w:cs/>
          <w:lang w:bidi="pa-IN"/>
        </w:rPr>
        <w:t>ਨ ਦਾਤਾ ਵਸੈ ਸਭਨਾ ਕਰੇ ਪ੍ਰਤਿਪਾਲਾ ॥</w:t>
      </w:r>
    </w:p>
    <w:p w:rsidR="00000000" w:rsidRDefault="00B01FFD">
      <w:pPr>
        <w:pStyle w:val="SGGSText2"/>
      </w:pPr>
      <w:r>
        <w:rPr>
          <w:cs/>
          <w:lang w:bidi="pa-IN"/>
        </w:rPr>
        <w:t>ਕਾਇਆ ਕਾਮਣਿ ਸਦਾ ਸੁਹੇਲੀ ਗੁਰਮੁਖਿ ਨਾਮੁ ਸਮ੍ਹ੍ਹਾਲਾ ॥੨</w:t>
      </w:r>
      <w:r>
        <w:rPr>
          <w:cs/>
        </w:rPr>
        <w:t>॥</w:t>
      </w:r>
    </w:p>
    <w:p w:rsidR="00000000" w:rsidRDefault="00B01FFD">
      <w:pPr>
        <w:pStyle w:val="SGGSText2"/>
      </w:pPr>
      <w:r>
        <w:rPr>
          <w:cs/>
          <w:lang w:bidi="pa-IN"/>
        </w:rPr>
        <w:t>ਕਾਇਆ ਅੰਦਰਿ ਆਪੇ ਵਸੈ ਅਲਖੁ ਨ ਲਖਿਆ ਜਾਈ ॥</w:t>
      </w:r>
    </w:p>
    <w:p w:rsidR="00000000" w:rsidRDefault="00B01FFD">
      <w:pPr>
        <w:pStyle w:val="SGGSText2"/>
      </w:pPr>
      <w:r>
        <w:rPr>
          <w:cs/>
          <w:lang w:bidi="pa-IN"/>
        </w:rPr>
        <w:t>ਮਨਮੁਖੁ ਮੁਗਧੁ ਬੂਝੈ ਨਾਹੀ ਬਾਹਰਿ ਭਾਲਣਿ ਜਾਈ ॥</w:t>
      </w:r>
    </w:p>
    <w:p w:rsidR="00000000" w:rsidRDefault="00B01FFD">
      <w:pPr>
        <w:pStyle w:val="SGGSText2"/>
      </w:pPr>
      <w:r>
        <w:rPr>
          <w:cs/>
          <w:lang w:bidi="pa-IN"/>
        </w:rPr>
        <w:t>ਸਤਿਗੁਰੁ ਸੇਵੇ ਸਦਾ ਸੁਖੁ ਪਾਏ ਸਤਿਗੁਰਿ ਅਲਖੁ ਦਿਤਾ ਲਖਾਈ ॥੩</w:t>
      </w:r>
      <w:r>
        <w:rPr>
          <w:cs/>
        </w:rPr>
        <w:t>॥</w:t>
      </w:r>
    </w:p>
    <w:p w:rsidR="00000000" w:rsidRDefault="00B01FFD">
      <w:pPr>
        <w:pStyle w:val="SGGSText2"/>
      </w:pPr>
      <w:r>
        <w:rPr>
          <w:cs/>
          <w:lang w:bidi="pa-IN"/>
        </w:rPr>
        <w:t>ਕਾਇਆ ਅੰਦਰਿ ਰਤਨ ਪਦਾਰਥ ਭਗਤਿ ਭਰੇ ਭੰਡਾਰਾ ॥</w:t>
      </w:r>
    </w:p>
    <w:p w:rsidR="00000000" w:rsidRDefault="00B01FFD">
      <w:pPr>
        <w:pStyle w:val="SGGSText2"/>
      </w:pPr>
      <w:r>
        <w:rPr>
          <w:cs/>
          <w:lang w:bidi="pa-IN"/>
        </w:rPr>
        <w:t>ਇਸੁ ਕ</w:t>
      </w:r>
      <w:r>
        <w:rPr>
          <w:cs/>
          <w:lang w:bidi="pa-IN"/>
        </w:rPr>
        <w:t>ਾਇਆ ਅੰਦਰਿ ਨਉਖੰਡ ਪ੍ਰਿਥਮੀ ਹਾਟ ਪਟਣ ਬਾਜਾਰਾ ॥</w:t>
      </w:r>
    </w:p>
    <w:p w:rsidR="00000000" w:rsidRDefault="00B01FFD">
      <w:pPr>
        <w:pStyle w:val="SGGSText2"/>
      </w:pPr>
      <w:r>
        <w:rPr>
          <w:cs/>
          <w:lang w:bidi="pa-IN"/>
        </w:rPr>
        <w:t>ਇਸੁ ਕਾਇਆ ਅੰਦਰਿ ਨਾਮੁ ਨਉ ਨਿਧਿ ਪਾਈਐ ਗੁਰ ਕੈ ਸਬਦਿ ਵੀਚਾਰਾ ॥੪</w:t>
      </w:r>
      <w:r>
        <w:rPr>
          <w:cs/>
        </w:rPr>
        <w:t>॥</w:t>
      </w:r>
    </w:p>
    <w:p w:rsidR="00000000" w:rsidRDefault="00B01FFD">
      <w:pPr>
        <w:pStyle w:val="SGGSText2"/>
      </w:pPr>
      <w:r>
        <w:rPr>
          <w:cs/>
          <w:lang w:bidi="pa-IN"/>
        </w:rPr>
        <w:t>ਕਾਇਆ ਅੰਦਰਿ ਤੋਲਿ ਤੁਲਾਵੈ ਆਪੇ ਤੋਲਣਹਾਰਾ ॥</w:t>
      </w:r>
    </w:p>
    <w:p w:rsidR="00000000" w:rsidRDefault="00B01FFD">
      <w:pPr>
        <w:pStyle w:val="SGGSText2"/>
      </w:pPr>
      <w:r>
        <w:rPr>
          <w:cs/>
          <w:lang w:bidi="pa-IN"/>
        </w:rPr>
        <w:t>ਇਹੁ ਮਨੁ ਰਤਨੁ ਜਵਾਹਰ ਮਾਣਕੁ ਤਿਸ ਕਾ ਮੋਲੁ ਅਫਾਰਾ ॥</w:t>
      </w:r>
    </w:p>
    <w:p w:rsidR="00000000" w:rsidRDefault="00B01FFD">
      <w:pPr>
        <w:pStyle w:val="SGGSText2"/>
      </w:pPr>
      <w:r>
        <w:rPr>
          <w:cs/>
          <w:lang w:bidi="pa-IN"/>
        </w:rPr>
        <w:t>ਮੋਲਿ ਕਿਤ ਹੀ ਨਾਮੁ ਪਾਈਐ ਨਾਹੀ ਨਾਮੁ ਪਾਈਐ ਗੁਰ ਬੀਚਾਰਾ ॥੫</w:t>
      </w:r>
      <w:r>
        <w:rPr>
          <w:cs/>
        </w:rPr>
        <w:t>॥</w:t>
      </w:r>
    </w:p>
    <w:p w:rsidR="00000000" w:rsidRDefault="00B01FFD">
      <w:pPr>
        <w:pStyle w:val="SGGSText2"/>
      </w:pPr>
      <w:r>
        <w:rPr>
          <w:cs/>
          <w:lang w:bidi="pa-IN"/>
        </w:rPr>
        <w:t>ਗੁਰਮੁਖਿ ਹੋਵੈ ਸੁ ਕਾਇਆ ਖੋਜ</w:t>
      </w:r>
      <w:r>
        <w:rPr>
          <w:cs/>
          <w:lang w:bidi="pa-IN"/>
        </w:rPr>
        <w:t>ੈ ਹੋਰ ਸਭ ਭਰਮਿ ਭੁਲਾਈ ॥</w:t>
      </w:r>
    </w:p>
    <w:p w:rsidR="00000000" w:rsidRDefault="00B01FFD">
      <w:pPr>
        <w:pStyle w:val="SGGSText2"/>
      </w:pPr>
      <w:r>
        <w:rPr>
          <w:cs/>
          <w:lang w:bidi="pa-IN"/>
        </w:rPr>
        <w:t>ਜਿਸ ਨੋ ਦੇਇ ਸੋਈ ਜਨੁ ਪਾਵੈ ਹੋਰ ਕਿਆ ਕੋ ਕਰੇ ਚਤੁਰਾਈ ॥</w:t>
      </w:r>
    </w:p>
    <w:p w:rsidR="00000000" w:rsidRDefault="00B01FFD">
      <w:pPr>
        <w:pStyle w:val="SGGSText2"/>
      </w:pPr>
      <w:r>
        <w:rPr>
          <w:cs/>
          <w:lang w:bidi="pa-IN"/>
        </w:rPr>
        <w:t>ਕਾਇਆ ਅੰਦਰਿ ਭਉ ਭਾਉ ਵਸੈ ਗੁਰ ਪਰਸਾਦੀ ਪਾਈ ॥੬</w:t>
      </w:r>
      <w:r>
        <w:rPr>
          <w:cs/>
        </w:rPr>
        <w:t>॥</w:t>
      </w:r>
    </w:p>
    <w:p w:rsidR="00000000" w:rsidRDefault="00B01FFD">
      <w:pPr>
        <w:pStyle w:val="SGGSText2"/>
      </w:pPr>
      <w:r>
        <w:rPr>
          <w:cs/>
          <w:lang w:bidi="pa-IN"/>
        </w:rPr>
        <w:t>ਕਾਇਆ ਅੰਦਰਿ ਬ੍ਰਹਮਾ ਬਿਸਨੁ ਮਹੇਸਾ ਸਭ ਓਪਤਿ ਜਿਤੁ ਸੰਸਾਰਾ ॥</w:t>
      </w:r>
    </w:p>
    <w:p w:rsidR="00000000" w:rsidRDefault="00B01FFD">
      <w:pPr>
        <w:pStyle w:val="SGGSText2"/>
      </w:pPr>
      <w:r>
        <w:rPr>
          <w:cs/>
          <w:lang w:bidi="pa-IN"/>
        </w:rPr>
        <w:t>ਸਚੈ ਆਪਣਾ ਖੇਲੁ ਰਚਾਇਆ ਆਵਾ ਗਉਣੁ ਪਾਸਾਰਾ ॥</w:t>
      </w:r>
    </w:p>
    <w:p w:rsidR="00000000" w:rsidRDefault="00B01FFD">
      <w:pPr>
        <w:pStyle w:val="SGGSText2"/>
      </w:pPr>
      <w:r>
        <w:rPr>
          <w:cs/>
          <w:lang w:bidi="pa-IN"/>
        </w:rPr>
        <w:t>ਪੂਰੈ ਸਤਿਗੁਰਿ ਆਪਿ ਦਿਖਾਇਆ ਸਚਿ ਨਾਮਿ ਨਿਸਤਾਰਾ ॥੭</w:t>
      </w:r>
      <w:r>
        <w:rPr>
          <w:cs/>
        </w:rPr>
        <w:t>॥</w:t>
      </w:r>
    </w:p>
    <w:p w:rsidR="00000000" w:rsidRDefault="00B01FFD">
      <w:pPr>
        <w:pStyle w:val="SGGSText2"/>
      </w:pPr>
      <w:r>
        <w:rPr>
          <w:cs/>
          <w:lang w:bidi="pa-IN"/>
        </w:rPr>
        <w:t>ਸਾ ਕਾਇਆ ਜੋ</w:t>
      </w:r>
      <w:r>
        <w:rPr>
          <w:cs/>
          <w:lang w:bidi="pa-IN"/>
        </w:rPr>
        <w:t xml:space="preserve"> ਸਤਿਗੁਰੁ ਸੇਵੈ ਸਚੈ ਆਪਿ ਸਵਾਰੀ ॥</w:t>
      </w:r>
    </w:p>
    <w:p w:rsidR="00000000" w:rsidRDefault="00B01FFD">
      <w:pPr>
        <w:pStyle w:val="SGGSText2"/>
      </w:pPr>
      <w:r>
        <w:rPr>
          <w:cs/>
          <w:lang w:bidi="pa-IN"/>
        </w:rPr>
        <w:t>ਵਿਣੁ ਨਾਵੈ ਦਰਿ ਢੋਈ ਨਾਹੀ ਤਾ ਜਮੁ ਕਰੇ ਖੁਆਰੀ ॥</w:t>
      </w:r>
    </w:p>
    <w:p w:rsidR="00000000" w:rsidRDefault="00B01FFD">
      <w:pPr>
        <w:pStyle w:val="SGGSText2"/>
      </w:pPr>
      <w:r>
        <w:rPr>
          <w:cs/>
          <w:lang w:bidi="pa-IN"/>
        </w:rPr>
        <w:t>ਨਾਨਕ ਸਚੁ ਵਡਿਆਈ ਪਾਏ ਜਿਸ ਨੋ ਹਰਿ ਕਿਰਪਾ ਧਾਰੀ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3" w:name="_Toc200449879"/>
      <w:r>
        <w:rPr>
          <w:cs/>
          <w:lang w:bidi="pa-IN"/>
        </w:rPr>
        <w:t>ਕਾਇਆ ਕਲਾਲਨਿ ਲਾਹਨਿ ਮੇਲਉ ਗੁਰ ਕਾ ਸਬਦੁ ਗੁੜੁ ਕੀਨੁ ਰੇ ॥</w:t>
      </w:r>
      <w:bookmarkEnd w:id="8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ਬਾਣੀ ਭਗਤਾ ਕੀ ॥ ਕਬੀਰ ਜੀਉ ॥ </w:t>
      </w:r>
      <w:r>
        <w:rPr>
          <w:rFonts w:ascii="Tahoma" w:hAnsi="Tahoma"/>
          <w:color w:val="008000"/>
          <w:sz w:val="20"/>
        </w:rPr>
        <w:t>(968-19)</w:t>
      </w:r>
    </w:p>
    <w:p w:rsidR="00000000" w:rsidRDefault="00B01FFD">
      <w:pPr>
        <w:pStyle w:val="SGGSText2"/>
      </w:pPr>
      <w:r>
        <w:rPr>
          <w:cs/>
          <w:lang w:bidi="pa-IN"/>
        </w:rPr>
        <w:t>ਕਾਇਆ ਕਲਾਲਨਿ ਲਾਹਨਿ ਮੇਲਉ ਗੁਰ ਕਾ ਸਬਦੁ ਗੁੜੁ ਕ</w:t>
      </w:r>
      <w:r>
        <w:rPr>
          <w:cs/>
          <w:lang w:bidi="pa-IN"/>
        </w:rPr>
        <w:t>ੀਨੁ ਰੇ ॥</w:t>
      </w:r>
    </w:p>
    <w:p w:rsidR="00000000" w:rsidRDefault="00B01FFD">
      <w:pPr>
        <w:pStyle w:val="SGGSText2"/>
      </w:pPr>
      <w:r>
        <w:rPr>
          <w:cs/>
          <w:lang w:bidi="pa-IN"/>
        </w:rPr>
        <w:t>ਤ੍ਰਿਸਨਾ ਕਾਮੁ ਕ੍ਰੋਧੁ ਮਦ ਮਤਸਰ ਕਾਟਿ ਕਾਟਿ ਕਸੁ ਦੀਨੁ ਰੇ ॥੧</w:t>
      </w:r>
      <w:r>
        <w:rPr>
          <w:cs/>
        </w:rPr>
        <w:t>॥</w:t>
      </w:r>
    </w:p>
    <w:p w:rsidR="00000000" w:rsidRDefault="00B01FFD">
      <w:pPr>
        <w:pStyle w:val="SGGSText2"/>
      </w:pPr>
      <w:r>
        <w:rPr>
          <w:cs/>
          <w:lang w:bidi="pa-IN"/>
        </w:rPr>
        <w:t>ਕੋਈ ਹੈ ਰੇ ਸੰਤੁ ਸਹਜ ਸੁਖ ਅੰਤਰਿ ਜਾ ਕਉ ਜਪੁ ਤਪੁ ਦੇਉ ਦਲਾਲੀ ਰੇ ॥</w:t>
      </w:r>
    </w:p>
    <w:p w:rsidR="00000000" w:rsidRDefault="00B01FFD">
      <w:pPr>
        <w:pStyle w:val="SGGSText2"/>
      </w:pPr>
      <w:r>
        <w:rPr>
          <w:cs/>
          <w:lang w:bidi="pa-IN"/>
        </w:rPr>
        <w:t>ਏਕ ਬੂੰਦ ਭਰਿ ਤਨੁ ਮਨੁ ਦੇਵਉ ਜੋ ਮਦੁ ਦੇਇ ਕਲਾਲੀ ਰੇ ॥੧</w:t>
      </w:r>
      <w:r>
        <w:rPr>
          <w:cs/>
        </w:rPr>
        <w:t xml:space="preserve">॥ </w:t>
      </w:r>
      <w:r>
        <w:rPr>
          <w:lang w:bidi="pa-IN"/>
        </w:rPr>
        <w:t>ਰਹਾਉ ॥</w:t>
      </w:r>
    </w:p>
    <w:p w:rsidR="00000000" w:rsidRDefault="00B01FFD">
      <w:pPr>
        <w:pStyle w:val="SGGSText2"/>
      </w:pPr>
      <w:r>
        <w:rPr>
          <w:cs/>
          <w:lang w:bidi="pa-IN"/>
        </w:rPr>
        <w:t>ਭਵਨ ਚਤੁਰ ਦਸ ਭਾਠੀ ਕੀਨ੍ਹ੍ਹੀ ਬ੍ਰਹਮ ਅਗਨਿ ਤਨਿ ਜਾਰੀ ਰੇ ॥</w:t>
      </w:r>
    </w:p>
    <w:p w:rsidR="00000000" w:rsidRDefault="00B01FFD">
      <w:pPr>
        <w:pStyle w:val="SGGSText2"/>
      </w:pPr>
      <w:r>
        <w:rPr>
          <w:cs/>
          <w:lang w:bidi="pa-IN"/>
        </w:rPr>
        <w:t>ਮੁਦ੍ਰਾ ਮਦਕ ਸਹਜ ਧੁਨਿ ਲਾਗੀ ਸੁਖ</w:t>
      </w:r>
      <w:r>
        <w:rPr>
          <w:cs/>
          <w:lang w:bidi="pa-IN"/>
        </w:rPr>
        <w:t>ਮਨ ਪੋਚਨਹਾਰੀ ਰੇ ॥੨</w:t>
      </w:r>
      <w:r>
        <w:rPr>
          <w:cs/>
        </w:rPr>
        <w:t>॥</w:t>
      </w:r>
    </w:p>
    <w:p w:rsidR="00000000" w:rsidRDefault="00B01FFD">
      <w:pPr>
        <w:pStyle w:val="SGGSText2"/>
      </w:pPr>
      <w:r>
        <w:rPr>
          <w:cs/>
          <w:lang w:bidi="pa-IN"/>
        </w:rPr>
        <w:t>ਤੀਰਥ ਬਰਤ ਨੇਮ ਸੁਚਿ ਸੰਜਮ ਰਵਿ ਸਸਿ ਗਹਨੈ ਦੇਉ ਰੇ ॥</w:t>
      </w:r>
    </w:p>
    <w:p w:rsidR="00000000" w:rsidRDefault="00B01FFD">
      <w:pPr>
        <w:pStyle w:val="SGGSText2"/>
      </w:pPr>
      <w:r>
        <w:rPr>
          <w:cs/>
          <w:lang w:bidi="pa-IN"/>
        </w:rPr>
        <w:t>ਸੁਰਤਿ ਪਿਆਲ ਸੁਧਾ ਰਸੁ ਅੰਮ੍ਰਿਤੁ ਏਹੁ ਮਹਾ ਰਸੁ ਪੇਉ ਰੇ ॥੩</w:t>
      </w:r>
      <w:r>
        <w:rPr>
          <w:cs/>
        </w:rPr>
        <w:t>॥</w:t>
      </w:r>
    </w:p>
    <w:p w:rsidR="00000000" w:rsidRDefault="00B01FFD">
      <w:pPr>
        <w:pStyle w:val="SGGSText2"/>
      </w:pPr>
      <w:r>
        <w:rPr>
          <w:cs/>
          <w:lang w:bidi="pa-IN"/>
        </w:rPr>
        <w:t>ਨਿਝਰ ਧਾਰ ਚੁਐ ਅਤਿ ਨਿਰਮਲ ਇਹ ਰਸ ਮਨੂਆ ਰਾਤੋ ਰੇ ॥</w:t>
      </w:r>
    </w:p>
    <w:p w:rsidR="00000000" w:rsidRDefault="00B01FFD">
      <w:pPr>
        <w:pStyle w:val="SGGSText2"/>
      </w:pPr>
      <w:r>
        <w:rPr>
          <w:cs/>
          <w:lang w:bidi="pa-IN"/>
        </w:rPr>
        <w:t>ਕਹਿ ਕਬੀਰ ਸਗਲੇ ਮਦ ਛੂਛੇ ਇਹੈ ਮਹਾ ਰਸੁ ਸਾਚੋ ਰੇ ॥੪</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4" w:name="_Toc200449880"/>
      <w:r>
        <w:rPr>
          <w:cs/>
          <w:lang w:bidi="pa-IN"/>
        </w:rPr>
        <w:t>ਕਾਇਆ ਕਾਮਣਿ ਅਤਿ ਸੁਆਲਿ੍ਹ੍ਹਉ ਪਿਰੁ ਵਸੈ ਜਿਸੁ ਨਾਲੇ ॥</w:t>
      </w:r>
      <w:bookmarkEnd w:id="8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੩ </w:t>
      </w:r>
      <w:r>
        <w:rPr>
          <w:sz w:val="20"/>
          <w:szCs w:val="20"/>
          <w:cs/>
        </w:rPr>
        <w:t xml:space="preserve">॥ </w:t>
      </w:r>
      <w:r>
        <w:rPr>
          <w:rFonts w:ascii="Tahoma" w:hAnsi="Tahoma"/>
          <w:color w:val="008000"/>
          <w:sz w:val="20"/>
        </w:rPr>
        <w:t>(754-5)</w:t>
      </w:r>
    </w:p>
    <w:p w:rsidR="00000000" w:rsidRDefault="00B01FFD">
      <w:pPr>
        <w:pStyle w:val="SGGSText2"/>
      </w:pPr>
      <w:r>
        <w:rPr>
          <w:cs/>
          <w:lang w:bidi="pa-IN"/>
        </w:rPr>
        <w:t>ਕਾਇਆ ਕਾਮਣਿ ਅਤਿ ਸੁਆਲਿ੍ਹ੍ਹਉ ਪਿਰੁ ਵਸੈ ਜਿਸੁ ਨਾਲੇ ॥</w:t>
      </w:r>
    </w:p>
    <w:p w:rsidR="00000000" w:rsidRDefault="00B01FFD">
      <w:pPr>
        <w:pStyle w:val="SGGSText2"/>
      </w:pPr>
      <w:r>
        <w:rPr>
          <w:cs/>
          <w:lang w:bidi="pa-IN"/>
        </w:rPr>
        <w:t>ਪਿਰ ਸਚੇ ਤੇ ਸਦਾ ਸੁਹਾਗਣਿ ਗੁਰ ਕਾ ਸਬਦੁ ਸਮ੍ਹ੍ਹਾਲੇ ॥</w:t>
      </w:r>
    </w:p>
    <w:p w:rsidR="00000000" w:rsidRDefault="00B01FFD">
      <w:pPr>
        <w:pStyle w:val="SGGSText2"/>
      </w:pPr>
      <w:r>
        <w:rPr>
          <w:cs/>
          <w:lang w:bidi="pa-IN"/>
        </w:rPr>
        <w:t>ਹਰਿ ਕੀ ਭਗਤਿ ਸਦਾ ਰੰਗਿ ਰਾਤਾ ਹਉਮੈ ਵਿਚਹੁ ਜਾਲੇ ॥੧</w:t>
      </w:r>
      <w:r>
        <w:rPr>
          <w:cs/>
        </w:rPr>
        <w:t>॥</w:t>
      </w:r>
    </w:p>
    <w:p w:rsidR="00000000" w:rsidRDefault="00B01FFD">
      <w:pPr>
        <w:pStyle w:val="SGGSText2"/>
      </w:pPr>
      <w:r>
        <w:rPr>
          <w:cs/>
          <w:lang w:bidi="pa-IN"/>
        </w:rPr>
        <w:t>ਵਾਹੁ ਵਾਹੁ ਪੂਰੇ ਗੁਰ ਕੀ ਬਾਣੀ ॥</w:t>
      </w:r>
    </w:p>
    <w:p w:rsidR="00000000" w:rsidRDefault="00B01FFD">
      <w:pPr>
        <w:pStyle w:val="SGGSText2"/>
      </w:pPr>
      <w:r>
        <w:rPr>
          <w:cs/>
          <w:lang w:bidi="pa-IN"/>
        </w:rPr>
        <w:t>ਪੂਰੇ ਗੁਰ ਤੇ ਉਪਜੀ ਸਾਚਿ ਸਮਾਣੀ ॥੧</w:t>
      </w:r>
      <w:r>
        <w:rPr>
          <w:cs/>
        </w:rPr>
        <w:t xml:space="preserve">॥ </w:t>
      </w:r>
      <w:r>
        <w:rPr>
          <w:lang w:bidi="pa-IN"/>
        </w:rPr>
        <w:t>ਰਹਾਉ ॥</w:t>
      </w:r>
    </w:p>
    <w:p w:rsidR="00000000" w:rsidRDefault="00B01FFD">
      <w:pPr>
        <w:pStyle w:val="SGGSText2"/>
      </w:pPr>
      <w:r>
        <w:rPr>
          <w:cs/>
          <w:lang w:bidi="pa-IN"/>
        </w:rPr>
        <w:t xml:space="preserve">ਕਾਇਆ ਅੰਦਰਿ ਸਭੁ ਕਿਛੁ ਵਸੈ </w:t>
      </w:r>
      <w:r>
        <w:rPr>
          <w:cs/>
          <w:lang w:bidi="pa-IN"/>
        </w:rPr>
        <w:t>ਖੰਡ ਮੰਡਲ ਪਾਤਾਲਾ ॥</w:t>
      </w:r>
    </w:p>
    <w:p w:rsidR="00000000" w:rsidRDefault="00B01FFD">
      <w:pPr>
        <w:pStyle w:val="SGGSText2"/>
      </w:pPr>
      <w:r>
        <w:rPr>
          <w:cs/>
          <w:lang w:bidi="pa-IN"/>
        </w:rPr>
        <w:t>ਕਾਇਆ ਅੰਦਰਿ ਜਗਜੀਵਨ ਦਾਤਾ ਵਸੈ ਸਭਨਾ ਕਰੇ ਪ੍ਰਤਿਪਾਲਾ ॥</w:t>
      </w:r>
    </w:p>
    <w:p w:rsidR="00000000" w:rsidRDefault="00B01FFD">
      <w:pPr>
        <w:pStyle w:val="SGGSText2"/>
      </w:pPr>
      <w:r>
        <w:rPr>
          <w:cs/>
          <w:lang w:bidi="pa-IN"/>
        </w:rPr>
        <w:t>ਕਾਇਆ ਕਾਮਣਿ ਸਦਾ ਸੁਹੇਲੀ ਗੁਰਮੁਖਿ ਨਾਮੁ ਸਮ੍ਹ੍ਹਾਲਾ ॥੨</w:t>
      </w:r>
      <w:r>
        <w:rPr>
          <w:cs/>
        </w:rPr>
        <w:t>॥</w:t>
      </w:r>
    </w:p>
    <w:p w:rsidR="00000000" w:rsidRDefault="00B01FFD">
      <w:pPr>
        <w:pStyle w:val="SGGSText2"/>
      </w:pPr>
      <w:r>
        <w:rPr>
          <w:cs/>
          <w:lang w:bidi="pa-IN"/>
        </w:rPr>
        <w:t>ਕਾਇਆ ਅੰਦਰਿ ਆਪੇ ਵਸੈ ਅਲਖੁ ਨ ਲਖਿਆ ਜਾਈ ॥</w:t>
      </w:r>
    </w:p>
    <w:p w:rsidR="00000000" w:rsidRDefault="00B01FFD">
      <w:pPr>
        <w:pStyle w:val="SGGSText2"/>
      </w:pPr>
      <w:r>
        <w:rPr>
          <w:cs/>
          <w:lang w:bidi="pa-IN"/>
        </w:rPr>
        <w:t>ਮਨਮੁਖੁ ਮੁਗਧੁ ਬੂਝੈ ਨਾਹੀ ਬਾਹਰਿ ਭਾਲਣਿ ਜਾਈ ॥</w:t>
      </w:r>
    </w:p>
    <w:p w:rsidR="00000000" w:rsidRDefault="00B01FFD">
      <w:pPr>
        <w:pStyle w:val="SGGSText2"/>
      </w:pPr>
      <w:r>
        <w:rPr>
          <w:cs/>
          <w:lang w:bidi="pa-IN"/>
        </w:rPr>
        <w:t>ਸਤਿਗੁਰੁ ਸੇਵੇ ਸਦਾ ਸੁਖੁ ਪਾਏ ਸਤਿਗੁਰਿ ਅਲਖੁ ਦਿਤਾ ਲਖਾਈ ॥੩</w:t>
      </w:r>
      <w:r>
        <w:rPr>
          <w:cs/>
        </w:rPr>
        <w:t>॥</w:t>
      </w:r>
    </w:p>
    <w:p w:rsidR="00000000" w:rsidRDefault="00B01FFD">
      <w:pPr>
        <w:pStyle w:val="SGGSText2"/>
      </w:pPr>
      <w:r>
        <w:rPr>
          <w:cs/>
          <w:lang w:bidi="pa-IN"/>
        </w:rPr>
        <w:t>ਕਾਇਆ ਅੰਦਰਿ</w:t>
      </w:r>
      <w:r>
        <w:rPr>
          <w:cs/>
          <w:lang w:bidi="pa-IN"/>
        </w:rPr>
        <w:t xml:space="preserve"> ਰਤਨ ਪਦਾਰਥ ਭਗਤਿ ਭਰੇ ਭੰਡਾਰਾ ॥</w:t>
      </w:r>
    </w:p>
    <w:p w:rsidR="00000000" w:rsidRDefault="00B01FFD">
      <w:pPr>
        <w:pStyle w:val="SGGSText2"/>
      </w:pPr>
      <w:r>
        <w:rPr>
          <w:cs/>
          <w:lang w:bidi="pa-IN"/>
        </w:rPr>
        <w:t>ਇਸੁ ਕਾਇਆ ਅੰਦਰਿ ਨਉਖੰਡ ਪ੍ਰਿਥਮੀ ਹਾਟ ਪਟਣ ਬਾਜਾਰਾ ॥</w:t>
      </w:r>
    </w:p>
    <w:p w:rsidR="00000000" w:rsidRDefault="00B01FFD">
      <w:pPr>
        <w:pStyle w:val="SGGSText2"/>
      </w:pPr>
      <w:r>
        <w:rPr>
          <w:cs/>
          <w:lang w:bidi="pa-IN"/>
        </w:rPr>
        <w:t>ਇਸੁ ਕਾਇਆ ਅੰਦਰਿ ਨਾਮੁ ਨਉ ਨਿਧਿ ਪਾਈਐ ਗੁਰ ਕੈ ਸਬਦਿ ਵੀਚਾਰਾ ॥੪</w:t>
      </w:r>
      <w:r>
        <w:rPr>
          <w:cs/>
        </w:rPr>
        <w:t>॥</w:t>
      </w:r>
    </w:p>
    <w:p w:rsidR="00000000" w:rsidRDefault="00B01FFD">
      <w:pPr>
        <w:pStyle w:val="SGGSText2"/>
      </w:pPr>
      <w:r>
        <w:rPr>
          <w:cs/>
          <w:lang w:bidi="pa-IN"/>
        </w:rPr>
        <w:t>ਕਾਇਆ ਅੰਦਰਿ ਤੋਲਿ ਤੁਲਾਵੈ ਆਪੇ ਤੋਲਣਹਾਰਾ ॥</w:t>
      </w:r>
    </w:p>
    <w:p w:rsidR="00000000" w:rsidRDefault="00B01FFD">
      <w:pPr>
        <w:pStyle w:val="SGGSText2"/>
      </w:pPr>
      <w:r>
        <w:rPr>
          <w:cs/>
          <w:lang w:bidi="pa-IN"/>
        </w:rPr>
        <w:t>ਇਹੁ ਮਨੁ ਰਤਨੁ ਜਵਾਹਰ ਮਾਣਕੁ ਤਿਸ ਕਾ ਮੋਲੁ ਅਫਾਰਾ ॥</w:t>
      </w:r>
    </w:p>
    <w:p w:rsidR="00000000" w:rsidRDefault="00B01FFD">
      <w:pPr>
        <w:pStyle w:val="SGGSText2"/>
      </w:pPr>
      <w:r>
        <w:rPr>
          <w:cs/>
          <w:lang w:bidi="pa-IN"/>
        </w:rPr>
        <w:t>ਮੋਲਿ ਕਿਤ ਹੀ ਨਾਮੁ ਪਾਈਐ ਨਾਹੀ ਨਾਮੁ ਪਾਈਐ ਗੁਰ ਬ</w:t>
      </w:r>
      <w:r>
        <w:rPr>
          <w:cs/>
          <w:lang w:bidi="pa-IN"/>
        </w:rPr>
        <w:t>ੀਚਾਰਾ ॥੫</w:t>
      </w:r>
      <w:r>
        <w:rPr>
          <w:cs/>
        </w:rPr>
        <w:t>॥</w:t>
      </w:r>
    </w:p>
    <w:p w:rsidR="00000000" w:rsidRDefault="00B01FFD">
      <w:pPr>
        <w:pStyle w:val="SGGSText2"/>
      </w:pPr>
      <w:r>
        <w:rPr>
          <w:cs/>
          <w:lang w:bidi="pa-IN"/>
        </w:rPr>
        <w:t>ਗੁਰਮੁਖਿ ਹੋਵੈ ਸੁ ਕਾਇਆ ਖੋਜੈ ਹੋਰ ਸਭ ਭਰਮਿ ਭੁਲਾਈ ॥</w:t>
      </w:r>
    </w:p>
    <w:p w:rsidR="00000000" w:rsidRDefault="00B01FFD">
      <w:pPr>
        <w:pStyle w:val="SGGSText2"/>
      </w:pPr>
      <w:r>
        <w:rPr>
          <w:cs/>
          <w:lang w:bidi="pa-IN"/>
        </w:rPr>
        <w:t>ਜਿਸ ਨੋ ਦੇਇ ਸੋਈ ਜਨੁ ਪਾਵੈ ਹੋਰ ਕਿਆ ਕੋ ਕਰੇ ਚਤੁਰਾਈ ॥</w:t>
      </w:r>
    </w:p>
    <w:p w:rsidR="00000000" w:rsidRDefault="00B01FFD">
      <w:pPr>
        <w:pStyle w:val="SGGSText2"/>
      </w:pPr>
      <w:r>
        <w:rPr>
          <w:cs/>
          <w:lang w:bidi="pa-IN"/>
        </w:rPr>
        <w:t>ਕਾਇਆ ਅੰਦਰਿ ਭਉ ਭਾਉ ਵਸੈ ਗੁਰ ਪਰਸਾਦੀ ਪਾਈ ॥੬</w:t>
      </w:r>
      <w:r>
        <w:rPr>
          <w:cs/>
        </w:rPr>
        <w:t>॥</w:t>
      </w:r>
    </w:p>
    <w:p w:rsidR="00000000" w:rsidRDefault="00B01FFD">
      <w:pPr>
        <w:pStyle w:val="SGGSText2"/>
      </w:pPr>
      <w:r>
        <w:rPr>
          <w:cs/>
          <w:lang w:bidi="pa-IN"/>
        </w:rPr>
        <w:t>ਕਾਇਆ ਅੰਦਰਿ ਬ੍ਰਹਮਾ ਬਿਸਨੁ ਮਹੇਸਾ ਸਭ ਓਪਤਿ ਜਿਤੁ ਸੰਸਾਰਾ ॥</w:t>
      </w:r>
    </w:p>
    <w:p w:rsidR="00000000" w:rsidRDefault="00B01FFD">
      <w:pPr>
        <w:pStyle w:val="SGGSText2"/>
      </w:pPr>
      <w:r>
        <w:rPr>
          <w:cs/>
          <w:lang w:bidi="pa-IN"/>
        </w:rPr>
        <w:t>ਸਚੈ ਆਪਣਾ ਖੇਲੁ ਰਚਾਇਆ ਆਵਾ ਗਉਣੁ ਪਾਸਾਰਾ ॥</w:t>
      </w:r>
    </w:p>
    <w:p w:rsidR="00000000" w:rsidRDefault="00B01FFD">
      <w:pPr>
        <w:pStyle w:val="SGGSText2"/>
      </w:pPr>
      <w:r>
        <w:rPr>
          <w:cs/>
          <w:lang w:bidi="pa-IN"/>
        </w:rPr>
        <w:t>ਪੂਰੈ ਸਤਿਗੁਰਿ ਆਪਿ ਦਿਖਾ</w:t>
      </w:r>
      <w:r>
        <w:rPr>
          <w:cs/>
          <w:lang w:bidi="pa-IN"/>
        </w:rPr>
        <w:t>ਇਆ ਸਚਿ ਨਾਮਿ ਨਿਸਤਾਰਾ ॥੭</w:t>
      </w:r>
      <w:r>
        <w:rPr>
          <w:cs/>
        </w:rPr>
        <w:t>॥</w:t>
      </w:r>
    </w:p>
    <w:p w:rsidR="00000000" w:rsidRDefault="00B01FFD">
      <w:pPr>
        <w:pStyle w:val="SGGSText2"/>
      </w:pPr>
      <w:r>
        <w:rPr>
          <w:cs/>
          <w:lang w:bidi="pa-IN"/>
        </w:rPr>
        <w:t>ਸਾ ਕਾਇਆ ਜੋ ਸਤਿਗੁਰੁ ਸੇਵੈ ਸਚੈ ਆਪਿ ਸਵਾਰੀ ॥</w:t>
      </w:r>
    </w:p>
    <w:p w:rsidR="00000000" w:rsidRDefault="00B01FFD">
      <w:pPr>
        <w:pStyle w:val="SGGSText2"/>
      </w:pPr>
      <w:r>
        <w:rPr>
          <w:cs/>
          <w:lang w:bidi="pa-IN"/>
        </w:rPr>
        <w:t>ਵਿਣੁ ਨਾਵੈ ਦਰਿ ਢੋਈ ਨਾਹੀ ਤਾ ਜਮੁ ਕਰੇ ਖੁਆਰੀ ॥</w:t>
      </w:r>
    </w:p>
    <w:p w:rsidR="00000000" w:rsidRDefault="00B01FFD">
      <w:pPr>
        <w:pStyle w:val="SGGSText2"/>
      </w:pPr>
      <w:r>
        <w:rPr>
          <w:cs/>
          <w:lang w:bidi="pa-IN"/>
        </w:rPr>
        <w:t>ਨਾਨਕ ਸਚੁ ਵਡਿਆਈ ਪਾਏ ਜਿਸ ਨੋ ਹਰਿ ਕਿਰਪਾ ਧਾਰੀ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5" w:name="_Toc200449881"/>
      <w:r>
        <w:rPr>
          <w:cs/>
          <w:lang w:bidi="pa-IN"/>
        </w:rPr>
        <w:t>ਕਾਇਆ ਬ੍ਰਹਮਾ ਮਨੁ ਹੈ ਧੋਤੀ ॥</w:t>
      </w:r>
      <w:bookmarkEnd w:id="8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(355-2)</w:t>
      </w:r>
    </w:p>
    <w:p w:rsidR="00000000" w:rsidRDefault="00B01FFD">
      <w:pPr>
        <w:pStyle w:val="SGGSText2"/>
      </w:pPr>
      <w:r>
        <w:rPr>
          <w:cs/>
          <w:lang w:bidi="pa-IN"/>
        </w:rPr>
        <w:t>ਕਾਇਆ ਬ੍ਰਹਮਾ ਮਨੁ ਹੈ ਧੋਤੀ ॥</w:t>
      </w:r>
    </w:p>
    <w:p w:rsidR="00000000" w:rsidRDefault="00B01FFD">
      <w:pPr>
        <w:pStyle w:val="SGGSText2"/>
      </w:pPr>
      <w:r>
        <w:rPr>
          <w:cs/>
          <w:lang w:bidi="pa-IN"/>
        </w:rPr>
        <w:t>ਗਿਆਨੁ ਜਨੇਊ ਧਿਆਨੁ ਕੁਸਪਾਤੀ ॥</w:t>
      </w:r>
    </w:p>
    <w:p w:rsidR="00000000" w:rsidRDefault="00B01FFD">
      <w:pPr>
        <w:pStyle w:val="SGGSText2"/>
      </w:pPr>
      <w:r>
        <w:rPr>
          <w:cs/>
          <w:lang w:bidi="pa-IN"/>
        </w:rPr>
        <w:t>ਹਰਿ ਨਾਮਾ ਜਸੁ ਜਾਚਉ ਨਾਉ ॥</w:t>
      </w:r>
    </w:p>
    <w:p w:rsidR="00000000" w:rsidRDefault="00B01FFD">
      <w:pPr>
        <w:pStyle w:val="SGGSText2"/>
      </w:pPr>
      <w:r>
        <w:rPr>
          <w:cs/>
          <w:lang w:bidi="pa-IN"/>
        </w:rPr>
        <w:t>ਗੁਰ ਪਰਸਾਦੀ ਬ੍ਰਹਮਿ ਸਮਾਉ ॥੧</w:t>
      </w:r>
      <w:r>
        <w:rPr>
          <w:cs/>
        </w:rPr>
        <w:t>॥</w:t>
      </w:r>
    </w:p>
    <w:p w:rsidR="00000000" w:rsidRDefault="00B01FFD">
      <w:pPr>
        <w:pStyle w:val="SGGSText2"/>
      </w:pPr>
      <w:r>
        <w:rPr>
          <w:cs/>
          <w:lang w:bidi="pa-IN"/>
        </w:rPr>
        <w:t>ਪਾਂਡੇ ਐਸਾ ਬ੍ਰਹਮ ਬੀਚਾਰੁ ॥</w:t>
      </w:r>
    </w:p>
    <w:p w:rsidR="00000000" w:rsidRDefault="00B01FFD">
      <w:pPr>
        <w:pStyle w:val="SGGSText2"/>
      </w:pPr>
      <w:r>
        <w:rPr>
          <w:cs/>
          <w:lang w:bidi="pa-IN"/>
        </w:rPr>
        <w:t>ਨਾਮੇ ਸੁਚਿ ਨਾਮੋ ਪੜਉ ਨਾਮੇ ਚਜੁ ਆਚਾਰੁ ॥੧</w:t>
      </w:r>
      <w:r>
        <w:rPr>
          <w:cs/>
        </w:rPr>
        <w:t xml:space="preserve">॥ </w:t>
      </w:r>
      <w:r>
        <w:rPr>
          <w:lang w:bidi="pa-IN"/>
        </w:rPr>
        <w:t>ਰਹਾਉ ॥</w:t>
      </w:r>
    </w:p>
    <w:p w:rsidR="00000000" w:rsidRDefault="00B01FFD">
      <w:pPr>
        <w:pStyle w:val="SGGSText2"/>
      </w:pPr>
      <w:r>
        <w:rPr>
          <w:cs/>
          <w:lang w:bidi="pa-IN"/>
        </w:rPr>
        <w:t>ਬਾਹਰਿ ਜਨੇਊ ਜਿਚਰੁ ਜੋਤਿ ਹੈ ਨਾਲਿ ॥</w:t>
      </w:r>
    </w:p>
    <w:p w:rsidR="00000000" w:rsidRDefault="00B01FFD">
      <w:pPr>
        <w:pStyle w:val="SGGSText2"/>
      </w:pPr>
      <w:r>
        <w:rPr>
          <w:cs/>
          <w:lang w:bidi="pa-IN"/>
        </w:rPr>
        <w:t>ਧੋਤੀ ਟਿਕਾ ਨਾਮੁ ਸਮਾਲਿ ॥</w:t>
      </w:r>
    </w:p>
    <w:p w:rsidR="00000000" w:rsidRDefault="00B01FFD">
      <w:pPr>
        <w:pStyle w:val="SGGSText2"/>
      </w:pPr>
      <w:r>
        <w:rPr>
          <w:cs/>
          <w:lang w:bidi="pa-IN"/>
        </w:rPr>
        <w:t>ਐਥੈ ਓਥੈ ਨਿਬਹੀ ਨਾਲਿ ॥</w:t>
      </w:r>
    </w:p>
    <w:p w:rsidR="00000000" w:rsidRDefault="00B01FFD">
      <w:pPr>
        <w:pStyle w:val="SGGSText2"/>
      </w:pPr>
      <w:r>
        <w:rPr>
          <w:cs/>
          <w:lang w:bidi="pa-IN"/>
        </w:rPr>
        <w:t>ਵਿਣੁ ਨਾਵੈ ਹੋਰਿ ਕਰਮ ਨ ਭਾਲਿ ॥੨</w:t>
      </w:r>
      <w:r>
        <w:rPr>
          <w:cs/>
        </w:rPr>
        <w:t>॥</w:t>
      </w:r>
    </w:p>
    <w:p w:rsidR="00000000" w:rsidRDefault="00B01FFD">
      <w:pPr>
        <w:pStyle w:val="SGGSText2"/>
      </w:pPr>
      <w:r>
        <w:rPr>
          <w:cs/>
          <w:lang w:bidi="pa-IN"/>
        </w:rPr>
        <w:t>ਪੂਜਾ ਪ੍ਰੇਮ ਮਾਇਆ ਪਰਜਾਲਿ ॥</w:t>
      </w:r>
    </w:p>
    <w:p w:rsidR="00000000" w:rsidRDefault="00B01FFD">
      <w:pPr>
        <w:pStyle w:val="SGGSText2"/>
      </w:pPr>
      <w:r>
        <w:rPr>
          <w:cs/>
          <w:lang w:bidi="pa-IN"/>
        </w:rPr>
        <w:t>ਏਕੋ</w:t>
      </w:r>
      <w:r>
        <w:rPr>
          <w:cs/>
          <w:lang w:bidi="pa-IN"/>
        </w:rPr>
        <w:t xml:space="preserve"> ਵੇਖਹੁ ਅਵਰੁ ਨ ਭਾਲਿ ॥</w:t>
      </w:r>
    </w:p>
    <w:p w:rsidR="00000000" w:rsidRDefault="00B01FFD">
      <w:pPr>
        <w:pStyle w:val="SGGSText2"/>
      </w:pPr>
      <w:r>
        <w:rPr>
          <w:cs/>
          <w:lang w:bidi="pa-IN"/>
        </w:rPr>
        <w:t>ਚੀਨ੍ਹ੍ਹੈ ਤਤੁ ਗਗਨ ਦਸ ਦੁਆਰ ॥</w:t>
      </w:r>
    </w:p>
    <w:p w:rsidR="00000000" w:rsidRDefault="00B01FFD">
      <w:pPr>
        <w:pStyle w:val="SGGSText2"/>
      </w:pPr>
      <w:r>
        <w:rPr>
          <w:cs/>
          <w:lang w:bidi="pa-IN"/>
        </w:rPr>
        <w:t>ਹਰਿ ਮੁਖਿ ਪਾਠ ਪੜੈ ਬੀਚਾਰ ॥੩</w:t>
      </w:r>
      <w:r>
        <w:rPr>
          <w:cs/>
        </w:rPr>
        <w:t>॥</w:t>
      </w:r>
    </w:p>
    <w:p w:rsidR="00000000" w:rsidRDefault="00B01FFD">
      <w:pPr>
        <w:pStyle w:val="SGGSText2"/>
      </w:pPr>
      <w:r>
        <w:rPr>
          <w:cs/>
          <w:lang w:bidi="pa-IN"/>
        </w:rPr>
        <w:t>ਭੋਜਨੁ ਭਾਉ ਭਰਮੁ ਭਉ ਭਾਗੈ ॥</w:t>
      </w:r>
    </w:p>
    <w:p w:rsidR="00000000" w:rsidRDefault="00B01FFD">
      <w:pPr>
        <w:pStyle w:val="SGGSText2"/>
      </w:pPr>
      <w:r>
        <w:rPr>
          <w:cs/>
          <w:lang w:bidi="pa-IN"/>
        </w:rPr>
        <w:t>ਪਾਹਰੂਅਰਾ ਛਬਿ ਚੋਰੁ ਨ ਲਾਗੈ ॥</w:t>
      </w:r>
    </w:p>
    <w:p w:rsidR="00000000" w:rsidRDefault="00B01FFD">
      <w:pPr>
        <w:pStyle w:val="SGGSText2"/>
      </w:pPr>
      <w:r>
        <w:rPr>
          <w:cs/>
          <w:lang w:bidi="pa-IN"/>
        </w:rPr>
        <w:t>ਤਿਲਕੁ ਲਿਲਾਟਿ ਜਾਣੈ ਪ੍ਰਭੁ ਏਕੁ ॥</w:t>
      </w:r>
    </w:p>
    <w:p w:rsidR="00000000" w:rsidRDefault="00B01FFD">
      <w:pPr>
        <w:pStyle w:val="SGGSText2"/>
      </w:pPr>
      <w:r>
        <w:rPr>
          <w:cs/>
          <w:lang w:bidi="pa-IN"/>
        </w:rPr>
        <w:t>ਬੂਝੈ ਬ੍ਰਹਮੁ ਅੰਤਰਿ ਬਿਬੇਕੁ ॥੪</w:t>
      </w:r>
      <w:r>
        <w:rPr>
          <w:cs/>
        </w:rPr>
        <w:t>॥</w:t>
      </w:r>
    </w:p>
    <w:p w:rsidR="00000000" w:rsidRDefault="00B01FFD">
      <w:pPr>
        <w:pStyle w:val="SGGSText2"/>
      </w:pPr>
      <w:r>
        <w:rPr>
          <w:cs/>
          <w:lang w:bidi="pa-IN"/>
        </w:rPr>
        <w:t>ਆਚਾਰੀ ਨਹੀ ਜੀਤਿਆ ਜਾਇ ॥</w:t>
      </w:r>
    </w:p>
    <w:p w:rsidR="00000000" w:rsidRDefault="00B01FFD">
      <w:pPr>
        <w:pStyle w:val="SGGSText2"/>
      </w:pPr>
      <w:r>
        <w:rPr>
          <w:cs/>
          <w:lang w:bidi="pa-IN"/>
        </w:rPr>
        <w:t>ਪਾਠ ਪੜੈ ਨਹੀ ਕੀਮਤਿ ਪਾਇ ॥</w:t>
      </w:r>
    </w:p>
    <w:p w:rsidR="00000000" w:rsidRDefault="00B01FFD">
      <w:pPr>
        <w:pStyle w:val="SGGSText2"/>
      </w:pPr>
      <w:r>
        <w:rPr>
          <w:cs/>
          <w:lang w:bidi="pa-IN"/>
        </w:rPr>
        <w:t xml:space="preserve">ਅਸਟ ਦਸੀ ਚਹੁ ਭੇਦੁ ਨ ਪਾਇਆ </w:t>
      </w:r>
      <w:r>
        <w:rPr>
          <w:cs/>
        </w:rPr>
        <w:t>॥</w:t>
      </w:r>
    </w:p>
    <w:p w:rsidR="00000000" w:rsidRDefault="00B01FFD">
      <w:pPr>
        <w:pStyle w:val="SGGSText2"/>
      </w:pPr>
      <w:r>
        <w:rPr>
          <w:cs/>
          <w:lang w:bidi="pa-IN"/>
        </w:rPr>
        <w:t>ਨਾਨਕ ਸਤਿਗੁਰਿ ਬ੍ਰਹਮੁ ਦਿਖਾਇਆ ॥੫</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6" w:name="_Toc200449882"/>
      <w:r>
        <w:rPr>
          <w:cs/>
          <w:lang w:bidi="pa-IN"/>
        </w:rPr>
        <w:t>ਕਾਹੂ ਦੀਨ੍ਹ੍ਹੇ ਪਾਟ ਪਟੰਬਰ ਕਾਹੂ ਪਲਘ ਨਿਵਾਰਾ ॥</w:t>
      </w:r>
      <w:bookmarkEnd w:id="8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(482-17)</w:t>
      </w:r>
    </w:p>
    <w:p w:rsidR="00000000" w:rsidRDefault="00B01FFD">
      <w:pPr>
        <w:pStyle w:val="SGGSText2"/>
      </w:pPr>
      <w:r>
        <w:rPr>
          <w:cs/>
          <w:lang w:bidi="pa-IN"/>
        </w:rPr>
        <w:t>ਕਾਹੂ ਦੀਨ੍ਹ੍ਹੇ ਪਾਟ ਪਟੰਬਰ ਕਾਹੂ ਪਲਘ ਨਿਵਾਰਾ ॥</w:t>
      </w:r>
    </w:p>
    <w:p w:rsidR="00000000" w:rsidRDefault="00B01FFD">
      <w:pPr>
        <w:pStyle w:val="SGGSText2"/>
      </w:pPr>
      <w:r>
        <w:rPr>
          <w:cs/>
          <w:lang w:bidi="pa-IN"/>
        </w:rPr>
        <w:t>ਕਾਹੂ ਗਰੀ ਗੋਦਰੀ ਨਾਹੀ ਕਾਹੂ ਖਾਨ ਪਰਾਰਾ ॥੧</w:t>
      </w:r>
      <w:r>
        <w:rPr>
          <w:cs/>
        </w:rPr>
        <w:t>॥</w:t>
      </w:r>
    </w:p>
    <w:p w:rsidR="00000000" w:rsidRDefault="00B01FFD">
      <w:pPr>
        <w:pStyle w:val="SGGSText2"/>
      </w:pPr>
      <w:r>
        <w:rPr>
          <w:cs/>
          <w:lang w:bidi="pa-IN"/>
        </w:rPr>
        <w:t>ਅਹਿਰਖ ਵਾਦੁ ਨ ਕੀਜੈ ਰੇ ਮਨ ॥</w:t>
      </w:r>
    </w:p>
    <w:p w:rsidR="00000000" w:rsidRDefault="00B01FFD">
      <w:pPr>
        <w:pStyle w:val="SGGSText2"/>
      </w:pPr>
      <w:r>
        <w:rPr>
          <w:cs/>
          <w:lang w:bidi="pa-IN"/>
        </w:rPr>
        <w:t>ਸੁਕ੍ਰਿਤੁ ਕਰਿ ਕਰਿ ਲੀਜੈ ਰੇ ਮਨ ॥੧</w:t>
      </w:r>
      <w:r>
        <w:rPr>
          <w:cs/>
        </w:rPr>
        <w:t xml:space="preserve">॥ </w:t>
      </w:r>
      <w:r>
        <w:rPr>
          <w:lang w:bidi="pa-IN"/>
        </w:rPr>
        <w:t>ਰਹਾਉ ॥</w:t>
      </w:r>
    </w:p>
    <w:p w:rsidR="00000000" w:rsidRDefault="00B01FFD">
      <w:pPr>
        <w:pStyle w:val="SGGSText2"/>
      </w:pPr>
      <w:r>
        <w:rPr>
          <w:cs/>
          <w:lang w:bidi="pa-IN"/>
        </w:rPr>
        <w:t>ਕੁਮ੍</w:t>
      </w:r>
      <w:r>
        <w:rPr>
          <w:cs/>
          <w:lang w:bidi="pa-IN"/>
        </w:rPr>
        <w:t>ਹ੍ਹਾਰੈ ਏਕ ਜੁ ਮਾਟੀ ਗੂੰਧੀ ਬਹੁ ਬਿਧਿ ਬਾਨੀ ਲਾਈ ॥</w:t>
      </w:r>
    </w:p>
    <w:p w:rsidR="00000000" w:rsidRDefault="00B01FFD">
      <w:pPr>
        <w:pStyle w:val="SGGSText2"/>
      </w:pPr>
      <w:r>
        <w:rPr>
          <w:cs/>
          <w:lang w:bidi="pa-IN"/>
        </w:rPr>
        <w:t>ਕਾਹੂ ਮਹਿ ਮੋਤੀ ਮੁਕਤਾਹਲ ਕਾਹੂ ਬਿਆਧਿ ਲਗਾਈ ॥੨</w:t>
      </w:r>
      <w:r>
        <w:rPr>
          <w:cs/>
        </w:rPr>
        <w:t>॥</w:t>
      </w:r>
    </w:p>
    <w:p w:rsidR="00000000" w:rsidRDefault="00B01FFD">
      <w:pPr>
        <w:pStyle w:val="SGGSText2"/>
      </w:pPr>
      <w:r>
        <w:rPr>
          <w:cs/>
          <w:lang w:bidi="pa-IN"/>
        </w:rPr>
        <w:t>ਸੂਮਹਿ ਧਨੁ ਰਾਖਨ ਕਉ ਦੀਆ ਮੁਗਧੁ ਕਹੈ ਧਨੁ ਮੇਰਾ ॥</w:t>
      </w:r>
    </w:p>
    <w:p w:rsidR="00000000" w:rsidRDefault="00B01FFD">
      <w:pPr>
        <w:pStyle w:val="SGGSText2"/>
      </w:pPr>
      <w:r>
        <w:rPr>
          <w:cs/>
          <w:lang w:bidi="pa-IN"/>
        </w:rPr>
        <w:t>ਜਮ ਕਾ ਡੰਡੁ ਮੂੰਡ ਮਹਿ ਲਾਗੈ ਖਿਨ ਮਹਿ ਕਰੈ ਨਿਬੇਰਾ ॥੩</w:t>
      </w:r>
      <w:r>
        <w:rPr>
          <w:cs/>
        </w:rPr>
        <w:t>॥</w:t>
      </w:r>
    </w:p>
    <w:p w:rsidR="00000000" w:rsidRDefault="00B01FFD">
      <w:pPr>
        <w:pStyle w:val="SGGSText2"/>
      </w:pPr>
      <w:r>
        <w:rPr>
          <w:cs/>
          <w:lang w:bidi="pa-IN"/>
        </w:rPr>
        <w:t>ਹਰਿ ਜਨੁ ਊਤਮੁ ਭਗਤੁ ਸਦਾਵੈ ਆਗਿਆ ਮਨਿ ਸੁਖੁ ਪਾਈ ॥</w:t>
      </w:r>
    </w:p>
    <w:p w:rsidR="00000000" w:rsidRDefault="00B01FFD">
      <w:pPr>
        <w:pStyle w:val="SGGSText2"/>
      </w:pPr>
      <w:r>
        <w:rPr>
          <w:cs/>
          <w:lang w:bidi="pa-IN"/>
        </w:rPr>
        <w:t>ਜੋ ਤਿਸੁ ਭਾਵੈ ਸਤਿ ਕਰਿ ਮਾਨੈ ਭਾਣਾ ਮੰਨਿ</w:t>
      </w:r>
      <w:r>
        <w:rPr>
          <w:cs/>
          <w:lang w:bidi="pa-IN"/>
        </w:rPr>
        <w:t xml:space="preserve"> ਵਸਾਈ ॥੪</w:t>
      </w:r>
      <w:r>
        <w:rPr>
          <w:cs/>
        </w:rPr>
        <w:t>॥</w:t>
      </w:r>
    </w:p>
    <w:p w:rsidR="00000000" w:rsidRDefault="00B01FFD">
      <w:pPr>
        <w:pStyle w:val="SGGSText2"/>
      </w:pPr>
      <w:r>
        <w:rPr>
          <w:cs/>
          <w:lang w:bidi="pa-IN"/>
        </w:rPr>
        <w:t>ਕਹੈ ਕਬੀਰੁ ਸੁਨਹੁ ਰੇ ਸੰਤਹੁ ਮੇਰੀ ਮੇਰੀ ਝੂਠੀ ॥</w:t>
      </w:r>
    </w:p>
    <w:p w:rsidR="00000000" w:rsidRDefault="00B01FFD">
      <w:pPr>
        <w:pStyle w:val="SGGSText2"/>
      </w:pPr>
      <w:r>
        <w:rPr>
          <w:cs/>
          <w:lang w:bidi="pa-IN"/>
        </w:rPr>
        <w:t>ਚਿਰਗਟ ਫਾਰਿ ਚਟਾਰਾ ਲੈ ਗਇਓ ਤਰੀ ਤਾਗਰੀ ਛੂਟੀ ॥੫</w:t>
      </w:r>
      <w:r>
        <w:rPr>
          <w:cs/>
        </w:rPr>
        <w:t>॥</w:t>
      </w:r>
      <w:r>
        <w:rPr>
          <w:lang w:bidi="pa-IN"/>
        </w:rPr>
        <w:t>੩</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7" w:name="_Toc200449883"/>
      <w:r>
        <w:rPr>
          <w:cs/>
          <w:lang w:bidi="pa-IN"/>
        </w:rPr>
        <w:t>ਕਾਹੂ ਬਿਹਾਵੈ ਰੰਗ ਰਸ ਰੂਪ ॥</w:t>
      </w:r>
      <w:bookmarkEnd w:id="8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(913-19)</w:t>
      </w:r>
    </w:p>
    <w:p w:rsidR="00000000" w:rsidRDefault="00B01FFD">
      <w:pPr>
        <w:pStyle w:val="SGGSText2"/>
        <w:spacing w:after="40"/>
      </w:pPr>
      <w:r>
        <w:rPr>
          <w:cs/>
          <w:lang w:bidi="pa-IN"/>
        </w:rPr>
        <w:t>ਕਾਹੂ ਬਿਹਾਵੈ ਰੰਗ ਰਸ ਰੂਪ ॥</w:t>
      </w:r>
    </w:p>
    <w:p w:rsidR="00000000" w:rsidRDefault="00B01FFD">
      <w:pPr>
        <w:pStyle w:val="SGGSText2"/>
        <w:spacing w:after="40"/>
      </w:pPr>
      <w:r>
        <w:rPr>
          <w:cs/>
          <w:lang w:bidi="pa-IN"/>
        </w:rPr>
        <w:t>ਕਾਹੂ ਬਿਹਾਵੈ ਮਾਇ ਬਾਪ ਪੂਤ ॥</w:t>
      </w:r>
    </w:p>
    <w:p w:rsidR="00000000" w:rsidRDefault="00B01FFD">
      <w:pPr>
        <w:pStyle w:val="SGGSText2"/>
        <w:spacing w:after="40"/>
      </w:pPr>
      <w:r>
        <w:rPr>
          <w:cs/>
          <w:lang w:bidi="pa-IN"/>
        </w:rPr>
        <w:t>ਕਾਹੂ ਬਿਹਾਵੈ ਰਾਜ ਮਿਲਖ ਵਾਪਾਰਾ ॥</w:t>
      </w:r>
    </w:p>
    <w:p w:rsidR="00000000" w:rsidRDefault="00B01FFD">
      <w:pPr>
        <w:pStyle w:val="SGGSText2"/>
        <w:spacing w:after="40"/>
      </w:pPr>
      <w:r>
        <w:rPr>
          <w:cs/>
          <w:lang w:bidi="pa-IN"/>
        </w:rPr>
        <w:t>ਸੰਤ ਬਿਹਾਵੈ ਹਰਿ ਨਾਮ ਅਧ</w:t>
      </w:r>
      <w:r>
        <w:rPr>
          <w:cs/>
          <w:lang w:bidi="pa-IN"/>
        </w:rPr>
        <w:t>ਾਰਾ ॥੧</w:t>
      </w:r>
      <w:r>
        <w:rPr>
          <w:cs/>
        </w:rPr>
        <w:t>॥</w:t>
      </w:r>
    </w:p>
    <w:p w:rsidR="00000000" w:rsidRDefault="00B01FFD">
      <w:pPr>
        <w:pStyle w:val="SGGSText2"/>
        <w:spacing w:after="40"/>
      </w:pPr>
      <w:r>
        <w:rPr>
          <w:cs/>
          <w:lang w:bidi="pa-IN"/>
        </w:rPr>
        <w:t>ਰਚਨਾ ਸਾਚੁ ਬਨੀ ॥</w:t>
      </w:r>
    </w:p>
    <w:p w:rsidR="00000000" w:rsidRDefault="00B01FFD">
      <w:pPr>
        <w:pStyle w:val="SGGSText2"/>
        <w:spacing w:after="40"/>
      </w:pPr>
      <w:r>
        <w:rPr>
          <w:cs/>
          <w:lang w:bidi="pa-IN"/>
        </w:rPr>
        <w:t>ਸਭ ਕਾ ਏਕੁ ਧਨੀ ॥੧</w:t>
      </w:r>
      <w:r>
        <w:rPr>
          <w:cs/>
        </w:rPr>
        <w:t xml:space="preserve">॥ </w:t>
      </w:r>
      <w:r>
        <w:rPr>
          <w:lang w:bidi="pa-IN"/>
        </w:rPr>
        <w:t>ਰਹਾਉ ॥</w:t>
      </w:r>
    </w:p>
    <w:p w:rsidR="00000000" w:rsidRDefault="00B01FFD">
      <w:pPr>
        <w:pStyle w:val="SGGSText2"/>
        <w:spacing w:after="40"/>
      </w:pPr>
      <w:r>
        <w:rPr>
          <w:cs/>
          <w:lang w:bidi="pa-IN"/>
        </w:rPr>
        <w:t>ਕਾਹੂ ਬਿਹਾਵੈ ਬੇਦ ਅਰੁ ਬਾਦਿ ॥</w:t>
      </w:r>
    </w:p>
    <w:p w:rsidR="00000000" w:rsidRDefault="00B01FFD">
      <w:pPr>
        <w:pStyle w:val="SGGSText2"/>
        <w:spacing w:after="40"/>
      </w:pPr>
      <w:r>
        <w:rPr>
          <w:cs/>
          <w:lang w:bidi="pa-IN"/>
        </w:rPr>
        <w:t>ਕਾਹੂ ਬਿਹਾਵੈ ਰਸਨਾ ਸਾਦਿ ॥</w:t>
      </w:r>
    </w:p>
    <w:p w:rsidR="00000000" w:rsidRDefault="00B01FFD">
      <w:pPr>
        <w:pStyle w:val="SGGSText2"/>
        <w:spacing w:after="40"/>
      </w:pPr>
      <w:r>
        <w:rPr>
          <w:cs/>
          <w:lang w:bidi="pa-IN"/>
        </w:rPr>
        <w:t>ਕਾਹੂ ਬਿਹਾਵੈ ਲਪਟਿ ਸੰਗਿ ਨਾਰੀ ॥</w:t>
      </w:r>
    </w:p>
    <w:p w:rsidR="00000000" w:rsidRDefault="00B01FFD">
      <w:pPr>
        <w:pStyle w:val="SGGSText2"/>
        <w:spacing w:after="40"/>
      </w:pPr>
      <w:r>
        <w:rPr>
          <w:cs/>
          <w:lang w:bidi="pa-IN"/>
        </w:rPr>
        <w:t>ਸੰਤ ਰਚੇ ਕੇਵਲ ਨਾਮ ਮੁਰਾਰੀ ॥੨</w:t>
      </w:r>
      <w:r>
        <w:rPr>
          <w:cs/>
        </w:rPr>
        <w:t>॥</w:t>
      </w:r>
    </w:p>
    <w:p w:rsidR="00000000" w:rsidRDefault="00B01FFD">
      <w:pPr>
        <w:pStyle w:val="SGGSText2"/>
        <w:spacing w:after="40"/>
      </w:pPr>
      <w:r>
        <w:rPr>
          <w:cs/>
          <w:lang w:bidi="pa-IN"/>
        </w:rPr>
        <w:t>ਕਾਹੂ ਬਿਹਾਵੈ ਖੇਲਤ ਜੂਆ ॥</w:t>
      </w:r>
    </w:p>
    <w:p w:rsidR="00000000" w:rsidRDefault="00B01FFD">
      <w:pPr>
        <w:pStyle w:val="SGGSText2"/>
        <w:spacing w:after="40"/>
      </w:pPr>
      <w:r>
        <w:rPr>
          <w:cs/>
          <w:lang w:bidi="pa-IN"/>
        </w:rPr>
        <w:t>ਕਾਹੂ ਬਿਹਾਵੈ ਅਮਲੀ ਹੂਆ ॥</w:t>
      </w:r>
    </w:p>
    <w:p w:rsidR="00000000" w:rsidRDefault="00B01FFD">
      <w:pPr>
        <w:pStyle w:val="SGGSText2"/>
        <w:spacing w:after="40"/>
      </w:pPr>
      <w:r>
        <w:rPr>
          <w:cs/>
          <w:lang w:bidi="pa-IN"/>
        </w:rPr>
        <w:t>ਕਾਹੂ ਬਿਹਾਵੈ ਪਰ ਦਰਬ ਚ</w:t>
      </w:r>
      <w:r>
        <w:rPr>
          <w:cs/>
        </w:rPr>
        <w:t></w:t>
      </w:r>
      <w:r>
        <w:rPr>
          <w:lang w:bidi="pa-IN"/>
        </w:rPr>
        <w:t>ਰਾਏ ॥</w:t>
      </w:r>
    </w:p>
    <w:p w:rsidR="00000000" w:rsidRDefault="00B01FFD">
      <w:pPr>
        <w:pStyle w:val="SGGSText2"/>
        <w:spacing w:after="40"/>
      </w:pPr>
      <w:r>
        <w:rPr>
          <w:cs/>
          <w:lang w:bidi="pa-IN"/>
        </w:rPr>
        <w:t>ਹਰਿ ਜਨ ਬਿਹਾਵੈ ਨਾਮ ਧਿਆਏ ॥੩</w:t>
      </w:r>
      <w:r>
        <w:rPr>
          <w:cs/>
        </w:rPr>
        <w:t>॥</w:t>
      </w:r>
    </w:p>
    <w:p w:rsidR="00000000" w:rsidRDefault="00B01FFD">
      <w:pPr>
        <w:pStyle w:val="SGGSText2"/>
        <w:spacing w:after="40"/>
      </w:pPr>
      <w:r>
        <w:rPr>
          <w:cs/>
          <w:lang w:bidi="pa-IN"/>
        </w:rPr>
        <w:t>ਕਾਹੂ ਬਿਹਾਵੈ ਜੋਗ ਤਪ ਪੂਜਾ ॥</w:t>
      </w:r>
    </w:p>
    <w:p w:rsidR="00000000" w:rsidRDefault="00B01FFD">
      <w:pPr>
        <w:pStyle w:val="SGGSText2"/>
        <w:spacing w:after="40"/>
      </w:pPr>
      <w:r>
        <w:rPr>
          <w:cs/>
          <w:lang w:bidi="pa-IN"/>
        </w:rPr>
        <w:t>ਕਾਹੂ ਰੋਗ ਸੋਗ ਭਰਮੀਜਾ ॥</w:t>
      </w:r>
    </w:p>
    <w:p w:rsidR="00000000" w:rsidRDefault="00B01FFD">
      <w:pPr>
        <w:pStyle w:val="SGGSText2"/>
        <w:spacing w:after="40"/>
      </w:pPr>
      <w:r>
        <w:rPr>
          <w:cs/>
          <w:lang w:bidi="pa-IN"/>
        </w:rPr>
        <w:t>ਕਾਹੂ ਪਵਨ ਧਾਰ ਜਾਤ ਬਿਹਾਏ ॥</w:t>
      </w:r>
    </w:p>
    <w:p w:rsidR="00000000" w:rsidRDefault="00B01FFD">
      <w:pPr>
        <w:pStyle w:val="SGGSText2"/>
        <w:spacing w:after="40"/>
      </w:pPr>
      <w:r>
        <w:rPr>
          <w:cs/>
          <w:lang w:bidi="pa-IN"/>
        </w:rPr>
        <w:t>ਸੰਤ ਬਿਹਾਵੈ ਕੀਰਤਨੁ ਗਾਏ ॥੪</w:t>
      </w:r>
      <w:r>
        <w:rPr>
          <w:cs/>
        </w:rPr>
        <w:t>॥</w:t>
      </w:r>
    </w:p>
    <w:p w:rsidR="00000000" w:rsidRDefault="00B01FFD">
      <w:pPr>
        <w:pStyle w:val="SGGSText2"/>
        <w:spacing w:after="40"/>
      </w:pPr>
      <w:r>
        <w:rPr>
          <w:cs/>
          <w:lang w:bidi="pa-IN"/>
        </w:rPr>
        <w:t>ਕਾਹੂ ਬਿਹਾਵੈ ਦਿਨੁ ਰੈਨਿ ਚਾਲਤ ॥</w:t>
      </w:r>
    </w:p>
    <w:p w:rsidR="00000000" w:rsidRDefault="00B01FFD">
      <w:pPr>
        <w:pStyle w:val="SGGSText2"/>
        <w:spacing w:after="40"/>
      </w:pPr>
      <w:r>
        <w:rPr>
          <w:cs/>
          <w:lang w:bidi="pa-IN"/>
        </w:rPr>
        <w:t>ਕਾਹੂ ਬਿਹਾਵੈ ਸੋ ਪਿੜੁ ਮਾਲਤ ॥</w:t>
      </w:r>
    </w:p>
    <w:p w:rsidR="00000000" w:rsidRDefault="00B01FFD">
      <w:pPr>
        <w:pStyle w:val="SGGSText2"/>
        <w:spacing w:after="40"/>
      </w:pPr>
      <w:r>
        <w:rPr>
          <w:cs/>
          <w:lang w:bidi="pa-IN"/>
        </w:rPr>
        <w:t>ਕਾਹੂ ਬਿਹਾਵੈ ਬਾਲ ਪੜਾਵਤ ॥</w:t>
      </w:r>
    </w:p>
    <w:p w:rsidR="00000000" w:rsidRDefault="00B01FFD">
      <w:pPr>
        <w:pStyle w:val="SGGSText2"/>
        <w:spacing w:after="40"/>
      </w:pPr>
      <w:r>
        <w:rPr>
          <w:cs/>
          <w:lang w:bidi="pa-IN"/>
        </w:rPr>
        <w:t>ਸੰਤ ਬਿਹਾਵੈ ਹਰਿ ਜਸੁ ਗਾਵਤ ॥੫</w:t>
      </w:r>
      <w:r>
        <w:rPr>
          <w:cs/>
        </w:rPr>
        <w:t>॥</w:t>
      </w:r>
    </w:p>
    <w:p w:rsidR="00000000" w:rsidRDefault="00B01FFD">
      <w:pPr>
        <w:pStyle w:val="SGGSText2"/>
        <w:spacing w:after="40"/>
      </w:pPr>
      <w:r>
        <w:rPr>
          <w:cs/>
          <w:lang w:bidi="pa-IN"/>
        </w:rPr>
        <w:t>ਕਾਹੂ ਬਿਹਾਵੈ ਨਟ ਨਾਟਿਕ ਨਿਰਤੇ ॥</w:t>
      </w:r>
    </w:p>
    <w:p w:rsidR="00000000" w:rsidRDefault="00B01FFD">
      <w:pPr>
        <w:pStyle w:val="SGGSText2"/>
        <w:spacing w:after="40"/>
      </w:pPr>
      <w:r>
        <w:rPr>
          <w:cs/>
          <w:lang w:bidi="pa-IN"/>
        </w:rPr>
        <w:t>ਕਾਹੂ ਬਿਹਾਵੈ ਜੀਆਇਹ ਹ</w:t>
      </w:r>
      <w:r>
        <w:rPr>
          <w:cs/>
          <w:lang w:bidi="pa-IN"/>
        </w:rPr>
        <w:t>ਿਰਤੇ ॥</w:t>
      </w:r>
    </w:p>
    <w:p w:rsidR="00000000" w:rsidRDefault="00B01FFD">
      <w:pPr>
        <w:pStyle w:val="SGGSText2"/>
        <w:spacing w:after="40"/>
      </w:pPr>
      <w:r>
        <w:rPr>
          <w:cs/>
          <w:lang w:bidi="pa-IN"/>
        </w:rPr>
        <w:t>ਕਾਹੂ ਬਿਹਾਵੈ ਰਾਜ ਮਹਿ ਡਰਤੇ ॥</w:t>
      </w:r>
    </w:p>
    <w:p w:rsidR="00000000" w:rsidRDefault="00B01FFD">
      <w:pPr>
        <w:pStyle w:val="SGGSText2"/>
        <w:spacing w:after="40"/>
      </w:pPr>
      <w:r>
        <w:rPr>
          <w:cs/>
          <w:lang w:bidi="pa-IN"/>
        </w:rPr>
        <w:t>ਸੰਤ ਬਿਹਾਵੈ ਹਰਿ ਜਸੁ ਕਰਤੇ ॥੬</w:t>
      </w:r>
      <w:r>
        <w:rPr>
          <w:cs/>
        </w:rPr>
        <w:t>॥</w:t>
      </w:r>
    </w:p>
    <w:p w:rsidR="00000000" w:rsidRDefault="00B01FFD">
      <w:pPr>
        <w:pStyle w:val="SGGSText2"/>
        <w:spacing w:after="40"/>
      </w:pPr>
      <w:r>
        <w:rPr>
          <w:cs/>
          <w:lang w:bidi="pa-IN"/>
        </w:rPr>
        <w:t>ਕਾਹੂ ਬਿਹਾਵੈ ਮਤਾ ਮਸੂਰਤਿ ॥</w:t>
      </w:r>
    </w:p>
    <w:p w:rsidR="00000000" w:rsidRDefault="00B01FFD">
      <w:pPr>
        <w:pStyle w:val="SGGSText2"/>
        <w:spacing w:after="40"/>
      </w:pPr>
      <w:r>
        <w:rPr>
          <w:cs/>
          <w:lang w:bidi="pa-IN"/>
        </w:rPr>
        <w:t>ਕਾਹੂ ਬਿਹਾਵੈ ਸੇਵਾ ਜਰੂਰਤਿ ॥</w:t>
      </w:r>
    </w:p>
    <w:p w:rsidR="00000000" w:rsidRDefault="00B01FFD">
      <w:pPr>
        <w:pStyle w:val="SGGSText2"/>
        <w:spacing w:after="40"/>
      </w:pPr>
      <w:r>
        <w:rPr>
          <w:cs/>
          <w:lang w:bidi="pa-IN"/>
        </w:rPr>
        <w:t>ਕਾਹੂ ਬਿਹਾਵੈ ਸੋਧਤ ਜੀਵਤ ॥</w:t>
      </w:r>
    </w:p>
    <w:p w:rsidR="00000000" w:rsidRDefault="00B01FFD">
      <w:pPr>
        <w:pStyle w:val="SGGSText2"/>
        <w:spacing w:after="40"/>
      </w:pPr>
      <w:r>
        <w:rPr>
          <w:cs/>
          <w:lang w:bidi="pa-IN"/>
        </w:rPr>
        <w:t>ਸੰਤ ਬਿਹਾਵੈ ਹਰਿ ਰਸੁ ਪੀਵਤ ॥੭</w:t>
      </w:r>
      <w:r>
        <w:rPr>
          <w:cs/>
        </w:rPr>
        <w:t>॥</w:t>
      </w:r>
    </w:p>
    <w:p w:rsidR="00000000" w:rsidRDefault="00B01FFD">
      <w:pPr>
        <w:pStyle w:val="SGGSText2"/>
        <w:spacing w:after="40"/>
      </w:pPr>
      <w:r>
        <w:rPr>
          <w:cs/>
          <w:lang w:bidi="pa-IN"/>
        </w:rPr>
        <w:t>ਜਿਤੁ ਕੋ ਲਾਇਆ ਤਿਤ ਹੀ ਲਗਾਨਾ ॥</w:t>
      </w:r>
    </w:p>
    <w:p w:rsidR="00000000" w:rsidRDefault="00B01FFD">
      <w:pPr>
        <w:pStyle w:val="SGGSText2"/>
        <w:spacing w:after="40"/>
      </w:pPr>
      <w:r>
        <w:rPr>
          <w:cs/>
          <w:lang w:bidi="pa-IN"/>
        </w:rPr>
        <w:t>ਨਾ ਕੋ ਮੂੜੁ ਨਹੀ ਕੋ ਸਿਆਨਾ ॥</w:t>
      </w:r>
    </w:p>
    <w:p w:rsidR="00000000" w:rsidRDefault="00B01FFD">
      <w:pPr>
        <w:pStyle w:val="SGGSText2"/>
        <w:spacing w:after="40"/>
      </w:pPr>
      <w:r>
        <w:rPr>
          <w:cs/>
          <w:lang w:bidi="pa-IN"/>
        </w:rPr>
        <w:t>ਕਰਿ ਕਿਰਪਾ ਜਿਸੁ ਦੇਵੈ ਨਾਉ ॥</w:t>
      </w:r>
    </w:p>
    <w:p w:rsidR="00000000" w:rsidRDefault="00B01FFD">
      <w:pPr>
        <w:pStyle w:val="SGGSText2"/>
        <w:spacing w:after="40"/>
      </w:pPr>
      <w:r>
        <w:rPr>
          <w:cs/>
          <w:lang w:bidi="pa-IN"/>
        </w:rPr>
        <w:t xml:space="preserve">ਨਾਨਕ ਤਾ ਕੈ </w:t>
      </w:r>
      <w:r>
        <w:rPr>
          <w:cs/>
          <w:lang w:bidi="pa-IN"/>
        </w:rPr>
        <w:t>ਬਲਿ ਬਲਿ ਜਾਉ ॥੮</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8" w:name="_Toc200449884"/>
      <w:r>
        <w:rPr>
          <w:cs/>
          <w:lang w:bidi="pa-IN"/>
        </w:rPr>
        <w:t>ਕਾਹੇ ਏਕ ਬਿਨਾ ਚਿਤੁ ਲਾਈਐ ॥</w:t>
      </w:r>
      <w:bookmarkEnd w:id="8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੩ ਮਹਲਾ ੫  </w:t>
      </w:r>
      <w:r>
        <w:rPr>
          <w:rFonts w:ascii="Tahoma" w:hAnsi="Tahoma"/>
          <w:color w:val="008000"/>
          <w:sz w:val="20"/>
        </w:rPr>
        <w:t>(379-17)</w:t>
      </w:r>
    </w:p>
    <w:p w:rsidR="00000000" w:rsidRDefault="00B01FFD">
      <w:pPr>
        <w:pStyle w:val="SGGSText2"/>
      </w:pPr>
      <w:r>
        <w:rPr>
          <w:cs/>
          <w:lang w:bidi="pa-IN"/>
        </w:rPr>
        <w:t>ਰਾਜ ਮਿਲਕ ਜੋਬਨ ਗ੍ਰਿਹ ਸੋਭਾ ਰੂਪਵੰਤੁ ਜ</w:t>
      </w:r>
      <w:r>
        <w:rPr>
          <w:cs/>
        </w:rPr>
        <w:t></w:t>
      </w:r>
      <w:r>
        <w:rPr>
          <w:lang w:bidi="pa-IN"/>
        </w:rPr>
        <w:t>ਆਨੀ ॥</w:t>
      </w:r>
    </w:p>
    <w:p w:rsidR="00000000" w:rsidRDefault="00B01FFD">
      <w:pPr>
        <w:pStyle w:val="SGGSText2"/>
      </w:pPr>
      <w:r>
        <w:rPr>
          <w:cs/>
          <w:lang w:bidi="pa-IN"/>
        </w:rPr>
        <w:t>ਬਹੁਤੁ ਦਰਬੁ ਹਸਤੀ ਅਰੁ ਘੋੜੇ ਲਾਲ ਲਾਖ ਬੈ ਆਨੀ ॥</w:t>
      </w:r>
    </w:p>
    <w:p w:rsidR="00000000" w:rsidRDefault="00B01FFD">
      <w:pPr>
        <w:pStyle w:val="SGGSText2"/>
      </w:pPr>
      <w:r>
        <w:rPr>
          <w:cs/>
          <w:lang w:bidi="pa-IN"/>
        </w:rPr>
        <w:t>ਆਗੈ ਦਰਗਹਿ ਕਾਮਿ ਨ ਆਵੈ ਛੋਡਿ ਚਲੈ ਅਭਿਮਾਨੀ ॥੧</w:t>
      </w:r>
      <w:r>
        <w:rPr>
          <w:cs/>
        </w:rPr>
        <w:t>॥</w:t>
      </w:r>
    </w:p>
    <w:p w:rsidR="00000000" w:rsidRDefault="00B01FFD">
      <w:pPr>
        <w:pStyle w:val="SGGSText3"/>
      </w:pPr>
      <w:r>
        <w:rPr>
          <w:cs/>
          <w:lang w:bidi="pa-IN"/>
        </w:rPr>
        <w:t>ਕਾਹੇ ਏਕ ਬਿਨਾ ਚਿਤੁ ਲਾਈਐ ॥</w:t>
      </w:r>
    </w:p>
    <w:p w:rsidR="00000000" w:rsidRDefault="00B01FFD">
      <w:pPr>
        <w:pStyle w:val="SGGSText2"/>
      </w:pPr>
      <w:r>
        <w:rPr>
          <w:cs/>
          <w:lang w:bidi="pa-IN"/>
        </w:rPr>
        <w:t>ਊਠਤ ਬੈਠਤ ਸੋਵਤ ਜਾਗਤ ਸਦਾ ਸਦਾ ਹਰਿ ਧ</w:t>
      </w:r>
      <w:r>
        <w:rPr>
          <w:cs/>
          <w:lang w:bidi="pa-IN"/>
        </w:rPr>
        <w:t>ਿਆਈਐ ॥੧</w:t>
      </w:r>
      <w:r>
        <w:rPr>
          <w:cs/>
        </w:rPr>
        <w:t xml:space="preserve">॥ </w:t>
      </w:r>
      <w:r>
        <w:rPr>
          <w:lang w:bidi="pa-IN"/>
        </w:rPr>
        <w:t>ਰਹਾਉ ॥</w:t>
      </w:r>
    </w:p>
    <w:p w:rsidR="00000000" w:rsidRDefault="00B01FFD">
      <w:pPr>
        <w:pStyle w:val="SGGSText2"/>
      </w:pPr>
      <w:r>
        <w:rPr>
          <w:cs/>
          <w:lang w:bidi="pa-IN"/>
        </w:rPr>
        <w:t>ਮਹਾ ਬਚਿਤ੍ਰ ਸੁੰਦਰ ਆਖਾੜੇ ਰਣ ਮਹਿ ਜਿਤੇ ਪਵਾੜੇ ॥</w:t>
      </w:r>
    </w:p>
    <w:p w:rsidR="00000000" w:rsidRDefault="00B01FFD">
      <w:pPr>
        <w:pStyle w:val="SGGSText2"/>
      </w:pPr>
      <w:r>
        <w:rPr>
          <w:cs/>
          <w:lang w:bidi="pa-IN"/>
        </w:rPr>
        <w:t>ਹਉ ਮਾਰਉ ਹਉ ਬੰਧਉ ਛੋਡਉ ਮੁਖ ਤੇ ਏਵ ਬਬਾੜੇ ॥</w:t>
      </w:r>
    </w:p>
    <w:p w:rsidR="00000000" w:rsidRDefault="00B01FFD">
      <w:pPr>
        <w:pStyle w:val="SGGSText2"/>
      </w:pPr>
      <w:r>
        <w:rPr>
          <w:cs/>
          <w:lang w:bidi="pa-IN"/>
        </w:rPr>
        <w:t>ਆਇਆ ਹੁਕਮੁ ਪਾਰਬ੍ਰਹਮ ਕਾ ਛੋਡਿ ਚਲਿਆ ਏਕ ਦਿਹਾੜੇ ॥੨</w:t>
      </w:r>
      <w:r>
        <w:rPr>
          <w:cs/>
        </w:rPr>
        <w:t>॥</w:t>
      </w:r>
    </w:p>
    <w:p w:rsidR="00000000" w:rsidRDefault="00B01FFD">
      <w:pPr>
        <w:pStyle w:val="SGGSText2"/>
      </w:pPr>
      <w:r>
        <w:rPr>
          <w:cs/>
          <w:lang w:bidi="pa-IN"/>
        </w:rPr>
        <w:t>ਕਰਮ ਧਰਮ ਜੁਗਤਿ ਬਹੁ ਕਰਤਾ ਕਰਣੈਹਾਰੁ ਨ ਜਾਨੈ ॥</w:t>
      </w:r>
    </w:p>
    <w:p w:rsidR="00000000" w:rsidRDefault="00B01FFD">
      <w:pPr>
        <w:pStyle w:val="SGGSText2"/>
      </w:pPr>
      <w:r>
        <w:rPr>
          <w:cs/>
          <w:lang w:bidi="pa-IN"/>
        </w:rPr>
        <w:t>ਉਪਦੇਸੁ ਕਰੈ ਆਪਿ ਨ ਕਮਾਵੈ ਤਤੁ ਸਬਦੁ ਨ ਪਛਾਨੈ ॥</w:t>
      </w:r>
    </w:p>
    <w:p w:rsidR="00000000" w:rsidRDefault="00B01FFD">
      <w:pPr>
        <w:pStyle w:val="SGGSText2"/>
      </w:pPr>
      <w:r>
        <w:rPr>
          <w:cs/>
          <w:lang w:bidi="pa-IN"/>
        </w:rPr>
        <w:t>ਨਾਂਗਾ ਆਇਆ ਨਾਂਗੋ ਜਾਸੀ ਜਿਉ ਹਸਤੀ</w:t>
      </w:r>
      <w:r>
        <w:rPr>
          <w:cs/>
          <w:lang w:bidi="pa-IN"/>
        </w:rPr>
        <w:t xml:space="preserve"> ਖਾਕੁ ਛਾਨੈ ॥੩</w:t>
      </w:r>
      <w:r>
        <w:rPr>
          <w:cs/>
        </w:rPr>
        <w:t>॥</w:t>
      </w:r>
    </w:p>
    <w:p w:rsidR="00000000" w:rsidRDefault="00B01FFD">
      <w:pPr>
        <w:pStyle w:val="SGGSText2"/>
      </w:pPr>
      <w:r>
        <w:rPr>
          <w:cs/>
          <w:lang w:bidi="pa-IN"/>
        </w:rPr>
        <w:t>ਸੰਤ ਸਜਨ ਸੁਨਹੁ ਸਭਿ ਮੀਤਾ ਝੂਠਾ ਏਹੁ ਪਸਾਰਾ ॥</w:t>
      </w:r>
    </w:p>
    <w:p w:rsidR="00000000" w:rsidRDefault="00B01FFD">
      <w:pPr>
        <w:pStyle w:val="SGGSText2"/>
      </w:pPr>
      <w:r>
        <w:rPr>
          <w:cs/>
          <w:lang w:bidi="pa-IN"/>
        </w:rPr>
        <w:t>ਮੇਰੀ ਮੇਰੀ ਕਰਿ ਕਰਿ ਡੂਬੇ ਖਪਿ ਖਪਿ ਮੁਏ ਗਵਾਰਾ ॥</w:t>
      </w:r>
    </w:p>
    <w:p w:rsidR="00000000" w:rsidRDefault="00B01FFD">
      <w:pPr>
        <w:pStyle w:val="SGGSText2"/>
      </w:pPr>
      <w:r>
        <w:rPr>
          <w:cs/>
          <w:lang w:bidi="pa-IN"/>
        </w:rPr>
        <w:t>ਗੁਰ ਮਿਲਿ ਨਾਨਕ ਨਾਮੁ ਧਿਆਇਆ ਸਾਚਿ ਨਾਮਿ ਨਿਸਤਾਰਾ ॥੪</w:t>
      </w:r>
      <w:r>
        <w:rPr>
          <w:cs/>
        </w:rPr>
        <w:t>॥</w:t>
      </w:r>
      <w:r>
        <w:rPr>
          <w:lang w:bidi="pa-IN"/>
        </w:rPr>
        <w:t>੧</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39" w:name="_Toc200449885"/>
      <w:r>
        <w:rPr>
          <w:cs/>
          <w:lang w:bidi="pa-IN"/>
        </w:rPr>
        <w:t>ਕਾਹੇ ਕਲਰਾ ਸਿੰਚਹੁ ਜਨਮੁ ਗਵਾਵਹੁ ॥</w:t>
      </w:r>
      <w:bookmarkEnd w:id="8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੧ ਬਸੰਤੁ ਹਿੰਡੋਲ ਘਰੁ ੨     </w:t>
      </w:r>
      <w:r>
        <w:rPr>
          <w:rFonts w:ascii="Tahoma" w:hAnsi="Tahoma"/>
          <w:color w:val="008000"/>
          <w:sz w:val="20"/>
        </w:rPr>
        <w:t>(1170-19)</w:t>
      </w:r>
    </w:p>
    <w:p w:rsidR="00000000" w:rsidRDefault="00B01FFD">
      <w:pPr>
        <w:pStyle w:val="SGGSText2"/>
      </w:pPr>
      <w:r>
        <w:rPr>
          <w:cs/>
          <w:lang w:bidi="pa-IN"/>
        </w:rPr>
        <w:t>ਸਾਲ ਗ੍ਰਾਮ ਬਿਪ ਪੂਜਿ ਮਨਾਵਹੁ ਸੁਕ੍ਰ</w:t>
      </w:r>
      <w:r>
        <w:rPr>
          <w:cs/>
          <w:lang w:bidi="pa-IN"/>
        </w:rPr>
        <w:t>ਿਤੁ ਤੁਲਸੀ ਮਾਲਾ ॥</w:t>
      </w:r>
    </w:p>
    <w:p w:rsidR="00000000" w:rsidRDefault="00B01FFD">
      <w:pPr>
        <w:pStyle w:val="SGGSText2"/>
      </w:pPr>
      <w:r>
        <w:rPr>
          <w:cs/>
          <w:lang w:bidi="pa-IN"/>
        </w:rPr>
        <w:t>ਰਾਮ ਨਾਮੁ ਜਪਿ ਬੇੜਾ ਬਾਂਧਹੁ ਦਇਆ ਕਰਹੁ ਦਇਆਲਾ ॥੧</w:t>
      </w:r>
      <w:r>
        <w:rPr>
          <w:cs/>
        </w:rPr>
        <w:t>॥</w:t>
      </w:r>
    </w:p>
    <w:p w:rsidR="00000000" w:rsidRDefault="00B01FFD">
      <w:pPr>
        <w:pStyle w:val="SGGSText3"/>
      </w:pPr>
      <w:r>
        <w:rPr>
          <w:cs/>
          <w:lang w:bidi="pa-IN"/>
        </w:rPr>
        <w:t>ਕਾਹੇ ਕਲਰਾ ਸਿੰਚਹੁ ਜਨਮੁ ਗਵਾਵਹੁ ॥</w:t>
      </w:r>
    </w:p>
    <w:p w:rsidR="00000000" w:rsidRDefault="00B01FFD">
      <w:pPr>
        <w:pStyle w:val="SGGSText2"/>
      </w:pPr>
      <w:r>
        <w:rPr>
          <w:cs/>
          <w:lang w:bidi="pa-IN"/>
        </w:rPr>
        <w:t>ਕਾਚੀ ਢਹਗਿ ਦਿਵਾਲ ਕਾਹੇ ਗਚੁ ਲਾਵਹੁ ॥੧</w:t>
      </w:r>
      <w:r>
        <w:rPr>
          <w:cs/>
        </w:rPr>
        <w:t xml:space="preserve">॥ </w:t>
      </w:r>
      <w:r>
        <w:rPr>
          <w:lang w:bidi="pa-IN"/>
        </w:rPr>
        <w:t>ਰਹਾਉ ॥</w:t>
      </w:r>
    </w:p>
    <w:p w:rsidR="00000000" w:rsidRDefault="00B01FFD">
      <w:pPr>
        <w:pStyle w:val="SGGSText2"/>
      </w:pPr>
      <w:r>
        <w:rPr>
          <w:cs/>
          <w:lang w:bidi="pa-IN"/>
        </w:rPr>
        <w:t>ਕਰ ਹਰਿਹਟ ਮਾਲ ਟਿੰਡ ਪਰੋਵਹੁ ਤਿਸੁ ਭੀਤਰਿ ਮਨੁ ਜੋਵਹੁ ॥</w:t>
      </w:r>
    </w:p>
    <w:p w:rsidR="00000000" w:rsidRDefault="00B01FFD">
      <w:pPr>
        <w:pStyle w:val="SGGSText2"/>
      </w:pPr>
      <w:r>
        <w:rPr>
          <w:cs/>
          <w:lang w:bidi="pa-IN"/>
        </w:rPr>
        <w:t>ਅੰਮ੍ਰਿਤੁ ਸਿੰਚਹੁ ਭਰਹੁ ਕਿਆਰੇ ਤਉ ਮਾਲੀ ਕੇ ਹੋਵਹੁ ॥੨</w:t>
      </w:r>
      <w:r>
        <w:rPr>
          <w:cs/>
        </w:rPr>
        <w:t>॥</w:t>
      </w:r>
    </w:p>
    <w:p w:rsidR="00000000" w:rsidRDefault="00B01FFD">
      <w:pPr>
        <w:pStyle w:val="SGGSText2"/>
      </w:pPr>
      <w:r>
        <w:rPr>
          <w:cs/>
          <w:lang w:bidi="pa-IN"/>
        </w:rPr>
        <w:t>ਕਾਮੁ ਕ੍ਰੋਧੁ ਦੁਇ ਕਰਹੁ ਬਸੋਲੇ</w:t>
      </w:r>
      <w:r>
        <w:rPr>
          <w:cs/>
          <w:lang w:bidi="pa-IN"/>
        </w:rPr>
        <w:t xml:space="preserve"> ਗੋਡਹੁ ਧਰਤੀ ਭਾਈ ॥</w:t>
      </w:r>
    </w:p>
    <w:p w:rsidR="00000000" w:rsidRDefault="00B01FFD">
      <w:pPr>
        <w:pStyle w:val="SGGSText2"/>
      </w:pPr>
      <w:r>
        <w:rPr>
          <w:cs/>
          <w:lang w:bidi="pa-IN"/>
        </w:rPr>
        <w:t>ਜਿਉ ਗੋਡਹੁ ਤਿਉ ਤੁਮ੍ਹ੍ਹ ਸੁਖ ਪਾਵਹੁ ਕਿਰਤੁ ਨ ਮੇਟਿਆ ਜਾਈ ॥੩</w:t>
      </w:r>
      <w:r>
        <w:rPr>
          <w:cs/>
        </w:rPr>
        <w:t>॥</w:t>
      </w:r>
    </w:p>
    <w:p w:rsidR="00000000" w:rsidRDefault="00B01FFD">
      <w:pPr>
        <w:pStyle w:val="SGGSText2"/>
      </w:pPr>
      <w:r>
        <w:rPr>
          <w:cs/>
          <w:lang w:bidi="pa-IN"/>
        </w:rPr>
        <w:t>ਬਗੁਲੇ ਤੇ ਫੁਨਿ ਹੰਸੁਲਾ ਹੋਵੈ ਜੇ ਤੂ ਕਰਹਿ ਦਇਆਲਾ ॥</w:t>
      </w:r>
    </w:p>
    <w:p w:rsidR="00000000" w:rsidRDefault="00B01FFD">
      <w:pPr>
        <w:pStyle w:val="SGGSText2"/>
      </w:pPr>
      <w:r>
        <w:rPr>
          <w:cs/>
          <w:lang w:bidi="pa-IN"/>
        </w:rPr>
        <w:t>ਪ੍ਰਣਵਤਿ ਨਾਨਕੁ ਦਾਸਨਿ ਦਾਸਾ ਦਇਆ ਕਰਹੁ ਦਇਆਲਾ ॥੪</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0" w:name="_Toc200449886"/>
      <w:r>
        <w:rPr>
          <w:cs/>
          <w:lang w:bidi="pa-IN"/>
        </w:rPr>
        <w:t>ਕਾਹੇ ਰੇ ਨਰ ਗਰਬੁ ਕਰਤ ਹਹੁ ਬਿਨਸਿ ਜਾਇ ਝੂਠੀ ਦੇਹੀ ॥੧</w:t>
      </w:r>
      <w:r>
        <w:rPr>
          <w:cs/>
        </w:rPr>
        <w:t xml:space="preserve">॥ </w:t>
      </w:r>
      <w:r>
        <w:rPr>
          <w:lang w:bidi="pa-IN"/>
        </w:rPr>
        <w:t>ਰਹਾਉ ॥</w:t>
      </w:r>
      <w:bookmarkEnd w:id="8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ਬਾਣੀ ਭਗਤ ਨਾਮਦੇਵ ਜੀ ਕੀ  </w:t>
      </w:r>
      <w:r>
        <w:rPr>
          <w:rFonts w:ascii="Tahoma" w:hAnsi="Tahoma"/>
          <w:color w:val="008000"/>
          <w:sz w:val="20"/>
        </w:rPr>
        <w:t>(6</w:t>
      </w:r>
      <w:r>
        <w:rPr>
          <w:rFonts w:ascii="Tahoma" w:hAnsi="Tahoma"/>
          <w:color w:val="008000"/>
          <w:sz w:val="20"/>
        </w:rPr>
        <w:t>92-17)</w:t>
      </w:r>
    </w:p>
    <w:p w:rsidR="00000000" w:rsidRDefault="00B01FFD">
      <w:pPr>
        <w:pStyle w:val="SGGSText2"/>
      </w:pPr>
      <w:r>
        <w:rPr>
          <w:cs/>
          <w:lang w:bidi="pa-IN"/>
        </w:rPr>
        <w:t>ਗਹਰੀ ਕਰਿ ਕੈ ਨੀਵ ਖੁਦਾਈ ਊਪਰਿ ਮੰਡਪ ਛਾਏ ॥</w:t>
      </w:r>
    </w:p>
    <w:p w:rsidR="00000000" w:rsidRDefault="00B01FFD">
      <w:pPr>
        <w:pStyle w:val="SGGSText2"/>
      </w:pPr>
      <w:r>
        <w:rPr>
          <w:cs/>
          <w:lang w:bidi="pa-IN"/>
        </w:rPr>
        <w:t>ਮਾਰਕੰਡੇ ਤੇ ਕੋ ਅਧਿਕਾਈ ਜਿਨਿ ਤ੍ਰਿਣ ਧਰਿ ਮੂੰਡ ਬਲਾਏ ॥੧</w:t>
      </w:r>
      <w:r>
        <w:rPr>
          <w:cs/>
        </w:rPr>
        <w:t>॥</w:t>
      </w:r>
    </w:p>
    <w:p w:rsidR="00000000" w:rsidRDefault="00B01FFD">
      <w:pPr>
        <w:pStyle w:val="SGGSText2"/>
      </w:pPr>
      <w:r>
        <w:rPr>
          <w:cs/>
          <w:lang w:bidi="pa-IN"/>
        </w:rPr>
        <w:t>ਹਮਰੋ ਕਰਤਾ ਰਾਮੁ ਸਨੇਹੀ ॥</w:t>
      </w:r>
    </w:p>
    <w:p w:rsidR="00000000" w:rsidRDefault="00B01FFD">
      <w:pPr>
        <w:pStyle w:val="SGGSText3"/>
      </w:pPr>
      <w:r>
        <w:rPr>
          <w:cs/>
          <w:lang w:bidi="pa-IN"/>
        </w:rPr>
        <w:t>ਕਾਹੇ ਰੇ ਨਰ ਗਰਬੁ ਕਰਤ ਹਹੁ ਬਿਨਸਿ ਜਾਇ ਝੂਠੀ ਦੇਹੀ ॥੧</w:t>
      </w:r>
      <w:r>
        <w:rPr>
          <w:cs/>
        </w:rPr>
        <w:t xml:space="preserve">॥ </w:t>
      </w:r>
      <w:r>
        <w:rPr>
          <w:lang w:bidi="pa-IN"/>
        </w:rPr>
        <w:t>ਰਹਾਉ ॥</w:t>
      </w:r>
    </w:p>
    <w:p w:rsidR="00000000" w:rsidRDefault="00B01FFD">
      <w:pPr>
        <w:pStyle w:val="SGGSText2"/>
      </w:pPr>
      <w:r>
        <w:rPr>
          <w:cs/>
          <w:lang w:bidi="pa-IN"/>
        </w:rPr>
        <w:t>ਮੇਰੀ ਮੇਰੀ ਕੈਰਉ ਕਰਤੇ ਦੁਰਜੋਧਨ ਸੇ ਭਾਈ ॥</w:t>
      </w:r>
    </w:p>
    <w:p w:rsidR="00000000" w:rsidRDefault="00B01FFD">
      <w:pPr>
        <w:pStyle w:val="SGGSText2"/>
      </w:pPr>
      <w:r>
        <w:rPr>
          <w:cs/>
          <w:lang w:bidi="pa-IN"/>
        </w:rPr>
        <w:t>ਬਾਰਹ ਜੋਜਨ ਛਤ੍ਰੁ ਚਲੈ ਥਾ ਦੇਹੀ ਗਿਰਝਨ ਖਾਈ ॥੨</w:t>
      </w:r>
      <w:r>
        <w:rPr>
          <w:cs/>
        </w:rPr>
        <w:t>॥</w:t>
      </w:r>
    </w:p>
    <w:p w:rsidR="00000000" w:rsidRDefault="00B01FFD">
      <w:pPr>
        <w:pStyle w:val="SGGSText2"/>
      </w:pPr>
      <w:r>
        <w:rPr>
          <w:cs/>
          <w:lang w:bidi="pa-IN"/>
        </w:rPr>
        <w:t xml:space="preserve">ਸਰਬ </w:t>
      </w:r>
      <w:r>
        <w:rPr>
          <w:cs/>
          <w:lang w:bidi="pa-IN"/>
        </w:rPr>
        <w:t>ਸ</w:t>
      </w:r>
      <w:r>
        <w:rPr>
          <w:cs/>
        </w:rPr>
        <w:t></w:t>
      </w:r>
      <w:r>
        <w:rPr>
          <w:lang w:bidi="pa-IN"/>
        </w:rPr>
        <w:t>ਇਨ ਕੀ ਲੰਕਾ ਹੋਤੀ ਰਾਵਨ ਸੇ ਅਧਿਕਾਈ ॥</w:t>
      </w:r>
    </w:p>
    <w:p w:rsidR="00000000" w:rsidRDefault="00B01FFD">
      <w:pPr>
        <w:pStyle w:val="SGGSText2"/>
      </w:pPr>
      <w:r>
        <w:rPr>
          <w:cs/>
          <w:lang w:bidi="pa-IN"/>
        </w:rPr>
        <w:t>ਕਹਾ ਭਇਓ ਦਰਿ ਬਾਂਧੇ ਹਾਥੀ ਖਿਨ ਮਹਿ ਭਈ ਪਰਾਈ ॥੩</w:t>
      </w:r>
      <w:r>
        <w:rPr>
          <w:cs/>
        </w:rPr>
        <w:t>॥</w:t>
      </w:r>
    </w:p>
    <w:p w:rsidR="00000000" w:rsidRDefault="00B01FFD">
      <w:pPr>
        <w:pStyle w:val="SGGSText2"/>
      </w:pPr>
      <w:r>
        <w:rPr>
          <w:cs/>
          <w:lang w:bidi="pa-IN"/>
        </w:rPr>
        <w:t>ਦੁਰਬਾਸਾ ਸਿਉ ਕਰਤ ਠਗਉਰੀ ਜਾਦਵ ਏ ਫਲ ਪਾਏ ॥</w:t>
      </w:r>
    </w:p>
    <w:p w:rsidR="00000000" w:rsidRDefault="00B01FFD">
      <w:pPr>
        <w:pStyle w:val="SGGSText2"/>
      </w:pPr>
      <w:r>
        <w:rPr>
          <w:cs/>
          <w:lang w:bidi="pa-IN"/>
        </w:rPr>
        <w:t>ਕ੍ਰਿਪਾ ਕਰੀ ਜਨ ਅਪੁਨੇ ਊਪਰ ਨਾਮਦੇਉ ਹਰਿ ਗੁਨ ਗਾਏ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41" w:name="_Toc200449887"/>
      <w:r>
        <w:rPr>
          <w:cs/>
          <w:lang w:bidi="pa-IN"/>
        </w:rPr>
        <w:t>ਕਾਹੇ ਰੇ ਬਨ ਖੋਜਨ ਜਾਈ ॥</w:t>
      </w:r>
      <w:bookmarkEnd w:id="8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੯ </w:t>
      </w:r>
      <w:r>
        <w:rPr>
          <w:sz w:val="20"/>
          <w:szCs w:val="20"/>
          <w:cs/>
        </w:rPr>
        <w:t xml:space="preserve">॥ </w:t>
      </w:r>
      <w:r>
        <w:rPr>
          <w:rFonts w:ascii="Tahoma" w:hAnsi="Tahoma"/>
          <w:color w:val="008000"/>
          <w:sz w:val="20"/>
        </w:rPr>
        <w:t>(684-14)</w:t>
      </w:r>
    </w:p>
    <w:p w:rsidR="00000000" w:rsidRDefault="00B01FFD">
      <w:pPr>
        <w:pStyle w:val="SGGSText2"/>
      </w:pPr>
      <w:r>
        <w:rPr>
          <w:cs/>
          <w:lang w:bidi="pa-IN"/>
        </w:rPr>
        <w:t>ਕਾਹੇ ਰੇ ਬਨ ਖੋਜਨ ਜਾਈ ॥</w:t>
      </w:r>
    </w:p>
    <w:p w:rsidR="00000000" w:rsidRDefault="00B01FFD">
      <w:pPr>
        <w:pStyle w:val="SGGSText2"/>
      </w:pPr>
      <w:r>
        <w:rPr>
          <w:cs/>
          <w:lang w:bidi="pa-IN"/>
        </w:rPr>
        <w:t>ਸਰਬ ਨਿਵਾਸੀ ਸਦਾ ਅਲ</w:t>
      </w:r>
      <w:r>
        <w:rPr>
          <w:cs/>
          <w:lang w:bidi="pa-IN"/>
        </w:rPr>
        <w:t>ੇਪਾ ਤੋਹੀ ਸੰਗਿ ਸਮਾਈ ॥੧</w:t>
      </w:r>
      <w:r>
        <w:rPr>
          <w:cs/>
        </w:rPr>
        <w:t xml:space="preserve">॥ </w:t>
      </w:r>
      <w:r>
        <w:rPr>
          <w:lang w:bidi="pa-IN"/>
        </w:rPr>
        <w:t>ਰਹਾਉ ॥</w:t>
      </w:r>
    </w:p>
    <w:p w:rsidR="00000000" w:rsidRDefault="00B01FFD">
      <w:pPr>
        <w:pStyle w:val="SGGSText2"/>
      </w:pPr>
      <w:r>
        <w:rPr>
          <w:cs/>
          <w:lang w:bidi="pa-IN"/>
        </w:rPr>
        <w:t>ਪੁਹਪ ਮਧਿ ਜਿਉ ਬਾਸੁ ਬਸਤੁ ਹੈ ਮੁਕਰ ਮਾਹਿ ਜੈਸੇ ਛਾਈ ॥</w:t>
      </w:r>
    </w:p>
    <w:p w:rsidR="00000000" w:rsidRDefault="00B01FFD">
      <w:pPr>
        <w:pStyle w:val="SGGSText2"/>
      </w:pPr>
      <w:r>
        <w:rPr>
          <w:cs/>
          <w:lang w:bidi="pa-IN"/>
        </w:rPr>
        <w:t>ਤੈਸੇ ਹੀ ਹਰਿ ਬਸੇ ਨਿਰੰਤਰਿ ਘਟ ਹੀ ਖੋਜਹੁ ਭਾਈ ॥੧</w:t>
      </w:r>
      <w:r>
        <w:rPr>
          <w:cs/>
        </w:rPr>
        <w:t>॥</w:t>
      </w:r>
    </w:p>
    <w:p w:rsidR="00000000" w:rsidRDefault="00B01FFD">
      <w:pPr>
        <w:pStyle w:val="SGGSText2"/>
      </w:pPr>
      <w:r>
        <w:rPr>
          <w:cs/>
          <w:lang w:bidi="pa-IN"/>
        </w:rPr>
        <w:t>ਬਾਹਰਿ ਭੀਤਰਿ ਏਕੋ ਜਾਨਹੁ ਇਹੁ ਗੁਰ ਗਿਆਨੁ ਬਤਾਈ ॥</w:t>
      </w:r>
    </w:p>
    <w:p w:rsidR="00000000" w:rsidRDefault="00B01FFD">
      <w:pPr>
        <w:pStyle w:val="SGGSText2"/>
      </w:pPr>
      <w:r>
        <w:rPr>
          <w:cs/>
          <w:lang w:bidi="pa-IN"/>
        </w:rPr>
        <w:t>ਜਨ ਨਾਨਕ ਬਿਨੁ ਆਪਾ ਚੀਨੈ ਮਿਟੈ ਨ ਭ੍ਰਮ ਕੀ ਕਾਈ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2" w:name="_Toc200449888"/>
      <w:r>
        <w:rPr>
          <w:cs/>
          <w:lang w:bidi="pa-IN"/>
        </w:rPr>
        <w:t>ਕਾਚਾ ਧਨੁ ਸੰਚਹਿ ਮੂਰਖ ਗਾਵਾਰ ॥</w:t>
      </w:r>
      <w:bookmarkEnd w:id="842"/>
    </w:p>
    <w:p w:rsidR="00000000" w:rsidRDefault="00B01FFD">
      <w:pPr>
        <w:rPr>
          <w:rFonts w:ascii="Tahoma" w:hAnsi="Tahoma"/>
          <w:noProof/>
        </w:rPr>
      </w:pPr>
    </w:p>
    <w:p w:rsidR="00000000" w:rsidRDefault="00B01FFD">
      <w:pPr>
        <w:pStyle w:val="SGGSText2"/>
        <w:rPr>
          <w:sz w:val="20"/>
        </w:rPr>
      </w:pPr>
      <w:r>
        <w:rPr>
          <w:sz w:val="20"/>
          <w:szCs w:val="20"/>
          <w:cs/>
          <w:lang w:bidi="pa-IN"/>
        </w:rPr>
        <w:t>ਧਨਾਸਰੀ ਮਹਲਾ ੩</w:t>
      </w:r>
      <w:r>
        <w:rPr>
          <w:sz w:val="20"/>
          <w:szCs w:val="20"/>
          <w:cs/>
        </w:rPr>
        <w:t xml:space="preserve"> ॥ </w:t>
      </w:r>
      <w:r>
        <w:rPr>
          <w:rFonts w:ascii="Tahoma" w:hAnsi="Tahoma"/>
          <w:color w:val="008000"/>
          <w:sz w:val="20"/>
        </w:rPr>
        <w:t>(665-14)</w:t>
      </w:r>
    </w:p>
    <w:p w:rsidR="00000000" w:rsidRDefault="00B01FFD">
      <w:pPr>
        <w:pStyle w:val="SGGSText2"/>
      </w:pPr>
      <w:r>
        <w:rPr>
          <w:cs/>
          <w:lang w:bidi="pa-IN"/>
        </w:rPr>
        <w:t>ਕਾਚਾ ਧਨੁ ਸੰਚਹਿ ਮੂਰਖ ਗਾਵਾਰ ॥</w:t>
      </w:r>
    </w:p>
    <w:p w:rsidR="00000000" w:rsidRDefault="00B01FFD">
      <w:pPr>
        <w:pStyle w:val="SGGSText2"/>
      </w:pPr>
      <w:r>
        <w:rPr>
          <w:cs/>
          <w:lang w:bidi="pa-IN"/>
        </w:rPr>
        <w:t>ਮਨਮੁਖ ਭੂਲੇ ਅੰਧ ਗਾਵਾਰ ॥</w:t>
      </w:r>
    </w:p>
    <w:p w:rsidR="00000000" w:rsidRDefault="00B01FFD">
      <w:pPr>
        <w:pStyle w:val="SGGSText2"/>
      </w:pPr>
      <w:r>
        <w:rPr>
          <w:cs/>
          <w:lang w:bidi="pa-IN"/>
        </w:rPr>
        <w:t>ਬਿਖਿਆ ਕੈ ਧਨਿ ਸਦਾ ਦੁਖੁ ਹੋਇ ॥</w:t>
      </w:r>
    </w:p>
    <w:p w:rsidR="00000000" w:rsidRDefault="00B01FFD">
      <w:pPr>
        <w:pStyle w:val="SGGSText2"/>
      </w:pPr>
      <w:r>
        <w:rPr>
          <w:cs/>
          <w:lang w:bidi="pa-IN"/>
        </w:rPr>
        <w:t>ਨਾ ਸਾਥਿ ਜਾਇ ਨ ਪਰਾਪਤਿ ਹੋਇ ॥੧</w:t>
      </w:r>
      <w:r>
        <w:rPr>
          <w:cs/>
        </w:rPr>
        <w:t>॥</w:t>
      </w:r>
    </w:p>
    <w:p w:rsidR="00000000" w:rsidRDefault="00B01FFD">
      <w:pPr>
        <w:pStyle w:val="SGGSText2"/>
      </w:pPr>
      <w:r>
        <w:rPr>
          <w:cs/>
          <w:lang w:bidi="pa-IN"/>
        </w:rPr>
        <w:t>ਸਾਚਾ ਧਨੁ ਗੁਰਮਤੀ ਪਾਏ ॥</w:t>
      </w:r>
    </w:p>
    <w:p w:rsidR="00000000" w:rsidRDefault="00B01FFD">
      <w:pPr>
        <w:pStyle w:val="SGGSText2"/>
      </w:pPr>
      <w:r>
        <w:rPr>
          <w:cs/>
          <w:lang w:bidi="pa-IN"/>
        </w:rPr>
        <w:t>ਕਾਚਾ ਧਨੁ ਫੁਨਿ ਆਵੈ ਜਾਏ ॥ ਰਹਾਉ ॥</w:t>
      </w:r>
    </w:p>
    <w:p w:rsidR="00000000" w:rsidRDefault="00B01FFD">
      <w:pPr>
        <w:pStyle w:val="SGGSText2"/>
      </w:pPr>
      <w:r>
        <w:rPr>
          <w:cs/>
          <w:lang w:bidi="pa-IN"/>
        </w:rPr>
        <w:t>ਮਨਮੁਖਿ ਭੂਲੇ ਸਭਿ ਮਰਹਿ ਗਵਾਰ ॥</w:t>
      </w:r>
    </w:p>
    <w:p w:rsidR="00000000" w:rsidRDefault="00B01FFD">
      <w:pPr>
        <w:pStyle w:val="SGGSText2"/>
      </w:pPr>
      <w:r>
        <w:rPr>
          <w:cs/>
          <w:lang w:bidi="pa-IN"/>
        </w:rPr>
        <w:t>ਭਵਜਲਿ ਡੂਬੇ ਨ ਉਰਵਾਰਿ ਨ ਪਾਰਿ ॥</w:t>
      </w:r>
    </w:p>
    <w:p w:rsidR="00000000" w:rsidRDefault="00B01FFD">
      <w:pPr>
        <w:pStyle w:val="SGGSText2"/>
      </w:pPr>
      <w:r>
        <w:rPr>
          <w:cs/>
          <w:lang w:bidi="pa-IN"/>
        </w:rPr>
        <w:t>ਸਤਿਗੁਰੁ ਭੇਟੇ ਪੂਰੈ ਭਾਗਿ ॥</w:t>
      </w:r>
    </w:p>
    <w:p w:rsidR="00000000" w:rsidRDefault="00B01FFD">
      <w:pPr>
        <w:pStyle w:val="SGGSText2"/>
      </w:pPr>
      <w:r>
        <w:rPr>
          <w:cs/>
          <w:lang w:bidi="pa-IN"/>
        </w:rPr>
        <w:t>ਸ</w:t>
      </w:r>
      <w:r>
        <w:rPr>
          <w:cs/>
          <w:lang w:bidi="pa-IN"/>
        </w:rPr>
        <w:t>ਾਚਿ ਰਤੇ ਅਹਿਨਿਸਿ ਬੈਰਾਗਿ ॥੨</w:t>
      </w:r>
      <w:r>
        <w:rPr>
          <w:cs/>
        </w:rPr>
        <w:t>॥</w:t>
      </w:r>
    </w:p>
    <w:p w:rsidR="00000000" w:rsidRDefault="00B01FFD">
      <w:pPr>
        <w:pStyle w:val="SGGSText2"/>
      </w:pPr>
      <w:r>
        <w:rPr>
          <w:cs/>
          <w:lang w:bidi="pa-IN"/>
        </w:rPr>
        <w:t>ਚਹੁ ਜੁਗ ਮਹਿ ਅੰਮ੍ਰਿਤੁ ਸਾਚੀ ਬਾਣੀ ॥</w:t>
      </w:r>
    </w:p>
    <w:p w:rsidR="00000000" w:rsidRDefault="00B01FFD">
      <w:pPr>
        <w:pStyle w:val="SGGSText2"/>
      </w:pPr>
      <w:r>
        <w:rPr>
          <w:cs/>
          <w:lang w:bidi="pa-IN"/>
        </w:rPr>
        <w:t>ਪੂਰੈ ਭਾਗਿ ਹਰਿ ਨਾਮਿ ਸਮਾਣੀ ॥</w:t>
      </w:r>
    </w:p>
    <w:p w:rsidR="00000000" w:rsidRDefault="00B01FFD">
      <w:pPr>
        <w:pStyle w:val="SGGSText2"/>
      </w:pPr>
      <w:r>
        <w:rPr>
          <w:cs/>
          <w:lang w:bidi="pa-IN"/>
        </w:rPr>
        <w:t>ਸਿਧ ਸਾਧਿਕ ਤਰਸਹਿ ਸਭਿ ਲੋਇ ॥</w:t>
      </w:r>
    </w:p>
    <w:p w:rsidR="00000000" w:rsidRDefault="00B01FFD">
      <w:pPr>
        <w:pStyle w:val="SGGSText2"/>
      </w:pPr>
      <w:r>
        <w:rPr>
          <w:cs/>
          <w:lang w:bidi="pa-IN"/>
        </w:rPr>
        <w:t>ਪੂਰੈ ਭਾਗਿ ਪਰਾਪਤਿ ਹੋਇ ॥੩</w:t>
      </w:r>
      <w:r>
        <w:rPr>
          <w:cs/>
        </w:rPr>
        <w:t>॥</w:t>
      </w:r>
    </w:p>
    <w:p w:rsidR="00000000" w:rsidRDefault="00B01FFD">
      <w:pPr>
        <w:pStyle w:val="SGGSText2"/>
      </w:pPr>
      <w:r>
        <w:rPr>
          <w:cs/>
          <w:lang w:bidi="pa-IN"/>
        </w:rPr>
        <w:t>ਸਭੁ ਕਿਛੁ ਸਾਚਾ ਸਾਚਾ ਹੈ ਸੋਇ ॥</w:t>
      </w:r>
    </w:p>
    <w:p w:rsidR="00000000" w:rsidRDefault="00B01FFD">
      <w:pPr>
        <w:pStyle w:val="SGGSText2"/>
      </w:pPr>
      <w:r>
        <w:rPr>
          <w:cs/>
          <w:lang w:bidi="pa-IN"/>
        </w:rPr>
        <w:t>ਊਤਮ ਬ੍ਰਹਮੁ ਪਛਾਣੈ ਕੋਇ ॥</w:t>
      </w:r>
    </w:p>
    <w:p w:rsidR="00000000" w:rsidRDefault="00B01FFD">
      <w:pPr>
        <w:pStyle w:val="SGGSText2"/>
      </w:pPr>
      <w:r>
        <w:rPr>
          <w:cs/>
          <w:lang w:bidi="pa-IN"/>
        </w:rPr>
        <w:t>ਸਚੁ ਸਾਚਾ ਸਚੁ ਆਪਿ ਦ੍ਰਿੜਾਏ ॥</w:t>
      </w:r>
    </w:p>
    <w:p w:rsidR="00000000" w:rsidRDefault="00B01FFD">
      <w:pPr>
        <w:pStyle w:val="SGGSText2"/>
      </w:pPr>
      <w:r>
        <w:rPr>
          <w:cs/>
          <w:lang w:bidi="pa-IN"/>
        </w:rPr>
        <w:t>ਨਾਨਕ ਆਪੇ ਵੇਖੈ ਆਪੇ ਸਚਿ ਲਾਏ ॥੪</w:t>
      </w:r>
      <w:r>
        <w:rPr>
          <w:cs/>
        </w:rPr>
        <w:t>॥</w:t>
      </w:r>
      <w:r>
        <w:rPr>
          <w:lang w:bidi="pa-IN"/>
        </w:rPr>
        <w:t>੭</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3" w:name="_Toc200449889"/>
      <w:r>
        <w:rPr>
          <w:cs/>
          <w:lang w:bidi="pa-IN"/>
        </w:rPr>
        <w:t>ਕਾਟੇ ਕ</w:t>
      </w:r>
      <w:r>
        <w:rPr>
          <w:cs/>
          <w:lang w:bidi="pa-IN"/>
        </w:rPr>
        <w:t>ਸਟ ਪੂਰੇ ਗੁਰਦੇਵ ॥</w:t>
      </w:r>
      <w:bookmarkEnd w:id="8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(191-8)</w:t>
      </w:r>
    </w:p>
    <w:p w:rsidR="00000000" w:rsidRDefault="00B01FFD">
      <w:pPr>
        <w:pStyle w:val="SGGSText2"/>
      </w:pPr>
      <w:r>
        <w:rPr>
          <w:cs/>
          <w:lang w:bidi="pa-IN"/>
        </w:rPr>
        <w:t>ਸੂਕੇ ਹਰੇ ਕੀਏ ਖਿਨ ਮਾਹੇ ॥</w:t>
      </w:r>
    </w:p>
    <w:p w:rsidR="00000000" w:rsidRDefault="00B01FFD">
      <w:pPr>
        <w:pStyle w:val="SGGSText2"/>
      </w:pPr>
      <w:r>
        <w:rPr>
          <w:cs/>
          <w:lang w:bidi="pa-IN"/>
        </w:rPr>
        <w:t>ਅੰਮ੍ਰਿਤ ਦ੍ਰਿਸਟਿ ਸੰਚਿ ਜੀਵਾਏ ॥੧</w:t>
      </w:r>
      <w:r>
        <w:rPr>
          <w:cs/>
        </w:rPr>
        <w:t>॥</w:t>
      </w:r>
    </w:p>
    <w:p w:rsidR="00000000" w:rsidRDefault="00B01FFD">
      <w:pPr>
        <w:pStyle w:val="SGGSText3"/>
      </w:pPr>
      <w:r>
        <w:rPr>
          <w:cs/>
          <w:lang w:bidi="pa-IN"/>
        </w:rPr>
        <w:t>ਕਾਟੇ ਕਸਟ ਪੂਰੇ ਗੁਰਦੇਵ ॥</w:t>
      </w:r>
    </w:p>
    <w:p w:rsidR="00000000" w:rsidRDefault="00B01FFD">
      <w:pPr>
        <w:pStyle w:val="SGGSText2"/>
      </w:pPr>
      <w:r>
        <w:rPr>
          <w:cs/>
          <w:lang w:bidi="pa-IN"/>
        </w:rPr>
        <w:t>ਸੇਵਕ ਕਉ ਦੀਨੀ ਅਪੁਨੀ ਸੇਵ ॥੧</w:t>
      </w:r>
      <w:r>
        <w:rPr>
          <w:cs/>
        </w:rPr>
        <w:t xml:space="preserve">॥ </w:t>
      </w:r>
      <w:r>
        <w:rPr>
          <w:lang w:bidi="pa-IN"/>
        </w:rPr>
        <w:t>ਰਹਾਉ ॥</w:t>
      </w:r>
    </w:p>
    <w:p w:rsidR="00000000" w:rsidRDefault="00B01FFD">
      <w:pPr>
        <w:pStyle w:val="SGGSText2"/>
      </w:pPr>
      <w:r>
        <w:rPr>
          <w:cs/>
          <w:lang w:bidi="pa-IN"/>
        </w:rPr>
        <w:t>ਮਿਟਿ ਗਈ ਚਿੰਤ ਪੁਨੀ ਮਨ ਆਸਾ ॥</w:t>
      </w:r>
    </w:p>
    <w:p w:rsidR="00000000" w:rsidRDefault="00B01FFD">
      <w:pPr>
        <w:pStyle w:val="SGGSText2"/>
      </w:pPr>
      <w:r>
        <w:rPr>
          <w:cs/>
          <w:lang w:bidi="pa-IN"/>
        </w:rPr>
        <w:t>ਕਰੀ ਦਇਆ ਸਤਿਗੁਰਿ ਗੁਣਤਾਸਾ ॥੨</w:t>
      </w:r>
      <w:r>
        <w:rPr>
          <w:cs/>
        </w:rPr>
        <w:t>॥</w:t>
      </w:r>
    </w:p>
    <w:p w:rsidR="00000000" w:rsidRDefault="00B01FFD">
      <w:pPr>
        <w:pStyle w:val="SGGSText2"/>
      </w:pPr>
      <w:r>
        <w:rPr>
          <w:cs/>
          <w:lang w:bidi="pa-IN"/>
        </w:rPr>
        <w:t>ਦੁਖ ਨਾਠੇ ਸੁਖ ਆਇ ਸਮਾਏ ॥</w:t>
      </w:r>
    </w:p>
    <w:p w:rsidR="00000000" w:rsidRDefault="00B01FFD">
      <w:pPr>
        <w:pStyle w:val="SGGSText2"/>
      </w:pPr>
      <w:r>
        <w:rPr>
          <w:cs/>
          <w:lang w:bidi="pa-IN"/>
        </w:rPr>
        <w:t>ਢੀਲ ਨ ਪਰੀ ਜਾ ਗੁਰਿ ਫੁਰਮਾਏ ॥</w:t>
      </w:r>
      <w:r>
        <w:rPr>
          <w:cs/>
          <w:lang w:bidi="pa-IN"/>
        </w:rPr>
        <w:t>੩</w:t>
      </w:r>
      <w:r>
        <w:rPr>
          <w:cs/>
        </w:rPr>
        <w:t>॥</w:t>
      </w:r>
    </w:p>
    <w:p w:rsidR="00000000" w:rsidRDefault="00B01FFD">
      <w:pPr>
        <w:pStyle w:val="SGGSText2"/>
      </w:pPr>
      <w:r>
        <w:rPr>
          <w:cs/>
          <w:lang w:bidi="pa-IN"/>
        </w:rPr>
        <w:t>ਇਛ ਪੁਨੀ ਪੂਰੇ ਗੁਰ ਮਿਲੇ ॥</w:t>
      </w:r>
    </w:p>
    <w:p w:rsidR="00000000" w:rsidRDefault="00B01FFD">
      <w:pPr>
        <w:pStyle w:val="SGGSText2"/>
      </w:pPr>
      <w:r>
        <w:rPr>
          <w:cs/>
          <w:lang w:bidi="pa-IN"/>
        </w:rPr>
        <w:t>ਨਾਨਕ ਤੇ ਜਨ ਸੁਫਲ ਫਲੇ ॥੪</w:t>
      </w:r>
      <w:r>
        <w:rPr>
          <w:cs/>
        </w:rPr>
        <w:t>॥</w:t>
      </w:r>
      <w:r>
        <w:rPr>
          <w:lang w:bidi="pa-IN"/>
        </w:rPr>
        <w:t>੫੮</w:t>
      </w:r>
      <w:r>
        <w:rPr>
          <w:cs/>
        </w:rPr>
        <w:t>॥</w:t>
      </w:r>
      <w:r>
        <w:rPr>
          <w:lang w:bidi="pa-IN"/>
        </w:rPr>
        <w:t>੧੨੭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44" w:name="_Toc200449890"/>
      <w:r>
        <w:rPr>
          <w:cs/>
          <w:lang w:bidi="pa-IN"/>
        </w:rPr>
        <w:t>ਕਾਮ ਕ੍ਰੋਧ ਲੋਭ ਝੂਠ ਨਿੰਦਾ ਇਨ ਤੇ ਆਪਿ ਛਡਾਵਹੁ ॥</w:t>
      </w:r>
      <w:bookmarkEnd w:id="8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(617-9)</w:t>
      </w:r>
    </w:p>
    <w:p w:rsidR="00000000" w:rsidRDefault="00B01FFD">
      <w:pPr>
        <w:pStyle w:val="SGGSText2"/>
      </w:pPr>
      <w:r>
        <w:rPr>
          <w:cs/>
          <w:lang w:bidi="pa-IN"/>
        </w:rPr>
        <w:t>ਕਾਮ ਕ੍ਰੋਧ ਲੋਭ ਝੂਠ ਨਿੰਦਾ ਇਨ ਤੇ ਆਪਿ ਛਡਾਵਹੁ ॥</w:t>
      </w:r>
    </w:p>
    <w:p w:rsidR="00000000" w:rsidRDefault="00B01FFD">
      <w:pPr>
        <w:pStyle w:val="SGGSText2"/>
      </w:pPr>
      <w:r>
        <w:rPr>
          <w:cs/>
          <w:lang w:bidi="pa-IN"/>
        </w:rPr>
        <w:t>ਇਹ ਭੀਤਰ ਤੇ ਇਨ ਕਉ ਡਾਰਹੁ ਆਪਨ ਨਿਕਟਿ ਬੁਲਾਵਹੁ ॥੧</w:t>
      </w:r>
      <w:r>
        <w:rPr>
          <w:cs/>
        </w:rPr>
        <w:t>॥</w:t>
      </w:r>
    </w:p>
    <w:p w:rsidR="00000000" w:rsidRDefault="00B01FFD">
      <w:pPr>
        <w:pStyle w:val="SGGSText2"/>
      </w:pPr>
      <w:r>
        <w:rPr>
          <w:cs/>
          <w:lang w:bidi="pa-IN"/>
        </w:rPr>
        <w:t>ਅਪੁਨੀ ਬਿਧਿ ਆਪਿ ਜਨਾਵਹੁ ॥</w:t>
      </w:r>
    </w:p>
    <w:p w:rsidR="00000000" w:rsidRDefault="00B01FFD">
      <w:pPr>
        <w:pStyle w:val="SGGSText2"/>
      </w:pPr>
      <w:r>
        <w:rPr>
          <w:cs/>
          <w:lang w:bidi="pa-IN"/>
        </w:rPr>
        <w:t>ਹਰਿ ਜਨ ਮੰਗਲ ਗਾਵ</w:t>
      </w:r>
      <w:r>
        <w:rPr>
          <w:cs/>
          <w:lang w:bidi="pa-IN"/>
        </w:rPr>
        <w:t>ਹੁ ॥੧</w:t>
      </w:r>
      <w:r>
        <w:rPr>
          <w:cs/>
        </w:rPr>
        <w:t xml:space="preserve">॥ </w:t>
      </w:r>
      <w:r>
        <w:rPr>
          <w:lang w:bidi="pa-IN"/>
        </w:rPr>
        <w:t>ਰਹਾਉ ॥</w:t>
      </w:r>
    </w:p>
    <w:p w:rsidR="00000000" w:rsidRDefault="00B01FFD">
      <w:pPr>
        <w:pStyle w:val="SGGSText2"/>
      </w:pPr>
      <w:r>
        <w:rPr>
          <w:cs/>
          <w:lang w:bidi="pa-IN"/>
        </w:rPr>
        <w:t>ਬਿਸਰੁ ਨਾਹੀ ਕਬਹੂ ਹੀਏ ਤੇ ਇਹ ਬਿਧਿ ਮਨ ਮਹਿ ਪਾਵਹੁ ॥</w:t>
      </w:r>
    </w:p>
    <w:p w:rsidR="00000000" w:rsidRDefault="00B01FFD">
      <w:pPr>
        <w:pStyle w:val="SGGSText2"/>
      </w:pPr>
      <w:r>
        <w:rPr>
          <w:cs/>
          <w:lang w:bidi="pa-IN"/>
        </w:rPr>
        <w:t>ਗੁਰੁ ਪੂਰਾ ਭੇਟਿਓ ਵਡਭਾਗੀ ਜਨ ਨਾਨਕ ਕਤਹਿ ਨ ਧਾਵਹੁ ॥੨</w:t>
      </w:r>
      <w:r>
        <w:rPr>
          <w:cs/>
        </w:rPr>
        <w:t>॥</w:t>
      </w:r>
      <w:r>
        <w:rPr>
          <w:lang w:bidi="pa-IN"/>
        </w:rPr>
        <w:t>੩</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5" w:name="_Toc200449891"/>
      <w:r>
        <w:rPr>
          <w:cs/>
          <w:lang w:bidi="pa-IN"/>
        </w:rPr>
        <w:t>ਕਾਮਿ ਕ੍ਰੋਧਿ ਅਹੰਕਾਰਿ ਵਿਗੂਤੇ ॥</w:t>
      </w:r>
      <w:bookmarkEnd w:id="8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(388-16)</w:t>
      </w:r>
    </w:p>
    <w:p w:rsidR="00000000" w:rsidRDefault="00B01FFD">
      <w:pPr>
        <w:pStyle w:val="SGGSText2"/>
      </w:pPr>
      <w:r>
        <w:rPr>
          <w:cs/>
          <w:lang w:bidi="pa-IN"/>
        </w:rPr>
        <w:t>ਕਾਮਿ ਕ੍ਰੋਧਿ ਅਹੰਕਾਰਿ ਵਿਗੂਤੇ ॥</w:t>
      </w:r>
    </w:p>
    <w:p w:rsidR="00000000" w:rsidRDefault="00B01FFD">
      <w:pPr>
        <w:pStyle w:val="SGGSText2"/>
      </w:pPr>
      <w:r>
        <w:rPr>
          <w:cs/>
          <w:lang w:bidi="pa-IN"/>
        </w:rPr>
        <w:t>ਹਰਿ ਸਿਮਰਨੁ ਕਰਿ ਹਰਿ ਜਨ ਛੂਟੇ ॥੧</w:t>
      </w:r>
      <w:r>
        <w:rPr>
          <w:cs/>
        </w:rPr>
        <w:t>॥</w:t>
      </w:r>
    </w:p>
    <w:p w:rsidR="00000000" w:rsidRDefault="00B01FFD">
      <w:pPr>
        <w:pStyle w:val="SGGSText2"/>
      </w:pPr>
      <w:r>
        <w:rPr>
          <w:cs/>
          <w:lang w:bidi="pa-IN"/>
        </w:rPr>
        <w:t>ਸੋਇ ਰਹੇ ਮਾਇਆ ਮਦ ਮਾਤੇ ॥</w:t>
      </w:r>
    </w:p>
    <w:p w:rsidR="00000000" w:rsidRDefault="00B01FFD">
      <w:pPr>
        <w:pStyle w:val="SGGSText2"/>
      </w:pPr>
      <w:r>
        <w:rPr>
          <w:cs/>
          <w:lang w:bidi="pa-IN"/>
        </w:rPr>
        <w:t xml:space="preserve">ਜਾਗਤ </w:t>
      </w:r>
      <w:r>
        <w:rPr>
          <w:cs/>
          <w:lang w:bidi="pa-IN"/>
        </w:rPr>
        <w:t>ਭਗਤ ਸਿਮਰਤ ਹਰਿ ਰਾਤੇ ॥੧</w:t>
      </w:r>
      <w:r>
        <w:rPr>
          <w:cs/>
        </w:rPr>
        <w:t xml:space="preserve">॥ </w:t>
      </w:r>
      <w:r>
        <w:rPr>
          <w:lang w:bidi="pa-IN"/>
        </w:rPr>
        <w:t>ਰਹਾਉ ॥</w:t>
      </w:r>
    </w:p>
    <w:p w:rsidR="00000000" w:rsidRDefault="00B01FFD">
      <w:pPr>
        <w:pStyle w:val="SGGSText2"/>
      </w:pPr>
      <w:r>
        <w:rPr>
          <w:cs/>
          <w:lang w:bidi="pa-IN"/>
        </w:rPr>
        <w:t>ਮੋਹ ਭਰਮਿ ਬਹੁ ਜੋਨਿ ਭਵਾਇਆ ॥</w:t>
      </w:r>
    </w:p>
    <w:p w:rsidR="00000000" w:rsidRDefault="00B01FFD">
      <w:pPr>
        <w:pStyle w:val="SGGSText2"/>
      </w:pPr>
      <w:r>
        <w:rPr>
          <w:cs/>
          <w:lang w:bidi="pa-IN"/>
        </w:rPr>
        <w:t>ਅਸਥਿਰੁ ਭਗਤ ਹਰਿ ਚਰਣ ਧਿਆਇਆ ॥੨</w:t>
      </w:r>
      <w:r>
        <w:rPr>
          <w:cs/>
        </w:rPr>
        <w:t>॥</w:t>
      </w:r>
    </w:p>
    <w:p w:rsidR="00000000" w:rsidRDefault="00B01FFD">
      <w:pPr>
        <w:pStyle w:val="SGGSText2"/>
      </w:pPr>
      <w:r>
        <w:rPr>
          <w:cs/>
          <w:lang w:bidi="pa-IN"/>
        </w:rPr>
        <w:t>ਬੰਧਨ ਅੰਧ ਕੂਪ ਗ੍ਰਿਹ ਮੇਰਾ ॥</w:t>
      </w:r>
    </w:p>
    <w:p w:rsidR="00000000" w:rsidRDefault="00B01FFD">
      <w:pPr>
        <w:pStyle w:val="SGGSText2"/>
      </w:pPr>
      <w:r>
        <w:rPr>
          <w:cs/>
          <w:lang w:bidi="pa-IN"/>
        </w:rPr>
        <w:t>ਮੁਕਤੇ ਸੰਤ ਬੁਝਹਿ ਹਰਿ ਨੇਰਾ ॥੩</w:t>
      </w:r>
      <w:r>
        <w:rPr>
          <w:cs/>
        </w:rPr>
        <w:t>॥</w:t>
      </w:r>
    </w:p>
    <w:p w:rsidR="00000000" w:rsidRDefault="00B01FFD">
      <w:pPr>
        <w:pStyle w:val="SGGSText2"/>
      </w:pPr>
      <w:r>
        <w:rPr>
          <w:cs/>
          <w:lang w:bidi="pa-IN"/>
        </w:rPr>
        <w:t>ਕਹੁ ਨਾਨਕ ਜੋ ਪ੍ਰਭ ਸਰਣਾਈ ॥</w:t>
      </w:r>
    </w:p>
    <w:p w:rsidR="00000000" w:rsidRDefault="00B01FFD">
      <w:pPr>
        <w:pStyle w:val="SGGSText2"/>
      </w:pPr>
      <w:r>
        <w:rPr>
          <w:cs/>
          <w:lang w:bidi="pa-IN"/>
        </w:rPr>
        <w:t>ਈਹਾ ਸੁਖੁ ਆਗੈ ਗਤਿ ਪਾਈ ॥੪</w:t>
      </w:r>
      <w:r>
        <w:rPr>
          <w:cs/>
        </w:rPr>
        <w:t>॥</w:t>
      </w:r>
      <w:r>
        <w:rPr>
          <w:lang w:bidi="pa-IN"/>
        </w:rPr>
        <w:t>੨੨</w:t>
      </w:r>
      <w:r>
        <w:rPr>
          <w:cs/>
        </w:rPr>
        <w:t>॥</w:t>
      </w:r>
      <w:r>
        <w:rPr>
          <w:lang w:bidi="pa-IN"/>
        </w:rPr>
        <w:t>੭੩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6" w:name="_Toc200449892"/>
      <w:r>
        <w:rPr>
          <w:cs/>
          <w:lang w:bidi="pa-IN"/>
        </w:rPr>
        <w:t>ਕਾਮੁ ਕ੍ਰੋਧੁ ਮਾਇਆ ਮਹਿ ਚੀਤੁ ॥</w:t>
      </w:r>
      <w:bookmarkEnd w:id="8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੧ </w:t>
      </w:r>
      <w:r>
        <w:rPr>
          <w:sz w:val="20"/>
          <w:szCs w:val="20"/>
          <w:cs/>
        </w:rPr>
        <w:t xml:space="preserve">॥ </w:t>
      </w:r>
      <w:r>
        <w:rPr>
          <w:rFonts w:ascii="Tahoma" w:hAnsi="Tahoma"/>
          <w:color w:val="008000"/>
          <w:sz w:val="20"/>
        </w:rPr>
        <w:t>(153-3)</w:t>
      </w:r>
    </w:p>
    <w:p w:rsidR="00000000" w:rsidRDefault="00B01FFD">
      <w:pPr>
        <w:pStyle w:val="SGGSText2"/>
      </w:pPr>
      <w:r>
        <w:rPr>
          <w:cs/>
          <w:lang w:bidi="pa-IN"/>
        </w:rPr>
        <w:t>ਕਾਮੁ ਕ</w:t>
      </w:r>
      <w:r>
        <w:rPr>
          <w:cs/>
          <w:lang w:bidi="pa-IN"/>
        </w:rPr>
        <w:t>੍ਰੋਧੁ ਮਾਇਆ ਮਹਿ ਚੀਤੁ ॥</w:t>
      </w:r>
    </w:p>
    <w:p w:rsidR="00000000" w:rsidRDefault="00B01FFD">
      <w:pPr>
        <w:pStyle w:val="SGGSText2"/>
      </w:pPr>
      <w:r>
        <w:rPr>
          <w:cs/>
          <w:lang w:bidi="pa-IN"/>
        </w:rPr>
        <w:t>ਝੂਠ ਵਿਕਾਰਿ ਜਾਗੈ ਹਿਤ ਚੀਤੁ ॥</w:t>
      </w:r>
    </w:p>
    <w:p w:rsidR="00000000" w:rsidRDefault="00B01FFD">
      <w:pPr>
        <w:pStyle w:val="SGGSText2"/>
      </w:pPr>
      <w:r>
        <w:rPr>
          <w:cs/>
          <w:lang w:bidi="pa-IN"/>
        </w:rPr>
        <w:t>ਪੂੰਜੀ ਪਾਪ ਲੋਭ ਕੀ ਕੀਤੁ ॥</w:t>
      </w:r>
    </w:p>
    <w:p w:rsidR="00000000" w:rsidRDefault="00B01FFD">
      <w:pPr>
        <w:pStyle w:val="SGGSText2"/>
      </w:pPr>
      <w:r>
        <w:rPr>
          <w:cs/>
          <w:lang w:bidi="pa-IN"/>
        </w:rPr>
        <w:t>ਤਰੁ ਤਾਰੀ ਮਨਿ ਨਾਮੁ ਸੁਚੀਤੁ ॥੧</w:t>
      </w:r>
      <w:r>
        <w:rPr>
          <w:cs/>
        </w:rPr>
        <w:t>॥</w:t>
      </w:r>
    </w:p>
    <w:p w:rsidR="00000000" w:rsidRDefault="00B01FFD">
      <w:pPr>
        <w:pStyle w:val="SGGSText2"/>
      </w:pPr>
      <w:r>
        <w:rPr>
          <w:cs/>
          <w:lang w:bidi="pa-IN"/>
        </w:rPr>
        <w:t>ਵਾਹੁ ਵਾਹੁ ਸਾਚੇ ਮੈ ਤੇਰੀ ਟੇਕ ॥</w:t>
      </w:r>
    </w:p>
    <w:p w:rsidR="00000000" w:rsidRDefault="00B01FFD">
      <w:pPr>
        <w:pStyle w:val="SGGSText2"/>
      </w:pPr>
      <w:r>
        <w:rPr>
          <w:cs/>
          <w:lang w:bidi="pa-IN"/>
        </w:rPr>
        <w:t>ਹਉ ਪਾਪੀ ਤੂੰ ਨਿਰਮਲੁ ਏਕ ॥੧</w:t>
      </w:r>
      <w:r>
        <w:rPr>
          <w:cs/>
        </w:rPr>
        <w:t xml:space="preserve">॥ </w:t>
      </w:r>
      <w:r>
        <w:rPr>
          <w:lang w:bidi="pa-IN"/>
        </w:rPr>
        <w:t>ਰਹਾਉ ॥</w:t>
      </w:r>
    </w:p>
    <w:p w:rsidR="00000000" w:rsidRDefault="00B01FFD">
      <w:pPr>
        <w:pStyle w:val="SGGSText2"/>
      </w:pPr>
      <w:r>
        <w:rPr>
          <w:cs/>
          <w:lang w:bidi="pa-IN"/>
        </w:rPr>
        <w:t>ਅਗਨਿ ਪਾਣੀ ਬੋਲੈ ਭੜਵਾਉ ॥</w:t>
      </w:r>
    </w:p>
    <w:p w:rsidR="00000000" w:rsidRDefault="00B01FFD">
      <w:pPr>
        <w:pStyle w:val="SGGSText2"/>
      </w:pPr>
      <w:r>
        <w:rPr>
          <w:cs/>
          <w:lang w:bidi="pa-IN"/>
        </w:rPr>
        <w:t>ਜਿਹਵਾ ਇੰਦ੍ਰੀ ਏਕੁ ਸੁਆਉ ॥</w:t>
      </w:r>
    </w:p>
    <w:p w:rsidR="00000000" w:rsidRDefault="00B01FFD">
      <w:pPr>
        <w:pStyle w:val="SGGSText2"/>
      </w:pPr>
      <w:r>
        <w:rPr>
          <w:cs/>
          <w:lang w:bidi="pa-IN"/>
        </w:rPr>
        <w:t>ਦਿਸਟਿ ਵਿਕਾਰੀ ਨਾਹੀ ਭਉ ਭਾਉ ॥</w:t>
      </w:r>
    </w:p>
    <w:p w:rsidR="00000000" w:rsidRDefault="00B01FFD">
      <w:pPr>
        <w:pStyle w:val="SGGSText2"/>
      </w:pPr>
      <w:r>
        <w:rPr>
          <w:cs/>
          <w:lang w:bidi="pa-IN"/>
        </w:rPr>
        <w:t>ਆਪੁ ਮਾਰੇ ਤਾ ਪਾਏ ਨਾ</w:t>
      </w:r>
      <w:r>
        <w:rPr>
          <w:cs/>
          <w:lang w:bidi="pa-IN"/>
        </w:rPr>
        <w:t>ਉ ॥੨</w:t>
      </w:r>
      <w:r>
        <w:rPr>
          <w:cs/>
        </w:rPr>
        <w:t>॥</w:t>
      </w:r>
    </w:p>
    <w:p w:rsidR="00000000" w:rsidRDefault="00B01FFD">
      <w:pPr>
        <w:pStyle w:val="SGGSText2"/>
      </w:pPr>
      <w:r>
        <w:rPr>
          <w:cs/>
          <w:lang w:bidi="pa-IN"/>
        </w:rPr>
        <w:t>ਸਬਦਿ ਮਰੈ ਫਿਰਿ ਮਰਣੁ ਨ ਹੋਇ ॥</w:t>
      </w:r>
    </w:p>
    <w:p w:rsidR="00000000" w:rsidRDefault="00B01FFD">
      <w:pPr>
        <w:pStyle w:val="SGGSText2"/>
      </w:pPr>
      <w:r>
        <w:rPr>
          <w:cs/>
          <w:lang w:bidi="pa-IN"/>
        </w:rPr>
        <w:t>ਬਿਨੁ ਮੂਏ ਕਿਉ ਪੂਰਾ ਹੋਇ ॥</w:t>
      </w:r>
    </w:p>
    <w:p w:rsidR="00000000" w:rsidRDefault="00B01FFD">
      <w:pPr>
        <w:pStyle w:val="SGGSText2"/>
      </w:pPr>
      <w:r>
        <w:rPr>
          <w:cs/>
          <w:lang w:bidi="pa-IN"/>
        </w:rPr>
        <w:t>ਪਰਪੰਚਿ ਵਿਆਪਿ ਰਹਿਆ ਮਨੁ ਦੋਇ ॥</w:t>
      </w:r>
    </w:p>
    <w:p w:rsidR="00000000" w:rsidRDefault="00B01FFD">
      <w:pPr>
        <w:pStyle w:val="SGGSText2"/>
      </w:pPr>
      <w:r>
        <w:rPr>
          <w:cs/>
          <w:lang w:bidi="pa-IN"/>
        </w:rPr>
        <w:t>ਥਿਰੁ ਨਾਰਾਇਣੁ ਕਰੇ ਸੁ ਹੋਇ ॥੩</w:t>
      </w:r>
      <w:r>
        <w:rPr>
          <w:cs/>
        </w:rPr>
        <w:t>॥</w:t>
      </w:r>
    </w:p>
    <w:p w:rsidR="00000000" w:rsidRDefault="00B01FFD">
      <w:pPr>
        <w:pStyle w:val="SGGSText2"/>
      </w:pPr>
      <w:r>
        <w:rPr>
          <w:cs/>
          <w:lang w:bidi="pa-IN"/>
        </w:rPr>
        <w:t>ਬੋਹਿਥਿ ਚੜਉ ਜਾ ਆਵੈ ਵਾਰੁ ॥</w:t>
      </w:r>
    </w:p>
    <w:p w:rsidR="00000000" w:rsidRDefault="00B01FFD">
      <w:pPr>
        <w:pStyle w:val="SGGSText2"/>
      </w:pPr>
      <w:r>
        <w:rPr>
          <w:cs/>
          <w:lang w:bidi="pa-IN"/>
        </w:rPr>
        <w:t>ਠਾਕੇ ਬੋਹਿਥ ਦਰਗਹ ਮਾਰ ॥</w:t>
      </w:r>
    </w:p>
    <w:p w:rsidR="00000000" w:rsidRDefault="00B01FFD">
      <w:pPr>
        <w:pStyle w:val="SGGSText2"/>
      </w:pPr>
      <w:r>
        <w:rPr>
          <w:cs/>
          <w:lang w:bidi="pa-IN"/>
        </w:rPr>
        <w:t>ਸਚੁ ਸਾਲਾਹੀ ਧੰਨੁ ਗੁਰਦੁਆਰੁ ॥</w:t>
      </w:r>
    </w:p>
    <w:p w:rsidR="00000000" w:rsidRDefault="00B01FFD">
      <w:pPr>
        <w:pStyle w:val="SGGSText2"/>
      </w:pPr>
      <w:r>
        <w:rPr>
          <w:cs/>
          <w:lang w:bidi="pa-IN"/>
        </w:rPr>
        <w:t>ਨਾਨਕ ਦਰਿ ਘਰਿ ਏਕੰਕਾਰੁ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7" w:name="_Toc200449893"/>
      <w:r>
        <w:rPr>
          <w:cs/>
          <w:lang w:bidi="pa-IN"/>
        </w:rPr>
        <w:t>ਕਾਮੁ ਕ੍ਰੋਧੁ ਲੋਭੁ ਮੋਹੁ ਮਿਟਾਵੈ ਛੁਟਕੈ ਦੁਰਮ</w:t>
      </w:r>
      <w:r>
        <w:rPr>
          <w:cs/>
          <w:lang w:bidi="pa-IN"/>
        </w:rPr>
        <w:t>ਤਿ ਅਪੁਨੀ ਧਾਰੀ ॥</w:t>
      </w:r>
      <w:bookmarkEnd w:id="8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(377-14)</w:t>
      </w:r>
    </w:p>
    <w:p w:rsidR="00000000" w:rsidRDefault="00B01FFD">
      <w:pPr>
        <w:pStyle w:val="SGGSText2"/>
      </w:pPr>
      <w:r>
        <w:rPr>
          <w:cs/>
          <w:lang w:bidi="pa-IN"/>
        </w:rPr>
        <w:t>ਕਾਮੁ ਕ੍ਰੋਧੁ ਲੋਭੁ ਮੋਹੁ ਮਿਟਾਵੈ ਛੁਟਕੈ ਦੁਰਮਤਿ ਅਪੁਨੀ ਧਾਰੀ ॥</w:t>
      </w:r>
    </w:p>
    <w:p w:rsidR="00000000" w:rsidRDefault="00B01FFD">
      <w:pPr>
        <w:pStyle w:val="SGGSText2"/>
      </w:pPr>
      <w:r>
        <w:rPr>
          <w:cs/>
          <w:lang w:bidi="pa-IN"/>
        </w:rPr>
        <w:t>ਹੋਇ ਨਿਮਾਣੀ ਸੇਵ ਕਮਾਵਹਿ ਤਾ ਪ੍ਰੀਤਮ ਹੋਵਹਿ ਮਨਿ ਪਿਆਰੀ ॥੧</w:t>
      </w:r>
      <w:r>
        <w:rPr>
          <w:cs/>
        </w:rPr>
        <w:t>॥</w:t>
      </w:r>
    </w:p>
    <w:p w:rsidR="00000000" w:rsidRDefault="00B01FFD">
      <w:pPr>
        <w:pStyle w:val="SGGSText2"/>
      </w:pPr>
      <w:r>
        <w:rPr>
          <w:cs/>
          <w:lang w:bidi="pa-IN"/>
        </w:rPr>
        <w:t>ਸੁਣਿ ਸੁੰਦਰਿ ਸਾਧੂ ਬਚਨ ਉਧਾਰੀ ॥</w:t>
      </w:r>
    </w:p>
    <w:p w:rsidR="00000000" w:rsidRDefault="00B01FFD">
      <w:pPr>
        <w:pStyle w:val="SGGSText2"/>
      </w:pPr>
      <w:r>
        <w:rPr>
          <w:cs/>
          <w:lang w:bidi="pa-IN"/>
        </w:rPr>
        <w:t>ਦੂਖ ਭੂਖ ਮਿਟੈ ਤੇਰੋ ਸਹਸਾ ਸੁਖ ਪਾਵਹਿ ਤੂੰ ਸੁਖਮਨਿ ਨਾਰੀ ॥੧</w:t>
      </w:r>
      <w:r>
        <w:rPr>
          <w:cs/>
        </w:rPr>
        <w:t xml:space="preserve">॥ </w:t>
      </w:r>
      <w:r>
        <w:rPr>
          <w:lang w:bidi="pa-IN"/>
        </w:rPr>
        <w:t>ਰਹਾਉ ॥</w:t>
      </w:r>
    </w:p>
    <w:p w:rsidR="00000000" w:rsidRDefault="00B01FFD">
      <w:pPr>
        <w:pStyle w:val="SGGSText2"/>
      </w:pPr>
      <w:r>
        <w:rPr>
          <w:cs/>
          <w:lang w:bidi="pa-IN"/>
        </w:rPr>
        <w:t>ਚਰਣ ਪਖਾਰਿ ਕਰਉ ਗੁਰ ਸੇਵ</w:t>
      </w:r>
      <w:r>
        <w:rPr>
          <w:cs/>
          <w:lang w:bidi="pa-IN"/>
        </w:rPr>
        <w:t>ਾ ਆਤਮ ਸੁਧੁ ਬਿਖੁ ਤਿਆਸ ਨਿਵਾਰੀ ॥</w:t>
      </w:r>
    </w:p>
    <w:p w:rsidR="00000000" w:rsidRDefault="00B01FFD">
      <w:pPr>
        <w:pStyle w:val="SGGSText2"/>
      </w:pPr>
      <w:r>
        <w:rPr>
          <w:cs/>
          <w:lang w:bidi="pa-IN"/>
        </w:rPr>
        <w:t>ਦਾਸਨ ਕੀ ਹੋਇ ਦਾਸਿ ਦਾਸਰੀ ਤਾ ਪਾਵਹਿ ਸੋਭਾ ਹਰਿ ਦੁਆਰੀ ॥੨</w:t>
      </w:r>
      <w:r>
        <w:rPr>
          <w:cs/>
        </w:rPr>
        <w:t>॥</w:t>
      </w:r>
    </w:p>
    <w:p w:rsidR="00000000" w:rsidRDefault="00B01FFD">
      <w:pPr>
        <w:pStyle w:val="SGGSText2"/>
      </w:pPr>
      <w:r>
        <w:rPr>
          <w:cs/>
          <w:lang w:bidi="pa-IN"/>
        </w:rPr>
        <w:t>ਇਹੀ ਅਚਾਰ ਇਹੀ ਬਿਉਹਾਰਾ ਆਗਿਆ ਮਾਨਿ ਭਗਤਿ ਹੋਇ ਤੁਮ੍ਹ੍ਹਾਰੀ ॥</w:t>
      </w:r>
    </w:p>
    <w:p w:rsidR="00000000" w:rsidRDefault="00B01FFD">
      <w:pPr>
        <w:pStyle w:val="SGGSText2"/>
      </w:pPr>
      <w:r>
        <w:rPr>
          <w:cs/>
          <w:lang w:bidi="pa-IN"/>
        </w:rPr>
        <w:t>ਜੋ ਇਹੁ ਮੰਤ੍ਰੁ ਕਮਾਵੈ ਨਾਨਕ ਸੋ ਭਉਜਲੁ ਪਾਰਿ ਉਤਾਰੀ ॥੩</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48" w:name="_Toc200449894"/>
      <w:r>
        <w:rPr>
          <w:cs/>
          <w:lang w:bidi="pa-IN"/>
        </w:rPr>
        <w:t>ਕਾਮਣਿ ਹਰਿ ਰਸਿ ਬੇਧੀ ਜੀਉ ਹਰਿ ਕੈ ਸਹਜਿ ਸੁਭਾਏ ॥</w:t>
      </w:r>
      <w:bookmarkEnd w:id="8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੩ </w:t>
      </w:r>
      <w:r>
        <w:rPr>
          <w:sz w:val="20"/>
          <w:szCs w:val="20"/>
          <w:cs/>
        </w:rPr>
        <w:t xml:space="preserve">॥ </w:t>
      </w:r>
      <w:r>
        <w:rPr>
          <w:rFonts w:ascii="Tahoma" w:hAnsi="Tahoma"/>
          <w:color w:val="008000"/>
          <w:sz w:val="20"/>
        </w:rPr>
        <w:t>(245-2)</w:t>
      </w:r>
    </w:p>
    <w:p w:rsidR="00000000" w:rsidRDefault="00B01FFD">
      <w:pPr>
        <w:pStyle w:val="SGGSText2"/>
      </w:pPr>
      <w:r>
        <w:rPr>
          <w:cs/>
          <w:lang w:bidi="pa-IN"/>
        </w:rPr>
        <w:t>ਕ</w:t>
      </w:r>
      <w:r>
        <w:rPr>
          <w:cs/>
          <w:lang w:bidi="pa-IN"/>
        </w:rPr>
        <w:t>ਾਮਣਿ ਹਰਿ ਰਸਿ ਬੇਧੀ ਜੀਉ ਹਰਿ ਕੈ ਸਹਜਿ ਸੁਭਾਏ ॥</w:t>
      </w:r>
    </w:p>
    <w:p w:rsidR="00000000" w:rsidRDefault="00B01FFD">
      <w:pPr>
        <w:pStyle w:val="SGGSText2"/>
      </w:pPr>
      <w:r>
        <w:rPr>
          <w:cs/>
          <w:lang w:bidi="pa-IN"/>
        </w:rPr>
        <w:t>ਮਨੁ ਮੋਹਨਿ ਮੋਹਿ ਲੀਆ ਜੀਉ ਦੁਬਿਧਾ ਸਹਜਿ ਸਮਾਏ ॥</w:t>
      </w:r>
    </w:p>
    <w:p w:rsidR="00000000" w:rsidRDefault="00B01FFD">
      <w:pPr>
        <w:pStyle w:val="SGGSText2"/>
      </w:pPr>
      <w:r>
        <w:rPr>
          <w:cs/>
          <w:lang w:bidi="pa-IN"/>
        </w:rPr>
        <w:t>ਦੁਬਿਧਾ ਸਹਜਿ ਸਮਾਏ ਕਾਮਣਿ ਵਰੁ ਪਾਏ ਗੁਰਮਤੀ ਰੰਗੁ ਲਾਏ ॥</w:t>
      </w:r>
    </w:p>
    <w:p w:rsidR="00000000" w:rsidRDefault="00B01FFD">
      <w:pPr>
        <w:pStyle w:val="SGGSText2"/>
      </w:pPr>
      <w:r>
        <w:rPr>
          <w:cs/>
          <w:lang w:bidi="pa-IN"/>
        </w:rPr>
        <w:t>ਇਹੁ ਸਰੀਰੁ ਕੂੜਿ ਕੁਸਤਿ ਭਰਿਆ ਗਲ ਤਾਈ ਪਾਪ ਕਮਾਏ ॥</w:t>
      </w:r>
    </w:p>
    <w:p w:rsidR="00000000" w:rsidRDefault="00B01FFD">
      <w:pPr>
        <w:pStyle w:val="SGGSText2"/>
      </w:pPr>
      <w:r>
        <w:rPr>
          <w:cs/>
          <w:lang w:bidi="pa-IN"/>
        </w:rPr>
        <w:t>ਗੁਰਮੁਖਿ ਭਗਤਿ ਜਿਤੁ ਸਹਜ ਧੁਨਿ ਉਪਜੈ ਬਿਨੁ ਭਗਤੀ ਮੈਲੁ ਨ ਜਾਏ ॥</w:t>
      </w:r>
    </w:p>
    <w:p w:rsidR="00000000" w:rsidRDefault="00B01FFD">
      <w:pPr>
        <w:pStyle w:val="SGGSText2"/>
      </w:pPr>
      <w:r>
        <w:rPr>
          <w:cs/>
          <w:lang w:bidi="pa-IN"/>
        </w:rPr>
        <w:t>ਨਾਨਕ ਕਾਮਣਿ ਪਿਰਹਿ ਪਿਆਰੀ ਵ</w:t>
      </w:r>
      <w:r>
        <w:rPr>
          <w:cs/>
          <w:lang w:bidi="pa-IN"/>
        </w:rPr>
        <w:t>ਿਚਹੁ ਆਪੁ ਗਵਾਏ ॥੧</w:t>
      </w:r>
      <w:r>
        <w:rPr>
          <w:cs/>
        </w:rPr>
        <w:t>॥</w:t>
      </w:r>
    </w:p>
    <w:p w:rsidR="00000000" w:rsidRDefault="00B01FFD">
      <w:pPr>
        <w:pStyle w:val="SGGSText2"/>
      </w:pPr>
      <w:r>
        <w:rPr>
          <w:cs/>
          <w:lang w:bidi="pa-IN"/>
        </w:rPr>
        <w:t>ਕਾਮਣਿ ਪਿਰੁ ਪਾਇਆ ਜੀਉ ਗੁਰ ਕੈ ਭਾਇ ਪਿਆਰੇ ॥</w:t>
      </w:r>
    </w:p>
    <w:p w:rsidR="00000000" w:rsidRDefault="00B01FFD">
      <w:pPr>
        <w:pStyle w:val="SGGSText2"/>
      </w:pPr>
      <w:r>
        <w:rPr>
          <w:cs/>
          <w:lang w:bidi="pa-IN"/>
        </w:rPr>
        <w:t>ਰੈਣਿ ਸੁਖਿ ਸੁਤੀ ਜੀਉ ਅੰਤਰਿ ਉਰਿ ਧਾਰੇ ॥</w:t>
      </w:r>
    </w:p>
    <w:p w:rsidR="00000000" w:rsidRDefault="00B01FFD">
      <w:pPr>
        <w:pStyle w:val="SGGSText2"/>
      </w:pPr>
      <w:r>
        <w:rPr>
          <w:cs/>
          <w:lang w:bidi="pa-IN"/>
        </w:rPr>
        <w:t>ਅੰਤਰਿ ਉਰਿ ਧਾਰੇ ਮਿਲੀਐ ਪਿਆਰੇ ਅਨਦਿਨੁ ਦੁਖੁ ਨਿਵਾਰੇ ॥</w:t>
      </w:r>
    </w:p>
    <w:p w:rsidR="00000000" w:rsidRDefault="00B01FFD">
      <w:pPr>
        <w:pStyle w:val="SGGSText2"/>
      </w:pPr>
      <w:r>
        <w:rPr>
          <w:cs/>
          <w:lang w:bidi="pa-IN"/>
        </w:rPr>
        <w:t>ਅੰਤਰਿ ਮਹਲੁ ਪਿਰੁ ਰਾਵੇ ਕਾਮਣਿ ਗੁਰਮਤੀ ਵੀਚਾਰੇ ॥</w:t>
      </w:r>
    </w:p>
    <w:p w:rsidR="00000000" w:rsidRDefault="00B01FFD">
      <w:pPr>
        <w:pStyle w:val="SGGSText2"/>
      </w:pPr>
      <w:r>
        <w:rPr>
          <w:cs/>
          <w:lang w:bidi="pa-IN"/>
        </w:rPr>
        <w:t>ਅੰਮ੍ਰਿਤੁ ਨਾਮੁ ਪੀਆ ਦਿਨ ਰਾਤੀ ਦੁਬਿਧਾ ਮਾਰਿ ਨਿਵਾਰੇ ॥</w:t>
      </w:r>
    </w:p>
    <w:p w:rsidR="00000000" w:rsidRDefault="00B01FFD">
      <w:pPr>
        <w:pStyle w:val="SGGSText2"/>
      </w:pPr>
      <w:r>
        <w:rPr>
          <w:cs/>
          <w:lang w:bidi="pa-IN"/>
        </w:rPr>
        <w:t>ਨਾਨਕ ਸਚਿ ਮਿਲੀ ਸੋਹਾਗਣਿ ਗੁ</w:t>
      </w:r>
      <w:r>
        <w:rPr>
          <w:cs/>
          <w:lang w:bidi="pa-IN"/>
        </w:rPr>
        <w:t>ਰ ਕੈ ਹੇਤਿ ਅਪਾਰੇ ॥੨</w:t>
      </w:r>
      <w:r>
        <w:rPr>
          <w:cs/>
        </w:rPr>
        <w:t>॥</w:t>
      </w:r>
    </w:p>
    <w:p w:rsidR="00000000" w:rsidRDefault="00B01FFD">
      <w:pPr>
        <w:pStyle w:val="SGGSText2"/>
      </w:pPr>
      <w:r>
        <w:rPr>
          <w:cs/>
          <w:lang w:bidi="pa-IN"/>
        </w:rPr>
        <w:t>ਆਵਹੁ ਦਇਆ ਕਰੇ ਜੀਉ ਪ੍ਰੀਤਮ ਅਤਿ ਪਿਆਰੇ ॥</w:t>
      </w:r>
    </w:p>
    <w:p w:rsidR="00000000" w:rsidRDefault="00B01FFD">
      <w:pPr>
        <w:pStyle w:val="SGGSText2"/>
      </w:pPr>
      <w:r>
        <w:rPr>
          <w:cs/>
          <w:lang w:bidi="pa-IN"/>
        </w:rPr>
        <w:t>ਕਾਮਣਿ ਬਿਨਉ ਕਰੇ ਜੀਉ ਸਚਿ ਸਬਦਿ ਸੀਗਾਰੇ ॥</w:t>
      </w:r>
    </w:p>
    <w:p w:rsidR="00000000" w:rsidRDefault="00B01FFD">
      <w:pPr>
        <w:pStyle w:val="SGGSText2"/>
      </w:pPr>
      <w:r>
        <w:rPr>
          <w:cs/>
          <w:lang w:bidi="pa-IN"/>
        </w:rPr>
        <w:t>ਸਚਿ ਸਬਦਿ ਸੀਗਾਰੇ ਹਉਮੈ ਮਾਰੇ ਗੁਰਮੁਖਿ ਕਾਰਜ ਸਵਾਰੇ ॥</w:t>
      </w:r>
    </w:p>
    <w:p w:rsidR="00000000" w:rsidRDefault="00B01FFD">
      <w:pPr>
        <w:pStyle w:val="SGGSText2"/>
      </w:pPr>
      <w:r>
        <w:rPr>
          <w:cs/>
          <w:lang w:bidi="pa-IN"/>
        </w:rPr>
        <w:t>ਜੁਗਿ ਜੁਗਿ ਏਕੋ ਸਚਾ ਸੋਈ ਬੂਝੈ ਗੁਰ ਬੀਚਾਰੇ ॥</w:t>
      </w:r>
    </w:p>
    <w:p w:rsidR="00000000" w:rsidRDefault="00B01FFD">
      <w:pPr>
        <w:pStyle w:val="SGGSText2"/>
      </w:pPr>
      <w:r>
        <w:rPr>
          <w:cs/>
          <w:lang w:bidi="pa-IN"/>
        </w:rPr>
        <w:t>ਮਨਮੁਖਿ ਕਾਮਿ ਵਿਆਪੀ ਮੋਹਿ ਸੰਤਾਪੀ ਕਿਸੁ ਆਗੈ ਜਾਇ ਪੁਕਾਰੇ ॥</w:t>
      </w:r>
    </w:p>
    <w:p w:rsidR="00000000" w:rsidRDefault="00B01FFD">
      <w:pPr>
        <w:pStyle w:val="SGGSText2"/>
      </w:pPr>
      <w:r>
        <w:rPr>
          <w:cs/>
          <w:lang w:bidi="pa-IN"/>
        </w:rPr>
        <w:t>ਨਾਨਕ ਮਨਮੁਖਿ ਥਾਉ ਨ ਪਾਏ ਬਿ</w:t>
      </w:r>
      <w:r>
        <w:rPr>
          <w:cs/>
          <w:lang w:bidi="pa-IN"/>
        </w:rPr>
        <w:t>ਨੁ ਗੁਰ ਅਤਿ ਪਿਆਰੇ ॥੩</w:t>
      </w:r>
      <w:r>
        <w:rPr>
          <w:cs/>
        </w:rPr>
        <w:t>॥</w:t>
      </w:r>
    </w:p>
    <w:p w:rsidR="00000000" w:rsidRDefault="00B01FFD">
      <w:pPr>
        <w:pStyle w:val="SGGSText2"/>
      </w:pPr>
      <w:r>
        <w:rPr>
          <w:cs/>
          <w:lang w:bidi="pa-IN"/>
        </w:rPr>
        <w:t>ਮੁੰਧ ਇਆਣੀ ਭੋਲੀ ਨਿਗੁਣੀਆ ਜੀਉ ਪਿਰੁ ਅਗਮ ਅਪਾਰਾ ॥</w:t>
      </w:r>
    </w:p>
    <w:p w:rsidR="00000000" w:rsidRDefault="00B01FFD">
      <w:pPr>
        <w:pStyle w:val="SGGSText2"/>
      </w:pPr>
      <w:r>
        <w:rPr>
          <w:cs/>
          <w:lang w:bidi="pa-IN"/>
        </w:rPr>
        <w:t>ਆਪੇ ਮੇਲਿ ਮਿਲੀਐ ਜੀਉ ਆਪੇ ਬਖਸਣਹਾਰਾ ॥</w:t>
      </w:r>
    </w:p>
    <w:p w:rsidR="00000000" w:rsidRDefault="00B01FFD">
      <w:pPr>
        <w:pStyle w:val="SGGSText2"/>
      </w:pPr>
      <w:r>
        <w:rPr>
          <w:cs/>
          <w:lang w:bidi="pa-IN"/>
        </w:rPr>
        <w:t>ਅਵਗਣ ਬਖਸਣਹਾਰਾ ਕਾਮਣਿ ਕੰਤੁ ਪਿਆਰਾ ਘਟਿ ਘਟਿ ਰਹਿਆ ਸਮਾਈ ॥</w:t>
      </w:r>
    </w:p>
    <w:p w:rsidR="00000000" w:rsidRDefault="00B01FFD">
      <w:pPr>
        <w:pStyle w:val="SGGSText2"/>
      </w:pPr>
      <w:r>
        <w:rPr>
          <w:cs/>
          <w:lang w:bidi="pa-IN"/>
        </w:rPr>
        <w:t>ਪ੍ਰੇਮ ਪ੍ਰੀਤਿ ਭਾਇ ਭਗਤੀ ਪਾਈਐ ਸਤਿਗੁਰਿ ਬੂਝ ਬੁਝਾਈ ॥</w:t>
      </w:r>
    </w:p>
    <w:p w:rsidR="00000000" w:rsidRDefault="00B01FFD">
      <w:pPr>
        <w:pStyle w:val="SGGSText2"/>
      </w:pPr>
      <w:r>
        <w:rPr>
          <w:cs/>
          <w:lang w:bidi="pa-IN"/>
        </w:rPr>
        <w:t>ਸਦਾ ਅਨੰਦਿ ਰਹੈ ਦਿਨ ਰਾਤੀ ਅਨਦਿਨੁ ਰਹੈ ਲਿਵ ਲਾਈ ॥</w:t>
      </w:r>
    </w:p>
    <w:p w:rsidR="00000000" w:rsidRDefault="00B01FFD">
      <w:pPr>
        <w:pStyle w:val="SGGSText2"/>
      </w:pPr>
      <w:r>
        <w:rPr>
          <w:cs/>
          <w:lang w:bidi="pa-IN"/>
        </w:rPr>
        <w:t>ਨਾਨਕ ਸਹਜੇ ਹਰਿ ਵ</w:t>
      </w:r>
      <w:r>
        <w:rPr>
          <w:cs/>
          <w:lang w:bidi="pa-IN"/>
        </w:rPr>
        <w:t>ਰੁ ਪਾਇਆ ਸਾ ਧਨ ਨਉ ਨਿਧਿ ਪਾਈ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49" w:name="_Toc200449895"/>
      <w:r>
        <w:rPr>
          <w:cs/>
          <w:lang w:bidi="pa-IN"/>
        </w:rPr>
        <w:t>ਕਾਯਉ ਦੇਵਾ ਕਾਇਅਉ ਦੇਵਲ ਕਾਇਅਉ ਜੰਗਮ ਜਾਤੀ ॥</w:t>
      </w:r>
      <w:bookmarkEnd w:id="8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ਪੀਪਾ  </w:t>
      </w:r>
      <w:r>
        <w:rPr>
          <w:rFonts w:ascii="Tahoma" w:hAnsi="Tahoma"/>
          <w:color w:val="008000"/>
          <w:sz w:val="20"/>
        </w:rPr>
        <w:t>(695-13)</w:t>
      </w:r>
    </w:p>
    <w:p w:rsidR="00000000" w:rsidRDefault="00B01FFD">
      <w:pPr>
        <w:pStyle w:val="SGGSText2"/>
      </w:pPr>
      <w:r>
        <w:rPr>
          <w:cs/>
          <w:lang w:bidi="pa-IN"/>
        </w:rPr>
        <w:t>ਕਾਯਉ ਦੇਵਾ ਕਾਇਅਉ ਦੇਵਲ ਕਾਇਅਉ ਜੰਗਮ ਜਾਤੀ ॥</w:t>
      </w:r>
    </w:p>
    <w:p w:rsidR="00000000" w:rsidRDefault="00B01FFD">
      <w:pPr>
        <w:pStyle w:val="SGGSText2"/>
      </w:pPr>
      <w:r>
        <w:rPr>
          <w:cs/>
          <w:lang w:bidi="pa-IN"/>
        </w:rPr>
        <w:t>ਕਾਇਅਉ ਧੂਪ ਦੀਪ ਨਈਬੇਦਾ ਕਾਇਅਉ ਪੂਜਉ ਪਾਤੀ ॥੧</w:t>
      </w:r>
      <w:r>
        <w:rPr>
          <w:cs/>
        </w:rPr>
        <w:t>॥</w:t>
      </w:r>
    </w:p>
    <w:p w:rsidR="00000000" w:rsidRDefault="00B01FFD">
      <w:pPr>
        <w:pStyle w:val="SGGSText2"/>
      </w:pPr>
      <w:r>
        <w:rPr>
          <w:cs/>
          <w:lang w:bidi="pa-IN"/>
        </w:rPr>
        <w:t>ਕਾਇਆ ਬਹੁ ਖੰਡ ਖੋਜਤੇ ਨਵ ਨਿਧਿ ਪਾਈ ॥</w:t>
      </w:r>
    </w:p>
    <w:p w:rsidR="00000000" w:rsidRDefault="00B01FFD">
      <w:pPr>
        <w:pStyle w:val="SGGSText2"/>
      </w:pPr>
      <w:r>
        <w:rPr>
          <w:cs/>
          <w:lang w:bidi="pa-IN"/>
        </w:rPr>
        <w:t>ਨਾ ਕਛੁ ਆਇਬੋ ਨਾ ਕਛੁ ਜਾਇਬੋ ਰਾਮ ਕੀ ਦੁਹਾਈ ॥੧</w:t>
      </w:r>
      <w:r>
        <w:rPr>
          <w:cs/>
        </w:rPr>
        <w:t xml:space="preserve">॥ </w:t>
      </w:r>
      <w:r>
        <w:rPr>
          <w:lang w:bidi="pa-IN"/>
        </w:rPr>
        <w:t>ਰਹਾ</w:t>
      </w:r>
      <w:r>
        <w:rPr>
          <w:cs/>
          <w:lang w:bidi="pa-IN"/>
        </w:rPr>
        <w:t>ਉ ॥</w:t>
      </w:r>
    </w:p>
    <w:p w:rsidR="00000000" w:rsidRDefault="00B01FFD">
      <w:pPr>
        <w:pStyle w:val="SGGSText2"/>
      </w:pPr>
      <w:r>
        <w:rPr>
          <w:cs/>
          <w:lang w:bidi="pa-IN"/>
        </w:rPr>
        <w:t>ਜੋ ਬ੍ਰਹਮੰਡੇ ਸੋਈ ਪਿੰਡੇ ਜੋ ਖੋਜੈ ਸੋ ਪਾਵੈ ॥</w:t>
      </w:r>
    </w:p>
    <w:p w:rsidR="00000000" w:rsidRDefault="00B01FFD">
      <w:pPr>
        <w:pStyle w:val="SGGSText2"/>
      </w:pPr>
      <w:r>
        <w:rPr>
          <w:cs/>
          <w:lang w:bidi="pa-IN"/>
        </w:rPr>
        <w:t>ਪੀਪਾ ਪ੍ਰਣਵੈ ਪਰਮ ਤਤੁ ਹੈ ਸਤਿਗੁਰੁ ਹੋਇ ਲਖਾਵੈ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50" w:name="_Toc200449896"/>
      <w:r>
        <w:rPr>
          <w:cs/>
          <w:lang w:bidi="pa-IN"/>
        </w:rPr>
        <w:t>ਕਾਰਜੁ ਸਤਿਗੁਰਿ ਆਪਿ ਸਵਾਰਿਆ ॥</w:t>
      </w:r>
      <w:bookmarkEnd w:id="8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(806-18)</w:t>
      </w:r>
    </w:p>
    <w:p w:rsidR="00000000" w:rsidRDefault="00B01FFD">
      <w:pPr>
        <w:pStyle w:val="SGGSText2"/>
      </w:pPr>
      <w:r>
        <w:rPr>
          <w:cs/>
          <w:lang w:bidi="pa-IN"/>
        </w:rPr>
        <w:t>ਸਗਲ ਅਨੰਦੁ ਕੀਆ ਪਰਮੇਸਰਿ ਅਪਣਾ ਬਿਰਦੁ ਸਮ੍ਹ੍ਹਾਰਿਆ ॥</w:t>
      </w:r>
    </w:p>
    <w:p w:rsidR="00000000" w:rsidRDefault="00B01FFD">
      <w:pPr>
        <w:pStyle w:val="SGGSText2"/>
      </w:pPr>
      <w:r>
        <w:rPr>
          <w:cs/>
          <w:lang w:bidi="pa-IN"/>
        </w:rPr>
        <w:t>ਸਾਧ ਜਨਾ ਹੋਏ ਕਿਰਪਾਲਾ ਬਿਗਸੇ ਸਭਿ ਪਰਵਾਰਿਆ ॥੧</w:t>
      </w:r>
      <w:r>
        <w:rPr>
          <w:cs/>
        </w:rPr>
        <w:t>॥</w:t>
      </w:r>
    </w:p>
    <w:p w:rsidR="00000000" w:rsidRDefault="00B01FFD">
      <w:pPr>
        <w:pStyle w:val="SGGSText3"/>
      </w:pPr>
      <w:r>
        <w:rPr>
          <w:cs/>
          <w:lang w:bidi="pa-IN"/>
        </w:rPr>
        <w:t>ਕਾਰਜੁ ਸਤਿਗੁਰਿ ਆਪਿ ਸ</w:t>
      </w:r>
      <w:r>
        <w:rPr>
          <w:cs/>
          <w:lang w:bidi="pa-IN"/>
        </w:rPr>
        <w:t>ਵਾਰਿਆ ॥</w:t>
      </w:r>
    </w:p>
    <w:p w:rsidR="00000000" w:rsidRDefault="00B01FFD">
      <w:pPr>
        <w:pStyle w:val="SGGSText2"/>
      </w:pPr>
      <w:r>
        <w:rPr>
          <w:cs/>
          <w:lang w:bidi="pa-IN"/>
        </w:rPr>
        <w:t>ਵਡੀ ਆਰਜਾ ਹਰਿ ਗੋਬਿੰਦ ਕੀ ਸੂਖ ਮੰਗਲ ਕਲਿਆਣ ਬੀਚਾਰਿਆ ॥੧</w:t>
      </w:r>
      <w:r>
        <w:rPr>
          <w:cs/>
        </w:rPr>
        <w:t xml:space="preserve">॥ </w:t>
      </w:r>
      <w:r>
        <w:rPr>
          <w:lang w:bidi="pa-IN"/>
        </w:rPr>
        <w:t>ਰਹਾਉ ॥</w:t>
      </w:r>
    </w:p>
    <w:p w:rsidR="00000000" w:rsidRDefault="00B01FFD">
      <w:pPr>
        <w:pStyle w:val="SGGSText2"/>
      </w:pPr>
      <w:r>
        <w:rPr>
          <w:cs/>
          <w:lang w:bidi="pa-IN"/>
        </w:rPr>
        <w:t>ਵਣ ਤ੍ਰਿਣ ਤ੍ਰਿਭਵਣ ਹਰਿਆ ਹੋਏ ਸਗਲੇ ਜੀਅ ਸਾਧਾਰਿਆ ॥</w:t>
      </w:r>
    </w:p>
    <w:p w:rsidR="00000000" w:rsidRDefault="00B01FFD">
      <w:pPr>
        <w:pStyle w:val="SGGSText2"/>
      </w:pPr>
      <w:r>
        <w:rPr>
          <w:cs/>
          <w:lang w:bidi="pa-IN"/>
        </w:rPr>
        <w:t>ਮਨ ਇਛੇ ਨਾਨਕ ਫਲ ਪਾਏ ਪੂਰਨ ਇਛ ਪੁਜਾਰਿਆ ॥੨</w:t>
      </w:r>
      <w:r>
        <w:rPr>
          <w:cs/>
        </w:rPr>
        <w:t>॥</w:t>
      </w:r>
      <w:r>
        <w:rPr>
          <w:lang w:bidi="pa-IN"/>
        </w:rPr>
        <w:t>੫</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1" w:name="_Toc200449897"/>
      <w:r>
        <w:rPr>
          <w:cs/>
          <w:lang w:bidi="pa-IN"/>
        </w:rPr>
        <w:t>ਕਾਲਬੂਤ ਕੀ ਹਸਤਨੀ ਮਨ ਬਉਰਾ ਰੇ ਚਲਤੁ ਰਚਿਓ ਜਗਦੀਸ ॥</w:t>
      </w:r>
      <w:bookmarkEnd w:id="8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(335-19)</w:t>
      </w:r>
    </w:p>
    <w:p w:rsidR="00000000" w:rsidRDefault="00B01FFD">
      <w:pPr>
        <w:pStyle w:val="SGGSText2"/>
      </w:pPr>
      <w:r>
        <w:rPr>
          <w:cs/>
          <w:lang w:bidi="pa-IN"/>
        </w:rPr>
        <w:t>ਕਾਲਬੂਤ ਕੀ ਹਸਤਨੀ ਮਨ ਬਉਰਾ ਰੇ ਚ</w:t>
      </w:r>
      <w:r>
        <w:rPr>
          <w:cs/>
          <w:lang w:bidi="pa-IN"/>
        </w:rPr>
        <w:t>ਲਤੁ ਰਚਿਓ ਜਗਦੀਸ ॥</w:t>
      </w:r>
    </w:p>
    <w:p w:rsidR="00000000" w:rsidRDefault="00B01FFD">
      <w:pPr>
        <w:pStyle w:val="SGGSText2"/>
      </w:pPr>
      <w:r>
        <w:rPr>
          <w:cs/>
          <w:lang w:bidi="pa-IN"/>
        </w:rPr>
        <w:t>ਕਾਮ ਸੁਆਇ ਗਜ ਬਸਿ ਪਰੇ ਮਨ ਬਉਰਾ ਰੇ ਅੰਕਸੁ ਸਹਿਓ ਸੀਸ ॥੧</w:t>
      </w:r>
      <w:r>
        <w:rPr>
          <w:cs/>
        </w:rPr>
        <w:t>॥</w:t>
      </w:r>
    </w:p>
    <w:p w:rsidR="00000000" w:rsidRDefault="00B01FFD">
      <w:pPr>
        <w:pStyle w:val="SGGSText2"/>
      </w:pPr>
      <w:r>
        <w:rPr>
          <w:cs/>
          <w:lang w:bidi="pa-IN"/>
        </w:rPr>
        <w:t>ਬਿਖੈ ਬਾਚੁ ਹਰਿ ਰਾਚੁ ਸਮਝੁ ਮਨ ਬਉਰਾ ਰੇ ॥</w:t>
      </w:r>
    </w:p>
    <w:p w:rsidR="00000000" w:rsidRDefault="00B01FFD">
      <w:pPr>
        <w:pStyle w:val="SGGSText2"/>
      </w:pPr>
      <w:r>
        <w:rPr>
          <w:cs/>
          <w:lang w:bidi="pa-IN"/>
        </w:rPr>
        <w:t>ਨਿਰਭੈ ਹੋਇ ਨ ਹਰਿ ਭਜੇ ਮਨ ਬਉਰਾ ਰੇ ਗਹਿਓ ਨ ਰਾਮ ਜਹਾਜੁ ॥੧</w:t>
      </w:r>
      <w:r>
        <w:rPr>
          <w:cs/>
        </w:rPr>
        <w:t xml:space="preserve">॥ </w:t>
      </w:r>
      <w:r>
        <w:rPr>
          <w:lang w:bidi="pa-IN"/>
        </w:rPr>
        <w:t>ਰਹਾਉ ॥</w:t>
      </w:r>
    </w:p>
    <w:p w:rsidR="00000000" w:rsidRDefault="00B01FFD">
      <w:pPr>
        <w:pStyle w:val="SGGSText2"/>
      </w:pPr>
      <w:r>
        <w:rPr>
          <w:cs/>
          <w:lang w:bidi="pa-IN"/>
        </w:rPr>
        <w:t>ਮਰਕਟ ਮੁਸਟੀ ਅਨਾਜ ਕੀ ਮਨ ਬਉਰਾ ਰੇ ਲੀਨੀ ਹਾਥੁ ਪਸਾਰਿ ॥</w:t>
      </w:r>
    </w:p>
    <w:p w:rsidR="00000000" w:rsidRDefault="00B01FFD">
      <w:pPr>
        <w:pStyle w:val="SGGSText2"/>
      </w:pPr>
      <w:r>
        <w:rPr>
          <w:cs/>
          <w:lang w:bidi="pa-IN"/>
        </w:rPr>
        <w:t>ਛੂਟਨ ਕੋ ਸਹਸਾ ਪਰਿਆ ਮਨ ਬਉਰਾ ਰੇ ਨਾਚਿਓ ਘਰ ਘਰ ਬਾਰਿ</w:t>
      </w:r>
      <w:r>
        <w:rPr>
          <w:cs/>
        </w:rPr>
        <w:t xml:space="preserve"> ॥</w:t>
      </w:r>
      <w:r>
        <w:rPr>
          <w:lang w:bidi="pa-IN"/>
        </w:rPr>
        <w:t>੨</w:t>
      </w:r>
      <w:r>
        <w:rPr>
          <w:cs/>
        </w:rPr>
        <w:t>॥</w:t>
      </w:r>
    </w:p>
    <w:p w:rsidR="00000000" w:rsidRDefault="00B01FFD">
      <w:pPr>
        <w:pStyle w:val="SGGSText2"/>
      </w:pPr>
      <w:r>
        <w:rPr>
          <w:cs/>
          <w:lang w:bidi="pa-IN"/>
        </w:rPr>
        <w:t>ਜਿਉ ਨਲਨੀ ਸੂਅਟਾ ਗਹਿਓ ਮਨ ਬਉਰਾ ਰੇ ਮਾਯਾ ਇਹੁ ਬਿਉਹਾਰੁ ॥</w:t>
      </w:r>
    </w:p>
    <w:p w:rsidR="00000000" w:rsidRDefault="00B01FFD">
      <w:pPr>
        <w:pStyle w:val="SGGSText2"/>
      </w:pPr>
      <w:r>
        <w:rPr>
          <w:cs/>
          <w:lang w:bidi="pa-IN"/>
        </w:rPr>
        <w:t>ਜੈਸਾ ਰੰਗੁ ਕਸੁੰਭ ਕਾ ਮਨ ਬਉਰਾ ਰੇ ਤਿਉ ਪਸਰਿਓ ਪਾਸਾਰੁ ॥੩</w:t>
      </w:r>
      <w:r>
        <w:rPr>
          <w:cs/>
        </w:rPr>
        <w:t>॥</w:t>
      </w:r>
    </w:p>
    <w:p w:rsidR="00000000" w:rsidRDefault="00B01FFD">
      <w:pPr>
        <w:pStyle w:val="SGGSText2"/>
      </w:pPr>
      <w:r>
        <w:rPr>
          <w:cs/>
          <w:lang w:bidi="pa-IN"/>
        </w:rPr>
        <w:t>ਨਾਵਨ ਕਉ ਤੀਰਥ ਘਨੇ ਮਨ ਬਉਰਾ ਰੇ ਪੂਜਨ ਕਉ ਬਹੁ ਦੇਵ ॥</w:t>
      </w:r>
    </w:p>
    <w:p w:rsidR="00000000" w:rsidRDefault="00B01FFD">
      <w:pPr>
        <w:pStyle w:val="SGGSText2"/>
      </w:pPr>
      <w:r>
        <w:rPr>
          <w:cs/>
          <w:lang w:bidi="pa-IN"/>
        </w:rPr>
        <w:t>ਕਹੁ ਕਬੀਰ ਛੂਟਨੁ ਨਹੀ ਮਨ ਬਉਰਾ ਰੇ ਛੂਟਨੁ ਹਰਿ ਕੀ ਸੇਵ ॥੪</w:t>
      </w:r>
      <w:r>
        <w:rPr>
          <w:cs/>
        </w:rPr>
        <w:t>॥</w:t>
      </w:r>
      <w:r>
        <w:rPr>
          <w:lang w:bidi="pa-IN"/>
        </w:rPr>
        <w:t>੧</w:t>
      </w:r>
      <w:r>
        <w:rPr>
          <w:cs/>
        </w:rPr>
        <w:t>॥</w:t>
      </w:r>
      <w:r>
        <w:rPr>
          <w:lang w:bidi="pa-IN"/>
        </w:rPr>
        <w:t>੬</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2" w:name="_Toc200449898"/>
      <w:r>
        <w:rPr>
          <w:cs/>
          <w:lang w:bidi="pa-IN"/>
        </w:rPr>
        <w:t>ਕਾਲੀ ਕੋਇਲ ਤੂ ਕਿਤ ਗੁਨ ਕਾਲੀ ॥</w:t>
      </w:r>
      <w:bookmarkEnd w:id="852"/>
    </w:p>
    <w:p w:rsidR="00000000" w:rsidRDefault="00B01FFD">
      <w:pPr>
        <w:rPr>
          <w:rFonts w:ascii="Tahoma" w:hAnsi="Tahoma"/>
          <w:noProof/>
        </w:rPr>
      </w:pPr>
    </w:p>
    <w:p w:rsidR="00000000" w:rsidRDefault="00B01FFD">
      <w:pPr>
        <w:pStyle w:val="SGGSText2"/>
        <w:rPr>
          <w:sz w:val="20"/>
        </w:rPr>
      </w:pPr>
      <w:r>
        <w:rPr>
          <w:sz w:val="20"/>
          <w:szCs w:val="20"/>
          <w:cs/>
          <w:lang w:bidi="pa-IN"/>
        </w:rPr>
        <w:t>ਰਾਗੁ ਸੂਹੀ ਬਾਣੀ</w:t>
      </w:r>
      <w:r>
        <w:rPr>
          <w:sz w:val="20"/>
          <w:szCs w:val="20"/>
          <w:cs/>
          <w:lang w:bidi="pa-IN"/>
        </w:rPr>
        <w:t xml:space="preserve"> ਸੇਖ ਫਰੀਦ ਜੀ ਕੀ ॥   </w:t>
      </w:r>
      <w:r>
        <w:rPr>
          <w:rFonts w:ascii="Tahoma" w:hAnsi="Tahoma"/>
          <w:color w:val="008000"/>
          <w:sz w:val="20"/>
        </w:rPr>
        <w:t>(794-10)</w:t>
      </w:r>
    </w:p>
    <w:p w:rsidR="00000000" w:rsidRDefault="00B01FFD">
      <w:pPr>
        <w:pStyle w:val="SGGSText2"/>
      </w:pPr>
      <w:r>
        <w:rPr>
          <w:cs/>
          <w:lang w:bidi="pa-IN"/>
        </w:rPr>
        <w:t>ਤਪਿ ਤਪਿ ਲੁਹਿ ਲੁਹਿ ਹਾਥ ਮਰੋਰਉ ॥</w:t>
      </w:r>
    </w:p>
    <w:p w:rsidR="00000000" w:rsidRDefault="00B01FFD">
      <w:pPr>
        <w:pStyle w:val="SGGSText2"/>
      </w:pPr>
      <w:r>
        <w:rPr>
          <w:cs/>
          <w:lang w:bidi="pa-IN"/>
        </w:rPr>
        <w:t>ਬਾਵਲਿ ਹੋਈ ਸੋ ਸਹੁ ਲੋਰਉ ॥</w:t>
      </w:r>
    </w:p>
    <w:p w:rsidR="00000000" w:rsidRDefault="00B01FFD">
      <w:pPr>
        <w:pStyle w:val="SGGSText2"/>
      </w:pPr>
      <w:r>
        <w:rPr>
          <w:cs/>
          <w:lang w:bidi="pa-IN"/>
        </w:rPr>
        <w:t>ਤੈ ਸਹਿ ਮਨ ਮਹਿ ਕੀਆ ਰੋਸੁ ॥</w:t>
      </w:r>
    </w:p>
    <w:p w:rsidR="00000000" w:rsidRDefault="00B01FFD">
      <w:pPr>
        <w:pStyle w:val="SGGSText2"/>
      </w:pPr>
      <w:r>
        <w:rPr>
          <w:cs/>
          <w:lang w:bidi="pa-IN"/>
        </w:rPr>
        <w:t>ਮੁਝੁ ਅਵਗਨ ਸਹ ਨਾਹੀ ਦੋਸੁ ॥੧</w:t>
      </w:r>
      <w:r>
        <w:rPr>
          <w:cs/>
        </w:rPr>
        <w:t>॥</w:t>
      </w:r>
    </w:p>
    <w:p w:rsidR="00000000" w:rsidRDefault="00B01FFD">
      <w:pPr>
        <w:pStyle w:val="SGGSText2"/>
      </w:pPr>
      <w:r>
        <w:rPr>
          <w:cs/>
          <w:lang w:bidi="pa-IN"/>
        </w:rPr>
        <w:t>ਤੈ ਸਾਹਿਬ ਕੀ ਮੈ ਸਾਰ ਨ ਜਾਨੀ ॥</w:t>
      </w:r>
    </w:p>
    <w:p w:rsidR="00000000" w:rsidRDefault="00B01FFD">
      <w:pPr>
        <w:pStyle w:val="SGGSText2"/>
      </w:pPr>
      <w:r>
        <w:rPr>
          <w:cs/>
          <w:lang w:bidi="pa-IN"/>
        </w:rPr>
        <w:t>ਜੋਬਨੁ ਖੋਇ ਪਾਛੈ ਪਛੁਤਾਨੀ ॥੧</w:t>
      </w:r>
      <w:r>
        <w:rPr>
          <w:cs/>
        </w:rPr>
        <w:t xml:space="preserve">॥ </w:t>
      </w:r>
      <w:r>
        <w:rPr>
          <w:lang w:bidi="pa-IN"/>
        </w:rPr>
        <w:t>ਰਹਾਉ ॥</w:t>
      </w:r>
    </w:p>
    <w:p w:rsidR="00000000" w:rsidRDefault="00B01FFD">
      <w:pPr>
        <w:pStyle w:val="SGGSText3"/>
      </w:pPr>
      <w:r>
        <w:rPr>
          <w:cs/>
          <w:lang w:bidi="pa-IN"/>
        </w:rPr>
        <w:t>ਕਾਲੀ ਕੋਇਲ ਤੂ ਕਿਤ ਗੁਨ ਕਾਲੀ ॥</w:t>
      </w:r>
    </w:p>
    <w:p w:rsidR="00000000" w:rsidRDefault="00B01FFD">
      <w:pPr>
        <w:pStyle w:val="SGGSText2"/>
      </w:pPr>
      <w:r>
        <w:rPr>
          <w:cs/>
          <w:lang w:bidi="pa-IN"/>
        </w:rPr>
        <w:t>ਅਪਨੇ ਪ੍ਰੀਤਮ ਕੇ ਹਉ ਬਿਰਹੈ ਜਾਲੀ ॥</w:t>
      </w:r>
    </w:p>
    <w:p w:rsidR="00000000" w:rsidRDefault="00B01FFD">
      <w:pPr>
        <w:pStyle w:val="SGGSText2"/>
      </w:pPr>
      <w:r>
        <w:rPr>
          <w:cs/>
          <w:lang w:bidi="pa-IN"/>
        </w:rPr>
        <w:t>ਪਿਰਹਿ ਬਿਹੂਨ ਕਤਹਿ ਸੁਖੁ ਪਾਏ ॥</w:t>
      </w:r>
    </w:p>
    <w:p w:rsidR="00000000" w:rsidRDefault="00B01FFD">
      <w:pPr>
        <w:pStyle w:val="SGGSText2"/>
      </w:pPr>
      <w:r>
        <w:rPr>
          <w:cs/>
          <w:lang w:bidi="pa-IN"/>
        </w:rPr>
        <w:t>ਜਾ ਹੋਇ ਕ੍ਰਿਪਾਲੁ ਤਾ ਪ੍ਰਭੂ ਮਿਲਾਏ ॥੨</w:t>
      </w:r>
      <w:r>
        <w:rPr>
          <w:cs/>
        </w:rPr>
        <w:t>॥</w:t>
      </w:r>
    </w:p>
    <w:p w:rsidR="00000000" w:rsidRDefault="00B01FFD">
      <w:pPr>
        <w:pStyle w:val="SGGSText2"/>
      </w:pPr>
      <w:r>
        <w:rPr>
          <w:cs/>
          <w:lang w:bidi="pa-IN"/>
        </w:rPr>
        <w:t>ਵਿਧਣ ਖੂਹੀ ਮੁੰਧ ਇਕੇਲੀ ॥</w:t>
      </w:r>
    </w:p>
    <w:p w:rsidR="00000000" w:rsidRDefault="00B01FFD">
      <w:pPr>
        <w:pStyle w:val="SGGSText2"/>
      </w:pPr>
      <w:r>
        <w:rPr>
          <w:cs/>
          <w:lang w:bidi="pa-IN"/>
        </w:rPr>
        <w:t>ਨਾ ਕੋ ਸਾਥੀ ਨਾ ਕੋ ਬੇਲੀ ॥</w:t>
      </w:r>
    </w:p>
    <w:p w:rsidR="00000000" w:rsidRDefault="00B01FFD">
      <w:pPr>
        <w:pStyle w:val="SGGSText2"/>
      </w:pPr>
      <w:r>
        <w:rPr>
          <w:cs/>
          <w:lang w:bidi="pa-IN"/>
        </w:rPr>
        <w:t>ਕਰਿ ਕਿਰਪਾ ਪ੍ਰਭਿ ਸਾਧਸੰਗਿ ਮੇਲੀ ॥</w:t>
      </w:r>
    </w:p>
    <w:p w:rsidR="00000000" w:rsidRDefault="00B01FFD">
      <w:pPr>
        <w:pStyle w:val="SGGSText2"/>
      </w:pPr>
      <w:r>
        <w:rPr>
          <w:cs/>
          <w:lang w:bidi="pa-IN"/>
        </w:rPr>
        <w:t>ਜਾ ਫਿਰਿ ਦੇਖਾ ਤਾ ਮੇਰਾ ਅਲਹੁ ਬੇਲੀ ॥੩</w:t>
      </w:r>
      <w:r>
        <w:rPr>
          <w:cs/>
        </w:rPr>
        <w:t>॥</w:t>
      </w:r>
    </w:p>
    <w:p w:rsidR="00000000" w:rsidRDefault="00B01FFD">
      <w:pPr>
        <w:pStyle w:val="SGGSText2"/>
      </w:pPr>
      <w:r>
        <w:rPr>
          <w:cs/>
          <w:lang w:bidi="pa-IN"/>
        </w:rPr>
        <w:t>ਵਾਟ ਹਮਾਰੀ ਖਰੀ ਉਡੀਣੀ ॥</w:t>
      </w:r>
    </w:p>
    <w:p w:rsidR="00000000" w:rsidRDefault="00B01FFD">
      <w:pPr>
        <w:pStyle w:val="SGGSText2"/>
      </w:pPr>
      <w:r>
        <w:rPr>
          <w:cs/>
          <w:lang w:bidi="pa-IN"/>
        </w:rPr>
        <w:t>ਖੰਨਿਅਹੁ ਤਿਖੀ ਬਹੁਤੁ ਪਿਈਣੀ ॥</w:t>
      </w:r>
    </w:p>
    <w:p w:rsidR="00000000" w:rsidRDefault="00B01FFD">
      <w:pPr>
        <w:pStyle w:val="SGGSText2"/>
      </w:pPr>
      <w:r>
        <w:rPr>
          <w:cs/>
          <w:lang w:bidi="pa-IN"/>
        </w:rPr>
        <w:t>ਉਸੁ ਊਪਰਿ ਹੈ ਮਾਰਗੁ ਮੇਰਾ ॥</w:t>
      </w:r>
    </w:p>
    <w:p w:rsidR="00000000" w:rsidRDefault="00B01FFD">
      <w:pPr>
        <w:pStyle w:val="SGGSText2"/>
      </w:pPr>
      <w:r>
        <w:rPr>
          <w:cs/>
          <w:lang w:bidi="pa-IN"/>
        </w:rPr>
        <w:t>ਸੇਖ ਫਰ</w:t>
      </w:r>
      <w:r>
        <w:rPr>
          <w:cs/>
          <w:lang w:bidi="pa-IN"/>
        </w:rPr>
        <w:t>ੀਦਾ ਪੰਥੁ ਸਮ੍ਹ੍ਹਾਰਿ ਸਵੇਰਾ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3" w:name="_Toc200449899"/>
      <w:r>
        <w:rPr>
          <w:cs/>
          <w:lang w:bidi="pa-IN"/>
        </w:rPr>
        <w:t>ਕਿਉ ਛੂਟਉ ਕੈਸੇ ਤਰਉ ਭਵਜਲ ਨਿਧਿ ਭਾਰੀ ॥</w:t>
      </w:r>
      <w:bookmarkEnd w:id="8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(855-17)</w:t>
      </w:r>
    </w:p>
    <w:p w:rsidR="00000000" w:rsidRDefault="00B01FFD">
      <w:pPr>
        <w:pStyle w:val="SGGSText2"/>
      </w:pPr>
      <w:r>
        <w:rPr>
          <w:cs/>
          <w:lang w:bidi="pa-IN"/>
        </w:rPr>
        <w:t>ਗ੍ਰਿਹੁ ਤਜਿ ਬਨ ਖੰਡ ਜਾਈਐ ਚੁਨਿ ਖਾਈਐ ਕੰਦਾ ॥</w:t>
      </w:r>
    </w:p>
    <w:p w:rsidR="00000000" w:rsidRDefault="00B01FFD">
      <w:pPr>
        <w:pStyle w:val="SGGSText2"/>
      </w:pPr>
      <w:r>
        <w:rPr>
          <w:cs/>
          <w:lang w:bidi="pa-IN"/>
        </w:rPr>
        <w:t>ਅਜਹੁ ਬਿਕਾਰ ਨ ਛੋਡਈ ਪਾਪੀ ਮਨੁ ਮੰਦਾ ॥੧</w:t>
      </w:r>
      <w:r>
        <w:rPr>
          <w:cs/>
        </w:rPr>
        <w:t>॥</w:t>
      </w:r>
    </w:p>
    <w:p w:rsidR="00000000" w:rsidRDefault="00B01FFD">
      <w:pPr>
        <w:pStyle w:val="SGGSText3"/>
      </w:pPr>
      <w:r>
        <w:rPr>
          <w:cs/>
          <w:lang w:bidi="pa-IN"/>
        </w:rPr>
        <w:t>ਕਿਉ ਛੂਟਉ ਕੈਸੇ ਤਰਉ ਭਵਜਲ ਨਿਧਿ ਭਾਰੀ ॥</w:t>
      </w:r>
    </w:p>
    <w:p w:rsidR="00000000" w:rsidRDefault="00B01FFD">
      <w:pPr>
        <w:pStyle w:val="SGGSText2"/>
      </w:pPr>
      <w:r>
        <w:rPr>
          <w:cs/>
          <w:lang w:bidi="pa-IN"/>
        </w:rPr>
        <w:t>ਰਾਖੁ ਰਾਖੁ ਮੇਰੇ ਬੀਠੁਲਾ ਜਨੁ ਸਰਨਿ ਤੁਮ੍ਹ੍ਹਾਰੀ ॥੧</w:t>
      </w:r>
      <w:r>
        <w:rPr>
          <w:cs/>
        </w:rPr>
        <w:t xml:space="preserve">॥ </w:t>
      </w:r>
      <w:r>
        <w:rPr>
          <w:lang w:bidi="pa-IN"/>
        </w:rPr>
        <w:t>ਰ</w:t>
      </w:r>
      <w:r>
        <w:rPr>
          <w:cs/>
          <w:lang w:bidi="pa-IN"/>
        </w:rPr>
        <w:t>ਹਾਉ ॥</w:t>
      </w:r>
    </w:p>
    <w:p w:rsidR="00000000" w:rsidRDefault="00B01FFD">
      <w:pPr>
        <w:pStyle w:val="SGGSText2"/>
      </w:pPr>
      <w:r>
        <w:rPr>
          <w:cs/>
          <w:lang w:bidi="pa-IN"/>
        </w:rPr>
        <w:t>ਬਿਖੈ ਬਿਖੈ ਕੀ ਬਾਸਨਾ ਤਜੀਅ ਨਹ ਜਾਈ ॥</w:t>
      </w:r>
    </w:p>
    <w:p w:rsidR="00000000" w:rsidRDefault="00B01FFD">
      <w:pPr>
        <w:pStyle w:val="SGGSText2"/>
      </w:pPr>
      <w:r>
        <w:rPr>
          <w:cs/>
          <w:lang w:bidi="pa-IN"/>
        </w:rPr>
        <w:t>ਅਨਿਕ ਜਤਨ ਕਰਿ ਰਾਖੀਐ ਫਿਰਿ ਫਿਰਿ ਲਪਟਾਈ ॥੨</w:t>
      </w:r>
      <w:r>
        <w:rPr>
          <w:cs/>
        </w:rPr>
        <w:t>॥</w:t>
      </w:r>
    </w:p>
    <w:p w:rsidR="00000000" w:rsidRDefault="00B01FFD">
      <w:pPr>
        <w:pStyle w:val="SGGSText2"/>
      </w:pPr>
      <w:r>
        <w:rPr>
          <w:cs/>
          <w:lang w:bidi="pa-IN"/>
        </w:rPr>
        <w:t>ਜਰਾ ਜੀਵਨ ਜੋਬਨੁ ਗਇਆ ਕਿਛੁ ਕੀਆ ਨ ਨੀਕਾ ॥</w:t>
      </w:r>
    </w:p>
    <w:p w:rsidR="00000000" w:rsidRDefault="00B01FFD">
      <w:pPr>
        <w:pStyle w:val="SGGSText2"/>
      </w:pPr>
      <w:r>
        <w:rPr>
          <w:cs/>
          <w:lang w:bidi="pa-IN"/>
        </w:rPr>
        <w:t>ਇਹੁ ਜੀਅਰਾ ਨਿਰਮੋਲਕੋ ਕਉਡੀ ਲਗਿ ਮੀਕਾ ॥੩</w:t>
      </w:r>
      <w:r>
        <w:rPr>
          <w:cs/>
        </w:rPr>
        <w:t>॥</w:t>
      </w:r>
    </w:p>
    <w:p w:rsidR="00000000" w:rsidRDefault="00B01FFD">
      <w:pPr>
        <w:pStyle w:val="SGGSText2"/>
      </w:pPr>
      <w:r>
        <w:rPr>
          <w:cs/>
          <w:lang w:bidi="pa-IN"/>
        </w:rPr>
        <w:t>ਕਹੁ ਕਬੀਰ ਮੇਰੇ ਮਾਧਵਾ ਤੂ ਸਰਬ ਬਿਆਪੀ ॥</w:t>
      </w:r>
    </w:p>
    <w:p w:rsidR="00000000" w:rsidRDefault="00B01FFD">
      <w:pPr>
        <w:pStyle w:val="SGGSText2"/>
      </w:pPr>
      <w:r>
        <w:rPr>
          <w:cs/>
          <w:lang w:bidi="pa-IN"/>
        </w:rPr>
        <w:t>ਤੁਮ ਸਮਸਰਿ ਨਾਹੀ ਦਇਆਲੁ ਮੋਹਿ ਸਮਸਰਿ ਪਾਪੀ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54" w:name="_Toc200449900"/>
      <w:r>
        <w:rPr>
          <w:cs/>
          <w:lang w:bidi="pa-IN"/>
        </w:rPr>
        <w:t xml:space="preserve">ਕਿਉ ਜੀਵਨੁ ਪ੍ਰੀਤਮ ਬਿਨੁ </w:t>
      </w:r>
      <w:r>
        <w:rPr>
          <w:cs/>
          <w:lang w:bidi="pa-IN"/>
        </w:rPr>
        <w:t>ਮਾਈ ॥</w:t>
      </w:r>
      <w:bookmarkEnd w:id="8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(1207-12)</w:t>
      </w:r>
    </w:p>
    <w:p w:rsidR="00000000" w:rsidRDefault="00B01FFD">
      <w:pPr>
        <w:pStyle w:val="SGGSText2"/>
      </w:pPr>
      <w:r>
        <w:rPr>
          <w:cs/>
          <w:lang w:bidi="pa-IN"/>
        </w:rPr>
        <w:t>ਕਿਉ ਜੀਵਨੁ ਪ੍ਰੀਤਮ ਬਿਨੁ ਮਾਈ ॥</w:t>
      </w:r>
    </w:p>
    <w:p w:rsidR="00000000" w:rsidRDefault="00B01FFD">
      <w:pPr>
        <w:pStyle w:val="SGGSText2"/>
      </w:pPr>
      <w:r>
        <w:rPr>
          <w:cs/>
          <w:lang w:bidi="pa-IN"/>
        </w:rPr>
        <w:t>ਜਾ ਕੇ ਬਿਛੁਰਤ ਹੋਤ ਮਿਰਤਕਾ ਗ੍ਰਿਹ ਮਹਿ ਰਹਨੁ ਨ ਪਾਈ ॥੧</w:t>
      </w:r>
      <w:r>
        <w:rPr>
          <w:cs/>
        </w:rPr>
        <w:t xml:space="preserve">॥ </w:t>
      </w:r>
      <w:r>
        <w:rPr>
          <w:lang w:bidi="pa-IN"/>
        </w:rPr>
        <w:t>ਰਹਾਉ ॥</w:t>
      </w:r>
    </w:p>
    <w:p w:rsidR="00000000" w:rsidRDefault="00B01FFD">
      <w:pPr>
        <w:pStyle w:val="SGGSText2"/>
      </w:pPr>
      <w:r>
        <w:rPr>
          <w:cs/>
          <w:lang w:bidi="pa-IN"/>
        </w:rPr>
        <w:t>ਜੀਅ ਹੀ</w:t>
      </w:r>
      <w:r>
        <w:rPr>
          <w:cs/>
        </w:rPr>
        <w:t>‍</w:t>
      </w:r>
      <w:r>
        <w:rPr>
          <w:lang w:bidi="pa-IN"/>
        </w:rPr>
        <w:t>ਅ ਪ੍ਰਾਨ ਕੋ ਦਾਤਾ ਜਾ ਕੈ ਸੰਗਿ ਸੁਹਾਈ ॥</w:t>
      </w:r>
    </w:p>
    <w:p w:rsidR="00000000" w:rsidRDefault="00B01FFD">
      <w:pPr>
        <w:pStyle w:val="SGGSText2"/>
      </w:pPr>
      <w:r>
        <w:rPr>
          <w:cs/>
          <w:lang w:bidi="pa-IN"/>
        </w:rPr>
        <w:t>ਕਰਹੁ ਕ੍ਰਿਪਾ ਸੰਤਹੁ ਮੋਹਿ ਅਪੁਨੀ ਪ੍ਰਭ ਮੰਗਲ ਗੁਣ ਗਾਈ ॥੧</w:t>
      </w:r>
      <w:r>
        <w:rPr>
          <w:cs/>
        </w:rPr>
        <w:t>॥</w:t>
      </w:r>
    </w:p>
    <w:p w:rsidR="00000000" w:rsidRDefault="00B01FFD">
      <w:pPr>
        <w:pStyle w:val="SGGSText2"/>
      </w:pPr>
      <w:r>
        <w:rPr>
          <w:cs/>
          <w:lang w:bidi="pa-IN"/>
        </w:rPr>
        <w:t>ਚਰਨ ਸੰਤਨ ਕੇ ਮਾਥੇ ਮੇਰੇ ਊਪਰਿ ਨੈਨਹੁ ਧੂਰਿ ਬਾਂਛਾਈ</w:t>
      </w:r>
      <w:r>
        <w:rPr>
          <w:cs/>
        </w:rPr>
        <w:t xml:space="preserve">‍ </w:t>
      </w:r>
      <w:r>
        <w:rPr>
          <w:cs/>
        </w:rPr>
        <w:t>॥</w:t>
      </w:r>
    </w:p>
    <w:p w:rsidR="00000000" w:rsidRDefault="00B01FFD">
      <w:pPr>
        <w:pStyle w:val="SGGSText2"/>
      </w:pPr>
      <w:r>
        <w:rPr>
          <w:cs/>
          <w:lang w:bidi="pa-IN"/>
        </w:rPr>
        <w:t>ਜਿਹ ਪ੍ਰਸਾਦਿ ਮਿਲੀਐ ਪ੍ਰਭ ਨਾਨਕ ਬਲਿ ਬਲਿ ਤਾ ਕੈ ਹਉ ਜਾਈ ॥੨</w:t>
      </w:r>
      <w:r>
        <w:rPr>
          <w:cs/>
        </w:rPr>
        <w:t>॥</w:t>
      </w:r>
      <w:r>
        <w:rPr>
          <w:lang w:bidi="pa-IN"/>
        </w:rPr>
        <w:t>੩</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5" w:name="_Toc200449901"/>
      <w:r>
        <w:rPr>
          <w:cs/>
          <w:lang w:bidi="pa-IN"/>
        </w:rPr>
        <w:t>ਕਿਉ ਬਿਸਰੈ ਪ੍ਰਭੁ ਮਨੈ ਤੇ ਜਿਸ ਕੇ ਗੁਣ ਏਹ ॥</w:t>
      </w:r>
      <w:bookmarkEnd w:id="8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(812-12)</w:t>
      </w:r>
    </w:p>
    <w:p w:rsidR="00000000" w:rsidRDefault="00B01FFD">
      <w:pPr>
        <w:pStyle w:val="SGGSText2"/>
      </w:pPr>
      <w:r>
        <w:rPr>
          <w:cs/>
          <w:lang w:bidi="pa-IN"/>
        </w:rPr>
        <w:t>ਮਾਟੀ ਤੇ ਜਿਨਿ ਸਾਜਿਆ ਕਰਿ ਦੁਰਲਭ ਦੇਹ ॥</w:t>
      </w:r>
    </w:p>
    <w:p w:rsidR="00000000" w:rsidRDefault="00B01FFD">
      <w:pPr>
        <w:pStyle w:val="SGGSText2"/>
      </w:pPr>
      <w:r>
        <w:rPr>
          <w:cs/>
          <w:lang w:bidi="pa-IN"/>
        </w:rPr>
        <w:t>ਅਨਿਕ ਛਿਦ੍ਰ ਮਨ ਮਹਿ ਢਕੇ ਨਿਰਮਲ ਦ੍ਰਿਸਟੇਹ ॥੧</w:t>
      </w:r>
      <w:r>
        <w:rPr>
          <w:cs/>
        </w:rPr>
        <w:t>॥</w:t>
      </w:r>
    </w:p>
    <w:p w:rsidR="00000000" w:rsidRDefault="00B01FFD">
      <w:pPr>
        <w:pStyle w:val="SGGSText3"/>
      </w:pPr>
      <w:r>
        <w:rPr>
          <w:cs/>
          <w:lang w:bidi="pa-IN"/>
        </w:rPr>
        <w:t>ਕਿਉ ਬਿਸਰੈ ਪ੍ਰਭੁ ਮਨੈ ਤੇ ਜਿਸ ਕੇ ਗੁਣ ਏਹ ॥</w:t>
      </w:r>
    </w:p>
    <w:p w:rsidR="00000000" w:rsidRDefault="00B01FFD">
      <w:pPr>
        <w:pStyle w:val="SGGSText2"/>
      </w:pPr>
      <w:r>
        <w:rPr>
          <w:cs/>
          <w:lang w:bidi="pa-IN"/>
        </w:rPr>
        <w:t>ਪ੍ਰਭ ਤਜਿ ਰਚੇ</w:t>
      </w:r>
      <w:r>
        <w:rPr>
          <w:cs/>
          <w:lang w:bidi="pa-IN"/>
        </w:rPr>
        <w:t xml:space="preserve"> ਜਿ ਆਨ ਸਿਉ ਸੋ ਰਲੀਐ ਖੇਹ ॥੧</w:t>
      </w:r>
      <w:r>
        <w:rPr>
          <w:cs/>
        </w:rPr>
        <w:t xml:space="preserve">॥ </w:t>
      </w:r>
      <w:r>
        <w:rPr>
          <w:lang w:bidi="pa-IN"/>
        </w:rPr>
        <w:t>ਰਹਾਉ ॥</w:t>
      </w:r>
    </w:p>
    <w:p w:rsidR="00000000" w:rsidRDefault="00B01FFD">
      <w:pPr>
        <w:pStyle w:val="SGGSText2"/>
      </w:pPr>
      <w:r>
        <w:rPr>
          <w:cs/>
          <w:lang w:bidi="pa-IN"/>
        </w:rPr>
        <w:t>ਸਿਮਰਹੁ ਸਿਮਰਹੁ ਸਾਸਿ ਸਾਸਿ ਮਤ ਬਿਲਮ ਕਰੇਹ ॥</w:t>
      </w:r>
    </w:p>
    <w:p w:rsidR="00000000" w:rsidRDefault="00B01FFD">
      <w:pPr>
        <w:pStyle w:val="SGGSText2"/>
      </w:pPr>
      <w:r>
        <w:rPr>
          <w:cs/>
          <w:lang w:bidi="pa-IN"/>
        </w:rPr>
        <w:t>ਛੋਡਿ ਪ੍ਰਪੰਚੁ ਪ੍ਰਭ ਸਿਉ ਰਚਹੁ ਤਜਿ ਕੂੜੇ ਨੇਹ ॥੨</w:t>
      </w:r>
      <w:r>
        <w:rPr>
          <w:cs/>
        </w:rPr>
        <w:t>॥</w:t>
      </w:r>
    </w:p>
    <w:p w:rsidR="00000000" w:rsidRDefault="00B01FFD">
      <w:pPr>
        <w:pStyle w:val="SGGSText2"/>
      </w:pPr>
      <w:r>
        <w:rPr>
          <w:cs/>
          <w:lang w:bidi="pa-IN"/>
        </w:rPr>
        <w:t>ਜਿਨਿ ਅਨਿਕ ਏਕ ਬਹੁ ਰੰਗ ਕੀਏ ਹੈ ਹੋਸੀ ਏਹ ॥</w:t>
      </w:r>
    </w:p>
    <w:p w:rsidR="00000000" w:rsidRDefault="00B01FFD">
      <w:pPr>
        <w:pStyle w:val="SGGSText2"/>
      </w:pPr>
      <w:r>
        <w:rPr>
          <w:cs/>
          <w:lang w:bidi="pa-IN"/>
        </w:rPr>
        <w:t>ਕਰਿ ਸੇਵਾ ਤਿਸੁ ਪਾਰਬ੍ਰਹਮ ਗੁਰ ਤੇ ਮਤਿ ਲੇਹ ॥੩</w:t>
      </w:r>
      <w:r>
        <w:rPr>
          <w:cs/>
        </w:rPr>
        <w:t>॥</w:t>
      </w:r>
    </w:p>
    <w:p w:rsidR="00000000" w:rsidRDefault="00B01FFD">
      <w:pPr>
        <w:pStyle w:val="SGGSText2"/>
      </w:pPr>
      <w:r>
        <w:rPr>
          <w:cs/>
          <w:lang w:bidi="pa-IN"/>
        </w:rPr>
        <w:t>ਊਚੇ ਤੇ ਊਚਾ ਵਡਾ ਸਭ ਸੰਗਿ ਬਰਨੇਹ ॥</w:t>
      </w:r>
    </w:p>
    <w:p w:rsidR="00000000" w:rsidRDefault="00B01FFD">
      <w:pPr>
        <w:pStyle w:val="SGGSText2"/>
      </w:pPr>
      <w:r>
        <w:rPr>
          <w:cs/>
          <w:lang w:bidi="pa-IN"/>
        </w:rPr>
        <w:t>ਦਾਸ ਦਾਸ ਕੋ ਦਾਸਰਾ ਨਾਨਕ ਕਰਿ ਲੇ</w:t>
      </w:r>
      <w:r>
        <w:rPr>
          <w:cs/>
          <w:lang w:bidi="pa-IN"/>
        </w:rPr>
        <w:t>ਹ ॥੪</w:t>
      </w:r>
      <w:r>
        <w:rPr>
          <w:cs/>
        </w:rPr>
        <w:t>॥</w:t>
      </w:r>
      <w:r>
        <w:rPr>
          <w:lang w:bidi="pa-IN"/>
        </w:rPr>
        <w:t>੧੭</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6" w:name="_Toc200449902"/>
      <w:r>
        <w:rPr>
          <w:cs/>
          <w:lang w:bidi="pa-IN"/>
        </w:rPr>
        <w:t>ਕਿਉ ਲੀਜੈ ਗਢੁ ਬੰਕਾ ਭਾਈ ॥</w:t>
      </w:r>
      <w:bookmarkEnd w:id="8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ਜੀਉ ॥ </w:t>
      </w:r>
      <w:r>
        <w:rPr>
          <w:rFonts w:ascii="Tahoma" w:hAnsi="Tahoma"/>
          <w:color w:val="008000"/>
          <w:sz w:val="20"/>
        </w:rPr>
        <w:t>(1161-14)</w:t>
      </w:r>
    </w:p>
    <w:p w:rsidR="00000000" w:rsidRDefault="00B01FFD">
      <w:pPr>
        <w:pStyle w:val="SGGSText2"/>
      </w:pPr>
      <w:r>
        <w:rPr>
          <w:cs/>
          <w:lang w:bidi="pa-IN"/>
        </w:rPr>
        <w:t>ਕਿਉ ਲੀਜੈ ਗਢੁ ਬੰਕਾ ਭਾਈ ॥</w:t>
      </w:r>
    </w:p>
    <w:p w:rsidR="00000000" w:rsidRDefault="00B01FFD">
      <w:pPr>
        <w:pStyle w:val="SGGSText2"/>
      </w:pPr>
      <w:r>
        <w:rPr>
          <w:cs/>
          <w:lang w:bidi="pa-IN"/>
        </w:rPr>
        <w:t>ਦੋਵਰ ਕੋਟ ਅਰੁ ਤੇਵਰ ਖਾਈ ॥੧</w:t>
      </w:r>
      <w:r>
        <w:rPr>
          <w:cs/>
        </w:rPr>
        <w:t xml:space="preserve">॥ </w:t>
      </w:r>
      <w:r>
        <w:rPr>
          <w:lang w:bidi="pa-IN"/>
        </w:rPr>
        <w:t>ਰਹਾਉ ॥</w:t>
      </w:r>
    </w:p>
    <w:p w:rsidR="00000000" w:rsidRDefault="00B01FFD">
      <w:pPr>
        <w:pStyle w:val="SGGSText2"/>
      </w:pPr>
      <w:r>
        <w:rPr>
          <w:cs/>
          <w:lang w:bidi="pa-IN"/>
        </w:rPr>
        <w:t>ਪਾਂਚ ਪਚੀਸ ਮੋਹ ਮਦ ਮਤਸਰ ਆਡੀ ਪਰਬਲ ਮਾਇਆ ॥</w:t>
      </w:r>
    </w:p>
    <w:p w:rsidR="00000000" w:rsidRDefault="00B01FFD">
      <w:pPr>
        <w:pStyle w:val="SGGSText2"/>
      </w:pPr>
      <w:r>
        <w:rPr>
          <w:cs/>
          <w:lang w:bidi="pa-IN"/>
        </w:rPr>
        <w:t>ਜਨ ਗਰੀਬ ਕੋ ਜੋਰੁ ਨ ਪਹੁਚੈ ਕਹਾ ਕਰਉ ਰਘੁਰਾਇਆ ॥੧</w:t>
      </w:r>
      <w:r>
        <w:rPr>
          <w:cs/>
        </w:rPr>
        <w:t>॥</w:t>
      </w:r>
    </w:p>
    <w:p w:rsidR="00000000" w:rsidRDefault="00B01FFD">
      <w:pPr>
        <w:pStyle w:val="SGGSText2"/>
      </w:pPr>
      <w:r>
        <w:rPr>
          <w:cs/>
          <w:lang w:bidi="pa-IN"/>
        </w:rPr>
        <w:t>ਕਾਮੁ ਕਿਵਾਰੀ ਦੁਖੁ ਸੁਖੁ ਦਰਵਾਨੀ ਪਾਪੁ ਪੁੰਨੁ ਦਰਵਾਜਾ ॥</w:t>
      </w:r>
    </w:p>
    <w:p w:rsidR="00000000" w:rsidRDefault="00B01FFD">
      <w:pPr>
        <w:pStyle w:val="SGGSText2"/>
      </w:pPr>
      <w:r>
        <w:rPr>
          <w:cs/>
          <w:lang w:bidi="pa-IN"/>
        </w:rPr>
        <w:t>ਕ੍</w:t>
      </w:r>
      <w:r>
        <w:rPr>
          <w:cs/>
          <w:lang w:bidi="pa-IN"/>
        </w:rPr>
        <w:t>ਰੋਧੁ ਪ੍ਰਧਾਨੁ ਮਹਾ ਬਡ ਦੁੰਦਰ ਤਹ ਮਨੁ ਮਾਵਾਸੀ ਰਾਜਾ ॥੨</w:t>
      </w:r>
      <w:r>
        <w:rPr>
          <w:cs/>
        </w:rPr>
        <w:t>॥</w:t>
      </w:r>
    </w:p>
    <w:p w:rsidR="00000000" w:rsidRDefault="00B01FFD">
      <w:pPr>
        <w:pStyle w:val="SGGSText2"/>
      </w:pPr>
      <w:r>
        <w:rPr>
          <w:rFonts w:hint="cs"/>
          <w:cs/>
          <w:lang w:bidi="pa-IN"/>
        </w:rPr>
        <w:t>ਸ੍ਵਾ</w:t>
      </w:r>
      <w:r>
        <w:rPr>
          <w:cs/>
          <w:lang w:bidi="pa-IN"/>
        </w:rPr>
        <w:t>ਦ ਸਨਾਹ ਟੋਪੁ ਮਮਤਾ ਕੋ ਕੁਬੁਧਿ ਕਮਾਨ ਚਢਾਈ ॥</w:t>
      </w:r>
    </w:p>
    <w:p w:rsidR="00000000" w:rsidRDefault="00B01FFD">
      <w:pPr>
        <w:pStyle w:val="SGGSText2"/>
      </w:pPr>
      <w:r>
        <w:rPr>
          <w:cs/>
          <w:lang w:bidi="pa-IN"/>
        </w:rPr>
        <w:t>ਤਿਸਨਾ ਤੀਰ ਰਹੇ ਘਟ ਭੀਤਰਿ ਇਉ ਗਢੁ ਲੀਓ ਨ ਜਾਈ ॥੩</w:t>
      </w:r>
      <w:r>
        <w:rPr>
          <w:cs/>
        </w:rPr>
        <w:t>॥</w:t>
      </w:r>
    </w:p>
    <w:p w:rsidR="00000000" w:rsidRDefault="00B01FFD">
      <w:pPr>
        <w:pStyle w:val="SGGSText2"/>
      </w:pPr>
      <w:r>
        <w:rPr>
          <w:cs/>
          <w:lang w:bidi="pa-IN"/>
        </w:rPr>
        <w:t>ਪ੍ਰੇਮ ਪਲੀਤਾ ਸੁਰਤਿ ਹਵਾਈ ਗੋਲਾ ਗਿਆਨੁ ਚਲਾਇਆ ॥</w:t>
      </w:r>
    </w:p>
    <w:p w:rsidR="00000000" w:rsidRDefault="00B01FFD">
      <w:pPr>
        <w:pStyle w:val="SGGSText2"/>
      </w:pPr>
      <w:r>
        <w:rPr>
          <w:cs/>
          <w:lang w:bidi="pa-IN"/>
        </w:rPr>
        <w:t>ਬ੍ਰਹਮ ਅਗਨਿ ਸਹਜੇ ਪਰਜਾਲੀ ਏਕਹਿ ਚੋਟ ਸਿਝਾਇਆ ॥੪</w:t>
      </w:r>
      <w:r>
        <w:rPr>
          <w:cs/>
        </w:rPr>
        <w:t>॥</w:t>
      </w:r>
    </w:p>
    <w:p w:rsidR="00000000" w:rsidRDefault="00B01FFD">
      <w:pPr>
        <w:pStyle w:val="SGGSText2"/>
      </w:pPr>
      <w:r>
        <w:rPr>
          <w:cs/>
          <w:lang w:bidi="pa-IN"/>
        </w:rPr>
        <w:t>ਸਤੁ ਸੰਤੋਖੁ ਲੈ ਲਰਨੇ ਲਾਗਾ ਤੋਰੇ ਦੁਇ ਦਰ</w:t>
      </w:r>
      <w:r>
        <w:rPr>
          <w:cs/>
          <w:lang w:bidi="pa-IN"/>
        </w:rPr>
        <w:t>ਵਾਜਾ ॥</w:t>
      </w:r>
    </w:p>
    <w:p w:rsidR="00000000" w:rsidRDefault="00B01FFD">
      <w:pPr>
        <w:pStyle w:val="SGGSText2"/>
      </w:pPr>
      <w:r>
        <w:rPr>
          <w:cs/>
          <w:lang w:bidi="pa-IN"/>
        </w:rPr>
        <w:t>ਸਾਧਸੰਗਤਿ ਅਰੁ ਗੁਰ ਕੀ ਕ੍ਰਿਪਾ ਤੇ ਪਕਰਿਓ ਗਢ ਕੋ ਰਾਜਾ ॥੫</w:t>
      </w:r>
      <w:r>
        <w:rPr>
          <w:cs/>
        </w:rPr>
        <w:t>॥</w:t>
      </w:r>
    </w:p>
    <w:p w:rsidR="00000000" w:rsidRDefault="00B01FFD">
      <w:pPr>
        <w:pStyle w:val="SGGSText2"/>
      </w:pPr>
      <w:r>
        <w:rPr>
          <w:cs/>
          <w:lang w:bidi="pa-IN"/>
        </w:rPr>
        <w:t>ਭਗਵਤ ਭੀਰਿ ਸਕਤਿ ਸਿਮਰਨ ਕੀ ਕਟੀ ਕਾਲ ਭੈ ਫਾਸੀ ॥</w:t>
      </w:r>
    </w:p>
    <w:p w:rsidR="00000000" w:rsidRDefault="00B01FFD">
      <w:pPr>
        <w:pStyle w:val="SGGSText2"/>
      </w:pPr>
      <w:r>
        <w:rPr>
          <w:cs/>
          <w:lang w:bidi="pa-IN"/>
        </w:rPr>
        <w:t>ਦਾਸੁ ਕਮੀਰੁ ਚੜ੍ਹ੍ਹਿਓ ਗੜ੍ਹ੍ਹ ਊਪਰਿ ਰਾਜੁ ਲੀਓ ਅਬਿਨਾਸੀ ॥੬</w:t>
      </w:r>
      <w:r>
        <w:rPr>
          <w:cs/>
        </w:rPr>
        <w:t>॥</w:t>
      </w:r>
      <w:r>
        <w:rPr>
          <w:lang w:bidi="pa-IN"/>
        </w:rPr>
        <w:t>੯</w:t>
      </w:r>
      <w:r>
        <w:rPr>
          <w:cs/>
        </w:rPr>
        <w:t>॥</w:t>
      </w:r>
      <w:r>
        <w:rPr>
          <w:lang w:bidi="pa-IN"/>
        </w:rPr>
        <w:t>੧੭</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7" w:name="_Toc200449903"/>
      <w:r>
        <w:rPr>
          <w:cs/>
          <w:lang w:bidi="pa-IN"/>
        </w:rPr>
        <w:t>ਕਿਆ ਸੋਵਹਿ ਨਾਮੁ ਵਿਸਾਰਿ ਗਾਫਲ ਗਹਿਲਿਆ ॥</w:t>
      </w:r>
      <w:bookmarkEnd w:id="8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(398-7)</w:t>
      </w:r>
    </w:p>
    <w:p w:rsidR="00000000" w:rsidRDefault="00B01FFD">
      <w:pPr>
        <w:pStyle w:val="SGGSText2"/>
      </w:pPr>
      <w:r>
        <w:rPr>
          <w:cs/>
          <w:lang w:bidi="pa-IN"/>
        </w:rPr>
        <w:t>ਕਿਆ ਸੋਵਹਿ ਨਾਮੁ ਵਿਸਾਰਿ ਗਾਫਲ ਗਹਿਲਿਆ ॥</w:t>
      </w:r>
    </w:p>
    <w:p w:rsidR="00000000" w:rsidRDefault="00B01FFD">
      <w:pPr>
        <w:pStyle w:val="SGGSText2"/>
      </w:pPr>
      <w:r>
        <w:rPr>
          <w:cs/>
          <w:lang w:bidi="pa-IN"/>
        </w:rPr>
        <w:t>ਕਿ</w:t>
      </w:r>
      <w:r>
        <w:rPr>
          <w:cs/>
          <w:lang w:bidi="pa-IN"/>
        </w:rPr>
        <w:t>ਤੀ</w:t>
      </w:r>
      <w:r>
        <w:rPr>
          <w:cs/>
        </w:rPr>
        <w:t xml:space="preserve">‍ </w:t>
      </w:r>
      <w:r>
        <w:rPr>
          <w:lang w:bidi="pa-IN"/>
        </w:rPr>
        <w:t>ਇਤੁ ਦਰੀਆਇ ਵੰਞਨ੍ਹ੍ਹਿ ਵਹਦਿਆ ॥</w:t>
      </w:r>
      <w:r>
        <w:rPr>
          <w:cs/>
        </w:rPr>
        <w:t>੧</w:t>
      </w:r>
      <w:r>
        <w:rPr>
          <w:lang w:bidi="pa-IN"/>
        </w:rPr>
        <w:t>॥</w:t>
      </w:r>
    </w:p>
    <w:p w:rsidR="00000000" w:rsidRDefault="00B01FFD">
      <w:pPr>
        <w:pStyle w:val="SGGSText2"/>
      </w:pPr>
      <w:r>
        <w:rPr>
          <w:cs/>
          <w:lang w:bidi="pa-IN"/>
        </w:rPr>
        <w:t>ਬੋਹਿਥੜਾ ਹਰਿ ਚਰਣ ਮਨ ਚੜਿ ਲੰਘੀਐ ॥</w:t>
      </w:r>
    </w:p>
    <w:p w:rsidR="00000000" w:rsidRDefault="00B01FFD">
      <w:pPr>
        <w:pStyle w:val="SGGSText2"/>
      </w:pPr>
      <w:r>
        <w:rPr>
          <w:cs/>
          <w:lang w:bidi="pa-IN"/>
        </w:rPr>
        <w:t>ਆਠ ਪਹਰ ਗੁਣ ਗਾਇ ਸਾਧੂ ਸੰਗੀਐ ॥੧</w:t>
      </w:r>
      <w:r>
        <w:rPr>
          <w:cs/>
        </w:rPr>
        <w:t xml:space="preserve">॥ </w:t>
      </w:r>
      <w:r>
        <w:rPr>
          <w:lang w:bidi="pa-IN"/>
        </w:rPr>
        <w:t>ਰਹਾਉ ॥</w:t>
      </w:r>
    </w:p>
    <w:p w:rsidR="00000000" w:rsidRDefault="00B01FFD">
      <w:pPr>
        <w:pStyle w:val="SGGSText2"/>
      </w:pPr>
      <w:r>
        <w:rPr>
          <w:cs/>
          <w:lang w:bidi="pa-IN"/>
        </w:rPr>
        <w:t>ਭੋਗਹਿ ਭੋਗ ਅਨੇਕ ਵਿਣੁ ਨਾਵੈ ਸੁੰਞਿਆ ॥</w:t>
      </w:r>
    </w:p>
    <w:p w:rsidR="00000000" w:rsidRDefault="00B01FFD">
      <w:pPr>
        <w:pStyle w:val="SGGSText2"/>
      </w:pPr>
      <w:r>
        <w:rPr>
          <w:cs/>
          <w:lang w:bidi="pa-IN"/>
        </w:rPr>
        <w:t>ਹਰਿ ਕੀ ਭਗਤਿ ਬਿਨਾ ਮਰਿ ਮਰਿ ਰੁੰਨਿਆ ॥੨</w:t>
      </w:r>
      <w:r>
        <w:rPr>
          <w:cs/>
        </w:rPr>
        <w:t>॥</w:t>
      </w:r>
    </w:p>
    <w:p w:rsidR="00000000" w:rsidRDefault="00B01FFD">
      <w:pPr>
        <w:pStyle w:val="SGGSText2"/>
      </w:pPr>
      <w:r>
        <w:rPr>
          <w:cs/>
          <w:lang w:bidi="pa-IN"/>
        </w:rPr>
        <w:t>ਕਪੜ ਭੋਗ ਸੁਗੰਧ ਤਨਿ ਮਰਦਨ ਮਾਲਣਾ ॥</w:t>
      </w:r>
    </w:p>
    <w:p w:rsidR="00000000" w:rsidRDefault="00B01FFD">
      <w:pPr>
        <w:pStyle w:val="SGGSText2"/>
      </w:pPr>
      <w:r>
        <w:rPr>
          <w:cs/>
          <w:lang w:bidi="pa-IN"/>
        </w:rPr>
        <w:t>ਬਿਨੁ ਸਿਮਰਨ ਤਨੁ ਛਾਰੁ ਸਰਪਰ ਚਾਲਣਾ ॥੩</w:t>
      </w:r>
      <w:r>
        <w:rPr>
          <w:cs/>
        </w:rPr>
        <w:t>॥</w:t>
      </w:r>
    </w:p>
    <w:p w:rsidR="00000000" w:rsidRDefault="00B01FFD">
      <w:pPr>
        <w:pStyle w:val="SGGSText2"/>
      </w:pPr>
      <w:r>
        <w:rPr>
          <w:cs/>
          <w:lang w:bidi="pa-IN"/>
        </w:rPr>
        <w:t xml:space="preserve">ਮਹਾ ਬਿਖਮੁ ਸੰਸਾਰੁ </w:t>
      </w:r>
      <w:r>
        <w:rPr>
          <w:cs/>
          <w:lang w:bidi="pa-IN"/>
        </w:rPr>
        <w:t>ਵਿਰਲੈ ਪੇਖਿਆ ॥</w:t>
      </w:r>
    </w:p>
    <w:p w:rsidR="00000000" w:rsidRDefault="00B01FFD">
      <w:pPr>
        <w:pStyle w:val="SGGSText2"/>
      </w:pPr>
      <w:r>
        <w:rPr>
          <w:cs/>
          <w:lang w:bidi="pa-IN"/>
        </w:rPr>
        <w:t>ਛੂਟਨੁ ਹਰਿ ਕੀ ਸਰਣਿ ਲੇਖੁ ਨਾਨਕ ਲੇਖਿਆ ॥੪</w:t>
      </w:r>
      <w:r>
        <w:rPr>
          <w:cs/>
        </w:rPr>
        <w:t>॥</w:t>
      </w:r>
      <w:r>
        <w:rPr>
          <w:lang w:bidi="pa-IN"/>
        </w:rPr>
        <w:t>੮</w:t>
      </w:r>
      <w:r>
        <w:rPr>
          <w:cs/>
        </w:rPr>
        <w:t>॥</w:t>
      </w:r>
      <w:r>
        <w:rPr>
          <w:lang w:bidi="pa-IN"/>
        </w:rPr>
        <w:t>੧੧੦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58" w:name="_Toc200449904"/>
      <w:r>
        <w:rPr>
          <w:cs/>
          <w:lang w:bidi="pa-IN"/>
        </w:rPr>
        <w:t>ਕਿਆ ਹਮ ਜੀਅ ਜੰਤ ਬੇਚਾਰੇ ਬਰਨਿ ਨ ਸਾਕਹ ਏਕ ਰੋਮਾਈ ॥</w:t>
      </w:r>
      <w:bookmarkEnd w:id="8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(822-10)</w:t>
      </w:r>
    </w:p>
    <w:p w:rsidR="00000000" w:rsidRDefault="00B01FFD">
      <w:pPr>
        <w:pStyle w:val="SGGSText2"/>
      </w:pPr>
      <w:r>
        <w:rPr>
          <w:cs/>
          <w:lang w:bidi="pa-IN"/>
        </w:rPr>
        <w:t>ਕਿਆ ਹਮ ਜੀਅ ਜੰਤ ਬੇਚਾਰੇ ਬਰਨਿ ਨ ਸਾਕਹ ਏਕ ਰੋਮਾਈ ॥</w:t>
      </w:r>
    </w:p>
    <w:p w:rsidR="00000000" w:rsidRDefault="00B01FFD">
      <w:pPr>
        <w:pStyle w:val="SGGSText2"/>
      </w:pPr>
      <w:r>
        <w:rPr>
          <w:cs/>
          <w:lang w:bidi="pa-IN"/>
        </w:rPr>
        <w:t>ਬ੍ਰਹਮ ਮਹੇਸ ਸਿਧ ਮੁਨਿ ਇੰਦ੍ਰਾ ਬੇਅੰਤ ਠਾਕੁਰ ਤੇਰੀ ਗਤਿ ਨਹੀ ਪਾਈ ॥੧</w:t>
      </w:r>
      <w:r>
        <w:rPr>
          <w:cs/>
        </w:rPr>
        <w:t>॥</w:t>
      </w:r>
    </w:p>
    <w:p w:rsidR="00000000" w:rsidRDefault="00B01FFD">
      <w:pPr>
        <w:pStyle w:val="SGGSText2"/>
      </w:pPr>
      <w:r>
        <w:rPr>
          <w:cs/>
          <w:lang w:bidi="pa-IN"/>
        </w:rPr>
        <w:t>ਕਿਆ ਕਥੀਐ ਕਿਛੁ ਕਥਨ</w:t>
      </w:r>
      <w:r>
        <w:rPr>
          <w:cs/>
          <w:lang w:bidi="pa-IN"/>
        </w:rPr>
        <w:t>ੁ ਨ ਜਾਈ ॥</w:t>
      </w:r>
    </w:p>
    <w:p w:rsidR="00000000" w:rsidRDefault="00B01FFD">
      <w:pPr>
        <w:pStyle w:val="SGGSText2"/>
      </w:pPr>
      <w:r>
        <w:rPr>
          <w:cs/>
          <w:lang w:bidi="pa-IN"/>
        </w:rPr>
        <w:t>ਜਹ ਜਹ ਦੇਖਾ ਤਹ ਰਹਿਆ ਸਮਾਈ ॥੧</w:t>
      </w:r>
      <w:r>
        <w:rPr>
          <w:cs/>
        </w:rPr>
        <w:t xml:space="preserve">॥ </w:t>
      </w:r>
      <w:r>
        <w:rPr>
          <w:lang w:bidi="pa-IN"/>
        </w:rPr>
        <w:t>ਰਹਾਉ ॥</w:t>
      </w:r>
    </w:p>
    <w:p w:rsidR="00000000" w:rsidRDefault="00B01FFD">
      <w:pPr>
        <w:pStyle w:val="SGGSText2"/>
      </w:pPr>
      <w:r>
        <w:rPr>
          <w:cs/>
          <w:lang w:bidi="pa-IN"/>
        </w:rPr>
        <w:t>ਜਹ ਮਹਾ ਭਇਆਨ ਦੂਖ ਜਮ ਸੁਨੀਐ ਤਹ ਮੇਰੇ ਪ੍ਰਭ ਤੂਹੈ ਸਹਾਈ ॥</w:t>
      </w:r>
    </w:p>
    <w:p w:rsidR="00000000" w:rsidRDefault="00B01FFD">
      <w:pPr>
        <w:pStyle w:val="SGGSText2"/>
      </w:pPr>
      <w:r>
        <w:rPr>
          <w:cs/>
          <w:lang w:bidi="pa-IN"/>
        </w:rPr>
        <w:t>ਸਰਨਿ ਪਰਿਓ ਹਰਿ ਚਰਨ ਗਹੇ ਪ੍ਰਭ ਗੁਰਿ ਨਾਨਕ ਕਉ ਬੂਝ ਬੁਝਾਈ ॥੨</w:t>
      </w:r>
      <w:r>
        <w:rPr>
          <w:cs/>
        </w:rPr>
        <w:t>॥</w:t>
      </w:r>
      <w:r>
        <w:rPr>
          <w:lang w:bidi="pa-IN"/>
        </w:rPr>
        <w:t>੫</w:t>
      </w:r>
      <w:r>
        <w:rPr>
          <w:cs/>
        </w:rPr>
        <w:t>॥</w:t>
      </w:r>
      <w:r>
        <w:rPr>
          <w:lang w:bidi="pa-IN"/>
        </w:rPr>
        <w:t>੯੧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59" w:name="_Toc200449905"/>
      <w:r>
        <w:rPr>
          <w:cs/>
          <w:lang w:bidi="pa-IN"/>
        </w:rPr>
        <w:t>ਕਿਆ ਕਥੀਐ ਕਿਛੁ ਕਥਨੁ ਨ ਜਾਈ ॥</w:t>
      </w:r>
      <w:bookmarkEnd w:id="8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(822-10)</w:t>
      </w:r>
    </w:p>
    <w:p w:rsidR="00000000" w:rsidRDefault="00B01FFD">
      <w:pPr>
        <w:pStyle w:val="SGGSText2"/>
      </w:pPr>
      <w:r>
        <w:rPr>
          <w:cs/>
          <w:lang w:bidi="pa-IN"/>
        </w:rPr>
        <w:t>ਕਿਆ ਹਮ ਜੀਅ ਜੰਤ ਬੇਚਾਰੇ ਬਰਨਿ ਨ ਸਾਕਹ ਏਕ ਰੋਮਾਈ ॥</w:t>
      </w:r>
    </w:p>
    <w:p w:rsidR="00000000" w:rsidRDefault="00B01FFD">
      <w:pPr>
        <w:pStyle w:val="SGGSText2"/>
      </w:pPr>
      <w:r>
        <w:rPr>
          <w:cs/>
          <w:lang w:bidi="pa-IN"/>
        </w:rPr>
        <w:t>ਬ੍ਰਹਮ ਮਹੇਸ ਸਿਧ ਮੁਨਿ ਇੰਦ੍ਰਾ ਬੇਅੰਤ ਠਾਕੁਰ ਤੇਰੀ ਗਤਿ ਨਹੀ ਪਾਈ ॥੧</w:t>
      </w:r>
      <w:r>
        <w:rPr>
          <w:cs/>
        </w:rPr>
        <w:t>॥</w:t>
      </w:r>
    </w:p>
    <w:p w:rsidR="00000000" w:rsidRDefault="00B01FFD">
      <w:pPr>
        <w:pStyle w:val="SGGSText3"/>
      </w:pPr>
      <w:r>
        <w:rPr>
          <w:cs/>
          <w:lang w:bidi="pa-IN"/>
        </w:rPr>
        <w:t>ਕਿਆ ਕਥੀਐ ਕਿਛੁ ਕਥਨੁ ਨ ਜਾਈ ॥</w:t>
      </w:r>
    </w:p>
    <w:p w:rsidR="00000000" w:rsidRDefault="00B01FFD">
      <w:pPr>
        <w:pStyle w:val="SGGSText2"/>
      </w:pPr>
      <w:r>
        <w:rPr>
          <w:cs/>
          <w:lang w:bidi="pa-IN"/>
        </w:rPr>
        <w:t>ਜਹ ਜਹ ਦੇਖਾ ਤਹ ਰਹਿਆ ਸਮਾਈ ॥੧</w:t>
      </w:r>
      <w:r>
        <w:rPr>
          <w:cs/>
        </w:rPr>
        <w:t xml:space="preserve">॥ </w:t>
      </w:r>
      <w:r>
        <w:rPr>
          <w:lang w:bidi="pa-IN"/>
        </w:rPr>
        <w:t>ਰਹਾਉ ॥</w:t>
      </w:r>
    </w:p>
    <w:p w:rsidR="00000000" w:rsidRDefault="00B01FFD">
      <w:pPr>
        <w:pStyle w:val="SGGSText2"/>
      </w:pPr>
      <w:r>
        <w:rPr>
          <w:cs/>
          <w:lang w:bidi="pa-IN"/>
        </w:rPr>
        <w:t>ਜਹ ਮਹਾ ਭਇਆਨ ਦੂਖ ਜਮ ਸੁਨੀਐ ਤਹ ਮੇਰੇ ਪ੍ਰਭ ਤੂਹੈ ਸਹਾਈ ॥</w:t>
      </w:r>
    </w:p>
    <w:p w:rsidR="00000000" w:rsidRDefault="00B01FFD">
      <w:pPr>
        <w:pStyle w:val="SGGSText2"/>
      </w:pPr>
      <w:r>
        <w:rPr>
          <w:cs/>
          <w:lang w:bidi="pa-IN"/>
        </w:rPr>
        <w:t>ਸਰਨਿ ਪਰਿਓ ਹਰਿ ਚਰਨ ਗਹੇ ਪ੍ਰਭ ਗੁਰਿ ਨਾਨਕ ਕਉ ਬੂਝ ਬੁਝਾਈ ॥੨</w:t>
      </w:r>
      <w:r>
        <w:rPr>
          <w:cs/>
        </w:rPr>
        <w:t>॥</w:t>
      </w:r>
      <w:r>
        <w:rPr>
          <w:lang w:bidi="pa-IN"/>
        </w:rPr>
        <w:t>੫</w:t>
      </w:r>
      <w:r>
        <w:rPr>
          <w:cs/>
        </w:rPr>
        <w:t>॥</w:t>
      </w:r>
      <w:r>
        <w:rPr>
          <w:lang w:bidi="pa-IN"/>
        </w:rPr>
        <w:t>੯੧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0" w:name="_Toc200449906"/>
      <w:r>
        <w:rPr>
          <w:cs/>
          <w:lang w:bidi="pa-IN"/>
        </w:rPr>
        <w:t>ਕਿਆ ਗੁਣ ਤੇਰੇ ਆਖਿ ਵਖਾਣਾ</w:t>
      </w:r>
      <w:r>
        <w:rPr>
          <w:cs/>
          <w:lang w:bidi="pa-IN"/>
        </w:rPr>
        <w:t xml:space="preserve"> ਪ੍ਰਭ ਅੰਤਰਜਾਮੀ ਜਾਨੁ ॥</w:t>
      </w:r>
      <w:bookmarkEnd w:id="8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੫ </w:t>
      </w:r>
      <w:r>
        <w:rPr>
          <w:sz w:val="20"/>
          <w:szCs w:val="20"/>
          <w:cs/>
        </w:rPr>
        <w:t xml:space="preserve">॥ </w:t>
      </w:r>
      <w:r>
        <w:rPr>
          <w:rFonts w:ascii="Tahoma" w:hAnsi="Tahoma"/>
          <w:color w:val="008000"/>
          <w:sz w:val="20"/>
        </w:rPr>
        <w:t>(979-16)</w:t>
      </w:r>
    </w:p>
    <w:p w:rsidR="00000000" w:rsidRDefault="00B01FFD">
      <w:pPr>
        <w:pStyle w:val="SGGSText2"/>
      </w:pPr>
      <w:r>
        <w:rPr>
          <w:cs/>
          <w:lang w:bidi="pa-IN"/>
        </w:rPr>
        <w:t>ਮੇਰੈ ਸਰਬਸੁ ਨਾਮੁ ਨਿਧਾਨੁ ॥</w:t>
      </w:r>
    </w:p>
    <w:p w:rsidR="00000000" w:rsidRDefault="00B01FFD">
      <w:pPr>
        <w:pStyle w:val="SGGSText2"/>
      </w:pPr>
      <w:r>
        <w:rPr>
          <w:cs/>
          <w:lang w:bidi="pa-IN"/>
        </w:rPr>
        <w:t>ਕਰਿ ਕਿਰਪਾ ਸਾਧੂ ਸੰਗਿ ਮਿਲਿਓ ਸਤਿਗੁਰਿ ਦੀਨੋ ਦਾਨੁ ॥੧</w:t>
      </w:r>
      <w:r>
        <w:rPr>
          <w:cs/>
        </w:rPr>
        <w:t xml:space="preserve">॥ </w:t>
      </w:r>
      <w:r>
        <w:rPr>
          <w:lang w:bidi="pa-IN"/>
        </w:rPr>
        <w:t>ਰਹਾਉ ॥</w:t>
      </w:r>
    </w:p>
    <w:p w:rsidR="00000000" w:rsidRDefault="00B01FFD">
      <w:pPr>
        <w:pStyle w:val="SGGSText2"/>
      </w:pPr>
      <w:r>
        <w:rPr>
          <w:cs/>
          <w:lang w:bidi="pa-IN"/>
        </w:rPr>
        <w:t>ਸੁਖਦਾਤਾ ਦੁਖ ਭੰਜਨਹਾਰਾ ਗਾਉ ਕੀਰਤਨੁ ਪੂਰਨ ਗਿਆਨੁ ॥</w:t>
      </w:r>
    </w:p>
    <w:p w:rsidR="00000000" w:rsidRDefault="00B01FFD">
      <w:pPr>
        <w:pStyle w:val="SGGSText2"/>
      </w:pPr>
      <w:r>
        <w:rPr>
          <w:cs/>
          <w:lang w:bidi="pa-IN"/>
        </w:rPr>
        <w:t>ਕਾਮੁ ਕ੍ਰੋਧੁ ਲੋਭੁ ਖੰਡ ਖੰਡ ਕੀਨ੍ਹ੍ਹੇ ਬਿਨਸਿਓ ਮੂੜ ਅਭਿਮਾਨੁ ॥੧</w:t>
      </w:r>
      <w:r>
        <w:rPr>
          <w:cs/>
        </w:rPr>
        <w:t>॥</w:t>
      </w:r>
    </w:p>
    <w:p w:rsidR="00000000" w:rsidRDefault="00B01FFD">
      <w:pPr>
        <w:pStyle w:val="SGGSText3"/>
      </w:pPr>
      <w:r>
        <w:rPr>
          <w:cs/>
          <w:lang w:bidi="pa-IN"/>
        </w:rPr>
        <w:t>ਕਿਆ ਗੁਣ ਤੇਰੇ ਆਖਿ ਵਖਾਣਾ ਪ੍ਰਭ ਅੰ</w:t>
      </w:r>
      <w:r>
        <w:rPr>
          <w:cs/>
          <w:lang w:bidi="pa-IN"/>
        </w:rPr>
        <w:t>ਤਰਜਾਮੀ ਜਾਨੁ ॥</w:t>
      </w:r>
    </w:p>
    <w:p w:rsidR="00000000" w:rsidRDefault="00B01FFD">
      <w:pPr>
        <w:pStyle w:val="SGGSText2"/>
      </w:pPr>
      <w:r>
        <w:rPr>
          <w:cs/>
          <w:lang w:bidi="pa-IN"/>
        </w:rPr>
        <w:t>ਚਰਨ ਕਮਲ ਸਰਨਿ ਸੁਖ ਸਾਗਰ ਨਾਨਕੁ ਸਦ ਕੁਰਬਾਨੁ ॥੨</w:t>
      </w:r>
      <w:r>
        <w:rPr>
          <w:cs/>
        </w:rPr>
        <w:t>॥</w:t>
      </w:r>
      <w:r>
        <w:rPr>
          <w:lang w:bidi="pa-IN"/>
        </w:rPr>
        <w:t>੭</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1" w:name="_Toc200449907"/>
      <w:r>
        <w:rPr>
          <w:cs/>
          <w:lang w:bidi="pa-IN"/>
        </w:rPr>
        <w:t>ਕਿਆ ਗੁਣ ਤੇਰੇ ਸਾਰਿ ਸਮ੍ਹ੍ਹਾਲੀ ਮੋਹਿ ਨਿਰਗੁਨ ਕੇ ਦਾਤਾਰੇ ॥</w:t>
      </w:r>
      <w:bookmarkEnd w:id="8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(738-4)</w:t>
      </w:r>
    </w:p>
    <w:p w:rsidR="00000000" w:rsidRDefault="00B01FFD">
      <w:pPr>
        <w:pStyle w:val="SGGSText2"/>
      </w:pPr>
      <w:r>
        <w:rPr>
          <w:cs/>
          <w:lang w:bidi="pa-IN"/>
        </w:rPr>
        <w:t>ਕਿਆ ਗੁਣ ਤੇਰੇ ਸਾਰਿ ਸਮ੍ਹ੍ਹਾਲੀ ਮੋਹਿ ਨਿਰਗੁਨ ਕੇ ਦਾਤਾਰੇ ॥</w:t>
      </w:r>
    </w:p>
    <w:p w:rsidR="00000000" w:rsidRDefault="00B01FFD">
      <w:pPr>
        <w:pStyle w:val="SGGSText2"/>
      </w:pPr>
      <w:r>
        <w:rPr>
          <w:cs/>
          <w:lang w:bidi="pa-IN"/>
        </w:rPr>
        <w:t>ਬੈ ਖਰੀਦੁ ਕਿਆ ਕਰੇ ਚਤੁਰਾਈ ਇਹੁ ਜੀਉ ਪਿੰਡੁ ਸਭੁ ਥਾਰੇ ॥੧</w:t>
      </w:r>
      <w:r>
        <w:rPr>
          <w:cs/>
        </w:rPr>
        <w:t>॥</w:t>
      </w:r>
    </w:p>
    <w:p w:rsidR="00000000" w:rsidRDefault="00B01FFD">
      <w:pPr>
        <w:pStyle w:val="SGGSText2"/>
      </w:pPr>
      <w:r>
        <w:rPr>
          <w:cs/>
          <w:lang w:bidi="pa-IN"/>
        </w:rPr>
        <w:t>ਲਾਲ ਰੰਗੀਲੇ ਪ੍ਰ</w:t>
      </w:r>
      <w:r>
        <w:rPr>
          <w:cs/>
          <w:lang w:bidi="pa-IN"/>
        </w:rPr>
        <w:t>ੀਤਮ ਮਨਮੋਹਨ ਤੇਰੇ ਦਰਸਨ ਕਉ ਹਮ ਬਾਰੇ ॥੧</w:t>
      </w:r>
      <w:r>
        <w:rPr>
          <w:cs/>
        </w:rPr>
        <w:t xml:space="preserve">॥ </w:t>
      </w:r>
      <w:r>
        <w:rPr>
          <w:lang w:bidi="pa-IN"/>
        </w:rPr>
        <w:t>ਰਹਾਉ ॥</w:t>
      </w:r>
    </w:p>
    <w:p w:rsidR="00000000" w:rsidRDefault="00B01FFD">
      <w:pPr>
        <w:pStyle w:val="SGGSText2"/>
      </w:pPr>
      <w:r>
        <w:rPr>
          <w:cs/>
          <w:lang w:bidi="pa-IN"/>
        </w:rPr>
        <w:t>ਪ੍ਰਭੁ ਦਾਤਾ ਮੋਹਿ ਦੀਨੁ ਭੇਖਾਰੀ ਤੁਮ੍ਹ੍ਹ ਸਦਾ ਸਦਾ ਉਪਕਾਰੇ ॥</w:t>
      </w:r>
    </w:p>
    <w:p w:rsidR="00000000" w:rsidRDefault="00B01FFD">
      <w:pPr>
        <w:pStyle w:val="SGGSText2"/>
      </w:pPr>
      <w:r>
        <w:rPr>
          <w:cs/>
          <w:lang w:bidi="pa-IN"/>
        </w:rPr>
        <w:t>ਸੋ ਕਿਛੁ ਨਾਹੀ ਜਿ ਮੈ ਤੇ ਹੋਵੈ ਮੇਰੇ ਠਾਕੁਰ ਅਗਮ ਅਪਾਰੇ ॥੨</w:t>
      </w:r>
      <w:r>
        <w:rPr>
          <w:cs/>
        </w:rPr>
        <w:t>॥</w:t>
      </w:r>
    </w:p>
    <w:p w:rsidR="00000000" w:rsidRDefault="00B01FFD">
      <w:pPr>
        <w:pStyle w:val="SGGSText2"/>
      </w:pPr>
      <w:r>
        <w:rPr>
          <w:cs/>
          <w:lang w:bidi="pa-IN"/>
        </w:rPr>
        <w:t>ਕਿਆ ਸੇਵ ਕਮਾਵਉ ਕਿਆ ਕਹਿ ਰੀਝਾਵਉ ਬਿਧਿ ਕਿਤੁ ਪਾਵਉ ਦਰਸਾਰੇ ॥</w:t>
      </w:r>
    </w:p>
    <w:p w:rsidR="00000000" w:rsidRDefault="00B01FFD">
      <w:pPr>
        <w:pStyle w:val="SGGSText2"/>
      </w:pPr>
      <w:r>
        <w:rPr>
          <w:cs/>
          <w:lang w:bidi="pa-IN"/>
        </w:rPr>
        <w:t>ਮਿਤਿ ਨਹੀ ਪਾਈਐ ਅੰਤੁ ਨ ਲਹੀਐ ਮਨੁ ਤਰਸੈ ਚਰਨਾਰੇ ॥੩</w:t>
      </w:r>
      <w:r>
        <w:rPr>
          <w:cs/>
        </w:rPr>
        <w:t>॥</w:t>
      </w:r>
    </w:p>
    <w:p w:rsidR="00000000" w:rsidRDefault="00B01FFD">
      <w:pPr>
        <w:pStyle w:val="SGGSText2"/>
      </w:pPr>
      <w:r>
        <w:rPr>
          <w:cs/>
          <w:lang w:bidi="pa-IN"/>
        </w:rPr>
        <w:t>ਪਾਵਉ ਦਾਨੁ</w:t>
      </w:r>
      <w:r>
        <w:rPr>
          <w:cs/>
          <w:lang w:bidi="pa-IN"/>
        </w:rPr>
        <w:t xml:space="preserve"> ਢੀਠੁ ਹੋਇ ਮਾਗਉ ਮੁਖਿ ਲਾਗੈ ਸੰਤ ਰੇਨਾਰੇ ॥</w:t>
      </w:r>
    </w:p>
    <w:p w:rsidR="00000000" w:rsidRDefault="00B01FFD">
      <w:pPr>
        <w:pStyle w:val="SGGSText2"/>
      </w:pPr>
      <w:r>
        <w:rPr>
          <w:cs/>
          <w:lang w:bidi="pa-IN"/>
        </w:rPr>
        <w:t>ਜਨ ਨਾਨਕ ਕਉ ਗੁਰਿ ਕਿਰਪਾ ਧਾਰੀ ਪ੍ਰਭਿ ਹਾਥ ਦੇਇ ਨਿਸਤਾਰੇ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62" w:name="_Toc200449908"/>
      <w:r>
        <w:rPr>
          <w:cs/>
          <w:lang w:bidi="pa-IN"/>
        </w:rPr>
        <w:t>ਕਿਆ ਜਪੁ ਕਿਆ ਤਪੁ ਕਿਆ ਬ੍ਰਤ ਪੂਜਾ ॥</w:t>
      </w:r>
      <w:bookmarkEnd w:id="8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ਕਬੀਰ ਜੀ ਗਉੜੀ ॥ </w:t>
      </w:r>
      <w:r>
        <w:rPr>
          <w:rFonts w:ascii="Tahoma" w:hAnsi="Tahoma"/>
          <w:color w:val="008000"/>
          <w:sz w:val="20"/>
        </w:rPr>
        <w:t>(324-12)</w:t>
      </w:r>
    </w:p>
    <w:p w:rsidR="00000000" w:rsidRDefault="00B01FFD">
      <w:pPr>
        <w:pStyle w:val="SGGSText2"/>
      </w:pPr>
      <w:r>
        <w:rPr>
          <w:cs/>
          <w:lang w:bidi="pa-IN"/>
        </w:rPr>
        <w:t>ਕਿਆ ਜਪੁ ਕਿਆ ਤਪੁ ਕਿਆ ਬ੍ਰਤ ਪੂਜਾ ॥</w:t>
      </w:r>
    </w:p>
    <w:p w:rsidR="00000000" w:rsidRDefault="00B01FFD">
      <w:pPr>
        <w:pStyle w:val="SGGSText2"/>
      </w:pPr>
      <w:r>
        <w:rPr>
          <w:cs/>
          <w:lang w:bidi="pa-IN"/>
        </w:rPr>
        <w:t>ਜਾ ਕੈ ਰਿਦੈ ਭਾਉ ਹੈ ਦੂਜਾ ॥੧</w:t>
      </w:r>
      <w:r>
        <w:rPr>
          <w:cs/>
        </w:rPr>
        <w:t>॥</w:t>
      </w:r>
    </w:p>
    <w:p w:rsidR="00000000" w:rsidRDefault="00B01FFD">
      <w:pPr>
        <w:pStyle w:val="SGGSText2"/>
      </w:pPr>
      <w:r>
        <w:rPr>
          <w:cs/>
          <w:lang w:bidi="pa-IN"/>
        </w:rPr>
        <w:t>ਰੇ ਜਨ ਮਨੁ ਮਾਧਉ ਸਿਉ ਲਾਈਐ ॥</w:t>
      </w:r>
    </w:p>
    <w:p w:rsidR="00000000" w:rsidRDefault="00B01FFD">
      <w:pPr>
        <w:pStyle w:val="SGGSText2"/>
      </w:pPr>
      <w:r>
        <w:rPr>
          <w:cs/>
          <w:lang w:bidi="pa-IN"/>
        </w:rPr>
        <w:t>ਚਤੁਰਾਈ ਨ ਚਤੁਰਭੁਜੁ</w:t>
      </w:r>
      <w:r>
        <w:rPr>
          <w:cs/>
          <w:lang w:bidi="pa-IN"/>
        </w:rPr>
        <w:t xml:space="preserve"> ਪਾਈਐ ॥ ਰਹਾਉ ॥</w:t>
      </w:r>
    </w:p>
    <w:p w:rsidR="00000000" w:rsidRDefault="00B01FFD">
      <w:pPr>
        <w:pStyle w:val="SGGSText2"/>
      </w:pPr>
      <w:r>
        <w:rPr>
          <w:cs/>
          <w:lang w:bidi="pa-IN"/>
        </w:rPr>
        <w:t>ਪਰਹਰੁ ਲੋਭੁ ਅਰੁ ਲੋਕਾਚਾਰੁ ॥</w:t>
      </w:r>
    </w:p>
    <w:p w:rsidR="00000000" w:rsidRDefault="00B01FFD">
      <w:pPr>
        <w:pStyle w:val="SGGSText2"/>
      </w:pPr>
      <w:r>
        <w:rPr>
          <w:cs/>
          <w:lang w:bidi="pa-IN"/>
        </w:rPr>
        <w:t>ਪਰਹਰੁ ਕਾਮੁ ਕ੍ਰੋਧੁ ਅਹੰਕਾਰੁ ॥੨</w:t>
      </w:r>
      <w:r>
        <w:rPr>
          <w:cs/>
        </w:rPr>
        <w:t>॥</w:t>
      </w:r>
    </w:p>
    <w:p w:rsidR="00000000" w:rsidRDefault="00B01FFD">
      <w:pPr>
        <w:pStyle w:val="SGGSText2"/>
      </w:pPr>
      <w:r>
        <w:rPr>
          <w:cs/>
          <w:lang w:bidi="pa-IN"/>
        </w:rPr>
        <w:t>ਕਰਮ ਕਰਤ ਬਧੇ ਅਹੰਮੇਵ ॥</w:t>
      </w:r>
    </w:p>
    <w:p w:rsidR="00000000" w:rsidRDefault="00B01FFD">
      <w:pPr>
        <w:pStyle w:val="SGGSText2"/>
      </w:pPr>
      <w:r>
        <w:rPr>
          <w:cs/>
          <w:lang w:bidi="pa-IN"/>
        </w:rPr>
        <w:t>ਮਿਲਿ ਪਾਥਰ ਕੀ ਕਰਹੀ ਸੇਵ ॥੩</w:t>
      </w:r>
      <w:r>
        <w:rPr>
          <w:cs/>
        </w:rPr>
        <w:t>॥</w:t>
      </w:r>
    </w:p>
    <w:p w:rsidR="00000000" w:rsidRDefault="00B01FFD">
      <w:pPr>
        <w:pStyle w:val="SGGSText2"/>
      </w:pPr>
      <w:r>
        <w:rPr>
          <w:cs/>
          <w:lang w:bidi="pa-IN"/>
        </w:rPr>
        <w:t>ਕਹੁ ਕਬੀਰ ਭਗਤਿ ਕਰਿ ਪਾਇਆ ॥</w:t>
      </w:r>
    </w:p>
    <w:p w:rsidR="00000000" w:rsidRDefault="00B01FFD">
      <w:pPr>
        <w:pStyle w:val="SGGSText2"/>
      </w:pPr>
      <w:r>
        <w:rPr>
          <w:cs/>
          <w:lang w:bidi="pa-IN"/>
        </w:rPr>
        <w:t>ਭੋਲੇ ਭਾਇ ਮਿਲੇ ਰਘੁਰਾਇਆ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3" w:name="_Toc200449909"/>
      <w:r>
        <w:rPr>
          <w:cs/>
          <w:lang w:bidi="pa-IN"/>
        </w:rPr>
        <w:t>ਕਿਆ ਤੂ ਸੋਇਆ ਜਾਗੁ ਇਆਨਾ ॥</w:t>
      </w:r>
      <w:bookmarkEnd w:id="863"/>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ਸੂਹੀ ਰਵਿਦਾਸ ਜੀਉ ॥ </w:t>
      </w:r>
      <w:r>
        <w:rPr>
          <w:rFonts w:ascii="Tahoma" w:hAnsi="Tahoma"/>
          <w:color w:val="008000"/>
          <w:sz w:val="20"/>
        </w:rPr>
        <w:t>(793-18)</w:t>
      </w:r>
    </w:p>
    <w:p w:rsidR="00000000" w:rsidRDefault="00B01FFD">
      <w:pPr>
        <w:pStyle w:val="SGGSText2"/>
      </w:pPr>
      <w:r>
        <w:rPr>
          <w:cs/>
          <w:lang w:bidi="pa-IN"/>
        </w:rPr>
        <w:t>ਜੋ ਦਿਨ ਆਵਹਿ ਸੋ ਦਿਨ ਜਾਹੀ ॥</w:t>
      </w:r>
    </w:p>
    <w:p w:rsidR="00000000" w:rsidRDefault="00B01FFD">
      <w:pPr>
        <w:pStyle w:val="SGGSText2"/>
      </w:pPr>
      <w:r>
        <w:rPr>
          <w:cs/>
          <w:lang w:bidi="pa-IN"/>
        </w:rPr>
        <w:t>ਕਰਨਾ</w:t>
      </w:r>
      <w:r>
        <w:rPr>
          <w:cs/>
          <w:lang w:bidi="pa-IN"/>
        </w:rPr>
        <w:t xml:space="preserve"> ਕੂਚੁ ਰਹਨੁ ਥਿਰੁ ਨਾਹੀ ॥</w:t>
      </w:r>
    </w:p>
    <w:p w:rsidR="00000000" w:rsidRDefault="00B01FFD">
      <w:pPr>
        <w:pStyle w:val="SGGSText2"/>
      </w:pPr>
      <w:r>
        <w:rPr>
          <w:cs/>
          <w:lang w:bidi="pa-IN"/>
        </w:rPr>
        <w:t>ਸੰਗੁ ਚਲਤ ਹੈ ਹਮ ਭੀ ਚਲਨਾ ॥</w:t>
      </w:r>
    </w:p>
    <w:p w:rsidR="00000000" w:rsidRDefault="00B01FFD">
      <w:pPr>
        <w:pStyle w:val="SGGSText2"/>
      </w:pPr>
      <w:r>
        <w:rPr>
          <w:cs/>
          <w:lang w:bidi="pa-IN"/>
        </w:rPr>
        <w:t>ਦੂਰਿ ਗਵਨੁ ਸਿਰ ਊਪਰਿ ਮਰਨਾ ॥੧</w:t>
      </w:r>
      <w:r>
        <w:rPr>
          <w:cs/>
        </w:rPr>
        <w:t>॥</w:t>
      </w:r>
    </w:p>
    <w:p w:rsidR="00000000" w:rsidRDefault="00B01FFD">
      <w:pPr>
        <w:pStyle w:val="SGGSText3"/>
      </w:pPr>
      <w:r>
        <w:rPr>
          <w:cs/>
          <w:lang w:bidi="pa-IN"/>
        </w:rPr>
        <w:t>ਕਿਆ ਤੂ ਸੋਇਆ ਜਾਗੁ ਇਆਨਾ ॥</w:t>
      </w:r>
    </w:p>
    <w:p w:rsidR="00000000" w:rsidRDefault="00B01FFD">
      <w:pPr>
        <w:pStyle w:val="SGGSText2"/>
      </w:pPr>
      <w:r>
        <w:rPr>
          <w:cs/>
          <w:lang w:bidi="pa-IN"/>
        </w:rPr>
        <w:t>ਤੈ ਜੀਵਨੁ ਜਗਿ ਸਚੁ ਕਰਿ ਜਾਨਾ ॥੧</w:t>
      </w:r>
      <w:r>
        <w:rPr>
          <w:cs/>
        </w:rPr>
        <w:t xml:space="preserve">॥ </w:t>
      </w:r>
      <w:r>
        <w:rPr>
          <w:lang w:bidi="pa-IN"/>
        </w:rPr>
        <w:t>ਰਹਾਉ ॥</w:t>
      </w:r>
    </w:p>
    <w:p w:rsidR="00000000" w:rsidRDefault="00B01FFD">
      <w:pPr>
        <w:pStyle w:val="SGGSText2"/>
      </w:pPr>
      <w:r>
        <w:rPr>
          <w:cs/>
          <w:lang w:bidi="pa-IN"/>
        </w:rPr>
        <w:t>ਜਿਨਿ ਜੀਉ ਦੀਆ ਸੁ ਰਿਜਕੁ ਅੰਬਰਾਵੈ ॥</w:t>
      </w:r>
    </w:p>
    <w:p w:rsidR="00000000" w:rsidRDefault="00B01FFD">
      <w:pPr>
        <w:pStyle w:val="SGGSText2"/>
      </w:pPr>
      <w:r>
        <w:rPr>
          <w:cs/>
          <w:lang w:bidi="pa-IN"/>
        </w:rPr>
        <w:t>ਸਭ ਘਟ ਭੀਤਰਿ ਹਾਟੁ ਚਲਾਵੈ ॥</w:t>
      </w:r>
    </w:p>
    <w:p w:rsidR="00000000" w:rsidRDefault="00B01FFD">
      <w:pPr>
        <w:pStyle w:val="SGGSText2"/>
      </w:pPr>
      <w:r>
        <w:rPr>
          <w:cs/>
          <w:lang w:bidi="pa-IN"/>
        </w:rPr>
        <w:t>ਕਰਿ ਬੰਦਿਗੀ ਛਾਡਿ ਮੈ ਮੇਰਾ ॥</w:t>
      </w:r>
    </w:p>
    <w:p w:rsidR="00000000" w:rsidRDefault="00B01FFD">
      <w:pPr>
        <w:pStyle w:val="SGGSText2"/>
      </w:pPr>
      <w:r>
        <w:rPr>
          <w:cs/>
          <w:lang w:bidi="pa-IN"/>
        </w:rPr>
        <w:t>ਹਿਰਦੈ ਨਾਮੁ ਸਮ੍ਹ੍ਹਾਰਿ ਸਵੇਰਾ ॥੨</w:t>
      </w:r>
      <w:r>
        <w:rPr>
          <w:cs/>
        </w:rPr>
        <w:t>॥</w:t>
      </w:r>
    </w:p>
    <w:p w:rsidR="00000000" w:rsidRDefault="00B01FFD">
      <w:pPr>
        <w:pStyle w:val="SGGSText2"/>
      </w:pPr>
      <w:r>
        <w:rPr>
          <w:cs/>
          <w:lang w:bidi="pa-IN"/>
        </w:rPr>
        <w:t xml:space="preserve">ਜਨਮੁ </w:t>
      </w:r>
      <w:r>
        <w:rPr>
          <w:cs/>
          <w:lang w:bidi="pa-IN"/>
        </w:rPr>
        <w:t>ਸਿਰਾਨੋ ਪੰਥੁ ਨ ਸਵਾਰਾ ॥</w:t>
      </w:r>
    </w:p>
    <w:p w:rsidR="00000000" w:rsidRDefault="00B01FFD">
      <w:pPr>
        <w:pStyle w:val="SGGSText2"/>
      </w:pPr>
      <w:r>
        <w:rPr>
          <w:cs/>
          <w:lang w:bidi="pa-IN"/>
        </w:rPr>
        <w:t>ਸਾਂਝ ਪਰੀ ਦਹ ਦਿਸ ਅੰਧਿਆਰਾ ॥</w:t>
      </w:r>
    </w:p>
    <w:p w:rsidR="00000000" w:rsidRDefault="00B01FFD">
      <w:pPr>
        <w:pStyle w:val="SGGSText2"/>
      </w:pPr>
      <w:r>
        <w:rPr>
          <w:cs/>
          <w:lang w:bidi="pa-IN"/>
        </w:rPr>
        <w:t>ਕਹਿ ਰਵਿਦਾਸ ਨਿਦਾਨਿ ਦਿਵਾਨੇ ॥</w:t>
      </w:r>
    </w:p>
    <w:p w:rsidR="00000000" w:rsidRDefault="00B01FFD">
      <w:pPr>
        <w:pStyle w:val="SGGSText2"/>
      </w:pPr>
      <w:r>
        <w:rPr>
          <w:cs/>
          <w:lang w:bidi="pa-IN"/>
        </w:rPr>
        <w:t>ਚੇਤਸਿ ਨਾਹੀ ਦੁਨੀਆ ਫਨ ਖਾਨੇ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4" w:name="_Toc200449910"/>
      <w:r>
        <w:rPr>
          <w:cs/>
          <w:lang w:bidi="pa-IN"/>
        </w:rPr>
        <w:t>ਕਿਆ ਤੂ ਸੋਚਹਿ ਕਿਆ ਤੂ ਚਿਤਵਹਿ ਕਿਆ ਤੂੰ ਕਰਹਿ ਉਪਾਏ ॥</w:t>
      </w:r>
      <w:bookmarkEnd w:id="8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ਮਲਾਰ ਮਹਲਾ ੫ ਚਉਪਦੇ ਘਰੁ ੧    </w:t>
      </w:r>
      <w:r>
        <w:rPr>
          <w:rFonts w:ascii="Tahoma" w:hAnsi="Tahoma"/>
          <w:color w:val="008000"/>
          <w:sz w:val="20"/>
        </w:rPr>
        <w:t>(1266-4)</w:t>
      </w:r>
    </w:p>
    <w:p w:rsidR="00000000" w:rsidRDefault="00B01FFD">
      <w:pPr>
        <w:pStyle w:val="SGGSText2"/>
      </w:pPr>
      <w:r>
        <w:rPr>
          <w:cs/>
          <w:lang w:bidi="pa-IN"/>
        </w:rPr>
        <w:t>ਕਿਆ ਤੂ ਸੋਚਹਿ ਕਿਆ ਤੂ ਚਿਤਵਹਿ ਕਿਆ ਤੂੰ ਕਰਹਿ ਉਪਾਏ ॥</w:t>
      </w:r>
    </w:p>
    <w:p w:rsidR="00000000" w:rsidRDefault="00B01FFD">
      <w:pPr>
        <w:pStyle w:val="SGGSText2"/>
      </w:pPr>
      <w:r>
        <w:rPr>
          <w:cs/>
          <w:lang w:bidi="pa-IN"/>
        </w:rPr>
        <w:t xml:space="preserve">ਤਾ ਕਉ ਕਹਹੁ </w:t>
      </w:r>
      <w:r>
        <w:rPr>
          <w:cs/>
          <w:lang w:bidi="pa-IN"/>
        </w:rPr>
        <w:t>ਪਰਵਾਹ ਕਾਹੂ ਕੀ ਜਿਹ ਗੋਪਾਲ ਸਹਾਏ ॥੧</w:t>
      </w:r>
      <w:r>
        <w:rPr>
          <w:cs/>
        </w:rPr>
        <w:t>॥</w:t>
      </w:r>
    </w:p>
    <w:p w:rsidR="00000000" w:rsidRDefault="00B01FFD">
      <w:pPr>
        <w:pStyle w:val="SGGSText2"/>
      </w:pPr>
      <w:r>
        <w:rPr>
          <w:cs/>
          <w:lang w:bidi="pa-IN"/>
        </w:rPr>
        <w:t>ਬਰਸੈ ਮੇਘੁ ਸਖੀ ਘਰਿ ਪਾਹੁਨ ਆਏ ॥</w:t>
      </w:r>
    </w:p>
    <w:p w:rsidR="00000000" w:rsidRDefault="00B01FFD">
      <w:pPr>
        <w:pStyle w:val="SGGSText2"/>
      </w:pPr>
      <w:r>
        <w:rPr>
          <w:cs/>
          <w:lang w:bidi="pa-IN"/>
        </w:rPr>
        <w:t>ਮੋਹਿ ਦੀਨ ਕ੍ਰਿਪਾ ਨਿਧਿ ਠਾਕੁਰ ਨਵ ਨਿਧਿ ਨਾਮਿ ਸਮਾਏ ॥੧</w:t>
      </w:r>
      <w:r>
        <w:rPr>
          <w:cs/>
        </w:rPr>
        <w:t xml:space="preserve">॥ </w:t>
      </w:r>
      <w:r>
        <w:rPr>
          <w:lang w:bidi="pa-IN"/>
        </w:rPr>
        <w:t>ਰਹਾਉ ॥</w:t>
      </w:r>
    </w:p>
    <w:p w:rsidR="00000000" w:rsidRDefault="00B01FFD">
      <w:pPr>
        <w:pStyle w:val="SGGSText2"/>
      </w:pPr>
      <w:r>
        <w:rPr>
          <w:cs/>
          <w:lang w:bidi="pa-IN"/>
        </w:rPr>
        <w:t>ਅਨਿਕ ਪ੍ਰਕਾਰ ਭੋਜਨ ਬਹੁ ਕੀਏ ਬਹੁ ਬਿੰਜਨ ਮਿਸਟਾਏ ॥</w:t>
      </w:r>
    </w:p>
    <w:p w:rsidR="00000000" w:rsidRDefault="00B01FFD">
      <w:pPr>
        <w:pStyle w:val="SGGSText2"/>
      </w:pPr>
      <w:r>
        <w:rPr>
          <w:cs/>
          <w:lang w:bidi="pa-IN"/>
        </w:rPr>
        <w:t>ਕਰੀ ਪਾਕਸਾਲ ਸੋਚ ਪਵਿਤ੍ਰਾ ਹੁਣਿ ਲਾਵਹੁ ਭੋਗੁ ਹਰਿ ਰਾਏ ॥੨</w:t>
      </w:r>
      <w:r>
        <w:rPr>
          <w:cs/>
        </w:rPr>
        <w:t>॥</w:t>
      </w:r>
    </w:p>
    <w:p w:rsidR="00000000" w:rsidRDefault="00B01FFD">
      <w:pPr>
        <w:pStyle w:val="SGGSText2"/>
      </w:pPr>
      <w:r>
        <w:rPr>
          <w:cs/>
          <w:lang w:bidi="pa-IN"/>
        </w:rPr>
        <w:t>ਦੁਸਟ ਬਿਦਾਰੇ ਸਾਜਨ ਰਹਸੇ ਇਹਿ ਮੰਦਿਰ ਘਰ ਅਪਨਾਏ ॥</w:t>
      </w:r>
    </w:p>
    <w:p w:rsidR="00000000" w:rsidRDefault="00B01FFD">
      <w:pPr>
        <w:pStyle w:val="SGGSText2"/>
      </w:pPr>
      <w:r>
        <w:rPr>
          <w:cs/>
          <w:lang w:bidi="pa-IN"/>
        </w:rPr>
        <w:t>ਜਉ ਗ੍ਰਿਹਿ ਲਾਲੁ ਰੰਗੀਓ ਆਇਆ ਤਉ ਮੈ ਸਭਿ ਸੁਖ ਪਾਏ ॥੩</w:t>
      </w:r>
      <w:r>
        <w:rPr>
          <w:cs/>
        </w:rPr>
        <w:t>॥</w:t>
      </w:r>
    </w:p>
    <w:p w:rsidR="00000000" w:rsidRDefault="00B01FFD">
      <w:pPr>
        <w:pStyle w:val="SGGSText2"/>
      </w:pPr>
      <w:r>
        <w:rPr>
          <w:cs/>
          <w:lang w:bidi="pa-IN"/>
        </w:rPr>
        <w:t>ਸੰਤ ਸਭਾ ਓਟ ਗੁਰ ਪੂਰੇ ਧੁਰਿ ਮਸਤਕਿ ਲੇਖੁ ਲਿਖਾਏ ॥</w:t>
      </w:r>
    </w:p>
    <w:p w:rsidR="00000000" w:rsidRDefault="00B01FFD">
      <w:pPr>
        <w:pStyle w:val="SGGSText2"/>
      </w:pPr>
      <w:r>
        <w:rPr>
          <w:cs/>
          <w:lang w:bidi="pa-IN"/>
        </w:rPr>
        <w:t>ਜਨ ਨਾਨਕ ਕੰਤੁ ਰੰਗੀਲਾ ਪਾਇਆ ਫਿਰਿ ਦੂਖੁ ਨ ਲਾਗੈ ਆਏ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5" w:name="_Toc200449911"/>
      <w:r>
        <w:rPr>
          <w:cs/>
          <w:lang w:bidi="pa-IN"/>
        </w:rPr>
        <w:t>ਕਿਆ ਤੂ ਰਤਾ ਦੇਖਿ ਕੈ ਪੁਤ੍ਰ ਕਲਤ੍ਰ ਸੀਗਾਰ ॥</w:t>
      </w:r>
      <w:bookmarkEnd w:id="8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ਘਰੁ ੧ </w:t>
      </w:r>
      <w:r>
        <w:rPr>
          <w:sz w:val="20"/>
          <w:szCs w:val="20"/>
          <w:cs/>
        </w:rPr>
        <w:t xml:space="preserve">॥   </w:t>
      </w:r>
      <w:r>
        <w:rPr>
          <w:rFonts w:ascii="Tahoma" w:hAnsi="Tahoma"/>
          <w:color w:val="008000"/>
          <w:sz w:val="20"/>
        </w:rPr>
        <w:t>(42-6)</w:t>
      </w:r>
    </w:p>
    <w:p w:rsidR="00000000" w:rsidRDefault="00B01FFD">
      <w:pPr>
        <w:pStyle w:val="SGGSText2"/>
      </w:pPr>
      <w:r>
        <w:rPr>
          <w:cs/>
          <w:lang w:bidi="pa-IN"/>
        </w:rPr>
        <w:t>ਕਿਆ ਤੂ ਰਤਾ ਦੇਖਿ ਕੈ ਪੁਤ੍ਰ ਕਲਤ੍ਰ ਸੀਗਾਰ ॥</w:t>
      </w:r>
    </w:p>
    <w:p w:rsidR="00000000" w:rsidRDefault="00B01FFD">
      <w:pPr>
        <w:pStyle w:val="SGGSText2"/>
      </w:pPr>
      <w:r>
        <w:rPr>
          <w:cs/>
          <w:lang w:bidi="pa-IN"/>
        </w:rPr>
        <w:t>ਰਸ ਭੋਗਹਿ ਖੁਸੀਆ ਕਰਹਿ ਮਾਣਹਿ ਰੰਗ ਅਪਾਰ ॥</w:t>
      </w:r>
    </w:p>
    <w:p w:rsidR="00000000" w:rsidRDefault="00B01FFD">
      <w:pPr>
        <w:pStyle w:val="SGGSText2"/>
      </w:pPr>
      <w:r>
        <w:rPr>
          <w:cs/>
          <w:lang w:bidi="pa-IN"/>
        </w:rPr>
        <w:t>ਬਹੁਤੁ ਕਰਹਿ ਫੁਰਮਾਇਸੀ ਵਰਤਹਿ ਹੋਇ ਅਫਾਰ ॥</w:t>
      </w:r>
    </w:p>
    <w:p w:rsidR="00000000" w:rsidRDefault="00B01FFD">
      <w:pPr>
        <w:pStyle w:val="SGGSText2"/>
      </w:pPr>
      <w:r>
        <w:rPr>
          <w:cs/>
          <w:lang w:bidi="pa-IN"/>
        </w:rPr>
        <w:t>ਕਰਤਾ ਚਿਤਿ ਨ ਆਵਈ ਮਨਮੁਖ ਅੰਧ ਗਵਾਰ ॥੧</w:t>
      </w:r>
      <w:r>
        <w:rPr>
          <w:cs/>
        </w:rPr>
        <w:t>॥</w:t>
      </w:r>
    </w:p>
    <w:p w:rsidR="00000000" w:rsidRDefault="00B01FFD">
      <w:pPr>
        <w:pStyle w:val="SGGSText2"/>
      </w:pPr>
      <w:r>
        <w:rPr>
          <w:cs/>
          <w:lang w:bidi="pa-IN"/>
        </w:rPr>
        <w:t>ਮੇਰੇ ਮਨ ਸੁਖਦਾਤਾ ਹਰਿ ਸੋਇ ॥</w:t>
      </w:r>
    </w:p>
    <w:p w:rsidR="00000000" w:rsidRDefault="00B01FFD">
      <w:pPr>
        <w:pStyle w:val="SGGSText2"/>
      </w:pPr>
      <w:r>
        <w:rPr>
          <w:cs/>
          <w:lang w:bidi="pa-IN"/>
        </w:rPr>
        <w:t>ਗੁਰ ਪਰਸਾਦੀ ਪਾਈਐ ਕਰਮਿ ਪਰਾਪਤਿ ਹੋਇ ॥੧</w:t>
      </w:r>
      <w:r>
        <w:rPr>
          <w:cs/>
        </w:rPr>
        <w:t xml:space="preserve">॥ </w:t>
      </w:r>
      <w:r>
        <w:rPr>
          <w:lang w:bidi="pa-IN"/>
        </w:rPr>
        <w:t>ਰਹਾਉ ॥</w:t>
      </w:r>
    </w:p>
    <w:p w:rsidR="00000000" w:rsidRDefault="00B01FFD">
      <w:pPr>
        <w:pStyle w:val="SGGSText2"/>
      </w:pPr>
      <w:r>
        <w:rPr>
          <w:cs/>
          <w:lang w:bidi="pa-IN"/>
        </w:rPr>
        <w:t>ਕਪੜਿ ਭੋਗਿ ਲਪਟਾਇਆ ਸੁਇਨਾ ਰੁਪਾ ਖਾਕੁ ॥</w:t>
      </w:r>
    </w:p>
    <w:p w:rsidR="00000000" w:rsidRDefault="00B01FFD">
      <w:pPr>
        <w:pStyle w:val="SGGSText2"/>
      </w:pPr>
      <w:r>
        <w:rPr>
          <w:cs/>
          <w:lang w:bidi="pa-IN"/>
        </w:rPr>
        <w:t>ਹੈਵਰ ਗੈਵਰ ਬਹੁ ਰੰਗੇ ਕੀਏ ਰਥ ਅਥਾਕ ॥</w:t>
      </w:r>
    </w:p>
    <w:p w:rsidR="00000000" w:rsidRDefault="00B01FFD">
      <w:pPr>
        <w:pStyle w:val="SGGSText2"/>
      </w:pPr>
      <w:r>
        <w:rPr>
          <w:cs/>
          <w:lang w:bidi="pa-IN"/>
        </w:rPr>
        <w:t>ਕਿਸ ਹੀ ਚਿ</w:t>
      </w:r>
      <w:r>
        <w:rPr>
          <w:cs/>
          <w:lang w:bidi="pa-IN"/>
        </w:rPr>
        <w:t>ਤਿ ਨ ਪਾਵਹੀ ਬਿਸਰਿਆ ਸਭ ਸਾਕ ॥</w:t>
      </w:r>
    </w:p>
    <w:p w:rsidR="00000000" w:rsidRDefault="00B01FFD">
      <w:pPr>
        <w:pStyle w:val="SGGSText2"/>
      </w:pPr>
      <w:r>
        <w:rPr>
          <w:cs/>
          <w:lang w:bidi="pa-IN"/>
        </w:rPr>
        <w:t>ਸਿਰਜਣਹਾਰਿ ਭੁਲਾਇਆ ਵਿਣੁ ਨਾਵੈ ਨਾਪਾਕ ॥੨</w:t>
      </w:r>
      <w:r>
        <w:rPr>
          <w:cs/>
        </w:rPr>
        <w:t>॥</w:t>
      </w:r>
    </w:p>
    <w:p w:rsidR="00000000" w:rsidRDefault="00B01FFD">
      <w:pPr>
        <w:pStyle w:val="SGGSText2"/>
      </w:pPr>
      <w:r>
        <w:rPr>
          <w:cs/>
          <w:lang w:bidi="pa-IN"/>
        </w:rPr>
        <w:t>ਲੈਦਾ ਬਦ ਦੁਆਇ ਤੂੰ ਮਾਇਆ ਕਰਹਿ ਇਕਤ ॥</w:t>
      </w:r>
    </w:p>
    <w:p w:rsidR="00000000" w:rsidRDefault="00B01FFD">
      <w:pPr>
        <w:pStyle w:val="SGGSText2"/>
      </w:pPr>
      <w:r>
        <w:rPr>
          <w:cs/>
          <w:lang w:bidi="pa-IN"/>
        </w:rPr>
        <w:t>ਜਿਸ ਨੋ ਤੂੰ ਪਤੀਆਇਦਾ ਸੋ ਸਣੁ ਤੁਝੈ ਅਨਿਤ ॥</w:t>
      </w:r>
    </w:p>
    <w:p w:rsidR="00000000" w:rsidRDefault="00B01FFD">
      <w:pPr>
        <w:pStyle w:val="SGGSText2"/>
      </w:pPr>
      <w:r>
        <w:rPr>
          <w:cs/>
          <w:lang w:bidi="pa-IN"/>
        </w:rPr>
        <w:t>ਅਹੰਕਾਰੁ ਕਰਹਿ ਅਹੰਕਾਰੀਆ ਵਿਆਪਿਆ ਮਨ ਕੀ ਮਤਿ ॥</w:t>
      </w:r>
    </w:p>
    <w:p w:rsidR="00000000" w:rsidRDefault="00B01FFD">
      <w:pPr>
        <w:pStyle w:val="SGGSText2"/>
      </w:pPr>
      <w:r>
        <w:rPr>
          <w:cs/>
          <w:lang w:bidi="pa-IN"/>
        </w:rPr>
        <w:t>ਤਿਨਿ ਪ੍ਰਭਿ ਆਪਿ ਭੁਲਾਇਆ ਨਾ ਤਿਸੁ ਜਾਤਿ ਨ ਪਤਿ ॥੩</w:t>
      </w:r>
      <w:r>
        <w:rPr>
          <w:cs/>
        </w:rPr>
        <w:t>॥</w:t>
      </w:r>
    </w:p>
    <w:p w:rsidR="00000000" w:rsidRDefault="00B01FFD">
      <w:pPr>
        <w:pStyle w:val="SGGSText2"/>
      </w:pPr>
      <w:r>
        <w:rPr>
          <w:cs/>
          <w:lang w:bidi="pa-IN"/>
        </w:rPr>
        <w:t>ਸਤਿਗੁਰਿ ਪੁਰਖਿ ਮਿਲਾਇਆ ਇਕੋ ਸਜਣੁ ਸੋਇ ॥</w:t>
      </w:r>
    </w:p>
    <w:p w:rsidR="00000000" w:rsidRDefault="00B01FFD">
      <w:pPr>
        <w:pStyle w:val="SGGSText2"/>
      </w:pPr>
      <w:r>
        <w:rPr>
          <w:cs/>
          <w:lang w:bidi="pa-IN"/>
        </w:rPr>
        <w:t>ਹਰਿ ਜਨ ਕਾ ਰਾਖਾ ਏਕੁ ਹੈ ਕਿਆ ਮਾਣਸ ਹਉਮੈ ਰੋਇ ॥</w:t>
      </w:r>
    </w:p>
    <w:p w:rsidR="00000000" w:rsidRDefault="00B01FFD">
      <w:pPr>
        <w:pStyle w:val="SGGSText2"/>
      </w:pPr>
      <w:r>
        <w:rPr>
          <w:cs/>
          <w:lang w:bidi="pa-IN"/>
        </w:rPr>
        <w:t>ਜੋ ਹਰਿ ਜਨ ਭਾਵੈ ਸੋ ਕਰੇ ਦਰਿ ਫੇਰੁ ਨ ਪਾਵੈ ਕੋਇ ॥</w:t>
      </w:r>
    </w:p>
    <w:p w:rsidR="00000000" w:rsidRDefault="00B01FFD">
      <w:pPr>
        <w:pStyle w:val="SGGSText2"/>
      </w:pPr>
      <w:r>
        <w:rPr>
          <w:cs/>
          <w:lang w:bidi="pa-IN"/>
        </w:rPr>
        <w:t>ਨਾਨਕ ਰਤਾ ਰੰਗਿ ਹਰਿ ਸਭ ਜਗ ਮਹਿ ਚਾਨਣੁ ਹੋਇ ॥੪</w:t>
      </w:r>
      <w:r>
        <w:rPr>
          <w:cs/>
        </w:rPr>
        <w:t>॥</w:t>
      </w:r>
      <w:r>
        <w:rPr>
          <w:lang w:bidi="pa-IN"/>
        </w:rPr>
        <w:t>੧</w:t>
      </w:r>
      <w:r>
        <w:rPr>
          <w:cs/>
        </w:rPr>
        <w:t>॥</w:t>
      </w:r>
      <w:r>
        <w:rPr>
          <w:lang w:bidi="pa-IN"/>
        </w:rPr>
        <w:t>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6" w:name="_Toc200449912"/>
      <w:r>
        <w:rPr>
          <w:cs/>
          <w:lang w:bidi="pa-IN"/>
        </w:rPr>
        <w:t>ਕਿਆ ਪਹਿਰਉ ਕਿਆ ਓਢਿ ਦਿਖਾਵਉ ॥</w:t>
      </w:r>
      <w:bookmarkEnd w:id="866"/>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ਗਉੜੀ ਮਹਲਾ ੧ </w:t>
      </w:r>
      <w:r>
        <w:rPr>
          <w:sz w:val="20"/>
          <w:szCs w:val="20"/>
          <w:cs/>
        </w:rPr>
        <w:t xml:space="preserve">॥ </w:t>
      </w:r>
      <w:r>
        <w:rPr>
          <w:rFonts w:ascii="Tahoma" w:hAnsi="Tahoma"/>
          <w:color w:val="008000"/>
          <w:sz w:val="20"/>
        </w:rPr>
        <w:t>(225-6)</w:t>
      </w:r>
    </w:p>
    <w:p w:rsidR="00000000" w:rsidRDefault="00B01FFD">
      <w:pPr>
        <w:pStyle w:val="SGGSText2"/>
      </w:pPr>
      <w:r>
        <w:rPr>
          <w:cs/>
          <w:lang w:bidi="pa-IN"/>
        </w:rPr>
        <w:t>ਚੋਆ ਚੰਦਨੁ ਅੰਕਿ ਚੜਾਵਉ ॥</w:t>
      </w:r>
    </w:p>
    <w:p w:rsidR="00000000" w:rsidRDefault="00B01FFD">
      <w:pPr>
        <w:pStyle w:val="SGGSText2"/>
      </w:pPr>
      <w:r>
        <w:rPr>
          <w:cs/>
          <w:lang w:bidi="pa-IN"/>
        </w:rPr>
        <w:t>ਪਾਟ ਪਟੰਬਰ ਪਹਿਰਿ ਹਢਾਵਉ ॥</w:t>
      </w:r>
    </w:p>
    <w:p w:rsidR="00000000" w:rsidRDefault="00B01FFD">
      <w:pPr>
        <w:pStyle w:val="SGGSText2"/>
      </w:pPr>
      <w:r>
        <w:rPr>
          <w:cs/>
          <w:lang w:bidi="pa-IN"/>
        </w:rPr>
        <w:t xml:space="preserve">ਬਿਨੁ ਹਰਿ ਨਾਮ ਕਹਾ ਸੁਖੁ </w:t>
      </w:r>
      <w:r>
        <w:rPr>
          <w:cs/>
          <w:lang w:bidi="pa-IN"/>
        </w:rPr>
        <w:t>ਪਾਵਉ ॥੧</w:t>
      </w:r>
      <w:r>
        <w:rPr>
          <w:cs/>
        </w:rPr>
        <w:t>॥</w:t>
      </w:r>
    </w:p>
    <w:p w:rsidR="00000000" w:rsidRDefault="00B01FFD">
      <w:pPr>
        <w:pStyle w:val="SGGSText3"/>
      </w:pPr>
      <w:r>
        <w:rPr>
          <w:cs/>
          <w:lang w:bidi="pa-IN"/>
        </w:rPr>
        <w:t>ਕਿਆ ਪਹਿਰਉ ਕਿਆ ਓਢਿ ਦਿਖਾਵਉ ॥</w:t>
      </w:r>
    </w:p>
    <w:p w:rsidR="00000000" w:rsidRDefault="00B01FFD">
      <w:pPr>
        <w:pStyle w:val="SGGSText2"/>
      </w:pPr>
      <w:r>
        <w:rPr>
          <w:cs/>
          <w:lang w:bidi="pa-IN"/>
        </w:rPr>
        <w:t>ਬਿਨੁ ਜਗਦੀਸ ਕਹਾ ਸੁਖੁ ਪਾਵਉ ॥੧</w:t>
      </w:r>
      <w:r>
        <w:rPr>
          <w:cs/>
        </w:rPr>
        <w:t xml:space="preserve">॥ </w:t>
      </w:r>
      <w:r>
        <w:rPr>
          <w:lang w:bidi="pa-IN"/>
        </w:rPr>
        <w:t>ਰਹਾਉ ॥</w:t>
      </w:r>
    </w:p>
    <w:p w:rsidR="00000000" w:rsidRDefault="00B01FFD">
      <w:pPr>
        <w:pStyle w:val="SGGSText2"/>
      </w:pPr>
      <w:r>
        <w:rPr>
          <w:cs/>
          <w:lang w:bidi="pa-IN"/>
        </w:rPr>
        <w:t>ਕਾਨੀ ਕੁੰਡਲ ਗਲਿ ਮੋਤੀਅਨ ਕੀ ਮਾਲਾ ॥</w:t>
      </w:r>
    </w:p>
    <w:p w:rsidR="00000000" w:rsidRDefault="00B01FFD">
      <w:pPr>
        <w:pStyle w:val="SGGSText2"/>
      </w:pPr>
      <w:r>
        <w:rPr>
          <w:cs/>
          <w:lang w:bidi="pa-IN"/>
        </w:rPr>
        <w:t>ਲਾਲ ਨਿਹਾਲੀ ਫੂਲ ਗੁਲਾਲਾ ॥</w:t>
      </w:r>
    </w:p>
    <w:p w:rsidR="00000000" w:rsidRDefault="00B01FFD">
      <w:pPr>
        <w:pStyle w:val="SGGSText2"/>
      </w:pPr>
      <w:r>
        <w:rPr>
          <w:cs/>
          <w:lang w:bidi="pa-IN"/>
        </w:rPr>
        <w:t>ਬਿਨੁ ਜਗਦੀਸ ਕਹਾ ਸੁਖੁ ਭਾਲਾ ॥੨</w:t>
      </w:r>
      <w:r>
        <w:rPr>
          <w:cs/>
        </w:rPr>
        <w:t>॥</w:t>
      </w:r>
    </w:p>
    <w:p w:rsidR="00000000" w:rsidRDefault="00B01FFD">
      <w:pPr>
        <w:pStyle w:val="SGGSText2"/>
      </w:pPr>
      <w:r>
        <w:rPr>
          <w:cs/>
          <w:lang w:bidi="pa-IN"/>
        </w:rPr>
        <w:t>ਨੈਨ ਸਲੋਨੀ ਸੁੰਦਰ ਨਾਰੀ ॥</w:t>
      </w:r>
    </w:p>
    <w:p w:rsidR="00000000" w:rsidRDefault="00B01FFD">
      <w:pPr>
        <w:pStyle w:val="SGGSText2"/>
      </w:pPr>
      <w:r>
        <w:rPr>
          <w:cs/>
          <w:lang w:bidi="pa-IN"/>
        </w:rPr>
        <w:t>ਖੋੜ ਸੀਗਾਰ ਕਰੈ ਅਤਿ ਪਿਆਰੀ ॥</w:t>
      </w:r>
    </w:p>
    <w:p w:rsidR="00000000" w:rsidRDefault="00B01FFD">
      <w:pPr>
        <w:pStyle w:val="SGGSText2"/>
      </w:pPr>
      <w:r>
        <w:rPr>
          <w:cs/>
          <w:lang w:bidi="pa-IN"/>
        </w:rPr>
        <w:t>ਬਿਨੁ ਜਗਦੀਸ ਭਜੇ ਨਿਤ ਖੁਆਰੀ ॥੩</w:t>
      </w:r>
      <w:r>
        <w:rPr>
          <w:cs/>
        </w:rPr>
        <w:t>॥</w:t>
      </w:r>
    </w:p>
    <w:p w:rsidR="00000000" w:rsidRDefault="00B01FFD">
      <w:pPr>
        <w:pStyle w:val="SGGSText2"/>
      </w:pPr>
      <w:r>
        <w:rPr>
          <w:cs/>
          <w:lang w:bidi="pa-IN"/>
        </w:rPr>
        <w:t>ਦਰ ਘਰ ਮਹਲਾ ਸੇਜ ਸੁਖਾਲੀ</w:t>
      </w:r>
      <w:r>
        <w:rPr>
          <w:cs/>
        </w:rPr>
        <w:t xml:space="preserve"> ॥</w:t>
      </w:r>
    </w:p>
    <w:p w:rsidR="00000000" w:rsidRDefault="00B01FFD">
      <w:pPr>
        <w:pStyle w:val="SGGSText2"/>
      </w:pPr>
      <w:r>
        <w:rPr>
          <w:cs/>
          <w:lang w:bidi="pa-IN"/>
        </w:rPr>
        <w:t>ਅਹਿਨਿਸਿ ਫੂਲ ਬਿਛਾਵੈ ਮਾਲੀ ॥</w:t>
      </w:r>
    </w:p>
    <w:p w:rsidR="00000000" w:rsidRDefault="00B01FFD">
      <w:pPr>
        <w:pStyle w:val="SGGSText2"/>
      </w:pPr>
      <w:r>
        <w:rPr>
          <w:cs/>
          <w:lang w:bidi="pa-IN"/>
        </w:rPr>
        <w:t>ਬਿਨੁ ਹਰਿ ਨਾਮ ਸੁ ਦੇਹ ਦੁਖਾਲੀ ॥੪</w:t>
      </w:r>
      <w:r>
        <w:rPr>
          <w:cs/>
        </w:rPr>
        <w:t>॥</w:t>
      </w:r>
    </w:p>
    <w:p w:rsidR="00000000" w:rsidRDefault="00B01FFD">
      <w:pPr>
        <w:pStyle w:val="SGGSText2"/>
      </w:pPr>
      <w:r>
        <w:rPr>
          <w:cs/>
          <w:lang w:bidi="pa-IN"/>
        </w:rPr>
        <w:t>ਹੈਵਰ ਗੈਵਰ ਨੇਜੇ ਵਾਜੇ ॥</w:t>
      </w:r>
    </w:p>
    <w:p w:rsidR="00000000" w:rsidRDefault="00B01FFD">
      <w:pPr>
        <w:pStyle w:val="SGGSText2"/>
      </w:pPr>
      <w:r>
        <w:rPr>
          <w:cs/>
          <w:lang w:bidi="pa-IN"/>
        </w:rPr>
        <w:t>ਲਸਕਰ ਨੇਬ ਖਵਾਸੀ ਪਾਜੇ ॥</w:t>
      </w:r>
    </w:p>
    <w:p w:rsidR="00000000" w:rsidRDefault="00B01FFD">
      <w:pPr>
        <w:pStyle w:val="SGGSText2"/>
      </w:pPr>
      <w:r>
        <w:rPr>
          <w:cs/>
          <w:lang w:bidi="pa-IN"/>
        </w:rPr>
        <w:t>ਬਿਨੁ ਜਗਦੀਸ ਝੂਠੇ ਦਿਵਾਜੇ ॥੫</w:t>
      </w:r>
      <w:r>
        <w:rPr>
          <w:cs/>
        </w:rPr>
        <w:t>॥</w:t>
      </w:r>
    </w:p>
    <w:p w:rsidR="00000000" w:rsidRDefault="00B01FFD">
      <w:pPr>
        <w:pStyle w:val="SGGSText2"/>
      </w:pPr>
      <w:r>
        <w:rPr>
          <w:cs/>
          <w:lang w:bidi="pa-IN"/>
        </w:rPr>
        <w:t>ਸਿਧੁ ਕਹਾਵਉ ਰਿਧਿ ਸਿਧਿ ਬੁਲਾਵਉ ॥</w:t>
      </w:r>
    </w:p>
    <w:p w:rsidR="00000000" w:rsidRDefault="00B01FFD">
      <w:pPr>
        <w:pStyle w:val="SGGSText2"/>
      </w:pPr>
      <w:r>
        <w:rPr>
          <w:cs/>
          <w:lang w:bidi="pa-IN"/>
        </w:rPr>
        <w:t>ਤਾਜ ਕੁਲਹ ਸਿਰਿ ਛਤ੍ਰੁ ਬਨਾਵਉ ॥</w:t>
      </w:r>
    </w:p>
    <w:p w:rsidR="00000000" w:rsidRDefault="00B01FFD">
      <w:pPr>
        <w:pStyle w:val="SGGSText2"/>
      </w:pPr>
      <w:r>
        <w:rPr>
          <w:cs/>
          <w:lang w:bidi="pa-IN"/>
        </w:rPr>
        <w:t>ਬਿਨੁ ਜਗਦੀਸ ਕਹਾ ਸਚੁ ਪਾਵਉ ॥੬</w:t>
      </w:r>
      <w:r>
        <w:rPr>
          <w:cs/>
        </w:rPr>
        <w:t>॥</w:t>
      </w:r>
    </w:p>
    <w:p w:rsidR="00000000" w:rsidRDefault="00B01FFD">
      <w:pPr>
        <w:pStyle w:val="SGGSText2"/>
      </w:pPr>
      <w:r>
        <w:rPr>
          <w:cs/>
          <w:lang w:bidi="pa-IN"/>
        </w:rPr>
        <w:t>ਖਾਨੁ ਮਲੂਕੁ ਕਹਾਵਉ ਰਾਜਾ ॥</w:t>
      </w:r>
    </w:p>
    <w:p w:rsidR="00000000" w:rsidRDefault="00B01FFD">
      <w:pPr>
        <w:pStyle w:val="SGGSText2"/>
      </w:pPr>
      <w:r>
        <w:rPr>
          <w:cs/>
          <w:lang w:bidi="pa-IN"/>
        </w:rPr>
        <w:t>ਅਬੇ ਤਬੇ ਕੂੜੇ ਹੈ</w:t>
      </w:r>
      <w:r>
        <w:rPr>
          <w:cs/>
          <w:lang w:bidi="pa-IN"/>
        </w:rPr>
        <w:t xml:space="preserve"> ਪਾਜਾ ॥</w:t>
      </w:r>
    </w:p>
    <w:p w:rsidR="00000000" w:rsidRDefault="00B01FFD">
      <w:pPr>
        <w:pStyle w:val="SGGSText2"/>
      </w:pPr>
      <w:r>
        <w:rPr>
          <w:cs/>
          <w:lang w:bidi="pa-IN"/>
        </w:rPr>
        <w:t>ਬਿਨੁ ਗੁਰ ਸਬਦ ਨ ਸਵਰਸਿ ਕਾਜਾ ॥੭</w:t>
      </w:r>
      <w:r>
        <w:rPr>
          <w:cs/>
        </w:rPr>
        <w:t>॥</w:t>
      </w:r>
    </w:p>
    <w:p w:rsidR="00000000" w:rsidRDefault="00B01FFD">
      <w:pPr>
        <w:pStyle w:val="SGGSText2"/>
      </w:pPr>
      <w:r>
        <w:rPr>
          <w:cs/>
          <w:lang w:bidi="pa-IN"/>
        </w:rPr>
        <w:t>ਹਉਮੈ ਮਮਤਾ ਗੁਰ ਸਬਦਿ ਵਿਸਾਰੀ ॥</w:t>
      </w:r>
    </w:p>
    <w:p w:rsidR="00000000" w:rsidRDefault="00B01FFD">
      <w:pPr>
        <w:pStyle w:val="SGGSText2"/>
      </w:pPr>
      <w:r>
        <w:rPr>
          <w:cs/>
          <w:lang w:bidi="pa-IN"/>
        </w:rPr>
        <w:t>ਗੁਰਮਤਿ ਜਾਨਿਆ ਰਿਦੈ ਮੁਰਾਰੀ ॥</w:t>
      </w:r>
    </w:p>
    <w:p w:rsidR="00000000" w:rsidRDefault="00B01FFD">
      <w:pPr>
        <w:pStyle w:val="SGGSText2"/>
      </w:pPr>
      <w:r>
        <w:rPr>
          <w:cs/>
          <w:lang w:bidi="pa-IN"/>
        </w:rPr>
        <w:t>ਪ੍ਰਣਵਤਿ ਨਾਨਕ ਸਰਣਿ ਤੁਮਾਰੀ ॥੮</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7" w:name="_Toc200449913"/>
      <w:r>
        <w:rPr>
          <w:cs/>
          <w:lang w:bidi="pa-IN"/>
        </w:rPr>
        <w:t>ਕਿਆ ਪੜੀਐ ਕਿਆ ਗੁਨੀਐ ॥</w:t>
      </w:r>
      <w:bookmarkEnd w:id="8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ਕਬੀਰ ਜੀਉ ॥ </w:t>
      </w:r>
      <w:r>
        <w:rPr>
          <w:rFonts w:ascii="Tahoma" w:hAnsi="Tahoma"/>
          <w:color w:val="008000"/>
          <w:sz w:val="20"/>
        </w:rPr>
        <w:t>(655-17)</w:t>
      </w:r>
    </w:p>
    <w:p w:rsidR="00000000" w:rsidRDefault="00B01FFD">
      <w:pPr>
        <w:pStyle w:val="SGGSText2"/>
      </w:pPr>
      <w:r>
        <w:rPr>
          <w:cs/>
          <w:lang w:bidi="pa-IN"/>
        </w:rPr>
        <w:t>ਕਿਆ ਪੜੀਐ ਕਿਆ ਗੁਨੀਐ ॥</w:t>
      </w:r>
    </w:p>
    <w:p w:rsidR="00000000" w:rsidRDefault="00B01FFD">
      <w:pPr>
        <w:pStyle w:val="SGGSText2"/>
      </w:pPr>
      <w:r>
        <w:rPr>
          <w:cs/>
          <w:lang w:bidi="pa-IN"/>
        </w:rPr>
        <w:t>ਕਿਆ ਬੇਦ ਪੁਰਾਨਾਂ ਸੁਨੀਐ ॥</w:t>
      </w:r>
    </w:p>
    <w:p w:rsidR="00000000" w:rsidRDefault="00B01FFD">
      <w:pPr>
        <w:pStyle w:val="SGGSText2"/>
      </w:pPr>
      <w:r>
        <w:rPr>
          <w:cs/>
          <w:lang w:bidi="pa-IN"/>
        </w:rPr>
        <w:t>ਪੜੇ ਸੁਨੇ ਕਿਆ ਹੋਈ ॥</w:t>
      </w:r>
    </w:p>
    <w:p w:rsidR="00000000" w:rsidRDefault="00B01FFD">
      <w:pPr>
        <w:pStyle w:val="SGGSText2"/>
      </w:pPr>
      <w:r>
        <w:rPr>
          <w:cs/>
          <w:lang w:bidi="pa-IN"/>
        </w:rPr>
        <w:t>ਜਉ ਸਹਜ ਨ ਮਿਲਿਓ ਸ</w:t>
      </w:r>
      <w:r>
        <w:rPr>
          <w:cs/>
          <w:lang w:bidi="pa-IN"/>
        </w:rPr>
        <w:t>ੋਈ ॥੧</w:t>
      </w:r>
      <w:r>
        <w:rPr>
          <w:cs/>
        </w:rPr>
        <w:t>॥</w:t>
      </w:r>
    </w:p>
    <w:p w:rsidR="00000000" w:rsidRDefault="00B01FFD">
      <w:pPr>
        <w:pStyle w:val="SGGSText2"/>
      </w:pPr>
      <w:r>
        <w:rPr>
          <w:cs/>
          <w:lang w:bidi="pa-IN"/>
        </w:rPr>
        <w:t>ਹਰਿ ਕਾ ਨਾਮੁ ਨ ਜਪਸਿ ਗਵਾਰਾ ॥</w:t>
      </w:r>
    </w:p>
    <w:p w:rsidR="00000000" w:rsidRDefault="00B01FFD">
      <w:pPr>
        <w:pStyle w:val="SGGSText2"/>
      </w:pPr>
      <w:r>
        <w:rPr>
          <w:cs/>
          <w:lang w:bidi="pa-IN"/>
        </w:rPr>
        <w:t>ਕਿਆ ਸੋਚਹਿ ਬਾਰੰ ਬਾਰਾ ॥੧</w:t>
      </w:r>
      <w:r>
        <w:rPr>
          <w:cs/>
        </w:rPr>
        <w:t xml:space="preserve">॥ </w:t>
      </w:r>
      <w:r>
        <w:rPr>
          <w:lang w:bidi="pa-IN"/>
        </w:rPr>
        <w:t>ਰਹਾਉ ॥</w:t>
      </w:r>
    </w:p>
    <w:p w:rsidR="00000000" w:rsidRDefault="00B01FFD">
      <w:pPr>
        <w:pStyle w:val="SGGSText2"/>
      </w:pPr>
      <w:r>
        <w:rPr>
          <w:cs/>
          <w:lang w:bidi="pa-IN"/>
        </w:rPr>
        <w:t>ਅੰਧਿਆਰੇ ਦੀਪਕੁ ਚਹੀਐ ॥</w:t>
      </w:r>
    </w:p>
    <w:p w:rsidR="00000000" w:rsidRDefault="00B01FFD">
      <w:pPr>
        <w:pStyle w:val="SGGSText2"/>
      </w:pPr>
      <w:r>
        <w:rPr>
          <w:cs/>
          <w:lang w:bidi="pa-IN"/>
        </w:rPr>
        <w:t>ਇਕ ਬਸਤੁ ਅਗੋਚਰ ਲਹੀਐ ॥</w:t>
      </w:r>
    </w:p>
    <w:p w:rsidR="00000000" w:rsidRDefault="00B01FFD">
      <w:pPr>
        <w:pStyle w:val="SGGSText2"/>
      </w:pPr>
      <w:r>
        <w:rPr>
          <w:cs/>
          <w:lang w:bidi="pa-IN"/>
        </w:rPr>
        <w:t>ਬਸਤੁ ਅਗੋਚਰ ਪਾਈ ॥</w:t>
      </w:r>
    </w:p>
    <w:p w:rsidR="00000000" w:rsidRDefault="00B01FFD">
      <w:pPr>
        <w:pStyle w:val="SGGSText2"/>
      </w:pPr>
      <w:r>
        <w:rPr>
          <w:cs/>
          <w:lang w:bidi="pa-IN"/>
        </w:rPr>
        <w:t>ਘਟਿ ਦੀਪਕੁ ਰਹਿਆ ਸਮਾਈ ॥੨</w:t>
      </w:r>
      <w:r>
        <w:rPr>
          <w:cs/>
        </w:rPr>
        <w:t>॥</w:t>
      </w:r>
    </w:p>
    <w:p w:rsidR="00000000" w:rsidRDefault="00B01FFD">
      <w:pPr>
        <w:pStyle w:val="SGGSText2"/>
      </w:pPr>
      <w:r>
        <w:rPr>
          <w:cs/>
          <w:lang w:bidi="pa-IN"/>
        </w:rPr>
        <w:t>ਕਹਿ ਕਬੀਰ ਅਬ ਜਾਨਿਆ ॥</w:t>
      </w:r>
    </w:p>
    <w:p w:rsidR="00000000" w:rsidRDefault="00B01FFD">
      <w:pPr>
        <w:pStyle w:val="SGGSText2"/>
      </w:pPr>
      <w:r>
        <w:rPr>
          <w:cs/>
          <w:lang w:bidi="pa-IN"/>
        </w:rPr>
        <w:t>ਜਬ ਜਾਨਿਆ ਤਉ ਮਨੁ ਮਾਨਿਆ ॥</w:t>
      </w:r>
    </w:p>
    <w:p w:rsidR="00000000" w:rsidRDefault="00B01FFD">
      <w:pPr>
        <w:pStyle w:val="SGGSText2"/>
      </w:pPr>
      <w:r>
        <w:rPr>
          <w:cs/>
          <w:lang w:bidi="pa-IN"/>
        </w:rPr>
        <w:t>ਮਨ ਮਾਨੇ ਲੋਗੁ ਨ ਪਤੀਜੈ ॥</w:t>
      </w:r>
    </w:p>
    <w:p w:rsidR="00000000" w:rsidRDefault="00B01FFD">
      <w:pPr>
        <w:pStyle w:val="SGGSText2"/>
      </w:pPr>
      <w:r>
        <w:rPr>
          <w:cs/>
          <w:lang w:bidi="pa-IN"/>
        </w:rPr>
        <w:t>ਨ ਪਤੀਜੈ ਤਉ ਕਿਆ ਕੀਜੈ ॥੩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8" w:name="_Toc200449914"/>
      <w:r>
        <w:rPr>
          <w:cs/>
          <w:lang w:bidi="pa-IN"/>
        </w:rPr>
        <w:t>ਕਿਆ ਮਾਗਉ ਕਿਛ</w:t>
      </w:r>
      <w:r>
        <w:rPr>
          <w:cs/>
          <w:lang w:bidi="pa-IN"/>
        </w:rPr>
        <w:t>ੁ ਥਿਰੁ ਨ ਰਹਾਈ ॥</w:t>
      </w:r>
      <w:bookmarkEnd w:id="86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(481-7)</w:t>
      </w:r>
    </w:p>
    <w:p w:rsidR="00000000" w:rsidRDefault="00B01FFD">
      <w:pPr>
        <w:pStyle w:val="SGGSText2"/>
      </w:pPr>
      <w:r>
        <w:rPr>
          <w:cs/>
          <w:lang w:bidi="pa-IN"/>
        </w:rPr>
        <w:t>ਲੰਕਾ ਸਾ ਕੋਟੁ ਸਮੁੰਦ ਸੀ ਖਾਈ ॥</w:t>
      </w:r>
    </w:p>
    <w:p w:rsidR="00000000" w:rsidRDefault="00B01FFD">
      <w:pPr>
        <w:pStyle w:val="SGGSText2"/>
      </w:pPr>
      <w:r>
        <w:rPr>
          <w:cs/>
          <w:lang w:bidi="pa-IN"/>
        </w:rPr>
        <w:t>ਤਿਹ ਰਾਵਨ ਘਰ ਖਬਰਿ ਨ ਪਾਈ ॥੧</w:t>
      </w:r>
      <w:r>
        <w:rPr>
          <w:cs/>
        </w:rPr>
        <w:t>॥</w:t>
      </w:r>
    </w:p>
    <w:p w:rsidR="00000000" w:rsidRDefault="00B01FFD">
      <w:pPr>
        <w:pStyle w:val="SGGSText3"/>
      </w:pPr>
      <w:r>
        <w:rPr>
          <w:cs/>
          <w:lang w:bidi="pa-IN"/>
        </w:rPr>
        <w:t>ਕਿਆ ਮਾਗਉ ਕਿਛੁ ਥਿਰੁ ਨ ਰਹਾਈ ॥</w:t>
      </w:r>
    </w:p>
    <w:p w:rsidR="00000000" w:rsidRDefault="00B01FFD">
      <w:pPr>
        <w:pStyle w:val="SGGSText2"/>
      </w:pPr>
      <w:r>
        <w:rPr>
          <w:cs/>
          <w:lang w:bidi="pa-IN"/>
        </w:rPr>
        <w:t>ਦੇਖਤ ਨੈਨ ਚਲਿਓ ਜਗੁ ਜਾਈ ॥੧</w:t>
      </w:r>
      <w:r>
        <w:rPr>
          <w:cs/>
        </w:rPr>
        <w:t xml:space="preserve">॥ </w:t>
      </w:r>
      <w:r>
        <w:rPr>
          <w:lang w:bidi="pa-IN"/>
        </w:rPr>
        <w:t>ਰਹਾਉ ॥</w:t>
      </w:r>
    </w:p>
    <w:p w:rsidR="00000000" w:rsidRDefault="00B01FFD">
      <w:pPr>
        <w:pStyle w:val="SGGSText2"/>
      </w:pPr>
      <w:r>
        <w:rPr>
          <w:cs/>
          <w:lang w:bidi="pa-IN"/>
        </w:rPr>
        <w:t>ਇਕੁ ਲਖੁ ਪੂਤ ਸਵਾ ਲਖੁ ਨਾਤੀ ॥</w:t>
      </w:r>
    </w:p>
    <w:p w:rsidR="00000000" w:rsidRDefault="00B01FFD">
      <w:pPr>
        <w:pStyle w:val="SGGSText2"/>
      </w:pPr>
      <w:r>
        <w:rPr>
          <w:cs/>
          <w:lang w:bidi="pa-IN"/>
        </w:rPr>
        <w:t>ਤਿਹ ਰਾਵਨ ਘਰ ਦੀਆ ਨ ਬਾਤੀ ॥੨</w:t>
      </w:r>
      <w:r>
        <w:rPr>
          <w:cs/>
        </w:rPr>
        <w:t>॥</w:t>
      </w:r>
    </w:p>
    <w:p w:rsidR="00000000" w:rsidRDefault="00B01FFD">
      <w:pPr>
        <w:pStyle w:val="SGGSText2"/>
      </w:pPr>
      <w:r>
        <w:rPr>
          <w:cs/>
          <w:lang w:bidi="pa-IN"/>
        </w:rPr>
        <w:t>ਚੰਦੁ ਸੂਰਜੁ ਜਾ ਕੇ ਤਪਤ ਰਸੋਈ ॥</w:t>
      </w:r>
    </w:p>
    <w:p w:rsidR="00000000" w:rsidRDefault="00B01FFD">
      <w:pPr>
        <w:pStyle w:val="SGGSText2"/>
      </w:pPr>
      <w:r>
        <w:rPr>
          <w:cs/>
          <w:lang w:bidi="pa-IN"/>
        </w:rPr>
        <w:t>ਬੈਸੰਤਰੁ ਜਾ ਕੇ ਕਪਰੇ</w:t>
      </w:r>
      <w:r>
        <w:rPr>
          <w:cs/>
          <w:lang w:bidi="pa-IN"/>
        </w:rPr>
        <w:t xml:space="preserve"> ਧੋਈ ॥੩</w:t>
      </w:r>
      <w:r>
        <w:rPr>
          <w:cs/>
        </w:rPr>
        <w:t>॥</w:t>
      </w:r>
    </w:p>
    <w:p w:rsidR="00000000" w:rsidRDefault="00B01FFD">
      <w:pPr>
        <w:pStyle w:val="SGGSText2"/>
      </w:pPr>
      <w:r>
        <w:rPr>
          <w:cs/>
          <w:lang w:bidi="pa-IN"/>
        </w:rPr>
        <w:t>ਗੁਰਮਤਿ ਰਾਮੈ ਨਾਮਿ ਬਸਾਈ ॥</w:t>
      </w:r>
    </w:p>
    <w:p w:rsidR="00000000" w:rsidRDefault="00B01FFD">
      <w:pPr>
        <w:pStyle w:val="SGGSText2"/>
      </w:pPr>
      <w:r>
        <w:rPr>
          <w:cs/>
          <w:lang w:bidi="pa-IN"/>
        </w:rPr>
        <w:t>ਅਸਥਿਰੁ ਰਹੈ ਨ ਕਤਹੂੰ ਜਾਈ ॥੪</w:t>
      </w:r>
      <w:r>
        <w:rPr>
          <w:cs/>
        </w:rPr>
        <w:t>॥</w:t>
      </w:r>
    </w:p>
    <w:p w:rsidR="00000000" w:rsidRDefault="00B01FFD">
      <w:pPr>
        <w:pStyle w:val="SGGSText2"/>
      </w:pPr>
      <w:r>
        <w:rPr>
          <w:cs/>
          <w:lang w:bidi="pa-IN"/>
        </w:rPr>
        <w:t>ਕਹਤ ਕਬੀਰ ਸੁਨਹੁ ਰੇ ਲੋਈ ॥</w:t>
      </w:r>
    </w:p>
    <w:p w:rsidR="00000000" w:rsidRDefault="00B01FFD">
      <w:pPr>
        <w:pStyle w:val="SGGSText2"/>
      </w:pPr>
      <w:r>
        <w:rPr>
          <w:cs/>
          <w:lang w:bidi="pa-IN"/>
        </w:rPr>
        <w:t>ਰਾਮ ਨਾਮ ਬਿਨੁ ਮੁਕਤਿ ਨ ਹੋਈ ॥੫</w:t>
      </w:r>
      <w:r>
        <w:rPr>
          <w:cs/>
        </w:rPr>
        <w:t>॥</w:t>
      </w:r>
      <w:r>
        <w:rPr>
          <w:lang w:bidi="pa-IN"/>
        </w:rPr>
        <w:t>੮</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69" w:name="_Toc200449915"/>
      <w:r>
        <w:rPr>
          <w:cs/>
          <w:lang w:bidi="pa-IN"/>
        </w:rPr>
        <w:t>ਕਿਸ ਹੀ ਧੜਾ ਕੀਆ ਮਿਤ੍ਰ ਸੁਤ ਨਾਲਿ ਭਾਈ ॥</w:t>
      </w:r>
      <w:bookmarkEnd w:id="8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ਘਰੁ ੨ ਮਹਲਾ ੪ </w:t>
      </w:r>
      <w:r>
        <w:rPr>
          <w:sz w:val="20"/>
          <w:szCs w:val="20"/>
          <w:cs/>
        </w:rPr>
        <w:t xml:space="preserve">॥   </w:t>
      </w:r>
      <w:r>
        <w:rPr>
          <w:rFonts w:ascii="Tahoma" w:hAnsi="Tahoma"/>
          <w:color w:val="008000"/>
          <w:sz w:val="20"/>
        </w:rPr>
        <w:t>(366-1)</w:t>
      </w:r>
    </w:p>
    <w:p w:rsidR="00000000" w:rsidRDefault="00B01FFD">
      <w:pPr>
        <w:pStyle w:val="SGGSText2"/>
      </w:pPr>
      <w:r>
        <w:rPr>
          <w:cs/>
          <w:lang w:bidi="pa-IN"/>
        </w:rPr>
        <w:t>ਕਿਸ ਹੀ ਧੜਾ ਕੀਆ ਮਿਤ੍ਰ ਸੁਤ ਨਾਲਿ ਭਾਈ ॥</w:t>
      </w:r>
    </w:p>
    <w:p w:rsidR="00000000" w:rsidRDefault="00B01FFD">
      <w:pPr>
        <w:pStyle w:val="SGGSText2"/>
      </w:pPr>
      <w:r>
        <w:rPr>
          <w:cs/>
          <w:lang w:bidi="pa-IN"/>
        </w:rPr>
        <w:t>ਕਿਸ ਹੀ ਧੜਾ ਕੀਆ ਕੁੜਮ ਸਕੇ ਨਾਲਿ</w:t>
      </w:r>
      <w:r>
        <w:rPr>
          <w:cs/>
          <w:lang w:bidi="pa-IN"/>
        </w:rPr>
        <w:t xml:space="preserve"> ਜਵਾਈ ॥</w:t>
      </w:r>
    </w:p>
    <w:p w:rsidR="00000000" w:rsidRDefault="00B01FFD">
      <w:pPr>
        <w:pStyle w:val="SGGSText2"/>
      </w:pPr>
      <w:r>
        <w:rPr>
          <w:cs/>
          <w:lang w:bidi="pa-IN"/>
        </w:rPr>
        <w:t>ਕਿਸ ਹੀ ਧੜਾ ਕੀਆ ਸਿਕਦਾਰ ਚਉਧਰੀ ਨਾਲਿ ਆਪਣੈ ਸੁਆਈ ॥</w:t>
      </w:r>
    </w:p>
    <w:p w:rsidR="00000000" w:rsidRDefault="00B01FFD">
      <w:pPr>
        <w:pStyle w:val="SGGSText2"/>
      </w:pPr>
      <w:r>
        <w:rPr>
          <w:cs/>
          <w:lang w:bidi="pa-IN"/>
        </w:rPr>
        <w:t>ਹਮਾਰਾ ਧੜਾ ਹਰਿ ਰਹਿਆ ਸਮਾਈ ॥੧</w:t>
      </w:r>
      <w:r>
        <w:rPr>
          <w:cs/>
        </w:rPr>
        <w:t>॥</w:t>
      </w:r>
    </w:p>
    <w:p w:rsidR="00000000" w:rsidRDefault="00B01FFD">
      <w:pPr>
        <w:pStyle w:val="SGGSText2"/>
      </w:pPr>
      <w:r>
        <w:rPr>
          <w:cs/>
          <w:lang w:bidi="pa-IN"/>
        </w:rPr>
        <w:t>ਹਮ ਹਰਿ ਸਿਉ ਧੜਾ ਕੀਆ ਮੇਰੀ ਹਰਿ ਟੇਕ ॥</w:t>
      </w:r>
    </w:p>
    <w:p w:rsidR="00000000" w:rsidRDefault="00B01FFD">
      <w:pPr>
        <w:pStyle w:val="SGGSText2"/>
      </w:pPr>
      <w:r>
        <w:rPr>
          <w:cs/>
          <w:lang w:bidi="pa-IN"/>
        </w:rPr>
        <w:t>ਮੈ ਹਰਿ ਬਿਨੁ ਪਖੁ ਧੜਾ ਅਵਰੁ ਨ ਕੋਈ ਹਉ ਹਰਿ ਗੁਣ ਗਾਵਾ ਅਸੰਖ ਅਨੇਕ ॥੧</w:t>
      </w:r>
      <w:r>
        <w:rPr>
          <w:cs/>
        </w:rPr>
        <w:t xml:space="preserve">॥ </w:t>
      </w:r>
      <w:r>
        <w:rPr>
          <w:lang w:bidi="pa-IN"/>
        </w:rPr>
        <w:t>ਰਹਾਉ ॥</w:t>
      </w:r>
    </w:p>
    <w:p w:rsidR="00000000" w:rsidRDefault="00B01FFD">
      <w:pPr>
        <w:pStyle w:val="SGGSText2"/>
      </w:pPr>
      <w:r>
        <w:rPr>
          <w:cs/>
          <w:lang w:bidi="pa-IN"/>
        </w:rPr>
        <w:t>ਜਿਨ੍ਹ੍ਹ ਸਿਉ ਧੜੇ ਕਰਹਿ ਸੇ ਜਾਹਿ ॥</w:t>
      </w:r>
    </w:p>
    <w:p w:rsidR="00000000" w:rsidRDefault="00B01FFD">
      <w:pPr>
        <w:pStyle w:val="SGGSText2"/>
      </w:pPr>
      <w:r>
        <w:rPr>
          <w:cs/>
          <w:lang w:bidi="pa-IN"/>
        </w:rPr>
        <w:t>ਝੂਠੁ ਧੜੇ ਕਰਿ ਪਛੋਤਾਹਿ ॥</w:t>
      </w:r>
    </w:p>
    <w:p w:rsidR="00000000" w:rsidRDefault="00B01FFD">
      <w:pPr>
        <w:pStyle w:val="SGGSText2"/>
      </w:pPr>
      <w:r>
        <w:rPr>
          <w:cs/>
          <w:lang w:bidi="pa-IN"/>
        </w:rPr>
        <w:t>ਥਿਰੁ ਨ ਰਹਹਿ ਮਨਿ ਖੋਟ</w:t>
      </w:r>
      <w:r>
        <w:rPr>
          <w:cs/>
          <w:lang w:bidi="pa-IN"/>
        </w:rPr>
        <w:t>ੁ ਕਮਾਹਿ ॥</w:t>
      </w:r>
    </w:p>
    <w:p w:rsidR="00000000" w:rsidRDefault="00B01FFD">
      <w:pPr>
        <w:pStyle w:val="SGGSText2"/>
      </w:pPr>
      <w:r>
        <w:rPr>
          <w:cs/>
          <w:lang w:bidi="pa-IN"/>
        </w:rPr>
        <w:t>ਹਮ ਹਰਿ ਸਿਉ ਧੜਾ ਕੀਆ ਜਿਸ ਕਾ ਕੋਈ ਸਮਰਥੁ ਨਾਹਿ ॥੨</w:t>
      </w:r>
      <w:r>
        <w:rPr>
          <w:cs/>
        </w:rPr>
        <w:t>॥</w:t>
      </w:r>
    </w:p>
    <w:p w:rsidR="00000000" w:rsidRDefault="00B01FFD">
      <w:pPr>
        <w:pStyle w:val="SGGSText2"/>
      </w:pPr>
      <w:r>
        <w:rPr>
          <w:cs/>
          <w:lang w:bidi="pa-IN"/>
        </w:rPr>
        <w:t>ਏਹ ਸਭਿ ਧੜੇ ਮਾਇਆ ਮੋਹ ਪਸਾਰੀ ॥</w:t>
      </w:r>
    </w:p>
    <w:p w:rsidR="00000000" w:rsidRDefault="00B01FFD">
      <w:pPr>
        <w:pStyle w:val="SGGSText2"/>
      </w:pPr>
      <w:r>
        <w:rPr>
          <w:cs/>
          <w:lang w:bidi="pa-IN"/>
        </w:rPr>
        <w:t>ਮਾਇਆ ਕਉ ਲੂਝਹਿ ਗਾਵਾਰੀ ॥</w:t>
      </w:r>
    </w:p>
    <w:p w:rsidR="00000000" w:rsidRDefault="00B01FFD">
      <w:pPr>
        <w:pStyle w:val="SGGSText2"/>
      </w:pPr>
      <w:r>
        <w:rPr>
          <w:cs/>
          <w:lang w:bidi="pa-IN"/>
        </w:rPr>
        <w:t>ਜਨਮਿ ਮਰਹਿ ਜੂਐ ਬਾਜੀ ਹਾਰੀ ॥</w:t>
      </w:r>
    </w:p>
    <w:p w:rsidR="00000000" w:rsidRDefault="00B01FFD">
      <w:pPr>
        <w:pStyle w:val="SGGSText2"/>
      </w:pPr>
      <w:r>
        <w:rPr>
          <w:cs/>
          <w:lang w:bidi="pa-IN"/>
        </w:rPr>
        <w:t>ਹਮਰੈ ਹਰਿ ਧੜਾ ਜਿ ਹਲਤੁ ਪਲਤੁ ਸਭੁ ਸਵਾਰੀ ॥੩</w:t>
      </w:r>
      <w:r>
        <w:rPr>
          <w:cs/>
        </w:rPr>
        <w:t>॥</w:t>
      </w:r>
    </w:p>
    <w:p w:rsidR="00000000" w:rsidRDefault="00B01FFD">
      <w:pPr>
        <w:pStyle w:val="SGGSText2"/>
      </w:pPr>
      <w:r>
        <w:rPr>
          <w:cs/>
          <w:lang w:bidi="pa-IN"/>
        </w:rPr>
        <w:t>ਕਲਿਜੁਗ ਮਹਿ ਧੜੇ ਪੰਚ ਚੋਰ ਝਗੜਾਏ ॥</w:t>
      </w:r>
    </w:p>
    <w:p w:rsidR="00000000" w:rsidRDefault="00B01FFD">
      <w:pPr>
        <w:pStyle w:val="SGGSText2"/>
      </w:pPr>
      <w:r>
        <w:rPr>
          <w:cs/>
          <w:lang w:bidi="pa-IN"/>
        </w:rPr>
        <w:t>ਕਾਮੁ ਕ੍ਰੋਧੁ ਲੋਭੁ ਮੋਹੁ ਅਭਿਮਾਨੁ ਵਧਾਏ ॥</w:t>
      </w:r>
    </w:p>
    <w:p w:rsidR="00000000" w:rsidRDefault="00B01FFD">
      <w:pPr>
        <w:pStyle w:val="SGGSText2"/>
      </w:pPr>
      <w:r>
        <w:rPr>
          <w:cs/>
          <w:lang w:bidi="pa-IN"/>
        </w:rPr>
        <w:t>ਜਿਸ ਨੋ ਕ੍ਰਿਪਾ ਕਰ</w:t>
      </w:r>
      <w:r>
        <w:rPr>
          <w:cs/>
          <w:lang w:bidi="pa-IN"/>
        </w:rPr>
        <w:t>ੇ ਤਿਸੁ ਸਤਸੰਗਿ ਮਿਲਾਏ ॥</w:t>
      </w:r>
    </w:p>
    <w:p w:rsidR="00000000" w:rsidRDefault="00B01FFD">
      <w:pPr>
        <w:pStyle w:val="SGGSText2"/>
      </w:pPr>
      <w:r>
        <w:rPr>
          <w:cs/>
          <w:lang w:bidi="pa-IN"/>
        </w:rPr>
        <w:t>ਹਮਰਾ ਹਰਿ ਧੜਾ ਜਿਨਿ ਏਹ ਧੜੇ ਸਭਿ ਗਵਾਏ ॥੪</w:t>
      </w:r>
      <w:r>
        <w:rPr>
          <w:cs/>
        </w:rPr>
        <w:t>॥</w:t>
      </w:r>
    </w:p>
    <w:p w:rsidR="00000000" w:rsidRDefault="00B01FFD">
      <w:pPr>
        <w:pStyle w:val="SGGSText2"/>
      </w:pPr>
      <w:r>
        <w:rPr>
          <w:cs/>
          <w:lang w:bidi="pa-IN"/>
        </w:rPr>
        <w:t>ਮਿਥਿਆ ਦੂਜਾ ਭਾਉ ਧੜੇ ਬਹਿ ਪਾਵੈ ॥</w:t>
      </w:r>
    </w:p>
    <w:p w:rsidR="00000000" w:rsidRDefault="00B01FFD">
      <w:pPr>
        <w:pStyle w:val="SGGSText2"/>
      </w:pPr>
      <w:r>
        <w:rPr>
          <w:cs/>
          <w:lang w:bidi="pa-IN"/>
        </w:rPr>
        <w:t>ਪਰਾਇਆ ਛਿਦ੍ਰੁ ਅਟਕਲੈ ਆਪਣਾ ਅਹੰਕਾਰੁ ਵਧਾਵੈ ॥</w:t>
      </w:r>
    </w:p>
    <w:p w:rsidR="00000000" w:rsidRDefault="00B01FFD">
      <w:pPr>
        <w:pStyle w:val="SGGSText2"/>
      </w:pPr>
      <w:r>
        <w:rPr>
          <w:cs/>
          <w:lang w:bidi="pa-IN"/>
        </w:rPr>
        <w:t>ਜੈਸਾ ਬੀਜੈ ਤੈਸਾ ਖਾਵੈ ॥</w:t>
      </w:r>
    </w:p>
    <w:p w:rsidR="00000000" w:rsidRDefault="00B01FFD">
      <w:pPr>
        <w:pStyle w:val="SGGSText2"/>
      </w:pPr>
      <w:r>
        <w:rPr>
          <w:cs/>
          <w:lang w:bidi="pa-IN"/>
        </w:rPr>
        <w:t>ਜਨ ਨਾਨਕ ਕਾ ਹਰਿ ਧੜਾ ਧਰਮੁ ਸਭ ਸ੍ਰਿਸਟਿ ਜਿਣਿ ਆਵੈ ॥੫</w:t>
      </w:r>
      <w:r>
        <w:rPr>
          <w:cs/>
        </w:rPr>
        <w:t>॥</w:t>
      </w:r>
      <w:r>
        <w:rPr>
          <w:lang w:bidi="pa-IN"/>
        </w:rPr>
        <w:t>੨</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0" w:name="_Toc200449916"/>
      <w:r>
        <w:rPr>
          <w:cs/>
          <w:lang w:bidi="pa-IN"/>
        </w:rPr>
        <w:t>ਕਿਸੁ ਹਉ ਸੇਵੀ ਕਿਆ ਜਪੁ ਕਰੀ ਸਤਗੁਰ ਪੂਛਉ ਜਾਇ ॥</w:t>
      </w:r>
      <w:bookmarkEnd w:id="870"/>
    </w:p>
    <w:p w:rsidR="00000000" w:rsidRDefault="00B01FFD">
      <w:pPr>
        <w:rPr>
          <w:rFonts w:ascii="Tahoma" w:hAnsi="Tahoma"/>
          <w:noProof/>
        </w:rPr>
      </w:pPr>
    </w:p>
    <w:p w:rsidR="00000000" w:rsidRDefault="00B01FFD">
      <w:pPr>
        <w:pStyle w:val="SGGSText2"/>
        <w:rPr>
          <w:sz w:val="20"/>
        </w:rPr>
      </w:pPr>
      <w:r>
        <w:rPr>
          <w:sz w:val="20"/>
          <w:szCs w:val="20"/>
          <w:cs/>
          <w:lang w:bidi="pa-IN"/>
        </w:rPr>
        <w:t>ਸਿਰੀਰ</w:t>
      </w:r>
      <w:r>
        <w:rPr>
          <w:sz w:val="20"/>
          <w:szCs w:val="20"/>
          <w:cs/>
          <w:lang w:bidi="pa-IN"/>
        </w:rPr>
        <w:t xml:space="preserve">ਾਗੁ ਮਹਲਾ ੩ </w:t>
      </w:r>
      <w:r>
        <w:rPr>
          <w:sz w:val="20"/>
          <w:szCs w:val="20"/>
          <w:cs/>
        </w:rPr>
        <w:t xml:space="preserve">॥ </w:t>
      </w:r>
      <w:r>
        <w:rPr>
          <w:rFonts w:ascii="Tahoma" w:hAnsi="Tahoma"/>
          <w:color w:val="008000"/>
          <w:sz w:val="20"/>
        </w:rPr>
        <w:t>(34-13)</w:t>
      </w:r>
    </w:p>
    <w:p w:rsidR="00000000" w:rsidRDefault="00B01FFD">
      <w:pPr>
        <w:pStyle w:val="SGGSText2"/>
      </w:pPr>
      <w:r>
        <w:rPr>
          <w:cs/>
          <w:lang w:bidi="pa-IN"/>
        </w:rPr>
        <w:t>ਕਿਸੁ ਹਉ ਸੇਵੀ ਕਿਆ ਜਪੁ ਕਰੀ ਸਤਗੁਰ ਪੂਛਉ ਜਾਇ ॥</w:t>
      </w:r>
    </w:p>
    <w:p w:rsidR="00000000" w:rsidRDefault="00B01FFD">
      <w:pPr>
        <w:pStyle w:val="SGGSText2"/>
      </w:pPr>
      <w:r>
        <w:rPr>
          <w:cs/>
          <w:lang w:bidi="pa-IN"/>
        </w:rPr>
        <w:t>ਸਤਗੁਰ ਕਾ ਭਾਣਾ ਮੰਨਿ ਲਈ ਵਿਚਹੁ ਆਪੁ ਗਵਾਇ ॥</w:t>
      </w:r>
    </w:p>
    <w:p w:rsidR="00000000" w:rsidRDefault="00B01FFD">
      <w:pPr>
        <w:pStyle w:val="SGGSText2"/>
      </w:pPr>
      <w:r>
        <w:rPr>
          <w:cs/>
          <w:lang w:bidi="pa-IN"/>
        </w:rPr>
        <w:t>ਏਹਾ ਸੇਵਾ ਚਾਕਰੀ ਨਾਮੁ ਵਸੈ ਮਨਿ ਆਇ ॥</w:t>
      </w:r>
    </w:p>
    <w:p w:rsidR="00000000" w:rsidRDefault="00B01FFD">
      <w:pPr>
        <w:pStyle w:val="SGGSText2"/>
      </w:pPr>
      <w:r>
        <w:rPr>
          <w:cs/>
          <w:lang w:bidi="pa-IN"/>
        </w:rPr>
        <w:t>ਨਾਮੈ ਹੀ ਤੇ ਸੁਖੁ ਪਾਈਐ ਸਚੈ ਸਬਦਿ ਸੁਹਾਇ ॥੧</w:t>
      </w:r>
      <w:r>
        <w:rPr>
          <w:cs/>
        </w:rPr>
        <w:t>॥</w:t>
      </w:r>
    </w:p>
    <w:p w:rsidR="00000000" w:rsidRDefault="00B01FFD">
      <w:pPr>
        <w:pStyle w:val="SGGSText2"/>
      </w:pPr>
      <w:r>
        <w:rPr>
          <w:cs/>
          <w:lang w:bidi="pa-IN"/>
        </w:rPr>
        <w:t>ਮਨ ਮੇਰੇ ਅਨਦਿਨੁ ਜਾਗੁ ਹਰਿ ਚੇਤਿ ॥</w:t>
      </w:r>
    </w:p>
    <w:p w:rsidR="00000000" w:rsidRDefault="00B01FFD">
      <w:pPr>
        <w:pStyle w:val="SGGSText2"/>
      </w:pPr>
      <w:r>
        <w:rPr>
          <w:cs/>
          <w:lang w:bidi="pa-IN"/>
        </w:rPr>
        <w:t>ਆਪਣੀ ਖੇਤੀ ਰਖਿ ਲੈ ਕੂੰਜ ਪੜੈਗੀ ਖੇਤਿ ॥੧</w:t>
      </w:r>
      <w:r>
        <w:rPr>
          <w:cs/>
        </w:rPr>
        <w:t xml:space="preserve">॥ </w:t>
      </w:r>
      <w:r>
        <w:rPr>
          <w:lang w:bidi="pa-IN"/>
        </w:rPr>
        <w:t>ਰਹਾਉ ॥</w:t>
      </w:r>
    </w:p>
    <w:p w:rsidR="00000000" w:rsidRDefault="00B01FFD">
      <w:pPr>
        <w:pStyle w:val="SGGSText2"/>
      </w:pPr>
      <w:r>
        <w:rPr>
          <w:cs/>
          <w:lang w:bidi="pa-IN"/>
        </w:rPr>
        <w:t>ਮਨ ਕੀਆ</w:t>
      </w:r>
      <w:r>
        <w:rPr>
          <w:cs/>
          <w:lang w:bidi="pa-IN"/>
        </w:rPr>
        <w:t xml:space="preserve"> ਇਛਾ ਪੂਰੀਆ ਸਬਦਿ ਰਹਿਆ ਭਰਪੂਰਿ ॥</w:t>
      </w:r>
    </w:p>
    <w:p w:rsidR="00000000" w:rsidRDefault="00B01FFD">
      <w:pPr>
        <w:pStyle w:val="SGGSText2"/>
      </w:pPr>
      <w:r>
        <w:rPr>
          <w:cs/>
          <w:lang w:bidi="pa-IN"/>
        </w:rPr>
        <w:t>ਭੈ ਭਾਇ ਭਗਤਿ ਕਰਹਿ ਦਿਨੁ ਰਾਤੀ ਹਰਿ ਜੀਉ ਵੇਖੈ ਸਦਾ ਹਦੂਰਿ ॥</w:t>
      </w:r>
    </w:p>
    <w:p w:rsidR="00000000" w:rsidRDefault="00B01FFD">
      <w:pPr>
        <w:pStyle w:val="SGGSText2"/>
      </w:pPr>
      <w:r>
        <w:rPr>
          <w:cs/>
          <w:lang w:bidi="pa-IN"/>
        </w:rPr>
        <w:t>ਸਚੈ ਸਬਦਿ ਸਦਾ ਮਨੁ ਰਾਤਾ ਭ੍ਰਮੁ ਗਇਆ ਸਰੀਰਹੁ ਦੂਰਿ ॥</w:t>
      </w:r>
    </w:p>
    <w:p w:rsidR="00000000" w:rsidRDefault="00B01FFD">
      <w:pPr>
        <w:pStyle w:val="SGGSText2"/>
      </w:pPr>
      <w:r>
        <w:rPr>
          <w:cs/>
          <w:lang w:bidi="pa-IN"/>
        </w:rPr>
        <w:t>ਨਿਰਮਲੁ ਸਾਹਿਬੁ ਪਾਇਆ ਸਾਚਾ ਗੁਣੀ ਗਹੀਰੁ ॥੨</w:t>
      </w:r>
      <w:r>
        <w:rPr>
          <w:cs/>
        </w:rPr>
        <w:t>॥</w:t>
      </w:r>
    </w:p>
    <w:p w:rsidR="00000000" w:rsidRDefault="00B01FFD">
      <w:pPr>
        <w:pStyle w:val="SGGSText2"/>
      </w:pPr>
      <w:r>
        <w:rPr>
          <w:cs/>
          <w:lang w:bidi="pa-IN"/>
        </w:rPr>
        <w:t>ਜੋ ਜਾਗੇ ਸੇ ਉਬਰੇ ਸੂਤੇ ਗਏ ਮੁਹਾਇ ॥</w:t>
      </w:r>
    </w:p>
    <w:p w:rsidR="00000000" w:rsidRDefault="00B01FFD">
      <w:pPr>
        <w:pStyle w:val="SGGSText2"/>
      </w:pPr>
      <w:r>
        <w:rPr>
          <w:cs/>
          <w:lang w:bidi="pa-IN"/>
        </w:rPr>
        <w:t>ਸਚਾ ਸਬਦੁ ਨ ਪਛਾਣਿਓ ਸੁਪਨਾ ਗਇਆ ਵਿਹਾਇ ॥</w:t>
      </w:r>
    </w:p>
    <w:p w:rsidR="00000000" w:rsidRDefault="00B01FFD">
      <w:pPr>
        <w:pStyle w:val="SGGSText2"/>
      </w:pPr>
      <w:r>
        <w:rPr>
          <w:cs/>
          <w:lang w:bidi="pa-IN"/>
        </w:rPr>
        <w:t>ਸੁੰਞੇ ਘਰ ਕਾ ਪਾਹੁਣਾ ਜਿ</w:t>
      </w:r>
      <w:r>
        <w:rPr>
          <w:cs/>
          <w:lang w:bidi="pa-IN"/>
        </w:rPr>
        <w:t>ਉ ਆਇਆ ਤਿਉ ਜਾਇ ॥</w:t>
      </w:r>
    </w:p>
    <w:p w:rsidR="00000000" w:rsidRDefault="00B01FFD">
      <w:pPr>
        <w:pStyle w:val="SGGSText2"/>
      </w:pPr>
      <w:r>
        <w:rPr>
          <w:cs/>
          <w:lang w:bidi="pa-IN"/>
        </w:rPr>
        <w:t>ਮਨਮੁਖ ਜਨਮੁ ਬਿਰਥਾ ਗਇਆ ਕਿਆ ਮੁਹੁ ਦੇਸੀ ਜਾਇ ॥੩</w:t>
      </w:r>
      <w:r>
        <w:rPr>
          <w:cs/>
        </w:rPr>
        <w:t>॥</w:t>
      </w:r>
    </w:p>
    <w:p w:rsidR="00000000" w:rsidRDefault="00B01FFD">
      <w:pPr>
        <w:pStyle w:val="SGGSText2"/>
      </w:pPr>
      <w:r>
        <w:rPr>
          <w:cs/>
          <w:lang w:bidi="pa-IN"/>
        </w:rPr>
        <w:t>ਸਭ ਕਿਛੁ ਆਪੇ ਆਪਿ ਹੈ ਹਉਮੈ ਵਿਚਿ ਕਹਨੁ ਨ ਜਾਇ ॥</w:t>
      </w:r>
    </w:p>
    <w:p w:rsidR="00000000" w:rsidRDefault="00B01FFD">
      <w:pPr>
        <w:pStyle w:val="SGGSText2"/>
      </w:pPr>
      <w:r>
        <w:rPr>
          <w:cs/>
          <w:lang w:bidi="pa-IN"/>
        </w:rPr>
        <w:t>ਗੁਰ ਕੈ ਸਬਦਿ ਪਛਾਣੀਐ ਦੁਖੁ ਹਉਮੈ ਵਿਚਹੁ ਗਵਾਇ ॥</w:t>
      </w:r>
    </w:p>
    <w:p w:rsidR="00000000" w:rsidRDefault="00B01FFD">
      <w:pPr>
        <w:pStyle w:val="SGGSText2"/>
      </w:pPr>
      <w:r>
        <w:rPr>
          <w:cs/>
          <w:lang w:bidi="pa-IN"/>
        </w:rPr>
        <w:t>ਸਤਗੁਰੁ ਸੇਵਨਿ ਆਪਣਾ ਹਉ ਤਿਨ ਕੈ ਲਾਗਉ ਪਾਇ ॥</w:t>
      </w:r>
    </w:p>
    <w:p w:rsidR="00000000" w:rsidRDefault="00B01FFD">
      <w:pPr>
        <w:pStyle w:val="SGGSText2"/>
      </w:pPr>
      <w:r>
        <w:rPr>
          <w:cs/>
          <w:lang w:bidi="pa-IN"/>
        </w:rPr>
        <w:t>ਨਾਨਕ ਦਰਿ ਸਚੈ ਸਚਿਆਰ ਹਹਿ ਹਉ ਤਿਨ ਬਲਿਹਾਰੈ ਜਾਉ ॥੪</w:t>
      </w:r>
      <w:r>
        <w:rPr>
          <w:cs/>
        </w:rPr>
        <w:t>॥</w:t>
      </w:r>
      <w:r>
        <w:rPr>
          <w:lang w:bidi="pa-IN"/>
        </w:rPr>
        <w:t>੨੧</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1" w:name="_Toc200449917"/>
      <w:r>
        <w:rPr>
          <w:cs/>
          <w:lang w:bidi="pa-IN"/>
        </w:rPr>
        <w:t>ਕਿਛਹੂ ਕਾਜੁ ਨ ਕੀਓ ਜਾ</w:t>
      </w:r>
      <w:r>
        <w:rPr>
          <w:cs/>
          <w:lang w:bidi="pa-IN"/>
        </w:rPr>
        <w:t>ਨਿ ॥</w:t>
      </w:r>
      <w:bookmarkEnd w:id="8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(894-9)</w:t>
      </w:r>
    </w:p>
    <w:p w:rsidR="00000000" w:rsidRDefault="00B01FFD">
      <w:pPr>
        <w:pStyle w:val="SGGSText2"/>
      </w:pPr>
      <w:r>
        <w:rPr>
          <w:cs/>
          <w:lang w:bidi="pa-IN"/>
        </w:rPr>
        <w:t>ਕਿਛਹੂ ਕਾਜੁ ਨ ਕੀਓ ਜਾਨਿ ॥</w:t>
      </w:r>
    </w:p>
    <w:p w:rsidR="00000000" w:rsidRDefault="00B01FFD">
      <w:pPr>
        <w:pStyle w:val="SGGSText2"/>
      </w:pPr>
      <w:r>
        <w:rPr>
          <w:cs/>
          <w:lang w:bidi="pa-IN"/>
        </w:rPr>
        <w:t>ਸੁਰਤਿ ਮਤਿ ਨਾਹੀ ਕਿਛੁ ਗਿਆਨਿ ॥</w:t>
      </w:r>
    </w:p>
    <w:p w:rsidR="00000000" w:rsidRDefault="00B01FFD">
      <w:pPr>
        <w:pStyle w:val="SGGSText2"/>
      </w:pPr>
      <w:r>
        <w:rPr>
          <w:cs/>
          <w:lang w:bidi="pa-IN"/>
        </w:rPr>
        <w:t>ਜਾਪ ਤਾਪ ਸੀਲ ਨਹੀ ਧਰਮ ॥</w:t>
      </w:r>
    </w:p>
    <w:p w:rsidR="00000000" w:rsidRDefault="00B01FFD">
      <w:pPr>
        <w:pStyle w:val="SGGSText2"/>
      </w:pPr>
      <w:r>
        <w:rPr>
          <w:cs/>
          <w:lang w:bidi="pa-IN"/>
        </w:rPr>
        <w:t>ਕਿਛੂ ਨ ਜਾਨਉ ਕੈਸਾ ਕਰਮ ॥੧</w:t>
      </w:r>
      <w:r>
        <w:rPr>
          <w:cs/>
        </w:rPr>
        <w:t>॥</w:t>
      </w:r>
    </w:p>
    <w:p w:rsidR="00000000" w:rsidRDefault="00B01FFD">
      <w:pPr>
        <w:pStyle w:val="SGGSText2"/>
      </w:pPr>
      <w:r>
        <w:rPr>
          <w:cs/>
          <w:lang w:bidi="pa-IN"/>
        </w:rPr>
        <w:t>ਠਾਕੁਰ ਪ੍ਰੀਤਮ ਪ੍ਰਭ ਮੇਰੇ ॥</w:t>
      </w:r>
    </w:p>
    <w:p w:rsidR="00000000" w:rsidRDefault="00B01FFD">
      <w:pPr>
        <w:pStyle w:val="SGGSText2"/>
      </w:pPr>
      <w:r>
        <w:rPr>
          <w:cs/>
          <w:lang w:bidi="pa-IN"/>
        </w:rPr>
        <w:t>ਤੁਝ ਬਿਨੁ ਦੂਜਾ ਅਵਰੁ ਨ ਕੋਈ ਭੂਲਹ ਚੂਕਹ ਪ੍ਰਭ ਤੇਰੇ ॥੧</w:t>
      </w:r>
      <w:r>
        <w:rPr>
          <w:cs/>
        </w:rPr>
        <w:t xml:space="preserve">॥ </w:t>
      </w:r>
      <w:r>
        <w:rPr>
          <w:lang w:bidi="pa-IN"/>
        </w:rPr>
        <w:t>ਰਹਾਉ ॥</w:t>
      </w:r>
    </w:p>
    <w:p w:rsidR="00000000" w:rsidRDefault="00B01FFD">
      <w:pPr>
        <w:pStyle w:val="SGGSText2"/>
      </w:pPr>
      <w:r>
        <w:rPr>
          <w:cs/>
          <w:lang w:bidi="pa-IN"/>
        </w:rPr>
        <w:t>ਰਿਧਿ ਨ ਬੁਧਿ ਨ ਸਿਧਿ ਪ੍ਰਗਾਸੁ ॥</w:t>
      </w:r>
    </w:p>
    <w:p w:rsidR="00000000" w:rsidRDefault="00B01FFD">
      <w:pPr>
        <w:pStyle w:val="SGGSText2"/>
      </w:pPr>
      <w:r>
        <w:rPr>
          <w:cs/>
          <w:lang w:bidi="pa-IN"/>
        </w:rPr>
        <w:t>ਬਿਖੈ ਬਿਆਧਿ ਕੇ ਗਾਵ</w:t>
      </w:r>
      <w:r>
        <w:rPr>
          <w:cs/>
          <w:lang w:bidi="pa-IN"/>
        </w:rPr>
        <w:t xml:space="preserve"> ਮਹਿ ਬਾਸੁ ॥</w:t>
      </w:r>
    </w:p>
    <w:p w:rsidR="00000000" w:rsidRDefault="00B01FFD">
      <w:pPr>
        <w:pStyle w:val="SGGSText2"/>
      </w:pPr>
      <w:r>
        <w:rPr>
          <w:cs/>
          <w:lang w:bidi="pa-IN"/>
        </w:rPr>
        <w:t>ਕਰਣਹਾਰ ਮੇਰੇ ਪ੍ਰਭ ਏਕ ॥</w:t>
      </w:r>
    </w:p>
    <w:p w:rsidR="00000000" w:rsidRDefault="00B01FFD">
      <w:pPr>
        <w:pStyle w:val="SGGSText2"/>
      </w:pPr>
      <w:r>
        <w:rPr>
          <w:cs/>
          <w:lang w:bidi="pa-IN"/>
        </w:rPr>
        <w:t>ਨਾਮ ਤੇਰੇ ਕੀ ਮਨ ਮਹਿ ਟੇਕ ॥੨</w:t>
      </w:r>
      <w:r>
        <w:rPr>
          <w:cs/>
        </w:rPr>
        <w:t>॥</w:t>
      </w:r>
    </w:p>
    <w:p w:rsidR="00000000" w:rsidRDefault="00B01FFD">
      <w:pPr>
        <w:pStyle w:val="SGGSText2"/>
      </w:pPr>
      <w:r>
        <w:rPr>
          <w:cs/>
          <w:lang w:bidi="pa-IN"/>
        </w:rPr>
        <w:t>ਸੁਣਿ ਸੁਣਿ ਜੀਵਉ ਮਨਿ ਇਹੁ ਬਿਸ੍ਰਾਮੁ ॥</w:t>
      </w:r>
    </w:p>
    <w:p w:rsidR="00000000" w:rsidRDefault="00B01FFD">
      <w:pPr>
        <w:pStyle w:val="SGGSText2"/>
      </w:pPr>
      <w:r>
        <w:rPr>
          <w:cs/>
          <w:lang w:bidi="pa-IN"/>
        </w:rPr>
        <w:t>ਪਾਪ ਖੰਡਨ ਪ੍ਰਭ ਤੇਰੋ ਨਾਮੁ ॥</w:t>
      </w:r>
    </w:p>
    <w:p w:rsidR="00000000" w:rsidRDefault="00B01FFD">
      <w:pPr>
        <w:pStyle w:val="SGGSText2"/>
      </w:pPr>
      <w:r>
        <w:rPr>
          <w:cs/>
          <w:lang w:bidi="pa-IN"/>
        </w:rPr>
        <w:t>ਤੂ ਅਗਨਤੁ ਜੀਅ ਕਾ ਦਾਤਾ ॥</w:t>
      </w:r>
    </w:p>
    <w:p w:rsidR="00000000" w:rsidRDefault="00B01FFD">
      <w:pPr>
        <w:pStyle w:val="SGGSText2"/>
      </w:pPr>
      <w:r>
        <w:rPr>
          <w:cs/>
          <w:lang w:bidi="pa-IN"/>
        </w:rPr>
        <w:t>ਜਿਸਹਿ ਜਣਾਵਹਿ ਤਿਨਿ ਤੂ ਜਾਤਾ ॥੩</w:t>
      </w:r>
      <w:r>
        <w:rPr>
          <w:cs/>
        </w:rPr>
        <w:t>॥</w:t>
      </w:r>
    </w:p>
    <w:p w:rsidR="00000000" w:rsidRDefault="00B01FFD">
      <w:pPr>
        <w:pStyle w:val="SGGSText2"/>
      </w:pPr>
      <w:r>
        <w:rPr>
          <w:cs/>
          <w:lang w:bidi="pa-IN"/>
        </w:rPr>
        <w:t>ਜੋ ਉਪਾਇਓ ਤਿਸੁ ਤੇਰੀ ਆਸ ॥</w:t>
      </w:r>
    </w:p>
    <w:p w:rsidR="00000000" w:rsidRDefault="00B01FFD">
      <w:pPr>
        <w:pStyle w:val="SGGSText2"/>
      </w:pPr>
      <w:r>
        <w:rPr>
          <w:cs/>
          <w:lang w:bidi="pa-IN"/>
        </w:rPr>
        <w:t>ਸਗਲ ਅਰਾਧਹਿ ਪ੍ਰਭ ਗੁਣਤਾਸ ॥</w:t>
      </w:r>
    </w:p>
    <w:p w:rsidR="00000000" w:rsidRDefault="00B01FFD">
      <w:pPr>
        <w:pStyle w:val="SGGSText2"/>
      </w:pPr>
      <w:r>
        <w:rPr>
          <w:cs/>
          <w:lang w:bidi="pa-IN"/>
        </w:rPr>
        <w:t>ਨਾਨਕ ਦਾਸ ਤੇਰੈ ਕੁਰਬਾਣੁ ॥</w:t>
      </w:r>
    </w:p>
    <w:p w:rsidR="00000000" w:rsidRDefault="00B01FFD">
      <w:pPr>
        <w:pStyle w:val="SGGSText2"/>
      </w:pPr>
      <w:r>
        <w:rPr>
          <w:cs/>
          <w:lang w:bidi="pa-IN"/>
        </w:rPr>
        <w:t>ਬੇਅੰਤ ਸਾਹ</w:t>
      </w:r>
      <w:r>
        <w:rPr>
          <w:cs/>
          <w:lang w:bidi="pa-IN"/>
        </w:rPr>
        <w:t>ਿਬੁ ਮੇਰਾ ਮਿਹਰਵਾਣੁ ॥੪</w:t>
      </w:r>
      <w:r>
        <w:rPr>
          <w:cs/>
        </w:rPr>
        <w:t>॥</w:t>
      </w:r>
      <w:r>
        <w:rPr>
          <w:lang w:bidi="pa-IN"/>
        </w:rPr>
        <w:t>੨੬</w:t>
      </w:r>
      <w:r>
        <w:rPr>
          <w:cs/>
        </w:rPr>
        <w:t>॥</w:t>
      </w:r>
      <w:r>
        <w:rPr>
          <w:lang w:bidi="pa-IN"/>
        </w:rPr>
        <w:t>੩੭</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72" w:name="_Toc200449918"/>
      <w:r>
        <w:rPr>
          <w:cs/>
          <w:lang w:bidi="pa-IN"/>
        </w:rPr>
        <w:t>ਕਿਤੈ ਪ੍ਰਕਾਰਿ ਨ ਤੂਟਉ ਪ੍ਰੀਤਿ ॥</w:t>
      </w:r>
      <w:bookmarkEnd w:id="8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(684-10)</w:t>
      </w:r>
    </w:p>
    <w:p w:rsidR="00000000" w:rsidRDefault="00B01FFD">
      <w:pPr>
        <w:pStyle w:val="SGGSText2"/>
      </w:pPr>
      <w:r>
        <w:rPr>
          <w:cs/>
          <w:lang w:bidi="pa-IN"/>
        </w:rPr>
        <w:t>ਕਿਤੈ ਪ੍ਰਕਾਰਿ ਨ ਤੂਟਉ ਪ੍ਰੀਤਿ ॥</w:t>
      </w:r>
    </w:p>
    <w:p w:rsidR="00000000" w:rsidRDefault="00B01FFD">
      <w:pPr>
        <w:pStyle w:val="SGGSText2"/>
      </w:pPr>
      <w:r>
        <w:rPr>
          <w:cs/>
          <w:lang w:bidi="pa-IN"/>
        </w:rPr>
        <w:t>ਦਾਸ ਤੇਰੇ ਕੀ ਨਿਰਮਲ ਰੀਤਿ ॥੧</w:t>
      </w:r>
      <w:r>
        <w:rPr>
          <w:cs/>
        </w:rPr>
        <w:t xml:space="preserve">॥ </w:t>
      </w:r>
      <w:r>
        <w:rPr>
          <w:lang w:bidi="pa-IN"/>
        </w:rPr>
        <w:t>ਰਹਾਉ ॥</w:t>
      </w:r>
    </w:p>
    <w:p w:rsidR="00000000" w:rsidRDefault="00B01FFD">
      <w:pPr>
        <w:pStyle w:val="SGGSText2"/>
      </w:pPr>
      <w:r>
        <w:rPr>
          <w:cs/>
          <w:lang w:bidi="pa-IN"/>
        </w:rPr>
        <w:t>ਜੀਅ ਪ੍ਰਾਨ ਮਨ ਧਨ ਤੇ ਪਿਆਰਾ ॥</w:t>
      </w:r>
    </w:p>
    <w:p w:rsidR="00000000" w:rsidRDefault="00B01FFD">
      <w:pPr>
        <w:pStyle w:val="SGGSText2"/>
      </w:pPr>
      <w:r>
        <w:rPr>
          <w:cs/>
          <w:lang w:bidi="pa-IN"/>
        </w:rPr>
        <w:t>ਹਉਮੈ ਬੰਧੁ ਹਰਿ ਦੇਵਣਹਾਰਾ ॥੧</w:t>
      </w:r>
      <w:r>
        <w:rPr>
          <w:cs/>
        </w:rPr>
        <w:t>॥</w:t>
      </w:r>
    </w:p>
    <w:p w:rsidR="00000000" w:rsidRDefault="00B01FFD">
      <w:pPr>
        <w:pStyle w:val="SGGSText2"/>
      </w:pPr>
      <w:r>
        <w:rPr>
          <w:cs/>
          <w:lang w:bidi="pa-IN"/>
        </w:rPr>
        <w:t>ਚਰਨ ਕਮਲ ਸਿਉ ਲਾਗਉ ਨੇਹੁ ॥</w:t>
      </w:r>
    </w:p>
    <w:p w:rsidR="00000000" w:rsidRDefault="00B01FFD">
      <w:pPr>
        <w:pStyle w:val="SGGSText2"/>
      </w:pPr>
      <w:r>
        <w:rPr>
          <w:cs/>
          <w:lang w:bidi="pa-IN"/>
        </w:rPr>
        <w:t>ਨਾਨਕ ਕੀ ਬੇਨੰਤੀ ਏਹ ॥੨</w:t>
      </w:r>
      <w:r>
        <w:rPr>
          <w:cs/>
        </w:rPr>
        <w:t>॥</w:t>
      </w:r>
      <w:r>
        <w:rPr>
          <w:lang w:bidi="pa-IN"/>
        </w:rPr>
        <w:t>੪</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3" w:name="_Toc200449919"/>
      <w:r>
        <w:rPr>
          <w:cs/>
          <w:lang w:bidi="pa-IN"/>
        </w:rPr>
        <w:t>ਕਿਨ ਬਿਧਿ ਸਾਗਰੁ ਤਰੀਐ ॥</w:t>
      </w:r>
      <w:bookmarkEnd w:id="8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੧ </w:t>
      </w:r>
      <w:r>
        <w:rPr>
          <w:sz w:val="20"/>
          <w:szCs w:val="20"/>
          <w:cs/>
        </w:rPr>
        <w:t xml:space="preserve">॥ </w:t>
      </w:r>
      <w:r>
        <w:rPr>
          <w:rFonts w:ascii="Tahoma" w:hAnsi="Tahoma"/>
          <w:color w:val="008000"/>
          <w:sz w:val="20"/>
        </w:rPr>
        <w:t>(877-2)</w:t>
      </w:r>
    </w:p>
    <w:p w:rsidR="00000000" w:rsidRDefault="00B01FFD">
      <w:pPr>
        <w:pStyle w:val="SGGSText2"/>
      </w:pPr>
      <w:r>
        <w:rPr>
          <w:cs/>
          <w:lang w:bidi="pa-IN"/>
        </w:rPr>
        <w:t>ਜਿਤੁ ਦਰਿ ਵਸਹਿ ਕਵਨੁ ਦਰੁ ਕਹੀਐ ਦਰਾ ਭੀਤਰਿ ਦਰੁ ਕਵਨੁ ਲਹੈ ॥</w:t>
      </w:r>
    </w:p>
    <w:p w:rsidR="00000000" w:rsidRDefault="00B01FFD">
      <w:pPr>
        <w:pStyle w:val="SGGSText2"/>
      </w:pPr>
      <w:r>
        <w:rPr>
          <w:cs/>
          <w:lang w:bidi="pa-IN"/>
        </w:rPr>
        <w:t>ਜਿਸੁ ਦਰ ਕਾਰਣਿ ਫਿਰਾ ਉਦਾਸੀ ਸੋ ਦਰੁ ਕੋਈ ਆਇ ਕਹੈ ॥੧</w:t>
      </w:r>
      <w:r>
        <w:rPr>
          <w:cs/>
        </w:rPr>
        <w:t>॥</w:t>
      </w:r>
    </w:p>
    <w:p w:rsidR="00000000" w:rsidRDefault="00B01FFD">
      <w:pPr>
        <w:pStyle w:val="SGGSText3"/>
      </w:pPr>
      <w:r>
        <w:rPr>
          <w:cs/>
          <w:lang w:bidi="pa-IN"/>
        </w:rPr>
        <w:t>ਕਿਨ ਬਿਧਿ ਸਾਗਰੁ ਤਰੀਐ ॥</w:t>
      </w:r>
    </w:p>
    <w:p w:rsidR="00000000" w:rsidRDefault="00B01FFD">
      <w:pPr>
        <w:pStyle w:val="SGGSText2"/>
      </w:pPr>
      <w:r>
        <w:rPr>
          <w:cs/>
          <w:lang w:bidi="pa-IN"/>
        </w:rPr>
        <w:t>ਜੀਵਤਿਆ ਨਹ ਮਰੀਐ ॥੧</w:t>
      </w:r>
      <w:r>
        <w:rPr>
          <w:cs/>
        </w:rPr>
        <w:t xml:space="preserve">॥ </w:t>
      </w:r>
      <w:r>
        <w:rPr>
          <w:lang w:bidi="pa-IN"/>
        </w:rPr>
        <w:t>ਰਹਾਉ ॥</w:t>
      </w:r>
    </w:p>
    <w:p w:rsidR="00000000" w:rsidRDefault="00B01FFD">
      <w:pPr>
        <w:pStyle w:val="SGGSText2"/>
      </w:pPr>
      <w:r>
        <w:rPr>
          <w:cs/>
          <w:lang w:bidi="pa-IN"/>
        </w:rPr>
        <w:t>ਦੁਖੁ ਦਰਵਾਜਾ ਰੋਹੁ ਰਖਵਾਲਾ ਆਸਾ ਅੰਦੇਸਾ ਦੁਇ ਪਟ ਜੜੇ ॥</w:t>
      </w:r>
    </w:p>
    <w:p w:rsidR="00000000" w:rsidRDefault="00B01FFD">
      <w:pPr>
        <w:pStyle w:val="SGGSText2"/>
      </w:pPr>
      <w:r>
        <w:rPr>
          <w:cs/>
          <w:lang w:bidi="pa-IN"/>
        </w:rPr>
        <w:t>ਮਾਇਆ ਜਲੁ ਖਾਈ</w:t>
      </w:r>
      <w:r>
        <w:rPr>
          <w:cs/>
          <w:lang w:bidi="pa-IN"/>
        </w:rPr>
        <w:t xml:space="preserve"> ਪਾਣੀ ਘਰੁ ਬਾਧਿਆ ਸਤ ਕੈ ਆਸਣਿ ਪੁਰਖੁ ਰਹੈ ॥੨</w:t>
      </w:r>
      <w:r>
        <w:rPr>
          <w:cs/>
        </w:rPr>
        <w:t>॥</w:t>
      </w:r>
    </w:p>
    <w:p w:rsidR="00000000" w:rsidRDefault="00B01FFD">
      <w:pPr>
        <w:pStyle w:val="SGGSText2"/>
      </w:pPr>
      <w:r>
        <w:rPr>
          <w:cs/>
          <w:lang w:bidi="pa-IN"/>
        </w:rPr>
        <w:t>ਕਿੰਤੇ ਨਾਮਾ ਅੰਤੁ ਨ ਜਾਣਿਆ ਤੁਮ ਸਰਿ ਨਾਹੀ ਅਵਰੁ ਹਰੇ ॥</w:t>
      </w:r>
    </w:p>
    <w:p w:rsidR="00000000" w:rsidRDefault="00B01FFD">
      <w:pPr>
        <w:pStyle w:val="SGGSText2"/>
      </w:pPr>
      <w:r>
        <w:rPr>
          <w:cs/>
          <w:lang w:bidi="pa-IN"/>
        </w:rPr>
        <w:t>ਊਚਾ ਨਹੀ ਕਹਣਾ ਮਨ ਮਹਿ ਰਹਣਾ ਆਪੇ ਜਾਣੈ ਆਪਿ ਕਰੇ ॥੩</w:t>
      </w:r>
      <w:r>
        <w:rPr>
          <w:cs/>
        </w:rPr>
        <w:t>॥</w:t>
      </w:r>
    </w:p>
    <w:p w:rsidR="00000000" w:rsidRDefault="00B01FFD">
      <w:pPr>
        <w:pStyle w:val="SGGSText2"/>
      </w:pPr>
      <w:r>
        <w:rPr>
          <w:cs/>
          <w:lang w:bidi="pa-IN"/>
        </w:rPr>
        <w:t>ਜਬ ਆਸਾ ਅੰਦੇਸਾ ਤਬ ਹੀ ਕਿਉ ਕਰਿ ਏਕੁ ਕਹੈ ॥</w:t>
      </w:r>
    </w:p>
    <w:p w:rsidR="00000000" w:rsidRDefault="00B01FFD">
      <w:pPr>
        <w:pStyle w:val="SGGSText2"/>
      </w:pPr>
      <w:r>
        <w:rPr>
          <w:cs/>
          <w:lang w:bidi="pa-IN"/>
        </w:rPr>
        <w:t>ਆਸਾ ਭੀਤਰਿ ਰਹੈ ਨਿਰਾਸਾ ਤਉ ਨਾਨਕ ਏਕੁ ਮਿਲੈ ॥੪</w:t>
      </w:r>
      <w:r>
        <w:rPr>
          <w:cs/>
        </w:rPr>
        <w:t>॥</w:t>
      </w:r>
    </w:p>
    <w:p w:rsidR="00000000" w:rsidRDefault="00B01FFD">
      <w:pPr>
        <w:pStyle w:val="SGGSText2"/>
      </w:pPr>
      <w:r>
        <w:rPr>
          <w:cs/>
          <w:lang w:bidi="pa-IN"/>
        </w:rPr>
        <w:t>ਇਨ ਬਿਧਿ ਸਾਗਰੁ ਤਰੀਐ ॥</w:t>
      </w:r>
    </w:p>
    <w:p w:rsidR="00000000" w:rsidRDefault="00B01FFD">
      <w:pPr>
        <w:pStyle w:val="SGGSText2"/>
      </w:pPr>
      <w:r>
        <w:rPr>
          <w:cs/>
          <w:lang w:bidi="pa-IN"/>
        </w:rPr>
        <w:t>ਜੀਵਤਿਆ ਇਉ ਮਰੀਐ ॥੧</w:t>
      </w:r>
      <w:r>
        <w:rPr>
          <w:cs/>
        </w:rPr>
        <w:t xml:space="preserve">॥ </w:t>
      </w:r>
      <w:r>
        <w:rPr>
          <w:lang w:bidi="pa-IN"/>
        </w:rPr>
        <w:t>ਰ</w:t>
      </w:r>
      <w:r>
        <w:rPr>
          <w:cs/>
          <w:lang w:bidi="pa-IN"/>
        </w:rPr>
        <w:t>ਹਾਉ ਦੂਜਾ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4" w:name="_Toc200449920"/>
      <w:r>
        <w:rPr>
          <w:cs/>
          <w:lang w:bidi="pa-IN"/>
        </w:rPr>
        <w:t>ਕਿਨ ਬਿਧਿ ਹੀਅਰੋ ਧੀਰੈ ਨਿਮਾਨੋ ॥</w:t>
      </w:r>
      <w:bookmarkEnd w:id="8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(737-15)</w:t>
      </w:r>
    </w:p>
    <w:p w:rsidR="00000000" w:rsidRDefault="00B01FFD">
      <w:pPr>
        <w:pStyle w:val="SGGSText2"/>
      </w:pPr>
      <w:r>
        <w:rPr>
          <w:cs/>
          <w:lang w:bidi="pa-IN"/>
        </w:rPr>
        <w:t>ਉਮਕਿਓ ਹੀਉ ਮਿਲਨ ਪ੍ਰਭ ਤਾਈ ॥</w:t>
      </w:r>
    </w:p>
    <w:p w:rsidR="00000000" w:rsidRDefault="00B01FFD">
      <w:pPr>
        <w:pStyle w:val="SGGSText2"/>
      </w:pPr>
      <w:r>
        <w:rPr>
          <w:cs/>
          <w:lang w:bidi="pa-IN"/>
        </w:rPr>
        <w:t>ਖੋਜਤ ਚਰਿਓ ਦੇਖਉ ਪ੍ਰਿਅ ਜਾਈ ॥</w:t>
      </w:r>
    </w:p>
    <w:p w:rsidR="00000000" w:rsidRDefault="00B01FFD">
      <w:pPr>
        <w:pStyle w:val="SGGSText2"/>
      </w:pPr>
      <w:r>
        <w:rPr>
          <w:cs/>
          <w:lang w:bidi="pa-IN"/>
        </w:rPr>
        <w:t>ਸੁਨਤ ਸਦੇਸਰੋ ਪ੍ਰਿਅ ਗ੍ਰਿਹਿ ਸੇਜ ਵਿਛਾਈ ॥</w:t>
      </w:r>
    </w:p>
    <w:p w:rsidR="00000000" w:rsidRDefault="00B01FFD">
      <w:pPr>
        <w:pStyle w:val="SGGSText2"/>
      </w:pPr>
      <w:r>
        <w:rPr>
          <w:cs/>
          <w:lang w:bidi="pa-IN"/>
        </w:rPr>
        <w:t>ਭ੍ਰਮਿ ਭ੍ਰਮਿ ਆਇਓ ਤਉ ਨਦਰਿ ਨ ਪਾਈ ॥੧</w:t>
      </w:r>
      <w:r>
        <w:rPr>
          <w:cs/>
        </w:rPr>
        <w:t>॥</w:t>
      </w:r>
    </w:p>
    <w:p w:rsidR="00000000" w:rsidRDefault="00B01FFD">
      <w:pPr>
        <w:pStyle w:val="SGGSText3"/>
      </w:pPr>
      <w:r>
        <w:rPr>
          <w:cs/>
          <w:lang w:bidi="pa-IN"/>
        </w:rPr>
        <w:t>ਕਿਨ ਬਿਧਿ ਹੀਅਰੋ ਧੀਰੈ ਨਿਮਾਨੋ ॥</w:t>
      </w:r>
    </w:p>
    <w:p w:rsidR="00000000" w:rsidRDefault="00B01FFD">
      <w:pPr>
        <w:pStyle w:val="SGGSText2"/>
      </w:pPr>
      <w:r>
        <w:rPr>
          <w:cs/>
          <w:lang w:bidi="pa-IN"/>
        </w:rPr>
        <w:t>ਮਿਲੁ ਸਾਜਨ ਹਉ ਤੁਝੁ ਕੁਰਬਾਨੋ ॥੧</w:t>
      </w:r>
      <w:r>
        <w:rPr>
          <w:cs/>
        </w:rPr>
        <w:t xml:space="preserve">॥ </w:t>
      </w:r>
      <w:r>
        <w:rPr>
          <w:lang w:bidi="pa-IN"/>
        </w:rPr>
        <w:t>ਰਹਾਉ</w:t>
      </w:r>
      <w:r>
        <w:rPr>
          <w:cs/>
        </w:rPr>
        <w:t xml:space="preserve"> ॥</w:t>
      </w:r>
    </w:p>
    <w:p w:rsidR="00000000" w:rsidRDefault="00B01FFD">
      <w:pPr>
        <w:pStyle w:val="SGGSText2"/>
      </w:pPr>
      <w:r>
        <w:rPr>
          <w:cs/>
          <w:lang w:bidi="pa-IN"/>
        </w:rPr>
        <w:t>ਏਕਾ ਸੇਜ ਵਿਛੀ ਧਨ ਕੰਤਾ ॥</w:t>
      </w:r>
    </w:p>
    <w:p w:rsidR="00000000" w:rsidRDefault="00B01FFD">
      <w:pPr>
        <w:pStyle w:val="SGGSText2"/>
      </w:pPr>
      <w:r>
        <w:rPr>
          <w:cs/>
          <w:lang w:bidi="pa-IN"/>
        </w:rPr>
        <w:t>ਧਨ ਸੂਤੀ ਪਿਰੁ ਸਦ ਜਾਗੰਤਾ ॥</w:t>
      </w:r>
    </w:p>
    <w:p w:rsidR="00000000" w:rsidRDefault="00B01FFD">
      <w:pPr>
        <w:pStyle w:val="SGGSText2"/>
      </w:pPr>
      <w:r>
        <w:rPr>
          <w:cs/>
          <w:lang w:bidi="pa-IN"/>
        </w:rPr>
        <w:t>ਪੀਓ ਮਦਰੋ ਧਨ ਮਤਵੰਤਾ ॥</w:t>
      </w:r>
    </w:p>
    <w:p w:rsidR="00000000" w:rsidRDefault="00B01FFD">
      <w:pPr>
        <w:pStyle w:val="SGGSText2"/>
      </w:pPr>
      <w:r>
        <w:rPr>
          <w:cs/>
          <w:lang w:bidi="pa-IN"/>
        </w:rPr>
        <w:t>ਧਨ ਜਾਗੈ ਜੇ ਪਿਰੁ ਬੋਲੰਤਾ ॥੨</w:t>
      </w:r>
      <w:r>
        <w:rPr>
          <w:cs/>
        </w:rPr>
        <w:t>॥</w:t>
      </w:r>
    </w:p>
    <w:p w:rsidR="00000000" w:rsidRDefault="00B01FFD">
      <w:pPr>
        <w:pStyle w:val="SGGSText2"/>
      </w:pPr>
      <w:r>
        <w:rPr>
          <w:cs/>
          <w:lang w:bidi="pa-IN"/>
        </w:rPr>
        <w:t>ਭਈ ਨਿਰਾਸੀ ਬਹੁਤੁ ਦਿਨ ਲਾਗੇ ॥</w:t>
      </w:r>
    </w:p>
    <w:p w:rsidR="00000000" w:rsidRDefault="00B01FFD">
      <w:pPr>
        <w:pStyle w:val="SGGSText2"/>
      </w:pPr>
      <w:r>
        <w:rPr>
          <w:cs/>
          <w:lang w:bidi="pa-IN"/>
        </w:rPr>
        <w:t>ਦੇਸ ਦਿਸੰਤਰ ਮੈ ਸਗਲੇ ਝਾਗੇ ॥</w:t>
      </w:r>
    </w:p>
    <w:p w:rsidR="00000000" w:rsidRDefault="00B01FFD">
      <w:pPr>
        <w:pStyle w:val="SGGSText2"/>
      </w:pPr>
      <w:r>
        <w:rPr>
          <w:cs/>
          <w:lang w:bidi="pa-IN"/>
        </w:rPr>
        <w:t>ਖਿਨੁ ਰਹਨੁ ਨ ਪਾਵਉ ਬਿਨੁ ਪਗ ਪਾਗੇ ॥</w:t>
      </w:r>
    </w:p>
    <w:p w:rsidR="00000000" w:rsidRDefault="00B01FFD">
      <w:pPr>
        <w:pStyle w:val="SGGSText2"/>
      </w:pPr>
      <w:r>
        <w:rPr>
          <w:cs/>
          <w:lang w:bidi="pa-IN"/>
        </w:rPr>
        <w:t>ਹੋਇ ਕ੍ਰਿਪਾਲੁ ਪ੍ਰਭ ਮਿਲਹ ਸਭਾਗੇ ॥੩</w:t>
      </w:r>
      <w:r>
        <w:rPr>
          <w:cs/>
        </w:rPr>
        <w:t>॥</w:t>
      </w:r>
    </w:p>
    <w:p w:rsidR="00000000" w:rsidRDefault="00B01FFD">
      <w:pPr>
        <w:pStyle w:val="SGGSText2"/>
      </w:pPr>
      <w:r>
        <w:rPr>
          <w:cs/>
          <w:lang w:bidi="pa-IN"/>
        </w:rPr>
        <w:t>ਭਇਓ ਕ੍ਰਿਪਾਲੁ ਸਤਸੰਗਿ ਮਿਲਾਇਆ ॥</w:t>
      </w:r>
    </w:p>
    <w:p w:rsidR="00000000" w:rsidRDefault="00B01FFD">
      <w:pPr>
        <w:pStyle w:val="SGGSText2"/>
      </w:pPr>
      <w:r>
        <w:rPr>
          <w:cs/>
          <w:lang w:bidi="pa-IN"/>
        </w:rPr>
        <w:t xml:space="preserve">ਬੂਝੀ ਤਪਤਿ </w:t>
      </w:r>
      <w:r>
        <w:rPr>
          <w:cs/>
          <w:lang w:bidi="pa-IN"/>
        </w:rPr>
        <w:t>ਘਰਹਿ ਪਿਰੁ ਪਾਇਆ ॥</w:t>
      </w:r>
    </w:p>
    <w:p w:rsidR="00000000" w:rsidRDefault="00B01FFD">
      <w:pPr>
        <w:pStyle w:val="SGGSText2"/>
      </w:pPr>
      <w:r>
        <w:rPr>
          <w:cs/>
          <w:lang w:bidi="pa-IN"/>
        </w:rPr>
        <w:t>ਸਗਲ ਸੀਗਾਰ ਹੁਣਿ ਮੁਝਹਿ ਸੁਹਾਇਆ ॥</w:t>
      </w:r>
    </w:p>
    <w:p w:rsidR="00000000" w:rsidRDefault="00B01FFD">
      <w:pPr>
        <w:pStyle w:val="SGGSText2"/>
      </w:pPr>
      <w:r>
        <w:rPr>
          <w:cs/>
          <w:lang w:bidi="pa-IN"/>
        </w:rPr>
        <w:t>ਕਹੁ ਨਾਨਕ ਗੁਰਿ ਭਰਮੁ ਚੁਕਾਇਆ ॥੪</w:t>
      </w:r>
      <w:r>
        <w:rPr>
          <w:cs/>
        </w:rPr>
        <w:t>॥</w:t>
      </w:r>
    </w:p>
    <w:p w:rsidR="00000000" w:rsidRDefault="00B01FFD">
      <w:pPr>
        <w:pStyle w:val="SGGSText2"/>
      </w:pPr>
      <w:r>
        <w:rPr>
          <w:cs/>
          <w:lang w:bidi="pa-IN"/>
        </w:rPr>
        <w:t>ਜਹ ਦੇਖਾ ਤਹ ਪਿਰੁ ਹੈ ਭਾਈ ॥</w:t>
      </w:r>
    </w:p>
    <w:p w:rsidR="00000000" w:rsidRDefault="00B01FFD">
      <w:pPr>
        <w:pStyle w:val="SGGSText2"/>
      </w:pPr>
      <w:r>
        <w:rPr>
          <w:cs/>
          <w:lang w:bidi="pa-IN"/>
        </w:rPr>
        <w:t>ਖੋਲ</w:t>
      </w:r>
      <w:r>
        <w:rPr>
          <w:rFonts w:hint="cs"/>
          <w:cs/>
          <w:lang w:bidi="pa-IN"/>
        </w:rPr>
        <w:t>੍ਹ੍ਹਿ</w:t>
      </w:r>
      <w:r>
        <w:rPr>
          <w:cs/>
          <w:lang w:bidi="pa-IN"/>
        </w:rPr>
        <w:t>ਓ ਕਪਾਟੁ ਤਾ ਮਨੁ ਠਹਰਾਈ ॥੧</w:t>
      </w:r>
      <w:r>
        <w:rPr>
          <w:cs/>
        </w:rPr>
        <w:t xml:space="preserve">॥ </w:t>
      </w:r>
      <w:r>
        <w:rPr>
          <w:lang w:bidi="pa-IN"/>
        </w:rPr>
        <w:t>ਰਹਾਉ ਦੂ</w:t>
      </w:r>
      <w:r>
        <w:rPr>
          <w:rFonts w:hint="cs"/>
          <w:cs/>
          <w:lang w:bidi="pa-IN"/>
        </w:rPr>
        <w:t>ਜਾ</w:t>
      </w:r>
      <w:r>
        <w:rPr>
          <w:cs/>
        </w:rPr>
        <w:t xml:space="preserve"> ॥</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5" w:name="_Toc200449921"/>
      <w:r>
        <w:rPr>
          <w:cs/>
          <w:lang w:bidi="pa-IN"/>
        </w:rPr>
        <w:t>ਕਿਨ ਬਿਧਿ ਮਿਲੈ ਗੁਸਾਈ ਮੇਰੇ ਰਾਮ ਰਾਇ ॥</w:t>
      </w:r>
      <w:bookmarkEnd w:id="8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ਪੂਰਬੀ ਮਹਲਾ ੫     </w:t>
      </w:r>
      <w:r>
        <w:rPr>
          <w:rFonts w:ascii="Tahoma" w:hAnsi="Tahoma"/>
          <w:color w:val="008000"/>
          <w:sz w:val="20"/>
        </w:rPr>
        <w:t>(204-17)</w:t>
      </w:r>
    </w:p>
    <w:p w:rsidR="00000000" w:rsidRDefault="00B01FFD">
      <w:pPr>
        <w:pStyle w:val="SGGSText2"/>
      </w:pPr>
      <w:r>
        <w:rPr>
          <w:cs/>
          <w:lang w:bidi="pa-IN"/>
        </w:rPr>
        <w:t>ਕਿਨ ਬਿਧਿ ਮਿਲੈ ਗੁਸਾਈ ਮੇਰੇ ਰਾਮ ਰਾਇ</w:t>
      </w:r>
      <w:r>
        <w:rPr>
          <w:cs/>
        </w:rPr>
        <w:t xml:space="preserve"> ॥</w:t>
      </w:r>
    </w:p>
    <w:p w:rsidR="00000000" w:rsidRDefault="00B01FFD">
      <w:pPr>
        <w:pStyle w:val="SGGSText2"/>
      </w:pPr>
      <w:r>
        <w:rPr>
          <w:cs/>
          <w:lang w:bidi="pa-IN"/>
        </w:rPr>
        <w:t>ਕੋਈ ਐਸਾ ਸੰਤੁ ਸਹਜ ਸੁਖਦਾਤਾ ਮੋਹਿ ਮਾਰਗੁ ਦੇਇ ਬਤਾਈ ॥੧</w:t>
      </w:r>
      <w:r>
        <w:rPr>
          <w:cs/>
        </w:rPr>
        <w:t xml:space="preserve">॥ </w:t>
      </w:r>
      <w:r>
        <w:rPr>
          <w:lang w:bidi="pa-IN"/>
        </w:rPr>
        <w:t>ਰਹਾਉ ॥</w:t>
      </w:r>
    </w:p>
    <w:p w:rsidR="00000000" w:rsidRDefault="00B01FFD">
      <w:pPr>
        <w:pStyle w:val="SGGSText2"/>
      </w:pPr>
      <w:r>
        <w:rPr>
          <w:cs/>
          <w:lang w:bidi="pa-IN"/>
        </w:rPr>
        <w:t>ਅੰਤਰਿ ਅਲਖੁ ਨ ਜਾਈ ਲਖਿਆ ਵਿਚਿ ਪੜਦਾ ਹਉਮੈ ਪਾਈ ॥</w:t>
      </w:r>
    </w:p>
    <w:p w:rsidR="00000000" w:rsidRDefault="00B01FFD">
      <w:pPr>
        <w:pStyle w:val="SGGSText2"/>
      </w:pPr>
      <w:r>
        <w:rPr>
          <w:cs/>
          <w:lang w:bidi="pa-IN"/>
        </w:rPr>
        <w:t>ਮਾਇਆ ਮੋਹਿ ਸਭੋ ਜਗੁ ਸੋਇਆ ਇਹੁ ਭਰਮੁ ਕਹਹੁ ਕਿਉ ਜਾਈ ॥੧</w:t>
      </w:r>
      <w:r>
        <w:rPr>
          <w:cs/>
        </w:rPr>
        <w:t>॥</w:t>
      </w:r>
    </w:p>
    <w:p w:rsidR="00000000" w:rsidRDefault="00B01FFD">
      <w:pPr>
        <w:pStyle w:val="SGGSText2"/>
      </w:pPr>
      <w:r>
        <w:rPr>
          <w:cs/>
          <w:lang w:bidi="pa-IN"/>
        </w:rPr>
        <w:t>ਏਕਾ ਸੰਗਤਿ ਇਕਤੁ ਗ੍ਰਿਹਿ ਬਸਤੇ ਮਿਲਿ ਬਾਤ ਨ ਕਰਤੇ ਭਾਈ ॥</w:t>
      </w:r>
    </w:p>
    <w:p w:rsidR="00000000" w:rsidRDefault="00B01FFD">
      <w:pPr>
        <w:pStyle w:val="SGGSText2"/>
      </w:pPr>
      <w:r>
        <w:rPr>
          <w:cs/>
          <w:lang w:bidi="pa-IN"/>
        </w:rPr>
        <w:t>ਏਕ ਬਸਤੁ ਬਿਨੁ ਪੰਚ ਦੁਹੇਲੇ ਓਹ ਬਸਤੁ ਅਗੋਚਰ ਠਾਈ ॥੨</w:t>
      </w:r>
      <w:r>
        <w:rPr>
          <w:cs/>
        </w:rPr>
        <w:t>॥</w:t>
      </w:r>
    </w:p>
    <w:p w:rsidR="00000000" w:rsidRDefault="00B01FFD">
      <w:pPr>
        <w:pStyle w:val="SGGSText2"/>
      </w:pPr>
      <w:r>
        <w:rPr>
          <w:cs/>
          <w:lang w:bidi="pa-IN"/>
        </w:rPr>
        <w:t>ਜਿਸ ਕਾ ਗ੍ਰ</w:t>
      </w:r>
      <w:r>
        <w:rPr>
          <w:cs/>
          <w:lang w:bidi="pa-IN"/>
        </w:rPr>
        <w:t>ਿਹੁ ਤਿਨਿ ਦੀਆ ਤਾਲਾ ਕੁੰਜੀ ਗੁਰ ਸਉਪਾਈ ॥</w:t>
      </w:r>
    </w:p>
    <w:p w:rsidR="00000000" w:rsidRDefault="00B01FFD">
      <w:pPr>
        <w:pStyle w:val="SGGSText2"/>
      </w:pPr>
      <w:r>
        <w:rPr>
          <w:cs/>
          <w:lang w:bidi="pa-IN"/>
        </w:rPr>
        <w:t>ਅਨਿਕ ਉਪਾਵ ਕਰੇ ਨਹੀ ਪਾਵੈ ਬਿਨੁ ਸਤਿਗੁਰ ਸਰਣਾਈ ॥੩</w:t>
      </w:r>
      <w:r>
        <w:rPr>
          <w:cs/>
        </w:rPr>
        <w:t>॥</w:t>
      </w:r>
    </w:p>
    <w:p w:rsidR="00000000" w:rsidRDefault="00B01FFD">
      <w:pPr>
        <w:pStyle w:val="SGGSText2"/>
      </w:pPr>
      <w:r>
        <w:rPr>
          <w:cs/>
          <w:lang w:bidi="pa-IN"/>
        </w:rPr>
        <w:t>ਜਿਨ ਕੇ ਬੰਧਨ ਕਾਟੇ ਸਤਿਗੁਰ ਤਿਨ ਸਾਧਸੰਗਤਿ ਲਿਵ ਲਾਈ ॥</w:t>
      </w:r>
    </w:p>
    <w:p w:rsidR="00000000" w:rsidRDefault="00B01FFD">
      <w:pPr>
        <w:pStyle w:val="SGGSText2"/>
      </w:pPr>
      <w:r>
        <w:rPr>
          <w:cs/>
          <w:lang w:bidi="pa-IN"/>
        </w:rPr>
        <w:t>ਪੰਚ ਜਨਾ ਮਿਲਿ ਮੰਗਲੁ ਗਾਇਆ ਹਰਿ ਨਾਨਕ ਭੇਦੁ ਨ ਭਾਈ ॥੪</w:t>
      </w:r>
      <w:r>
        <w:rPr>
          <w:cs/>
        </w:rPr>
        <w:t>॥</w:t>
      </w:r>
    </w:p>
    <w:p w:rsidR="00000000" w:rsidRDefault="00B01FFD">
      <w:pPr>
        <w:pStyle w:val="SGGSText2"/>
      </w:pPr>
      <w:r>
        <w:rPr>
          <w:cs/>
          <w:lang w:bidi="pa-IN"/>
        </w:rPr>
        <w:t>ਮੇਰੇ ਰਾਮ ਰਾਇ ਇਨ ਬਿਧਿ ਮਿਲੈ ਗੁਸਾਈ ॥</w:t>
      </w:r>
    </w:p>
    <w:p w:rsidR="00000000" w:rsidRDefault="00B01FFD">
      <w:pPr>
        <w:pStyle w:val="SGGSText2"/>
      </w:pPr>
      <w:r>
        <w:rPr>
          <w:cs/>
          <w:lang w:bidi="pa-IN"/>
        </w:rPr>
        <w:t>ਸਹਜੁ ਭਇਆ ਭ੍ਰਮੁ ਖਿਨ ਮਹਿ ਨਾਠਾ ਮਿਲਿ ਜੋਤੀ ਜੋਤਿ ਸਮਾ</w:t>
      </w:r>
      <w:r>
        <w:rPr>
          <w:cs/>
          <w:lang w:bidi="pa-IN"/>
        </w:rPr>
        <w:t>ਈ ॥੧</w:t>
      </w:r>
      <w:r>
        <w:rPr>
          <w:cs/>
        </w:rPr>
        <w:t xml:space="preserve">॥ </w:t>
      </w:r>
      <w:r>
        <w:rPr>
          <w:lang w:bidi="pa-IN"/>
        </w:rPr>
        <w:t>ਰਹਾਉ ਦੂਜਾ ॥</w:t>
      </w:r>
      <w:r>
        <w:rPr>
          <w:cs/>
        </w:rPr>
        <w:t>੧</w:t>
      </w:r>
      <w:r>
        <w:rPr>
          <w:lang w:bidi="pa-IN"/>
        </w:rPr>
        <w:t>॥</w:t>
      </w:r>
      <w:r>
        <w:rPr>
          <w:cs/>
        </w:rPr>
        <w:t>੧੨੨</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6" w:name="_Toc200449922"/>
      <w:r>
        <w:rPr>
          <w:cs/>
          <w:lang w:bidi="pa-IN"/>
        </w:rPr>
        <w:t>ਕਿਨਹੀ ਕੀਆ ਪਰਵਿਰਤਿ ਪਸਾਰਾ ॥</w:t>
      </w:r>
      <w:bookmarkEnd w:id="8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ਅਸਟਪਦੀਆ     </w:t>
      </w:r>
      <w:r>
        <w:rPr>
          <w:rFonts w:ascii="Tahoma" w:hAnsi="Tahoma"/>
          <w:color w:val="008000"/>
          <w:sz w:val="20"/>
        </w:rPr>
        <w:t>(912-14)</w:t>
      </w:r>
    </w:p>
    <w:p w:rsidR="00000000" w:rsidRDefault="00B01FFD">
      <w:pPr>
        <w:pStyle w:val="SGGSText2"/>
        <w:spacing w:after="40"/>
      </w:pPr>
      <w:r>
        <w:rPr>
          <w:cs/>
          <w:lang w:bidi="pa-IN"/>
        </w:rPr>
        <w:t>ਕਿਨਹੀ ਕੀਆ ਪਰਵਿਰਤਿ ਪਸਾਰਾ ॥</w:t>
      </w:r>
    </w:p>
    <w:p w:rsidR="00000000" w:rsidRDefault="00B01FFD">
      <w:pPr>
        <w:pStyle w:val="SGGSText2"/>
        <w:spacing w:after="40"/>
      </w:pPr>
      <w:r>
        <w:rPr>
          <w:cs/>
          <w:lang w:bidi="pa-IN"/>
        </w:rPr>
        <w:t>ਕਿਨਹੀ ਕੀਆ ਪੂਜਾ ਬਿਸਥਾਰਾ ॥</w:t>
      </w:r>
    </w:p>
    <w:p w:rsidR="00000000" w:rsidRDefault="00B01FFD">
      <w:pPr>
        <w:pStyle w:val="SGGSText2"/>
        <w:spacing w:after="40"/>
      </w:pPr>
      <w:r>
        <w:rPr>
          <w:cs/>
          <w:lang w:bidi="pa-IN"/>
        </w:rPr>
        <w:t>ਕਿਨਹੀ ਨਿਵਲ ਭੁਇਅੰਗਮ ਸਾਧੇ ॥</w:t>
      </w:r>
    </w:p>
    <w:p w:rsidR="00000000" w:rsidRDefault="00B01FFD">
      <w:pPr>
        <w:pStyle w:val="SGGSText2"/>
        <w:spacing w:after="40"/>
      </w:pPr>
      <w:r>
        <w:rPr>
          <w:cs/>
          <w:lang w:bidi="pa-IN"/>
        </w:rPr>
        <w:t>ਮੋਹਿ ਦੀਨ ਹਰਿ ਹਰਿ ਆਰਾਧੇ ॥੧</w:t>
      </w:r>
      <w:r>
        <w:rPr>
          <w:cs/>
        </w:rPr>
        <w:t>॥</w:t>
      </w:r>
    </w:p>
    <w:p w:rsidR="00000000" w:rsidRDefault="00B01FFD">
      <w:pPr>
        <w:pStyle w:val="SGGSText2"/>
        <w:spacing w:after="40"/>
      </w:pPr>
      <w:r>
        <w:rPr>
          <w:cs/>
          <w:lang w:bidi="pa-IN"/>
        </w:rPr>
        <w:t>ਤੇਰਾ ਭਰੋਸਾ ਪਿਆਰੇ ॥</w:t>
      </w:r>
    </w:p>
    <w:p w:rsidR="00000000" w:rsidRDefault="00B01FFD">
      <w:pPr>
        <w:pStyle w:val="SGGSText2"/>
        <w:spacing w:after="40"/>
      </w:pPr>
      <w:r>
        <w:rPr>
          <w:cs/>
          <w:lang w:bidi="pa-IN"/>
        </w:rPr>
        <w:t>ਆਨ ਨ ਜਾਨਾ ਵੇਸਾ ॥੧</w:t>
      </w:r>
      <w:r>
        <w:rPr>
          <w:cs/>
        </w:rPr>
        <w:t xml:space="preserve">॥ </w:t>
      </w:r>
      <w:r>
        <w:rPr>
          <w:lang w:bidi="pa-IN"/>
        </w:rPr>
        <w:t>ਰਹਾਉ ॥</w:t>
      </w:r>
    </w:p>
    <w:p w:rsidR="00000000" w:rsidRDefault="00B01FFD">
      <w:pPr>
        <w:pStyle w:val="SGGSText2"/>
        <w:spacing w:after="40"/>
      </w:pPr>
      <w:r>
        <w:rPr>
          <w:cs/>
          <w:lang w:bidi="pa-IN"/>
        </w:rPr>
        <w:t>ਕਿਨਹੀ ਗ੍ਰਿਹੁ ਤਜਿ ਵ</w:t>
      </w:r>
      <w:r>
        <w:rPr>
          <w:cs/>
          <w:lang w:bidi="pa-IN"/>
        </w:rPr>
        <w:t>ਣ ਖੰਡਿ ਪਾਇਆ॥</w:t>
      </w:r>
    </w:p>
    <w:p w:rsidR="00000000" w:rsidRDefault="00B01FFD">
      <w:pPr>
        <w:pStyle w:val="SGGSText2"/>
        <w:spacing w:after="40"/>
      </w:pPr>
      <w:r>
        <w:rPr>
          <w:cs/>
          <w:lang w:bidi="pa-IN"/>
        </w:rPr>
        <w:t>ਕਿਨਹੀ ਮੋਨਿ ਅਉਧੂਤੁ ਸਦਾਇਆ ॥</w:t>
      </w:r>
    </w:p>
    <w:p w:rsidR="00000000" w:rsidRDefault="00B01FFD">
      <w:pPr>
        <w:pStyle w:val="SGGSText2"/>
        <w:spacing w:after="40"/>
      </w:pPr>
      <w:r>
        <w:rPr>
          <w:cs/>
          <w:lang w:bidi="pa-IN"/>
        </w:rPr>
        <w:t>ਕੋਈ ਕਹਤਉ ਅਨੰਨਿ ਭਗਉਤੀ ॥</w:t>
      </w:r>
    </w:p>
    <w:p w:rsidR="00000000" w:rsidRDefault="00B01FFD">
      <w:pPr>
        <w:pStyle w:val="SGGSText2"/>
        <w:spacing w:after="40"/>
      </w:pPr>
      <w:r>
        <w:rPr>
          <w:cs/>
          <w:lang w:bidi="pa-IN"/>
        </w:rPr>
        <w:t>ਮੋਹਿ ਦੀਨ ਹਰਿ ਹਰਿ ਓਟ ਲੀਤੀ ॥੨</w:t>
      </w:r>
      <w:r>
        <w:rPr>
          <w:cs/>
        </w:rPr>
        <w:t>॥</w:t>
      </w:r>
    </w:p>
    <w:p w:rsidR="00000000" w:rsidRDefault="00B01FFD">
      <w:pPr>
        <w:pStyle w:val="SGGSText2"/>
        <w:spacing w:after="40"/>
      </w:pPr>
      <w:r>
        <w:rPr>
          <w:cs/>
          <w:lang w:bidi="pa-IN"/>
        </w:rPr>
        <w:t>ਕਿਨਹੀ ਕਹਿਆ ਹਉ ਤੀਰਥ ਵਾਸੀ ॥</w:t>
      </w:r>
    </w:p>
    <w:p w:rsidR="00000000" w:rsidRDefault="00B01FFD">
      <w:pPr>
        <w:pStyle w:val="SGGSText2"/>
        <w:spacing w:after="40"/>
      </w:pPr>
      <w:r>
        <w:rPr>
          <w:cs/>
          <w:lang w:bidi="pa-IN"/>
        </w:rPr>
        <w:t>ਕੋਈ ਅੰਨੁ ਤਜਿ ਭਇਆ ਉਦਾਸੀ ॥</w:t>
      </w:r>
    </w:p>
    <w:p w:rsidR="00000000" w:rsidRDefault="00B01FFD">
      <w:pPr>
        <w:pStyle w:val="SGGSText2"/>
        <w:spacing w:after="40"/>
      </w:pPr>
      <w:r>
        <w:rPr>
          <w:cs/>
          <w:lang w:bidi="pa-IN"/>
        </w:rPr>
        <w:t>ਕਿਨਹੀ ਭਵਨੁ ਸਭ ਧਰਤੀ ਕਰਿਆ ॥</w:t>
      </w:r>
    </w:p>
    <w:p w:rsidR="00000000" w:rsidRDefault="00B01FFD">
      <w:pPr>
        <w:pStyle w:val="SGGSText2"/>
        <w:spacing w:after="40"/>
      </w:pPr>
      <w:r>
        <w:rPr>
          <w:cs/>
          <w:lang w:bidi="pa-IN"/>
        </w:rPr>
        <w:t>ਮੋਹਿ ਦੀਨ ਹਰਿ ਹਰਿ ਦਰਿ ਪਰਿਆ ॥੩</w:t>
      </w:r>
      <w:r>
        <w:rPr>
          <w:cs/>
        </w:rPr>
        <w:t>॥</w:t>
      </w:r>
    </w:p>
    <w:p w:rsidR="00000000" w:rsidRDefault="00B01FFD">
      <w:pPr>
        <w:pStyle w:val="SGGSText2"/>
        <w:spacing w:after="40"/>
      </w:pPr>
      <w:r>
        <w:rPr>
          <w:cs/>
          <w:lang w:bidi="pa-IN"/>
        </w:rPr>
        <w:t>ਕਿਨਹੀ ਕਹਿਆ ਮੈ ਕੁਲਹਿ ਵਡਿਆਈ ॥</w:t>
      </w:r>
    </w:p>
    <w:p w:rsidR="00000000" w:rsidRDefault="00B01FFD">
      <w:pPr>
        <w:pStyle w:val="SGGSText2"/>
        <w:spacing w:after="40"/>
      </w:pPr>
      <w:r>
        <w:rPr>
          <w:cs/>
          <w:lang w:bidi="pa-IN"/>
        </w:rPr>
        <w:t>ਕਿਨਹੀ ਕਹਿਆ ਬਾਹ ਬਹੁ ਭਾਈ ॥</w:t>
      </w:r>
    </w:p>
    <w:p w:rsidR="00000000" w:rsidRDefault="00B01FFD">
      <w:pPr>
        <w:pStyle w:val="SGGSText2"/>
        <w:spacing w:after="40"/>
      </w:pPr>
      <w:r>
        <w:rPr>
          <w:cs/>
          <w:lang w:bidi="pa-IN"/>
        </w:rPr>
        <w:t>ਕੋਈ ਕ</w:t>
      </w:r>
      <w:r>
        <w:rPr>
          <w:cs/>
          <w:lang w:bidi="pa-IN"/>
        </w:rPr>
        <w:t>ਹੈ ਮੈ ਧਨਹਿ ਪਸਾਰਾ ॥</w:t>
      </w:r>
    </w:p>
    <w:p w:rsidR="00000000" w:rsidRDefault="00B01FFD">
      <w:pPr>
        <w:pStyle w:val="SGGSText2"/>
        <w:spacing w:after="40"/>
      </w:pPr>
      <w:r>
        <w:rPr>
          <w:cs/>
          <w:lang w:bidi="pa-IN"/>
        </w:rPr>
        <w:t>ਮੋਹਿ ਦੀਨ ਹਰਿ ਹਰਿ ਆਧਾਰਾ ॥੪</w:t>
      </w:r>
      <w:r>
        <w:rPr>
          <w:cs/>
        </w:rPr>
        <w:t>॥</w:t>
      </w:r>
    </w:p>
    <w:p w:rsidR="00000000" w:rsidRDefault="00B01FFD">
      <w:pPr>
        <w:pStyle w:val="SGGSText2"/>
        <w:spacing w:after="40"/>
      </w:pPr>
      <w:r>
        <w:rPr>
          <w:cs/>
          <w:lang w:bidi="pa-IN"/>
        </w:rPr>
        <w:t>ਕਿਨਹੀ ਘੂਘਰ ਨਿਰਤਿ ਕਰਾਈ ॥</w:t>
      </w:r>
    </w:p>
    <w:p w:rsidR="00000000" w:rsidRDefault="00B01FFD">
      <w:pPr>
        <w:pStyle w:val="SGGSText2"/>
        <w:spacing w:after="40"/>
      </w:pPr>
      <w:r>
        <w:rPr>
          <w:cs/>
          <w:lang w:bidi="pa-IN"/>
        </w:rPr>
        <w:t>ਕਿਨਹੂ ਵਰਤ ਨੇਮ ਮਾਲਾ ਪਾਈ ॥</w:t>
      </w:r>
    </w:p>
    <w:p w:rsidR="00000000" w:rsidRDefault="00B01FFD">
      <w:pPr>
        <w:pStyle w:val="SGGSText2"/>
        <w:spacing w:after="40"/>
      </w:pPr>
      <w:r>
        <w:rPr>
          <w:cs/>
          <w:lang w:bidi="pa-IN"/>
        </w:rPr>
        <w:t>ਕਿਨਹੀ ਤਿਲਕੁ ਗੋਪੀ ਚੰਦਨ ਲਾਇਆ ॥</w:t>
      </w:r>
    </w:p>
    <w:p w:rsidR="00000000" w:rsidRDefault="00B01FFD">
      <w:pPr>
        <w:pStyle w:val="SGGSText2"/>
        <w:spacing w:after="40"/>
      </w:pPr>
      <w:r>
        <w:rPr>
          <w:cs/>
          <w:lang w:bidi="pa-IN"/>
        </w:rPr>
        <w:t>ਮੋਹਿ ਦੀਨ ਹਰਿ ਹਰਿ ਹਰਿ ਧਿਆਇਆ ॥੫</w:t>
      </w:r>
      <w:r>
        <w:rPr>
          <w:cs/>
        </w:rPr>
        <w:t>॥</w:t>
      </w:r>
    </w:p>
    <w:p w:rsidR="00000000" w:rsidRDefault="00B01FFD">
      <w:pPr>
        <w:pStyle w:val="SGGSText2"/>
        <w:spacing w:after="40"/>
      </w:pPr>
      <w:r>
        <w:rPr>
          <w:cs/>
          <w:lang w:bidi="pa-IN"/>
        </w:rPr>
        <w:t>ਕਿਨਹੀ ਸਿਧ ਬਹੁ ਚੇਟਕ ਲਾਏ ॥</w:t>
      </w:r>
    </w:p>
    <w:p w:rsidR="00000000" w:rsidRDefault="00B01FFD">
      <w:pPr>
        <w:pStyle w:val="SGGSText2"/>
        <w:spacing w:after="40"/>
      </w:pPr>
      <w:r>
        <w:rPr>
          <w:cs/>
          <w:lang w:bidi="pa-IN"/>
        </w:rPr>
        <w:t>ਕਿਨਹੀ ਭੇਖ ਬਹੁ ਥਾਟ ਬਨਾਏ ॥</w:t>
      </w:r>
    </w:p>
    <w:p w:rsidR="00000000" w:rsidRDefault="00B01FFD">
      <w:pPr>
        <w:pStyle w:val="SGGSText2"/>
        <w:spacing w:after="40"/>
      </w:pPr>
      <w:r>
        <w:rPr>
          <w:cs/>
          <w:lang w:bidi="pa-IN"/>
        </w:rPr>
        <w:t>ਕਿਨਹੀ ਤੰਤ ਮੰਤ ਬਹੁ ਖੇਵਾ ॥</w:t>
      </w:r>
    </w:p>
    <w:p w:rsidR="00000000" w:rsidRDefault="00B01FFD">
      <w:pPr>
        <w:pStyle w:val="SGGSText2"/>
        <w:spacing w:after="40"/>
      </w:pPr>
      <w:r>
        <w:rPr>
          <w:cs/>
          <w:lang w:bidi="pa-IN"/>
        </w:rPr>
        <w:t xml:space="preserve">ਮੋਹਿ ਦੀਨ ਹਰਿ ਹਰਿ ਹਰਿ ਸੇਵਾ </w:t>
      </w:r>
      <w:r>
        <w:rPr>
          <w:cs/>
        </w:rPr>
        <w:t>॥</w:t>
      </w:r>
      <w:r>
        <w:rPr>
          <w:lang w:bidi="pa-IN"/>
        </w:rPr>
        <w:t>੬</w:t>
      </w:r>
      <w:r>
        <w:rPr>
          <w:cs/>
        </w:rPr>
        <w:t>॥</w:t>
      </w:r>
    </w:p>
    <w:p w:rsidR="00000000" w:rsidRDefault="00B01FFD">
      <w:pPr>
        <w:pStyle w:val="SGGSText2"/>
        <w:spacing w:after="40"/>
      </w:pPr>
      <w:r>
        <w:rPr>
          <w:cs/>
          <w:lang w:bidi="pa-IN"/>
        </w:rPr>
        <w:t>ਕੋਈ ਚਤੁਰੁ ਕਹਾਵੈ ਪੰਡਿਤ ॥</w:t>
      </w:r>
    </w:p>
    <w:p w:rsidR="00000000" w:rsidRDefault="00B01FFD">
      <w:pPr>
        <w:pStyle w:val="SGGSText2"/>
        <w:spacing w:after="40"/>
      </w:pPr>
      <w:r>
        <w:rPr>
          <w:cs/>
          <w:lang w:bidi="pa-IN"/>
        </w:rPr>
        <w:t>ਕੋ ਖਟੁ ਕਰਮ ਸਹਿਤ ਸਿਉ ਮੰਡਿਤ ॥</w:t>
      </w:r>
    </w:p>
    <w:p w:rsidR="00000000" w:rsidRDefault="00B01FFD">
      <w:pPr>
        <w:pStyle w:val="SGGSText2"/>
        <w:spacing w:after="40"/>
      </w:pPr>
      <w:r>
        <w:rPr>
          <w:cs/>
          <w:lang w:bidi="pa-IN"/>
        </w:rPr>
        <w:t>ਕੋਈ ਕਰੈ ਆਚਾਰ ਸੁਕਰਣੀ ॥</w:t>
      </w:r>
    </w:p>
    <w:p w:rsidR="00000000" w:rsidRDefault="00B01FFD">
      <w:pPr>
        <w:pStyle w:val="SGGSText2"/>
        <w:spacing w:after="40"/>
      </w:pPr>
      <w:r>
        <w:rPr>
          <w:cs/>
          <w:lang w:bidi="pa-IN"/>
        </w:rPr>
        <w:t>ਮੋਹਿ ਦੀਨ ਹਰਿ ਹਰਿ ਹਰਿ ਸਰਣੀ ॥੭</w:t>
      </w:r>
      <w:r>
        <w:rPr>
          <w:cs/>
        </w:rPr>
        <w:t>॥</w:t>
      </w:r>
    </w:p>
    <w:p w:rsidR="00000000" w:rsidRDefault="00B01FFD">
      <w:pPr>
        <w:pStyle w:val="SGGSText2"/>
        <w:spacing w:after="40"/>
      </w:pPr>
      <w:r>
        <w:rPr>
          <w:cs/>
          <w:lang w:bidi="pa-IN"/>
        </w:rPr>
        <w:t>ਸਗਲੇ ਕਰਮ ਧਰਮ ਜੁਗ ਸੋਧੇ ॥</w:t>
      </w:r>
    </w:p>
    <w:p w:rsidR="00000000" w:rsidRDefault="00B01FFD">
      <w:pPr>
        <w:pStyle w:val="SGGSText2"/>
        <w:spacing w:after="40"/>
      </w:pPr>
      <w:r>
        <w:rPr>
          <w:cs/>
          <w:lang w:bidi="pa-IN"/>
        </w:rPr>
        <w:t>ਬਿਨੁ ਨਾਵੈ ਇਹੁ ਮਨੁ ਨ ਪ੍ਰਬੋਧੇ ॥</w:t>
      </w:r>
    </w:p>
    <w:p w:rsidR="00000000" w:rsidRDefault="00B01FFD">
      <w:pPr>
        <w:pStyle w:val="SGGSText2"/>
        <w:spacing w:after="40"/>
      </w:pPr>
      <w:r>
        <w:rPr>
          <w:cs/>
          <w:lang w:bidi="pa-IN"/>
        </w:rPr>
        <w:t>ਕਹੁ ਨਾਨਕ ਜਉ ਸਾਧਸੰਗੁ ਪਾਇਆ ॥</w:t>
      </w:r>
    </w:p>
    <w:p w:rsidR="00000000" w:rsidRDefault="00B01FFD">
      <w:pPr>
        <w:pStyle w:val="SGGSText2"/>
        <w:spacing w:after="40"/>
      </w:pPr>
      <w:r>
        <w:rPr>
          <w:cs/>
          <w:lang w:bidi="pa-IN"/>
        </w:rPr>
        <w:t>ਬੂਝੀ ਤ੍ਰਿਸਨਾ ਮਹਾ ਸੀਤਲਾਇਆ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7" w:name="_Toc200449923"/>
      <w:r>
        <w:rPr>
          <w:cs/>
          <w:lang w:bidi="pa-IN"/>
        </w:rPr>
        <w:t>ਸੰਤਹੁ ਬਨਜਿਆ ਨਾਮੁ ਗੋਬਿਦ ਕਾ ਐਸੀ ਖੇਪ</w:t>
      </w:r>
      <w:r>
        <w:rPr>
          <w:cs/>
          <w:lang w:bidi="pa-IN"/>
        </w:rPr>
        <w:t xml:space="preserve"> ਹਮਾਰੀ ॥</w:t>
      </w:r>
      <w:bookmarkEnd w:id="877"/>
    </w:p>
    <w:p w:rsidR="00000000" w:rsidRDefault="00B01FFD">
      <w:pPr>
        <w:rPr>
          <w:rFonts w:ascii="Tahoma" w:hAnsi="Tahoma"/>
          <w:noProof/>
        </w:rPr>
      </w:pPr>
    </w:p>
    <w:p w:rsidR="00000000" w:rsidRDefault="00B01FFD">
      <w:pPr>
        <w:pStyle w:val="SGGSText2"/>
        <w:rPr>
          <w:sz w:val="20"/>
        </w:rPr>
      </w:pPr>
      <w:r>
        <w:rPr>
          <w:sz w:val="20"/>
          <w:szCs w:val="20"/>
          <w:cs/>
          <w:lang w:bidi="pa-IN"/>
        </w:rPr>
        <w:t>ਕਿਨਹੀ ਬਨਜਿਆ ਕਾਂਸੀ ਤਾਂਬਾ ਕਿਨਹੀ ਲਉਗ ਸੁਪਾਰੀ ॥</w:t>
      </w:r>
    </w:p>
    <w:p w:rsidR="00000000" w:rsidRDefault="00B01FFD">
      <w:pPr>
        <w:pStyle w:val="SGGSText2"/>
        <w:rPr>
          <w:sz w:val="20"/>
        </w:rPr>
      </w:pPr>
      <w:r>
        <w:rPr>
          <w:sz w:val="20"/>
          <w:szCs w:val="20"/>
          <w:cs/>
          <w:lang w:bidi="pa-IN"/>
        </w:rPr>
        <w:t>ਸੰਤਹੁ ਬਨਜਿਆ ਨਾਮੁ ਗੋਬਿਦ ਕਾ ਐਸੀ ਖੇਪ ਹਮਾਰੀ ॥੧</w:t>
      </w:r>
      <w:r>
        <w:rPr>
          <w:sz w:val="20"/>
          <w:szCs w:val="20"/>
          <w:cs/>
        </w:rPr>
        <w:t>॥</w:t>
      </w:r>
    </w:p>
    <w:p w:rsidR="00000000" w:rsidRDefault="00B01FFD">
      <w:pPr>
        <w:pStyle w:val="SGGSText2"/>
      </w:pPr>
      <w:r>
        <w:rPr>
          <w:cs/>
          <w:lang w:bidi="pa-IN"/>
        </w:rPr>
        <w:t>ਹਰਿ ਕੇ ਨਾਮ ਕੇ ਬਿਆਪਾਰੀ ॥</w:t>
      </w:r>
    </w:p>
    <w:p w:rsidR="00000000" w:rsidRDefault="00B01FFD">
      <w:pPr>
        <w:pStyle w:val="SGGSText2"/>
      </w:pPr>
      <w:r>
        <w:rPr>
          <w:cs/>
          <w:lang w:bidi="pa-IN"/>
        </w:rPr>
        <w:t>ਹੀਰਾ ਹਾਥਿ ਚੜਿਆ ਨਿਰਮੋਲਕੁ ਛੂਟਿ ਗਈ ਸੰਸਾਰੀ ॥੧</w:t>
      </w:r>
      <w:r>
        <w:rPr>
          <w:cs/>
        </w:rPr>
        <w:t xml:space="preserve">॥ </w:t>
      </w:r>
      <w:r>
        <w:rPr>
          <w:lang w:bidi="pa-IN"/>
        </w:rPr>
        <w:t>ਰਹਾਉ ॥</w:t>
      </w:r>
    </w:p>
    <w:p w:rsidR="00000000" w:rsidRDefault="00B01FFD">
      <w:pPr>
        <w:pStyle w:val="SGGSText2"/>
      </w:pPr>
      <w:r>
        <w:rPr>
          <w:cs/>
          <w:lang w:bidi="pa-IN"/>
        </w:rPr>
        <w:t>ਸਾਚੇ ਲਾਏ ਤਉ ਸਚ ਲਾਗੇ ਸਾਚੇ ਕੇ ਬਿਉਹਾਰੀ ॥</w:t>
      </w:r>
    </w:p>
    <w:p w:rsidR="00000000" w:rsidRDefault="00B01FFD">
      <w:pPr>
        <w:pStyle w:val="SGGSText2"/>
      </w:pPr>
      <w:r>
        <w:rPr>
          <w:cs/>
          <w:lang w:bidi="pa-IN"/>
        </w:rPr>
        <w:t>ਸਾਚੀ ਬਸਤੁ ਕੇ ਭਾਰ ਚਲਾਏ ਪਹੁਚੇ ਜਾਇ ਭੰਡਾਰੀ ॥੨</w:t>
      </w:r>
      <w:r>
        <w:rPr>
          <w:cs/>
        </w:rPr>
        <w:t>॥</w:t>
      </w:r>
    </w:p>
    <w:p w:rsidR="00000000" w:rsidRDefault="00B01FFD">
      <w:pPr>
        <w:pStyle w:val="SGGSText2"/>
      </w:pPr>
      <w:r>
        <w:rPr>
          <w:cs/>
          <w:lang w:bidi="pa-IN"/>
        </w:rPr>
        <w:t>ਆਪਹਿ</w:t>
      </w:r>
      <w:r>
        <w:rPr>
          <w:cs/>
          <w:lang w:bidi="pa-IN"/>
        </w:rPr>
        <w:t xml:space="preserve"> ਰਤਨ ਜਵਾਹਰ ਮਾਨਿਕ ਆਪੈ ਹੈ ਪਾਸਾਰੀ ॥</w:t>
      </w:r>
    </w:p>
    <w:p w:rsidR="00000000" w:rsidRDefault="00B01FFD">
      <w:pPr>
        <w:pStyle w:val="SGGSText2"/>
      </w:pPr>
      <w:r>
        <w:rPr>
          <w:cs/>
          <w:lang w:bidi="pa-IN"/>
        </w:rPr>
        <w:t>ਆਪੈ ਦਹ ਦਿਸ ਆਪ ਚਲਾਵੈ ਨਿਹਚਲੁ ਹੈ ਬਿਆਪਾਰੀ ॥੩</w:t>
      </w:r>
      <w:r>
        <w:rPr>
          <w:cs/>
        </w:rPr>
        <w:t>॥</w:t>
      </w:r>
    </w:p>
    <w:p w:rsidR="00000000" w:rsidRDefault="00B01FFD">
      <w:pPr>
        <w:pStyle w:val="SGGSText2"/>
      </w:pPr>
      <w:r>
        <w:rPr>
          <w:cs/>
          <w:lang w:bidi="pa-IN"/>
        </w:rPr>
        <w:t>ਮਨੁ ਕਰਿ ਬੈਲੁ ਸੁਰਤਿ ਕਰਿ ਪੈਡਾ ਗਿਆਨ ਗੋਨਿ ਭਰਿ ਡਾਰੀ ॥</w:t>
      </w:r>
    </w:p>
    <w:p w:rsidR="00000000" w:rsidRDefault="00B01FFD">
      <w:pPr>
        <w:pStyle w:val="SGGSText2"/>
      </w:pPr>
      <w:r>
        <w:rPr>
          <w:cs/>
          <w:lang w:bidi="pa-IN"/>
        </w:rPr>
        <w:t>ਕਹਤੁ ਕਬੀਰੁ ਸੁਨਹੁ ਰੇ ਸੰਤਹੁ ਨਿਬਹੀ ਖੇਪ ਹਮਾਰੀ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8" w:name="_Toc200449924"/>
      <w:r>
        <w:rPr>
          <w:cs/>
          <w:lang w:bidi="pa-IN"/>
        </w:rPr>
        <w:t>ਕਿਰਸਾਣੀ ਕਿਰਸਾਣੁ ਕਰੇ ਲੋਚੈ ਜੀਉ ਲਾਇ ॥</w:t>
      </w:r>
      <w:bookmarkEnd w:id="8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(166-6)</w:t>
      </w:r>
    </w:p>
    <w:p w:rsidR="00000000" w:rsidRDefault="00B01FFD">
      <w:pPr>
        <w:pStyle w:val="SGGSText2"/>
      </w:pPr>
      <w:r>
        <w:rPr>
          <w:cs/>
          <w:lang w:bidi="pa-IN"/>
        </w:rPr>
        <w:t>ਕਿਰਸਾਣੀ ਕਿਰਸਾਣੁ</w:t>
      </w:r>
      <w:r>
        <w:rPr>
          <w:cs/>
          <w:lang w:bidi="pa-IN"/>
        </w:rPr>
        <w:t xml:space="preserve"> ਕਰੇ ਲੋਚੈ ਜੀਉ ਲਾਇ ॥</w:t>
      </w:r>
    </w:p>
    <w:p w:rsidR="00000000" w:rsidRDefault="00B01FFD">
      <w:pPr>
        <w:pStyle w:val="SGGSText2"/>
      </w:pPr>
      <w:r>
        <w:rPr>
          <w:cs/>
          <w:lang w:bidi="pa-IN"/>
        </w:rPr>
        <w:t>ਹਲੁ ਜੋਤੈ ਉਦਮੁ ਕਰੇ ਮੇਰਾ ਪੁਤੁ ਧੀ ਖਾਇ ॥</w:t>
      </w:r>
    </w:p>
    <w:p w:rsidR="00000000" w:rsidRDefault="00B01FFD">
      <w:pPr>
        <w:pStyle w:val="SGGSText2"/>
      </w:pPr>
      <w:r>
        <w:rPr>
          <w:cs/>
          <w:lang w:bidi="pa-IN"/>
        </w:rPr>
        <w:t>ਤਿਉ ਹਰਿ ਜਨੁ ਹਰਿ ਹਰਿ ਜਪੁ ਕਰੇ ਹਰਿ ਅੰਤਿ ਛਡਾਇ ॥੧</w:t>
      </w:r>
      <w:r>
        <w:rPr>
          <w:cs/>
        </w:rPr>
        <w:t>॥</w:t>
      </w:r>
    </w:p>
    <w:p w:rsidR="00000000" w:rsidRDefault="00B01FFD">
      <w:pPr>
        <w:pStyle w:val="SGGSText2"/>
      </w:pPr>
      <w:r>
        <w:rPr>
          <w:cs/>
          <w:lang w:bidi="pa-IN"/>
        </w:rPr>
        <w:t>ਮੈ ਮੂਰਖ ਕੀ ਗਤਿ ਕੀਜੈ ਮੇਰੇ ਰਾਮ ॥</w:t>
      </w:r>
    </w:p>
    <w:p w:rsidR="00000000" w:rsidRDefault="00B01FFD">
      <w:pPr>
        <w:pStyle w:val="SGGSText2"/>
      </w:pPr>
      <w:r>
        <w:rPr>
          <w:cs/>
          <w:lang w:bidi="pa-IN"/>
        </w:rPr>
        <w:t>ਗੁਰ ਸਤਿਗੁਰ ਸੇਵਾ ਹਰਿ ਲਾਇ ਹਮ ਕਾਮ ॥੧</w:t>
      </w:r>
      <w:r>
        <w:rPr>
          <w:cs/>
        </w:rPr>
        <w:t xml:space="preserve">॥ </w:t>
      </w:r>
      <w:r>
        <w:rPr>
          <w:lang w:bidi="pa-IN"/>
        </w:rPr>
        <w:t>ਰਹਾਉ ॥</w:t>
      </w:r>
    </w:p>
    <w:p w:rsidR="00000000" w:rsidRDefault="00B01FFD">
      <w:pPr>
        <w:pStyle w:val="SGGSText2"/>
      </w:pPr>
      <w:r>
        <w:rPr>
          <w:cs/>
          <w:lang w:bidi="pa-IN"/>
        </w:rPr>
        <w:t>ਲੈ ਤੁਰੇ ਸਉਦਾਗਰੀ ਸਉਦਾਗਰੁ ਧਾਵੈ ॥</w:t>
      </w:r>
    </w:p>
    <w:p w:rsidR="00000000" w:rsidRDefault="00B01FFD">
      <w:pPr>
        <w:pStyle w:val="SGGSText2"/>
      </w:pPr>
      <w:r>
        <w:rPr>
          <w:cs/>
          <w:lang w:bidi="pa-IN"/>
        </w:rPr>
        <w:t>ਧਨੁ ਖਟੈ ਆਸਾ ਕਰੈ ਮਾਇਆ ਮੋਹੁ ਵਧਾਵੈ ॥</w:t>
      </w:r>
    </w:p>
    <w:p w:rsidR="00000000" w:rsidRDefault="00B01FFD">
      <w:pPr>
        <w:pStyle w:val="SGGSText2"/>
      </w:pPr>
      <w:r>
        <w:rPr>
          <w:cs/>
          <w:lang w:bidi="pa-IN"/>
        </w:rPr>
        <w:t>ਤਿਉ ਹਰਿ ਜਨੁ ਹਰਿ</w:t>
      </w:r>
      <w:r>
        <w:rPr>
          <w:cs/>
          <w:lang w:bidi="pa-IN"/>
        </w:rPr>
        <w:t xml:space="preserve"> ਹਰਿ ਬੋਲਤਾ ਹਰਿ ਬੋਲਿ ਸੁਖੁ ਪਾਵੈ ॥੨</w:t>
      </w:r>
      <w:r>
        <w:rPr>
          <w:cs/>
        </w:rPr>
        <w:t>॥</w:t>
      </w:r>
    </w:p>
    <w:p w:rsidR="00000000" w:rsidRDefault="00B01FFD">
      <w:pPr>
        <w:pStyle w:val="SGGSText2"/>
      </w:pPr>
      <w:r>
        <w:rPr>
          <w:cs/>
          <w:lang w:bidi="pa-IN"/>
        </w:rPr>
        <w:t>ਬਿਖੁ ਸੰਚੈ ਹਟਵਾਣੀਆ ਬਹਿ ਹਾਟਿ ਕਮਾਇ ॥</w:t>
      </w:r>
    </w:p>
    <w:p w:rsidR="00000000" w:rsidRDefault="00B01FFD">
      <w:pPr>
        <w:pStyle w:val="SGGSText2"/>
      </w:pPr>
      <w:r>
        <w:rPr>
          <w:cs/>
          <w:lang w:bidi="pa-IN"/>
        </w:rPr>
        <w:t>ਮੋਹ ਝੂਠੁ ਪਸਾਰਾ ਝੂਠ ਕਾ ਝੂਠੇ ਲਪਟਾਇ ॥</w:t>
      </w:r>
    </w:p>
    <w:p w:rsidR="00000000" w:rsidRDefault="00B01FFD">
      <w:pPr>
        <w:pStyle w:val="SGGSText2"/>
      </w:pPr>
      <w:r>
        <w:rPr>
          <w:cs/>
          <w:lang w:bidi="pa-IN"/>
        </w:rPr>
        <w:t>ਤਿਉ ਹਰਿ ਜਨਿ ਹਰਿ ਧਨੁ ਸੰਚਿਆ ਹਰਿ ਖਰਚੁ ਲੈ ਜਾਇ ॥੩</w:t>
      </w:r>
      <w:r>
        <w:rPr>
          <w:cs/>
        </w:rPr>
        <w:t>॥</w:t>
      </w:r>
    </w:p>
    <w:p w:rsidR="00000000" w:rsidRDefault="00B01FFD">
      <w:pPr>
        <w:pStyle w:val="SGGSText2"/>
      </w:pPr>
      <w:r>
        <w:rPr>
          <w:cs/>
          <w:lang w:bidi="pa-IN"/>
        </w:rPr>
        <w:t>ਇਹੁ ਮਾਇਆ ਮੋਹ ਕੁਟੰਬੁ ਹੈ ਭਾਇ ਦੂਜੈ ਫਾਸ ॥</w:t>
      </w:r>
    </w:p>
    <w:p w:rsidR="00000000" w:rsidRDefault="00B01FFD">
      <w:pPr>
        <w:pStyle w:val="SGGSText2"/>
      </w:pPr>
      <w:r>
        <w:rPr>
          <w:cs/>
          <w:lang w:bidi="pa-IN"/>
        </w:rPr>
        <w:t>ਗੁਰਮਤੀ ਸੋ ਜਨੁ ਤਰੈ ਜੋ ਦਾਸਨਿ ਦਾਸ ॥</w:t>
      </w:r>
    </w:p>
    <w:p w:rsidR="00000000" w:rsidRDefault="00B01FFD">
      <w:pPr>
        <w:pStyle w:val="SGGSText2"/>
      </w:pPr>
      <w:r>
        <w:rPr>
          <w:cs/>
          <w:lang w:bidi="pa-IN"/>
        </w:rPr>
        <w:t>ਜਨਿ ਨਾਨਕਿ ਨਾਮੁ ਧਿਆਇਆ ਗੁਰਮੁਖਿ ਪਰਗਾਸ ॥</w:t>
      </w:r>
      <w:r>
        <w:rPr>
          <w:cs/>
          <w:lang w:bidi="pa-IN"/>
        </w:rPr>
        <w:t>੪</w:t>
      </w:r>
      <w:r>
        <w:rPr>
          <w:cs/>
        </w:rPr>
        <w:t>॥</w:t>
      </w:r>
      <w:r>
        <w:rPr>
          <w:lang w:bidi="pa-IN"/>
        </w:rPr>
        <w:t>੩</w:t>
      </w:r>
      <w:r>
        <w:rPr>
          <w:cs/>
        </w:rPr>
        <w:t>॥</w:t>
      </w:r>
      <w:r>
        <w:rPr>
          <w:lang w:bidi="pa-IN"/>
        </w:rPr>
        <w:t>੯</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79" w:name="_Toc200449925"/>
      <w:r>
        <w:rPr>
          <w:cs/>
          <w:lang w:bidi="pa-IN"/>
        </w:rPr>
        <w:t>ਕਿਰਤਿ ਕਰਮ ਕੇ ਵੀਛੁੜੇ ਕਰਿ ਕਿਰਪਾ ਮੇਲਹੁ ਰਾਮ ॥</w:t>
      </w:r>
      <w:bookmarkEnd w:id="8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ਬਾਰਹ ਮਾਹਾ ਮਾਂਝ ਮਹਲਾ ੫ ਘਰੁ ੪     </w:t>
      </w:r>
      <w:r>
        <w:rPr>
          <w:rFonts w:ascii="Tahoma" w:hAnsi="Tahoma"/>
          <w:color w:val="008000"/>
          <w:sz w:val="20"/>
        </w:rPr>
        <w:t>(133-5)</w:t>
      </w:r>
    </w:p>
    <w:p w:rsidR="00000000" w:rsidRDefault="00B01FFD">
      <w:pPr>
        <w:pStyle w:val="SGGSText2"/>
      </w:pPr>
      <w:r>
        <w:rPr>
          <w:cs/>
          <w:lang w:bidi="pa-IN"/>
        </w:rPr>
        <w:t>ਕਿਰਤਿ ਕਰਮ ਕੇ ਵੀਛੁੜੇ ਕਰਿ ਕਿਰਪਾ ਮੇਲਹੁ ਰਾਮ ॥</w:t>
      </w:r>
    </w:p>
    <w:p w:rsidR="00000000" w:rsidRDefault="00B01FFD">
      <w:pPr>
        <w:pStyle w:val="SGGSText2"/>
      </w:pPr>
      <w:r>
        <w:rPr>
          <w:cs/>
          <w:lang w:bidi="pa-IN"/>
        </w:rPr>
        <w:t>ਚਾਰਿ ਕੁੰਟ ਦਹ ਦਿਸ ਭ੍ਰਮੇ ਥਕਿ ਆਏ ਪ੍ਰਭ ਕੀ ਸਾਮ ॥</w:t>
      </w:r>
    </w:p>
    <w:p w:rsidR="00000000" w:rsidRDefault="00B01FFD">
      <w:pPr>
        <w:pStyle w:val="SGGSText2"/>
      </w:pPr>
      <w:r>
        <w:rPr>
          <w:cs/>
          <w:lang w:bidi="pa-IN"/>
        </w:rPr>
        <w:t>ਧੇਨੁ ਦੁਧੈ ਤੇ ਬਾਹਰੀ ਕਿਤੈ ਨ ਆਵੈ ਕਾਮ ॥</w:t>
      </w:r>
    </w:p>
    <w:p w:rsidR="00000000" w:rsidRDefault="00B01FFD">
      <w:pPr>
        <w:pStyle w:val="SGGSText2"/>
      </w:pPr>
      <w:r>
        <w:rPr>
          <w:cs/>
          <w:lang w:bidi="pa-IN"/>
        </w:rPr>
        <w:t>ਜਲ ਬਿਨੁ ਸਾਖ ਕੁਮਲਾਵਤੀ ਉਪਜਹਿ ਨਾਹੀ ਦਾਮ ॥</w:t>
      </w:r>
    </w:p>
    <w:p w:rsidR="00000000" w:rsidRDefault="00B01FFD">
      <w:pPr>
        <w:pStyle w:val="SGGSText2"/>
      </w:pPr>
      <w:r>
        <w:rPr>
          <w:cs/>
          <w:lang w:bidi="pa-IN"/>
        </w:rPr>
        <w:t>ਹਰਿ ਨਾਹ ਨ ਮਿਲੀਐ ਸਾਜਨੈ ਕਤ ਪਾਈਐ ਬਿਸਰਾਮ ॥</w:t>
      </w:r>
    </w:p>
    <w:p w:rsidR="00000000" w:rsidRDefault="00B01FFD">
      <w:pPr>
        <w:pStyle w:val="SGGSText2"/>
      </w:pPr>
      <w:r>
        <w:rPr>
          <w:cs/>
          <w:lang w:bidi="pa-IN"/>
        </w:rPr>
        <w:t>ਜਿਤੁ ਘਰਿ ਹਰਿ ਕੰਤੁ ਨ ਪ੍ਰਗਟਈ ਭਠਿ ਨਗਰ ਸੇ ਗ੍ਰਾਮ ॥</w:t>
      </w:r>
    </w:p>
    <w:p w:rsidR="00000000" w:rsidRDefault="00B01FFD">
      <w:pPr>
        <w:pStyle w:val="SGGSText2"/>
      </w:pPr>
      <w:r>
        <w:rPr>
          <w:cs/>
          <w:lang w:bidi="pa-IN"/>
        </w:rPr>
        <w:t>ਸ੍ਰਬ ਸੀਗਾਰ ਤੰਬੋਲ ਰਸ ਸਣੁ ਦੇਹੀ ਸਭ ਖਾਮ ॥</w:t>
      </w:r>
    </w:p>
    <w:p w:rsidR="00000000" w:rsidRDefault="00B01FFD">
      <w:pPr>
        <w:pStyle w:val="SGGSText2"/>
      </w:pPr>
      <w:r>
        <w:rPr>
          <w:cs/>
          <w:lang w:bidi="pa-IN"/>
        </w:rPr>
        <w:t>ਪ੍ਰਭ ਸੁਆਮੀ ਕੰਤ ਵਿਹੂਣੀਆ ਮੀਤ ਸਜਣ ਸਭਿ ਜਾਮ ॥</w:t>
      </w:r>
    </w:p>
    <w:p w:rsidR="00000000" w:rsidRDefault="00B01FFD">
      <w:pPr>
        <w:pStyle w:val="SGGSText2"/>
      </w:pPr>
      <w:r>
        <w:rPr>
          <w:cs/>
          <w:lang w:bidi="pa-IN"/>
        </w:rPr>
        <w:t>ਨਾਨਕ ਕੀ ਬੇਨੰਤੀਆ ਕਰਿ ਕਿਰਪਾ ਦੀਜੈ ਨਾਮੁ ॥</w:t>
      </w:r>
    </w:p>
    <w:p w:rsidR="00000000" w:rsidRDefault="00B01FFD">
      <w:pPr>
        <w:pStyle w:val="SGGSText2"/>
      </w:pPr>
      <w:r>
        <w:rPr>
          <w:cs/>
          <w:lang w:bidi="pa-IN"/>
        </w:rPr>
        <w:t>ਹਰਿ ਮੇਲਹੁ ਸੁਆਮੀ ਸੰਗਿ ਪ੍ਰਭ ਜਿਸ ਕਾ ਨਿਹਚਲ ਧਾਮ ॥੧</w:t>
      </w:r>
      <w:r>
        <w:rPr>
          <w:cs/>
        </w:rPr>
        <w:t>॥</w:t>
      </w:r>
    </w:p>
    <w:p w:rsidR="00000000" w:rsidRDefault="00B01FFD">
      <w:pPr>
        <w:pStyle w:val="SGGSText2"/>
      </w:pPr>
      <w:r>
        <w:rPr>
          <w:cs/>
          <w:lang w:bidi="pa-IN"/>
        </w:rPr>
        <w:t>ਚੇਤਿ ਗੋ</w:t>
      </w:r>
      <w:r>
        <w:rPr>
          <w:cs/>
          <w:lang w:bidi="pa-IN"/>
        </w:rPr>
        <w:t>ਵਿੰਦੁ ਅਰਾਧੀਐ ਹੋਵੈ ਅਨੰਦੁ ਘਣਾ ॥</w:t>
      </w:r>
    </w:p>
    <w:p w:rsidR="00000000" w:rsidRDefault="00B01FFD">
      <w:pPr>
        <w:pStyle w:val="SGGSText2"/>
      </w:pPr>
      <w:r>
        <w:rPr>
          <w:cs/>
          <w:lang w:bidi="pa-IN"/>
        </w:rPr>
        <w:t>ਸੰਤ ਜਨਾ ਮਿਲਿ ਪਾਈਐ ਰਸਨਾ ਨਾਮੁ ਭਣਾ ॥</w:t>
      </w:r>
    </w:p>
    <w:p w:rsidR="00000000" w:rsidRDefault="00B01FFD">
      <w:pPr>
        <w:pStyle w:val="SGGSText2"/>
      </w:pPr>
      <w:r>
        <w:rPr>
          <w:cs/>
          <w:lang w:bidi="pa-IN"/>
        </w:rPr>
        <w:t>ਜਿਨਿ ਪਾਇਆ ਪ੍ਰਭੁ ਆਪਣਾ ਆਏ ਤਿਸਹਿ ਗਣਾ ॥</w:t>
      </w:r>
    </w:p>
    <w:p w:rsidR="00000000" w:rsidRDefault="00B01FFD">
      <w:pPr>
        <w:pStyle w:val="SGGSText2"/>
      </w:pPr>
      <w:r>
        <w:rPr>
          <w:cs/>
          <w:lang w:bidi="pa-IN"/>
        </w:rPr>
        <w:t>ਇਕੁ ਖਿਨੁ ਤਿਸੁ ਬਿਨੁ ਜੀਵਣਾ ਬਿਰਥਾ ਜਨਮੁ ਜਣਾ ॥</w:t>
      </w:r>
    </w:p>
    <w:p w:rsidR="00000000" w:rsidRDefault="00B01FFD">
      <w:pPr>
        <w:pStyle w:val="SGGSText2"/>
      </w:pPr>
      <w:r>
        <w:rPr>
          <w:rFonts w:hint="cs"/>
          <w:cs/>
          <w:lang w:bidi="pa-IN"/>
        </w:rPr>
        <w:t>ਜ</w:t>
      </w:r>
      <w:r>
        <w:rPr>
          <w:cs/>
          <w:lang w:bidi="pa-IN"/>
        </w:rPr>
        <w:t>ਲਿ ਥਲਿ ਮਹੀਅਲਿ ਪੂਰਿਆ ਰਵਿਆ ਵਿਚਿ ਵਣਾ ॥</w:t>
      </w:r>
    </w:p>
    <w:p w:rsidR="00000000" w:rsidRDefault="00B01FFD">
      <w:pPr>
        <w:pStyle w:val="SGGSText2"/>
      </w:pPr>
      <w:r>
        <w:rPr>
          <w:cs/>
          <w:lang w:bidi="pa-IN"/>
        </w:rPr>
        <w:t>ਸੋ ਪ੍ਰਭੁ ਚਿਤਿ ਨ ਆਵਈ ਕਿਤੜਾ ਦੁਖੁ ਗਣਾ ॥</w:t>
      </w:r>
    </w:p>
    <w:p w:rsidR="00000000" w:rsidRDefault="00B01FFD">
      <w:pPr>
        <w:pStyle w:val="SGGSText2"/>
      </w:pPr>
      <w:r>
        <w:rPr>
          <w:cs/>
          <w:lang w:bidi="pa-IN"/>
        </w:rPr>
        <w:t>ਜਿਨੀ ਰਾਵਿਆ ਸੋ ਪ੍ਰਭੂ ਤਿੰਨਾ ਭਾਗੁ ਮਣਾ ॥</w:t>
      </w:r>
    </w:p>
    <w:p w:rsidR="00000000" w:rsidRDefault="00B01FFD">
      <w:pPr>
        <w:pStyle w:val="SGGSText2"/>
      </w:pPr>
      <w:r>
        <w:rPr>
          <w:cs/>
          <w:lang w:bidi="pa-IN"/>
        </w:rPr>
        <w:t>ਹਰਿ</w:t>
      </w:r>
      <w:r>
        <w:rPr>
          <w:cs/>
          <w:lang w:bidi="pa-IN"/>
        </w:rPr>
        <w:t xml:space="preserve"> ਦਰਸਨ ਕੰਉ ਮਨੁ ਲੋਚਦਾ ਨਾਨਕ ਪਿਆਸ ਮਨਾ ॥</w:t>
      </w:r>
    </w:p>
    <w:p w:rsidR="00000000" w:rsidRDefault="00B01FFD">
      <w:pPr>
        <w:pStyle w:val="SGGSText2"/>
      </w:pPr>
      <w:r>
        <w:rPr>
          <w:rFonts w:hint="cs"/>
          <w:cs/>
          <w:lang w:bidi="pa-IN"/>
        </w:rPr>
        <w:t>ਚੇ</w:t>
      </w:r>
      <w:r>
        <w:rPr>
          <w:cs/>
          <w:lang w:bidi="pa-IN"/>
        </w:rPr>
        <w:t>ਤਿ ਮਿਲਾਏ ਸੋ ਪ੍ਰਭੂ ਤਿਸ ਕੈ ਪਾਇ ਲਗਾ ॥੨</w:t>
      </w:r>
      <w:r>
        <w:rPr>
          <w:cs/>
        </w:rPr>
        <w:t>॥</w:t>
      </w:r>
    </w:p>
    <w:p w:rsidR="00000000" w:rsidRDefault="00B01FFD">
      <w:pPr>
        <w:pStyle w:val="SGGSText2"/>
      </w:pPr>
      <w:r>
        <w:rPr>
          <w:cs/>
          <w:lang w:bidi="pa-IN"/>
        </w:rPr>
        <w:t>ਵੈਸਾਖਿ ਧਰਿਨਿ ਕਿਉ ਵਾਢੀਆ ਜਿਨਾ ਪ੍ਰੇਮ ਬਿਛੋਹੁ ॥</w:t>
      </w:r>
    </w:p>
    <w:p w:rsidR="00000000" w:rsidRDefault="00B01FFD">
      <w:pPr>
        <w:pStyle w:val="SGGSText2"/>
      </w:pPr>
      <w:r>
        <w:rPr>
          <w:cs/>
          <w:lang w:bidi="pa-IN"/>
        </w:rPr>
        <w:t>ਹਰਿ ਸਾਜਨੁ ਪੁਰਖੁ ਵਿਸਾਰਿ ਕੈ ਲਗੀ ਮਾਇਆ ਧੋਹੁ ॥</w:t>
      </w:r>
    </w:p>
    <w:p w:rsidR="00000000" w:rsidRDefault="00B01FFD">
      <w:pPr>
        <w:pStyle w:val="SGGSText2"/>
      </w:pPr>
      <w:r>
        <w:rPr>
          <w:cs/>
          <w:lang w:bidi="pa-IN"/>
        </w:rPr>
        <w:t>ਪੁਤ੍ਰ ਕਲਤ੍ਰ ਨ ਸੰਗਿ ਧਨਾ ਹਰਿ ਅਵਿਨਾਸੀ ਓਹੁ ॥</w:t>
      </w:r>
    </w:p>
    <w:p w:rsidR="00000000" w:rsidRDefault="00B01FFD">
      <w:pPr>
        <w:pStyle w:val="SGGSText2"/>
      </w:pPr>
      <w:r>
        <w:rPr>
          <w:cs/>
          <w:lang w:bidi="pa-IN"/>
        </w:rPr>
        <w:t>ਪਲਚਿ ਪਲਚਿ ਸਗਲੀ ਮੁਈ ਝੂਠੈ ਧੰਧੈ ਮੋਹੁ ॥</w:t>
      </w:r>
    </w:p>
    <w:p w:rsidR="00000000" w:rsidRDefault="00B01FFD">
      <w:pPr>
        <w:pStyle w:val="SGGSText2"/>
      </w:pPr>
      <w:r>
        <w:rPr>
          <w:cs/>
          <w:lang w:bidi="pa-IN"/>
        </w:rPr>
        <w:t>ਇਕਸੁ ਹਰਿ ਕੇ ਨਾਮ ਬਿਨ</w:t>
      </w:r>
      <w:r>
        <w:rPr>
          <w:cs/>
          <w:lang w:bidi="pa-IN"/>
        </w:rPr>
        <w:t>ੁ ਅਗੈ ਲਈਅਹਿ ਖੋਹਿ ॥</w:t>
      </w:r>
    </w:p>
    <w:p w:rsidR="00000000" w:rsidRDefault="00B01FFD">
      <w:pPr>
        <w:pStyle w:val="SGGSText2"/>
      </w:pPr>
      <w:r>
        <w:rPr>
          <w:rFonts w:hint="cs"/>
          <w:cs/>
          <w:lang w:bidi="pa-IN"/>
        </w:rPr>
        <w:t>ਦ</w:t>
      </w:r>
      <w:r>
        <w:rPr>
          <w:cs/>
          <w:lang w:bidi="pa-IN"/>
        </w:rPr>
        <w:t>ਯੁ ਵਿਸਾਰਿ ਵਿਗੁਚਣਾ ਪ੍ਰਭ ਬਿਨੁ ਅਵਰੁ ਨ ਕੋਇ ॥</w:t>
      </w:r>
    </w:p>
    <w:p w:rsidR="00000000" w:rsidRDefault="00B01FFD">
      <w:pPr>
        <w:pStyle w:val="SGGSText2"/>
      </w:pPr>
      <w:r>
        <w:rPr>
          <w:cs/>
          <w:lang w:bidi="pa-IN"/>
        </w:rPr>
        <w:t>ਪ੍ਰੀਤਮ ਚਰਣੀ ਜੋ ਲਗੇ ਤਿਨ ਕੀ ਨਿਰਮਲ ਸੋਇ ॥</w:t>
      </w:r>
    </w:p>
    <w:p w:rsidR="00000000" w:rsidRDefault="00B01FFD">
      <w:pPr>
        <w:pStyle w:val="SGGSText2"/>
      </w:pPr>
      <w:r>
        <w:rPr>
          <w:cs/>
          <w:lang w:bidi="pa-IN"/>
        </w:rPr>
        <w:t>ਨਾਨਕ ਕੀ ਪ੍ਰਭ ਬੇਨਤੀ ਪ੍ਰਭ ਮਿਲਹੁ ਪਰਾਪਤਿ ਹੋਇ ॥</w:t>
      </w:r>
    </w:p>
    <w:p w:rsidR="00000000" w:rsidRDefault="00B01FFD">
      <w:pPr>
        <w:pStyle w:val="SGGSText2"/>
      </w:pPr>
      <w:r>
        <w:rPr>
          <w:cs/>
          <w:lang w:bidi="pa-IN"/>
        </w:rPr>
        <w:t>ਵੈਸਾਖੁ ਸੁਹਾਵਾ ਤਾਂ ਲਗੈ ਜਾ ਸੰਤੁ ਭੇਟੈ ਹਰਿ ਸੋਇ ॥੩</w:t>
      </w:r>
      <w:r>
        <w:rPr>
          <w:cs/>
        </w:rPr>
        <w:t>॥</w:t>
      </w:r>
    </w:p>
    <w:p w:rsidR="00000000" w:rsidRDefault="00B01FFD">
      <w:pPr>
        <w:pStyle w:val="SGGSText2"/>
      </w:pPr>
      <w:r>
        <w:rPr>
          <w:cs/>
          <w:lang w:bidi="pa-IN"/>
        </w:rPr>
        <w:t>ਹਰਿ ਜੇਠਿ ਜੁੜੰਦਾ ਲੋੜੀਐ ਜਿਸੁ ਅਗੈ ਸਭਿ ਨਿਵੰਨਿ ॥</w:t>
      </w:r>
    </w:p>
    <w:p w:rsidR="00000000" w:rsidRDefault="00B01FFD">
      <w:pPr>
        <w:pStyle w:val="SGGSText2"/>
      </w:pPr>
      <w:r>
        <w:rPr>
          <w:cs/>
          <w:lang w:bidi="pa-IN"/>
        </w:rPr>
        <w:t>ਹਰਿ ਸਜਣ ਦਾਵਣਿ ਲਗਿਆ ਕਿਸੈ</w:t>
      </w:r>
      <w:r>
        <w:rPr>
          <w:cs/>
          <w:lang w:bidi="pa-IN"/>
        </w:rPr>
        <w:t xml:space="preserve"> ਨ ਦੇਈ ਬੰਨਿ ॥</w:t>
      </w:r>
    </w:p>
    <w:p w:rsidR="00000000" w:rsidRDefault="00B01FFD">
      <w:pPr>
        <w:pStyle w:val="SGGSText2"/>
      </w:pPr>
      <w:r>
        <w:rPr>
          <w:cs/>
          <w:lang w:bidi="pa-IN"/>
        </w:rPr>
        <w:t>ਮਾਣਕ ਮੋਤੀ ਨਾਮੁ ਪ੍ਰਭ ਉਨ ਲਗੈ ਨਾਹੀ ਸੰਨਿ ॥</w:t>
      </w:r>
    </w:p>
    <w:p w:rsidR="00000000" w:rsidRDefault="00B01FFD">
      <w:pPr>
        <w:pStyle w:val="SGGSText2"/>
      </w:pPr>
      <w:r>
        <w:rPr>
          <w:cs/>
          <w:lang w:bidi="pa-IN"/>
        </w:rPr>
        <w:t>ਰੰਗ ਸਭੇ ਨਾਰਾਇਣੈ ਜੇਤੇ ਮਨਿ ਭਾਵੰਨਿ ॥</w:t>
      </w:r>
    </w:p>
    <w:p w:rsidR="00000000" w:rsidRDefault="00B01FFD">
      <w:pPr>
        <w:pStyle w:val="SGGSText2"/>
      </w:pPr>
      <w:r>
        <w:rPr>
          <w:cs/>
          <w:lang w:bidi="pa-IN"/>
        </w:rPr>
        <w:t>ਜੋ ਹਰਿ ਲੋੜੇ ਸੋ ਕਰੇ ਸੋਈ ਜੀਅ ਕਰੰਨਿ ॥</w:t>
      </w:r>
    </w:p>
    <w:p w:rsidR="00000000" w:rsidRDefault="00B01FFD">
      <w:pPr>
        <w:pStyle w:val="SGGSText2"/>
      </w:pPr>
      <w:r>
        <w:rPr>
          <w:cs/>
          <w:lang w:bidi="pa-IN"/>
        </w:rPr>
        <w:t>ਜੋ ਪ੍ਰਭਿ ਕੀਤੇ ਆਪਣੇ ਸੇਈ ਕਹੀਅਹਿ ਧਮਨਿ ॥</w:t>
      </w:r>
    </w:p>
    <w:p w:rsidR="00000000" w:rsidRDefault="00B01FFD">
      <w:pPr>
        <w:pStyle w:val="SGGSText2"/>
      </w:pPr>
      <w:r>
        <w:rPr>
          <w:cs/>
          <w:lang w:bidi="pa-IN"/>
        </w:rPr>
        <w:t>ਆਪਣ ਲੀਆ ਜੇ ਮਿਲੈ ਵਿਛੁੜਿ ਕਿਉ ਰੋਵੰਨਿ ॥</w:t>
      </w:r>
    </w:p>
    <w:p w:rsidR="00000000" w:rsidRDefault="00B01FFD">
      <w:pPr>
        <w:pStyle w:val="SGGSText2"/>
      </w:pPr>
      <w:r>
        <w:rPr>
          <w:cs/>
          <w:lang w:bidi="pa-IN"/>
        </w:rPr>
        <w:t>ਸਾਧੂ ਸੰਗੁ ਪਰਾਪਤੇ ਨਾਨਕ ਰੰਗ ਮਾਣੰਨਿ ॥</w:t>
      </w:r>
    </w:p>
    <w:p w:rsidR="00000000" w:rsidRDefault="00B01FFD">
      <w:pPr>
        <w:pStyle w:val="SGGSText2"/>
      </w:pPr>
      <w:r>
        <w:rPr>
          <w:cs/>
          <w:lang w:bidi="pa-IN"/>
        </w:rPr>
        <w:t>ਹਰਿ ਜੇਠੁ ਰੰਗੀਲਾ ਤਿਸੁ ਧਣੀ ਜ</w:t>
      </w:r>
      <w:r>
        <w:rPr>
          <w:cs/>
          <w:lang w:bidi="pa-IN"/>
        </w:rPr>
        <w:t>ਿਸ ਕੈ ਭਾਗੁ ਮਥੰਨਿ ॥੪</w:t>
      </w:r>
      <w:r>
        <w:rPr>
          <w:cs/>
        </w:rPr>
        <w:t>॥</w:t>
      </w:r>
    </w:p>
    <w:p w:rsidR="00000000" w:rsidRDefault="00B01FFD">
      <w:pPr>
        <w:pStyle w:val="SGGSText2"/>
      </w:pPr>
      <w:r>
        <w:rPr>
          <w:cs/>
          <w:lang w:bidi="pa-IN"/>
        </w:rPr>
        <w:t>ਆਸਾੜੁ ਤਪੰਦਾ ਤਿਸੁ ਲਗੈ ਹਰਿ ਨਾਹੁ ਨ ਜਿੰਨਾ ਪਾਸਿ ॥</w:t>
      </w:r>
    </w:p>
    <w:p w:rsidR="00000000" w:rsidRDefault="00B01FFD">
      <w:pPr>
        <w:pStyle w:val="SGGSText2"/>
      </w:pPr>
      <w:r>
        <w:rPr>
          <w:cs/>
          <w:lang w:bidi="pa-IN"/>
        </w:rPr>
        <w:t>ਜਗਜੀਵਨ ਪੁਰਖੁ ਤਿਆਗਿ ਕੈ ਮਾਣਸ ਸੰਦੀ ਆਸ ॥</w:t>
      </w:r>
    </w:p>
    <w:p w:rsidR="00000000" w:rsidRDefault="00B01FFD">
      <w:pPr>
        <w:pStyle w:val="SGGSText2"/>
      </w:pPr>
      <w:r>
        <w:rPr>
          <w:cs/>
          <w:lang w:bidi="pa-IN"/>
        </w:rPr>
        <w:t>ਦੁਯੈ ਭਾਇ ਵਿਗੁਚੀਐ ਗਲਿ ਪਈਸੁ ਜਮ ਕੀ ਫਾਸ ॥</w:t>
      </w:r>
    </w:p>
    <w:p w:rsidR="00000000" w:rsidRDefault="00B01FFD">
      <w:pPr>
        <w:pStyle w:val="SGGSText2"/>
      </w:pPr>
      <w:r>
        <w:rPr>
          <w:cs/>
          <w:lang w:bidi="pa-IN"/>
        </w:rPr>
        <w:t>ਜੇਹਾ ਬੀਜੈ ਸੋ ਲੁਣੈ ਮਥੈ ਜੋ ਲਿਖਿਆਸੁ ॥</w:t>
      </w:r>
    </w:p>
    <w:p w:rsidR="00000000" w:rsidRDefault="00B01FFD">
      <w:pPr>
        <w:pStyle w:val="SGGSText2"/>
      </w:pPr>
      <w:r>
        <w:rPr>
          <w:cs/>
          <w:lang w:bidi="pa-IN"/>
        </w:rPr>
        <w:t>ਰੈਣਿ ਵਿਹਾਣੀ ਪਛੁਤਾਣੀ ਉਠਿ ਚਲੀ ਗਈ ਨਿਰਾਸ ॥</w:t>
      </w:r>
    </w:p>
    <w:p w:rsidR="00000000" w:rsidRDefault="00B01FFD">
      <w:pPr>
        <w:pStyle w:val="SGGSText2"/>
      </w:pPr>
      <w:r>
        <w:rPr>
          <w:cs/>
          <w:lang w:bidi="pa-IN"/>
        </w:rPr>
        <w:t>ਜਿਨ ਕੌ ਸਾਧੂ ਭੇਟੀਐ ਸੋ ਦਰਗਹ ਹੋਇ ਖਲਾਸੁ ॥</w:t>
      </w:r>
    </w:p>
    <w:p w:rsidR="00000000" w:rsidRDefault="00B01FFD">
      <w:pPr>
        <w:pStyle w:val="SGGSText2"/>
      </w:pPr>
      <w:r>
        <w:rPr>
          <w:cs/>
          <w:lang w:bidi="pa-IN"/>
        </w:rPr>
        <w:t>ਕਰਿ</w:t>
      </w:r>
      <w:r>
        <w:rPr>
          <w:cs/>
          <w:lang w:bidi="pa-IN"/>
        </w:rPr>
        <w:t xml:space="preserve"> ਕਿਰਪਾ ਪ੍ਰਭ ਆਪਣੀ ਤੇਰੇ ਦਰਸਨ ਹੋਇ ਪਿਆਸ ॥</w:t>
      </w:r>
    </w:p>
    <w:p w:rsidR="00000000" w:rsidRDefault="00B01FFD">
      <w:pPr>
        <w:pStyle w:val="SGGSText2"/>
      </w:pPr>
      <w:r>
        <w:rPr>
          <w:cs/>
          <w:lang w:bidi="pa-IN"/>
        </w:rPr>
        <w:t>ਪ੍ਰਭ ਤੁਧੁ ਬਿਨੁ ਦੂਜਾ ਕੋ ਨਹੀ ਨਾਨਕ ਕੀ ਅਰਦਾਸਿ ॥</w:t>
      </w:r>
    </w:p>
    <w:p w:rsidR="00000000" w:rsidRDefault="00B01FFD">
      <w:pPr>
        <w:pStyle w:val="SGGSText2"/>
      </w:pPr>
      <w:r>
        <w:rPr>
          <w:cs/>
          <w:lang w:bidi="pa-IN"/>
        </w:rPr>
        <w:t>ਆਸਾੜੁ ਸੁਹੰਦਾ ਤਿਸੁ ਲਗੈ ਜਿਸੁ ਮਨਿ ਹਰਿ ਚਰਣ ਨਿਵਾਸ ॥੫</w:t>
      </w:r>
      <w:r>
        <w:rPr>
          <w:cs/>
        </w:rPr>
        <w:t>॥</w:t>
      </w:r>
    </w:p>
    <w:p w:rsidR="00000000" w:rsidRDefault="00B01FFD">
      <w:pPr>
        <w:pStyle w:val="SGGSText2"/>
      </w:pPr>
      <w:r>
        <w:rPr>
          <w:cs/>
          <w:lang w:bidi="pa-IN"/>
        </w:rPr>
        <w:t>ਸਾਵਣਿ ਸਰਸੀ ਕਾਮਣੀ ਚਰਨ ਕਮਲ ਸਿਉ ਪਿਆਰੁ ॥</w:t>
      </w:r>
    </w:p>
    <w:p w:rsidR="00000000" w:rsidRDefault="00B01FFD">
      <w:pPr>
        <w:pStyle w:val="SGGSText2"/>
      </w:pPr>
      <w:r>
        <w:rPr>
          <w:cs/>
          <w:lang w:bidi="pa-IN"/>
        </w:rPr>
        <w:t>ਮਨੁ ਤਨੁ ਰਤਾ ਸਚ ਰੰਗਿ ਇਕੋ ਨਾਮੁ ਅਦਾਰੁ ॥</w:t>
      </w:r>
    </w:p>
    <w:p w:rsidR="00000000" w:rsidRDefault="00B01FFD">
      <w:pPr>
        <w:pStyle w:val="SGGSText2"/>
      </w:pPr>
      <w:r>
        <w:rPr>
          <w:cs/>
          <w:lang w:bidi="pa-IN"/>
        </w:rPr>
        <w:t>ਬਿਖਿਆ ਰੰਗ ਕੂੜਾਵਿਆ ਦਿਸਨਿ ਸਭੇ ਛਾਰੁ ॥</w:t>
      </w:r>
    </w:p>
    <w:p w:rsidR="00000000" w:rsidRDefault="00B01FFD">
      <w:pPr>
        <w:pStyle w:val="SGGSText2"/>
      </w:pPr>
      <w:r>
        <w:rPr>
          <w:cs/>
          <w:lang w:bidi="pa-IN"/>
        </w:rPr>
        <w:t>ਹਰਿ ਅੰਮ੍ਰਿਤ ਬੂੰਦ</w:t>
      </w:r>
      <w:r>
        <w:rPr>
          <w:cs/>
          <w:lang w:bidi="pa-IN"/>
        </w:rPr>
        <w:t xml:space="preserve"> ਸੁਹਾਵਣੀ ਮਿਲਿ ਸਾਧੂ ਪੀਵਣਹਾਰੁ ॥</w:t>
      </w:r>
    </w:p>
    <w:p w:rsidR="00000000" w:rsidRDefault="00B01FFD">
      <w:pPr>
        <w:pStyle w:val="SGGSText2"/>
      </w:pPr>
      <w:r>
        <w:rPr>
          <w:cs/>
          <w:lang w:bidi="pa-IN"/>
        </w:rPr>
        <w:t>ਵਣੁ ਤਿਣੁ ਪ੍ਰਭ ਸੰਗਿ ਮਉਲਿਆ ਸੰਮ੍ਰਥ ਪੁਰਖ ਅਪਾਰੁ ॥</w:t>
      </w:r>
    </w:p>
    <w:p w:rsidR="00000000" w:rsidRDefault="00B01FFD">
      <w:pPr>
        <w:pStyle w:val="SGGSText2"/>
      </w:pPr>
      <w:r>
        <w:rPr>
          <w:cs/>
          <w:lang w:bidi="pa-IN"/>
        </w:rPr>
        <w:t>ਹਰਿ ਮਿਲਣੈ ਨੋ ਮਨੁ ਲੋਚਦਾ ਕਰਮਿ ਮਿਲਾਵਣਹਾਰੁ ॥</w:t>
      </w:r>
    </w:p>
    <w:p w:rsidR="00000000" w:rsidRDefault="00B01FFD">
      <w:pPr>
        <w:pStyle w:val="SGGSText2"/>
      </w:pPr>
      <w:r>
        <w:rPr>
          <w:cs/>
          <w:lang w:bidi="pa-IN"/>
        </w:rPr>
        <w:t>ਜਿਨੀ ਸਖੀਏ ਪ੍ਰਭੁ ਪਾਇਆ ਹੰਉ ਤਿਨ ਕੈ ਸਦ ਬਲਿਹਾਰ ॥</w:t>
      </w:r>
    </w:p>
    <w:p w:rsidR="00000000" w:rsidRDefault="00B01FFD">
      <w:pPr>
        <w:pStyle w:val="SGGSText2"/>
      </w:pPr>
      <w:r>
        <w:rPr>
          <w:cs/>
          <w:lang w:bidi="pa-IN"/>
        </w:rPr>
        <w:t>ਨਾਨਕ ਹਰਿ ਜੀ ਮਇਆ ਕਰਿ ਸਬਦਿ ਸਵਾਰਣਹਾਰੁ ॥</w:t>
      </w:r>
    </w:p>
    <w:p w:rsidR="00000000" w:rsidRDefault="00B01FFD">
      <w:pPr>
        <w:pStyle w:val="SGGSText2"/>
      </w:pPr>
      <w:r>
        <w:rPr>
          <w:cs/>
          <w:lang w:bidi="pa-IN"/>
        </w:rPr>
        <w:t>ਸਾਵਣੁ ਤਿਨਾ ਸੁਹਾਗਣੀ ਜਿਨ ਰਾਮ ਨਾਮੁ ਉਰਿ ਹਾਰੁ ॥੬</w:t>
      </w:r>
      <w:r>
        <w:rPr>
          <w:cs/>
        </w:rPr>
        <w:t>॥</w:t>
      </w:r>
    </w:p>
    <w:p w:rsidR="00000000" w:rsidRDefault="00B01FFD">
      <w:pPr>
        <w:pStyle w:val="SGGSText2"/>
      </w:pPr>
      <w:r>
        <w:rPr>
          <w:cs/>
          <w:lang w:bidi="pa-IN"/>
        </w:rPr>
        <w:t>ਭਾਦੁਇ ਭਰਮਿ ਭੁਲ</w:t>
      </w:r>
      <w:r>
        <w:rPr>
          <w:cs/>
          <w:lang w:bidi="pa-IN"/>
        </w:rPr>
        <w:t>ਾਣੀਆ ਦੂਜੈ ਲਗਾ ਹੇਤੁ ॥</w:t>
      </w:r>
    </w:p>
    <w:p w:rsidR="00000000" w:rsidRDefault="00B01FFD">
      <w:pPr>
        <w:pStyle w:val="SGGSText2"/>
      </w:pPr>
      <w:r>
        <w:rPr>
          <w:cs/>
          <w:lang w:bidi="pa-IN"/>
        </w:rPr>
        <w:t>ਲਖ ਸੀਗਾਰ ਬਣਾਇਆ ਕਾਰਜਿ ਨਾਹੀ ਕੇਤੁ ॥</w:t>
      </w:r>
    </w:p>
    <w:p w:rsidR="00000000" w:rsidRDefault="00B01FFD">
      <w:pPr>
        <w:pStyle w:val="SGGSText2"/>
      </w:pPr>
      <w:r>
        <w:rPr>
          <w:cs/>
          <w:lang w:bidi="pa-IN"/>
        </w:rPr>
        <w:t>ਜਿਤੁ ਦਿਨਿ ਦੇਹ ਬਿਨਸਸੀ ਤਿਤੁ ਵੇਲੈ ਕਹਸਨਿ ਪ੍ਰੇਤੁ ॥</w:t>
      </w:r>
    </w:p>
    <w:p w:rsidR="00000000" w:rsidRDefault="00B01FFD">
      <w:pPr>
        <w:pStyle w:val="SGGSText2"/>
      </w:pPr>
      <w:r>
        <w:rPr>
          <w:cs/>
          <w:lang w:bidi="pa-IN"/>
        </w:rPr>
        <w:t>ਪਕੜਿ ਚਲਾਇਨਿ ਦੂਤ ਜਮ ਕਿਸੈ ਨ ਦੇਨੀ ਭੇਤੁ ॥</w:t>
      </w:r>
    </w:p>
    <w:p w:rsidR="00000000" w:rsidRDefault="00B01FFD">
      <w:pPr>
        <w:pStyle w:val="SGGSText2"/>
      </w:pPr>
      <w:r>
        <w:rPr>
          <w:cs/>
          <w:lang w:bidi="pa-IN"/>
        </w:rPr>
        <w:t>ਛਡਿ ਖਵੋਤੇ ਖਿਨੈ ਮਾਹਿ ਜਿਨ ਸਿਉ ਲਗਾ ਹੇਤੁ ॥</w:t>
      </w:r>
    </w:p>
    <w:p w:rsidR="00000000" w:rsidRDefault="00B01FFD">
      <w:pPr>
        <w:pStyle w:val="SGGSText2"/>
      </w:pPr>
      <w:r>
        <w:rPr>
          <w:cs/>
          <w:lang w:bidi="pa-IN"/>
        </w:rPr>
        <w:t>ਹਥ ਮਰੋੜੈ ਤਨੁ ਕਪੇ ਸਿਆਹਹੁ ਹੋਆ ਸੇਤੁ ॥</w:t>
      </w:r>
    </w:p>
    <w:p w:rsidR="00000000" w:rsidRDefault="00B01FFD">
      <w:pPr>
        <w:pStyle w:val="SGGSText2"/>
      </w:pPr>
      <w:r>
        <w:rPr>
          <w:cs/>
          <w:lang w:bidi="pa-IN"/>
        </w:rPr>
        <w:t>ਜੇਹਾ ਬੀਜੈ ਸੋ ਲੁਣੈ ਕਰਮਾ ਸੰਦੜਾ ਖੇਤੁ ॥</w:t>
      </w:r>
    </w:p>
    <w:p w:rsidR="00000000" w:rsidRDefault="00B01FFD">
      <w:pPr>
        <w:pStyle w:val="SGGSText2"/>
      </w:pPr>
      <w:r>
        <w:rPr>
          <w:cs/>
          <w:lang w:bidi="pa-IN"/>
        </w:rPr>
        <w:t>ਨਾਨਕ ਪ੍ਰ</w:t>
      </w:r>
      <w:r>
        <w:rPr>
          <w:cs/>
          <w:lang w:bidi="pa-IN"/>
        </w:rPr>
        <w:t>ਭ ਸਰਣਾਗਤੀ ਚਰਣ ਬੋਹਿਥ ਪ੍ਰਭ ਦੇਤੁ ॥</w:t>
      </w:r>
    </w:p>
    <w:p w:rsidR="00000000" w:rsidRDefault="00B01FFD">
      <w:pPr>
        <w:pStyle w:val="SGGSText2"/>
      </w:pPr>
      <w:r>
        <w:rPr>
          <w:cs/>
          <w:lang w:bidi="pa-IN"/>
        </w:rPr>
        <w:t>ਸੇ ਭਾਦੁਇ ਨਰਕਿ ਨ ਪਾਈਅਹਿ ਗੁਰੁ ਰਖਣ ਵਾਲਾ ਹੇਤੁ ॥੭</w:t>
      </w:r>
      <w:r>
        <w:rPr>
          <w:cs/>
        </w:rPr>
        <w:t>॥</w:t>
      </w:r>
    </w:p>
    <w:p w:rsidR="00000000" w:rsidRDefault="00B01FFD">
      <w:pPr>
        <w:pStyle w:val="SGGSText2"/>
      </w:pPr>
      <w:r>
        <w:rPr>
          <w:cs/>
          <w:lang w:bidi="pa-IN"/>
        </w:rPr>
        <w:t>ਅਸੁਨਿ ਪ੍ਰੇਮ ਉਮਾਹੜਾ ਕਿਉ ਮਿਲੀਐ ਹਰਿ ਜਾਇ ॥</w:t>
      </w:r>
    </w:p>
    <w:p w:rsidR="00000000" w:rsidRDefault="00B01FFD">
      <w:pPr>
        <w:pStyle w:val="SGGSText2"/>
      </w:pPr>
      <w:r>
        <w:rPr>
          <w:cs/>
          <w:lang w:bidi="pa-IN"/>
        </w:rPr>
        <w:t>ਮਨਿ ਤਨਿ ਪਿਆਸ ਦਰਸਨ ਘਣੀ ਕੋਈ ਆਣਿ ਮਿਲਾਵੈ ਮਾਇ ॥</w:t>
      </w:r>
    </w:p>
    <w:p w:rsidR="00000000" w:rsidRDefault="00B01FFD">
      <w:pPr>
        <w:pStyle w:val="SGGSText2"/>
      </w:pPr>
      <w:r>
        <w:rPr>
          <w:cs/>
          <w:lang w:bidi="pa-IN"/>
        </w:rPr>
        <w:t>ਸੰਤ ਸਹਾਈ ਪ੍ਰੇਮ ਕੇ ਹਉ ਤਿਨ ਕੈ ਲਾਗਾ ਪਾਇ ॥</w:t>
      </w:r>
    </w:p>
    <w:p w:rsidR="00000000" w:rsidRDefault="00B01FFD">
      <w:pPr>
        <w:pStyle w:val="SGGSText2"/>
      </w:pPr>
      <w:r>
        <w:rPr>
          <w:cs/>
          <w:lang w:bidi="pa-IN"/>
        </w:rPr>
        <w:t>ਵਿਣੁ ਪ੍ਰਭ ਕਿਉ ਸੁਖੁ ਪਾਈਐ ਦੂਜੀ ਨਾਹੀ ਜਾਇ ॥</w:t>
      </w:r>
    </w:p>
    <w:p w:rsidR="00000000" w:rsidRDefault="00B01FFD">
      <w:pPr>
        <w:pStyle w:val="SGGSText2"/>
      </w:pPr>
      <w:r>
        <w:rPr>
          <w:cs/>
          <w:lang w:bidi="pa-IN"/>
        </w:rPr>
        <w:t>ਜਿੰਨ੍ਹ੍ਹੀ ਚਾਖਿਆ ਪ</w:t>
      </w:r>
      <w:r>
        <w:rPr>
          <w:cs/>
          <w:lang w:bidi="pa-IN"/>
        </w:rPr>
        <w:t>੍ਰੇਮ ਰਸੁ ਸੇ ਤ੍ਰਿਪਤਿ ਰਹੇ ਆਘਾਇ ॥</w:t>
      </w:r>
    </w:p>
    <w:p w:rsidR="00000000" w:rsidRDefault="00B01FFD">
      <w:pPr>
        <w:pStyle w:val="SGGSText2"/>
      </w:pPr>
      <w:r>
        <w:rPr>
          <w:cs/>
          <w:lang w:bidi="pa-IN"/>
        </w:rPr>
        <w:t>ਆਪੁ ਤਿਆਗਿ ਬਿਨਤੀ ਕਰਹਿ ਲੇਹੁ ਪ੍ਰਭੂ ਲੜਿ ਲਾਇ ॥</w:t>
      </w:r>
    </w:p>
    <w:p w:rsidR="00000000" w:rsidRDefault="00B01FFD">
      <w:pPr>
        <w:pStyle w:val="SGGSText2"/>
      </w:pPr>
      <w:r>
        <w:rPr>
          <w:cs/>
          <w:lang w:bidi="pa-IN"/>
        </w:rPr>
        <w:t>ਜੋ ਹਰਿ ਕੰਤਿ ਮਿਲਾਈਆ ਸਿ ਵਿਛੁੜਿ ਕਤਹਿ ਨ ਜਾਇ ॥</w:t>
      </w:r>
    </w:p>
    <w:p w:rsidR="00000000" w:rsidRDefault="00B01FFD">
      <w:pPr>
        <w:pStyle w:val="SGGSText2"/>
      </w:pPr>
      <w:r>
        <w:rPr>
          <w:cs/>
          <w:lang w:bidi="pa-IN"/>
        </w:rPr>
        <w:t>ਪ੍ਰਭ ਵਿਣੁ ਦੂਜਾ ਕੋ ਨਹੀ ਨਾਨਕ ਹਰਿ ਸਰਣਾਇ ॥</w:t>
      </w:r>
    </w:p>
    <w:p w:rsidR="00000000" w:rsidRDefault="00B01FFD">
      <w:pPr>
        <w:pStyle w:val="SGGSText2"/>
      </w:pPr>
      <w:r>
        <w:rPr>
          <w:cs/>
          <w:lang w:bidi="pa-IN"/>
        </w:rPr>
        <w:t>ਅਸੂ ਸੁਖੀ ਵਸੰਦੀਆ ਜਿਨਾ ਮਇਆ ਹਰਿ ਰਾਇ ॥੮</w:t>
      </w:r>
      <w:r>
        <w:rPr>
          <w:cs/>
        </w:rPr>
        <w:t>॥</w:t>
      </w:r>
    </w:p>
    <w:p w:rsidR="00000000" w:rsidRDefault="00B01FFD">
      <w:pPr>
        <w:pStyle w:val="SGGSText2"/>
      </w:pPr>
      <w:r>
        <w:rPr>
          <w:cs/>
          <w:lang w:bidi="pa-IN"/>
        </w:rPr>
        <w:t>ਕਤਿਕਿ ਕਰਮ ਕਮਾਵਣੇ ਦੋਸੁ ਨ ਕਾਹੂ ਜੋਗੁ ॥</w:t>
      </w:r>
    </w:p>
    <w:p w:rsidR="00000000" w:rsidRDefault="00B01FFD">
      <w:pPr>
        <w:pStyle w:val="SGGSText2"/>
      </w:pPr>
      <w:r>
        <w:rPr>
          <w:cs/>
          <w:lang w:bidi="pa-IN"/>
        </w:rPr>
        <w:t>ਪਰਮੇਸਰ ਤੇ ਭੁਲਿਆਂ ਵਿਆਪਨਿ ਸਭੇ ਰ</w:t>
      </w:r>
      <w:r>
        <w:rPr>
          <w:cs/>
          <w:lang w:bidi="pa-IN"/>
        </w:rPr>
        <w:t>ੋਗ ॥</w:t>
      </w:r>
    </w:p>
    <w:p w:rsidR="00000000" w:rsidRDefault="00B01FFD">
      <w:pPr>
        <w:pStyle w:val="SGGSText2"/>
      </w:pPr>
      <w:r>
        <w:rPr>
          <w:cs/>
          <w:lang w:bidi="pa-IN"/>
        </w:rPr>
        <w:t>ਵੇਮੁਖ ਹੋਏ ਰਾਮ ਤੇ ਲਗਨਿ ਜਨਮ ਵਿਜੋਗ ॥</w:t>
      </w:r>
    </w:p>
    <w:p w:rsidR="00000000" w:rsidRDefault="00B01FFD">
      <w:pPr>
        <w:pStyle w:val="SGGSText2"/>
      </w:pPr>
      <w:r>
        <w:rPr>
          <w:cs/>
          <w:lang w:bidi="pa-IN"/>
        </w:rPr>
        <w:t>ਖਿਨ ਮਹਿ ਕਉੜੇ ਹੋਇ ਗਏ ਜਿਤੜੇ ਮਾਇਆ ਭੋਗ ॥</w:t>
      </w:r>
    </w:p>
    <w:p w:rsidR="00000000" w:rsidRDefault="00B01FFD">
      <w:pPr>
        <w:pStyle w:val="SGGSText2"/>
      </w:pPr>
      <w:r>
        <w:rPr>
          <w:cs/>
          <w:lang w:bidi="pa-IN"/>
        </w:rPr>
        <w:t>ਵਿਚੁ ਨ ਕੋਈ ਕਰਿ ਸਕੈ ਕਿਸ ਥੈ ਰੋਵਹਿ ਰੋਜ ॥</w:t>
      </w:r>
    </w:p>
    <w:p w:rsidR="00000000" w:rsidRDefault="00B01FFD">
      <w:pPr>
        <w:pStyle w:val="SGGSText2"/>
      </w:pPr>
      <w:r>
        <w:rPr>
          <w:cs/>
          <w:lang w:bidi="pa-IN"/>
        </w:rPr>
        <w:t>ਕੀਤਾ ਕਿਛੂ ਨ ਹੋਵਈ ਲਿਖਿਆ ਧੁਰਿ ਸੰਜੋਗ ॥</w:t>
      </w:r>
    </w:p>
    <w:p w:rsidR="00000000" w:rsidRDefault="00B01FFD">
      <w:pPr>
        <w:pStyle w:val="SGGSText2"/>
      </w:pPr>
      <w:r>
        <w:rPr>
          <w:cs/>
          <w:lang w:bidi="pa-IN"/>
        </w:rPr>
        <w:t>ਵਡਭਾਗੀ ਮੇਰਾ ਪ੍ਰਭੁ ਮਿਲੈ ਤਾਂ ਉਤਰਹਿ ਸਭਿ ਬਿਓਗ ॥</w:t>
      </w:r>
    </w:p>
    <w:p w:rsidR="00000000" w:rsidRDefault="00B01FFD">
      <w:pPr>
        <w:pStyle w:val="SGGSText2"/>
      </w:pPr>
      <w:r>
        <w:rPr>
          <w:cs/>
          <w:lang w:bidi="pa-IN"/>
        </w:rPr>
        <w:t>ਨਾਨਕ ਕਉ ਪ੍ਰਭ ਰਾਖਿ ਲੇਹਿ ਮੇਰੇ ਸਾਹਿਬ ਬੰਦੀ ਮੋਚ ॥</w:t>
      </w:r>
    </w:p>
    <w:p w:rsidR="00000000" w:rsidRDefault="00B01FFD">
      <w:pPr>
        <w:pStyle w:val="SGGSText2"/>
      </w:pPr>
      <w:r>
        <w:rPr>
          <w:cs/>
          <w:lang w:bidi="pa-IN"/>
        </w:rPr>
        <w:t>ਕਤਿਕ ਹੋਵੈ ਸਾਧਸੰਗੁ</w:t>
      </w:r>
      <w:r>
        <w:rPr>
          <w:cs/>
          <w:lang w:bidi="pa-IN"/>
        </w:rPr>
        <w:t xml:space="preserve"> ਬਿਨਸਹਿ ਸਭੇ ਸੋਚ ॥੯</w:t>
      </w:r>
      <w:r>
        <w:rPr>
          <w:cs/>
        </w:rPr>
        <w:t>॥</w:t>
      </w:r>
    </w:p>
    <w:p w:rsidR="00000000" w:rsidRDefault="00B01FFD">
      <w:pPr>
        <w:pStyle w:val="SGGSText2"/>
      </w:pPr>
      <w:r>
        <w:rPr>
          <w:cs/>
          <w:lang w:bidi="pa-IN"/>
        </w:rPr>
        <w:t>ਮੰਘਿਰਿ ਮਾਹਿ ਸੋਹੰਦੀਆ ਹਰਿ ਪਿਰ ਸੰਗਿ ਬੈਠੜੀਆਹ ॥</w:t>
      </w:r>
    </w:p>
    <w:p w:rsidR="00000000" w:rsidRDefault="00B01FFD">
      <w:pPr>
        <w:pStyle w:val="SGGSText2"/>
      </w:pPr>
      <w:r>
        <w:rPr>
          <w:cs/>
          <w:lang w:bidi="pa-IN"/>
        </w:rPr>
        <w:t>ਤਿਨ ਕੀ ਸੋਭਾ ਕਿਆ ਗਣੀ ਜਿ ਸਾਹਿਬਿ ਮੇਲੜੀਆਹ ॥</w:t>
      </w:r>
    </w:p>
    <w:p w:rsidR="00000000" w:rsidRDefault="00B01FFD">
      <w:pPr>
        <w:pStyle w:val="SGGSText2"/>
      </w:pPr>
      <w:r>
        <w:rPr>
          <w:cs/>
          <w:lang w:bidi="pa-IN"/>
        </w:rPr>
        <w:t>ਤਨੁ ਮਨੁ ਮਉਲਿਆ ਰਾਮ ਸਿਉ ਸੰਗਿ ਸਾਧ ਸਹੇਲੜੀਆਹ ॥</w:t>
      </w:r>
    </w:p>
    <w:p w:rsidR="00000000" w:rsidRDefault="00B01FFD">
      <w:pPr>
        <w:pStyle w:val="SGGSText2"/>
      </w:pPr>
      <w:r>
        <w:rPr>
          <w:cs/>
          <w:lang w:bidi="pa-IN"/>
        </w:rPr>
        <w:t>ਸਾਧ ਜਨਾ ਤੇ ਬਾਹਰੀ ਸੇ ਰਹਨਿ ਇਕੇਲੜੀਆਹ ॥</w:t>
      </w:r>
    </w:p>
    <w:p w:rsidR="00000000" w:rsidRDefault="00B01FFD">
      <w:pPr>
        <w:pStyle w:val="SGGSText2"/>
      </w:pPr>
      <w:r>
        <w:rPr>
          <w:cs/>
          <w:lang w:bidi="pa-IN"/>
        </w:rPr>
        <w:t>ਤਿਨ ਦੁਖੁ ਨ ਕਬਹੂ ਉਤਰੈ ਸੇ ਜਮ ਕੈ ਵਸਿ ਪੜੀਆਹ ॥</w:t>
      </w:r>
    </w:p>
    <w:p w:rsidR="00000000" w:rsidRDefault="00B01FFD">
      <w:pPr>
        <w:pStyle w:val="SGGSText2"/>
      </w:pPr>
      <w:r>
        <w:rPr>
          <w:cs/>
          <w:lang w:bidi="pa-IN"/>
        </w:rPr>
        <w:t>ਜਿਨੀ ਰਾਵਿਆ ਪ੍ਰਭੁ ਆਪਣਾ ਸੇ ਦਿਸਨਿ ਨਿ</w:t>
      </w:r>
      <w:r>
        <w:rPr>
          <w:cs/>
          <w:lang w:bidi="pa-IN"/>
        </w:rPr>
        <w:t>ਤ ਖੜੀਆਹ ॥</w:t>
      </w:r>
    </w:p>
    <w:p w:rsidR="00000000" w:rsidRDefault="00B01FFD">
      <w:pPr>
        <w:pStyle w:val="SGGSText2"/>
      </w:pPr>
      <w:r>
        <w:rPr>
          <w:cs/>
          <w:lang w:bidi="pa-IN"/>
        </w:rPr>
        <w:t>ਰਤਨ ਜਵੇਹਰ ਲਾਲ ਹਰਿ ਕੰਠਿ ਤਿਨਾ ਜੜੀਆਹ ॥</w:t>
      </w:r>
    </w:p>
    <w:p w:rsidR="00000000" w:rsidRDefault="00B01FFD">
      <w:pPr>
        <w:pStyle w:val="SGGSText2"/>
      </w:pPr>
      <w:r>
        <w:rPr>
          <w:cs/>
          <w:lang w:bidi="pa-IN"/>
        </w:rPr>
        <w:t>ਨਾਨਕ ਬਾਂਛੈ ਧੂੜਿ ਤਿਨ ਪ੍ਰਭ ਸਰਣੀ ਦਰਿ ਪੜੀਆਹ ॥</w:t>
      </w:r>
    </w:p>
    <w:p w:rsidR="00000000" w:rsidRDefault="00B01FFD">
      <w:pPr>
        <w:pStyle w:val="SGGSText2"/>
      </w:pPr>
      <w:r>
        <w:rPr>
          <w:cs/>
          <w:lang w:bidi="pa-IN"/>
        </w:rPr>
        <w:t>ਮੰਘਿਰਿ ਪ੍ਰਭੁ ਆਰਾਧਣਾ ਬਹੁੜਿ ਨ ਜਨਮੜੀਆਹ ॥੧੦</w:t>
      </w:r>
      <w:r>
        <w:rPr>
          <w:cs/>
        </w:rPr>
        <w:t>॥</w:t>
      </w:r>
    </w:p>
    <w:p w:rsidR="00000000" w:rsidRDefault="00B01FFD">
      <w:pPr>
        <w:pStyle w:val="SGGSText2"/>
      </w:pPr>
      <w:r>
        <w:rPr>
          <w:cs/>
          <w:lang w:bidi="pa-IN"/>
        </w:rPr>
        <w:t>ਪੋਖਿ ਤੁਖਾਰੁ ਨ ਵਿਆਪਈ ਕੰਠਿ ਮਿਲਿਆ ਹਰਿ ਨਾਹੁ ॥</w:t>
      </w:r>
    </w:p>
    <w:p w:rsidR="00000000" w:rsidRDefault="00B01FFD">
      <w:pPr>
        <w:pStyle w:val="SGGSText2"/>
      </w:pPr>
      <w:r>
        <w:rPr>
          <w:cs/>
          <w:lang w:bidi="pa-IN"/>
        </w:rPr>
        <w:t>ਮਨੁ ਬੇਧਿਆ ਚਰਨਾਰਬਿੰਦ ਦਰਸਨਿ ਲਗੜਾ ਸਾਹੁ ॥</w:t>
      </w:r>
    </w:p>
    <w:p w:rsidR="00000000" w:rsidRDefault="00B01FFD">
      <w:pPr>
        <w:pStyle w:val="SGGSText2"/>
      </w:pPr>
      <w:r>
        <w:rPr>
          <w:cs/>
          <w:lang w:bidi="pa-IN"/>
        </w:rPr>
        <w:t>ਓਟ ਗੋਵਿੰਦ ਗੋਪਾਲ ਰਾਇ ਸੇਵਾ ਸੁਆਮੀ ਲਾਹੁ ॥</w:t>
      </w:r>
    </w:p>
    <w:p w:rsidR="00000000" w:rsidRDefault="00B01FFD">
      <w:pPr>
        <w:pStyle w:val="SGGSText2"/>
        <w:spacing w:after="60"/>
      </w:pPr>
      <w:r>
        <w:rPr>
          <w:cs/>
          <w:lang w:bidi="pa-IN"/>
        </w:rPr>
        <w:t>ਬਿਖਿਆ ਪੋਹ</w:t>
      </w:r>
      <w:r>
        <w:rPr>
          <w:cs/>
          <w:lang w:bidi="pa-IN"/>
        </w:rPr>
        <w:t>ਿ ਨ ਸਕਈ ਮਿਲਿ ਸਾਧੂ ਗੁਣ ਗਾਹੁ ॥</w:t>
      </w:r>
    </w:p>
    <w:p w:rsidR="00000000" w:rsidRDefault="00B01FFD">
      <w:pPr>
        <w:pStyle w:val="SGGSText2"/>
        <w:spacing w:after="60"/>
      </w:pPr>
      <w:r>
        <w:rPr>
          <w:cs/>
          <w:lang w:bidi="pa-IN"/>
        </w:rPr>
        <w:t>ਜਹ ਤੇ ਉਪਜੀ ਤਹ ਮਿਲੀ ਸਚੀ ਪ੍ਰੀਤਿ ਸਮਾਹੁ ॥</w:t>
      </w:r>
    </w:p>
    <w:p w:rsidR="00000000" w:rsidRDefault="00B01FFD">
      <w:pPr>
        <w:pStyle w:val="SGGSText2"/>
        <w:spacing w:after="60"/>
      </w:pPr>
      <w:r>
        <w:rPr>
          <w:cs/>
          <w:lang w:bidi="pa-IN"/>
        </w:rPr>
        <w:t>ਕਰੁ ਗਹਿ ਲੀਨੀ ਪਾਰਬ੍ਰਹਮਿ ਬਹੁੜਿ ਨ ਵਿਛੁੜੀਆਹੁ ॥</w:t>
      </w:r>
    </w:p>
    <w:p w:rsidR="00000000" w:rsidRDefault="00B01FFD">
      <w:pPr>
        <w:pStyle w:val="SGGSText2"/>
        <w:spacing w:after="60"/>
      </w:pPr>
      <w:r>
        <w:rPr>
          <w:cs/>
          <w:lang w:bidi="pa-IN"/>
        </w:rPr>
        <w:t>ਬਾਰਿ ਜਾਉ ਲਖ ਬੇਰੀਆ ਹਰਿ ਸਜਣੁ ਅਗਮ ਅਗਾਹੁ ॥</w:t>
      </w:r>
    </w:p>
    <w:p w:rsidR="00000000" w:rsidRDefault="00B01FFD">
      <w:pPr>
        <w:pStyle w:val="SGGSText2"/>
        <w:spacing w:after="60"/>
      </w:pPr>
      <w:r>
        <w:rPr>
          <w:cs/>
          <w:lang w:bidi="pa-IN"/>
        </w:rPr>
        <w:t>ਸਰਮ ਪਈ ਨਾਰਾਇਣੈ ਨਾਨਕ ਦਰਿ ਪਈਆਹੁ ॥</w:t>
      </w:r>
    </w:p>
    <w:p w:rsidR="00000000" w:rsidRDefault="00B01FFD">
      <w:pPr>
        <w:pStyle w:val="SGGSText2"/>
        <w:spacing w:after="60"/>
      </w:pPr>
      <w:r>
        <w:rPr>
          <w:cs/>
          <w:lang w:bidi="pa-IN"/>
        </w:rPr>
        <w:t>ਪੋਖੁ ਸ</w:t>
      </w:r>
      <w:r>
        <w:rPr>
          <w:cs/>
        </w:rPr>
        <w:t></w:t>
      </w:r>
      <w:r>
        <w:rPr>
          <w:lang w:bidi="pa-IN"/>
        </w:rPr>
        <w:t>ਹੰਦਾ ਸਰਬ ਸੁਖ ਜਿਸੁ ਬਖਸੇ ਵੇਪਰਵਾਹੁ ॥</w:t>
      </w:r>
      <w:r>
        <w:rPr>
          <w:cs/>
        </w:rPr>
        <w:t>੧੧</w:t>
      </w:r>
      <w:r>
        <w:rPr>
          <w:lang w:bidi="pa-IN"/>
        </w:rPr>
        <w:t>॥</w:t>
      </w:r>
    </w:p>
    <w:p w:rsidR="00000000" w:rsidRDefault="00B01FFD">
      <w:pPr>
        <w:pStyle w:val="SGGSText2"/>
        <w:spacing w:after="60"/>
      </w:pPr>
      <w:r>
        <w:rPr>
          <w:cs/>
          <w:lang w:bidi="pa-IN"/>
        </w:rPr>
        <w:t>ਮਾਘਿ ਮਜਨੁ ਸੰਗਿ ਸਾਧੂਆ ਧੂੜੀ ਕਰਿ ਇ</w:t>
      </w:r>
      <w:r>
        <w:rPr>
          <w:cs/>
          <w:lang w:bidi="pa-IN"/>
        </w:rPr>
        <w:t>ਸਨਾਨੁ ॥</w:t>
      </w:r>
    </w:p>
    <w:p w:rsidR="00000000" w:rsidRDefault="00B01FFD">
      <w:pPr>
        <w:pStyle w:val="SGGSText2"/>
        <w:spacing w:after="60"/>
      </w:pPr>
      <w:r>
        <w:rPr>
          <w:cs/>
          <w:lang w:bidi="pa-IN"/>
        </w:rPr>
        <w:t>ਹਰਿ ਕਾ ਨਾਮੁ ਧਿਆਇ ਸੁਣਿ ਸਭਨਾ ਨੋ ਕਰਿ ਦਾਨੁ ॥</w:t>
      </w:r>
    </w:p>
    <w:p w:rsidR="00000000" w:rsidRDefault="00B01FFD">
      <w:pPr>
        <w:pStyle w:val="SGGSText2"/>
        <w:spacing w:after="60"/>
      </w:pPr>
      <w:r>
        <w:rPr>
          <w:cs/>
          <w:lang w:bidi="pa-IN"/>
        </w:rPr>
        <w:t>ਜਨਮ ਕਰਮ ਮਲੁ ਉਤਰੈ ਮਨ ਤੇ ਜਾਇ ਗੁਮਾਨੁ ॥</w:t>
      </w:r>
    </w:p>
    <w:p w:rsidR="00000000" w:rsidRDefault="00B01FFD">
      <w:pPr>
        <w:pStyle w:val="SGGSText2"/>
        <w:spacing w:after="60"/>
      </w:pPr>
      <w:r>
        <w:rPr>
          <w:cs/>
          <w:lang w:bidi="pa-IN"/>
        </w:rPr>
        <w:t>ਕਾਮਿ ਕਰੋਧਿ ਨ ਮੋਹੀਐ ਬਿਨਸੈ ਲੋਭੁ ਸੁਆਨੁ ॥</w:t>
      </w:r>
    </w:p>
    <w:p w:rsidR="00000000" w:rsidRDefault="00B01FFD">
      <w:pPr>
        <w:pStyle w:val="SGGSText2"/>
        <w:spacing w:after="60"/>
      </w:pPr>
      <w:r>
        <w:rPr>
          <w:cs/>
          <w:lang w:bidi="pa-IN"/>
        </w:rPr>
        <w:t>ਸਚੈ ਮਾਰਗਿ ਚਲਦਿਆ ਉਸਤਤਿ ਕਰੇ ਜਹਾਨੁ ॥</w:t>
      </w:r>
    </w:p>
    <w:p w:rsidR="00000000" w:rsidRDefault="00B01FFD">
      <w:pPr>
        <w:pStyle w:val="SGGSText2"/>
        <w:spacing w:after="60"/>
      </w:pPr>
      <w:r>
        <w:rPr>
          <w:cs/>
          <w:lang w:bidi="pa-IN"/>
        </w:rPr>
        <w:t>ਅਠਸਠਿ ਤੀਰਥ ਸਗਲ ਪੁੰਨ ਜੀਅ ਦਇਆ ਪਰਵਾਨੁ ॥</w:t>
      </w:r>
    </w:p>
    <w:p w:rsidR="00000000" w:rsidRDefault="00B01FFD">
      <w:pPr>
        <w:pStyle w:val="SGGSText2"/>
        <w:spacing w:after="60"/>
      </w:pPr>
      <w:r>
        <w:rPr>
          <w:cs/>
          <w:lang w:bidi="pa-IN"/>
        </w:rPr>
        <w:t>ਜਿਸ ਨੋ ਦੇਵੈ ਦਇਆ ਕਰਿ ਸੋਈ ਪੁਰਖੁ ਸੁਜਾਨੁ ॥</w:t>
      </w:r>
    </w:p>
    <w:p w:rsidR="00000000" w:rsidRDefault="00B01FFD">
      <w:pPr>
        <w:pStyle w:val="SGGSText2"/>
        <w:spacing w:after="60"/>
      </w:pPr>
      <w:r>
        <w:rPr>
          <w:cs/>
          <w:lang w:bidi="pa-IN"/>
        </w:rPr>
        <w:t>ਜਿਨਾ ਮਿਲਿਆ ਪ੍ਰਭੁ ਆਪਣਾ ਨ</w:t>
      </w:r>
      <w:r>
        <w:rPr>
          <w:cs/>
          <w:lang w:bidi="pa-IN"/>
        </w:rPr>
        <w:t>ਾਨਕ ਤਿਨ ਕੁਰਬਾਨੁ ॥</w:t>
      </w:r>
    </w:p>
    <w:p w:rsidR="00000000" w:rsidRDefault="00B01FFD">
      <w:pPr>
        <w:pStyle w:val="SGGSText2"/>
        <w:spacing w:after="60"/>
      </w:pPr>
      <w:r>
        <w:rPr>
          <w:cs/>
          <w:lang w:bidi="pa-IN"/>
        </w:rPr>
        <w:t>ਮਾਘਿ ਸੁਚੇ ਸੇ ਕਾਂਢੀਅਹਿ ਜਿਨ ਪੂਰਾ ਗੁਰੁ ਮਿਹਰਵਾਨੁ ॥੧੨</w:t>
      </w:r>
      <w:r>
        <w:rPr>
          <w:cs/>
        </w:rPr>
        <w:t>॥</w:t>
      </w:r>
    </w:p>
    <w:p w:rsidR="00000000" w:rsidRDefault="00B01FFD">
      <w:pPr>
        <w:pStyle w:val="SGGSText2"/>
        <w:spacing w:after="60"/>
      </w:pPr>
      <w:r>
        <w:rPr>
          <w:cs/>
          <w:lang w:bidi="pa-IN"/>
        </w:rPr>
        <w:t>ਫਲਗੁਣਿ ਅਨੰਦ ਉਪਾਰਜਨਾ ਹਰਿ ਸਜਣ ਪ੍ਰਗਟੇ ਆਇ ॥</w:t>
      </w:r>
    </w:p>
    <w:p w:rsidR="00000000" w:rsidRDefault="00B01FFD">
      <w:pPr>
        <w:pStyle w:val="SGGSText2"/>
        <w:spacing w:after="60"/>
      </w:pPr>
      <w:r>
        <w:rPr>
          <w:cs/>
          <w:lang w:bidi="pa-IN"/>
        </w:rPr>
        <w:t>ਸੰਤ ਸਹਾਈ ਰਾਮ ਕੇ ਕਰਿ ਕਿਰਪਾ ਦੀਆ ਮਿਲਾਇ ॥</w:t>
      </w:r>
    </w:p>
    <w:p w:rsidR="00000000" w:rsidRDefault="00B01FFD">
      <w:pPr>
        <w:pStyle w:val="SGGSText2"/>
        <w:spacing w:after="60"/>
      </w:pPr>
      <w:r>
        <w:rPr>
          <w:cs/>
          <w:lang w:bidi="pa-IN"/>
        </w:rPr>
        <w:t>ਸੇਜ ਸੁਹਾਵੀ ਸਰਬ ਸੁਖ ਹੁਣਿ ਦੁਖਾ ਨਾਹੀ ਜਾਇ ॥</w:t>
      </w:r>
    </w:p>
    <w:p w:rsidR="00000000" w:rsidRDefault="00B01FFD">
      <w:pPr>
        <w:pStyle w:val="SGGSText2"/>
        <w:spacing w:after="60"/>
      </w:pPr>
      <w:r>
        <w:rPr>
          <w:cs/>
          <w:lang w:bidi="pa-IN"/>
        </w:rPr>
        <w:t>ਇਛ ਪੁਨੀ ਵਡਭਾਗਣੀ ਵਰੁ ਪਾਇਆ ਹਰਿ ਰਾਇ ॥</w:t>
      </w:r>
    </w:p>
    <w:p w:rsidR="00000000" w:rsidRDefault="00B01FFD">
      <w:pPr>
        <w:pStyle w:val="SGGSText2"/>
        <w:spacing w:after="60"/>
      </w:pPr>
      <w:r>
        <w:rPr>
          <w:cs/>
          <w:lang w:bidi="pa-IN"/>
        </w:rPr>
        <w:t>ਮਿਲਿ ਸਹੀਆ ਮੰਗਲੁ ਗਾਵਹੀ ਗੀਤ ਗੋਵਿੰਦ ਅਲ</w:t>
      </w:r>
      <w:r>
        <w:rPr>
          <w:cs/>
          <w:lang w:bidi="pa-IN"/>
        </w:rPr>
        <w:t>ਾਇ ॥</w:t>
      </w:r>
    </w:p>
    <w:p w:rsidR="00000000" w:rsidRDefault="00B01FFD">
      <w:pPr>
        <w:pStyle w:val="SGGSText2"/>
        <w:spacing w:after="60"/>
      </w:pPr>
      <w:r>
        <w:rPr>
          <w:cs/>
          <w:lang w:bidi="pa-IN"/>
        </w:rPr>
        <w:t>ਹਰਿ ਜੇਹਾ ਅਵਰੁ ਨ ਦਿਸਈ ਕੋਈ ਦੂਜਾ ਲਵੈ ਨ ਲਾਇ ॥</w:t>
      </w:r>
    </w:p>
    <w:p w:rsidR="00000000" w:rsidRDefault="00B01FFD">
      <w:pPr>
        <w:pStyle w:val="SGGSText2"/>
        <w:spacing w:after="60"/>
      </w:pPr>
      <w:r>
        <w:rPr>
          <w:cs/>
          <w:lang w:bidi="pa-IN"/>
        </w:rPr>
        <w:t>ਹਲਤੁ ਪਲਤੁ ਸਵਾਰਿਓਨੁ ਨਿਹਚਲ ਦਿਤੀਅਨੁ ਜਾਇ ॥</w:t>
      </w:r>
    </w:p>
    <w:p w:rsidR="00000000" w:rsidRDefault="00B01FFD">
      <w:pPr>
        <w:pStyle w:val="SGGSText2"/>
        <w:spacing w:after="60"/>
      </w:pPr>
      <w:r>
        <w:rPr>
          <w:cs/>
          <w:lang w:bidi="pa-IN"/>
        </w:rPr>
        <w:t>ਸੰਸਾਰ ਸਾਗਰ ਤੇ ਰਖਿਅਨੁ ਬਹੁੜਿ ਨ ਜਨਮੈ ਧਾਇ ॥</w:t>
      </w:r>
    </w:p>
    <w:p w:rsidR="00000000" w:rsidRDefault="00B01FFD">
      <w:pPr>
        <w:pStyle w:val="SGGSText2"/>
        <w:spacing w:after="60"/>
      </w:pPr>
      <w:r>
        <w:rPr>
          <w:cs/>
          <w:lang w:bidi="pa-IN"/>
        </w:rPr>
        <w:t>ਜਿਹਵਾ ਏਕ ਅਨੇਕ ਗੁਣ ਤਰੇ ਨਾਨਕ ਚਰਣੀ ਪਾਇ ॥</w:t>
      </w:r>
    </w:p>
    <w:p w:rsidR="00000000" w:rsidRDefault="00B01FFD">
      <w:pPr>
        <w:pStyle w:val="SGGSText2"/>
        <w:spacing w:after="60"/>
      </w:pPr>
      <w:r>
        <w:rPr>
          <w:cs/>
          <w:lang w:bidi="pa-IN"/>
        </w:rPr>
        <w:t>ਫਲਗੁਣਿ ਨਿਤ ਸਲਾਹੀਐ ਜਿਸ ਨੋ ਤਿਲੁ ਨ ਤਮਾਇ ॥੧੩</w:t>
      </w:r>
      <w:r>
        <w:rPr>
          <w:cs/>
        </w:rPr>
        <w:t>॥</w:t>
      </w:r>
    </w:p>
    <w:p w:rsidR="00000000" w:rsidRDefault="00B01FFD">
      <w:pPr>
        <w:pStyle w:val="SGGSText2"/>
        <w:spacing w:after="60"/>
      </w:pPr>
      <w:r>
        <w:rPr>
          <w:cs/>
          <w:lang w:bidi="pa-IN"/>
        </w:rPr>
        <w:t>ਜਿਨਿ ਜਿਨਿ ਨਾਮੁ ਧਿਆਇਆ ਤਿਨ ਕੇ ਕਾਜ ਸਰੇ ॥</w:t>
      </w:r>
    </w:p>
    <w:p w:rsidR="00000000" w:rsidRDefault="00B01FFD">
      <w:pPr>
        <w:pStyle w:val="SGGSText2"/>
        <w:spacing w:after="60"/>
      </w:pPr>
      <w:r>
        <w:rPr>
          <w:cs/>
          <w:lang w:bidi="pa-IN"/>
        </w:rPr>
        <w:t>ਹਰਿ ਗੁਰੁ ਪੂਰ</w:t>
      </w:r>
      <w:r>
        <w:rPr>
          <w:cs/>
          <w:lang w:bidi="pa-IN"/>
        </w:rPr>
        <w:t>ਾ ਆਰਾਧਿਆ ਦਰਗਹ ਸਚਿ ਖਰੇ ॥</w:t>
      </w:r>
    </w:p>
    <w:p w:rsidR="00000000" w:rsidRDefault="00B01FFD">
      <w:pPr>
        <w:pStyle w:val="SGGSText2"/>
        <w:spacing w:after="60"/>
      </w:pPr>
      <w:r>
        <w:rPr>
          <w:cs/>
          <w:lang w:bidi="pa-IN"/>
        </w:rPr>
        <w:t>ਸਰਬ ਸੁਖਾ ਨਿਧਿ ਚਰਣ ਹਰਿ ਭਉਜਲੁ ਬਿਖਮੁ ਤਰੇ ॥</w:t>
      </w:r>
    </w:p>
    <w:p w:rsidR="00000000" w:rsidRDefault="00B01FFD">
      <w:pPr>
        <w:pStyle w:val="SGGSText2"/>
        <w:spacing w:after="60"/>
      </w:pPr>
      <w:r>
        <w:rPr>
          <w:cs/>
          <w:lang w:bidi="pa-IN"/>
        </w:rPr>
        <w:t>ਪ੍ਰੇਮ ਭਗਤਿ ਤਿਨ ਪਾਈਆ ਬਿਖਿਆ ਨਾਹਿ ਜਰੇ ॥</w:t>
      </w:r>
    </w:p>
    <w:p w:rsidR="00000000" w:rsidRDefault="00B01FFD">
      <w:pPr>
        <w:pStyle w:val="SGGSText2"/>
        <w:spacing w:after="60"/>
      </w:pPr>
      <w:r>
        <w:rPr>
          <w:cs/>
          <w:lang w:bidi="pa-IN"/>
        </w:rPr>
        <w:t>ਕੂੜ ਗਏ ਦੁਬਿਧਾ ਨਸੀ ਪੂਰਨ ਸਚਿ ਭਰੇ ॥</w:t>
      </w:r>
    </w:p>
    <w:p w:rsidR="00000000" w:rsidRDefault="00B01FFD">
      <w:pPr>
        <w:pStyle w:val="SGGSText2"/>
        <w:spacing w:after="60"/>
      </w:pPr>
      <w:r>
        <w:rPr>
          <w:cs/>
          <w:lang w:bidi="pa-IN"/>
        </w:rPr>
        <w:t>ਪਾਰਬ੍ਰਹਮੁ ਪ੍ਰਭੁ ਸੇਵਦੇ ਮਨ ਅੰਦਰਿ ਏਕੁ ਧਰੇ ॥</w:t>
      </w:r>
    </w:p>
    <w:p w:rsidR="00000000" w:rsidRDefault="00B01FFD">
      <w:pPr>
        <w:pStyle w:val="SGGSText2"/>
        <w:spacing w:after="60"/>
      </w:pPr>
      <w:r>
        <w:rPr>
          <w:cs/>
          <w:lang w:bidi="pa-IN"/>
        </w:rPr>
        <w:t>ਮਾਹ ਦਿਵਸ ਮੂਰਤ ਭਲੇ ਜਿਸ ਕਉ ਨਦਰਿ ਕਰੇ ॥</w:t>
      </w:r>
    </w:p>
    <w:p w:rsidR="00000000" w:rsidRDefault="00B01FFD">
      <w:pPr>
        <w:pStyle w:val="SGGSText2"/>
        <w:spacing w:after="60"/>
      </w:pPr>
      <w:r>
        <w:rPr>
          <w:cs/>
          <w:lang w:bidi="pa-IN"/>
        </w:rPr>
        <w:t>ਨਾਨਕੁ ਮੰਗੈ ਦਰਸ ਦਾਨੁ ਕਿਰਪਾ ਕਰਹੁ ਹਰੇ ॥੧੪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0" w:name="_Toc200449926"/>
      <w:r>
        <w:rPr>
          <w:cs/>
          <w:lang w:bidi="pa-IN"/>
        </w:rPr>
        <w:t>ਕ੍ਰਿਪਾ ਕਰਹੁ ਜਿਸੁ ਪੁਰਖ ਬਿਧਾਤੇ ਸੋ ਸਦਾ ਸਦਾ ਤੁਧੁ ਧਿਆਵੈ ॥</w:t>
      </w:r>
      <w:bookmarkEnd w:id="8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ਨਟ ਨਾਰਾਇਨ ਮਹਲਾ ੫     </w:t>
      </w:r>
      <w:r>
        <w:rPr>
          <w:rFonts w:ascii="Tahoma" w:hAnsi="Tahoma"/>
          <w:color w:val="008000"/>
          <w:sz w:val="20"/>
        </w:rPr>
        <w:t>(978-6)</w:t>
      </w:r>
    </w:p>
    <w:p w:rsidR="00000000" w:rsidRDefault="00B01FFD">
      <w:pPr>
        <w:pStyle w:val="SGGSText2"/>
      </w:pPr>
      <w:r>
        <w:rPr>
          <w:cs/>
          <w:lang w:bidi="pa-IN"/>
        </w:rPr>
        <w:t>ਰਾਮ ਹਉ ਕਿਆ ਜਾਨਾ ਕਿਆ ਭਾਵੈ ॥</w:t>
      </w:r>
    </w:p>
    <w:p w:rsidR="00000000" w:rsidRDefault="00B01FFD">
      <w:pPr>
        <w:pStyle w:val="SGGSText2"/>
      </w:pPr>
      <w:r>
        <w:rPr>
          <w:cs/>
          <w:lang w:bidi="pa-IN"/>
        </w:rPr>
        <w:t>ਮਨਿ ਪਿਆਸ ਬਹੁਤੁ ਦਰਸਾਵੈ ॥੧</w:t>
      </w:r>
      <w:r>
        <w:rPr>
          <w:cs/>
        </w:rPr>
        <w:t xml:space="preserve">॥ </w:t>
      </w:r>
      <w:r>
        <w:rPr>
          <w:lang w:bidi="pa-IN"/>
        </w:rPr>
        <w:t>ਰ</w:t>
      </w:r>
      <w:r>
        <w:rPr>
          <w:rFonts w:hint="cs"/>
          <w:cs/>
          <w:lang w:bidi="pa-IN"/>
        </w:rPr>
        <w:t>ਹਾ</w:t>
      </w:r>
      <w:r>
        <w:rPr>
          <w:cs/>
          <w:lang w:bidi="pa-IN"/>
        </w:rPr>
        <w:t>ਉ ॥</w:t>
      </w:r>
    </w:p>
    <w:p w:rsidR="00000000" w:rsidRDefault="00B01FFD">
      <w:pPr>
        <w:pStyle w:val="SGGSText2"/>
      </w:pPr>
      <w:r>
        <w:rPr>
          <w:cs/>
          <w:lang w:bidi="pa-IN"/>
        </w:rPr>
        <w:t>ਸੋਈ ਗਿਆਨੀ ਸੋਈ ਜਨੁ ਤੇਰਾ ਜਿਸੁ ਊਪਰਿ ਰੁਚ ਆਵੈ ॥</w:t>
      </w:r>
    </w:p>
    <w:p w:rsidR="00000000" w:rsidRDefault="00B01FFD">
      <w:pPr>
        <w:pStyle w:val="SGGSText3"/>
      </w:pPr>
      <w:r>
        <w:rPr>
          <w:cs/>
          <w:lang w:bidi="pa-IN"/>
        </w:rPr>
        <w:t>ਕ੍ਰਿਪਾ ਕਰਹੁ ਜਿਸੁ ਪੁਰਖ ਬਿਧਾਤੇ ਸੋ ਸਦਾ ਸਦਾ ਤੁਧੁ ਧਿਆਵੈ ॥੧</w:t>
      </w:r>
      <w:r>
        <w:rPr>
          <w:cs/>
        </w:rPr>
        <w:t>॥</w:t>
      </w:r>
    </w:p>
    <w:p w:rsidR="00000000" w:rsidRDefault="00B01FFD">
      <w:pPr>
        <w:pStyle w:val="SGGSText2"/>
      </w:pPr>
      <w:r>
        <w:rPr>
          <w:cs/>
          <w:lang w:bidi="pa-IN"/>
        </w:rPr>
        <w:t>ਕਵਨ ਜੋਗ ਕਵ</w:t>
      </w:r>
      <w:r>
        <w:rPr>
          <w:cs/>
          <w:lang w:bidi="pa-IN"/>
        </w:rPr>
        <w:t>ਨ ਗਿਆਨ ਧਿਆਨਾ ਕਵਨ ਗੁਨੀ ਰੀਝਾਵੈ ॥</w:t>
      </w:r>
    </w:p>
    <w:p w:rsidR="00000000" w:rsidRDefault="00B01FFD">
      <w:pPr>
        <w:pStyle w:val="SGGSText2"/>
      </w:pPr>
      <w:r>
        <w:rPr>
          <w:cs/>
          <w:lang w:bidi="pa-IN"/>
        </w:rPr>
        <w:t>ਸੋਈ ਜਨੁ ਸੋਈ ਨਿਜ ਭਗਤਾ ਜਿਸੁ ਊਪਰਿ ਰੰਗੁ ਲਾਵੈ ॥੨</w:t>
      </w:r>
      <w:r>
        <w:rPr>
          <w:cs/>
        </w:rPr>
        <w:t>॥</w:t>
      </w:r>
    </w:p>
    <w:p w:rsidR="00000000" w:rsidRDefault="00B01FFD">
      <w:pPr>
        <w:pStyle w:val="SGGSText2"/>
      </w:pPr>
      <w:r>
        <w:rPr>
          <w:cs/>
          <w:lang w:bidi="pa-IN"/>
        </w:rPr>
        <w:t>ਸਾਈ ਮਤਿ ਸਾਈ ਬੁਧਿ ਸਿਆਨਪ ਜਿਤੁ ਨਿਮਖ ਨ ਪ੍ਰਭੁ ਬਿਸਰਾਵੈ ॥</w:t>
      </w:r>
    </w:p>
    <w:p w:rsidR="00000000" w:rsidRDefault="00B01FFD">
      <w:pPr>
        <w:pStyle w:val="SGGSText2"/>
      </w:pPr>
      <w:r>
        <w:rPr>
          <w:cs/>
          <w:lang w:bidi="pa-IN"/>
        </w:rPr>
        <w:t>ਸੰਤਸੰਗਿ ਲਗਿ ਏਹੁ ਸੁਖੁ ਪਾਇਓ ਹਰਿ ਗੁਨ ਸਦ ਹੀ ਗਾਵੈ ॥੩</w:t>
      </w:r>
      <w:r>
        <w:rPr>
          <w:cs/>
        </w:rPr>
        <w:t>॥</w:t>
      </w:r>
    </w:p>
    <w:p w:rsidR="00000000" w:rsidRDefault="00B01FFD">
      <w:pPr>
        <w:pStyle w:val="SGGSText2"/>
      </w:pPr>
      <w:r>
        <w:rPr>
          <w:cs/>
          <w:lang w:bidi="pa-IN"/>
        </w:rPr>
        <w:t>ਦੇਖਿਓ ਅਚਰਜੁ ਮਹਾ ਮੰਗਲ ਰੂਪ ਕਿਛੁ ਆਨ ਨਹੀ ਦਿਸਟਾਵੈ ॥</w:t>
      </w:r>
    </w:p>
    <w:p w:rsidR="00000000" w:rsidRDefault="00B01FFD">
      <w:pPr>
        <w:pStyle w:val="SGGSText2"/>
      </w:pPr>
      <w:r>
        <w:rPr>
          <w:cs/>
          <w:lang w:bidi="pa-IN"/>
        </w:rPr>
        <w:t xml:space="preserve">ਕਹੁ ਨਾਨਕ ਮੋਰਚਾ ਗੁਰਿ ਲਾਹਿਓ ਤਹ ਗਰਭ </w:t>
      </w:r>
      <w:r>
        <w:rPr>
          <w:cs/>
          <w:lang w:bidi="pa-IN"/>
        </w:rPr>
        <w:t>ਜੋਨਿ ਕਹ ਆਵੈ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1" w:name="_Toc200449927"/>
      <w:r>
        <w:rPr>
          <w:cs/>
          <w:lang w:bidi="pa-IN"/>
        </w:rPr>
        <w:t>ਕਿਰਪਾ ਕਰਹੁ ਦੀਨ ਕੇ ਦਾਤੇ ਮੇਰਾ ਗੁਣੁ ਅਵਗਣੁ ਨ ਬੀਚਾਰਹੁ ਕੋਈ ॥</w:t>
      </w:r>
      <w:bookmarkEnd w:id="8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ਰਾਮਕਲੀ ਮਹਲਾ ੫ ਘਰੁ ੧  </w:t>
      </w:r>
      <w:r>
        <w:rPr>
          <w:rFonts w:ascii="Tahoma" w:hAnsi="Tahoma"/>
          <w:color w:val="008000"/>
          <w:sz w:val="20"/>
        </w:rPr>
        <w:t>(882-15)</w:t>
      </w:r>
    </w:p>
    <w:p w:rsidR="00000000" w:rsidRDefault="00B01FFD">
      <w:pPr>
        <w:pStyle w:val="SGGSText2"/>
      </w:pPr>
      <w:r>
        <w:rPr>
          <w:cs/>
          <w:lang w:bidi="pa-IN"/>
        </w:rPr>
        <w:t>ਕਿਰਪਾ ਕਰਹੁ ਦੀਨ ਕੇ ਦਾਤੇ ਮੇਰਾ ਗੁਣੁ ਅਵਗਣੁ ਨ ਬੀਚਾਰਹੁ ਕੋਈ ॥</w:t>
      </w:r>
    </w:p>
    <w:p w:rsidR="00000000" w:rsidRDefault="00B01FFD">
      <w:pPr>
        <w:pStyle w:val="SGGSText2"/>
      </w:pPr>
      <w:r>
        <w:rPr>
          <w:cs/>
          <w:lang w:bidi="pa-IN"/>
        </w:rPr>
        <w:t>ਮਾਟੀ ਕਾ ਕਿਆ ਧੋਪੈ ਸੁਆਮੀ ਮਾਣਸ ਕੀ ਗਤਿ ਏਹੀ ॥੧</w:t>
      </w:r>
      <w:r>
        <w:rPr>
          <w:cs/>
        </w:rPr>
        <w:t>॥</w:t>
      </w:r>
    </w:p>
    <w:p w:rsidR="00000000" w:rsidRDefault="00B01FFD">
      <w:pPr>
        <w:pStyle w:val="SGGSText2"/>
      </w:pPr>
      <w:r>
        <w:rPr>
          <w:cs/>
          <w:lang w:bidi="pa-IN"/>
        </w:rPr>
        <w:t>ਮੇਰੇ ਮਨ ਸਤਿਗੁਰੁ ਸੇਵਿ ਸੁਖੁ ਹੋਈ ॥</w:t>
      </w:r>
    </w:p>
    <w:p w:rsidR="00000000" w:rsidRDefault="00B01FFD">
      <w:pPr>
        <w:pStyle w:val="SGGSText2"/>
      </w:pPr>
      <w:r>
        <w:rPr>
          <w:cs/>
          <w:lang w:bidi="pa-IN"/>
        </w:rPr>
        <w:t>ਜੋ ਇਛਹੁ ਸੋਈ ਫਲ</w:t>
      </w:r>
      <w:r>
        <w:rPr>
          <w:cs/>
          <w:lang w:bidi="pa-IN"/>
        </w:rPr>
        <w:t>ੁ ਪਾਵਹੁ ਫਿਰਿ ਦੂਖੁ ਨ ਵਿਆਪੈ ਕੋਈ ॥੧</w:t>
      </w:r>
      <w:r>
        <w:rPr>
          <w:cs/>
        </w:rPr>
        <w:t xml:space="preserve">॥ </w:t>
      </w:r>
      <w:r>
        <w:rPr>
          <w:lang w:bidi="pa-IN"/>
        </w:rPr>
        <w:t>ਰਹਾਉ ॥</w:t>
      </w:r>
    </w:p>
    <w:p w:rsidR="00000000" w:rsidRDefault="00B01FFD">
      <w:pPr>
        <w:pStyle w:val="SGGSText2"/>
      </w:pPr>
      <w:r>
        <w:rPr>
          <w:cs/>
          <w:lang w:bidi="pa-IN"/>
        </w:rPr>
        <w:t>ਕਾਚੇ ਭਾਡੇ ਸਾਜਿ ਨਿਵਾਜੇ ਅੰਤਰਿ ਜੋਤਿ ਸਮਾਈ ॥</w:t>
      </w:r>
    </w:p>
    <w:p w:rsidR="00000000" w:rsidRDefault="00B01FFD">
      <w:pPr>
        <w:pStyle w:val="SGGSText2"/>
      </w:pPr>
      <w:r>
        <w:rPr>
          <w:cs/>
          <w:lang w:bidi="pa-IN"/>
        </w:rPr>
        <w:t>ਜੈਸਾ ਲਿਖਤੁ ਲਿਖਿਆ ਧੁਰਿ ਕਰਤੈ ਹਮ ਤੈਸੀ ਕਿਰਤਿ ਕਮਾਈ ॥੨</w:t>
      </w:r>
      <w:r>
        <w:rPr>
          <w:cs/>
        </w:rPr>
        <w:t>॥</w:t>
      </w:r>
    </w:p>
    <w:p w:rsidR="00000000" w:rsidRDefault="00B01FFD">
      <w:pPr>
        <w:pStyle w:val="SGGSText2"/>
      </w:pPr>
      <w:r>
        <w:rPr>
          <w:cs/>
          <w:lang w:bidi="pa-IN"/>
        </w:rPr>
        <w:t>ਮਨੁ ਤਨੁ ਥਾਪਿ ਕੀਆ ਸਭੁ ਅਪਨਾ ਏਹੋ ਆਵਣ ਜਾਣਾ ॥</w:t>
      </w:r>
    </w:p>
    <w:p w:rsidR="00000000" w:rsidRDefault="00B01FFD">
      <w:pPr>
        <w:pStyle w:val="SGGSText2"/>
      </w:pPr>
      <w:r>
        <w:rPr>
          <w:cs/>
          <w:lang w:bidi="pa-IN"/>
        </w:rPr>
        <w:t>ਜਿਨਿ ਦੀਆ ਸੋ ਚਿਤਿ ਨ ਆਵੈ ਮੋਹਿ ਅੰਧੁ ਲਪਟਾਣਾ ॥੩</w:t>
      </w:r>
      <w:r>
        <w:rPr>
          <w:cs/>
        </w:rPr>
        <w:t>॥</w:t>
      </w:r>
    </w:p>
    <w:p w:rsidR="00000000" w:rsidRDefault="00B01FFD">
      <w:pPr>
        <w:pStyle w:val="SGGSText2"/>
      </w:pPr>
      <w:r>
        <w:rPr>
          <w:cs/>
          <w:lang w:bidi="pa-IN"/>
        </w:rPr>
        <w:t>ਜਿਨਿ ਕੀਆ ਸੋਈ ਪ੍ਰਭੁ ਜਾਣੈ ਹਰਿ ਕਾ ਮਹਲੁ ਅਪਾਰ</w:t>
      </w:r>
      <w:r>
        <w:rPr>
          <w:cs/>
          <w:lang w:bidi="pa-IN"/>
        </w:rPr>
        <w:t>ਾ ॥</w:t>
      </w:r>
    </w:p>
    <w:p w:rsidR="00000000" w:rsidRDefault="00B01FFD">
      <w:pPr>
        <w:pStyle w:val="SGGSText2"/>
      </w:pPr>
      <w:r>
        <w:rPr>
          <w:cs/>
          <w:lang w:bidi="pa-IN"/>
        </w:rPr>
        <w:t>ਭਗਤਿ ਕਰੀ ਹਰਿ ਕੇ ਗੁਣ ਗਾਵਾ ਨਾਨਕ ਦਾਸੁ ਤੁਮਾਰਾ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2" w:name="_Toc200449928"/>
      <w:r>
        <w:rPr>
          <w:cs/>
          <w:lang w:bidi="pa-IN"/>
        </w:rPr>
        <w:t>ਕ੍ਰਿਪਾ ਨਿਧਿ ਬਸਹੁ ਰਿਦੈ ਹਰਿ ਨੀਤ ॥</w:t>
      </w:r>
      <w:bookmarkEnd w:id="8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(712-18)</w:t>
      </w:r>
    </w:p>
    <w:p w:rsidR="00000000" w:rsidRDefault="00B01FFD">
      <w:pPr>
        <w:pStyle w:val="SGGSText2"/>
      </w:pPr>
      <w:r>
        <w:rPr>
          <w:cs/>
          <w:lang w:bidi="pa-IN"/>
        </w:rPr>
        <w:t>ਕ੍ਰਿਪਾ ਨਿਧਿ ਬਸਹੁ ਰਿਦੈ ਹਰਿ ਨੀਤ ॥</w:t>
      </w:r>
    </w:p>
    <w:p w:rsidR="00000000" w:rsidRDefault="00B01FFD">
      <w:pPr>
        <w:pStyle w:val="SGGSText2"/>
      </w:pPr>
      <w:r>
        <w:rPr>
          <w:cs/>
          <w:lang w:bidi="pa-IN"/>
        </w:rPr>
        <w:t>ਤੈਸੀ ਬੁਧਿ ਕਰਹੁ ਪਰਗਾਸਾ ਲਾਗੈ ਪ੍ਰਭ ਸੰਗਿ ਪ੍ਰੀਤਿ ॥ ਰਹਾਉ ॥</w:t>
      </w:r>
    </w:p>
    <w:p w:rsidR="00000000" w:rsidRDefault="00B01FFD">
      <w:pPr>
        <w:pStyle w:val="SGGSText2"/>
      </w:pPr>
      <w:r>
        <w:rPr>
          <w:cs/>
          <w:lang w:bidi="pa-IN"/>
        </w:rPr>
        <w:t>ਦਾਸ ਤੁਮਾਰੇ ਕੀ ਪਾਵਉ ਧੂਰਾ ਮਸਤਕਿ ਲੇ ਲੇ ਲਾਵਉ ॥</w:t>
      </w:r>
    </w:p>
    <w:p w:rsidR="00000000" w:rsidRDefault="00B01FFD">
      <w:pPr>
        <w:pStyle w:val="SGGSText2"/>
      </w:pPr>
      <w:r>
        <w:rPr>
          <w:cs/>
          <w:lang w:bidi="pa-IN"/>
        </w:rPr>
        <w:t>ਮਹਾ ਪਤਿਤ ਤੇ ਹੋਤ ਪ</w:t>
      </w:r>
      <w:r>
        <w:rPr>
          <w:cs/>
          <w:lang w:bidi="pa-IN"/>
        </w:rPr>
        <w:t>ੁਨੀਤਾ ਹਰਿ ਕੀਰਤਨ ਗੁਨ ਗਾਵਉ ॥੧</w:t>
      </w:r>
      <w:r>
        <w:rPr>
          <w:cs/>
        </w:rPr>
        <w:t>॥</w:t>
      </w:r>
    </w:p>
    <w:p w:rsidR="00000000" w:rsidRDefault="00B01FFD">
      <w:pPr>
        <w:pStyle w:val="SGGSText2"/>
      </w:pPr>
      <w:r>
        <w:rPr>
          <w:cs/>
          <w:lang w:bidi="pa-IN"/>
        </w:rPr>
        <w:t>ਆਗਿਆ ਤੁਮਰੀ ਮੀਠੀ ਲਾਗਉ ਕੀਓ ਤੁਹਾਰੋ ਭਾਵਉ ॥</w:t>
      </w:r>
    </w:p>
    <w:p w:rsidR="00000000" w:rsidRDefault="00B01FFD">
      <w:pPr>
        <w:pStyle w:val="SGGSText2"/>
      </w:pPr>
      <w:r>
        <w:rPr>
          <w:cs/>
          <w:lang w:bidi="pa-IN"/>
        </w:rPr>
        <w:t>ਜੋ ਤੂ ਦੇਹਿ ਤਹੀ ਇਹੁ ਤ੍ਰਿਪਤੈ ਆਨ ਨ ਕਤਹੂ ਧਾਵਉ ॥੨</w:t>
      </w:r>
      <w:r>
        <w:rPr>
          <w:cs/>
        </w:rPr>
        <w:t>॥</w:t>
      </w:r>
    </w:p>
    <w:p w:rsidR="00000000" w:rsidRDefault="00B01FFD">
      <w:pPr>
        <w:pStyle w:val="SGGSText2"/>
      </w:pPr>
      <w:r>
        <w:rPr>
          <w:cs/>
          <w:lang w:bidi="pa-IN"/>
        </w:rPr>
        <w:t>ਸਦ ਹੀ ਨਿਕਟਿ ਜਾਨਉ ਪ੍ਰਭ ਸੁਆਮੀ ਸਗਲ ਰੇਣ ਹੋਇ ਰਹੀਐ ॥</w:t>
      </w:r>
    </w:p>
    <w:p w:rsidR="00000000" w:rsidRDefault="00B01FFD">
      <w:pPr>
        <w:pStyle w:val="SGGSText2"/>
      </w:pPr>
      <w:r>
        <w:rPr>
          <w:cs/>
          <w:lang w:bidi="pa-IN"/>
        </w:rPr>
        <w:t>ਸਾਧੂ ਸੰਗਤਿ ਹੋਇ ਪਰਾਪਤਿ ਤਾ ਪ੍ਰਭੁ ਅਪੁਨਾ ਲਹੀਐ ॥੩</w:t>
      </w:r>
      <w:r>
        <w:rPr>
          <w:cs/>
        </w:rPr>
        <w:t>॥</w:t>
      </w:r>
    </w:p>
    <w:p w:rsidR="00000000" w:rsidRDefault="00B01FFD">
      <w:pPr>
        <w:pStyle w:val="SGGSText2"/>
      </w:pPr>
      <w:r>
        <w:rPr>
          <w:cs/>
          <w:lang w:bidi="pa-IN"/>
        </w:rPr>
        <w:t>ਸਦਾ ਸਦਾ ਹਮ ਛੋਹਰੇ ਤੁਮਰੇ ਤੂ ਪ੍ਰਭ ਹਮਰੋ ਮੀਰਾ ॥</w:t>
      </w:r>
    </w:p>
    <w:p w:rsidR="00000000" w:rsidRDefault="00B01FFD">
      <w:pPr>
        <w:pStyle w:val="SGGSText2"/>
      </w:pPr>
      <w:r>
        <w:rPr>
          <w:cs/>
          <w:lang w:bidi="pa-IN"/>
        </w:rPr>
        <w:t>ਨਾਨਕ ਬ</w:t>
      </w:r>
      <w:r>
        <w:rPr>
          <w:cs/>
          <w:lang w:bidi="pa-IN"/>
        </w:rPr>
        <w:t>ਾਰਿਕ ਤੁਮ ਮਾਤ ਪਿਤਾ ਮੁਖਿ ਨਾਮੁ ਤੁਮਾਰੋ ਖੀਰਾ ॥੪</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3" w:name="_Toc200449929"/>
      <w:r>
        <w:rPr>
          <w:cs/>
          <w:lang w:bidi="pa-IN"/>
        </w:rPr>
        <w:t>ਕੀ ਵਿਸਰਹਿ ਦੁਖੁ ਬਹੁਤਾ ਲਾਗੈ ॥</w:t>
      </w:r>
      <w:bookmarkEnd w:id="8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ਪੰਚਪਦੇ ॥ </w:t>
      </w:r>
      <w:r>
        <w:rPr>
          <w:rFonts w:ascii="Tahoma" w:hAnsi="Tahoma"/>
          <w:color w:val="008000"/>
          <w:sz w:val="20"/>
        </w:rPr>
        <w:t>(354-14)</w:t>
      </w:r>
    </w:p>
    <w:p w:rsidR="00000000" w:rsidRDefault="00B01FFD">
      <w:pPr>
        <w:pStyle w:val="SGGSText2"/>
      </w:pPr>
      <w:r>
        <w:rPr>
          <w:cs/>
          <w:lang w:bidi="pa-IN"/>
        </w:rPr>
        <w:t>ਦੁਧ ਬਿਨੁ ਧੇਨੁ ਪੰਖ ਬਿਨੁ ਪੰਖੀ ਜਲ ਬਿਨੁ ਉਤਭੁਜ ਕਾਮਿ ਨਾਹੀ ॥</w:t>
      </w:r>
    </w:p>
    <w:p w:rsidR="00000000" w:rsidRDefault="00B01FFD">
      <w:pPr>
        <w:pStyle w:val="SGGSText2"/>
      </w:pPr>
      <w:r>
        <w:rPr>
          <w:cs/>
          <w:lang w:bidi="pa-IN"/>
        </w:rPr>
        <w:t>ਕਿਆ ਸੁਲਤਾਨੁ ਸਲਾਮ ਵਿਹੂਣਾ ਅੰਧੀ ਕੋਠੀ ਤੇਰਾ ਨਾਮੁ ਨਾਹੀ ॥੧</w:t>
      </w:r>
      <w:r>
        <w:rPr>
          <w:cs/>
        </w:rPr>
        <w:t>॥</w:t>
      </w:r>
    </w:p>
    <w:p w:rsidR="00000000" w:rsidRDefault="00B01FFD">
      <w:pPr>
        <w:pStyle w:val="SGGSText3"/>
      </w:pPr>
      <w:r>
        <w:rPr>
          <w:cs/>
          <w:lang w:bidi="pa-IN"/>
        </w:rPr>
        <w:t>ਕੀ ਵਿਸਰਹਿ ਦੁਖੁ ਬਹੁਤਾ ਲਾਗੈ ॥</w:t>
      </w:r>
    </w:p>
    <w:p w:rsidR="00000000" w:rsidRDefault="00B01FFD">
      <w:pPr>
        <w:pStyle w:val="SGGSText2"/>
      </w:pPr>
      <w:r>
        <w:rPr>
          <w:cs/>
          <w:lang w:bidi="pa-IN"/>
        </w:rPr>
        <w:t>ਦੁਖੁ ਲਾਗੈ ਤੂ</w:t>
      </w:r>
      <w:r>
        <w:rPr>
          <w:cs/>
          <w:lang w:bidi="pa-IN"/>
        </w:rPr>
        <w:t>ੰ ਵਿਸਰੁ ਨਾਹੀ ॥੧</w:t>
      </w:r>
      <w:r>
        <w:rPr>
          <w:cs/>
        </w:rPr>
        <w:t xml:space="preserve">॥ </w:t>
      </w:r>
      <w:r>
        <w:rPr>
          <w:lang w:bidi="pa-IN"/>
        </w:rPr>
        <w:t>ਰਹਾਉ ॥</w:t>
      </w:r>
    </w:p>
    <w:p w:rsidR="00000000" w:rsidRDefault="00B01FFD">
      <w:pPr>
        <w:pStyle w:val="SGGSText2"/>
      </w:pPr>
      <w:r>
        <w:rPr>
          <w:cs/>
          <w:lang w:bidi="pa-IN"/>
        </w:rPr>
        <w:t>ਅਖੀ ਅੰਧੁ ਜੀਭ ਰਸੁ ਨਾਹੀ ਕੰਨੀ ਪਵਣੁ ਨ ਵਾਜੈ ॥</w:t>
      </w:r>
    </w:p>
    <w:p w:rsidR="00000000" w:rsidRDefault="00B01FFD">
      <w:pPr>
        <w:pStyle w:val="SGGSText2"/>
      </w:pPr>
      <w:r>
        <w:rPr>
          <w:cs/>
          <w:lang w:bidi="pa-IN"/>
        </w:rPr>
        <w:t>ਚਰਣੀ ਚਲੈ ਪਜੂਤਾ ਆਗੈ ਵਿਣੁ ਸੇਵਾ ਫਲ ਲਾਗੇ ॥੨</w:t>
      </w:r>
      <w:r>
        <w:rPr>
          <w:cs/>
        </w:rPr>
        <w:t>॥</w:t>
      </w:r>
    </w:p>
    <w:p w:rsidR="00000000" w:rsidRDefault="00B01FFD">
      <w:pPr>
        <w:pStyle w:val="SGGSText2"/>
      </w:pPr>
      <w:r>
        <w:rPr>
          <w:cs/>
          <w:lang w:bidi="pa-IN"/>
        </w:rPr>
        <w:t>ਅਖਰ ਬਿਰਖ ਬਾਗ ਭੁਇ ਚੋਖੀ ਸਿੰਚਿਤ ਭਾਉ ਕਰੇਹੀ ॥</w:t>
      </w:r>
    </w:p>
    <w:p w:rsidR="00000000" w:rsidRDefault="00B01FFD">
      <w:pPr>
        <w:pStyle w:val="SGGSText2"/>
      </w:pPr>
      <w:r>
        <w:rPr>
          <w:cs/>
          <w:lang w:bidi="pa-IN"/>
        </w:rPr>
        <w:t>ਸਭਨਾ ਫਲੁ ਲਾਗੈ ਨਾਮੁ ਏਕੋ ਬਿਨੁ ਕਰਮਾ ਕੈਸੇ ਲੇਹੀ ॥੩</w:t>
      </w:r>
      <w:r>
        <w:rPr>
          <w:cs/>
        </w:rPr>
        <w:t>॥</w:t>
      </w:r>
    </w:p>
    <w:p w:rsidR="00000000" w:rsidRDefault="00B01FFD">
      <w:pPr>
        <w:pStyle w:val="SGGSText2"/>
      </w:pPr>
      <w:r>
        <w:rPr>
          <w:cs/>
          <w:lang w:bidi="pa-IN"/>
        </w:rPr>
        <w:t>ਜੇਤੇ ਜੀਅ ਤੇਤੇ ਸਭਿ ਤੇਰੇ ਵਿਣੁ ਸੇਵਾ ਫਲੁ ਕਿਸੈ ਨਾਹੀ ॥</w:t>
      </w:r>
    </w:p>
    <w:p w:rsidR="00000000" w:rsidRDefault="00B01FFD">
      <w:pPr>
        <w:pStyle w:val="SGGSText2"/>
      </w:pPr>
      <w:r>
        <w:rPr>
          <w:cs/>
          <w:lang w:bidi="pa-IN"/>
        </w:rPr>
        <w:t>ਦੁਖੁ ਸੁਖੁ ਭਾਣ</w:t>
      </w:r>
      <w:r>
        <w:rPr>
          <w:cs/>
          <w:lang w:bidi="pa-IN"/>
        </w:rPr>
        <w:t>ਾ ਤੇਰਾ ਹੋਵੈ ਵਿਣੁ ਨਾਵੈ ਜੀਉ ਰਹੈ ਨਾਹੀ ॥੪</w:t>
      </w:r>
      <w:r>
        <w:rPr>
          <w:cs/>
        </w:rPr>
        <w:t>॥</w:t>
      </w:r>
    </w:p>
    <w:p w:rsidR="00000000" w:rsidRDefault="00B01FFD">
      <w:pPr>
        <w:pStyle w:val="SGGSText2"/>
      </w:pPr>
      <w:r>
        <w:rPr>
          <w:cs/>
          <w:lang w:bidi="pa-IN"/>
        </w:rPr>
        <w:t>ਮਤਿ ਵਿਚਿ ਮਰਣੁ ਜੀਵਣੁ ਹੋਰੁ ਕੈਸਾ ਜਾ ਜੀਵਾ ਤਾਂ ਜੁਗਤਿ ਨਾਹੀ ॥</w:t>
      </w:r>
    </w:p>
    <w:p w:rsidR="00000000" w:rsidRDefault="00B01FFD">
      <w:pPr>
        <w:pStyle w:val="SGGSText2"/>
      </w:pPr>
      <w:r>
        <w:rPr>
          <w:cs/>
          <w:lang w:bidi="pa-IN"/>
        </w:rPr>
        <w:t>ਕਹੈ ਨਾਨਕੁ ਜੀਵਾਲੇ ਜੀਆ ਜਹ ਭਾਵੈ ਤਹ ਰਾਖੁ ਤੁਹੀ ॥੫</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84" w:name="_Toc200449930"/>
      <w:r>
        <w:rPr>
          <w:cs/>
          <w:lang w:bidi="pa-IN"/>
        </w:rPr>
        <w:t>ਕੀਓ ਸਿੰਗਾਰੁ ਮਿਲਨ ਕੇ ਤਾਈ ॥</w:t>
      </w:r>
      <w:bookmarkEnd w:id="8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ਤਿਪਦਾ ਇਕਤੁਕਾ ਕਬੀਰ ਜੀਉ॥   </w:t>
      </w:r>
      <w:r>
        <w:rPr>
          <w:rFonts w:ascii="Tahoma" w:hAnsi="Tahoma"/>
          <w:color w:val="008000"/>
          <w:sz w:val="20"/>
        </w:rPr>
        <w:t>(483-9)</w:t>
      </w:r>
    </w:p>
    <w:p w:rsidR="00000000" w:rsidRDefault="00B01FFD">
      <w:pPr>
        <w:pStyle w:val="SGGSText2"/>
      </w:pPr>
      <w:r>
        <w:rPr>
          <w:cs/>
          <w:lang w:bidi="pa-IN"/>
        </w:rPr>
        <w:t>ਕੀਓ ਸਿੰਗਾਰੁ ਮਿਲਨ ਕੇ ਤਾਈ ॥</w:t>
      </w:r>
    </w:p>
    <w:p w:rsidR="00000000" w:rsidRDefault="00B01FFD">
      <w:pPr>
        <w:pStyle w:val="SGGSText2"/>
      </w:pPr>
      <w:r>
        <w:rPr>
          <w:cs/>
          <w:lang w:bidi="pa-IN"/>
        </w:rPr>
        <w:t>ਹਰਿ ਨ ਮਿਲੇ ਜਗਜੀਵਨ ਗ</w:t>
      </w:r>
      <w:r>
        <w:rPr>
          <w:cs/>
          <w:lang w:bidi="pa-IN"/>
        </w:rPr>
        <w:t>ੁਸਾਈ ॥੧</w:t>
      </w:r>
      <w:r>
        <w:rPr>
          <w:cs/>
        </w:rPr>
        <w:t>॥</w:t>
      </w:r>
    </w:p>
    <w:p w:rsidR="00000000" w:rsidRDefault="00B01FFD">
      <w:pPr>
        <w:pStyle w:val="SGGSText2"/>
      </w:pPr>
      <w:r>
        <w:rPr>
          <w:cs/>
          <w:lang w:bidi="pa-IN"/>
        </w:rPr>
        <w:t>ਹਰਿ ਮੇਰੋ ਪਿਰੁ ਹਉ ਹਰਿ ਕੀ ਬਹੁਰੀਆ ॥</w:t>
      </w:r>
    </w:p>
    <w:p w:rsidR="00000000" w:rsidRDefault="00B01FFD">
      <w:pPr>
        <w:pStyle w:val="SGGSText2"/>
      </w:pPr>
      <w:r>
        <w:rPr>
          <w:cs/>
          <w:lang w:bidi="pa-IN"/>
        </w:rPr>
        <w:t>ਰਾਮ ਬਡੇ ਮੈ ਤਨਕ ਲਹੁਰੀਆ ॥੧</w:t>
      </w:r>
      <w:r>
        <w:rPr>
          <w:cs/>
        </w:rPr>
        <w:t xml:space="preserve">॥ </w:t>
      </w:r>
      <w:r>
        <w:rPr>
          <w:lang w:bidi="pa-IN"/>
        </w:rPr>
        <w:t>ਰਹਾਉ ॥</w:t>
      </w:r>
    </w:p>
    <w:p w:rsidR="00000000" w:rsidRDefault="00B01FFD">
      <w:pPr>
        <w:pStyle w:val="SGGSText2"/>
      </w:pPr>
      <w:r>
        <w:rPr>
          <w:cs/>
          <w:lang w:bidi="pa-IN"/>
        </w:rPr>
        <w:t>ਧਨ ਪਿਰ ਏਕੈ ਸੰਗਿ ਬਸੇਰਾ ॥</w:t>
      </w:r>
    </w:p>
    <w:p w:rsidR="00000000" w:rsidRDefault="00B01FFD">
      <w:pPr>
        <w:pStyle w:val="SGGSText2"/>
      </w:pPr>
      <w:r>
        <w:rPr>
          <w:cs/>
          <w:lang w:bidi="pa-IN"/>
        </w:rPr>
        <w:t>ਸੇਜ ਏਕ ਪੈ ਮਿਲਨੁ ਦੁਹੇਰਾ ॥੨</w:t>
      </w:r>
      <w:r>
        <w:rPr>
          <w:cs/>
        </w:rPr>
        <w:t>॥</w:t>
      </w:r>
    </w:p>
    <w:p w:rsidR="00000000" w:rsidRDefault="00B01FFD">
      <w:pPr>
        <w:pStyle w:val="SGGSText2"/>
      </w:pPr>
      <w:r>
        <w:rPr>
          <w:cs/>
          <w:lang w:bidi="pa-IN"/>
        </w:rPr>
        <w:t>ਧੰਨਿ ਸੁਹਾਗਨਿ ਜੋ ਪੀਅ ਭਾਵੈ ॥</w:t>
      </w:r>
    </w:p>
    <w:p w:rsidR="00000000" w:rsidRDefault="00B01FFD">
      <w:pPr>
        <w:pStyle w:val="SGGSText2"/>
      </w:pPr>
      <w:r>
        <w:rPr>
          <w:cs/>
          <w:lang w:bidi="pa-IN"/>
        </w:rPr>
        <w:t>ਕਹਿ ਕਬੀਰ ਫਿਰਿ ਜਨਮਿ ਨ ਆਵੈ ॥੩</w:t>
      </w:r>
      <w:r>
        <w:rPr>
          <w:cs/>
        </w:rPr>
        <w:t>॥</w:t>
      </w:r>
      <w:r>
        <w:rPr>
          <w:lang w:bidi="pa-IN"/>
        </w:rPr>
        <w:t>੮</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5" w:name="_Toc200449931"/>
      <w:r>
        <w:rPr>
          <w:cs/>
          <w:lang w:bidi="pa-IN"/>
        </w:rPr>
        <w:t>ਕੀਤਾ ਕਰਣਾ ਸਰਬ ਰਜਾਈ ਕਿਛੁ ਕੀਚੈ ਜੇ ਕਰਿ ਸਕੀਐ ॥</w:t>
      </w:r>
      <w:bookmarkEnd w:id="8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(736-3)</w:t>
      </w:r>
    </w:p>
    <w:p w:rsidR="00000000" w:rsidRDefault="00B01FFD">
      <w:pPr>
        <w:pStyle w:val="SGGSText2"/>
      </w:pPr>
      <w:r>
        <w:rPr>
          <w:cs/>
          <w:lang w:bidi="pa-IN"/>
        </w:rPr>
        <w:t>ਕੀਤਾ ਕਰਣਾ ਸਰਬ ਰਜਾਈ ਕਿਛੁ ਕੀਚੈ ਜੇ ਕਰਿ ਸਕੀਐ ॥</w:t>
      </w:r>
    </w:p>
    <w:p w:rsidR="00000000" w:rsidRDefault="00B01FFD">
      <w:pPr>
        <w:pStyle w:val="SGGSText2"/>
      </w:pPr>
      <w:r>
        <w:rPr>
          <w:cs/>
          <w:lang w:bidi="pa-IN"/>
        </w:rPr>
        <w:t>ਆਪਣਾ ਕੀਤਾ ਕਿਛੂ ਨ ਹੋਵੈ ਜਿਉ ਹਰਿ ਭਾਵੈ ਤਿਉ ਰਖੀਐ ॥੧</w:t>
      </w:r>
      <w:r>
        <w:rPr>
          <w:cs/>
        </w:rPr>
        <w:t>॥</w:t>
      </w:r>
    </w:p>
    <w:p w:rsidR="00000000" w:rsidRDefault="00B01FFD">
      <w:pPr>
        <w:pStyle w:val="SGGSText2"/>
      </w:pPr>
      <w:r>
        <w:rPr>
          <w:cs/>
          <w:lang w:bidi="pa-IN"/>
        </w:rPr>
        <w:t>ਮੇਰੇ ਹਰਿ ਜੀਉ ਸਭੁ ਕੋ ਤੇਰੈ ਵਸਿ ॥</w:t>
      </w:r>
    </w:p>
    <w:p w:rsidR="00000000" w:rsidRDefault="00B01FFD">
      <w:pPr>
        <w:pStyle w:val="SGGSText2"/>
      </w:pPr>
      <w:r>
        <w:rPr>
          <w:cs/>
          <w:lang w:bidi="pa-IN"/>
        </w:rPr>
        <w:t>ਅਸਾ ਜੋਰੁ ਨਾਹੀ ਜੇ ਕਿਛੁ ਕਰਿ ਹਮ ਸਾਕਹ ਜਿਉ ਭਾਵੈ ਤਿਵੈ ਬਖਸਿ ॥੧</w:t>
      </w:r>
      <w:r>
        <w:rPr>
          <w:cs/>
        </w:rPr>
        <w:t xml:space="preserve">॥ </w:t>
      </w:r>
      <w:r>
        <w:rPr>
          <w:lang w:bidi="pa-IN"/>
        </w:rPr>
        <w:t>ਰਹਾਉ ॥</w:t>
      </w:r>
    </w:p>
    <w:p w:rsidR="00000000" w:rsidRDefault="00B01FFD">
      <w:pPr>
        <w:pStyle w:val="SGGSText2"/>
      </w:pPr>
      <w:r>
        <w:rPr>
          <w:cs/>
          <w:lang w:bidi="pa-IN"/>
        </w:rPr>
        <w:t>ਸਭੁ ਜੀਉ ਪਿੰਡੁ ਦੀਆ ਤੁਧੁ ਆਪੇ ਤੁਧੁ ਆਪੇ ਕਾਰੈ ਲਾਇਆ ॥</w:t>
      </w:r>
    </w:p>
    <w:p w:rsidR="00000000" w:rsidRDefault="00B01FFD">
      <w:pPr>
        <w:pStyle w:val="SGGSText2"/>
      </w:pPr>
      <w:r>
        <w:rPr>
          <w:cs/>
          <w:lang w:bidi="pa-IN"/>
        </w:rPr>
        <w:t>ਜੇਹਾ ਤੂੰ ਹੁਕਮੁ ਕਰਹਿ ਤੇ</w:t>
      </w:r>
      <w:r>
        <w:rPr>
          <w:cs/>
          <w:lang w:bidi="pa-IN"/>
        </w:rPr>
        <w:t>ਹੇ ਕੋ ਕਰਮ ਕਮਾਵੈ ਜੇਹਾ ਤੁਧੁ ਧੁਰਿ ਲਿਖਿ ਪਾਇਆ ॥੨</w:t>
      </w:r>
      <w:r>
        <w:rPr>
          <w:cs/>
        </w:rPr>
        <w:t>॥</w:t>
      </w:r>
    </w:p>
    <w:p w:rsidR="00000000" w:rsidRDefault="00B01FFD">
      <w:pPr>
        <w:pStyle w:val="SGGSText2"/>
      </w:pPr>
      <w:r>
        <w:rPr>
          <w:cs/>
          <w:lang w:bidi="pa-IN"/>
        </w:rPr>
        <w:t>ਪੰਚ ਤਤੁ ਕਰਿ ਤੁਧੁ ਸ੍ਰਿਸਟਿ ਸਭ ਸਾਜੀ ਕੋਈ ਛੇਵਾ ਕਰਿਉ ਜੇ ਕਿਛੁ ਕੀਤਾ ਹੋਵੈ ॥</w:t>
      </w:r>
    </w:p>
    <w:p w:rsidR="00000000" w:rsidRDefault="00B01FFD">
      <w:pPr>
        <w:pStyle w:val="SGGSText2"/>
      </w:pPr>
      <w:r>
        <w:rPr>
          <w:cs/>
          <w:lang w:bidi="pa-IN"/>
        </w:rPr>
        <w:t>ਇਕਨਾ ਸਤਿਗੁਰੁ ਮੇਲਿ ਤੂੰ ਬੁਝਾਵਹਿ ਇਕਿ ਮਨਮੁਖਿ ਕਰਹਿ ਸਿ ਰੋਵੈ ॥੩</w:t>
      </w:r>
      <w:r>
        <w:rPr>
          <w:cs/>
        </w:rPr>
        <w:t>॥</w:t>
      </w:r>
    </w:p>
    <w:p w:rsidR="00000000" w:rsidRDefault="00B01FFD">
      <w:pPr>
        <w:pStyle w:val="SGGSText2"/>
      </w:pPr>
      <w:r>
        <w:rPr>
          <w:cs/>
          <w:lang w:bidi="pa-IN"/>
        </w:rPr>
        <w:t>ਹਰਿ ਕੀ ਵਡਿਆਈ ਹਉ ਆਖਿ ਨ ਸਾਕਾ ਹਉ ਮੂਰਖੁ ਮੁਗਧੁ ਨੀਚਾਣੁ ॥</w:t>
      </w:r>
    </w:p>
    <w:p w:rsidR="00000000" w:rsidRDefault="00B01FFD">
      <w:pPr>
        <w:pStyle w:val="SGGSText2"/>
      </w:pPr>
      <w:r>
        <w:rPr>
          <w:cs/>
          <w:lang w:bidi="pa-IN"/>
        </w:rPr>
        <w:t>ਜਨ ਨਾਨਕ ਕਉ ਹਰਿ ਬਖਸਿ ਲੈ ਮੇਰੇ ਸੁਆਮੀ ਸ</w:t>
      </w:r>
      <w:r>
        <w:rPr>
          <w:cs/>
          <w:lang w:bidi="pa-IN"/>
        </w:rPr>
        <w:t>ਰਣਾਗਤਿ ਪਇਆ ਅਜਾਣੁ ॥੪</w:t>
      </w:r>
      <w:r>
        <w:rPr>
          <w:cs/>
        </w:rPr>
        <w:t>॥</w:t>
      </w:r>
      <w:r>
        <w:rPr>
          <w:lang w:bidi="pa-IN"/>
        </w:rPr>
        <w:t>੪</w:t>
      </w:r>
      <w:r>
        <w:rPr>
          <w:cs/>
        </w:rPr>
        <w:t>॥</w:t>
      </w:r>
      <w:r>
        <w:rPr>
          <w:lang w:bidi="pa-IN"/>
        </w:rPr>
        <w:t>੧੫</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6" w:name="_Toc200449932"/>
      <w:r>
        <w:rPr>
          <w:cs/>
          <w:lang w:bidi="pa-IN"/>
        </w:rPr>
        <w:t>ਕੀਤਾ ਲੋੜਹਿ ਸੋ ਪ੍ਰਭ ਹੋਇ ॥</w:t>
      </w:r>
      <w:bookmarkEnd w:id="8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(736-16)</w:t>
      </w:r>
    </w:p>
    <w:p w:rsidR="00000000" w:rsidRDefault="00B01FFD">
      <w:pPr>
        <w:pStyle w:val="SGGSText2"/>
      </w:pPr>
      <w:r>
        <w:rPr>
          <w:cs/>
          <w:lang w:bidi="pa-IN"/>
        </w:rPr>
        <w:t>ਕੀਤਾ ਲੋੜਹਿ ਸੋ ਪ੍ਰਭ ਹੋਇ ॥</w:t>
      </w:r>
    </w:p>
    <w:p w:rsidR="00000000" w:rsidRDefault="00B01FFD">
      <w:pPr>
        <w:pStyle w:val="SGGSText2"/>
      </w:pPr>
      <w:r>
        <w:rPr>
          <w:cs/>
          <w:lang w:bidi="pa-IN"/>
        </w:rPr>
        <w:t>ਤੁਝ ਬਿਨੁ ਦੂਜਾ ਨਾਹੀ ਕੋਇ ॥</w:t>
      </w:r>
    </w:p>
    <w:p w:rsidR="00000000" w:rsidRDefault="00B01FFD">
      <w:pPr>
        <w:pStyle w:val="SGGSText2"/>
      </w:pPr>
      <w:r>
        <w:rPr>
          <w:cs/>
          <w:lang w:bidi="pa-IN"/>
        </w:rPr>
        <w:t>ਜੋ ਜਨੁ ਸੇਵੇ ਤਿਸੁ ਪੂਰਨ ਕਾਜ ॥</w:t>
      </w:r>
    </w:p>
    <w:p w:rsidR="00000000" w:rsidRDefault="00B01FFD">
      <w:pPr>
        <w:pStyle w:val="SGGSText2"/>
      </w:pPr>
      <w:r>
        <w:rPr>
          <w:cs/>
          <w:lang w:bidi="pa-IN"/>
        </w:rPr>
        <w:t>ਦਾਸ ਅਪੁਨੇ ਕੀ ਰਾਖਹੁ ਲਾਜ ॥੧</w:t>
      </w:r>
      <w:r>
        <w:rPr>
          <w:cs/>
        </w:rPr>
        <w:t>॥</w:t>
      </w:r>
    </w:p>
    <w:p w:rsidR="00000000" w:rsidRDefault="00B01FFD">
      <w:pPr>
        <w:pStyle w:val="SGGSText2"/>
      </w:pPr>
      <w:r>
        <w:rPr>
          <w:cs/>
          <w:lang w:bidi="pa-IN"/>
        </w:rPr>
        <w:t>ਤੇਰੀ ਸਰਣਿ ਪੂਰਨ ਦਇਆਲਾ ॥</w:t>
      </w:r>
    </w:p>
    <w:p w:rsidR="00000000" w:rsidRDefault="00B01FFD">
      <w:pPr>
        <w:pStyle w:val="SGGSText2"/>
      </w:pPr>
      <w:r>
        <w:rPr>
          <w:cs/>
          <w:lang w:bidi="pa-IN"/>
        </w:rPr>
        <w:t>ਤੁਝ ਬਿਨੁ ਕਵਨੁ ਕਰੇ ਪ੍ਰਤਿਪਾਲਾ ॥੧</w:t>
      </w:r>
      <w:r>
        <w:rPr>
          <w:cs/>
        </w:rPr>
        <w:t xml:space="preserve">॥ </w:t>
      </w:r>
      <w:r>
        <w:rPr>
          <w:lang w:bidi="pa-IN"/>
        </w:rPr>
        <w:t>ਰਹਾਉ ॥</w:t>
      </w:r>
    </w:p>
    <w:p w:rsidR="00000000" w:rsidRDefault="00B01FFD">
      <w:pPr>
        <w:pStyle w:val="SGGSText2"/>
      </w:pPr>
      <w:r>
        <w:rPr>
          <w:cs/>
          <w:lang w:bidi="pa-IN"/>
        </w:rPr>
        <w:t xml:space="preserve">ਜਲਿ ਥਲਿ </w:t>
      </w:r>
      <w:r>
        <w:rPr>
          <w:cs/>
          <w:lang w:bidi="pa-IN"/>
        </w:rPr>
        <w:t>ਮਹੀਅਲਿ ਰਹਿਆ ਭਰਪੂਰਿ ॥</w:t>
      </w:r>
    </w:p>
    <w:p w:rsidR="00000000" w:rsidRDefault="00B01FFD">
      <w:pPr>
        <w:pStyle w:val="SGGSText2"/>
      </w:pPr>
      <w:r>
        <w:rPr>
          <w:cs/>
          <w:lang w:bidi="pa-IN"/>
        </w:rPr>
        <w:t>ਨਿਕਟਿ ਵਸੈ ਨਾਹੀ ਪ੍ਰਭੁ ਦੂਰਿ ॥</w:t>
      </w:r>
    </w:p>
    <w:p w:rsidR="00000000" w:rsidRDefault="00B01FFD">
      <w:pPr>
        <w:pStyle w:val="SGGSText2"/>
      </w:pPr>
      <w:r>
        <w:rPr>
          <w:cs/>
          <w:lang w:bidi="pa-IN"/>
        </w:rPr>
        <w:t>ਲੋਕ ਪਤੀਆਰੈ ਕਛੂ ਨ ਪਾਈਐ ॥</w:t>
      </w:r>
    </w:p>
    <w:p w:rsidR="00000000" w:rsidRDefault="00B01FFD">
      <w:pPr>
        <w:pStyle w:val="SGGSText2"/>
      </w:pPr>
      <w:r>
        <w:rPr>
          <w:cs/>
          <w:lang w:bidi="pa-IN"/>
        </w:rPr>
        <w:t>ਸਾਚਿ ਲਗੈ ਤਾ ਹਉਮੈ ਜਾਈਐ ॥੨</w:t>
      </w:r>
      <w:r>
        <w:rPr>
          <w:cs/>
        </w:rPr>
        <w:t>॥</w:t>
      </w:r>
    </w:p>
    <w:p w:rsidR="00000000" w:rsidRDefault="00B01FFD">
      <w:pPr>
        <w:pStyle w:val="SGGSText2"/>
      </w:pPr>
      <w:r>
        <w:rPr>
          <w:cs/>
          <w:lang w:bidi="pa-IN"/>
        </w:rPr>
        <w:t>ਜਿਸ ਨੋ ਲਾਇ ਲਏ ਸੋ ਲਾਗੈ ॥</w:t>
      </w:r>
    </w:p>
    <w:p w:rsidR="00000000" w:rsidRDefault="00B01FFD">
      <w:pPr>
        <w:pStyle w:val="SGGSText2"/>
      </w:pPr>
      <w:r>
        <w:rPr>
          <w:cs/>
          <w:lang w:bidi="pa-IN"/>
        </w:rPr>
        <w:t>ਗਿਆਨ ਰਤਨੁ ਅੰਤਰਿ ਤਿਸੁ ਜਾਗੈ ॥</w:t>
      </w:r>
    </w:p>
    <w:p w:rsidR="00000000" w:rsidRDefault="00B01FFD">
      <w:pPr>
        <w:pStyle w:val="SGGSText2"/>
      </w:pPr>
      <w:r>
        <w:rPr>
          <w:cs/>
          <w:lang w:bidi="pa-IN"/>
        </w:rPr>
        <w:t>ਦੁਰਮਤਿ ਜਾਇ ਪਰਮ ਪਦੁ ਪਾਏ ॥</w:t>
      </w:r>
    </w:p>
    <w:p w:rsidR="00000000" w:rsidRDefault="00B01FFD">
      <w:pPr>
        <w:pStyle w:val="SGGSText2"/>
      </w:pPr>
      <w:r>
        <w:rPr>
          <w:cs/>
          <w:lang w:bidi="pa-IN"/>
        </w:rPr>
        <w:t>ਗੁਰ ਪਰਸਾਦੀ ਨਾਮੁ ਧਿਆਏ ॥੩</w:t>
      </w:r>
      <w:r>
        <w:rPr>
          <w:cs/>
        </w:rPr>
        <w:t>॥</w:t>
      </w:r>
    </w:p>
    <w:p w:rsidR="00000000" w:rsidRDefault="00B01FFD">
      <w:pPr>
        <w:pStyle w:val="SGGSText2"/>
      </w:pPr>
      <w:r>
        <w:rPr>
          <w:cs/>
          <w:lang w:bidi="pa-IN"/>
        </w:rPr>
        <w:t>ਦੁਇ ਕਰ ਜੋੜਿ ਕਰਉ ਅਰਦਾਸਿ ॥</w:t>
      </w:r>
    </w:p>
    <w:p w:rsidR="00000000" w:rsidRDefault="00B01FFD">
      <w:pPr>
        <w:pStyle w:val="SGGSText2"/>
      </w:pPr>
      <w:r>
        <w:rPr>
          <w:cs/>
          <w:lang w:bidi="pa-IN"/>
        </w:rPr>
        <w:t>ਤੁਧੁ ਭਾਵੈ ਤਾ ਆਣਹਿ ਰਾਸਿ ॥</w:t>
      </w:r>
    </w:p>
    <w:p w:rsidR="00000000" w:rsidRDefault="00B01FFD">
      <w:pPr>
        <w:pStyle w:val="SGGSText2"/>
      </w:pPr>
      <w:r>
        <w:rPr>
          <w:cs/>
          <w:lang w:bidi="pa-IN"/>
        </w:rPr>
        <w:t>ਕਰਿ ਕ</w:t>
      </w:r>
      <w:r>
        <w:rPr>
          <w:cs/>
          <w:lang w:bidi="pa-IN"/>
        </w:rPr>
        <w:t>ਿਰਪਾ ਅਪਨੀ ਭਗਤੀ ਲਾਇ ॥</w:t>
      </w:r>
    </w:p>
    <w:p w:rsidR="00000000" w:rsidRDefault="00B01FFD">
      <w:pPr>
        <w:pStyle w:val="SGGSText2"/>
      </w:pPr>
      <w:r>
        <w:rPr>
          <w:cs/>
          <w:lang w:bidi="pa-IN"/>
        </w:rPr>
        <w:t>ਜਨ ਨਾਨਕ ਪ੍ਰਭੁ ਸਦਾ ਧਿਆਇ ॥੪</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87" w:name="_Toc200449933"/>
      <w:r>
        <w:rPr>
          <w:cs/>
          <w:lang w:bidi="pa-IN"/>
        </w:rPr>
        <w:t>ਕੀਤਾ ਲੋੜੀਐ ਕੰਮੁ ਸੁ ਹਰਿ ਪਹਿ ਆਖੀਐ ॥</w:t>
      </w:r>
      <w:bookmarkEnd w:id="887"/>
    </w:p>
    <w:p w:rsidR="00000000" w:rsidRDefault="00B01FFD">
      <w:pPr>
        <w:rPr>
          <w:rFonts w:ascii="Tahoma" w:hAnsi="Tahoma"/>
          <w:noProof/>
        </w:rPr>
      </w:pPr>
    </w:p>
    <w:p w:rsidR="00000000" w:rsidRDefault="00B01FFD">
      <w:pPr>
        <w:pStyle w:val="SGGSText2"/>
        <w:rPr>
          <w:sz w:val="20"/>
        </w:rPr>
      </w:pPr>
      <w:r>
        <w:rPr>
          <w:sz w:val="20"/>
          <w:szCs w:val="20"/>
          <w:cs/>
          <w:lang w:bidi="pa-IN"/>
        </w:rPr>
        <w:t>ਪਉੜੀ ਸਿਰੀਰਾਗ ਕੀ ਵਾਰ</w:t>
      </w:r>
      <w:r>
        <w:rPr>
          <w:sz w:val="20"/>
        </w:rPr>
        <w:t xml:space="preserve">, </w:t>
      </w:r>
      <w:r>
        <w:rPr>
          <w:sz w:val="20"/>
          <w:szCs w:val="20"/>
          <w:cs/>
          <w:lang w:bidi="pa-IN"/>
        </w:rPr>
        <w:t xml:space="preserve">ਮਃ ੧ </w:t>
      </w:r>
      <w:r>
        <w:rPr>
          <w:rFonts w:ascii="Tahoma" w:hAnsi="Tahoma"/>
          <w:color w:val="008000"/>
          <w:sz w:val="20"/>
        </w:rPr>
        <w:t>(91-6)</w:t>
      </w:r>
    </w:p>
    <w:p w:rsidR="00000000" w:rsidRDefault="00B01FFD">
      <w:pPr>
        <w:pStyle w:val="SGGSText2"/>
      </w:pPr>
      <w:r>
        <w:rPr>
          <w:cs/>
          <w:lang w:bidi="pa-IN"/>
        </w:rPr>
        <w:t>ਕੀਤਾ ਲੋੜੀਐ ਕੰਮੁ ਸੁ ਹਰਿ ਪਹਿ ਆਖੀਐ ॥</w:t>
      </w:r>
    </w:p>
    <w:p w:rsidR="00000000" w:rsidRDefault="00B01FFD">
      <w:pPr>
        <w:pStyle w:val="SGGSText2"/>
      </w:pPr>
      <w:r>
        <w:rPr>
          <w:cs/>
          <w:lang w:bidi="pa-IN"/>
        </w:rPr>
        <w:t>ਕਾਰਜੁ ਦੇਇ ਸਵਾਰਿ ਸਤਿਗੁਰ ਸਚੁ ਸਾਖੀਐ ॥</w:t>
      </w:r>
    </w:p>
    <w:p w:rsidR="00000000" w:rsidRDefault="00B01FFD">
      <w:pPr>
        <w:pStyle w:val="SGGSText2"/>
      </w:pPr>
      <w:r>
        <w:rPr>
          <w:cs/>
          <w:lang w:bidi="pa-IN"/>
        </w:rPr>
        <w:t>ਸੰਤਾ ਸੰਗਿ ਨਿਧਾਨੁ ਅੰਮ੍ਰਿਤੁ ਚਾਖੀਐ ॥</w:t>
      </w:r>
    </w:p>
    <w:p w:rsidR="00000000" w:rsidRDefault="00B01FFD">
      <w:pPr>
        <w:pStyle w:val="SGGSText2"/>
      </w:pPr>
      <w:r>
        <w:rPr>
          <w:cs/>
          <w:lang w:bidi="pa-IN"/>
        </w:rPr>
        <w:t>ਭੈ ਭੰਜਨ ਮਿਹਰਵਾਨ ਦਾਸ ਕੀ ਰਾਖੀਐ ॥</w:t>
      </w:r>
    </w:p>
    <w:p w:rsidR="00000000" w:rsidRDefault="00B01FFD">
      <w:pPr>
        <w:pStyle w:val="SGGSText2"/>
      </w:pPr>
      <w:r>
        <w:rPr>
          <w:cs/>
          <w:lang w:bidi="pa-IN"/>
        </w:rPr>
        <w:t>ਨ</w:t>
      </w:r>
      <w:r>
        <w:rPr>
          <w:cs/>
          <w:lang w:bidi="pa-IN"/>
        </w:rPr>
        <w:t>ਾਨਕ ਹਰਿ ਗੁਣ ਗਾਇ ਅਲਖੁ ਪ੍ਰਭੁ ਲਾਖੀਐ ॥੨੦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88" w:name="_Toc200449934"/>
      <w:r>
        <w:rPr>
          <w:cs/>
          <w:lang w:bidi="pa-IN"/>
        </w:rPr>
        <w:t>ਕੀਨ੍ਹ੍ਹੇ ਪਾਪ ਕੇ ਬਹੁ ਕੋਟ ॥</w:t>
      </w:r>
      <w:bookmarkEnd w:id="8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(1224-9)</w:t>
      </w:r>
    </w:p>
    <w:p w:rsidR="00000000" w:rsidRDefault="00B01FFD">
      <w:pPr>
        <w:pStyle w:val="SGGSText2"/>
      </w:pPr>
      <w:r>
        <w:rPr>
          <w:cs/>
          <w:lang w:bidi="pa-IN"/>
        </w:rPr>
        <w:t>ਕੀਨ੍ਹ੍ਹੇ ਪਾਪ ਕੇ ਬਹੁ ਕੋਟ ॥</w:t>
      </w:r>
    </w:p>
    <w:p w:rsidR="00000000" w:rsidRDefault="00B01FFD">
      <w:pPr>
        <w:pStyle w:val="SGGSText2"/>
      </w:pPr>
      <w:r>
        <w:rPr>
          <w:cs/>
          <w:lang w:bidi="pa-IN"/>
        </w:rPr>
        <w:t>ਦਿਨਸੁ ਰੈਨੀ ਥਕਤ ਨਾਹੀ ਕਤਹਿ ਨਾਹੀ ਛੋਟ ॥੧</w:t>
      </w:r>
      <w:r>
        <w:rPr>
          <w:cs/>
        </w:rPr>
        <w:t xml:space="preserve">॥ </w:t>
      </w:r>
      <w:r>
        <w:rPr>
          <w:lang w:bidi="pa-IN"/>
        </w:rPr>
        <w:t>ਰਹਾਉ ॥</w:t>
      </w:r>
    </w:p>
    <w:p w:rsidR="00000000" w:rsidRDefault="00B01FFD">
      <w:pPr>
        <w:pStyle w:val="SGGSText2"/>
      </w:pPr>
      <w:r>
        <w:rPr>
          <w:cs/>
          <w:lang w:bidi="pa-IN"/>
        </w:rPr>
        <w:t>ਮਹਾ ਬਜਰ ਬਿਖ ਬਿਆਧੀ ਸਿਰਿ ਉਠਾਈ ਪੋਟ ॥</w:t>
      </w:r>
    </w:p>
    <w:p w:rsidR="00000000" w:rsidRDefault="00B01FFD">
      <w:pPr>
        <w:pStyle w:val="SGGSText2"/>
      </w:pPr>
      <w:r>
        <w:rPr>
          <w:cs/>
          <w:lang w:bidi="pa-IN"/>
        </w:rPr>
        <w:t>ਉਘਰਿ ਗਈਆਂ ਖਿਨਹਿ ਭੀਤਰਿ ਜਮਹਿ ਗ੍ਰਾਸੇ ਝੋਟ ॥੧</w:t>
      </w:r>
      <w:r>
        <w:rPr>
          <w:cs/>
        </w:rPr>
        <w:t>॥</w:t>
      </w:r>
    </w:p>
    <w:p w:rsidR="00000000" w:rsidRDefault="00B01FFD">
      <w:pPr>
        <w:pStyle w:val="SGGSText2"/>
      </w:pPr>
      <w:r>
        <w:rPr>
          <w:cs/>
          <w:lang w:bidi="pa-IN"/>
        </w:rPr>
        <w:t>ਪਸੁ ਪਰੇਤ ਉਸਟ ਗਰਧਭ</w:t>
      </w:r>
      <w:r>
        <w:rPr>
          <w:cs/>
          <w:lang w:bidi="pa-IN"/>
        </w:rPr>
        <w:t xml:space="preserve"> ਅਨਿਕ ਜੋਨੀ ਲੇਟ ॥</w:t>
      </w:r>
    </w:p>
    <w:p w:rsidR="00000000" w:rsidRDefault="00B01FFD">
      <w:pPr>
        <w:pStyle w:val="SGGSText2"/>
      </w:pPr>
      <w:r>
        <w:rPr>
          <w:cs/>
          <w:lang w:bidi="pa-IN"/>
        </w:rPr>
        <w:t>ਭਜੁ ਸਾਧਸੰਗਿ ਗੋਬਿੰਦ ਨਾਨਕ ਕਛੁ ਨ ਲਾਗੈ ਫੇਟ ॥੨</w:t>
      </w:r>
      <w:r>
        <w:rPr>
          <w:cs/>
        </w:rPr>
        <w:t>॥</w:t>
      </w:r>
      <w:r>
        <w:rPr>
          <w:lang w:bidi="pa-IN"/>
        </w:rPr>
        <w:t>੮੧</w:t>
      </w:r>
      <w:r>
        <w:rPr>
          <w:cs/>
        </w:rPr>
        <w:t>॥</w:t>
      </w:r>
      <w:r>
        <w:rPr>
          <w:lang w:bidi="pa-IN"/>
        </w:rPr>
        <w:t>੧੦੪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89" w:name="_Toc200449935"/>
      <w:r>
        <w:rPr>
          <w:cs/>
          <w:lang w:bidi="pa-IN"/>
        </w:rPr>
        <w:t>ਕੀਰਤਿ ਪ੍ਰਭ ਕੀ ਗਾਉ ਮੇਰੀ ਰਸਨਾਂ ॥</w:t>
      </w:r>
      <w:bookmarkEnd w:id="8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(1298-13)</w:t>
      </w:r>
    </w:p>
    <w:p w:rsidR="00000000" w:rsidRDefault="00B01FFD">
      <w:pPr>
        <w:pStyle w:val="SGGSText2"/>
      </w:pPr>
      <w:r>
        <w:rPr>
          <w:cs/>
          <w:lang w:bidi="pa-IN"/>
        </w:rPr>
        <w:t>ਕੀਰਤਿ ਪ੍ਰਭ ਕੀ ਗਾਉ ਮੇਰੀ ਰਸਨਾਂ ॥</w:t>
      </w:r>
    </w:p>
    <w:p w:rsidR="00000000" w:rsidRDefault="00B01FFD">
      <w:pPr>
        <w:pStyle w:val="SGGSText2"/>
      </w:pPr>
      <w:r>
        <w:rPr>
          <w:cs/>
          <w:lang w:bidi="pa-IN"/>
        </w:rPr>
        <w:t>ਅਨਿਕ ਬਾਰ ਕਰਿ ਬੰਦਨ ਸੰਤਨ ਊਹਾਂ ਚਰਨ ਗੋਬਿੰਦ ਜੀ ਕੇ ਬਸਨਾ ॥੧</w:t>
      </w:r>
      <w:r>
        <w:rPr>
          <w:cs/>
        </w:rPr>
        <w:t xml:space="preserve">॥ </w:t>
      </w:r>
      <w:r>
        <w:rPr>
          <w:lang w:bidi="pa-IN"/>
        </w:rPr>
        <w:t>ਰਹਾਉ ॥</w:t>
      </w:r>
    </w:p>
    <w:p w:rsidR="00000000" w:rsidRDefault="00B01FFD">
      <w:pPr>
        <w:pStyle w:val="SGGSText2"/>
      </w:pPr>
      <w:r>
        <w:rPr>
          <w:cs/>
          <w:lang w:bidi="pa-IN"/>
        </w:rPr>
        <w:t>ਅਨਿਕ ਭਾਂਤਿ ਕਰਿ ਦੁਆਰੁ ਨ ਪਾਵਉ ॥</w:t>
      </w:r>
    </w:p>
    <w:p w:rsidR="00000000" w:rsidRDefault="00B01FFD">
      <w:pPr>
        <w:pStyle w:val="SGGSText2"/>
      </w:pPr>
      <w:r>
        <w:rPr>
          <w:cs/>
          <w:lang w:bidi="pa-IN"/>
        </w:rPr>
        <w:t>ਹੋਇ ਕ੍ਰ</w:t>
      </w:r>
      <w:r>
        <w:rPr>
          <w:cs/>
          <w:lang w:bidi="pa-IN"/>
        </w:rPr>
        <w:t>ਿਪਾਲੁ ਤ ਹਰਿ ਹਰਿ ਧਿਆਵਉ ॥੧</w:t>
      </w:r>
      <w:r>
        <w:rPr>
          <w:cs/>
        </w:rPr>
        <w:t>॥</w:t>
      </w:r>
    </w:p>
    <w:p w:rsidR="00000000" w:rsidRDefault="00B01FFD">
      <w:pPr>
        <w:pStyle w:val="SGGSText2"/>
      </w:pPr>
      <w:r>
        <w:rPr>
          <w:cs/>
          <w:lang w:bidi="pa-IN"/>
        </w:rPr>
        <w:t>ਕੋਟਿ ਕਰਮ ਕਰਿ ਦੇਹ ਨ ਸੋਧਾ ॥</w:t>
      </w:r>
    </w:p>
    <w:p w:rsidR="00000000" w:rsidRDefault="00B01FFD">
      <w:pPr>
        <w:pStyle w:val="SGGSText2"/>
      </w:pPr>
      <w:r>
        <w:rPr>
          <w:cs/>
          <w:lang w:bidi="pa-IN"/>
        </w:rPr>
        <w:t>ਸਾਧਸੰਗਤਿ ਮਹਿ ਮਨੁ ਪਰਬੋਧਾ ॥੨</w:t>
      </w:r>
      <w:r>
        <w:rPr>
          <w:cs/>
        </w:rPr>
        <w:t>॥</w:t>
      </w:r>
    </w:p>
    <w:p w:rsidR="00000000" w:rsidRDefault="00B01FFD">
      <w:pPr>
        <w:pStyle w:val="SGGSText2"/>
      </w:pPr>
      <w:r>
        <w:rPr>
          <w:cs/>
          <w:lang w:bidi="pa-IN"/>
        </w:rPr>
        <w:t>ਤ੍ਰਿਸਨ ਨ ਬੂਝੀ ਬਹੁ ਰੰਗ ਮਾਇਆ ॥</w:t>
      </w:r>
    </w:p>
    <w:p w:rsidR="00000000" w:rsidRDefault="00B01FFD">
      <w:pPr>
        <w:pStyle w:val="SGGSText2"/>
      </w:pPr>
      <w:r>
        <w:rPr>
          <w:cs/>
          <w:lang w:bidi="pa-IN"/>
        </w:rPr>
        <w:t>ਨਾਮੁ ਲੈਤ ਸਰਬ ਸੁਖ ਪਾਇਆ ॥੩</w:t>
      </w:r>
      <w:r>
        <w:rPr>
          <w:cs/>
        </w:rPr>
        <w:t>॥</w:t>
      </w:r>
    </w:p>
    <w:p w:rsidR="00000000" w:rsidRDefault="00B01FFD">
      <w:pPr>
        <w:pStyle w:val="SGGSText2"/>
      </w:pPr>
      <w:r>
        <w:rPr>
          <w:cs/>
          <w:lang w:bidi="pa-IN"/>
        </w:rPr>
        <w:t>ਪਾਰਬ੍ਰਹਮ ਜਬ ਭਏ ਦਇਆਲ ॥</w:t>
      </w:r>
    </w:p>
    <w:p w:rsidR="00000000" w:rsidRDefault="00B01FFD">
      <w:pPr>
        <w:pStyle w:val="SGGSText2"/>
      </w:pPr>
      <w:r>
        <w:rPr>
          <w:cs/>
          <w:lang w:bidi="pa-IN"/>
        </w:rPr>
        <w:t>ਕਹੁ ਨਾਨਕ ਤਉ ਛੂਟੇ ਜੰਜਾਲ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90" w:name="_Toc200449936"/>
      <w:r>
        <w:rPr>
          <w:cs/>
          <w:lang w:bidi="pa-IN"/>
        </w:rPr>
        <w:t>ਕੀਰਤਨੁ ਨਿਰਮੋਲਕ ਹੀਰਾ ॥</w:t>
      </w:r>
      <w:bookmarkEnd w:id="8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(893-17)</w:t>
      </w:r>
    </w:p>
    <w:p w:rsidR="00000000" w:rsidRDefault="00B01FFD">
      <w:pPr>
        <w:pStyle w:val="SGGSText2"/>
      </w:pPr>
      <w:r>
        <w:rPr>
          <w:cs/>
          <w:lang w:bidi="pa-IN"/>
        </w:rPr>
        <w:t>ਰਤਨ ਜਵੇਹਰ ਨਾਮ ॥</w:t>
      </w:r>
    </w:p>
    <w:p w:rsidR="00000000" w:rsidRDefault="00B01FFD">
      <w:pPr>
        <w:pStyle w:val="SGGSText2"/>
      </w:pPr>
      <w:r>
        <w:rPr>
          <w:cs/>
          <w:lang w:bidi="pa-IN"/>
        </w:rPr>
        <w:t>ਸਤੁ</w:t>
      </w:r>
      <w:r>
        <w:rPr>
          <w:cs/>
          <w:lang w:bidi="pa-IN"/>
        </w:rPr>
        <w:t xml:space="preserve"> ਸੰਤੋਖੁ ਗਿਆਨ ॥</w:t>
      </w:r>
    </w:p>
    <w:p w:rsidR="00000000" w:rsidRDefault="00B01FFD">
      <w:pPr>
        <w:pStyle w:val="SGGSText2"/>
      </w:pPr>
      <w:r>
        <w:rPr>
          <w:cs/>
          <w:lang w:bidi="pa-IN"/>
        </w:rPr>
        <w:t>ਸੂਖ ਸਹਜ ਦਇਆ ਕਾ ਪੋਤਾ ॥</w:t>
      </w:r>
    </w:p>
    <w:p w:rsidR="00000000" w:rsidRDefault="00B01FFD">
      <w:pPr>
        <w:pStyle w:val="SGGSText2"/>
      </w:pPr>
      <w:r>
        <w:rPr>
          <w:cs/>
          <w:lang w:bidi="pa-IN"/>
        </w:rPr>
        <w:t>ਹਰਿ ਭਗਤਾ ਹਵਾਲੈ ਹੋਤਾ ॥੧</w:t>
      </w:r>
      <w:r>
        <w:rPr>
          <w:cs/>
        </w:rPr>
        <w:t>॥</w:t>
      </w:r>
    </w:p>
    <w:p w:rsidR="00000000" w:rsidRDefault="00B01FFD">
      <w:pPr>
        <w:pStyle w:val="SGGSText2"/>
      </w:pPr>
      <w:r>
        <w:rPr>
          <w:cs/>
          <w:lang w:bidi="pa-IN"/>
        </w:rPr>
        <w:t>ਮੇਰੇ ਰਾਮ ਕੋ ਭੰਡਾਰੁ ॥</w:t>
      </w:r>
    </w:p>
    <w:p w:rsidR="00000000" w:rsidRDefault="00B01FFD">
      <w:pPr>
        <w:pStyle w:val="SGGSText2"/>
      </w:pPr>
      <w:r>
        <w:rPr>
          <w:cs/>
          <w:lang w:bidi="pa-IN"/>
        </w:rPr>
        <w:t>ਖਾਤ ਖਰਚਿ ਕਛੁ ਤੋਟਿ ਨ ਆਵੈ ਅੰਤੁ ਨਹੀ ਹਰਿ ਪਾਰਾਵਾਰੁ ॥੧</w:t>
      </w:r>
      <w:r>
        <w:rPr>
          <w:cs/>
        </w:rPr>
        <w:t xml:space="preserve">॥ </w:t>
      </w:r>
      <w:r>
        <w:rPr>
          <w:lang w:bidi="pa-IN"/>
        </w:rPr>
        <w:t>ਰਹਾਉ ॥</w:t>
      </w:r>
    </w:p>
    <w:p w:rsidR="00000000" w:rsidRDefault="00B01FFD">
      <w:pPr>
        <w:pStyle w:val="SGGSText3"/>
      </w:pPr>
      <w:r>
        <w:rPr>
          <w:cs/>
          <w:lang w:bidi="pa-IN"/>
        </w:rPr>
        <w:t>ਕੀਰਤਨੁ ਨਿਰਮੋਲਕ ਹੀਰਾ ॥</w:t>
      </w:r>
    </w:p>
    <w:p w:rsidR="00000000" w:rsidRDefault="00B01FFD">
      <w:pPr>
        <w:pStyle w:val="SGGSText2"/>
      </w:pPr>
      <w:r>
        <w:rPr>
          <w:cs/>
          <w:lang w:bidi="pa-IN"/>
        </w:rPr>
        <w:t>ਆਨੰਦ ਗੁਣੀ ਗਹੀਰਾ ॥</w:t>
      </w:r>
    </w:p>
    <w:p w:rsidR="00000000" w:rsidRDefault="00B01FFD">
      <w:pPr>
        <w:pStyle w:val="SGGSText2"/>
      </w:pPr>
      <w:r>
        <w:rPr>
          <w:cs/>
          <w:lang w:bidi="pa-IN"/>
        </w:rPr>
        <w:t>ਅਨਹਦ ਬਾਣੀ ਪੂੰਜੀ ॥</w:t>
      </w:r>
    </w:p>
    <w:p w:rsidR="00000000" w:rsidRDefault="00B01FFD">
      <w:pPr>
        <w:pStyle w:val="SGGSText2"/>
      </w:pPr>
      <w:r>
        <w:rPr>
          <w:cs/>
          <w:lang w:bidi="pa-IN"/>
        </w:rPr>
        <w:t>ਸੰਤਨ ਹਥਿ ਰਾਖੀ ਕੂੰਜੀ ॥੨</w:t>
      </w:r>
      <w:r>
        <w:rPr>
          <w:cs/>
        </w:rPr>
        <w:t>॥</w:t>
      </w:r>
    </w:p>
    <w:p w:rsidR="00000000" w:rsidRDefault="00B01FFD">
      <w:pPr>
        <w:pStyle w:val="SGGSText2"/>
      </w:pPr>
      <w:r>
        <w:rPr>
          <w:cs/>
          <w:lang w:bidi="pa-IN"/>
        </w:rPr>
        <w:t>ਸੁੰਨ ਸਮਾਧਿ ਗੁਫਾ ਤਹ ਆਸਨੁ ॥</w:t>
      </w:r>
    </w:p>
    <w:p w:rsidR="00000000" w:rsidRDefault="00B01FFD">
      <w:pPr>
        <w:pStyle w:val="SGGSText2"/>
      </w:pPr>
      <w:r>
        <w:rPr>
          <w:cs/>
          <w:lang w:bidi="pa-IN"/>
        </w:rPr>
        <w:t>ਕੇਵਲ ਬ੍ਰਹ</w:t>
      </w:r>
      <w:r>
        <w:rPr>
          <w:cs/>
          <w:lang w:bidi="pa-IN"/>
        </w:rPr>
        <w:t>ਮ ਪੂਰਨ ਤਹ ਬਾਸਨੁ ॥</w:t>
      </w:r>
    </w:p>
    <w:p w:rsidR="00000000" w:rsidRDefault="00B01FFD">
      <w:pPr>
        <w:pStyle w:val="SGGSText2"/>
      </w:pPr>
      <w:r>
        <w:rPr>
          <w:cs/>
          <w:lang w:bidi="pa-IN"/>
        </w:rPr>
        <w:t>ਭਗਤ ਸੰਗਿ ਪ੍ਰਭੁ ਗੋਸਟਿ ਕਰਤ ॥</w:t>
      </w:r>
    </w:p>
    <w:p w:rsidR="00000000" w:rsidRDefault="00B01FFD">
      <w:pPr>
        <w:pStyle w:val="SGGSText2"/>
      </w:pPr>
      <w:r>
        <w:rPr>
          <w:cs/>
          <w:lang w:bidi="pa-IN"/>
        </w:rPr>
        <w:t>ਤਹ ਹਰਖ ਨ ਸੋਗ ਨ ਜਨਮ ਨ ਮਰਤ ॥੩</w:t>
      </w:r>
      <w:r>
        <w:rPr>
          <w:cs/>
        </w:rPr>
        <w:t>॥</w:t>
      </w:r>
    </w:p>
    <w:p w:rsidR="00000000" w:rsidRDefault="00B01FFD">
      <w:pPr>
        <w:pStyle w:val="SGGSText2"/>
      </w:pPr>
      <w:r>
        <w:rPr>
          <w:cs/>
          <w:lang w:bidi="pa-IN"/>
        </w:rPr>
        <w:t>ਕਰਿ ਕਿਰਪਾ ਜਿਸੁ ਆਪਿ ਦਿਵਾਇਆ ॥</w:t>
      </w:r>
    </w:p>
    <w:p w:rsidR="00000000" w:rsidRDefault="00B01FFD">
      <w:pPr>
        <w:pStyle w:val="SGGSText2"/>
      </w:pPr>
      <w:r>
        <w:rPr>
          <w:cs/>
          <w:lang w:bidi="pa-IN"/>
        </w:rPr>
        <w:t>ਸਾਧਸੰਗਿ ਤਿਨਿ ਹਰਿ ਧਨੁ ਪਾਇਆ ॥</w:t>
      </w:r>
    </w:p>
    <w:p w:rsidR="00000000" w:rsidRDefault="00B01FFD">
      <w:pPr>
        <w:pStyle w:val="SGGSText2"/>
      </w:pPr>
      <w:r>
        <w:rPr>
          <w:cs/>
          <w:lang w:bidi="pa-IN"/>
        </w:rPr>
        <w:t>ਦਇਆਲ ਪੁਰਖ ਨਾਨਕ ਅਰਦਾਸਿ ॥</w:t>
      </w:r>
    </w:p>
    <w:p w:rsidR="00000000" w:rsidRDefault="00B01FFD">
      <w:pPr>
        <w:pStyle w:val="SGGSText2"/>
      </w:pPr>
      <w:r>
        <w:rPr>
          <w:cs/>
          <w:lang w:bidi="pa-IN"/>
        </w:rPr>
        <w:t>ਹਰਿ ਮੇਰੀ ਵਰਤਣਿ ਹਰਿ ਮੇਰੀ ਰਾਸਿ ॥੪</w:t>
      </w:r>
      <w:r>
        <w:rPr>
          <w:cs/>
        </w:rPr>
        <w:t>॥</w:t>
      </w:r>
      <w:r>
        <w:rPr>
          <w:lang w:bidi="pa-IN"/>
        </w:rPr>
        <w:t>੨੪</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91" w:name="_Toc200449937"/>
      <w:r>
        <w:rPr>
          <w:cs/>
          <w:lang w:bidi="pa-IN"/>
        </w:rPr>
        <w:t>ਕੁੰਡਲਨੀ ਸੁਰਝੀ ਸਤਸੰਗਤਿ ਪਰਮਾਨੰਦ ਗੁਰੂ ਮੁਖਿ ਮਚਾ ॥</w:t>
      </w:r>
      <w:bookmarkEnd w:id="891"/>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w:t>
      </w:r>
      <w:r>
        <w:rPr>
          <w:sz w:val="20"/>
          <w:szCs w:val="20"/>
          <w:cs/>
          <w:lang w:bidi="pa-IN"/>
        </w:rPr>
        <w:t>ਥੇ ਕੇ ੪</w:t>
      </w:r>
      <w:r>
        <w:rPr>
          <w:sz w:val="20"/>
        </w:rPr>
        <w:t xml:space="preserve">, </w:t>
      </w:r>
      <w:r>
        <w:rPr>
          <w:sz w:val="20"/>
          <w:szCs w:val="20"/>
          <w:cs/>
          <w:lang w:bidi="pa-IN"/>
        </w:rPr>
        <w:t xml:space="preserve">ਗਯੰਦ </w:t>
      </w:r>
      <w:r>
        <w:rPr>
          <w:rFonts w:ascii="Tahoma" w:hAnsi="Tahoma"/>
          <w:color w:val="008000"/>
          <w:sz w:val="20"/>
        </w:rPr>
        <w:t>(1402-9)</w:t>
      </w:r>
    </w:p>
    <w:p w:rsidR="00000000" w:rsidRDefault="00B01FFD">
      <w:pPr>
        <w:pStyle w:val="SGGSText2"/>
      </w:pPr>
      <w:r>
        <w:rPr>
          <w:cs/>
          <w:lang w:bidi="pa-IN"/>
        </w:rPr>
        <w:t>ਜਿਨਹੁ ਬਾਤ ਨਿਸ੍ਚਲ ਧ੍ਰੂਅ ਜਾਨੀ ਤੇਈ ਜੀਵ ਕਾਲ ਤੇ ਬਚਾ ॥</w:t>
      </w:r>
    </w:p>
    <w:p w:rsidR="00000000" w:rsidRDefault="00B01FFD">
      <w:pPr>
        <w:pStyle w:val="SGGSText2"/>
      </w:pPr>
      <w:r>
        <w:rPr>
          <w:cs/>
          <w:lang w:bidi="pa-IN"/>
        </w:rPr>
        <w:t>ਤਿਨ੍ਹ੍ਹ ਤਰਿਓ ਸਮੁਦ੍ਰੁ ਰੁਦ੍ਰੁ ਖਿਨ ਇਕ ਮਹਿ ਜਲਹਰ ਬਿੰਬ ਜੁਗਤਿ ਜਗੁ ਰਚਾ ॥</w:t>
      </w:r>
    </w:p>
    <w:p w:rsidR="00000000" w:rsidRDefault="00B01FFD">
      <w:pPr>
        <w:pStyle w:val="SGGSText3"/>
      </w:pPr>
      <w:r>
        <w:rPr>
          <w:cs/>
          <w:lang w:bidi="pa-IN"/>
        </w:rPr>
        <w:t>ਕੁੰਡਲਨੀ ਸੁਰਝੀ ਸਤਸੰਗਤਿ ਪਰਮਾਨੰਦ ਗੁਰੂ ਮੁਖਿ ਮਚਾ ॥</w:t>
      </w:r>
    </w:p>
    <w:p w:rsidR="00000000" w:rsidRDefault="00B01FFD">
      <w:pPr>
        <w:pStyle w:val="SGGSText2"/>
      </w:pPr>
      <w:r>
        <w:rPr>
          <w:cs/>
          <w:lang w:bidi="pa-IN"/>
        </w:rPr>
        <w:t>ਸਿਰੀ ਗੁਰੂ ਸਾਹਿਬੁ ਸਭ ਊਪਰਿ ਮਨ ਬਚ ਕ੍ਰੰਮ ਸੇਵੀਐ ਸਚਾ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92" w:name="_Toc200449938"/>
      <w:r>
        <w:rPr>
          <w:cs/>
          <w:lang w:bidi="pa-IN"/>
        </w:rPr>
        <w:t>ਕੁਚਿਲ ਕਠੋਰ ਕਪਟ ਕਾਮ</w:t>
      </w:r>
      <w:r>
        <w:rPr>
          <w:cs/>
          <w:lang w:bidi="pa-IN"/>
        </w:rPr>
        <w:t>ੀ ॥</w:t>
      </w:r>
      <w:bookmarkEnd w:id="8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(1301-13)</w:t>
      </w:r>
    </w:p>
    <w:p w:rsidR="00000000" w:rsidRDefault="00B01FFD">
      <w:pPr>
        <w:pStyle w:val="SGGSText2"/>
      </w:pPr>
      <w:r>
        <w:rPr>
          <w:cs/>
          <w:lang w:bidi="pa-IN"/>
        </w:rPr>
        <w:t>ਕੁਚਿਲ ਕਠੋਰ ਕਪਟ ਕਾਮੀ ॥</w:t>
      </w:r>
    </w:p>
    <w:p w:rsidR="00000000" w:rsidRDefault="00B01FFD">
      <w:pPr>
        <w:pStyle w:val="SGGSText2"/>
      </w:pPr>
      <w:r>
        <w:rPr>
          <w:cs/>
          <w:lang w:bidi="pa-IN"/>
        </w:rPr>
        <w:t>ਜਿਉ ਜਾਨਹਿ ਤਿਉ ਤਾਰਿ ਸੁਆਮੀ ॥੧</w:t>
      </w:r>
      <w:r>
        <w:rPr>
          <w:cs/>
        </w:rPr>
        <w:t xml:space="preserve">॥ </w:t>
      </w:r>
      <w:r>
        <w:rPr>
          <w:lang w:bidi="pa-IN"/>
        </w:rPr>
        <w:t>ਰਹਾਉ ॥</w:t>
      </w:r>
    </w:p>
    <w:p w:rsidR="00000000" w:rsidRDefault="00B01FFD">
      <w:pPr>
        <w:pStyle w:val="SGGSText2"/>
      </w:pPr>
      <w:r>
        <w:rPr>
          <w:cs/>
          <w:lang w:bidi="pa-IN"/>
        </w:rPr>
        <w:t>ਤੂ ਸਮਰਥੁ ਸਰਨਿ ਜੋਗੁ ਤੂ ਰਾਖਹਿ ਅਪਨੀ ਕਲ ਧਾਰਿ ॥੧</w:t>
      </w:r>
      <w:r>
        <w:rPr>
          <w:cs/>
        </w:rPr>
        <w:t>॥</w:t>
      </w:r>
    </w:p>
    <w:p w:rsidR="00000000" w:rsidRDefault="00B01FFD">
      <w:pPr>
        <w:pStyle w:val="SGGSText2"/>
      </w:pPr>
      <w:r>
        <w:rPr>
          <w:cs/>
          <w:lang w:bidi="pa-IN"/>
        </w:rPr>
        <w:t>ਜਾਪ ਤਾਪ ਨੇਮ ਸੁਚਿ ਸੰਜਮ ਨਾਹੀ ਇਨ ਬਿਧੇ ਛੁਟਕਾਰ ॥</w:t>
      </w:r>
    </w:p>
    <w:p w:rsidR="00000000" w:rsidRDefault="00B01FFD">
      <w:pPr>
        <w:pStyle w:val="SGGSText2"/>
      </w:pPr>
      <w:r>
        <w:rPr>
          <w:cs/>
          <w:lang w:bidi="pa-IN"/>
        </w:rPr>
        <w:t>ਗਰਤ ਘੋਰ ਅੰਧ ਤੇ ਕਾਢਹੁ ਪ੍ਰਭ ਨਾਨਕ ਨਦਰਿ ਨਿਹਾਰਿ ॥੨</w:t>
      </w:r>
      <w:r>
        <w:rPr>
          <w:cs/>
        </w:rPr>
        <w:t>॥</w:t>
      </w:r>
      <w:r>
        <w:rPr>
          <w:lang w:bidi="pa-IN"/>
        </w:rPr>
        <w:t>੮</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93" w:name="_Toc200449939"/>
      <w:r>
        <w:rPr>
          <w:cs/>
          <w:lang w:bidi="pa-IN"/>
        </w:rPr>
        <w:t>ਕੁਰਬਾਣੁ ਜਾਈ ਗੁਰ ਪੂਰੇ ਅਪ</w:t>
      </w:r>
      <w:r>
        <w:rPr>
          <w:cs/>
          <w:lang w:bidi="pa-IN"/>
        </w:rPr>
        <w:t>ਨੇ ॥</w:t>
      </w:r>
      <w:bookmarkEnd w:id="8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(1340-17)</w:t>
      </w:r>
    </w:p>
    <w:p w:rsidR="00000000" w:rsidRDefault="00B01FFD">
      <w:pPr>
        <w:pStyle w:val="SGGSText2"/>
      </w:pPr>
      <w:r>
        <w:rPr>
          <w:cs/>
          <w:lang w:bidi="pa-IN"/>
        </w:rPr>
        <w:t>ਕੁਰਬਾਣੁ ਜਾਈ ਗੁਰ ਪੂਰੇ ਅਪਨੇ ॥</w:t>
      </w:r>
    </w:p>
    <w:p w:rsidR="00000000" w:rsidRDefault="00B01FFD">
      <w:pPr>
        <w:pStyle w:val="SGGSText2"/>
      </w:pPr>
      <w:r>
        <w:rPr>
          <w:cs/>
          <w:lang w:bidi="pa-IN"/>
        </w:rPr>
        <w:t>ਜਿਸੁ ਪ੍ਰਸਾਦਿ ਹਰਿ ਹਰਿ ਜਪੁ ਜਪਨੇ ॥੧</w:t>
      </w:r>
      <w:r>
        <w:rPr>
          <w:cs/>
        </w:rPr>
        <w:t xml:space="preserve">॥ </w:t>
      </w:r>
      <w:r>
        <w:rPr>
          <w:lang w:bidi="pa-IN"/>
        </w:rPr>
        <w:t>ਰਹਾਉ ॥</w:t>
      </w:r>
    </w:p>
    <w:p w:rsidR="00000000" w:rsidRDefault="00B01FFD">
      <w:pPr>
        <w:pStyle w:val="SGGSText2"/>
      </w:pPr>
      <w:r>
        <w:rPr>
          <w:cs/>
          <w:lang w:bidi="pa-IN"/>
        </w:rPr>
        <w:t>ਅੰਮ੍ਰਿਤ ਬਾਣੀ ਸੁਣਤ ਨਿਹਾਲ ॥</w:t>
      </w:r>
    </w:p>
    <w:p w:rsidR="00000000" w:rsidRDefault="00B01FFD">
      <w:pPr>
        <w:pStyle w:val="SGGSText2"/>
      </w:pPr>
      <w:r>
        <w:rPr>
          <w:cs/>
          <w:lang w:bidi="pa-IN"/>
        </w:rPr>
        <w:t>ਬਿਨਸਿ ਗਏ ਬਿਖਿਆ ਜੰਜਾਲ ॥੧</w:t>
      </w:r>
      <w:r>
        <w:rPr>
          <w:cs/>
        </w:rPr>
        <w:t>॥</w:t>
      </w:r>
    </w:p>
    <w:p w:rsidR="00000000" w:rsidRDefault="00B01FFD">
      <w:pPr>
        <w:pStyle w:val="SGGSText2"/>
      </w:pPr>
      <w:r>
        <w:rPr>
          <w:cs/>
          <w:lang w:bidi="pa-IN"/>
        </w:rPr>
        <w:t>ਸਾਚ ਸਬਦ ਸਿਉ ਲਾਗੀ ਪ੍ਰੀਤਿ ॥</w:t>
      </w:r>
    </w:p>
    <w:p w:rsidR="00000000" w:rsidRDefault="00B01FFD">
      <w:pPr>
        <w:pStyle w:val="SGGSText2"/>
      </w:pPr>
      <w:r>
        <w:rPr>
          <w:cs/>
          <w:lang w:bidi="pa-IN"/>
        </w:rPr>
        <w:t>ਹਰਿ ਪ੍ਰਭੁ ਅਪੁਨਾ ਆਇਆ ਚੀਤਿ ॥੨</w:t>
      </w:r>
      <w:r>
        <w:rPr>
          <w:cs/>
        </w:rPr>
        <w:t>॥</w:t>
      </w:r>
    </w:p>
    <w:p w:rsidR="00000000" w:rsidRDefault="00B01FFD">
      <w:pPr>
        <w:pStyle w:val="SGGSText2"/>
      </w:pPr>
      <w:r>
        <w:rPr>
          <w:cs/>
          <w:lang w:bidi="pa-IN"/>
        </w:rPr>
        <w:t>ਨਾਮੁ ਜਪਤ ਹੋਆ ਪਰਗਾਸੁ ॥</w:t>
      </w:r>
    </w:p>
    <w:p w:rsidR="00000000" w:rsidRDefault="00B01FFD">
      <w:pPr>
        <w:pStyle w:val="SGGSText2"/>
      </w:pPr>
      <w:r>
        <w:rPr>
          <w:cs/>
          <w:lang w:bidi="pa-IN"/>
        </w:rPr>
        <w:t xml:space="preserve">ਗੁਰ ਸਬਦੇ ਕੀਨਾ ਰਿਦੈ ਨਿਵਾਸੁ </w:t>
      </w:r>
      <w:r>
        <w:rPr>
          <w:cs/>
        </w:rPr>
        <w:t>॥</w:t>
      </w:r>
      <w:r>
        <w:rPr>
          <w:lang w:bidi="pa-IN"/>
        </w:rPr>
        <w:t>੩</w:t>
      </w:r>
      <w:r>
        <w:rPr>
          <w:cs/>
        </w:rPr>
        <w:t>॥</w:t>
      </w:r>
    </w:p>
    <w:p w:rsidR="00000000" w:rsidRDefault="00B01FFD">
      <w:pPr>
        <w:pStyle w:val="SGGSText2"/>
      </w:pPr>
      <w:r>
        <w:rPr>
          <w:cs/>
          <w:lang w:bidi="pa-IN"/>
        </w:rPr>
        <w:t>ਗੁਰ ਸਮਰਥ ਸਦਾ ਦਇਆਲ ॥</w:t>
      </w:r>
    </w:p>
    <w:p w:rsidR="00000000" w:rsidRDefault="00B01FFD">
      <w:pPr>
        <w:pStyle w:val="SGGSText2"/>
      </w:pPr>
      <w:r>
        <w:rPr>
          <w:cs/>
          <w:lang w:bidi="pa-IN"/>
        </w:rPr>
        <w:t>ਹਰਿ ਜਪਿ ਜਪਿ ਨਾਨਕ ਭਏ ਨਿਹਾਲ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94" w:name="_Toc200449940"/>
      <w:r>
        <w:rPr>
          <w:cs/>
          <w:lang w:bidi="pa-IN"/>
        </w:rPr>
        <w:t>ਕੂਪੁ ਭਰਿਓ ਜੈਸੇ ਦਾਦਿਰਾ ਕਛੁ ਦੇਸੁ ਬਿਦੇਸੁ ਨ ਬੂਝ ॥</w:t>
      </w:r>
      <w:bookmarkEnd w:id="8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ਰਵਿਦਾਸ ਜੀਉ     </w:t>
      </w:r>
      <w:r>
        <w:rPr>
          <w:rFonts w:ascii="Tahoma" w:hAnsi="Tahoma"/>
          <w:color w:val="008000"/>
          <w:sz w:val="20"/>
        </w:rPr>
        <w:t>(346-5)</w:t>
      </w:r>
    </w:p>
    <w:p w:rsidR="00000000" w:rsidRDefault="00B01FFD">
      <w:pPr>
        <w:pStyle w:val="SGGSText2"/>
      </w:pPr>
      <w:r>
        <w:rPr>
          <w:cs/>
          <w:lang w:bidi="pa-IN"/>
        </w:rPr>
        <w:t>ਕੂਪੁ ਭਰਿਓ ਜੈਸੇ ਦਾਦਿਰਾ ਕਛੁ ਦੇਸੁ ਬਿਦੇਸੁ ਨ ਬੂਝ ॥</w:t>
      </w:r>
    </w:p>
    <w:p w:rsidR="00000000" w:rsidRDefault="00B01FFD">
      <w:pPr>
        <w:pStyle w:val="SGGSText2"/>
      </w:pPr>
      <w:r>
        <w:rPr>
          <w:cs/>
          <w:lang w:bidi="pa-IN"/>
        </w:rPr>
        <w:t>ਐਸੇ ਮੇਰਾ ਮਨੁ ਬਿਖਿਆ ਬਿਮੋਹਿਆ ਕਛੁ ਆਰਾ ਪਾਰੁ ਨ ਸੂਝ ॥੧</w:t>
      </w:r>
      <w:r>
        <w:rPr>
          <w:cs/>
        </w:rPr>
        <w:t>॥</w:t>
      </w:r>
    </w:p>
    <w:p w:rsidR="00000000" w:rsidRDefault="00B01FFD">
      <w:pPr>
        <w:pStyle w:val="SGGSText2"/>
      </w:pPr>
      <w:r>
        <w:rPr>
          <w:cs/>
          <w:lang w:bidi="pa-IN"/>
        </w:rPr>
        <w:t>ਸਗਲ ਭਵਨ ਕੇ ਨਾਇਕਾ ਇ</w:t>
      </w:r>
      <w:r>
        <w:rPr>
          <w:cs/>
          <w:lang w:bidi="pa-IN"/>
        </w:rPr>
        <w:t>ਕੁ ਛਿਨੁ ਦਰਸੁ ਦਿਖਾਇ ਜੀ ॥੧</w:t>
      </w:r>
      <w:r>
        <w:rPr>
          <w:cs/>
        </w:rPr>
        <w:t xml:space="preserve">॥ </w:t>
      </w:r>
      <w:r>
        <w:rPr>
          <w:lang w:bidi="pa-IN"/>
        </w:rPr>
        <w:t>ਰਹਾਉ ॥</w:t>
      </w:r>
    </w:p>
    <w:p w:rsidR="00000000" w:rsidRDefault="00B01FFD">
      <w:pPr>
        <w:pStyle w:val="SGGSText2"/>
      </w:pPr>
      <w:r>
        <w:rPr>
          <w:cs/>
          <w:lang w:bidi="pa-IN"/>
        </w:rPr>
        <w:t>ਮਲਿਨ ਭਈ ਮਤਿ ਮਾਧਵਾ ਤੇਰੀ ਗਤਿ ਲਖੀ ਨ ਜਾਇ ॥</w:t>
      </w:r>
    </w:p>
    <w:p w:rsidR="00000000" w:rsidRDefault="00B01FFD">
      <w:pPr>
        <w:pStyle w:val="SGGSText2"/>
      </w:pPr>
      <w:r>
        <w:rPr>
          <w:cs/>
          <w:lang w:bidi="pa-IN"/>
        </w:rPr>
        <w:t>ਕਰਹੁ ਕ੍ਰਿਪਾ ਭ੍ਰਮੁ ਚੂਕਈ ਮੈ ਸੁਮਤਿ ਦੇਹੁ ਸਮਝਾਇ ॥੨</w:t>
      </w:r>
      <w:r>
        <w:rPr>
          <w:cs/>
        </w:rPr>
        <w:t>॥</w:t>
      </w:r>
    </w:p>
    <w:p w:rsidR="00000000" w:rsidRDefault="00B01FFD">
      <w:pPr>
        <w:pStyle w:val="SGGSText2"/>
      </w:pPr>
      <w:r>
        <w:rPr>
          <w:cs/>
          <w:lang w:bidi="pa-IN"/>
        </w:rPr>
        <w:t>ਜੋਗੀਸਰ ਪਾਵਹਿ ਨਹੀ ਤੁਅ ਗੁਣ ਕਥਨੁ ਅਪਾਰ ॥</w:t>
      </w:r>
    </w:p>
    <w:p w:rsidR="00000000" w:rsidRDefault="00B01FFD">
      <w:pPr>
        <w:pStyle w:val="SGGSText2"/>
      </w:pPr>
      <w:r>
        <w:rPr>
          <w:cs/>
          <w:lang w:bidi="pa-IN"/>
        </w:rPr>
        <w:t>ਪ੍ਰੇਮ ਭਗਤਿ ਕੈ ਕਾਰਣੈ ਕਹੁ ਰਵਿਦਾਸ ਚਮਾਰ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95" w:name="_Toc200449941"/>
      <w:r>
        <w:rPr>
          <w:cs/>
          <w:lang w:bidi="pa-IN"/>
        </w:rPr>
        <w:t>ਕੇਸਾ ਕਾ ਕਰਿ ਬੀਜਨਾ ਸੰਤ ਚਉਰੁ ਢੁਲਾਵਉ ॥</w:t>
      </w:r>
      <w:bookmarkEnd w:id="8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(745</w:t>
      </w:r>
      <w:r>
        <w:rPr>
          <w:rFonts w:ascii="Tahoma" w:hAnsi="Tahoma"/>
          <w:color w:val="008000"/>
          <w:sz w:val="20"/>
        </w:rPr>
        <w:t>-12)</w:t>
      </w:r>
    </w:p>
    <w:p w:rsidR="00000000" w:rsidRDefault="00B01FFD">
      <w:pPr>
        <w:pStyle w:val="SGGSText2"/>
      </w:pPr>
      <w:r>
        <w:rPr>
          <w:cs/>
          <w:lang w:bidi="pa-IN"/>
        </w:rPr>
        <w:t>ਹਰਿ ਕਾ ਸੰਤੁ ਪਰਾਨ ਧਨ ਤਿਸ ਕਾ ਪਨਿਹਾਰਾ ॥</w:t>
      </w:r>
    </w:p>
    <w:p w:rsidR="00000000" w:rsidRDefault="00B01FFD">
      <w:pPr>
        <w:pStyle w:val="SGGSText2"/>
      </w:pPr>
      <w:r>
        <w:rPr>
          <w:cs/>
          <w:lang w:bidi="pa-IN"/>
        </w:rPr>
        <w:t>ਭਾਈ ਮੀਤ ਸੁਤ ਸਗਲ ਤੇ ਜੀਅ ਹੂੰ ਤੇ ਪਿਆਰਾ ॥੧</w:t>
      </w:r>
      <w:r>
        <w:rPr>
          <w:cs/>
        </w:rPr>
        <w:t xml:space="preserve">॥ </w:t>
      </w:r>
      <w:r>
        <w:rPr>
          <w:lang w:bidi="pa-IN"/>
        </w:rPr>
        <w:t>ਰਹਾਉ ॥</w:t>
      </w:r>
    </w:p>
    <w:p w:rsidR="00000000" w:rsidRDefault="00B01FFD">
      <w:pPr>
        <w:pStyle w:val="SGGSText3"/>
      </w:pPr>
      <w:r>
        <w:rPr>
          <w:cs/>
          <w:lang w:bidi="pa-IN"/>
        </w:rPr>
        <w:t>ਕੇਸਾ ਕਾ ਕਰਿ ਬੀਜਨਾ ਸੰਤ ਚਉਰੁ ਢੁਲਾਵਉ ॥</w:t>
      </w:r>
    </w:p>
    <w:p w:rsidR="00000000" w:rsidRDefault="00B01FFD">
      <w:pPr>
        <w:pStyle w:val="SGGSText2"/>
      </w:pPr>
      <w:r>
        <w:rPr>
          <w:cs/>
          <w:lang w:bidi="pa-IN"/>
        </w:rPr>
        <w:t>ਸੀਸੁ ਨਿਹਾਰਉ ਚਰਣ ਤਲਿ ਧੂਰਿ ਮੁਖਿ ਲਾਵਉ ॥੧</w:t>
      </w:r>
      <w:r>
        <w:rPr>
          <w:cs/>
        </w:rPr>
        <w:t>॥</w:t>
      </w:r>
    </w:p>
    <w:p w:rsidR="00000000" w:rsidRDefault="00B01FFD">
      <w:pPr>
        <w:pStyle w:val="SGGSText2"/>
      </w:pPr>
      <w:r>
        <w:rPr>
          <w:cs/>
          <w:lang w:bidi="pa-IN"/>
        </w:rPr>
        <w:t>ਮਿਸਟ ਬਚਨ ਬੇਨਤੀ ਕਰਉ ਦੀਨ ਕੀ ਨਿਆਈ ॥</w:t>
      </w:r>
    </w:p>
    <w:p w:rsidR="00000000" w:rsidRDefault="00B01FFD">
      <w:pPr>
        <w:pStyle w:val="SGGSText2"/>
      </w:pPr>
      <w:r>
        <w:rPr>
          <w:cs/>
          <w:lang w:bidi="pa-IN"/>
        </w:rPr>
        <w:t>ਤਜਿ ਅਭਿਮਾਨੁ ਸਰਣੀ ਪਰਉ ਹਰਿ ਗੁਣ ਨਿਧਿ ਪਾਈ ॥੨</w:t>
      </w:r>
      <w:r>
        <w:rPr>
          <w:cs/>
        </w:rPr>
        <w:t>॥</w:t>
      </w:r>
    </w:p>
    <w:p w:rsidR="00000000" w:rsidRDefault="00B01FFD">
      <w:pPr>
        <w:pStyle w:val="SGGSText2"/>
      </w:pPr>
      <w:r>
        <w:rPr>
          <w:cs/>
          <w:lang w:bidi="pa-IN"/>
        </w:rPr>
        <w:t xml:space="preserve">ਅਵਲੋਕਨ ਪੁਨਹ ਪੁਨਹ </w:t>
      </w:r>
      <w:r>
        <w:rPr>
          <w:cs/>
          <w:lang w:bidi="pa-IN"/>
        </w:rPr>
        <w:t>ਕਰਉ ਜਨ ਕਾ ਦਰਸਾਰੁ ॥</w:t>
      </w:r>
    </w:p>
    <w:p w:rsidR="00000000" w:rsidRDefault="00B01FFD">
      <w:pPr>
        <w:pStyle w:val="SGGSText2"/>
      </w:pPr>
      <w:r>
        <w:rPr>
          <w:cs/>
          <w:lang w:bidi="pa-IN"/>
        </w:rPr>
        <w:t>ਅੰਮ੍ਰਿਤ ਬਚਨ ਮਨ ਮਹਿ ਸਿੰਚਉ ਬੰਦਉ ਬਾਰ ਬਾਰ ॥੩</w:t>
      </w:r>
      <w:r>
        <w:rPr>
          <w:cs/>
        </w:rPr>
        <w:t>॥</w:t>
      </w:r>
    </w:p>
    <w:p w:rsidR="00000000" w:rsidRDefault="00B01FFD">
      <w:pPr>
        <w:pStyle w:val="SGGSText2"/>
      </w:pPr>
      <w:r>
        <w:rPr>
          <w:cs/>
          <w:lang w:bidi="pa-IN"/>
        </w:rPr>
        <w:t>ਚਿਤਵਉ ਮਨਿ ਆਸਾ ਕਰਉ ਜਨ ਕਾ ਸੰਗੁ ਮਾਗਉ ॥</w:t>
      </w:r>
    </w:p>
    <w:p w:rsidR="00000000" w:rsidRDefault="00B01FFD">
      <w:pPr>
        <w:pStyle w:val="SGGSText2"/>
      </w:pPr>
      <w:r>
        <w:rPr>
          <w:cs/>
          <w:lang w:bidi="pa-IN"/>
        </w:rPr>
        <w:t>ਨਾਨਕ ਕਉ ਪ੍ਰਭ ਦਇਆ ਕਰਿ ਦਾਸ ਚਰਣੀ ਲਾਗਉ ॥੪</w:t>
      </w:r>
      <w:r>
        <w:rPr>
          <w:cs/>
        </w:rPr>
        <w:t>॥</w:t>
      </w:r>
      <w:r>
        <w:rPr>
          <w:lang w:bidi="pa-IN"/>
        </w:rPr>
        <w:t>੨</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96" w:name="_Toc200449942"/>
      <w:r>
        <w:rPr>
          <w:cs/>
          <w:lang w:bidi="pa-IN"/>
        </w:rPr>
        <w:t>ਕੈਸੇ ਕਹਉ ਮੋਹਿ ਜੀਅ ਬੇਦਨਾਈ ॥</w:t>
      </w:r>
      <w:bookmarkEnd w:id="8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ਘਰੁ ੨  </w:t>
      </w:r>
      <w:r>
        <w:rPr>
          <w:rFonts w:ascii="Tahoma" w:hAnsi="Tahoma"/>
          <w:color w:val="008000"/>
          <w:sz w:val="20"/>
        </w:rPr>
        <w:t>(1206-18)</w:t>
      </w:r>
    </w:p>
    <w:p w:rsidR="00000000" w:rsidRDefault="00B01FFD">
      <w:pPr>
        <w:pStyle w:val="SGGSText2"/>
      </w:pPr>
      <w:r>
        <w:rPr>
          <w:cs/>
          <w:lang w:bidi="pa-IN"/>
        </w:rPr>
        <w:t>ਕੈਸੇ ਕਹਉ ਮੋਹਿ ਜੀਅ ਬੇਦਨਾਈ ॥</w:t>
      </w:r>
    </w:p>
    <w:p w:rsidR="00000000" w:rsidRDefault="00B01FFD">
      <w:pPr>
        <w:pStyle w:val="SGGSText2"/>
      </w:pPr>
      <w:r>
        <w:rPr>
          <w:cs/>
          <w:lang w:bidi="pa-IN"/>
        </w:rPr>
        <w:t>ਦਰਸਨ ਪਿਆਸ ਪ੍ਰਿਅ ਪ੍ਰੀਤਿ ਮਨੋਹਰ</w:t>
      </w:r>
      <w:r>
        <w:rPr>
          <w:cs/>
          <w:lang w:bidi="pa-IN"/>
        </w:rPr>
        <w:t xml:space="preserve"> ਮਨੁ ਨ ਰਹੈ ਬਹੁ ਬਿਧਿ ਉਮਕਾਈ ॥੧</w:t>
      </w:r>
      <w:r>
        <w:rPr>
          <w:cs/>
        </w:rPr>
        <w:t xml:space="preserve">॥ </w:t>
      </w:r>
      <w:r>
        <w:rPr>
          <w:lang w:bidi="pa-IN"/>
        </w:rPr>
        <w:t>ਰਹਾਉ ॥</w:t>
      </w:r>
    </w:p>
    <w:p w:rsidR="00000000" w:rsidRDefault="00B01FFD">
      <w:pPr>
        <w:pStyle w:val="SGGSText2"/>
      </w:pPr>
      <w:r>
        <w:rPr>
          <w:cs/>
          <w:lang w:bidi="pa-IN"/>
        </w:rPr>
        <w:t>ਚਿਤਵਨਿ ਚਿਤਵਉ ਪ੍ਰਿਅ ਪ੍ਰੀਤਿ ਬੈਰਾਗੀ ਕਦਿ ਪਾਵਉ ਹਰਿ ਦਰਸਾਈ ॥</w:t>
      </w:r>
    </w:p>
    <w:p w:rsidR="00000000" w:rsidRDefault="00B01FFD">
      <w:pPr>
        <w:pStyle w:val="SGGSText2"/>
      </w:pPr>
      <w:r>
        <w:rPr>
          <w:cs/>
          <w:lang w:bidi="pa-IN"/>
        </w:rPr>
        <w:t>ਜਤਨ ਕਰਉ ਇਹੁ ਮਨੁ ਨਹੀ ਧੀਰੈ ਕੋਊ ਹੈ ਰੇ ਸੰਤੁ ਮਿਲਾਈ ॥੧</w:t>
      </w:r>
      <w:r>
        <w:rPr>
          <w:cs/>
        </w:rPr>
        <w:t>॥</w:t>
      </w:r>
    </w:p>
    <w:p w:rsidR="00000000" w:rsidRDefault="00B01FFD">
      <w:pPr>
        <w:pStyle w:val="SGGSText2"/>
      </w:pPr>
      <w:r>
        <w:rPr>
          <w:cs/>
          <w:lang w:bidi="pa-IN"/>
        </w:rPr>
        <w:t>ਜਪ ਤਪ ਸੰਜਮ ਪੁੰਨ ਸਭਿ ਹੋਮਉ ਤਿਸੁ ਅਰਪਉ ਸਭਿ ਸੁਖ ਜਾਂਈ ॥</w:t>
      </w:r>
    </w:p>
    <w:p w:rsidR="00000000" w:rsidRDefault="00B01FFD">
      <w:pPr>
        <w:pStyle w:val="SGGSText2"/>
      </w:pPr>
      <w:r>
        <w:rPr>
          <w:cs/>
          <w:lang w:bidi="pa-IN"/>
        </w:rPr>
        <w:t>ਏਕ ਨਿਮਖ ਪ੍ਰਿਅ ਦਰਸੁ ਦਿਖਾਵੈ ਤਿਸੁ ਸੰਤਨ ਕੈ ਬਲਿ ਜਾਂਈ ॥੨</w:t>
      </w:r>
      <w:r>
        <w:rPr>
          <w:cs/>
        </w:rPr>
        <w:t>॥</w:t>
      </w:r>
    </w:p>
    <w:p w:rsidR="00000000" w:rsidRDefault="00B01FFD">
      <w:pPr>
        <w:pStyle w:val="SGGSText2"/>
      </w:pPr>
      <w:r>
        <w:rPr>
          <w:cs/>
          <w:lang w:bidi="pa-IN"/>
        </w:rPr>
        <w:t>ਕਰਉ ਨਿਹੋਰਾ ਬਹ</w:t>
      </w:r>
      <w:r>
        <w:rPr>
          <w:cs/>
          <w:lang w:bidi="pa-IN"/>
        </w:rPr>
        <w:t>ੁਤੁ ਬੇਨਤੀ ਸੇਵਉ ਦਿਨੁ ਰੈਨਾਈ ॥</w:t>
      </w:r>
    </w:p>
    <w:p w:rsidR="00000000" w:rsidRDefault="00B01FFD">
      <w:pPr>
        <w:pStyle w:val="SGGSText2"/>
      </w:pPr>
      <w:r>
        <w:rPr>
          <w:cs/>
          <w:lang w:bidi="pa-IN"/>
        </w:rPr>
        <w:t>ਮਾਨੁ ਅਭਿਮਾਨੁ ਹਉ ਸਗਲ ਤਿਆਗਉ ਜੋ ਪ੍ਰਿਅ ਬਾਤ ਸੁਨਾਈ ॥੩</w:t>
      </w:r>
      <w:r>
        <w:rPr>
          <w:cs/>
        </w:rPr>
        <w:t>॥</w:t>
      </w:r>
    </w:p>
    <w:p w:rsidR="00000000" w:rsidRDefault="00B01FFD">
      <w:pPr>
        <w:pStyle w:val="SGGSText2"/>
      </w:pPr>
      <w:r>
        <w:rPr>
          <w:cs/>
          <w:lang w:bidi="pa-IN"/>
        </w:rPr>
        <w:t>ਦੇਖਿ ਚਰਿਤ੍ਰ ਭਈ ਹਉ ਬਿਸਮਨਿ ਗੁਰਿ ਸਤਿਗੁਰਿ ਪੁਰਖਿ ਮਿਲਾਈ ॥</w:t>
      </w:r>
    </w:p>
    <w:p w:rsidR="00000000" w:rsidRDefault="00B01FFD">
      <w:pPr>
        <w:pStyle w:val="SGGSText2"/>
      </w:pPr>
      <w:r>
        <w:rPr>
          <w:cs/>
          <w:lang w:bidi="pa-IN"/>
        </w:rPr>
        <w:t>ਪ੍ਰਭ ਰੰਗ ਦਇਆਲ ਮੋਹਿ ਗ੍ਰਿਹ ਮਹਿ ਪਾਇਆ ਜਨ ਨਾਨਕ ਤਪਤਿ ਬੁਝਾਈ ॥੪</w:t>
      </w:r>
      <w:r>
        <w:rPr>
          <w:cs/>
        </w:rPr>
        <w:t>॥</w:t>
      </w:r>
      <w:r>
        <w:rPr>
          <w:lang w:bidi="pa-IN"/>
        </w:rPr>
        <w:t>੧</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897" w:name="_Toc200449943"/>
      <w:r>
        <w:rPr>
          <w:cs/>
          <w:lang w:bidi="pa-IN"/>
        </w:rPr>
        <w:t>ਕੋ ਬਨਜਾਰੋ ਰਾਮ ਕੋ ਮੇਰਾ ਟਾਂਡਾ ਲਾਦਿਆ ਜਾਇ ਰੇ ॥੧</w:t>
      </w:r>
      <w:r>
        <w:rPr>
          <w:cs/>
        </w:rPr>
        <w:t xml:space="preserve">॥ </w:t>
      </w:r>
      <w:r>
        <w:rPr>
          <w:lang w:bidi="pa-IN"/>
        </w:rPr>
        <w:t>ਰਹਾਉ ॥</w:t>
      </w:r>
      <w:bookmarkEnd w:id="897"/>
    </w:p>
    <w:p w:rsidR="00000000" w:rsidRDefault="00B01FFD">
      <w:pPr>
        <w:rPr>
          <w:rFonts w:ascii="Tahoma" w:hAnsi="Tahoma"/>
          <w:noProof/>
        </w:rPr>
      </w:pPr>
    </w:p>
    <w:p w:rsidR="00000000" w:rsidRDefault="00B01FFD">
      <w:pPr>
        <w:pStyle w:val="SGGSText2"/>
        <w:rPr>
          <w:sz w:val="20"/>
        </w:rPr>
      </w:pPr>
      <w:r>
        <w:rPr>
          <w:sz w:val="20"/>
          <w:szCs w:val="20"/>
          <w:cs/>
          <w:lang w:bidi="pa-IN"/>
        </w:rPr>
        <w:t>ਗਉੜੀ ਬੈਰਾ</w:t>
      </w:r>
      <w:r>
        <w:rPr>
          <w:sz w:val="20"/>
          <w:szCs w:val="20"/>
          <w:cs/>
          <w:lang w:bidi="pa-IN"/>
        </w:rPr>
        <w:t xml:space="preserve">ਗਣਿ ਰਵਿਦਾਸ ਜੀਉ ॥   </w:t>
      </w:r>
      <w:r>
        <w:rPr>
          <w:rFonts w:ascii="Tahoma" w:hAnsi="Tahoma"/>
          <w:color w:val="008000"/>
          <w:sz w:val="20"/>
        </w:rPr>
        <w:t>(345-17)</w:t>
      </w:r>
    </w:p>
    <w:p w:rsidR="00000000" w:rsidRDefault="00B01FFD">
      <w:pPr>
        <w:pStyle w:val="SGGSText2"/>
      </w:pPr>
      <w:r>
        <w:rPr>
          <w:cs/>
          <w:lang w:bidi="pa-IN"/>
        </w:rPr>
        <w:t>ਘਟ ਅਵਘਟ ਡੂਗਰ ਘਣਾ ਇਕੁ ਨਿਰਗੁਣੁ ਬੈਲੁ ਹਮਾਰ ॥</w:t>
      </w:r>
    </w:p>
    <w:p w:rsidR="00000000" w:rsidRDefault="00B01FFD">
      <w:pPr>
        <w:pStyle w:val="SGGSText2"/>
      </w:pPr>
      <w:r>
        <w:rPr>
          <w:cs/>
          <w:lang w:bidi="pa-IN"/>
        </w:rPr>
        <w:t>ਰਮਈਏ ਸਿਉ ਇਕ ਬੇਨਤੀ ਮੇਰੀ ਪੂੰਜੀ ਰਾਖੁ ਮੁਰਾਰਿ ॥੧</w:t>
      </w:r>
      <w:r>
        <w:rPr>
          <w:cs/>
        </w:rPr>
        <w:t>॥</w:t>
      </w:r>
    </w:p>
    <w:p w:rsidR="00000000" w:rsidRDefault="00B01FFD">
      <w:pPr>
        <w:pStyle w:val="SGGSText3"/>
      </w:pPr>
      <w:r>
        <w:rPr>
          <w:cs/>
          <w:lang w:bidi="pa-IN"/>
        </w:rPr>
        <w:t>ਕੋ ਬਨਜਾਰੋ ਰਾਮ ਕੋ ਮੇਰਾ ਟਾਂਡਾ ਲਾਦਿਆ ਜਾਇ ਰੇ ॥੧</w:t>
      </w:r>
      <w:r>
        <w:rPr>
          <w:cs/>
        </w:rPr>
        <w:t xml:space="preserve">॥ </w:t>
      </w:r>
      <w:r>
        <w:rPr>
          <w:lang w:bidi="pa-IN"/>
        </w:rPr>
        <w:t>ਰਹਾਉ ॥</w:t>
      </w:r>
    </w:p>
    <w:p w:rsidR="00000000" w:rsidRDefault="00B01FFD">
      <w:pPr>
        <w:pStyle w:val="SGGSText2"/>
      </w:pPr>
      <w:r>
        <w:rPr>
          <w:cs/>
          <w:lang w:bidi="pa-IN"/>
        </w:rPr>
        <w:t>ਹਉ ਬਨਜਾਰੋ ਰਾਮ ਕੋ ਸਹਜ ਕਰਉ ਬ੍ਯ੍ਯਾਪਾਰੁ ॥</w:t>
      </w:r>
    </w:p>
    <w:p w:rsidR="00000000" w:rsidRDefault="00B01FFD">
      <w:pPr>
        <w:pStyle w:val="SGGSText2"/>
      </w:pPr>
      <w:r>
        <w:rPr>
          <w:cs/>
          <w:lang w:bidi="pa-IN"/>
        </w:rPr>
        <w:t>ਮੈ ਰਾਮ ਨਾਮ ਧਨੁ ਲਾਦਿਆ ਬਿਖੁ ਲਾਦੀ ਸੰਸਾਰਿ ॥੨</w:t>
      </w:r>
      <w:r>
        <w:rPr>
          <w:cs/>
        </w:rPr>
        <w:t>॥</w:t>
      </w:r>
    </w:p>
    <w:p w:rsidR="00000000" w:rsidRDefault="00B01FFD">
      <w:pPr>
        <w:pStyle w:val="SGGSText2"/>
      </w:pPr>
      <w:r>
        <w:rPr>
          <w:cs/>
          <w:lang w:bidi="pa-IN"/>
        </w:rPr>
        <w:t xml:space="preserve">ਉਰਵਾਰ ਪਾਰ </w:t>
      </w:r>
      <w:r>
        <w:rPr>
          <w:cs/>
          <w:lang w:bidi="pa-IN"/>
        </w:rPr>
        <w:t>ਕੇ ਦਾਨੀਆ ਲਿਖਿ ਲੇਹੁ ਆਲ ਪਤਾਲੁ ॥</w:t>
      </w:r>
    </w:p>
    <w:p w:rsidR="00000000" w:rsidRDefault="00B01FFD">
      <w:pPr>
        <w:pStyle w:val="SGGSText2"/>
      </w:pPr>
      <w:r>
        <w:rPr>
          <w:cs/>
          <w:lang w:bidi="pa-IN"/>
        </w:rPr>
        <w:t>ਮੋਹਿ ਜਮ ਡੰਡੁ ਨ ਲਾਗਈ ਤਜੀਲੇ ਸਰਬ ਜੰਜਾਲ ॥੩</w:t>
      </w:r>
      <w:r>
        <w:rPr>
          <w:cs/>
        </w:rPr>
        <w:t>॥</w:t>
      </w:r>
    </w:p>
    <w:p w:rsidR="00000000" w:rsidRDefault="00B01FFD">
      <w:pPr>
        <w:pStyle w:val="SGGSText2"/>
      </w:pPr>
      <w:r>
        <w:rPr>
          <w:cs/>
          <w:lang w:bidi="pa-IN"/>
        </w:rPr>
        <w:t>ਜੈਸਾ ਰੰਗੁ ਕਸੁੰਭ ਕਾ ਤੈਸਾ ਇਹੁ ਸੰਸਾਰੁ ॥</w:t>
      </w:r>
    </w:p>
    <w:p w:rsidR="00000000" w:rsidRDefault="00B01FFD">
      <w:pPr>
        <w:pStyle w:val="SGGSText2"/>
      </w:pPr>
      <w:r>
        <w:rPr>
          <w:cs/>
          <w:lang w:bidi="pa-IN"/>
        </w:rPr>
        <w:t>ਮੇਰੇ ਰਮਈਏ ਰੰਗੁ ਮਜੀਠ ਕਾ ਕਹੁ ਰਵਿਦਾਸ ਚਮਾਰ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98" w:name="_Toc200449944"/>
      <w:r>
        <w:rPr>
          <w:cs/>
          <w:lang w:bidi="pa-IN"/>
        </w:rPr>
        <w:t>ਕੋਊ ਹਰਿ ਸਮਾਨਿ ਨਹੀ ਰਾਜਾ ॥</w:t>
      </w:r>
      <w:bookmarkEnd w:id="8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(856-9)</w:t>
      </w:r>
    </w:p>
    <w:p w:rsidR="00000000" w:rsidRDefault="00B01FFD">
      <w:pPr>
        <w:pStyle w:val="SGGSText2"/>
      </w:pPr>
      <w:r>
        <w:rPr>
          <w:cs/>
          <w:lang w:bidi="pa-IN"/>
        </w:rPr>
        <w:t>ਕੋਊ ਹਰਿ ਸਮਾਨਿ ਨਹੀ ਰਾਜਾ ॥</w:t>
      </w:r>
    </w:p>
    <w:p w:rsidR="00000000" w:rsidRDefault="00B01FFD">
      <w:pPr>
        <w:pStyle w:val="SGGSText2"/>
      </w:pPr>
      <w:r>
        <w:rPr>
          <w:cs/>
          <w:lang w:bidi="pa-IN"/>
        </w:rPr>
        <w:t>ਏ ਭੂਪਤਿ ਸਭ ਦਿਵਸ ਚਾਰਿ ਕ</w:t>
      </w:r>
      <w:r>
        <w:rPr>
          <w:cs/>
          <w:lang w:bidi="pa-IN"/>
        </w:rPr>
        <w:t>ੇ ਝੂਠੇ ਕਰਤ ਦਿਵਾਜਾ ॥੧</w:t>
      </w:r>
      <w:r>
        <w:rPr>
          <w:cs/>
        </w:rPr>
        <w:t xml:space="preserve">॥ </w:t>
      </w:r>
      <w:r>
        <w:rPr>
          <w:lang w:bidi="pa-IN"/>
        </w:rPr>
        <w:t>ਰਹਾਉ ॥</w:t>
      </w:r>
    </w:p>
    <w:p w:rsidR="00000000" w:rsidRDefault="00B01FFD">
      <w:pPr>
        <w:pStyle w:val="SGGSText2"/>
      </w:pPr>
      <w:r>
        <w:rPr>
          <w:cs/>
          <w:lang w:bidi="pa-IN"/>
        </w:rPr>
        <w:t>ਤੇਰੋ ਜਨੁ ਹੋਇ ਸੋਇ ਕਤ ਡੋਲੈ ਤੀਨਿ ਭਵਨ ਪਰ ਛਾਜਾ ॥</w:t>
      </w:r>
    </w:p>
    <w:p w:rsidR="00000000" w:rsidRDefault="00B01FFD">
      <w:pPr>
        <w:pStyle w:val="SGGSText2"/>
      </w:pPr>
      <w:r>
        <w:rPr>
          <w:cs/>
          <w:lang w:bidi="pa-IN"/>
        </w:rPr>
        <w:t>ਹਾਥੁ ਪਸਾਰਿ ਸਕੈ ਕੋ ਜਨ ਕਉ ਬੋਲਿ ਸਕੈ ਨ ਅੰਦਾਜਾ ॥੧</w:t>
      </w:r>
      <w:r>
        <w:rPr>
          <w:cs/>
        </w:rPr>
        <w:t>॥</w:t>
      </w:r>
    </w:p>
    <w:p w:rsidR="00000000" w:rsidRDefault="00B01FFD">
      <w:pPr>
        <w:pStyle w:val="SGGSText2"/>
      </w:pPr>
      <w:r>
        <w:rPr>
          <w:cs/>
          <w:lang w:bidi="pa-IN"/>
        </w:rPr>
        <w:t>ਚੇਤਿ ਅਚੇਤ ਮੂੜ ਮਨ ਮੇਰੇ ਬਾਜੇ ਅਨਹਦ ਬਾਜਾ ॥</w:t>
      </w:r>
    </w:p>
    <w:p w:rsidR="00000000" w:rsidRDefault="00B01FFD">
      <w:pPr>
        <w:pStyle w:val="SGGSText2"/>
      </w:pPr>
      <w:r>
        <w:rPr>
          <w:cs/>
          <w:lang w:bidi="pa-IN"/>
        </w:rPr>
        <w:t>ਕਹਿ ਕਬੀਰ ਸੰਸਾ ਭ੍ਰਮੁ ਚੂਕੋ ਧ੍ਰੂ ਪ੍ਰਹਿਲਾਦ ਨਿਵਾਜਾ ॥੨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899" w:name="_Toc200449945"/>
      <w:r>
        <w:rPr>
          <w:cs/>
          <w:lang w:bidi="pa-IN"/>
        </w:rPr>
        <w:t>ਕੋਊ ਹੈ ਮੇਰੋ ਸਾਜਨੁ ਮੀਤੁ ॥</w:t>
      </w:r>
      <w:bookmarkEnd w:id="8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ਪੜਤਾਲ ਮਹਲਾ ੫ </w:t>
      </w:r>
      <w:r>
        <w:rPr>
          <w:sz w:val="20"/>
        </w:rPr>
        <w:t xml:space="preserve"> </w:t>
      </w:r>
      <w:r>
        <w:rPr>
          <w:rFonts w:ascii="Tahoma" w:hAnsi="Tahoma"/>
          <w:color w:val="008000"/>
          <w:sz w:val="20"/>
        </w:rPr>
        <w:t>(980-4)</w:t>
      </w:r>
    </w:p>
    <w:p w:rsidR="00000000" w:rsidRDefault="00B01FFD">
      <w:pPr>
        <w:pStyle w:val="SGGSText2"/>
      </w:pPr>
      <w:r>
        <w:rPr>
          <w:cs/>
          <w:lang w:bidi="pa-IN"/>
        </w:rPr>
        <w:t>ਕੋਊ ਹੈ ਮੇਰੋ ਸਾਜਨੁ ਮੀਤੁ ॥</w:t>
      </w:r>
    </w:p>
    <w:p w:rsidR="00000000" w:rsidRDefault="00B01FFD">
      <w:pPr>
        <w:pStyle w:val="SGGSText2"/>
      </w:pPr>
      <w:r>
        <w:rPr>
          <w:cs/>
          <w:lang w:bidi="pa-IN"/>
        </w:rPr>
        <w:t>ਹਰਿ ਨਾਮੁ ਸੁਨਾਵੈ ਨੀਤ ॥</w:t>
      </w:r>
    </w:p>
    <w:p w:rsidR="00000000" w:rsidRDefault="00B01FFD">
      <w:pPr>
        <w:pStyle w:val="SGGSText2"/>
      </w:pPr>
      <w:r>
        <w:rPr>
          <w:cs/>
          <w:lang w:bidi="pa-IN"/>
        </w:rPr>
        <w:t>ਬਿਨਸੈ ਦੁਖੁ ਬਿਪਰੀਤਿ ॥</w:t>
      </w:r>
    </w:p>
    <w:p w:rsidR="00000000" w:rsidRDefault="00B01FFD">
      <w:pPr>
        <w:pStyle w:val="SGGSText2"/>
      </w:pPr>
      <w:r>
        <w:rPr>
          <w:cs/>
          <w:lang w:bidi="pa-IN"/>
        </w:rPr>
        <w:t>ਸਭੁ ਅਰਪਉ ਮਨੁ ਤਨੁ ਚੀਤੁ ॥੧</w:t>
      </w:r>
      <w:r>
        <w:rPr>
          <w:cs/>
        </w:rPr>
        <w:t xml:space="preserve">॥ </w:t>
      </w:r>
      <w:r>
        <w:rPr>
          <w:lang w:bidi="pa-IN"/>
        </w:rPr>
        <w:t>ਰਹਾਉ ॥</w:t>
      </w:r>
    </w:p>
    <w:p w:rsidR="00000000" w:rsidRDefault="00B01FFD">
      <w:pPr>
        <w:pStyle w:val="SGGSText2"/>
      </w:pPr>
      <w:r>
        <w:rPr>
          <w:cs/>
          <w:lang w:bidi="pa-IN"/>
        </w:rPr>
        <w:t>ਕੋਈ ਵਿਰਲਾ ਆਪਨ ਕੀਤ ॥</w:t>
      </w:r>
    </w:p>
    <w:p w:rsidR="00000000" w:rsidRDefault="00B01FFD">
      <w:pPr>
        <w:pStyle w:val="SGGSText2"/>
      </w:pPr>
      <w:r>
        <w:rPr>
          <w:cs/>
          <w:lang w:bidi="pa-IN"/>
        </w:rPr>
        <w:t>ਸੰਗਿ ਚਰਨ ਕਮਲ ਮਨੁ ਸੀਤ ॥</w:t>
      </w:r>
    </w:p>
    <w:p w:rsidR="00000000" w:rsidRDefault="00B01FFD">
      <w:pPr>
        <w:pStyle w:val="SGGSText2"/>
      </w:pPr>
      <w:r>
        <w:rPr>
          <w:cs/>
          <w:lang w:bidi="pa-IN"/>
        </w:rPr>
        <w:t>ਕਰਿ ਕਿਰਪਾ ਹਰਿ ਜਸੁ ਦੀਤ ॥੧</w:t>
      </w:r>
      <w:r>
        <w:rPr>
          <w:cs/>
        </w:rPr>
        <w:t>॥</w:t>
      </w:r>
    </w:p>
    <w:p w:rsidR="00000000" w:rsidRDefault="00B01FFD">
      <w:pPr>
        <w:pStyle w:val="SGGSText2"/>
      </w:pPr>
      <w:r>
        <w:rPr>
          <w:cs/>
          <w:lang w:bidi="pa-IN"/>
        </w:rPr>
        <w:t>ਹਰਿ ਭਜਿ ਜਨਮੁ ਪਦਾਰਥੁ ਜੀਤ ॥</w:t>
      </w:r>
    </w:p>
    <w:p w:rsidR="00000000" w:rsidRDefault="00B01FFD">
      <w:pPr>
        <w:pStyle w:val="SGGSText2"/>
      </w:pPr>
      <w:r>
        <w:rPr>
          <w:cs/>
          <w:lang w:bidi="pa-IN"/>
        </w:rPr>
        <w:t>ਕੋਟਿ ਪਤਿਤ ਹੋਹਿ ਪੁਨੀਤ ॥</w:t>
      </w:r>
    </w:p>
    <w:p w:rsidR="00000000" w:rsidRDefault="00B01FFD">
      <w:pPr>
        <w:pStyle w:val="SGGSText2"/>
      </w:pPr>
      <w:r>
        <w:rPr>
          <w:cs/>
          <w:lang w:bidi="pa-IN"/>
        </w:rPr>
        <w:t>ਨਾਨਕ ਦਾਸ ਬਲਿ ਬਲਿ ਕੀਤ ॥੨</w:t>
      </w:r>
      <w:r>
        <w:rPr>
          <w:cs/>
        </w:rPr>
        <w:t>॥</w:t>
      </w:r>
      <w:r>
        <w:rPr>
          <w:lang w:bidi="pa-IN"/>
        </w:rPr>
        <w:t>੧</w:t>
      </w:r>
      <w:r>
        <w:rPr>
          <w:cs/>
        </w:rPr>
        <w:t>॥</w:t>
      </w:r>
      <w:r>
        <w:rPr>
          <w:lang w:bidi="pa-IN"/>
        </w:rPr>
        <w:t>੧੦</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00" w:name="_Toc200449946"/>
      <w:r>
        <w:rPr>
          <w:cs/>
          <w:lang w:bidi="pa-IN"/>
        </w:rPr>
        <w:t>ਕੋਊ ਮਾਈ ਭੂਲਿਓ ਮਨੁ ਸਮਝਾਵੈ ॥</w:t>
      </w:r>
      <w:bookmarkEnd w:id="9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੯ </w:t>
      </w:r>
      <w:r>
        <w:rPr>
          <w:sz w:val="20"/>
          <w:szCs w:val="20"/>
          <w:cs/>
        </w:rPr>
        <w:t xml:space="preserve">॥ </w:t>
      </w:r>
      <w:r>
        <w:rPr>
          <w:rFonts w:ascii="Tahoma" w:hAnsi="Tahoma"/>
          <w:color w:val="008000"/>
          <w:sz w:val="20"/>
        </w:rPr>
        <w:t>(219-18)</w:t>
      </w:r>
    </w:p>
    <w:p w:rsidR="00000000" w:rsidRDefault="00B01FFD">
      <w:pPr>
        <w:pStyle w:val="SGGSText2"/>
      </w:pPr>
      <w:r>
        <w:rPr>
          <w:cs/>
          <w:lang w:bidi="pa-IN"/>
        </w:rPr>
        <w:t>ਕੋਊ ਮਾਈ ਭੂਲਿਓ ਮਨੁ ਸਮਝਾਵੈ ॥</w:t>
      </w:r>
    </w:p>
    <w:p w:rsidR="00000000" w:rsidRDefault="00B01FFD">
      <w:pPr>
        <w:pStyle w:val="SGGSText2"/>
      </w:pPr>
      <w:r>
        <w:rPr>
          <w:cs/>
          <w:lang w:bidi="pa-IN"/>
        </w:rPr>
        <w:t>ਬੇਦ ਪੁਰਾਨ ਸਾਧ ਮਗ ਸੁਨਿ ਕਰਿ ਨਿਮਖ ਨ ਹਰਿ ਗੁਨ ਗਾਵੈ ॥੧</w:t>
      </w:r>
      <w:r>
        <w:rPr>
          <w:cs/>
        </w:rPr>
        <w:t xml:space="preserve">॥ </w:t>
      </w:r>
      <w:r>
        <w:rPr>
          <w:lang w:bidi="pa-IN"/>
        </w:rPr>
        <w:t>ਰਹਾਉ ॥</w:t>
      </w:r>
    </w:p>
    <w:p w:rsidR="00000000" w:rsidRDefault="00B01FFD">
      <w:pPr>
        <w:pStyle w:val="SGGSText2"/>
      </w:pPr>
      <w:r>
        <w:rPr>
          <w:cs/>
          <w:lang w:bidi="pa-IN"/>
        </w:rPr>
        <w:t>ਦੁਰਲਭ ਦੇਹ ਪਾਇ ਮਾਨਸ ਕੀ ਬਿਰਥਾ ਜਨਮੁ ਸਿਰਾਵੈ ॥</w:t>
      </w:r>
    </w:p>
    <w:p w:rsidR="00000000" w:rsidRDefault="00B01FFD">
      <w:pPr>
        <w:pStyle w:val="SGGSText2"/>
      </w:pPr>
      <w:r>
        <w:rPr>
          <w:cs/>
          <w:lang w:bidi="pa-IN"/>
        </w:rPr>
        <w:t>ਮਾਇਆ ਮੋਹ ਮਹਾ ਸੰਕਟ ਬਨ ਤਾ ਸਿਉ ਰੁਚ ਉਪਜਾਵੈ ॥੧</w:t>
      </w:r>
      <w:r>
        <w:rPr>
          <w:cs/>
        </w:rPr>
        <w:t>॥</w:t>
      </w:r>
    </w:p>
    <w:p w:rsidR="00000000" w:rsidRDefault="00B01FFD">
      <w:pPr>
        <w:pStyle w:val="SGGSText2"/>
      </w:pPr>
      <w:r>
        <w:rPr>
          <w:cs/>
          <w:lang w:bidi="pa-IN"/>
        </w:rPr>
        <w:t xml:space="preserve">ਅੰਤਰਿ ਬਾਹਰਿ ਸਦਾ ਸੰਗਿ ਪ੍ਰਭੁ </w:t>
      </w:r>
      <w:r>
        <w:rPr>
          <w:cs/>
          <w:lang w:bidi="pa-IN"/>
        </w:rPr>
        <w:t>ਤਾ ਸਿਉ ਨੇਹੁ ਨ ਲਾਵੈ ॥</w:t>
      </w:r>
    </w:p>
    <w:p w:rsidR="00000000" w:rsidRDefault="00B01FFD">
      <w:pPr>
        <w:pStyle w:val="SGGSText2"/>
      </w:pPr>
      <w:r>
        <w:rPr>
          <w:cs/>
          <w:lang w:bidi="pa-IN"/>
        </w:rPr>
        <w:t>ਨਾਨਕ ਮੁਕਤਿ ਤਾਹਿ ਤੁਮ ਮਾਨਹੁ ਜਿਹ ਘਟਿ ਰਾਮੁ ਸਮਾਵੈ ॥੨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1" w:name="_Toc200449947"/>
      <w:r>
        <w:rPr>
          <w:cs/>
          <w:lang w:bidi="pa-IN"/>
        </w:rPr>
        <w:t>ਕੋਇ ਨ ਕਿਸ ਹੀ ਸੰਗਿ ਕਾਹੇ ਗਰਬੀਐ ॥</w:t>
      </w:r>
      <w:bookmarkEnd w:id="9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(398-12)</w:t>
      </w:r>
    </w:p>
    <w:p w:rsidR="00000000" w:rsidRDefault="00B01FFD">
      <w:pPr>
        <w:pStyle w:val="SGGSText2"/>
      </w:pPr>
      <w:r>
        <w:rPr>
          <w:cs/>
          <w:lang w:bidi="pa-IN"/>
        </w:rPr>
        <w:t>ਕੋਇ ਨ ਕਿਸ ਹੀ ਸੰਗਿ ਕਾਹੇ ਗਰਬੀਐ ॥</w:t>
      </w:r>
    </w:p>
    <w:p w:rsidR="00000000" w:rsidRDefault="00B01FFD">
      <w:pPr>
        <w:pStyle w:val="SGGSText2"/>
      </w:pPr>
      <w:r>
        <w:rPr>
          <w:cs/>
          <w:lang w:bidi="pa-IN"/>
        </w:rPr>
        <w:t>ਏਕੁ ਨਾਮੁ ਆਧਾਰੁ ਭਉਜਲੁ ਤਰਬੀਐ ॥੧</w:t>
      </w:r>
      <w:r>
        <w:rPr>
          <w:cs/>
        </w:rPr>
        <w:t>॥</w:t>
      </w:r>
    </w:p>
    <w:p w:rsidR="00000000" w:rsidRDefault="00B01FFD">
      <w:pPr>
        <w:pStyle w:val="SGGSText2"/>
      </w:pPr>
      <w:r>
        <w:rPr>
          <w:cs/>
          <w:lang w:bidi="pa-IN"/>
        </w:rPr>
        <w:t>ਮੈ ਗਰੀਬ ਸਚੁ ਟੇਕ ਤੂੰ ਮੇਰੇ ਸਤਿਗੁਰ ਪੂਰੇ ॥</w:t>
      </w:r>
    </w:p>
    <w:p w:rsidR="00000000" w:rsidRDefault="00B01FFD">
      <w:pPr>
        <w:pStyle w:val="SGGSText2"/>
      </w:pPr>
      <w:r>
        <w:rPr>
          <w:cs/>
          <w:lang w:bidi="pa-IN"/>
        </w:rPr>
        <w:t>ਦੇਖਿ ਤੁਮ੍ਹ੍ਹਾਰਾ ਦਰਸਨੋ ਮੇਰਾ</w:t>
      </w:r>
      <w:r>
        <w:rPr>
          <w:cs/>
          <w:lang w:bidi="pa-IN"/>
        </w:rPr>
        <w:t xml:space="preserve"> ਮਨੁ ਧੀਰੇ ॥੧</w:t>
      </w:r>
      <w:r>
        <w:rPr>
          <w:cs/>
        </w:rPr>
        <w:t xml:space="preserve">॥ </w:t>
      </w:r>
      <w:r>
        <w:rPr>
          <w:lang w:bidi="pa-IN"/>
        </w:rPr>
        <w:t>ਰਹਾਉ ॥</w:t>
      </w:r>
    </w:p>
    <w:p w:rsidR="00000000" w:rsidRDefault="00B01FFD">
      <w:pPr>
        <w:pStyle w:val="SGGSText2"/>
      </w:pPr>
      <w:r>
        <w:rPr>
          <w:cs/>
          <w:lang w:bidi="pa-IN"/>
        </w:rPr>
        <w:t>ਰਾਜੁ ਮਾਲੁ ਜੰਜਾਲੁ ਕਾਜਿ ਨ ਕਿਤੈ ਗਨ</w:t>
      </w:r>
      <w:r>
        <w:rPr>
          <w:cs/>
        </w:rPr>
        <w:t> ॥</w:t>
      </w:r>
    </w:p>
    <w:p w:rsidR="00000000" w:rsidRDefault="00B01FFD">
      <w:pPr>
        <w:pStyle w:val="SGGSText2"/>
      </w:pPr>
      <w:r>
        <w:rPr>
          <w:cs/>
          <w:lang w:bidi="pa-IN"/>
        </w:rPr>
        <w:t>ਹਰਿ ਕੀਰਤਨੁ ਆਧਾਰੁ ਨਿਹਚਲੁ ਏਹੁ ਧਨ</w:t>
      </w:r>
      <w:r>
        <w:rPr>
          <w:cs/>
        </w:rPr>
        <w:t xml:space="preserve"> </w:t>
      </w:r>
      <w:r>
        <w:t>॥</w:t>
      </w:r>
      <w:r>
        <w:rPr>
          <w:lang w:bidi="pa-IN"/>
        </w:rPr>
        <w:t>੨</w:t>
      </w:r>
      <w:r>
        <w:rPr>
          <w:cs/>
        </w:rPr>
        <w:t>॥</w:t>
      </w:r>
    </w:p>
    <w:p w:rsidR="00000000" w:rsidRDefault="00B01FFD">
      <w:pPr>
        <w:pStyle w:val="SGGSText2"/>
      </w:pPr>
      <w:r>
        <w:rPr>
          <w:cs/>
          <w:lang w:bidi="pa-IN"/>
        </w:rPr>
        <w:t>ਜੇਤੇ ਮਾਇਆ ਰੰਗ ਤੇਤ ਪਛਾਵਿਆ ॥</w:t>
      </w:r>
    </w:p>
    <w:p w:rsidR="00000000" w:rsidRDefault="00B01FFD">
      <w:pPr>
        <w:pStyle w:val="SGGSText2"/>
      </w:pPr>
      <w:r>
        <w:rPr>
          <w:cs/>
          <w:lang w:bidi="pa-IN"/>
        </w:rPr>
        <w:t>ਸੁਖ ਕਾ ਨਾਮੁ ਨਿਧਾਨੁ ਗੁਰਮੁਖਿ ਗਾਵਿਆ ॥੩</w:t>
      </w:r>
      <w:r>
        <w:rPr>
          <w:cs/>
        </w:rPr>
        <w:t>॥</w:t>
      </w:r>
    </w:p>
    <w:p w:rsidR="00000000" w:rsidRDefault="00B01FFD">
      <w:pPr>
        <w:pStyle w:val="SGGSText2"/>
      </w:pPr>
      <w:r>
        <w:rPr>
          <w:cs/>
          <w:lang w:bidi="pa-IN"/>
        </w:rPr>
        <w:t>ਸਚਾ ਗੁਣੀ ਨਿਧਾਨੁ ਤੂੰ ਪ੍ਰਭ ਗਹਿਰ ਗੰਭੀਰੇ ॥</w:t>
      </w:r>
    </w:p>
    <w:p w:rsidR="00000000" w:rsidRDefault="00B01FFD">
      <w:pPr>
        <w:pStyle w:val="SGGSText2"/>
      </w:pPr>
      <w:r>
        <w:rPr>
          <w:cs/>
          <w:lang w:bidi="pa-IN"/>
        </w:rPr>
        <w:t>ਆਸ ਭਰੋਸਾ ਖਸਮ ਕਾ ਨਾਨਕ ਕੇ ਜੀਅਰੇ ॥੪</w:t>
      </w:r>
      <w:r>
        <w:rPr>
          <w:cs/>
        </w:rPr>
        <w:t>॥</w:t>
      </w:r>
      <w:r>
        <w:rPr>
          <w:lang w:bidi="pa-IN"/>
        </w:rPr>
        <w:t>੯</w:t>
      </w:r>
      <w:r>
        <w:rPr>
          <w:cs/>
        </w:rPr>
        <w:t>॥</w:t>
      </w:r>
      <w:r>
        <w:rPr>
          <w:lang w:bidi="pa-IN"/>
        </w:rPr>
        <w:t>੧੧੧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2" w:name="_Toc200449948"/>
      <w:r>
        <w:rPr>
          <w:cs/>
          <w:lang w:bidi="pa-IN"/>
        </w:rPr>
        <w:t>ਕੋਈ ਆਖੈ ਭੂਤਨਾ ਕੋ ਕ</w:t>
      </w:r>
      <w:r>
        <w:rPr>
          <w:cs/>
          <w:lang w:bidi="pa-IN"/>
        </w:rPr>
        <w:t>ਹੈ ਬੇਤਾਲਾ ॥</w:t>
      </w:r>
      <w:bookmarkEnd w:id="9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(991-6)</w:t>
      </w:r>
    </w:p>
    <w:p w:rsidR="00000000" w:rsidRDefault="00B01FFD">
      <w:pPr>
        <w:pStyle w:val="SGGSText2"/>
      </w:pPr>
      <w:r>
        <w:rPr>
          <w:cs/>
          <w:lang w:bidi="pa-IN"/>
        </w:rPr>
        <w:t>ਕੋਈ ਆਖੈ ਭੂਤਨਾ ਕੋ ਕਹੈ ਬੇਤਾਲਾ ॥</w:t>
      </w:r>
    </w:p>
    <w:p w:rsidR="00000000" w:rsidRDefault="00B01FFD">
      <w:pPr>
        <w:pStyle w:val="SGGSText2"/>
      </w:pPr>
      <w:r>
        <w:rPr>
          <w:cs/>
          <w:lang w:bidi="pa-IN"/>
        </w:rPr>
        <w:t>ਕੋਈ ਆਖੈ ਆਦਮੀ ਨਾਨਕੁ ਵੇਚਾਰਾ ॥੧</w:t>
      </w:r>
      <w:r>
        <w:rPr>
          <w:cs/>
        </w:rPr>
        <w:t>॥</w:t>
      </w:r>
    </w:p>
    <w:p w:rsidR="00000000" w:rsidRDefault="00B01FFD">
      <w:pPr>
        <w:pStyle w:val="SGGSText2"/>
      </w:pPr>
      <w:r>
        <w:rPr>
          <w:cs/>
          <w:lang w:bidi="pa-IN"/>
        </w:rPr>
        <w:t>ਭਇਆ ਦਿਵਾਨਾ ਸਾਹ ਕਾ ਨਾਨਕੁ ਬਉਰਾਨਾ ॥</w:t>
      </w:r>
    </w:p>
    <w:p w:rsidR="00000000" w:rsidRDefault="00B01FFD">
      <w:pPr>
        <w:pStyle w:val="SGGSText2"/>
      </w:pPr>
      <w:r>
        <w:rPr>
          <w:cs/>
          <w:lang w:bidi="pa-IN"/>
        </w:rPr>
        <w:t>ਹਉ ਹਰਿ ਬਿਨੁ ਅਵਰੁ ਨ ਜਾਨਾ ॥੧</w:t>
      </w:r>
      <w:r>
        <w:rPr>
          <w:cs/>
        </w:rPr>
        <w:t xml:space="preserve">॥ </w:t>
      </w:r>
      <w:r>
        <w:rPr>
          <w:lang w:bidi="pa-IN"/>
        </w:rPr>
        <w:t>ਰਹਾਉ ॥</w:t>
      </w:r>
    </w:p>
    <w:p w:rsidR="00000000" w:rsidRDefault="00B01FFD">
      <w:pPr>
        <w:pStyle w:val="SGGSText2"/>
      </w:pPr>
      <w:r>
        <w:rPr>
          <w:cs/>
          <w:lang w:bidi="pa-IN"/>
        </w:rPr>
        <w:t>ਤਉ ਦੇਵਾਨਾ ਜਾਣੀਐ ਜਾ ਭੈ ਦੇਵਾਨਾ ਹੋਇ ॥</w:t>
      </w:r>
    </w:p>
    <w:p w:rsidR="00000000" w:rsidRDefault="00B01FFD">
      <w:pPr>
        <w:pStyle w:val="SGGSText2"/>
      </w:pPr>
      <w:r>
        <w:rPr>
          <w:cs/>
          <w:lang w:bidi="pa-IN"/>
        </w:rPr>
        <w:t>ਏਕੀ ਸਾਹਿਬ ਬਾਹਰਾ ਦੂਜਾ ਅਵਰੁ ਨ ਜਾਣੈ ਕੋਇ ॥੨</w:t>
      </w:r>
      <w:r>
        <w:rPr>
          <w:cs/>
        </w:rPr>
        <w:t>॥</w:t>
      </w:r>
    </w:p>
    <w:p w:rsidR="00000000" w:rsidRDefault="00B01FFD">
      <w:pPr>
        <w:pStyle w:val="SGGSText2"/>
      </w:pPr>
      <w:r>
        <w:rPr>
          <w:cs/>
          <w:lang w:bidi="pa-IN"/>
        </w:rPr>
        <w:t>ਤਉ ਦੇਵਾਨਾ ਜਾਣੀਐ ਜ</w:t>
      </w:r>
      <w:r>
        <w:rPr>
          <w:cs/>
          <w:lang w:bidi="pa-IN"/>
        </w:rPr>
        <w:t>ਾ ਏਕਾ ਕਾਰ ਕਮਾਇ ॥</w:t>
      </w:r>
    </w:p>
    <w:p w:rsidR="00000000" w:rsidRDefault="00B01FFD">
      <w:pPr>
        <w:pStyle w:val="SGGSText2"/>
      </w:pPr>
      <w:r>
        <w:rPr>
          <w:cs/>
          <w:lang w:bidi="pa-IN"/>
        </w:rPr>
        <w:t>ਹੁਕਮੁ ਪਛਾਣੈ ਖਸਮ ਕਾ ਦੂਜੀ ਅਵਰ ਸਿਆਣਪ ਕਾਇ ॥੩</w:t>
      </w:r>
      <w:r>
        <w:rPr>
          <w:cs/>
        </w:rPr>
        <w:t>॥</w:t>
      </w:r>
    </w:p>
    <w:p w:rsidR="00000000" w:rsidRDefault="00B01FFD">
      <w:pPr>
        <w:pStyle w:val="SGGSText2"/>
      </w:pPr>
      <w:r>
        <w:rPr>
          <w:cs/>
          <w:lang w:bidi="pa-IN"/>
        </w:rPr>
        <w:t>ਤਉ ਦੇਵਾਨਾ ਜਾਣੀਐ ਜਾ ਸਾਹਿਬ ਧਰੇ ਪਿਆਰੁ ॥</w:t>
      </w:r>
    </w:p>
    <w:p w:rsidR="00000000" w:rsidRDefault="00B01FFD">
      <w:pPr>
        <w:pStyle w:val="SGGSText2"/>
      </w:pPr>
      <w:r>
        <w:rPr>
          <w:cs/>
          <w:lang w:bidi="pa-IN"/>
        </w:rPr>
        <w:t>ਮੰਦਾ ਜਾਣੈ ਆਪ ਕਉ ਅਵਰੁ ਭਲਾ ਸੰਸਾਰੁ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3" w:name="_Toc200449949"/>
      <w:r>
        <w:rPr>
          <w:cs/>
          <w:lang w:bidi="pa-IN"/>
        </w:rPr>
        <w:t>ਕੋਈ ਆਣਿ ਮਿਲਾਵੈ ਮੇਰਾ ਪ੍ਰੀਤਮੁ ਪਿਆਰਾ ਹਉ ਤਿਸੁ ਪਹਿ ਆਪੁ ਵੇਚਾਈ ॥</w:t>
      </w:r>
      <w:bookmarkEnd w:id="9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ਅਸਟਪਦੀਆ ਮਹਲਾ ੪ ਘਰੁ ੨  </w:t>
      </w:r>
      <w:r>
        <w:rPr>
          <w:rFonts w:ascii="Tahoma" w:hAnsi="Tahoma"/>
          <w:color w:val="008000"/>
          <w:sz w:val="20"/>
        </w:rPr>
        <w:t>(757-10)</w:t>
      </w:r>
    </w:p>
    <w:p w:rsidR="00000000" w:rsidRDefault="00B01FFD">
      <w:pPr>
        <w:pStyle w:val="SGGSText2"/>
      </w:pPr>
      <w:r>
        <w:rPr>
          <w:cs/>
          <w:lang w:bidi="pa-IN"/>
        </w:rPr>
        <w:t>ਕੋਈ ਆਣਿ ਮਿਲਾਵੈ ਮੇਰਾ</w:t>
      </w:r>
      <w:r>
        <w:rPr>
          <w:cs/>
          <w:lang w:bidi="pa-IN"/>
        </w:rPr>
        <w:t xml:space="preserve"> ਪ੍ਰੀਤਮੁ ਪਿਆਰਾ ਹਉ ਤਿਸੁ ਪਹਿ ਆਪੁ ਵੇਚਾਈ ॥੧</w:t>
      </w:r>
      <w:r>
        <w:rPr>
          <w:cs/>
        </w:rPr>
        <w:t>॥</w:t>
      </w:r>
    </w:p>
    <w:p w:rsidR="00000000" w:rsidRDefault="00B01FFD">
      <w:pPr>
        <w:pStyle w:val="SGGSText2"/>
      </w:pPr>
      <w:r>
        <w:rPr>
          <w:cs/>
          <w:lang w:bidi="pa-IN"/>
        </w:rPr>
        <w:t>ਦਰਸਨੁ ਹਰਿ ਦੇਖਣ ਕੈ ਤਾਈ ॥</w:t>
      </w:r>
    </w:p>
    <w:p w:rsidR="00000000" w:rsidRDefault="00B01FFD">
      <w:pPr>
        <w:pStyle w:val="SGGSText2"/>
      </w:pPr>
      <w:r>
        <w:rPr>
          <w:cs/>
          <w:lang w:bidi="pa-IN"/>
        </w:rPr>
        <w:t>ਕ੍ਰਿਪਾ ਕਰਹਿ ਤਾ ਸਤਿਗੁਰੁ ਮੇਲਹਿ ਹਰਿ ਹਰਿ ਨਾਮੁ ਧਿਆਈ ॥੧</w:t>
      </w:r>
      <w:r>
        <w:rPr>
          <w:cs/>
        </w:rPr>
        <w:t xml:space="preserve">॥ </w:t>
      </w:r>
      <w:r>
        <w:rPr>
          <w:lang w:bidi="pa-IN"/>
        </w:rPr>
        <w:t>ਰਹਾਉ ॥</w:t>
      </w:r>
    </w:p>
    <w:p w:rsidR="00000000" w:rsidRDefault="00B01FFD">
      <w:pPr>
        <w:pStyle w:val="SGGSText2"/>
      </w:pPr>
      <w:r>
        <w:rPr>
          <w:cs/>
          <w:lang w:bidi="pa-IN"/>
        </w:rPr>
        <w:t>ਜੇ ਸੁਖੁ ਦੇਹਿ ਤ ਤੁਝਹਿ ਅਰਾਧੀ ਦੁਖਿ ਭੀ ਤੁਝੈ ਧਿਆਈ ॥੨</w:t>
      </w:r>
      <w:r>
        <w:rPr>
          <w:cs/>
        </w:rPr>
        <w:t>॥</w:t>
      </w:r>
    </w:p>
    <w:p w:rsidR="00000000" w:rsidRDefault="00B01FFD">
      <w:pPr>
        <w:pStyle w:val="SGGSText2"/>
      </w:pPr>
      <w:r>
        <w:rPr>
          <w:cs/>
          <w:lang w:bidi="pa-IN"/>
        </w:rPr>
        <w:t>ਜੇ ਭੁਖ ਦੇਹਿ ਤ ਇਤ ਹੀ ਰਾਜਾ ਦੁਖ ਵਿਚਿ ਸੂਖ ਮਨਾਈ ॥੩</w:t>
      </w:r>
      <w:r>
        <w:rPr>
          <w:cs/>
        </w:rPr>
        <w:t>॥</w:t>
      </w:r>
    </w:p>
    <w:p w:rsidR="00000000" w:rsidRDefault="00B01FFD">
      <w:pPr>
        <w:pStyle w:val="SGGSText2"/>
      </w:pPr>
      <w:r>
        <w:rPr>
          <w:cs/>
          <w:lang w:bidi="pa-IN"/>
        </w:rPr>
        <w:t xml:space="preserve">ਤਨੁ ਮਨੁ ਕਾਟਿ ਕਾਟਿ ਸਭੁ ਅਰਪੀ ਵਿਚਿ ਅਗਨੀ </w:t>
      </w:r>
      <w:r>
        <w:rPr>
          <w:cs/>
          <w:lang w:bidi="pa-IN"/>
        </w:rPr>
        <w:t>ਆਪੁ ਜਲਾਈ ॥੪</w:t>
      </w:r>
      <w:r>
        <w:rPr>
          <w:cs/>
        </w:rPr>
        <w:t>॥</w:t>
      </w:r>
    </w:p>
    <w:p w:rsidR="00000000" w:rsidRDefault="00B01FFD">
      <w:pPr>
        <w:pStyle w:val="SGGSText2"/>
      </w:pPr>
      <w:r>
        <w:rPr>
          <w:cs/>
          <w:lang w:bidi="pa-IN"/>
        </w:rPr>
        <w:t>ਪਖਾ ਫੇਰੀ ਪਾਣੀ ਢੋਵਾ ਜੋ ਦੇਵਹਿ ਸੋ ਖਾਈ ॥੫</w:t>
      </w:r>
      <w:r>
        <w:rPr>
          <w:cs/>
        </w:rPr>
        <w:t>॥</w:t>
      </w:r>
    </w:p>
    <w:p w:rsidR="00000000" w:rsidRDefault="00B01FFD">
      <w:pPr>
        <w:pStyle w:val="SGGSText2"/>
      </w:pPr>
      <w:r>
        <w:rPr>
          <w:cs/>
          <w:lang w:bidi="pa-IN"/>
        </w:rPr>
        <w:t>ਨਾਨਕੁ ਗਰੀਬੁ ਢਹਿ ਪਇਆ ਦੁਆਰੈ ਹਰਿ ਮੇਲਿ ਲੈਹੁ ਵਡਿਆਈ ॥੬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4" w:name="_Toc200449950"/>
      <w:r>
        <w:rPr>
          <w:cs/>
          <w:lang w:bidi="pa-IN"/>
        </w:rPr>
        <w:t>ਕੋਈ ਆਵੈ ਸੰਤੋ ਹਰਿ ਕਾ ਜਨੁ ਸੰਤੋ ਮੇਰਾ ਪ੍ਰੀਤਮ ਜਨੁ ਸੰਤੋ ਮੋਹਿ ਮਾਰਗੁ ਦਿਖਲਾਵੈ ॥</w:t>
      </w:r>
      <w:bookmarkEnd w:id="904"/>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ਸਾਰਗ ਮਹਲਾ ੪ </w:t>
      </w:r>
      <w:r>
        <w:rPr>
          <w:sz w:val="20"/>
          <w:szCs w:val="20"/>
          <w:cs/>
        </w:rPr>
        <w:t xml:space="preserve">॥ </w:t>
      </w:r>
      <w:r>
        <w:rPr>
          <w:rFonts w:ascii="Tahoma" w:hAnsi="Tahoma"/>
          <w:color w:val="008000"/>
          <w:sz w:val="20"/>
        </w:rPr>
        <w:t>(1201-9)</w:t>
      </w:r>
    </w:p>
    <w:p w:rsidR="00000000" w:rsidRDefault="00B01FFD">
      <w:pPr>
        <w:pStyle w:val="SGGSText2"/>
      </w:pPr>
      <w:r>
        <w:rPr>
          <w:cs/>
          <w:lang w:bidi="pa-IN"/>
        </w:rPr>
        <w:t>ਜਪਿ ਮਨ ਮਾਧੋ ਮਧੁਸੂਦਨੋ ਹਰਿ ਸ੍ਰੀਰੰਗੋ ਪਰਮੇਸਰੋ ਸਤਿ ਪਰਮੇਸਰੋ ਪ੍</w:t>
      </w:r>
      <w:r>
        <w:rPr>
          <w:cs/>
          <w:lang w:bidi="pa-IN"/>
        </w:rPr>
        <w:t>ਰਭੁ ਅੰਤਰਜਾਮੀ ॥</w:t>
      </w:r>
    </w:p>
    <w:p w:rsidR="00000000" w:rsidRDefault="00B01FFD">
      <w:pPr>
        <w:pStyle w:val="SGGSText2"/>
      </w:pPr>
      <w:r>
        <w:rPr>
          <w:cs/>
          <w:lang w:bidi="pa-IN"/>
        </w:rPr>
        <w:t>ਸਭ ਦੂਖਨ ਕੋ ਹੰਤਾ ਸਭ ਸੂਖਨ ਕੋ ਦਾਤਾ ਹਰਿ ਪ੍ਰੀਤਮ ਗੁਨ ਗਾ</w:t>
      </w:r>
      <w:r>
        <w:rPr>
          <w:cs/>
        </w:rPr>
        <w:t xml:space="preserve"> </w:t>
      </w:r>
      <w:r>
        <w:t>॥</w:t>
      </w:r>
      <w:r>
        <w:rPr>
          <w:lang w:bidi="pa-IN"/>
        </w:rPr>
        <w:t>੧</w:t>
      </w:r>
      <w:r>
        <w:rPr>
          <w:cs/>
        </w:rPr>
        <w:t>॥ ਰਹਾਉ ॥</w:t>
      </w:r>
    </w:p>
    <w:p w:rsidR="00000000" w:rsidRDefault="00B01FFD">
      <w:pPr>
        <w:pStyle w:val="SGGSText2"/>
      </w:pPr>
      <w:r>
        <w:rPr>
          <w:cs/>
          <w:lang w:bidi="pa-IN"/>
        </w:rPr>
        <w:t>ਹਰਿ ਘਟਿ ਘਟੇ ਘਟਿ ਬਸਤਾ ਹਰਿ ਜਲਿ ਥਲੇ ਹਰਿ ਬਸਤਾ ਹਰਿ ਥਾਨ ਥਾਨੰਤਰਿ ਬਸਤਾ ਮੈ ਹਰਿ ਦੇਖਨ ਕੋ ਚਾ</w:t>
      </w:r>
      <w:r>
        <w:rPr>
          <w:cs/>
        </w:rPr>
        <w:t> ॥</w:t>
      </w:r>
    </w:p>
    <w:p w:rsidR="00000000" w:rsidRDefault="00B01FFD">
      <w:pPr>
        <w:pStyle w:val="SGGSText3"/>
      </w:pPr>
      <w:r>
        <w:rPr>
          <w:cs/>
          <w:lang w:bidi="pa-IN"/>
        </w:rPr>
        <w:t>ਕੋਈ ਆਵੈ ਸੰਤੋ ਹਰਿ ਕਾ ਜਨੁ ਸੰਤੋ ਮੇਰਾ ਪ੍ਰੀਤਮ ਜਨੁ ਸੰਤੋ ਮੋਹਿ ਮਾਰਗੁ ਦਿਖਲਾਵੈ ॥</w:t>
      </w:r>
    </w:p>
    <w:p w:rsidR="00000000" w:rsidRDefault="00B01FFD">
      <w:pPr>
        <w:pStyle w:val="SGGSText2"/>
      </w:pPr>
      <w:r>
        <w:rPr>
          <w:cs/>
          <w:lang w:bidi="pa-IN"/>
        </w:rPr>
        <w:t>ਤਿਸੁ ਜਨ ਕੇ ਹਉ ਮਲਿ ਮਲਿ ਧੋ</w:t>
      </w:r>
      <w:r>
        <w:rPr>
          <w:cs/>
          <w:lang w:bidi="pa-IN"/>
        </w:rPr>
        <w:t>ਵਾ ਪਾ</w:t>
      </w:r>
      <w:r>
        <w:rPr>
          <w:cs/>
        </w:rPr>
        <w:t xml:space="preserve"> </w:t>
      </w:r>
      <w:r>
        <w:t>॥</w:t>
      </w:r>
      <w:r>
        <w:rPr>
          <w:lang w:bidi="pa-IN"/>
        </w:rPr>
        <w:t>੧</w:t>
      </w:r>
      <w:r>
        <w:rPr>
          <w:cs/>
        </w:rPr>
        <w:t>॥</w:t>
      </w:r>
    </w:p>
    <w:p w:rsidR="00000000" w:rsidRDefault="00B01FFD">
      <w:pPr>
        <w:pStyle w:val="SGGSText2"/>
      </w:pPr>
      <w:r>
        <w:rPr>
          <w:cs/>
          <w:lang w:bidi="pa-IN"/>
        </w:rPr>
        <w:t>ਹਰਿ ਜਨ ਕਉ ਹਰਿ ਮਿਲਿਆ ਹਰਿ ਸਰਧਾ ਤੇ ਮਿਲਿਆ ਗੁਰਮੁਖਿ ਹਰਿ ਮਿਲਿਆ ॥</w:t>
      </w:r>
    </w:p>
    <w:p w:rsidR="00000000" w:rsidRDefault="00B01FFD">
      <w:pPr>
        <w:pStyle w:val="SGGSText2"/>
      </w:pPr>
      <w:r>
        <w:rPr>
          <w:cs/>
          <w:lang w:bidi="pa-IN"/>
        </w:rPr>
        <w:t>ਮੇਰੈ ਮਨਿ ਤਨਿ ਆਨੰਦ ਭਏ ਮੈ ਦੇਖਿਆ ਹਰਿ ਰਾ</w:t>
      </w:r>
      <w:r>
        <w:rPr>
          <w:cs/>
        </w:rPr>
        <w:t> ॥</w:t>
      </w:r>
    </w:p>
    <w:p w:rsidR="00000000" w:rsidRDefault="00B01FFD">
      <w:pPr>
        <w:pStyle w:val="SGGSText2"/>
      </w:pPr>
      <w:r>
        <w:rPr>
          <w:cs/>
          <w:lang w:bidi="pa-IN"/>
        </w:rPr>
        <w:t>ਜਨ ਨਾਨਕ ਕਉ ਕਿਰਪਾ ਭਈ ਹਰਿ ਕੀ ਕਿਰਪਾ ਭਈ ਜਗਦੀਸੁਰ ਕਿਰਪਾ ਭਈ ॥</w:t>
      </w:r>
    </w:p>
    <w:p w:rsidR="00000000" w:rsidRDefault="00B01FFD">
      <w:pPr>
        <w:pStyle w:val="SGGSText2"/>
      </w:pPr>
      <w:r>
        <w:rPr>
          <w:cs/>
          <w:lang w:bidi="pa-IN"/>
        </w:rPr>
        <w:t>ਮੈ ਅਨਦਿਨੋ ਸਦ ਸਦ ਸਦਾ ਹਰਿ ਜਪਿਆ ਹਰਿ ਨਾ</w:t>
      </w:r>
      <w:r>
        <w:rPr>
          <w:cs/>
        </w:rPr>
        <w:t xml:space="preserve"> </w:t>
      </w:r>
      <w:r>
        <w:t>॥</w:t>
      </w:r>
      <w:r>
        <w:rPr>
          <w:lang w:bidi="pa-IN"/>
        </w:rPr>
        <w:t>੨</w:t>
      </w:r>
      <w:r>
        <w:rPr>
          <w:cs/>
        </w:rPr>
        <w:t>॥</w:t>
      </w:r>
      <w:r>
        <w:rPr>
          <w:lang w:bidi="pa-IN"/>
        </w:rPr>
        <w:t>੩</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5" w:name="_Toc200449951"/>
      <w:r>
        <w:rPr>
          <w:cs/>
          <w:lang w:bidi="pa-IN"/>
        </w:rPr>
        <w:t>ਕੋਈ ਐਸਾ ਸੰਤੁ ਸਹਜ ਸੁਖਦਾਤਾ ਮੋਹਿ ਮਾਰਗੁ ਦੇਇ ਬਤਾ</w:t>
      </w:r>
      <w:r>
        <w:rPr>
          <w:cs/>
          <w:lang w:bidi="pa-IN"/>
        </w:rPr>
        <w:t>ਈ ॥੧</w:t>
      </w:r>
      <w:r>
        <w:rPr>
          <w:cs/>
        </w:rPr>
        <w:t xml:space="preserve">॥ </w:t>
      </w:r>
      <w:r>
        <w:rPr>
          <w:lang w:bidi="pa-IN"/>
        </w:rPr>
        <w:t>ਰਹਾਉ ॥</w:t>
      </w:r>
      <w:bookmarkEnd w:id="9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ਪੂਰਬੀ ਮਹਲਾ ੫     </w:t>
      </w:r>
      <w:r>
        <w:rPr>
          <w:rFonts w:ascii="Tahoma" w:hAnsi="Tahoma"/>
          <w:color w:val="008000"/>
          <w:sz w:val="20"/>
        </w:rPr>
        <w:t>(204-17)</w:t>
      </w:r>
    </w:p>
    <w:p w:rsidR="00000000" w:rsidRDefault="00B01FFD">
      <w:pPr>
        <w:pStyle w:val="SGGSText2"/>
      </w:pPr>
      <w:r>
        <w:rPr>
          <w:cs/>
          <w:lang w:bidi="pa-IN"/>
        </w:rPr>
        <w:t>ਕਿਨ ਬਿਧਿ ਮਿਲੈ ਗੁਸਾਈ ਮੇਰੇ ਰਾਮ ਰਾਇ ॥</w:t>
      </w:r>
    </w:p>
    <w:p w:rsidR="00000000" w:rsidRDefault="00B01FFD">
      <w:pPr>
        <w:pStyle w:val="SGGSText3"/>
      </w:pPr>
      <w:r>
        <w:rPr>
          <w:cs/>
          <w:lang w:bidi="pa-IN"/>
        </w:rPr>
        <w:t>ਕੋਈ ਐਸਾ ਸੰਤੁ ਸਹਜ ਸੁਖਦਾਤਾ ਮੋਹਿ ਮਾਰਗੁ ਦੇਇ ਬਤਾਈ ॥੧</w:t>
      </w:r>
      <w:r>
        <w:rPr>
          <w:cs/>
        </w:rPr>
        <w:t xml:space="preserve">॥ </w:t>
      </w:r>
      <w:r>
        <w:rPr>
          <w:lang w:bidi="pa-IN"/>
        </w:rPr>
        <w:t>ਰਹਾਉ ॥</w:t>
      </w:r>
    </w:p>
    <w:p w:rsidR="00000000" w:rsidRDefault="00B01FFD">
      <w:pPr>
        <w:pStyle w:val="SGGSText2"/>
      </w:pPr>
      <w:r>
        <w:rPr>
          <w:cs/>
          <w:lang w:bidi="pa-IN"/>
        </w:rPr>
        <w:t>ਅੰਤਰਿ ਅਲਖੁ ਨ ਜਾਈ ਲਖਿਆ ਵਿਚਿ ਪੜਦਾ ਹਉਮੈ ਪਾਈ ॥</w:t>
      </w:r>
    </w:p>
    <w:p w:rsidR="00000000" w:rsidRDefault="00B01FFD">
      <w:pPr>
        <w:pStyle w:val="SGGSText2"/>
      </w:pPr>
      <w:r>
        <w:rPr>
          <w:cs/>
          <w:lang w:bidi="pa-IN"/>
        </w:rPr>
        <w:t>ਮਾਇਆ ਮੋਹਿ ਸਭੋ ਜਗੁ ਸੋਇਆ ਇਹੁ ਭਰਮੁ ਕਹਹੁ ਕਿਉ ਜਾਈ ॥੧</w:t>
      </w:r>
      <w:r>
        <w:rPr>
          <w:cs/>
        </w:rPr>
        <w:t>॥</w:t>
      </w:r>
    </w:p>
    <w:p w:rsidR="00000000" w:rsidRDefault="00B01FFD">
      <w:pPr>
        <w:pStyle w:val="SGGSText2"/>
      </w:pPr>
      <w:r>
        <w:rPr>
          <w:cs/>
          <w:lang w:bidi="pa-IN"/>
        </w:rPr>
        <w:t>ਏਕਾ ਸੰਗਤਿ ਇਕਤੁ ਗ੍ਰਿਹਿ ਬ</w:t>
      </w:r>
      <w:r>
        <w:rPr>
          <w:cs/>
          <w:lang w:bidi="pa-IN"/>
        </w:rPr>
        <w:t>ਸਤੇ ਮਿਲਿ ਬਾਤ ਨ ਕਰਤੇ ਭਾਈ ॥</w:t>
      </w:r>
    </w:p>
    <w:p w:rsidR="00000000" w:rsidRDefault="00B01FFD">
      <w:pPr>
        <w:pStyle w:val="SGGSText2"/>
      </w:pPr>
      <w:r>
        <w:rPr>
          <w:cs/>
          <w:lang w:bidi="pa-IN"/>
        </w:rPr>
        <w:t>ਏਕ ਬਸਤੁ ਬਿਨੁ ਪੰਚ ਦੁਹੇਲੇ ਓਹ ਬਸਤੁ ਅਗੋਚਰ ਠਾਈ ॥੨</w:t>
      </w:r>
      <w:r>
        <w:rPr>
          <w:cs/>
        </w:rPr>
        <w:t>॥</w:t>
      </w:r>
    </w:p>
    <w:p w:rsidR="00000000" w:rsidRDefault="00B01FFD">
      <w:pPr>
        <w:pStyle w:val="SGGSText2"/>
      </w:pPr>
      <w:r>
        <w:rPr>
          <w:cs/>
          <w:lang w:bidi="pa-IN"/>
        </w:rPr>
        <w:t>ਜਿਸ ਕਾ ਗ੍ਰਿਹੁ ਤਿਨਿ ਦੀਆ ਤਾਲਾ ਕੁੰਜੀ ਗੁਰ ਸਉਪਾਈ ॥</w:t>
      </w:r>
    </w:p>
    <w:p w:rsidR="00000000" w:rsidRDefault="00B01FFD">
      <w:pPr>
        <w:pStyle w:val="SGGSText2"/>
      </w:pPr>
      <w:r>
        <w:rPr>
          <w:cs/>
          <w:lang w:bidi="pa-IN"/>
        </w:rPr>
        <w:t>ਅਨਿਕ ਉਪਾਵ ਕਰੇ ਨਹੀ ਪਾਵੈ ਬਿਨੁ ਸਤਿਗੁਰ ਸਰਣਾਈ ॥੩</w:t>
      </w:r>
      <w:r>
        <w:rPr>
          <w:cs/>
        </w:rPr>
        <w:t>॥</w:t>
      </w:r>
    </w:p>
    <w:p w:rsidR="00000000" w:rsidRDefault="00B01FFD">
      <w:pPr>
        <w:pStyle w:val="SGGSText2"/>
      </w:pPr>
      <w:r>
        <w:rPr>
          <w:cs/>
          <w:lang w:bidi="pa-IN"/>
        </w:rPr>
        <w:t>ਜਿਨ ਕੇ ਬੰਧਨ ਕਾਟੇ ਸਤਿਗੁਰ ਤਿਨ ਸਾਧਸੰਗਤਿ ਲਿਵ ਲਾਈ ॥</w:t>
      </w:r>
    </w:p>
    <w:p w:rsidR="00000000" w:rsidRDefault="00B01FFD">
      <w:pPr>
        <w:pStyle w:val="SGGSText2"/>
      </w:pPr>
      <w:r>
        <w:rPr>
          <w:cs/>
          <w:lang w:bidi="pa-IN"/>
        </w:rPr>
        <w:t>ਪੰਚ ਜਨਾ ਮਿਲਿ ਮੰਗਲੁ ਗਾਇਆ ਹਰਿ ਨਾਨਕ ਭੇਦੁ ਨ ਭਾਈ ॥੪</w:t>
      </w:r>
      <w:r>
        <w:rPr>
          <w:cs/>
        </w:rPr>
        <w:t>॥</w:t>
      </w:r>
    </w:p>
    <w:p w:rsidR="00000000" w:rsidRDefault="00B01FFD">
      <w:pPr>
        <w:pStyle w:val="SGGSText2"/>
      </w:pPr>
      <w:r>
        <w:rPr>
          <w:cs/>
          <w:lang w:bidi="pa-IN"/>
        </w:rPr>
        <w:t>ਮੇਰੇ ਰਾਮ ਰਾਇ ਇਨ ਬਿਧਿ ਮਿਲੈ ਗੁਸਾਈ ॥</w:t>
      </w:r>
    </w:p>
    <w:p w:rsidR="00000000" w:rsidRDefault="00B01FFD">
      <w:pPr>
        <w:pStyle w:val="SGGSText2"/>
      </w:pPr>
      <w:r>
        <w:rPr>
          <w:cs/>
          <w:lang w:bidi="pa-IN"/>
        </w:rPr>
        <w:t>ਸਹਜੁ ਭਇਆ ਭ੍ਰਮੁ ਖਿਨ ਮਹਿ ਨਾਠਾ ਮਿਲਿ ਜੋਤੀ ਜੋਤਿ ਸਮਾਈ ॥੧</w:t>
      </w:r>
      <w:r>
        <w:rPr>
          <w:cs/>
        </w:rPr>
        <w:t xml:space="preserve">॥ </w:t>
      </w:r>
      <w:r>
        <w:rPr>
          <w:lang w:bidi="pa-IN"/>
        </w:rPr>
        <w:t>ਰਹਾਉ ਦੂਜਾ ॥</w:t>
      </w:r>
      <w:r>
        <w:rPr>
          <w:cs/>
        </w:rPr>
        <w:t>੧</w:t>
      </w:r>
      <w:r>
        <w:rPr>
          <w:lang w:bidi="pa-IN"/>
        </w:rPr>
        <w:t>॥</w:t>
      </w:r>
      <w:r>
        <w:rPr>
          <w:cs/>
        </w:rPr>
        <w:t>੧੨੨</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6" w:name="_Toc200449952"/>
      <w:r>
        <w:rPr>
          <w:cs/>
          <w:lang w:bidi="pa-IN"/>
        </w:rPr>
        <w:t>ਕੋਈ ਐਸੋ ਰੇ ਭੇਟੈ ਸੰਤੁ ਮੇਰੀ ਲਾਹੈ ਸਗਲ ਚਿੰਤ ਠਾਕੁਰ ਸਿਉ ਮੇਰਾ ਰੰਗੁ ਲਾਵੈ ॥</w:t>
      </w:r>
      <w:bookmarkEnd w:id="9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 ੫ ਘਰੁ ੬ ਅਸਟਪਦੀ     </w:t>
      </w:r>
      <w:r>
        <w:rPr>
          <w:rFonts w:ascii="Tahoma" w:hAnsi="Tahoma"/>
          <w:color w:val="008000"/>
          <w:sz w:val="20"/>
        </w:rPr>
        <w:t>(686-17)</w:t>
      </w:r>
    </w:p>
    <w:p w:rsidR="00000000" w:rsidRDefault="00B01FFD">
      <w:pPr>
        <w:pStyle w:val="SGGSText2"/>
      </w:pPr>
      <w:r>
        <w:rPr>
          <w:cs/>
          <w:lang w:bidi="pa-IN"/>
        </w:rPr>
        <w:t>ਜੋ ਜੋ ਜੂਨੀ ਆਇਓ ਤਿਹ ਤਿਹ ਉਰਝਾਇਓ ਮਾਣਸ ਜਨਮੁ ਸ</w:t>
      </w:r>
      <w:r>
        <w:rPr>
          <w:cs/>
          <w:lang w:bidi="pa-IN"/>
        </w:rPr>
        <w:t>ੰਜੋਗਿ ਪਾਇਆ ॥</w:t>
      </w:r>
    </w:p>
    <w:p w:rsidR="00000000" w:rsidRDefault="00B01FFD">
      <w:pPr>
        <w:pStyle w:val="SGGSText2"/>
      </w:pPr>
      <w:r>
        <w:rPr>
          <w:cs/>
          <w:lang w:bidi="pa-IN"/>
        </w:rPr>
        <w:t>ਤਾਕੀ ਹੈ ਓਟ ਸਾਧ ਰਾਖਹੁ ਦੇ ਕਰਿ ਹਾਥ ਕਰਿ ਕਿਰਪਾ ਮੇਲਹੁ ਹਰਿ ਰਾਇਆ ॥੧</w:t>
      </w:r>
      <w:r>
        <w:rPr>
          <w:cs/>
        </w:rPr>
        <w:t>॥</w:t>
      </w:r>
    </w:p>
    <w:p w:rsidR="00000000" w:rsidRDefault="00B01FFD">
      <w:pPr>
        <w:pStyle w:val="SGGSText2"/>
      </w:pPr>
      <w:r>
        <w:rPr>
          <w:cs/>
          <w:lang w:bidi="pa-IN"/>
        </w:rPr>
        <w:t>ਅਨਿਕ ਜਨਮ ਭ੍ਰਮਿ ਥਿਤਿ ਨਹੀ ਪਾਈ ॥</w:t>
      </w:r>
    </w:p>
    <w:p w:rsidR="00000000" w:rsidRDefault="00B01FFD">
      <w:pPr>
        <w:pStyle w:val="SGGSText2"/>
      </w:pPr>
      <w:r>
        <w:rPr>
          <w:cs/>
          <w:lang w:bidi="pa-IN"/>
        </w:rPr>
        <w:t>ਕਰਉ ਸੇਵਾ ਗੁਰ ਲਾਗਉ ਚਰਨ ਗੋਵਿੰਦ ਜੀ ਕਾ ਮਾਰਗੁ ਦੇਹੁ ਜੀ ਬਤਾਈ ॥੧</w:t>
      </w:r>
      <w:r>
        <w:rPr>
          <w:cs/>
        </w:rPr>
        <w:t xml:space="preserve">॥ </w:t>
      </w:r>
      <w:r>
        <w:rPr>
          <w:lang w:bidi="pa-IN"/>
        </w:rPr>
        <w:t>ਰਹਾਉ ॥</w:t>
      </w:r>
    </w:p>
    <w:p w:rsidR="00000000" w:rsidRDefault="00B01FFD">
      <w:pPr>
        <w:pStyle w:val="SGGSText2"/>
      </w:pPr>
      <w:r>
        <w:rPr>
          <w:cs/>
          <w:lang w:bidi="pa-IN"/>
        </w:rPr>
        <w:t>ਅਨਿਕ ਉਪਾਵ ਕਰਉ ਮਾਇਆ ਕਉ ਬਚਿਤਿ ਧਰਉ ਮੇਰੀ ਮੇਰੀ ਕਰਤ ਸਦ ਹੀ ਵਿਹਾਵੈ ॥</w:t>
      </w:r>
    </w:p>
    <w:p w:rsidR="00000000" w:rsidRDefault="00B01FFD">
      <w:pPr>
        <w:pStyle w:val="SGGSText3"/>
      </w:pPr>
      <w:r>
        <w:rPr>
          <w:cs/>
          <w:lang w:bidi="pa-IN"/>
        </w:rPr>
        <w:t xml:space="preserve">ਕੋਈ ਐਸੋ ਰੇ ਭੇਟੈ ਸੰਤੁ ਮੇਰੀ </w:t>
      </w:r>
      <w:r>
        <w:rPr>
          <w:cs/>
          <w:lang w:bidi="pa-IN"/>
        </w:rPr>
        <w:t>ਲਾਹੈ ਸਗਲ ਚਿੰਤ ਠਾਕੁਰ ਸਿਉ ਮੇਰਾ ਰੰਗੁ ਲਾਵੈ ॥੨</w:t>
      </w:r>
      <w:r>
        <w:rPr>
          <w:cs/>
        </w:rPr>
        <w:t>॥</w:t>
      </w:r>
    </w:p>
    <w:p w:rsidR="00000000" w:rsidRDefault="00B01FFD">
      <w:pPr>
        <w:pStyle w:val="SGGSText2"/>
      </w:pPr>
      <w:r>
        <w:rPr>
          <w:cs/>
          <w:lang w:bidi="pa-IN"/>
        </w:rPr>
        <w:t>ਪੜੇ ਰੇ ਸਗਲ ਬੇਦ ਨਹ ਚੂਕੈ ਮਨ ਭੇਦ ਇਕੁ ਖਿਨੁ ਨ ਧੀਰਹਿ ਮੇਰੇ ਘਰ ਕੇ ਪੰਚਾ ॥</w:t>
      </w:r>
    </w:p>
    <w:p w:rsidR="00000000" w:rsidRDefault="00B01FFD">
      <w:pPr>
        <w:pStyle w:val="SGGSText2"/>
      </w:pPr>
      <w:r>
        <w:rPr>
          <w:cs/>
          <w:lang w:bidi="pa-IN"/>
        </w:rPr>
        <w:t>ਕੋਈ ਐਸੋ ਰੇ ਭਗਤੁ ਜੁ ਮਾਇਆ ਤੇ ਰਹਤੁ ਇਕੁ ਅੰਮ੍ਰਿਤ ਨਾਮੁ ਮੇਰੈ ਰਿਦੈ ਸਿੰਚਾ ॥੩</w:t>
      </w:r>
      <w:r>
        <w:rPr>
          <w:cs/>
        </w:rPr>
        <w:t>॥</w:t>
      </w:r>
    </w:p>
    <w:p w:rsidR="00000000" w:rsidRDefault="00B01FFD">
      <w:pPr>
        <w:pStyle w:val="SGGSText2"/>
      </w:pPr>
      <w:r>
        <w:rPr>
          <w:cs/>
          <w:lang w:bidi="pa-IN"/>
        </w:rPr>
        <w:t>ਜੇਤੇ ਰੇ ਤੀਰਥ ਨਾਏ ਅਹੰਬੁਧਿ ਮੈਲੁ ਲਾਏ ਘਰ ਕੋ ਠਾਕੁਰੁ ਇਕੁ ਤਿਲੁ ਨ ਮਾਨੈ ॥</w:t>
      </w:r>
    </w:p>
    <w:p w:rsidR="00000000" w:rsidRDefault="00B01FFD">
      <w:pPr>
        <w:pStyle w:val="SGGSText2"/>
      </w:pPr>
      <w:r>
        <w:rPr>
          <w:cs/>
          <w:lang w:bidi="pa-IN"/>
        </w:rPr>
        <w:t>ਕਦਿ ਪਾਵਉ ਸਾਧਸੰ</w:t>
      </w:r>
      <w:r>
        <w:rPr>
          <w:cs/>
          <w:lang w:bidi="pa-IN"/>
        </w:rPr>
        <w:t>ਗੁ ਹਰਿ ਹਰਿ ਸਦਾ ਆਨੰਦੁ ਗਿਆਨ ਅੰਜਨਿ ਮੇਰਾ ਮਨੁ ਇਸਨਾਨੈ ॥੪</w:t>
      </w:r>
      <w:r>
        <w:rPr>
          <w:cs/>
        </w:rPr>
        <w:t>॥</w:t>
      </w:r>
    </w:p>
    <w:p w:rsidR="00000000" w:rsidRDefault="00B01FFD">
      <w:pPr>
        <w:pStyle w:val="SGGSText2"/>
      </w:pPr>
      <w:r>
        <w:rPr>
          <w:cs/>
          <w:lang w:bidi="pa-IN"/>
        </w:rPr>
        <w:t>ਸਗਲ ਅਸ੍ਰਮ ਕੀਨੇ ਮਨੂਆ ਨਹ ਪਤੀਨੇ ਬਿਬੇਕਹੀਨ ਦੇਹੀ ਧੋਏ ॥</w:t>
      </w:r>
    </w:p>
    <w:p w:rsidR="00000000" w:rsidRDefault="00B01FFD">
      <w:pPr>
        <w:pStyle w:val="SGGSText2"/>
      </w:pPr>
      <w:r>
        <w:rPr>
          <w:cs/>
          <w:lang w:bidi="pa-IN"/>
        </w:rPr>
        <w:t>ਕੋਈ ਪਾਈਐ ਰੇ ਪੁਰਖੁ ਬਿਧਾਤਾ ਪਾਰਬ੍ਰਹਮ ਕੈ ਰੰਗਿ ਰਾਤਾ ਮੇਰੇ ਮਨ ਕੀ ਦੁਰਮਤਿ ਮਲੁ ਖੋਏ ॥੫</w:t>
      </w:r>
      <w:r>
        <w:rPr>
          <w:cs/>
        </w:rPr>
        <w:t>॥</w:t>
      </w:r>
    </w:p>
    <w:p w:rsidR="00000000" w:rsidRDefault="00B01FFD">
      <w:pPr>
        <w:pStyle w:val="SGGSText2"/>
      </w:pPr>
      <w:r>
        <w:rPr>
          <w:cs/>
          <w:lang w:bidi="pa-IN"/>
        </w:rPr>
        <w:t>ਕਰਮ ਧਰਮ ਜੁਗਤਾ ਨਿਮਖ ਨ ਹੇਤੁ ਕਰਤਾ ਗਰਬਿ ਗਰਬਿ ਪੜੈ ਕਹੀ ਨ ਲੇਖੈ ॥</w:t>
      </w:r>
    </w:p>
    <w:p w:rsidR="00000000" w:rsidRDefault="00B01FFD">
      <w:pPr>
        <w:pStyle w:val="SGGSText2"/>
      </w:pPr>
      <w:r>
        <w:rPr>
          <w:cs/>
          <w:lang w:bidi="pa-IN"/>
        </w:rPr>
        <w:t>ਜਿਸੁ ਭੇਟੀਐ ਸਫਲ ਮੂਰਤਿ</w:t>
      </w:r>
      <w:r>
        <w:rPr>
          <w:cs/>
          <w:lang w:bidi="pa-IN"/>
        </w:rPr>
        <w:t xml:space="preserve"> ਕਰੈ ਸਦਾ ਕੀਰਤਿ ਗੁਰ ਪਰਸਾਦਿ ਕੋਊ ਨੇਤ੍ਰਹੁ ਪੇਖੈ ॥੬</w:t>
      </w:r>
      <w:r>
        <w:rPr>
          <w:cs/>
        </w:rPr>
        <w:t>॥</w:t>
      </w:r>
    </w:p>
    <w:p w:rsidR="00000000" w:rsidRDefault="00B01FFD">
      <w:pPr>
        <w:pStyle w:val="SGGSText2"/>
      </w:pPr>
      <w:r>
        <w:rPr>
          <w:cs/>
          <w:lang w:bidi="pa-IN"/>
        </w:rPr>
        <w:t>ਮਨਹਠਿ ਜੋ ਕਮਾਵੈ ਤਿਲੁ ਨ ਲੇਖੈ ਪਾਵੈ ਬਗੁਲ ਜਿਉ ਧਿਆਨੁ ਲਾਵੈ ਮਾਇਆ ਰੇ ਧਾਰੀ ॥</w:t>
      </w:r>
    </w:p>
    <w:p w:rsidR="00000000" w:rsidRDefault="00B01FFD">
      <w:pPr>
        <w:pStyle w:val="SGGSText2"/>
      </w:pPr>
      <w:r>
        <w:rPr>
          <w:cs/>
          <w:lang w:bidi="pa-IN"/>
        </w:rPr>
        <w:t>ਕੋਈ ਐਸੋ ਰੇ ਸੁਖਹ ਦਾਈ ਪ੍ਰਭ ਕੀ ਕਥਾ ਸੁਨਾਈ ਤਿਸੁ ਭੇਟੇ ਗਤਿ ਹੋਇ ਹਮਾਰੀ ॥੭</w:t>
      </w:r>
      <w:r>
        <w:rPr>
          <w:cs/>
        </w:rPr>
        <w:t>॥</w:t>
      </w:r>
    </w:p>
    <w:p w:rsidR="00000000" w:rsidRDefault="00B01FFD">
      <w:pPr>
        <w:pStyle w:val="SGGSText2"/>
      </w:pPr>
      <w:r>
        <w:rPr>
          <w:cs/>
          <w:lang w:bidi="pa-IN"/>
        </w:rPr>
        <w:t>ਸੁਪ੍ਰਸੰਨ ਗੋਪਾਲ ਰਾਇ ਕਾਟੈ ਰੇ ਬੰਧਨ ਮਾਇ ਗੁਰ ਕੈ ਸਬਦਿ ਮੇਰਾ ਮਨੁ ਰਾਤਾ ॥</w:t>
      </w:r>
    </w:p>
    <w:p w:rsidR="00000000" w:rsidRDefault="00B01FFD">
      <w:pPr>
        <w:pStyle w:val="SGGSText2"/>
      </w:pPr>
      <w:r>
        <w:rPr>
          <w:cs/>
          <w:lang w:bidi="pa-IN"/>
        </w:rPr>
        <w:t>ਸਦਾ ਸਦਾ ਆਨੰਦ</w:t>
      </w:r>
      <w:r>
        <w:rPr>
          <w:cs/>
          <w:lang w:bidi="pa-IN"/>
        </w:rPr>
        <w:t>ੁ ਭੇਟਿਓ ਨਿਰਭੈ ਗੋਬਿੰਦੁ ਸੁਖ ਨਾਨਕ ਲਾਧੇ ਹਰਿ ਚਰਨ ਪਰਾਤਾ ॥੮</w:t>
      </w:r>
      <w:r>
        <w:rPr>
          <w:cs/>
        </w:rPr>
        <w:t>॥</w:t>
      </w:r>
    </w:p>
    <w:p w:rsidR="00000000" w:rsidRDefault="00B01FFD">
      <w:pPr>
        <w:pStyle w:val="SGGSText2"/>
      </w:pPr>
      <w:r>
        <w:rPr>
          <w:cs/>
          <w:lang w:bidi="pa-IN"/>
        </w:rPr>
        <w:t>ਸਫਲ ਸਫਲ ਭਈ ਸਫਲ ਜਾਤ੍ਰਾ ॥</w:t>
      </w:r>
    </w:p>
    <w:p w:rsidR="00000000" w:rsidRDefault="00B01FFD">
      <w:pPr>
        <w:pStyle w:val="SGGSText2"/>
      </w:pPr>
      <w:r>
        <w:rPr>
          <w:cs/>
          <w:lang w:bidi="pa-IN"/>
        </w:rPr>
        <w:t>ਆਵਣ ਜਾਣ ਰਹੇ ਮਿਲੇ ਸਾਧਾ ॥੧</w:t>
      </w:r>
      <w:r>
        <w:rPr>
          <w:cs/>
        </w:rPr>
        <w:t xml:space="preserve">॥ </w:t>
      </w:r>
      <w:r>
        <w:rPr>
          <w:lang w:bidi="pa-IN"/>
        </w:rPr>
        <w:t>ਰਹਾਉ ਦੂਜਾ ॥</w:t>
      </w:r>
      <w:r>
        <w:rPr>
          <w:cs/>
        </w:rPr>
        <w:t>੧</w:t>
      </w:r>
      <w:r>
        <w:rPr>
          <w:lang w:bidi="pa-IN"/>
        </w:rPr>
        <w:t>॥</w:t>
      </w:r>
      <w:r>
        <w:rPr>
          <w:cs/>
        </w:rPr>
        <w:t>੩</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7" w:name="_Toc200449953"/>
      <w:r>
        <w:rPr>
          <w:cs/>
          <w:lang w:bidi="pa-IN"/>
        </w:rPr>
        <w:t>ਕੋਈ ਹੈ ਰੇ ਸੰਤੁ ਸਹਜ ਸੁਖ ਅੰਤਰਿ ਜਾ ਕਉ ਜਪੁ ਤਪੁ ਦੇਉ ਦਲਾਲੀ ਰੇ ॥</w:t>
      </w:r>
      <w:bookmarkEnd w:id="9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ਬਾਣੀ ਭਗਤਾ ਕੀ ॥ ਕਬੀਰ ਜੀਉ ॥ </w:t>
      </w:r>
      <w:r>
        <w:rPr>
          <w:rFonts w:ascii="Tahoma" w:hAnsi="Tahoma"/>
          <w:color w:val="008000"/>
          <w:sz w:val="20"/>
        </w:rPr>
        <w:t>(968-19)</w:t>
      </w:r>
    </w:p>
    <w:p w:rsidR="00000000" w:rsidRDefault="00B01FFD">
      <w:pPr>
        <w:pStyle w:val="SGGSText2"/>
      </w:pPr>
      <w:r>
        <w:rPr>
          <w:cs/>
          <w:lang w:bidi="pa-IN"/>
        </w:rPr>
        <w:t>ਕਾਇਆ ਕਲਾਲਨਿ ਲਾਹਨਿ ਮੇਲਉ ਗੁਰ ਕਾ ਸ</w:t>
      </w:r>
      <w:r>
        <w:rPr>
          <w:cs/>
          <w:lang w:bidi="pa-IN"/>
        </w:rPr>
        <w:t>ਬਦੁ ਗੁੜੁ ਕੀਨੁ ਰੇ ॥</w:t>
      </w:r>
    </w:p>
    <w:p w:rsidR="00000000" w:rsidRDefault="00B01FFD">
      <w:pPr>
        <w:pStyle w:val="SGGSText2"/>
      </w:pPr>
      <w:r>
        <w:rPr>
          <w:cs/>
          <w:lang w:bidi="pa-IN"/>
        </w:rPr>
        <w:t>ਤ੍ਰਿਸਨਾ ਕਾਮੁ ਕ੍ਰੋਧੁ ਮਦ ਮਤਸਰ ਕਾਟਿ ਕਾਟਿ ਕਸੁ ਦੀਨੁ ਰੇ ॥੧</w:t>
      </w:r>
      <w:r>
        <w:rPr>
          <w:cs/>
        </w:rPr>
        <w:t>॥</w:t>
      </w:r>
    </w:p>
    <w:p w:rsidR="00000000" w:rsidRDefault="00B01FFD">
      <w:pPr>
        <w:pStyle w:val="SGGSText3"/>
      </w:pPr>
      <w:r>
        <w:rPr>
          <w:cs/>
          <w:lang w:bidi="pa-IN"/>
        </w:rPr>
        <w:t>ਕੋਈ ਹੈ ਰੇ ਸੰਤੁ ਸਹਜ ਸੁਖ ਅੰਤਰਿ ਜਾ ਕਉ ਜਪੁ ਤਪੁ ਦੇਉ ਦਲਾਲੀ ਰੇ ॥</w:t>
      </w:r>
    </w:p>
    <w:p w:rsidR="00000000" w:rsidRDefault="00B01FFD">
      <w:pPr>
        <w:pStyle w:val="SGGSText2"/>
      </w:pPr>
      <w:r>
        <w:rPr>
          <w:cs/>
          <w:lang w:bidi="pa-IN"/>
        </w:rPr>
        <w:t>ਏਕ ਬੂੰਦ ਭਰਿ ਤਨੁ ਮਨੁ ਦੇਵਉ ਜੋ ਮਦੁ ਦੇਇ ਕਲਾਲੀ ਰੇ ॥੧</w:t>
      </w:r>
      <w:r>
        <w:rPr>
          <w:cs/>
        </w:rPr>
        <w:t xml:space="preserve">॥ </w:t>
      </w:r>
      <w:r>
        <w:rPr>
          <w:lang w:bidi="pa-IN"/>
        </w:rPr>
        <w:t>ਰਹਾਉ ॥</w:t>
      </w:r>
    </w:p>
    <w:p w:rsidR="00000000" w:rsidRDefault="00B01FFD">
      <w:pPr>
        <w:pStyle w:val="SGGSText2"/>
      </w:pPr>
      <w:r>
        <w:rPr>
          <w:cs/>
          <w:lang w:bidi="pa-IN"/>
        </w:rPr>
        <w:t>ਭਵਨ ਚਤੁਰ ਦਸ ਭਾਠੀ ਕੀਨ੍ਹ੍ਹੀ ਬ੍ਰਹਮ ਅਗਨਿ ਤਨਿ ਜਾਰੀ ਰੇ ॥</w:t>
      </w:r>
    </w:p>
    <w:p w:rsidR="00000000" w:rsidRDefault="00B01FFD">
      <w:pPr>
        <w:pStyle w:val="SGGSText2"/>
      </w:pPr>
      <w:r>
        <w:rPr>
          <w:cs/>
          <w:lang w:bidi="pa-IN"/>
        </w:rPr>
        <w:t>ਮੁਦ੍ਰਾ ਮਦਕ ਸਹਜ ਧੁਨ</w:t>
      </w:r>
      <w:r>
        <w:rPr>
          <w:cs/>
          <w:lang w:bidi="pa-IN"/>
        </w:rPr>
        <w:t>ਿ ਲਾਗੀ ਸੁਖਮਨ ਪੋਚਨਹਾਰੀ ਰੇ ॥੨</w:t>
      </w:r>
      <w:r>
        <w:rPr>
          <w:cs/>
        </w:rPr>
        <w:t>॥</w:t>
      </w:r>
    </w:p>
    <w:p w:rsidR="00000000" w:rsidRDefault="00B01FFD">
      <w:pPr>
        <w:pStyle w:val="SGGSText2"/>
      </w:pPr>
      <w:r>
        <w:rPr>
          <w:cs/>
          <w:lang w:bidi="pa-IN"/>
        </w:rPr>
        <w:t>ਤੀਰਥ ਬਰਤ ਨੇਮ ਸੁਚਿ ਸੰਜਮ ਰਵਿ ਸਸਿ ਗਹਨੈ ਦੇਉ ਰੇ ॥</w:t>
      </w:r>
    </w:p>
    <w:p w:rsidR="00000000" w:rsidRDefault="00B01FFD">
      <w:pPr>
        <w:pStyle w:val="SGGSText2"/>
      </w:pPr>
      <w:r>
        <w:rPr>
          <w:cs/>
          <w:lang w:bidi="pa-IN"/>
        </w:rPr>
        <w:t>ਸੁਰਤਿ ਪਿਆਲ ਸੁਧਾ ਰਸੁ ਅੰਮ੍ਰਿਤੁ ਏਹੁ ਮਹਾ ਰਸੁ ਪੇਉ ਰੇ ॥੩</w:t>
      </w:r>
      <w:r>
        <w:rPr>
          <w:cs/>
        </w:rPr>
        <w:t>॥</w:t>
      </w:r>
    </w:p>
    <w:p w:rsidR="00000000" w:rsidRDefault="00B01FFD">
      <w:pPr>
        <w:pStyle w:val="SGGSText2"/>
      </w:pPr>
      <w:r>
        <w:rPr>
          <w:cs/>
          <w:lang w:bidi="pa-IN"/>
        </w:rPr>
        <w:t>ਨਿਝਰ ਧਾਰ ਚੁਐ ਅਤਿ ਨਿਰਮਲ ਇਹ ਰਸ ਮਨੂਆ ਰਾਤੋ ਰੇ ॥</w:t>
      </w:r>
    </w:p>
    <w:p w:rsidR="00000000" w:rsidRDefault="00B01FFD">
      <w:pPr>
        <w:pStyle w:val="SGGSText2"/>
      </w:pPr>
      <w:r>
        <w:rPr>
          <w:cs/>
          <w:lang w:bidi="pa-IN"/>
        </w:rPr>
        <w:t>ਕਹਿ ਕਬੀਰ ਸਗਲੇ ਮਦ ਛੂਛੇ ਇਹੈ ਮਹਾ ਰਸੁ ਸਾਚੋ 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08" w:name="_Toc200449954"/>
      <w:r>
        <w:rPr>
          <w:cs/>
          <w:lang w:bidi="pa-IN"/>
        </w:rPr>
        <w:t>ਕੋਈ ਜਨੁ ਹਰਿ ਸਿਉ ਦੇਵੈ ਜੋਰਿ ॥</w:t>
      </w:r>
      <w:bookmarkEnd w:id="908"/>
    </w:p>
    <w:p w:rsidR="00000000" w:rsidRDefault="00B01FFD">
      <w:pPr>
        <w:rPr>
          <w:rFonts w:ascii="Tahoma" w:hAnsi="Tahoma"/>
          <w:noProof/>
        </w:rPr>
      </w:pPr>
    </w:p>
    <w:p w:rsidR="00000000" w:rsidRDefault="00B01FFD">
      <w:pPr>
        <w:pStyle w:val="SGGSText2"/>
        <w:rPr>
          <w:sz w:val="20"/>
        </w:rPr>
      </w:pPr>
      <w:r>
        <w:rPr>
          <w:sz w:val="20"/>
          <w:szCs w:val="20"/>
          <w:cs/>
          <w:lang w:bidi="pa-IN"/>
        </w:rPr>
        <w:t>ਜੈਤਸਰ</w:t>
      </w:r>
      <w:r>
        <w:rPr>
          <w:sz w:val="20"/>
          <w:szCs w:val="20"/>
          <w:cs/>
          <w:lang w:bidi="pa-IN"/>
        </w:rPr>
        <w:t xml:space="preserve">ੀ ਮਹਲਾ ੫ </w:t>
      </w:r>
      <w:r>
        <w:rPr>
          <w:sz w:val="20"/>
          <w:szCs w:val="20"/>
          <w:cs/>
        </w:rPr>
        <w:t xml:space="preserve">॥ </w:t>
      </w:r>
      <w:r>
        <w:rPr>
          <w:rFonts w:ascii="Tahoma" w:hAnsi="Tahoma"/>
          <w:color w:val="008000"/>
          <w:sz w:val="20"/>
        </w:rPr>
        <w:t>(701-16)</w:t>
      </w:r>
    </w:p>
    <w:p w:rsidR="00000000" w:rsidRDefault="00B01FFD">
      <w:pPr>
        <w:pStyle w:val="SGGSText2"/>
      </w:pPr>
      <w:r>
        <w:rPr>
          <w:cs/>
          <w:lang w:bidi="pa-IN"/>
        </w:rPr>
        <w:t>ਕੋਈ ਜਨੁ ਹਰਿ ਸਿਉ ਦੇਵੈ ਜੋਰਿ ॥</w:t>
      </w:r>
    </w:p>
    <w:p w:rsidR="00000000" w:rsidRDefault="00B01FFD">
      <w:pPr>
        <w:pStyle w:val="SGGSText2"/>
      </w:pPr>
      <w:r>
        <w:rPr>
          <w:cs/>
          <w:lang w:bidi="pa-IN"/>
        </w:rPr>
        <w:t>ਚਰਨ ਗਹਉ ਬਕਉ ਸੁਭ ਰਸਨਾ ਦੀਜਹਿ ਪ੍ਰਾਨ ਅਕੋਰਿ ॥੧</w:t>
      </w:r>
      <w:r>
        <w:rPr>
          <w:cs/>
        </w:rPr>
        <w:t xml:space="preserve">॥ </w:t>
      </w:r>
      <w:r>
        <w:rPr>
          <w:lang w:bidi="pa-IN"/>
        </w:rPr>
        <w:t>ਰਹਾਉ ॥</w:t>
      </w:r>
    </w:p>
    <w:p w:rsidR="00000000" w:rsidRDefault="00B01FFD">
      <w:pPr>
        <w:pStyle w:val="SGGSText2"/>
      </w:pPr>
      <w:r>
        <w:rPr>
          <w:cs/>
          <w:lang w:bidi="pa-IN"/>
        </w:rPr>
        <w:t>ਮਨੁ ਤਨੁ ਨਿਰਮਲ ਕਰਤ ਕਿਆਰੋ ਹਰਿ ਸਿੰਚੈ ਸੁਧਾ ਸੰਜੋਰਿ ॥</w:t>
      </w:r>
    </w:p>
    <w:p w:rsidR="00000000" w:rsidRDefault="00B01FFD">
      <w:pPr>
        <w:pStyle w:val="SGGSText2"/>
      </w:pPr>
      <w:r>
        <w:rPr>
          <w:cs/>
          <w:lang w:bidi="pa-IN"/>
        </w:rPr>
        <w:t>ਇਆ ਰਸ ਮਹਿ ਮਗਨੁ ਹੋਤ ਕਿਰਪਾ ਤੇ ਮਹਾ ਬਿਖਿਆ ਤੇ ਤੋਰਿ ॥੧</w:t>
      </w:r>
      <w:r>
        <w:rPr>
          <w:cs/>
        </w:rPr>
        <w:t>॥</w:t>
      </w:r>
    </w:p>
    <w:p w:rsidR="00000000" w:rsidRDefault="00B01FFD">
      <w:pPr>
        <w:pStyle w:val="SGGSText2"/>
      </w:pPr>
      <w:r>
        <w:rPr>
          <w:cs/>
          <w:lang w:bidi="pa-IN"/>
        </w:rPr>
        <w:t>ਆਇਓ ਸਰਣਿ ਦੀਨ ਦੁਖ ਭੰਜਨ ਚਿਤਵਉ ਤੁਮ੍ਹ੍ਹਰੀ ਓਰਿ ॥</w:t>
      </w:r>
    </w:p>
    <w:p w:rsidR="00000000" w:rsidRDefault="00B01FFD">
      <w:pPr>
        <w:pStyle w:val="SGGSText2"/>
      </w:pPr>
      <w:r>
        <w:rPr>
          <w:cs/>
          <w:lang w:bidi="pa-IN"/>
        </w:rPr>
        <w:t>ਅਭੈ ਪਦੁ ਦਾਨੁ ਸਿਮ</w:t>
      </w:r>
      <w:r>
        <w:rPr>
          <w:cs/>
          <w:lang w:bidi="pa-IN"/>
        </w:rPr>
        <w:t>ਰਨੁ ਸੁਆਮੀ ਕੋ ਪ੍ਰਭ ਨਾਨਕ ਬੰਧਨ ਛੋਰਿ ॥੨</w:t>
      </w:r>
      <w:r>
        <w:rPr>
          <w:cs/>
        </w:rPr>
        <w:t>॥</w:t>
      </w:r>
      <w:r>
        <w:rPr>
          <w:lang w:bidi="pa-IN"/>
        </w:rPr>
        <w:t>੫</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09" w:name="_Toc200449955"/>
      <w:r>
        <w:rPr>
          <w:cs/>
          <w:lang w:bidi="pa-IN"/>
        </w:rPr>
        <w:t>ਕੋਈ ਜਾਨੈ ਕਵਨੁ ਈਹਾ ਜਗਿ ਮੀਤੁ ॥</w:t>
      </w:r>
      <w:bookmarkEnd w:id="9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ਘਰੁ ੩  </w:t>
      </w:r>
      <w:r>
        <w:rPr>
          <w:rFonts w:ascii="Tahoma" w:hAnsi="Tahoma"/>
          <w:color w:val="008000"/>
          <w:sz w:val="20"/>
        </w:rPr>
        <w:t>(700-1)</w:t>
      </w:r>
    </w:p>
    <w:p w:rsidR="00000000" w:rsidRDefault="00B01FFD">
      <w:pPr>
        <w:pStyle w:val="SGGSText2"/>
      </w:pPr>
      <w:r>
        <w:rPr>
          <w:cs/>
          <w:lang w:bidi="pa-IN"/>
        </w:rPr>
        <w:t>ਕੋਈ ਜਾਨੈ ਕਵਨੁ ਈਹਾ ਜਗਿ ਮੀਤੁ ॥</w:t>
      </w:r>
    </w:p>
    <w:p w:rsidR="00000000" w:rsidRDefault="00B01FFD">
      <w:pPr>
        <w:pStyle w:val="SGGSText2"/>
      </w:pPr>
      <w:r>
        <w:rPr>
          <w:cs/>
          <w:lang w:bidi="pa-IN"/>
        </w:rPr>
        <w:t>ਜਿਸੁ ਹੋਇ ਕ੍ਰਿਪਾਲੁ ਸੋਈ ਬਿਧਿ ਬੂਝੈ ਤਾ ਕੀ ਨਿਰਮਲ ਰੀਤਿ ॥੧</w:t>
      </w:r>
      <w:r>
        <w:rPr>
          <w:cs/>
        </w:rPr>
        <w:t xml:space="preserve">॥ </w:t>
      </w:r>
      <w:r>
        <w:rPr>
          <w:lang w:bidi="pa-IN"/>
        </w:rPr>
        <w:t>ਰਹਾਉ ॥</w:t>
      </w:r>
    </w:p>
    <w:p w:rsidR="00000000" w:rsidRDefault="00B01FFD">
      <w:pPr>
        <w:pStyle w:val="SGGSText2"/>
      </w:pPr>
      <w:r>
        <w:rPr>
          <w:cs/>
          <w:lang w:bidi="pa-IN"/>
        </w:rPr>
        <w:t>ਮਾਤ ਪਿਤਾ ਬਨਿਤਾ ਸੁਤ ਬੰਧਪ ਇਸਟ ਮੀਤ ਅਰੁ ਭਾਈ ॥</w:t>
      </w:r>
    </w:p>
    <w:p w:rsidR="00000000" w:rsidRDefault="00B01FFD">
      <w:pPr>
        <w:pStyle w:val="SGGSText2"/>
      </w:pPr>
      <w:r>
        <w:rPr>
          <w:cs/>
          <w:lang w:bidi="pa-IN"/>
        </w:rPr>
        <w:t>ਪੂਰਬ ਜਨਮ ਕੇ ਮਿਲੇ ਸੰਜੋਗ</w:t>
      </w:r>
      <w:r>
        <w:rPr>
          <w:cs/>
          <w:lang w:bidi="pa-IN"/>
        </w:rPr>
        <w:t>ੀ ਅਮਤਹਿ ਕੋ ਨ ਸਹਾਈ ॥੧</w:t>
      </w:r>
      <w:r>
        <w:rPr>
          <w:cs/>
        </w:rPr>
        <w:t>॥</w:t>
      </w:r>
    </w:p>
    <w:p w:rsidR="00000000" w:rsidRDefault="00B01FFD">
      <w:pPr>
        <w:pStyle w:val="SGGSText2"/>
      </w:pPr>
      <w:r>
        <w:rPr>
          <w:cs/>
          <w:lang w:bidi="pa-IN"/>
        </w:rPr>
        <w:t>ਮੁਕਤਿ ਮਾਲ ਕਨਿਕ ਲਾਲ ਹੀਰਾ ਮਨ ਰੰਜਨ ਕੀ ਮਾਇਆ ॥</w:t>
      </w:r>
    </w:p>
    <w:p w:rsidR="00000000" w:rsidRDefault="00B01FFD">
      <w:pPr>
        <w:pStyle w:val="SGGSText2"/>
      </w:pPr>
      <w:r>
        <w:rPr>
          <w:cs/>
          <w:lang w:bidi="pa-IN"/>
        </w:rPr>
        <w:t>ਹਾ ਹਾ ਕਰਤ ਬਿਹਾਨੀ ਅਵਧਹਿ ਤਾ ਮਹਿ ਸੰਤੋਖੁ ਨ ਪਾਇਆ ॥੨</w:t>
      </w:r>
      <w:r>
        <w:rPr>
          <w:cs/>
        </w:rPr>
        <w:t>॥</w:t>
      </w:r>
    </w:p>
    <w:p w:rsidR="00000000" w:rsidRDefault="00B01FFD">
      <w:pPr>
        <w:pStyle w:val="SGGSText2"/>
      </w:pPr>
      <w:r>
        <w:rPr>
          <w:cs/>
          <w:lang w:bidi="pa-IN"/>
        </w:rPr>
        <w:t>ਹਸਤਿ ਰਥ ਅਸ੍ਵ ਪਵਨ ਤੇਜ ਧਣੀ ਭੁਮਨ ਚਤੁਰਾਂਗਾ ॥</w:t>
      </w:r>
    </w:p>
    <w:p w:rsidR="00000000" w:rsidRDefault="00B01FFD">
      <w:pPr>
        <w:pStyle w:val="SGGSText2"/>
      </w:pPr>
      <w:r>
        <w:rPr>
          <w:cs/>
          <w:lang w:bidi="pa-IN"/>
        </w:rPr>
        <w:t>ਸੰਗਿ ਨ ਚਾਲਿਓ ਇਨ ਮਹਿ ਕਛੂਐ ਊਠਿ ਸਿਧਾਇਓ ਨਾਂਗਾ ॥੩</w:t>
      </w:r>
      <w:r>
        <w:rPr>
          <w:cs/>
        </w:rPr>
        <w:t>॥</w:t>
      </w:r>
    </w:p>
    <w:p w:rsidR="00000000" w:rsidRDefault="00B01FFD">
      <w:pPr>
        <w:pStyle w:val="SGGSText2"/>
      </w:pPr>
      <w:r>
        <w:rPr>
          <w:cs/>
          <w:lang w:bidi="pa-IN"/>
        </w:rPr>
        <w:t>ਹਰਿ ਕੇ ਸੰਤ ਪ੍ਰਿਅ ਪ੍ਰੀਤਮ ਪ੍ਰਭ ਕੇ ਤਾ ਕੈ ਹਰਿ ਹਰਿ ਗਾਈਐ ॥</w:t>
      </w:r>
    </w:p>
    <w:p w:rsidR="00000000" w:rsidRDefault="00B01FFD">
      <w:pPr>
        <w:pStyle w:val="SGGSText2"/>
      </w:pPr>
      <w:r>
        <w:rPr>
          <w:cs/>
          <w:lang w:bidi="pa-IN"/>
        </w:rPr>
        <w:t>ਨਾਨਕ</w:t>
      </w:r>
      <w:r>
        <w:rPr>
          <w:cs/>
          <w:lang w:bidi="pa-IN"/>
        </w:rPr>
        <w:t xml:space="preserve"> ਈਹਾ ਸੁਖੁ ਆਗੈ ਮੁਖ ਊਜਲ ਸੰਗਿ ਸੰਤਨ ਕੈ ਪਾਈਐ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0" w:name="_Toc200449956"/>
      <w:r>
        <w:rPr>
          <w:cs/>
          <w:lang w:bidi="pa-IN"/>
        </w:rPr>
        <w:t>ਕੋਟਿ ਕੋਟੀ ਮੇਰੀ ਆਰਜਾ ਪਵਣੁ ਪੀਅਣੁ ਅਪਿਆਉ ॥</w:t>
      </w:r>
      <w:bookmarkEnd w:id="9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(14-9)</w:t>
      </w:r>
    </w:p>
    <w:p w:rsidR="00000000" w:rsidRDefault="00B01FFD">
      <w:pPr>
        <w:pStyle w:val="SGGSText2"/>
      </w:pPr>
      <w:r>
        <w:rPr>
          <w:cs/>
          <w:lang w:bidi="pa-IN"/>
        </w:rPr>
        <w:t>ਕੋਟਿ ਕੋਟੀ ਮੇਰੀ ਆਰਜਾ ਪਵਣੁ ਪੀਅਣੁ ਅਪਿਆਉ ॥</w:t>
      </w:r>
    </w:p>
    <w:p w:rsidR="00000000" w:rsidRDefault="00B01FFD">
      <w:pPr>
        <w:pStyle w:val="SGGSText2"/>
      </w:pPr>
      <w:r>
        <w:rPr>
          <w:cs/>
          <w:lang w:bidi="pa-IN"/>
        </w:rPr>
        <w:t>ਚੰਦੁ ਸੂਰਜੁ ਦੁਇ ਗੁਫੈ ਨ ਦੇਖਾ ਸੁਪਨੈ ਸਉਣ ਨ ਥਾਉ ॥</w:t>
      </w:r>
    </w:p>
    <w:p w:rsidR="00000000" w:rsidRDefault="00B01FFD">
      <w:pPr>
        <w:pStyle w:val="SGGSText2"/>
      </w:pPr>
      <w:r>
        <w:rPr>
          <w:cs/>
          <w:lang w:bidi="pa-IN"/>
        </w:rPr>
        <w:t>ਭੀ ਤੇਰੀ ਕੀਮਤਿ ਨਾ ਪਵੈ ਹਉ ਕੇਵਡੁ ਆਖਾ ਨਾਉ ॥੧</w:t>
      </w:r>
      <w:r>
        <w:rPr>
          <w:cs/>
        </w:rPr>
        <w:t>॥</w:t>
      </w:r>
    </w:p>
    <w:p w:rsidR="00000000" w:rsidRDefault="00B01FFD">
      <w:pPr>
        <w:pStyle w:val="SGGSText2"/>
      </w:pPr>
      <w:r>
        <w:rPr>
          <w:cs/>
          <w:lang w:bidi="pa-IN"/>
        </w:rPr>
        <w:t>ਸਾਚਾ ਨਿਰੰਕਾਰੁ ਨਿ</w:t>
      </w:r>
      <w:r>
        <w:rPr>
          <w:cs/>
          <w:lang w:bidi="pa-IN"/>
        </w:rPr>
        <w:t>ਜ ਥਾਇ ॥</w:t>
      </w:r>
    </w:p>
    <w:p w:rsidR="00000000" w:rsidRDefault="00B01FFD">
      <w:pPr>
        <w:pStyle w:val="SGGSText2"/>
      </w:pPr>
      <w:r>
        <w:rPr>
          <w:cs/>
          <w:lang w:bidi="pa-IN"/>
        </w:rPr>
        <w:t>ਸੁਣਿ ਸੁਣਿ ਆਖਣੁ ਆਖਣਾ ਜੇ ਭਾਵੈ ਕਰੇ ਤਮਾਇ ॥੧</w:t>
      </w:r>
      <w:r>
        <w:rPr>
          <w:cs/>
        </w:rPr>
        <w:t xml:space="preserve">॥ </w:t>
      </w:r>
      <w:r>
        <w:rPr>
          <w:lang w:bidi="pa-IN"/>
        </w:rPr>
        <w:t>ਰਹਾਉ ॥</w:t>
      </w:r>
    </w:p>
    <w:p w:rsidR="00000000" w:rsidRDefault="00B01FFD">
      <w:pPr>
        <w:pStyle w:val="SGGSText2"/>
      </w:pPr>
      <w:r>
        <w:rPr>
          <w:cs/>
          <w:lang w:bidi="pa-IN"/>
        </w:rPr>
        <w:t>ਕੁਸਾ ਕਟੀਆ ਵਾਰ ਵਾਰ ਪੀਸਣਿ ਪੀਸਾ ਪਾਇ ॥</w:t>
      </w:r>
    </w:p>
    <w:p w:rsidR="00000000" w:rsidRDefault="00B01FFD">
      <w:pPr>
        <w:pStyle w:val="SGGSText2"/>
      </w:pPr>
      <w:r>
        <w:rPr>
          <w:cs/>
          <w:lang w:bidi="pa-IN"/>
        </w:rPr>
        <w:t>ਅਗੀ ਸੇਤੀ ਜਾਲੀਆ ਭਸਮ ਸੇਤੀ ਰਲਿ ਜਾਉ ॥</w:t>
      </w:r>
    </w:p>
    <w:p w:rsidR="00000000" w:rsidRDefault="00B01FFD">
      <w:pPr>
        <w:pStyle w:val="SGGSText2"/>
      </w:pPr>
      <w:r>
        <w:rPr>
          <w:cs/>
          <w:lang w:bidi="pa-IN"/>
        </w:rPr>
        <w:t>ਭੀ ਤੇਰੀ ਕੀਮਤਿ ਨਾ ਪਵੈ ਹਉ ਕੇਵਡੁ ਆਖਾ ਨਾਉ ॥੨</w:t>
      </w:r>
      <w:r>
        <w:rPr>
          <w:cs/>
        </w:rPr>
        <w:t>॥</w:t>
      </w:r>
    </w:p>
    <w:p w:rsidR="00000000" w:rsidRDefault="00B01FFD">
      <w:pPr>
        <w:pStyle w:val="SGGSText2"/>
      </w:pPr>
      <w:r>
        <w:rPr>
          <w:cs/>
          <w:lang w:bidi="pa-IN"/>
        </w:rPr>
        <w:t>ਪੰਖੀ ਹੋਇ ਕੈ ਜੇ ਭਵਾ ਸੈ ਅਸਮਾਨੀ ਜਾਉ ॥</w:t>
      </w:r>
    </w:p>
    <w:p w:rsidR="00000000" w:rsidRDefault="00B01FFD">
      <w:pPr>
        <w:pStyle w:val="SGGSText2"/>
      </w:pPr>
      <w:r>
        <w:rPr>
          <w:cs/>
          <w:lang w:bidi="pa-IN"/>
        </w:rPr>
        <w:t>ਨਦਰੀ ਕਿਸੈ ਨ ਆਵਊ ਨਾ ਕਿਛੁ ਪੀਆ ਨ ਖਾਉ ॥</w:t>
      </w:r>
    </w:p>
    <w:p w:rsidR="00000000" w:rsidRDefault="00B01FFD">
      <w:pPr>
        <w:pStyle w:val="SGGSText2"/>
      </w:pPr>
      <w:r>
        <w:rPr>
          <w:cs/>
          <w:lang w:bidi="pa-IN"/>
        </w:rPr>
        <w:t>ਭੀ ਤੇਰੀ ਕੀਮਤਿ ਨਾ ਪ</w:t>
      </w:r>
      <w:r>
        <w:rPr>
          <w:cs/>
          <w:lang w:bidi="pa-IN"/>
        </w:rPr>
        <w:t>ਵੈ ਹਉ ਕੇਵਡੁ ਆਖਾ ਨਾਉ ॥੩</w:t>
      </w:r>
      <w:r>
        <w:rPr>
          <w:cs/>
        </w:rPr>
        <w:t>॥</w:t>
      </w:r>
    </w:p>
    <w:p w:rsidR="00000000" w:rsidRDefault="00B01FFD">
      <w:pPr>
        <w:pStyle w:val="SGGSText2"/>
      </w:pPr>
      <w:r>
        <w:rPr>
          <w:cs/>
          <w:lang w:bidi="pa-IN"/>
        </w:rPr>
        <w:t>ਨਾਨਕ ਕਾਗਦ ਲਖ ਮਣਾ ਪੜਿ ਪੜਿ ਕੀਚੈ ਭਾਉ ॥</w:t>
      </w:r>
    </w:p>
    <w:p w:rsidR="00000000" w:rsidRDefault="00B01FFD">
      <w:pPr>
        <w:pStyle w:val="SGGSText2"/>
      </w:pPr>
      <w:r>
        <w:rPr>
          <w:cs/>
          <w:lang w:bidi="pa-IN"/>
        </w:rPr>
        <w:t>ਮਸੂ ਤੋਟਿ ਨ ਆਵਈ ਲੇਖਣਿ ਪਉਣੁ ਚਲਾਉ ॥</w:t>
      </w:r>
    </w:p>
    <w:p w:rsidR="00000000" w:rsidRDefault="00B01FFD">
      <w:pPr>
        <w:pStyle w:val="SGGSText2"/>
      </w:pPr>
      <w:r>
        <w:rPr>
          <w:cs/>
          <w:lang w:bidi="pa-IN"/>
        </w:rPr>
        <w:t>ਭੀ ਤੇਰੀ ਕੀਮਤਿ ਨਾ ਪਵੈ ਹਉ ਕੇਵਡੁ ਆਖਾ ਨਾਉ ॥੪</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1" w:name="_Toc200449957"/>
      <w:r>
        <w:rPr>
          <w:cs/>
          <w:lang w:bidi="pa-IN"/>
        </w:rPr>
        <w:t>ਕੋਟਿ ਬ੍ਰਹਮੰਡ ਕੋ ਠਾਕੁਰੁ ਸੁਆਮੀ ਸਰਬ ਜੀਆ ਕਾ ਦਾਤਾ ਰੇ ॥</w:t>
      </w:r>
      <w:bookmarkEnd w:id="9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(612-5)</w:t>
      </w:r>
    </w:p>
    <w:p w:rsidR="00000000" w:rsidRDefault="00B01FFD">
      <w:pPr>
        <w:pStyle w:val="SGGSText2"/>
      </w:pPr>
      <w:r>
        <w:rPr>
          <w:cs/>
          <w:lang w:bidi="pa-IN"/>
        </w:rPr>
        <w:t>ਕੋਟਿ ਬ੍ਰਹਮੰਡ ਕੋ ਠਾਕੁਰੁ ਸੁਆਮੀ ਸਰਬ ਜੀਆ ਕਾ ਦਾਤ</w:t>
      </w:r>
      <w:r>
        <w:rPr>
          <w:cs/>
          <w:lang w:bidi="pa-IN"/>
        </w:rPr>
        <w:t>ਾ ਰੇ ॥</w:t>
      </w:r>
    </w:p>
    <w:p w:rsidR="00000000" w:rsidRDefault="00B01FFD">
      <w:pPr>
        <w:pStyle w:val="SGGSText2"/>
      </w:pPr>
      <w:r>
        <w:rPr>
          <w:cs/>
          <w:lang w:bidi="pa-IN"/>
        </w:rPr>
        <w:t>ਪ੍ਰਤਿਪਾਲੈ ਨਿਤ ਸਾਰਿ ਸਮਾਲੈ ਇਕੁ ਗੁਨੁ ਨਹੀ ਮੂਰਖਿ ਜਾਤਾ ਰੇ ॥੧</w:t>
      </w:r>
      <w:r>
        <w:rPr>
          <w:cs/>
        </w:rPr>
        <w:t>॥</w:t>
      </w:r>
    </w:p>
    <w:p w:rsidR="00000000" w:rsidRDefault="00B01FFD">
      <w:pPr>
        <w:pStyle w:val="SGGSText2"/>
      </w:pPr>
      <w:r>
        <w:rPr>
          <w:cs/>
          <w:lang w:bidi="pa-IN"/>
        </w:rPr>
        <w:t>ਹਰਿ ਆਰਾਧਿ ਨ ਜਾਨਾ ਰੇ ॥</w:t>
      </w:r>
    </w:p>
    <w:p w:rsidR="00000000" w:rsidRDefault="00B01FFD">
      <w:pPr>
        <w:pStyle w:val="SGGSText2"/>
      </w:pPr>
      <w:r>
        <w:rPr>
          <w:cs/>
          <w:lang w:bidi="pa-IN"/>
        </w:rPr>
        <w:t>ਹਰਿ ਹਰਿ ਗੁਰੁ ਗੁਰੁ ਕਰਤਾ ਰੇ ॥</w:t>
      </w:r>
    </w:p>
    <w:p w:rsidR="00000000" w:rsidRDefault="00B01FFD">
      <w:pPr>
        <w:pStyle w:val="SGGSText2"/>
      </w:pPr>
      <w:r>
        <w:rPr>
          <w:cs/>
          <w:lang w:bidi="pa-IN"/>
        </w:rPr>
        <w:t>ਹਰਿ ਜੀਉ ਨਾਮੁ ਪਰਿਓ ਰਾਮਦਾਸੁ ॥ ਰਹਾਉ ॥</w:t>
      </w:r>
    </w:p>
    <w:p w:rsidR="00000000" w:rsidRDefault="00B01FFD">
      <w:pPr>
        <w:pStyle w:val="SGGSText2"/>
      </w:pPr>
      <w:r>
        <w:rPr>
          <w:cs/>
          <w:lang w:bidi="pa-IN"/>
        </w:rPr>
        <w:t>ਦੀਨ ਦਇਆਲ ਕ੍ਰਿਪਾਲ ਸੁਖ ਸਾਗਰ ਸਰਬ ਘਟਾ ਭਰਪੂਰੀ ਰੇ ॥</w:t>
      </w:r>
    </w:p>
    <w:p w:rsidR="00000000" w:rsidRDefault="00B01FFD">
      <w:pPr>
        <w:pStyle w:val="SGGSText2"/>
      </w:pPr>
      <w:r>
        <w:rPr>
          <w:cs/>
          <w:lang w:bidi="pa-IN"/>
        </w:rPr>
        <w:t>ਪੇਖਤ ਸੁਨਤ ਸਦਾ ਹੈ ਸੰਗੇ ਮੈ ਮੂਰਖ ਜਾਨਿਆ ਦੂਰੀ ਰੇ ॥੨</w:t>
      </w:r>
      <w:r>
        <w:rPr>
          <w:cs/>
        </w:rPr>
        <w:t>॥</w:t>
      </w:r>
    </w:p>
    <w:p w:rsidR="00000000" w:rsidRDefault="00B01FFD">
      <w:pPr>
        <w:pStyle w:val="SGGSText2"/>
      </w:pPr>
      <w:r>
        <w:rPr>
          <w:cs/>
          <w:lang w:bidi="pa-IN"/>
        </w:rPr>
        <w:t xml:space="preserve">ਹਰਿ ਬਿਅੰਤੁ ਹਉ </w:t>
      </w:r>
      <w:r>
        <w:rPr>
          <w:cs/>
          <w:lang w:bidi="pa-IN"/>
        </w:rPr>
        <w:t>ਮਿਤਿ ਕਰਿ ਵਰਨਉ ਕਿਆ ਜਾਨਾ ਹੋਇ ਕੈਸੋ ਰੇ ॥</w:t>
      </w:r>
    </w:p>
    <w:p w:rsidR="00000000" w:rsidRDefault="00B01FFD">
      <w:pPr>
        <w:pStyle w:val="SGGSText2"/>
      </w:pPr>
      <w:r>
        <w:rPr>
          <w:cs/>
          <w:lang w:bidi="pa-IN"/>
        </w:rPr>
        <w:t>ਕਰਉ ਬੇਨਤੀ ਸਤਿਗੁਰ ਅਪੁਨੇ ਮੈ ਮੂਰਖ ਦੇਹੁ ਉਪਦੇਸੋ ਰੇ ॥੩</w:t>
      </w:r>
      <w:r>
        <w:rPr>
          <w:cs/>
        </w:rPr>
        <w:t>॥</w:t>
      </w:r>
    </w:p>
    <w:p w:rsidR="00000000" w:rsidRDefault="00B01FFD">
      <w:pPr>
        <w:pStyle w:val="SGGSText2"/>
      </w:pPr>
      <w:r>
        <w:rPr>
          <w:cs/>
          <w:lang w:bidi="pa-IN"/>
        </w:rPr>
        <w:t>ਮੈ ਮੂਰਖ ਕੀ ਕੇਤਕ ਬਾਤ ਹੈ ਕੋਟਿ ਪਰਾਧੀ ਤਰਿਆ ਰੇ ॥</w:t>
      </w:r>
    </w:p>
    <w:p w:rsidR="00000000" w:rsidRDefault="00B01FFD">
      <w:pPr>
        <w:pStyle w:val="SGGSText2"/>
      </w:pPr>
      <w:r>
        <w:rPr>
          <w:cs/>
          <w:lang w:bidi="pa-IN"/>
        </w:rPr>
        <w:t>ਗੁਰੁ ਨਾਨਕੁ ਜਿਨ ਸੁਣਿਆ ਪੇਖਿਆ ਸੇ ਫਿਰਿ ਗਰਭਾਸਿ ਨ ਪਰਿਆ ਰੇ ॥੪</w:t>
      </w:r>
      <w:r>
        <w:rPr>
          <w:cs/>
        </w:rPr>
        <w:t>॥</w:t>
      </w:r>
      <w:r>
        <w:rPr>
          <w:lang w:bidi="pa-IN"/>
        </w:rPr>
        <w:t>੨</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2" w:name="_Toc200449958"/>
      <w:r>
        <w:rPr>
          <w:cs/>
          <w:lang w:bidi="pa-IN"/>
        </w:rPr>
        <w:t>ਕੋਟਿ ਬਿਸਨ ਕੀਨੇ ਅਵਤਾਰ ॥</w:t>
      </w:r>
      <w:bookmarkEnd w:id="9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(1156-10)</w:t>
      </w:r>
    </w:p>
    <w:p w:rsidR="00000000" w:rsidRDefault="00B01FFD">
      <w:pPr>
        <w:pStyle w:val="SGGSText2"/>
        <w:spacing w:after="40"/>
      </w:pPr>
      <w:r>
        <w:rPr>
          <w:cs/>
          <w:lang w:bidi="pa-IN"/>
        </w:rPr>
        <w:t>ਕੋਟਿ ਬਿਸਨ ਕੀਨ</w:t>
      </w:r>
      <w:r>
        <w:rPr>
          <w:cs/>
          <w:lang w:bidi="pa-IN"/>
        </w:rPr>
        <w:t>ੇ ਅਵਤਾਰ ॥</w:t>
      </w:r>
    </w:p>
    <w:p w:rsidR="00000000" w:rsidRDefault="00B01FFD">
      <w:pPr>
        <w:pStyle w:val="SGGSText2"/>
        <w:spacing w:after="40"/>
      </w:pPr>
      <w:r>
        <w:rPr>
          <w:cs/>
          <w:lang w:bidi="pa-IN"/>
        </w:rPr>
        <w:t>ਖੋਟਿ ਬ੍ਰਹਮੰਡ ਜਾ ਕੇ ਧ੍ਰਮਸਾਲ ॥</w:t>
      </w:r>
    </w:p>
    <w:p w:rsidR="00000000" w:rsidRDefault="00B01FFD">
      <w:pPr>
        <w:pStyle w:val="SGGSText2"/>
        <w:spacing w:after="40"/>
      </w:pPr>
      <w:r>
        <w:rPr>
          <w:cs/>
          <w:lang w:bidi="pa-IN"/>
        </w:rPr>
        <w:t>ਖੋਟਿ ਮਹੇਸ ਉਪਾਇ ਸਮਾਏ ॥</w:t>
      </w:r>
    </w:p>
    <w:p w:rsidR="00000000" w:rsidRDefault="00B01FFD">
      <w:pPr>
        <w:pStyle w:val="SGGSText2"/>
        <w:spacing w:after="40"/>
      </w:pPr>
      <w:r>
        <w:rPr>
          <w:cs/>
          <w:lang w:bidi="pa-IN"/>
        </w:rPr>
        <w:t>ਖੋਟਿ ਬ੍ਰਹਮੇ ਜਗੁ ਸਾਜਣ ਲਾਏ ॥੧</w:t>
      </w:r>
      <w:r>
        <w:rPr>
          <w:cs/>
        </w:rPr>
        <w:t>॥</w:t>
      </w:r>
    </w:p>
    <w:p w:rsidR="00000000" w:rsidRDefault="00B01FFD">
      <w:pPr>
        <w:pStyle w:val="SGGSText2"/>
        <w:spacing w:after="40"/>
      </w:pPr>
      <w:r>
        <w:rPr>
          <w:cs/>
          <w:lang w:bidi="pa-IN"/>
        </w:rPr>
        <w:t>ਅੇਸੋ ਧਣੀ ਗੁਵਿੰਦੁ ਹਮਾਰਾ ॥</w:t>
      </w:r>
    </w:p>
    <w:p w:rsidR="00000000" w:rsidRDefault="00B01FFD">
      <w:pPr>
        <w:pStyle w:val="SGGSText2"/>
        <w:spacing w:after="40"/>
      </w:pPr>
      <w:r>
        <w:rPr>
          <w:cs/>
          <w:lang w:bidi="pa-IN"/>
        </w:rPr>
        <w:t>ਭਰਨਿ ਨ ਸਾਕਉ ਗੁਣ ਬਿਸਥਾਰਾ ॥੧</w:t>
      </w:r>
      <w:r>
        <w:rPr>
          <w:cs/>
        </w:rPr>
        <w:t xml:space="preserve">॥ </w:t>
      </w:r>
      <w:r>
        <w:rPr>
          <w:lang w:bidi="pa-IN"/>
        </w:rPr>
        <w:t>ਰ</w:t>
      </w:r>
      <w:r>
        <w:rPr>
          <w:rFonts w:hint="cs"/>
          <w:cs/>
          <w:lang w:bidi="pa-IN"/>
        </w:rPr>
        <w:t>ਹਾ</w:t>
      </w:r>
      <w:r>
        <w:rPr>
          <w:cs/>
          <w:lang w:bidi="pa-IN"/>
        </w:rPr>
        <w:t>ਉ ॥</w:t>
      </w:r>
    </w:p>
    <w:p w:rsidR="00000000" w:rsidRDefault="00B01FFD">
      <w:pPr>
        <w:pStyle w:val="SGGSText2"/>
        <w:spacing w:after="40"/>
      </w:pPr>
      <w:r>
        <w:rPr>
          <w:cs/>
          <w:lang w:bidi="pa-IN"/>
        </w:rPr>
        <w:t>ਕੋਟਿ ਮਾਇਆ ਜਾ ਕੈ ਸੇਵਕਾਇ ॥</w:t>
      </w:r>
    </w:p>
    <w:p w:rsidR="00000000" w:rsidRDefault="00B01FFD">
      <w:pPr>
        <w:pStyle w:val="SGGSText2"/>
        <w:spacing w:after="40"/>
      </w:pPr>
      <w:r>
        <w:rPr>
          <w:cs/>
          <w:lang w:bidi="pa-IN"/>
        </w:rPr>
        <w:t>ਖੋਟਿ ਜੀਅ ਜਾ ਕੀ ਸਿਹਜਾਇ ॥</w:t>
      </w:r>
    </w:p>
    <w:p w:rsidR="00000000" w:rsidRDefault="00B01FFD">
      <w:pPr>
        <w:pStyle w:val="SGGSText2"/>
        <w:spacing w:after="40"/>
      </w:pPr>
      <w:r>
        <w:rPr>
          <w:cs/>
          <w:lang w:bidi="pa-IN"/>
        </w:rPr>
        <w:t>ਖੋਟਿ ਉਪਾਰਜਨਾ ਤੇਰੈ ਅਮਗਿ ॥</w:t>
      </w:r>
    </w:p>
    <w:p w:rsidR="00000000" w:rsidRDefault="00B01FFD">
      <w:pPr>
        <w:pStyle w:val="SGGSText2"/>
        <w:spacing w:after="40"/>
      </w:pPr>
      <w:r>
        <w:rPr>
          <w:cs/>
          <w:lang w:bidi="pa-IN"/>
        </w:rPr>
        <w:t>ਖੋਟਿ ਭਗਤ ਬਸਤ ਹਰਿ ਸੰਗਿ ॥੨</w:t>
      </w:r>
      <w:r>
        <w:rPr>
          <w:cs/>
        </w:rPr>
        <w:t>॥</w:t>
      </w:r>
    </w:p>
    <w:p w:rsidR="00000000" w:rsidRDefault="00B01FFD">
      <w:pPr>
        <w:pStyle w:val="SGGSText2"/>
        <w:spacing w:after="40"/>
      </w:pPr>
      <w:r>
        <w:rPr>
          <w:cs/>
          <w:lang w:bidi="pa-IN"/>
        </w:rPr>
        <w:t>ਕੋਟਿ ਛ</w:t>
      </w:r>
      <w:r>
        <w:rPr>
          <w:cs/>
          <w:lang w:bidi="pa-IN"/>
        </w:rPr>
        <w:t>ਤ੍ਰਪਤਿ ਕਰਤ ਨਮਸਕਾਰ ॥</w:t>
      </w:r>
    </w:p>
    <w:p w:rsidR="00000000" w:rsidRDefault="00B01FFD">
      <w:pPr>
        <w:pStyle w:val="SGGSText2"/>
        <w:spacing w:after="40"/>
      </w:pPr>
      <w:r>
        <w:rPr>
          <w:cs/>
          <w:lang w:bidi="pa-IN"/>
        </w:rPr>
        <w:t>ਖੋਟਿ ਇੰਦ੍ਰ ਠਾਢੇ ਹੈ ਦੁਆਰ ॥</w:t>
      </w:r>
    </w:p>
    <w:p w:rsidR="00000000" w:rsidRDefault="00B01FFD">
      <w:pPr>
        <w:pStyle w:val="SGGSText2"/>
        <w:spacing w:after="40"/>
      </w:pPr>
      <w:r>
        <w:rPr>
          <w:cs/>
          <w:lang w:bidi="pa-IN"/>
        </w:rPr>
        <w:t>ਖੋਟਿ ਬੈਕੁੰਠ ਜਾ ਕੀ ਦ੍ਰਿਸਟੀ ਮਾਹਿ ॥</w:t>
      </w:r>
    </w:p>
    <w:p w:rsidR="00000000" w:rsidRDefault="00B01FFD">
      <w:pPr>
        <w:pStyle w:val="SGGSText2"/>
        <w:spacing w:after="40"/>
      </w:pPr>
      <w:r>
        <w:rPr>
          <w:cs/>
          <w:lang w:bidi="pa-IN"/>
        </w:rPr>
        <w:t>ਖੋਟਿ ਨਾਮ ਜਾ ਕੀ ਕੀਮਤਿ ਨਾਹਿ ॥੩</w:t>
      </w:r>
      <w:r>
        <w:rPr>
          <w:cs/>
        </w:rPr>
        <w:t>॥</w:t>
      </w:r>
    </w:p>
    <w:p w:rsidR="00000000" w:rsidRDefault="00B01FFD">
      <w:pPr>
        <w:pStyle w:val="SGGSText2"/>
        <w:spacing w:after="40"/>
      </w:pPr>
      <w:r>
        <w:rPr>
          <w:cs/>
          <w:lang w:bidi="pa-IN"/>
        </w:rPr>
        <w:t>ਕੋਟਿ ਪੂਰੀਅਤ ਹੈ ਜਾ ਕੈ ਨਾਦ ॥</w:t>
      </w:r>
    </w:p>
    <w:p w:rsidR="00000000" w:rsidRDefault="00B01FFD">
      <w:pPr>
        <w:pStyle w:val="SGGSText2"/>
        <w:spacing w:after="40"/>
      </w:pPr>
      <w:r>
        <w:rPr>
          <w:cs/>
          <w:lang w:bidi="pa-IN"/>
        </w:rPr>
        <w:t>ਖੋਟਿ ਅਕਾਰੇ ਚਲਿਤ ਬਿਸਮਾਦ ॥</w:t>
      </w:r>
    </w:p>
    <w:p w:rsidR="00000000" w:rsidRDefault="00B01FFD">
      <w:pPr>
        <w:pStyle w:val="SGGSText2"/>
        <w:spacing w:after="40"/>
      </w:pPr>
      <w:r>
        <w:rPr>
          <w:cs/>
          <w:lang w:bidi="pa-IN"/>
        </w:rPr>
        <w:t>ਖੋਟਿ ਸਕਤਿ ਸਿਵ ਆਗਿਆਕਾਰ ॥</w:t>
      </w:r>
    </w:p>
    <w:p w:rsidR="00000000" w:rsidRDefault="00B01FFD">
      <w:pPr>
        <w:pStyle w:val="SGGSText2"/>
        <w:spacing w:after="40"/>
      </w:pPr>
      <w:r>
        <w:rPr>
          <w:cs/>
          <w:lang w:bidi="pa-IN"/>
        </w:rPr>
        <w:t>ਖੋਟਿ ਜੀਅ ਦੇਵੈ ਆਧਾਰ ॥੪</w:t>
      </w:r>
      <w:r>
        <w:rPr>
          <w:cs/>
        </w:rPr>
        <w:t>॥</w:t>
      </w:r>
    </w:p>
    <w:p w:rsidR="00000000" w:rsidRDefault="00B01FFD">
      <w:pPr>
        <w:pStyle w:val="SGGSText2"/>
        <w:spacing w:after="40"/>
      </w:pPr>
      <w:r>
        <w:rPr>
          <w:cs/>
          <w:lang w:bidi="pa-IN"/>
        </w:rPr>
        <w:t>ਕੋਟਿ ਤੀਰਥ ਜਾ ਕੇ ਚਰਨ ਮਝਾਰ ॥</w:t>
      </w:r>
    </w:p>
    <w:p w:rsidR="00000000" w:rsidRDefault="00B01FFD">
      <w:pPr>
        <w:pStyle w:val="SGGSText2"/>
        <w:spacing w:after="40"/>
      </w:pPr>
      <w:r>
        <w:rPr>
          <w:cs/>
          <w:lang w:bidi="pa-IN"/>
        </w:rPr>
        <w:t>ਖੋਟਿ ਪਵਿਤ੍ਰ ਜਪਤ ਨਾਮ ਚ</w:t>
      </w:r>
      <w:r>
        <w:rPr>
          <w:cs/>
          <w:lang w:bidi="pa-IN"/>
        </w:rPr>
        <w:t>ਾਰ ॥</w:t>
      </w:r>
    </w:p>
    <w:p w:rsidR="00000000" w:rsidRDefault="00B01FFD">
      <w:pPr>
        <w:pStyle w:val="SGGSText2"/>
        <w:spacing w:after="40"/>
      </w:pPr>
      <w:r>
        <w:rPr>
          <w:cs/>
          <w:lang w:bidi="pa-IN"/>
        </w:rPr>
        <w:t>ਖੋਟਿ ਪੂਜਾਰੀ ਕਰਤੇ ਪੂਜਾ ॥</w:t>
      </w:r>
    </w:p>
    <w:p w:rsidR="00000000" w:rsidRDefault="00B01FFD">
      <w:pPr>
        <w:pStyle w:val="SGGSText2"/>
        <w:spacing w:after="40"/>
      </w:pPr>
      <w:r>
        <w:rPr>
          <w:cs/>
          <w:lang w:bidi="pa-IN"/>
        </w:rPr>
        <w:t>ਖੋਟਿ ਬਿਸਥਾਰਨੁ ਅਵਰੁ ਨ ਦੂਜਾ ॥੫</w:t>
      </w:r>
      <w:r>
        <w:rPr>
          <w:cs/>
        </w:rPr>
        <w:t>॥</w:t>
      </w:r>
    </w:p>
    <w:p w:rsidR="00000000" w:rsidRDefault="00B01FFD">
      <w:pPr>
        <w:pStyle w:val="SGGSText2"/>
        <w:spacing w:after="40"/>
      </w:pPr>
      <w:r>
        <w:rPr>
          <w:cs/>
          <w:lang w:bidi="pa-IN"/>
        </w:rPr>
        <w:t>ਕੋਟਿ ਮਹਿਮਾ ਜਾ ਕੀ ਨਿਰਮਲ ਹੰਸ ॥</w:t>
      </w:r>
    </w:p>
    <w:p w:rsidR="00000000" w:rsidRDefault="00B01FFD">
      <w:pPr>
        <w:pStyle w:val="SGGSText2"/>
        <w:spacing w:after="40"/>
      </w:pPr>
      <w:r>
        <w:rPr>
          <w:cs/>
          <w:lang w:bidi="pa-IN"/>
        </w:rPr>
        <w:t>ਖੋਟਿ ਉਸਤਤਿ ਜਾ ਕੀ ਕਰਤ ਬ੍ਰਹਮੰਸ ॥</w:t>
      </w:r>
    </w:p>
    <w:p w:rsidR="00000000" w:rsidRDefault="00B01FFD">
      <w:pPr>
        <w:pStyle w:val="SGGSText2"/>
        <w:spacing w:after="40"/>
      </w:pPr>
      <w:r>
        <w:rPr>
          <w:cs/>
          <w:lang w:bidi="pa-IN"/>
        </w:rPr>
        <w:t>ਖੋਟਿ ਪਰਲਉ ਓਪਤਿ ਨਿਮਖ ਮਾਹਿ ॥</w:t>
      </w:r>
    </w:p>
    <w:p w:rsidR="00000000" w:rsidRDefault="00B01FFD">
      <w:pPr>
        <w:pStyle w:val="SGGSText2"/>
        <w:spacing w:after="40"/>
      </w:pPr>
      <w:r>
        <w:rPr>
          <w:cs/>
          <w:lang w:bidi="pa-IN"/>
        </w:rPr>
        <w:t>ਖੋਟਿ ਗੁਣਾ ਤੇਰੇ ਗਣੇ ਨ ਜਾਹਿ ॥੬</w:t>
      </w:r>
      <w:r>
        <w:rPr>
          <w:cs/>
        </w:rPr>
        <w:t>॥</w:t>
      </w:r>
    </w:p>
    <w:p w:rsidR="00000000" w:rsidRDefault="00B01FFD">
      <w:pPr>
        <w:pStyle w:val="SGGSText2"/>
        <w:spacing w:after="40"/>
      </w:pPr>
      <w:r>
        <w:rPr>
          <w:cs/>
          <w:lang w:bidi="pa-IN"/>
        </w:rPr>
        <w:t>ਕੋਟਿ ਗਿਆਨੀ ਕਥਹਿ ਗਿਆਨੁ ॥</w:t>
      </w:r>
    </w:p>
    <w:p w:rsidR="00000000" w:rsidRDefault="00B01FFD">
      <w:pPr>
        <w:pStyle w:val="SGGSText2"/>
        <w:spacing w:after="40"/>
      </w:pPr>
      <w:r>
        <w:rPr>
          <w:cs/>
          <w:lang w:bidi="pa-IN"/>
        </w:rPr>
        <w:t>ਖੋਟਿ ਧਿਆਨੀ ਧਰਤ ਧਿਆਨੁ ॥</w:t>
      </w:r>
    </w:p>
    <w:p w:rsidR="00000000" w:rsidRDefault="00B01FFD">
      <w:pPr>
        <w:pStyle w:val="SGGSText2"/>
        <w:spacing w:after="40"/>
      </w:pPr>
      <w:r>
        <w:rPr>
          <w:cs/>
          <w:lang w:bidi="pa-IN"/>
        </w:rPr>
        <w:t>ਖੋਟਿ ਤਪੀਸਰ ਤਪ ਹੀ ਕਰਤੇ ॥</w:t>
      </w:r>
    </w:p>
    <w:p w:rsidR="00000000" w:rsidRDefault="00B01FFD">
      <w:pPr>
        <w:pStyle w:val="SGGSText2"/>
        <w:spacing w:after="40"/>
      </w:pPr>
      <w:r>
        <w:rPr>
          <w:cs/>
          <w:lang w:bidi="pa-IN"/>
        </w:rPr>
        <w:t>ਖੋਟਿ ਮੁਨੀ</w:t>
      </w:r>
      <w:r>
        <w:rPr>
          <w:cs/>
          <w:lang w:bidi="pa-IN"/>
        </w:rPr>
        <w:t>ਸਰ ਮ</w:t>
      </w:r>
      <w:r>
        <w:rPr>
          <w:cs/>
        </w:rPr>
        <w:t></w:t>
      </w:r>
      <w:r>
        <w:rPr>
          <w:lang w:bidi="pa-IN"/>
        </w:rPr>
        <w:t>ਨਿ ਮਹਿ ਰਹਤੇ ॥</w:t>
      </w:r>
      <w:r>
        <w:rPr>
          <w:cs/>
        </w:rPr>
        <w:t>੭</w:t>
      </w:r>
      <w:r>
        <w:rPr>
          <w:lang w:bidi="pa-IN"/>
        </w:rPr>
        <w:t>॥</w:t>
      </w:r>
    </w:p>
    <w:p w:rsidR="00000000" w:rsidRDefault="00B01FFD">
      <w:pPr>
        <w:pStyle w:val="SGGSText2"/>
        <w:spacing w:after="40"/>
      </w:pPr>
      <w:r>
        <w:rPr>
          <w:cs/>
          <w:lang w:bidi="pa-IN"/>
        </w:rPr>
        <w:t>ਅਵਿਗਤ ਨਾਥੁ ਅਗੋਚਰ ਸੁਆਮੀ ॥</w:t>
      </w:r>
    </w:p>
    <w:p w:rsidR="00000000" w:rsidRDefault="00B01FFD">
      <w:pPr>
        <w:pStyle w:val="SGGSText2"/>
        <w:spacing w:after="40"/>
      </w:pPr>
      <w:r>
        <w:rPr>
          <w:cs/>
          <w:lang w:bidi="pa-IN"/>
        </w:rPr>
        <w:t>ਪੂਰਿ ਰਹਿਆ ਘਟ ਅੰਤਰਜਾਮੀ ॥</w:t>
      </w:r>
    </w:p>
    <w:p w:rsidR="00000000" w:rsidRDefault="00B01FFD">
      <w:pPr>
        <w:pStyle w:val="SGGSText2"/>
        <w:spacing w:after="40"/>
      </w:pPr>
      <w:r>
        <w:rPr>
          <w:cs/>
          <w:lang w:bidi="pa-IN"/>
        </w:rPr>
        <w:t>ਝਤ ਕਤ ਦੇਖਉ ਤੇਰਾ ਵਾਸਾ ॥</w:t>
      </w:r>
    </w:p>
    <w:p w:rsidR="00000000" w:rsidRDefault="00B01FFD">
      <w:pPr>
        <w:pStyle w:val="SGGSText2"/>
        <w:spacing w:after="40"/>
      </w:pPr>
      <w:r>
        <w:rPr>
          <w:cs/>
          <w:lang w:bidi="pa-IN"/>
        </w:rPr>
        <w:t>ਨਾਨਕ ਕਉ ਗੁਰਿ ਕੀਓ ਪ੍ਰਗਾਸਾ ॥੮</w:t>
      </w:r>
      <w:r>
        <w:rPr>
          <w:cs/>
        </w:rPr>
        <w:t>॥</w:t>
      </w:r>
      <w:r>
        <w:rPr>
          <w:lang w:bidi="pa-IN"/>
        </w:rPr>
        <w:t>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3" w:name="_Toc200449959"/>
      <w:r>
        <w:rPr>
          <w:cs/>
          <w:lang w:bidi="pa-IN"/>
        </w:rPr>
        <w:t>ਕੋਟਿ ਬਿਘਨ ਨਹੀ ਆਵਹਿ ਨੇਰਿ ॥</w:t>
      </w:r>
      <w:bookmarkEnd w:id="9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(888-4)</w:t>
      </w:r>
    </w:p>
    <w:p w:rsidR="00000000" w:rsidRDefault="00B01FFD">
      <w:pPr>
        <w:pStyle w:val="SGGSText2"/>
      </w:pPr>
      <w:r>
        <w:rPr>
          <w:cs/>
          <w:lang w:bidi="pa-IN"/>
        </w:rPr>
        <w:t>ਕੋਟਿ ਬਿਘਨ ਨਹੀ ਆਵਹਿ ਨੇਰਿ ॥</w:t>
      </w:r>
    </w:p>
    <w:p w:rsidR="00000000" w:rsidRDefault="00B01FFD">
      <w:pPr>
        <w:pStyle w:val="SGGSText2"/>
      </w:pPr>
      <w:r>
        <w:rPr>
          <w:cs/>
          <w:lang w:bidi="pa-IN"/>
        </w:rPr>
        <w:t>ਅਨਿਕ ਮਾਇਆ ਹੈ ਤਾ ਕੀ ਚੇਰਿ ॥</w:t>
      </w:r>
    </w:p>
    <w:p w:rsidR="00000000" w:rsidRDefault="00B01FFD">
      <w:pPr>
        <w:pStyle w:val="SGGSText2"/>
      </w:pPr>
      <w:r>
        <w:rPr>
          <w:cs/>
          <w:lang w:bidi="pa-IN"/>
        </w:rPr>
        <w:t>ਅਨਿਕ ਪਾਪ ਤਾ ਕੇ ਪਾਨੀਹਾਰ ॥</w:t>
      </w:r>
    </w:p>
    <w:p w:rsidR="00000000" w:rsidRDefault="00B01FFD">
      <w:pPr>
        <w:pStyle w:val="SGGSText2"/>
      </w:pPr>
      <w:r>
        <w:rPr>
          <w:cs/>
          <w:lang w:bidi="pa-IN"/>
        </w:rPr>
        <w:t>ਜਾ ਕਉ ਮਇਆ ਭਈ ਕਰਤਾਰ ॥੧</w:t>
      </w:r>
      <w:r>
        <w:rPr>
          <w:cs/>
        </w:rPr>
        <w:t>॥</w:t>
      </w:r>
    </w:p>
    <w:p w:rsidR="00000000" w:rsidRDefault="00B01FFD">
      <w:pPr>
        <w:pStyle w:val="SGGSText2"/>
      </w:pPr>
      <w:r>
        <w:rPr>
          <w:cs/>
          <w:lang w:bidi="pa-IN"/>
        </w:rPr>
        <w:t>ਜਿਸਹਿ ਸਹਾਈ ਹੋਇ ਭਗਵਾਨ ॥</w:t>
      </w:r>
    </w:p>
    <w:p w:rsidR="00000000" w:rsidRDefault="00B01FFD">
      <w:pPr>
        <w:pStyle w:val="SGGSText2"/>
      </w:pPr>
      <w:r>
        <w:rPr>
          <w:cs/>
          <w:lang w:bidi="pa-IN"/>
        </w:rPr>
        <w:t>ਅਨਿਕ ਜਤਨ ਉਆ ਕੈ ਸਰੰਜਾਮ ॥੧</w:t>
      </w:r>
      <w:r>
        <w:rPr>
          <w:cs/>
        </w:rPr>
        <w:t xml:space="preserve">॥ </w:t>
      </w:r>
      <w:r>
        <w:rPr>
          <w:lang w:bidi="pa-IN"/>
        </w:rPr>
        <w:t>ਰਹਾਉ ॥</w:t>
      </w:r>
    </w:p>
    <w:p w:rsidR="00000000" w:rsidRDefault="00B01FFD">
      <w:pPr>
        <w:pStyle w:val="SGGSText2"/>
      </w:pPr>
      <w:r>
        <w:rPr>
          <w:cs/>
          <w:lang w:bidi="pa-IN"/>
        </w:rPr>
        <w:t>ਕਰਤਾ ਰਾਖੈ ਕੀਤਾ ਕਉਨੁ ॥</w:t>
      </w:r>
    </w:p>
    <w:p w:rsidR="00000000" w:rsidRDefault="00B01FFD">
      <w:pPr>
        <w:pStyle w:val="SGGSText2"/>
      </w:pPr>
      <w:r>
        <w:rPr>
          <w:rFonts w:hint="cs"/>
          <w:cs/>
          <w:lang w:bidi="pa-IN"/>
        </w:rPr>
        <w:t>ਕੀ</w:t>
      </w:r>
      <w:r>
        <w:rPr>
          <w:cs/>
          <w:lang w:bidi="pa-IN"/>
        </w:rPr>
        <w:t>ਰੀ ਜੀਤੋ ਸਗਲਾ ਭਵਨੁ ॥</w:t>
      </w:r>
    </w:p>
    <w:p w:rsidR="00000000" w:rsidRDefault="00B01FFD">
      <w:pPr>
        <w:pStyle w:val="SGGSText2"/>
      </w:pPr>
      <w:r>
        <w:rPr>
          <w:rFonts w:hint="cs"/>
          <w:cs/>
          <w:lang w:bidi="pa-IN"/>
        </w:rPr>
        <w:t>ਬੇ</w:t>
      </w:r>
      <w:r>
        <w:rPr>
          <w:cs/>
          <w:lang w:bidi="pa-IN"/>
        </w:rPr>
        <w:t>ਅੰਤ ਮਹਿਮਾ ਤਾ ਕੀ ਕੇਤਕ ਬਰਨ ॥</w:t>
      </w:r>
    </w:p>
    <w:p w:rsidR="00000000" w:rsidRDefault="00B01FFD">
      <w:pPr>
        <w:pStyle w:val="SGGSText2"/>
      </w:pPr>
      <w:r>
        <w:rPr>
          <w:rFonts w:hint="cs"/>
          <w:cs/>
          <w:lang w:bidi="pa-IN"/>
        </w:rPr>
        <w:t>ਬ</w:t>
      </w:r>
      <w:r>
        <w:rPr>
          <w:cs/>
          <w:lang w:bidi="pa-IN"/>
        </w:rPr>
        <w:t>ਲਿ ਬਲਿ ਜਾਈਐ ਤਾ ਕੇ ਚਰਨ ॥੨</w:t>
      </w:r>
      <w:r>
        <w:rPr>
          <w:cs/>
        </w:rPr>
        <w:t>॥</w:t>
      </w:r>
    </w:p>
    <w:p w:rsidR="00000000" w:rsidRDefault="00B01FFD">
      <w:pPr>
        <w:pStyle w:val="SGGSText2"/>
      </w:pPr>
      <w:r>
        <w:rPr>
          <w:cs/>
          <w:lang w:bidi="pa-IN"/>
        </w:rPr>
        <w:t>ਤਿਨ ਹੀ ਕੀਆ ਜਪੁ ਤਪੁ ਧਿਆਨੁ ॥</w:t>
      </w:r>
    </w:p>
    <w:p w:rsidR="00000000" w:rsidRDefault="00B01FFD">
      <w:pPr>
        <w:pStyle w:val="SGGSText2"/>
      </w:pPr>
      <w:r>
        <w:rPr>
          <w:cs/>
          <w:lang w:bidi="pa-IN"/>
        </w:rPr>
        <w:t>ਅਨਿਕ ਪ੍ਰਕਾਰ ਕੀਆ ਤਿਨਿ ਦਾਨੁ ॥</w:t>
      </w:r>
    </w:p>
    <w:p w:rsidR="00000000" w:rsidRDefault="00B01FFD">
      <w:pPr>
        <w:pStyle w:val="SGGSText2"/>
      </w:pPr>
      <w:r>
        <w:rPr>
          <w:cs/>
          <w:lang w:bidi="pa-IN"/>
        </w:rPr>
        <w:t>ਭਗਤੁ ਸੋਈ ਕਲਿ ਮਹਿ ਪਰਵਾ</w:t>
      </w:r>
      <w:r>
        <w:rPr>
          <w:cs/>
          <w:lang w:bidi="pa-IN"/>
        </w:rPr>
        <w:t>ਨੁ ॥</w:t>
      </w:r>
    </w:p>
    <w:p w:rsidR="00000000" w:rsidRDefault="00B01FFD">
      <w:pPr>
        <w:pStyle w:val="SGGSText2"/>
      </w:pPr>
      <w:r>
        <w:rPr>
          <w:cs/>
          <w:lang w:bidi="pa-IN"/>
        </w:rPr>
        <w:t>ਜਾ ਕਉ ਠਾਕੁਰਿ ਦੀਆ ਮਾਨੁ ॥੩</w:t>
      </w:r>
      <w:r>
        <w:rPr>
          <w:cs/>
        </w:rPr>
        <w:t>॥</w:t>
      </w:r>
    </w:p>
    <w:p w:rsidR="00000000" w:rsidRDefault="00B01FFD">
      <w:pPr>
        <w:pStyle w:val="SGGSText2"/>
      </w:pPr>
      <w:r>
        <w:rPr>
          <w:cs/>
          <w:lang w:bidi="pa-IN"/>
        </w:rPr>
        <w:t>ਸਾਧਸੰਗਿ ਮਿਲਿ ਭਏ ਪ੍ਰਗਾਸ ॥</w:t>
      </w:r>
    </w:p>
    <w:p w:rsidR="00000000" w:rsidRDefault="00B01FFD">
      <w:pPr>
        <w:pStyle w:val="SGGSText2"/>
      </w:pPr>
      <w:r>
        <w:rPr>
          <w:cs/>
          <w:lang w:bidi="pa-IN"/>
        </w:rPr>
        <w:t>ਸਹਜ ਸੂਖ ਆਸ ਨਿਵਾਸ ॥</w:t>
      </w:r>
    </w:p>
    <w:p w:rsidR="00000000" w:rsidRDefault="00B01FFD">
      <w:pPr>
        <w:pStyle w:val="SGGSText2"/>
      </w:pPr>
      <w:r>
        <w:rPr>
          <w:cs/>
          <w:lang w:bidi="pa-IN"/>
        </w:rPr>
        <w:t>ਪੂਰੈ ਸਤਿਗੁਰਿ ਦੀਆ ਬਿਸਾਸ ॥</w:t>
      </w:r>
    </w:p>
    <w:p w:rsidR="00000000" w:rsidRDefault="00B01FFD">
      <w:pPr>
        <w:pStyle w:val="SGGSText2"/>
      </w:pPr>
      <w:r>
        <w:rPr>
          <w:cs/>
          <w:lang w:bidi="pa-IN"/>
        </w:rPr>
        <w:t>ਨਾਨਕ ਹੋਏ ਦਾਸਨਿ ਦਾਸ ॥੪</w:t>
      </w:r>
      <w:r>
        <w:rPr>
          <w:cs/>
        </w:rPr>
        <w:t>॥</w:t>
      </w:r>
      <w:r>
        <w:rPr>
          <w:lang w:bidi="pa-IN"/>
        </w:rPr>
        <w:t>੭</w:t>
      </w:r>
      <w:r>
        <w:rPr>
          <w:cs/>
        </w:rPr>
        <w:t>॥</w:t>
      </w:r>
      <w:r>
        <w:rPr>
          <w:lang w:bidi="pa-IN"/>
        </w:rPr>
        <w:t>੧੮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4" w:name="_Toc200449960"/>
      <w:r>
        <w:rPr>
          <w:cs/>
          <w:lang w:bidi="pa-IN"/>
        </w:rPr>
        <w:t>ਕੋਟਿ ਮਜਨ ਕੀਨੋ ਇਸਨਾਨ ॥</w:t>
      </w:r>
      <w:bookmarkEnd w:id="9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(202-4)</w:t>
      </w:r>
    </w:p>
    <w:p w:rsidR="00000000" w:rsidRDefault="00B01FFD">
      <w:pPr>
        <w:pStyle w:val="SGGSText2"/>
      </w:pPr>
      <w:r>
        <w:rPr>
          <w:cs/>
          <w:lang w:bidi="pa-IN"/>
        </w:rPr>
        <w:t>ਕੋਟਿ ਮਜਨ ਕੀਨੋ ਇਸਨਾਨ ॥</w:t>
      </w:r>
    </w:p>
    <w:p w:rsidR="00000000" w:rsidRDefault="00B01FFD">
      <w:pPr>
        <w:pStyle w:val="SGGSText2"/>
      </w:pPr>
      <w:r>
        <w:rPr>
          <w:cs/>
          <w:lang w:bidi="pa-IN"/>
        </w:rPr>
        <w:t>ਲਾਖ ਅਰਬ ਖਰਬ ਦੀਨੋ ਦਾਨੁ ॥</w:t>
      </w:r>
    </w:p>
    <w:p w:rsidR="00000000" w:rsidRDefault="00B01FFD">
      <w:pPr>
        <w:pStyle w:val="SGGSText2"/>
      </w:pPr>
      <w:r>
        <w:rPr>
          <w:cs/>
          <w:lang w:bidi="pa-IN"/>
        </w:rPr>
        <w:t>ਜਾ ਮਨਿ ਵਸਿਓ ਹਰਿ ਕੋ ਨਾਮੁ ॥੧</w:t>
      </w:r>
      <w:r>
        <w:rPr>
          <w:cs/>
        </w:rPr>
        <w:t>॥</w:t>
      </w:r>
    </w:p>
    <w:p w:rsidR="00000000" w:rsidRDefault="00B01FFD">
      <w:pPr>
        <w:pStyle w:val="SGGSText2"/>
      </w:pPr>
      <w:r>
        <w:rPr>
          <w:cs/>
          <w:lang w:bidi="pa-IN"/>
        </w:rPr>
        <w:t>ਸਗਲ ਪਵਿ</w:t>
      </w:r>
      <w:r>
        <w:rPr>
          <w:cs/>
          <w:lang w:bidi="pa-IN"/>
        </w:rPr>
        <w:t>ਤ ਗੁਨ ਗਾਇ ਗੁਪਾਲ ॥</w:t>
      </w:r>
    </w:p>
    <w:p w:rsidR="00000000" w:rsidRDefault="00B01FFD">
      <w:pPr>
        <w:pStyle w:val="SGGSText2"/>
      </w:pPr>
      <w:r>
        <w:rPr>
          <w:cs/>
          <w:lang w:bidi="pa-IN"/>
        </w:rPr>
        <w:t>ਪਾਪ ਮਿਟਹਿ ਸਾਧੂ ਸਰਨਿ ਦਇਆਲ ॥ ਰਹਾਉ ॥</w:t>
      </w:r>
    </w:p>
    <w:p w:rsidR="00000000" w:rsidRDefault="00B01FFD">
      <w:pPr>
        <w:pStyle w:val="SGGSText2"/>
      </w:pPr>
      <w:r>
        <w:rPr>
          <w:cs/>
          <w:lang w:bidi="pa-IN"/>
        </w:rPr>
        <w:t>ਬਹੁਤੁ ਉਰਧ ਤਪ ਸਾਧਨ ਸਾਧੇ ॥</w:t>
      </w:r>
    </w:p>
    <w:p w:rsidR="00000000" w:rsidRDefault="00B01FFD">
      <w:pPr>
        <w:pStyle w:val="SGGSText2"/>
      </w:pPr>
      <w:r>
        <w:rPr>
          <w:cs/>
          <w:lang w:bidi="pa-IN"/>
        </w:rPr>
        <w:t>ਅਨਿਕ ਲਾਭ ਮਨੋਰਥ ਲਾਧੇ ॥</w:t>
      </w:r>
    </w:p>
    <w:p w:rsidR="00000000" w:rsidRDefault="00B01FFD">
      <w:pPr>
        <w:pStyle w:val="SGGSText2"/>
      </w:pPr>
      <w:r>
        <w:rPr>
          <w:cs/>
          <w:lang w:bidi="pa-IN"/>
        </w:rPr>
        <w:t>ਹਰਿ ਹਰਿ ਨਾਮ ਰਸਨ ਆਰਾਧੇ ॥੨</w:t>
      </w:r>
      <w:r>
        <w:rPr>
          <w:cs/>
        </w:rPr>
        <w:t>॥</w:t>
      </w:r>
    </w:p>
    <w:p w:rsidR="00000000" w:rsidRDefault="00B01FFD">
      <w:pPr>
        <w:pStyle w:val="SGGSText2"/>
      </w:pPr>
      <w:r>
        <w:rPr>
          <w:cs/>
          <w:lang w:bidi="pa-IN"/>
        </w:rPr>
        <w:t>ਸਿੰਮ੍ਰਿਤਿ ਸਾਸਤ ਬੇਦ ਬਖਾਨੇ ॥</w:t>
      </w:r>
    </w:p>
    <w:p w:rsidR="00000000" w:rsidRDefault="00B01FFD">
      <w:pPr>
        <w:pStyle w:val="SGGSText2"/>
      </w:pPr>
      <w:r>
        <w:rPr>
          <w:cs/>
          <w:lang w:bidi="pa-IN"/>
        </w:rPr>
        <w:t>ਜੋਗ ਗਿਆਨ ਸਿਧ ਸੁਖ ਜਾਨੇ ॥</w:t>
      </w:r>
    </w:p>
    <w:p w:rsidR="00000000" w:rsidRDefault="00B01FFD">
      <w:pPr>
        <w:pStyle w:val="SGGSText2"/>
      </w:pPr>
      <w:r>
        <w:rPr>
          <w:cs/>
          <w:lang w:bidi="pa-IN"/>
        </w:rPr>
        <w:t>ਨਾਮੁ ਜਪਤ ਪ੍ਰਭ ਸਿਉ ਮਨ ਮਾਨੇ ॥੩</w:t>
      </w:r>
      <w:r>
        <w:rPr>
          <w:cs/>
        </w:rPr>
        <w:t>॥</w:t>
      </w:r>
    </w:p>
    <w:p w:rsidR="00000000" w:rsidRDefault="00B01FFD">
      <w:pPr>
        <w:pStyle w:val="SGGSText2"/>
      </w:pPr>
      <w:r>
        <w:rPr>
          <w:cs/>
          <w:lang w:bidi="pa-IN"/>
        </w:rPr>
        <w:t>ਅਗਾਧਿ ਬੋਧਿ ਹਰਿ ਅਗਮ ਅਪਾਰੇ ॥</w:t>
      </w:r>
    </w:p>
    <w:p w:rsidR="00000000" w:rsidRDefault="00B01FFD">
      <w:pPr>
        <w:pStyle w:val="SGGSText2"/>
      </w:pPr>
      <w:r>
        <w:rPr>
          <w:cs/>
          <w:lang w:bidi="pa-IN"/>
        </w:rPr>
        <w:t>ਨਾਮੁ ਜਪਤ ਨਾਮੁ ਰਿਦੇ ਬੀਚਾ</w:t>
      </w:r>
      <w:r>
        <w:rPr>
          <w:cs/>
          <w:lang w:bidi="pa-IN"/>
        </w:rPr>
        <w:t>ਰੇ ॥</w:t>
      </w:r>
    </w:p>
    <w:p w:rsidR="00000000" w:rsidRDefault="00B01FFD">
      <w:pPr>
        <w:pStyle w:val="SGGSText2"/>
      </w:pPr>
      <w:r>
        <w:rPr>
          <w:cs/>
          <w:lang w:bidi="pa-IN"/>
        </w:rPr>
        <w:t>ਨਾਨਕ ਕਉ ਪ੍ਰਭ ਕਿਰਪਾ ਧਾਰੇ ॥੪</w:t>
      </w:r>
      <w:r>
        <w:rPr>
          <w:cs/>
        </w:rPr>
        <w:t>॥</w:t>
      </w:r>
      <w:r>
        <w:rPr>
          <w:lang w:bidi="pa-IN"/>
        </w:rPr>
        <w:t>੧੧੧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5" w:name="_Toc200449961"/>
      <w:r>
        <w:rPr>
          <w:cs/>
          <w:lang w:bidi="pa-IN"/>
        </w:rPr>
        <w:t>ਕੋਟਿ ਲਾਖ ਸਰਬ ਕੋ ਰਾਜਾ ਜਿਸੁ ਹਿਰਦੈ ਨਾਮੁ ਤੁਮਾਰਾ ॥</w:t>
      </w:r>
      <w:bookmarkEnd w:id="9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(1003-9)</w:t>
      </w:r>
    </w:p>
    <w:p w:rsidR="00000000" w:rsidRDefault="00B01FFD">
      <w:pPr>
        <w:pStyle w:val="SGGSText2"/>
      </w:pPr>
      <w:r>
        <w:rPr>
          <w:cs/>
          <w:lang w:bidi="pa-IN"/>
        </w:rPr>
        <w:t>ਕੋਟਿ ਲਾਖ ਸਰਬ ਕੋ ਰਾਜਾ ਜਿਸੁ ਹਿਰਦੈ ਨਾਮੁ ਤੁਮਾਰਾ ॥</w:t>
      </w:r>
    </w:p>
    <w:p w:rsidR="00000000" w:rsidRDefault="00B01FFD">
      <w:pPr>
        <w:pStyle w:val="SGGSText2"/>
      </w:pPr>
      <w:r>
        <w:rPr>
          <w:cs/>
          <w:lang w:bidi="pa-IN"/>
        </w:rPr>
        <w:t>ਜਾ ਕਉ ਨਾਮੁ ਨ ਦੀਆ ਮੇਰੈ ਸਤਿਗੁਰਿ ਸੇ ਮਰਿ ਜਨਮਹਿ ਗਾਵਾਰਾ ॥੧</w:t>
      </w:r>
      <w:r>
        <w:rPr>
          <w:cs/>
        </w:rPr>
        <w:t>॥</w:t>
      </w:r>
    </w:p>
    <w:p w:rsidR="00000000" w:rsidRDefault="00B01FFD">
      <w:pPr>
        <w:pStyle w:val="SGGSText2"/>
      </w:pPr>
      <w:r>
        <w:rPr>
          <w:cs/>
          <w:lang w:bidi="pa-IN"/>
        </w:rPr>
        <w:t>ਮੇਰੇ ਸਤਿਗੁਰ ਹੀ ਪਤਿ ਰਾਖੁ ॥</w:t>
      </w:r>
    </w:p>
    <w:p w:rsidR="00000000" w:rsidRDefault="00B01FFD">
      <w:pPr>
        <w:pStyle w:val="SGGSText2"/>
      </w:pPr>
      <w:r>
        <w:rPr>
          <w:rFonts w:hint="cs"/>
          <w:cs/>
          <w:lang w:bidi="pa-IN"/>
        </w:rPr>
        <w:t>ਚੀ</w:t>
      </w:r>
      <w:r>
        <w:rPr>
          <w:cs/>
          <w:lang w:bidi="pa-IN"/>
        </w:rPr>
        <w:t xml:space="preserve">ਤਿ ਆਵਹਿ ਤਬ ਹੀ ਪਤਿ </w:t>
      </w:r>
      <w:r>
        <w:rPr>
          <w:cs/>
          <w:lang w:bidi="pa-IN"/>
        </w:rPr>
        <w:t>ਪੂਰੀ ਬਿਸਰਤ ਰਲੀਐ ਖਾਕੁ ॥੧</w:t>
      </w:r>
      <w:r>
        <w:rPr>
          <w:cs/>
        </w:rPr>
        <w:t xml:space="preserve">॥ </w:t>
      </w:r>
      <w:r>
        <w:rPr>
          <w:lang w:bidi="pa-IN"/>
        </w:rPr>
        <w:t>ਰਹਾਉ ॥</w:t>
      </w:r>
    </w:p>
    <w:p w:rsidR="00000000" w:rsidRDefault="00B01FFD">
      <w:pPr>
        <w:pStyle w:val="SGGSText2"/>
      </w:pPr>
      <w:r>
        <w:rPr>
          <w:cs/>
          <w:lang w:bidi="pa-IN"/>
        </w:rPr>
        <w:t>ਰੂਪ ਰੰਗ ਖੁਸੀਆ ਮਨ ਭੋਗਣ ਤੇ ਤੇ ਛਿਦ੍ਰ ਵਿਕਾਰਾ ॥</w:t>
      </w:r>
    </w:p>
    <w:p w:rsidR="00000000" w:rsidRDefault="00B01FFD">
      <w:pPr>
        <w:pStyle w:val="SGGSText2"/>
      </w:pPr>
      <w:r>
        <w:rPr>
          <w:cs/>
          <w:lang w:bidi="pa-IN"/>
        </w:rPr>
        <w:t>ਹਰਿ ਕਾ ਨਾਮੁ ਨਿਧਾਨੁ ਕਲਿਆਣਾ ਸੂਖ ਸਹਜੁ ਇਹੁ ਸਾਰਾ ॥੨</w:t>
      </w:r>
      <w:r>
        <w:rPr>
          <w:cs/>
        </w:rPr>
        <w:t>॥</w:t>
      </w:r>
    </w:p>
    <w:p w:rsidR="00000000" w:rsidRDefault="00B01FFD">
      <w:pPr>
        <w:pStyle w:val="SGGSText2"/>
      </w:pPr>
      <w:r>
        <w:rPr>
          <w:cs/>
          <w:lang w:bidi="pa-IN"/>
        </w:rPr>
        <w:t>ਮਾਇਆ ਰੰਗ ਬਿਰੰਗ ਖਿਨੈ ਮਹਿ ਜਿਉ ਬਾਦਰ ਕੀ ਛਾਇਆ ॥</w:t>
      </w:r>
    </w:p>
    <w:p w:rsidR="00000000" w:rsidRDefault="00B01FFD">
      <w:pPr>
        <w:pStyle w:val="SGGSText2"/>
      </w:pPr>
      <w:r>
        <w:rPr>
          <w:cs/>
          <w:lang w:bidi="pa-IN"/>
        </w:rPr>
        <w:t>ਸੇ ਲਾਲ ਭਏ ਗੂੜੈ ਰੰਗਿ ਰਾਤੇ ਜਿਨ ਗੁਰ ਮਿਲਿ ਹਰਿ ਹਰਿ ਗਾਇਆ ॥੩</w:t>
      </w:r>
      <w:r>
        <w:rPr>
          <w:cs/>
        </w:rPr>
        <w:t>॥</w:t>
      </w:r>
    </w:p>
    <w:p w:rsidR="00000000" w:rsidRDefault="00B01FFD">
      <w:pPr>
        <w:pStyle w:val="SGGSText2"/>
      </w:pPr>
      <w:r>
        <w:rPr>
          <w:cs/>
          <w:lang w:bidi="pa-IN"/>
        </w:rPr>
        <w:t>ਊਚ ਮੂਚ ਅਪਾਰ ਸੁਆਮੀ ਅਗਮ ਦਰਬਾਰਾ ॥</w:t>
      </w:r>
    </w:p>
    <w:p w:rsidR="00000000" w:rsidRDefault="00B01FFD">
      <w:pPr>
        <w:pStyle w:val="SGGSText2"/>
      </w:pPr>
      <w:r>
        <w:rPr>
          <w:cs/>
          <w:lang w:bidi="pa-IN"/>
        </w:rPr>
        <w:t>ਨਾਮੋ</w:t>
      </w:r>
      <w:r>
        <w:rPr>
          <w:cs/>
          <w:lang w:bidi="pa-IN"/>
        </w:rPr>
        <w:t xml:space="preserve"> ਵਡਿਆਈ ਸੋਭਾ ਨਾਨਕ ਖਸਮੁ ਪਿਆਰਾ ॥੪</w:t>
      </w:r>
      <w:r>
        <w:rPr>
          <w:cs/>
        </w:rPr>
        <w:t>॥</w:t>
      </w:r>
      <w:r>
        <w:rPr>
          <w:lang w:bidi="pa-IN"/>
        </w:rPr>
        <w:t>੭</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6" w:name="_Toc200449962"/>
      <w:r>
        <w:rPr>
          <w:cs/>
          <w:lang w:bidi="pa-IN"/>
        </w:rPr>
        <w:t>ਖਸਮੁ ਬਿਸਾਰਿ ਆਨ ਕੰਮਿ ਲਾਗਹਿ ॥</w:t>
      </w:r>
      <w:bookmarkEnd w:id="9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(195-1)</w:t>
      </w:r>
    </w:p>
    <w:p w:rsidR="00000000" w:rsidRDefault="00B01FFD">
      <w:pPr>
        <w:pStyle w:val="SGGSText2"/>
      </w:pPr>
      <w:r>
        <w:rPr>
          <w:cs/>
          <w:lang w:bidi="pa-IN"/>
        </w:rPr>
        <w:t>ਜਿਸ ਕਾ ਦੀਆ ਪੈਨੈ ਖਾਇ ॥</w:t>
      </w:r>
    </w:p>
    <w:p w:rsidR="00000000" w:rsidRDefault="00B01FFD">
      <w:pPr>
        <w:pStyle w:val="SGGSText2"/>
      </w:pPr>
      <w:r>
        <w:rPr>
          <w:cs/>
          <w:lang w:bidi="pa-IN"/>
        </w:rPr>
        <w:t>ਤਿਸੁ ਸਿਉ ਆਲਸੁ ਕਿਉ ਬਨੈ ਮਾਇ ॥੧</w:t>
      </w:r>
      <w:r>
        <w:rPr>
          <w:cs/>
        </w:rPr>
        <w:t>॥</w:t>
      </w:r>
    </w:p>
    <w:p w:rsidR="00000000" w:rsidRDefault="00B01FFD">
      <w:pPr>
        <w:pStyle w:val="SGGSText3"/>
      </w:pPr>
      <w:r>
        <w:rPr>
          <w:cs/>
          <w:lang w:bidi="pa-IN"/>
        </w:rPr>
        <w:t>ਖਸਮੁ ਬਿਸਾਰਿ ਆਨ ਕੰਮਿ ਲਾਗਹਿ ॥</w:t>
      </w:r>
    </w:p>
    <w:p w:rsidR="00000000" w:rsidRDefault="00B01FFD">
      <w:pPr>
        <w:pStyle w:val="SGGSText2"/>
      </w:pPr>
      <w:r>
        <w:rPr>
          <w:cs/>
          <w:lang w:bidi="pa-IN"/>
        </w:rPr>
        <w:t>ਕਉਡੀ ਬਦਲੇ ਰਤਨੁ ਤਿਆਗਹਿ ॥੧</w:t>
      </w:r>
      <w:r>
        <w:rPr>
          <w:cs/>
        </w:rPr>
        <w:t xml:space="preserve">॥ </w:t>
      </w:r>
      <w:r>
        <w:rPr>
          <w:lang w:bidi="pa-IN"/>
        </w:rPr>
        <w:t>ਰਹਾਉ ॥</w:t>
      </w:r>
    </w:p>
    <w:p w:rsidR="00000000" w:rsidRDefault="00B01FFD">
      <w:pPr>
        <w:pStyle w:val="SGGSText2"/>
      </w:pPr>
      <w:r>
        <w:rPr>
          <w:cs/>
          <w:lang w:bidi="pa-IN"/>
        </w:rPr>
        <w:t>ਪ੍ਰਭੂ ਤਿਆਗਿ ਲਾਗਤ ਅਨ ਲੋਭਾ ॥</w:t>
      </w:r>
    </w:p>
    <w:p w:rsidR="00000000" w:rsidRDefault="00B01FFD">
      <w:pPr>
        <w:pStyle w:val="SGGSText2"/>
      </w:pPr>
      <w:r>
        <w:rPr>
          <w:cs/>
          <w:lang w:bidi="pa-IN"/>
        </w:rPr>
        <w:t>ਦਾਸਿ ਸਲਾਮੁ ਕਰਤ ਕਤ ਸੋਭਾ ॥੨</w:t>
      </w:r>
      <w:r>
        <w:rPr>
          <w:cs/>
        </w:rPr>
        <w:t>॥</w:t>
      </w:r>
    </w:p>
    <w:p w:rsidR="00000000" w:rsidRDefault="00B01FFD">
      <w:pPr>
        <w:pStyle w:val="SGGSText2"/>
      </w:pPr>
      <w:r>
        <w:rPr>
          <w:cs/>
          <w:lang w:bidi="pa-IN"/>
        </w:rPr>
        <w:t>ਅੰਮ੍ਰਿਤ ਰਸੁ ਖਾਵਹਿ ਖਾਨ ਪਾਨ ॥</w:t>
      </w:r>
    </w:p>
    <w:p w:rsidR="00000000" w:rsidRDefault="00B01FFD">
      <w:pPr>
        <w:pStyle w:val="SGGSText2"/>
      </w:pPr>
      <w:r>
        <w:rPr>
          <w:cs/>
          <w:lang w:bidi="pa-IN"/>
        </w:rPr>
        <w:t>ਜਿਨਿ ਦੀਏ ਤਿਸਹਿ ਨ ਜਾਨਹਿ ਸੁਆਨ ॥੩</w:t>
      </w:r>
      <w:r>
        <w:rPr>
          <w:cs/>
        </w:rPr>
        <w:t>॥</w:t>
      </w:r>
    </w:p>
    <w:p w:rsidR="00000000" w:rsidRDefault="00B01FFD">
      <w:pPr>
        <w:pStyle w:val="SGGSText2"/>
      </w:pPr>
      <w:r>
        <w:rPr>
          <w:cs/>
          <w:lang w:bidi="pa-IN"/>
        </w:rPr>
        <w:t>ਕਹੁ ਨਾਨਕ ਹਮ ਲੂਣ ਹਰਾਮੀ ॥</w:t>
      </w:r>
    </w:p>
    <w:p w:rsidR="00000000" w:rsidRDefault="00B01FFD">
      <w:pPr>
        <w:pStyle w:val="SGGSText2"/>
      </w:pPr>
      <w:r>
        <w:rPr>
          <w:cs/>
          <w:lang w:bidi="pa-IN"/>
        </w:rPr>
        <w:t>ਬਖਸਿ ਲੇਹੁ ਪ੍ਰਭ ਅੰਤਰਜਾਮੀ ॥੪</w:t>
      </w:r>
      <w:r>
        <w:rPr>
          <w:cs/>
        </w:rPr>
        <w:t>॥</w:t>
      </w:r>
      <w:r>
        <w:rPr>
          <w:lang w:bidi="pa-IN"/>
        </w:rPr>
        <w:t>੭੬</w:t>
      </w:r>
      <w:r>
        <w:rPr>
          <w:cs/>
        </w:rPr>
        <w:t>॥</w:t>
      </w:r>
      <w:r>
        <w:rPr>
          <w:lang w:bidi="pa-IN"/>
        </w:rPr>
        <w:t>੧੪੫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7" w:name="_Toc200449963"/>
      <w:r>
        <w:rPr>
          <w:cs/>
          <w:lang w:bidi="pa-IN"/>
        </w:rPr>
        <w:t>ਖਤ੍ਰੀ ਬ੍ਰਾਹਮਣੁ ਸੂਦੁ ਵੈਸੁ ਕੋ ਜਾਪੈ ਹਰਿ ਮੰਤ੍ਰੁ ਜਪੈਨੀ ॥</w:t>
      </w:r>
      <w:bookmarkEnd w:id="9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(800-5)</w:t>
      </w:r>
    </w:p>
    <w:p w:rsidR="00000000" w:rsidRDefault="00B01FFD">
      <w:pPr>
        <w:pStyle w:val="SGGSText2"/>
      </w:pPr>
      <w:r>
        <w:rPr>
          <w:cs/>
          <w:lang w:bidi="pa-IN"/>
        </w:rPr>
        <w:t>ਖਤ੍ਰੀ ਬ੍ਰਾਹਮਣੁ ਸੂਦੁ ਵੈਸੁ ਕੋ ਜਾਪੈ ਹਰਿ ਮੰਤ੍ਰੁ ਜਪੈਨੀ ॥</w:t>
      </w:r>
    </w:p>
    <w:p w:rsidR="00000000" w:rsidRDefault="00B01FFD">
      <w:pPr>
        <w:pStyle w:val="SGGSText2"/>
      </w:pPr>
      <w:r>
        <w:rPr>
          <w:cs/>
          <w:lang w:bidi="pa-IN"/>
        </w:rPr>
        <w:t>ਗੁ</w:t>
      </w:r>
      <w:r>
        <w:rPr>
          <w:cs/>
          <w:lang w:bidi="pa-IN"/>
        </w:rPr>
        <w:t>ਰੁ ਸਤਿਗੁਰੁ ਪਾਰਬ੍ਰਹਮੁ ਕਰਿ ਪੂਜਹੁ ਨਿਤ ਸੇਵਹੁ ਦਿਨਸੁ ਸਭ ਰੈਨੀ ॥੧</w:t>
      </w:r>
      <w:r>
        <w:rPr>
          <w:cs/>
        </w:rPr>
        <w:t>॥</w:t>
      </w:r>
    </w:p>
    <w:p w:rsidR="00000000" w:rsidRDefault="00B01FFD">
      <w:pPr>
        <w:pStyle w:val="SGGSText2"/>
      </w:pPr>
      <w:r>
        <w:rPr>
          <w:cs/>
          <w:lang w:bidi="pa-IN"/>
        </w:rPr>
        <w:t>ਹਰਿ ਜਨ ਦੇਖਹੁ ਸਤਿਗੁਰੁ ਨੈਨੀ ॥</w:t>
      </w:r>
    </w:p>
    <w:p w:rsidR="00000000" w:rsidRDefault="00B01FFD">
      <w:pPr>
        <w:pStyle w:val="SGGSText2"/>
      </w:pPr>
      <w:r>
        <w:rPr>
          <w:cs/>
          <w:lang w:bidi="pa-IN"/>
        </w:rPr>
        <w:t>ਜੋ ਇਛਹੁ ਸੋਈ ਫਲੁ ਪਾਵਹੁ ਹਰਿ ਬੋਲਹੁ ਗੁਰਮਤਿ ਬੈਨੀ ॥੧</w:t>
      </w:r>
      <w:r>
        <w:rPr>
          <w:cs/>
        </w:rPr>
        <w:t xml:space="preserve">॥ </w:t>
      </w:r>
      <w:r>
        <w:rPr>
          <w:lang w:bidi="pa-IN"/>
        </w:rPr>
        <w:t>ਰਹਾਉ ॥</w:t>
      </w:r>
    </w:p>
    <w:p w:rsidR="00000000" w:rsidRDefault="00B01FFD">
      <w:pPr>
        <w:pStyle w:val="SGGSText2"/>
      </w:pPr>
      <w:r>
        <w:rPr>
          <w:cs/>
          <w:lang w:bidi="pa-IN"/>
        </w:rPr>
        <w:t>ਅਨਿਕ ਉਪਾਵ ਚਿਤਵੀਅਹਿ ਬਹੁਤੇਰੇ ਸਾ ਹੋਵੈ ਜਿ ਬਾਤ ਹੋਵੈਨੀ ॥</w:t>
      </w:r>
    </w:p>
    <w:p w:rsidR="00000000" w:rsidRDefault="00B01FFD">
      <w:pPr>
        <w:pStyle w:val="SGGSText2"/>
      </w:pPr>
      <w:r>
        <w:rPr>
          <w:cs/>
          <w:lang w:bidi="pa-IN"/>
        </w:rPr>
        <w:t>ਅਪਨਾ ਭਲਾ ਸਭੁ ਕੋਈ ਬਾਛੈ ਸੋ ਕਰੇ ਜਿ ਮੇਰੈ ਚਿਤਿ ਨ ਚਿਤੈਨੀ ॥੨</w:t>
      </w:r>
      <w:r>
        <w:rPr>
          <w:cs/>
        </w:rPr>
        <w:t>॥</w:t>
      </w:r>
    </w:p>
    <w:p w:rsidR="00000000" w:rsidRDefault="00B01FFD">
      <w:pPr>
        <w:pStyle w:val="SGGSText2"/>
      </w:pPr>
      <w:r>
        <w:rPr>
          <w:cs/>
          <w:lang w:bidi="pa-IN"/>
        </w:rPr>
        <w:t>ਮਨ ਕੀ ਮਤ</w:t>
      </w:r>
      <w:r>
        <w:rPr>
          <w:cs/>
          <w:lang w:bidi="pa-IN"/>
        </w:rPr>
        <w:t>ਿ ਤਿਆਗਹੁ ਹਰਿ ਜਨ ਏਹਾ ਬਾਤ ਕਠੈਨੀ ॥</w:t>
      </w:r>
    </w:p>
    <w:p w:rsidR="00000000" w:rsidRDefault="00B01FFD">
      <w:pPr>
        <w:pStyle w:val="SGGSText2"/>
      </w:pPr>
      <w:r>
        <w:rPr>
          <w:cs/>
          <w:lang w:bidi="pa-IN"/>
        </w:rPr>
        <w:t>ਅਨਦਿਨੁ ਹਰਿ ਹਰਿ ਨਾਮੁ ਧਿਆਵਹੁ ਗੁਰ ਸਤਿਗੁਰ ਕੀ ਮਤਿ ਲੈਨੀ ॥੩</w:t>
      </w:r>
      <w:r>
        <w:rPr>
          <w:cs/>
        </w:rPr>
        <w:t>॥</w:t>
      </w:r>
    </w:p>
    <w:p w:rsidR="00000000" w:rsidRDefault="00B01FFD">
      <w:pPr>
        <w:pStyle w:val="SGGSText2"/>
      </w:pPr>
      <w:r>
        <w:rPr>
          <w:cs/>
          <w:lang w:bidi="pa-IN"/>
        </w:rPr>
        <w:t>ਮਤਿ ਸੁਮਤਿ ਤੇਰੈ ਵਸਿ ਸੁਆਮੀ ਹਮ ਜੰਤ ਤੂ ਪੁਰਖੁ ਜੰਤੈਨੀ ॥</w:t>
      </w:r>
    </w:p>
    <w:p w:rsidR="00000000" w:rsidRDefault="00B01FFD">
      <w:pPr>
        <w:pStyle w:val="SGGSText2"/>
      </w:pPr>
      <w:r>
        <w:rPr>
          <w:cs/>
          <w:lang w:bidi="pa-IN"/>
        </w:rPr>
        <w:t>ਜਨ ਨਾਨਕ ਕੇ ਪ੍ਰਭ ਕਰਤੇ ਸੁਆਮੀ ਜਿਉ ਭਾਵੈ ਤਿਵੈ ਬੁਲੈਨੀ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8" w:name="_Toc200449964"/>
      <w:r>
        <w:rPr>
          <w:cs/>
          <w:lang w:bidi="pa-IN"/>
        </w:rPr>
        <w:t>ਖਾਣਾ ਪੀਣਾ ਹਸਣਾ ਸਉਣਾ ਵਿਸਰਿ ਗਇਆ ਹੈ ਮਰਣਾ ॥</w:t>
      </w:r>
      <w:bookmarkEnd w:id="918"/>
    </w:p>
    <w:p w:rsidR="00000000" w:rsidRDefault="00B01FFD">
      <w:pPr>
        <w:rPr>
          <w:rFonts w:ascii="Tahoma" w:hAnsi="Tahoma"/>
          <w:noProof/>
        </w:rPr>
      </w:pPr>
    </w:p>
    <w:p w:rsidR="00000000" w:rsidRDefault="00B01FFD">
      <w:pPr>
        <w:pStyle w:val="SGGSText2"/>
        <w:rPr>
          <w:sz w:val="20"/>
        </w:rPr>
      </w:pPr>
      <w:r>
        <w:rPr>
          <w:sz w:val="20"/>
          <w:szCs w:val="20"/>
          <w:cs/>
          <w:lang w:bidi="pa-IN"/>
        </w:rPr>
        <w:t>ਰਾਗੁ ਮਲਾਰ ਚਉਪਦੇ ਮਹਲਾ ੧</w:t>
      </w:r>
      <w:r>
        <w:rPr>
          <w:sz w:val="20"/>
          <w:szCs w:val="20"/>
          <w:cs/>
          <w:lang w:bidi="pa-IN"/>
        </w:rPr>
        <w:t xml:space="preserve"> ਘਰੁ ੧ </w:t>
      </w:r>
      <w:r>
        <w:rPr>
          <w:rFonts w:ascii="Tahoma" w:hAnsi="Tahoma"/>
          <w:color w:val="008000"/>
          <w:sz w:val="20"/>
        </w:rPr>
        <w:t>(1254-1)</w:t>
      </w:r>
    </w:p>
    <w:p w:rsidR="00000000" w:rsidRDefault="00B01FFD">
      <w:pPr>
        <w:pStyle w:val="SGGSText2"/>
      </w:pPr>
      <w:r>
        <w:rPr>
          <w:cs/>
          <w:lang w:bidi="pa-IN"/>
        </w:rPr>
        <w:t>ਖਾਣਾ ਪੀਣਾ ਹਸਣਾ ਸਉਣਾ ਵਿਸਰਿ ਗਇਆ ਹੈ ਮਰਣਾ ॥</w:t>
      </w:r>
    </w:p>
    <w:p w:rsidR="00000000" w:rsidRDefault="00B01FFD">
      <w:pPr>
        <w:pStyle w:val="SGGSText2"/>
      </w:pPr>
      <w:r>
        <w:rPr>
          <w:cs/>
          <w:lang w:bidi="pa-IN"/>
        </w:rPr>
        <w:t>ਖਸਮੁ ਵਿਸਾਰਿ ਖੁਆਰੀ ਕੀਨੀ ਧ੍ਰਿਗੁ ਜੀਵਣੁ ਨਹੀ ਰਹਣਾ ॥੧</w:t>
      </w:r>
      <w:r>
        <w:rPr>
          <w:cs/>
        </w:rPr>
        <w:t>॥</w:t>
      </w:r>
    </w:p>
    <w:p w:rsidR="00000000" w:rsidRDefault="00B01FFD">
      <w:pPr>
        <w:pStyle w:val="SGGSText2"/>
      </w:pPr>
      <w:r>
        <w:rPr>
          <w:cs/>
          <w:lang w:bidi="pa-IN"/>
        </w:rPr>
        <w:t>ਪ੍ਰਾਣੀ ਏਕੋ ਨਾਮੁ ਧਿਆਵਹੁ ॥</w:t>
      </w:r>
    </w:p>
    <w:p w:rsidR="00000000" w:rsidRDefault="00B01FFD">
      <w:pPr>
        <w:pStyle w:val="SGGSText2"/>
      </w:pPr>
      <w:r>
        <w:rPr>
          <w:cs/>
          <w:lang w:bidi="pa-IN"/>
        </w:rPr>
        <w:t>ਅਪਨੀ ਪਤਿ ਸੇਤੀ ਘਰਿ ਜਾਵਹੁ ॥੧</w:t>
      </w:r>
      <w:r>
        <w:rPr>
          <w:cs/>
        </w:rPr>
        <w:t xml:space="preserve">॥ </w:t>
      </w:r>
      <w:r>
        <w:rPr>
          <w:lang w:bidi="pa-IN"/>
        </w:rPr>
        <w:t>ਰਹਾਉ ॥</w:t>
      </w:r>
    </w:p>
    <w:p w:rsidR="00000000" w:rsidRDefault="00B01FFD">
      <w:pPr>
        <w:pStyle w:val="SGGSText2"/>
      </w:pPr>
      <w:r>
        <w:rPr>
          <w:cs/>
          <w:lang w:bidi="pa-IN"/>
        </w:rPr>
        <w:t>ਤੁਧਨੋ ਸੇਵਹਿ ਤੁਝੁ ਕਿਆ ਦੇਵਹਿ ਮਾਂਗਹਿ ਲੇਵਹਿ ਰਹਹਿ ਨਹੀ ॥</w:t>
      </w:r>
    </w:p>
    <w:p w:rsidR="00000000" w:rsidRDefault="00B01FFD">
      <w:pPr>
        <w:pStyle w:val="SGGSText2"/>
      </w:pPr>
      <w:r>
        <w:rPr>
          <w:cs/>
          <w:lang w:bidi="pa-IN"/>
        </w:rPr>
        <w:t>ਤੂ ਦਾਤਾ ਜੀਆ ਸਭਨਾ ਕਾ ਜੀਆ ਅਮਦਰਿ ਜੀਉ ਤੁਹੀ ॥</w:t>
      </w:r>
      <w:r>
        <w:rPr>
          <w:cs/>
          <w:lang w:bidi="pa-IN"/>
        </w:rPr>
        <w:t>੨</w:t>
      </w:r>
      <w:r>
        <w:rPr>
          <w:cs/>
        </w:rPr>
        <w:t>॥</w:t>
      </w:r>
    </w:p>
    <w:p w:rsidR="00000000" w:rsidRDefault="00B01FFD">
      <w:pPr>
        <w:pStyle w:val="SGGSText2"/>
      </w:pPr>
      <w:r>
        <w:rPr>
          <w:cs/>
          <w:lang w:bidi="pa-IN"/>
        </w:rPr>
        <w:t>ਗੁਰਮੁਖਿ ਧਿਆਵਹਿ ਸਿ ਅੰਮ੍ਰਿਤੁ ਪਾਵਹਿ ਸੇਈ ਸੂਚੇ ਹੋਹੀ ॥</w:t>
      </w:r>
    </w:p>
    <w:p w:rsidR="00000000" w:rsidRDefault="00B01FFD">
      <w:pPr>
        <w:pStyle w:val="SGGSText2"/>
      </w:pPr>
      <w:r>
        <w:rPr>
          <w:cs/>
          <w:lang w:bidi="pa-IN"/>
        </w:rPr>
        <w:t>ਅਹਿਨਿਸਿ ਨਾਮੁ ਜਪਹੁ ਰੇ ਪ੍ਰਾਣੀ ਮੈਲੇ ਹਛੇ ਹੋਹੀ ॥੩</w:t>
      </w:r>
      <w:r>
        <w:rPr>
          <w:cs/>
        </w:rPr>
        <w:t>॥</w:t>
      </w:r>
    </w:p>
    <w:p w:rsidR="00000000" w:rsidRDefault="00B01FFD">
      <w:pPr>
        <w:pStyle w:val="SGGSText2"/>
      </w:pPr>
      <w:r>
        <w:rPr>
          <w:cs/>
          <w:lang w:bidi="pa-IN"/>
        </w:rPr>
        <w:t>ਜੇਹੀ ਰੁਤਿ ਕਾਇਆ ਸੁਖੁ ਤੇਹਾ ਤੇਹੋ ਜੇਹੀ ਦੇਹੀ ॥</w:t>
      </w:r>
    </w:p>
    <w:p w:rsidR="00000000" w:rsidRDefault="00B01FFD">
      <w:pPr>
        <w:pStyle w:val="SGGSText2"/>
      </w:pPr>
      <w:r>
        <w:rPr>
          <w:cs/>
          <w:lang w:bidi="pa-IN"/>
        </w:rPr>
        <w:t>ਨਾਨਕ ਰੁਤਿ ਸੁਹਾਵੀ ਸਾਈ ਬਿਨੁ ਨਾਵੈ ਰੁਤਿ ਕੇਹੀ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19" w:name="_Toc200449965"/>
      <w:r>
        <w:rPr>
          <w:cs/>
          <w:lang w:bidi="pa-IN"/>
        </w:rPr>
        <w:t>ਖਾਤ ਖਰਚਤ ਨਿਬਹਤ ਰਹੈ ਗੁਰ ਸਬਦੁ ਅਖੂਟ ॥</w:t>
      </w:r>
      <w:bookmarkEnd w:id="9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(816-13)</w:t>
      </w:r>
    </w:p>
    <w:p w:rsidR="00000000" w:rsidRDefault="00B01FFD">
      <w:pPr>
        <w:pStyle w:val="SGGSText2"/>
      </w:pPr>
      <w:r>
        <w:rPr>
          <w:cs/>
          <w:lang w:bidi="pa-IN"/>
        </w:rPr>
        <w:t xml:space="preserve">ਜੀਅ </w:t>
      </w:r>
      <w:r>
        <w:rPr>
          <w:cs/>
          <w:lang w:bidi="pa-IN"/>
        </w:rPr>
        <w:t>ਜੰਤ ਸੁਪ੍ਰਸੰਨ ਭਏ ਦੇਖਿ ਪ੍ਰਭ ਪਰਤਾਪ ॥</w:t>
      </w:r>
    </w:p>
    <w:p w:rsidR="00000000" w:rsidRDefault="00B01FFD">
      <w:pPr>
        <w:pStyle w:val="SGGSText2"/>
      </w:pPr>
      <w:r>
        <w:rPr>
          <w:cs/>
          <w:lang w:bidi="pa-IN"/>
        </w:rPr>
        <w:t>ਕਰਜੁ ਉਤਾਰਿਆ ਸਤਿਗੁਰੂ ਕਰਿ ਆਹਰੁ ਆਪ ॥੧</w:t>
      </w:r>
      <w:r>
        <w:rPr>
          <w:cs/>
        </w:rPr>
        <w:t>॥</w:t>
      </w:r>
    </w:p>
    <w:p w:rsidR="00000000" w:rsidRDefault="00B01FFD">
      <w:pPr>
        <w:pStyle w:val="SGGSText3"/>
      </w:pPr>
      <w:r>
        <w:rPr>
          <w:cs/>
          <w:lang w:bidi="pa-IN"/>
        </w:rPr>
        <w:t>ਖਾਤ ਖਰਚਤ ਨਿਬਹਤ ਰਹੈ ਗੁਰ ਸਬਦੁ ਅਖੂਟ ॥</w:t>
      </w:r>
    </w:p>
    <w:p w:rsidR="00000000" w:rsidRDefault="00B01FFD">
      <w:pPr>
        <w:pStyle w:val="SGGSText2"/>
      </w:pPr>
      <w:r>
        <w:rPr>
          <w:cs/>
          <w:lang w:bidi="pa-IN"/>
        </w:rPr>
        <w:t>ਪੂਰਨ ਭਈ ਸਮਗਰੀ ਕਬਹੂ ਨਹੀ ਤੂਟ ॥੧</w:t>
      </w:r>
      <w:r>
        <w:rPr>
          <w:cs/>
        </w:rPr>
        <w:t xml:space="preserve">॥ </w:t>
      </w:r>
      <w:r>
        <w:rPr>
          <w:lang w:bidi="pa-IN"/>
        </w:rPr>
        <w:t>ਰਹਾਉ ॥</w:t>
      </w:r>
    </w:p>
    <w:p w:rsidR="00000000" w:rsidRDefault="00B01FFD">
      <w:pPr>
        <w:pStyle w:val="SGGSText2"/>
      </w:pPr>
      <w:r>
        <w:rPr>
          <w:cs/>
          <w:lang w:bidi="pa-IN"/>
        </w:rPr>
        <w:t>ਸਾਧਸੰਗਿ ਆਰਾਧਨਾ ਹਰਿ ਨਿਧਿ ਆਪਾਰ ॥</w:t>
      </w:r>
    </w:p>
    <w:p w:rsidR="00000000" w:rsidRDefault="00B01FFD">
      <w:pPr>
        <w:pStyle w:val="SGGSText2"/>
      </w:pPr>
      <w:r>
        <w:rPr>
          <w:cs/>
          <w:lang w:bidi="pa-IN"/>
        </w:rPr>
        <w:t>ਧਰਮ ਅਰਥ ਅਰੁ ਕਾਮ ਮੋਖ ਦੇਤੇ ਨਹੀ ਬਾਰ ॥੨</w:t>
      </w:r>
      <w:r>
        <w:rPr>
          <w:cs/>
        </w:rPr>
        <w:t>॥</w:t>
      </w:r>
    </w:p>
    <w:p w:rsidR="00000000" w:rsidRDefault="00B01FFD">
      <w:pPr>
        <w:pStyle w:val="SGGSText2"/>
      </w:pPr>
      <w:r>
        <w:rPr>
          <w:cs/>
          <w:lang w:bidi="pa-IN"/>
        </w:rPr>
        <w:t>ਭਗਤ ਅਰਾਧਹਿ ਏਕ ਰੰਗਿ ਗੋਬਿੰਦ ਗੁਪਾਲ ॥</w:t>
      </w:r>
    </w:p>
    <w:p w:rsidR="00000000" w:rsidRDefault="00B01FFD">
      <w:pPr>
        <w:pStyle w:val="SGGSText2"/>
      </w:pPr>
      <w:r>
        <w:rPr>
          <w:cs/>
          <w:lang w:bidi="pa-IN"/>
        </w:rPr>
        <w:t>ਰਾਮ ਨਾਮ ਧਨੁ</w:t>
      </w:r>
      <w:r>
        <w:rPr>
          <w:cs/>
          <w:lang w:bidi="pa-IN"/>
        </w:rPr>
        <w:t xml:space="preserve"> ਸੰਚਿਆ ਜਾ ਕਾ ਨਹੀ ਸੁਮਾਰੁ ॥੩</w:t>
      </w:r>
      <w:r>
        <w:rPr>
          <w:cs/>
        </w:rPr>
        <w:t>॥</w:t>
      </w:r>
    </w:p>
    <w:p w:rsidR="00000000" w:rsidRDefault="00B01FFD">
      <w:pPr>
        <w:pStyle w:val="SGGSText2"/>
      </w:pPr>
      <w:r>
        <w:rPr>
          <w:cs/>
          <w:lang w:bidi="pa-IN"/>
        </w:rPr>
        <w:t>ਸਰਨਿ ਪਰੇ ਪ੍ਰਭ ਤੇਰੀਆ ਪ੍ਰਭ ਕੀ ਵਡਿਆਈ ॥</w:t>
      </w:r>
    </w:p>
    <w:p w:rsidR="00000000" w:rsidRDefault="00B01FFD">
      <w:pPr>
        <w:pStyle w:val="SGGSText2"/>
      </w:pPr>
      <w:r>
        <w:rPr>
          <w:cs/>
          <w:lang w:bidi="pa-IN"/>
        </w:rPr>
        <w:t>ਨਾਨਕ ਅੰਤੁ ਨ ਪਾਈਐ ਬੇਅੰਤ ਗੁਸਾਈ ॥੪</w:t>
      </w:r>
      <w:r>
        <w:rPr>
          <w:cs/>
        </w:rPr>
        <w:t>॥</w:t>
      </w:r>
      <w:r>
        <w:rPr>
          <w:lang w:bidi="pa-IN"/>
        </w:rPr>
        <w:t>੩੨</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0" w:name="_Toc200449966"/>
      <w:r>
        <w:rPr>
          <w:cs/>
          <w:lang w:bidi="pa-IN"/>
        </w:rPr>
        <w:t>ਖਾਲਿਕੁ ਖਲਕ ਖਲਕ ਮਹਿ ਖਾਲਿਕੁ ਪੂਰਿ ਰਹਿਓ ਸ੍ਰਬ ਠਾਂਈ ॥੧</w:t>
      </w:r>
      <w:r>
        <w:rPr>
          <w:cs/>
        </w:rPr>
        <w:t xml:space="preserve">॥ </w:t>
      </w:r>
      <w:r>
        <w:rPr>
          <w:lang w:bidi="pa-IN"/>
        </w:rPr>
        <w:t>ਰਹਾਉ ॥</w:t>
      </w:r>
      <w:bookmarkEnd w:id="9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ਕਬੀਰ ਜੀਉ ॥ </w:t>
      </w:r>
      <w:r>
        <w:rPr>
          <w:rFonts w:ascii="Tahoma" w:hAnsi="Tahoma"/>
          <w:color w:val="008000"/>
          <w:sz w:val="20"/>
        </w:rPr>
        <w:t>(1349-19)</w:t>
      </w:r>
    </w:p>
    <w:p w:rsidR="00000000" w:rsidRDefault="00B01FFD">
      <w:pPr>
        <w:pStyle w:val="SGGSText2"/>
      </w:pPr>
      <w:r>
        <w:rPr>
          <w:cs/>
          <w:lang w:bidi="pa-IN"/>
        </w:rPr>
        <w:t>ਅਵਲਿ ਅਲਹ ਨੂਰੁ ਉਪਾਇਆ ਕੁਦਰਤਿ ਕੇ ਸਭ ਬੰਦੇ ॥</w:t>
      </w:r>
    </w:p>
    <w:p w:rsidR="00000000" w:rsidRDefault="00B01FFD">
      <w:pPr>
        <w:pStyle w:val="SGGSText2"/>
      </w:pPr>
      <w:r>
        <w:rPr>
          <w:cs/>
          <w:lang w:bidi="pa-IN"/>
        </w:rPr>
        <w:t>ਏਕ ਨੂਰ ਤੇ ਸਭੁ ਜਗੁ ਉਪਜਿਆ</w:t>
      </w:r>
      <w:r>
        <w:rPr>
          <w:cs/>
          <w:lang w:bidi="pa-IN"/>
        </w:rPr>
        <w:t xml:space="preserve"> ਕਉਨ ਭਲੇ ਕੋ ਮੰਦੇ ॥੧</w:t>
      </w:r>
      <w:r>
        <w:rPr>
          <w:cs/>
        </w:rPr>
        <w:t>॥</w:t>
      </w:r>
    </w:p>
    <w:p w:rsidR="00000000" w:rsidRDefault="00B01FFD">
      <w:pPr>
        <w:pStyle w:val="SGGSText2"/>
      </w:pPr>
      <w:r>
        <w:rPr>
          <w:cs/>
          <w:lang w:bidi="pa-IN"/>
        </w:rPr>
        <w:t>ਲੋਗਾ ਭਰਮਿ ਨ ਭੂਲਹੁ ਭਾਈ ॥</w:t>
      </w:r>
    </w:p>
    <w:p w:rsidR="00000000" w:rsidRDefault="00B01FFD">
      <w:pPr>
        <w:pStyle w:val="SGGSText3"/>
      </w:pPr>
      <w:r>
        <w:rPr>
          <w:cs/>
          <w:lang w:bidi="pa-IN"/>
        </w:rPr>
        <w:t>ਖਾਲਿਕੁ ਖਲਕ ਖਲਕ ਮਹਿ ਖਾਲਿਕੁ ਪੂਰਿ ਰਹਿਓ ਸ੍ਰਬ ਠਾਂਈ ॥੧</w:t>
      </w:r>
      <w:r>
        <w:rPr>
          <w:cs/>
        </w:rPr>
        <w:t xml:space="preserve">॥ </w:t>
      </w:r>
      <w:r>
        <w:rPr>
          <w:lang w:bidi="pa-IN"/>
        </w:rPr>
        <w:t>ਰਹਾਉ ॥</w:t>
      </w:r>
    </w:p>
    <w:p w:rsidR="00000000" w:rsidRDefault="00B01FFD">
      <w:pPr>
        <w:pStyle w:val="SGGSText2"/>
      </w:pPr>
      <w:r>
        <w:rPr>
          <w:cs/>
          <w:lang w:bidi="pa-IN"/>
        </w:rPr>
        <w:t>ਮਾਟੀ ਏਕ ਅਨੇਕ ਭਾਂਤਿ ਕਰਿ ਸਾਜੀ ਸਾਜਨਹਾਰੈ ॥</w:t>
      </w:r>
    </w:p>
    <w:p w:rsidR="00000000" w:rsidRDefault="00B01FFD">
      <w:pPr>
        <w:pStyle w:val="SGGSText2"/>
      </w:pPr>
      <w:r>
        <w:rPr>
          <w:cs/>
          <w:lang w:bidi="pa-IN"/>
        </w:rPr>
        <w:t>ਨਾ ਕਛੁ ਪੋਚ ਮਾਟੀ ਕੇ ਭਾਂਡੇ ਨਾ ਕਛੁ ਪੋਚ ਕੁੰਭਾਰੈ ॥੨</w:t>
      </w:r>
      <w:r>
        <w:rPr>
          <w:cs/>
        </w:rPr>
        <w:t>॥</w:t>
      </w:r>
    </w:p>
    <w:p w:rsidR="00000000" w:rsidRDefault="00B01FFD">
      <w:pPr>
        <w:pStyle w:val="SGGSText2"/>
      </w:pPr>
      <w:r>
        <w:rPr>
          <w:cs/>
          <w:lang w:bidi="pa-IN"/>
        </w:rPr>
        <w:t>ਸਭ ਮਹਿ ਸਚਾ ਏਕੋ ਸੋਈ ਤਿਸ ਕਾ ਕੀਆ ਸਭੁ ਕਛੁ ਹੋਈ ॥</w:t>
      </w:r>
    </w:p>
    <w:p w:rsidR="00000000" w:rsidRDefault="00B01FFD">
      <w:pPr>
        <w:pStyle w:val="SGGSText2"/>
      </w:pPr>
      <w:r>
        <w:rPr>
          <w:cs/>
          <w:lang w:bidi="pa-IN"/>
        </w:rPr>
        <w:t>ਹੁਕਮੁ ਪਛਾਨੈ ਸੁ ਏਕੋ ਜਾਨੈ</w:t>
      </w:r>
      <w:r>
        <w:rPr>
          <w:cs/>
          <w:lang w:bidi="pa-IN"/>
        </w:rPr>
        <w:t xml:space="preserve"> ਬੰਦਾ ਕਹੀਐ ਸੋਈ ॥੩</w:t>
      </w:r>
      <w:r>
        <w:rPr>
          <w:cs/>
        </w:rPr>
        <w:t>॥</w:t>
      </w:r>
    </w:p>
    <w:p w:rsidR="00000000" w:rsidRDefault="00B01FFD">
      <w:pPr>
        <w:pStyle w:val="SGGSText2"/>
      </w:pPr>
      <w:r>
        <w:rPr>
          <w:cs/>
          <w:lang w:bidi="pa-IN"/>
        </w:rPr>
        <w:t>ਅਲਹੁ ਅਲਖੁ ਨ ਜਾਈ ਲਖਿਆ ਗੁਰਿ ਗੁੜੁ ਦੀਨਾ ਮੀਠਾ ॥</w:t>
      </w:r>
    </w:p>
    <w:p w:rsidR="00000000" w:rsidRDefault="00B01FFD">
      <w:pPr>
        <w:pStyle w:val="SGGSText2"/>
      </w:pPr>
      <w:r>
        <w:rPr>
          <w:cs/>
          <w:lang w:bidi="pa-IN"/>
        </w:rPr>
        <w:t>ਕਹਿ ਕਬੀਰ ਮੇਰੀ ਸੰਕਾ ਨਾਸੀ ਸਰਬ ਨਿਰੰਜਨੁ ਡੀਠਾ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21" w:name="_Toc200449967"/>
      <w:r>
        <w:rPr>
          <w:cs/>
          <w:lang w:bidi="pa-IN"/>
        </w:rPr>
        <w:t>ਖਿਨ ਮਹਿ ਥਾਪਿ ਉਥਾਪਨਹਾਰਾ ਕੀਮਤਿ ਜਾਇ ਨ ਕਰੀ ॥</w:t>
      </w:r>
      <w:bookmarkEnd w:id="9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(499-13)</w:t>
      </w:r>
    </w:p>
    <w:p w:rsidR="00000000" w:rsidRDefault="00B01FFD">
      <w:pPr>
        <w:pStyle w:val="SGGSText2"/>
      </w:pPr>
      <w:r>
        <w:rPr>
          <w:cs/>
          <w:lang w:bidi="pa-IN"/>
        </w:rPr>
        <w:t>ਖਿਨ ਮਹਿ ਥਾਪਿ ਉਥਾਪਨਹਾਰਾ ਕੀਮਤਿ ਜਾਇ ਨ ਕਰੀ ॥</w:t>
      </w:r>
    </w:p>
    <w:p w:rsidR="00000000" w:rsidRDefault="00B01FFD">
      <w:pPr>
        <w:pStyle w:val="SGGSText2"/>
      </w:pPr>
      <w:r>
        <w:rPr>
          <w:cs/>
          <w:lang w:bidi="pa-IN"/>
        </w:rPr>
        <w:t>ਰਾਜਾ ਰੰਕੁ ਕਰੈ ਖਿਨ ਭਤਿਰਿ ਨੀਚਹ ਜੋਤਿ ਧਰ</w:t>
      </w:r>
      <w:r>
        <w:rPr>
          <w:cs/>
          <w:lang w:bidi="pa-IN"/>
        </w:rPr>
        <w:t>ੀ ॥੧</w:t>
      </w:r>
      <w:r>
        <w:rPr>
          <w:cs/>
        </w:rPr>
        <w:t>॥</w:t>
      </w:r>
    </w:p>
    <w:p w:rsidR="00000000" w:rsidRDefault="00B01FFD">
      <w:pPr>
        <w:pStyle w:val="SGGSText2"/>
      </w:pPr>
      <w:r>
        <w:rPr>
          <w:cs/>
          <w:lang w:bidi="pa-IN"/>
        </w:rPr>
        <w:t>ਧਿਆਈਐ ਅਪਨੋ ਸਦਾ ਹਰੀ ॥</w:t>
      </w:r>
    </w:p>
    <w:p w:rsidR="00000000" w:rsidRDefault="00B01FFD">
      <w:pPr>
        <w:pStyle w:val="SGGSText2"/>
      </w:pPr>
      <w:r>
        <w:rPr>
          <w:cs/>
          <w:lang w:bidi="pa-IN"/>
        </w:rPr>
        <w:t>ਸੋਚ ਅਮਦੇਸਾ ਤਾ ਕਾ ਕਹਾ ਕਰੀਐ ਜਾ ਮਹਿ ਏਕ ਘਰੀ ॥੧</w:t>
      </w:r>
      <w:r>
        <w:rPr>
          <w:cs/>
        </w:rPr>
        <w:t xml:space="preserve">॥ </w:t>
      </w:r>
      <w:r>
        <w:rPr>
          <w:lang w:bidi="pa-IN"/>
        </w:rPr>
        <w:t>ਰਹਾਉ ॥</w:t>
      </w:r>
    </w:p>
    <w:p w:rsidR="00000000" w:rsidRDefault="00B01FFD">
      <w:pPr>
        <w:pStyle w:val="SGGSText2"/>
      </w:pPr>
      <w:r>
        <w:rPr>
          <w:cs/>
          <w:lang w:bidi="pa-IN"/>
        </w:rPr>
        <w:t>ਤੁਮ੍ਹ੍ਹਰੀ ਟੇਕ ਪੂਰੇ ਮੇਰੇ ਸਤਿਗੁਰ ਮਨ ਸਰਨਿ ਤੁਮ੍ਹ੍ਹਾਰੈ ਪਰੀ ॥</w:t>
      </w:r>
    </w:p>
    <w:p w:rsidR="00000000" w:rsidRDefault="00B01FFD">
      <w:pPr>
        <w:pStyle w:val="SGGSText2"/>
      </w:pPr>
      <w:r>
        <w:rPr>
          <w:cs/>
          <w:lang w:bidi="pa-IN"/>
        </w:rPr>
        <w:t>ਅਚੇਤ ਇਆਨੇ ਬਾਰਿਕ ਨਾਨਕ ਹਮ ਤੁਮ ਰਾਖਹੁ ਧਾਰਿ ਕਰੀ ॥੨</w:t>
      </w:r>
      <w:r>
        <w:rPr>
          <w:cs/>
        </w:rPr>
        <w:t>॥</w:t>
      </w:r>
      <w:r>
        <w:rPr>
          <w:lang w:bidi="pa-IN"/>
        </w:rPr>
        <w:t>੯</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rPr>
          <w:rFonts w:ascii="Tahoma" w:hAnsi="Tahoma"/>
        </w:rPr>
      </w:pPr>
      <w:bookmarkStart w:id="922" w:name="_Toc200449968"/>
      <w:r>
        <w:rPr>
          <w:cs/>
          <w:lang w:bidi="pa-IN"/>
        </w:rPr>
        <w:t>ਖਿਨ ਮਹਿ ਥਾਪਿ ਨਿਵਾਜੇ ਠਾਕੁਰ ਨੀਚ ਕੀਟ ਤੇ ਕਰਹਿ ਰਾਜੰਗਾ ॥</w:t>
      </w:r>
      <w:bookmarkEnd w:id="922"/>
      <w:r>
        <w:rPr>
          <w:rFonts w:ascii="Tahoma" w:hAnsi="Tahoma"/>
        </w:rPr>
        <w:t xml:space="preserve"> </w:t>
      </w:r>
    </w:p>
    <w:p w:rsidR="00000000" w:rsidRDefault="00B01FFD">
      <w:pPr>
        <w:pStyle w:val="SGGSText2"/>
        <w:rPr>
          <w:sz w:val="20"/>
        </w:rPr>
      </w:pPr>
      <w:r>
        <w:rPr>
          <w:sz w:val="20"/>
          <w:szCs w:val="20"/>
          <w:cs/>
          <w:lang w:bidi="pa-IN"/>
        </w:rPr>
        <w:t>ਬਿਲਾਵਲੁ ਮਹਲਾ ੫</w:t>
      </w:r>
      <w:r>
        <w:rPr>
          <w:sz w:val="20"/>
          <w:szCs w:val="20"/>
          <w:cs/>
        </w:rPr>
        <w:t xml:space="preserve"> ॥ </w:t>
      </w:r>
      <w:r>
        <w:rPr>
          <w:rFonts w:ascii="Tahoma" w:hAnsi="Tahoma"/>
          <w:color w:val="008000"/>
          <w:sz w:val="20"/>
        </w:rPr>
        <w:t>(824-11)</w:t>
      </w:r>
    </w:p>
    <w:p w:rsidR="00000000" w:rsidRDefault="00B01FFD">
      <w:pPr>
        <w:pStyle w:val="SGGSText2"/>
      </w:pPr>
      <w:r>
        <w:rPr>
          <w:cs/>
          <w:lang w:bidi="pa-IN"/>
        </w:rPr>
        <w:t>ਧੀਰਉ ਦੇਖਿ ਤੁਮ੍ਹ੍ਹਾਰੈ ਰੰਗਾ ॥</w:t>
      </w:r>
    </w:p>
    <w:p w:rsidR="00000000" w:rsidRDefault="00B01FFD">
      <w:pPr>
        <w:pStyle w:val="SGGSText2"/>
      </w:pPr>
      <w:r>
        <w:rPr>
          <w:cs/>
          <w:lang w:bidi="pa-IN"/>
        </w:rPr>
        <w:t>ਤੁਹੀ ਸੁਆਮੀ ਅੰਤਰਜਾਮੀ ਤੂਹੀ ਵਸਹਿ ਸਾਧ ਕੈ ਸੰਗਾ ॥੧</w:t>
      </w:r>
      <w:r>
        <w:rPr>
          <w:cs/>
        </w:rPr>
        <w:t xml:space="preserve">॥ </w:t>
      </w:r>
      <w:r>
        <w:rPr>
          <w:lang w:bidi="pa-IN"/>
        </w:rPr>
        <w:t>ਰਹਾਉ ॥</w:t>
      </w:r>
    </w:p>
    <w:p w:rsidR="00000000" w:rsidRDefault="00B01FFD">
      <w:pPr>
        <w:pStyle w:val="SGGSText3"/>
      </w:pPr>
      <w:r>
        <w:rPr>
          <w:cs/>
          <w:lang w:bidi="pa-IN"/>
        </w:rPr>
        <w:t>ਖਿਨ ਮਹਿ ਥਾਪਿ ਨਿਵਾਜੇ ਠਾਕੁਰ ਨੀਚ ਕੀਟ ਤੇ ਕਰਹਿ ਰਾਜੰਗਾ ॥੧</w:t>
      </w:r>
      <w:r>
        <w:rPr>
          <w:cs/>
        </w:rPr>
        <w:t>॥</w:t>
      </w:r>
    </w:p>
    <w:p w:rsidR="00000000" w:rsidRDefault="00B01FFD">
      <w:pPr>
        <w:pStyle w:val="SGGSText2"/>
      </w:pPr>
      <w:r>
        <w:rPr>
          <w:cs/>
          <w:lang w:bidi="pa-IN"/>
        </w:rPr>
        <w:t>ਕਬਹੂ ਨ ਬਿਸਰੈ ਹੀਏ ਮੋਰੇ ਤੇ ਨਾਨਕ ਦਾਸ ਇਹੀ ਦਾਨੁ ਮੰਗਾ ॥੨</w:t>
      </w:r>
      <w:r>
        <w:rPr>
          <w:cs/>
        </w:rPr>
        <w:t>॥</w:t>
      </w:r>
      <w:r>
        <w:rPr>
          <w:lang w:bidi="pa-IN"/>
        </w:rPr>
        <w:t>੧੫</w:t>
      </w:r>
      <w:r>
        <w:rPr>
          <w:cs/>
        </w:rPr>
        <w:t>॥</w:t>
      </w:r>
      <w:r>
        <w:rPr>
          <w:lang w:bidi="pa-IN"/>
        </w:rPr>
        <w:t>੧੦੧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3" w:name="_Toc200449969"/>
      <w:r>
        <w:rPr>
          <w:cs/>
          <w:lang w:bidi="pa-IN"/>
        </w:rPr>
        <w:t>ਖਰਿ ਅਦਾਰਿ ਬਾਰਿਕੁ ਜਬ ਹੋਤਾ ਬਿਨੁ ਖੀਰੈ ਰਹਨੁ ਨ ਜਾਈ ॥</w:t>
      </w:r>
      <w:bookmarkEnd w:id="9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(1266-10)</w:t>
      </w:r>
    </w:p>
    <w:p w:rsidR="00000000" w:rsidRDefault="00B01FFD">
      <w:pPr>
        <w:pStyle w:val="SGGSText2"/>
      </w:pPr>
      <w:r>
        <w:rPr>
          <w:rFonts w:hint="cs"/>
          <w:cs/>
          <w:lang w:bidi="pa-IN"/>
        </w:rPr>
        <w:t>ਖੀਰ</w:t>
      </w:r>
      <w:r>
        <w:t xml:space="preserve"> </w:t>
      </w:r>
      <w:r>
        <w:rPr>
          <w:rFonts w:hint="cs"/>
          <w:cs/>
          <w:lang w:bidi="pa-IN"/>
        </w:rPr>
        <w:t>ਅਧਾ</w:t>
      </w:r>
      <w:r>
        <w:rPr>
          <w:cs/>
          <w:lang w:bidi="pa-IN"/>
        </w:rPr>
        <w:t>ਰਿ ਬਾਰਿਕੁ ਜਬ ਹੋਤਾ ਬਿਨੁ ਖੀਰੈ ਰਹਨੁ ਨ ਜਾਈ ॥</w:t>
      </w:r>
    </w:p>
    <w:p w:rsidR="00000000" w:rsidRDefault="00B01FFD">
      <w:pPr>
        <w:pStyle w:val="SGGSText2"/>
      </w:pPr>
      <w:r>
        <w:rPr>
          <w:cs/>
          <w:lang w:bidi="pa-IN"/>
        </w:rPr>
        <w:t>ਸਾਰਿ ਸਮ੍ਹ੍ਹਾਲਿ ਮਾਤਾ ਮੁਖਿ ਨੀਰੈ ਤਬ ਓਹੁ ਤ੍ਰਿਪਤਿ ਅਘਾਈ ॥੧</w:t>
      </w:r>
      <w:r>
        <w:rPr>
          <w:cs/>
        </w:rPr>
        <w:t>॥</w:t>
      </w:r>
    </w:p>
    <w:p w:rsidR="00000000" w:rsidRDefault="00B01FFD">
      <w:pPr>
        <w:pStyle w:val="SGGSText2"/>
      </w:pPr>
      <w:r>
        <w:rPr>
          <w:cs/>
          <w:lang w:bidi="pa-IN"/>
        </w:rPr>
        <w:t>ਹਮ ਬਾਰਿਕ ਪਿਤਾ ਪ੍ਰਭੁ ਦਾਤਾ ॥</w:t>
      </w:r>
    </w:p>
    <w:p w:rsidR="00000000" w:rsidRDefault="00B01FFD">
      <w:pPr>
        <w:pStyle w:val="SGGSText2"/>
      </w:pPr>
      <w:r>
        <w:rPr>
          <w:cs/>
          <w:lang w:bidi="pa-IN"/>
        </w:rPr>
        <w:t>ਭੁਲਹਿ ਬਾਰਿਕ ਅਨਿਕ ਲਖ ਬਰੀਆ ਅਨ ਠਉਰ ਨਾਹੀ ਜਹ ਜਾਤਾ ॥੧</w:t>
      </w:r>
      <w:r>
        <w:rPr>
          <w:cs/>
        </w:rPr>
        <w:t xml:space="preserve">॥ </w:t>
      </w:r>
      <w:r>
        <w:rPr>
          <w:lang w:bidi="pa-IN"/>
        </w:rPr>
        <w:t>ਰਹਾਉ ॥</w:t>
      </w:r>
    </w:p>
    <w:p w:rsidR="00000000" w:rsidRDefault="00B01FFD">
      <w:pPr>
        <w:pStyle w:val="SGGSText2"/>
      </w:pPr>
      <w:r>
        <w:rPr>
          <w:cs/>
          <w:lang w:bidi="pa-IN"/>
        </w:rPr>
        <w:t>ਚੰਚਲ ਮਤਿ ਬਾਰਿਕ ਬਪੁਰੇ ਕੀ ਸਰਪ ਅਗਨਿ ਕਰ ਮੇਲੈ ॥</w:t>
      </w:r>
    </w:p>
    <w:p w:rsidR="00000000" w:rsidRDefault="00B01FFD">
      <w:pPr>
        <w:pStyle w:val="SGGSText2"/>
      </w:pPr>
      <w:r>
        <w:rPr>
          <w:cs/>
          <w:lang w:bidi="pa-IN"/>
        </w:rPr>
        <w:t>ਮਾਤ</w:t>
      </w:r>
      <w:r>
        <w:rPr>
          <w:cs/>
          <w:lang w:bidi="pa-IN"/>
        </w:rPr>
        <w:t>ਾ ਪਿਤਾ ਕੰਠਿ ਲਾਇ ਰਾਖੈ ਅਨਦ ਸਹਜਿ ਤਬ ਖੇਲੈ ॥੨</w:t>
      </w:r>
      <w:r>
        <w:rPr>
          <w:cs/>
        </w:rPr>
        <w:t>॥</w:t>
      </w:r>
    </w:p>
    <w:p w:rsidR="00000000" w:rsidRDefault="00B01FFD">
      <w:pPr>
        <w:pStyle w:val="SGGSText2"/>
      </w:pPr>
      <w:r>
        <w:rPr>
          <w:cs/>
          <w:lang w:bidi="pa-IN"/>
        </w:rPr>
        <w:t>ਜਿਸ ਕਾ ਪਿਤਾ ਤੂ ਹੈ ਮੇਰੇ ਸੁਆਮੀ ਤਿਸੁ ਬਾਰਿਕ ਭੂਖ ਕੈਸੀ ॥</w:t>
      </w:r>
    </w:p>
    <w:p w:rsidR="00000000" w:rsidRDefault="00B01FFD">
      <w:pPr>
        <w:pStyle w:val="SGGSText2"/>
      </w:pPr>
      <w:r>
        <w:rPr>
          <w:cs/>
          <w:lang w:bidi="pa-IN"/>
        </w:rPr>
        <w:t>ਨਵ ਨਿਧਿ ਨਾਮੁ ਨਿਧਾਨੁ ਗ੍ਰਿਹਿ ਤੇਰੈ ਮਨਿ ਬਾਂਛੈ ਸੋ ਲੈਸੀ ॥੩</w:t>
      </w:r>
      <w:r>
        <w:rPr>
          <w:cs/>
        </w:rPr>
        <w:t>॥</w:t>
      </w:r>
    </w:p>
    <w:p w:rsidR="00000000" w:rsidRDefault="00B01FFD">
      <w:pPr>
        <w:pStyle w:val="SGGSText2"/>
      </w:pPr>
      <w:r>
        <w:rPr>
          <w:cs/>
          <w:lang w:bidi="pa-IN"/>
        </w:rPr>
        <w:t>ਪਿਤਾ ਕ੍ਰਿਪਾਲਿ ਆਗਿਆ ਇਹ ਦੀਨੀ ਬਾਰਿਕੁ ਮੁਖਿ ਮਾਂਗੈ ਸੋ ਦੇਨਾ ॥</w:t>
      </w:r>
    </w:p>
    <w:p w:rsidR="00000000" w:rsidRDefault="00B01FFD">
      <w:pPr>
        <w:pStyle w:val="SGGSText2"/>
      </w:pPr>
      <w:r>
        <w:rPr>
          <w:cs/>
          <w:lang w:bidi="pa-IN"/>
        </w:rPr>
        <w:t>ਨਾਨਕ ਬਾਰਿਕੁ ਦਰਸੁ ਪ੍ਰਭ ਚਾਹੈ ਮੋਹਿ ਹ੍ਰਿਦੈ ਬਸਹਿ ਨਿਤ ਚਰਨਾ ॥</w:t>
      </w:r>
      <w:r>
        <w:rPr>
          <w:cs/>
          <w:lang w:bidi="pa-IN"/>
        </w:rPr>
        <w:t>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4" w:name="_Toc200449970"/>
      <w:r>
        <w:rPr>
          <w:cs/>
          <w:lang w:bidi="pa-IN"/>
        </w:rPr>
        <w:t>ਖੁਰਾਸਾਨ ਖਸਮਾਨਾ ਕੀਆ ਹਿੰਦੁਸਤਾਨੁ ਡਰਾਇਆ ॥</w:t>
      </w:r>
      <w:bookmarkEnd w:id="9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(360-12)</w:t>
      </w:r>
    </w:p>
    <w:p w:rsidR="00000000" w:rsidRDefault="00B01FFD">
      <w:pPr>
        <w:pStyle w:val="SGGSText2"/>
      </w:pPr>
      <w:r>
        <w:rPr>
          <w:cs/>
          <w:lang w:bidi="pa-IN"/>
        </w:rPr>
        <w:t>ਖੁਰਾਸਾਨ ਖਸਮਾਨਾ ਕੀਆ ਹਿੰਦੁਸਤਾਨੁ ਡਰਾਇਆ ॥</w:t>
      </w:r>
    </w:p>
    <w:p w:rsidR="00000000" w:rsidRDefault="00B01FFD">
      <w:pPr>
        <w:pStyle w:val="SGGSText2"/>
      </w:pPr>
      <w:r>
        <w:rPr>
          <w:cs/>
          <w:lang w:bidi="pa-IN"/>
        </w:rPr>
        <w:t>ਆਪੈ ਦੋਸੁ ਨ ਦੇਈ ਕਰਤਾ ਜਮੁ ਕਰਿ ਮੁਗਲੁ ਚੜਾਇਆ ॥</w:t>
      </w:r>
    </w:p>
    <w:p w:rsidR="00000000" w:rsidRDefault="00B01FFD">
      <w:pPr>
        <w:pStyle w:val="SGGSText2"/>
      </w:pPr>
      <w:r>
        <w:rPr>
          <w:cs/>
          <w:lang w:bidi="pa-IN"/>
        </w:rPr>
        <w:t>ਏਤੀ ਮਾਰ ਪਈ ਕਰਲਾਣੇ ਤੈਂ ਕੀ ਦਰਦੁ ਨ ਆਇਆ ॥੧</w:t>
      </w:r>
      <w:r>
        <w:rPr>
          <w:cs/>
        </w:rPr>
        <w:t>॥</w:t>
      </w:r>
    </w:p>
    <w:p w:rsidR="00000000" w:rsidRDefault="00B01FFD">
      <w:pPr>
        <w:pStyle w:val="SGGSText2"/>
      </w:pPr>
      <w:r>
        <w:rPr>
          <w:cs/>
          <w:lang w:bidi="pa-IN"/>
        </w:rPr>
        <w:t>ਕਰਤਾ ਤੂੰ ਸਭਨਾ ਕਾ ਸੋਈ ॥</w:t>
      </w:r>
    </w:p>
    <w:p w:rsidR="00000000" w:rsidRDefault="00B01FFD">
      <w:pPr>
        <w:pStyle w:val="SGGSText2"/>
      </w:pPr>
      <w:r>
        <w:rPr>
          <w:cs/>
          <w:lang w:bidi="pa-IN"/>
        </w:rPr>
        <w:t>ਜੇ ਸਕਤਾ ਸਕਤੇ ਕਉ ਮਾਰੇ ਤਾ ਮਨਿ ਰੋਸੁ ਨ ਹੋਈ ॥੧</w:t>
      </w:r>
      <w:r>
        <w:rPr>
          <w:cs/>
        </w:rPr>
        <w:t xml:space="preserve">॥ </w:t>
      </w:r>
      <w:r>
        <w:rPr>
          <w:lang w:bidi="pa-IN"/>
        </w:rPr>
        <w:t>ਰ</w:t>
      </w:r>
      <w:r>
        <w:rPr>
          <w:cs/>
          <w:lang w:bidi="pa-IN"/>
        </w:rPr>
        <w:t>ਹਾਉ ॥</w:t>
      </w:r>
    </w:p>
    <w:p w:rsidR="00000000" w:rsidRDefault="00B01FFD">
      <w:pPr>
        <w:pStyle w:val="SGGSText2"/>
      </w:pPr>
      <w:r>
        <w:rPr>
          <w:cs/>
          <w:lang w:bidi="pa-IN"/>
        </w:rPr>
        <w:t>ਸਕਤਾ ਸੀਹੁ ਮਾਰੇ ਪੈ ਵਗੈ ਖਸਮੈ ਸਾ ਪੁਰਸਾਈ ॥</w:t>
      </w:r>
    </w:p>
    <w:p w:rsidR="00000000" w:rsidRDefault="00B01FFD">
      <w:pPr>
        <w:pStyle w:val="SGGSText2"/>
      </w:pPr>
      <w:r>
        <w:rPr>
          <w:cs/>
          <w:lang w:bidi="pa-IN"/>
        </w:rPr>
        <w:t>ਰਤਨ ਵਿਗਾੜਿ ਵਿਗੋਏ ਕੁਤੀ</w:t>
      </w:r>
      <w:r>
        <w:rPr>
          <w:cs/>
        </w:rPr>
        <w:t xml:space="preserve">‍ </w:t>
      </w:r>
      <w:r>
        <w:rPr>
          <w:lang w:bidi="pa-IN"/>
        </w:rPr>
        <w:t>ਮੁਇਆ ਸਾਰ ਨ ਕਾਈ ॥</w:t>
      </w:r>
    </w:p>
    <w:p w:rsidR="00000000" w:rsidRDefault="00B01FFD">
      <w:pPr>
        <w:pStyle w:val="SGGSText2"/>
      </w:pPr>
      <w:r>
        <w:rPr>
          <w:cs/>
          <w:lang w:bidi="pa-IN"/>
        </w:rPr>
        <w:t>ਆਪੇ ਜੋੜਿ ਵਿਛੋੜੇ ਆਪੇ ਵੇਖੁ ਤੇਰੀ ਵਡਿਆਈ ॥੨</w:t>
      </w:r>
      <w:r>
        <w:rPr>
          <w:cs/>
        </w:rPr>
        <w:t>॥</w:t>
      </w:r>
    </w:p>
    <w:p w:rsidR="00000000" w:rsidRDefault="00B01FFD">
      <w:pPr>
        <w:pStyle w:val="SGGSText2"/>
      </w:pPr>
      <w:r>
        <w:rPr>
          <w:cs/>
          <w:lang w:bidi="pa-IN"/>
        </w:rPr>
        <w:t>ਜੇ ਕੋ ਨਾਉ ਧਰਾਏ ਵਡਾ ਸਾਦ ਕਰੇ ਮਨਿ ਭਾਣੇ ॥</w:t>
      </w:r>
    </w:p>
    <w:p w:rsidR="00000000" w:rsidRDefault="00B01FFD">
      <w:pPr>
        <w:pStyle w:val="SGGSText2"/>
      </w:pPr>
      <w:r>
        <w:rPr>
          <w:cs/>
          <w:lang w:bidi="pa-IN"/>
        </w:rPr>
        <w:t>ਖਸਮੈ ਨਦਰੀ ਕੀੜਾ ਆਵੈ ਜੇਤੇ ਚੁਗੈ ਦਾਣੇ ॥</w:t>
      </w:r>
    </w:p>
    <w:p w:rsidR="00000000" w:rsidRDefault="00B01FFD">
      <w:pPr>
        <w:pStyle w:val="SGGSText2"/>
      </w:pPr>
      <w:r>
        <w:rPr>
          <w:cs/>
          <w:lang w:bidi="pa-IN"/>
        </w:rPr>
        <w:t>ਮਰਿ ਮਰਿ ਜੀਵੈ ਤਾ ਕਿਛੁ ਪਾਏ ਨਾਨਕ ਨਾਮੁ ਵਖਾਣੇ ॥੩</w:t>
      </w:r>
      <w:r>
        <w:rPr>
          <w:cs/>
        </w:rPr>
        <w:t>॥</w:t>
      </w:r>
      <w:r>
        <w:rPr>
          <w:lang w:bidi="pa-IN"/>
        </w:rPr>
        <w:t>੫</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5" w:name="_Toc200449971"/>
      <w:r>
        <w:rPr>
          <w:cs/>
          <w:lang w:bidi="pa-IN"/>
        </w:rPr>
        <w:t>ਖੁਲ</w:t>
      </w:r>
      <w:r>
        <w:rPr>
          <w:cs/>
          <w:lang w:bidi="pa-IN"/>
        </w:rPr>
        <w:t>ਿਆ ਕਰਮੁ ਕ੍ਰਿਪਾ ਭਈ ਠਾਕੁਰ ਕੀਰਤਨੁ ਹਰਿ ਹਰਿ ਗਾਈ ॥</w:t>
      </w:r>
      <w:bookmarkEnd w:id="9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(1000-7)</w:t>
      </w:r>
    </w:p>
    <w:p w:rsidR="00000000" w:rsidRDefault="00B01FFD">
      <w:pPr>
        <w:pStyle w:val="SGGSText2"/>
      </w:pPr>
      <w:r>
        <w:rPr>
          <w:cs/>
          <w:lang w:bidi="pa-IN"/>
        </w:rPr>
        <w:t>ਖੁਲਿਆ ਕਰਮੁ ਕ੍ਰਿਪਾ ਭਈ ਠਾਕੁਰ ਕੀਰਤਨੁ ਹਰਿ ਹਰਿ ਗਾਈ ॥</w:t>
      </w:r>
    </w:p>
    <w:p w:rsidR="00000000" w:rsidRDefault="00B01FFD">
      <w:pPr>
        <w:pStyle w:val="SGGSText2"/>
      </w:pPr>
      <w:r>
        <w:rPr>
          <w:cs/>
          <w:lang w:bidi="pa-IN"/>
        </w:rPr>
        <w:t>ਸ੍ਰਮੁ ਥਾਕਾ ਪਾਏ ਬਿਸ੍ਰਾਮਾ ਮਿਟਿ ਗਈ ਸਗਲੀ ਧਾਈ ॥੧</w:t>
      </w:r>
      <w:r>
        <w:rPr>
          <w:cs/>
        </w:rPr>
        <w:t>॥</w:t>
      </w:r>
    </w:p>
    <w:p w:rsidR="00000000" w:rsidRDefault="00B01FFD">
      <w:pPr>
        <w:pStyle w:val="SGGSText2"/>
      </w:pPr>
      <w:r>
        <w:rPr>
          <w:cs/>
          <w:lang w:bidi="pa-IN"/>
        </w:rPr>
        <w:t>ਅਬ ਮੋਹਿ ਜੀਵਨ ਪਦਵੀ ਪਾਈ ॥</w:t>
      </w:r>
    </w:p>
    <w:p w:rsidR="00000000" w:rsidRDefault="00B01FFD">
      <w:pPr>
        <w:pStyle w:val="SGGSText2"/>
      </w:pPr>
      <w:r>
        <w:rPr>
          <w:rFonts w:hint="cs"/>
          <w:cs/>
          <w:lang w:bidi="pa-IN"/>
        </w:rPr>
        <w:t>ਚੀ</w:t>
      </w:r>
      <w:r>
        <w:rPr>
          <w:cs/>
          <w:lang w:bidi="pa-IN"/>
        </w:rPr>
        <w:t>ਤਿ ਆਇਓ ਮਨਿ ਪੁਰਖੁ ਬਿਧਾਤਾ ਸੰਤਨ ਕੀ ਸਰਣਾਈ ॥੧</w:t>
      </w:r>
      <w:r>
        <w:rPr>
          <w:cs/>
        </w:rPr>
        <w:t xml:space="preserve">॥ </w:t>
      </w:r>
      <w:r>
        <w:rPr>
          <w:lang w:bidi="pa-IN"/>
        </w:rPr>
        <w:t>ਰਹਾਉ ॥</w:t>
      </w:r>
    </w:p>
    <w:p w:rsidR="00000000" w:rsidRDefault="00B01FFD">
      <w:pPr>
        <w:pStyle w:val="SGGSText2"/>
      </w:pPr>
      <w:r>
        <w:rPr>
          <w:cs/>
          <w:lang w:bidi="pa-IN"/>
        </w:rPr>
        <w:t>ਕਾਮੁ ਕ੍ਰੋਧੁ ਲੋਭੁ ਮੋ</w:t>
      </w:r>
      <w:r>
        <w:rPr>
          <w:cs/>
          <w:lang w:bidi="pa-IN"/>
        </w:rPr>
        <w:t>ਹੁ ਨਿਵਾਰੇ ਨਿਵਰੇ ਸਗਲ ਬੈਰਾਈ ॥</w:t>
      </w:r>
    </w:p>
    <w:p w:rsidR="00000000" w:rsidRDefault="00B01FFD">
      <w:pPr>
        <w:pStyle w:val="SGGSText2"/>
      </w:pPr>
      <w:r>
        <w:rPr>
          <w:cs/>
          <w:lang w:bidi="pa-IN"/>
        </w:rPr>
        <w:t>ਸਦ ਹਜੂਰਿ ਹਾਜਰੁ ਹੈ ਨਾਜਰੁ ਕਤਹਿ ਨ ਭਇਓ ਦੂਰਾਈ ॥੨</w:t>
      </w:r>
      <w:r>
        <w:rPr>
          <w:cs/>
        </w:rPr>
        <w:t>॥</w:t>
      </w:r>
    </w:p>
    <w:p w:rsidR="00000000" w:rsidRDefault="00B01FFD">
      <w:pPr>
        <w:pStyle w:val="SGGSText2"/>
      </w:pPr>
      <w:r>
        <w:rPr>
          <w:cs/>
          <w:lang w:bidi="pa-IN"/>
        </w:rPr>
        <w:t>ਸੁਖ ਸੀਤਲ ਸਰਧਾ ਸਭ ਪੂਰੀ ਹੋਏ ਸੰਤ ਸਹਾਈ ॥</w:t>
      </w:r>
    </w:p>
    <w:p w:rsidR="00000000" w:rsidRDefault="00B01FFD">
      <w:pPr>
        <w:pStyle w:val="SGGSText2"/>
      </w:pPr>
      <w:r>
        <w:rPr>
          <w:cs/>
          <w:lang w:bidi="pa-IN"/>
        </w:rPr>
        <w:t>ਪਾਵਨ ਪਤਿਤ ਕੀਏ ਖਿਨ ਭਤਿਰਿ ਮਹਿਮਾ ਕਥਨੁ ਨ ਜਾਈ ॥੩</w:t>
      </w:r>
      <w:r>
        <w:rPr>
          <w:cs/>
        </w:rPr>
        <w:t>॥</w:t>
      </w:r>
    </w:p>
    <w:p w:rsidR="00000000" w:rsidRDefault="00B01FFD">
      <w:pPr>
        <w:pStyle w:val="SGGSText2"/>
      </w:pPr>
      <w:r>
        <w:rPr>
          <w:cs/>
          <w:lang w:bidi="pa-IN"/>
        </w:rPr>
        <w:t>ਨਿਰਭਉ ਭਏ ਸਗਲ ਭੈ ਖੋਏ ਗੋਬਿਦ ਚਰਣ ਓਟਾਈ ॥</w:t>
      </w:r>
    </w:p>
    <w:p w:rsidR="00000000" w:rsidRDefault="00B01FFD">
      <w:pPr>
        <w:pStyle w:val="SGGSText2"/>
      </w:pPr>
      <w:r>
        <w:rPr>
          <w:cs/>
          <w:lang w:bidi="pa-IN"/>
        </w:rPr>
        <w:t>ਨਾਨਕੁ ਜਸੁ ਗਾਵੈ ਠਾਕੁਰ ਕਾ ਰੈਣਿ ਦਿਨਸੁ ਲਿਵ ਲਾਈ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6" w:name="_Toc200449972"/>
      <w:r>
        <w:rPr>
          <w:cs/>
          <w:lang w:bidi="pa-IN"/>
        </w:rPr>
        <w:t>ਖੂਬੁ ਖੂਬੁ ਖੂ</w:t>
      </w:r>
      <w:r>
        <w:rPr>
          <w:cs/>
          <w:lang w:bidi="pa-IN"/>
        </w:rPr>
        <w:t>ਬੁ ਖੂਬੁ ਖੂਬੁ ਤੇਰੋ ਨਾਮੁ ॥</w:t>
      </w:r>
      <w:bookmarkEnd w:id="9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(1137-19)</w:t>
      </w:r>
    </w:p>
    <w:p w:rsidR="00000000" w:rsidRDefault="00B01FFD">
      <w:pPr>
        <w:pStyle w:val="SGGSText2"/>
      </w:pPr>
      <w:r>
        <w:rPr>
          <w:cs/>
          <w:lang w:bidi="pa-IN"/>
        </w:rPr>
        <w:t>ਖੂਬੁ ਖੂਬੁ ਖੂਬੁ ਖੂਬੁ ਖੂਬੁ ਤੇਰੋ ਨਾਮੁ ॥</w:t>
      </w:r>
    </w:p>
    <w:p w:rsidR="00000000" w:rsidRDefault="00B01FFD">
      <w:pPr>
        <w:pStyle w:val="SGGSText2"/>
      </w:pPr>
      <w:r>
        <w:rPr>
          <w:cs/>
          <w:lang w:bidi="pa-IN"/>
        </w:rPr>
        <w:t>ਝੂਠੁ ਝੂਠੁ ਝੂਠੁ ਝੂਠੁ ਦੁਨੀ ਗੁਮਾਨੁ ॥੧</w:t>
      </w:r>
      <w:r>
        <w:rPr>
          <w:cs/>
        </w:rPr>
        <w:t xml:space="preserve">॥ </w:t>
      </w:r>
      <w:r>
        <w:rPr>
          <w:lang w:bidi="pa-IN"/>
        </w:rPr>
        <w:t>ਰਹਾਉ ॥</w:t>
      </w:r>
    </w:p>
    <w:p w:rsidR="00000000" w:rsidRDefault="00B01FFD">
      <w:pPr>
        <w:pStyle w:val="SGGSText2"/>
      </w:pPr>
      <w:r>
        <w:rPr>
          <w:cs/>
          <w:lang w:bidi="pa-IN"/>
        </w:rPr>
        <w:t>ਨਗਜ ਤੇਰੇ ਬੰਦੇ ਦੀਦਾਰੁ ਅਪਾਰੁ ॥</w:t>
      </w:r>
    </w:p>
    <w:p w:rsidR="00000000" w:rsidRDefault="00B01FFD">
      <w:pPr>
        <w:pStyle w:val="SGGSText2"/>
      </w:pPr>
      <w:r>
        <w:rPr>
          <w:cs/>
          <w:lang w:bidi="pa-IN"/>
        </w:rPr>
        <w:t>ਨਾਮ ਬਿਨਾ ਸਭ ਦੁਨੀਆ ਛਾਰੁ ॥੧</w:t>
      </w:r>
      <w:r>
        <w:rPr>
          <w:cs/>
        </w:rPr>
        <w:t>॥</w:t>
      </w:r>
    </w:p>
    <w:p w:rsidR="00000000" w:rsidRDefault="00B01FFD">
      <w:pPr>
        <w:pStyle w:val="SGGSText2"/>
      </w:pPr>
      <w:r>
        <w:rPr>
          <w:cs/>
          <w:lang w:bidi="pa-IN"/>
        </w:rPr>
        <w:t>ਅਚਰਜੁ ਤੇਰੀ ਕੁਦਰਤਿ ਤੇਰੇ ਕਦਮ ਸਲਾਹ ॥</w:t>
      </w:r>
    </w:p>
    <w:p w:rsidR="00000000" w:rsidRDefault="00B01FFD">
      <w:pPr>
        <w:pStyle w:val="SGGSText2"/>
      </w:pPr>
      <w:r>
        <w:rPr>
          <w:cs/>
          <w:lang w:bidi="pa-IN"/>
        </w:rPr>
        <w:t>ਗਨੀਵ ਤੇਰੀ ਸਿਫਤਿ ਸਚੇ ਪਾਤਿਸਾਹ ॥੨</w:t>
      </w:r>
      <w:r>
        <w:rPr>
          <w:cs/>
        </w:rPr>
        <w:t>॥</w:t>
      </w:r>
    </w:p>
    <w:p w:rsidR="00000000" w:rsidRDefault="00B01FFD">
      <w:pPr>
        <w:pStyle w:val="SGGSText2"/>
      </w:pPr>
      <w:r>
        <w:rPr>
          <w:cs/>
          <w:lang w:bidi="pa-IN"/>
        </w:rPr>
        <w:t>ਨੀਧਰ</w:t>
      </w:r>
      <w:r>
        <w:rPr>
          <w:cs/>
          <w:lang w:bidi="pa-IN"/>
        </w:rPr>
        <w:t>ਿਆ ਧਰ ਪਨਹ ਖੁਦਾਇ ॥</w:t>
      </w:r>
    </w:p>
    <w:p w:rsidR="00000000" w:rsidRDefault="00B01FFD">
      <w:pPr>
        <w:pStyle w:val="SGGSText2"/>
      </w:pPr>
      <w:r>
        <w:rPr>
          <w:cs/>
          <w:lang w:bidi="pa-IN"/>
        </w:rPr>
        <w:t>ਗਰੀਬ ਨਿਵਾਜੁ ਦਿਨੁ ਰੈਣਿ ਧਿਆਇ ॥੩</w:t>
      </w:r>
      <w:r>
        <w:rPr>
          <w:cs/>
        </w:rPr>
        <w:t>॥</w:t>
      </w:r>
    </w:p>
    <w:p w:rsidR="00000000" w:rsidRDefault="00B01FFD">
      <w:pPr>
        <w:pStyle w:val="SGGSText2"/>
      </w:pPr>
      <w:r>
        <w:rPr>
          <w:cs/>
          <w:lang w:bidi="pa-IN"/>
        </w:rPr>
        <w:t>ਨਾਨਕ ਕਉ ਖੁਦਿ ਖਸਮ ਮਿਹਰਵਾਨ ॥</w:t>
      </w:r>
    </w:p>
    <w:p w:rsidR="00000000" w:rsidRDefault="00B01FFD">
      <w:pPr>
        <w:pStyle w:val="SGGSText2"/>
      </w:pPr>
      <w:r>
        <w:rPr>
          <w:cs/>
          <w:lang w:bidi="pa-IN"/>
        </w:rPr>
        <w:t>ਅਲਹੁ ਨ ਵਿਸਰੈ ਦਿਲ ਜੀਅ ਪਰਾਨ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7" w:name="_Toc200449973"/>
      <w:r>
        <w:rPr>
          <w:cs/>
          <w:lang w:bidi="pa-IN"/>
        </w:rPr>
        <w:t>ਖੂਬੁ ਤੇਰੀ ਪਗਰੀ ਮੀਠੇ ਤੇਰੇ ਬੋਲ ॥</w:t>
      </w:r>
      <w:bookmarkEnd w:id="9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ਨਾਮਦੇਵ ਜੀ </w:t>
      </w:r>
      <w:r>
        <w:rPr>
          <w:rFonts w:ascii="Tahoma" w:hAnsi="Tahoma"/>
          <w:color w:val="008000"/>
          <w:sz w:val="20"/>
        </w:rPr>
        <w:t>(727-16)</w:t>
      </w:r>
    </w:p>
    <w:p w:rsidR="00000000" w:rsidRDefault="00B01FFD">
      <w:pPr>
        <w:pStyle w:val="SGGSText2"/>
      </w:pPr>
      <w:r>
        <w:rPr>
          <w:cs/>
          <w:lang w:bidi="pa-IN"/>
        </w:rPr>
        <w:t>ਹਲੇ ਯਾਰਾਂ ਹਲੇ ਯਾਰਾਂ ਖੁਸਿਖਬਰੀ ॥</w:t>
      </w:r>
    </w:p>
    <w:p w:rsidR="00000000" w:rsidRDefault="00B01FFD">
      <w:pPr>
        <w:pStyle w:val="SGGSText2"/>
      </w:pPr>
      <w:r>
        <w:rPr>
          <w:cs/>
          <w:lang w:bidi="pa-IN"/>
        </w:rPr>
        <w:t>ਬਲਿ ਬਲਿ ਜਾਂਉ ਹਉ ਬਲਿ ਬਲਿ ਜਾਂਉ ॥</w:t>
      </w:r>
    </w:p>
    <w:p w:rsidR="00000000" w:rsidRDefault="00B01FFD">
      <w:pPr>
        <w:pStyle w:val="SGGSText2"/>
      </w:pPr>
      <w:r>
        <w:rPr>
          <w:cs/>
          <w:lang w:bidi="pa-IN"/>
        </w:rPr>
        <w:t>ਨੀਕੀ ਤੇਰੀ ਬਿਗਾਰੀ ਆਲੇ ਤੇਰਾ</w:t>
      </w:r>
      <w:r>
        <w:rPr>
          <w:cs/>
          <w:lang w:bidi="pa-IN"/>
        </w:rPr>
        <w:t xml:space="preserve"> ਨਾਉ ॥੧</w:t>
      </w:r>
      <w:r>
        <w:rPr>
          <w:cs/>
        </w:rPr>
        <w:t xml:space="preserve">॥ </w:t>
      </w:r>
      <w:r>
        <w:rPr>
          <w:lang w:bidi="pa-IN"/>
        </w:rPr>
        <w:t>ਰਹਾਉ ॥</w:t>
      </w:r>
    </w:p>
    <w:p w:rsidR="00000000" w:rsidRDefault="00B01FFD">
      <w:pPr>
        <w:pStyle w:val="SGGSText2"/>
      </w:pPr>
      <w:r>
        <w:rPr>
          <w:cs/>
          <w:lang w:bidi="pa-IN"/>
        </w:rPr>
        <w:t>ਕੁਜਾ ਆਮਦ ਕੁਜਾ ਰਫਤੀ ਕੁਜਾ ਮੇ ਰਵੀ ॥</w:t>
      </w:r>
    </w:p>
    <w:p w:rsidR="00000000" w:rsidRDefault="00B01FFD">
      <w:pPr>
        <w:pStyle w:val="SGGSText2"/>
      </w:pPr>
      <w:r>
        <w:rPr>
          <w:rFonts w:hint="cs"/>
          <w:cs/>
          <w:lang w:bidi="pa-IN"/>
        </w:rPr>
        <w:t>ਦ੍ਵਾ</w:t>
      </w:r>
      <w:r>
        <w:rPr>
          <w:cs/>
          <w:lang w:bidi="pa-IN"/>
        </w:rPr>
        <w:t>ਰਿਕਾ ਨਗਰੀ ਰਾਸਿ ਬੁਗੋਈ ॥੧</w:t>
      </w:r>
      <w:r>
        <w:rPr>
          <w:cs/>
        </w:rPr>
        <w:t>॥</w:t>
      </w:r>
    </w:p>
    <w:p w:rsidR="00000000" w:rsidRDefault="00B01FFD">
      <w:pPr>
        <w:pStyle w:val="SGGSText3"/>
      </w:pPr>
      <w:r>
        <w:rPr>
          <w:cs/>
          <w:lang w:bidi="pa-IN"/>
        </w:rPr>
        <w:t>ਖੂਬੁ ਤੇਰੀ ਪਗਰੀ ਮੀਠੇ ਤੇਰੇ ਬੋਲ ॥</w:t>
      </w:r>
    </w:p>
    <w:p w:rsidR="00000000" w:rsidRDefault="00B01FFD">
      <w:pPr>
        <w:pStyle w:val="SGGSText2"/>
      </w:pPr>
      <w:r>
        <w:rPr>
          <w:rFonts w:hint="cs"/>
          <w:cs/>
          <w:lang w:bidi="pa-IN"/>
        </w:rPr>
        <w:t>ਦ੍ਵਾ</w:t>
      </w:r>
      <w:r>
        <w:rPr>
          <w:cs/>
          <w:lang w:bidi="pa-IN"/>
        </w:rPr>
        <w:t>ਰਿਕਾ ਨਗਰੀ ਕਾਹੇ ਕੇ ਮਗੋਲ ॥੨</w:t>
      </w:r>
      <w:r>
        <w:rPr>
          <w:cs/>
        </w:rPr>
        <w:t>॥</w:t>
      </w:r>
    </w:p>
    <w:p w:rsidR="00000000" w:rsidRDefault="00B01FFD">
      <w:pPr>
        <w:pStyle w:val="SGGSText2"/>
      </w:pPr>
      <w:r>
        <w:rPr>
          <w:cs/>
          <w:lang w:bidi="pa-IN"/>
        </w:rPr>
        <w:t>ਚੰਦੀ</w:t>
      </w:r>
      <w:r>
        <w:rPr>
          <w:cs/>
        </w:rPr>
        <w:t xml:space="preserve">‍ </w:t>
      </w:r>
      <w:r>
        <w:rPr>
          <w:lang w:bidi="pa-IN"/>
        </w:rPr>
        <w:t>ਹਜਾਰ ਆਲਮ ਏਕਲ ਖਾਨਾਂ ॥</w:t>
      </w:r>
    </w:p>
    <w:p w:rsidR="00000000" w:rsidRDefault="00B01FFD">
      <w:pPr>
        <w:pStyle w:val="SGGSText2"/>
      </w:pPr>
      <w:r>
        <w:rPr>
          <w:cs/>
          <w:lang w:bidi="pa-IN"/>
        </w:rPr>
        <w:t>ਹਮ ਚਿਨੀ ਪਾਤਿਸਾਹ ਸਾਂਵਲੇ ਬਰਨਾਂ ॥੩</w:t>
      </w:r>
      <w:r>
        <w:rPr>
          <w:cs/>
        </w:rPr>
        <w:t>॥</w:t>
      </w:r>
    </w:p>
    <w:p w:rsidR="00000000" w:rsidRDefault="00B01FFD">
      <w:pPr>
        <w:pStyle w:val="SGGSText2"/>
      </w:pPr>
      <w:r>
        <w:rPr>
          <w:cs/>
          <w:lang w:bidi="pa-IN"/>
        </w:rPr>
        <w:t>ਅਸਪਤਿ ਗਜਪਤਿ ਨਰਹ ਨਰਿੰਦ ॥</w:t>
      </w:r>
    </w:p>
    <w:p w:rsidR="00000000" w:rsidRDefault="00B01FFD">
      <w:pPr>
        <w:pStyle w:val="SGGSText2"/>
      </w:pPr>
      <w:r>
        <w:rPr>
          <w:cs/>
          <w:lang w:bidi="pa-IN"/>
        </w:rPr>
        <w:t xml:space="preserve">ਨਾਮੇ ਕੇ </w:t>
      </w:r>
      <w:r>
        <w:rPr>
          <w:rFonts w:hint="cs"/>
          <w:cs/>
          <w:lang w:bidi="pa-IN"/>
        </w:rPr>
        <w:t>ਸ੍ਵਾ</w:t>
      </w:r>
      <w:r>
        <w:rPr>
          <w:cs/>
          <w:lang w:bidi="pa-IN"/>
        </w:rPr>
        <w:t>ਮੀ ਮੀਰ ਮੁਕੰਦ ॥੪</w:t>
      </w:r>
      <w:r>
        <w:rPr>
          <w:cs/>
        </w:rPr>
        <w:t>॥</w:t>
      </w:r>
      <w:r>
        <w:rPr>
          <w:lang w:bidi="pa-IN"/>
        </w:rPr>
        <w:t>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8" w:name="_Toc200449974"/>
      <w:r>
        <w:rPr>
          <w:cs/>
          <w:lang w:bidi="pa-IN"/>
        </w:rPr>
        <w:t>ਖੇਲਿ ਖਿਲਾਇ ਲਾਡ ਲਾਡਾਵੈ ਸਦਾ ਸਦਾ ਅਨਦਾਈ ॥</w:t>
      </w:r>
      <w:bookmarkEnd w:id="9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(1213-17)</w:t>
      </w:r>
    </w:p>
    <w:p w:rsidR="00000000" w:rsidRDefault="00B01FFD">
      <w:pPr>
        <w:pStyle w:val="SGGSText2"/>
      </w:pPr>
      <w:r>
        <w:rPr>
          <w:cs/>
          <w:lang w:bidi="pa-IN"/>
        </w:rPr>
        <w:t>ਪ੍ਰਭੁ ਮੇਰੋ ਇਤ ਉਤ ਸਦਾ ਸਹਾਈ ॥</w:t>
      </w:r>
    </w:p>
    <w:p w:rsidR="00000000" w:rsidRDefault="00B01FFD">
      <w:pPr>
        <w:pStyle w:val="SGGSText2"/>
      </w:pPr>
      <w:r>
        <w:rPr>
          <w:cs/>
          <w:lang w:bidi="pa-IN"/>
        </w:rPr>
        <w:t>ਮਨਮੋਹਨੁ ਮੇਰੇ ਜੀਅ ਕੋ ਪਿਆਰੋ ਕਵਨ ਕਹਾ ਗੁਨ ਗਾਈ ॥੧</w:t>
      </w:r>
      <w:r>
        <w:rPr>
          <w:cs/>
        </w:rPr>
        <w:t xml:space="preserve">॥ </w:t>
      </w:r>
      <w:r>
        <w:rPr>
          <w:lang w:bidi="pa-IN"/>
        </w:rPr>
        <w:t>ਰਹਾਉ ॥</w:t>
      </w:r>
    </w:p>
    <w:p w:rsidR="00000000" w:rsidRDefault="00B01FFD">
      <w:pPr>
        <w:pStyle w:val="SGGSText3"/>
      </w:pPr>
      <w:r>
        <w:rPr>
          <w:cs/>
          <w:lang w:bidi="pa-IN"/>
        </w:rPr>
        <w:t>ਖੇਲਿ ਖਿਲਾਇ ਲਾਡ ਲਾਡਾਵੈ ਸਦਾ ਸਦਾ ਅਨਦਾਈ ॥</w:t>
      </w:r>
    </w:p>
    <w:p w:rsidR="00000000" w:rsidRDefault="00B01FFD">
      <w:pPr>
        <w:pStyle w:val="SGGSText2"/>
      </w:pPr>
      <w:r>
        <w:rPr>
          <w:cs/>
          <w:lang w:bidi="pa-IN"/>
        </w:rPr>
        <w:t>ਪ੍ਰਤਿਪਾਲੈ ਬਾਰਿਕ ਕੀ ਨਿਆਈ ਜੈਸੇ ਮਾਤ ਪਿਤਾਈ ॥੧</w:t>
      </w:r>
      <w:r>
        <w:rPr>
          <w:cs/>
        </w:rPr>
        <w:t>॥</w:t>
      </w:r>
    </w:p>
    <w:p w:rsidR="00000000" w:rsidRDefault="00B01FFD">
      <w:pPr>
        <w:pStyle w:val="SGGSText2"/>
      </w:pPr>
      <w:r>
        <w:rPr>
          <w:cs/>
          <w:lang w:bidi="pa-IN"/>
        </w:rPr>
        <w:t>ਤਿਸੁ ਬਿਨੁ ਨਿਮਖ ਨਹੀ ਰਹਿ ਸਕੀ</w:t>
      </w:r>
      <w:r>
        <w:rPr>
          <w:cs/>
          <w:lang w:bidi="pa-IN"/>
        </w:rPr>
        <w:t>ਐ ਬਿਸਰਿ ਨ ਕਬਹੂ ਜਾਈ ॥</w:t>
      </w:r>
    </w:p>
    <w:p w:rsidR="00000000" w:rsidRDefault="00B01FFD">
      <w:pPr>
        <w:pStyle w:val="SGGSText2"/>
      </w:pPr>
      <w:r>
        <w:rPr>
          <w:cs/>
          <w:lang w:bidi="pa-IN"/>
        </w:rPr>
        <w:t>ਕਹੁ ਨਾਨਕ ਮਿਲਿ ਸੰਤਸੰਗਤਿ ਤੇ ਮਗਨ ਭਏ ਲਿਵ ਲਾਈ ॥੨</w:t>
      </w:r>
      <w:r>
        <w:rPr>
          <w:cs/>
        </w:rPr>
        <w:t>॥</w:t>
      </w:r>
      <w:r>
        <w:rPr>
          <w:lang w:bidi="pa-IN"/>
        </w:rPr>
        <w:t>੨੫</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29" w:name="_Toc200449975"/>
      <w:r>
        <w:rPr>
          <w:cs/>
          <w:lang w:bidi="pa-IN"/>
        </w:rPr>
        <w:t>ਖੋਜਹੁ ਸੰਤਹੁ ਹਰਿ ਬ੍ਰਹਮ ਗਿਆਨੀ ॥</w:t>
      </w:r>
      <w:bookmarkEnd w:id="9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(893-4)</w:t>
      </w:r>
    </w:p>
    <w:p w:rsidR="00000000" w:rsidRDefault="00B01FFD">
      <w:pPr>
        <w:pStyle w:val="SGGSText2"/>
      </w:pPr>
      <w:r>
        <w:rPr>
          <w:cs/>
          <w:lang w:bidi="pa-IN"/>
        </w:rPr>
        <w:t>ਰੈਣਿ ਦਿਨਸੁ ਜਪਉ ਹਰਿ ਨਾਉ ॥</w:t>
      </w:r>
    </w:p>
    <w:p w:rsidR="00000000" w:rsidRDefault="00B01FFD">
      <w:pPr>
        <w:pStyle w:val="SGGSText2"/>
      </w:pPr>
      <w:r>
        <w:rPr>
          <w:cs/>
          <w:lang w:bidi="pa-IN"/>
        </w:rPr>
        <w:t>ਆਗੈ ਦਰਗਹ ਪਾਵਉ ਥਾਉ ॥</w:t>
      </w:r>
    </w:p>
    <w:p w:rsidR="00000000" w:rsidRDefault="00B01FFD">
      <w:pPr>
        <w:pStyle w:val="SGGSText2"/>
      </w:pPr>
      <w:r>
        <w:rPr>
          <w:cs/>
          <w:lang w:bidi="pa-IN"/>
        </w:rPr>
        <w:t>ਸਦਾ ਅਨੰਦੁ ਨ ਹੋਵੀ ਸੋਗੁ ॥</w:t>
      </w:r>
    </w:p>
    <w:p w:rsidR="00000000" w:rsidRDefault="00B01FFD">
      <w:pPr>
        <w:pStyle w:val="SGGSText2"/>
      </w:pPr>
      <w:r>
        <w:rPr>
          <w:cs/>
          <w:lang w:bidi="pa-IN"/>
        </w:rPr>
        <w:t>ਕਬਹੂ ਨ ਬਿਆਪੈ ਹਉਮੈ ਰੋਗੁ ॥੧</w:t>
      </w:r>
      <w:r>
        <w:rPr>
          <w:cs/>
        </w:rPr>
        <w:t>॥</w:t>
      </w:r>
    </w:p>
    <w:p w:rsidR="00000000" w:rsidRDefault="00B01FFD">
      <w:pPr>
        <w:pStyle w:val="SGGSText3"/>
      </w:pPr>
      <w:r>
        <w:rPr>
          <w:cs/>
          <w:lang w:bidi="pa-IN"/>
        </w:rPr>
        <w:t>ਖੋਜਹੁ ਸੰਤਹੁ ਹਰਿ ਬ੍ਰਹਮ ਗਿਆਨੀ ॥</w:t>
      </w:r>
    </w:p>
    <w:p w:rsidR="00000000" w:rsidRDefault="00B01FFD">
      <w:pPr>
        <w:pStyle w:val="SGGSText2"/>
      </w:pPr>
      <w:r>
        <w:rPr>
          <w:cs/>
          <w:lang w:bidi="pa-IN"/>
        </w:rPr>
        <w:t>ਬਿਸਮਨ ਬਿਸਮ ਭਏ ਬਿਸਮਾਦਾ ਪਰਮ ਗਤਿ ਪਾਵਹਿ ਹਰਿ ਸਿਮਰਿ ਪਰਾਨੀ ॥੧</w:t>
      </w:r>
      <w:r>
        <w:rPr>
          <w:cs/>
        </w:rPr>
        <w:t xml:space="preserve">॥ </w:t>
      </w:r>
      <w:r>
        <w:rPr>
          <w:lang w:bidi="pa-IN"/>
        </w:rPr>
        <w:t>ਰਹਾਉ ॥</w:t>
      </w:r>
    </w:p>
    <w:p w:rsidR="00000000" w:rsidRDefault="00B01FFD">
      <w:pPr>
        <w:pStyle w:val="SGGSText2"/>
      </w:pPr>
      <w:r>
        <w:rPr>
          <w:cs/>
          <w:lang w:bidi="pa-IN"/>
        </w:rPr>
        <w:t>ਗਨਿ ਮਿਨਿ ਦੇਖਹੁ ਸਗਲ ਬੀਚਾਰਿ ॥</w:t>
      </w:r>
    </w:p>
    <w:p w:rsidR="00000000" w:rsidRDefault="00B01FFD">
      <w:pPr>
        <w:pStyle w:val="SGGSText2"/>
      </w:pPr>
      <w:r>
        <w:rPr>
          <w:cs/>
          <w:lang w:bidi="pa-IN"/>
        </w:rPr>
        <w:t>ਨਾਮ ਬਿਨਾ ਕੋ ਸਕੈ ਨ ਤਾਰਿ ॥</w:t>
      </w:r>
    </w:p>
    <w:p w:rsidR="00000000" w:rsidRDefault="00B01FFD">
      <w:pPr>
        <w:pStyle w:val="SGGSText2"/>
      </w:pPr>
      <w:r>
        <w:rPr>
          <w:cs/>
          <w:lang w:bidi="pa-IN"/>
        </w:rPr>
        <w:t>ਸਗਲ ਉਪਾਵ ਨ ਚਾਲਹਿ ਸੰਗਿ ॥</w:t>
      </w:r>
    </w:p>
    <w:p w:rsidR="00000000" w:rsidRDefault="00B01FFD">
      <w:pPr>
        <w:pStyle w:val="SGGSText2"/>
      </w:pPr>
      <w:r>
        <w:rPr>
          <w:cs/>
          <w:lang w:bidi="pa-IN"/>
        </w:rPr>
        <w:t>ਭਵਜਲੁ ਤਰੀਐ ਪ੍ਰਭ ਕੈ ਰੰਗਿ ॥੨</w:t>
      </w:r>
      <w:r>
        <w:rPr>
          <w:cs/>
        </w:rPr>
        <w:t>॥</w:t>
      </w:r>
    </w:p>
    <w:p w:rsidR="00000000" w:rsidRDefault="00B01FFD">
      <w:pPr>
        <w:pStyle w:val="SGGSText2"/>
      </w:pPr>
      <w:r>
        <w:rPr>
          <w:cs/>
          <w:lang w:bidi="pa-IN"/>
        </w:rPr>
        <w:t>ਦੇਹੀ ਧੋਇ ਨ ਉਤਰੈ ਮੈਲੁ ॥</w:t>
      </w:r>
    </w:p>
    <w:p w:rsidR="00000000" w:rsidRDefault="00B01FFD">
      <w:pPr>
        <w:pStyle w:val="SGGSText2"/>
      </w:pPr>
      <w:r>
        <w:rPr>
          <w:cs/>
          <w:lang w:bidi="pa-IN"/>
        </w:rPr>
        <w:t>ਹਉਮੈ ਬਿਆਪੈ ਦੁਬਿਧਾ ਫੈਲੁ ॥</w:t>
      </w:r>
    </w:p>
    <w:p w:rsidR="00000000" w:rsidRDefault="00B01FFD">
      <w:pPr>
        <w:pStyle w:val="SGGSText2"/>
      </w:pPr>
      <w:r>
        <w:rPr>
          <w:cs/>
          <w:lang w:bidi="pa-IN"/>
        </w:rPr>
        <w:t>ਹਰਿ ਹਰਿ ਅਉਖਧੁ ਜੋ ਜਨੁ ਖਾਇ ॥</w:t>
      </w:r>
    </w:p>
    <w:p w:rsidR="00000000" w:rsidRDefault="00B01FFD">
      <w:pPr>
        <w:pStyle w:val="SGGSText2"/>
      </w:pPr>
      <w:r>
        <w:rPr>
          <w:cs/>
          <w:lang w:bidi="pa-IN"/>
        </w:rPr>
        <w:t>ਤਾ ਕਾ ਰੋਗੁ ਸਗ</w:t>
      </w:r>
      <w:r>
        <w:rPr>
          <w:cs/>
          <w:lang w:bidi="pa-IN"/>
        </w:rPr>
        <w:t>ਲ ਮਿਟਿ ਜਾਇ ॥੩</w:t>
      </w:r>
      <w:r>
        <w:rPr>
          <w:cs/>
        </w:rPr>
        <w:t>॥</w:t>
      </w:r>
    </w:p>
    <w:p w:rsidR="00000000" w:rsidRDefault="00B01FFD">
      <w:pPr>
        <w:pStyle w:val="SGGSText2"/>
      </w:pPr>
      <w:r>
        <w:rPr>
          <w:cs/>
          <w:lang w:bidi="pa-IN"/>
        </w:rPr>
        <w:t>ਕਰਿ ਕਿਰਪਾ ਪਾਰਬ੍ਰਹਮ ਦਇਆਲ ॥</w:t>
      </w:r>
    </w:p>
    <w:p w:rsidR="00000000" w:rsidRDefault="00B01FFD">
      <w:pPr>
        <w:pStyle w:val="SGGSText2"/>
      </w:pPr>
      <w:r>
        <w:rPr>
          <w:cs/>
          <w:lang w:bidi="pa-IN"/>
        </w:rPr>
        <w:t>ਮਨ ਤੇ ਕਬਹੁ ਨ ਬਿਸਰੁ ਗ</w:t>
      </w:r>
      <w:r>
        <w:rPr>
          <w:cs/>
        </w:rPr>
        <w:t></w:t>
      </w:r>
      <w:r>
        <w:rPr>
          <w:lang w:bidi="pa-IN"/>
        </w:rPr>
        <w:t>ਪਾਲ ॥</w:t>
      </w:r>
    </w:p>
    <w:p w:rsidR="00000000" w:rsidRDefault="00B01FFD">
      <w:pPr>
        <w:pStyle w:val="SGGSText2"/>
      </w:pPr>
      <w:r>
        <w:rPr>
          <w:cs/>
          <w:lang w:bidi="pa-IN"/>
        </w:rPr>
        <w:t>ਤੇਰੇ ਦਾਸ ਕੀ ਹੋਵਾ ਧੂਰਿ ॥</w:t>
      </w:r>
    </w:p>
    <w:p w:rsidR="00000000" w:rsidRDefault="00B01FFD">
      <w:pPr>
        <w:pStyle w:val="SGGSText2"/>
      </w:pPr>
      <w:r>
        <w:rPr>
          <w:cs/>
          <w:lang w:bidi="pa-IN"/>
        </w:rPr>
        <w:t>ਨਾਨਕ ਕੀ ਪ੍ਰਭ ਸਰਧਾ ਪੂਰਿ ॥੪</w:t>
      </w:r>
      <w:r>
        <w:rPr>
          <w:cs/>
        </w:rPr>
        <w:t>॥</w:t>
      </w:r>
      <w:r>
        <w:rPr>
          <w:lang w:bidi="pa-IN"/>
        </w:rPr>
        <w:t>੨੨</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0" w:name="_Toc200449976"/>
      <w:r>
        <w:rPr>
          <w:cs/>
          <w:lang w:bidi="pa-IN"/>
        </w:rPr>
        <w:t>ਖੋਜਤ ਸੰਤ ਫਿਰਹਿ ਪ੍ਰਭ ਪ੍ਰਾਣ ਅਦਾਰੇ ਰਾਮ ॥</w:t>
      </w:r>
      <w:bookmarkEnd w:id="930"/>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ਬਿਹਾਗੜਾ ਮਹਲਾ ੫ </w:t>
      </w:r>
      <w:r>
        <w:rPr>
          <w:sz w:val="20"/>
          <w:szCs w:val="20"/>
          <w:cs/>
        </w:rPr>
        <w:t xml:space="preserve">॥ </w:t>
      </w:r>
      <w:r>
        <w:rPr>
          <w:rFonts w:ascii="Tahoma" w:hAnsi="Tahoma"/>
          <w:color w:val="008000"/>
          <w:sz w:val="20"/>
        </w:rPr>
        <w:t>(545-13)</w:t>
      </w:r>
    </w:p>
    <w:p w:rsidR="00000000" w:rsidRDefault="00B01FFD">
      <w:pPr>
        <w:pStyle w:val="SGGSText2"/>
      </w:pPr>
      <w:r>
        <w:rPr>
          <w:cs/>
          <w:lang w:bidi="pa-IN"/>
        </w:rPr>
        <w:t>ਖੋਜਤ ਸੰਤ ਫਿਰਹਿ ਪ੍ਰਭ ਪ੍ਰਾਣ ਅਦਾਰੇ ਰਾਮ ॥</w:t>
      </w:r>
    </w:p>
    <w:p w:rsidR="00000000" w:rsidRDefault="00B01FFD">
      <w:pPr>
        <w:pStyle w:val="SGGSText2"/>
      </w:pPr>
      <w:r>
        <w:rPr>
          <w:cs/>
          <w:lang w:bidi="pa-IN"/>
        </w:rPr>
        <w:t>ਤਾਣੁ ਤਨੁ ਖਨਿ ਭਇਆ ਬਿਨੁ ਮਿਲ</w:t>
      </w:r>
      <w:r>
        <w:rPr>
          <w:cs/>
          <w:lang w:bidi="pa-IN"/>
        </w:rPr>
        <w:t>ਤ ਪਿਆਰੇ ਰਾਮ ॥</w:t>
      </w:r>
    </w:p>
    <w:p w:rsidR="00000000" w:rsidRDefault="00B01FFD">
      <w:pPr>
        <w:pStyle w:val="SGGSText2"/>
      </w:pPr>
      <w:r>
        <w:rPr>
          <w:cs/>
          <w:lang w:bidi="pa-IN"/>
        </w:rPr>
        <w:t>ਪ੍ਰਭ ਮਿਲਹੁ ਪਿਆਰੇ ਮਇਆ ਧਾਰੇ ਕਰਿ ਦਇਆ ਲੜਿ ਲਾਇ ਲੀਜੀਐ ॥</w:t>
      </w:r>
    </w:p>
    <w:p w:rsidR="00000000" w:rsidRDefault="00B01FFD">
      <w:pPr>
        <w:pStyle w:val="SGGSText2"/>
      </w:pPr>
      <w:r>
        <w:rPr>
          <w:cs/>
          <w:lang w:bidi="pa-IN"/>
        </w:rPr>
        <w:t>ਦੇਹਿ ਨਾਮੁ ਅਪਨਾ ਜਪਉ ਸੁਆਮੀ ਹਰਿ ਦਰਸ ਪੇਖੇ ਜੀਜੀਐ ॥</w:t>
      </w:r>
    </w:p>
    <w:p w:rsidR="00000000" w:rsidRDefault="00B01FFD">
      <w:pPr>
        <w:pStyle w:val="SGGSText2"/>
      </w:pPr>
      <w:r>
        <w:rPr>
          <w:cs/>
          <w:lang w:bidi="pa-IN"/>
        </w:rPr>
        <w:t>ਸਮਰਥ ਪੂਰਨ ਸਦਾ ਨਿਹਚਲ ਊਚ ਅਗਮ ਅਪਾਰੇ ॥</w:t>
      </w:r>
    </w:p>
    <w:p w:rsidR="00000000" w:rsidRDefault="00B01FFD">
      <w:pPr>
        <w:pStyle w:val="SGGSText2"/>
      </w:pPr>
      <w:r>
        <w:rPr>
          <w:cs/>
          <w:lang w:bidi="pa-IN"/>
        </w:rPr>
        <w:t>ਬਿਨਵੰਤਿ ਨਾਨਕ ਧਾਰਿ ਕਿਰਪਾ ਮਿਲਹੁ ਪ੍ਰਾਨ ਪਿਆਰੇ ॥੧</w:t>
      </w:r>
      <w:r>
        <w:rPr>
          <w:cs/>
        </w:rPr>
        <w:t>॥</w:t>
      </w:r>
    </w:p>
    <w:p w:rsidR="00000000" w:rsidRDefault="00B01FFD">
      <w:pPr>
        <w:pStyle w:val="SGGSText2"/>
      </w:pPr>
      <w:r>
        <w:rPr>
          <w:cs/>
          <w:lang w:bidi="pa-IN"/>
        </w:rPr>
        <w:t>ਜਪ ਤਪ ਬਰਤ ਕੀਨੇ ਪੇਖਨ ਕਉ ਚਰਣਾ ਰਾਮ ॥</w:t>
      </w:r>
    </w:p>
    <w:p w:rsidR="00000000" w:rsidRDefault="00B01FFD">
      <w:pPr>
        <w:pStyle w:val="SGGSText2"/>
      </w:pPr>
      <w:r>
        <w:rPr>
          <w:cs/>
          <w:lang w:bidi="pa-IN"/>
        </w:rPr>
        <w:t>ਤਪਤਿ ਨ ਕਤਹਿ ਬੁਝੈ ਬਿਨੁ ਸੁਆਮੀ ਸਰਣ</w:t>
      </w:r>
      <w:r>
        <w:rPr>
          <w:cs/>
          <w:lang w:bidi="pa-IN"/>
        </w:rPr>
        <w:t>ਾ ਰਾਮ ॥</w:t>
      </w:r>
    </w:p>
    <w:p w:rsidR="00000000" w:rsidRDefault="00B01FFD">
      <w:pPr>
        <w:pStyle w:val="SGGSText2"/>
      </w:pPr>
      <w:r>
        <w:rPr>
          <w:cs/>
          <w:lang w:bidi="pa-IN"/>
        </w:rPr>
        <w:t>ਪ੍ਰਭ ਸਰਣਿ ਤੇਰੀ ਕਾਟਿ ਬੇਰੀ ਸੰਸਾਰੁ ਸਾਗਰੁ ਤਾਰੀਐ ॥</w:t>
      </w:r>
    </w:p>
    <w:p w:rsidR="00000000" w:rsidRDefault="00B01FFD">
      <w:pPr>
        <w:pStyle w:val="SGGSText2"/>
      </w:pPr>
      <w:r>
        <w:rPr>
          <w:cs/>
          <w:lang w:bidi="pa-IN"/>
        </w:rPr>
        <w:t>ਅਨਾਥ ਨਿਰਗੁਨਿ ਕਛੁ ਨ ਜਾਨਾ ਮੇਰਾ ਗੁਣੁ ਅਉਗਣੁ ਨ ਬੀਚਾਰੀਐ ॥</w:t>
      </w:r>
    </w:p>
    <w:p w:rsidR="00000000" w:rsidRDefault="00B01FFD">
      <w:pPr>
        <w:pStyle w:val="SGGSText2"/>
      </w:pPr>
      <w:r>
        <w:rPr>
          <w:cs/>
          <w:lang w:bidi="pa-IN"/>
        </w:rPr>
        <w:t>ਦੀਨ ਦਇਆਲ ਗੋਪਾਲ ਪ੍ਰੀਤਮ ਸਮਰਥ ਕਾਰਣ ਕਰਣਾ ॥</w:t>
      </w:r>
    </w:p>
    <w:p w:rsidR="00000000" w:rsidRDefault="00B01FFD">
      <w:pPr>
        <w:pStyle w:val="SGGSText2"/>
      </w:pPr>
      <w:r>
        <w:rPr>
          <w:cs/>
          <w:lang w:bidi="pa-IN"/>
        </w:rPr>
        <w:t>ਨਾਨਕ ਚਾਤ੍ਰਿਕ ਹਰਿ ਬੂੰਦ ਮਾਗੈ ਜਪਿ ਜੀਵਾ ਹਰਿ ਹਰਿ ਚਰਣਾ ॥੨</w:t>
      </w:r>
      <w:r>
        <w:rPr>
          <w:cs/>
        </w:rPr>
        <w:t>॥</w:t>
      </w:r>
    </w:p>
    <w:p w:rsidR="00000000" w:rsidRDefault="00B01FFD">
      <w:pPr>
        <w:pStyle w:val="SGGSText2"/>
      </w:pPr>
      <w:r>
        <w:rPr>
          <w:cs/>
          <w:lang w:bidi="pa-IN"/>
        </w:rPr>
        <w:t>ਅਮਿਅ ਸਰੋਵਰੋ ਪੀਉ ਹਰਿ ਹਰਿ ਨਾਮਾ ਰਾਮ ॥</w:t>
      </w:r>
    </w:p>
    <w:p w:rsidR="00000000" w:rsidRDefault="00B01FFD">
      <w:pPr>
        <w:pStyle w:val="SGGSText2"/>
      </w:pPr>
      <w:r>
        <w:rPr>
          <w:cs/>
          <w:lang w:bidi="pa-IN"/>
        </w:rPr>
        <w:t>ਸੰਤਹ ਸੰਗਿ ਮਿਲੈ ਜਪਿ ਪੂਰਨ</w:t>
      </w:r>
      <w:r>
        <w:rPr>
          <w:cs/>
          <w:lang w:bidi="pa-IN"/>
        </w:rPr>
        <w:t xml:space="preserve"> ਕਾਮਾ ਰਾਮ ॥</w:t>
      </w:r>
    </w:p>
    <w:p w:rsidR="00000000" w:rsidRDefault="00B01FFD">
      <w:pPr>
        <w:pStyle w:val="SGGSText2"/>
      </w:pPr>
      <w:r>
        <w:rPr>
          <w:cs/>
          <w:lang w:bidi="pa-IN"/>
        </w:rPr>
        <w:t>ਸਭ ਕਾਮ ਪੂਰਨ ਦੁਖ ਬਿਦੀਰਨ ਹਰਿ ਨਿਮਖ ਮਨਹੁ ਨ ਬੀਸਰੈ ॥</w:t>
      </w:r>
    </w:p>
    <w:p w:rsidR="00000000" w:rsidRDefault="00B01FFD">
      <w:pPr>
        <w:pStyle w:val="SGGSText2"/>
      </w:pPr>
      <w:r>
        <w:rPr>
          <w:cs/>
          <w:lang w:bidi="pa-IN"/>
        </w:rPr>
        <w:t>ਆਨੰਦ ਅਨਦਿਨੁ ਸਦਾ ਸਾਚਾ ਸਰਬ ਗੁਣ ਜਗਦੀਸਰੈ ॥</w:t>
      </w:r>
    </w:p>
    <w:p w:rsidR="00000000" w:rsidRDefault="00B01FFD">
      <w:pPr>
        <w:pStyle w:val="SGGSText2"/>
      </w:pPr>
      <w:r>
        <w:rPr>
          <w:cs/>
          <w:lang w:bidi="pa-IN"/>
        </w:rPr>
        <w:t>ਅਗਣਤ ਊਚ ਅਪਾਰ ਠਾਕੁਰ ਅਗਮ ਜਾ ਕੋ ਧਾਮਾ ॥</w:t>
      </w:r>
    </w:p>
    <w:p w:rsidR="00000000" w:rsidRDefault="00B01FFD">
      <w:pPr>
        <w:pStyle w:val="SGGSText2"/>
      </w:pPr>
      <w:r>
        <w:rPr>
          <w:cs/>
          <w:lang w:bidi="pa-IN"/>
        </w:rPr>
        <w:t>ਬਿਨਵੰਤਿ ਨਾਨਕ ਮੇਰੀ ਇਛ ਪੂਰਨ ਮਿਲੇ ਸ੍ਰੀਰੰਗ ਰਾਮਾ ॥੩</w:t>
      </w:r>
      <w:r>
        <w:rPr>
          <w:cs/>
        </w:rPr>
        <w:t>॥</w:t>
      </w:r>
    </w:p>
    <w:p w:rsidR="00000000" w:rsidRDefault="00B01FFD">
      <w:pPr>
        <w:pStyle w:val="SGGSText2"/>
      </w:pPr>
      <w:r>
        <w:rPr>
          <w:cs/>
          <w:lang w:bidi="pa-IN"/>
        </w:rPr>
        <w:t>ਕਈ ਕੋਟਿਕ ਜਗ ਫਲਾ ਸੁਣਿ ਗਾਵਨਹਾਰੇ ਰਾਮ ॥</w:t>
      </w:r>
    </w:p>
    <w:p w:rsidR="00000000" w:rsidRDefault="00B01FFD">
      <w:pPr>
        <w:pStyle w:val="SGGSText2"/>
      </w:pPr>
      <w:r>
        <w:rPr>
          <w:cs/>
          <w:lang w:bidi="pa-IN"/>
        </w:rPr>
        <w:t>ਹਰਿ ਹਰਿ ਨਾਮੁ ਜਪਤ ਕੁਲ ਸਗਲੇ ਤਾਰੇ ਰਾਮ ॥</w:t>
      </w:r>
    </w:p>
    <w:p w:rsidR="00000000" w:rsidRDefault="00B01FFD">
      <w:pPr>
        <w:pStyle w:val="SGGSText2"/>
      </w:pPr>
      <w:r>
        <w:rPr>
          <w:cs/>
          <w:lang w:bidi="pa-IN"/>
        </w:rPr>
        <w:t>ਹ</w:t>
      </w:r>
      <w:r>
        <w:rPr>
          <w:cs/>
          <w:lang w:bidi="pa-IN"/>
        </w:rPr>
        <w:t>ਰਿ ਨਾਮੁ ਜਪਤ ਸੋਹੰਤ ਪ੍ਰਾਣੀ ਤਾ ਕੀ ਮਹਿਮਾ ਕਿਤ ਗਨਾ ॥</w:t>
      </w:r>
    </w:p>
    <w:p w:rsidR="00000000" w:rsidRDefault="00B01FFD">
      <w:pPr>
        <w:pStyle w:val="SGGSText2"/>
      </w:pPr>
      <w:r>
        <w:rPr>
          <w:cs/>
          <w:lang w:bidi="pa-IN"/>
        </w:rPr>
        <w:t>ਹਰਿ ਬਿਸਰੁ ਨਾਹੀ ਪ੍ਰਾਨ ਪਿਆਰੇ ਚਿਤਵੰਤਿ ਦਰਸਨੁ ਸਦ ਮਨਾ ॥</w:t>
      </w:r>
    </w:p>
    <w:p w:rsidR="00000000" w:rsidRDefault="00B01FFD">
      <w:pPr>
        <w:pStyle w:val="SGGSText2"/>
      </w:pPr>
      <w:r>
        <w:rPr>
          <w:cs/>
          <w:lang w:bidi="pa-IN"/>
        </w:rPr>
        <w:t>ਸੁਭ ਦਿਵਸ ਆਏ ਗਹਿ ਕੰਠਿ ਲਾਏ ਪ੍ਰਭ ਊਚ ਅਗਮ ਅਪਾਰੇ ॥</w:t>
      </w:r>
    </w:p>
    <w:p w:rsidR="00000000" w:rsidRDefault="00B01FFD">
      <w:pPr>
        <w:pStyle w:val="SGGSText2"/>
      </w:pPr>
      <w:r>
        <w:rPr>
          <w:cs/>
          <w:lang w:bidi="pa-IN"/>
        </w:rPr>
        <w:t>ਬਿਨਵੰਤਿ ਨਾਨਕ ਸਫਲੁ ਸਭੁ ਕਿਛੁ ਪ੍ਰਭ ਮਿਲੇ ਅਤਿ ਪਿਆਰੇ ॥੪</w:t>
      </w:r>
      <w:r>
        <w:rPr>
          <w:cs/>
        </w:rPr>
        <w:t>॥</w:t>
      </w:r>
      <w:r>
        <w:rPr>
          <w:lang w:bidi="pa-IN"/>
        </w:rPr>
        <w:t>੩</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1" w:name="_Toc200449977"/>
      <w:r>
        <w:rPr>
          <w:cs/>
          <w:lang w:bidi="pa-IN"/>
        </w:rPr>
        <w:t>ਖੋਜਤ ਖੋਜਤ ਦਰਸਨ ਚਾਹੇ ॥</w:t>
      </w:r>
      <w:bookmarkEnd w:id="9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(98-1)</w:t>
      </w:r>
    </w:p>
    <w:p w:rsidR="00000000" w:rsidRDefault="00B01FFD">
      <w:pPr>
        <w:pStyle w:val="SGGSText2"/>
      </w:pPr>
      <w:r>
        <w:rPr>
          <w:cs/>
          <w:lang w:bidi="pa-IN"/>
        </w:rPr>
        <w:t>ਖੋਜਤ ਖੋਜਤ ਦਰਸ</w:t>
      </w:r>
      <w:r>
        <w:rPr>
          <w:cs/>
          <w:lang w:bidi="pa-IN"/>
        </w:rPr>
        <w:t>ਨ ਚਾਹੇ ॥</w:t>
      </w:r>
    </w:p>
    <w:p w:rsidR="00000000" w:rsidRDefault="00B01FFD">
      <w:pPr>
        <w:pStyle w:val="SGGSText2"/>
      </w:pPr>
      <w:r>
        <w:rPr>
          <w:cs/>
          <w:lang w:bidi="pa-IN"/>
        </w:rPr>
        <w:t>ਭਾਤਿ ਭਾਤਿ ਬਨ ਬਨ ਅਵਗਾਹੇ ॥</w:t>
      </w:r>
    </w:p>
    <w:p w:rsidR="00000000" w:rsidRDefault="00B01FFD">
      <w:pPr>
        <w:pStyle w:val="SGGSText2"/>
      </w:pPr>
      <w:r>
        <w:rPr>
          <w:cs/>
          <w:lang w:bidi="pa-IN"/>
        </w:rPr>
        <w:t>ਨਿਰਗੁਣੁ ਸਰਗੁਣੁ ਹਰਿ ਹਰਿ ਮੇਰਾ ਕੋਈ ਹੈ ਜੀਉ ਆਣਿ ਮਿਲਾਵੈ ਜੀਉ ॥੧</w:t>
      </w:r>
      <w:r>
        <w:rPr>
          <w:cs/>
        </w:rPr>
        <w:t>॥</w:t>
      </w:r>
    </w:p>
    <w:p w:rsidR="00000000" w:rsidRDefault="00B01FFD">
      <w:pPr>
        <w:pStyle w:val="SGGSText2"/>
      </w:pPr>
      <w:r>
        <w:rPr>
          <w:cs/>
          <w:lang w:bidi="pa-IN"/>
        </w:rPr>
        <w:t>ਖਟੁ ਸਾਸਤ ਬਿਚਰਤ ਮੁਖਿ ਗਿਆਨਾ ॥</w:t>
      </w:r>
    </w:p>
    <w:p w:rsidR="00000000" w:rsidRDefault="00B01FFD">
      <w:pPr>
        <w:pStyle w:val="SGGSText2"/>
      </w:pPr>
      <w:r>
        <w:rPr>
          <w:cs/>
          <w:lang w:bidi="pa-IN"/>
        </w:rPr>
        <w:t>ਪੂਜਾ ਤਿਲਕੁ ਤੀਰਥ ਇਸਨਾਨਾ ॥</w:t>
      </w:r>
    </w:p>
    <w:p w:rsidR="00000000" w:rsidRDefault="00B01FFD">
      <w:pPr>
        <w:pStyle w:val="SGGSText2"/>
      </w:pPr>
      <w:r>
        <w:rPr>
          <w:cs/>
          <w:lang w:bidi="pa-IN"/>
        </w:rPr>
        <w:t>ਨਿਵਲੀ ਕਰਮ ਆਸਨ ਚਉਰਾਸੀਹ ਇਨ ਮਹਿ ਸਾਂਤਿ ਨ ਆਵੈ ਜੀਉ ॥੨</w:t>
      </w:r>
      <w:r>
        <w:rPr>
          <w:cs/>
        </w:rPr>
        <w:t>॥</w:t>
      </w:r>
    </w:p>
    <w:p w:rsidR="00000000" w:rsidRDefault="00B01FFD">
      <w:pPr>
        <w:pStyle w:val="SGGSText2"/>
      </w:pPr>
      <w:r>
        <w:rPr>
          <w:cs/>
          <w:lang w:bidi="pa-IN"/>
        </w:rPr>
        <w:t>ਅਨਿਕ ਬਰਖ ਕੀਏ ਜਪ ਤਾਪਾ ॥</w:t>
      </w:r>
    </w:p>
    <w:p w:rsidR="00000000" w:rsidRDefault="00B01FFD">
      <w:pPr>
        <w:pStyle w:val="SGGSText2"/>
      </w:pPr>
      <w:r>
        <w:rPr>
          <w:cs/>
          <w:lang w:bidi="pa-IN"/>
        </w:rPr>
        <w:t>ਗਵਨੁ ਕੀਆ ਧਰਤੀ ਭਰਮਾਤਾ ॥</w:t>
      </w:r>
    </w:p>
    <w:p w:rsidR="00000000" w:rsidRDefault="00B01FFD">
      <w:pPr>
        <w:pStyle w:val="SGGSText2"/>
      </w:pPr>
      <w:r>
        <w:rPr>
          <w:cs/>
          <w:lang w:bidi="pa-IN"/>
        </w:rPr>
        <w:t>ਇਕੁ ਖਿਨੁ ਹਿਰਦੈ ਸ</w:t>
      </w:r>
      <w:r>
        <w:rPr>
          <w:cs/>
          <w:lang w:bidi="pa-IN"/>
        </w:rPr>
        <w:t>ਾਂਤਿ ਨ ਆਵੈ ਜੋਗੀ ਬਹੁੜਿ ਬਹੁੜਿ ਉਠਿ ਧਾਵੈ ਜੀਉ ॥੩</w:t>
      </w:r>
      <w:r>
        <w:rPr>
          <w:cs/>
        </w:rPr>
        <w:t>॥</w:t>
      </w:r>
    </w:p>
    <w:p w:rsidR="00000000" w:rsidRDefault="00B01FFD">
      <w:pPr>
        <w:pStyle w:val="SGGSText2"/>
      </w:pPr>
      <w:r>
        <w:rPr>
          <w:cs/>
          <w:lang w:bidi="pa-IN"/>
        </w:rPr>
        <w:t>ਕਰਿ ਕਿਰਪਾ ਮੋਹਿ ਸਾਧੁ ਮਿਲਾਇਆ ॥</w:t>
      </w:r>
    </w:p>
    <w:p w:rsidR="00000000" w:rsidRDefault="00B01FFD">
      <w:pPr>
        <w:pStyle w:val="SGGSText2"/>
      </w:pPr>
      <w:r>
        <w:rPr>
          <w:cs/>
          <w:lang w:bidi="pa-IN"/>
        </w:rPr>
        <w:t>ਮਨੁ ਤਨੁ ਸੀਤਲੁ ਧਰਿਜੁ ਪਾਇਆ ॥</w:t>
      </w:r>
    </w:p>
    <w:p w:rsidR="00000000" w:rsidRDefault="00B01FFD">
      <w:pPr>
        <w:pStyle w:val="SGGSText2"/>
      </w:pPr>
      <w:r>
        <w:rPr>
          <w:cs/>
          <w:lang w:bidi="pa-IN"/>
        </w:rPr>
        <w:t>ਪ੍ਰਭੁ ਅਬਿਨਾਸੀ ਬਸਿਆ ਘਟ ਭਤਿਰਿ ਹਰਿ ਮੰਗਲੁ ਨਾਨਕੁ ਗਾਵੈ ਜੀਉ ॥੪</w:t>
      </w:r>
      <w:r>
        <w:rPr>
          <w:cs/>
        </w:rPr>
        <w:t>॥</w:t>
      </w:r>
      <w:r>
        <w:rPr>
          <w:lang w:bidi="pa-IN"/>
        </w:rPr>
        <w:t>੫</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2" w:name="_Toc200449978"/>
      <w:r>
        <w:rPr>
          <w:cs/>
          <w:lang w:bidi="pa-IN"/>
        </w:rPr>
        <w:t>ਖੋਜਤ ਖੋਜਤ ਮੈ ਫਿਰਾ ਖੋਜਉ ਬਨ ਥਾਨ ॥</w:t>
      </w:r>
      <w:bookmarkEnd w:id="9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(816-8)</w:t>
      </w:r>
    </w:p>
    <w:p w:rsidR="00000000" w:rsidRDefault="00B01FFD">
      <w:pPr>
        <w:pStyle w:val="SGGSText2"/>
      </w:pPr>
      <w:r>
        <w:rPr>
          <w:cs/>
          <w:lang w:bidi="pa-IN"/>
        </w:rPr>
        <w:t>ਖੋਜਤ ਖੋਜਤ ਮੈ ਫਿਰਾ ਖੋਜਉ ਬਨ ਥਾਨ ॥</w:t>
      </w:r>
    </w:p>
    <w:p w:rsidR="00000000" w:rsidRDefault="00B01FFD">
      <w:pPr>
        <w:pStyle w:val="SGGSText2"/>
      </w:pPr>
      <w:r>
        <w:rPr>
          <w:cs/>
          <w:lang w:bidi="pa-IN"/>
        </w:rPr>
        <w:t>ਅ</w:t>
      </w:r>
      <w:r>
        <w:rPr>
          <w:cs/>
          <w:lang w:bidi="pa-IN"/>
        </w:rPr>
        <w:t>ਛ</w:t>
      </w:r>
      <w:r>
        <w:rPr>
          <w:cs/>
          <w:lang w:bidi="pa-IN"/>
        </w:rPr>
        <w:t>ਲ ਅਛੇਦ ਅਭੇਦ ਪ੍ਰਭ ਅੇਸੇ ਭਗਵਾਨ ॥੧</w:t>
      </w:r>
      <w:r>
        <w:rPr>
          <w:cs/>
        </w:rPr>
        <w:t>॥</w:t>
      </w:r>
    </w:p>
    <w:p w:rsidR="00000000" w:rsidRDefault="00B01FFD">
      <w:pPr>
        <w:pStyle w:val="SGGSText2"/>
      </w:pPr>
      <w:r>
        <w:rPr>
          <w:cs/>
          <w:lang w:bidi="pa-IN"/>
        </w:rPr>
        <w:t>ਕਬ ਦੇਖਉ ਪ੍ਰਭੁ ਆਪਨਾ ਆਤਮ ਕੈ ਰੰਗਿ ॥</w:t>
      </w:r>
    </w:p>
    <w:p w:rsidR="00000000" w:rsidRDefault="00B01FFD">
      <w:pPr>
        <w:pStyle w:val="SGGSText2"/>
      </w:pPr>
      <w:r>
        <w:rPr>
          <w:cs/>
          <w:lang w:bidi="pa-IN"/>
        </w:rPr>
        <w:t>ਜਾਗਨ ਤੇ ਸੁਪਨਾ ਭਲਾ ਬਸੀਐ ਪ੍ਰਭ ਸੰਗਿ ॥੧</w:t>
      </w:r>
      <w:r>
        <w:rPr>
          <w:cs/>
        </w:rPr>
        <w:t xml:space="preserve">॥ </w:t>
      </w:r>
      <w:r>
        <w:rPr>
          <w:lang w:bidi="pa-IN"/>
        </w:rPr>
        <w:t>ਰਹਾਉ ॥</w:t>
      </w:r>
    </w:p>
    <w:p w:rsidR="00000000" w:rsidRDefault="00B01FFD">
      <w:pPr>
        <w:pStyle w:val="SGGSText2"/>
      </w:pPr>
      <w:r>
        <w:rPr>
          <w:cs/>
          <w:lang w:bidi="pa-IN"/>
        </w:rPr>
        <w:t>ਬਰਨ ਆਸ੍ਰਮ ਸਾਸਤ੍ਰ ਸੁਨਉ ਦਰਸਨ ਕੀ ਪਿਆਸ ॥</w:t>
      </w:r>
    </w:p>
    <w:p w:rsidR="00000000" w:rsidRDefault="00B01FFD">
      <w:pPr>
        <w:pStyle w:val="SGGSText2"/>
      </w:pPr>
      <w:r>
        <w:rPr>
          <w:cs/>
          <w:lang w:bidi="pa-IN"/>
        </w:rPr>
        <w:t>ਰੂਪੁ ਨ ਰੇਖ ਨ ਪੰਚ ਤਤ ਠਾਕੁਰ ਅਬਿਨਾਸ ॥੨</w:t>
      </w:r>
      <w:r>
        <w:rPr>
          <w:cs/>
        </w:rPr>
        <w:t>॥</w:t>
      </w:r>
    </w:p>
    <w:p w:rsidR="00000000" w:rsidRDefault="00B01FFD">
      <w:pPr>
        <w:pStyle w:val="SGGSText2"/>
      </w:pPr>
      <w:r>
        <w:rPr>
          <w:cs/>
          <w:lang w:bidi="pa-IN"/>
        </w:rPr>
        <w:t>ਓਹੁ ਸਰੂਪੁ ਸੰਤਨ ਕਹਹਿ ਵਿਰਲੇ ਜੋਗੀਸੁਰ ॥</w:t>
      </w:r>
    </w:p>
    <w:p w:rsidR="00000000" w:rsidRDefault="00B01FFD">
      <w:pPr>
        <w:pStyle w:val="SGGSText2"/>
      </w:pPr>
      <w:r>
        <w:rPr>
          <w:cs/>
          <w:lang w:bidi="pa-IN"/>
        </w:rPr>
        <w:t>ਕਰਿ ਕਿਰਪਾ ਜਾ ਕਉ ਮਿਲੇ ਧਨਿ ਧਨਿ ਤੇ ਈਸੁ</w:t>
      </w:r>
      <w:r>
        <w:rPr>
          <w:cs/>
          <w:lang w:bidi="pa-IN"/>
        </w:rPr>
        <w:t>ਰ ॥੩</w:t>
      </w:r>
      <w:r>
        <w:rPr>
          <w:cs/>
        </w:rPr>
        <w:t>॥</w:t>
      </w:r>
    </w:p>
    <w:p w:rsidR="00000000" w:rsidRDefault="00B01FFD">
      <w:pPr>
        <w:pStyle w:val="SGGSText2"/>
      </w:pPr>
      <w:r>
        <w:rPr>
          <w:cs/>
          <w:lang w:bidi="pa-IN"/>
        </w:rPr>
        <w:t>ਸੋ ਅਮਤਰਿ ਸੋ ਬਾਹਰੇ ਬਿਨਸੇ ਤਹ ਭਰਮਾ ॥</w:t>
      </w:r>
    </w:p>
    <w:p w:rsidR="00000000" w:rsidRDefault="00B01FFD">
      <w:pPr>
        <w:pStyle w:val="SGGSText2"/>
      </w:pPr>
      <w:r>
        <w:rPr>
          <w:cs/>
          <w:lang w:bidi="pa-IN"/>
        </w:rPr>
        <w:t>ਨਾਨਕ ਤਿਸੁ ਪ੍ਰਭੁ ਭੇਟਿਆ ਜਾ ਕੇ ਪੂਰਨ ਕਰਮਾ ॥੪</w:t>
      </w:r>
      <w:r>
        <w:rPr>
          <w:cs/>
        </w:rPr>
        <w:t>॥</w:t>
      </w:r>
      <w:r>
        <w:rPr>
          <w:lang w:bidi="pa-IN"/>
        </w:rPr>
        <w:t>੩੧</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3" w:name="_Toc200449979"/>
      <w:r>
        <w:rPr>
          <w:cs/>
          <w:lang w:bidi="pa-IN"/>
        </w:rPr>
        <w:t>ਖੋਜਤ ਫਿਰੇ ਅਸੰਖ ਅਮਤੁ ਨ ਪਾਰੀਆ ॥</w:t>
      </w:r>
      <w:bookmarkEnd w:id="9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ਮਾਝ ਮਹਲਾ ੫     </w:t>
      </w:r>
      <w:r>
        <w:rPr>
          <w:rFonts w:ascii="Tahoma" w:hAnsi="Tahoma"/>
          <w:color w:val="008000"/>
          <w:sz w:val="20"/>
        </w:rPr>
        <w:t>(240-17)</w:t>
      </w:r>
    </w:p>
    <w:p w:rsidR="00000000" w:rsidRDefault="00B01FFD">
      <w:pPr>
        <w:pStyle w:val="SGGSText2"/>
      </w:pPr>
      <w:r>
        <w:rPr>
          <w:cs/>
          <w:lang w:bidi="pa-IN"/>
        </w:rPr>
        <w:t>ਖੋਜਤ ਫਿਰੇ ਅਸੰਖ ਅਮਤੁ ਨ ਪਾਰੀਆ ॥</w:t>
      </w:r>
    </w:p>
    <w:p w:rsidR="00000000" w:rsidRDefault="00B01FFD">
      <w:pPr>
        <w:pStyle w:val="SGGSText2"/>
      </w:pPr>
      <w:r>
        <w:rPr>
          <w:cs/>
          <w:lang w:bidi="pa-IN"/>
        </w:rPr>
        <w:t>ਸੇਈ ਹੋਏ ਭਗਤ ਜਿਨਾ ਕਿਰਪਾਰੀਆ ॥੧</w:t>
      </w:r>
      <w:r>
        <w:rPr>
          <w:cs/>
        </w:rPr>
        <w:t>॥</w:t>
      </w:r>
    </w:p>
    <w:p w:rsidR="00000000" w:rsidRDefault="00B01FFD">
      <w:pPr>
        <w:pStyle w:val="SGGSText2"/>
      </w:pPr>
      <w:r>
        <w:rPr>
          <w:cs/>
          <w:lang w:bidi="pa-IN"/>
        </w:rPr>
        <w:t>ਹਉ ਵਾਰੀਆ ਹਰਿ ਵਾਰੀਆ ॥੧</w:t>
      </w:r>
      <w:r>
        <w:rPr>
          <w:cs/>
        </w:rPr>
        <w:t xml:space="preserve">॥ </w:t>
      </w:r>
      <w:r>
        <w:rPr>
          <w:lang w:bidi="pa-IN"/>
        </w:rPr>
        <w:t>ਰਹਾਉ ॥</w:t>
      </w:r>
    </w:p>
    <w:p w:rsidR="00000000" w:rsidRDefault="00B01FFD">
      <w:pPr>
        <w:pStyle w:val="SGGSText2"/>
      </w:pPr>
      <w:r>
        <w:rPr>
          <w:cs/>
          <w:lang w:bidi="pa-IN"/>
        </w:rPr>
        <w:t xml:space="preserve">ਸੁਣਿ ਸੁਣਿ </w:t>
      </w:r>
      <w:r>
        <w:rPr>
          <w:cs/>
          <w:lang w:bidi="pa-IN"/>
        </w:rPr>
        <w:t>ਪੰਥੁ ਡਰਾਉ ਬਹੁਤੁ ਭੈਹਾਰੀਆ ॥</w:t>
      </w:r>
    </w:p>
    <w:p w:rsidR="00000000" w:rsidRDefault="00B01FFD">
      <w:pPr>
        <w:pStyle w:val="SGGSText2"/>
      </w:pPr>
      <w:r>
        <w:rPr>
          <w:cs/>
          <w:lang w:bidi="pa-IN"/>
        </w:rPr>
        <w:t>ਮੈ ਤਕੀ ਓਟ ਸੰਤਾਹ ਲੇਹੁ ਉਬਾਰੀਆ ॥੨</w:t>
      </w:r>
      <w:r>
        <w:rPr>
          <w:cs/>
        </w:rPr>
        <w:t>॥</w:t>
      </w:r>
    </w:p>
    <w:p w:rsidR="00000000" w:rsidRDefault="00B01FFD">
      <w:pPr>
        <w:pStyle w:val="SGGSText2"/>
      </w:pPr>
      <w:r>
        <w:rPr>
          <w:cs/>
          <w:lang w:bidi="pa-IN"/>
        </w:rPr>
        <w:t>ਮੋਹਨ ਲਾਲ ਅਨੂਪ ਸਰਬ ਸਾਧਾਰੀਆ ॥</w:t>
      </w:r>
    </w:p>
    <w:p w:rsidR="00000000" w:rsidRDefault="00B01FFD">
      <w:pPr>
        <w:pStyle w:val="SGGSText2"/>
      </w:pPr>
      <w:r>
        <w:rPr>
          <w:cs/>
          <w:lang w:bidi="pa-IN"/>
        </w:rPr>
        <w:t>ਗੁਰ ਨਿਵਿ ਨਿਵਿ ਲਾਗਉ ਪਾਇ ਦੇਹੁ ਦਿਖਾਰੀਆ ॥੩</w:t>
      </w:r>
      <w:r>
        <w:rPr>
          <w:cs/>
        </w:rPr>
        <w:t>॥</w:t>
      </w:r>
    </w:p>
    <w:p w:rsidR="00000000" w:rsidRDefault="00B01FFD">
      <w:pPr>
        <w:pStyle w:val="SGGSText2"/>
      </w:pPr>
      <w:r>
        <w:rPr>
          <w:cs/>
          <w:lang w:bidi="pa-IN"/>
        </w:rPr>
        <w:t>ਮੈ ਕੀਏ ਮਿਤ੍ਰ ਅਨੇਕ ਇਕਸੁ ਬਲਿਹਾਰੀਆ ॥</w:t>
      </w:r>
    </w:p>
    <w:p w:rsidR="00000000" w:rsidRDefault="00B01FFD">
      <w:pPr>
        <w:pStyle w:val="SGGSText2"/>
      </w:pPr>
      <w:r>
        <w:rPr>
          <w:cs/>
          <w:lang w:bidi="pa-IN"/>
        </w:rPr>
        <w:t>ਸਭ ਗੁਣ ਕਿਸ ਹੀ ਨਾਹਿ ਹਰਿ ਪੂਰ ਭੰਡਾਰੀਆ ॥੪</w:t>
      </w:r>
      <w:r>
        <w:rPr>
          <w:cs/>
        </w:rPr>
        <w:t>॥</w:t>
      </w:r>
    </w:p>
    <w:p w:rsidR="00000000" w:rsidRDefault="00B01FFD">
      <w:pPr>
        <w:pStyle w:val="SGGSText2"/>
      </w:pPr>
      <w:r>
        <w:rPr>
          <w:cs/>
          <w:lang w:bidi="pa-IN"/>
        </w:rPr>
        <w:t>ਚਹੁ ਦਿਸਿ ਜਪੀਐ ਨਾਉ ਸੂਖਿ ਸਵਾਰੀਆ ॥</w:t>
      </w:r>
    </w:p>
    <w:p w:rsidR="00000000" w:rsidRDefault="00B01FFD">
      <w:pPr>
        <w:pStyle w:val="SGGSText2"/>
      </w:pPr>
      <w:r>
        <w:rPr>
          <w:cs/>
          <w:lang w:bidi="pa-IN"/>
        </w:rPr>
        <w:t>ਮੈ ਆਹੀ ਓੜਿ ਤੁਹਾਰਿ ਨਾਨਕ ਬਲ</w:t>
      </w:r>
      <w:r>
        <w:rPr>
          <w:cs/>
          <w:lang w:bidi="pa-IN"/>
        </w:rPr>
        <w:t>ਿਹਾਰੀਆ ॥੫</w:t>
      </w:r>
      <w:r>
        <w:rPr>
          <w:cs/>
        </w:rPr>
        <w:t>॥</w:t>
      </w:r>
    </w:p>
    <w:p w:rsidR="00000000" w:rsidRDefault="00B01FFD">
      <w:pPr>
        <w:pStyle w:val="SGGSText2"/>
      </w:pPr>
      <w:r>
        <w:rPr>
          <w:cs/>
          <w:lang w:bidi="pa-IN"/>
        </w:rPr>
        <w:t>ਗੁਰਿ ਕਾਢਿਓ ਭੁਜਾ ਪਸਾਰਿ ਮੋਹ ਕੂਪਾਰੀਆ ॥</w:t>
      </w:r>
    </w:p>
    <w:p w:rsidR="00000000" w:rsidRDefault="00B01FFD">
      <w:pPr>
        <w:pStyle w:val="SGGSText2"/>
      </w:pPr>
      <w:r>
        <w:rPr>
          <w:cs/>
          <w:lang w:bidi="pa-IN"/>
        </w:rPr>
        <w:t>ਮੈ ਜੀਤਿਓ ਜਨਮੁ ਅਪਾਰੁ ਬਹੁਰਿ ਨ ਹਾਰੀਆ ॥੬</w:t>
      </w:r>
      <w:r>
        <w:rPr>
          <w:cs/>
        </w:rPr>
        <w:t>॥</w:t>
      </w:r>
    </w:p>
    <w:p w:rsidR="00000000" w:rsidRDefault="00B01FFD">
      <w:pPr>
        <w:pStyle w:val="SGGSText2"/>
      </w:pPr>
      <w:r>
        <w:rPr>
          <w:cs/>
          <w:lang w:bidi="pa-IN"/>
        </w:rPr>
        <w:t>ਮੈ ਪਾਇਓ ਸਰਬ ਨਿਧਾਨੁ ਅਕਥੁ ਕਥਾਰੀਆ ॥</w:t>
      </w:r>
    </w:p>
    <w:p w:rsidR="00000000" w:rsidRDefault="00B01FFD">
      <w:pPr>
        <w:pStyle w:val="SGGSText2"/>
      </w:pPr>
      <w:r>
        <w:rPr>
          <w:cs/>
          <w:lang w:bidi="pa-IN"/>
        </w:rPr>
        <w:t>ਹਰਿ ਦਰਗਹ ਸੋਭਾਵੰਤ ਬਾਹ ਲੁਡਾਰੀਆ ॥੭</w:t>
      </w:r>
      <w:r>
        <w:rPr>
          <w:cs/>
        </w:rPr>
        <w:t>॥</w:t>
      </w:r>
    </w:p>
    <w:p w:rsidR="00000000" w:rsidRDefault="00B01FFD">
      <w:pPr>
        <w:pStyle w:val="SGGSText2"/>
      </w:pPr>
      <w:r>
        <w:rPr>
          <w:cs/>
          <w:lang w:bidi="pa-IN"/>
        </w:rPr>
        <w:t>ਜਨ ਨਾਨਕ ਲਧਾ ਰਤਨੁ ਅਮੋਲੁ ਅਪਾਰੀਆ ॥</w:t>
      </w:r>
    </w:p>
    <w:p w:rsidR="00000000" w:rsidRDefault="00B01FFD">
      <w:pPr>
        <w:pStyle w:val="SGGSText2"/>
      </w:pPr>
      <w:r>
        <w:rPr>
          <w:cs/>
          <w:lang w:bidi="pa-IN"/>
        </w:rPr>
        <w:t>ਗੁਰ ਸੇਵਾ ਭਉਜਲੁ ਤਰੀਐ ਕਹਉ ਪੁਕਾਰੀਆ ॥੮</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4" w:name="_Toc200449980"/>
      <w:r>
        <w:rPr>
          <w:cs/>
          <w:lang w:bidi="pa-IN"/>
        </w:rPr>
        <w:t>ਗੰਗਾ ਜਮੁਨਾ ਗੋਦਾਵਰੀ ਸਰਸੁਤੀ ਤੇ ਕਰ</w:t>
      </w:r>
      <w:r>
        <w:rPr>
          <w:cs/>
          <w:lang w:bidi="pa-IN"/>
        </w:rPr>
        <w:t>ਹਿ ਉਦਮੁ ਧੂਰਿ ਸਾਧੂ ਕੀ ਤਾਈ ॥</w:t>
      </w:r>
      <w:bookmarkEnd w:id="9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੪ </w:t>
      </w:r>
      <w:r>
        <w:rPr>
          <w:sz w:val="20"/>
          <w:szCs w:val="20"/>
          <w:cs/>
        </w:rPr>
        <w:t xml:space="preserve">॥ </w:t>
      </w:r>
      <w:r>
        <w:rPr>
          <w:rFonts w:ascii="Tahoma" w:hAnsi="Tahoma"/>
          <w:color w:val="008000"/>
          <w:sz w:val="20"/>
        </w:rPr>
        <w:t>(1263-5)</w:t>
      </w:r>
    </w:p>
    <w:p w:rsidR="00000000" w:rsidRDefault="00B01FFD">
      <w:pPr>
        <w:pStyle w:val="SGGSText2"/>
      </w:pPr>
      <w:r>
        <w:rPr>
          <w:cs/>
          <w:lang w:bidi="pa-IN"/>
        </w:rPr>
        <w:t>ਗੰਗਾ ਜਮੁਨਾ ਗੋਦਾਵਰੀ ਸਰਸੁਤੀ ਤੇ ਕਰਹਿ ਉਦਮੁ ਧੂਰਿ ਸਾਧੂ ਕੀ ਤਾਈ ॥</w:t>
      </w:r>
    </w:p>
    <w:p w:rsidR="00000000" w:rsidRDefault="00B01FFD">
      <w:pPr>
        <w:pStyle w:val="SGGSText2"/>
      </w:pPr>
      <w:r>
        <w:rPr>
          <w:cs/>
          <w:lang w:bidi="pa-IN"/>
        </w:rPr>
        <w:t>ਕਿਲਵਿਖ ਮੈਲੁ ਭਰੇ ਪਰੇ ਹਮਰੈ ਵਿਚਿ ਹਮਰੀ ਮੈਲੁ ਸਾਧੂ ਕੀ ਧੂਰਿ ਗਵਾਈ ॥੧</w:t>
      </w:r>
      <w:r>
        <w:rPr>
          <w:cs/>
        </w:rPr>
        <w:t>॥</w:t>
      </w:r>
    </w:p>
    <w:p w:rsidR="00000000" w:rsidRDefault="00B01FFD">
      <w:pPr>
        <w:pStyle w:val="SGGSText2"/>
      </w:pPr>
      <w:r>
        <w:rPr>
          <w:cs/>
          <w:lang w:bidi="pa-IN"/>
        </w:rPr>
        <w:t>ਤੀਰਥਿ ਅਠਸਠਿ ਮਜਨੁ ਨਾਈ ॥</w:t>
      </w:r>
    </w:p>
    <w:p w:rsidR="00000000" w:rsidRDefault="00B01FFD">
      <w:pPr>
        <w:pStyle w:val="SGGSText2"/>
      </w:pPr>
      <w:r>
        <w:rPr>
          <w:cs/>
          <w:lang w:bidi="pa-IN"/>
        </w:rPr>
        <w:t>ਸਤਸੰਗਤਿ ਕੀ ਧੂਰਿ ਪਰੀ ਉਡਿ ਨੇਤ੍ਰੀ ਸਭ ਦੁਰਮਤਿ ਮੈਲੁ ਗਵਾਈ ॥੧</w:t>
      </w:r>
      <w:r>
        <w:rPr>
          <w:cs/>
        </w:rPr>
        <w:t xml:space="preserve">॥ </w:t>
      </w:r>
      <w:r>
        <w:rPr>
          <w:lang w:bidi="pa-IN"/>
        </w:rPr>
        <w:t>ਰਹਾਉ ॥</w:t>
      </w:r>
    </w:p>
    <w:p w:rsidR="00000000" w:rsidRDefault="00B01FFD">
      <w:pPr>
        <w:pStyle w:val="SGGSText2"/>
      </w:pPr>
      <w:r>
        <w:rPr>
          <w:cs/>
          <w:lang w:bidi="pa-IN"/>
        </w:rPr>
        <w:t>ਜਾਹਰਨਵੀ ਤਪੈ ਭਾਗੀਰਥਿ ਆਣੀ ਕੇਦਾਰੁ ਥਾਪਿਓ ਮਹਸਾਈ ॥</w:t>
      </w:r>
    </w:p>
    <w:p w:rsidR="00000000" w:rsidRDefault="00B01FFD">
      <w:pPr>
        <w:pStyle w:val="SGGSText2"/>
      </w:pPr>
      <w:r>
        <w:rPr>
          <w:cs/>
          <w:lang w:bidi="pa-IN"/>
        </w:rPr>
        <w:t>ਕਾਂਸੀ ਕ੍ਰਿਸਨੁ ਚਰਾਵਤ ਗਾਊ ਮਿਲਿ ਹਰਿ ਜਨ ਸੋਭਾ ਪਾਈ ॥੨</w:t>
      </w:r>
      <w:r>
        <w:rPr>
          <w:cs/>
        </w:rPr>
        <w:t>॥</w:t>
      </w:r>
    </w:p>
    <w:p w:rsidR="00000000" w:rsidRDefault="00B01FFD">
      <w:pPr>
        <w:pStyle w:val="SGGSText2"/>
      </w:pPr>
      <w:r>
        <w:rPr>
          <w:cs/>
          <w:lang w:bidi="pa-IN"/>
        </w:rPr>
        <w:t>ਜਿਤਨੇ ਤੀਰਥ ਦੇਵੀ ਥਾਪੇ ਸਭਿ ਤਿਤਨੇ ਲੋਚਹਿ ਧੂਰਿ ਸਾਧੂ ਕੀ ਤਾਈ ॥</w:t>
      </w:r>
    </w:p>
    <w:p w:rsidR="00000000" w:rsidRDefault="00B01FFD">
      <w:pPr>
        <w:pStyle w:val="SGGSText2"/>
      </w:pPr>
      <w:r>
        <w:rPr>
          <w:cs/>
          <w:lang w:bidi="pa-IN"/>
        </w:rPr>
        <w:t>ਹਰਿ ਕਾ ਸੰਤੁ ਮਿਲੈ ਗੁਰ ਸਾਧੂ ਲੈ ਤਿਸ ਕੀ ਧੂਰਿ ਮੁਖਿ ਲਾਈ ॥੩</w:t>
      </w:r>
      <w:r>
        <w:rPr>
          <w:cs/>
        </w:rPr>
        <w:t>॥</w:t>
      </w:r>
    </w:p>
    <w:p w:rsidR="00000000" w:rsidRDefault="00B01FFD">
      <w:pPr>
        <w:pStyle w:val="SGGSText2"/>
      </w:pPr>
      <w:r>
        <w:rPr>
          <w:cs/>
          <w:lang w:bidi="pa-IN"/>
        </w:rPr>
        <w:t>ਜਿਤਨੀ ਸ੍ਰਿਸਟਿ ਤੁਮਰੀ ਮੇਰੇ ਸੁਆਮੀ ਸਭ ਤਿਤਨੀ ਲੋਚੈ ਧੂਰਿ ਸਾ</w:t>
      </w:r>
      <w:r>
        <w:rPr>
          <w:cs/>
          <w:lang w:bidi="pa-IN"/>
        </w:rPr>
        <w:t>ਧੂ ਕੀ ਤਾਈ ॥</w:t>
      </w:r>
    </w:p>
    <w:p w:rsidR="00000000" w:rsidRDefault="00B01FFD">
      <w:pPr>
        <w:pStyle w:val="SGGSText2"/>
      </w:pPr>
      <w:r>
        <w:rPr>
          <w:cs/>
          <w:lang w:bidi="pa-IN"/>
        </w:rPr>
        <w:t>ਨਾਨਕ ਲਿਲਾਟਿ ਹੋਵੈ ਜਿਸੁ ਲਿਖਿਆ ਤਿਸੁ ਸਾਧੂ ਧੂਰਿ ਦੇ ਹਰਿ ਪਾਰਿ ਲੰਘਾਈ ॥੪</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5" w:name="_Toc200449981"/>
      <w:r>
        <w:rPr>
          <w:cs/>
          <w:lang w:bidi="pa-IN"/>
        </w:rPr>
        <w:t>ਗਈ ਬਹੋੜੁ ਬੰਦੀ ਛੋੜੁ ਨਿਰੰਕਾਰੁ ਦੁਖਦਾਰੀ ॥</w:t>
      </w:r>
      <w:bookmarkEnd w:id="9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(624-14)</w:t>
      </w:r>
    </w:p>
    <w:p w:rsidR="00000000" w:rsidRDefault="00B01FFD">
      <w:pPr>
        <w:pStyle w:val="SGGSText2"/>
      </w:pPr>
      <w:r>
        <w:rPr>
          <w:cs/>
          <w:lang w:bidi="pa-IN"/>
        </w:rPr>
        <w:t>ਗਈ ਬਹੋੜੁ ਬੰਦੀ ਛੋੜੁ ਨਿਰੰਕਾਰੁ ਦੁਖਦਾਰੀ ॥</w:t>
      </w:r>
    </w:p>
    <w:p w:rsidR="00000000" w:rsidRDefault="00B01FFD">
      <w:pPr>
        <w:pStyle w:val="SGGSText2"/>
      </w:pPr>
      <w:r>
        <w:rPr>
          <w:cs/>
          <w:lang w:bidi="pa-IN"/>
        </w:rPr>
        <w:t>ਕਰਮੁ ਨ ਜਾਣਾ ਧਰਮੁ ਨ ਜਾਣਾ ਲੋਭੀ ਮਾਇਆਧਾਰੀ ॥</w:t>
      </w:r>
    </w:p>
    <w:p w:rsidR="00000000" w:rsidRDefault="00B01FFD">
      <w:pPr>
        <w:pStyle w:val="SGGSText2"/>
      </w:pPr>
      <w:r>
        <w:rPr>
          <w:cs/>
          <w:lang w:bidi="pa-IN"/>
        </w:rPr>
        <w:t xml:space="preserve">ਨਾਮੁ ਪਰਿਓ ਭਗਤੁ ਗੋਵਿੰਦ ਕਾ ਇਹ ਰਾਖਹੁ </w:t>
      </w:r>
      <w:r>
        <w:rPr>
          <w:cs/>
          <w:lang w:bidi="pa-IN"/>
        </w:rPr>
        <w:t>ਪੈਜ ਤੁਮਾਰੀ ॥੧</w:t>
      </w:r>
      <w:r>
        <w:rPr>
          <w:cs/>
        </w:rPr>
        <w:t>॥</w:t>
      </w:r>
    </w:p>
    <w:p w:rsidR="00000000" w:rsidRDefault="00B01FFD">
      <w:pPr>
        <w:pStyle w:val="SGGSText2"/>
      </w:pPr>
      <w:r>
        <w:rPr>
          <w:cs/>
          <w:lang w:bidi="pa-IN"/>
        </w:rPr>
        <w:t>ਹਰਿ ਜੀਉ ਨਿਮਾਣਿਆ ਤੂ ਮਾਣੁ ॥</w:t>
      </w:r>
    </w:p>
    <w:p w:rsidR="00000000" w:rsidRDefault="00B01FFD">
      <w:pPr>
        <w:pStyle w:val="SGGSText2"/>
      </w:pPr>
      <w:r>
        <w:rPr>
          <w:cs/>
          <w:lang w:bidi="pa-IN"/>
        </w:rPr>
        <w:t>ਨਿਚੀਜਿਆ ਚੀਜ ਕਰੇ ਮੇਰਾ ਗੋਵਿੰਦੁ ਤੇਰੀ ਕੁਦਰਤਿ ਕਉ ਕੁਰਬਾਣੁ ॥ ਰਹਾਉ ॥</w:t>
      </w:r>
    </w:p>
    <w:p w:rsidR="00000000" w:rsidRDefault="00B01FFD">
      <w:pPr>
        <w:pStyle w:val="SGGSText2"/>
      </w:pPr>
      <w:r>
        <w:rPr>
          <w:cs/>
          <w:lang w:bidi="pa-IN"/>
        </w:rPr>
        <w:t>ਜੈਸਾ ਬਾਲਕੁ ਭਾਇ ਸੁਭਾਈ ਲਖ ਅਪਰਾਧ ਕਮਾਵੈ ॥</w:t>
      </w:r>
    </w:p>
    <w:p w:rsidR="00000000" w:rsidRDefault="00B01FFD">
      <w:pPr>
        <w:pStyle w:val="SGGSText2"/>
      </w:pPr>
      <w:r>
        <w:rPr>
          <w:cs/>
          <w:lang w:bidi="pa-IN"/>
        </w:rPr>
        <w:t>ਕਰਿ ਉਪਦੇਸੁ ਝਿੜਕੇ ਬਹੁ ਭਾਤੀ ਬਹੁੜਿ ਪਿਤਾ ਗਲਿ ਲਾਵੈ ॥</w:t>
      </w:r>
    </w:p>
    <w:p w:rsidR="00000000" w:rsidRDefault="00B01FFD">
      <w:pPr>
        <w:pStyle w:val="SGGSText2"/>
      </w:pPr>
      <w:r>
        <w:rPr>
          <w:cs/>
          <w:lang w:bidi="pa-IN"/>
        </w:rPr>
        <w:t>ਪਿਛਲੇ ਅਉਗੁਣ ਬਖਸਿ ਲਏ ਪ੍ਰਭੁ ਆਗੈ ਮਾਰਗਿ ਪਾਵੈ ॥੨</w:t>
      </w:r>
      <w:r>
        <w:rPr>
          <w:cs/>
        </w:rPr>
        <w:t>॥</w:t>
      </w:r>
    </w:p>
    <w:p w:rsidR="00000000" w:rsidRDefault="00B01FFD">
      <w:pPr>
        <w:pStyle w:val="SGGSText2"/>
      </w:pPr>
      <w:r>
        <w:rPr>
          <w:cs/>
          <w:lang w:bidi="pa-IN"/>
        </w:rPr>
        <w:t>ਹਰਿ ਅੰਤਰਜਾਮੀ ਸਭ ਬਿਧਿ ਜਾ</w:t>
      </w:r>
      <w:r>
        <w:rPr>
          <w:cs/>
          <w:lang w:bidi="pa-IN"/>
        </w:rPr>
        <w:t>ਣੈ ਤਾ ਕਿਸੁ ਪਹਿ ਆਖਿ ਸੁਣਾਈਐ ॥</w:t>
      </w:r>
    </w:p>
    <w:p w:rsidR="00000000" w:rsidRDefault="00B01FFD">
      <w:pPr>
        <w:pStyle w:val="SGGSText2"/>
      </w:pPr>
      <w:r>
        <w:rPr>
          <w:cs/>
          <w:lang w:bidi="pa-IN"/>
        </w:rPr>
        <w:t>ਕਹਣੈ ਕਥਨਿ ਨ ਭੀਜੈ ਗੋਬਿੰਦੁ ਹਰਿ ਭਾਵੈ ਪੈਜ ਰਖਾਈਐ ॥</w:t>
      </w:r>
    </w:p>
    <w:p w:rsidR="00000000" w:rsidRDefault="00B01FFD">
      <w:pPr>
        <w:pStyle w:val="SGGSText2"/>
      </w:pPr>
      <w:r>
        <w:rPr>
          <w:cs/>
          <w:lang w:bidi="pa-IN"/>
        </w:rPr>
        <w:t>ਅਵਰ ਓਟ ਮੈ ਸਗਲੀ ਦੇਖੀ ਇਕ ਤੇਰੀ ਓਟ ਰਹਾਈਐ ॥੩</w:t>
      </w:r>
      <w:r>
        <w:rPr>
          <w:cs/>
        </w:rPr>
        <w:t>॥</w:t>
      </w:r>
    </w:p>
    <w:p w:rsidR="00000000" w:rsidRDefault="00B01FFD">
      <w:pPr>
        <w:pStyle w:val="SGGSText2"/>
      </w:pPr>
      <w:r>
        <w:rPr>
          <w:cs/>
          <w:lang w:bidi="pa-IN"/>
        </w:rPr>
        <w:t>ਹੋਇ ਦਇਆਲੁ ਕਿਰਪਾਲੁ ਪ੍ਰਭੁ ਠਾਕੁਰੁ ਆਪੇ ਸੁਣੈ ਬੇਨੰਤੀ ॥</w:t>
      </w:r>
    </w:p>
    <w:p w:rsidR="00000000" w:rsidRDefault="00B01FFD">
      <w:pPr>
        <w:pStyle w:val="SGGSText2"/>
      </w:pPr>
      <w:r>
        <w:rPr>
          <w:cs/>
          <w:lang w:bidi="pa-IN"/>
        </w:rPr>
        <w:t>ਪੂਰਾ ਸਤਗੁਰੁ ਮੇਲਿ ਮਿਲਾਵੈ ਸਭ ਚੂਕੈ ਮਨ ਕੀ ਚਿੰਤੀ ॥</w:t>
      </w:r>
    </w:p>
    <w:p w:rsidR="00000000" w:rsidRDefault="00B01FFD">
      <w:pPr>
        <w:pStyle w:val="SGGSText2"/>
      </w:pPr>
      <w:r>
        <w:rPr>
          <w:cs/>
          <w:lang w:bidi="pa-IN"/>
        </w:rPr>
        <w:t>ਹਰਿ ਹਰਿ ਨਾਮੁ ਅਵਖਦੁ ਮੁਖਿ ਪਾਇਆ ਜਨ ਨਾਨਕ ਸੁਖਿ ਵਸੰਤ</w:t>
      </w:r>
      <w:r>
        <w:rPr>
          <w:cs/>
          <w:lang w:bidi="pa-IN"/>
        </w:rPr>
        <w:t>ੀ ॥੪</w:t>
      </w:r>
      <w:r>
        <w:rPr>
          <w:cs/>
        </w:rPr>
        <w:t>॥</w:t>
      </w:r>
      <w:r>
        <w:rPr>
          <w:lang w:bidi="pa-IN"/>
        </w:rPr>
        <w:t>੧੨</w:t>
      </w:r>
      <w:r>
        <w:rPr>
          <w:cs/>
        </w:rPr>
        <w:t>॥</w:t>
      </w:r>
      <w:r>
        <w:rPr>
          <w:lang w:bidi="pa-IN"/>
        </w:rPr>
        <w:t>੬੨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36" w:name="_Toc200449982"/>
      <w:r>
        <w:rPr>
          <w:cs/>
          <w:lang w:bidi="pa-IN"/>
        </w:rPr>
        <w:t>ਗਏ ਕਲੇਸ ਰੋਗ ਸਭਿ ਨਾਸੇ ਪ੍ਰਭਿ ਅਪੁਨੈ ਕਿਰਪਾ ਧਾਰੀ ॥</w:t>
      </w:r>
      <w:bookmarkEnd w:id="9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 ੫ </w:t>
      </w:r>
      <w:r>
        <w:rPr>
          <w:sz w:val="20"/>
          <w:szCs w:val="20"/>
          <w:cs/>
        </w:rPr>
        <w:t xml:space="preserve">॥ </w:t>
      </w:r>
      <w:r>
        <w:rPr>
          <w:rFonts w:ascii="Tahoma" w:hAnsi="Tahoma"/>
          <w:color w:val="008000"/>
          <w:sz w:val="20"/>
        </w:rPr>
        <w:t>(619-9)</w:t>
      </w:r>
    </w:p>
    <w:p w:rsidR="00000000" w:rsidRDefault="00B01FFD">
      <w:pPr>
        <w:pStyle w:val="SGGSText2"/>
      </w:pPr>
      <w:r>
        <w:rPr>
          <w:cs/>
          <w:lang w:bidi="pa-IN"/>
        </w:rPr>
        <w:t>ਗਏ ਕਲੇਸ ਰੋਗ ਸਭਿ ਨਾਸੇ ਪ੍ਰਭਿ ਅਪੁਨੈ ਕਿਰਪਾ ਧਾਰੀ ॥</w:t>
      </w:r>
    </w:p>
    <w:p w:rsidR="00000000" w:rsidRDefault="00B01FFD">
      <w:pPr>
        <w:pStyle w:val="SGGSText2"/>
      </w:pPr>
      <w:r>
        <w:rPr>
          <w:cs/>
          <w:lang w:bidi="pa-IN"/>
        </w:rPr>
        <w:t>ਆਠ ਪਹਰ ਆਰਾਧਹੁ ਸੁਆਮੀ ਪੂਰਨ ਘਾਲ ਹਮਾਰੀ ॥੧</w:t>
      </w:r>
      <w:r>
        <w:rPr>
          <w:cs/>
        </w:rPr>
        <w:t>॥</w:t>
      </w:r>
    </w:p>
    <w:p w:rsidR="00000000" w:rsidRDefault="00B01FFD">
      <w:pPr>
        <w:pStyle w:val="SGGSText2"/>
      </w:pPr>
      <w:r>
        <w:rPr>
          <w:cs/>
          <w:lang w:bidi="pa-IN"/>
        </w:rPr>
        <w:t>ਹਰਿ ਜੀਉ ਤੂ ਸੁਖ ਸੰਪਤਿ ਰਾਸਿ ॥</w:t>
      </w:r>
    </w:p>
    <w:p w:rsidR="00000000" w:rsidRDefault="00B01FFD">
      <w:pPr>
        <w:pStyle w:val="SGGSText2"/>
      </w:pPr>
      <w:r>
        <w:rPr>
          <w:cs/>
          <w:lang w:bidi="pa-IN"/>
        </w:rPr>
        <w:t>ਰਾਖਿ ਲੈਹੁ ਭਾਈ ਮੇਰੇ ਕਉ ਪ੍ਰਭ ਆਗੈ ਅਰਦਾਸਿ ॥ ਰਹਾਉ ॥</w:t>
      </w:r>
    </w:p>
    <w:p w:rsidR="00000000" w:rsidRDefault="00B01FFD">
      <w:pPr>
        <w:pStyle w:val="SGGSText2"/>
      </w:pPr>
      <w:r>
        <w:rPr>
          <w:cs/>
          <w:lang w:bidi="pa-IN"/>
        </w:rPr>
        <w:t>ਜੋ ਮਾਗਉ ਸੋਈ ਸ</w:t>
      </w:r>
      <w:r>
        <w:rPr>
          <w:cs/>
          <w:lang w:bidi="pa-IN"/>
        </w:rPr>
        <w:t>ੋਈ ਪਾਵਉ ਅਪਨੇ ਖਸਮ ਭਰੋਸਾ ॥</w:t>
      </w:r>
    </w:p>
    <w:p w:rsidR="00000000" w:rsidRDefault="00B01FFD">
      <w:pPr>
        <w:pStyle w:val="SGGSText2"/>
      </w:pPr>
      <w:r>
        <w:rPr>
          <w:cs/>
          <w:lang w:bidi="pa-IN"/>
        </w:rPr>
        <w:t>ਕਹੁ ਨਾਨਕ ਗੁਰੁ ਪੂਰਾ ਭੇਟਿਓ ਮਿਟਿਓ ਸਗਲ ਅੰਦੇਸਾ ॥੨</w:t>
      </w:r>
      <w:r>
        <w:rPr>
          <w:cs/>
        </w:rPr>
        <w:t>॥</w:t>
      </w:r>
      <w:r>
        <w:rPr>
          <w:lang w:bidi="pa-IN"/>
        </w:rPr>
        <w:t>੧੪</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7" w:name="_Toc200449983"/>
      <w:r>
        <w:rPr>
          <w:cs/>
          <w:lang w:bidi="pa-IN"/>
        </w:rPr>
        <w:t>ਗਹਰੀ ਕਰਿ ਕੈ ਨੀਵ ਖੁਦਾਈ ਊਪਰਿ ਮੰਡਪ ਛਾਏ ॥</w:t>
      </w:r>
      <w:bookmarkEnd w:id="9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ਬਾਣੀ ਭਗਤ ਨਾਮਦੇਵ ਜੀ ਕੀ  </w:t>
      </w:r>
      <w:r>
        <w:rPr>
          <w:rFonts w:ascii="Tahoma" w:hAnsi="Tahoma"/>
          <w:color w:val="008000"/>
          <w:sz w:val="20"/>
        </w:rPr>
        <w:t>(692-17)</w:t>
      </w:r>
    </w:p>
    <w:p w:rsidR="00000000" w:rsidRDefault="00B01FFD">
      <w:pPr>
        <w:pStyle w:val="SGGSText2"/>
      </w:pPr>
      <w:r>
        <w:rPr>
          <w:cs/>
          <w:lang w:bidi="pa-IN"/>
        </w:rPr>
        <w:t>ਗਹਰੀ ਕਰਿ ਕੈ ਨੀਵ ਖੁਦਾਈ ਊਪਰਿ ਮੰਡਪ ਛਾਏ ॥</w:t>
      </w:r>
    </w:p>
    <w:p w:rsidR="00000000" w:rsidRDefault="00B01FFD">
      <w:pPr>
        <w:pStyle w:val="SGGSText2"/>
      </w:pPr>
      <w:r>
        <w:rPr>
          <w:cs/>
          <w:lang w:bidi="pa-IN"/>
        </w:rPr>
        <w:t>ਮਾਰਕੰਡੇ ਤੇ ਕੋ ਅਧਿਕਾਈ ਜਿਨਿ ਤ੍ਰਿਣ ਧਰਿ ਮੂੰਡ ਬਲਾਏ ॥੧</w:t>
      </w:r>
      <w:r>
        <w:rPr>
          <w:cs/>
        </w:rPr>
        <w:t>॥</w:t>
      </w:r>
    </w:p>
    <w:p w:rsidR="00000000" w:rsidRDefault="00B01FFD">
      <w:pPr>
        <w:pStyle w:val="SGGSText2"/>
      </w:pPr>
      <w:r>
        <w:rPr>
          <w:cs/>
          <w:lang w:bidi="pa-IN"/>
        </w:rPr>
        <w:t xml:space="preserve">ਹਮਰੋ ਕਰਤਾ </w:t>
      </w:r>
      <w:r>
        <w:rPr>
          <w:cs/>
          <w:lang w:bidi="pa-IN"/>
        </w:rPr>
        <w:t>ਰਾਮੁ ਸਨੇਹੀ ॥</w:t>
      </w:r>
    </w:p>
    <w:p w:rsidR="00000000" w:rsidRDefault="00B01FFD">
      <w:pPr>
        <w:pStyle w:val="SGGSText2"/>
      </w:pPr>
      <w:r>
        <w:rPr>
          <w:cs/>
          <w:lang w:bidi="pa-IN"/>
        </w:rPr>
        <w:t>ਕਾਹੇ ਰੇ ਨਰ ਗਰਬੁ ਕਰਤ ਹਹੁ ਬਿਨਸਿ ਜਾਇ ਝੂਠੀ ਦੇਹੀ ॥੧</w:t>
      </w:r>
      <w:r>
        <w:rPr>
          <w:cs/>
        </w:rPr>
        <w:t xml:space="preserve">॥ </w:t>
      </w:r>
      <w:r>
        <w:rPr>
          <w:lang w:bidi="pa-IN"/>
        </w:rPr>
        <w:t>ਰਹਾਉ ॥</w:t>
      </w:r>
    </w:p>
    <w:p w:rsidR="00000000" w:rsidRDefault="00B01FFD">
      <w:pPr>
        <w:pStyle w:val="SGGSText2"/>
      </w:pPr>
      <w:r>
        <w:rPr>
          <w:cs/>
          <w:lang w:bidi="pa-IN"/>
        </w:rPr>
        <w:t>ਮੇਰੀ ਮੇਰੀ ਕੈਰਉ ਕਰਤੇ ਦੁਰਜੋਧਨ ਸੇ ਭਾਈ ॥</w:t>
      </w:r>
    </w:p>
    <w:p w:rsidR="00000000" w:rsidRDefault="00B01FFD">
      <w:pPr>
        <w:pStyle w:val="SGGSText2"/>
      </w:pPr>
      <w:r>
        <w:rPr>
          <w:cs/>
          <w:lang w:bidi="pa-IN"/>
        </w:rPr>
        <w:t>ਬਾਰਹ ਜੋਜਨ ਛਤ੍ਰੁ ਚਲੈ ਥਾ ਦੇਹੀ ਗਿਰਝਨ ਖਾਈ ॥੨</w:t>
      </w:r>
      <w:r>
        <w:rPr>
          <w:cs/>
        </w:rPr>
        <w:t>॥</w:t>
      </w:r>
    </w:p>
    <w:p w:rsidR="00000000" w:rsidRDefault="00B01FFD">
      <w:pPr>
        <w:pStyle w:val="SGGSText2"/>
      </w:pPr>
      <w:r>
        <w:rPr>
          <w:cs/>
          <w:lang w:bidi="pa-IN"/>
        </w:rPr>
        <w:t>ਸਰਬ ਸ</w:t>
      </w:r>
      <w:r>
        <w:rPr>
          <w:cs/>
        </w:rPr>
        <w:t></w:t>
      </w:r>
      <w:r>
        <w:rPr>
          <w:lang w:bidi="pa-IN"/>
        </w:rPr>
        <w:t>ਇਨ ਕੀ ਲੰਕਾ ਹੋਤੀ ਰਾਵਨ ਸੇ ਅਧਿਕਾਈ ॥</w:t>
      </w:r>
    </w:p>
    <w:p w:rsidR="00000000" w:rsidRDefault="00B01FFD">
      <w:pPr>
        <w:pStyle w:val="SGGSText2"/>
      </w:pPr>
      <w:r>
        <w:rPr>
          <w:cs/>
          <w:lang w:bidi="pa-IN"/>
        </w:rPr>
        <w:t>ਕਹਾ ਭਇਓ ਦਰਿ ਬਾਂਧੇ ਹਾਥੀ ਖਿਨ ਮਹਿ ਭਈ ਪਰਾਈ ॥੩</w:t>
      </w:r>
      <w:r>
        <w:rPr>
          <w:cs/>
        </w:rPr>
        <w:t>॥</w:t>
      </w:r>
    </w:p>
    <w:p w:rsidR="00000000" w:rsidRDefault="00B01FFD">
      <w:pPr>
        <w:pStyle w:val="SGGSText2"/>
      </w:pPr>
      <w:r>
        <w:rPr>
          <w:cs/>
          <w:lang w:bidi="pa-IN"/>
        </w:rPr>
        <w:t xml:space="preserve">ਦੁਰਬਾਸਾ ਸਿਉ ਕਰਤ ਠਗਉਰੀ ਜਾਦਵ </w:t>
      </w:r>
      <w:r>
        <w:rPr>
          <w:cs/>
          <w:lang w:bidi="pa-IN"/>
        </w:rPr>
        <w:t>ਏ ਫਲ ਪਾਏ ॥</w:t>
      </w:r>
    </w:p>
    <w:p w:rsidR="00000000" w:rsidRDefault="00B01FFD">
      <w:pPr>
        <w:pStyle w:val="SGGSText2"/>
      </w:pPr>
      <w:r>
        <w:rPr>
          <w:cs/>
          <w:lang w:bidi="pa-IN"/>
        </w:rPr>
        <w:t>ਕ੍ਰਿਪਾ ਕਰੀ ਜਨ ਅਪੁਨੇ ਊਪਰ ਨਾਮਦੇਉ ਹਰਿ ਗੁਨ ਗਾਏ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8" w:name="_Toc200449984"/>
      <w:r>
        <w:rPr>
          <w:cs/>
          <w:lang w:bidi="pa-IN"/>
        </w:rPr>
        <w:t>ਗਗਨ ਨਗਰਿ ਇਕ ਬੂੰਦ ਨ ਬਰਖੈ ਨਾਦੁ ਕਹਾ ਜੁ ਸਮਾਨਾ ॥</w:t>
      </w:r>
      <w:bookmarkEnd w:id="9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(480-10</w:t>
      </w:r>
    </w:p>
    <w:p w:rsidR="00000000" w:rsidRDefault="00B01FFD">
      <w:pPr>
        <w:pStyle w:val="SGGSText2"/>
      </w:pPr>
      <w:r>
        <w:rPr>
          <w:cs/>
          <w:lang w:bidi="pa-IN"/>
        </w:rPr>
        <w:t>ਗਗਨ ਨਗਰਿ ਇਕ ਬੂੰਦ ਨ ਬਰਖੈ ਨਾਦੁ ਕਹਾ ਜੁ ਸਮਾਨਾ ॥</w:t>
      </w:r>
    </w:p>
    <w:p w:rsidR="00000000" w:rsidRDefault="00B01FFD">
      <w:pPr>
        <w:pStyle w:val="SGGSText2"/>
      </w:pPr>
      <w:r>
        <w:rPr>
          <w:cs/>
          <w:lang w:bidi="pa-IN"/>
        </w:rPr>
        <w:t>ਪਾਰਬ੍ਰਹਮ ਪਰਮੇਸੁਰ ਮਾਧੋ ਪਰਮ ਹੰਸੁ ਲੇ ਸਿਧਾਨਾ ॥੧</w:t>
      </w:r>
      <w:r>
        <w:rPr>
          <w:cs/>
        </w:rPr>
        <w:t>॥</w:t>
      </w:r>
    </w:p>
    <w:p w:rsidR="00000000" w:rsidRDefault="00B01FFD">
      <w:pPr>
        <w:pStyle w:val="SGGSText2"/>
      </w:pPr>
      <w:r>
        <w:rPr>
          <w:cs/>
          <w:lang w:bidi="pa-IN"/>
        </w:rPr>
        <w:t>ਬਾਬਾ ਬੋਲਤੇ ਤੇ ਕਹਾ ਗਏ ਦੇਹੀ ਕੇ ਸੰਗਿ ਰਹ</w:t>
      </w:r>
      <w:r>
        <w:rPr>
          <w:cs/>
          <w:lang w:bidi="pa-IN"/>
        </w:rPr>
        <w:t>ਤੇ ॥</w:t>
      </w:r>
    </w:p>
    <w:p w:rsidR="00000000" w:rsidRDefault="00B01FFD">
      <w:pPr>
        <w:pStyle w:val="SGGSText2"/>
      </w:pPr>
      <w:r>
        <w:rPr>
          <w:cs/>
          <w:lang w:bidi="pa-IN"/>
        </w:rPr>
        <w:t>ਸੁਰਤਿ ਮਾਹਿ ਜੋ ਨਿਰਤੇ ਕਰਤੇ ਕਥਾ ਬਾਰਤਾ ਕਹਤੇ ॥੧</w:t>
      </w:r>
      <w:r>
        <w:rPr>
          <w:cs/>
        </w:rPr>
        <w:t xml:space="preserve">॥ </w:t>
      </w:r>
      <w:r>
        <w:rPr>
          <w:lang w:bidi="pa-IN"/>
        </w:rPr>
        <w:t>ਰਹਾਉ ॥</w:t>
      </w:r>
    </w:p>
    <w:p w:rsidR="00000000" w:rsidRDefault="00B01FFD">
      <w:pPr>
        <w:pStyle w:val="SGGSText2"/>
      </w:pPr>
      <w:r>
        <w:rPr>
          <w:cs/>
          <w:lang w:bidi="pa-IN"/>
        </w:rPr>
        <w:t>ਬਜਾਵਨਹਾਰੋ ਕਹਾ ਗਇਓ ਜਿਨਿ ਇਹੁ ਮੰਦਰੁ ਕੀਨ੍ਹ੍ਹਾ ॥</w:t>
      </w:r>
    </w:p>
    <w:p w:rsidR="00000000" w:rsidRDefault="00B01FFD">
      <w:pPr>
        <w:pStyle w:val="SGGSText2"/>
      </w:pPr>
      <w:r>
        <w:rPr>
          <w:cs/>
          <w:lang w:bidi="pa-IN"/>
        </w:rPr>
        <w:t>ਸਾਖੀ ਸਬਦੁ ਸੁਰਤਿ ਨਹੀ ਉਪਜੈ ਖਿੰਚਿ ਤੇਜੁ ਸਭੁ ਲੀਨ੍ਹ੍ਹਾ ॥੨</w:t>
      </w:r>
      <w:r>
        <w:rPr>
          <w:cs/>
        </w:rPr>
        <w:t>॥</w:t>
      </w:r>
    </w:p>
    <w:p w:rsidR="00000000" w:rsidRDefault="00B01FFD">
      <w:pPr>
        <w:pStyle w:val="SGGSText2"/>
      </w:pPr>
      <w:r>
        <w:rPr>
          <w:cs/>
          <w:lang w:bidi="pa-IN"/>
        </w:rPr>
        <w:t>ਸ੍ਰਵਨਨ ਬਿਕਲ ਭਏ ਸੰਗਿ ਤੇਰੇ ਇੰਦ੍ਰੀ ਕਾ ਬਲੁ ਥਾਕਾ ॥</w:t>
      </w:r>
    </w:p>
    <w:p w:rsidR="00000000" w:rsidRDefault="00B01FFD">
      <w:pPr>
        <w:pStyle w:val="SGGSText2"/>
      </w:pPr>
      <w:r>
        <w:rPr>
          <w:cs/>
          <w:lang w:bidi="pa-IN"/>
        </w:rPr>
        <w:t>ਚਰਨ ਰਹੇ ਕਰ ਢਰਕਿ ਪਰੇ ਹੈ ਮੁਖਹੁ ਨ ਨਿਕਸੈ ਬਾਤਾ ॥੩</w:t>
      </w:r>
      <w:r>
        <w:rPr>
          <w:cs/>
        </w:rPr>
        <w:t>॥</w:t>
      </w:r>
    </w:p>
    <w:p w:rsidR="00000000" w:rsidRDefault="00B01FFD">
      <w:pPr>
        <w:pStyle w:val="SGGSText2"/>
      </w:pPr>
      <w:r>
        <w:rPr>
          <w:cs/>
          <w:lang w:bidi="pa-IN"/>
        </w:rPr>
        <w:t>ਤਾਕੇ ਪੰਚ ਦੂ</w:t>
      </w:r>
      <w:r>
        <w:rPr>
          <w:cs/>
          <w:lang w:bidi="pa-IN"/>
        </w:rPr>
        <w:t>ਤ ਸਭ ਤਸਕਰ ਆਪ ਆਪਣੈ ਭ੍ਰਮਤੇ ॥</w:t>
      </w:r>
    </w:p>
    <w:p w:rsidR="00000000" w:rsidRDefault="00B01FFD">
      <w:pPr>
        <w:pStyle w:val="SGGSText2"/>
      </w:pPr>
      <w:r>
        <w:rPr>
          <w:cs/>
          <w:lang w:bidi="pa-IN"/>
        </w:rPr>
        <w:t>ਤਾਕਾ ਮਨੁ ਕੁੰਚਰ ਉਰੁ ਥਾਕਾ ਤੇਜੁ ਸੂਤੁ ਧਰਿ ਰਮਤੇ ॥੪</w:t>
      </w:r>
      <w:r>
        <w:rPr>
          <w:cs/>
        </w:rPr>
        <w:t>॥</w:t>
      </w:r>
    </w:p>
    <w:p w:rsidR="00000000" w:rsidRDefault="00B01FFD">
      <w:pPr>
        <w:pStyle w:val="SGGSText2"/>
      </w:pPr>
      <w:r>
        <w:rPr>
          <w:cs/>
          <w:lang w:bidi="pa-IN"/>
        </w:rPr>
        <w:t>ਮਿਰਤਕ ਭਏ ਦਸੈ ਬੰਦ ਛੂਟੇ ਮਿਤ੍ਰ ਭਾਈ ਸਭ ਛੋਰੇ ॥</w:t>
      </w:r>
    </w:p>
    <w:p w:rsidR="00000000" w:rsidRDefault="00B01FFD">
      <w:pPr>
        <w:pStyle w:val="SGGSText2"/>
      </w:pPr>
      <w:r>
        <w:rPr>
          <w:cs/>
          <w:lang w:bidi="pa-IN"/>
        </w:rPr>
        <w:t>ਕਹਤ ਕਬੀਰਾ ਜੋ ਹਰਿ ਧਿਆਵੈ ਜੀਵਤ ਬੰਧਨ ਤੋਰੇ ॥੫</w:t>
      </w:r>
      <w:r>
        <w:rPr>
          <w:cs/>
        </w:rPr>
        <w:t>॥</w:t>
      </w:r>
      <w:r>
        <w:rPr>
          <w:lang w:bidi="pa-IN"/>
        </w:rPr>
        <w:t>੫</w:t>
      </w:r>
      <w:r>
        <w:rPr>
          <w:cs/>
        </w:rPr>
        <w:t>॥</w:t>
      </w:r>
      <w:r>
        <w:rPr>
          <w:lang w:bidi="pa-IN"/>
        </w:rPr>
        <w:t>੧੮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39" w:name="_Toc200449985"/>
      <w:r>
        <w:rPr>
          <w:cs/>
          <w:lang w:bidi="pa-IN"/>
        </w:rPr>
        <w:t>ਗਗਨ ਮੈ ਥਾਲੁ ਰਵਿ ਚੰਦੁ ਦੀਪਕ ਬਨੇ ਤਾਰਿਕਾ ਮੰਡਲ ਜਨਕ ਮੋਤੀ ॥</w:t>
      </w:r>
      <w:bookmarkEnd w:id="9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੧ ਆਰਤੀ </w:t>
      </w:r>
      <w:r>
        <w:rPr>
          <w:rFonts w:ascii="Tahoma" w:hAnsi="Tahoma"/>
          <w:color w:val="008000"/>
          <w:sz w:val="20"/>
        </w:rPr>
        <w:t>(663-4)</w:t>
      </w:r>
    </w:p>
    <w:p w:rsidR="00000000" w:rsidRDefault="00B01FFD">
      <w:pPr>
        <w:pStyle w:val="SGGSText2"/>
      </w:pPr>
      <w:r>
        <w:rPr>
          <w:cs/>
          <w:lang w:bidi="pa-IN"/>
        </w:rPr>
        <w:t>ਗਗਨ ਮੈ ਥਾਲ</w:t>
      </w:r>
      <w:r>
        <w:rPr>
          <w:cs/>
          <w:lang w:bidi="pa-IN"/>
        </w:rPr>
        <w:t>ੁ ਰਵਿ ਚੰਦੁ ਦੀਪਕ ਬਨੇ ਤਾਰਿਕਾ ਮੰਡਲ ਜਨਕ ਮੋਤੀ ॥</w:t>
      </w:r>
    </w:p>
    <w:p w:rsidR="00000000" w:rsidRDefault="00B01FFD">
      <w:pPr>
        <w:pStyle w:val="SGGSText2"/>
      </w:pPr>
      <w:r>
        <w:rPr>
          <w:cs/>
          <w:lang w:bidi="pa-IN"/>
        </w:rPr>
        <w:t>ਧੂਪੁ ਮਲਆਨਲੋ ਪਵਣੁ ਚਵਰੋ ਕਰੇ ਸਗਲ ਬਨਰਾਇ ਫੂਲੰਤ ਜੋਤੀ ॥੧</w:t>
      </w:r>
      <w:r>
        <w:rPr>
          <w:cs/>
        </w:rPr>
        <w:t>॥</w:t>
      </w:r>
    </w:p>
    <w:p w:rsidR="00000000" w:rsidRDefault="00B01FFD">
      <w:pPr>
        <w:pStyle w:val="SGGSText2"/>
      </w:pPr>
      <w:r>
        <w:rPr>
          <w:cs/>
          <w:lang w:bidi="pa-IN"/>
        </w:rPr>
        <w:t>ਕੈਸੀ ਆਰਤੀ ਹੋਇ ਭਵ ਖੰਡਨਾ ਤੇਰੀ ਆਰਤੀ ॥</w:t>
      </w:r>
    </w:p>
    <w:p w:rsidR="00000000" w:rsidRDefault="00B01FFD">
      <w:pPr>
        <w:pStyle w:val="SGGSText2"/>
      </w:pPr>
      <w:r>
        <w:rPr>
          <w:cs/>
          <w:lang w:bidi="pa-IN"/>
        </w:rPr>
        <w:t>ਅਨਹਤਾ ਸਬਦ ਵਾਜੰਤ ਭੇਰੀ ॥੧</w:t>
      </w:r>
      <w:r>
        <w:rPr>
          <w:cs/>
        </w:rPr>
        <w:t xml:space="preserve">॥ </w:t>
      </w:r>
      <w:r>
        <w:rPr>
          <w:lang w:bidi="pa-IN"/>
        </w:rPr>
        <w:t>ਰਹਾਉ ॥</w:t>
      </w:r>
    </w:p>
    <w:p w:rsidR="00000000" w:rsidRDefault="00B01FFD">
      <w:pPr>
        <w:pStyle w:val="SGGSText2"/>
      </w:pPr>
      <w:r>
        <w:rPr>
          <w:cs/>
          <w:lang w:bidi="pa-IN"/>
        </w:rPr>
        <w:t>ਸਹਸ ਤਵ ਨੈਨ ਨਨ ਨੈਨ ਹੈ ਤੋਹਿ ਕਉ ਸਹਸ ਮੂਰਤਿ ਨਨਾ ਏਕ ਤੋਹੀ ॥</w:t>
      </w:r>
    </w:p>
    <w:p w:rsidR="00000000" w:rsidRDefault="00B01FFD">
      <w:pPr>
        <w:pStyle w:val="SGGSText2"/>
      </w:pPr>
      <w:r>
        <w:rPr>
          <w:cs/>
          <w:lang w:bidi="pa-IN"/>
        </w:rPr>
        <w:t>ਸਹਸ ਪਦ ਬਿਮਲ ਨਨ ਏਕ ਪਦ ਗੰਧ ਬਿਨੁ ਸਹਸ ਤਵ ਗੰਧ ਇ</w:t>
      </w:r>
      <w:r>
        <w:rPr>
          <w:cs/>
          <w:lang w:bidi="pa-IN"/>
        </w:rPr>
        <w:t>ਵ ਚਲਤ ਮੋਹੀ ॥੨</w:t>
      </w:r>
      <w:r>
        <w:rPr>
          <w:cs/>
        </w:rPr>
        <w:t>॥</w:t>
      </w:r>
    </w:p>
    <w:p w:rsidR="00000000" w:rsidRDefault="00B01FFD">
      <w:pPr>
        <w:pStyle w:val="SGGSText2"/>
      </w:pPr>
      <w:r>
        <w:rPr>
          <w:cs/>
          <w:lang w:bidi="pa-IN"/>
        </w:rPr>
        <w:t>ਸਭ ਮਹਿ ਜੋਤਿ ਜੋਤਿ ਹੈ ਸੋਇ ॥</w:t>
      </w:r>
    </w:p>
    <w:p w:rsidR="00000000" w:rsidRDefault="00B01FFD">
      <w:pPr>
        <w:pStyle w:val="SGGSText2"/>
      </w:pPr>
      <w:r>
        <w:rPr>
          <w:cs/>
          <w:lang w:bidi="pa-IN"/>
        </w:rPr>
        <w:t>ਤਿਸ ਕੈ ਚਾਨਣਿ ਸਭ ਮਹਿ ਚਾਨਣੁ ਹੋਇ ॥</w:t>
      </w:r>
    </w:p>
    <w:p w:rsidR="00000000" w:rsidRDefault="00B01FFD">
      <w:pPr>
        <w:pStyle w:val="SGGSText2"/>
      </w:pPr>
      <w:r>
        <w:rPr>
          <w:cs/>
          <w:lang w:bidi="pa-IN"/>
        </w:rPr>
        <w:t>ਗੁਰ ਸਾਖੀ ਜੋਤਿ ਪਰਗਟੁ ਹੋਇ ॥</w:t>
      </w:r>
    </w:p>
    <w:p w:rsidR="00000000" w:rsidRDefault="00B01FFD">
      <w:pPr>
        <w:pStyle w:val="SGGSText2"/>
      </w:pPr>
      <w:r>
        <w:rPr>
          <w:cs/>
          <w:lang w:bidi="pa-IN"/>
        </w:rPr>
        <w:t>ਜੋ ਤਿਸੁ ਭਾਵੈ ਸੁ ਆਰਤੀ ਹੋਇ ॥੩</w:t>
      </w:r>
      <w:r>
        <w:rPr>
          <w:cs/>
        </w:rPr>
        <w:t>॥</w:t>
      </w:r>
    </w:p>
    <w:p w:rsidR="00000000" w:rsidRDefault="00B01FFD">
      <w:pPr>
        <w:pStyle w:val="SGGSText2"/>
      </w:pPr>
      <w:r>
        <w:rPr>
          <w:cs/>
          <w:lang w:bidi="pa-IN"/>
        </w:rPr>
        <w:t>ਹਰਿ ਚਰਣ ਕਮਲ ਮਕਰੰਦ ਲੋਭਿਤ ਮਨੋ ਅਨਦਿਨੋ ਮੋਹਿ ਆਹੀ ਪਿਆਸਾ ॥</w:t>
      </w:r>
    </w:p>
    <w:p w:rsidR="00000000" w:rsidRDefault="00B01FFD">
      <w:pPr>
        <w:pStyle w:val="SGGSText2"/>
      </w:pPr>
      <w:r>
        <w:rPr>
          <w:cs/>
          <w:lang w:bidi="pa-IN"/>
        </w:rPr>
        <w:t>ਕ੍ਰਿਪਾ ਜਲੁ ਦੇਹਿ ਨਾਨਕ ਸਾਰਿੰਗ ਕਉ ਹੋਇ ਜਾ ਤੇ ਤੇਰੈ ਨਾਮਿ ਵਾਸਾ ॥੪</w:t>
      </w:r>
      <w:r>
        <w:rPr>
          <w:cs/>
        </w:rPr>
        <w:t>॥</w:t>
      </w:r>
      <w:r>
        <w:rPr>
          <w:lang w:bidi="pa-IN"/>
        </w:rPr>
        <w:t>੧</w:t>
      </w:r>
      <w:r>
        <w:rPr>
          <w:cs/>
        </w:rPr>
        <w:t>॥</w:t>
      </w:r>
      <w:r>
        <w:rPr>
          <w:lang w:bidi="pa-IN"/>
        </w:rPr>
        <w:t>੭</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0" w:name="_Toc200449986"/>
      <w:r>
        <w:rPr>
          <w:cs/>
          <w:lang w:bidi="pa-IN"/>
        </w:rPr>
        <w:t>ਗਣਤੀ ਗਣ</w:t>
      </w:r>
      <w:r>
        <w:rPr>
          <w:cs/>
          <w:lang w:bidi="pa-IN"/>
        </w:rPr>
        <w:t>ੀ ਨ ਛੂਟੈ ਕਤਹੂ ਕਾਚੀ ਦੇਹ ਇਆਣੀ ॥</w:t>
      </w:r>
      <w:bookmarkEnd w:id="9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(748-14)</w:t>
      </w:r>
    </w:p>
    <w:p w:rsidR="00000000" w:rsidRDefault="00B01FFD">
      <w:pPr>
        <w:pStyle w:val="SGGSText2"/>
      </w:pPr>
      <w:r>
        <w:rPr>
          <w:cs/>
          <w:lang w:bidi="pa-IN"/>
        </w:rPr>
        <w:t>ਜਬ ਕਛੁ ਨ ਸੀਓ ਤਬ ਕਿਆ ਕਰਤਾ ਕਵਨ ਕਰਮ ਕਰਿ ਆਇਆ ॥</w:t>
      </w:r>
    </w:p>
    <w:p w:rsidR="00000000" w:rsidRDefault="00B01FFD">
      <w:pPr>
        <w:pStyle w:val="SGGSText2"/>
      </w:pPr>
      <w:r>
        <w:rPr>
          <w:cs/>
          <w:lang w:bidi="pa-IN"/>
        </w:rPr>
        <w:t>ਅਪਨਾ ਖੇਲੁ ਆਪਿ ਕਰਿ ਦੇਖੈ ਠਾਕੁਰਿ ਰਚਨੁ ਰਚਾਇਆ ॥੧</w:t>
      </w:r>
      <w:r>
        <w:rPr>
          <w:cs/>
        </w:rPr>
        <w:t>॥</w:t>
      </w:r>
    </w:p>
    <w:p w:rsidR="00000000" w:rsidRDefault="00B01FFD">
      <w:pPr>
        <w:pStyle w:val="SGGSText2"/>
      </w:pPr>
      <w:r>
        <w:rPr>
          <w:cs/>
          <w:lang w:bidi="pa-IN"/>
        </w:rPr>
        <w:t>ਮੇਰੇ ਰਾਮ ਰਾਇ ਮੁਝ ਤੇ ਕਛੂ ਨ ਹੋਈ ॥</w:t>
      </w:r>
    </w:p>
    <w:p w:rsidR="00000000" w:rsidRDefault="00B01FFD">
      <w:pPr>
        <w:pStyle w:val="SGGSText2"/>
      </w:pPr>
      <w:r>
        <w:rPr>
          <w:cs/>
          <w:lang w:bidi="pa-IN"/>
        </w:rPr>
        <w:t>ਆਪੇ ਕਰਤਾ ਆਪਿ ਕਰਾਏ ਸਰਬ ਨਿਰੰਤਰਿ ਸੋਈ ॥੧</w:t>
      </w:r>
      <w:r>
        <w:rPr>
          <w:cs/>
        </w:rPr>
        <w:t xml:space="preserve">॥ </w:t>
      </w:r>
      <w:r>
        <w:rPr>
          <w:lang w:bidi="pa-IN"/>
        </w:rPr>
        <w:t>ਰਹਾਉ ॥</w:t>
      </w:r>
    </w:p>
    <w:p w:rsidR="00000000" w:rsidRDefault="00B01FFD">
      <w:pPr>
        <w:pStyle w:val="SGGSText3"/>
      </w:pPr>
      <w:r>
        <w:rPr>
          <w:cs/>
          <w:lang w:bidi="pa-IN"/>
        </w:rPr>
        <w:t>ਗਣਤੀ ਗਣੀ ਨ ਛੂਟੈ ਕਤਹੂ ਕਾਚੀ ਦੇਹ ਇਆਣੀ ॥</w:t>
      </w:r>
    </w:p>
    <w:p w:rsidR="00000000" w:rsidRDefault="00B01FFD">
      <w:pPr>
        <w:pStyle w:val="SGGSText2"/>
      </w:pPr>
      <w:r>
        <w:rPr>
          <w:cs/>
          <w:lang w:bidi="pa-IN"/>
        </w:rPr>
        <w:t>ਕ੍ਰਿਪਾ ਕਰਹੁ ਪ੍ਰਭ ਕਰਣੈਹਾਰੇ ਤੇਰੀ ਬਖਸ ਨਿਰਾਲੀ ॥੨</w:t>
      </w:r>
      <w:r>
        <w:rPr>
          <w:cs/>
        </w:rPr>
        <w:t>॥</w:t>
      </w:r>
    </w:p>
    <w:p w:rsidR="00000000" w:rsidRDefault="00B01FFD">
      <w:pPr>
        <w:pStyle w:val="SGGSText2"/>
      </w:pPr>
      <w:r>
        <w:rPr>
          <w:cs/>
          <w:lang w:bidi="pa-IN"/>
        </w:rPr>
        <w:t>ਜੀਅ ਜੰਤ ਸਭ ਤੇਰੇ ਕੀਤੇ ਘਟਿ ਘਟਿ ਤੁਹੀ ਧਿਆਈਐ ॥</w:t>
      </w:r>
    </w:p>
    <w:p w:rsidR="00000000" w:rsidRDefault="00B01FFD">
      <w:pPr>
        <w:pStyle w:val="SGGSText2"/>
      </w:pPr>
      <w:r>
        <w:rPr>
          <w:cs/>
          <w:lang w:bidi="pa-IN"/>
        </w:rPr>
        <w:t>ਤੇਰੀ ਗਤਿ ਮਿਤਿ ਤੂਹੈ ਜਾਣਹਿ ਕੁਦਰਤਿ ਕੀਮ ਨ ਪਾਈਐ ॥੩</w:t>
      </w:r>
      <w:r>
        <w:rPr>
          <w:cs/>
        </w:rPr>
        <w:t>॥</w:t>
      </w:r>
    </w:p>
    <w:p w:rsidR="00000000" w:rsidRDefault="00B01FFD">
      <w:pPr>
        <w:pStyle w:val="SGGSText2"/>
      </w:pPr>
      <w:r>
        <w:rPr>
          <w:cs/>
          <w:lang w:bidi="pa-IN"/>
        </w:rPr>
        <w:t>ਨਿਰਗੁਣੁ ਮੁਗਧੁ ਅਜਾਣੁ ਅਗਿਆਨੀ ਕਰਮ ਧਰਮ ਨਹੀ ਜਾਣਾ ॥</w:t>
      </w:r>
    </w:p>
    <w:p w:rsidR="00000000" w:rsidRDefault="00B01FFD">
      <w:pPr>
        <w:pStyle w:val="SGGSText2"/>
      </w:pPr>
      <w:r>
        <w:rPr>
          <w:cs/>
          <w:lang w:bidi="pa-IN"/>
        </w:rPr>
        <w:t>ਦਇਆ ਕਰਹੁ ਨਾਨਕੁ ਗੁਣ ਗਾਵੈ ਮਿਠਾ ਲਗੈ ਤੇਰਾ ਭਾਣਾ ॥੪</w:t>
      </w:r>
      <w:r>
        <w:rPr>
          <w:cs/>
        </w:rPr>
        <w:t>॥</w:t>
      </w:r>
      <w:r>
        <w:rPr>
          <w:lang w:bidi="pa-IN"/>
        </w:rPr>
        <w:t>੬</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1" w:name="_Toc200449987"/>
      <w:r>
        <w:rPr>
          <w:cs/>
          <w:lang w:bidi="pa-IN"/>
        </w:rPr>
        <w:t>ਗ੍ਰਿਹਿ ਸੋਭਾ ਜਾ ਕੈ ਰੇ</w:t>
      </w:r>
      <w:r>
        <w:rPr>
          <w:cs/>
          <w:lang w:bidi="pa-IN"/>
        </w:rPr>
        <w:t xml:space="preserve"> ਨਾਹਿ ॥</w:t>
      </w:r>
      <w:bookmarkEnd w:id="9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ਕਬੀਰ ਜੀਉ ॥ </w:t>
      </w:r>
      <w:r>
        <w:rPr>
          <w:rFonts w:ascii="Tahoma" w:hAnsi="Tahoma"/>
          <w:color w:val="008000"/>
          <w:sz w:val="20"/>
        </w:rPr>
        <w:t>(872-1)</w:t>
      </w:r>
    </w:p>
    <w:p w:rsidR="00000000" w:rsidRDefault="00B01FFD">
      <w:pPr>
        <w:pStyle w:val="SGGSText2"/>
      </w:pPr>
      <w:r>
        <w:rPr>
          <w:cs/>
          <w:lang w:bidi="pa-IN"/>
        </w:rPr>
        <w:t>ਗ੍ਰਿਹਿ ਸੋਭਾ ਜਾ ਕੈ ਰੇ ਨਾਹਿ ॥</w:t>
      </w:r>
    </w:p>
    <w:p w:rsidR="00000000" w:rsidRDefault="00B01FFD">
      <w:pPr>
        <w:pStyle w:val="SGGSText2"/>
      </w:pPr>
      <w:r>
        <w:rPr>
          <w:cs/>
          <w:lang w:bidi="pa-IN"/>
        </w:rPr>
        <w:t>ਆਵਤ ਪਹੀਆ ਖੂਧੇ ਜਾਹਿ ॥</w:t>
      </w:r>
    </w:p>
    <w:p w:rsidR="00000000" w:rsidRDefault="00B01FFD">
      <w:pPr>
        <w:pStyle w:val="SGGSText2"/>
      </w:pPr>
      <w:r>
        <w:rPr>
          <w:cs/>
          <w:lang w:bidi="pa-IN"/>
        </w:rPr>
        <w:t>ਵਾ ਕੈ ਅੰਤਰਿ ਨਹੀ ਸੰਤੋਖੁ ॥</w:t>
      </w:r>
    </w:p>
    <w:p w:rsidR="00000000" w:rsidRDefault="00B01FFD">
      <w:pPr>
        <w:pStyle w:val="SGGSText2"/>
      </w:pPr>
      <w:r>
        <w:rPr>
          <w:cs/>
          <w:lang w:bidi="pa-IN"/>
        </w:rPr>
        <w:t>ਬਿਨੁ ਸੋਹਾਗਨਿ ਲਾਗੈ ਦੋਖੁ ॥੧</w:t>
      </w:r>
      <w:r>
        <w:rPr>
          <w:cs/>
        </w:rPr>
        <w:t>॥</w:t>
      </w:r>
    </w:p>
    <w:p w:rsidR="00000000" w:rsidRDefault="00B01FFD">
      <w:pPr>
        <w:pStyle w:val="SGGSText2"/>
      </w:pPr>
      <w:r>
        <w:rPr>
          <w:cs/>
          <w:lang w:bidi="pa-IN"/>
        </w:rPr>
        <w:t>ਧਨੁ ਸੋਹਾਗਨਿ ਮਹਾ ਪਵੀਤ ॥</w:t>
      </w:r>
    </w:p>
    <w:p w:rsidR="00000000" w:rsidRDefault="00B01FFD">
      <w:pPr>
        <w:pStyle w:val="SGGSText2"/>
      </w:pPr>
      <w:r>
        <w:rPr>
          <w:cs/>
          <w:lang w:bidi="pa-IN"/>
        </w:rPr>
        <w:t>ਤਪੇ ਤਪੀਸਰ ਡੋਲੈ ਚੀਤ ॥੧</w:t>
      </w:r>
      <w:r>
        <w:rPr>
          <w:cs/>
        </w:rPr>
        <w:t xml:space="preserve">॥ </w:t>
      </w:r>
      <w:r>
        <w:rPr>
          <w:lang w:bidi="pa-IN"/>
        </w:rPr>
        <w:t>ਰਹਾਉ ॥</w:t>
      </w:r>
    </w:p>
    <w:p w:rsidR="00000000" w:rsidRDefault="00B01FFD">
      <w:pPr>
        <w:pStyle w:val="SGGSText2"/>
      </w:pPr>
      <w:r>
        <w:rPr>
          <w:cs/>
          <w:lang w:bidi="pa-IN"/>
        </w:rPr>
        <w:t>ਸੋਹਾਗਨਿ ਕਿਰਪਨ ਕੀ ਪੂਤੀ ॥</w:t>
      </w:r>
    </w:p>
    <w:p w:rsidR="00000000" w:rsidRDefault="00B01FFD">
      <w:pPr>
        <w:pStyle w:val="SGGSText2"/>
      </w:pPr>
      <w:r>
        <w:rPr>
          <w:cs/>
          <w:lang w:bidi="pa-IN"/>
        </w:rPr>
        <w:t>ਸੇਵਕ ਤਜਿ ਜਗਤ ਸਿਉ ਸੂਤੀ ॥</w:t>
      </w:r>
    </w:p>
    <w:p w:rsidR="00000000" w:rsidRDefault="00B01FFD">
      <w:pPr>
        <w:pStyle w:val="SGGSText2"/>
      </w:pPr>
      <w:r>
        <w:rPr>
          <w:cs/>
          <w:lang w:bidi="pa-IN"/>
        </w:rPr>
        <w:t>ਸਾਧੂ ਕੈ ਠਾਢੀ ਦਰਬਾਰਿ ॥</w:t>
      </w:r>
    </w:p>
    <w:p w:rsidR="00000000" w:rsidRDefault="00B01FFD">
      <w:pPr>
        <w:pStyle w:val="SGGSText2"/>
      </w:pPr>
      <w:r>
        <w:rPr>
          <w:cs/>
          <w:lang w:bidi="pa-IN"/>
        </w:rPr>
        <w:t>ਸਰਨਿ ਤੇਰੀ ਮੋ ਕਉ ਨਿਸਤਾਰਿ ॥੨</w:t>
      </w:r>
      <w:r>
        <w:rPr>
          <w:cs/>
        </w:rPr>
        <w:t>॥</w:t>
      </w:r>
    </w:p>
    <w:p w:rsidR="00000000" w:rsidRDefault="00B01FFD">
      <w:pPr>
        <w:pStyle w:val="SGGSText2"/>
      </w:pPr>
      <w:r>
        <w:rPr>
          <w:cs/>
          <w:lang w:bidi="pa-IN"/>
        </w:rPr>
        <w:t>ਸੋਹਾਗਨਿ ਹੈ ਅਤਿ ਸੁੰਦਰੀ ॥</w:t>
      </w:r>
    </w:p>
    <w:p w:rsidR="00000000" w:rsidRDefault="00B01FFD">
      <w:pPr>
        <w:pStyle w:val="SGGSText2"/>
      </w:pPr>
      <w:r>
        <w:rPr>
          <w:cs/>
          <w:lang w:bidi="pa-IN"/>
        </w:rPr>
        <w:t>ਪਗ ਨੇਵਰ ਛਨਕ ਛਨਹਰੀ ॥</w:t>
      </w:r>
    </w:p>
    <w:p w:rsidR="00000000" w:rsidRDefault="00B01FFD">
      <w:pPr>
        <w:pStyle w:val="SGGSText2"/>
      </w:pPr>
      <w:r>
        <w:rPr>
          <w:cs/>
          <w:lang w:bidi="pa-IN"/>
        </w:rPr>
        <w:t>ਜਉ ਲਗੁ ਪ੍ਰਾਨ ਤਊ ਲਗੁ ਸੰਗੇ ॥</w:t>
      </w:r>
    </w:p>
    <w:p w:rsidR="00000000" w:rsidRDefault="00B01FFD">
      <w:pPr>
        <w:pStyle w:val="SGGSText2"/>
      </w:pPr>
      <w:r>
        <w:rPr>
          <w:cs/>
          <w:lang w:bidi="pa-IN"/>
        </w:rPr>
        <w:t>ਨਾਹਿ ਤ ਚਲੀ ਬੇਗਿ ਉਠਿ ਨੰਗੇ ॥੩</w:t>
      </w:r>
      <w:r>
        <w:rPr>
          <w:cs/>
        </w:rPr>
        <w:t>॥</w:t>
      </w:r>
    </w:p>
    <w:p w:rsidR="00000000" w:rsidRDefault="00B01FFD">
      <w:pPr>
        <w:pStyle w:val="SGGSText2"/>
      </w:pPr>
      <w:r>
        <w:rPr>
          <w:cs/>
          <w:lang w:bidi="pa-IN"/>
        </w:rPr>
        <w:t>ਸੋਹਾਗਨਿ ਭਵਨ ਤ੍ਰੈ ਲੀਆ ॥</w:t>
      </w:r>
    </w:p>
    <w:p w:rsidR="00000000" w:rsidRDefault="00B01FFD">
      <w:pPr>
        <w:pStyle w:val="SGGSText2"/>
      </w:pPr>
      <w:r>
        <w:rPr>
          <w:cs/>
          <w:lang w:bidi="pa-IN"/>
        </w:rPr>
        <w:t>ਦਸ ਅਠ ਪੁਰਾਣ ਤੀਰਥ ਰਸ ਕੀਆ ॥</w:t>
      </w:r>
    </w:p>
    <w:p w:rsidR="00000000" w:rsidRDefault="00B01FFD">
      <w:pPr>
        <w:pStyle w:val="SGGSText2"/>
      </w:pPr>
      <w:r>
        <w:rPr>
          <w:cs/>
          <w:lang w:bidi="pa-IN"/>
        </w:rPr>
        <w:t>ਬ੍ਰਹਮਾ ਬਿਸਨੁ ਮਹੇਸਰ ਬੇਧੇ ॥</w:t>
      </w:r>
    </w:p>
    <w:p w:rsidR="00000000" w:rsidRDefault="00B01FFD">
      <w:pPr>
        <w:pStyle w:val="SGGSText2"/>
      </w:pPr>
      <w:r>
        <w:rPr>
          <w:cs/>
          <w:lang w:bidi="pa-IN"/>
        </w:rPr>
        <w:t>ਬਡੇ ਭੂਪਤਿ ਰਾਜੇ ਹੈ ਛੇਧੇ ॥੪</w:t>
      </w:r>
      <w:r>
        <w:rPr>
          <w:cs/>
        </w:rPr>
        <w:t>॥</w:t>
      </w:r>
    </w:p>
    <w:p w:rsidR="00000000" w:rsidRDefault="00B01FFD">
      <w:pPr>
        <w:pStyle w:val="SGGSText2"/>
      </w:pPr>
      <w:r>
        <w:rPr>
          <w:cs/>
          <w:lang w:bidi="pa-IN"/>
        </w:rPr>
        <w:t>ਸੋਹਾਗਨਿ ਉਰਵਾਰਿ ਨ ਪਾਰਿ ॥</w:t>
      </w:r>
    </w:p>
    <w:p w:rsidR="00000000" w:rsidRDefault="00B01FFD">
      <w:pPr>
        <w:pStyle w:val="SGGSText2"/>
      </w:pPr>
      <w:r>
        <w:rPr>
          <w:cs/>
          <w:lang w:bidi="pa-IN"/>
        </w:rPr>
        <w:t>ਪ</w:t>
      </w:r>
      <w:r>
        <w:rPr>
          <w:cs/>
          <w:lang w:bidi="pa-IN"/>
        </w:rPr>
        <w:t>ਾਂਚ ਨਾਰਦ ਕੈ ਸੰਗਿ ਬਿਧਵਾਰਿ ॥</w:t>
      </w:r>
    </w:p>
    <w:p w:rsidR="00000000" w:rsidRDefault="00B01FFD">
      <w:pPr>
        <w:pStyle w:val="SGGSText2"/>
      </w:pPr>
      <w:r>
        <w:rPr>
          <w:cs/>
          <w:lang w:bidi="pa-IN"/>
        </w:rPr>
        <w:t>ਪਾਂਚ ਨਾਰਦ ਕੇ ਮਿਟਵੇ ਫੂਟੇ ॥</w:t>
      </w:r>
    </w:p>
    <w:p w:rsidR="00000000" w:rsidRDefault="00B01FFD">
      <w:pPr>
        <w:pStyle w:val="SGGSText2"/>
      </w:pPr>
      <w:r>
        <w:rPr>
          <w:cs/>
          <w:lang w:bidi="pa-IN"/>
        </w:rPr>
        <w:t>ਕਹੁ ਕਬੀਰ ਗੁਰ ਕਿਰਪਾ ਛੂਟੇ ॥੫</w:t>
      </w:r>
      <w:r>
        <w:rPr>
          <w:cs/>
        </w:rPr>
        <w:t>॥</w:t>
      </w:r>
      <w:r>
        <w:rPr>
          <w:lang w:bidi="pa-IN"/>
        </w:rPr>
        <w:t>੫</w:t>
      </w:r>
      <w:r>
        <w:rPr>
          <w:cs/>
        </w:rPr>
        <w:t>॥</w:t>
      </w:r>
      <w:r>
        <w:rPr>
          <w:lang w:bidi="pa-IN"/>
        </w:rPr>
        <w:t>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2" w:name="_Toc200449988"/>
      <w:r>
        <w:rPr>
          <w:cs/>
          <w:lang w:bidi="pa-IN"/>
        </w:rPr>
        <w:t>ਗ੍ਰਿਹਿ ਤਾ ਕੇ ਬਸੰਤੁ ਗਨੀ ॥</w:t>
      </w:r>
      <w:bookmarkEnd w:id="9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(1180-13)</w:t>
      </w:r>
    </w:p>
    <w:p w:rsidR="00000000" w:rsidRDefault="00B01FFD">
      <w:pPr>
        <w:pStyle w:val="SGGSText2"/>
      </w:pPr>
      <w:r>
        <w:rPr>
          <w:cs/>
          <w:lang w:bidi="pa-IN"/>
        </w:rPr>
        <w:t>ਤਿਸੁ ਬਸੰਤੁ ਜਿਸੁ ਪ੍ਰਭੁ ਕ੍ਰਿਪਾਲੁ ॥</w:t>
      </w:r>
    </w:p>
    <w:p w:rsidR="00000000" w:rsidRDefault="00B01FFD">
      <w:pPr>
        <w:pStyle w:val="SGGSText2"/>
      </w:pPr>
      <w:r>
        <w:rPr>
          <w:cs/>
          <w:lang w:bidi="pa-IN"/>
        </w:rPr>
        <w:t>ਤਿਸੁ ਬਸੰਤੁ ਜਿਸੁ ਗੁਰੁ ਦਇਆਲੁ ॥</w:t>
      </w:r>
    </w:p>
    <w:p w:rsidR="00000000" w:rsidRDefault="00B01FFD">
      <w:pPr>
        <w:pStyle w:val="SGGSText2"/>
      </w:pPr>
      <w:r>
        <w:rPr>
          <w:cs/>
          <w:lang w:bidi="pa-IN"/>
        </w:rPr>
        <w:t>ਮੰਗਲੁ ਤਿਸ ਕੈ ਜਿਸੁ ਏਕੁ ਕਾਮੁ॥</w:t>
      </w:r>
    </w:p>
    <w:p w:rsidR="00000000" w:rsidRDefault="00B01FFD">
      <w:pPr>
        <w:pStyle w:val="SGGSText2"/>
      </w:pPr>
      <w:r>
        <w:rPr>
          <w:cs/>
          <w:lang w:bidi="pa-IN"/>
        </w:rPr>
        <w:t>ਤਿਸੁ ਸਦ ਬਸੰਤੁ ਜਿਸੁ ਰਿਦੈ ਨਾਮੁ</w:t>
      </w:r>
      <w:r>
        <w:rPr>
          <w:cs/>
        </w:rPr>
        <w:t xml:space="preserve"> ॥</w:t>
      </w:r>
      <w:r>
        <w:rPr>
          <w:lang w:bidi="pa-IN"/>
        </w:rPr>
        <w:t>੧</w:t>
      </w:r>
      <w:r>
        <w:rPr>
          <w:cs/>
        </w:rPr>
        <w:t>॥</w:t>
      </w:r>
    </w:p>
    <w:p w:rsidR="00000000" w:rsidRDefault="00B01FFD">
      <w:pPr>
        <w:pStyle w:val="SGGSText3"/>
      </w:pPr>
      <w:r>
        <w:rPr>
          <w:cs/>
          <w:lang w:bidi="pa-IN"/>
        </w:rPr>
        <w:t>ਗ੍ਰਿਹਿ ਤਾ ਕੇ ਬਸੰਤੁ ਗਨੀ ॥</w:t>
      </w:r>
    </w:p>
    <w:p w:rsidR="00000000" w:rsidRDefault="00B01FFD">
      <w:pPr>
        <w:pStyle w:val="SGGSText2"/>
      </w:pPr>
      <w:r>
        <w:rPr>
          <w:cs/>
          <w:lang w:bidi="pa-IN"/>
        </w:rPr>
        <w:t>ਜਾ ਕੈ ਕੀਰਤਨੁ ਹਰਿ ਧੁਨੀ ॥੧</w:t>
      </w:r>
      <w:r>
        <w:rPr>
          <w:cs/>
        </w:rPr>
        <w:t xml:space="preserve">॥ </w:t>
      </w:r>
      <w:r>
        <w:rPr>
          <w:lang w:bidi="pa-IN"/>
        </w:rPr>
        <w:t>ਰਹਾਉ ॥</w:t>
      </w:r>
    </w:p>
    <w:p w:rsidR="00000000" w:rsidRDefault="00B01FFD">
      <w:pPr>
        <w:pStyle w:val="SGGSText2"/>
      </w:pPr>
      <w:r>
        <w:rPr>
          <w:cs/>
          <w:lang w:bidi="pa-IN"/>
        </w:rPr>
        <w:t>ਪ੍ਰੀਤਿ ਪਾਰਬ੍ਰਹਮ ਮਉਲਿ ਮਨਾ ॥</w:t>
      </w:r>
    </w:p>
    <w:p w:rsidR="00000000" w:rsidRDefault="00B01FFD">
      <w:pPr>
        <w:pStyle w:val="SGGSText2"/>
      </w:pPr>
      <w:r>
        <w:rPr>
          <w:cs/>
          <w:lang w:bidi="pa-IN"/>
        </w:rPr>
        <w:t>ਗਿਆਨੁ ਕਮਾਈਐ ਪੂਛਿ ਜਨਾਂ ॥</w:t>
      </w:r>
    </w:p>
    <w:p w:rsidR="00000000" w:rsidRDefault="00B01FFD">
      <w:pPr>
        <w:pStyle w:val="SGGSText2"/>
      </w:pPr>
      <w:r>
        <w:rPr>
          <w:cs/>
          <w:lang w:bidi="pa-IN"/>
        </w:rPr>
        <w:t>ਸੋ ਤਪਸੀ ਜਿਸੁ ਸਾਧਸੰਗੁ ॥</w:t>
      </w:r>
    </w:p>
    <w:p w:rsidR="00000000" w:rsidRDefault="00B01FFD">
      <w:pPr>
        <w:pStyle w:val="SGGSText2"/>
      </w:pPr>
      <w:r>
        <w:rPr>
          <w:cs/>
          <w:lang w:bidi="pa-IN"/>
        </w:rPr>
        <w:t>ਸਦ ਧਿਆਨੀ ਜਿਸੁ ਗੁਰਹਿ ਰੰਗੁ</w:t>
      </w:r>
      <w:r>
        <w:rPr>
          <w:sz w:val="20"/>
          <w:szCs w:val="20"/>
          <w:cs/>
        </w:rPr>
        <w:t>॥</w:t>
      </w:r>
      <w:r>
        <w:rPr>
          <w:sz w:val="20"/>
          <w:lang w:bidi="pa-IN"/>
        </w:rPr>
        <w:t>੨</w:t>
      </w:r>
      <w:r>
        <w:rPr>
          <w:sz w:val="20"/>
          <w:szCs w:val="20"/>
          <w:cs/>
        </w:rPr>
        <w:t>॥</w:t>
      </w:r>
    </w:p>
    <w:p w:rsidR="00000000" w:rsidRDefault="00B01FFD">
      <w:pPr>
        <w:pStyle w:val="SGGSText2"/>
      </w:pPr>
      <w:r>
        <w:rPr>
          <w:cs/>
          <w:lang w:bidi="pa-IN"/>
        </w:rPr>
        <w:t>ਸੇ ਨਿਰਭਉ ਜਿਨ੍ਹ੍ਹ ਭਉ ਪਇਆ ॥</w:t>
      </w:r>
    </w:p>
    <w:p w:rsidR="00000000" w:rsidRDefault="00B01FFD">
      <w:pPr>
        <w:pStyle w:val="SGGSText2"/>
      </w:pPr>
      <w:r>
        <w:rPr>
          <w:cs/>
          <w:lang w:bidi="pa-IN"/>
        </w:rPr>
        <w:t>ਸੋ ਸੁਖੀਆ ਜਿਸੁ ਭ੍ਰਮੁ ਗਇਆ ॥</w:t>
      </w:r>
    </w:p>
    <w:p w:rsidR="00000000" w:rsidRDefault="00B01FFD">
      <w:pPr>
        <w:pStyle w:val="SGGSText2"/>
      </w:pPr>
      <w:r>
        <w:rPr>
          <w:cs/>
          <w:lang w:bidi="pa-IN"/>
        </w:rPr>
        <w:t>ਸੋ ਇਕਾਂਤੀ ਜਿਸੁ ਰਿਦਾ ਥਾਇ ॥</w:t>
      </w:r>
    </w:p>
    <w:p w:rsidR="00000000" w:rsidRDefault="00B01FFD">
      <w:pPr>
        <w:pStyle w:val="SGGSText2"/>
      </w:pPr>
      <w:r>
        <w:rPr>
          <w:cs/>
          <w:lang w:bidi="pa-IN"/>
        </w:rPr>
        <w:t>ਸੋਈ ਨਿਹਚਲੁ ਸਾ</w:t>
      </w:r>
      <w:r>
        <w:rPr>
          <w:cs/>
          <w:lang w:bidi="pa-IN"/>
        </w:rPr>
        <w:t>ਚ ਠਾਇ ॥੩</w:t>
      </w:r>
      <w:r>
        <w:rPr>
          <w:cs/>
        </w:rPr>
        <w:t>॥</w:t>
      </w:r>
    </w:p>
    <w:p w:rsidR="00000000" w:rsidRDefault="00B01FFD">
      <w:pPr>
        <w:pStyle w:val="SGGSText2"/>
      </w:pPr>
      <w:r>
        <w:rPr>
          <w:cs/>
          <w:lang w:bidi="pa-IN"/>
        </w:rPr>
        <w:t>ਏਕਾ ਖੋਜੈ ਏਕ ਪ੍ਰੀਤਿ ॥</w:t>
      </w:r>
    </w:p>
    <w:p w:rsidR="00000000" w:rsidRDefault="00B01FFD">
      <w:pPr>
        <w:pStyle w:val="SGGSText2"/>
      </w:pPr>
      <w:r>
        <w:rPr>
          <w:cs/>
          <w:lang w:bidi="pa-IN"/>
        </w:rPr>
        <w:t>ਦਰਸਨ ਪਰਸਨ ਹੀਤ ਚੀਤਿ ॥</w:t>
      </w:r>
    </w:p>
    <w:p w:rsidR="00000000" w:rsidRDefault="00B01FFD">
      <w:pPr>
        <w:pStyle w:val="SGGSText2"/>
      </w:pPr>
      <w:r>
        <w:rPr>
          <w:cs/>
          <w:lang w:bidi="pa-IN"/>
        </w:rPr>
        <w:t>ਹਰਿ ਰੰਗ ਰੰਗਾ ਸਹਜਿ ਮਾਣੁ ॥</w:t>
      </w:r>
    </w:p>
    <w:p w:rsidR="00000000" w:rsidRDefault="00B01FFD">
      <w:pPr>
        <w:pStyle w:val="SGGSText2"/>
      </w:pPr>
      <w:r>
        <w:rPr>
          <w:cs/>
          <w:lang w:bidi="pa-IN"/>
        </w:rPr>
        <w:t>ਨਾਨਕ ਦਾਸ ਤਿਸੁ ਜਨ ਕੁਰਬਾਣੁ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3" w:name="_Toc200449989"/>
      <w:r>
        <w:rPr>
          <w:cs/>
          <w:lang w:bidi="pa-IN"/>
        </w:rPr>
        <w:t>ਗ੍ਰਿਹੁ ਤਜਿ ਬਨ ਖੰਡ ਜਾਈਐ ਚੁਨਿ ਖਾਈਐ ਕੰਦਾ ॥</w:t>
      </w:r>
      <w:bookmarkEnd w:id="9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(855-17)</w:t>
      </w:r>
    </w:p>
    <w:p w:rsidR="00000000" w:rsidRDefault="00B01FFD">
      <w:pPr>
        <w:pStyle w:val="SGGSText2"/>
      </w:pPr>
      <w:r>
        <w:rPr>
          <w:cs/>
          <w:lang w:bidi="pa-IN"/>
        </w:rPr>
        <w:t>ਗ੍ਰਿਹੁ ਤਜਿ ਬਨ ਖੰਡ ਜਾਈਐ ਚੁਨਿ ਖਾਈਐ ਕੰਦਾ ॥</w:t>
      </w:r>
    </w:p>
    <w:p w:rsidR="00000000" w:rsidRDefault="00B01FFD">
      <w:pPr>
        <w:pStyle w:val="SGGSText2"/>
      </w:pPr>
      <w:r>
        <w:rPr>
          <w:cs/>
          <w:lang w:bidi="pa-IN"/>
        </w:rPr>
        <w:t>ਅਜਹੁ ਬਿਕਾਰ ਨ ਛੋਡਈ ਪਾਪੀ ਮਨੁ ਮੰਦਾ ॥੧</w:t>
      </w:r>
      <w:r>
        <w:rPr>
          <w:cs/>
        </w:rPr>
        <w:t>॥</w:t>
      </w:r>
    </w:p>
    <w:p w:rsidR="00000000" w:rsidRDefault="00B01FFD">
      <w:pPr>
        <w:pStyle w:val="SGGSText2"/>
      </w:pPr>
      <w:r>
        <w:rPr>
          <w:cs/>
          <w:lang w:bidi="pa-IN"/>
        </w:rPr>
        <w:t>ਕਿਉ ਛੂਟਉ ਕੈਸੇ ਤਰਉ ਭਵਜਲ ਨਿਧਿ ਭਾਰੀ ॥</w:t>
      </w:r>
    </w:p>
    <w:p w:rsidR="00000000" w:rsidRDefault="00B01FFD">
      <w:pPr>
        <w:pStyle w:val="SGGSText2"/>
      </w:pPr>
      <w:r>
        <w:rPr>
          <w:cs/>
          <w:lang w:bidi="pa-IN"/>
        </w:rPr>
        <w:t>ਰਾਖੁ ਰਾਖੁ ਮੇਰੇ ਬੀਠੁਲਾ ਜਨੁ ਸਰਨਿ ਤੁਮ੍ਹ੍ਹਾਰੀ ॥੧</w:t>
      </w:r>
      <w:r>
        <w:rPr>
          <w:cs/>
        </w:rPr>
        <w:t xml:space="preserve">॥ </w:t>
      </w:r>
      <w:r>
        <w:rPr>
          <w:lang w:bidi="pa-IN"/>
        </w:rPr>
        <w:t>ਰਹਾਉ ॥</w:t>
      </w:r>
    </w:p>
    <w:p w:rsidR="00000000" w:rsidRDefault="00B01FFD">
      <w:pPr>
        <w:pStyle w:val="SGGSText2"/>
      </w:pPr>
      <w:r>
        <w:rPr>
          <w:cs/>
          <w:lang w:bidi="pa-IN"/>
        </w:rPr>
        <w:t>ਬਿਖੈ ਬਿਖੈ ਕੀ ਬਾਸਨਾ ਤਜੀਅ ਨਹ ਜਾਈ ॥</w:t>
      </w:r>
    </w:p>
    <w:p w:rsidR="00000000" w:rsidRDefault="00B01FFD">
      <w:pPr>
        <w:pStyle w:val="SGGSText2"/>
      </w:pPr>
      <w:r>
        <w:rPr>
          <w:cs/>
          <w:lang w:bidi="pa-IN"/>
        </w:rPr>
        <w:t>ਅਨਿਕ ਜਤਨ ਕਰਿ ਰਾਖੀਐ ਫਿਰਿ ਫਿਰਿ ਲਪਟਾਈ ॥੨</w:t>
      </w:r>
      <w:r>
        <w:rPr>
          <w:cs/>
        </w:rPr>
        <w:t>॥</w:t>
      </w:r>
    </w:p>
    <w:p w:rsidR="00000000" w:rsidRDefault="00B01FFD">
      <w:pPr>
        <w:pStyle w:val="SGGSText2"/>
      </w:pPr>
      <w:r>
        <w:rPr>
          <w:cs/>
          <w:lang w:bidi="pa-IN"/>
        </w:rPr>
        <w:t>ਜਰਾ ਜੀਵਨ ਜੋਬਨੁ ਗਇਆ ਕਿਛੁ ਕੀਆ ਨ ਨੀਕਾ ॥</w:t>
      </w:r>
    </w:p>
    <w:p w:rsidR="00000000" w:rsidRDefault="00B01FFD">
      <w:pPr>
        <w:pStyle w:val="SGGSText2"/>
      </w:pPr>
      <w:r>
        <w:rPr>
          <w:cs/>
          <w:lang w:bidi="pa-IN"/>
        </w:rPr>
        <w:t>ਇਹੁ ਜੀਅਰਾ ਨਿਰਮੋਲਕੋ ਕਉਡੀ ਲਗਿ ਮੀਕਾ ॥੩</w:t>
      </w:r>
      <w:r>
        <w:rPr>
          <w:cs/>
        </w:rPr>
        <w:t>॥</w:t>
      </w:r>
    </w:p>
    <w:p w:rsidR="00000000" w:rsidRDefault="00B01FFD">
      <w:pPr>
        <w:pStyle w:val="SGGSText2"/>
      </w:pPr>
      <w:r>
        <w:rPr>
          <w:cs/>
          <w:lang w:bidi="pa-IN"/>
        </w:rPr>
        <w:t>ਕਹੁ ਕਬੀਰ ਮੇਰੇ ਮਾਧਵਾ ਤੂ</w:t>
      </w:r>
      <w:r>
        <w:rPr>
          <w:cs/>
          <w:lang w:bidi="pa-IN"/>
        </w:rPr>
        <w:t xml:space="preserve"> ਸਰਬ ਬਿਆਪੀ ॥</w:t>
      </w:r>
    </w:p>
    <w:p w:rsidR="00000000" w:rsidRDefault="00B01FFD">
      <w:pPr>
        <w:pStyle w:val="SGGSText2"/>
      </w:pPr>
      <w:r>
        <w:rPr>
          <w:cs/>
          <w:lang w:bidi="pa-IN"/>
        </w:rPr>
        <w:t>ਤੁਮ ਸਮਸਰਿ ਨਾਹੀ ਦਇਆਲੁ ਮੋਹਿ ਸਮਸਰਿ ਪਾਪੀ ॥੪</w:t>
      </w:r>
      <w:r>
        <w:rPr>
          <w:cs/>
        </w:rPr>
        <w:t>॥</w:t>
      </w:r>
      <w:r>
        <w:rPr>
          <w:lang w:bidi="pa-IN"/>
        </w:rPr>
        <w:t>੩</w:t>
      </w:r>
      <w:r>
        <w:rPr>
          <w:cs/>
        </w:rPr>
        <w:t>॥</w:t>
      </w:r>
    </w:p>
    <w:p w:rsidR="00000000" w:rsidRDefault="00B01FFD">
      <w:pPr>
        <w:rPr>
          <w:rFonts w:ascii="Tahoma" w:hAnsi="Tahoma"/>
          <w:noProof/>
          <w:sz w:val="8"/>
        </w:rPr>
      </w:pPr>
    </w:p>
    <w:p w:rsidR="00000000" w:rsidRDefault="00B01FFD">
      <w:pPr>
        <w:pStyle w:val="Heading1"/>
        <w:jc w:val="left"/>
        <w:rPr>
          <w:rFonts w:ascii="Tahoma" w:hAnsi="Tahoma"/>
          <w:sz w:val="8"/>
        </w:rPr>
      </w:pPr>
      <w:r>
        <w:rPr>
          <w:rFonts w:ascii="Tahoma" w:hAnsi="Tahoma"/>
          <w:sz w:val="8"/>
        </w:rPr>
        <w:br w:type="page"/>
      </w:r>
    </w:p>
    <w:p w:rsidR="00000000" w:rsidRDefault="00B01FFD">
      <w:pPr>
        <w:pStyle w:val="Heading1"/>
      </w:pPr>
      <w:bookmarkStart w:id="944" w:name="_Toc200449990"/>
      <w:r>
        <w:rPr>
          <w:cs/>
          <w:lang w:bidi="pa-IN"/>
        </w:rPr>
        <w:t>ਗ੍ਰਿਹੁ ਵਸਿ ਗੁਰਿ ਕੀਨਾ ਹਉ ਘਰ ਕੀ ਨਾਰਿ ॥</w:t>
      </w:r>
      <w:bookmarkEnd w:id="9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(737-9)</w:t>
      </w:r>
    </w:p>
    <w:p w:rsidR="00000000" w:rsidRDefault="00B01FFD">
      <w:pPr>
        <w:pStyle w:val="SGGSText2"/>
      </w:pPr>
      <w:r>
        <w:rPr>
          <w:cs/>
          <w:lang w:bidi="pa-IN"/>
        </w:rPr>
        <w:t>ਗ੍ਰਿਹੁ ਵਸਿ ਗੁਰਿ ਕੀਨਾ ਹਉ ਘਰ ਕੀ ਨਾਰਿ ॥</w:t>
      </w:r>
    </w:p>
    <w:p w:rsidR="00000000" w:rsidRDefault="00B01FFD">
      <w:pPr>
        <w:pStyle w:val="SGGSText2"/>
      </w:pPr>
      <w:r>
        <w:rPr>
          <w:cs/>
          <w:lang w:bidi="pa-IN"/>
        </w:rPr>
        <w:t>ਦਸ ਦਾਸੀ ਕਰਿ ਦੀਨੀ ਭਤਾਰਿ ॥</w:t>
      </w:r>
    </w:p>
    <w:p w:rsidR="00000000" w:rsidRDefault="00B01FFD">
      <w:pPr>
        <w:pStyle w:val="SGGSText2"/>
      </w:pPr>
      <w:r>
        <w:rPr>
          <w:cs/>
          <w:lang w:bidi="pa-IN"/>
        </w:rPr>
        <w:t>ਸਗਲ ਸਮਗ੍ਰੀ ਮੈ ਘਰ ਕੀ ਜੋੜੀ ॥</w:t>
      </w:r>
    </w:p>
    <w:p w:rsidR="00000000" w:rsidRDefault="00B01FFD">
      <w:pPr>
        <w:pStyle w:val="SGGSText2"/>
      </w:pPr>
      <w:r>
        <w:rPr>
          <w:cs/>
          <w:lang w:bidi="pa-IN"/>
        </w:rPr>
        <w:t>ਆਸ ਪਿਆਸੀ ਪਿਰ ਕਉ ਲੋੜੀ ॥੧</w:t>
      </w:r>
      <w:r>
        <w:rPr>
          <w:cs/>
        </w:rPr>
        <w:t>॥</w:t>
      </w:r>
    </w:p>
    <w:p w:rsidR="00000000" w:rsidRDefault="00B01FFD">
      <w:pPr>
        <w:pStyle w:val="SGGSText2"/>
      </w:pPr>
      <w:r>
        <w:rPr>
          <w:cs/>
          <w:lang w:bidi="pa-IN"/>
        </w:rPr>
        <w:t>ਕਵਨ ਕਹਾ ਗੁਨ ਕੰਤ ਪਿਆਰੇ ॥</w:t>
      </w:r>
    </w:p>
    <w:p w:rsidR="00000000" w:rsidRDefault="00B01FFD">
      <w:pPr>
        <w:pStyle w:val="SGGSText2"/>
      </w:pPr>
      <w:r>
        <w:rPr>
          <w:cs/>
          <w:lang w:bidi="pa-IN"/>
        </w:rPr>
        <w:t>ਸੁਘੜ ਸਰੂਪ ਦਇਆਲ ਮੁਰਾਰੇ ॥੧</w:t>
      </w:r>
      <w:r>
        <w:rPr>
          <w:cs/>
        </w:rPr>
        <w:t xml:space="preserve">॥ </w:t>
      </w:r>
      <w:r>
        <w:rPr>
          <w:lang w:bidi="pa-IN"/>
        </w:rPr>
        <w:t>ਰਹਾਉ ॥</w:t>
      </w:r>
    </w:p>
    <w:p w:rsidR="00000000" w:rsidRDefault="00B01FFD">
      <w:pPr>
        <w:pStyle w:val="SGGSText2"/>
      </w:pPr>
      <w:r>
        <w:rPr>
          <w:cs/>
          <w:lang w:bidi="pa-IN"/>
        </w:rPr>
        <w:t>ਸਤੁ ਸੀਗਾਰੁ ਭਉ ਅੰਜਨੁ ਪਾਇਆ ॥</w:t>
      </w:r>
    </w:p>
    <w:p w:rsidR="00000000" w:rsidRDefault="00B01FFD">
      <w:pPr>
        <w:pStyle w:val="SGGSText2"/>
      </w:pPr>
      <w:r>
        <w:rPr>
          <w:cs/>
          <w:lang w:bidi="pa-IN"/>
        </w:rPr>
        <w:t>ਅੰਮ੍ਰਿਤ ਨਾਮੁ ਤੰਬੋਲੁ ਮੁਖਿ ਖਾਇਆ ॥</w:t>
      </w:r>
    </w:p>
    <w:p w:rsidR="00000000" w:rsidRDefault="00B01FFD">
      <w:pPr>
        <w:pStyle w:val="SGGSText2"/>
      </w:pPr>
      <w:r>
        <w:rPr>
          <w:cs/>
          <w:lang w:bidi="pa-IN"/>
        </w:rPr>
        <w:t>ਕੰਗਨ ਬਸਤ੍ਰ ਗਹਨੇ ਬਨੇ ਸੁਹਾਵੇ ॥</w:t>
      </w:r>
    </w:p>
    <w:p w:rsidR="00000000" w:rsidRDefault="00B01FFD">
      <w:pPr>
        <w:pStyle w:val="SGGSText2"/>
      </w:pPr>
      <w:r>
        <w:rPr>
          <w:cs/>
          <w:lang w:bidi="pa-IN"/>
        </w:rPr>
        <w:t>ਧਨ ਸਭ ਸੁਖ ਪਾਵੈ ਜਾਂ ਪਿਰੁ ਘਰਿ ਆਵੈ ॥੨</w:t>
      </w:r>
      <w:r>
        <w:rPr>
          <w:cs/>
        </w:rPr>
        <w:t>॥</w:t>
      </w:r>
    </w:p>
    <w:p w:rsidR="00000000" w:rsidRDefault="00B01FFD">
      <w:pPr>
        <w:pStyle w:val="SGGSText2"/>
      </w:pPr>
      <w:r>
        <w:rPr>
          <w:cs/>
          <w:lang w:bidi="pa-IN"/>
        </w:rPr>
        <w:t>ਗੁਣ ਕਾਮਣ ਕਰਿ ਕੰਤੁ ਰੀਝਾਇਆ ॥</w:t>
      </w:r>
    </w:p>
    <w:p w:rsidR="00000000" w:rsidRDefault="00B01FFD">
      <w:pPr>
        <w:pStyle w:val="SGGSText2"/>
      </w:pPr>
      <w:r>
        <w:rPr>
          <w:cs/>
          <w:lang w:bidi="pa-IN"/>
        </w:rPr>
        <w:t>ਵਸਿ ਕਰਿ ਲੀਨਾ ਗੁਰਿ ਭਰਮੁ ਚੁਕਾਇਆ ॥</w:t>
      </w:r>
    </w:p>
    <w:p w:rsidR="00000000" w:rsidRDefault="00B01FFD">
      <w:pPr>
        <w:pStyle w:val="SGGSText2"/>
      </w:pPr>
      <w:r>
        <w:rPr>
          <w:cs/>
          <w:lang w:bidi="pa-IN"/>
        </w:rPr>
        <w:t>ਸਭ ਤੇ ਊਚਾ ਮੰਦਰੁ ਮੇਰਾ ॥</w:t>
      </w:r>
    </w:p>
    <w:p w:rsidR="00000000" w:rsidRDefault="00B01FFD">
      <w:pPr>
        <w:pStyle w:val="SGGSText2"/>
      </w:pPr>
      <w:r>
        <w:rPr>
          <w:cs/>
          <w:lang w:bidi="pa-IN"/>
        </w:rPr>
        <w:t>ਸਭ ਕਾਮਣਿ ਤਿਆਗੀ ਪ</w:t>
      </w:r>
      <w:r>
        <w:rPr>
          <w:cs/>
          <w:lang w:bidi="pa-IN"/>
        </w:rPr>
        <w:t>੍ਰਿਉ ਪ੍ਰੀਤਮੁ ਮੇਰਾ ॥੩</w:t>
      </w:r>
      <w:r>
        <w:rPr>
          <w:cs/>
        </w:rPr>
        <w:t>॥</w:t>
      </w:r>
    </w:p>
    <w:p w:rsidR="00000000" w:rsidRDefault="00B01FFD">
      <w:pPr>
        <w:pStyle w:val="SGGSText2"/>
      </w:pPr>
      <w:r>
        <w:rPr>
          <w:cs/>
          <w:lang w:bidi="pa-IN"/>
        </w:rPr>
        <w:t>ਪ੍ਰਗਟਿਆ ਸੂਰੁ ਜੋਤਿ ਉਜੀਆਰਾ ॥</w:t>
      </w:r>
    </w:p>
    <w:p w:rsidR="00000000" w:rsidRDefault="00B01FFD">
      <w:pPr>
        <w:pStyle w:val="SGGSText2"/>
      </w:pPr>
      <w:r>
        <w:rPr>
          <w:cs/>
          <w:lang w:bidi="pa-IN"/>
        </w:rPr>
        <w:t>ਸੇਜ ਵਿਛਾਈ ਸਰਧ ਅਪਾਰਾ ॥</w:t>
      </w:r>
    </w:p>
    <w:p w:rsidR="00000000" w:rsidRDefault="00B01FFD">
      <w:pPr>
        <w:pStyle w:val="SGGSText2"/>
      </w:pPr>
      <w:r>
        <w:rPr>
          <w:cs/>
          <w:lang w:bidi="pa-IN"/>
        </w:rPr>
        <w:t>ਨਵ ਰੰਗ ਲਾਲੁ ਸੇਜ ਰਾਵਣ ਆਇਆ ॥</w:t>
      </w:r>
    </w:p>
    <w:p w:rsidR="00000000" w:rsidRDefault="00B01FFD">
      <w:pPr>
        <w:pStyle w:val="SGGSText2"/>
      </w:pPr>
      <w:r>
        <w:rPr>
          <w:cs/>
          <w:lang w:bidi="pa-IN"/>
        </w:rPr>
        <w:t>ਜਨ ਨਾਨਕ ਪਿਰ ਧਨ ਮਿਲਿ ਸੁਖੁ ਪਾਇਆ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5" w:name="_Toc200449991"/>
      <w:r>
        <w:rPr>
          <w:cs/>
          <w:lang w:bidi="pa-IN"/>
        </w:rPr>
        <w:t>ਗਰੀਬਾ ਉਪਰਿ ਜਿ ਖਿੰਜੈ ਦਾੜੀ ॥</w:t>
      </w:r>
      <w:bookmarkEnd w:id="9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(199-11)</w:t>
      </w:r>
    </w:p>
    <w:p w:rsidR="00000000" w:rsidRDefault="00B01FFD">
      <w:pPr>
        <w:pStyle w:val="SGGSText2"/>
      </w:pPr>
      <w:r>
        <w:rPr>
          <w:cs/>
          <w:lang w:bidi="pa-IN"/>
        </w:rPr>
        <w:t>ਗਰੀਬਾ ਉਪਰਿ ਜਿ ਖਿੰਜੈ ਦਾੜੀ ॥</w:t>
      </w:r>
    </w:p>
    <w:p w:rsidR="00000000" w:rsidRDefault="00B01FFD">
      <w:pPr>
        <w:pStyle w:val="SGGSText2"/>
      </w:pPr>
      <w:r>
        <w:rPr>
          <w:cs/>
          <w:lang w:bidi="pa-IN"/>
        </w:rPr>
        <w:t>ਪਾਰਬ੍ਰਹਮਿ ਸਾ ਅਗਨਿ ਮਹਿ ਸਾੜੀ ॥੧</w:t>
      </w:r>
      <w:r>
        <w:rPr>
          <w:cs/>
        </w:rPr>
        <w:t>॥</w:t>
      </w:r>
    </w:p>
    <w:p w:rsidR="00000000" w:rsidRDefault="00B01FFD">
      <w:pPr>
        <w:pStyle w:val="SGGSText2"/>
      </w:pPr>
      <w:r>
        <w:rPr>
          <w:cs/>
          <w:lang w:bidi="pa-IN"/>
        </w:rPr>
        <w:t xml:space="preserve">ਪੂਰਾ ਨਿਆਉ </w:t>
      </w:r>
      <w:r>
        <w:rPr>
          <w:cs/>
          <w:lang w:bidi="pa-IN"/>
        </w:rPr>
        <w:t>ਕਰੇ ਕਰਤਾਰੁ ॥</w:t>
      </w:r>
    </w:p>
    <w:p w:rsidR="00000000" w:rsidRDefault="00B01FFD">
      <w:pPr>
        <w:pStyle w:val="SGGSText2"/>
      </w:pPr>
      <w:r>
        <w:rPr>
          <w:cs/>
          <w:lang w:bidi="pa-IN"/>
        </w:rPr>
        <w:t>ਅਪੁਨੇ ਦਾਸ ਕਉ ਰਾਖਨਹਾਰੁ ॥੧</w:t>
      </w:r>
      <w:r>
        <w:rPr>
          <w:cs/>
        </w:rPr>
        <w:t xml:space="preserve">॥ </w:t>
      </w:r>
      <w:r>
        <w:rPr>
          <w:lang w:bidi="pa-IN"/>
        </w:rPr>
        <w:t>ਰਹਾਉ ॥</w:t>
      </w:r>
    </w:p>
    <w:p w:rsidR="00000000" w:rsidRDefault="00B01FFD">
      <w:pPr>
        <w:pStyle w:val="SGGSText2"/>
      </w:pPr>
      <w:r>
        <w:rPr>
          <w:cs/>
          <w:lang w:bidi="pa-IN"/>
        </w:rPr>
        <w:t>ਆਦਿ ਜੁਗਾਦਿ ਪ੍ਰਗਟਿ ਪਰਤਾਪੁ ॥</w:t>
      </w:r>
    </w:p>
    <w:p w:rsidR="00000000" w:rsidRDefault="00B01FFD">
      <w:pPr>
        <w:pStyle w:val="SGGSText2"/>
      </w:pPr>
      <w:r>
        <w:rPr>
          <w:cs/>
          <w:lang w:bidi="pa-IN"/>
        </w:rPr>
        <w:t>ਨਿੰਦਕੁ ਮੁਆ ਉਪਜਿ ਵਡ ਤਾਪੁ ॥੨</w:t>
      </w:r>
      <w:r>
        <w:rPr>
          <w:cs/>
        </w:rPr>
        <w:t>॥</w:t>
      </w:r>
    </w:p>
    <w:p w:rsidR="00000000" w:rsidRDefault="00B01FFD">
      <w:pPr>
        <w:pStyle w:val="SGGSText2"/>
      </w:pPr>
      <w:r>
        <w:rPr>
          <w:cs/>
          <w:lang w:bidi="pa-IN"/>
        </w:rPr>
        <w:t>ਤਿਨਿ ਮਾਰਿਆ ਜਿ ਰਖੈ ਨ ਕੋਇ ॥</w:t>
      </w:r>
    </w:p>
    <w:p w:rsidR="00000000" w:rsidRDefault="00B01FFD">
      <w:pPr>
        <w:pStyle w:val="SGGSText2"/>
      </w:pPr>
      <w:r>
        <w:rPr>
          <w:cs/>
          <w:lang w:bidi="pa-IN"/>
        </w:rPr>
        <w:t>ਆਗੈ ਪਾਛੈ ਮੰਦੀ ਸੋਇ ॥੩</w:t>
      </w:r>
      <w:r>
        <w:rPr>
          <w:cs/>
        </w:rPr>
        <w:t>॥</w:t>
      </w:r>
    </w:p>
    <w:p w:rsidR="00000000" w:rsidRDefault="00B01FFD">
      <w:pPr>
        <w:pStyle w:val="SGGSText2"/>
      </w:pPr>
      <w:r>
        <w:rPr>
          <w:cs/>
          <w:lang w:bidi="pa-IN"/>
        </w:rPr>
        <w:t>ਅਪੁਨੇ ਦਾਸ ਰਾਖੈ ਕੰਠਿ ਲਾਇ ॥</w:t>
      </w:r>
    </w:p>
    <w:p w:rsidR="00000000" w:rsidRDefault="00B01FFD">
      <w:pPr>
        <w:pStyle w:val="SGGSText2"/>
      </w:pPr>
      <w:r>
        <w:rPr>
          <w:cs/>
          <w:lang w:bidi="pa-IN"/>
        </w:rPr>
        <w:t>ਸਰਣਿ ਨਾਨਕ ਹਰਿ ਨਾਮੁ ਧਿਆਇ ॥੪</w:t>
      </w:r>
      <w:r>
        <w:rPr>
          <w:cs/>
        </w:rPr>
        <w:t>॥</w:t>
      </w:r>
      <w:r>
        <w:rPr>
          <w:lang w:bidi="pa-IN"/>
        </w:rPr>
        <w:t>੯੮</w:t>
      </w:r>
      <w:r>
        <w:rPr>
          <w:cs/>
        </w:rPr>
        <w:t>॥</w:t>
      </w:r>
      <w:r>
        <w:rPr>
          <w:lang w:bidi="pa-IN"/>
        </w:rPr>
        <w:t>੧੬੭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6" w:name="_Toc200449992"/>
      <w:r>
        <w:rPr>
          <w:cs/>
          <w:lang w:bidi="pa-IN"/>
        </w:rPr>
        <w:t>ਗਲੀ ਜੋਗੁ ਨ ਹੋਈ ॥</w:t>
      </w:r>
      <w:bookmarkEnd w:id="9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ਘਰੁ ੭ </w:t>
      </w:r>
      <w:r>
        <w:rPr>
          <w:rFonts w:ascii="Tahoma" w:hAnsi="Tahoma"/>
          <w:color w:val="008000"/>
          <w:sz w:val="20"/>
        </w:rPr>
        <w:t>(730-10</w:t>
      </w:r>
      <w:r>
        <w:rPr>
          <w:rFonts w:ascii="Tahoma" w:hAnsi="Tahoma"/>
          <w:color w:val="008000"/>
          <w:sz w:val="20"/>
        </w:rPr>
        <w:t>)</w:t>
      </w:r>
    </w:p>
    <w:p w:rsidR="00000000" w:rsidRDefault="00B01FFD">
      <w:pPr>
        <w:pStyle w:val="SGGSText2"/>
      </w:pPr>
      <w:r>
        <w:rPr>
          <w:cs/>
          <w:lang w:bidi="pa-IN"/>
        </w:rPr>
        <w:t>ਜੋਗੁ ਨ ਖਿੰਥਾ ਜੋਗੁ ਨ ਡੰਡੈ ਜੋਗੁ ਨ ਭਸਮ ਚੜਾਈਐ ॥</w:t>
      </w:r>
    </w:p>
    <w:p w:rsidR="00000000" w:rsidRDefault="00B01FFD">
      <w:pPr>
        <w:pStyle w:val="SGGSText2"/>
      </w:pPr>
      <w:r>
        <w:rPr>
          <w:cs/>
          <w:lang w:bidi="pa-IN"/>
        </w:rPr>
        <w:t>ਜੋਗੁ ਨ ਮੁੰਦੀ ਮੂੰਡਿ ਮੁਡਾਇਐ ਜੋਗੁ ਨ ਸਿੰਙੀ ਵਾਈਐ ॥</w:t>
      </w:r>
    </w:p>
    <w:p w:rsidR="00000000" w:rsidRDefault="00B01FFD">
      <w:pPr>
        <w:pStyle w:val="SGGSText2"/>
      </w:pPr>
      <w:r>
        <w:rPr>
          <w:cs/>
          <w:lang w:bidi="pa-IN"/>
        </w:rPr>
        <w:t>ਅੰਜਨ ਮਾਹਿ ਨਿਰੰਜਨਿ ਰਹੀਐ ਜੋਗ ਜੁਗਤਿ ਇਵ ਪਾਈਐ ॥੧</w:t>
      </w:r>
      <w:r>
        <w:rPr>
          <w:cs/>
        </w:rPr>
        <w:t>॥</w:t>
      </w:r>
    </w:p>
    <w:p w:rsidR="00000000" w:rsidRDefault="00B01FFD">
      <w:pPr>
        <w:pStyle w:val="SGGSText3"/>
      </w:pPr>
      <w:r>
        <w:rPr>
          <w:cs/>
          <w:lang w:bidi="pa-IN"/>
        </w:rPr>
        <w:t>ਗਲੀ ਜੋਗੁ ਨ ਹੋਈ ॥</w:t>
      </w:r>
    </w:p>
    <w:p w:rsidR="00000000" w:rsidRDefault="00B01FFD">
      <w:pPr>
        <w:pStyle w:val="SGGSText2"/>
      </w:pPr>
      <w:r>
        <w:rPr>
          <w:cs/>
          <w:lang w:bidi="pa-IN"/>
        </w:rPr>
        <w:t>ਏਕ ਦ੍ਰਿਸਟਿ ਕਰਿ ਸਮਸਰਿ ਜਾਣੈ ਜੋਗੀ ਕਹੀਐ ਸੋਈ ॥੧</w:t>
      </w:r>
      <w:r>
        <w:rPr>
          <w:cs/>
        </w:rPr>
        <w:t xml:space="preserve">॥ </w:t>
      </w:r>
      <w:r>
        <w:rPr>
          <w:lang w:bidi="pa-IN"/>
        </w:rPr>
        <w:t>ਰਹਾਉ ॥</w:t>
      </w:r>
    </w:p>
    <w:p w:rsidR="00000000" w:rsidRDefault="00B01FFD">
      <w:pPr>
        <w:pStyle w:val="SGGSText2"/>
      </w:pPr>
      <w:r>
        <w:rPr>
          <w:cs/>
          <w:lang w:bidi="pa-IN"/>
        </w:rPr>
        <w:t>ਜੋਗੁ ਨ ਬਾਹਰਿ ਮੜੀ ਮਸਾਣੀ ਜੋਗੁ ਨ ਤਾੜੀ ਲਾਈਐ ॥</w:t>
      </w:r>
    </w:p>
    <w:p w:rsidR="00000000" w:rsidRDefault="00B01FFD">
      <w:pPr>
        <w:pStyle w:val="SGGSText2"/>
      </w:pPr>
      <w:r>
        <w:rPr>
          <w:cs/>
          <w:lang w:bidi="pa-IN"/>
        </w:rPr>
        <w:t>ਜੋਗੁ ਨ ਦੇ</w:t>
      </w:r>
      <w:r>
        <w:rPr>
          <w:cs/>
          <w:lang w:bidi="pa-IN"/>
        </w:rPr>
        <w:t>ਸਿ ਦਿਸੰਤਰਿ ਭਵਿਐ ਜੋਗੁ ਨ ਤੀਰਥਿ ਨਾਈਐ ॥</w:t>
      </w:r>
    </w:p>
    <w:p w:rsidR="00000000" w:rsidRDefault="00B01FFD">
      <w:pPr>
        <w:pStyle w:val="SGGSText2"/>
      </w:pPr>
      <w:r>
        <w:rPr>
          <w:cs/>
          <w:lang w:bidi="pa-IN"/>
        </w:rPr>
        <w:t>ਅੰਜਨ ਮਾਹਿ ਨਿਰੰਜਨਿ ਰਹੀਐ ਜੋਗ ਜੁਗਤਿ ਇਵ ਪਾਈਐ ॥੨</w:t>
      </w:r>
      <w:r>
        <w:rPr>
          <w:cs/>
        </w:rPr>
        <w:t>॥</w:t>
      </w:r>
    </w:p>
    <w:p w:rsidR="00000000" w:rsidRDefault="00B01FFD">
      <w:pPr>
        <w:pStyle w:val="SGGSText2"/>
      </w:pPr>
      <w:r>
        <w:rPr>
          <w:cs/>
          <w:lang w:bidi="pa-IN"/>
        </w:rPr>
        <w:t>ਸਤਿਗੁਰੁ ਭੇਟੈ ਤਾ ਸਹਸਾ ਤੂਟੈ ਧਾਵਤੁ ਵਰਜਿ ਰਹਾਈਐ ॥</w:t>
      </w:r>
    </w:p>
    <w:p w:rsidR="00000000" w:rsidRDefault="00B01FFD">
      <w:pPr>
        <w:pStyle w:val="SGGSText2"/>
      </w:pPr>
      <w:r>
        <w:rPr>
          <w:cs/>
          <w:lang w:bidi="pa-IN"/>
        </w:rPr>
        <w:t>ਨਿਝਰੁ ਝਰੈ ਸਹਜ ਧੁਨਿ ਲਾਗੈ ਘਰ ਹੀ ਪਰਚਾ ਪਾਈਐ ॥</w:t>
      </w:r>
    </w:p>
    <w:p w:rsidR="00000000" w:rsidRDefault="00B01FFD">
      <w:pPr>
        <w:pStyle w:val="SGGSText2"/>
      </w:pPr>
      <w:r>
        <w:rPr>
          <w:cs/>
          <w:lang w:bidi="pa-IN"/>
        </w:rPr>
        <w:t>ਅੰਜਨ ਮਾਹਿ ਨਿਰੰਜਨਿ ਰਹੀਐ ਜੋਗ ਜੁਗਤਿ ਇਵ ਪਾਈਐ ॥੩</w:t>
      </w:r>
      <w:r>
        <w:rPr>
          <w:cs/>
        </w:rPr>
        <w:t>॥</w:t>
      </w:r>
    </w:p>
    <w:p w:rsidR="00000000" w:rsidRDefault="00B01FFD">
      <w:pPr>
        <w:pStyle w:val="SGGSText2"/>
      </w:pPr>
      <w:r>
        <w:rPr>
          <w:cs/>
          <w:lang w:bidi="pa-IN"/>
        </w:rPr>
        <w:t>ਨਾਨਕ ਜੀਵਤਿਆ ਮਰਿ ਰਹੀਐ ਐਸਾ ਜੋਗੁ ਕਮਾਈਐ ॥</w:t>
      </w:r>
    </w:p>
    <w:p w:rsidR="00000000" w:rsidRDefault="00B01FFD">
      <w:pPr>
        <w:pStyle w:val="SGGSText2"/>
      </w:pPr>
      <w:r>
        <w:rPr>
          <w:cs/>
          <w:lang w:bidi="pa-IN"/>
        </w:rPr>
        <w:t xml:space="preserve">ਵਾਜੇ </w:t>
      </w:r>
      <w:r>
        <w:rPr>
          <w:cs/>
          <w:lang w:bidi="pa-IN"/>
        </w:rPr>
        <w:t>ਬਾਝਹੁ ਸਿੰਙੀ ਵਾਜੈ ਤਉ ਨਿਰਭਉ ਪਦੁ ਪਾਈਐ ॥</w:t>
      </w:r>
    </w:p>
    <w:p w:rsidR="00000000" w:rsidRDefault="00B01FFD">
      <w:pPr>
        <w:pStyle w:val="SGGSText2"/>
      </w:pPr>
      <w:r>
        <w:rPr>
          <w:cs/>
          <w:lang w:bidi="pa-IN"/>
        </w:rPr>
        <w:t>ਅੰਜਨ ਮਾਹਿ ਨਿਰੰਜਨਿ ਰਹੀਐ ਜੋਗ ਜੁਗਤਿ ਤਉ ਪਾਈਐ ॥੪</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7" w:name="_Toc200449993"/>
      <w:r>
        <w:rPr>
          <w:cs/>
          <w:lang w:bidi="pa-IN"/>
        </w:rPr>
        <w:t>ਗਾਉ ਗਾਉ ਰੀ ਦੁਲਹਨੀ ਮੰਗਲਚਾਰਾ ॥</w:t>
      </w:r>
      <w:bookmarkEnd w:id="9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(482-2)</w:t>
      </w:r>
    </w:p>
    <w:p w:rsidR="00000000" w:rsidRDefault="00B01FFD">
      <w:pPr>
        <w:pStyle w:val="SGGSText2"/>
      </w:pPr>
      <w:r>
        <w:rPr>
          <w:cs/>
          <w:lang w:bidi="pa-IN"/>
        </w:rPr>
        <w:t>ਤਨੁ ਰੈਨੀ ਮਨੁ ਪੁਨ ਰਪਿ ਕਰਿ ਹਉ ਪਾਚਉ ਤਤ ਬਰਾਤੀ ॥</w:t>
      </w:r>
    </w:p>
    <w:p w:rsidR="00000000" w:rsidRDefault="00B01FFD">
      <w:pPr>
        <w:pStyle w:val="SGGSText2"/>
      </w:pPr>
      <w:r>
        <w:rPr>
          <w:cs/>
          <w:lang w:bidi="pa-IN"/>
        </w:rPr>
        <w:t>ਰਾਮ ਰਾਇ ਸਿਉ ਭਾਵਰਿ ਲੈਹਉ ਆਤਮ ਤਿਹ ਰੰਗਿ ਰਾਤੀ ॥੧</w:t>
      </w:r>
      <w:r>
        <w:rPr>
          <w:cs/>
        </w:rPr>
        <w:t>॥</w:t>
      </w:r>
    </w:p>
    <w:p w:rsidR="00000000" w:rsidRDefault="00B01FFD">
      <w:pPr>
        <w:pStyle w:val="SGGSText3"/>
      </w:pPr>
      <w:r>
        <w:rPr>
          <w:cs/>
          <w:lang w:bidi="pa-IN"/>
        </w:rPr>
        <w:t>ਗਾਉ ਗਾਉ ਰੀ ਦੁਲਹਨੀ ਮੰਗਲਚਾਰ</w:t>
      </w:r>
      <w:r>
        <w:rPr>
          <w:cs/>
          <w:lang w:bidi="pa-IN"/>
        </w:rPr>
        <w:t>ਾ ॥</w:t>
      </w:r>
    </w:p>
    <w:p w:rsidR="00000000" w:rsidRDefault="00B01FFD">
      <w:pPr>
        <w:pStyle w:val="SGGSText2"/>
      </w:pPr>
      <w:r>
        <w:rPr>
          <w:cs/>
          <w:lang w:bidi="pa-IN"/>
        </w:rPr>
        <w:t>ਮੇਰੇ ਗ੍ਰਿਹ ਆਏ ਰਾਜਾ ਰਾਮ ਭਤਾਰਾ ॥੧</w:t>
      </w:r>
      <w:r>
        <w:rPr>
          <w:cs/>
        </w:rPr>
        <w:t xml:space="preserve">॥ </w:t>
      </w:r>
      <w:r>
        <w:rPr>
          <w:lang w:bidi="pa-IN"/>
        </w:rPr>
        <w:t>ਰਹਾਉ ॥</w:t>
      </w:r>
    </w:p>
    <w:p w:rsidR="00000000" w:rsidRDefault="00B01FFD">
      <w:pPr>
        <w:pStyle w:val="SGGSText2"/>
      </w:pPr>
      <w:r>
        <w:rPr>
          <w:cs/>
          <w:lang w:bidi="pa-IN"/>
        </w:rPr>
        <w:t>ਨਾਭਿ ਕਮਲ ਮਹਿ ਬੇਦੀ ਰਚਿ ਲੇ ਬ੍ਰਹਮ ਗਿਆਨ ਉਚਾਰਾ ॥</w:t>
      </w:r>
    </w:p>
    <w:p w:rsidR="00000000" w:rsidRDefault="00B01FFD">
      <w:pPr>
        <w:pStyle w:val="SGGSText2"/>
      </w:pPr>
      <w:r>
        <w:rPr>
          <w:cs/>
          <w:lang w:bidi="pa-IN"/>
        </w:rPr>
        <w:t>ਰਾਮ ਰਾਇ ਸੋ ਦੂਲਹੁ ਪਾਇਓ ਅਸ ਬਡਭਾਗ ਹਮਾਰਾ ॥੨</w:t>
      </w:r>
      <w:r>
        <w:rPr>
          <w:cs/>
        </w:rPr>
        <w:t>॥</w:t>
      </w:r>
    </w:p>
    <w:p w:rsidR="00000000" w:rsidRDefault="00B01FFD">
      <w:pPr>
        <w:pStyle w:val="SGGSText2"/>
      </w:pPr>
      <w:r>
        <w:rPr>
          <w:cs/>
          <w:lang w:bidi="pa-IN"/>
        </w:rPr>
        <w:t>ਸੁਰਿ ਨਰ ਮੁਨਿ ਜਨ ਕਉਤਕ ਆਏ ਕੋਟਿ ਤੇਤੀਸ ਉਜਾਨਾਂ ॥</w:t>
      </w:r>
    </w:p>
    <w:p w:rsidR="00000000" w:rsidRDefault="00B01FFD">
      <w:pPr>
        <w:pStyle w:val="SGGSText2"/>
      </w:pPr>
      <w:r>
        <w:rPr>
          <w:cs/>
          <w:lang w:bidi="pa-IN"/>
        </w:rPr>
        <w:t>ਕਹਿ ਕਬੀਰ ਮੋਹਿ ਬਿਆਹਿ ਚਲੇ ਹੈ ਪੁਰਖ ਏਕ ਭਗਵਾਨਾ ॥੩</w:t>
      </w:r>
      <w:r>
        <w:rPr>
          <w:cs/>
        </w:rPr>
        <w:t>॥</w:t>
      </w:r>
      <w:r>
        <w:rPr>
          <w:lang w:bidi="pa-IN"/>
        </w:rPr>
        <w:t>੨</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8" w:name="_Toc200449994"/>
      <w:r>
        <w:rPr>
          <w:cs/>
          <w:lang w:bidi="pa-IN"/>
        </w:rPr>
        <w:t>ਗਾਇਓ ਰੀ ਮੈ ਗੁਣ ਨਿਧਿ ਮੰਗਲ ਗਾਇਓ</w:t>
      </w:r>
      <w:r>
        <w:rPr>
          <w:cs/>
        </w:rPr>
        <w:t xml:space="preserve"> ॥</w:t>
      </w:r>
      <w:bookmarkEnd w:id="9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(1206-13)</w:t>
      </w:r>
    </w:p>
    <w:p w:rsidR="00000000" w:rsidRDefault="00B01FFD">
      <w:pPr>
        <w:pStyle w:val="SGGSText2"/>
      </w:pPr>
      <w:r>
        <w:rPr>
          <w:cs/>
          <w:lang w:bidi="pa-IN"/>
        </w:rPr>
        <w:t>ਗਾਇਓ ਰੀ ਮੈ ਗੁਣ ਨਿਧਿ ਮੰਗਲ ਗਾਇਓ ॥</w:t>
      </w:r>
    </w:p>
    <w:p w:rsidR="00000000" w:rsidRDefault="00B01FFD">
      <w:pPr>
        <w:pStyle w:val="SGGSText2"/>
      </w:pPr>
      <w:r>
        <w:rPr>
          <w:cs/>
          <w:lang w:bidi="pa-IN"/>
        </w:rPr>
        <w:t>ਭਲੇ ਸੰਜੋਗ ਭਲੇ ਦਿਨ ਅਉਸਰ ਜਉ ਗੋਪਾਲੁ ਰੀਝਾਇਓ ॥੧</w:t>
      </w:r>
      <w:r>
        <w:rPr>
          <w:cs/>
        </w:rPr>
        <w:t xml:space="preserve">॥ </w:t>
      </w:r>
      <w:r>
        <w:rPr>
          <w:lang w:bidi="pa-IN"/>
        </w:rPr>
        <w:t>ਰਹਾਉ ॥</w:t>
      </w:r>
    </w:p>
    <w:p w:rsidR="00000000" w:rsidRDefault="00B01FFD">
      <w:pPr>
        <w:pStyle w:val="SGGSText2"/>
      </w:pPr>
      <w:r>
        <w:rPr>
          <w:cs/>
          <w:lang w:bidi="pa-IN"/>
        </w:rPr>
        <w:t>ਸੰਤਹ ਚਰਨ ਮੋਰਲੋ ਮਾਥਾ ॥</w:t>
      </w:r>
    </w:p>
    <w:p w:rsidR="00000000" w:rsidRDefault="00B01FFD">
      <w:pPr>
        <w:pStyle w:val="SGGSText2"/>
      </w:pPr>
      <w:r>
        <w:rPr>
          <w:cs/>
          <w:lang w:bidi="pa-IN"/>
        </w:rPr>
        <w:t>ਹਮਰੇ ਮਸਤਕਿ ਸੰਤ ਧਰੇ ਹਾਥਾ ॥੧</w:t>
      </w:r>
      <w:r>
        <w:rPr>
          <w:cs/>
        </w:rPr>
        <w:t>॥</w:t>
      </w:r>
    </w:p>
    <w:p w:rsidR="00000000" w:rsidRDefault="00B01FFD">
      <w:pPr>
        <w:pStyle w:val="SGGSText2"/>
      </w:pPr>
      <w:r>
        <w:rPr>
          <w:cs/>
          <w:lang w:bidi="pa-IN"/>
        </w:rPr>
        <w:t>ਸਾਧਹ ਮੰਤ੍ਰੁ ਮੋਰਲੋ ਮਨੂਆ ॥</w:t>
      </w:r>
    </w:p>
    <w:p w:rsidR="00000000" w:rsidRDefault="00B01FFD">
      <w:pPr>
        <w:pStyle w:val="SGGSText2"/>
      </w:pPr>
      <w:r>
        <w:rPr>
          <w:cs/>
          <w:lang w:bidi="pa-IN"/>
        </w:rPr>
        <w:t>ਤਾ ਤੇ ਗਤੁ ਹੋਏ ਤ੍ਰੈ ਗੁਨੀਆ ॥੨</w:t>
      </w:r>
      <w:r>
        <w:rPr>
          <w:cs/>
        </w:rPr>
        <w:t>॥</w:t>
      </w:r>
    </w:p>
    <w:p w:rsidR="00000000" w:rsidRDefault="00B01FFD">
      <w:pPr>
        <w:pStyle w:val="SGGSText2"/>
      </w:pPr>
      <w:r>
        <w:rPr>
          <w:cs/>
          <w:lang w:bidi="pa-IN"/>
        </w:rPr>
        <w:t>ਭਗਤਹ ਦਰਸੁ ਦੇਖਿ ਨੈਨ ਰੰਗਾ ॥</w:t>
      </w:r>
    </w:p>
    <w:p w:rsidR="00000000" w:rsidRDefault="00B01FFD">
      <w:pPr>
        <w:pStyle w:val="SGGSText2"/>
      </w:pPr>
      <w:r>
        <w:rPr>
          <w:cs/>
          <w:lang w:bidi="pa-IN"/>
        </w:rPr>
        <w:t>ਲੋਭ ਮੋਹ ਤੂਟੇ ਭ੍</w:t>
      </w:r>
      <w:r>
        <w:rPr>
          <w:cs/>
          <w:lang w:bidi="pa-IN"/>
        </w:rPr>
        <w:t>ਰਮ ਸੰਗਾ ॥੩</w:t>
      </w:r>
      <w:r>
        <w:rPr>
          <w:cs/>
        </w:rPr>
        <w:t>॥</w:t>
      </w:r>
    </w:p>
    <w:p w:rsidR="00000000" w:rsidRDefault="00B01FFD">
      <w:pPr>
        <w:pStyle w:val="SGGSText2"/>
      </w:pPr>
      <w:r>
        <w:rPr>
          <w:cs/>
          <w:lang w:bidi="pa-IN"/>
        </w:rPr>
        <w:t>ਕਹੁ ਨਾਨਕ ਸੁਖ ਸਹਜ ਅਨੰਦਾ ॥</w:t>
      </w:r>
    </w:p>
    <w:p w:rsidR="00000000" w:rsidRDefault="00B01FFD">
      <w:pPr>
        <w:pStyle w:val="SGGSText2"/>
      </w:pPr>
      <w:r>
        <w:rPr>
          <w:cs/>
          <w:lang w:bidi="pa-IN"/>
        </w:rPr>
        <w:t>ਖੋਲਿ੍ਹ੍ਹ ਭੀਤਿ ਮਿਲੇ ਪਰਮਾਨੰਦਾ ॥੪</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49" w:name="_Toc200449995"/>
      <w:r>
        <w:rPr>
          <w:cs/>
          <w:lang w:bidi="pa-IN"/>
        </w:rPr>
        <w:t>ਗਾਵਉ ਗੁਣ ਕੀਰਤਨੁ ਨਿਤ ਸੁਆਮੀ ਕਰਿ ਕਿਰਪਾ ਨਾਨਕ ਦੀਜੈ ਦਾਨੁ ॥</w:t>
      </w:r>
      <w:bookmarkEnd w:id="9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(827-6)</w:t>
      </w:r>
    </w:p>
    <w:p w:rsidR="00000000" w:rsidRDefault="00B01FFD">
      <w:pPr>
        <w:pStyle w:val="SGGSText2"/>
      </w:pPr>
      <w:r>
        <w:rPr>
          <w:cs/>
          <w:lang w:bidi="pa-IN"/>
        </w:rPr>
        <w:t>ਹਰਿ ਕੇ ਚਰਨ ਜਪਿ ਜਾਂਉ ਕੁਰਬਾਨੁ ॥</w:t>
      </w:r>
    </w:p>
    <w:p w:rsidR="00000000" w:rsidRDefault="00B01FFD">
      <w:pPr>
        <w:pStyle w:val="SGGSText2"/>
      </w:pPr>
      <w:r>
        <w:rPr>
          <w:cs/>
          <w:lang w:bidi="pa-IN"/>
        </w:rPr>
        <w:t>ਗੁਰੁ ਮੇਰਾ ਪਾਰਬ੍ਰਹਮ ਪਰਮੇਸੁਰੁ ਤਾ ਕਾ ਹਿਰਦੈ ਧਰਿ ਮਨ ਧਿਆਨੁ ॥੧</w:t>
      </w:r>
      <w:r>
        <w:rPr>
          <w:cs/>
        </w:rPr>
        <w:t xml:space="preserve">॥ </w:t>
      </w:r>
      <w:r>
        <w:rPr>
          <w:lang w:bidi="pa-IN"/>
        </w:rPr>
        <w:t>ਰਹਾਉ ॥</w:t>
      </w:r>
    </w:p>
    <w:p w:rsidR="00000000" w:rsidRDefault="00B01FFD">
      <w:pPr>
        <w:pStyle w:val="SGGSText2"/>
      </w:pPr>
      <w:r>
        <w:rPr>
          <w:cs/>
          <w:lang w:bidi="pa-IN"/>
        </w:rPr>
        <w:t>ਸਿਮਰਿ ਸਿ</w:t>
      </w:r>
      <w:r>
        <w:rPr>
          <w:cs/>
          <w:lang w:bidi="pa-IN"/>
        </w:rPr>
        <w:t>ਮਰਿ ਸਿਮਰਿ ਸੁਖਦਾਤਾ ਜਾ ਕਾ ਕੀਆ ਸਗਲ ਜਹਾਨੁ ॥</w:t>
      </w:r>
    </w:p>
    <w:p w:rsidR="00000000" w:rsidRDefault="00B01FFD">
      <w:pPr>
        <w:pStyle w:val="SGGSText2"/>
      </w:pPr>
      <w:r>
        <w:rPr>
          <w:cs/>
          <w:lang w:bidi="pa-IN"/>
        </w:rPr>
        <w:t>ਰਸਨਾ ਰਵਹੁ ਏਕੁ ਨਾਰਾਇਣੁ ਸਾਚੀ ਦਰਗਹ ਪਾਵਹੁ ਮਾਨੁ ॥੧</w:t>
      </w:r>
      <w:r>
        <w:rPr>
          <w:cs/>
        </w:rPr>
        <w:t>॥</w:t>
      </w:r>
    </w:p>
    <w:p w:rsidR="00000000" w:rsidRDefault="00B01FFD">
      <w:pPr>
        <w:pStyle w:val="SGGSText2"/>
      </w:pPr>
      <w:r>
        <w:rPr>
          <w:cs/>
          <w:lang w:bidi="pa-IN"/>
        </w:rPr>
        <w:t>ਸਾਧੂ ਸੰਗੁ ਪਰਾਪਤਿ ਜਾ ਕਉ ਤਿਨ ਹੀ ਪਾਇਆ ਏਹੁ ਨਿਧਾਨੁ ॥</w:t>
      </w:r>
    </w:p>
    <w:p w:rsidR="00000000" w:rsidRDefault="00B01FFD">
      <w:pPr>
        <w:pStyle w:val="SGGSText3"/>
      </w:pPr>
      <w:r>
        <w:rPr>
          <w:cs/>
          <w:lang w:bidi="pa-IN"/>
        </w:rPr>
        <w:t>ਗਾਵਉ ਗੁਣ ਕੀਰਤਨੁ ਨਿਤ ਸੁਆਮੀ ਕਰਿ ਕਿਰਪਾ ਨਾਨਕ ਦੀਜੈ ਦਾਨੁ ॥੨</w:t>
      </w:r>
      <w:r>
        <w:rPr>
          <w:cs/>
        </w:rPr>
        <w:t>॥</w:t>
      </w:r>
      <w:r>
        <w:rPr>
          <w:lang w:bidi="pa-IN"/>
        </w:rPr>
        <w:t>੨੯</w:t>
      </w:r>
      <w:r>
        <w:rPr>
          <w:cs/>
        </w:rPr>
        <w:t>॥</w:t>
      </w:r>
      <w:r>
        <w:rPr>
          <w:lang w:bidi="pa-IN"/>
        </w:rPr>
        <w:t>੧੧੫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0" w:name="_Toc200449996"/>
      <w:r>
        <w:rPr>
          <w:cs/>
          <w:lang w:bidi="pa-IN"/>
        </w:rPr>
        <w:t>ਗਾਵਹੁ ਗਾਵਹੁ ਕਾਮਣੀ ਬਿਬੇਕ ਬੀਚਾਰੁ ॥</w:t>
      </w:r>
      <w:bookmarkEnd w:id="9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(351-13)</w:t>
      </w:r>
    </w:p>
    <w:p w:rsidR="00000000" w:rsidRDefault="00B01FFD">
      <w:pPr>
        <w:pStyle w:val="SGGSText2"/>
      </w:pPr>
      <w:r>
        <w:rPr>
          <w:cs/>
          <w:lang w:bidi="pa-IN"/>
        </w:rPr>
        <w:t>ਕਰਿ ਕਿਰਪਾ ਅਪਨੈ ਘਰਿ ਆਇਆ ਤਾ ਮਿਲਿ ਸਖੀਆ ਕਾਜੁ ਰਚਾਇਆ ॥</w:t>
      </w:r>
    </w:p>
    <w:p w:rsidR="00000000" w:rsidRDefault="00B01FFD">
      <w:pPr>
        <w:pStyle w:val="SGGSText2"/>
      </w:pPr>
      <w:r>
        <w:rPr>
          <w:cs/>
          <w:lang w:bidi="pa-IN"/>
        </w:rPr>
        <w:t>ਖੇਲੁ ਦੇਖਿ ਮਨਿ ਅਨਦੁ ਭਇਆ ਸਹੁ ਵੀਆਹਣ ਆਇਆ ॥੧</w:t>
      </w:r>
      <w:r>
        <w:rPr>
          <w:cs/>
        </w:rPr>
        <w:t>॥</w:t>
      </w:r>
    </w:p>
    <w:p w:rsidR="00000000" w:rsidRDefault="00B01FFD">
      <w:pPr>
        <w:pStyle w:val="SGGSText3"/>
      </w:pPr>
      <w:r>
        <w:rPr>
          <w:cs/>
          <w:lang w:bidi="pa-IN"/>
        </w:rPr>
        <w:t>ਗਾਵਹੁ ਗਾਵਹੁ ਕਾਮਣੀ ਬਿਬੇਕ ਬੀਚਾਰੁ ॥</w:t>
      </w:r>
    </w:p>
    <w:p w:rsidR="00000000" w:rsidRDefault="00B01FFD">
      <w:pPr>
        <w:pStyle w:val="SGGSText2"/>
      </w:pPr>
      <w:r>
        <w:rPr>
          <w:cs/>
          <w:lang w:bidi="pa-IN"/>
        </w:rPr>
        <w:t>ਹਮਰੈ ਘਰਿ ਆਇਆ ਜਗਜੀਵਨੁ ਭਤਾਰੁ ॥੧</w:t>
      </w:r>
      <w:r>
        <w:rPr>
          <w:cs/>
        </w:rPr>
        <w:t xml:space="preserve">॥ </w:t>
      </w:r>
      <w:r>
        <w:rPr>
          <w:lang w:bidi="pa-IN"/>
        </w:rPr>
        <w:t>ਰਹਾਉ ॥</w:t>
      </w:r>
    </w:p>
    <w:p w:rsidR="00000000" w:rsidRDefault="00B01FFD">
      <w:pPr>
        <w:pStyle w:val="SGGSText2"/>
      </w:pPr>
      <w:r>
        <w:rPr>
          <w:cs/>
          <w:lang w:bidi="pa-IN"/>
        </w:rPr>
        <w:t>ਗੁਰੂ ਦੁਆਰੈ ਹਮਰਾ ਵੀਆਹੁ ਜਿ ਹੋਆ ਜਾਂ ਸਹੁ ਮਿਲਿਆ ਤਾਂ ਜਾਨਿਆ ॥</w:t>
      </w:r>
    </w:p>
    <w:p w:rsidR="00000000" w:rsidRDefault="00B01FFD">
      <w:pPr>
        <w:pStyle w:val="SGGSText2"/>
      </w:pPr>
      <w:r>
        <w:rPr>
          <w:cs/>
          <w:lang w:bidi="pa-IN"/>
        </w:rPr>
        <w:t>ਤਿਹੁ ਲੋਕਾ ਮਹਿ ਸਬਦੁ ਰਵਿਆ ਹੈ ਆਪੁ ਗਇਆ ਮਨੁ ਮ</w:t>
      </w:r>
      <w:r>
        <w:rPr>
          <w:cs/>
          <w:lang w:bidi="pa-IN"/>
        </w:rPr>
        <w:t>ਾਨਿਆ ॥੨</w:t>
      </w:r>
      <w:r>
        <w:rPr>
          <w:cs/>
        </w:rPr>
        <w:t>॥</w:t>
      </w:r>
    </w:p>
    <w:p w:rsidR="00000000" w:rsidRDefault="00B01FFD">
      <w:pPr>
        <w:pStyle w:val="SGGSText2"/>
      </w:pPr>
      <w:r>
        <w:rPr>
          <w:cs/>
          <w:lang w:bidi="pa-IN"/>
        </w:rPr>
        <w:t>ਆਪਣਾ ਕਾਰਜੁ ਆਪਿ ਸਵਾਰੇ ਹੋਰਨਿ ਕਾਰਜੁ ਨ ਹੋਈ ॥</w:t>
      </w:r>
    </w:p>
    <w:p w:rsidR="00000000" w:rsidRDefault="00B01FFD">
      <w:pPr>
        <w:pStyle w:val="SGGSText2"/>
      </w:pPr>
      <w:r>
        <w:rPr>
          <w:cs/>
          <w:lang w:bidi="pa-IN"/>
        </w:rPr>
        <w:t>ਜਿਤੁ ਕਾਰਜਿ ਸਤੁ ਸੰਤੋਖੁ ਦਇਆ ਧਰਮੁ ਹੈ ਗੁਰਮੁਖਿ ਬੂਝੈ ਕੋਈ ॥੩</w:t>
      </w:r>
      <w:r>
        <w:rPr>
          <w:cs/>
        </w:rPr>
        <w:t>॥</w:t>
      </w:r>
    </w:p>
    <w:p w:rsidR="00000000" w:rsidRDefault="00B01FFD">
      <w:pPr>
        <w:pStyle w:val="SGGSText2"/>
      </w:pPr>
      <w:r>
        <w:rPr>
          <w:cs/>
          <w:lang w:bidi="pa-IN"/>
        </w:rPr>
        <w:t>ਭਨਤਿ ਨਾਨਕੁ ਸਭਨਾ ਕਾ ਪਿਰੁ ਏਕੋ ਸੋਇ ॥</w:t>
      </w:r>
    </w:p>
    <w:p w:rsidR="00000000" w:rsidRDefault="00B01FFD">
      <w:pPr>
        <w:pStyle w:val="SGGSText2"/>
      </w:pPr>
      <w:r>
        <w:rPr>
          <w:cs/>
          <w:lang w:bidi="pa-IN"/>
        </w:rPr>
        <w:t>ਜਿਸ ਨੋ ਨਦਰਿ ਕਰੇ ਸਾ ਸੋਹਾਗਣਿ ਹੋਇ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1" w:name="_Toc200449997"/>
      <w:r>
        <w:rPr>
          <w:cs/>
          <w:lang w:bidi="pa-IN"/>
        </w:rPr>
        <w:t>ਗਿਆਨੁ ਧਿਆਨੁ ਕਿਛੁ ਕਰਮੁ ਨ ਜਾਨਾ ਨਾਹਿਨ ਨਿਰਮਲ ਕਰਣੀ ॥</w:t>
      </w:r>
      <w:bookmarkEnd w:id="9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(702-9)</w:t>
      </w:r>
    </w:p>
    <w:p w:rsidR="00000000" w:rsidRDefault="00B01FFD">
      <w:pPr>
        <w:pStyle w:val="SGGSText2"/>
      </w:pPr>
      <w:r>
        <w:rPr>
          <w:cs/>
          <w:lang w:bidi="pa-IN"/>
        </w:rPr>
        <w:t xml:space="preserve">ਆਏ </w:t>
      </w:r>
      <w:r>
        <w:rPr>
          <w:cs/>
          <w:lang w:bidi="pa-IN"/>
        </w:rPr>
        <w:t>ਅਨਿਕ ਜਨਮ ਭ੍ਰਮਿ ਸਰਣੀ ॥</w:t>
      </w:r>
    </w:p>
    <w:p w:rsidR="00000000" w:rsidRDefault="00B01FFD">
      <w:pPr>
        <w:pStyle w:val="SGGSText2"/>
      </w:pPr>
      <w:r>
        <w:rPr>
          <w:cs/>
          <w:lang w:bidi="pa-IN"/>
        </w:rPr>
        <w:t>ਉਧਰੁ ਦੇਹ ਅੰਧ ਕੂਪ ਤੇ ਲਾਵਹੁ ਅਪੁਨੀ ਚਰਣੀ ॥੧</w:t>
      </w:r>
      <w:r>
        <w:rPr>
          <w:cs/>
        </w:rPr>
        <w:t xml:space="preserve">॥ </w:t>
      </w:r>
      <w:r>
        <w:rPr>
          <w:lang w:bidi="pa-IN"/>
        </w:rPr>
        <w:t>ਰਹਾਉ ॥</w:t>
      </w:r>
    </w:p>
    <w:p w:rsidR="00000000" w:rsidRDefault="00B01FFD">
      <w:pPr>
        <w:pStyle w:val="SGGSText3"/>
      </w:pPr>
      <w:r>
        <w:rPr>
          <w:cs/>
          <w:lang w:bidi="pa-IN"/>
        </w:rPr>
        <w:t>ਗਿਆਨੁ ਧਿਆਨੁ ਕਿਛੁ ਕਰਮੁ ਨ ਜਾਨਾ ਨਾਹਿਨ ਨਿਰਮਲ ਕਰਣੀ ॥</w:t>
      </w:r>
    </w:p>
    <w:p w:rsidR="00000000" w:rsidRDefault="00B01FFD">
      <w:pPr>
        <w:pStyle w:val="SGGSText2"/>
      </w:pPr>
      <w:r>
        <w:rPr>
          <w:cs/>
          <w:lang w:bidi="pa-IN"/>
        </w:rPr>
        <w:t>ਸਾਧਸੰਗਤਿ ਕੈ ਅੰਚਲਿ ਲਾਵਹੁ ਬਿਖਮ ਨਦੀ ਜਾਇ ਤਰਣੀ ॥੧</w:t>
      </w:r>
      <w:r>
        <w:rPr>
          <w:cs/>
        </w:rPr>
        <w:t>॥</w:t>
      </w:r>
    </w:p>
    <w:p w:rsidR="00000000" w:rsidRDefault="00B01FFD">
      <w:pPr>
        <w:pStyle w:val="SGGSText2"/>
      </w:pPr>
      <w:r>
        <w:rPr>
          <w:cs/>
          <w:lang w:bidi="pa-IN"/>
        </w:rPr>
        <w:t>ਸੁਖ ਸੰਪਤਿ ਮਾਇਆ ਰਸ ਮੀਠੇ ਇਹ ਨਹੀ ਮਨ ਮਹਿ ਧਰਣੀ ॥</w:t>
      </w:r>
    </w:p>
    <w:p w:rsidR="00000000" w:rsidRDefault="00B01FFD">
      <w:pPr>
        <w:pStyle w:val="SGGSText2"/>
      </w:pPr>
      <w:r>
        <w:rPr>
          <w:cs/>
          <w:lang w:bidi="pa-IN"/>
        </w:rPr>
        <w:t>ਹਰਿ ਦਰਸਨ ਤ੍ਰਿਪਤਿ ਨਾਨਕ ਦਾਸ ਪਾਵਤ ਹਰਿ ਨਾਮ ਰੰਗ ਆਭਰਣੀ</w:t>
      </w:r>
      <w:r>
        <w:rPr>
          <w:cs/>
        </w:rPr>
        <w:t xml:space="preserve"> ॥</w:t>
      </w:r>
      <w:r>
        <w:rPr>
          <w:lang w:bidi="pa-IN"/>
        </w:rPr>
        <w:t>੨</w:t>
      </w:r>
      <w:r>
        <w:rPr>
          <w:cs/>
        </w:rPr>
        <w:t>॥</w:t>
      </w:r>
      <w:r>
        <w:rPr>
          <w:lang w:bidi="pa-IN"/>
        </w:rPr>
        <w:t>੮</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2" w:name="_Toc200449998"/>
      <w:r>
        <w:rPr>
          <w:cs/>
          <w:lang w:bidi="pa-IN"/>
        </w:rPr>
        <w:t>ਗਿਆਨੀ ਹਰਿ ਬੋਲਹੁ ਦਿਨੁ ਰਾਤਿ ॥</w:t>
      </w:r>
      <w:bookmarkEnd w:id="9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੪ </w:t>
      </w:r>
      <w:r>
        <w:rPr>
          <w:sz w:val="20"/>
          <w:szCs w:val="20"/>
          <w:cs/>
        </w:rPr>
        <w:t xml:space="preserve">॥ </w:t>
      </w:r>
      <w:r>
        <w:rPr>
          <w:rFonts w:ascii="Tahoma" w:hAnsi="Tahoma"/>
          <w:color w:val="008000"/>
          <w:sz w:val="20"/>
        </w:rPr>
        <w:t>(1264-7)</w:t>
      </w:r>
    </w:p>
    <w:p w:rsidR="00000000" w:rsidRDefault="00B01FFD">
      <w:pPr>
        <w:pStyle w:val="SGGSText2"/>
      </w:pPr>
      <w:r>
        <w:rPr>
          <w:cs/>
          <w:lang w:bidi="pa-IN"/>
        </w:rPr>
        <w:t>ਜਿਨ੍ਹ੍ਹ ਕੈ ਹੀਅਰੈ ਬਸਿਓ ਮੇਰਾ ਸਤਿਗੁਰੁ ਤੇ ਸੰਤ ਭਲੇ ਭਲ ਭਾਂਤਿ ॥</w:t>
      </w:r>
    </w:p>
    <w:p w:rsidR="00000000" w:rsidRDefault="00B01FFD">
      <w:pPr>
        <w:pStyle w:val="SGGSText2"/>
      </w:pPr>
      <w:r>
        <w:rPr>
          <w:cs/>
          <w:lang w:bidi="pa-IN"/>
        </w:rPr>
        <w:t>ਤਿਨ੍ਹ੍ਹ ਦੇਖੇ ਮੇਰਾ ਮਨੁ ਬਿਗਸੈ ਹਉ ਤਿਨ ਕੈ ਸਦ ਬਲਿ ਜਾਂਤ ॥੧</w:t>
      </w:r>
      <w:r>
        <w:rPr>
          <w:cs/>
        </w:rPr>
        <w:t>॥</w:t>
      </w:r>
    </w:p>
    <w:p w:rsidR="00000000" w:rsidRDefault="00B01FFD">
      <w:pPr>
        <w:pStyle w:val="SGGSText3"/>
      </w:pPr>
      <w:r>
        <w:rPr>
          <w:cs/>
          <w:lang w:bidi="pa-IN"/>
        </w:rPr>
        <w:t>ਗਿਆਨੀ ਹਰਿ ਬੋਲਹੁ ਦਿਨੁ ਰਾਤਿ ॥</w:t>
      </w:r>
    </w:p>
    <w:p w:rsidR="00000000" w:rsidRDefault="00B01FFD">
      <w:pPr>
        <w:pStyle w:val="SGGSText2"/>
      </w:pPr>
      <w:r>
        <w:rPr>
          <w:cs/>
          <w:lang w:bidi="pa-IN"/>
        </w:rPr>
        <w:t>ਤਿਨ੍ਹ੍ਹ ਕੀ ਤ੍ਰਿਸਨਾ ਭੂਖ ਸਭ ਉਤਰੀ ਜੋ ਗੁਰਮਤਿ ਰਾਮ ਰਸੁ ਖਾਂ</w:t>
      </w:r>
      <w:r>
        <w:rPr>
          <w:cs/>
          <w:lang w:bidi="pa-IN"/>
        </w:rPr>
        <w:t>ਤਿ ॥੧</w:t>
      </w:r>
      <w:r>
        <w:rPr>
          <w:cs/>
        </w:rPr>
        <w:t xml:space="preserve">॥ </w:t>
      </w:r>
      <w:r>
        <w:rPr>
          <w:lang w:bidi="pa-IN"/>
        </w:rPr>
        <w:t>ਰਹਾਉ ॥</w:t>
      </w:r>
    </w:p>
    <w:p w:rsidR="00000000" w:rsidRDefault="00B01FFD">
      <w:pPr>
        <w:pStyle w:val="SGGSText2"/>
      </w:pPr>
      <w:r>
        <w:rPr>
          <w:cs/>
          <w:lang w:bidi="pa-IN"/>
        </w:rPr>
        <w:t>ਹਰਿ ਕੇ ਦਾਸ ਸਾਧ ਸਖਾ ਜਨ ਜਿਨ ਮਿਲਿਆ ਲਹਿ ਜਾਇ ਭਰਾਂਤਿ ॥</w:t>
      </w:r>
    </w:p>
    <w:p w:rsidR="00000000" w:rsidRDefault="00B01FFD">
      <w:pPr>
        <w:pStyle w:val="SGGSText2"/>
      </w:pPr>
      <w:r>
        <w:rPr>
          <w:cs/>
          <w:lang w:bidi="pa-IN"/>
        </w:rPr>
        <w:t>ਜਿਉ ਜਲ ਦੁਧ ਭਿੰਨ ਭਿੰਨ ਕਾਢੈ ਚੁਣਿ ਹੰਸੁਲਾ ਤਿਉ ਦੇਹੀ ਤੇ ਚੁਣਿ ਕਾਢੈ ਸਾਧੂ ਹਉਮੈ ਤਾਤਿ ॥੨</w:t>
      </w:r>
      <w:r>
        <w:rPr>
          <w:cs/>
        </w:rPr>
        <w:t>॥</w:t>
      </w:r>
    </w:p>
    <w:p w:rsidR="00000000" w:rsidRDefault="00B01FFD">
      <w:pPr>
        <w:pStyle w:val="SGGSText2"/>
      </w:pPr>
      <w:r>
        <w:rPr>
          <w:cs/>
          <w:lang w:bidi="pa-IN"/>
        </w:rPr>
        <w:t>ਜਿਨ ਕੈ ਪ੍ਰੀਤਿ ਨਾਹੀ ਹਰਿ ਹਿਰਦੈ ਤੇ ਕਪਟੀ ਨਰ ਨਿਤ ਕਪਟੁ ਕਮਾਂਤਿ ॥</w:t>
      </w:r>
    </w:p>
    <w:p w:rsidR="00000000" w:rsidRDefault="00B01FFD">
      <w:pPr>
        <w:pStyle w:val="SGGSText2"/>
      </w:pPr>
      <w:r>
        <w:rPr>
          <w:cs/>
          <w:lang w:bidi="pa-IN"/>
        </w:rPr>
        <w:t>ਤਿਨ ਕਉ ਕਿਆ ਕੋਈ ਦੇਇ ਖਵਾਲੈ ਓਇ ਆਪਿ ਬੀਜਿ ਆਪੇ ਹੀ ਖਾਂਤਿ ॥੩</w:t>
      </w:r>
      <w:r>
        <w:rPr>
          <w:cs/>
        </w:rPr>
        <w:t>॥</w:t>
      </w:r>
    </w:p>
    <w:p w:rsidR="00000000" w:rsidRDefault="00B01FFD">
      <w:pPr>
        <w:pStyle w:val="SGGSText2"/>
      </w:pPr>
      <w:r>
        <w:rPr>
          <w:cs/>
          <w:lang w:bidi="pa-IN"/>
        </w:rPr>
        <w:t>ਹਰ</w:t>
      </w:r>
      <w:r>
        <w:rPr>
          <w:cs/>
          <w:lang w:bidi="pa-IN"/>
        </w:rPr>
        <w:t>ਿ ਕਾ ਚਿਹਨੁ ਸੋਈ ਹਰਿ ਜਨ ਕਾ ਹਰਿ ਆਪੇ ਜਨ ਮਹਿ ਆਪੁ ਰਖਾਂਤਿ ॥</w:t>
      </w:r>
    </w:p>
    <w:p w:rsidR="00000000" w:rsidRDefault="00B01FFD">
      <w:pPr>
        <w:pStyle w:val="SGGSText2"/>
      </w:pPr>
      <w:r>
        <w:rPr>
          <w:cs/>
          <w:lang w:bidi="pa-IN"/>
        </w:rPr>
        <w:t>ਧਨੁ ਧੰਨੁ ਗੁਰੂ ਨਾਨਕੁ ਸਮਦਰਸੀ ਜਿਨਿ ਨਿੰਦਾ ਉਸਤਤਿ ਤਰੀ ਤਰਾਂਤਿ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3" w:name="_Toc200449999"/>
      <w:r>
        <w:rPr>
          <w:cs/>
          <w:lang w:bidi="pa-IN"/>
        </w:rPr>
        <w:t>ਗਿਆਨੀ ਗੁਰ ਬਿਨੁ ਭਗਤਿ ਨ ਹੋਈ ॥</w:t>
      </w:r>
      <w:bookmarkEnd w:id="9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(732-6)</w:t>
      </w:r>
    </w:p>
    <w:p w:rsidR="00000000" w:rsidRDefault="00B01FFD">
      <w:pPr>
        <w:pStyle w:val="SGGSText2"/>
      </w:pPr>
      <w:r>
        <w:rPr>
          <w:cs/>
          <w:lang w:bidi="pa-IN"/>
        </w:rPr>
        <w:t>ਹਰਿ ਹਰਿ ਕਰਹਿ ਨਿਤ ਕਪਟੁ ਕਮਾਵਹਿ ਹਿਰਦਾ ਸੁਧੁ ਨ ਹੋਈ ॥</w:t>
      </w:r>
    </w:p>
    <w:p w:rsidR="00000000" w:rsidRDefault="00B01FFD">
      <w:pPr>
        <w:pStyle w:val="SGGSText2"/>
      </w:pPr>
      <w:r>
        <w:rPr>
          <w:cs/>
          <w:lang w:bidi="pa-IN"/>
        </w:rPr>
        <w:t>ਅਨਦਿਨੁ ਕਰਮ ਕਰਹਿ ਬਹੁਤੇਰੇ ਸੁਪਨੈ ਸੁਖੁ ਨ ਹੋਈ</w:t>
      </w:r>
      <w:r>
        <w:rPr>
          <w:cs/>
        </w:rPr>
        <w:t xml:space="preserve"> ॥</w:t>
      </w:r>
      <w:r>
        <w:rPr>
          <w:lang w:bidi="pa-IN"/>
        </w:rPr>
        <w:t>੧</w:t>
      </w:r>
      <w:r>
        <w:rPr>
          <w:cs/>
        </w:rPr>
        <w:t>॥</w:t>
      </w:r>
    </w:p>
    <w:p w:rsidR="00000000" w:rsidRDefault="00B01FFD">
      <w:pPr>
        <w:pStyle w:val="SGGSText3"/>
      </w:pPr>
      <w:r>
        <w:rPr>
          <w:cs/>
          <w:lang w:bidi="pa-IN"/>
        </w:rPr>
        <w:t>ਗਿਆਨੀ ਗੁਰ ਬਿਨੁ ਭਗਤਿ ਨ ਹੋਈ ॥</w:t>
      </w:r>
    </w:p>
    <w:p w:rsidR="00000000" w:rsidRDefault="00B01FFD">
      <w:pPr>
        <w:pStyle w:val="SGGSText2"/>
      </w:pPr>
      <w:r>
        <w:rPr>
          <w:cs/>
          <w:lang w:bidi="pa-IN"/>
        </w:rPr>
        <w:t>ਕੋਰੈ ਰੰਗੁ ਕਦੇ ਨ ਚੜੈ ਜੇ ਲੋਚੈ ਸਭੁ ਕੋਈ ॥੧</w:t>
      </w:r>
      <w:r>
        <w:rPr>
          <w:cs/>
        </w:rPr>
        <w:t xml:space="preserve">॥ </w:t>
      </w:r>
      <w:r>
        <w:rPr>
          <w:lang w:bidi="pa-IN"/>
        </w:rPr>
        <w:t>ਰਹਾਉ ॥</w:t>
      </w:r>
    </w:p>
    <w:p w:rsidR="00000000" w:rsidRDefault="00B01FFD">
      <w:pPr>
        <w:pStyle w:val="SGGSText2"/>
      </w:pPr>
      <w:r>
        <w:rPr>
          <w:cs/>
          <w:lang w:bidi="pa-IN"/>
        </w:rPr>
        <w:t>ਜਪੁ ਤਪ ਸੰਜਮ ਵਰਤ ਕਰੇ ਪੂਜਾ ਮਨਮੁਖ ਰੋਗੁ ਨ ਜਾਈ ॥</w:t>
      </w:r>
    </w:p>
    <w:p w:rsidR="00000000" w:rsidRDefault="00B01FFD">
      <w:pPr>
        <w:pStyle w:val="SGGSText2"/>
      </w:pPr>
      <w:r>
        <w:rPr>
          <w:cs/>
          <w:lang w:bidi="pa-IN"/>
        </w:rPr>
        <w:t>ਅੰਤਰਿ ਰੋਗੁ ਮਹਾ ਅਭਿਮਾਨਾ ਦੂਜੈ ਭਾਇ ਖੁਆਈ ॥੨</w:t>
      </w:r>
      <w:r>
        <w:rPr>
          <w:cs/>
        </w:rPr>
        <w:t>॥</w:t>
      </w:r>
    </w:p>
    <w:p w:rsidR="00000000" w:rsidRDefault="00B01FFD">
      <w:pPr>
        <w:pStyle w:val="SGGSText2"/>
      </w:pPr>
      <w:r>
        <w:rPr>
          <w:cs/>
          <w:lang w:bidi="pa-IN"/>
        </w:rPr>
        <w:t>ਬਾਹਰਿ ਭੇਖ ਬਹੁਤੁ ਚਤੁਰਾਈ ਮਨੂਆ ਦਹ ਦਿਸਿ ਧਾਵੈ ॥</w:t>
      </w:r>
    </w:p>
    <w:p w:rsidR="00000000" w:rsidRDefault="00B01FFD">
      <w:pPr>
        <w:pStyle w:val="SGGSText2"/>
      </w:pPr>
      <w:r>
        <w:rPr>
          <w:cs/>
          <w:lang w:bidi="pa-IN"/>
        </w:rPr>
        <w:t>ਹਉਮੈ ਬਿਆਪਿਆ ਸਬਦੁ ਨ ਚੀਨ੍ਹ੍ਹੈ ਫਿਰਿ ਫਿਰਿ ਜੂਨੀ ਆਵੈ ॥</w:t>
      </w:r>
      <w:r>
        <w:rPr>
          <w:cs/>
          <w:lang w:bidi="pa-IN"/>
        </w:rPr>
        <w:t>੩</w:t>
      </w:r>
      <w:r>
        <w:rPr>
          <w:cs/>
        </w:rPr>
        <w:t>॥</w:t>
      </w:r>
    </w:p>
    <w:p w:rsidR="00000000" w:rsidRDefault="00B01FFD">
      <w:pPr>
        <w:pStyle w:val="SGGSText2"/>
      </w:pPr>
      <w:r>
        <w:rPr>
          <w:cs/>
          <w:lang w:bidi="pa-IN"/>
        </w:rPr>
        <w:t>ਨਾਨਕ ਨਦਰਿ ਕਰੇ ਸੋ ਬੂਝੈ ਸੋ ਜਨੁ ਨਾਮੁ ਧਿਆਏ ॥</w:t>
      </w:r>
    </w:p>
    <w:p w:rsidR="00000000" w:rsidRDefault="00B01FFD">
      <w:pPr>
        <w:pStyle w:val="SGGSText2"/>
      </w:pPr>
      <w:r>
        <w:rPr>
          <w:cs/>
          <w:lang w:bidi="pa-IN"/>
        </w:rPr>
        <w:t>ਗੁਰ ਪਰਸਾਦੀ ਏਕੋ ਬੂਝੈ ਏਕਸੁ ਮਾਹਿ ਸਮਾਏ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4" w:name="_Toc200450000"/>
      <w:r>
        <w:rPr>
          <w:cs/>
          <w:lang w:bidi="pa-IN"/>
        </w:rPr>
        <w:t>ਗੁਸਾਈ</w:t>
      </w:r>
      <w:r>
        <w:rPr>
          <w:cs/>
        </w:rPr>
        <w:t xml:space="preserve">‍ </w:t>
      </w:r>
      <w:r>
        <w:rPr>
          <w:lang w:bidi="pa-IN"/>
        </w:rPr>
        <w:t>ਪਰਤਾਪੁ ਤੁਹਾਰੋ ਡੀਠਾ ॥</w:t>
      </w:r>
      <w:bookmarkEnd w:id="954"/>
    </w:p>
    <w:p w:rsidR="00000000" w:rsidRDefault="00B01FFD">
      <w:pPr>
        <w:rPr>
          <w:rFonts w:ascii="Tahoma" w:hAnsi="Tahoma"/>
          <w:noProof/>
          <w:sz w:val="32"/>
        </w:rPr>
      </w:pPr>
    </w:p>
    <w:p w:rsidR="00000000" w:rsidRDefault="00B01FFD">
      <w:pPr>
        <w:pStyle w:val="SGGSText2"/>
        <w:rPr>
          <w:sz w:val="20"/>
        </w:rPr>
      </w:pPr>
      <w:r>
        <w:rPr>
          <w:sz w:val="20"/>
          <w:szCs w:val="20"/>
          <w:cs/>
          <w:lang w:bidi="pa-IN"/>
        </w:rPr>
        <w:t xml:space="preserve">ਸਾਰਗ ਮਹਲਾ ੫ ਅਸਟਪਦੀਆ ਘਰੁ ੧     </w:t>
      </w:r>
      <w:r>
        <w:rPr>
          <w:rFonts w:ascii="Tahoma" w:hAnsi="Tahoma"/>
          <w:color w:val="008000"/>
          <w:sz w:val="20"/>
        </w:rPr>
        <w:t>(1235-3)</w:t>
      </w:r>
    </w:p>
    <w:p w:rsidR="00000000" w:rsidRDefault="00B01FFD">
      <w:pPr>
        <w:pStyle w:val="SGGSText2"/>
      </w:pPr>
      <w:r>
        <w:rPr>
          <w:cs/>
          <w:lang w:bidi="pa-IN"/>
        </w:rPr>
        <w:t>ਗੁਸਾਈ</w:t>
      </w:r>
      <w:r>
        <w:rPr>
          <w:cs/>
        </w:rPr>
        <w:t xml:space="preserve">‍ </w:t>
      </w:r>
      <w:r>
        <w:rPr>
          <w:lang w:bidi="pa-IN"/>
        </w:rPr>
        <w:t>ਪਰਤਾਪੁ ਤੁਹਾਰੋ ਡੀਠਾ ॥</w:t>
      </w:r>
    </w:p>
    <w:p w:rsidR="00000000" w:rsidRDefault="00B01FFD">
      <w:pPr>
        <w:pStyle w:val="SGGSText2"/>
      </w:pPr>
      <w:r>
        <w:rPr>
          <w:cs/>
          <w:lang w:bidi="pa-IN"/>
        </w:rPr>
        <w:t>ਕਰਨ ਕਰਾਵਨ ਉਪਾਇ ਸਮਾਵਨ ਸਗਲ ਛਤ੍ਰਪਤਿ ਬੀਠਾ ॥੧</w:t>
      </w:r>
      <w:r>
        <w:rPr>
          <w:cs/>
        </w:rPr>
        <w:t xml:space="preserve">॥ </w:t>
      </w:r>
      <w:r>
        <w:rPr>
          <w:lang w:bidi="pa-IN"/>
        </w:rPr>
        <w:t>ਰਹਾਉ ॥</w:t>
      </w:r>
    </w:p>
    <w:p w:rsidR="00000000" w:rsidRDefault="00B01FFD">
      <w:pPr>
        <w:pStyle w:val="SGGSText2"/>
      </w:pPr>
      <w:r>
        <w:rPr>
          <w:cs/>
          <w:lang w:bidi="pa-IN"/>
        </w:rPr>
        <w:t xml:space="preserve">ਰਾਣਾ ਰਾਉ ਰਾਜ ਭਏ ਰੰਕਾ </w:t>
      </w:r>
      <w:r>
        <w:rPr>
          <w:cs/>
          <w:lang w:bidi="pa-IN"/>
        </w:rPr>
        <w:t>ਉਨਿ ਝੂਠੇ ਕਹਣੁ ਕਹਾਇਓ ॥</w:t>
      </w:r>
    </w:p>
    <w:p w:rsidR="00000000" w:rsidRDefault="00B01FFD">
      <w:pPr>
        <w:pStyle w:val="SGGSText2"/>
      </w:pPr>
      <w:r>
        <w:rPr>
          <w:cs/>
          <w:lang w:bidi="pa-IN"/>
        </w:rPr>
        <w:t>ਹਮਰਾ ਰਾਜਨੁ ਸਦਾ ਸਲਾਮਤਿ ਤਾ ਕੋ ਸਗਲ ਘਟਾ ਜਸੁ ਗਾਇਓ ॥੧</w:t>
      </w:r>
      <w:r>
        <w:rPr>
          <w:cs/>
        </w:rPr>
        <w:t>॥</w:t>
      </w:r>
    </w:p>
    <w:p w:rsidR="00000000" w:rsidRDefault="00B01FFD">
      <w:pPr>
        <w:pStyle w:val="SGGSText2"/>
      </w:pPr>
      <w:r>
        <w:rPr>
          <w:cs/>
          <w:lang w:bidi="pa-IN"/>
        </w:rPr>
        <w:t>ਉਪਮਾ ਸੁਨਹੁ ਰਾਜਨ ਕੀ ਸੰਤਹੁ ਕਹਤ ਜੇਤ ਪਾਹੂਚਾ ॥</w:t>
      </w:r>
    </w:p>
    <w:p w:rsidR="00000000" w:rsidRDefault="00B01FFD">
      <w:pPr>
        <w:pStyle w:val="SGGSText2"/>
      </w:pPr>
      <w:r>
        <w:rPr>
          <w:cs/>
          <w:lang w:bidi="pa-IN"/>
        </w:rPr>
        <w:t>ਬੇਸੁਮਾਰ ਵਡ ਸਾਹ ਦਾਤਾਰਾ ਊਚੇ ਹੀ ਤੇ ਊਚਾ ॥੨</w:t>
      </w:r>
      <w:r>
        <w:rPr>
          <w:cs/>
        </w:rPr>
        <w:t>॥</w:t>
      </w:r>
    </w:p>
    <w:p w:rsidR="00000000" w:rsidRDefault="00B01FFD">
      <w:pPr>
        <w:pStyle w:val="SGGSText2"/>
      </w:pPr>
      <w:r>
        <w:rPr>
          <w:cs/>
          <w:lang w:bidi="pa-IN"/>
        </w:rPr>
        <w:t>ਪਵਨਿ ਪਰੋਇਓ ਸਗਲ ਅਕਾਰਾ ਪਾਵਕ ਕਾਸਟ ਸੰਗੇ ॥</w:t>
      </w:r>
    </w:p>
    <w:p w:rsidR="00000000" w:rsidRDefault="00B01FFD">
      <w:pPr>
        <w:pStyle w:val="SGGSText2"/>
      </w:pPr>
      <w:r>
        <w:rPr>
          <w:cs/>
          <w:lang w:bidi="pa-IN"/>
        </w:rPr>
        <w:t>ਨੀਰੁ ਧਰਣਿ ਕਰਿ ਰਾਖੇ ਏਕਤ ਕੋਇ ਨ ਕਿਸ ਹੀ ਸੰਗੇ ॥੩</w:t>
      </w:r>
      <w:r>
        <w:rPr>
          <w:cs/>
        </w:rPr>
        <w:t>॥</w:t>
      </w:r>
    </w:p>
    <w:p w:rsidR="00000000" w:rsidRDefault="00B01FFD">
      <w:pPr>
        <w:pStyle w:val="SGGSText2"/>
      </w:pPr>
      <w:r>
        <w:rPr>
          <w:cs/>
          <w:lang w:bidi="pa-IN"/>
        </w:rPr>
        <w:t xml:space="preserve">ਘਟਿ ਘਟਿ ਕਥਾ ਰਾਜਨ ਕੀ </w:t>
      </w:r>
      <w:r>
        <w:rPr>
          <w:cs/>
          <w:lang w:bidi="pa-IN"/>
        </w:rPr>
        <w:t>ਚਾਲੈ ਘਰਿ ਘਰਿ ਤੁਝਹਿ ਉਮਾਹਾ ॥</w:t>
      </w:r>
    </w:p>
    <w:p w:rsidR="00000000" w:rsidRDefault="00B01FFD">
      <w:pPr>
        <w:pStyle w:val="SGGSText2"/>
      </w:pPr>
      <w:r>
        <w:rPr>
          <w:cs/>
          <w:lang w:bidi="pa-IN"/>
        </w:rPr>
        <w:t>ਜੀਅ ਜੰਤ ਸਭਿ ਪਾਛੈ ਕਰਿਆ ਪ੍ਰਥਮੇ ਰਿਜਕੁ ਸਮਾਹਾ ॥੪</w:t>
      </w:r>
      <w:r>
        <w:rPr>
          <w:cs/>
        </w:rPr>
        <w:t>॥</w:t>
      </w:r>
    </w:p>
    <w:p w:rsidR="00000000" w:rsidRDefault="00B01FFD">
      <w:pPr>
        <w:pStyle w:val="SGGSText2"/>
      </w:pPr>
      <w:r>
        <w:rPr>
          <w:cs/>
          <w:lang w:bidi="pa-IN"/>
        </w:rPr>
        <w:t>ਜੋ ਕਿਛੁ ਕਰਣਾ ਸੁ ਆਪੇ ਕਰਣਾ ਮਸਲਤਿ ਕਾਹੂ ਦੀਨ੍ਹ੍ਹੀ ॥</w:t>
      </w:r>
    </w:p>
    <w:p w:rsidR="00000000" w:rsidRDefault="00B01FFD">
      <w:pPr>
        <w:pStyle w:val="SGGSText2"/>
      </w:pPr>
      <w:r>
        <w:rPr>
          <w:cs/>
          <w:lang w:bidi="pa-IN"/>
        </w:rPr>
        <w:t>ਅਨਿਕ ਜਤਨ ਕਰਿ ਕਰਹ ਦਿਖਾਏ ਸਾਚੀ ਸਾਖੀ ਚੀਨ੍ਹ੍ਹੀ ॥੫</w:t>
      </w:r>
      <w:r>
        <w:rPr>
          <w:cs/>
        </w:rPr>
        <w:t>॥</w:t>
      </w:r>
    </w:p>
    <w:p w:rsidR="00000000" w:rsidRDefault="00B01FFD">
      <w:pPr>
        <w:pStyle w:val="SGGSText2"/>
      </w:pPr>
      <w:r>
        <w:rPr>
          <w:cs/>
          <w:lang w:bidi="pa-IN"/>
        </w:rPr>
        <w:t>ਹਰਿ ਭਗਤਾ ਕਰਿ ਰਾਖੇ ਅਪਨੇ ਦੀਨੀ ਨਾਮੁ ਵਡਾਈ ॥</w:t>
      </w:r>
    </w:p>
    <w:p w:rsidR="00000000" w:rsidRDefault="00B01FFD">
      <w:pPr>
        <w:pStyle w:val="SGGSText2"/>
      </w:pPr>
      <w:r>
        <w:rPr>
          <w:cs/>
          <w:lang w:bidi="pa-IN"/>
        </w:rPr>
        <w:t>ਜਿਨਿ ਜਿਨਿ ਕਰੀ ਅਵਗਿਆ ਜਨ ਕੀ ਤੇ ਤੈਂ ਦੀਏ ਰੁੜ੍ਹ੍ਹਾਈ ॥੬</w:t>
      </w:r>
      <w:r>
        <w:rPr>
          <w:cs/>
        </w:rPr>
        <w:t>॥</w:t>
      </w:r>
    </w:p>
    <w:p w:rsidR="00000000" w:rsidRDefault="00B01FFD">
      <w:pPr>
        <w:pStyle w:val="SGGSText2"/>
      </w:pPr>
      <w:r>
        <w:rPr>
          <w:cs/>
          <w:lang w:bidi="pa-IN"/>
        </w:rPr>
        <w:t>ਮੁਕਤਿ ਭਏ ਸਾਧਸੰਗਤਿ ਕਰਿ ਤਿਨ ਕੇ ਅਵਗਨ ਸਭਿ ਪਰਹਰਿਆ ॥</w:t>
      </w:r>
    </w:p>
    <w:p w:rsidR="00000000" w:rsidRDefault="00B01FFD">
      <w:pPr>
        <w:pStyle w:val="SGGSText2"/>
      </w:pPr>
      <w:r>
        <w:rPr>
          <w:cs/>
          <w:lang w:bidi="pa-IN"/>
        </w:rPr>
        <w:t>ਤਿਨ ਕਉ ਦੇਖਿ ਭਏ ਕਿਰਪਾਲਾ ਤਿਨ ਭਵ ਸਾਗਰੁ ਤਰਿਆ ॥੭</w:t>
      </w:r>
      <w:r>
        <w:rPr>
          <w:cs/>
        </w:rPr>
        <w:t>॥</w:t>
      </w:r>
    </w:p>
    <w:p w:rsidR="00000000" w:rsidRDefault="00B01FFD">
      <w:pPr>
        <w:pStyle w:val="SGGSText2"/>
      </w:pPr>
      <w:r>
        <w:rPr>
          <w:cs/>
          <w:lang w:bidi="pa-IN"/>
        </w:rPr>
        <w:t>ਹਮ ਨਾਨ੍ਹ੍ਹੇ ਨੀਚ ਤੁਮੇ੍ਹ੍ਹ ਬਡ ਸਾਹਿਬ ਕੁਦਰਤਿ ਕਉਣ ਬੀਚਾਰਾ ॥</w:t>
      </w:r>
    </w:p>
    <w:p w:rsidR="00000000" w:rsidRDefault="00B01FFD">
      <w:pPr>
        <w:pStyle w:val="SGGSText2"/>
      </w:pPr>
      <w:r>
        <w:rPr>
          <w:cs/>
          <w:lang w:bidi="pa-IN"/>
        </w:rPr>
        <w:t>ਮਨੁ ਤਨੁ ਸੀਤਲੁ ਗੁਰ ਦਰਸ ਦੇਖੇ ਨਾਨਕ ਨਾਮੁ ਅਧਾਰਾ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5" w:name="_Toc200450001"/>
      <w:r>
        <w:rPr>
          <w:cs/>
          <w:lang w:bidi="pa-IN"/>
        </w:rPr>
        <w:t>ਗੁਣ ਗਾਵਾ ਗੁਣ ਵਿਥਰਾ ਗੁਣ ਬੋਲੀ ਮੇਰੀ ਮਾਇ ॥</w:t>
      </w:r>
      <w:bookmarkEnd w:id="9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(40-12)</w:t>
      </w:r>
    </w:p>
    <w:p w:rsidR="00000000" w:rsidRDefault="00B01FFD">
      <w:pPr>
        <w:pStyle w:val="SGGSText2"/>
      </w:pPr>
      <w:r>
        <w:rPr>
          <w:cs/>
          <w:lang w:bidi="pa-IN"/>
        </w:rPr>
        <w:t>ਗੁਣ ਗਾਵਾ ਗੁਣ ਵਿਥਰਾ ਗੁਣ ਬੋਲੀ ਮੇਰੀ ਮਾਇ ॥</w:t>
      </w:r>
    </w:p>
    <w:p w:rsidR="00000000" w:rsidRDefault="00B01FFD">
      <w:pPr>
        <w:pStyle w:val="SGGSText2"/>
      </w:pPr>
      <w:r>
        <w:rPr>
          <w:cs/>
          <w:lang w:bidi="pa-IN"/>
        </w:rPr>
        <w:t>ਗੁਰਮੁਖਿ ਸਜਣੁ ਗੁਣਕਾਰੀਆ ਮਿਲਿ ਸਜਣ ਹਰਿ ਗੁਣ ਗਾਇ ॥</w:t>
      </w:r>
    </w:p>
    <w:p w:rsidR="00000000" w:rsidRDefault="00B01FFD">
      <w:pPr>
        <w:pStyle w:val="SGGSText2"/>
      </w:pPr>
      <w:r>
        <w:rPr>
          <w:cs/>
          <w:lang w:bidi="pa-IN"/>
        </w:rPr>
        <w:t>ਹੀਰੈ ਹੀਰੁ ਮਿਲਿ ਬੇਧਿਆ ਰੰਗਿ ਚਲੂਲੈ ਨਾਇ ॥੧</w:t>
      </w:r>
      <w:r>
        <w:rPr>
          <w:cs/>
        </w:rPr>
        <w:t>॥</w:t>
      </w:r>
    </w:p>
    <w:p w:rsidR="00000000" w:rsidRDefault="00B01FFD">
      <w:pPr>
        <w:pStyle w:val="SGGSText2"/>
      </w:pPr>
      <w:r>
        <w:rPr>
          <w:cs/>
          <w:lang w:bidi="pa-IN"/>
        </w:rPr>
        <w:t>ਮੇਰੇ ਗੋਵਿੰਦਾ ਗੁਣ ਗਾਵਾ ਤ੍ਰਿਪਤਿ ਮਨਿ ਹੋਇ ॥</w:t>
      </w:r>
    </w:p>
    <w:p w:rsidR="00000000" w:rsidRDefault="00B01FFD">
      <w:pPr>
        <w:pStyle w:val="SGGSText2"/>
      </w:pPr>
      <w:r>
        <w:rPr>
          <w:cs/>
          <w:lang w:bidi="pa-IN"/>
        </w:rPr>
        <w:t>ਅੰਤਰਿ ਪਿਆਸ ਹਰਿ ਨਾਮ ਕੀ ਗੁਰੁ ਤੁਸਿ ਮਿਲਾਵੈ ਸੋਇ ॥੧</w:t>
      </w:r>
      <w:r>
        <w:rPr>
          <w:cs/>
        </w:rPr>
        <w:t xml:space="preserve">॥ </w:t>
      </w:r>
      <w:r>
        <w:rPr>
          <w:lang w:bidi="pa-IN"/>
        </w:rPr>
        <w:t>ਰਹਾਉ ॥</w:t>
      </w:r>
    </w:p>
    <w:p w:rsidR="00000000" w:rsidRDefault="00B01FFD">
      <w:pPr>
        <w:pStyle w:val="SGGSText2"/>
      </w:pPr>
      <w:r>
        <w:rPr>
          <w:cs/>
          <w:lang w:bidi="pa-IN"/>
        </w:rPr>
        <w:t>ਮਨੁ ਰੰਗਹੁ ਵਡਭਾਗੀਹੋ ਗੁਰੁ ਤੁਠਾ ਕ</w:t>
      </w:r>
      <w:r>
        <w:rPr>
          <w:cs/>
          <w:lang w:bidi="pa-IN"/>
        </w:rPr>
        <w:t>ਰੇ ਪਸਾਉ ॥</w:t>
      </w:r>
    </w:p>
    <w:p w:rsidR="00000000" w:rsidRDefault="00B01FFD">
      <w:pPr>
        <w:pStyle w:val="SGGSText2"/>
      </w:pPr>
      <w:r>
        <w:rPr>
          <w:cs/>
          <w:lang w:bidi="pa-IN"/>
        </w:rPr>
        <w:t>ਗੁਰੁ ਨਾਮੁ ਦ੍ਰਿੜਾਏ ਰੰਗ ਸਿਉ ਹਉ ਸਤਿਗੁਰ ਕੈ ਬਲਿ ਜਾਉ ॥</w:t>
      </w:r>
    </w:p>
    <w:p w:rsidR="00000000" w:rsidRDefault="00B01FFD">
      <w:pPr>
        <w:pStyle w:val="SGGSText2"/>
      </w:pPr>
      <w:r>
        <w:rPr>
          <w:cs/>
          <w:lang w:bidi="pa-IN"/>
        </w:rPr>
        <w:t>ਬਿਨੁ ਸਤਿਗੁਰ ਹਰਿ ਨਾਮੁ ਨ ਲਭਈ ਲਖ ਕੋਟੀ ਕਰਮ ਕਮਾਉ ॥੨</w:t>
      </w:r>
      <w:r>
        <w:rPr>
          <w:cs/>
        </w:rPr>
        <w:t>॥</w:t>
      </w:r>
    </w:p>
    <w:p w:rsidR="00000000" w:rsidRDefault="00B01FFD">
      <w:pPr>
        <w:pStyle w:val="SGGSText2"/>
      </w:pPr>
      <w:r>
        <w:rPr>
          <w:cs/>
          <w:lang w:bidi="pa-IN"/>
        </w:rPr>
        <w:t>ਬਿਨੁ ਭਾਗਾ ਸਤਿਗੁਰੁ ਨਾ ਮਿਲੈ ਘਰਿ ਬੈਠਿਆ ਨਿਕਟਿ ਨਿਤ ਪਾਸਿ ॥</w:t>
      </w:r>
    </w:p>
    <w:p w:rsidR="00000000" w:rsidRDefault="00B01FFD">
      <w:pPr>
        <w:pStyle w:val="SGGSText2"/>
      </w:pPr>
      <w:r>
        <w:rPr>
          <w:cs/>
          <w:lang w:bidi="pa-IN"/>
        </w:rPr>
        <w:t>ਅੰਤਰਿ ਅਗਿਆਨ ਦੁਖੁ ਭਰਮੁ ਹੈ ਵਿਚਿ ਪੜਦਾ ਦੂਰਿ ਪਈਆਸਿ ॥</w:t>
      </w:r>
    </w:p>
    <w:p w:rsidR="00000000" w:rsidRDefault="00B01FFD">
      <w:pPr>
        <w:pStyle w:val="SGGSText2"/>
      </w:pPr>
      <w:r>
        <w:rPr>
          <w:cs/>
          <w:lang w:bidi="pa-IN"/>
        </w:rPr>
        <w:t>ਬਿਨੁ ਸਤਿਗੁਰ ਭੇਟੇ ਕੰਚਨੁ ਨਾ ਥੀਐ ਮਨਮੁਖੁ ਲੋਹੁ ਬੂਡਾ ਬ</w:t>
      </w:r>
      <w:r>
        <w:rPr>
          <w:cs/>
          <w:lang w:bidi="pa-IN"/>
        </w:rPr>
        <w:t>ੇੜੀ ਪਾਸਿ ॥੩</w:t>
      </w:r>
      <w:r>
        <w:rPr>
          <w:cs/>
        </w:rPr>
        <w:t>॥</w:t>
      </w:r>
    </w:p>
    <w:p w:rsidR="00000000" w:rsidRDefault="00B01FFD">
      <w:pPr>
        <w:pStyle w:val="SGGSText2"/>
      </w:pPr>
      <w:r>
        <w:rPr>
          <w:cs/>
          <w:lang w:bidi="pa-IN"/>
        </w:rPr>
        <w:t>ਸਤਿਗੁਰੁ ਬੋਹਿਥੁ ਹਰਿ ਨਾਵ ਹੈ ਕਿਤੁ ਬਿਧਿ ਚੜਿਆ ਜਾਇ ॥</w:t>
      </w:r>
    </w:p>
    <w:p w:rsidR="00000000" w:rsidRDefault="00B01FFD">
      <w:pPr>
        <w:pStyle w:val="SGGSText2"/>
      </w:pPr>
      <w:r>
        <w:rPr>
          <w:cs/>
          <w:lang w:bidi="pa-IN"/>
        </w:rPr>
        <w:t>ਸਤਿਗੁਰ ਕੈ ਭਾਣੈ ਜੋ ਚਲੈ ਵਿਚਿ ਬੋਹਿਥ ਬੈਠਾ ਆਇ ॥</w:t>
      </w:r>
    </w:p>
    <w:p w:rsidR="00000000" w:rsidRDefault="00B01FFD">
      <w:pPr>
        <w:pStyle w:val="SGGSText2"/>
      </w:pPr>
      <w:r>
        <w:rPr>
          <w:cs/>
          <w:lang w:bidi="pa-IN"/>
        </w:rPr>
        <w:t>ਧੰਨੁ ਧੰਨੁ ਵਡਭਾਗੀ ਨਾਨਕਾ ਜਿਨਾ ਸਤਿਗੁਰੁ ਲਏ ਮਿਲਾਇ ॥੪</w:t>
      </w:r>
      <w:r>
        <w:rPr>
          <w:cs/>
        </w:rPr>
        <w:t>॥</w:t>
      </w:r>
      <w:r>
        <w:rPr>
          <w:lang w:bidi="pa-IN"/>
        </w:rPr>
        <w:t>੩</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6" w:name="_Toc200450002"/>
      <w:r>
        <w:rPr>
          <w:cs/>
          <w:lang w:bidi="pa-IN"/>
        </w:rPr>
        <w:t>ਗੁਣ ਗਾਵਾ ਨਿਤ ਨਿਤ ਸਦ ਹਰਿ ਕੇ ਮਨੁ ਜੀਵੈ ਨਾਮੁ ਸੁਣਿ ਤੇਰਾ ॥</w:t>
      </w:r>
      <w:bookmarkEnd w:id="9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੪ ਘਰੁ ੨  </w:t>
      </w:r>
      <w:r>
        <w:rPr>
          <w:rFonts w:ascii="Tahoma" w:hAnsi="Tahoma"/>
          <w:color w:val="008000"/>
          <w:sz w:val="20"/>
        </w:rPr>
        <w:t>(561-11)</w:t>
      </w:r>
    </w:p>
    <w:p w:rsidR="00000000" w:rsidRDefault="00B01FFD">
      <w:pPr>
        <w:pStyle w:val="SGGSText2"/>
      </w:pPr>
      <w:r>
        <w:rPr>
          <w:cs/>
          <w:lang w:bidi="pa-IN"/>
        </w:rPr>
        <w:t>ਮੈ ਮਨਿ ਵਡੀ ਆ</w:t>
      </w:r>
      <w:r>
        <w:rPr>
          <w:cs/>
          <w:lang w:bidi="pa-IN"/>
        </w:rPr>
        <w:t>ਸ ਹਰੇ ਕਿਉ ਕਰਿ ਹਰਿ ਦਰਸਨੁ ਪਾਵਾ ॥</w:t>
      </w:r>
    </w:p>
    <w:p w:rsidR="00000000" w:rsidRDefault="00B01FFD">
      <w:pPr>
        <w:pStyle w:val="SGGSText2"/>
      </w:pPr>
      <w:r>
        <w:rPr>
          <w:cs/>
          <w:lang w:bidi="pa-IN"/>
        </w:rPr>
        <w:t>ਹਉ ਜਾਇ ਪੁਛਾ ਅਪਨੇ ਸਤਗੁਰੈ ਗੁਰ ਪੁਛਿ ਮਨੁ ਮੁਗਧੁ ਸਮਝਾਵਾ ॥</w:t>
      </w:r>
    </w:p>
    <w:p w:rsidR="00000000" w:rsidRDefault="00B01FFD">
      <w:pPr>
        <w:pStyle w:val="SGGSText2"/>
      </w:pPr>
      <w:r>
        <w:rPr>
          <w:cs/>
          <w:lang w:bidi="pa-IN"/>
        </w:rPr>
        <w:t>ਭੂਲਾ ਮਨੁ ਸਮਝੈ ਗੁਰ ਸਬਦੀ ਹਰਿ ਹਰਿ ਸਦਾ ਧਿਆਏ ॥</w:t>
      </w:r>
    </w:p>
    <w:p w:rsidR="00000000" w:rsidRDefault="00B01FFD">
      <w:pPr>
        <w:pStyle w:val="SGGSText2"/>
      </w:pPr>
      <w:r>
        <w:rPr>
          <w:cs/>
          <w:lang w:bidi="pa-IN"/>
        </w:rPr>
        <w:t>ਨਾਨਕ ਜਿਸੁ ਨਦਰਿ ਕਰੇ ਮੇਰਾ ਪਿਆਰਾ ਸੋ ਹਰਿ ਚਰਣੀ ਚਿਤੁ ਲਾਏ ॥੧</w:t>
      </w:r>
      <w:r>
        <w:rPr>
          <w:cs/>
        </w:rPr>
        <w:t>॥</w:t>
      </w:r>
    </w:p>
    <w:p w:rsidR="00000000" w:rsidRDefault="00B01FFD">
      <w:pPr>
        <w:pStyle w:val="SGGSText2"/>
      </w:pPr>
      <w:r>
        <w:rPr>
          <w:cs/>
          <w:lang w:bidi="pa-IN"/>
        </w:rPr>
        <w:t>ਹਉ ਸਭਿ ਵੇਸ ਕਰੀ ਪਿਰ ਕਾਰਣਿ ਜੇ ਹਰਿ ਪ੍ਰਭ ਸਾਚੇ ਭਾਵਾ ॥</w:t>
      </w:r>
    </w:p>
    <w:p w:rsidR="00000000" w:rsidRDefault="00B01FFD">
      <w:pPr>
        <w:pStyle w:val="SGGSText2"/>
      </w:pPr>
      <w:r>
        <w:rPr>
          <w:cs/>
          <w:lang w:bidi="pa-IN"/>
        </w:rPr>
        <w:t>ਸੋ ਪਿਰੁ ਪਿਆਰਾ ਮੈ ਨਦਰਿ ਨ ਦੇਖ</w:t>
      </w:r>
      <w:r>
        <w:rPr>
          <w:cs/>
          <w:lang w:bidi="pa-IN"/>
        </w:rPr>
        <w:t>ੈ ਹਉ ਕਿਉ ਕਰਿ ਧੀਰਜੁ ਪਾਵਾ ॥</w:t>
      </w:r>
    </w:p>
    <w:p w:rsidR="00000000" w:rsidRDefault="00B01FFD">
      <w:pPr>
        <w:pStyle w:val="SGGSText2"/>
      </w:pPr>
      <w:r>
        <w:rPr>
          <w:cs/>
          <w:lang w:bidi="pa-IN"/>
        </w:rPr>
        <w:t>ਜਿਸੁ ਕਾਰਣਿ ਹਉ ਸੀਗਾਰੁ ਸੀਗਾਰੀ ਸੋ ਪਿਰੁ ਰਤਾ ਮੇਰਾ ਅਵਰਾ ॥</w:t>
      </w:r>
    </w:p>
    <w:p w:rsidR="00000000" w:rsidRDefault="00B01FFD">
      <w:pPr>
        <w:pStyle w:val="SGGSText2"/>
      </w:pPr>
      <w:r>
        <w:rPr>
          <w:cs/>
          <w:lang w:bidi="pa-IN"/>
        </w:rPr>
        <w:t>ਨਾਨਕ ਧਨੁ ਧੰਨੁ ਧੰਨੁ ਸੋਹਾਗਣਿ ਜਿਨਿ ਪਿਰੁ ਰਾਵਿਅੜਾ ਸਚੁ ਸਵਰਾ ॥੨</w:t>
      </w:r>
      <w:r>
        <w:rPr>
          <w:cs/>
        </w:rPr>
        <w:t>॥</w:t>
      </w:r>
    </w:p>
    <w:p w:rsidR="00000000" w:rsidRDefault="00B01FFD">
      <w:pPr>
        <w:pStyle w:val="SGGSText2"/>
      </w:pPr>
      <w:r>
        <w:rPr>
          <w:cs/>
          <w:lang w:bidi="pa-IN"/>
        </w:rPr>
        <w:t>ਹਉ ਜਾਇ ਪੁਛਾ ਸੋਹਾਗ ਸੁਹਾਗਣਿ ਤੁਸੀ ਕਿਉ ਪਿਰੁ ਪਾਇਅੜਾ ਪ੍ਰਭੁ ਮੇਰਾ ॥</w:t>
      </w:r>
    </w:p>
    <w:p w:rsidR="00000000" w:rsidRDefault="00B01FFD">
      <w:pPr>
        <w:pStyle w:val="SGGSText2"/>
      </w:pPr>
      <w:r>
        <w:rPr>
          <w:cs/>
          <w:lang w:bidi="pa-IN"/>
        </w:rPr>
        <w:t>ਮੈ ਊਪਰਿ ਨਦਰਿ ਕਰੀ ਪਿਰਿ ਸਾਚੈ ਮੈ ਛੋਡਿਅੜਾ ਮੇਰਾ ਤੇਰਾ ॥</w:t>
      </w:r>
    </w:p>
    <w:p w:rsidR="00000000" w:rsidRDefault="00B01FFD">
      <w:pPr>
        <w:pStyle w:val="SGGSText2"/>
      </w:pPr>
      <w:r>
        <w:rPr>
          <w:cs/>
          <w:lang w:bidi="pa-IN"/>
        </w:rPr>
        <w:t>ਸਭੁ ਮਨੁ ਤਨ</w:t>
      </w:r>
      <w:r>
        <w:rPr>
          <w:cs/>
          <w:lang w:bidi="pa-IN"/>
        </w:rPr>
        <w:t>ੁ ਜੀਉ ਕਰਹੁ ਹਰਿ ਪ੍ਰਭ ਕਾ ਇਤੁ ਮਾਰਗਿ ਭੈਣੇ ਮਿਲੀਐ ॥</w:t>
      </w:r>
    </w:p>
    <w:p w:rsidR="00000000" w:rsidRDefault="00B01FFD">
      <w:pPr>
        <w:pStyle w:val="SGGSText2"/>
      </w:pPr>
      <w:r>
        <w:rPr>
          <w:cs/>
          <w:lang w:bidi="pa-IN"/>
        </w:rPr>
        <w:t>ਆਪਨੜਾ ਪ੍ਰਭੁ ਨਦਰਿ ਕਰਿ ਦੇਖੈ ਨਾਨਕ ਜੋਤਿ ਜੋਤੀ ਰਲੀਐ ॥੩</w:t>
      </w:r>
      <w:r>
        <w:rPr>
          <w:cs/>
        </w:rPr>
        <w:t>॥</w:t>
      </w:r>
    </w:p>
    <w:p w:rsidR="00000000" w:rsidRDefault="00B01FFD">
      <w:pPr>
        <w:pStyle w:val="SGGSText2"/>
      </w:pPr>
      <w:r>
        <w:rPr>
          <w:cs/>
          <w:lang w:bidi="pa-IN"/>
        </w:rPr>
        <w:t>ਜੋ ਹਰਿ ਪ੍ਰਭ ਕਾ ਮੈ ਦੇਇ ਸਨੇਹਾ ਤਿਸੁ ਮਨੁ ਤਨੁ ਅਪਣਾ ਦੇਵਾ ॥</w:t>
      </w:r>
    </w:p>
    <w:p w:rsidR="00000000" w:rsidRDefault="00B01FFD">
      <w:pPr>
        <w:pStyle w:val="SGGSText2"/>
      </w:pPr>
      <w:r>
        <w:rPr>
          <w:cs/>
          <w:lang w:bidi="pa-IN"/>
        </w:rPr>
        <w:t>ਨਿਤ ਪਖਾ ਫੇਰੀ ਸੇਵ ਕਮਾਵਾ ਤਿਸੁ ਆਗੈ ਪਾਣੀ ਢੋਵਾਂ ॥</w:t>
      </w:r>
    </w:p>
    <w:p w:rsidR="00000000" w:rsidRDefault="00B01FFD">
      <w:pPr>
        <w:pStyle w:val="SGGSText2"/>
      </w:pPr>
      <w:r>
        <w:rPr>
          <w:cs/>
          <w:lang w:bidi="pa-IN"/>
        </w:rPr>
        <w:t>ਨਿਤ ਨਿਤ ਸੇਵ ਕਰੀ ਹਰਿ ਜਨ ਕੀ ਜੋ ਹਰਿ ਹਰਿ ਕਥਾ ਸੁਣਾਏ ॥</w:t>
      </w:r>
    </w:p>
    <w:p w:rsidR="00000000" w:rsidRDefault="00B01FFD">
      <w:pPr>
        <w:pStyle w:val="SGGSText2"/>
      </w:pPr>
      <w:r>
        <w:rPr>
          <w:cs/>
          <w:lang w:bidi="pa-IN"/>
        </w:rPr>
        <w:t>ਧਨੁ ਧੰਨੁ ਗੁਰੂ</w:t>
      </w:r>
      <w:r>
        <w:rPr>
          <w:cs/>
          <w:lang w:bidi="pa-IN"/>
        </w:rPr>
        <w:t xml:space="preserve"> ਗੁਰ ਸਤਿਗੁਰੁ ਪੂਰਾ ਨਾਨਕ ਮਨਿ ਆਸ ਪੁਜਾਏ ॥੪</w:t>
      </w:r>
      <w:r>
        <w:rPr>
          <w:cs/>
        </w:rPr>
        <w:t>॥</w:t>
      </w:r>
    </w:p>
    <w:p w:rsidR="00000000" w:rsidRDefault="00B01FFD">
      <w:pPr>
        <w:pStyle w:val="SGGSText2"/>
      </w:pPr>
      <w:r>
        <w:rPr>
          <w:cs/>
          <w:lang w:bidi="pa-IN"/>
        </w:rPr>
        <w:t>ਗੁਰੁ ਸਜਣੁ ਮੇਰਾ ਮੇਲਿ ਹਰੇ ਜਿਤੁ ਮਿਲਿ ਹਰਿ ਨਾਮੁ ਧਿਆਵਾ ॥</w:t>
      </w:r>
    </w:p>
    <w:p w:rsidR="00000000" w:rsidRDefault="00B01FFD">
      <w:pPr>
        <w:pStyle w:val="SGGSText2"/>
      </w:pPr>
      <w:r>
        <w:rPr>
          <w:cs/>
          <w:lang w:bidi="pa-IN"/>
        </w:rPr>
        <w:t>ਗੁਰ ਸਤਿਗੁਰ ਪਾਸਹੁ ਹਰਿ ਗੋਸਟਿ ਪੂਛਾਂ ਕਰਿ ਸਾਂਝੀ ਹਰਿ ਗੁਣ ਗਾਵਾਂ ॥</w:t>
      </w:r>
    </w:p>
    <w:p w:rsidR="00000000" w:rsidRDefault="00B01FFD">
      <w:pPr>
        <w:pStyle w:val="SGGSText3"/>
      </w:pPr>
      <w:r>
        <w:rPr>
          <w:cs/>
          <w:lang w:bidi="pa-IN"/>
        </w:rPr>
        <w:t>ਗੁਣ ਗਾਵਾ ਨਿਤ ਨਿਤ ਸਦ ਹਰਿ ਕੇ ਮਨੁ ਜੀਵੈ ਨਾਮੁ ਸੁਣਿ ਤੇਰਾ ॥</w:t>
      </w:r>
    </w:p>
    <w:p w:rsidR="00000000" w:rsidRDefault="00B01FFD">
      <w:pPr>
        <w:pStyle w:val="SGGSText2"/>
      </w:pPr>
      <w:r>
        <w:rPr>
          <w:cs/>
          <w:lang w:bidi="pa-IN"/>
        </w:rPr>
        <w:t>ਨਾਨਕ ਜਿਤੁ ਵੇਲਾ ਵਿਸਰੈ ਮੇਰਾ ਸੁਆਮੀ ਤਿਤੁ ਵੇਲੈ ਮਰਿ ਜਾਇ ਜੀਉ</w:t>
      </w:r>
      <w:r>
        <w:rPr>
          <w:cs/>
          <w:lang w:bidi="pa-IN"/>
        </w:rPr>
        <w:t xml:space="preserve"> ਮੇਰਾ ॥੫</w:t>
      </w:r>
      <w:r>
        <w:rPr>
          <w:cs/>
        </w:rPr>
        <w:t>॥</w:t>
      </w:r>
    </w:p>
    <w:p w:rsidR="00000000" w:rsidRDefault="00B01FFD">
      <w:pPr>
        <w:pStyle w:val="SGGSText2"/>
      </w:pPr>
      <w:r>
        <w:rPr>
          <w:cs/>
          <w:lang w:bidi="pa-IN"/>
        </w:rPr>
        <w:t>ਹਰਿ ਵੇਖਣ ਕਉ ਸਭੁ ਕੋਈ ਲੋਚੈ ਸੋ ਵੇਖੈ ਜਿਸੁ ਆਪਿ ਵਿਖਾਲੇ ॥</w:t>
      </w:r>
    </w:p>
    <w:p w:rsidR="00000000" w:rsidRDefault="00B01FFD">
      <w:pPr>
        <w:pStyle w:val="SGGSText2"/>
      </w:pPr>
      <w:r>
        <w:rPr>
          <w:cs/>
          <w:lang w:bidi="pa-IN"/>
        </w:rPr>
        <w:t>ਜਿਸ ਨੋ ਨਦਰਿ ਕਰੇ ਮੇਰਾ ਪਿਆਰਾ ਸੋ ਹਰਿ ਹਰਿ ਸਦਾ ਸਮਾਲੇ ॥</w:t>
      </w:r>
    </w:p>
    <w:p w:rsidR="00000000" w:rsidRDefault="00B01FFD">
      <w:pPr>
        <w:pStyle w:val="SGGSText2"/>
      </w:pPr>
      <w:r>
        <w:rPr>
          <w:cs/>
          <w:lang w:bidi="pa-IN"/>
        </w:rPr>
        <w:t>ਸੋ ਹਰਿ ਹਰਿ ਨਾਮੁ ਸਦਾ ਸਦਾ ਸਮਾਲੇ ਜਿਸੁ ਸਤਗੁਰੁ ਪੂਰਾ ਮੇਰਾ ਮਿਲਿਆ ॥</w:t>
      </w:r>
    </w:p>
    <w:p w:rsidR="00000000" w:rsidRDefault="00B01FFD">
      <w:pPr>
        <w:pStyle w:val="SGGSText2"/>
      </w:pPr>
      <w:r>
        <w:rPr>
          <w:cs/>
          <w:lang w:bidi="pa-IN"/>
        </w:rPr>
        <w:t>ਨਾਨਕ ਹਰਿ ਜਨ ਹਰਿ ਇਕੇ ਹੋਏ ਹਰਿ ਜਪਿ ਹਰਿ ਸੇਤੀ ਰਲਿਆ ॥੬</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7" w:name="_Toc200450003"/>
      <w:r>
        <w:rPr>
          <w:cs/>
          <w:lang w:bidi="pa-IN"/>
        </w:rPr>
        <w:t>ਗੁਣ ਗੋਪਾਲ ਗਾਈਅਹਿ ਦਿਨੁ ਰਾਤੀ ॥</w:t>
      </w:r>
      <w:bookmarkEnd w:id="9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(194-9)</w:t>
      </w:r>
    </w:p>
    <w:p w:rsidR="00000000" w:rsidRDefault="00B01FFD">
      <w:pPr>
        <w:pStyle w:val="SGGSText2"/>
      </w:pPr>
      <w:r>
        <w:rPr>
          <w:cs/>
          <w:lang w:bidi="pa-IN"/>
        </w:rPr>
        <w:t>ਸਿਮਰਤ ਸੁਆਮੀ ਕਿਲਵਿਖ ਨਾਸੇ ॥</w:t>
      </w:r>
    </w:p>
    <w:p w:rsidR="00000000" w:rsidRDefault="00B01FFD">
      <w:pPr>
        <w:pStyle w:val="SGGSText2"/>
      </w:pPr>
      <w:r>
        <w:rPr>
          <w:cs/>
          <w:lang w:bidi="pa-IN"/>
        </w:rPr>
        <w:t>ਸੂਖ ਸਹਜ ਆਨੰਦ ਨਿਵਾਸੇ ॥੧</w:t>
      </w:r>
      <w:r>
        <w:rPr>
          <w:cs/>
        </w:rPr>
        <w:t>॥</w:t>
      </w:r>
    </w:p>
    <w:p w:rsidR="00000000" w:rsidRDefault="00B01FFD">
      <w:pPr>
        <w:pStyle w:val="SGGSText2"/>
      </w:pPr>
      <w:r>
        <w:rPr>
          <w:cs/>
          <w:lang w:bidi="pa-IN"/>
        </w:rPr>
        <w:t>ਰਾਮ ਜਨਾ ਕਉ ਰਾਮ ਭਰੋਸਾ ॥</w:t>
      </w:r>
    </w:p>
    <w:p w:rsidR="00000000" w:rsidRDefault="00B01FFD">
      <w:pPr>
        <w:pStyle w:val="SGGSText2"/>
      </w:pPr>
      <w:r>
        <w:rPr>
          <w:cs/>
          <w:lang w:bidi="pa-IN"/>
        </w:rPr>
        <w:t>ਨਾਮੁ ਜਪਤ ਸਭੁ ਮਿਟਿਓ ਅੰਦੇਸਾ ॥੧</w:t>
      </w:r>
      <w:r>
        <w:rPr>
          <w:cs/>
        </w:rPr>
        <w:t xml:space="preserve">॥ </w:t>
      </w:r>
      <w:r>
        <w:rPr>
          <w:lang w:bidi="pa-IN"/>
        </w:rPr>
        <w:t>ਰਹਾਉ ॥</w:t>
      </w:r>
    </w:p>
    <w:p w:rsidR="00000000" w:rsidRDefault="00B01FFD">
      <w:pPr>
        <w:pStyle w:val="SGGSText2"/>
      </w:pPr>
      <w:r>
        <w:rPr>
          <w:cs/>
          <w:lang w:bidi="pa-IN"/>
        </w:rPr>
        <w:t>ਸਾਧਸੰਗਿ ਕਛੁ ਭਉ ਨ ਭਰਾਤੀ ॥</w:t>
      </w:r>
    </w:p>
    <w:p w:rsidR="00000000" w:rsidRDefault="00B01FFD">
      <w:pPr>
        <w:pStyle w:val="SGGSText3"/>
      </w:pPr>
      <w:r>
        <w:rPr>
          <w:cs/>
          <w:lang w:bidi="pa-IN"/>
        </w:rPr>
        <w:t>ਗੁਣ ਗੋਪਾਲ ਗਾਈਅਹਿ ਦਿਨੁ ਰਾਤੀ ॥੨</w:t>
      </w:r>
      <w:r>
        <w:rPr>
          <w:cs/>
        </w:rPr>
        <w:t>॥</w:t>
      </w:r>
    </w:p>
    <w:p w:rsidR="00000000" w:rsidRDefault="00B01FFD">
      <w:pPr>
        <w:pStyle w:val="SGGSText2"/>
      </w:pPr>
      <w:r>
        <w:rPr>
          <w:cs/>
          <w:lang w:bidi="pa-IN"/>
        </w:rPr>
        <w:t>ਕਰਿ ਕਿਰਪਾ ਪ੍ਰਭ ਬੰਧਨ ਛੋਟ ॥</w:t>
      </w:r>
    </w:p>
    <w:p w:rsidR="00000000" w:rsidRDefault="00B01FFD">
      <w:pPr>
        <w:pStyle w:val="SGGSText2"/>
      </w:pPr>
      <w:r>
        <w:rPr>
          <w:cs/>
          <w:lang w:bidi="pa-IN"/>
        </w:rPr>
        <w:t>ਚਰਣ ਕਮਲ ਕੀ ਦੀਨੀ ਓਟ ॥੩</w:t>
      </w:r>
      <w:r>
        <w:rPr>
          <w:cs/>
        </w:rPr>
        <w:t>॥</w:t>
      </w:r>
    </w:p>
    <w:p w:rsidR="00000000" w:rsidRDefault="00B01FFD">
      <w:pPr>
        <w:pStyle w:val="SGGSText2"/>
      </w:pPr>
      <w:r>
        <w:rPr>
          <w:cs/>
          <w:lang w:bidi="pa-IN"/>
        </w:rPr>
        <w:t>ਕਹੁ ਨਾਨਕ ਮਨਿ ਭਈ ਪ</w:t>
      </w:r>
      <w:r>
        <w:rPr>
          <w:cs/>
          <w:lang w:bidi="pa-IN"/>
        </w:rPr>
        <w:t>ਰਤੀਤਿ ॥</w:t>
      </w:r>
    </w:p>
    <w:p w:rsidR="00000000" w:rsidRDefault="00B01FFD">
      <w:pPr>
        <w:pStyle w:val="SGGSText2"/>
      </w:pPr>
      <w:r>
        <w:rPr>
          <w:cs/>
          <w:lang w:bidi="pa-IN"/>
        </w:rPr>
        <w:t>ਨਿਰਮਲ ਜਸੁ ਪੀਵਹਿ ਜਨ ਨੀਤਿ ॥੪</w:t>
      </w:r>
      <w:r>
        <w:rPr>
          <w:cs/>
        </w:rPr>
        <w:t>॥</w:t>
      </w:r>
      <w:r>
        <w:rPr>
          <w:lang w:bidi="pa-IN"/>
        </w:rPr>
        <w:t>੭੩</w:t>
      </w:r>
      <w:r>
        <w:rPr>
          <w:cs/>
        </w:rPr>
        <w:t>॥</w:t>
      </w:r>
      <w:r>
        <w:rPr>
          <w:lang w:bidi="pa-IN"/>
        </w:rPr>
        <w:t>੧੪੨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8" w:name="_Toc200450004"/>
      <w:r>
        <w:rPr>
          <w:cs/>
          <w:lang w:bidi="pa-IN"/>
        </w:rPr>
        <w:t>ਗੁਣ ਗੋਪਾਲ ਪ੍ਰਭ ਕੇ ਨਿਤ ਗਾਹਾ ॥</w:t>
      </w:r>
      <w:bookmarkEnd w:id="9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(742-8)</w:t>
      </w:r>
    </w:p>
    <w:p w:rsidR="00000000" w:rsidRDefault="00B01FFD">
      <w:pPr>
        <w:pStyle w:val="SGGSText2"/>
      </w:pPr>
      <w:r>
        <w:rPr>
          <w:cs/>
          <w:lang w:bidi="pa-IN"/>
        </w:rPr>
        <w:t>ਗੁਣ ਗੋਪਾਲ ਪ੍ਰਭ ਕੇ ਨਿਤ ਗਾਹਾ ॥</w:t>
      </w:r>
    </w:p>
    <w:p w:rsidR="00000000" w:rsidRDefault="00B01FFD">
      <w:pPr>
        <w:pStyle w:val="SGGSText2"/>
      </w:pPr>
      <w:r>
        <w:rPr>
          <w:cs/>
          <w:lang w:bidi="pa-IN"/>
        </w:rPr>
        <w:t>ਅਨਦ ਬਿਨੋਦ ਮੰਗਲ ਸੁਖ ਤਾਹਾ ॥੧</w:t>
      </w:r>
      <w:r>
        <w:rPr>
          <w:cs/>
        </w:rPr>
        <w:t>॥</w:t>
      </w:r>
    </w:p>
    <w:p w:rsidR="00000000" w:rsidRDefault="00B01FFD">
      <w:pPr>
        <w:pStyle w:val="SGGSText2"/>
      </w:pPr>
      <w:r>
        <w:rPr>
          <w:cs/>
          <w:lang w:bidi="pa-IN"/>
        </w:rPr>
        <w:t>ਚਲੁ ਸਖੀਏ ਪ੍ਰਭੁ ਰਾਵਣ ਜਾਹਾ ॥</w:t>
      </w:r>
    </w:p>
    <w:p w:rsidR="00000000" w:rsidRDefault="00B01FFD">
      <w:pPr>
        <w:pStyle w:val="SGGSText2"/>
      </w:pPr>
      <w:r>
        <w:rPr>
          <w:cs/>
          <w:lang w:bidi="pa-IN"/>
        </w:rPr>
        <w:t>ਸਾਧ ਜਨਾ ਕੀ ਚਰਣੀ ਪਾਹਾ ॥੧</w:t>
      </w:r>
      <w:r>
        <w:rPr>
          <w:cs/>
        </w:rPr>
        <w:t xml:space="preserve">॥ </w:t>
      </w:r>
      <w:r>
        <w:rPr>
          <w:lang w:bidi="pa-IN"/>
        </w:rPr>
        <w:t>ਰਹਾਉ ॥</w:t>
      </w:r>
    </w:p>
    <w:p w:rsidR="00000000" w:rsidRDefault="00B01FFD">
      <w:pPr>
        <w:pStyle w:val="SGGSText2"/>
      </w:pPr>
      <w:r>
        <w:rPr>
          <w:cs/>
          <w:lang w:bidi="pa-IN"/>
        </w:rPr>
        <w:t>ਕਰਿ ਬੇਨਤੀ ਜਨ ਧੂਰਿ ਬਾਛਾਹਾ ॥</w:t>
      </w:r>
    </w:p>
    <w:p w:rsidR="00000000" w:rsidRDefault="00B01FFD">
      <w:pPr>
        <w:pStyle w:val="SGGSText2"/>
      </w:pPr>
      <w:r>
        <w:rPr>
          <w:cs/>
          <w:lang w:bidi="pa-IN"/>
        </w:rPr>
        <w:t>ਜਨਮ ਜਨਮ ਕੇ ਕਿਲਵ</w:t>
      </w:r>
      <w:r>
        <w:rPr>
          <w:cs/>
          <w:lang w:bidi="pa-IN"/>
        </w:rPr>
        <w:t>ਿਖ ਲਾਹਾਂ ॥੨</w:t>
      </w:r>
      <w:r>
        <w:rPr>
          <w:cs/>
        </w:rPr>
        <w:t>॥</w:t>
      </w:r>
    </w:p>
    <w:p w:rsidR="00000000" w:rsidRDefault="00B01FFD">
      <w:pPr>
        <w:pStyle w:val="SGGSText2"/>
      </w:pPr>
      <w:r>
        <w:rPr>
          <w:cs/>
          <w:lang w:bidi="pa-IN"/>
        </w:rPr>
        <w:t>ਮਨੁ ਤਨੁ ਪ੍ਰਾਣ ਜੀਉ ਅਰਪਾਹਾ ॥</w:t>
      </w:r>
    </w:p>
    <w:p w:rsidR="00000000" w:rsidRDefault="00B01FFD">
      <w:pPr>
        <w:pStyle w:val="SGGSText2"/>
      </w:pPr>
      <w:r>
        <w:rPr>
          <w:cs/>
          <w:lang w:bidi="pa-IN"/>
        </w:rPr>
        <w:t>ਹਰਿ ਸਿਮਰਿ ਸਿਮਰਿ ਮਾਨੁ ਮੋਹੁ ਕਟਾਹਾਂ ॥੩</w:t>
      </w:r>
      <w:r>
        <w:rPr>
          <w:cs/>
        </w:rPr>
        <w:t>॥</w:t>
      </w:r>
    </w:p>
    <w:p w:rsidR="00000000" w:rsidRDefault="00B01FFD">
      <w:pPr>
        <w:pStyle w:val="SGGSText2"/>
      </w:pPr>
      <w:r>
        <w:rPr>
          <w:cs/>
          <w:lang w:bidi="pa-IN"/>
        </w:rPr>
        <w:t>ਦੀਨ ਦਇਆਲ ਕਰਹੁ ਉਤਸਾਹਾ ॥</w:t>
      </w:r>
    </w:p>
    <w:p w:rsidR="00000000" w:rsidRDefault="00B01FFD">
      <w:pPr>
        <w:pStyle w:val="SGGSText2"/>
      </w:pPr>
      <w:r>
        <w:rPr>
          <w:cs/>
          <w:lang w:bidi="pa-IN"/>
        </w:rPr>
        <w:t>ਨਾਨਕ ਦਾਸ ਹਰਿ ਸਰਣਿ ਸਮਾਹਾ ॥੪</w:t>
      </w:r>
      <w:r>
        <w:rPr>
          <w:cs/>
        </w:rPr>
        <w:t>॥</w:t>
      </w:r>
      <w:r>
        <w:rPr>
          <w:lang w:bidi="pa-IN"/>
        </w:rPr>
        <w:t>੨੦</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59" w:name="_Toc200450005"/>
      <w:r>
        <w:rPr>
          <w:cs/>
          <w:lang w:bidi="pa-IN"/>
        </w:rPr>
        <w:t>ਗੁਣਵੰਤੀ ਸਚੁ ਪਾਇਆ ਤ੍ਰਿਸਨਾ ਤਜਿ ਵਿਕਾਰ ॥</w:t>
      </w:r>
      <w:bookmarkEnd w:id="9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੩ </w:t>
      </w:r>
      <w:r>
        <w:rPr>
          <w:sz w:val="20"/>
          <w:szCs w:val="20"/>
          <w:cs/>
        </w:rPr>
        <w:t xml:space="preserve">॥ </w:t>
      </w:r>
      <w:r>
        <w:rPr>
          <w:rFonts w:ascii="Tahoma" w:hAnsi="Tahoma"/>
          <w:color w:val="008000"/>
          <w:sz w:val="20"/>
        </w:rPr>
        <w:t>(36-19)</w:t>
      </w:r>
    </w:p>
    <w:p w:rsidR="00000000" w:rsidRDefault="00B01FFD">
      <w:pPr>
        <w:pStyle w:val="SGGSText2"/>
      </w:pPr>
      <w:r>
        <w:rPr>
          <w:cs/>
          <w:lang w:bidi="pa-IN"/>
        </w:rPr>
        <w:t>ਗੁਣਵੰਤੀ ਸਚੁ ਪਾਇਆ ਤ੍ਰਿਸਨਾ ਤਜਿ ਵਿਕਾਰ ॥</w:t>
      </w:r>
    </w:p>
    <w:p w:rsidR="00000000" w:rsidRDefault="00B01FFD">
      <w:pPr>
        <w:pStyle w:val="SGGSText2"/>
      </w:pPr>
      <w:r>
        <w:rPr>
          <w:cs/>
          <w:lang w:bidi="pa-IN"/>
        </w:rPr>
        <w:t>ਗੁਰ ਸਬਦੀ ਮਨੁ ਰੰਗਿਆ</w:t>
      </w:r>
      <w:r>
        <w:rPr>
          <w:cs/>
          <w:lang w:bidi="pa-IN"/>
        </w:rPr>
        <w:t xml:space="preserve"> ਰਸਨਾ ਪ੍ਰੇਮ ਪਿਆਰਿ ॥</w:t>
      </w:r>
    </w:p>
    <w:p w:rsidR="00000000" w:rsidRDefault="00B01FFD">
      <w:pPr>
        <w:pStyle w:val="SGGSText2"/>
      </w:pPr>
      <w:r>
        <w:rPr>
          <w:cs/>
          <w:lang w:bidi="pa-IN"/>
        </w:rPr>
        <w:t>ਬਿਨੁ ਸਤਿਗੁਰ ਕਿਨੈ ਨ ਪਾਇਓ ਕਰਿ ਵੇਖਹੁ ਮਨਿ ਵੀਚਾਰਿ ॥</w:t>
      </w:r>
    </w:p>
    <w:p w:rsidR="00000000" w:rsidRDefault="00B01FFD">
      <w:pPr>
        <w:pStyle w:val="SGGSText2"/>
      </w:pPr>
      <w:r>
        <w:rPr>
          <w:cs/>
          <w:lang w:bidi="pa-IN"/>
        </w:rPr>
        <w:t>ਮਨਮੁਖ ਮੈਲੁ ਨ ਉਤਰੈ ਜਿਚਰੁ ਗੁਰ ਸਬਦਿ ਨ ਕਰੇ ਪਿਆਰੁ ॥੧</w:t>
      </w:r>
      <w:r>
        <w:rPr>
          <w:cs/>
        </w:rPr>
        <w:t>॥</w:t>
      </w:r>
    </w:p>
    <w:p w:rsidR="00000000" w:rsidRDefault="00B01FFD">
      <w:pPr>
        <w:pStyle w:val="SGGSText2"/>
      </w:pPr>
      <w:r>
        <w:rPr>
          <w:cs/>
          <w:lang w:bidi="pa-IN"/>
        </w:rPr>
        <w:t>ਮਨ ਮੇਰੇ ਸਤਿਗੁਰ ਕੈ ਭਾਣੈ ਚਲੁ ॥</w:t>
      </w:r>
    </w:p>
    <w:p w:rsidR="00000000" w:rsidRDefault="00B01FFD">
      <w:pPr>
        <w:pStyle w:val="SGGSText2"/>
      </w:pPr>
      <w:r>
        <w:rPr>
          <w:cs/>
          <w:lang w:bidi="pa-IN"/>
        </w:rPr>
        <w:t>ਨਿਜ ਘਰਿ ਵਸਹਿ ਅੰਮ੍ਰਿਤੁ ਪੀਵਹਿ ਤਾ ਸੁਖ ਲਹਹਿ ਮਹਲੁ ॥੧</w:t>
      </w:r>
      <w:r>
        <w:rPr>
          <w:cs/>
        </w:rPr>
        <w:t xml:space="preserve">॥ </w:t>
      </w:r>
      <w:r>
        <w:rPr>
          <w:lang w:bidi="pa-IN"/>
        </w:rPr>
        <w:t>ਰਹਾਉ ॥</w:t>
      </w:r>
    </w:p>
    <w:p w:rsidR="00000000" w:rsidRDefault="00B01FFD">
      <w:pPr>
        <w:pStyle w:val="SGGSText2"/>
      </w:pPr>
      <w:r>
        <w:rPr>
          <w:cs/>
          <w:lang w:bidi="pa-IN"/>
        </w:rPr>
        <w:t>ਅਉਗੁਣਵੰਤੀ ਗੁਣੁ ਕੋ ਨਹੀ ਬਹਣਿ ਨ ਮਿਲੈ ਹਦੂਰਿ ॥</w:t>
      </w:r>
    </w:p>
    <w:p w:rsidR="00000000" w:rsidRDefault="00B01FFD">
      <w:pPr>
        <w:pStyle w:val="SGGSText2"/>
      </w:pPr>
      <w:r>
        <w:rPr>
          <w:cs/>
          <w:lang w:bidi="pa-IN"/>
        </w:rPr>
        <w:t>ਮਨਮੁਖਿ ਸਬਦੁ ਨ</w:t>
      </w:r>
      <w:r>
        <w:rPr>
          <w:cs/>
          <w:lang w:bidi="pa-IN"/>
        </w:rPr>
        <w:t xml:space="preserve"> ਜਾਣਈ ਅਵਗਣਿ ਸੋ ਪ੍ਰਭੁ ਦੂਰਿ ॥</w:t>
      </w:r>
    </w:p>
    <w:p w:rsidR="00000000" w:rsidRDefault="00B01FFD">
      <w:pPr>
        <w:pStyle w:val="SGGSText2"/>
      </w:pPr>
      <w:r>
        <w:rPr>
          <w:cs/>
          <w:lang w:bidi="pa-IN"/>
        </w:rPr>
        <w:t>ਜਿਨੀ ਸਚੁ ਪਛਾਣਿਆ ਸਚਿ ਰਤੇ ਭਰਪੂਰਿ ॥</w:t>
      </w:r>
    </w:p>
    <w:p w:rsidR="00000000" w:rsidRDefault="00B01FFD">
      <w:pPr>
        <w:pStyle w:val="SGGSText2"/>
      </w:pPr>
      <w:r>
        <w:rPr>
          <w:cs/>
          <w:lang w:bidi="pa-IN"/>
        </w:rPr>
        <w:t>ਗੁਰ ਸਬਦੀ ਮਨੁ ਬੇਧਿਆ ਪ੍ਰਭੁ ਮਿਲਿਆ ਆਪਿ ਹਦੂਰਿ ॥੨</w:t>
      </w:r>
      <w:r>
        <w:rPr>
          <w:cs/>
        </w:rPr>
        <w:t>॥</w:t>
      </w:r>
    </w:p>
    <w:p w:rsidR="00000000" w:rsidRDefault="00B01FFD">
      <w:pPr>
        <w:pStyle w:val="SGGSText2"/>
      </w:pPr>
      <w:r>
        <w:rPr>
          <w:cs/>
          <w:lang w:bidi="pa-IN"/>
        </w:rPr>
        <w:t>ਆਪੇ ਰੰਗਣਿ ਰੰਗਿਓਨੁ ਸਬਦੇ ਲਇਓਨੁ ਮਿਲਾਇ ॥</w:t>
      </w:r>
    </w:p>
    <w:p w:rsidR="00000000" w:rsidRDefault="00B01FFD">
      <w:pPr>
        <w:pStyle w:val="SGGSText2"/>
      </w:pPr>
      <w:r>
        <w:rPr>
          <w:cs/>
          <w:lang w:bidi="pa-IN"/>
        </w:rPr>
        <w:t>ਸਚਾ ਰੰਗੁ ਨ ਉਤਰੈ ਜੋ ਸਚਿ ਰਤੇ ਲਿਵ ਲਾਇ ॥</w:t>
      </w:r>
    </w:p>
    <w:p w:rsidR="00000000" w:rsidRDefault="00B01FFD">
      <w:pPr>
        <w:pStyle w:val="SGGSText2"/>
      </w:pPr>
      <w:r>
        <w:rPr>
          <w:cs/>
          <w:lang w:bidi="pa-IN"/>
        </w:rPr>
        <w:t>ਚਾਰੇ ਕੁੰਡਾ ਭਵਿ ਥਕੇ ਮਨਮੁਖ ਬੂਝ ਨ ਪਾਇ ॥</w:t>
      </w:r>
    </w:p>
    <w:p w:rsidR="00000000" w:rsidRDefault="00B01FFD">
      <w:pPr>
        <w:pStyle w:val="SGGSText2"/>
      </w:pPr>
      <w:r>
        <w:rPr>
          <w:cs/>
          <w:lang w:bidi="pa-IN"/>
        </w:rPr>
        <w:t>ਜਿਸੁ ਸਤਿਗੁਰੁ ਮੇਲੇ ਸੋ ਮਿਲੈ ਸਚੈ ਸਬਦਿ ਸਮਾਇ</w:t>
      </w:r>
      <w:r>
        <w:rPr>
          <w:cs/>
        </w:rPr>
        <w:t xml:space="preserve"> ॥</w:t>
      </w:r>
      <w:r>
        <w:rPr>
          <w:lang w:bidi="pa-IN"/>
        </w:rPr>
        <w:t>੩</w:t>
      </w:r>
      <w:r>
        <w:rPr>
          <w:cs/>
        </w:rPr>
        <w:t>॥</w:t>
      </w:r>
    </w:p>
    <w:p w:rsidR="00000000" w:rsidRDefault="00B01FFD">
      <w:pPr>
        <w:pStyle w:val="SGGSText2"/>
      </w:pPr>
      <w:r>
        <w:rPr>
          <w:cs/>
          <w:lang w:bidi="pa-IN"/>
        </w:rPr>
        <w:t>ਮਿਤ੍ਰ ਘਣੇਰੇ ਕਰਿ ਥਕੀ ਮੇਰਾ ਦੁਖੁ ਕਾਟੈ ਕੋਇ ॥</w:t>
      </w:r>
    </w:p>
    <w:p w:rsidR="00000000" w:rsidRDefault="00B01FFD">
      <w:pPr>
        <w:pStyle w:val="SGGSText2"/>
      </w:pPr>
      <w:r>
        <w:rPr>
          <w:cs/>
          <w:lang w:bidi="pa-IN"/>
        </w:rPr>
        <w:t>ਮਿਲਿ ਪ੍ਰੀਤਮ ਦੁਖੁ ਕਟਿਆ ਸਬਦਿ ਮਿਲਾਵਾ ਹੋਇ ॥</w:t>
      </w:r>
    </w:p>
    <w:p w:rsidR="00000000" w:rsidRDefault="00B01FFD">
      <w:pPr>
        <w:pStyle w:val="SGGSText2"/>
      </w:pPr>
      <w:r>
        <w:rPr>
          <w:cs/>
          <w:lang w:bidi="pa-IN"/>
        </w:rPr>
        <w:t>ਸਚੁ ਖਟਣਾ ਸਚੁ ਰਾਸਿ ਹੈ ਸਚੇ ਸਚੀ ਸੋਇ ॥</w:t>
      </w:r>
    </w:p>
    <w:p w:rsidR="00000000" w:rsidRDefault="00B01FFD">
      <w:pPr>
        <w:pStyle w:val="SGGSText2"/>
      </w:pPr>
      <w:r>
        <w:rPr>
          <w:cs/>
          <w:lang w:bidi="pa-IN"/>
        </w:rPr>
        <w:t>ਸਚਿ ਮਿਲੇ ਸੇ ਨ ਵਿਛੁੜਹਿ ਨਾਨਕ ਗੁਰਮੁਖਿ ਹੋਇ ॥੪</w:t>
      </w:r>
      <w:r>
        <w:rPr>
          <w:cs/>
        </w:rPr>
        <w:t>॥</w:t>
      </w:r>
      <w:r>
        <w:rPr>
          <w:lang w:bidi="pa-IN"/>
        </w:rPr>
        <w:t>੨੬</w:t>
      </w:r>
      <w:r>
        <w:rPr>
          <w:cs/>
        </w:rPr>
        <w:t>॥</w:t>
      </w:r>
      <w:r>
        <w:rPr>
          <w:lang w:bidi="pa-IN"/>
        </w:rPr>
        <w:t>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60" w:name="_Toc200450006"/>
      <w:r>
        <w:rPr>
          <w:cs/>
          <w:lang w:bidi="pa-IN"/>
        </w:rPr>
        <w:t>ਗੁਨ ਕੀਰਤਿ ਨਿਧਿ ਮੋਰੀ ॥੧</w:t>
      </w:r>
      <w:r>
        <w:rPr>
          <w:cs/>
        </w:rPr>
        <w:t xml:space="preserve">॥ </w:t>
      </w:r>
      <w:r>
        <w:rPr>
          <w:lang w:bidi="pa-IN"/>
        </w:rPr>
        <w:t>ਰਹਾਉ ॥</w:t>
      </w:r>
      <w:bookmarkEnd w:id="9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(213-17)</w:t>
      </w:r>
    </w:p>
    <w:p w:rsidR="00000000" w:rsidRDefault="00B01FFD">
      <w:pPr>
        <w:pStyle w:val="SGGSText2"/>
      </w:pPr>
      <w:r>
        <w:rPr>
          <w:cs/>
          <w:lang w:bidi="pa-IN"/>
        </w:rPr>
        <w:t>ਗੁਨ ਕੀਰਤਿ ਨਿਧਿ ਮੋਰੀ ॥੧</w:t>
      </w:r>
      <w:r>
        <w:rPr>
          <w:cs/>
        </w:rPr>
        <w:t xml:space="preserve">॥ </w:t>
      </w:r>
      <w:r>
        <w:rPr>
          <w:lang w:bidi="pa-IN"/>
        </w:rPr>
        <w:t>ਰਹਾ</w:t>
      </w:r>
      <w:r>
        <w:rPr>
          <w:cs/>
          <w:lang w:bidi="pa-IN"/>
        </w:rPr>
        <w:t>ਉ ॥</w:t>
      </w:r>
    </w:p>
    <w:p w:rsidR="00000000" w:rsidRDefault="00B01FFD">
      <w:pPr>
        <w:pStyle w:val="SGGSText2"/>
      </w:pPr>
      <w:r>
        <w:rPr>
          <w:cs/>
          <w:lang w:bidi="pa-IN"/>
        </w:rPr>
        <w:t>ਤੂੰਹੀ ਰਸ ਤੂੰਹੀ ਜਸ ਤੂੰਹੀ ਰੂਪ ਤੂਹੀ ਰੰਗ ॥</w:t>
      </w:r>
    </w:p>
    <w:p w:rsidR="00000000" w:rsidRDefault="00B01FFD">
      <w:pPr>
        <w:pStyle w:val="SGGSText2"/>
      </w:pPr>
      <w:r>
        <w:rPr>
          <w:cs/>
          <w:lang w:bidi="pa-IN"/>
        </w:rPr>
        <w:t>ਆਸ ਓਟ ਪ੍ਰਭ ਤੋਰੀ ॥੧</w:t>
      </w:r>
      <w:r>
        <w:rPr>
          <w:cs/>
        </w:rPr>
        <w:t>॥</w:t>
      </w:r>
    </w:p>
    <w:p w:rsidR="00000000" w:rsidRDefault="00B01FFD">
      <w:pPr>
        <w:pStyle w:val="SGGSText2"/>
      </w:pPr>
      <w:r>
        <w:rPr>
          <w:cs/>
          <w:lang w:bidi="pa-IN"/>
        </w:rPr>
        <w:t>ਤੂਹੀ ਮਾਨ ਤੂੰਹੀ ਧਾਨ ਤੂਹੀ ਪਤਿ ਤੂਹੀ ਪ੍ਰਾਨ ॥</w:t>
      </w:r>
    </w:p>
    <w:p w:rsidR="00000000" w:rsidRDefault="00B01FFD">
      <w:pPr>
        <w:pStyle w:val="SGGSText2"/>
      </w:pPr>
      <w:r>
        <w:rPr>
          <w:cs/>
          <w:lang w:bidi="pa-IN"/>
        </w:rPr>
        <w:t>ਗੁਰਿ ਤੂਟੀ ਲੈ ਜੋਰੀ ॥੨</w:t>
      </w:r>
      <w:r>
        <w:rPr>
          <w:cs/>
        </w:rPr>
        <w:t>॥</w:t>
      </w:r>
    </w:p>
    <w:p w:rsidR="00000000" w:rsidRDefault="00B01FFD">
      <w:pPr>
        <w:pStyle w:val="SGGSText2"/>
      </w:pPr>
      <w:r>
        <w:rPr>
          <w:cs/>
          <w:lang w:bidi="pa-IN"/>
        </w:rPr>
        <w:t>ਤੂਹੀ ਗ੍ਰਿਹਿ ਤੂਹੀ ਬਨਿ ਤੂਹੀ ਗਾਉ ਤੂਹੀ ਸੁਨਿ ॥</w:t>
      </w:r>
    </w:p>
    <w:p w:rsidR="00000000" w:rsidRDefault="00B01FFD">
      <w:pPr>
        <w:pStyle w:val="SGGSText2"/>
      </w:pPr>
      <w:r>
        <w:rPr>
          <w:cs/>
          <w:lang w:bidi="pa-IN"/>
        </w:rPr>
        <w:t>ਹੈ ਨਾਨਕ ਨੇਰ ਨੇਰੀ ॥੩</w:t>
      </w:r>
      <w:r>
        <w:rPr>
          <w:cs/>
        </w:rPr>
        <w:t>॥</w:t>
      </w:r>
      <w:r>
        <w:rPr>
          <w:lang w:bidi="pa-IN"/>
        </w:rPr>
        <w:t>੩</w:t>
      </w:r>
      <w:r>
        <w:rPr>
          <w:cs/>
        </w:rPr>
        <w:t>॥</w:t>
      </w:r>
      <w:r>
        <w:rPr>
          <w:lang w:bidi="pa-IN"/>
        </w:rPr>
        <w:t>੧੫੬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1" w:name="_Toc200450007"/>
      <w:r>
        <w:rPr>
          <w:cs/>
          <w:lang w:bidi="pa-IN"/>
        </w:rPr>
        <w:t>ਗੁਨ ਗੋਬਿੰਦ ਗਾਇਓ ਨਹੀ ਜਨਮੁ ਅਕਾਰਥ ਕੀਨੁ ॥</w:t>
      </w:r>
      <w:bookmarkEnd w:id="9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ਸਲੋਕ ਮਹਲਾ ੯ </w:t>
      </w:r>
      <w:r>
        <w:rPr>
          <w:sz w:val="20"/>
          <w:szCs w:val="20"/>
          <w:cs/>
        </w:rPr>
        <w:t xml:space="preserve">॥ </w:t>
      </w:r>
      <w:r>
        <w:rPr>
          <w:rFonts w:ascii="Tahoma" w:hAnsi="Tahoma"/>
          <w:color w:val="008000"/>
          <w:sz w:val="20"/>
        </w:rPr>
        <w:t>(1426</w:t>
      </w:r>
      <w:r>
        <w:rPr>
          <w:rFonts w:ascii="Tahoma" w:hAnsi="Tahoma"/>
          <w:color w:val="008000"/>
          <w:sz w:val="20"/>
        </w:rPr>
        <w:t>-10)</w:t>
      </w:r>
    </w:p>
    <w:p w:rsidR="00000000" w:rsidRDefault="00B01FFD">
      <w:pPr>
        <w:pStyle w:val="SGGSText2"/>
      </w:pPr>
      <w:r>
        <w:rPr>
          <w:cs/>
          <w:lang w:bidi="pa-IN"/>
        </w:rPr>
        <w:t>ਗੁਨ ਗੋਬਿੰਦ ਗਾਇਓ ਨਹੀ ਜਨਮੁ ਅਕਾਰਥ ਕੀਨੁ ॥</w:t>
      </w:r>
    </w:p>
    <w:p w:rsidR="00000000" w:rsidRDefault="00B01FFD">
      <w:pPr>
        <w:pStyle w:val="SGGSText2"/>
      </w:pPr>
      <w:r>
        <w:rPr>
          <w:cs/>
          <w:lang w:bidi="pa-IN"/>
        </w:rPr>
        <w:t>ਕਹੁ ਨਾਨਕ ਹਰਿ ਭਜੁ ਮਨਾ ਜਿਹ ਬਿਧਿ ਜਲ ਕਉ ਮੀਨੁ ॥੧</w:t>
      </w:r>
      <w:r>
        <w:rPr>
          <w:cs/>
        </w:rPr>
        <w:t>॥</w:t>
      </w:r>
    </w:p>
    <w:p w:rsidR="00000000" w:rsidRDefault="00B01FFD">
      <w:pPr>
        <w:pStyle w:val="SGGSText2"/>
      </w:pPr>
      <w:r>
        <w:rPr>
          <w:cs/>
          <w:lang w:bidi="pa-IN"/>
        </w:rPr>
        <w:t>ਬਿਖਿਅਨ ਸਿਉ ਕਾਹੇ ਰਚਿਓ ਨਿਮਖ ਨ ਹੋਹਿ ਉਦਾਸੁ ॥</w:t>
      </w:r>
    </w:p>
    <w:p w:rsidR="00000000" w:rsidRDefault="00B01FFD">
      <w:pPr>
        <w:pStyle w:val="SGGSText2"/>
      </w:pPr>
      <w:r>
        <w:rPr>
          <w:cs/>
          <w:lang w:bidi="pa-IN"/>
        </w:rPr>
        <w:t>ਕਹੁ ਨਾਨਕ ਭਜੁ ਹਰਿ ਮਨਾ ਪਰੈ ਨ ਜਮ ਕੀ ਫਾਸ ॥੨</w:t>
      </w:r>
      <w:r>
        <w:rPr>
          <w:cs/>
        </w:rPr>
        <w:t>॥</w:t>
      </w:r>
    </w:p>
    <w:p w:rsidR="00000000" w:rsidRDefault="00B01FFD">
      <w:pPr>
        <w:pStyle w:val="SGGSText2"/>
      </w:pPr>
      <w:r>
        <w:rPr>
          <w:cs/>
          <w:lang w:bidi="pa-IN"/>
        </w:rPr>
        <w:t>ਤਰਨਾਪੋ ਇਉ ਹੀ ਗਇਓ ਲੀਓ ਜਰਾ ਤਨੁ ਜੀਤਿ ॥</w:t>
      </w:r>
    </w:p>
    <w:p w:rsidR="00000000" w:rsidRDefault="00B01FFD">
      <w:pPr>
        <w:pStyle w:val="SGGSText2"/>
      </w:pPr>
      <w:r>
        <w:rPr>
          <w:cs/>
          <w:lang w:bidi="pa-IN"/>
        </w:rPr>
        <w:t>ਕਹੁ ਨਾਨਕ ਭਜੁ ਹਰਿ ਮਨਾ ਅਉਧ ਜਾਤੁ ਹੈ ਬੀਤਿ ॥੩</w:t>
      </w:r>
      <w:r>
        <w:rPr>
          <w:cs/>
        </w:rPr>
        <w:t>॥</w:t>
      </w:r>
    </w:p>
    <w:p w:rsidR="00000000" w:rsidRDefault="00B01FFD">
      <w:pPr>
        <w:pStyle w:val="SGGSText2"/>
      </w:pPr>
      <w:r>
        <w:rPr>
          <w:cs/>
          <w:lang w:bidi="pa-IN"/>
        </w:rPr>
        <w:t>ਬਿਰਧਿ ਭਇ</w:t>
      </w:r>
      <w:r>
        <w:rPr>
          <w:cs/>
          <w:lang w:bidi="pa-IN"/>
        </w:rPr>
        <w:t>ਓ ਸੂਝੈ ਨਹੀ ਕਾਲੁ ਪਹੂਚਿਓ ਆਨਿ ॥</w:t>
      </w:r>
    </w:p>
    <w:p w:rsidR="00000000" w:rsidRDefault="00B01FFD">
      <w:pPr>
        <w:pStyle w:val="SGGSText2"/>
      </w:pPr>
      <w:r>
        <w:rPr>
          <w:cs/>
          <w:lang w:bidi="pa-IN"/>
        </w:rPr>
        <w:t>ਕਹੁ ਨਾਨਕ ਨਰ ਬਾਵਰੇ ਕਿਉ ਨ ਭਜੈ ਭਗਵਾਨੁ ॥੪</w:t>
      </w:r>
      <w:r>
        <w:rPr>
          <w:cs/>
        </w:rPr>
        <w:t>॥</w:t>
      </w:r>
    </w:p>
    <w:p w:rsidR="00000000" w:rsidRDefault="00B01FFD">
      <w:pPr>
        <w:pStyle w:val="SGGSText2"/>
      </w:pPr>
      <w:r>
        <w:rPr>
          <w:cs/>
          <w:lang w:bidi="pa-IN"/>
        </w:rPr>
        <w:t>ਧਨੁ ਦਾਰਾ ਸੰਪਤਿ ਸਗਲ ਜਿਨਿ ਅਪੁਨੀ ਕਰਿ ਮਾਨਿ ॥</w:t>
      </w:r>
    </w:p>
    <w:p w:rsidR="00000000" w:rsidRDefault="00B01FFD">
      <w:pPr>
        <w:pStyle w:val="SGGSText2"/>
      </w:pPr>
      <w:r>
        <w:rPr>
          <w:cs/>
          <w:lang w:bidi="pa-IN"/>
        </w:rPr>
        <w:t>ਇਨ ਮੈ ਕਛੁ ਸੰਗੀ ਨਹੀ ਨਾਨਕ ਸਾਚੀ ਜਾਨਿ ॥੫</w:t>
      </w:r>
      <w:r>
        <w:rPr>
          <w:cs/>
        </w:rPr>
        <w:t>॥</w:t>
      </w:r>
    </w:p>
    <w:p w:rsidR="00000000" w:rsidRDefault="00B01FFD">
      <w:pPr>
        <w:pStyle w:val="SGGSText2"/>
      </w:pPr>
      <w:r>
        <w:rPr>
          <w:cs/>
          <w:lang w:bidi="pa-IN"/>
        </w:rPr>
        <w:t>ਪਤਿਤ ਉਧਾਰਨ ਭੈ ਹਰਨ ਹਰਿ ਅਨਾਥ ਕੇ ਨਾਥ ॥</w:t>
      </w:r>
    </w:p>
    <w:p w:rsidR="00000000" w:rsidRDefault="00B01FFD">
      <w:pPr>
        <w:pStyle w:val="SGGSText2"/>
      </w:pPr>
      <w:r>
        <w:rPr>
          <w:cs/>
          <w:lang w:bidi="pa-IN"/>
        </w:rPr>
        <w:t>ਕਹੁ ਨਾਨਕ ਤਿਹ ਜਾਨੀਐ ਸਦਾ ਬਸਤੁ ਤੁਮ ਸਾਥਿ ॥੬</w:t>
      </w:r>
      <w:r>
        <w:rPr>
          <w:cs/>
        </w:rPr>
        <w:t>॥</w:t>
      </w:r>
    </w:p>
    <w:p w:rsidR="00000000" w:rsidRDefault="00B01FFD">
      <w:pPr>
        <w:pStyle w:val="SGGSText2"/>
      </w:pPr>
      <w:r>
        <w:rPr>
          <w:cs/>
          <w:lang w:bidi="pa-IN"/>
        </w:rPr>
        <w:t>ਤਨੁ ਧਨੁ ਜਿਹ ਤੋ ਕਉ ਦੀਓ ਤਾਂ ਸਿਉ ਨੇ</w:t>
      </w:r>
      <w:r>
        <w:rPr>
          <w:cs/>
          <w:lang w:bidi="pa-IN"/>
        </w:rPr>
        <w:t>ਹੁ ਨ ਕੀਨ ॥</w:t>
      </w:r>
    </w:p>
    <w:p w:rsidR="00000000" w:rsidRDefault="00B01FFD">
      <w:pPr>
        <w:pStyle w:val="SGGSText2"/>
      </w:pPr>
      <w:r>
        <w:rPr>
          <w:cs/>
          <w:lang w:bidi="pa-IN"/>
        </w:rPr>
        <w:t>ਕਹੁ ਨਾਨਕ ਨਰ ਬਾਵਰੇ ਅਬ ਕਿਉ ਡੋਲਤ ਦੀਨ ॥੭</w:t>
      </w:r>
      <w:r>
        <w:rPr>
          <w:cs/>
        </w:rPr>
        <w:t>॥</w:t>
      </w:r>
    </w:p>
    <w:p w:rsidR="00000000" w:rsidRDefault="00B01FFD">
      <w:pPr>
        <w:pStyle w:val="SGGSText2"/>
      </w:pPr>
      <w:r>
        <w:rPr>
          <w:cs/>
          <w:lang w:bidi="pa-IN"/>
        </w:rPr>
        <w:t>ਤਨੁ ਧਨੁ ਸੰਪੈ ਸੁਖ ਦੀਓ ਅਰੁ ਜਿਹ ਨੀਕੇ ਧਾਮ ॥</w:t>
      </w:r>
    </w:p>
    <w:p w:rsidR="00000000" w:rsidRDefault="00B01FFD">
      <w:pPr>
        <w:pStyle w:val="SGGSText2"/>
      </w:pPr>
      <w:r>
        <w:rPr>
          <w:cs/>
          <w:lang w:bidi="pa-IN"/>
        </w:rPr>
        <w:t>ਕਹੁ ਨਾਨਕ ਸੁਨੁ ਰੇ ਮਨਾ ਸਿਮਰਤ ਕਾਹਿ ਨ ਰਾਮੁ ॥੮</w:t>
      </w:r>
      <w:r>
        <w:rPr>
          <w:cs/>
        </w:rPr>
        <w:t>॥</w:t>
      </w:r>
    </w:p>
    <w:p w:rsidR="00000000" w:rsidRDefault="00B01FFD">
      <w:pPr>
        <w:pStyle w:val="SGGSText2"/>
      </w:pPr>
      <w:r>
        <w:rPr>
          <w:cs/>
          <w:lang w:bidi="pa-IN"/>
        </w:rPr>
        <w:t>ਸਭ ਸੁਖ ਦਾਤਾ ਰਾਮੁ ਹੈ ਦੂਸਰ ਨਾਹਿਨ ਕੋਇ ॥</w:t>
      </w:r>
    </w:p>
    <w:p w:rsidR="00000000" w:rsidRDefault="00B01FFD">
      <w:pPr>
        <w:pStyle w:val="SGGSText2"/>
      </w:pPr>
      <w:r>
        <w:rPr>
          <w:cs/>
          <w:lang w:bidi="pa-IN"/>
        </w:rPr>
        <w:t>ਕਹੁ ਨਾਨਕ ਸੁਨਿ ਰੇ ਮਨਾ ਤਿਹ ਸਿਮਰਤ ਗਤਿ ਹੋਇ ॥੯</w:t>
      </w:r>
      <w:r>
        <w:rPr>
          <w:cs/>
        </w:rPr>
        <w:t>॥</w:t>
      </w:r>
    </w:p>
    <w:p w:rsidR="00000000" w:rsidRDefault="00B01FFD">
      <w:pPr>
        <w:pStyle w:val="SGGSText2"/>
      </w:pPr>
      <w:r>
        <w:rPr>
          <w:cs/>
          <w:lang w:bidi="pa-IN"/>
        </w:rPr>
        <w:t>ਜਿਹ ਸਿਮਰਤ ਗਤਿ ਪਾਈਐ ਤਿਹ ਭਜੁ ਰੇ ਤੈ ਮੀਤ ॥</w:t>
      </w:r>
    </w:p>
    <w:p w:rsidR="00000000" w:rsidRDefault="00B01FFD">
      <w:pPr>
        <w:pStyle w:val="SGGSText2"/>
      </w:pPr>
      <w:r>
        <w:rPr>
          <w:cs/>
          <w:lang w:bidi="pa-IN"/>
        </w:rPr>
        <w:t>ਕਹੁ ਨ</w:t>
      </w:r>
      <w:r>
        <w:rPr>
          <w:cs/>
          <w:lang w:bidi="pa-IN"/>
        </w:rPr>
        <w:t>ਾਨਕ ਸੁਨੁ ਰੇ ਮਨਾ ਅਉਧ ਘਟਤ ਹੈ ਨੀਤ ॥੧੦</w:t>
      </w:r>
      <w:r>
        <w:rPr>
          <w:cs/>
        </w:rPr>
        <w:t>॥</w:t>
      </w:r>
    </w:p>
    <w:p w:rsidR="00000000" w:rsidRDefault="00B01FFD">
      <w:pPr>
        <w:pStyle w:val="SGGSText2"/>
      </w:pPr>
      <w:r>
        <w:rPr>
          <w:cs/>
          <w:lang w:bidi="pa-IN"/>
        </w:rPr>
        <w:t>ਪਾਂਚ ਤਤ ਕੋ ਤਨੁ ਰਚਿਓ ਜਾਨਹੁ ਚਤੁਰ ਸੁਜਾਨ ॥</w:t>
      </w:r>
    </w:p>
    <w:p w:rsidR="00000000" w:rsidRDefault="00B01FFD">
      <w:pPr>
        <w:pStyle w:val="SGGSText2"/>
      </w:pPr>
      <w:r>
        <w:rPr>
          <w:cs/>
          <w:lang w:bidi="pa-IN"/>
        </w:rPr>
        <w:t>ਜਿਹ ਤੇ ਉਪਜਿਓ ਨਾਨਕਾ ਲੀਨ ਤਾਹਿ ਮੈ ਮਾਨੁ ॥੧੧</w:t>
      </w:r>
      <w:r>
        <w:rPr>
          <w:cs/>
        </w:rPr>
        <w:t>॥</w:t>
      </w:r>
    </w:p>
    <w:p w:rsidR="00000000" w:rsidRDefault="00B01FFD">
      <w:pPr>
        <w:pStyle w:val="SGGSText2"/>
      </w:pPr>
      <w:r>
        <w:rPr>
          <w:cs/>
          <w:lang w:bidi="pa-IN"/>
        </w:rPr>
        <w:t>ਘਟ ਘਟ ਮੈ ਹਰਿ ਜੂ ਬਸੈ ਸੰਤਨ ਕਹਿਓ ਪੁਕਾਰਿ ॥</w:t>
      </w:r>
    </w:p>
    <w:p w:rsidR="00000000" w:rsidRDefault="00B01FFD">
      <w:pPr>
        <w:pStyle w:val="SGGSText2"/>
      </w:pPr>
      <w:r>
        <w:rPr>
          <w:cs/>
          <w:lang w:bidi="pa-IN"/>
        </w:rPr>
        <w:t>ਕਹੁ ਨਾਨਕ ਤਿਹ ਭਜੁ ਮਨਾ ਭਉ ਨਿਧਿ ਉਤਰਹਿ ਪਾਰਿ ॥੧੨</w:t>
      </w:r>
      <w:r>
        <w:rPr>
          <w:cs/>
        </w:rPr>
        <w:t>॥</w:t>
      </w:r>
    </w:p>
    <w:p w:rsidR="00000000" w:rsidRDefault="00B01FFD">
      <w:pPr>
        <w:pStyle w:val="SGGSText2"/>
      </w:pPr>
      <w:r>
        <w:rPr>
          <w:cs/>
          <w:lang w:bidi="pa-IN"/>
        </w:rPr>
        <w:t>ਸੁਖੁ ਦੁਖੁ ਜਿਹ ਪਰਸੈ ਨਹੀ ਲੋਭੁ ਮੋਹੁ ਅਭਿਮਾਨੁ ॥</w:t>
      </w:r>
    </w:p>
    <w:p w:rsidR="00000000" w:rsidRDefault="00B01FFD">
      <w:pPr>
        <w:pStyle w:val="SGGSText2"/>
      </w:pPr>
      <w:r>
        <w:rPr>
          <w:cs/>
          <w:lang w:bidi="pa-IN"/>
        </w:rPr>
        <w:t>ਕਹੁ ਨਾਨਕ ਸੁਨੁ</w:t>
      </w:r>
      <w:r>
        <w:rPr>
          <w:cs/>
          <w:lang w:bidi="pa-IN"/>
        </w:rPr>
        <w:t xml:space="preserve"> ਰੇ ਮਨਾ ਸੋ ਮੂਰਤਿ ਭਗਵਾਨ ॥੧੩</w:t>
      </w:r>
      <w:r>
        <w:rPr>
          <w:cs/>
        </w:rPr>
        <w:t>॥</w:t>
      </w:r>
    </w:p>
    <w:p w:rsidR="00000000" w:rsidRDefault="00B01FFD">
      <w:pPr>
        <w:pStyle w:val="SGGSText2"/>
      </w:pPr>
      <w:r>
        <w:rPr>
          <w:cs/>
          <w:lang w:bidi="pa-IN"/>
        </w:rPr>
        <w:t>ਉਸਤਤਿ ਨਿੰਦਿਆ ਨਾਹਿ ਜਿਹਿ ਕੰਚਨ ਲੋਹ ਸਮਾਨਿ ॥</w:t>
      </w:r>
    </w:p>
    <w:p w:rsidR="00000000" w:rsidRDefault="00B01FFD">
      <w:pPr>
        <w:pStyle w:val="SGGSText2"/>
      </w:pPr>
      <w:r>
        <w:rPr>
          <w:cs/>
          <w:lang w:bidi="pa-IN"/>
        </w:rPr>
        <w:t>ਕਹੁ ਨਾਨਕ ਸੁਨਿ ਰੇ ਮਨਾ ਮੁਕਤਿ ਤਾਹਿ ਤੈ ਜਾਨਿ ॥੧੪</w:t>
      </w:r>
      <w:r>
        <w:rPr>
          <w:cs/>
        </w:rPr>
        <w:t>॥</w:t>
      </w:r>
    </w:p>
    <w:p w:rsidR="00000000" w:rsidRDefault="00B01FFD">
      <w:pPr>
        <w:pStyle w:val="SGGSText2"/>
      </w:pPr>
      <w:r>
        <w:rPr>
          <w:cs/>
          <w:lang w:bidi="pa-IN"/>
        </w:rPr>
        <w:t>ਹਰਖੁ ਸੋਗੁ ਜਾ ਕੈ ਨਹੀ ਬੈਰੀ ਮੀਤ ਸਮਾਨਿ ॥</w:t>
      </w:r>
    </w:p>
    <w:p w:rsidR="00000000" w:rsidRDefault="00B01FFD">
      <w:pPr>
        <w:pStyle w:val="SGGSText2"/>
      </w:pPr>
      <w:r>
        <w:rPr>
          <w:cs/>
          <w:lang w:bidi="pa-IN"/>
        </w:rPr>
        <w:t>ਕਹੁ ਨਾਨਕ ਸੁਨਿ ਰੇ ਮਨਾ ਮੁਕਤਿ ਤਾਹਿ ਤੈ ਜਾਨਿ ॥੧੫</w:t>
      </w:r>
      <w:r>
        <w:rPr>
          <w:cs/>
        </w:rPr>
        <w:t>॥</w:t>
      </w:r>
    </w:p>
    <w:p w:rsidR="00000000" w:rsidRDefault="00B01FFD">
      <w:pPr>
        <w:pStyle w:val="SGGSText2"/>
      </w:pPr>
      <w:r>
        <w:rPr>
          <w:cs/>
          <w:lang w:bidi="pa-IN"/>
        </w:rPr>
        <w:t>ਭੈ ਕਾਹੂ ਕਉ ਦੇਤ ਨਹਿ ਨਹਿ ਭੈ ਮਾਨਤ ਆਨ ॥</w:t>
      </w:r>
    </w:p>
    <w:p w:rsidR="00000000" w:rsidRDefault="00B01FFD">
      <w:pPr>
        <w:pStyle w:val="SGGSText2"/>
      </w:pPr>
      <w:r>
        <w:rPr>
          <w:cs/>
          <w:lang w:bidi="pa-IN"/>
        </w:rPr>
        <w:t>ਕਹੁ ਨਾਨਕ ਸੁਨਿ ਰੇ ਮਨਾ ਗਿਆਨ</w:t>
      </w:r>
      <w:r>
        <w:rPr>
          <w:cs/>
          <w:lang w:bidi="pa-IN"/>
        </w:rPr>
        <w:t>ੀ ਤਾਹਿ ਬਖਾਨਿ ॥੧੬</w:t>
      </w:r>
      <w:r>
        <w:rPr>
          <w:cs/>
        </w:rPr>
        <w:t>॥</w:t>
      </w:r>
    </w:p>
    <w:p w:rsidR="00000000" w:rsidRDefault="00B01FFD">
      <w:pPr>
        <w:pStyle w:val="SGGSText2"/>
      </w:pPr>
      <w:r>
        <w:rPr>
          <w:cs/>
          <w:lang w:bidi="pa-IN"/>
        </w:rPr>
        <w:t>ਜਿਹਿ ਬਿਖਿਆ ਸਗਲੀ ਤਜੀ ਲੀਓ ਭੇਖ ਬੈਰਾਗ ॥</w:t>
      </w:r>
    </w:p>
    <w:p w:rsidR="00000000" w:rsidRDefault="00B01FFD">
      <w:pPr>
        <w:pStyle w:val="SGGSText2"/>
      </w:pPr>
      <w:r>
        <w:rPr>
          <w:cs/>
          <w:lang w:bidi="pa-IN"/>
        </w:rPr>
        <w:t>ਕਹੁ ਨਾਨਕ ਸੁਨੁ ਰੇ ਮਨਾ ਤਿਹ ਨਰ ਮਾਥੈ ਭਾਗੁ ॥੧੭</w:t>
      </w:r>
      <w:r>
        <w:rPr>
          <w:cs/>
        </w:rPr>
        <w:t>॥</w:t>
      </w:r>
    </w:p>
    <w:p w:rsidR="00000000" w:rsidRDefault="00B01FFD">
      <w:pPr>
        <w:pStyle w:val="SGGSText2"/>
      </w:pPr>
      <w:r>
        <w:rPr>
          <w:cs/>
          <w:lang w:bidi="pa-IN"/>
        </w:rPr>
        <w:t>ਜਿਹਿ ਮਾਇਆ ਮਮਤਾ ਤਜੀ ਸਭ ਤੇ ਭਇਓ ਉਦਾਸੁ ॥</w:t>
      </w:r>
    </w:p>
    <w:p w:rsidR="00000000" w:rsidRDefault="00B01FFD">
      <w:pPr>
        <w:pStyle w:val="SGGSText2"/>
      </w:pPr>
      <w:r>
        <w:rPr>
          <w:cs/>
          <w:lang w:bidi="pa-IN"/>
        </w:rPr>
        <w:t>ਕਹੁ ਨਾਨਕ ਸੁਨੁ ਰੇ ਮਨਾ ਤਿਹ ਘਟਿ ਬ੍ਰਹਮ ਨਿਵਾਸੁ ॥੧੮</w:t>
      </w:r>
      <w:r>
        <w:rPr>
          <w:cs/>
        </w:rPr>
        <w:t>॥</w:t>
      </w:r>
    </w:p>
    <w:p w:rsidR="00000000" w:rsidRDefault="00B01FFD">
      <w:pPr>
        <w:pStyle w:val="SGGSText2"/>
      </w:pPr>
      <w:r>
        <w:rPr>
          <w:cs/>
          <w:lang w:bidi="pa-IN"/>
        </w:rPr>
        <w:t>ਜਿਹਿ ਪ੍ਰਾਨੀ ਹਉਮੈ ਤਜੀ ਕਰਤਾ ਰਾਮੁ ਪਛਾਨਿ ॥</w:t>
      </w:r>
    </w:p>
    <w:p w:rsidR="00000000" w:rsidRDefault="00B01FFD">
      <w:pPr>
        <w:pStyle w:val="SGGSText2"/>
      </w:pPr>
      <w:r>
        <w:rPr>
          <w:cs/>
          <w:lang w:bidi="pa-IN"/>
        </w:rPr>
        <w:t>ਕਹੁ ਨਾਨਕ ਵਹੁ ਮੁਕਤਿ ਨਰੁ ਇਹ ਮਨ ਸਾਚੀ ਮਾ</w:t>
      </w:r>
      <w:r>
        <w:rPr>
          <w:cs/>
          <w:lang w:bidi="pa-IN"/>
        </w:rPr>
        <w:t>ਨੁ ॥੧੯</w:t>
      </w:r>
      <w:r>
        <w:rPr>
          <w:cs/>
        </w:rPr>
        <w:t>॥</w:t>
      </w:r>
    </w:p>
    <w:p w:rsidR="00000000" w:rsidRDefault="00B01FFD">
      <w:pPr>
        <w:pStyle w:val="SGGSText2"/>
      </w:pPr>
      <w:r>
        <w:rPr>
          <w:cs/>
          <w:lang w:bidi="pa-IN"/>
        </w:rPr>
        <w:t>ਭੈ ਨਾਸਨ ਦੁਰਮਤਿ ਹਰਨ ਕਲਿ ਮੈ ਹਰਿ ਕੋ ਨਾਮੁ ॥</w:t>
      </w:r>
    </w:p>
    <w:p w:rsidR="00000000" w:rsidRDefault="00B01FFD">
      <w:pPr>
        <w:pStyle w:val="SGGSText2"/>
      </w:pPr>
      <w:r>
        <w:rPr>
          <w:cs/>
          <w:lang w:bidi="pa-IN"/>
        </w:rPr>
        <w:t>ਨਿਸਿ ਦਿਨੁ ਜੋ ਨਾਨਕ ਭਜੈ ਸਫਲ ਹੋਹਿ ਤਿਹ ਕਾਮ ॥੨੦</w:t>
      </w:r>
      <w:r>
        <w:rPr>
          <w:cs/>
        </w:rPr>
        <w:t>॥</w:t>
      </w:r>
    </w:p>
    <w:p w:rsidR="00000000" w:rsidRDefault="00B01FFD">
      <w:pPr>
        <w:pStyle w:val="SGGSText2"/>
      </w:pPr>
      <w:r>
        <w:rPr>
          <w:cs/>
          <w:lang w:bidi="pa-IN"/>
        </w:rPr>
        <w:t>ਜਿਹਬਾ ਗੁਨ ਗੋਬਿੰਦ ਭਜਹੁ ਕਰਨ ਸੁਨਹੁ ਹਰਿ ਨਾਮੁ ॥</w:t>
      </w:r>
    </w:p>
    <w:p w:rsidR="00000000" w:rsidRDefault="00B01FFD">
      <w:pPr>
        <w:pStyle w:val="SGGSText2"/>
      </w:pPr>
      <w:r>
        <w:rPr>
          <w:cs/>
          <w:lang w:bidi="pa-IN"/>
        </w:rPr>
        <w:t>ਕਹੁ ਨਾਨਕ ਸੁਨਿ ਰੇ ਮਨਾ ਪਰਹਿ ਨ ਜਮ ਕੈ ਧਾਮ ॥੨੧</w:t>
      </w:r>
      <w:r>
        <w:rPr>
          <w:cs/>
        </w:rPr>
        <w:t>॥</w:t>
      </w:r>
    </w:p>
    <w:p w:rsidR="00000000" w:rsidRDefault="00B01FFD">
      <w:pPr>
        <w:pStyle w:val="SGGSText2"/>
      </w:pPr>
      <w:r>
        <w:rPr>
          <w:cs/>
          <w:lang w:bidi="pa-IN"/>
        </w:rPr>
        <w:t>ਜੋ ਪ੍ਰਾਨੀ ਮਮਤਾ ਤਜੈ ਲੋਭ ਮੋਹ ਅਹੰਕਾਰ ॥</w:t>
      </w:r>
    </w:p>
    <w:p w:rsidR="00000000" w:rsidRDefault="00B01FFD">
      <w:pPr>
        <w:pStyle w:val="SGGSText2"/>
      </w:pPr>
      <w:r>
        <w:rPr>
          <w:cs/>
          <w:lang w:bidi="pa-IN"/>
        </w:rPr>
        <w:t>ਕਹੁ ਨਾਨਕ ਆਪਨ ਤਰੈ ਅਉਰਨ ਲੇਤ ਉਧਾਰ ॥੨੨</w:t>
      </w:r>
      <w:r>
        <w:rPr>
          <w:cs/>
        </w:rPr>
        <w:t>॥</w:t>
      </w:r>
    </w:p>
    <w:p w:rsidR="00000000" w:rsidRDefault="00B01FFD">
      <w:pPr>
        <w:pStyle w:val="SGGSText2"/>
      </w:pPr>
      <w:r>
        <w:rPr>
          <w:cs/>
          <w:lang w:bidi="pa-IN"/>
        </w:rPr>
        <w:t>ਜਿਉ ਸੁ</w:t>
      </w:r>
      <w:r>
        <w:rPr>
          <w:cs/>
          <w:lang w:bidi="pa-IN"/>
        </w:rPr>
        <w:t>ਪਨਾ ਅਰੁ ਪੇਖਨਾ ਐਸੇ ਜਗ ਕਉ ਜਾਨਿ ॥</w:t>
      </w:r>
    </w:p>
    <w:p w:rsidR="00000000" w:rsidRDefault="00B01FFD">
      <w:pPr>
        <w:pStyle w:val="SGGSText2"/>
      </w:pPr>
      <w:r>
        <w:rPr>
          <w:cs/>
          <w:lang w:bidi="pa-IN"/>
        </w:rPr>
        <w:t>ਇਨ ਮੈ ਕਛੁ ਸਾਚੋ ਨਹੀ ਨਾਨਕ ਬਿਨੁ ਭਗਵਾਨ ॥੨੩</w:t>
      </w:r>
      <w:r>
        <w:rPr>
          <w:cs/>
        </w:rPr>
        <w:t>॥</w:t>
      </w:r>
    </w:p>
    <w:p w:rsidR="00000000" w:rsidRDefault="00B01FFD">
      <w:pPr>
        <w:pStyle w:val="SGGSText2"/>
      </w:pPr>
      <w:r>
        <w:rPr>
          <w:cs/>
          <w:lang w:bidi="pa-IN"/>
        </w:rPr>
        <w:t>ਨਿਸਿ ਦਿਨੁ ਮਾਇਆ ਕਾਰਨੇ ਪ੍ਰਾਨੀ ਡੋਲਤ ਨੀਤ ॥</w:t>
      </w:r>
    </w:p>
    <w:p w:rsidR="00000000" w:rsidRDefault="00B01FFD">
      <w:pPr>
        <w:pStyle w:val="SGGSText2"/>
      </w:pPr>
      <w:r>
        <w:rPr>
          <w:cs/>
          <w:lang w:bidi="pa-IN"/>
        </w:rPr>
        <w:t>ਕੋਟਨ ਮੈ ਨਾਨਕ ਕੋਊ ਨਾਰਾਇਨੁ ਜਿਹ ਚੀਤਿ ॥੨੪</w:t>
      </w:r>
      <w:r>
        <w:rPr>
          <w:cs/>
        </w:rPr>
        <w:t>॥</w:t>
      </w:r>
    </w:p>
    <w:p w:rsidR="00000000" w:rsidRDefault="00B01FFD">
      <w:pPr>
        <w:pStyle w:val="SGGSText2"/>
      </w:pPr>
      <w:r>
        <w:rPr>
          <w:cs/>
          <w:lang w:bidi="pa-IN"/>
        </w:rPr>
        <w:t>ਜੈਸੇ ਜਲ ਤੇ ਬੁਦਬੁਦਾ ਉਪਜੈ ਬਿਨਸੈ ਨੀਤ ॥</w:t>
      </w:r>
    </w:p>
    <w:p w:rsidR="00000000" w:rsidRDefault="00B01FFD">
      <w:pPr>
        <w:pStyle w:val="SGGSText2"/>
      </w:pPr>
      <w:r>
        <w:rPr>
          <w:cs/>
          <w:lang w:bidi="pa-IN"/>
        </w:rPr>
        <w:t>ਜਗ ਰਚਨਾ ਤੈਸੇ ਰਚੀ ਕਹੁ ਨਾਨਕ ਸੁਨਿ ਮੀਤ ॥੨੫</w:t>
      </w:r>
      <w:r>
        <w:rPr>
          <w:cs/>
        </w:rPr>
        <w:t>॥</w:t>
      </w:r>
    </w:p>
    <w:p w:rsidR="00000000" w:rsidRDefault="00B01FFD">
      <w:pPr>
        <w:pStyle w:val="SGGSText2"/>
      </w:pPr>
      <w:r>
        <w:rPr>
          <w:cs/>
          <w:lang w:bidi="pa-IN"/>
        </w:rPr>
        <w:t>ਪ੍ਰਾਨੀ ਕਛੂ ਨ ਚੇਤਈ ਮਦਿ ਮਾਇਆ ਕੈ ਅ</w:t>
      </w:r>
      <w:r>
        <w:rPr>
          <w:cs/>
          <w:lang w:bidi="pa-IN"/>
        </w:rPr>
        <w:t>ੰਧੁ ॥</w:t>
      </w:r>
    </w:p>
    <w:p w:rsidR="00000000" w:rsidRDefault="00B01FFD">
      <w:pPr>
        <w:pStyle w:val="SGGSText2"/>
      </w:pPr>
      <w:r>
        <w:rPr>
          <w:cs/>
          <w:lang w:bidi="pa-IN"/>
        </w:rPr>
        <w:t>ਕਹੁ ਨਾਨਕ ਬਿਨੁ ਹਰਿ ਭਜਨ ਪਰਤ ਤਾਹਿ ਜਮ ਫੰਧ ॥੨੬</w:t>
      </w:r>
      <w:r>
        <w:rPr>
          <w:cs/>
        </w:rPr>
        <w:t>॥</w:t>
      </w:r>
    </w:p>
    <w:p w:rsidR="00000000" w:rsidRDefault="00B01FFD">
      <w:pPr>
        <w:pStyle w:val="SGGSText2"/>
      </w:pPr>
      <w:r>
        <w:rPr>
          <w:cs/>
          <w:lang w:bidi="pa-IN"/>
        </w:rPr>
        <w:t>ਜਉ ਸੁਖ ਕਉ ਚਾਹੈ ਸਦਾ ਸਰਨਿ ਰਾਮ ਕੀ ਲੇਹ ॥</w:t>
      </w:r>
    </w:p>
    <w:p w:rsidR="00000000" w:rsidRDefault="00B01FFD">
      <w:pPr>
        <w:pStyle w:val="SGGSText2"/>
      </w:pPr>
      <w:r>
        <w:rPr>
          <w:cs/>
          <w:lang w:bidi="pa-IN"/>
        </w:rPr>
        <w:t>ਕਹੁ ਨਾਨਕ ਸੁਨਿ ਰੇ ਮਨਾ ਦੁਰਲਭ ਮਾਨੁਖ ਦੇਹ ॥੨੭</w:t>
      </w:r>
      <w:r>
        <w:rPr>
          <w:cs/>
        </w:rPr>
        <w:t>॥</w:t>
      </w:r>
    </w:p>
    <w:p w:rsidR="00000000" w:rsidRDefault="00B01FFD">
      <w:pPr>
        <w:pStyle w:val="SGGSText2"/>
      </w:pPr>
      <w:r>
        <w:rPr>
          <w:cs/>
          <w:lang w:bidi="pa-IN"/>
        </w:rPr>
        <w:t>ਮਾਇਆ ਕਾਰਨਿ ਧਾਵਹੀ ਮੂਰਖ ਲੋਗ ਅਜਾਨ ॥</w:t>
      </w:r>
    </w:p>
    <w:p w:rsidR="00000000" w:rsidRDefault="00B01FFD">
      <w:pPr>
        <w:pStyle w:val="SGGSText2"/>
      </w:pPr>
      <w:r>
        <w:rPr>
          <w:cs/>
          <w:lang w:bidi="pa-IN"/>
        </w:rPr>
        <w:t>ਕਹੁ ਨਾਨਕ ਬਿਨੁ ਹਰਿ ਭਜਨ ਬਿਰਥਾ ਜਨਮੁ ਸਿਰਾਨ ॥੨੮</w:t>
      </w:r>
      <w:r>
        <w:rPr>
          <w:cs/>
        </w:rPr>
        <w:t>॥</w:t>
      </w:r>
    </w:p>
    <w:p w:rsidR="00000000" w:rsidRDefault="00B01FFD">
      <w:pPr>
        <w:pStyle w:val="SGGSText2"/>
      </w:pPr>
      <w:r>
        <w:rPr>
          <w:cs/>
          <w:lang w:bidi="pa-IN"/>
        </w:rPr>
        <w:t>ਜੋ ਪ੍ਰਾਨੀ ਨਿਸਿ ਦਿਨੁ ਭਜੈ ਰੂਪ ਰਾਮ ਤਿਹ ਜਾਨੁ ॥</w:t>
      </w:r>
    </w:p>
    <w:p w:rsidR="00000000" w:rsidRDefault="00B01FFD">
      <w:pPr>
        <w:pStyle w:val="SGGSText2"/>
      </w:pPr>
      <w:r>
        <w:rPr>
          <w:cs/>
          <w:lang w:bidi="pa-IN"/>
        </w:rPr>
        <w:t>ਹਰਿ ਜਨ ਹ</w:t>
      </w:r>
      <w:r>
        <w:rPr>
          <w:cs/>
          <w:lang w:bidi="pa-IN"/>
        </w:rPr>
        <w:t>ਰਿ ਅੰਤਰੁ ਨਹੀ ਨਾਨਕ ਸਾਚੀ ਮਾਨੁ ॥੨੯</w:t>
      </w:r>
      <w:r>
        <w:rPr>
          <w:cs/>
        </w:rPr>
        <w:t>॥</w:t>
      </w:r>
    </w:p>
    <w:p w:rsidR="00000000" w:rsidRDefault="00B01FFD">
      <w:pPr>
        <w:pStyle w:val="SGGSText2"/>
      </w:pPr>
      <w:r>
        <w:rPr>
          <w:cs/>
          <w:lang w:bidi="pa-IN"/>
        </w:rPr>
        <w:t>ਮਨੁ ਮਾਇਆ ਮੈ ਫਧਿ ਰਹਿਓ ਬਿਸਰਿਓ ਗੋਬਿੰਦ ਨਾਮੁ ॥</w:t>
      </w:r>
    </w:p>
    <w:p w:rsidR="00000000" w:rsidRDefault="00B01FFD">
      <w:pPr>
        <w:pStyle w:val="SGGSText2"/>
      </w:pPr>
      <w:r>
        <w:rPr>
          <w:cs/>
          <w:lang w:bidi="pa-IN"/>
        </w:rPr>
        <w:t>ਕਹੁ ਨਾਨਕ ਬਿਨੁ ਹਰਿ ਭਜਨ ਜੀਵਨ ਕਉਨੇ ਕਾਮ ॥੩੦</w:t>
      </w:r>
      <w:r>
        <w:rPr>
          <w:cs/>
        </w:rPr>
        <w:t>॥</w:t>
      </w:r>
    </w:p>
    <w:p w:rsidR="00000000" w:rsidRDefault="00B01FFD">
      <w:pPr>
        <w:pStyle w:val="SGGSText2"/>
      </w:pPr>
      <w:r>
        <w:rPr>
          <w:cs/>
          <w:lang w:bidi="pa-IN"/>
        </w:rPr>
        <w:t>ਪ੍ਰਾਨੀ ਰਾਮੁ ਨ ਚੇਤਈ ਮਦਿ ਮਾਇਆ ਕੈ ਅੰਧੁ ॥</w:t>
      </w:r>
    </w:p>
    <w:p w:rsidR="00000000" w:rsidRDefault="00B01FFD">
      <w:pPr>
        <w:pStyle w:val="SGGSText2"/>
      </w:pPr>
      <w:r>
        <w:rPr>
          <w:cs/>
          <w:lang w:bidi="pa-IN"/>
        </w:rPr>
        <w:t>ਕਹੁ ਨਾਨਕ ਹਰਿ ਭਜਨ ਬਿਨੁ ਪਰਤ ਤਾਹਿ ਜਮ ਫੰਧ ॥੩੧</w:t>
      </w:r>
      <w:r>
        <w:rPr>
          <w:cs/>
        </w:rPr>
        <w:t>॥</w:t>
      </w:r>
    </w:p>
    <w:p w:rsidR="00000000" w:rsidRDefault="00B01FFD">
      <w:pPr>
        <w:pStyle w:val="SGGSText2"/>
      </w:pPr>
      <w:r>
        <w:rPr>
          <w:cs/>
          <w:lang w:bidi="pa-IN"/>
        </w:rPr>
        <w:t>ਸੁਖ ਮੈ ਬਹੁ ਸੰਗੀ ਭਏ ਦੁਖ ਮੈ ਸੰਗਿ ਨ ਕੋਇ ॥</w:t>
      </w:r>
    </w:p>
    <w:p w:rsidR="00000000" w:rsidRDefault="00B01FFD">
      <w:pPr>
        <w:pStyle w:val="SGGSText2"/>
      </w:pPr>
      <w:r>
        <w:rPr>
          <w:cs/>
          <w:lang w:bidi="pa-IN"/>
        </w:rPr>
        <w:t>ਕਹੁ ਨਾਨਕ ਹਰਿ ਭਜੁ ਮਨਾ</w:t>
      </w:r>
      <w:r>
        <w:rPr>
          <w:cs/>
          <w:lang w:bidi="pa-IN"/>
        </w:rPr>
        <w:t xml:space="preserve"> ਅੰਤਿ ਸਹਾਈ ਹੋਇ ॥੩੨</w:t>
      </w:r>
      <w:r>
        <w:rPr>
          <w:cs/>
        </w:rPr>
        <w:t>॥</w:t>
      </w:r>
    </w:p>
    <w:p w:rsidR="00000000" w:rsidRDefault="00B01FFD">
      <w:pPr>
        <w:pStyle w:val="SGGSText2"/>
      </w:pPr>
      <w:r>
        <w:rPr>
          <w:cs/>
          <w:lang w:bidi="pa-IN"/>
        </w:rPr>
        <w:t>ਜਨਮ ਜਨਮ ਭਰਮਤ ਫਿਰਿਓ ਮਿਟਿਓ ਨ ਜਮ ਕੋ ਤ੍ਰਾਸੁ ॥</w:t>
      </w:r>
    </w:p>
    <w:p w:rsidR="00000000" w:rsidRDefault="00B01FFD">
      <w:pPr>
        <w:pStyle w:val="SGGSText2"/>
      </w:pPr>
      <w:r>
        <w:rPr>
          <w:cs/>
          <w:lang w:bidi="pa-IN"/>
        </w:rPr>
        <w:t>ਕਹੁ ਨਾਨਕ ਹਰਿ ਭਜੁ ਮਨਾ ਨਿਰਭੈ ਪਾਵਹਿ ਬਾਸੁ ॥੩੩</w:t>
      </w:r>
      <w:r>
        <w:rPr>
          <w:cs/>
        </w:rPr>
        <w:t>॥</w:t>
      </w:r>
    </w:p>
    <w:p w:rsidR="00000000" w:rsidRDefault="00B01FFD">
      <w:pPr>
        <w:pStyle w:val="SGGSText2"/>
      </w:pPr>
      <w:r>
        <w:rPr>
          <w:cs/>
          <w:lang w:bidi="pa-IN"/>
        </w:rPr>
        <w:t>ਜਤਨ ਬਹੁਤੁ ਮੈ ਕਰਿ ਰਹਿਓ ਮਿਟਿਓ ਨ ਮਨ ਕੋ ਮਾਨੁ ॥</w:t>
      </w:r>
    </w:p>
    <w:p w:rsidR="00000000" w:rsidRDefault="00B01FFD">
      <w:pPr>
        <w:pStyle w:val="SGGSText2"/>
      </w:pPr>
      <w:r>
        <w:rPr>
          <w:cs/>
          <w:lang w:bidi="pa-IN"/>
        </w:rPr>
        <w:t>ਦੁਰਮਤਿ ਸਿਉ ਨਾਨਕ ਫਧਿਓ ਰਾਖਿ ਲੇਹੁ ਭਗਵਾਨ ॥੩੪</w:t>
      </w:r>
      <w:r>
        <w:rPr>
          <w:cs/>
        </w:rPr>
        <w:t>॥</w:t>
      </w:r>
    </w:p>
    <w:p w:rsidR="00000000" w:rsidRDefault="00B01FFD">
      <w:pPr>
        <w:pStyle w:val="SGGSText2"/>
      </w:pPr>
      <w:r>
        <w:rPr>
          <w:cs/>
          <w:lang w:bidi="pa-IN"/>
        </w:rPr>
        <w:t>ਬਾਲ ਜੁਆਨੀ ਅਰੁ ਬਿਰਧਿ ਫੁਨਿ ਤੀਨਿ ਅਵਸਥਾ ਜਾਨਿ ॥</w:t>
      </w:r>
    </w:p>
    <w:p w:rsidR="00000000" w:rsidRDefault="00B01FFD">
      <w:pPr>
        <w:pStyle w:val="SGGSText2"/>
      </w:pPr>
      <w:r>
        <w:rPr>
          <w:cs/>
          <w:lang w:bidi="pa-IN"/>
        </w:rPr>
        <w:t>ਕਹੁ ਨਾਨਕ ਹਰਿ ਭਜਨ ਬਿਨੁ ਬ</w:t>
      </w:r>
      <w:r>
        <w:rPr>
          <w:cs/>
          <w:lang w:bidi="pa-IN"/>
        </w:rPr>
        <w:t>ਿਰਥਾ ਸਭ ਹੀ ਮਾਨੁ ॥੩੫</w:t>
      </w:r>
      <w:r>
        <w:rPr>
          <w:cs/>
        </w:rPr>
        <w:t>॥</w:t>
      </w:r>
    </w:p>
    <w:p w:rsidR="00000000" w:rsidRDefault="00B01FFD">
      <w:pPr>
        <w:pStyle w:val="SGGSText2"/>
      </w:pPr>
      <w:r>
        <w:rPr>
          <w:cs/>
          <w:lang w:bidi="pa-IN"/>
        </w:rPr>
        <w:t>ਕਰਣੋ ਹੁਤੋ ਸੁ ਨਾ ਕੀਓ ਪਰਿਓ ਲੋਭ ਕੈ ਫੰਧ ॥</w:t>
      </w:r>
    </w:p>
    <w:p w:rsidR="00000000" w:rsidRDefault="00B01FFD">
      <w:pPr>
        <w:pStyle w:val="SGGSText2"/>
      </w:pPr>
      <w:r>
        <w:rPr>
          <w:cs/>
          <w:lang w:bidi="pa-IN"/>
        </w:rPr>
        <w:t>ਨਾਨਕ ਸਮਿਓ ਰਮਿ ਗਇਓ ਅਬ ਕਿਉ ਰੋਵਤ ਅੰਧ ॥੩੬</w:t>
      </w:r>
      <w:r>
        <w:rPr>
          <w:cs/>
        </w:rPr>
        <w:t>॥</w:t>
      </w:r>
    </w:p>
    <w:p w:rsidR="00000000" w:rsidRDefault="00B01FFD">
      <w:pPr>
        <w:pStyle w:val="SGGSText2"/>
      </w:pPr>
      <w:r>
        <w:rPr>
          <w:cs/>
          <w:lang w:bidi="pa-IN"/>
        </w:rPr>
        <w:t>ਮਨੁ ਮਾਇਆ ਮੈ ਰਮਿ ਰਹਿਓ ਨਿਕਸਤ ਨਾਹਿਨ ਮੀਤ ॥</w:t>
      </w:r>
    </w:p>
    <w:p w:rsidR="00000000" w:rsidRDefault="00B01FFD">
      <w:pPr>
        <w:pStyle w:val="SGGSText2"/>
      </w:pPr>
      <w:r>
        <w:rPr>
          <w:cs/>
          <w:lang w:bidi="pa-IN"/>
        </w:rPr>
        <w:t>ਨਾਨਕ ਮੂਰਤਿ ਚਿਤ੍ਰ ਜਿਉ ਛਾਡਿਤ ਨਾਹਿਨ ਭੀਤਿ ॥੩੭</w:t>
      </w:r>
      <w:r>
        <w:rPr>
          <w:cs/>
        </w:rPr>
        <w:t>॥</w:t>
      </w:r>
    </w:p>
    <w:p w:rsidR="00000000" w:rsidRDefault="00B01FFD">
      <w:pPr>
        <w:pStyle w:val="SGGSText2"/>
      </w:pPr>
      <w:r>
        <w:rPr>
          <w:cs/>
          <w:lang w:bidi="pa-IN"/>
        </w:rPr>
        <w:t>ਨਰ ਚਾਹਤ ਕਛੁ ਅਉਰ ਅਉਰੈ ਕੀ ਅਉਰੈ ਭਈ ॥</w:t>
      </w:r>
    </w:p>
    <w:p w:rsidR="00000000" w:rsidRDefault="00B01FFD">
      <w:pPr>
        <w:pStyle w:val="SGGSText2"/>
      </w:pPr>
      <w:r>
        <w:rPr>
          <w:cs/>
          <w:lang w:bidi="pa-IN"/>
        </w:rPr>
        <w:t>ਚਿਤਵਤ ਰਹਿਓ ਠਗਉਰ ਨਾਨਕ ਫਾਸੀ ਗਲਿ ਪਰੀ ॥੩੮</w:t>
      </w:r>
      <w:r>
        <w:rPr>
          <w:cs/>
        </w:rPr>
        <w:t>॥</w:t>
      </w:r>
    </w:p>
    <w:p w:rsidR="00000000" w:rsidRDefault="00B01FFD">
      <w:pPr>
        <w:pStyle w:val="SGGSText2"/>
      </w:pPr>
      <w:r>
        <w:rPr>
          <w:cs/>
          <w:lang w:bidi="pa-IN"/>
        </w:rPr>
        <w:t>ਜਤਨ</w:t>
      </w:r>
      <w:r>
        <w:rPr>
          <w:cs/>
          <w:lang w:bidi="pa-IN"/>
        </w:rPr>
        <w:t xml:space="preserve"> ਬਹੁਤ ਸੁਖ ਕੇ ਕੀਏ ਦੁਖ ਕੋ ਕੀਓ ਨ ਕੋਇ ॥</w:t>
      </w:r>
    </w:p>
    <w:p w:rsidR="00000000" w:rsidRDefault="00B01FFD">
      <w:pPr>
        <w:pStyle w:val="SGGSText2"/>
      </w:pPr>
      <w:r>
        <w:rPr>
          <w:cs/>
          <w:lang w:bidi="pa-IN"/>
        </w:rPr>
        <w:t>ਕਹੁ ਨਾਨਕ ਸੁਨਿ ਰੇ ਮਨਾ ਹਰਿ ਭਾਵੈ ਸੋ ਹੋਇ ॥੩੯</w:t>
      </w:r>
      <w:r>
        <w:rPr>
          <w:cs/>
        </w:rPr>
        <w:t>॥</w:t>
      </w:r>
    </w:p>
    <w:p w:rsidR="00000000" w:rsidRDefault="00B01FFD">
      <w:pPr>
        <w:pStyle w:val="SGGSText2"/>
      </w:pPr>
      <w:r>
        <w:rPr>
          <w:cs/>
          <w:lang w:bidi="pa-IN"/>
        </w:rPr>
        <w:t>ਜਗਤੁ ਭਿਖਾਰੀ ਫਿਰਤੁ ਹੈ ਸਭ ਕੋ ਦਾਤਾ ਰਾਮੁ ॥</w:t>
      </w:r>
    </w:p>
    <w:p w:rsidR="00000000" w:rsidRDefault="00B01FFD">
      <w:pPr>
        <w:pStyle w:val="SGGSText2"/>
      </w:pPr>
      <w:r>
        <w:rPr>
          <w:cs/>
          <w:lang w:bidi="pa-IN"/>
        </w:rPr>
        <w:t>ਕਹੁ ਨਾਨਕ ਮਨ ਸਿਮਰੁ ਤਿਹ ਪੂਰਨ ਹੋਵਹਿ ਕਾਮ ॥੪੦</w:t>
      </w:r>
      <w:r>
        <w:rPr>
          <w:cs/>
        </w:rPr>
        <w:t>॥</w:t>
      </w:r>
    </w:p>
    <w:p w:rsidR="00000000" w:rsidRDefault="00B01FFD">
      <w:pPr>
        <w:pStyle w:val="SGGSText2"/>
      </w:pPr>
      <w:r>
        <w:rPr>
          <w:cs/>
          <w:lang w:bidi="pa-IN"/>
        </w:rPr>
        <w:t>ਝੂਠੈ ਮਾਨੁ ਕਹਾ ਕਰੈ ਜਗੁ ਸੁਪਨੇ ਜਿਉ ਜਾਨੁ ॥</w:t>
      </w:r>
    </w:p>
    <w:p w:rsidR="00000000" w:rsidRDefault="00B01FFD">
      <w:pPr>
        <w:pStyle w:val="SGGSText2"/>
      </w:pPr>
      <w:r>
        <w:rPr>
          <w:cs/>
          <w:lang w:bidi="pa-IN"/>
        </w:rPr>
        <w:t>ਇਨ ਮੈ ਕਛੁ ਤੇਰੋ ਨਹੀ ਨਾਨਕ ਕਹਿਓ ਬਖਾਨਿ ॥੪੧</w:t>
      </w:r>
      <w:r>
        <w:rPr>
          <w:cs/>
        </w:rPr>
        <w:t>॥</w:t>
      </w:r>
    </w:p>
    <w:p w:rsidR="00000000" w:rsidRDefault="00B01FFD">
      <w:pPr>
        <w:pStyle w:val="SGGSText2"/>
      </w:pPr>
      <w:r>
        <w:rPr>
          <w:cs/>
          <w:lang w:bidi="pa-IN"/>
        </w:rPr>
        <w:t>ਗਰਬੁ ਕਰਤੁ ਹੈ ਦੇਹ ਕ</w:t>
      </w:r>
      <w:r>
        <w:rPr>
          <w:cs/>
          <w:lang w:bidi="pa-IN"/>
        </w:rPr>
        <w:t>ੋ ਬਿਨਸੈ ਛਿਨ ਮੈ ਮੀਤ ॥</w:t>
      </w:r>
    </w:p>
    <w:p w:rsidR="00000000" w:rsidRDefault="00B01FFD">
      <w:pPr>
        <w:pStyle w:val="SGGSText2"/>
      </w:pPr>
      <w:r>
        <w:rPr>
          <w:cs/>
          <w:lang w:bidi="pa-IN"/>
        </w:rPr>
        <w:t>ਜਿਹਿ ਪ੍ਰਾਨੀ ਹਰਿ ਜਸੁ ਕਹਿਓ ਨਾਨਕ ਤਿਹਿ ਜਗੁ ਜੀਤਿ ॥੪੨</w:t>
      </w:r>
      <w:r>
        <w:rPr>
          <w:cs/>
        </w:rPr>
        <w:t>॥</w:t>
      </w:r>
    </w:p>
    <w:p w:rsidR="00000000" w:rsidRDefault="00B01FFD">
      <w:pPr>
        <w:pStyle w:val="SGGSText2"/>
      </w:pPr>
      <w:r>
        <w:rPr>
          <w:cs/>
          <w:lang w:bidi="pa-IN"/>
        </w:rPr>
        <w:t>ਜਿਹ ਘਟਿ ਸਿਮਰਨੁ ਰਾਮ ਕੋ ਸੋ ਨਰੁ ਮੁਕਤਾ ਜਾਨੁ ॥</w:t>
      </w:r>
    </w:p>
    <w:p w:rsidR="00000000" w:rsidRDefault="00B01FFD">
      <w:pPr>
        <w:pStyle w:val="SGGSText2"/>
      </w:pPr>
      <w:r>
        <w:rPr>
          <w:cs/>
          <w:lang w:bidi="pa-IN"/>
        </w:rPr>
        <w:t>ਤਿਹਿ ਨਰ ਹਰਿ ਅੰਤਰੁ ਨਹੀ ਨਾਨਕ ਸਾਚੀ ਮਾਨੁ ॥੪੩</w:t>
      </w:r>
      <w:r>
        <w:rPr>
          <w:cs/>
        </w:rPr>
        <w:t>॥</w:t>
      </w:r>
    </w:p>
    <w:p w:rsidR="00000000" w:rsidRDefault="00B01FFD">
      <w:pPr>
        <w:pStyle w:val="SGGSText2"/>
      </w:pPr>
      <w:r>
        <w:rPr>
          <w:cs/>
          <w:lang w:bidi="pa-IN"/>
        </w:rPr>
        <w:t>ਏਕ ਭਗਤਿ ਭਗਵਾਨ ਜਿਹ ਪ੍ਰਾਨੀ ਕੈ ਨਾਹਿ ਮਨਿ ॥</w:t>
      </w:r>
    </w:p>
    <w:p w:rsidR="00000000" w:rsidRDefault="00B01FFD">
      <w:pPr>
        <w:pStyle w:val="SGGSText2"/>
      </w:pPr>
      <w:r>
        <w:rPr>
          <w:cs/>
          <w:lang w:bidi="pa-IN"/>
        </w:rPr>
        <w:t>ਜੈਸੇ ਸੂਕਰ ਸੁਆਨ ਨਾਨਕ ਮਾਨੋ ਤਾਹਿ ਤਨੁ ॥੪੪</w:t>
      </w:r>
      <w:r>
        <w:rPr>
          <w:cs/>
        </w:rPr>
        <w:t>॥</w:t>
      </w:r>
    </w:p>
    <w:p w:rsidR="00000000" w:rsidRDefault="00B01FFD">
      <w:pPr>
        <w:pStyle w:val="SGGSText2"/>
      </w:pPr>
      <w:r>
        <w:rPr>
          <w:cs/>
          <w:lang w:bidi="pa-IN"/>
        </w:rPr>
        <w:t xml:space="preserve">ਸੁਆਮੀ ਕੋ ਗ੍ਰਿਹੁ ਜਿਉ ਸਦਾ </w:t>
      </w:r>
      <w:r>
        <w:rPr>
          <w:cs/>
          <w:lang w:bidi="pa-IN"/>
        </w:rPr>
        <w:t>ਸੁਆਨ ਤਜਤ ਨਹੀ ਨਿਤ ॥</w:t>
      </w:r>
    </w:p>
    <w:p w:rsidR="00000000" w:rsidRDefault="00B01FFD">
      <w:pPr>
        <w:pStyle w:val="SGGSText2"/>
      </w:pPr>
      <w:r>
        <w:rPr>
          <w:cs/>
          <w:lang w:bidi="pa-IN"/>
        </w:rPr>
        <w:t>ਨਾਨਕ ਇਹ ਬਿਧਿ ਹਰਿ ਭਜਉ ਇਕ ਮਨਿ ਹੁਇ ਇਕ ਚਿਤਿ ॥੪੫</w:t>
      </w:r>
      <w:r>
        <w:rPr>
          <w:cs/>
        </w:rPr>
        <w:t>॥</w:t>
      </w:r>
    </w:p>
    <w:p w:rsidR="00000000" w:rsidRDefault="00B01FFD">
      <w:pPr>
        <w:pStyle w:val="SGGSText2"/>
      </w:pPr>
      <w:r>
        <w:rPr>
          <w:cs/>
          <w:lang w:bidi="pa-IN"/>
        </w:rPr>
        <w:t>ਤੀਰਥ ਬਰਤ ਅਰੁ ਦਾਨ ਕਰਿ ਮਨ ਮੈ ਧਰੈ ਗੁਮਾਨੁ ॥</w:t>
      </w:r>
    </w:p>
    <w:p w:rsidR="00000000" w:rsidRDefault="00B01FFD">
      <w:pPr>
        <w:pStyle w:val="SGGSText2"/>
      </w:pPr>
      <w:r>
        <w:rPr>
          <w:cs/>
          <w:lang w:bidi="pa-IN"/>
        </w:rPr>
        <w:t>ਨਾਨਕ ਨਿਹਫਲ ਜਾਤ ਤਿਹ ਜਿਉ ਕੁੰਚਰ ਇਸਨਾਨੁ ॥੪੬</w:t>
      </w:r>
      <w:r>
        <w:rPr>
          <w:cs/>
        </w:rPr>
        <w:t>॥</w:t>
      </w:r>
    </w:p>
    <w:p w:rsidR="00000000" w:rsidRDefault="00B01FFD">
      <w:pPr>
        <w:pStyle w:val="SGGSText2"/>
      </w:pPr>
      <w:r>
        <w:rPr>
          <w:cs/>
          <w:lang w:bidi="pa-IN"/>
        </w:rPr>
        <w:t>ਸਿਰੁ ਕੰਪਿਓ ਪਗ ਡਗਮਗੇ ਨੈਨ ਜੋਤਿ ਤੇ ਹੀਨ ॥</w:t>
      </w:r>
    </w:p>
    <w:p w:rsidR="00000000" w:rsidRDefault="00B01FFD">
      <w:pPr>
        <w:pStyle w:val="SGGSText2"/>
      </w:pPr>
      <w:r>
        <w:rPr>
          <w:cs/>
          <w:lang w:bidi="pa-IN"/>
        </w:rPr>
        <w:t>ਕਹੁ ਨਾਨਕ ਇਹ ਬਿਧਿ ਭਈ ਤਊ ਨ ਹਰਿ ਰਸਿ ਲੀਨ ॥੪੭</w:t>
      </w:r>
      <w:r>
        <w:rPr>
          <w:cs/>
        </w:rPr>
        <w:t>॥</w:t>
      </w:r>
    </w:p>
    <w:p w:rsidR="00000000" w:rsidRDefault="00B01FFD">
      <w:pPr>
        <w:pStyle w:val="SGGSText2"/>
      </w:pPr>
      <w:r>
        <w:rPr>
          <w:cs/>
          <w:lang w:bidi="pa-IN"/>
        </w:rPr>
        <w:t>ਨਿਜ ਕਰਿ ਦੇਖਿਓ ਜਗਤੁ ਮੈ ਕੋ ਕਾਹੂ ਕ</w:t>
      </w:r>
      <w:r>
        <w:rPr>
          <w:cs/>
          <w:lang w:bidi="pa-IN"/>
        </w:rPr>
        <w:t>ੋ ਨਾਹਿ ॥</w:t>
      </w:r>
    </w:p>
    <w:p w:rsidR="00000000" w:rsidRDefault="00B01FFD">
      <w:pPr>
        <w:pStyle w:val="SGGSText2"/>
      </w:pPr>
      <w:r>
        <w:rPr>
          <w:cs/>
          <w:lang w:bidi="pa-IN"/>
        </w:rPr>
        <w:t>ਨਾਨਕ ਥਿਰੁ ਹਰਿ ਭਗਤਿ ਹੈ ਤਿਹ ਰਾਖੋ ਮਨ ਮਾਹਿ ॥੪੮</w:t>
      </w:r>
      <w:r>
        <w:rPr>
          <w:cs/>
        </w:rPr>
        <w:t>॥</w:t>
      </w:r>
    </w:p>
    <w:p w:rsidR="00000000" w:rsidRDefault="00B01FFD">
      <w:pPr>
        <w:pStyle w:val="SGGSText2"/>
      </w:pPr>
      <w:r>
        <w:rPr>
          <w:cs/>
          <w:lang w:bidi="pa-IN"/>
        </w:rPr>
        <w:t>ਜਗ ਰਚਨਾ ਸਭ ਝੂਠ ਹੈ ਜਾਨਿ ਲੇਹੁ ਰੇ ਮੀਤ ॥</w:t>
      </w:r>
    </w:p>
    <w:p w:rsidR="00000000" w:rsidRDefault="00B01FFD">
      <w:pPr>
        <w:pStyle w:val="SGGSText2"/>
      </w:pPr>
      <w:r>
        <w:rPr>
          <w:cs/>
          <w:lang w:bidi="pa-IN"/>
        </w:rPr>
        <w:t>ਕਹਿ ਨਾਨਕ ਥਿਰੁ ਨਾ ਰਹੈ ਜਿਉ ਬਾਲੂ ਕੀ ਭੀਤਿ ॥੪੯</w:t>
      </w:r>
      <w:r>
        <w:rPr>
          <w:cs/>
        </w:rPr>
        <w:t>॥</w:t>
      </w:r>
    </w:p>
    <w:p w:rsidR="00000000" w:rsidRDefault="00B01FFD">
      <w:pPr>
        <w:pStyle w:val="SGGSText2"/>
      </w:pPr>
      <w:r>
        <w:rPr>
          <w:cs/>
          <w:lang w:bidi="pa-IN"/>
        </w:rPr>
        <w:t>ਰਾਮੁ ਗਇਓ ਰਾਵਨੁ ਗਇਓ ਜਾ ਕਉ ਬਹੁ ਪਰਵਾਰੁ ॥</w:t>
      </w:r>
    </w:p>
    <w:p w:rsidR="00000000" w:rsidRDefault="00B01FFD">
      <w:pPr>
        <w:pStyle w:val="SGGSText2"/>
      </w:pPr>
      <w:r>
        <w:rPr>
          <w:cs/>
          <w:lang w:bidi="pa-IN"/>
        </w:rPr>
        <w:t>ਕਹੁ ਨਾਨਕ ਥਿਰੁ ਕਛੁ ਨਹੀ ਸੁਪਨੇ ਜਿਉ ਸੰਸਾਰੁ ॥੫੦</w:t>
      </w:r>
      <w:r>
        <w:rPr>
          <w:cs/>
        </w:rPr>
        <w:t>॥</w:t>
      </w:r>
    </w:p>
    <w:p w:rsidR="00000000" w:rsidRDefault="00B01FFD">
      <w:pPr>
        <w:pStyle w:val="SGGSText2"/>
      </w:pPr>
      <w:r>
        <w:rPr>
          <w:cs/>
          <w:lang w:bidi="pa-IN"/>
        </w:rPr>
        <w:t>ਚਿੰਤਾ ਤਾ ਕੀ ਕੀਜੀਐ ਜੋ ਅਨਹੋਨੀ ਹੋਇ ॥</w:t>
      </w:r>
    </w:p>
    <w:p w:rsidR="00000000" w:rsidRDefault="00B01FFD">
      <w:pPr>
        <w:pStyle w:val="SGGSText2"/>
      </w:pPr>
      <w:r>
        <w:rPr>
          <w:cs/>
          <w:lang w:bidi="pa-IN"/>
        </w:rPr>
        <w:t>ਇਹੁ ਮਾਰ</w:t>
      </w:r>
      <w:r>
        <w:rPr>
          <w:cs/>
          <w:lang w:bidi="pa-IN"/>
        </w:rPr>
        <w:t>ਗੁ ਸੰਸਾਰ ਕੋ ਨਾਨਕ ਥਿਰੁ ਨਹੀ ਕੋਇ ॥੫੧</w:t>
      </w:r>
      <w:r>
        <w:rPr>
          <w:cs/>
        </w:rPr>
        <w:t>॥</w:t>
      </w:r>
    </w:p>
    <w:p w:rsidR="00000000" w:rsidRDefault="00B01FFD">
      <w:pPr>
        <w:pStyle w:val="SGGSText2"/>
      </w:pPr>
      <w:r>
        <w:rPr>
          <w:cs/>
          <w:lang w:bidi="pa-IN"/>
        </w:rPr>
        <w:t>ਜੋ ਉਪਜਿਓ ਸੋ ਬਿਨਸਿ ਹੈ ਪਰੋ ਆਜੁ ਕੈ ਕਾਲਿ ॥</w:t>
      </w:r>
    </w:p>
    <w:p w:rsidR="00000000" w:rsidRDefault="00B01FFD">
      <w:pPr>
        <w:pStyle w:val="SGGSText2"/>
      </w:pPr>
      <w:r>
        <w:rPr>
          <w:cs/>
          <w:lang w:bidi="pa-IN"/>
        </w:rPr>
        <w:t>ਨਾਨਕ ਹਰਿ ਗੁਨ ਗਾਇ ਲੇ ਛਾਡਿ ਸਗਲ ਜੰਜਾਲ ॥੫੨</w:t>
      </w:r>
      <w:r>
        <w:rPr>
          <w:cs/>
        </w:rPr>
        <w:t>॥</w:t>
      </w:r>
    </w:p>
    <w:p w:rsidR="00000000" w:rsidRDefault="00B01FFD">
      <w:pPr>
        <w:pStyle w:val="SGGSText2"/>
      </w:pPr>
      <w:r>
        <w:rPr>
          <w:cs/>
          <w:lang w:bidi="pa-IN"/>
        </w:rPr>
        <w:t xml:space="preserve">ਦੋਹਰਾ ॥ </w:t>
      </w:r>
      <w:r>
        <w:rPr>
          <w:rFonts w:ascii="Tahoma" w:hAnsi="Tahoma"/>
          <w:color w:val="008000"/>
        </w:rPr>
        <w:t>(</w:t>
      </w:r>
      <w:r>
        <w:rPr>
          <w:rFonts w:ascii="Tahoma" w:hAnsi="Tahoma"/>
          <w:color w:val="008000"/>
          <w:sz w:val="22"/>
        </w:rPr>
        <w:t>1429-6)</w:t>
      </w:r>
    </w:p>
    <w:p w:rsidR="00000000" w:rsidRDefault="00B01FFD">
      <w:pPr>
        <w:pStyle w:val="SGGSText2"/>
      </w:pPr>
      <w:r>
        <w:rPr>
          <w:cs/>
          <w:lang w:bidi="pa-IN"/>
        </w:rPr>
        <w:t>ਬਲੁ ਛੁਟਕਿਓ ਬੰਧਨ ਪਰੇ ਕਛੂ ਨ ਹੋਤ ਉਪਾਇ ॥</w:t>
      </w:r>
    </w:p>
    <w:p w:rsidR="00000000" w:rsidRDefault="00B01FFD">
      <w:pPr>
        <w:pStyle w:val="SGGSText2"/>
      </w:pPr>
      <w:r>
        <w:rPr>
          <w:cs/>
          <w:lang w:bidi="pa-IN"/>
        </w:rPr>
        <w:t>ਕਹੁ ਨਾਨਕ ਅਬ ਓਟ ਹਰਿ ਗਜ ਜਿਉ ਹੋਹੁ ਸਹਾਇ ॥੫੩</w:t>
      </w:r>
      <w:r>
        <w:rPr>
          <w:cs/>
        </w:rPr>
        <w:t>॥</w:t>
      </w:r>
    </w:p>
    <w:p w:rsidR="00000000" w:rsidRDefault="00B01FFD">
      <w:pPr>
        <w:pStyle w:val="SGGSText2"/>
      </w:pPr>
      <w:r>
        <w:rPr>
          <w:cs/>
          <w:lang w:bidi="pa-IN"/>
        </w:rPr>
        <w:t>ਬਲੁ ਹੋਆ ਬੰਧਨ ਛੁਟੇ ਸਭੁ ਕਿਛੁ ਹੋਤ ਉਪਾਇ ॥</w:t>
      </w:r>
    </w:p>
    <w:p w:rsidR="00000000" w:rsidRDefault="00B01FFD">
      <w:pPr>
        <w:pStyle w:val="SGGSText2"/>
      </w:pPr>
      <w:r>
        <w:rPr>
          <w:cs/>
          <w:lang w:bidi="pa-IN"/>
        </w:rPr>
        <w:t xml:space="preserve">ਨਾਨਕ ਸਭੁ </w:t>
      </w:r>
      <w:r>
        <w:rPr>
          <w:cs/>
          <w:lang w:bidi="pa-IN"/>
        </w:rPr>
        <w:t>ਕਿਛੁ ਤੁਮਰੈ ਹਾਥ ਮੈ ਤੁਮ ਹੀ ਹੋਤ ਸਹਾਇ ॥੫੪</w:t>
      </w:r>
      <w:r>
        <w:rPr>
          <w:cs/>
        </w:rPr>
        <w:t>॥</w:t>
      </w:r>
    </w:p>
    <w:p w:rsidR="00000000" w:rsidRDefault="00B01FFD">
      <w:pPr>
        <w:pStyle w:val="SGGSText2"/>
      </w:pPr>
      <w:r>
        <w:rPr>
          <w:cs/>
          <w:lang w:bidi="pa-IN"/>
        </w:rPr>
        <w:t>ਸੰਗ ਸਖਾ ਸਭਿ ਤਜਿ ਗਏ ਕੋਊ ਨ ਨਿਬਹਿਓ ਸਾਥਿ ॥</w:t>
      </w:r>
    </w:p>
    <w:p w:rsidR="00000000" w:rsidRDefault="00B01FFD">
      <w:pPr>
        <w:pStyle w:val="SGGSText2"/>
      </w:pPr>
      <w:r>
        <w:rPr>
          <w:cs/>
          <w:lang w:bidi="pa-IN"/>
        </w:rPr>
        <w:t>ਕਹੁ ਨਾਨਕ ਇਹ ਬਿਪਤਿ ਮੈ ਟੇਕ ਏਕ ਰਘੁਨਾਥ ॥੫੫</w:t>
      </w:r>
      <w:r>
        <w:rPr>
          <w:cs/>
        </w:rPr>
        <w:t>॥</w:t>
      </w:r>
    </w:p>
    <w:p w:rsidR="00000000" w:rsidRDefault="00B01FFD">
      <w:pPr>
        <w:pStyle w:val="SGGSText2"/>
      </w:pPr>
      <w:r>
        <w:rPr>
          <w:cs/>
          <w:lang w:bidi="pa-IN"/>
        </w:rPr>
        <w:t>ਨਾਮੁ ਰਹਿਓ ਸਾਧੂ ਰਹਿਓ ਰਹਿਓ ਗੁਰੁ ਗੋਬਿੰਦੁ ॥</w:t>
      </w:r>
    </w:p>
    <w:p w:rsidR="00000000" w:rsidRDefault="00B01FFD">
      <w:pPr>
        <w:pStyle w:val="SGGSText2"/>
      </w:pPr>
      <w:r>
        <w:rPr>
          <w:cs/>
          <w:lang w:bidi="pa-IN"/>
        </w:rPr>
        <w:t>ਕਹੁ ਨਾਨਕ ਇਹ ਜਗਤ ਮੈ ਕਿਨ ਜਪਿਓ ਗੁਰ ਮੰਤੁ ॥੫੬</w:t>
      </w:r>
      <w:r>
        <w:rPr>
          <w:cs/>
        </w:rPr>
        <w:t>॥</w:t>
      </w:r>
    </w:p>
    <w:p w:rsidR="00000000" w:rsidRDefault="00B01FFD">
      <w:pPr>
        <w:pStyle w:val="SGGSText2"/>
      </w:pPr>
      <w:r>
        <w:rPr>
          <w:cs/>
          <w:lang w:bidi="pa-IN"/>
        </w:rPr>
        <w:t>ਰਾਮ ਨਾਮੁ ਉਰ ਮੈ ਗਹਿਓ ਜਾ ਕੈ ਸਮ ਨਹੀ ਕੋਇ ॥</w:t>
      </w:r>
    </w:p>
    <w:p w:rsidR="00000000" w:rsidRDefault="00B01FFD">
      <w:pPr>
        <w:pStyle w:val="SGGSText2"/>
      </w:pPr>
      <w:r>
        <w:rPr>
          <w:cs/>
          <w:lang w:bidi="pa-IN"/>
        </w:rPr>
        <w:t>ਜਿਹ ਸਿਮਰਤ ਸੰਕਟ ਮਿ</w:t>
      </w:r>
      <w:r>
        <w:rPr>
          <w:cs/>
          <w:lang w:bidi="pa-IN"/>
        </w:rPr>
        <w:t>ਟੈ ਦਰਸੁ ਤੁਹਾਰੋ ਹੋਇ ॥੫੭</w:t>
      </w:r>
      <w:r>
        <w:rPr>
          <w:cs/>
        </w:rPr>
        <w:t>॥</w:t>
      </w:r>
      <w:r>
        <w:rPr>
          <w:lang w:bidi="pa-IN"/>
        </w:rPr>
        <w:t>੧</w:t>
      </w:r>
      <w:r>
        <w:rPr>
          <w:cs/>
        </w:rPr>
        <w:t>॥</w:t>
      </w:r>
    </w:p>
    <w:p w:rsidR="00000000" w:rsidRDefault="00B01FFD">
      <w:pPr>
        <w:spacing w:before="40" w:after="20"/>
        <w:jc w:val="center"/>
        <w:rPr>
          <w:rFonts w:ascii="Tahoma" w:hAnsi="Tahoma"/>
          <w:noProof/>
        </w:rPr>
      </w:pPr>
      <w:r>
        <w:rPr>
          <w:rFonts w:ascii="Tahoma" w:hAnsi="Tahoma"/>
          <w:noProof/>
        </w:rPr>
        <w:t>_________________________________________________</w:t>
      </w:r>
    </w:p>
    <w:p w:rsidR="00000000" w:rsidRDefault="00B01FFD">
      <w:pPr>
        <w:spacing w:before="40" w:after="20"/>
        <w:rPr>
          <w:rFonts w:ascii="Tahoma" w:hAnsi="Tahoma"/>
          <w:noProof/>
          <w:color w:val="000080"/>
        </w:rPr>
      </w:pPr>
    </w:p>
    <w:p w:rsidR="00000000" w:rsidRDefault="00B01FFD">
      <w:pPr>
        <w:pStyle w:val="SGGSText2"/>
      </w:pPr>
      <w:r>
        <w:rPr>
          <w:cs/>
          <w:lang w:bidi="pa-IN"/>
        </w:rPr>
        <w:t xml:space="preserve">ਮੁੰਦਾਵਣੀ ਮਹਲਾ ੫ </w:t>
      </w:r>
      <w:r>
        <w:rPr>
          <w:cs/>
        </w:rPr>
        <w:t xml:space="preserve">॥ </w:t>
      </w:r>
      <w:r>
        <w:rPr>
          <w:rFonts w:ascii="Tahoma" w:hAnsi="Tahoma"/>
          <w:color w:val="008000"/>
        </w:rPr>
        <w:t>(</w:t>
      </w:r>
      <w:r>
        <w:rPr>
          <w:rFonts w:ascii="Tahoma" w:hAnsi="Tahoma"/>
          <w:color w:val="008000"/>
          <w:sz w:val="22"/>
        </w:rPr>
        <w:t>1429-12)</w:t>
      </w:r>
    </w:p>
    <w:p w:rsidR="00000000" w:rsidRDefault="00B01FFD">
      <w:pPr>
        <w:pStyle w:val="SGGSText2"/>
      </w:pPr>
      <w:r>
        <w:rPr>
          <w:cs/>
          <w:lang w:bidi="pa-IN"/>
        </w:rPr>
        <w:t>ਤਾਲ ਵਿਚਿ ਤਿੰਨਿ ਵਸਤੂ ਪਈਓ ਸਤੁ ਸੰਤੋਖੁ ਵੀਚਾਰੋ ॥</w:t>
      </w:r>
    </w:p>
    <w:p w:rsidR="00000000" w:rsidRDefault="00B01FFD">
      <w:pPr>
        <w:pStyle w:val="SGGSText2"/>
      </w:pPr>
      <w:r>
        <w:rPr>
          <w:cs/>
          <w:lang w:bidi="pa-IN"/>
        </w:rPr>
        <w:t>ਅੰਮ੍ਰਿਤ ਨਾਮੁ ਠਾਕੁਰ ਕਾ ਪਇਓ ਜਿਸ ਕਾ ਸਭਸੁ ਅਧਾਰੋ ॥</w:t>
      </w:r>
    </w:p>
    <w:p w:rsidR="00000000" w:rsidRDefault="00B01FFD">
      <w:pPr>
        <w:pStyle w:val="SGGSText2"/>
      </w:pPr>
      <w:r>
        <w:rPr>
          <w:cs/>
          <w:lang w:bidi="pa-IN"/>
        </w:rPr>
        <w:t>ਜੇ ਕੋ ਖਾਵੈ ਜੇ ਕੋ ਭੁੰਚੈ ਤਿਸ ਕਾ ਹੋਇ ਉਧਾਰੋ ॥</w:t>
      </w:r>
    </w:p>
    <w:p w:rsidR="00000000" w:rsidRDefault="00B01FFD">
      <w:pPr>
        <w:pStyle w:val="SGGSText2"/>
      </w:pPr>
      <w:r>
        <w:rPr>
          <w:cs/>
          <w:lang w:bidi="pa-IN"/>
        </w:rPr>
        <w:t xml:space="preserve">ਏਹ ਵਸਤੁ ਤਜੀ ਨਹ ਜਾਈ </w:t>
      </w:r>
      <w:r>
        <w:rPr>
          <w:cs/>
          <w:lang w:bidi="pa-IN"/>
        </w:rPr>
        <w:t>ਨਿਤ ਨਿਤ ਰਖੁ ਉਰਿ ਧਾਰੋ ॥</w:t>
      </w:r>
    </w:p>
    <w:p w:rsidR="00000000" w:rsidRDefault="00B01FFD">
      <w:pPr>
        <w:pStyle w:val="SGGSText2"/>
      </w:pPr>
      <w:r>
        <w:rPr>
          <w:cs/>
          <w:lang w:bidi="pa-IN"/>
        </w:rPr>
        <w:t>ਤਮ ਸੰਸਾਰੁ ਚਰਨ ਲਗਿ ਤਰੀਐ ਸਭੁ ਨਾਨਕ ਬ੍ਰਹਮ ਪਸਾਰੋ ॥੧</w:t>
      </w:r>
      <w:r>
        <w:rPr>
          <w:cs/>
        </w:rPr>
        <w:t>॥</w:t>
      </w:r>
    </w:p>
    <w:p w:rsidR="00000000" w:rsidRDefault="00B01FFD">
      <w:pPr>
        <w:spacing w:before="40" w:after="20"/>
        <w:rPr>
          <w:rFonts w:ascii="Akaash" w:hAnsi="Akaash"/>
          <w:noProof/>
          <w:color w:val="800000"/>
        </w:rPr>
      </w:pPr>
    </w:p>
    <w:p w:rsidR="00000000" w:rsidRDefault="00B01FFD">
      <w:pPr>
        <w:spacing w:before="40" w:after="20"/>
        <w:rPr>
          <w:rFonts w:ascii="Tahoma" w:hAnsi="Tahoma"/>
          <w:noProof/>
        </w:rPr>
      </w:pPr>
    </w:p>
    <w:p w:rsidR="00000000" w:rsidRDefault="00B01FFD">
      <w:pPr>
        <w:pStyle w:val="SGGSText2"/>
      </w:pPr>
      <w:r>
        <w:rPr>
          <w:cs/>
          <w:lang w:bidi="pa-IN"/>
        </w:rPr>
        <w:t xml:space="preserve">ਸਲੋਕ ਮਹਲਾ ੫ </w:t>
      </w:r>
      <w:r>
        <w:rPr>
          <w:cs/>
        </w:rPr>
        <w:t xml:space="preserve">॥ </w:t>
      </w:r>
      <w:r>
        <w:rPr>
          <w:rFonts w:ascii="Tahoma" w:hAnsi="Tahoma"/>
          <w:color w:val="008000"/>
        </w:rPr>
        <w:t>(</w:t>
      </w:r>
      <w:r>
        <w:rPr>
          <w:rFonts w:ascii="Tahoma" w:hAnsi="Tahoma"/>
          <w:color w:val="008000"/>
          <w:sz w:val="22"/>
        </w:rPr>
        <w:t>1429-14)</w:t>
      </w:r>
    </w:p>
    <w:p w:rsidR="00000000" w:rsidRDefault="00B01FFD">
      <w:pPr>
        <w:pStyle w:val="SGGSText2"/>
      </w:pPr>
      <w:r>
        <w:rPr>
          <w:cs/>
          <w:lang w:bidi="pa-IN"/>
        </w:rPr>
        <w:t>ਤੇਰਾ ਕੀਤਾ ਜਾਤੋ ਨਾਹੀ ਮੈਨੋ ਜੋਗੁ ਕੀਤੋਈ ॥</w:t>
      </w:r>
    </w:p>
    <w:p w:rsidR="00000000" w:rsidRDefault="00B01FFD">
      <w:pPr>
        <w:pStyle w:val="SGGSText2"/>
      </w:pPr>
      <w:r>
        <w:rPr>
          <w:cs/>
          <w:lang w:bidi="pa-IN"/>
        </w:rPr>
        <w:t>ਮੈ ਨਿਰਗੁਣਿਆਰੇ ਕੋ ਗੁਣੁ ਨਾਹੀ ਆਪੇ ਤਰਸੁ ਪਇਓਈ ॥</w:t>
      </w:r>
    </w:p>
    <w:p w:rsidR="00000000" w:rsidRDefault="00B01FFD">
      <w:pPr>
        <w:pStyle w:val="SGGSText2"/>
      </w:pPr>
      <w:r>
        <w:rPr>
          <w:cs/>
          <w:lang w:bidi="pa-IN"/>
        </w:rPr>
        <w:t>ਤਰਸੁ ਪਇਆ ਮਿਹਰਾਮਤਿ ਹੋਈ ਸਤਿਗੁਰੁ ਸਜਣੁ ਮਿਲਿਆ ॥</w:t>
      </w:r>
    </w:p>
    <w:p w:rsidR="00000000" w:rsidRDefault="00B01FFD">
      <w:pPr>
        <w:pStyle w:val="SGGSText2"/>
      </w:pPr>
      <w:r>
        <w:rPr>
          <w:cs/>
          <w:lang w:bidi="pa-IN"/>
        </w:rPr>
        <w:t>ਨਾਨਕ ਨਾਮੁ ਮਿਲੈ ਤਾਂ ਜੀਵਾਂ ਤਨੁ ਮਨੁ ਥੀ</w:t>
      </w:r>
      <w:r>
        <w:rPr>
          <w:cs/>
          <w:lang w:bidi="pa-IN"/>
        </w:rPr>
        <w:t>ਵੈ ਹਰਿਆ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2" w:name="_Toc200450008"/>
      <w:r>
        <w:rPr>
          <w:cs/>
          <w:lang w:bidi="pa-IN"/>
        </w:rPr>
        <w:t>ਗੁਨ ਗੋਵਿਦ ਸਦ ਗਾਈਅਹਿ ਪਾਰਬ੍ਰਹਮ ਕੈ ਰੰਗੇ ਰਾਮ ॥</w:t>
      </w:r>
      <w:bookmarkEnd w:id="9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(848-11)</w:t>
      </w:r>
    </w:p>
    <w:p w:rsidR="00000000" w:rsidRDefault="00B01FFD">
      <w:pPr>
        <w:pStyle w:val="SGGSText2"/>
      </w:pPr>
      <w:r>
        <w:rPr>
          <w:cs/>
          <w:lang w:bidi="pa-IN"/>
        </w:rPr>
        <w:t>ਹਰਿ ਖੋਜਹੁ ਵਡਭਾਗੀਹੋ ਮਿਲਿ ਸਾਧੂ ਸੰਗੇ ਰਾਮ ॥</w:t>
      </w:r>
    </w:p>
    <w:p w:rsidR="00000000" w:rsidRDefault="00B01FFD">
      <w:pPr>
        <w:pStyle w:val="SGGSText3"/>
      </w:pPr>
      <w:r>
        <w:rPr>
          <w:cs/>
          <w:lang w:bidi="pa-IN"/>
        </w:rPr>
        <w:t>ਗੁਨ ਗੋਵਿਦ ਸਦ ਗਾਈਅਹਿ ਪਾਰਬ੍ਰਹਮ ਕੈ ਰੰਗੇ ਰਾਮ ॥</w:t>
      </w:r>
    </w:p>
    <w:p w:rsidR="00000000" w:rsidRDefault="00B01FFD">
      <w:pPr>
        <w:pStyle w:val="SGGSText2"/>
      </w:pPr>
      <w:r>
        <w:rPr>
          <w:cs/>
          <w:lang w:bidi="pa-IN"/>
        </w:rPr>
        <w:t>ਸੋ ਪ੍ਰਭੁ ਸਦ ਹੀ ਸੇਵੀਐ ਪਾਈਅਹਿ ਫਲ ਮੰਗੇ ਰਾਮ ॥</w:t>
      </w:r>
    </w:p>
    <w:p w:rsidR="00000000" w:rsidRDefault="00B01FFD">
      <w:pPr>
        <w:pStyle w:val="SGGSText2"/>
      </w:pPr>
      <w:r>
        <w:rPr>
          <w:cs/>
          <w:lang w:bidi="pa-IN"/>
        </w:rPr>
        <w:t>ਨਾਨਕ ਪ੍ਰਭ ਸਰਣਾਗਤੀ ਜਪਿ ਅਨਤ ਤਰੰਗੇ ਰਾਮ ॥੧</w:t>
      </w:r>
      <w:r>
        <w:rPr>
          <w:cs/>
        </w:rPr>
        <w:t>॥</w:t>
      </w:r>
    </w:p>
    <w:p w:rsidR="00000000" w:rsidRDefault="00B01FFD">
      <w:pPr>
        <w:pStyle w:val="SGGSText2"/>
      </w:pPr>
      <w:r>
        <w:rPr>
          <w:cs/>
          <w:lang w:bidi="pa-IN"/>
        </w:rPr>
        <w:t>ਇਕੁ ਤਿ</w:t>
      </w:r>
      <w:r>
        <w:rPr>
          <w:cs/>
          <w:lang w:bidi="pa-IN"/>
        </w:rPr>
        <w:t>ਲੁ ਪ੍ਰਭੂ ਨ ਵੀਸਰੈ ਜਿਨਿ ਸਭੁ ਕਿਛੁ ਦੀਨਾ ਰਾਮ ॥</w:t>
      </w:r>
    </w:p>
    <w:p w:rsidR="00000000" w:rsidRDefault="00B01FFD">
      <w:pPr>
        <w:pStyle w:val="SGGSText2"/>
      </w:pPr>
      <w:r>
        <w:rPr>
          <w:cs/>
          <w:lang w:bidi="pa-IN"/>
        </w:rPr>
        <w:t>ਵਡਭਾਗੀ ਮੇਲਾਵੜਾ ਗੁਰਮੁਖਿ ਪਿਰੁ ਚੀਨ੍ਹ੍ਹਾ ਰਾਮ ॥</w:t>
      </w:r>
    </w:p>
    <w:p w:rsidR="00000000" w:rsidRDefault="00B01FFD">
      <w:pPr>
        <w:pStyle w:val="SGGSText2"/>
      </w:pPr>
      <w:r>
        <w:rPr>
          <w:cs/>
          <w:lang w:bidi="pa-IN"/>
        </w:rPr>
        <w:t>ਬਾਹ ਪਕੜਿ ਤਮ ਤੇ ਕਾਢਿਆ ਕਰਿ ਅਪੁਨਾ ਲੀਨਾ ਰਾਮ ॥</w:t>
      </w:r>
    </w:p>
    <w:p w:rsidR="00000000" w:rsidRDefault="00B01FFD">
      <w:pPr>
        <w:pStyle w:val="SGGSText2"/>
      </w:pPr>
      <w:r>
        <w:rPr>
          <w:cs/>
          <w:lang w:bidi="pa-IN"/>
        </w:rPr>
        <w:t>ਨਾਮੁ ਜਪਤ ਨਾਨਕ ਜੀਵੈ ਸੀਤਲੁ ਮਨੁ ਸੀਨਾ ਰਾਮ ॥੨</w:t>
      </w:r>
      <w:r>
        <w:rPr>
          <w:cs/>
        </w:rPr>
        <w:t>॥</w:t>
      </w:r>
    </w:p>
    <w:p w:rsidR="00000000" w:rsidRDefault="00B01FFD">
      <w:pPr>
        <w:pStyle w:val="SGGSText2"/>
      </w:pPr>
      <w:r>
        <w:rPr>
          <w:cs/>
          <w:lang w:bidi="pa-IN"/>
        </w:rPr>
        <w:t>ਕਿਆ ਗੁਣ ਤੇਰੇ ਕਹਿ ਸਕਉ ਪ੍ਰਭ ਅੰਤਰਜਾਮੀ ਰਾਮ ॥</w:t>
      </w:r>
    </w:p>
    <w:p w:rsidR="00000000" w:rsidRDefault="00B01FFD">
      <w:pPr>
        <w:pStyle w:val="SGGSText2"/>
      </w:pPr>
      <w:r>
        <w:rPr>
          <w:cs/>
          <w:lang w:bidi="pa-IN"/>
        </w:rPr>
        <w:t>ਸਿਮਰਿ ਸਿਮਰਿ ਨਾਰਾਇਣੈ ਭਏ ਪਾਰਗਰਾਮੀ ਰਾਮ ॥</w:t>
      </w:r>
    </w:p>
    <w:p w:rsidR="00000000" w:rsidRDefault="00B01FFD">
      <w:pPr>
        <w:pStyle w:val="SGGSText2"/>
      </w:pPr>
      <w:r>
        <w:rPr>
          <w:cs/>
          <w:lang w:bidi="pa-IN"/>
        </w:rPr>
        <w:t>ਗੁਨ ਗਾਵਤ</w:t>
      </w:r>
      <w:r>
        <w:rPr>
          <w:cs/>
          <w:lang w:bidi="pa-IN"/>
        </w:rPr>
        <w:t xml:space="preserve"> ਗੋਵਿੰਦ ਕੇ ਸਭ ਇਛ ਪੁਜਾਮੀ ਰਾਮ ॥</w:t>
      </w:r>
    </w:p>
    <w:p w:rsidR="00000000" w:rsidRDefault="00B01FFD">
      <w:pPr>
        <w:pStyle w:val="SGGSText2"/>
      </w:pPr>
      <w:r>
        <w:rPr>
          <w:cs/>
          <w:lang w:bidi="pa-IN"/>
        </w:rPr>
        <w:t>ਨਾਨਕ ਉਧਰੇ ਜਪਿ ਹਰੇ ਸਭਹੂ ਕਾ ਸੁਆਮੀ ਰਾਮ ॥੩</w:t>
      </w:r>
      <w:r>
        <w:rPr>
          <w:cs/>
        </w:rPr>
        <w:t>॥</w:t>
      </w:r>
    </w:p>
    <w:p w:rsidR="00000000" w:rsidRDefault="00B01FFD">
      <w:pPr>
        <w:pStyle w:val="SGGSText2"/>
      </w:pPr>
      <w:r>
        <w:rPr>
          <w:cs/>
          <w:lang w:bidi="pa-IN"/>
        </w:rPr>
        <w:t>ਰਸ ਭਿੰਨਿਅੜੇ ਅਪੁਨੇ ਰਾਮ ਸੰਗੇ ਸੇ ਲੋਇਣ ਨੀਕੇ ਰਾਮ ॥</w:t>
      </w:r>
    </w:p>
    <w:p w:rsidR="00000000" w:rsidRDefault="00B01FFD">
      <w:pPr>
        <w:pStyle w:val="SGGSText2"/>
      </w:pPr>
      <w:r>
        <w:rPr>
          <w:cs/>
          <w:lang w:bidi="pa-IN"/>
        </w:rPr>
        <w:t>ਪ੍ਰਭ ਪੇਖਤ ਇਛਾ ਪੁੰਨੀਆ ਮਿਲਿ ਸਾਜਨ ਜੀ ਕੇ ਰਾਮ ॥</w:t>
      </w:r>
    </w:p>
    <w:p w:rsidR="00000000" w:rsidRDefault="00B01FFD">
      <w:pPr>
        <w:pStyle w:val="SGGSText2"/>
      </w:pPr>
      <w:r>
        <w:rPr>
          <w:cs/>
          <w:lang w:bidi="pa-IN"/>
        </w:rPr>
        <w:t>ਅੰਮ੍ਰਿਤ ਰਸੁ ਹਰਿ ਪਾਇਆ ਬਿਖਿਆ ਰਸ ਫੀਕੇ ਰਾਮ ॥</w:t>
      </w:r>
    </w:p>
    <w:p w:rsidR="00000000" w:rsidRDefault="00B01FFD">
      <w:pPr>
        <w:pStyle w:val="SGGSText2"/>
      </w:pPr>
      <w:r>
        <w:rPr>
          <w:cs/>
          <w:lang w:bidi="pa-IN"/>
        </w:rPr>
        <w:t>ਨਾਨਕ ਜਲੁ ਜਲਹਿ ਸਮਾਇਆ ਜੋਤੀ ਜੋਤਿ ਮੀਕੇ ਰਾਮ ॥੪</w:t>
      </w:r>
      <w:r>
        <w:rPr>
          <w:cs/>
        </w:rPr>
        <w:t>॥</w:t>
      </w:r>
      <w:r>
        <w:rPr>
          <w:lang w:bidi="pa-IN"/>
        </w:rPr>
        <w:t>੨</w:t>
      </w:r>
      <w:r>
        <w:rPr>
          <w:cs/>
        </w:rPr>
        <w:t>॥</w:t>
      </w:r>
      <w:r>
        <w:rPr>
          <w:lang w:bidi="pa-IN"/>
        </w:rPr>
        <w:t>੫</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3" w:name="_Toc200450009"/>
      <w:r>
        <w:rPr>
          <w:cs/>
          <w:lang w:bidi="pa-IN"/>
        </w:rPr>
        <w:t>ਗੁਨੁ</w:t>
      </w:r>
      <w:r>
        <w:rPr>
          <w:cs/>
          <w:lang w:bidi="pa-IN"/>
        </w:rPr>
        <w:t xml:space="preserve"> ਅਵਗਨੁ ਮੇਰੋ ਕਛੁ ਨ ਬੀਚਾਰੋ ॥</w:t>
      </w:r>
      <w:bookmarkEnd w:id="9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(372-7)</w:t>
      </w:r>
    </w:p>
    <w:p w:rsidR="00000000" w:rsidRDefault="00B01FFD">
      <w:pPr>
        <w:pStyle w:val="SGGSText2"/>
      </w:pPr>
      <w:r>
        <w:rPr>
          <w:cs/>
          <w:lang w:bidi="pa-IN"/>
        </w:rPr>
        <w:t>ਗੁਨੁ ਅਵਗਨੁ ਮੇਰੋ ਕਛੁ ਨ ਬੀਚਾਰੋ ॥</w:t>
      </w:r>
    </w:p>
    <w:p w:rsidR="00000000" w:rsidRDefault="00B01FFD">
      <w:pPr>
        <w:pStyle w:val="SGGSText2"/>
      </w:pPr>
      <w:r>
        <w:rPr>
          <w:cs/>
          <w:lang w:bidi="pa-IN"/>
        </w:rPr>
        <w:t>ਨਹ ਦੇਖਿਓ ਰੂਪ ਰੰਗ ਸੀ</w:t>
      </w:r>
      <w:r>
        <w:rPr>
          <w:cs/>
        </w:rPr>
        <w:t>‍</w:t>
      </w:r>
      <w:r>
        <w:rPr>
          <w:lang w:bidi="pa-IN"/>
        </w:rPr>
        <w:t>ਗਾਰੋ ॥</w:t>
      </w:r>
    </w:p>
    <w:p w:rsidR="00000000" w:rsidRDefault="00B01FFD">
      <w:pPr>
        <w:pStyle w:val="SGGSText2"/>
      </w:pPr>
      <w:r>
        <w:rPr>
          <w:cs/>
          <w:lang w:bidi="pa-IN"/>
        </w:rPr>
        <w:t>ਚਜ ਅਚਾਰ ਕਿਛੁ ਬਿਧਿ ਨਹੀ ਜਾਨੀ ॥</w:t>
      </w:r>
    </w:p>
    <w:p w:rsidR="00000000" w:rsidRDefault="00B01FFD">
      <w:pPr>
        <w:pStyle w:val="SGGSText2"/>
      </w:pPr>
      <w:r>
        <w:rPr>
          <w:cs/>
          <w:lang w:bidi="pa-IN"/>
        </w:rPr>
        <w:t>ਬਾਹ ਪਕਰਿ ਪ੍ਰਿਅ ਸੇਜੈ ਆਨੀ ॥੧</w:t>
      </w:r>
      <w:r>
        <w:rPr>
          <w:cs/>
        </w:rPr>
        <w:t>॥</w:t>
      </w:r>
    </w:p>
    <w:p w:rsidR="00000000" w:rsidRDefault="00B01FFD">
      <w:pPr>
        <w:pStyle w:val="SGGSText2"/>
      </w:pPr>
      <w:r>
        <w:rPr>
          <w:cs/>
          <w:lang w:bidi="pa-IN"/>
        </w:rPr>
        <w:t>ਸੁਨਿਬੋ ਸਖੀ ਕੰਤਿ ਹਮਾਰੋ ਕੀਅਲੋ ਖਸਮਾਨਾ ॥</w:t>
      </w:r>
    </w:p>
    <w:p w:rsidR="00000000" w:rsidRDefault="00B01FFD">
      <w:pPr>
        <w:pStyle w:val="SGGSText2"/>
      </w:pPr>
      <w:r>
        <w:rPr>
          <w:cs/>
          <w:lang w:bidi="pa-IN"/>
        </w:rPr>
        <w:t>ਕਰੁ ਮਸਤਕਿ ਧਾਰਿ ਰਾਖਿਓ ਕਰਿ ਅਪੁਨਾ ਕਿਆ ਜਾਨੈ ਇਹੁ ਲੋਕੁ ਅਜਾਨਾ</w:t>
      </w:r>
      <w:r>
        <w:rPr>
          <w:cs/>
        </w:rPr>
        <w:t xml:space="preserve"> ॥</w:t>
      </w:r>
      <w:r>
        <w:rPr>
          <w:lang w:bidi="pa-IN"/>
        </w:rPr>
        <w:t>੧</w:t>
      </w:r>
      <w:r>
        <w:rPr>
          <w:cs/>
        </w:rPr>
        <w:t>॥ ਰਹਾਉ ॥</w:t>
      </w:r>
    </w:p>
    <w:p w:rsidR="00000000" w:rsidRDefault="00B01FFD">
      <w:pPr>
        <w:pStyle w:val="SGGSText2"/>
      </w:pPr>
      <w:r>
        <w:rPr>
          <w:cs/>
          <w:lang w:bidi="pa-IN"/>
        </w:rPr>
        <w:t>ਸੁਹਾਗੁ ਹਮਾਰੋ ਅਬ ਹੁਣਿ ਸੋਹਿਓ ॥</w:t>
      </w:r>
    </w:p>
    <w:p w:rsidR="00000000" w:rsidRDefault="00B01FFD">
      <w:pPr>
        <w:pStyle w:val="SGGSText2"/>
      </w:pPr>
      <w:r>
        <w:rPr>
          <w:cs/>
          <w:lang w:bidi="pa-IN"/>
        </w:rPr>
        <w:t>ਕੰਤੁ ਮਿਲਿਓ ਮੇਰੋ ਸਭੁ ਦੁਖੁ ਜੋਹਿਓ ॥</w:t>
      </w:r>
    </w:p>
    <w:p w:rsidR="00000000" w:rsidRDefault="00B01FFD">
      <w:pPr>
        <w:pStyle w:val="SGGSText2"/>
      </w:pPr>
      <w:r>
        <w:rPr>
          <w:cs/>
          <w:lang w:bidi="pa-IN"/>
        </w:rPr>
        <w:t>ਆਂਗਨਿ ਮੇਰੈ ਸੋਭਾ ਚੰਦ ॥</w:t>
      </w:r>
    </w:p>
    <w:p w:rsidR="00000000" w:rsidRDefault="00B01FFD">
      <w:pPr>
        <w:pStyle w:val="SGGSText2"/>
      </w:pPr>
      <w:r>
        <w:rPr>
          <w:cs/>
          <w:lang w:bidi="pa-IN"/>
        </w:rPr>
        <w:t>ਨਿਸਿ ਬਾਸੁਰ ਪ੍ਰਿਅ ਸੰਗਿ ਅਨੰਦ ॥੨</w:t>
      </w:r>
      <w:r>
        <w:rPr>
          <w:cs/>
        </w:rPr>
        <w:t>॥</w:t>
      </w:r>
    </w:p>
    <w:p w:rsidR="00000000" w:rsidRDefault="00B01FFD">
      <w:pPr>
        <w:pStyle w:val="SGGSText2"/>
      </w:pPr>
      <w:r>
        <w:rPr>
          <w:cs/>
          <w:lang w:bidi="pa-IN"/>
        </w:rPr>
        <w:t>ਬਸਤ੍ਰ ਹਮਾਰੇ ਰੰਗਿ ਚਲੂਲ ॥</w:t>
      </w:r>
    </w:p>
    <w:p w:rsidR="00000000" w:rsidRDefault="00B01FFD">
      <w:pPr>
        <w:pStyle w:val="SGGSText2"/>
      </w:pPr>
      <w:r>
        <w:rPr>
          <w:cs/>
          <w:lang w:bidi="pa-IN"/>
        </w:rPr>
        <w:t>ਸਗਲ ਆਭਰਣ ਸੋਭਾ ਕੰਠਿ ਫੂਲ ॥</w:t>
      </w:r>
    </w:p>
    <w:p w:rsidR="00000000" w:rsidRDefault="00B01FFD">
      <w:pPr>
        <w:pStyle w:val="SGGSText2"/>
      </w:pPr>
      <w:r>
        <w:rPr>
          <w:cs/>
          <w:lang w:bidi="pa-IN"/>
        </w:rPr>
        <w:t>ਪ੍ਰਿਅ ਪੇਖੀ ਦ੍ਰਿਸਟਿ ਪਾਏ ਸਗਲ ਨਿਧਾਨ ॥</w:t>
      </w:r>
    </w:p>
    <w:p w:rsidR="00000000" w:rsidRDefault="00B01FFD">
      <w:pPr>
        <w:pStyle w:val="SGGSText2"/>
      </w:pPr>
      <w:r>
        <w:rPr>
          <w:cs/>
          <w:lang w:bidi="pa-IN"/>
        </w:rPr>
        <w:t>ਦੁਸਟ ਦੂਤ ਕੀ ਚੂਕੀ ਕਾਨਿ ॥੩</w:t>
      </w:r>
      <w:r>
        <w:rPr>
          <w:cs/>
        </w:rPr>
        <w:t>॥</w:t>
      </w:r>
    </w:p>
    <w:p w:rsidR="00000000" w:rsidRDefault="00B01FFD">
      <w:pPr>
        <w:pStyle w:val="SGGSText2"/>
      </w:pPr>
      <w:r>
        <w:rPr>
          <w:cs/>
          <w:lang w:bidi="pa-IN"/>
        </w:rPr>
        <w:t>ਸਦ ਖੁਸੀਆ ਸਦਾ ਰੰਗ ਮਾ</w:t>
      </w:r>
      <w:r>
        <w:rPr>
          <w:cs/>
          <w:lang w:bidi="pa-IN"/>
        </w:rPr>
        <w:t>ਣੇ ॥</w:t>
      </w:r>
    </w:p>
    <w:p w:rsidR="00000000" w:rsidRDefault="00B01FFD">
      <w:pPr>
        <w:pStyle w:val="SGGSText2"/>
      </w:pPr>
      <w:r>
        <w:rPr>
          <w:cs/>
          <w:lang w:bidi="pa-IN"/>
        </w:rPr>
        <w:t>ਨਉ ਨਿਧਿ ਨਾਮੁ ਗ੍ਰਿਹ ਮਹਿ ਤ੍ਰਿਪਤਾਨੇ ॥</w:t>
      </w:r>
    </w:p>
    <w:p w:rsidR="00000000" w:rsidRDefault="00B01FFD">
      <w:pPr>
        <w:pStyle w:val="SGGSText2"/>
      </w:pPr>
      <w:r>
        <w:rPr>
          <w:cs/>
          <w:lang w:bidi="pa-IN"/>
        </w:rPr>
        <w:t>ਕਹੁ ਨਾਨਕ ਜਉ ਪਿਰਹਿ ਸੀਗਾਰੀ ॥</w:t>
      </w:r>
    </w:p>
    <w:p w:rsidR="00000000" w:rsidRDefault="00B01FFD">
      <w:pPr>
        <w:pStyle w:val="SGGSText2"/>
      </w:pPr>
      <w:r>
        <w:rPr>
          <w:cs/>
          <w:lang w:bidi="pa-IN"/>
        </w:rPr>
        <w:t>ਥਿਰੁ ਸੋਹਾਗਨਿ ਸੰਗਿ ਭਤਾਰੀ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4" w:name="_Toc200450010"/>
      <w:r>
        <w:rPr>
          <w:cs/>
          <w:lang w:bidi="pa-IN"/>
        </w:rPr>
        <w:t>ਗੁਪਤੁ ਕਰਤਾ ਸੰਗਿ ਸੋ ਪ੍ਰਭੁ ਡਹਕਾਵਏ ਮਨੁਖਾਇ ॥</w:t>
      </w:r>
      <w:bookmarkEnd w:id="9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(1001-14)</w:t>
      </w:r>
    </w:p>
    <w:p w:rsidR="00000000" w:rsidRDefault="00B01FFD">
      <w:pPr>
        <w:pStyle w:val="SGGSText2"/>
      </w:pPr>
      <w:r>
        <w:rPr>
          <w:cs/>
          <w:lang w:bidi="pa-IN"/>
        </w:rPr>
        <w:t>ਗੁਪਤੁ ਕਰਤਾ ਸੰਗਿ ਸੋ ਪ੍ਰਭੁ ਡਹਕਾਵਏ ਮਨੁਖਾਇ ॥</w:t>
      </w:r>
    </w:p>
    <w:p w:rsidR="00000000" w:rsidRDefault="00B01FFD">
      <w:pPr>
        <w:pStyle w:val="SGGSText2"/>
      </w:pPr>
      <w:r>
        <w:rPr>
          <w:cs/>
          <w:lang w:bidi="pa-IN"/>
        </w:rPr>
        <w:t>ਬਿਸਾਰਿ ਹਰਿ ਜੀਉ ਬਿਖੈ ਭੋਗਹਿ ਤਪਤ ਥੰਮ ਗਲਿ ਲਾਇ ॥੧</w:t>
      </w:r>
      <w:r>
        <w:rPr>
          <w:cs/>
        </w:rPr>
        <w:t>॥</w:t>
      </w:r>
    </w:p>
    <w:p w:rsidR="00000000" w:rsidRDefault="00B01FFD">
      <w:pPr>
        <w:pStyle w:val="SGGSText2"/>
      </w:pPr>
      <w:r>
        <w:rPr>
          <w:cs/>
          <w:lang w:bidi="pa-IN"/>
        </w:rPr>
        <w:t xml:space="preserve">ਰੇ </w:t>
      </w:r>
      <w:r>
        <w:rPr>
          <w:cs/>
          <w:lang w:bidi="pa-IN"/>
        </w:rPr>
        <w:t>ਨਰ ਕਾਇ ਪਰ ਗ੍ਰਿਹਿ ਜਾਇ ॥</w:t>
      </w:r>
    </w:p>
    <w:p w:rsidR="00000000" w:rsidRDefault="00B01FFD">
      <w:pPr>
        <w:pStyle w:val="SGGSText2"/>
      </w:pPr>
      <w:r>
        <w:rPr>
          <w:cs/>
          <w:lang w:bidi="pa-IN"/>
        </w:rPr>
        <w:t>ਕੁਚਲ ਕਠੋਰ ਕਾਮਿ ਗਰਧਭ ਤੁਮ ਨਹੀ ਸੁਨਿਓ ਧਰਮ ਰਾਇ ॥੧</w:t>
      </w:r>
      <w:r>
        <w:rPr>
          <w:cs/>
        </w:rPr>
        <w:t xml:space="preserve">॥ </w:t>
      </w:r>
      <w:r>
        <w:rPr>
          <w:lang w:bidi="pa-IN"/>
        </w:rPr>
        <w:t>ਰਹਾਉ ॥</w:t>
      </w:r>
    </w:p>
    <w:p w:rsidR="00000000" w:rsidRDefault="00B01FFD">
      <w:pPr>
        <w:pStyle w:val="SGGSText2"/>
      </w:pPr>
      <w:r>
        <w:rPr>
          <w:cs/>
          <w:lang w:bidi="pa-IN"/>
        </w:rPr>
        <w:t>ਬਿਕਾਰ ਪਾਥਰ ਗਲਹਿ ਬਾਧੇ ਨਿੰਦ ਪੋਟ ਸਿਰਾਇ ॥</w:t>
      </w:r>
    </w:p>
    <w:p w:rsidR="00000000" w:rsidRDefault="00B01FFD">
      <w:pPr>
        <w:pStyle w:val="SGGSText2"/>
      </w:pPr>
      <w:r>
        <w:rPr>
          <w:cs/>
          <w:lang w:bidi="pa-IN"/>
        </w:rPr>
        <w:t>ਮਹਾ ਸਾਗਰੁ ਸਮੁਦੁ ਲੰਘਨਾ ਪਾਰਿ ਨ ਪਰਨਾ ਜਾਇ ॥੨</w:t>
      </w:r>
      <w:r>
        <w:rPr>
          <w:cs/>
        </w:rPr>
        <w:t>॥</w:t>
      </w:r>
    </w:p>
    <w:p w:rsidR="00000000" w:rsidRDefault="00B01FFD">
      <w:pPr>
        <w:pStyle w:val="SGGSText2"/>
      </w:pPr>
      <w:r>
        <w:rPr>
          <w:cs/>
          <w:lang w:bidi="pa-IN"/>
        </w:rPr>
        <w:t>ਕਾਮਿ ਕ੍ਰੋਧਿ ਲੋਭਿ ਮੋਹਿ ਬਿਆਪਿਓ ਨੇਤ੍ਰ ਰਖੇ ਫਿਰਾਇ ॥</w:t>
      </w:r>
    </w:p>
    <w:p w:rsidR="00000000" w:rsidRDefault="00B01FFD">
      <w:pPr>
        <w:pStyle w:val="SGGSText2"/>
      </w:pPr>
      <w:r>
        <w:rPr>
          <w:cs/>
          <w:lang w:bidi="pa-IN"/>
        </w:rPr>
        <w:t>ਸੀਸੁ ਉਠਾਵਨ ਨ ਕਬਹੂ ਮਿਲਈ ਮਹਾ ਦੁਤਰ ਮਾਇ ॥੩</w:t>
      </w:r>
      <w:r>
        <w:rPr>
          <w:cs/>
        </w:rPr>
        <w:t>॥</w:t>
      </w:r>
    </w:p>
    <w:p w:rsidR="00000000" w:rsidRDefault="00B01FFD">
      <w:pPr>
        <w:pStyle w:val="SGGSText2"/>
      </w:pPr>
      <w:r>
        <w:rPr>
          <w:cs/>
          <w:lang w:bidi="pa-IN"/>
        </w:rPr>
        <w:t>ਸੂਰੁ ਮੁਕਤਾ ਸਸ</w:t>
      </w:r>
      <w:r>
        <w:rPr>
          <w:cs/>
          <w:lang w:bidi="pa-IN"/>
        </w:rPr>
        <w:t>ੀ ਮੁਕਤਾ ਬ੍ਰਹਮ ਗਿਆਨੀ ਅਲਿਪਾਇ ॥</w:t>
      </w:r>
    </w:p>
    <w:p w:rsidR="00000000" w:rsidRDefault="00B01FFD">
      <w:pPr>
        <w:pStyle w:val="SGGSText2"/>
      </w:pPr>
      <w:r>
        <w:rPr>
          <w:cs/>
          <w:lang w:bidi="pa-IN"/>
        </w:rPr>
        <w:t>ਸੁਭਾਵਤ ਜੈਸੇ ਬੈਸੰਤਰ ਅਲਿਪਤ ਸਦਾ ਨਿਰਮਲਾਇ ॥੪</w:t>
      </w:r>
      <w:r>
        <w:rPr>
          <w:cs/>
        </w:rPr>
        <w:t>॥</w:t>
      </w:r>
    </w:p>
    <w:p w:rsidR="00000000" w:rsidRDefault="00B01FFD">
      <w:pPr>
        <w:pStyle w:val="SGGSText2"/>
      </w:pPr>
      <w:r>
        <w:rPr>
          <w:cs/>
          <w:lang w:bidi="pa-IN"/>
        </w:rPr>
        <w:t>ਜਿਸੁ ਕਰਮੁ ਖੁਲਿਆ ਤਿਸੁ ਲਹਿਆ ਪੜਦਾ ਜਿਨਿ ਗੁਰ ਪਹਿ ਮੰਨਿਆ ਸੁਭਾਇ ॥</w:t>
      </w:r>
    </w:p>
    <w:p w:rsidR="00000000" w:rsidRDefault="00B01FFD">
      <w:pPr>
        <w:pStyle w:val="SGGSText2"/>
      </w:pPr>
      <w:r>
        <w:rPr>
          <w:cs/>
          <w:lang w:bidi="pa-IN"/>
        </w:rPr>
        <w:t>ਗੁਰਿ ਮੰਤ੍ਰੁ ਅਵਖਧੁ ਨਾਮੁ ਦੀਨਾ ਜਨ ਨਾਨਕ ਸੰਕਟ ਜੋਨਿ ਨ ਪਾਇ ॥੫</w:t>
      </w:r>
      <w:r>
        <w:rPr>
          <w:cs/>
        </w:rPr>
        <w:t>॥</w:t>
      </w:r>
      <w:r>
        <w:rPr>
          <w:lang w:bidi="pa-IN"/>
        </w:rPr>
        <w:t>੨</w:t>
      </w:r>
      <w:r>
        <w:rPr>
          <w:cs/>
        </w:rPr>
        <w:t>॥</w:t>
      </w:r>
    </w:p>
    <w:p w:rsidR="00000000" w:rsidRDefault="00B01FFD">
      <w:pPr>
        <w:pStyle w:val="SGGSText2"/>
      </w:pPr>
      <w:r>
        <w:rPr>
          <w:cs/>
          <w:lang w:bidi="pa-IN"/>
        </w:rPr>
        <w:t>ਰੇ ਨਰ ਇਨ ਬਿਧਿ ਪਾਰਿ ਪਰਾਇ ॥</w:t>
      </w:r>
    </w:p>
    <w:p w:rsidR="00000000" w:rsidRDefault="00B01FFD">
      <w:pPr>
        <w:pStyle w:val="SGGSText2"/>
      </w:pPr>
      <w:r>
        <w:rPr>
          <w:cs/>
          <w:lang w:bidi="pa-IN"/>
        </w:rPr>
        <w:t>ਧਿਆਇ ਹਰਿ ਜੀਉ ਹੋਇ ਮਿਰਤਕੁ ਤਿਆਗਿ ਦੂਜਾ ਭਾਉ ॥ ਰਹਾ</w:t>
      </w:r>
      <w:r>
        <w:rPr>
          <w:cs/>
          <w:lang w:bidi="pa-IN"/>
        </w:rPr>
        <w:t>ਉ ਦੂਜਾ ॥੨</w:t>
      </w:r>
      <w:r>
        <w:rPr>
          <w:cs/>
        </w:rPr>
        <w:t>॥</w:t>
      </w:r>
      <w:r>
        <w:rPr>
          <w:lang w:bidi="pa-IN"/>
        </w:rPr>
        <w:t>੧੧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5" w:name="_Toc200450011"/>
      <w:r>
        <w:rPr>
          <w:cs/>
          <w:lang w:bidi="pa-IN"/>
        </w:rPr>
        <w:t>ਗੁਰ ਉਪਦੇਸਿ ਪ੍ਰਹਿਲਾਦੁ ਹਰਿ ਉਚਰੈ ॥</w:t>
      </w:r>
      <w:bookmarkEnd w:id="9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(1133-1)</w:t>
      </w:r>
    </w:p>
    <w:p w:rsidR="00000000" w:rsidRDefault="00B01FFD">
      <w:pPr>
        <w:pStyle w:val="SGGSText2"/>
      </w:pPr>
      <w:r>
        <w:rPr>
          <w:cs/>
          <w:lang w:bidi="pa-IN"/>
        </w:rPr>
        <w:t>ਮੇਰੀ ਪਟੀਆ ਲਿਖਹੁ ਹਰਿ ਗੋਵਿੰਦ ਗੋਪਾਲਾ ॥</w:t>
      </w:r>
    </w:p>
    <w:p w:rsidR="00000000" w:rsidRDefault="00B01FFD">
      <w:pPr>
        <w:pStyle w:val="SGGSText2"/>
      </w:pPr>
      <w:r>
        <w:rPr>
          <w:cs/>
          <w:lang w:bidi="pa-IN"/>
        </w:rPr>
        <w:t>ਦੂਜੈ ਭਾਇ ਫਾਥੇ ਜਮ ਜਾਲਾ ॥</w:t>
      </w:r>
    </w:p>
    <w:p w:rsidR="00000000" w:rsidRDefault="00B01FFD">
      <w:pPr>
        <w:pStyle w:val="SGGSText2"/>
      </w:pPr>
      <w:r>
        <w:rPr>
          <w:cs/>
          <w:lang w:bidi="pa-IN"/>
        </w:rPr>
        <w:t>ਸਤਿਗੁਰੁ ਕਰੇ ਮੇਰੀ ਪ੍ਰਤਿਪਾਲਾ ॥</w:t>
      </w:r>
    </w:p>
    <w:p w:rsidR="00000000" w:rsidRDefault="00B01FFD">
      <w:pPr>
        <w:pStyle w:val="SGGSText2"/>
      </w:pPr>
      <w:r>
        <w:rPr>
          <w:cs/>
          <w:lang w:bidi="pa-IN"/>
        </w:rPr>
        <w:t>ਹਰਿ ਸੁਖਦਾਤਾ ਮੇਰੈ ਨਾਲਾ ॥੧</w:t>
      </w:r>
      <w:r>
        <w:rPr>
          <w:cs/>
        </w:rPr>
        <w:t>॥</w:t>
      </w:r>
    </w:p>
    <w:p w:rsidR="00000000" w:rsidRDefault="00B01FFD">
      <w:pPr>
        <w:pStyle w:val="SGGSText3"/>
      </w:pPr>
      <w:r>
        <w:rPr>
          <w:cs/>
          <w:lang w:bidi="pa-IN"/>
        </w:rPr>
        <w:t>ਗੁਰ ਉਪਦੇਸਿ ਪ੍ਰਹਿਲਾਦੁ ਹਰਿ ਉਚਰੈ ॥</w:t>
      </w:r>
    </w:p>
    <w:p w:rsidR="00000000" w:rsidRDefault="00B01FFD">
      <w:pPr>
        <w:pStyle w:val="SGGSText2"/>
      </w:pPr>
      <w:r>
        <w:rPr>
          <w:cs/>
          <w:lang w:bidi="pa-IN"/>
        </w:rPr>
        <w:t>ਸਾਸਨਾ ਤੇ ਬਾਲਕੁ ਗਮੁ ਨ ਕਰੈ ॥੧</w:t>
      </w:r>
      <w:r>
        <w:rPr>
          <w:cs/>
        </w:rPr>
        <w:t xml:space="preserve">॥ </w:t>
      </w:r>
      <w:r>
        <w:rPr>
          <w:lang w:bidi="pa-IN"/>
        </w:rPr>
        <w:t>ਰਹਾਉ ॥</w:t>
      </w:r>
    </w:p>
    <w:p w:rsidR="00000000" w:rsidRDefault="00B01FFD">
      <w:pPr>
        <w:pStyle w:val="SGGSText2"/>
      </w:pPr>
      <w:r>
        <w:rPr>
          <w:cs/>
          <w:lang w:bidi="pa-IN"/>
        </w:rPr>
        <w:t>ਮ</w:t>
      </w:r>
      <w:r>
        <w:rPr>
          <w:cs/>
          <w:lang w:bidi="pa-IN"/>
        </w:rPr>
        <w:t>ਾਤਾ ਉਪਦੇਸੈ ਪ੍ਰਹਿਲਾਦ ਪਿਆਰੇ ॥</w:t>
      </w:r>
    </w:p>
    <w:p w:rsidR="00000000" w:rsidRDefault="00B01FFD">
      <w:pPr>
        <w:pStyle w:val="SGGSText2"/>
      </w:pPr>
      <w:r>
        <w:rPr>
          <w:cs/>
          <w:lang w:bidi="pa-IN"/>
        </w:rPr>
        <w:t>ਪੁਤ੍ਰ ਰਾਮ ਨਾਮੁ ਛੋਡਹੁ ਜੀਉ ਲੇਹੁ ਉਬਾਰੇ ॥</w:t>
      </w:r>
    </w:p>
    <w:p w:rsidR="00000000" w:rsidRDefault="00B01FFD">
      <w:pPr>
        <w:pStyle w:val="SGGSText2"/>
      </w:pPr>
      <w:r>
        <w:rPr>
          <w:cs/>
          <w:lang w:bidi="pa-IN"/>
        </w:rPr>
        <w:t>ਪ੍ਰਹਿਲਾਦੁ ਕਹੈ ਸੁਨਹੁ ਮੇਰੀ ਮਾਇ ॥</w:t>
      </w:r>
    </w:p>
    <w:p w:rsidR="00000000" w:rsidRDefault="00B01FFD">
      <w:pPr>
        <w:pStyle w:val="SGGSText2"/>
      </w:pPr>
      <w:r>
        <w:rPr>
          <w:cs/>
          <w:lang w:bidi="pa-IN"/>
        </w:rPr>
        <w:t>ਰਾਮ ਨਾਮੁ ਨ ਛੋਡਾ ਗੁਰਿ ਦੀਆ ਬੁਝਾਇ ॥੨</w:t>
      </w:r>
      <w:r>
        <w:rPr>
          <w:cs/>
        </w:rPr>
        <w:t>॥</w:t>
      </w:r>
    </w:p>
    <w:p w:rsidR="00000000" w:rsidRDefault="00B01FFD">
      <w:pPr>
        <w:pStyle w:val="SGGSText2"/>
      </w:pPr>
      <w:r>
        <w:rPr>
          <w:cs/>
          <w:lang w:bidi="pa-IN"/>
        </w:rPr>
        <w:t>ਸੰਡਾ ਮਰਕਾ ਸਭਿ ਜਾਇ ਪੁਕਾਰੇ ॥</w:t>
      </w:r>
    </w:p>
    <w:p w:rsidR="00000000" w:rsidRDefault="00B01FFD">
      <w:pPr>
        <w:pStyle w:val="SGGSText2"/>
      </w:pPr>
      <w:r>
        <w:rPr>
          <w:cs/>
          <w:lang w:bidi="pa-IN"/>
        </w:rPr>
        <w:t>ਪ੍ਰਹਿਲਾਦੁ ਆਪਿ ਵਿਗੜਿਆ ਸਭਿ ਚਾਟੜੇ ਵਿਗਾੜੇ ॥</w:t>
      </w:r>
    </w:p>
    <w:p w:rsidR="00000000" w:rsidRDefault="00B01FFD">
      <w:pPr>
        <w:pStyle w:val="SGGSText2"/>
      </w:pPr>
      <w:r>
        <w:rPr>
          <w:cs/>
          <w:lang w:bidi="pa-IN"/>
        </w:rPr>
        <w:t>ਦੁਸਟ ਸਭਾ ਮਹਿ ਮੰਤ੍ਰੁ ਪਕਾਇਆ ॥</w:t>
      </w:r>
    </w:p>
    <w:p w:rsidR="00000000" w:rsidRDefault="00B01FFD">
      <w:pPr>
        <w:pStyle w:val="SGGSText2"/>
      </w:pPr>
      <w:r>
        <w:rPr>
          <w:cs/>
          <w:lang w:bidi="pa-IN"/>
        </w:rPr>
        <w:t>ਪ੍ਰਹਲਾਦ ਕਾ ਰਾਖਾ ਹੋਇ ਰਘੁਰਾਇਆ ॥</w:t>
      </w:r>
      <w:r>
        <w:rPr>
          <w:cs/>
          <w:lang w:bidi="pa-IN"/>
        </w:rPr>
        <w:t>੩</w:t>
      </w:r>
      <w:r>
        <w:rPr>
          <w:cs/>
        </w:rPr>
        <w:t>॥</w:t>
      </w:r>
    </w:p>
    <w:p w:rsidR="00000000" w:rsidRDefault="00B01FFD">
      <w:pPr>
        <w:pStyle w:val="SGGSText2"/>
      </w:pPr>
      <w:r>
        <w:rPr>
          <w:cs/>
          <w:lang w:bidi="pa-IN"/>
        </w:rPr>
        <w:t>ਹਾਥਿ ਖੜਗੁ ਕਰਿ ਧਾਇਆ ਅਤਿ ਅਹੰਕਾਰਿ ॥</w:t>
      </w:r>
    </w:p>
    <w:p w:rsidR="00000000" w:rsidRDefault="00B01FFD">
      <w:pPr>
        <w:pStyle w:val="SGGSText2"/>
      </w:pPr>
      <w:r>
        <w:rPr>
          <w:cs/>
          <w:lang w:bidi="pa-IN"/>
        </w:rPr>
        <w:t>ਹਰਿ ਤੇਰਾ ਕਹਾ ਤੁਝੁ ਲਏ ਉਬਾਰਿ ॥</w:t>
      </w:r>
    </w:p>
    <w:p w:rsidR="00000000" w:rsidRDefault="00B01FFD">
      <w:pPr>
        <w:pStyle w:val="SGGSText2"/>
      </w:pPr>
      <w:r>
        <w:rPr>
          <w:cs/>
          <w:lang w:bidi="pa-IN"/>
        </w:rPr>
        <w:t>ਖਿਨ ਮਹਿ ਭੈਆਨ ਰੂਪੁ ਨਿਕਸਿਆ ਥੰਮ੍ਹ੍ਹ ਉਪਾੜਿ ॥</w:t>
      </w:r>
    </w:p>
    <w:p w:rsidR="00000000" w:rsidRDefault="00B01FFD">
      <w:pPr>
        <w:pStyle w:val="SGGSText2"/>
      </w:pPr>
      <w:r>
        <w:rPr>
          <w:cs/>
          <w:lang w:bidi="pa-IN"/>
        </w:rPr>
        <w:t>ਹਰਣਾਖਸੁ ਨਖੀ ਬਿਦਾਰਿਆ ਪ੍ਰਹਲਾਦੁ ਲੀਆ ਉਬਾਰਿ ॥੪</w:t>
      </w:r>
      <w:r>
        <w:rPr>
          <w:cs/>
        </w:rPr>
        <w:t>॥</w:t>
      </w:r>
    </w:p>
    <w:p w:rsidR="00000000" w:rsidRDefault="00B01FFD">
      <w:pPr>
        <w:pStyle w:val="SGGSText2"/>
      </w:pPr>
      <w:r>
        <w:rPr>
          <w:cs/>
          <w:lang w:bidi="pa-IN"/>
        </w:rPr>
        <w:t>ਸੰਤ ਜਨਾ ਕੇ ਹਰਿ ਜੀਉ ਕਾਰਜ ਸਵਾਰੇ ॥</w:t>
      </w:r>
    </w:p>
    <w:p w:rsidR="00000000" w:rsidRDefault="00B01FFD">
      <w:pPr>
        <w:pStyle w:val="SGGSText2"/>
      </w:pPr>
      <w:r>
        <w:rPr>
          <w:cs/>
          <w:lang w:bidi="pa-IN"/>
        </w:rPr>
        <w:t>ਪ੍ਰਹਲਾਦ ਜਨ ਕੇ ਇਕੀਹ ਕੁਲ ਉਧਾਰੇ ॥</w:t>
      </w:r>
    </w:p>
    <w:p w:rsidR="00000000" w:rsidRDefault="00B01FFD">
      <w:pPr>
        <w:pStyle w:val="SGGSText2"/>
      </w:pPr>
      <w:r>
        <w:rPr>
          <w:cs/>
          <w:lang w:bidi="pa-IN"/>
        </w:rPr>
        <w:t>ਗੁਰ ਕੈ ਸਬਦਿ ਹਉਮੈ ਬਿਖੁ ਮਾਰੇ ॥</w:t>
      </w:r>
    </w:p>
    <w:p w:rsidR="00000000" w:rsidRDefault="00B01FFD">
      <w:pPr>
        <w:pStyle w:val="SGGSText2"/>
      </w:pPr>
      <w:r>
        <w:rPr>
          <w:cs/>
          <w:lang w:bidi="pa-IN"/>
        </w:rPr>
        <w:t>ਨਾਨਕ ਰਾਮ ਨਾਮਿ ਸ</w:t>
      </w:r>
      <w:r>
        <w:rPr>
          <w:cs/>
          <w:lang w:bidi="pa-IN"/>
        </w:rPr>
        <w:t>ੰਤ ਨਿਸਤਾਰੇ ॥੫</w:t>
      </w:r>
      <w:r>
        <w:rPr>
          <w:cs/>
        </w:rPr>
        <w:t>॥</w:t>
      </w:r>
      <w:r>
        <w:rPr>
          <w:lang w:bidi="pa-IN"/>
        </w:rPr>
        <w:t>੧੦</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6" w:name="_Toc200450012"/>
      <w:r>
        <w:rPr>
          <w:cs/>
          <w:lang w:bidi="pa-IN"/>
        </w:rPr>
        <w:t>ਗੁਰ ਸਤਿਗੁਰ ਕਾ ਜੋ ਸਿਖੁ ਅਖਾਏ ਸੁ ਭਲਕੇ ਉਠਿ ਹਰਿ ਨਾਮੁ ਧਿਆਵੈ ॥</w:t>
      </w:r>
      <w:bookmarkEnd w:id="9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 ਵਾਰ ਮਹਲਾ ੪ </w:t>
      </w:r>
      <w:r>
        <w:rPr>
          <w:sz w:val="20"/>
          <w:szCs w:val="20"/>
          <w:cs/>
        </w:rPr>
        <w:t xml:space="preserve">॥ </w:t>
      </w:r>
      <w:r>
        <w:rPr>
          <w:rFonts w:ascii="Tahoma" w:hAnsi="Tahoma"/>
          <w:color w:val="008000"/>
          <w:sz w:val="20"/>
        </w:rPr>
        <w:t>(305-16)</w:t>
      </w:r>
    </w:p>
    <w:p w:rsidR="00000000" w:rsidRDefault="00B01FFD">
      <w:pPr>
        <w:pStyle w:val="SGGSText2"/>
      </w:pPr>
      <w:r>
        <w:rPr>
          <w:cs/>
          <w:lang w:bidi="pa-IN"/>
        </w:rPr>
        <w:t>ਗੁਰ ਸਤਿਗੁਰ ਕਾ ਜੋ ਸਿਖੁ ਅਖਾਏ ਸੁ ਭਲਕੇ ਉਠਿ ਹਰਿ ਨਾਮੁ ਧਿਆਵੈ ॥</w:t>
      </w:r>
    </w:p>
    <w:p w:rsidR="00000000" w:rsidRDefault="00B01FFD">
      <w:pPr>
        <w:pStyle w:val="SGGSText2"/>
      </w:pPr>
      <w:r>
        <w:rPr>
          <w:cs/>
          <w:lang w:bidi="pa-IN"/>
        </w:rPr>
        <w:t>ਉਦਮੁ ਕਰੇ ਭਲਕੇ ਪਰਭਾਤੀ ਇਸਨਾਨੁ ਕਰੇ ਅੰਮ੍ਰਿਤ ਸਰਿ ਨਾਵੈ ॥</w:t>
      </w:r>
    </w:p>
    <w:p w:rsidR="00000000" w:rsidRDefault="00B01FFD">
      <w:pPr>
        <w:pStyle w:val="SGGSText2"/>
      </w:pPr>
      <w:r>
        <w:rPr>
          <w:cs/>
          <w:lang w:bidi="pa-IN"/>
        </w:rPr>
        <w:t>ਉਪਦੇਸਿ ਗੁਰੂ ਹਰਿ ਹਰਿ ਜਪੁ ਜਾਪੈ ਸਭਿ ਕਿਲਵਿ</w:t>
      </w:r>
      <w:r>
        <w:rPr>
          <w:cs/>
          <w:lang w:bidi="pa-IN"/>
        </w:rPr>
        <w:t>ਖ ਪਾਪ ਦੋਖ ਲਹਿ ਜਾਵੈ ॥</w:t>
      </w:r>
    </w:p>
    <w:p w:rsidR="00000000" w:rsidRDefault="00B01FFD">
      <w:pPr>
        <w:pStyle w:val="SGGSText2"/>
      </w:pPr>
      <w:r>
        <w:rPr>
          <w:cs/>
          <w:lang w:bidi="pa-IN"/>
        </w:rPr>
        <w:t>ਫਿਰਿ ਚੜੈ ਦਿਵਸੁ ਗੁਰਬਾਣੀ ਗਾਵੈ ਬਹਦਿਆ ਉਠਦਿਆ ਹਰਿ ਨਾਮੁ ਧਿਆਵੈ ॥</w:t>
      </w:r>
    </w:p>
    <w:p w:rsidR="00000000" w:rsidRDefault="00B01FFD">
      <w:pPr>
        <w:pStyle w:val="SGGSText2"/>
      </w:pPr>
      <w:r>
        <w:rPr>
          <w:cs/>
          <w:lang w:bidi="pa-IN"/>
        </w:rPr>
        <w:t>ਜੋ ਸਾਸਿ ਗਿਰਾਸਿ ਧਿਆਏ ਮੇਰਾ ਹਰਿ ਹਰਿ ਸੋ ਗੁਰਸਿਖੁ ਗੁਰੂ ਮਨਿ ਭਾਵੈ ॥</w:t>
      </w:r>
    </w:p>
    <w:p w:rsidR="00000000" w:rsidRDefault="00B01FFD">
      <w:pPr>
        <w:pStyle w:val="SGGSText2"/>
      </w:pPr>
      <w:r>
        <w:rPr>
          <w:cs/>
          <w:lang w:bidi="pa-IN"/>
        </w:rPr>
        <w:t>ਜਿਸ ਨੋ ਦਇਆਲੁ ਹੋਵੈ ਮੇਰਾ ਸੁਆਮੀ ਤਿਸੁ ਗੁਰਸਿਖ ਗੁਰੂ ਉਪਦੇਸੁ ਸੁਣਾਵੈ ॥</w:t>
      </w:r>
    </w:p>
    <w:p w:rsidR="00000000" w:rsidRDefault="00B01FFD">
      <w:pPr>
        <w:pStyle w:val="SGGSText2"/>
      </w:pPr>
      <w:r>
        <w:rPr>
          <w:cs/>
          <w:lang w:bidi="pa-IN"/>
        </w:rPr>
        <w:t xml:space="preserve">ਜਨੁ ਨਾਨਕੁ ਧੂੜਿ ਮੰਗੈ ਤਿਸੁ ਗੁਰਸਿਖ ਕੀ ਜੋ ਆਪਿ ਜਪੈ ਅਵਰਹ ਨਾਮੁ </w:t>
      </w:r>
      <w:r>
        <w:rPr>
          <w:cs/>
          <w:lang w:bidi="pa-IN"/>
        </w:rPr>
        <w:t>ਜਪਾਵੈ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7" w:name="_Toc200450013"/>
      <w:r>
        <w:rPr>
          <w:cs/>
          <w:lang w:bidi="pa-IN"/>
        </w:rPr>
        <w:t>ਗੁਰ ਸਮਾਨਿ ਤੀਰਥੁ ਨਹੀ ਕੋਇ ॥</w:t>
      </w:r>
      <w:bookmarkEnd w:id="9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(1328-18)</w:t>
      </w:r>
    </w:p>
    <w:p w:rsidR="00000000" w:rsidRDefault="00B01FFD">
      <w:pPr>
        <w:pStyle w:val="SGGSText2"/>
      </w:pPr>
      <w:r>
        <w:rPr>
          <w:cs/>
          <w:lang w:bidi="pa-IN"/>
        </w:rPr>
        <w:t>ਅੰਮ੍ਰਿਤੁ ਨੀਰੁ ਗਿਆਨਿ ਮਨ ਮਜਨੁ ਅਠਸਠਿ ਤੀਰਥ ਸੰਗਿ ਗਹੇ ॥</w:t>
      </w:r>
    </w:p>
    <w:p w:rsidR="00000000" w:rsidRDefault="00B01FFD">
      <w:pPr>
        <w:pStyle w:val="SGGSText2"/>
      </w:pPr>
      <w:r>
        <w:rPr>
          <w:cs/>
          <w:lang w:bidi="pa-IN"/>
        </w:rPr>
        <w:t>ਗੁਰ ਉਪਦੇਸਿ ਜਵਾਹਰ ਮਾਣਕ ਸੇਵੇ ਸਿਖੁ ਸ</w:t>
      </w:r>
      <w:r>
        <w:rPr>
          <w:cs/>
        </w:rPr>
        <w:t xml:space="preserve"> </w:t>
      </w:r>
      <w:r>
        <w:rPr>
          <w:lang w:bidi="pa-IN"/>
        </w:rPr>
        <w:t>ਖੋਜਿ ਲਹੈ ॥</w:t>
      </w:r>
      <w:r>
        <w:rPr>
          <w:cs/>
        </w:rPr>
        <w:t>੧</w:t>
      </w:r>
      <w:r>
        <w:rPr>
          <w:lang w:bidi="pa-IN"/>
        </w:rPr>
        <w:t>॥</w:t>
      </w:r>
    </w:p>
    <w:p w:rsidR="00000000" w:rsidRDefault="00B01FFD">
      <w:pPr>
        <w:pStyle w:val="SGGSText3"/>
      </w:pPr>
      <w:r>
        <w:rPr>
          <w:cs/>
          <w:lang w:bidi="pa-IN"/>
        </w:rPr>
        <w:t>ਗੁਰ ਸਮਾਨਿ ਤੀਰਥੁ ਨਹੀ ਕੋਇ ॥</w:t>
      </w:r>
    </w:p>
    <w:p w:rsidR="00000000" w:rsidRDefault="00B01FFD">
      <w:pPr>
        <w:pStyle w:val="SGGSText2"/>
      </w:pPr>
      <w:r>
        <w:rPr>
          <w:cs/>
          <w:lang w:bidi="pa-IN"/>
        </w:rPr>
        <w:t>ਸਰੁ ਸੰਤੋਖੁ ਤਾਸੁ ਗੁਰੁ ਹੋਇ ॥੧</w:t>
      </w:r>
      <w:r>
        <w:rPr>
          <w:cs/>
        </w:rPr>
        <w:t xml:space="preserve">॥ </w:t>
      </w:r>
      <w:r>
        <w:rPr>
          <w:lang w:bidi="pa-IN"/>
        </w:rPr>
        <w:t>ਰਹਾਉ ॥</w:t>
      </w:r>
    </w:p>
    <w:p w:rsidR="00000000" w:rsidRDefault="00B01FFD">
      <w:pPr>
        <w:pStyle w:val="SGGSText2"/>
      </w:pPr>
      <w:r>
        <w:rPr>
          <w:cs/>
          <w:lang w:bidi="pa-IN"/>
        </w:rPr>
        <w:t>ਗੁਰੁ ਦਰੀਆਉ ਸਦਾ ਜਲੁ ਨਿਰਮਲੁ ਮਿਲ</w:t>
      </w:r>
      <w:r>
        <w:rPr>
          <w:cs/>
          <w:lang w:bidi="pa-IN"/>
        </w:rPr>
        <w:t>ਿਆ ਦੁਰਮਤਿ ਮੈਲੁ ਹਰੈ ॥</w:t>
      </w:r>
    </w:p>
    <w:p w:rsidR="00000000" w:rsidRDefault="00B01FFD">
      <w:pPr>
        <w:pStyle w:val="SGGSText2"/>
      </w:pPr>
      <w:r>
        <w:rPr>
          <w:cs/>
          <w:lang w:bidi="pa-IN"/>
        </w:rPr>
        <w:t>ਸਤਿਗੁਰਿ ਪਾਇਐ ਪੂਰਾ ਨਾਵਣੁ ਪਸੂ ਪਰੇਤਹੁ ਦੇਵ ਕਰੈ ॥੨</w:t>
      </w:r>
      <w:r>
        <w:rPr>
          <w:cs/>
        </w:rPr>
        <w:t>॥</w:t>
      </w:r>
    </w:p>
    <w:p w:rsidR="00000000" w:rsidRDefault="00B01FFD">
      <w:pPr>
        <w:pStyle w:val="SGGSText2"/>
      </w:pPr>
      <w:r>
        <w:rPr>
          <w:cs/>
          <w:lang w:bidi="pa-IN"/>
        </w:rPr>
        <w:t>ਰਤਾ ਸਚਿ ਨਾਮਿ ਤਲ ਹੀਅਲੁ ਸੋ ਗੁਰੁ ਪਰਮਲੁ ਕਹੀਐ ॥</w:t>
      </w:r>
    </w:p>
    <w:p w:rsidR="00000000" w:rsidRDefault="00B01FFD">
      <w:pPr>
        <w:pStyle w:val="SGGSText2"/>
      </w:pPr>
      <w:r>
        <w:rPr>
          <w:cs/>
          <w:lang w:bidi="pa-IN"/>
        </w:rPr>
        <w:t>ਜਾ ਕੀ ਵਾਸੁ ਬਨਾਸਪਤਿ ਸਉਰੈ ਤਾਸੁ ਚਰਣ ਲਿਵ ਰਹੀਐ ॥੩</w:t>
      </w:r>
      <w:r>
        <w:rPr>
          <w:cs/>
        </w:rPr>
        <w:t>॥</w:t>
      </w:r>
    </w:p>
    <w:p w:rsidR="00000000" w:rsidRDefault="00B01FFD">
      <w:pPr>
        <w:pStyle w:val="SGGSText2"/>
      </w:pPr>
      <w:r>
        <w:rPr>
          <w:cs/>
          <w:lang w:bidi="pa-IN"/>
        </w:rPr>
        <w:t>ਗੁਰਮੁਖਿ ਜੀਅ ਪ੍ਰਾਨ ਉਪਜਹਿ ਗੁਰਮੁਖਿ ਸਿਵ ਘਰਿ ਜਾਈਐ ॥</w:t>
      </w:r>
    </w:p>
    <w:p w:rsidR="00000000" w:rsidRDefault="00B01FFD">
      <w:pPr>
        <w:pStyle w:val="SGGSText2"/>
      </w:pPr>
      <w:r>
        <w:rPr>
          <w:cs/>
          <w:lang w:bidi="pa-IN"/>
        </w:rPr>
        <w:t>ਗੁਰਮੁਖਿ ਨਾਨਕ ਸਚਿ ਸਮਾਈਐ ਗੁਰਮੁਖਿ ਨਿਜ ਪਦੁ ਪਾਈਐ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8" w:name="_Toc200450014"/>
      <w:r>
        <w:rPr>
          <w:cs/>
          <w:lang w:bidi="pa-IN"/>
        </w:rPr>
        <w:t>ਗੁਰ ਸਰਣਾਈ ਸਗਲ ਨਿਧਾਨ ॥</w:t>
      </w:r>
      <w:bookmarkEnd w:id="9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(1271-7)</w:t>
      </w:r>
    </w:p>
    <w:p w:rsidR="00000000" w:rsidRDefault="00B01FFD">
      <w:pPr>
        <w:pStyle w:val="SGGSText2"/>
      </w:pPr>
      <w:r>
        <w:rPr>
          <w:cs/>
          <w:lang w:bidi="pa-IN"/>
        </w:rPr>
        <w:t>ਗੁਰ ਸਰਣਾਈ ਸਗਲ ਨਿਧਾਨ ॥</w:t>
      </w:r>
    </w:p>
    <w:p w:rsidR="00000000" w:rsidRDefault="00B01FFD">
      <w:pPr>
        <w:pStyle w:val="SGGSText2"/>
      </w:pPr>
      <w:r>
        <w:rPr>
          <w:cs/>
          <w:lang w:bidi="pa-IN"/>
        </w:rPr>
        <w:t>ਸਾਚੀ ਦਰਗਹਿ ਪਾਈਐ ਮਾਨੁ ॥</w:t>
      </w:r>
    </w:p>
    <w:p w:rsidR="00000000" w:rsidRDefault="00B01FFD">
      <w:pPr>
        <w:pStyle w:val="SGGSText2"/>
      </w:pPr>
      <w:r>
        <w:rPr>
          <w:cs/>
          <w:lang w:bidi="pa-IN"/>
        </w:rPr>
        <w:t>ਭ੍ਰਮੁ ਭਉ ਦੂਖੁ ਦਰਦੁ ਸਭੁ ਜਾਇ ॥</w:t>
      </w:r>
    </w:p>
    <w:p w:rsidR="00000000" w:rsidRDefault="00B01FFD">
      <w:pPr>
        <w:pStyle w:val="SGGSText2"/>
      </w:pPr>
      <w:r>
        <w:rPr>
          <w:cs/>
          <w:lang w:bidi="pa-IN"/>
        </w:rPr>
        <w:t>ਸਾਧਸੰਗਿ ਸਦ ਹਰਿ ਗੁਣ ਗਾਇ ॥੧</w:t>
      </w:r>
      <w:r>
        <w:rPr>
          <w:cs/>
        </w:rPr>
        <w:t>॥</w:t>
      </w:r>
    </w:p>
    <w:p w:rsidR="00000000" w:rsidRDefault="00B01FFD">
      <w:pPr>
        <w:pStyle w:val="SGGSText2"/>
      </w:pPr>
      <w:r>
        <w:rPr>
          <w:cs/>
          <w:lang w:bidi="pa-IN"/>
        </w:rPr>
        <w:t>ਮਨ ਮੇਰੇ ਗੁਰੁ ਪੂਰਾ ਸਾਲਾਹਿ ॥</w:t>
      </w:r>
    </w:p>
    <w:p w:rsidR="00000000" w:rsidRDefault="00B01FFD">
      <w:pPr>
        <w:pStyle w:val="SGGSText2"/>
      </w:pPr>
      <w:r>
        <w:rPr>
          <w:cs/>
          <w:lang w:bidi="pa-IN"/>
        </w:rPr>
        <w:t>ਨਾਮੁ ਨਿਧਾਨੁ ਜਪਹੁ ਦਿਨੁ ਰਾਤੀ ਮਨ ਚਿੰਦੇ ਫਲ ਪਾਇ ॥੧</w:t>
      </w:r>
      <w:r>
        <w:rPr>
          <w:cs/>
        </w:rPr>
        <w:t xml:space="preserve">॥ </w:t>
      </w:r>
      <w:r>
        <w:rPr>
          <w:lang w:bidi="pa-IN"/>
        </w:rPr>
        <w:t>ਰਹਾਉ ॥</w:t>
      </w:r>
    </w:p>
    <w:p w:rsidR="00000000" w:rsidRDefault="00B01FFD">
      <w:pPr>
        <w:pStyle w:val="SGGSText2"/>
      </w:pPr>
      <w:r>
        <w:rPr>
          <w:cs/>
          <w:lang w:bidi="pa-IN"/>
        </w:rPr>
        <w:t>ਸਤਿਗੁਰ ਜੇਵਡੁ ਅਵਰੁ ਨ ਕੋਇ ॥</w:t>
      </w:r>
    </w:p>
    <w:p w:rsidR="00000000" w:rsidRDefault="00B01FFD">
      <w:pPr>
        <w:pStyle w:val="SGGSText2"/>
      </w:pPr>
      <w:r>
        <w:rPr>
          <w:cs/>
          <w:lang w:bidi="pa-IN"/>
        </w:rPr>
        <w:t>ਗ</w:t>
      </w:r>
      <w:r>
        <w:rPr>
          <w:cs/>
          <w:lang w:bidi="pa-IN"/>
        </w:rPr>
        <w:t>ੁਰੁ ਪਾਰਬ੍ਰਹਮੁ ਪਰਮੇਸਰੁ ਸੋਇ ॥</w:t>
      </w:r>
    </w:p>
    <w:p w:rsidR="00000000" w:rsidRDefault="00B01FFD">
      <w:pPr>
        <w:pStyle w:val="SGGSText2"/>
      </w:pPr>
      <w:r>
        <w:rPr>
          <w:cs/>
          <w:lang w:bidi="pa-IN"/>
        </w:rPr>
        <w:t>ਜਨਮ ਮਰਣ ਦੂਖ ਤੇ ਰਾਖੈ ॥</w:t>
      </w:r>
    </w:p>
    <w:p w:rsidR="00000000" w:rsidRDefault="00B01FFD">
      <w:pPr>
        <w:pStyle w:val="SGGSText2"/>
      </w:pPr>
      <w:r>
        <w:rPr>
          <w:cs/>
          <w:lang w:bidi="pa-IN"/>
        </w:rPr>
        <w:t>ਮਾਇਆ ਬਿਖੁ ਫਿਰਿ ਬਹੁੜਿ ਨ ਚਾਖੈ ॥੨</w:t>
      </w:r>
      <w:r>
        <w:rPr>
          <w:cs/>
        </w:rPr>
        <w:t>॥</w:t>
      </w:r>
    </w:p>
    <w:p w:rsidR="00000000" w:rsidRDefault="00B01FFD">
      <w:pPr>
        <w:pStyle w:val="SGGSText2"/>
      </w:pPr>
      <w:r>
        <w:rPr>
          <w:cs/>
          <w:lang w:bidi="pa-IN"/>
        </w:rPr>
        <w:t>ਗੁਰ ਕੀ ਮਹਿਮਾ ਕਥਨੁ ਨ ਜਾਇ ॥</w:t>
      </w:r>
    </w:p>
    <w:p w:rsidR="00000000" w:rsidRDefault="00B01FFD">
      <w:pPr>
        <w:pStyle w:val="SGGSText2"/>
      </w:pPr>
      <w:r>
        <w:rPr>
          <w:cs/>
          <w:lang w:bidi="pa-IN"/>
        </w:rPr>
        <w:t>ਗੁਰੁ ਪਰਮੇਸਰੁ ਸਾਚੈ ਨਾਇ ॥</w:t>
      </w:r>
    </w:p>
    <w:p w:rsidR="00000000" w:rsidRDefault="00B01FFD">
      <w:pPr>
        <w:pStyle w:val="SGGSText2"/>
      </w:pPr>
      <w:r>
        <w:rPr>
          <w:cs/>
          <w:lang w:bidi="pa-IN"/>
        </w:rPr>
        <w:t>ਸਚੁ ਸੰਜਮੁ ਕਰਣੀ ਸਭੁ ਸਾਚੀ ॥</w:t>
      </w:r>
    </w:p>
    <w:p w:rsidR="00000000" w:rsidRDefault="00B01FFD">
      <w:pPr>
        <w:pStyle w:val="SGGSText2"/>
      </w:pPr>
      <w:r>
        <w:rPr>
          <w:cs/>
          <w:lang w:bidi="pa-IN"/>
        </w:rPr>
        <w:t>ਸੋ ਮਨੁ ਨਿਰਮਲੁ ਜੋ ਗੁਰ ਸੰਗਿ ਰਾਚੀ ॥੩</w:t>
      </w:r>
      <w:r>
        <w:rPr>
          <w:cs/>
        </w:rPr>
        <w:t>॥</w:t>
      </w:r>
    </w:p>
    <w:p w:rsidR="00000000" w:rsidRDefault="00B01FFD">
      <w:pPr>
        <w:pStyle w:val="SGGSText2"/>
      </w:pPr>
      <w:r>
        <w:rPr>
          <w:cs/>
          <w:lang w:bidi="pa-IN"/>
        </w:rPr>
        <w:t>ਗੁਰੁ ਪੂਰਾ ਪਾਈਐ ਵਡ ਭਾਗਿ ॥</w:t>
      </w:r>
    </w:p>
    <w:p w:rsidR="00000000" w:rsidRDefault="00B01FFD">
      <w:pPr>
        <w:pStyle w:val="SGGSText2"/>
      </w:pPr>
      <w:r>
        <w:rPr>
          <w:cs/>
          <w:lang w:bidi="pa-IN"/>
        </w:rPr>
        <w:t>ਕਾਮੁ ਕ੍ਰੋਧੁ ਲੋਭੁ ਮਨ ਤੇ ਤਿਆਗਿ ॥</w:t>
      </w:r>
    </w:p>
    <w:p w:rsidR="00000000" w:rsidRDefault="00B01FFD">
      <w:pPr>
        <w:pStyle w:val="SGGSText2"/>
      </w:pPr>
      <w:r>
        <w:rPr>
          <w:cs/>
          <w:lang w:bidi="pa-IN"/>
        </w:rPr>
        <w:t>ਕਰਿ ਕਿਰ</w:t>
      </w:r>
      <w:r>
        <w:rPr>
          <w:cs/>
          <w:lang w:bidi="pa-IN"/>
        </w:rPr>
        <w:t>ਪਾ ਗੁਰ ਚਰਣ ਨਿਵਾਸਿ ॥</w:t>
      </w:r>
    </w:p>
    <w:p w:rsidR="00000000" w:rsidRDefault="00B01FFD">
      <w:pPr>
        <w:pStyle w:val="SGGSText2"/>
      </w:pPr>
      <w:r>
        <w:rPr>
          <w:cs/>
          <w:lang w:bidi="pa-IN"/>
        </w:rPr>
        <w:t>ਨਾਨਕ ਕੀ ਪ੍ਰਭ ਸਚੁ ਅਰਦਾਸਿ ॥੪</w:t>
      </w:r>
      <w:r>
        <w:rPr>
          <w:cs/>
        </w:rPr>
        <w:t>॥</w:t>
      </w:r>
      <w:r>
        <w:rPr>
          <w:lang w:bidi="pa-IN"/>
        </w:rPr>
        <w:t>੪</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69" w:name="_Toc200450015"/>
      <w:r>
        <w:rPr>
          <w:cs/>
          <w:lang w:bidi="pa-IN"/>
        </w:rPr>
        <w:t>ਗੁਰ ਸੇਵਾ ਤੇ ਨਾਮੇ ਲਾਗਾ ॥</w:t>
      </w:r>
      <w:bookmarkEnd w:id="9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(236-2)</w:t>
      </w:r>
    </w:p>
    <w:p w:rsidR="00000000" w:rsidRDefault="00B01FFD">
      <w:pPr>
        <w:pStyle w:val="SGGSText2"/>
        <w:spacing w:after="40"/>
      </w:pPr>
      <w:r>
        <w:rPr>
          <w:cs/>
          <w:lang w:bidi="pa-IN"/>
        </w:rPr>
        <w:t>ਗੁਰ ਸੇਵਾ ਤੇ ਨਾਮੇ ਲਾਗਾ ॥</w:t>
      </w:r>
    </w:p>
    <w:p w:rsidR="00000000" w:rsidRDefault="00B01FFD">
      <w:pPr>
        <w:pStyle w:val="SGGSText2"/>
        <w:spacing w:after="40"/>
      </w:pPr>
      <w:r>
        <w:rPr>
          <w:cs/>
          <w:lang w:bidi="pa-IN"/>
        </w:rPr>
        <w:t>ਤਿਸ ਕਉ ਮਿਲਿਆ ਜਿਸੁ ਮਸਤਕਿ ਭਾਗਾ ॥</w:t>
      </w:r>
    </w:p>
    <w:p w:rsidR="00000000" w:rsidRDefault="00B01FFD">
      <w:pPr>
        <w:pStyle w:val="SGGSText2"/>
        <w:spacing w:after="40"/>
      </w:pPr>
      <w:r>
        <w:rPr>
          <w:cs/>
          <w:lang w:bidi="pa-IN"/>
        </w:rPr>
        <w:t>ਤਿਸ ਕੈ ਹਿਰਦੈ ਰਵਿਆ ਸੋਇ ॥</w:t>
      </w:r>
    </w:p>
    <w:p w:rsidR="00000000" w:rsidRDefault="00B01FFD">
      <w:pPr>
        <w:pStyle w:val="SGGSText2"/>
        <w:spacing w:after="40"/>
      </w:pPr>
      <w:r>
        <w:rPr>
          <w:cs/>
          <w:lang w:bidi="pa-IN"/>
        </w:rPr>
        <w:t>ਮਨੁ ਤਨੁ ਸੀਤਲੁ ਨਿਹਚਲੁ ਹੋਇ ॥੧</w:t>
      </w:r>
      <w:r>
        <w:rPr>
          <w:cs/>
        </w:rPr>
        <w:t>॥</w:t>
      </w:r>
    </w:p>
    <w:p w:rsidR="00000000" w:rsidRDefault="00B01FFD">
      <w:pPr>
        <w:pStyle w:val="SGGSText2"/>
        <w:spacing w:after="40"/>
      </w:pPr>
      <w:r>
        <w:rPr>
          <w:cs/>
          <w:lang w:bidi="pa-IN"/>
        </w:rPr>
        <w:t>ਐਸਾ ਕੀਰਤਨੁ ਕਰਿ ਮਨ ਮੇਰੇ ॥</w:t>
      </w:r>
    </w:p>
    <w:p w:rsidR="00000000" w:rsidRDefault="00B01FFD">
      <w:pPr>
        <w:pStyle w:val="SGGSText2"/>
        <w:spacing w:after="40"/>
      </w:pPr>
      <w:r>
        <w:rPr>
          <w:cs/>
          <w:lang w:bidi="pa-IN"/>
        </w:rPr>
        <w:t>ਈਹਾ ਊਹਾ ਜੋ ਕਾਮਿ ਤੇਰੈ</w:t>
      </w:r>
      <w:r>
        <w:rPr>
          <w:cs/>
        </w:rPr>
        <w:t xml:space="preserve"> ॥</w:t>
      </w:r>
      <w:r>
        <w:rPr>
          <w:lang w:bidi="pa-IN"/>
        </w:rPr>
        <w:t>੧</w:t>
      </w:r>
      <w:r>
        <w:rPr>
          <w:cs/>
        </w:rPr>
        <w:t>॥ ਰਹਾਉ ॥</w:t>
      </w:r>
    </w:p>
    <w:p w:rsidR="00000000" w:rsidRDefault="00B01FFD">
      <w:pPr>
        <w:pStyle w:val="SGGSText2"/>
        <w:spacing w:after="40"/>
      </w:pPr>
      <w:r>
        <w:rPr>
          <w:cs/>
          <w:lang w:bidi="pa-IN"/>
        </w:rPr>
        <w:t>ਜਾਸੁ ਜਪਤ ਭਉ ਅਪਦਾ ਜਾਇ ॥</w:t>
      </w:r>
    </w:p>
    <w:p w:rsidR="00000000" w:rsidRDefault="00B01FFD">
      <w:pPr>
        <w:pStyle w:val="SGGSText2"/>
        <w:spacing w:after="40"/>
      </w:pPr>
      <w:r>
        <w:rPr>
          <w:cs/>
          <w:lang w:bidi="pa-IN"/>
        </w:rPr>
        <w:t>ਧਾਵਤ ਮਨੂਆ ਆਵੈ ਠਾਇ ॥</w:t>
      </w:r>
    </w:p>
    <w:p w:rsidR="00000000" w:rsidRDefault="00B01FFD">
      <w:pPr>
        <w:pStyle w:val="SGGSText2"/>
        <w:spacing w:after="40"/>
      </w:pPr>
      <w:r>
        <w:rPr>
          <w:cs/>
          <w:lang w:bidi="pa-IN"/>
        </w:rPr>
        <w:t>ਜਾਸੁ ਜਪਤ ਫਿਰਿ ਦੂਖੁ ਨ ਲਾਗੈ ॥</w:t>
      </w:r>
    </w:p>
    <w:p w:rsidR="00000000" w:rsidRDefault="00B01FFD">
      <w:pPr>
        <w:pStyle w:val="SGGSText2"/>
        <w:spacing w:after="40"/>
      </w:pPr>
      <w:r>
        <w:rPr>
          <w:cs/>
          <w:lang w:bidi="pa-IN"/>
        </w:rPr>
        <w:t>ਜਾਸੁ ਜਪਤ ਇਹ ਹਉਮੈ ਭਾਗੈ ॥੨</w:t>
      </w:r>
      <w:r>
        <w:rPr>
          <w:cs/>
        </w:rPr>
        <w:t>॥</w:t>
      </w:r>
    </w:p>
    <w:p w:rsidR="00000000" w:rsidRDefault="00B01FFD">
      <w:pPr>
        <w:pStyle w:val="SGGSText2"/>
        <w:spacing w:after="40"/>
      </w:pPr>
      <w:r>
        <w:rPr>
          <w:cs/>
          <w:lang w:bidi="pa-IN"/>
        </w:rPr>
        <w:t>ਜਾਸੁ ਜਪਤ ਵਸਿ ਆਵਹਿ ਪੰਚਾ ॥</w:t>
      </w:r>
    </w:p>
    <w:p w:rsidR="00000000" w:rsidRDefault="00B01FFD">
      <w:pPr>
        <w:pStyle w:val="SGGSText2"/>
        <w:spacing w:after="40"/>
      </w:pPr>
      <w:r>
        <w:rPr>
          <w:cs/>
          <w:lang w:bidi="pa-IN"/>
        </w:rPr>
        <w:t>ਜਾਸੁ ਜਪਤ ਰਿਦੈ ਅੰਮ੍ਰਿਤੁ ਸੰਚਾ ॥</w:t>
      </w:r>
    </w:p>
    <w:p w:rsidR="00000000" w:rsidRDefault="00B01FFD">
      <w:pPr>
        <w:pStyle w:val="SGGSText2"/>
        <w:spacing w:after="40"/>
      </w:pPr>
      <w:r>
        <w:rPr>
          <w:cs/>
          <w:lang w:bidi="pa-IN"/>
        </w:rPr>
        <w:t>ਜਾਸੁ ਜਪਤ ਇਹ ਤ੍ਰਿਸਨਾ ਬੁਝੈ ॥</w:t>
      </w:r>
    </w:p>
    <w:p w:rsidR="00000000" w:rsidRDefault="00B01FFD">
      <w:pPr>
        <w:pStyle w:val="SGGSText2"/>
        <w:spacing w:after="40"/>
      </w:pPr>
      <w:r>
        <w:rPr>
          <w:cs/>
          <w:lang w:bidi="pa-IN"/>
        </w:rPr>
        <w:t>ਜਾਸੁ ਜਪਤ ਹਰਿ ਦਰਗਹ ਸਿਝੈ ॥੩</w:t>
      </w:r>
      <w:r>
        <w:rPr>
          <w:cs/>
        </w:rPr>
        <w:t>॥</w:t>
      </w:r>
    </w:p>
    <w:p w:rsidR="00000000" w:rsidRDefault="00B01FFD">
      <w:pPr>
        <w:pStyle w:val="SGGSText2"/>
        <w:spacing w:after="40"/>
      </w:pPr>
      <w:r>
        <w:rPr>
          <w:cs/>
          <w:lang w:bidi="pa-IN"/>
        </w:rPr>
        <w:t>ਜਾਸੁ ਜਪਤ ਕੋਟਿ ਮਿਟਹਿ ਅਪਰਾਧ ॥</w:t>
      </w:r>
    </w:p>
    <w:p w:rsidR="00000000" w:rsidRDefault="00B01FFD">
      <w:pPr>
        <w:pStyle w:val="SGGSText2"/>
        <w:spacing w:after="40"/>
      </w:pPr>
      <w:r>
        <w:rPr>
          <w:cs/>
          <w:lang w:bidi="pa-IN"/>
        </w:rPr>
        <w:t>ਜਾਸੁ ਜਪਤ ਹ</w:t>
      </w:r>
      <w:r>
        <w:rPr>
          <w:cs/>
          <w:lang w:bidi="pa-IN"/>
        </w:rPr>
        <w:t>ਰਿ ਹੋਵਹਿ ਸਾਧ ॥</w:t>
      </w:r>
    </w:p>
    <w:p w:rsidR="00000000" w:rsidRDefault="00B01FFD">
      <w:pPr>
        <w:pStyle w:val="SGGSText2"/>
        <w:spacing w:after="40"/>
      </w:pPr>
      <w:r>
        <w:rPr>
          <w:cs/>
          <w:lang w:bidi="pa-IN"/>
        </w:rPr>
        <w:t>ਜਾਸੁ ਜਪਤ ਮਨੁ ਸੀਤਲੁ ਹੋਵੈ ॥</w:t>
      </w:r>
    </w:p>
    <w:p w:rsidR="00000000" w:rsidRDefault="00B01FFD">
      <w:pPr>
        <w:pStyle w:val="SGGSText2"/>
        <w:spacing w:after="40"/>
      </w:pPr>
      <w:r>
        <w:rPr>
          <w:cs/>
          <w:lang w:bidi="pa-IN"/>
        </w:rPr>
        <w:t>ਜਾਸੁ ਜਪਤ ਮਲੁ ਸਗਲੀ ਖੋਵੈ ॥੪</w:t>
      </w:r>
      <w:r>
        <w:rPr>
          <w:cs/>
        </w:rPr>
        <w:t>॥</w:t>
      </w:r>
    </w:p>
    <w:p w:rsidR="00000000" w:rsidRDefault="00B01FFD">
      <w:pPr>
        <w:pStyle w:val="SGGSText2"/>
        <w:spacing w:after="40"/>
      </w:pPr>
      <w:r>
        <w:rPr>
          <w:cs/>
          <w:lang w:bidi="pa-IN"/>
        </w:rPr>
        <w:t>ਜਾਸੁ ਜਪਤ ਰਤਨੁ ਹਰਿ ਮਿਲੈ ॥</w:t>
      </w:r>
    </w:p>
    <w:p w:rsidR="00000000" w:rsidRDefault="00B01FFD">
      <w:pPr>
        <w:pStyle w:val="SGGSText2"/>
        <w:spacing w:after="40"/>
      </w:pPr>
      <w:r>
        <w:rPr>
          <w:cs/>
          <w:lang w:bidi="pa-IN"/>
        </w:rPr>
        <w:t>ਬਹੁਰਿ ਨ ਛੋਡੈ ਹਰਿ ਸੰਗਿ ਹਿਲੈ ॥</w:t>
      </w:r>
    </w:p>
    <w:p w:rsidR="00000000" w:rsidRDefault="00B01FFD">
      <w:pPr>
        <w:pStyle w:val="SGGSText2"/>
        <w:spacing w:after="40"/>
      </w:pPr>
      <w:r>
        <w:rPr>
          <w:cs/>
          <w:lang w:bidi="pa-IN"/>
        </w:rPr>
        <w:t>ਜਾਸੁ ਜਪਤ ਕਈ ਬੈਕੁੰਠ ਵਾਸੁ ॥</w:t>
      </w:r>
    </w:p>
    <w:p w:rsidR="00000000" w:rsidRDefault="00B01FFD">
      <w:pPr>
        <w:pStyle w:val="SGGSText2"/>
        <w:spacing w:after="40"/>
      </w:pPr>
      <w:r>
        <w:rPr>
          <w:cs/>
          <w:lang w:bidi="pa-IN"/>
        </w:rPr>
        <w:t>ਜਾਸੁ ਜਪਤ ਸੁਖ ਸਹਜਿ ਨਿਵਾਸੁ ॥੫</w:t>
      </w:r>
      <w:r>
        <w:rPr>
          <w:cs/>
        </w:rPr>
        <w:t>॥</w:t>
      </w:r>
    </w:p>
    <w:p w:rsidR="00000000" w:rsidRDefault="00B01FFD">
      <w:pPr>
        <w:pStyle w:val="SGGSText2"/>
        <w:spacing w:after="40"/>
      </w:pPr>
      <w:r>
        <w:rPr>
          <w:cs/>
          <w:lang w:bidi="pa-IN"/>
        </w:rPr>
        <w:t>ਜਾਸੁ ਜਪਤ ਇਹ ਅਗਨਿ ਨ ਪੋਹਤ ॥</w:t>
      </w:r>
    </w:p>
    <w:p w:rsidR="00000000" w:rsidRDefault="00B01FFD">
      <w:pPr>
        <w:pStyle w:val="SGGSText2"/>
        <w:spacing w:after="40"/>
      </w:pPr>
      <w:r>
        <w:rPr>
          <w:cs/>
          <w:lang w:bidi="pa-IN"/>
        </w:rPr>
        <w:t>ਜਾਸੁ ਜਪਤ ਇਹੁ ਕਾਲੁ ਨ ਜੋਹਤ ॥</w:t>
      </w:r>
    </w:p>
    <w:p w:rsidR="00000000" w:rsidRDefault="00B01FFD">
      <w:pPr>
        <w:pStyle w:val="SGGSText2"/>
        <w:spacing w:after="40"/>
      </w:pPr>
      <w:r>
        <w:rPr>
          <w:cs/>
          <w:lang w:bidi="pa-IN"/>
        </w:rPr>
        <w:t>ਜਾਸੁ ਜਪਤ ਤੇਰਾ ਨਿਰਮਲ ਮਾਥਾ ॥</w:t>
      </w:r>
    </w:p>
    <w:p w:rsidR="00000000" w:rsidRDefault="00B01FFD">
      <w:pPr>
        <w:pStyle w:val="SGGSText2"/>
        <w:spacing w:after="40"/>
      </w:pPr>
      <w:r>
        <w:rPr>
          <w:cs/>
          <w:lang w:bidi="pa-IN"/>
        </w:rPr>
        <w:t>ਜਾਸੁ ਜਪਤ ਸਗਲਾ ਦੁਖੁ ਲਾਥਾ ॥੬</w:t>
      </w:r>
      <w:r>
        <w:rPr>
          <w:cs/>
        </w:rPr>
        <w:t>॥</w:t>
      </w:r>
    </w:p>
    <w:p w:rsidR="00000000" w:rsidRDefault="00B01FFD">
      <w:pPr>
        <w:pStyle w:val="SGGSText2"/>
        <w:spacing w:after="40"/>
      </w:pPr>
      <w:r>
        <w:rPr>
          <w:cs/>
          <w:lang w:bidi="pa-IN"/>
        </w:rPr>
        <w:t>ਜਾਸੁ ਜਪਤ ਮੁਸਕਲੁ ਕਛੂ ਨ ਬਨੈ ॥</w:t>
      </w:r>
    </w:p>
    <w:p w:rsidR="00000000" w:rsidRDefault="00B01FFD">
      <w:pPr>
        <w:pStyle w:val="SGGSText2"/>
        <w:spacing w:after="40"/>
      </w:pPr>
      <w:r>
        <w:rPr>
          <w:cs/>
          <w:lang w:bidi="pa-IN"/>
        </w:rPr>
        <w:t>ਜਾਸੁ ਜਪਤ ਸੁਣਿ ਅਨਹਤ ਧੁਨੈ ॥</w:t>
      </w:r>
    </w:p>
    <w:p w:rsidR="00000000" w:rsidRDefault="00B01FFD">
      <w:pPr>
        <w:pStyle w:val="SGGSText2"/>
        <w:spacing w:after="40"/>
      </w:pPr>
      <w:r>
        <w:rPr>
          <w:cs/>
          <w:lang w:bidi="pa-IN"/>
        </w:rPr>
        <w:t>ਜਾਸੁ ਜਪਤ ਇਹ ਨਿਰਮਲ ਸੋਇ ॥</w:t>
      </w:r>
    </w:p>
    <w:p w:rsidR="00000000" w:rsidRDefault="00B01FFD">
      <w:pPr>
        <w:pStyle w:val="SGGSText2"/>
        <w:spacing w:after="40"/>
      </w:pPr>
      <w:r>
        <w:rPr>
          <w:cs/>
          <w:lang w:bidi="pa-IN"/>
        </w:rPr>
        <w:t>ਜਾਸੁ ਜਪਤ ਕਮਲੁ ਸੀਧਾ ਹੋਇ ॥੭</w:t>
      </w:r>
      <w:r>
        <w:rPr>
          <w:cs/>
        </w:rPr>
        <w:t>॥</w:t>
      </w:r>
    </w:p>
    <w:p w:rsidR="00000000" w:rsidRDefault="00B01FFD">
      <w:pPr>
        <w:pStyle w:val="SGGSText2"/>
        <w:spacing w:after="40"/>
      </w:pPr>
      <w:r>
        <w:rPr>
          <w:cs/>
          <w:lang w:bidi="pa-IN"/>
        </w:rPr>
        <w:t>ਗੁਰਿ ਸੁਭ ਦ੍ਰਿਸਟਿ ਸਭ ਊਪਰਿ ਕਰੀ ॥</w:t>
      </w:r>
    </w:p>
    <w:p w:rsidR="00000000" w:rsidRDefault="00B01FFD">
      <w:pPr>
        <w:pStyle w:val="SGGSText2"/>
        <w:spacing w:after="40"/>
      </w:pPr>
      <w:r>
        <w:rPr>
          <w:cs/>
          <w:lang w:bidi="pa-IN"/>
        </w:rPr>
        <w:t>ਜਿਸ ਕੈ ਹਿਰਦੈ ਮੰਤ੍ਰੁ ਦੇ ਹਰੀ ॥</w:t>
      </w:r>
    </w:p>
    <w:p w:rsidR="00000000" w:rsidRDefault="00B01FFD">
      <w:pPr>
        <w:pStyle w:val="SGGSText2"/>
        <w:spacing w:after="40"/>
      </w:pPr>
      <w:r>
        <w:rPr>
          <w:cs/>
          <w:lang w:bidi="pa-IN"/>
        </w:rPr>
        <w:t>ਅਖੰਡ ਕੀਰਤਨੁ ਤਿਨਿ ਭੋਜਨੁ ਚੂਰਾ ॥</w:t>
      </w:r>
    </w:p>
    <w:p w:rsidR="00000000" w:rsidRDefault="00B01FFD">
      <w:pPr>
        <w:pStyle w:val="SGGSText2"/>
        <w:spacing w:after="40"/>
      </w:pPr>
      <w:r>
        <w:rPr>
          <w:cs/>
          <w:lang w:bidi="pa-IN"/>
        </w:rPr>
        <w:t>ਕਹੁ ਨਾਨਕ ਜਿਸੁ ਸਤਿਗੁਰੁ ਪੂਰਾ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0" w:name="_Toc200450016"/>
      <w:r>
        <w:rPr>
          <w:cs/>
          <w:lang w:bidi="pa-IN"/>
        </w:rPr>
        <w:t>ਗੁਰ ਸੇਵਾ ਤੇ ਭਗਤਿ ਕਮਾਈ ॥</w:t>
      </w:r>
      <w:bookmarkEnd w:id="9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 ॥ </w:t>
      </w:r>
      <w:r>
        <w:rPr>
          <w:rFonts w:ascii="Tahoma" w:hAnsi="Tahoma"/>
          <w:color w:val="008000"/>
          <w:sz w:val="20"/>
        </w:rPr>
        <w:t>(1159-7)</w:t>
      </w:r>
    </w:p>
    <w:p w:rsidR="00000000" w:rsidRDefault="00B01FFD">
      <w:pPr>
        <w:pStyle w:val="SGGSText2"/>
      </w:pPr>
      <w:r>
        <w:rPr>
          <w:cs/>
          <w:lang w:bidi="pa-IN"/>
        </w:rPr>
        <w:t>ਗੁਰ ਸੇਵਾ ਤੇ ਭਗਤਿ ਕਮਾਈ ॥</w:t>
      </w:r>
    </w:p>
    <w:p w:rsidR="00000000" w:rsidRDefault="00B01FFD">
      <w:pPr>
        <w:pStyle w:val="SGGSText2"/>
      </w:pPr>
      <w:r>
        <w:rPr>
          <w:cs/>
          <w:lang w:bidi="pa-IN"/>
        </w:rPr>
        <w:t>ਤਬ ਇਹ ਮਾਨਸ ਦੇਹੀ ਪਾਈ ॥</w:t>
      </w:r>
    </w:p>
    <w:p w:rsidR="00000000" w:rsidRDefault="00B01FFD">
      <w:pPr>
        <w:pStyle w:val="SGGSText2"/>
      </w:pPr>
      <w:r>
        <w:rPr>
          <w:cs/>
          <w:lang w:bidi="pa-IN"/>
        </w:rPr>
        <w:t>ਇਸ ਦੇਹੀ ਕਉ ਸਿਮਰਹਿ ਦੇਵ ॥</w:t>
      </w:r>
    </w:p>
    <w:p w:rsidR="00000000" w:rsidRDefault="00B01FFD">
      <w:pPr>
        <w:pStyle w:val="SGGSText2"/>
      </w:pPr>
      <w:r>
        <w:rPr>
          <w:cs/>
          <w:lang w:bidi="pa-IN"/>
        </w:rPr>
        <w:t>ਸੋ ਦੇਹੀ ਭਜੁ ਹਰਿ ਕੀ ਸੇਵ ॥੧</w:t>
      </w:r>
      <w:r>
        <w:rPr>
          <w:cs/>
        </w:rPr>
        <w:t>॥</w:t>
      </w:r>
    </w:p>
    <w:p w:rsidR="00000000" w:rsidRDefault="00B01FFD">
      <w:pPr>
        <w:pStyle w:val="SGGSText2"/>
      </w:pPr>
      <w:r>
        <w:rPr>
          <w:cs/>
          <w:lang w:bidi="pa-IN"/>
        </w:rPr>
        <w:t>ਭਜਹੁ ਗ</w:t>
      </w:r>
      <w:r>
        <w:rPr>
          <w:cs/>
        </w:rPr>
        <w:t></w:t>
      </w:r>
      <w:r>
        <w:rPr>
          <w:lang w:bidi="pa-IN"/>
        </w:rPr>
        <w:t>ਬਿੰਦ ਭੂਲਿ ਮਤ ਜਾਹੁ ॥</w:t>
      </w:r>
    </w:p>
    <w:p w:rsidR="00000000" w:rsidRDefault="00B01FFD">
      <w:pPr>
        <w:pStyle w:val="SGGSText2"/>
      </w:pPr>
      <w:r>
        <w:rPr>
          <w:cs/>
          <w:lang w:bidi="pa-IN"/>
        </w:rPr>
        <w:t>ਮਾਨਸ ਜਨਮ ਕਾ ਏਹੀ ਲਾਹੁ ॥੧</w:t>
      </w:r>
      <w:r>
        <w:rPr>
          <w:cs/>
        </w:rPr>
        <w:t xml:space="preserve">॥ </w:t>
      </w:r>
      <w:r>
        <w:rPr>
          <w:lang w:bidi="pa-IN"/>
        </w:rPr>
        <w:t>ਰਹਾਉ ॥</w:t>
      </w:r>
    </w:p>
    <w:p w:rsidR="00000000" w:rsidRDefault="00B01FFD">
      <w:pPr>
        <w:pStyle w:val="SGGSText2"/>
      </w:pPr>
      <w:r>
        <w:rPr>
          <w:cs/>
          <w:lang w:bidi="pa-IN"/>
        </w:rPr>
        <w:t>ਜਬ ਲਗੁ ਜਰਾ ਰੋਗੁ ਨਹੀ ਆਇਆ ॥</w:t>
      </w:r>
    </w:p>
    <w:p w:rsidR="00000000" w:rsidRDefault="00B01FFD">
      <w:pPr>
        <w:pStyle w:val="SGGSText2"/>
      </w:pPr>
      <w:r>
        <w:rPr>
          <w:cs/>
          <w:lang w:bidi="pa-IN"/>
        </w:rPr>
        <w:t>ਜਬ ਲਗੁ ਕਾਲਿ ਗ੍ਰਸੀ ਨਹੀ</w:t>
      </w:r>
      <w:r>
        <w:rPr>
          <w:cs/>
          <w:lang w:bidi="pa-IN"/>
        </w:rPr>
        <w:t xml:space="preserve"> ਕਾਇਆ ॥</w:t>
      </w:r>
    </w:p>
    <w:p w:rsidR="00000000" w:rsidRDefault="00B01FFD">
      <w:pPr>
        <w:pStyle w:val="SGGSText2"/>
      </w:pPr>
      <w:r>
        <w:rPr>
          <w:cs/>
          <w:lang w:bidi="pa-IN"/>
        </w:rPr>
        <w:t>ਜਬ ਲਗੁ ਬਿਕਲ ਭਈ ਨਹੀ ਬਾਨੀ ॥</w:t>
      </w:r>
    </w:p>
    <w:p w:rsidR="00000000" w:rsidRDefault="00B01FFD">
      <w:pPr>
        <w:pStyle w:val="SGGSText2"/>
      </w:pPr>
      <w:r>
        <w:rPr>
          <w:cs/>
          <w:lang w:bidi="pa-IN"/>
        </w:rPr>
        <w:t>ਭਜਿ ਲੇਹਿ ਰੇ ਮਨ ਸਾਰਿਗਪਾਨੀ ॥੨</w:t>
      </w:r>
      <w:r>
        <w:rPr>
          <w:cs/>
        </w:rPr>
        <w:t>॥</w:t>
      </w:r>
    </w:p>
    <w:p w:rsidR="00000000" w:rsidRDefault="00B01FFD">
      <w:pPr>
        <w:pStyle w:val="SGGSText2"/>
      </w:pPr>
      <w:r>
        <w:rPr>
          <w:cs/>
          <w:lang w:bidi="pa-IN"/>
        </w:rPr>
        <w:t>ਅਬ ਨ ਭਜਸਿ ਭਜਸਿ ਕਬ ਭਾਈ ॥</w:t>
      </w:r>
    </w:p>
    <w:p w:rsidR="00000000" w:rsidRDefault="00B01FFD">
      <w:pPr>
        <w:pStyle w:val="SGGSText2"/>
      </w:pPr>
      <w:r>
        <w:rPr>
          <w:cs/>
          <w:lang w:bidi="pa-IN"/>
        </w:rPr>
        <w:t>ਆਵੈ ਅੰਤੁ ਨ ਭਜਿਆ ਜਾਈ ॥</w:t>
      </w:r>
    </w:p>
    <w:p w:rsidR="00000000" w:rsidRDefault="00B01FFD">
      <w:pPr>
        <w:pStyle w:val="SGGSText2"/>
      </w:pPr>
      <w:r>
        <w:rPr>
          <w:cs/>
          <w:lang w:bidi="pa-IN"/>
        </w:rPr>
        <w:t>ਜੋ ਕਿਛੁ ਕਰਹਿ ਸੋਈ ਅਬ ਸਾਰੁ ॥</w:t>
      </w:r>
    </w:p>
    <w:p w:rsidR="00000000" w:rsidRDefault="00B01FFD">
      <w:pPr>
        <w:pStyle w:val="SGGSText2"/>
      </w:pPr>
      <w:r>
        <w:rPr>
          <w:cs/>
          <w:lang w:bidi="pa-IN"/>
        </w:rPr>
        <w:t>ਫਿਰਿ ਪਛੁਤਾਹੁ ਨ ਪਾਵਹੁ ਪਾਰੁ ॥੩</w:t>
      </w:r>
      <w:r>
        <w:rPr>
          <w:cs/>
        </w:rPr>
        <w:t>॥</w:t>
      </w:r>
    </w:p>
    <w:p w:rsidR="00000000" w:rsidRDefault="00B01FFD">
      <w:pPr>
        <w:pStyle w:val="SGGSText2"/>
      </w:pPr>
      <w:r>
        <w:rPr>
          <w:cs/>
          <w:lang w:bidi="pa-IN"/>
        </w:rPr>
        <w:t>ਸੋ ਸੇਵਕੁ ਜੋ ਲਾਇਆ ਸੇਵ ॥</w:t>
      </w:r>
    </w:p>
    <w:p w:rsidR="00000000" w:rsidRDefault="00B01FFD">
      <w:pPr>
        <w:pStyle w:val="SGGSText2"/>
      </w:pPr>
      <w:r>
        <w:rPr>
          <w:cs/>
          <w:lang w:bidi="pa-IN"/>
        </w:rPr>
        <w:t>ਤਿਨ ਹੀ ਪਾਏ ਨਿਰੰਜਨ ਦੇਵ ॥</w:t>
      </w:r>
    </w:p>
    <w:p w:rsidR="00000000" w:rsidRDefault="00B01FFD">
      <w:pPr>
        <w:pStyle w:val="SGGSText2"/>
      </w:pPr>
      <w:r>
        <w:rPr>
          <w:cs/>
          <w:lang w:bidi="pa-IN"/>
        </w:rPr>
        <w:t>ਗੁਰ ਮਿਲਿ ਤਾ ਕੇ ਖੁਲ੍ਹ੍ਹੇ ਕਪਾਟ ॥</w:t>
      </w:r>
    </w:p>
    <w:p w:rsidR="00000000" w:rsidRDefault="00B01FFD">
      <w:pPr>
        <w:pStyle w:val="SGGSText2"/>
      </w:pPr>
      <w:r>
        <w:rPr>
          <w:cs/>
          <w:lang w:bidi="pa-IN"/>
        </w:rPr>
        <w:t xml:space="preserve">ਬਹੁਰਿ ਨ ਆਵੈ </w:t>
      </w:r>
      <w:r>
        <w:rPr>
          <w:cs/>
          <w:lang w:bidi="pa-IN"/>
        </w:rPr>
        <w:t>ਜੋਨੀ ਬਾਟ ॥੪</w:t>
      </w:r>
      <w:r>
        <w:rPr>
          <w:cs/>
        </w:rPr>
        <w:t>॥</w:t>
      </w:r>
    </w:p>
    <w:p w:rsidR="00000000" w:rsidRDefault="00B01FFD">
      <w:pPr>
        <w:pStyle w:val="SGGSText2"/>
      </w:pPr>
      <w:r>
        <w:rPr>
          <w:cs/>
          <w:lang w:bidi="pa-IN"/>
        </w:rPr>
        <w:t>ਇਹੀ ਤੇਰਾ ਅਉਸਰੁ ਇਹ ਤੇਰੀ ਬਾਰ ॥</w:t>
      </w:r>
    </w:p>
    <w:p w:rsidR="00000000" w:rsidRDefault="00B01FFD">
      <w:pPr>
        <w:pStyle w:val="SGGSText2"/>
      </w:pPr>
      <w:r>
        <w:rPr>
          <w:cs/>
          <w:lang w:bidi="pa-IN"/>
        </w:rPr>
        <w:t>ਘਟ ਭੀਤਰਿ ਤੂ ਦੇਖੁ ਬਿਚਾਰਿ ॥</w:t>
      </w:r>
    </w:p>
    <w:p w:rsidR="00000000" w:rsidRDefault="00B01FFD">
      <w:pPr>
        <w:pStyle w:val="SGGSText2"/>
      </w:pPr>
      <w:r>
        <w:rPr>
          <w:cs/>
          <w:lang w:bidi="pa-IN"/>
        </w:rPr>
        <w:t>ਕਹਤ ਕਬੀਰੁ ਜੀਤਿ ਕੈ ਹਾਰਿ ॥</w:t>
      </w:r>
    </w:p>
    <w:p w:rsidR="00000000" w:rsidRDefault="00B01FFD">
      <w:pPr>
        <w:pStyle w:val="SGGSText2"/>
      </w:pPr>
      <w:r>
        <w:rPr>
          <w:cs/>
          <w:lang w:bidi="pa-IN"/>
        </w:rPr>
        <w:t>ਬਹੁ ਬਿਧਿ ਕਹਿਓ ਪੁਕਾਰਿ ਪੁਕਾਰਿ ॥੫</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1" w:name="_Toc200450017"/>
      <w:r>
        <w:rPr>
          <w:cs/>
          <w:lang w:bidi="pa-IN"/>
        </w:rPr>
        <w:t>ਗੁਰ ਹਰਿ ਬਿਨੁ ਕੋ ਨ ਬ੍ਰਿਥਾ ਦੁਖੁ ਕਾਟੈ ॥</w:t>
      </w:r>
      <w:bookmarkEnd w:id="9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(497-2)</w:t>
      </w:r>
    </w:p>
    <w:p w:rsidR="00000000" w:rsidRDefault="00B01FFD">
      <w:pPr>
        <w:pStyle w:val="SGGSText2"/>
      </w:pPr>
      <w:r>
        <w:rPr>
          <w:cs/>
          <w:lang w:bidi="pa-IN"/>
        </w:rPr>
        <w:t>ਜਿਸੁ ਮਾਨੁਖ ਪਹਿ ਕਰਉ ਬੇਨਤੀ ਸੋ ਅਪਨੈ ਦੁਖਿ ਭਰਿਆ ॥</w:t>
      </w:r>
    </w:p>
    <w:p w:rsidR="00000000" w:rsidRDefault="00B01FFD">
      <w:pPr>
        <w:pStyle w:val="SGGSText2"/>
      </w:pPr>
      <w:r>
        <w:rPr>
          <w:cs/>
          <w:lang w:bidi="pa-IN"/>
        </w:rPr>
        <w:t>ਪਾਰਬ੍ਰਹਮੁ ਜਿਨਿ ਰਿਦ</w:t>
      </w:r>
      <w:r>
        <w:rPr>
          <w:cs/>
          <w:lang w:bidi="pa-IN"/>
        </w:rPr>
        <w:t>ੈ ਅਰਾਧਿਆ ਤਿਨਿ ਭਉ ਸਾਗਰੁ ਤਰਿਆ ॥੧</w:t>
      </w:r>
      <w:r>
        <w:rPr>
          <w:cs/>
        </w:rPr>
        <w:t>॥</w:t>
      </w:r>
    </w:p>
    <w:p w:rsidR="00000000" w:rsidRDefault="00B01FFD">
      <w:pPr>
        <w:pStyle w:val="SGGSText3"/>
      </w:pPr>
      <w:r>
        <w:rPr>
          <w:cs/>
          <w:lang w:bidi="pa-IN"/>
        </w:rPr>
        <w:t>ਗੁਰ ਹਰਿ ਬਿਨੁ ਕੋ ਨ ਬ੍ਰਿਥਾ ਦੁਖੁ ਕਾਟੈ ॥</w:t>
      </w:r>
    </w:p>
    <w:p w:rsidR="00000000" w:rsidRDefault="00B01FFD">
      <w:pPr>
        <w:pStyle w:val="SGGSText2"/>
      </w:pPr>
      <w:r>
        <w:rPr>
          <w:cs/>
          <w:lang w:bidi="pa-IN"/>
        </w:rPr>
        <w:t>ਪ੍ਰਭੁ ਤਜਿ ਅਵਰ ਸੇਵਕੁ ਜੇ ਹੋਈ ਹੈ ਤਿਤੁ ਮਾਨੁ ਮਹਤੁ ਜਸੁ ਘਾਟੈ ॥੧</w:t>
      </w:r>
      <w:r>
        <w:rPr>
          <w:cs/>
        </w:rPr>
        <w:t xml:space="preserve">॥ </w:t>
      </w:r>
      <w:r>
        <w:rPr>
          <w:lang w:bidi="pa-IN"/>
        </w:rPr>
        <w:t>ਰਹਾਉ ॥</w:t>
      </w:r>
    </w:p>
    <w:p w:rsidR="00000000" w:rsidRDefault="00B01FFD">
      <w:pPr>
        <w:pStyle w:val="SGGSText2"/>
      </w:pPr>
      <w:r>
        <w:rPr>
          <w:cs/>
          <w:lang w:bidi="pa-IN"/>
        </w:rPr>
        <w:t>ਮਾਇਆ ਕੇ ਸਨਬੰਧ ਸੈਨ ਸਾਕ ਕਿਤ ਹੀ ਕਾਮਿ ਨ ਆਇਆ ॥</w:t>
      </w:r>
    </w:p>
    <w:p w:rsidR="00000000" w:rsidRDefault="00B01FFD">
      <w:pPr>
        <w:pStyle w:val="SGGSText2"/>
      </w:pPr>
      <w:r>
        <w:rPr>
          <w:cs/>
          <w:lang w:bidi="pa-IN"/>
        </w:rPr>
        <w:t>ਹਰਿ ਕਾ ਦਾਸੁ ਨੀਚ ਕੁਲੁ ਊਚਾ ਤਿਸੁ ਸੰਗਿ ਮਨ ਬਾਂਛਤ ਫਲ ਪਾਇਆ ॥੨</w:t>
      </w:r>
      <w:r>
        <w:rPr>
          <w:cs/>
        </w:rPr>
        <w:t>॥</w:t>
      </w:r>
    </w:p>
    <w:p w:rsidR="00000000" w:rsidRDefault="00B01FFD">
      <w:pPr>
        <w:pStyle w:val="SGGSText2"/>
      </w:pPr>
      <w:r>
        <w:rPr>
          <w:cs/>
          <w:lang w:bidi="pa-IN"/>
        </w:rPr>
        <w:t xml:space="preserve">ਲਾਖ ਕੋਟਿ ਬਿਖਿਆ ਕੇ ਬਿੰਜਨ </w:t>
      </w:r>
      <w:r>
        <w:rPr>
          <w:cs/>
          <w:lang w:bidi="pa-IN"/>
        </w:rPr>
        <w:t>ਤਾ ਮਹਿ ਤ੍ਰਿਸਨ ਨ ਬੂਝੀ ॥</w:t>
      </w:r>
    </w:p>
    <w:p w:rsidR="00000000" w:rsidRDefault="00B01FFD">
      <w:pPr>
        <w:pStyle w:val="SGGSText2"/>
      </w:pPr>
      <w:r>
        <w:rPr>
          <w:cs/>
          <w:lang w:bidi="pa-IN"/>
        </w:rPr>
        <w:t>ਸਿਮਰਤ ਨਾਮੁ ਕੋਟਿ ਉਜੀਆਰਾ ਬਸਤੁ ਅਗੋਚਰ ਸੂਝੀ ॥੩</w:t>
      </w:r>
      <w:r>
        <w:rPr>
          <w:cs/>
        </w:rPr>
        <w:t>॥</w:t>
      </w:r>
    </w:p>
    <w:p w:rsidR="00000000" w:rsidRDefault="00B01FFD">
      <w:pPr>
        <w:pStyle w:val="SGGSText2"/>
      </w:pPr>
      <w:r>
        <w:rPr>
          <w:cs/>
          <w:lang w:bidi="pa-IN"/>
        </w:rPr>
        <w:t>ਫਿਰਤ ਫਿਰਤ ਤੁਮ੍ਹ੍ਹਰੈ ਦੁਆਰਿ ਆਇਆ ਭੈ ਭੰਜਨ ਹਰਿ ਰਾਇਆ ॥</w:t>
      </w:r>
    </w:p>
    <w:p w:rsidR="00000000" w:rsidRDefault="00B01FFD">
      <w:pPr>
        <w:pStyle w:val="SGGSText2"/>
      </w:pPr>
      <w:r>
        <w:rPr>
          <w:cs/>
          <w:lang w:bidi="pa-IN"/>
        </w:rPr>
        <w:t>ਸਾਧ ਕੇ ਚਰਨ ਧੂਰਿ ਜਨੁ ਬਾਛੈ ਸੁਖੁ ਨਾਨਕ ਇਹੁ ਪਾਇਆ ॥੪</w:t>
      </w:r>
      <w:r>
        <w:rPr>
          <w:cs/>
        </w:rPr>
        <w:t>॥</w:t>
      </w:r>
      <w:r>
        <w:rPr>
          <w:lang w:bidi="pa-IN"/>
        </w:rPr>
        <w:t>੬</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2" w:name="_Toc200450018"/>
      <w:r>
        <w:rPr>
          <w:cs/>
          <w:lang w:bidi="pa-IN"/>
        </w:rPr>
        <w:t>ਗੁਰ ਕਾ ਸਬਦੁ ਮੇਰੈ ਅੰਤਰਿ ਧਿਆਨੁ ॥</w:t>
      </w:r>
      <w:bookmarkEnd w:id="9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ਘਰੁ ੨  </w:t>
      </w:r>
      <w:r>
        <w:rPr>
          <w:rFonts w:ascii="Tahoma" w:hAnsi="Tahoma"/>
          <w:color w:val="008000"/>
          <w:sz w:val="20"/>
        </w:rPr>
        <w:t>(1154-3)</w:t>
      </w:r>
    </w:p>
    <w:p w:rsidR="00000000" w:rsidRDefault="00B01FFD">
      <w:pPr>
        <w:pStyle w:val="SGGSText2"/>
      </w:pPr>
      <w:r>
        <w:rPr>
          <w:cs/>
          <w:lang w:bidi="pa-IN"/>
        </w:rPr>
        <w:t>ਤਿਨਿ ਕਰਤੈ ਇਕੁ ਚਲਤੁ ਉਪਾਇਆ ॥</w:t>
      </w:r>
    </w:p>
    <w:p w:rsidR="00000000" w:rsidRDefault="00B01FFD">
      <w:pPr>
        <w:pStyle w:val="SGGSText2"/>
      </w:pPr>
      <w:r>
        <w:rPr>
          <w:cs/>
          <w:lang w:bidi="pa-IN"/>
        </w:rPr>
        <w:t>ਅਨਹਦ ਬਾਣੀ ਸਬਦੁ ਸੁਣਾਇਆ ॥</w:t>
      </w:r>
    </w:p>
    <w:p w:rsidR="00000000" w:rsidRDefault="00B01FFD">
      <w:pPr>
        <w:pStyle w:val="SGGSText2"/>
      </w:pPr>
      <w:r>
        <w:rPr>
          <w:cs/>
          <w:lang w:bidi="pa-IN"/>
        </w:rPr>
        <w:t>ਮਨਮੁਖਿ ਭੂਲੇ ਗੁਰਮੁਖਿ ਬੁਝਾਇਆ ॥</w:t>
      </w:r>
    </w:p>
    <w:p w:rsidR="00000000" w:rsidRDefault="00B01FFD">
      <w:pPr>
        <w:pStyle w:val="SGGSText2"/>
      </w:pPr>
      <w:r>
        <w:rPr>
          <w:cs/>
          <w:lang w:bidi="pa-IN"/>
        </w:rPr>
        <w:t>ਕਾਰਣੁ ਕਰਤਾ ਕਰਦਾ ਆਇਆ ॥੧</w:t>
      </w:r>
      <w:r>
        <w:rPr>
          <w:cs/>
        </w:rPr>
        <w:t>॥</w:t>
      </w:r>
    </w:p>
    <w:p w:rsidR="00000000" w:rsidRDefault="00B01FFD">
      <w:pPr>
        <w:pStyle w:val="SGGSText3"/>
      </w:pPr>
      <w:r>
        <w:rPr>
          <w:cs/>
          <w:lang w:bidi="pa-IN"/>
        </w:rPr>
        <w:t>ਗੁਰ ਕਾ ਸਬਦੁ ਮੇਰੈ ਅੰਤਰਿ ਧਿਆਨੁ ॥</w:t>
      </w:r>
    </w:p>
    <w:p w:rsidR="00000000" w:rsidRDefault="00B01FFD">
      <w:pPr>
        <w:pStyle w:val="SGGSText2"/>
      </w:pPr>
      <w:r>
        <w:rPr>
          <w:cs/>
          <w:lang w:bidi="pa-IN"/>
        </w:rPr>
        <w:t>ਹਉ ਕਬਹੁ ਨ ਛੋਡਉ ਹਰਿ ਕਾ ਨਾਮੁ ॥੧</w:t>
      </w:r>
      <w:r>
        <w:rPr>
          <w:cs/>
        </w:rPr>
        <w:t xml:space="preserve">॥ </w:t>
      </w:r>
      <w:r>
        <w:rPr>
          <w:lang w:bidi="pa-IN"/>
        </w:rPr>
        <w:t>ਰਹਾਉ ॥</w:t>
      </w:r>
    </w:p>
    <w:p w:rsidR="00000000" w:rsidRDefault="00B01FFD">
      <w:pPr>
        <w:pStyle w:val="SGGSText2"/>
      </w:pPr>
      <w:r>
        <w:rPr>
          <w:cs/>
          <w:lang w:bidi="pa-IN"/>
        </w:rPr>
        <w:t>ਪਿਤਾ ਪ੍ਰਹਲਾਦੁ ਪੜਣ ਪਠਾਇਆ ॥</w:t>
      </w:r>
    </w:p>
    <w:p w:rsidR="00000000" w:rsidRDefault="00B01FFD">
      <w:pPr>
        <w:pStyle w:val="SGGSText2"/>
      </w:pPr>
      <w:r>
        <w:rPr>
          <w:cs/>
          <w:lang w:bidi="pa-IN"/>
        </w:rPr>
        <w:t>ਲੈ ਪਾਟੀ ਪਾਧੇ ਕੈ ਆਇਆ ॥</w:t>
      </w:r>
    </w:p>
    <w:p w:rsidR="00000000" w:rsidRDefault="00B01FFD">
      <w:pPr>
        <w:pStyle w:val="SGGSText2"/>
      </w:pPr>
      <w:r>
        <w:rPr>
          <w:cs/>
          <w:lang w:bidi="pa-IN"/>
        </w:rPr>
        <w:t>ਨਾਮ ਬਿਨਾ ਨਹ ਪੜਉ ਅਚਾਰ ॥</w:t>
      </w:r>
    </w:p>
    <w:p w:rsidR="00000000" w:rsidRDefault="00B01FFD">
      <w:pPr>
        <w:pStyle w:val="SGGSText2"/>
      </w:pPr>
      <w:r>
        <w:rPr>
          <w:cs/>
          <w:lang w:bidi="pa-IN"/>
        </w:rPr>
        <w:t>ਮੇਰੀ ਪਟੀਆ ਲਿਖਿ ਦੇਹੁ ਗੋਬਿੰਦ ਮੁਰਾਰਿ ॥੨</w:t>
      </w:r>
      <w:r>
        <w:rPr>
          <w:cs/>
        </w:rPr>
        <w:t>॥</w:t>
      </w:r>
    </w:p>
    <w:p w:rsidR="00000000" w:rsidRDefault="00B01FFD">
      <w:pPr>
        <w:pStyle w:val="SGGSText2"/>
      </w:pPr>
      <w:r>
        <w:rPr>
          <w:cs/>
          <w:lang w:bidi="pa-IN"/>
        </w:rPr>
        <w:t>ਪੁਤ੍ਰ ਪ੍ਰਹਿਲਾਦ ਸਿਉ ਕਹਿਆ ਮਾਇ ॥</w:t>
      </w:r>
    </w:p>
    <w:p w:rsidR="00000000" w:rsidRDefault="00B01FFD">
      <w:pPr>
        <w:pStyle w:val="SGGSText2"/>
      </w:pPr>
      <w:r>
        <w:rPr>
          <w:cs/>
          <w:lang w:bidi="pa-IN"/>
        </w:rPr>
        <w:t>ਪਰਵਿਰਤਿ ਨ ਪੜਹੁ ਰਹੀ ਸਮਝਾਇ ॥</w:t>
      </w:r>
    </w:p>
    <w:p w:rsidR="00000000" w:rsidRDefault="00B01FFD">
      <w:pPr>
        <w:pStyle w:val="SGGSText2"/>
      </w:pPr>
      <w:r>
        <w:rPr>
          <w:cs/>
          <w:lang w:bidi="pa-IN"/>
        </w:rPr>
        <w:t>ਨਿਰਭਉ ਦਾਤਾ ਹਰਿ ਜੀਉ ਮੇਰੈ ਨਾਲਿ ॥</w:t>
      </w:r>
    </w:p>
    <w:p w:rsidR="00000000" w:rsidRDefault="00B01FFD">
      <w:pPr>
        <w:pStyle w:val="SGGSText2"/>
      </w:pPr>
      <w:r>
        <w:rPr>
          <w:cs/>
          <w:lang w:bidi="pa-IN"/>
        </w:rPr>
        <w:t>ਜੇ ਹਰਿ ਛੋਡਉ ਤਉ ਕੁਲਿ ਲਾਗੈ ਗਾਲਿ ॥੩</w:t>
      </w:r>
      <w:r>
        <w:rPr>
          <w:cs/>
        </w:rPr>
        <w:t>॥</w:t>
      </w:r>
    </w:p>
    <w:p w:rsidR="00000000" w:rsidRDefault="00B01FFD">
      <w:pPr>
        <w:pStyle w:val="SGGSText2"/>
      </w:pPr>
      <w:r>
        <w:rPr>
          <w:cs/>
          <w:lang w:bidi="pa-IN"/>
        </w:rPr>
        <w:t>ਪ੍ਰਹਲਾਦਿ ਸਭਿ ਚਾਟੜੇ ਵਿਗਾਰੇ ॥</w:t>
      </w:r>
    </w:p>
    <w:p w:rsidR="00000000" w:rsidRDefault="00B01FFD">
      <w:pPr>
        <w:pStyle w:val="SGGSText2"/>
      </w:pPr>
      <w:r>
        <w:rPr>
          <w:cs/>
          <w:lang w:bidi="pa-IN"/>
        </w:rPr>
        <w:t>ਹਮਾਰਾ ਕਹਿਆ ਨ ਸੁਣੈ ਆਪਣੇ ਕਾਰਜ ਸਵਾਰੇ ॥</w:t>
      </w:r>
    </w:p>
    <w:p w:rsidR="00000000" w:rsidRDefault="00B01FFD">
      <w:pPr>
        <w:pStyle w:val="SGGSText2"/>
      </w:pPr>
      <w:r>
        <w:rPr>
          <w:cs/>
          <w:lang w:bidi="pa-IN"/>
        </w:rPr>
        <w:t>ਸਭ ਨਗਰੀ ਮਹਿ ਭਗਤਿ ਦ੍ਰਿੜਾਈ ॥</w:t>
      </w:r>
    </w:p>
    <w:p w:rsidR="00000000" w:rsidRDefault="00B01FFD">
      <w:pPr>
        <w:pStyle w:val="SGGSText2"/>
      </w:pPr>
      <w:r>
        <w:rPr>
          <w:cs/>
          <w:lang w:bidi="pa-IN"/>
        </w:rPr>
        <w:t>ਦੁਸਟ ਸਭਾ ਕਾ ਕਿਛੁ ਨ ਵਸਾਈ ॥੪</w:t>
      </w:r>
      <w:r>
        <w:rPr>
          <w:cs/>
        </w:rPr>
        <w:t>॥</w:t>
      </w:r>
    </w:p>
    <w:p w:rsidR="00000000" w:rsidRDefault="00B01FFD">
      <w:pPr>
        <w:pStyle w:val="SGGSText2"/>
      </w:pPr>
      <w:r>
        <w:rPr>
          <w:cs/>
          <w:lang w:bidi="pa-IN"/>
        </w:rPr>
        <w:t>ਸੰਡੈ ਮਰਕੈ ਕੀਈ ਪ</w:t>
      </w:r>
      <w:r>
        <w:rPr>
          <w:cs/>
          <w:lang w:bidi="pa-IN"/>
        </w:rPr>
        <w:t>ੂਕਾਰ ॥</w:t>
      </w:r>
    </w:p>
    <w:p w:rsidR="00000000" w:rsidRDefault="00B01FFD">
      <w:pPr>
        <w:pStyle w:val="SGGSText2"/>
      </w:pPr>
      <w:r>
        <w:rPr>
          <w:cs/>
          <w:lang w:bidi="pa-IN"/>
        </w:rPr>
        <w:t>ਸਭੇ ਦੈਤ ਰਹੇ ਝਖ ਮਾਰਿ ॥</w:t>
      </w:r>
    </w:p>
    <w:p w:rsidR="00000000" w:rsidRDefault="00B01FFD">
      <w:pPr>
        <w:pStyle w:val="SGGSText2"/>
      </w:pPr>
      <w:r>
        <w:rPr>
          <w:cs/>
          <w:lang w:bidi="pa-IN"/>
        </w:rPr>
        <w:t>ਭਗਤ ਜਨਾ ਕੀ ਪਤਿ ਰਾਖੈ ਸੋਈ ॥</w:t>
      </w:r>
    </w:p>
    <w:p w:rsidR="00000000" w:rsidRDefault="00B01FFD">
      <w:pPr>
        <w:pStyle w:val="SGGSText2"/>
      </w:pPr>
      <w:r>
        <w:rPr>
          <w:cs/>
          <w:lang w:bidi="pa-IN"/>
        </w:rPr>
        <w:t>ਕੀਤੇ ਕੈ ਕਹਿਐ ਕਿਆ ਹੋਈ ॥੫</w:t>
      </w:r>
      <w:r>
        <w:rPr>
          <w:cs/>
        </w:rPr>
        <w:t>॥</w:t>
      </w:r>
    </w:p>
    <w:p w:rsidR="00000000" w:rsidRDefault="00B01FFD">
      <w:pPr>
        <w:pStyle w:val="SGGSText2"/>
      </w:pPr>
      <w:r>
        <w:rPr>
          <w:cs/>
          <w:lang w:bidi="pa-IN"/>
        </w:rPr>
        <w:t>ਕਿਰਤ ਸੰਜੋਗੀ ਦੈਤਿ ਰਾਜੁ ਚਲਾਇਆ ॥</w:t>
      </w:r>
    </w:p>
    <w:p w:rsidR="00000000" w:rsidRDefault="00B01FFD">
      <w:pPr>
        <w:pStyle w:val="SGGSText2"/>
      </w:pPr>
      <w:r>
        <w:rPr>
          <w:cs/>
          <w:lang w:bidi="pa-IN"/>
        </w:rPr>
        <w:t>ਹਰਿ ਨ ਬੂਝੈ ਤਿਨਿ ਆਪਿ ਭੁਲਾਇਆ ॥</w:t>
      </w:r>
    </w:p>
    <w:p w:rsidR="00000000" w:rsidRDefault="00B01FFD">
      <w:pPr>
        <w:pStyle w:val="SGGSText2"/>
      </w:pPr>
      <w:r>
        <w:rPr>
          <w:cs/>
          <w:lang w:bidi="pa-IN"/>
        </w:rPr>
        <w:t>ਪੁਤ੍ਰ ਪ੍ਰਹਲਾਦ ਸਿਉ ਵਾਦੁ ਰਚਾਇਆ ॥</w:t>
      </w:r>
    </w:p>
    <w:p w:rsidR="00000000" w:rsidRDefault="00B01FFD">
      <w:pPr>
        <w:pStyle w:val="SGGSText2"/>
      </w:pPr>
      <w:r>
        <w:rPr>
          <w:cs/>
          <w:lang w:bidi="pa-IN"/>
        </w:rPr>
        <w:t>ਅੰਧਾ ਨ ਬੂਝੈ ਕਾਲੁ ਨੇੜੈ ਆਇਆ ॥੬</w:t>
      </w:r>
      <w:r>
        <w:rPr>
          <w:cs/>
        </w:rPr>
        <w:t>॥</w:t>
      </w:r>
    </w:p>
    <w:p w:rsidR="00000000" w:rsidRDefault="00B01FFD">
      <w:pPr>
        <w:pStyle w:val="SGGSText2"/>
      </w:pPr>
      <w:r>
        <w:rPr>
          <w:cs/>
          <w:lang w:bidi="pa-IN"/>
        </w:rPr>
        <w:t>ਪ੍ਰਹਲਾਦੁ ਕੋਠੇ ਵਿਚਿ ਰਾਖਿਆ ਬਾਰਿ ਦੀਆ ਤਾਲਾ ॥</w:t>
      </w:r>
    </w:p>
    <w:p w:rsidR="00000000" w:rsidRDefault="00B01FFD">
      <w:pPr>
        <w:pStyle w:val="SGGSText2"/>
      </w:pPr>
      <w:r>
        <w:rPr>
          <w:cs/>
          <w:lang w:bidi="pa-IN"/>
        </w:rPr>
        <w:t>ਨਿਰਭਉ ਬਾਲਕੁ ਮੂਲ</w:t>
      </w:r>
      <w:r>
        <w:rPr>
          <w:cs/>
          <w:lang w:bidi="pa-IN"/>
        </w:rPr>
        <w:t>ਿ ਨ ਡਰਈ ਮੇਰੈ ਅੰਤਰਿ ਗੁਰ ਗੋਪਾਲਾ ॥</w:t>
      </w:r>
    </w:p>
    <w:p w:rsidR="00000000" w:rsidRDefault="00B01FFD">
      <w:pPr>
        <w:pStyle w:val="SGGSText2"/>
      </w:pPr>
      <w:r>
        <w:rPr>
          <w:cs/>
          <w:lang w:bidi="pa-IN"/>
        </w:rPr>
        <w:t>ਕੀਤਾ ਹੋਵੈ ਸਰੀਕੀ ਕਰੈ ਅਨਹੋਦਾ ਨਾਉ ਧਰਾਇਆ ॥</w:t>
      </w:r>
    </w:p>
    <w:p w:rsidR="00000000" w:rsidRDefault="00B01FFD">
      <w:pPr>
        <w:pStyle w:val="SGGSText2"/>
      </w:pPr>
      <w:r>
        <w:rPr>
          <w:cs/>
          <w:lang w:bidi="pa-IN"/>
        </w:rPr>
        <w:t>ਜੋ ਧੁਰਿ ਲਿਖਿਆ ਸ</w:t>
      </w:r>
      <w:r>
        <w:rPr>
          <w:cs/>
        </w:rPr>
        <w:t xml:space="preserve"> </w:t>
      </w:r>
      <w:r>
        <w:rPr>
          <w:lang w:bidi="pa-IN"/>
        </w:rPr>
        <w:t>ਆਇ ਪਹੁਤਾ ਜਨ ਸਿਉ ਵਾਦੁ ਰਚਾਇਆ ॥</w:t>
      </w:r>
      <w:r>
        <w:rPr>
          <w:cs/>
        </w:rPr>
        <w:t>੭</w:t>
      </w:r>
      <w:r>
        <w:rPr>
          <w:lang w:bidi="pa-IN"/>
        </w:rPr>
        <w:t>॥</w:t>
      </w:r>
    </w:p>
    <w:p w:rsidR="00000000" w:rsidRDefault="00B01FFD">
      <w:pPr>
        <w:pStyle w:val="SGGSText2"/>
      </w:pPr>
      <w:r>
        <w:rPr>
          <w:cs/>
          <w:lang w:bidi="pa-IN"/>
        </w:rPr>
        <w:t>ਪਿਤਾ ਪ੍ਰਹਲਾਦ ਸਿਉ ਗੁਰਜ ਉਠਾਈ ॥</w:t>
      </w:r>
    </w:p>
    <w:p w:rsidR="00000000" w:rsidRDefault="00B01FFD">
      <w:pPr>
        <w:pStyle w:val="SGGSText2"/>
      </w:pPr>
      <w:r>
        <w:rPr>
          <w:cs/>
          <w:lang w:bidi="pa-IN"/>
        </w:rPr>
        <w:t>ਕਹਾਂ ਤੁਮ੍ਹ੍ਹਾਰਾ ਜਗਦੀਸ ਗੁਸਾਈ ॥</w:t>
      </w:r>
    </w:p>
    <w:p w:rsidR="00000000" w:rsidRDefault="00B01FFD">
      <w:pPr>
        <w:pStyle w:val="SGGSText2"/>
      </w:pPr>
      <w:r>
        <w:rPr>
          <w:cs/>
          <w:lang w:bidi="pa-IN"/>
        </w:rPr>
        <w:t>ਜਗਜੀਵਨੁ ਦਾਤਾ ਅੰਤਿ ਸਖਾਈ ॥</w:t>
      </w:r>
    </w:p>
    <w:p w:rsidR="00000000" w:rsidRDefault="00B01FFD">
      <w:pPr>
        <w:pStyle w:val="SGGSText2"/>
      </w:pPr>
      <w:r>
        <w:rPr>
          <w:cs/>
          <w:lang w:bidi="pa-IN"/>
        </w:rPr>
        <w:t>ਜਹ ਦੇਖਾ ਤਹ ਰਹਿਆ ਸਮਾਈ ॥੮</w:t>
      </w:r>
      <w:r>
        <w:rPr>
          <w:cs/>
        </w:rPr>
        <w:t>॥</w:t>
      </w:r>
    </w:p>
    <w:p w:rsidR="00000000" w:rsidRDefault="00B01FFD">
      <w:pPr>
        <w:pStyle w:val="SGGSText2"/>
      </w:pPr>
      <w:r>
        <w:rPr>
          <w:cs/>
          <w:lang w:bidi="pa-IN"/>
        </w:rPr>
        <w:t>ਥੰਮ੍ਹ੍ਹੁ ਉਪਾੜਿ ਹਰਿ ਆਪੁ ਦਿਖਾਇ</w:t>
      </w:r>
      <w:r>
        <w:rPr>
          <w:cs/>
          <w:lang w:bidi="pa-IN"/>
        </w:rPr>
        <w:t>ਆ ॥</w:t>
      </w:r>
    </w:p>
    <w:p w:rsidR="00000000" w:rsidRDefault="00B01FFD">
      <w:pPr>
        <w:pStyle w:val="SGGSText2"/>
      </w:pPr>
      <w:r>
        <w:rPr>
          <w:cs/>
          <w:lang w:bidi="pa-IN"/>
        </w:rPr>
        <w:t>ਅਹੰਕਾਰੀ ਦੈਤੁ ਮਾਰਿ ਪਚਾਇਆ ॥</w:t>
      </w:r>
    </w:p>
    <w:p w:rsidR="00000000" w:rsidRDefault="00B01FFD">
      <w:pPr>
        <w:pStyle w:val="SGGSText2"/>
      </w:pPr>
      <w:r>
        <w:rPr>
          <w:cs/>
          <w:lang w:bidi="pa-IN"/>
        </w:rPr>
        <w:t>ਭਗਤਾ ਮਨਿ ਆਨੰਦੁ ਵਜੀ ਵਧਾਈ ॥</w:t>
      </w:r>
    </w:p>
    <w:p w:rsidR="00000000" w:rsidRDefault="00B01FFD">
      <w:pPr>
        <w:pStyle w:val="SGGSText2"/>
      </w:pPr>
      <w:r>
        <w:rPr>
          <w:cs/>
          <w:lang w:bidi="pa-IN"/>
        </w:rPr>
        <w:t>ਅਪਨੇ ਸੇਵਕ ਕਉ ਦੇ ਵਡਿਆਈ ॥੯</w:t>
      </w:r>
      <w:r>
        <w:rPr>
          <w:cs/>
        </w:rPr>
        <w:t>॥</w:t>
      </w:r>
    </w:p>
    <w:p w:rsidR="00000000" w:rsidRDefault="00B01FFD">
      <w:pPr>
        <w:pStyle w:val="SGGSText2"/>
      </w:pPr>
      <w:r>
        <w:rPr>
          <w:cs/>
          <w:lang w:bidi="pa-IN"/>
        </w:rPr>
        <w:t>ਜੰਮਣੁ ਮਰਣਾ ਮੋਹੁ ਉਪਾਇਆ ॥</w:t>
      </w:r>
    </w:p>
    <w:p w:rsidR="00000000" w:rsidRDefault="00B01FFD">
      <w:pPr>
        <w:pStyle w:val="SGGSText2"/>
      </w:pPr>
      <w:r>
        <w:rPr>
          <w:cs/>
          <w:lang w:bidi="pa-IN"/>
        </w:rPr>
        <w:t>ਆਵਣੁ ਜਾਣਾ ਕਰਤੈ ਲਿਖਿ ਪਾਇਆ ॥</w:t>
      </w:r>
    </w:p>
    <w:p w:rsidR="00000000" w:rsidRDefault="00B01FFD">
      <w:pPr>
        <w:pStyle w:val="SGGSText2"/>
      </w:pPr>
      <w:r>
        <w:rPr>
          <w:cs/>
          <w:lang w:bidi="pa-IN"/>
        </w:rPr>
        <w:t>ਪ੍ਰਹਲਾਦ ਕੈ ਕਾਰਜਿ ਹਰਿ ਆਪੁ ਦਿਖਾਇਆ ॥</w:t>
      </w:r>
    </w:p>
    <w:p w:rsidR="00000000" w:rsidRDefault="00B01FFD">
      <w:pPr>
        <w:pStyle w:val="SGGSText2"/>
      </w:pPr>
      <w:r>
        <w:rPr>
          <w:cs/>
          <w:lang w:bidi="pa-IN"/>
        </w:rPr>
        <w:t>ਭਗਤਾ ਕਾ ਬੋਲੁ ਆਗੈ ਆਇਆ ॥੧੦</w:t>
      </w:r>
      <w:r>
        <w:rPr>
          <w:cs/>
        </w:rPr>
        <w:t>॥</w:t>
      </w:r>
    </w:p>
    <w:p w:rsidR="00000000" w:rsidRDefault="00B01FFD">
      <w:pPr>
        <w:pStyle w:val="SGGSText2"/>
      </w:pPr>
      <w:r>
        <w:rPr>
          <w:cs/>
          <w:lang w:bidi="pa-IN"/>
        </w:rPr>
        <w:t>ਦੇਵ ਕੁਲੀ ਲਖਿਮੀ ਕਉ ਕਰਹਿ ਜੈਕਾਰੁ ॥</w:t>
      </w:r>
    </w:p>
    <w:p w:rsidR="00000000" w:rsidRDefault="00B01FFD">
      <w:pPr>
        <w:pStyle w:val="SGGSText2"/>
      </w:pPr>
      <w:r>
        <w:rPr>
          <w:cs/>
          <w:lang w:bidi="pa-IN"/>
        </w:rPr>
        <w:t>ਮਾਤਾ ਨਰਸਿੰਘ ਕਾ ਰੂਪੁ ਨਿਵਾਰੁ ॥</w:t>
      </w:r>
    </w:p>
    <w:p w:rsidR="00000000" w:rsidRDefault="00B01FFD">
      <w:pPr>
        <w:pStyle w:val="SGGSText2"/>
      </w:pPr>
      <w:r>
        <w:rPr>
          <w:cs/>
          <w:lang w:bidi="pa-IN"/>
        </w:rPr>
        <w:t>ਲਖ</w:t>
      </w:r>
      <w:r>
        <w:rPr>
          <w:cs/>
          <w:lang w:bidi="pa-IN"/>
        </w:rPr>
        <w:t>ਿਮੀ ਭਉ ਕਰੈ ਨ ਸਾਕੈ ਜਾਇ ॥</w:t>
      </w:r>
    </w:p>
    <w:p w:rsidR="00000000" w:rsidRDefault="00B01FFD">
      <w:pPr>
        <w:pStyle w:val="SGGSText2"/>
      </w:pPr>
      <w:r>
        <w:rPr>
          <w:cs/>
          <w:lang w:bidi="pa-IN"/>
        </w:rPr>
        <w:t>ਪ੍ਰਹਲਾਦੁ ਜਨੁ ਚਰਣੀ ਲਾਗਾ ਆਇ ॥੧੧</w:t>
      </w:r>
      <w:r>
        <w:rPr>
          <w:cs/>
        </w:rPr>
        <w:t>॥</w:t>
      </w:r>
    </w:p>
    <w:p w:rsidR="00000000" w:rsidRDefault="00B01FFD">
      <w:pPr>
        <w:pStyle w:val="SGGSText2"/>
      </w:pPr>
      <w:r>
        <w:rPr>
          <w:cs/>
          <w:lang w:bidi="pa-IN"/>
        </w:rPr>
        <w:t>ਸਤਿਗੁਰਿ ਨਾਮੁ ਨਿਧਾਨੁ ਦ੍ਰਿੜਾਇਆ ॥</w:t>
      </w:r>
    </w:p>
    <w:p w:rsidR="00000000" w:rsidRDefault="00B01FFD">
      <w:pPr>
        <w:pStyle w:val="SGGSText2"/>
      </w:pPr>
      <w:r>
        <w:rPr>
          <w:cs/>
          <w:lang w:bidi="pa-IN"/>
        </w:rPr>
        <w:t>ਰਾਜੁ ਮਾਲੁ ਝੂਠੀ ਸਭ ਮਾਇਆ ॥</w:t>
      </w:r>
    </w:p>
    <w:p w:rsidR="00000000" w:rsidRDefault="00B01FFD">
      <w:pPr>
        <w:pStyle w:val="SGGSText2"/>
      </w:pPr>
      <w:r>
        <w:rPr>
          <w:cs/>
          <w:lang w:bidi="pa-IN"/>
        </w:rPr>
        <w:t>ਲੋਭੀ ਨਰ ਰਹੇ ਲਪਟਾਇ ॥</w:t>
      </w:r>
    </w:p>
    <w:p w:rsidR="00000000" w:rsidRDefault="00B01FFD">
      <w:pPr>
        <w:pStyle w:val="SGGSText2"/>
      </w:pPr>
      <w:r>
        <w:rPr>
          <w:cs/>
          <w:lang w:bidi="pa-IN"/>
        </w:rPr>
        <w:t>ਹਰਿ ਕੇ ਨਾਮ ਬਿਨੁ ਦਰਗਹ ਮਿਲੈ ਸਜਾਇ ॥੧੨</w:t>
      </w:r>
      <w:r>
        <w:rPr>
          <w:cs/>
        </w:rPr>
        <w:t>॥</w:t>
      </w:r>
    </w:p>
    <w:p w:rsidR="00000000" w:rsidRDefault="00B01FFD">
      <w:pPr>
        <w:pStyle w:val="SGGSText2"/>
      </w:pPr>
      <w:r>
        <w:rPr>
          <w:cs/>
          <w:lang w:bidi="pa-IN"/>
        </w:rPr>
        <w:t>ਕਹੈ ਨਾਨਕੁ ਸਭੁ ਕੋ ਕਰੇ ਕਰਾਇਆ ॥</w:t>
      </w:r>
    </w:p>
    <w:p w:rsidR="00000000" w:rsidRDefault="00B01FFD">
      <w:pPr>
        <w:pStyle w:val="SGGSText2"/>
      </w:pPr>
      <w:r>
        <w:rPr>
          <w:cs/>
          <w:lang w:bidi="pa-IN"/>
        </w:rPr>
        <w:t>ਸੇ ਪਰਵਾਣੁ ਜਿਨੀ ਹਰਿ ਸਿਉ ਚਿਤੁ ਲਾਇਆ ॥</w:t>
      </w:r>
    </w:p>
    <w:p w:rsidR="00000000" w:rsidRDefault="00B01FFD">
      <w:pPr>
        <w:pStyle w:val="SGGSText2"/>
      </w:pPr>
      <w:r>
        <w:rPr>
          <w:cs/>
          <w:lang w:bidi="pa-IN"/>
        </w:rPr>
        <w:t>ਭਗਤਾ ਕਾ ਅੰਗੀਕਾਰੁ ਕਰਦਾ ਆਇਆ</w:t>
      </w:r>
      <w:r>
        <w:rPr>
          <w:cs/>
        </w:rPr>
        <w:t xml:space="preserve"> ॥</w:t>
      </w:r>
    </w:p>
    <w:p w:rsidR="00000000" w:rsidRDefault="00B01FFD">
      <w:pPr>
        <w:pStyle w:val="SGGSText2"/>
      </w:pPr>
      <w:r>
        <w:rPr>
          <w:cs/>
          <w:lang w:bidi="pa-IN"/>
        </w:rPr>
        <w:t>ਕਰਤੈ ਅਪਣਾ ਰੂਪੁ ਦਿਖਾਇਆ ॥੧੩</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73" w:name="_Toc200450019"/>
      <w:r>
        <w:rPr>
          <w:cs/>
          <w:lang w:bidi="pa-IN"/>
        </w:rPr>
        <w:t>ਗੁਰ ਕਾ ਸਬਦੁ ਰਖਵਾਰੇ ॥</w:t>
      </w:r>
      <w:bookmarkEnd w:id="9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(626-7)</w:t>
      </w:r>
    </w:p>
    <w:p w:rsidR="00000000" w:rsidRDefault="00B01FFD">
      <w:pPr>
        <w:pStyle w:val="SGGSText2"/>
      </w:pPr>
      <w:r>
        <w:rPr>
          <w:cs/>
          <w:lang w:bidi="pa-IN"/>
        </w:rPr>
        <w:t>ਗੁਰ ਕਾ ਸਬਦੁ ਰਖਵਾਰੇ ॥</w:t>
      </w:r>
    </w:p>
    <w:p w:rsidR="00000000" w:rsidRDefault="00B01FFD">
      <w:pPr>
        <w:pStyle w:val="SGGSText2"/>
      </w:pPr>
      <w:r>
        <w:rPr>
          <w:cs/>
          <w:lang w:bidi="pa-IN"/>
        </w:rPr>
        <w:t>ਚਉਕੀ ਚਉਗਿਰਦ ਹਮਾਰੇ ॥</w:t>
      </w:r>
    </w:p>
    <w:p w:rsidR="00000000" w:rsidRDefault="00B01FFD">
      <w:pPr>
        <w:pStyle w:val="SGGSText2"/>
      </w:pPr>
      <w:r>
        <w:rPr>
          <w:cs/>
          <w:lang w:bidi="pa-IN"/>
        </w:rPr>
        <w:t>ਰਾਮ ਨਾਮਿ ਮਨੁ ਲਾਗਾ ॥</w:t>
      </w:r>
    </w:p>
    <w:p w:rsidR="00000000" w:rsidRDefault="00B01FFD">
      <w:pPr>
        <w:pStyle w:val="SGGSText2"/>
      </w:pPr>
      <w:r>
        <w:rPr>
          <w:cs/>
          <w:lang w:bidi="pa-IN"/>
        </w:rPr>
        <w:t>ਜਮੁ ਲਜਾਇ ਕਰਿ ਭਾਗਾ ॥੧</w:t>
      </w:r>
      <w:r>
        <w:rPr>
          <w:cs/>
        </w:rPr>
        <w:t>॥</w:t>
      </w:r>
    </w:p>
    <w:p w:rsidR="00000000" w:rsidRDefault="00B01FFD">
      <w:pPr>
        <w:pStyle w:val="SGGSText2"/>
      </w:pPr>
      <w:r>
        <w:rPr>
          <w:cs/>
          <w:lang w:bidi="pa-IN"/>
        </w:rPr>
        <w:t>ਪ੍ਰਭ ਜੀ ਤੂ ਮੇਰੋ ਸੁਖਦਾਤਾ ॥</w:t>
      </w:r>
    </w:p>
    <w:p w:rsidR="00000000" w:rsidRDefault="00B01FFD">
      <w:pPr>
        <w:pStyle w:val="SGGSText2"/>
      </w:pPr>
      <w:r>
        <w:rPr>
          <w:cs/>
          <w:lang w:bidi="pa-IN"/>
        </w:rPr>
        <w:t>ਬੰਧਨ ਕਾਟਿ ਕਰੇ ਮਨੁ ਨਿਰਮਲੁ ਪੂਰਨ ਪੁਰਖੁ ਬਿਧਾਤਾ ॥ ਰਹਾਉ ॥</w:t>
      </w:r>
    </w:p>
    <w:p w:rsidR="00000000" w:rsidRDefault="00B01FFD">
      <w:pPr>
        <w:pStyle w:val="SGGSText2"/>
      </w:pPr>
      <w:r>
        <w:rPr>
          <w:cs/>
          <w:lang w:bidi="pa-IN"/>
        </w:rPr>
        <w:t>ਨਾਨਕ ਪ੍ਰਭੁ ਅ</w:t>
      </w:r>
      <w:r>
        <w:rPr>
          <w:cs/>
          <w:lang w:bidi="pa-IN"/>
        </w:rPr>
        <w:t>ਬਿਨਾਸੀ ॥</w:t>
      </w:r>
    </w:p>
    <w:p w:rsidR="00000000" w:rsidRDefault="00B01FFD">
      <w:pPr>
        <w:pStyle w:val="SGGSText2"/>
      </w:pPr>
      <w:r>
        <w:rPr>
          <w:cs/>
          <w:lang w:bidi="pa-IN"/>
        </w:rPr>
        <w:t>ਤਾ ਕੀ ਸੇਵ ਨ ਬਿਰਥੀ ਜਾਸੀ ॥</w:t>
      </w:r>
    </w:p>
    <w:p w:rsidR="00000000" w:rsidRDefault="00B01FFD">
      <w:pPr>
        <w:pStyle w:val="SGGSText2"/>
      </w:pPr>
      <w:r>
        <w:rPr>
          <w:cs/>
          <w:lang w:bidi="pa-IN"/>
        </w:rPr>
        <w:t>ਅਨਦ ਕਰਹਿ ਤੇਰੇ ਦਾਸਾ ॥</w:t>
      </w:r>
    </w:p>
    <w:p w:rsidR="00000000" w:rsidRDefault="00B01FFD">
      <w:pPr>
        <w:pStyle w:val="SGGSText2"/>
      </w:pPr>
      <w:r>
        <w:rPr>
          <w:cs/>
          <w:lang w:bidi="pa-IN"/>
        </w:rPr>
        <w:t>ਜਪਿ ਪੂਰਨ ਹੋਈ ਆਸਾ ॥੨</w:t>
      </w:r>
      <w:r>
        <w:rPr>
          <w:cs/>
        </w:rPr>
        <w:t>॥</w:t>
      </w:r>
      <w:r>
        <w:rPr>
          <w:lang w:bidi="pa-IN"/>
        </w:rPr>
        <w:t>੪</w:t>
      </w:r>
      <w:r>
        <w:rPr>
          <w:cs/>
        </w:rPr>
        <w:t>॥</w:t>
      </w:r>
      <w:r>
        <w:rPr>
          <w:lang w:bidi="pa-IN"/>
        </w:rPr>
        <w:t>੬੮</w:t>
      </w:r>
      <w:r>
        <w:rPr>
          <w:cs/>
        </w:rPr>
        <w:t>॥</w:t>
      </w:r>
    </w:p>
    <w:p w:rsidR="00000000" w:rsidRDefault="00B01FFD">
      <w:pPr>
        <w:rPr>
          <w:rFonts w:ascii="Tahoma" w:hAnsi="Tahoma"/>
          <w:noProof/>
          <w:sz w:val="8"/>
        </w:rPr>
      </w:pPr>
    </w:p>
    <w:p w:rsidR="00000000" w:rsidRDefault="00B01FFD">
      <w:pPr>
        <w:pStyle w:val="Heading1"/>
        <w:jc w:val="left"/>
        <w:rPr>
          <w:rFonts w:ascii="Tahoma" w:hAnsi="Tahoma"/>
          <w:sz w:val="8"/>
        </w:rPr>
      </w:pPr>
      <w:r>
        <w:rPr>
          <w:rFonts w:ascii="Tahoma" w:hAnsi="Tahoma"/>
          <w:sz w:val="8"/>
        </w:rPr>
        <w:br w:type="page"/>
      </w:r>
    </w:p>
    <w:p w:rsidR="00000000" w:rsidRDefault="00B01FFD">
      <w:pPr>
        <w:pStyle w:val="Heading1"/>
      </w:pPr>
      <w:bookmarkStart w:id="974" w:name="_Toc200450020"/>
      <w:r>
        <w:rPr>
          <w:cs/>
          <w:lang w:bidi="pa-IN"/>
        </w:rPr>
        <w:t>ਗੁਰ ਕਾ ਦਰਸਨੁ ਦੇਖਿ ਦੇਖਿ ਜੀਵਾ ॥</w:t>
      </w:r>
      <w:bookmarkEnd w:id="9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(239-15)</w:t>
      </w:r>
    </w:p>
    <w:p w:rsidR="00000000" w:rsidRDefault="00B01FFD">
      <w:pPr>
        <w:pStyle w:val="SGGSText2"/>
      </w:pPr>
      <w:r>
        <w:rPr>
          <w:cs/>
          <w:lang w:bidi="pa-IN"/>
        </w:rPr>
        <w:t>ਤਿਸੁ ਗੁਰ ਕਉ ਸਿਮਰਉ ਸਾਸਿ ਸਾਸਿ ॥</w:t>
      </w:r>
    </w:p>
    <w:p w:rsidR="00000000" w:rsidRDefault="00B01FFD">
      <w:pPr>
        <w:pStyle w:val="SGGSText2"/>
      </w:pPr>
      <w:r>
        <w:rPr>
          <w:cs/>
          <w:lang w:bidi="pa-IN"/>
        </w:rPr>
        <w:t>ਗੁਰੁ ਮੇਰੇ ਪ੍ਰਾਣ ਸਤਿਗੁਰੁ ਮੇਰੀ ਰਾਸਿ ॥੧</w:t>
      </w:r>
      <w:r>
        <w:rPr>
          <w:cs/>
        </w:rPr>
        <w:t xml:space="preserve">॥ </w:t>
      </w:r>
      <w:r>
        <w:rPr>
          <w:lang w:bidi="pa-IN"/>
        </w:rPr>
        <w:t>ਰਹਾਉ ॥</w:t>
      </w:r>
    </w:p>
    <w:p w:rsidR="00000000" w:rsidRDefault="00B01FFD">
      <w:pPr>
        <w:pStyle w:val="SGGSText3"/>
      </w:pPr>
      <w:r>
        <w:rPr>
          <w:cs/>
          <w:lang w:bidi="pa-IN"/>
        </w:rPr>
        <w:t>ਗੁਰ ਕਾ ਦਰਸਨੁ ਦੇਖਿ ਦੇਖਿ ਜੀਵਾ ॥</w:t>
      </w:r>
    </w:p>
    <w:p w:rsidR="00000000" w:rsidRDefault="00B01FFD">
      <w:pPr>
        <w:pStyle w:val="SGGSText2"/>
      </w:pPr>
      <w:r>
        <w:rPr>
          <w:cs/>
          <w:lang w:bidi="pa-IN"/>
        </w:rPr>
        <w:t>ਗੁਰ ਕੇ ਚਰਣ ਧੋ</w:t>
      </w:r>
      <w:r>
        <w:rPr>
          <w:cs/>
          <w:lang w:bidi="pa-IN"/>
        </w:rPr>
        <w:t>ਇ ਧੋਇ ਪੀਵਾ ॥੧</w:t>
      </w:r>
      <w:r>
        <w:rPr>
          <w:cs/>
        </w:rPr>
        <w:t>॥</w:t>
      </w:r>
    </w:p>
    <w:p w:rsidR="00000000" w:rsidRDefault="00B01FFD">
      <w:pPr>
        <w:pStyle w:val="SGGSText2"/>
      </w:pPr>
      <w:r>
        <w:rPr>
          <w:cs/>
          <w:lang w:bidi="pa-IN"/>
        </w:rPr>
        <w:t>ਗੁਰ ਕੀ ਰੇਣੁ ਨਿਤ ਮਜਨੁ ਕਰਉ ॥</w:t>
      </w:r>
    </w:p>
    <w:p w:rsidR="00000000" w:rsidRDefault="00B01FFD">
      <w:pPr>
        <w:pStyle w:val="SGGSText2"/>
      </w:pPr>
      <w:r>
        <w:rPr>
          <w:cs/>
          <w:lang w:bidi="pa-IN"/>
        </w:rPr>
        <w:t>ਜਨਮ ਜਨਮ ਕੀ ਹਉਮੈ ਮਲੁ ਹਰਉ ॥੨</w:t>
      </w:r>
      <w:r>
        <w:rPr>
          <w:cs/>
        </w:rPr>
        <w:t>॥</w:t>
      </w:r>
    </w:p>
    <w:p w:rsidR="00000000" w:rsidRDefault="00B01FFD">
      <w:pPr>
        <w:pStyle w:val="SGGSText2"/>
      </w:pPr>
      <w:r>
        <w:rPr>
          <w:cs/>
          <w:lang w:bidi="pa-IN"/>
        </w:rPr>
        <w:t>ਤਿਸੁ ਗੁਰ ਕਉ ਝੂਲਾਵਉ ਪਾਖਾ ॥</w:t>
      </w:r>
    </w:p>
    <w:p w:rsidR="00000000" w:rsidRDefault="00B01FFD">
      <w:pPr>
        <w:pStyle w:val="SGGSText2"/>
      </w:pPr>
      <w:r>
        <w:rPr>
          <w:cs/>
          <w:lang w:bidi="pa-IN"/>
        </w:rPr>
        <w:t>ਮਹਾ ਅਗਨਿ ਤੇ ਹਾਥੁ ਦੇ ਰਾਖਾ ॥੩</w:t>
      </w:r>
      <w:r>
        <w:rPr>
          <w:cs/>
        </w:rPr>
        <w:t>॥</w:t>
      </w:r>
    </w:p>
    <w:p w:rsidR="00000000" w:rsidRDefault="00B01FFD">
      <w:pPr>
        <w:pStyle w:val="SGGSText2"/>
      </w:pPr>
      <w:r>
        <w:rPr>
          <w:cs/>
          <w:lang w:bidi="pa-IN"/>
        </w:rPr>
        <w:t>ਤਿਸੁ ਗੁਰ ਕੈ ਗ੍ਰਿਹਿ ਢੋਵਉ ਪਾਣੀ ॥</w:t>
      </w:r>
    </w:p>
    <w:p w:rsidR="00000000" w:rsidRDefault="00B01FFD">
      <w:pPr>
        <w:pStyle w:val="SGGSText2"/>
      </w:pPr>
      <w:r>
        <w:rPr>
          <w:cs/>
          <w:lang w:bidi="pa-IN"/>
        </w:rPr>
        <w:t>ਜਿਸੁ ਗੁਰ ਤੇ ਅਕਲ ਗਤਿ ਜਾਣੀ ॥੪</w:t>
      </w:r>
      <w:r>
        <w:rPr>
          <w:cs/>
        </w:rPr>
        <w:t>॥</w:t>
      </w:r>
    </w:p>
    <w:p w:rsidR="00000000" w:rsidRDefault="00B01FFD">
      <w:pPr>
        <w:pStyle w:val="SGGSText2"/>
      </w:pPr>
      <w:r>
        <w:rPr>
          <w:cs/>
          <w:lang w:bidi="pa-IN"/>
        </w:rPr>
        <w:t>ਤਿਸੁ ਗੁਰ ਕੈ ਗ੍ਰਿਹਿ ਪੀਸਉ ਨੀਤ ॥</w:t>
      </w:r>
    </w:p>
    <w:p w:rsidR="00000000" w:rsidRDefault="00B01FFD">
      <w:pPr>
        <w:pStyle w:val="SGGSText2"/>
      </w:pPr>
      <w:r>
        <w:rPr>
          <w:cs/>
          <w:lang w:bidi="pa-IN"/>
        </w:rPr>
        <w:t>ਜਿਸੁ ਪਰਸਾਦਿ ਵੈਰੀ ਸਭ ਮੀਤ ॥੫</w:t>
      </w:r>
      <w:r>
        <w:rPr>
          <w:cs/>
        </w:rPr>
        <w:t>॥</w:t>
      </w:r>
    </w:p>
    <w:p w:rsidR="00000000" w:rsidRDefault="00B01FFD">
      <w:pPr>
        <w:pStyle w:val="SGGSText2"/>
      </w:pPr>
      <w:r>
        <w:rPr>
          <w:cs/>
          <w:lang w:bidi="pa-IN"/>
        </w:rPr>
        <w:t xml:space="preserve">ਜਿਨਿ ਗੁਰਿ ਮੋ </w:t>
      </w:r>
      <w:r>
        <w:rPr>
          <w:cs/>
          <w:lang w:bidi="pa-IN"/>
        </w:rPr>
        <w:t>ਕਉ ਦੀਨਾ ਜੀਉ ॥</w:t>
      </w:r>
    </w:p>
    <w:p w:rsidR="00000000" w:rsidRDefault="00B01FFD">
      <w:pPr>
        <w:pStyle w:val="SGGSText2"/>
      </w:pPr>
      <w:r>
        <w:rPr>
          <w:cs/>
          <w:lang w:bidi="pa-IN"/>
        </w:rPr>
        <w:t>ਆਪੁਨਾ ਦਾਸਰਾ ਆਪੇ ਮੁਲਿ ਲੀਉ ॥੬</w:t>
      </w:r>
      <w:r>
        <w:rPr>
          <w:cs/>
        </w:rPr>
        <w:t>॥</w:t>
      </w:r>
    </w:p>
    <w:p w:rsidR="00000000" w:rsidRDefault="00B01FFD">
      <w:pPr>
        <w:pStyle w:val="SGGSText2"/>
      </w:pPr>
      <w:r>
        <w:rPr>
          <w:cs/>
          <w:lang w:bidi="pa-IN"/>
        </w:rPr>
        <w:t>ਆਪੇ ਲਾਇਓ ਅਪਨਾ ਪਿਆਰੁ ॥</w:t>
      </w:r>
    </w:p>
    <w:p w:rsidR="00000000" w:rsidRDefault="00B01FFD">
      <w:pPr>
        <w:pStyle w:val="SGGSText2"/>
      </w:pPr>
      <w:r>
        <w:rPr>
          <w:cs/>
          <w:lang w:bidi="pa-IN"/>
        </w:rPr>
        <w:t>ਸਦਾ ਸਦਾ ਤਿਸੁ ਗੁਰ ਕਉ ਕਰੀ ਨਮਸਕਾਰੁ ॥੭</w:t>
      </w:r>
      <w:r>
        <w:rPr>
          <w:cs/>
        </w:rPr>
        <w:t>॥</w:t>
      </w:r>
    </w:p>
    <w:p w:rsidR="00000000" w:rsidRDefault="00B01FFD">
      <w:pPr>
        <w:pStyle w:val="SGGSText2"/>
      </w:pPr>
      <w:r>
        <w:rPr>
          <w:cs/>
          <w:lang w:bidi="pa-IN"/>
        </w:rPr>
        <w:t>ਕਲਿ ਕਲੇਸ ਭੈ ਭ੍ਰਮ ਦੁਖ ਲਾਥਾ ॥</w:t>
      </w:r>
    </w:p>
    <w:p w:rsidR="00000000" w:rsidRDefault="00B01FFD">
      <w:pPr>
        <w:pStyle w:val="SGGSText2"/>
      </w:pPr>
      <w:r>
        <w:rPr>
          <w:cs/>
          <w:lang w:bidi="pa-IN"/>
        </w:rPr>
        <w:t>ਕਹੁ ਨਾਨਕ ਮੇਰਾ ਗੁਰੁ ਸਮਰਾਥਾ ॥੮</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5" w:name="_Toc200450021"/>
      <w:r>
        <w:rPr>
          <w:cs/>
          <w:lang w:bidi="pa-IN"/>
        </w:rPr>
        <w:t>ਗੁਰ ਕਾ ਬਚਨੁ ਬਸੈ ਜੀਅ ਨਾਲੇ ॥</w:t>
      </w:r>
      <w:bookmarkEnd w:id="9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੮ ਦੁਪਦੇ ॥ </w:t>
      </w:r>
      <w:r>
        <w:rPr>
          <w:rFonts w:ascii="Tahoma" w:hAnsi="Tahoma"/>
          <w:color w:val="008000"/>
          <w:sz w:val="20"/>
        </w:rPr>
        <w:t>(679-6)</w:t>
      </w:r>
    </w:p>
    <w:p w:rsidR="00000000" w:rsidRDefault="00B01FFD">
      <w:pPr>
        <w:pStyle w:val="SGGSText2"/>
      </w:pPr>
      <w:r>
        <w:rPr>
          <w:cs/>
          <w:lang w:bidi="pa-IN"/>
        </w:rPr>
        <w:t>ਸਿਮਰਉ ਸਿਮਰਿ ਸਿਮਰਿ ਸੁਖ ਪਾਵਉ ਸ</w:t>
      </w:r>
      <w:r>
        <w:rPr>
          <w:cs/>
          <w:lang w:bidi="pa-IN"/>
        </w:rPr>
        <w:t>ਾਸਿ ਸਾਸਿ ਸਮਾਲੇ ॥</w:t>
      </w:r>
    </w:p>
    <w:p w:rsidR="00000000" w:rsidRDefault="00B01FFD">
      <w:pPr>
        <w:pStyle w:val="SGGSText2"/>
      </w:pPr>
      <w:r>
        <w:rPr>
          <w:cs/>
          <w:lang w:bidi="pa-IN"/>
        </w:rPr>
        <w:t>ਇਹ ਲੋਕਿ ਪਰਲੋਕਿ ਸੰਗਿ ਸਹਾਈ ਜਤ ਕਤ ਮੋਹਿ ਰਖਵਾਲੇ ॥੧</w:t>
      </w:r>
      <w:r>
        <w:rPr>
          <w:cs/>
        </w:rPr>
        <w:t>॥</w:t>
      </w:r>
    </w:p>
    <w:p w:rsidR="00000000" w:rsidRDefault="00B01FFD">
      <w:pPr>
        <w:pStyle w:val="SGGSText3"/>
      </w:pPr>
      <w:r>
        <w:rPr>
          <w:cs/>
          <w:lang w:bidi="pa-IN"/>
        </w:rPr>
        <w:t>ਗੁਰ ਕਾ ਬਚਨੁ ਬਸੈ ਜੀਅ ਨਾਲੇ ॥</w:t>
      </w:r>
    </w:p>
    <w:p w:rsidR="00000000" w:rsidRDefault="00B01FFD">
      <w:pPr>
        <w:pStyle w:val="SGGSText2"/>
      </w:pPr>
      <w:r>
        <w:rPr>
          <w:cs/>
          <w:lang w:bidi="pa-IN"/>
        </w:rPr>
        <w:t>ਜਲਿ ਨਹੀ ਡੂਬੈ ਤਸਕਰੁ ਨਹੀ ਲੇਵੈ ਭਾਹਿ ਨ ਸਾਕੈ ਜਾਲੇ ॥੧</w:t>
      </w:r>
      <w:r>
        <w:rPr>
          <w:cs/>
        </w:rPr>
        <w:t xml:space="preserve">॥ </w:t>
      </w:r>
      <w:r>
        <w:rPr>
          <w:lang w:bidi="pa-IN"/>
        </w:rPr>
        <w:t>ਰਹਾਉ ॥</w:t>
      </w:r>
    </w:p>
    <w:p w:rsidR="00000000" w:rsidRDefault="00B01FFD">
      <w:pPr>
        <w:pStyle w:val="SGGSText2"/>
      </w:pPr>
      <w:r>
        <w:rPr>
          <w:cs/>
          <w:lang w:bidi="pa-IN"/>
        </w:rPr>
        <w:t>ਨਿਰਧਨ ਕਉ ਧਨੁ ਅੰਧੁਲੇ ਕਉ ਟਿਕ ਮਾਤ ਦੂਧੁ ਜੈਸੇ ਬਾਲੇ ॥</w:t>
      </w:r>
    </w:p>
    <w:p w:rsidR="00000000" w:rsidRDefault="00B01FFD">
      <w:pPr>
        <w:pStyle w:val="SGGSText2"/>
      </w:pPr>
      <w:r>
        <w:rPr>
          <w:cs/>
          <w:lang w:bidi="pa-IN"/>
        </w:rPr>
        <w:t>ਸਾਗਰ ਮਹਿ ਬੋਹਿਥੁ ਪਾਇਓ ਹਰਿ ਨਾਨਕ ਕਰੀ ਕ੍ਰਿਪਾ ਕਿਰਪਾਲੇ ॥੨</w:t>
      </w:r>
      <w:r>
        <w:rPr>
          <w:cs/>
        </w:rPr>
        <w:t>॥</w:t>
      </w:r>
      <w:r>
        <w:rPr>
          <w:lang w:bidi="pa-IN"/>
        </w:rPr>
        <w:t>੧</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6" w:name="_Toc200450022"/>
      <w:r>
        <w:rPr>
          <w:cs/>
          <w:lang w:bidi="pa-IN"/>
        </w:rPr>
        <w:t>ਗੁਰ ਕੀ ਮੂਰਤਿ ਮਨ ਮਹਿ ਧਿਆਨੁ ॥</w:t>
      </w:r>
      <w:bookmarkEnd w:id="9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(864-2)</w:t>
      </w:r>
    </w:p>
    <w:p w:rsidR="00000000" w:rsidRDefault="00B01FFD">
      <w:pPr>
        <w:pStyle w:val="SGGSText2"/>
      </w:pPr>
      <w:r>
        <w:rPr>
          <w:cs/>
          <w:lang w:bidi="pa-IN"/>
        </w:rPr>
        <w:t>ਗੁਰ ਕੀ ਮੂਰਤਿ ਮਨ ਮਹਿ ਧਿਆਨੁ ॥</w:t>
      </w:r>
    </w:p>
    <w:p w:rsidR="00000000" w:rsidRDefault="00B01FFD">
      <w:pPr>
        <w:pStyle w:val="SGGSText2"/>
      </w:pPr>
      <w:r>
        <w:rPr>
          <w:cs/>
          <w:lang w:bidi="pa-IN"/>
        </w:rPr>
        <w:t>ਗੁਰ ਕੈ ਸਬਦਿ ਮੰਤ੍ਰੁ ਮਨੁ ਮਾਨ ॥</w:t>
      </w:r>
    </w:p>
    <w:p w:rsidR="00000000" w:rsidRDefault="00B01FFD">
      <w:pPr>
        <w:pStyle w:val="SGGSText2"/>
      </w:pPr>
      <w:r>
        <w:rPr>
          <w:cs/>
          <w:lang w:bidi="pa-IN"/>
        </w:rPr>
        <w:t>ਗੁਰ ਕੇ ਚਰਨ ਰਿਦੈ ਲੈ ਧਾਰਉ ॥</w:t>
      </w:r>
    </w:p>
    <w:p w:rsidR="00000000" w:rsidRDefault="00B01FFD">
      <w:pPr>
        <w:pStyle w:val="SGGSText2"/>
      </w:pPr>
      <w:r>
        <w:rPr>
          <w:cs/>
          <w:lang w:bidi="pa-IN"/>
        </w:rPr>
        <w:t>ਗੁਰੁ ਪਾਰਬ੍ਰਹਮੁ ਸਦਾ ਨਮਸਕਾਰਉ ॥੧</w:t>
      </w:r>
      <w:r>
        <w:rPr>
          <w:cs/>
        </w:rPr>
        <w:t>॥</w:t>
      </w:r>
    </w:p>
    <w:p w:rsidR="00000000" w:rsidRDefault="00B01FFD">
      <w:pPr>
        <w:pStyle w:val="SGGSText2"/>
      </w:pPr>
      <w:r>
        <w:rPr>
          <w:cs/>
          <w:lang w:bidi="pa-IN"/>
        </w:rPr>
        <w:t>ਮਤ ਕੋ ਭਰਮਿ ਭੁਲੈ ਸੰਸਾਰਿ ॥</w:t>
      </w:r>
    </w:p>
    <w:p w:rsidR="00000000" w:rsidRDefault="00B01FFD">
      <w:pPr>
        <w:pStyle w:val="SGGSText2"/>
      </w:pPr>
      <w:r>
        <w:rPr>
          <w:cs/>
          <w:lang w:bidi="pa-IN"/>
        </w:rPr>
        <w:t>ਗੁਰ ਬਿਨੁ ਕੋਇ ਨ ਉਤਰਸਿ ਪਾਰਿ ॥੧</w:t>
      </w:r>
      <w:r>
        <w:rPr>
          <w:cs/>
        </w:rPr>
        <w:t xml:space="preserve">॥ </w:t>
      </w:r>
      <w:r>
        <w:rPr>
          <w:lang w:bidi="pa-IN"/>
        </w:rPr>
        <w:t>ਰਹਾਉ ॥</w:t>
      </w:r>
    </w:p>
    <w:p w:rsidR="00000000" w:rsidRDefault="00B01FFD">
      <w:pPr>
        <w:pStyle w:val="SGGSText2"/>
      </w:pPr>
      <w:r>
        <w:rPr>
          <w:cs/>
          <w:lang w:bidi="pa-IN"/>
        </w:rPr>
        <w:t>ਭੂਲੇ ਕਉ ਗੁਰਿ ਮਾਰਗਿ ਪਾਇਆ ॥</w:t>
      </w:r>
    </w:p>
    <w:p w:rsidR="00000000" w:rsidRDefault="00B01FFD">
      <w:pPr>
        <w:pStyle w:val="SGGSText2"/>
      </w:pPr>
      <w:r>
        <w:rPr>
          <w:cs/>
          <w:lang w:bidi="pa-IN"/>
        </w:rPr>
        <w:t>ਅਵਰ</w:t>
      </w:r>
      <w:r>
        <w:rPr>
          <w:cs/>
          <w:lang w:bidi="pa-IN"/>
        </w:rPr>
        <w:t xml:space="preserve"> ਤਿਆਗਿ ਹਰਿ ਭਗਤੀ ਲਾਇਆ ॥</w:t>
      </w:r>
    </w:p>
    <w:p w:rsidR="00000000" w:rsidRDefault="00B01FFD">
      <w:pPr>
        <w:pStyle w:val="SGGSText2"/>
      </w:pPr>
      <w:r>
        <w:rPr>
          <w:cs/>
          <w:lang w:bidi="pa-IN"/>
        </w:rPr>
        <w:t>ਜਨਮ ਮਰਨ ਕੀ ਤ੍ਰਾਸ ਮਿਟਾਈ ॥</w:t>
      </w:r>
    </w:p>
    <w:p w:rsidR="00000000" w:rsidRDefault="00B01FFD">
      <w:pPr>
        <w:pStyle w:val="SGGSText2"/>
      </w:pPr>
      <w:r>
        <w:rPr>
          <w:cs/>
          <w:lang w:bidi="pa-IN"/>
        </w:rPr>
        <w:t>ਗੁਰ ਪੂਰੇ ਕੀ ਬੇਅੰਤ ਵਡਾਈ ॥੨</w:t>
      </w:r>
      <w:r>
        <w:rPr>
          <w:cs/>
        </w:rPr>
        <w:t>॥</w:t>
      </w:r>
    </w:p>
    <w:p w:rsidR="00000000" w:rsidRDefault="00B01FFD">
      <w:pPr>
        <w:pStyle w:val="SGGSText2"/>
      </w:pPr>
      <w:r>
        <w:rPr>
          <w:cs/>
          <w:lang w:bidi="pa-IN"/>
        </w:rPr>
        <w:t>ਗੁਰ ਪ੍ਰਸਾਦਿ ਊਰਧ ਕਮਲ ਬਿਗਾਸ ॥</w:t>
      </w:r>
    </w:p>
    <w:p w:rsidR="00000000" w:rsidRDefault="00B01FFD">
      <w:pPr>
        <w:pStyle w:val="SGGSText2"/>
      </w:pPr>
      <w:r>
        <w:rPr>
          <w:cs/>
          <w:lang w:bidi="pa-IN"/>
        </w:rPr>
        <w:t>ਅੰਧਕਾਰ ਮਹਿ ਭਇਆ ਪ੍ਰਗਾਸ ॥</w:t>
      </w:r>
    </w:p>
    <w:p w:rsidR="00000000" w:rsidRDefault="00B01FFD">
      <w:pPr>
        <w:pStyle w:val="SGGSText2"/>
      </w:pPr>
      <w:r>
        <w:rPr>
          <w:cs/>
          <w:lang w:bidi="pa-IN"/>
        </w:rPr>
        <w:t>ਜਿਨਿ ਕੀਆ ਸੋ ਗੁਰ ਤੇ ਜਾਨਿਆ ॥</w:t>
      </w:r>
    </w:p>
    <w:p w:rsidR="00000000" w:rsidRDefault="00B01FFD">
      <w:pPr>
        <w:pStyle w:val="SGGSText2"/>
      </w:pPr>
      <w:r>
        <w:rPr>
          <w:cs/>
          <w:lang w:bidi="pa-IN"/>
        </w:rPr>
        <w:t>ਗੁਰ ਕਿਰਪਾ ਤੇ ਮੁਗਧ ਮਨੁ ਮਾਨਿਆ ॥੩</w:t>
      </w:r>
      <w:r>
        <w:rPr>
          <w:cs/>
        </w:rPr>
        <w:t>॥</w:t>
      </w:r>
    </w:p>
    <w:p w:rsidR="00000000" w:rsidRDefault="00B01FFD">
      <w:pPr>
        <w:pStyle w:val="SGGSText2"/>
      </w:pPr>
      <w:r>
        <w:rPr>
          <w:cs/>
          <w:lang w:bidi="pa-IN"/>
        </w:rPr>
        <w:t>ਗੁਰੁ ਕਰਤਾ ਗੁਰੁ ਕਰਣੈ ਜੋਗੁ ॥</w:t>
      </w:r>
    </w:p>
    <w:p w:rsidR="00000000" w:rsidRDefault="00B01FFD">
      <w:pPr>
        <w:pStyle w:val="SGGSText2"/>
      </w:pPr>
      <w:r>
        <w:rPr>
          <w:cs/>
          <w:lang w:bidi="pa-IN"/>
        </w:rPr>
        <w:t>ਗੁਰੁ ਪਰਮੇਸਰੁ ਹੈ ਭੀ ਹੋਗੁ ॥</w:t>
      </w:r>
    </w:p>
    <w:p w:rsidR="00000000" w:rsidRDefault="00B01FFD">
      <w:pPr>
        <w:pStyle w:val="SGGSText2"/>
      </w:pPr>
      <w:r>
        <w:rPr>
          <w:cs/>
          <w:lang w:bidi="pa-IN"/>
        </w:rPr>
        <w:t>ਕਹੁ ਨਾਨਕ ਪ੍ਰਭਿ ਇਹ</w:t>
      </w:r>
      <w:r>
        <w:rPr>
          <w:cs/>
          <w:lang w:bidi="pa-IN"/>
        </w:rPr>
        <w:t>ੈ ਜਨਾਈ ॥</w:t>
      </w:r>
    </w:p>
    <w:p w:rsidR="00000000" w:rsidRDefault="00B01FFD">
      <w:pPr>
        <w:pStyle w:val="SGGSText2"/>
      </w:pPr>
      <w:r>
        <w:rPr>
          <w:cs/>
          <w:lang w:bidi="pa-IN"/>
        </w:rPr>
        <w:t>ਬਿਨੁ ਗੁਰ ਮੁਕਤਿ ਨ ਪਾਈਐ ਭਾਈ ॥੪</w:t>
      </w:r>
      <w:r>
        <w:rPr>
          <w:cs/>
        </w:rPr>
        <w:t>॥</w:t>
      </w:r>
      <w:r>
        <w:rPr>
          <w:lang w:bidi="pa-IN"/>
        </w:rPr>
        <w:t>੫</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7" w:name="_Toc200450023"/>
      <w:r>
        <w:rPr>
          <w:cs/>
          <w:lang w:bidi="pa-IN"/>
        </w:rPr>
        <w:t>ਗੁਰ ਕੇ ਚਰਣ ਊਪਰਿ ਮੇਰੇ ਮਾਥੇ ॥</w:t>
      </w:r>
      <w:bookmarkEnd w:id="9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(187-9)</w:t>
      </w:r>
    </w:p>
    <w:p w:rsidR="00000000" w:rsidRDefault="00B01FFD">
      <w:pPr>
        <w:pStyle w:val="SGGSText2"/>
      </w:pPr>
      <w:r>
        <w:rPr>
          <w:cs/>
          <w:lang w:bidi="pa-IN"/>
        </w:rPr>
        <w:t>ਗੁਰ ਕੇ ਚਰਣ ਊਪਰਿ ਮੇਰੇ ਮਾਥੇ ॥</w:t>
      </w:r>
    </w:p>
    <w:p w:rsidR="00000000" w:rsidRDefault="00B01FFD">
      <w:pPr>
        <w:pStyle w:val="SGGSText2"/>
      </w:pPr>
      <w:r>
        <w:rPr>
          <w:cs/>
          <w:lang w:bidi="pa-IN"/>
        </w:rPr>
        <w:t>ਤਾ ਤੇ ਦੁਖ ਮੇਰੇ ਸਗਲੇ ਲਾਥੇ ॥੧</w:t>
      </w:r>
      <w:r>
        <w:rPr>
          <w:cs/>
        </w:rPr>
        <w:t>॥</w:t>
      </w:r>
    </w:p>
    <w:p w:rsidR="00000000" w:rsidRDefault="00B01FFD">
      <w:pPr>
        <w:pStyle w:val="SGGSText2"/>
      </w:pPr>
      <w:r>
        <w:rPr>
          <w:cs/>
          <w:lang w:bidi="pa-IN"/>
        </w:rPr>
        <w:t>ਸਤਿਗੁਰ ਅਪੁਨੇ ਕਉ ਕੁਰਬਾਨੀ ॥</w:t>
      </w:r>
    </w:p>
    <w:p w:rsidR="00000000" w:rsidRDefault="00B01FFD">
      <w:pPr>
        <w:pStyle w:val="SGGSText2"/>
      </w:pPr>
      <w:r>
        <w:rPr>
          <w:cs/>
          <w:lang w:bidi="pa-IN"/>
        </w:rPr>
        <w:t>ਆਤਮ ਚੀਨਿ ਪਰਮ ਰੰਗ ਮਾਨੀ ॥੧</w:t>
      </w:r>
      <w:r>
        <w:rPr>
          <w:cs/>
        </w:rPr>
        <w:t xml:space="preserve">॥ </w:t>
      </w:r>
      <w:r>
        <w:rPr>
          <w:lang w:bidi="pa-IN"/>
        </w:rPr>
        <w:t>ਰਹਾਉ ॥</w:t>
      </w:r>
    </w:p>
    <w:p w:rsidR="00000000" w:rsidRDefault="00B01FFD">
      <w:pPr>
        <w:pStyle w:val="SGGSText2"/>
      </w:pPr>
      <w:r>
        <w:rPr>
          <w:cs/>
          <w:lang w:bidi="pa-IN"/>
        </w:rPr>
        <w:t>ਚਰਣ ਰੇਣੁ ਗੁਰ ਕੀ ਮੁਖਿ ਲਾਗੀ ॥</w:t>
      </w:r>
    </w:p>
    <w:p w:rsidR="00000000" w:rsidRDefault="00B01FFD">
      <w:pPr>
        <w:pStyle w:val="SGGSText2"/>
      </w:pPr>
      <w:r>
        <w:rPr>
          <w:cs/>
          <w:lang w:bidi="pa-IN"/>
        </w:rPr>
        <w:t>ਅਹੰਬੁਧਿ ਤਿਨਿ ਸਗ</w:t>
      </w:r>
      <w:r>
        <w:rPr>
          <w:cs/>
          <w:lang w:bidi="pa-IN"/>
        </w:rPr>
        <w:t>ਲ ਤਿਆਗੀ ॥੨</w:t>
      </w:r>
      <w:r>
        <w:rPr>
          <w:cs/>
        </w:rPr>
        <w:t>॥</w:t>
      </w:r>
    </w:p>
    <w:p w:rsidR="00000000" w:rsidRDefault="00B01FFD">
      <w:pPr>
        <w:pStyle w:val="SGGSText2"/>
      </w:pPr>
      <w:r>
        <w:rPr>
          <w:cs/>
          <w:lang w:bidi="pa-IN"/>
        </w:rPr>
        <w:t>ਗੁਰ ਕਾ ਸਬਦੁ ਲਗੋ ਮਨਿ ਮੀਠਾ ॥</w:t>
      </w:r>
    </w:p>
    <w:p w:rsidR="00000000" w:rsidRDefault="00B01FFD">
      <w:pPr>
        <w:pStyle w:val="SGGSText2"/>
      </w:pPr>
      <w:r>
        <w:rPr>
          <w:cs/>
          <w:lang w:bidi="pa-IN"/>
        </w:rPr>
        <w:t>ਪਾਰਬ੍ਰਹਮੁ ਤਾ ਤੇ ਮੋਹਿ ਡੀਠਾ ॥੩</w:t>
      </w:r>
      <w:r>
        <w:rPr>
          <w:cs/>
        </w:rPr>
        <w:t>॥</w:t>
      </w:r>
    </w:p>
    <w:p w:rsidR="00000000" w:rsidRDefault="00B01FFD">
      <w:pPr>
        <w:pStyle w:val="SGGSText2"/>
      </w:pPr>
      <w:r>
        <w:rPr>
          <w:cs/>
          <w:lang w:bidi="pa-IN"/>
        </w:rPr>
        <w:t>ਗੁਰੁ ਸੁਖਦਾਤਾ ਗੁਰੁ ਕਰਤਾਰੁ ॥</w:t>
      </w:r>
    </w:p>
    <w:p w:rsidR="00000000" w:rsidRDefault="00B01FFD">
      <w:pPr>
        <w:pStyle w:val="SGGSText2"/>
      </w:pPr>
      <w:r>
        <w:rPr>
          <w:cs/>
          <w:lang w:bidi="pa-IN"/>
        </w:rPr>
        <w:t>ਜੀਅ ਪ੍ਰਾਣ ਨਾਨਕ ਗੁਰੁ ਆਧਾਰੁ ॥੪</w:t>
      </w:r>
      <w:r>
        <w:rPr>
          <w:cs/>
        </w:rPr>
        <w:t>॥</w:t>
      </w:r>
      <w:r>
        <w:rPr>
          <w:lang w:bidi="pa-IN"/>
        </w:rPr>
        <w:t>੩੮</w:t>
      </w:r>
      <w:r>
        <w:rPr>
          <w:cs/>
        </w:rPr>
        <w:t>॥</w:t>
      </w:r>
      <w:r>
        <w:rPr>
          <w:lang w:bidi="pa-IN"/>
        </w:rPr>
        <w:t>੧੦੭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8" w:name="_Toc200450024"/>
      <w:r>
        <w:rPr>
          <w:cs/>
          <w:lang w:bidi="pa-IN"/>
        </w:rPr>
        <w:t>ਗੁਰ ਕੇ ਚਰਣ ਕਮਲ ਮਨ ਧਿਆਇ ॥</w:t>
      </w:r>
      <w:bookmarkEnd w:id="9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(741-12)</w:t>
      </w:r>
    </w:p>
    <w:p w:rsidR="00000000" w:rsidRDefault="00B01FFD">
      <w:pPr>
        <w:pStyle w:val="SGGSText2"/>
      </w:pPr>
      <w:r>
        <w:rPr>
          <w:cs/>
          <w:lang w:bidi="pa-IN"/>
        </w:rPr>
        <w:t>ਗੁਰੁ ਪਰਮੇਸਰੁ ਕਰਣੈਹਾਰੁ ॥</w:t>
      </w:r>
    </w:p>
    <w:p w:rsidR="00000000" w:rsidRDefault="00B01FFD">
      <w:pPr>
        <w:pStyle w:val="SGGSText2"/>
      </w:pPr>
      <w:r>
        <w:rPr>
          <w:cs/>
          <w:lang w:bidi="pa-IN"/>
        </w:rPr>
        <w:t>ਸਗਲ ਸ੍ਰਿਸਟਿ ਕਉ ਦੇ ਆਧਾਰੁ ॥੧</w:t>
      </w:r>
      <w:r>
        <w:rPr>
          <w:cs/>
        </w:rPr>
        <w:t>॥</w:t>
      </w:r>
    </w:p>
    <w:p w:rsidR="00000000" w:rsidRDefault="00B01FFD">
      <w:pPr>
        <w:pStyle w:val="SGGSText3"/>
      </w:pPr>
      <w:r>
        <w:rPr>
          <w:cs/>
          <w:lang w:bidi="pa-IN"/>
        </w:rPr>
        <w:t>ਗੁਰ ਕੇ ਚਰਣ ਕਮਲ ਮਨ ਧ</w:t>
      </w:r>
      <w:r>
        <w:rPr>
          <w:cs/>
          <w:lang w:bidi="pa-IN"/>
        </w:rPr>
        <w:t>ਿਆਇ ॥</w:t>
      </w:r>
    </w:p>
    <w:p w:rsidR="00000000" w:rsidRDefault="00B01FFD">
      <w:pPr>
        <w:pStyle w:val="SGGSText2"/>
      </w:pPr>
      <w:r>
        <w:rPr>
          <w:cs/>
          <w:lang w:bidi="pa-IN"/>
        </w:rPr>
        <w:t>ਦੂਖੁ ਦਰਦੁ ਇਸੁ ਤਨ ਤੇ ਜਾਇ ॥੧</w:t>
      </w:r>
      <w:r>
        <w:rPr>
          <w:cs/>
        </w:rPr>
        <w:t xml:space="preserve">॥ </w:t>
      </w:r>
      <w:r>
        <w:rPr>
          <w:lang w:bidi="pa-IN"/>
        </w:rPr>
        <w:t>ਰਹਾਉ ॥</w:t>
      </w:r>
    </w:p>
    <w:p w:rsidR="00000000" w:rsidRDefault="00B01FFD">
      <w:pPr>
        <w:pStyle w:val="SGGSText2"/>
      </w:pPr>
      <w:r>
        <w:rPr>
          <w:cs/>
          <w:lang w:bidi="pa-IN"/>
        </w:rPr>
        <w:t>ਭਵਜਲਿ ਡੂਬਤ ਸਤਿਗੁਰੁ ਕਾਢੈ ॥</w:t>
      </w:r>
    </w:p>
    <w:p w:rsidR="00000000" w:rsidRDefault="00B01FFD">
      <w:pPr>
        <w:pStyle w:val="SGGSText2"/>
      </w:pPr>
      <w:r>
        <w:rPr>
          <w:cs/>
          <w:lang w:bidi="pa-IN"/>
        </w:rPr>
        <w:t>ਜਨਮ ਜਨਮ ਕਾ ਟੂਟਾ ਗਾਢੈ ॥੨</w:t>
      </w:r>
      <w:r>
        <w:rPr>
          <w:cs/>
        </w:rPr>
        <w:t>॥</w:t>
      </w:r>
    </w:p>
    <w:p w:rsidR="00000000" w:rsidRDefault="00B01FFD">
      <w:pPr>
        <w:pStyle w:val="SGGSText2"/>
      </w:pPr>
      <w:r>
        <w:rPr>
          <w:cs/>
          <w:lang w:bidi="pa-IN"/>
        </w:rPr>
        <w:t>ਗੁਰ ਕੀ ਸੇਵਾ ਕਰਹੁ ਦਿਨੁ ਰਾਤਿ ॥</w:t>
      </w:r>
    </w:p>
    <w:p w:rsidR="00000000" w:rsidRDefault="00B01FFD">
      <w:pPr>
        <w:pStyle w:val="SGGSText2"/>
      </w:pPr>
      <w:r>
        <w:rPr>
          <w:cs/>
          <w:lang w:bidi="pa-IN"/>
        </w:rPr>
        <w:t>ਸੂਖ ਸਹਜ ਮਨਿ ਆਵੈ ਸਾਂਤਿ ॥੩</w:t>
      </w:r>
      <w:r>
        <w:rPr>
          <w:cs/>
        </w:rPr>
        <w:t>॥</w:t>
      </w:r>
    </w:p>
    <w:p w:rsidR="00000000" w:rsidRDefault="00B01FFD">
      <w:pPr>
        <w:pStyle w:val="SGGSText2"/>
      </w:pPr>
      <w:r>
        <w:rPr>
          <w:cs/>
          <w:lang w:bidi="pa-IN"/>
        </w:rPr>
        <w:t>ਸਤਿਗੁਰ ਕੀ ਰੇਣੁ ਵਡਭਾਗੀ ਪਾਵੈ ॥</w:t>
      </w:r>
    </w:p>
    <w:p w:rsidR="00000000" w:rsidRDefault="00B01FFD">
      <w:pPr>
        <w:pStyle w:val="SGGSText2"/>
      </w:pPr>
      <w:r>
        <w:rPr>
          <w:cs/>
          <w:lang w:bidi="pa-IN"/>
        </w:rPr>
        <w:t>ਨਾਨਕ ਗੁਰ ਕਉ ਸਦ ਬਲਿ ਜਾਵੈ ॥੪</w:t>
      </w:r>
      <w:r>
        <w:rPr>
          <w:cs/>
        </w:rPr>
        <w:t>॥</w:t>
      </w:r>
      <w:r>
        <w:rPr>
          <w:lang w:bidi="pa-IN"/>
        </w:rPr>
        <w:t>੧੬</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79" w:name="_Toc200450025"/>
      <w:r>
        <w:rPr>
          <w:cs/>
          <w:lang w:bidi="pa-IN"/>
        </w:rPr>
        <w:t>ਗੁਰ ਕੇ ਚਰਨ ਹਿਰਦੈ ਵਸਾਏ ॥</w:t>
      </w:r>
      <w:bookmarkEnd w:id="9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w:t>
      </w:r>
      <w:r>
        <w:rPr>
          <w:rFonts w:ascii="Tahoma" w:hAnsi="Tahoma"/>
          <w:color w:val="008000"/>
          <w:sz w:val="20"/>
        </w:rPr>
        <w:t>0-13)</w:t>
      </w:r>
    </w:p>
    <w:p w:rsidR="00000000" w:rsidRDefault="00B01FFD">
      <w:pPr>
        <w:pStyle w:val="SGGSText2"/>
      </w:pPr>
      <w:r>
        <w:rPr>
          <w:cs/>
          <w:lang w:bidi="pa-IN"/>
        </w:rPr>
        <w:t>ਗੁਰ ਕੇ ਚਰਨ ਹਿਰਦੈ ਵਸਾਏ ॥</w:t>
      </w:r>
    </w:p>
    <w:p w:rsidR="00000000" w:rsidRDefault="00B01FFD">
      <w:pPr>
        <w:pStyle w:val="SGGSText2"/>
      </w:pPr>
      <w:r>
        <w:rPr>
          <w:cs/>
          <w:lang w:bidi="pa-IN"/>
        </w:rPr>
        <w:t>ਕਰਿ ਕਿਰਪਾ ਪ੍ਰਭਿ ਆਪਿ ਮਿਲਾਏ ॥</w:t>
      </w:r>
    </w:p>
    <w:p w:rsidR="00000000" w:rsidRDefault="00B01FFD">
      <w:pPr>
        <w:pStyle w:val="SGGSText2"/>
      </w:pPr>
      <w:r>
        <w:rPr>
          <w:cs/>
          <w:lang w:bidi="pa-IN"/>
        </w:rPr>
        <w:t>ਅਪਨੇ ਸੇਵਕ ਕਉ ਲਏ ਪ੍ਰਭੁ ਲਾਇ ॥</w:t>
      </w:r>
    </w:p>
    <w:p w:rsidR="00000000" w:rsidRDefault="00B01FFD">
      <w:pPr>
        <w:pStyle w:val="SGGSText2"/>
      </w:pPr>
      <w:r>
        <w:rPr>
          <w:cs/>
          <w:lang w:bidi="pa-IN"/>
        </w:rPr>
        <w:t>ਤਾ ਕੀ ਕੀਮਤਿ ਕਹੀ ਨ ਜਾਇ ॥੧</w:t>
      </w:r>
      <w:r>
        <w:rPr>
          <w:cs/>
        </w:rPr>
        <w:t>॥</w:t>
      </w:r>
    </w:p>
    <w:p w:rsidR="00000000" w:rsidRDefault="00B01FFD">
      <w:pPr>
        <w:pStyle w:val="SGGSText2"/>
      </w:pPr>
      <w:r>
        <w:rPr>
          <w:cs/>
          <w:lang w:bidi="pa-IN"/>
        </w:rPr>
        <w:t>ਕਰਿ ਕਿਰਪਾ ਪੂਰਨ ਸੁਖਦਾਤੇ ॥</w:t>
      </w:r>
    </w:p>
    <w:p w:rsidR="00000000" w:rsidRDefault="00B01FFD">
      <w:pPr>
        <w:pStyle w:val="SGGSText2"/>
      </w:pPr>
      <w:r>
        <w:rPr>
          <w:cs/>
          <w:lang w:bidi="pa-IN"/>
        </w:rPr>
        <w:t>ਤੁਮ੍ਹ੍ਹਰੀ ਕ੍ਰਿਪਾ ਤੇ ਤੂੰ ਚਿਤਿ ਆਵਹਿ ਆਠ ਪਹਰ ਤੇਰੈ ਰੰਗਿ ਰਾਤੇ ॥੧</w:t>
      </w:r>
      <w:r>
        <w:rPr>
          <w:cs/>
        </w:rPr>
        <w:t xml:space="preserve">॥ </w:t>
      </w:r>
      <w:r>
        <w:rPr>
          <w:lang w:bidi="pa-IN"/>
        </w:rPr>
        <w:t>ਰਹਾਉ ॥</w:t>
      </w:r>
    </w:p>
    <w:p w:rsidR="00000000" w:rsidRDefault="00B01FFD">
      <w:pPr>
        <w:pStyle w:val="SGGSText2"/>
      </w:pPr>
      <w:r>
        <w:rPr>
          <w:cs/>
          <w:lang w:bidi="pa-IN"/>
        </w:rPr>
        <w:t>ਗਾਵਣੁ ਸੁਨਣੁ ਸਭੁ ਤੇਰਾ ਭਾਣਾ ॥</w:t>
      </w:r>
    </w:p>
    <w:p w:rsidR="00000000" w:rsidRDefault="00B01FFD">
      <w:pPr>
        <w:pStyle w:val="SGGSText2"/>
      </w:pPr>
      <w:r>
        <w:rPr>
          <w:cs/>
          <w:lang w:bidi="pa-IN"/>
        </w:rPr>
        <w:t>ਹੁਕਮੁ ਬੂਝੈ ਸੋ ਸਾਚਿ ਸਮਾਣਾ</w:t>
      </w:r>
      <w:r>
        <w:rPr>
          <w:cs/>
        </w:rPr>
        <w:t xml:space="preserve"> ॥</w:t>
      </w:r>
    </w:p>
    <w:p w:rsidR="00000000" w:rsidRDefault="00B01FFD">
      <w:pPr>
        <w:pStyle w:val="SGGSText2"/>
      </w:pPr>
      <w:r>
        <w:rPr>
          <w:cs/>
          <w:lang w:bidi="pa-IN"/>
        </w:rPr>
        <w:t>ਜਪਿ ਜਪਿ ਜੀਵਹਿ ਤੇਰਾ ਨਾਂਉ ॥</w:t>
      </w:r>
    </w:p>
    <w:p w:rsidR="00000000" w:rsidRDefault="00B01FFD">
      <w:pPr>
        <w:pStyle w:val="SGGSText2"/>
      </w:pPr>
      <w:r>
        <w:rPr>
          <w:cs/>
          <w:lang w:bidi="pa-IN"/>
        </w:rPr>
        <w:t>ਤੁਝ ਬਿਨੁ ਦੂਜਾ ਨਾਹੀ ਥਾਉ ॥੨</w:t>
      </w:r>
      <w:r>
        <w:rPr>
          <w:cs/>
        </w:rPr>
        <w:t>॥</w:t>
      </w:r>
    </w:p>
    <w:p w:rsidR="00000000" w:rsidRDefault="00B01FFD">
      <w:pPr>
        <w:pStyle w:val="SGGSText2"/>
      </w:pPr>
      <w:r>
        <w:rPr>
          <w:cs/>
          <w:lang w:bidi="pa-IN"/>
        </w:rPr>
        <w:t>ਦੁਖ ਸੁਖ ਕਰਤੇ ਹੁਕਮੁ ਰਜਾਇ ॥</w:t>
      </w:r>
    </w:p>
    <w:p w:rsidR="00000000" w:rsidRDefault="00B01FFD">
      <w:pPr>
        <w:pStyle w:val="SGGSText2"/>
      </w:pPr>
      <w:r>
        <w:rPr>
          <w:cs/>
          <w:lang w:bidi="pa-IN"/>
        </w:rPr>
        <w:t>ਭਾਣੈ ਬਖਸ ਭਾਣੈ ਦੇਇ ਸਜਾਇ ॥</w:t>
      </w:r>
    </w:p>
    <w:p w:rsidR="00000000" w:rsidRDefault="00B01FFD">
      <w:pPr>
        <w:pStyle w:val="SGGSText2"/>
      </w:pPr>
      <w:r>
        <w:rPr>
          <w:cs/>
          <w:lang w:bidi="pa-IN"/>
        </w:rPr>
        <w:t>ਦੁਹਾਂ ਸਿਰਿਆਂ ਕਾ ਕਰਤਾ ਆਪਿ ॥</w:t>
      </w:r>
    </w:p>
    <w:p w:rsidR="00000000" w:rsidRDefault="00B01FFD">
      <w:pPr>
        <w:pStyle w:val="SGGSText2"/>
      </w:pPr>
      <w:r>
        <w:rPr>
          <w:cs/>
          <w:lang w:bidi="pa-IN"/>
        </w:rPr>
        <w:t>ਕੁਰਬਾਣੁ ਜਾਂਈ ਤੇਰੇ ਪਰਤਾਪ ॥੩</w:t>
      </w:r>
      <w:r>
        <w:rPr>
          <w:cs/>
        </w:rPr>
        <w:t>॥</w:t>
      </w:r>
    </w:p>
    <w:p w:rsidR="00000000" w:rsidRDefault="00B01FFD">
      <w:pPr>
        <w:pStyle w:val="SGGSText2"/>
      </w:pPr>
      <w:r>
        <w:rPr>
          <w:cs/>
          <w:lang w:bidi="pa-IN"/>
        </w:rPr>
        <w:t>ਤੇਰੀ ਕੀਮਤਿ ਤੂਹੈ ਜਾਣਹਿ ॥</w:t>
      </w:r>
    </w:p>
    <w:p w:rsidR="00000000" w:rsidRDefault="00B01FFD">
      <w:pPr>
        <w:pStyle w:val="SGGSText2"/>
      </w:pPr>
      <w:r>
        <w:rPr>
          <w:cs/>
          <w:lang w:bidi="pa-IN"/>
        </w:rPr>
        <w:t>ਤੂ ਆਪੇ ਬੂਝਹਿ ਸੁਣਿ ਆਪਿ ਵਖਾਣਹਿ ॥</w:t>
      </w:r>
    </w:p>
    <w:p w:rsidR="00000000" w:rsidRDefault="00B01FFD">
      <w:pPr>
        <w:pStyle w:val="SGGSText2"/>
      </w:pPr>
      <w:r>
        <w:rPr>
          <w:cs/>
          <w:lang w:bidi="pa-IN"/>
        </w:rPr>
        <w:t>ਸੇਈ ਭਗਤ ਜੋ ਤੁਧੁ ਭਾਣੇ ॥</w:t>
      </w:r>
    </w:p>
    <w:p w:rsidR="00000000" w:rsidRDefault="00B01FFD">
      <w:pPr>
        <w:pStyle w:val="SGGSText2"/>
      </w:pPr>
      <w:r>
        <w:rPr>
          <w:cs/>
          <w:lang w:bidi="pa-IN"/>
        </w:rPr>
        <w:t>ਨਾਨਕ ਤਿਨ ਕੈ ਸਦ ਕ</w:t>
      </w:r>
      <w:r>
        <w:rPr>
          <w:cs/>
          <w:lang w:bidi="pa-IN"/>
        </w:rPr>
        <w:t>ੁਰਬਾਣੇ ॥੪</w:t>
      </w:r>
      <w:r>
        <w:rPr>
          <w:cs/>
        </w:rPr>
        <w:t>॥</w:t>
      </w:r>
      <w:r>
        <w:rPr>
          <w:lang w:bidi="pa-IN"/>
        </w:rPr>
        <w:t>੨</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80" w:name="_Toc200450026"/>
      <w:r>
        <w:rPr>
          <w:cs/>
          <w:lang w:bidi="pa-IN"/>
        </w:rPr>
        <w:t>ਗੁਰ ਕੇ ਚਰਨ ਜੀਅ ਕਾ ਨਿਸਤਾਰਾ ॥</w:t>
      </w:r>
      <w:bookmarkEnd w:id="9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(684-7)</w:t>
      </w:r>
    </w:p>
    <w:p w:rsidR="00000000" w:rsidRDefault="00B01FFD">
      <w:pPr>
        <w:pStyle w:val="SGGSText2"/>
      </w:pPr>
      <w:r>
        <w:rPr>
          <w:cs/>
          <w:lang w:bidi="pa-IN"/>
        </w:rPr>
        <w:t>ਗੁਰ ਕੇ ਚਰਨ ਜੀਅ ਕਾ ਨਿਸਤਾਰਾ ॥</w:t>
      </w:r>
    </w:p>
    <w:p w:rsidR="00000000" w:rsidRDefault="00B01FFD">
      <w:pPr>
        <w:pStyle w:val="SGGSText2"/>
      </w:pPr>
      <w:r>
        <w:rPr>
          <w:cs/>
          <w:lang w:bidi="pa-IN"/>
        </w:rPr>
        <w:t>ਸਮੁੰਦੁ ਸਾਗਰੁ ਜਿਨਿ ਖਿਨ ਮਹਿ ਤਾਰਾ ॥੧</w:t>
      </w:r>
      <w:r>
        <w:rPr>
          <w:cs/>
        </w:rPr>
        <w:t xml:space="preserve">॥ </w:t>
      </w:r>
      <w:r>
        <w:rPr>
          <w:lang w:bidi="pa-IN"/>
        </w:rPr>
        <w:t>ਰਹਾਉ ॥</w:t>
      </w:r>
    </w:p>
    <w:p w:rsidR="00000000" w:rsidRDefault="00B01FFD">
      <w:pPr>
        <w:pStyle w:val="SGGSText2"/>
      </w:pPr>
      <w:r>
        <w:rPr>
          <w:cs/>
          <w:lang w:bidi="pa-IN"/>
        </w:rPr>
        <w:t>ਕੋਈ ਹੋਆ ਕ੍ਰਮ ਰਤੁ ਕੋਈ ਤੀਰਥ ਨਾਇਆ ॥</w:t>
      </w:r>
    </w:p>
    <w:p w:rsidR="00000000" w:rsidRDefault="00B01FFD">
      <w:pPr>
        <w:pStyle w:val="SGGSText2"/>
      </w:pPr>
      <w:r>
        <w:rPr>
          <w:cs/>
          <w:lang w:bidi="pa-IN"/>
        </w:rPr>
        <w:t>ਦਾਸੀ</w:t>
      </w:r>
      <w:r>
        <w:rPr>
          <w:cs/>
        </w:rPr>
        <w:t xml:space="preserve"> </w:t>
      </w:r>
      <w:r>
        <w:rPr>
          <w:lang w:bidi="pa-IN"/>
        </w:rPr>
        <w:t>ਹਰਿ ਕਾ ਨਾਮੁ ਧਿਆਇਆ ॥</w:t>
      </w:r>
      <w:r>
        <w:rPr>
          <w:cs/>
        </w:rPr>
        <w:t>੧</w:t>
      </w:r>
      <w:r>
        <w:rPr>
          <w:lang w:bidi="pa-IN"/>
        </w:rPr>
        <w:t>॥</w:t>
      </w:r>
    </w:p>
    <w:p w:rsidR="00000000" w:rsidRDefault="00B01FFD">
      <w:pPr>
        <w:pStyle w:val="SGGSText2"/>
      </w:pPr>
      <w:r>
        <w:rPr>
          <w:cs/>
          <w:lang w:bidi="pa-IN"/>
        </w:rPr>
        <w:t>ਬੰਧਨ ਕਾਟਨਹਾਰੁ ਸੁਆਮੀ ॥</w:t>
      </w:r>
    </w:p>
    <w:p w:rsidR="00000000" w:rsidRDefault="00B01FFD">
      <w:pPr>
        <w:pStyle w:val="SGGSText2"/>
      </w:pPr>
      <w:r>
        <w:rPr>
          <w:cs/>
          <w:lang w:bidi="pa-IN"/>
        </w:rPr>
        <w:t>ਜਨ ਨਾਨਕੁ ਸਿਮਰੈ ਅੰਤਰਜਾਮੀ ॥੨</w:t>
      </w:r>
      <w:r>
        <w:rPr>
          <w:cs/>
        </w:rPr>
        <w:t>॥</w:t>
      </w:r>
      <w:r>
        <w:rPr>
          <w:lang w:bidi="pa-IN"/>
        </w:rPr>
        <w:t>੩</w:t>
      </w:r>
      <w:r>
        <w:rPr>
          <w:cs/>
        </w:rPr>
        <w:t>॥</w:t>
      </w:r>
      <w:r>
        <w:rPr>
          <w:lang w:bidi="pa-IN"/>
        </w:rPr>
        <w:t>੫</w:t>
      </w:r>
      <w:r>
        <w:rPr>
          <w:cs/>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1" w:name="_Toc200450027"/>
      <w:r>
        <w:rPr>
          <w:cs/>
          <w:lang w:bidi="pa-IN"/>
        </w:rPr>
        <w:t>ਗੁਰ ਕੈ ਸਬਦਿ ਤਰੇ ਮੁਨਿ ਕੇਤੇ ਇੰਦ੍ਰਾਦਿਕ ਬ੍ਰਹਮਾਦਿ ਤਰੇ ॥</w:t>
      </w:r>
      <w:bookmarkEnd w:id="9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ਭੈਰਉ ਮਹਲਾ ੧ ਘਰੁ ੨ </w:t>
      </w:r>
      <w:r>
        <w:rPr>
          <w:sz w:val="20"/>
          <w:szCs w:val="20"/>
          <w:cs/>
        </w:rPr>
        <w:t xml:space="preserve">॥   </w:t>
      </w:r>
      <w:r>
        <w:rPr>
          <w:rFonts w:ascii="Tahoma" w:hAnsi="Tahoma"/>
          <w:color w:val="008000"/>
          <w:sz w:val="20"/>
        </w:rPr>
        <w:t>(1125-9)</w:t>
      </w:r>
    </w:p>
    <w:p w:rsidR="00000000" w:rsidRDefault="00B01FFD">
      <w:pPr>
        <w:pStyle w:val="SGGSText2"/>
      </w:pPr>
      <w:r>
        <w:rPr>
          <w:cs/>
          <w:lang w:bidi="pa-IN"/>
        </w:rPr>
        <w:t>ਗੁਰ ਕੈ ਸਬਦਿ ਤਰੇ ਮੁਨਿ ਕੇਤੇ ਇੰਦ੍ਰਾਦਿਕ ਬ੍ਰਹਮਾਦਿ ਤਰੇ ॥</w:t>
      </w:r>
    </w:p>
    <w:p w:rsidR="00000000" w:rsidRDefault="00B01FFD">
      <w:pPr>
        <w:pStyle w:val="SGGSText2"/>
      </w:pPr>
      <w:r>
        <w:rPr>
          <w:cs/>
          <w:lang w:bidi="pa-IN"/>
        </w:rPr>
        <w:t>ਸਨਕ ਸਨੰਦਨ ਤਪਸੀ ਜਨ ਕੇਤੇ ਗੁਰ ਪਰਸਾਦੀ ਪਾਰਿ ਪਰੇ ॥੧</w:t>
      </w:r>
      <w:r>
        <w:rPr>
          <w:cs/>
        </w:rPr>
        <w:t>॥</w:t>
      </w:r>
    </w:p>
    <w:p w:rsidR="00000000" w:rsidRDefault="00B01FFD">
      <w:pPr>
        <w:pStyle w:val="SGGSText2"/>
      </w:pPr>
      <w:r>
        <w:rPr>
          <w:cs/>
          <w:lang w:bidi="pa-IN"/>
        </w:rPr>
        <w:t>ਭਵਜਲੁ ਬਿਨੁ ਸਬਦੈ ਕਿਉ ਤਰੀਐ ॥</w:t>
      </w:r>
    </w:p>
    <w:p w:rsidR="00000000" w:rsidRDefault="00B01FFD">
      <w:pPr>
        <w:pStyle w:val="SGGSText2"/>
      </w:pPr>
      <w:r>
        <w:rPr>
          <w:cs/>
          <w:lang w:bidi="pa-IN"/>
        </w:rPr>
        <w:t xml:space="preserve">ਨਾਮ ਬਿਨਾ ਜਗੁ ਰੋਗਿ ਬਿਆਪਿਆ ਦੁਬਿਧਾ ਡੁਬਿ </w:t>
      </w:r>
      <w:r>
        <w:rPr>
          <w:cs/>
          <w:lang w:bidi="pa-IN"/>
        </w:rPr>
        <w:t>ਡੁਬਿ ਮਰੀਐ ॥੧</w:t>
      </w:r>
      <w:r>
        <w:rPr>
          <w:cs/>
        </w:rPr>
        <w:t xml:space="preserve">॥ </w:t>
      </w:r>
      <w:r>
        <w:rPr>
          <w:lang w:bidi="pa-IN"/>
        </w:rPr>
        <w:t>ਰਹਾਉ ॥</w:t>
      </w:r>
    </w:p>
    <w:p w:rsidR="00000000" w:rsidRDefault="00B01FFD">
      <w:pPr>
        <w:pStyle w:val="SGGSText2"/>
      </w:pPr>
      <w:r>
        <w:rPr>
          <w:cs/>
          <w:lang w:bidi="pa-IN"/>
        </w:rPr>
        <w:t>ਗੁਰੁ ਦੇਵਾ ਗੁਰੁ ਅਲਖ ਅਭੇਵਾ ਤ੍ਰਿਭਵਣ ਸੋਝੀ ਗੁਰ ਕੀ ਸੇਵਾ ॥</w:t>
      </w:r>
    </w:p>
    <w:p w:rsidR="00000000" w:rsidRDefault="00B01FFD">
      <w:pPr>
        <w:pStyle w:val="SGGSText2"/>
      </w:pPr>
      <w:r>
        <w:rPr>
          <w:cs/>
          <w:lang w:bidi="pa-IN"/>
        </w:rPr>
        <w:t>ਆਪੇ ਦਾਤਿ ਕਰੀ ਗੁਰਿ ਦਾਤੈ ਪਾਇਆ ਅਲਖ ਅਭੇਵਾ ॥੨</w:t>
      </w:r>
      <w:r>
        <w:rPr>
          <w:cs/>
        </w:rPr>
        <w:t>॥</w:t>
      </w:r>
    </w:p>
    <w:p w:rsidR="00000000" w:rsidRDefault="00B01FFD">
      <w:pPr>
        <w:pStyle w:val="SGGSText2"/>
      </w:pPr>
      <w:r>
        <w:rPr>
          <w:cs/>
          <w:lang w:bidi="pa-IN"/>
        </w:rPr>
        <w:t>ਮਨੁ ਰਾਜਾ ਮਨੁ ਮਨ ਤੇ ਮਾਨਿਆ ਮਨਸਾ ਮਨਹਿ ਸਮਾਈ ॥</w:t>
      </w:r>
    </w:p>
    <w:p w:rsidR="00000000" w:rsidRDefault="00B01FFD">
      <w:pPr>
        <w:pStyle w:val="SGGSText2"/>
      </w:pPr>
      <w:r>
        <w:rPr>
          <w:cs/>
          <w:lang w:bidi="pa-IN"/>
        </w:rPr>
        <w:t>ਮਨੁ ਜੋਗੀ ਮਨੁ ਬਿਨਸਿ ਬਿਓਗੀ ਮਨੁ ਸਮਝੈ ਗੁਣ ਗਾਈ ॥੩</w:t>
      </w:r>
      <w:r>
        <w:rPr>
          <w:cs/>
        </w:rPr>
        <w:t>॥</w:t>
      </w:r>
    </w:p>
    <w:p w:rsidR="00000000" w:rsidRDefault="00B01FFD">
      <w:pPr>
        <w:pStyle w:val="SGGSText2"/>
      </w:pPr>
      <w:r>
        <w:rPr>
          <w:cs/>
          <w:lang w:bidi="pa-IN"/>
        </w:rPr>
        <w:t>ਗੁਰ ਤੇ ਮਨੁ ਮਾਰਿਆ ਸਬਦੁ ਵੀਚਾਰਿਆ ਤੇ ਵਿਰਲੇ ਸੰਸਾਰਾ ॥</w:t>
      </w:r>
    </w:p>
    <w:p w:rsidR="00000000" w:rsidRDefault="00B01FFD">
      <w:pPr>
        <w:pStyle w:val="SGGSText2"/>
      </w:pPr>
      <w:r>
        <w:rPr>
          <w:cs/>
          <w:lang w:bidi="pa-IN"/>
        </w:rPr>
        <w:t xml:space="preserve">ਨਾਨਕ </w:t>
      </w:r>
      <w:r>
        <w:rPr>
          <w:cs/>
          <w:lang w:bidi="pa-IN"/>
        </w:rPr>
        <w:t>ਸਾਹਿਬੁ ਭਰਿਪੁਰਿ ਲੀਣਾ ਸਾਚ ਸਬਦਿ ਨਿਸਤਾਰਾ ॥੪</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2" w:name="_Toc200450028"/>
      <w:r>
        <w:rPr>
          <w:cs/>
          <w:lang w:bidi="pa-IN"/>
        </w:rPr>
        <w:t>ਗੁਰ ਜੀ ਕੇ ਦਰਸਨ ਕਉ ਬਲਿ ਜਾਉ ॥</w:t>
      </w:r>
      <w:bookmarkEnd w:id="9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(193-16)</w:t>
      </w:r>
    </w:p>
    <w:p w:rsidR="00000000" w:rsidRDefault="00B01FFD">
      <w:pPr>
        <w:pStyle w:val="SGGSText2"/>
      </w:pPr>
      <w:r>
        <w:rPr>
          <w:cs/>
          <w:lang w:bidi="pa-IN"/>
        </w:rPr>
        <w:t>ਗੁਰ ਜੀ ਕੇ ਦਰਸਨ ਕਉ ਬਲਿ ਜਾਉ ॥</w:t>
      </w:r>
    </w:p>
    <w:p w:rsidR="00000000" w:rsidRDefault="00B01FFD">
      <w:pPr>
        <w:pStyle w:val="SGGSText2"/>
      </w:pPr>
      <w:r>
        <w:rPr>
          <w:cs/>
          <w:lang w:bidi="pa-IN"/>
        </w:rPr>
        <w:t>ਜਪਿ ਜਪਿ ਜੀਵਾ ਸਤਿਗੁਰ ਨਾਉ ॥੧</w:t>
      </w:r>
      <w:r>
        <w:rPr>
          <w:cs/>
        </w:rPr>
        <w:t>॥</w:t>
      </w:r>
    </w:p>
    <w:p w:rsidR="00000000" w:rsidRDefault="00B01FFD">
      <w:pPr>
        <w:pStyle w:val="SGGSText2"/>
      </w:pPr>
      <w:r>
        <w:rPr>
          <w:cs/>
          <w:lang w:bidi="pa-IN"/>
        </w:rPr>
        <w:t>ਪਾਰਬ੍ਰਹਮ ਪੂਰਨ ਗੁਰਦੇਵ ॥</w:t>
      </w:r>
    </w:p>
    <w:p w:rsidR="00000000" w:rsidRDefault="00B01FFD">
      <w:pPr>
        <w:pStyle w:val="SGGSText2"/>
      </w:pPr>
      <w:r>
        <w:rPr>
          <w:cs/>
          <w:lang w:bidi="pa-IN"/>
        </w:rPr>
        <w:t>ਕਰਿ ਕਿਰਪਾ ਲਾਗਉ ਤੇਰੀ ਸੇਵ ॥੧</w:t>
      </w:r>
      <w:r>
        <w:rPr>
          <w:cs/>
        </w:rPr>
        <w:t xml:space="preserve">॥ </w:t>
      </w:r>
      <w:r>
        <w:rPr>
          <w:lang w:bidi="pa-IN"/>
        </w:rPr>
        <w:t>ਰਹਾਉ ॥</w:t>
      </w:r>
    </w:p>
    <w:p w:rsidR="00000000" w:rsidRDefault="00B01FFD">
      <w:pPr>
        <w:pStyle w:val="SGGSText2"/>
      </w:pPr>
      <w:r>
        <w:rPr>
          <w:cs/>
          <w:lang w:bidi="pa-IN"/>
        </w:rPr>
        <w:t>ਚਰਨ ਕਮਲ ਹਿਰਦੈ ਉਰ ਧਾਰੀ ॥</w:t>
      </w:r>
    </w:p>
    <w:p w:rsidR="00000000" w:rsidRDefault="00B01FFD">
      <w:pPr>
        <w:pStyle w:val="SGGSText2"/>
      </w:pPr>
      <w:r>
        <w:rPr>
          <w:cs/>
          <w:lang w:bidi="pa-IN"/>
        </w:rPr>
        <w:t>ਮਨ ਤਨ ਧਨ ਗੁਰ ਪ੍ਰਾਨ</w:t>
      </w:r>
      <w:r>
        <w:rPr>
          <w:cs/>
          <w:lang w:bidi="pa-IN"/>
        </w:rPr>
        <w:t xml:space="preserve"> ਅਧਾਰੀ ॥੨</w:t>
      </w:r>
      <w:r>
        <w:rPr>
          <w:cs/>
        </w:rPr>
        <w:t>॥</w:t>
      </w:r>
    </w:p>
    <w:p w:rsidR="00000000" w:rsidRDefault="00B01FFD">
      <w:pPr>
        <w:pStyle w:val="SGGSText2"/>
      </w:pPr>
      <w:r>
        <w:rPr>
          <w:cs/>
          <w:lang w:bidi="pa-IN"/>
        </w:rPr>
        <w:t>ਸਫਲ ਜਨਮੁ ਹੋਵੈ ਪਰਵਾਣੁ ॥</w:t>
      </w:r>
    </w:p>
    <w:p w:rsidR="00000000" w:rsidRDefault="00B01FFD">
      <w:pPr>
        <w:pStyle w:val="SGGSText2"/>
      </w:pPr>
      <w:r>
        <w:rPr>
          <w:cs/>
          <w:lang w:bidi="pa-IN"/>
        </w:rPr>
        <w:t>ਗੁਰੁ ਪਾਰਬ੍ਰਹਮੁ ਨਿਕਟਿ ਕਰਿ ਜਾਣੁ ॥੩</w:t>
      </w:r>
      <w:r>
        <w:rPr>
          <w:cs/>
        </w:rPr>
        <w:t>॥</w:t>
      </w:r>
    </w:p>
    <w:p w:rsidR="00000000" w:rsidRDefault="00B01FFD">
      <w:pPr>
        <w:pStyle w:val="SGGSText2"/>
      </w:pPr>
      <w:r>
        <w:rPr>
          <w:cs/>
          <w:lang w:bidi="pa-IN"/>
        </w:rPr>
        <w:t>ਸੰਤ ਧੂਰਿ ਪਾਈਐ ਵਡਭਾਗੀ ॥</w:t>
      </w:r>
    </w:p>
    <w:p w:rsidR="00000000" w:rsidRDefault="00B01FFD">
      <w:pPr>
        <w:pStyle w:val="SGGSText2"/>
      </w:pPr>
      <w:r>
        <w:rPr>
          <w:cs/>
          <w:lang w:bidi="pa-IN"/>
        </w:rPr>
        <w:t>ਨਾਨਕ ਗੁਰ ਭੇਟਤ ਹਰਿ ਸਿਉ ਲਿਵ ਲਾਗੀ ॥੪</w:t>
      </w:r>
      <w:r>
        <w:rPr>
          <w:cs/>
        </w:rPr>
        <w:t>॥</w:t>
      </w:r>
      <w:r>
        <w:rPr>
          <w:lang w:bidi="pa-IN"/>
        </w:rPr>
        <w:t>੭੦</w:t>
      </w:r>
      <w:r>
        <w:rPr>
          <w:cs/>
        </w:rPr>
        <w:t>॥</w:t>
      </w:r>
      <w:r>
        <w:rPr>
          <w:lang w:bidi="pa-IN"/>
        </w:rPr>
        <w:t>੧੩੯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3" w:name="_Toc200450029"/>
      <w:r>
        <w:rPr>
          <w:cs/>
          <w:lang w:bidi="pa-IN"/>
        </w:rPr>
        <w:t>ਗੁਰ ਜੈਸਾ ਨਾਹੀ ਕੋ ਦੇਵ ॥</w:t>
      </w:r>
      <w:bookmarkEnd w:id="9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(1142-3)</w:t>
      </w:r>
    </w:p>
    <w:p w:rsidR="00000000" w:rsidRDefault="00B01FFD">
      <w:pPr>
        <w:pStyle w:val="SGGSText2"/>
      </w:pPr>
      <w:r>
        <w:rPr>
          <w:cs/>
          <w:lang w:bidi="pa-IN"/>
        </w:rPr>
        <w:t>ਸਤਿਗੁਰੁ ਮੇਰਾ ਬੇਮੁਹਤਾਜੁ ॥</w:t>
      </w:r>
    </w:p>
    <w:p w:rsidR="00000000" w:rsidRDefault="00B01FFD">
      <w:pPr>
        <w:pStyle w:val="SGGSText2"/>
      </w:pPr>
      <w:r>
        <w:rPr>
          <w:cs/>
          <w:lang w:bidi="pa-IN"/>
        </w:rPr>
        <w:t>ਸਤਿਗੁਰ ਮੇਰੇ ਸਚਾ ਸਾਜੁ ॥</w:t>
      </w:r>
    </w:p>
    <w:p w:rsidR="00000000" w:rsidRDefault="00B01FFD">
      <w:pPr>
        <w:pStyle w:val="SGGSText2"/>
      </w:pPr>
      <w:r>
        <w:rPr>
          <w:cs/>
          <w:lang w:bidi="pa-IN"/>
        </w:rPr>
        <w:t xml:space="preserve">ਸਤਿਗੁਰੁ ਮੇਰਾ ਸਭਸ ਕਾ ਦਾਤਾ </w:t>
      </w:r>
      <w:r>
        <w:rPr>
          <w:cs/>
        </w:rPr>
        <w:t>॥</w:t>
      </w:r>
    </w:p>
    <w:p w:rsidR="00000000" w:rsidRDefault="00B01FFD">
      <w:pPr>
        <w:pStyle w:val="SGGSText2"/>
      </w:pPr>
      <w:r>
        <w:rPr>
          <w:cs/>
          <w:lang w:bidi="pa-IN"/>
        </w:rPr>
        <w:t>ਸਤਿਗੁਰੁ ਮੇਰਾ ਪੁਰਖੁ ਬਿਧਾਤਾ ॥੧</w:t>
      </w:r>
      <w:r>
        <w:rPr>
          <w:cs/>
        </w:rPr>
        <w:t>॥</w:t>
      </w:r>
    </w:p>
    <w:p w:rsidR="00000000" w:rsidRDefault="00B01FFD">
      <w:pPr>
        <w:pStyle w:val="SGGSText3"/>
      </w:pPr>
      <w:r>
        <w:rPr>
          <w:cs/>
          <w:lang w:bidi="pa-IN"/>
        </w:rPr>
        <w:t>ਗੁਰ ਜੈਸਾ ਨਾਹੀ ਕੋ ਦੇਵ ॥</w:t>
      </w:r>
    </w:p>
    <w:p w:rsidR="00000000" w:rsidRDefault="00B01FFD">
      <w:pPr>
        <w:pStyle w:val="SGGSText2"/>
      </w:pPr>
      <w:r>
        <w:rPr>
          <w:cs/>
          <w:lang w:bidi="pa-IN"/>
        </w:rPr>
        <w:t>ਜਿਸੁ ਮਸਤਕਿ ਭਾਗੁ ਸੁ ਲਾਗਾ ਸੇਵ ॥੧</w:t>
      </w:r>
      <w:r>
        <w:rPr>
          <w:cs/>
        </w:rPr>
        <w:t xml:space="preserve">॥ </w:t>
      </w:r>
      <w:r>
        <w:rPr>
          <w:lang w:bidi="pa-IN"/>
        </w:rPr>
        <w:t>ਰਹਾਉ ॥</w:t>
      </w:r>
    </w:p>
    <w:p w:rsidR="00000000" w:rsidRDefault="00B01FFD">
      <w:pPr>
        <w:pStyle w:val="SGGSText2"/>
      </w:pPr>
      <w:r>
        <w:rPr>
          <w:cs/>
          <w:lang w:bidi="pa-IN"/>
        </w:rPr>
        <w:t>ਸਤਿਗੁਰੁ ਮੇਰਾ ਸਰਬ ਪ੍ਰਤਿਪਾਲੈ ॥</w:t>
      </w:r>
    </w:p>
    <w:p w:rsidR="00000000" w:rsidRDefault="00B01FFD">
      <w:pPr>
        <w:pStyle w:val="SGGSText2"/>
      </w:pPr>
      <w:r>
        <w:rPr>
          <w:cs/>
          <w:lang w:bidi="pa-IN"/>
        </w:rPr>
        <w:t>ਸਤਿਗੁਰੁ ਮੇਰਾ ਮਾਰਿ ਜੀਵਾਲੈ ॥</w:t>
      </w:r>
    </w:p>
    <w:p w:rsidR="00000000" w:rsidRDefault="00B01FFD">
      <w:pPr>
        <w:pStyle w:val="SGGSText2"/>
      </w:pPr>
      <w:r>
        <w:rPr>
          <w:cs/>
          <w:lang w:bidi="pa-IN"/>
        </w:rPr>
        <w:t>ਸਤਿਗੁਰ ਮੇਰੇ ਕੀ ਵਡਿਆਈ ॥</w:t>
      </w:r>
    </w:p>
    <w:p w:rsidR="00000000" w:rsidRDefault="00B01FFD">
      <w:pPr>
        <w:pStyle w:val="SGGSText2"/>
      </w:pPr>
      <w:r>
        <w:rPr>
          <w:cs/>
          <w:lang w:bidi="pa-IN"/>
        </w:rPr>
        <w:t>ਪ੍ਰਗਟੁ ਭਈ ਹੈ ਸਭਨੀ ਥਾਈ ॥੨</w:t>
      </w:r>
      <w:r>
        <w:rPr>
          <w:cs/>
        </w:rPr>
        <w:t>॥</w:t>
      </w:r>
    </w:p>
    <w:p w:rsidR="00000000" w:rsidRDefault="00B01FFD">
      <w:pPr>
        <w:pStyle w:val="SGGSText2"/>
      </w:pPr>
      <w:r>
        <w:rPr>
          <w:cs/>
          <w:lang w:bidi="pa-IN"/>
        </w:rPr>
        <w:t>ਸਤਿਗੁਰੁ ਮੇਰਾ ਤਾਣੁ ਨਿਤਾਣੁ ॥</w:t>
      </w:r>
    </w:p>
    <w:p w:rsidR="00000000" w:rsidRDefault="00B01FFD">
      <w:pPr>
        <w:pStyle w:val="SGGSText2"/>
      </w:pPr>
      <w:r>
        <w:rPr>
          <w:cs/>
          <w:lang w:bidi="pa-IN"/>
        </w:rPr>
        <w:t>ਸਤਿਗੁਰੁ ਮੇਰਾ ਘਰਿ ਦੀਬਾਣੁ ॥</w:t>
      </w:r>
    </w:p>
    <w:p w:rsidR="00000000" w:rsidRDefault="00B01FFD">
      <w:pPr>
        <w:pStyle w:val="SGGSText2"/>
      </w:pPr>
      <w:r>
        <w:rPr>
          <w:cs/>
          <w:lang w:bidi="pa-IN"/>
        </w:rPr>
        <w:t>ਸਤਿਗ</w:t>
      </w:r>
      <w:r>
        <w:rPr>
          <w:cs/>
          <w:lang w:bidi="pa-IN"/>
        </w:rPr>
        <w:t>ੁਰ ਕੈ ਹਉ ਸਦ ਬਲਿ ਜਾਇਆ ॥</w:t>
      </w:r>
    </w:p>
    <w:p w:rsidR="00000000" w:rsidRDefault="00B01FFD">
      <w:pPr>
        <w:pStyle w:val="SGGSText2"/>
      </w:pPr>
      <w:r>
        <w:rPr>
          <w:cs/>
          <w:lang w:bidi="pa-IN"/>
        </w:rPr>
        <w:t>ਪ੍ਰਗਟੁ ਮਾਰਗੁ ਜਿਨਿ ਕਰਿ ਦਿਖਲਾਇਆ ॥੩</w:t>
      </w:r>
      <w:r>
        <w:rPr>
          <w:cs/>
        </w:rPr>
        <w:t>॥</w:t>
      </w:r>
    </w:p>
    <w:p w:rsidR="00000000" w:rsidRDefault="00B01FFD">
      <w:pPr>
        <w:pStyle w:val="SGGSText2"/>
      </w:pPr>
      <w:r>
        <w:rPr>
          <w:cs/>
          <w:lang w:bidi="pa-IN"/>
        </w:rPr>
        <w:t>ਜਿਨਿ ਗੁਰੁ ਸੇਵਿਆ ਤਿਸੁ ਭਉ ਨ ਬਿਆਪੈ ॥</w:t>
      </w:r>
    </w:p>
    <w:p w:rsidR="00000000" w:rsidRDefault="00B01FFD">
      <w:pPr>
        <w:pStyle w:val="SGGSText2"/>
      </w:pPr>
      <w:r>
        <w:rPr>
          <w:cs/>
          <w:lang w:bidi="pa-IN"/>
        </w:rPr>
        <w:t>ਜਿਨਿ ਗੁਰੁ ਸੇਵਿਆ ਤਿਸੁ ਦੁਖੁ ਨ ਸੰਤਾਪੈ ॥</w:t>
      </w:r>
    </w:p>
    <w:p w:rsidR="00000000" w:rsidRDefault="00B01FFD">
      <w:pPr>
        <w:pStyle w:val="SGGSText2"/>
      </w:pPr>
      <w:r>
        <w:rPr>
          <w:cs/>
          <w:lang w:bidi="pa-IN"/>
        </w:rPr>
        <w:t>ਨਾਨਕ ਸੋਧੇ ਸਿੰਮ੍ਰਿਤਿ ਬੇਦ ॥</w:t>
      </w:r>
    </w:p>
    <w:p w:rsidR="00000000" w:rsidRDefault="00B01FFD">
      <w:pPr>
        <w:pStyle w:val="SGGSText2"/>
      </w:pPr>
      <w:r>
        <w:rPr>
          <w:cs/>
          <w:lang w:bidi="pa-IN"/>
        </w:rPr>
        <w:t>ਪਾਰਬ੍ਰਹਮ ਗੁਰ ਨਾਹੀ ਭੇਦ ॥੪</w:t>
      </w:r>
      <w:r>
        <w:rPr>
          <w:cs/>
        </w:rPr>
        <w:t>॥</w:t>
      </w:r>
      <w:r>
        <w:rPr>
          <w:lang w:bidi="pa-IN"/>
        </w:rPr>
        <w:t>੧੧</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4" w:name="_Toc200450030"/>
      <w:r>
        <w:rPr>
          <w:cs/>
          <w:lang w:bidi="pa-IN"/>
        </w:rPr>
        <w:t>ਗੁਰ ਤਾਰਿ ਤਾਰਣਹਾਰਿਆ ॥</w:t>
      </w:r>
      <w:bookmarkEnd w:id="9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੧ </w:t>
      </w:r>
      <w:r>
        <w:rPr>
          <w:sz w:val="20"/>
          <w:szCs w:val="20"/>
          <w:cs/>
        </w:rPr>
        <w:t xml:space="preserve">॥ </w:t>
      </w:r>
      <w:r>
        <w:rPr>
          <w:rFonts w:ascii="Tahoma" w:hAnsi="Tahoma"/>
          <w:color w:val="008000"/>
          <w:sz w:val="20"/>
        </w:rPr>
        <w:t>(878-1)</w:t>
      </w:r>
    </w:p>
    <w:p w:rsidR="00000000" w:rsidRDefault="00B01FFD">
      <w:pPr>
        <w:pStyle w:val="SGGSText2"/>
      </w:pPr>
      <w:r>
        <w:rPr>
          <w:cs/>
          <w:lang w:bidi="pa-IN"/>
        </w:rPr>
        <w:t xml:space="preserve">ਹਮ ਡੋਲਤ ਬੇੜੀ ਪਾਪ ਭਰੀ </w:t>
      </w:r>
      <w:r>
        <w:rPr>
          <w:cs/>
          <w:lang w:bidi="pa-IN"/>
        </w:rPr>
        <w:t>ਹੈ ਪਵਣੁ ਲਗੈ ਮਤੁ ਜਾਈ ॥</w:t>
      </w:r>
    </w:p>
    <w:p w:rsidR="00000000" w:rsidRDefault="00B01FFD">
      <w:pPr>
        <w:pStyle w:val="SGGSText2"/>
      </w:pPr>
      <w:r>
        <w:rPr>
          <w:cs/>
          <w:lang w:bidi="pa-IN"/>
        </w:rPr>
        <w:t>ਸਨਮੁਖ ਸਿਧ ਭੇਟਣ ਕਉ ਆਏ ਨਿਹਚਉ ਦੇਹਿ ਵਡਿਆਈ ॥੧</w:t>
      </w:r>
      <w:r>
        <w:rPr>
          <w:cs/>
        </w:rPr>
        <w:t>॥</w:t>
      </w:r>
    </w:p>
    <w:p w:rsidR="00000000" w:rsidRDefault="00B01FFD">
      <w:pPr>
        <w:pStyle w:val="SGGSText3"/>
      </w:pPr>
      <w:r>
        <w:rPr>
          <w:cs/>
          <w:lang w:bidi="pa-IN"/>
        </w:rPr>
        <w:t>ਗੁਰ ਤਾਰਿ ਤਾਰਣਹਾਰਿਆ ॥</w:t>
      </w:r>
    </w:p>
    <w:p w:rsidR="00000000" w:rsidRDefault="00B01FFD">
      <w:pPr>
        <w:pStyle w:val="SGGSText2"/>
      </w:pPr>
      <w:r>
        <w:rPr>
          <w:cs/>
          <w:lang w:bidi="pa-IN"/>
        </w:rPr>
        <w:t>ਦੇਹਿ ਭਗਤਿ ਪੂਰਨ ਅਵਿਨਾਸੀ ਹਉ ਤੁਝ ਕਉ ਬਲਿਹਾਰਿਆ ॥੧</w:t>
      </w:r>
      <w:r>
        <w:rPr>
          <w:cs/>
        </w:rPr>
        <w:t xml:space="preserve">॥ </w:t>
      </w:r>
      <w:r>
        <w:rPr>
          <w:lang w:bidi="pa-IN"/>
        </w:rPr>
        <w:t>ਰਹਾਉ ॥</w:t>
      </w:r>
    </w:p>
    <w:p w:rsidR="00000000" w:rsidRDefault="00B01FFD">
      <w:pPr>
        <w:pStyle w:val="SGGSText2"/>
      </w:pPr>
      <w:r>
        <w:rPr>
          <w:cs/>
          <w:lang w:bidi="pa-IN"/>
        </w:rPr>
        <w:t>ਸਿਧ ਸਾਧਿਕ ਜੋਗੀ ਅਰੁ ਜੰਗਮ ਏਕੁ ਸਿਧੁ ਜਿਨੀ ਧਿਆਇਆ ॥</w:t>
      </w:r>
    </w:p>
    <w:p w:rsidR="00000000" w:rsidRDefault="00B01FFD">
      <w:pPr>
        <w:pStyle w:val="SGGSText2"/>
      </w:pPr>
      <w:r>
        <w:rPr>
          <w:cs/>
          <w:lang w:bidi="pa-IN"/>
        </w:rPr>
        <w:t>ਪਰਸਤ ਪੈਰ ਸਿਝਤ ਤੇ ਸੁਆਮੀ ਅਖਰੁ ਜਿਨ ਕਉ ਆਇਆ ॥੨</w:t>
      </w:r>
      <w:r>
        <w:rPr>
          <w:cs/>
        </w:rPr>
        <w:t>॥</w:t>
      </w:r>
    </w:p>
    <w:p w:rsidR="00000000" w:rsidRDefault="00B01FFD">
      <w:pPr>
        <w:pStyle w:val="SGGSText2"/>
      </w:pPr>
      <w:r>
        <w:rPr>
          <w:cs/>
          <w:lang w:bidi="pa-IN"/>
        </w:rPr>
        <w:t>ਜਪ ਤਪ ਸੰਜਮ ਕਰਮ ਨ ਜਾਨਾ ਨਾਮੁ ਜਪ</w:t>
      </w:r>
      <w:r>
        <w:rPr>
          <w:cs/>
          <w:lang w:bidi="pa-IN"/>
        </w:rPr>
        <w:t>ੀ ਪ੍ਰਭ ਤੇਰਾ ॥</w:t>
      </w:r>
    </w:p>
    <w:p w:rsidR="00000000" w:rsidRDefault="00B01FFD">
      <w:pPr>
        <w:pStyle w:val="SGGSText2"/>
      </w:pPr>
      <w:r>
        <w:rPr>
          <w:cs/>
          <w:lang w:bidi="pa-IN"/>
        </w:rPr>
        <w:t>ਗੁਰੁ ਪਰਮੇਸਰੁ ਨਾਨਕ ਭੇਟਿਓ ਸਾਚੈ ਸਬਦਿ ਨਿਬੇਰਾ ॥੩</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5" w:name="_Toc200450031"/>
      <w:r>
        <w:rPr>
          <w:cs/>
          <w:lang w:bidi="pa-IN"/>
        </w:rPr>
        <w:t>ਗੁਰ ਤੇ ਸਾਂਤਿ ਊਪਜੈ ਜਿਨਿ ਤ੍ਰਿਸਨਾ ਅਗਨਿ ਬੁਝਾਈ ॥</w:t>
      </w:r>
      <w:bookmarkEnd w:id="9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ਮਹਲਾ ੩ ਅਸਟਪਦੀਆ ਘਰੁ ੮ ਕਾਫੀ ॥ </w:t>
      </w:r>
      <w:r>
        <w:rPr>
          <w:rFonts w:ascii="Tahoma" w:hAnsi="Tahoma"/>
          <w:color w:val="008000"/>
          <w:sz w:val="20"/>
        </w:rPr>
        <w:t>(424-11)</w:t>
      </w:r>
    </w:p>
    <w:p w:rsidR="00000000" w:rsidRDefault="00B01FFD">
      <w:pPr>
        <w:pStyle w:val="SGGSText2"/>
      </w:pPr>
      <w:r>
        <w:rPr>
          <w:cs/>
          <w:lang w:bidi="pa-IN"/>
        </w:rPr>
        <w:t>ਗੁਰ ਤੇ ਸਾਂਤਿ ਊਪਜੈ ਜਿਨਿ ਤ੍ਰਿਸਨਾ ਅਗਨਿ ਬੁਝਾਈ ॥</w:t>
      </w:r>
    </w:p>
    <w:p w:rsidR="00000000" w:rsidRDefault="00B01FFD">
      <w:pPr>
        <w:pStyle w:val="SGGSText2"/>
      </w:pPr>
      <w:r>
        <w:rPr>
          <w:cs/>
          <w:lang w:bidi="pa-IN"/>
        </w:rPr>
        <w:t>ਗੁਰ ਤੇ ਨਾਮੁ ਪਾਈਐ ਵਡੀ ਵਡਿਆਈ ॥੧</w:t>
      </w:r>
      <w:r>
        <w:rPr>
          <w:cs/>
        </w:rPr>
        <w:t>॥</w:t>
      </w:r>
    </w:p>
    <w:p w:rsidR="00000000" w:rsidRDefault="00B01FFD">
      <w:pPr>
        <w:pStyle w:val="SGGSText2"/>
      </w:pPr>
      <w:r>
        <w:rPr>
          <w:cs/>
          <w:lang w:bidi="pa-IN"/>
        </w:rPr>
        <w:t>ਏਕੋ ਨਾਮੁ ਚੇਤਿ ਮੇਰੇ ਭਾਈ ॥</w:t>
      </w:r>
    </w:p>
    <w:p w:rsidR="00000000" w:rsidRDefault="00B01FFD">
      <w:pPr>
        <w:pStyle w:val="SGGSText2"/>
      </w:pPr>
      <w:r>
        <w:rPr>
          <w:cs/>
          <w:lang w:bidi="pa-IN"/>
        </w:rPr>
        <w:t>ਜ</w:t>
      </w:r>
      <w:r>
        <w:rPr>
          <w:cs/>
          <w:lang w:bidi="pa-IN"/>
        </w:rPr>
        <w:t>ਗਤੁ ਜਲੰਦਾ ਦੇਖਿ ਕੈ ਭਜਿ ਪਏ ਸਰਣਾਈ ॥੧</w:t>
      </w:r>
      <w:r>
        <w:rPr>
          <w:cs/>
        </w:rPr>
        <w:t xml:space="preserve">॥ </w:t>
      </w:r>
      <w:r>
        <w:rPr>
          <w:lang w:bidi="pa-IN"/>
        </w:rPr>
        <w:t>ਰਹਾਉ ॥</w:t>
      </w:r>
    </w:p>
    <w:p w:rsidR="00000000" w:rsidRDefault="00B01FFD">
      <w:pPr>
        <w:pStyle w:val="SGGSText2"/>
      </w:pPr>
      <w:r>
        <w:rPr>
          <w:cs/>
          <w:lang w:bidi="pa-IN"/>
        </w:rPr>
        <w:t>ਗੁਰ ਤੇ ਗਿਆਨੁ ਊਪਜੈ ਮਹਾ ਤਤੁ ਬੀਚਾਰਾ ॥</w:t>
      </w:r>
    </w:p>
    <w:p w:rsidR="00000000" w:rsidRDefault="00B01FFD">
      <w:pPr>
        <w:pStyle w:val="SGGSText2"/>
      </w:pPr>
      <w:r>
        <w:rPr>
          <w:cs/>
          <w:lang w:bidi="pa-IN"/>
        </w:rPr>
        <w:t>ਗੁਰ ਤੇ ਘਰੁ ਦਰੁ ਪਾਇਆ ਭਗਤੀ ਭਰੇ ਭੰਡਾਰਾ ॥੨</w:t>
      </w:r>
      <w:r>
        <w:rPr>
          <w:cs/>
        </w:rPr>
        <w:t>॥</w:t>
      </w:r>
    </w:p>
    <w:p w:rsidR="00000000" w:rsidRDefault="00B01FFD">
      <w:pPr>
        <w:pStyle w:val="SGGSText2"/>
      </w:pPr>
      <w:r>
        <w:rPr>
          <w:cs/>
          <w:lang w:bidi="pa-IN"/>
        </w:rPr>
        <w:t>ਗੁਰਮੁਖਿ ਨਾਮੁ ਧਿਆਈਐ ਬੂਝੈ ਵੀਚਾਰਾ ॥</w:t>
      </w:r>
    </w:p>
    <w:p w:rsidR="00000000" w:rsidRDefault="00B01FFD">
      <w:pPr>
        <w:pStyle w:val="SGGSText2"/>
      </w:pPr>
      <w:r>
        <w:rPr>
          <w:cs/>
          <w:lang w:bidi="pa-IN"/>
        </w:rPr>
        <w:t>ਗੁਰਮੁਖਿ ਭਗਤਿ ਸਲਾਹ ਹੈ ਅੰਤਰਿ ਸਬਦੁ ਅਪਾਰਾ ॥੩</w:t>
      </w:r>
      <w:r>
        <w:rPr>
          <w:cs/>
        </w:rPr>
        <w:t>॥</w:t>
      </w:r>
    </w:p>
    <w:p w:rsidR="00000000" w:rsidRDefault="00B01FFD">
      <w:pPr>
        <w:pStyle w:val="SGGSText2"/>
      </w:pPr>
      <w:r>
        <w:rPr>
          <w:cs/>
          <w:lang w:bidi="pa-IN"/>
        </w:rPr>
        <w:t>ਗੁਰਮੁਖਿ ਸੂਖੁ ਊਪਜੈ ਦੁਖੁ ਕਦੇ ਨ ਹੋਈ ॥</w:t>
      </w:r>
    </w:p>
    <w:p w:rsidR="00000000" w:rsidRDefault="00B01FFD">
      <w:pPr>
        <w:pStyle w:val="SGGSText2"/>
      </w:pPr>
      <w:r>
        <w:rPr>
          <w:cs/>
          <w:lang w:bidi="pa-IN"/>
        </w:rPr>
        <w:t>ਗੁਰਮੁਖਿ ਹਉਮੈ ਮਾਰੀਐ ਮਨੁ ਨਿਰਮਲੁ</w:t>
      </w:r>
      <w:r>
        <w:rPr>
          <w:cs/>
          <w:lang w:bidi="pa-IN"/>
        </w:rPr>
        <w:t xml:space="preserve"> ਹੋਈ ॥੪</w:t>
      </w:r>
      <w:r>
        <w:rPr>
          <w:cs/>
        </w:rPr>
        <w:t>॥</w:t>
      </w:r>
    </w:p>
    <w:p w:rsidR="00000000" w:rsidRDefault="00B01FFD">
      <w:pPr>
        <w:pStyle w:val="SGGSText2"/>
      </w:pPr>
      <w:r>
        <w:rPr>
          <w:cs/>
          <w:lang w:bidi="pa-IN"/>
        </w:rPr>
        <w:t>ਸਤਿਗੁਰਿ ਮਿਲਿਐ ਆਪੁ ਗਇਆ ਤ੍ਰਿਭਵਣ ਸੋਝੀ ਪਾਈ ॥</w:t>
      </w:r>
    </w:p>
    <w:p w:rsidR="00000000" w:rsidRDefault="00B01FFD">
      <w:pPr>
        <w:pStyle w:val="SGGSText2"/>
      </w:pPr>
      <w:r>
        <w:rPr>
          <w:cs/>
          <w:lang w:bidi="pa-IN"/>
        </w:rPr>
        <w:t>ਨਿਰਮਲ ਜੋਤਿ ਪਸਰਿ ਰਹੀ ਜੋਤੀ ਜੋਤਿ ਮਿਲਾਈ ॥੫</w:t>
      </w:r>
      <w:r>
        <w:rPr>
          <w:cs/>
        </w:rPr>
        <w:t>॥</w:t>
      </w:r>
    </w:p>
    <w:p w:rsidR="00000000" w:rsidRDefault="00B01FFD">
      <w:pPr>
        <w:pStyle w:val="SGGSText2"/>
      </w:pPr>
      <w:r>
        <w:rPr>
          <w:cs/>
          <w:lang w:bidi="pa-IN"/>
        </w:rPr>
        <w:t>ਪੂਰੈ ਗੁਰਿ ਸਮਝਾਇਆ ਮਤਿ ਊਤਮ ਹੋਈ ॥</w:t>
      </w:r>
    </w:p>
    <w:p w:rsidR="00000000" w:rsidRDefault="00B01FFD">
      <w:pPr>
        <w:pStyle w:val="SGGSText2"/>
      </w:pPr>
      <w:r>
        <w:rPr>
          <w:cs/>
          <w:lang w:bidi="pa-IN"/>
        </w:rPr>
        <w:t>ਅੰਤਰੁ ਸੀਤਲੁ ਸਾਂਤਿ ਹੋਇ ਨਾਮੇ ਸੁਖੁ ਹੋਈ ॥੬</w:t>
      </w:r>
      <w:r>
        <w:rPr>
          <w:cs/>
        </w:rPr>
        <w:t>॥</w:t>
      </w:r>
    </w:p>
    <w:p w:rsidR="00000000" w:rsidRDefault="00B01FFD">
      <w:pPr>
        <w:pStyle w:val="SGGSText2"/>
      </w:pPr>
      <w:r>
        <w:rPr>
          <w:cs/>
          <w:lang w:bidi="pa-IN"/>
        </w:rPr>
        <w:t>ਪੂਰਾ ਸਤਿਗੁਰੁ ਤਾਂ ਮਿਲੈ ਜਾਂ ਨਦਰਿ ਕਰੇਈ ॥</w:t>
      </w:r>
    </w:p>
    <w:p w:rsidR="00000000" w:rsidRDefault="00B01FFD">
      <w:pPr>
        <w:pStyle w:val="SGGSText2"/>
      </w:pPr>
      <w:r>
        <w:rPr>
          <w:cs/>
          <w:lang w:bidi="pa-IN"/>
        </w:rPr>
        <w:t>ਕਿਲਵਿਖ ਪਾਪ ਸਭ ਕਟੀਅਹਿ ਫਿਰਿ ਦੁਖੁ ਬਿਘਨੁ ਨ ਹੋਈ ॥੭</w:t>
      </w:r>
      <w:r>
        <w:rPr>
          <w:cs/>
        </w:rPr>
        <w:t>॥</w:t>
      </w:r>
    </w:p>
    <w:p w:rsidR="00000000" w:rsidRDefault="00B01FFD">
      <w:pPr>
        <w:pStyle w:val="SGGSText2"/>
      </w:pPr>
      <w:r>
        <w:rPr>
          <w:cs/>
          <w:lang w:bidi="pa-IN"/>
        </w:rPr>
        <w:t>ਆਪਣੈ ਹਥਿ ਵ</w:t>
      </w:r>
      <w:r>
        <w:rPr>
          <w:cs/>
          <w:lang w:bidi="pa-IN"/>
        </w:rPr>
        <w:t>ਡਿਆਈਆ ਦੇ ਨਾਮੇ ਲਾਏ ॥</w:t>
      </w:r>
    </w:p>
    <w:p w:rsidR="00000000" w:rsidRDefault="00B01FFD">
      <w:pPr>
        <w:pStyle w:val="SGGSText2"/>
      </w:pPr>
      <w:r>
        <w:rPr>
          <w:cs/>
          <w:lang w:bidi="pa-IN"/>
        </w:rPr>
        <w:t>ਨਾਨਕ ਨਾਮੁ ਨਿਧਾਨੁ ਮਨਿ ਵਸਿਆ ਵਡਿਆਈ ਪਾਏ ॥੮</w:t>
      </w:r>
      <w:r>
        <w:rPr>
          <w:cs/>
        </w:rPr>
        <w:t>॥</w:t>
      </w:r>
      <w:r>
        <w:rPr>
          <w:lang w:bidi="pa-IN"/>
        </w:rPr>
        <w:t>੪</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6" w:name="_Toc200450032"/>
      <w:r>
        <w:rPr>
          <w:cs/>
          <w:lang w:bidi="pa-IN"/>
        </w:rPr>
        <w:t>ਗੁਰ ਪ੍ਰਸਾਦਿ ਓਇ ਆਨੰਦ ਪਾਵੈ ॥</w:t>
      </w:r>
      <w:bookmarkEnd w:id="9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(392-19)</w:t>
      </w:r>
    </w:p>
    <w:p w:rsidR="00000000" w:rsidRDefault="00B01FFD">
      <w:pPr>
        <w:pStyle w:val="SGGSText2"/>
      </w:pPr>
      <w:r>
        <w:rPr>
          <w:cs/>
          <w:lang w:bidi="pa-IN"/>
        </w:rPr>
        <w:t>ਸਗਲ ਸੂਖ ਜਪਿ ਏਕੈ ਨਾਮ ॥</w:t>
      </w:r>
    </w:p>
    <w:p w:rsidR="00000000" w:rsidRDefault="00B01FFD">
      <w:pPr>
        <w:pStyle w:val="SGGSText2"/>
      </w:pPr>
      <w:r>
        <w:rPr>
          <w:cs/>
          <w:lang w:bidi="pa-IN"/>
        </w:rPr>
        <w:t>ਸਗਲ ਧਰਮ ਹਰਿ ਕੇ ਗੁਣ ਗਾਮ ॥</w:t>
      </w:r>
    </w:p>
    <w:p w:rsidR="00000000" w:rsidRDefault="00B01FFD">
      <w:pPr>
        <w:pStyle w:val="SGGSText2"/>
      </w:pPr>
      <w:r>
        <w:rPr>
          <w:cs/>
          <w:lang w:bidi="pa-IN"/>
        </w:rPr>
        <w:t>ਮਹਾ ਪਵਿਤ੍ਰ ਸਾਧ ਕਾ ਸੰਗੁ ॥</w:t>
      </w:r>
    </w:p>
    <w:p w:rsidR="00000000" w:rsidRDefault="00B01FFD">
      <w:pPr>
        <w:pStyle w:val="SGGSText2"/>
      </w:pPr>
      <w:r>
        <w:rPr>
          <w:cs/>
          <w:lang w:bidi="pa-IN"/>
        </w:rPr>
        <w:t>ਜਿਸੁ ਭੇਟਤ ਲਾਗੈ ਪ੍ਰਭ ਰੰਗੁ ॥੧</w:t>
      </w:r>
      <w:r>
        <w:rPr>
          <w:cs/>
        </w:rPr>
        <w:t>॥</w:t>
      </w:r>
    </w:p>
    <w:p w:rsidR="00000000" w:rsidRDefault="00B01FFD">
      <w:pPr>
        <w:pStyle w:val="SGGSText3"/>
      </w:pPr>
      <w:r>
        <w:rPr>
          <w:cs/>
          <w:lang w:bidi="pa-IN"/>
        </w:rPr>
        <w:t>ਗੁਰ ਪ੍ਰਸਾਦਿ ਓਇ ਆਨੰਦ ਪਾਵੈ ॥</w:t>
      </w:r>
    </w:p>
    <w:p w:rsidR="00000000" w:rsidRDefault="00B01FFD">
      <w:pPr>
        <w:pStyle w:val="SGGSText2"/>
      </w:pPr>
      <w:r>
        <w:rPr>
          <w:cs/>
          <w:lang w:bidi="pa-IN"/>
        </w:rPr>
        <w:t>ਜਿਸੁ ਸਿਮਰਤ</w:t>
      </w:r>
      <w:r>
        <w:rPr>
          <w:cs/>
          <w:lang w:bidi="pa-IN"/>
        </w:rPr>
        <w:t xml:space="preserve"> ਮਨਿ ਹੋਇ ਪ੍ਰਗਾਸਾ ਤਾ ਕੀ ਗਤਿ ਮਿਤਿ ਕਹਨੁ ਨ ਜਾਵੈ ॥੧</w:t>
      </w:r>
      <w:r>
        <w:rPr>
          <w:cs/>
        </w:rPr>
        <w:t xml:space="preserve">॥ </w:t>
      </w:r>
      <w:r>
        <w:rPr>
          <w:lang w:bidi="pa-IN"/>
        </w:rPr>
        <w:t>ਰਹਾਉ ॥</w:t>
      </w:r>
    </w:p>
    <w:p w:rsidR="00000000" w:rsidRDefault="00B01FFD">
      <w:pPr>
        <w:pStyle w:val="SGGSText2"/>
      </w:pPr>
      <w:r>
        <w:rPr>
          <w:cs/>
          <w:lang w:bidi="pa-IN"/>
        </w:rPr>
        <w:t>ਵਰਤ ਨੇਮ ਮਜਨ ਤਿਸੁ ਪੂਜਾ ॥</w:t>
      </w:r>
    </w:p>
    <w:p w:rsidR="00000000" w:rsidRDefault="00B01FFD">
      <w:pPr>
        <w:pStyle w:val="SGGSText2"/>
      </w:pPr>
      <w:r>
        <w:rPr>
          <w:cs/>
          <w:lang w:bidi="pa-IN"/>
        </w:rPr>
        <w:t>ਬੇਦ ਪੁਰਾਨ ਤਿਨਿ ਸਿੰਮ੍ਰਿਤਿ ਸੁਨੀਜਾ ॥</w:t>
      </w:r>
    </w:p>
    <w:p w:rsidR="00000000" w:rsidRDefault="00B01FFD">
      <w:pPr>
        <w:pStyle w:val="SGGSText2"/>
      </w:pPr>
      <w:r>
        <w:rPr>
          <w:cs/>
          <w:lang w:bidi="pa-IN"/>
        </w:rPr>
        <w:t>ਮਹਾ ਪੁਨੀਤ ਜਾ ਕਾ ਨਿਰਮਲ ਥਾਨੁ ॥</w:t>
      </w:r>
    </w:p>
    <w:p w:rsidR="00000000" w:rsidRDefault="00B01FFD">
      <w:pPr>
        <w:pStyle w:val="SGGSText2"/>
      </w:pPr>
      <w:r>
        <w:rPr>
          <w:cs/>
          <w:lang w:bidi="pa-IN"/>
        </w:rPr>
        <w:t>ਸਾਧਸੰਗਤਿ ਜਾ ਕੈ ਹਰਿ ਹਰਿ ਨਾਮੁ ॥੨</w:t>
      </w:r>
      <w:r>
        <w:rPr>
          <w:cs/>
        </w:rPr>
        <w:t>॥</w:t>
      </w:r>
    </w:p>
    <w:p w:rsidR="00000000" w:rsidRDefault="00B01FFD">
      <w:pPr>
        <w:pStyle w:val="SGGSText2"/>
      </w:pPr>
      <w:r>
        <w:rPr>
          <w:cs/>
          <w:lang w:bidi="pa-IN"/>
        </w:rPr>
        <w:t>ਪ੍ਰਗਟਿਓ ਸੋ ਜਨੁ ਸਗਲੇ ਭਵਨ ॥</w:t>
      </w:r>
    </w:p>
    <w:p w:rsidR="00000000" w:rsidRDefault="00B01FFD">
      <w:pPr>
        <w:pStyle w:val="SGGSText2"/>
      </w:pPr>
      <w:r>
        <w:rPr>
          <w:cs/>
          <w:lang w:bidi="pa-IN"/>
        </w:rPr>
        <w:t>ਪਤਿਤ ਪੁਨੀਤ ਤਾ ਕੀ ਪਗ ਰੇਨ ॥</w:t>
      </w:r>
    </w:p>
    <w:p w:rsidR="00000000" w:rsidRDefault="00B01FFD">
      <w:pPr>
        <w:pStyle w:val="SGGSText2"/>
      </w:pPr>
      <w:r>
        <w:rPr>
          <w:cs/>
          <w:lang w:bidi="pa-IN"/>
        </w:rPr>
        <w:t>ਜਾ ਕਉ ਭੇਟਿਓ ਹਰਿ ਹਰਿ ਰਾਇ ॥</w:t>
      </w:r>
    </w:p>
    <w:p w:rsidR="00000000" w:rsidRDefault="00B01FFD">
      <w:pPr>
        <w:pStyle w:val="SGGSText2"/>
      </w:pPr>
      <w:r>
        <w:rPr>
          <w:cs/>
          <w:lang w:bidi="pa-IN"/>
        </w:rPr>
        <w:t>ਤਾ ਕ</w:t>
      </w:r>
      <w:r>
        <w:rPr>
          <w:cs/>
          <w:lang w:bidi="pa-IN"/>
        </w:rPr>
        <w:t>ੀ ਗਤਿ ਮਿਤਿ ਕਥਨੁ ਨ ਜਾਇ ॥੩</w:t>
      </w:r>
      <w:r>
        <w:rPr>
          <w:cs/>
        </w:rPr>
        <w:t>॥</w:t>
      </w:r>
    </w:p>
    <w:p w:rsidR="00000000" w:rsidRDefault="00B01FFD">
      <w:pPr>
        <w:pStyle w:val="SGGSText2"/>
      </w:pPr>
      <w:r>
        <w:rPr>
          <w:cs/>
          <w:lang w:bidi="pa-IN"/>
        </w:rPr>
        <w:t>ਆਠ ਪਹਰ ਕਰ ਜੋੜਿ ਧਿਆਵਉ ॥</w:t>
      </w:r>
    </w:p>
    <w:p w:rsidR="00000000" w:rsidRDefault="00B01FFD">
      <w:pPr>
        <w:pStyle w:val="SGGSText2"/>
      </w:pPr>
      <w:r>
        <w:rPr>
          <w:cs/>
          <w:lang w:bidi="pa-IN"/>
        </w:rPr>
        <w:t>ਉਨ ਸਾਧਾ ਕਾ ਦਰਸਨੁ ਪਾਵਉ ॥</w:t>
      </w:r>
    </w:p>
    <w:p w:rsidR="00000000" w:rsidRDefault="00B01FFD">
      <w:pPr>
        <w:pStyle w:val="SGGSText2"/>
      </w:pPr>
      <w:r>
        <w:rPr>
          <w:cs/>
          <w:lang w:bidi="pa-IN"/>
        </w:rPr>
        <w:t>ਮੋਹਿ ਗਰੀਬ ਕਉ ਲੇਹੁ ਰਲਾਇ ॥</w:t>
      </w:r>
    </w:p>
    <w:p w:rsidR="00000000" w:rsidRDefault="00B01FFD">
      <w:pPr>
        <w:pStyle w:val="SGGSText2"/>
      </w:pPr>
      <w:r>
        <w:rPr>
          <w:cs/>
          <w:lang w:bidi="pa-IN"/>
        </w:rPr>
        <w:t>ਨਾਨਕ ਆਇ ਪਏ ਸਰਣਾਇ ॥੪</w:t>
      </w:r>
      <w:r>
        <w:rPr>
          <w:cs/>
        </w:rPr>
        <w:t>॥</w:t>
      </w:r>
      <w:r>
        <w:rPr>
          <w:lang w:bidi="pa-IN"/>
        </w:rPr>
        <w:t>੩੮</w:t>
      </w:r>
      <w:r>
        <w:rPr>
          <w:cs/>
        </w:rPr>
        <w:t>॥</w:t>
      </w:r>
      <w:r>
        <w:rPr>
          <w:lang w:bidi="pa-IN"/>
        </w:rPr>
        <w:t>੮੯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87" w:name="_Toc200450033"/>
      <w:r>
        <w:rPr>
          <w:cs/>
          <w:lang w:bidi="pa-IN"/>
        </w:rPr>
        <w:t>ਗੁਰ ਪਰਸਾਦਿ ਮੇਰੈ ਮਨਿ ਵਸਿਆ ਜੋ ਮਾਗਉ ਸੋ ਪਾਵਉ ਰੇ ॥</w:t>
      </w:r>
      <w:bookmarkEnd w:id="9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ਦੁਪਦੇ ॥ </w:t>
      </w:r>
      <w:r>
        <w:rPr>
          <w:rFonts w:ascii="Tahoma" w:hAnsi="Tahoma"/>
          <w:color w:val="008000"/>
          <w:sz w:val="20"/>
        </w:rPr>
        <w:t>(404-5)</w:t>
      </w:r>
    </w:p>
    <w:p w:rsidR="00000000" w:rsidRDefault="00B01FFD">
      <w:pPr>
        <w:pStyle w:val="SGGSText2"/>
      </w:pPr>
      <w:r>
        <w:rPr>
          <w:cs/>
          <w:lang w:bidi="pa-IN"/>
        </w:rPr>
        <w:t>ਗੁਰ ਪਰਸਾਦਿ ਮੇਰੈ ਮਨਿ ਵਸਿਆ ਜੋ ਮਾਗਉ ਸੋ ਪਾਵਉ ਰੇ ॥</w:t>
      </w:r>
    </w:p>
    <w:p w:rsidR="00000000" w:rsidRDefault="00B01FFD">
      <w:pPr>
        <w:pStyle w:val="SGGSText2"/>
      </w:pPr>
      <w:r>
        <w:rPr>
          <w:cs/>
          <w:lang w:bidi="pa-IN"/>
        </w:rPr>
        <w:t>ਨਾਮ ਰੰਗ</w:t>
      </w:r>
      <w:r>
        <w:rPr>
          <w:cs/>
          <w:lang w:bidi="pa-IN"/>
        </w:rPr>
        <w:t>ਿ ਇਹੁ ਮਨੁ ਤ੍ਰਿਪਤਾਨਾ ਬਹੁਰਿ ਨ ਕਤਹੂੰ ਧਾਵਉ ਰੇ ॥੧</w:t>
      </w:r>
      <w:r>
        <w:rPr>
          <w:cs/>
        </w:rPr>
        <w:t>॥</w:t>
      </w:r>
    </w:p>
    <w:p w:rsidR="00000000" w:rsidRDefault="00B01FFD">
      <w:pPr>
        <w:pStyle w:val="SGGSText2"/>
      </w:pPr>
      <w:r>
        <w:rPr>
          <w:cs/>
          <w:lang w:bidi="pa-IN"/>
        </w:rPr>
        <w:t>ਹਮਰਾ ਠਾਕੁਰੁ ਸਭ ਤੇ ਊਚਾ ਰੈਣਿ ਦਿਨਸੁ ਤਿਸੁ ਗਾਵਉ ਰੇ ॥</w:t>
      </w:r>
    </w:p>
    <w:p w:rsidR="00000000" w:rsidRDefault="00B01FFD">
      <w:pPr>
        <w:pStyle w:val="SGGSText2"/>
      </w:pPr>
      <w:r>
        <w:rPr>
          <w:cs/>
          <w:lang w:bidi="pa-IN"/>
        </w:rPr>
        <w:t>ਖਿਨ ਮਹਿ ਥਾਪਿ ਉਥਾਪਨਹਾਰਾ ਤਿਸ ਤੇ ਤੁਝਹਿ ਡਰਾਵਉ ਰੇ ॥੧</w:t>
      </w:r>
      <w:r>
        <w:rPr>
          <w:cs/>
        </w:rPr>
        <w:t xml:space="preserve">॥ </w:t>
      </w:r>
      <w:r>
        <w:rPr>
          <w:lang w:bidi="pa-IN"/>
        </w:rPr>
        <w:t>ਰਹਾਉ ॥</w:t>
      </w:r>
    </w:p>
    <w:p w:rsidR="00000000" w:rsidRDefault="00B01FFD">
      <w:pPr>
        <w:pStyle w:val="SGGSText2"/>
      </w:pPr>
      <w:r>
        <w:rPr>
          <w:cs/>
          <w:lang w:bidi="pa-IN"/>
        </w:rPr>
        <w:t>ਜਬ ਦੇਖਉ ਪ੍ਰਭੁ ਅਪੁਨਾ ਸੁਆਮੀ ਤਉ ਅਵਰਹਿ ਚੀਤਿ ਨ ਪਾਵਉ ਰੇ ॥</w:t>
      </w:r>
    </w:p>
    <w:p w:rsidR="00000000" w:rsidRDefault="00B01FFD">
      <w:pPr>
        <w:pStyle w:val="SGGSText2"/>
      </w:pPr>
      <w:r>
        <w:rPr>
          <w:cs/>
          <w:lang w:bidi="pa-IN"/>
        </w:rPr>
        <w:t>ਨਾਨਕੁ ਦਾਸੁ ਪ੍ਰਭਿ ਆਪਿ ਪਹਿਰਾਇਆ ਭ੍ਰਮੁ ਭਉ ਮੇਟਿ ਲਿਖਾਵਉ ਰੇ ॥</w:t>
      </w:r>
      <w:r>
        <w:rPr>
          <w:cs/>
          <w:lang w:bidi="pa-IN"/>
        </w:rPr>
        <w:t>੨</w:t>
      </w:r>
      <w:r>
        <w:rPr>
          <w:cs/>
        </w:rPr>
        <w:t>॥</w:t>
      </w:r>
      <w:r>
        <w:rPr>
          <w:lang w:bidi="pa-IN"/>
        </w:rPr>
        <w:t>੨</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8" w:name="_Toc200450034"/>
      <w:r>
        <w:rPr>
          <w:cs/>
          <w:lang w:bidi="pa-IN"/>
        </w:rPr>
        <w:t>ਗੁਰ ਪਰਸਾਦਿ ਵਸੈ ਮਨਿ ਆਈ ॥੧</w:t>
      </w:r>
      <w:r>
        <w:rPr>
          <w:cs/>
        </w:rPr>
        <w:t xml:space="preserve">॥ </w:t>
      </w:r>
      <w:r>
        <w:rPr>
          <w:lang w:bidi="pa-IN"/>
        </w:rPr>
        <w:t>ਰਹਾਉ ॥</w:t>
      </w:r>
      <w:bookmarkEnd w:id="9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(1129-14)</w:t>
      </w:r>
    </w:p>
    <w:p w:rsidR="00000000" w:rsidRDefault="00B01FFD">
      <w:pPr>
        <w:pStyle w:val="SGGSText2"/>
      </w:pPr>
      <w:r>
        <w:rPr>
          <w:cs/>
          <w:lang w:bidi="pa-IN"/>
        </w:rPr>
        <w:t>ਕਲਜੁਗ ਮਹਿ ਰਾਮ ਨਾਮੁ ਉਰ ਧਾਰੁ ॥</w:t>
      </w:r>
    </w:p>
    <w:p w:rsidR="00000000" w:rsidRDefault="00B01FFD">
      <w:pPr>
        <w:pStyle w:val="SGGSText2"/>
      </w:pPr>
      <w:r>
        <w:rPr>
          <w:cs/>
          <w:lang w:bidi="pa-IN"/>
        </w:rPr>
        <w:t>ਬਿਨੁ ਨਾਵੈ ਮਾਥੈ ਪਾਵੈ ਛਾਰੁ ॥੧</w:t>
      </w:r>
      <w:r>
        <w:rPr>
          <w:cs/>
        </w:rPr>
        <w:t>॥</w:t>
      </w:r>
    </w:p>
    <w:p w:rsidR="00000000" w:rsidRDefault="00B01FFD">
      <w:pPr>
        <w:pStyle w:val="SGGSText2"/>
      </w:pPr>
      <w:r>
        <w:rPr>
          <w:cs/>
          <w:lang w:bidi="pa-IN"/>
        </w:rPr>
        <w:t>ਰਾਮ ਨਾਮੁ ਦੁਲਭੁ ਹੈ ਭਾਈ ॥</w:t>
      </w:r>
    </w:p>
    <w:p w:rsidR="00000000" w:rsidRDefault="00B01FFD">
      <w:pPr>
        <w:pStyle w:val="SGGSText3"/>
      </w:pPr>
      <w:r>
        <w:rPr>
          <w:cs/>
          <w:lang w:bidi="pa-IN"/>
        </w:rPr>
        <w:t>ਗੁਰ ਪਰਸਾਦਿ ਵਸੈ ਮਨਿ ਆਈ ॥੧</w:t>
      </w:r>
      <w:r>
        <w:rPr>
          <w:cs/>
        </w:rPr>
        <w:t xml:space="preserve">॥ </w:t>
      </w:r>
      <w:r>
        <w:rPr>
          <w:lang w:bidi="pa-IN"/>
        </w:rPr>
        <w:t>ਰਹਾਉ ॥</w:t>
      </w:r>
    </w:p>
    <w:p w:rsidR="00000000" w:rsidRDefault="00B01FFD">
      <w:pPr>
        <w:pStyle w:val="SGGSText2"/>
      </w:pPr>
      <w:r>
        <w:rPr>
          <w:cs/>
          <w:lang w:bidi="pa-IN"/>
        </w:rPr>
        <w:t>ਰਾਮ ਨਾਮੁ ਜਨ ਭਾਲਹਿ ਸੋਇ ॥</w:t>
      </w:r>
    </w:p>
    <w:p w:rsidR="00000000" w:rsidRDefault="00B01FFD">
      <w:pPr>
        <w:pStyle w:val="SGGSText2"/>
      </w:pPr>
      <w:r>
        <w:rPr>
          <w:cs/>
          <w:lang w:bidi="pa-IN"/>
        </w:rPr>
        <w:t>ਪੂਰੇ ਗੁਰ ਤੇ ਪ੍ਰਾਪਤਿ ਹੋਇ ॥੨</w:t>
      </w:r>
      <w:r>
        <w:rPr>
          <w:cs/>
        </w:rPr>
        <w:t>॥</w:t>
      </w:r>
    </w:p>
    <w:p w:rsidR="00000000" w:rsidRDefault="00B01FFD">
      <w:pPr>
        <w:pStyle w:val="SGGSText2"/>
      </w:pPr>
      <w:r>
        <w:rPr>
          <w:cs/>
          <w:lang w:bidi="pa-IN"/>
        </w:rPr>
        <w:t>ਹਰਿ ਕਾ ਭਾਣਾ ਮੰਨਹਿ ਸ</w:t>
      </w:r>
      <w:r>
        <w:rPr>
          <w:cs/>
          <w:lang w:bidi="pa-IN"/>
        </w:rPr>
        <w:t>ੇ ਜਨ ਪਰਵਾਣੁ ॥</w:t>
      </w:r>
    </w:p>
    <w:p w:rsidR="00000000" w:rsidRDefault="00B01FFD">
      <w:pPr>
        <w:pStyle w:val="SGGSText2"/>
      </w:pPr>
      <w:r>
        <w:rPr>
          <w:cs/>
          <w:lang w:bidi="pa-IN"/>
        </w:rPr>
        <w:t>ਗੁਰ ਕੈ ਸਬਦਿ ਨਾਮ ਨੀਸਾਣੁ ॥੩</w:t>
      </w:r>
      <w:r>
        <w:rPr>
          <w:cs/>
        </w:rPr>
        <w:t>॥</w:t>
      </w:r>
    </w:p>
    <w:p w:rsidR="00000000" w:rsidRDefault="00B01FFD">
      <w:pPr>
        <w:pStyle w:val="SGGSText2"/>
      </w:pPr>
      <w:r>
        <w:rPr>
          <w:cs/>
          <w:lang w:bidi="pa-IN"/>
        </w:rPr>
        <w:t>ਸੋ ਸੇਵਹੁ ਜੋ ਕਲ ਰਹਿਆ ਧਾਰਿ ॥</w:t>
      </w:r>
    </w:p>
    <w:p w:rsidR="00000000" w:rsidRDefault="00B01FFD">
      <w:pPr>
        <w:pStyle w:val="SGGSText2"/>
      </w:pPr>
      <w:r>
        <w:rPr>
          <w:cs/>
          <w:lang w:bidi="pa-IN"/>
        </w:rPr>
        <w:t>ਨਾਨਕ ਗੁਰਮੁਖਿ ਨਾਮੁ ਪਿਆਰਿ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89" w:name="_Toc200450035"/>
      <w:r>
        <w:rPr>
          <w:cs/>
          <w:lang w:bidi="pa-IN"/>
        </w:rPr>
        <w:t>ਗੁਰ ਪਰਸਾਦੀ ਬੂਝਿ ਲੇ ਤਉ ਹੋਇ ਨਿਬੇਰਾ ॥</w:t>
      </w:r>
      <w:bookmarkEnd w:id="9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੧ </w:t>
      </w:r>
      <w:r>
        <w:rPr>
          <w:sz w:val="20"/>
          <w:szCs w:val="20"/>
          <w:cs/>
        </w:rPr>
        <w:t xml:space="preserve">॥ </w:t>
      </w:r>
      <w:r>
        <w:rPr>
          <w:rFonts w:ascii="Tahoma" w:hAnsi="Tahoma"/>
          <w:color w:val="008000"/>
          <w:sz w:val="20"/>
        </w:rPr>
        <w:t>(229-1)</w:t>
      </w:r>
    </w:p>
    <w:p w:rsidR="00000000" w:rsidRDefault="00B01FFD">
      <w:pPr>
        <w:pStyle w:val="SGGSText2"/>
      </w:pPr>
      <w:r>
        <w:rPr>
          <w:cs/>
          <w:lang w:bidi="pa-IN"/>
        </w:rPr>
        <w:t>ਗੁਰ ਪਰਸਾਦੀ ਬੂਝਿ ਲੇ ਤਉ ਹੋਇ ਨਿਬੇਰਾ ॥</w:t>
      </w:r>
    </w:p>
    <w:p w:rsidR="00000000" w:rsidRDefault="00B01FFD">
      <w:pPr>
        <w:pStyle w:val="SGGSText2"/>
      </w:pPr>
      <w:r>
        <w:rPr>
          <w:cs/>
          <w:lang w:bidi="pa-IN"/>
        </w:rPr>
        <w:t>ਘਰਿ ਘਰਿ ਨਾਮੁ ਨਿਰੰਜਨਾ ਸੋ ਠਾਕੁਰੁ ਮੇਰਾ ॥੧</w:t>
      </w:r>
      <w:r>
        <w:rPr>
          <w:cs/>
        </w:rPr>
        <w:t>॥</w:t>
      </w:r>
    </w:p>
    <w:p w:rsidR="00000000" w:rsidRDefault="00B01FFD">
      <w:pPr>
        <w:pStyle w:val="SGGSText2"/>
      </w:pPr>
      <w:r>
        <w:rPr>
          <w:cs/>
          <w:lang w:bidi="pa-IN"/>
        </w:rPr>
        <w:t>ਬਿਨੁ ਗੁਰ ਸਬਦ ਨ ਛੂਟੀਐ ਦ</w:t>
      </w:r>
      <w:r>
        <w:rPr>
          <w:cs/>
          <w:lang w:bidi="pa-IN"/>
        </w:rPr>
        <w:t>ੇਖਹੁ ਵੀਚਾਰਾ ॥</w:t>
      </w:r>
    </w:p>
    <w:p w:rsidR="00000000" w:rsidRDefault="00B01FFD">
      <w:pPr>
        <w:pStyle w:val="SGGSText2"/>
      </w:pPr>
      <w:r>
        <w:rPr>
          <w:cs/>
          <w:lang w:bidi="pa-IN"/>
        </w:rPr>
        <w:t>ਜੇ ਲਖ ਕਰਮ ਕਮਾਵਹੀ ਬਿਨੁ ਗੁਰ ਅੰਧਿਆਰਾ ॥੧</w:t>
      </w:r>
      <w:r>
        <w:rPr>
          <w:cs/>
        </w:rPr>
        <w:t xml:space="preserve">॥ </w:t>
      </w:r>
      <w:r>
        <w:rPr>
          <w:lang w:bidi="pa-IN"/>
        </w:rPr>
        <w:t>ਰਹਾਉ ॥</w:t>
      </w:r>
    </w:p>
    <w:p w:rsidR="00000000" w:rsidRDefault="00B01FFD">
      <w:pPr>
        <w:pStyle w:val="SGGSText2"/>
      </w:pPr>
      <w:r>
        <w:rPr>
          <w:cs/>
          <w:lang w:bidi="pa-IN"/>
        </w:rPr>
        <w:t>ਅੰਧੇ ਅਕਲੀ ਬਾਹਰੇ ਕਿਆ ਤਿਨ ਸਿਉ ਕਹੀਐ ॥</w:t>
      </w:r>
    </w:p>
    <w:p w:rsidR="00000000" w:rsidRDefault="00B01FFD">
      <w:pPr>
        <w:pStyle w:val="SGGSText2"/>
      </w:pPr>
      <w:r>
        <w:rPr>
          <w:cs/>
          <w:lang w:bidi="pa-IN"/>
        </w:rPr>
        <w:t>ਬਿਨੁ ਗੁਰ ਪੰਥੁ ਨ ਸੂਝਈ ਕਿਤੁ ਬਿਧਿ ਨਿਰਬਹੀਐ ॥੨</w:t>
      </w:r>
      <w:r>
        <w:rPr>
          <w:cs/>
        </w:rPr>
        <w:t>॥</w:t>
      </w:r>
    </w:p>
    <w:p w:rsidR="00000000" w:rsidRDefault="00B01FFD">
      <w:pPr>
        <w:pStyle w:val="SGGSText2"/>
      </w:pPr>
      <w:r>
        <w:rPr>
          <w:cs/>
          <w:lang w:bidi="pa-IN"/>
        </w:rPr>
        <w:t>ਖੋਟੇ ਕਉ ਖਰਾ ਕਹੈ ਖਰੇ ਸਾਰ ਨ ਜਾਣੈ ॥</w:t>
      </w:r>
    </w:p>
    <w:p w:rsidR="00000000" w:rsidRDefault="00B01FFD">
      <w:pPr>
        <w:pStyle w:val="SGGSText2"/>
      </w:pPr>
      <w:r>
        <w:rPr>
          <w:cs/>
          <w:lang w:bidi="pa-IN"/>
        </w:rPr>
        <w:t>ਅੰਧੇ ਕਾ ਨਾਉ ਪਾਰਖੂ ਕਲੀ ਕਾਲ ਵਿਡਾਣੈ ॥੩</w:t>
      </w:r>
      <w:r>
        <w:rPr>
          <w:cs/>
        </w:rPr>
        <w:t>॥</w:t>
      </w:r>
    </w:p>
    <w:p w:rsidR="00000000" w:rsidRDefault="00B01FFD">
      <w:pPr>
        <w:pStyle w:val="SGGSText2"/>
      </w:pPr>
      <w:r>
        <w:rPr>
          <w:cs/>
          <w:lang w:bidi="pa-IN"/>
        </w:rPr>
        <w:t>ਸੂਤੇ ਕਉ ਜਾਗਤੁ ਕਹੈ ਜਾਗਤ ਕਉ ਸੂਤਾ ॥</w:t>
      </w:r>
    </w:p>
    <w:p w:rsidR="00000000" w:rsidRDefault="00B01FFD">
      <w:pPr>
        <w:pStyle w:val="SGGSText2"/>
      </w:pPr>
      <w:r>
        <w:rPr>
          <w:cs/>
          <w:lang w:bidi="pa-IN"/>
        </w:rPr>
        <w:t xml:space="preserve">ਜੀਵਤ ਕਉ ਮੂਆ ਕਹੈ </w:t>
      </w:r>
      <w:r>
        <w:rPr>
          <w:cs/>
          <w:lang w:bidi="pa-IN"/>
        </w:rPr>
        <w:t>ਮੂਏ ਨਹੀ ਰੋਤਾ ॥੪</w:t>
      </w:r>
      <w:r>
        <w:rPr>
          <w:cs/>
        </w:rPr>
        <w:t>॥</w:t>
      </w:r>
    </w:p>
    <w:p w:rsidR="00000000" w:rsidRDefault="00B01FFD">
      <w:pPr>
        <w:pStyle w:val="SGGSText2"/>
      </w:pPr>
      <w:r>
        <w:rPr>
          <w:cs/>
          <w:lang w:bidi="pa-IN"/>
        </w:rPr>
        <w:t>ਆਵਤ ਕਉ ਜਾਤਾ ਕਹੈ ਜਾਤੇ ਕਉ ਆਇਆ ॥</w:t>
      </w:r>
    </w:p>
    <w:p w:rsidR="00000000" w:rsidRDefault="00B01FFD">
      <w:pPr>
        <w:pStyle w:val="SGGSText2"/>
      </w:pPr>
      <w:r>
        <w:rPr>
          <w:cs/>
          <w:lang w:bidi="pa-IN"/>
        </w:rPr>
        <w:t>ਪਰ ਕੀ ਕਉ ਅਪੁਨੀ ਕਹੈ ਅਪੁਨੋ ਨਹੀ ਭਾਇਆ ॥੫</w:t>
      </w:r>
      <w:r>
        <w:rPr>
          <w:cs/>
        </w:rPr>
        <w:t>॥</w:t>
      </w:r>
    </w:p>
    <w:p w:rsidR="00000000" w:rsidRDefault="00B01FFD">
      <w:pPr>
        <w:pStyle w:val="SGGSText2"/>
      </w:pPr>
      <w:r>
        <w:rPr>
          <w:cs/>
          <w:lang w:bidi="pa-IN"/>
        </w:rPr>
        <w:t>ਮੀਠੇ ਕਉ ਕਉੜਾ ਕਹੈ ਕੜੂਏ ਕਉ ਮੀਠਾ ॥</w:t>
      </w:r>
    </w:p>
    <w:p w:rsidR="00000000" w:rsidRDefault="00B01FFD">
      <w:pPr>
        <w:pStyle w:val="SGGSText2"/>
      </w:pPr>
      <w:r>
        <w:rPr>
          <w:cs/>
          <w:lang w:bidi="pa-IN"/>
        </w:rPr>
        <w:t>ਰਾਤੇ ਕੀ ਨਿੰਦਾ ਕਰਹਿ ਐਸਾ ਕਲਿ ਮਹਿ ਡੀਠਾ ॥੬</w:t>
      </w:r>
      <w:r>
        <w:rPr>
          <w:cs/>
        </w:rPr>
        <w:t>॥</w:t>
      </w:r>
    </w:p>
    <w:p w:rsidR="00000000" w:rsidRDefault="00B01FFD">
      <w:pPr>
        <w:pStyle w:val="SGGSText2"/>
      </w:pPr>
      <w:r>
        <w:rPr>
          <w:cs/>
          <w:lang w:bidi="pa-IN"/>
        </w:rPr>
        <w:t>ਚੇਰੀ ਕੀ ਸੇਵਾ ਕਰਹਿ ਠਾਕੁਰੁ ਨਹੀ ਦੀਸੈ ॥</w:t>
      </w:r>
    </w:p>
    <w:p w:rsidR="00000000" w:rsidRDefault="00B01FFD">
      <w:pPr>
        <w:pStyle w:val="SGGSText2"/>
      </w:pPr>
      <w:r>
        <w:rPr>
          <w:cs/>
          <w:lang w:bidi="pa-IN"/>
        </w:rPr>
        <w:t>ਪੋਖਰੁ ਨੀਰੁ ਵਿਰੋਲੀਐ ਮਾਖਨੁ ਨਹੀ ਰੀਸੈ ॥੭</w:t>
      </w:r>
      <w:r>
        <w:rPr>
          <w:cs/>
        </w:rPr>
        <w:t>॥</w:t>
      </w:r>
    </w:p>
    <w:p w:rsidR="00000000" w:rsidRDefault="00B01FFD">
      <w:pPr>
        <w:pStyle w:val="SGGSText2"/>
      </w:pPr>
      <w:r>
        <w:rPr>
          <w:cs/>
          <w:lang w:bidi="pa-IN"/>
        </w:rPr>
        <w:t>ਇਸੁ ਪਦ ਜੋ ਅਰਥਾਇ ਲੇਇ ਸੋ ਗੁ</w:t>
      </w:r>
      <w:r>
        <w:rPr>
          <w:cs/>
          <w:lang w:bidi="pa-IN"/>
        </w:rPr>
        <w:t>ਰੂ ਹਮਾਰਾ ॥</w:t>
      </w:r>
    </w:p>
    <w:p w:rsidR="00000000" w:rsidRDefault="00B01FFD">
      <w:pPr>
        <w:pStyle w:val="SGGSText2"/>
      </w:pPr>
      <w:r>
        <w:rPr>
          <w:cs/>
          <w:lang w:bidi="pa-IN"/>
        </w:rPr>
        <w:t>ਨਾਨਕ ਚੀਨੈ ਆਪ ਕਉ ਸੋ ਅਪਰ ਅਪਾਰਾ ॥੮</w:t>
      </w:r>
      <w:r>
        <w:rPr>
          <w:cs/>
        </w:rPr>
        <w:t>॥</w:t>
      </w:r>
    </w:p>
    <w:p w:rsidR="00000000" w:rsidRDefault="00B01FFD">
      <w:pPr>
        <w:pStyle w:val="SGGSText2"/>
      </w:pPr>
      <w:r>
        <w:rPr>
          <w:cs/>
          <w:lang w:bidi="pa-IN"/>
        </w:rPr>
        <w:t>ਸਭੁ ਆਪੇ ਆਪਿ ਵਰਤਦਾ ਆਪੇ ਭਰਮਾਇਆ ॥</w:t>
      </w:r>
    </w:p>
    <w:p w:rsidR="00000000" w:rsidRDefault="00B01FFD">
      <w:pPr>
        <w:pStyle w:val="SGGSText2"/>
      </w:pPr>
      <w:r>
        <w:rPr>
          <w:cs/>
          <w:lang w:bidi="pa-IN"/>
        </w:rPr>
        <w:t>ਗੁਰ ਕਿਰਪਾ ਤੇ ਬੂਝੀਐ ਸਭੁ ਬ੍ਰਹਮੁ ਸਮਾਇਆ ॥੯</w:t>
      </w:r>
      <w:r>
        <w:rPr>
          <w:cs/>
        </w:rPr>
        <w:t>॥</w:t>
      </w:r>
      <w:r>
        <w:rPr>
          <w:lang w:bidi="pa-IN"/>
        </w:rPr>
        <w:t>੨</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0" w:name="_Toc200450036"/>
      <w:r>
        <w:rPr>
          <w:cs/>
          <w:lang w:bidi="pa-IN"/>
        </w:rPr>
        <w:t>ਗੁਰ ਪਰਸਾਦੀ ਵਿਦਿਆ ਵੀਚਾਰੈ ਪੜਿ ਪੜਿ ਪਾਵੈ ਮਾਨੁ ॥</w:t>
      </w:r>
      <w:bookmarkEnd w:id="9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(1329-4)</w:t>
      </w:r>
    </w:p>
    <w:p w:rsidR="00000000" w:rsidRDefault="00B01FFD">
      <w:pPr>
        <w:pStyle w:val="SGGSText2"/>
      </w:pPr>
      <w:r>
        <w:rPr>
          <w:cs/>
          <w:lang w:bidi="pa-IN"/>
        </w:rPr>
        <w:t>ਗੁਰ ਪਰਸਾਦੀ ਵਿਦਿਆ ਵੀਚਾਰੈ ਪੜਿ ਪੜਿ ਪਾਵੈ ਮਾਨੁ ॥</w:t>
      </w:r>
    </w:p>
    <w:p w:rsidR="00000000" w:rsidRDefault="00B01FFD">
      <w:pPr>
        <w:pStyle w:val="SGGSText2"/>
      </w:pPr>
      <w:r>
        <w:rPr>
          <w:cs/>
          <w:lang w:bidi="pa-IN"/>
        </w:rPr>
        <w:t>ਆਪਾ ਮਧੇ ਆਪੁ ਪਰਗਾਸਿ</w:t>
      </w:r>
      <w:r>
        <w:rPr>
          <w:cs/>
          <w:lang w:bidi="pa-IN"/>
        </w:rPr>
        <w:t>ਆ ਪਾਇਆ ਅੰਮ੍ਰਿਤੁ ਨਾਮੁ ॥੧</w:t>
      </w:r>
      <w:r>
        <w:rPr>
          <w:cs/>
        </w:rPr>
        <w:t>॥</w:t>
      </w:r>
    </w:p>
    <w:p w:rsidR="00000000" w:rsidRDefault="00B01FFD">
      <w:pPr>
        <w:pStyle w:val="SGGSText2"/>
      </w:pPr>
      <w:r>
        <w:rPr>
          <w:cs/>
          <w:lang w:bidi="pa-IN"/>
        </w:rPr>
        <w:t>ਕਰਤਾ ਤੂ ਮੇਰਾ ਜਜਮਾਨੁ ॥</w:t>
      </w:r>
    </w:p>
    <w:p w:rsidR="00000000" w:rsidRDefault="00B01FFD">
      <w:pPr>
        <w:pStyle w:val="SGGSText2"/>
      </w:pPr>
      <w:r>
        <w:rPr>
          <w:cs/>
          <w:lang w:bidi="pa-IN"/>
        </w:rPr>
        <w:t>ਇਕ ਦਖਿਣਾ ਹਉ ਤੈ ਪਹਿ ਮਾਗਉ ਦੇਹਿ ਆਪਣਾ ਨਾਮੁ ॥੧</w:t>
      </w:r>
      <w:r>
        <w:rPr>
          <w:cs/>
        </w:rPr>
        <w:t xml:space="preserve">॥ </w:t>
      </w:r>
      <w:r>
        <w:rPr>
          <w:lang w:bidi="pa-IN"/>
        </w:rPr>
        <w:t>ਰਹਾਉ ॥</w:t>
      </w:r>
    </w:p>
    <w:p w:rsidR="00000000" w:rsidRDefault="00B01FFD">
      <w:pPr>
        <w:pStyle w:val="SGGSText2"/>
      </w:pPr>
      <w:r>
        <w:rPr>
          <w:cs/>
          <w:lang w:bidi="pa-IN"/>
        </w:rPr>
        <w:t>ਪੰਚ ਤਸਕਰ ਧਾਵਤ ਰਾਖੇ ਚੂਕਾ ਮਨਿ ਅਭਿਮਾਨੁ ॥</w:t>
      </w:r>
    </w:p>
    <w:p w:rsidR="00000000" w:rsidRDefault="00B01FFD">
      <w:pPr>
        <w:pStyle w:val="SGGSText2"/>
      </w:pPr>
      <w:r>
        <w:rPr>
          <w:cs/>
          <w:lang w:bidi="pa-IN"/>
        </w:rPr>
        <w:t>ਦਿਸਟਿ ਬਿਕਾਰੀ ਦੁਰਮਤਿ ਭਾਗੀ ਐਸਾ ਬ੍ਰਹਮ ਗਿਆਨੁ ॥੨</w:t>
      </w:r>
      <w:r>
        <w:rPr>
          <w:cs/>
        </w:rPr>
        <w:t>॥</w:t>
      </w:r>
    </w:p>
    <w:p w:rsidR="00000000" w:rsidRDefault="00B01FFD">
      <w:pPr>
        <w:pStyle w:val="SGGSText2"/>
      </w:pPr>
      <w:r>
        <w:rPr>
          <w:cs/>
          <w:lang w:bidi="pa-IN"/>
        </w:rPr>
        <w:t>ਜਤੁ ਸਤੁ ਚਾਵਲ ਦਇਆ ਕਣਕ ਕਰਿ ਪ੍ਰਾਪਤਿ ਪਾਤੀ ਧਾਨੁ ॥</w:t>
      </w:r>
    </w:p>
    <w:p w:rsidR="00000000" w:rsidRDefault="00B01FFD">
      <w:pPr>
        <w:pStyle w:val="SGGSText2"/>
      </w:pPr>
      <w:r>
        <w:rPr>
          <w:cs/>
          <w:lang w:bidi="pa-IN"/>
        </w:rPr>
        <w:t>ਦੂਧੁ ਕਰਮੁ ਸੰਤੋਖੁ ਘੀਉ ਕਰਿ ਐਸਾ ਮਾ</w:t>
      </w:r>
      <w:r>
        <w:rPr>
          <w:cs/>
          <w:lang w:bidi="pa-IN"/>
        </w:rPr>
        <w:t>ਂਗਉ ਦਾਨੁ ॥੩</w:t>
      </w:r>
      <w:r>
        <w:rPr>
          <w:cs/>
        </w:rPr>
        <w:t>॥</w:t>
      </w:r>
    </w:p>
    <w:p w:rsidR="00000000" w:rsidRDefault="00B01FFD">
      <w:pPr>
        <w:pStyle w:val="SGGSText2"/>
      </w:pPr>
      <w:r>
        <w:rPr>
          <w:cs/>
          <w:lang w:bidi="pa-IN"/>
        </w:rPr>
        <w:t>ਖਿਮਾ ਧੀਰਜੁ ਕਰਿ ਗਊ ਲਵੇਰੀ ਸਹਜੇ ਬਛਰਾ ਖੀਰੁ ਪੀਐ ॥</w:t>
      </w:r>
    </w:p>
    <w:p w:rsidR="00000000" w:rsidRDefault="00B01FFD">
      <w:pPr>
        <w:pStyle w:val="SGGSText2"/>
      </w:pPr>
      <w:r>
        <w:rPr>
          <w:cs/>
          <w:lang w:bidi="pa-IN"/>
        </w:rPr>
        <w:t>ਸਿਫਤਿ ਸਰਮ ਕਾ ਕਪੜਾ ਮਾਂਗਉ ਹਰਿ ਗੁਣ ਨਾਨਕ ਰਵਤੁ ਰਹੈ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1" w:name="_Toc200450037"/>
      <w:r>
        <w:rPr>
          <w:cs/>
          <w:lang w:bidi="pa-IN"/>
        </w:rPr>
        <w:t>ਗੁਰ ਪਰਸਾਦੀ ਵੇਖੁ ਤੂ ਹਰਿ ਮੰਦਰੁ ਤੇਰੈ ਨਾਲਿ ॥</w:t>
      </w:r>
      <w:bookmarkEnd w:id="9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੩ ਬਿਭਾਸ  </w:t>
      </w:r>
      <w:r>
        <w:rPr>
          <w:rFonts w:ascii="Tahoma" w:hAnsi="Tahoma"/>
          <w:color w:val="008000"/>
          <w:sz w:val="20"/>
        </w:rPr>
        <w:t>(1346-2)</w:t>
      </w:r>
    </w:p>
    <w:p w:rsidR="00000000" w:rsidRDefault="00B01FFD">
      <w:pPr>
        <w:pStyle w:val="SGGSText2"/>
      </w:pPr>
      <w:r>
        <w:rPr>
          <w:cs/>
          <w:lang w:bidi="pa-IN"/>
        </w:rPr>
        <w:t>ਗੁਰ ਪਰਸਾਦੀ ਵੇਖੁ ਤੂ ਹਰਿ ਮੰਦਰੁ ਤੇਰੈ ਨਾਲਿ ॥</w:t>
      </w:r>
    </w:p>
    <w:p w:rsidR="00000000" w:rsidRDefault="00B01FFD">
      <w:pPr>
        <w:pStyle w:val="SGGSText2"/>
      </w:pPr>
      <w:r>
        <w:rPr>
          <w:cs/>
          <w:lang w:bidi="pa-IN"/>
        </w:rPr>
        <w:t>ਹਰਿ ਮੰਦਰੁ ਸਬਦੇ ਖੋਜੀਐ ਹਰਿ ਨਾਮੋ</w:t>
      </w:r>
      <w:r>
        <w:rPr>
          <w:cs/>
          <w:lang w:bidi="pa-IN"/>
        </w:rPr>
        <w:t xml:space="preserve"> ਲੇਹੁ ਸਮ੍ਹ੍ਹਾਲਿ ॥੧</w:t>
      </w:r>
      <w:r>
        <w:rPr>
          <w:cs/>
        </w:rPr>
        <w:t>॥</w:t>
      </w:r>
    </w:p>
    <w:p w:rsidR="00000000" w:rsidRDefault="00B01FFD">
      <w:pPr>
        <w:pStyle w:val="SGGSText2"/>
      </w:pPr>
      <w:r>
        <w:rPr>
          <w:cs/>
          <w:lang w:bidi="pa-IN"/>
        </w:rPr>
        <w:t>ਮਨ ਮੇਰੇ ਸਬਦਿ ਰਪੈ ਰੰਗੁ ਹੋਇ ॥</w:t>
      </w:r>
    </w:p>
    <w:p w:rsidR="00000000" w:rsidRDefault="00B01FFD">
      <w:pPr>
        <w:pStyle w:val="SGGSText2"/>
      </w:pPr>
      <w:r>
        <w:rPr>
          <w:cs/>
          <w:lang w:bidi="pa-IN"/>
        </w:rPr>
        <w:t>ਸਚੀ ਭਗਤਿ ਸਚਾ ਹਰਿ ਮੰਦਰੁ ਪ੍ਰਗਟੀ ਸਾਚੀ ਸੋਇ ॥੧</w:t>
      </w:r>
      <w:r>
        <w:rPr>
          <w:cs/>
        </w:rPr>
        <w:t xml:space="preserve">॥ </w:t>
      </w:r>
      <w:r>
        <w:rPr>
          <w:lang w:bidi="pa-IN"/>
        </w:rPr>
        <w:t>ਰਹਾਉ ॥</w:t>
      </w:r>
    </w:p>
    <w:p w:rsidR="00000000" w:rsidRDefault="00B01FFD">
      <w:pPr>
        <w:pStyle w:val="SGGSText2"/>
      </w:pPr>
      <w:r>
        <w:rPr>
          <w:cs/>
          <w:lang w:bidi="pa-IN"/>
        </w:rPr>
        <w:t>ਹਰਿ ਮੰਦਰੁ ਏਹੁ ਸਰੀਰੁ ਹੈ ਗਿਆਨਿ ਰਤਨਿ ਪਰਗਟੁ ਹੋਇ ॥</w:t>
      </w:r>
    </w:p>
    <w:p w:rsidR="00000000" w:rsidRDefault="00B01FFD">
      <w:pPr>
        <w:pStyle w:val="SGGSText2"/>
      </w:pPr>
      <w:r>
        <w:rPr>
          <w:cs/>
          <w:lang w:bidi="pa-IN"/>
        </w:rPr>
        <w:t>ਮਨਮੁਖ ਮੂਲੁ ਨ ਜਾਣਨੀ ਮਾਣਸਿ ਹਰਿ ਮੰਦਰੁ ਨ ਹੋਇ ॥੨</w:t>
      </w:r>
      <w:r>
        <w:rPr>
          <w:cs/>
        </w:rPr>
        <w:t>॥</w:t>
      </w:r>
    </w:p>
    <w:p w:rsidR="00000000" w:rsidRDefault="00B01FFD">
      <w:pPr>
        <w:pStyle w:val="SGGSText2"/>
      </w:pPr>
      <w:r>
        <w:rPr>
          <w:cs/>
          <w:lang w:bidi="pa-IN"/>
        </w:rPr>
        <w:t>ਹਰਿ ਮੰਦਰੁ ਹਰਿ ਜੀਉ ਸਾਜਿਆ ਰਖਿਆ ਹੁਕਮਿ ਸਵਾਰਿ ॥</w:t>
      </w:r>
    </w:p>
    <w:p w:rsidR="00000000" w:rsidRDefault="00B01FFD">
      <w:pPr>
        <w:pStyle w:val="SGGSText2"/>
      </w:pPr>
      <w:r>
        <w:rPr>
          <w:cs/>
          <w:lang w:bidi="pa-IN"/>
        </w:rPr>
        <w:t>ਧੁਰਿ ਲੇਖੁ ਲਿਖਿਆ ਸੁ ਕਮਾਵਣ</w:t>
      </w:r>
      <w:r>
        <w:rPr>
          <w:cs/>
          <w:lang w:bidi="pa-IN"/>
        </w:rPr>
        <w:t>ਾ ਕੋਇ ਨ ਮੇਟਣਹਾਰੁ ॥੩</w:t>
      </w:r>
      <w:r>
        <w:rPr>
          <w:cs/>
        </w:rPr>
        <w:t>॥</w:t>
      </w:r>
    </w:p>
    <w:p w:rsidR="00000000" w:rsidRDefault="00B01FFD">
      <w:pPr>
        <w:pStyle w:val="SGGSText2"/>
      </w:pPr>
      <w:r>
        <w:rPr>
          <w:cs/>
          <w:lang w:bidi="pa-IN"/>
        </w:rPr>
        <w:t>ਸਬਦੁ ਚੀਨ੍ਹ੍ਹਿ ਸੁਖੁ ਪਾਇਆ ਸਚੈ ਨਾਇ ਪਿਆਰ ॥</w:t>
      </w:r>
    </w:p>
    <w:p w:rsidR="00000000" w:rsidRDefault="00B01FFD">
      <w:pPr>
        <w:pStyle w:val="SGGSText2"/>
      </w:pPr>
      <w:r>
        <w:rPr>
          <w:cs/>
          <w:lang w:bidi="pa-IN"/>
        </w:rPr>
        <w:t>ਹਰਿ ਮੰਦਰੁ ਸਬਦੇ ਸੋਹਣਾ ਕੰਚਨੁ ਕੋਟੁ ਅਪਾਰ ॥੪</w:t>
      </w:r>
      <w:r>
        <w:rPr>
          <w:cs/>
        </w:rPr>
        <w:t>॥</w:t>
      </w:r>
    </w:p>
    <w:p w:rsidR="00000000" w:rsidRDefault="00B01FFD">
      <w:pPr>
        <w:pStyle w:val="SGGSText2"/>
      </w:pPr>
      <w:r>
        <w:rPr>
          <w:cs/>
          <w:lang w:bidi="pa-IN"/>
        </w:rPr>
        <w:t>ਹਰਿ ਮੰਦਰੁ ਏਹੁ ਜਗਤੁ ਹੈ ਗੁਰ ਬਿਨੁ ਘੋਰੰਧਾਰ ॥</w:t>
      </w:r>
    </w:p>
    <w:p w:rsidR="00000000" w:rsidRDefault="00B01FFD">
      <w:pPr>
        <w:pStyle w:val="SGGSText2"/>
      </w:pPr>
      <w:r>
        <w:rPr>
          <w:cs/>
          <w:lang w:bidi="pa-IN"/>
        </w:rPr>
        <w:t>ਦੂਜਾ ਭਾਉ ਕਰਿ ਪੂਜਦੇ ਮਨਮੁਖ ਅੰਧ ਗਵਾਰ ॥੫</w:t>
      </w:r>
      <w:r>
        <w:rPr>
          <w:cs/>
        </w:rPr>
        <w:t>॥</w:t>
      </w:r>
    </w:p>
    <w:p w:rsidR="00000000" w:rsidRDefault="00B01FFD">
      <w:pPr>
        <w:pStyle w:val="SGGSText2"/>
      </w:pPr>
      <w:r>
        <w:rPr>
          <w:cs/>
          <w:lang w:bidi="pa-IN"/>
        </w:rPr>
        <w:t>ਜਿਥੈ ਲੇਖਾ ਮੰਗੀਐ ਤਿਥੈ ਦੇਹ ਜਾਤਿ ਨ ਜਾਇ ॥</w:t>
      </w:r>
    </w:p>
    <w:p w:rsidR="00000000" w:rsidRDefault="00B01FFD">
      <w:pPr>
        <w:pStyle w:val="SGGSText2"/>
      </w:pPr>
      <w:r>
        <w:rPr>
          <w:cs/>
          <w:lang w:bidi="pa-IN"/>
        </w:rPr>
        <w:t>ਸਾਚਿ ਰਤੇ ਸੇ ਉਬਰੇ ਦੁਖੀਏ ਦੂਜੈ ਭਾਇ ॥੬</w:t>
      </w:r>
      <w:r>
        <w:rPr>
          <w:cs/>
        </w:rPr>
        <w:t>॥</w:t>
      </w:r>
    </w:p>
    <w:p w:rsidR="00000000" w:rsidRDefault="00B01FFD">
      <w:pPr>
        <w:pStyle w:val="SGGSText2"/>
      </w:pPr>
      <w:r>
        <w:rPr>
          <w:cs/>
          <w:lang w:bidi="pa-IN"/>
        </w:rPr>
        <w:t>ਹਰ</w:t>
      </w:r>
      <w:r>
        <w:rPr>
          <w:cs/>
          <w:lang w:bidi="pa-IN"/>
        </w:rPr>
        <w:t>ਿ ਮੰਦਰ ਮਹਿ ਨਾਮੁ ਨਿਧਾਨੁ ਹੈ ਨਾ ਬੂਝਹਿ ਮੁਗਧ ਗਵਾਰ ॥</w:t>
      </w:r>
    </w:p>
    <w:p w:rsidR="00000000" w:rsidRDefault="00B01FFD">
      <w:pPr>
        <w:pStyle w:val="SGGSText2"/>
      </w:pPr>
      <w:r>
        <w:rPr>
          <w:cs/>
          <w:lang w:bidi="pa-IN"/>
        </w:rPr>
        <w:t>ਗੁਰ ਪਰਸਾਦੀ ਚੀਨ੍ਹ੍ਹਿਆ ਹਰਿ ਰਾਖਿਆ ਉਰਿ ਧਾਰਿ ॥੭</w:t>
      </w:r>
      <w:r>
        <w:rPr>
          <w:cs/>
        </w:rPr>
        <w:t>॥</w:t>
      </w:r>
    </w:p>
    <w:p w:rsidR="00000000" w:rsidRDefault="00B01FFD">
      <w:pPr>
        <w:pStyle w:val="SGGSText2"/>
      </w:pPr>
      <w:r>
        <w:rPr>
          <w:cs/>
          <w:lang w:bidi="pa-IN"/>
        </w:rPr>
        <w:t>ਗੁਰ ਕੀ ਬਾਣੀ ਗੁਰ ਤੇ ਜਾਤੀ ਜਿ ਸਬਦਿ ਰਤੇ ਰੰਗੁ ਲਾਇ ॥</w:t>
      </w:r>
    </w:p>
    <w:p w:rsidR="00000000" w:rsidRDefault="00B01FFD">
      <w:pPr>
        <w:pStyle w:val="SGGSText2"/>
      </w:pPr>
      <w:r>
        <w:rPr>
          <w:cs/>
          <w:lang w:bidi="pa-IN"/>
        </w:rPr>
        <w:t>ਪਵਿਤੁ ਪਾਵਨ ਸੇ ਜਨ ਨਿਰਮਲ ਹਰਿ ਕੈ ਨਾਮਿ ਸਮਾਇ ॥੮</w:t>
      </w:r>
      <w:r>
        <w:rPr>
          <w:cs/>
        </w:rPr>
        <w:t>॥</w:t>
      </w:r>
    </w:p>
    <w:p w:rsidR="00000000" w:rsidRDefault="00B01FFD">
      <w:pPr>
        <w:pStyle w:val="SGGSText2"/>
      </w:pPr>
      <w:r>
        <w:rPr>
          <w:cs/>
          <w:lang w:bidi="pa-IN"/>
        </w:rPr>
        <w:t>ਹਰਿ ਮੰਦਰੁ ਹਰਿ ਕਾ ਹਾਟੁ ਹੈ ਰਖਿਆ ਸਬਦਿ ਸਵਾਰਿ ॥</w:t>
      </w:r>
    </w:p>
    <w:p w:rsidR="00000000" w:rsidRDefault="00B01FFD">
      <w:pPr>
        <w:pStyle w:val="SGGSText2"/>
      </w:pPr>
      <w:r>
        <w:rPr>
          <w:cs/>
          <w:lang w:bidi="pa-IN"/>
        </w:rPr>
        <w:t>ਤਿਸੁ ਵਿਚਿ ਸਉਦਾ ਏਕੁ ਨਾਮੁ ਗੁਰਮੁਖਿ</w:t>
      </w:r>
      <w:r>
        <w:rPr>
          <w:cs/>
          <w:lang w:bidi="pa-IN"/>
        </w:rPr>
        <w:t xml:space="preserve"> ਲੈਨਿ ਸਵਾਰਿ ॥੯</w:t>
      </w:r>
      <w:r>
        <w:rPr>
          <w:cs/>
        </w:rPr>
        <w:t>॥</w:t>
      </w:r>
    </w:p>
    <w:p w:rsidR="00000000" w:rsidRDefault="00B01FFD">
      <w:pPr>
        <w:pStyle w:val="SGGSText2"/>
      </w:pPr>
      <w:r>
        <w:rPr>
          <w:cs/>
          <w:lang w:bidi="pa-IN"/>
        </w:rPr>
        <w:t>ਹਰਿ ਮੰਦਰ ਮਹਿ ਮਨੁ ਲੋਹਟੁ ਹੈ ਮੋਹਿਆ ਦੂਜੈ ਭਾਇ ॥</w:t>
      </w:r>
    </w:p>
    <w:p w:rsidR="00000000" w:rsidRDefault="00B01FFD">
      <w:pPr>
        <w:pStyle w:val="SGGSText2"/>
      </w:pPr>
      <w:r>
        <w:rPr>
          <w:cs/>
          <w:lang w:bidi="pa-IN"/>
        </w:rPr>
        <w:t>ਪਾਰਸਿ ਭੇਟਿਐ ਕੰਚਨੁ ਭਇਆ ਕੀਮਤਿ ਕਹੀ ਨ ਜਾਇ ॥੧੦</w:t>
      </w:r>
      <w:r>
        <w:rPr>
          <w:cs/>
        </w:rPr>
        <w:t>॥</w:t>
      </w:r>
    </w:p>
    <w:p w:rsidR="00000000" w:rsidRDefault="00B01FFD">
      <w:pPr>
        <w:pStyle w:val="SGGSText2"/>
      </w:pPr>
      <w:r>
        <w:rPr>
          <w:cs/>
          <w:lang w:bidi="pa-IN"/>
        </w:rPr>
        <w:t>ਹਰਿ ਮੰਦਰ ਮਹਿ ਹਰਿ ਵਸੈ ਸਰਬ ਨਿਰੰਤਰਿ ਸੋਇ ॥</w:t>
      </w:r>
    </w:p>
    <w:p w:rsidR="00000000" w:rsidRDefault="00B01FFD">
      <w:pPr>
        <w:pStyle w:val="SGGSText2"/>
      </w:pPr>
      <w:r>
        <w:rPr>
          <w:cs/>
          <w:lang w:bidi="pa-IN"/>
        </w:rPr>
        <w:t>ਨਾਨਕ ਗੁਰਮੁਖਿ ਵਣਜੀਐ ਸਚਾ ਸਉਦਾ ਹੋਇ ॥੧੧</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992" w:name="_Toc200450038"/>
      <w:r>
        <w:rPr>
          <w:cs/>
          <w:lang w:bidi="pa-IN"/>
        </w:rPr>
        <w:t>ਗੁਰ ਪੂਰੇ ਰਾਖਿਆ ਦੇ ਹਾਥ ॥</w:t>
      </w:r>
      <w:bookmarkEnd w:id="9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(396-8)</w:t>
      </w:r>
    </w:p>
    <w:p w:rsidR="00000000" w:rsidRDefault="00B01FFD">
      <w:pPr>
        <w:pStyle w:val="SGGSText2"/>
      </w:pPr>
      <w:r>
        <w:rPr>
          <w:cs/>
          <w:lang w:bidi="pa-IN"/>
        </w:rPr>
        <w:t>ਗੁਰ ਪੂਰੇ ਰਾਖਿਆ ਦੇ ਹਾਥ ॥</w:t>
      </w:r>
    </w:p>
    <w:p w:rsidR="00000000" w:rsidRDefault="00B01FFD">
      <w:pPr>
        <w:pStyle w:val="SGGSText2"/>
      </w:pPr>
      <w:r>
        <w:rPr>
          <w:cs/>
          <w:lang w:bidi="pa-IN"/>
        </w:rPr>
        <w:t>ਪ੍</w:t>
      </w:r>
      <w:r>
        <w:rPr>
          <w:cs/>
          <w:lang w:bidi="pa-IN"/>
        </w:rPr>
        <w:t>ਰਗਟੁ ਭਇਆ ਜਨ ਕਾ ਪਰਤਾਪੁ ॥੧</w:t>
      </w:r>
      <w:r>
        <w:rPr>
          <w:cs/>
        </w:rPr>
        <w:t>॥</w:t>
      </w:r>
    </w:p>
    <w:p w:rsidR="00000000" w:rsidRDefault="00B01FFD">
      <w:pPr>
        <w:pStyle w:val="SGGSText2"/>
      </w:pPr>
      <w:r>
        <w:rPr>
          <w:cs/>
          <w:lang w:bidi="pa-IN"/>
        </w:rPr>
        <w:t>ਗੁਰੁ ਗੁਰੁ ਜਪੀ ਗੁਰੂ ਗੁਰੁ ਧਿਆਈ ॥</w:t>
      </w:r>
    </w:p>
    <w:p w:rsidR="00000000" w:rsidRDefault="00B01FFD">
      <w:pPr>
        <w:pStyle w:val="SGGSText2"/>
      </w:pPr>
      <w:r>
        <w:rPr>
          <w:cs/>
          <w:lang w:bidi="pa-IN"/>
        </w:rPr>
        <w:t>ਜੀਅ ਕੀ ਅਰਦਾਸਿ ਗੁਰੂ ਪਹਿ ਪਾਈ ॥ ਰਹਾਉ ॥</w:t>
      </w:r>
    </w:p>
    <w:p w:rsidR="00000000" w:rsidRDefault="00B01FFD">
      <w:pPr>
        <w:pStyle w:val="SGGSText2"/>
      </w:pPr>
      <w:r>
        <w:rPr>
          <w:cs/>
          <w:lang w:bidi="pa-IN"/>
        </w:rPr>
        <w:t>ਸਰਨਿ ਪਰੇ ਸਾਚੇ ਗੁਰਦੇਵ ॥</w:t>
      </w:r>
    </w:p>
    <w:p w:rsidR="00000000" w:rsidRDefault="00B01FFD">
      <w:pPr>
        <w:pStyle w:val="SGGSText2"/>
      </w:pPr>
      <w:r>
        <w:rPr>
          <w:cs/>
          <w:lang w:bidi="pa-IN"/>
        </w:rPr>
        <w:t>ਪੂਰਨ ਹੋਈ ਸੇਵਕ ਸੇਵ ॥੨</w:t>
      </w:r>
      <w:r>
        <w:rPr>
          <w:cs/>
        </w:rPr>
        <w:t>॥</w:t>
      </w:r>
    </w:p>
    <w:p w:rsidR="00000000" w:rsidRDefault="00B01FFD">
      <w:pPr>
        <w:pStyle w:val="SGGSText2"/>
      </w:pPr>
      <w:r>
        <w:rPr>
          <w:cs/>
          <w:lang w:bidi="pa-IN"/>
        </w:rPr>
        <w:t>ਜੀਉ ਪਿੰਡੁ ਜੋਬਨੁ ਰਾਖੈ ਪ੍ਰਾਨ ॥</w:t>
      </w:r>
    </w:p>
    <w:p w:rsidR="00000000" w:rsidRDefault="00B01FFD">
      <w:pPr>
        <w:pStyle w:val="SGGSText2"/>
      </w:pPr>
      <w:r>
        <w:rPr>
          <w:cs/>
          <w:lang w:bidi="pa-IN"/>
        </w:rPr>
        <w:t>ਕਹੁ ਨਾਨਕ ਗੁਰ ਕਉ ਕੁਰਬਾਨ ॥੩</w:t>
      </w:r>
      <w:r>
        <w:rPr>
          <w:cs/>
        </w:rPr>
        <w:t>॥</w:t>
      </w:r>
      <w:r>
        <w:rPr>
          <w:lang w:bidi="pa-IN"/>
        </w:rPr>
        <w:t>੮</w:t>
      </w:r>
      <w:r>
        <w:rPr>
          <w:cs/>
        </w:rPr>
        <w:t>॥</w:t>
      </w:r>
      <w:r>
        <w:rPr>
          <w:lang w:bidi="pa-IN"/>
        </w:rPr>
        <w:t>੧੦੨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3" w:name="_Toc200450039"/>
      <w:r>
        <w:rPr>
          <w:cs/>
          <w:lang w:bidi="pa-IN"/>
        </w:rPr>
        <w:t>ਗੁਰ ਬਚਨੀ ਮਨੁ ਸਹਜ ਧਿਆਨੇ ॥</w:t>
      </w:r>
      <w:bookmarkEnd w:id="9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੧ </w:t>
      </w:r>
      <w:r>
        <w:rPr>
          <w:sz w:val="20"/>
          <w:szCs w:val="20"/>
          <w:cs/>
        </w:rPr>
        <w:t xml:space="preserve">॥ </w:t>
      </w:r>
      <w:r>
        <w:rPr>
          <w:rFonts w:ascii="Tahoma" w:hAnsi="Tahoma"/>
          <w:color w:val="008000"/>
          <w:sz w:val="20"/>
        </w:rPr>
        <w:t>(796-5)</w:t>
      </w:r>
    </w:p>
    <w:p w:rsidR="00000000" w:rsidRDefault="00B01FFD">
      <w:pPr>
        <w:pStyle w:val="SGGSText2"/>
      </w:pPr>
      <w:r>
        <w:rPr>
          <w:cs/>
          <w:lang w:bidi="pa-IN"/>
        </w:rPr>
        <w:t>ਗੁ</w:t>
      </w:r>
      <w:r>
        <w:rPr>
          <w:cs/>
          <w:lang w:bidi="pa-IN"/>
        </w:rPr>
        <w:t>ਰ ਬਚਨੀ ਮਨੁ ਸਹਜ ਧਿਆਨੇ ॥</w:t>
      </w:r>
    </w:p>
    <w:p w:rsidR="00000000" w:rsidRDefault="00B01FFD">
      <w:pPr>
        <w:pStyle w:val="SGGSText2"/>
      </w:pPr>
      <w:r>
        <w:rPr>
          <w:cs/>
          <w:lang w:bidi="pa-IN"/>
        </w:rPr>
        <w:t>ਹਰਿ ਕੈ ਰੰਗਿ ਰਤਾ ਮਨੁ ਮਾਨੇ ॥</w:t>
      </w:r>
    </w:p>
    <w:p w:rsidR="00000000" w:rsidRDefault="00B01FFD">
      <w:pPr>
        <w:pStyle w:val="SGGSText2"/>
      </w:pPr>
      <w:r>
        <w:rPr>
          <w:cs/>
          <w:lang w:bidi="pa-IN"/>
        </w:rPr>
        <w:t>ਮਨਮੁਖ ਭਰਮਿ ਭੁਲੇ ਬਉਰਾਨੇ ॥</w:t>
      </w:r>
    </w:p>
    <w:p w:rsidR="00000000" w:rsidRDefault="00B01FFD">
      <w:pPr>
        <w:pStyle w:val="SGGSText2"/>
      </w:pPr>
      <w:r>
        <w:rPr>
          <w:cs/>
          <w:lang w:bidi="pa-IN"/>
        </w:rPr>
        <w:t>ਹਰਿ ਬਿਨੁ ਕਿਉ ਰਹੀਐ ਗੁਰ ਸਬਦਿ ਪਛਾਨੇ ॥੧</w:t>
      </w:r>
      <w:r>
        <w:rPr>
          <w:cs/>
        </w:rPr>
        <w:t>॥</w:t>
      </w:r>
    </w:p>
    <w:p w:rsidR="00000000" w:rsidRDefault="00B01FFD">
      <w:pPr>
        <w:pStyle w:val="SGGSText2"/>
      </w:pPr>
      <w:r>
        <w:rPr>
          <w:cs/>
          <w:lang w:bidi="pa-IN"/>
        </w:rPr>
        <w:t>ਬਿਨੁ ਦਰਸਨ ਕੈਸੇ ਜੀਵਉ ਮੇਰੀ ਮਾਈ ॥</w:t>
      </w:r>
    </w:p>
    <w:p w:rsidR="00000000" w:rsidRDefault="00B01FFD">
      <w:pPr>
        <w:pStyle w:val="SGGSText2"/>
      </w:pPr>
      <w:r>
        <w:rPr>
          <w:cs/>
          <w:lang w:bidi="pa-IN"/>
        </w:rPr>
        <w:t>ਹਰਿ ਬਿਨੁ ਜੀਅਰਾ ਰਹਿ ਨ ਸਕੈ ਖਿਨੁ ਸਤਿਗੁਰਿ ਬੂਝ ਬੁਝਾਈ ॥੧</w:t>
      </w:r>
      <w:r>
        <w:rPr>
          <w:cs/>
        </w:rPr>
        <w:t xml:space="preserve">॥ </w:t>
      </w:r>
      <w:r>
        <w:rPr>
          <w:lang w:bidi="pa-IN"/>
        </w:rPr>
        <w:t>ਰਹਾਉ ॥</w:t>
      </w:r>
    </w:p>
    <w:p w:rsidR="00000000" w:rsidRDefault="00B01FFD">
      <w:pPr>
        <w:pStyle w:val="SGGSText2"/>
      </w:pPr>
      <w:r>
        <w:rPr>
          <w:cs/>
          <w:lang w:bidi="pa-IN"/>
        </w:rPr>
        <w:t>ਮੇਰਾ ਪ੍ਰਭੁ ਬਿਸਰੈ ਹਉ ਮਰਉ ਦੁਖਾਲੀ ॥</w:t>
      </w:r>
    </w:p>
    <w:p w:rsidR="00000000" w:rsidRDefault="00B01FFD">
      <w:pPr>
        <w:pStyle w:val="SGGSText2"/>
      </w:pPr>
      <w:r>
        <w:rPr>
          <w:cs/>
          <w:lang w:bidi="pa-IN"/>
        </w:rPr>
        <w:t>ਸਾਸਿ ਗਿਰਾਸਿ ਜਪਉ ਅਪੁਨੇ</w:t>
      </w:r>
      <w:r>
        <w:rPr>
          <w:cs/>
          <w:lang w:bidi="pa-IN"/>
        </w:rPr>
        <w:t xml:space="preserve"> ਹਰਿ ਭਾਲੀ ॥</w:t>
      </w:r>
    </w:p>
    <w:p w:rsidR="00000000" w:rsidRDefault="00B01FFD">
      <w:pPr>
        <w:pStyle w:val="SGGSText2"/>
      </w:pPr>
      <w:r>
        <w:rPr>
          <w:cs/>
          <w:lang w:bidi="pa-IN"/>
        </w:rPr>
        <w:t>ਸਦ ਬੈਰਾਗਨਿ ਹਰਿ ਨਾਮੁ ਨਿਹਾਲੀ ॥</w:t>
      </w:r>
    </w:p>
    <w:p w:rsidR="00000000" w:rsidRDefault="00B01FFD">
      <w:pPr>
        <w:pStyle w:val="SGGSText2"/>
      </w:pPr>
      <w:r>
        <w:rPr>
          <w:cs/>
          <w:lang w:bidi="pa-IN"/>
        </w:rPr>
        <w:t>ਅਬ ਜਾਨੇ ਗੁਰਮੁਖਿ ਹਰਿ ਨਾਲੀ ॥੨</w:t>
      </w:r>
      <w:r>
        <w:rPr>
          <w:cs/>
        </w:rPr>
        <w:t>॥</w:t>
      </w:r>
    </w:p>
    <w:p w:rsidR="00000000" w:rsidRDefault="00B01FFD">
      <w:pPr>
        <w:pStyle w:val="SGGSText2"/>
      </w:pPr>
      <w:r>
        <w:rPr>
          <w:cs/>
          <w:lang w:bidi="pa-IN"/>
        </w:rPr>
        <w:t>ਅਕਥ ਕਥਾ ਕਹੀਐ ਗੁਰ ਭਾਇ ॥</w:t>
      </w:r>
    </w:p>
    <w:p w:rsidR="00000000" w:rsidRDefault="00B01FFD">
      <w:pPr>
        <w:pStyle w:val="SGGSText2"/>
      </w:pPr>
      <w:r>
        <w:rPr>
          <w:cs/>
          <w:lang w:bidi="pa-IN"/>
        </w:rPr>
        <w:t>ਪ੍ਰਭੁ ਅਗਮ ਅਗੋਚਰੁ ਦੇਇ ਦਿਖਾਇ ॥</w:t>
      </w:r>
    </w:p>
    <w:p w:rsidR="00000000" w:rsidRDefault="00B01FFD">
      <w:pPr>
        <w:pStyle w:val="SGGSText2"/>
      </w:pPr>
      <w:r>
        <w:rPr>
          <w:cs/>
          <w:lang w:bidi="pa-IN"/>
        </w:rPr>
        <w:t>ਬਿਨੁ ਗੁਰ ਕਰਣੀ ਕਿਆ ਕਾਰ ਕਮਾਇ ॥</w:t>
      </w:r>
    </w:p>
    <w:p w:rsidR="00000000" w:rsidRDefault="00B01FFD">
      <w:pPr>
        <w:pStyle w:val="SGGSText2"/>
      </w:pPr>
      <w:r>
        <w:rPr>
          <w:cs/>
          <w:lang w:bidi="pa-IN"/>
        </w:rPr>
        <w:t>ਹਉਮੈ ਮੇਟਿ ਚਲੈ ਗੁਰ ਸਬਦਿ ਸਮਾਇ ॥੩</w:t>
      </w:r>
      <w:r>
        <w:rPr>
          <w:cs/>
        </w:rPr>
        <w:t>॥</w:t>
      </w:r>
    </w:p>
    <w:p w:rsidR="00000000" w:rsidRDefault="00B01FFD">
      <w:pPr>
        <w:pStyle w:val="SGGSText2"/>
      </w:pPr>
      <w:r>
        <w:rPr>
          <w:cs/>
          <w:lang w:bidi="pa-IN"/>
        </w:rPr>
        <w:t>ਮਨਮੁਖੁ ਵਿਛੁੜੈ ਖੋਟੀ ਰਾਸਿ ॥</w:t>
      </w:r>
    </w:p>
    <w:p w:rsidR="00000000" w:rsidRDefault="00B01FFD">
      <w:pPr>
        <w:pStyle w:val="SGGSText2"/>
      </w:pPr>
      <w:r>
        <w:rPr>
          <w:cs/>
          <w:lang w:bidi="pa-IN"/>
        </w:rPr>
        <w:t>ਗੁਰਮੁਖਿ ਨਾਮਿ ਮਿਲੈ ਸਾਬਾਸਿ ॥</w:t>
      </w:r>
    </w:p>
    <w:p w:rsidR="00000000" w:rsidRDefault="00B01FFD">
      <w:pPr>
        <w:pStyle w:val="SGGSText2"/>
      </w:pPr>
      <w:r>
        <w:rPr>
          <w:cs/>
          <w:lang w:bidi="pa-IN"/>
        </w:rPr>
        <w:t>ਹਰਿ ਕਿਰਪਾ ਧਾਰੀ ਦਾਸਨਿ</w:t>
      </w:r>
      <w:r>
        <w:rPr>
          <w:cs/>
          <w:lang w:bidi="pa-IN"/>
        </w:rPr>
        <w:t xml:space="preserve"> ਦਾਸ ॥</w:t>
      </w:r>
    </w:p>
    <w:p w:rsidR="00000000" w:rsidRDefault="00B01FFD">
      <w:pPr>
        <w:pStyle w:val="SGGSText2"/>
      </w:pPr>
      <w:r>
        <w:rPr>
          <w:cs/>
          <w:lang w:bidi="pa-IN"/>
        </w:rPr>
        <w:t>ਜਨ ਨਾਨਕ ਹਰਿ ਨਾਮ ਧਨੁ ਰਾਸਿ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4" w:name="_Toc200450040"/>
      <w:r>
        <w:rPr>
          <w:cs/>
          <w:lang w:bidi="pa-IN"/>
        </w:rPr>
        <w:t>ਗੁਰ ਬਿਨੁ ਅਵਰੁ ਨਾਹੀ ਮੈ ਥਾਉ ॥</w:t>
      </w:r>
      <w:bookmarkEnd w:id="9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(864-14)</w:t>
      </w:r>
    </w:p>
    <w:p w:rsidR="00000000" w:rsidRDefault="00B01FFD">
      <w:pPr>
        <w:pStyle w:val="SGGSText2"/>
      </w:pPr>
      <w:r>
        <w:rPr>
          <w:cs/>
          <w:lang w:bidi="pa-IN"/>
        </w:rPr>
        <w:t>ਗੁਰੁ ਮੇਰੀ ਪੂਜਾ ਗੁਰੁ ਗੋਬਿੰਦੁ ॥</w:t>
      </w:r>
    </w:p>
    <w:p w:rsidR="00000000" w:rsidRDefault="00B01FFD">
      <w:pPr>
        <w:pStyle w:val="SGGSText2"/>
      </w:pPr>
      <w:r>
        <w:rPr>
          <w:cs/>
          <w:lang w:bidi="pa-IN"/>
        </w:rPr>
        <w:t>ਗੁਰੁ ਮੇਰਾ ਪਾਰਬ੍ਰਹਮੁ ਗੁਰੁ ਭਗਵੰਤੁ ॥</w:t>
      </w:r>
    </w:p>
    <w:p w:rsidR="00000000" w:rsidRDefault="00B01FFD">
      <w:pPr>
        <w:pStyle w:val="SGGSText2"/>
      </w:pPr>
      <w:r>
        <w:rPr>
          <w:cs/>
          <w:lang w:bidi="pa-IN"/>
        </w:rPr>
        <w:t>ਗੁਰੁ ਮੇਰਾ ਦੇਉ ਅਲਖ ਅਭੇਉ ॥</w:t>
      </w:r>
    </w:p>
    <w:p w:rsidR="00000000" w:rsidRDefault="00B01FFD">
      <w:pPr>
        <w:pStyle w:val="SGGSText2"/>
      </w:pPr>
      <w:r>
        <w:rPr>
          <w:cs/>
          <w:lang w:bidi="pa-IN"/>
        </w:rPr>
        <w:t>ਸਰਬ ਪੂਜ ਚਰਨ ਗੁਰ ਸੇਉ ॥੧</w:t>
      </w:r>
      <w:r>
        <w:rPr>
          <w:cs/>
        </w:rPr>
        <w:t>॥</w:t>
      </w:r>
    </w:p>
    <w:p w:rsidR="00000000" w:rsidRDefault="00B01FFD">
      <w:pPr>
        <w:pStyle w:val="SGGSText3"/>
      </w:pPr>
      <w:r>
        <w:rPr>
          <w:cs/>
          <w:lang w:bidi="pa-IN"/>
        </w:rPr>
        <w:t>ਗੁਰ ਬਿਨੁ ਅਵਰੁ ਨਾਹੀ ਮੈ ਥਾਉ ॥</w:t>
      </w:r>
    </w:p>
    <w:p w:rsidR="00000000" w:rsidRDefault="00B01FFD">
      <w:pPr>
        <w:pStyle w:val="SGGSText2"/>
      </w:pPr>
      <w:r>
        <w:rPr>
          <w:cs/>
          <w:lang w:bidi="pa-IN"/>
        </w:rPr>
        <w:t>ਅਨਦਿਨੁ ਜਪਉ ਗੁਰੂ ਗੁਰ ਨਾ</w:t>
      </w:r>
      <w:r>
        <w:rPr>
          <w:cs/>
          <w:lang w:bidi="pa-IN"/>
        </w:rPr>
        <w:t>ਉ ॥੧</w:t>
      </w:r>
      <w:r>
        <w:rPr>
          <w:cs/>
        </w:rPr>
        <w:t xml:space="preserve">॥ </w:t>
      </w:r>
      <w:r>
        <w:rPr>
          <w:lang w:bidi="pa-IN"/>
        </w:rPr>
        <w:t>ਰਹਾਉ ॥</w:t>
      </w:r>
    </w:p>
    <w:p w:rsidR="00000000" w:rsidRDefault="00B01FFD">
      <w:pPr>
        <w:pStyle w:val="SGGSText2"/>
      </w:pPr>
      <w:r>
        <w:rPr>
          <w:cs/>
          <w:lang w:bidi="pa-IN"/>
        </w:rPr>
        <w:t>ਗੁਰੁ ਮੇਰਾ ਗਿਆਨੁ ਗੁਰੁ ਰਿਦੈ ਧਿਆਨੁ ॥</w:t>
      </w:r>
    </w:p>
    <w:p w:rsidR="00000000" w:rsidRDefault="00B01FFD">
      <w:pPr>
        <w:pStyle w:val="SGGSText2"/>
      </w:pPr>
      <w:r>
        <w:rPr>
          <w:cs/>
          <w:lang w:bidi="pa-IN"/>
        </w:rPr>
        <w:t>ਗੁਰੁ ਗੋਪਾਲੁ ਪੁਰਖੁ ਭਗਵਾਨੁ ॥</w:t>
      </w:r>
    </w:p>
    <w:p w:rsidR="00000000" w:rsidRDefault="00B01FFD">
      <w:pPr>
        <w:pStyle w:val="SGGSText2"/>
      </w:pPr>
      <w:r>
        <w:rPr>
          <w:cs/>
          <w:lang w:bidi="pa-IN"/>
        </w:rPr>
        <w:t>ਗੁਰ ਕੀ ਸਰਣਿ ਰਹਉ ਕਰ ਜੋਰਿ ॥</w:t>
      </w:r>
    </w:p>
    <w:p w:rsidR="00000000" w:rsidRDefault="00B01FFD">
      <w:pPr>
        <w:pStyle w:val="SGGSText2"/>
      </w:pPr>
      <w:r>
        <w:rPr>
          <w:cs/>
          <w:lang w:bidi="pa-IN"/>
        </w:rPr>
        <w:t>ਗੁਰੂ ਬਿਨਾ ਮੈ ਨਾਹੀ ਹੋਰੁ ॥੨</w:t>
      </w:r>
      <w:r>
        <w:rPr>
          <w:cs/>
        </w:rPr>
        <w:t>॥</w:t>
      </w:r>
    </w:p>
    <w:p w:rsidR="00000000" w:rsidRDefault="00B01FFD">
      <w:pPr>
        <w:pStyle w:val="SGGSText2"/>
      </w:pPr>
      <w:r>
        <w:rPr>
          <w:cs/>
          <w:lang w:bidi="pa-IN"/>
        </w:rPr>
        <w:t>ਗੁਰੁ ਬੋਹਿਥੁ ਤਾਰੇ ਭਵ ਪਾਰਿ ॥</w:t>
      </w:r>
    </w:p>
    <w:p w:rsidR="00000000" w:rsidRDefault="00B01FFD">
      <w:pPr>
        <w:pStyle w:val="SGGSText2"/>
      </w:pPr>
      <w:r>
        <w:rPr>
          <w:cs/>
          <w:lang w:bidi="pa-IN"/>
        </w:rPr>
        <w:t>ਗੁਰ ਸੇਵਾ ਜਮ ਤੇ ਛੁਟਕਾਰਿ ॥</w:t>
      </w:r>
    </w:p>
    <w:p w:rsidR="00000000" w:rsidRDefault="00B01FFD">
      <w:pPr>
        <w:pStyle w:val="SGGSText2"/>
      </w:pPr>
      <w:r>
        <w:rPr>
          <w:cs/>
          <w:lang w:bidi="pa-IN"/>
        </w:rPr>
        <w:t>ਅੰਧਕਾਰ ਮਹਿ ਗੁਰ ਮੰਤ੍ਰੁ ਉਜਾਰਾ ॥</w:t>
      </w:r>
    </w:p>
    <w:p w:rsidR="00000000" w:rsidRDefault="00B01FFD">
      <w:pPr>
        <w:pStyle w:val="SGGSText2"/>
      </w:pPr>
      <w:r>
        <w:rPr>
          <w:cs/>
          <w:lang w:bidi="pa-IN"/>
        </w:rPr>
        <w:t>ਗੁਰ ਕੈ ਸੰਗਿ ਸਗਲ ਨਿਸਤਾਰਾ ॥੩</w:t>
      </w:r>
      <w:r>
        <w:rPr>
          <w:cs/>
        </w:rPr>
        <w:t>॥</w:t>
      </w:r>
    </w:p>
    <w:p w:rsidR="00000000" w:rsidRDefault="00B01FFD">
      <w:pPr>
        <w:pStyle w:val="SGGSText2"/>
      </w:pPr>
      <w:r>
        <w:rPr>
          <w:cs/>
          <w:lang w:bidi="pa-IN"/>
        </w:rPr>
        <w:t>ਗੁਰੁ ਪੂਰਾ ਪਾਈਐ ਵਡਭਾ</w:t>
      </w:r>
      <w:r>
        <w:rPr>
          <w:cs/>
          <w:lang w:bidi="pa-IN"/>
        </w:rPr>
        <w:t>ਗੀ ॥</w:t>
      </w:r>
    </w:p>
    <w:p w:rsidR="00000000" w:rsidRDefault="00B01FFD">
      <w:pPr>
        <w:pStyle w:val="SGGSText2"/>
      </w:pPr>
      <w:r>
        <w:rPr>
          <w:cs/>
          <w:lang w:bidi="pa-IN"/>
        </w:rPr>
        <w:t>ਗੁਰ ਕੀ ਸੇਵਾ ਦੂਖੁ ਨ ਲਾਗੀ ॥</w:t>
      </w:r>
    </w:p>
    <w:p w:rsidR="00000000" w:rsidRDefault="00B01FFD">
      <w:pPr>
        <w:pStyle w:val="SGGSText2"/>
      </w:pPr>
      <w:r>
        <w:rPr>
          <w:cs/>
          <w:lang w:bidi="pa-IN"/>
        </w:rPr>
        <w:t>ਗੁਰ ਕਾ ਸਬਦੁ ਨ ਮੇਟੈ ਕੋਇ ॥</w:t>
      </w:r>
    </w:p>
    <w:p w:rsidR="00000000" w:rsidRDefault="00B01FFD">
      <w:pPr>
        <w:pStyle w:val="SGGSText2"/>
      </w:pPr>
      <w:r>
        <w:rPr>
          <w:cs/>
          <w:lang w:bidi="pa-IN"/>
        </w:rPr>
        <w:t>ਗੁਰੁ ਨਾਨਕੁ ਨਾਨਕੁ ਹਰਿ ਸੋਇ ॥੪</w:t>
      </w:r>
      <w:r>
        <w:rPr>
          <w:cs/>
        </w:rPr>
        <w:t>॥</w:t>
      </w:r>
      <w:r>
        <w:rPr>
          <w:lang w:bidi="pa-IN"/>
        </w:rPr>
        <w:t>੭</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5" w:name="_Toc200450041"/>
      <w:r>
        <w:rPr>
          <w:cs/>
          <w:lang w:bidi="pa-IN"/>
        </w:rPr>
        <w:t>ਗੁਰ ਮਿਲਿ ਤਿਆਗਿਓ ਦੂਜਾ ਭਾਉ ॥</w:t>
      </w:r>
      <w:bookmarkEnd w:id="9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(1147-19)</w:t>
      </w:r>
    </w:p>
    <w:p w:rsidR="00000000" w:rsidRDefault="00B01FFD">
      <w:pPr>
        <w:pStyle w:val="SGGSText2"/>
      </w:pPr>
      <w:r>
        <w:rPr>
          <w:cs/>
          <w:lang w:bidi="pa-IN"/>
        </w:rPr>
        <w:t>ਗੁਰ ਮਿਲਿ ਤਿਆਗਿਓ ਦੂਜਾ ਭਾਉ ॥</w:t>
      </w:r>
    </w:p>
    <w:p w:rsidR="00000000" w:rsidRDefault="00B01FFD">
      <w:pPr>
        <w:pStyle w:val="SGGSText2"/>
      </w:pPr>
      <w:r>
        <w:rPr>
          <w:cs/>
          <w:lang w:bidi="pa-IN"/>
        </w:rPr>
        <w:t>ਗੁਰਮੁਖਿ ਜਪਿਓ ਹਰਿ ਕਾ ਨਾਉ ॥</w:t>
      </w:r>
    </w:p>
    <w:p w:rsidR="00000000" w:rsidRDefault="00B01FFD">
      <w:pPr>
        <w:pStyle w:val="SGGSText2"/>
      </w:pPr>
      <w:r>
        <w:rPr>
          <w:cs/>
          <w:lang w:bidi="pa-IN"/>
        </w:rPr>
        <w:t>ਬਿਸਰੀ ਚਿੰਤ ਨਾਮਿ ਰੰਗੁ ਲਾਗਾ ॥</w:t>
      </w:r>
    </w:p>
    <w:p w:rsidR="00000000" w:rsidRDefault="00B01FFD">
      <w:pPr>
        <w:pStyle w:val="SGGSText2"/>
      </w:pPr>
      <w:r>
        <w:rPr>
          <w:cs/>
          <w:lang w:bidi="pa-IN"/>
        </w:rPr>
        <w:t>ਜਨਮ ਜਨਮ ਕਾ ਸੋਇਆ ਜਾਗਾ ॥੧</w:t>
      </w:r>
      <w:r>
        <w:rPr>
          <w:cs/>
        </w:rPr>
        <w:t>॥</w:t>
      </w:r>
    </w:p>
    <w:p w:rsidR="00000000" w:rsidRDefault="00B01FFD">
      <w:pPr>
        <w:pStyle w:val="SGGSText2"/>
      </w:pPr>
      <w:r>
        <w:rPr>
          <w:cs/>
          <w:lang w:bidi="pa-IN"/>
        </w:rPr>
        <w:t>ਕਰਿ ਕਿ</w:t>
      </w:r>
      <w:r>
        <w:rPr>
          <w:cs/>
          <w:lang w:bidi="pa-IN"/>
        </w:rPr>
        <w:t>ਰਪਾ ਅਪਨੀ ਸੇਵਾ ਲਾਏ ॥</w:t>
      </w:r>
    </w:p>
    <w:p w:rsidR="00000000" w:rsidRDefault="00B01FFD">
      <w:pPr>
        <w:pStyle w:val="SGGSText2"/>
      </w:pPr>
      <w:r>
        <w:rPr>
          <w:cs/>
          <w:lang w:bidi="pa-IN"/>
        </w:rPr>
        <w:t>ਸਾਧੂ ਸੰਗਿ ਸਰਬ ਸੁਖ ਪਾਏ ॥੧</w:t>
      </w:r>
      <w:r>
        <w:rPr>
          <w:cs/>
        </w:rPr>
        <w:t xml:space="preserve">॥ </w:t>
      </w:r>
      <w:r>
        <w:rPr>
          <w:lang w:bidi="pa-IN"/>
        </w:rPr>
        <w:t>ਰਹਾਉ ॥</w:t>
      </w:r>
    </w:p>
    <w:p w:rsidR="00000000" w:rsidRDefault="00B01FFD">
      <w:pPr>
        <w:pStyle w:val="SGGSText2"/>
      </w:pPr>
      <w:r>
        <w:rPr>
          <w:cs/>
          <w:lang w:bidi="pa-IN"/>
        </w:rPr>
        <w:t>ਰੋਗ ਦੋਖ ਗੁਰ ਸਬਦਿ ਨਿਵਾਰੇ ॥</w:t>
      </w:r>
    </w:p>
    <w:p w:rsidR="00000000" w:rsidRDefault="00B01FFD">
      <w:pPr>
        <w:pStyle w:val="SGGSText2"/>
      </w:pPr>
      <w:r>
        <w:rPr>
          <w:cs/>
          <w:lang w:bidi="pa-IN"/>
        </w:rPr>
        <w:t>ਨਾਮ ਅਉਖਧੁ ਮਨ ਭੀਤਰਿ ਸਾਰੇ ॥</w:t>
      </w:r>
    </w:p>
    <w:p w:rsidR="00000000" w:rsidRDefault="00B01FFD">
      <w:pPr>
        <w:pStyle w:val="SGGSText2"/>
      </w:pPr>
      <w:r>
        <w:rPr>
          <w:cs/>
          <w:lang w:bidi="pa-IN"/>
        </w:rPr>
        <w:t>ਗੁਰ ਭੇਟਤ ਮਨਿ ਭਇਆ ਅਨੰਦ ॥</w:t>
      </w:r>
    </w:p>
    <w:p w:rsidR="00000000" w:rsidRDefault="00B01FFD">
      <w:pPr>
        <w:pStyle w:val="SGGSText2"/>
      </w:pPr>
      <w:r>
        <w:rPr>
          <w:cs/>
          <w:lang w:bidi="pa-IN"/>
        </w:rPr>
        <w:t>ਸਰਬ ਨਿਧਾਨ ਨਾਮ ਭਗਵੰਤ ॥੨</w:t>
      </w:r>
      <w:r>
        <w:rPr>
          <w:cs/>
        </w:rPr>
        <w:t>॥</w:t>
      </w:r>
    </w:p>
    <w:p w:rsidR="00000000" w:rsidRDefault="00B01FFD">
      <w:pPr>
        <w:pStyle w:val="SGGSText2"/>
      </w:pPr>
      <w:r>
        <w:rPr>
          <w:cs/>
          <w:lang w:bidi="pa-IN"/>
        </w:rPr>
        <w:t>ਜਨਮ ਮਰਣ ਕੀ ਮਿਟੀ ਜਮ ਤ੍ਰਾਸ ॥</w:t>
      </w:r>
    </w:p>
    <w:p w:rsidR="00000000" w:rsidRDefault="00B01FFD">
      <w:pPr>
        <w:pStyle w:val="SGGSText2"/>
      </w:pPr>
      <w:r>
        <w:rPr>
          <w:cs/>
          <w:lang w:bidi="pa-IN"/>
        </w:rPr>
        <w:t>ਸਾਧਸੰਗਤਿ ਊਂਧ ਕਮਲ ਬਿਗਾਸ ॥</w:t>
      </w:r>
    </w:p>
    <w:p w:rsidR="00000000" w:rsidRDefault="00B01FFD">
      <w:pPr>
        <w:pStyle w:val="SGGSText2"/>
      </w:pPr>
      <w:r>
        <w:rPr>
          <w:cs/>
          <w:lang w:bidi="pa-IN"/>
        </w:rPr>
        <w:t>ਗੁਣ ਗਾਵਤ ਨਿਹਚਲੁ ਬਿਸ੍ਰਾਮ ॥</w:t>
      </w:r>
    </w:p>
    <w:p w:rsidR="00000000" w:rsidRDefault="00B01FFD">
      <w:pPr>
        <w:pStyle w:val="SGGSText2"/>
      </w:pPr>
      <w:r>
        <w:rPr>
          <w:cs/>
          <w:lang w:bidi="pa-IN"/>
        </w:rPr>
        <w:t>ਪੂਰਨ ਹੋਏ ਸਗਲੇ ਕਾਮ ॥੩</w:t>
      </w:r>
      <w:r>
        <w:rPr>
          <w:cs/>
        </w:rPr>
        <w:t>॥</w:t>
      </w:r>
    </w:p>
    <w:p w:rsidR="00000000" w:rsidRDefault="00B01FFD">
      <w:pPr>
        <w:pStyle w:val="SGGSText2"/>
      </w:pPr>
      <w:r>
        <w:rPr>
          <w:cs/>
          <w:lang w:bidi="pa-IN"/>
        </w:rPr>
        <w:t>ਦੁਲ</w:t>
      </w:r>
      <w:r>
        <w:rPr>
          <w:cs/>
          <w:lang w:bidi="pa-IN"/>
        </w:rPr>
        <w:t>ਭ ਦੇਹ ਆਈ ਪਰਵਾਨੁ ॥</w:t>
      </w:r>
    </w:p>
    <w:p w:rsidR="00000000" w:rsidRDefault="00B01FFD">
      <w:pPr>
        <w:pStyle w:val="SGGSText2"/>
      </w:pPr>
      <w:r>
        <w:rPr>
          <w:cs/>
          <w:lang w:bidi="pa-IN"/>
        </w:rPr>
        <w:t>ਸਫਲ ਹੋਈ ਜਪਿ ਹਰਿ ਹਰਿ ਨਾਮੁ ॥</w:t>
      </w:r>
    </w:p>
    <w:p w:rsidR="00000000" w:rsidRDefault="00B01FFD">
      <w:pPr>
        <w:pStyle w:val="SGGSText2"/>
      </w:pPr>
      <w:r>
        <w:rPr>
          <w:cs/>
          <w:lang w:bidi="pa-IN"/>
        </w:rPr>
        <w:t>ਕਹੁ ਨਾਨਕ ਪ੍ਰਭਿ ਕਿਰਪਾ ਕਰੀ ॥</w:t>
      </w:r>
    </w:p>
    <w:p w:rsidR="00000000" w:rsidRDefault="00B01FFD">
      <w:pPr>
        <w:pStyle w:val="SGGSText2"/>
      </w:pPr>
      <w:r>
        <w:rPr>
          <w:cs/>
          <w:lang w:bidi="pa-IN"/>
        </w:rPr>
        <w:t>ਸਾਸਿ ਗਿਰਾਸਿ ਜਪਉ ਹਰਿ ਹਰੀ ॥੪</w:t>
      </w:r>
      <w:r>
        <w:rPr>
          <w:cs/>
        </w:rPr>
        <w:t>॥</w:t>
      </w:r>
      <w:r>
        <w:rPr>
          <w:lang w:bidi="pa-IN"/>
        </w:rPr>
        <w:t>੨੯</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6" w:name="_Toc200450042"/>
      <w:r>
        <w:rPr>
          <w:cs/>
          <w:lang w:bidi="pa-IN"/>
        </w:rPr>
        <w:t>ਗੁਰ ਮਿਲਿ ਲਧਾ ਜੀ ਰਾਮੁ ਪਿਆਰਾ ਰਾਮ ॥</w:t>
      </w:r>
      <w:bookmarkEnd w:id="9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ਵਡਹੰਸੁ ਮਹਲਾ ੫ ਛੰਤ ਘਰੁ ੪  </w:t>
      </w:r>
      <w:r>
        <w:rPr>
          <w:rFonts w:ascii="Tahoma" w:hAnsi="Tahoma"/>
          <w:color w:val="008000"/>
          <w:sz w:val="20"/>
        </w:rPr>
        <w:t>(576-14)</w:t>
      </w:r>
    </w:p>
    <w:p w:rsidR="00000000" w:rsidRDefault="00B01FFD">
      <w:pPr>
        <w:pStyle w:val="SGGSText2"/>
      </w:pPr>
      <w:r>
        <w:rPr>
          <w:cs/>
          <w:lang w:bidi="pa-IN"/>
        </w:rPr>
        <w:t>ਗੁਰ ਮਿਲਿ ਲਧਾ ਜੀ ਰਾਮੁ ਪਿਆਰਾ ਰਾਮ ॥</w:t>
      </w:r>
    </w:p>
    <w:p w:rsidR="00000000" w:rsidRDefault="00B01FFD">
      <w:pPr>
        <w:pStyle w:val="SGGSText2"/>
      </w:pPr>
      <w:r>
        <w:rPr>
          <w:cs/>
          <w:lang w:bidi="pa-IN"/>
        </w:rPr>
        <w:t>ਇਹੁ ਤਨੁ ਮਨੁ ਦਿਤੜਾ ਵਾਰੋ ਵਾਰਾ ਰਾਮ ॥</w:t>
      </w:r>
    </w:p>
    <w:p w:rsidR="00000000" w:rsidRDefault="00B01FFD">
      <w:pPr>
        <w:pStyle w:val="SGGSText2"/>
      </w:pPr>
      <w:r>
        <w:rPr>
          <w:cs/>
          <w:lang w:bidi="pa-IN"/>
        </w:rPr>
        <w:t>ਤਨੁ ਮਨੁ</w:t>
      </w:r>
      <w:r>
        <w:rPr>
          <w:cs/>
          <w:lang w:bidi="pa-IN"/>
        </w:rPr>
        <w:t xml:space="preserve"> ਦਿਤਾ ਭਵਜਲੁ ਜਿਤਾ ਚੂਕੀ ਕਾਂਣਿ ਜਮਾਣੀ ॥</w:t>
      </w:r>
    </w:p>
    <w:p w:rsidR="00000000" w:rsidRDefault="00B01FFD">
      <w:pPr>
        <w:pStyle w:val="SGGSText2"/>
      </w:pPr>
      <w:r>
        <w:rPr>
          <w:cs/>
          <w:lang w:bidi="pa-IN"/>
        </w:rPr>
        <w:t>ਅਸਥਿਰੁ ਥੀਆ ਅੰਮ੍ਰਿਤੁ ਪੀਆ ਰਹਿਆ ਆਵਣ ਜਾਣੀ ॥</w:t>
      </w:r>
    </w:p>
    <w:p w:rsidR="00000000" w:rsidRDefault="00B01FFD">
      <w:pPr>
        <w:pStyle w:val="SGGSText2"/>
      </w:pPr>
      <w:r>
        <w:rPr>
          <w:cs/>
          <w:lang w:bidi="pa-IN"/>
        </w:rPr>
        <w:t>ਸੋ ਘਰੁ ਲਧਾ ਸਹਜਿ ਸਮਧਾ ਹਰਿ ਕਾ ਨਾਮੁ ਅਧਾਰਾ ॥</w:t>
      </w:r>
    </w:p>
    <w:p w:rsidR="00000000" w:rsidRDefault="00B01FFD">
      <w:pPr>
        <w:pStyle w:val="SGGSText2"/>
      </w:pPr>
      <w:r>
        <w:rPr>
          <w:cs/>
          <w:lang w:bidi="pa-IN"/>
        </w:rPr>
        <w:t>ਕਹੁ ਨਾਨਕ ਸੁਖਿ ਮਾਣੇ ਰਲੀਆਂ ਗੁਰ ਪੂਰੇ ਕੰਉ ਨਮਸਕਾਰਾ ॥੧</w:t>
      </w:r>
      <w:r>
        <w:rPr>
          <w:cs/>
        </w:rPr>
        <w:t>॥</w:t>
      </w:r>
    </w:p>
    <w:p w:rsidR="00000000" w:rsidRDefault="00B01FFD">
      <w:pPr>
        <w:pStyle w:val="SGGSText2"/>
      </w:pPr>
      <w:r>
        <w:rPr>
          <w:cs/>
          <w:lang w:bidi="pa-IN"/>
        </w:rPr>
        <w:t>ਸੁਣਿ ਸਜਣ ਜੀ ਮੈਡੜੇ ਮੀਤਾ ਰਾਮ ॥</w:t>
      </w:r>
    </w:p>
    <w:p w:rsidR="00000000" w:rsidRDefault="00B01FFD">
      <w:pPr>
        <w:pStyle w:val="SGGSText2"/>
      </w:pPr>
      <w:r>
        <w:rPr>
          <w:cs/>
          <w:lang w:bidi="pa-IN"/>
        </w:rPr>
        <w:t>ਗੁਰਿ ਮੰਤ੍ਰੁ ਸਬਦੁ ਸਚੁ ਦੀਤਾ ਰਾਮ ॥</w:t>
      </w:r>
    </w:p>
    <w:p w:rsidR="00000000" w:rsidRDefault="00B01FFD">
      <w:pPr>
        <w:pStyle w:val="SGGSText2"/>
      </w:pPr>
      <w:r>
        <w:rPr>
          <w:cs/>
          <w:lang w:bidi="pa-IN"/>
        </w:rPr>
        <w:t>ਸਚੁ ਸਬਦੁ ਧਿਆਇਆ ਮੰਗਲੁ ਗਾਇਆ ਚੂ</w:t>
      </w:r>
      <w:r>
        <w:rPr>
          <w:cs/>
          <w:lang w:bidi="pa-IN"/>
        </w:rPr>
        <w:t>ਕੇ ਮਨਹੁ ਅਦੇਸਾ ॥</w:t>
      </w:r>
    </w:p>
    <w:p w:rsidR="00000000" w:rsidRDefault="00B01FFD">
      <w:pPr>
        <w:pStyle w:val="SGGSText2"/>
      </w:pPr>
      <w:r>
        <w:rPr>
          <w:cs/>
          <w:lang w:bidi="pa-IN"/>
        </w:rPr>
        <w:t>ਸੋ ਪ੍ਰਭੁ ਪਾਇਆ ਕਤਹਿ ਨ ਜਾਇਆ ਸਦਾ ਸਦਾ ਸੰਗਿ ਬੈਸਾ ॥</w:t>
      </w:r>
    </w:p>
    <w:p w:rsidR="00000000" w:rsidRDefault="00B01FFD">
      <w:pPr>
        <w:pStyle w:val="SGGSText2"/>
      </w:pPr>
      <w:r>
        <w:rPr>
          <w:cs/>
          <w:lang w:bidi="pa-IN"/>
        </w:rPr>
        <w:t>ਪ੍ਰਭ ਜੀ ਭਾਣਾ ਸਚਾ ਮਾਣਾ ਪ੍ਰਭਿ ਹਰਿ ਧਨੁ ਸਹਜੇ ਦੀਤਾ ॥</w:t>
      </w:r>
    </w:p>
    <w:p w:rsidR="00000000" w:rsidRDefault="00B01FFD">
      <w:pPr>
        <w:pStyle w:val="SGGSText2"/>
      </w:pPr>
      <w:r>
        <w:rPr>
          <w:cs/>
          <w:lang w:bidi="pa-IN"/>
        </w:rPr>
        <w:t>ਕਹੁ ਨਾਨਕ ਤਿਸੁ ਜਨ ਬਲਿਹਾਰੀ ਤੇਰਾ ਦਾਨੁ ਸਭਨੀ ਹੈ ਲੀਤਾ ॥੨</w:t>
      </w:r>
      <w:r>
        <w:rPr>
          <w:cs/>
        </w:rPr>
        <w:t>॥</w:t>
      </w:r>
    </w:p>
    <w:p w:rsidR="00000000" w:rsidRDefault="00B01FFD">
      <w:pPr>
        <w:pStyle w:val="SGGSText2"/>
      </w:pPr>
      <w:r>
        <w:rPr>
          <w:cs/>
          <w:lang w:bidi="pa-IN"/>
        </w:rPr>
        <w:t>ਤਉ ਭਾਣਾ ਤਾਂ ਤ੍ਰਿਪਤਿ ਅਘਾਏ ਰਾਮ ॥</w:t>
      </w:r>
    </w:p>
    <w:p w:rsidR="00000000" w:rsidRDefault="00B01FFD">
      <w:pPr>
        <w:pStyle w:val="SGGSText2"/>
      </w:pPr>
      <w:r>
        <w:rPr>
          <w:cs/>
          <w:lang w:bidi="pa-IN"/>
        </w:rPr>
        <w:t>ਮਨੁ ਥੀਆ ਠੰਢਾ ਸਭ ਤ੍ਰਿਸਨ ਬੁਝਾਏ ਰਾਮ ॥</w:t>
      </w:r>
    </w:p>
    <w:p w:rsidR="00000000" w:rsidRDefault="00B01FFD">
      <w:pPr>
        <w:pStyle w:val="SGGSText2"/>
      </w:pPr>
      <w:r>
        <w:rPr>
          <w:cs/>
          <w:lang w:bidi="pa-IN"/>
        </w:rPr>
        <w:t xml:space="preserve">ਮਨੁ ਥੀਆ ਠੰਢਾ ਚੂਕੀ ਡੰਝਾ ਪਾਇਆ </w:t>
      </w:r>
      <w:r>
        <w:rPr>
          <w:cs/>
          <w:lang w:bidi="pa-IN"/>
        </w:rPr>
        <w:t>ਬਹੁਤੁ ਖਜਾਨਾ ॥</w:t>
      </w:r>
    </w:p>
    <w:p w:rsidR="00000000" w:rsidRDefault="00B01FFD">
      <w:pPr>
        <w:pStyle w:val="SGGSText2"/>
      </w:pPr>
      <w:r>
        <w:rPr>
          <w:cs/>
          <w:lang w:bidi="pa-IN"/>
        </w:rPr>
        <w:t>ਸਿਖ ਸੇਵਕ ਸਭਿ ਭੁੰਚਣ ਲਗੇ ਹੰਉ ਸਤਗੁਰ ਕੈ ਕੁਰਬਾਨਾ ॥</w:t>
      </w:r>
    </w:p>
    <w:p w:rsidR="00000000" w:rsidRDefault="00B01FFD">
      <w:pPr>
        <w:pStyle w:val="SGGSText2"/>
      </w:pPr>
      <w:r>
        <w:rPr>
          <w:cs/>
          <w:lang w:bidi="pa-IN"/>
        </w:rPr>
        <w:t>ਨਿਰਭਉ ਭਏ ਖਸਮ ਰੰਗਿ ਰਾਤੇ ਜਮ ਕੀ ਤ੍ਰਾਸ ਬੁਝਾਏ ॥</w:t>
      </w:r>
    </w:p>
    <w:p w:rsidR="00000000" w:rsidRDefault="00B01FFD">
      <w:pPr>
        <w:pStyle w:val="SGGSText2"/>
      </w:pPr>
      <w:r>
        <w:rPr>
          <w:cs/>
          <w:lang w:bidi="pa-IN"/>
        </w:rPr>
        <w:t>ਨਾਨਕ ਦਾਸੁ ਸਦਾ ਸੰਗਿ ਸੇਵਕੁ ਤੇਰੀ ਭਗਤਿ ਕਰੰਉ ਲਿਵ ਲਾਏ ॥੩</w:t>
      </w:r>
      <w:r>
        <w:rPr>
          <w:cs/>
        </w:rPr>
        <w:t>॥</w:t>
      </w:r>
    </w:p>
    <w:p w:rsidR="00000000" w:rsidRDefault="00B01FFD">
      <w:pPr>
        <w:pStyle w:val="SGGSText2"/>
      </w:pPr>
      <w:r>
        <w:rPr>
          <w:cs/>
          <w:lang w:bidi="pa-IN"/>
        </w:rPr>
        <w:t>ਪੂਰੀ ਆਸਾ ਜੀ ਮਨਸਾ ਮੇਰੇ ਰਾਮ ॥</w:t>
      </w:r>
    </w:p>
    <w:p w:rsidR="00000000" w:rsidRDefault="00B01FFD">
      <w:pPr>
        <w:pStyle w:val="SGGSText2"/>
      </w:pPr>
      <w:r>
        <w:rPr>
          <w:cs/>
          <w:lang w:bidi="pa-IN"/>
        </w:rPr>
        <w:t>ਮੋਹਿ ਨਿਰਗੁਣ ਜੀਉ ਸਭਿ ਗੁਣ ਤੇਰੇ ਰਾਮ ॥</w:t>
      </w:r>
    </w:p>
    <w:p w:rsidR="00000000" w:rsidRDefault="00B01FFD">
      <w:pPr>
        <w:pStyle w:val="SGGSText2"/>
      </w:pPr>
      <w:r>
        <w:rPr>
          <w:cs/>
          <w:lang w:bidi="pa-IN"/>
        </w:rPr>
        <w:t>ਸਭਿ ਗੁਣ ਤੇਰੇ ਠਾਕੁਰ ਮੇਰੇ ਕਿਤੁ ਮੁਖਿ ਤੁਧੁ</w:t>
      </w:r>
      <w:r>
        <w:rPr>
          <w:cs/>
          <w:lang w:bidi="pa-IN"/>
        </w:rPr>
        <w:t xml:space="preserve"> ਸਾਲਾਹੀ ॥</w:t>
      </w:r>
    </w:p>
    <w:p w:rsidR="00000000" w:rsidRDefault="00B01FFD">
      <w:pPr>
        <w:pStyle w:val="SGGSText2"/>
      </w:pPr>
      <w:r>
        <w:rPr>
          <w:cs/>
          <w:lang w:bidi="pa-IN"/>
        </w:rPr>
        <w:t>ਗੁਣੁ ਅਵਗੁਣੁ ਮੇਰਾ ਕਿਛੁ ਨ ਬੀਚਾਰਿਆ ਬਖਸਿ ਲੀਆ ਖਿਨ ਮਾਹੀ ॥</w:t>
      </w:r>
    </w:p>
    <w:p w:rsidR="00000000" w:rsidRDefault="00B01FFD">
      <w:pPr>
        <w:pStyle w:val="SGGSText2"/>
      </w:pPr>
      <w:r>
        <w:rPr>
          <w:cs/>
          <w:lang w:bidi="pa-IN"/>
        </w:rPr>
        <w:t>ਨਉ ਨਿਧਿ ਪਾਈ ਵਜੀ ਵਾਧਾਈ ਵਾਜੇ ਅਨਹਦ ਤੂਰੇ ॥</w:t>
      </w:r>
    </w:p>
    <w:p w:rsidR="00000000" w:rsidRDefault="00B01FFD">
      <w:pPr>
        <w:pStyle w:val="SGGSText2"/>
      </w:pPr>
      <w:r>
        <w:rPr>
          <w:cs/>
          <w:lang w:bidi="pa-IN"/>
        </w:rPr>
        <w:t>ਕਹੁ ਨਾਨਕ ਮੈ ਵਰੁ ਘਰਿ ਪਾਇਆ ਮੇਰੇ ਲਾਥੇ ਜੀ ਸਗਲ ਵਿਸੂਰੇ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7" w:name="_Toc200450043"/>
      <w:r>
        <w:rPr>
          <w:cs/>
          <w:lang w:bidi="pa-IN"/>
        </w:rPr>
        <w:t>ਗੁਰਿ ਪੂਰੈ ਕਿਰਪਾ ਧਾਰੀ ॥</w:t>
      </w:r>
      <w:bookmarkEnd w:id="9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(621-18)</w:t>
      </w:r>
    </w:p>
    <w:p w:rsidR="00000000" w:rsidRDefault="00B01FFD">
      <w:pPr>
        <w:pStyle w:val="SGGSText2"/>
      </w:pPr>
      <w:r>
        <w:rPr>
          <w:cs/>
          <w:lang w:bidi="pa-IN"/>
        </w:rPr>
        <w:t>ਗੁਰਿ ਪੂਰੈ ਕਿਰਪਾ ਧਾਰੀ ॥</w:t>
      </w:r>
    </w:p>
    <w:p w:rsidR="00000000" w:rsidRDefault="00B01FFD">
      <w:pPr>
        <w:pStyle w:val="SGGSText2"/>
      </w:pPr>
      <w:r>
        <w:rPr>
          <w:cs/>
          <w:lang w:bidi="pa-IN"/>
        </w:rPr>
        <w:t>ਪ੍ਰਭਿ ਪੂਰੀ ਲੋਚ ਹਮਾਰੀ ॥</w:t>
      </w:r>
    </w:p>
    <w:p w:rsidR="00000000" w:rsidRDefault="00B01FFD">
      <w:pPr>
        <w:pStyle w:val="SGGSText2"/>
      </w:pPr>
      <w:r>
        <w:rPr>
          <w:cs/>
          <w:lang w:bidi="pa-IN"/>
        </w:rPr>
        <w:t>ਕਰਿ</w:t>
      </w:r>
      <w:r>
        <w:rPr>
          <w:cs/>
          <w:lang w:bidi="pa-IN"/>
        </w:rPr>
        <w:t xml:space="preserve"> ਇਸਨਾਨੁ ਗ੍ਰਿਹਿ ਆਏ ॥</w:t>
      </w:r>
    </w:p>
    <w:p w:rsidR="00000000" w:rsidRDefault="00B01FFD">
      <w:pPr>
        <w:pStyle w:val="SGGSText2"/>
      </w:pPr>
      <w:r>
        <w:rPr>
          <w:cs/>
          <w:lang w:bidi="pa-IN"/>
        </w:rPr>
        <w:t>ਅਨਦ ਮੰਗਲ ਸੁਖ ਪਾਏ ॥੧</w:t>
      </w:r>
      <w:r>
        <w:rPr>
          <w:cs/>
        </w:rPr>
        <w:t>॥</w:t>
      </w:r>
    </w:p>
    <w:p w:rsidR="00000000" w:rsidRDefault="00B01FFD">
      <w:pPr>
        <w:pStyle w:val="SGGSText2"/>
      </w:pPr>
      <w:r>
        <w:rPr>
          <w:cs/>
          <w:lang w:bidi="pa-IN"/>
        </w:rPr>
        <w:t>ਸੰਤਹੁ ਰਾਮ ਨਾਮਿ ਨਿਸਤਰੀਐ ॥</w:t>
      </w:r>
    </w:p>
    <w:p w:rsidR="00000000" w:rsidRDefault="00B01FFD">
      <w:pPr>
        <w:pStyle w:val="SGGSText2"/>
      </w:pPr>
      <w:r>
        <w:rPr>
          <w:cs/>
          <w:lang w:bidi="pa-IN"/>
        </w:rPr>
        <w:t>ਊਠਤ ਬੈਠਤ ਹਰਿ ਹਰਿ ਧਿਆਈਐ ਅਨਦਿਨੁ ਸੁਕ੍ਰਿਤੁ ਕਰੀਐ ॥੧</w:t>
      </w:r>
      <w:r>
        <w:rPr>
          <w:cs/>
        </w:rPr>
        <w:t xml:space="preserve">॥ </w:t>
      </w:r>
      <w:r>
        <w:rPr>
          <w:lang w:bidi="pa-IN"/>
        </w:rPr>
        <w:t>ਰਹਾਉ ॥</w:t>
      </w:r>
    </w:p>
    <w:p w:rsidR="00000000" w:rsidRDefault="00B01FFD">
      <w:pPr>
        <w:pStyle w:val="SGGSText2"/>
      </w:pPr>
      <w:r>
        <w:rPr>
          <w:cs/>
          <w:lang w:bidi="pa-IN"/>
        </w:rPr>
        <w:t>ਸੰਤ ਕਾ ਮਾਰਗੁ ਧਰਮ ਕੀ ਪਉੜੀ ਕੋ ਵਡਭਾਗੀ ਪਾਏ ॥</w:t>
      </w:r>
    </w:p>
    <w:p w:rsidR="00000000" w:rsidRDefault="00B01FFD">
      <w:pPr>
        <w:pStyle w:val="SGGSText2"/>
      </w:pPr>
      <w:r>
        <w:rPr>
          <w:cs/>
          <w:lang w:bidi="pa-IN"/>
        </w:rPr>
        <w:t>ਕੋਟਿ ਜਨਮ ਕੇ ਕਿਲਬਿਖ ਨਾਸੇ ਹਰਿ ਚਰਣੀ ਚਿਤੁ ਲਾਏ ॥੨</w:t>
      </w:r>
      <w:r>
        <w:rPr>
          <w:cs/>
        </w:rPr>
        <w:t>॥</w:t>
      </w:r>
    </w:p>
    <w:p w:rsidR="00000000" w:rsidRDefault="00B01FFD">
      <w:pPr>
        <w:pStyle w:val="SGGSText2"/>
      </w:pPr>
      <w:r>
        <w:rPr>
          <w:cs/>
          <w:lang w:bidi="pa-IN"/>
        </w:rPr>
        <w:t>ਉਸਤਤਿ ਕਰਹੁ ਸਦਾ ਪ੍ਰਭ ਅਪਨੇ ਜਿਨਿ ਪੂਰੀ ਕਲ ਰਾਖੀ ॥</w:t>
      </w:r>
    </w:p>
    <w:p w:rsidR="00000000" w:rsidRDefault="00B01FFD">
      <w:pPr>
        <w:pStyle w:val="SGGSText2"/>
      </w:pPr>
      <w:r>
        <w:rPr>
          <w:cs/>
          <w:lang w:bidi="pa-IN"/>
        </w:rPr>
        <w:t>ਜੀਅ</w:t>
      </w:r>
      <w:r>
        <w:rPr>
          <w:cs/>
          <w:lang w:bidi="pa-IN"/>
        </w:rPr>
        <w:t xml:space="preserve"> ਜੰਤ ਸਭਿ ਭਏ ਪਵਿਤ੍ਰਾ ਸਤਿਗੁਰ ਕੀ ਸਚੁ ਸਾਖੀ ॥੩</w:t>
      </w:r>
      <w:r>
        <w:rPr>
          <w:cs/>
        </w:rPr>
        <w:t>॥</w:t>
      </w:r>
    </w:p>
    <w:p w:rsidR="00000000" w:rsidRDefault="00B01FFD">
      <w:pPr>
        <w:pStyle w:val="SGGSText2"/>
      </w:pPr>
      <w:r>
        <w:rPr>
          <w:cs/>
          <w:lang w:bidi="pa-IN"/>
        </w:rPr>
        <w:t>ਬਿਘਨ ਬਿਨਾਸਨ ਸਭਿ ਦੁਖ ਨਾਸਨ ਸਤਿਗੁਰਿ ਨਾਮੁ ਦ੍ਰਿੜਾਇਆ ॥</w:t>
      </w:r>
    </w:p>
    <w:p w:rsidR="00000000" w:rsidRDefault="00B01FFD">
      <w:pPr>
        <w:pStyle w:val="SGGSText2"/>
      </w:pPr>
      <w:r>
        <w:rPr>
          <w:cs/>
          <w:lang w:bidi="pa-IN"/>
        </w:rPr>
        <w:t>ਖੋਏ ਪਾਪ ਭਏ ਸਭਿ ਪਾਵਨ ਜਨ ਨਾਨਕ ਸੁਖਿ ਘਰਿ ਆਇਆ ॥੪</w:t>
      </w:r>
      <w:r>
        <w:rPr>
          <w:cs/>
        </w:rPr>
        <w:t>॥</w:t>
      </w:r>
      <w:r>
        <w:rPr>
          <w:lang w:bidi="pa-IN"/>
        </w:rPr>
        <w:t>੩</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8" w:name="_Toc200450044"/>
      <w:r>
        <w:rPr>
          <w:cs/>
          <w:lang w:bidi="pa-IN"/>
        </w:rPr>
        <w:t>ਗੁਰਿ ਪੂਰੈ ਕੀਤੀ ਪੂਰੀ ॥</w:t>
      </w:r>
      <w:bookmarkEnd w:id="9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(624-1)</w:t>
      </w:r>
    </w:p>
    <w:p w:rsidR="00000000" w:rsidRDefault="00B01FFD">
      <w:pPr>
        <w:pStyle w:val="SGGSText2"/>
      </w:pPr>
      <w:r>
        <w:rPr>
          <w:cs/>
          <w:lang w:bidi="pa-IN"/>
        </w:rPr>
        <w:t>ਗੁਰਿ ਪੂਰੈ ਕੀਤੀ ਪੂਰੀ ॥</w:t>
      </w:r>
    </w:p>
    <w:p w:rsidR="00000000" w:rsidRDefault="00B01FFD">
      <w:pPr>
        <w:pStyle w:val="SGGSText2"/>
      </w:pPr>
      <w:r>
        <w:rPr>
          <w:cs/>
          <w:lang w:bidi="pa-IN"/>
        </w:rPr>
        <w:t>ਪ੍ਰਭੁ ਰਵਿ ਰਹਿਆ ਭਰਪੂਰੀ ॥</w:t>
      </w:r>
    </w:p>
    <w:p w:rsidR="00000000" w:rsidRDefault="00B01FFD">
      <w:pPr>
        <w:pStyle w:val="SGGSText2"/>
      </w:pPr>
      <w:r>
        <w:rPr>
          <w:cs/>
          <w:lang w:bidi="pa-IN"/>
        </w:rPr>
        <w:t>ਖੇਮ ਕੁਸਲ ਭਇਆ ਇਸਨਾਨਾ</w:t>
      </w:r>
      <w:r>
        <w:rPr>
          <w:cs/>
        </w:rPr>
        <w:t xml:space="preserve"> ॥</w:t>
      </w:r>
    </w:p>
    <w:p w:rsidR="00000000" w:rsidRDefault="00B01FFD">
      <w:pPr>
        <w:pStyle w:val="SGGSText2"/>
      </w:pPr>
      <w:r>
        <w:rPr>
          <w:cs/>
          <w:lang w:bidi="pa-IN"/>
        </w:rPr>
        <w:t>ਪਾਰਬ੍ਰਹਮ ਵਿਟਹੁ ਕੁਰਬਾਨਾ ॥੧</w:t>
      </w:r>
      <w:r>
        <w:rPr>
          <w:cs/>
        </w:rPr>
        <w:t>॥</w:t>
      </w:r>
    </w:p>
    <w:p w:rsidR="00000000" w:rsidRDefault="00B01FFD">
      <w:pPr>
        <w:pStyle w:val="SGGSText2"/>
      </w:pPr>
      <w:r>
        <w:rPr>
          <w:cs/>
          <w:lang w:bidi="pa-IN"/>
        </w:rPr>
        <w:t>ਗੁਰ ਕੇ ਚਰਨ ਕਵਲ ਰਿਦ ਧਾਰੇ ॥</w:t>
      </w:r>
    </w:p>
    <w:p w:rsidR="00000000" w:rsidRDefault="00B01FFD">
      <w:pPr>
        <w:pStyle w:val="SGGSText2"/>
      </w:pPr>
      <w:r>
        <w:rPr>
          <w:cs/>
          <w:lang w:bidi="pa-IN"/>
        </w:rPr>
        <w:t>ਬਿਘਨੁ ਨ ਲਾਗੈ ਤਿਲ ਕਾ ਕੋਈ ਕਾਰਜ ਸਗਲ ਸਵਾਰੇ ॥੧</w:t>
      </w:r>
      <w:r>
        <w:rPr>
          <w:cs/>
        </w:rPr>
        <w:t xml:space="preserve">॥ </w:t>
      </w:r>
      <w:r>
        <w:rPr>
          <w:lang w:bidi="pa-IN"/>
        </w:rPr>
        <w:t>ਰਹਾਉ ॥</w:t>
      </w:r>
    </w:p>
    <w:p w:rsidR="00000000" w:rsidRDefault="00B01FFD">
      <w:pPr>
        <w:pStyle w:val="SGGSText2"/>
      </w:pPr>
      <w:r>
        <w:rPr>
          <w:cs/>
          <w:lang w:bidi="pa-IN"/>
        </w:rPr>
        <w:t>ਮਿਲਿ ਸਾਧੂ ਦੁਰਮਤਿ ਖੋਏ ॥</w:t>
      </w:r>
    </w:p>
    <w:p w:rsidR="00000000" w:rsidRDefault="00B01FFD">
      <w:pPr>
        <w:pStyle w:val="SGGSText2"/>
      </w:pPr>
      <w:r>
        <w:rPr>
          <w:cs/>
          <w:lang w:bidi="pa-IN"/>
        </w:rPr>
        <w:t>ਪਤਿਤ ਪੁਨੀਤ ਸਭ ਹੋਏ ॥</w:t>
      </w:r>
    </w:p>
    <w:p w:rsidR="00000000" w:rsidRDefault="00B01FFD">
      <w:pPr>
        <w:pStyle w:val="SGGSText2"/>
      </w:pPr>
      <w:r>
        <w:rPr>
          <w:cs/>
          <w:lang w:bidi="pa-IN"/>
        </w:rPr>
        <w:t>ਰਾਮਦਾਸਿ ਸਰੋਵਰ ਨਾਤੇ ॥</w:t>
      </w:r>
    </w:p>
    <w:p w:rsidR="00000000" w:rsidRDefault="00B01FFD">
      <w:pPr>
        <w:pStyle w:val="SGGSText2"/>
      </w:pPr>
      <w:r>
        <w:rPr>
          <w:cs/>
          <w:lang w:bidi="pa-IN"/>
        </w:rPr>
        <w:t>ਸਭ ਲਾਥੇ ਪਾਪ ਕਮਾਤੇ ॥੨</w:t>
      </w:r>
      <w:r>
        <w:rPr>
          <w:cs/>
        </w:rPr>
        <w:t>॥</w:t>
      </w:r>
    </w:p>
    <w:p w:rsidR="00000000" w:rsidRDefault="00B01FFD">
      <w:pPr>
        <w:pStyle w:val="SGGSText2"/>
      </w:pPr>
      <w:r>
        <w:rPr>
          <w:cs/>
          <w:lang w:bidi="pa-IN"/>
        </w:rPr>
        <w:t>ਗੁਨ ਗੋਬਿੰਦ ਨਿਤ ਗਾਈਐ ॥</w:t>
      </w:r>
    </w:p>
    <w:p w:rsidR="00000000" w:rsidRDefault="00B01FFD">
      <w:pPr>
        <w:pStyle w:val="SGGSText2"/>
      </w:pPr>
      <w:r>
        <w:rPr>
          <w:cs/>
          <w:lang w:bidi="pa-IN"/>
        </w:rPr>
        <w:t>ਸਾਧਸੰਗਿ ਮਿਲਿ ਧਿਆਈਐ ॥</w:t>
      </w:r>
    </w:p>
    <w:p w:rsidR="00000000" w:rsidRDefault="00B01FFD">
      <w:pPr>
        <w:pStyle w:val="SGGSText2"/>
      </w:pPr>
      <w:r>
        <w:rPr>
          <w:cs/>
          <w:lang w:bidi="pa-IN"/>
        </w:rPr>
        <w:t>ਮਨ ਬਾਂਛਤ ਫਲ ਪਾਏ ॥</w:t>
      </w:r>
    </w:p>
    <w:p w:rsidR="00000000" w:rsidRDefault="00B01FFD">
      <w:pPr>
        <w:pStyle w:val="SGGSText2"/>
      </w:pPr>
      <w:r>
        <w:rPr>
          <w:cs/>
          <w:lang w:bidi="pa-IN"/>
        </w:rPr>
        <w:t>ਗੁਰ</w:t>
      </w:r>
      <w:r>
        <w:rPr>
          <w:cs/>
          <w:lang w:bidi="pa-IN"/>
        </w:rPr>
        <w:t>ੁ ਪੂਰਾ ਰਿਦੈ ਧਿਆਏ ॥੩</w:t>
      </w:r>
      <w:r>
        <w:rPr>
          <w:cs/>
        </w:rPr>
        <w:t>॥</w:t>
      </w:r>
    </w:p>
    <w:p w:rsidR="00000000" w:rsidRDefault="00B01FFD">
      <w:pPr>
        <w:pStyle w:val="SGGSText2"/>
      </w:pPr>
      <w:r>
        <w:rPr>
          <w:cs/>
          <w:lang w:bidi="pa-IN"/>
        </w:rPr>
        <w:t>ਗੁਰ ਗੋਪਾਲ ਆਨੰਦਾ ॥</w:t>
      </w:r>
    </w:p>
    <w:p w:rsidR="00000000" w:rsidRDefault="00B01FFD">
      <w:pPr>
        <w:pStyle w:val="SGGSText2"/>
      </w:pPr>
      <w:r>
        <w:rPr>
          <w:cs/>
          <w:lang w:bidi="pa-IN"/>
        </w:rPr>
        <w:t>ਜਪਿ ਜਪਿ ਜੀਵੈ ਪਰਮਾਨੰਦਾ ॥</w:t>
      </w:r>
    </w:p>
    <w:p w:rsidR="00000000" w:rsidRDefault="00B01FFD">
      <w:pPr>
        <w:pStyle w:val="SGGSText2"/>
      </w:pPr>
      <w:r>
        <w:rPr>
          <w:cs/>
          <w:lang w:bidi="pa-IN"/>
        </w:rPr>
        <w:t>ਜਨ ਨਾਨਕ ਨਾਮੁ ਧਿਆਇਆ ॥</w:t>
      </w:r>
    </w:p>
    <w:p w:rsidR="00000000" w:rsidRDefault="00B01FFD">
      <w:pPr>
        <w:pStyle w:val="SGGSText2"/>
      </w:pPr>
      <w:r>
        <w:rPr>
          <w:cs/>
          <w:lang w:bidi="pa-IN"/>
        </w:rPr>
        <w:t>ਪ੍ਰਭ ਅਪਨਾ ਬਿਰਦੁ ਰਖਾਇਆ ॥੪</w:t>
      </w:r>
      <w:r>
        <w:rPr>
          <w:cs/>
        </w:rPr>
        <w:t>॥</w:t>
      </w:r>
      <w:r>
        <w:rPr>
          <w:lang w:bidi="pa-IN"/>
        </w:rPr>
        <w:t>੧੦</w:t>
      </w:r>
      <w:r>
        <w:rPr>
          <w:cs/>
        </w:rPr>
        <w:t>॥</w:t>
      </w:r>
      <w:r>
        <w:rPr>
          <w:lang w:bidi="pa-IN"/>
        </w:rPr>
        <w:t>੬੦</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999" w:name="_Toc200450045"/>
      <w:r>
        <w:rPr>
          <w:cs/>
          <w:lang w:bidi="pa-IN"/>
        </w:rPr>
        <w:t>ਗੁਰਿ ਪੂਰੈ ਚਰਨੀ ਲਾਇਆ ॥</w:t>
      </w:r>
      <w:bookmarkEnd w:id="9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(623-14)</w:t>
      </w:r>
    </w:p>
    <w:p w:rsidR="00000000" w:rsidRDefault="00B01FFD">
      <w:pPr>
        <w:pStyle w:val="SGGSText2"/>
      </w:pPr>
      <w:r>
        <w:rPr>
          <w:cs/>
          <w:lang w:bidi="pa-IN"/>
        </w:rPr>
        <w:t>ਗੁਰਿ ਪੂਰੈ ਚਰਨੀ ਲਾਇਆ ॥</w:t>
      </w:r>
    </w:p>
    <w:p w:rsidR="00000000" w:rsidRDefault="00B01FFD">
      <w:pPr>
        <w:pStyle w:val="SGGSText2"/>
      </w:pPr>
      <w:r>
        <w:rPr>
          <w:cs/>
          <w:lang w:bidi="pa-IN"/>
        </w:rPr>
        <w:t>ਹਰਿ ਸੰਗਿ ਸਹਾਈ ਪਾਇਆ ॥</w:t>
      </w:r>
    </w:p>
    <w:p w:rsidR="00000000" w:rsidRDefault="00B01FFD">
      <w:pPr>
        <w:pStyle w:val="SGGSText2"/>
      </w:pPr>
      <w:r>
        <w:rPr>
          <w:cs/>
          <w:lang w:bidi="pa-IN"/>
        </w:rPr>
        <w:t>ਜਹ ਜਾਈਐ ਤਹਾ ਸੁਹੇਲੇ ॥</w:t>
      </w:r>
    </w:p>
    <w:p w:rsidR="00000000" w:rsidRDefault="00B01FFD">
      <w:pPr>
        <w:pStyle w:val="SGGSText2"/>
      </w:pPr>
      <w:r>
        <w:rPr>
          <w:cs/>
          <w:lang w:bidi="pa-IN"/>
        </w:rPr>
        <w:t>ਕਰਿ ਕਿਰਪਾ ਪ੍ਰਭਿ ਮੇਲੇ ॥੧</w:t>
      </w:r>
      <w:r>
        <w:rPr>
          <w:cs/>
        </w:rPr>
        <w:t>॥</w:t>
      </w:r>
    </w:p>
    <w:p w:rsidR="00000000" w:rsidRDefault="00B01FFD">
      <w:pPr>
        <w:pStyle w:val="SGGSText2"/>
      </w:pPr>
      <w:r>
        <w:rPr>
          <w:cs/>
          <w:lang w:bidi="pa-IN"/>
        </w:rPr>
        <w:t>ਹਰ</w:t>
      </w:r>
      <w:r>
        <w:rPr>
          <w:cs/>
          <w:lang w:bidi="pa-IN"/>
        </w:rPr>
        <w:t>ਿ ਗੁਣ ਗਾਵਹੁ ਸਦਾ ਸੁਭਾਈ ॥</w:t>
      </w:r>
    </w:p>
    <w:p w:rsidR="00000000" w:rsidRDefault="00B01FFD">
      <w:pPr>
        <w:pStyle w:val="SGGSText2"/>
      </w:pPr>
      <w:r>
        <w:rPr>
          <w:cs/>
          <w:lang w:bidi="pa-IN"/>
        </w:rPr>
        <w:t>ਮਨ ਚਿੰਦੇ ਸਗਲੇ ਫਲ ਪਾਵਹੁ ਜੀਅ ਕੈ ਸੰਗਿ ਸਹਾਈ ॥੧</w:t>
      </w:r>
      <w:r>
        <w:rPr>
          <w:cs/>
        </w:rPr>
        <w:t xml:space="preserve">॥ </w:t>
      </w:r>
      <w:r>
        <w:rPr>
          <w:lang w:bidi="pa-IN"/>
        </w:rPr>
        <w:t>ਰਹਾਉ ॥</w:t>
      </w:r>
    </w:p>
    <w:p w:rsidR="00000000" w:rsidRDefault="00B01FFD">
      <w:pPr>
        <w:pStyle w:val="SGGSText2"/>
      </w:pPr>
      <w:r>
        <w:rPr>
          <w:cs/>
          <w:lang w:bidi="pa-IN"/>
        </w:rPr>
        <w:t>ਨਾਰਾਇਣ ਪ੍ਰਾਣ ਅਧਾਰਾ ॥</w:t>
      </w:r>
    </w:p>
    <w:p w:rsidR="00000000" w:rsidRDefault="00B01FFD">
      <w:pPr>
        <w:pStyle w:val="SGGSText2"/>
      </w:pPr>
      <w:r>
        <w:rPr>
          <w:cs/>
          <w:lang w:bidi="pa-IN"/>
        </w:rPr>
        <w:t>ਹਮ ਸੰਤ ਜਨਾਂ ਰੇਨਾਰਾ ॥</w:t>
      </w:r>
    </w:p>
    <w:p w:rsidR="00000000" w:rsidRDefault="00B01FFD">
      <w:pPr>
        <w:pStyle w:val="SGGSText2"/>
      </w:pPr>
      <w:r>
        <w:rPr>
          <w:cs/>
          <w:lang w:bidi="pa-IN"/>
        </w:rPr>
        <w:t>ਪਤਿਤ ਪੁਨੀਤ ਕਰਿ ਲੀਨੇ ॥</w:t>
      </w:r>
    </w:p>
    <w:p w:rsidR="00000000" w:rsidRDefault="00B01FFD">
      <w:pPr>
        <w:pStyle w:val="SGGSText2"/>
      </w:pPr>
      <w:r>
        <w:rPr>
          <w:cs/>
          <w:lang w:bidi="pa-IN"/>
        </w:rPr>
        <w:t>ਕਰਿ ਕਿਰਪਾ ਹਰਿ ਜਸੁ ਦੀਨੇ ॥੨</w:t>
      </w:r>
      <w:r>
        <w:rPr>
          <w:cs/>
        </w:rPr>
        <w:t>॥</w:t>
      </w:r>
    </w:p>
    <w:p w:rsidR="00000000" w:rsidRDefault="00B01FFD">
      <w:pPr>
        <w:pStyle w:val="SGGSText2"/>
      </w:pPr>
      <w:r>
        <w:rPr>
          <w:cs/>
          <w:lang w:bidi="pa-IN"/>
        </w:rPr>
        <w:t>ਪਾਰਬ੍ਰਹਮੁ ਕਰੇ ਪ੍ਰਤਿਪਾਲਾ ॥</w:t>
      </w:r>
    </w:p>
    <w:p w:rsidR="00000000" w:rsidRDefault="00B01FFD">
      <w:pPr>
        <w:pStyle w:val="SGGSText2"/>
      </w:pPr>
      <w:r>
        <w:rPr>
          <w:cs/>
          <w:lang w:bidi="pa-IN"/>
        </w:rPr>
        <w:t>ਸਦ ਜੀਅ ਸੰਗਿ ਰਖਵਾਲਾ ॥</w:t>
      </w:r>
    </w:p>
    <w:p w:rsidR="00000000" w:rsidRDefault="00B01FFD">
      <w:pPr>
        <w:pStyle w:val="SGGSText2"/>
      </w:pPr>
      <w:r>
        <w:rPr>
          <w:cs/>
          <w:lang w:bidi="pa-IN"/>
        </w:rPr>
        <w:t>ਹਰਿ ਦਿਨੁ ਰੈਨਿ ਕੀਰਤਨੁ ਗਾਈਐ ॥</w:t>
      </w:r>
    </w:p>
    <w:p w:rsidR="00000000" w:rsidRDefault="00B01FFD">
      <w:pPr>
        <w:pStyle w:val="SGGSText2"/>
      </w:pPr>
      <w:r>
        <w:rPr>
          <w:cs/>
          <w:lang w:bidi="pa-IN"/>
        </w:rPr>
        <w:t>ਬਹੁੜਿ ਨ ਜੋਨੀ ਪਾ</w:t>
      </w:r>
      <w:r>
        <w:rPr>
          <w:cs/>
          <w:lang w:bidi="pa-IN"/>
        </w:rPr>
        <w:t>ਈਐ ॥੩</w:t>
      </w:r>
      <w:r>
        <w:rPr>
          <w:cs/>
        </w:rPr>
        <w:t>॥</w:t>
      </w:r>
    </w:p>
    <w:p w:rsidR="00000000" w:rsidRDefault="00B01FFD">
      <w:pPr>
        <w:pStyle w:val="SGGSText2"/>
      </w:pPr>
      <w:r>
        <w:rPr>
          <w:cs/>
          <w:lang w:bidi="pa-IN"/>
        </w:rPr>
        <w:t>ਜਿਸੁ ਦੇਵੈ ਪੁਰਖੁ ਬਿਧਾਤਾ ॥</w:t>
      </w:r>
    </w:p>
    <w:p w:rsidR="00000000" w:rsidRDefault="00B01FFD">
      <w:pPr>
        <w:pStyle w:val="SGGSText2"/>
      </w:pPr>
      <w:r>
        <w:rPr>
          <w:cs/>
          <w:lang w:bidi="pa-IN"/>
        </w:rPr>
        <w:t>ਹਰਿ ਰਸੁ ਤਿਨ ਹੀ ਜਾਤਾ ॥</w:t>
      </w:r>
    </w:p>
    <w:p w:rsidR="00000000" w:rsidRDefault="00B01FFD">
      <w:pPr>
        <w:pStyle w:val="SGGSText2"/>
      </w:pPr>
      <w:r>
        <w:rPr>
          <w:cs/>
          <w:lang w:bidi="pa-IN"/>
        </w:rPr>
        <w:t>ਜਮਕੰਕਰੁ ਨੇੜਿ ਨ ਆਇਆ ॥</w:t>
      </w:r>
    </w:p>
    <w:p w:rsidR="00000000" w:rsidRDefault="00B01FFD">
      <w:pPr>
        <w:pStyle w:val="SGGSText2"/>
      </w:pPr>
      <w:r>
        <w:rPr>
          <w:cs/>
          <w:lang w:bidi="pa-IN"/>
        </w:rPr>
        <w:t>ਸੁਖੁ ਨਾਨਕ ਸਰਣੀ ਪਾਇਆ ॥੪</w:t>
      </w:r>
      <w:r>
        <w:rPr>
          <w:cs/>
        </w:rPr>
        <w:t>॥</w:t>
      </w:r>
      <w:r>
        <w:rPr>
          <w:lang w:bidi="pa-IN"/>
        </w:rPr>
        <w:t>੯</w:t>
      </w:r>
      <w:r>
        <w:rPr>
          <w:cs/>
        </w:rPr>
        <w:t>॥</w:t>
      </w:r>
      <w:r>
        <w:rPr>
          <w:lang w:bidi="pa-IN"/>
        </w:rPr>
        <w:t>੫੯</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00" w:name="_Toc200450046"/>
      <w:r>
        <w:rPr>
          <w:cs/>
          <w:lang w:bidi="pa-IN"/>
        </w:rPr>
        <w:t>ਗੁਰਿ ਪੂਰੈ ਦੀਓ ਹਰਿ ਨਾਮਾ ਜੀਅ ਕਉ ਏਹਾ ਵਸਤੁ ਫਬੀ ॥੧</w:t>
      </w:r>
      <w:r>
        <w:rPr>
          <w:cs/>
        </w:rPr>
        <w:t xml:space="preserve">॥ </w:t>
      </w:r>
      <w:r>
        <w:rPr>
          <w:lang w:bidi="pa-IN"/>
        </w:rPr>
        <w:t>ਰਹਾਉ ॥</w:t>
      </w:r>
      <w:bookmarkEnd w:id="10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ਪੰਚਪਦਾ ਘਰੁ ੨     </w:t>
      </w:r>
      <w:r>
        <w:rPr>
          <w:rFonts w:ascii="Tahoma" w:hAnsi="Tahoma"/>
          <w:color w:val="008000"/>
          <w:sz w:val="20"/>
        </w:rPr>
        <w:t>(497-10)</w:t>
      </w:r>
    </w:p>
    <w:p w:rsidR="00000000" w:rsidRDefault="00B01FFD">
      <w:pPr>
        <w:pStyle w:val="SGGSText2"/>
      </w:pPr>
      <w:r>
        <w:rPr>
          <w:cs/>
          <w:lang w:bidi="pa-IN"/>
        </w:rPr>
        <w:t>ਪ੍ਰਥਮੇ ਗਰਭ ਮਾਤਾ ਕੈ ਵਾਸਾ ਊਹਾ ਛੋਡਿ ਧਰਨਿ ਮਹਿ ਆਇਆ ॥</w:t>
      </w:r>
    </w:p>
    <w:p w:rsidR="00000000" w:rsidRDefault="00B01FFD">
      <w:pPr>
        <w:pStyle w:val="SGGSText2"/>
      </w:pPr>
      <w:r>
        <w:rPr>
          <w:cs/>
          <w:lang w:bidi="pa-IN"/>
        </w:rPr>
        <w:t>ਚਿਤ੍ਰ ਸਾ</w:t>
      </w:r>
      <w:r>
        <w:rPr>
          <w:cs/>
          <w:lang w:bidi="pa-IN"/>
        </w:rPr>
        <w:t>ਲ ਸੁੰਦਰ ਬਾਗ ਮੰਦਰ ਸੰਗਿ ਨ ਕਛਹੂ ਜਾਇਆ ॥੧</w:t>
      </w:r>
      <w:r>
        <w:rPr>
          <w:cs/>
        </w:rPr>
        <w:t>॥</w:t>
      </w:r>
    </w:p>
    <w:p w:rsidR="00000000" w:rsidRDefault="00B01FFD">
      <w:pPr>
        <w:pStyle w:val="SGGSText2"/>
      </w:pPr>
      <w:r>
        <w:rPr>
          <w:cs/>
          <w:lang w:bidi="pa-IN"/>
        </w:rPr>
        <w:t>ਅਵਰ ਸਭ ਮਿਥਿਆ ਲੋਭ ਲਬੀ ॥</w:t>
      </w:r>
    </w:p>
    <w:p w:rsidR="00000000" w:rsidRDefault="00B01FFD">
      <w:pPr>
        <w:pStyle w:val="SGGSText3"/>
      </w:pPr>
      <w:r>
        <w:rPr>
          <w:cs/>
          <w:lang w:bidi="pa-IN"/>
        </w:rPr>
        <w:t>ਗੁਰਿ ਪੂਰੈ ਦੀਓ ਹਰਿ ਨਾਮਾ ਜੀਅ ਕਉ ਏਹਾ ਵਸਤੁ ਫਬੀ ॥੧</w:t>
      </w:r>
      <w:r>
        <w:rPr>
          <w:cs/>
        </w:rPr>
        <w:t xml:space="preserve">॥ </w:t>
      </w:r>
      <w:r>
        <w:rPr>
          <w:lang w:bidi="pa-IN"/>
        </w:rPr>
        <w:t>ਰਹਾਉ ॥</w:t>
      </w:r>
    </w:p>
    <w:p w:rsidR="00000000" w:rsidRDefault="00B01FFD">
      <w:pPr>
        <w:pStyle w:val="SGGSText2"/>
      </w:pPr>
      <w:r>
        <w:rPr>
          <w:cs/>
          <w:lang w:bidi="pa-IN"/>
        </w:rPr>
        <w:t>ਇਸਟ ਮੀਤ ਬੰਧਪ ਸੁਤ ਭਾਈ ਸੰਗਿ ਬਨਿਤਾ ਰਚਿ ਹਸਿਆ ॥</w:t>
      </w:r>
    </w:p>
    <w:p w:rsidR="00000000" w:rsidRDefault="00B01FFD">
      <w:pPr>
        <w:pStyle w:val="SGGSText2"/>
      </w:pPr>
      <w:r>
        <w:rPr>
          <w:cs/>
          <w:lang w:bidi="pa-IN"/>
        </w:rPr>
        <w:t>ਜਬ ਅੰਤੀ ਅਉਸਰੁ ਆਇ ਬਨਿਓ ਹੈ ਉਨ੍ਹ੍ਹ ਪੇਖਤ ਹੀ ਕਾਲਿ ਗ੍ਰਸਿਆ ॥੨</w:t>
      </w:r>
      <w:r>
        <w:rPr>
          <w:cs/>
        </w:rPr>
        <w:t>॥</w:t>
      </w:r>
    </w:p>
    <w:p w:rsidR="00000000" w:rsidRDefault="00B01FFD">
      <w:pPr>
        <w:pStyle w:val="SGGSText2"/>
      </w:pPr>
      <w:r>
        <w:rPr>
          <w:cs/>
          <w:lang w:bidi="pa-IN"/>
        </w:rPr>
        <w:t>ਕਰਿ ਕਰਿ ਅਨਰਥ ਬਿਹਾਝੀ ਸੰਪੈ ਸੁਇਨਾ ਰੂਪਾ ਦਾਮਾ ॥</w:t>
      </w:r>
    </w:p>
    <w:p w:rsidR="00000000" w:rsidRDefault="00B01FFD">
      <w:pPr>
        <w:pStyle w:val="SGGSText2"/>
      </w:pPr>
      <w:r>
        <w:rPr>
          <w:cs/>
          <w:lang w:bidi="pa-IN"/>
        </w:rPr>
        <w:t>ਭਾੜੀ ਕਉ ਓਹੁ ਭਾੜਾ ਮਿਲਿਆ ਹੋਰੁ ਸਗਲ ਭਇਓ ਬਿਰਾਨਾ ॥੩</w:t>
      </w:r>
      <w:r>
        <w:rPr>
          <w:cs/>
        </w:rPr>
        <w:t>॥</w:t>
      </w:r>
    </w:p>
    <w:p w:rsidR="00000000" w:rsidRDefault="00B01FFD">
      <w:pPr>
        <w:pStyle w:val="SGGSText2"/>
      </w:pPr>
      <w:r>
        <w:rPr>
          <w:cs/>
          <w:lang w:bidi="pa-IN"/>
        </w:rPr>
        <w:t>ਹੈਵਰ ਗੈਵਰ ਰਥ ਸੰਬਾਹੇ ਗਹੁ ਕਰਿ ਕੀਨੇ ਮੇਰੇ ॥</w:t>
      </w:r>
    </w:p>
    <w:p w:rsidR="00000000" w:rsidRDefault="00B01FFD">
      <w:pPr>
        <w:pStyle w:val="SGGSText2"/>
      </w:pPr>
      <w:r>
        <w:rPr>
          <w:cs/>
          <w:lang w:bidi="pa-IN"/>
        </w:rPr>
        <w:t>ਜਬ ਤੇ ਹੋਈ ਲਾਂਮੀ ਧਾਈ ਚਲਹਿ ਨਾਹੀ ਇਕ ਪੈਰੇ ॥੪</w:t>
      </w:r>
      <w:r>
        <w:rPr>
          <w:cs/>
        </w:rPr>
        <w:t>॥</w:t>
      </w:r>
    </w:p>
    <w:p w:rsidR="00000000" w:rsidRDefault="00B01FFD">
      <w:pPr>
        <w:pStyle w:val="SGGSText2"/>
      </w:pPr>
      <w:r>
        <w:rPr>
          <w:cs/>
          <w:lang w:bidi="pa-IN"/>
        </w:rPr>
        <w:t>ਨਾਮੁ ਧਨੁ ਨਾਮੁ ਸੁਖ ਰਾਜਾ ਨਾਮੁ ਕੁਟੰਬ ਸਹਾਈ ॥</w:t>
      </w:r>
    </w:p>
    <w:p w:rsidR="00000000" w:rsidRDefault="00B01FFD">
      <w:pPr>
        <w:pStyle w:val="SGGSText2"/>
      </w:pPr>
      <w:r>
        <w:rPr>
          <w:cs/>
          <w:lang w:bidi="pa-IN"/>
        </w:rPr>
        <w:t>ਨਾਮੁ ਸੰਪਤਿ ਗੁਰਿ ਨਾਨਕ ਕਉ ਦੀਈ ਓਹ ਮਰੈ ਨ ਆਵੈ ਜਾਈ ॥੫</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01" w:name="_Toc200450047"/>
      <w:r>
        <w:rPr>
          <w:cs/>
          <w:lang w:bidi="pa-IN"/>
        </w:rPr>
        <w:t>ਗੁਰਿ ਪੂਰੈ ਪੂਰੀ ਕੀਤੀ ॥</w:t>
      </w:r>
      <w:bookmarkEnd w:id="1001"/>
    </w:p>
    <w:p w:rsidR="00000000" w:rsidRDefault="00B01FFD">
      <w:pPr>
        <w:rPr>
          <w:rFonts w:ascii="Tahoma" w:hAnsi="Tahoma"/>
          <w:noProof/>
        </w:rPr>
      </w:pPr>
    </w:p>
    <w:p w:rsidR="00000000" w:rsidRDefault="00B01FFD">
      <w:pPr>
        <w:pStyle w:val="SGGSText2"/>
        <w:rPr>
          <w:sz w:val="20"/>
        </w:rPr>
      </w:pPr>
      <w:r>
        <w:rPr>
          <w:sz w:val="20"/>
          <w:szCs w:val="20"/>
          <w:cs/>
          <w:lang w:bidi="pa-IN"/>
        </w:rPr>
        <w:t>ਸੋਰਠਿ</w:t>
      </w:r>
      <w:r>
        <w:rPr>
          <w:sz w:val="20"/>
          <w:szCs w:val="20"/>
          <w:cs/>
          <w:lang w:bidi="pa-IN"/>
        </w:rPr>
        <w:t xml:space="preserve"> ਮਹਲਾ ੫ </w:t>
      </w:r>
      <w:r>
        <w:rPr>
          <w:sz w:val="20"/>
          <w:szCs w:val="20"/>
          <w:cs/>
        </w:rPr>
        <w:t xml:space="preserve">॥ </w:t>
      </w:r>
      <w:r>
        <w:rPr>
          <w:rFonts w:ascii="Tahoma" w:hAnsi="Tahoma"/>
          <w:color w:val="008000"/>
          <w:sz w:val="20"/>
        </w:rPr>
        <w:t>(630-2)</w:t>
      </w:r>
    </w:p>
    <w:p w:rsidR="00000000" w:rsidRDefault="00B01FFD">
      <w:pPr>
        <w:pStyle w:val="SGGSText2"/>
      </w:pPr>
      <w:r>
        <w:rPr>
          <w:cs/>
          <w:lang w:bidi="pa-IN"/>
        </w:rPr>
        <w:t>ਨਾਲਿ ਨਰਾਇਣੁ ਮੇਰੈ ॥</w:t>
      </w:r>
    </w:p>
    <w:p w:rsidR="00000000" w:rsidRDefault="00B01FFD">
      <w:pPr>
        <w:pStyle w:val="SGGSText2"/>
      </w:pPr>
      <w:r>
        <w:rPr>
          <w:cs/>
          <w:lang w:bidi="pa-IN"/>
        </w:rPr>
        <w:t>ਜਮਦੂਤੁ ਨ ਆਵੈ ਨੇਰੈ ॥</w:t>
      </w:r>
    </w:p>
    <w:p w:rsidR="00000000" w:rsidRDefault="00B01FFD">
      <w:pPr>
        <w:pStyle w:val="SGGSText2"/>
      </w:pPr>
      <w:r>
        <w:rPr>
          <w:cs/>
          <w:lang w:bidi="pa-IN"/>
        </w:rPr>
        <w:t>ਕੰਠਿ ਲਾਇ ਪ੍ਰਭ ਰਾਖੈ ॥</w:t>
      </w:r>
    </w:p>
    <w:p w:rsidR="00000000" w:rsidRDefault="00B01FFD">
      <w:pPr>
        <w:pStyle w:val="SGGSText2"/>
      </w:pPr>
      <w:r>
        <w:rPr>
          <w:cs/>
          <w:lang w:bidi="pa-IN"/>
        </w:rPr>
        <w:t>ਸਤਿਗੁਰ ਕੀ ਸਚੁ ਸਾਖੈ ॥੧</w:t>
      </w:r>
      <w:r>
        <w:rPr>
          <w:cs/>
        </w:rPr>
        <w:t>॥</w:t>
      </w:r>
    </w:p>
    <w:p w:rsidR="00000000" w:rsidRDefault="00B01FFD">
      <w:pPr>
        <w:pStyle w:val="SGGSText3"/>
      </w:pPr>
      <w:r>
        <w:rPr>
          <w:cs/>
          <w:lang w:bidi="pa-IN"/>
        </w:rPr>
        <w:t>ਗੁਰਿ ਪੂਰੈ ਪੂਰੀ ਕੀਤੀ ॥</w:t>
      </w:r>
    </w:p>
    <w:p w:rsidR="00000000" w:rsidRDefault="00B01FFD">
      <w:pPr>
        <w:pStyle w:val="SGGSText2"/>
      </w:pPr>
      <w:r>
        <w:rPr>
          <w:cs/>
          <w:lang w:bidi="pa-IN"/>
        </w:rPr>
        <w:t>ਦੁਸਮਨ ਮਾਰਿ ਵਿਡਾਰੇ ਸਗਲੇ ਦਾਸ ਕਉ ਸੁਮਤਿ ਦੀਤੀ ॥੧</w:t>
      </w:r>
      <w:r>
        <w:rPr>
          <w:cs/>
        </w:rPr>
        <w:t xml:space="preserve">॥ </w:t>
      </w:r>
      <w:r>
        <w:rPr>
          <w:lang w:bidi="pa-IN"/>
        </w:rPr>
        <w:t>ਰਹਾਉ ॥</w:t>
      </w:r>
    </w:p>
    <w:p w:rsidR="00000000" w:rsidRDefault="00B01FFD">
      <w:pPr>
        <w:pStyle w:val="SGGSText2"/>
      </w:pPr>
      <w:r>
        <w:rPr>
          <w:cs/>
          <w:lang w:bidi="pa-IN"/>
        </w:rPr>
        <w:t>ਪ੍ਰਭਿ ਸਗਲੇ ਥਾਨ ਵਸਾਏ ॥</w:t>
      </w:r>
    </w:p>
    <w:p w:rsidR="00000000" w:rsidRDefault="00B01FFD">
      <w:pPr>
        <w:pStyle w:val="SGGSText2"/>
      </w:pPr>
      <w:r>
        <w:rPr>
          <w:cs/>
          <w:lang w:bidi="pa-IN"/>
        </w:rPr>
        <w:t>ਸੁਖਿ ਸਾਂਦਿ ਫਿਰਿ ਆਏ ॥</w:t>
      </w:r>
    </w:p>
    <w:p w:rsidR="00000000" w:rsidRDefault="00B01FFD">
      <w:pPr>
        <w:pStyle w:val="SGGSText2"/>
      </w:pPr>
      <w:r>
        <w:rPr>
          <w:cs/>
          <w:lang w:bidi="pa-IN"/>
        </w:rPr>
        <w:t>ਨਾਨਕ ਪ੍ਰਭ ਸਰਣਾਏ ॥</w:t>
      </w:r>
    </w:p>
    <w:p w:rsidR="00000000" w:rsidRDefault="00B01FFD">
      <w:pPr>
        <w:pStyle w:val="SGGSText2"/>
      </w:pPr>
      <w:r>
        <w:rPr>
          <w:cs/>
          <w:lang w:bidi="pa-IN"/>
        </w:rPr>
        <w:t xml:space="preserve">ਜਿਨਿ ਸਗਲੇ ਰੋਗ ਮਿਟਾਏ </w:t>
      </w:r>
      <w:r>
        <w:rPr>
          <w:cs/>
        </w:rPr>
        <w:t>॥</w:t>
      </w:r>
      <w:r>
        <w:rPr>
          <w:lang w:bidi="pa-IN"/>
        </w:rPr>
        <w:t>੨</w:t>
      </w:r>
      <w:r>
        <w:rPr>
          <w:cs/>
        </w:rPr>
        <w:t>॥</w:t>
      </w:r>
      <w:r>
        <w:rPr>
          <w:lang w:bidi="pa-IN"/>
        </w:rPr>
        <w:t>੨੪</w:t>
      </w:r>
      <w:r>
        <w:rPr>
          <w:cs/>
        </w:rPr>
        <w:t>॥</w:t>
      </w:r>
      <w:r>
        <w:rPr>
          <w:lang w:bidi="pa-IN"/>
        </w:rPr>
        <w:t>੮੮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02" w:name="_Toc200450048"/>
      <w:r>
        <w:rPr>
          <w:cs/>
          <w:lang w:bidi="pa-IN"/>
        </w:rPr>
        <w:t>ਗੁਰਿ ਪੂਰੈ ਪੂਰੀ ਕੀਨੀ ॥</w:t>
      </w:r>
      <w:bookmarkEnd w:id="10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(628-16)</w:t>
      </w:r>
    </w:p>
    <w:p w:rsidR="00000000" w:rsidRDefault="00B01FFD">
      <w:pPr>
        <w:pStyle w:val="SGGSText2"/>
      </w:pPr>
      <w:r>
        <w:rPr>
          <w:cs/>
          <w:lang w:bidi="pa-IN"/>
        </w:rPr>
        <w:t>ਗੁਰਿ ਪੂਰੈ ਪੂਰੀ ਕੀਨੀ ॥</w:t>
      </w:r>
    </w:p>
    <w:p w:rsidR="00000000" w:rsidRDefault="00B01FFD">
      <w:pPr>
        <w:pStyle w:val="SGGSText2"/>
      </w:pPr>
      <w:r>
        <w:rPr>
          <w:cs/>
          <w:lang w:bidi="pa-IN"/>
        </w:rPr>
        <w:t>ਬਖਸ ਅਪੁਨੀ ਕਰਿ ਦੀਨੀ ॥</w:t>
      </w:r>
    </w:p>
    <w:p w:rsidR="00000000" w:rsidRDefault="00B01FFD">
      <w:pPr>
        <w:pStyle w:val="SGGSText2"/>
      </w:pPr>
      <w:r>
        <w:rPr>
          <w:cs/>
          <w:lang w:bidi="pa-IN"/>
        </w:rPr>
        <w:t>ਨਿਤ ਅਨੰਦ ਸੁਖ ਪਾਇਆ ॥</w:t>
      </w:r>
    </w:p>
    <w:p w:rsidR="00000000" w:rsidRDefault="00B01FFD">
      <w:pPr>
        <w:pStyle w:val="SGGSText2"/>
      </w:pPr>
      <w:r>
        <w:rPr>
          <w:cs/>
          <w:lang w:bidi="pa-IN"/>
        </w:rPr>
        <w:t>ਤਾਵ ਸਗਲੇ ਸੁਖੀ ਵਸਾਇਆ ॥੧</w:t>
      </w:r>
      <w:r>
        <w:rPr>
          <w:cs/>
        </w:rPr>
        <w:t>॥</w:t>
      </w:r>
    </w:p>
    <w:p w:rsidR="00000000" w:rsidRDefault="00B01FFD">
      <w:pPr>
        <w:pStyle w:val="SGGSText2"/>
      </w:pPr>
      <w:r>
        <w:rPr>
          <w:cs/>
          <w:lang w:bidi="pa-IN"/>
        </w:rPr>
        <w:t>ਹਰਿ ਕੀ ਭਗਤਿ ਫਲ ਦਾਤੀ ॥</w:t>
      </w:r>
    </w:p>
    <w:p w:rsidR="00000000" w:rsidRDefault="00B01FFD">
      <w:pPr>
        <w:pStyle w:val="SGGSText2"/>
      </w:pPr>
      <w:r>
        <w:rPr>
          <w:cs/>
          <w:lang w:bidi="pa-IN"/>
        </w:rPr>
        <w:t>ਗੁਰਿ ਪੂਰੈ ਕਿਰਪਾ ਕਰਿ ਦੀਨੀ ਵਿਰਲੈ ਕਿਨ ਹੀ ਜਾਤੀ ॥ ਰਹਾਉ ॥</w:t>
      </w:r>
    </w:p>
    <w:p w:rsidR="00000000" w:rsidRDefault="00B01FFD">
      <w:pPr>
        <w:pStyle w:val="SGGSText2"/>
      </w:pPr>
      <w:r>
        <w:rPr>
          <w:cs/>
          <w:lang w:bidi="pa-IN"/>
        </w:rPr>
        <w:t>ਗੁਰਬਾਣੀ ਗਾਵਹ ਭਾਈ ॥</w:t>
      </w:r>
    </w:p>
    <w:p w:rsidR="00000000" w:rsidRDefault="00B01FFD">
      <w:pPr>
        <w:pStyle w:val="SGGSText2"/>
      </w:pPr>
      <w:r>
        <w:rPr>
          <w:cs/>
          <w:lang w:bidi="pa-IN"/>
        </w:rPr>
        <w:t>ਓਹ ਸਫਲ ਸਦਾ ਸੁਖਦ</w:t>
      </w:r>
      <w:r>
        <w:rPr>
          <w:cs/>
          <w:lang w:bidi="pa-IN"/>
        </w:rPr>
        <w:t>ਾਈ ॥</w:t>
      </w:r>
    </w:p>
    <w:p w:rsidR="00000000" w:rsidRDefault="00B01FFD">
      <w:pPr>
        <w:pStyle w:val="SGGSText2"/>
      </w:pPr>
      <w:r>
        <w:rPr>
          <w:cs/>
          <w:lang w:bidi="pa-IN"/>
        </w:rPr>
        <w:t>ਨਾਨਕ ਨਾਮੁ ਧਿਆਇਆ ॥</w:t>
      </w:r>
    </w:p>
    <w:p w:rsidR="00000000" w:rsidRDefault="00B01FFD">
      <w:pPr>
        <w:pStyle w:val="SGGSText2"/>
      </w:pPr>
      <w:r>
        <w:rPr>
          <w:cs/>
          <w:lang w:bidi="pa-IN"/>
        </w:rPr>
        <w:t>ਪੂਰਬਿ ਲਿਖਿਆ ਪਾਇਆ ॥੨</w:t>
      </w:r>
      <w:r>
        <w:rPr>
          <w:cs/>
        </w:rPr>
        <w:t>॥</w:t>
      </w:r>
      <w:r>
        <w:rPr>
          <w:lang w:bidi="pa-IN"/>
        </w:rPr>
        <w:t>੧੭</w:t>
      </w:r>
      <w:r>
        <w:rPr>
          <w:cs/>
        </w:rPr>
        <w:t>॥</w:t>
      </w:r>
      <w:r>
        <w:rPr>
          <w:lang w:bidi="pa-IN"/>
        </w:rPr>
        <w:t>੮੧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03" w:name="_Toc200450049"/>
      <w:r>
        <w:rPr>
          <w:cs/>
          <w:lang w:bidi="pa-IN"/>
        </w:rPr>
        <w:t>ਗੁਰਿ ਪੂਰੈ ਮੇਰੀ ਰਾਖਿ ਲਈ ॥</w:t>
      </w:r>
      <w:bookmarkEnd w:id="10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(823-18)</w:t>
      </w:r>
    </w:p>
    <w:p w:rsidR="00000000" w:rsidRDefault="00B01FFD">
      <w:pPr>
        <w:pStyle w:val="SGGSText2"/>
      </w:pPr>
      <w:r>
        <w:rPr>
          <w:cs/>
          <w:lang w:bidi="pa-IN"/>
        </w:rPr>
        <w:t>ਗੁਰਿ ਪੂਰੈ ਮੇਰੀ ਰਾਖਿ ਲਈ ॥</w:t>
      </w:r>
    </w:p>
    <w:p w:rsidR="00000000" w:rsidRDefault="00B01FFD">
      <w:pPr>
        <w:pStyle w:val="SGGSText2"/>
      </w:pPr>
      <w:r>
        <w:rPr>
          <w:cs/>
          <w:lang w:bidi="pa-IN"/>
        </w:rPr>
        <w:t>ਅੰਮ੍ਰਿਤ ਨਾਮੁ ਰਿਦੇ ਮਹਿ ਦੀਨੋ ਜਨਮ ਜਨਮ ਕੀ ਮੈਲੁ ਗਈ ॥੧</w:t>
      </w:r>
      <w:r>
        <w:rPr>
          <w:cs/>
        </w:rPr>
        <w:t xml:space="preserve">॥ </w:t>
      </w:r>
      <w:r>
        <w:rPr>
          <w:lang w:bidi="pa-IN"/>
        </w:rPr>
        <w:t>ਰਹਾਉ ॥</w:t>
      </w:r>
    </w:p>
    <w:p w:rsidR="00000000" w:rsidRDefault="00B01FFD">
      <w:pPr>
        <w:pStyle w:val="SGGSText2"/>
      </w:pPr>
      <w:r>
        <w:rPr>
          <w:cs/>
          <w:lang w:bidi="pa-IN"/>
        </w:rPr>
        <w:t>ਨਿਵਰੇ ਦੂਤ ਦੁਸਟ ਬੈਰਾਈ ਗੁਰ ਪੂਰੇ ਕਾ ਜਪਿਆ ਜਾਪੁ ॥</w:t>
      </w:r>
    </w:p>
    <w:p w:rsidR="00000000" w:rsidRDefault="00B01FFD">
      <w:pPr>
        <w:pStyle w:val="SGGSText2"/>
      </w:pPr>
      <w:r>
        <w:rPr>
          <w:cs/>
          <w:lang w:bidi="pa-IN"/>
        </w:rPr>
        <w:t xml:space="preserve">ਕਹਾ ਕਰੈ ਕੋਈ ਬੇਚਾਰਾ ਪ੍ਰਭ </w:t>
      </w:r>
      <w:r>
        <w:rPr>
          <w:cs/>
          <w:lang w:bidi="pa-IN"/>
        </w:rPr>
        <w:t>ਮੇਰੇ ਕਾ ਬਡ ਪਰਤਾਪੁ ॥੧</w:t>
      </w:r>
      <w:r>
        <w:rPr>
          <w:cs/>
        </w:rPr>
        <w:t>॥</w:t>
      </w:r>
    </w:p>
    <w:p w:rsidR="00000000" w:rsidRDefault="00B01FFD">
      <w:pPr>
        <w:pStyle w:val="SGGSText2"/>
      </w:pPr>
      <w:r>
        <w:rPr>
          <w:cs/>
          <w:lang w:bidi="pa-IN"/>
        </w:rPr>
        <w:t>ਸਿਮਰਿ ਸਿਮਰਿ ਸਿਮਰਿ ਸੁਖੁ ਪਾਇਆ ਚਰਨ ਕਮਲ ਰਖੁ ਮਨ ਮਾਹੀ ॥</w:t>
      </w:r>
    </w:p>
    <w:p w:rsidR="00000000" w:rsidRDefault="00B01FFD">
      <w:pPr>
        <w:pStyle w:val="SGGSText2"/>
      </w:pPr>
      <w:r>
        <w:rPr>
          <w:cs/>
          <w:lang w:bidi="pa-IN"/>
        </w:rPr>
        <w:t>ਤਾ ਕੀ ਸਰਨਿ ਪਰਿਓ ਨਾਨਕ ਦਾਸੁ ਜਾ ਤੇ ਊਪਰਿ ਕੋ ਨਾਹੀ ॥੨</w:t>
      </w:r>
      <w:r>
        <w:rPr>
          <w:cs/>
        </w:rPr>
        <w:t>॥</w:t>
      </w:r>
      <w:r>
        <w:rPr>
          <w:lang w:bidi="pa-IN"/>
        </w:rPr>
        <w:t>੧੨</w:t>
      </w:r>
      <w:r>
        <w:rPr>
          <w:cs/>
        </w:rPr>
        <w:t>॥</w:t>
      </w:r>
      <w:r>
        <w:rPr>
          <w:lang w:bidi="pa-IN"/>
        </w:rPr>
        <w:t>੯੮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04" w:name="_Toc200450050"/>
      <w:r>
        <w:rPr>
          <w:cs/>
          <w:lang w:bidi="pa-IN"/>
        </w:rPr>
        <w:t>ਕਲਿ ਸਮੁਦ੍ਰ ਭਏ ਰੂਪ ਪ੍ਰਗਟਿ ਹਰਿ ਨਾਮ ਉਧਾਰਨੁ ॥</w:t>
      </w:r>
      <w:bookmarkEnd w:id="1004"/>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ਪੰਜਵੇ ਕੇ ੫</w:t>
      </w:r>
      <w:r>
        <w:rPr>
          <w:sz w:val="20"/>
        </w:rPr>
        <w:t xml:space="preserve">, </w:t>
      </w:r>
      <w:r>
        <w:rPr>
          <w:sz w:val="20"/>
          <w:szCs w:val="20"/>
          <w:cs/>
          <w:lang w:bidi="pa-IN"/>
        </w:rPr>
        <w:t xml:space="preserve">ਮਥੁਰਾ </w:t>
      </w:r>
      <w:r>
        <w:rPr>
          <w:rFonts w:ascii="Tahoma" w:hAnsi="Tahoma"/>
          <w:color w:val="008000"/>
          <w:sz w:val="20"/>
        </w:rPr>
        <w:t>(1409-9)</w:t>
      </w:r>
    </w:p>
    <w:p w:rsidR="00000000" w:rsidRDefault="00B01FFD">
      <w:pPr>
        <w:pStyle w:val="SGGSText2"/>
      </w:pPr>
      <w:r>
        <w:rPr>
          <w:cs/>
          <w:lang w:bidi="pa-IN"/>
        </w:rPr>
        <w:t>ਕਲਿ ਸਮੁਦ੍ਰ ਭਏ ਰੂਪ ਪ੍ਰਗਟਿ ਹਰਿ ਨਾਮ ਉਧਾਰਨੁ ॥</w:t>
      </w:r>
    </w:p>
    <w:p w:rsidR="00000000" w:rsidRDefault="00B01FFD">
      <w:pPr>
        <w:pStyle w:val="SGGSText2"/>
      </w:pPr>
      <w:r>
        <w:rPr>
          <w:cs/>
          <w:lang w:bidi="pa-IN"/>
        </w:rPr>
        <w:t>ਬਸਹਿ</w:t>
      </w:r>
      <w:r>
        <w:rPr>
          <w:cs/>
          <w:lang w:bidi="pa-IN"/>
        </w:rPr>
        <w:t xml:space="preserve"> ਸੰਤ ਜਿਸੁ ਰਿਦੈ ਦੁਖ ਦਾਰਿਦ੍ਰ ਨਿਵਾਰਨੁ ॥</w:t>
      </w:r>
    </w:p>
    <w:p w:rsidR="00000000" w:rsidRDefault="00B01FFD">
      <w:pPr>
        <w:pStyle w:val="SGGSText2"/>
      </w:pPr>
      <w:r>
        <w:rPr>
          <w:cs/>
          <w:lang w:bidi="pa-IN"/>
        </w:rPr>
        <w:t>ਨਿਰਮਲ ਭੇਖ ਅਪਾਰ ਤਾਸੁ ਬਿਨੁ ਅਵਰੁ ਨ ਕੋਈ ॥</w:t>
      </w:r>
    </w:p>
    <w:p w:rsidR="00000000" w:rsidRDefault="00B01FFD">
      <w:pPr>
        <w:pStyle w:val="SGGSText2"/>
      </w:pPr>
      <w:r>
        <w:rPr>
          <w:cs/>
          <w:lang w:bidi="pa-IN"/>
        </w:rPr>
        <w:t>ਮਨ ਬਚ ਜਿਨਿ ਜਾਣਿਅਉ ਭਯਉ ਤਿਹ ਸਮਸਰਿ ਸੋਈ ॥</w:t>
      </w:r>
    </w:p>
    <w:p w:rsidR="00000000" w:rsidRDefault="00B01FFD">
      <w:pPr>
        <w:pStyle w:val="SGGSText2"/>
      </w:pPr>
      <w:r>
        <w:rPr>
          <w:cs/>
          <w:lang w:bidi="pa-IN"/>
        </w:rPr>
        <w:t>ਧਰਨਿ ਗਗਨ ਨਵ ਖੰਡ ਮਹਿ ਜੋਤਿ ਸ੍ਵਰੂਪੀ ਰਹਿਓ ਭਰਿ ॥</w:t>
      </w:r>
    </w:p>
    <w:p w:rsidR="00000000" w:rsidRDefault="00B01FFD">
      <w:pPr>
        <w:pStyle w:val="SGGSText2"/>
      </w:pPr>
      <w:r>
        <w:rPr>
          <w:cs/>
          <w:lang w:bidi="pa-IN"/>
        </w:rPr>
        <w:t>ਭਨਿ ਮਥੁਰਾ ਕਛੁ ਭੇਦੁ ਨਹੀ ਗੁਰੁ ਅਰਜੁਨੁ ਪਰਤਖ੍ਯ੍ਯ ਹਰਿ ॥੭</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05" w:name="_Toc200450051"/>
      <w:r>
        <w:rPr>
          <w:cs/>
          <w:lang w:bidi="pa-IN"/>
        </w:rPr>
        <w:t xml:space="preserve">ਗੁਰੁ ਸੰਤ ਜਨੋ ਪਿਆਰਾ ਮੈ ਮਿਲਿਆ ਮੇਰੀ ਤ੍ਰਿਸਨਾ </w:t>
      </w:r>
      <w:r>
        <w:rPr>
          <w:cs/>
          <w:lang w:bidi="pa-IN"/>
        </w:rPr>
        <w:t>ਬੁਝਿ ਗਈਆਸੇ ॥</w:t>
      </w:r>
      <w:bookmarkEnd w:id="10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ਘਰੁ ੫  </w:t>
      </w:r>
      <w:r>
        <w:rPr>
          <w:rFonts w:ascii="Tahoma" w:hAnsi="Tahoma"/>
          <w:color w:val="008000"/>
          <w:sz w:val="20"/>
        </w:rPr>
        <w:t>(776-4)</w:t>
      </w:r>
    </w:p>
    <w:p w:rsidR="00000000" w:rsidRDefault="00B01FFD">
      <w:pPr>
        <w:pStyle w:val="SGGSText2"/>
      </w:pPr>
      <w:r>
        <w:rPr>
          <w:cs/>
          <w:lang w:bidi="pa-IN"/>
        </w:rPr>
        <w:t>ਗੁਰੁ ਸੰਤ ਜਨੋ ਪਿਆਰਾ ਮੈ ਮਿਲਿਆ ਮੇਰੀ ਤ੍ਰਿਸਨਾ ਬੁਝਿ ਗਈਆਸੇ ॥</w:t>
      </w:r>
    </w:p>
    <w:p w:rsidR="00000000" w:rsidRDefault="00B01FFD">
      <w:pPr>
        <w:pStyle w:val="SGGSText2"/>
      </w:pPr>
      <w:r>
        <w:rPr>
          <w:cs/>
          <w:lang w:bidi="pa-IN"/>
        </w:rPr>
        <w:t>ਹਉ ਮਨੁ ਤਨੁ ਦੇਵਾ ਸਤਿਗੁਰੈ ਮੈ ਮੇਲੇ ਪ੍ਰਭ ਗੁਣਤਾਸੇ ॥</w:t>
      </w:r>
    </w:p>
    <w:p w:rsidR="00000000" w:rsidRDefault="00B01FFD">
      <w:pPr>
        <w:pStyle w:val="SGGSText2"/>
      </w:pPr>
      <w:r>
        <w:rPr>
          <w:cs/>
          <w:lang w:bidi="pa-IN"/>
        </w:rPr>
        <w:t>ਧਨੁ ਧੰਨੁ ਗੁਰੂ ਵਡ ਪੁਰਖੁ ਹੈ ਮੈ ਦਸੇ ਹਰਿ ਸਾਬਾਸੇ ॥</w:t>
      </w:r>
    </w:p>
    <w:p w:rsidR="00000000" w:rsidRDefault="00B01FFD">
      <w:pPr>
        <w:pStyle w:val="SGGSText2"/>
      </w:pPr>
      <w:r>
        <w:rPr>
          <w:cs/>
          <w:lang w:bidi="pa-IN"/>
        </w:rPr>
        <w:t>ਵਡਭਾਗੀ ਹਰਿ ਪਾਇਆ ਜਨ ਨਾਨਕ ਨਾਮਿ ਵਿਗਾਸੇ ॥੧</w:t>
      </w:r>
      <w:r>
        <w:rPr>
          <w:cs/>
        </w:rPr>
        <w:t>॥</w:t>
      </w:r>
    </w:p>
    <w:p w:rsidR="00000000" w:rsidRDefault="00B01FFD">
      <w:pPr>
        <w:pStyle w:val="SGGSText2"/>
      </w:pPr>
      <w:r>
        <w:rPr>
          <w:cs/>
          <w:lang w:bidi="pa-IN"/>
        </w:rPr>
        <w:t>ਗੁਰੁ ਸਜਣੁ ਪਿਆਰਾ ਮੈ ਮਿਲਿਆ ਹਰਿ</w:t>
      </w:r>
      <w:r>
        <w:rPr>
          <w:cs/>
          <w:lang w:bidi="pa-IN"/>
        </w:rPr>
        <w:t xml:space="preserve"> ਮਾਰਗੁ ਪੰਥੁ ਦਸਾਹਾ ॥</w:t>
      </w:r>
    </w:p>
    <w:p w:rsidR="00000000" w:rsidRDefault="00B01FFD">
      <w:pPr>
        <w:pStyle w:val="SGGSText2"/>
      </w:pPr>
      <w:r>
        <w:rPr>
          <w:cs/>
          <w:lang w:bidi="pa-IN"/>
        </w:rPr>
        <w:t>ਘਰਿ ਆਵਹੁ ਚਿਰੀ ਵਿਛੁੰਨਿਆ ਮਿਲੁ ਸਬਦਿ ਗੁਰੂ ਪ੍ਰਭ ਨਾਹਾ ॥</w:t>
      </w:r>
    </w:p>
    <w:p w:rsidR="00000000" w:rsidRDefault="00B01FFD">
      <w:pPr>
        <w:pStyle w:val="SGGSText2"/>
      </w:pPr>
      <w:r>
        <w:rPr>
          <w:cs/>
          <w:lang w:bidi="pa-IN"/>
        </w:rPr>
        <w:t>ਹਉ ਤੁਝੁ ਬਾਝਹੁ ਖਰੀ ਉਡੀਣੀਆ ਜਿਉ ਜਲ ਬਿਨੁ ਮੀਨੁ ਮਰਾਹਾ ॥</w:t>
      </w:r>
    </w:p>
    <w:p w:rsidR="00000000" w:rsidRDefault="00B01FFD">
      <w:pPr>
        <w:pStyle w:val="SGGSText2"/>
      </w:pPr>
      <w:r>
        <w:rPr>
          <w:cs/>
          <w:lang w:bidi="pa-IN"/>
        </w:rPr>
        <w:t>ਵਡਭਾਗੀ ਹਰਿ ਧਿਆਇਆ ਜਨ ਨਾਨਕ ਨਾਮਿ ਸਮਾਹਾ ॥੨</w:t>
      </w:r>
      <w:r>
        <w:rPr>
          <w:cs/>
        </w:rPr>
        <w:t>॥</w:t>
      </w:r>
    </w:p>
    <w:p w:rsidR="00000000" w:rsidRDefault="00B01FFD">
      <w:pPr>
        <w:pStyle w:val="SGGSText2"/>
      </w:pPr>
      <w:r>
        <w:rPr>
          <w:cs/>
          <w:lang w:bidi="pa-IN"/>
        </w:rPr>
        <w:t>ਮਨੁ ਦਹ ਦਿਸਿ ਚਲਿ ਚਲਿ ਭਰਮਿਆ ਮਨਮੁਖੁ ਭਰਮਿ ਭੁਲਾਇਆ ॥</w:t>
      </w:r>
    </w:p>
    <w:p w:rsidR="00000000" w:rsidRDefault="00B01FFD">
      <w:pPr>
        <w:pStyle w:val="SGGSText2"/>
      </w:pPr>
      <w:r>
        <w:rPr>
          <w:cs/>
          <w:lang w:bidi="pa-IN"/>
        </w:rPr>
        <w:t>ਨਿਤ ਆਸਾ ਮਨਿ ਚਿਤਵੈ ਮਨ ਤ੍ਰਿਸਨਾ ਭੁਖ ਲਗਾਇਆ ॥</w:t>
      </w:r>
    </w:p>
    <w:p w:rsidR="00000000" w:rsidRDefault="00B01FFD">
      <w:pPr>
        <w:pStyle w:val="SGGSText2"/>
      </w:pPr>
      <w:r>
        <w:rPr>
          <w:cs/>
          <w:lang w:bidi="pa-IN"/>
        </w:rPr>
        <w:t>ਅਨਤਾ ਧਨੁ</w:t>
      </w:r>
      <w:r>
        <w:rPr>
          <w:cs/>
          <w:lang w:bidi="pa-IN"/>
        </w:rPr>
        <w:t xml:space="preserve"> ਧਰਿ ਦਬਿਆ ਫਿਰਿ ਬਿਖੁ ਭਾਲਣ ਗਇਆ ॥</w:t>
      </w:r>
    </w:p>
    <w:p w:rsidR="00000000" w:rsidRDefault="00B01FFD">
      <w:pPr>
        <w:pStyle w:val="SGGSText2"/>
      </w:pPr>
      <w:r>
        <w:rPr>
          <w:cs/>
          <w:lang w:bidi="pa-IN"/>
        </w:rPr>
        <w:t>ਜਨ ਨਾਨਕ ਨਾਮੁ ਸਲਾਹਿ ਤੂ ਬਿਨੁ ਨਾਵੈ ਪਚਿ ਪਚਿ ਮੁਇਆ ॥੩</w:t>
      </w:r>
      <w:r>
        <w:rPr>
          <w:cs/>
        </w:rPr>
        <w:t>॥</w:t>
      </w:r>
    </w:p>
    <w:p w:rsidR="00000000" w:rsidRDefault="00B01FFD">
      <w:pPr>
        <w:pStyle w:val="SGGSText2"/>
      </w:pPr>
      <w:r>
        <w:rPr>
          <w:cs/>
          <w:lang w:bidi="pa-IN"/>
        </w:rPr>
        <w:t>ਗੁਰੁ ਸੁੰਦਰੁ ਮੋਹਨੁ ਪਾਇ ਕਰੇ ਹਰਿ ਪ੍ਰੇਮ ਬਾਣੀ ਮਨੁ ਮਾਰਿਆ ॥</w:t>
      </w:r>
    </w:p>
    <w:p w:rsidR="00000000" w:rsidRDefault="00B01FFD">
      <w:pPr>
        <w:pStyle w:val="SGGSText2"/>
      </w:pPr>
      <w:r>
        <w:rPr>
          <w:cs/>
          <w:lang w:bidi="pa-IN"/>
        </w:rPr>
        <w:t>ਮੇਰੈ ਹਿਰਦੈ ਸੁਧਿ ਬੁਧਿ ਵਿਸਰਿ ਗਈ ਮਨ ਆਸਾ ਚਿੰਤ ਵਿਸਾਰਿਆ ॥</w:t>
      </w:r>
    </w:p>
    <w:p w:rsidR="00000000" w:rsidRDefault="00B01FFD">
      <w:pPr>
        <w:pStyle w:val="SGGSText2"/>
      </w:pPr>
      <w:r>
        <w:rPr>
          <w:cs/>
          <w:lang w:bidi="pa-IN"/>
        </w:rPr>
        <w:t>ਮੈ ਅੰਤਰਿ ਵੇਦਨ ਪ੍ਰੇਮ ਕੀ ਗੁਰ ਦੇਖਤ ਮਨੁ ਸਾਧਾਰਿਆ ॥</w:t>
      </w:r>
    </w:p>
    <w:p w:rsidR="00000000" w:rsidRDefault="00B01FFD">
      <w:pPr>
        <w:pStyle w:val="SGGSText2"/>
      </w:pPr>
      <w:r>
        <w:rPr>
          <w:cs/>
          <w:lang w:bidi="pa-IN"/>
        </w:rPr>
        <w:t>ਵਡਭਾਗੀ ਪ੍ਰਭ ਆਇ ਮਿਲੁ ਜਨੁ ਨ</w:t>
      </w:r>
      <w:r>
        <w:rPr>
          <w:cs/>
          <w:lang w:bidi="pa-IN"/>
        </w:rPr>
        <w:t>ਾਨਕੁ ਖਿਨੁ ਖਿਨੁ ਵਾਰਿਆ ॥੪</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06" w:name="_Toc200450052"/>
      <w:r>
        <w:rPr>
          <w:cs/>
          <w:lang w:bidi="pa-IN"/>
        </w:rPr>
        <w:t>ਗੁਰੁ ਸਰਵਰੁ ਹਮ ਹੰਸ ਪਿਆਰੇ ॥</w:t>
      </w:r>
      <w:bookmarkEnd w:id="10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(1027-15)</w:t>
      </w:r>
    </w:p>
    <w:p w:rsidR="00000000" w:rsidRDefault="00B01FFD">
      <w:pPr>
        <w:pStyle w:val="SGGSText2"/>
      </w:pPr>
      <w:r>
        <w:rPr>
          <w:cs/>
          <w:lang w:bidi="pa-IN"/>
        </w:rPr>
        <w:t>ਹਰਿ ਸਾ ਮੀਤੁ ਨਾਹੀ ਮੈ ਕੋਈ ॥</w:t>
      </w:r>
    </w:p>
    <w:p w:rsidR="00000000" w:rsidRDefault="00B01FFD">
      <w:pPr>
        <w:pStyle w:val="SGGSText2"/>
      </w:pPr>
      <w:r>
        <w:rPr>
          <w:cs/>
          <w:lang w:bidi="pa-IN"/>
        </w:rPr>
        <w:t>ਜਿਨਿ ਤਨੁ ਮਨੁ ਦੀਆ ਸੁਰਤਿ ਸਮੋਈ ॥</w:t>
      </w:r>
    </w:p>
    <w:p w:rsidR="00000000" w:rsidRDefault="00B01FFD">
      <w:pPr>
        <w:pStyle w:val="SGGSText2"/>
      </w:pPr>
      <w:r>
        <w:rPr>
          <w:cs/>
          <w:lang w:bidi="pa-IN"/>
        </w:rPr>
        <w:t>ਸਰਬ ਜੀਆ ਪ੍ਰਤਿਪਾਲਿ ਸਮਾਲੇ ਸੋ ਅਮਤਰਿ ਦਾਨਾ ਬੀਨਾ ਹੇ ॥੧</w:t>
      </w:r>
      <w:r>
        <w:rPr>
          <w:cs/>
        </w:rPr>
        <w:t>॥</w:t>
      </w:r>
    </w:p>
    <w:p w:rsidR="00000000" w:rsidRDefault="00B01FFD">
      <w:pPr>
        <w:pStyle w:val="SGGSText3"/>
      </w:pPr>
      <w:r>
        <w:rPr>
          <w:cs/>
          <w:lang w:bidi="pa-IN"/>
        </w:rPr>
        <w:t>ਗੁਰੁ ਸਰਵਰੁ ਹਮ ਹੰਸ ਪਿਆਰੇ ॥</w:t>
      </w:r>
    </w:p>
    <w:p w:rsidR="00000000" w:rsidRDefault="00B01FFD">
      <w:pPr>
        <w:pStyle w:val="SGGSText2"/>
      </w:pPr>
      <w:r>
        <w:rPr>
          <w:cs/>
          <w:lang w:bidi="pa-IN"/>
        </w:rPr>
        <w:t>ਸਾਗਰ ਮਹਿ ਰਤਨ ਲਾਲ ਬਹੁ ਸਾਰੇ ॥</w:t>
      </w:r>
    </w:p>
    <w:p w:rsidR="00000000" w:rsidRDefault="00B01FFD">
      <w:pPr>
        <w:pStyle w:val="SGGSText2"/>
      </w:pPr>
      <w:r>
        <w:rPr>
          <w:cs/>
          <w:lang w:bidi="pa-IN"/>
        </w:rPr>
        <w:t>ਮੋਤੀ ਮਾਣਕ ਹੀਰ</w:t>
      </w:r>
      <w:r>
        <w:rPr>
          <w:cs/>
          <w:lang w:bidi="pa-IN"/>
        </w:rPr>
        <w:t>ਾ ਹਰਿ ਜਸੁ ਗਾਵਤ ਮਨੁ ਤਨੁ ਭੀਨਾ ਹੇ ॥੨</w:t>
      </w:r>
      <w:r>
        <w:rPr>
          <w:cs/>
        </w:rPr>
        <w:t>॥</w:t>
      </w:r>
    </w:p>
    <w:p w:rsidR="00000000" w:rsidRDefault="00B01FFD">
      <w:pPr>
        <w:pStyle w:val="SGGSText2"/>
      </w:pPr>
      <w:r>
        <w:rPr>
          <w:cs/>
          <w:lang w:bidi="pa-IN"/>
        </w:rPr>
        <w:t>ਹਰਿ ਅਗਮ ਅਗਾਹੁ ਅਗਾਧਿ ਨਿਰਾਲਾ ॥</w:t>
      </w:r>
    </w:p>
    <w:p w:rsidR="00000000" w:rsidRDefault="00B01FFD">
      <w:pPr>
        <w:pStyle w:val="SGGSText2"/>
      </w:pPr>
      <w:r>
        <w:rPr>
          <w:cs/>
          <w:lang w:bidi="pa-IN"/>
        </w:rPr>
        <w:t>ਹਰਿ ਅੰਤੁ ਨ ਪਾਈਐ ਗੁਰ ਗੋਪਾਲਾ ॥</w:t>
      </w:r>
    </w:p>
    <w:p w:rsidR="00000000" w:rsidRDefault="00B01FFD">
      <w:pPr>
        <w:pStyle w:val="SGGSText2"/>
      </w:pPr>
      <w:r>
        <w:rPr>
          <w:cs/>
          <w:lang w:bidi="pa-IN"/>
        </w:rPr>
        <w:t>ਸਤਿਗੁਰ ਮਤਿ ਤਾਰੇ ਤਾਰਣਹਾਰਾ ਮੇਲਿ ਲਏ ਰੰਗਿ ਲੀਨਾ ਹੇ ॥੩</w:t>
      </w:r>
      <w:r>
        <w:rPr>
          <w:cs/>
        </w:rPr>
        <w:t>॥</w:t>
      </w:r>
    </w:p>
    <w:p w:rsidR="00000000" w:rsidRDefault="00B01FFD">
      <w:pPr>
        <w:pStyle w:val="SGGSText2"/>
      </w:pPr>
      <w:r>
        <w:rPr>
          <w:cs/>
          <w:lang w:bidi="pa-IN"/>
        </w:rPr>
        <w:t>ਸਤਿਗੁਰ ਬਾਝਹੁ ਮੁਕਤਿ ਕਿਨੇਹੀ ॥</w:t>
      </w:r>
    </w:p>
    <w:p w:rsidR="00000000" w:rsidRDefault="00B01FFD">
      <w:pPr>
        <w:pStyle w:val="SGGSText2"/>
      </w:pPr>
      <w:r>
        <w:rPr>
          <w:cs/>
          <w:lang w:bidi="pa-IN"/>
        </w:rPr>
        <w:t>ਓਹੁ ਆਦਿ ਜੁਗਾਦੀ ਰਾਮ ਸਨੇਹੀ ॥</w:t>
      </w:r>
    </w:p>
    <w:p w:rsidR="00000000" w:rsidRDefault="00B01FFD">
      <w:pPr>
        <w:pStyle w:val="SGGSText2"/>
      </w:pPr>
      <w:r>
        <w:rPr>
          <w:cs/>
          <w:lang w:bidi="pa-IN"/>
        </w:rPr>
        <w:t>ਦਰਗਹ ਮੁਕਤਿ ਕਰੇ ਕਰਿ ਕਿਰਪਾ ਬਖਸੇ ਅਵਗੁਣ ਕੀਨਾ ਹੇ ॥੪</w:t>
      </w:r>
      <w:r>
        <w:rPr>
          <w:cs/>
        </w:rPr>
        <w:t>॥</w:t>
      </w:r>
    </w:p>
    <w:p w:rsidR="00000000" w:rsidRDefault="00B01FFD">
      <w:pPr>
        <w:pStyle w:val="SGGSText2"/>
      </w:pPr>
      <w:r>
        <w:rPr>
          <w:cs/>
          <w:lang w:bidi="pa-IN"/>
        </w:rPr>
        <w:t>ਸਤਿਗੁਰੁ ਦਾ</w:t>
      </w:r>
      <w:r>
        <w:rPr>
          <w:cs/>
          <w:lang w:bidi="pa-IN"/>
        </w:rPr>
        <w:t>ਤਾ ਮੁਕਤਿ ਕਰਾਏ ॥</w:t>
      </w:r>
    </w:p>
    <w:p w:rsidR="00000000" w:rsidRDefault="00B01FFD">
      <w:pPr>
        <w:pStyle w:val="SGGSText2"/>
      </w:pPr>
      <w:r>
        <w:rPr>
          <w:cs/>
          <w:lang w:bidi="pa-IN"/>
        </w:rPr>
        <w:t>ਸਭਿ ਰੋਗ ਗਵਾਏ ਅੰਮ੍ਰਿਤ ਰਸੁ ਪਾਏ ॥</w:t>
      </w:r>
    </w:p>
    <w:p w:rsidR="00000000" w:rsidRDefault="00B01FFD">
      <w:pPr>
        <w:pStyle w:val="SGGSText2"/>
      </w:pPr>
      <w:r>
        <w:rPr>
          <w:cs/>
          <w:lang w:bidi="pa-IN"/>
        </w:rPr>
        <w:t>ਜਮੁ ਜਾਗਾਤਿ ਨਾਹੀ ਕਰੁ ਲਾਗੈ ਜਿਸੁ ਅਗਨਿ ਬੁਝੀ ਠਰੁ ਸੀਨਾ ਹੇ ॥੫</w:t>
      </w:r>
      <w:r>
        <w:rPr>
          <w:cs/>
        </w:rPr>
        <w:t>॥</w:t>
      </w:r>
    </w:p>
    <w:p w:rsidR="00000000" w:rsidRDefault="00B01FFD">
      <w:pPr>
        <w:pStyle w:val="SGGSText2"/>
      </w:pPr>
      <w:r>
        <w:rPr>
          <w:cs/>
          <w:lang w:bidi="pa-IN"/>
        </w:rPr>
        <w:t>ਕਾਇਆ ਹੰਸ ਪ੍ਰੀਤਿ ਬਹੁ ਧਾਰੀ ॥</w:t>
      </w:r>
    </w:p>
    <w:p w:rsidR="00000000" w:rsidRDefault="00B01FFD">
      <w:pPr>
        <w:pStyle w:val="SGGSText2"/>
      </w:pPr>
      <w:r>
        <w:rPr>
          <w:cs/>
          <w:lang w:bidi="pa-IN"/>
        </w:rPr>
        <w:t>ਓਹੁ ਜੋਗੀ ਪੁਰਖੁ ਓਹ ਸੁੰਦਰਿ ਨਾਰੀ ॥</w:t>
      </w:r>
    </w:p>
    <w:p w:rsidR="00000000" w:rsidRDefault="00B01FFD">
      <w:pPr>
        <w:pStyle w:val="SGGSText2"/>
      </w:pPr>
      <w:r>
        <w:rPr>
          <w:cs/>
          <w:lang w:bidi="pa-IN"/>
        </w:rPr>
        <w:t>ਅਹਿਨਿਸਿ ਭੋਗੈ ਚੋਜ ਬਿਨੋਦੀ ਉਠਿ ਚਲਤੈ ਮਤਾ ਨ ਕੀਨਾ ਹੇ ॥੬</w:t>
      </w:r>
      <w:r>
        <w:rPr>
          <w:cs/>
        </w:rPr>
        <w:t>॥</w:t>
      </w:r>
    </w:p>
    <w:p w:rsidR="00000000" w:rsidRDefault="00B01FFD">
      <w:pPr>
        <w:pStyle w:val="SGGSText2"/>
      </w:pPr>
      <w:r>
        <w:rPr>
          <w:cs/>
          <w:lang w:bidi="pa-IN"/>
        </w:rPr>
        <w:t>ਸ੍ਰਿਸਟਿ ਉਪਾਇ ਰਹੇ ਪ੍ਰਭ ਛਾਜੈ ॥</w:t>
      </w:r>
    </w:p>
    <w:p w:rsidR="00000000" w:rsidRDefault="00B01FFD">
      <w:pPr>
        <w:pStyle w:val="SGGSText2"/>
      </w:pPr>
      <w:r>
        <w:rPr>
          <w:cs/>
          <w:lang w:bidi="pa-IN"/>
        </w:rPr>
        <w:t>ਪਉਣ ਪਾਣੀ ਬੈਸੰਤ</w:t>
      </w:r>
      <w:r>
        <w:rPr>
          <w:cs/>
          <w:lang w:bidi="pa-IN"/>
        </w:rPr>
        <w:t>ਰੁ ਗਾਜੈ ॥</w:t>
      </w:r>
    </w:p>
    <w:p w:rsidR="00000000" w:rsidRDefault="00B01FFD">
      <w:pPr>
        <w:pStyle w:val="SGGSText2"/>
      </w:pPr>
      <w:r>
        <w:rPr>
          <w:cs/>
          <w:lang w:bidi="pa-IN"/>
        </w:rPr>
        <w:t>ਮਨੂਆ ਡੋਲੈ ਦੂਤ ਸੰਗਤਿ ਮਿਲਿ ਸੋ ਪਾਏ ਜੋ ਕਿਛੁ ਕੀਨਾ ਹੇ ॥੭</w:t>
      </w:r>
      <w:r>
        <w:rPr>
          <w:cs/>
        </w:rPr>
        <w:t>॥</w:t>
      </w:r>
    </w:p>
    <w:p w:rsidR="00000000" w:rsidRDefault="00B01FFD">
      <w:pPr>
        <w:pStyle w:val="SGGSText2"/>
      </w:pPr>
      <w:r>
        <w:rPr>
          <w:cs/>
          <w:lang w:bidi="pa-IN"/>
        </w:rPr>
        <w:t>ਨਾਮੁ ਵਿਸਾਰਿ ਦੋਖ ਦੁਖ ਸਹੀਐ ॥</w:t>
      </w:r>
    </w:p>
    <w:p w:rsidR="00000000" w:rsidRDefault="00B01FFD">
      <w:pPr>
        <w:pStyle w:val="SGGSText2"/>
      </w:pPr>
      <w:r>
        <w:rPr>
          <w:cs/>
          <w:lang w:bidi="pa-IN"/>
        </w:rPr>
        <w:t>ਹੁਕਮੁ ਭਇਆ ਚਲਣਾ ਕਿਉ ਰਹੀਐ ॥</w:t>
      </w:r>
    </w:p>
    <w:p w:rsidR="00000000" w:rsidRDefault="00B01FFD">
      <w:pPr>
        <w:pStyle w:val="SGGSText2"/>
      </w:pPr>
      <w:r>
        <w:rPr>
          <w:cs/>
          <w:lang w:bidi="pa-IN"/>
        </w:rPr>
        <w:t>ਨਰਕ ਕੂਪ ਮਹਿ ਗੋਤੇ ਖਾਵੈ ਜਿਉ ਜਲ ਤੇ ਬਾਹਰਿ ਮੀਨਾ ਹੇ ॥੮</w:t>
      </w:r>
      <w:r>
        <w:rPr>
          <w:cs/>
        </w:rPr>
        <w:t>॥</w:t>
      </w:r>
    </w:p>
    <w:p w:rsidR="00000000" w:rsidRDefault="00B01FFD">
      <w:pPr>
        <w:pStyle w:val="SGGSText2"/>
      </w:pPr>
      <w:r>
        <w:rPr>
          <w:cs/>
          <w:lang w:bidi="pa-IN"/>
        </w:rPr>
        <w:t>ਚਉਰਾਸੀਹ ਨਰਕ ਸਾਕਤੁ ਭੋਗਾਈਐ ॥</w:t>
      </w:r>
    </w:p>
    <w:p w:rsidR="00000000" w:rsidRDefault="00B01FFD">
      <w:pPr>
        <w:pStyle w:val="SGGSText2"/>
      </w:pPr>
      <w:r>
        <w:rPr>
          <w:cs/>
          <w:lang w:bidi="pa-IN"/>
        </w:rPr>
        <w:t>ਜੈਸਾ ਕੀਚੈ ਤੈਸੋ ਪਾਈਐ ॥</w:t>
      </w:r>
    </w:p>
    <w:p w:rsidR="00000000" w:rsidRDefault="00B01FFD">
      <w:pPr>
        <w:pStyle w:val="SGGSText2"/>
      </w:pPr>
      <w:r>
        <w:rPr>
          <w:cs/>
          <w:lang w:bidi="pa-IN"/>
        </w:rPr>
        <w:t xml:space="preserve">ਸਤਿਗੁਰ ਬਾਝਹੁ ਮੁਕਤਿ ਨ ਹੋਈ ਕਿਰਤਿ ਬਾਧਾ ਗ੍ਰਸਿ </w:t>
      </w:r>
      <w:r>
        <w:rPr>
          <w:cs/>
          <w:lang w:bidi="pa-IN"/>
        </w:rPr>
        <w:t>ਦੀਨਾ ਹੇ ॥੯</w:t>
      </w:r>
      <w:r>
        <w:rPr>
          <w:cs/>
        </w:rPr>
        <w:t>॥</w:t>
      </w:r>
    </w:p>
    <w:p w:rsidR="00000000" w:rsidRDefault="00B01FFD">
      <w:pPr>
        <w:pStyle w:val="SGGSText2"/>
      </w:pPr>
      <w:r>
        <w:rPr>
          <w:cs/>
          <w:lang w:bidi="pa-IN"/>
        </w:rPr>
        <w:t>ਖੰਡੇ ਧਾਰ ਗਲੀ ਅਤਿ ਭੀੜੀ ॥</w:t>
      </w:r>
    </w:p>
    <w:p w:rsidR="00000000" w:rsidRDefault="00B01FFD">
      <w:pPr>
        <w:pStyle w:val="SGGSText2"/>
      </w:pPr>
      <w:r>
        <w:rPr>
          <w:cs/>
          <w:lang w:bidi="pa-IN"/>
        </w:rPr>
        <w:t>ਲੇਖਾ ਲੀਜੈ ਤਿਲ ਜਿਉ ਪੀੜੀ ॥</w:t>
      </w:r>
    </w:p>
    <w:p w:rsidR="00000000" w:rsidRDefault="00B01FFD">
      <w:pPr>
        <w:pStyle w:val="SGGSText2"/>
      </w:pPr>
      <w:r>
        <w:rPr>
          <w:cs/>
          <w:lang w:bidi="pa-IN"/>
        </w:rPr>
        <w:t>ਮਾਤ ਪਿਤਾ ਕਲਤ੍ਰ ਸੁਤ ਬੇਲੀ ਨਾਹੀ ਬਿਨੁ ਹਰਿ ਰਸ ਮੁਕਤਿ ਨ ਕੀਨਾ ਹੇ ॥੧੦</w:t>
      </w:r>
      <w:r>
        <w:rPr>
          <w:cs/>
        </w:rPr>
        <w:t>॥</w:t>
      </w:r>
    </w:p>
    <w:p w:rsidR="00000000" w:rsidRDefault="00B01FFD">
      <w:pPr>
        <w:pStyle w:val="SGGSText2"/>
      </w:pPr>
      <w:r>
        <w:rPr>
          <w:cs/>
          <w:lang w:bidi="pa-IN"/>
        </w:rPr>
        <w:t>ਮੀਤ ਸਖੇ ਕੇਤੇ ਜਗ ਮਾਹੀ ॥</w:t>
      </w:r>
    </w:p>
    <w:p w:rsidR="00000000" w:rsidRDefault="00B01FFD">
      <w:pPr>
        <w:pStyle w:val="SGGSText2"/>
      </w:pPr>
      <w:r>
        <w:rPr>
          <w:cs/>
          <w:lang w:bidi="pa-IN"/>
        </w:rPr>
        <w:t>ਬਿਨੁ ਗੁਰ ਪਰਮੇਸਰ ਕੋਈ ਨਾਹੀ ॥</w:t>
      </w:r>
    </w:p>
    <w:p w:rsidR="00000000" w:rsidRDefault="00B01FFD">
      <w:pPr>
        <w:pStyle w:val="SGGSText2"/>
      </w:pPr>
      <w:r>
        <w:rPr>
          <w:cs/>
          <w:lang w:bidi="pa-IN"/>
        </w:rPr>
        <w:t>ਗੁਰ ਕੀ ਸੇਵਾ ਮੁਕਤਿ ਪਰਾਇਣਿ ਅਨਦਿਨੁ ਕੀਰਤਨੁ ਕੀਨਾ ਹੇ ॥੧੧</w:t>
      </w:r>
      <w:r>
        <w:rPr>
          <w:cs/>
        </w:rPr>
        <w:t>॥</w:t>
      </w:r>
    </w:p>
    <w:p w:rsidR="00000000" w:rsidRDefault="00B01FFD">
      <w:pPr>
        <w:pStyle w:val="SGGSText2"/>
      </w:pPr>
      <w:r>
        <w:rPr>
          <w:cs/>
          <w:lang w:bidi="pa-IN"/>
        </w:rPr>
        <w:t>ਕੂੜੁ ਛੋਡਿ ਸਾਚੇ ਕਉ ਧਾਵਹੁ ॥</w:t>
      </w:r>
    </w:p>
    <w:p w:rsidR="00000000" w:rsidRDefault="00B01FFD">
      <w:pPr>
        <w:pStyle w:val="SGGSText2"/>
      </w:pPr>
      <w:r>
        <w:rPr>
          <w:cs/>
          <w:lang w:bidi="pa-IN"/>
        </w:rPr>
        <w:t>ਜੋ ਇਛ</w:t>
      </w:r>
      <w:r>
        <w:rPr>
          <w:cs/>
          <w:lang w:bidi="pa-IN"/>
        </w:rPr>
        <w:t>ਹੁ ਸੋਈ ਫਲੁ ਪਾਵਹੁ ॥</w:t>
      </w:r>
    </w:p>
    <w:p w:rsidR="00000000" w:rsidRDefault="00B01FFD">
      <w:pPr>
        <w:pStyle w:val="SGGSText2"/>
      </w:pPr>
      <w:r>
        <w:rPr>
          <w:cs/>
          <w:lang w:bidi="pa-IN"/>
        </w:rPr>
        <w:t>ਸਾਚ ਵਖਰ ਕੇ ਵਾਪਾਰੀ ਵਿਰਲੇ ਲੈ ਲਾਹਾ ਸਉਦਾ ਕੀਨਾ ਹੇ ॥੧੨</w:t>
      </w:r>
      <w:r>
        <w:rPr>
          <w:cs/>
        </w:rPr>
        <w:t>॥</w:t>
      </w:r>
    </w:p>
    <w:p w:rsidR="00000000" w:rsidRDefault="00B01FFD">
      <w:pPr>
        <w:pStyle w:val="SGGSText2"/>
      </w:pPr>
      <w:r>
        <w:rPr>
          <w:cs/>
          <w:lang w:bidi="pa-IN"/>
        </w:rPr>
        <w:t>ਹਰਿ ਹਰਿ ਨਾਮੁ ਵਖਰੁ ਲੈ ਚਲਹੁ ॥</w:t>
      </w:r>
    </w:p>
    <w:p w:rsidR="00000000" w:rsidRDefault="00B01FFD">
      <w:pPr>
        <w:pStyle w:val="SGGSText2"/>
      </w:pPr>
      <w:r>
        <w:rPr>
          <w:cs/>
          <w:lang w:bidi="pa-IN"/>
        </w:rPr>
        <w:t>ਦਰਸਨੁ ਪਾਵਹੁ ਸਹਜਿ ਮਹਲਹੁ ॥</w:t>
      </w:r>
    </w:p>
    <w:p w:rsidR="00000000" w:rsidRDefault="00B01FFD">
      <w:pPr>
        <w:pStyle w:val="SGGSText2"/>
      </w:pPr>
      <w:r>
        <w:rPr>
          <w:cs/>
          <w:lang w:bidi="pa-IN"/>
        </w:rPr>
        <w:t>ਗੁਰਮੁਖਿ ਖੋਜਿ ਲਹਹਿ ਜਨ ਪੂਰੇ ਇਉ ਸਮਦਰਸੀ ਚੀਨਾ ਹੇ ॥੧੩</w:t>
      </w:r>
      <w:r>
        <w:rPr>
          <w:cs/>
        </w:rPr>
        <w:t>॥</w:t>
      </w:r>
    </w:p>
    <w:p w:rsidR="00000000" w:rsidRDefault="00B01FFD">
      <w:pPr>
        <w:pStyle w:val="SGGSText2"/>
      </w:pPr>
      <w:r>
        <w:rPr>
          <w:cs/>
          <w:lang w:bidi="pa-IN"/>
        </w:rPr>
        <w:t>ਪ੍ਰਭ ਬੇਅੰਤ ਗੁਰਮਤਿ ਕੋ ਪਾਵਹਿ ॥</w:t>
      </w:r>
    </w:p>
    <w:p w:rsidR="00000000" w:rsidRDefault="00B01FFD">
      <w:pPr>
        <w:pStyle w:val="SGGSText2"/>
      </w:pPr>
      <w:r>
        <w:rPr>
          <w:cs/>
          <w:lang w:bidi="pa-IN"/>
        </w:rPr>
        <w:t>ਗੁਰ ਕੈ ਸਬਦਿ ਮਨ ਕਉ ਸਮਝਾਵਹਿ ॥</w:t>
      </w:r>
    </w:p>
    <w:p w:rsidR="00000000" w:rsidRDefault="00B01FFD">
      <w:pPr>
        <w:pStyle w:val="SGGSText2"/>
      </w:pPr>
      <w:r>
        <w:rPr>
          <w:cs/>
          <w:lang w:bidi="pa-IN"/>
        </w:rPr>
        <w:t>ਸਤਿਗੁਰ ਕੀ ਬਾਣੀ ਸਤਿ ਸਤਿ ਕਰਿ ਮ</w:t>
      </w:r>
      <w:r>
        <w:rPr>
          <w:cs/>
          <w:lang w:bidi="pa-IN"/>
        </w:rPr>
        <w:t>ਾਨਹੁ ਇਉ ਆਤਮ ਰਾਮੈ ਲੀਨਾ ਹੇ ॥੧੪</w:t>
      </w:r>
      <w:r>
        <w:rPr>
          <w:cs/>
        </w:rPr>
        <w:t>॥</w:t>
      </w:r>
    </w:p>
    <w:p w:rsidR="00000000" w:rsidRDefault="00B01FFD">
      <w:pPr>
        <w:pStyle w:val="SGGSText2"/>
      </w:pPr>
      <w:r>
        <w:rPr>
          <w:cs/>
          <w:lang w:bidi="pa-IN"/>
        </w:rPr>
        <w:t>ਨਾਰਦ ਸਾਰਦ ਸੇਵਕ ਤੇਰੇ ॥</w:t>
      </w:r>
    </w:p>
    <w:p w:rsidR="00000000" w:rsidRDefault="00B01FFD">
      <w:pPr>
        <w:pStyle w:val="SGGSText2"/>
      </w:pPr>
      <w:r>
        <w:rPr>
          <w:cs/>
          <w:lang w:bidi="pa-IN"/>
        </w:rPr>
        <w:t>ਤ੍ਰਿਭਵਣਿ ਸੇਵਕ ਵਡਹੁ ਵਡੇਰੇ ॥</w:t>
      </w:r>
    </w:p>
    <w:p w:rsidR="00000000" w:rsidRDefault="00B01FFD">
      <w:pPr>
        <w:pStyle w:val="SGGSText2"/>
      </w:pPr>
      <w:r>
        <w:rPr>
          <w:cs/>
          <w:lang w:bidi="pa-IN"/>
        </w:rPr>
        <w:t>ਸਭ ਤੇਰੀ ਕੁਦਰਤਿ ਤੂ ਸਿਰਿ ਸਿਰਿ ਦਾਤਾ ਸਭੁ ਤੇਰੋ ਕਾਰਣੁ ਕੀਨਾ ਹੇ ॥੧੫</w:t>
      </w:r>
      <w:r>
        <w:rPr>
          <w:cs/>
        </w:rPr>
        <w:t>॥</w:t>
      </w:r>
    </w:p>
    <w:p w:rsidR="00000000" w:rsidRDefault="00B01FFD">
      <w:pPr>
        <w:pStyle w:val="SGGSText2"/>
      </w:pPr>
      <w:r>
        <w:rPr>
          <w:cs/>
          <w:lang w:bidi="pa-IN"/>
        </w:rPr>
        <w:t>ਇਕਿ ਦਰਿ ਸੇਵਹਿ ਦਰਦੁ ਵਞਾਏ ॥</w:t>
      </w:r>
    </w:p>
    <w:p w:rsidR="00000000" w:rsidRDefault="00B01FFD">
      <w:pPr>
        <w:pStyle w:val="SGGSText2"/>
      </w:pPr>
      <w:r>
        <w:rPr>
          <w:cs/>
          <w:lang w:bidi="pa-IN"/>
        </w:rPr>
        <w:t>ਓਇ ਦਰਗਹ ਪੈਧੇ ਸਤਿਗੁਰੂ ਛਡਾਏ ॥</w:t>
      </w:r>
    </w:p>
    <w:p w:rsidR="00000000" w:rsidRDefault="00B01FFD">
      <w:pPr>
        <w:pStyle w:val="SGGSText2"/>
      </w:pPr>
      <w:r>
        <w:rPr>
          <w:cs/>
          <w:lang w:bidi="pa-IN"/>
        </w:rPr>
        <w:t>ਹਉਮੈ ਬੰਧਨ ਸਤਿਗੁਰਿ ਤੋੜੇ ਚਿਤੁ ਚੰਚਲੁ ਚਲਣਿ ਨ ਦੀਨਾ ਹੇ ॥੧੬</w:t>
      </w:r>
      <w:r>
        <w:rPr>
          <w:cs/>
        </w:rPr>
        <w:t>॥</w:t>
      </w:r>
    </w:p>
    <w:p w:rsidR="00000000" w:rsidRDefault="00B01FFD">
      <w:pPr>
        <w:pStyle w:val="SGGSText2"/>
      </w:pPr>
      <w:r>
        <w:rPr>
          <w:cs/>
          <w:lang w:bidi="pa-IN"/>
        </w:rPr>
        <w:t>ਸਤਿਗੁਰ ਮ</w:t>
      </w:r>
      <w:r>
        <w:rPr>
          <w:cs/>
          <w:lang w:bidi="pa-IN"/>
        </w:rPr>
        <w:t>ਿਲਹੁ ਚੀਨਹੁ ਬਿਧਿ ਸਾਈ ॥</w:t>
      </w:r>
    </w:p>
    <w:p w:rsidR="00000000" w:rsidRDefault="00B01FFD">
      <w:pPr>
        <w:pStyle w:val="SGGSText2"/>
      </w:pPr>
      <w:r>
        <w:rPr>
          <w:cs/>
          <w:lang w:bidi="pa-IN"/>
        </w:rPr>
        <w:t>ਜਿਤੁ ਪ੍ਰਭੁ ਪਾਵਹੁ ਗਣਤ ਨ ਕਾਈ ॥</w:t>
      </w:r>
    </w:p>
    <w:p w:rsidR="00000000" w:rsidRDefault="00B01FFD">
      <w:pPr>
        <w:pStyle w:val="SGGSText2"/>
      </w:pPr>
      <w:r>
        <w:rPr>
          <w:cs/>
          <w:lang w:bidi="pa-IN"/>
        </w:rPr>
        <w:t>ਹਉਮੈ ਮਾਰਿ ਕਰਹੁ ਗੁਰ ਸੇਵਾ ਜਨ ਨਾਨਕ ਹਰਿ ਰੰਗਿ ਭੀਨਾ ਹੇ ॥੧੭</w:t>
      </w:r>
      <w:r>
        <w:rPr>
          <w:cs/>
        </w:rPr>
        <w:t>॥</w:t>
      </w:r>
      <w:r>
        <w:rPr>
          <w:lang w:bidi="pa-IN"/>
        </w:rPr>
        <w:t>੨</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07" w:name="_Toc200450053"/>
      <w:r>
        <w:rPr>
          <w:cs/>
          <w:lang w:bidi="pa-IN"/>
        </w:rPr>
        <w:t>ਗੁਰੁ ਸੁੰਦਰੁ ਮੋਹਨੁ ਪਾਇ ਕਰੇ ਹਰਿ ਪ੍ਰੇਮ ਬਾਣੀ ਮਨੁ ਮਾਰਿਆ ॥</w:t>
      </w:r>
      <w:bookmarkEnd w:id="10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ਘਰੁ ੫  </w:t>
      </w:r>
      <w:r>
        <w:rPr>
          <w:rFonts w:ascii="Tahoma" w:hAnsi="Tahoma"/>
          <w:color w:val="008000"/>
          <w:sz w:val="20"/>
        </w:rPr>
        <w:t>(776-11)</w:t>
      </w:r>
    </w:p>
    <w:p w:rsidR="00000000" w:rsidRDefault="00B01FFD">
      <w:pPr>
        <w:pStyle w:val="SGGSText2"/>
      </w:pPr>
      <w:r>
        <w:rPr>
          <w:cs/>
          <w:lang w:bidi="pa-IN"/>
        </w:rPr>
        <w:t>ਗੁਰੁ ਸੁੰਦਰੁ ਮੋਹਨੁ ਪਾਇ ਕਰੇ ਹਰਿ ਪ੍ਰੇਮ ਬਾਣੀ ਮਨੁ ਮਾਰਿਆ ॥</w:t>
      </w:r>
    </w:p>
    <w:p w:rsidR="00000000" w:rsidRDefault="00B01FFD">
      <w:pPr>
        <w:pStyle w:val="SGGSText2"/>
      </w:pPr>
      <w:r>
        <w:rPr>
          <w:cs/>
          <w:lang w:bidi="pa-IN"/>
        </w:rPr>
        <w:t>ਮੇਰੈ ਹਿਰ</w:t>
      </w:r>
      <w:r>
        <w:rPr>
          <w:cs/>
          <w:lang w:bidi="pa-IN"/>
        </w:rPr>
        <w:t>ਦੈ ਸੁਧਿ ਬੁਧਿ ਵਿਸਰਿ ਗਈ ਮਨ ਆਸਾ ਚਿੰਤ ਵਿਸਾਰਿਆ ॥</w:t>
      </w:r>
    </w:p>
    <w:p w:rsidR="00000000" w:rsidRDefault="00B01FFD">
      <w:pPr>
        <w:pStyle w:val="SGGSText2"/>
      </w:pPr>
      <w:r>
        <w:rPr>
          <w:cs/>
          <w:lang w:bidi="pa-IN"/>
        </w:rPr>
        <w:t>ਮੈ ਅੰਤਰਿ ਵੇਦਨ ਪ੍ਰੇਮ ਕੀ ਗੁਰ ਦੇਖਤ ਮਨੁ ਸਾਧਾਰਿਆ ॥</w:t>
      </w:r>
    </w:p>
    <w:p w:rsidR="00000000" w:rsidRDefault="00B01FFD">
      <w:pPr>
        <w:pStyle w:val="SGGSText2"/>
      </w:pPr>
      <w:r>
        <w:rPr>
          <w:cs/>
          <w:lang w:bidi="pa-IN"/>
        </w:rPr>
        <w:t>ਵਡਭਾਗੀ ਪ੍ਰਭ ਆਇ ਮਿਲੁ ਜਨੁ ਨਾਨਕੁ ਖਿਨੁ ਖਿਨੁ ਵਾਰਿਆ ॥੪</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08" w:name="_Toc200450054"/>
      <w:r>
        <w:rPr>
          <w:cs/>
          <w:lang w:bidi="pa-IN"/>
        </w:rPr>
        <w:t>ਗੁਰੁ ਸੇਵਉ ਕਰਿ ਨਮਸਕਾਰ ॥</w:t>
      </w:r>
      <w:bookmarkEnd w:id="10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ਘਰੁ ੧ ਦੁਤੁਕੇ     </w:t>
      </w:r>
      <w:r>
        <w:rPr>
          <w:rFonts w:ascii="Tahoma" w:hAnsi="Tahoma"/>
          <w:color w:val="008000"/>
          <w:sz w:val="20"/>
        </w:rPr>
        <w:t>(1180-1)</w:t>
      </w:r>
    </w:p>
    <w:p w:rsidR="00000000" w:rsidRDefault="00B01FFD">
      <w:pPr>
        <w:pStyle w:val="SGGSText2"/>
      </w:pPr>
      <w:r>
        <w:rPr>
          <w:cs/>
          <w:lang w:bidi="pa-IN"/>
        </w:rPr>
        <w:t>ਗੁਰੁ ਸੇਵਉ ਕਰਿ ਨਮਸਕਾਰ ॥</w:t>
      </w:r>
    </w:p>
    <w:p w:rsidR="00000000" w:rsidRDefault="00B01FFD">
      <w:pPr>
        <w:pStyle w:val="SGGSText2"/>
      </w:pPr>
      <w:r>
        <w:rPr>
          <w:cs/>
          <w:lang w:bidi="pa-IN"/>
        </w:rPr>
        <w:t>ਆਜੁ ਹਮਾਰੈ ਮੰਗਲਚਾਰ ॥</w:t>
      </w:r>
    </w:p>
    <w:p w:rsidR="00000000" w:rsidRDefault="00B01FFD">
      <w:pPr>
        <w:pStyle w:val="SGGSText2"/>
      </w:pPr>
      <w:r>
        <w:rPr>
          <w:cs/>
          <w:lang w:bidi="pa-IN"/>
        </w:rPr>
        <w:t>ਆਜੁ</w:t>
      </w:r>
      <w:r>
        <w:rPr>
          <w:cs/>
          <w:lang w:bidi="pa-IN"/>
        </w:rPr>
        <w:t xml:space="preserve"> ਹਮਾਰੈ ਮਹਾ ਅਨੰਦ ॥</w:t>
      </w:r>
    </w:p>
    <w:p w:rsidR="00000000" w:rsidRDefault="00B01FFD">
      <w:pPr>
        <w:pStyle w:val="SGGSText2"/>
      </w:pPr>
      <w:r>
        <w:rPr>
          <w:cs/>
          <w:lang w:bidi="pa-IN"/>
        </w:rPr>
        <w:t>ਚਿੰਤ ਲਥੀ ਭੇਟੇ ਗੋਬਿੰਦ ॥੧</w:t>
      </w:r>
      <w:r>
        <w:rPr>
          <w:cs/>
        </w:rPr>
        <w:t>॥</w:t>
      </w:r>
    </w:p>
    <w:p w:rsidR="00000000" w:rsidRDefault="00B01FFD">
      <w:pPr>
        <w:pStyle w:val="SGGSText2"/>
      </w:pPr>
      <w:r>
        <w:rPr>
          <w:cs/>
          <w:lang w:bidi="pa-IN"/>
        </w:rPr>
        <w:t>ਆਜੁ ਹਮਾਰੈ ਗ੍ਰਿਹਿ ਬਸੰਤ ॥</w:t>
      </w:r>
    </w:p>
    <w:p w:rsidR="00000000" w:rsidRDefault="00B01FFD">
      <w:pPr>
        <w:pStyle w:val="SGGSText2"/>
      </w:pPr>
      <w:r>
        <w:rPr>
          <w:cs/>
          <w:lang w:bidi="pa-IN"/>
        </w:rPr>
        <w:t>ਗੁਨ ਗਾਏ ਪ੍ਰਭ ਤੁਮ੍ਹ੍ਹ ਬੇਅੰਤ ॥੧</w:t>
      </w:r>
      <w:r>
        <w:rPr>
          <w:cs/>
        </w:rPr>
        <w:t xml:space="preserve">॥ </w:t>
      </w:r>
      <w:r>
        <w:rPr>
          <w:lang w:bidi="pa-IN"/>
        </w:rPr>
        <w:t>ਰਹਾਉ ॥</w:t>
      </w:r>
    </w:p>
    <w:p w:rsidR="00000000" w:rsidRDefault="00B01FFD">
      <w:pPr>
        <w:pStyle w:val="SGGSText2"/>
      </w:pPr>
      <w:r>
        <w:rPr>
          <w:cs/>
          <w:lang w:bidi="pa-IN"/>
        </w:rPr>
        <w:t>ਆਜੁ ਹਮਾਰੈ ਬਨੇ ਫਾਗ ॥</w:t>
      </w:r>
    </w:p>
    <w:p w:rsidR="00000000" w:rsidRDefault="00B01FFD">
      <w:pPr>
        <w:pStyle w:val="SGGSText2"/>
      </w:pPr>
      <w:r>
        <w:rPr>
          <w:cs/>
          <w:lang w:bidi="pa-IN"/>
        </w:rPr>
        <w:t>ਪ੍ਰਭ ਸੰਗੀ ਮਿਲਿ ਖੇਲਨ ਲਾਗ ॥</w:t>
      </w:r>
    </w:p>
    <w:p w:rsidR="00000000" w:rsidRDefault="00B01FFD">
      <w:pPr>
        <w:pStyle w:val="SGGSText2"/>
      </w:pPr>
      <w:r>
        <w:rPr>
          <w:cs/>
          <w:lang w:bidi="pa-IN"/>
        </w:rPr>
        <w:t>ਹੋਲੀ ਕੀਨੀ ਸੰਤ ਸੇਵ ॥</w:t>
      </w:r>
    </w:p>
    <w:p w:rsidR="00000000" w:rsidRDefault="00B01FFD">
      <w:pPr>
        <w:pStyle w:val="SGGSText2"/>
      </w:pPr>
      <w:r>
        <w:rPr>
          <w:cs/>
          <w:lang w:bidi="pa-IN"/>
        </w:rPr>
        <w:t>ਰੰਗੁ ਲਾਗਾ ਅਤਿ ਲਾਲ ਦੇਵ ॥੨</w:t>
      </w:r>
      <w:r>
        <w:rPr>
          <w:cs/>
        </w:rPr>
        <w:t>॥</w:t>
      </w:r>
    </w:p>
    <w:p w:rsidR="00000000" w:rsidRDefault="00B01FFD">
      <w:pPr>
        <w:pStyle w:val="SGGSText2"/>
      </w:pPr>
      <w:r>
        <w:rPr>
          <w:cs/>
          <w:lang w:bidi="pa-IN"/>
        </w:rPr>
        <w:t>ਮਨੁ ਤਨੁ ਮਉਲਿਓ ਅਤਿ ਅਨੂਪ ॥</w:t>
      </w:r>
    </w:p>
    <w:p w:rsidR="00000000" w:rsidRDefault="00B01FFD">
      <w:pPr>
        <w:pStyle w:val="SGGSText2"/>
      </w:pPr>
      <w:r>
        <w:rPr>
          <w:cs/>
          <w:lang w:bidi="pa-IN"/>
        </w:rPr>
        <w:t>ਸੂਕੈ ਨਾਹੀ ਛਾਵ ਧੂਪ ॥</w:t>
      </w:r>
    </w:p>
    <w:p w:rsidR="00000000" w:rsidRDefault="00B01FFD">
      <w:pPr>
        <w:pStyle w:val="SGGSText2"/>
      </w:pPr>
      <w:r>
        <w:rPr>
          <w:cs/>
          <w:lang w:bidi="pa-IN"/>
        </w:rPr>
        <w:t>ਸਗਲੀ ਰੂਤੀ ਹਰਿਆ</w:t>
      </w:r>
      <w:r>
        <w:rPr>
          <w:cs/>
          <w:lang w:bidi="pa-IN"/>
        </w:rPr>
        <w:t xml:space="preserve"> ਹੋਇ ॥</w:t>
      </w:r>
    </w:p>
    <w:p w:rsidR="00000000" w:rsidRDefault="00B01FFD">
      <w:pPr>
        <w:pStyle w:val="SGGSText2"/>
      </w:pPr>
      <w:r>
        <w:rPr>
          <w:cs/>
          <w:lang w:bidi="pa-IN"/>
        </w:rPr>
        <w:t>ਸਦ ਬਸੰਤ ਗੁਰ ਮਿਲੇ ਦੇਵ ॥੩</w:t>
      </w:r>
      <w:r>
        <w:rPr>
          <w:cs/>
        </w:rPr>
        <w:t>॥</w:t>
      </w:r>
    </w:p>
    <w:p w:rsidR="00000000" w:rsidRDefault="00B01FFD">
      <w:pPr>
        <w:pStyle w:val="SGGSText2"/>
      </w:pPr>
      <w:r>
        <w:rPr>
          <w:cs/>
          <w:lang w:bidi="pa-IN"/>
        </w:rPr>
        <w:t>ਬਿਰਖੁ ਜਮਿਓ ਹੈ ਪਾਰਜਾਤ ॥</w:t>
      </w:r>
    </w:p>
    <w:p w:rsidR="00000000" w:rsidRDefault="00B01FFD">
      <w:pPr>
        <w:pStyle w:val="SGGSText2"/>
      </w:pPr>
      <w:r>
        <w:rPr>
          <w:cs/>
          <w:lang w:bidi="pa-IN"/>
        </w:rPr>
        <w:t>ਫੂਲ ਲਗੇ ਫਲ ਰਤਨ ਭਾਂਤਿ ॥</w:t>
      </w:r>
    </w:p>
    <w:p w:rsidR="00000000" w:rsidRDefault="00B01FFD">
      <w:pPr>
        <w:pStyle w:val="SGGSText2"/>
      </w:pPr>
      <w:r>
        <w:rPr>
          <w:cs/>
          <w:lang w:bidi="pa-IN"/>
        </w:rPr>
        <w:t>ਤ੍ਰਿਪਤਿ ਅਘਾਨੇ ਹਰਿ ਗੁਣਹ ਗਾਇ ॥</w:t>
      </w:r>
    </w:p>
    <w:p w:rsidR="00000000" w:rsidRDefault="00B01FFD">
      <w:pPr>
        <w:pStyle w:val="SGGSText2"/>
      </w:pPr>
      <w:r>
        <w:rPr>
          <w:cs/>
          <w:lang w:bidi="pa-IN"/>
        </w:rPr>
        <w:t>ਜਨ ਨਾਨਕ ਹਰਿ ਹਰਿ ਹਰਿ ਧਿਆਇ ॥੪</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09" w:name="_Toc200450055"/>
      <w:r>
        <w:rPr>
          <w:cs/>
          <w:lang w:bidi="pa-IN"/>
        </w:rPr>
        <w:t>ਗੁਰੁ ਗੁਰੁ ਕਰਤ ਸਦਾ ਸੁਖੁ ਪਾਇਆ ॥</w:t>
      </w:r>
      <w:bookmarkEnd w:id="10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(1341-2)</w:t>
      </w:r>
    </w:p>
    <w:p w:rsidR="00000000" w:rsidRDefault="00B01FFD">
      <w:pPr>
        <w:pStyle w:val="SGGSText2"/>
      </w:pPr>
      <w:r>
        <w:rPr>
          <w:cs/>
          <w:lang w:bidi="pa-IN"/>
        </w:rPr>
        <w:t>ਗੁਰੁ ਗੁਰੁ ਕਰਤ ਸਦਾ ਸੁਖੁ ਪਾਇਆ ॥</w:t>
      </w:r>
    </w:p>
    <w:p w:rsidR="00000000" w:rsidRDefault="00B01FFD">
      <w:pPr>
        <w:pStyle w:val="SGGSText2"/>
      </w:pPr>
      <w:r>
        <w:rPr>
          <w:cs/>
          <w:lang w:bidi="pa-IN"/>
        </w:rPr>
        <w:t>ਦੀਨ ਦਇਆਲ ਭਏ ਕਿਰਪਾਲਾ ਅਪਣਾ ਨਾਮ</w:t>
      </w:r>
      <w:r>
        <w:rPr>
          <w:cs/>
          <w:lang w:bidi="pa-IN"/>
        </w:rPr>
        <w:t>ੁ ਆਪਿ ਜਪਾਇਆ ॥੧</w:t>
      </w:r>
      <w:r>
        <w:rPr>
          <w:cs/>
        </w:rPr>
        <w:t xml:space="preserve">॥ </w:t>
      </w:r>
      <w:r>
        <w:rPr>
          <w:lang w:bidi="pa-IN"/>
        </w:rPr>
        <w:t>ਰਹਾਉ ॥</w:t>
      </w:r>
    </w:p>
    <w:p w:rsidR="00000000" w:rsidRDefault="00B01FFD">
      <w:pPr>
        <w:pStyle w:val="SGGSText2"/>
      </w:pPr>
      <w:r>
        <w:rPr>
          <w:cs/>
          <w:lang w:bidi="pa-IN"/>
        </w:rPr>
        <w:t>ਸੰਤਸੰਗਤਿ ਮਿਲਿ ਭਇਆ ਪ੍ਰਗਾਸ ॥</w:t>
      </w:r>
    </w:p>
    <w:p w:rsidR="00000000" w:rsidRDefault="00B01FFD">
      <w:pPr>
        <w:pStyle w:val="SGGSText2"/>
      </w:pPr>
      <w:r>
        <w:rPr>
          <w:cs/>
          <w:lang w:bidi="pa-IN"/>
        </w:rPr>
        <w:t>ਹਰਿ ਹਰਿ ਜਪਤ ਪੂਰਨ ਭਈ ਆਸ ॥੧</w:t>
      </w:r>
      <w:r>
        <w:rPr>
          <w:cs/>
        </w:rPr>
        <w:t>॥</w:t>
      </w:r>
    </w:p>
    <w:p w:rsidR="00000000" w:rsidRDefault="00B01FFD">
      <w:pPr>
        <w:pStyle w:val="SGGSText2"/>
      </w:pPr>
      <w:r>
        <w:rPr>
          <w:cs/>
          <w:lang w:bidi="pa-IN"/>
        </w:rPr>
        <w:t>ਸਰਬ ਕਲਿਆਣ ਸੂਖ ਮਨਿ ਵੂਠੇ ॥</w:t>
      </w:r>
    </w:p>
    <w:p w:rsidR="00000000" w:rsidRDefault="00B01FFD">
      <w:pPr>
        <w:pStyle w:val="SGGSText2"/>
      </w:pPr>
      <w:r>
        <w:rPr>
          <w:cs/>
          <w:lang w:bidi="pa-IN"/>
        </w:rPr>
        <w:t>ਹਰਿ ਗੁਣ ਗਾਏ ਗੁਰ ਨਾਨਕ ਤੂਠੇ ॥੨</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10" w:name="_Toc200450056"/>
      <w:r>
        <w:rPr>
          <w:cs/>
          <w:lang w:bidi="pa-IN"/>
        </w:rPr>
        <w:t>ਗੁਰੁ ਗੁਰੁ ਜਪੀ ਗੁਰੂ ਗੁਰੁ ਧਿਆਈ ॥</w:t>
      </w:r>
      <w:bookmarkEnd w:id="10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(396-8)</w:t>
      </w:r>
    </w:p>
    <w:p w:rsidR="00000000" w:rsidRDefault="00B01FFD">
      <w:pPr>
        <w:pStyle w:val="SGGSText2"/>
      </w:pPr>
      <w:r>
        <w:rPr>
          <w:cs/>
          <w:lang w:bidi="pa-IN"/>
        </w:rPr>
        <w:t>ਗੁਰ ਪੂਰੇ ਰਾਖਿਆ ਦੇ ਹਾਥ ॥</w:t>
      </w:r>
    </w:p>
    <w:p w:rsidR="00000000" w:rsidRDefault="00B01FFD">
      <w:pPr>
        <w:pStyle w:val="SGGSText2"/>
      </w:pPr>
      <w:r>
        <w:rPr>
          <w:cs/>
          <w:lang w:bidi="pa-IN"/>
        </w:rPr>
        <w:t>ਪ੍ਰਗਟੁ ਭਇਆ ਜਨ ਕਾ ਪਰਤਾਪੁ ॥੧</w:t>
      </w:r>
      <w:r>
        <w:rPr>
          <w:cs/>
        </w:rPr>
        <w:t>॥</w:t>
      </w:r>
    </w:p>
    <w:p w:rsidR="00000000" w:rsidRDefault="00B01FFD">
      <w:pPr>
        <w:pStyle w:val="SGGSText3"/>
      </w:pPr>
      <w:r>
        <w:rPr>
          <w:cs/>
          <w:lang w:bidi="pa-IN"/>
        </w:rPr>
        <w:t>ਗੁਰੁ ਗੁਰੁ ਜਪ</w:t>
      </w:r>
      <w:r>
        <w:rPr>
          <w:cs/>
          <w:lang w:bidi="pa-IN"/>
        </w:rPr>
        <w:t>ੀ ਗੁਰੂ ਗੁਰੁ ਧਿਆਈ ॥</w:t>
      </w:r>
    </w:p>
    <w:p w:rsidR="00000000" w:rsidRDefault="00B01FFD">
      <w:pPr>
        <w:pStyle w:val="SGGSText2"/>
      </w:pPr>
      <w:r>
        <w:rPr>
          <w:cs/>
          <w:lang w:bidi="pa-IN"/>
        </w:rPr>
        <w:t>ਜੀਅ ਕੀ ਅਰਦਾਸਿ ਗੁਰੂ ਪਹਿ ਪਾਈ ॥ ਰਹਾਉ ॥</w:t>
      </w:r>
    </w:p>
    <w:p w:rsidR="00000000" w:rsidRDefault="00B01FFD">
      <w:pPr>
        <w:pStyle w:val="SGGSText2"/>
      </w:pPr>
      <w:r>
        <w:rPr>
          <w:cs/>
          <w:lang w:bidi="pa-IN"/>
        </w:rPr>
        <w:t>ਸਰਨਿ ਪਰੇ ਸਾਚੇ ਗੁਰਦੇਵ ॥</w:t>
      </w:r>
    </w:p>
    <w:p w:rsidR="00000000" w:rsidRDefault="00B01FFD">
      <w:pPr>
        <w:pStyle w:val="SGGSText2"/>
      </w:pPr>
      <w:r>
        <w:rPr>
          <w:cs/>
          <w:lang w:bidi="pa-IN"/>
        </w:rPr>
        <w:t>ਪੂਰਨ ਹੋਈ ਸੇਵਕ ਸੇਵ ॥੨</w:t>
      </w:r>
      <w:r>
        <w:rPr>
          <w:cs/>
        </w:rPr>
        <w:t>॥</w:t>
      </w:r>
    </w:p>
    <w:p w:rsidR="00000000" w:rsidRDefault="00B01FFD">
      <w:pPr>
        <w:pStyle w:val="SGGSText2"/>
      </w:pPr>
      <w:r>
        <w:rPr>
          <w:cs/>
          <w:lang w:bidi="pa-IN"/>
        </w:rPr>
        <w:t>ਜੀਉ ਪਿੰਡੁ ਜੋਬਨੁ ਰਾਖੈ ਪ੍ਰਾਨ ॥</w:t>
      </w:r>
    </w:p>
    <w:p w:rsidR="00000000" w:rsidRDefault="00B01FFD">
      <w:pPr>
        <w:pStyle w:val="SGGSText2"/>
      </w:pPr>
      <w:r>
        <w:rPr>
          <w:cs/>
          <w:lang w:bidi="pa-IN"/>
        </w:rPr>
        <w:t>ਕਹੁ ਨਾਨਕ ਗੁਰ ਕਉ ਕੁਰਬਾਨ ॥੩</w:t>
      </w:r>
      <w:r>
        <w:rPr>
          <w:cs/>
        </w:rPr>
        <w:t>॥</w:t>
      </w:r>
      <w:r>
        <w:rPr>
          <w:lang w:bidi="pa-IN"/>
        </w:rPr>
        <w:t>੮</w:t>
      </w:r>
      <w:r>
        <w:rPr>
          <w:cs/>
        </w:rPr>
        <w:t>॥</w:t>
      </w:r>
      <w:r>
        <w:rPr>
          <w:lang w:bidi="pa-IN"/>
        </w:rPr>
        <w:t>੧੦੨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1" w:name="_Toc200450057"/>
      <w:r>
        <w:rPr>
          <w:cs/>
          <w:lang w:bidi="pa-IN"/>
        </w:rPr>
        <w:t>ਗੁਰੁ ਗੋਵਿੰਦੁ ਸਲਾਹੀਐ ਭਾਈ ਮਨਿ ਤਨਿ ਹਿਰਦੈ ਧਾਰ ॥</w:t>
      </w:r>
      <w:bookmarkEnd w:id="10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੧ ਚੌਤੁਕੇ ॥   </w:t>
      </w:r>
      <w:r>
        <w:rPr>
          <w:rFonts w:ascii="Tahoma" w:hAnsi="Tahoma"/>
          <w:color w:val="008000"/>
          <w:sz w:val="20"/>
        </w:rPr>
        <w:t>(608-11)</w:t>
      </w:r>
    </w:p>
    <w:p w:rsidR="00000000" w:rsidRDefault="00B01FFD">
      <w:pPr>
        <w:pStyle w:val="SGGSText2"/>
      </w:pPr>
      <w:r>
        <w:rPr>
          <w:cs/>
          <w:lang w:bidi="pa-IN"/>
        </w:rPr>
        <w:t>ਗੁਰੁ ਗੋ</w:t>
      </w:r>
      <w:r>
        <w:rPr>
          <w:cs/>
          <w:lang w:bidi="pa-IN"/>
        </w:rPr>
        <w:t>ਵਿੰਦੁ ਸਲਾਹੀਐ ਭਾਈ ਮਨਿ ਤਨਿ ਹਿਰਦੈ ਧਾਰ ॥</w:t>
      </w:r>
    </w:p>
    <w:p w:rsidR="00000000" w:rsidRDefault="00B01FFD">
      <w:pPr>
        <w:pStyle w:val="SGGSText2"/>
      </w:pPr>
      <w:r>
        <w:rPr>
          <w:cs/>
          <w:lang w:bidi="pa-IN"/>
        </w:rPr>
        <w:t>ਸਾਚਾ ਸਾਹਿਬੁ ਮਨਿ ਵਸੈ ਭਾਈ ਏਹਾ ਕਰਣੀ ਸਾਰ ॥</w:t>
      </w:r>
    </w:p>
    <w:p w:rsidR="00000000" w:rsidRDefault="00B01FFD">
      <w:pPr>
        <w:pStyle w:val="SGGSText2"/>
      </w:pPr>
      <w:r>
        <w:rPr>
          <w:cs/>
          <w:lang w:bidi="pa-IN"/>
        </w:rPr>
        <w:t>ਜਿਤੁ ਤਨਿ ਨਾਮੁ ਨ ਊਪਜੈ ਭਾਈ ਸੇ ਤਨ ਹੋਏ ਛਾਰ ॥</w:t>
      </w:r>
    </w:p>
    <w:p w:rsidR="00000000" w:rsidRDefault="00B01FFD">
      <w:pPr>
        <w:pStyle w:val="SGGSText2"/>
      </w:pPr>
      <w:r>
        <w:rPr>
          <w:cs/>
          <w:lang w:bidi="pa-IN"/>
        </w:rPr>
        <w:t>ਸਾਧਸੰਗਤਿ ਕਉ ਵਾਰਿਆ ਭਾਈ ਜਿਨ ਏਕੰਕਾਰ ਅਧਾਰ ॥੧</w:t>
      </w:r>
      <w:r>
        <w:rPr>
          <w:cs/>
        </w:rPr>
        <w:t>॥</w:t>
      </w:r>
    </w:p>
    <w:p w:rsidR="00000000" w:rsidRDefault="00B01FFD">
      <w:pPr>
        <w:pStyle w:val="SGGSText2"/>
      </w:pPr>
      <w:r>
        <w:rPr>
          <w:cs/>
          <w:lang w:bidi="pa-IN"/>
        </w:rPr>
        <w:t>ਸੋਈ ਸਚੁ ਅਰਾਧਣਾ ਭਾਈ ਜਿਸ ਤੇ ਸਭੁ ਕਿਛੁ ਹੋਇ ॥</w:t>
      </w:r>
    </w:p>
    <w:p w:rsidR="00000000" w:rsidRDefault="00B01FFD">
      <w:pPr>
        <w:pStyle w:val="SGGSText2"/>
      </w:pPr>
      <w:r>
        <w:rPr>
          <w:cs/>
          <w:lang w:bidi="pa-IN"/>
        </w:rPr>
        <w:t>ਗੁਰਿ ਪੂਰੈ ਜਾਣਾਇਆ ਭਾਈ ਤਿਸੁ ਬਿਨੁ ਅਵਰੁ ਨ ਕੋਇ ॥ ਰਹਾਉ ॥</w:t>
      </w:r>
    </w:p>
    <w:p w:rsidR="00000000" w:rsidRDefault="00B01FFD">
      <w:pPr>
        <w:pStyle w:val="SGGSText2"/>
      </w:pPr>
      <w:r>
        <w:rPr>
          <w:cs/>
          <w:lang w:bidi="pa-IN"/>
        </w:rPr>
        <w:t>ਨਾਮ ਵ</w:t>
      </w:r>
      <w:r>
        <w:rPr>
          <w:cs/>
          <w:lang w:bidi="pa-IN"/>
        </w:rPr>
        <w:t>ਿਹੂਣੇ ਪਚਿ ਮੁਏ ਭਾਈ ਗਣਤ ਨ ਜਾਇ ਗਣੀ ॥</w:t>
      </w:r>
    </w:p>
    <w:p w:rsidR="00000000" w:rsidRDefault="00B01FFD">
      <w:pPr>
        <w:pStyle w:val="SGGSText2"/>
      </w:pPr>
      <w:r>
        <w:rPr>
          <w:cs/>
          <w:lang w:bidi="pa-IN"/>
        </w:rPr>
        <w:t>ਵਿਣੁ ਸਚ ਸੋਚ ਨ ਪਾਈਐ ਭਾਈ ਸਾਚਾ ਅਗਮ ਧਣੀ ॥</w:t>
      </w:r>
    </w:p>
    <w:p w:rsidR="00000000" w:rsidRDefault="00B01FFD">
      <w:pPr>
        <w:pStyle w:val="SGGSText2"/>
      </w:pPr>
      <w:r>
        <w:rPr>
          <w:cs/>
          <w:lang w:bidi="pa-IN"/>
        </w:rPr>
        <w:t>ਆਵਣ ਜਾਣੁ ਨ ਚੁਕਈ ਭਾਈ ਝੂਠੀ ਦੁਨੀ ਮਣੀ ॥</w:t>
      </w:r>
    </w:p>
    <w:p w:rsidR="00000000" w:rsidRDefault="00B01FFD">
      <w:pPr>
        <w:pStyle w:val="SGGSText2"/>
      </w:pPr>
      <w:r>
        <w:rPr>
          <w:cs/>
          <w:lang w:bidi="pa-IN"/>
        </w:rPr>
        <w:t>ਗੁਰਮੁਖਿ ਕੋਟਿ ਉਧਾਰਦਾ ਭਾਈ ਦੇ ਨਾਵੈ ਏਕ ਕਣੀ ॥੨</w:t>
      </w:r>
      <w:r>
        <w:rPr>
          <w:cs/>
        </w:rPr>
        <w:t>॥</w:t>
      </w:r>
    </w:p>
    <w:p w:rsidR="00000000" w:rsidRDefault="00B01FFD">
      <w:pPr>
        <w:pStyle w:val="SGGSText2"/>
      </w:pPr>
      <w:r>
        <w:rPr>
          <w:cs/>
          <w:lang w:bidi="pa-IN"/>
        </w:rPr>
        <w:t>ਸਿੰਮ੍ਰਿਤਿ ਸਾਸਤ ਸੋਧਿਆ ਭਾਈ ਵਿਣੁ ਸਤਿਗੁਰ ਭਰਮੁ ਨ ਜਾਇ ॥</w:t>
      </w:r>
    </w:p>
    <w:p w:rsidR="00000000" w:rsidRDefault="00B01FFD">
      <w:pPr>
        <w:pStyle w:val="SGGSText2"/>
      </w:pPr>
      <w:r>
        <w:rPr>
          <w:cs/>
          <w:lang w:bidi="pa-IN"/>
        </w:rPr>
        <w:t>ਅਨਿਕ ਕਰਮ ਕਰਿ ਥਾਕਿਆ ਭਾਈ ਫਿਰਿ ਫਿਰਿ ਬੰਧਨ ਪਾਇ ॥</w:t>
      </w:r>
    </w:p>
    <w:p w:rsidR="00000000" w:rsidRDefault="00B01FFD">
      <w:pPr>
        <w:pStyle w:val="SGGSText2"/>
      </w:pPr>
      <w:r>
        <w:rPr>
          <w:cs/>
          <w:lang w:bidi="pa-IN"/>
        </w:rPr>
        <w:t xml:space="preserve">ਚਾਰੇ ਕੁੰਡਾ </w:t>
      </w:r>
      <w:r>
        <w:rPr>
          <w:cs/>
          <w:lang w:bidi="pa-IN"/>
        </w:rPr>
        <w:t>ਸੋਧੀਆ ਭਾਈ ਵਿਣੁ ਸਤਿਗੁਰ ਨਾਹੀ ਜਾਇ ॥</w:t>
      </w:r>
    </w:p>
    <w:p w:rsidR="00000000" w:rsidRDefault="00B01FFD">
      <w:pPr>
        <w:pStyle w:val="SGGSText2"/>
      </w:pPr>
      <w:r>
        <w:rPr>
          <w:cs/>
          <w:lang w:bidi="pa-IN"/>
        </w:rPr>
        <w:t>ਵਡਭਾਗੀ ਗੁਰੁ ਪਾਇਆ ਭਾਈ ਹਰਿ ਹਰਿ ਨਾਮੁ ਧਿਆਇ ॥੩</w:t>
      </w:r>
      <w:r>
        <w:rPr>
          <w:cs/>
        </w:rPr>
        <w:t>॥</w:t>
      </w:r>
    </w:p>
    <w:p w:rsidR="00000000" w:rsidRDefault="00B01FFD">
      <w:pPr>
        <w:pStyle w:val="SGGSText2"/>
      </w:pPr>
      <w:r>
        <w:rPr>
          <w:cs/>
          <w:lang w:bidi="pa-IN"/>
        </w:rPr>
        <w:t>ਸਚੁ ਸਦਾ ਹੈ ਨਿਰਮਲਾ ਭਾਈ ਨਿਰਮਲ ਸਾਚੇ ਸੋਇ ॥</w:t>
      </w:r>
    </w:p>
    <w:p w:rsidR="00000000" w:rsidRDefault="00B01FFD">
      <w:pPr>
        <w:pStyle w:val="SGGSText2"/>
      </w:pPr>
      <w:r>
        <w:rPr>
          <w:cs/>
          <w:lang w:bidi="pa-IN"/>
        </w:rPr>
        <w:t>ਨਦਰਿ ਕਰੇ ਜਿਸੁ ਆਪਣੀ ਭਾਈ ਤਿਸੁ ਪਰਾਪਤਿ ਹੋਇ ॥</w:t>
      </w:r>
    </w:p>
    <w:p w:rsidR="00000000" w:rsidRDefault="00B01FFD">
      <w:pPr>
        <w:pStyle w:val="SGGSText2"/>
      </w:pPr>
      <w:r>
        <w:rPr>
          <w:cs/>
          <w:lang w:bidi="pa-IN"/>
        </w:rPr>
        <w:t>ਕੋਟਿ ਮਧੇ ਜਨੁ ਪਾਈਐ ਭਾਈ ਵਿਰਲਾ ਕੋਈ ਕੋਇ ॥</w:t>
      </w:r>
    </w:p>
    <w:p w:rsidR="00000000" w:rsidRDefault="00B01FFD">
      <w:pPr>
        <w:pStyle w:val="SGGSText2"/>
      </w:pPr>
      <w:r>
        <w:rPr>
          <w:cs/>
          <w:lang w:bidi="pa-IN"/>
        </w:rPr>
        <w:t>ਨਾਨਕ ਰਤਾ ਸਚਿ ਨਾਮਿ ਭਾਈ ਸੁਣਿ ਮਨੁ ਤਨੁ ਨਿਰਮਲੁ ਹੋਇ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2" w:name="_Toc200450058"/>
      <w:r>
        <w:rPr>
          <w:cs/>
          <w:lang w:bidi="pa-IN"/>
        </w:rPr>
        <w:t>ਗੁਰੁ ਗੋ</w:t>
      </w:r>
      <w:r>
        <w:rPr>
          <w:cs/>
          <w:lang w:bidi="pa-IN"/>
        </w:rPr>
        <w:t>ਵਿੰਦੁ ਮੇਰੇ ਮਨ ਧਿਆਇ ॥</w:t>
      </w:r>
      <w:bookmarkEnd w:id="10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(1148-19)</w:t>
      </w:r>
    </w:p>
    <w:p w:rsidR="00000000" w:rsidRDefault="00B01FFD">
      <w:pPr>
        <w:pStyle w:val="SGGSText2"/>
      </w:pPr>
      <w:r>
        <w:rPr>
          <w:cs/>
          <w:lang w:bidi="pa-IN"/>
        </w:rPr>
        <w:t>ਲਾਜ ਮਰੈ ਜੋ ਨਾਮੁ ਨ ਲੇਵੈ ॥</w:t>
      </w:r>
    </w:p>
    <w:p w:rsidR="00000000" w:rsidRDefault="00B01FFD">
      <w:pPr>
        <w:pStyle w:val="SGGSText2"/>
      </w:pPr>
      <w:r>
        <w:rPr>
          <w:cs/>
          <w:lang w:bidi="pa-IN"/>
        </w:rPr>
        <w:t>ਨਾਮ ਬਿਹੂਨ ਸੁਖੀ ਕਿਉ ਸੋਵੈ ॥</w:t>
      </w:r>
    </w:p>
    <w:p w:rsidR="00000000" w:rsidRDefault="00B01FFD">
      <w:pPr>
        <w:pStyle w:val="SGGSText2"/>
      </w:pPr>
      <w:r>
        <w:rPr>
          <w:cs/>
          <w:lang w:bidi="pa-IN"/>
        </w:rPr>
        <w:t>ਹਰਿ ਸਿਮਰਨੁ ਛਾਡਿ ਪਰਮ ਗਤਿ ਚਾਹੈ ॥</w:t>
      </w:r>
    </w:p>
    <w:p w:rsidR="00000000" w:rsidRDefault="00B01FFD">
      <w:pPr>
        <w:pStyle w:val="SGGSText2"/>
      </w:pPr>
      <w:r>
        <w:rPr>
          <w:cs/>
          <w:lang w:bidi="pa-IN"/>
        </w:rPr>
        <w:t>ਮੂਲ ਬਿਨਾ ਸਾਖਾ ਕਤ ਆਹੈ ॥੧</w:t>
      </w:r>
      <w:r>
        <w:rPr>
          <w:cs/>
        </w:rPr>
        <w:t>॥</w:t>
      </w:r>
    </w:p>
    <w:p w:rsidR="00000000" w:rsidRDefault="00B01FFD">
      <w:pPr>
        <w:pStyle w:val="SGGSText3"/>
      </w:pPr>
      <w:r>
        <w:rPr>
          <w:cs/>
          <w:lang w:bidi="pa-IN"/>
        </w:rPr>
        <w:t>ਗੁਰੁ ਗੋਵਿੰਦੁ ਮੇਰੇ ਮਨ ਧਿਆਇ ॥</w:t>
      </w:r>
    </w:p>
    <w:p w:rsidR="00000000" w:rsidRDefault="00B01FFD">
      <w:pPr>
        <w:pStyle w:val="SGGSText2"/>
      </w:pPr>
      <w:r>
        <w:rPr>
          <w:cs/>
          <w:lang w:bidi="pa-IN"/>
        </w:rPr>
        <w:t>ਜਨਮ ਜਨਮ ਕੀ ਮੈਲੁ ਉਤਾਰੈ ਬੰਧਨ ਕਾਟਿ ਹਰਿ ਸੰਗਿ ਮਿਲਾਇ ॥੧</w:t>
      </w:r>
      <w:r>
        <w:rPr>
          <w:cs/>
        </w:rPr>
        <w:t xml:space="preserve">॥ </w:t>
      </w:r>
      <w:r>
        <w:rPr>
          <w:lang w:bidi="pa-IN"/>
        </w:rPr>
        <w:t>ਰਹਾਉ ॥</w:t>
      </w:r>
    </w:p>
    <w:p w:rsidR="00000000" w:rsidRDefault="00B01FFD">
      <w:pPr>
        <w:pStyle w:val="SGGSText2"/>
      </w:pPr>
      <w:r>
        <w:rPr>
          <w:cs/>
          <w:lang w:bidi="pa-IN"/>
        </w:rPr>
        <w:t>ਤੀਰਥਿ ਨਾਇ ਕਹਾ ਸੁਚ</w:t>
      </w:r>
      <w:r>
        <w:rPr>
          <w:cs/>
          <w:lang w:bidi="pa-IN"/>
        </w:rPr>
        <w:t>ਿ ਸੈਲੁ ॥</w:t>
      </w:r>
    </w:p>
    <w:p w:rsidR="00000000" w:rsidRDefault="00B01FFD">
      <w:pPr>
        <w:pStyle w:val="SGGSText2"/>
      </w:pPr>
      <w:r>
        <w:rPr>
          <w:cs/>
          <w:lang w:bidi="pa-IN"/>
        </w:rPr>
        <w:t>ਮਨ ਕਉ ਵਿਆਪੈ ਹਉਮੈ ਮੈਲੁ ॥</w:t>
      </w:r>
    </w:p>
    <w:p w:rsidR="00000000" w:rsidRDefault="00B01FFD">
      <w:pPr>
        <w:pStyle w:val="SGGSText2"/>
      </w:pPr>
      <w:r>
        <w:rPr>
          <w:cs/>
          <w:lang w:bidi="pa-IN"/>
        </w:rPr>
        <w:t>ਕੋਟਿ ਕਰਮ ਬੰਧਨ ਕਾ ਮੂਲੁ ॥</w:t>
      </w:r>
    </w:p>
    <w:p w:rsidR="00000000" w:rsidRDefault="00B01FFD">
      <w:pPr>
        <w:pStyle w:val="SGGSText2"/>
      </w:pPr>
      <w:r>
        <w:rPr>
          <w:cs/>
          <w:lang w:bidi="pa-IN"/>
        </w:rPr>
        <w:t>ਹਰਿ ਕੇ ਭਜਨ ਬਿਨੁ ਬਿਰਥਾ ਪੂਲੁ ॥੨</w:t>
      </w:r>
      <w:r>
        <w:rPr>
          <w:cs/>
        </w:rPr>
        <w:t>॥</w:t>
      </w:r>
    </w:p>
    <w:p w:rsidR="00000000" w:rsidRDefault="00B01FFD">
      <w:pPr>
        <w:pStyle w:val="SGGSText2"/>
      </w:pPr>
      <w:r>
        <w:rPr>
          <w:cs/>
          <w:lang w:bidi="pa-IN"/>
        </w:rPr>
        <w:t>ਬਿਨੁ ਖਾਏ ਬੂਝੈ ਨਹੀ ਭੂਖ ॥</w:t>
      </w:r>
    </w:p>
    <w:p w:rsidR="00000000" w:rsidRDefault="00B01FFD">
      <w:pPr>
        <w:pStyle w:val="SGGSText2"/>
      </w:pPr>
      <w:r>
        <w:rPr>
          <w:cs/>
          <w:lang w:bidi="pa-IN"/>
        </w:rPr>
        <w:t>ਰੋਗੁ ਜਾਇ ਤਾਂ ਉਤਰਹਿ ਦੂਖ ॥</w:t>
      </w:r>
    </w:p>
    <w:p w:rsidR="00000000" w:rsidRDefault="00B01FFD">
      <w:pPr>
        <w:pStyle w:val="SGGSText2"/>
      </w:pPr>
      <w:r>
        <w:rPr>
          <w:cs/>
          <w:lang w:bidi="pa-IN"/>
        </w:rPr>
        <w:t>ਕਾਮ ਕ੍ਰੋਧ ਲੋਭ ਮੋਹਿ ਬਿਆਪਿਆ ॥</w:t>
      </w:r>
    </w:p>
    <w:p w:rsidR="00000000" w:rsidRDefault="00B01FFD">
      <w:pPr>
        <w:pStyle w:val="SGGSText2"/>
      </w:pPr>
      <w:r>
        <w:rPr>
          <w:cs/>
          <w:lang w:bidi="pa-IN"/>
        </w:rPr>
        <w:t>ਜਿਨਿ ਪ੍ਰਭਿ ਕੀਨਾ ਸੋ ਪ੍ਰਭੁ ਨਹੀ ਜਾਪਿਆ ॥੩</w:t>
      </w:r>
      <w:r>
        <w:rPr>
          <w:cs/>
        </w:rPr>
        <w:t>॥</w:t>
      </w:r>
    </w:p>
    <w:p w:rsidR="00000000" w:rsidRDefault="00B01FFD">
      <w:pPr>
        <w:pStyle w:val="SGGSText2"/>
      </w:pPr>
      <w:r>
        <w:rPr>
          <w:cs/>
          <w:lang w:bidi="pa-IN"/>
        </w:rPr>
        <w:t>ਧਨੁ ਧਨੁ ਸਾਧ ਧੰਨੁ ਹਰਿ ਨਾਉ ॥</w:t>
      </w:r>
    </w:p>
    <w:p w:rsidR="00000000" w:rsidRDefault="00B01FFD">
      <w:pPr>
        <w:pStyle w:val="SGGSText2"/>
      </w:pPr>
      <w:r>
        <w:rPr>
          <w:cs/>
          <w:lang w:bidi="pa-IN"/>
        </w:rPr>
        <w:t>ਆਠ ਪਹਰ ਕੀਰਤਨੁ ਗੁਣ ਗਾਉ ॥</w:t>
      </w:r>
    </w:p>
    <w:p w:rsidR="00000000" w:rsidRDefault="00B01FFD">
      <w:pPr>
        <w:pStyle w:val="SGGSText2"/>
      </w:pPr>
      <w:r>
        <w:rPr>
          <w:cs/>
          <w:lang w:bidi="pa-IN"/>
        </w:rPr>
        <w:t>ਧ</w:t>
      </w:r>
      <w:r>
        <w:rPr>
          <w:cs/>
          <w:lang w:bidi="pa-IN"/>
        </w:rPr>
        <w:t>ਨੁ ਹਰਿ ਭਗਤਿ ਧਨੁ ਕਰਣੈਹਾਰ ॥</w:t>
      </w:r>
    </w:p>
    <w:p w:rsidR="00000000" w:rsidRDefault="00B01FFD">
      <w:pPr>
        <w:pStyle w:val="SGGSText2"/>
      </w:pPr>
      <w:r>
        <w:rPr>
          <w:cs/>
          <w:lang w:bidi="pa-IN"/>
        </w:rPr>
        <w:t>ਸਰਣਿ ਨਾਨਕ ਪ੍ਰਭ ਪੁਰਖ ਅਪਾਰ ॥੪</w:t>
      </w:r>
      <w:r>
        <w:rPr>
          <w:cs/>
        </w:rPr>
        <w:t>॥</w:t>
      </w:r>
      <w:r>
        <w:rPr>
          <w:lang w:bidi="pa-IN"/>
        </w:rPr>
        <w:t>੩੨</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3" w:name="_Toc200450059"/>
      <w:r>
        <w:rPr>
          <w:cs/>
          <w:lang w:bidi="pa-IN"/>
        </w:rPr>
        <w:t>ਗੁਰੁ ਪਰਮੇਸਰੁ ਏਕੋ ਜਾਣੁ ॥</w:t>
      </w:r>
      <w:bookmarkEnd w:id="10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(864-8)</w:t>
      </w:r>
    </w:p>
    <w:p w:rsidR="00000000" w:rsidRDefault="00B01FFD">
      <w:pPr>
        <w:pStyle w:val="SGGSText2"/>
      </w:pPr>
      <w:r>
        <w:rPr>
          <w:cs/>
          <w:lang w:bidi="pa-IN"/>
        </w:rPr>
        <w:t>ਗੁਰੂ ਗੁਰੂ ਗੁਰੁ ਕਰਿ ਮਨ ਮੋਰ ॥</w:t>
      </w:r>
    </w:p>
    <w:p w:rsidR="00000000" w:rsidRDefault="00B01FFD">
      <w:pPr>
        <w:pStyle w:val="SGGSText2"/>
      </w:pPr>
      <w:r>
        <w:rPr>
          <w:cs/>
          <w:lang w:bidi="pa-IN"/>
        </w:rPr>
        <w:t>ਗੁਰੂ ਬਿਨਾ ਮੈ ਨਾਹੀ ਹੋਰ ॥</w:t>
      </w:r>
    </w:p>
    <w:p w:rsidR="00000000" w:rsidRDefault="00B01FFD">
      <w:pPr>
        <w:pStyle w:val="SGGSText2"/>
      </w:pPr>
      <w:r>
        <w:rPr>
          <w:cs/>
          <w:lang w:bidi="pa-IN"/>
        </w:rPr>
        <w:t>ਗੁਰ ਕੀ ਟੇਕ ਰਹਹੁ ਦਿਨੁ ਰਾਤਿ ॥</w:t>
      </w:r>
    </w:p>
    <w:p w:rsidR="00000000" w:rsidRDefault="00B01FFD">
      <w:pPr>
        <w:pStyle w:val="SGGSText2"/>
      </w:pPr>
      <w:r>
        <w:rPr>
          <w:cs/>
          <w:lang w:bidi="pa-IN"/>
        </w:rPr>
        <w:t>ਜਾ ਕੀ ਕੋਇ ਨ ਮੇਟੈ ਦਾਤਿ ॥੧</w:t>
      </w:r>
      <w:r>
        <w:rPr>
          <w:cs/>
        </w:rPr>
        <w:t>॥</w:t>
      </w:r>
    </w:p>
    <w:p w:rsidR="00000000" w:rsidRDefault="00B01FFD">
      <w:pPr>
        <w:pStyle w:val="SGGSText3"/>
      </w:pPr>
      <w:r>
        <w:rPr>
          <w:cs/>
          <w:lang w:bidi="pa-IN"/>
        </w:rPr>
        <w:t>ਗੁਰੁ ਪਰਮੇਸਰੁ ਏਕੋ ਜਾਣੁ ॥</w:t>
      </w:r>
    </w:p>
    <w:p w:rsidR="00000000" w:rsidRDefault="00B01FFD">
      <w:pPr>
        <w:pStyle w:val="SGGSText2"/>
      </w:pPr>
      <w:r>
        <w:rPr>
          <w:cs/>
          <w:lang w:bidi="pa-IN"/>
        </w:rPr>
        <w:t>ਜੋ ਤਿਸੁ ਭਾਵੈ ਸੋ</w:t>
      </w:r>
      <w:r>
        <w:rPr>
          <w:cs/>
          <w:lang w:bidi="pa-IN"/>
        </w:rPr>
        <w:t xml:space="preserve"> ਪਰਵਾਣੁ ॥੧</w:t>
      </w:r>
      <w:r>
        <w:rPr>
          <w:cs/>
        </w:rPr>
        <w:t xml:space="preserve">॥ </w:t>
      </w:r>
      <w:r>
        <w:rPr>
          <w:lang w:bidi="pa-IN"/>
        </w:rPr>
        <w:t>ਰਹਾਉ ॥</w:t>
      </w:r>
    </w:p>
    <w:p w:rsidR="00000000" w:rsidRDefault="00B01FFD">
      <w:pPr>
        <w:pStyle w:val="SGGSText2"/>
      </w:pPr>
      <w:r>
        <w:rPr>
          <w:cs/>
          <w:lang w:bidi="pa-IN"/>
        </w:rPr>
        <w:t>ਗੁਰ ਚਰਣੀ ਜਾ ਕਾ ਮਨੁ ਲਾਗੈ ॥</w:t>
      </w:r>
    </w:p>
    <w:p w:rsidR="00000000" w:rsidRDefault="00B01FFD">
      <w:pPr>
        <w:pStyle w:val="SGGSText2"/>
      </w:pPr>
      <w:r>
        <w:rPr>
          <w:cs/>
          <w:lang w:bidi="pa-IN"/>
        </w:rPr>
        <w:t>ਦੂਖੁ ਦਰਦੁ ਭ੍ਰਮੁ ਤਾ ਕਾ ਭਾਗੈ ॥</w:t>
      </w:r>
    </w:p>
    <w:p w:rsidR="00000000" w:rsidRDefault="00B01FFD">
      <w:pPr>
        <w:pStyle w:val="SGGSText2"/>
      </w:pPr>
      <w:r>
        <w:rPr>
          <w:cs/>
          <w:lang w:bidi="pa-IN"/>
        </w:rPr>
        <w:t>ਗੁਰ ਕੀ ਸੇਵਾ ਪਾਏ ਮਾਨੁ ॥</w:t>
      </w:r>
    </w:p>
    <w:p w:rsidR="00000000" w:rsidRDefault="00B01FFD">
      <w:pPr>
        <w:pStyle w:val="SGGSText2"/>
      </w:pPr>
      <w:r>
        <w:rPr>
          <w:cs/>
          <w:lang w:bidi="pa-IN"/>
        </w:rPr>
        <w:t>ਗੁਰ ਊਪਰਿ ਸਦਾ ਕੁਰਬਾਨੁ ॥੨</w:t>
      </w:r>
      <w:r>
        <w:rPr>
          <w:cs/>
        </w:rPr>
        <w:t>॥</w:t>
      </w:r>
    </w:p>
    <w:p w:rsidR="00000000" w:rsidRDefault="00B01FFD">
      <w:pPr>
        <w:pStyle w:val="SGGSText2"/>
      </w:pPr>
      <w:r>
        <w:rPr>
          <w:cs/>
          <w:lang w:bidi="pa-IN"/>
        </w:rPr>
        <w:t>ਗੁਰ ਕਾ ਦਰਸਨੁ ਦੇਖਿ ਨਿਹਾਲ ॥</w:t>
      </w:r>
    </w:p>
    <w:p w:rsidR="00000000" w:rsidRDefault="00B01FFD">
      <w:pPr>
        <w:pStyle w:val="SGGSText2"/>
      </w:pPr>
      <w:r>
        <w:rPr>
          <w:cs/>
          <w:lang w:bidi="pa-IN"/>
        </w:rPr>
        <w:t>ਗੁਰ ਕੇ ਸੇਵਕ ਕੀ ਪੂਰਨ ਘਾਲ ॥</w:t>
      </w:r>
    </w:p>
    <w:p w:rsidR="00000000" w:rsidRDefault="00B01FFD">
      <w:pPr>
        <w:pStyle w:val="SGGSText2"/>
      </w:pPr>
      <w:r>
        <w:rPr>
          <w:cs/>
          <w:lang w:bidi="pa-IN"/>
        </w:rPr>
        <w:t>ਗੁਰ ਕੇ ਸੇਵਕ ਕਉ ਦੁਖੁ ਨ ਬਿਆਪੈ ॥</w:t>
      </w:r>
    </w:p>
    <w:p w:rsidR="00000000" w:rsidRDefault="00B01FFD">
      <w:pPr>
        <w:pStyle w:val="SGGSText2"/>
      </w:pPr>
      <w:r>
        <w:rPr>
          <w:cs/>
          <w:lang w:bidi="pa-IN"/>
        </w:rPr>
        <w:t>ਗੁਰ ਕਾ ਸੇਵਕੁ ਦਹ ਦਿਸਿ ਜਾਪੈ ॥੩</w:t>
      </w:r>
      <w:r>
        <w:rPr>
          <w:cs/>
        </w:rPr>
        <w:t>॥</w:t>
      </w:r>
    </w:p>
    <w:p w:rsidR="00000000" w:rsidRDefault="00B01FFD">
      <w:pPr>
        <w:pStyle w:val="SGGSText2"/>
      </w:pPr>
      <w:r>
        <w:rPr>
          <w:cs/>
          <w:lang w:bidi="pa-IN"/>
        </w:rPr>
        <w:t>ਗੁਰ ਕੀ ਮਹਿਮਾ ਕਥਨੁ ਨ ਜਾ</w:t>
      </w:r>
      <w:r>
        <w:rPr>
          <w:cs/>
          <w:lang w:bidi="pa-IN"/>
        </w:rPr>
        <w:t>ਇ ॥</w:t>
      </w:r>
    </w:p>
    <w:p w:rsidR="00000000" w:rsidRDefault="00B01FFD">
      <w:pPr>
        <w:pStyle w:val="SGGSText2"/>
      </w:pPr>
      <w:r>
        <w:rPr>
          <w:cs/>
          <w:lang w:bidi="pa-IN"/>
        </w:rPr>
        <w:t>ਪਾਰਬ੍ਰਹਮੁ ਗੁਰੁ ਰਹਿਆ ਸਮਾਇ ॥</w:t>
      </w:r>
    </w:p>
    <w:p w:rsidR="00000000" w:rsidRDefault="00B01FFD">
      <w:pPr>
        <w:pStyle w:val="SGGSText2"/>
      </w:pPr>
      <w:r>
        <w:rPr>
          <w:cs/>
          <w:lang w:bidi="pa-IN"/>
        </w:rPr>
        <w:t>ਕਹੁ ਨਾਨਕ ਜਾ ਕੇ ਪੂਰੇ ਭਾਗ ॥</w:t>
      </w:r>
    </w:p>
    <w:p w:rsidR="00000000" w:rsidRDefault="00B01FFD">
      <w:pPr>
        <w:pStyle w:val="SGGSText2"/>
      </w:pPr>
      <w:r>
        <w:rPr>
          <w:cs/>
          <w:lang w:bidi="pa-IN"/>
        </w:rPr>
        <w:t>ਗੁਰ ਚਰਣੀ ਤਾ ਕਾ ਮਨੁ ਲਾਗ ॥੪</w:t>
      </w:r>
      <w:r>
        <w:rPr>
          <w:cs/>
        </w:rPr>
        <w:t>॥</w:t>
      </w:r>
      <w:r>
        <w:rPr>
          <w:lang w:bidi="pa-IN"/>
        </w:rPr>
        <w:t>੬</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4" w:name="_Toc200450060"/>
      <w:r>
        <w:rPr>
          <w:cs/>
          <w:lang w:bidi="pa-IN"/>
        </w:rPr>
        <w:t>ਗੁਰੁ ਪਰਮੇਸਰੁ ਕਰਣੈਹਾਰੁ ॥</w:t>
      </w:r>
      <w:bookmarkEnd w:id="10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(741-12)</w:t>
      </w:r>
    </w:p>
    <w:p w:rsidR="00000000" w:rsidRDefault="00B01FFD">
      <w:pPr>
        <w:pStyle w:val="SGGSText2"/>
      </w:pPr>
      <w:r>
        <w:rPr>
          <w:cs/>
          <w:lang w:bidi="pa-IN"/>
        </w:rPr>
        <w:t>ਗੁਰੁ ਪਰਮੇਸਰੁ ਕਰਣੈਹਾਰੁ ॥</w:t>
      </w:r>
    </w:p>
    <w:p w:rsidR="00000000" w:rsidRDefault="00B01FFD">
      <w:pPr>
        <w:pStyle w:val="SGGSText2"/>
      </w:pPr>
      <w:r>
        <w:rPr>
          <w:cs/>
          <w:lang w:bidi="pa-IN"/>
        </w:rPr>
        <w:t>ਸਗਲ ਸ੍ਰਿਸਟਿ ਕਉ ਦੇ ਆਧਾਰੁ ॥੧</w:t>
      </w:r>
      <w:r>
        <w:rPr>
          <w:cs/>
        </w:rPr>
        <w:t>॥</w:t>
      </w:r>
    </w:p>
    <w:p w:rsidR="00000000" w:rsidRDefault="00B01FFD">
      <w:pPr>
        <w:pStyle w:val="SGGSText2"/>
      </w:pPr>
      <w:r>
        <w:rPr>
          <w:cs/>
          <w:lang w:bidi="pa-IN"/>
        </w:rPr>
        <w:t>ਗੁਰ ਕੇ ਚਰਣ ਕਮਲ ਮਨ ਧਿਆਇ ॥</w:t>
      </w:r>
    </w:p>
    <w:p w:rsidR="00000000" w:rsidRDefault="00B01FFD">
      <w:pPr>
        <w:pStyle w:val="SGGSText2"/>
      </w:pPr>
      <w:r>
        <w:rPr>
          <w:cs/>
          <w:lang w:bidi="pa-IN"/>
        </w:rPr>
        <w:t>ਦੂਖੁ ਦਰਦੁ ਇਸੁ ਤਨ ਤੇ ਜਾਇ ॥੧</w:t>
      </w:r>
      <w:r>
        <w:rPr>
          <w:cs/>
        </w:rPr>
        <w:t xml:space="preserve">॥ </w:t>
      </w:r>
      <w:r>
        <w:rPr>
          <w:lang w:bidi="pa-IN"/>
        </w:rPr>
        <w:t>ਰਹਾਉ ॥</w:t>
      </w:r>
    </w:p>
    <w:p w:rsidR="00000000" w:rsidRDefault="00B01FFD">
      <w:pPr>
        <w:pStyle w:val="SGGSText2"/>
      </w:pPr>
      <w:r>
        <w:rPr>
          <w:cs/>
          <w:lang w:bidi="pa-IN"/>
        </w:rPr>
        <w:t>ਭਵਜਲਿ</w:t>
      </w:r>
      <w:r>
        <w:rPr>
          <w:cs/>
          <w:lang w:bidi="pa-IN"/>
        </w:rPr>
        <w:t xml:space="preserve"> ਡੂਬਤ ਸਤਿਗੁਰੁ ਕਾਢੈ ॥</w:t>
      </w:r>
    </w:p>
    <w:p w:rsidR="00000000" w:rsidRDefault="00B01FFD">
      <w:pPr>
        <w:pStyle w:val="SGGSText2"/>
      </w:pPr>
      <w:r>
        <w:rPr>
          <w:cs/>
          <w:lang w:bidi="pa-IN"/>
        </w:rPr>
        <w:t>ਜਨਮ ਜਨਮ ਕਾ ਟੂਟਾ ਗਾਢੈ ॥੨</w:t>
      </w:r>
      <w:r>
        <w:rPr>
          <w:cs/>
        </w:rPr>
        <w:t>॥</w:t>
      </w:r>
    </w:p>
    <w:p w:rsidR="00000000" w:rsidRDefault="00B01FFD">
      <w:pPr>
        <w:pStyle w:val="SGGSText2"/>
      </w:pPr>
      <w:r>
        <w:rPr>
          <w:cs/>
          <w:lang w:bidi="pa-IN"/>
        </w:rPr>
        <w:t>ਗੁਰ ਕੀ ਸੇਵਾ ਕਰਹੁ ਦਿਨੁ ਰਾਤਿ ॥</w:t>
      </w:r>
    </w:p>
    <w:p w:rsidR="00000000" w:rsidRDefault="00B01FFD">
      <w:pPr>
        <w:pStyle w:val="SGGSText2"/>
      </w:pPr>
      <w:r>
        <w:rPr>
          <w:cs/>
          <w:lang w:bidi="pa-IN"/>
        </w:rPr>
        <w:t>ਸੂਖ ਸਹਜ ਮਨਿ ਆਵੈ ਸਾਂਤਿ ॥੩</w:t>
      </w:r>
      <w:r>
        <w:rPr>
          <w:cs/>
        </w:rPr>
        <w:t>॥</w:t>
      </w:r>
    </w:p>
    <w:p w:rsidR="00000000" w:rsidRDefault="00B01FFD">
      <w:pPr>
        <w:pStyle w:val="SGGSText2"/>
      </w:pPr>
      <w:r>
        <w:rPr>
          <w:cs/>
          <w:lang w:bidi="pa-IN"/>
        </w:rPr>
        <w:t>ਸਤਿਗੁਰ ਕੀ ਰੇਣੁ ਵਡਭਾਗੀ ਪਾਵੈ ॥</w:t>
      </w:r>
    </w:p>
    <w:p w:rsidR="00000000" w:rsidRDefault="00B01FFD">
      <w:pPr>
        <w:pStyle w:val="SGGSText2"/>
      </w:pPr>
      <w:r>
        <w:rPr>
          <w:cs/>
          <w:lang w:bidi="pa-IN"/>
        </w:rPr>
        <w:t>ਨਾਨਕ ਗੁਰ ਕਉ ਸਦ ਬਲਿ ਜਾਵੈ ॥੪</w:t>
      </w:r>
      <w:r>
        <w:rPr>
          <w:cs/>
        </w:rPr>
        <w:t>॥</w:t>
      </w:r>
      <w:r>
        <w:rPr>
          <w:lang w:bidi="pa-IN"/>
        </w:rPr>
        <w:t>੧੬</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5" w:name="_Toc200450061"/>
      <w:r>
        <w:rPr>
          <w:cs/>
          <w:lang w:bidi="pa-IN"/>
        </w:rPr>
        <w:t>ਗੁਰੁ ਪਰਮੇਸੁਰੁ ਪੂਜੀਐ ਮਨਿ ਤਨਿ ਲਾਇ ਪਿਆਰੁ ॥</w:t>
      </w:r>
      <w:bookmarkEnd w:id="10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(52-9)</w:t>
      </w:r>
    </w:p>
    <w:p w:rsidR="00000000" w:rsidRDefault="00B01FFD">
      <w:pPr>
        <w:pStyle w:val="SGGSText2"/>
      </w:pPr>
      <w:r>
        <w:rPr>
          <w:cs/>
          <w:lang w:bidi="pa-IN"/>
        </w:rPr>
        <w:t>ਗੁਰੁ ਪਰਮੇਸੁਰੁ ਪੂਜੀਐ ਮਨਿ</w:t>
      </w:r>
      <w:r>
        <w:rPr>
          <w:cs/>
          <w:lang w:bidi="pa-IN"/>
        </w:rPr>
        <w:t xml:space="preserve"> ਤਨਿ ਲਾਇ ਪਿਆਰੁ ॥</w:t>
      </w:r>
    </w:p>
    <w:p w:rsidR="00000000" w:rsidRDefault="00B01FFD">
      <w:pPr>
        <w:pStyle w:val="SGGSText2"/>
      </w:pPr>
      <w:r>
        <w:rPr>
          <w:cs/>
          <w:lang w:bidi="pa-IN"/>
        </w:rPr>
        <w:t>ਸਤਿਗੁਰੁ ਦਾਤਾ ਜੀਅ ਕਾ ਸਭਸੈ ਦੇਇ ਅਧਾਰੁ ॥</w:t>
      </w:r>
    </w:p>
    <w:p w:rsidR="00000000" w:rsidRDefault="00B01FFD">
      <w:pPr>
        <w:pStyle w:val="SGGSText2"/>
      </w:pPr>
      <w:r>
        <w:rPr>
          <w:cs/>
          <w:lang w:bidi="pa-IN"/>
        </w:rPr>
        <w:t>ਸਤਿਗੁਰ ਬਚਨ ਕਮਾਵਣੇ ਸਚਾ ਏਹੁ ਵੀਚਾਰੁ ॥</w:t>
      </w:r>
    </w:p>
    <w:p w:rsidR="00000000" w:rsidRDefault="00B01FFD">
      <w:pPr>
        <w:pStyle w:val="SGGSText2"/>
      </w:pPr>
      <w:r>
        <w:rPr>
          <w:cs/>
          <w:lang w:bidi="pa-IN"/>
        </w:rPr>
        <w:t>ਬਿਨੁ ਸਾਧੂ ਸੰਗਤਿ ਰਤਿਆ ਮਾਇਆ ਮੋਹੁ ਸਭੁ ਛਾਰੁ ॥੧</w:t>
      </w:r>
      <w:r>
        <w:rPr>
          <w:cs/>
        </w:rPr>
        <w:t>॥</w:t>
      </w:r>
    </w:p>
    <w:p w:rsidR="00000000" w:rsidRDefault="00B01FFD">
      <w:pPr>
        <w:pStyle w:val="SGGSText2"/>
      </w:pPr>
      <w:r>
        <w:rPr>
          <w:cs/>
          <w:lang w:bidi="pa-IN"/>
        </w:rPr>
        <w:t>ਮੇਰੇ ਸਾਜਨ ਹਰਿ ਹਰਿ ਨਾਮੁ ਸਮਾਲਿ ॥</w:t>
      </w:r>
    </w:p>
    <w:p w:rsidR="00000000" w:rsidRDefault="00B01FFD">
      <w:pPr>
        <w:pStyle w:val="SGGSText2"/>
      </w:pPr>
      <w:r>
        <w:rPr>
          <w:cs/>
          <w:lang w:bidi="pa-IN"/>
        </w:rPr>
        <w:t>ਸਾਧੂ ਸੰਗਤਿ ਮਨਿ ਵਸੈ ਪੂਰਨ ਹੋਵੈ ਘਾਲ ॥੧</w:t>
      </w:r>
      <w:r>
        <w:rPr>
          <w:cs/>
        </w:rPr>
        <w:t xml:space="preserve">॥ </w:t>
      </w:r>
      <w:r>
        <w:rPr>
          <w:lang w:bidi="pa-IN"/>
        </w:rPr>
        <w:t>ਰਹਾਉ ॥</w:t>
      </w:r>
    </w:p>
    <w:p w:rsidR="00000000" w:rsidRDefault="00B01FFD">
      <w:pPr>
        <w:pStyle w:val="SGGSText2"/>
      </w:pPr>
      <w:r>
        <w:rPr>
          <w:cs/>
          <w:lang w:bidi="pa-IN"/>
        </w:rPr>
        <w:t>ਗੁਰੁ ਸਮਰਥੁ ਅਪਾਰੁ ਗੁਰੁ ਵਡਭਾਗੀ ਦਰਸਨੁ ਹੋਇ ॥</w:t>
      </w:r>
    </w:p>
    <w:p w:rsidR="00000000" w:rsidRDefault="00B01FFD">
      <w:pPr>
        <w:pStyle w:val="SGGSText2"/>
      </w:pPr>
      <w:r>
        <w:rPr>
          <w:cs/>
          <w:lang w:bidi="pa-IN"/>
        </w:rPr>
        <w:t>ਗੁਰੁ ਅਗ</w:t>
      </w:r>
      <w:r>
        <w:rPr>
          <w:cs/>
          <w:lang w:bidi="pa-IN"/>
        </w:rPr>
        <w:t>ੋਚਰੁ ਨਿਰਮਲਾ ਗੁਰ ਜੇਵਡੁ ਅਵਰੁ ਨ ਕੋਇ ॥</w:t>
      </w:r>
    </w:p>
    <w:p w:rsidR="00000000" w:rsidRDefault="00B01FFD">
      <w:pPr>
        <w:pStyle w:val="SGGSText2"/>
      </w:pPr>
      <w:r>
        <w:rPr>
          <w:cs/>
          <w:lang w:bidi="pa-IN"/>
        </w:rPr>
        <w:t>ਗੁਰੁ ਕਰਤਾ ਗੁਰੁ ਕਰਣਹਾਰੁ ਗੁਰਮੁਖਿ ਸਚੀ ਸੋਇ ॥</w:t>
      </w:r>
    </w:p>
    <w:p w:rsidR="00000000" w:rsidRDefault="00B01FFD">
      <w:pPr>
        <w:pStyle w:val="SGGSText2"/>
      </w:pPr>
      <w:r>
        <w:rPr>
          <w:cs/>
          <w:lang w:bidi="pa-IN"/>
        </w:rPr>
        <w:t>ਗੁਰ ਤੇ ਬਾਹਰਿ ਕਿਛੁ ਨਹੀ ਗੁਰੁ ਕੀਤਾ ਲੋੜੇ ਸੁ ਹੋਇ ॥੨</w:t>
      </w:r>
      <w:r>
        <w:rPr>
          <w:cs/>
        </w:rPr>
        <w:t>॥</w:t>
      </w:r>
    </w:p>
    <w:p w:rsidR="00000000" w:rsidRDefault="00B01FFD">
      <w:pPr>
        <w:pStyle w:val="SGGSText2"/>
      </w:pPr>
      <w:r>
        <w:rPr>
          <w:cs/>
          <w:lang w:bidi="pa-IN"/>
        </w:rPr>
        <w:t>ਗੁਰੁ ਤੀਰਥੁ ਗੁਰੁ ਪਾਰਜਾਤੁ ਗੁਰੁ ਮਨਸਾ ਪੂਰਣਹਾਰੁ ॥</w:t>
      </w:r>
    </w:p>
    <w:p w:rsidR="00000000" w:rsidRDefault="00B01FFD">
      <w:pPr>
        <w:pStyle w:val="SGGSText2"/>
      </w:pPr>
      <w:r>
        <w:rPr>
          <w:cs/>
          <w:lang w:bidi="pa-IN"/>
        </w:rPr>
        <w:t>ਗੁਰੁ ਦਾਤਾ ਹਰਿ ਨਾਮੁ ਦੇਇ ਉਧਰੈ ਸਭੁ ਸੰਸਾਰੁ ॥</w:t>
      </w:r>
    </w:p>
    <w:p w:rsidR="00000000" w:rsidRDefault="00B01FFD">
      <w:pPr>
        <w:pStyle w:val="SGGSText2"/>
      </w:pPr>
      <w:r>
        <w:rPr>
          <w:cs/>
          <w:lang w:bidi="pa-IN"/>
        </w:rPr>
        <w:t>ਗੁਰੁ ਸਮਰਥੁ ਗੁਰੁ ਨਿਰੰਕਾਰੁ ਗੁਰੁ ਊਚਾ ਅਗਮ ਅਪਾਰੁ ॥</w:t>
      </w:r>
    </w:p>
    <w:p w:rsidR="00000000" w:rsidRDefault="00B01FFD">
      <w:pPr>
        <w:pStyle w:val="SGGSText2"/>
      </w:pPr>
      <w:r>
        <w:rPr>
          <w:cs/>
          <w:lang w:bidi="pa-IN"/>
        </w:rPr>
        <w:t>ਗੁਰ ਕੀ ਮਹਿਮਾ ਅਗਮ ਹੈ ਕਿਆ ਕਥੇ ਕਥਨਹਾਰੁ ॥੩</w:t>
      </w:r>
      <w:r>
        <w:rPr>
          <w:cs/>
        </w:rPr>
        <w:t>॥</w:t>
      </w:r>
    </w:p>
    <w:p w:rsidR="00000000" w:rsidRDefault="00B01FFD">
      <w:pPr>
        <w:pStyle w:val="SGGSText2"/>
      </w:pPr>
      <w:r>
        <w:rPr>
          <w:cs/>
          <w:lang w:bidi="pa-IN"/>
        </w:rPr>
        <w:t>ਜਿਤੜੇ ਫਲ ਮਨਿ ਬਾਛੀਅਹਿ ਤਿਤੜੇ ਸਤਿਗੁਰ ਪਾਸਿ ॥</w:t>
      </w:r>
    </w:p>
    <w:p w:rsidR="00000000" w:rsidRDefault="00B01FFD">
      <w:pPr>
        <w:pStyle w:val="SGGSText2"/>
      </w:pPr>
      <w:r>
        <w:rPr>
          <w:cs/>
          <w:lang w:bidi="pa-IN"/>
        </w:rPr>
        <w:t>ਪੂਰਬ ਲਿਖੇ ਪਾਵਣੇ ਸਾਚੁ ਨਾਮੁ ਦੇ ਰਾਸਿ ॥</w:t>
      </w:r>
    </w:p>
    <w:p w:rsidR="00000000" w:rsidRDefault="00B01FFD">
      <w:pPr>
        <w:pStyle w:val="SGGSText2"/>
      </w:pPr>
      <w:r>
        <w:rPr>
          <w:cs/>
          <w:lang w:bidi="pa-IN"/>
        </w:rPr>
        <w:t>ਸਤਿਗੁਰ ਸਰਣੀ ਆਇਆਂ ਬਾਹੁੜਿ ਨਹੀ ਬਿਨਾਸੁ ॥</w:t>
      </w:r>
    </w:p>
    <w:p w:rsidR="00000000" w:rsidRDefault="00B01FFD">
      <w:pPr>
        <w:pStyle w:val="SGGSText2"/>
      </w:pPr>
      <w:r>
        <w:rPr>
          <w:cs/>
          <w:lang w:bidi="pa-IN"/>
        </w:rPr>
        <w:t>ਹਰਿ ਨਾਨਕ ਕਦੇ ਨ ਵਿਸਰਉ ਏਹੁ ਜੀਉ ਪਿੰਡੁ ਤੇਰਾ ਸਾਸੁ ॥੪</w:t>
      </w:r>
      <w:r>
        <w:rPr>
          <w:cs/>
        </w:rPr>
        <w:t>॥</w:t>
      </w:r>
      <w:r>
        <w:rPr>
          <w:lang w:bidi="pa-IN"/>
        </w:rPr>
        <w:t>੨੯</w:t>
      </w:r>
      <w:r>
        <w:rPr>
          <w:cs/>
        </w:rPr>
        <w:t>॥</w:t>
      </w:r>
      <w:r>
        <w:rPr>
          <w:lang w:bidi="pa-IN"/>
        </w:rPr>
        <w:t>੯੯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6" w:name="_Toc200450062"/>
      <w:r>
        <w:rPr>
          <w:cs/>
          <w:lang w:bidi="pa-IN"/>
        </w:rPr>
        <w:t>ਗੁਰੁ ਪੂਰਾ ਨਮਸਕਾਰੇ ॥</w:t>
      </w:r>
      <w:bookmarkEnd w:id="10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 ੫ </w:t>
      </w:r>
      <w:r>
        <w:rPr>
          <w:sz w:val="20"/>
          <w:szCs w:val="20"/>
          <w:cs/>
        </w:rPr>
        <w:t xml:space="preserve">॥ </w:t>
      </w:r>
      <w:r>
        <w:rPr>
          <w:rFonts w:ascii="Tahoma" w:hAnsi="Tahoma"/>
          <w:color w:val="008000"/>
          <w:sz w:val="20"/>
        </w:rPr>
        <w:t>(625-9)</w:t>
      </w:r>
    </w:p>
    <w:p w:rsidR="00000000" w:rsidRDefault="00B01FFD">
      <w:pPr>
        <w:pStyle w:val="SGGSText2"/>
      </w:pPr>
      <w:r>
        <w:rPr>
          <w:cs/>
          <w:lang w:bidi="pa-IN"/>
        </w:rPr>
        <w:t>ਗੁ</w:t>
      </w:r>
      <w:r>
        <w:rPr>
          <w:cs/>
          <w:lang w:bidi="pa-IN"/>
        </w:rPr>
        <w:t>ਰੁ ਪੂਰਾ ਨਮਸਕਾਰੇ ॥</w:t>
      </w:r>
    </w:p>
    <w:p w:rsidR="00000000" w:rsidRDefault="00B01FFD">
      <w:pPr>
        <w:pStyle w:val="SGGSText2"/>
      </w:pPr>
      <w:r>
        <w:rPr>
          <w:cs/>
          <w:lang w:bidi="pa-IN"/>
        </w:rPr>
        <w:t>ਪ੍ਰਭਿ ਸਭੇ ਕਾਜ ਸਵਾਰੇ ॥</w:t>
      </w:r>
    </w:p>
    <w:p w:rsidR="00000000" w:rsidRDefault="00B01FFD">
      <w:pPr>
        <w:pStyle w:val="SGGSText2"/>
      </w:pPr>
      <w:r>
        <w:rPr>
          <w:cs/>
          <w:lang w:bidi="pa-IN"/>
        </w:rPr>
        <w:t>ਹਰਿ ਅਪਣੀ ਕਿਰਪਾ ਧਾਰੀ ॥</w:t>
      </w:r>
    </w:p>
    <w:p w:rsidR="00000000" w:rsidRDefault="00B01FFD">
      <w:pPr>
        <w:pStyle w:val="SGGSText2"/>
      </w:pPr>
      <w:r>
        <w:rPr>
          <w:cs/>
          <w:lang w:bidi="pa-IN"/>
        </w:rPr>
        <w:t>ਪ੍ਰਭ ਪੂਰਨ ਪੈਜ ਸਵਾਰੀ ॥੧</w:t>
      </w:r>
      <w:r>
        <w:rPr>
          <w:cs/>
        </w:rPr>
        <w:t>॥</w:t>
      </w:r>
    </w:p>
    <w:p w:rsidR="00000000" w:rsidRDefault="00B01FFD">
      <w:pPr>
        <w:pStyle w:val="SGGSText2"/>
      </w:pPr>
      <w:r>
        <w:rPr>
          <w:cs/>
          <w:lang w:bidi="pa-IN"/>
        </w:rPr>
        <w:t>ਅਪਨੇ ਦਾਸ ਕੋ ਭਇਓ ਸਹਾਈ ॥</w:t>
      </w:r>
    </w:p>
    <w:p w:rsidR="00000000" w:rsidRDefault="00B01FFD">
      <w:pPr>
        <w:pStyle w:val="SGGSText2"/>
      </w:pPr>
      <w:r>
        <w:rPr>
          <w:cs/>
          <w:lang w:bidi="pa-IN"/>
        </w:rPr>
        <w:t>ਸਗਲ ਮਨੋਰਥ ਕੀਨੇ ਕਰਤੈ ਊਣੀ ਬਾਤ ਨ ਕਾਈ ॥ ਰਹਾਉ ॥</w:t>
      </w:r>
    </w:p>
    <w:p w:rsidR="00000000" w:rsidRDefault="00B01FFD">
      <w:pPr>
        <w:pStyle w:val="SGGSText2"/>
      </w:pPr>
      <w:r>
        <w:rPr>
          <w:cs/>
          <w:lang w:bidi="pa-IN"/>
        </w:rPr>
        <w:t>ਕਰਤੈ ਪੁਰਖਿ ਤਾਲੁ ਦਿਵਾਇਆ ॥</w:t>
      </w:r>
    </w:p>
    <w:p w:rsidR="00000000" w:rsidRDefault="00B01FFD">
      <w:pPr>
        <w:pStyle w:val="SGGSText2"/>
      </w:pPr>
      <w:r>
        <w:rPr>
          <w:cs/>
          <w:lang w:bidi="pa-IN"/>
        </w:rPr>
        <w:t>ਪਿਛੈ ਲਗਿ ਚਲੀ ਮਾਇਆ ॥</w:t>
      </w:r>
    </w:p>
    <w:p w:rsidR="00000000" w:rsidRDefault="00B01FFD">
      <w:pPr>
        <w:pStyle w:val="SGGSText2"/>
      </w:pPr>
      <w:r>
        <w:rPr>
          <w:cs/>
          <w:lang w:bidi="pa-IN"/>
        </w:rPr>
        <w:t>ਤੋਟਿ ਨ ਕਤਹੂ ਆਵੈ ॥</w:t>
      </w:r>
    </w:p>
    <w:p w:rsidR="00000000" w:rsidRDefault="00B01FFD">
      <w:pPr>
        <w:pStyle w:val="SGGSText2"/>
      </w:pPr>
      <w:r>
        <w:rPr>
          <w:cs/>
          <w:lang w:bidi="pa-IN"/>
        </w:rPr>
        <w:t>ਮੇਰੇ ਪੂਰੇ ਸਤਗੁਰ ਭਾਵੈ ॥੨</w:t>
      </w:r>
      <w:r>
        <w:rPr>
          <w:cs/>
        </w:rPr>
        <w:t>॥</w:t>
      </w:r>
    </w:p>
    <w:p w:rsidR="00000000" w:rsidRDefault="00B01FFD">
      <w:pPr>
        <w:pStyle w:val="SGGSText2"/>
      </w:pPr>
      <w:r>
        <w:rPr>
          <w:cs/>
          <w:lang w:bidi="pa-IN"/>
        </w:rPr>
        <w:t>ਸਿਮਰਿ ਸਿਮਰਿ ਦਇਆਲ</w:t>
      </w:r>
      <w:r>
        <w:rPr>
          <w:cs/>
          <w:lang w:bidi="pa-IN"/>
        </w:rPr>
        <w:t>ਾ ॥</w:t>
      </w:r>
    </w:p>
    <w:p w:rsidR="00000000" w:rsidRDefault="00B01FFD">
      <w:pPr>
        <w:pStyle w:val="SGGSText2"/>
      </w:pPr>
      <w:r>
        <w:rPr>
          <w:cs/>
          <w:lang w:bidi="pa-IN"/>
        </w:rPr>
        <w:t>ਸਭਿ ਜੀਅ ਭਏ ਕਿਰਪਾਲਾ ॥</w:t>
      </w:r>
    </w:p>
    <w:p w:rsidR="00000000" w:rsidRDefault="00B01FFD">
      <w:pPr>
        <w:pStyle w:val="SGGSText2"/>
      </w:pPr>
      <w:r>
        <w:rPr>
          <w:cs/>
          <w:lang w:bidi="pa-IN"/>
        </w:rPr>
        <w:t>ਜੈ ਜੈ ਕਾਰੁ ਗੁਸਾਈ ॥</w:t>
      </w:r>
    </w:p>
    <w:p w:rsidR="00000000" w:rsidRDefault="00B01FFD">
      <w:pPr>
        <w:pStyle w:val="SGGSText2"/>
      </w:pPr>
      <w:r>
        <w:rPr>
          <w:cs/>
          <w:lang w:bidi="pa-IN"/>
        </w:rPr>
        <w:t>ਜਿਨਿ ਪੂਰੀ ਬਣਤ ਬਣਾਈ ॥੩</w:t>
      </w:r>
      <w:r>
        <w:rPr>
          <w:cs/>
        </w:rPr>
        <w:t>॥</w:t>
      </w:r>
    </w:p>
    <w:p w:rsidR="00000000" w:rsidRDefault="00B01FFD">
      <w:pPr>
        <w:pStyle w:val="SGGSText2"/>
      </w:pPr>
      <w:r>
        <w:rPr>
          <w:cs/>
          <w:lang w:bidi="pa-IN"/>
        </w:rPr>
        <w:t>ਤੂ ਭਾਰੋ ਸੁਆਮੀ ਮੋਰਾ ॥</w:t>
      </w:r>
    </w:p>
    <w:p w:rsidR="00000000" w:rsidRDefault="00B01FFD">
      <w:pPr>
        <w:pStyle w:val="SGGSText2"/>
      </w:pPr>
      <w:r>
        <w:rPr>
          <w:cs/>
          <w:lang w:bidi="pa-IN"/>
        </w:rPr>
        <w:t>ਇਹੁ ਪੁੰਨੁ ਪਦਾਰਥੁ ਤੇਰਾ ॥</w:t>
      </w:r>
    </w:p>
    <w:p w:rsidR="00000000" w:rsidRDefault="00B01FFD">
      <w:pPr>
        <w:pStyle w:val="SGGSText2"/>
      </w:pPr>
      <w:r>
        <w:rPr>
          <w:cs/>
          <w:lang w:bidi="pa-IN"/>
        </w:rPr>
        <w:t>ਜਨ ਨਾਨਕ ਏਕੁ ਧਿਆਇਆ ॥</w:t>
      </w:r>
    </w:p>
    <w:p w:rsidR="00000000" w:rsidRDefault="00B01FFD">
      <w:pPr>
        <w:pStyle w:val="SGGSText2"/>
      </w:pPr>
      <w:r>
        <w:rPr>
          <w:cs/>
          <w:lang w:bidi="pa-IN"/>
        </w:rPr>
        <w:t>ਸਰਬ ਫਲਾ ਪੁੰਨੁ ਪਾਇਆ ॥੪</w:t>
      </w:r>
      <w:r>
        <w:rPr>
          <w:cs/>
        </w:rPr>
        <w:t>॥</w:t>
      </w:r>
      <w:r>
        <w:rPr>
          <w:lang w:bidi="pa-IN"/>
        </w:rPr>
        <w:t>੧੪</w:t>
      </w:r>
      <w:r>
        <w:rPr>
          <w:cs/>
        </w:rPr>
        <w:t>॥</w:t>
      </w:r>
      <w:r>
        <w:rPr>
          <w:lang w:bidi="pa-IN"/>
        </w:rPr>
        <w:t>੬੪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17" w:name="_Toc200450063"/>
      <w:r>
        <w:rPr>
          <w:cs/>
          <w:lang w:bidi="pa-IN"/>
        </w:rPr>
        <w:t>ਗੁਰੁ ਪੂਰਾ ਭੇਟਿਓ ਬਡਭਾਗੀ ਜਾ ਕੋ ਅੰਤੁ ਨ ਪਾਰਾਵਾਰਾ ॥</w:t>
      </w:r>
      <w:bookmarkEnd w:id="10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(717-13)</w:t>
      </w:r>
    </w:p>
    <w:p w:rsidR="00000000" w:rsidRDefault="00B01FFD">
      <w:pPr>
        <w:pStyle w:val="SGGSText2"/>
      </w:pPr>
      <w:r>
        <w:rPr>
          <w:cs/>
          <w:lang w:bidi="pa-IN"/>
        </w:rPr>
        <w:t>ਸਾਧਸੰਗਿ ਹਰਿ ਹਰਿ ਨਾਮੁ</w:t>
      </w:r>
      <w:r>
        <w:rPr>
          <w:cs/>
          <w:lang w:bidi="pa-IN"/>
        </w:rPr>
        <w:t xml:space="preserve"> ਚਿਤਾਰਾ ॥</w:t>
      </w:r>
    </w:p>
    <w:p w:rsidR="00000000" w:rsidRDefault="00B01FFD">
      <w:pPr>
        <w:pStyle w:val="SGGSText2"/>
      </w:pPr>
      <w:r>
        <w:rPr>
          <w:cs/>
          <w:lang w:bidi="pa-IN"/>
        </w:rPr>
        <w:t>ਸਹਜਿ ਅਨੰਦੁ ਹੋਵੈ ਦਿਨੁ ਰਾਤੀ ਅੰਕੁਰੁ ਭਲੋ ਹਮਾਰਾ ॥ ਰਹਾਉ ॥</w:t>
      </w:r>
    </w:p>
    <w:p w:rsidR="00000000" w:rsidRDefault="00B01FFD">
      <w:pPr>
        <w:pStyle w:val="SGGSText3"/>
      </w:pPr>
      <w:r>
        <w:rPr>
          <w:cs/>
          <w:lang w:bidi="pa-IN"/>
        </w:rPr>
        <w:t>ਗੁਰੁ ਪੂਰਾ ਭੇਟਿਓ ਬਡਭਾਗੀ ਜਾ ਕੋ ਅੰਤੁ ਨ ਪਾਰਾਵਾਰਾ ॥</w:t>
      </w:r>
    </w:p>
    <w:p w:rsidR="00000000" w:rsidRDefault="00B01FFD">
      <w:pPr>
        <w:pStyle w:val="SGGSText2"/>
      </w:pPr>
      <w:r>
        <w:rPr>
          <w:cs/>
          <w:lang w:bidi="pa-IN"/>
        </w:rPr>
        <w:t>ਕਰੁ ਗਹਿ ਕਾਢਿ ਲੀਓ ਜਨੁ ਅਪੁਨਾ ਬਿਖੁ ਸਾਗਰ ਸੰਸਾਰਾ ॥੧</w:t>
      </w:r>
      <w:r>
        <w:rPr>
          <w:cs/>
        </w:rPr>
        <w:t>॥</w:t>
      </w:r>
    </w:p>
    <w:p w:rsidR="00000000" w:rsidRDefault="00B01FFD">
      <w:pPr>
        <w:pStyle w:val="SGGSText2"/>
      </w:pPr>
      <w:r>
        <w:rPr>
          <w:cs/>
          <w:lang w:bidi="pa-IN"/>
        </w:rPr>
        <w:t>ਜਨਮ ਮਰਨ ਕਾਟੇ ਗੁਰ ਬਚਨੀ ਬਹੁੜਿ ਨ ਸੰਕਟ ਦੁਆਰਾ ॥</w:t>
      </w:r>
    </w:p>
    <w:p w:rsidR="00000000" w:rsidRDefault="00B01FFD">
      <w:pPr>
        <w:pStyle w:val="SGGSText2"/>
      </w:pPr>
      <w:r>
        <w:rPr>
          <w:cs/>
          <w:lang w:bidi="pa-IN"/>
        </w:rPr>
        <w:t>ਨਾਨਕ ਸਰਨਿ ਗਹੀ ਸੁਆਮੀ ਕੀ ਪੁਨਹ ਪੁਨਹ ਨਮਸਕਾਰਾ ॥੨</w:t>
      </w:r>
      <w:r>
        <w:rPr>
          <w:cs/>
        </w:rPr>
        <w:t>॥</w:t>
      </w:r>
      <w:r>
        <w:rPr>
          <w:lang w:bidi="pa-IN"/>
        </w:rPr>
        <w:t>੯</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8" w:name="_Toc200450064"/>
      <w:r>
        <w:rPr>
          <w:cs/>
          <w:lang w:bidi="pa-IN"/>
        </w:rPr>
        <w:t>ਗੁਰ</w:t>
      </w:r>
      <w:r>
        <w:rPr>
          <w:cs/>
          <w:lang w:bidi="pa-IN"/>
        </w:rPr>
        <w:t>ੁ ਪੂਰਾ ਭੇਟਿਓ ਵਡਭਾਗੀ ਮਨਹਿ ਭਇਆ ਪਰਗਾਸਾ ॥</w:t>
      </w:r>
      <w:bookmarkEnd w:id="10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(609-15)</w:t>
      </w:r>
    </w:p>
    <w:p w:rsidR="00000000" w:rsidRDefault="00B01FFD">
      <w:pPr>
        <w:pStyle w:val="SGGSText2"/>
      </w:pPr>
      <w:r>
        <w:rPr>
          <w:cs/>
          <w:lang w:bidi="pa-IN"/>
        </w:rPr>
        <w:t>ਗੁਰੁ ਪੂਰਾ ਭੇਟਿਓ ਵਡਭਾਗੀ ਮਨਹਿ ਭਇਆ ਪਰਗਾਸਾ ॥</w:t>
      </w:r>
    </w:p>
    <w:p w:rsidR="00000000" w:rsidRDefault="00B01FFD">
      <w:pPr>
        <w:pStyle w:val="SGGSText2"/>
      </w:pPr>
      <w:r>
        <w:rPr>
          <w:cs/>
          <w:lang w:bidi="pa-IN"/>
        </w:rPr>
        <w:t>ਕੋਇ ਨ ਪਹੁਚਨਹਾਰਾ ਦੂਜਾ ਅਪੁਨੇ ਸਾਹਿਬ ਕਾ ਭਰਵਾਸਾ ॥੧</w:t>
      </w:r>
      <w:r>
        <w:rPr>
          <w:cs/>
        </w:rPr>
        <w:t>॥</w:t>
      </w:r>
    </w:p>
    <w:p w:rsidR="00000000" w:rsidRDefault="00B01FFD">
      <w:pPr>
        <w:pStyle w:val="SGGSText2"/>
      </w:pPr>
      <w:r>
        <w:rPr>
          <w:cs/>
          <w:lang w:bidi="pa-IN"/>
        </w:rPr>
        <w:t>ਅਪੁਨੇ ਸਤਿਗੁਰ ਕੈ ਬਲਿਹਾਰੈ ॥</w:t>
      </w:r>
    </w:p>
    <w:p w:rsidR="00000000" w:rsidRDefault="00B01FFD">
      <w:pPr>
        <w:pStyle w:val="SGGSText2"/>
      </w:pPr>
      <w:r>
        <w:rPr>
          <w:cs/>
          <w:lang w:bidi="pa-IN"/>
        </w:rPr>
        <w:t>ਆਗੈ ਸੁਖੁ ਪਾਛੈ ਸੁਖ ਸਹਜਾ ਘਰਿ ਆਨੰਦੁ ਹਮਾਰੈ ॥ ਰਹਾਉ ॥</w:t>
      </w:r>
    </w:p>
    <w:p w:rsidR="00000000" w:rsidRDefault="00B01FFD">
      <w:pPr>
        <w:pStyle w:val="SGGSText2"/>
      </w:pPr>
      <w:r>
        <w:rPr>
          <w:cs/>
          <w:lang w:bidi="pa-IN"/>
        </w:rPr>
        <w:t>ਅੰਤਰਜਾਮੀ ਕਰਣੈਹਾਰਾ ਸੋਈ ਖਸਮੁ ਹਮਾਰ</w:t>
      </w:r>
      <w:r>
        <w:rPr>
          <w:cs/>
          <w:lang w:bidi="pa-IN"/>
        </w:rPr>
        <w:t>ਾ ॥</w:t>
      </w:r>
    </w:p>
    <w:p w:rsidR="00000000" w:rsidRDefault="00B01FFD">
      <w:pPr>
        <w:pStyle w:val="SGGSText2"/>
      </w:pPr>
      <w:r>
        <w:rPr>
          <w:cs/>
          <w:lang w:bidi="pa-IN"/>
        </w:rPr>
        <w:t>ਨਿਰਭਉ ਭਏ ਗੁਰ ਚਰਣੀ ਲਾਗੇ ਇਕ ਰਾਮ ਨਾਮ ਆਧਾਰਾ ॥੨</w:t>
      </w:r>
      <w:r>
        <w:rPr>
          <w:cs/>
        </w:rPr>
        <w:t>॥</w:t>
      </w:r>
    </w:p>
    <w:p w:rsidR="00000000" w:rsidRDefault="00B01FFD">
      <w:pPr>
        <w:pStyle w:val="SGGSText2"/>
      </w:pPr>
      <w:r>
        <w:rPr>
          <w:cs/>
          <w:lang w:bidi="pa-IN"/>
        </w:rPr>
        <w:t>ਸਫਲ ਦਰਸਨੁ ਅਕਾਲ ਮੂਰਤਿ ਪ੍ਰਭੁ ਹੈ ਭੀ ਹੋਵਨਹਾਰਾ ॥</w:t>
      </w:r>
    </w:p>
    <w:p w:rsidR="00000000" w:rsidRDefault="00B01FFD">
      <w:pPr>
        <w:pStyle w:val="SGGSText2"/>
      </w:pPr>
      <w:r>
        <w:rPr>
          <w:cs/>
          <w:lang w:bidi="pa-IN"/>
        </w:rPr>
        <w:t>ਕੰਠਿ ਲਗਾਇ ਅਪੁਨੇ ਜਨ ਰਾਖੇ ਅਪੁਨੀ ਪ੍ਰੀਤਿ ਪਿਆਰਾ ॥੩</w:t>
      </w:r>
      <w:r>
        <w:rPr>
          <w:cs/>
        </w:rPr>
        <w:t>॥</w:t>
      </w:r>
    </w:p>
    <w:p w:rsidR="00000000" w:rsidRDefault="00B01FFD">
      <w:pPr>
        <w:pStyle w:val="SGGSText2"/>
      </w:pPr>
      <w:r>
        <w:rPr>
          <w:cs/>
          <w:lang w:bidi="pa-IN"/>
        </w:rPr>
        <w:t>ਵਡੀ ਵਡਿਆਈ ਅਚਰਜ ਸੋਭਾ ਕਾਰਜੁ ਆਇਆ ਰਾਸੇ ॥</w:t>
      </w:r>
    </w:p>
    <w:p w:rsidR="00000000" w:rsidRDefault="00B01FFD">
      <w:pPr>
        <w:pStyle w:val="SGGSText2"/>
      </w:pPr>
      <w:r>
        <w:rPr>
          <w:cs/>
          <w:lang w:bidi="pa-IN"/>
        </w:rPr>
        <w:t>ਨਾਨਕ ਕਉ ਗੁਰੁ ਪੂਰਾ ਭੇਟਿਓ ਸਗਲੇ ਦੂਖ ਬਿਨਾਸੇ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19" w:name="_Toc200450065"/>
      <w:r>
        <w:rPr>
          <w:cs/>
          <w:lang w:bidi="pa-IN"/>
        </w:rPr>
        <w:t>ਗੁਰੁ ਪੂਰਾ ਮੇਰਾ ਗੁਰੁ ਪੂਰਾ ॥</w:t>
      </w:r>
      <w:bookmarkEnd w:id="1019"/>
    </w:p>
    <w:p w:rsidR="00000000" w:rsidRDefault="00B01FFD">
      <w:pPr>
        <w:rPr>
          <w:rFonts w:ascii="Tahoma" w:hAnsi="Tahoma"/>
          <w:noProof/>
        </w:rPr>
      </w:pPr>
    </w:p>
    <w:p w:rsidR="00000000" w:rsidRDefault="00B01FFD">
      <w:pPr>
        <w:pStyle w:val="SGGSText2"/>
        <w:rPr>
          <w:sz w:val="20"/>
        </w:rPr>
      </w:pPr>
      <w:r>
        <w:rPr>
          <w:sz w:val="20"/>
          <w:szCs w:val="20"/>
          <w:cs/>
          <w:lang w:bidi="pa-IN"/>
        </w:rPr>
        <w:t>ਰਾਮ</w:t>
      </w:r>
      <w:r>
        <w:rPr>
          <w:sz w:val="20"/>
          <w:szCs w:val="20"/>
          <w:cs/>
          <w:lang w:bidi="pa-IN"/>
        </w:rPr>
        <w:t xml:space="preserve">ਕਲੀ ਮਹਲਾ ੫ </w:t>
      </w:r>
      <w:r>
        <w:rPr>
          <w:sz w:val="20"/>
          <w:szCs w:val="20"/>
          <w:cs/>
        </w:rPr>
        <w:t xml:space="preserve">॥ </w:t>
      </w:r>
      <w:r>
        <w:rPr>
          <w:rFonts w:ascii="Tahoma" w:hAnsi="Tahoma"/>
          <w:color w:val="008000"/>
          <w:sz w:val="20"/>
        </w:rPr>
        <w:t>(901-4)</w:t>
      </w:r>
    </w:p>
    <w:p w:rsidR="00000000" w:rsidRDefault="00B01FFD">
      <w:pPr>
        <w:pStyle w:val="SGGSText2"/>
      </w:pPr>
      <w:r>
        <w:rPr>
          <w:cs/>
          <w:lang w:bidi="pa-IN"/>
        </w:rPr>
        <w:t>ਗੁਰੁ ਪੂਰਾ ਮੇਰਾ ਗੁਰੁ ਪੂਰਾ ॥</w:t>
      </w:r>
    </w:p>
    <w:p w:rsidR="00000000" w:rsidRDefault="00B01FFD">
      <w:pPr>
        <w:pStyle w:val="SGGSText2"/>
      </w:pPr>
      <w:r>
        <w:rPr>
          <w:cs/>
          <w:lang w:bidi="pa-IN"/>
        </w:rPr>
        <w:t>ਰਾਮ ਨਾਮੁ ਜਪਿ ਸਦਾ ਸੁਹੇਲੇ ਸਗਲ ਬਿਨਾਸੇ ਰੋਗ ਕੂਰਾ ॥੧</w:t>
      </w:r>
      <w:r>
        <w:rPr>
          <w:cs/>
        </w:rPr>
        <w:t xml:space="preserve">॥ </w:t>
      </w:r>
      <w:r>
        <w:rPr>
          <w:lang w:bidi="pa-IN"/>
        </w:rPr>
        <w:t>ਰਹਾਉ ॥</w:t>
      </w:r>
    </w:p>
    <w:p w:rsidR="00000000" w:rsidRDefault="00B01FFD">
      <w:pPr>
        <w:pStyle w:val="SGGSText2"/>
      </w:pPr>
      <w:r>
        <w:rPr>
          <w:cs/>
          <w:lang w:bidi="pa-IN"/>
        </w:rPr>
        <w:t>ਏਕੁ ਅਰਾਧਹੁ ਸਾਚਾ ਸੋਇ ॥</w:t>
      </w:r>
    </w:p>
    <w:p w:rsidR="00000000" w:rsidRDefault="00B01FFD">
      <w:pPr>
        <w:pStyle w:val="SGGSText2"/>
      </w:pPr>
      <w:r>
        <w:rPr>
          <w:cs/>
          <w:lang w:bidi="pa-IN"/>
        </w:rPr>
        <w:t>ਜਾ ਕੀ ਸਰਨਿ ਸਦਾ ਸੁਖੁ ਹੋਇ ॥੧</w:t>
      </w:r>
      <w:r>
        <w:rPr>
          <w:cs/>
        </w:rPr>
        <w:t>॥</w:t>
      </w:r>
    </w:p>
    <w:p w:rsidR="00000000" w:rsidRDefault="00B01FFD">
      <w:pPr>
        <w:pStyle w:val="SGGSText2"/>
      </w:pPr>
      <w:r>
        <w:rPr>
          <w:cs/>
          <w:lang w:bidi="pa-IN"/>
        </w:rPr>
        <w:t>ਨੀਦ ਸੁਹੇਲੀ ਨਾਮ ਕੀ ਲਾਗੀ ਭੂਖ ॥</w:t>
      </w:r>
    </w:p>
    <w:p w:rsidR="00000000" w:rsidRDefault="00B01FFD">
      <w:pPr>
        <w:pStyle w:val="SGGSText2"/>
      </w:pPr>
      <w:r>
        <w:rPr>
          <w:cs/>
          <w:lang w:bidi="pa-IN"/>
        </w:rPr>
        <w:t>ਹਰਿ ਸਿਮਰਤ ਬਿਨਸੇ ਸਭ ਦੂਖ ॥੨</w:t>
      </w:r>
      <w:r>
        <w:rPr>
          <w:cs/>
        </w:rPr>
        <w:t>॥</w:t>
      </w:r>
    </w:p>
    <w:p w:rsidR="00000000" w:rsidRDefault="00B01FFD">
      <w:pPr>
        <w:pStyle w:val="SGGSText2"/>
      </w:pPr>
      <w:r>
        <w:rPr>
          <w:cs/>
          <w:lang w:bidi="pa-IN"/>
        </w:rPr>
        <w:t>ਸਹਜਿ ਅਨੰਦ ਕਰਹੁ ਮੇਰੇ ਭਾਈ ॥</w:t>
      </w:r>
    </w:p>
    <w:p w:rsidR="00000000" w:rsidRDefault="00B01FFD">
      <w:pPr>
        <w:pStyle w:val="SGGSText2"/>
      </w:pPr>
      <w:r>
        <w:rPr>
          <w:cs/>
          <w:lang w:bidi="pa-IN"/>
        </w:rPr>
        <w:t>ਗੁਰਿ ਪੂਰੈ ਸਭ ਚਿੰਤ ਮਿਟ</w:t>
      </w:r>
      <w:r>
        <w:rPr>
          <w:cs/>
          <w:lang w:bidi="pa-IN"/>
        </w:rPr>
        <w:t>ਾਈ ॥੩</w:t>
      </w:r>
      <w:r>
        <w:rPr>
          <w:cs/>
        </w:rPr>
        <w:t>॥</w:t>
      </w:r>
    </w:p>
    <w:p w:rsidR="00000000" w:rsidRDefault="00B01FFD">
      <w:pPr>
        <w:pStyle w:val="SGGSText2"/>
      </w:pPr>
      <w:r>
        <w:rPr>
          <w:cs/>
          <w:lang w:bidi="pa-IN"/>
        </w:rPr>
        <w:t>ਆਠ ਪਹਰ ਪ੍ਰਭ ਕਾ ਜਪੁ ਜਾਪਿ ॥</w:t>
      </w:r>
    </w:p>
    <w:p w:rsidR="00000000" w:rsidRDefault="00B01FFD">
      <w:pPr>
        <w:pStyle w:val="SGGSText2"/>
      </w:pPr>
      <w:r>
        <w:rPr>
          <w:cs/>
          <w:lang w:bidi="pa-IN"/>
        </w:rPr>
        <w:t>ਨਾਨਕ ਰਾਖਾ ਹੋਆ ਆਪਿ ॥੪</w:t>
      </w:r>
      <w:r>
        <w:rPr>
          <w:cs/>
        </w:rPr>
        <w:t>॥</w:t>
      </w:r>
      <w:r>
        <w:rPr>
          <w:lang w:bidi="pa-IN"/>
        </w:rPr>
        <w:t>੨</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0" w:name="_Toc200450066"/>
      <w:r>
        <w:rPr>
          <w:cs/>
          <w:lang w:bidi="pa-IN"/>
        </w:rPr>
        <w:t>ਗੁਰੁ ਮੇਰੀ ਪੂਜਾ ਗੁਰੁ ਗੋਬਿੰਦੁ ॥</w:t>
      </w:r>
      <w:bookmarkEnd w:id="10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(864-14)</w:t>
      </w:r>
    </w:p>
    <w:p w:rsidR="00000000" w:rsidRDefault="00B01FFD">
      <w:pPr>
        <w:pStyle w:val="SGGSText2"/>
      </w:pPr>
      <w:r>
        <w:rPr>
          <w:cs/>
          <w:lang w:bidi="pa-IN"/>
        </w:rPr>
        <w:t>ਗੁਰੁ ਮੇਰੀ ਪੂਜਾ ਗੁਰੁ ਗੋਬਿੰਦੁ ॥</w:t>
      </w:r>
    </w:p>
    <w:p w:rsidR="00000000" w:rsidRDefault="00B01FFD">
      <w:pPr>
        <w:pStyle w:val="SGGSText2"/>
      </w:pPr>
      <w:r>
        <w:rPr>
          <w:cs/>
          <w:lang w:bidi="pa-IN"/>
        </w:rPr>
        <w:t>ਗੁਰੁ ਮੇਰਾ ਪਾਰਬ੍ਰਹਮੁ ਗੁਰੁ ਭਗਵੰਤੁ ॥</w:t>
      </w:r>
    </w:p>
    <w:p w:rsidR="00000000" w:rsidRDefault="00B01FFD">
      <w:pPr>
        <w:pStyle w:val="SGGSText2"/>
      </w:pPr>
      <w:r>
        <w:rPr>
          <w:cs/>
          <w:lang w:bidi="pa-IN"/>
        </w:rPr>
        <w:t>ਗੁਰੁ ਮੇਰਾ ਦੇਉ ਅਲਖ ਅਭੇਉ ॥</w:t>
      </w:r>
    </w:p>
    <w:p w:rsidR="00000000" w:rsidRDefault="00B01FFD">
      <w:pPr>
        <w:pStyle w:val="SGGSText2"/>
      </w:pPr>
      <w:r>
        <w:rPr>
          <w:cs/>
          <w:lang w:bidi="pa-IN"/>
        </w:rPr>
        <w:t>ਸਰਬ ਪੂਜ ਚਰਨ ਗੁਰ ਸੇਉ ॥੧</w:t>
      </w:r>
      <w:r>
        <w:rPr>
          <w:cs/>
        </w:rPr>
        <w:t>॥</w:t>
      </w:r>
    </w:p>
    <w:p w:rsidR="00000000" w:rsidRDefault="00B01FFD">
      <w:pPr>
        <w:pStyle w:val="SGGSText2"/>
      </w:pPr>
      <w:r>
        <w:rPr>
          <w:cs/>
          <w:lang w:bidi="pa-IN"/>
        </w:rPr>
        <w:t xml:space="preserve">ਗੁਰ ਬਿਨੁ ਅਵਰੁ ਨਾਹੀ ਮੈ ਥਾਉ </w:t>
      </w:r>
      <w:r>
        <w:rPr>
          <w:cs/>
        </w:rPr>
        <w:t>॥</w:t>
      </w:r>
    </w:p>
    <w:p w:rsidR="00000000" w:rsidRDefault="00B01FFD">
      <w:pPr>
        <w:pStyle w:val="SGGSText2"/>
      </w:pPr>
      <w:r>
        <w:rPr>
          <w:cs/>
          <w:lang w:bidi="pa-IN"/>
        </w:rPr>
        <w:t>ਅਨਦਿਨੁ ਜਪਉ ਗੁਰੂ ਗੁਰ ਨਾਉ ॥੧</w:t>
      </w:r>
      <w:r>
        <w:rPr>
          <w:cs/>
        </w:rPr>
        <w:t xml:space="preserve">॥ </w:t>
      </w:r>
      <w:r>
        <w:rPr>
          <w:lang w:bidi="pa-IN"/>
        </w:rPr>
        <w:t>ਰਹਾਉ ॥</w:t>
      </w:r>
    </w:p>
    <w:p w:rsidR="00000000" w:rsidRDefault="00B01FFD">
      <w:pPr>
        <w:pStyle w:val="SGGSText2"/>
      </w:pPr>
      <w:r>
        <w:rPr>
          <w:cs/>
          <w:lang w:bidi="pa-IN"/>
        </w:rPr>
        <w:t>ਗੁਰੁ ਮੇਰਾ ਗਿਆਨੁ ਗੁਰੁ ਰਿਦੈ ਧਿਆਨੁ ॥</w:t>
      </w:r>
    </w:p>
    <w:p w:rsidR="00000000" w:rsidRDefault="00B01FFD">
      <w:pPr>
        <w:pStyle w:val="SGGSText2"/>
      </w:pPr>
      <w:r>
        <w:rPr>
          <w:cs/>
          <w:lang w:bidi="pa-IN"/>
        </w:rPr>
        <w:t>ਗੁਰੁ ਗੋਪਾਲੁ ਪੁਰਖੁ ਭਗਵਾਨੁ ॥</w:t>
      </w:r>
    </w:p>
    <w:p w:rsidR="00000000" w:rsidRDefault="00B01FFD">
      <w:pPr>
        <w:pStyle w:val="SGGSText2"/>
      </w:pPr>
      <w:r>
        <w:rPr>
          <w:cs/>
          <w:lang w:bidi="pa-IN"/>
        </w:rPr>
        <w:t>ਗੁਰ ਕੀ ਸਰਣਿ ਰਹਉ ਕਰ ਜੋਰਿ ॥</w:t>
      </w:r>
    </w:p>
    <w:p w:rsidR="00000000" w:rsidRDefault="00B01FFD">
      <w:pPr>
        <w:pStyle w:val="SGGSText2"/>
      </w:pPr>
      <w:r>
        <w:rPr>
          <w:cs/>
          <w:lang w:bidi="pa-IN"/>
        </w:rPr>
        <w:t>ਗੁਰੂ ਬਿਨਾ ਮੈ ਨਾਹੀ ਹੋਰੁ ॥੨</w:t>
      </w:r>
      <w:r>
        <w:rPr>
          <w:cs/>
        </w:rPr>
        <w:t>॥</w:t>
      </w:r>
    </w:p>
    <w:p w:rsidR="00000000" w:rsidRDefault="00B01FFD">
      <w:pPr>
        <w:pStyle w:val="SGGSText2"/>
      </w:pPr>
      <w:r>
        <w:rPr>
          <w:cs/>
          <w:lang w:bidi="pa-IN"/>
        </w:rPr>
        <w:t>ਗੁਰੁ ਬੋਹਿਥੁ ਤਾਰੇ ਭਵ ਪਾਰਿ ॥</w:t>
      </w:r>
    </w:p>
    <w:p w:rsidR="00000000" w:rsidRDefault="00B01FFD">
      <w:pPr>
        <w:pStyle w:val="SGGSText2"/>
      </w:pPr>
      <w:r>
        <w:rPr>
          <w:cs/>
          <w:lang w:bidi="pa-IN"/>
        </w:rPr>
        <w:t>ਗੁਰ ਸੇਵਾ ਜਮ ਤੇ ਛੁਟਕਾਰਿ ॥</w:t>
      </w:r>
    </w:p>
    <w:p w:rsidR="00000000" w:rsidRDefault="00B01FFD">
      <w:pPr>
        <w:pStyle w:val="SGGSText2"/>
      </w:pPr>
      <w:r>
        <w:rPr>
          <w:cs/>
          <w:lang w:bidi="pa-IN"/>
        </w:rPr>
        <w:t>ਅੰਧਕਾਰ ਮਹਿ ਗੁਰ ਮੰਤ੍ਰੁ ਉਜਾਰਾ ॥</w:t>
      </w:r>
    </w:p>
    <w:p w:rsidR="00000000" w:rsidRDefault="00B01FFD">
      <w:pPr>
        <w:pStyle w:val="SGGSText2"/>
      </w:pPr>
      <w:r>
        <w:rPr>
          <w:cs/>
          <w:lang w:bidi="pa-IN"/>
        </w:rPr>
        <w:t>ਗੁਰ ਕੈ ਸੰਗਿ ਸਗਲ ਨਿਸਤਾਰਾ</w:t>
      </w:r>
      <w:r>
        <w:rPr>
          <w:cs/>
        </w:rPr>
        <w:t xml:space="preserve"> ॥</w:t>
      </w:r>
      <w:r>
        <w:rPr>
          <w:lang w:bidi="pa-IN"/>
        </w:rPr>
        <w:t>੩</w:t>
      </w:r>
      <w:r>
        <w:rPr>
          <w:cs/>
        </w:rPr>
        <w:t>॥</w:t>
      </w:r>
    </w:p>
    <w:p w:rsidR="00000000" w:rsidRDefault="00B01FFD">
      <w:pPr>
        <w:pStyle w:val="SGGSText2"/>
      </w:pPr>
      <w:r>
        <w:rPr>
          <w:cs/>
          <w:lang w:bidi="pa-IN"/>
        </w:rPr>
        <w:t>ਗੁਰੁ ਪੂਰਾ ਪਾਈਐ ਵਡਭਾਗੀ ॥</w:t>
      </w:r>
    </w:p>
    <w:p w:rsidR="00000000" w:rsidRDefault="00B01FFD">
      <w:pPr>
        <w:pStyle w:val="SGGSText2"/>
      </w:pPr>
      <w:r>
        <w:rPr>
          <w:cs/>
          <w:lang w:bidi="pa-IN"/>
        </w:rPr>
        <w:t>ਗੁਰ ਕੀ ਸੇਵਾ ਦੂਖੁ ਨ ਲਾਗੀ ॥</w:t>
      </w:r>
    </w:p>
    <w:p w:rsidR="00000000" w:rsidRDefault="00B01FFD">
      <w:pPr>
        <w:pStyle w:val="SGGSText2"/>
      </w:pPr>
      <w:r>
        <w:rPr>
          <w:cs/>
          <w:lang w:bidi="pa-IN"/>
        </w:rPr>
        <w:t>ਗੁਰ ਕਾ ਸਬਦੁ ਨ ਮੇਟੈ ਕੋਇ ॥</w:t>
      </w:r>
    </w:p>
    <w:p w:rsidR="00000000" w:rsidRDefault="00B01FFD">
      <w:pPr>
        <w:pStyle w:val="SGGSText2"/>
      </w:pPr>
      <w:r>
        <w:rPr>
          <w:cs/>
          <w:lang w:bidi="pa-IN"/>
        </w:rPr>
        <w:t>ਗੁਰੁ ਨਾਨਕੁ ਨਾਨਕੁ ਹਰਿ ਸੋਇ ॥੪</w:t>
      </w:r>
      <w:r>
        <w:rPr>
          <w:cs/>
        </w:rPr>
        <w:t>॥</w:t>
      </w:r>
      <w:r>
        <w:rPr>
          <w:lang w:bidi="pa-IN"/>
        </w:rPr>
        <w:t>੭</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21" w:name="_Toc200450067"/>
      <w:r>
        <w:rPr>
          <w:cs/>
          <w:lang w:bidi="pa-IN"/>
        </w:rPr>
        <w:t>ਤੂ ਸਤਿਗੁਰੁ ਚਹੁ ਜੁਗੀ ਆਪਿ ਆਪੇ ਪਰਮੇਸਰੁ ॥</w:t>
      </w:r>
      <w:bookmarkEnd w:id="1021"/>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ਸਲ੍ਯ੍ਯ  </w:t>
      </w:r>
      <w:r>
        <w:rPr>
          <w:rFonts w:ascii="Tahoma" w:hAnsi="Tahoma"/>
          <w:color w:val="008000"/>
          <w:sz w:val="20"/>
        </w:rPr>
        <w:t>(1406-14)</w:t>
      </w:r>
    </w:p>
    <w:p w:rsidR="00000000" w:rsidRDefault="00B01FFD">
      <w:pPr>
        <w:pStyle w:val="SGGSText2"/>
      </w:pPr>
      <w:r>
        <w:rPr>
          <w:cs/>
          <w:lang w:bidi="pa-IN"/>
        </w:rPr>
        <w:t>ਤੂ ਸਤਿਗੁਰੁ ਚਹੁ ਜੁਗੀ ਆਪਿ ਆਪੇ ਪਰਮੇਸਰੁ ॥</w:t>
      </w:r>
    </w:p>
    <w:p w:rsidR="00000000" w:rsidRDefault="00B01FFD">
      <w:pPr>
        <w:pStyle w:val="SGGSText2"/>
      </w:pPr>
      <w:r>
        <w:rPr>
          <w:cs/>
          <w:lang w:bidi="pa-IN"/>
        </w:rPr>
        <w:t>ਸੁਰਿ ਨਰ ਸਾਧਿਕ ਸਿਧ ਸਿਖ ਸ</w:t>
      </w:r>
      <w:r>
        <w:rPr>
          <w:cs/>
          <w:lang w:bidi="pa-IN"/>
        </w:rPr>
        <w:t>ੇਵੰਤ ਧੁਰਹ ਧੁਰੁ ॥</w:t>
      </w:r>
    </w:p>
    <w:p w:rsidR="00000000" w:rsidRDefault="00B01FFD">
      <w:pPr>
        <w:pStyle w:val="SGGSText2"/>
      </w:pPr>
      <w:r>
        <w:rPr>
          <w:cs/>
          <w:lang w:bidi="pa-IN"/>
        </w:rPr>
        <w:t>ਆਦਿ ਜੁਗਾਦਿ ਅਨਾਦਿ ਕਲਾ ਧਾਰੀ ਤ੍ਰਿਹੁ ਲੋਅਹ ॥</w:t>
      </w:r>
    </w:p>
    <w:p w:rsidR="00000000" w:rsidRDefault="00B01FFD">
      <w:pPr>
        <w:pStyle w:val="SGGSText2"/>
      </w:pPr>
      <w:r>
        <w:rPr>
          <w:cs/>
          <w:lang w:bidi="pa-IN"/>
        </w:rPr>
        <w:t>ਅਗਮ ਨਿਗਮ ਉਧਰਣ ਜਰਾ ਜੰਮਿਹਿ ਆਰੋਅਹ ॥</w:t>
      </w:r>
    </w:p>
    <w:p w:rsidR="00000000" w:rsidRDefault="00B01FFD">
      <w:pPr>
        <w:pStyle w:val="SGGSText2"/>
      </w:pPr>
      <w:r>
        <w:rPr>
          <w:cs/>
          <w:lang w:bidi="pa-IN"/>
        </w:rPr>
        <w:t>ਗੁਰ ਅਮਰਦਾਸਿ ਥਿਰੁ ਥਪਿਅਉ ਪਰਗਾਮੀ ਤਾਰਣ ਤਰਣ ॥</w:t>
      </w:r>
    </w:p>
    <w:p w:rsidR="00000000" w:rsidRDefault="00B01FFD">
      <w:pPr>
        <w:pStyle w:val="SGGSText2"/>
      </w:pPr>
      <w:r>
        <w:rPr>
          <w:cs/>
          <w:lang w:bidi="pa-IN"/>
        </w:rPr>
        <w:t>ਅਘ ਅੰਤਕ ਬਦੈ ਨ ਸਲ੍ਯ੍ਯ ਕਵਿ ਗੁਰ ਰਾਮਦਾਸ ਤੇਰੀ ਸਰਣ ॥੨</w:t>
      </w:r>
      <w:r>
        <w:rPr>
          <w:cs/>
        </w:rPr>
        <w:t>॥</w:t>
      </w:r>
      <w:r>
        <w:rPr>
          <w:lang w:bidi="pa-IN"/>
        </w:rPr>
        <w:t>੬੦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2" w:name="_Toc200450068"/>
      <w:r>
        <w:rPr>
          <w:cs/>
          <w:lang w:bidi="pa-IN"/>
        </w:rPr>
        <w:t>ਗੁਰਸਿਖ ਹਰਿ ਬੋਲਹੁ ਮੇਰੇ ਭਾਈ ॥</w:t>
      </w:r>
      <w:bookmarkEnd w:id="1022"/>
    </w:p>
    <w:p w:rsidR="00000000" w:rsidRDefault="00B01FFD">
      <w:pPr>
        <w:rPr>
          <w:rFonts w:ascii="Tahoma" w:hAnsi="Tahoma"/>
          <w:noProof/>
        </w:rPr>
      </w:pPr>
    </w:p>
    <w:p w:rsidR="00000000" w:rsidRDefault="00B01FFD">
      <w:pPr>
        <w:pStyle w:val="SGGSText2"/>
        <w:rPr>
          <w:sz w:val="20"/>
        </w:rPr>
      </w:pPr>
      <w:r>
        <w:rPr>
          <w:sz w:val="20"/>
          <w:szCs w:val="20"/>
          <w:cs/>
          <w:lang w:bidi="pa-IN"/>
        </w:rPr>
        <w:t>ਗਉੜੀ ਗੁਆਰੇਰੀ ਮਹਲਾ ੪</w:t>
      </w:r>
      <w:r>
        <w:rPr>
          <w:sz w:val="20"/>
          <w:szCs w:val="20"/>
          <w:cs/>
        </w:rPr>
        <w:t xml:space="preserve">॥ </w:t>
      </w:r>
      <w:r>
        <w:rPr>
          <w:rFonts w:ascii="Tahoma" w:hAnsi="Tahoma"/>
          <w:color w:val="008000"/>
          <w:sz w:val="20"/>
        </w:rPr>
        <w:t>(165-1)</w:t>
      </w:r>
    </w:p>
    <w:p w:rsidR="00000000" w:rsidRDefault="00B01FFD">
      <w:pPr>
        <w:pStyle w:val="SGGSText2"/>
      </w:pPr>
      <w:r>
        <w:rPr>
          <w:cs/>
          <w:lang w:bidi="pa-IN"/>
        </w:rPr>
        <w:t xml:space="preserve">ਸਤਿਗੁਰ ਸੇਵਾ </w:t>
      </w:r>
      <w:r>
        <w:rPr>
          <w:cs/>
          <w:lang w:bidi="pa-IN"/>
        </w:rPr>
        <w:t>ਸਫਲ ਹੈ ਬਣੀ ॥</w:t>
      </w:r>
    </w:p>
    <w:p w:rsidR="00000000" w:rsidRDefault="00B01FFD">
      <w:pPr>
        <w:pStyle w:val="SGGSText2"/>
      </w:pPr>
      <w:r>
        <w:rPr>
          <w:cs/>
          <w:lang w:bidi="pa-IN"/>
        </w:rPr>
        <w:t>ਜਿਤੁ ਮਿਲਿ ਹਰਿ ਨਾਮੁ ਧਿਆਇਆ ਹਰਿ ਧਣੀ ॥</w:t>
      </w:r>
    </w:p>
    <w:p w:rsidR="00000000" w:rsidRDefault="00B01FFD">
      <w:pPr>
        <w:pStyle w:val="SGGSText2"/>
      </w:pPr>
      <w:r>
        <w:rPr>
          <w:cs/>
          <w:lang w:bidi="pa-IN"/>
        </w:rPr>
        <w:t>ਜਿਨ ਹਰਿ ਜਪਿਆ ਤਿਨ ਪੀਛੈ ਛੂਟੀ ਘਣੀ ॥੧</w:t>
      </w:r>
      <w:r>
        <w:rPr>
          <w:cs/>
        </w:rPr>
        <w:t>॥</w:t>
      </w:r>
    </w:p>
    <w:p w:rsidR="00000000" w:rsidRDefault="00B01FFD">
      <w:pPr>
        <w:pStyle w:val="SGGSText3"/>
      </w:pPr>
      <w:r>
        <w:rPr>
          <w:cs/>
          <w:lang w:bidi="pa-IN"/>
        </w:rPr>
        <w:t>ਗੁਰਸਿਖ ਹਰਿ ਬੋਲਹੁ ਮੇਰੇ ਭਾਈ ॥</w:t>
      </w:r>
    </w:p>
    <w:p w:rsidR="00000000" w:rsidRDefault="00B01FFD">
      <w:pPr>
        <w:pStyle w:val="SGGSText2"/>
      </w:pPr>
      <w:r>
        <w:rPr>
          <w:cs/>
          <w:lang w:bidi="pa-IN"/>
        </w:rPr>
        <w:t>ਹਰਿ ਬੋਲਤ ਸਭ ਪਾਪ ਲਹਿ ਜਾਈ ॥੧</w:t>
      </w:r>
      <w:r>
        <w:rPr>
          <w:cs/>
        </w:rPr>
        <w:t xml:space="preserve">॥ </w:t>
      </w:r>
      <w:r>
        <w:rPr>
          <w:lang w:bidi="pa-IN"/>
        </w:rPr>
        <w:t>ਰਹਾਉ ॥</w:t>
      </w:r>
    </w:p>
    <w:p w:rsidR="00000000" w:rsidRDefault="00B01FFD">
      <w:pPr>
        <w:pStyle w:val="SGGSText2"/>
      </w:pPr>
      <w:r>
        <w:rPr>
          <w:cs/>
          <w:lang w:bidi="pa-IN"/>
        </w:rPr>
        <w:t>ਜਬ ਗੁਰੁ ਮਿਲਿਆ ਤਬ ਮਨੁ ਵਸਿ ਆਇਆ ॥</w:t>
      </w:r>
    </w:p>
    <w:p w:rsidR="00000000" w:rsidRDefault="00B01FFD">
      <w:pPr>
        <w:pStyle w:val="SGGSText2"/>
      </w:pPr>
      <w:r>
        <w:rPr>
          <w:cs/>
          <w:lang w:bidi="pa-IN"/>
        </w:rPr>
        <w:t>ਧਾਵਤ ਪੰਚ ਰਹੇ ਹਰਿ ਧਿਆਇਆ ॥</w:t>
      </w:r>
    </w:p>
    <w:p w:rsidR="00000000" w:rsidRDefault="00B01FFD">
      <w:pPr>
        <w:pStyle w:val="SGGSText2"/>
      </w:pPr>
      <w:r>
        <w:rPr>
          <w:cs/>
          <w:lang w:bidi="pa-IN"/>
        </w:rPr>
        <w:t>ਅਨਦਿਨੁ ਨਗਰੀ ਹਰਿ ਗੁਣ ਗਾਇਆ ॥੨</w:t>
      </w:r>
      <w:r>
        <w:rPr>
          <w:cs/>
        </w:rPr>
        <w:t>॥</w:t>
      </w:r>
    </w:p>
    <w:p w:rsidR="00000000" w:rsidRDefault="00B01FFD">
      <w:pPr>
        <w:pStyle w:val="SGGSText2"/>
      </w:pPr>
      <w:r>
        <w:rPr>
          <w:cs/>
          <w:lang w:bidi="pa-IN"/>
        </w:rPr>
        <w:t xml:space="preserve">ਸਤਿਗੁਰ ਪਗ ਧੂਰਿ ਜਿਨਾ ਮੁਖਿ </w:t>
      </w:r>
      <w:r>
        <w:rPr>
          <w:cs/>
          <w:lang w:bidi="pa-IN"/>
        </w:rPr>
        <w:t>ਲਾਈ ॥</w:t>
      </w:r>
    </w:p>
    <w:p w:rsidR="00000000" w:rsidRDefault="00B01FFD">
      <w:pPr>
        <w:pStyle w:val="SGGSText2"/>
      </w:pPr>
      <w:r>
        <w:rPr>
          <w:cs/>
          <w:lang w:bidi="pa-IN"/>
        </w:rPr>
        <w:t>ਤਿਨ ਕੂੜ ਤਿਆਗੇ ਹਰਿ ਲਿਵ ਲਾਈ ॥</w:t>
      </w:r>
    </w:p>
    <w:p w:rsidR="00000000" w:rsidRDefault="00B01FFD">
      <w:pPr>
        <w:pStyle w:val="SGGSText2"/>
      </w:pPr>
      <w:r>
        <w:rPr>
          <w:cs/>
          <w:lang w:bidi="pa-IN"/>
        </w:rPr>
        <w:t>ਤੇ ਹਰਿ ਦਰਗਹ ਮੁਖ ਊਜਲ ਭਾਈ ॥੩</w:t>
      </w:r>
      <w:r>
        <w:rPr>
          <w:cs/>
        </w:rPr>
        <w:t>॥</w:t>
      </w:r>
    </w:p>
    <w:p w:rsidR="00000000" w:rsidRDefault="00B01FFD">
      <w:pPr>
        <w:pStyle w:val="SGGSText2"/>
      </w:pPr>
      <w:r>
        <w:rPr>
          <w:cs/>
          <w:lang w:bidi="pa-IN"/>
        </w:rPr>
        <w:t>ਗੁਰ ਸੇਵਾ ਆਪਿ ਹਰਿ ਭਾਵੈ ॥</w:t>
      </w:r>
    </w:p>
    <w:p w:rsidR="00000000" w:rsidRDefault="00B01FFD">
      <w:pPr>
        <w:pStyle w:val="SGGSText2"/>
      </w:pPr>
      <w:r>
        <w:rPr>
          <w:cs/>
          <w:lang w:bidi="pa-IN"/>
        </w:rPr>
        <w:t>ਕ੍ਰਿਸਨੁ ਬਲਭਦ੍ਰੁ ਗੁਰ ਪਗ ਲਗਿ ਧਿਆਵੈ ॥</w:t>
      </w:r>
    </w:p>
    <w:p w:rsidR="00000000" w:rsidRDefault="00B01FFD">
      <w:pPr>
        <w:pStyle w:val="SGGSText2"/>
      </w:pPr>
      <w:r>
        <w:rPr>
          <w:cs/>
          <w:lang w:bidi="pa-IN"/>
        </w:rPr>
        <w:t>ਨਾਨਕ ਗੁਰਮੁਖਿ ਹਰਿ ਆਪਿ ਤਰਾਵੈ ॥੪</w:t>
      </w:r>
      <w:r>
        <w:rPr>
          <w:cs/>
        </w:rPr>
        <w:t>॥</w:t>
      </w:r>
      <w:r>
        <w:rPr>
          <w:lang w:bidi="pa-IN"/>
        </w:rPr>
        <w:t>੫</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3" w:name="_Toc200450069"/>
      <w:r>
        <w:rPr>
          <w:cs/>
          <w:lang w:bidi="pa-IN"/>
        </w:rPr>
        <w:t>ਗੁਰਸਿਖ ਮੀਤ ਚਲਹੁ ਗੁਰ ਚਾਲੀ ॥</w:t>
      </w:r>
      <w:bookmarkEnd w:id="10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(667-14)</w:t>
      </w:r>
    </w:p>
    <w:p w:rsidR="00000000" w:rsidRDefault="00B01FFD">
      <w:pPr>
        <w:pStyle w:val="SGGSText2"/>
      </w:pPr>
      <w:r>
        <w:rPr>
          <w:cs/>
          <w:lang w:bidi="pa-IN"/>
        </w:rPr>
        <w:t>ਹਮ ਅੰਧੁਲੇ ਅੰਧ ਬਿਖੈ ਬਿਖੁ ਰਾਤੇ ਕਿਉ ਚਾਲਹ ਗੁਰ ਚ</w:t>
      </w:r>
      <w:r>
        <w:rPr>
          <w:cs/>
          <w:lang w:bidi="pa-IN"/>
        </w:rPr>
        <w:t>ਾਲੀ ॥</w:t>
      </w:r>
    </w:p>
    <w:p w:rsidR="00000000" w:rsidRDefault="00B01FFD">
      <w:pPr>
        <w:pStyle w:val="SGGSText2"/>
      </w:pPr>
      <w:r>
        <w:rPr>
          <w:cs/>
          <w:lang w:bidi="pa-IN"/>
        </w:rPr>
        <w:t>ਸਤਗੁਰੁ ਦਇਆ ਕਰੇ ਸੁਖਦਾਤਾ ਹਮ ਲਾਵੈ ਆਪਨ ਪਾਲੀ ॥੧</w:t>
      </w:r>
      <w:r>
        <w:rPr>
          <w:cs/>
        </w:rPr>
        <w:t>॥</w:t>
      </w:r>
    </w:p>
    <w:p w:rsidR="00000000" w:rsidRDefault="00B01FFD">
      <w:pPr>
        <w:pStyle w:val="SGGSText3"/>
      </w:pPr>
      <w:r>
        <w:rPr>
          <w:cs/>
          <w:lang w:bidi="pa-IN"/>
        </w:rPr>
        <w:t>ਗੁਰਸਿਖ ਮੀਤ ਚਲਹੁ ਗੁਰ ਚਾਲੀ ॥</w:t>
      </w:r>
    </w:p>
    <w:p w:rsidR="00000000" w:rsidRDefault="00B01FFD">
      <w:pPr>
        <w:pStyle w:val="SGGSText2"/>
      </w:pPr>
      <w:r>
        <w:rPr>
          <w:cs/>
          <w:lang w:bidi="pa-IN"/>
        </w:rPr>
        <w:t>ਜੋ ਗੁਰੁ ਕਹੈ ਸੋਈ ਭਲ ਮਾਨਹੁ ਹਰਿ ਹਰਿ ਕਥਾ ਨਿਰਾਲੀ ॥੧</w:t>
      </w:r>
      <w:r>
        <w:rPr>
          <w:cs/>
        </w:rPr>
        <w:t xml:space="preserve">॥ </w:t>
      </w:r>
      <w:r>
        <w:rPr>
          <w:lang w:bidi="pa-IN"/>
        </w:rPr>
        <w:t>ਰਹਾਉ ॥</w:t>
      </w:r>
    </w:p>
    <w:p w:rsidR="00000000" w:rsidRDefault="00B01FFD">
      <w:pPr>
        <w:pStyle w:val="SGGSText2"/>
      </w:pPr>
      <w:r>
        <w:rPr>
          <w:cs/>
          <w:lang w:bidi="pa-IN"/>
        </w:rPr>
        <w:t>ਹਰਿ ਕੇ ਸੰਤ ਸੁਣਹੁ ਜਨ ਭਾਈ ਗੁਰੁ ਸੇਵਿਹੁ ਬੇਗਿ ਬੇਗਾਲੀ ॥</w:t>
      </w:r>
    </w:p>
    <w:p w:rsidR="00000000" w:rsidRDefault="00B01FFD">
      <w:pPr>
        <w:pStyle w:val="SGGSText2"/>
      </w:pPr>
      <w:r>
        <w:rPr>
          <w:cs/>
          <w:lang w:bidi="pa-IN"/>
        </w:rPr>
        <w:t>ਸਤਗੁਰੁ ਸੇਵਿ ਖਰਚੁ ਹਰਿ ਬਾਧਹੁ ਮਤ ਜਾਣਹੁ ਆਜੁ ਕਿ ਕਾਲ੍ਹ੍ਹੀ ॥੨</w:t>
      </w:r>
      <w:r>
        <w:rPr>
          <w:cs/>
        </w:rPr>
        <w:t>॥</w:t>
      </w:r>
    </w:p>
    <w:p w:rsidR="00000000" w:rsidRDefault="00B01FFD">
      <w:pPr>
        <w:pStyle w:val="SGGSText2"/>
      </w:pPr>
      <w:r>
        <w:rPr>
          <w:cs/>
          <w:lang w:bidi="pa-IN"/>
        </w:rPr>
        <w:t>ਹਰਿ ਕੇ ਸੰਤ ਜਪਹੁ ਹਰ</w:t>
      </w:r>
      <w:r>
        <w:rPr>
          <w:cs/>
          <w:lang w:bidi="pa-IN"/>
        </w:rPr>
        <w:t>ਿ ਜਪਣਾ ਹਰਿ ਸੰਤੁ ਚਲੈ ਹਰਿ ਨਾਲੀ ॥</w:t>
      </w:r>
    </w:p>
    <w:p w:rsidR="00000000" w:rsidRDefault="00B01FFD">
      <w:pPr>
        <w:pStyle w:val="SGGSText2"/>
      </w:pPr>
      <w:r>
        <w:rPr>
          <w:cs/>
          <w:lang w:bidi="pa-IN"/>
        </w:rPr>
        <w:t>ਜਿਨ ਹਰਿ ਜਪਿਆ ਸੇ ਹਰਿ ਹੋਏ ਹਰਿ ਮਿਲਿਆ ਕੇਲ ਕੇਲਾਲੀ ॥੩</w:t>
      </w:r>
      <w:r>
        <w:rPr>
          <w:cs/>
        </w:rPr>
        <w:t>॥</w:t>
      </w:r>
    </w:p>
    <w:p w:rsidR="00000000" w:rsidRDefault="00B01FFD">
      <w:pPr>
        <w:pStyle w:val="SGGSText2"/>
      </w:pPr>
      <w:r>
        <w:rPr>
          <w:cs/>
          <w:lang w:bidi="pa-IN"/>
        </w:rPr>
        <w:t>ਹਰਿ ਹਰਿ ਜਪਨੁ ਜਪਿ ਲੋਚ ਲ</w:t>
      </w:r>
      <w:r>
        <w:rPr>
          <w:cs/>
        </w:rPr>
        <w:t></w:t>
      </w:r>
      <w:r>
        <w:rPr>
          <w:lang w:bidi="pa-IN"/>
        </w:rPr>
        <w:t>ਚਾਨੀ ਹਰਿ ਕਿਰਪਾ ਕਰਿ ਬਨਵਾਲੀ ॥</w:t>
      </w:r>
    </w:p>
    <w:p w:rsidR="00000000" w:rsidRDefault="00B01FFD">
      <w:pPr>
        <w:pStyle w:val="SGGSText2"/>
      </w:pPr>
      <w:r>
        <w:rPr>
          <w:cs/>
          <w:lang w:bidi="pa-IN"/>
        </w:rPr>
        <w:t>ਜਨ ਨਾਨਕ ਸੰਗਤਿ ਸਾਧ ਹਰਿ ਮੇਲਹੁ ਹਮ ਸਾਧ ਜਨਾ ਪਗ ਰਾਲੀ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24" w:name="_Toc200450070"/>
      <w:r>
        <w:rPr>
          <w:cs/>
          <w:lang w:bidi="pa-IN"/>
        </w:rPr>
        <w:t>ਗੁਰਹਿ ਦਿਖਾਇਓ ਲੋਇਨਾ ॥੧</w:t>
      </w:r>
      <w:r>
        <w:rPr>
          <w:cs/>
        </w:rPr>
        <w:t xml:space="preserve">॥ </w:t>
      </w:r>
      <w:r>
        <w:rPr>
          <w:lang w:bidi="pa-IN"/>
        </w:rPr>
        <w:t>ਰਹਾਉ ॥</w:t>
      </w:r>
      <w:bookmarkEnd w:id="10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(407-2)</w:t>
      </w:r>
    </w:p>
    <w:p w:rsidR="00000000" w:rsidRDefault="00B01FFD">
      <w:pPr>
        <w:pStyle w:val="SGGSText2"/>
      </w:pPr>
      <w:r>
        <w:rPr>
          <w:cs/>
          <w:lang w:bidi="pa-IN"/>
        </w:rPr>
        <w:t>ਗੁਰਹਿ ਦਿਖਾਇਓ ਲੋਇ</w:t>
      </w:r>
      <w:r>
        <w:rPr>
          <w:cs/>
          <w:lang w:bidi="pa-IN"/>
        </w:rPr>
        <w:t>ਨਾ ॥੧</w:t>
      </w:r>
      <w:r>
        <w:rPr>
          <w:cs/>
        </w:rPr>
        <w:t xml:space="preserve">॥ </w:t>
      </w:r>
      <w:r>
        <w:rPr>
          <w:lang w:bidi="pa-IN"/>
        </w:rPr>
        <w:t>ਰਹਾਉ ॥</w:t>
      </w:r>
    </w:p>
    <w:p w:rsidR="00000000" w:rsidRDefault="00B01FFD">
      <w:pPr>
        <w:pStyle w:val="SGGSText2"/>
      </w:pPr>
      <w:r>
        <w:rPr>
          <w:cs/>
          <w:lang w:bidi="pa-IN"/>
        </w:rPr>
        <w:t>ਈਤਹਿ ਊਤਹਿ ਘਟਿ ਘਟਿ ਘਟਿ ਘਟਿ ਤੂੰਹੀ ਤੂੰਹੀ ਮੋਹਿਨਾ ॥੧</w:t>
      </w:r>
      <w:r>
        <w:rPr>
          <w:cs/>
        </w:rPr>
        <w:t>॥</w:t>
      </w:r>
    </w:p>
    <w:p w:rsidR="00000000" w:rsidRDefault="00B01FFD">
      <w:pPr>
        <w:pStyle w:val="SGGSText2"/>
      </w:pPr>
      <w:r>
        <w:rPr>
          <w:cs/>
          <w:lang w:bidi="pa-IN"/>
        </w:rPr>
        <w:t>ਕਾਰਨ ਕਰਨਾ ਧਾਰਨ ਧਰਨਾ ਏਕੈ ਏਕੈ ਸੋਹਿਨਾ ॥੨</w:t>
      </w:r>
      <w:r>
        <w:rPr>
          <w:cs/>
        </w:rPr>
        <w:t>॥</w:t>
      </w:r>
    </w:p>
    <w:p w:rsidR="00000000" w:rsidRDefault="00B01FFD">
      <w:pPr>
        <w:pStyle w:val="SGGSText2"/>
      </w:pPr>
      <w:r>
        <w:rPr>
          <w:cs/>
          <w:lang w:bidi="pa-IN"/>
        </w:rPr>
        <w:t>ਸੰਤਨ ਪਰਸਨ ਬਲਿਹਾਰੀ ਦਰਸਨ ਨਾਨਕ ਸੁਖਿ ਸੁਖਿ ਸੋਇਨਾ ॥੩</w:t>
      </w:r>
      <w:r>
        <w:rPr>
          <w:cs/>
        </w:rPr>
        <w:t>॥</w:t>
      </w:r>
      <w:r>
        <w:rPr>
          <w:lang w:bidi="pa-IN"/>
        </w:rPr>
        <w:t>੪</w:t>
      </w:r>
      <w:r>
        <w:rPr>
          <w:cs/>
        </w:rPr>
        <w:t>॥</w:t>
      </w:r>
      <w:r>
        <w:rPr>
          <w:lang w:bidi="pa-IN"/>
        </w:rPr>
        <w:t>੧੪੪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5" w:name="_Toc200450071"/>
      <w:r>
        <w:rPr>
          <w:cs/>
          <w:lang w:bidi="pa-IN"/>
        </w:rPr>
        <w:t>ਗੁਰਬਾਣੀ ਗਾਵਹ ਭਾਈ ॥</w:t>
      </w:r>
      <w:bookmarkEnd w:id="10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(628-16)</w:t>
      </w:r>
    </w:p>
    <w:p w:rsidR="00000000" w:rsidRDefault="00B01FFD">
      <w:pPr>
        <w:pStyle w:val="SGGSText2"/>
      </w:pPr>
      <w:r>
        <w:rPr>
          <w:cs/>
          <w:lang w:bidi="pa-IN"/>
        </w:rPr>
        <w:t>ਗੁਰਿ ਪੂਰੈ ਪੂਰੀ ਕੀਨੀ ॥</w:t>
      </w:r>
    </w:p>
    <w:p w:rsidR="00000000" w:rsidRDefault="00B01FFD">
      <w:pPr>
        <w:pStyle w:val="SGGSText2"/>
      </w:pPr>
      <w:r>
        <w:rPr>
          <w:cs/>
          <w:lang w:bidi="pa-IN"/>
        </w:rPr>
        <w:t>ਬਖਸ ਅਪੁਨੀ ਕਰਿ ਦੀਨੀ ॥</w:t>
      </w:r>
    </w:p>
    <w:p w:rsidR="00000000" w:rsidRDefault="00B01FFD">
      <w:pPr>
        <w:pStyle w:val="SGGSText2"/>
      </w:pPr>
      <w:r>
        <w:rPr>
          <w:cs/>
          <w:lang w:bidi="pa-IN"/>
        </w:rPr>
        <w:t>ਨਿਤ ਅਨੰਦ ਸ</w:t>
      </w:r>
      <w:r>
        <w:rPr>
          <w:cs/>
          <w:lang w:bidi="pa-IN"/>
        </w:rPr>
        <w:t>ੁਖ ਪਾਇਆ ॥</w:t>
      </w:r>
    </w:p>
    <w:p w:rsidR="00000000" w:rsidRDefault="00B01FFD">
      <w:pPr>
        <w:pStyle w:val="SGGSText2"/>
      </w:pPr>
      <w:r>
        <w:rPr>
          <w:cs/>
          <w:lang w:bidi="pa-IN"/>
        </w:rPr>
        <w:t>ਤਾਵ ਸਗਲੇ ਸੁਖੀ ਵਸਾਇਆ ॥੧</w:t>
      </w:r>
      <w:r>
        <w:rPr>
          <w:cs/>
        </w:rPr>
        <w:t>॥</w:t>
      </w:r>
    </w:p>
    <w:p w:rsidR="00000000" w:rsidRDefault="00B01FFD">
      <w:pPr>
        <w:pStyle w:val="SGGSText2"/>
      </w:pPr>
      <w:r>
        <w:rPr>
          <w:cs/>
          <w:lang w:bidi="pa-IN"/>
        </w:rPr>
        <w:t>ਹਰਿ ਕੀ ਭਗਤਿ ਫਲ ਦਾਤੀ ॥</w:t>
      </w:r>
    </w:p>
    <w:p w:rsidR="00000000" w:rsidRDefault="00B01FFD">
      <w:pPr>
        <w:pStyle w:val="SGGSText2"/>
      </w:pPr>
      <w:r>
        <w:rPr>
          <w:cs/>
          <w:lang w:bidi="pa-IN"/>
        </w:rPr>
        <w:t>ਗੁਰਿ ਪੂਰੈ ਕਿਰਪਾ ਕਰਿ ਦੀਨੀ ਵਿਰਲੈ ਕਿਨ ਹੀ ਜਾਤੀ ॥ ਰਹਾਉ ॥</w:t>
      </w:r>
    </w:p>
    <w:p w:rsidR="00000000" w:rsidRDefault="00B01FFD">
      <w:pPr>
        <w:pStyle w:val="SGGSText3"/>
      </w:pPr>
      <w:r>
        <w:rPr>
          <w:cs/>
          <w:lang w:bidi="pa-IN"/>
        </w:rPr>
        <w:t>ਗੁਰਬਾਣੀ ਗਾਵਹ ਭਾਈ ॥</w:t>
      </w:r>
    </w:p>
    <w:p w:rsidR="00000000" w:rsidRDefault="00B01FFD">
      <w:pPr>
        <w:pStyle w:val="SGGSText2"/>
      </w:pPr>
      <w:r>
        <w:rPr>
          <w:cs/>
          <w:lang w:bidi="pa-IN"/>
        </w:rPr>
        <w:t>ਓਹ ਸਫਲ ਸਦਾ ਸੁਖਦਾਈ ॥</w:t>
      </w:r>
    </w:p>
    <w:p w:rsidR="00000000" w:rsidRDefault="00B01FFD">
      <w:pPr>
        <w:pStyle w:val="SGGSText2"/>
      </w:pPr>
      <w:r>
        <w:rPr>
          <w:cs/>
          <w:lang w:bidi="pa-IN"/>
        </w:rPr>
        <w:t>ਨਾਨਕ ਨਾਮੁ ਧਿਆਇਆ ॥</w:t>
      </w:r>
    </w:p>
    <w:p w:rsidR="00000000" w:rsidRDefault="00B01FFD">
      <w:pPr>
        <w:pStyle w:val="SGGSText2"/>
      </w:pPr>
      <w:r>
        <w:rPr>
          <w:cs/>
          <w:lang w:bidi="pa-IN"/>
        </w:rPr>
        <w:t>ਪੂਰਬਿ ਲਿਖਿਆ ਪਾਇਆ ॥੨</w:t>
      </w:r>
      <w:r>
        <w:rPr>
          <w:cs/>
        </w:rPr>
        <w:t>॥</w:t>
      </w:r>
      <w:r>
        <w:rPr>
          <w:lang w:bidi="pa-IN"/>
        </w:rPr>
        <w:t>੧੭</w:t>
      </w:r>
      <w:r>
        <w:rPr>
          <w:cs/>
        </w:rPr>
        <w:t>॥</w:t>
      </w:r>
      <w:r>
        <w:rPr>
          <w:lang w:bidi="pa-IN"/>
        </w:rPr>
        <w:t>੮੧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6" w:name="_Toc200450072"/>
      <w:r>
        <w:rPr>
          <w:cs/>
          <w:lang w:bidi="pa-IN"/>
        </w:rPr>
        <w:t>ਗੁਰਮਤਿ ਨਗਰੀ ਖੋਜਿ ਖੋਜਾਈ ॥</w:t>
      </w:r>
      <w:bookmarkEnd w:id="10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ਘਰੁ ੨  </w:t>
      </w:r>
      <w:r>
        <w:rPr>
          <w:rFonts w:ascii="Tahoma" w:hAnsi="Tahoma"/>
          <w:color w:val="008000"/>
          <w:sz w:val="20"/>
        </w:rPr>
        <w:t>(732-12)</w:t>
      </w:r>
    </w:p>
    <w:p w:rsidR="00000000" w:rsidRDefault="00B01FFD">
      <w:pPr>
        <w:pStyle w:val="SGGSText2"/>
      </w:pPr>
      <w:r>
        <w:rPr>
          <w:cs/>
          <w:lang w:bidi="pa-IN"/>
        </w:rPr>
        <w:t xml:space="preserve">ਗੁਰਮਤਿ </w:t>
      </w:r>
      <w:r>
        <w:rPr>
          <w:cs/>
          <w:lang w:bidi="pa-IN"/>
        </w:rPr>
        <w:t>ਨਗਰੀ ਖੋਜਿ ਖੋਜਾਈ ॥</w:t>
      </w:r>
    </w:p>
    <w:p w:rsidR="00000000" w:rsidRDefault="00B01FFD">
      <w:pPr>
        <w:pStyle w:val="SGGSText2"/>
      </w:pPr>
      <w:r>
        <w:rPr>
          <w:cs/>
          <w:lang w:bidi="pa-IN"/>
        </w:rPr>
        <w:t>ਹਰਿ ਹਰਿ ਨਾਮੁ ਪਦਾਰਥੁ ਪਾਈ ॥੧</w:t>
      </w:r>
      <w:r>
        <w:rPr>
          <w:cs/>
        </w:rPr>
        <w:t>॥</w:t>
      </w:r>
    </w:p>
    <w:p w:rsidR="00000000" w:rsidRDefault="00B01FFD">
      <w:pPr>
        <w:pStyle w:val="SGGSText2"/>
      </w:pPr>
      <w:r>
        <w:rPr>
          <w:cs/>
          <w:lang w:bidi="pa-IN"/>
        </w:rPr>
        <w:t>ਮੇਰੈ ਮਨਿ ਹਰਿ ਹਰਿ ਸਾਂਤਿ ਵਸਾਈ ॥</w:t>
      </w:r>
    </w:p>
    <w:p w:rsidR="00000000" w:rsidRDefault="00B01FFD">
      <w:pPr>
        <w:pStyle w:val="SGGSText2"/>
      </w:pPr>
      <w:r>
        <w:rPr>
          <w:cs/>
          <w:lang w:bidi="pa-IN"/>
        </w:rPr>
        <w:t>ਤਿਸਨਾ ਅਗਨਿ ਬੁਝੀ ਖਿਨ ਅੰਤਰਿ ਗੁਰਿ ਮਿਲਿਐ ਸਭ ਭੁਖ ਗਵਾਈ ॥੧</w:t>
      </w:r>
      <w:r>
        <w:rPr>
          <w:cs/>
        </w:rPr>
        <w:t xml:space="preserve">॥ </w:t>
      </w:r>
      <w:r>
        <w:rPr>
          <w:lang w:bidi="pa-IN"/>
        </w:rPr>
        <w:t>ਰਹਾਉ ॥</w:t>
      </w:r>
    </w:p>
    <w:p w:rsidR="00000000" w:rsidRDefault="00B01FFD">
      <w:pPr>
        <w:pStyle w:val="SGGSText2"/>
      </w:pPr>
      <w:r>
        <w:rPr>
          <w:cs/>
          <w:lang w:bidi="pa-IN"/>
        </w:rPr>
        <w:t>ਹਰਿ ਗੁਣ ਗਾਵਾ ਜੀਵਾ ਮੇਰੀ ਮਾਈ ॥</w:t>
      </w:r>
    </w:p>
    <w:p w:rsidR="00000000" w:rsidRDefault="00B01FFD">
      <w:pPr>
        <w:pStyle w:val="SGGSText2"/>
      </w:pPr>
      <w:r>
        <w:rPr>
          <w:cs/>
          <w:lang w:bidi="pa-IN"/>
        </w:rPr>
        <w:t>ਸਤਿਗੁਰਿ ਦਇਆਲਿ ਗੁਣ ਨਾਮੁ ਦ੍ਰਿੜਾਈ ॥੨</w:t>
      </w:r>
      <w:r>
        <w:rPr>
          <w:cs/>
        </w:rPr>
        <w:t>॥</w:t>
      </w:r>
    </w:p>
    <w:p w:rsidR="00000000" w:rsidRDefault="00B01FFD">
      <w:pPr>
        <w:pStyle w:val="SGGSText2"/>
      </w:pPr>
      <w:r>
        <w:rPr>
          <w:cs/>
          <w:lang w:bidi="pa-IN"/>
        </w:rPr>
        <w:t>ਹਉ ਹਰਿ ਪ੍ਰਭੁ ਪਿਆਰਾ ਢੂਢਿ ਢੂਢਾਈ ॥</w:t>
      </w:r>
    </w:p>
    <w:p w:rsidR="00000000" w:rsidRDefault="00B01FFD">
      <w:pPr>
        <w:pStyle w:val="SGGSText2"/>
      </w:pPr>
      <w:r>
        <w:rPr>
          <w:cs/>
          <w:lang w:bidi="pa-IN"/>
        </w:rPr>
        <w:t>ਸਤਸੰਗਤਿ ਮਿਲਿ ਹਰਿ ਰਸੁ ਪਾਈ</w:t>
      </w:r>
      <w:r>
        <w:rPr>
          <w:cs/>
        </w:rPr>
        <w:t xml:space="preserve"> ॥</w:t>
      </w:r>
      <w:r>
        <w:rPr>
          <w:lang w:bidi="pa-IN"/>
        </w:rPr>
        <w:t>੩</w:t>
      </w:r>
      <w:r>
        <w:rPr>
          <w:cs/>
        </w:rPr>
        <w:t>॥</w:t>
      </w:r>
    </w:p>
    <w:p w:rsidR="00000000" w:rsidRDefault="00B01FFD">
      <w:pPr>
        <w:pStyle w:val="SGGSText2"/>
      </w:pPr>
      <w:r>
        <w:rPr>
          <w:cs/>
          <w:lang w:bidi="pa-IN"/>
        </w:rPr>
        <w:t>ਧੁਰਿ ਮਸਤਕਿ ਲੇਖ ਲਿਖੇ ਹਰਿ ਪਾਈ ॥</w:t>
      </w:r>
    </w:p>
    <w:p w:rsidR="00000000" w:rsidRDefault="00B01FFD">
      <w:pPr>
        <w:pStyle w:val="SGGSText2"/>
      </w:pPr>
      <w:r>
        <w:rPr>
          <w:cs/>
          <w:lang w:bidi="pa-IN"/>
        </w:rPr>
        <w:t>ਗੁਰੁ ਨਾਨਕੁ ਤੁਠਾ ਮੇਲੈ ਹਰਿ ਭਾਈ ॥੪</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7" w:name="_Toc200450073"/>
      <w:r>
        <w:rPr>
          <w:cs/>
          <w:lang w:bidi="pa-IN"/>
        </w:rPr>
        <w:t>ਗੁਰਮਤਿ ਵਿਰਲਾ ਬੂਝੈ ਕੋਇ ॥</w:t>
      </w:r>
      <w:bookmarkEnd w:id="10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੩ </w:t>
      </w:r>
      <w:r>
        <w:rPr>
          <w:rFonts w:ascii="Tahoma" w:hAnsi="Tahoma"/>
          <w:color w:val="008000"/>
          <w:sz w:val="20"/>
        </w:rPr>
        <w:t>(161-7)</w:t>
      </w:r>
    </w:p>
    <w:p w:rsidR="00000000" w:rsidRDefault="00B01FFD">
      <w:pPr>
        <w:pStyle w:val="SGGSText2"/>
      </w:pPr>
      <w:r>
        <w:rPr>
          <w:cs/>
          <w:lang w:bidi="pa-IN"/>
        </w:rPr>
        <w:t>ਜਿਨਾ ਗੁਰਮੁਖਿ ਧਿਆਇਆ ਤਿਨ ਪੂਛਉ ਜਾਇ ॥</w:t>
      </w:r>
    </w:p>
    <w:p w:rsidR="00000000" w:rsidRDefault="00B01FFD">
      <w:pPr>
        <w:pStyle w:val="SGGSText2"/>
      </w:pPr>
      <w:r>
        <w:rPr>
          <w:cs/>
          <w:lang w:bidi="pa-IN"/>
        </w:rPr>
        <w:t>ਗੁਰ ਸੇਵਾ ਤੇ ਮਨੁ ਪਤੀਆਇ ॥</w:t>
      </w:r>
    </w:p>
    <w:p w:rsidR="00000000" w:rsidRDefault="00B01FFD">
      <w:pPr>
        <w:pStyle w:val="SGGSText2"/>
      </w:pPr>
      <w:r>
        <w:rPr>
          <w:cs/>
          <w:lang w:bidi="pa-IN"/>
        </w:rPr>
        <w:t>ਸੇ ਧਨਵੰਤ ਹਰਿ ਨਾਮੁ ਕਮਾਇ ॥</w:t>
      </w:r>
    </w:p>
    <w:p w:rsidR="00000000" w:rsidRDefault="00B01FFD">
      <w:pPr>
        <w:pStyle w:val="SGGSText2"/>
      </w:pPr>
      <w:r>
        <w:rPr>
          <w:cs/>
          <w:lang w:bidi="pa-IN"/>
        </w:rPr>
        <w:t>ਪੂਰੇ ਗੁਰ ਤੇ ਸੋਝੀ ਪਾਇ ॥੧</w:t>
      </w:r>
      <w:r>
        <w:rPr>
          <w:cs/>
        </w:rPr>
        <w:t>॥</w:t>
      </w:r>
    </w:p>
    <w:p w:rsidR="00000000" w:rsidRDefault="00B01FFD">
      <w:pPr>
        <w:pStyle w:val="SGGSText2"/>
      </w:pPr>
      <w:r>
        <w:rPr>
          <w:cs/>
          <w:lang w:bidi="pa-IN"/>
        </w:rPr>
        <w:t>ਹਰਿ ਹਰਿ ਨਾਮੁ ਜਪਹੁ ਮੇ</w:t>
      </w:r>
      <w:r>
        <w:rPr>
          <w:cs/>
          <w:lang w:bidi="pa-IN"/>
        </w:rPr>
        <w:t>ਰੇ ਭਾਈ ॥</w:t>
      </w:r>
    </w:p>
    <w:p w:rsidR="00000000" w:rsidRDefault="00B01FFD">
      <w:pPr>
        <w:pStyle w:val="SGGSText2"/>
      </w:pPr>
      <w:r>
        <w:rPr>
          <w:cs/>
          <w:lang w:bidi="pa-IN"/>
        </w:rPr>
        <w:t>ਗੁਰਮੁਖਿ ਸੇਵਾ ਹਰਿ ਘਾਲ ਥਾਇ ਪਾਈ ॥੧</w:t>
      </w:r>
      <w:r>
        <w:rPr>
          <w:cs/>
        </w:rPr>
        <w:t xml:space="preserve">॥ </w:t>
      </w:r>
      <w:r>
        <w:rPr>
          <w:lang w:bidi="pa-IN"/>
        </w:rPr>
        <w:t>ਰਹਾਉ ॥</w:t>
      </w:r>
    </w:p>
    <w:p w:rsidR="00000000" w:rsidRDefault="00B01FFD">
      <w:pPr>
        <w:pStyle w:val="SGGSText2"/>
      </w:pPr>
      <w:r>
        <w:rPr>
          <w:cs/>
          <w:lang w:bidi="pa-IN"/>
        </w:rPr>
        <w:t>ਆਪੁ ਪਛਾਣੈ ਮਨੁ ਨਿਰਮਲੁ ਹੋਇ ॥</w:t>
      </w:r>
    </w:p>
    <w:p w:rsidR="00000000" w:rsidRDefault="00B01FFD">
      <w:pPr>
        <w:pStyle w:val="SGGSText2"/>
      </w:pPr>
      <w:r>
        <w:rPr>
          <w:cs/>
          <w:lang w:bidi="pa-IN"/>
        </w:rPr>
        <w:t>ਜੀਵਨ ਮੁਕਤਿ ਹਰਿ ਪਾਵੈ ਸੋਇ ॥</w:t>
      </w:r>
    </w:p>
    <w:p w:rsidR="00000000" w:rsidRDefault="00B01FFD">
      <w:pPr>
        <w:pStyle w:val="SGGSText2"/>
      </w:pPr>
      <w:r>
        <w:rPr>
          <w:cs/>
          <w:lang w:bidi="pa-IN"/>
        </w:rPr>
        <w:t>ਹਰਿ ਗੁਣ ਗਾਵੈ ਮਤਿ ਊਤਮ ਹੋਇ ॥</w:t>
      </w:r>
    </w:p>
    <w:p w:rsidR="00000000" w:rsidRDefault="00B01FFD">
      <w:pPr>
        <w:pStyle w:val="SGGSText2"/>
      </w:pPr>
      <w:r>
        <w:rPr>
          <w:cs/>
          <w:lang w:bidi="pa-IN"/>
        </w:rPr>
        <w:t>ਸਹਜੇ ਸਹਜਿ ਸਮਾਵੈ ਸੋਇ ॥੨</w:t>
      </w:r>
      <w:r>
        <w:rPr>
          <w:cs/>
        </w:rPr>
        <w:t>॥</w:t>
      </w:r>
    </w:p>
    <w:p w:rsidR="00000000" w:rsidRDefault="00B01FFD">
      <w:pPr>
        <w:pStyle w:val="SGGSText2"/>
      </w:pPr>
      <w:r>
        <w:rPr>
          <w:cs/>
          <w:lang w:bidi="pa-IN"/>
        </w:rPr>
        <w:t>ਦੂਜੈ ਭਾਇ ਨ ਸੇਵਿਆ ਜਾਇ ॥</w:t>
      </w:r>
    </w:p>
    <w:p w:rsidR="00000000" w:rsidRDefault="00B01FFD">
      <w:pPr>
        <w:pStyle w:val="SGGSText2"/>
      </w:pPr>
      <w:r>
        <w:rPr>
          <w:cs/>
          <w:lang w:bidi="pa-IN"/>
        </w:rPr>
        <w:t>ਹਉਮੈ ਮਾਇਆ ਮਹਾ ਬਿਖੁ ਖਾਇ ॥</w:t>
      </w:r>
    </w:p>
    <w:p w:rsidR="00000000" w:rsidRDefault="00B01FFD">
      <w:pPr>
        <w:pStyle w:val="SGGSText2"/>
      </w:pPr>
      <w:r>
        <w:rPr>
          <w:cs/>
          <w:lang w:bidi="pa-IN"/>
        </w:rPr>
        <w:t>ਪੁਤਿ ਕੁਟੰਬਿ ਗ੍ਰਿਹਿ ਮੋਹਿਆ ਮਾਇ ॥</w:t>
      </w:r>
    </w:p>
    <w:p w:rsidR="00000000" w:rsidRDefault="00B01FFD">
      <w:pPr>
        <w:pStyle w:val="SGGSText2"/>
      </w:pPr>
      <w:r>
        <w:rPr>
          <w:cs/>
          <w:lang w:bidi="pa-IN"/>
        </w:rPr>
        <w:t>ਮਨਮੁਖਿ ਅੰਧਾ ਆਵੈ ਜਾਇ ॥੩</w:t>
      </w:r>
      <w:r>
        <w:rPr>
          <w:cs/>
        </w:rPr>
        <w:t>॥</w:t>
      </w:r>
    </w:p>
    <w:p w:rsidR="00000000" w:rsidRDefault="00B01FFD">
      <w:pPr>
        <w:pStyle w:val="SGGSText2"/>
      </w:pPr>
      <w:r>
        <w:rPr>
          <w:cs/>
          <w:lang w:bidi="pa-IN"/>
        </w:rPr>
        <w:t>ਹਰਿ ਹਰਿ ਨਾਮੁ ਦੇਵੈ ਜਨੁ ਸੋਇ ॥</w:t>
      </w:r>
    </w:p>
    <w:p w:rsidR="00000000" w:rsidRDefault="00B01FFD">
      <w:pPr>
        <w:pStyle w:val="SGGSText2"/>
      </w:pPr>
      <w:r>
        <w:rPr>
          <w:cs/>
          <w:lang w:bidi="pa-IN"/>
        </w:rPr>
        <w:t>ਅਨਦਿਨੁ ਭਗਤਿ ਗੁਰ ਸਬਦੀ ਹੋਇ ॥</w:t>
      </w:r>
    </w:p>
    <w:p w:rsidR="00000000" w:rsidRDefault="00B01FFD">
      <w:pPr>
        <w:pStyle w:val="SGGSText3"/>
      </w:pPr>
      <w:r>
        <w:rPr>
          <w:cs/>
          <w:lang w:bidi="pa-IN"/>
        </w:rPr>
        <w:t>ਗੁਰਮਤਿ ਵਿਰਲਾ ਬੂਝੈ ਕੋਇ ॥</w:t>
      </w:r>
    </w:p>
    <w:p w:rsidR="00000000" w:rsidRDefault="00B01FFD">
      <w:pPr>
        <w:pStyle w:val="SGGSText2"/>
      </w:pPr>
      <w:r>
        <w:rPr>
          <w:cs/>
          <w:lang w:bidi="pa-IN"/>
        </w:rPr>
        <w:t>ਨਾਨਕ ਨਾਮਿ ਸਮਾਵੈ ਸੋਇ ॥੪</w:t>
      </w:r>
      <w:r>
        <w:rPr>
          <w:cs/>
        </w:rPr>
        <w:t>॥</w:t>
      </w:r>
      <w:r>
        <w:rPr>
          <w:lang w:bidi="pa-IN"/>
        </w:rPr>
        <w:t>੧੨</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8" w:name="_Toc200450074"/>
      <w:r>
        <w:rPr>
          <w:cs/>
          <w:lang w:bidi="pa-IN"/>
        </w:rPr>
        <w:t>ਗੁਰਮੁਖਿ ਸਖੀ ਸਹੇਲੀ ਮੇਰੀ ਮੋ ਕਉ ਦੇਵਹੁ ਦਾਨੁ ਹਰਿ ਪ੍ਰਾਨ ਜੀਵਾਇਆ ॥</w:t>
      </w:r>
      <w:bookmarkEnd w:id="10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੪ </w:t>
      </w:r>
      <w:r>
        <w:rPr>
          <w:sz w:val="20"/>
          <w:szCs w:val="20"/>
          <w:cs/>
        </w:rPr>
        <w:t xml:space="preserve">॥ </w:t>
      </w:r>
      <w:r>
        <w:rPr>
          <w:rFonts w:ascii="Tahoma" w:hAnsi="Tahoma"/>
          <w:color w:val="008000"/>
          <w:sz w:val="20"/>
        </w:rPr>
        <w:t>(493-17)</w:t>
      </w:r>
    </w:p>
    <w:p w:rsidR="00000000" w:rsidRDefault="00B01FFD">
      <w:pPr>
        <w:pStyle w:val="SGGSText2"/>
      </w:pPr>
      <w:r>
        <w:rPr>
          <w:cs/>
          <w:lang w:bidi="pa-IN"/>
        </w:rPr>
        <w:t>ਗੁਰਮੁਖਿ ਸਖੀ ਸਹੇਲੀ ਮੇਰੀ ਮੋ ਕਉ ਦੇਵਹੁ ਦਾਨੁ ਹਰਿ ਪ੍ਰਾਨ ਜੀਵਾਇਆ ॥</w:t>
      </w:r>
    </w:p>
    <w:p w:rsidR="00000000" w:rsidRDefault="00B01FFD">
      <w:pPr>
        <w:pStyle w:val="SGGSText2"/>
      </w:pPr>
      <w:r>
        <w:rPr>
          <w:cs/>
          <w:lang w:bidi="pa-IN"/>
        </w:rPr>
        <w:t>ਹ</w:t>
      </w:r>
      <w:r>
        <w:rPr>
          <w:cs/>
          <w:lang w:bidi="pa-IN"/>
        </w:rPr>
        <w:t>ਮ ਹੋਵਹ ਲਾਲੇ ਗੋਲੇ ਗੁਰਸਿਖਾ ਕੇ ਜਿਨ੍ਹ੍ਹਾ ਅਨਦਿਨੁ ਹਰਿ ਪ੍ਰਭੁ ਪੁਰਖੁ ਧਿਆਇਆ ॥੧</w:t>
      </w:r>
      <w:r>
        <w:rPr>
          <w:cs/>
        </w:rPr>
        <w:t>॥</w:t>
      </w:r>
    </w:p>
    <w:p w:rsidR="00000000" w:rsidRDefault="00B01FFD">
      <w:pPr>
        <w:pStyle w:val="SGGSText2"/>
      </w:pPr>
      <w:r>
        <w:rPr>
          <w:cs/>
          <w:lang w:bidi="pa-IN"/>
        </w:rPr>
        <w:t>ਮੇਰੈ ਮਨਿ ਤਨਿ ਬਿਰਹੁ ਗੁਰਸਿਖ ਪਗ ਲਾਇਆ ॥</w:t>
      </w:r>
    </w:p>
    <w:p w:rsidR="00000000" w:rsidRDefault="00B01FFD">
      <w:pPr>
        <w:pStyle w:val="SGGSText2"/>
      </w:pPr>
      <w:r>
        <w:rPr>
          <w:cs/>
          <w:lang w:bidi="pa-IN"/>
        </w:rPr>
        <w:t>ਮੇਰੇ ਪ੍ਰਾਨ ਸਖਾ ਗੁਰ ਕੇ ਸਿਖ ਭਾਈ ਮੋ ਕਉ ਕਰਹੁ ਉਪਦੇਸੁ ਹਰਿ ਮਿਲੈ ਮਿਲਾਇਆ ॥੧</w:t>
      </w:r>
      <w:r>
        <w:rPr>
          <w:cs/>
        </w:rPr>
        <w:t xml:space="preserve">॥ </w:t>
      </w:r>
      <w:r>
        <w:rPr>
          <w:lang w:bidi="pa-IN"/>
        </w:rPr>
        <w:t>ਰਹਾਉ ॥</w:t>
      </w:r>
    </w:p>
    <w:p w:rsidR="00000000" w:rsidRDefault="00B01FFD">
      <w:pPr>
        <w:pStyle w:val="SGGSText2"/>
      </w:pPr>
      <w:r>
        <w:rPr>
          <w:cs/>
          <w:lang w:bidi="pa-IN"/>
        </w:rPr>
        <w:t>ਜਾ ਹਰਿ ਪ੍ਰਭ ਭਾਵੈ ਤਾ ਗੁਰਮੁਖਿ ਮੇਲੇ ਜਿਨ੍ਹ੍ਹ ਵਚਨ ਗੁਰੂ ਸਤਿਗੁਰ ਮਨਿ ਭਾਇਆ ॥</w:t>
      </w:r>
    </w:p>
    <w:p w:rsidR="00000000" w:rsidRDefault="00B01FFD">
      <w:pPr>
        <w:pStyle w:val="SGGSText2"/>
      </w:pPr>
      <w:r>
        <w:rPr>
          <w:cs/>
          <w:lang w:bidi="pa-IN"/>
        </w:rPr>
        <w:t xml:space="preserve">ਵਡਭਾਗੀ </w:t>
      </w:r>
      <w:r>
        <w:rPr>
          <w:cs/>
          <w:lang w:bidi="pa-IN"/>
        </w:rPr>
        <w:t>ਗੁਰ ਕੇ ਸਿਖ ਪਿਆਰੇ ਹਰਿ ਨਿਰਬਾਣੀ ਨਿਰਬਾਣ ਪਦੁ ਪਾਇਆ ॥੨</w:t>
      </w:r>
      <w:r>
        <w:rPr>
          <w:cs/>
        </w:rPr>
        <w:t>॥</w:t>
      </w:r>
    </w:p>
    <w:p w:rsidR="00000000" w:rsidRDefault="00B01FFD">
      <w:pPr>
        <w:pStyle w:val="SGGSText2"/>
      </w:pPr>
      <w:r>
        <w:rPr>
          <w:cs/>
          <w:lang w:bidi="pa-IN"/>
        </w:rPr>
        <w:t>ਸਤਸੰਗਤਿ ਗੁਰ ਕੀ ਹਰਿ ਪਿਆਰੀ ਜਿਨ ਹਰਿ ਹਰਿ ਨਾਮੁ ਮੀਠਾ ਮਨਿ ਭਾਇਆ ॥</w:t>
      </w:r>
    </w:p>
    <w:p w:rsidR="00000000" w:rsidRDefault="00B01FFD">
      <w:pPr>
        <w:pStyle w:val="SGGSText2"/>
      </w:pPr>
      <w:r>
        <w:rPr>
          <w:cs/>
          <w:lang w:bidi="pa-IN"/>
        </w:rPr>
        <w:t>ਜਿਨ ਸਤਿਗੁਰ ਸੰਗਤਿ ਸੰਗੁ ਨ ਪਾਇਆ ਸੇ ਭਾਗਹੀਣ ਪਾਪੀ ਜਮਿ ਖਾਇਆ ॥੩</w:t>
      </w:r>
      <w:r>
        <w:rPr>
          <w:cs/>
        </w:rPr>
        <w:t>॥</w:t>
      </w:r>
    </w:p>
    <w:p w:rsidR="00000000" w:rsidRDefault="00B01FFD">
      <w:pPr>
        <w:pStyle w:val="SGGSText2"/>
      </w:pPr>
      <w:r>
        <w:rPr>
          <w:cs/>
          <w:lang w:bidi="pa-IN"/>
        </w:rPr>
        <w:t>ਆਪਿ ਕ੍ਰਿਪਾਲੁ ਕ੍ਰਿਪਾ ਪ੍ਰਭੁ ਧਾਰੇ ਹਰਿ ਆਪੇ ਗੁਰਮੁਖਿ ਮਿਲੈ ਮਿਲਾਇਆ ॥</w:t>
      </w:r>
    </w:p>
    <w:p w:rsidR="00000000" w:rsidRDefault="00B01FFD">
      <w:pPr>
        <w:pStyle w:val="SGGSText2"/>
      </w:pPr>
      <w:r>
        <w:rPr>
          <w:cs/>
          <w:lang w:bidi="pa-IN"/>
        </w:rPr>
        <w:t>ਜਨੁ ਨਾਨਕੁ ਬੋਲੇ ਗੁਣ ਬਾਣੀ ਗੁਰਬਾਣੀ</w:t>
      </w:r>
      <w:r>
        <w:rPr>
          <w:cs/>
          <w:lang w:bidi="pa-IN"/>
        </w:rPr>
        <w:t xml:space="preserve"> ਹਰਿ ਨਾਮਿ ਸਮਾਇਆ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29" w:name="_Toc200450075"/>
      <w:r>
        <w:rPr>
          <w:cs/>
          <w:lang w:bidi="pa-IN"/>
        </w:rPr>
        <w:t>ਗੁਰਮੁਖਿ ਕੋਈ ਵਿਰਲਾ ਬੂਝੈ ਜਿਸ ਨੋ ਨਦਰਿ ਕਰੇਇ ॥</w:t>
      </w:r>
      <w:bookmarkEnd w:id="10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੩ </w:t>
      </w:r>
      <w:r>
        <w:rPr>
          <w:sz w:val="20"/>
          <w:szCs w:val="20"/>
          <w:cs/>
        </w:rPr>
        <w:t xml:space="preserve">॥ </w:t>
      </w:r>
      <w:r>
        <w:rPr>
          <w:rFonts w:ascii="Tahoma" w:hAnsi="Tahoma"/>
          <w:color w:val="008000"/>
          <w:sz w:val="20"/>
        </w:rPr>
        <w:t>(1258-9)</w:t>
      </w:r>
    </w:p>
    <w:p w:rsidR="00000000" w:rsidRDefault="00B01FFD">
      <w:pPr>
        <w:pStyle w:val="SGGSText2"/>
      </w:pPr>
      <w:r>
        <w:rPr>
          <w:cs/>
          <w:lang w:bidi="pa-IN"/>
        </w:rPr>
        <w:t>ਗੁਰਮੁਖਿ ਕੋਈ ਵਿਰਲਾ ਬੂਝੈ ਜਿਸ ਨੋ ਨਦਰਿ ਕਰੇਇ ॥</w:t>
      </w:r>
    </w:p>
    <w:p w:rsidR="00000000" w:rsidRDefault="00B01FFD">
      <w:pPr>
        <w:pStyle w:val="SGGSText2"/>
      </w:pPr>
      <w:r>
        <w:rPr>
          <w:cs/>
          <w:lang w:bidi="pa-IN"/>
        </w:rPr>
        <w:t>ਗੁਰ ਬਿਨੁ ਦਾਤਾ ਕੋਈ ਨਾਹੀ ਬਖਸੇ ਨਦਰਿ ਕਰੇਇ ॥</w:t>
      </w:r>
    </w:p>
    <w:p w:rsidR="00000000" w:rsidRDefault="00B01FFD">
      <w:pPr>
        <w:pStyle w:val="SGGSText2"/>
      </w:pPr>
      <w:r>
        <w:rPr>
          <w:cs/>
          <w:lang w:bidi="pa-IN"/>
        </w:rPr>
        <w:t>ਗੁਰ ਮਿਲਿਐ ਸਾਂਤਿ ਊਪਜੈ ਅਨਦਿਨੁ ਨਾਮੁ ਲਏਇ ॥੧</w:t>
      </w:r>
      <w:r>
        <w:rPr>
          <w:cs/>
        </w:rPr>
        <w:t>॥</w:t>
      </w:r>
    </w:p>
    <w:p w:rsidR="00000000" w:rsidRDefault="00B01FFD">
      <w:pPr>
        <w:pStyle w:val="SGGSText2"/>
      </w:pPr>
      <w:r>
        <w:rPr>
          <w:cs/>
          <w:lang w:bidi="pa-IN"/>
        </w:rPr>
        <w:t>ਮੇਰੇ ਮਨ ਹਰਿ ਅੰਮ੍ਰਿਤ ਨਾਮੁ ਧਿਆਇ ॥</w:t>
      </w:r>
    </w:p>
    <w:p w:rsidR="00000000" w:rsidRDefault="00B01FFD">
      <w:pPr>
        <w:pStyle w:val="SGGSText2"/>
      </w:pPr>
      <w:r>
        <w:rPr>
          <w:cs/>
          <w:lang w:bidi="pa-IN"/>
        </w:rPr>
        <w:t>ਸਤਿਗੁਰੁ ਪੁ</w:t>
      </w:r>
      <w:r>
        <w:rPr>
          <w:cs/>
          <w:lang w:bidi="pa-IN"/>
        </w:rPr>
        <w:t>ਰਖੁ ਮਿਲੈ ਨਾਉ ਪਾਈਐ ਹਰਿ ਨਾਮੇ ਸਦਾ ਸਮਾਇ ॥੧</w:t>
      </w:r>
      <w:r>
        <w:rPr>
          <w:cs/>
        </w:rPr>
        <w:t xml:space="preserve">॥ </w:t>
      </w:r>
      <w:r>
        <w:rPr>
          <w:lang w:bidi="pa-IN"/>
        </w:rPr>
        <w:t>ਰਹਾਉ ॥</w:t>
      </w:r>
    </w:p>
    <w:p w:rsidR="00000000" w:rsidRDefault="00B01FFD">
      <w:pPr>
        <w:pStyle w:val="SGGSText2"/>
      </w:pPr>
      <w:r>
        <w:rPr>
          <w:cs/>
          <w:lang w:bidi="pa-IN"/>
        </w:rPr>
        <w:t>ਮਨਮੁਖ ਸਦਾ ਵਿਛੁੜੇ ਫਿਰਹਿ ਕੋਇ ਨ ਕਿਸ ਹੀ ਨਾਲਿ ॥</w:t>
      </w:r>
    </w:p>
    <w:p w:rsidR="00000000" w:rsidRDefault="00B01FFD">
      <w:pPr>
        <w:pStyle w:val="SGGSText2"/>
      </w:pPr>
      <w:r>
        <w:rPr>
          <w:cs/>
          <w:lang w:bidi="pa-IN"/>
        </w:rPr>
        <w:t>ਹਉਮੈ ਵਡਾ ਰੋਗੁ ਹੈ ਸਿਰਿ ਮਾਰੇ ਜਮਕਾਲਿ ॥</w:t>
      </w:r>
    </w:p>
    <w:p w:rsidR="00000000" w:rsidRDefault="00B01FFD">
      <w:pPr>
        <w:pStyle w:val="SGGSText2"/>
      </w:pPr>
      <w:r>
        <w:rPr>
          <w:cs/>
          <w:lang w:bidi="pa-IN"/>
        </w:rPr>
        <w:t>ਗੁਰਮਤਿ ਸਤਸੰਗਤਿ ਨ ਵਿਛੁੜਹਿ ਅਨਦਿਨੁ ਨਾਮੁ ਸਮ੍ਹ੍ਹਾਲਿ ॥੨</w:t>
      </w:r>
      <w:r>
        <w:rPr>
          <w:cs/>
        </w:rPr>
        <w:t>॥</w:t>
      </w:r>
    </w:p>
    <w:p w:rsidR="00000000" w:rsidRDefault="00B01FFD">
      <w:pPr>
        <w:pStyle w:val="SGGSText2"/>
      </w:pPr>
      <w:r>
        <w:rPr>
          <w:cs/>
          <w:lang w:bidi="pa-IN"/>
        </w:rPr>
        <w:t>ਸਭਨਾ ਕਰਤਾ ਏਕੁ ਤੂ ਨਿਤ ਕਰਿ ਦੇਖਹਿ ਵੀਚਾਰੁ ॥</w:t>
      </w:r>
    </w:p>
    <w:p w:rsidR="00000000" w:rsidRDefault="00B01FFD">
      <w:pPr>
        <w:pStyle w:val="SGGSText2"/>
      </w:pPr>
      <w:r>
        <w:rPr>
          <w:cs/>
          <w:lang w:bidi="pa-IN"/>
        </w:rPr>
        <w:t xml:space="preserve">ਇਕਿ ਗੁਰਮੁਖਿ ਆਪਿ ਮਿਲਾਇਆ ਬਖਸੇ ਭਗਤਿ ਭੰਡਾਰ </w:t>
      </w:r>
      <w:r>
        <w:rPr>
          <w:cs/>
        </w:rPr>
        <w:t>॥</w:t>
      </w:r>
    </w:p>
    <w:p w:rsidR="00000000" w:rsidRDefault="00B01FFD">
      <w:pPr>
        <w:pStyle w:val="SGGSText2"/>
      </w:pPr>
      <w:r>
        <w:rPr>
          <w:cs/>
          <w:lang w:bidi="pa-IN"/>
        </w:rPr>
        <w:t>ਤੂ ਆਪੇ ਸਭੁ ਕਿਛੁ ਜਾਣਦਾ ਕਿਸੁ ਆਗੈ ਕਰੀ ਪੂਕਾਰ ॥੩</w:t>
      </w:r>
      <w:r>
        <w:rPr>
          <w:cs/>
        </w:rPr>
        <w:t>॥</w:t>
      </w:r>
    </w:p>
    <w:p w:rsidR="00000000" w:rsidRDefault="00B01FFD">
      <w:pPr>
        <w:pStyle w:val="SGGSText2"/>
      </w:pPr>
      <w:r>
        <w:rPr>
          <w:cs/>
          <w:lang w:bidi="pa-IN"/>
        </w:rPr>
        <w:t>ਹਰਿ ਹਰਿ ਨਾਮੁ ਅੰਮ੍ਰਿਤੁ ਹੈ ਨਦਰੀ ਪਾਇਆ ਜਾਇ ॥</w:t>
      </w:r>
    </w:p>
    <w:p w:rsidR="00000000" w:rsidRDefault="00B01FFD">
      <w:pPr>
        <w:pStyle w:val="SGGSText2"/>
      </w:pPr>
      <w:r>
        <w:rPr>
          <w:cs/>
          <w:lang w:bidi="pa-IN"/>
        </w:rPr>
        <w:t>ਅਨਦਿਨੁ ਹਰਿ ਹਰਿ ਉਚਰੈ ਗੁਰ ਕੈ ਸਹਜਿ ਸੁਭਾਇ ॥</w:t>
      </w:r>
    </w:p>
    <w:p w:rsidR="00000000" w:rsidRDefault="00B01FFD">
      <w:pPr>
        <w:pStyle w:val="SGGSText2"/>
      </w:pPr>
      <w:r>
        <w:rPr>
          <w:cs/>
          <w:lang w:bidi="pa-IN"/>
        </w:rPr>
        <w:t>ਨਾਨਕ ਨਾਮੁ ਨਿਧਾਨੁ ਹੈ ਨਾਮੇ ਹੀ ਚਿਤੁ ਲਾਇ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0" w:name="_Toc200450076"/>
      <w:r>
        <w:rPr>
          <w:cs/>
          <w:lang w:bidi="pa-IN"/>
        </w:rPr>
        <w:t>ਗੁਰਮੁਖਿ ਜਿੰਦੂ ਜਪਿ ਨਾਮੁ ਕਰੰਮਾ ॥</w:t>
      </w:r>
      <w:bookmarkEnd w:id="10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ਮਾਝ ਮਹਲਾ ੪ </w:t>
      </w:r>
      <w:r>
        <w:rPr>
          <w:sz w:val="20"/>
          <w:szCs w:val="20"/>
          <w:cs/>
        </w:rPr>
        <w:t xml:space="preserve">॥   </w:t>
      </w:r>
      <w:r>
        <w:rPr>
          <w:rFonts w:ascii="Tahoma" w:hAnsi="Tahoma"/>
          <w:color w:val="008000"/>
          <w:sz w:val="20"/>
        </w:rPr>
        <w:t>(172-18)</w:t>
      </w:r>
    </w:p>
    <w:p w:rsidR="00000000" w:rsidRDefault="00B01FFD">
      <w:pPr>
        <w:pStyle w:val="SGGSText2"/>
      </w:pPr>
      <w:r>
        <w:rPr>
          <w:cs/>
          <w:lang w:bidi="pa-IN"/>
        </w:rPr>
        <w:t>ਗੁਰਮੁਖਿ ਜਿੰਦੂ ਜਪ</w:t>
      </w:r>
      <w:r>
        <w:rPr>
          <w:cs/>
          <w:lang w:bidi="pa-IN"/>
        </w:rPr>
        <w:t>ਿ ਨਾਮੁ ਕਰੰਮਾ ॥</w:t>
      </w:r>
    </w:p>
    <w:p w:rsidR="00000000" w:rsidRDefault="00B01FFD">
      <w:pPr>
        <w:pStyle w:val="SGGSText2"/>
      </w:pPr>
      <w:r>
        <w:rPr>
          <w:cs/>
          <w:lang w:bidi="pa-IN"/>
        </w:rPr>
        <w:t>ਮਤਿ ਮਾਤਾ ਮਤਿ ਜੀਉ ਨਾਮੁ ਮੁਖਿ ਰਾਮਾ ॥</w:t>
      </w:r>
    </w:p>
    <w:p w:rsidR="00000000" w:rsidRDefault="00B01FFD">
      <w:pPr>
        <w:pStyle w:val="SGGSText2"/>
      </w:pPr>
      <w:r>
        <w:rPr>
          <w:cs/>
          <w:lang w:bidi="pa-IN"/>
        </w:rPr>
        <w:t>ਸੰਤੋਖੁ ਪਿਤਾ ਕਰਿ ਗੁਰੁ ਪੁਰਖੁ ਅਜਨਮਾ ॥</w:t>
      </w:r>
    </w:p>
    <w:p w:rsidR="00000000" w:rsidRDefault="00B01FFD">
      <w:pPr>
        <w:pStyle w:val="SGGSText2"/>
      </w:pPr>
      <w:r>
        <w:rPr>
          <w:cs/>
          <w:lang w:bidi="pa-IN"/>
        </w:rPr>
        <w:t>ਵਡਭਾਗੀ ਮਿਲੁ ਰਾਮਾ ॥੧</w:t>
      </w:r>
      <w:r>
        <w:rPr>
          <w:cs/>
        </w:rPr>
        <w:t>॥</w:t>
      </w:r>
    </w:p>
    <w:p w:rsidR="00000000" w:rsidRDefault="00B01FFD">
      <w:pPr>
        <w:pStyle w:val="SGGSText2"/>
      </w:pPr>
      <w:r>
        <w:rPr>
          <w:cs/>
          <w:lang w:bidi="pa-IN"/>
        </w:rPr>
        <w:t>ਗੁਰੁ ਜੋਗੀ ਪੁਰਖੁ ਮਿਲਿਆ ਰੰਗੁ ਮਾਣੀ ਜੀਉ ॥</w:t>
      </w:r>
    </w:p>
    <w:p w:rsidR="00000000" w:rsidRDefault="00B01FFD">
      <w:pPr>
        <w:pStyle w:val="SGGSText2"/>
      </w:pPr>
      <w:r>
        <w:rPr>
          <w:cs/>
          <w:lang w:bidi="pa-IN"/>
        </w:rPr>
        <w:t>ਗੁਰੁ ਹਰਿ ਰੰਗਿ ਰਤੜਾ ਸਦਾ ਨਿਰਬਾਣੀ ਜੀਉ ॥</w:t>
      </w:r>
    </w:p>
    <w:p w:rsidR="00000000" w:rsidRDefault="00B01FFD">
      <w:pPr>
        <w:pStyle w:val="SGGSText2"/>
      </w:pPr>
      <w:r>
        <w:rPr>
          <w:cs/>
          <w:lang w:bidi="pa-IN"/>
        </w:rPr>
        <w:t>ਵਡਭਾਗੀ ਮਿਲੁ ਸੁਘੜ ਸੁਜਾਣੀ ਜੀਉ ॥</w:t>
      </w:r>
    </w:p>
    <w:p w:rsidR="00000000" w:rsidRDefault="00B01FFD">
      <w:pPr>
        <w:pStyle w:val="SGGSText2"/>
      </w:pPr>
      <w:r>
        <w:rPr>
          <w:cs/>
          <w:lang w:bidi="pa-IN"/>
        </w:rPr>
        <w:t>ਮੇਰਾ ਮਨੁ ਤਨੁ ਹਰਿ ਰੰਗਿ ਭਿੰਨਾ ॥੨</w:t>
      </w:r>
      <w:r>
        <w:rPr>
          <w:cs/>
        </w:rPr>
        <w:t>॥</w:t>
      </w:r>
    </w:p>
    <w:p w:rsidR="00000000" w:rsidRDefault="00B01FFD">
      <w:pPr>
        <w:pStyle w:val="SGGSText2"/>
      </w:pPr>
      <w:r>
        <w:rPr>
          <w:cs/>
          <w:lang w:bidi="pa-IN"/>
        </w:rPr>
        <w:t>ਆਵਹੁ ਸੰਤਹੁ ਮਿਲ</w:t>
      </w:r>
      <w:r>
        <w:rPr>
          <w:cs/>
          <w:lang w:bidi="pa-IN"/>
        </w:rPr>
        <w:t>ਿ ਨਾਮੁ ਜਪਾਹਾ ॥</w:t>
      </w:r>
    </w:p>
    <w:p w:rsidR="00000000" w:rsidRDefault="00B01FFD">
      <w:pPr>
        <w:pStyle w:val="SGGSText2"/>
      </w:pPr>
      <w:r>
        <w:rPr>
          <w:cs/>
          <w:lang w:bidi="pa-IN"/>
        </w:rPr>
        <w:t>ਵਿਚਿ ਸੰਗਤਿ ਨਾਮੁ ਸਦਾ ਲੈ ਲਾਹਾ ਜੀਉ ॥</w:t>
      </w:r>
    </w:p>
    <w:p w:rsidR="00000000" w:rsidRDefault="00B01FFD">
      <w:pPr>
        <w:pStyle w:val="SGGSText2"/>
      </w:pPr>
      <w:r>
        <w:rPr>
          <w:cs/>
          <w:lang w:bidi="pa-IN"/>
        </w:rPr>
        <w:t>ਕਰਿ ਸੇਵਾ ਸੰਤਾ ਅੰਮ੍ਰਿਤੁ ਮੁਖਿ ਪਾਹਾ ਜੀਉ ॥</w:t>
      </w:r>
    </w:p>
    <w:p w:rsidR="00000000" w:rsidRDefault="00B01FFD">
      <w:pPr>
        <w:pStyle w:val="SGGSText2"/>
      </w:pPr>
      <w:r>
        <w:rPr>
          <w:cs/>
          <w:lang w:bidi="pa-IN"/>
        </w:rPr>
        <w:t>ਮਿਲੁ ਪੂਰਬਿ ਲਿਖਿਅੜੇ ਧੁਰਿ ਕਰਮਾ ॥੩</w:t>
      </w:r>
      <w:r>
        <w:rPr>
          <w:cs/>
        </w:rPr>
        <w:t>॥</w:t>
      </w:r>
    </w:p>
    <w:p w:rsidR="00000000" w:rsidRDefault="00B01FFD">
      <w:pPr>
        <w:pStyle w:val="SGGSText2"/>
      </w:pPr>
      <w:r>
        <w:rPr>
          <w:cs/>
          <w:lang w:bidi="pa-IN"/>
        </w:rPr>
        <w:t>ਸਾਵਣਿ ਵਰਸੁ ਅੰਮ੍ਰਿਤਿ ਜਗੁ ਛਾਇਆ ਜੀਉ ॥</w:t>
      </w:r>
    </w:p>
    <w:p w:rsidR="00000000" w:rsidRDefault="00B01FFD">
      <w:pPr>
        <w:pStyle w:val="SGGSText2"/>
      </w:pPr>
      <w:r>
        <w:rPr>
          <w:cs/>
          <w:lang w:bidi="pa-IN"/>
        </w:rPr>
        <w:t>ਮਨੁ ਮੋਰੁ ਕੁਹੁਕਿਅੜਾ ਸਬਦੁ ਮੁਖਿ ਪਾਇਆ ॥</w:t>
      </w:r>
    </w:p>
    <w:p w:rsidR="00000000" w:rsidRDefault="00B01FFD">
      <w:pPr>
        <w:pStyle w:val="SGGSText2"/>
      </w:pPr>
      <w:r>
        <w:rPr>
          <w:cs/>
          <w:lang w:bidi="pa-IN"/>
        </w:rPr>
        <w:t>ਹਰਿ ਅੰਮ੍ਰਿਤੁ ਵੁਠੜਾ ਮਿਲਿਆ ਹਰਿ ਰਾਇਆ ਜੀਉ ॥</w:t>
      </w:r>
    </w:p>
    <w:p w:rsidR="00000000" w:rsidRDefault="00B01FFD">
      <w:pPr>
        <w:pStyle w:val="SGGSText2"/>
      </w:pPr>
      <w:r>
        <w:rPr>
          <w:cs/>
          <w:lang w:bidi="pa-IN"/>
        </w:rPr>
        <w:t>ਜਨ ਨਾਨਕ ਪ੍ਰੇਮਿ ਰਤੰਨਾ ॥੪</w:t>
      </w:r>
      <w:r>
        <w:rPr>
          <w:cs/>
        </w:rPr>
        <w:t>॥</w:t>
      </w:r>
      <w:r>
        <w:rPr>
          <w:cs/>
          <w:lang w:bidi="pa-IN"/>
        </w:rPr>
        <w:t>੧</w:t>
      </w:r>
      <w:r>
        <w:rPr>
          <w:cs/>
        </w:rPr>
        <w:t>॥</w:t>
      </w:r>
      <w:r>
        <w:rPr>
          <w:lang w:bidi="pa-IN"/>
        </w:rPr>
        <w:t>੨੭</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31" w:name="_Toc200450077"/>
      <w:r>
        <w:rPr>
          <w:cs/>
          <w:lang w:bidi="pa-IN"/>
        </w:rPr>
        <w:t>ਗੁਰਮੁਖਿ ਨਿਮਾਣਾ ਹੋਹੁ ॥</w:t>
      </w:r>
      <w:bookmarkEnd w:id="10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w:t>
      </w:r>
      <w:r>
        <w:rPr>
          <w:sz w:val="20"/>
          <w:szCs w:val="20"/>
          <w:cs/>
        </w:rPr>
        <w:t xml:space="preserve">॥ </w:t>
      </w:r>
      <w:r>
        <w:rPr>
          <w:rFonts w:ascii="Tahoma" w:hAnsi="Tahoma"/>
          <w:color w:val="008000"/>
          <w:sz w:val="20"/>
        </w:rPr>
        <w:t>(449-8)</w:t>
      </w:r>
    </w:p>
    <w:p w:rsidR="00000000" w:rsidRDefault="00B01FFD">
      <w:pPr>
        <w:pStyle w:val="SGGSText2"/>
      </w:pPr>
      <w:r>
        <w:rPr>
          <w:cs/>
          <w:lang w:bidi="pa-IN"/>
        </w:rPr>
        <w:t>ਗੁਰਮੁਖਿ ਢੂੰਢਿ ਢੂਢੇਦਿਆ ਹਰਿ ਸਜਣੁ ਲਧਾ ਰਾਮ ਰਾਜੇ ॥</w:t>
      </w:r>
    </w:p>
    <w:p w:rsidR="00000000" w:rsidRDefault="00B01FFD">
      <w:pPr>
        <w:pStyle w:val="SGGSText2"/>
      </w:pPr>
      <w:r>
        <w:rPr>
          <w:cs/>
          <w:lang w:bidi="pa-IN"/>
        </w:rPr>
        <w:t>ਕੰਚਨ ਕਾਇਆ ਕੋਟ ਗੜ ਵਿਚਿ ਹਰਿ ਹਰਿ ਸਿਧਾ ॥</w:t>
      </w:r>
    </w:p>
    <w:p w:rsidR="00000000" w:rsidRDefault="00B01FFD">
      <w:pPr>
        <w:pStyle w:val="SGGSText2"/>
      </w:pPr>
      <w:r>
        <w:rPr>
          <w:cs/>
          <w:lang w:bidi="pa-IN"/>
        </w:rPr>
        <w:t>ਹਰਿ ਹਰਿ ਹੀਰਾ ਰਤਨੁ ਹੈ ਮੇਰਾ ਮਨੁ ਤਨੁ ਵਿਧਾ ॥</w:t>
      </w:r>
    </w:p>
    <w:p w:rsidR="00000000" w:rsidRDefault="00B01FFD">
      <w:pPr>
        <w:pStyle w:val="SGGSText2"/>
      </w:pPr>
      <w:r>
        <w:rPr>
          <w:cs/>
          <w:lang w:bidi="pa-IN"/>
        </w:rPr>
        <w:t>ਧੁਰਿ ਭਾਗ ਵਡੇ ਹਰਿ ਪਾਇਆ ਨਾਨਕ ਰਸਿ ਗੁਧਾ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32" w:name="_Toc200450078"/>
      <w:r>
        <w:rPr>
          <w:cs/>
          <w:lang w:bidi="pa-IN"/>
        </w:rPr>
        <w:t>ਗੁਰਮੁਖਿ ਨਿਮਾਣਾ ਹੋਹੁ ॥</w:t>
      </w:r>
      <w:bookmarkEnd w:id="1032"/>
    </w:p>
    <w:p w:rsidR="00000000" w:rsidRDefault="00B01FFD">
      <w:pPr>
        <w:rPr>
          <w:rFonts w:ascii="Tahoma" w:hAnsi="Tahoma"/>
          <w:noProof/>
        </w:rPr>
      </w:pPr>
    </w:p>
    <w:p w:rsidR="00000000" w:rsidRDefault="00B01FFD">
      <w:pPr>
        <w:pStyle w:val="SGGSText2"/>
        <w:rPr>
          <w:sz w:val="20"/>
        </w:rPr>
      </w:pPr>
      <w:r>
        <w:rPr>
          <w:sz w:val="20"/>
          <w:szCs w:val="20"/>
          <w:cs/>
          <w:lang w:bidi="pa-IN"/>
        </w:rPr>
        <w:t>ਆਸਾ ਮਹਲਾ</w:t>
      </w:r>
      <w:r>
        <w:rPr>
          <w:sz w:val="20"/>
          <w:szCs w:val="20"/>
          <w:cs/>
          <w:lang w:bidi="pa-IN"/>
        </w:rPr>
        <w:t xml:space="preserve"> ੩ ਛੰਤ ਘਰੁ ੩ </w:t>
      </w:r>
      <w:r>
        <w:rPr>
          <w:sz w:val="20"/>
          <w:szCs w:val="20"/>
          <w:cs/>
        </w:rPr>
        <w:t xml:space="preserve">॥ </w:t>
      </w:r>
      <w:r>
        <w:rPr>
          <w:rFonts w:ascii="Tahoma" w:hAnsi="Tahoma"/>
          <w:color w:val="008000"/>
          <w:sz w:val="20"/>
        </w:rPr>
        <w:t>(441-9)</w:t>
      </w:r>
    </w:p>
    <w:p w:rsidR="00000000" w:rsidRDefault="00B01FFD">
      <w:pPr>
        <w:pStyle w:val="SGGSText2"/>
      </w:pPr>
      <w:r>
        <w:rPr>
          <w:cs/>
          <w:lang w:bidi="pa-IN"/>
        </w:rPr>
        <w:t xml:space="preserve">ਮਨ ਤੂੰ ਮਤ ਮਾਣੁ ਕਰਹਿ ਜਿ ਹਉ ਕਿਛੁ ਜਾਣਦਾ </w:t>
      </w:r>
      <w:r>
        <w:rPr>
          <w:color w:val="800080"/>
          <w:cs/>
          <w:lang w:bidi="pa-IN"/>
        </w:rPr>
        <w:t>ਗੁਰਮੁਖਿ ਨਿਮਾਣਾ ਹੋਹੁ ॥</w:t>
      </w:r>
    </w:p>
    <w:p w:rsidR="00000000" w:rsidRDefault="00B01FFD">
      <w:pPr>
        <w:pStyle w:val="SGGSText2"/>
      </w:pPr>
      <w:r>
        <w:rPr>
          <w:cs/>
          <w:lang w:bidi="pa-IN"/>
        </w:rPr>
        <w:t>ਅੰਤਰਿ ਅਗਿਆਨੁ ਹਉ ਬੁਧਿ ਹੈ ਸਚਿ ਸਬਦਿ ਮਲੁ ਖੋਹੁ ॥</w:t>
      </w:r>
    </w:p>
    <w:p w:rsidR="00000000" w:rsidRDefault="00B01FFD">
      <w:pPr>
        <w:pStyle w:val="SGGSText2"/>
      </w:pPr>
      <w:r>
        <w:rPr>
          <w:cs/>
          <w:lang w:bidi="pa-IN"/>
        </w:rPr>
        <w:t>ਹੋਹੁ ਨਿਮਾਣਾ ਸਤਿਗੁਰੂ ਅਗੈ ਮਤ ਕਿਛੁ ਆਪੁ ਲਖਾਵਹੇ ॥</w:t>
      </w:r>
    </w:p>
    <w:p w:rsidR="00000000" w:rsidRDefault="00B01FFD">
      <w:pPr>
        <w:pStyle w:val="SGGSText2"/>
      </w:pPr>
      <w:r>
        <w:rPr>
          <w:cs/>
          <w:lang w:bidi="pa-IN"/>
        </w:rPr>
        <w:t>ਆਪਣੈ ਅਹੰਕਾਰਿ ਜਗਤੁ ਜਲਿਆ ਮਤ ਤੂੰ ਆਪਣਾ ਆਪੁ ਗਵਾਵਹੇ ॥</w:t>
      </w:r>
    </w:p>
    <w:p w:rsidR="00000000" w:rsidRDefault="00B01FFD">
      <w:pPr>
        <w:pStyle w:val="SGGSText2"/>
      </w:pPr>
      <w:r>
        <w:rPr>
          <w:cs/>
          <w:lang w:bidi="pa-IN"/>
        </w:rPr>
        <w:t>ਸਤਿਗੁਰ ਕੈ ਭਾਣੈ ਕਰਹਿ ਕਾਰ ਸਤਿਗੁਰ ਕੈ ਭਾਣ</w:t>
      </w:r>
      <w:r>
        <w:rPr>
          <w:cs/>
          <w:lang w:bidi="pa-IN"/>
        </w:rPr>
        <w:t>ੈ ਲਾਗਿ ਰਹੁ ॥</w:t>
      </w:r>
    </w:p>
    <w:p w:rsidR="00000000" w:rsidRDefault="00B01FFD">
      <w:pPr>
        <w:pStyle w:val="SGGSText2"/>
      </w:pPr>
      <w:r>
        <w:rPr>
          <w:cs/>
          <w:lang w:bidi="pa-IN"/>
        </w:rPr>
        <w:t>ਇਉ ਕਹੈ ਨਾਨਕੁ ਆਪੁ ਛਡਿ ਸੁਖ ਪਾਵਹਿ ਮਨ ਨਿਮਾਣਾ ਹੋਇ ਰਹੁ ॥੭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3" w:name="_Toc200450079"/>
      <w:r>
        <w:rPr>
          <w:cs/>
          <w:lang w:bidi="pa-IN"/>
        </w:rPr>
        <w:t>ਗੁਰਮੁਖਿ ਭਗਤਿ ਕਰਹਿ ਪ੍ਰਭ ਭਾਵਹਿ ਅਨਦਿਨੁ ਨਾਮੁ ਵਖਾਣੇ ॥</w:t>
      </w:r>
      <w:bookmarkEnd w:id="10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(601-10)</w:t>
      </w:r>
    </w:p>
    <w:p w:rsidR="00000000" w:rsidRDefault="00B01FFD">
      <w:pPr>
        <w:pStyle w:val="SGGSText2"/>
      </w:pPr>
      <w:r>
        <w:rPr>
          <w:cs/>
          <w:lang w:bidi="pa-IN"/>
        </w:rPr>
        <w:t>ਗੁਰਮੁਖਿ ਭਗਤਿ ਕਰਹਿ ਪ੍ਰਭ ਭਾਵਹਿ ਅਨਦਿਨੁ ਨਾਮੁ ਵਖਾਣੇ ॥</w:t>
      </w:r>
    </w:p>
    <w:p w:rsidR="00000000" w:rsidRDefault="00B01FFD">
      <w:pPr>
        <w:pStyle w:val="SGGSText2"/>
      </w:pPr>
      <w:r>
        <w:rPr>
          <w:cs/>
          <w:lang w:bidi="pa-IN"/>
        </w:rPr>
        <w:t>ਭਗਤਾ ਕੀ ਸਾਰ ਕਰਹਿ ਆਪਿ ਰਾਖਹਿ ਜੋ ਤੇਰੈ ਮਨਿ ਭਾਣੇ ॥</w:t>
      </w:r>
    </w:p>
    <w:p w:rsidR="00000000" w:rsidRDefault="00B01FFD">
      <w:pPr>
        <w:pStyle w:val="SGGSText2"/>
      </w:pPr>
      <w:r>
        <w:rPr>
          <w:cs/>
          <w:lang w:bidi="pa-IN"/>
        </w:rPr>
        <w:t>ਤੂ ਗੁਣਦਾਤਾ ਸਬਦਿ ਪਛ</w:t>
      </w:r>
      <w:r>
        <w:rPr>
          <w:cs/>
          <w:lang w:bidi="pa-IN"/>
        </w:rPr>
        <w:t>ਾਤਾ ਗੁਣ ਕਹਿ ਗੁਣੀ ਸਮਾਣੇ ॥੧</w:t>
      </w:r>
      <w:r>
        <w:rPr>
          <w:cs/>
        </w:rPr>
        <w:t>॥</w:t>
      </w:r>
    </w:p>
    <w:p w:rsidR="00000000" w:rsidRDefault="00B01FFD">
      <w:pPr>
        <w:pStyle w:val="SGGSText2"/>
      </w:pPr>
      <w:r>
        <w:rPr>
          <w:cs/>
          <w:lang w:bidi="pa-IN"/>
        </w:rPr>
        <w:t>ਮਨ ਮੇਰੇ ਹਰਿ ਜੀਉ ਸਦਾ ਸਮਾਲਿ ॥</w:t>
      </w:r>
    </w:p>
    <w:p w:rsidR="00000000" w:rsidRDefault="00B01FFD">
      <w:pPr>
        <w:pStyle w:val="SGGSText2"/>
      </w:pPr>
      <w:r>
        <w:rPr>
          <w:cs/>
          <w:lang w:bidi="pa-IN"/>
        </w:rPr>
        <w:t>ਅੰਤ ਕਾਲਿ ਤੇਰਾ ਬੇਲੀ ਹੋਵੈ ਸਦਾ ਨਿਬਹੈ ਤੇਰੈ ਨਾਲਿ ॥ ਰਹਾਉ ॥</w:t>
      </w:r>
    </w:p>
    <w:p w:rsidR="00000000" w:rsidRDefault="00B01FFD">
      <w:pPr>
        <w:pStyle w:val="SGGSText2"/>
      </w:pPr>
      <w:r>
        <w:rPr>
          <w:cs/>
          <w:lang w:bidi="pa-IN"/>
        </w:rPr>
        <w:t>ਦੁਸਟ ਚਉਕੜੀ ਸਦਾ ਕੂੜੁ ਕਮਾਵਹਿ ਨਾ ਬੂਝਹਿ ਵੀਚਾਰੇ ॥</w:t>
      </w:r>
    </w:p>
    <w:p w:rsidR="00000000" w:rsidRDefault="00B01FFD">
      <w:pPr>
        <w:pStyle w:val="SGGSText2"/>
      </w:pPr>
      <w:r>
        <w:rPr>
          <w:cs/>
          <w:lang w:bidi="pa-IN"/>
        </w:rPr>
        <w:t>ਨਿੰਦਾ ਦੁਸਟੀ ਤੇ ਕਿਨਿ ਫਲੁ ਪਾਇਆ ਹਰਣਾਖਸ ਨਖਹਿ ਬਿਦਾਰੇ ॥</w:t>
      </w:r>
    </w:p>
    <w:p w:rsidR="00000000" w:rsidRDefault="00B01FFD">
      <w:pPr>
        <w:pStyle w:val="SGGSText2"/>
      </w:pPr>
      <w:r>
        <w:rPr>
          <w:cs/>
          <w:lang w:bidi="pa-IN"/>
        </w:rPr>
        <w:t>ਪ੍ਰਹਿਲਾਦੁ ਜਨੁ ਸਦ ਹਰਿ ਗੁਣ ਗਾਵੈ ਹਰਿ ਜੀਉ ਲਏ ਉਬਾਰੇ ॥੨</w:t>
      </w:r>
      <w:r>
        <w:rPr>
          <w:cs/>
        </w:rPr>
        <w:t>॥</w:t>
      </w:r>
    </w:p>
    <w:p w:rsidR="00000000" w:rsidRDefault="00B01FFD">
      <w:pPr>
        <w:pStyle w:val="SGGSText2"/>
      </w:pPr>
      <w:r>
        <w:rPr>
          <w:cs/>
          <w:lang w:bidi="pa-IN"/>
        </w:rPr>
        <w:t>ਆਪ</w:t>
      </w:r>
      <w:r>
        <w:rPr>
          <w:cs/>
          <w:lang w:bidi="pa-IN"/>
        </w:rPr>
        <w:t>ਸ ਕਉ ਬਹੁ ਭਲਾ ਕਰਿ ਜਾਣਹਿ ਮਨਮੁਖਿ ਮਤਿ ਨ ਕਾਈ ॥</w:t>
      </w:r>
    </w:p>
    <w:p w:rsidR="00000000" w:rsidRDefault="00B01FFD">
      <w:pPr>
        <w:pStyle w:val="SGGSText2"/>
      </w:pPr>
      <w:r>
        <w:rPr>
          <w:cs/>
          <w:lang w:bidi="pa-IN"/>
        </w:rPr>
        <w:t>ਸਾਧੂ ਜਨ ਕੀ ਨਿੰਦਾ ਵਿਆਪੇ ਜਾਸਨਿ ਜਨਮੁ ਗਵਾਈ ॥</w:t>
      </w:r>
    </w:p>
    <w:p w:rsidR="00000000" w:rsidRDefault="00B01FFD">
      <w:pPr>
        <w:pStyle w:val="SGGSText2"/>
      </w:pPr>
      <w:r>
        <w:rPr>
          <w:cs/>
          <w:lang w:bidi="pa-IN"/>
        </w:rPr>
        <w:t>ਰਾਮ ਨਾਮੁ ਕਦੇ ਚੇਤਹਿ ਨਾਹੀ ਅੰਤਿ ਗਏ ਪਛੁਤਾਈ ॥੩</w:t>
      </w:r>
      <w:r>
        <w:rPr>
          <w:cs/>
        </w:rPr>
        <w:t>॥</w:t>
      </w:r>
    </w:p>
    <w:p w:rsidR="00000000" w:rsidRDefault="00B01FFD">
      <w:pPr>
        <w:pStyle w:val="SGGSText2"/>
      </w:pPr>
      <w:r>
        <w:rPr>
          <w:cs/>
          <w:lang w:bidi="pa-IN"/>
        </w:rPr>
        <w:t>ਸਫਲੁ ਜਨਮੁ ਭਗਤਾ ਕਾ ਕੀਤਾ ਗੁਰ ਸੇਵਾ ਆਪਿ ਲਾਏ ॥</w:t>
      </w:r>
    </w:p>
    <w:p w:rsidR="00000000" w:rsidRDefault="00B01FFD">
      <w:pPr>
        <w:pStyle w:val="SGGSText2"/>
      </w:pPr>
      <w:r>
        <w:rPr>
          <w:cs/>
          <w:lang w:bidi="pa-IN"/>
        </w:rPr>
        <w:t>ਸਬਦੇ ਰਾਤੇ ਸਹਜੇ ਮਾਤੇ ਅਨਦਿਨੁ ਹਰਿ ਗੁਣ ਗਾਏ ॥</w:t>
      </w:r>
    </w:p>
    <w:p w:rsidR="00000000" w:rsidRDefault="00B01FFD">
      <w:pPr>
        <w:pStyle w:val="SGGSText2"/>
      </w:pPr>
      <w:r>
        <w:rPr>
          <w:cs/>
          <w:lang w:bidi="pa-IN"/>
        </w:rPr>
        <w:t>ਨਾਨਕ ਦਾਸੁ ਕਹੈ ਬੇਨੰਤੀ ਹਉ ਲਾਗਾ ਤਿਨ ਕੈ ਪਾਏ ॥੪</w:t>
      </w:r>
      <w:r>
        <w:rPr>
          <w:cs/>
        </w:rPr>
        <w:t>॥</w:t>
      </w:r>
      <w:r>
        <w:rPr>
          <w:lang w:bidi="pa-IN"/>
        </w:rPr>
        <w:t>੫</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4" w:name="_Toc200450080"/>
      <w:r>
        <w:rPr>
          <w:cs/>
          <w:lang w:bidi="pa-IN"/>
        </w:rPr>
        <w:t>ਗੁਰਮੁਖਿ ਭਗਤਿ ਕਰਹੁ ਸਦ ਪ੍ਰਾਣੀ ॥</w:t>
      </w:r>
      <w:bookmarkEnd w:id="10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ਘਰੁ ੧  </w:t>
      </w:r>
      <w:r>
        <w:rPr>
          <w:rFonts w:ascii="Tahoma" w:hAnsi="Tahoma"/>
          <w:color w:val="008000"/>
          <w:sz w:val="20"/>
        </w:rPr>
        <w:t>(880-11)</w:t>
      </w:r>
    </w:p>
    <w:p w:rsidR="00000000" w:rsidRDefault="00B01FFD">
      <w:pPr>
        <w:pStyle w:val="SGGSText2"/>
      </w:pPr>
      <w:r>
        <w:rPr>
          <w:cs/>
          <w:lang w:bidi="pa-IN"/>
        </w:rPr>
        <w:t>ਜੇ ਵਡ ਭਾਗ ਹੋਵਹਿ ਵਡਭਾਗੀ ਤਾ ਹਰਿ ਹਰਿ ਨਾਮੁ ਧਿਆਵੈ ॥</w:t>
      </w:r>
    </w:p>
    <w:p w:rsidR="00000000" w:rsidRDefault="00B01FFD">
      <w:pPr>
        <w:pStyle w:val="SGGSText2"/>
      </w:pPr>
      <w:r>
        <w:rPr>
          <w:cs/>
          <w:lang w:bidi="pa-IN"/>
        </w:rPr>
        <w:t>ਨਾਮੁ ਜਪਤ ਨਾਮੇ ਸੁਖੁ ਪਾਵੈ ਹਰਿ ਨਾਮੇ ਨਾਮਿ ਸਮਾਵੈ ॥੧</w:t>
      </w:r>
      <w:r>
        <w:rPr>
          <w:cs/>
        </w:rPr>
        <w:t>॥</w:t>
      </w:r>
    </w:p>
    <w:p w:rsidR="00000000" w:rsidRDefault="00B01FFD">
      <w:pPr>
        <w:pStyle w:val="SGGSText3"/>
      </w:pPr>
      <w:r>
        <w:rPr>
          <w:cs/>
          <w:lang w:bidi="pa-IN"/>
        </w:rPr>
        <w:t>ਗੁਰਮੁਖਿ ਭਗਤਿ ਕਰਹੁ ਸਦ ਪ੍ਰਾਣੀ ॥</w:t>
      </w:r>
    </w:p>
    <w:p w:rsidR="00000000" w:rsidRDefault="00B01FFD">
      <w:pPr>
        <w:pStyle w:val="SGGSText2"/>
      </w:pPr>
      <w:r>
        <w:rPr>
          <w:cs/>
          <w:lang w:bidi="pa-IN"/>
        </w:rPr>
        <w:t>ਹਿਰਦੈ ਪ੍ਰਗਾਸੁ ਹੋਵੈ ਲਿਵ ਲਾਗੈ ਗੁਰਮਤਿ ਹਰਿ ਹਰਿ ਨਾਮਿ ਸਮਾਣੀ ॥੧</w:t>
      </w:r>
      <w:r>
        <w:rPr>
          <w:cs/>
        </w:rPr>
        <w:t xml:space="preserve">॥ </w:t>
      </w:r>
      <w:r>
        <w:rPr>
          <w:lang w:bidi="pa-IN"/>
        </w:rPr>
        <w:t>ਰਹਾਉ ॥</w:t>
      </w:r>
    </w:p>
    <w:p w:rsidR="00000000" w:rsidRDefault="00B01FFD">
      <w:pPr>
        <w:pStyle w:val="SGGSText2"/>
      </w:pPr>
      <w:r>
        <w:rPr>
          <w:cs/>
          <w:lang w:bidi="pa-IN"/>
        </w:rPr>
        <w:t>ਹੀਰਾ</w:t>
      </w:r>
      <w:r>
        <w:rPr>
          <w:cs/>
          <w:lang w:bidi="pa-IN"/>
        </w:rPr>
        <w:t xml:space="preserve"> ਰਤਨ ਜਵੇਹਰ ਮਾਣਕ ਬਹੁ ਸਾਗਰ ਭਰਪੂਰੁ ਕੀਆ ॥</w:t>
      </w:r>
    </w:p>
    <w:p w:rsidR="00000000" w:rsidRDefault="00B01FFD">
      <w:pPr>
        <w:pStyle w:val="SGGSText2"/>
      </w:pPr>
      <w:r>
        <w:rPr>
          <w:cs/>
          <w:lang w:bidi="pa-IN"/>
        </w:rPr>
        <w:t>ਜਿਸੁ ਵਡ ਭਾਗੁ ਹੋਵੈ ਵਡ ਮਸਤਕਿ ਤਿਨਿ ਗੁਰਮਤਿ ਕਢਿ ਕਢਿ ਲੀਆ ॥੨</w:t>
      </w:r>
      <w:r>
        <w:rPr>
          <w:cs/>
        </w:rPr>
        <w:t>॥</w:t>
      </w:r>
    </w:p>
    <w:p w:rsidR="00000000" w:rsidRDefault="00B01FFD">
      <w:pPr>
        <w:pStyle w:val="SGGSText2"/>
      </w:pPr>
      <w:r>
        <w:rPr>
          <w:cs/>
          <w:lang w:bidi="pa-IN"/>
        </w:rPr>
        <w:t>ਰਤਨੁ ਜਵੇਹਰੁ ਲਾਲੁ ਹਰਿ ਨਾਮਾ ਗੁਰਿ ਕਾਢਿ ਤਲੀ ਦਿਖਲਾਇਆ ॥</w:t>
      </w:r>
    </w:p>
    <w:p w:rsidR="00000000" w:rsidRDefault="00B01FFD">
      <w:pPr>
        <w:pStyle w:val="SGGSText2"/>
      </w:pPr>
      <w:r>
        <w:rPr>
          <w:cs/>
          <w:lang w:bidi="pa-IN"/>
        </w:rPr>
        <w:t>ਭਾਗਹੀਣ ਮਨਮੁਖਿ ਨਹੀ ਲੀਆ ਤ੍ਰਿਣ ਓਲੈ ਲਾਖੁ ਛਪਾਇਆ ॥੩</w:t>
      </w:r>
      <w:r>
        <w:rPr>
          <w:cs/>
        </w:rPr>
        <w:t>॥</w:t>
      </w:r>
    </w:p>
    <w:p w:rsidR="00000000" w:rsidRDefault="00B01FFD">
      <w:pPr>
        <w:pStyle w:val="SGGSText2"/>
      </w:pPr>
      <w:r>
        <w:rPr>
          <w:cs/>
          <w:lang w:bidi="pa-IN"/>
        </w:rPr>
        <w:t>ਮਸਤਕਿ ਭਾਗੁ ਹੋਵੈ ਧੁਰਿ ਲਿਖਿਆ ਤਾ ਸਤਗੁਰੁ ਸੇਵਾ ਲਾਏ ॥</w:t>
      </w:r>
    </w:p>
    <w:p w:rsidR="00000000" w:rsidRDefault="00B01FFD">
      <w:pPr>
        <w:pStyle w:val="SGGSText2"/>
      </w:pPr>
      <w:r>
        <w:rPr>
          <w:cs/>
          <w:lang w:bidi="pa-IN"/>
        </w:rPr>
        <w:t>ਨਾਨਕ ਰਤਨ ਜਵੇਹਰ ਪਾਵ</w:t>
      </w:r>
      <w:r>
        <w:rPr>
          <w:cs/>
          <w:lang w:bidi="pa-IN"/>
        </w:rPr>
        <w:t>ੈ ਧਨੁ ਧਨੁ ਗੁਰਮਤਿ ਹਰਿ ਪਾਏ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5" w:name="_Toc200450081"/>
      <w:r>
        <w:rPr>
          <w:cs/>
          <w:lang w:bidi="pa-IN"/>
        </w:rPr>
        <w:t>ਗੁਰਮੁਖਿ ਰੰਗੁ ਭਇਆ ਅਤਿ ਗੂੜਾ ਹਰਿ ਰੰਗਿ ਭੀਨੀ ਮੇਰੀ ਚੋਲੀ ॥</w:t>
      </w:r>
      <w:bookmarkEnd w:id="1035"/>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ਮਹਲਾ ੪ ਗਉੜੀ ਪੂਰਬੀ ॥ </w:t>
      </w:r>
      <w:r>
        <w:rPr>
          <w:rFonts w:ascii="Tahoma" w:hAnsi="Tahoma"/>
          <w:color w:val="008000"/>
          <w:sz w:val="20"/>
        </w:rPr>
        <w:t>(168-16)</w:t>
      </w:r>
    </w:p>
    <w:p w:rsidR="00000000" w:rsidRDefault="00B01FFD">
      <w:pPr>
        <w:pStyle w:val="SGGSText2"/>
      </w:pPr>
      <w:r>
        <w:rPr>
          <w:cs/>
          <w:lang w:bidi="pa-IN"/>
        </w:rPr>
        <w:t>ਹਰਿ ਦਇਆਲਿ ਦਇਆ ਪ੍ਰਭਿ ਕੀਨੀ ਮੇਰੈ ਮਨਿ ਤਨਿ ਮੁਖਿ ਹਰਿ ਬੋਲੀ ॥</w:t>
      </w:r>
    </w:p>
    <w:p w:rsidR="00000000" w:rsidRDefault="00B01FFD">
      <w:pPr>
        <w:pStyle w:val="SGGSText3"/>
      </w:pPr>
      <w:r>
        <w:rPr>
          <w:cs/>
          <w:lang w:bidi="pa-IN"/>
        </w:rPr>
        <w:t>ਗੁਰਮੁਖਿ ਰੰਗੁ ਭਇਆ ਅਤਿ ਗੂੜਾ ਹਰਿ ਰੰਗਿ ਭੀਨੀ ਮੇਰੀ ਚੋਲੀ ॥੧</w:t>
      </w:r>
      <w:r>
        <w:rPr>
          <w:cs/>
        </w:rPr>
        <w:t>॥</w:t>
      </w:r>
    </w:p>
    <w:p w:rsidR="00000000" w:rsidRDefault="00B01FFD">
      <w:pPr>
        <w:pStyle w:val="SGGSText2"/>
      </w:pPr>
      <w:r>
        <w:rPr>
          <w:cs/>
          <w:lang w:bidi="pa-IN"/>
        </w:rPr>
        <w:t>ਅਪੁਨੇ ਹਰਿ ਪ੍ਰਭ ਕੀ ਹਉ ਗੋਲੀ ॥</w:t>
      </w:r>
    </w:p>
    <w:p w:rsidR="00000000" w:rsidRDefault="00B01FFD">
      <w:pPr>
        <w:pStyle w:val="SGGSText2"/>
      </w:pPr>
      <w:r>
        <w:rPr>
          <w:cs/>
          <w:lang w:bidi="pa-IN"/>
        </w:rPr>
        <w:t>ਜਬ ਹ</w:t>
      </w:r>
      <w:r>
        <w:rPr>
          <w:cs/>
          <w:lang w:bidi="pa-IN"/>
        </w:rPr>
        <w:t>ਮ ਹਰਿ ਸੇਤੀ ਮਨੁ ਮਾਨਿਆ ਕਰਿ ਦੀਨੋ ਜਗਤੁ ਸਭੁ ਗੋਲ ਅਮੋਲੀ ॥੧</w:t>
      </w:r>
      <w:r>
        <w:rPr>
          <w:cs/>
        </w:rPr>
        <w:t xml:space="preserve">॥ </w:t>
      </w:r>
      <w:r>
        <w:rPr>
          <w:lang w:bidi="pa-IN"/>
        </w:rPr>
        <w:t>ਰਹਾਉ ॥</w:t>
      </w:r>
    </w:p>
    <w:p w:rsidR="00000000" w:rsidRDefault="00B01FFD">
      <w:pPr>
        <w:pStyle w:val="SGGSText2"/>
      </w:pPr>
      <w:r>
        <w:rPr>
          <w:cs/>
          <w:lang w:bidi="pa-IN"/>
        </w:rPr>
        <w:t>ਕਰਹੁ ਬਿਬੇਕੁ ਸੰਤ ਜਨ ਭਾਈ ਖੋਜਿ ਹਿਰਦੈ ਦੇਖਿ ਢੰਢੋਲੀ ॥</w:t>
      </w:r>
    </w:p>
    <w:p w:rsidR="00000000" w:rsidRDefault="00B01FFD">
      <w:pPr>
        <w:pStyle w:val="SGGSText2"/>
      </w:pPr>
      <w:r>
        <w:rPr>
          <w:cs/>
          <w:lang w:bidi="pa-IN"/>
        </w:rPr>
        <w:t>ਹਰਿ ਹਰਿ ਰੂਪੁ ਸਭ ਜੋਤਿ ਸਬਾਈ ਹਰਿ ਨਿਕਟਿ ਵਸੈ ਹਰਿ ਕੋਲੀ ॥੨</w:t>
      </w:r>
      <w:r>
        <w:rPr>
          <w:cs/>
        </w:rPr>
        <w:t>॥</w:t>
      </w:r>
    </w:p>
    <w:p w:rsidR="00000000" w:rsidRDefault="00B01FFD">
      <w:pPr>
        <w:pStyle w:val="SGGSText2"/>
      </w:pPr>
      <w:r>
        <w:rPr>
          <w:cs/>
          <w:lang w:bidi="pa-IN"/>
        </w:rPr>
        <w:t>ਹਰਿ ਹਰਿ ਨਿਕਟਿ ਵਸੈ ਸਭ ਜਗ ਕੈ ਅਪਰੰਪਰ ਪੁਰਖੁ ਅਤੋਲੀ ॥</w:t>
      </w:r>
    </w:p>
    <w:p w:rsidR="00000000" w:rsidRDefault="00B01FFD">
      <w:pPr>
        <w:pStyle w:val="SGGSText2"/>
      </w:pPr>
      <w:r>
        <w:rPr>
          <w:cs/>
          <w:lang w:bidi="pa-IN"/>
        </w:rPr>
        <w:t>ਹਰਿ ਹਰਿ ਪ੍ਰਗਟੁ ਕੀਓ ਗੁਰਿ ਪੂਰੈ ਸਿਰੁ ਵੇਚਿਓ ਗੁਰ ਪਹਿ</w:t>
      </w:r>
      <w:r>
        <w:rPr>
          <w:cs/>
          <w:lang w:bidi="pa-IN"/>
        </w:rPr>
        <w:t xml:space="preserve"> ਮੋਲੀ ॥੩</w:t>
      </w:r>
      <w:r>
        <w:rPr>
          <w:cs/>
        </w:rPr>
        <w:t>॥</w:t>
      </w:r>
    </w:p>
    <w:p w:rsidR="00000000" w:rsidRDefault="00B01FFD">
      <w:pPr>
        <w:pStyle w:val="SGGSText2"/>
      </w:pPr>
      <w:r>
        <w:rPr>
          <w:cs/>
          <w:lang w:bidi="pa-IN"/>
        </w:rPr>
        <w:t>ਹਰਿ ਜੀ ਅੰਤਰਿ ਬਾਹਰਿ ਤੁਮ ਸਰਣਾਗਤਿ ਤੁਮ ਵਡ ਪੁਰਖ ਵਡੋਲੀ ॥</w:t>
      </w:r>
    </w:p>
    <w:p w:rsidR="00000000" w:rsidRDefault="00B01FFD">
      <w:pPr>
        <w:pStyle w:val="SGGSText2"/>
      </w:pPr>
      <w:r>
        <w:rPr>
          <w:cs/>
          <w:lang w:bidi="pa-IN"/>
        </w:rPr>
        <w:t>ਜਨੁ ਨਾਨਕੁ ਅਨਦਿਨੁ ਹਰਿ ਗੁਣ ਗਾਵੈ ਮਿਲਿ ਸਤਿਗੁਰ ਗੁਰ ਵੇਚੋਲੀ ॥੪</w:t>
      </w:r>
      <w:r>
        <w:rPr>
          <w:cs/>
        </w:rPr>
        <w:t>॥</w:t>
      </w:r>
      <w:r>
        <w:rPr>
          <w:lang w:bidi="pa-IN"/>
        </w:rPr>
        <w:t>੧</w:t>
      </w:r>
      <w:r>
        <w:rPr>
          <w:cs/>
        </w:rPr>
        <w:t>॥</w:t>
      </w:r>
      <w:r>
        <w:rPr>
          <w:lang w:bidi="pa-IN"/>
        </w:rPr>
        <w:t>੧੫</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6" w:name="_Toc200450082"/>
      <w:r>
        <w:rPr>
          <w:cs/>
          <w:lang w:bidi="pa-IN"/>
        </w:rPr>
        <w:t>ਗੁਰੂ ਗੁਰੂ ਗੁਰੁ ਕਰਿ ਮਨ ਮੋਰ ॥</w:t>
      </w:r>
      <w:bookmarkEnd w:id="10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(864-8)</w:t>
      </w:r>
    </w:p>
    <w:p w:rsidR="00000000" w:rsidRDefault="00B01FFD">
      <w:pPr>
        <w:pStyle w:val="SGGSText2"/>
      </w:pPr>
      <w:r>
        <w:rPr>
          <w:cs/>
          <w:lang w:bidi="pa-IN"/>
        </w:rPr>
        <w:t>ਗੁਰੂ ਗੁਰੂ ਗੁਰੁ ਕਰਿ ਮਨ ਮੋਰ ॥</w:t>
      </w:r>
    </w:p>
    <w:p w:rsidR="00000000" w:rsidRDefault="00B01FFD">
      <w:pPr>
        <w:pStyle w:val="SGGSText2"/>
      </w:pPr>
      <w:r>
        <w:rPr>
          <w:cs/>
          <w:lang w:bidi="pa-IN"/>
        </w:rPr>
        <w:t>ਗੁਰੂ ਬਿਨਾ ਮੈ ਨਾਹੀ ਹੋਰ ॥</w:t>
      </w:r>
    </w:p>
    <w:p w:rsidR="00000000" w:rsidRDefault="00B01FFD">
      <w:pPr>
        <w:pStyle w:val="SGGSText2"/>
      </w:pPr>
      <w:r>
        <w:rPr>
          <w:cs/>
          <w:lang w:bidi="pa-IN"/>
        </w:rPr>
        <w:t>ਗੁਰ ਕੀ ਟੇਕ ਰਹਹੁ ਦਿਨੁ ਰਾਤ</w:t>
      </w:r>
      <w:r>
        <w:rPr>
          <w:cs/>
          <w:lang w:bidi="pa-IN"/>
        </w:rPr>
        <w:t>ਿ ॥</w:t>
      </w:r>
    </w:p>
    <w:p w:rsidR="00000000" w:rsidRDefault="00B01FFD">
      <w:pPr>
        <w:pStyle w:val="SGGSText2"/>
      </w:pPr>
      <w:r>
        <w:rPr>
          <w:cs/>
          <w:lang w:bidi="pa-IN"/>
        </w:rPr>
        <w:t>ਜਾ ਕੀ ਕੋਇ ਨ ਮੇਟੈ ਦਾਤਿ ॥੧</w:t>
      </w:r>
      <w:r>
        <w:rPr>
          <w:cs/>
        </w:rPr>
        <w:t>॥</w:t>
      </w:r>
    </w:p>
    <w:p w:rsidR="00000000" w:rsidRDefault="00B01FFD">
      <w:pPr>
        <w:pStyle w:val="SGGSText2"/>
      </w:pPr>
      <w:r>
        <w:rPr>
          <w:cs/>
          <w:lang w:bidi="pa-IN"/>
        </w:rPr>
        <w:t>ਗੁਰੁ ਪਰਮੇਸਰੁ ਏਕੋ ਜਾਣੁ ॥</w:t>
      </w:r>
    </w:p>
    <w:p w:rsidR="00000000" w:rsidRDefault="00B01FFD">
      <w:pPr>
        <w:pStyle w:val="SGGSText2"/>
      </w:pPr>
      <w:r>
        <w:rPr>
          <w:cs/>
          <w:lang w:bidi="pa-IN"/>
        </w:rPr>
        <w:t>ਜੋ ਤਿਸੁ ਭਾਵੈ ਸੋ ਪਰਵਾਣੁ ॥੧</w:t>
      </w:r>
      <w:r>
        <w:rPr>
          <w:cs/>
        </w:rPr>
        <w:t xml:space="preserve">॥ </w:t>
      </w:r>
      <w:r>
        <w:rPr>
          <w:lang w:bidi="pa-IN"/>
        </w:rPr>
        <w:t>ਰਹਾਉ ॥</w:t>
      </w:r>
    </w:p>
    <w:p w:rsidR="00000000" w:rsidRDefault="00B01FFD">
      <w:pPr>
        <w:pStyle w:val="SGGSText2"/>
      </w:pPr>
      <w:r>
        <w:rPr>
          <w:cs/>
          <w:lang w:bidi="pa-IN"/>
        </w:rPr>
        <w:t>ਗੁਰ ਚਰਣੀ ਜਾ ਕਾ ਮਨੁ ਲਾਗੈ ॥</w:t>
      </w:r>
    </w:p>
    <w:p w:rsidR="00000000" w:rsidRDefault="00B01FFD">
      <w:pPr>
        <w:pStyle w:val="SGGSText2"/>
      </w:pPr>
      <w:r>
        <w:rPr>
          <w:cs/>
          <w:lang w:bidi="pa-IN"/>
        </w:rPr>
        <w:t>ਦੂਖੁ ਦਰਦੁ ਭ੍ਰਮੁ ਤਾ ਕਾ ਭਾਗੈ ॥</w:t>
      </w:r>
    </w:p>
    <w:p w:rsidR="00000000" w:rsidRDefault="00B01FFD">
      <w:pPr>
        <w:pStyle w:val="SGGSText2"/>
      </w:pPr>
      <w:r>
        <w:rPr>
          <w:cs/>
          <w:lang w:bidi="pa-IN"/>
        </w:rPr>
        <w:t>ਗੁਰ ਕੀ ਸੇਵਾ ਪਾਏ ਮਾਨੁ ॥</w:t>
      </w:r>
    </w:p>
    <w:p w:rsidR="00000000" w:rsidRDefault="00B01FFD">
      <w:pPr>
        <w:pStyle w:val="SGGSText2"/>
      </w:pPr>
      <w:r>
        <w:rPr>
          <w:cs/>
          <w:lang w:bidi="pa-IN"/>
        </w:rPr>
        <w:t>ਗੁਰ ਊਪਰਿ ਸਦਾ ਕੁਰਬਾਨੁ ॥੨</w:t>
      </w:r>
      <w:r>
        <w:rPr>
          <w:cs/>
        </w:rPr>
        <w:t>॥</w:t>
      </w:r>
    </w:p>
    <w:p w:rsidR="00000000" w:rsidRDefault="00B01FFD">
      <w:pPr>
        <w:pStyle w:val="SGGSText2"/>
      </w:pPr>
      <w:r>
        <w:rPr>
          <w:cs/>
          <w:lang w:bidi="pa-IN"/>
        </w:rPr>
        <w:t>ਗੁਰ ਕਾ ਦਰਸਨੁ ਦੇਖਿ ਨਿਹਾਲ ॥</w:t>
      </w:r>
    </w:p>
    <w:p w:rsidR="00000000" w:rsidRDefault="00B01FFD">
      <w:pPr>
        <w:pStyle w:val="SGGSText2"/>
      </w:pPr>
      <w:r>
        <w:rPr>
          <w:cs/>
          <w:lang w:bidi="pa-IN"/>
        </w:rPr>
        <w:t>ਗੁਰ ਕੇ ਸੇਵਕ ਕੀ ਪੂਰਨ ਘਾਲ ॥</w:t>
      </w:r>
    </w:p>
    <w:p w:rsidR="00000000" w:rsidRDefault="00B01FFD">
      <w:pPr>
        <w:pStyle w:val="SGGSText2"/>
      </w:pPr>
      <w:r>
        <w:rPr>
          <w:cs/>
          <w:lang w:bidi="pa-IN"/>
        </w:rPr>
        <w:t>ਗੁਰ ਕੇ ਸੇਵਕ ਕ</w:t>
      </w:r>
      <w:r>
        <w:rPr>
          <w:cs/>
          <w:lang w:bidi="pa-IN"/>
        </w:rPr>
        <w:t>ਉ ਦੁਖੁ ਨ ਬਿਆਪੈ ॥</w:t>
      </w:r>
    </w:p>
    <w:p w:rsidR="00000000" w:rsidRDefault="00B01FFD">
      <w:pPr>
        <w:pStyle w:val="SGGSText2"/>
      </w:pPr>
      <w:r>
        <w:rPr>
          <w:cs/>
          <w:lang w:bidi="pa-IN"/>
        </w:rPr>
        <w:t>ਗੁਰ ਕਾ ਸੇਵਕੁ ਦਹ ਦਿਸਿ ਜਾਪੈ ॥੩</w:t>
      </w:r>
      <w:r>
        <w:rPr>
          <w:cs/>
        </w:rPr>
        <w:t>॥</w:t>
      </w:r>
    </w:p>
    <w:p w:rsidR="00000000" w:rsidRDefault="00B01FFD">
      <w:pPr>
        <w:pStyle w:val="SGGSText2"/>
      </w:pPr>
      <w:r>
        <w:rPr>
          <w:cs/>
          <w:lang w:bidi="pa-IN"/>
        </w:rPr>
        <w:t>ਗੁਰ ਕੀ ਮਹਿਮਾ ਕਥਨੁ ਨ ਜਾਇ ॥</w:t>
      </w:r>
    </w:p>
    <w:p w:rsidR="00000000" w:rsidRDefault="00B01FFD">
      <w:pPr>
        <w:pStyle w:val="SGGSText2"/>
      </w:pPr>
      <w:r>
        <w:rPr>
          <w:cs/>
          <w:lang w:bidi="pa-IN"/>
        </w:rPr>
        <w:t>ਪਾਰਬ੍ਰਹਮੁ ਗੁਰੁ ਰਹਿਆ ਸਮਾਇ ॥</w:t>
      </w:r>
    </w:p>
    <w:p w:rsidR="00000000" w:rsidRDefault="00B01FFD">
      <w:pPr>
        <w:pStyle w:val="SGGSText2"/>
      </w:pPr>
      <w:r>
        <w:rPr>
          <w:cs/>
          <w:lang w:bidi="pa-IN"/>
        </w:rPr>
        <w:t>ਕਹੁ ਨਾਨਕ ਜਾ ਕੇ ਪੂਰੇ ਭਾਗ ॥</w:t>
      </w:r>
    </w:p>
    <w:p w:rsidR="00000000" w:rsidRDefault="00B01FFD">
      <w:pPr>
        <w:pStyle w:val="SGGSText2"/>
      </w:pPr>
      <w:r>
        <w:rPr>
          <w:cs/>
          <w:lang w:bidi="pa-IN"/>
        </w:rPr>
        <w:t>ਗੁਰ ਚਰਣੀ ਤਾ ਕਾ ਮਨੁ ਲਾਗ ॥੪</w:t>
      </w:r>
      <w:r>
        <w:rPr>
          <w:cs/>
        </w:rPr>
        <w:t>॥</w:t>
      </w:r>
      <w:r>
        <w:rPr>
          <w:lang w:bidi="pa-IN"/>
        </w:rPr>
        <w:t>੬</w:t>
      </w:r>
      <w:r>
        <w:rPr>
          <w:cs/>
        </w:rPr>
        <w:t>॥</w:t>
      </w:r>
      <w:r>
        <w:rPr>
          <w:lang w:bidi="pa-IN"/>
        </w:rPr>
        <w:t>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7" w:name="_Toc200450083"/>
      <w:r>
        <w:rPr>
          <w:cs/>
          <w:lang w:bidi="pa-IN"/>
        </w:rPr>
        <w:t>ਗੁਰੂ ਗੁਰੂ ਜਪਿ ਮੀਤ ਹਮਾਰੇ ॥</w:t>
      </w:r>
      <w:bookmarkEnd w:id="10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(190-12)</w:t>
      </w:r>
    </w:p>
    <w:p w:rsidR="00000000" w:rsidRDefault="00B01FFD">
      <w:pPr>
        <w:pStyle w:val="SGGSText2"/>
      </w:pPr>
      <w:r>
        <w:rPr>
          <w:cs/>
          <w:lang w:bidi="pa-IN"/>
        </w:rPr>
        <w:t>ਰਾਖਿ ਲੀਆ ਗੁਰਿ ਪੂਰੈ ਆਪਿ ॥</w:t>
      </w:r>
    </w:p>
    <w:p w:rsidR="00000000" w:rsidRDefault="00B01FFD">
      <w:pPr>
        <w:pStyle w:val="SGGSText2"/>
      </w:pPr>
      <w:r>
        <w:rPr>
          <w:cs/>
          <w:lang w:bidi="pa-IN"/>
        </w:rPr>
        <w:t>ਮਨਮੁਖ ਕਉ ਲਾਗੋ ਸੰਤਾਪੁ ॥</w:t>
      </w:r>
      <w:r>
        <w:rPr>
          <w:cs/>
          <w:lang w:bidi="pa-IN"/>
        </w:rPr>
        <w:t>੧</w:t>
      </w:r>
      <w:r>
        <w:rPr>
          <w:cs/>
        </w:rPr>
        <w:t>॥</w:t>
      </w:r>
    </w:p>
    <w:p w:rsidR="00000000" w:rsidRDefault="00B01FFD">
      <w:pPr>
        <w:pStyle w:val="SGGSText3"/>
      </w:pPr>
      <w:r>
        <w:rPr>
          <w:cs/>
          <w:lang w:bidi="pa-IN"/>
        </w:rPr>
        <w:t>ਗੁਰੂ ਗੁਰੂ ਜਪਿ ਮੀਤ ਹਮਾਰੇ ॥</w:t>
      </w:r>
    </w:p>
    <w:p w:rsidR="00000000" w:rsidRDefault="00B01FFD">
      <w:pPr>
        <w:pStyle w:val="SGGSText2"/>
      </w:pPr>
      <w:r>
        <w:rPr>
          <w:cs/>
          <w:lang w:bidi="pa-IN"/>
        </w:rPr>
        <w:t>ਮੁਖ ਊਜਲ ਹੋਵਹਿ ਦਰਬਾਰੇ ॥੧</w:t>
      </w:r>
      <w:r>
        <w:rPr>
          <w:cs/>
        </w:rPr>
        <w:t xml:space="preserve">॥ </w:t>
      </w:r>
      <w:r>
        <w:rPr>
          <w:lang w:bidi="pa-IN"/>
        </w:rPr>
        <w:t>ਰਹਾਉ ॥</w:t>
      </w:r>
    </w:p>
    <w:p w:rsidR="00000000" w:rsidRDefault="00B01FFD">
      <w:pPr>
        <w:pStyle w:val="SGGSText2"/>
      </w:pPr>
      <w:r>
        <w:rPr>
          <w:cs/>
          <w:lang w:bidi="pa-IN"/>
        </w:rPr>
        <w:t>ਗੁਰ ਕੇ ਚਰਣ ਹਿਰਦੈ ਵਸਾਇ ॥</w:t>
      </w:r>
    </w:p>
    <w:p w:rsidR="00000000" w:rsidRDefault="00B01FFD">
      <w:pPr>
        <w:pStyle w:val="SGGSText2"/>
      </w:pPr>
      <w:r>
        <w:rPr>
          <w:cs/>
          <w:lang w:bidi="pa-IN"/>
        </w:rPr>
        <w:t>ਦੁਖ ਦੁਸਮਨ ਤੇਰੀ ਹਤੈ ਬਲਾਇ ॥੨</w:t>
      </w:r>
      <w:r>
        <w:rPr>
          <w:cs/>
        </w:rPr>
        <w:t>॥</w:t>
      </w:r>
    </w:p>
    <w:p w:rsidR="00000000" w:rsidRDefault="00B01FFD">
      <w:pPr>
        <w:pStyle w:val="SGGSText2"/>
      </w:pPr>
      <w:r>
        <w:rPr>
          <w:cs/>
          <w:lang w:bidi="pa-IN"/>
        </w:rPr>
        <w:t>ਗੁਰ ਕਾ ਸਬਦੁ ਤੇਰੈ ਸੰਗਿ ਸਹਾਈ ॥</w:t>
      </w:r>
    </w:p>
    <w:p w:rsidR="00000000" w:rsidRDefault="00B01FFD">
      <w:pPr>
        <w:pStyle w:val="SGGSText2"/>
      </w:pPr>
      <w:r>
        <w:rPr>
          <w:cs/>
          <w:lang w:bidi="pa-IN"/>
        </w:rPr>
        <w:t>ਦਇਆਲ ਭਏ ਸਗਲੇ ਜੀਅ ਭਾਈ ॥੩</w:t>
      </w:r>
      <w:r>
        <w:rPr>
          <w:cs/>
        </w:rPr>
        <w:t>॥</w:t>
      </w:r>
    </w:p>
    <w:p w:rsidR="00000000" w:rsidRDefault="00B01FFD">
      <w:pPr>
        <w:pStyle w:val="SGGSText2"/>
      </w:pPr>
      <w:r>
        <w:rPr>
          <w:cs/>
          <w:lang w:bidi="pa-IN"/>
        </w:rPr>
        <w:t>ਗੁਰਿ ਪੂਰੈ ਜਬ ਕਿਰਪਾ ਕਰੀ ॥</w:t>
      </w:r>
    </w:p>
    <w:p w:rsidR="00000000" w:rsidRDefault="00B01FFD">
      <w:pPr>
        <w:pStyle w:val="SGGSText2"/>
      </w:pPr>
      <w:r>
        <w:rPr>
          <w:cs/>
          <w:lang w:bidi="pa-IN"/>
        </w:rPr>
        <w:t>ਭਨਤਿ ਨਾਨਕ ਮੇਰੀ ਪੂਰੀ ਪਰੀ ॥੪</w:t>
      </w:r>
      <w:r>
        <w:rPr>
          <w:cs/>
        </w:rPr>
        <w:t>॥</w:t>
      </w:r>
      <w:r>
        <w:rPr>
          <w:lang w:bidi="pa-IN"/>
        </w:rPr>
        <w:t>੫੪</w:t>
      </w:r>
      <w:r>
        <w:rPr>
          <w:cs/>
        </w:rPr>
        <w:t>॥</w:t>
      </w:r>
      <w:r>
        <w:rPr>
          <w:lang w:bidi="pa-IN"/>
        </w:rPr>
        <w:t>੧੨੩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8" w:name="_Toc200450084"/>
      <w:r>
        <w:rPr>
          <w:cs/>
          <w:lang w:bidi="pa-IN"/>
        </w:rPr>
        <w:t>ਗੁੜੁ ਕਰਿ ਗਿਆਨੁ ਧਿਆਨੁ ਕਰਿ ਧ</w:t>
      </w:r>
      <w:r>
        <w:rPr>
          <w:cs/>
          <w:lang w:bidi="pa-IN"/>
        </w:rPr>
        <w:t>ਾਵੈ ਕਰਿ ਕਰਣੀ ਕਸੁ ਪਾਈਐ ॥</w:t>
      </w:r>
      <w:bookmarkEnd w:id="103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(360-5)</w:t>
      </w:r>
    </w:p>
    <w:p w:rsidR="00000000" w:rsidRDefault="00B01FFD">
      <w:pPr>
        <w:pStyle w:val="SGGSText2"/>
      </w:pPr>
      <w:r>
        <w:rPr>
          <w:cs/>
          <w:lang w:bidi="pa-IN"/>
        </w:rPr>
        <w:t>ਗੁੜੁ ਕਰਿ ਗਿਆਨੁ ਧਿਆਨੁ ਕਰਿ ਧਾਵੈ ਕਰਿ ਕਰਣੀ ਕਸੁ ਪਾਈਐ ॥</w:t>
      </w:r>
    </w:p>
    <w:p w:rsidR="00000000" w:rsidRDefault="00B01FFD">
      <w:pPr>
        <w:pStyle w:val="SGGSText2"/>
      </w:pPr>
      <w:r>
        <w:rPr>
          <w:cs/>
          <w:lang w:bidi="pa-IN"/>
        </w:rPr>
        <w:t>ਭਾਠੀ ਭਵਨੁ ਪ੍ਰੇਮ ਕਾ ਪੋਚਾ ਇਤੁ ਰਸਿ ਅਮਿਉ ਚੁਆਈਐ ॥੧</w:t>
      </w:r>
      <w:r>
        <w:rPr>
          <w:cs/>
        </w:rPr>
        <w:t>॥</w:t>
      </w:r>
    </w:p>
    <w:p w:rsidR="00000000" w:rsidRDefault="00B01FFD">
      <w:pPr>
        <w:pStyle w:val="SGGSText2"/>
      </w:pPr>
      <w:r>
        <w:rPr>
          <w:cs/>
          <w:lang w:bidi="pa-IN"/>
        </w:rPr>
        <w:t>ਬਾਬਾ ਮਨੁ ਮਤਵਾਰੋ ਨਾਮ ਰਸੁ ਪੀਵੈ ਸਹਜ ਰੰਗ ਰਚਿ ਰਹਿਆ ॥</w:t>
      </w:r>
    </w:p>
    <w:p w:rsidR="00000000" w:rsidRDefault="00B01FFD">
      <w:pPr>
        <w:pStyle w:val="SGGSText2"/>
      </w:pPr>
      <w:r>
        <w:rPr>
          <w:cs/>
          <w:lang w:bidi="pa-IN"/>
        </w:rPr>
        <w:t>ਅਹਿਨਿਸਿ ਬਨੀ ਪ੍ਰੇਮ ਲਿਵ ਲਾਗੀ ਸਬਦੁ ਅਨਾਹਦ ਗਹਿਆ ॥੧</w:t>
      </w:r>
      <w:r>
        <w:rPr>
          <w:cs/>
        </w:rPr>
        <w:t xml:space="preserve">॥ </w:t>
      </w:r>
      <w:r>
        <w:rPr>
          <w:lang w:bidi="pa-IN"/>
        </w:rPr>
        <w:t>ਰਹਾਉ ॥</w:t>
      </w:r>
    </w:p>
    <w:p w:rsidR="00000000" w:rsidRDefault="00B01FFD">
      <w:pPr>
        <w:pStyle w:val="SGGSText2"/>
      </w:pPr>
      <w:r>
        <w:rPr>
          <w:cs/>
          <w:lang w:bidi="pa-IN"/>
        </w:rPr>
        <w:t>ਪੂਰਾ ਸਾਚੁ ਪ</w:t>
      </w:r>
      <w:r>
        <w:rPr>
          <w:cs/>
          <w:lang w:bidi="pa-IN"/>
        </w:rPr>
        <w:t>ਿਆਲਾ ਸਹਜੇ ਤਿਸਹਿ ਪੀਆਏ ਜਾ ਕਉ ਨਦਰਿ ਕਰੇ ॥</w:t>
      </w:r>
    </w:p>
    <w:p w:rsidR="00000000" w:rsidRDefault="00B01FFD">
      <w:pPr>
        <w:pStyle w:val="SGGSText2"/>
      </w:pPr>
      <w:r>
        <w:rPr>
          <w:cs/>
          <w:lang w:bidi="pa-IN"/>
        </w:rPr>
        <w:t>ਅੰਮ੍ਰਿਤ ਕਾ ਵਾਪਾਰੀ ਹੋਵੈ ਕਿਆ ਮਦਿ ਛੂਛੈ ਭਾਉ ਧਰੇ ॥੨</w:t>
      </w:r>
      <w:r>
        <w:rPr>
          <w:cs/>
        </w:rPr>
        <w:t>॥</w:t>
      </w:r>
    </w:p>
    <w:p w:rsidR="00000000" w:rsidRDefault="00B01FFD">
      <w:pPr>
        <w:pStyle w:val="SGGSText2"/>
      </w:pPr>
      <w:r>
        <w:rPr>
          <w:cs/>
          <w:lang w:bidi="pa-IN"/>
        </w:rPr>
        <w:t>ਗੁਰ ਕੀ ਸਾਖੀ ਅੰਮ੍ਰਿਤ ਬਾਣੀ ਪੀਵਤ ਹੀ ਪਰਵਾਣੁ ਭਇਆ ॥</w:t>
      </w:r>
    </w:p>
    <w:p w:rsidR="00000000" w:rsidRDefault="00B01FFD">
      <w:pPr>
        <w:pStyle w:val="SGGSText2"/>
      </w:pPr>
      <w:r>
        <w:rPr>
          <w:cs/>
          <w:lang w:bidi="pa-IN"/>
        </w:rPr>
        <w:t>ਦਰ ਦਰਸਨ ਕਾ ਪ੍ਰੀਤਮੁ ਹੋਵੈ ਮੁਕਤਿ ਬੈਕੁੰਠੈ ਕਰੈ ਕਿਆ ॥੩</w:t>
      </w:r>
      <w:r>
        <w:rPr>
          <w:cs/>
        </w:rPr>
        <w:t>॥</w:t>
      </w:r>
    </w:p>
    <w:p w:rsidR="00000000" w:rsidRDefault="00B01FFD">
      <w:pPr>
        <w:pStyle w:val="SGGSText2"/>
      </w:pPr>
      <w:r>
        <w:rPr>
          <w:cs/>
          <w:lang w:bidi="pa-IN"/>
        </w:rPr>
        <w:t>ਸਿਫਤੀ ਰਤਾ ਸਦ ਬੈਰਾਗੀ ਜੂਐ ਜਨਮੁ ਨ ਹਾਰੈ ॥</w:t>
      </w:r>
    </w:p>
    <w:p w:rsidR="00000000" w:rsidRDefault="00B01FFD">
      <w:pPr>
        <w:pStyle w:val="SGGSText2"/>
      </w:pPr>
      <w:r>
        <w:rPr>
          <w:cs/>
          <w:lang w:bidi="pa-IN"/>
        </w:rPr>
        <w:t>ਕਹੁ ਨਾਨਕ ਸੁਣਿ ਭਰਥਰਿ ਜੋਗੀ ਖੀਵਾ ਅੰਮ੍ਰਿ</w:t>
      </w:r>
      <w:r>
        <w:rPr>
          <w:cs/>
          <w:lang w:bidi="pa-IN"/>
        </w:rPr>
        <w:t>ਤ ਧਾਰੈ ॥੪</w:t>
      </w:r>
      <w:r>
        <w:rPr>
          <w:cs/>
        </w:rPr>
        <w:t>॥</w:t>
      </w:r>
      <w:r>
        <w:rPr>
          <w:lang w:bidi="pa-IN"/>
        </w:rPr>
        <w:t>੪</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39" w:name="_Toc200450085"/>
      <w:r>
        <w:rPr>
          <w:cs/>
          <w:lang w:bidi="pa-IN"/>
        </w:rPr>
        <w:t>ਗੋਇਲਿ ਆਇਆ ਗੋਇਲੀ ਕਿਆ ਤਿਸੁ ਡੰਫੁ ਪਸਾਰੁ ॥</w:t>
      </w:r>
      <w:bookmarkEnd w:id="10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ਘਰੁ ੨ </w:t>
      </w:r>
      <w:r>
        <w:rPr>
          <w:sz w:val="20"/>
          <w:szCs w:val="20"/>
          <w:cs/>
        </w:rPr>
        <w:t xml:space="preserve">॥   </w:t>
      </w:r>
      <w:r>
        <w:rPr>
          <w:rFonts w:ascii="Tahoma" w:hAnsi="Tahoma"/>
          <w:color w:val="008000"/>
          <w:sz w:val="20"/>
        </w:rPr>
        <w:t>(50-10)</w:t>
      </w:r>
    </w:p>
    <w:p w:rsidR="00000000" w:rsidRDefault="00B01FFD">
      <w:pPr>
        <w:pStyle w:val="SGGSText2"/>
      </w:pPr>
      <w:r>
        <w:rPr>
          <w:cs/>
          <w:lang w:bidi="pa-IN"/>
        </w:rPr>
        <w:t>ਗੋਇਲਿ ਆਇਆ ਗੋਇਲੀ ਕਿਆ ਤਿਸੁ ਡੰਫੁ ਪਸਾਰੁ ॥</w:t>
      </w:r>
    </w:p>
    <w:p w:rsidR="00000000" w:rsidRDefault="00B01FFD">
      <w:pPr>
        <w:pStyle w:val="SGGSText2"/>
      </w:pPr>
      <w:r>
        <w:rPr>
          <w:cs/>
          <w:lang w:bidi="pa-IN"/>
        </w:rPr>
        <w:t>ਮੁਹਲਤਿ ਪੁੰਨੀ ਚਲਣਾ ਤੂੰ ਸੰਮਲੁ ਘਰ ਬਾਰੁ ॥੧</w:t>
      </w:r>
      <w:r>
        <w:rPr>
          <w:cs/>
        </w:rPr>
        <w:t>॥</w:t>
      </w:r>
    </w:p>
    <w:p w:rsidR="00000000" w:rsidRDefault="00B01FFD">
      <w:pPr>
        <w:pStyle w:val="SGGSText2"/>
      </w:pPr>
      <w:r>
        <w:rPr>
          <w:cs/>
          <w:lang w:bidi="pa-IN"/>
        </w:rPr>
        <w:t>ਹਰਿ ਗੁਣ ਗਾਉ ਮਨਾ ਸਤਿਗੁਰੁ ਸੇਵਿ ਪਿਆਰਿ ॥</w:t>
      </w:r>
    </w:p>
    <w:p w:rsidR="00000000" w:rsidRDefault="00B01FFD">
      <w:pPr>
        <w:pStyle w:val="SGGSText2"/>
      </w:pPr>
      <w:r>
        <w:rPr>
          <w:cs/>
          <w:lang w:bidi="pa-IN"/>
        </w:rPr>
        <w:t>ਕਿਆ ਥੋੜੜੀ ਬਾਤ ਗੁਮਾਨੁ ॥੧</w:t>
      </w:r>
      <w:r>
        <w:rPr>
          <w:cs/>
        </w:rPr>
        <w:t xml:space="preserve">॥ </w:t>
      </w:r>
      <w:r>
        <w:rPr>
          <w:lang w:bidi="pa-IN"/>
        </w:rPr>
        <w:t>ਰਹਾਉ ॥</w:t>
      </w:r>
    </w:p>
    <w:p w:rsidR="00000000" w:rsidRDefault="00B01FFD">
      <w:pPr>
        <w:pStyle w:val="SGGSText2"/>
      </w:pPr>
      <w:r>
        <w:rPr>
          <w:cs/>
          <w:lang w:bidi="pa-IN"/>
        </w:rPr>
        <w:t>ਜੈਸੇ ਰੈਣਿ ਪਰਾਹੁਣੇ</w:t>
      </w:r>
      <w:r>
        <w:rPr>
          <w:cs/>
          <w:lang w:bidi="pa-IN"/>
        </w:rPr>
        <w:t xml:space="preserve"> ਉਠਿ ਚਲਸਹਿ ਪਰਭਾਤਿ ॥</w:t>
      </w:r>
    </w:p>
    <w:p w:rsidR="00000000" w:rsidRDefault="00B01FFD">
      <w:pPr>
        <w:pStyle w:val="SGGSText2"/>
      </w:pPr>
      <w:r>
        <w:rPr>
          <w:cs/>
          <w:lang w:bidi="pa-IN"/>
        </w:rPr>
        <w:t>ਕਿਆ ਤੂੰ ਰਤਾ ਗਿਰਸਤ ਸਿਉ ਸਭ ਫੁਲਾ ਕੀ ਬਾਗਾਤਿ ॥੨</w:t>
      </w:r>
      <w:r>
        <w:rPr>
          <w:cs/>
        </w:rPr>
        <w:t>॥</w:t>
      </w:r>
    </w:p>
    <w:p w:rsidR="00000000" w:rsidRDefault="00B01FFD">
      <w:pPr>
        <w:pStyle w:val="SGGSText2"/>
      </w:pPr>
      <w:r>
        <w:rPr>
          <w:cs/>
          <w:lang w:bidi="pa-IN"/>
        </w:rPr>
        <w:t>ਮੇਰੀ ਮੇਰੀ ਕਿਆ ਕਰਹਿ ਜਿਨਿ ਦੀਆ ਸੋ ਪ੍ਰਭੁ ਲੋੜਿ ॥</w:t>
      </w:r>
    </w:p>
    <w:p w:rsidR="00000000" w:rsidRDefault="00B01FFD">
      <w:pPr>
        <w:pStyle w:val="SGGSText2"/>
      </w:pPr>
      <w:r>
        <w:rPr>
          <w:cs/>
          <w:lang w:bidi="pa-IN"/>
        </w:rPr>
        <w:t>ਸਰਪਰ ਉਠੀ ਚਲਣਾ ਛਡਿ ਜਾਸੀ ਲਖ ਕਰੋੜਿ ॥੩</w:t>
      </w:r>
      <w:r>
        <w:rPr>
          <w:cs/>
        </w:rPr>
        <w:t>॥</w:t>
      </w:r>
    </w:p>
    <w:p w:rsidR="00000000" w:rsidRDefault="00B01FFD">
      <w:pPr>
        <w:pStyle w:val="SGGSText2"/>
      </w:pPr>
      <w:r>
        <w:rPr>
          <w:cs/>
          <w:lang w:bidi="pa-IN"/>
        </w:rPr>
        <w:t>ਲਖ ਚਉਰਾਸੀਹ ਭ੍ਰਮਤਿਆ ਦੁਲਭ ਜਨਮੁ ਪਾਇਓਇ ॥</w:t>
      </w:r>
    </w:p>
    <w:p w:rsidR="00000000" w:rsidRDefault="00B01FFD">
      <w:pPr>
        <w:pStyle w:val="SGGSText2"/>
      </w:pPr>
      <w:r>
        <w:rPr>
          <w:cs/>
          <w:lang w:bidi="pa-IN"/>
        </w:rPr>
        <w:t>ਨਾਨਕ ਨਾਮੁ ਸਮਾਲਿ ਤੂੰ ਸੋ ਦਿਨੁ ਨੇੜਾ ਆਇਓਇ ॥੪</w:t>
      </w:r>
      <w:r>
        <w:rPr>
          <w:cs/>
        </w:rPr>
        <w:t>॥</w:t>
      </w:r>
      <w:r>
        <w:rPr>
          <w:lang w:bidi="pa-IN"/>
        </w:rPr>
        <w:t>੨੨</w:t>
      </w:r>
      <w:r>
        <w:rPr>
          <w:cs/>
        </w:rPr>
        <w:t>॥</w:t>
      </w:r>
      <w:r>
        <w:rPr>
          <w:lang w:bidi="pa-IN"/>
        </w:rPr>
        <w:t>੯੨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40" w:name="_Toc200450086"/>
      <w:r>
        <w:rPr>
          <w:cs/>
          <w:lang w:bidi="pa-IN"/>
        </w:rPr>
        <w:t>ਗੋਪਾਲ ਤੇਰਾ ਆਰਤਾ ॥</w:t>
      </w:r>
      <w:bookmarkEnd w:id="1040"/>
    </w:p>
    <w:p w:rsidR="00000000" w:rsidRDefault="00B01FFD">
      <w:pPr>
        <w:rPr>
          <w:rFonts w:ascii="Tahoma" w:hAnsi="Tahoma"/>
          <w:noProof/>
        </w:rPr>
      </w:pPr>
    </w:p>
    <w:p w:rsidR="00000000" w:rsidRDefault="00B01FFD">
      <w:pPr>
        <w:pStyle w:val="SGGSText2"/>
        <w:rPr>
          <w:sz w:val="20"/>
        </w:rPr>
      </w:pPr>
      <w:r>
        <w:rPr>
          <w:sz w:val="20"/>
          <w:szCs w:val="20"/>
          <w:cs/>
          <w:lang w:bidi="pa-IN"/>
        </w:rPr>
        <w:t>ਧਨਾਸ</w:t>
      </w:r>
      <w:r>
        <w:rPr>
          <w:sz w:val="20"/>
          <w:szCs w:val="20"/>
          <w:cs/>
          <w:lang w:bidi="pa-IN"/>
        </w:rPr>
        <w:t xml:space="preserve">ਰੀ ਧੰਨਾ ॥ </w:t>
      </w:r>
      <w:r>
        <w:rPr>
          <w:rFonts w:ascii="Tahoma" w:hAnsi="Tahoma"/>
          <w:color w:val="008000"/>
          <w:sz w:val="20"/>
        </w:rPr>
        <w:t>(695-16)</w:t>
      </w:r>
    </w:p>
    <w:p w:rsidR="00000000" w:rsidRDefault="00B01FFD">
      <w:pPr>
        <w:pStyle w:val="SGGSText2"/>
      </w:pPr>
      <w:r>
        <w:rPr>
          <w:cs/>
          <w:lang w:bidi="pa-IN"/>
        </w:rPr>
        <w:t>ਗੋਪਾਲ ਤੇਰਾ ਆਰਤਾ ॥</w:t>
      </w:r>
    </w:p>
    <w:p w:rsidR="00000000" w:rsidRDefault="00B01FFD">
      <w:pPr>
        <w:pStyle w:val="SGGSText2"/>
      </w:pPr>
      <w:r>
        <w:rPr>
          <w:cs/>
          <w:lang w:bidi="pa-IN"/>
        </w:rPr>
        <w:t>ਜੋ ਜਨ ਤੁਮਰੀ ਭਗਤਿ ਕਰੰਤੇ ਤਿਨ ਕੇ ਕਾਜ ਸਵਾਰਤਾ ॥੧</w:t>
      </w:r>
      <w:r>
        <w:rPr>
          <w:cs/>
        </w:rPr>
        <w:t xml:space="preserve">॥ </w:t>
      </w:r>
      <w:r>
        <w:rPr>
          <w:lang w:bidi="pa-IN"/>
        </w:rPr>
        <w:t>ਰਹਾਉ ॥</w:t>
      </w:r>
    </w:p>
    <w:p w:rsidR="00000000" w:rsidRDefault="00B01FFD">
      <w:pPr>
        <w:pStyle w:val="SGGSText2"/>
      </w:pPr>
      <w:r>
        <w:rPr>
          <w:cs/>
          <w:lang w:bidi="pa-IN"/>
        </w:rPr>
        <w:t>ਦਾਲਿ ਸੀਧਾ ਮਾਗਉ ਘੀਉ ॥</w:t>
      </w:r>
    </w:p>
    <w:p w:rsidR="00000000" w:rsidRDefault="00B01FFD">
      <w:pPr>
        <w:pStyle w:val="SGGSText2"/>
      </w:pPr>
      <w:r>
        <w:rPr>
          <w:cs/>
          <w:lang w:bidi="pa-IN"/>
        </w:rPr>
        <w:t>ਹਮਰਾ ਖੁਸੀ ਕਰੈ ਨਿਤ ਜੀਉ ॥</w:t>
      </w:r>
    </w:p>
    <w:p w:rsidR="00000000" w:rsidRDefault="00B01FFD">
      <w:pPr>
        <w:pStyle w:val="SGGSText2"/>
      </w:pPr>
      <w:r>
        <w:rPr>
          <w:cs/>
          <w:lang w:bidi="pa-IN"/>
        </w:rPr>
        <w:t>ਪਨ੍ਹ੍ਹੀਆ ਛਾਦਨੁ ਨੀਕਾ ॥</w:t>
      </w:r>
    </w:p>
    <w:p w:rsidR="00000000" w:rsidRDefault="00B01FFD">
      <w:pPr>
        <w:pStyle w:val="SGGSText2"/>
      </w:pPr>
      <w:r>
        <w:rPr>
          <w:cs/>
          <w:lang w:bidi="pa-IN"/>
        </w:rPr>
        <w:t>ਅਨਾਜੁ ਮਗਉ ਸਤ ਸੀ ਕਾ ॥੧</w:t>
      </w:r>
      <w:r>
        <w:rPr>
          <w:cs/>
        </w:rPr>
        <w:t>॥</w:t>
      </w:r>
    </w:p>
    <w:p w:rsidR="00000000" w:rsidRDefault="00B01FFD">
      <w:pPr>
        <w:pStyle w:val="SGGSText2"/>
      </w:pPr>
      <w:r>
        <w:rPr>
          <w:cs/>
          <w:lang w:bidi="pa-IN"/>
        </w:rPr>
        <w:t>ਗਊ ਭੈਸ ਮਗਉ ਲਾਵੇਰੀ ॥</w:t>
      </w:r>
    </w:p>
    <w:p w:rsidR="00000000" w:rsidRDefault="00B01FFD">
      <w:pPr>
        <w:pStyle w:val="SGGSText2"/>
      </w:pPr>
      <w:r>
        <w:rPr>
          <w:cs/>
          <w:lang w:bidi="pa-IN"/>
        </w:rPr>
        <w:t>ਇਕ ਤਾਜਨਿ ਤੁਰੀ ਚੰਗੇਰੀ ॥</w:t>
      </w:r>
    </w:p>
    <w:p w:rsidR="00000000" w:rsidRDefault="00B01FFD">
      <w:pPr>
        <w:pStyle w:val="SGGSText2"/>
      </w:pPr>
      <w:r>
        <w:rPr>
          <w:cs/>
          <w:lang w:bidi="pa-IN"/>
        </w:rPr>
        <w:t>ਘਰ ਕੀ ਗੀਹਨਿ ਚੰਗੀ ॥</w:t>
      </w:r>
    </w:p>
    <w:p w:rsidR="00000000" w:rsidRDefault="00B01FFD">
      <w:pPr>
        <w:pStyle w:val="SGGSText2"/>
      </w:pPr>
      <w:r>
        <w:rPr>
          <w:cs/>
          <w:lang w:bidi="pa-IN"/>
        </w:rPr>
        <w:t>ਜਨੁ ਧੰਨਾ ਲੇਵੈ ਮ</w:t>
      </w:r>
      <w:r>
        <w:rPr>
          <w:cs/>
          <w:lang w:bidi="pa-IN"/>
        </w:rPr>
        <w:t>ੰਗੀ ॥੨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41" w:name="_Toc200450087"/>
      <w:r>
        <w:rPr>
          <w:cs/>
          <w:lang w:bidi="pa-IN"/>
        </w:rPr>
        <w:t>ਗੋਬਿੰਦ ਹਮ ਐਸੇ ਅਪਰਾਧੀ ॥</w:t>
      </w:r>
      <w:bookmarkEnd w:id="10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ਕਬੀਰ ਜੀਉ ॥ </w:t>
      </w:r>
      <w:r>
        <w:rPr>
          <w:rFonts w:ascii="Tahoma" w:hAnsi="Tahoma"/>
          <w:color w:val="008000"/>
          <w:sz w:val="20"/>
        </w:rPr>
        <w:t>(970-19)</w:t>
      </w:r>
    </w:p>
    <w:p w:rsidR="00000000" w:rsidRDefault="00B01FFD">
      <w:pPr>
        <w:pStyle w:val="SGGSText2"/>
      </w:pPr>
      <w:r>
        <w:rPr>
          <w:cs/>
          <w:lang w:bidi="pa-IN"/>
        </w:rPr>
        <w:t>ਕਵਨ ਕਾਜ ਸਿਰਜੇ ਜਗ ਭੀਤਰਿ ਜਨਮਿ ਕਵਨ ਫਲੁ ਪਾਇਆ ॥</w:t>
      </w:r>
    </w:p>
    <w:p w:rsidR="00000000" w:rsidRDefault="00B01FFD">
      <w:pPr>
        <w:pStyle w:val="SGGSText2"/>
      </w:pPr>
      <w:r>
        <w:rPr>
          <w:cs/>
          <w:lang w:bidi="pa-IN"/>
        </w:rPr>
        <w:t>ਭਵ ਨਿਧਿ ਤਰਨ ਤਾਰਨ ਚਿੰਤਾਮਨਿ ਇਕ ਨਿਮਖ ਨ ਇਹੁ ਮਨੁ ਲਾਇਆ ॥੧</w:t>
      </w:r>
      <w:r>
        <w:rPr>
          <w:cs/>
        </w:rPr>
        <w:t>॥</w:t>
      </w:r>
    </w:p>
    <w:p w:rsidR="00000000" w:rsidRDefault="00B01FFD">
      <w:pPr>
        <w:pStyle w:val="SGGSText3"/>
      </w:pPr>
      <w:r>
        <w:rPr>
          <w:cs/>
          <w:lang w:bidi="pa-IN"/>
        </w:rPr>
        <w:t>ਗੋਬਿੰਦ ਹਮ ਐਸੇ ਅਪਰਾਧੀ ॥</w:t>
      </w:r>
    </w:p>
    <w:p w:rsidR="00000000" w:rsidRDefault="00B01FFD">
      <w:pPr>
        <w:pStyle w:val="SGGSText2"/>
      </w:pPr>
      <w:r>
        <w:rPr>
          <w:cs/>
          <w:lang w:bidi="pa-IN"/>
        </w:rPr>
        <w:t>ਜਿਨਿ ਪ੍ਰਭਿ ਜੀਉ ਪਿੰਡੁ ਥਾ ਦੀਆ ਤਿਸ ਕੀ ਭਾਉ ਭਗਤਿ ਨਹੀ ਸਾਧੀ ॥੧</w:t>
      </w:r>
      <w:r>
        <w:rPr>
          <w:cs/>
        </w:rPr>
        <w:t xml:space="preserve">॥ </w:t>
      </w:r>
      <w:r>
        <w:rPr>
          <w:lang w:bidi="pa-IN"/>
        </w:rPr>
        <w:t>ਰਹਾਉ ॥</w:t>
      </w:r>
    </w:p>
    <w:p w:rsidR="00000000" w:rsidRDefault="00B01FFD">
      <w:pPr>
        <w:pStyle w:val="SGGSText2"/>
      </w:pPr>
      <w:r>
        <w:rPr>
          <w:cs/>
          <w:lang w:bidi="pa-IN"/>
        </w:rPr>
        <w:t xml:space="preserve">ਪਰ ਧਨ ਪਰ </w:t>
      </w:r>
      <w:r>
        <w:rPr>
          <w:cs/>
          <w:lang w:bidi="pa-IN"/>
        </w:rPr>
        <w:t>ਤਨ ਪਰ ਤੀ ਨਿੰਦਾ ਪਰ ਅਪਬਾਦੁ ਨ ਛੂਟੈ ॥</w:t>
      </w:r>
    </w:p>
    <w:p w:rsidR="00000000" w:rsidRDefault="00B01FFD">
      <w:pPr>
        <w:pStyle w:val="SGGSText2"/>
      </w:pPr>
      <w:r>
        <w:rPr>
          <w:cs/>
          <w:lang w:bidi="pa-IN"/>
        </w:rPr>
        <w:t>ਆਵਾ ਗਵਨੁ ਹੋਤੁ ਹੈ ਫੁਨਿ ਫੁਨਿ ਇਹੁ ਪਰਸੰਗੁ ਨ ਤੂਟੈ ॥੨</w:t>
      </w:r>
      <w:r>
        <w:rPr>
          <w:cs/>
        </w:rPr>
        <w:t>॥</w:t>
      </w:r>
    </w:p>
    <w:p w:rsidR="00000000" w:rsidRDefault="00B01FFD">
      <w:pPr>
        <w:pStyle w:val="SGGSText2"/>
      </w:pPr>
      <w:r>
        <w:rPr>
          <w:cs/>
          <w:lang w:bidi="pa-IN"/>
        </w:rPr>
        <w:t>ਜਿਹ ਘਰਿ ਕਥਾ ਹੋਤ ਹਰਿ ਸੰਤਨ ਇਕ ਨਿਮਖ ਨ ਕੀਨ੍ਹ੍ਹੋ ਮੈ ਫੇਰਾ ॥</w:t>
      </w:r>
    </w:p>
    <w:p w:rsidR="00000000" w:rsidRDefault="00B01FFD">
      <w:pPr>
        <w:pStyle w:val="SGGSText2"/>
      </w:pPr>
      <w:r>
        <w:rPr>
          <w:cs/>
          <w:lang w:bidi="pa-IN"/>
        </w:rPr>
        <w:t>ਲੰਪਟ ਚੋਰ ਦੂਤ ਮਤਵਾਰੇ ਤਿਨ ਸੰਗਿ ਸਦਾ ਬਸੇਰਾ ॥੩</w:t>
      </w:r>
      <w:r>
        <w:rPr>
          <w:cs/>
        </w:rPr>
        <w:t>॥</w:t>
      </w:r>
    </w:p>
    <w:p w:rsidR="00000000" w:rsidRDefault="00B01FFD">
      <w:pPr>
        <w:pStyle w:val="SGGSText2"/>
      </w:pPr>
      <w:r>
        <w:rPr>
          <w:cs/>
          <w:lang w:bidi="pa-IN"/>
        </w:rPr>
        <w:t>ਕਾਮ ਕ੍ਰੋਧ ਮਾਇਆ ਮਦ ਮਤਸਰ ਏ ਸੰਪੈ ਮੋ ਮਾਹੀ ॥</w:t>
      </w:r>
    </w:p>
    <w:p w:rsidR="00000000" w:rsidRDefault="00B01FFD">
      <w:pPr>
        <w:pStyle w:val="SGGSText2"/>
      </w:pPr>
      <w:r>
        <w:rPr>
          <w:cs/>
          <w:lang w:bidi="pa-IN"/>
        </w:rPr>
        <w:t xml:space="preserve">ਦਇਆ ਧਰਮੁ ਅਰੁ ਗੁਰ ਕੀ ਸੇਵਾ ਏ ਸੁਪਨੰਤਰਿ </w:t>
      </w:r>
      <w:r>
        <w:rPr>
          <w:cs/>
          <w:lang w:bidi="pa-IN"/>
        </w:rPr>
        <w:t>ਨਾਹੀ ॥੪</w:t>
      </w:r>
      <w:r>
        <w:rPr>
          <w:cs/>
        </w:rPr>
        <w:t>॥</w:t>
      </w:r>
    </w:p>
    <w:p w:rsidR="00000000" w:rsidRDefault="00B01FFD">
      <w:pPr>
        <w:pStyle w:val="SGGSText2"/>
      </w:pPr>
      <w:r>
        <w:rPr>
          <w:cs/>
          <w:lang w:bidi="pa-IN"/>
        </w:rPr>
        <w:t>ਦੀਨ ਦਇਆਲ ਕ੍ਰਿਪਾਲ ਦਮੋਦਰ ਭਗਤਿ ਬਛਲ ਭੈ ਹਾਰੀ ॥</w:t>
      </w:r>
    </w:p>
    <w:p w:rsidR="00000000" w:rsidRDefault="00B01FFD">
      <w:pPr>
        <w:pStyle w:val="SGGSText2"/>
      </w:pPr>
      <w:r>
        <w:rPr>
          <w:cs/>
          <w:lang w:bidi="pa-IN"/>
        </w:rPr>
        <w:t>ਕਹਤ ਕਬੀਰ ਭੀਰ ਜਨ ਰਾਖਹੁ ਹਰਿ ਸੇਵਾ ਕਰਉ ਤੁਮ੍ਹ੍ਹਾਰੀ ॥੫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42" w:name="_Toc200450088"/>
      <w:r>
        <w:rPr>
          <w:cs/>
          <w:lang w:bidi="pa-IN"/>
        </w:rPr>
        <w:t>ਗੋਬਿੰਦ ਗੋਬਿੰਦ ਗੋਬਿੰਦ ਸੰਗਿ ਨਾਮਦੇਉ ਮਨੁ ਲੀਣਾ ॥</w:t>
      </w:r>
      <w:bookmarkEnd w:id="10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੫ </w:t>
      </w:r>
      <w:r>
        <w:rPr>
          <w:sz w:val="20"/>
          <w:szCs w:val="20"/>
          <w:cs/>
        </w:rPr>
        <w:t xml:space="preserve">॥ </w:t>
      </w:r>
      <w:r>
        <w:rPr>
          <w:rFonts w:ascii="Tahoma" w:hAnsi="Tahoma"/>
          <w:color w:val="008000"/>
          <w:sz w:val="20"/>
        </w:rPr>
        <w:t>(487-16)</w:t>
      </w:r>
    </w:p>
    <w:p w:rsidR="00000000" w:rsidRDefault="00B01FFD">
      <w:pPr>
        <w:pStyle w:val="SGGSText2"/>
      </w:pPr>
      <w:r>
        <w:rPr>
          <w:cs/>
          <w:lang w:bidi="pa-IN"/>
        </w:rPr>
        <w:t>ਗੋਬਿੰਦ ਗੋਬਿੰਦ ਗੋਬਿੰਦ ਸੰਗਿ ਨਾਮਦੇਉ ਮਨੁ ਲੀਣਾ ॥</w:t>
      </w:r>
    </w:p>
    <w:p w:rsidR="00000000" w:rsidRDefault="00B01FFD">
      <w:pPr>
        <w:pStyle w:val="SGGSText2"/>
      </w:pPr>
      <w:r>
        <w:rPr>
          <w:cs/>
          <w:lang w:bidi="pa-IN"/>
        </w:rPr>
        <w:t>ਆਢ ਦਾਮ ਕੋ ਛੀਪਰੋ ਹੋਇਓ ਲਾਖੀਣਾ ॥੧</w:t>
      </w:r>
      <w:r>
        <w:rPr>
          <w:cs/>
        </w:rPr>
        <w:t xml:space="preserve">॥ </w:t>
      </w:r>
      <w:r>
        <w:rPr>
          <w:lang w:bidi="pa-IN"/>
        </w:rPr>
        <w:t>ਰਹਾਉ ॥</w:t>
      </w:r>
    </w:p>
    <w:p w:rsidR="00000000" w:rsidRDefault="00B01FFD">
      <w:pPr>
        <w:pStyle w:val="SGGSText2"/>
      </w:pPr>
      <w:r>
        <w:rPr>
          <w:cs/>
          <w:lang w:bidi="pa-IN"/>
        </w:rPr>
        <w:t>ਬੁਨਨ</w:t>
      </w:r>
      <w:r>
        <w:rPr>
          <w:cs/>
          <w:lang w:bidi="pa-IN"/>
        </w:rPr>
        <w:t>ਾ ਤਨਨਾ ਤਿਆਗਿ ਕੈ ਪ੍ਰੀਤਿ ਚਰਨ ਕਬੀਰਾ ॥</w:t>
      </w:r>
    </w:p>
    <w:p w:rsidR="00000000" w:rsidRDefault="00B01FFD">
      <w:pPr>
        <w:pStyle w:val="SGGSText2"/>
      </w:pPr>
      <w:r>
        <w:rPr>
          <w:cs/>
          <w:lang w:bidi="pa-IN"/>
        </w:rPr>
        <w:t>ਨੀਚ ਕੁਲਾ ਜੋਲਾਹਰਾ ਭਇਓ ਗੁਨੀਯ ਗਹੀਰਾ ॥੧</w:t>
      </w:r>
      <w:r>
        <w:rPr>
          <w:cs/>
        </w:rPr>
        <w:t>॥</w:t>
      </w:r>
    </w:p>
    <w:p w:rsidR="00000000" w:rsidRDefault="00B01FFD">
      <w:pPr>
        <w:pStyle w:val="SGGSText2"/>
      </w:pPr>
      <w:r>
        <w:rPr>
          <w:cs/>
          <w:lang w:bidi="pa-IN"/>
        </w:rPr>
        <w:t>ਰਵਿਦਾਸੁ ਢੁਵੰਤਾ ਢੋਰ ਨੀਤਿ ਤਿਨਿ ਤਿਆਗੀ ਮਾਇਆ ॥</w:t>
      </w:r>
    </w:p>
    <w:p w:rsidR="00000000" w:rsidRDefault="00B01FFD">
      <w:pPr>
        <w:pStyle w:val="SGGSText2"/>
      </w:pPr>
      <w:r>
        <w:rPr>
          <w:cs/>
          <w:lang w:bidi="pa-IN"/>
        </w:rPr>
        <w:t>ਪਰਗਟੁ ਹੋਆ ਸਾਧਸੰਗਿ ਹਰਿ ਦਰਸਨੁ ਪਾਇਆ ॥੨</w:t>
      </w:r>
      <w:r>
        <w:rPr>
          <w:cs/>
        </w:rPr>
        <w:t>॥</w:t>
      </w:r>
    </w:p>
    <w:p w:rsidR="00000000" w:rsidRDefault="00B01FFD">
      <w:pPr>
        <w:pStyle w:val="SGGSText2"/>
      </w:pPr>
      <w:r>
        <w:rPr>
          <w:cs/>
          <w:lang w:bidi="pa-IN"/>
        </w:rPr>
        <w:t>ਸੈਨੁ ਨਾਈ ਬੁਤਕਾਰੀਆ ਓਹੁ ਘਰਿ ਘਰਿ ਸੁਨਿਆ ॥</w:t>
      </w:r>
    </w:p>
    <w:p w:rsidR="00000000" w:rsidRDefault="00B01FFD">
      <w:pPr>
        <w:pStyle w:val="SGGSText2"/>
      </w:pPr>
      <w:r>
        <w:rPr>
          <w:cs/>
          <w:lang w:bidi="pa-IN"/>
        </w:rPr>
        <w:t>ਹਿਰਦੇ ਵਸਿਆ ਪਾਰਬ੍ਰਹਮੁ ਭਗਤਾ ਮਹਿ ਗਨਿਆ ॥੩</w:t>
      </w:r>
      <w:r>
        <w:rPr>
          <w:cs/>
        </w:rPr>
        <w:t>॥</w:t>
      </w:r>
    </w:p>
    <w:p w:rsidR="00000000" w:rsidRDefault="00B01FFD">
      <w:pPr>
        <w:pStyle w:val="SGGSText2"/>
      </w:pPr>
      <w:r>
        <w:rPr>
          <w:cs/>
          <w:lang w:bidi="pa-IN"/>
        </w:rPr>
        <w:t>ਇਹ ਬਿਧਿ ਸੁਨਿ ਕੈ ਜਾਟਰੋ ਉਠਿ ਭਗ</w:t>
      </w:r>
      <w:r>
        <w:rPr>
          <w:cs/>
          <w:lang w:bidi="pa-IN"/>
        </w:rPr>
        <w:t>ਤੀ ਲਾਗਾ ॥</w:t>
      </w:r>
    </w:p>
    <w:p w:rsidR="00000000" w:rsidRDefault="00B01FFD">
      <w:pPr>
        <w:pStyle w:val="SGGSText2"/>
      </w:pPr>
      <w:r>
        <w:rPr>
          <w:cs/>
          <w:lang w:bidi="pa-IN"/>
        </w:rPr>
        <w:t>ਮਿਲੇ ਪ੍ਰਤਖਿ ਗੁਸਾਈਆ ਧੰਨਾ ਵਡਭਾਗਾ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43" w:name="_Toc200450089"/>
      <w:r>
        <w:rPr>
          <w:cs/>
          <w:lang w:bidi="pa-IN"/>
        </w:rPr>
        <w:t>ਗੋਬਿੰਦ ਗੋਬਿੰਦ ਗੋਬਿੰਦ ਮਈ ॥</w:t>
      </w:r>
      <w:bookmarkEnd w:id="10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(822-7)</w:t>
      </w:r>
    </w:p>
    <w:p w:rsidR="00000000" w:rsidRDefault="00B01FFD">
      <w:pPr>
        <w:pStyle w:val="SGGSText2"/>
      </w:pPr>
      <w:r>
        <w:rPr>
          <w:cs/>
          <w:lang w:bidi="pa-IN"/>
        </w:rPr>
        <w:t>ਗੋਬਿੰਦ ਗੋਬਿੰਦ ਗੋਬਿੰਦ ਮਈ ॥</w:t>
      </w:r>
    </w:p>
    <w:p w:rsidR="00000000" w:rsidRDefault="00B01FFD">
      <w:pPr>
        <w:pStyle w:val="SGGSText2"/>
      </w:pPr>
      <w:r>
        <w:rPr>
          <w:cs/>
          <w:lang w:bidi="pa-IN"/>
        </w:rPr>
        <w:t>ਜਬ ਤੇ ਭੇਟੇ ਸਾਧ ਦਇਆਰਾ ਤਬ ਤੇ ਦੁਰਮਤਿ ਦੂਰਿ ਭਈ ॥੧</w:t>
      </w:r>
      <w:r>
        <w:rPr>
          <w:cs/>
        </w:rPr>
        <w:t xml:space="preserve">॥ </w:t>
      </w:r>
      <w:r>
        <w:rPr>
          <w:lang w:bidi="pa-IN"/>
        </w:rPr>
        <w:t>ਰਹਾਉ ॥</w:t>
      </w:r>
    </w:p>
    <w:p w:rsidR="00000000" w:rsidRDefault="00B01FFD">
      <w:pPr>
        <w:pStyle w:val="SGGSText2"/>
      </w:pPr>
      <w:r>
        <w:rPr>
          <w:cs/>
          <w:lang w:bidi="pa-IN"/>
        </w:rPr>
        <w:t>ਪੂਰਨ ਪੂਰਿ ਰਹਿਓ ਸੰਪੂਰਨ ਸੀਤਲ ਸਾਂਤਿ ਦਇਆਲ ਦਈ ॥</w:t>
      </w:r>
    </w:p>
    <w:p w:rsidR="00000000" w:rsidRDefault="00B01FFD">
      <w:pPr>
        <w:pStyle w:val="SGGSText2"/>
      </w:pPr>
      <w:r>
        <w:rPr>
          <w:cs/>
          <w:lang w:bidi="pa-IN"/>
        </w:rPr>
        <w:t>ਕਾਮ ਕ੍ਰੋਧ ਤ੍ਰਿਸਨਾ ਅਹੰਕਾਰਾ ਤਨ ਤੇ</w:t>
      </w:r>
      <w:r>
        <w:rPr>
          <w:cs/>
          <w:lang w:bidi="pa-IN"/>
        </w:rPr>
        <w:t xml:space="preserve"> ਹੋਏ ਸਗਲ ਖਈ ॥੧</w:t>
      </w:r>
      <w:r>
        <w:rPr>
          <w:cs/>
        </w:rPr>
        <w:t>॥</w:t>
      </w:r>
    </w:p>
    <w:p w:rsidR="00000000" w:rsidRDefault="00B01FFD">
      <w:pPr>
        <w:pStyle w:val="SGGSText2"/>
      </w:pPr>
      <w:r>
        <w:rPr>
          <w:cs/>
          <w:lang w:bidi="pa-IN"/>
        </w:rPr>
        <w:t>ਸਤੁ ਸੰਤੋਖੁ ਦਇਆ ਧਰਮੁ ਸੁਚਿ ਸੰਤਨ ਤੇ ਇਹੁ ਮੰਤੁ ਲਈ ॥</w:t>
      </w:r>
    </w:p>
    <w:p w:rsidR="00000000" w:rsidRDefault="00B01FFD">
      <w:pPr>
        <w:pStyle w:val="SGGSText2"/>
      </w:pPr>
      <w:r>
        <w:rPr>
          <w:cs/>
          <w:lang w:bidi="pa-IN"/>
        </w:rPr>
        <w:t>ਕਹੁ ਨਾਨਕ ਜਿਨਿ ਮਨਹੁ ਪਛਾਨਿਆ ਤਿਨ ਕਉ ਸਗਲੀ ਸੋਝ ਪਈ ॥੨</w:t>
      </w:r>
      <w:r>
        <w:rPr>
          <w:cs/>
        </w:rPr>
        <w:t>॥</w:t>
      </w:r>
      <w:r>
        <w:rPr>
          <w:lang w:bidi="pa-IN"/>
        </w:rPr>
        <w:t>੪</w:t>
      </w:r>
      <w:r>
        <w:rPr>
          <w:cs/>
        </w:rPr>
        <w:t>॥</w:t>
      </w:r>
      <w:r>
        <w:rPr>
          <w:lang w:bidi="pa-IN"/>
        </w:rPr>
        <w:t>੯੦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44" w:name="_Toc200450090"/>
      <w:r>
        <w:rPr>
          <w:cs/>
          <w:lang w:bidi="pa-IN"/>
        </w:rPr>
        <w:t>ਗੋਬਿੰਦ ਚਰਨਨ ਕਉ ਬਲਿਹਾਰੀ ॥</w:t>
      </w:r>
      <w:bookmarkEnd w:id="10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੪ </w:t>
      </w:r>
      <w:r>
        <w:rPr>
          <w:sz w:val="20"/>
          <w:szCs w:val="20"/>
          <w:cs/>
        </w:rPr>
        <w:t xml:space="preserve">॥ </w:t>
      </w:r>
      <w:r>
        <w:rPr>
          <w:rFonts w:ascii="Tahoma" w:hAnsi="Tahoma"/>
          <w:color w:val="008000"/>
          <w:sz w:val="20"/>
        </w:rPr>
        <w:t>(1198-14)</w:t>
      </w:r>
    </w:p>
    <w:p w:rsidR="00000000" w:rsidRDefault="00B01FFD">
      <w:pPr>
        <w:pStyle w:val="SGGSText2"/>
      </w:pPr>
      <w:r>
        <w:rPr>
          <w:cs/>
          <w:lang w:bidi="pa-IN"/>
        </w:rPr>
        <w:t>ਗੋਬਿੰਦ ਚਰਨਨ ਕਉ ਬਲਿਹਾਰੀ ॥</w:t>
      </w:r>
    </w:p>
    <w:p w:rsidR="00000000" w:rsidRDefault="00B01FFD">
      <w:pPr>
        <w:pStyle w:val="SGGSText2"/>
      </w:pPr>
      <w:r>
        <w:rPr>
          <w:cs/>
          <w:lang w:bidi="pa-IN"/>
        </w:rPr>
        <w:t>ਭਵਜਲੁ ਜਗਤੁ ਨ ਜਾਈ ਤਰਣਾ ਜਪਿ ਹਰਿ ਹਰਿ ਪਾਰਿ ਉਤਾਰੀ ॥੧</w:t>
      </w:r>
      <w:r>
        <w:rPr>
          <w:cs/>
        </w:rPr>
        <w:t xml:space="preserve">॥ </w:t>
      </w:r>
      <w:r>
        <w:rPr>
          <w:lang w:bidi="pa-IN"/>
        </w:rPr>
        <w:t>ਰਹਾਉ ॥</w:t>
      </w:r>
    </w:p>
    <w:p w:rsidR="00000000" w:rsidRDefault="00B01FFD">
      <w:pPr>
        <w:pStyle w:val="SGGSText2"/>
      </w:pPr>
      <w:r>
        <w:rPr>
          <w:cs/>
          <w:lang w:bidi="pa-IN"/>
        </w:rPr>
        <w:t>ਹਿਰਦ</w:t>
      </w:r>
      <w:r>
        <w:rPr>
          <w:cs/>
          <w:lang w:bidi="pa-IN"/>
        </w:rPr>
        <w:t>ੈ ਪ੍ਰਤੀਤਿ ਬਨੀ ਪ੍ਰਭ ਕੇਰੀ ਸੇਵਾ ਸੁਰਤਿ ਬੀਚਾਰੀ ॥</w:t>
      </w:r>
    </w:p>
    <w:p w:rsidR="00000000" w:rsidRDefault="00B01FFD">
      <w:pPr>
        <w:pStyle w:val="SGGSText2"/>
      </w:pPr>
      <w:r>
        <w:rPr>
          <w:cs/>
          <w:lang w:bidi="pa-IN"/>
        </w:rPr>
        <w:t>ਅਨਦਿਨੁ ਰਾਮ ਨਾਮੁ ਜਪਿ ਹਿਰਦੈ ਸਰਬ ਕਲਾ ਗੁਣਕਾਰੀ ॥੧</w:t>
      </w:r>
      <w:r>
        <w:rPr>
          <w:cs/>
        </w:rPr>
        <w:t>॥</w:t>
      </w:r>
    </w:p>
    <w:p w:rsidR="00000000" w:rsidRDefault="00B01FFD">
      <w:pPr>
        <w:pStyle w:val="SGGSText2"/>
      </w:pPr>
      <w:r>
        <w:rPr>
          <w:cs/>
          <w:lang w:bidi="pa-IN"/>
        </w:rPr>
        <w:t>ਪ੍ਰਭੁ ਅਗਮ ਅਗੋਚਰੁ ਰਵਿਆ ਸ੍ਰਬ ਠਾਈ ਮਨਿ ਤਨਿ ਅਲਖ ਅਪਾਰੀ ॥</w:t>
      </w:r>
    </w:p>
    <w:p w:rsidR="00000000" w:rsidRDefault="00B01FFD">
      <w:pPr>
        <w:pStyle w:val="SGGSText2"/>
      </w:pPr>
      <w:r>
        <w:rPr>
          <w:cs/>
          <w:lang w:bidi="pa-IN"/>
        </w:rPr>
        <w:t>ਗੁਰ ਕਿਰਪਾਲ ਭਏ ਤਬ ਪਾਇਆ ਹਿਰਦੈ ਅਲਖੁ ਲਖਾਰੀ ॥੨</w:t>
      </w:r>
      <w:r>
        <w:rPr>
          <w:cs/>
        </w:rPr>
        <w:t>॥</w:t>
      </w:r>
    </w:p>
    <w:p w:rsidR="00000000" w:rsidRDefault="00B01FFD">
      <w:pPr>
        <w:pStyle w:val="SGGSText2"/>
      </w:pPr>
      <w:r>
        <w:rPr>
          <w:cs/>
          <w:lang w:bidi="pa-IN"/>
        </w:rPr>
        <w:t>ਅੰਤਰਿ ਹਰਿ ਨਾਮੁ ਸਰਬ ਧਰਣੀਧਰ ਸਾਕਤ ਕਉ ਦੂਰਿ ਭਇਆ ਅਹੰਕਾਰੀ ॥</w:t>
      </w:r>
    </w:p>
    <w:p w:rsidR="00000000" w:rsidRDefault="00B01FFD">
      <w:pPr>
        <w:pStyle w:val="SGGSText2"/>
      </w:pPr>
      <w:r>
        <w:rPr>
          <w:cs/>
          <w:lang w:bidi="pa-IN"/>
        </w:rPr>
        <w:t xml:space="preserve">ਤ੍ਰਿਸਨਾ ਜਲਤ ਨ ਕਬਹੂ </w:t>
      </w:r>
      <w:r>
        <w:rPr>
          <w:cs/>
          <w:lang w:bidi="pa-IN"/>
        </w:rPr>
        <w:t>ਬੂਝਹਿ ਜੂਐ ਬਾਜੀ ਹਾਰੀ ॥੩</w:t>
      </w:r>
      <w:r>
        <w:rPr>
          <w:cs/>
        </w:rPr>
        <w:t>॥</w:t>
      </w:r>
    </w:p>
    <w:p w:rsidR="00000000" w:rsidRDefault="00B01FFD">
      <w:pPr>
        <w:pStyle w:val="SGGSText2"/>
      </w:pPr>
      <w:r>
        <w:rPr>
          <w:cs/>
          <w:lang w:bidi="pa-IN"/>
        </w:rPr>
        <w:t>ਊਠਤ ਬੈਠਤ ਹਰਿ ਗੁਨ ਗਾਵਹਿ ਗੁਰਿ ਕਿੰਚਤ ਕਿਰਪਾ ਧਾਰੀ ॥</w:t>
      </w:r>
    </w:p>
    <w:p w:rsidR="00000000" w:rsidRDefault="00B01FFD">
      <w:pPr>
        <w:pStyle w:val="SGGSText2"/>
      </w:pPr>
      <w:r>
        <w:rPr>
          <w:cs/>
          <w:lang w:bidi="pa-IN"/>
        </w:rPr>
        <w:t>ਨਾਨਕ ਜਿਨ ਕਉ ਨਦਰਿ ਭਈ ਹੈ ਤਿਨ ਕੀ ਪੈਜ ਸਵਾਰੀ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45" w:name="_Toc200450091"/>
      <w:r>
        <w:rPr>
          <w:cs/>
          <w:lang w:bidi="pa-IN"/>
        </w:rPr>
        <w:t>ਗੋਬਿੰਦ ਜੀਵਨ ਪ੍ਰਾਨ ਧਨ ਰੂਪ ॥</w:t>
      </w:r>
      <w:bookmarkEnd w:id="10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(701-12)</w:t>
      </w:r>
    </w:p>
    <w:p w:rsidR="00000000" w:rsidRDefault="00B01FFD">
      <w:pPr>
        <w:pStyle w:val="SGGSText2"/>
      </w:pPr>
      <w:r>
        <w:rPr>
          <w:cs/>
          <w:lang w:bidi="pa-IN"/>
        </w:rPr>
        <w:t>ਗੋਬਿੰਦ ਜੀਵਨ ਪ੍ਰਾਨ ਧਨ ਰੂਪ ॥</w:t>
      </w:r>
    </w:p>
    <w:p w:rsidR="00000000" w:rsidRDefault="00B01FFD">
      <w:pPr>
        <w:pStyle w:val="SGGSText2"/>
      </w:pPr>
      <w:r>
        <w:rPr>
          <w:cs/>
          <w:lang w:bidi="pa-IN"/>
        </w:rPr>
        <w:t>ਅਗਿਆਨ ਮੋਹ ਮਗਨ ਮਹਾ ਪ੍ਰਾਨੀ ਅੰਧਿਆਰੇ ਮਹਿ ਦੀਪ ॥੧</w:t>
      </w:r>
      <w:r>
        <w:rPr>
          <w:cs/>
        </w:rPr>
        <w:t xml:space="preserve">॥ </w:t>
      </w:r>
      <w:r>
        <w:rPr>
          <w:lang w:bidi="pa-IN"/>
        </w:rPr>
        <w:t>ਰਹਾਉ ॥</w:t>
      </w:r>
    </w:p>
    <w:p w:rsidR="00000000" w:rsidRDefault="00B01FFD">
      <w:pPr>
        <w:pStyle w:val="SGGSText2"/>
      </w:pPr>
      <w:r>
        <w:rPr>
          <w:cs/>
          <w:lang w:bidi="pa-IN"/>
        </w:rPr>
        <w:t>ਸਫਲ</w:t>
      </w:r>
      <w:r>
        <w:rPr>
          <w:cs/>
          <w:lang w:bidi="pa-IN"/>
        </w:rPr>
        <w:t xml:space="preserve"> ਦਰਸਨੁ ਤੁਮਰਾ ਪ੍ਰਭ ਪ੍ਰੀਤਮ ਚਰਨ ਕਮਲ ਆਨੂਪ ॥</w:t>
      </w:r>
    </w:p>
    <w:p w:rsidR="00000000" w:rsidRDefault="00B01FFD">
      <w:pPr>
        <w:pStyle w:val="SGGSText2"/>
      </w:pPr>
      <w:r>
        <w:rPr>
          <w:cs/>
          <w:lang w:bidi="pa-IN"/>
        </w:rPr>
        <w:t>ਅਨਿਕ ਬਾਰ ਕਰਉ ਤਿਹ ਬੰਦਨ ਮਨਹਿ ਚਰ੍ਹਾਵਉ ਧੂਪ ॥੧</w:t>
      </w:r>
      <w:r>
        <w:rPr>
          <w:cs/>
        </w:rPr>
        <w:t>॥</w:t>
      </w:r>
    </w:p>
    <w:p w:rsidR="00000000" w:rsidRDefault="00B01FFD">
      <w:pPr>
        <w:pStyle w:val="SGGSText2"/>
      </w:pPr>
      <w:r>
        <w:rPr>
          <w:cs/>
          <w:lang w:bidi="pa-IN"/>
        </w:rPr>
        <w:t>ਹਾਰਿ ਪਰਿਓ ਤੁਮ੍ਹ੍ਹਰੈ ਪ੍ਰਭ ਦੁਆਰੈ ਦ੍ਰਿੜ੍ਹ੍ਹੁ ਕਰਿ ਗਹੀ ਤੁਮ੍ਹ੍ਹਾਰੀ ਲੂਕ ॥</w:t>
      </w:r>
    </w:p>
    <w:p w:rsidR="00000000" w:rsidRDefault="00B01FFD">
      <w:pPr>
        <w:pStyle w:val="SGGSText2"/>
      </w:pPr>
      <w:r>
        <w:rPr>
          <w:cs/>
          <w:lang w:bidi="pa-IN"/>
        </w:rPr>
        <w:t>ਕਾਢਿ ਲੇਹੁ ਨਾਨਕ ਅਪੁਨੇ ਕਉ ਸੰਸਾਰ ਪਾਵਕ ਕੇ ਕੂਪ ॥੨</w:t>
      </w:r>
      <w:r>
        <w:rPr>
          <w:cs/>
        </w:rPr>
        <w:t>॥</w:t>
      </w:r>
      <w:r>
        <w:rPr>
          <w:lang w:bidi="pa-IN"/>
        </w:rPr>
        <w:t>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46" w:name="_Toc200450092"/>
      <w:r>
        <w:rPr>
          <w:cs/>
          <w:lang w:bidi="pa-IN"/>
        </w:rPr>
        <w:t>ਗੋਬਿੰਦੁ ਗੁਣੀ ਨਿਧਾਨੁ ਗੁਰਮੁਖਿ ਜਾਣੀਐ ॥</w:t>
      </w:r>
      <w:bookmarkEnd w:id="10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w:t>
      </w:r>
      <w:r>
        <w:rPr>
          <w:rFonts w:ascii="Tahoma" w:hAnsi="Tahoma"/>
          <w:color w:val="008000"/>
          <w:sz w:val="20"/>
        </w:rPr>
        <w:t>9-2)</w:t>
      </w:r>
    </w:p>
    <w:p w:rsidR="00000000" w:rsidRDefault="00B01FFD">
      <w:pPr>
        <w:pStyle w:val="SGGSText2"/>
      </w:pPr>
      <w:r>
        <w:rPr>
          <w:cs/>
          <w:lang w:bidi="pa-IN"/>
        </w:rPr>
        <w:t>ਗੋਬਿੰਦੁ ਗੁਣੀ ਨਿਧਾਨੁ ਗੁਰਮੁਖਿ ਜਾਣੀਐ ॥</w:t>
      </w:r>
    </w:p>
    <w:p w:rsidR="00000000" w:rsidRDefault="00B01FFD">
      <w:pPr>
        <w:pStyle w:val="SGGSText2"/>
      </w:pPr>
      <w:r>
        <w:rPr>
          <w:cs/>
          <w:lang w:bidi="pa-IN"/>
        </w:rPr>
        <w:t>ਹੋਇ ਕ੍ਰਿਪਾਲੁ ਦਇਆਲੁ ਹਰਿ ਰੰਗੁ ਮਾਣੀਐ ॥੧</w:t>
      </w:r>
      <w:r>
        <w:rPr>
          <w:cs/>
        </w:rPr>
        <w:t>॥</w:t>
      </w:r>
    </w:p>
    <w:p w:rsidR="00000000" w:rsidRDefault="00B01FFD">
      <w:pPr>
        <w:pStyle w:val="SGGSText2"/>
      </w:pPr>
      <w:r>
        <w:rPr>
          <w:cs/>
          <w:lang w:bidi="pa-IN"/>
        </w:rPr>
        <w:t>ਆਵਹੁ ਸੰਤ ਮਿਲਾਹ ਹਰਿ ਕਥਾ ਕਹਾਣੀਆ ॥</w:t>
      </w:r>
    </w:p>
    <w:p w:rsidR="00000000" w:rsidRDefault="00B01FFD">
      <w:pPr>
        <w:pStyle w:val="SGGSText2"/>
      </w:pPr>
      <w:r>
        <w:rPr>
          <w:cs/>
          <w:lang w:bidi="pa-IN"/>
        </w:rPr>
        <w:t>ਅਨਦਿਨੁ ਸਿਮਰਹ ਨਾਮੁ ਤਜਿ ਲਾਜ ਲੋਕਾਣੀਆ ॥੧</w:t>
      </w:r>
      <w:r>
        <w:rPr>
          <w:cs/>
        </w:rPr>
        <w:t xml:space="preserve">॥ </w:t>
      </w:r>
      <w:r>
        <w:rPr>
          <w:lang w:bidi="pa-IN"/>
        </w:rPr>
        <w:t>ਰਹਾਉ ॥</w:t>
      </w:r>
    </w:p>
    <w:p w:rsidR="00000000" w:rsidRDefault="00B01FFD">
      <w:pPr>
        <w:pStyle w:val="SGGSText2"/>
      </w:pPr>
      <w:r>
        <w:rPr>
          <w:cs/>
          <w:lang w:bidi="pa-IN"/>
        </w:rPr>
        <w:t>ਜਪਿ ਜਪਿ ਜੀਵਾ ਨਾਮੁ ਹੋਵੈ ਅਨਦੁ ਘਣਾ ॥</w:t>
      </w:r>
    </w:p>
    <w:p w:rsidR="00000000" w:rsidRDefault="00B01FFD">
      <w:pPr>
        <w:pStyle w:val="SGGSText2"/>
      </w:pPr>
      <w:r>
        <w:rPr>
          <w:cs/>
          <w:lang w:bidi="pa-IN"/>
        </w:rPr>
        <w:t>ਮਿਥਿਆ ਮੋਹੁ ਸੰਸਾਰੁ ਝੂਠਾ ਵਿਣਸਣਾ ॥੨</w:t>
      </w:r>
      <w:r>
        <w:rPr>
          <w:cs/>
        </w:rPr>
        <w:t>॥</w:t>
      </w:r>
    </w:p>
    <w:p w:rsidR="00000000" w:rsidRDefault="00B01FFD">
      <w:pPr>
        <w:pStyle w:val="SGGSText2"/>
      </w:pPr>
      <w:r>
        <w:rPr>
          <w:cs/>
          <w:lang w:bidi="pa-IN"/>
        </w:rPr>
        <w:t>ਚਰਣ ਕਮਲ ਸੰਗਿ ਨੇਹੁ ਕਿਨੈ ਵਿਰਲੈ ਲਾਇ</w:t>
      </w:r>
      <w:r>
        <w:rPr>
          <w:cs/>
          <w:lang w:bidi="pa-IN"/>
        </w:rPr>
        <w:t>ਆ ॥</w:t>
      </w:r>
    </w:p>
    <w:p w:rsidR="00000000" w:rsidRDefault="00B01FFD">
      <w:pPr>
        <w:pStyle w:val="SGGSText2"/>
      </w:pPr>
      <w:r>
        <w:rPr>
          <w:cs/>
          <w:lang w:bidi="pa-IN"/>
        </w:rPr>
        <w:t>ਧੰਨੁ ਸੁਹਾਵਾ ਮੁਖੁ ਜਿਨਿ ਹਰਿ ਧਿਆਇਆ ॥੩</w:t>
      </w:r>
      <w:r>
        <w:rPr>
          <w:cs/>
        </w:rPr>
        <w:t>॥</w:t>
      </w:r>
    </w:p>
    <w:p w:rsidR="00000000" w:rsidRDefault="00B01FFD">
      <w:pPr>
        <w:pStyle w:val="SGGSText2"/>
      </w:pPr>
      <w:r>
        <w:rPr>
          <w:cs/>
          <w:lang w:bidi="pa-IN"/>
        </w:rPr>
        <w:t>ਜਨਮ ਮਰਣ ਦੁਖ ਕਾਲ ਸਿਮਰਤ ਮਿਟਿ ਜਾਵਈ ॥</w:t>
      </w:r>
    </w:p>
    <w:p w:rsidR="00000000" w:rsidRDefault="00B01FFD">
      <w:pPr>
        <w:pStyle w:val="SGGSText2"/>
      </w:pPr>
      <w:r>
        <w:rPr>
          <w:cs/>
          <w:lang w:bidi="pa-IN"/>
        </w:rPr>
        <w:t>ਨਾਨਕ ਕੈ ਸੁਖੁ ਸੋਇ ਜੋ ਪ੍ਰਭ ਭਾਵਈ ॥੪</w:t>
      </w:r>
      <w:r>
        <w:rPr>
          <w:cs/>
        </w:rPr>
        <w:t>॥</w:t>
      </w:r>
      <w:r>
        <w:rPr>
          <w:lang w:bidi="pa-IN"/>
        </w:rPr>
        <w:t>੧੧</w:t>
      </w:r>
      <w:r>
        <w:rPr>
          <w:cs/>
        </w:rPr>
        <w:t>॥</w:t>
      </w:r>
      <w:r>
        <w:rPr>
          <w:lang w:bidi="pa-IN"/>
        </w:rPr>
        <w:t>੧੧੩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47" w:name="_Toc200450093"/>
      <w:r>
        <w:rPr>
          <w:cs/>
          <w:lang w:bidi="pa-IN"/>
        </w:rPr>
        <w:t>ਗੋਬਿਦ ਕੀ ਐਸੀ ਕਾਰ ਕਮਾਇ ॥</w:t>
      </w:r>
      <w:bookmarkEnd w:id="10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੪ </w:t>
      </w:r>
      <w:r>
        <w:rPr>
          <w:sz w:val="20"/>
          <w:szCs w:val="20"/>
          <w:cs/>
        </w:rPr>
        <w:t xml:space="preserve">॥ </w:t>
      </w:r>
      <w:r>
        <w:rPr>
          <w:rFonts w:ascii="Tahoma" w:hAnsi="Tahoma"/>
          <w:color w:val="008000"/>
          <w:sz w:val="20"/>
        </w:rPr>
        <w:t>(1199-8)</w:t>
      </w:r>
    </w:p>
    <w:p w:rsidR="00000000" w:rsidRDefault="00B01FFD">
      <w:pPr>
        <w:pStyle w:val="SGGSText2"/>
      </w:pPr>
      <w:r>
        <w:rPr>
          <w:cs/>
          <w:lang w:bidi="pa-IN"/>
        </w:rPr>
        <w:t>ਗੋਬਿਦ ਕੀ ਐਸੀ ਕਾਰ ਕਮਾਇ ॥</w:t>
      </w:r>
    </w:p>
    <w:p w:rsidR="00000000" w:rsidRDefault="00B01FFD">
      <w:pPr>
        <w:pStyle w:val="SGGSText2"/>
      </w:pPr>
      <w:r>
        <w:rPr>
          <w:cs/>
          <w:lang w:bidi="pa-IN"/>
        </w:rPr>
        <w:t>ਜੋ ਕਿਛੁ ਕਰੇ ਸੁ ਸਤਿ ਕਰਿ ਮਾਨਹੁ ਗੁਰਮੁਖਿ ਨਾਮਿ ਰਹਹੁ ਲਿਵ ਲਾਇ ॥੧</w:t>
      </w:r>
      <w:r>
        <w:rPr>
          <w:cs/>
        </w:rPr>
        <w:t xml:space="preserve">॥ </w:t>
      </w:r>
      <w:r>
        <w:rPr>
          <w:lang w:bidi="pa-IN"/>
        </w:rPr>
        <w:t>ਰਹਾਉ ॥</w:t>
      </w:r>
    </w:p>
    <w:p w:rsidR="00000000" w:rsidRDefault="00B01FFD">
      <w:pPr>
        <w:pStyle w:val="SGGSText2"/>
      </w:pPr>
      <w:r>
        <w:rPr>
          <w:cs/>
          <w:lang w:bidi="pa-IN"/>
        </w:rPr>
        <w:t>ਗੋਬਿਦ ਪ੍ਰੀਤਿ ਲਗੀ ਅਤਿ ਮੀਠੀ ਅਵਰ ਵਿਸਰਿ ਸਭ ਜਾਇ ॥</w:t>
      </w:r>
    </w:p>
    <w:p w:rsidR="00000000" w:rsidRDefault="00B01FFD">
      <w:pPr>
        <w:pStyle w:val="SGGSText2"/>
      </w:pPr>
      <w:r>
        <w:rPr>
          <w:cs/>
          <w:lang w:bidi="pa-IN"/>
        </w:rPr>
        <w:t>ਅਨਦਿਨੁ ਰਹਸੁ ਭਇਆ ਮਨੁ ਮਾਨਿਆ ਜੋਤੀ ਜੋਤਿ ਮਿਲਾਇ ॥੧</w:t>
      </w:r>
      <w:r>
        <w:rPr>
          <w:cs/>
        </w:rPr>
        <w:t>॥</w:t>
      </w:r>
    </w:p>
    <w:p w:rsidR="00000000" w:rsidRDefault="00B01FFD">
      <w:pPr>
        <w:pStyle w:val="SGGSText2"/>
      </w:pPr>
      <w:r>
        <w:rPr>
          <w:cs/>
          <w:lang w:bidi="pa-IN"/>
        </w:rPr>
        <w:t>ਜਬ ਗੁਣ ਗਾਇ ਤਬ ਹੀ ਮਨੁ ਤ੍ਰਿਪਤੈ ਸਾਂਤਿ ਵਸੈ ਮਨਿ ਆਇ ॥</w:t>
      </w:r>
    </w:p>
    <w:p w:rsidR="00000000" w:rsidRDefault="00B01FFD">
      <w:pPr>
        <w:pStyle w:val="SGGSText2"/>
      </w:pPr>
      <w:r>
        <w:rPr>
          <w:cs/>
          <w:lang w:bidi="pa-IN"/>
        </w:rPr>
        <w:t>ਗੁਰ ਕਿਰਪਾਲ ਭਏ ਤਬ ਪਾਇਆ ਹਰਿ ਚਰਣੀ ਚਿਤੁ ਲਾਇ ॥੨</w:t>
      </w:r>
      <w:r>
        <w:rPr>
          <w:cs/>
        </w:rPr>
        <w:t>॥</w:t>
      </w:r>
    </w:p>
    <w:p w:rsidR="00000000" w:rsidRDefault="00B01FFD">
      <w:pPr>
        <w:pStyle w:val="SGGSText2"/>
      </w:pPr>
      <w:r>
        <w:rPr>
          <w:cs/>
          <w:lang w:bidi="pa-IN"/>
        </w:rPr>
        <w:t>ਮਤਿ ਪ੍ਰਗਾਸ ਭਈ ਹਰਿ ਧਿਆਇਆ ਗਿਆਨਿ ਤਤਿ ਲਿਵ ਲਾਇ ॥</w:t>
      </w:r>
    </w:p>
    <w:p w:rsidR="00000000" w:rsidRDefault="00B01FFD">
      <w:pPr>
        <w:pStyle w:val="SGGSText2"/>
      </w:pPr>
      <w:r>
        <w:rPr>
          <w:cs/>
          <w:lang w:bidi="pa-IN"/>
        </w:rPr>
        <w:t>ਅੰਤਰਿ ਜੋਤਿ ਪ੍ਰਗਟੀ ਮਨੁ ਮਾਨਿਆ ਹ</w:t>
      </w:r>
      <w:r>
        <w:rPr>
          <w:cs/>
          <w:lang w:bidi="pa-IN"/>
        </w:rPr>
        <w:t>ਰਿ ਸਹਜਿ ਸਮਾਧਿ ਲਗਾਇ ॥੩</w:t>
      </w:r>
      <w:r>
        <w:rPr>
          <w:cs/>
        </w:rPr>
        <w:t>॥</w:t>
      </w:r>
    </w:p>
    <w:p w:rsidR="00000000" w:rsidRDefault="00B01FFD">
      <w:pPr>
        <w:pStyle w:val="SGGSText2"/>
      </w:pPr>
      <w:r>
        <w:rPr>
          <w:cs/>
          <w:lang w:bidi="pa-IN"/>
        </w:rPr>
        <w:t>ਹਿਰਦੈ ਕਪਟੁ ਨਿਤ ਕਪਟੁ ਕਮਾਵਹਿ ਮੁਖਹੁ ਹਰਿ ਹਰਿ ਸੁਣਾਇ ॥</w:t>
      </w:r>
    </w:p>
    <w:p w:rsidR="00000000" w:rsidRDefault="00B01FFD">
      <w:pPr>
        <w:pStyle w:val="SGGSText2"/>
      </w:pPr>
      <w:r>
        <w:rPr>
          <w:cs/>
          <w:lang w:bidi="pa-IN"/>
        </w:rPr>
        <w:t>ਅੰਤਰਿ ਲੋਭੁ ਮਹਾ ਗੁਬਾਰਾ ਤੁਹ ਕੂਟੈ ਦੁਖ ਖਾਇ ॥੪</w:t>
      </w:r>
      <w:r>
        <w:rPr>
          <w:cs/>
        </w:rPr>
        <w:t>॥</w:t>
      </w:r>
    </w:p>
    <w:p w:rsidR="00000000" w:rsidRDefault="00B01FFD">
      <w:pPr>
        <w:pStyle w:val="SGGSText2"/>
      </w:pPr>
      <w:r>
        <w:rPr>
          <w:cs/>
          <w:lang w:bidi="pa-IN"/>
        </w:rPr>
        <w:t>ਜਬ ਸੁਪ੍ਰਸੰਨ ਭਏ ਪ੍ਰਭ ਮੇਰੇ ਗੁਰਮੁਖਿ ਪਰਚਾ ਲਾਇ ॥</w:t>
      </w:r>
    </w:p>
    <w:p w:rsidR="00000000" w:rsidRDefault="00B01FFD">
      <w:pPr>
        <w:pStyle w:val="SGGSText2"/>
      </w:pPr>
      <w:r>
        <w:rPr>
          <w:cs/>
          <w:lang w:bidi="pa-IN"/>
        </w:rPr>
        <w:t>ਨਾਨਕ ਨਾਮ ਨਿਰੰਜਨੁ ਪਾਇਆ ਨਾਮੁ ਜਪਤ ਸੁਖੁ ਪਾਇ ॥੫</w:t>
      </w:r>
      <w:r>
        <w:rPr>
          <w:cs/>
        </w:rPr>
        <w:t>॥</w:t>
      </w:r>
      <w:r>
        <w:rPr>
          <w:lang w:bidi="pa-IN"/>
        </w:rPr>
        <w:t>੪</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48" w:name="_Toc200450094"/>
      <w:r>
        <w:rPr>
          <w:cs/>
          <w:lang w:bidi="pa-IN"/>
        </w:rPr>
        <w:t>ਗੋਬਿਦ ਜੀਉ ਤੂ ਮੇਰੇ ਪ੍ਰਾਨ ਅਧਾਰ ॥</w:t>
      </w:r>
      <w:bookmarkEnd w:id="10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w:t>
      </w:r>
      <w:r>
        <w:rPr>
          <w:rFonts w:ascii="Tahoma" w:hAnsi="Tahoma"/>
          <w:color w:val="008000"/>
          <w:sz w:val="20"/>
        </w:rPr>
        <w:t>226-9)</w:t>
      </w:r>
    </w:p>
    <w:p w:rsidR="00000000" w:rsidRDefault="00B01FFD">
      <w:pPr>
        <w:pStyle w:val="SGGSText2"/>
      </w:pPr>
      <w:r>
        <w:rPr>
          <w:cs/>
          <w:lang w:bidi="pa-IN"/>
        </w:rPr>
        <w:t>ਗੋਬਿਦ ਜੀਉ ਤੂ ਮੇਰੇ ਪ੍ਰਾਨ ਅਧਾਰ ॥</w:t>
      </w:r>
    </w:p>
    <w:p w:rsidR="00000000" w:rsidRDefault="00B01FFD">
      <w:pPr>
        <w:pStyle w:val="SGGSText2"/>
      </w:pPr>
      <w:r>
        <w:rPr>
          <w:cs/>
          <w:lang w:bidi="pa-IN"/>
        </w:rPr>
        <w:t>ਸਾਜਨ ਮੀਤ ਸਹਾਈ ਤੁਮ ਹੀ ਤੂ ਮੇਰੋ ਪਰਵਾਰ ॥੧</w:t>
      </w:r>
      <w:r>
        <w:rPr>
          <w:cs/>
        </w:rPr>
        <w:t xml:space="preserve">॥ </w:t>
      </w:r>
      <w:r>
        <w:rPr>
          <w:lang w:bidi="pa-IN"/>
        </w:rPr>
        <w:t>ਰਹਾਉ ॥</w:t>
      </w:r>
    </w:p>
    <w:p w:rsidR="00000000" w:rsidRDefault="00B01FFD">
      <w:pPr>
        <w:pStyle w:val="SGGSText2"/>
      </w:pPr>
      <w:r>
        <w:rPr>
          <w:cs/>
          <w:lang w:bidi="pa-IN"/>
        </w:rPr>
        <w:t>ਕਰੁ ਮਸਤਕਿ ਧਾਰਿਓ ਮੇਰੈ ਮਾਥੈ ਸਾਧਸੰਗਿ ਗੁਣ ਗਾਏ ॥</w:t>
      </w:r>
    </w:p>
    <w:p w:rsidR="00000000" w:rsidRDefault="00B01FFD">
      <w:pPr>
        <w:pStyle w:val="SGGSText2"/>
      </w:pPr>
      <w:r>
        <w:rPr>
          <w:cs/>
          <w:lang w:bidi="pa-IN"/>
        </w:rPr>
        <w:t>ਤੁਮਰੀ ਕ੍ਰਿਪਾ ਤੇ ਸਭ ਫਲ ਪਾਏ ਰਸਕਿ ਰਾਮ ਨਾਮ ਧਿਆਏ ॥੧</w:t>
      </w:r>
      <w:r>
        <w:rPr>
          <w:cs/>
        </w:rPr>
        <w:t>॥</w:t>
      </w:r>
    </w:p>
    <w:p w:rsidR="00000000" w:rsidRDefault="00B01FFD">
      <w:pPr>
        <w:pStyle w:val="SGGSText2"/>
      </w:pPr>
      <w:r>
        <w:rPr>
          <w:cs/>
          <w:lang w:bidi="pa-IN"/>
        </w:rPr>
        <w:t>ਅਬਿਚਲ ਨੀਵ ਧਰਾਈ ਸਤਿਗੁਰਿ ਕਬਹੂ ਡੋਲਤ ਨਾਹੀ ॥</w:t>
      </w:r>
    </w:p>
    <w:p w:rsidR="00000000" w:rsidRDefault="00B01FFD">
      <w:pPr>
        <w:pStyle w:val="SGGSText2"/>
      </w:pPr>
      <w:r>
        <w:rPr>
          <w:cs/>
          <w:lang w:bidi="pa-IN"/>
        </w:rPr>
        <w:t>ਗੁਰ ਨਾਨਕ ਜਬ ਭਏ ਦਇਆਰਾ ਸਰਬ ਸੁਖਾ ਨਿਧਿ ਪਾਂਹੀ</w:t>
      </w:r>
      <w:r>
        <w:rPr>
          <w:cs/>
        </w:rPr>
        <w:t xml:space="preserve"> ॥</w:t>
      </w:r>
      <w:r>
        <w:rPr>
          <w:lang w:bidi="pa-IN"/>
        </w:rPr>
        <w:t>੨</w:t>
      </w:r>
      <w:r>
        <w:rPr>
          <w:cs/>
        </w:rPr>
        <w:t>॥</w:t>
      </w:r>
      <w:r>
        <w:rPr>
          <w:lang w:bidi="pa-IN"/>
        </w:rPr>
        <w:t>੯੨</w:t>
      </w:r>
      <w:r>
        <w:rPr>
          <w:cs/>
        </w:rPr>
        <w:t>॥</w:t>
      </w:r>
      <w:r>
        <w:rPr>
          <w:lang w:bidi="pa-IN"/>
        </w:rPr>
        <w:t>੧੧੫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49" w:name="_Toc200450095"/>
      <w:r>
        <w:rPr>
          <w:cs/>
          <w:lang w:bidi="pa-IN"/>
        </w:rPr>
        <w:t>ਗੋਬਿਦ ਪ੍ਰੀਤਿ ਲਗੀ ਅਤਿ ਪਿਆਰੀ ॥</w:t>
      </w:r>
      <w:bookmarkEnd w:id="10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 ੪ ਦੁਤੁਕੇ ॥ </w:t>
      </w:r>
      <w:r>
        <w:rPr>
          <w:rFonts w:ascii="Tahoma" w:hAnsi="Tahoma"/>
          <w:color w:val="008000"/>
          <w:sz w:val="20"/>
        </w:rPr>
        <w:t>(607-2)</w:t>
      </w:r>
    </w:p>
    <w:p w:rsidR="00000000" w:rsidRDefault="00B01FFD">
      <w:pPr>
        <w:pStyle w:val="SGGSText2"/>
      </w:pPr>
      <w:r>
        <w:rPr>
          <w:cs/>
          <w:lang w:bidi="pa-IN"/>
        </w:rPr>
        <w:t>ਅਨਿਕ ਜਨਮ ਵਿਛੁੜੇ ਦੁਖੁ ਪਾਇਆ ਮਨਮੁਖਿ ਕਰਮ ਕਰੈ ਅਹੰਕਾਰੀ ॥</w:t>
      </w:r>
    </w:p>
    <w:p w:rsidR="00000000" w:rsidRDefault="00B01FFD">
      <w:pPr>
        <w:pStyle w:val="SGGSText2"/>
      </w:pPr>
      <w:r>
        <w:rPr>
          <w:cs/>
          <w:lang w:bidi="pa-IN"/>
        </w:rPr>
        <w:t>ਸਾਧੂ ਪਰਸਤ ਹੀ ਪ੍ਰਭੁ ਪਾਇਆ ਗੋਬਿਦ ਸਰਣਿ ਤੁਮਾਰੀ ॥੧</w:t>
      </w:r>
      <w:r>
        <w:rPr>
          <w:cs/>
        </w:rPr>
        <w:t>॥</w:t>
      </w:r>
    </w:p>
    <w:p w:rsidR="00000000" w:rsidRDefault="00B01FFD">
      <w:pPr>
        <w:pStyle w:val="SGGSText3"/>
      </w:pPr>
      <w:r>
        <w:rPr>
          <w:cs/>
          <w:lang w:bidi="pa-IN"/>
        </w:rPr>
        <w:t>ਗੋਬਿਦ ਪ੍ਰੀਤਿ ਲਗੀ ਅਤਿ ਪਿਆਰੀ ॥</w:t>
      </w:r>
    </w:p>
    <w:p w:rsidR="00000000" w:rsidRDefault="00B01FFD">
      <w:pPr>
        <w:pStyle w:val="SGGSText2"/>
      </w:pPr>
      <w:r>
        <w:rPr>
          <w:cs/>
          <w:lang w:bidi="pa-IN"/>
        </w:rPr>
        <w:t>ਜਬ ਸਤਸੰਗ ਭਏ ਸਾਧੂ ਜਨ ਹਿਰਦੈ ਮਿਲਿਆ ਸਾਂਤਿ ਮੁਰਾਰੀ ॥ ਰਹਾਉ ॥</w:t>
      </w:r>
    </w:p>
    <w:p w:rsidR="00000000" w:rsidRDefault="00B01FFD">
      <w:pPr>
        <w:pStyle w:val="SGGSText2"/>
      </w:pPr>
      <w:r>
        <w:rPr>
          <w:cs/>
          <w:lang w:bidi="pa-IN"/>
        </w:rPr>
        <w:t xml:space="preserve">ਤੂ </w:t>
      </w:r>
      <w:r>
        <w:rPr>
          <w:cs/>
          <w:lang w:bidi="pa-IN"/>
        </w:rPr>
        <w:t>ਹਿਰਦੈ ਗੁਪਤੁ ਵਸਹਿ ਦਿਨੁ ਰਾਤੀ ਤੇਰਾ ਭਾਉ ਨ ਬੁਝਹਿ ਗਵਾਰੀ ॥</w:t>
      </w:r>
    </w:p>
    <w:p w:rsidR="00000000" w:rsidRDefault="00B01FFD">
      <w:pPr>
        <w:pStyle w:val="SGGSText2"/>
      </w:pPr>
      <w:r>
        <w:rPr>
          <w:cs/>
          <w:lang w:bidi="pa-IN"/>
        </w:rPr>
        <w:t>ਸਤਿਗੁਰੁ ਪੁਰਖੁ ਮਿਲਿਆ ਪ੍ਰਭੁ ਪ੍ਰਗਟਿਆ ਗੁਣ ਗਾਵੈ ਗੁਣ ਵੀਚਾਰੀ ॥੨</w:t>
      </w:r>
      <w:r>
        <w:rPr>
          <w:cs/>
        </w:rPr>
        <w:t>॥</w:t>
      </w:r>
    </w:p>
    <w:p w:rsidR="00000000" w:rsidRDefault="00B01FFD">
      <w:pPr>
        <w:pStyle w:val="SGGSText2"/>
      </w:pPr>
      <w:r>
        <w:rPr>
          <w:cs/>
          <w:lang w:bidi="pa-IN"/>
        </w:rPr>
        <w:t>ਗੁਰਮੁਖਿ ਪ੍ਰਗਾਸੁ ਭਇਆ ਸਾਤਿ ਆਈ ਦੁਰਮਤਿ ਬੁਧਿ ਨਿਵਾਰੀ ॥</w:t>
      </w:r>
    </w:p>
    <w:p w:rsidR="00000000" w:rsidRDefault="00B01FFD">
      <w:pPr>
        <w:pStyle w:val="SGGSText2"/>
      </w:pPr>
      <w:r>
        <w:rPr>
          <w:cs/>
          <w:lang w:bidi="pa-IN"/>
        </w:rPr>
        <w:t>ਆਤਮ ਬ੍ਰਹਮੁ ਚੀਨਿ ਸੁਖੁ ਪਾਇਆ ਸਤਸੰਗਤਿ ਪੁਰਖ ਤੁਮਾਰੀ ॥੩</w:t>
      </w:r>
      <w:r>
        <w:rPr>
          <w:cs/>
        </w:rPr>
        <w:t>॥</w:t>
      </w:r>
    </w:p>
    <w:p w:rsidR="00000000" w:rsidRDefault="00B01FFD">
      <w:pPr>
        <w:pStyle w:val="SGGSText2"/>
      </w:pPr>
      <w:r>
        <w:rPr>
          <w:cs/>
          <w:lang w:bidi="pa-IN"/>
        </w:rPr>
        <w:t>ਪੁਰਖੈ ਪੁਰਖੁ ਮਿਲਿਆ ਗੁਰੁ ਪਾਇਆ ਜਿਨ ਕਉ ਕਿਰਪਾ ਭਈ ਤੁਮ</w:t>
      </w:r>
      <w:r>
        <w:rPr>
          <w:cs/>
          <w:lang w:bidi="pa-IN"/>
        </w:rPr>
        <w:t>ਾਰੀ ॥</w:t>
      </w:r>
    </w:p>
    <w:p w:rsidR="00000000" w:rsidRDefault="00B01FFD">
      <w:pPr>
        <w:pStyle w:val="SGGSText2"/>
      </w:pPr>
      <w:r>
        <w:rPr>
          <w:cs/>
          <w:lang w:bidi="pa-IN"/>
        </w:rPr>
        <w:t>ਨਾਨਕ ਅਤੁਲੁ ਸਹਜ ਸੁਖੁ ਪਾਇਆ ਅਨਦਿਨੁ ਜਾਗਤੁ ਰਹੈ ਬਨਵਾਰੀ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0" w:name="_Toc200450096"/>
      <w:r>
        <w:rPr>
          <w:cs/>
          <w:lang w:bidi="pa-IN"/>
        </w:rPr>
        <w:t>ਗੋਬਿਦ ਪ੍ਰੀਤਿ ਲਗੀ ਅਤਿ ਮੀਠੀ ਅਵਰ ਵਿਸਰਿ ਸਭ ਜਾਇ ॥</w:t>
      </w:r>
      <w:bookmarkEnd w:id="10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੪ </w:t>
      </w:r>
      <w:r>
        <w:rPr>
          <w:sz w:val="20"/>
          <w:szCs w:val="20"/>
          <w:cs/>
        </w:rPr>
        <w:t xml:space="preserve">॥ </w:t>
      </w:r>
      <w:r>
        <w:rPr>
          <w:rFonts w:ascii="Tahoma" w:hAnsi="Tahoma"/>
          <w:color w:val="008000"/>
          <w:sz w:val="20"/>
        </w:rPr>
        <w:t>(1199-8)</w:t>
      </w:r>
    </w:p>
    <w:p w:rsidR="00000000" w:rsidRDefault="00B01FFD">
      <w:pPr>
        <w:pStyle w:val="SGGSText2"/>
      </w:pPr>
      <w:r>
        <w:rPr>
          <w:cs/>
          <w:lang w:bidi="pa-IN"/>
        </w:rPr>
        <w:t>ਗੋਬਿਦ ਕੀ ਐਸੀ ਕਾਰ ਕਮਾਇ ॥</w:t>
      </w:r>
    </w:p>
    <w:p w:rsidR="00000000" w:rsidRDefault="00B01FFD">
      <w:pPr>
        <w:pStyle w:val="SGGSText2"/>
      </w:pPr>
      <w:r>
        <w:rPr>
          <w:cs/>
          <w:lang w:bidi="pa-IN"/>
        </w:rPr>
        <w:t>ਜੋ ਕਿਛੁ ਕਰੇ ਸੁ ਸਤਿ ਕਰਿ ਮਾਨਹੁ ਗੁਰਮੁਖਿ ਨਾਮਿ ਰਹਹੁ ਲਿਵ ਲਾਇ ॥੧</w:t>
      </w:r>
      <w:r>
        <w:rPr>
          <w:cs/>
        </w:rPr>
        <w:t xml:space="preserve">॥ </w:t>
      </w:r>
      <w:r>
        <w:rPr>
          <w:lang w:bidi="pa-IN"/>
        </w:rPr>
        <w:t>ਰਹਾਉ ॥</w:t>
      </w:r>
    </w:p>
    <w:p w:rsidR="00000000" w:rsidRDefault="00B01FFD">
      <w:pPr>
        <w:pStyle w:val="SGGSText3"/>
      </w:pPr>
      <w:r>
        <w:rPr>
          <w:cs/>
          <w:lang w:bidi="pa-IN"/>
        </w:rPr>
        <w:t>ਗੋਬਿਦ ਪ੍ਰੀਤਿ ਲਗੀ ਅਤਿ ਮੀਠੀ ਅਵਰ ਵਿਸ</w:t>
      </w:r>
      <w:r>
        <w:rPr>
          <w:cs/>
          <w:lang w:bidi="pa-IN"/>
        </w:rPr>
        <w:t>ਰਿ ਸਭ ਜਾਇ ॥</w:t>
      </w:r>
    </w:p>
    <w:p w:rsidR="00000000" w:rsidRDefault="00B01FFD">
      <w:pPr>
        <w:pStyle w:val="SGGSText2"/>
      </w:pPr>
      <w:r>
        <w:rPr>
          <w:cs/>
          <w:lang w:bidi="pa-IN"/>
        </w:rPr>
        <w:t>ਅਨਦਿਨੁ ਰਹਸੁ ਭਇਆ ਮਨੁ ਮਾਨਿਆ ਜੋਤੀ ਜੋਤਿ ਮਿਲਾਇ ॥੧</w:t>
      </w:r>
      <w:r>
        <w:rPr>
          <w:cs/>
        </w:rPr>
        <w:t>॥</w:t>
      </w:r>
    </w:p>
    <w:p w:rsidR="00000000" w:rsidRDefault="00B01FFD">
      <w:pPr>
        <w:pStyle w:val="SGGSText2"/>
      </w:pPr>
      <w:r>
        <w:rPr>
          <w:cs/>
          <w:lang w:bidi="pa-IN"/>
        </w:rPr>
        <w:t>ਜਬ ਗੁਣ ਗਾਇ ਤਬ ਹੀ ਮਨੁ ਤ੍ਰਿਪਤੈ ਸਾਂਤਿ ਵਸੈ ਮਨਿ ਆਇ ॥</w:t>
      </w:r>
    </w:p>
    <w:p w:rsidR="00000000" w:rsidRDefault="00B01FFD">
      <w:pPr>
        <w:pStyle w:val="SGGSText2"/>
      </w:pPr>
      <w:r>
        <w:rPr>
          <w:cs/>
          <w:lang w:bidi="pa-IN"/>
        </w:rPr>
        <w:t>ਗੁਰ ਕਿਰਪਾਲ ਭਏ ਤਬ ਪਾਇਆ ਹਰਿ ਚਰਣੀ ਚਿਤੁ ਲਾਇ ॥੨</w:t>
      </w:r>
      <w:r>
        <w:rPr>
          <w:cs/>
        </w:rPr>
        <w:t>॥</w:t>
      </w:r>
    </w:p>
    <w:p w:rsidR="00000000" w:rsidRDefault="00B01FFD">
      <w:pPr>
        <w:pStyle w:val="SGGSText2"/>
      </w:pPr>
      <w:r>
        <w:rPr>
          <w:cs/>
          <w:lang w:bidi="pa-IN"/>
        </w:rPr>
        <w:t>ਮਤਿ ਪ੍ਰਗਾਸ ਭਈ ਹਰਿ ਧਿਆਇਆ ਗਿਆਨਿ ਤਤਿ ਲਿਵ ਲਾਇ ॥</w:t>
      </w:r>
    </w:p>
    <w:p w:rsidR="00000000" w:rsidRDefault="00B01FFD">
      <w:pPr>
        <w:pStyle w:val="SGGSText2"/>
      </w:pPr>
      <w:r>
        <w:rPr>
          <w:cs/>
          <w:lang w:bidi="pa-IN"/>
        </w:rPr>
        <w:t>ਅੰਤਰਿ ਜੋਤਿ ਪ੍ਰਗਟੀ ਮਨੁ ਮਾਨਿਆ ਹਰਿ ਸਹਜਿ ਸਮਾਧਿ ਲਗਾਇ ॥੩</w:t>
      </w:r>
      <w:r>
        <w:rPr>
          <w:cs/>
        </w:rPr>
        <w:t>॥</w:t>
      </w:r>
    </w:p>
    <w:p w:rsidR="00000000" w:rsidRDefault="00B01FFD">
      <w:pPr>
        <w:pStyle w:val="SGGSText2"/>
      </w:pPr>
      <w:r>
        <w:rPr>
          <w:cs/>
          <w:lang w:bidi="pa-IN"/>
        </w:rPr>
        <w:t>ਹਿਰਦੈ ਕਪਟੁ</w:t>
      </w:r>
      <w:r>
        <w:rPr>
          <w:cs/>
          <w:lang w:bidi="pa-IN"/>
        </w:rPr>
        <w:t xml:space="preserve"> ਨਿਤ ਕਪਟੁ ਕਮਾਵਹਿ ਮੁਖਹੁ ਹਰਿ ਹਰਿ ਸੁਣਾਇ ॥</w:t>
      </w:r>
    </w:p>
    <w:p w:rsidR="00000000" w:rsidRDefault="00B01FFD">
      <w:pPr>
        <w:pStyle w:val="SGGSText2"/>
      </w:pPr>
      <w:r>
        <w:rPr>
          <w:cs/>
          <w:lang w:bidi="pa-IN"/>
        </w:rPr>
        <w:t>ਅੰਤਰਿ ਲੋਭੁ ਮਹਾ ਗੁਬਾਰਾ ਤੁਹ ਕੂਟੈ ਦੁਖ ਖਾਇ ॥੪</w:t>
      </w:r>
      <w:r>
        <w:rPr>
          <w:cs/>
        </w:rPr>
        <w:t>॥</w:t>
      </w:r>
    </w:p>
    <w:p w:rsidR="00000000" w:rsidRDefault="00B01FFD">
      <w:pPr>
        <w:pStyle w:val="SGGSText2"/>
      </w:pPr>
      <w:r>
        <w:rPr>
          <w:cs/>
          <w:lang w:bidi="pa-IN"/>
        </w:rPr>
        <w:t>ਜਬ ਸੁਪ੍ਰਸੰਨ ਭਏ ਪ੍ਰਭ ਮੇਰੇ ਗੁਰਮੁਖਿ ਪਰਚਾ ਲਾਇ ॥</w:t>
      </w:r>
    </w:p>
    <w:p w:rsidR="00000000" w:rsidRDefault="00B01FFD">
      <w:pPr>
        <w:pStyle w:val="SGGSText2"/>
      </w:pPr>
      <w:r>
        <w:rPr>
          <w:cs/>
          <w:lang w:bidi="pa-IN"/>
        </w:rPr>
        <w:t>ਨਾਨਕ ਨਾਮ ਨਿਰੰਜਨੁ ਪਾਇਆ ਨਾਮੁ ਜਪਤ ਸੁਖੁ ਪਾਇ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1" w:name="_Toc200450097"/>
      <w:r>
        <w:rPr>
          <w:cs/>
          <w:lang w:bidi="pa-IN"/>
        </w:rPr>
        <w:t>ਗੋਵਿੰਦੁ ਗੋਵਿੰਦੁ ਪ੍ਰੀਤਮੁ ਮਨਿ ਪ੍ਰੀਤਮੁ ਮਿਲਿ ਸਤਸੰਗਤਿ ਸਬਦਿ ਮਨੁ ਮੋਹੈ ॥</w:t>
      </w:r>
      <w:bookmarkEnd w:id="10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੪ </w:t>
      </w:r>
      <w:r>
        <w:rPr>
          <w:sz w:val="20"/>
          <w:szCs w:val="20"/>
          <w:cs/>
        </w:rPr>
        <w:t xml:space="preserve">॥ </w:t>
      </w:r>
      <w:r>
        <w:rPr>
          <w:rFonts w:ascii="Tahoma" w:hAnsi="Tahoma"/>
          <w:color w:val="008000"/>
          <w:sz w:val="20"/>
        </w:rPr>
        <w:t>(492-15)</w:t>
      </w:r>
    </w:p>
    <w:p w:rsidR="00000000" w:rsidRDefault="00B01FFD">
      <w:pPr>
        <w:pStyle w:val="SGGSText2"/>
      </w:pPr>
      <w:r>
        <w:rPr>
          <w:cs/>
          <w:lang w:bidi="pa-IN"/>
        </w:rPr>
        <w:t>ਗੋਵਿੰਦੁ ਗੋਵਿੰਦੁ ਪ੍ਰੀਤਮੁ ਮਨਿ ਪ੍ਰੀਤਮੁ ਮਿਲਿ ਸਤਸੰਗਤਿ ਸਬਦਿ ਮਨੁ ਮੋਹੈ ॥</w:t>
      </w:r>
    </w:p>
    <w:p w:rsidR="00000000" w:rsidRDefault="00B01FFD">
      <w:pPr>
        <w:pStyle w:val="SGGSText2"/>
      </w:pPr>
      <w:r>
        <w:rPr>
          <w:cs/>
          <w:lang w:bidi="pa-IN"/>
        </w:rPr>
        <w:t>ਜਪਿ ਗੋਵਿੰਦੁ ਗੋਵਿੰਦੁ ਧਿਆਈਐ ਸਭ ਕਉ ਦਾਨੁ ਦੇਇ ਪ੍ਰਭੁ ਓਹੈ ॥੧</w:t>
      </w:r>
      <w:r>
        <w:rPr>
          <w:cs/>
        </w:rPr>
        <w:t>॥</w:t>
      </w:r>
    </w:p>
    <w:p w:rsidR="00000000" w:rsidRDefault="00B01FFD">
      <w:pPr>
        <w:pStyle w:val="SGGSText2"/>
      </w:pPr>
      <w:r>
        <w:rPr>
          <w:cs/>
          <w:lang w:bidi="pa-IN"/>
        </w:rPr>
        <w:t>ਮੇਰੇ ਭਾਈ ਜਨਾ ਮੋ ਕਉ ਗੋਵਿੰਦੁ ਗੋਵਿੰਦੁ ਗੋਵਿੰਦੁ ਮਨੁ ਮੋਹੈ ॥</w:t>
      </w:r>
    </w:p>
    <w:p w:rsidR="00000000" w:rsidRDefault="00B01FFD">
      <w:pPr>
        <w:pStyle w:val="SGGSText2"/>
      </w:pPr>
      <w:r>
        <w:rPr>
          <w:cs/>
          <w:lang w:bidi="pa-IN"/>
        </w:rPr>
        <w:t>ਗੋਵਿੰਦ ਗੋਵਿੰਦ ਗੋਵਿੰਦ ਗੁਣ ਗਾਵਾ ਮਿਲਿ ਗੁਰ ਸਾਧਸੰਗਤਿ ਜਨੁ ਸੋਹੈ ॥੧</w:t>
      </w:r>
      <w:r>
        <w:rPr>
          <w:cs/>
        </w:rPr>
        <w:t xml:space="preserve">॥ </w:t>
      </w:r>
      <w:r>
        <w:rPr>
          <w:lang w:bidi="pa-IN"/>
        </w:rPr>
        <w:t>ਰਹਾਉ ॥</w:t>
      </w:r>
    </w:p>
    <w:p w:rsidR="00000000" w:rsidRDefault="00B01FFD">
      <w:pPr>
        <w:pStyle w:val="SGGSText2"/>
      </w:pPr>
      <w:r>
        <w:rPr>
          <w:cs/>
          <w:lang w:bidi="pa-IN"/>
        </w:rPr>
        <w:t>ਸੁਖ ਸ</w:t>
      </w:r>
      <w:r>
        <w:rPr>
          <w:cs/>
          <w:lang w:bidi="pa-IN"/>
        </w:rPr>
        <w:t>ਾਗਰ ਹਰਿ ਭਗਤਿ ਹੈ ਗੁਰਮਤਿ ਕਉਲਾ ਰਿਧਿ ਸਿਧਿ ਲਾਗੈ ਪਗਿ ਓਹੈ ॥</w:t>
      </w:r>
    </w:p>
    <w:p w:rsidR="00000000" w:rsidRDefault="00B01FFD">
      <w:pPr>
        <w:pStyle w:val="SGGSText2"/>
      </w:pPr>
      <w:r>
        <w:rPr>
          <w:cs/>
          <w:lang w:bidi="pa-IN"/>
        </w:rPr>
        <w:t>ਜਨ ਕਉ ਰਾਮ ਨਾਮੁ ਆਧਾਰਾ ਹਰਿ ਨਾਮੁ ਜਪਤ ਹਰਿ ਨਾਮੇ ਸੋਹੈ ॥੨</w:t>
      </w:r>
      <w:r>
        <w:rPr>
          <w:cs/>
        </w:rPr>
        <w:t>॥</w:t>
      </w:r>
    </w:p>
    <w:p w:rsidR="00000000" w:rsidRDefault="00B01FFD">
      <w:pPr>
        <w:pStyle w:val="SGGSText2"/>
      </w:pPr>
      <w:r>
        <w:rPr>
          <w:cs/>
          <w:lang w:bidi="pa-IN"/>
        </w:rPr>
        <w:t>ਦੁਰਮਤਿ ਭਾਗਹੀਨ ਮਤਿ ਫੀਕੇ ਨਾਮੁ ਸੁਨਤ ਆਵੈ ਮਨਿ ਰੋਹੈ ॥</w:t>
      </w:r>
    </w:p>
    <w:p w:rsidR="00000000" w:rsidRDefault="00B01FFD">
      <w:pPr>
        <w:pStyle w:val="SGGSText2"/>
      </w:pPr>
      <w:r>
        <w:rPr>
          <w:cs/>
          <w:lang w:bidi="pa-IN"/>
        </w:rPr>
        <w:t>ਕਊਆ ਕਾਗ ਕਉ ਅੰਮ੍ਰਿਤ ਰਸੁ ਪਾਈਐ ਤ੍ਰਿਪਤੈ ਵਿਸਟਾ ਖਾਇ ਮੁਖਿ ਗੋਹੈ ॥੩</w:t>
      </w:r>
      <w:r>
        <w:rPr>
          <w:cs/>
        </w:rPr>
        <w:t>॥</w:t>
      </w:r>
    </w:p>
    <w:p w:rsidR="00000000" w:rsidRDefault="00B01FFD">
      <w:pPr>
        <w:pStyle w:val="SGGSText2"/>
      </w:pPr>
      <w:r>
        <w:rPr>
          <w:cs/>
          <w:lang w:bidi="pa-IN"/>
        </w:rPr>
        <w:t>ਅੰਮ੍ਰਿਤ ਸਰੁ ਸਤਿਗੁਰੁ ਸਤਿਵਾਦੀ ਜਿਤੁ ਨਾਤੈ ਕਊਆ ਹ</w:t>
      </w:r>
      <w:r>
        <w:rPr>
          <w:cs/>
          <w:lang w:bidi="pa-IN"/>
        </w:rPr>
        <w:t>ੰਸੁ ਹੋਹੈ ॥</w:t>
      </w:r>
    </w:p>
    <w:p w:rsidR="00000000" w:rsidRDefault="00B01FFD">
      <w:pPr>
        <w:pStyle w:val="SGGSText2"/>
      </w:pPr>
      <w:r>
        <w:rPr>
          <w:cs/>
          <w:lang w:bidi="pa-IN"/>
        </w:rPr>
        <w:t>ਨਾਨਕ ਧਨੁ ਧੰਨੁ ਵਡੇ ਵਡਭਾਗੀ ਜਿਨ੍ਹ੍ਹ ਗੁਰਮਤਿ ਨਾਮੁ ਰਿਦੈ ਮਲੁ ਧੋਹੈ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2" w:name="_Toc200450098"/>
      <w:r>
        <w:rPr>
          <w:cs/>
          <w:lang w:bidi="pa-IN"/>
        </w:rPr>
        <w:t>ਘਟ ਅਵਘਟ ਡੂਗਰ ਘਣਾ ਇਕੁ ਨਿਰਗੁਣੁ ਬੈਲੁ ਹਮਾਰ ॥</w:t>
      </w:r>
      <w:bookmarkEnd w:id="10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ਰਵਿਦਾਸ ਜੀਉ ॥   </w:t>
      </w:r>
      <w:r>
        <w:rPr>
          <w:rFonts w:ascii="Tahoma" w:hAnsi="Tahoma"/>
          <w:color w:val="008000"/>
          <w:sz w:val="20"/>
        </w:rPr>
        <w:t>(345-17)</w:t>
      </w:r>
    </w:p>
    <w:p w:rsidR="00000000" w:rsidRDefault="00B01FFD">
      <w:pPr>
        <w:pStyle w:val="SGGSText2"/>
      </w:pPr>
      <w:r>
        <w:rPr>
          <w:cs/>
          <w:lang w:bidi="pa-IN"/>
        </w:rPr>
        <w:t>ਘਟ ਅਵਘਟ ਡੂਗਰ ਘਣਾ ਇਕੁ ਨਿਰਗੁਣੁ ਬੈਲੁ ਹਮਾਰ ॥</w:t>
      </w:r>
    </w:p>
    <w:p w:rsidR="00000000" w:rsidRDefault="00B01FFD">
      <w:pPr>
        <w:pStyle w:val="SGGSText2"/>
      </w:pPr>
      <w:r>
        <w:rPr>
          <w:cs/>
          <w:lang w:bidi="pa-IN"/>
        </w:rPr>
        <w:t>ਰਮਈਏ ਸਿਉ ਇਕ ਬੇਨਤੀ ਮੇਰੀ ਪੂੰਜੀ ਰਾਖੁ ਮੁਰਾਰਿ ॥੧</w:t>
      </w:r>
      <w:r>
        <w:rPr>
          <w:cs/>
        </w:rPr>
        <w:t>॥</w:t>
      </w:r>
    </w:p>
    <w:p w:rsidR="00000000" w:rsidRDefault="00B01FFD">
      <w:pPr>
        <w:pStyle w:val="SGGSText2"/>
      </w:pPr>
      <w:r>
        <w:rPr>
          <w:cs/>
          <w:lang w:bidi="pa-IN"/>
        </w:rPr>
        <w:t>ਕੋ ਬਨਜਾਰੋ ਰਾ</w:t>
      </w:r>
      <w:r>
        <w:rPr>
          <w:cs/>
          <w:lang w:bidi="pa-IN"/>
        </w:rPr>
        <w:t>ਮ ਕੋ ਮੇਰਾ ਟਾਂਡਾ ਲਾਦਿਆ ਜਾਇ ਰੇ ॥੧</w:t>
      </w:r>
      <w:r>
        <w:rPr>
          <w:cs/>
        </w:rPr>
        <w:t xml:space="preserve">॥ </w:t>
      </w:r>
      <w:r>
        <w:rPr>
          <w:lang w:bidi="pa-IN"/>
        </w:rPr>
        <w:t>ਰਹਾਉ ॥</w:t>
      </w:r>
    </w:p>
    <w:p w:rsidR="00000000" w:rsidRDefault="00B01FFD">
      <w:pPr>
        <w:pStyle w:val="SGGSText2"/>
      </w:pPr>
      <w:r>
        <w:rPr>
          <w:cs/>
          <w:lang w:bidi="pa-IN"/>
        </w:rPr>
        <w:t>ਹਉ ਬਨਜਾਰੋ ਰਾਮ ਕੋ ਸਹਜ ਕਰਉ ਬ੍ਯ੍ਯਾਪਾਰੁ ॥</w:t>
      </w:r>
    </w:p>
    <w:p w:rsidR="00000000" w:rsidRDefault="00B01FFD">
      <w:pPr>
        <w:pStyle w:val="SGGSText2"/>
      </w:pPr>
      <w:r>
        <w:rPr>
          <w:cs/>
          <w:lang w:bidi="pa-IN"/>
        </w:rPr>
        <w:t>ਮੈ ਰਾਮ ਨਾਮ ਧਨੁ ਲਾਦਿਆ ਬਿਖੁ ਲਾਦੀ ਸੰਸਾਰਿ ॥੨</w:t>
      </w:r>
      <w:r>
        <w:rPr>
          <w:cs/>
        </w:rPr>
        <w:t>॥</w:t>
      </w:r>
    </w:p>
    <w:p w:rsidR="00000000" w:rsidRDefault="00B01FFD">
      <w:pPr>
        <w:pStyle w:val="SGGSText2"/>
      </w:pPr>
      <w:r>
        <w:rPr>
          <w:cs/>
          <w:lang w:bidi="pa-IN"/>
        </w:rPr>
        <w:t>ਉਰਵਾਰ ਪਾਰ ਕੇ ਦਾਨੀਆ ਲਿਖਿ ਲੇਹੁ ਆਲ ਪਤਾਲੁ ॥</w:t>
      </w:r>
    </w:p>
    <w:p w:rsidR="00000000" w:rsidRDefault="00B01FFD">
      <w:pPr>
        <w:pStyle w:val="SGGSText2"/>
      </w:pPr>
      <w:r>
        <w:rPr>
          <w:cs/>
          <w:lang w:bidi="pa-IN"/>
        </w:rPr>
        <w:t>ਮੋਹਿ ਜਮ ਡੰਡੁ ਨ ਲਾਗਈ ਤਜੀਲੇ ਸਰਬ ਜੰਜਾਲ ॥੩</w:t>
      </w:r>
      <w:r>
        <w:rPr>
          <w:cs/>
        </w:rPr>
        <w:t>॥</w:t>
      </w:r>
    </w:p>
    <w:p w:rsidR="00000000" w:rsidRDefault="00B01FFD">
      <w:pPr>
        <w:pStyle w:val="SGGSText2"/>
      </w:pPr>
      <w:r>
        <w:rPr>
          <w:cs/>
          <w:lang w:bidi="pa-IN"/>
        </w:rPr>
        <w:t>ਜੈਸਾ ਰੰਗੁ ਕਸੁੰਭ ਕਾ ਤੈਸਾ ਇਹੁ ਸੰਸਾਰੁ ॥</w:t>
      </w:r>
    </w:p>
    <w:p w:rsidR="00000000" w:rsidRDefault="00B01FFD">
      <w:pPr>
        <w:pStyle w:val="SGGSText2"/>
      </w:pPr>
      <w:r>
        <w:rPr>
          <w:cs/>
          <w:lang w:bidi="pa-IN"/>
        </w:rPr>
        <w:t>ਮੇਰੇ ਰਮਈਏ ਰੰਗੁ ਮਜੀਠ</w:t>
      </w:r>
      <w:r>
        <w:rPr>
          <w:cs/>
          <w:lang w:bidi="pa-IN"/>
        </w:rPr>
        <w:t xml:space="preserve"> ਕਾ ਕਹੁ ਰਵਿਦਾਸ ਚਮਾਰ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3" w:name="_Toc200450099"/>
      <w:r>
        <w:rPr>
          <w:cs/>
          <w:lang w:bidi="pa-IN"/>
        </w:rPr>
        <w:t>ਪ੍ਰੀਤਿ ਲਗੀ ਤਿਸੁ ਸਚ ਸਿਉ ਮਰੈ ਨ ਆਵੈ ਜਾਇ ॥</w:t>
      </w:r>
      <w:bookmarkEnd w:id="10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(46-17)</w:t>
      </w:r>
    </w:p>
    <w:p w:rsidR="00000000" w:rsidRDefault="00B01FFD">
      <w:pPr>
        <w:pStyle w:val="SGGSText2"/>
      </w:pPr>
      <w:r>
        <w:rPr>
          <w:cs/>
          <w:lang w:bidi="pa-IN"/>
        </w:rPr>
        <w:t>ਪ੍ਰੀਤਿ ਲਗੀ ਤਿਸੁ ਸਚ ਸਿਉ ਮਰੈ ਨ ਆਵੈ ਜਾਇ ॥</w:t>
      </w:r>
    </w:p>
    <w:p w:rsidR="00000000" w:rsidRDefault="00B01FFD">
      <w:pPr>
        <w:pStyle w:val="SGGSText2"/>
      </w:pPr>
      <w:r>
        <w:rPr>
          <w:cs/>
          <w:lang w:bidi="pa-IN"/>
        </w:rPr>
        <w:t>ਨਾ ਵੇਛੋੜਿਆ ਵਿਛੁੜੈ ਸਭ ਮਹਿ ਰਹਿਆ ਸਮਾਇ ॥</w:t>
      </w:r>
    </w:p>
    <w:p w:rsidR="00000000" w:rsidRDefault="00B01FFD">
      <w:pPr>
        <w:pStyle w:val="SGGSText2"/>
      </w:pPr>
      <w:r>
        <w:rPr>
          <w:cs/>
          <w:lang w:bidi="pa-IN"/>
        </w:rPr>
        <w:t>ਦੀਨ ਦਰਦ ਦੁਖ ਭੰਜਨਾ ਸੇਵਕ ਕੈ ਸਤ ਭਾਇ ॥</w:t>
      </w:r>
    </w:p>
    <w:p w:rsidR="00000000" w:rsidRDefault="00B01FFD">
      <w:pPr>
        <w:pStyle w:val="SGGSText2"/>
      </w:pPr>
      <w:r>
        <w:rPr>
          <w:cs/>
          <w:lang w:bidi="pa-IN"/>
        </w:rPr>
        <w:t>ਅਚਰਜ ਰੂਪੁ ਨਿਰੰਜਨੋ ਗੁਰਿ ਮੇਲਾਇਆ ਮਾਇ ॥੧</w:t>
      </w:r>
      <w:r>
        <w:rPr>
          <w:cs/>
        </w:rPr>
        <w:t>॥</w:t>
      </w:r>
    </w:p>
    <w:p w:rsidR="00000000" w:rsidRDefault="00B01FFD">
      <w:pPr>
        <w:pStyle w:val="SGGSText2"/>
      </w:pPr>
      <w:r>
        <w:rPr>
          <w:cs/>
          <w:lang w:bidi="pa-IN"/>
        </w:rPr>
        <w:t xml:space="preserve">ਭਾਈ ਰੇ ਮੀਤੁ </w:t>
      </w:r>
      <w:r>
        <w:rPr>
          <w:cs/>
          <w:lang w:bidi="pa-IN"/>
        </w:rPr>
        <w:t>ਕਰਹੁ ਪ੍ਰਭੁ ਸੋਇ ॥</w:t>
      </w:r>
    </w:p>
    <w:p w:rsidR="00000000" w:rsidRDefault="00B01FFD">
      <w:pPr>
        <w:pStyle w:val="SGGSText2"/>
      </w:pPr>
      <w:r>
        <w:rPr>
          <w:cs/>
          <w:lang w:bidi="pa-IN"/>
        </w:rPr>
        <w:t>ਮਾਇਆ ਮੋਹ ਪਰੀਤਿ ਧ੍ਰਿਗੁ ਸੁਖੀ ਨ ਦੀਸੈ ਕੋਇ ॥੧</w:t>
      </w:r>
      <w:r>
        <w:rPr>
          <w:cs/>
        </w:rPr>
        <w:t xml:space="preserve">॥ </w:t>
      </w:r>
      <w:r>
        <w:rPr>
          <w:lang w:bidi="pa-IN"/>
        </w:rPr>
        <w:t>ਰਹਾਉ ॥</w:t>
      </w:r>
    </w:p>
    <w:p w:rsidR="00000000" w:rsidRDefault="00B01FFD">
      <w:pPr>
        <w:pStyle w:val="SGGSText2"/>
      </w:pPr>
      <w:r>
        <w:rPr>
          <w:cs/>
          <w:lang w:bidi="pa-IN"/>
        </w:rPr>
        <w:t>ਦਾਨਾ ਦਾਤਾ ਸੀਲਵੰਤੁ ਨਿਰਮਲੁ ਰੂਪੁ ਅਪਾਰੁ ॥</w:t>
      </w:r>
    </w:p>
    <w:p w:rsidR="00000000" w:rsidRDefault="00B01FFD">
      <w:pPr>
        <w:pStyle w:val="SGGSText2"/>
      </w:pPr>
      <w:r>
        <w:rPr>
          <w:cs/>
          <w:lang w:bidi="pa-IN"/>
        </w:rPr>
        <w:t>ਸਖਾ ਸਹਾਈ ਅਤਿ ਵਡਾ ਊਚਾ ਵਡਾ ਅਪਾਰੁ ॥</w:t>
      </w:r>
    </w:p>
    <w:p w:rsidR="00000000" w:rsidRDefault="00B01FFD">
      <w:pPr>
        <w:pStyle w:val="SGGSText2"/>
      </w:pPr>
      <w:r>
        <w:rPr>
          <w:cs/>
          <w:lang w:bidi="pa-IN"/>
        </w:rPr>
        <w:t>ਬਾਲਕੁ ਬਿਰਧਿ ਨ ਜਾਣੀਐ ਨਿਹਚਲੁ ਤਿਸੁ ਦਰਵਾਰੁ ॥</w:t>
      </w:r>
    </w:p>
    <w:p w:rsidR="00000000" w:rsidRDefault="00B01FFD">
      <w:pPr>
        <w:pStyle w:val="SGGSText2"/>
      </w:pPr>
      <w:r>
        <w:rPr>
          <w:cs/>
          <w:lang w:bidi="pa-IN"/>
        </w:rPr>
        <w:t>ਜੋ ਮੰਗੀਐ ਸੋਈ ਪਾਈਐ ਨਿਧਾਰਾ ਆਧਾਰੁ ॥੨</w:t>
      </w:r>
      <w:r>
        <w:rPr>
          <w:cs/>
        </w:rPr>
        <w:t>॥</w:t>
      </w:r>
    </w:p>
    <w:p w:rsidR="00000000" w:rsidRDefault="00B01FFD">
      <w:pPr>
        <w:pStyle w:val="SGGSText2"/>
      </w:pPr>
      <w:r>
        <w:rPr>
          <w:cs/>
          <w:lang w:bidi="pa-IN"/>
        </w:rPr>
        <w:t>ਜਿਸੁ ਪੇਖਤ ਕਿਲਵਿਖ ਹਿਰਹਿ ਮਨਿ ਤਨਿ ਹੋਵੈ ਸਾਂਤਿ ॥</w:t>
      </w:r>
    </w:p>
    <w:p w:rsidR="00000000" w:rsidRDefault="00B01FFD">
      <w:pPr>
        <w:pStyle w:val="SGGSText2"/>
      </w:pPr>
      <w:r>
        <w:rPr>
          <w:cs/>
          <w:lang w:bidi="pa-IN"/>
        </w:rPr>
        <w:t>ਇਕ ਮਨਿ ਏਕੁ ਧਿਆਈਐ ਮਨ ਕੀ ਲਾਹਿ ਭਰਾਂਤਿ ॥</w:t>
      </w:r>
    </w:p>
    <w:p w:rsidR="00000000" w:rsidRDefault="00B01FFD">
      <w:pPr>
        <w:pStyle w:val="SGGSText2"/>
      </w:pPr>
      <w:r>
        <w:rPr>
          <w:cs/>
          <w:lang w:bidi="pa-IN"/>
        </w:rPr>
        <w:t>ਗੁਣ ਨਿਧਾਨੁ ਨਵਤਨੁ ਸਦਾ ਪੂਰਨ ਜਾ ਕੀ ਦਾਤਿ ॥</w:t>
      </w:r>
    </w:p>
    <w:p w:rsidR="00000000" w:rsidRDefault="00B01FFD">
      <w:pPr>
        <w:pStyle w:val="SGGSText2"/>
      </w:pPr>
      <w:r>
        <w:rPr>
          <w:cs/>
          <w:lang w:bidi="pa-IN"/>
        </w:rPr>
        <w:t>ਸਦਾ ਸਦਾ ਆਰਾਧੀਐ ਦਿਨੁ ਵਿਸਰਹੁ ਨਹੀ ਰਾਤਿ ॥੩</w:t>
      </w:r>
      <w:r>
        <w:rPr>
          <w:cs/>
        </w:rPr>
        <w:t>॥</w:t>
      </w:r>
    </w:p>
    <w:p w:rsidR="00000000" w:rsidRDefault="00B01FFD">
      <w:pPr>
        <w:pStyle w:val="SGGSText2"/>
      </w:pPr>
      <w:r>
        <w:rPr>
          <w:cs/>
          <w:lang w:bidi="pa-IN"/>
        </w:rPr>
        <w:t>ਜਿਨ ਕਉ ਪੂਰਬਿ ਲਿਖਿਆ ਤਿਨ ਕਾ ਸਖਾ ਗੋਵਿੰਦੁ ॥</w:t>
      </w:r>
    </w:p>
    <w:p w:rsidR="00000000" w:rsidRDefault="00B01FFD">
      <w:pPr>
        <w:pStyle w:val="SGGSText2"/>
      </w:pPr>
      <w:r>
        <w:rPr>
          <w:cs/>
          <w:lang w:bidi="pa-IN"/>
        </w:rPr>
        <w:t>ਤਨੁ ਮਨੁ ਧਨੁ ਅਰਪੀ ਸਭੋ ਸਗਲ ਵਾਰੀਐ ਇਹ ਜਿੰਦੁ ॥</w:t>
      </w:r>
    </w:p>
    <w:p w:rsidR="00000000" w:rsidRDefault="00B01FFD">
      <w:pPr>
        <w:pStyle w:val="SGGSText2"/>
      </w:pPr>
      <w:r>
        <w:rPr>
          <w:cs/>
          <w:lang w:bidi="pa-IN"/>
        </w:rPr>
        <w:t>ਦੇਖੈ ਸੁਣੈ ਹਦੂਰਿ ਸਦ ਘਟਿ ਘਟਿ ਬ੍ਰਹਮੁ ਰਵਿੰਦੁ ॥</w:t>
      </w:r>
    </w:p>
    <w:p w:rsidR="00000000" w:rsidRDefault="00B01FFD">
      <w:pPr>
        <w:pStyle w:val="SGGSText2"/>
      </w:pPr>
      <w:r>
        <w:rPr>
          <w:cs/>
          <w:lang w:bidi="pa-IN"/>
        </w:rPr>
        <w:t>ਅਕਿਰਤਘਣਾ ਨੋ ਪਾ</w:t>
      </w:r>
      <w:r>
        <w:rPr>
          <w:cs/>
          <w:lang w:bidi="pa-IN"/>
        </w:rPr>
        <w:t>ਲਦਾ ਪ੍ਰਭ ਨਾਨਕ ਸਦ ਬਖਸਿੰਦੁ ॥੪</w:t>
      </w:r>
      <w:r>
        <w:rPr>
          <w:cs/>
        </w:rPr>
        <w:t>॥</w:t>
      </w:r>
      <w:r>
        <w:rPr>
          <w:lang w:bidi="pa-IN"/>
        </w:rPr>
        <w:t>੧੩</w:t>
      </w:r>
      <w:r>
        <w:rPr>
          <w:cs/>
        </w:rPr>
        <w:t>॥</w:t>
      </w:r>
      <w:r>
        <w:rPr>
          <w:lang w:bidi="pa-IN"/>
        </w:rPr>
        <w:t>੮੩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4" w:name="_Toc200450100"/>
      <w:r>
        <w:rPr>
          <w:cs/>
          <w:lang w:bidi="pa-IN"/>
        </w:rPr>
        <w:t>ਘਟਿ ਘਟਿ ਰਵਿ ਰਹਿਆ ਬਨਵਾਰੀ ॥</w:t>
      </w:r>
      <w:bookmarkEnd w:id="10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(597-16)</w:t>
      </w:r>
    </w:p>
    <w:p w:rsidR="00000000" w:rsidRDefault="00B01FFD">
      <w:pPr>
        <w:pStyle w:val="SGGSText2"/>
      </w:pPr>
      <w:r>
        <w:rPr>
          <w:cs/>
          <w:lang w:bidi="pa-IN"/>
        </w:rPr>
        <w:t>ਤੂ ਪ੍ਰਭ ਦਾਤਾ ਦਾਨਿ ਮਤਿ ਪੂਰਾ ਹਮ ਥਾਰੇ ਭੇਖਾਰੀ ਜੀਉ ॥</w:t>
      </w:r>
    </w:p>
    <w:p w:rsidR="00000000" w:rsidRDefault="00B01FFD">
      <w:pPr>
        <w:pStyle w:val="SGGSText2"/>
      </w:pPr>
      <w:r>
        <w:rPr>
          <w:cs/>
          <w:lang w:bidi="pa-IN"/>
        </w:rPr>
        <w:t>ਮੈ ਕਿਆ ਮਾਗਉ ਕਿਛੁ ਥਿਰੁ ਨ ਰਹਾਈ ਹਰਿ ਦੀਜੈ ਨਾਮੁ ਪਿਆਰੀ ਜੀਉ ॥੧</w:t>
      </w:r>
      <w:r>
        <w:rPr>
          <w:cs/>
        </w:rPr>
        <w:t>॥</w:t>
      </w:r>
    </w:p>
    <w:p w:rsidR="00000000" w:rsidRDefault="00B01FFD">
      <w:pPr>
        <w:pStyle w:val="SGGSText3"/>
      </w:pPr>
      <w:r>
        <w:rPr>
          <w:cs/>
          <w:lang w:bidi="pa-IN"/>
        </w:rPr>
        <w:t>ਘਟਿ ਘਟਿ ਰਵਿ ਰਹਿਆ ਬਨਵਾਰੀ ॥</w:t>
      </w:r>
    </w:p>
    <w:p w:rsidR="00000000" w:rsidRDefault="00B01FFD">
      <w:pPr>
        <w:pStyle w:val="SGGSText2"/>
      </w:pPr>
      <w:r>
        <w:rPr>
          <w:cs/>
          <w:lang w:bidi="pa-IN"/>
        </w:rPr>
        <w:t>ਜਲਿ ਥਲਿ ਮਹੀਅਲਿ ਗੁਪਤੋ ਵਰਤੈ ਗੁਰ ਸਬਦੀ ਦ</w:t>
      </w:r>
      <w:r>
        <w:rPr>
          <w:cs/>
          <w:lang w:bidi="pa-IN"/>
        </w:rPr>
        <w:t>ੇਖਿ ਨਿਹਾਰੀ ਜੀਉ ॥ ਰਹਾਉ ॥</w:t>
      </w:r>
    </w:p>
    <w:p w:rsidR="00000000" w:rsidRDefault="00B01FFD">
      <w:pPr>
        <w:pStyle w:val="SGGSText2"/>
      </w:pPr>
      <w:r>
        <w:rPr>
          <w:cs/>
          <w:lang w:bidi="pa-IN"/>
        </w:rPr>
        <w:t>ਮਰਤ ਪਇਆਲ ਅਕਾਸੁ ਦਿਖਾਇਓ ਗੁਰਿ ਸਤਿਗੁਰਿ ਕਿਰਪਾ ਧਾਰੀ ਜੀਉ ॥</w:t>
      </w:r>
    </w:p>
    <w:p w:rsidR="00000000" w:rsidRDefault="00B01FFD">
      <w:pPr>
        <w:pStyle w:val="SGGSText2"/>
      </w:pPr>
      <w:r>
        <w:rPr>
          <w:cs/>
          <w:lang w:bidi="pa-IN"/>
        </w:rPr>
        <w:t>ਸੋ ਬ੍ਰਹਮੁ ਅਜੋਨੀ ਹੈ ਭੀ ਹੋਨੀ ਘਟ ਭੀਤਰਿ ਦੇਖੁ ਮੁਰਾਰੀ ਜੀਉ ॥੨</w:t>
      </w:r>
      <w:r>
        <w:rPr>
          <w:cs/>
        </w:rPr>
        <w:t>॥</w:t>
      </w:r>
    </w:p>
    <w:p w:rsidR="00000000" w:rsidRDefault="00B01FFD">
      <w:pPr>
        <w:pStyle w:val="SGGSText2"/>
      </w:pPr>
      <w:r>
        <w:rPr>
          <w:cs/>
          <w:lang w:bidi="pa-IN"/>
        </w:rPr>
        <w:t>ਜਨਮ ਮਰਨ ਕਉ ਇਹੁ ਜਗੁ ਬਪੁੜੋ ਇਨਿ ਦੂਜੈ ਭਗਤਿ ਵਿਸਾਰੀ ਜੀਉ ॥</w:t>
      </w:r>
    </w:p>
    <w:p w:rsidR="00000000" w:rsidRDefault="00B01FFD">
      <w:pPr>
        <w:pStyle w:val="SGGSText2"/>
      </w:pPr>
      <w:r>
        <w:rPr>
          <w:cs/>
          <w:lang w:bidi="pa-IN"/>
        </w:rPr>
        <w:t>ਸਤਿਗੁਰੁ ਮਿਲੈ ਤ ਗੁਰਮਤਿ ਪਾਈਐ ਸਾਕਤ ਬਾਜੀ ਹਾਰੀ ਜੀਉ ॥੩</w:t>
      </w:r>
      <w:r>
        <w:rPr>
          <w:cs/>
        </w:rPr>
        <w:t>॥</w:t>
      </w:r>
    </w:p>
    <w:p w:rsidR="00000000" w:rsidRDefault="00B01FFD">
      <w:pPr>
        <w:pStyle w:val="SGGSText2"/>
      </w:pPr>
      <w:r>
        <w:rPr>
          <w:cs/>
          <w:lang w:bidi="pa-IN"/>
        </w:rPr>
        <w:t>ਸਤਿਗੁਰ ਬੰਧਨ ਤੋੜਿ ਨਿਰਾਰ</w:t>
      </w:r>
      <w:r>
        <w:rPr>
          <w:cs/>
          <w:lang w:bidi="pa-IN"/>
        </w:rPr>
        <w:t>ੇ ਬਹੁੜਿ ਨ ਗਰਭ ਮਝਾਰੀ ਜੀਉ ॥</w:t>
      </w:r>
    </w:p>
    <w:p w:rsidR="00000000" w:rsidRDefault="00B01FFD">
      <w:pPr>
        <w:pStyle w:val="SGGSText2"/>
      </w:pPr>
      <w:r>
        <w:rPr>
          <w:cs/>
          <w:lang w:bidi="pa-IN"/>
        </w:rPr>
        <w:t>ਨਾਨਕ ਗਿਆਨ ਰਤਨੁ ਪਰਗਾਸਿਆ ਹਰਿ ਮਨਿ ਵਸਿਆ ਨਿਰੰਕਾਰੀ ਜੀਉ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55" w:name="_Toc200450101"/>
      <w:r>
        <w:rPr>
          <w:cs/>
          <w:lang w:bidi="pa-IN"/>
        </w:rPr>
        <w:t>ਘਨੁ ਗਰਜਤ ਗੋਬਿੰਦ ਰੂਪ ॥</w:t>
      </w:r>
      <w:bookmarkEnd w:id="10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(1272-17)</w:t>
      </w:r>
    </w:p>
    <w:p w:rsidR="00000000" w:rsidRDefault="00B01FFD">
      <w:pPr>
        <w:pStyle w:val="SGGSText2"/>
      </w:pPr>
      <w:r>
        <w:rPr>
          <w:cs/>
          <w:lang w:bidi="pa-IN"/>
        </w:rPr>
        <w:t>ਘਨੁ ਗਰਜਤ ਗੋਬਿੰਦ ਰੂਪ ॥</w:t>
      </w:r>
    </w:p>
    <w:p w:rsidR="00000000" w:rsidRDefault="00B01FFD">
      <w:pPr>
        <w:pStyle w:val="SGGSText2"/>
      </w:pPr>
      <w:r>
        <w:rPr>
          <w:cs/>
          <w:lang w:bidi="pa-IN"/>
        </w:rPr>
        <w:t>ਗੁਨ ਗਾਵਤ ਸੁਖ ਚੈਨ ॥੧</w:t>
      </w:r>
      <w:r>
        <w:rPr>
          <w:cs/>
        </w:rPr>
        <w:t xml:space="preserve">॥ </w:t>
      </w:r>
      <w:r>
        <w:rPr>
          <w:lang w:bidi="pa-IN"/>
        </w:rPr>
        <w:t>ਰਹਾਉ ॥</w:t>
      </w:r>
    </w:p>
    <w:p w:rsidR="00000000" w:rsidRDefault="00B01FFD">
      <w:pPr>
        <w:pStyle w:val="SGGSText2"/>
      </w:pPr>
      <w:r>
        <w:rPr>
          <w:cs/>
          <w:lang w:bidi="pa-IN"/>
        </w:rPr>
        <w:t>ਹਰਿ ਚਰਨ ਸਰਨ ਤਰਨ ਸਾਗਰ ਧੁਨਿ ਅਨਹਤਾ ਰਸ ਬੈਨ ॥੧</w:t>
      </w:r>
      <w:r>
        <w:rPr>
          <w:cs/>
        </w:rPr>
        <w:t>॥</w:t>
      </w:r>
    </w:p>
    <w:p w:rsidR="00000000" w:rsidRDefault="00B01FFD">
      <w:pPr>
        <w:pStyle w:val="SGGSText2"/>
      </w:pPr>
      <w:r>
        <w:rPr>
          <w:cs/>
          <w:lang w:bidi="pa-IN"/>
        </w:rPr>
        <w:t>ਪਥਿਕ ਪਿਆਸ ਚਿਤ ਸਰੋਵਰ ਆਤਮ ਜਲੁ ਲੈਨ</w:t>
      </w:r>
      <w:r>
        <w:rPr>
          <w:cs/>
        </w:rPr>
        <w:t xml:space="preserve"> ॥</w:t>
      </w:r>
    </w:p>
    <w:p w:rsidR="00000000" w:rsidRDefault="00B01FFD">
      <w:pPr>
        <w:pStyle w:val="SGGSText2"/>
      </w:pPr>
      <w:r>
        <w:rPr>
          <w:cs/>
          <w:lang w:bidi="pa-IN"/>
        </w:rPr>
        <w:t>ਹਰਿ ਦਰਸ ਪ੍ਰੇਮ ਜਨ ਨਾਨਕ ਕਰਿ ਕਿਰਪਾ ਪ੍ਰਭ ਦੈਨ ॥੨</w:t>
      </w:r>
      <w:r>
        <w:rPr>
          <w:cs/>
        </w:rPr>
        <w:t>॥</w:t>
      </w:r>
      <w:r>
        <w:rPr>
          <w:lang w:bidi="pa-IN"/>
        </w:rPr>
        <w:t>੭</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56" w:name="_Toc200450102"/>
      <w:r>
        <w:rPr>
          <w:cs/>
          <w:lang w:bidi="pa-IN"/>
        </w:rPr>
        <w:t>ਘਨਹਰ ਬੂੰਦ ਬਸੁਅ ਰੋਮਾਵਲਿ ਕੁਸਮ ਬਸੰਤ ਗਨੰਤ ਨ ਆਵੈ ॥</w:t>
      </w:r>
      <w:bookmarkEnd w:id="1056"/>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ਤੀਜੇ ਕੇ ੩</w:t>
      </w:r>
      <w:r>
        <w:rPr>
          <w:sz w:val="20"/>
        </w:rPr>
        <w:t xml:space="preserve">, </w:t>
      </w:r>
      <w:r>
        <w:rPr>
          <w:sz w:val="20"/>
          <w:szCs w:val="20"/>
          <w:cs/>
          <w:lang w:bidi="pa-IN"/>
        </w:rPr>
        <w:t xml:space="preserve">ਭਲ੍ਯ੍ਯ </w:t>
      </w:r>
      <w:r>
        <w:rPr>
          <w:rFonts w:ascii="Tahoma" w:hAnsi="Tahoma"/>
          <w:color w:val="008000"/>
          <w:sz w:val="20"/>
        </w:rPr>
        <w:t>(1396-6)</w:t>
      </w:r>
    </w:p>
    <w:p w:rsidR="00000000" w:rsidRDefault="00B01FFD">
      <w:pPr>
        <w:pStyle w:val="SGGSText2"/>
      </w:pPr>
      <w:r>
        <w:rPr>
          <w:cs/>
          <w:lang w:bidi="pa-IN"/>
        </w:rPr>
        <w:t>ਘਨਹਰ ਬੂੰਦ ਬਸੁਅ ਰੋਮਾਵਲਿ ਕੁਸਮ ਬਸੰਤ ਗਨੰਤ ਨ ਆਵੈ ॥</w:t>
      </w:r>
    </w:p>
    <w:p w:rsidR="00000000" w:rsidRDefault="00B01FFD">
      <w:pPr>
        <w:pStyle w:val="SGGSText2"/>
      </w:pPr>
      <w:r>
        <w:rPr>
          <w:cs/>
          <w:lang w:bidi="pa-IN"/>
        </w:rPr>
        <w:t>ਰਵਿ ਸਸਿ ਕਿਰਣਿ ਉਦਰੁ ਸਾਗਰ ਕੋ ਗੰਗ ਤਰੰਗ ਅੰਤੁ ਕੋ ਪਾਵੈ ॥</w:t>
      </w:r>
    </w:p>
    <w:p w:rsidR="00000000" w:rsidRDefault="00B01FFD">
      <w:pPr>
        <w:pStyle w:val="SGGSText2"/>
      </w:pPr>
      <w:r>
        <w:rPr>
          <w:cs/>
          <w:lang w:bidi="pa-IN"/>
        </w:rPr>
        <w:t>ਰੁਦ੍ਰ ਧਿਆਨ ਗਿਆਨ ਸਤ</w:t>
      </w:r>
      <w:r>
        <w:rPr>
          <w:cs/>
          <w:lang w:bidi="pa-IN"/>
        </w:rPr>
        <w:t>ਿਗੁਰ ਕੇ ਕਬਿ ਜਨ ਭਲ੍ਯ੍ਯ ਉਨਹ ਜ</w:t>
      </w:r>
      <w:r>
        <w:rPr>
          <w:cs/>
        </w:rPr>
        <w:t xml:space="preserve"> </w:t>
      </w:r>
      <w:r>
        <w:rPr>
          <w:lang w:bidi="pa-IN"/>
        </w:rPr>
        <w:t>ਗਾਵੈ ॥</w:t>
      </w:r>
    </w:p>
    <w:p w:rsidR="00000000" w:rsidRDefault="00B01FFD">
      <w:pPr>
        <w:pStyle w:val="SGGSText2"/>
      </w:pPr>
      <w:r>
        <w:rPr>
          <w:cs/>
          <w:lang w:bidi="pa-IN"/>
        </w:rPr>
        <w:t>ਭਲੇ ਅਮਰਦਾਸ ਗੁਣ ਤੇਰੇ ਤੇਰੀ ਉਪਮਾ ਤੋਹਿ ਬਨਿ ਆਵੈ ॥੧</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57" w:name="_Toc200450103"/>
      <w:r>
        <w:rPr>
          <w:cs/>
          <w:lang w:bidi="pa-IN"/>
        </w:rPr>
        <w:t>ਘਰਿ ਬਾਹਰਿ ਤੇਰਾ ਭਰਵਾਸਾ ਤੂ ਜਨ ਕੈ ਹੈ ਸੰਗਿ ॥</w:t>
      </w:r>
      <w:bookmarkEnd w:id="10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rFonts w:ascii="Tahoma" w:hAnsi="Tahoma"/>
          <w:color w:val="008000"/>
          <w:sz w:val="20"/>
        </w:rPr>
        <w:t>(677-8)</w:t>
      </w:r>
    </w:p>
    <w:p w:rsidR="00000000" w:rsidRDefault="00B01FFD">
      <w:pPr>
        <w:pStyle w:val="SGGSText2"/>
      </w:pPr>
      <w:r>
        <w:rPr>
          <w:cs/>
          <w:lang w:bidi="pa-IN"/>
        </w:rPr>
        <w:t>ਘਰਿ ਬਾਹਰਿ ਤੇਰਾ ਭਰਵਾਸਾ ਤੂ ਜਨ ਕੈ ਹੈ ਸੰਗਿ ॥</w:t>
      </w:r>
    </w:p>
    <w:p w:rsidR="00000000" w:rsidRDefault="00B01FFD">
      <w:pPr>
        <w:pStyle w:val="SGGSText2"/>
      </w:pPr>
      <w:r>
        <w:rPr>
          <w:cs/>
          <w:lang w:bidi="pa-IN"/>
        </w:rPr>
        <w:t>ਕਰਿ ਕਿਰਪਾ ਪ੍ਰੀਤਮ ਪ੍ਰਭ ਅਪੁਨੇ ਨਾਮੁ ਜਪਉ ਹਰਿ ਰੰਗਿ ॥੧</w:t>
      </w:r>
      <w:r>
        <w:rPr>
          <w:cs/>
        </w:rPr>
        <w:t>॥</w:t>
      </w:r>
    </w:p>
    <w:p w:rsidR="00000000" w:rsidRDefault="00B01FFD">
      <w:pPr>
        <w:pStyle w:val="SGGSText2"/>
      </w:pPr>
      <w:r>
        <w:rPr>
          <w:cs/>
          <w:lang w:bidi="pa-IN"/>
        </w:rPr>
        <w:t>ਜਨ ਕਉ ਪ੍ਰਭ</w:t>
      </w:r>
      <w:r>
        <w:rPr>
          <w:cs/>
          <w:lang w:bidi="pa-IN"/>
        </w:rPr>
        <w:t xml:space="preserve"> ਅਪਨੇ ਕਾ ਤਾਣੁ ॥</w:t>
      </w:r>
    </w:p>
    <w:p w:rsidR="00000000" w:rsidRDefault="00B01FFD">
      <w:pPr>
        <w:pStyle w:val="SGGSText2"/>
      </w:pPr>
      <w:r>
        <w:rPr>
          <w:cs/>
          <w:lang w:bidi="pa-IN"/>
        </w:rPr>
        <w:t>ਜੋ ਤੂ ਕਰਹਿ ਕਰਾਵਹਿ ਸੁਆਮੀ ਸਾ ਮਸਲਤਿ ਪਰਵਾਣੁ ॥ ਰਹਾਉ ॥</w:t>
      </w:r>
    </w:p>
    <w:p w:rsidR="00000000" w:rsidRDefault="00B01FFD">
      <w:pPr>
        <w:pStyle w:val="SGGSText2"/>
      </w:pPr>
      <w:r>
        <w:rPr>
          <w:cs/>
          <w:lang w:bidi="pa-IN"/>
        </w:rPr>
        <w:t>ਪਤਿ ਪਰਮੇਸਰੁ ਗਤਿ ਨਾਰਾਇਣੁ ਧਨੁ ਗੁਪਾਲ ਗੁਣ ਸਾਖੀ ॥</w:t>
      </w:r>
    </w:p>
    <w:p w:rsidR="00000000" w:rsidRDefault="00B01FFD">
      <w:pPr>
        <w:pStyle w:val="SGGSText2"/>
      </w:pPr>
      <w:r>
        <w:rPr>
          <w:cs/>
          <w:lang w:bidi="pa-IN"/>
        </w:rPr>
        <w:t>ਚਰਨ ਸਰਨ ਨਾਨਕ ਦਾਸ ਹਰਿ ਹਰਿ ਸੰਤੀ ਇਹ ਬਿਧਿ ਜਾਤੀ ॥੨</w:t>
      </w:r>
      <w:r>
        <w:rPr>
          <w:cs/>
        </w:rPr>
        <w:t>॥</w:t>
      </w:r>
      <w:r>
        <w:rPr>
          <w:lang w:bidi="pa-IN"/>
        </w:rPr>
        <w:t>੧</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8" w:name="_Toc200450104"/>
      <w:r>
        <w:rPr>
          <w:cs/>
          <w:lang w:bidi="pa-IN"/>
        </w:rPr>
        <w:t>ਘਰੈ ਅੰਦਰਿ ਸਭੁ ਵਥੁ ਹੈ ਬਾਹਰਿ ਕਿਛੁ ਨਾਹੀ ॥</w:t>
      </w:r>
      <w:bookmarkEnd w:id="10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w:t>
      </w:r>
      <w:r>
        <w:rPr>
          <w:sz w:val="20"/>
          <w:szCs w:val="20"/>
          <w:cs/>
        </w:rPr>
        <w:t xml:space="preserve">॥ </w:t>
      </w:r>
      <w:r>
        <w:rPr>
          <w:rFonts w:ascii="Tahoma" w:hAnsi="Tahoma"/>
          <w:color w:val="008000"/>
          <w:sz w:val="20"/>
        </w:rPr>
        <w:t>(425-11)</w:t>
      </w:r>
    </w:p>
    <w:p w:rsidR="00000000" w:rsidRDefault="00B01FFD">
      <w:pPr>
        <w:pStyle w:val="SGGSText2"/>
      </w:pPr>
      <w:r>
        <w:rPr>
          <w:cs/>
          <w:lang w:bidi="pa-IN"/>
        </w:rPr>
        <w:t>ਘਰੈ ਅੰਦਰਿ ਸਭੁ ਵਥੁ ਹੈ ਬਾਹਰਿ ਕਿ</w:t>
      </w:r>
      <w:r>
        <w:rPr>
          <w:cs/>
          <w:lang w:bidi="pa-IN"/>
        </w:rPr>
        <w:t>ਛੁ ਨਾਹੀ ॥</w:t>
      </w:r>
    </w:p>
    <w:p w:rsidR="00000000" w:rsidRDefault="00B01FFD">
      <w:pPr>
        <w:pStyle w:val="SGGSText2"/>
      </w:pPr>
      <w:r>
        <w:rPr>
          <w:cs/>
          <w:lang w:bidi="pa-IN"/>
        </w:rPr>
        <w:t>ਗੁਰ ਪਰਸਾਦੀ ਪਾਈਐ ਅੰਤਰਿ ਕਪਟ ਖੁਲਾਹੀ ॥੧</w:t>
      </w:r>
      <w:r>
        <w:rPr>
          <w:cs/>
        </w:rPr>
        <w:t>॥</w:t>
      </w:r>
    </w:p>
    <w:p w:rsidR="00000000" w:rsidRDefault="00B01FFD">
      <w:pPr>
        <w:pStyle w:val="SGGSText2"/>
      </w:pPr>
      <w:r>
        <w:rPr>
          <w:cs/>
          <w:lang w:bidi="pa-IN"/>
        </w:rPr>
        <w:t>ਸਤਿਗੁਰ ਤੇ ਹਰਿ ਪਾਈਐ ਭਾਈ ॥</w:t>
      </w:r>
    </w:p>
    <w:p w:rsidR="00000000" w:rsidRDefault="00B01FFD">
      <w:pPr>
        <w:pStyle w:val="SGGSText2"/>
      </w:pPr>
      <w:r>
        <w:rPr>
          <w:cs/>
          <w:lang w:bidi="pa-IN"/>
        </w:rPr>
        <w:t>ਅੰਤਰਿ ਨਾਮੁ ਨਿਧਾਨੁ ਹੈ ਪੂਰੈ ਸਤਿਗੁਰਿ ਦੀਆ ਦਿਖਾਈ ॥੧</w:t>
      </w:r>
      <w:r>
        <w:rPr>
          <w:cs/>
        </w:rPr>
        <w:t xml:space="preserve">॥ </w:t>
      </w:r>
      <w:r>
        <w:rPr>
          <w:lang w:bidi="pa-IN"/>
        </w:rPr>
        <w:t>ਰਹਾਉ ॥</w:t>
      </w:r>
    </w:p>
    <w:p w:rsidR="00000000" w:rsidRDefault="00B01FFD">
      <w:pPr>
        <w:pStyle w:val="SGGSText2"/>
      </w:pPr>
      <w:r>
        <w:rPr>
          <w:cs/>
          <w:lang w:bidi="pa-IN"/>
        </w:rPr>
        <w:t>ਹਰਿ ਕਾ ਗਾਹਕੁ ਹੋਵੈ ਸੋ ਲਏ ਪਾਏ ਰਤਨੁ ਵੀਚਾਰਾ ॥</w:t>
      </w:r>
    </w:p>
    <w:p w:rsidR="00000000" w:rsidRDefault="00B01FFD">
      <w:pPr>
        <w:pStyle w:val="SGGSText2"/>
      </w:pPr>
      <w:r>
        <w:rPr>
          <w:cs/>
          <w:lang w:bidi="pa-IN"/>
        </w:rPr>
        <w:t>ਅੰਦਰੁ ਖੋਲੈ ਦਿਬ ਦਿਸਟਿ ਦੇਖੈ ਮੁਕਤਿ ਭੰਡਾਰਾ ॥੨</w:t>
      </w:r>
      <w:r>
        <w:rPr>
          <w:cs/>
        </w:rPr>
        <w:t>॥</w:t>
      </w:r>
    </w:p>
    <w:p w:rsidR="00000000" w:rsidRDefault="00B01FFD">
      <w:pPr>
        <w:pStyle w:val="SGGSText2"/>
      </w:pPr>
      <w:r>
        <w:rPr>
          <w:cs/>
          <w:lang w:bidi="pa-IN"/>
        </w:rPr>
        <w:t>ਅੰਦਰਿ ਮਹਲ ਅਨੇਕ ਹਹਿ ਜੀਉ ਕਰੇ ਵਸੇਰਾ ॥</w:t>
      </w:r>
    </w:p>
    <w:p w:rsidR="00000000" w:rsidRDefault="00B01FFD">
      <w:pPr>
        <w:pStyle w:val="SGGSText2"/>
      </w:pPr>
      <w:r>
        <w:rPr>
          <w:cs/>
          <w:lang w:bidi="pa-IN"/>
        </w:rPr>
        <w:t>ਮਨ ਚਿੰਦਿਆ</w:t>
      </w:r>
      <w:r>
        <w:rPr>
          <w:cs/>
          <w:lang w:bidi="pa-IN"/>
        </w:rPr>
        <w:t xml:space="preserve"> ਫਲੁ ਪਾਇਸੀ ਫਿਰਿ ਹੋਇ ਨ ਫੇਰਾ ॥੩</w:t>
      </w:r>
      <w:r>
        <w:rPr>
          <w:cs/>
        </w:rPr>
        <w:t>॥</w:t>
      </w:r>
    </w:p>
    <w:p w:rsidR="00000000" w:rsidRDefault="00B01FFD">
      <w:pPr>
        <w:pStyle w:val="SGGSText2"/>
      </w:pPr>
      <w:r>
        <w:rPr>
          <w:cs/>
          <w:lang w:bidi="pa-IN"/>
        </w:rPr>
        <w:t>ਪਾਰਖੀਆ ਵਥੁ ਸਮਾਲਿ ਲਈ ਗੁਰ ਸੋਝੀ ਹੋਈ ॥</w:t>
      </w:r>
    </w:p>
    <w:p w:rsidR="00000000" w:rsidRDefault="00B01FFD">
      <w:pPr>
        <w:pStyle w:val="SGGSText2"/>
      </w:pPr>
      <w:r>
        <w:rPr>
          <w:cs/>
          <w:lang w:bidi="pa-IN"/>
        </w:rPr>
        <w:t>ਨਾਮੁ ਪਦਾਰਥੁ ਅਮੁਲੁ ਸਾ ਗੁਰਮੁਖਿ ਪਾਵੈ ਕੋਈ ॥੪</w:t>
      </w:r>
      <w:r>
        <w:rPr>
          <w:cs/>
        </w:rPr>
        <w:t>॥</w:t>
      </w:r>
    </w:p>
    <w:p w:rsidR="00000000" w:rsidRDefault="00B01FFD">
      <w:pPr>
        <w:pStyle w:val="SGGSText2"/>
      </w:pPr>
      <w:r>
        <w:rPr>
          <w:cs/>
          <w:lang w:bidi="pa-IN"/>
        </w:rPr>
        <w:t>ਬਾਹਰੁ ਭਾਲੇ ਸੁ ਕਿਆ ਲਹੈ ਵਥੁ ਘਰੈ ਅੰਦਰਿ ਭਾਈ ॥</w:t>
      </w:r>
    </w:p>
    <w:p w:rsidR="00000000" w:rsidRDefault="00B01FFD">
      <w:pPr>
        <w:pStyle w:val="SGGSText2"/>
      </w:pPr>
      <w:r>
        <w:rPr>
          <w:cs/>
          <w:lang w:bidi="pa-IN"/>
        </w:rPr>
        <w:t>ਭਰਮੇ ਭੂਲਾ ਸਭੁ ਜਗੁ ਫਿਰੈ ਮਨਮੁਖਿ ਪਤਿ ਗਵਾਈ ॥੫</w:t>
      </w:r>
      <w:r>
        <w:rPr>
          <w:cs/>
        </w:rPr>
        <w:t>॥</w:t>
      </w:r>
    </w:p>
    <w:p w:rsidR="00000000" w:rsidRDefault="00B01FFD">
      <w:pPr>
        <w:pStyle w:val="SGGSText2"/>
      </w:pPr>
      <w:r>
        <w:rPr>
          <w:cs/>
          <w:lang w:bidi="pa-IN"/>
        </w:rPr>
        <w:t>ਘਰੁ ਦਰੁ ਛੋਡੇ ਆਪਣਾ ਪਰ ਘਰਿ ਝੂਠਾ ਜਾਈ ॥</w:t>
      </w:r>
    </w:p>
    <w:p w:rsidR="00000000" w:rsidRDefault="00B01FFD">
      <w:pPr>
        <w:pStyle w:val="SGGSText2"/>
      </w:pPr>
      <w:r>
        <w:rPr>
          <w:cs/>
          <w:lang w:bidi="pa-IN"/>
        </w:rPr>
        <w:t xml:space="preserve">ਚੋਰੈ ਵਾਂਗੂ ਪਕੜੀਐ ਬਿਨੁ ਨਾਵੈ </w:t>
      </w:r>
      <w:r>
        <w:rPr>
          <w:cs/>
          <w:lang w:bidi="pa-IN"/>
        </w:rPr>
        <w:t>ਚੋਟਾ ਖਾਈ ॥੬</w:t>
      </w:r>
      <w:r>
        <w:rPr>
          <w:cs/>
        </w:rPr>
        <w:t>॥</w:t>
      </w:r>
    </w:p>
    <w:p w:rsidR="00000000" w:rsidRDefault="00B01FFD">
      <w:pPr>
        <w:pStyle w:val="SGGSText2"/>
      </w:pPr>
      <w:r>
        <w:rPr>
          <w:cs/>
          <w:lang w:bidi="pa-IN"/>
        </w:rPr>
        <w:t>ਜਿਨ੍ਹ੍ਹੀ ਘਰੁ ਜਾਤਾ ਆਪਣਾ ਸੇ ਸੁਖੀਏ ਭਾਈ ॥</w:t>
      </w:r>
    </w:p>
    <w:p w:rsidR="00000000" w:rsidRDefault="00B01FFD">
      <w:pPr>
        <w:pStyle w:val="SGGSText2"/>
      </w:pPr>
      <w:r>
        <w:rPr>
          <w:cs/>
          <w:lang w:bidi="pa-IN"/>
        </w:rPr>
        <w:t>ਅੰਤਰਿ ਬ੍ਰਹਮੁ ਪਛਾਣਿਆ ਗੁਰ ਕੀ ਵਡਿਆਈ ॥੭</w:t>
      </w:r>
      <w:r>
        <w:rPr>
          <w:cs/>
        </w:rPr>
        <w:t>॥</w:t>
      </w:r>
    </w:p>
    <w:p w:rsidR="00000000" w:rsidRDefault="00B01FFD">
      <w:pPr>
        <w:pStyle w:val="SGGSText2"/>
      </w:pPr>
      <w:r>
        <w:rPr>
          <w:cs/>
          <w:lang w:bidi="pa-IN"/>
        </w:rPr>
        <w:t>ਆਪੇ ਦਾਨੁ ਕਰੇ ਕਿਸੁ ਆਖੀਐ ਆਪੇ ਦੇਇ ਬੁਝਾਈ ॥</w:t>
      </w:r>
    </w:p>
    <w:p w:rsidR="00000000" w:rsidRDefault="00B01FFD">
      <w:pPr>
        <w:pStyle w:val="SGGSText2"/>
      </w:pPr>
      <w:r>
        <w:rPr>
          <w:cs/>
          <w:lang w:bidi="pa-IN"/>
        </w:rPr>
        <w:t>ਨਾਨਕ ਨਾਮੁ ਧਿਆਇ ਤੂੰ ਦਰਿ ਸਚੈ ਸੋਭਾ ਪਾਈ ॥੮</w:t>
      </w:r>
      <w:r>
        <w:rPr>
          <w:cs/>
        </w:rPr>
        <w:t>॥</w:t>
      </w:r>
      <w:r>
        <w:rPr>
          <w:lang w:bidi="pa-IN"/>
        </w:rPr>
        <w:t>੬</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59" w:name="_Toc200450105"/>
      <w:r>
        <w:rPr>
          <w:cs/>
          <w:lang w:bidi="pa-IN"/>
        </w:rPr>
        <w:t>ਘੜੀ ਮੁਹਤ ਕਾ ਪਾਹੁਣਾ ਕਾਜ ਸਵਾਰਣਹਾਰੁ ॥</w:t>
      </w:r>
      <w:bookmarkEnd w:id="10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(43-8)</w:t>
      </w:r>
    </w:p>
    <w:p w:rsidR="00000000" w:rsidRDefault="00B01FFD">
      <w:pPr>
        <w:pStyle w:val="SGGSText2"/>
      </w:pPr>
      <w:r>
        <w:rPr>
          <w:cs/>
          <w:lang w:bidi="pa-IN"/>
        </w:rPr>
        <w:t>ਘੜੀ ਮੁਹਤ ਕਾ ਪਾਹੁਣਾ ਕ</w:t>
      </w:r>
      <w:r>
        <w:rPr>
          <w:cs/>
          <w:lang w:bidi="pa-IN"/>
        </w:rPr>
        <w:t>ਾਜ ਸਵਾਰਣਹਾਰੁ ॥</w:t>
      </w:r>
    </w:p>
    <w:p w:rsidR="00000000" w:rsidRDefault="00B01FFD">
      <w:pPr>
        <w:pStyle w:val="SGGSText2"/>
      </w:pPr>
      <w:r>
        <w:rPr>
          <w:cs/>
          <w:lang w:bidi="pa-IN"/>
        </w:rPr>
        <w:t>ਮਾਇਆ ਕਾਮਿ ਵਿਆਪਿਆ ਸਮਝੈ ਨਾਹੀ ਗਾਵਾਰੁ ॥</w:t>
      </w:r>
    </w:p>
    <w:p w:rsidR="00000000" w:rsidRDefault="00B01FFD">
      <w:pPr>
        <w:pStyle w:val="SGGSText2"/>
      </w:pPr>
      <w:r>
        <w:rPr>
          <w:cs/>
          <w:lang w:bidi="pa-IN"/>
        </w:rPr>
        <w:t>ਉਠਿ ਚਲਿਆ ਪਛੁਤਾਇਆ ਪਰਿਆ ਵਸਿ ਜੰਦਾਰ ॥੧</w:t>
      </w:r>
      <w:r>
        <w:rPr>
          <w:cs/>
        </w:rPr>
        <w:t>॥</w:t>
      </w:r>
    </w:p>
    <w:p w:rsidR="00000000" w:rsidRDefault="00B01FFD">
      <w:pPr>
        <w:pStyle w:val="SGGSText2"/>
      </w:pPr>
      <w:r>
        <w:rPr>
          <w:cs/>
          <w:lang w:bidi="pa-IN"/>
        </w:rPr>
        <w:t>ਅੰਧੇ ਤੂੰ ਬੈਠਾ ਕੰਧੀ ਪਾਹਿ ॥</w:t>
      </w:r>
    </w:p>
    <w:p w:rsidR="00000000" w:rsidRDefault="00B01FFD">
      <w:pPr>
        <w:pStyle w:val="SGGSText2"/>
      </w:pPr>
      <w:r>
        <w:rPr>
          <w:cs/>
          <w:lang w:bidi="pa-IN"/>
        </w:rPr>
        <w:t>ਜੇ ਹੋਵੀ ਪੂਰਬਿ ਲਿਖਿਆ ਤਾ ਗੁਰ ਕਾ ਬਚਨੁ ਕਮਾਹਿ ॥੧</w:t>
      </w:r>
      <w:r>
        <w:rPr>
          <w:cs/>
        </w:rPr>
        <w:t xml:space="preserve">॥ </w:t>
      </w:r>
      <w:r>
        <w:rPr>
          <w:lang w:bidi="pa-IN"/>
        </w:rPr>
        <w:t>ਰਹਾਉ ॥</w:t>
      </w:r>
    </w:p>
    <w:p w:rsidR="00000000" w:rsidRDefault="00B01FFD">
      <w:pPr>
        <w:pStyle w:val="SGGSText2"/>
      </w:pPr>
      <w:r>
        <w:rPr>
          <w:cs/>
          <w:lang w:bidi="pa-IN"/>
        </w:rPr>
        <w:t>ਹਰੀ ਨਾਹੀ ਨਹ ਡਡੁਰੀ ਪਕੀ ਵਢਣਹਾਰ ॥</w:t>
      </w:r>
    </w:p>
    <w:p w:rsidR="00000000" w:rsidRDefault="00B01FFD">
      <w:pPr>
        <w:pStyle w:val="SGGSText2"/>
      </w:pPr>
      <w:r>
        <w:rPr>
          <w:cs/>
          <w:lang w:bidi="pa-IN"/>
        </w:rPr>
        <w:t>ਲੈ ਲੈ ਦਾਤ ਪਹੁਤਿਆ ਲਾਵੇ ਕਰਿ ਤਈਆਰੁ ॥</w:t>
      </w:r>
    </w:p>
    <w:p w:rsidR="00000000" w:rsidRDefault="00B01FFD">
      <w:pPr>
        <w:pStyle w:val="SGGSText2"/>
      </w:pPr>
      <w:r>
        <w:rPr>
          <w:cs/>
          <w:lang w:bidi="pa-IN"/>
        </w:rPr>
        <w:t xml:space="preserve">ਜਾ ਹੋਆ ਹੁਕਮੁ ਕਿਰਸਾਣ ਦਾ ਤਾ </w:t>
      </w:r>
      <w:r>
        <w:rPr>
          <w:cs/>
          <w:lang w:bidi="pa-IN"/>
        </w:rPr>
        <w:t>ਲੁਣਿ ਮਿਣਿਆ ਖੇਤਾਰੁ ॥੨</w:t>
      </w:r>
      <w:r>
        <w:rPr>
          <w:cs/>
        </w:rPr>
        <w:t>॥</w:t>
      </w:r>
    </w:p>
    <w:p w:rsidR="00000000" w:rsidRDefault="00B01FFD">
      <w:pPr>
        <w:pStyle w:val="SGGSText2"/>
      </w:pPr>
      <w:r>
        <w:rPr>
          <w:cs/>
          <w:lang w:bidi="pa-IN"/>
        </w:rPr>
        <w:t>ਪਹਿਲਾ ਪਹਰੁ ਧੰਧੈ ਗਇਆ ਦੂਜੈ ਭਰਿ ਸੋਇਆ ॥</w:t>
      </w:r>
    </w:p>
    <w:p w:rsidR="00000000" w:rsidRDefault="00B01FFD">
      <w:pPr>
        <w:pStyle w:val="SGGSText2"/>
      </w:pPr>
      <w:r>
        <w:rPr>
          <w:cs/>
          <w:lang w:bidi="pa-IN"/>
        </w:rPr>
        <w:t>ਤੀਜੈ ਝਾਖ ਝਖਾਇਆ ਚਉਥੈ ਭੋਰੁ ਭਇਆ ॥</w:t>
      </w:r>
    </w:p>
    <w:p w:rsidR="00000000" w:rsidRDefault="00B01FFD">
      <w:pPr>
        <w:pStyle w:val="SGGSText2"/>
      </w:pPr>
      <w:r>
        <w:rPr>
          <w:cs/>
          <w:lang w:bidi="pa-IN"/>
        </w:rPr>
        <w:t>ਕਦ ਹੀ ਚਿਤਿ ਨ ਆਇਓ ਜਿਨਿ ਜੀਉ ਪਿੰਡੁ ਦੀਆ ॥੩</w:t>
      </w:r>
      <w:r>
        <w:rPr>
          <w:cs/>
        </w:rPr>
        <w:t>॥</w:t>
      </w:r>
    </w:p>
    <w:p w:rsidR="00000000" w:rsidRDefault="00B01FFD">
      <w:pPr>
        <w:pStyle w:val="SGGSText2"/>
      </w:pPr>
      <w:r>
        <w:rPr>
          <w:cs/>
          <w:lang w:bidi="pa-IN"/>
        </w:rPr>
        <w:t>ਸਾਧਸੰਗਤਿ ਕਉ ਵਾਰਿਆ ਜੀਉ ਕੀਆ ਕੁਰਬਾਣੁ ॥</w:t>
      </w:r>
    </w:p>
    <w:p w:rsidR="00000000" w:rsidRDefault="00B01FFD">
      <w:pPr>
        <w:pStyle w:val="SGGSText2"/>
      </w:pPr>
      <w:r>
        <w:rPr>
          <w:cs/>
          <w:lang w:bidi="pa-IN"/>
        </w:rPr>
        <w:t>ਜਿਸ ਤੇ ਸੋਝੀ ਮਨਿ ਪਈ ਮਿਲਿਆ ਪੁਰਖੁ ਸੁਜਾਣੁ ॥</w:t>
      </w:r>
    </w:p>
    <w:p w:rsidR="00000000" w:rsidRDefault="00B01FFD">
      <w:pPr>
        <w:pStyle w:val="SGGSText2"/>
      </w:pPr>
      <w:r>
        <w:rPr>
          <w:cs/>
          <w:lang w:bidi="pa-IN"/>
        </w:rPr>
        <w:t>ਨਾਨਕ ਡਿਠਾ ਸਦਾ ਨਾਲਿ ਹਰਿ ਅੰਤਰਜਾਮੀ ਜਾਣੁ ॥੪</w:t>
      </w:r>
      <w:r>
        <w:rPr>
          <w:cs/>
        </w:rPr>
        <w:t>॥</w:t>
      </w:r>
      <w:r>
        <w:rPr>
          <w:lang w:bidi="pa-IN"/>
        </w:rPr>
        <w:t>੪</w:t>
      </w:r>
      <w:r>
        <w:rPr>
          <w:cs/>
        </w:rPr>
        <w:t>॥</w:t>
      </w:r>
      <w:r>
        <w:rPr>
          <w:lang w:bidi="pa-IN"/>
        </w:rPr>
        <w:t>੭੪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60" w:name="_Toc200450106"/>
      <w:r>
        <w:rPr>
          <w:cs/>
          <w:lang w:bidi="pa-IN"/>
        </w:rPr>
        <w:t>ਘੋ</w:t>
      </w:r>
      <w:r>
        <w:rPr>
          <w:cs/>
          <w:lang w:bidi="pa-IN"/>
        </w:rPr>
        <w:t>ਲਿ ਘੁਮਾਈ ਲਾਲਨਾ ਗੁਰਿ ਮਨੁ ਦੀਨਾ ॥</w:t>
      </w:r>
      <w:bookmarkEnd w:id="10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ਤੁਖਾਰੀ ਛੰਤ ਮਹਲਾ ੫  </w:t>
      </w:r>
      <w:r>
        <w:rPr>
          <w:rFonts w:ascii="Tahoma" w:hAnsi="Tahoma"/>
          <w:color w:val="008000"/>
          <w:sz w:val="20"/>
        </w:rPr>
        <w:t>(1117-7)</w:t>
      </w:r>
    </w:p>
    <w:p w:rsidR="00000000" w:rsidRDefault="00B01FFD">
      <w:pPr>
        <w:pStyle w:val="SGGSText2"/>
      </w:pPr>
      <w:r>
        <w:rPr>
          <w:cs/>
          <w:lang w:bidi="pa-IN"/>
        </w:rPr>
        <w:t>ਘੋਲਿ ਘੁਮਾਈ ਲਾਲਨਾ ਗੁਰਿ ਮਨੁ ਦੀਨਾ ॥</w:t>
      </w:r>
    </w:p>
    <w:p w:rsidR="00000000" w:rsidRDefault="00B01FFD">
      <w:pPr>
        <w:pStyle w:val="SGGSText2"/>
      </w:pPr>
      <w:r>
        <w:rPr>
          <w:cs/>
          <w:lang w:bidi="pa-IN"/>
        </w:rPr>
        <w:t>ਸੁਣਿ ਸਬਦੁ ਤੁਮਾਰਾ ਮੇਰਾ ਮਨੁ ਭੀਨਾ ॥</w:t>
      </w:r>
    </w:p>
    <w:p w:rsidR="00000000" w:rsidRDefault="00B01FFD">
      <w:pPr>
        <w:pStyle w:val="SGGSText2"/>
      </w:pPr>
      <w:r>
        <w:rPr>
          <w:cs/>
          <w:lang w:bidi="pa-IN"/>
        </w:rPr>
        <w:t>ਇਹੁ ਮਨੁ ਭੀਨਾ ਜਿਉ ਜਲ ਮੀਨਾ ਲਾਗਾ ਰੰਗੁ ਮੁਰਾਰਾ ॥</w:t>
      </w:r>
    </w:p>
    <w:p w:rsidR="00000000" w:rsidRDefault="00B01FFD">
      <w:pPr>
        <w:pStyle w:val="SGGSText2"/>
      </w:pPr>
      <w:r>
        <w:rPr>
          <w:cs/>
          <w:lang w:bidi="pa-IN"/>
        </w:rPr>
        <w:t>ਕੀਮਤਿ ਕਹੀ ਨ ਜਾਈ ਠਾਕੁਰ ਤੇਰਾ ਮਹਲੁ ਅਪਾਰਾ ॥</w:t>
      </w:r>
    </w:p>
    <w:p w:rsidR="00000000" w:rsidRDefault="00B01FFD">
      <w:pPr>
        <w:pStyle w:val="SGGSText2"/>
      </w:pPr>
      <w:r>
        <w:rPr>
          <w:cs/>
          <w:lang w:bidi="pa-IN"/>
        </w:rPr>
        <w:t>ਸਗਲ ਗੁਣਾ ਕੇ ਦਾਤੇ ਸੁਆਮੀ ਬਿਨਉ ਸੁਨਹੁ ਇਕ ਦੀਨਾ ॥</w:t>
      </w:r>
    </w:p>
    <w:p w:rsidR="00000000" w:rsidRDefault="00B01FFD">
      <w:pPr>
        <w:pStyle w:val="SGGSText2"/>
      </w:pPr>
      <w:r>
        <w:rPr>
          <w:cs/>
          <w:lang w:bidi="pa-IN"/>
        </w:rPr>
        <w:t>ਦੇ</w:t>
      </w:r>
      <w:r>
        <w:rPr>
          <w:cs/>
          <w:lang w:bidi="pa-IN"/>
        </w:rPr>
        <w:t>ਹੁ ਦਰਸੁ ਨਾਨਕ ਬਲਿਹਾਰੀ ਜੀਅੜਾ ਬਲਿ ਬਲਿ ਕੀਨਾ ॥੧</w:t>
      </w:r>
      <w:r>
        <w:rPr>
          <w:cs/>
        </w:rPr>
        <w:t>॥</w:t>
      </w:r>
    </w:p>
    <w:p w:rsidR="00000000" w:rsidRDefault="00B01FFD">
      <w:pPr>
        <w:pStyle w:val="SGGSText2"/>
      </w:pPr>
      <w:r>
        <w:rPr>
          <w:cs/>
          <w:lang w:bidi="pa-IN"/>
        </w:rPr>
        <w:t>ਇਹੁ ਤਨੁ ਮਨੁ ਤੇਰਾ ਸਭਿ ਗੁਣ ਤੇਰੇ ॥</w:t>
      </w:r>
    </w:p>
    <w:p w:rsidR="00000000" w:rsidRDefault="00B01FFD">
      <w:pPr>
        <w:pStyle w:val="SGGSText2"/>
      </w:pPr>
      <w:r>
        <w:rPr>
          <w:cs/>
          <w:lang w:bidi="pa-IN"/>
        </w:rPr>
        <w:t>ਖੰਨੀਐ ਵੰਞਾ ਦਰਸਨ ਤੇਰੇ ॥</w:t>
      </w:r>
    </w:p>
    <w:p w:rsidR="00000000" w:rsidRDefault="00B01FFD">
      <w:pPr>
        <w:pStyle w:val="SGGSText2"/>
      </w:pPr>
      <w:r>
        <w:rPr>
          <w:cs/>
          <w:lang w:bidi="pa-IN"/>
        </w:rPr>
        <w:t>ਦਰਸਨ ਤੇਰੇ ਸੁਣਿ ਪ੍ਰਭ ਮੇਰੇ ਨਿਮਖ ਦ੍ਰਿਸਟਿ ਪੇਖਿ ਜੀਵਾ ॥</w:t>
      </w:r>
    </w:p>
    <w:p w:rsidR="00000000" w:rsidRDefault="00B01FFD">
      <w:pPr>
        <w:pStyle w:val="SGGSText2"/>
      </w:pPr>
      <w:r>
        <w:rPr>
          <w:cs/>
          <w:lang w:bidi="pa-IN"/>
        </w:rPr>
        <w:t>ਅੰਮ੍ਰਿਤ ਨਾਮੁ ਸੁਨੀਜੈ ਤੇਰਾ ਕਿਰਪਾ ਕਰਹਿ ਤ ਪੀਵਾ ॥</w:t>
      </w:r>
    </w:p>
    <w:p w:rsidR="00000000" w:rsidRDefault="00B01FFD">
      <w:pPr>
        <w:pStyle w:val="SGGSText2"/>
      </w:pPr>
      <w:r>
        <w:rPr>
          <w:cs/>
          <w:lang w:bidi="pa-IN"/>
        </w:rPr>
        <w:t>ਆਸ ਪਿਆਸੀ ਪਿਰ ਕੈ ਤਾਈ ਜਿਉ ਚਾਤ੍ਰਿਕੁ ਬੂੰਦੇਰੇ ॥</w:t>
      </w:r>
    </w:p>
    <w:p w:rsidR="00000000" w:rsidRDefault="00B01FFD">
      <w:pPr>
        <w:pStyle w:val="SGGSText2"/>
      </w:pPr>
      <w:r>
        <w:rPr>
          <w:cs/>
          <w:lang w:bidi="pa-IN"/>
        </w:rPr>
        <w:t>ਕਹੁ ਨਾਨਕ ਜੀਅੜਾ ਬਲਿਹ</w:t>
      </w:r>
      <w:r>
        <w:rPr>
          <w:cs/>
          <w:lang w:bidi="pa-IN"/>
        </w:rPr>
        <w:t>ਾਰੀ ਦੇਹੁ ਦਰਸੁ ਪ੍ਰਭ ਮੇਰੇ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61" w:name="_Toc200450107"/>
      <w:r>
        <w:rPr>
          <w:cs/>
          <w:lang w:bidi="pa-IN"/>
        </w:rPr>
        <w:t>ਚਕਵੀ ਨੈਨ ਨੀ</w:t>
      </w:r>
      <w:r>
        <w:rPr>
          <w:cs/>
        </w:rPr>
        <w:t>‍</w:t>
      </w:r>
      <w:r>
        <w:rPr>
          <w:lang w:bidi="pa-IN"/>
        </w:rPr>
        <w:t>ਦ ਨਹਿ ਚਾਹੈ ਬਿਨੁ ਪਿਰ ਨੀ</w:t>
      </w:r>
      <w:r>
        <w:t>‍</w:t>
      </w:r>
      <w:r>
        <w:rPr>
          <w:cs/>
        </w:rPr>
        <w:t>ਦ ਨ ਪਾਈ ॥</w:t>
      </w:r>
      <w:bookmarkEnd w:id="10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੧ ਅਸਟਪਦੀਆ ਘਰੁ ੧     </w:t>
      </w:r>
      <w:r>
        <w:rPr>
          <w:rFonts w:ascii="Tahoma" w:hAnsi="Tahoma"/>
          <w:color w:val="008000"/>
          <w:sz w:val="20"/>
        </w:rPr>
        <w:t>(1273-4)</w:t>
      </w:r>
    </w:p>
    <w:p w:rsidR="00000000" w:rsidRDefault="00B01FFD">
      <w:pPr>
        <w:pStyle w:val="SGGSText2"/>
      </w:pPr>
      <w:r>
        <w:rPr>
          <w:cs/>
          <w:lang w:bidi="pa-IN"/>
        </w:rPr>
        <w:t>ਚਕਵੀ ਨੈਨ ਨੀ</w:t>
      </w:r>
      <w:r>
        <w:rPr>
          <w:cs/>
        </w:rPr>
        <w:t>‍</w:t>
      </w:r>
      <w:r>
        <w:rPr>
          <w:lang w:bidi="pa-IN"/>
        </w:rPr>
        <w:t xml:space="preserve">ਦ ਨਹਿ ਚਾਹੈ ਬਿਨੁ </w:t>
      </w:r>
      <w:r>
        <w:rPr>
          <w:rFonts w:hint="cs"/>
          <w:cs/>
          <w:lang w:bidi="pa-IN"/>
        </w:rPr>
        <w:t>ਪਿ</w:t>
      </w:r>
      <w:r>
        <w:rPr>
          <w:cs/>
          <w:lang w:bidi="pa-IN"/>
        </w:rPr>
        <w:t>ਰ ਨੀ</w:t>
      </w:r>
      <w:r>
        <w:rPr>
          <w:cs/>
        </w:rPr>
        <w:t>‍</w:t>
      </w:r>
      <w:r>
        <w:rPr>
          <w:lang w:bidi="pa-IN"/>
        </w:rPr>
        <w:t>ਦ ਨ ਪਾਈ ॥</w:t>
      </w:r>
    </w:p>
    <w:p w:rsidR="00000000" w:rsidRDefault="00B01FFD">
      <w:pPr>
        <w:pStyle w:val="SGGSText2"/>
      </w:pPr>
      <w:r>
        <w:rPr>
          <w:cs/>
          <w:lang w:bidi="pa-IN"/>
        </w:rPr>
        <w:t>ਸੂਰੁ ਚਰ੍ਹੈ ਪ੍ਰਿਉ ਦੇਖੈ ਨੈਨੀ ਨਿਵਿ ਨਿਵਿ ਲਾਗੈ ਪਾਂਈ ॥੧</w:t>
      </w:r>
      <w:r>
        <w:rPr>
          <w:cs/>
        </w:rPr>
        <w:t>॥</w:t>
      </w:r>
    </w:p>
    <w:p w:rsidR="00000000" w:rsidRDefault="00B01FFD">
      <w:pPr>
        <w:pStyle w:val="SGGSText2"/>
      </w:pPr>
      <w:r>
        <w:rPr>
          <w:cs/>
          <w:lang w:bidi="pa-IN"/>
        </w:rPr>
        <w:t>ਪਿਰ ਭਾਵੈ ਪ੍ਰੇਮੁ ਸਖਾਈ ॥</w:t>
      </w:r>
    </w:p>
    <w:p w:rsidR="00000000" w:rsidRDefault="00B01FFD">
      <w:pPr>
        <w:pStyle w:val="SGGSText2"/>
      </w:pPr>
      <w:r>
        <w:rPr>
          <w:cs/>
          <w:lang w:bidi="pa-IN"/>
        </w:rPr>
        <w:t>ਤਿਸੁ ਬਿਨੁ ਘੜੀ ਨਹੀ</w:t>
      </w:r>
      <w:r>
        <w:rPr>
          <w:cs/>
          <w:lang w:bidi="pa-IN"/>
        </w:rPr>
        <w:t xml:space="preserve"> ਜਗਿ ਜੀਵਾ ਐਸੀ ਪਿਆਸ ਤਿਸਾਈ ॥੧</w:t>
      </w:r>
      <w:r>
        <w:rPr>
          <w:cs/>
        </w:rPr>
        <w:t xml:space="preserve">॥ </w:t>
      </w:r>
      <w:r>
        <w:rPr>
          <w:lang w:bidi="pa-IN"/>
        </w:rPr>
        <w:t>ਰਹਾਉ ॥</w:t>
      </w:r>
    </w:p>
    <w:p w:rsidR="00000000" w:rsidRDefault="00B01FFD">
      <w:pPr>
        <w:pStyle w:val="SGGSText2"/>
      </w:pPr>
      <w:r>
        <w:rPr>
          <w:cs/>
          <w:lang w:bidi="pa-IN"/>
        </w:rPr>
        <w:t>ਸਰਵਰਿ ਕਮਲੁ ਕਿਰਣਿ ਆਕਾਸੀ ਬਿਗਸੈ ਸਹਜਿ ਸੁਭਾਈ ॥</w:t>
      </w:r>
    </w:p>
    <w:p w:rsidR="00000000" w:rsidRDefault="00B01FFD">
      <w:pPr>
        <w:pStyle w:val="SGGSText2"/>
      </w:pPr>
      <w:r>
        <w:rPr>
          <w:cs/>
          <w:lang w:bidi="pa-IN"/>
        </w:rPr>
        <w:t>ਪ੍ਰੀਤਮ ਪ੍ਰੀਤਿ ਬਨੀ ਅਭ ਐਸੀ ਜੋਤੀ ਜੋਤਿ ਮਿਲਾਈ ॥੨</w:t>
      </w:r>
      <w:r>
        <w:rPr>
          <w:cs/>
        </w:rPr>
        <w:t>॥</w:t>
      </w:r>
    </w:p>
    <w:p w:rsidR="00000000" w:rsidRDefault="00B01FFD">
      <w:pPr>
        <w:pStyle w:val="SGGSText2"/>
      </w:pPr>
      <w:r>
        <w:rPr>
          <w:cs/>
          <w:lang w:bidi="pa-IN"/>
        </w:rPr>
        <w:t>ਚਾਤ੍ਰਿਕੁ ਜਲ ਬਿਨੁ ਪ੍ਰਿਉ ਪ੍ਰਿਉ ਟੇਰੈ ਬਿਲਪ ਕਰੈ ਬਿਲਲਾਈ ॥</w:t>
      </w:r>
    </w:p>
    <w:p w:rsidR="00000000" w:rsidRDefault="00B01FFD">
      <w:pPr>
        <w:pStyle w:val="SGGSText2"/>
      </w:pPr>
      <w:r>
        <w:rPr>
          <w:cs/>
          <w:lang w:bidi="pa-IN"/>
        </w:rPr>
        <w:t>ਘਨਹਰ ਘੋਰ ਦਸੌ ਦਿਸਿ ਬਰਸੈ ਬਿਨੁ ਜਲ ਪਿਆਸ ਨ ਜਾਈ ॥੩</w:t>
      </w:r>
      <w:r>
        <w:rPr>
          <w:cs/>
        </w:rPr>
        <w:t>॥</w:t>
      </w:r>
    </w:p>
    <w:p w:rsidR="00000000" w:rsidRDefault="00B01FFD">
      <w:pPr>
        <w:pStyle w:val="SGGSText2"/>
      </w:pPr>
      <w:r>
        <w:rPr>
          <w:cs/>
          <w:lang w:bidi="pa-IN"/>
        </w:rPr>
        <w:t>ਮੀਨ ਨਿਵਾਸ ਉਪਜੈ ਜਲ ਹੀ ਤੇ ਸੁਖ ਦੁਖ ਪੁਰ</w:t>
      </w:r>
      <w:r>
        <w:rPr>
          <w:cs/>
          <w:lang w:bidi="pa-IN"/>
        </w:rPr>
        <w:t>ਬਿ ਕਮਾਈ ॥</w:t>
      </w:r>
    </w:p>
    <w:p w:rsidR="00000000" w:rsidRDefault="00B01FFD">
      <w:pPr>
        <w:pStyle w:val="SGGSText2"/>
      </w:pPr>
      <w:r>
        <w:rPr>
          <w:cs/>
          <w:lang w:bidi="pa-IN"/>
        </w:rPr>
        <w:t>ਖਿਨੁ ਤਿਲੁ ਰਹਿ ਨ ਸਕੈ ਪਲੁ ਜਲ ਬਿਨੁ ਮਰਨੁ ਜੀਵਨੁ ਤਿਸੁ ਤਾਂਈ ॥੪</w:t>
      </w:r>
      <w:r>
        <w:rPr>
          <w:cs/>
        </w:rPr>
        <w:t>॥</w:t>
      </w:r>
    </w:p>
    <w:p w:rsidR="00000000" w:rsidRDefault="00B01FFD">
      <w:pPr>
        <w:pStyle w:val="SGGSText2"/>
      </w:pPr>
      <w:r>
        <w:rPr>
          <w:cs/>
          <w:lang w:bidi="pa-IN"/>
        </w:rPr>
        <w:t>ਧਨ ਵਾਂਢੀ ਪਿਰੁ ਦੇਸ ਨਿਵਾਸੀ ਸਚੇ ਗੁਰ ਪਹਿ ਸਬਦੁ ਪਠਾਈ</w:t>
      </w:r>
      <w:r>
        <w:rPr>
          <w:cs/>
        </w:rPr>
        <w:t>‍ ॥</w:t>
      </w:r>
    </w:p>
    <w:p w:rsidR="00000000" w:rsidRDefault="00B01FFD">
      <w:pPr>
        <w:pStyle w:val="SGGSText2"/>
      </w:pPr>
      <w:r>
        <w:rPr>
          <w:cs/>
          <w:lang w:bidi="pa-IN"/>
        </w:rPr>
        <w:t>ਗੁਣ ਸੰਗ੍ਰਹਿ ਪ੍ਰਭੁ ਰਿਦੈ ਨਿਵਾਸੀ ਭਗਤਿ ਰਤੀ ਹਰਖਾਈ ॥੫</w:t>
      </w:r>
      <w:r>
        <w:rPr>
          <w:cs/>
        </w:rPr>
        <w:t>॥</w:t>
      </w:r>
    </w:p>
    <w:p w:rsidR="00000000" w:rsidRDefault="00B01FFD">
      <w:pPr>
        <w:pStyle w:val="SGGSText2"/>
      </w:pPr>
      <w:r>
        <w:rPr>
          <w:cs/>
          <w:lang w:bidi="pa-IN"/>
        </w:rPr>
        <w:t>ਪ੍ਰਿਉ ਪ੍ਰਿਉ ਕਰੈ ਸਭੈ ਹੈ ਜੇਤੀ ਗੁਰ ਭਾਵੈ ਪ੍ਰਿਉ ਪਾਈ</w:t>
      </w:r>
      <w:r>
        <w:rPr>
          <w:cs/>
        </w:rPr>
        <w:t>‍ ॥</w:t>
      </w:r>
    </w:p>
    <w:p w:rsidR="00000000" w:rsidRDefault="00B01FFD">
      <w:pPr>
        <w:pStyle w:val="SGGSText2"/>
      </w:pPr>
      <w:r>
        <w:rPr>
          <w:cs/>
          <w:lang w:bidi="pa-IN"/>
        </w:rPr>
        <w:t>ਪ੍ਰਿਉ ਨਾਲੇ ਸਦ ਹੀ ਸਚਿ ਸੰਗੇ ਨਦਰੀ ਮੇਲਿ ਮਿ</w:t>
      </w:r>
      <w:r>
        <w:rPr>
          <w:cs/>
          <w:lang w:bidi="pa-IN"/>
        </w:rPr>
        <w:t>ਲਾਈ ॥੬</w:t>
      </w:r>
      <w:r>
        <w:rPr>
          <w:cs/>
        </w:rPr>
        <w:t>॥</w:t>
      </w:r>
    </w:p>
    <w:p w:rsidR="00000000" w:rsidRDefault="00B01FFD">
      <w:pPr>
        <w:pStyle w:val="SGGSText2"/>
      </w:pPr>
      <w:r>
        <w:rPr>
          <w:cs/>
          <w:lang w:bidi="pa-IN"/>
        </w:rPr>
        <w:t>ਸਭ ਮਹਿ ਜੀਉ ਜੀਉ ਹੈ ਸੋਈ ਘਟਿ ਘਟਿ ਰਹਿਆ ਸਮਾਈ ॥</w:t>
      </w:r>
    </w:p>
    <w:p w:rsidR="00000000" w:rsidRDefault="00B01FFD">
      <w:pPr>
        <w:pStyle w:val="SGGSText2"/>
      </w:pPr>
      <w:r>
        <w:rPr>
          <w:cs/>
          <w:lang w:bidi="pa-IN"/>
        </w:rPr>
        <w:t>ਗੁਰ ਪਰਸਾਦਿ ਘਰ ਹੀ ਪਰਗਾਸਿਆ ਸਹਜੇ ਸਹਜਿ ਸਮਾਈ ॥੭</w:t>
      </w:r>
      <w:r>
        <w:rPr>
          <w:cs/>
        </w:rPr>
        <w:t>॥</w:t>
      </w:r>
    </w:p>
    <w:p w:rsidR="00000000" w:rsidRDefault="00B01FFD">
      <w:pPr>
        <w:pStyle w:val="SGGSText2"/>
      </w:pPr>
      <w:r>
        <w:rPr>
          <w:cs/>
          <w:lang w:bidi="pa-IN"/>
        </w:rPr>
        <w:t>ਅਪਨਾ ਕਾਜੁ ਸਵਾਰਹੁ ਆਪੇ ਸੁਖਦਾਤੇ ਗੋਸਾਂਈ</w:t>
      </w:r>
      <w:r>
        <w:rPr>
          <w:cs/>
        </w:rPr>
        <w:t>‍ ॥</w:t>
      </w:r>
    </w:p>
    <w:p w:rsidR="00000000" w:rsidRDefault="00B01FFD">
      <w:pPr>
        <w:pStyle w:val="SGGSText2"/>
      </w:pPr>
      <w:r>
        <w:rPr>
          <w:cs/>
          <w:lang w:bidi="pa-IN"/>
        </w:rPr>
        <w:t>ਗੁਰ ਪਰਸਾਦਿ ਘਰ ਹੀ ਪਿਰੁ ਪਾਇਆ ਤਉ ਨਾਨਕ ਤਪਤਿ ਬੁਝਾਈ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62" w:name="_Toc200450108"/>
      <w:r>
        <w:rPr>
          <w:cs/>
          <w:lang w:bidi="pa-IN"/>
        </w:rPr>
        <w:t>ਚਤੁਰ ਦਿਸਾ ਕੀਨੋ ਬਲੁ ਅਪਨਾ ਸਿਰ ਊਪਰਿ ਕਰੁ ਧਾਰਿਓ ॥</w:t>
      </w:r>
      <w:bookmarkEnd w:id="10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(681</w:t>
      </w:r>
      <w:r>
        <w:rPr>
          <w:rFonts w:ascii="Tahoma" w:hAnsi="Tahoma"/>
          <w:color w:val="008000"/>
          <w:sz w:val="20"/>
        </w:rPr>
        <w:t>-16)</w:t>
      </w:r>
    </w:p>
    <w:p w:rsidR="00000000" w:rsidRDefault="00B01FFD">
      <w:pPr>
        <w:pStyle w:val="SGGSText2"/>
      </w:pPr>
      <w:r>
        <w:rPr>
          <w:cs/>
          <w:lang w:bidi="pa-IN"/>
        </w:rPr>
        <w:t>ਚਤੁਰ ਦਿਸਾ ਕੀਨੋ ਬਲੁ ਅਪਨਾ ਸਿਰ ਊਪਰਿ ਕਰੁ ਧਾਰਿਓ ॥</w:t>
      </w:r>
    </w:p>
    <w:p w:rsidR="00000000" w:rsidRDefault="00B01FFD">
      <w:pPr>
        <w:pStyle w:val="SGGSText2"/>
      </w:pPr>
      <w:r>
        <w:rPr>
          <w:cs/>
          <w:lang w:bidi="pa-IN"/>
        </w:rPr>
        <w:t>ਕ੍ਰਿਪਾ ਕਟਾਖ੍ਯ੍ਯ ਅਵਲੋਕਨੁ ਕੀਨੋ ਦਾਸ ਕਾ ਦੂਖੁ ਬਿਦਾਰਿਓ ॥੧</w:t>
      </w:r>
      <w:r>
        <w:rPr>
          <w:cs/>
        </w:rPr>
        <w:t>॥</w:t>
      </w:r>
    </w:p>
    <w:p w:rsidR="00000000" w:rsidRDefault="00B01FFD">
      <w:pPr>
        <w:pStyle w:val="SGGSText2"/>
      </w:pPr>
      <w:r>
        <w:rPr>
          <w:cs/>
          <w:lang w:bidi="pa-IN"/>
        </w:rPr>
        <w:t>ਹਰਿ ਜਨ ਰਾਖੇ ਗੁਰ ਗੋਵਿੰਦ ॥</w:t>
      </w:r>
    </w:p>
    <w:p w:rsidR="00000000" w:rsidRDefault="00B01FFD">
      <w:pPr>
        <w:pStyle w:val="SGGSText2"/>
      </w:pPr>
      <w:r>
        <w:rPr>
          <w:cs/>
          <w:lang w:bidi="pa-IN"/>
        </w:rPr>
        <w:t>ਕੰਠਿ ਲਾਇ ਅਵਗੁਣ ਸਭਿ ਮੇਟੇ ਦਇਆਲ ਪੁਰਖ ਬਖਸੰਦ ॥ ਰਹਾਉ ॥</w:t>
      </w:r>
    </w:p>
    <w:p w:rsidR="00000000" w:rsidRDefault="00B01FFD">
      <w:pPr>
        <w:pStyle w:val="SGGSText2"/>
      </w:pPr>
      <w:r>
        <w:rPr>
          <w:cs/>
          <w:lang w:bidi="pa-IN"/>
        </w:rPr>
        <w:t>ਜੋ ਮਾਗਹਿ ਠਾਕੁਰ ਅਪੁਨੇ ਤੇ ਸੋਈ ਸੋਈ ਦੇਵੈ ॥</w:t>
      </w:r>
    </w:p>
    <w:p w:rsidR="00000000" w:rsidRDefault="00B01FFD">
      <w:pPr>
        <w:pStyle w:val="SGGSText2"/>
      </w:pPr>
      <w:r>
        <w:rPr>
          <w:cs/>
          <w:lang w:bidi="pa-IN"/>
        </w:rPr>
        <w:t>ਨਾਨਕ ਦਾਸੁ ਮੁਖ ਤੇ ਜੋ ਬੋਲੈ ਈਹਾ ਊਹਾ ਸਚੁ ਹੋਵ</w:t>
      </w:r>
      <w:r>
        <w:rPr>
          <w:cs/>
          <w:lang w:bidi="pa-IN"/>
        </w:rPr>
        <w:t>ੈ ॥੨</w:t>
      </w:r>
      <w:r>
        <w:rPr>
          <w:cs/>
        </w:rPr>
        <w:t>॥</w:t>
      </w:r>
      <w:r>
        <w:rPr>
          <w:lang w:bidi="pa-IN"/>
        </w:rPr>
        <w:t>੧੪</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63" w:name="_Toc200450109"/>
      <w:r>
        <w:rPr>
          <w:cs/>
          <w:lang w:bidi="pa-IN"/>
        </w:rPr>
        <w:t>ਚਰਣ ਕਮਲ ਕਾ ਆਸਰਾ ਦੀਨੋ ਪ੍ਰਭਿ ਆਪਿ ॥</w:t>
      </w:r>
      <w:bookmarkEnd w:id="10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(817-15)</w:t>
      </w:r>
    </w:p>
    <w:p w:rsidR="00000000" w:rsidRDefault="00B01FFD">
      <w:pPr>
        <w:pStyle w:val="SGGSText2"/>
      </w:pPr>
      <w:r>
        <w:rPr>
          <w:cs/>
          <w:lang w:bidi="pa-IN"/>
        </w:rPr>
        <w:t>ਚਰਣ ਕਮਲ ਕਾ ਆਸਰਾ ਦੀਨੋ ਪ੍ਰਭਿ ਆਪਿ ॥</w:t>
      </w:r>
    </w:p>
    <w:p w:rsidR="00000000" w:rsidRDefault="00B01FFD">
      <w:pPr>
        <w:pStyle w:val="SGGSText2"/>
      </w:pPr>
      <w:r>
        <w:rPr>
          <w:cs/>
          <w:lang w:bidi="pa-IN"/>
        </w:rPr>
        <w:t>ਪ੍ਰਭ ਸਰਣਾਗਤਿ ਜਨ ਪਰੇ ਤਾ ਕਾ ਸਦ ਪਰਤਾਪੁ ॥੧</w:t>
      </w:r>
      <w:r>
        <w:rPr>
          <w:cs/>
        </w:rPr>
        <w:t>॥</w:t>
      </w:r>
    </w:p>
    <w:p w:rsidR="00000000" w:rsidRDefault="00B01FFD">
      <w:pPr>
        <w:pStyle w:val="SGGSText2"/>
      </w:pPr>
      <w:r>
        <w:rPr>
          <w:cs/>
          <w:lang w:bidi="pa-IN"/>
        </w:rPr>
        <w:t>ਰਾਖਨਹਾਰ ਅਪਾਰ ਪ੍ਰਭ ਤਾ ਕੀ ਨਿਰਮਲ ਸੇਵ ॥</w:t>
      </w:r>
    </w:p>
    <w:p w:rsidR="00000000" w:rsidRDefault="00B01FFD">
      <w:pPr>
        <w:pStyle w:val="SGGSText2"/>
      </w:pPr>
      <w:r>
        <w:rPr>
          <w:cs/>
          <w:lang w:bidi="pa-IN"/>
        </w:rPr>
        <w:t>ਰਾਮ ਰਾਜ ਰਾਮਦਾਸ ਪੁਰਿ ਕੀਨ੍ਹ੍ਹੇ ਗੁਰਦੇਵ ॥੧</w:t>
      </w:r>
      <w:r>
        <w:rPr>
          <w:cs/>
        </w:rPr>
        <w:t xml:space="preserve">॥ </w:t>
      </w:r>
      <w:r>
        <w:rPr>
          <w:lang w:bidi="pa-IN"/>
        </w:rPr>
        <w:t>ਰਹਾਉ ॥</w:t>
      </w:r>
    </w:p>
    <w:p w:rsidR="00000000" w:rsidRDefault="00B01FFD">
      <w:pPr>
        <w:pStyle w:val="SGGSText2"/>
      </w:pPr>
      <w:r>
        <w:rPr>
          <w:cs/>
          <w:lang w:bidi="pa-IN"/>
        </w:rPr>
        <w:t>ਸਦਾ ਸਦਾ ਹਰਿ ਧਿਆਈਐ ਕਿਛੁ ਬ</w:t>
      </w:r>
      <w:r>
        <w:rPr>
          <w:cs/>
          <w:lang w:bidi="pa-IN"/>
        </w:rPr>
        <w:t>ਿਘਨੁ ਨ ਲਾਗੈ ॥</w:t>
      </w:r>
    </w:p>
    <w:p w:rsidR="00000000" w:rsidRDefault="00B01FFD">
      <w:pPr>
        <w:pStyle w:val="SGGSText2"/>
      </w:pPr>
      <w:r>
        <w:rPr>
          <w:cs/>
          <w:lang w:bidi="pa-IN"/>
        </w:rPr>
        <w:t>ਨਾਨਕ ਨਾਮੁ ਸਲਾਹੀਐ ਭਇ ਦੁਸਮਨ ਭਾਗੈ ॥੨</w:t>
      </w:r>
      <w:r>
        <w:rPr>
          <w:cs/>
        </w:rPr>
        <w:t>॥</w:t>
      </w:r>
      <w:r>
        <w:rPr>
          <w:lang w:bidi="pa-IN"/>
        </w:rPr>
        <w:t>੩</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64" w:name="_Toc200450110"/>
      <w:r>
        <w:rPr>
          <w:cs/>
          <w:lang w:bidi="pa-IN"/>
        </w:rPr>
        <w:t>ਚਰਣ ਠਾਕੁਰ ਕੇ ਰਿਦੈ ਸਮਾਣੇ ॥</w:t>
      </w:r>
      <w:bookmarkEnd w:id="1064"/>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(105-12)</w:t>
      </w:r>
    </w:p>
    <w:p w:rsidR="00000000" w:rsidRDefault="00B01FFD">
      <w:pPr>
        <w:pStyle w:val="SGGSText2"/>
      </w:pPr>
      <w:r>
        <w:rPr>
          <w:cs/>
          <w:lang w:bidi="pa-IN"/>
        </w:rPr>
        <w:t>ਚਰਣ ਠਾਕੁਰ ਕੇ ਰਿਦੈ ਸਮਾਣੇ ॥</w:t>
      </w:r>
    </w:p>
    <w:p w:rsidR="00000000" w:rsidRDefault="00B01FFD">
      <w:pPr>
        <w:pStyle w:val="SGGSText2"/>
      </w:pPr>
      <w:r>
        <w:rPr>
          <w:cs/>
          <w:lang w:bidi="pa-IN"/>
        </w:rPr>
        <w:t>ਕਲਿ ਕਲੇਸ ਸਭ ਦੂਰਿ ਪਇਆਣੇ ॥</w:t>
      </w:r>
    </w:p>
    <w:p w:rsidR="00000000" w:rsidRDefault="00B01FFD">
      <w:pPr>
        <w:pStyle w:val="SGGSText2"/>
      </w:pPr>
      <w:r>
        <w:rPr>
          <w:cs/>
          <w:lang w:bidi="pa-IN"/>
        </w:rPr>
        <w:t>ਸਾਂਤਿ ਸੂਖ ਸਹਜ ਧੁਨਿ ਉਪਜੀ ਸਾਧੂ ਸੰਗਿ ਨਿਵਾਸਾ ਜੀਉ ॥੧</w:t>
      </w:r>
      <w:r>
        <w:rPr>
          <w:cs/>
        </w:rPr>
        <w:t>॥</w:t>
      </w:r>
    </w:p>
    <w:p w:rsidR="00000000" w:rsidRDefault="00B01FFD">
      <w:pPr>
        <w:pStyle w:val="SGGSText2"/>
      </w:pPr>
      <w:r>
        <w:rPr>
          <w:cs/>
          <w:lang w:bidi="pa-IN"/>
        </w:rPr>
        <w:t>ਲਾਗੀ ਪ੍ਰੀਤਿ ਨ ਤੂਟੈ ਮੂਲੇ ॥</w:t>
      </w:r>
    </w:p>
    <w:p w:rsidR="00000000" w:rsidRDefault="00B01FFD">
      <w:pPr>
        <w:pStyle w:val="SGGSText2"/>
      </w:pPr>
      <w:r>
        <w:rPr>
          <w:cs/>
          <w:lang w:bidi="pa-IN"/>
        </w:rPr>
        <w:t>ਹਰਿ ਅੰਤਰਿ ਬਾਹਰਿ ਰਹਿਆ ਭਰਪ</w:t>
      </w:r>
      <w:r>
        <w:rPr>
          <w:cs/>
          <w:lang w:bidi="pa-IN"/>
        </w:rPr>
        <w:t>ੂਰੇ ॥</w:t>
      </w:r>
    </w:p>
    <w:p w:rsidR="00000000" w:rsidRDefault="00B01FFD">
      <w:pPr>
        <w:pStyle w:val="SGGSText2"/>
      </w:pPr>
      <w:r>
        <w:rPr>
          <w:cs/>
          <w:lang w:bidi="pa-IN"/>
        </w:rPr>
        <w:t>ਸਿਮਰਿ ਸਿਮਰਿ ਸਿਮਰਿ ਗੁਣ ਗਾਵਾ ਕਾਟੀ ਜਮ ਕੀ ਫਾਸਾ ਜੀਉ ॥੨</w:t>
      </w:r>
      <w:r>
        <w:rPr>
          <w:cs/>
        </w:rPr>
        <w:t>॥</w:t>
      </w:r>
    </w:p>
    <w:p w:rsidR="00000000" w:rsidRDefault="00B01FFD">
      <w:pPr>
        <w:pStyle w:val="SGGSText2"/>
      </w:pPr>
      <w:r>
        <w:rPr>
          <w:cs/>
          <w:lang w:bidi="pa-IN"/>
        </w:rPr>
        <w:t>ਅੰਮ੍ਰਿਤੁ ਵਰਖੈ ਅਨਹਦ ਬਾਣੀ ॥</w:t>
      </w:r>
    </w:p>
    <w:p w:rsidR="00000000" w:rsidRDefault="00B01FFD">
      <w:pPr>
        <w:pStyle w:val="SGGSText2"/>
      </w:pPr>
      <w:r>
        <w:rPr>
          <w:cs/>
          <w:lang w:bidi="pa-IN"/>
        </w:rPr>
        <w:t>ਮਨ ਤਨ ਅੰਤਰਿ ਸਾਂਤਿ ਸਮਾਣੀ ॥</w:t>
      </w:r>
    </w:p>
    <w:p w:rsidR="00000000" w:rsidRDefault="00B01FFD">
      <w:pPr>
        <w:pStyle w:val="SGGSText2"/>
      </w:pPr>
      <w:r>
        <w:rPr>
          <w:cs/>
          <w:lang w:bidi="pa-IN"/>
        </w:rPr>
        <w:t>ਤ੍ਰਿਪਤਿ ਅਘਾਇ ਰਹੇ ਜਨ ਤੇਰੇ ਸਤਿਗੁਰਿ ਕੀਆ ਦਿਲਾਸਾ ਜੀਉ ॥੩</w:t>
      </w:r>
      <w:r>
        <w:rPr>
          <w:cs/>
        </w:rPr>
        <w:t>॥</w:t>
      </w:r>
    </w:p>
    <w:p w:rsidR="00000000" w:rsidRDefault="00B01FFD">
      <w:pPr>
        <w:pStyle w:val="SGGSText2"/>
      </w:pPr>
      <w:r>
        <w:rPr>
          <w:cs/>
          <w:lang w:bidi="pa-IN"/>
        </w:rPr>
        <w:t>ਜਿਸ ਕਾ ਸਾ ਤਿਸ ਤੇ ਫਲੁ ਪਾਇਆ ॥</w:t>
      </w:r>
    </w:p>
    <w:p w:rsidR="00000000" w:rsidRDefault="00B01FFD">
      <w:pPr>
        <w:pStyle w:val="SGGSText2"/>
      </w:pPr>
      <w:r>
        <w:rPr>
          <w:cs/>
          <w:lang w:bidi="pa-IN"/>
        </w:rPr>
        <w:t>ਕਰਿ ਕਿਰਪਾ ਪ੍ਰਭ ਸੰਗਿ ਮਿਲਾਇਆ ॥</w:t>
      </w:r>
    </w:p>
    <w:p w:rsidR="00000000" w:rsidRDefault="00B01FFD">
      <w:pPr>
        <w:pStyle w:val="SGGSText2"/>
      </w:pPr>
      <w:r>
        <w:rPr>
          <w:cs/>
          <w:lang w:bidi="pa-IN"/>
        </w:rPr>
        <w:t>ਆਵਣ ਜਾਣ ਰਹੇ ਵਡਭਾਗੀ ਨਾਨਕ ਪੂਰਨ ਆਸਾ ਜੀਉ ॥</w:t>
      </w:r>
      <w:r>
        <w:rPr>
          <w:cs/>
          <w:lang w:bidi="pa-IN"/>
        </w:rPr>
        <w:t>੪</w:t>
      </w:r>
      <w:r>
        <w:rPr>
          <w:cs/>
        </w:rPr>
        <w:t>॥</w:t>
      </w:r>
      <w:r>
        <w:rPr>
          <w:lang w:bidi="pa-IN"/>
        </w:rPr>
        <w:t>੩੧</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65" w:name="_Toc200450111"/>
      <w:r>
        <w:rPr>
          <w:cs/>
          <w:lang w:bidi="pa-IN"/>
        </w:rPr>
        <w:t>ਚਰਨ ਕਮਲ ਅਨੂਪ ਸੁਆਮੀ ਜਪਤ ਸਾਧੂ ਹੋਇ ॥੧</w:t>
      </w:r>
      <w:r>
        <w:rPr>
          <w:cs/>
        </w:rPr>
        <w:t xml:space="preserve">॥ </w:t>
      </w:r>
      <w:r>
        <w:rPr>
          <w:lang w:bidi="pa-IN"/>
        </w:rPr>
        <w:t>ਰਹਾਉ ॥</w:t>
      </w:r>
      <w:bookmarkEnd w:id="10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(1228-7)</w:t>
      </w:r>
    </w:p>
    <w:p w:rsidR="00000000" w:rsidRDefault="00B01FFD">
      <w:pPr>
        <w:pStyle w:val="SGGSText2"/>
      </w:pPr>
      <w:r>
        <w:rPr>
          <w:cs/>
          <w:lang w:bidi="pa-IN"/>
        </w:rPr>
        <w:t>ਨੀਕੀ ਰਾਮ ਕੀ ਧੁਨਿ ਸੋਇ ॥</w:t>
      </w:r>
    </w:p>
    <w:p w:rsidR="00000000" w:rsidRDefault="00B01FFD">
      <w:pPr>
        <w:pStyle w:val="SGGSText3"/>
      </w:pPr>
      <w:r>
        <w:rPr>
          <w:cs/>
          <w:lang w:bidi="pa-IN"/>
        </w:rPr>
        <w:t>ਚਰਨ ਕਮਲ ਅਨੂਪ ਸੁਆਮੀ ਜਪਤ ਸਾਧੂ ਹੋਇ ॥੧</w:t>
      </w:r>
      <w:r>
        <w:rPr>
          <w:cs/>
        </w:rPr>
        <w:t xml:space="preserve">॥ </w:t>
      </w:r>
      <w:r>
        <w:rPr>
          <w:lang w:bidi="pa-IN"/>
        </w:rPr>
        <w:t>ਰਹਾਉ ॥</w:t>
      </w:r>
    </w:p>
    <w:p w:rsidR="00000000" w:rsidRDefault="00B01FFD">
      <w:pPr>
        <w:pStyle w:val="SGGSText2"/>
      </w:pPr>
      <w:r>
        <w:rPr>
          <w:cs/>
          <w:lang w:bidi="pa-IN"/>
        </w:rPr>
        <w:t>ਚਿਤਵਤਾ ਗੋਪਾਲ ਦਰਸਨ ਕਲਮਲਾ ਕਢੁ ਧੋਇ ॥</w:t>
      </w:r>
    </w:p>
    <w:p w:rsidR="00000000" w:rsidRDefault="00B01FFD">
      <w:pPr>
        <w:pStyle w:val="SGGSText2"/>
      </w:pPr>
      <w:r>
        <w:rPr>
          <w:cs/>
          <w:lang w:bidi="pa-IN"/>
        </w:rPr>
        <w:t>ਜਨਮ ਮਰਨ ਬਿਕਾਰ ਅੰਕੁਰ ਹਰਿ ਕਾਟਿ ਛਾਡੇ ਖੋਇ ॥੧</w:t>
      </w:r>
      <w:r>
        <w:rPr>
          <w:cs/>
        </w:rPr>
        <w:t>॥</w:t>
      </w:r>
    </w:p>
    <w:p w:rsidR="00000000" w:rsidRDefault="00B01FFD">
      <w:pPr>
        <w:pStyle w:val="SGGSText2"/>
      </w:pPr>
      <w:r>
        <w:rPr>
          <w:cs/>
          <w:lang w:bidi="pa-IN"/>
        </w:rPr>
        <w:t>ਪਰਾ ਪੂਰਬਿ ਜਿਸਹਿ ਲਿਖਿਆ ਬਿਰਲਾ ਪਾਏ ਕੋ</w:t>
      </w:r>
      <w:r>
        <w:rPr>
          <w:cs/>
          <w:lang w:bidi="pa-IN"/>
        </w:rPr>
        <w:t>ਇ ॥</w:t>
      </w:r>
    </w:p>
    <w:p w:rsidR="00000000" w:rsidRDefault="00B01FFD">
      <w:pPr>
        <w:pStyle w:val="SGGSText2"/>
      </w:pPr>
      <w:r>
        <w:rPr>
          <w:cs/>
          <w:lang w:bidi="pa-IN"/>
        </w:rPr>
        <w:t>ਰਵਣ ਗੁਣ ਗੋਪਾਲ ਕਰਤੇ ਨਾਨਕਾ ਸਚੁ ਜੋਇ ॥੨</w:t>
      </w:r>
      <w:r>
        <w:rPr>
          <w:cs/>
        </w:rPr>
        <w:t>॥</w:t>
      </w:r>
      <w:r>
        <w:rPr>
          <w:lang w:bidi="pa-IN"/>
        </w:rPr>
        <w:t>੧੦੨</w:t>
      </w:r>
      <w:r>
        <w:rPr>
          <w:cs/>
        </w:rPr>
        <w:t>॥</w:t>
      </w:r>
      <w:r>
        <w:rPr>
          <w:lang w:bidi="pa-IN"/>
        </w:rPr>
        <w:t>੧੨੫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66" w:name="_Toc200450112"/>
      <w:r>
        <w:rPr>
          <w:cs/>
          <w:lang w:bidi="pa-IN"/>
        </w:rPr>
        <w:t>ਚਰਨ ਕਮਲ ਸੰਗਿ ਲਾਗੀ ਡੋਰੀ ॥</w:t>
      </w:r>
      <w:bookmarkEnd w:id="10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੫ </w:t>
      </w:r>
      <w:r>
        <w:rPr>
          <w:sz w:val="20"/>
          <w:szCs w:val="20"/>
          <w:cs/>
        </w:rPr>
        <w:t xml:space="preserve">॥ </w:t>
      </w:r>
      <w:r>
        <w:rPr>
          <w:rFonts w:ascii="Tahoma" w:hAnsi="Tahoma"/>
          <w:color w:val="008000"/>
          <w:sz w:val="20"/>
        </w:rPr>
        <w:t>(979-9)</w:t>
      </w:r>
    </w:p>
    <w:p w:rsidR="00000000" w:rsidRDefault="00B01FFD">
      <w:pPr>
        <w:pStyle w:val="SGGSText2"/>
      </w:pPr>
      <w:r>
        <w:rPr>
          <w:cs/>
          <w:lang w:bidi="pa-IN"/>
        </w:rPr>
        <w:t>ਚਰਨ ਕਮਲ ਸੰਗਿ ਲਾਗੀ ਡੋਰੀ ॥</w:t>
      </w:r>
    </w:p>
    <w:p w:rsidR="00000000" w:rsidRDefault="00B01FFD">
      <w:pPr>
        <w:pStyle w:val="SGGSText2"/>
      </w:pPr>
      <w:r>
        <w:rPr>
          <w:cs/>
          <w:lang w:bidi="pa-IN"/>
        </w:rPr>
        <w:t>ਸੁਖ ਸਾਗਰ ਕਰਿ ਪਰਮ ਗਤਿ ਮੋਰੀ ॥੧</w:t>
      </w:r>
      <w:r>
        <w:rPr>
          <w:cs/>
        </w:rPr>
        <w:t xml:space="preserve">॥ </w:t>
      </w:r>
      <w:r>
        <w:rPr>
          <w:lang w:bidi="pa-IN"/>
        </w:rPr>
        <w:t>ਰਹਾਉ ॥</w:t>
      </w:r>
    </w:p>
    <w:p w:rsidR="00000000" w:rsidRDefault="00B01FFD">
      <w:pPr>
        <w:pStyle w:val="SGGSText2"/>
      </w:pPr>
      <w:r>
        <w:rPr>
          <w:cs/>
          <w:lang w:bidi="pa-IN"/>
        </w:rPr>
        <w:t>ਅੰਚਲਾ ਗਹਾਇਓ ਜਨ ਅਪੁਨੇ ਕਉ ਮਨੁ ਬੀਧੋ ਪ੍ਰੇਮ ਕੀ ਖੋਰੀ ॥</w:t>
      </w:r>
    </w:p>
    <w:p w:rsidR="00000000" w:rsidRDefault="00B01FFD">
      <w:pPr>
        <w:pStyle w:val="SGGSText2"/>
      </w:pPr>
      <w:r>
        <w:rPr>
          <w:cs/>
          <w:lang w:bidi="pa-IN"/>
        </w:rPr>
        <w:t>ਜਸੁ ਗਾਵਤ ਭਗਤਿ ਰਸੁ ਉਪਜਿਓ ਮਾਇਆ ਕੀ ਜਾਲੀ ਤੋਰੀ ॥੧</w:t>
      </w:r>
      <w:r>
        <w:rPr>
          <w:cs/>
        </w:rPr>
        <w:t>॥</w:t>
      </w:r>
    </w:p>
    <w:p w:rsidR="00000000" w:rsidRDefault="00B01FFD">
      <w:pPr>
        <w:pStyle w:val="SGGSText2"/>
      </w:pPr>
      <w:r>
        <w:rPr>
          <w:cs/>
          <w:lang w:bidi="pa-IN"/>
        </w:rPr>
        <w:t>ਪੂਰਨ ਪੂਰਿ ਰਹੇ ਕਿਰਪਾ ਨਿਧਿ ਆਨ ਨ ਪੇਖਉ ਹੋਰੀ ॥</w:t>
      </w:r>
    </w:p>
    <w:p w:rsidR="00000000" w:rsidRDefault="00B01FFD">
      <w:pPr>
        <w:pStyle w:val="SGGSText2"/>
      </w:pPr>
      <w:r>
        <w:rPr>
          <w:cs/>
          <w:lang w:bidi="pa-IN"/>
        </w:rPr>
        <w:t>ਨਾਨਕ ਮੇਲਿ ਲੀਓ ਦਾਸੁ ਅਪੁਨਾ ਪ੍ਰੀਤਿ ਨ ਕਬਹੂ ਥੋਰੀ ॥੨</w:t>
      </w:r>
      <w:r>
        <w:rPr>
          <w:cs/>
        </w:rPr>
        <w:t>॥</w:t>
      </w:r>
      <w:r>
        <w:rPr>
          <w:lang w:bidi="pa-IN"/>
        </w:rPr>
        <w:t>੫</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67" w:name="_Toc200450113"/>
      <w:r>
        <w:rPr>
          <w:cs/>
          <w:lang w:bidi="pa-IN"/>
        </w:rPr>
        <w:t>ਚਰਨ ਕਮਲ ਸਿਉ ਡੋਰੀ ਰਾਚੀ ਭੇਟਿਓ ਪੁਰਖੁ ਅਪਾਰੋ ॥</w:t>
      </w:r>
      <w:bookmarkEnd w:id="10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(1225-11)</w:t>
      </w:r>
    </w:p>
    <w:p w:rsidR="00000000" w:rsidRDefault="00B01FFD">
      <w:pPr>
        <w:pStyle w:val="SGGSText2"/>
      </w:pPr>
      <w:r>
        <w:rPr>
          <w:cs/>
          <w:lang w:bidi="pa-IN"/>
        </w:rPr>
        <w:t>ਮਾਈ ਰੀ ਮਨੁ ਮੇਰੋ ਮਤਵਾਰੋ ॥</w:t>
      </w:r>
    </w:p>
    <w:p w:rsidR="00000000" w:rsidRDefault="00B01FFD">
      <w:pPr>
        <w:pStyle w:val="SGGSText2"/>
      </w:pPr>
      <w:r>
        <w:rPr>
          <w:cs/>
          <w:lang w:bidi="pa-IN"/>
        </w:rPr>
        <w:t>ਪੇਖਿ ਦਇਆਲ ਅਨਦ ਸੁਖ ਪੂਰਨ ਹਰਿ ਰਸਿ ਰਪਿਓ ਖੁਮਾਰੋ ॥੧</w:t>
      </w:r>
      <w:r>
        <w:rPr>
          <w:cs/>
        </w:rPr>
        <w:t xml:space="preserve">॥ </w:t>
      </w:r>
      <w:r>
        <w:rPr>
          <w:lang w:bidi="pa-IN"/>
        </w:rPr>
        <w:t>ਰਹਾਉ ॥</w:t>
      </w:r>
    </w:p>
    <w:p w:rsidR="00000000" w:rsidRDefault="00B01FFD">
      <w:pPr>
        <w:pStyle w:val="SGGSText2"/>
      </w:pPr>
      <w:r>
        <w:rPr>
          <w:cs/>
          <w:lang w:bidi="pa-IN"/>
        </w:rPr>
        <w:t>ਨਿਰਮਲ ਭਏ ਊਜਲ</w:t>
      </w:r>
      <w:r>
        <w:rPr>
          <w:cs/>
          <w:lang w:bidi="pa-IN"/>
        </w:rPr>
        <w:t xml:space="preserve"> ਜਸੁ ਗਾਵਤ ਬਹੁਰਿ ਨ ਹੋਵਤ ਕਾਰੋ ॥</w:t>
      </w:r>
    </w:p>
    <w:p w:rsidR="00000000" w:rsidRDefault="00B01FFD">
      <w:pPr>
        <w:pStyle w:val="SGGSText3"/>
      </w:pPr>
      <w:r>
        <w:rPr>
          <w:cs/>
          <w:lang w:bidi="pa-IN"/>
        </w:rPr>
        <w:t>ਚਰਨ ਕਮਲ ਸਿਉ ਡੋਰੀ ਰਾਚੀ ਭੇਟਿਓ ਪੁਰਖੁ ਅਪਾਰੋ ॥੧</w:t>
      </w:r>
      <w:r>
        <w:rPr>
          <w:cs/>
        </w:rPr>
        <w:t>॥</w:t>
      </w:r>
    </w:p>
    <w:p w:rsidR="00000000" w:rsidRDefault="00B01FFD">
      <w:pPr>
        <w:pStyle w:val="SGGSText2"/>
      </w:pPr>
      <w:r>
        <w:rPr>
          <w:cs/>
          <w:lang w:bidi="pa-IN"/>
        </w:rPr>
        <w:t>ਕਰੁ ਗਹਿ ਲੀਨੇ ਸਰਬਸੁ ਦੀਨੇ ਦੀਪਕ ਭਇਓ ਉਜਾਰੋ ॥</w:t>
      </w:r>
    </w:p>
    <w:p w:rsidR="00000000" w:rsidRDefault="00B01FFD">
      <w:pPr>
        <w:pStyle w:val="SGGSText2"/>
      </w:pPr>
      <w:r>
        <w:rPr>
          <w:cs/>
          <w:lang w:bidi="pa-IN"/>
        </w:rPr>
        <w:t>ਨਾਨਕ ਨਾਮਿ ਰਸਿਕ ਬੈਰਾਗੀ ਕੁਲਹ ਸਮੂਹਾਂ ਤਾਰੋ ॥੨</w:t>
      </w:r>
      <w:r>
        <w:rPr>
          <w:cs/>
        </w:rPr>
        <w:t>॥</w:t>
      </w:r>
      <w:r>
        <w:rPr>
          <w:lang w:bidi="pa-IN"/>
        </w:rPr>
        <w:t>੮੭</w:t>
      </w:r>
      <w:r>
        <w:rPr>
          <w:cs/>
        </w:rPr>
        <w:t>॥</w:t>
      </w:r>
      <w:r>
        <w:rPr>
          <w:lang w:bidi="pa-IN"/>
        </w:rPr>
        <w:t>੧੧੦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68" w:name="_Toc200450114"/>
      <w:r>
        <w:rPr>
          <w:cs/>
          <w:lang w:bidi="pa-IN"/>
        </w:rPr>
        <w:t>ਚਰਨ ਕਮਲ ਕੀ ਆਸ ਪਿਆਰੇ ॥</w:t>
      </w:r>
      <w:bookmarkEnd w:id="10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(389-12)</w:t>
      </w:r>
    </w:p>
    <w:p w:rsidR="00000000" w:rsidRDefault="00B01FFD">
      <w:pPr>
        <w:pStyle w:val="SGGSText2"/>
      </w:pPr>
      <w:r>
        <w:rPr>
          <w:cs/>
          <w:lang w:bidi="pa-IN"/>
        </w:rPr>
        <w:t>ਚਰਨ ਕਮਲ ਕੀ ਆਸ ਪਿਆਰੇ ॥</w:t>
      </w:r>
    </w:p>
    <w:p w:rsidR="00000000" w:rsidRDefault="00B01FFD">
      <w:pPr>
        <w:pStyle w:val="SGGSText2"/>
      </w:pPr>
      <w:r>
        <w:rPr>
          <w:cs/>
          <w:lang w:bidi="pa-IN"/>
        </w:rPr>
        <w:t>ਜਮਕੰਕਰ ਨਸਿ ਗਏ ਵਿਚਾਰੇ</w:t>
      </w:r>
      <w:r>
        <w:rPr>
          <w:cs/>
        </w:rPr>
        <w:t xml:space="preserve"> ॥</w:t>
      </w:r>
      <w:r>
        <w:rPr>
          <w:lang w:bidi="pa-IN"/>
        </w:rPr>
        <w:t>੧</w:t>
      </w:r>
      <w:r>
        <w:rPr>
          <w:cs/>
        </w:rPr>
        <w:t>॥</w:t>
      </w:r>
    </w:p>
    <w:p w:rsidR="00000000" w:rsidRDefault="00B01FFD">
      <w:pPr>
        <w:pStyle w:val="SGGSText2"/>
      </w:pPr>
      <w:r>
        <w:rPr>
          <w:cs/>
          <w:lang w:bidi="pa-IN"/>
        </w:rPr>
        <w:t>ਤੂ ਚਿਤਿ ਆਵਹਿ ਤੇਰੀ ਮਇਆ ॥</w:t>
      </w:r>
    </w:p>
    <w:p w:rsidR="00000000" w:rsidRDefault="00B01FFD">
      <w:pPr>
        <w:pStyle w:val="SGGSText2"/>
      </w:pPr>
      <w:r>
        <w:rPr>
          <w:cs/>
          <w:lang w:bidi="pa-IN"/>
        </w:rPr>
        <w:t>ਸਿਮਰਤ ਨਾਮ ਸਗਲ ਰੋਗ ਖਇਆ ॥੧</w:t>
      </w:r>
      <w:r>
        <w:rPr>
          <w:cs/>
        </w:rPr>
        <w:t xml:space="preserve">॥ </w:t>
      </w:r>
      <w:r>
        <w:rPr>
          <w:lang w:bidi="pa-IN"/>
        </w:rPr>
        <w:t>ਰਹਾਉ ॥</w:t>
      </w:r>
    </w:p>
    <w:p w:rsidR="00000000" w:rsidRDefault="00B01FFD">
      <w:pPr>
        <w:pStyle w:val="SGGSText2"/>
      </w:pPr>
      <w:r>
        <w:rPr>
          <w:cs/>
          <w:lang w:bidi="pa-IN"/>
        </w:rPr>
        <w:t>ਅਨਿਕ ਦੂਖ ਦੇਵਹਿ ਅਵਰਾ ਕਉ ॥</w:t>
      </w:r>
    </w:p>
    <w:p w:rsidR="00000000" w:rsidRDefault="00B01FFD">
      <w:pPr>
        <w:pStyle w:val="SGGSText2"/>
      </w:pPr>
      <w:r>
        <w:rPr>
          <w:cs/>
          <w:lang w:bidi="pa-IN"/>
        </w:rPr>
        <w:t>ਪਹੁਚਿ ਨ ਸਾਕਹਿ ਜਨ ਤੇਰੇ ਕਉ ॥੨</w:t>
      </w:r>
      <w:r>
        <w:rPr>
          <w:cs/>
        </w:rPr>
        <w:t>॥</w:t>
      </w:r>
    </w:p>
    <w:p w:rsidR="00000000" w:rsidRDefault="00B01FFD">
      <w:pPr>
        <w:pStyle w:val="SGGSText2"/>
      </w:pPr>
      <w:r>
        <w:rPr>
          <w:cs/>
          <w:lang w:bidi="pa-IN"/>
        </w:rPr>
        <w:t>ਦਰਸ ਤੇਰੇ ਕੀ ਪਿਆਸ ਮਨਿ ਲਾਗੀ ॥</w:t>
      </w:r>
    </w:p>
    <w:p w:rsidR="00000000" w:rsidRDefault="00B01FFD">
      <w:pPr>
        <w:pStyle w:val="SGGSText2"/>
      </w:pPr>
      <w:r>
        <w:rPr>
          <w:cs/>
          <w:lang w:bidi="pa-IN"/>
        </w:rPr>
        <w:t>ਸਹਜ ਅਨੰਦ ਬਸੈ ਬੈਰਾਗੀ ॥੩</w:t>
      </w:r>
      <w:r>
        <w:rPr>
          <w:cs/>
        </w:rPr>
        <w:t>॥</w:t>
      </w:r>
    </w:p>
    <w:p w:rsidR="00000000" w:rsidRDefault="00B01FFD">
      <w:pPr>
        <w:pStyle w:val="SGGSText2"/>
      </w:pPr>
      <w:r>
        <w:rPr>
          <w:cs/>
          <w:lang w:bidi="pa-IN"/>
        </w:rPr>
        <w:t>ਨਾਨਕ ਕੀ ਅਰਦਾਸਿ ਸੁਣੀਜੈ ॥</w:t>
      </w:r>
    </w:p>
    <w:p w:rsidR="00000000" w:rsidRDefault="00B01FFD">
      <w:pPr>
        <w:pStyle w:val="SGGSText2"/>
      </w:pPr>
      <w:r>
        <w:rPr>
          <w:cs/>
          <w:lang w:bidi="pa-IN"/>
        </w:rPr>
        <w:t>ਕੇਵਲ ਨਾਮੁ ਰਿਦੇ ਮਹਿ ਦੀਜੈ ॥੪</w:t>
      </w:r>
      <w:r>
        <w:rPr>
          <w:cs/>
        </w:rPr>
        <w:t>॥</w:t>
      </w:r>
      <w:r>
        <w:rPr>
          <w:lang w:bidi="pa-IN"/>
        </w:rPr>
        <w:t>੨੬</w:t>
      </w:r>
      <w:r>
        <w:rPr>
          <w:cs/>
        </w:rPr>
        <w:t>॥</w:t>
      </w:r>
      <w:r>
        <w:rPr>
          <w:lang w:bidi="pa-IN"/>
        </w:rPr>
        <w:t>੭੭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69" w:name="_Toc200450115"/>
      <w:r>
        <w:rPr>
          <w:cs/>
          <w:lang w:bidi="pa-IN"/>
        </w:rPr>
        <w:t>ਚਰਨ ਕਮਲ ਨਾਨਕ ਮਨੁ ਬੇਧਿਓ ਚਰਨ</w:t>
      </w:r>
      <w:r>
        <w:rPr>
          <w:cs/>
          <w:lang w:bidi="pa-IN"/>
        </w:rPr>
        <w:t>ਹ ਸੰਗਿ ਸਮਾਹਿ ॥</w:t>
      </w:r>
      <w:bookmarkEnd w:id="10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(1222-15)</w:t>
      </w:r>
    </w:p>
    <w:p w:rsidR="00000000" w:rsidRDefault="00B01FFD">
      <w:pPr>
        <w:pStyle w:val="SGGSText2"/>
      </w:pPr>
      <w:r>
        <w:rPr>
          <w:cs/>
          <w:lang w:bidi="pa-IN"/>
        </w:rPr>
        <w:t>ਚਿਤਵਉ ਵਾ ਅਉਸਰ ਮਨ ਮਾਹਿ ॥</w:t>
      </w:r>
    </w:p>
    <w:p w:rsidR="00000000" w:rsidRDefault="00B01FFD">
      <w:pPr>
        <w:pStyle w:val="SGGSText2"/>
      </w:pPr>
      <w:r>
        <w:rPr>
          <w:cs/>
          <w:lang w:bidi="pa-IN"/>
        </w:rPr>
        <w:t>ਹੋਇ ਇਕਤ੍ਰ ਮਿਲਹੁ ਸੰਤ ਸਾਜਨ ਗੁਣ ਗੋਬਿੰਦ ਨਿਤ ਗਾਹਿ ॥੧</w:t>
      </w:r>
      <w:r>
        <w:rPr>
          <w:cs/>
        </w:rPr>
        <w:t xml:space="preserve">॥ </w:t>
      </w:r>
      <w:r>
        <w:rPr>
          <w:lang w:bidi="pa-IN"/>
        </w:rPr>
        <w:t>ਰਹਾਉ ॥</w:t>
      </w:r>
    </w:p>
    <w:p w:rsidR="00000000" w:rsidRDefault="00B01FFD">
      <w:pPr>
        <w:pStyle w:val="SGGSText2"/>
      </w:pPr>
      <w:r>
        <w:rPr>
          <w:cs/>
          <w:lang w:bidi="pa-IN"/>
        </w:rPr>
        <w:t>ਬਿਨੁ ਹਰਿ ਭਜਨ ਜੇਤੇ ਕਾਮ ਕਰੀਅਹਿ ਤੇਤੇ ਬਿਰਥੇ ਜਾਂਹਿ ॥</w:t>
      </w:r>
    </w:p>
    <w:p w:rsidR="00000000" w:rsidRDefault="00B01FFD">
      <w:pPr>
        <w:pStyle w:val="SGGSText2"/>
      </w:pPr>
      <w:r>
        <w:rPr>
          <w:cs/>
          <w:lang w:bidi="pa-IN"/>
        </w:rPr>
        <w:t>ਪੂਰਨ ਪਰਮਾਨੰਦ ਮਨਿ ਮੀਠੋ ਤਿਸੁ ਬਿਨੁ ਦੂਸਰ ਨਾਹਿ ॥੧</w:t>
      </w:r>
      <w:r>
        <w:rPr>
          <w:cs/>
        </w:rPr>
        <w:t>॥</w:t>
      </w:r>
    </w:p>
    <w:p w:rsidR="00000000" w:rsidRDefault="00B01FFD">
      <w:pPr>
        <w:pStyle w:val="SGGSText2"/>
      </w:pPr>
      <w:r>
        <w:rPr>
          <w:cs/>
          <w:lang w:bidi="pa-IN"/>
        </w:rPr>
        <w:t>ਜਪ ਤਪ ਸੰਜਮ ਕਰਮ ਸੁਖ ਸਾਧਨ ਤੁਲਿ ਨ ਕਛੂਐ ਲਾਹਿ ॥</w:t>
      </w:r>
    </w:p>
    <w:p w:rsidR="00000000" w:rsidRDefault="00B01FFD">
      <w:pPr>
        <w:pStyle w:val="SGGSText3"/>
      </w:pPr>
      <w:r>
        <w:rPr>
          <w:cs/>
          <w:lang w:bidi="pa-IN"/>
        </w:rPr>
        <w:t>ਚਰਨ ਕਮਲ ਨਾਨਕ ਮਨੁ ਬੇਧਿਓ ਚਰਨਹ ਸੰਗਿ ਸਮਾਹਿ ॥੨</w:t>
      </w:r>
      <w:r>
        <w:rPr>
          <w:cs/>
        </w:rPr>
        <w:t>॥</w:t>
      </w:r>
      <w:r>
        <w:rPr>
          <w:lang w:bidi="pa-IN"/>
        </w:rPr>
        <w:t>੭੨</w:t>
      </w:r>
      <w:r>
        <w:rPr>
          <w:cs/>
        </w:rPr>
        <w:t>॥</w:t>
      </w:r>
      <w:r>
        <w:rPr>
          <w:lang w:bidi="pa-IN"/>
        </w:rPr>
        <w:t>੯੫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70" w:name="_Toc200450116"/>
      <w:r>
        <w:rPr>
          <w:cs/>
          <w:lang w:bidi="pa-IN"/>
        </w:rPr>
        <w:t>ਚਰਨ ਕਮਲ ਪ੍ਰਭ ਕੇ ਨਿਤ ਧਿਆਵਉ ॥</w:t>
      </w:r>
      <w:bookmarkEnd w:id="10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ਘਰੁ ੪ ਦੁਪਦੇ  </w:t>
      </w:r>
      <w:r>
        <w:rPr>
          <w:rFonts w:ascii="Tahoma" w:hAnsi="Tahoma"/>
          <w:color w:val="008000"/>
          <w:sz w:val="20"/>
        </w:rPr>
        <w:t>(806-7)</w:t>
      </w:r>
    </w:p>
    <w:p w:rsidR="00000000" w:rsidRDefault="00B01FFD">
      <w:pPr>
        <w:pStyle w:val="SGGSText2"/>
      </w:pPr>
      <w:r>
        <w:rPr>
          <w:cs/>
          <w:lang w:bidi="pa-IN"/>
        </w:rPr>
        <w:t>ਕਵਨ ਸੰਜੋਗ ਮਿਲਉ ਪ੍ਰਭ ਅਪਨੇ ॥</w:t>
      </w:r>
    </w:p>
    <w:p w:rsidR="00000000" w:rsidRDefault="00B01FFD">
      <w:pPr>
        <w:pStyle w:val="SGGSText2"/>
      </w:pPr>
      <w:r>
        <w:rPr>
          <w:cs/>
          <w:lang w:bidi="pa-IN"/>
        </w:rPr>
        <w:t>ਪਲੁ ਪਲੁ ਨਿਮਖ ਸਦਾ ਹਰਿ ਜਪਨੇ ॥੧</w:t>
      </w:r>
      <w:r>
        <w:rPr>
          <w:cs/>
        </w:rPr>
        <w:t>॥</w:t>
      </w:r>
    </w:p>
    <w:p w:rsidR="00000000" w:rsidRDefault="00B01FFD">
      <w:pPr>
        <w:pStyle w:val="SGGSText3"/>
      </w:pPr>
      <w:r>
        <w:rPr>
          <w:cs/>
          <w:lang w:bidi="pa-IN"/>
        </w:rPr>
        <w:t>ਚਰਨ ਕਮਲ ਪ੍ਰਭ ਕੇ ਨਿਤ ਧਿਆਵਉ ॥</w:t>
      </w:r>
    </w:p>
    <w:p w:rsidR="00000000" w:rsidRDefault="00B01FFD">
      <w:pPr>
        <w:pStyle w:val="SGGSText2"/>
      </w:pPr>
      <w:r>
        <w:rPr>
          <w:cs/>
          <w:lang w:bidi="pa-IN"/>
        </w:rPr>
        <w:t>ਕਵਨ ਸੁ ਮਤਿ ਜਿਤੁ ਪ੍ਰੀਤਮੁ ਪਾਵਉ ॥੧</w:t>
      </w:r>
      <w:r>
        <w:rPr>
          <w:cs/>
        </w:rPr>
        <w:t xml:space="preserve">॥ </w:t>
      </w:r>
      <w:r>
        <w:rPr>
          <w:lang w:bidi="pa-IN"/>
        </w:rPr>
        <w:t>ਰਹਾਉ ॥</w:t>
      </w:r>
    </w:p>
    <w:p w:rsidR="00000000" w:rsidRDefault="00B01FFD">
      <w:pPr>
        <w:pStyle w:val="SGGSText2"/>
      </w:pPr>
      <w:r>
        <w:rPr>
          <w:cs/>
          <w:lang w:bidi="pa-IN"/>
        </w:rPr>
        <w:t>ਐਸੀ ਕ੍ਰ</w:t>
      </w:r>
      <w:r>
        <w:rPr>
          <w:cs/>
          <w:lang w:bidi="pa-IN"/>
        </w:rPr>
        <w:t>ਿਪਾ ਕਰਹੁ ਪ੍ਰਭ ਮੇਰੇ ॥</w:t>
      </w:r>
    </w:p>
    <w:p w:rsidR="00000000" w:rsidRDefault="00B01FFD">
      <w:pPr>
        <w:pStyle w:val="SGGSText2"/>
      </w:pPr>
      <w:r>
        <w:rPr>
          <w:cs/>
          <w:lang w:bidi="pa-IN"/>
        </w:rPr>
        <w:t>ਹਰਿ ਨਾਨਕ ਬਿਸਰੁ ਨ ਕਾਹੂ ਬੇਰੇ ॥੨</w:t>
      </w:r>
      <w:r>
        <w:rPr>
          <w:cs/>
        </w:rPr>
        <w:t>॥</w:t>
      </w:r>
      <w:r>
        <w:rPr>
          <w:lang w:bidi="pa-IN"/>
        </w:rPr>
        <w:t>੧</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71" w:name="_Toc200450117"/>
      <w:r>
        <w:rPr>
          <w:cs/>
          <w:lang w:bidi="pa-IN"/>
        </w:rPr>
        <w:t>ਚਰਨ ਤੁਮ੍ਹ੍ਹਾਰੇ ਹਿਰਦੈ ਵਾਸਹਿ ਸੰਤਨ ਕਾ ਸੰਗੁ ਪਾਵਉ ॥</w:t>
      </w:r>
      <w:bookmarkEnd w:id="10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(682-12)</w:t>
      </w:r>
    </w:p>
    <w:p w:rsidR="00000000" w:rsidRDefault="00B01FFD">
      <w:pPr>
        <w:pStyle w:val="SGGSText2"/>
      </w:pPr>
      <w:r>
        <w:rPr>
          <w:cs/>
          <w:lang w:bidi="pa-IN"/>
        </w:rPr>
        <w:t>ਮਾਂਗਉ ਰਾਮ ਤੇ ਇਕੁ ਦਾਨੁ ॥</w:t>
      </w:r>
    </w:p>
    <w:p w:rsidR="00000000" w:rsidRDefault="00B01FFD">
      <w:pPr>
        <w:pStyle w:val="SGGSText2"/>
      </w:pPr>
      <w:r>
        <w:rPr>
          <w:cs/>
          <w:lang w:bidi="pa-IN"/>
        </w:rPr>
        <w:t>ਸਗਲ ਮਨੋਰਥ ਪੂਰਨ ਹੋਵਹਿ ਸਿਮਰਉ ਤੁਮਰਾ ਨਾਮੁ ॥੧</w:t>
      </w:r>
      <w:r>
        <w:rPr>
          <w:cs/>
        </w:rPr>
        <w:t xml:space="preserve">॥ </w:t>
      </w:r>
      <w:r>
        <w:rPr>
          <w:lang w:bidi="pa-IN"/>
        </w:rPr>
        <w:t>ਰਹਾਉ ॥</w:t>
      </w:r>
    </w:p>
    <w:p w:rsidR="00000000" w:rsidRDefault="00B01FFD">
      <w:pPr>
        <w:pStyle w:val="SGGSText3"/>
      </w:pPr>
      <w:r>
        <w:rPr>
          <w:cs/>
          <w:lang w:bidi="pa-IN"/>
        </w:rPr>
        <w:t>ਚਰਨ ਤੁਮ੍ਹ੍ਹਾਰੇ ਹਿਰਦੈ ਵਾਸਹਿ ਸੰਤਨ ਕਾ ਸੰਗੁ ਪਾਵਉ ॥</w:t>
      </w:r>
    </w:p>
    <w:p w:rsidR="00000000" w:rsidRDefault="00B01FFD">
      <w:pPr>
        <w:pStyle w:val="SGGSText2"/>
      </w:pPr>
      <w:r>
        <w:rPr>
          <w:cs/>
          <w:lang w:bidi="pa-IN"/>
        </w:rPr>
        <w:t>ਸੋ</w:t>
      </w:r>
      <w:r>
        <w:rPr>
          <w:cs/>
          <w:lang w:bidi="pa-IN"/>
        </w:rPr>
        <w:t>ਗ ਅਗਨਿ ਮਹਿ ਮਨੁ ਨ ਵਿਆਪੈ ਆਠ ਪਹਰ ਗੁਣ ਗਾਵਉ ॥੧</w:t>
      </w:r>
      <w:r>
        <w:rPr>
          <w:cs/>
        </w:rPr>
        <w:t>॥</w:t>
      </w:r>
    </w:p>
    <w:p w:rsidR="00000000" w:rsidRDefault="00B01FFD">
      <w:pPr>
        <w:pStyle w:val="SGGSText2"/>
      </w:pPr>
      <w:r>
        <w:rPr>
          <w:rFonts w:hint="cs"/>
          <w:cs/>
          <w:lang w:bidi="pa-IN"/>
        </w:rPr>
        <w:t>ਸ੍ਵ</w:t>
      </w:r>
      <w:r>
        <w:rPr>
          <w:cs/>
          <w:lang w:bidi="pa-IN"/>
        </w:rPr>
        <w:t>ਸਤਿ ਬਿਵਸਥਾ ਹਰਿ ਕੀ ਸੇਵਾ ਮਧ</w:t>
      </w:r>
      <w:r>
        <w:rPr>
          <w:rFonts w:hint="cs"/>
          <w:cs/>
          <w:lang w:bidi="pa-IN"/>
        </w:rPr>
        <w:t>੍ਯ੍ਯੰ</w:t>
      </w:r>
      <w:r>
        <w:rPr>
          <w:cs/>
          <w:lang w:bidi="pa-IN"/>
        </w:rPr>
        <w:t>ਤ ਪ੍ਰਭ ਜਾਪਣ ॥</w:t>
      </w:r>
    </w:p>
    <w:p w:rsidR="00000000" w:rsidRDefault="00B01FFD">
      <w:pPr>
        <w:pStyle w:val="SGGSText2"/>
      </w:pPr>
      <w:r>
        <w:rPr>
          <w:cs/>
          <w:lang w:bidi="pa-IN"/>
        </w:rPr>
        <w:t>ਨਾਨਕ ਰੰਗੁ ਲਗਾ ਪਰਮੇਸਰ ਬਾਹੁੜਿ ਜਨਮ ਨ ਛਾਪਣ ॥੨</w:t>
      </w:r>
      <w:r>
        <w:rPr>
          <w:cs/>
        </w:rPr>
        <w:t>॥</w:t>
      </w:r>
      <w:r>
        <w:rPr>
          <w:lang w:bidi="pa-IN"/>
        </w:rPr>
        <w:t>੧੮</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72" w:name="_Toc200450118"/>
      <w:r>
        <w:rPr>
          <w:cs/>
          <w:lang w:bidi="pa-IN"/>
        </w:rPr>
        <w:t>ਚਰਨਹ ਗੋਬਿੰਦ ਮਾਰਗੁ ਸੁਹਾਵਾ ॥</w:t>
      </w:r>
      <w:bookmarkEnd w:id="10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(1212-1)</w:t>
      </w:r>
    </w:p>
    <w:p w:rsidR="00000000" w:rsidRDefault="00B01FFD">
      <w:pPr>
        <w:pStyle w:val="SGGSText2"/>
      </w:pPr>
      <w:r>
        <w:rPr>
          <w:cs/>
          <w:lang w:bidi="pa-IN"/>
        </w:rPr>
        <w:t>ਚਰਨਹ ਗੋਬਿੰਦ ਮਾਰਗੁ ਸੁਹਾਵਾ ॥</w:t>
      </w:r>
    </w:p>
    <w:p w:rsidR="00000000" w:rsidRDefault="00B01FFD">
      <w:pPr>
        <w:pStyle w:val="SGGSText2"/>
      </w:pPr>
      <w:r>
        <w:rPr>
          <w:cs/>
          <w:lang w:bidi="pa-IN"/>
        </w:rPr>
        <w:t>ਆਨ ਮਾਰਗ ਜੇਤਾ ਕਿਛੁ ਧਾਈਐ ਤੇਤੋ ਹੀ ਦੁਖੁ</w:t>
      </w:r>
      <w:r>
        <w:rPr>
          <w:cs/>
          <w:lang w:bidi="pa-IN"/>
        </w:rPr>
        <w:t xml:space="preserve"> ਹਾਵਾ ॥੧</w:t>
      </w:r>
      <w:r>
        <w:rPr>
          <w:cs/>
        </w:rPr>
        <w:t xml:space="preserve">॥ </w:t>
      </w:r>
      <w:r>
        <w:rPr>
          <w:lang w:bidi="pa-IN"/>
        </w:rPr>
        <w:t>ਰਹਾਉ ॥</w:t>
      </w:r>
    </w:p>
    <w:p w:rsidR="00000000" w:rsidRDefault="00B01FFD">
      <w:pPr>
        <w:pStyle w:val="SGGSText2"/>
      </w:pPr>
      <w:r>
        <w:rPr>
          <w:cs/>
          <w:lang w:bidi="pa-IN"/>
        </w:rPr>
        <w:t>ਨੇਤ੍ਰ ਪੁਨੀਤ ਭਏ ਦਰਸੁ ਪੇਖੇ ਹਸਤ ਪੁਨੀਤ ਟਹਲਾਵਾ ॥</w:t>
      </w:r>
    </w:p>
    <w:p w:rsidR="00000000" w:rsidRDefault="00B01FFD">
      <w:pPr>
        <w:pStyle w:val="SGGSText2"/>
      </w:pPr>
      <w:r>
        <w:rPr>
          <w:cs/>
          <w:lang w:bidi="pa-IN"/>
        </w:rPr>
        <w:t>ਰਿਦਾ ਪੁਨੀਤ ਰਿਦੈ ਹਰਿ ਬਸਿਓ ਮਸਤ ਪੁਨੀਤ ਸੰਤ ਧੂਰਾਵਾ ॥੧</w:t>
      </w:r>
      <w:r>
        <w:rPr>
          <w:cs/>
        </w:rPr>
        <w:t>॥</w:t>
      </w:r>
    </w:p>
    <w:p w:rsidR="00000000" w:rsidRDefault="00B01FFD">
      <w:pPr>
        <w:pStyle w:val="SGGSText2"/>
      </w:pPr>
      <w:r>
        <w:rPr>
          <w:cs/>
          <w:lang w:bidi="pa-IN"/>
        </w:rPr>
        <w:t>ਸਰਬ ਨਿਧਾਨ ਨਾਮਿ ਹਰਿ ਹਰਿ ਕੈ ਜਿਸੁ ਕਰਮਿ ਲਿਖਿਆ ਤਿਨਿ ਪਾਵਾ ॥</w:t>
      </w:r>
    </w:p>
    <w:p w:rsidR="00000000" w:rsidRDefault="00B01FFD">
      <w:pPr>
        <w:pStyle w:val="SGGSText2"/>
      </w:pPr>
      <w:r>
        <w:rPr>
          <w:cs/>
          <w:lang w:bidi="pa-IN"/>
        </w:rPr>
        <w:t>ਜਨ ਨਾਨਕ ਕਉ ਗੁਰੁ ਪੂਰਾ ਭੇਟਿਓ ਸੁਖਿ ਸਹਜੇ ਅਨਦ ਬਿਹਾਵਾ ॥੨</w:t>
      </w:r>
      <w:r>
        <w:rPr>
          <w:cs/>
        </w:rPr>
        <w:t>॥</w:t>
      </w:r>
      <w:r>
        <w:rPr>
          <w:lang w:bidi="pa-IN"/>
        </w:rPr>
        <w:t>੧੬</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73" w:name="_Toc200450119"/>
      <w:r>
        <w:rPr>
          <w:cs/>
          <w:lang w:bidi="pa-IN"/>
        </w:rPr>
        <w:t>ਚਲੁ ਸਖੀਏ ਪ੍ਰਭੁ ਰਾਵਣ ਜਾਹਾ ॥</w:t>
      </w:r>
      <w:bookmarkEnd w:id="1073"/>
    </w:p>
    <w:p w:rsidR="00000000" w:rsidRDefault="00B01FFD">
      <w:pPr>
        <w:rPr>
          <w:rFonts w:ascii="Tahoma" w:hAnsi="Tahoma"/>
          <w:noProof/>
        </w:rPr>
      </w:pPr>
    </w:p>
    <w:p w:rsidR="00000000" w:rsidRDefault="00B01FFD">
      <w:pPr>
        <w:pStyle w:val="SGGSText2"/>
        <w:rPr>
          <w:sz w:val="20"/>
        </w:rPr>
      </w:pPr>
      <w:r>
        <w:rPr>
          <w:sz w:val="20"/>
          <w:szCs w:val="20"/>
          <w:cs/>
          <w:lang w:bidi="pa-IN"/>
        </w:rPr>
        <w:t>ਸੂ</w:t>
      </w:r>
      <w:r>
        <w:rPr>
          <w:sz w:val="20"/>
          <w:szCs w:val="20"/>
          <w:cs/>
          <w:lang w:bidi="pa-IN"/>
        </w:rPr>
        <w:t xml:space="preserve">ਹੀ ਮਹਲਾ ੫ </w:t>
      </w:r>
      <w:r>
        <w:rPr>
          <w:sz w:val="20"/>
          <w:szCs w:val="20"/>
          <w:cs/>
        </w:rPr>
        <w:t xml:space="preserve">॥ </w:t>
      </w:r>
      <w:r>
        <w:rPr>
          <w:rFonts w:ascii="Tahoma" w:hAnsi="Tahoma"/>
          <w:color w:val="008000"/>
          <w:sz w:val="20"/>
        </w:rPr>
        <w:t>(742-8)</w:t>
      </w:r>
    </w:p>
    <w:p w:rsidR="00000000" w:rsidRDefault="00B01FFD">
      <w:pPr>
        <w:pStyle w:val="SGGSText2"/>
      </w:pPr>
      <w:r>
        <w:rPr>
          <w:cs/>
          <w:lang w:bidi="pa-IN"/>
        </w:rPr>
        <w:t>ਗੁਣ ਗੋਪਾਲ ਪ੍ਰਭ ਕੇ ਨਿਤ ਗਾਹਾ ॥</w:t>
      </w:r>
    </w:p>
    <w:p w:rsidR="00000000" w:rsidRDefault="00B01FFD">
      <w:pPr>
        <w:pStyle w:val="SGGSText2"/>
      </w:pPr>
      <w:r>
        <w:rPr>
          <w:cs/>
          <w:lang w:bidi="pa-IN"/>
        </w:rPr>
        <w:t>ਅਨਦ ਬਿਨੋਦ ਮੰਗਲ ਸੁਖ ਤਾਹਾ ॥੧</w:t>
      </w:r>
      <w:r>
        <w:rPr>
          <w:cs/>
        </w:rPr>
        <w:t>॥</w:t>
      </w:r>
    </w:p>
    <w:p w:rsidR="00000000" w:rsidRDefault="00B01FFD">
      <w:pPr>
        <w:pStyle w:val="SGGSText3"/>
      </w:pPr>
      <w:r>
        <w:rPr>
          <w:cs/>
          <w:lang w:bidi="pa-IN"/>
        </w:rPr>
        <w:t>ਚਲੁ ਸਖੀਏ ਪ੍ਰਭੁ ਰਾਵਣ ਜਾਹਾ ॥</w:t>
      </w:r>
    </w:p>
    <w:p w:rsidR="00000000" w:rsidRDefault="00B01FFD">
      <w:pPr>
        <w:pStyle w:val="SGGSText2"/>
      </w:pPr>
      <w:r>
        <w:rPr>
          <w:cs/>
          <w:lang w:bidi="pa-IN"/>
        </w:rPr>
        <w:t>ਸਾਧ ਜਨਾ ਕੀ ਚਰਣੀ ਪਾਹਾ ॥੧</w:t>
      </w:r>
      <w:r>
        <w:rPr>
          <w:cs/>
        </w:rPr>
        <w:t xml:space="preserve">॥ </w:t>
      </w:r>
      <w:r>
        <w:rPr>
          <w:lang w:bidi="pa-IN"/>
        </w:rPr>
        <w:t>ਰਹਾਉ ॥</w:t>
      </w:r>
    </w:p>
    <w:p w:rsidR="00000000" w:rsidRDefault="00B01FFD">
      <w:pPr>
        <w:pStyle w:val="SGGSText2"/>
      </w:pPr>
      <w:r>
        <w:rPr>
          <w:cs/>
          <w:lang w:bidi="pa-IN"/>
        </w:rPr>
        <w:t>ਕਰਿ ਬੇਨਤੀ ਜਨ ਧੂਰਿ ਬਾਛਾਹਾ ॥</w:t>
      </w:r>
    </w:p>
    <w:p w:rsidR="00000000" w:rsidRDefault="00B01FFD">
      <w:pPr>
        <w:pStyle w:val="SGGSText2"/>
      </w:pPr>
      <w:r>
        <w:rPr>
          <w:cs/>
          <w:lang w:bidi="pa-IN"/>
        </w:rPr>
        <w:t>ਜਨਮ ਜਨਮ ਕੇ ਕਿਲਵਿਖ ਲਾਹਾਂ ॥੨</w:t>
      </w:r>
      <w:r>
        <w:rPr>
          <w:cs/>
        </w:rPr>
        <w:t>॥</w:t>
      </w:r>
    </w:p>
    <w:p w:rsidR="00000000" w:rsidRDefault="00B01FFD">
      <w:pPr>
        <w:pStyle w:val="SGGSText2"/>
      </w:pPr>
      <w:r>
        <w:rPr>
          <w:cs/>
          <w:lang w:bidi="pa-IN"/>
        </w:rPr>
        <w:t>ਮਨੁ ਤਨੁ ਪ੍ਰਾਣ ਜੀਉ ਅਰਪਾਹਾ ॥</w:t>
      </w:r>
    </w:p>
    <w:p w:rsidR="00000000" w:rsidRDefault="00B01FFD">
      <w:pPr>
        <w:pStyle w:val="SGGSText2"/>
      </w:pPr>
      <w:r>
        <w:rPr>
          <w:cs/>
          <w:lang w:bidi="pa-IN"/>
        </w:rPr>
        <w:t>ਹਰਿ ਸਿਮਰਿ ਸਿਮਰਿ ਮਾਨੁ ਮੋਹੁ ਕਟਾਹਾਂ ॥੩</w:t>
      </w:r>
      <w:r>
        <w:rPr>
          <w:cs/>
        </w:rPr>
        <w:t>॥</w:t>
      </w:r>
    </w:p>
    <w:p w:rsidR="00000000" w:rsidRDefault="00B01FFD">
      <w:pPr>
        <w:pStyle w:val="SGGSText2"/>
      </w:pPr>
      <w:r>
        <w:rPr>
          <w:cs/>
          <w:lang w:bidi="pa-IN"/>
        </w:rPr>
        <w:t>ਦ</w:t>
      </w:r>
      <w:r>
        <w:rPr>
          <w:cs/>
          <w:lang w:bidi="pa-IN"/>
        </w:rPr>
        <w:t>ੀਨ ਦਇਆਲ ਕਰਹੁ ਉਤਸਾਹਾ ॥</w:t>
      </w:r>
    </w:p>
    <w:p w:rsidR="00000000" w:rsidRDefault="00B01FFD">
      <w:pPr>
        <w:pStyle w:val="SGGSText2"/>
      </w:pPr>
      <w:r>
        <w:rPr>
          <w:cs/>
          <w:lang w:bidi="pa-IN"/>
        </w:rPr>
        <w:t>ਨਾਨਕ ਦਾਸ ਹਰਿ ਸਰਣਿ ਸਮਾਹਾ ॥੪</w:t>
      </w:r>
      <w:r>
        <w:rPr>
          <w:cs/>
        </w:rPr>
        <w:t>॥</w:t>
      </w:r>
      <w:r>
        <w:rPr>
          <w:lang w:bidi="pa-IN"/>
        </w:rPr>
        <w:t>੨੦</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74" w:name="_Toc200450120"/>
      <w:r>
        <w:rPr>
          <w:cs/>
          <w:lang w:bidi="pa-IN"/>
        </w:rPr>
        <w:t>ਚਲੁ ਦਰਹਾਲੁ ਦੀਵਾਨਿ ਬੁਲਾਇਆ ॥</w:t>
      </w:r>
      <w:bookmarkEnd w:id="10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ਕਬੀਰ ਜੀਉ ॥ </w:t>
      </w:r>
      <w:r>
        <w:rPr>
          <w:rFonts w:ascii="Tahoma" w:hAnsi="Tahoma"/>
          <w:color w:val="008000"/>
          <w:sz w:val="20"/>
        </w:rPr>
        <w:t>(792-13)</w:t>
      </w:r>
    </w:p>
    <w:p w:rsidR="00000000" w:rsidRDefault="00B01FFD">
      <w:pPr>
        <w:pStyle w:val="SGGSText2"/>
      </w:pPr>
      <w:r>
        <w:rPr>
          <w:cs/>
          <w:lang w:bidi="pa-IN"/>
        </w:rPr>
        <w:t>ਅਮਲੁ ਸਿਰਾਨੋ ਲੇਖਾ ਦੇਨਾ ॥</w:t>
      </w:r>
    </w:p>
    <w:p w:rsidR="00000000" w:rsidRDefault="00B01FFD">
      <w:pPr>
        <w:pStyle w:val="SGGSText2"/>
      </w:pPr>
      <w:r>
        <w:rPr>
          <w:cs/>
          <w:lang w:bidi="pa-IN"/>
        </w:rPr>
        <w:t>ਆਏ ਕਠਿਨ ਦੂਤ ਜਮ ਲੇਨਾ ॥</w:t>
      </w:r>
    </w:p>
    <w:p w:rsidR="00000000" w:rsidRDefault="00B01FFD">
      <w:pPr>
        <w:pStyle w:val="SGGSText2"/>
      </w:pPr>
      <w:r>
        <w:rPr>
          <w:cs/>
          <w:lang w:bidi="pa-IN"/>
        </w:rPr>
        <w:t>ਕਿਆ ਤੈ ਖਟਿਆ ਕਹਾ ਗਵਾਇਆ ॥</w:t>
      </w:r>
    </w:p>
    <w:p w:rsidR="00000000" w:rsidRDefault="00B01FFD">
      <w:pPr>
        <w:pStyle w:val="SGGSText2"/>
      </w:pPr>
      <w:r>
        <w:rPr>
          <w:cs/>
          <w:lang w:bidi="pa-IN"/>
        </w:rPr>
        <w:t>ਚਲਹੁ ਸਿਤਾਬ ਦੀਬਾਨਿ ਬੁਲਾਇਆ ॥੧</w:t>
      </w:r>
      <w:r>
        <w:rPr>
          <w:cs/>
        </w:rPr>
        <w:t>॥</w:t>
      </w:r>
    </w:p>
    <w:p w:rsidR="00000000" w:rsidRDefault="00B01FFD">
      <w:pPr>
        <w:pStyle w:val="SGGSText3"/>
      </w:pPr>
      <w:r>
        <w:rPr>
          <w:cs/>
          <w:lang w:bidi="pa-IN"/>
        </w:rPr>
        <w:t>ਚਲੁ ਦਰਹਾਲੁ ਦੀਵਾਨਿ ਬੁਲਾਇਆ ॥</w:t>
      </w:r>
    </w:p>
    <w:p w:rsidR="00000000" w:rsidRDefault="00B01FFD">
      <w:pPr>
        <w:pStyle w:val="SGGSText2"/>
      </w:pPr>
      <w:r>
        <w:rPr>
          <w:cs/>
          <w:lang w:bidi="pa-IN"/>
        </w:rPr>
        <w:t>ਹਰਿ ਫੁਰਮਾਨੁ ਦਰਗਹ ਕ</w:t>
      </w:r>
      <w:r>
        <w:rPr>
          <w:cs/>
          <w:lang w:bidi="pa-IN"/>
        </w:rPr>
        <w:t>ਾ ਆਇਆ ॥੧</w:t>
      </w:r>
      <w:r>
        <w:rPr>
          <w:cs/>
        </w:rPr>
        <w:t xml:space="preserve">॥ </w:t>
      </w:r>
      <w:r>
        <w:rPr>
          <w:lang w:bidi="pa-IN"/>
        </w:rPr>
        <w:t>ਰਹਾਉ ॥</w:t>
      </w:r>
    </w:p>
    <w:p w:rsidR="00000000" w:rsidRDefault="00B01FFD">
      <w:pPr>
        <w:pStyle w:val="SGGSText2"/>
      </w:pPr>
      <w:r>
        <w:rPr>
          <w:cs/>
          <w:lang w:bidi="pa-IN"/>
        </w:rPr>
        <w:t>ਕਰਉ ਅਰਦਾਸਿ ਗਾਵ ਕਿਛੁ ਬਾਕੀ ॥</w:t>
      </w:r>
    </w:p>
    <w:p w:rsidR="00000000" w:rsidRDefault="00B01FFD">
      <w:pPr>
        <w:pStyle w:val="SGGSText2"/>
      </w:pPr>
      <w:r>
        <w:rPr>
          <w:cs/>
          <w:lang w:bidi="pa-IN"/>
        </w:rPr>
        <w:t>ਲੇਉ ਨਿਬੇਰਿ ਆਜੁ ਕੀ ਰਾਤੀ ॥</w:t>
      </w:r>
    </w:p>
    <w:p w:rsidR="00000000" w:rsidRDefault="00B01FFD">
      <w:pPr>
        <w:pStyle w:val="SGGSText2"/>
      </w:pPr>
      <w:r>
        <w:rPr>
          <w:cs/>
          <w:lang w:bidi="pa-IN"/>
        </w:rPr>
        <w:t>ਕਿਛੁ ਭੀ ਖਰਚੁ ਤੁਮ੍ਹ੍ਹਾਰਾ ਸਾਰਉ ॥</w:t>
      </w:r>
    </w:p>
    <w:p w:rsidR="00000000" w:rsidRDefault="00B01FFD">
      <w:pPr>
        <w:pStyle w:val="SGGSText2"/>
      </w:pPr>
      <w:r>
        <w:rPr>
          <w:cs/>
          <w:lang w:bidi="pa-IN"/>
        </w:rPr>
        <w:t>ਸੁਬਹ ਨਿਵਾਜ ਸਰਾਇ ਗੁਜਾਰਉ ॥੨</w:t>
      </w:r>
      <w:r>
        <w:rPr>
          <w:cs/>
        </w:rPr>
        <w:t>॥</w:t>
      </w:r>
    </w:p>
    <w:p w:rsidR="00000000" w:rsidRDefault="00B01FFD">
      <w:pPr>
        <w:pStyle w:val="SGGSText2"/>
      </w:pPr>
      <w:r>
        <w:rPr>
          <w:cs/>
          <w:lang w:bidi="pa-IN"/>
        </w:rPr>
        <w:t>ਸਾਧਸੰਗਿ ਜਾ ਕਉ ਹਰਿ ਰੰਗੁ ਲਾਗਾ ॥</w:t>
      </w:r>
    </w:p>
    <w:p w:rsidR="00000000" w:rsidRDefault="00B01FFD">
      <w:pPr>
        <w:pStyle w:val="SGGSText2"/>
      </w:pPr>
      <w:r>
        <w:rPr>
          <w:cs/>
          <w:lang w:bidi="pa-IN"/>
        </w:rPr>
        <w:t>ਧਨੁ ਧਨੁ ਸੋ ਜਨੁ ਪੁਰਖੁ ਸਭਾਗਾ ॥</w:t>
      </w:r>
    </w:p>
    <w:p w:rsidR="00000000" w:rsidRDefault="00B01FFD">
      <w:pPr>
        <w:pStyle w:val="SGGSText2"/>
      </w:pPr>
      <w:r>
        <w:rPr>
          <w:cs/>
          <w:lang w:bidi="pa-IN"/>
        </w:rPr>
        <w:t>ਈਤ ਊਤ ਜਨ ਸਦਾ ਸੁਹੇਲੇ ॥</w:t>
      </w:r>
    </w:p>
    <w:p w:rsidR="00000000" w:rsidRDefault="00B01FFD">
      <w:pPr>
        <w:pStyle w:val="SGGSText2"/>
      </w:pPr>
      <w:r>
        <w:rPr>
          <w:cs/>
          <w:lang w:bidi="pa-IN"/>
        </w:rPr>
        <w:t>ਜਨਮੁ ਪਦਾਰਥੁ ਜੀਤਿ ਅਮੋਲੇ ॥੩</w:t>
      </w:r>
      <w:r>
        <w:rPr>
          <w:cs/>
        </w:rPr>
        <w:t>॥</w:t>
      </w:r>
    </w:p>
    <w:p w:rsidR="00000000" w:rsidRDefault="00B01FFD">
      <w:pPr>
        <w:pStyle w:val="SGGSText2"/>
      </w:pPr>
      <w:r>
        <w:rPr>
          <w:cs/>
          <w:lang w:bidi="pa-IN"/>
        </w:rPr>
        <w:t>ਜਾਗਤੁ ਸੋਇਆ ਜਨਮੁ ਗਵਾਇਆ</w:t>
      </w:r>
      <w:r>
        <w:rPr>
          <w:cs/>
        </w:rPr>
        <w:t xml:space="preserve"> ॥</w:t>
      </w:r>
    </w:p>
    <w:p w:rsidR="00000000" w:rsidRDefault="00B01FFD">
      <w:pPr>
        <w:pStyle w:val="SGGSText2"/>
      </w:pPr>
      <w:r>
        <w:rPr>
          <w:cs/>
          <w:lang w:bidi="pa-IN"/>
        </w:rPr>
        <w:t>ਮਾਲੁ ਧਨੁ ਜੋਰਿਆ ਭਇਆ ਪਰਾਇਆ ॥</w:t>
      </w:r>
    </w:p>
    <w:p w:rsidR="00000000" w:rsidRDefault="00B01FFD">
      <w:pPr>
        <w:pStyle w:val="SGGSText2"/>
      </w:pPr>
      <w:r>
        <w:rPr>
          <w:cs/>
          <w:lang w:bidi="pa-IN"/>
        </w:rPr>
        <w:t>ਕਹੁ ਕਬੀਰ ਤੇਈ ਨਰ ਭੂਲੇ ॥</w:t>
      </w:r>
    </w:p>
    <w:p w:rsidR="00000000" w:rsidRDefault="00B01FFD">
      <w:pPr>
        <w:pStyle w:val="SGGSText2"/>
      </w:pPr>
      <w:r>
        <w:rPr>
          <w:cs/>
          <w:lang w:bidi="pa-IN"/>
        </w:rPr>
        <w:t>ਖਸਮੁ ਬਿਸਾਰਿ ਮਾਟੀ ਸੰਗਿ ਰੂਲੇ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75" w:name="_Toc200450121"/>
      <w:r>
        <w:rPr>
          <w:cs/>
          <w:lang w:bidi="pa-IN"/>
        </w:rPr>
        <w:t>ਚਲਤ ਬੈਸਤ ਸੋਵਤ ਜਾਗਤ ਗੁਰ ਮੰਤ੍ਰੁ ਰਿਦੈ ਚਿਤਾਰਿ ॥</w:t>
      </w:r>
      <w:bookmarkEnd w:id="10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(1006-19)</w:t>
      </w:r>
    </w:p>
    <w:p w:rsidR="00000000" w:rsidRDefault="00B01FFD">
      <w:pPr>
        <w:pStyle w:val="SGGSText2"/>
      </w:pPr>
      <w:r>
        <w:rPr>
          <w:cs/>
          <w:lang w:bidi="pa-IN"/>
        </w:rPr>
        <w:t>ਚਲਤ ਬੈਸਤ ਸੋਵਤ ਜਾਗਤ ਗੁਰ ਮੰਤ੍ਰੁ ਰਿਦੈ ਚਿਤਾਰਿ ॥</w:t>
      </w:r>
    </w:p>
    <w:p w:rsidR="00000000" w:rsidRDefault="00B01FFD">
      <w:pPr>
        <w:pStyle w:val="SGGSText2"/>
      </w:pPr>
      <w:r>
        <w:rPr>
          <w:cs/>
          <w:lang w:bidi="pa-IN"/>
        </w:rPr>
        <w:t>ਚਰਣ ਸਰਣ ਭਜੁ ਸੰਗਿ ਸਾਧੂ ਭਵ ਸਾਗਰ ਉਤਰਹਿ ਪਾਰਿ ॥੧</w:t>
      </w:r>
      <w:r>
        <w:rPr>
          <w:cs/>
        </w:rPr>
        <w:t>॥</w:t>
      </w:r>
    </w:p>
    <w:p w:rsidR="00000000" w:rsidRDefault="00B01FFD">
      <w:pPr>
        <w:pStyle w:val="SGGSText2"/>
      </w:pPr>
      <w:r>
        <w:rPr>
          <w:cs/>
          <w:lang w:bidi="pa-IN"/>
        </w:rPr>
        <w:t xml:space="preserve">ਮੇਰੇ ਮਨ </w:t>
      </w:r>
      <w:r>
        <w:rPr>
          <w:cs/>
          <w:lang w:bidi="pa-IN"/>
        </w:rPr>
        <w:t>ਨਾਮੁ ਹਿਰਦੈ ਧਾਰਿ ॥</w:t>
      </w:r>
    </w:p>
    <w:p w:rsidR="00000000" w:rsidRDefault="00B01FFD">
      <w:pPr>
        <w:pStyle w:val="SGGSText2"/>
      </w:pPr>
      <w:r>
        <w:rPr>
          <w:cs/>
          <w:lang w:bidi="pa-IN"/>
        </w:rPr>
        <w:t>ਕਰਿ ਪ੍ਰੀਤਿ ਮਨੁ ਤਨੁ ਲਾਇ ਹਰਿ ਸਿਉ ਅਵਰ ਸਗਲ ਵਿਸਾਰਿ ॥੧</w:t>
      </w:r>
      <w:r>
        <w:rPr>
          <w:cs/>
        </w:rPr>
        <w:t xml:space="preserve">॥ </w:t>
      </w:r>
      <w:r>
        <w:rPr>
          <w:lang w:bidi="pa-IN"/>
        </w:rPr>
        <w:t>ਰਹਾਉ ॥</w:t>
      </w:r>
    </w:p>
    <w:p w:rsidR="00000000" w:rsidRDefault="00B01FFD">
      <w:pPr>
        <w:pStyle w:val="SGGSText2"/>
      </w:pPr>
      <w:r>
        <w:rPr>
          <w:cs/>
          <w:lang w:bidi="pa-IN"/>
        </w:rPr>
        <w:t>ਜੀਉ ਮਨੁ ਤਨੁ ਪ੍ਰਾਣ ਪ੍ਰਭ ਕੇ ਤੂ ਆਪਨ ਆਪੁ ਨਿਵਾਰਿ ॥</w:t>
      </w:r>
    </w:p>
    <w:p w:rsidR="00000000" w:rsidRDefault="00B01FFD">
      <w:pPr>
        <w:pStyle w:val="SGGSText2"/>
      </w:pPr>
      <w:r>
        <w:rPr>
          <w:cs/>
          <w:lang w:bidi="pa-IN"/>
        </w:rPr>
        <w:t>ਗੋਵਿਦ ਭਜੁ ਸਭਿ ਸੁਆਰਥ ਪੂਰੇ ਨਾਨਕ ਕਬਹੁ ਨ ਹਾਰਿ ॥੨</w:t>
      </w:r>
      <w:r>
        <w:rPr>
          <w:cs/>
        </w:rPr>
        <w:t>॥</w:t>
      </w:r>
      <w:r>
        <w:rPr>
          <w:lang w:bidi="pa-IN"/>
        </w:rPr>
        <w:t>੪</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76" w:name="_Toc200450122"/>
      <w:r>
        <w:rPr>
          <w:cs/>
          <w:lang w:bidi="pa-IN"/>
        </w:rPr>
        <w:t>ਚਾਤ੍ਰਿਕ ਚਿਤਵਤ ਬਰਸਤ ਮੇਂਹ ॥</w:t>
      </w:r>
      <w:bookmarkEnd w:id="10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(702-2)</w:t>
      </w:r>
    </w:p>
    <w:p w:rsidR="00000000" w:rsidRDefault="00B01FFD">
      <w:pPr>
        <w:pStyle w:val="SGGSText2"/>
      </w:pPr>
      <w:r>
        <w:rPr>
          <w:cs/>
          <w:lang w:bidi="pa-IN"/>
        </w:rPr>
        <w:t>ਚਾਤ੍ਰਿਕ ਚਿਤਵਤ ਬਰਸਤ ਮੇਂਹ ॥</w:t>
      </w:r>
    </w:p>
    <w:p w:rsidR="00000000" w:rsidRDefault="00B01FFD">
      <w:pPr>
        <w:pStyle w:val="SGGSText2"/>
      </w:pPr>
      <w:r>
        <w:rPr>
          <w:cs/>
          <w:lang w:bidi="pa-IN"/>
        </w:rPr>
        <w:t>ਕ੍ਰ</w:t>
      </w:r>
      <w:r>
        <w:rPr>
          <w:cs/>
          <w:lang w:bidi="pa-IN"/>
        </w:rPr>
        <w:t>ਿਪਾ ਸਿੰਧੁ ਕਰੁਣਾ ਪ੍ਰਭ ਧਾਰਹੁ ਹਰਿ ਪ੍ਰੇਮ ਭਗਤਿ ਕੋ ਨੇਂਹ ॥੧</w:t>
      </w:r>
      <w:r>
        <w:rPr>
          <w:cs/>
        </w:rPr>
        <w:t xml:space="preserve">॥ </w:t>
      </w:r>
      <w:r>
        <w:rPr>
          <w:lang w:bidi="pa-IN"/>
        </w:rPr>
        <w:t>ਰਹਾਉ ॥</w:t>
      </w:r>
    </w:p>
    <w:p w:rsidR="00000000" w:rsidRDefault="00B01FFD">
      <w:pPr>
        <w:pStyle w:val="SGGSText2"/>
      </w:pPr>
      <w:r>
        <w:rPr>
          <w:cs/>
          <w:lang w:bidi="pa-IN"/>
        </w:rPr>
        <w:t>ਅਨਿਕ ਸੂਖ ਚਕਵੀ ਨਹੀ ਚਾਹਤ ਅਨਦ ਪੂਰਨ ਪੇਖਿ ਦੇਂਹ ॥</w:t>
      </w:r>
    </w:p>
    <w:p w:rsidR="00000000" w:rsidRDefault="00B01FFD">
      <w:pPr>
        <w:pStyle w:val="SGGSText2"/>
      </w:pPr>
      <w:r>
        <w:rPr>
          <w:cs/>
          <w:lang w:bidi="pa-IN"/>
        </w:rPr>
        <w:t>ਆਨ ਉਪਾਵ ਨ ਜੀਵਤ ਮੀਨਾ ਬਿਨੁ ਜਲ ਮਰਨਾ ਤੇਂਹ ॥੧</w:t>
      </w:r>
      <w:r>
        <w:rPr>
          <w:cs/>
        </w:rPr>
        <w:t>॥</w:t>
      </w:r>
    </w:p>
    <w:p w:rsidR="00000000" w:rsidRDefault="00B01FFD">
      <w:pPr>
        <w:pStyle w:val="SGGSText2"/>
      </w:pPr>
      <w:r>
        <w:rPr>
          <w:cs/>
          <w:lang w:bidi="pa-IN"/>
        </w:rPr>
        <w:t>ਹਮ ਅਨਾਥ ਨਾਥ ਹਰਿ ਸਰਣੀ ਅਪੁਨੀ ਕ੍ਰਿਪਾ ਕਰੇਂਹ ॥</w:t>
      </w:r>
    </w:p>
    <w:p w:rsidR="00000000" w:rsidRDefault="00B01FFD">
      <w:pPr>
        <w:pStyle w:val="SGGSText2"/>
      </w:pPr>
      <w:r>
        <w:rPr>
          <w:cs/>
          <w:lang w:bidi="pa-IN"/>
        </w:rPr>
        <w:t>ਚਰਣ ਕਮਲ ਨਾਨਕੁ ਆਰਾਧੈ ਤਿਸੁ ਬਿਨੁ ਆਨ ਨ ਕੇਂਹ ॥੨</w:t>
      </w:r>
      <w:r>
        <w:rPr>
          <w:cs/>
        </w:rPr>
        <w:t>॥</w:t>
      </w:r>
      <w:r>
        <w:rPr>
          <w:lang w:bidi="pa-IN"/>
        </w:rPr>
        <w:t>੬</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77" w:name="_Toc200450123"/>
      <w:r>
        <w:rPr>
          <w:cs/>
          <w:lang w:bidi="pa-IN"/>
        </w:rPr>
        <w:t xml:space="preserve">ਚਾਤ੍ਰਿਕ ਮੀਨ ਜਲ </w:t>
      </w:r>
      <w:r>
        <w:rPr>
          <w:cs/>
          <w:lang w:bidi="pa-IN"/>
        </w:rPr>
        <w:t>ਹੀ ਤੇ ਸੁਖੁ ਪਾਵਹਿ ਸਾਰਿੰਗ ਸਬਦਿ ਸੁਹਾਈ ॥</w:t>
      </w:r>
      <w:bookmarkEnd w:id="10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੧ </w:t>
      </w:r>
      <w:r>
        <w:rPr>
          <w:sz w:val="20"/>
          <w:szCs w:val="20"/>
          <w:cs/>
        </w:rPr>
        <w:t xml:space="preserve">॥ </w:t>
      </w:r>
      <w:r>
        <w:rPr>
          <w:rFonts w:ascii="Tahoma" w:hAnsi="Tahoma"/>
          <w:color w:val="008000"/>
          <w:sz w:val="20"/>
        </w:rPr>
        <w:t>(1274-8)</w:t>
      </w:r>
    </w:p>
    <w:p w:rsidR="00000000" w:rsidRDefault="00B01FFD">
      <w:pPr>
        <w:pStyle w:val="SGGSText2"/>
      </w:pPr>
      <w:r>
        <w:rPr>
          <w:cs/>
          <w:lang w:bidi="pa-IN"/>
        </w:rPr>
        <w:t>ਚਾਤ੍ਰਿਕ ਮੀਨ ਜਲ ਹੀ ਤੇ ਸੁਖੁ ਪਾਵਹਿ ਸਾਰਿੰਗ ਸਬਦਿ ਸੁਹਾਈ ॥੧</w:t>
      </w:r>
      <w:r>
        <w:rPr>
          <w:cs/>
        </w:rPr>
        <w:t>॥</w:t>
      </w:r>
    </w:p>
    <w:p w:rsidR="00000000" w:rsidRDefault="00B01FFD">
      <w:pPr>
        <w:pStyle w:val="SGGSText2"/>
      </w:pPr>
      <w:r>
        <w:rPr>
          <w:cs/>
          <w:lang w:bidi="pa-IN"/>
        </w:rPr>
        <w:t>ਰੈਨਿ ਬਬੀਹਾ ਬੋਲਿਓ ਮੇਰੀ ਮਾਈ ॥੧</w:t>
      </w:r>
      <w:r>
        <w:rPr>
          <w:cs/>
        </w:rPr>
        <w:t xml:space="preserve">॥ </w:t>
      </w:r>
      <w:r>
        <w:rPr>
          <w:lang w:bidi="pa-IN"/>
        </w:rPr>
        <w:t>ਰਹਾਉ ॥</w:t>
      </w:r>
    </w:p>
    <w:p w:rsidR="00000000" w:rsidRDefault="00B01FFD">
      <w:pPr>
        <w:pStyle w:val="SGGSText2"/>
      </w:pPr>
      <w:r>
        <w:rPr>
          <w:cs/>
          <w:lang w:bidi="pa-IN"/>
        </w:rPr>
        <w:t>ਪ੍ਰਿਅ ਸਿਉ ਪ੍ਰੀਤਿ ਨ ਉਲਟੈ ਕਬਹੂ ਜੋ ਤੈ ਭਾਵੈ ਸਾਈ ॥੨</w:t>
      </w:r>
      <w:r>
        <w:rPr>
          <w:cs/>
        </w:rPr>
        <w:t>॥</w:t>
      </w:r>
    </w:p>
    <w:p w:rsidR="00000000" w:rsidRDefault="00B01FFD">
      <w:pPr>
        <w:pStyle w:val="SGGSText2"/>
      </w:pPr>
      <w:r>
        <w:rPr>
          <w:cs/>
          <w:lang w:bidi="pa-IN"/>
        </w:rPr>
        <w:t>ਨੀਦ ਗਈ ਹਉਮੈ ਤਨਿ ਥਾਕੀ ਸਚ ਮਤਿ ਰਿਦੈ ਸਮਾਈ ॥੩</w:t>
      </w:r>
      <w:r>
        <w:rPr>
          <w:cs/>
        </w:rPr>
        <w:t>॥</w:t>
      </w:r>
    </w:p>
    <w:p w:rsidR="00000000" w:rsidRDefault="00B01FFD">
      <w:pPr>
        <w:pStyle w:val="SGGSText2"/>
      </w:pPr>
      <w:r>
        <w:rPr>
          <w:cs/>
          <w:lang w:bidi="pa-IN"/>
        </w:rPr>
        <w:t>ਰੂਖੀ</w:t>
      </w:r>
      <w:r>
        <w:rPr>
          <w:cs/>
        </w:rPr>
        <w:t xml:space="preserve">‍ </w:t>
      </w:r>
      <w:r>
        <w:rPr>
          <w:lang w:bidi="pa-IN"/>
        </w:rPr>
        <w:t>ਬਿਰਖੀ</w:t>
      </w:r>
      <w:r>
        <w:t>‍</w:t>
      </w:r>
      <w:r>
        <w:rPr>
          <w:cs/>
          <w:lang w:bidi="pa-IN"/>
        </w:rPr>
        <w:t xml:space="preserve"> ਊਡਉ ਭੂਖਾ ਪੀਵਾ ਨਾਮੁ ਸੁਭਾਈ ॥੪</w:t>
      </w:r>
      <w:r>
        <w:rPr>
          <w:cs/>
        </w:rPr>
        <w:t>॥</w:t>
      </w:r>
    </w:p>
    <w:p w:rsidR="00000000" w:rsidRDefault="00B01FFD">
      <w:pPr>
        <w:pStyle w:val="SGGSText2"/>
      </w:pPr>
      <w:r>
        <w:rPr>
          <w:cs/>
          <w:lang w:bidi="pa-IN"/>
        </w:rPr>
        <w:t>ਲੋਚਨ ਤਾਰ ਲਲਤਾ ਬਿਲਲਾਤੀ ਦਰਸਨ ਪਿਆਸ ਰਜਾਈ ॥੫</w:t>
      </w:r>
      <w:r>
        <w:rPr>
          <w:cs/>
        </w:rPr>
        <w:t>॥</w:t>
      </w:r>
    </w:p>
    <w:p w:rsidR="00000000" w:rsidRDefault="00B01FFD">
      <w:pPr>
        <w:pStyle w:val="SGGSText2"/>
      </w:pPr>
      <w:r>
        <w:rPr>
          <w:cs/>
          <w:lang w:bidi="pa-IN"/>
        </w:rPr>
        <w:t>ਪ੍ਰਿਅ ਬਿਨੁ ਸੀਗਾਰੁ ਕਰੀ ਤੇਤਾ ਤਨੁ ਤਾਪੈ ਕਾਪਰੁ ਅੰਗਿ ਨ ਸੁਹਾਈ ॥੬</w:t>
      </w:r>
      <w:r>
        <w:rPr>
          <w:cs/>
        </w:rPr>
        <w:t>॥</w:t>
      </w:r>
    </w:p>
    <w:p w:rsidR="00000000" w:rsidRDefault="00B01FFD">
      <w:pPr>
        <w:pStyle w:val="SGGSText2"/>
      </w:pPr>
      <w:r>
        <w:rPr>
          <w:cs/>
          <w:lang w:bidi="pa-IN"/>
        </w:rPr>
        <w:t>ਅਪਨੇ ਪਿਆਰੇ ਬਿਨੁ ਇਕੁ ਖਿਨੁ ਰਹਿ ਨ ਸਕਂਉ ਬਿਨ ਮਿਲੇ ਨੀ</w:t>
      </w:r>
      <w:r>
        <w:rPr>
          <w:cs/>
        </w:rPr>
        <w:t>‍</w:t>
      </w:r>
      <w:r>
        <w:rPr>
          <w:lang w:bidi="pa-IN"/>
        </w:rPr>
        <w:t>ਦ ਨ ਪਾਈ ॥</w:t>
      </w:r>
      <w:r>
        <w:rPr>
          <w:cs/>
        </w:rPr>
        <w:t>੭</w:t>
      </w:r>
      <w:r>
        <w:rPr>
          <w:lang w:bidi="pa-IN"/>
        </w:rPr>
        <w:t>॥</w:t>
      </w:r>
    </w:p>
    <w:p w:rsidR="00000000" w:rsidRDefault="00B01FFD">
      <w:pPr>
        <w:pStyle w:val="SGGSText2"/>
      </w:pPr>
      <w:r>
        <w:rPr>
          <w:cs/>
          <w:lang w:bidi="pa-IN"/>
        </w:rPr>
        <w:t>ਪਿਰੁ ਨਜੀਕਿ ਨ ਬੂਝੈ ਬਪੁੜੀ ਸਤਿਗੁਰਿ ਦੀਆ ਦਿਖਾਈ ॥੮</w:t>
      </w:r>
      <w:r>
        <w:rPr>
          <w:cs/>
        </w:rPr>
        <w:t>॥</w:t>
      </w:r>
    </w:p>
    <w:p w:rsidR="00000000" w:rsidRDefault="00B01FFD">
      <w:pPr>
        <w:pStyle w:val="SGGSText2"/>
      </w:pPr>
      <w:r>
        <w:rPr>
          <w:cs/>
          <w:lang w:bidi="pa-IN"/>
        </w:rPr>
        <w:t>ਸਹਜਿ ਮਿਲਿਆ ਤਬ ਹੀ ਸੁ</w:t>
      </w:r>
      <w:r>
        <w:rPr>
          <w:cs/>
          <w:lang w:bidi="pa-IN"/>
        </w:rPr>
        <w:t>ਖੁ ਪਾਇਆ ਤ੍ਰਿਸਨਾ ਸਬਦਿ ਬੁਝਾਈ ॥੯</w:t>
      </w:r>
      <w:r>
        <w:rPr>
          <w:cs/>
        </w:rPr>
        <w:t>॥</w:t>
      </w:r>
    </w:p>
    <w:p w:rsidR="00000000" w:rsidRDefault="00B01FFD">
      <w:pPr>
        <w:pStyle w:val="SGGSText2"/>
      </w:pPr>
      <w:r>
        <w:rPr>
          <w:cs/>
          <w:lang w:bidi="pa-IN"/>
        </w:rPr>
        <w:t>ਕਹੁ ਨਾਨਕ ਤੁਝ ਤੇ ਮਨੁ ਮਾਨਿਆ ਕੀਮਤਿ ਕਹਨੁ ਨ ਜਾਈ ॥੧੦</w:t>
      </w:r>
      <w:r>
        <w:rPr>
          <w:cs/>
        </w:rPr>
        <w:t>॥</w:t>
      </w:r>
      <w:r>
        <w:rPr>
          <w:lang w:bidi="pa-IN"/>
        </w:rPr>
        <w:t>੩</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78" w:name="_Toc200450124"/>
      <w:r>
        <w:rPr>
          <w:cs/>
          <w:lang w:bidi="pa-IN"/>
        </w:rPr>
        <w:t>ਚਾਦਨਾ ਚਾਦਨੁ ਆਂਗਨਿ ਪ੍ਰਭ ਜੀਉ ਅੰਤਰਿ ਚਾਦਨਾ ॥</w:t>
      </w:r>
      <w:bookmarkEnd w:id="10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ਘਰੁ ੪ ਅਸਟਪਦੀਆ  </w:t>
      </w:r>
      <w:r>
        <w:rPr>
          <w:rFonts w:ascii="Tahoma" w:hAnsi="Tahoma"/>
          <w:color w:val="008000"/>
          <w:sz w:val="20"/>
        </w:rPr>
        <w:t>(1018-9)</w:t>
      </w:r>
    </w:p>
    <w:p w:rsidR="00000000" w:rsidRDefault="00B01FFD">
      <w:pPr>
        <w:pStyle w:val="SGGSText2"/>
      </w:pPr>
      <w:r>
        <w:rPr>
          <w:cs/>
          <w:lang w:bidi="pa-IN"/>
        </w:rPr>
        <w:t>ਚਾਦਨਾ ਚਾਦਨੁ ਆਂਗਨਿ ਪ੍ਰਭ ਜੀਉ ਅੰਤਰਿ ਚਾਦਨਾ ॥੧</w:t>
      </w:r>
      <w:r>
        <w:rPr>
          <w:cs/>
        </w:rPr>
        <w:t>॥</w:t>
      </w:r>
    </w:p>
    <w:p w:rsidR="00000000" w:rsidRDefault="00B01FFD">
      <w:pPr>
        <w:pStyle w:val="SGGSText2"/>
      </w:pPr>
      <w:r>
        <w:rPr>
          <w:cs/>
          <w:lang w:bidi="pa-IN"/>
        </w:rPr>
        <w:t>ਆਰਾਧਨਾ ਅਰਾਧਨੁ ਨੀਕਾ ਹਰਿ ਹਰਿ ਨਾਮੁ ਅਰਾਧਨਾ ॥੨</w:t>
      </w:r>
      <w:r>
        <w:rPr>
          <w:cs/>
        </w:rPr>
        <w:t>॥</w:t>
      </w:r>
    </w:p>
    <w:p w:rsidR="00000000" w:rsidRDefault="00B01FFD">
      <w:pPr>
        <w:pStyle w:val="SGGSText2"/>
      </w:pPr>
      <w:r>
        <w:rPr>
          <w:cs/>
          <w:lang w:bidi="pa-IN"/>
        </w:rPr>
        <w:t>ਤਿਆਗਨਾ ਤਿ</w:t>
      </w:r>
      <w:r>
        <w:rPr>
          <w:cs/>
          <w:lang w:bidi="pa-IN"/>
        </w:rPr>
        <w:t>ਆਗਨੁ ਨੀਕਾ ਕਾਮੁ ਕ੍ਰੋਧੁ ਲੋਭੁ ਤਿਆਗਨਾ ॥੩</w:t>
      </w:r>
      <w:r>
        <w:rPr>
          <w:cs/>
        </w:rPr>
        <w:t>॥</w:t>
      </w:r>
    </w:p>
    <w:p w:rsidR="00000000" w:rsidRDefault="00B01FFD">
      <w:pPr>
        <w:pStyle w:val="SGGSText2"/>
      </w:pPr>
      <w:r>
        <w:rPr>
          <w:cs/>
          <w:lang w:bidi="pa-IN"/>
        </w:rPr>
        <w:t>ਮਾਗਨਾ ਮਾਗਨੁ ਨੀਕਾ ਹਰਿ ਜਸੁ ਗੁਰ ਤੇ ਮਾਗਨਾ ॥੪</w:t>
      </w:r>
      <w:r>
        <w:rPr>
          <w:cs/>
        </w:rPr>
        <w:t>॥</w:t>
      </w:r>
    </w:p>
    <w:p w:rsidR="00000000" w:rsidRDefault="00B01FFD">
      <w:pPr>
        <w:pStyle w:val="SGGSText2"/>
      </w:pPr>
      <w:r>
        <w:rPr>
          <w:cs/>
          <w:lang w:bidi="pa-IN"/>
        </w:rPr>
        <w:t>ਜਾਗਨਾ ਜਾਗਨੁ ਨੀਕਾ ਹਰਿ ਕੀਰਤਨ ਮਹਿ ਜਾਗਨਾ ॥੫</w:t>
      </w:r>
      <w:r>
        <w:rPr>
          <w:cs/>
        </w:rPr>
        <w:t>॥</w:t>
      </w:r>
    </w:p>
    <w:p w:rsidR="00000000" w:rsidRDefault="00B01FFD">
      <w:pPr>
        <w:pStyle w:val="SGGSText2"/>
      </w:pPr>
      <w:r>
        <w:rPr>
          <w:cs/>
          <w:lang w:bidi="pa-IN"/>
        </w:rPr>
        <w:t>ਲਾਗਨਾ ਲਾਗਨੁ ਨੀਕਾ ਗੁਰ ਚਰਣੀ ਮਨੁ ਲਾਗਨਾ ॥੬</w:t>
      </w:r>
      <w:r>
        <w:rPr>
          <w:cs/>
        </w:rPr>
        <w:t>॥</w:t>
      </w:r>
    </w:p>
    <w:p w:rsidR="00000000" w:rsidRDefault="00B01FFD">
      <w:pPr>
        <w:pStyle w:val="SGGSText2"/>
      </w:pPr>
      <w:r>
        <w:rPr>
          <w:cs/>
          <w:lang w:bidi="pa-IN"/>
        </w:rPr>
        <w:t>ਇਹ ਬਿਧਿ ਤਿਸਹਿ ਪਰਾਪਤੇ ਜਾ ਕੈ ਮਸਤਕਿ ਭਾਗਨਾ ॥੭</w:t>
      </w:r>
      <w:r>
        <w:rPr>
          <w:cs/>
        </w:rPr>
        <w:t>॥</w:t>
      </w:r>
    </w:p>
    <w:p w:rsidR="00000000" w:rsidRDefault="00B01FFD">
      <w:pPr>
        <w:pStyle w:val="SGGSText2"/>
      </w:pPr>
      <w:r>
        <w:rPr>
          <w:cs/>
          <w:lang w:bidi="pa-IN"/>
        </w:rPr>
        <w:t>ਕਹੁ ਨਾਨਕ ਤਿਸੁ ਸਭੁ ਕਿਛੁ ਨੀਕਾ ਜੋ ਪ੍ਰਭ ਕੀ ਸਰਨਾਗਨਾ ॥੮</w:t>
      </w:r>
      <w:r>
        <w:rPr>
          <w:cs/>
        </w:rPr>
        <w:t>॥</w:t>
      </w:r>
      <w:r>
        <w:rPr>
          <w:lang w:bidi="pa-IN"/>
        </w:rPr>
        <w:t>੧</w:t>
      </w:r>
      <w:r>
        <w:rPr>
          <w:cs/>
        </w:rPr>
        <w:t>॥</w:t>
      </w:r>
      <w:r>
        <w:rPr>
          <w:cs/>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79" w:name="_Toc200450125"/>
      <w:r>
        <w:rPr>
          <w:cs/>
          <w:lang w:bidi="pa-IN"/>
        </w:rPr>
        <w:t>ਚਾਰਿ ਪਾਵ ਦੁਇ ਸਿੰਗ ਗੁੰਗ ਮੁਖ ਤਬ ਕੈਸੇ ਗੁਨ ਗਈਹੈ ॥</w:t>
      </w:r>
      <w:bookmarkEnd w:id="10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ਸ੍ਰੀ ਕਬੀਰ ਜੀਉ ਕਾ ਚਉਪਦਾ ਘਰੁ ੨ ਦੂਜਾ ॥ </w:t>
      </w:r>
      <w:r>
        <w:rPr>
          <w:rFonts w:ascii="Tahoma" w:hAnsi="Tahoma"/>
          <w:color w:val="008000"/>
          <w:sz w:val="20"/>
        </w:rPr>
        <w:t>(524-7)</w:t>
      </w:r>
    </w:p>
    <w:p w:rsidR="00000000" w:rsidRDefault="00B01FFD">
      <w:pPr>
        <w:pStyle w:val="SGGSText2"/>
      </w:pPr>
      <w:r>
        <w:rPr>
          <w:cs/>
          <w:lang w:bidi="pa-IN"/>
        </w:rPr>
        <w:t>ਚਾਰਿ ਪਾਵ ਦੁਇ ਸਿੰਗ ਗੁੰਗ ਮੁਖ ਤਬ ਕੈਸੇ ਗੁਨ ਗਈਹੈ ॥</w:t>
      </w:r>
    </w:p>
    <w:p w:rsidR="00000000" w:rsidRDefault="00B01FFD">
      <w:pPr>
        <w:pStyle w:val="SGGSText2"/>
      </w:pPr>
      <w:r>
        <w:rPr>
          <w:cs/>
          <w:lang w:bidi="pa-IN"/>
        </w:rPr>
        <w:t>ਊਠਤ ਬੈਠਤ ਠੇਗਾ ਪਰਿਹੈ ਤਬ ਕਤ ਮੂਡ ਲੁਕਈਹੈ ॥੧</w:t>
      </w:r>
      <w:r>
        <w:rPr>
          <w:cs/>
        </w:rPr>
        <w:t>॥</w:t>
      </w:r>
    </w:p>
    <w:p w:rsidR="00000000" w:rsidRDefault="00B01FFD">
      <w:pPr>
        <w:pStyle w:val="SGGSText2"/>
      </w:pPr>
      <w:r>
        <w:rPr>
          <w:cs/>
          <w:lang w:bidi="pa-IN"/>
        </w:rPr>
        <w:t>ਰਿ ਬਿਨੁ ਬੈਲ ਬਿਰਾਨੇ ਹੁਈਹੈ ॥</w:t>
      </w:r>
    </w:p>
    <w:p w:rsidR="00000000" w:rsidRDefault="00B01FFD">
      <w:pPr>
        <w:pStyle w:val="SGGSText2"/>
      </w:pPr>
      <w:r>
        <w:rPr>
          <w:cs/>
          <w:lang w:bidi="pa-IN"/>
        </w:rPr>
        <w:t>ਫਾਟੇ ਨਾਕਨ ਟੂਟੇ ਕਾਧਨ ਕੋਦਉ ਕੋ ਭੁਸੁ ਖਈਹੈ ॥</w:t>
      </w:r>
      <w:r>
        <w:rPr>
          <w:cs/>
          <w:lang w:bidi="pa-IN"/>
        </w:rPr>
        <w:t>੧</w:t>
      </w:r>
      <w:r>
        <w:rPr>
          <w:cs/>
        </w:rPr>
        <w:t xml:space="preserve">॥ </w:t>
      </w:r>
      <w:r>
        <w:rPr>
          <w:lang w:bidi="pa-IN"/>
        </w:rPr>
        <w:t>ਰਹਾਉ ॥</w:t>
      </w:r>
    </w:p>
    <w:p w:rsidR="00000000" w:rsidRDefault="00B01FFD">
      <w:pPr>
        <w:pStyle w:val="SGGSText2"/>
      </w:pPr>
      <w:r>
        <w:rPr>
          <w:cs/>
          <w:lang w:bidi="pa-IN"/>
        </w:rPr>
        <w:t>ਸਾਰੋ ਦਿਨੁ ਡੋਲਤ ਬਨ ਮਹੀਆ ਅਜਹੁ ਨ ਪੇਟ ਅਘਈਹੈ ॥</w:t>
      </w:r>
    </w:p>
    <w:p w:rsidR="00000000" w:rsidRDefault="00B01FFD">
      <w:pPr>
        <w:pStyle w:val="SGGSText2"/>
      </w:pPr>
      <w:r>
        <w:rPr>
          <w:cs/>
          <w:lang w:bidi="pa-IN"/>
        </w:rPr>
        <w:t>ਜਨ ਭਗਤਨ ਕੋ ਕਹੋ ਨ ਮਾਨੋ ਕੀਓ ਅਪਨੋ ਪਈਹੈ ॥੨</w:t>
      </w:r>
      <w:r>
        <w:rPr>
          <w:cs/>
        </w:rPr>
        <w:t>॥</w:t>
      </w:r>
    </w:p>
    <w:p w:rsidR="00000000" w:rsidRDefault="00B01FFD">
      <w:pPr>
        <w:pStyle w:val="SGGSText2"/>
      </w:pPr>
      <w:r>
        <w:rPr>
          <w:cs/>
          <w:lang w:bidi="pa-IN"/>
        </w:rPr>
        <w:t>ਦੁਖ ਸੁਖ ਕਰਤ ਮਹਾ ਭ੍ਰਮਿ ਬੂਡੋ ਅਨਿਕ ਜੋਨਿ ਭਰਮਈਹੈ ॥</w:t>
      </w:r>
    </w:p>
    <w:p w:rsidR="00000000" w:rsidRDefault="00B01FFD">
      <w:pPr>
        <w:pStyle w:val="SGGSText2"/>
      </w:pPr>
      <w:r>
        <w:rPr>
          <w:cs/>
          <w:lang w:bidi="pa-IN"/>
        </w:rPr>
        <w:t>ਰਤਨ ਜਨਮੁ ਖੋਇਓ ਪ੍ਰਭੁ ਬਿਸਰਿਓ ਇਹੁ ਅਉਸਰੁ ਕਤ ਪਈਹੈ ॥੩</w:t>
      </w:r>
      <w:r>
        <w:rPr>
          <w:cs/>
        </w:rPr>
        <w:t>॥</w:t>
      </w:r>
    </w:p>
    <w:p w:rsidR="00000000" w:rsidRDefault="00B01FFD">
      <w:pPr>
        <w:pStyle w:val="SGGSText2"/>
      </w:pPr>
      <w:r>
        <w:rPr>
          <w:cs/>
          <w:lang w:bidi="pa-IN"/>
        </w:rPr>
        <w:t>ਭ੍ਰਮਤ ਫਿਰਤ ਤੇਲਕ ਕੇ ਕਪਿ ਜਿਉ ਗਤਿ ਬਿਨੁ ਰੈਨਿ ਬਿਹਈਹੈ ॥</w:t>
      </w:r>
    </w:p>
    <w:p w:rsidR="00000000" w:rsidRDefault="00B01FFD">
      <w:pPr>
        <w:pStyle w:val="SGGSText2"/>
      </w:pPr>
      <w:r>
        <w:rPr>
          <w:cs/>
          <w:lang w:bidi="pa-IN"/>
        </w:rPr>
        <w:t>ਕਹਤ ਕਬੀਰ ਰਾਮ ਨਾਮ ਬਿ</w:t>
      </w:r>
      <w:r>
        <w:rPr>
          <w:cs/>
          <w:lang w:bidi="pa-IN"/>
        </w:rPr>
        <w:t>ਨੁ ਮੂੰਡ ਧੁਨੇ ਪਛੁਤਈਹੈ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0" w:name="_Toc200450126"/>
      <w:r>
        <w:rPr>
          <w:cs/>
          <w:lang w:bidi="pa-IN"/>
        </w:rPr>
        <w:t>ਚਾਰਿ ਪੁਕਾਰਹਿ ਨਾ ਤੂ ਮਾਨਹਿ ॥</w:t>
      </w:r>
      <w:bookmarkEnd w:id="10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ਰਾਮਕਲੀ ਮਹਲਾ ੫ ਘਰੁ ੨ </w:t>
      </w:r>
      <w:r>
        <w:rPr>
          <w:rFonts w:ascii="Tahoma" w:hAnsi="Tahoma"/>
          <w:color w:val="008000"/>
          <w:sz w:val="20"/>
        </w:rPr>
        <w:t>(886-3)</w:t>
      </w:r>
    </w:p>
    <w:p w:rsidR="00000000" w:rsidRDefault="00B01FFD">
      <w:pPr>
        <w:pStyle w:val="SGGSText2"/>
      </w:pPr>
      <w:r>
        <w:rPr>
          <w:cs/>
          <w:lang w:bidi="pa-IN"/>
        </w:rPr>
        <w:t>ਚਾਰਿ ਪੁਕਾਰਹਿ ਨਾ ਤੂ ਮਾਨਹਿ ॥</w:t>
      </w:r>
    </w:p>
    <w:p w:rsidR="00000000" w:rsidRDefault="00B01FFD">
      <w:pPr>
        <w:pStyle w:val="SGGSText2"/>
      </w:pPr>
      <w:r>
        <w:rPr>
          <w:cs/>
          <w:lang w:bidi="pa-IN"/>
        </w:rPr>
        <w:t>ਖਟੁ ਭੀ ਏਕਾ ਬਾਤ ਵਖਾਨਹਿ ॥</w:t>
      </w:r>
    </w:p>
    <w:p w:rsidR="00000000" w:rsidRDefault="00B01FFD">
      <w:pPr>
        <w:pStyle w:val="SGGSText2"/>
      </w:pPr>
      <w:r>
        <w:rPr>
          <w:cs/>
          <w:lang w:bidi="pa-IN"/>
        </w:rPr>
        <w:t>ਦਸ ਅਸਟੀ ਮਿਲਿ ਏਕੋ ਕਹਿਆ ॥</w:t>
      </w:r>
    </w:p>
    <w:p w:rsidR="00000000" w:rsidRDefault="00B01FFD">
      <w:pPr>
        <w:pStyle w:val="SGGSText2"/>
      </w:pPr>
      <w:r>
        <w:rPr>
          <w:cs/>
          <w:lang w:bidi="pa-IN"/>
        </w:rPr>
        <w:t>ਤਾ ਭੀ ਜੋਗੀ ਭੇਦੁ ਨ ਲਹਿਆ ॥੧</w:t>
      </w:r>
      <w:r>
        <w:rPr>
          <w:cs/>
        </w:rPr>
        <w:t>॥</w:t>
      </w:r>
    </w:p>
    <w:p w:rsidR="00000000" w:rsidRDefault="00B01FFD">
      <w:pPr>
        <w:pStyle w:val="SGGSText2"/>
      </w:pPr>
      <w:r>
        <w:rPr>
          <w:cs/>
          <w:lang w:bidi="pa-IN"/>
        </w:rPr>
        <w:t>ਕਿੰਕੁਰੀ ਅਨੂਪ ਵਾਜੈ ॥</w:t>
      </w:r>
    </w:p>
    <w:p w:rsidR="00000000" w:rsidRDefault="00B01FFD">
      <w:pPr>
        <w:pStyle w:val="SGGSText2"/>
      </w:pPr>
      <w:r>
        <w:rPr>
          <w:cs/>
          <w:lang w:bidi="pa-IN"/>
        </w:rPr>
        <w:t>ਜੋਗੀਆ ਮਤਵਾਰੋ ਰੇ ॥੧</w:t>
      </w:r>
      <w:r>
        <w:rPr>
          <w:cs/>
        </w:rPr>
        <w:t xml:space="preserve">॥ </w:t>
      </w:r>
      <w:r>
        <w:rPr>
          <w:lang w:bidi="pa-IN"/>
        </w:rPr>
        <w:t>ਰਹਾਉ ॥</w:t>
      </w:r>
    </w:p>
    <w:p w:rsidR="00000000" w:rsidRDefault="00B01FFD">
      <w:pPr>
        <w:pStyle w:val="SGGSText2"/>
      </w:pPr>
      <w:r>
        <w:rPr>
          <w:cs/>
          <w:lang w:bidi="pa-IN"/>
        </w:rPr>
        <w:t>ਪ੍ਰਥਮੇ ਵਸਿਆ ਸਤ ਕ</w:t>
      </w:r>
      <w:r>
        <w:rPr>
          <w:cs/>
          <w:lang w:bidi="pa-IN"/>
        </w:rPr>
        <w:t>ਾ ਖੇੜਾ ॥</w:t>
      </w:r>
    </w:p>
    <w:p w:rsidR="00000000" w:rsidRDefault="00B01FFD">
      <w:pPr>
        <w:pStyle w:val="SGGSText2"/>
      </w:pPr>
      <w:r>
        <w:rPr>
          <w:cs/>
          <w:lang w:bidi="pa-IN"/>
        </w:rPr>
        <w:t>ਤ੍ਰਿਤੀਏ ਮਹਿ ਕਿਛੁ ਭਇਆ ਦੁਤੇੜਾ ॥</w:t>
      </w:r>
    </w:p>
    <w:p w:rsidR="00000000" w:rsidRDefault="00B01FFD">
      <w:pPr>
        <w:pStyle w:val="SGGSText2"/>
      </w:pPr>
      <w:r>
        <w:rPr>
          <w:cs/>
          <w:lang w:bidi="pa-IN"/>
        </w:rPr>
        <w:t>ਦੁਤੀਆ ਅਰਧੋ ਅਰਧਿ ਸਮਾਇਆ ॥</w:t>
      </w:r>
    </w:p>
    <w:p w:rsidR="00000000" w:rsidRDefault="00B01FFD">
      <w:pPr>
        <w:pStyle w:val="SGGSText2"/>
      </w:pPr>
      <w:r>
        <w:rPr>
          <w:cs/>
          <w:lang w:bidi="pa-IN"/>
        </w:rPr>
        <w:t>ਏਕੁ ਰਹਿਆ ਤਾ ਏਕੁ ਦਿਖਾਇਆ ॥੨</w:t>
      </w:r>
      <w:r>
        <w:rPr>
          <w:cs/>
        </w:rPr>
        <w:t>॥</w:t>
      </w:r>
    </w:p>
    <w:p w:rsidR="00000000" w:rsidRDefault="00B01FFD">
      <w:pPr>
        <w:pStyle w:val="SGGSText2"/>
      </w:pPr>
      <w:r>
        <w:rPr>
          <w:cs/>
          <w:lang w:bidi="pa-IN"/>
        </w:rPr>
        <w:t>ਏਕੈ ਸੂਤਿ ਪਰੋਏ ਮਣੀਏ ॥</w:t>
      </w:r>
    </w:p>
    <w:p w:rsidR="00000000" w:rsidRDefault="00B01FFD">
      <w:pPr>
        <w:pStyle w:val="SGGSText2"/>
      </w:pPr>
      <w:r>
        <w:rPr>
          <w:cs/>
          <w:lang w:bidi="pa-IN"/>
        </w:rPr>
        <w:t>ਗਾਠੀ ਭਿਨਿ ਭਿਨਿ ਭਿਨਿ ਭਿਨਿ ਤਣੀਏ ॥</w:t>
      </w:r>
    </w:p>
    <w:p w:rsidR="00000000" w:rsidRDefault="00B01FFD">
      <w:pPr>
        <w:pStyle w:val="SGGSText2"/>
      </w:pPr>
      <w:r>
        <w:rPr>
          <w:cs/>
          <w:lang w:bidi="pa-IN"/>
        </w:rPr>
        <w:t>ਫਿਰਤੀ ਮਾਲਾ ਬਹੁ ਬਿਧਿ ਭਾਇ ॥</w:t>
      </w:r>
    </w:p>
    <w:p w:rsidR="00000000" w:rsidRDefault="00B01FFD">
      <w:pPr>
        <w:pStyle w:val="SGGSText2"/>
      </w:pPr>
      <w:r>
        <w:rPr>
          <w:cs/>
          <w:lang w:bidi="pa-IN"/>
        </w:rPr>
        <w:t>ਖਿੰਚਿਆ ਸੂਤੁ ਤ ਆਈ ਥਾਇ ॥੩</w:t>
      </w:r>
      <w:r>
        <w:rPr>
          <w:cs/>
        </w:rPr>
        <w:t>॥</w:t>
      </w:r>
    </w:p>
    <w:p w:rsidR="00000000" w:rsidRDefault="00B01FFD">
      <w:pPr>
        <w:pStyle w:val="SGGSText2"/>
      </w:pPr>
      <w:r>
        <w:rPr>
          <w:cs/>
          <w:lang w:bidi="pa-IN"/>
        </w:rPr>
        <w:t>ਚਹੁ ਮਹਿ ਏਕੈ ਮਟੁ ਹੈ ਕੀਆ ॥</w:t>
      </w:r>
    </w:p>
    <w:p w:rsidR="00000000" w:rsidRDefault="00B01FFD">
      <w:pPr>
        <w:pStyle w:val="SGGSText2"/>
      </w:pPr>
      <w:r>
        <w:rPr>
          <w:cs/>
          <w:lang w:bidi="pa-IN"/>
        </w:rPr>
        <w:t>ਤਹ ਬਿਖੜੇ ਥਾਨ ਅਨਿਕ ਖਿੜਕੀਆ ॥</w:t>
      </w:r>
    </w:p>
    <w:p w:rsidR="00000000" w:rsidRDefault="00B01FFD">
      <w:pPr>
        <w:pStyle w:val="SGGSText2"/>
      </w:pPr>
      <w:r>
        <w:rPr>
          <w:cs/>
          <w:lang w:bidi="pa-IN"/>
        </w:rPr>
        <w:t xml:space="preserve">ਖੋਜਤ ਖੋਜਤ </w:t>
      </w:r>
      <w:r>
        <w:rPr>
          <w:cs/>
          <w:lang w:bidi="pa-IN"/>
        </w:rPr>
        <w:t>ਦੁਆਰੇ ਆਇਆ ॥</w:t>
      </w:r>
    </w:p>
    <w:p w:rsidR="00000000" w:rsidRDefault="00B01FFD">
      <w:pPr>
        <w:pStyle w:val="SGGSText2"/>
      </w:pPr>
      <w:r>
        <w:rPr>
          <w:cs/>
          <w:lang w:bidi="pa-IN"/>
        </w:rPr>
        <w:t>ਤਾ ਨਾਨਕ ਜੋਗੀ ਮਹਲੁ ਘਰੁ ਪਾਇਆ ॥੪</w:t>
      </w:r>
      <w:r>
        <w:rPr>
          <w:cs/>
        </w:rPr>
        <w:t>॥</w:t>
      </w:r>
    </w:p>
    <w:p w:rsidR="00000000" w:rsidRDefault="00B01FFD">
      <w:pPr>
        <w:pStyle w:val="SGGSText2"/>
      </w:pPr>
      <w:r>
        <w:rPr>
          <w:cs/>
          <w:lang w:bidi="pa-IN"/>
        </w:rPr>
        <w:t>ਇਉ ਕਿੰਕੁਰੀ ਆਨੂਪ ਵਾਜੈ ॥</w:t>
      </w:r>
    </w:p>
    <w:p w:rsidR="00000000" w:rsidRDefault="00B01FFD">
      <w:pPr>
        <w:pStyle w:val="SGGSText2"/>
      </w:pPr>
      <w:r>
        <w:rPr>
          <w:cs/>
          <w:lang w:bidi="pa-IN"/>
        </w:rPr>
        <w:t>ਸੁਣਿ ਜੋਗੀ ਕੈ ਮਨਿ ਮੀਠੀ ਲਾਗੈ ॥੧</w:t>
      </w:r>
      <w:r>
        <w:rPr>
          <w:cs/>
        </w:rPr>
        <w:t xml:space="preserve">॥ </w:t>
      </w:r>
      <w:r>
        <w:rPr>
          <w:lang w:bidi="pa-IN"/>
        </w:rPr>
        <w:t>ਰਹਾਉ ਦੂਜਾ ॥</w:t>
      </w:r>
      <w:r>
        <w:rPr>
          <w:cs/>
        </w:rPr>
        <w:t>੧</w:t>
      </w:r>
      <w:r>
        <w:rPr>
          <w:lang w:bidi="pa-IN"/>
        </w:rPr>
        <w:t>॥</w:t>
      </w:r>
      <w:r>
        <w:rPr>
          <w:cs/>
        </w:rPr>
        <w:t>੧੨</w:t>
      </w:r>
      <w:r>
        <w:rPr>
          <w:lang w:bidi="pa-IN"/>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81" w:name="_Toc200450127"/>
      <w:r>
        <w:rPr>
          <w:cs/>
          <w:lang w:bidi="pa-IN"/>
        </w:rPr>
        <w:t>ਚਾਰਿ ਬਰਨ ਚਉਹਾ ਕੇ ਮਰਦਨ ਖਟੁ ਦਰਸਨ ਕਰ ਤਲੀ ਰੇ ॥</w:t>
      </w:r>
      <w:bookmarkEnd w:id="10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(404-9)</w:t>
      </w:r>
    </w:p>
    <w:p w:rsidR="00000000" w:rsidRDefault="00B01FFD">
      <w:pPr>
        <w:pStyle w:val="SGGSText2"/>
      </w:pPr>
      <w:r>
        <w:rPr>
          <w:cs/>
          <w:lang w:bidi="pa-IN"/>
        </w:rPr>
        <w:t>ਚਾਰਿ ਬਰਨ ਚਉਹਾ ਕੇ ਮਰਦਨ ਖਟੁ ਦਰਸਨ ਕਰ ਤਲੀ ਰੇ ॥</w:t>
      </w:r>
    </w:p>
    <w:p w:rsidR="00000000" w:rsidRDefault="00B01FFD">
      <w:pPr>
        <w:pStyle w:val="SGGSText2"/>
      </w:pPr>
      <w:r>
        <w:rPr>
          <w:cs/>
          <w:lang w:bidi="pa-IN"/>
        </w:rPr>
        <w:t xml:space="preserve">ਸੁੰਦਰ ਸੁਘਰ ਸਰੂਪ ਸਿਆਨੇ ਪੰਚਹੁ ਹੀ </w:t>
      </w:r>
      <w:r>
        <w:rPr>
          <w:cs/>
          <w:lang w:bidi="pa-IN"/>
        </w:rPr>
        <w:t>ਮੋਹਿ ਛਲੀ ਰੇ ॥੧</w:t>
      </w:r>
      <w:r>
        <w:rPr>
          <w:cs/>
        </w:rPr>
        <w:t>॥</w:t>
      </w:r>
    </w:p>
    <w:p w:rsidR="00000000" w:rsidRDefault="00B01FFD">
      <w:pPr>
        <w:pStyle w:val="SGGSText2"/>
      </w:pPr>
      <w:r>
        <w:rPr>
          <w:cs/>
          <w:lang w:bidi="pa-IN"/>
        </w:rPr>
        <w:t>ਜਿਨਿ ਮਿਲਿ ਮਾਰੇ ਪੰਚ ਸੂਰਬੀਰ ਐਸੋ ਕਉਨੁ ਬਲੀ ਰੇ ॥</w:t>
      </w:r>
    </w:p>
    <w:p w:rsidR="00000000" w:rsidRDefault="00B01FFD">
      <w:pPr>
        <w:pStyle w:val="SGGSText2"/>
      </w:pPr>
      <w:r>
        <w:rPr>
          <w:cs/>
          <w:lang w:bidi="pa-IN"/>
        </w:rPr>
        <w:t>ਜਿਨਿ ਪੰਚ ਮਾਰਿ ਬਿਦਾਰਿ ਗੁਦਾਰੇ ਸੋ ਪੂਰਾ ਇਹ ਕਲੀ ਰੇ ॥੧</w:t>
      </w:r>
      <w:r>
        <w:rPr>
          <w:cs/>
        </w:rPr>
        <w:t xml:space="preserve">॥ </w:t>
      </w:r>
      <w:r>
        <w:rPr>
          <w:lang w:bidi="pa-IN"/>
        </w:rPr>
        <w:t>ਰਹਾਉ ॥</w:t>
      </w:r>
    </w:p>
    <w:p w:rsidR="00000000" w:rsidRDefault="00B01FFD">
      <w:pPr>
        <w:pStyle w:val="SGGSText2"/>
      </w:pPr>
      <w:r>
        <w:rPr>
          <w:cs/>
          <w:lang w:bidi="pa-IN"/>
        </w:rPr>
        <w:t>ਵਡੀ ਕੋਮ ਵਸਿ ਭਾਗਹਿ ਨਾਹੀ ਮੁਹਕਮ ਫਉਜ ਹਠਲੀ ਰੇ ॥</w:t>
      </w:r>
    </w:p>
    <w:p w:rsidR="00000000" w:rsidRDefault="00B01FFD">
      <w:pPr>
        <w:pStyle w:val="SGGSText2"/>
      </w:pPr>
      <w:r>
        <w:rPr>
          <w:cs/>
          <w:lang w:bidi="pa-IN"/>
        </w:rPr>
        <w:t>ਕਹੁ ਨਾਨਕ ਤਿਨਿ ਜਨਿ ਨਿਰਦਲਿਆ ਸਾਧਸੰਗਤਿ ਕੈ ਝਲੀ ਰੇ ॥੨</w:t>
      </w:r>
      <w:r>
        <w:rPr>
          <w:cs/>
        </w:rPr>
        <w:t>॥</w:t>
      </w:r>
      <w:r>
        <w:rPr>
          <w:lang w:bidi="pa-IN"/>
        </w:rPr>
        <w:t>੩</w:t>
      </w:r>
      <w:r>
        <w:rPr>
          <w:cs/>
        </w:rPr>
        <w:t>॥</w:t>
      </w:r>
      <w:r>
        <w:rPr>
          <w:lang w:bidi="pa-IN"/>
        </w:rPr>
        <w:t>੧੩੨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2" w:name="_Toc200450128"/>
      <w:r>
        <w:rPr>
          <w:cs/>
          <w:lang w:bidi="pa-IN"/>
        </w:rPr>
        <w:t>ਚਾਰਿ ਮੁਕਤਿ ਚਾਰੈ ਸਿਧਿ ਮਿਲਿ ਕੈ ਦੂਲਹ ਪ੍ਰਭ</w:t>
      </w:r>
      <w:r>
        <w:rPr>
          <w:cs/>
          <w:lang w:bidi="pa-IN"/>
        </w:rPr>
        <w:t xml:space="preserve"> ਕੀ ਸਰਨਿ ਪਰਿਓ ॥</w:t>
      </w:r>
      <w:bookmarkEnd w:id="1082"/>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ਕਬੀਰ ਕਾ ਸਬਦੁ ਰਾਗੁ ਮਾਰੂ ਬਾਣੀ ਨਾਮਦੇਉ ਜੀ ਕੀ  </w:t>
      </w:r>
      <w:r>
        <w:rPr>
          <w:rFonts w:ascii="Tahoma" w:hAnsi="Tahoma"/>
          <w:color w:val="008000"/>
          <w:sz w:val="20"/>
        </w:rPr>
        <w:t>(1105-7)</w:t>
      </w:r>
    </w:p>
    <w:p w:rsidR="00000000" w:rsidRDefault="00B01FFD">
      <w:pPr>
        <w:pStyle w:val="SGGSText2"/>
      </w:pPr>
      <w:r>
        <w:rPr>
          <w:cs/>
          <w:lang w:bidi="pa-IN"/>
        </w:rPr>
        <w:t>ਚਾਰਿ ਮੁਕਤਿ ਚਾਰੈ ਸਿਧਿ ਮਿਲਿ ਕੈ ਦੂਲਹ ਪ੍ਰਭ ਕੀ ਸਰਨਿ ਪਰਿਓ ॥</w:t>
      </w:r>
    </w:p>
    <w:p w:rsidR="00000000" w:rsidRDefault="00B01FFD">
      <w:pPr>
        <w:pStyle w:val="SGGSText2"/>
      </w:pPr>
      <w:r>
        <w:rPr>
          <w:cs/>
          <w:lang w:bidi="pa-IN"/>
        </w:rPr>
        <w:t>ਮੁਕਤਿ ਭਇਓ ਚਉਹੂੰ ਜੁਗ ਜਾਨਿਓ ਜਸੁ ਕੀਰਤਿ ਮਾਥੈ ਛਤ੍ਰੁ ਧਰਿਓ ॥੧</w:t>
      </w:r>
      <w:r>
        <w:rPr>
          <w:cs/>
        </w:rPr>
        <w:t>॥</w:t>
      </w:r>
    </w:p>
    <w:p w:rsidR="00000000" w:rsidRDefault="00B01FFD">
      <w:pPr>
        <w:pStyle w:val="SGGSText2"/>
      </w:pPr>
      <w:r>
        <w:rPr>
          <w:cs/>
          <w:lang w:bidi="pa-IN"/>
        </w:rPr>
        <w:t>ਰਾਜਾ ਰਾਮ ਜਪਤ ਕੋ ਕੋ ਨ ਤਰਿਓ ॥</w:t>
      </w:r>
    </w:p>
    <w:p w:rsidR="00000000" w:rsidRDefault="00B01FFD">
      <w:pPr>
        <w:pStyle w:val="SGGSText2"/>
      </w:pPr>
      <w:r>
        <w:rPr>
          <w:cs/>
          <w:lang w:bidi="pa-IN"/>
        </w:rPr>
        <w:t xml:space="preserve">ਗੁਰ ਉਪਦੇਸਿ ਸਾਧ ਕੀ ਸੰਗਤਿ ਭਗਤੁ ਭਗਤੁ ਤਾ ਕੋ ਨਾਮੁ ਪਰਿਓ </w:t>
      </w:r>
      <w:r>
        <w:rPr>
          <w:cs/>
        </w:rPr>
        <w:t>॥</w:t>
      </w:r>
      <w:r>
        <w:rPr>
          <w:lang w:bidi="pa-IN"/>
        </w:rPr>
        <w:t>੧</w:t>
      </w:r>
      <w:r>
        <w:rPr>
          <w:cs/>
        </w:rPr>
        <w:t>॥ ਰਹਾਉ ॥</w:t>
      </w:r>
    </w:p>
    <w:p w:rsidR="00000000" w:rsidRDefault="00B01FFD">
      <w:pPr>
        <w:pStyle w:val="SGGSText2"/>
      </w:pPr>
      <w:r>
        <w:rPr>
          <w:cs/>
          <w:lang w:bidi="pa-IN"/>
        </w:rPr>
        <w:t>ਸੰਖ ਚਕ੍ਰ ਮਾਲਾ ਤਿਲਕੁ ਬਿਰਾਜਿਤ ਦੇਖਿ ਪ੍ਰਤਾਪੁ ਜਮੁ ਡਰਿਓ ॥</w:t>
      </w:r>
    </w:p>
    <w:p w:rsidR="00000000" w:rsidRDefault="00B01FFD">
      <w:pPr>
        <w:pStyle w:val="SGGSText2"/>
      </w:pPr>
      <w:r>
        <w:rPr>
          <w:cs/>
          <w:lang w:bidi="pa-IN"/>
        </w:rPr>
        <w:t>ਨਿਰਭਉ ਭਏ ਰਾਮ ਬਲ ਗਰਜਿਤ ਜਨਮ ਮਰਨ ਸੰਤਾਪ ਹਿਰਿਓ ॥੨</w:t>
      </w:r>
      <w:r>
        <w:rPr>
          <w:cs/>
        </w:rPr>
        <w:t>॥</w:t>
      </w:r>
    </w:p>
    <w:p w:rsidR="00000000" w:rsidRDefault="00B01FFD">
      <w:pPr>
        <w:pStyle w:val="SGGSText2"/>
      </w:pPr>
      <w:r>
        <w:rPr>
          <w:cs/>
          <w:lang w:bidi="pa-IN"/>
        </w:rPr>
        <w:t>ਅੰਬਰੀਕ ਕਉ ਦੀਓ ਅਭੈ ਪਦੁ ਰਾਜੁ ਭਭੀਖਨ ਅਧਿਕ ਕਰਿਓ ॥</w:t>
      </w:r>
    </w:p>
    <w:p w:rsidR="00000000" w:rsidRDefault="00B01FFD">
      <w:pPr>
        <w:pStyle w:val="SGGSText2"/>
      </w:pPr>
      <w:r>
        <w:rPr>
          <w:cs/>
          <w:lang w:bidi="pa-IN"/>
        </w:rPr>
        <w:t>ਨਉ ਨਿਧਿ ਠਾਕੁਰਿ ਦਈ ਸੁਦਾਮੈ ਧ੍ਰੂਅ ਅਟਲੁ ਅਜਹੂ ਨ ਟਰਿਓ ॥੩</w:t>
      </w:r>
      <w:r>
        <w:rPr>
          <w:cs/>
        </w:rPr>
        <w:t>॥</w:t>
      </w:r>
    </w:p>
    <w:p w:rsidR="00000000" w:rsidRDefault="00B01FFD">
      <w:pPr>
        <w:pStyle w:val="SGGSText2"/>
      </w:pPr>
      <w:r>
        <w:rPr>
          <w:cs/>
          <w:lang w:bidi="pa-IN"/>
        </w:rPr>
        <w:t>ਭਗਤ ਹੇਤਿ ਮਾਰਿਓ ਹਰਨਾਖਸੁ ਨਰਸਿੰਘ ਰੂਪ ਹੋਇ ਦੇਹ ਧਰਿਓ ॥</w:t>
      </w:r>
    </w:p>
    <w:p w:rsidR="00000000" w:rsidRDefault="00B01FFD">
      <w:pPr>
        <w:pStyle w:val="SGGSText2"/>
      </w:pPr>
      <w:r>
        <w:rPr>
          <w:cs/>
          <w:lang w:bidi="pa-IN"/>
        </w:rPr>
        <w:t>ਨ</w:t>
      </w:r>
      <w:r>
        <w:rPr>
          <w:cs/>
          <w:lang w:bidi="pa-IN"/>
        </w:rPr>
        <w:t>ਾਮਾ ਕਹੈ ਭਗਤਿ ਬਸਿ ਕੇਸਵ ਅਜਹੂੰ ਬਲਿ ਕੇ ਦੁਆਰ ਖਰੋ ॥੪</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3" w:name="_Toc200450129"/>
      <w:r>
        <w:rPr>
          <w:cs/>
          <w:lang w:bidi="pa-IN"/>
        </w:rPr>
        <w:t>ਚਾਰੇ ਬੇਦ ਮੁਖਾਗਰ ਪਾਠਿ ॥</w:t>
      </w:r>
      <w:bookmarkEnd w:id="10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੧ </w:t>
      </w:r>
      <w:r>
        <w:rPr>
          <w:sz w:val="20"/>
          <w:szCs w:val="20"/>
          <w:cs/>
        </w:rPr>
        <w:t xml:space="preserve">॥ </w:t>
      </w:r>
      <w:r>
        <w:rPr>
          <w:rFonts w:ascii="Tahoma" w:hAnsi="Tahoma"/>
          <w:color w:val="008000"/>
          <w:sz w:val="20"/>
        </w:rPr>
        <w:t>(1168-15)</w:t>
      </w:r>
    </w:p>
    <w:p w:rsidR="00000000" w:rsidRDefault="00B01FFD">
      <w:pPr>
        <w:pStyle w:val="SGGSText2"/>
      </w:pPr>
      <w:r>
        <w:rPr>
          <w:cs/>
          <w:lang w:bidi="pa-IN"/>
        </w:rPr>
        <w:t>ਸੁਇਨੇ ਕਾ ਚਉਕਾ ਕੰਚਨ ਕੁਆਰ ॥</w:t>
      </w:r>
    </w:p>
    <w:p w:rsidR="00000000" w:rsidRDefault="00B01FFD">
      <w:pPr>
        <w:pStyle w:val="SGGSText2"/>
      </w:pPr>
      <w:r>
        <w:rPr>
          <w:cs/>
          <w:lang w:bidi="pa-IN"/>
        </w:rPr>
        <w:t>ਰੁਪੇ ਕੀਆ ਕਾਰਾ ਬਹੁਤੁ ਬਿਸਥਾਰੁ ॥</w:t>
      </w:r>
    </w:p>
    <w:p w:rsidR="00000000" w:rsidRDefault="00B01FFD">
      <w:pPr>
        <w:pStyle w:val="SGGSText2"/>
      </w:pPr>
      <w:r>
        <w:rPr>
          <w:cs/>
          <w:lang w:bidi="pa-IN"/>
        </w:rPr>
        <w:t>ਗੰਗਾ ਕਾ ਉਦਕੁ ਕਰੰਤੇ ਕੀ ਆਗਿ ॥</w:t>
      </w:r>
    </w:p>
    <w:p w:rsidR="00000000" w:rsidRDefault="00B01FFD">
      <w:pPr>
        <w:pStyle w:val="SGGSText2"/>
      </w:pPr>
      <w:r>
        <w:rPr>
          <w:cs/>
          <w:lang w:bidi="pa-IN"/>
        </w:rPr>
        <w:t>ਗਰੁੜਾ ਖਾਣਾ ਦੁਧ ਸਿਉ ਗਾਡਿ ॥੧</w:t>
      </w:r>
      <w:r>
        <w:rPr>
          <w:cs/>
        </w:rPr>
        <w:t>॥</w:t>
      </w:r>
    </w:p>
    <w:p w:rsidR="00000000" w:rsidRDefault="00B01FFD">
      <w:pPr>
        <w:pStyle w:val="SGGSText2"/>
      </w:pPr>
      <w:r>
        <w:rPr>
          <w:cs/>
          <w:lang w:bidi="pa-IN"/>
        </w:rPr>
        <w:t>ਰੇ ਮਨ ਲੇਖੈ ਕਬਹੂ ਨ ਪਾਇ ॥</w:t>
      </w:r>
    </w:p>
    <w:p w:rsidR="00000000" w:rsidRDefault="00B01FFD">
      <w:pPr>
        <w:pStyle w:val="SGGSText2"/>
      </w:pPr>
      <w:r>
        <w:rPr>
          <w:cs/>
          <w:lang w:bidi="pa-IN"/>
        </w:rPr>
        <w:t>ਜਾਮਿ ਨ ਭੀਜੈ ਸਾਚ ਨਾਇ</w:t>
      </w:r>
      <w:r>
        <w:rPr>
          <w:cs/>
        </w:rPr>
        <w:t xml:space="preserve"> ॥</w:t>
      </w:r>
      <w:r>
        <w:rPr>
          <w:lang w:bidi="pa-IN"/>
        </w:rPr>
        <w:t>੧</w:t>
      </w:r>
      <w:r>
        <w:rPr>
          <w:cs/>
        </w:rPr>
        <w:t>॥ ਰਹਾਉ ॥</w:t>
      </w:r>
    </w:p>
    <w:p w:rsidR="00000000" w:rsidRDefault="00B01FFD">
      <w:pPr>
        <w:pStyle w:val="SGGSText2"/>
      </w:pPr>
      <w:r>
        <w:rPr>
          <w:cs/>
          <w:lang w:bidi="pa-IN"/>
        </w:rPr>
        <w:t>ਦਸ ਅਠ ਲੀਖੇ ਹੋਵਹਿ ਪਾਸਿ ॥</w:t>
      </w:r>
    </w:p>
    <w:p w:rsidR="00000000" w:rsidRDefault="00B01FFD">
      <w:pPr>
        <w:pStyle w:val="SGGSText3"/>
      </w:pPr>
      <w:r>
        <w:rPr>
          <w:cs/>
          <w:lang w:bidi="pa-IN"/>
        </w:rPr>
        <w:t>ਚਾਰੇ ਬੇਦ ਮੁਖਾਗਰ ਪਾਠਿ ॥</w:t>
      </w:r>
    </w:p>
    <w:p w:rsidR="00000000" w:rsidRDefault="00B01FFD">
      <w:pPr>
        <w:pStyle w:val="SGGSText2"/>
      </w:pPr>
      <w:r>
        <w:rPr>
          <w:cs/>
          <w:lang w:bidi="pa-IN"/>
        </w:rPr>
        <w:t>ਪੁਰਬੀ ਨਾਵੈ ਵਰਨਾਂ ਕੀ ਦਾਤਿ ॥</w:t>
      </w:r>
    </w:p>
    <w:p w:rsidR="00000000" w:rsidRDefault="00B01FFD">
      <w:pPr>
        <w:pStyle w:val="SGGSText2"/>
      </w:pPr>
      <w:r>
        <w:rPr>
          <w:cs/>
          <w:lang w:bidi="pa-IN"/>
        </w:rPr>
        <w:t>ਵਰਤ ਨੇਮ ਕਰੇ ਦਿਨ ਰਾਤਿ ॥੨</w:t>
      </w:r>
      <w:r>
        <w:rPr>
          <w:cs/>
        </w:rPr>
        <w:t>॥</w:t>
      </w:r>
    </w:p>
    <w:p w:rsidR="00000000" w:rsidRDefault="00B01FFD">
      <w:pPr>
        <w:pStyle w:val="SGGSText2"/>
      </w:pPr>
      <w:r>
        <w:rPr>
          <w:cs/>
          <w:lang w:bidi="pa-IN"/>
        </w:rPr>
        <w:t>ਕਾਜੀ ਮੁਲਾਂ ਹੋਵਹਿ ਸੇਖ ॥</w:t>
      </w:r>
    </w:p>
    <w:p w:rsidR="00000000" w:rsidRDefault="00B01FFD">
      <w:pPr>
        <w:pStyle w:val="SGGSText2"/>
      </w:pPr>
      <w:r>
        <w:rPr>
          <w:cs/>
          <w:lang w:bidi="pa-IN"/>
        </w:rPr>
        <w:t>ਜੋਗੀ ਜੰਗਮ ਭਗਵੇ ਭੇਖ ॥</w:t>
      </w:r>
    </w:p>
    <w:p w:rsidR="00000000" w:rsidRDefault="00B01FFD">
      <w:pPr>
        <w:pStyle w:val="SGGSText2"/>
      </w:pPr>
      <w:r>
        <w:rPr>
          <w:cs/>
          <w:lang w:bidi="pa-IN"/>
        </w:rPr>
        <w:t>ਕੋ ਗਿਰਹੀ ਕਰਮਾ ਕੀ ਸੰਧਿ ॥</w:t>
      </w:r>
    </w:p>
    <w:p w:rsidR="00000000" w:rsidRDefault="00B01FFD">
      <w:pPr>
        <w:pStyle w:val="SGGSText2"/>
      </w:pPr>
      <w:r>
        <w:rPr>
          <w:cs/>
          <w:lang w:bidi="pa-IN"/>
        </w:rPr>
        <w:t>ਬਿਨੁ ਬੂਝੇ ਸਭ ਖੜੀਅਸਿ ਬੰਧਿ ॥੩</w:t>
      </w:r>
      <w:r>
        <w:rPr>
          <w:cs/>
        </w:rPr>
        <w:t>॥</w:t>
      </w:r>
    </w:p>
    <w:p w:rsidR="00000000" w:rsidRDefault="00B01FFD">
      <w:pPr>
        <w:pStyle w:val="SGGSText2"/>
      </w:pPr>
      <w:r>
        <w:rPr>
          <w:cs/>
          <w:lang w:bidi="pa-IN"/>
        </w:rPr>
        <w:t>ਜੇਤੇ ਜੀਅ ਲਿਖੀ ਸਿਰਿ ਕਾਰ ॥</w:t>
      </w:r>
    </w:p>
    <w:p w:rsidR="00000000" w:rsidRDefault="00B01FFD">
      <w:pPr>
        <w:pStyle w:val="SGGSText2"/>
      </w:pPr>
      <w:r>
        <w:rPr>
          <w:cs/>
          <w:lang w:bidi="pa-IN"/>
        </w:rPr>
        <w:t>ਕਰਣੀ ਉਪਰਿ ਹੋਵਗਿ ਸਾਰ ॥</w:t>
      </w:r>
    </w:p>
    <w:p w:rsidR="00000000" w:rsidRDefault="00B01FFD">
      <w:pPr>
        <w:pStyle w:val="SGGSText2"/>
      </w:pPr>
      <w:r>
        <w:rPr>
          <w:cs/>
          <w:lang w:bidi="pa-IN"/>
        </w:rPr>
        <w:t>ਹ</w:t>
      </w:r>
      <w:r>
        <w:rPr>
          <w:cs/>
          <w:lang w:bidi="pa-IN"/>
        </w:rPr>
        <w:t>ੁਕਮੁ ਕਰਹਿ ਮੂਰਖ ਗਾਵਾਰ ॥</w:t>
      </w:r>
    </w:p>
    <w:p w:rsidR="00000000" w:rsidRDefault="00B01FFD">
      <w:pPr>
        <w:pStyle w:val="SGGSText2"/>
      </w:pPr>
      <w:r>
        <w:rPr>
          <w:cs/>
          <w:lang w:bidi="pa-IN"/>
        </w:rPr>
        <w:t>ਨਾਨਕ ਸਾਚੇ ਕੇ ਸਿਫਤਿ ਭੰਡਾਰ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4" w:name="_Toc200450130"/>
      <w:r>
        <w:rPr>
          <w:cs/>
          <w:lang w:bidi="pa-IN"/>
        </w:rPr>
        <w:t>ਚਿਤਿ ਆਵੈ ਓਸੁ ਪਾਰਬ੍ਰਹਮੁ ਲਗੈ ਨ ਤਤੀ ਵਾਉ ॥</w:t>
      </w:r>
      <w:bookmarkEnd w:id="10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(70-6)</w:t>
      </w:r>
    </w:p>
    <w:p w:rsidR="00000000" w:rsidRDefault="00B01FFD">
      <w:pPr>
        <w:pStyle w:val="SGGSText2"/>
        <w:spacing w:after="0"/>
      </w:pPr>
      <w:r>
        <w:rPr>
          <w:cs/>
          <w:lang w:bidi="pa-IN"/>
        </w:rPr>
        <w:t>ਜਾ ਕਉ ਮੁਸਕਲੁ ਅਤਿ ਬਣੈ ਢੋਈ ਕੋਇ ਨ ਦੇਇ ॥</w:t>
      </w:r>
    </w:p>
    <w:p w:rsidR="00000000" w:rsidRDefault="00B01FFD">
      <w:pPr>
        <w:pStyle w:val="SGGSText2"/>
        <w:spacing w:after="0"/>
      </w:pPr>
      <w:r>
        <w:rPr>
          <w:cs/>
          <w:lang w:bidi="pa-IN"/>
        </w:rPr>
        <w:t>ਲਾਗੂ ਹੋਏ ਦੁਸਮਨਾ ਸਾਕ ਭਿ ਭਜਿ ਖਲੇ ॥</w:t>
      </w:r>
    </w:p>
    <w:p w:rsidR="00000000" w:rsidRDefault="00B01FFD">
      <w:pPr>
        <w:pStyle w:val="SGGSText2"/>
        <w:spacing w:after="0"/>
      </w:pPr>
      <w:r>
        <w:rPr>
          <w:cs/>
          <w:lang w:bidi="pa-IN"/>
        </w:rPr>
        <w:t>ਸਭੋ ਭਜੈ ਆਸਰਾ ਚੁਕੈ ਸਭੁ ਅਸਰਾਉ ॥</w:t>
      </w:r>
    </w:p>
    <w:p w:rsidR="00000000" w:rsidRDefault="00B01FFD">
      <w:pPr>
        <w:pStyle w:val="SGGSText3"/>
      </w:pPr>
      <w:r>
        <w:rPr>
          <w:cs/>
          <w:lang w:bidi="pa-IN"/>
        </w:rPr>
        <w:t>ਚਿਤਿ ਆਵੈ ਓਸੁ ਪਾਰਬ੍ਰਹਮੁ ਲਗੈ ਨ ਤਤੀ ਵ</w:t>
      </w:r>
      <w:r>
        <w:rPr>
          <w:cs/>
          <w:lang w:bidi="pa-IN"/>
        </w:rPr>
        <w:t>ਾਉ ॥੧</w:t>
      </w:r>
      <w:r>
        <w:rPr>
          <w:cs/>
        </w:rPr>
        <w:t>॥</w:t>
      </w:r>
    </w:p>
    <w:p w:rsidR="00000000" w:rsidRDefault="00B01FFD">
      <w:pPr>
        <w:pStyle w:val="SGGSText2"/>
        <w:spacing w:after="0"/>
      </w:pPr>
      <w:r>
        <w:rPr>
          <w:cs/>
          <w:lang w:bidi="pa-IN"/>
        </w:rPr>
        <w:t>ਸਾਹਿਬੁ ਨਿਤਾਣਿਆ ਕਾ ਤਾਣੁ ॥</w:t>
      </w:r>
    </w:p>
    <w:p w:rsidR="00000000" w:rsidRDefault="00B01FFD">
      <w:pPr>
        <w:pStyle w:val="SGGSText2"/>
        <w:spacing w:after="0"/>
      </w:pPr>
      <w:r>
        <w:rPr>
          <w:cs/>
          <w:lang w:bidi="pa-IN"/>
        </w:rPr>
        <w:t>ਆਇ ਨ ਜਾਈ ਥਿਰੁ ਸਦਾ ਗੁਰ ਸਬਦੀ ਸਚੁ ਜਾਣੁ ॥੧</w:t>
      </w:r>
      <w:r>
        <w:rPr>
          <w:cs/>
        </w:rPr>
        <w:t xml:space="preserve">॥ </w:t>
      </w:r>
      <w:r>
        <w:rPr>
          <w:lang w:bidi="pa-IN"/>
        </w:rPr>
        <w:t>ਰਹਾਉ ॥</w:t>
      </w:r>
    </w:p>
    <w:p w:rsidR="00000000" w:rsidRDefault="00B01FFD">
      <w:pPr>
        <w:pStyle w:val="SGGSText2"/>
        <w:spacing w:after="0"/>
      </w:pPr>
      <w:r>
        <w:rPr>
          <w:cs/>
          <w:lang w:bidi="pa-IN"/>
        </w:rPr>
        <w:t>ਜੇ ਕੋ ਹੋਵੈ ਦੁਬਲਾ ਨੰਗ ਭੁਖ ਕੀ ਪੀਰ ॥</w:t>
      </w:r>
    </w:p>
    <w:p w:rsidR="00000000" w:rsidRDefault="00B01FFD">
      <w:pPr>
        <w:pStyle w:val="SGGSText2"/>
        <w:spacing w:after="0"/>
      </w:pPr>
      <w:r>
        <w:rPr>
          <w:cs/>
          <w:lang w:bidi="pa-IN"/>
        </w:rPr>
        <w:t>ਦਮੜਾ ਪਲੈ ਨਾ ਪਵੈ ਨਾ ਕੋ ਦੇਵੈ ਧੀਰ ॥</w:t>
      </w:r>
    </w:p>
    <w:p w:rsidR="00000000" w:rsidRDefault="00B01FFD">
      <w:pPr>
        <w:pStyle w:val="SGGSText2"/>
        <w:spacing w:after="0"/>
      </w:pPr>
      <w:r>
        <w:rPr>
          <w:cs/>
          <w:lang w:bidi="pa-IN"/>
        </w:rPr>
        <w:t>ਸੁਆਰਥੁ ਸੁਆਉ ਨ ਕੋ ਕਰੇ ਨਾ ਕਿਛੁ ਹੋਵੈ ਕਾਜੁ ॥</w:t>
      </w:r>
    </w:p>
    <w:p w:rsidR="00000000" w:rsidRDefault="00B01FFD">
      <w:pPr>
        <w:pStyle w:val="SGGSText2"/>
        <w:spacing w:after="0"/>
      </w:pPr>
      <w:r>
        <w:rPr>
          <w:cs/>
          <w:lang w:bidi="pa-IN"/>
        </w:rPr>
        <w:t>ਚਿਤਿ ਆਵੈ ਓਸੁ ਪਾਰਬ੍ਰਹਮੁ ਤਾ ਨਿਹਚਲੁ ਹੋਵੈ ਰਾਜੁ ॥੨</w:t>
      </w:r>
      <w:r>
        <w:rPr>
          <w:cs/>
        </w:rPr>
        <w:t>॥</w:t>
      </w:r>
    </w:p>
    <w:p w:rsidR="00000000" w:rsidRDefault="00B01FFD">
      <w:pPr>
        <w:pStyle w:val="SGGSText2"/>
        <w:spacing w:after="0"/>
      </w:pPr>
      <w:r>
        <w:rPr>
          <w:cs/>
          <w:lang w:bidi="pa-IN"/>
        </w:rPr>
        <w:t>ਜਾ ਕਉ ਚਿੰਤਾ ਬਹੁਤੁ ਬਹੁਤ</w:t>
      </w:r>
      <w:r>
        <w:rPr>
          <w:cs/>
          <w:lang w:bidi="pa-IN"/>
        </w:rPr>
        <w:t>ੁ ਦੇਹੀ ਵਿਆਪੈ ਰੋਗੁ ॥</w:t>
      </w:r>
    </w:p>
    <w:p w:rsidR="00000000" w:rsidRDefault="00B01FFD">
      <w:pPr>
        <w:pStyle w:val="SGGSText2"/>
        <w:spacing w:after="0"/>
      </w:pPr>
      <w:r>
        <w:rPr>
          <w:cs/>
          <w:lang w:bidi="pa-IN"/>
        </w:rPr>
        <w:t>ਗ੍ਰਿਸਤਿ ਕੁਟੰਬਿ ਪਲੇਟਿਆ ਕਦੇ ਹਰਖੁ ਕਦੇ ਸੋਗੁ ॥</w:t>
      </w:r>
    </w:p>
    <w:p w:rsidR="00000000" w:rsidRDefault="00B01FFD">
      <w:pPr>
        <w:pStyle w:val="SGGSText2"/>
        <w:spacing w:after="0"/>
      </w:pPr>
      <w:r>
        <w:rPr>
          <w:cs/>
          <w:lang w:bidi="pa-IN"/>
        </w:rPr>
        <w:t>ਗਉਣੁ ਕਰੇ ਚਹੁ ਕੁੰਟ ਕਾ ਘੜੀ ਨ ਬੈਸਣੁ ਸੋਇ ॥</w:t>
      </w:r>
    </w:p>
    <w:p w:rsidR="00000000" w:rsidRDefault="00B01FFD">
      <w:pPr>
        <w:pStyle w:val="SGGSText2"/>
        <w:spacing w:after="0"/>
      </w:pPr>
      <w:r>
        <w:rPr>
          <w:cs/>
          <w:lang w:bidi="pa-IN"/>
        </w:rPr>
        <w:t>ਚਿਤਿ ਆਵੈ ਓਸੁ ਪਾਰਬ੍ਰਹਮੁ ਤਨੁ ਮਨੁ ਸੀਤਲੁ ਹੋਇ ॥੩</w:t>
      </w:r>
      <w:r>
        <w:rPr>
          <w:cs/>
        </w:rPr>
        <w:t>॥</w:t>
      </w:r>
    </w:p>
    <w:p w:rsidR="00000000" w:rsidRDefault="00B01FFD">
      <w:pPr>
        <w:pStyle w:val="SGGSText2"/>
        <w:spacing w:after="0"/>
      </w:pPr>
      <w:r>
        <w:rPr>
          <w:cs/>
          <w:lang w:bidi="pa-IN"/>
        </w:rPr>
        <w:t>ਕਾਮਿ ਕਰੋਧਿ ਮੋਹਿ ਵਸਿ ਕੀਆ ਕਿਰਪਨ ਲੋਭਿ ਪਿਆਰੁ ॥</w:t>
      </w:r>
    </w:p>
    <w:p w:rsidR="00000000" w:rsidRDefault="00B01FFD">
      <w:pPr>
        <w:pStyle w:val="SGGSText2"/>
        <w:spacing w:after="0"/>
      </w:pPr>
      <w:r>
        <w:rPr>
          <w:cs/>
          <w:lang w:bidi="pa-IN"/>
        </w:rPr>
        <w:t>ਚਾਰੇ ਕਿਲਵਿਖ ਉਨਿ ਅਘ ਕੀਏ ਹੋਆ ਅਸੁਰ ਸੰਘਾਰੁ ॥</w:t>
      </w:r>
    </w:p>
    <w:p w:rsidR="00000000" w:rsidRDefault="00B01FFD">
      <w:pPr>
        <w:pStyle w:val="SGGSText2"/>
        <w:spacing w:after="0"/>
      </w:pPr>
      <w:r>
        <w:rPr>
          <w:cs/>
          <w:lang w:bidi="pa-IN"/>
        </w:rPr>
        <w:t>ਪੋਥੀ ਗੀਤ ਕਵਿਤ ਕਿਛੁ ਕਦੇ ਨ ਕ</w:t>
      </w:r>
      <w:r>
        <w:rPr>
          <w:cs/>
          <w:lang w:bidi="pa-IN"/>
        </w:rPr>
        <w:t>ਰਨਿ ਧਰਿਆ ॥</w:t>
      </w:r>
    </w:p>
    <w:p w:rsidR="00000000" w:rsidRDefault="00B01FFD">
      <w:pPr>
        <w:pStyle w:val="SGGSText2"/>
        <w:spacing w:after="0"/>
      </w:pPr>
      <w:r>
        <w:rPr>
          <w:cs/>
          <w:lang w:bidi="pa-IN"/>
        </w:rPr>
        <w:t>ਚਿਤਿ ਆਵੈ ਓਸੁ ਪਾਰਬ੍ਰਹਮੁ ਤਾ ਨਿਮਖ ਸਿਮਰਤ ਤਰਿਆ ॥੪</w:t>
      </w:r>
      <w:r>
        <w:rPr>
          <w:cs/>
        </w:rPr>
        <w:t>॥</w:t>
      </w:r>
    </w:p>
    <w:p w:rsidR="00000000" w:rsidRDefault="00B01FFD">
      <w:pPr>
        <w:pStyle w:val="SGGSText2"/>
        <w:spacing w:after="0"/>
      </w:pPr>
      <w:r>
        <w:rPr>
          <w:cs/>
          <w:lang w:bidi="pa-IN"/>
        </w:rPr>
        <w:t>ਸਾਸਤ ਸਿੰਮ੍ਰਿਤਿ ਬੇਦ ਚਾਰਿ ਮੁਖਾਗਰ ਬਿਚਰੇ ॥</w:t>
      </w:r>
    </w:p>
    <w:p w:rsidR="00000000" w:rsidRDefault="00B01FFD">
      <w:pPr>
        <w:pStyle w:val="SGGSText2"/>
        <w:spacing w:after="0"/>
      </w:pPr>
      <w:r>
        <w:rPr>
          <w:cs/>
          <w:lang w:bidi="pa-IN"/>
        </w:rPr>
        <w:t>ਤਪੇ ਤਪੀਸਰ ਜੋਗੀਆ ਤੀਰਥਿ ਗਵਨੁ ਕਰੇ ॥</w:t>
      </w:r>
    </w:p>
    <w:p w:rsidR="00000000" w:rsidRDefault="00B01FFD">
      <w:pPr>
        <w:pStyle w:val="SGGSText2"/>
        <w:spacing w:after="0"/>
      </w:pPr>
      <w:r>
        <w:rPr>
          <w:cs/>
          <w:lang w:bidi="pa-IN"/>
        </w:rPr>
        <w:t>ਖਟੁ ਕਰਮਾ ਤੇ ਦੁਗੁਣੇ ਪੂਜਾ ਕਰਤਾ ਨਾਇ ॥</w:t>
      </w:r>
    </w:p>
    <w:p w:rsidR="00000000" w:rsidRDefault="00B01FFD">
      <w:pPr>
        <w:pStyle w:val="SGGSText2"/>
        <w:spacing w:after="0"/>
      </w:pPr>
      <w:r>
        <w:rPr>
          <w:cs/>
          <w:lang w:bidi="pa-IN"/>
        </w:rPr>
        <w:t>ਰੰਗੁ ਨ ਲਗੀ ਪਾਰਬ੍ਰਹਮ ਤਾ ਸਰਪਰ ਨਰਕੇ ਜਾਇ ॥੫</w:t>
      </w:r>
      <w:r>
        <w:rPr>
          <w:cs/>
        </w:rPr>
        <w:t>॥</w:t>
      </w:r>
    </w:p>
    <w:p w:rsidR="00000000" w:rsidRDefault="00B01FFD">
      <w:pPr>
        <w:pStyle w:val="SGGSText2"/>
        <w:spacing w:after="0"/>
      </w:pPr>
      <w:r>
        <w:rPr>
          <w:cs/>
          <w:lang w:bidi="pa-IN"/>
        </w:rPr>
        <w:t>ਰਾਜ ਮਿਲਕ ਸਿਕਦਾਰੀਆ ਰਸ ਭੋਗਣ ਬਿਸਥਾਰ ॥</w:t>
      </w:r>
    </w:p>
    <w:p w:rsidR="00000000" w:rsidRDefault="00B01FFD">
      <w:pPr>
        <w:pStyle w:val="SGGSText2"/>
        <w:spacing w:after="0"/>
      </w:pPr>
      <w:r>
        <w:rPr>
          <w:cs/>
          <w:lang w:bidi="pa-IN"/>
        </w:rPr>
        <w:t>ਬਾਗ ਸੁਹਾਵੇ ਸੋਹਣੇ</w:t>
      </w:r>
      <w:r>
        <w:rPr>
          <w:cs/>
          <w:lang w:bidi="pa-IN"/>
        </w:rPr>
        <w:t xml:space="preserve"> ਚਲੈ ਹੁਕਮੁ ਅਫਾਰ ॥</w:t>
      </w:r>
    </w:p>
    <w:p w:rsidR="00000000" w:rsidRDefault="00B01FFD">
      <w:pPr>
        <w:pStyle w:val="SGGSText2"/>
        <w:spacing w:after="0"/>
      </w:pPr>
      <w:r>
        <w:rPr>
          <w:cs/>
          <w:lang w:bidi="pa-IN"/>
        </w:rPr>
        <w:t>ਰੰਗ ਤਮਾਸੇ ਬਹੁ ਬਿਧੀ ਚਾਇ ਲਗਿ ਰਹਿਆ ॥</w:t>
      </w:r>
    </w:p>
    <w:p w:rsidR="00000000" w:rsidRDefault="00B01FFD">
      <w:pPr>
        <w:pStyle w:val="SGGSText2"/>
        <w:spacing w:after="0"/>
      </w:pPr>
      <w:r>
        <w:rPr>
          <w:cs/>
          <w:lang w:bidi="pa-IN"/>
        </w:rPr>
        <w:t>ਚਿਤਿ ਨ ਆਇਓ ਪਾਰਬ੍ਰਹਮੁ ਤਾ ਸਰਪ ਕੀ ਜੂਨਿ ਗਇਆ ॥੬</w:t>
      </w:r>
      <w:r>
        <w:rPr>
          <w:cs/>
        </w:rPr>
        <w:t>॥</w:t>
      </w:r>
    </w:p>
    <w:p w:rsidR="00000000" w:rsidRDefault="00B01FFD">
      <w:pPr>
        <w:pStyle w:val="SGGSText2"/>
        <w:spacing w:after="0"/>
      </w:pPr>
      <w:r>
        <w:rPr>
          <w:cs/>
          <w:lang w:bidi="pa-IN"/>
        </w:rPr>
        <w:t>ਬਹੁਤੁ ਧਨਾਢਿ ਅਚਾਰਵੰਤੁ ਸੋਭਾ ਨਿਰਮਲ ਰੀਤਿ ॥</w:t>
      </w:r>
    </w:p>
    <w:p w:rsidR="00000000" w:rsidRDefault="00B01FFD">
      <w:pPr>
        <w:pStyle w:val="SGGSText2"/>
        <w:spacing w:after="0"/>
      </w:pPr>
      <w:r>
        <w:rPr>
          <w:cs/>
          <w:lang w:bidi="pa-IN"/>
        </w:rPr>
        <w:t>ਮਾਤ ਪਿਤਾ ਸੁਤ ਭਾਈਆ ਸਾਜਨ ਸੰਗਿ ਪਰੀਤਿ ॥</w:t>
      </w:r>
    </w:p>
    <w:p w:rsidR="00000000" w:rsidRDefault="00B01FFD">
      <w:pPr>
        <w:pStyle w:val="SGGSText2"/>
        <w:spacing w:after="0"/>
      </w:pPr>
      <w:r>
        <w:rPr>
          <w:cs/>
          <w:lang w:bidi="pa-IN"/>
        </w:rPr>
        <w:t>ਲਸਕਰ ਤਰਕਸਬੰਦ ਬੰਦ ਜੀਉ ਜੀਉ ਸਗਲੀ ਕੀਤ ॥</w:t>
      </w:r>
    </w:p>
    <w:p w:rsidR="00000000" w:rsidRDefault="00B01FFD">
      <w:pPr>
        <w:pStyle w:val="SGGSText2"/>
        <w:spacing w:after="0"/>
      </w:pPr>
      <w:r>
        <w:rPr>
          <w:cs/>
          <w:lang w:bidi="pa-IN"/>
        </w:rPr>
        <w:t>ਚਿਤਿ ਨ ਆਇਓ ਪਾਰਬ੍ਰਹਮੁ ਤਾ ਖੜਿ ਰਸਾਤਲਿ ਦੀਤ ॥੭</w:t>
      </w:r>
      <w:r>
        <w:rPr>
          <w:cs/>
        </w:rPr>
        <w:t>॥</w:t>
      </w:r>
    </w:p>
    <w:p w:rsidR="00000000" w:rsidRDefault="00B01FFD">
      <w:pPr>
        <w:pStyle w:val="SGGSText2"/>
        <w:spacing w:after="0"/>
      </w:pPr>
      <w:r>
        <w:rPr>
          <w:cs/>
          <w:lang w:bidi="pa-IN"/>
        </w:rPr>
        <w:t>ਕਾਇਆ ਰ</w:t>
      </w:r>
      <w:r>
        <w:rPr>
          <w:cs/>
          <w:lang w:bidi="pa-IN"/>
        </w:rPr>
        <w:t>ੋਗੁ ਨ ਛਿਦ੍ਰੁ ਕਿਛੁ ਨਾ ਕਿਛੁ ਕਾੜਾ ਸੋਗੁ ॥</w:t>
      </w:r>
    </w:p>
    <w:p w:rsidR="00000000" w:rsidRDefault="00B01FFD">
      <w:pPr>
        <w:pStyle w:val="SGGSText2"/>
        <w:spacing w:after="0"/>
      </w:pPr>
      <w:r>
        <w:rPr>
          <w:cs/>
          <w:lang w:bidi="pa-IN"/>
        </w:rPr>
        <w:t>ਮਿਰਤੁ ਨ ਆਵੀ ਚਿਤਿ ਤਿਸੁ ਅਹਿਨਿਸਿ ਭੋਗੈ ਭੋਗੁ ॥</w:t>
      </w:r>
    </w:p>
    <w:p w:rsidR="00000000" w:rsidRDefault="00B01FFD">
      <w:pPr>
        <w:pStyle w:val="SGGSText2"/>
        <w:spacing w:after="0"/>
      </w:pPr>
      <w:r>
        <w:rPr>
          <w:cs/>
          <w:lang w:bidi="pa-IN"/>
        </w:rPr>
        <w:t>ਸਭ ਕਿਛੁ ਕੀਤੋਨੁ ਆਪਣਾ ਜੀਇ ਨ ਸੰਕ ਧਰਿਆ ॥</w:t>
      </w:r>
    </w:p>
    <w:p w:rsidR="00000000" w:rsidRDefault="00B01FFD">
      <w:pPr>
        <w:pStyle w:val="SGGSText2"/>
        <w:spacing w:after="0"/>
      </w:pPr>
      <w:r>
        <w:rPr>
          <w:cs/>
          <w:lang w:bidi="pa-IN"/>
        </w:rPr>
        <w:t>ਚਿਤਿ ਨ ਆਇਓ ਪਾਰਬ੍ਰਹਮੁ ਜਮਕੰਕਰ ਵਸਿ ਪਰਿਆ ॥੮</w:t>
      </w:r>
      <w:r>
        <w:rPr>
          <w:cs/>
        </w:rPr>
        <w:t>॥</w:t>
      </w:r>
    </w:p>
    <w:p w:rsidR="00000000" w:rsidRDefault="00B01FFD">
      <w:pPr>
        <w:pStyle w:val="SGGSText2"/>
        <w:spacing w:after="0"/>
      </w:pPr>
      <w:r>
        <w:rPr>
          <w:cs/>
          <w:lang w:bidi="pa-IN"/>
        </w:rPr>
        <w:t>ਕਿਰਪਾ ਕਰੇ ਜਿਸੁ ਪਾਰਬ੍ਰਹਮੁ ਹੋਵੈ ਸਾਧੂ ਸੰਗੁ ॥</w:t>
      </w:r>
    </w:p>
    <w:p w:rsidR="00000000" w:rsidRDefault="00B01FFD">
      <w:pPr>
        <w:pStyle w:val="SGGSText2"/>
        <w:spacing w:after="0"/>
      </w:pPr>
      <w:r>
        <w:rPr>
          <w:cs/>
          <w:lang w:bidi="pa-IN"/>
        </w:rPr>
        <w:t>ਜਿਉ ਜਿਉ ਓਹੁ ਵਧਾਈਐ ਤਿਉ ਤਿਉ ਹਰਿ ਸਿਉ ਰੰਗੁ ॥</w:t>
      </w:r>
    </w:p>
    <w:p w:rsidR="00000000" w:rsidRDefault="00B01FFD">
      <w:pPr>
        <w:pStyle w:val="SGGSText2"/>
        <w:spacing w:after="0"/>
      </w:pPr>
      <w:r>
        <w:rPr>
          <w:cs/>
          <w:lang w:bidi="pa-IN"/>
        </w:rPr>
        <w:t>ਦੁਹਾ ਸਿਰਿਆ ਕਾ ਖ</w:t>
      </w:r>
      <w:r>
        <w:rPr>
          <w:cs/>
          <w:lang w:bidi="pa-IN"/>
        </w:rPr>
        <w:t>ਸਮੁ ਆਪਿ ਅਵਰੁ ਨ ਦੂਜਾ ਥਾਉ ॥</w:t>
      </w:r>
    </w:p>
    <w:p w:rsidR="00000000" w:rsidRDefault="00B01FFD">
      <w:pPr>
        <w:pStyle w:val="SGGSText2"/>
        <w:spacing w:after="0"/>
      </w:pPr>
      <w:r>
        <w:rPr>
          <w:cs/>
          <w:lang w:bidi="pa-IN"/>
        </w:rPr>
        <w:t>ਸਤਿਗੁਰ ਤੁਠੈ ਪਾਇਆ ਨਾਨਕ ਸਚਾ ਨਾਉ ॥੯</w:t>
      </w:r>
      <w:r>
        <w:rPr>
          <w:cs/>
        </w:rPr>
        <w:t>॥</w:t>
      </w:r>
      <w:r>
        <w:rPr>
          <w:lang w:bidi="pa-IN"/>
        </w:rPr>
        <w:t>੧</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85" w:name="_Toc200450131"/>
      <w:r>
        <w:rPr>
          <w:cs/>
          <w:lang w:bidi="pa-IN"/>
        </w:rPr>
        <w:t>ਚਿਤਵਉ ਵਾ ਅਉਸਰ ਮਨ ਮਾਹਿ ॥</w:t>
      </w:r>
      <w:bookmarkEnd w:id="10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(1222-15)</w:t>
      </w:r>
    </w:p>
    <w:p w:rsidR="00000000" w:rsidRDefault="00B01FFD">
      <w:pPr>
        <w:pStyle w:val="SGGSText2"/>
      </w:pPr>
      <w:r>
        <w:rPr>
          <w:cs/>
          <w:lang w:bidi="pa-IN"/>
        </w:rPr>
        <w:t>ਚਿਤਵਉ ਵਾ ਅਉਸਰ ਮਨ ਮਾਹਿ ॥</w:t>
      </w:r>
    </w:p>
    <w:p w:rsidR="00000000" w:rsidRDefault="00B01FFD">
      <w:pPr>
        <w:pStyle w:val="SGGSText2"/>
      </w:pPr>
      <w:r>
        <w:rPr>
          <w:cs/>
          <w:lang w:bidi="pa-IN"/>
        </w:rPr>
        <w:t>ਹੋਇ ਇਕਤ੍ਰ ਮਿਲਹੁ ਸੰਤ ਸਾਜਨ ਗੁਣ ਗੋਬਿੰਦ ਨਿਤ ਗਾਹਿ ॥੧</w:t>
      </w:r>
      <w:r>
        <w:rPr>
          <w:cs/>
        </w:rPr>
        <w:t xml:space="preserve">॥ </w:t>
      </w:r>
      <w:r>
        <w:rPr>
          <w:lang w:bidi="pa-IN"/>
        </w:rPr>
        <w:t>ਰਹਾਉ ॥</w:t>
      </w:r>
    </w:p>
    <w:p w:rsidR="00000000" w:rsidRDefault="00B01FFD">
      <w:pPr>
        <w:pStyle w:val="SGGSText2"/>
      </w:pPr>
      <w:r>
        <w:rPr>
          <w:cs/>
          <w:lang w:bidi="pa-IN"/>
        </w:rPr>
        <w:t>ਬਿਨੁ ਹਰਿ ਭਜਨ ਜੇਤੇ ਕਾਮ ਕਰੀਅਹਿ ਤੇਤੇ ਬਿਰਥੇ ਜਾਂਹਿ ॥</w:t>
      </w:r>
    </w:p>
    <w:p w:rsidR="00000000" w:rsidRDefault="00B01FFD">
      <w:pPr>
        <w:pStyle w:val="SGGSText2"/>
      </w:pPr>
      <w:r>
        <w:rPr>
          <w:cs/>
          <w:lang w:bidi="pa-IN"/>
        </w:rPr>
        <w:t>ਪੂਰਨ ਪਰਮਾਨ</w:t>
      </w:r>
      <w:r>
        <w:rPr>
          <w:cs/>
          <w:lang w:bidi="pa-IN"/>
        </w:rPr>
        <w:t>ੰਦ ਮਨਿ ਮੀਠੋ ਤਿਸੁ ਬਿਨੁ ਦੂਸਰ ਨਾਹਿ ॥੧</w:t>
      </w:r>
      <w:r>
        <w:rPr>
          <w:cs/>
        </w:rPr>
        <w:t>॥</w:t>
      </w:r>
    </w:p>
    <w:p w:rsidR="00000000" w:rsidRDefault="00B01FFD">
      <w:pPr>
        <w:pStyle w:val="SGGSText2"/>
      </w:pPr>
      <w:r>
        <w:rPr>
          <w:cs/>
          <w:lang w:bidi="pa-IN"/>
        </w:rPr>
        <w:t>ਜਪ ਤਪ ਸੰਜਮ ਕਰਮ ਸੁਖ ਸਾਧਨ ਤੁਲਿ ਨ ਕਛੂਐ ਲਾਹਿ ॥</w:t>
      </w:r>
    </w:p>
    <w:p w:rsidR="00000000" w:rsidRDefault="00B01FFD">
      <w:pPr>
        <w:pStyle w:val="SGGSText2"/>
      </w:pPr>
      <w:r>
        <w:rPr>
          <w:cs/>
          <w:lang w:bidi="pa-IN"/>
        </w:rPr>
        <w:t>ਚਰਨ ਕਮਲ ਨਾਨਕ ਮਨੁ ਬੇਧਿਓ ਚਰਨਹ ਸੰਗਿ ਸਮਾਹਿ ॥੨</w:t>
      </w:r>
      <w:r>
        <w:rPr>
          <w:cs/>
        </w:rPr>
        <w:t>॥</w:t>
      </w:r>
      <w:r>
        <w:rPr>
          <w:lang w:bidi="pa-IN"/>
        </w:rPr>
        <w:t>੭੨</w:t>
      </w:r>
      <w:r>
        <w:rPr>
          <w:cs/>
        </w:rPr>
        <w:t>॥</w:t>
      </w:r>
      <w:r>
        <w:rPr>
          <w:lang w:bidi="pa-IN"/>
        </w:rPr>
        <w:t>੯੫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6" w:name="_Toc200450132"/>
      <w:r>
        <w:rPr>
          <w:cs/>
          <w:lang w:bidi="pa-IN"/>
        </w:rPr>
        <w:t>ਚਿਤਵਤ ਪਾਪ ਨ ਆਲਕੁ ਆਵੈ ॥</w:t>
      </w:r>
      <w:bookmarkEnd w:id="10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(1143-8)</w:t>
      </w:r>
    </w:p>
    <w:p w:rsidR="00000000" w:rsidRDefault="00B01FFD">
      <w:pPr>
        <w:pStyle w:val="SGGSText2"/>
      </w:pPr>
      <w:r>
        <w:rPr>
          <w:cs/>
          <w:lang w:bidi="pa-IN"/>
        </w:rPr>
        <w:t>ਚਿਤਵਤ ਪਾਪ ਨ ਆਲਕੁ ਆਵੈ ॥</w:t>
      </w:r>
    </w:p>
    <w:p w:rsidR="00000000" w:rsidRDefault="00B01FFD">
      <w:pPr>
        <w:pStyle w:val="SGGSText2"/>
      </w:pPr>
      <w:r>
        <w:rPr>
          <w:cs/>
          <w:lang w:bidi="pa-IN"/>
        </w:rPr>
        <w:t>ਬੇਸੁਆ ਭਜਤ ਕਿਛੁ ਨਹ ਸਰਮਾਵੈ ॥</w:t>
      </w:r>
    </w:p>
    <w:p w:rsidR="00000000" w:rsidRDefault="00B01FFD">
      <w:pPr>
        <w:pStyle w:val="SGGSText2"/>
      </w:pPr>
      <w:r>
        <w:rPr>
          <w:cs/>
          <w:lang w:bidi="pa-IN"/>
        </w:rPr>
        <w:t>ਸਾਰੋ ਦਿਨਸੁ ਮਜੂਰੀ ਕਰੈ ॥</w:t>
      </w:r>
    </w:p>
    <w:p w:rsidR="00000000" w:rsidRDefault="00B01FFD">
      <w:pPr>
        <w:pStyle w:val="SGGSText2"/>
      </w:pPr>
      <w:r>
        <w:rPr>
          <w:cs/>
          <w:lang w:bidi="pa-IN"/>
        </w:rPr>
        <w:t>ਹਰਿ ਸ</w:t>
      </w:r>
      <w:r>
        <w:rPr>
          <w:cs/>
          <w:lang w:bidi="pa-IN"/>
        </w:rPr>
        <w:t>ਿਮਰਨ ਕੀ ਵੇਲਾ ਬਜਰ ਸਿਰਿ ਪਰੈ ॥੧</w:t>
      </w:r>
      <w:r>
        <w:rPr>
          <w:cs/>
        </w:rPr>
        <w:t>॥</w:t>
      </w:r>
    </w:p>
    <w:p w:rsidR="00000000" w:rsidRDefault="00B01FFD">
      <w:pPr>
        <w:pStyle w:val="SGGSText2"/>
      </w:pPr>
      <w:r>
        <w:rPr>
          <w:cs/>
          <w:lang w:bidi="pa-IN"/>
        </w:rPr>
        <w:t>ਮਾਇਆ ਲਗਿ ਭੂਲੋ ਸੰਸਾਰੁ ॥</w:t>
      </w:r>
    </w:p>
    <w:p w:rsidR="00000000" w:rsidRDefault="00B01FFD">
      <w:pPr>
        <w:pStyle w:val="SGGSText2"/>
      </w:pPr>
      <w:r>
        <w:rPr>
          <w:cs/>
          <w:lang w:bidi="pa-IN"/>
        </w:rPr>
        <w:t>ਆਪਿ ਭੁਲਾਇਆ ਭੁਲਾਵਣਹਾਰੈ ਰਾਚਿ ਰਹਿਆ ਬਿਰਥਾ ਬਿਉਹਾਰ ॥੧</w:t>
      </w:r>
      <w:r>
        <w:rPr>
          <w:cs/>
        </w:rPr>
        <w:t xml:space="preserve">॥ </w:t>
      </w:r>
      <w:r>
        <w:rPr>
          <w:lang w:bidi="pa-IN"/>
        </w:rPr>
        <w:t>ਰਹਾਉ ॥</w:t>
      </w:r>
    </w:p>
    <w:p w:rsidR="00000000" w:rsidRDefault="00B01FFD">
      <w:pPr>
        <w:pStyle w:val="SGGSText2"/>
      </w:pPr>
      <w:r>
        <w:rPr>
          <w:cs/>
          <w:lang w:bidi="pa-IN"/>
        </w:rPr>
        <w:t>ਪੇਖਤ ਮਾਇਆ ਰੰਗ ਬਿਹਾਇ ॥</w:t>
      </w:r>
    </w:p>
    <w:p w:rsidR="00000000" w:rsidRDefault="00B01FFD">
      <w:pPr>
        <w:pStyle w:val="SGGSText2"/>
      </w:pPr>
      <w:r>
        <w:rPr>
          <w:cs/>
          <w:lang w:bidi="pa-IN"/>
        </w:rPr>
        <w:t>ਗੜਬੜ ਕਰੈ ਕਉਡੀ ਰੰਗੁ ਲਾਇ ॥</w:t>
      </w:r>
    </w:p>
    <w:p w:rsidR="00000000" w:rsidRDefault="00B01FFD">
      <w:pPr>
        <w:pStyle w:val="SGGSText2"/>
      </w:pPr>
      <w:r>
        <w:rPr>
          <w:cs/>
          <w:lang w:bidi="pa-IN"/>
        </w:rPr>
        <w:t>ਅੰਧ ਬਿਉਹਾਰ ਬੰਧ ਮਨੁ ਧਾਵੈ ॥</w:t>
      </w:r>
    </w:p>
    <w:p w:rsidR="00000000" w:rsidRDefault="00B01FFD">
      <w:pPr>
        <w:pStyle w:val="SGGSText2"/>
      </w:pPr>
      <w:r>
        <w:rPr>
          <w:cs/>
          <w:lang w:bidi="pa-IN"/>
        </w:rPr>
        <w:t>ਕਰਣੈਹਾਰੁ ਨ ਜੀਅ ਮਹਿ ਆਵੈ ॥੨</w:t>
      </w:r>
      <w:r>
        <w:rPr>
          <w:cs/>
        </w:rPr>
        <w:t>॥</w:t>
      </w:r>
    </w:p>
    <w:p w:rsidR="00000000" w:rsidRDefault="00B01FFD">
      <w:pPr>
        <w:pStyle w:val="SGGSText2"/>
      </w:pPr>
      <w:r>
        <w:rPr>
          <w:cs/>
          <w:lang w:bidi="pa-IN"/>
        </w:rPr>
        <w:t>ਕਰਤ ਕਰਤ ਇਵ ਹੀ ਦੁਖੁ ਪਾਇਆ ॥</w:t>
      </w:r>
    </w:p>
    <w:p w:rsidR="00000000" w:rsidRDefault="00B01FFD">
      <w:pPr>
        <w:pStyle w:val="SGGSText2"/>
      </w:pPr>
      <w:r>
        <w:rPr>
          <w:cs/>
          <w:lang w:bidi="pa-IN"/>
        </w:rPr>
        <w:t xml:space="preserve">ਪੂਰਨ ਹੋਤ ਨ ਕਾਰਜ ਮਾਇਆ </w:t>
      </w:r>
      <w:r>
        <w:rPr>
          <w:cs/>
        </w:rPr>
        <w:t>॥</w:t>
      </w:r>
    </w:p>
    <w:p w:rsidR="00000000" w:rsidRDefault="00B01FFD">
      <w:pPr>
        <w:pStyle w:val="SGGSText2"/>
      </w:pPr>
      <w:r>
        <w:rPr>
          <w:cs/>
          <w:lang w:bidi="pa-IN"/>
        </w:rPr>
        <w:t>ਕਾਮਿ ਕ੍ਰੋਧਿ ਲੋਭਿ ਮਨੁ ਲੀਨਾ ॥</w:t>
      </w:r>
    </w:p>
    <w:p w:rsidR="00000000" w:rsidRDefault="00B01FFD">
      <w:pPr>
        <w:pStyle w:val="SGGSText2"/>
      </w:pPr>
      <w:r>
        <w:rPr>
          <w:cs/>
          <w:lang w:bidi="pa-IN"/>
        </w:rPr>
        <w:t>ਤੜਫਿ ਮੂਆ ਜਿਉ ਜਲ ਬਿਨੁ ਮੀਨਾ ॥੩</w:t>
      </w:r>
      <w:r>
        <w:rPr>
          <w:cs/>
        </w:rPr>
        <w:t>॥</w:t>
      </w:r>
    </w:p>
    <w:p w:rsidR="00000000" w:rsidRDefault="00B01FFD">
      <w:pPr>
        <w:pStyle w:val="SGGSText2"/>
      </w:pPr>
      <w:r>
        <w:rPr>
          <w:cs/>
          <w:lang w:bidi="pa-IN"/>
        </w:rPr>
        <w:t>ਜਿਸ ਕੇ ਰਾਖੇ ਹੋਇ ਹਰਿ ਆਪਿ ॥</w:t>
      </w:r>
    </w:p>
    <w:p w:rsidR="00000000" w:rsidRDefault="00B01FFD">
      <w:pPr>
        <w:pStyle w:val="SGGSText2"/>
      </w:pPr>
      <w:r>
        <w:rPr>
          <w:cs/>
          <w:lang w:bidi="pa-IN"/>
        </w:rPr>
        <w:t>ਹਰਿ ਹਰਿ ਨਾਮੁ ਸਦਾ ਜਪੁ ਜਾਪਿ ॥</w:t>
      </w:r>
    </w:p>
    <w:p w:rsidR="00000000" w:rsidRDefault="00B01FFD">
      <w:pPr>
        <w:pStyle w:val="SGGSText2"/>
      </w:pPr>
      <w:r>
        <w:rPr>
          <w:cs/>
          <w:lang w:bidi="pa-IN"/>
        </w:rPr>
        <w:t>ਸਾਧਸੰਗਿ ਹਰਿ ਕੇ ਗੁਣ ਗਾਇਆ ॥</w:t>
      </w:r>
    </w:p>
    <w:p w:rsidR="00000000" w:rsidRDefault="00B01FFD">
      <w:pPr>
        <w:pStyle w:val="SGGSText2"/>
      </w:pPr>
      <w:r>
        <w:rPr>
          <w:cs/>
          <w:lang w:bidi="pa-IN"/>
        </w:rPr>
        <w:t>ਨਾਨਕ ਸਤਿਗੁਰੁ ਪੂਰਾ ਪਾਇਆ ॥੪</w:t>
      </w:r>
      <w:r>
        <w:rPr>
          <w:cs/>
        </w:rPr>
        <w:t>॥</w:t>
      </w:r>
      <w:r>
        <w:rPr>
          <w:lang w:bidi="pa-IN"/>
        </w:rPr>
        <w:t>੧੫</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7" w:name="_Toc200450133"/>
      <w:r>
        <w:rPr>
          <w:cs/>
          <w:lang w:bidi="pa-IN"/>
        </w:rPr>
        <w:t>ਚਿਤੇ ਦਿਸਹਿ ਧਉਲਹਰ ਬਗੇ ਬੰਕ ਦੁਆਰ ॥</w:t>
      </w:r>
      <w:bookmarkEnd w:id="10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(62-16)</w:t>
      </w:r>
    </w:p>
    <w:p w:rsidR="00000000" w:rsidRDefault="00B01FFD">
      <w:pPr>
        <w:pStyle w:val="SGGSText2"/>
      </w:pPr>
      <w:r>
        <w:rPr>
          <w:cs/>
          <w:lang w:bidi="pa-IN"/>
        </w:rPr>
        <w:t xml:space="preserve">ਚਿਤੇ ਦਿਸਹਿ ਧਉਲਹਰ ਬਗੇ </w:t>
      </w:r>
      <w:r>
        <w:rPr>
          <w:cs/>
          <w:lang w:bidi="pa-IN"/>
        </w:rPr>
        <w:t>ਬੰਕ ਦੁਆਰ ॥</w:t>
      </w:r>
    </w:p>
    <w:p w:rsidR="00000000" w:rsidRDefault="00B01FFD">
      <w:pPr>
        <w:pStyle w:val="SGGSText2"/>
      </w:pPr>
      <w:r>
        <w:rPr>
          <w:cs/>
          <w:lang w:bidi="pa-IN"/>
        </w:rPr>
        <w:t>ਕਰਿ ਮਨ ਖੁਸੀ ਉਸਾਰਿਆ ਦੂਜੈ ਹੇਤਿ ਪਿਆਰਿ ॥</w:t>
      </w:r>
    </w:p>
    <w:p w:rsidR="00000000" w:rsidRDefault="00B01FFD">
      <w:pPr>
        <w:pStyle w:val="SGGSText2"/>
      </w:pPr>
      <w:r>
        <w:rPr>
          <w:cs/>
          <w:lang w:bidi="pa-IN"/>
        </w:rPr>
        <w:t>ਅੰਦਰੁ ਖਾਲੀ ਪ੍ਰੇਮ ਬਿਨੁ ਢਹਿ ਢੇਰੀ ਤਨੁ ਛਾਰੁ ॥੧</w:t>
      </w:r>
      <w:r>
        <w:rPr>
          <w:cs/>
        </w:rPr>
        <w:t>॥</w:t>
      </w:r>
    </w:p>
    <w:p w:rsidR="00000000" w:rsidRDefault="00B01FFD">
      <w:pPr>
        <w:pStyle w:val="SGGSText2"/>
      </w:pPr>
      <w:r>
        <w:rPr>
          <w:cs/>
          <w:lang w:bidi="pa-IN"/>
        </w:rPr>
        <w:t>ਭਾਈ ਰੇ ਤਨੁ ਧਨੁ ਸਾਥਿ ਨ ਹੋਇ ॥</w:t>
      </w:r>
    </w:p>
    <w:p w:rsidR="00000000" w:rsidRDefault="00B01FFD">
      <w:pPr>
        <w:pStyle w:val="SGGSText2"/>
      </w:pPr>
      <w:r>
        <w:rPr>
          <w:cs/>
          <w:lang w:bidi="pa-IN"/>
        </w:rPr>
        <w:t>ਰਾਮ ਨਾਮੁ ਧਨੁ ਨਿਰਮਲੋ ਗੁਰੁ ਦਾਤਿ ਕਰੇ ਪ੍ਰਭੁ ਸੋਇ ॥੧</w:t>
      </w:r>
      <w:r>
        <w:rPr>
          <w:cs/>
        </w:rPr>
        <w:t xml:space="preserve">॥ </w:t>
      </w:r>
      <w:r>
        <w:rPr>
          <w:lang w:bidi="pa-IN"/>
        </w:rPr>
        <w:t>ਰਹਾਉ ॥</w:t>
      </w:r>
    </w:p>
    <w:p w:rsidR="00000000" w:rsidRDefault="00B01FFD">
      <w:pPr>
        <w:pStyle w:val="SGGSText2"/>
      </w:pPr>
      <w:r>
        <w:rPr>
          <w:cs/>
          <w:lang w:bidi="pa-IN"/>
        </w:rPr>
        <w:t>ਰਾਮ ਨਾਮੁ ਧਨੁ ਨਿਰਮਲੋ ਜੇ ਦੇਵੈ ਦੇਵਣਹਾਰੁ ॥</w:t>
      </w:r>
    </w:p>
    <w:p w:rsidR="00000000" w:rsidRDefault="00B01FFD">
      <w:pPr>
        <w:pStyle w:val="SGGSText2"/>
      </w:pPr>
      <w:r>
        <w:rPr>
          <w:cs/>
          <w:lang w:bidi="pa-IN"/>
        </w:rPr>
        <w:t>ਆਗੈ ਪੂਛ ਨ ਹੋਵਈ ਜਿਸੁ ਬੇਲੀ ਗੁਰੁ ਕਰਤਾਰੁ ॥</w:t>
      </w:r>
    </w:p>
    <w:p w:rsidR="00000000" w:rsidRDefault="00B01FFD">
      <w:pPr>
        <w:pStyle w:val="SGGSText2"/>
      </w:pPr>
      <w:r>
        <w:rPr>
          <w:cs/>
          <w:lang w:bidi="pa-IN"/>
        </w:rPr>
        <w:t>ਆਪਿ</w:t>
      </w:r>
      <w:r>
        <w:rPr>
          <w:cs/>
          <w:lang w:bidi="pa-IN"/>
        </w:rPr>
        <w:t xml:space="preserve"> ਛਡਾਏ ਛੁਟੀਐ ਆਪੇ ਬਖਸਣਹਾਰੁ ॥੨</w:t>
      </w:r>
      <w:r>
        <w:rPr>
          <w:cs/>
        </w:rPr>
        <w:t>॥</w:t>
      </w:r>
    </w:p>
    <w:p w:rsidR="00000000" w:rsidRDefault="00B01FFD">
      <w:pPr>
        <w:pStyle w:val="SGGSText2"/>
      </w:pPr>
      <w:r>
        <w:rPr>
          <w:cs/>
          <w:lang w:bidi="pa-IN"/>
        </w:rPr>
        <w:t>ਮਨਮੁਖੁ ਜਾਣੈ ਆਪਣੇ ਧੀਆ ਪੂਤ ਸੰਜੋਗੁ ॥</w:t>
      </w:r>
    </w:p>
    <w:p w:rsidR="00000000" w:rsidRDefault="00B01FFD">
      <w:pPr>
        <w:pStyle w:val="SGGSText2"/>
      </w:pPr>
      <w:r>
        <w:rPr>
          <w:cs/>
          <w:lang w:bidi="pa-IN"/>
        </w:rPr>
        <w:t>ਨਾਰੀ ਦੇਖਿ ਵਿਗਾਸੀਅਹਿ ਨਾਲੇ ਹਰਖੁ ਸੁ ਸੋਗੁ ॥</w:t>
      </w:r>
    </w:p>
    <w:p w:rsidR="00000000" w:rsidRDefault="00B01FFD">
      <w:pPr>
        <w:pStyle w:val="SGGSText2"/>
      </w:pPr>
      <w:r>
        <w:rPr>
          <w:cs/>
          <w:lang w:bidi="pa-IN"/>
        </w:rPr>
        <w:t>ਗੁਰਮੁਖਿ ਸਬਦਿ ਰੰਗਾਵਲੇ ਅਹਿਨਿਸਿ ਹਰਿ ਰਸੁ ਭੋਗੁ ॥੩</w:t>
      </w:r>
      <w:r>
        <w:rPr>
          <w:cs/>
        </w:rPr>
        <w:t>॥</w:t>
      </w:r>
    </w:p>
    <w:p w:rsidR="00000000" w:rsidRDefault="00B01FFD">
      <w:pPr>
        <w:pStyle w:val="SGGSText2"/>
      </w:pPr>
      <w:r>
        <w:rPr>
          <w:cs/>
          <w:lang w:bidi="pa-IN"/>
        </w:rPr>
        <w:t>ਚਿਤੁ ਚਲੈ ਵਿਤੁ ਜਾਵਣੋ ਸਾਕਤ ਡੋਲਿ ਡੋਲਾਇ ॥</w:t>
      </w:r>
    </w:p>
    <w:p w:rsidR="00000000" w:rsidRDefault="00B01FFD">
      <w:pPr>
        <w:pStyle w:val="SGGSText2"/>
      </w:pPr>
      <w:r>
        <w:rPr>
          <w:cs/>
          <w:lang w:bidi="pa-IN"/>
        </w:rPr>
        <w:t>ਬਾਹਰਿ ਢੂੰਢਿ ਵਿਗੁਚੀਐ ਘਰ ਮਹਿ ਵਸਤੁ ਸੁਥਾਇ ॥</w:t>
      </w:r>
    </w:p>
    <w:p w:rsidR="00000000" w:rsidRDefault="00B01FFD">
      <w:pPr>
        <w:pStyle w:val="SGGSText2"/>
      </w:pPr>
      <w:r>
        <w:rPr>
          <w:cs/>
          <w:lang w:bidi="pa-IN"/>
        </w:rPr>
        <w:t xml:space="preserve">ਮਨਮੁਖਿ ਹਉਮੈ ਕਰਿ ਮੁਸੀ ਗੁਰਮੁਖਿ </w:t>
      </w:r>
      <w:r>
        <w:rPr>
          <w:cs/>
          <w:lang w:bidi="pa-IN"/>
        </w:rPr>
        <w:t>ਪਲੈ ਪਾਇ ॥੪</w:t>
      </w:r>
      <w:r>
        <w:rPr>
          <w:cs/>
        </w:rPr>
        <w:t>॥</w:t>
      </w:r>
    </w:p>
    <w:p w:rsidR="00000000" w:rsidRDefault="00B01FFD">
      <w:pPr>
        <w:pStyle w:val="SGGSText2"/>
      </w:pPr>
      <w:r>
        <w:rPr>
          <w:cs/>
          <w:lang w:bidi="pa-IN"/>
        </w:rPr>
        <w:t>ਸਾਕਤ ਨਿਰਗੁਣਿਆਰਿਆ ਆਪਣਾ ਮੂਲੁ ਪਛਾਣੁ ॥</w:t>
      </w:r>
    </w:p>
    <w:p w:rsidR="00000000" w:rsidRDefault="00B01FFD">
      <w:pPr>
        <w:pStyle w:val="SGGSText2"/>
      </w:pPr>
      <w:r>
        <w:rPr>
          <w:cs/>
          <w:lang w:bidi="pa-IN"/>
        </w:rPr>
        <w:t>ਰਕਤੁ ਬਿੰਦੁ ਕਾ ਇਹੁ ਤਨੋ ਅਗਨੀ ਪਾਸਿ ਪਿਰਾਣੁ ॥</w:t>
      </w:r>
    </w:p>
    <w:p w:rsidR="00000000" w:rsidRDefault="00B01FFD">
      <w:pPr>
        <w:pStyle w:val="SGGSText2"/>
      </w:pPr>
      <w:r>
        <w:rPr>
          <w:cs/>
          <w:lang w:bidi="pa-IN"/>
        </w:rPr>
        <w:t>ਪਵਣੈ ਕੈ ਵਸਿ ਦੇਹੁਰੀ ਮਸਤਕਿ ਸਚੁ ਨੀਸਾਣੁ ॥੫</w:t>
      </w:r>
      <w:r>
        <w:rPr>
          <w:cs/>
        </w:rPr>
        <w:t>॥</w:t>
      </w:r>
    </w:p>
    <w:p w:rsidR="00000000" w:rsidRDefault="00B01FFD">
      <w:pPr>
        <w:pStyle w:val="SGGSText2"/>
      </w:pPr>
      <w:r>
        <w:rPr>
          <w:cs/>
          <w:lang w:bidi="pa-IN"/>
        </w:rPr>
        <w:t>ਬਹੁਤਾ ਜੀਵਣੁ ਮੰਗੀਐ ਮੁਆ ਨ ਲੋੜੈ ਕੋਇ ॥</w:t>
      </w:r>
    </w:p>
    <w:p w:rsidR="00000000" w:rsidRDefault="00B01FFD">
      <w:pPr>
        <w:pStyle w:val="SGGSText2"/>
      </w:pPr>
      <w:r>
        <w:rPr>
          <w:cs/>
          <w:lang w:bidi="pa-IN"/>
        </w:rPr>
        <w:t>ਸੁਖ ਜੀਵਣੁ ਤਿਸੁ ਆਖੀਐ ਜਿਸੁ ਗੁਰਮੁਖਿ ਵਸਿਆ ਸੋਇ ॥</w:t>
      </w:r>
    </w:p>
    <w:p w:rsidR="00000000" w:rsidRDefault="00B01FFD">
      <w:pPr>
        <w:pStyle w:val="SGGSText2"/>
      </w:pPr>
      <w:r>
        <w:rPr>
          <w:cs/>
          <w:lang w:bidi="pa-IN"/>
        </w:rPr>
        <w:t>ਨਾਮ ਵਿਹੂਣੇ ਕਿਆ ਗਣੀ ਜਿਸੁ ਹਰਿ ਗੁਰ ਦਰਸੁ ਨ ਹੋਇ ॥੬</w:t>
      </w:r>
      <w:r>
        <w:rPr>
          <w:cs/>
        </w:rPr>
        <w:t>॥</w:t>
      </w:r>
    </w:p>
    <w:p w:rsidR="00000000" w:rsidRDefault="00B01FFD">
      <w:pPr>
        <w:pStyle w:val="SGGSText2"/>
      </w:pPr>
      <w:r>
        <w:rPr>
          <w:cs/>
          <w:lang w:bidi="pa-IN"/>
        </w:rPr>
        <w:t>ਜਿ</w:t>
      </w:r>
      <w:r>
        <w:rPr>
          <w:cs/>
          <w:lang w:bidi="pa-IN"/>
        </w:rPr>
        <w:t>ਉ ਸੁਪਨੈ ਨਿਸਿ ਭੁਲੀਐ ਜਬ ਲਗਿ ਨਿਦ੍ਰਾ ਹੋਇ ॥</w:t>
      </w:r>
    </w:p>
    <w:p w:rsidR="00000000" w:rsidRDefault="00B01FFD">
      <w:pPr>
        <w:pStyle w:val="SGGSText2"/>
      </w:pPr>
      <w:r>
        <w:rPr>
          <w:cs/>
          <w:lang w:bidi="pa-IN"/>
        </w:rPr>
        <w:t>ਇਉ ਸਰਪਨਿ ਕੈ ਵਸਿ ਜੀਅੜਾ ਅੰਤਰਿ ਹਉਮੈ ਦੋਇ ॥</w:t>
      </w:r>
    </w:p>
    <w:p w:rsidR="00000000" w:rsidRDefault="00B01FFD">
      <w:pPr>
        <w:pStyle w:val="SGGSText2"/>
      </w:pPr>
      <w:r>
        <w:rPr>
          <w:cs/>
          <w:lang w:bidi="pa-IN"/>
        </w:rPr>
        <w:t>ਗੁਰਮਤਿ ਹੋਇ ਵੀਚਾਰੀਐ ਸੁਪਨਾ ਇਹੁ ਜਗੁ ਲੋਇ ॥੭</w:t>
      </w:r>
      <w:r>
        <w:rPr>
          <w:cs/>
        </w:rPr>
        <w:t>॥</w:t>
      </w:r>
    </w:p>
    <w:p w:rsidR="00000000" w:rsidRDefault="00B01FFD">
      <w:pPr>
        <w:pStyle w:val="SGGSText2"/>
      </w:pPr>
      <w:r>
        <w:rPr>
          <w:cs/>
          <w:lang w:bidi="pa-IN"/>
        </w:rPr>
        <w:t>ਅਗਨਿ ਮਰੈ ਜਲੁ ਪਾਈਐ ਜਿਉ ਬਾਰਿਕ ਦੂਧੈ ਮਾਇ ॥</w:t>
      </w:r>
    </w:p>
    <w:p w:rsidR="00000000" w:rsidRDefault="00B01FFD">
      <w:pPr>
        <w:pStyle w:val="SGGSText2"/>
      </w:pPr>
      <w:r>
        <w:rPr>
          <w:cs/>
          <w:lang w:bidi="pa-IN"/>
        </w:rPr>
        <w:t>ਬਿਨੁ ਜਲ ਕਮਲ ਸੁ ਨਾ ਥੀਐ ਬਿਨੁ ਜਲ ਮੀਨੁ ਮਰਾਇ ॥</w:t>
      </w:r>
    </w:p>
    <w:p w:rsidR="00000000" w:rsidRDefault="00B01FFD">
      <w:pPr>
        <w:pStyle w:val="SGGSText2"/>
      </w:pPr>
      <w:r>
        <w:rPr>
          <w:cs/>
          <w:lang w:bidi="pa-IN"/>
        </w:rPr>
        <w:t>ਨਾਨਕ ਗੁਰਮੁਖਿ ਹਰਿ ਰਸਿ ਮਿਲੈ ਜੀਵਾ ਹਰਿ ਗੁਣ ਗਾਇ ॥੮</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8" w:name="_Toc200450134"/>
      <w:r>
        <w:rPr>
          <w:cs/>
          <w:lang w:bidi="pa-IN"/>
        </w:rPr>
        <w:t>ਚਿਰ</w:t>
      </w:r>
      <w:r>
        <w:rPr>
          <w:cs/>
          <w:lang w:bidi="pa-IN"/>
        </w:rPr>
        <w:t>ੁ ਚਿਰੁ ਚਿਰੁ ਚਿਰੁ ਭਇਆ ਮਨਿ ਬਹੁਤੁ ਪਿਆਸ ਲਾਗੀ ॥</w:t>
      </w:r>
      <w:bookmarkEnd w:id="10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(408-11)</w:t>
      </w:r>
    </w:p>
    <w:p w:rsidR="00000000" w:rsidRDefault="00B01FFD">
      <w:pPr>
        <w:pStyle w:val="SGGSText2"/>
      </w:pPr>
      <w:r>
        <w:rPr>
          <w:cs/>
          <w:lang w:bidi="pa-IN"/>
        </w:rPr>
        <w:t>ਬਾਪਾਰਿ ਗੋਵਿੰਦ ਨਾਏ ॥</w:t>
      </w:r>
    </w:p>
    <w:p w:rsidR="00000000" w:rsidRDefault="00B01FFD">
      <w:pPr>
        <w:pStyle w:val="SGGSText2"/>
      </w:pPr>
      <w:r>
        <w:rPr>
          <w:cs/>
          <w:lang w:bidi="pa-IN"/>
        </w:rPr>
        <w:t>ਸਾਧ ਸੰਤ ਮਨਾਏ ਪ੍ਰਿਅ ਪਾਏ ਗੁਨ ਗਾਏ ਪੰਚ ਨਾਦ ਤੂਰ ਬਜਾਏ ॥੧</w:t>
      </w:r>
      <w:r>
        <w:rPr>
          <w:cs/>
        </w:rPr>
        <w:t xml:space="preserve">॥ </w:t>
      </w:r>
      <w:r>
        <w:rPr>
          <w:lang w:bidi="pa-IN"/>
        </w:rPr>
        <w:t>ਰਹਾਉ ॥</w:t>
      </w:r>
    </w:p>
    <w:p w:rsidR="00000000" w:rsidRDefault="00B01FFD">
      <w:pPr>
        <w:pStyle w:val="SGGSText2"/>
      </w:pPr>
      <w:r>
        <w:rPr>
          <w:cs/>
          <w:lang w:bidi="pa-IN"/>
        </w:rPr>
        <w:t>ਕਿਰਪਾ ਪਾਏ ਸਹਜਾਏ ਦਰਸਾਏ ਅਬ ਰਾਤਿਆ ਗੋਵਿੰਦ ਸਿਉ ॥</w:t>
      </w:r>
    </w:p>
    <w:p w:rsidR="00000000" w:rsidRDefault="00B01FFD">
      <w:pPr>
        <w:pStyle w:val="SGGSText2"/>
      </w:pPr>
      <w:r>
        <w:rPr>
          <w:cs/>
          <w:lang w:bidi="pa-IN"/>
        </w:rPr>
        <w:t>ਸੰਤ ਸੇਵਿ ਪ੍ਰੀਤਿ ਨਾਥ ਰੰਗੁ ਲਾਲਨ ਲਾਏ ॥੧</w:t>
      </w:r>
      <w:r>
        <w:rPr>
          <w:cs/>
        </w:rPr>
        <w:t>॥</w:t>
      </w:r>
    </w:p>
    <w:p w:rsidR="00000000" w:rsidRDefault="00B01FFD">
      <w:pPr>
        <w:pStyle w:val="SGGSText2"/>
      </w:pPr>
      <w:r>
        <w:rPr>
          <w:cs/>
          <w:lang w:bidi="pa-IN"/>
        </w:rPr>
        <w:t>ਗੁਰ ਗਿਆਨੁ ਮਨਿ ਦ੍ਰਿੜਾਏ ਰਹਸਾਏ ਨ</w:t>
      </w:r>
      <w:r>
        <w:rPr>
          <w:cs/>
          <w:lang w:bidi="pa-IN"/>
        </w:rPr>
        <w:t>ਹੀ ਆਏ ਸਹਜਾਏ ਮਨਿ ਨਿਧਾਨੁ ਪਾਏ ॥</w:t>
      </w:r>
    </w:p>
    <w:p w:rsidR="00000000" w:rsidRDefault="00B01FFD">
      <w:pPr>
        <w:pStyle w:val="SGGSText2"/>
      </w:pPr>
      <w:r>
        <w:rPr>
          <w:cs/>
          <w:lang w:bidi="pa-IN"/>
        </w:rPr>
        <w:t>ਸਭ ਤਜੀ ਮਨੈ ਕੀ ਕਾਮ ਕਰਾ ॥</w:t>
      </w:r>
    </w:p>
    <w:p w:rsidR="00000000" w:rsidRDefault="00B01FFD">
      <w:pPr>
        <w:pStyle w:val="SGGSText3"/>
      </w:pPr>
      <w:r>
        <w:rPr>
          <w:cs/>
          <w:lang w:bidi="pa-IN"/>
        </w:rPr>
        <w:t>ਚਿਰੁ ਚਿਰੁ ਚਿਰੁ ਚਿਰੁ ਭਇਆ ਮਨਿ ਬਹੁਤੁ ਪਿਆਸ ਲਾਗੀ ॥</w:t>
      </w:r>
    </w:p>
    <w:p w:rsidR="00000000" w:rsidRDefault="00B01FFD">
      <w:pPr>
        <w:pStyle w:val="SGGSText2"/>
      </w:pPr>
      <w:r>
        <w:rPr>
          <w:cs/>
          <w:lang w:bidi="pa-IN"/>
        </w:rPr>
        <w:t>ਹਰਿ ਦਰਸਨੋ ਦਿਖਾਵਹੁ ਮੋਹਿ ਤੁਮ ਬਤਾਵਹੁ ॥</w:t>
      </w:r>
    </w:p>
    <w:p w:rsidR="00000000" w:rsidRDefault="00B01FFD">
      <w:pPr>
        <w:pStyle w:val="SGGSText2"/>
      </w:pPr>
      <w:r>
        <w:rPr>
          <w:cs/>
          <w:lang w:bidi="pa-IN"/>
        </w:rPr>
        <w:t>ਨਾਨਕ ਦੀਨ ਸਰਣਿ ਆਏ ਗਲਿ ਲਾਏ ॥੨</w:t>
      </w:r>
      <w:r>
        <w:rPr>
          <w:cs/>
        </w:rPr>
        <w:t>॥</w:t>
      </w:r>
      <w:r>
        <w:rPr>
          <w:lang w:bidi="pa-IN"/>
        </w:rPr>
        <w:t>੨</w:t>
      </w:r>
      <w:r>
        <w:rPr>
          <w:cs/>
        </w:rPr>
        <w:t>॥</w:t>
      </w:r>
      <w:r>
        <w:rPr>
          <w:lang w:bidi="pa-IN"/>
        </w:rPr>
        <w:t>੧੫੩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89" w:name="_Toc200450135"/>
      <w:r>
        <w:rPr>
          <w:cs/>
          <w:lang w:bidi="pa-IN"/>
        </w:rPr>
        <w:t>ਚੀਤਿ ਆਵੈ ਤਾਂ ਸਦਾ ਦਇਆਲਾ ਲੋਗਨ ਕਿਆ ਵੇਚਾਰੇ ॥</w:t>
      </w:r>
      <w:bookmarkEnd w:id="10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(383-7)</w:t>
      </w:r>
    </w:p>
    <w:p w:rsidR="00000000" w:rsidRDefault="00B01FFD">
      <w:pPr>
        <w:pStyle w:val="SGGSText2"/>
      </w:pPr>
      <w:r>
        <w:rPr>
          <w:cs/>
          <w:lang w:bidi="pa-IN"/>
        </w:rPr>
        <w:t>ਤੂੰ ਵਿਸਰਹਿ ਤਾਂ ਸਭੁ ਕ</w:t>
      </w:r>
      <w:r>
        <w:rPr>
          <w:cs/>
          <w:lang w:bidi="pa-IN"/>
        </w:rPr>
        <w:t>ੋ ਲਾਗੂ ਚੀਤਿ ਆਵਹਿ ਤਾਂ ਸੇਵਾ ॥</w:t>
      </w:r>
    </w:p>
    <w:p w:rsidR="00000000" w:rsidRDefault="00B01FFD">
      <w:pPr>
        <w:pStyle w:val="SGGSText2"/>
      </w:pPr>
      <w:r>
        <w:rPr>
          <w:cs/>
          <w:lang w:bidi="pa-IN"/>
        </w:rPr>
        <w:t>ਅਵਰੁ ਨ ਕੋਊ ਦੂਜਾ ਸੂਝੈ ਸਾਚੇ ਅਲਖ ਅਭੇਵਾ ॥੧</w:t>
      </w:r>
      <w:r>
        <w:rPr>
          <w:cs/>
        </w:rPr>
        <w:t>॥</w:t>
      </w:r>
    </w:p>
    <w:p w:rsidR="00000000" w:rsidRDefault="00B01FFD">
      <w:pPr>
        <w:pStyle w:val="SGGSText3"/>
      </w:pPr>
      <w:r>
        <w:rPr>
          <w:cs/>
          <w:lang w:bidi="pa-IN"/>
        </w:rPr>
        <w:t>ਚੀਤਿ ਆਵੈ ਤਾਂ ਸਦਾ ਦਇਆਲਾ ਲੋਗਨ ਕਿਆ ਵੇਚਾਰੇ ॥</w:t>
      </w:r>
    </w:p>
    <w:p w:rsidR="00000000" w:rsidRDefault="00B01FFD">
      <w:pPr>
        <w:pStyle w:val="SGGSText2"/>
      </w:pPr>
      <w:r>
        <w:rPr>
          <w:cs/>
          <w:lang w:bidi="pa-IN"/>
        </w:rPr>
        <w:t>ਬੁਰਾ ਭਲਾ ਕਹੁ ਕਿਸ ਨੋ ਕਹੀਐ ਸਗਲੇ ਜੀਅ ਤੁਮ੍ਹ੍ਹਾਰੇ ॥੧</w:t>
      </w:r>
      <w:r>
        <w:rPr>
          <w:cs/>
        </w:rPr>
        <w:t xml:space="preserve">॥ </w:t>
      </w:r>
      <w:r>
        <w:rPr>
          <w:lang w:bidi="pa-IN"/>
        </w:rPr>
        <w:t>ਰਹਾਉ ॥</w:t>
      </w:r>
    </w:p>
    <w:p w:rsidR="00000000" w:rsidRDefault="00B01FFD">
      <w:pPr>
        <w:pStyle w:val="SGGSText2"/>
      </w:pPr>
      <w:r>
        <w:rPr>
          <w:cs/>
          <w:lang w:bidi="pa-IN"/>
        </w:rPr>
        <w:t>ਤੇਰੀ ਟੇਕ ਤੇਰਾ ਆਧਾਰਾ ਹਾਥ ਦੇਇ ਤੂੰ ਰਾਖਹਿ ॥</w:t>
      </w:r>
    </w:p>
    <w:p w:rsidR="00000000" w:rsidRDefault="00B01FFD">
      <w:pPr>
        <w:pStyle w:val="SGGSText2"/>
      </w:pPr>
      <w:r>
        <w:rPr>
          <w:cs/>
          <w:lang w:bidi="pa-IN"/>
        </w:rPr>
        <w:t>ਜਿਸੁ ਜਨ ਊਪਰਿ ਤੇਰੀ ਕਿਰਪਾ ਤਿਸ ਕਉ ਬਿਪੁ ਨ ਕੋਊ ਭਾਖੈ ॥੨</w:t>
      </w:r>
      <w:r>
        <w:rPr>
          <w:cs/>
        </w:rPr>
        <w:t>॥</w:t>
      </w:r>
    </w:p>
    <w:p w:rsidR="00000000" w:rsidRDefault="00B01FFD">
      <w:pPr>
        <w:pStyle w:val="SGGSText2"/>
      </w:pPr>
      <w:r>
        <w:rPr>
          <w:cs/>
          <w:lang w:bidi="pa-IN"/>
        </w:rPr>
        <w:t>ਓਹੋ ਸੁਖੁ ਓਹਾ ਵਡਿਆਈ ਜੋ ਪ੍ਰਭ ਜੀ ਮਨਿ ਭਾਣੀ ॥</w:t>
      </w:r>
    </w:p>
    <w:p w:rsidR="00000000" w:rsidRDefault="00B01FFD">
      <w:pPr>
        <w:pStyle w:val="SGGSText2"/>
      </w:pPr>
      <w:r>
        <w:rPr>
          <w:cs/>
          <w:lang w:bidi="pa-IN"/>
        </w:rPr>
        <w:t>ਤੂੰ ਦਾਨਾ ਤੂੰ ਸਦ ਮਿਹਰਵਾਨਾ ਨਾਮੁ ਮਿਲੈ ਰੰਗੁ ਮਾਣੀ ॥੩</w:t>
      </w:r>
      <w:r>
        <w:rPr>
          <w:cs/>
        </w:rPr>
        <w:t>॥</w:t>
      </w:r>
    </w:p>
    <w:p w:rsidR="00000000" w:rsidRDefault="00B01FFD">
      <w:pPr>
        <w:pStyle w:val="SGGSText2"/>
      </w:pPr>
      <w:r>
        <w:rPr>
          <w:cs/>
          <w:lang w:bidi="pa-IN"/>
        </w:rPr>
        <w:t>ਤੁਧੁ ਆਗੈ ਅਰਦਾਸਿ ਹਮਾਰੀ ਜੀਉ ਪਿੰਡੁ ਸਭੁ ਤੇਰਾ ॥</w:t>
      </w:r>
    </w:p>
    <w:p w:rsidR="00000000" w:rsidRDefault="00B01FFD">
      <w:pPr>
        <w:pStyle w:val="SGGSText2"/>
      </w:pPr>
      <w:r>
        <w:rPr>
          <w:cs/>
          <w:lang w:bidi="pa-IN"/>
        </w:rPr>
        <w:t>ਕਹੁ ਨਾਨਕ ਸਭ ਤੇਰੀ ਵਡਿਆਈ ਕੋਈ ਨਾਉ ਨ ਜਾਣੈ ਮੇਰਾ ॥੪</w:t>
      </w:r>
      <w:r>
        <w:rPr>
          <w:cs/>
        </w:rPr>
        <w:t>॥</w:t>
      </w:r>
      <w:r>
        <w:rPr>
          <w:lang w:bidi="pa-IN"/>
        </w:rPr>
        <w:t>੧੦</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90" w:name="_Toc200450136"/>
      <w:r>
        <w:rPr>
          <w:cs/>
          <w:lang w:bidi="pa-IN"/>
        </w:rPr>
        <w:t>ਚੀਤਿ ਆਵੈ ਤਾਂ ਮਹਾ ਅਨੰਦ ॥</w:t>
      </w:r>
      <w:bookmarkEnd w:id="10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(1141-3)</w:t>
      </w:r>
    </w:p>
    <w:p w:rsidR="00000000" w:rsidRDefault="00B01FFD">
      <w:pPr>
        <w:pStyle w:val="SGGSText2"/>
      </w:pPr>
      <w:r>
        <w:rPr>
          <w:cs/>
          <w:lang w:bidi="pa-IN"/>
        </w:rPr>
        <w:t>ਚੀਤਿ ਆਵੈ ਤਾਂ ਮਹਾ ਅਨ</w:t>
      </w:r>
      <w:r>
        <w:rPr>
          <w:cs/>
          <w:lang w:bidi="pa-IN"/>
        </w:rPr>
        <w:t>ੰਦ ॥</w:t>
      </w:r>
    </w:p>
    <w:p w:rsidR="00000000" w:rsidRDefault="00B01FFD">
      <w:pPr>
        <w:pStyle w:val="SGGSText2"/>
      </w:pPr>
      <w:r>
        <w:rPr>
          <w:cs/>
          <w:lang w:bidi="pa-IN"/>
        </w:rPr>
        <w:t>ਚੀਤਿ ਆਵੈ ਤਾਂ ਸਭਿ ਦੁਖ ਭੰਜ ॥</w:t>
      </w:r>
    </w:p>
    <w:p w:rsidR="00000000" w:rsidRDefault="00B01FFD">
      <w:pPr>
        <w:pStyle w:val="SGGSText2"/>
      </w:pPr>
      <w:r>
        <w:rPr>
          <w:cs/>
          <w:lang w:bidi="pa-IN"/>
        </w:rPr>
        <w:t>ਚੀਤਿ ਆਵੈ ਤਾਂ ਸਰਧਾ ਪੂਰੀ ॥</w:t>
      </w:r>
    </w:p>
    <w:p w:rsidR="00000000" w:rsidRDefault="00B01FFD">
      <w:pPr>
        <w:pStyle w:val="SGGSText2"/>
      </w:pPr>
      <w:r>
        <w:rPr>
          <w:cs/>
          <w:lang w:bidi="pa-IN"/>
        </w:rPr>
        <w:t>ਚੀਤਿ ਆਵੈ ਤਾਂ ਕਬਹਿ ਨ ਝੂਰੀ ॥੧</w:t>
      </w:r>
      <w:r>
        <w:rPr>
          <w:cs/>
        </w:rPr>
        <w:t>॥</w:t>
      </w:r>
    </w:p>
    <w:p w:rsidR="00000000" w:rsidRDefault="00B01FFD">
      <w:pPr>
        <w:pStyle w:val="SGGSText2"/>
      </w:pPr>
      <w:r>
        <w:rPr>
          <w:cs/>
          <w:lang w:bidi="pa-IN"/>
        </w:rPr>
        <w:t>ਅੰਤਰਿ ਰਾਮ ਰਾਇ ਪ੍ਰਗਟੇ ਆਇ ॥</w:t>
      </w:r>
    </w:p>
    <w:p w:rsidR="00000000" w:rsidRDefault="00B01FFD">
      <w:pPr>
        <w:pStyle w:val="SGGSText2"/>
      </w:pPr>
      <w:r>
        <w:rPr>
          <w:cs/>
          <w:lang w:bidi="pa-IN"/>
        </w:rPr>
        <w:t>ਗੁਰਿ ਪੂਰੈ ਦੀਓ ਰੰਗੁ ਲਾਇ ॥੧</w:t>
      </w:r>
      <w:r>
        <w:rPr>
          <w:cs/>
        </w:rPr>
        <w:t xml:space="preserve">॥ </w:t>
      </w:r>
      <w:r>
        <w:rPr>
          <w:lang w:bidi="pa-IN"/>
        </w:rPr>
        <w:t>ਰਹਾਉ ॥</w:t>
      </w:r>
    </w:p>
    <w:p w:rsidR="00000000" w:rsidRDefault="00B01FFD">
      <w:pPr>
        <w:pStyle w:val="SGGSText2"/>
      </w:pPr>
      <w:r>
        <w:rPr>
          <w:cs/>
          <w:lang w:bidi="pa-IN"/>
        </w:rPr>
        <w:t>ਚੀਤਿ ਆਵੈ ਤਾਂ ਸਰਬ ਕੋ ਰਾਜਾ ॥</w:t>
      </w:r>
    </w:p>
    <w:p w:rsidR="00000000" w:rsidRDefault="00B01FFD">
      <w:pPr>
        <w:pStyle w:val="SGGSText2"/>
      </w:pPr>
      <w:r>
        <w:rPr>
          <w:cs/>
          <w:lang w:bidi="pa-IN"/>
        </w:rPr>
        <w:t>ਚੀਤਿ ਆਵੈ ਤਾਂ ਪੂਰੇ ਕਾਜਾ ॥</w:t>
      </w:r>
    </w:p>
    <w:p w:rsidR="00000000" w:rsidRDefault="00B01FFD">
      <w:pPr>
        <w:pStyle w:val="SGGSText2"/>
      </w:pPr>
      <w:r>
        <w:rPr>
          <w:cs/>
          <w:lang w:bidi="pa-IN"/>
        </w:rPr>
        <w:t>ਚੀਤਿ ਆਵੈ ਤਾਂ ਰੰਗਿ ਗੁਲਾਲ ॥</w:t>
      </w:r>
    </w:p>
    <w:p w:rsidR="00000000" w:rsidRDefault="00B01FFD">
      <w:pPr>
        <w:pStyle w:val="SGGSText2"/>
      </w:pPr>
      <w:r>
        <w:rPr>
          <w:cs/>
          <w:lang w:bidi="pa-IN"/>
        </w:rPr>
        <w:t>ਚੀਤਿ ਆਵੈ ਤਾਂ ਸਦਾ ਨਿਹਾਲ ॥੨</w:t>
      </w:r>
      <w:r>
        <w:rPr>
          <w:cs/>
        </w:rPr>
        <w:t>॥</w:t>
      </w:r>
    </w:p>
    <w:p w:rsidR="00000000" w:rsidRDefault="00B01FFD">
      <w:pPr>
        <w:pStyle w:val="SGGSText2"/>
      </w:pPr>
      <w:r>
        <w:rPr>
          <w:cs/>
          <w:lang w:bidi="pa-IN"/>
        </w:rPr>
        <w:t xml:space="preserve">ਚੀਤਿ </w:t>
      </w:r>
      <w:r>
        <w:rPr>
          <w:cs/>
          <w:lang w:bidi="pa-IN"/>
        </w:rPr>
        <w:t>ਆਵੈ ਤਾਂ ਸਦ ਧਨਵੰਤਾ ॥</w:t>
      </w:r>
    </w:p>
    <w:p w:rsidR="00000000" w:rsidRDefault="00B01FFD">
      <w:pPr>
        <w:pStyle w:val="SGGSText2"/>
      </w:pPr>
      <w:r>
        <w:rPr>
          <w:cs/>
          <w:lang w:bidi="pa-IN"/>
        </w:rPr>
        <w:t>ਚੀਤਿ ਆਵੈ ਤਾਂ ਸਦ ਨਿਭਰੰਤਾ ॥</w:t>
      </w:r>
    </w:p>
    <w:p w:rsidR="00000000" w:rsidRDefault="00B01FFD">
      <w:pPr>
        <w:pStyle w:val="SGGSText2"/>
      </w:pPr>
      <w:r>
        <w:rPr>
          <w:cs/>
          <w:lang w:bidi="pa-IN"/>
        </w:rPr>
        <w:t>ਚੀਤਿ ਆਵੈ ਤਾਂ ਸਭਿ ਰੰਗ ਮਾਣੇ ॥</w:t>
      </w:r>
    </w:p>
    <w:p w:rsidR="00000000" w:rsidRDefault="00B01FFD">
      <w:pPr>
        <w:pStyle w:val="SGGSText2"/>
      </w:pPr>
      <w:r>
        <w:rPr>
          <w:cs/>
          <w:lang w:bidi="pa-IN"/>
        </w:rPr>
        <w:t>ਚੀਤਿ ਆਵੈ ਤਾਂ ਚੂਕੀ ਕਾਣੇ ॥੩</w:t>
      </w:r>
      <w:r>
        <w:rPr>
          <w:cs/>
        </w:rPr>
        <w:t>॥</w:t>
      </w:r>
    </w:p>
    <w:p w:rsidR="00000000" w:rsidRDefault="00B01FFD">
      <w:pPr>
        <w:pStyle w:val="SGGSText2"/>
      </w:pPr>
      <w:r>
        <w:rPr>
          <w:cs/>
          <w:lang w:bidi="pa-IN"/>
        </w:rPr>
        <w:t>ਚੀਤਿ ਆਵੈ ਤਾਂ ਸਹਜ ਘਰੁ ਪਾਇਆ ॥</w:t>
      </w:r>
    </w:p>
    <w:p w:rsidR="00000000" w:rsidRDefault="00B01FFD">
      <w:pPr>
        <w:pStyle w:val="SGGSText2"/>
      </w:pPr>
      <w:r>
        <w:rPr>
          <w:cs/>
          <w:lang w:bidi="pa-IN"/>
        </w:rPr>
        <w:t>ਚੀਤਿ ਆਵੈ ਤਾਂ ਸੁੰਨਿ ਸਮਾਇਆ ॥</w:t>
      </w:r>
    </w:p>
    <w:p w:rsidR="00000000" w:rsidRDefault="00B01FFD">
      <w:pPr>
        <w:pStyle w:val="SGGSText2"/>
      </w:pPr>
      <w:r>
        <w:rPr>
          <w:cs/>
          <w:lang w:bidi="pa-IN"/>
        </w:rPr>
        <w:t>ਚੀਤਿ ਆਵੈ ਸਦ ਕੀਰਤਨੁ ਕਰਤਾ ॥</w:t>
      </w:r>
    </w:p>
    <w:p w:rsidR="00000000" w:rsidRDefault="00B01FFD">
      <w:pPr>
        <w:pStyle w:val="SGGSText2"/>
      </w:pPr>
      <w:r>
        <w:rPr>
          <w:cs/>
          <w:lang w:bidi="pa-IN"/>
        </w:rPr>
        <w:t>ਮਨੁ ਮਾਨਿਆ ਨਾਨਕ ਭਗਵੰਤਾ ॥੪</w:t>
      </w:r>
      <w:r>
        <w:rPr>
          <w:cs/>
        </w:rPr>
        <w:t>॥</w:t>
      </w:r>
      <w:r>
        <w:rPr>
          <w:lang w:bidi="pa-IN"/>
        </w:rPr>
        <w:t>੮</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91" w:name="_Toc200450137"/>
      <w:r>
        <w:rPr>
          <w:cs/>
          <w:lang w:bidi="pa-IN"/>
        </w:rPr>
        <w:t>ਚੁਕਾ ਨਿਹੋਰਾ ਸਖੀ ਸਹੇਰੀ ॥</w:t>
      </w:r>
      <w:bookmarkEnd w:id="10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w:t>
      </w:r>
      <w:r>
        <w:rPr>
          <w:rFonts w:ascii="Tahoma" w:hAnsi="Tahoma"/>
          <w:color w:val="008000"/>
          <w:sz w:val="20"/>
        </w:rPr>
        <w:t>84-12)</w:t>
      </w:r>
    </w:p>
    <w:p w:rsidR="00000000" w:rsidRDefault="00B01FFD">
      <w:pPr>
        <w:pStyle w:val="SGGSText2"/>
      </w:pPr>
      <w:r>
        <w:rPr>
          <w:cs/>
          <w:lang w:bidi="pa-IN"/>
        </w:rPr>
        <w:t>ਦੂਖੁ ਘਨੋ ਜਬ ਹੋਤੇ ਦੂਰਿ ॥</w:t>
      </w:r>
    </w:p>
    <w:p w:rsidR="00000000" w:rsidRDefault="00B01FFD">
      <w:pPr>
        <w:pStyle w:val="SGGSText2"/>
      </w:pPr>
      <w:r>
        <w:rPr>
          <w:cs/>
          <w:lang w:bidi="pa-IN"/>
        </w:rPr>
        <w:t>ਅਬ ਮਸਲਤਿ ਮੋਹਿ ਮਿਲੀ ਹਦੂਰਿ ॥੧</w:t>
      </w:r>
      <w:r>
        <w:rPr>
          <w:cs/>
        </w:rPr>
        <w:t>॥</w:t>
      </w:r>
    </w:p>
    <w:p w:rsidR="00000000" w:rsidRDefault="00B01FFD">
      <w:pPr>
        <w:pStyle w:val="SGGSText3"/>
      </w:pPr>
      <w:r>
        <w:rPr>
          <w:cs/>
          <w:lang w:bidi="pa-IN"/>
        </w:rPr>
        <w:t>ਚੁਕਾ ਨਿਹੋਰਾ ਸਖੀ ਸਹੇਰੀ ॥</w:t>
      </w:r>
    </w:p>
    <w:p w:rsidR="00000000" w:rsidRDefault="00B01FFD">
      <w:pPr>
        <w:pStyle w:val="SGGSText2"/>
      </w:pPr>
      <w:r>
        <w:rPr>
          <w:cs/>
          <w:lang w:bidi="pa-IN"/>
        </w:rPr>
        <w:t>ਭਰਮੁ ਗਇਆ ਗੁਰਿ ਪਿਰ ਸੰਗਿ ਮੇਰੀ ॥੧</w:t>
      </w:r>
      <w:r>
        <w:rPr>
          <w:cs/>
        </w:rPr>
        <w:t xml:space="preserve">॥ </w:t>
      </w:r>
      <w:r>
        <w:rPr>
          <w:lang w:bidi="pa-IN"/>
        </w:rPr>
        <w:t>ਰਹਾਉ ॥</w:t>
      </w:r>
    </w:p>
    <w:p w:rsidR="00000000" w:rsidRDefault="00B01FFD">
      <w:pPr>
        <w:pStyle w:val="SGGSText2"/>
      </w:pPr>
      <w:r>
        <w:rPr>
          <w:cs/>
          <w:lang w:bidi="pa-IN"/>
        </w:rPr>
        <w:t>ਨਿਕਟਿ ਆਨਿ ਪ੍ਰਿਅ ਸੇਜ ਧਰੀ ॥</w:t>
      </w:r>
    </w:p>
    <w:p w:rsidR="00000000" w:rsidRDefault="00B01FFD">
      <w:pPr>
        <w:pStyle w:val="SGGSText2"/>
      </w:pPr>
      <w:r>
        <w:rPr>
          <w:cs/>
          <w:lang w:bidi="pa-IN"/>
        </w:rPr>
        <w:t>ਕਾਣਿ ਕਢਨ ਤੇ ਛੂਟਿ ਪਰੀ ॥੨</w:t>
      </w:r>
      <w:r>
        <w:rPr>
          <w:cs/>
        </w:rPr>
        <w:t>॥</w:t>
      </w:r>
    </w:p>
    <w:p w:rsidR="00000000" w:rsidRDefault="00B01FFD">
      <w:pPr>
        <w:pStyle w:val="SGGSText2"/>
      </w:pPr>
      <w:r>
        <w:rPr>
          <w:cs/>
          <w:lang w:bidi="pa-IN"/>
        </w:rPr>
        <w:t>ਮੰਦਰਿ ਮੇਰੈ ਸਬਦਿ ਉਜਾਰਾ ॥</w:t>
      </w:r>
    </w:p>
    <w:p w:rsidR="00000000" w:rsidRDefault="00B01FFD">
      <w:pPr>
        <w:pStyle w:val="SGGSText2"/>
      </w:pPr>
      <w:r>
        <w:rPr>
          <w:cs/>
          <w:lang w:bidi="pa-IN"/>
        </w:rPr>
        <w:t>ਅਨਦ ਬਿਨੋਦੀ ਖਸਮੁ ਹਮਾਰਾ ॥੩</w:t>
      </w:r>
      <w:r>
        <w:rPr>
          <w:cs/>
        </w:rPr>
        <w:t>॥</w:t>
      </w:r>
    </w:p>
    <w:p w:rsidR="00000000" w:rsidRDefault="00B01FFD">
      <w:pPr>
        <w:pStyle w:val="SGGSText2"/>
      </w:pPr>
      <w:r>
        <w:rPr>
          <w:cs/>
          <w:lang w:bidi="pa-IN"/>
        </w:rPr>
        <w:t>ਮਸਤਕਿ ਭਾਗੁ ਮੈ ਪਿਰੁ ਘਰਿ ਆਇਆ ॥</w:t>
      </w:r>
    </w:p>
    <w:p w:rsidR="00000000" w:rsidRDefault="00B01FFD">
      <w:pPr>
        <w:pStyle w:val="SGGSText2"/>
      </w:pPr>
      <w:r>
        <w:rPr>
          <w:cs/>
          <w:lang w:bidi="pa-IN"/>
        </w:rPr>
        <w:t>ਥਿਰ</w:t>
      </w:r>
      <w:r>
        <w:rPr>
          <w:cs/>
          <w:lang w:bidi="pa-IN"/>
        </w:rPr>
        <w:t>ੁ ਸੋਹਾਗੁ ਨਾਨਕ ਜਨ ਪਾਇਆ ॥੪</w:t>
      </w:r>
      <w:r>
        <w:rPr>
          <w:cs/>
        </w:rPr>
        <w:t>॥</w:t>
      </w:r>
      <w:r>
        <w:rPr>
          <w:lang w:bidi="pa-IN"/>
        </w:rPr>
        <w:t>੨</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92" w:name="_Toc200450138"/>
      <w:r>
        <w:rPr>
          <w:cs/>
          <w:lang w:bidi="pa-IN"/>
        </w:rPr>
        <w:t>ਚੇਤਨਾ ਹੈ ਤਉ ਚੇਤ ਲੈ ਨਿਸਿ ਦਿਨਿ ਮੈ ਪ੍ਰਾਨੀ ॥</w:t>
      </w:r>
      <w:bookmarkEnd w:id="10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੯ ਕਾਫੀ </w:t>
      </w:r>
      <w:r>
        <w:rPr>
          <w:rFonts w:ascii="Tahoma" w:hAnsi="Tahoma"/>
          <w:color w:val="008000"/>
          <w:sz w:val="20"/>
        </w:rPr>
        <w:t>(726-14)</w:t>
      </w:r>
    </w:p>
    <w:p w:rsidR="00000000" w:rsidRDefault="00B01FFD">
      <w:pPr>
        <w:pStyle w:val="SGGSText2"/>
      </w:pPr>
      <w:r>
        <w:rPr>
          <w:cs/>
          <w:lang w:bidi="pa-IN"/>
        </w:rPr>
        <w:t>ਚੇਤਨਾ ਹੈ ਤਉ ਚੇਤ ਲੈ ਨਿਸਿ ਦਿਨਿ ਮੈ ਪ੍ਰਾਨੀ ॥</w:t>
      </w:r>
    </w:p>
    <w:p w:rsidR="00000000" w:rsidRDefault="00B01FFD">
      <w:pPr>
        <w:pStyle w:val="SGGSText2"/>
      </w:pPr>
      <w:r>
        <w:rPr>
          <w:cs/>
          <w:lang w:bidi="pa-IN"/>
        </w:rPr>
        <w:t>ਛਿਨੁ ਛਿਨੁ ਅਉਧ ਬਿਹਾਤੁ ਹੈ ਫੂਟੈ ਘਟ ਜਿਉ ਪਾਨੀ ॥੧</w:t>
      </w:r>
      <w:r>
        <w:rPr>
          <w:cs/>
        </w:rPr>
        <w:t xml:space="preserve">॥ </w:t>
      </w:r>
      <w:r>
        <w:rPr>
          <w:lang w:bidi="pa-IN"/>
        </w:rPr>
        <w:t>ਰਹਾਉ ॥</w:t>
      </w:r>
    </w:p>
    <w:p w:rsidR="00000000" w:rsidRDefault="00B01FFD">
      <w:pPr>
        <w:pStyle w:val="SGGSText2"/>
      </w:pPr>
      <w:r>
        <w:rPr>
          <w:cs/>
          <w:lang w:bidi="pa-IN"/>
        </w:rPr>
        <w:t>ਹਰਿ ਗੁਨ ਕਾਹਿ ਨ ਗਾਵਹੀ ਮੂਰਖ ਅਗਿਆਨਾ ॥</w:t>
      </w:r>
    </w:p>
    <w:p w:rsidR="00000000" w:rsidRDefault="00B01FFD">
      <w:pPr>
        <w:pStyle w:val="SGGSText2"/>
      </w:pPr>
      <w:r>
        <w:rPr>
          <w:cs/>
          <w:lang w:bidi="pa-IN"/>
        </w:rPr>
        <w:t>ਝੂਠੈ ਲਾਲਚਿ ਲਾਗਿ ਕੈ ਨਹਿ ਮ</w:t>
      </w:r>
      <w:r>
        <w:rPr>
          <w:cs/>
          <w:lang w:bidi="pa-IN"/>
        </w:rPr>
        <w:t>ਰਨੁ ਪਛਾਨਾ ॥੧</w:t>
      </w:r>
      <w:r>
        <w:rPr>
          <w:cs/>
        </w:rPr>
        <w:t>॥</w:t>
      </w:r>
    </w:p>
    <w:p w:rsidR="00000000" w:rsidRDefault="00B01FFD">
      <w:pPr>
        <w:pStyle w:val="SGGSText2"/>
      </w:pPr>
      <w:r>
        <w:rPr>
          <w:cs/>
          <w:lang w:bidi="pa-IN"/>
        </w:rPr>
        <w:t>ਅਜਹੂ ਕਛੁ ਬਿਗਰਿਓ ਨਹੀ ਜੋ ਪ੍ਰਭ ਗੁਨ ਗਾਵੈ ॥</w:t>
      </w:r>
    </w:p>
    <w:p w:rsidR="00000000" w:rsidRDefault="00B01FFD">
      <w:pPr>
        <w:pStyle w:val="SGGSText2"/>
      </w:pPr>
      <w:r>
        <w:rPr>
          <w:cs/>
          <w:lang w:bidi="pa-IN"/>
        </w:rPr>
        <w:t>ਕਹੁ ਨਾਨਕ ਤਿਹ ਭਜਨ ਤੇ ਨਿਰਭੈ ਪਦੁ ਪਾਵੈ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93" w:name="_Toc200450139"/>
      <w:r>
        <w:rPr>
          <w:cs/>
          <w:lang w:bidi="pa-IN"/>
        </w:rPr>
        <w:t>ਚੋਆ ਚੰਦਨ ਮਰਦਨ ਅੰਗਾ ॥</w:t>
      </w:r>
      <w:bookmarkEnd w:id="10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(326-12)</w:t>
      </w:r>
    </w:p>
    <w:p w:rsidR="00000000" w:rsidRDefault="00B01FFD">
      <w:pPr>
        <w:pStyle w:val="SGGSText2"/>
      </w:pPr>
      <w:r>
        <w:rPr>
          <w:cs/>
          <w:lang w:bidi="pa-IN"/>
        </w:rPr>
        <w:t>ਚੋਆ ਚੰਦਨ ਮਰਦਨ ਅੰਗਾ ॥</w:t>
      </w:r>
    </w:p>
    <w:p w:rsidR="00000000" w:rsidRDefault="00B01FFD">
      <w:pPr>
        <w:pStyle w:val="SGGSText2"/>
      </w:pPr>
      <w:r>
        <w:rPr>
          <w:cs/>
          <w:lang w:bidi="pa-IN"/>
        </w:rPr>
        <w:t>ਸੋ ਤਨੁ ਜਲੈ ਕਾਠ ਕੈ ਸੰਗਾ ॥੧</w:t>
      </w:r>
      <w:r>
        <w:rPr>
          <w:cs/>
        </w:rPr>
        <w:t>॥</w:t>
      </w:r>
    </w:p>
    <w:p w:rsidR="00000000" w:rsidRDefault="00B01FFD">
      <w:pPr>
        <w:pStyle w:val="SGGSText2"/>
      </w:pPr>
      <w:r>
        <w:rPr>
          <w:cs/>
          <w:lang w:bidi="pa-IN"/>
        </w:rPr>
        <w:t>ਇਸੁ ਤਨ ਧਨ ਕੀ ਕਵਨ ਬਡਾਈ ॥</w:t>
      </w:r>
    </w:p>
    <w:p w:rsidR="00000000" w:rsidRDefault="00B01FFD">
      <w:pPr>
        <w:pStyle w:val="SGGSText2"/>
      </w:pPr>
      <w:r>
        <w:rPr>
          <w:cs/>
          <w:lang w:bidi="pa-IN"/>
        </w:rPr>
        <w:t>ਧਰਨਿ ਪਰੈ ਉਰਵਾਰਿ ਨ ਜਾਈ ॥੧</w:t>
      </w:r>
      <w:r>
        <w:rPr>
          <w:cs/>
        </w:rPr>
        <w:t xml:space="preserve">॥ </w:t>
      </w:r>
      <w:r>
        <w:rPr>
          <w:lang w:bidi="pa-IN"/>
        </w:rPr>
        <w:t>ਰਹਾਉ ॥</w:t>
      </w:r>
    </w:p>
    <w:p w:rsidR="00000000" w:rsidRDefault="00B01FFD">
      <w:pPr>
        <w:pStyle w:val="SGGSText2"/>
      </w:pPr>
      <w:r>
        <w:rPr>
          <w:cs/>
          <w:lang w:bidi="pa-IN"/>
        </w:rPr>
        <w:t xml:space="preserve">ਰਾਤਿ ਜਿ </w:t>
      </w:r>
      <w:r>
        <w:rPr>
          <w:cs/>
          <w:lang w:bidi="pa-IN"/>
        </w:rPr>
        <w:t>ਸੋਵਹਿ ਦਿਨ ਕਰਹਿ ਕਾਮ ॥</w:t>
      </w:r>
    </w:p>
    <w:p w:rsidR="00000000" w:rsidRDefault="00B01FFD">
      <w:pPr>
        <w:pStyle w:val="SGGSText2"/>
      </w:pPr>
      <w:r>
        <w:rPr>
          <w:cs/>
          <w:lang w:bidi="pa-IN"/>
        </w:rPr>
        <w:t>ਇਕੁ ਖਿਨੁ ਲੇਹਿ ਨ ਹਰਿ ਕੋ ਨਾਮ ॥੨</w:t>
      </w:r>
      <w:r>
        <w:rPr>
          <w:cs/>
        </w:rPr>
        <w:t>॥</w:t>
      </w:r>
    </w:p>
    <w:p w:rsidR="00000000" w:rsidRDefault="00B01FFD">
      <w:pPr>
        <w:pStyle w:val="SGGSText2"/>
      </w:pPr>
      <w:r>
        <w:rPr>
          <w:cs/>
          <w:lang w:bidi="pa-IN"/>
        </w:rPr>
        <w:t>ਹਾਥਿ ਤ ਡੋਰ ਮੁਖਿ ਖਾਇਓ ਤੰਬੋਰ ॥</w:t>
      </w:r>
    </w:p>
    <w:p w:rsidR="00000000" w:rsidRDefault="00B01FFD">
      <w:pPr>
        <w:pStyle w:val="SGGSText2"/>
      </w:pPr>
      <w:r>
        <w:rPr>
          <w:cs/>
          <w:lang w:bidi="pa-IN"/>
        </w:rPr>
        <w:t>ਮਰਤੀ ਬਾਰ ਕਸਿ ਬਾਧਿਓ ਚੋਰ ॥੩</w:t>
      </w:r>
      <w:r>
        <w:rPr>
          <w:cs/>
        </w:rPr>
        <w:t>॥</w:t>
      </w:r>
    </w:p>
    <w:p w:rsidR="00000000" w:rsidRDefault="00B01FFD">
      <w:pPr>
        <w:pStyle w:val="SGGSText2"/>
      </w:pPr>
      <w:r>
        <w:rPr>
          <w:cs/>
          <w:lang w:bidi="pa-IN"/>
        </w:rPr>
        <w:t>ਗੁਰਮਤਿ ਰਸਿ ਰਸਿ ਹਰਿ ਗੁਨ ਗਾਵੈ ॥</w:t>
      </w:r>
    </w:p>
    <w:p w:rsidR="00000000" w:rsidRDefault="00B01FFD">
      <w:pPr>
        <w:pStyle w:val="SGGSText2"/>
      </w:pPr>
      <w:r>
        <w:rPr>
          <w:cs/>
          <w:lang w:bidi="pa-IN"/>
        </w:rPr>
        <w:t>ਰਾਮੈ ਰਾਮ ਰਮਤ ਸੁਖੁ ਪਾਵੈ ॥੪</w:t>
      </w:r>
      <w:r>
        <w:rPr>
          <w:cs/>
        </w:rPr>
        <w:t>॥</w:t>
      </w:r>
    </w:p>
    <w:p w:rsidR="00000000" w:rsidRDefault="00B01FFD">
      <w:pPr>
        <w:pStyle w:val="SGGSText2"/>
      </w:pPr>
      <w:r>
        <w:rPr>
          <w:cs/>
          <w:lang w:bidi="pa-IN"/>
        </w:rPr>
        <w:t>ਕਿਰਪਾ ਕਰਿ ਕੈ ਨਾਮੁ ਦ੍ਰਿੜਾਈ ॥</w:t>
      </w:r>
    </w:p>
    <w:p w:rsidR="00000000" w:rsidRDefault="00B01FFD">
      <w:pPr>
        <w:pStyle w:val="SGGSText2"/>
      </w:pPr>
      <w:r>
        <w:rPr>
          <w:cs/>
          <w:lang w:bidi="pa-IN"/>
        </w:rPr>
        <w:t>ਹਰਿ ਹਰਿ ਬਾਸੁ ਸੁਗੰਧ ਬਸਾਈ ॥੫</w:t>
      </w:r>
      <w:r>
        <w:rPr>
          <w:cs/>
        </w:rPr>
        <w:t>॥</w:t>
      </w:r>
    </w:p>
    <w:p w:rsidR="00000000" w:rsidRDefault="00B01FFD">
      <w:pPr>
        <w:pStyle w:val="SGGSText2"/>
      </w:pPr>
      <w:r>
        <w:rPr>
          <w:cs/>
          <w:lang w:bidi="pa-IN"/>
        </w:rPr>
        <w:t>ਕਹਤ ਕਬੀਰ ਚੇਤਿ ਰੇ ਅੰਧਾ ॥</w:t>
      </w:r>
    </w:p>
    <w:p w:rsidR="00000000" w:rsidRDefault="00B01FFD">
      <w:pPr>
        <w:pStyle w:val="SGGSText2"/>
      </w:pPr>
      <w:r>
        <w:rPr>
          <w:cs/>
          <w:lang w:bidi="pa-IN"/>
        </w:rPr>
        <w:t>ਸਤਿ ਰਾਮੁ ਝੂ</w:t>
      </w:r>
      <w:r>
        <w:rPr>
          <w:cs/>
          <w:lang w:bidi="pa-IN"/>
        </w:rPr>
        <w:t>ਠਾ ਸਭੁ ਧੰਧਾ ॥੬</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94" w:name="_Toc200450140"/>
      <w:r>
        <w:rPr>
          <w:cs/>
          <w:lang w:bidi="pa-IN"/>
        </w:rPr>
        <w:t>ਚੋਆ ਚੰਦਨੁ ਅੰਕਿ ਚੜਾਵਉ ॥</w:t>
      </w:r>
      <w:bookmarkEnd w:id="10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੧ </w:t>
      </w:r>
      <w:r>
        <w:rPr>
          <w:sz w:val="20"/>
          <w:szCs w:val="20"/>
          <w:cs/>
        </w:rPr>
        <w:t xml:space="preserve">॥ </w:t>
      </w:r>
      <w:r>
        <w:rPr>
          <w:rFonts w:ascii="Tahoma" w:hAnsi="Tahoma"/>
          <w:color w:val="008000"/>
          <w:sz w:val="20"/>
        </w:rPr>
        <w:t>(225-6)</w:t>
      </w:r>
    </w:p>
    <w:p w:rsidR="00000000" w:rsidRDefault="00B01FFD">
      <w:pPr>
        <w:pStyle w:val="SGGSText2"/>
      </w:pPr>
      <w:r>
        <w:rPr>
          <w:cs/>
          <w:lang w:bidi="pa-IN"/>
        </w:rPr>
        <w:t>ਚੋਆ ਚੰਦਨੁ ਅੰਕਿ ਚੜਾਵਉ ॥</w:t>
      </w:r>
    </w:p>
    <w:p w:rsidR="00000000" w:rsidRDefault="00B01FFD">
      <w:pPr>
        <w:pStyle w:val="SGGSText2"/>
      </w:pPr>
      <w:r>
        <w:rPr>
          <w:cs/>
          <w:lang w:bidi="pa-IN"/>
        </w:rPr>
        <w:t>ਪਾਟ ਪਟੰਬਰ ਪਹਿਰਿ ਹਢਾਵਉ ॥</w:t>
      </w:r>
    </w:p>
    <w:p w:rsidR="00000000" w:rsidRDefault="00B01FFD">
      <w:pPr>
        <w:pStyle w:val="SGGSText2"/>
      </w:pPr>
      <w:r>
        <w:rPr>
          <w:cs/>
          <w:lang w:bidi="pa-IN"/>
        </w:rPr>
        <w:t>ਬਿਨੁ ਹਰਿ ਨਾਮ ਕਹਾ ਸੁਖੁ ਪਾਵਉ ॥੧</w:t>
      </w:r>
      <w:r>
        <w:rPr>
          <w:cs/>
        </w:rPr>
        <w:t>॥</w:t>
      </w:r>
    </w:p>
    <w:p w:rsidR="00000000" w:rsidRDefault="00B01FFD">
      <w:pPr>
        <w:pStyle w:val="SGGSText2"/>
      </w:pPr>
      <w:r>
        <w:rPr>
          <w:cs/>
          <w:lang w:bidi="pa-IN"/>
        </w:rPr>
        <w:t>ਕਿਆ ਪਹਿਰਉ ਕਿਆ ਓਢਿ ਦਿਖਾਵਉ ॥</w:t>
      </w:r>
    </w:p>
    <w:p w:rsidR="00000000" w:rsidRDefault="00B01FFD">
      <w:pPr>
        <w:pStyle w:val="SGGSText2"/>
      </w:pPr>
      <w:r>
        <w:rPr>
          <w:cs/>
          <w:lang w:bidi="pa-IN"/>
        </w:rPr>
        <w:t>ਬਿਨੁ ਜਗਦੀਸ ਕਹਾ ਸੁਖੁ ਪਾਵਉ ॥੧</w:t>
      </w:r>
      <w:r>
        <w:rPr>
          <w:cs/>
        </w:rPr>
        <w:t xml:space="preserve">॥ </w:t>
      </w:r>
      <w:r>
        <w:rPr>
          <w:lang w:bidi="pa-IN"/>
        </w:rPr>
        <w:t>ਰਹਾਉ ॥</w:t>
      </w:r>
    </w:p>
    <w:p w:rsidR="00000000" w:rsidRDefault="00B01FFD">
      <w:pPr>
        <w:pStyle w:val="SGGSText2"/>
      </w:pPr>
      <w:r>
        <w:rPr>
          <w:cs/>
          <w:lang w:bidi="pa-IN"/>
        </w:rPr>
        <w:t>ਕਾਨੀ ਕੁੰਡਲ ਗਲਿ ਮੋਤੀਅਨ ਕੀ ਮਾਲਾ ॥</w:t>
      </w:r>
    </w:p>
    <w:p w:rsidR="00000000" w:rsidRDefault="00B01FFD">
      <w:pPr>
        <w:pStyle w:val="SGGSText2"/>
      </w:pPr>
      <w:r>
        <w:rPr>
          <w:cs/>
          <w:lang w:bidi="pa-IN"/>
        </w:rPr>
        <w:t xml:space="preserve">ਲਾਲ ਨਿਹਾਲੀ ਫੂਲ </w:t>
      </w:r>
      <w:r>
        <w:rPr>
          <w:cs/>
          <w:lang w:bidi="pa-IN"/>
        </w:rPr>
        <w:t>ਗੁਲਾਲਾ ॥</w:t>
      </w:r>
    </w:p>
    <w:p w:rsidR="00000000" w:rsidRDefault="00B01FFD">
      <w:pPr>
        <w:pStyle w:val="SGGSText2"/>
      </w:pPr>
      <w:r>
        <w:rPr>
          <w:cs/>
          <w:lang w:bidi="pa-IN"/>
        </w:rPr>
        <w:t>ਬਿਨੁ ਜਗਦੀਸ ਕਹਾ ਸੁਖੁ ਭਾਲਾ ॥੨</w:t>
      </w:r>
      <w:r>
        <w:rPr>
          <w:cs/>
        </w:rPr>
        <w:t>॥</w:t>
      </w:r>
    </w:p>
    <w:p w:rsidR="00000000" w:rsidRDefault="00B01FFD">
      <w:pPr>
        <w:pStyle w:val="SGGSText2"/>
      </w:pPr>
      <w:r>
        <w:rPr>
          <w:cs/>
          <w:lang w:bidi="pa-IN"/>
        </w:rPr>
        <w:t>ਨੈਨ ਸਲੋਨੀ ਸੁੰਦਰ ਨਾਰੀ ॥</w:t>
      </w:r>
    </w:p>
    <w:p w:rsidR="00000000" w:rsidRDefault="00B01FFD">
      <w:pPr>
        <w:pStyle w:val="SGGSText2"/>
      </w:pPr>
      <w:r>
        <w:rPr>
          <w:cs/>
          <w:lang w:bidi="pa-IN"/>
        </w:rPr>
        <w:t>ਖੋੜ ਸੀਗਾਰ ਕਰੈ ਅਤਿ ਪਿਆਰੀ ॥</w:t>
      </w:r>
    </w:p>
    <w:p w:rsidR="00000000" w:rsidRDefault="00B01FFD">
      <w:pPr>
        <w:pStyle w:val="SGGSText2"/>
      </w:pPr>
      <w:r>
        <w:rPr>
          <w:cs/>
          <w:lang w:bidi="pa-IN"/>
        </w:rPr>
        <w:t>ਬਿਨੁ ਜਗਦੀਸ ਭਜੇ ਨਿਤ ਖੁਆਰੀ ॥੩</w:t>
      </w:r>
      <w:r>
        <w:rPr>
          <w:cs/>
        </w:rPr>
        <w:t>॥</w:t>
      </w:r>
    </w:p>
    <w:p w:rsidR="00000000" w:rsidRDefault="00B01FFD">
      <w:pPr>
        <w:pStyle w:val="SGGSText2"/>
      </w:pPr>
      <w:r>
        <w:rPr>
          <w:cs/>
          <w:lang w:bidi="pa-IN"/>
        </w:rPr>
        <w:t>ਦਰ ਘਰ ਮਹਲਾ ਸੇਜ ਸੁਖਾਲੀ ॥</w:t>
      </w:r>
    </w:p>
    <w:p w:rsidR="00000000" w:rsidRDefault="00B01FFD">
      <w:pPr>
        <w:pStyle w:val="SGGSText2"/>
      </w:pPr>
      <w:r>
        <w:rPr>
          <w:cs/>
          <w:lang w:bidi="pa-IN"/>
        </w:rPr>
        <w:t>ਅਹਿਨਿਸਿ ਫੂਲ ਬਿਛਾਵੈ ਮਾਲੀ ॥</w:t>
      </w:r>
    </w:p>
    <w:p w:rsidR="00000000" w:rsidRDefault="00B01FFD">
      <w:pPr>
        <w:pStyle w:val="SGGSText2"/>
      </w:pPr>
      <w:r>
        <w:rPr>
          <w:cs/>
          <w:lang w:bidi="pa-IN"/>
        </w:rPr>
        <w:t>ਬਿਨੁ ਹਰਿ ਨਾਮ ਸੁ ਦੇਹ ਦੁਖਾਲੀ ॥੪</w:t>
      </w:r>
      <w:r>
        <w:rPr>
          <w:cs/>
        </w:rPr>
        <w:t>॥</w:t>
      </w:r>
    </w:p>
    <w:p w:rsidR="00000000" w:rsidRDefault="00B01FFD">
      <w:pPr>
        <w:pStyle w:val="SGGSText2"/>
      </w:pPr>
      <w:r>
        <w:rPr>
          <w:cs/>
          <w:lang w:bidi="pa-IN"/>
        </w:rPr>
        <w:t>ਹੈਵਰ ਗੈਵਰ ਨੇਜੇ ਵਾਜੇ ॥</w:t>
      </w:r>
    </w:p>
    <w:p w:rsidR="00000000" w:rsidRDefault="00B01FFD">
      <w:pPr>
        <w:pStyle w:val="SGGSText2"/>
      </w:pPr>
      <w:r>
        <w:rPr>
          <w:cs/>
          <w:lang w:bidi="pa-IN"/>
        </w:rPr>
        <w:t>ਲਸਕਰ ਨੇਬ ਖਵਾਸੀ ਪਾਜੇ ॥</w:t>
      </w:r>
    </w:p>
    <w:p w:rsidR="00000000" w:rsidRDefault="00B01FFD">
      <w:pPr>
        <w:pStyle w:val="SGGSText2"/>
      </w:pPr>
      <w:r>
        <w:rPr>
          <w:cs/>
          <w:lang w:bidi="pa-IN"/>
        </w:rPr>
        <w:t>ਬਿਨੁ ਜਗਦੀਸ ਝੂਠੇ</w:t>
      </w:r>
      <w:r>
        <w:rPr>
          <w:cs/>
          <w:lang w:bidi="pa-IN"/>
        </w:rPr>
        <w:t xml:space="preserve"> ਦਿਵਾਜੇ ॥੫</w:t>
      </w:r>
      <w:r>
        <w:rPr>
          <w:cs/>
        </w:rPr>
        <w:t>॥</w:t>
      </w:r>
    </w:p>
    <w:p w:rsidR="00000000" w:rsidRDefault="00B01FFD">
      <w:pPr>
        <w:pStyle w:val="SGGSText2"/>
      </w:pPr>
      <w:r>
        <w:rPr>
          <w:cs/>
          <w:lang w:bidi="pa-IN"/>
        </w:rPr>
        <w:t>ਸਿਧੁ ਕਹਾਵਉ ਰਿਧਿ ਸਿਧਿ ਬੁਲਾਵਉ ॥</w:t>
      </w:r>
    </w:p>
    <w:p w:rsidR="00000000" w:rsidRDefault="00B01FFD">
      <w:pPr>
        <w:pStyle w:val="SGGSText2"/>
      </w:pPr>
      <w:r>
        <w:rPr>
          <w:cs/>
          <w:lang w:bidi="pa-IN"/>
        </w:rPr>
        <w:t>ਤਾਜ ਕੁਲਹ ਸਿਰਿ ਛਤ੍ਰੁ ਬਨਾਵਉ ॥</w:t>
      </w:r>
    </w:p>
    <w:p w:rsidR="00000000" w:rsidRDefault="00B01FFD">
      <w:pPr>
        <w:pStyle w:val="SGGSText2"/>
      </w:pPr>
      <w:r>
        <w:rPr>
          <w:cs/>
          <w:lang w:bidi="pa-IN"/>
        </w:rPr>
        <w:t>ਬਿਨੁ ਜਗਦੀਸ ਕਹਾ ਸਚੁ ਪਾਵਉ ॥੬</w:t>
      </w:r>
      <w:r>
        <w:rPr>
          <w:cs/>
        </w:rPr>
        <w:t>॥</w:t>
      </w:r>
    </w:p>
    <w:p w:rsidR="00000000" w:rsidRDefault="00B01FFD">
      <w:pPr>
        <w:pStyle w:val="SGGSText2"/>
      </w:pPr>
      <w:r>
        <w:rPr>
          <w:cs/>
          <w:lang w:bidi="pa-IN"/>
        </w:rPr>
        <w:t>ਖਾਨੁ ਮਲੂਕੁ ਕਹਾਵਉ ਰਾਜਾ ॥</w:t>
      </w:r>
    </w:p>
    <w:p w:rsidR="00000000" w:rsidRDefault="00B01FFD">
      <w:pPr>
        <w:pStyle w:val="SGGSText2"/>
      </w:pPr>
      <w:r>
        <w:rPr>
          <w:cs/>
          <w:lang w:bidi="pa-IN"/>
        </w:rPr>
        <w:t>ਅਬੇ ਤਬੇ ਕੂੜੇ ਹੈ ਪਾਜਾ ॥</w:t>
      </w:r>
    </w:p>
    <w:p w:rsidR="00000000" w:rsidRDefault="00B01FFD">
      <w:pPr>
        <w:pStyle w:val="SGGSText2"/>
      </w:pPr>
      <w:r>
        <w:rPr>
          <w:cs/>
          <w:lang w:bidi="pa-IN"/>
        </w:rPr>
        <w:t>ਬਿਨੁ ਗੁਰ ਸਬਦ ਨ ਸਵਰਸਿ ਕਾਜਾ ॥੭</w:t>
      </w:r>
      <w:r>
        <w:rPr>
          <w:cs/>
        </w:rPr>
        <w:t>॥</w:t>
      </w:r>
    </w:p>
    <w:p w:rsidR="00000000" w:rsidRDefault="00B01FFD">
      <w:pPr>
        <w:pStyle w:val="SGGSText2"/>
      </w:pPr>
      <w:r>
        <w:rPr>
          <w:cs/>
          <w:lang w:bidi="pa-IN"/>
        </w:rPr>
        <w:t>ਹਉਮੈ ਮਮਤਾ ਗੁਰ ਸਬਦਿ ਵਿਸਾਰੀ ॥</w:t>
      </w:r>
    </w:p>
    <w:p w:rsidR="00000000" w:rsidRDefault="00B01FFD">
      <w:pPr>
        <w:pStyle w:val="SGGSText2"/>
      </w:pPr>
      <w:r>
        <w:rPr>
          <w:cs/>
          <w:lang w:bidi="pa-IN"/>
        </w:rPr>
        <w:t>ਗੁਰਮਤਿ ਜਾਨਿਆ ਰਿਦੈ ਮੁਰਾਰੀ ॥</w:t>
      </w:r>
    </w:p>
    <w:p w:rsidR="00000000" w:rsidRDefault="00B01FFD">
      <w:pPr>
        <w:pStyle w:val="SGGSText2"/>
      </w:pPr>
      <w:r>
        <w:rPr>
          <w:cs/>
          <w:lang w:bidi="pa-IN"/>
        </w:rPr>
        <w:t>ਪ੍ਰਣਵਤਿ ਨਾਨਕ ਸਰਣਿ ਤੁਮਾਰੀ ॥</w:t>
      </w:r>
      <w:r>
        <w:rPr>
          <w:cs/>
          <w:lang w:bidi="pa-IN"/>
        </w:rPr>
        <w:t>੮</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95" w:name="_Toc200450141"/>
      <w:r>
        <w:rPr>
          <w:cs/>
          <w:lang w:bidi="pa-IN"/>
        </w:rPr>
        <w:t>ਚੋਜੀ ਮੇਰੇ ਗੋਵਿੰਦਾ ਚੋਜੀ ਮੇਰੇ ਪਿਆਰਿਆ ਹਰਿ ਪ੍ਰਭੁ ਮੇਰਾ ਚੋਜੀ ਜੀਉ ॥</w:t>
      </w:r>
      <w:bookmarkEnd w:id="10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੪ </w:t>
      </w:r>
      <w:r>
        <w:rPr>
          <w:sz w:val="20"/>
          <w:szCs w:val="20"/>
          <w:cs/>
        </w:rPr>
        <w:t xml:space="preserve">॥ </w:t>
      </w:r>
      <w:r>
        <w:rPr>
          <w:rFonts w:ascii="Tahoma" w:hAnsi="Tahoma"/>
          <w:color w:val="008000"/>
          <w:sz w:val="20"/>
        </w:rPr>
        <w:t>(174-9)</w:t>
      </w:r>
    </w:p>
    <w:p w:rsidR="00000000" w:rsidRDefault="00B01FFD">
      <w:pPr>
        <w:pStyle w:val="SGGSText2"/>
      </w:pPr>
      <w:r>
        <w:rPr>
          <w:cs/>
          <w:lang w:bidi="pa-IN"/>
        </w:rPr>
        <w:t>ਚੋਜੀ ਮੇਰੇ ਗੋਵਿੰਦਾ ਚੋਜੀ ਮੇਰੇ ਪਿਆਰਿਆ ਹਰਿ ਪ੍ਰਭੁ ਮੇਰਾ ਚੋਜੀ ਜੀਉ ॥</w:t>
      </w:r>
    </w:p>
    <w:p w:rsidR="00000000" w:rsidRDefault="00B01FFD">
      <w:pPr>
        <w:pStyle w:val="SGGSText2"/>
      </w:pPr>
      <w:r>
        <w:rPr>
          <w:cs/>
          <w:lang w:bidi="pa-IN"/>
        </w:rPr>
        <w:t>ਹਰਿ ਆਪੇ ਕਾਨ੍ਹ੍ਹੁ ਉਪਾਇਦਾ ਮੇਰੇ ਗੋਵਿਦਾ ਹਰਿ ਆਪੇ ਗੋਪੀ ਖੋਜੀ ਜੀਉ ॥</w:t>
      </w:r>
    </w:p>
    <w:p w:rsidR="00000000" w:rsidRDefault="00B01FFD">
      <w:pPr>
        <w:pStyle w:val="SGGSText2"/>
      </w:pPr>
      <w:r>
        <w:rPr>
          <w:cs/>
          <w:lang w:bidi="pa-IN"/>
        </w:rPr>
        <w:t xml:space="preserve">ਹਰਿ ਆਪੇ ਸਭ ਘਟ ਭੋਗਦਾ ਮੇਰੇ ਗੋਵਿੰਦਾ ਆਪੇ </w:t>
      </w:r>
      <w:r>
        <w:rPr>
          <w:cs/>
          <w:lang w:bidi="pa-IN"/>
        </w:rPr>
        <w:t>ਰਸੀਆ ਭੋਗੀ ਜੀਉ ॥</w:t>
      </w:r>
    </w:p>
    <w:p w:rsidR="00000000" w:rsidRDefault="00B01FFD">
      <w:pPr>
        <w:pStyle w:val="SGGSText2"/>
      </w:pPr>
      <w:r>
        <w:rPr>
          <w:cs/>
          <w:lang w:bidi="pa-IN"/>
        </w:rPr>
        <w:t>ਹਰਿ ਸੁਜਾਣੁ ਨ ਭੁਲਈ ਮੇਰੇ ਗੋਵਿੰਦਾ ਆਪੇ ਸਤਿਗੁਰੁ ਜੋਗੀ ਜੀਉ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096" w:name="_Toc200450142"/>
      <w:r>
        <w:rPr>
          <w:cs/>
          <w:lang w:bidi="pa-IN"/>
        </w:rPr>
        <w:t>ਛਡਾਇ ਲੀਓ ਮਹਾ ਬਲੀ ਤੇ ਅਪਨੇ ਚਰਨ ਪਰਾਤਿ ॥</w:t>
      </w:r>
      <w:bookmarkEnd w:id="10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(681-2)</w:t>
      </w:r>
    </w:p>
    <w:p w:rsidR="00000000" w:rsidRDefault="00B01FFD">
      <w:pPr>
        <w:pStyle w:val="SGGSText2"/>
      </w:pPr>
      <w:r>
        <w:rPr>
          <w:cs/>
          <w:lang w:bidi="pa-IN"/>
        </w:rPr>
        <w:t>ਛਡਾਇ ਲੀਓ ਮਹਾ ਬਲੀ ਤੇ ਅਪਨੇ ਚਰਨ ਪਰਾਤਿ ॥</w:t>
      </w:r>
    </w:p>
    <w:p w:rsidR="00000000" w:rsidRDefault="00B01FFD">
      <w:pPr>
        <w:pStyle w:val="SGGSText2"/>
      </w:pPr>
      <w:r>
        <w:rPr>
          <w:cs/>
          <w:lang w:bidi="pa-IN"/>
        </w:rPr>
        <w:t>ਏਕੁ ਨਾਮੁ ਦੀਓ ਮਨ ਮੰਤਾ ਬਿਨਸਿ ਨ ਕਤਹੂ ਜਾਤਿ ॥੧</w:t>
      </w:r>
      <w:r>
        <w:rPr>
          <w:cs/>
        </w:rPr>
        <w:t>॥</w:t>
      </w:r>
    </w:p>
    <w:p w:rsidR="00000000" w:rsidRDefault="00B01FFD">
      <w:pPr>
        <w:pStyle w:val="SGGSText2"/>
      </w:pPr>
      <w:r>
        <w:rPr>
          <w:cs/>
          <w:lang w:bidi="pa-IN"/>
        </w:rPr>
        <w:t>ਸਤਿਗੁਰਿ ਪੂਰੈ ਕੀਨੀ ਦਾਤਿ ॥</w:t>
      </w:r>
    </w:p>
    <w:p w:rsidR="00000000" w:rsidRDefault="00B01FFD">
      <w:pPr>
        <w:pStyle w:val="SGGSText2"/>
      </w:pPr>
      <w:r>
        <w:rPr>
          <w:cs/>
          <w:lang w:bidi="pa-IN"/>
        </w:rPr>
        <w:t xml:space="preserve">ਹਰਿ ਹਰਿ ਨਾਮੁ </w:t>
      </w:r>
      <w:r>
        <w:rPr>
          <w:cs/>
          <w:lang w:bidi="pa-IN"/>
        </w:rPr>
        <w:t>ਦੀਓ ਕੀਰਤਨ ਕਉ ਭਈ ਹਮਾਰੀ ਗਾਤਿ ॥ ਰਹਾਉ ॥</w:t>
      </w:r>
    </w:p>
    <w:p w:rsidR="00000000" w:rsidRDefault="00B01FFD">
      <w:pPr>
        <w:pStyle w:val="SGGSText2"/>
      </w:pPr>
      <w:r>
        <w:rPr>
          <w:cs/>
          <w:lang w:bidi="pa-IN"/>
        </w:rPr>
        <w:t>ਅੰਗੀਕਾਰੁ ਕੀਓ ਪ੍ਰਭਿ ਅਪੁਨੈ ਭਗਤਨ ਕੀ ਰਾਖੀ ਪਾਤਿ ॥</w:t>
      </w:r>
    </w:p>
    <w:p w:rsidR="00000000" w:rsidRDefault="00B01FFD">
      <w:pPr>
        <w:pStyle w:val="SGGSText2"/>
      </w:pPr>
      <w:r>
        <w:rPr>
          <w:cs/>
          <w:lang w:bidi="pa-IN"/>
        </w:rPr>
        <w:t>ਨਾਨਕ ਚਰਨ ਗਹੇ ਪ੍ਰਭ ਅਪਨੇ ਸੁਖੁ ਪਾਇਓ ਦਿਨ ਰਾਤਿ ॥੨</w:t>
      </w:r>
      <w:r>
        <w:rPr>
          <w:cs/>
        </w:rPr>
        <w:t>॥</w:t>
      </w:r>
      <w:r>
        <w:rPr>
          <w:lang w:bidi="pa-IN"/>
        </w:rPr>
        <w:t>੧੦</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97" w:name="_Toc200450143"/>
      <w:r>
        <w:rPr>
          <w:cs/>
          <w:lang w:bidi="pa-IN"/>
        </w:rPr>
        <w:t>ਛਾਡਿ ਵਿਡਾਣੀ ਤਾਤਿ ਮੂੜੇ ॥</w:t>
      </w:r>
      <w:bookmarkEnd w:id="10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(889-17)</w:t>
      </w:r>
    </w:p>
    <w:p w:rsidR="00000000" w:rsidRDefault="00B01FFD">
      <w:pPr>
        <w:pStyle w:val="SGGSText2"/>
      </w:pPr>
      <w:r>
        <w:rPr>
          <w:cs/>
          <w:lang w:bidi="pa-IN"/>
        </w:rPr>
        <w:t>ਸਿੰਚਹਿ ਦਰਬੁ ਦੇਹਿ ਦੁਖੁ ਲੋਗ ॥</w:t>
      </w:r>
    </w:p>
    <w:p w:rsidR="00000000" w:rsidRDefault="00B01FFD">
      <w:pPr>
        <w:pStyle w:val="SGGSText2"/>
      </w:pPr>
      <w:r>
        <w:rPr>
          <w:cs/>
          <w:lang w:bidi="pa-IN"/>
        </w:rPr>
        <w:t>ਤੇਰੈ ਕਾਜਿ ਨ ਅਵਰਾ ਜੋਗ ॥</w:t>
      </w:r>
    </w:p>
    <w:p w:rsidR="00000000" w:rsidRDefault="00B01FFD">
      <w:pPr>
        <w:pStyle w:val="SGGSText2"/>
      </w:pPr>
      <w:r>
        <w:rPr>
          <w:cs/>
          <w:lang w:bidi="pa-IN"/>
        </w:rPr>
        <w:t>ਕਰਿ ਅਹੰਕਾਰੁ ਹੋਇ ਵਰਤ</w:t>
      </w:r>
      <w:r>
        <w:rPr>
          <w:cs/>
          <w:lang w:bidi="pa-IN"/>
        </w:rPr>
        <w:t>ਹਿ ਅੰਧ ॥</w:t>
      </w:r>
    </w:p>
    <w:p w:rsidR="00000000" w:rsidRDefault="00B01FFD">
      <w:pPr>
        <w:pStyle w:val="SGGSText2"/>
      </w:pPr>
      <w:r>
        <w:rPr>
          <w:cs/>
          <w:lang w:bidi="pa-IN"/>
        </w:rPr>
        <w:t>ਜਮ ਕੀ ਜੇਵੜੀ ਤੂ ਆਗੈ ਬੰਧ ॥੧</w:t>
      </w:r>
      <w:r>
        <w:rPr>
          <w:cs/>
        </w:rPr>
        <w:t>॥</w:t>
      </w:r>
    </w:p>
    <w:p w:rsidR="00000000" w:rsidRDefault="00B01FFD">
      <w:pPr>
        <w:pStyle w:val="SGGSText3"/>
      </w:pPr>
      <w:r>
        <w:rPr>
          <w:cs/>
          <w:lang w:bidi="pa-IN"/>
        </w:rPr>
        <w:t>ਛਾਡਿ ਵਿਡਾਣੀ ਤਾਤਿ ਮੂੜੇ ॥</w:t>
      </w:r>
    </w:p>
    <w:p w:rsidR="00000000" w:rsidRDefault="00B01FFD">
      <w:pPr>
        <w:pStyle w:val="SGGSText2"/>
      </w:pPr>
      <w:r>
        <w:rPr>
          <w:cs/>
          <w:lang w:bidi="pa-IN"/>
        </w:rPr>
        <w:t>ਈਹਾ ਬਸਨਾ ਰਾਤਿ ਮੂੜੇ ॥</w:t>
      </w:r>
    </w:p>
    <w:p w:rsidR="00000000" w:rsidRDefault="00B01FFD">
      <w:pPr>
        <w:pStyle w:val="SGGSText2"/>
      </w:pPr>
      <w:r>
        <w:rPr>
          <w:cs/>
          <w:lang w:bidi="pa-IN"/>
        </w:rPr>
        <w:t>ਮਾਇਆ ਕੇ ਮਾਤੇ ਤੈ ਉਠਿ ਚਲਨਾ ॥</w:t>
      </w:r>
    </w:p>
    <w:p w:rsidR="00000000" w:rsidRDefault="00B01FFD">
      <w:pPr>
        <w:pStyle w:val="SGGSText2"/>
      </w:pPr>
      <w:r>
        <w:rPr>
          <w:cs/>
          <w:lang w:bidi="pa-IN"/>
        </w:rPr>
        <w:t>ਰਾਚਿ ਰਹਿਓ ਤੂ ਸੰਗਿ ਸੁਪਨਾ ॥੧</w:t>
      </w:r>
      <w:r>
        <w:rPr>
          <w:cs/>
        </w:rPr>
        <w:t xml:space="preserve">॥ </w:t>
      </w:r>
      <w:r>
        <w:rPr>
          <w:lang w:bidi="pa-IN"/>
        </w:rPr>
        <w:t>ਰਹਾਉ ॥</w:t>
      </w:r>
    </w:p>
    <w:p w:rsidR="00000000" w:rsidRDefault="00B01FFD">
      <w:pPr>
        <w:pStyle w:val="SGGSText2"/>
      </w:pPr>
      <w:r>
        <w:rPr>
          <w:cs/>
          <w:lang w:bidi="pa-IN"/>
        </w:rPr>
        <w:t>ਬਾਲ ਬਿਵਸਥਾ ਬਾਰਿਕੁ ਅੰਧ ॥</w:t>
      </w:r>
    </w:p>
    <w:p w:rsidR="00000000" w:rsidRDefault="00B01FFD">
      <w:pPr>
        <w:pStyle w:val="SGGSText2"/>
      </w:pPr>
      <w:r>
        <w:rPr>
          <w:cs/>
          <w:lang w:bidi="pa-IN"/>
        </w:rPr>
        <w:t>ਭਰਿ ਜੋਬਨਿ ਲਾਗਾ ਦੁਰਗੰਧ ॥</w:t>
      </w:r>
    </w:p>
    <w:p w:rsidR="00000000" w:rsidRDefault="00B01FFD">
      <w:pPr>
        <w:pStyle w:val="SGGSText2"/>
      </w:pPr>
      <w:r>
        <w:rPr>
          <w:cs/>
          <w:lang w:bidi="pa-IN"/>
        </w:rPr>
        <w:t>ਤ੍ਰਿਤੀਅ ਬਿਵਸਥਾ ਸਿੰਚੇ ਮਾਇ ॥</w:t>
      </w:r>
    </w:p>
    <w:p w:rsidR="00000000" w:rsidRDefault="00B01FFD">
      <w:pPr>
        <w:pStyle w:val="SGGSText2"/>
      </w:pPr>
      <w:r>
        <w:rPr>
          <w:cs/>
          <w:lang w:bidi="pa-IN"/>
        </w:rPr>
        <w:t>ਬਿਰਧਿ ਭਇਆ ਛੋਡਿ ਚਲਿਓ ਪਛੁਤਾਇ ॥੨</w:t>
      </w:r>
      <w:r>
        <w:rPr>
          <w:cs/>
        </w:rPr>
        <w:t>॥</w:t>
      </w:r>
    </w:p>
    <w:p w:rsidR="00000000" w:rsidRDefault="00B01FFD">
      <w:pPr>
        <w:pStyle w:val="SGGSText2"/>
      </w:pPr>
      <w:r>
        <w:rPr>
          <w:cs/>
          <w:lang w:bidi="pa-IN"/>
        </w:rPr>
        <w:t>ਚਿਰੰਕਾਲ</w:t>
      </w:r>
      <w:r>
        <w:rPr>
          <w:cs/>
          <w:lang w:bidi="pa-IN"/>
        </w:rPr>
        <w:t xml:space="preserve"> ਪਾਈ ਦ੍ਰੁਲਭ ਦੇਹ ॥</w:t>
      </w:r>
    </w:p>
    <w:p w:rsidR="00000000" w:rsidRDefault="00B01FFD">
      <w:pPr>
        <w:pStyle w:val="SGGSText2"/>
      </w:pPr>
      <w:r>
        <w:rPr>
          <w:cs/>
          <w:lang w:bidi="pa-IN"/>
        </w:rPr>
        <w:t>ਨਾਮ ਬਿਹੂਣੀ ਹੋਈ ਖੇਹ ॥</w:t>
      </w:r>
    </w:p>
    <w:p w:rsidR="00000000" w:rsidRDefault="00B01FFD">
      <w:pPr>
        <w:pStyle w:val="SGGSText2"/>
      </w:pPr>
      <w:r>
        <w:rPr>
          <w:cs/>
          <w:lang w:bidi="pa-IN"/>
        </w:rPr>
        <w:t>ਪਸੂ ਪਰੇਤ ਮੁਗਧ ਤੇ ਬੁਰੀ ॥</w:t>
      </w:r>
    </w:p>
    <w:p w:rsidR="00000000" w:rsidRDefault="00B01FFD">
      <w:pPr>
        <w:pStyle w:val="SGGSText2"/>
      </w:pPr>
      <w:r>
        <w:rPr>
          <w:cs/>
          <w:lang w:bidi="pa-IN"/>
        </w:rPr>
        <w:t>ਤਿਸਹਿ ਨ ਬੂਝੈ ਜਿਨਿ ਏਹ ਸਿਰੀ ॥੩</w:t>
      </w:r>
      <w:r>
        <w:rPr>
          <w:cs/>
        </w:rPr>
        <w:t>॥</w:t>
      </w:r>
    </w:p>
    <w:p w:rsidR="00000000" w:rsidRDefault="00B01FFD">
      <w:pPr>
        <w:pStyle w:val="SGGSText2"/>
      </w:pPr>
      <w:r>
        <w:rPr>
          <w:cs/>
          <w:lang w:bidi="pa-IN"/>
        </w:rPr>
        <w:t>ਸੁਣਿ ਕਰਤਾਰ ਗੋਵਿੰਦ ਗੋਪਾਲ ॥</w:t>
      </w:r>
    </w:p>
    <w:p w:rsidR="00000000" w:rsidRDefault="00B01FFD">
      <w:pPr>
        <w:pStyle w:val="SGGSText2"/>
      </w:pPr>
      <w:r>
        <w:rPr>
          <w:cs/>
          <w:lang w:bidi="pa-IN"/>
        </w:rPr>
        <w:t>ਦੀਨ ਦਇਆਲ ਸਦਾ ਕਿਰਪਾਲ ॥</w:t>
      </w:r>
    </w:p>
    <w:p w:rsidR="00000000" w:rsidRDefault="00B01FFD">
      <w:pPr>
        <w:pStyle w:val="SGGSText2"/>
      </w:pPr>
      <w:r>
        <w:rPr>
          <w:cs/>
          <w:lang w:bidi="pa-IN"/>
        </w:rPr>
        <w:t>ਤੁਮਹਿ ਛਡਾਵਹੁ ਛੁਟਕਹਿ ਬੰਧ ॥</w:t>
      </w:r>
    </w:p>
    <w:p w:rsidR="00000000" w:rsidRDefault="00B01FFD">
      <w:pPr>
        <w:pStyle w:val="SGGSText2"/>
      </w:pPr>
      <w:r>
        <w:rPr>
          <w:cs/>
          <w:lang w:bidi="pa-IN"/>
        </w:rPr>
        <w:t>ਬਖਸਿ ਮਿਲਾਵਹੁ ਨਾਨਕ ਜਗ ਅੰਧ ॥੪</w:t>
      </w:r>
      <w:r>
        <w:rPr>
          <w:cs/>
        </w:rPr>
        <w:t>॥</w:t>
      </w:r>
      <w:r>
        <w:rPr>
          <w:lang w:bidi="pa-IN"/>
        </w:rPr>
        <w:t>੧੨</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98" w:name="_Toc200450144"/>
      <w:r>
        <w:rPr>
          <w:cs/>
          <w:lang w:bidi="pa-IN"/>
        </w:rPr>
        <w:t>ਛੋਡਿ ਛੋਡਿ ਰੇ ਪਾਖੰਡੀ ਮਨ ਕਪਟੁ ਨ ਕੀਜੈ ॥</w:t>
      </w:r>
      <w:bookmarkEnd w:id="10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ਘਰੁ ੨ </w:t>
      </w:r>
      <w:r>
        <w:rPr>
          <w:sz w:val="20"/>
          <w:szCs w:val="20"/>
          <w:cs/>
        </w:rPr>
        <w:t xml:space="preserve">॥ </w:t>
      </w:r>
      <w:r>
        <w:rPr>
          <w:rFonts w:ascii="Tahoma" w:hAnsi="Tahoma"/>
          <w:color w:val="008000"/>
          <w:sz w:val="20"/>
        </w:rPr>
        <w:t>(973-10)</w:t>
      </w:r>
    </w:p>
    <w:p w:rsidR="00000000" w:rsidRDefault="00B01FFD">
      <w:pPr>
        <w:pStyle w:val="SGGSText2"/>
      </w:pPr>
      <w:r>
        <w:rPr>
          <w:cs/>
          <w:lang w:bidi="pa-IN"/>
        </w:rPr>
        <w:t>ਬਾਨਾਰਸੀ ਤਪੁ ਕਰੈ ਉਲਟਿ ਤੀਰਥ ਮਰੈ ਅਗਨਿ ਦਹੈ ਕਾਇਆ ਕਲਪੁ ਕੀਜੈ ॥</w:t>
      </w:r>
    </w:p>
    <w:p w:rsidR="00000000" w:rsidRDefault="00B01FFD">
      <w:pPr>
        <w:pStyle w:val="SGGSText2"/>
      </w:pPr>
      <w:r>
        <w:rPr>
          <w:cs/>
          <w:lang w:bidi="pa-IN"/>
        </w:rPr>
        <w:t>ਅਸੁਮੇਧ ਜਗੁ ਕੀਜੈ ਸੋਨਾ ਗਰਭ ਦਾਨੁ ਦੀਜੈ ਰਾਮ ਨਾਮ ਸਰਿ ਤਊ ਨ ਪੂਜੈ ॥੧</w:t>
      </w:r>
      <w:r>
        <w:rPr>
          <w:cs/>
        </w:rPr>
        <w:t>॥</w:t>
      </w:r>
    </w:p>
    <w:p w:rsidR="00000000" w:rsidRDefault="00B01FFD">
      <w:pPr>
        <w:pStyle w:val="SGGSText3"/>
      </w:pPr>
      <w:r>
        <w:rPr>
          <w:cs/>
          <w:lang w:bidi="pa-IN"/>
        </w:rPr>
        <w:t>ਛੋਡਿ ਛੋਡਿ ਰੇ ਪਾਖੰਡੀ ਮਨ ਕਪਟੁ ਨ ਕੀਜੈ ॥</w:t>
      </w:r>
    </w:p>
    <w:p w:rsidR="00000000" w:rsidRDefault="00B01FFD">
      <w:pPr>
        <w:pStyle w:val="SGGSText2"/>
      </w:pPr>
      <w:r>
        <w:rPr>
          <w:cs/>
          <w:lang w:bidi="pa-IN"/>
        </w:rPr>
        <w:t>ਹਰਿ ਕਾ ਨਾਮੁ ਨਿਤ ਨਿਤਹਿ ਲੀਜੈ ॥੧</w:t>
      </w:r>
      <w:r>
        <w:rPr>
          <w:cs/>
        </w:rPr>
        <w:t xml:space="preserve">॥ </w:t>
      </w:r>
      <w:r>
        <w:rPr>
          <w:lang w:bidi="pa-IN"/>
        </w:rPr>
        <w:t>ਰਹਾਉ ॥</w:t>
      </w:r>
    </w:p>
    <w:p w:rsidR="00000000" w:rsidRDefault="00B01FFD">
      <w:pPr>
        <w:pStyle w:val="SGGSText2"/>
      </w:pPr>
      <w:r>
        <w:rPr>
          <w:cs/>
          <w:lang w:bidi="pa-IN"/>
        </w:rPr>
        <w:t>ਗੰਗਾ ਜਉ ਗੋਦਾਵਰਿ ਜਾਈਐ ਕੁੰਭਿ ਜਉ ਕੇਦਾਰ ਨ੍ਹ੍ਹਾਈਐ ਗੋਮਤੀ ਸਹ</w:t>
      </w:r>
      <w:r>
        <w:rPr>
          <w:cs/>
          <w:lang w:bidi="pa-IN"/>
        </w:rPr>
        <w:t>ਸ ਗਊ ਦਾਨੁ ਕੀਜੈ ॥</w:t>
      </w:r>
    </w:p>
    <w:p w:rsidR="00000000" w:rsidRDefault="00B01FFD">
      <w:pPr>
        <w:pStyle w:val="SGGSText2"/>
      </w:pPr>
      <w:r>
        <w:rPr>
          <w:cs/>
          <w:lang w:bidi="pa-IN"/>
        </w:rPr>
        <w:t>ਕੋਟਿ ਜਉ ਤੀਰਥ ਕਰੈ ਤਨੁ ਜਉ ਹਿਵਾਲੇ ਗਾਰੈ ਰਾਮ ਨਾਮ ਸਰਿ ਤਊ ਨ ਪੂਜੈ ॥੨</w:t>
      </w:r>
      <w:r>
        <w:rPr>
          <w:cs/>
        </w:rPr>
        <w:t>॥</w:t>
      </w:r>
    </w:p>
    <w:p w:rsidR="00000000" w:rsidRDefault="00B01FFD">
      <w:pPr>
        <w:pStyle w:val="SGGSText2"/>
      </w:pPr>
      <w:r>
        <w:rPr>
          <w:cs/>
          <w:lang w:bidi="pa-IN"/>
        </w:rPr>
        <w:t>ਅਸੁ ਦਾਨ ਗਜ ਦਾਨ ਸਿਹਜਾ ਨਾਰੀ ਭੂਮਿ ਦਾਨ ਐਸੋ ਦਾਨੁ ਨਿਤ ਨਿਤਹਿ ਕੀਜੈ ॥</w:t>
      </w:r>
    </w:p>
    <w:p w:rsidR="00000000" w:rsidRDefault="00B01FFD">
      <w:pPr>
        <w:pStyle w:val="SGGSText2"/>
      </w:pPr>
      <w:r>
        <w:rPr>
          <w:cs/>
          <w:lang w:bidi="pa-IN"/>
        </w:rPr>
        <w:t>ਆਤਮ ਜਉ ਨਿਰਮਾਇਲੁ ਕੀਜੈ ਆਪ ਬਰਾਬਰਿ ਕੰਚਨੁ ਦੀਜੈ ਰਾਮ ਨਾਮ ਸਰਿ ਤਊ ਨ ਪੂਜੈ ॥੩</w:t>
      </w:r>
      <w:r>
        <w:rPr>
          <w:cs/>
        </w:rPr>
        <w:t>॥</w:t>
      </w:r>
    </w:p>
    <w:p w:rsidR="00000000" w:rsidRDefault="00B01FFD">
      <w:pPr>
        <w:pStyle w:val="SGGSText2"/>
      </w:pPr>
      <w:r>
        <w:rPr>
          <w:cs/>
          <w:lang w:bidi="pa-IN"/>
        </w:rPr>
        <w:t>ਮਨਹਿ ਨ ਕੀਜੈ ਰੋਸੁ ਜਮਹਿ ਨ ਦੀਜੈ ਦੋਸੁ ਨਿਰਮਲ ਨਿਰਬਾਣ ਪ</w:t>
      </w:r>
      <w:r>
        <w:rPr>
          <w:cs/>
          <w:lang w:bidi="pa-IN"/>
        </w:rPr>
        <w:t>ਦੁ ਚੀਨ੍ਹ੍ਹਿ ਲੀਜੈ ॥</w:t>
      </w:r>
    </w:p>
    <w:p w:rsidR="00000000" w:rsidRDefault="00B01FFD">
      <w:pPr>
        <w:pStyle w:val="SGGSText2"/>
      </w:pPr>
      <w:r>
        <w:rPr>
          <w:cs/>
          <w:lang w:bidi="pa-IN"/>
        </w:rPr>
        <w:t>ਜਸਰਥ ਰਾਇ ਨੰਦੁ ਰਾਜਾ ਮੇਰਾ ਰਾਮ ਚੰਦੁ ਪ੍ਰਣਵੈ ਨਾਮਾ ਤਤੁ ਰਸੁ ਅੰਮ੍ਰਿਤੁ ਪੀਜੈ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099" w:name="_Toc200450145"/>
      <w:r>
        <w:rPr>
          <w:cs/>
          <w:lang w:bidi="pa-IN"/>
        </w:rPr>
        <w:t>ਛੋਡਿ ਜਾਹਿ ਸੇ ਕਰਹਿ ਪਰਾਲ ॥</w:t>
      </w:r>
      <w:bookmarkEnd w:id="10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੨ ਚਉਪਦੇ  </w:t>
      </w:r>
      <w:r>
        <w:rPr>
          <w:rFonts w:ascii="Tahoma" w:hAnsi="Tahoma"/>
          <w:color w:val="008000"/>
          <w:sz w:val="20"/>
        </w:rPr>
        <w:t>(676-7)</w:t>
      </w:r>
    </w:p>
    <w:p w:rsidR="00000000" w:rsidRDefault="00B01FFD">
      <w:pPr>
        <w:pStyle w:val="SGGSText2"/>
      </w:pPr>
      <w:r>
        <w:rPr>
          <w:cs/>
          <w:lang w:bidi="pa-IN"/>
        </w:rPr>
        <w:t>ਛੋਡਿ ਜਾਹਿ ਸੇ ਕਰਹਿ ਪਰਾਲ ॥</w:t>
      </w:r>
    </w:p>
    <w:p w:rsidR="00000000" w:rsidRDefault="00B01FFD">
      <w:pPr>
        <w:pStyle w:val="SGGSText2"/>
      </w:pPr>
      <w:r>
        <w:rPr>
          <w:cs/>
          <w:lang w:bidi="pa-IN"/>
        </w:rPr>
        <w:t>ਕਾਮਿ ਨ ਆਵਹਿ ਸੇ ਜੰਜਾਲ ॥</w:t>
      </w:r>
    </w:p>
    <w:p w:rsidR="00000000" w:rsidRDefault="00B01FFD">
      <w:pPr>
        <w:pStyle w:val="SGGSText2"/>
      </w:pPr>
      <w:r>
        <w:rPr>
          <w:cs/>
          <w:lang w:bidi="pa-IN"/>
        </w:rPr>
        <w:t>ਸੰਗਿ ਨ ਚਾਲਹਿ ਤਿਨ ਸਿਉ ਹੀਤ ॥</w:t>
      </w:r>
    </w:p>
    <w:p w:rsidR="00000000" w:rsidRDefault="00B01FFD">
      <w:pPr>
        <w:pStyle w:val="SGGSText2"/>
      </w:pPr>
      <w:r>
        <w:rPr>
          <w:cs/>
          <w:lang w:bidi="pa-IN"/>
        </w:rPr>
        <w:t>ਜੋ ਬੈਰਾਈ ਸੇਈ ਮੀਤ ॥੧</w:t>
      </w:r>
      <w:r>
        <w:rPr>
          <w:cs/>
        </w:rPr>
        <w:t>॥</w:t>
      </w:r>
    </w:p>
    <w:p w:rsidR="00000000" w:rsidRDefault="00B01FFD">
      <w:pPr>
        <w:pStyle w:val="SGGSText2"/>
      </w:pPr>
      <w:r>
        <w:rPr>
          <w:cs/>
          <w:lang w:bidi="pa-IN"/>
        </w:rPr>
        <w:t xml:space="preserve">ਐਸੇ </w:t>
      </w:r>
      <w:r>
        <w:rPr>
          <w:cs/>
          <w:lang w:bidi="pa-IN"/>
        </w:rPr>
        <w:t>ਭਰਮਿ ਭੁਲੇ ਸੰਸਾਰਾ ॥</w:t>
      </w:r>
    </w:p>
    <w:p w:rsidR="00000000" w:rsidRDefault="00B01FFD">
      <w:pPr>
        <w:pStyle w:val="SGGSText2"/>
      </w:pPr>
      <w:r>
        <w:rPr>
          <w:cs/>
          <w:lang w:bidi="pa-IN"/>
        </w:rPr>
        <w:t>ਜਨਮੁ ਪਦਾਰਥੁ ਖੋਇ ਗਵਾਰਾ ॥ ਰਹਾਉ ॥</w:t>
      </w:r>
    </w:p>
    <w:p w:rsidR="00000000" w:rsidRDefault="00B01FFD">
      <w:pPr>
        <w:pStyle w:val="SGGSText2"/>
      </w:pPr>
      <w:r>
        <w:rPr>
          <w:cs/>
          <w:lang w:bidi="pa-IN"/>
        </w:rPr>
        <w:t>ਸਾਚੁ ਧਰਮੁ ਨਹੀ ਭਾਵੈ ਡੀਠਾ ॥</w:t>
      </w:r>
    </w:p>
    <w:p w:rsidR="00000000" w:rsidRDefault="00B01FFD">
      <w:pPr>
        <w:pStyle w:val="SGGSText2"/>
      </w:pPr>
      <w:r>
        <w:rPr>
          <w:cs/>
          <w:lang w:bidi="pa-IN"/>
        </w:rPr>
        <w:t>ਝੂਠ ਧੋਹ ਸਿਉ ਰਚਿਓ ਮੀਠਾ ॥</w:t>
      </w:r>
    </w:p>
    <w:p w:rsidR="00000000" w:rsidRDefault="00B01FFD">
      <w:pPr>
        <w:pStyle w:val="SGGSText2"/>
      </w:pPr>
      <w:r>
        <w:rPr>
          <w:cs/>
          <w:lang w:bidi="pa-IN"/>
        </w:rPr>
        <w:t>ਦਾਤਿ ਪਿਆਰੀ ਵਿਸਰਿਆ ਦਾਤਾਰਾ ॥</w:t>
      </w:r>
    </w:p>
    <w:p w:rsidR="00000000" w:rsidRDefault="00B01FFD">
      <w:pPr>
        <w:pStyle w:val="SGGSText2"/>
      </w:pPr>
      <w:r>
        <w:rPr>
          <w:cs/>
          <w:lang w:bidi="pa-IN"/>
        </w:rPr>
        <w:t>ਜਾਣੈ ਨਾਹੀ ਮਰਣੁ ਵਿਚਾਰਾ ॥੨</w:t>
      </w:r>
      <w:r>
        <w:rPr>
          <w:cs/>
        </w:rPr>
        <w:t>॥</w:t>
      </w:r>
    </w:p>
    <w:p w:rsidR="00000000" w:rsidRDefault="00B01FFD">
      <w:pPr>
        <w:pStyle w:val="SGGSText2"/>
      </w:pPr>
      <w:r>
        <w:rPr>
          <w:cs/>
          <w:lang w:bidi="pa-IN"/>
        </w:rPr>
        <w:t>ਵਸਤੁ ਪਰਾਈ ਕਉ ਉਠਿ ਰੋਵੈ ॥</w:t>
      </w:r>
    </w:p>
    <w:p w:rsidR="00000000" w:rsidRDefault="00B01FFD">
      <w:pPr>
        <w:pStyle w:val="SGGSText2"/>
      </w:pPr>
      <w:r>
        <w:rPr>
          <w:cs/>
          <w:lang w:bidi="pa-IN"/>
        </w:rPr>
        <w:t>ਕਰਮ ਧਰਮ ਸਗਲਾ ਈ ਖੋਵੈ ॥</w:t>
      </w:r>
    </w:p>
    <w:p w:rsidR="00000000" w:rsidRDefault="00B01FFD">
      <w:pPr>
        <w:pStyle w:val="SGGSText2"/>
      </w:pPr>
      <w:r>
        <w:rPr>
          <w:cs/>
          <w:lang w:bidi="pa-IN"/>
        </w:rPr>
        <w:t>ਹੁਕਮੁ ਨ ਬੂਝੈ ਆਵਣ ਜਾਣੇ ॥</w:t>
      </w:r>
    </w:p>
    <w:p w:rsidR="00000000" w:rsidRDefault="00B01FFD">
      <w:pPr>
        <w:pStyle w:val="SGGSText2"/>
      </w:pPr>
      <w:r>
        <w:rPr>
          <w:cs/>
          <w:lang w:bidi="pa-IN"/>
        </w:rPr>
        <w:t>ਪਾਪ ਕਰੈ ਤਾ ਪਛੋਤਾਣੇ ॥੩</w:t>
      </w:r>
      <w:r>
        <w:rPr>
          <w:cs/>
        </w:rPr>
        <w:t>॥</w:t>
      </w:r>
    </w:p>
    <w:p w:rsidR="00000000" w:rsidRDefault="00B01FFD">
      <w:pPr>
        <w:pStyle w:val="SGGSText2"/>
      </w:pPr>
      <w:r>
        <w:rPr>
          <w:cs/>
          <w:lang w:bidi="pa-IN"/>
        </w:rPr>
        <w:t>ਜੋ ਤੁਧੁ ਭਾ</w:t>
      </w:r>
      <w:r>
        <w:rPr>
          <w:cs/>
          <w:lang w:bidi="pa-IN"/>
        </w:rPr>
        <w:t>ਵੈ ਸੋ ਪਰਵਾਣੁ ॥</w:t>
      </w:r>
    </w:p>
    <w:p w:rsidR="00000000" w:rsidRDefault="00B01FFD">
      <w:pPr>
        <w:pStyle w:val="SGGSText2"/>
      </w:pPr>
      <w:r>
        <w:rPr>
          <w:cs/>
          <w:lang w:bidi="pa-IN"/>
        </w:rPr>
        <w:t>ਤੇਰੇ ਭਾਣੇ ਨੋ ਕੁਰਬਾਣੁ ॥</w:t>
      </w:r>
    </w:p>
    <w:p w:rsidR="00000000" w:rsidRDefault="00B01FFD">
      <w:pPr>
        <w:pStyle w:val="SGGSText2"/>
      </w:pPr>
      <w:r>
        <w:rPr>
          <w:cs/>
          <w:lang w:bidi="pa-IN"/>
        </w:rPr>
        <w:t>ਨਾਨਕੁ ਗਰੀਬੁ ਬੰਦਾ ਜਨੁ ਤੇਰਾ ॥</w:t>
      </w:r>
    </w:p>
    <w:p w:rsidR="00000000" w:rsidRDefault="00B01FFD">
      <w:pPr>
        <w:pStyle w:val="SGGSText2"/>
      </w:pPr>
      <w:r>
        <w:rPr>
          <w:cs/>
          <w:lang w:bidi="pa-IN"/>
        </w:rPr>
        <w:t>ਰਾਖਿ ਲੇਇ ਸਾਹਿਬੁ ਪ੍ਰਭੁ ਮੇਰਾ ॥੪</w:t>
      </w:r>
      <w:r>
        <w:rPr>
          <w:cs/>
        </w:rPr>
        <w:t>॥</w:t>
      </w:r>
      <w:r>
        <w:rPr>
          <w:lang w:bidi="pa-IN"/>
        </w:rPr>
        <w:t>੧</w:t>
      </w:r>
      <w:r>
        <w:rPr>
          <w:cs/>
        </w:rPr>
        <w:t>॥</w:t>
      </w:r>
      <w:r>
        <w:rPr>
          <w:lang w:bidi="pa-IN"/>
        </w:rPr>
        <w:t>੨੨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00" w:name="_Toc200450146"/>
      <w:r>
        <w:rPr>
          <w:cs/>
          <w:lang w:bidi="pa-IN"/>
        </w:rPr>
        <w:t>ਛੋਡਿ ਨ ਜਾਈ ਸਦ ਹੀ ਸੰਗੇ ਅਨਦਿਨੁ ਗੁਰ ਮਿਲਿ ਗਾਏ ॥੧</w:t>
      </w:r>
      <w:r>
        <w:rPr>
          <w:cs/>
        </w:rPr>
        <w:t xml:space="preserve">॥ </w:t>
      </w:r>
      <w:r>
        <w:rPr>
          <w:lang w:bidi="pa-IN"/>
        </w:rPr>
        <w:t>ਰਹਾਉ ॥</w:t>
      </w:r>
      <w:bookmarkEnd w:id="11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ਦੇਵਗੰਧਾਰੀ ਮਹਲਾ ੫ ਘਰੁ ੩     </w:t>
      </w:r>
      <w:r>
        <w:rPr>
          <w:rFonts w:ascii="Tahoma" w:hAnsi="Tahoma"/>
          <w:color w:val="008000"/>
          <w:sz w:val="20"/>
        </w:rPr>
        <w:t>(533-14)</w:t>
      </w:r>
    </w:p>
    <w:p w:rsidR="00000000" w:rsidRDefault="00B01FFD">
      <w:pPr>
        <w:pStyle w:val="SGGSText2"/>
      </w:pPr>
      <w:r>
        <w:rPr>
          <w:cs/>
          <w:lang w:bidi="pa-IN"/>
        </w:rPr>
        <w:t>ਮੀਤਾ ਐਸੇ ਹਰਿ ਜੀਉ ਪਾਏ ॥</w:t>
      </w:r>
    </w:p>
    <w:p w:rsidR="00000000" w:rsidRDefault="00B01FFD">
      <w:pPr>
        <w:pStyle w:val="SGGSText3"/>
      </w:pPr>
      <w:r>
        <w:rPr>
          <w:cs/>
          <w:lang w:bidi="pa-IN"/>
        </w:rPr>
        <w:t xml:space="preserve">ਛੋਡਿ ਨ ਜਾਈ ਸਦ ਹੀ ਸੰਗੇ ਅਨਦਿਨੁ ਗੁਰ </w:t>
      </w:r>
      <w:r>
        <w:rPr>
          <w:cs/>
          <w:lang w:bidi="pa-IN"/>
        </w:rPr>
        <w:t>ਮਿਲਿ ਗਾਏ ॥੧</w:t>
      </w:r>
      <w:r>
        <w:rPr>
          <w:cs/>
        </w:rPr>
        <w:t xml:space="preserve">॥ </w:t>
      </w:r>
      <w:r>
        <w:rPr>
          <w:lang w:bidi="pa-IN"/>
        </w:rPr>
        <w:t>ਰਹਾਉ ॥</w:t>
      </w:r>
    </w:p>
    <w:p w:rsidR="00000000" w:rsidRDefault="00B01FFD">
      <w:pPr>
        <w:pStyle w:val="SGGSText2"/>
      </w:pPr>
      <w:r>
        <w:rPr>
          <w:cs/>
          <w:lang w:bidi="pa-IN"/>
        </w:rPr>
        <w:t>ਮਿਲਿਓ ਮਨੋਹਰੁ ਸਰਬ ਸੁਖੈਨਾ ਤਿਆਗਿ ਨ ਕਤਹੂ ਜਾਏ ॥</w:t>
      </w:r>
    </w:p>
    <w:p w:rsidR="00000000" w:rsidRDefault="00B01FFD">
      <w:pPr>
        <w:pStyle w:val="SGGSText2"/>
      </w:pPr>
      <w:r>
        <w:rPr>
          <w:cs/>
          <w:lang w:bidi="pa-IN"/>
        </w:rPr>
        <w:t>ਅਨਿਕ ਅਨਿਕ ਭਾਤਿ ਬਹੁ ਪੇਖੇ ਪ੍ਰਿਅ ਰੋਮ ਨ ਸਮਸਰਿ ਲਾਏ ॥੧</w:t>
      </w:r>
      <w:r>
        <w:rPr>
          <w:cs/>
        </w:rPr>
        <w:t>॥</w:t>
      </w:r>
    </w:p>
    <w:p w:rsidR="00000000" w:rsidRDefault="00B01FFD">
      <w:pPr>
        <w:pStyle w:val="SGGSText2"/>
      </w:pPr>
      <w:r>
        <w:rPr>
          <w:cs/>
          <w:lang w:bidi="pa-IN"/>
        </w:rPr>
        <w:t>ਮੰਦਰਿ ਭਾਗੁ ਸੋਭ ਦੁਆਰੈ ਅਨਹਤ ਰੁਣੁ ਝੁਣੁ ਲਾਏ ॥</w:t>
      </w:r>
    </w:p>
    <w:p w:rsidR="00000000" w:rsidRDefault="00B01FFD">
      <w:pPr>
        <w:pStyle w:val="SGGSText2"/>
      </w:pPr>
      <w:r>
        <w:rPr>
          <w:cs/>
          <w:lang w:bidi="pa-IN"/>
        </w:rPr>
        <w:t>ਕਹੁ ਨਾਨਕ ਸਦਾ ਰੰਗੁ ਮਾਣੇ ਗ੍ਰਿਹ ਪ੍ਰਿਅ ਥੀਤੇ ਸਦ ਥਾਏ ॥੨</w:t>
      </w:r>
      <w:r>
        <w:rPr>
          <w:cs/>
        </w:rPr>
        <w:t>॥</w:t>
      </w:r>
      <w:r>
        <w:rPr>
          <w:lang w:bidi="pa-IN"/>
        </w:rPr>
        <w:t>੧</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1" w:name="_Toc200450147"/>
      <w:r>
        <w:rPr>
          <w:cs/>
          <w:lang w:bidi="pa-IN"/>
        </w:rPr>
        <w:t>ਜੰਮਿਆ ਪੂਤੁ ਭਗਤੁ ਗੋਵਿੰਦ ਕਾ ॥</w:t>
      </w:r>
      <w:bookmarkEnd w:id="11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(396-2)</w:t>
      </w:r>
    </w:p>
    <w:p w:rsidR="00000000" w:rsidRDefault="00B01FFD">
      <w:pPr>
        <w:pStyle w:val="SGGSText2"/>
      </w:pPr>
      <w:r>
        <w:rPr>
          <w:cs/>
          <w:lang w:bidi="pa-IN"/>
        </w:rPr>
        <w:t>ਸਤਿਗੁਰ ਸਾਚੈ ਦੀਆ ਭੇਜਿ ॥</w:t>
      </w:r>
    </w:p>
    <w:p w:rsidR="00000000" w:rsidRDefault="00B01FFD">
      <w:pPr>
        <w:pStyle w:val="SGGSText2"/>
      </w:pPr>
      <w:r>
        <w:rPr>
          <w:cs/>
          <w:lang w:bidi="pa-IN"/>
        </w:rPr>
        <w:t>ਚਿਰੁ ਜੀਵਨੁ ਉਪਜਿਆ ਸੰਜੋਗਿ ॥</w:t>
      </w:r>
    </w:p>
    <w:p w:rsidR="00000000" w:rsidRDefault="00B01FFD">
      <w:pPr>
        <w:pStyle w:val="SGGSText2"/>
      </w:pPr>
      <w:r>
        <w:rPr>
          <w:cs/>
          <w:lang w:bidi="pa-IN"/>
        </w:rPr>
        <w:t>ਉਦਰੈ ਮਾਹਿ ਆਇ ਕੀਆ ਨਿਵਾਸੁ ॥</w:t>
      </w:r>
    </w:p>
    <w:p w:rsidR="00000000" w:rsidRDefault="00B01FFD">
      <w:pPr>
        <w:pStyle w:val="SGGSText2"/>
      </w:pPr>
      <w:r>
        <w:rPr>
          <w:cs/>
          <w:lang w:bidi="pa-IN"/>
        </w:rPr>
        <w:t>ਮਾਤਾ ਕੈ ਮਨਿ ਬਹੁਤੁ ਬਿਗਾਸੁ ॥੧</w:t>
      </w:r>
      <w:r>
        <w:rPr>
          <w:cs/>
        </w:rPr>
        <w:t>॥</w:t>
      </w:r>
    </w:p>
    <w:p w:rsidR="00000000" w:rsidRDefault="00B01FFD">
      <w:pPr>
        <w:pStyle w:val="SGGSText3"/>
      </w:pPr>
      <w:r>
        <w:rPr>
          <w:cs/>
          <w:lang w:bidi="pa-IN"/>
        </w:rPr>
        <w:t>ਜੰਮਿਆ ਪੂਤੁ ਭਗਤੁ ਗੋਵਿੰਦ ਕਾ ॥</w:t>
      </w:r>
    </w:p>
    <w:p w:rsidR="00000000" w:rsidRDefault="00B01FFD">
      <w:pPr>
        <w:pStyle w:val="SGGSText2"/>
      </w:pPr>
      <w:r>
        <w:rPr>
          <w:cs/>
          <w:lang w:bidi="pa-IN"/>
        </w:rPr>
        <w:t>ਪ੍ਰਗਟਿਆ ਸਭ ਮਹਿ ਲਿਖਿਆ ਧੁਰ ਕਾ ॥ ਰਹਾਉ ॥</w:t>
      </w:r>
    </w:p>
    <w:p w:rsidR="00000000" w:rsidRDefault="00B01FFD">
      <w:pPr>
        <w:pStyle w:val="SGGSText2"/>
      </w:pPr>
      <w:r>
        <w:rPr>
          <w:cs/>
          <w:lang w:bidi="pa-IN"/>
        </w:rPr>
        <w:t>ਦਸੀ ਮਾਸੀ ਹੁਕਮਿ ਬਾਲਕ ਜਨਮੁ ਲੀਆ ॥</w:t>
      </w:r>
    </w:p>
    <w:p w:rsidR="00000000" w:rsidRDefault="00B01FFD">
      <w:pPr>
        <w:pStyle w:val="SGGSText2"/>
      </w:pPr>
      <w:r>
        <w:rPr>
          <w:cs/>
          <w:lang w:bidi="pa-IN"/>
        </w:rPr>
        <w:t>ਮਿਟਿਆ ਸੋਗੁ ਮਹਾ ਅਨੰਦੁ ਥੀਆ ॥</w:t>
      </w:r>
    </w:p>
    <w:p w:rsidR="00000000" w:rsidRDefault="00B01FFD">
      <w:pPr>
        <w:pStyle w:val="SGGSText2"/>
      </w:pPr>
      <w:r>
        <w:rPr>
          <w:cs/>
          <w:lang w:bidi="pa-IN"/>
        </w:rPr>
        <w:t>ਗੁਰਬਾਣੀ ਸਖੀ ਅਨੰਦੁ ਗਾਵ</w:t>
      </w:r>
      <w:r>
        <w:rPr>
          <w:cs/>
          <w:lang w:bidi="pa-IN"/>
        </w:rPr>
        <w:t>ੈ ॥</w:t>
      </w:r>
    </w:p>
    <w:p w:rsidR="00000000" w:rsidRDefault="00B01FFD">
      <w:pPr>
        <w:pStyle w:val="SGGSText2"/>
      </w:pPr>
      <w:r>
        <w:rPr>
          <w:cs/>
          <w:lang w:bidi="pa-IN"/>
        </w:rPr>
        <w:t>ਸਾਚੇ ਸਾਹਿਬ ਕੈ ਮਨਿ ਭਾਵੈ ॥੨</w:t>
      </w:r>
      <w:r>
        <w:rPr>
          <w:cs/>
        </w:rPr>
        <w:t>॥</w:t>
      </w:r>
    </w:p>
    <w:p w:rsidR="00000000" w:rsidRDefault="00B01FFD">
      <w:pPr>
        <w:pStyle w:val="SGGSText2"/>
      </w:pPr>
      <w:r>
        <w:rPr>
          <w:cs/>
          <w:lang w:bidi="pa-IN"/>
        </w:rPr>
        <w:t>ਵਧੀ ਵੇਲਿ ਬਹੁ ਪੀੜੀ ਚਾਲੀ ॥</w:t>
      </w:r>
    </w:p>
    <w:p w:rsidR="00000000" w:rsidRDefault="00B01FFD">
      <w:pPr>
        <w:pStyle w:val="SGGSText2"/>
      </w:pPr>
      <w:r>
        <w:rPr>
          <w:cs/>
          <w:lang w:bidi="pa-IN"/>
        </w:rPr>
        <w:t>ਧਰਮ ਕਲਾ ਹਰਿ ਬੰਧਿ ਬਹਾਲੀ ॥</w:t>
      </w:r>
    </w:p>
    <w:p w:rsidR="00000000" w:rsidRDefault="00B01FFD">
      <w:pPr>
        <w:pStyle w:val="SGGSText2"/>
      </w:pPr>
      <w:r>
        <w:rPr>
          <w:cs/>
          <w:lang w:bidi="pa-IN"/>
        </w:rPr>
        <w:t>ਮਨ ਚਿੰਦਿਆ ਸਤਿਗੁਰੂ ਦਿਵਾਇਆ ॥</w:t>
      </w:r>
    </w:p>
    <w:p w:rsidR="00000000" w:rsidRDefault="00B01FFD">
      <w:pPr>
        <w:pStyle w:val="SGGSText2"/>
      </w:pPr>
      <w:r>
        <w:rPr>
          <w:cs/>
          <w:lang w:bidi="pa-IN"/>
        </w:rPr>
        <w:t>ਭਏ ਅਚਿੰਤ ਏਕ ਲਿਵ ਲਾਇਆ ॥੩</w:t>
      </w:r>
      <w:r>
        <w:rPr>
          <w:cs/>
        </w:rPr>
        <w:t>॥</w:t>
      </w:r>
    </w:p>
    <w:p w:rsidR="00000000" w:rsidRDefault="00B01FFD">
      <w:pPr>
        <w:pStyle w:val="SGGSText2"/>
      </w:pPr>
      <w:r>
        <w:rPr>
          <w:cs/>
          <w:lang w:bidi="pa-IN"/>
        </w:rPr>
        <w:t>ਜਿਉ ਬਾਲਕੁ ਪਿਤਾ ਊਪਰਿ ਕਰੇ ਬਹੁ ਮਾਣੁ ॥</w:t>
      </w:r>
    </w:p>
    <w:p w:rsidR="00000000" w:rsidRDefault="00B01FFD">
      <w:pPr>
        <w:pStyle w:val="SGGSText2"/>
      </w:pPr>
      <w:r>
        <w:rPr>
          <w:cs/>
          <w:lang w:bidi="pa-IN"/>
        </w:rPr>
        <w:t>ਬੁਲਾਇਆ ਬੋਲੈ ਗੁਰ ਕੈ ਭਾਣਿ ॥</w:t>
      </w:r>
    </w:p>
    <w:p w:rsidR="00000000" w:rsidRDefault="00B01FFD">
      <w:pPr>
        <w:pStyle w:val="SGGSText2"/>
      </w:pPr>
      <w:r>
        <w:rPr>
          <w:cs/>
          <w:lang w:bidi="pa-IN"/>
        </w:rPr>
        <w:t>ਗੁਝੀ ਛੰਨੀ ਨਾਹੀ ਬਾਤ ॥</w:t>
      </w:r>
    </w:p>
    <w:p w:rsidR="00000000" w:rsidRDefault="00B01FFD">
      <w:pPr>
        <w:pStyle w:val="SGGSText2"/>
      </w:pPr>
      <w:r>
        <w:rPr>
          <w:cs/>
          <w:lang w:bidi="pa-IN"/>
        </w:rPr>
        <w:t>ਗੁਰੁ ਨਾਨਕੁ ਤੁਠਾ ਕੀਨੀ ਦਾਤਿ ॥੪</w:t>
      </w:r>
      <w:r>
        <w:rPr>
          <w:cs/>
        </w:rPr>
        <w:t>॥</w:t>
      </w:r>
      <w:r>
        <w:rPr>
          <w:lang w:bidi="pa-IN"/>
        </w:rPr>
        <w:t>੭</w:t>
      </w:r>
      <w:r>
        <w:rPr>
          <w:cs/>
        </w:rPr>
        <w:t>॥</w:t>
      </w:r>
      <w:r>
        <w:rPr>
          <w:lang w:bidi="pa-IN"/>
        </w:rPr>
        <w:t>੧੦੧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2" w:name="_Toc200450148"/>
      <w:r>
        <w:rPr>
          <w:cs/>
          <w:lang w:bidi="pa-IN"/>
        </w:rPr>
        <w:t>ਜਉ</w:t>
      </w:r>
      <w:r>
        <w:rPr>
          <w:cs/>
          <w:lang w:bidi="pa-IN"/>
        </w:rPr>
        <w:t xml:space="preserve"> ਹਮ ਬਾਂਧੇ ਮੋਹ ਫਾਸ ਹਮ ਪ੍ਰੇਮ ਬਧਨਿ ਤੁਮ ਬਾਧੇ ॥</w:t>
      </w:r>
      <w:bookmarkEnd w:id="1102"/>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ਸੋਰਠਿ ਰਵਿਦਾਸ ਜੀਉ ॥ </w:t>
      </w:r>
      <w:r>
        <w:rPr>
          <w:rFonts w:ascii="Tahoma" w:hAnsi="Tahoma"/>
          <w:color w:val="008000"/>
          <w:sz w:val="20"/>
        </w:rPr>
        <w:t>(658-3)</w:t>
      </w:r>
    </w:p>
    <w:p w:rsidR="00000000" w:rsidRDefault="00B01FFD">
      <w:pPr>
        <w:pStyle w:val="SGGSText2"/>
      </w:pPr>
      <w:r>
        <w:rPr>
          <w:cs/>
          <w:lang w:bidi="pa-IN"/>
        </w:rPr>
        <w:t>ਜਉ ਹਮ ਬਾਂਧੇ ਮੋਹ ਫਾਸ ਹਮ ਪ੍ਰੇਮ ਬਧਨਿ ਤੁਮ ਬਾਧੇ ॥</w:t>
      </w:r>
    </w:p>
    <w:p w:rsidR="00000000" w:rsidRDefault="00B01FFD">
      <w:pPr>
        <w:pStyle w:val="SGGSText2"/>
      </w:pPr>
      <w:r>
        <w:rPr>
          <w:cs/>
          <w:lang w:bidi="pa-IN"/>
        </w:rPr>
        <w:t>ਅਪਨੇ ਛੂਟਨ ਕੋ ਜਤਨੁ ਕਰਹੁ ਹਮ ਛੂਟੇ ਤੁਮ ਆਰਾਧੇ ॥੧</w:t>
      </w:r>
      <w:r>
        <w:rPr>
          <w:cs/>
        </w:rPr>
        <w:t>॥</w:t>
      </w:r>
    </w:p>
    <w:p w:rsidR="00000000" w:rsidRDefault="00B01FFD">
      <w:pPr>
        <w:pStyle w:val="SGGSText2"/>
      </w:pPr>
      <w:r>
        <w:rPr>
          <w:cs/>
          <w:lang w:bidi="pa-IN"/>
        </w:rPr>
        <w:t>ਮਾਧਵੇ ਜਾਨਤ ਹਹੁ ਜੈਸੀ ਤੈਸੀ ॥</w:t>
      </w:r>
    </w:p>
    <w:p w:rsidR="00000000" w:rsidRDefault="00B01FFD">
      <w:pPr>
        <w:pStyle w:val="SGGSText2"/>
      </w:pPr>
      <w:r>
        <w:rPr>
          <w:cs/>
          <w:lang w:bidi="pa-IN"/>
        </w:rPr>
        <w:t>ਅਬ ਕਹਾ ਕਰਹੁਗੇ ਐਸੀ ॥੧</w:t>
      </w:r>
      <w:r>
        <w:rPr>
          <w:cs/>
        </w:rPr>
        <w:t xml:space="preserve">॥ </w:t>
      </w:r>
      <w:r>
        <w:rPr>
          <w:lang w:bidi="pa-IN"/>
        </w:rPr>
        <w:t>ਰਹਾਉ ॥</w:t>
      </w:r>
    </w:p>
    <w:p w:rsidR="00000000" w:rsidRDefault="00B01FFD">
      <w:pPr>
        <w:pStyle w:val="SGGSText2"/>
      </w:pPr>
      <w:r>
        <w:rPr>
          <w:cs/>
          <w:lang w:bidi="pa-IN"/>
        </w:rPr>
        <w:t>ਮੀਨੁ ਪਕਰਿ ਫਾਂਕਿਓ ਅਰੁ ਕਾਟਿਓ ਰਾਂਧਿ ਕੀਓ ਬਹ</w:t>
      </w:r>
      <w:r>
        <w:rPr>
          <w:cs/>
          <w:lang w:bidi="pa-IN"/>
        </w:rPr>
        <w:t>ੁ ਬਾਨੀ ॥</w:t>
      </w:r>
    </w:p>
    <w:p w:rsidR="00000000" w:rsidRDefault="00B01FFD">
      <w:pPr>
        <w:pStyle w:val="SGGSText2"/>
      </w:pPr>
      <w:r>
        <w:rPr>
          <w:cs/>
          <w:lang w:bidi="pa-IN"/>
        </w:rPr>
        <w:t>ਖੰਡ ਖੰਡ ਕਰਿ ਭੋਜਨੁ ਕੀਨੋ ਤਊ ਨ ਬਿਸਰਿਓ ਪਾਨੀ ॥੨</w:t>
      </w:r>
      <w:r>
        <w:rPr>
          <w:cs/>
        </w:rPr>
        <w:t>॥</w:t>
      </w:r>
    </w:p>
    <w:p w:rsidR="00000000" w:rsidRDefault="00B01FFD">
      <w:pPr>
        <w:pStyle w:val="SGGSText2"/>
      </w:pPr>
      <w:r>
        <w:rPr>
          <w:cs/>
          <w:lang w:bidi="pa-IN"/>
        </w:rPr>
        <w:t>ਆਪਨ ਬਾਪੈ ਨਾਹੀ ਕਿਸੀ ਕੋ ਭਾਵਨ ਕੋ ਹਰਿ ਰਾਜਾ ॥</w:t>
      </w:r>
    </w:p>
    <w:p w:rsidR="00000000" w:rsidRDefault="00B01FFD">
      <w:pPr>
        <w:pStyle w:val="SGGSText2"/>
      </w:pPr>
      <w:r>
        <w:rPr>
          <w:cs/>
          <w:lang w:bidi="pa-IN"/>
        </w:rPr>
        <w:t>ਮੋਹ ਪਟਲ ਸਭੁ ਜਗਤੁ ਬਿਆਪਿਓ ਭਗਤ ਨਹੀ ਸੰਤਾਪਾ ॥੩</w:t>
      </w:r>
      <w:r>
        <w:rPr>
          <w:cs/>
        </w:rPr>
        <w:t>॥</w:t>
      </w:r>
    </w:p>
    <w:p w:rsidR="00000000" w:rsidRDefault="00B01FFD">
      <w:pPr>
        <w:pStyle w:val="SGGSText2"/>
      </w:pPr>
      <w:r>
        <w:rPr>
          <w:cs/>
          <w:lang w:bidi="pa-IN"/>
        </w:rPr>
        <w:t>ਕਹਿ ਰਵਿਦਾਸ ਭਗਤਿ ਇਕ ਬਾਢੀ ਅਬ ਇਹ ਕਾ ਸਿਉ ਕਹੀਐ ॥</w:t>
      </w:r>
    </w:p>
    <w:p w:rsidR="00000000" w:rsidRDefault="00B01FFD">
      <w:pPr>
        <w:pStyle w:val="SGGSText2"/>
      </w:pPr>
      <w:r>
        <w:rPr>
          <w:cs/>
          <w:lang w:bidi="pa-IN"/>
        </w:rPr>
        <w:t>ਜਾ ਕਾਰਨਿ ਹਮ ਤੁਮ ਆਰਾਧੇ ਸੋ ਦੁਖੁ ਅਜਹੂ ਸਹੀਐ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3" w:name="_Toc200450149"/>
      <w:r>
        <w:rPr>
          <w:cs/>
          <w:lang w:bidi="pa-IN"/>
        </w:rPr>
        <w:t>ਜਉ ਕਿਰਪਾ ਗੋਬਿੰਦ ਭਈ ॥</w:t>
      </w:r>
      <w:bookmarkEnd w:id="11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w:t>
      </w:r>
      <w:r>
        <w:rPr>
          <w:sz w:val="20"/>
          <w:szCs w:val="20"/>
          <w:cs/>
          <w:lang w:bidi="pa-IN"/>
        </w:rPr>
        <w:t xml:space="preserve">ਮਹਲਾ ੫ </w:t>
      </w:r>
      <w:r>
        <w:rPr>
          <w:sz w:val="20"/>
          <w:szCs w:val="20"/>
          <w:cs/>
        </w:rPr>
        <w:t xml:space="preserve">॥ </w:t>
      </w:r>
      <w:r>
        <w:rPr>
          <w:rFonts w:ascii="Tahoma" w:hAnsi="Tahoma"/>
          <w:color w:val="008000"/>
          <w:sz w:val="20"/>
        </w:rPr>
        <w:t>(402-6)</w:t>
      </w:r>
    </w:p>
    <w:p w:rsidR="00000000" w:rsidRDefault="00B01FFD">
      <w:pPr>
        <w:pStyle w:val="SGGSText2"/>
      </w:pPr>
      <w:r>
        <w:rPr>
          <w:cs/>
          <w:lang w:bidi="pa-IN"/>
        </w:rPr>
        <w:t>ਅਪੁਸਟ ਬਾਤ ਤੇ ਭਈ ਸੀਧਰੀ ਦੂਤ ਦੁਸਟ ਸਜਨਈ ॥</w:t>
      </w:r>
    </w:p>
    <w:p w:rsidR="00000000" w:rsidRDefault="00B01FFD">
      <w:pPr>
        <w:pStyle w:val="SGGSText2"/>
      </w:pPr>
      <w:r>
        <w:rPr>
          <w:cs/>
          <w:lang w:bidi="pa-IN"/>
        </w:rPr>
        <w:t>ਅੰਧਕਾਰ ਮਹਿ ਰਤਨੁ ਪ੍ਰਗਾਸਿਓ ਮਲੀਨ ਬੁਧਿ ਹਛਨਈ ॥੧</w:t>
      </w:r>
      <w:r>
        <w:rPr>
          <w:cs/>
        </w:rPr>
        <w:t>॥</w:t>
      </w:r>
    </w:p>
    <w:p w:rsidR="00000000" w:rsidRDefault="00B01FFD">
      <w:pPr>
        <w:pStyle w:val="SGGSText3"/>
      </w:pPr>
      <w:r>
        <w:rPr>
          <w:cs/>
          <w:lang w:bidi="pa-IN"/>
        </w:rPr>
        <w:t>ਜਉ ਕਿਰਪਾ ਗੋਬਿੰਦ ਭਈ ॥</w:t>
      </w:r>
    </w:p>
    <w:p w:rsidR="00000000" w:rsidRDefault="00B01FFD">
      <w:pPr>
        <w:pStyle w:val="SGGSText2"/>
      </w:pPr>
      <w:r>
        <w:rPr>
          <w:cs/>
          <w:lang w:bidi="pa-IN"/>
        </w:rPr>
        <w:t>ਸੁਖ ਸੰਪਤਿ ਹਰਿ ਨਾਮ ਫਲ ਪਾਏ ਸਤਿਗੁਰ ਮਿਲਈ ॥੧</w:t>
      </w:r>
      <w:r>
        <w:rPr>
          <w:cs/>
        </w:rPr>
        <w:t xml:space="preserve">॥ </w:t>
      </w:r>
      <w:r>
        <w:rPr>
          <w:lang w:bidi="pa-IN"/>
        </w:rPr>
        <w:t>ਰਹਾਉ ॥</w:t>
      </w:r>
    </w:p>
    <w:p w:rsidR="00000000" w:rsidRDefault="00B01FFD">
      <w:pPr>
        <w:pStyle w:val="SGGSText2"/>
      </w:pPr>
      <w:r>
        <w:rPr>
          <w:cs/>
          <w:lang w:bidi="pa-IN"/>
        </w:rPr>
        <w:t>ਮੋਹਿ ਕਿਰਪਨ ਕਉ ਕੋਇ ਨ ਜਾਨਤ ਸਗਲ ਭਵਨ ਪ੍ਰਗਟਈ ॥</w:t>
      </w:r>
    </w:p>
    <w:p w:rsidR="00000000" w:rsidRDefault="00B01FFD">
      <w:pPr>
        <w:pStyle w:val="SGGSText2"/>
      </w:pPr>
      <w:r>
        <w:rPr>
          <w:cs/>
          <w:lang w:bidi="pa-IN"/>
        </w:rPr>
        <w:t>ਸੰਗਿ ਬੈਠਨੋ ਕਹੀ ਨ ਪਾਵਤ ਹੁਣਿ ਸਗਲ ਚਰਣ ਸੇਵਈ ॥੨</w:t>
      </w:r>
      <w:r>
        <w:rPr>
          <w:cs/>
        </w:rPr>
        <w:t>॥</w:t>
      </w:r>
    </w:p>
    <w:p w:rsidR="00000000" w:rsidRDefault="00B01FFD">
      <w:pPr>
        <w:pStyle w:val="SGGSText2"/>
      </w:pPr>
      <w:r>
        <w:rPr>
          <w:cs/>
          <w:lang w:bidi="pa-IN"/>
        </w:rPr>
        <w:t>ਆਢ</w:t>
      </w:r>
      <w:r>
        <w:rPr>
          <w:cs/>
          <w:lang w:bidi="pa-IN"/>
        </w:rPr>
        <w:t xml:space="preserve"> ਆਢ ਕਉ ਫਿਰਤ ਢੂੰਢਤੇ ਮਨ ਸਗਲ ਤ੍ਰਿਸਨ ਬੁਝਿ ਗਈ ॥</w:t>
      </w:r>
    </w:p>
    <w:p w:rsidR="00000000" w:rsidRDefault="00B01FFD">
      <w:pPr>
        <w:pStyle w:val="SGGSText2"/>
      </w:pPr>
      <w:r>
        <w:rPr>
          <w:cs/>
          <w:lang w:bidi="pa-IN"/>
        </w:rPr>
        <w:t>ਏਕੁ ਬੋਲੁ ਭੀ ਖਵਤੋ ਨਾਹੀ ਸਾਧਸੰਗਤਿ ਸੀਤਲਈ ॥੩</w:t>
      </w:r>
      <w:r>
        <w:rPr>
          <w:cs/>
        </w:rPr>
        <w:t>॥</w:t>
      </w:r>
    </w:p>
    <w:p w:rsidR="00000000" w:rsidRDefault="00B01FFD">
      <w:pPr>
        <w:pStyle w:val="SGGSText2"/>
      </w:pPr>
      <w:r>
        <w:rPr>
          <w:cs/>
          <w:lang w:bidi="pa-IN"/>
        </w:rPr>
        <w:t>ਏਕ ਜੀਹ ਗੁਣ ਕਵਨ ਵਖਾਨੈ ਅਗਮ ਅਗਮ ਅਗਮਈ ॥</w:t>
      </w:r>
    </w:p>
    <w:p w:rsidR="00000000" w:rsidRDefault="00B01FFD">
      <w:pPr>
        <w:pStyle w:val="SGGSText2"/>
      </w:pPr>
      <w:r>
        <w:rPr>
          <w:cs/>
          <w:lang w:bidi="pa-IN"/>
        </w:rPr>
        <w:t>ਦਾਸੁ ਦਾਸ ਦਾਸ ਕੋ ਕਰੀਅਹੁ ਜਨ ਨਾਨਕ ਹਰਿ ਸਰਣਈ ॥੪</w:t>
      </w:r>
      <w:r>
        <w:rPr>
          <w:cs/>
        </w:rPr>
        <w:t>॥</w:t>
      </w:r>
      <w:r>
        <w:rPr>
          <w:lang w:bidi="pa-IN"/>
        </w:rPr>
        <w:t>੨</w:t>
      </w:r>
      <w:r>
        <w:rPr>
          <w:cs/>
        </w:rPr>
        <w:t>॥</w:t>
      </w:r>
      <w:r>
        <w:rPr>
          <w:lang w:bidi="pa-IN"/>
        </w:rPr>
        <w:t>੧੨੪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4" w:name="_Toc200450150"/>
      <w:r>
        <w:rPr>
          <w:cs/>
          <w:lang w:bidi="pa-IN"/>
        </w:rPr>
        <w:t>ਜਉ ਤੁਮ ਗਿਰਿਵਰ ਤਉ ਹਮ ਮੋਰਾ ॥</w:t>
      </w:r>
      <w:bookmarkEnd w:id="1104"/>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ਸੋਰਠਿ ਰਵਿਦਾਸ ਜੀਉ ॥ </w:t>
      </w:r>
      <w:r>
        <w:rPr>
          <w:rFonts w:ascii="Tahoma" w:hAnsi="Tahoma"/>
          <w:color w:val="008000"/>
          <w:sz w:val="20"/>
        </w:rPr>
        <w:t>(658-17)</w:t>
      </w:r>
    </w:p>
    <w:p w:rsidR="00000000" w:rsidRDefault="00B01FFD">
      <w:pPr>
        <w:pStyle w:val="SGGSText2"/>
      </w:pPr>
      <w:r>
        <w:rPr>
          <w:cs/>
          <w:lang w:bidi="pa-IN"/>
        </w:rPr>
        <w:t>ਜਉ ਤੁਮ ਗਿਰਿਵਰ ਤਉ ਹਮ ਮੋਰਾ ॥</w:t>
      </w:r>
    </w:p>
    <w:p w:rsidR="00000000" w:rsidRDefault="00B01FFD">
      <w:pPr>
        <w:pStyle w:val="SGGSText2"/>
      </w:pPr>
      <w:r>
        <w:rPr>
          <w:cs/>
          <w:lang w:bidi="pa-IN"/>
        </w:rPr>
        <w:t>ਜਉ ਤੁਮ ਚੰਦ ਤਉ ਹਮ ਭਏ ਹੈ ਚਕੋਰਾ ॥੧</w:t>
      </w:r>
      <w:r>
        <w:rPr>
          <w:cs/>
        </w:rPr>
        <w:t>॥</w:t>
      </w:r>
    </w:p>
    <w:p w:rsidR="00000000" w:rsidRDefault="00B01FFD">
      <w:pPr>
        <w:pStyle w:val="SGGSText2"/>
      </w:pPr>
      <w:r>
        <w:rPr>
          <w:cs/>
          <w:lang w:bidi="pa-IN"/>
        </w:rPr>
        <w:t>ਮਾਧਵੇ ਤੁਮ ਨ ਤੋਰਹੁ ਤਉ ਹਮ ਨਹੀ ਤੋਰਹਿ ॥</w:t>
      </w:r>
    </w:p>
    <w:p w:rsidR="00000000" w:rsidRDefault="00B01FFD">
      <w:pPr>
        <w:pStyle w:val="SGGSText2"/>
      </w:pPr>
      <w:r>
        <w:rPr>
          <w:cs/>
          <w:lang w:bidi="pa-IN"/>
        </w:rPr>
        <w:t>ਤੁਮ ਸਿਉ ਤੋਰਿ ਕਵਨ ਸਿਉ ਜੋਰਹਿ ॥੧</w:t>
      </w:r>
      <w:r>
        <w:rPr>
          <w:cs/>
        </w:rPr>
        <w:t xml:space="preserve">॥ </w:t>
      </w:r>
      <w:r>
        <w:rPr>
          <w:lang w:bidi="pa-IN"/>
        </w:rPr>
        <w:t>ਰਹਾਉ ॥</w:t>
      </w:r>
    </w:p>
    <w:p w:rsidR="00000000" w:rsidRDefault="00B01FFD">
      <w:pPr>
        <w:pStyle w:val="SGGSText2"/>
      </w:pPr>
      <w:r>
        <w:rPr>
          <w:cs/>
          <w:lang w:bidi="pa-IN"/>
        </w:rPr>
        <w:t>ਜਉ ਤੁਮ ਦੀਵਰਾ ਤਉ ਹਮ ਬਾਤੀ ॥</w:t>
      </w:r>
    </w:p>
    <w:p w:rsidR="00000000" w:rsidRDefault="00B01FFD">
      <w:pPr>
        <w:pStyle w:val="SGGSText2"/>
      </w:pPr>
      <w:r>
        <w:rPr>
          <w:cs/>
          <w:lang w:bidi="pa-IN"/>
        </w:rPr>
        <w:t>ਜਉ ਤੁਮ ਤੀਰਥ ਤਉ ਹਮ ਜਾਤੀ ॥੨</w:t>
      </w:r>
      <w:r>
        <w:rPr>
          <w:cs/>
        </w:rPr>
        <w:t>॥</w:t>
      </w:r>
    </w:p>
    <w:p w:rsidR="00000000" w:rsidRDefault="00B01FFD">
      <w:pPr>
        <w:pStyle w:val="SGGSText2"/>
      </w:pPr>
      <w:r>
        <w:rPr>
          <w:cs/>
          <w:lang w:bidi="pa-IN"/>
        </w:rPr>
        <w:t>ਸਾਚੀ ਪ੍ਰੀਤਿ ਹਮ ਤੁਮ ਸਿਉ ਜੋਰੀ ॥</w:t>
      </w:r>
    </w:p>
    <w:p w:rsidR="00000000" w:rsidRDefault="00B01FFD">
      <w:pPr>
        <w:pStyle w:val="SGGSText2"/>
      </w:pPr>
      <w:r>
        <w:rPr>
          <w:cs/>
          <w:lang w:bidi="pa-IN"/>
        </w:rPr>
        <w:t>ਤੁਮ ਸਿਉ ਜੋਰਿ ਅਵਰ ਸੰਗਿ ਤੋਰੀ ॥੩</w:t>
      </w:r>
      <w:r>
        <w:rPr>
          <w:cs/>
        </w:rPr>
        <w:t>॥</w:t>
      </w:r>
    </w:p>
    <w:p w:rsidR="00000000" w:rsidRDefault="00B01FFD">
      <w:pPr>
        <w:pStyle w:val="SGGSText2"/>
      </w:pPr>
      <w:r>
        <w:rPr>
          <w:cs/>
          <w:lang w:bidi="pa-IN"/>
        </w:rPr>
        <w:t>ਜਹ ਜਹ ਜਾਉ ਤਹਾ ਤੇਰੀ ਸੇਵਾ ॥</w:t>
      </w:r>
    </w:p>
    <w:p w:rsidR="00000000" w:rsidRDefault="00B01FFD">
      <w:pPr>
        <w:pStyle w:val="SGGSText2"/>
      </w:pPr>
      <w:r>
        <w:rPr>
          <w:cs/>
          <w:lang w:bidi="pa-IN"/>
        </w:rPr>
        <w:t>ਤੁਮ ਸੋ ਠਾ</w:t>
      </w:r>
      <w:r>
        <w:rPr>
          <w:cs/>
          <w:lang w:bidi="pa-IN"/>
        </w:rPr>
        <w:t>ਕੁਰੁ ਅਉਰੁ ਨ ਦੇਵਾ ॥੪</w:t>
      </w:r>
      <w:r>
        <w:rPr>
          <w:cs/>
        </w:rPr>
        <w:t>॥</w:t>
      </w:r>
    </w:p>
    <w:p w:rsidR="00000000" w:rsidRDefault="00B01FFD">
      <w:pPr>
        <w:pStyle w:val="SGGSText2"/>
      </w:pPr>
      <w:r>
        <w:rPr>
          <w:cs/>
          <w:lang w:bidi="pa-IN"/>
        </w:rPr>
        <w:t>ਤੁਮਰੇ ਭਜਨ ਕਟਹਿ ਜਮ ਫਾਂਸਾ ॥</w:t>
      </w:r>
    </w:p>
    <w:p w:rsidR="00000000" w:rsidRDefault="00B01FFD">
      <w:pPr>
        <w:pStyle w:val="SGGSText2"/>
      </w:pPr>
      <w:r>
        <w:rPr>
          <w:cs/>
          <w:lang w:bidi="pa-IN"/>
        </w:rPr>
        <w:t>ਭਗਤਿ ਹੇਤ ਗਾਵੈ ਰਵਿਦਾਸਾ ॥੫</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5" w:name="_Toc200450151"/>
      <w:r>
        <w:rPr>
          <w:cs/>
          <w:lang w:bidi="pa-IN"/>
        </w:rPr>
        <w:t>ਜਉ ਪੈ ਹਮ ਨ ਪਾਪ ਕਰੰਤਾ ਅਹੇ ਅਨੰਤਾ ॥</w:t>
      </w:r>
      <w:bookmarkEnd w:id="11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ਰਵਿਦਾਸ ਜੀਉ ॥ </w:t>
      </w:r>
      <w:r>
        <w:rPr>
          <w:rFonts w:ascii="Tahoma" w:hAnsi="Tahoma"/>
          <w:color w:val="008000"/>
          <w:sz w:val="20"/>
        </w:rPr>
        <w:t>(93-15)</w:t>
      </w:r>
    </w:p>
    <w:p w:rsidR="00000000" w:rsidRDefault="00B01FFD">
      <w:pPr>
        <w:pStyle w:val="SGGSText2"/>
      </w:pPr>
      <w:r>
        <w:rPr>
          <w:cs/>
          <w:lang w:bidi="pa-IN"/>
        </w:rPr>
        <w:t>ਤੋਹੀ ਮੋਹੀ ਮੋਹੀ ਤੋਹੀ ਅੰਤਰੁ ਕੈਸਾ ॥</w:t>
      </w:r>
    </w:p>
    <w:p w:rsidR="00000000" w:rsidRDefault="00B01FFD">
      <w:pPr>
        <w:pStyle w:val="SGGSText2"/>
      </w:pPr>
      <w:r>
        <w:rPr>
          <w:cs/>
          <w:lang w:bidi="pa-IN"/>
        </w:rPr>
        <w:t>ਕਨਕ ਕਟਿਕ ਜਲ ਤਰੰਗ ਜੈਸਾ ॥੧</w:t>
      </w:r>
      <w:r>
        <w:rPr>
          <w:cs/>
        </w:rPr>
        <w:t>॥</w:t>
      </w:r>
    </w:p>
    <w:p w:rsidR="00000000" w:rsidRDefault="00B01FFD">
      <w:pPr>
        <w:pStyle w:val="SGGSText3"/>
      </w:pPr>
      <w:r>
        <w:rPr>
          <w:cs/>
          <w:lang w:bidi="pa-IN"/>
        </w:rPr>
        <w:t>ਜਉ ਪੈ ਹਮ ਨ ਪਾਪ ਕਰੰਤਾ ਅਹੇ ਅਨੰਤਾ ॥</w:t>
      </w:r>
    </w:p>
    <w:p w:rsidR="00000000" w:rsidRDefault="00B01FFD">
      <w:pPr>
        <w:pStyle w:val="SGGSText2"/>
      </w:pPr>
      <w:r>
        <w:rPr>
          <w:cs/>
          <w:lang w:bidi="pa-IN"/>
        </w:rPr>
        <w:t>ਪਤਿਤ ਪਾਵਨ ਨਾਮੁ ਕੈਸੇ ਹੁ</w:t>
      </w:r>
      <w:r>
        <w:rPr>
          <w:cs/>
          <w:lang w:bidi="pa-IN"/>
        </w:rPr>
        <w:t>ੰਤਾ ॥੧</w:t>
      </w:r>
      <w:r>
        <w:rPr>
          <w:cs/>
        </w:rPr>
        <w:t xml:space="preserve">॥ </w:t>
      </w:r>
      <w:r>
        <w:rPr>
          <w:lang w:bidi="pa-IN"/>
        </w:rPr>
        <w:t>ਰਹਾਉ ॥</w:t>
      </w:r>
    </w:p>
    <w:p w:rsidR="00000000" w:rsidRDefault="00B01FFD">
      <w:pPr>
        <w:pStyle w:val="SGGSText2"/>
      </w:pPr>
      <w:r>
        <w:rPr>
          <w:cs/>
          <w:lang w:bidi="pa-IN"/>
        </w:rPr>
        <w:t>ਤੁਮ੍ਹ੍ਹ ਜੁ ਨਾਇਕ ਆਛਹੁ ਅੰਤਰਜਾਮੀ ॥</w:t>
      </w:r>
    </w:p>
    <w:p w:rsidR="00000000" w:rsidRDefault="00B01FFD">
      <w:pPr>
        <w:pStyle w:val="SGGSText2"/>
      </w:pPr>
      <w:r>
        <w:rPr>
          <w:cs/>
          <w:lang w:bidi="pa-IN"/>
        </w:rPr>
        <w:t>ਪ੍ਰਭ ਤੇ ਜਨੁ ਜਾਨੀਜੈ ਜਨ ਤੇ ਸੁਆਮੀ ॥੨</w:t>
      </w:r>
      <w:r>
        <w:rPr>
          <w:cs/>
        </w:rPr>
        <w:t>॥</w:t>
      </w:r>
    </w:p>
    <w:p w:rsidR="00000000" w:rsidRDefault="00B01FFD">
      <w:pPr>
        <w:pStyle w:val="SGGSText2"/>
      </w:pPr>
      <w:r>
        <w:rPr>
          <w:cs/>
          <w:lang w:bidi="pa-IN"/>
        </w:rPr>
        <w:t>ਸਰੀਰੁ ਆਰਾਧੈ ਮੋ ਕਉ ਬੀਚਾਰੁ ਦੇਹੂ ॥</w:t>
      </w:r>
    </w:p>
    <w:p w:rsidR="00000000" w:rsidRDefault="00B01FFD">
      <w:pPr>
        <w:pStyle w:val="SGGSText2"/>
      </w:pPr>
      <w:r>
        <w:rPr>
          <w:cs/>
          <w:lang w:bidi="pa-IN"/>
        </w:rPr>
        <w:t>ਰਵਿਦਾਸ ਸਮ ਦਲ ਸਮਝਾਵੈ ਕੋਊ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6" w:name="_Toc200450152"/>
      <w:r>
        <w:rPr>
          <w:cs/>
          <w:lang w:bidi="pa-IN"/>
        </w:rPr>
        <w:t>ਜਉ ਮੈ ਕੀਓ ਸਗਲ ਸੀਗਾਰਾ ॥</w:t>
      </w:r>
      <w:bookmarkEnd w:id="11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(373-10)</w:t>
      </w:r>
    </w:p>
    <w:p w:rsidR="00000000" w:rsidRDefault="00B01FFD">
      <w:pPr>
        <w:pStyle w:val="SGGSText2"/>
      </w:pPr>
      <w:r>
        <w:rPr>
          <w:cs/>
          <w:lang w:bidi="pa-IN"/>
        </w:rPr>
        <w:t>ਜਉ ਮੈ ਕੀਓ ਸਗਲ ਸੀਗਾਰਾ ॥</w:t>
      </w:r>
    </w:p>
    <w:p w:rsidR="00000000" w:rsidRDefault="00B01FFD">
      <w:pPr>
        <w:pStyle w:val="SGGSText2"/>
      </w:pPr>
      <w:r>
        <w:rPr>
          <w:cs/>
          <w:lang w:bidi="pa-IN"/>
        </w:rPr>
        <w:t>ਤਉ ਭੀ ਮੇਰਾ ਮਨੁ ਨ ਪਤੀਆਰਾ ॥</w:t>
      </w:r>
    </w:p>
    <w:p w:rsidR="00000000" w:rsidRDefault="00B01FFD">
      <w:pPr>
        <w:pStyle w:val="SGGSText2"/>
      </w:pPr>
      <w:r>
        <w:rPr>
          <w:cs/>
          <w:lang w:bidi="pa-IN"/>
        </w:rPr>
        <w:t>ਅਨਿਕ ਸੁਗੰਧਤ ਤਨ ਮ</w:t>
      </w:r>
      <w:r>
        <w:rPr>
          <w:cs/>
          <w:lang w:bidi="pa-IN"/>
        </w:rPr>
        <w:t>ਹਿ ਲਾਵਉ ॥</w:t>
      </w:r>
    </w:p>
    <w:p w:rsidR="00000000" w:rsidRDefault="00B01FFD">
      <w:pPr>
        <w:pStyle w:val="SGGSText2"/>
      </w:pPr>
      <w:r>
        <w:rPr>
          <w:cs/>
          <w:lang w:bidi="pa-IN"/>
        </w:rPr>
        <w:t>ਓਹੁ ਸੁਖੁ ਤਿਲੁ ਸਮਾਨਿ ਨਹੀ ਪਾਵਉ ॥</w:t>
      </w:r>
    </w:p>
    <w:p w:rsidR="00000000" w:rsidRDefault="00B01FFD">
      <w:pPr>
        <w:pStyle w:val="SGGSText2"/>
      </w:pPr>
      <w:r>
        <w:rPr>
          <w:cs/>
          <w:lang w:bidi="pa-IN"/>
        </w:rPr>
        <w:t>ਮਨ ਮਹਿ ਚਿਤਵਉ ਐਸੀ ਆਸਾਈ ॥</w:t>
      </w:r>
    </w:p>
    <w:p w:rsidR="00000000" w:rsidRDefault="00B01FFD">
      <w:pPr>
        <w:pStyle w:val="SGGSText2"/>
      </w:pPr>
      <w:r>
        <w:rPr>
          <w:cs/>
          <w:lang w:bidi="pa-IN"/>
        </w:rPr>
        <w:t>ਪ੍ਰਿਅ ਦੇਖਤ ਜੀਵਉ ਮੇਰੀ ਮਾਈ ॥੧</w:t>
      </w:r>
      <w:r>
        <w:rPr>
          <w:cs/>
        </w:rPr>
        <w:t>॥</w:t>
      </w:r>
    </w:p>
    <w:p w:rsidR="00000000" w:rsidRDefault="00B01FFD">
      <w:pPr>
        <w:pStyle w:val="SGGSText2"/>
      </w:pPr>
      <w:r>
        <w:rPr>
          <w:cs/>
          <w:lang w:bidi="pa-IN"/>
        </w:rPr>
        <w:t>ਮਾਈ ਕਹਾ ਕਰਉ ਇਹੁ ਮਨੁ ਨ ਧੀਰੈ ॥</w:t>
      </w:r>
    </w:p>
    <w:p w:rsidR="00000000" w:rsidRDefault="00B01FFD">
      <w:pPr>
        <w:pStyle w:val="SGGSText2"/>
      </w:pPr>
      <w:r>
        <w:rPr>
          <w:cs/>
          <w:lang w:bidi="pa-IN"/>
        </w:rPr>
        <w:t>ਪ੍ਰਿਅ ਪ੍ਰੀਤਮ ਬੈਰਾਗੁ ਹਿਰੈ ॥੧</w:t>
      </w:r>
      <w:r>
        <w:rPr>
          <w:cs/>
        </w:rPr>
        <w:t xml:space="preserve">॥ </w:t>
      </w:r>
      <w:r>
        <w:rPr>
          <w:lang w:bidi="pa-IN"/>
        </w:rPr>
        <w:t>ਰਹਾਉ ॥</w:t>
      </w:r>
    </w:p>
    <w:p w:rsidR="00000000" w:rsidRDefault="00B01FFD">
      <w:pPr>
        <w:pStyle w:val="SGGSText2"/>
      </w:pPr>
      <w:r>
        <w:rPr>
          <w:cs/>
          <w:lang w:bidi="pa-IN"/>
        </w:rPr>
        <w:t>ਬਸਤ੍ਰ ਬਿਭੂਖਨ ਸੁਖ ਬਹੁਤ ਬਿਸੇਖੈ ॥</w:t>
      </w:r>
    </w:p>
    <w:p w:rsidR="00000000" w:rsidRDefault="00B01FFD">
      <w:pPr>
        <w:pStyle w:val="SGGSText2"/>
      </w:pPr>
      <w:r>
        <w:rPr>
          <w:cs/>
          <w:lang w:bidi="pa-IN"/>
        </w:rPr>
        <w:t>ਓਇ ਭੀ ਜਾਨਉ ਕਿਤੈ ਨ ਲੇਖੈ ॥</w:t>
      </w:r>
    </w:p>
    <w:p w:rsidR="00000000" w:rsidRDefault="00B01FFD">
      <w:pPr>
        <w:pStyle w:val="SGGSText2"/>
      </w:pPr>
      <w:r>
        <w:rPr>
          <w:cs/>
          <w:lang w:bidi="pa-IN"/>
        </w:rPr>
        <w:t>ਪਤਿ ਸੋਭਾ ਅਰੁ ਮਾਨੁ ਮਹਤੁ ॥</w:t>
      </w:r>
    </w:p>
    <w:p w:rsidR="00000000" w:rsidRDefault="00B01FFD">
      <w:pPr>
        <w:pStyle w:val="SGGSText2"/>
      </w:pPr>
      <w:r>
        <w:rPr>
          <w:cs/>
          <w:lang w:bidi="pa-IN"/>
        </w:rPr>
        <w:t>ਆਗਿਆਕਾਰੀ ਸਗਲ ਜਗਤ</w:t>
      </w:r>
      <w:r>
        <w:rPr>
          <w:cs/>
          <w:lang w:bidi="pa-IN"/>
        </w:rPr>
        <w:t>ੁ ॥</w:t>
      </w:r>
    </w:p>
    <w:p w:rsidR="00000000" w:rsidRDefault="00B01FFD">
      <w:pPr>
        <w:pStyle w:val="SGGSText2"/>
      </w:pPr>
      <w:r>
        <w:rPr>
          <w:cs/>
          <w:lang w:bidi="pa-IN"/>
        </w:rPr>
        <w:t>ਗ੍ਰਿਹੁ ਐਸਾ ਹੈ ਸੁੰਦਰ ਲਾਲ ॥</w:t>
      </w:r>
    </w:p>
    <w:p w:rsidR="00000000" w:rsidRDefault="00B01FFD">
      <w:pPr>
        <w:pStyle w:val="SGGSText2"/>
      </w:pPr>
      <w:r>
        <w:rPr>
          <w:cs/>
          <w:lang w:bidi="pa-IN"/>
        </w:rPr>
        <w:t>ਪ੍ਰਭ ਭਾਵਾ ਤਾ ਸਦਾ ਨਿਹਾਲ ॥੨</w:t>
      </w:r>
      <w:r>
        <w:rPr>
          <w:cs/>
        </w:rPr>
        <w:t>॥</w:t>
      </w:r>
    </w:p>
    <w:p w:rsidR="00000000" w:rsidRDefault="00B01FFD">
      <w:pPr>
        <w:pStyle w:val="SGGSText2"/>
      </w:pPr>
      <w:r>
        <w:rPr>
          <w:cs/>
          <w:lang w:bidi="pa-IN"/>
        </w:rPr>
        <w:t>ਬਿੰਜਨ ਭੋਜਨ ਅਨਿਕ ਪਰਕਾਰ ॥</w:t>
      </w:r>
    </w:p>
    <w:p w:rsidR="00000000" w:rsidRDefault="00B01FFD">
      <w:pPr>
        <w:pStyle w:val="SGGSText2"/>
      </w:pPr>
      <w:r>
        <w:rPr>
          <w:cs/>
          <w:lang w:bidi="pa-IN"/>
        </w:rPr>
        <w:t>ਰੰਗ ਤਮਾਸੇ ਬਹੁਤੁ ਬਿਸਥਾਰ ॥</w:t>
      </w:r>
    </w:p>
    <w:p w:rsidR="00000000" w:rsidRDefault="00B01FFD">
      <w:pPr>
        <w:pStyle w:val="SGGSText2"/>
      </w:pPr>
      <w:r>
        <w:rPr>
          <w:cs/>
          <w:lang w:bidi="pa-IN"/>
        </w:rPr>
        <w:t>ਰਾਜ ਮਿਲਖ ਅਰੁ ਬਹੁਤੁ ਫੁਰਮਾਇਸਿ ॥</w:t>
      </w:r>
    </w:p>
    <w:p w:rsidR="00000000" w:rsidRDefault="00B01FFD">
      <w:pPr>
        <w:pStyle w:val="SGGSText2"/>
      </w:pPr>
      <w:r>
        <w:rPr>
          <w:cs/>
          <w:lang w:bidi="pa-IN"/>
        </w:rPr>
        <w:t>ਮਨੁ ਨਹੀ ਧ੍ਰਾਪੈ ਤ੍ਰਿਸਨਾ ਨਾ ਜਾਇਸਿ ॥</w:t>
      </w:r>
    </w:p>
    <w:p w:rsidR="00000000" w:rsidRDefault="00B01FFD">
      <w:pPr>
        <w:pStyle w:val="SGGSText2"/>
      </w:pPr>
      <w:r>
        <w:rPr>
          <w:cs/>
          <w:lang w:bidi="pa-IN"/>
        </w:rPr>
        <w:t>ਬਿਨੁ ਮਿਲਬੇ ਇਹੁ ਦਿਨੁ ਨ ਬਿਹਾਵੈ ॥</w:t>
      </w:r>
    </w:p>
    <w:p w:rsidR="00000000" w:rsidRDefault="00B01FFD">
      <w:pPr>
        <w:pStyle w:val="SGGSText2"/>
      </w:pPr>
      <w:r>
        <w:rPr>
          <w:cs/>
          <w:lang w:bidi="pa-IN"/>
        </w:rPr>
        <w:t>ਮਿਲੈ ਪ੍ਰਭੂ ਤਾ ਸਭ ਸੁਖ ਪਾਵੈ ॥੩</w:t>
      </w:r>
      <w:r>
        <w:rPr>
          <w:cs/>
        </w:rPr>
        <w:t>॥</w:t>
      </w:r>
    </w:p>
    <w:p w:rsidR="00000000" w:rsidRDefault="00B01FFD">
      <w:pPr>
        <w:pStyle w:val="SGGSText2"/>
      </w:pPr>
      <w:r>
        <w:rPr>
          <w:cs/>
          <w:lang w:bidi="pa-IN"/>
        </w:rPr>
        <w:t>ਖੋਜਤ ਖੋਜਤ ਸੁਨੀ ਇਹ ਸੋਇ ॥</w:t>
      </w:r>
    </w:p>
    <w:p w:rsidR="00000000" w:rsidRDefault="00B01FFD">
      <w:pPr>
        <w:pStyle w:val="SGGSText2"/>
      </w:pPr>
      <w:r>
        <w:rPr>
          <w:cs/>
          <w:lang w:bidi="pa-IN"/>
        </w:rPr>
        <w:t>ਸ</w:t>
      </w:r>
      <w:r>
        <w:rPr>
          <w:cs/>
          <w:lang w:bidi="pa-IN"/>
        </w:rPr>
        <w:t>ਾਧਸੰਗਤਿ ਬਿਨੁ ਤਰਿਓ ਨ ਕੋਇ ॥</w:t>
      </w:r>
    </w:p>
    <w:p w:rsidR="00000000" w:rsidRDefault="00B01FFD">
      <w:pPr>
        <w:pStyle w:val="SGGSText2"/>
      </w:pPr>
      <w:r>
        <w:rPr>
          <w:cs/>
          <w:lang w:bidi="pa-IN"/>
        </w:rPr>
        <w:t>ਜਿਸੁ ਮਸਤਕਿ ਭਾਗੁ ਤਿਨਿ ਸਤਿਗੁਰੁ ਪਾਇਆ ॥</w:t>
      </w:r>
    </w:p>
    <w:p w:rsidR="00000000" w:rsidRDefault="00B01FFD">
      <w:pPr>
        <w:pStyle w:val="SGGSText2"/>
      </w:pPr>
      <w:r>
        <w:rPr>
          <w:cs/>
          <w:lang w:bidi="pa-IN"/>
        </w:rPr>
        <w:t>ਪੂਰੀ ਆਸਾ ਮਨੁ ਤ੍ਰਿਪਤਾਇਆ ॥</w:t>
      </w:r>
    </w:p>
    <w:p w:rsidR="00000000" w:rsidRDefault="00B01FFD">
      <w:pPr>
        <w:pStyle w:val="SGGSText2"/>
      </w:pPr>
      <w:r>
        <w:rPr>
          <w:cs/>
          <w:lang w:bidi="pa-IN"/>
        </w:rPr>
        <w:t>ਪ੍ਰਭ ਮਿਲਿਆ ਤਾ ਚੂਕੀ ਡੰਝਾ ॥</w:t>
      </w:r>
    </w:p>
    <w:p w:rsidR="00000000" w:rsidRDefault="00B01FFD">
      <w:pPr>
        <w:pStyle w:val="SGGSText2"/>
      </w:pPr>
      <w:r>
        <w:rPr>
          <w:cs/>
          <w:lang w:bidi="pa-IN"/>
        </w:rPr>
        <w:t>ਨਾਨਕ ਲਧਾ ਮਨ ਤਨ ਮੰਝਾ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7" w:name="_Toc200450153"/>
      <w:r>
        <w:rPr>
          <w:cs/>
          <w:lang w:bidi="pa-IN"/>
        </w:rPr>
        <w:t>ਜਗ ਮੋਹਨੀ ਹਮ ਤਿਆਗਿ ਗਵਾਈ ॥</w:t>
      </w:r>
      <w:bookmarkEnd w:id="11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(392-6)</w:t>
      </w:r>
    </w:p>
    <w:p w:rsidR="00000000" w:rsidRDefault="00B01FFD">
      <w:pPr>
        <w:pStyle w:val="SGGSText2"/>
      </w:pPr>
      <w:r>
        <w:rPr>
          <w:cs/>
          <w:lang w:bidi="pa-IN"/>
        </w:rPr>
        <w:t>ਇਨ੍ਹ੍ਹ ਸਿਉ ਪ੍ਰੀਤਿ ਕਰੀ ਘਨੇਰੀ ॥</w:t>
      </w:r>
    </w:p>
    <w:p w:rsidR="00000000" w:rsidRDefault="00B01FFD">
      <w:pPr>
        <w:pStyle w:val="SGGSText2"/>
      </w:pPr>
      <w:r>
        <w:rPr>
          <w:cs/>
          <w:lang w:bidi="pa-IN"/>
        </w:rPr>
        <w:t>ਜਉ ਮਿਲੀਐ ਤਉ ਵਧੈ ਵਧੇਰੀ ॥</w:t>
      </w:r>
    </w:p>
    <w:p w:rsidR="00000000" w:rsidRDefault="00B01FFD">
      <w:pPr>
        <w:pStyle w:val="SGGSText2"/>
      </w:pPr>
      <w:r>
        <w:rPr>
          <w:cs/>
          <w:lang w:bidi="pa-IN"/>
        </w:rPr>
        <w:t xml:space="preserve">ਗਲਿ ਚਮੜੀ ਜਉ </w:t>
      </w:r>
      <w:r>
        <w:rPr>
          <w:cs/>
          <w:lang w:bidi="pa-IN"/>
        </w:rPr>
        <w:t>ਛੋਡੈ ਨਾਹੀ ॥</w:t>
      </w:r>
    </w:p>
    <w:p w:rsidR="00000000" w:rsidRDefault="00B01FFD">
      <w:pPr>
        <w:pStyle w:val="SGGSText2"/>
      </w:pPr>
      <w:r>
        <w:rPr>
          <w:cs/>
          <w:lang w:bidi="pa-IN"/>
        </w:rPr>
        <w:t>ਲਾਗਿ ਛੁਟੋ ਸਤਿਗੁਰ ਕੀ ਪਾਈ ॥੧</w:t>
      </w:r>
      <w:r>
        <w:rPr>
          <w:cs/>
        </w:rPr>
        <w:t>॥</w:t>
      </w:r>
    </w:p>
    <w:p w:rsidR="00000000" w:rsidRDefault="00B01FFD">
      <w:pPr>
        <w:pStyle w:val="SGGSText3"/>
      </w:pPr>
      <w:r>
        <w:rPr>
          <w:cs/>
          <w:lang w:bidi="pa-IN"/>
        </w:rPr>
        <w:t>ਜਗ ਮੋਹਨੀ ਹਮ ਤਿਆਗਿ ਗਵਾਈ ॥</w:t>
      </w:r>
    </w:p>
    <w:p w:rsidR="00000000" w:rsidRDefault="00B01FFD">
      <w:pPr>
        <w:pStyle w:val="SGGSText2"/>
      </w:pPr>
      <w:r>
        <w:rPr>
          <w:cs/>
          <w:lang w:bidi="pa-IN"/>
        </w:rPr>
        <w:t>ਨਿਰਗੁਨੁ ਮਿਲਿਓ ਵਜੀ ਵਧਾਈ ॥੧</w:t>
      </w:r>
      <w:r>
        <w:rPr>
          <w:cs/>
        </w:rPr>
        <w:t xml:space="preserve">॥ </w:t>
      </w:r>
      <w:r>
        <w:rPr>
          <w:lang w:bidi="pa-IN"/>
        </w:rPr>
        <w:t>ਰਹਾਉ ॥</w:t>
      </w:r>
    </w:p>
    <w:p w:rsidR="00000000" w:rsidRDefault="00B01FFD">
      <w:pPr>
        <w:pStyle w:val="SGGSText2"/>
      </w:pPr>
      <w:r>
        <w:rPr>
          <w:cs/>
          <w:lang w:bidi="pa-IN"/>
        </w:rPr>
        <w:t>ਐਸੀ ਸੁੰਦਰਿ ਮਨ ਕਉ ਮੋਹੈ ॥</w:t>
      </w:r>
    </w:p>
    <w:p w:rsidR="00000000" w:rsidRDefault="00B01FFD">
      <w:pPr>
        <w:pStyle w:val="SGGSText2"/>
      </w:pPr>
      <w:r>
        <w:rPr>
          <w:cs/>
          <w:lang w:bidi="pa-IN"/>
        </w:rPr>
        <w:t>ਬਾਟਿ ਘਾਟਿ ਗ੍ਰਿਹਿ ਬਨਿ ਬਨਿ ਜੋਹੈ ॥</w:t>
      </w:r>
    </w:p>
    <w:p w:rsidR="00000000" w:rsidRDefault="00B01FFD">
      <w:pPr>
        <w:pStyle w:val="SGGSText2"/>
      </w:pPr>
      <w:r>
        <w:rPr>
          <w:cs/>
          <w:lang w:bidi="pa-IN"/>
        </w:rPr>
        <w:t>ਮਨਿ ਤਨਿ ਲਾਗੈ ਹੋਇ ਕੈ ਮੀਠੀ ॥</w:t>
      </w:r>
    </w:p>
    <w:p w:rsidR="00000000" w:rsidRDefault="00B01FFD">
      <w:pPr>
        <w:pStyle w:val="SGGSText2"/>
      </w:pPr>
      <w:r>
        <w:rPr>
          <w:cs/>
          <w:lang w:bidi="pa-IN"/>
        </w:rPr>
        <w:t>ਗੁਰ ਪ੍ਰਸਾਦਿ ਮੈ ਖੋਟੀ ਡੀਠੀ ॥੨</w:t>
      </w:r>
      <w:r>
        <w:rPr>
          <w:cs/>
        </w:rPr>
        <w:t>॥</w:t>
      </w:r>
    </w:p>
    <w:p w:rsidR="00000000" w:rsidRDefault="00B01FFD">
      <w:pPr>
        <w:pStyle w:val="SGGSText2"/>
      </w:pPr>
      <w:r>
        <w:rPr>
          <w:cs/>
          <w:lang w:bidi="pa-IN"/>
        </w:rPr>
        <w:t>ਅਗਰਕ ਉਸ ਕੇ ਵਡੇ ਠਗਾਊ ॥</w:t>
      </w:r>
    </w:p>
    <w:p w:rsidR="00000000" w:rsidRDefault="00B01FFD">
      <w:pPr>
        <w:pStyle w:val="SGGSText2"/>
      </w:pPr>
      <w:r>
        <w:rPr>
          <w:cs/>
          <w:lang w:bidi="pa-IN"/>
        </w:rPr>
        <w:t>ਛੋਡਹਿ ਨਾਹੀ ਬਾਪ ਨ ਮਾਊ ॥</w:t>
      </w:r>
    </w:p>
    <w:p w:rsidR="00000000" w:rsidRDefault="00B01FFD">
      <w:pPr>
        <w:pStyle w:val="SGGSText2"/>
      </w:pPr>
      <w:r>
        <w:rPr>
          <w:cs/>
          <w:lang w:bidi="pa-IN"/>
        </w:rPr>
        <w:t>ਮੇਲੀ ਅਪਨੇ ਉਨਿ ਲੇ ਬਾਂਧੇ ॥</w:t>
      </w:r>
    </w:p>
    <w:p w:rsidR="00000000" w:rsidRDefault="00B01FFD">
      <w:pPr>
        <w:pStyle w:val="SGGSText2"/>
      </w:pPr>
      <w:r>
        <w:rPr>
          <w:cs/>
          <w:lang w:bidi="pa-IN"/>
        </w:rPr>
        <w:t>ਗੁਰ ਕਿਰਪਾ ਤੇ ਮੈ ਸਗਲੇ ਸਾਧੇ ॥੩</w:t>
      </w:r>
      <w:r>
        <w:rPr>
          <w:cs/>
        </w:rPr>
        <w:t>॥</w:t>
      </w:r>
    </w:p>
    <w:p w:rsidR="00000000" w:rsidRDefault="00B01FFD">
      <w:pPr>
        <w:pStyle w:val="SGGSText2"/>
      </w:pPr>
      <w:r>
        <w:rPr>
          <w:cs/>
          <w:lang w:bidi="pa-IN"/>
        </w:rPr>
        <w:t>ਅਬ ਮੋਰੈ ਮਨਿ ਭਇਆ ਅਨੰਦ ॥</w:t>
      </w:r>
    </w:p>
    <w:p w:rsidR="00000000" w:rsidRDefault="00B01FFD">
      <w:pPr>
        <w:pStyle w:val="SGGSText2"/>
      </w:pPr>
      <w:r>
        <w:rPr>
          <w:cs/>
          <w:lang w:bidi="pa-IN"/>
        </w:rPr>
        <w:t>ਭਉ ਚੂਕਾ ਟੂਟੇ ਸਭਿ ਫੰਦ ॥</w:t>
      </w:r>
    </w:p>
    <w:p w:rsidR="00000000" w:rsidRDefault="00B01FFD">
      <w:pPr>
        <w:pStyle w:val="SGGSText2"/>
      </w:pPr>
      <w:r>
        <w:rPr>
          <w:cs/>
          <w:lang w:bidi="pa-IN"/>
        </w:rPr>
        <w:t>ਕਹੁ ਨਾਨਕ ਜਾ ਸਤਿਗੁਰੁ ਪਾਇਆ ॥</w:t>
      </w:r>
    </w:p>
    <w:p w:rsidR="00000000" w:rsidRDefault="00B01FFD">
      <w:pPr>
        <w:pStyle w:val="SGGSText2"/>
      </w:pPr>
      <w:r>
        <w:rPr>
          <w:cs/>
          <w:lang w:bidi="pa-IN"/>
        </w:rPr>
        <w:t>ਘਰੁ ਸਗਲਾ ਮੈ ਸੁਖੀ ਬਸਾਇਆ ॥੪</w:t>
      </w:r>
      <w:r>
        <w:rPr>
          <w:cs/>
        </w:rPr>
        <w:t>॥</w:t>
      </w:r>
      <w:r>
        <w:rPr>
          <w:lang w:bidi="pa-IN"/>
        </w:rPr>
        <w:t>੩੬</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8" w:name="_Toc200450154"/>
      <w:r>
        <w:rPr>
          <w:cs/>
          <w:lang w:bidi="pa-IN"/>
        </w:rPr>
        <w:t>ਜਗਿ ਸੁਕ੍ਰਿਤੁ ਕੀਰਤਿ ਨਾਮੁ ਹੈ ਮੇਰੀ ਜਿੰਦੁੜੀਏ ਹਰਿ ਕੀਰਤਿ ਹਰਿ ਮਨਿ ਧਾਰੇ ਰਾਮ ॥</w:t>
      </w:r>
      <w:bookmarkEnd w:id="11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ਬਿਹਾਗੜਾ ਮਹਲਾ ੪ </w:t>
      </w:r>
      <w:r>
        <w:rPr>
          <w:sz w:val="20"/>
          <w:szCs w:val="20"/>
          <w:cs/>
        </w:rPr>
        <w:t xml:space="preserve">॥ </w:t>
      </w:r>
      <w:r>
        <w:rPr>
          <w:rFonts w:ascii="Tahoma" w:hAnsi="Tahoma"/>
          <w:color w:val="008000"/>
          <w:sz w:val="20"/>
        </w:rPr>
        <w:t>(539</w:t>
      </w:r>
      <w:r>
        <w:rPr>
          <w:rFonts w:ascii="Tahoma" w:hAnsi="Tahoma"/>
          <w:color w:val="008000"/>
          <w:sz w:val="20"/>
        </w:rPr>
        <w:t>-5)</w:t>
      </w:r>
    </w:p>
    <w:p w:rsidR="00000000" w:rsidRDefault="00B01FFD">
      <w:pPr>
        <w:pStyle w:val="SGGSText2"/>
      </w:pPr>
      <w:r>
        <w:rPr>
          <w:cs/>
          <w:lang w:bidi="pa-IN"/>
        </w:rPr>
        <w:t>ਜਗਿ ਸੁਕ੍ਰਿਤੁ ਕੀਰਤਿ ਨਾਮੁ ਹੈ ਮੇਰੀ ਜਿੰਦੁੜੀਏ ਹਰਿ ਕੀਰਤਿ ਹਰਿ ਮਨਿ ਧਾਰੇ ਰਾਮ ॥</w:t>
      </w:r>
    </w:p>
    <w:p w:rsidR="00000000" w:rsidRDefault="00B01FFD">
      <w:pPr>
        <w:pStyle w:val="SGGSText2"/>
      </w:pPr>
      <w:r>
        <w:rPr>
          <w:cs/>
          <w:lang w:bidi="pa-IN"/>
        </w:rPr>
        <w:t>ਹਰਿ ਹਰਿ ਨਾਮੁ ਪਵਿਤੁ ਹੈ ਮੇਰੀ ਜਿੰਦੁੜੀਏ ਜਪਿ ਹਰਿ ਹਰਿ ਨਾਮੁ ਉਧਾਰੇ ਰਾਮ ॥</w:t>
      </w:r>
    </w:p>
    <w:p w:rsidR="00000000" w:rsidRDefault="00B01FFD">
      <w:pPr>
        <w:pStyle w:val="SGGSText2"/>
      </w:pPr>
      <w:r>
        <w:rPr>
          <w:cs/>
          <w:lang w:bidi="pa-IN"/>
        </w:rPr>
        <w:t>ਸਭ ਕਿਲਵਿਖ ਪਾਪ ਦੁਖ ਕਟਿਆ ਮੇਰੀ ਜਿੰਦੁੜੀਏ ਮਲੁ ਗੁਰਮੁਖਿ ਨਾਮਿ ਉਤਾਰੇ ਰਾਮ ॥</w:t>
      </w:r>
    </w:p>
    <w:p w:rsidR="00000000" w:rsidRDefault="00B01FFD">
      <w:pPr>
        <w:pStyle w:val="SGGSText2"/>
      </w:pPr>
      <w:r>
        <w:rPr>
          <w:cs/>
          <w:lang w:bidi="pa-IN"/>
        </w:rPr>
        <w:t>ਵਡ ਪੁੰਨੀ ਹਰਿ ਧਿਆਇਆ ਜਨ ਨਾਨਕ ਹਮ ਮੂਰਖ ਮੁਗਧ ਨਿਸਤਾਰੇ ਰਾਮ</w:t>
      </w:r>
      <w:r>
        <w:rPr>
          <w:cs/>
        </w:rPr>
        <w:t xml:space="preserve"> ॥</w:t>
      </w:r>
      <w:r>
        <w:rPr>
          <w:lang w:bidi="pa-IN"/>
        </w:rPr>
        <w:t>੧</w:t>
      </w:r>
      <w:r>
        <w:rPr>
          <w:cs/>
        </w:rPr>
        <w:t>॥</w:t>
      </w:r>
    </w:p>
    <w:p w:rsidR="00000000" w:rsidRDefault="00B01FFD">
      <w:pPr>
        <w:pStyle w:val="SGGSText2"/>
      </w:pPr>
      <w:r>
        <w:rPr>
          <w:cs/>
          <w:lang w:bidi="pa-IN"/>
        </w:rPr>
        <w:t>ਜੋ ਹਰਿ ਨਾਮੁ ਧਿਆਇਦੇ ਮੇਰੀ ਜਿੰਦੁੜੀਏ ਤਿਨਾ ਪੰਚੇ ਵਸਗਤਿ ਆਏ ਰਾਮ ॥</w:t>
      </w:r>
    </w:p>
    <w:p w:rsidR="00000000" w:rsidRDefault="00B01FFD">
      <w:pPr>
        <w:pStyle w:val="SGGSText2"/>
      </w:pPr>
      <w:r>
        <w:rPr>
          <w:cs/>
          <w:lang w:bidi="pa-IN"/>
        </w:rPr>
        <w:t>ਅੰਤਰਿ ਨਵ ਨਿਧਿ ਨਾਮੁ ਹੈ ਮੇਰੀ ਜਿੰਦੁੜੀਏ ਗੁਰੁ ਸਤਿਗੁਰੁ ਅਲਖੁ ਲਖਾਏ ਰਾਮ ॥</w:t>
      </w:r>
    </w:p>
    <w:p w:rsidR="00000000" w:rsidRDefault="00B01FFD">
      <w:pPr>
        <w:pStyle w:val="SGGSText2"/>
      </w:pPr>
      <w:r>
        <w:rPr>
          <w:cs/>
          <w:lang w:bidi="pa-IN"/>
        </w:rPr>
        <w:t>ਗੁਰਿ ਆਸਾ ਮਨਸਾ ਪੂਰੀਆ ਮੇਰੀ ਜਿੰਦੁੜੀਏ ਹਰਿ ਮਿਲਿਆ ਭੁਖ ਸਭ ਜਾਏ ਰਾਮ ॥</w:t>
      </w:r>
    </w:p>
    <w:p w:rsidR="00000000" w:rsidRDefault="00B01FFD">
      <w:pPr>
        <w:pStyle w:val="SGGSText2"/>
      </w:pPr>
      <w:r>
        <w:rPr>
          <w:cs/>
          <w:lang w:bidi="pa-IN"/>
        </w:rPr>
        <w:t>ਧੁਰਿ ਮਸਤਕਿ ਹਰਿ ਪ੍ਰਭਿ ਲਿਖਿਆ ਮੇਰੀ ਜਿੰਦੁੜੀਏ ਜਨ ਨਾਨਕ ਹਰਿ ਗੁਣ ਗਾਏ ਰਾਮ ॥੨</w:t>
      </w:r>
      <w:r>
        <w:rPr>
          <w:cs/>
        </w:rPr>
        <w:t>॥</w:t>
      </w:r>
    </w:p>
    <w:p w:rsidR="00000000" w:rsidRDefault="00B01FFD">
      <w:pPr>
        <w:pStyle w:val="SGGSText2"/>
      </w:pPr>
      <w:r>
        <w:rPr>
          <w:cs/>
          <w:lang w:bidi="pa-IN"/>
        </w:rPr>
        <w:t>ਹਮ ਪਾਪੀ ਬਲਵੰਚੀਆ ਮੇਰੀ ਜਿੰਦੁੜੀਏ ਪਰਦ੍ਰੋਹੀ ਠਗ ਮਾਇਆ ਰਾਮ ॥</w:t>
      </w:r>
    </w:p>
    <w:p w:rsidR="00000000" w:rsidRDefault="00B01FFD">
      <w:pPr>
        <w:pStyle w:val="SGGSText2"/>
      </w:pPr>
      <w:r>
        <w:rPr>
          <w:cs/>
          <w:lang w:bidi="pa-IN"/>
        </w:rPr>
        <w:t>ਵਡਭਾਗੀ ਗੁਰੁ ਪਾਇਆ ਮੇਰੀ ਜਿੰਦੁੜੀਏ ਗੁਰਿ ਪੂਰੈ ਗਤਿ ਮਿਤਿ ਪਾਇਆ ਰਾਮ ॥</w:t>
      </w:r>
    </w:p>
    <w:p w:rsidR="00000000" w:rsidRDefault="00B01FFD">
      <w:pPr>
        <w:pStyle w:val="SGGSText2"/>
      </w:pPr>
      <w:r>
        <w:rPr>
          <w:cs/>
          <w:lang w:bidi="pa-IN"/>
        </w:rPr>
        <w:t>ਗੁਰਿ ਅੰਮ੍ਰਿਤੁ ਹਰਿ ਮੁਖਿ ਚੋਇਆ ਮੇਰੀ ਜਿੰਦੁੜੀਏ ਫਿਰਿ ਮਰਦਾ ਬਹੁੜਿ ਜੀਵਾਇਆ ਰਾਮ ॥</w:t>
      </w:r>
    </w:p>
    <w:p w:rsidR="00000000" w:rsidRDefault="00B01FFD">
      <w:pPr>
        <w:pStyle w:val="SGGSText2"/>
      </w:pPr>
      <w:r>
        <w:rPr>
          <w:cs/>
          <w:lang w:bidi="pa-IN"/>
        </w:rPr>
        <w:t>ਜਨ ਨਾਨਕ ਸਤਿਗੁਰ ਜੋ ਮਿਲੇ ਮੇਰੀ ਜਿੰਦੁੜੀਏ ਤਿਨ ਕੇ ਸਭ ਦੁਖ ਗਵਾਇਆ ਰਾਮ ॥੩</w:t>
      </w:r>
      <w:r>
        <w:rPr>
          <w:cs/>
        </w:rPr>
        <w:t>॥</w:t>
      </w:r>
    </w:p>
    <w:p w:rsidR="00000000" w:rsidRDefault="00B01FFD">
      <w:pPr>
        <w:pStyle w:val="SGGSText2"/>
      </w:pPr>
      <w:r>
        <w:rPr>
          <w:cs/>
          <w:lang w:bidi="pa-IN"/>
        </w:rPr>
        <w:t xml:space="preserve">ਅਤਿ </w:t>
      </w:r>
      <w:r>
        <w:rPr>
          <w:cs/>
          <w:lang w:bidi="pa-IN"/>
        </w:rPr>
        <w:t>ਊਤਮੁ ਹਰਿ ਨਾਮੁ ਹੈ ਮੇਰੀ ਜਿੰਦੁੜੀਏ ਜਿਤੁ ਜਪਿਐ ਪਾਪ ਗਵਾਤੇ ਰਾਮ ॥</w:t>
      </w:r>
    </w:p>
    <w:p w:rsidR="00000000" w:rsidRDefault="00B01FFD">
      <w:pPr>
        <w:pStyle w:val="SGGSText2"/>
      </w:pPr>
      <w:r>
        <w:rPr>
          <w:cs/>
          <w:lang w:bidi="pa-IN"/>
        </w:rPr>
        <w:t>ਪਤਿਤ ਪਵਿਤ੍ਰ ਗੁਰਿ ਹਰਿ ਕੀਏ ਮੇਰੀ ਜਿੰਦੁੜੀਏ ਚਹੁ ਕੁੰਡੀ ਚਹੁ ਜੁਗਿ ਜਾਤੇ ਰਾਮ ॥</w:t>
      </w:r>
    </w:p>
    <w:p w:rsidR="00000000" w:rsidRDefault="00B01FFD">
      <w:pPr>
        <w:pStyle w:val="SGGSText2"/>
      </w:pPr>
      <w:r>
        <w:rPr>
          <w:cs/>
          <w:lang w:bidi="pa-IN"/>
        </w:rPr>
        <w:t>ਹਉਮੈ ਮੈਲੁ ਸਭ ਉਤਰੀ ਮੇਰੀ ਜਿੰਦੁੜੀਏ ਹਰਿ ਅੰਮ੍ਰਿਤਿ ਹਰਿ ਸਰਿ ਨਾਤੇ ਰਾਮ ॥</w:t>
      </w:r>
    </w:p>
    <w:p w:rsidR="00000000" w:rsidRDefault="00B01FFD">
      <w:pPr>
        <w:pStyle w:val="SGGSText2"/>
      </w:pPr>
      <w:r>
        <w:rPr>
          <w:cs/>
          <w:lang w:bidi="pa-IN"/>
        </w:rPr>
        <w:t>ਅਪਰਾਧੀ ਪਾਪੀ ਉਧਰੇ ਮੇਰੀ ਜਿੰਦੁੜੀਏ ਜਨ ਨਾਨਕ ਖਿਨੁ ਹਰਿ ਰਾਤੇ ਰਾਮ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09" w:name="_Toc200450155"/>
      <w:r>
        <w:rPr>
          <w:cs/>
          <w:lang w:bidi="pa-IN"/>
        </w:rPr>
        <w:t>ਜਗਤ ਉਧਾਰਨ ਨਾਮ ਪ੍ਰਿਅ ਤੇਰੈ ॥</w:t>
      </w:r>
      <w:bookmarkEnd w:id="11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੬  </w:t>
      </w:r>
      <w:r>
        <w:rPr>
          <w:rFonts w:ascii="Tahoma" w:hAnsi="Tahoma"/>
          <w:color w:val="008000"/>
          <w:sz w:val="20"/>
        </w:rPr>
        <w:t>(1304-12)</w:t>
      </w:r>
    </w:p>
    <w:p w:rsidR="00000000" w:rsidRDefault="00B01FFD">
      <w:pPr>
        <w:pStyle w:val="SGGSText2"/>
      </w:pPr>
      <w:r>
        <w:rPr>
          <w:cs/>
          <w:lang w:bidi="pa-IN"/>
        </w:rPr>
        <w:t>ਜਗਤ ਉਧਾਰਨ ਨਾਮ ਪ੍ਰਿਅ ਤੇਰੈ ॥</w:t>
      </w:r>
    </w:p>
    <w:p w:rsidR="00000000" w:rsidRDefault="00B01FFD">
      <w:pPr>
        <w:pStyle w:val="SGGSText2"/>
      </w:pPr>
      <w:r>
        <w:rPr>
          <w:cs/>
          <w:lang w:bidi="pa-IN"/>
        </w:rPr>
        <w:t>ਨਵ ਨਿਧਿ ਨਾਮੁ ਨਿਧਾਨੁ ਹਰਿ ਕੇਰੈ ॥</w:t>
      </w:r>
    </w:p>
    <w:p w:rsidR="00000000" w:rsidRDefault="00B01FFD">
      <w:pPr>
        <w:pStyle w:val="SGGSText2"/>
      </w:pPr>
      <w:r>
        <w:rPr>
          <w:cs/>
          <w:lang w:bidi="pa-IN"/>
        </w:rPr>
        <w:t>ਹਰਿ ਰੰਗ ਰੰਗ ਰੰਗ ਅਨੂਪੇਰੈ ॥</w:t>
      </w:r>
    </w:p>
    <w:p w:rsidR="00000000" w:rsidRDefault="00B01FFD">
      <w:pPr>
        <w:pStyle w:val="SGGSText2"/>
      </w:pPr>
      <w:r>
        <w:rPr>
          <w:cs/>
          <w:lang w:bidi="pa-IN"/>
        </w:rPr>
        <w:t>ਕਾਹੇ ਰੇ ਮਨ ਮੋਹਿ ਮਗਨੇਰੈ ॥</w:t>
      </w:r>
    </w:p>
    <w:p w:rsidR="00000000" w:rsidRDefault="00B01FFD">
      <w:pPr>
        <w:pStyle w:val="SGGSText2"/>
      </w:pPr>
      <w:r>
        <w:rPr>
          <w:cs/>
          <w:lang w:bidi="pa-IN"/>
        </w:rPr>
        <w:t>ਨੈਨਹੁ ਦੇਖੁ ਸਾਧ ਦਰਸੇਰੈ ॥</w:t>
      </w:r>
    </w:p>
    <w:p w:rsidR="00000000" w:rsidRDefault="00B01FFD">
      <w:pPr>
        <w:pStyle w:val="SGGSText2"/>
      </w:pPr>
      <w:r>
        <w:rPr>
          <w:cs/>
          <w:lang w:bidi="pa-IN"/>
        </w:rPr>
        <w:t>ਸੋ ਪਾਵੈ ਜਿਸੁ ਲਿਖਤੁ ਲਿਲੇਰੈ ॥੧</w:t>
      </w:r>
      <w:r>
        <w:rPr>
          <w:cs/>
        </w:rPr>
        <w:t xml:space="preserve">॥ </w:t>
      </w:r>
      <w:r>
        <w:rPr>
          <w:lang w:bidi="pa-IN"/>
        </w:rPr>
        <w:t>ਰਹਾਉ ॥</w:t>
      </w:r>
    </w:p>
    <w:p w:rsidR="00000000" w:rsidRDefault="00B01FFD">
      <w:pPr>
        <w:pStyle w:val="SGGSText2"/>
      </w:pPr>
      <w:r>
        <w:rPr>
          <w:cs/>
          <w:lang w:bidi="pa-IN"/>
        </w:rPr>
        <w:t>ਸੇਵਉ ਸਾਧ ਸੰਤ ਚਰਨੇਰੈ ॥</w:t>
      </w:r>
    </w:p>
    <w:p w:rsidR="00000000" w:rsidRDefault="00B01FFD">
      <w:pPr>
        <w:pStyle w:val="SGGSText2"/>
      </w:pPr>
      <w:r>
        <w:rPr>
          <w:cs/>
          <w:lang w:bidi="pa-IN"/>
        </w:rPr>
        <w:t xml:space="preserve">ਬਾਂਛਉ </w:t>
      </w:r>
      <w:r>
        <w:rPr>
          <w:cs/>
          <w:lang w:bidi="pa-IN"/>
        </w:rPr>
        <w:t>ਧੂਰਿ ਪਵਿਤ੍ਰ ਕਰੇਰੈ ॥</w:t>
      </w:r>
    </w:p>
    <w:p w:rsidR="00000000" w:rsidRDefault="00B01FFD">
      <w:pPr>
        <w:pStyle w:val="SGGSText2"/>
      </w:pPr>
      <w:r>
        <w:rPr>
          <w:cs/>
          <w:lang w:bidi="pa-IN"/>
        </w:rPr>
        <w:t>ਅਠਸਠਿ ਮਜਨੁ ਮੈਲੁ ਕਟੇਰੈ ॥</w:t>
      </w:r>
    </w:p>
    <w:p w:rsidR="00000000" w:rsidRDefault="00B01FFD">
      <w:pPr>
        <w:pStyle w:val="SGGSText2"/>
      </w:pPr>
      <w:r>
        <w:rPr>
          <w:cs/>
          <w:lang w:bidi="pa-IN"/>
        </w:rPr>
        <w:t>ਸਾਸਿ ਸਾਸਿ ਧਿਆਵਹੁ ਮੁਖੁ ਨਹੀ ਮੋਰੈ ॥</w:t>
      </w:r>
    </w:p>
    <w:p w:rsidR="00000000" w:rsidRDefault="00B01FFD">
      <w:pPr>
        <w:pStyle w:val="SGGSText2"/>
      </w:pPr>
      <w:r>
        <w:rPr>
          <w:cs/>
          <w:lang w:bidi="pa-IN"/>
        </w:rPr>
        <w:t>ਕਿਛੁ ਸੰਗਿ ਨ ਚਾਲੈ ਲਾਖ ਕਰੋਰੈ ॥</w:t>
      </w:r>
    </w:p>
    <w:p w:rsidR="00000000" w:rsidRDefault="00B01FFD">
      <w:pPr>
        <w:pStyle w:val="SGGSText2"/>
      </w:pPr>
      <w:r>
        <w:rPr>
          <w:cs/>
          <w:lang w:bidi="pa-IN"/>
        </w:rPr>
        <w:t>ਪ੍ਰਭ ਜੀ ਕੋ ਨਾਮੁ ਅੰਤਿ ਪੁਕਰੋਰੈ ॥੧</w:t>
      </w:r>
      <w:r>
        <w:rPr>
          <w:cs/>
        </w:rPr>
        <w:t>॥</w:t>
      </w:r>
    </w:p>
    <w:p w:rsidR="00000000" w:rsidRDefault="00B01FFD">
      <w:pPr>
        <w:pStyle w:val="SGGSText2"/>
      </w:pPr>
      <w:r>
        <w:rPr>
          <w:cs/>
          <w:lang w:bidi="pa-IN"/>
        </w:rPr>
        <w:t>ਮਨਸਾ ਮਾਨਿ ਏਕ ਨਿਰੰਕੇਰੈ ॥</w:t>
      </w:r>
    </w:p>
    <w:p w:rsidR="00000000" w:rsidRDefault="00B01FFD">
      <w:pPr>
        <w:pStyle w:val="SGGSText2"/>
      </w:pPr>
      <w:r>
        <w:rPr>
          <w:cs/>
          <w:lang w:bidi="pa-IN"/>
        </w:rPr>
        <w:t>ਸਗਲ ਤਿਆਗਹੁ ਭਾਉ ਦੂਜੇਰੈ ॥</w:t>
      </w:r>
    </w:p>
    <w:p w:rsidR="00000000" w:rsidRDefault="00B01FFD">
      <w:pPr>
        <w:pStyle w:val="SGGSText2"/>
      </w:pPr>
      <w:r>
        <w:rPr>
          <w:cs/>
          <w:lang w:bidi="pa-IN"/>
        </w:rPr>
        <w:t>ਕਵਨ ਕਹਾਂ ਹਉ ਗੁਨ ਪ੍ਰਿਅ ਤੇਰੈ ॥</w:t>
      </w:r>
    </w:p>
    <w:p w:rsidR="00000000" w:rsidRDefault="00B01FFD">
      <w:pPr>
        <w:pStyle w:val="SGGSText2"/>
      </w:pPr>
      <w:r>
        <w:rPr>
          <w:cs/>
          <w:lang w:bidi="pa-IN"/>
        </w:rPr>
        <w:t>ਬਰਨਿ ਨ ਸਾਕਉ ਏਕ ਟੁਲੇਰੈ ॥</w:t>
      </w:r>
    </w:p>
    <w:p w:rsidR="00000000" w:rsidRDefault="00B01FFD">
      <w:pPr>
        <w:pStyle w:val="SGGSText2"/>
      </w:pPr>
      <w:r>
        <w:rPr>
          <w:cs/>
          <w:lang w:bidi="pa-IN"/>
        </w:rPr>
        <w:t xml:space="preserve">ਦਰਸਨ ਪਿਆਸ ਬਹੁਤੁ </w:t>
      </w:r>
      <w:r>
        <w:rPr>
          <w:cs/>
          <w:lang w:bidi="pa-IN"/>
        </w:rPr>
        <w:t>ਮਨਿ ਮੇਰੈ ॥</w:t>
      </w:r>
    </w:p>
    <w:p w:rsidR="00000000" w:rsidRDefault="00B01FFD">
      <w:pPr>
        <w:pStyle w:val="SGGSText2"/>
      </w:pPr>
      <w:r>
        <w:rPr>
          <w:cs/>
          <w:lang w:bidi="pa-IN"/>
        </w:rPr>
        <w:t>ਮਿਲੁ ਨਾਨਕ ਦੇਵ ਜਗਤ ਗੁਰ ਕੇਰੈ ॥੨</w:t>
      </w:r>
      <w:r>
        <w:rPr>
          <w:cs/>
        </w:rPr>
        <w:t>॥</w:t>
      </w:r>
      <w:r>
        <w:rPr>
          <w:lang w:bidi="pa-IN"/>
        </w:rPr>
        <w:t>੧</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10" w:name="_Toc200450156"/>
      <w:r>
        <w:rPr>
          <w:cs/>
          <w:lang w:bidi="pa-IN"/>
        </w:rPr>
        <w:t>ਜਗਤ ਮੈ ਝੂਠੀ ਦੇਖੀ ਪ੍ਰੀਤਿ ॥</w:t>
      </w:r>
      <w:bookmarkEnd w:id="11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੯ </w:t>
      </w:r>
      <w:r>
        <w:rPr>
          <w:sz w:val="20"/>
          <w:szCs w:val="20"/>
          <w:cs/>
        </w:rPr>
        <w:t xml:space="preserve">॥ </w:t>
      </w:r>
      <w:r>
        <w:rPr>
          <w:rFonts w:ascii="Tahoma" w:hAnsi="Tahoma"/>
          <w:color w:val="008000"/>
          <w:sz w:val="20"/>
        </w:rPr>
        <w:t>(536-15)</w:t>
      </w:r>
    </w:p>
    <w:p w:rsidR="00000000" w:rsidRDefault="00B01FFD">
      <w:pPr>
        <w:pStyle w:val="SGGSText2"/>
      </w:pPr>
      <w:r>
        <w:rPr>
          <w:cs/>
          <w:lang w:bidi="pa-IN"/>
        </w:rPr>
        <w:t>ਜਗਤ ਮੈ ਝੂਠੀ ਦੇਖੀ ਪ੍ਰੀਤਿ ॥</w:t>
      </w:r>
    </w:p>
    <w:p w:rsidR="00000000" w:rsidRDefault="00B01FFD">
      <w:pPr>
        <w:pStyle w:val="SGGSText2"/>
      </w:pPr>
      <w:r>
        <w:rPr>
          <w:cs/>
          <w:lang w:bidi="pa-IN"/>
        </w:rPr>
        <w:t>ਅਪਨੇ ਹੀ ਸੁਖ ਸਿਉ ਸਭ ਲਾਗੇ ਕਿਆ ਦਾਰਾ ਕਿਆ ਮੀਤ ॥੧</w:t>
      </w:r>
      <w:r>
        <w:rPr>
          <w:cs/>
        </w:rPr>
        <w:t xml:space="preserve">॥ </w:t>
      </w:r>
      <w:r>
        <w:rPr>
          <w:lang w:bidi="pa-IN"/>
        </w:rPr>
        <w:t>ਰਹਾਉ ॥</w:t>
      </w:r>
    </w:p>
    <w:p w:rsidR="00000000" w:rsidRDefault="00B01FFD">
      <w:pPr>
        <w:pStyle w:val="SGGSText2"/>
      </w:pPr>
      <w:r>
        <w:rPr>
          <w:cs/>
          <w:lang w:bidi="pa-IN"/>
        </w:rPr>
        <w:t>ਮੇਰਉ ਮੇਰਉ ਸਭੈ ਕਹਤ ਹੈ ਹਿਤ ਸਿਉ ਬਾਧਿਓ ਚੀਤ ॥</w:t>
      </w:r>
    </w:p>
    <w:p w:rsidR="00000000" w:rsidRDefault="00B01FFD">
      <w:pPr>
        <w:pStyle w:val="SGGSText2"/>
      </w:pPr>
      <w:r>
        <w:rPr>
          <w:cs/>
          <w:lang w:bidi="pa-IN"/>
        </w:rPr>
        <w:t>ਅੰਤਿ ਕਾਲਿ ਸੰਗੀ ਨਹ ਕੋਊ ਇਹ ਅਚਰਜ ਹ</w:t>
      </w:r>
      <w:r>
        <w:rPr>
          <w:cs/>
          <w:lang w:bidi="pa-IN"/>
        </w:rPr>
        <w:t>ੈ ਰੀਤਿ ॥੧</w:t>
      </w:r>
      <w:r>
        <w:rPr>
          <w:cs/>
        </w:rPr>
        <w:t>॥</w:t>
      </w:r>
    </w:p>
    <w:p w:rsidR="00000000" w:rsidRDefault="00B01FFD">
      <w:pPr>
        <w:pStyle w:val="SGGSText2"/>
      </w:pPr>
      <w:r>
        <w:rPr>
          <w:cs/>
          <w:lang w:bidi="pa-IN"/>
        </w:rPr>
        <w:t>ਮਨ ਮੂਰਖ ਅਜਹੂ ਨਹ ਸਮਝਤ ਸਿਖ ਦੈ ਹਾਰਿਓ ਨੀਤ ॥</w:t>
      </w:r>
    </w:p>
    <w:p w:rsidR="00000000" w:rsidRDefault="00B01FFD">
      <w:pPr>
        <w:pStyle w:val="SGGSText2"/>
      </w:pPr>
      <w:r>
        <w:rPr>
          <w:cs/>
          <w:lang w:bidi="pa-IN"/>
        </w:rPr>
        <w:t>ਨਾਨਕ ਭਉਜਲੁ ਪਾਰਿ ਪਰੈ ਜਉ ਗਾਵੈ ਪ੍ਰਭ ਕੇ ਗੀਤ ॥੨</w:t>
      </w:r>
      <w:r>
        <w:rPr>
          <w:cs/>
        </w:rPr>
        <w:t>॥</w:t>
      </w:r>
      <w:r>
        <w:rPr>
          <w:lang w:bidi="pa-IN"/>
        </w:rPr>
        <w:t>੩</w:t>
      </w:r>
      <w:r>
        <w:rPr>
          <w:cs/>
        </w:rPr>
        <w:t>॥</w:t>
      </w:r>
      <w:r>
        <w:rPr>
          <w:lang w:bidi="pa-IN"/>
        </w:rPr>
        <w:t>੬</w:t>
      </w:r>
      <w:r>
        <w:rPr>
          <w:cs/>
        </w:rPr>
        <w:t>॥</w:t>
      </w:r>
      <w:r>
        <w:rPr>
          <w:lang w:bidi="pa-IN"/>
        </w:rPr>
        <w:t>੩੮</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11" w:name="_Toc200450157"/>
      <w:r>
        <w:rPr>
          <w:cs/>
          <w:lang w:bidi="pa-IN"/>
        </w:rPr>
        <w:t>ਜਗਤੁ ਜਲੰਦਾ ਰਖਿ ਲੈ ਆਪਣੀ ਕਿਰਪਾ ਧਾਰਿ ॥</w:t>
      </w:r>
      <w:bookmarkEnd w:id="11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ਸਲੋਕ ਮਃ ੩ ਬਿਲਾਵਲੁ ਕੀ ਵਾਰ </w:t>
      </w:r>
      <w:r>
        <w:rPr>
          <w:rFonts w:ascii="Tahoma" w:hAnsi="Tahoma"/>
          <w:color w:val="008000"/>
          <w:sz w:val="20"/>
        </w:rPr>
        <w:t>(853-11)</w:t>
      </w:r>
    </w:p>
    <w:p w:rsidR="00000000" w:rsidRDefault="00B01FFD">
      <w:pPr>
        <w:pStyle w:val="SGGSText2"/>
      </w:pPr>
      <w:r>
        <w:rPr>
          <w:cs/>
          <w:lang w:bidi="pa-IN"/>
        </w:rPr>
        <w:t>ਜਗਤੁ ਜਲੰਦਾ ਰਖਿ ਲੈ ਆਪਣੀ ਕਿਰਪਾ ਧਾਰਿ ॥</w:t>
      </w:r>
    </w:p>
    <w:p w:rsidR="00000000" w:rsidRDefault="00B01FFD">
      <w:pPr>
        <w:pStyle w:val="SGGSText2"/>
      </w:pPr>
      <w:r>
        <w:rPr>
          <w:cs/>
          <w:lang w:bidi="pa-IN"/>
        </w:rPr>
        <w:t>ਜਿਤੁ ਦੁਆਰੈ ਉਬਰੈ ਤਿਤੈ ਲੈਹੁ ਉਬਾਰਿ ॥</w:t>
      </w:r>
    </w:p>
    <w:p w:rsidR="00000000" w:rsidRDefault="00B01FFD">
      <w:pPr>
        <w:pStyle w:val="SGGSText2"/>
      </w:pPr>
      <w:r>
        <w:rPr>
          <w:cs/>
          <w:lang w:bidi="pa-IN"/>
        </w:rPr>
        <w:t>ਸਤਿਗੁਰ</w:t>
      </w:r>
      <w:r>
        <w:rPr>
          <w:cs/>
          <w:lang w:bidi="pa-IN"/>
        </w:rPr>
        <w:t>ਿ ਸੁਖੁ ਵੇਖਾਲਿਆ ਸਚਾ ਸਬਦੁ ਬੀਚਾਰਿ ॥</w:t>
      </w:r>
    </w:p>
    <w:p w:rsidR="00000000" w:rsidRDefault="00B01FFD">
      <w:pPr>
        <w:pStyle w:val="SGGSText2"/>
      </w:pPr>
      <w:r>
        <w:rPr>
          <w:cs/>
          <w:lang w:bidi="pa-IN"/>
        </w:rPr>
        <w:t>ਨਾਨਕ ਅਵਰੁ ਨ ਸੁਝਈ ਹਰਿ ਬਿਨੁ ਬਖਸਣਹਾਰੁ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12" w:name="_Toc200450158"/>
      <w:r>
        <w:rPr>
          <w:cs/>
          <w:lang w:bidi="pa-IN"/>
        </w:rPr>
        <w:t>ਜਤੁ ਸਤੁ ਸੰਜਮੁ ਸਾਚੁ ਦ੍ਰਿੜਾਇਆ ਸਾਚ ਸਬਦਿ ਰਸਿ ਲੀਣਾ ॥</w:t>
      </w:r>
      <w:bookmarkEnd w:id="11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ਦਖਣੀ ਮਹਲਾ ੧ </w:t>
      </w:r>
      <w:r>
        <w:rPr>
          <w:sz w:val="20"/>
          <w:szCs w:val="20"/>
          <w:cs/>
        </w:rPr>
        <w:t xml:space="preserve">॥ </w:t>
      </w:r>
      <w:r>
        <w:rPr>
          <w:rFonts w:ascii="Tahoma" w:hAnsi="Tahoma"/>
          <w:color w:val="008000"/>
          <w:sz w:val="20"/>
        </w:rPr>
        <w:t>(907-5)</w:t>
      </w:r>
    </w:p>
    <w:p w:rsidR="00000000" w:rsidRDefault="00B01FFD">
      <w:pPr>
        <w:pStyle w:val="SGGSText2"/>
      </w:pPr>
      <w:r>
        <w:rPr>
          <w:cs/>
          <w:lang w:bidi="pa-IN"/>
        </w:rPr>
        <w:t>ਜਤੁ ਸਤੁ ਸੰਜਮੁ ਸਾਚੁ ਦ੍ਰਿੜਾਇਆ ਸਾਚ ਸਬਦਿ ਰਸਿ ਲੀਣਾ ॥੧</w:t>
      </w:r>
      <w:r>
        <w:rPr>
          <w:cs/>
        </w:rPr>
        <w:t>॥</w:t>
      </w:r>
    </w:p>
    <w:p w:rsidR="00000000" w:rsidRDefault="00B01FFD">
      <w:pPr>
        <w:pStyle w:val="SGGSText2"/>
      </w:pPr>
      <w:r>
        <w:rPr>
          <w:cs/>
          <w:lang w:bidi="pa-IN"/>
        </w:rPr>
        <w:t>ਮੇਰਾ ਗੁਰੁ ਦਇਆਲੁ ਸਦਾ ਰੰਗਿ ਲੀਣਾ ॥</w:t>
      </w:r>
    </w:p>
    <w:p w:rsidR="00000000" w:rsidRDefault="00B01FFD">
      <w:pPr>
        <w:pStyle w:val="SGGSText2"/>
      </w:pPr>
      <w:r>
        <w:rPr>
          <w:cs/>
          <w:lang w:bidi="pa-IN"/>
        </w:rPr>
        <w:t>ਅਹਿਨਿਸਿ ਰਹੈ ਏਕ ਲਿਵ ਲਾ</w:t>
      </w:r>
      <w:r>
        <w:rPr>
          <w:cs/>
          <w:lang w:bidi="pa-IN"/>
        </w:rPr>
        <w:t>ਗੀ ਸਾਚੇ ਦੇਖਿ ਪਤੀਣਾ ॥੧</w:t>
      </w:r>
      <w:r>
        <w:rPr>
          <w:cs/>
        </w:rPr>
        <w:t xml:space="preserve">॥ </w:t>
      </w:r>
      <w:r>
        <w:rPr>
          <w:lang w:bidi="pa-IN"/>
        </w:rPr>
        <w:t>ਰਹਾਉ ॥</w:t>
      </w:r>
    </w:p>
    <w:p w:rsidR="00000000" w:rsidRDefault="00B01FFD">
      <w:pPr>
        <w:pStyle w:val="SGGSText2"/>
      </w:pPr>
      <w:r>
        <w:rPr>
          <w:cs/>
          <w:lang w:bidi="pa-IN"/>
        </w:rPr>
        <w:t>ਰਹੈ ਗਗਨ ਪੁਰਿ ਦ੍ਰਿਸਟਿ ਸਮੈਸਰਿ ਅਨਹਤ ਸਬਦਿ ਰੰਗੀਣਾ ॥੨</w:t>
      </w:r>
      <w:r>
        <w:rPr>
          <w:cs/>
        </w:rPr>
        <w:t>॥</w:t>
      </w:r>
    </w:p>
    <w:p w:rsidR="00000000" w:rsidRDefault="00B01FFD">
      <w:pPr>
        <w:pStyle w:val="SGGSText2"/>
      </w:pPr>
      <w:r>
        <w:rPr>
          <w:cs/>
          <w:lang w:bidi="pa-IN"/>
        </w:rPr>
        <w:t>ਸਤੁ ਬੰਧਿ ਕੁਪੀਨ ਭਰਿਪੁਰਿ ਲੀਣਾ ਜਿਹਵਾ ਰੰਗਿ ਰਸੀਣਾ ॥੩</w:t>
      </w:r>
      <w:r>
        <w:rPr>
          <w:cs/>
        </w:rPr>
        <w:t>॥</w:t>
      </w:r>
    </w:p>
    <w:p w:rsidR="00000000" w:rsidRDefault="00B01FFD">
      <w:pPr>
        <w:pStyle w:val="SGGSText2"/>
      </w:pPr>
      <w:r>
        <w:rPr>
          <w:cs/>
          <w:lang w:bidi="pa-IN"/>
        </w:rPr>
        <w:t>ਮਿਲੈ ਗੁਰ ਸਾਚੇ ਜਿਨਿ ਰਚੁ ਰਾਚੇ ਕਿਰਤੁ ਵੀਚਾਰਿ ਪਤੀਣਾ ॥੪</w:t>
      </w:r>
      <w:r>
        <w:rPr>
          <w:cs/>
        </w:rPr>
        <w:t>॥</w:t>
      </w:r>
    </w:p>
    <w:p w:rsidR="00000000" w:rsidRDefault="00B01FFD">
      <w:pPr>
        <w:pStyle w:val="SGGSText2"/>
      </w:pPr>
      <w:r>
        <w:rPr>
          <w:cs/>
          <w:lang w:bidi="pa-IN"/>
        </w:rPr>
        <w:t>ਏਕ ਮਹਿ ਸਰਬ ਸਰਬ ਮਹਿ ਏਕਾ ਏਹ ਸਤਿਗੁਰਿ ਦੇਖਿ ਦਿਖਾਈ ॥੫</w:t>
      </w:r>
      <w:r>
        <w:rPr>
          <w:cs/>
        </w:rPr>
        <w:t>॥</w:t>
      </w:r>
    </w:p>
    <w:p w:rsidR="00000000" w:rsidRDefault="00B01FFD">
      <w:pPr>
        <w:pStyle w:val="SGGSText2"/>
      </w:pPr>
      <w:r>
        <w:rPr>
          <w:cs/>
          <w:lang w:bidi="pa-IN"/>
        </w:rPr>
        <w:t>ਜਿਨਿ ਕੀਏ ਖੰਡ ਮੰਡਲ ਬ੍ਰਹਮੰਡਾ ਸ</w:t>
      </w:r>
      <w:r>
        <w:rPr>
          <w:cs/>
          <w:lang w:bidi="pa-IN"/>
        </w:rPr>
        <w:t>ੋ ਪ੍ਰਭੁ ਲਖਨੁ ਨ ਜਾਈ ॥੬</w:t>
      </w:r>
      <w:r>
        <w:rPr>
          <w:cs/>
        </w:rPr>
        <w:t>॥</w:t>
      </w:r>
    </w:p>
    <w:p w:rsidR="00000000" w:rsidRDefault="00B01FFD">
      <w:pPr>
        <w:pStyle w:val="SGGSText2"/>
      </w:pPr>
      <w:r>
        <w:rPr>
          <w:cs/>
          <w:lang w:bidi="pa-IN"/>
        </w:rPr>
        <w:t>ਦੀਪਕ ਤੇ ਦੀਪਕੁ ਪਰਗਾਸਿਆ ਤ੍ਰਿਭਵਣ ਜੋਤਿ ਦਿਖਾਈ ॥੭</w:t>
      </w:r>
      <w:r>
        <w:rPr>
          <w:cs/>
        </w:rPr>
        <w:t>॥</w:t>
      </w:r>
    </w:p>
    <w:p w:rsidR="00000000" w:rsidRDefault="00B01FFD">
      <w:pPr>
        <w:pStyle w:val="SGGSText2"/>
      </w:pPr>
      <w:r>
        <w:rPr>
          <w:cs/>
          <w:lang w:bidi="pa-IN"/>
        </w:rPr>
        <w:t>ਸਚੈ ਤਖਤਿ ਸਚ ਮਹਲੀ ਬੈਠੇ ਨਿਰਭਉ ਤਾੜੀ ਲਾਈ ॥੮</w:t>
      </w:r>
      <w:r>
        <w:rPr>
          <w:cs/>
        </w:rPr>
        <w:t>॥</w:t>
      </w:r>
    </w:p>
    <w:p w:rsidR="00000000" w:rsidRDefault="00B01FFD">
      <w:pPr>
        <w:pStyle w:val="SGGSText2"/>
      </w:pPr>
      <w:r>
        <w:rPr>
          <w:cs/>
          <w:lang w:bidi="pa-IN"/>
        </w:rPr>
        <w:t>ਮੋਹਿ ਗਇਆ ਬੈਰਾਗੀ ਜੋਗੀ ਘਟਿ ਘਟਿ ਕਿੰਗੁਰੀ ਵਾਈ ॥੯</w:t>
      </w:r>
      <w:r>
        <w:rPr>
          <w:cs/>
        </w:rPr>
        <w:t>॥</w:t>
      </w:r>
    </w:p>
    <w:p w:rsidR="00000000" w:rsidRDefault="00B01FFD">
      <w:pPr>
        <w:pStyle w:val="SGGSText2"/>
      </w:pPr>
      <w:r>
        <w:rPr>
          <w:cs/>
          <w:lang w:bidi="pa-IN"/>
        </w:rPr>
        <w:t>ਨਾਨਕ ਸਰਣਿ ਪ੍ਰਭੂ ਕੀ ਛੂਟੇ ਸਤਿਗੁਰ ਸਚੁ ਸਖਾਈ ॥੧੦</w:t>
      </w:r>
      <w:r>
        <w:rPr>
          <w:cs/>
        </w:rPr>
        <w:t>॥</w:t>
      </w:r>
      <w:r>
        <w:rPr>
          <w:lang w:bidi="pa-IN"/>
        </w:rPr>
        <w:t>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13" w:name="_Toc200450159"/>
      <w:r>
        <w:rPr>
          <w:cs/>
          <w:lang w:bidi="pa-IN"/>
        </w:rPr>
        <w:t>ਜਤੁ ਪਾਹਾਰਾ ਧੀਰਜੁ ਸੁਨਿਆਰੁ ॥</w:t>
      </w:r>
      <w:bookmarkEnd w:id="1113"/>
    </w:p>
    <w:p w:rsidR="00000000" w:rsidRDefault="00B01FFD">
      <w:pPr>
        <w:rPr>
          <w:rFonts w:ascii="Tahoma" w:hAnsi="Tahoma"/>
          <w:noProof/>
        </w:rPr>
      </w:pPr>
    </w:p>
    <w:p w:rsidR="00000000" w:rsidRDefault="00B01FFD">
      <w:pPr>
        <w:pStyle w:val="SGGSText2"/>
        <w:rPr>
          <w:sz w:val="20"/>
        </w:rPr>
      </w:pPr>
      <w:r>
        <w:rPr>
          <w:sz w:val="20"/>
          <w:szCs w:val="20"/>
          <w:cs/>
          <w:lang w:bidi="pa-IN"/>
        </w:rPr>
        <w:t>ਜਪੁਜੀ</w:t>
      </w:r>
      <w:r>
        <w:rPr>
          <w:sz w:val="20"/>
        </w:rPr>
        <w:t xml:space="preserve">, </w:t>
      </w:r>
      <w:r>
        <w:rPr>
          <w:sz w:val="20"/>
          <w:szCs w:val="20"/>
          <w:cs/>
          <w:lang w:bidi="pa-IN"/>
        </w:rPr>
        <w:t xml:space="preserve">ਮਃ ੧ </w:t>
      </w:r>
      <w:r>
        <w:rPr>
          <w:rFonts w:ascii="Tahoma" w:hAnsi="Tahoma"/>
          <w:color w:val="008000"/>
          <w:sz w:val="20"/>
        </w:rPr>
        <w:t>(8-8)</w:t>
      </w:r>
    </w:p>
    <w:p w:rsidR="00000000" w:rsidRDefault="00B01FFD">
      <w:pPr>
        <w:pStyle w:val="SGGSText2"/>
      </w:pPr>
      <w:r>
        <w:rPr>
          <w:cs/>
          <w:lang w:bidi="pa-IN"/>
        </w:rPr>
        <w:t>ਜਤੁ ਪਾ</w:t>
      </w:r>
      <w:r>
        <w:rPr>
          <w:cs/>
          <w:lang w:bidi="pa-IN"/>
        </w:rPr>
        <w:t>ਹਾਰਾ ਧੀਰਜੁ ਸੁਨਿਆਰੁ ॥</w:t>
      </w:r>
    </w:p>
    <w:p w:rsidR="00000000" w:rsidRDefault="00B01FFD">
      <w:pPr>
        <w:pStyle w:val="SGGSText2"/>
      </w:pPr>
      <w:r>
        <w:rPr>
          <w:cs/>
          <w:lang w:bidi="pa-IN"/>
        </w:rPr>
        <w:t>ਅਹਰਣਿ ਮਤਿ ਵੇਦੁ ਹਥੀਆਰੁ ॥</w:t>
      </w:r>
    </w:p>
    <w:p w:rsidR="00000000" w:rsidRDefault="00B01FFD">
      <w:pPr>
        <w:pStyle w:val="SGGSText2"/>
      </w:pPr>
      <w:r>
        <w:rPr>
          <w:cs/>
          <w:lang w:bidi="pa-IN"/>
        </w:rPr>
        <w:t>ਭਉ ਖਲਾ ਅਗਨਿ ਤਪ ਤਾਉ ॥</w:t>
      </w:r>
    </w:p>
    <w:p w:rsidR="00000000" w:rsidRDefault="00B01FFD">
      <w:pPr>
        <w:pStyle w:val="SGGSText2"/>
      </w:pPr>
      <w:r>
        <w:rPr>
          <w:cs/>
          <w:lang w:bidi="pa-IN"/>
        </w:rPr>
        <w:t>ਭਾਂਡਾ ਭਾਉ ਅੰਮ੍ਰਿਤੁ ਤਿਤੁ ਢਾਲਿ ॥</w:t>
      </w:r>
    </w:p>
    <w:p w:rsidR="00000000" w:rsidRDefault="00B01FFD">
      <w:pPr>
        <w:pStyle w:val="SGGSText2"/>
      </w:pPr>
      <w:r>
        <w:rPr>
          <w:cs/>
          <w:lang w:bidi="pa-IN"/>
        </w:rPr>
        <w:t>ਘੜੀਐ ਸਬਦੁ ਸਚੀ ਟਕਸਾਲ ॥</w:t>
      </w:r>
    </w:p>
    <w:p w:rsidR="00000000" w:rsidRDefault="00B01FFD">
      <w:pPr>
        <w:pStyle w:val="SGGSText2"/>
      </w:pPr>
      <w:r>
        <w:rPr>
          <w:cs/>
          <w:lang w:bidi="pa-IN"/>
        </w:rPr>
        <w:t>ਜਿਨ ਕਉ ਨਦਰਿ ਕਰਮੁ ਤਿਨ ਕਾਰ ॥</w:t>
      </w:r>
    </w:p>
    <w:p w:rsidR="00000000" w:rsidRDefault="00B01FFD">
      <w:pPr>
        <w:pStyle w:val="SGGSText2"/>
      </w:pPr>
      <w:r>
        <w:rPr>
          <w:cs/>
          <w:lang w:bidi="pa-IN"/>
        </w:rPr>
        <w:t>ਨਾਨਕ ਨਦਰੀ ਨਦਰਿ ਨਿਹਾਲ ॥੩੮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14" w:name="_Toc200450160"/>
      <w:r>
        <w:rPr>
          <w:cs/>
          <w:lang w:bidi="pa-IN"/>
        </w:rPr>
        <w:t>ਜਤ੍ਰ ਜਾਉ ਤਤ ਬੀਠਲੁ ਭੈਲਾ ॥</w:t>
      </w:r>
      <w:bookmarkEnd w:id="1114"/>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ਆਸਾ ॥ ਨਾਮਦੇਵ ਜੀਉ ॥ </w:t>
      </w:r>
      <w:r>
        <w:rPr>
          <w:rFonts w:ascii="Tahoma" w:hAnsi="Tahoma"/>
          <w:color w:val="008000"/>
          <w:sz w:val="20"/>
        </w:rPr>
        <w:t>(485-7)</w:t>
      </w:r>
    </w:p>
    <w:p w:rsidR="00000000" w:rsidRDefault="00B01FFD">
      <w:pPr>
        <w:pStyle w:val="SGGSText2"/>
      </w:pPr>
      <w:r>
        <w:rPr>
          <w:cs/>
          <w:lang w:bidi="pa-IN"/>
        </w:rPr>
        <w:t xml:space="preserve">ਆਨੀਲੇ ਕੁੰਭ ਭਰਾਈਲੇ ਊਦਕ ਠਾਕੁਰ </w:t>
      </w:r>
      <w:r>
        <w:rPr>
          <w:cs/>
          <w:lang w:bidi="pa-IN"/>
        </w:rPr>
        <w:t>ਕਉ ਇਸਨਾਨੁ ਕਰਉ ॥</w:t>
      </w:r>
    </w:p>
    <w:p w:rsidR="00000000" w:rsidRDefault="00B01FFD">
      <w:pPr>
        <w:pStyle w:val="SGGSText2"/>
      </w:pPr>
      <w:r>
        <w:rPr>
          <w:cs/>
          <w:lang w:bidi="pa-IN"/>
        </w:rPr>
        <w:t>ਬਇਆਲੀਸ ਲਖ ਜੀ ਜਲ ਮਹਿ ਹੋਤੇ ਬੀਠਲੁ ਭੈਲਾ ਕਾਇ ਕਰਉ ॥੧</w:t>
      </w:r>
      <w:r>
        <w:rPr>
          <w:cs/>
        </w:rPr>
        <w:t>॥</w:t>
      </w:r>
    </w:p>
    <w:p w:rsidR="00000000" w:rsidRDefault="00B01FFD">
      <w:pPr>
        <w:pStyle w:val="SGGSText3"/>
      </w:pPr>
      <w:r>
        <w:rPr>
          <w:cs/>
          <w:lang w:bidi="pa-IN"/>
        </w:rPr>
        <w:t>ਜਤ੍ਰ ਜਾਉ ਤਤ ਬੀਠਲੁ ਭੈਲਾ ॥</w:t>
      </w:r>
    </w:p>
    <w:p w:rsidR="00000000" w:rsidRDefault="00B01FFD">
      <w:pPr>
        <w:pStyle w:val="SGGSText2"/>
      </w:pPr>
      <w:r>
        <w:rPr>
          <w:cs/>
          <w:lang w:bidi="pa-IN"/>
        </w:rPr>
        <w:t>ਮਹਾ ਅਨੰਦ ਕਰੇ ਸਦ ਕੇਲਾ ॥੧</w:t>
      </w:r>
      <w:r>
        <w:rPr>
          <w:cs/>
        </w:rPr>
        <w:t xml:space="preserve">॥ </w:t>
      </w:r>
      <w:r>
        <w:rPr>
          <w:lang w:bidi="pa-IN"/>
        </w:rPr>
        <w:t>ਰਹਾਉ ॥</w:t>
      </w:r>
    </w:p>
    <w:p w:rsidR="00000000" w:rsidRDefault="00B01FFD">
      <w:pPr>
        <w:pStyle w:val="SGGSText2"/>
      </w:pPr>
      <w:r>
        <w:rPr>
          <w:cs/>
          <w:lang w:bidi="pa-IN"/>
        </w:rPr>
        <w:t>ਆਨੀਲੇ ਫੂਲ ਪਰੋਈਲੇ ਮਾਲਾ ਠਾਕੁਰ ਕੀ ਹਉ ਪੂਜ ਕਰਉ ॥</w:t>
      </w:r>
    </w:p>
    <w:p w:rsidR="00000000" w:rsidRDefault="00B01FFD">
      <w:pPr>
        <w:pStyle w:val="SGGSText2"/>
      </w:pPr>
      <w:r>
        <w:rPr>
          <w:cs/>
          <w:lang w:bidi="pa-IN"/>
        </w:rPr>
        <w:t>ਪਹਿਲੇ ਬਾਸੁ ਲਈ ਹੈ ਭਵਰਹ ਬੀਠਲ ਭੈਲਾ ਕਾਇ ਕਰਉ ॥੨</w:t>
      </w:r>
      <w:r>
        <w:rPr>
          <w:cs/>
        </w:rPr>
        <w:t>॥</w:t>
      </w:r>
    </w:p>
    <w:p w:rsidR="00000000" w:rsidRDefault="00B01FFD">
      <w:pPr>
        <w:pStyle w:val="SGGSText2"/>
      </w:pPr>
      <w:r>
        <w:rPr>
          <w:cs/>
          <w:lang w:bidi="pa-IN"/>
        </w:rPr>
        <w:t>ਆਨੀਲੇ ਦੂਧੁ ਰੀਧਾਈਲੇ ਖੀਰੰ ਠਾਕੁਰ ਕਉ ਨੈਵੇਦੁ ਕਰਉ ॥</w:t>
      </w:r>
    </w:p>
    <w:p w:rsidR="00000000" w:rsidRDefault="00B01FFD">
      <w:pPr>
        <w:pStyle w:val="SGGSText2"/>
      </w:pPr>
      <w:r>
        <w:rPr>
          <w:cs/>
          <w:lang w:bidi="pa-IN"/>
        </w:rPr>
        <w:t>ਪ</w:t>
      </w:r>
      <w:r>
        <w:rPr>
          <w:cs/>
          <w:lang w:bidi="pa-IN"/>
        </w:rPr>
        <w:t>ਹਿਲੇ ਦੂਧੁ ਬਿਟਾਰਿਓ ਬਛਰੈ ਬੀਠਲੁ ਭੈਲਾ ਕਾਇ ਕਰਉ ॥੩</w:t>
      </w:r>
      <w:r>
        <w:rPr>
          <w:cs/>
        </w:rPr>
        <w:t>॥</w:t>
      </w:r>
    </w:p>
    <w:p w:rsidR="00000000" w:rsidRDefault="00B01FFD">
      <w:pPr>
        <w:pStyle w:val="SGGSText2"/>
      </w:pPr>
      <w:r>
        <w:rPr>
          <w:cs/>
          <w:lang w:bidi="pa-IN"/>
        </w:rPr>
        <w:t>ਈਭੈ ਬੀਠਲੁ ਊਭੈ ਬੀਠਲੁ ਬੀਠਲ ਬਿਨੁ ਸੰਸਾਰੁ ਨਹੀ ॥</w:t>
      </w:r>
    </w:p>
    <w:p w:rsidR="00000000" w:rsidRDefault="00B01FFD">
      <w:pPr>
        <w:pStyle w:val="SGGSText2"/>
      </w:pPr>
      <w:r>
        <w:rPr>
          <w:cs/>
          <w:lang w:bidi="pa-IN"/>
        </w:rPr>
        <w:t>ਥਾਨ ਥਨੰਤਰਿ ਨਾਮਾ ਪ੍ਰਣਵੈ ਪੂਰਿ ਰਹਿਓ ਤੂੰ ਸਰਬ ਮਹੀ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15" w:name="_Toc200450161"/>
      <w:r>
        <w:rPr>
          <w:cs/>
          <w:lang w:bidi="pa-IN"/>
        </w:rPr>
        <w:t>ਜਨ ਕਉ ਪ੍ਰਭ ਅਪਨੇ ਕਾ ਤਾਣੁ ॥</w:t>
      </w:r>
      <w:bookmarkEnd w:id="11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rFonts w:ascii="Tahoma" w:hAnsi="Tahoma"/>
          <w:color w:val="008000"/>
          <w:sz w:val="20"/>
        </w:rPr>
        <w:t>(677-9)</w:t>
      </w:r>
    </w:p>
    <w:p w:rsidR="00000000" w:rsidRDefault="00B01FFD">
      <w:pPr>
        <w:pStyle w:val="SGGSText2"/>
      </w:pPr>
      <w:r>
        <w:rPr>
          <w:cs/>
          <w:lang w:bidi="pa-IN"/>
        </w:rPr>
        <w:t>ਘਰਿ ਬਾਹਰਿ ਤੇਰਾ ਭਰਵਾਸਾ ਤੂ ਜਨ ਕੈ ਹੈ ਸੰਗਿ ॥</w:t>
      </w:r>
    </w:p>
    <w:p w:rsidR="00000000" w:rsidRDefault="00B01FFD">
      <w:pPr>
        <w:pStyle w:val="SGGSText2"/>
      </w:pPr>
      <w:r>
        <w:rPr>
          <w:cs/>
          <w:lang w:bidi="pa-IN"/>
        </w:rPr>
        <w:t>ਕਰਿ ਕਿਰਪਾ ਪ੍ਰੀਤਮ ਪ੍ਰਭ</w:t>
      </w:r>
      <w:r>
        <w:rPr>
          <w:cs/>
          <w:lang w:bidi="pa-IN"/>
        </w:rPr>
        <w:t xml:space="preserve"> ਅਪੁਨੇ ਨਾਮੁ ਜਪਉ ਹਰਿ ਰੰਗਿ ॥੧</w:t>
      </w:r>
      <w:r>
        <w:rPr>
          <w:cs/>
        </w:rPr>
        <w:t>॥</w:t>
      </w:r>
    </w:p>
    <w:p w:rsidR="00000000" w:rsidRDefault="00B01FFD">
      <w:pPr>
        <w:pStyle w:val="SGGSText3"/>
      </w:pPr>
      <w:r>
        <w:rPr>
          <w:cs/>
          <w:lang w:bidi="pa-IN"/>
        </w:rPr>
        <w:t>ਜਨ ਕਉ ਪ੍ਰਭ ਅਪਨੇ ਕਾ ਤਾਣੁ ॥</w:t>
      </w:r>
    </w:p>
    <w:p w:rsidR="00000000" w:rsidRDefault="00B01FFD">
      <w:pPr>
        <w:pStyle w:val="SGGSText2"/>
      </w:pPr>
      <w:r>
        <w:rPr>
          <w:cs/>
          <w:lang w:bidi="pa-IN"/>
        </w:rPr>
        <w:t>ਜੋ ਤੂ ਕਰਹਿ ਕਰਾਵਹਿ ਸੁਆਮੀ ਸਾ ਮਸਲਤਿ ਪਰਵਾਣੁ ॥ ਰਹਾਉ ॥</w:t>
      </w:r>
    </w:p>
    <w:p w:rsidR="00000000" w:rsidRDefault="00B01FFD">
      <w:pPr>
        <w:pStyle w:val="SGGSText2"/>
      </w:pPr>
      <w:r>
        <w:rPr>
          <w:cs/>
          <w:lang w:bidi="pa-IN"/>
        </w:rPr>
        <w:t>ਪਤਿ ਪਰਮੇਸਰੁ ਗਤਿ ਨਾਰਾਇਣੁ ਧਨੁ ਗੁਪਾਲ ਗੁਣ ਸਾਖੀ ॥</w:t>
      </w:r>
    </w:p>
    <w:p w:rsidR="00000000" w:rsidRDefault="00B01FFD">
      <w:pPr>
        <w:pStyle w:val="SGGSText2"/>
      </w:pPr>
      <w:r>
        <w:rPr>
          <w:cs/>
          <w:lang w:bidi="pa-IN"/>
        </w:rPr>
        <w:t>ਚਰਨ ਸਰਨ ਨਾਨਕ ਦਾਸ ਹਰਿ ਹਰਿ ਸੰਤੀ ਇਹ ਬਿਧਿ ਜਾਤੀ ॥੨</w:t>
      </w:r>
      <w:r>
        <w:rPr>
          <w:cs/>
        </w:rPr>
        <w:t>॥</w:t>
      </w:r>
      <w:r>
        <w:rPr>
          <w:lang w:bidi="pa-IN"/>
        </w:rPr>
        <w:t>੧</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16" w:name="_Toc200450162"/>
      <w:r>
        <w:rPr>
          <w:cs/>
          <w:lang w:bidi="pa-IN"/>
        </w:rPr>
        <w:t>ਜਨ ਕੀ ਪੈਜ ਰਖੀ ਕਰਤਾਰੇ ॥</w:t>
      </w:r>
      <w:bookmarkEnd w:id="11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(201-6)</w:t>
      </w:r>
    </w:p>
    <w:p w:rsidR="00000000" w:rsidRDefault="00B01FFD">
      <w:pPr>
        <w:pStyle w:val="SGGSText2"/>
      </w:pPr>
      <w:r>
        <w:rPr>
          <w:cs/>
          <w:lang w:bidi="pa-IN"/>
        </w:rPr>
        <w:t>ਥਿਰੁ ਘ</w:t>
      </w:r>
      <w:r>
        <w:rPr>
          <w:cs/>
          <w:lang w:bidi="pa-IN"/>
        </w:rPr>
        <w:t>ਰਿ ਬੈਸਹੁ ਹਰਿ ਜਨ ਪਿਆਰੇ ॥</w:t>
      </w:r>
    </w:p>
    <w:p w:rsidR="00000000" w:rsidRDefault="00B01FFD">
      <w:pPr>
        <w:pStyle w:val="SGGSText2"/>
      </w:pPr>
      <w:r>
        <w:rPr>
          <w:cs/>
          <w:lang w:bidi="pa-IN"/>
        </w:rPr>
        <w:t>ਸਤਿਗੁਰਿ ਤੁਮਰੇ ਕਾਜ ਸਵਾਰੇ ॥੧</w:t>
      </w:r>
      <w:r>
        <w:rPr>
          <w:cs/>
        </w:rPr>
        <w:t xml:space="preserve">॥ </w:t>
      </w:r>
      <w:r>
        <w:rPr>
          <w:lang w:bidi="pa-IN"/>
        </w:rPr>
        <w:t>ਰਹਾਉ ॥</w:t>
      </w:r>
    </w:p>
    <w:p w:rsidR="00000000" w:rsidRDefault="00B01FFD">
      <w:pPr>
        <w:pStyle w:val="SGGSText2"/>
      </w:pPr>
      <w:r>
        <w:rPr>
          <w:cs/>
          <w:lang w:bidi="pa-IN"/>
        </w:rPr>
        <w:t>ਦੁਸਟ ਦੂਤ ਪਰਮੇਸਰਿ ਮਾਰੇ ॥</w:t>
      </w:r>
    </w:p>
    <w:p w:rsidR="00000000" w:rsidRDefault="00B01FFD">
      <w:pPr>
        <w:pStyle w:val="SGGSText3"/>
      </w:pPr>
      <w:r>
        <w:rPr>
          <w:cs/>
          <w:lang w:bidi="pa-IN"/>
        </w:rPr>
        <w:t>ਜਨ ਕੀ ਪੈਜ ਰਖੀ ਕਰਤਾਰੇ ॥੧</w:t>
      </w:r>
      <w:r>
        <w:rPr>
          <w:cs/>
        </w:rPr>
        <w:t>॥</w:t>
      </w:r>
    </w:p>
    <w:p w:rsidR="00000000" w:rsidRDefault="00B01FFD">
      <w:pPr>
        <w:pStyle w:val="SGGSText2"/>
      </w:pPr>
      <w:r>
        <w:rPr>
          <w:cs/>
          <w:lang w:bidi="pa-IN"/>
        </w:rPr>
        <w:t>ਬਾਦਿਸਾਹ ਸਾਹ ਸਭ ਵਸਿ ਕਰਿ ਦੀਨੇ ॥</w:t>
      </w:r>
    </w:p>
    <w:p w:rsidR="00000000" w:rsidRDefault="00B01FFD">
      <w:pPr>
        <w:pStyle w:val="SGGSText2"/>
      </w:pPr>
      <w:r>
        <w:rPr>
          <w:cs/>
          <w:lang w:bidi="pa-IN"/>
        </w:rPr>
        <w:t>ਅੰਮ੍ਰਿਤ ਨਾਮ ਮਹਾ ਰਸ ਪੀਨੇ ॥੨</w:t>
      </w:r>
      <w:r>
        <w:rPr>
          <w:cs/>
        </w:rPr>
        <w:t>॥</w:t>
      </w:r>
    </w:p>
    <w:p w:rsidR="00000000" w:rsidRDefault="00B01FFD">
      <w:pPr>
        <w:pStyle w:val="SGGSText2"/>
      </w:pPr>
      <w:r>
        <w:rPr>
          <w:cs/>
          <w:lang w:bidi="pa-IN"/>
        </w:rPr>
        <w:t>ਨਿਰਭਉ ਹੋਇ ਭਜਹੁ ਭਗਵਾਨ ॥</w:t>
      </w:r>
    </w:p>
    <w:p w:rsidR="00000000" w:rsidRDefault="00B01FFD">
      <w:pPr>
        <w:pStyle w:val="SGGSText2"/>
      </w:pPr>
      <w:r>
        <w:rPr>
          <w:cs/>
          <w:lang w:bidi="pa-IN"/>
        </w:rPr>
        <w:t>ਸਾਧਸੰਗਤਿ ਮਿਲਿ ਕੀਨੋ ਦਾਨੁ ॥੩</w:t>
      </w:r>
      <w:r>
        <w:rPr>
          <w:cs/>
        </w:rPr>
        <w:t>॥</w:t>
      </w:r>
    </w:p>
    <w:p w:rsidR="00000000" w:rsidRDefault="00B01FFD">
      <w:pPr>
        <w:pStyle w:val="SGGSText2"/>
      </w:pPr>
      <w:r>
        <w:rPr>
          <w:cs/>
          <w:lang w:bidi="pa-IN"/>
        </w:rPr>
        <w:t>ਸਰਣਿ ਪਰੇ ਪ੍ਰਭ ਅੰਤਰਜਾਮੀ ॥</w:t>
      </w:r>
    </w:p>
    <w:p w:rsidR="00000000" w:rsidRDefault="00B01FFD">
      <w:pPr>
        <w:pStyle w:val="SGGSText2"/>
      </w:pPr>
      <w:r>
        <w:rPr>
          <w:cs/>
          <w:lang w:bidi="pa-IN"/>
        </w:rPr>
        <w:t>ਨਾਨਕ ਓਟ ਪਕਰੀ ਪ</w:t>
      </w:r>
      <w:r>
        <w:rPr>
          <w:cs/>
          <w:lang w:bidi="pa-IN"/>
        </w:rPr>
        <w:t>੍ਰਭ ਸੁਆਮੀ ॥੪</w:t>
      </w:r>
      <w:r>
        <w:rPr>
          <w:cs/>
        </w:rPr>
        <w:t>॥</w:t>
      </w:r>
      <w:r>
        <w:rPr>
          <w:lang w:bidi="pa-IN"/>
        </w:rPr>
        <w:t>੧੦੮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17" w:name="_Toc200450163"/>
      <w:r>
        <w:rPr>
          <w:cs/>
          <w:lang w:bidi="pa-IN"/>
        </w:rPr>
        <w:t>ਜਨ ਕੇ ਤੁਮ੍ਹ੍ਹ ਹਰਿ ਰਾਖੇ ਸੁਆਮੀ ਤੁਮ੍ਹ੍ਹ ਜੁਗਿ ਜੁਗਿ ਜਨ ਰਖਿਆ ॥</w:t>
      </w:r>
      <w:bookmarkEnd w:id="11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੪ </w:t>
      </w:r>
      <w:r>
        <w:rPr>
          <w:sz w:val="20"/>
          <w:szCs w:val="20"/>
          <w:cs/>
        </w:rPr>
        <w:t xml:space="preserve">॥ </w:t>
      </w:r>
      <w:r>
        <w:rPr>
          <w:rFonts w:ascii="Tahoma" w:hAnsi="Tahoma"/>
          <w:color w:val="008000"/>
          <w:sz w:val="20"/>
        </w:rPr>
        <w:t>(1319-10)</w:t>
      </w:r>
    </w:p>
    <w:p w:rsidR="00000000" w:rsidRDefault="00B01FFD">
      <w:pPr>
        <w:pStyle w:val="SGGSText2"/>
      </w:pPr>
      <w:r>
        <w:rPr>
          <w:cs/>
          <w:lang w:bidi="pa-IN"/>
        </w:rPr>
        <w:t>ਹਰਿ ਜਨੁ ਗੁਨ ਗਾਵਤ ਹਸਿਆ ॥</w:t>
      </w:r>
    </w:p>
    <w:p w:rsidR="00000000" w:rsidRDefault="00B01FFD">
      <w:pPr>
        <w:pStyle w:val="SGGSText2"/>
      </w:pPr>
      <w:r>
        <w:rPr>
          <w:cs/>
          <w:lang w:bidi="pa-IN"/>
        </w:rPr>
        <w:t>ਹਰਿ ਹਰਿ ਭਗਤਿ ਬਨੀ ਮਤਿ ਗੁਰਮਤਿ ਧੁਰਿ ਮਸਤਕਿ ਪ੍ਰਭਿ ਲਿਖਿਆ ॥੧</w:t>
      </w:r>
      <w:r>
        <w:rPr>
          <w:cs/>
        </w:rPr>
        <w:t xml:space="preserve">॥ </w:t>
      </w:r>
      <w:r>
        <w:rPr>
          <w:lang w:bidi="pa-IN"/>
        </w:rPr>
        <w:t>ਰਹਾਉ ॥</w:t>
      </w:r>
    </w:p>
    <w:p w:rsidR="00000000" w:rsidRDefault="00B01FFD">
      <w:pPr>
        <w:pStyle w:val="SGGSText2"/>
      </w:pPr>
      <w:r>
        <w:rPr>
          <w:cs/>
          <w:lang w:bidi="pa-IN"/>
        </w:rPr>
        <w:t>ਗੁਰ ਕੇ ਪਗ ਸਿਮਰਉ ਦਿਨੁ ਰਾਤੀ ਮਨਿ ਹਰਿ ਹਰਿ ਹਰਿ ਬਸਿਆ ॥</w:t>
      </w:r>
    </w:p>
    <w:p w:rsidR="00000000" w:rsidRDefault="00B01FFD">
      <w:pPr>
        <w:pStyle w:val="SGGSText2"/>
      </w:pPr>
      <w:r>
        <w:rPr>
          <w:cs/>
          <w:lang w:bidi="pa-IN"/>
        </w:rPr>
        <w:t>ਹਰਿ ਹਰਿ ਹਰਿ ਕੀਰਤ</w:t>
      </w:r>
      <w:r>
        <w:rPr>
          <w:cs/>
          <w:lang w:bidi="pa-IN"/>
        </w:rPr>
        <w:t>ਿ ਜਗਿ ਸਾਰੀ ਘਸਿ ਚੰਦਨੁ ਜਸੁ ਘਸਿਆ ॥੧</w:t>
      </w:r>
      <w:r>
        <w:rPr>
          <w:cs/>
        </w:rPr>
        <w:t>॥</w:t>
      </w:r>
    </w:p>
    <w:p w:rsidR="00000000" w:rsidRDefault="00B01FFD">
      <w:pPr>
        <w:pStyle w:val="SGGSText2"/>
      </w:pPr>
      <w:r>
        <w:rPr>
          <w:cs/>
          <w:lang w:bidi="pa-IN"/>
        </w:rPr>
        <w:t>ਹਰਿ ਜਨ ਹਰਿ ਹਰਿ ਹਰਿ ਲਿਵ ਲਾਈ ਸਭਿ ਸਾਕਤ ਖੋਜਿ ਪਇਆ ॥</w:t>
      </w:r>
    </w:p>
    <w:p w:rsidR="00000000" w:rsidRDefault="00B01FFD">
      <w:pPr>
        <w:pStyle w:val="SGGSText2"/>
      </w:pPr>
      <w:r>
        <w:rPr>
          <w:cs/>
          <w:lang w:bidi="pa-IN"/>
        </w:rPr>
        <w:t>ਜਿਉ ਕਿਰਤ ਸੰਜੋਗਿ ਚਲਿਓ ਨਰ ਨਿੰਦਕੁ ਪਗੁ ਨਾਗਨਿ ਛੁਹਿ ਜਲਿਆ ॥੨</w:t>
      </w:r>
      <w:r>
        <w:rPr>
          <w:cs/>
        </w:rPr>
        <w:t>॥</w:t>
      </w:r>
    </w:p>
    <w:p w:rsidR="00000000" w:rsidRDefault="00B01FFD">
      <w:pPr>
        <w:pStyle w:val="SGGSText3"/>
      </w:pPr>
      <w:r>
        <w:rPr>
          <w:cs/>
          <w:lang w:bidi="pa-IN"/>
        </w:rPr>
        <w:t>ਜਨ ਕੇ ਤੁਮ੍ਹ੍ਹ ਹਰਿ ਰਾਖੇ ਸੁਆਮੀ ਤੁਮ੍ਹ੍ਹ ਜੁਗਿ ਜੁਗਿ ਜਨ ਰਖਿਆ ॥</w:t>
      </w:r>
    </w:p>
    <w:p w:rsidR="00000000" w:rsidRDefault="00B01FFD">
      <w:pPr>
        <w:pStyle w:val="SGGSText2"/>
      </w:pPr>
      <w:r>
        <w:rPr>
          <w:cs/>
          <w:lang w:bidi="pa-IN"/>
        </w:rPr>
        <w:t>ਕਹਾ ਭਇਆ ਦੈਤਿ ਕਰੀ ਬਖੀਲੀ ਸਭ ਕਰਿ ਕਰਿ ਝਰਿ ਪਰਿਆ ॥੩</w:t>
      </w:r>
      <w:r>
        <w:rPr>
          <w:cs/>
        </w:rPr>
        <w:t>॥</w:t>
      </w:r>
    </w:p>
    <w:p w:rsidR="00000000" w:rsidRDefault="00B01FFD">
      <w:pPr>
        <w:pStyle w:val="SGGSText2"/>
      </w:pPr>
      <w:r>
        <w:rPr>
          <w:cs/>
          <w:lang w:bidi="pa-IN"/>
        </w:rPr>
        <w:t>ਜੇਤੇ ਜੀਅ ਜੰਤ ਪ੍ਰ</w:t>
      </w:r>
      <w:r>
        <w:rPr>
          <w:cs/>
          <w:lang w:bidi="pa-IN"/>
        </w:rPr>
        <w:t>ਭਿ ਕੀਏ ਸਭਿ ਕਾਲੈ ਮੁਖਿ ਗ੍ਰਸਿਆ ॥</w:t>
      </w:r>
    </w:p>
    <w:p w:rsidR="00000000" w:rsidRDefault="00B01FFD">
      <w:pPr>
        <w:pStyle w:val="SGGSText2"/>
      </w:pPr>
      <w:r>
        <w:rPr>
          <w:cs/>
          <w:lang w:bidi="pa-IN"/>
        </w:rPr>
        <w:t>ਹਰਿ ਜਨ ਹਰਿ ਹਰਿ ਹਰਿ ਪ੍ਰਭਿ ਰਾਖੇ ਜਨ ਨਾਨਕ ਸਰਨਿ ਪਇਆ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18" w:name="_Toc200450164"/>
      <w:r>
        <w:rPr>
          <w:cs/>
          <w:lang w:bidi="pa-IN"/>
        </w:rPr>
        <w:t>ਜਨ ਕੋ ਪ੍ਰਭੁ ਸੰਗੇ ਅਸਨੇਹੁ ॥</w:t>
      </w:r>
      <w:bookmarkEnd w:id="11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(1307-16)</w:t>
      </w:r>
    </w:p>
    <w:p w:rsidR="00000000" w:rsidRDefault="00B01FFD">
      <w:pPr>
        <w:pStyle w:val="SGGSText2"/>
      </w:pPr>
      <w:r>
        <w:rPr>
          <w:cs/>
          <w:lang w:bidi="pa-IN"/>
        </w:rPr>
        <w:t>ਜਨ ਕੋ ਪ੍ਰਭੁ ਸੰਗੇ ਅਸਨੇਹੁ ॥</w:t>
      </w:r>
    </w:p>
    <w:p w:rsidR="00000000" w:rsidRDefault="00B01FFD">
      <w:pPr>
        <w:pStyle w:val="SGGSText2"/>
      </w:pPr>
      <w:r>
        <w:rPr>
          <w:cs/>
          <w:lang w:bidi="pa-IN"/>
        </w:rPr>
        <w:t>ਸਾਜਨੋ ਤੂ ਮੀਤੁ ਮੇਰਾ ਗ੍ਰਿਹਿ ਤੇਰੈ ਸਭੁ ਕੇਹੁ ॥੧</w:t>
      </w:r>
      <w:r>
        <w:rPr>
          <w:cs/>
        </w:rPr>
        <w:t xml:space="preserve">॥ </w:t>
      </w:r>
      <w:r>
        <w:rPr>
          <w:lang w:bidi="pa-IN"/>
        </w:rPr>
        <w:t>ਰਹਾਉ ॥</w:t>
      </w:r>
    </w:p>
    <w:p w:rsidR="00000000" w:rsidRDefault="00B01FFD">
      <w:pPr>
        <w:pStyle w:val="SGGSText2"/>
      </w:pPr>
      <w:r>
        <w:rPr>
          <w:cs/>
          <w:lang w:bidi="pa-IN"/>
        </w:rPr>
        <w:t>ਮਾਨੁ ਮਾਂਗਉ ਤਾਨੁ ਮਾਂਗਉ ਧਨੁ ਲਖਮੀ ਸੁਤ ਦੇਹ ॥</w:t>
      </w:r>
      <w:r>
        <w:rPr>
          <w:cs/>
          <w:lang w:bidi="pa-IN"/>
        </w:rPr>
        <w:t>੧</w:t>
      </w:r>
      <w:r>
        <w:rPr>
          <w:cs/>
        </w:rPr>
        <w:t>॥</w:t>
      </w:r>
    </w:p>
    <w:p w:rsidR="00000000" w:rsidRDefault="00B01FFD">
      <w:pPr>
        <w:pStyle w:val="SGGSText2"/>
      </w:pPr>
      <w:r>
        <w:rPr>
          <w:cs/>
          <w:lang w:bidi="pa-IN"/>
        </w:rPr>
        <w:t>ਮੁਕਤਿ ਜੁਗਤਿ ਭੁਗਤਿ ਪੂਰਨ ਪਰਮਾਨੰਦ ਪਰਮ ਨਿਧਾਨ ॥</w:t>
      </w:r>
    </w:p>
    <w:p w:rsidR="00000000" w:rsidRDefault="00B01FFD">
      <w:pPr>
        <w:pStyle w:val="SGGSText2"/>
      </w:pPr>
      <w:r>
        <w:rPr>
          <w:cs/>
          <w:lang w:bidi="pa-IN"/>
        </w:rPr>
        <w:t>ਭੈ ਭਾਇ ਭਗਤਿ ਨਿਹਾਲ ਨਾਨਕ ਸਦਾ ਸਦਾ ਕੁਰਬਾਨ ॥੨</w:t>
      </w:r>
      <w:r>
        <w:rPr>
          <w:cs/>
        </w:rPr>
        <w:t>॥</w:t>
      </w:r>
      <w:r>
        <w:rPr>
          <w:lang w:bidi="pa-IN"/>
        </w:rPr>
        <w:t>੪</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19" w:name="_Toc200450165"/>
      <w:r>
        <w:rPr>
          <w:cs/>
          <w:lang w:bidi="pa-IN"/>
        </w:rPr>
        <w:t>ਜਨਮ ਜਨਮ ਕੀ ਮਲੁ ਧੋਵੈ ਪਰਾਈ ਆਪਣਾ ਕੀਤਾ ਪਾਵੈ ॥</w:t>
      </w:r>
      <w:bookmarkEnd w:id="11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(380-17)</w:t>
      </w:r>
    </w:p>
    <w:p w:rsidR="00000000" w:rsidRDefault="00B01FFD">
      <w:pPr>
        <w:pStyle w:val="SGGSText2"/>
      </w:pPr>
      <w:r>
        <w:rPr>
          <w:cs/>
          <w:lang w:bidi="pa-IN"/>
        </w:rPr>
        <w:t>ਜਨਮ ਜਨਮ ਕੀ ਮਲੁ ਧੋਵੈ ਪਰਾਈ ਆਪਣਾ ਕੀਤਾ ਪਾਵੈ ॥</w:t>
      </w:r>
    </w:p>
    <w:p w:rsidR="00000000" w:rsidRDefault="00B01FFD">
      <w:pPr>
        <w:pStyle w:val="SGGSText2"/>
      </w:pPr>
      <w:r>
        <w:rPr>
          <w:cs/>
          <w:lang w:bidi="pa-IN"/>
        </w:rPr>
        <w:t>ਈਹਾ ਸੁਖੁ ਨਹੀ ਦਰਗਹ ਢੋਈ ਜਮ ਪੁਰਿ ਜਾਇ ਪਚਾਵੈ ॥੧</w:t>
      </w:r>
      <w:r>
        <w:rPr>
          <w:cs/>
        </w:rPr>
        <w:t>॥</w:t>
      </w:r>
    </w:p>
    <w:p w:rsidR="00000000" w:rsidRDefault="00B01FFD">
      <w:pPr>
        <w:pStyle w:val="SGGSText2"/>
      </w:pPr>
      <w:r>
        <w:rPr>
          <w:cs/>
          <w:lang w:bidi="pa-IN"/>
        </w:rPr>
        <w:t>ਨਿੰਦਕਿ ਅਹ</w:t>
      </w:r>
      <w:r>
        <w:rPr>
          <w:cs/>
          <w:lang w:bidi="pa-IN"/>
        </w:rPr>
        <w:t>ਿਲਾ ਜਨਮੁ ਗਵਾਇਆ ॥</w:t>
      </w:r>
    </w:p>
    <w:p w:rsidR="00000000" w:rsidRDefault="00B01FFD">
      <w:pPr>
        <w:pStyle w:val="SGGSText2"/>
      </w:pPr>
      <w:r>
        <w:rPr>
          <w:cs/>
          <w:lang w:bidi="pa-IN"/>
        </w:rPr>
        <w:t>ਪਹੁਚਿ ਨ ਸਾਕੈ ਕਾਹੂ ਬਾਤੈ ਆਗੈ ਠਉਰ ਨ ਪਾਇਆ ॥੧</w:t>
      </w:r>
      <w:r>
        <w:rPr>
          <w:cs/>
        </w:rPr>
        <w:t xml:space="preserve">॥ </w:t>
      </w:r>
      <w:r>
        <w:rPr>
          <w:lang w:bidi="pa-IN"/>
        </w:rPr>
        <w:t>ਰਹਾਉ ॥</w:t>
      </w:r>
    </w:p>
    <w:p w:rsidR="00000000" w:rsidRDefault="00B01FFD">
      <w:pPr>
        <w:pStyle w:val="SGGSText2"/>
      </w:pPr>
      <w:r>
        <w:rPr>
          <w:cs/>
          <w:lang w:bidi="pa-IN"/>
        </w:rPr>
        <w:t>ਕਿਰਤੁ ਪਇਆ ਨਿੰਦਕ ਬਪੁਰੇ ਕਾ ਕਿਆ ਓਹੁ ਕਰੈ ਬਿਚਾਰਾ ॥</w:t>
      </w:r>
    </w:p>
    <w:p w:rsidR="00000000" w:rsidRDefault="00B01FFD">
      <w:pPr>
        <w:pStyle w:val="SGGSText2"/>
      </w:pPr>
      <w:r>
        <w:rPr>
          <w:cs/>
          <w:lang w:bidi="pa-IN"/>
        </w:rPr>
        <w:t>ਤਹਾ ਬਿਗੂਤਾ ਜਹ ਕੋਇ ਨ ਰਾਖੈ ਓਹੁ ਕਿਸੁ ਪਹਿ ਕਰੇ ਪੁਕਾਰਾ ॥੨</w:t>
      </w:r>
      <w:r>
        <w:rPr>
          <w:cs/>
        </w:rPr>
        <w:t>॥</w:t>
      </w:r>
    </w:p>
    <w:p w:rsidR="00000000" w:rsidRDefault="00B01FFD">
      <w:pPr>
        <w:pStyle w:val="SGGSText2"/>
      </w:pPr>
      <w:r>
        <w:rPr>
          <w:cs/>
          <w:lang w:bidi="pa-IN"/>
        </w:rPr>
        <w:t>ਨਿੰਦਕ ਕੀ ਗਤਿ ਕਤਹੂੰ ਨਾਹੀ ਖਸਮੈ ਏਵੈ ਭਾਣਾ ॥</w:t>
      </w:r>
    </w:p>
    <w:p w:rsidR="00000000" w:rsidRDefault="00B01FFD">
      <w:pPr>
        <w:pStyle w:val="SGGSText2"/>
      </w:pPr>
      <w:r>
        <w:rPr>
          <w:cs/>
          <w:lang w:bidi="pa-IN"/>
        </w:rPr>
        <w:t>ਜੋ ਜੋ ਨਿੰਦ ਕਰੇ ਸੰਤਨ ਕੀ ਤਿਉ ਸੰਤਨ ਸੁਖੁ ਮਾਨਾ ॥੩</w:t>
      </w:r>
      <w:r>
        <w:rPr>
          <w:cs/>
        </w:rPr>
        <w:t>॥</w:t>
      </w:r>
    </w:p>
    <w:p w:rsidR="00000000" w:rsidRDefault="00B01FFD">
      <w:pPr>
        <w:pStyle w:val="SGGSText2"/>
      </w:pPr>
      <w:r>
        <w:rPr>
          <w:cs/>
          <w:lang w:bidi="pa-IN"/>
        </w:rPr>
        <w:t xml:space="preserve">ਸੰਤਾ </w:t>
      </w:r>
      <w:r>
        <w:rPr>
          <w:cs/>
          <w:lang w:bidi="pa-IN"/>
        </w:rPr>
        <w:t>ਟੇਕ ਤੁਮਾਰੀ ਸੁਆਮੀ ਤੂੰ ਸੰਤਨ ਕਾ ਸਹਾਈ ॥</w:t>
      </w:r>
    </w:p>
    <w:p w:rsidR="00000000" w:rsidRDefault="00B01FFD">
      <w:pPr>
        <w:pStyle w:val="SGGSText2"/>
      </w:pPr>
      <w:r>
        <w:rPr>
          <w:cs/>
          <w:lang w:bidi="pa-IN"/>
        </w:rPr>
        <w:t>ਕਹੁ ਨਾਨਕ ਸੰਤ ਹਰਿ ਰਾਖੇ ਨਿੰਦਕ ਦੀਏ ਰੁੜਾਈ ॥੪</w:t>
      </w:r>
      <w:r>
        <w:rPr>
          <w:cs/>
        </w:rPr>
        <w:t>॥</w:t>
      </w:r>
      <w:r>
        <w:rPr>
          <w:lang w:bidi="pa-IN"/>
        </w:rPr>
        <w:t>੨</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20" w:name="_Toc200450166"/>
      <w:r>
        <w:rPr>
          <w:cs/>
          <w:lang w:bidi="pa-IN"/>
        </w:rPr>
        <w:t>ਜਨਮ ਜਨਮ ਕੇ ਦੂਖ ਨਿਵਾਰੈ ਸੂਕਾ ਮਨੁ ਸਾਧਾਰੈ ॥</w:t>
      </w:r>
      <w:bookmarkEnd w:id="11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(618-2)</w:t>
      </w:r>
    </w:p>
    <w:p w:rsidR="00000000" w:rsidRDefault="00B01FFD">
      <w:pPr>
        <w:pStyle w:val="SGGSText2"/>
      </w:pPr>
      <w:r>
        <w:rPr>
          <w:cs/>
          <w:lang w:bidi="pa-IN"/>
        </w:rPr>
        <w:t>ਜਨਮ ਜਨਮ ਕੇ ਦੂਖ ਨਿਵਾਰੈ ਸੂਕਾ ਮਨੁ ਸਾਧਾਰੈ ॥</w:t>
      </w:r>
    </w:p>
    <w:p w:rsidR="00000000" w:rsidRDefault="00B01FFD">
      <w:pPr>
        <w:pStyle w:val="SGGSText2"/>
      </w:pPr>
      <w:r>
        <w:rPr>
          <w:cs/>
          <w:lang w:bidi="pa-IN"/>
        </w:rPr>
        <w:t>ਦਰਸਨੁ ਭੇਟਤ ਹੋਤ ਨਿਹਾਲਾ ਹਰਿ ਕਾ ਨਾਮੁ ਬੀਚਾਰੈ ॥੧</w:t>
      </w:r>
      <w:r>
        <w:rPr>
          <w:cs/>
        </w:rPr>
        <w:t>॥</w:t>
      </w:r>
    </w:p>
    <w:p w:rsidR="00000000" w:rsidRDefault="00B01FFD">
      <w:pPr>
        <w:pStyle w:val="SGGSText2"/>
      </w:pPr>
      <w:r>
        <w:rPr>
          <w:cs/>
          <w:lang w:bidi="pa-IN"/>
        </w:rPr>
        <w:t>ਮੇਰਾ ਬੈਦੁ ਗੁਰੂ ਗੋਵਿੰ</w:t>
      </w:r>
      <w:r>
        <w:rPr>
          <w:cs/>
          <w:lang w:bidi="pa-IN"/>
        </w:rPr>
        <w:t>ਦਾ ॥</w:t>
      </w:r>
    </w:p>
    <w:p w:rsidR="00000000" w:rsidRDefault="00B01FFD">
      <w:pPr>
        <w:pStyle w:val="SGGSText2"/>
      </w:pPr>
      <w:r>
        <w:rPr>
          <w:cs/>
          <w:lang w:bidi="pa-IN"/>
        </w:rPr>
        <w:t>ਹਰਿ ਹਰਿ ਨਾਮੁ ਅਉਖਧੁ ਮੁਖਿ ਦੇਵੈ ਕਾਟੈ ਜਮ ਕੀ ਫੰਧਾ ॥੧</w:t>
      </w:r>
      <w:r>
        <w:rPr>
          <w:cs/>
        </w:rPr>
        <w:t xml:space="preserve">॥ </w:t>
      </w:r>
      <w:r>
        <w:rPr>
          <w:lang w:bidi="pa-IN"/>
        </w:rPr>
        <w:t>ਰਹਾਉ ॥</w:t>
      </w:r>
    </w:p>
    <w:p w:rsidR="00000000" w:rsidRDefault="00B01FFD">
      <w:pPr>
        <w:pStyle w:val="SGGSText2"/>
      </w:pPr>
      <w:r>
        <w:rPr>
          <w:cs/>
          <w:lang w:bidi="pa-IN"/>
        </w:rPr>
        <w:t>ਸਮਰਥ ਪੁਰਖ ਪੂਰਨ ਬਿਧਾਤੇ ਆਪੇ ਕਰਣੈਹਾਰਾ ॥</w:t>
      </w:r>
    </w:p>
    <w:p w:rsidR="00000000" w:rsidRDefault="00B01FFD">
      <w:pPr>
        <w:pStyle w:val="SGGSText2"/>
      </w:pPr>
      <w:r>
        <w:rPr>
          <w:cs/>
          <w:lang w:bidi="pa-IN"/>
        </w:rPr>
        <w:t>ਅਪੁਨਾ ਦਾਸੁ ਹਰਿ ਆਪਿ ਉਬਾਰਿਆ ਨਾਨਕ ਨਾਮ ਅਧਾਰਾ ॥੨</w:t>
      </w:r>
      <w:r>
        <w:rPr>
          <w:cs/>
        </w:rPr>
        <w:t>॥</w:t>
      </w:r>
      <w:r>
        <w:rPr>
          <w:lang w:bidi="pa-IN"/>
        </w:rPr>
        <w:t>੬</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1" w:name="_Toc200450167"/>
      <w:r>
        <w:rPr>
          <w:cs/>
          <w:lang w:bidi="pa-IN"/>
        </w:rPr>
        <w:t>ਜਨਮ ਮਰਣ ਦੁਹਹੂ ਮਹਿ ਨਾਹੀ ਜਨ ਪਰਉਪਕਾਰੀ ਆਏ ॥</w:t>
      </w:r>
      <w:bookmarkEnd w:id="11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(749-1)</w:t>
      </w:r>
    </w:p>
    <w:p w:rsidR="00000000" w:rsidRDefault="00B01FFD">
      <w:pPr>
        <w:pStyle w:val="SGGSText2"/>
      </w:pPr>
      <w:r>
        <w:rPr>
          <w:cs/>
          <w:lang w:bidi="pa-IN"/>
        </w:rPr>
        <w:t xml:space="preserve">ਭਾਗਠੜੇ ਹਰਿ ਸੰਤ ਤੁਮ੍ਹ੍ਹਾਰੇ ਜਿਨ੍ਹ੍ਹ ਘਰਿ ਧਨੁ </w:t>
      </w:r>
      <w:r>
        <w:rPr>
          <w:cs/>
          <w:lang w:bidi="pa-IN"/>
        </w:rPr>
        <w:t>ਹਰਿ ਨਾਮਾ ॥</w:t>
      </w:r>
    </w:p>
    <w:p w:rsidR="00000000" w:rsidRDefault="00B01FFD">
      <w:pPr>
        <w:pStyle w:val="SGGSText2"/>
      </w:pPr>
      <w:r>
        <w:rPr>
          <w:cs/>
          <w:lang w:bidi="pa-IN"/>
        </w:rPr>
        <w:t>ਪਰਵਾਣੁ ਗਣੀ ਸੇਈ ਇਹ ਆਏ ਸਫਲ ਤਿਨਾ ਕੇ ਕਾਮਾ ॥੧</w:t>
      </w:r>
      <w:r>
        <w:rPr>
          <w:cs/>
        </w:rPr>
        <w:t>॥</w:t>
      </w:r>
    </w:p>
    <w:p w:rsidR="00000000" w:rsidRDefault="00B01FFD">
      <w:pPr>
        <w:pStyle w:val="SGGSText2"/>
      </w:pPr>
      <w:r>
        <w:rPr>
          <w:cs/>
          <w:lang w:bidi="pa-IN"/>
        </w:rPr>
        <w:t>ਮੇਰੇ ਰਾਮ ਹਰਿ ਜਨ ਕੈ ਹਉ ਬਲਿ ਜਾਈ ॥</w:t>
      </w:r>
    </w:p>
    <w:p w:rsidR="00000000" w:rsidRDefault="00B01FFD">
      <w:pPr>
        <w:pStyle w:val="SGGSText2"/>
      </w:pPr>
      <w:r>
        <w:rPr>
          <w:cs/>
          <w:lang w:bidi="pa-IN"/>
        </w:rPr>
        <w:t>ਕੇਸਾ ਕਾ ਕਰਿ ਚਵਰੁ ਢੁਲਾਵਾ ਚਰਣ ਧੂੜਿ ਮੁਖਿ ਲਾਈ ॥੧</w:t>
      </w:r>
      <w:r>
        <w:rPr>
          <w:cs/>
        </w:rPr>
        <w:t xml:space="preserve">॥ </w:t>
      </w:r>
      <w:r>
        <w:rPr>
          <w:lang w:bidi="pa-IN"/>
        </w:rPr>
        <w:t>ਰਹਾਉ ॥</w:t>
      </w:r>
    </w:p>
    <w:p w:rsidR="00000000" w:rsidRDefault="00B01FFD">
      <w:pPr>
        <w:pStyle w:val="SGGSText3"/>
      </w:pPr>
      <w:r>
        <w:rPr>
          <w:cs/>
          <w:lang w:bidi="pa-IN"/>
        </w:rPr>
        <w:t>ਜਨਮ ਮਰਣ ਦੁਹਹੂ ਮਹਿ ਨਾਹੀ ਜਨ ਪਰਉਪਕਾਰੀ ਆਏ ॥</w:t>
      </w:r>
    </w:p>
    <w:p w:rsidR="00000000" w:rsidRDefault="00B01FFD">
      <w:pPr>
        <w:pStyle w:val="SGGSText2"/>
      </w:pPr>
      <w:r>
        <w:rPr>
          <w:cs/>
          <w:lang w:bidi="pa-IN"/>
        </w:rPr>
        <w:t>ਜੀਅ ਦਾਨੁ ਦੇ ਭਗਤੀ ਲਾਇਨਿ ਹਰਿ ਸਿਉ ਲੈਨਿ ਮਿਲਾਏ ॥੨</w:t>
      </w:r>
      <w:r>
        <w:rPr>
          <w:cs/>
        </w:rPr>
        <w:t>॥</w:t>
      </w:r>
    </w:p>
    <w:p w:rsidR="00000000" w:rsidRDefault="00B01FFD">
      <w:pPr>
        <w:pStyle w:val="SGGSText2"/>
      </w:pPr>
      <w:r>
        <w:rPr>
          <w:cs/>
          <w:lang w:bidi="pa-IN"/>
        </w:rPr>
        <w:t>ਸਚਾ ਅਮਰੁ ਸਚੀ ਪਾਤਿਸਾਹੀ ਸਚੇ ਸੇਤੀ ਰ</w:t>
      </w:r>
      <w:r>
        <w:rPr>
          <w:cs/>
          <w:lang w:bidi="pa-IN"/>
        </w:rPr>
        <w:t>ਾਤੇ ॥</w:t>
      </w:r>
    </w:p>
    <w:p w:rsidR="00000000" w:rsidRDefault="00B01FFD">
      <w:pPr>
        <w:pStyle w:val="SGGSText2"/>
      </w:pPr>
      <w:r>
        <w:rPr>
          <w:cs/>
          <w:lang w:bidi="pa-IN"/>
        </w:rPr>
        <w:t>ਸਚਾ ਸੁਖੁ ਸਚੀ ਵਡਿਆਈ ਜਿਸ ਕੇ ਸੇ ਤਿਨਿ ਜਾਤੇ ॥੩</w:t>
      </w:r>
      <w:r>
        <w:rPr>
          <w:cs/>
        </w:rPr>
        <w:t>॥</w:t>
      </w:r>
    </w:p>
    <w:p w:rsidR="00000000" w:rsidRDefault="00B01FFD">
      <w:pPr>
        <w:pStyle w:val="SGGSText2"/>
      </w:pPr>
      <w:r>
        <w:rPr>
          <w:cs/>
          <w:lang w:bidi="pa-IN"/>
        </w:rPr>
        <w:t>ਪਖਾ ਫੇਰੀ ਪਾਣੀ ਢੋਵਾ ਹਰਿ ਜਨ ਕੈ ਪੀਸਣੁ ਪੀਸਿ ਕਮਾਵਾ ॥</w:t>
      </w:r>
    </w:p>
    <w:p w:rsidR="00000000" w:rsidRDefault="00B01FFD">
      <w:pPr>
        <w:pStyle w:val="SGGSText2"/>
      </w:pPr>
      <w:r>
        <w:rPr>
          <w:cs/>
          <w:lang w:bidi="pa-IN"/>
        </w:rPr>
        <w:t>ਨਾਨਕ ਕੀ ਪ੍ਰਭ ਪਾਸਿ ਬੇਨੰਤੀ ਤੇਰੇ ਜਨ ਦੇਖਣੁ ਪਾਵਾ ॥੪</w:t>
      </w:r>
      <w:r>
        <w:rPr>
          <w:cs/>
        </w:rPr>
        <w:t>॥</w:t>
      </w:r>
      <w:r>
        <w:rPr>
          <w:lang w:bidi="pa-IN"/>
        </w:rPr>
        <w:t>੭</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2" w:name="_Toc200450168"/>
      <w:r>
        <w:rPr>
          <w:cs/>
          <w:lang w:bidi="pa-IN"/>
        </w:rPr>
        <w:t>ਜਪ ਤਪ ਕਾ ਬੰਧੁ ਬੇੜੁਲਾ ਜਿਤੁ ਲੰਘਹਿ ਵਹੇਲਾ ॥</w:t>
      </w:r>
      <w:bookmarkEnd w:id="11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(729-8)</w:t>
      </w:r>
    </w:p>
    <w:p w:rsidR="00000000" w:rsidRDefault="00B01FFD">
      <w:pPr>
        <w:pStyle w:val="SGGSText2"/>
      </w:pPr>
      <w:r>
        <w:rPr>
          <w:cs/>
          <w:lang w:bidi="pa-IN"/>
        </w:rPr>
        <w:t>ਜਪ ਤਪ ਕਾ ਬੰਧੁ ਬੇੜੁਲਾ ਜਿਤੁ ਲੰਘਹਿ ਵਹੇਲਾ ॥</w:t>
      </w:r>
    </w:p>
    <w:p w:rsidR="00000000" w:rsidRDefault="00B01FFD">
      <w:pPr>
        <w:pStyle w:val="SGGSText2"/>
      </w:pPr>
      <w:r>
        <w:rPr>
          <w:cs/>
          <w:lang w:bidi="pa-IN"/>
        </w:rPr>
        <w:t>ਨਾ ਸਰਵਰੁ ਨਾ ਊਛਲੈ ਐਸਾ ਪੰਥੁ ਸੁਹੇਲਾ ॥੧</w:t>
      </w:r>
      <w:r>
        <w:rPr>
          <w:cs/>
        </w:rPr>
        <w:t>॥</w:t>
      </w:r>
    </w:p>
    <w:p w:rsidR="00000000" w:rsidRDefault="00B01FFD">
      <w:pPr>
        <w:pStyle w:val="SGGSText2"/>
      </w:pPr>
      <w:r>
        <w:rPr>
          <w:cs/>
          <w:lang w:bidi="pa-IN"/>
        </w:rPr>
        <w:t>ਤੇਰਾ ਏਕੋ ਨਾਮੁ ਮੰਜੀਠੜਾ ਰਤਾ ਮੇਰਾ ਚੋਲਾ ਸਦ ਰੰਗ ਢੋਲਾ ॥੧</w:t>
      </w:r>
      <w:r>
        <w:rPr>
          <w:cs/>
        </w:rPr>
        <w:t xml:space="preserve">॥ </w:t>
      </w:r>
      <w:r>
        <w:rPr>
          <w:lang w:bidi="pa-IN"/>
        </w:rPr>
        <w:t>ਰਹਾਉ ॥</w:t>
      </w:r>
    </w:p>
    <w:p w:rsidR="00000000" w:rsidRDefault="00B01FFD">
      <w:pPr>
        <w:pStyle w:val="SGGSText2"/>
      </w:pPr>
      <w:r>
        <w:rPr>
          <w:cs/>
          <w:lang w:bidi="pa-IN"/>
        </w:rPr>
        <w:t>ਸਾਜਨ ਚਲੇ ਪਿਆਰਿਆ ਕਿਉ ਮੇਲਾ ਹੋਈ ॥</w:t>
      </w:r>
    </w:p>
    <w:p w:rsidR="00000000" w:rsidRDefault="00B01FFD">
      <w:pPr>
        <w:pStyle w:val="SGGSText2"/>
      </w:pPr>
      <w:r>
        <w:rPr>
          <w:cs/>
          <w:lang w:bidi="pa-IN"/>
        </w:rPr>
        <w:t>ਜੇ ਗੁਣ ਹੋਵਹਿ ਗੰਠੜੀਐ ਮੇਲੇਗਾ ਸੋਈ ॥੨</w:t>
      </w:r>
      <w:r>
        <w:rPr>
          <w:cs/>
        </w:rPr>
        <w:t>॥</w:t>
      </w:r>
    </w:p>
    <w:p w:rsidR="00000000" w:rsidRDefault="00B01FFD">
      <w:pPr>
        <w:pStyle w:val="SGGSText2"/>
      </w:pPr>
      <w:r>
        <w:rPr>
          <w:cs/>
          <w:lang w:bidi="pa-IN"/>
        </w:rPr>
        <w:t>ਮਿਲਿਆ ਹੋਇ ਨ ਵੀਛੁੜੈ ਜੇ ਮਿਲਿਆ ਹੋਈ ॥</w:t>
      </w:r>
    </w:p>
    <w:p w:rsidR="00000000" w:rsidRDefault="00B01FFD">
      <w:pPr>
        <w:pStyle w:val="SGGSText2"/>
      </w:pPr>
      <w:r>
        <w:rPr>
          <w:cs/>
          <w:lang w:bidi="pa-IN"/>
        </w:rPr>
        <w:t>ਆਵਾ ਗਉਣੁ ਨਿਵਾਰਿਆ ਹੈ ਸਾਚਾ ਸੋਈ ॥੩</w:t>
      </w:r>
      <w:r>
        <w:rPr>
          <w:cs/>
        </w:rPr>
        <w:t>॥</w:t>
      </w:r>
    </w:p>
    <w:p w:rsidR="00000000" w:rsidRDefault="00B01FFD">
      <w:pPr>
        <w:pStyle w:val="SGGSText2"/>
      </w:pPr>
      <w:r>
        <w:rPr>
          <w:cs/>
          <w:lang w:bidi="pa-IN"/>
        </w:rPr>
        <w:t>ਹਉਮੈ ਮਾਰਿ ਨਿਵਾਰਿਆ ਸੀਤਾ ਹੈ ਚ</w:t>
      </w:r>
      <w:r>
        <w:rPr>
          <w:cs/>
          <w:lang w:bidi="pa-IN"/>
        </w:rPr>
        <w:t>ੋਲਾ ॥</w:t>
      </w:r>
    </w:p>
    <w:p w:rsidR="00000000" w:rsidRDefault="00B01FFD">
      <w:pPr>
        <w:pStyle w:val="SGGSText2"/>
      </w:pPr>
      <w:r>
        <w:rPr>
          <w:cs/>
          <w:lang w:bidi="pa-IN"/>
        </w:rPr>
        <w:t>ਗੁਰ ਬਚਨੀ ਫਲੁ ਪਾਇਆ ਸਹ ਕੇ ਅੰਮ੍ਰਿਤ ਬੋਲਾ ॥੪</w:t>
      </w:r>
      <w:r>
        <w:rPr>
          <w:cs/>
        </w:rPr>
        <w:t>॥</w:t>
      </w:r>
    </w:p>
    <w:p w:rsidR="00000000" w:rsidRDefault="00B01FFD">
      <w:pPr>
        <w:pStyle w:val="SGGSText2"/>
      </w:pPr>
      <w:r>
        <w:rPr>
          <w:cs/>
          <w:lang w:bidi="pa-IN"/>
        </w:rPr>
        <w:t>ਨਾਨਕੁ ਕਹੈ ਸਹੇਲੀਹੋ ਸਹੁ ਖਰਾ ਪਿਆਰਾ ॥</w:t>
      </w:r>
    </w:p>
    <w:p w:rsidR="00000000" w:rsidRDefault="00B01FFD">
      <w:pPr>
        <w:pStyle w:val="SGGSText2"/>
      </w:pPr>
      <w:r>
        <w:rPr>
          <w:cs/>
          <w:lang w:bidi="pa-IN"/>
        </w:rPr>
        <w:t>ਹਮ ਸਹ ਕੇਰੀਆ ਦਾਸੀਆ ਸਾਚਾ ਖਸਮੁ ਹਮਾਰਾ ॥੫</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23" w:name="_Toc200450169"/>
      <w:r>
        <w:rPr>
          <w:cs/>
          <w:lang w:bidi="pa-IN"/>
        </w:rPr>
        <w:t>ਜਪਿ ਗੋਬਿੰਦੁ ਗੋਪਾਲ ਲਾਲੁ ॥</w:t>
      </w:r>
      <w:bookmarkEnd w:id="11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(885-18)</w:t>
      </w:r>
    </w:p>
    <w:p w:rsidR="00000000" w:rsidRDefault="00B01FFD">
      <w:pPr>
        <w:pStyle w:val="SGGSText2"/>
      </w:pPr>
      <w:r>
        <w:rPr>
          <w:cs/>
          <w:lang w:bidi="pa-IN"/>
        </w:rPr>
        <w:t>ਜਪਿ ਗੋਬਿੰਦੁ ਗੋਪਾਲ ਲਾਲੁ ॥</w:t>
      </w:r>
    </w:p>
    <w:p w:rsidR="00000000" w:rsidRDefault="00B01FFD">
      <w:pPr>
        <w:pStyle w:val="SGGSText2"/>
      </w:pPr>
      <w:r>
        <w:rPr>
          <w:cs/>
          <w:lang w:bidi="pa-IN"/>
        </w:rPr>
        <w:t>ਰਾਮ ਨਾਮ ਸਿਮਰਿ ਤੂ ਜੀਵਹਿ ਫਿਰਿ ਨ ਖਾਈ ਮਹਾ ਕਾਲੁ ॥੧</w:t>
      </w:r>
      <w:r>
        <w:rPr>
          <w:cs/>
        </w:rPr>
        <w:t xml:space="preserve">॥ </w:t>
      </w:r>
      <w:r>
        <w:rPr>
          <w:lang w:bidi="pa-IN"/>
        </w:rPr>
        <w:t>ਰਹਾਉ ॥</w:t>
      </w:r>
    </w:p>
    <w:p w:rsidR="00000000" w:rsidRDefault="00B01FFD">
      <w:pPr>
        <w:pStyle w:val="SGGSText2"/>
      </w:pPr>
      <w:r>
        <w:rPr>
          <w:cs/>
          <w:lang w:bidi="pa-IN"/>
        </w:rPr>
        <w:t>ਕੋਟਿ ਜਨਮ ਭ੍ਰਮਿ ਭ੍ਰਮਿ ਭ੍ਰਮਿ ਆਇਓ ॥</w:t>
      </w:r>
    </w:p>
    <w:p w:rsidR="00000000" w:rsidRDefault="00B01FFD">
      <w:pPr>
        <w:pStyle w:val="SGGSText2"/>
      </w:pPr>
      <w:r>
        <w:rPr>
          <w:cs/>
          <w:lang w:bidi="pa-IN"/>
        </w:rPr>
        <w:t>ਬਡੈ ਭਾਗਿ ਸਾਧਸੰਗੁ ਪਾਇਓ ॥੧</w:t>
      </w:r>
      <w:r>
        <w:rPr>
          <w:cs/>
        </w:rPr>
        <w:t>॥</w:t>
      </w:r>
    </w:p>
    <w:p w:rsidR="00000000" w:rsidRDefault="00B01FFD">
      <w:pPr>
        <w:pStyle w:val="SGGSText2"/>
      </w:pPr>
      <w:r>
        <w:rPr>
          <w:cs/>
          <w:lang w:bidi="pa-IN"/>
        </w:rPr>
        <w:t>ਬਿਨੁ ਗੁਰ ਪੂਰੇ ਨਾਹੀ ਉਧਾਰੁ ॥</w:t>
      </w:r>
    </w:p>
    <w:p w:rsidR="00000000" w:rsidRDefault="00B01FFD">
      <w:pPr>
        <w:pStyle w:val="SGGSText2"/>
      </w:pPr>
      <w:r>
        <w:rPr>
          <w:cs/>
          <w:lang w:bidi="pa-IN"/>
        </w:rPr>
        <w:t>ਬਾਬਾ ਨਾਨਕੁ ਆਖੈ ਏਹੁ ਬੀਚਾਰੁ ॥੨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4" w:name="_Toc200450170"/>
      <w:r>
        <w:rPr>
          <w:cs/>
          <w:lang w:bidi="pa-IN"/>
        </w:rPr>
        <w:t>ਜਪਿ ਮਨ ਸਤਿ ਨਾਮੁ ਸਦਾ ਸਤਿ ਨਾਮੁ ॥</w:t>
      </w:r>
      <w:bookmarkEnd w:id="11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(669-19)</w:t>
      </w:r>
    </w:p>
    <w:p w:rsidR="00000000" w:rsidRDefault="00B01FFD">
      <w:pPr>
        <w:pStyle w:val="SGGSText2"/>
      </w:pPr>
      <w:r>
        <w:rPr>
          <w:cs/>
          <w:lang w:bidi="pa-IN"/>
        </w:rPr>
        <w:t>ਇਛਾ ਪੂਰਕੁ ਸਰਬ ਸੁਖਦਾਤਾ ਹਰਿ ਜਾ ਕੈ ਵਸਿ ਹੈ ਕਾਮਧੇਨਾ ॥</w:t>
      </w:r>
    </w:p>
    <w:p w:rsidR="00000000" w:rsidRDefault="00B01FFD">
      <w:pPr>
        <w:pStyle w:val="SGGSText2"/>
      </w:pPr>
      <w:r>
        <w:rPr>
          <w:cs/>
          <w:lang w:bidi="pa-IN"/>
        </w:rPr>
        <w:t>ਸੋ ਐਸਾ ਹਰਿ ਧਿਆਈਐ ਮੇਰੇ ਜੀਅੜੇ</w:t>
      </w:r>
      <w:r>
        <w:rPr>
          <w:cs/>
          <w:lang w:bidi="pa-IN"/>
        </w:rPr>
        <w:t xml:space="preserve"> ਤਾ ਸਰਬ ਸੁਖ ਪਾਵਹਿ ਮੇਰੇ ਮਨਾ ॥੧</w:t>
      </w:r>
      <w:r>
        <w:rPr>
          <w:cs/>
        </w:rPr>
        <w:t>॥</w:t>
      </w:r>
    </w:p>
    <w:p w:rsidR="00000000" w:rsidRDefault="00B01FFD">
      <w:pPr>
        <w:pStyle w:val="SGGSText3"/>
      </w:pPr>
      <w:r>
        <w:rPr>
          <w:cs/>
          <w:lang w:bidi="pa-IN"/>
        </w:rPr>
        <w:t>ਜਪਿ ਮਨ ਸਤਿ ਨਾਮੁ ਸਦਾ ਸਤਿ ਨਾਮੁ ॥</w:t>
      </w:r>
    </w:p>
    <w:p w:rsidR="00000000" w:rsidRDefault="00B01FFD">
      <w:pPr>
        <w:pStyle w:val="SGGSText2"/>
      </w:pPr>
      <w:r>
        <w:rPr>
          <w:cs/>
          <w:lang w:bidi="pa-IN"/>
        </w:rPr>
        <w:t>ਹਲਤਿ ਪਲਤਿ ਮੁਖ ਊਜਲ ਹੋਈ ਹੈ ਨਿਤ ਧਿਆਈਐ ਹਰਿ ਪੁਰਖੁ ਨਿਰੰਜਨਾ ॥ ਰਹਾਉ ॥</w:t>
      </w:r>
    </w:p>
    <w:p w:rsidR="00000000" w:rsidRDefault="00B01FFD">
      <w:pPr>
        <w:pStyle w:val="SGGSText2"/>
      </w:pPr>
      <w:r>
        <w:rPr>
          <w:cs/>
          <w:lang w:bidi="pa-IN"/>
        </w:rPr>
        <w:t>ਜਹ ਹਰਿ ਸਿਮਰਨੁ ਭਇਆ ਤਹ ਉਪਾਧਿ ਗਤੁ ਕੀਨੀ ਵਡਭਾਗੀ ਹਰਿ ਜਪਨਾ ॥</w:t>
      </w:r>
    </w:p>
    <w:p w:rsidR="00000000" w:rsidRDefault="00B01FFD">
      <w:pPr>
        <w:pStyle w:val="SGGSText2"/>
      </w:pPr>
      <w:r>
        <w:rPr>
          <w:cs/>
          <w:lang w:bidi="pa-IN"/>
        </w:rPr>
        <w:t>ਜਨ ਨਾਨਕ ਕਉ ਗੁਰਿ ਇਹ ਮਤਿ ਦੀਨੀ ਜਪਿ ਹਰਿ ਭਵਜਲੁ ਤਰਨਾ ॥੨</w:t>
      </w:r>
      <w:r>
        <w:rPr>
          <w:cs/>
        </w:rPr>
        <w:t>॥</w:t>
      </w:r>
      <w:r>
        <w:rPr>
          <w:lang w:bidi="pa-IN"/>
        </w:rPr>
        <w:t>੬</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5" w:name="_Toc200450171"/>
      <w:r>
        <w:rPr>
          <w:cs/>
          <w:lang w:bidi="pa-IN"/>
        </w:rPr>
        <w:t>ਜਪਿ ਮਨ ਹਰਿ ਹਰਿ ਨਾਮੁ</w:t>
      </w:r>
      <w:r>
        <w:rPr>
          <w:cs/>
          <w:lang w:bidi="pa-IN"/>
        </w:rPr>
        <w:t xml:space="preserve"> ਸਲਾਹ ॥</w:t>
      </w:r>
      <w:bookmarkEnd w:id="11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੪ ਘਰੁ ੧  </w:t>
      </w:r>
      <w:r>
        <w:rPr>
          <w:rFonts w:ascii="Tahoma" w:hAnsi="Tahoma"/>
          <w:color w:val="008000"/>
          <w:sz w:val="20"/>
        </w:rPr>
        <w:t>(604-11)</w:t>
      </w:r>
    </w:p>
    <w:p w:rsidR="00000000" w:rsidRDefault="00B01FFD">
      <w:pPr>
        <w:pStyle w:val="SGGSText2"/>
      </w:pPr>
      <w:r>
        <w:rPr>
          <w:cs/>
          <w:lang w:bidi="pa-IN"/>
        </w:rPr>
        <w:t>ਆਪੇ ਆਪਿ ਵਰਤਦਾ ਪਿਆਰਾ ਆਪੇ ਆਪਿ ਅਪਾਹੁ ॥</w:t>
      </w:r>
    </w:p>
    <w:p w:rsidR="00000000" w:rsidRDefault="00B01FFD">
      <w:pPr>
        <w:pStyle w:val="SGGSText2"/>
      </w:pPr>
      <w:r>
        <w:rPr>
          <w:cs/>
          <w:lang w:bidi="pa-IN"/>
        </w:rPr>
        <w:t>ਵਣਜਾਰਾ ਜਗੁ ਆਪਿ ਹੈ ਪਿਆਰਾ ਆਪੇ ਸਾਚਾ ਸਾਹੁ ॥</w:t>
      </w:r>
    </w:p>
    <w:p w:rsidR="00000000" w:rsidRDefault="00B01FFD">
      <w:pPr>
        <w:pStyle w:val="SGGSText2"/>
      </w:pPr>
      <w:r>
        <w:rPr>
          <w:cs/>
          <w:lang w:bidi="pa-IN"/>
        </w:rPr>
        <w:t>ਆਪੇ ਵਣਜੁ ਵਾਪਾਰੀਆ ਪਿਆਰਾ ਆਪੇ ਸਚੁ ਵੇਸਾਹੁ ॥੧</w:t>
      </w:r>
      <w:r>
        <w:rPr>
          <w:cs/>
        </w:rPr>
        <w:t>॥</w:t>
      </w:r>
    </w:p>
    <w:p w:rsidR="00000000" w:rsidRDefault="00B01FFD">
      <w:pPr>
        <w:pStyle w:val="SGGSText3"/>
      </w:pPr>
      <w:r>
        <w:rPr>
          <w:cs/>
          <w:lang w:bidi="pa-IN"/>
        </w:rPr>
        <w:t>ਜਪਿ ਮਨ ਹਰਿ ਹਰਿ ਨਾਮੁ ਸਲਾਹ ॥</w:t>
      </w:r>
    </w:p>
    <w:p w:rsidR="00000000" w:rsidRDefault="00B01FFD">
      <w:pPr>
        <w:pStyle w:val="SGGSText2"/>
      </w:pPr>
      <w:r>
        <w:rPr>
          <w:cs/>
          <w:lang w:bidi="pa-IN"/>
        </w:rPr>
        <w:t>ਗੁਰ ਕਿਰਪਾ ਤੇ ਪਾਈਐ ਪਿਆਰਾ ਅੰਮ੍ਰਿਤੁ ਅਗਮ ਅਥਾਹ ॥ ਰਹਾਉ ॥</w:t>
      </w:r>
    </w:p>
    <w:p w:rsidR="00000000" w:rsidRDefault="00B01FFD">
      <w:pPr>
        <w:pStyle w:val="SGGSText2"/>
      </w:pPr>
      <w:r>
        <w:rPr>
          <w:cs/>
          <w:lang w:bidi="pa-IN"/>
        </w:rPr>
        <w:t>ਆਪੇ ਸੁਣਿ ਸਭ ਵੇਖਦਾ ਪਿਆਰ</w:t>
      </w:r>
      <w:r>
        <w:rPr>
          <w:cs/>
          <w:lang w:bidi="pa-IN"/>
        </w:rPr>
        <w:t>ਾ ਮੁਖਿ ਬੋਲੇ ਆਪਿ ਮੁਹਾਹੁ ॥</w:t>
      </w:r>
    </w:p>
    <w:p w:rsidR="00000000" w:rsidRDefault="00B01FFD">
      <w:pPr>
        <w:pStyle w:val="SGGSText2"/>
      </w:pPr>
      <w:r>
        <w:rPr>
          <w:cs/>
          <w:lang w:bidi="pa-IN"/>
        </w:rPr>
        <w:t>ਆਪੇ ਉਝੜਿ ਪਾਇਦਾ ਪਿਆਰਾ ਆਪਿ ਵਿਖਾਲੇ ਰਾਹੁ ॥</w:t>
      </w:r>
    </w:p>
    <w:p w:rsidR="00000000" w:rsidRDefault="00B01FFD">
      <w:pPr>
        <w:pStyle w:val="SGGSText2"/>
      </w:pPr>
      <w:r>
        <w:rPr>
          <w:cs/>
          <w:lang w:bidi="pa-IN"/>
        </w:rPr>
        <w:t>ਆਪੇ ਹੀ ਸਭੁ ਆਪਿ ਹੈ ਪਿਆਰਾ ਆਪੇ ਵੇਪਰਵਾਹੁ ॥੨</w:t>
      </w:r>
      <w:r>
        <w:rPr>
          <w:cs/>
        </w:rPr>
        <w:t>॥</w:t>
      </w:r>
    </w:p>
    <w:p w:rsidR="00000000" w:rsidRDefault="00B01FFD">
      <w:pPr>
        <w:pStyle w:val="SGGSText2"/>
      </w:pPr>
      <w:r>
        <w:rPr>
          <w:cs/>
          <w:lang w:bidi="pa-IN"/>
        </w:rPr>
        <w:t>ਆਪੇ ਆਪਿ ਉਪਾਇਦਾ ਪਿਆਰਾ ਸਿਰਿ ਆਪੇ ਧੰਧੜੈ ਲਾਹੁ ॥</w:t>
      </w:r>
    </w:p>
    <w:p w:rsidR="00000000" w:rsidRDefault="00B01FFD">
      <w:pPr>
        <w:pStyle w:val="SGGSText2"/>
      </w:pPr>
      <w:r>
        <w:rPr>
          <w:cs/>
          <w:lang w:bidi="pa-IN"/>
        </w:rPr>
        <w:t>ਆਪਿ ਕਰਾਏ ਸਾਖਤੀ ਪਿਆਰਾ ਆਪਿ ਮਾਰੇ ਮਰਿ ਜਾਹੁ ॥</w:t>
      </w:r>
    </w:p>
    <w:p w:rsidR="00000000" w:rsidRDefault="00B01FFD">
      <w:pPr>
        <w:pStyle w:val="SGGSText2"/>
      </w:pPr>
      <w:r>
        <w:rPr>
          <w:cs/>
          <w:lang w:bidi="pa-IN"/>
        </w:rPr>
        <w:t>ਆਪੇ ਪਤਣੁ ਪਾਤਣੀ ਪਿਆਰਾ ਆਪੇ ਪਾਰਿ ਲੰਘਾਹੁ ॥੩</w:t>
      </w:r>
      <w:r>
        <w:rPr>
          <w:cs/>
        </w:rPr>
        <w:t>॥</w:t>
      </w:r>
    </w:p>
    <w:p w:rsidR="00000000" w:rsidRDefault="00B01FFD">
      <w:pPr>
        <w:pStyle w:val="SGGSText2"/>
      </w:pPr>
      <w:r>
        <w:rPr>
          <w:cs/>
          <w:lang w:bidi="pa-IN"/>
        </w:rPr>
        <w:t>ਆਪੇ ਸਾਗਰੁ ਬੋਹਿਥਾ ਪਿਆਰਾ ਗੁਰ</w:t>
      </w:r>
      <w:r>
        <w:rPr>
          <w:cs/>
          <w:lang w:bidi="pa-IN"/>
        </w:rPr>
        <w:t>ੁ ਖੇਵਟੁ ਆਪਿ ਚਲਾਹੁ ॥</w:t>
      </w:r>
    </w:p>
    <w:p w:rsidR="00000000" w:rsidRDefault="00B01FFD">
      <w:pPr>
        <w:pStyle w:val="SGGSText2"/>
      </w:pPr>
      <w:r>
        <w:rPr>
          <w:cs/>
          <w:lang w:bidi="pa-IN"/>
        </w:rPr>
        <w:t>ਆਪੇ ਹੀ ਚੜਿ ਲੰਘਦਾ ਪਿਆਰਾ ਕਰਿ ਚੋਜ ਵੇਖੈ ਪਾਤਿਸਾਹੁ ॥</w:t>
      </w:r>
    </w:p>
    <w:p w:rsidR="00000000" w:rsidRDefault="00B01FFD">
      <w:pPr>
        <w:pStyle w:val="SGGSText2"/>
      </w:pPr>
      <w:r>
        <w:rPr>
          <w:cs/>
          <w:lang w:bidi="pa-IN"/>
        </w:rPr>
        <w:t>ਆਪੇ ਆਪਿ ਦਇਆਲੁ ਹੈ ਪਿਆਰਾ ਜਨ ਨਾਨਕ ਬਖਸਿ ਮਿਲਾਹੁ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6" w:name="_Toc200450172"/>
      <w:r>
        <w:rPr>
          <w:cs/>
          <w:lang w:bidi="pa-IN"/>
        </w:rPr>
        <w:t>ਜਪਿ ਮਨ ਹਰਿ ਹਰਿ ਨਾਮੁ ਗ</w:t>
      </w:r>
      <w:r>
        <w:rPr>
          <w:cs/>
        </w:rPr>
        <w:t></w:t>
      </w:r>
      <w:r>
        <w:rPr>
          <w:lang w:bidi="pa-IN"/>
        </w:rPr>
        <w:t>ਬਿੰਦੇ ॥</w:t>
      </w:r>
      <w:bookmarkEnd w:id="1126"/>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(800-11)</w:t>
      </w:r>
    </w:p>
    <w:p w:rsidR="00000000" w:rsidRDefault="00B01FFD">
      <w:pPr>
        <w:pStyle w:val="SGGSText2"/>
      </w:pPr>
      <w:r>
        <w:rPr>
          <w:cs/>
          <w:lang w:bidi="pa-IN"/>
        </w:rPr>
        <w:t>ਅਨਦ ਮੂਲੁ ਧਿਆਇਓ ਪੁਰਖੋਤਮੁ ਅਨਦਿਨੁ ਅਨਦ ਅਨੰਦੇ ॥</w:t>
      </w:r>
    </w:p>
    <w:p w:rsidR="00000000" w:rsidRDefault="00B01FFD">
      <w:pPr>
        <w:pStyle w:val="SGGSText2"/>
      </w:pPr>
      <w:r>
        <w:rPr>
          <w:cs/>
          <w:lang w:bidi="pa-IN"/>
        </w:rPr>
        <w:t xml:space="preserve">ਧਰਮ ਰਾਇ ਕੀ ਕਾਣਿ ਚੁਕਾਈ ਸਭਿ ਚੂਕੇ ਜਮ ਕੇ </w:t>
      </w:r>
      <w:r>
        <w:rPr>
          <w:cs/>
          <w:lang w:bidi="pa-IN"/>
        </w:rPr>
        <w:t>ਛੰਦੇ ॥੧</w:t>
      </w:r>
      <w:r>
        <w:rPr>
          <w:cs/>
        </w:rPr>
        <w:t>॥</w:t>
      </w:r>
    </w:p>
    <w:p w:rsidR="00000000" w:rsidRDefault="00B01FFD">
      <w:pPr>
        <w:pStyle w:val="SGGSText3"/>
      </w:pPr>
      <w:r>
        <w:rPr>
          <w:cs/>
          <w:lang w:bidi="pa-IN"/>
        </w:rPr>
        <w:t>ਜਪਿ ਮਨ ਹਰਿ ਹਰਿ ਨਾਮੁ ਗ</w:t>
      </w:r>
      <w:r>
        <w:rPr>
          <w:cs/>
        </w:rPr>
        <w:t></w:t>
      </w:r>
      <w:r>
        <w:rPr>
          <w:lang w:bidi="pa-IN"/>
        </w:rPr>
        <w:t>ਬਿੰਦੇ ॥</w:t>
      </w:r>
    </w:p>
    <w:p w:rsidR="00000000" w:rsidRDefault="00B01FFD">
      <w:pPr>
        <w:pStyle w:val="SGGSText2"/>
      </w:pPr>
      <w:r>
        <w:rPr>
          <w:cs/>
          <w:lang w:bidi="pa-IN"/>
        </w:rPr>
        <w:t>ਵਡਭਾਗੀ ਗੁਰੁ ਸਤਿਗੁਰੁ ਪਾਇਆ ਗੁਣ ਗਾਏ ਪਰਮਾਨੰਦੇ ॥੧</w:t>
      </w:r>
      <w:r>
        <w:rPr>
          <w:cs/>
        </w:rPr>
        <w:t xml:space="preserve">॥ </w:t>
      </w:r>
      <w:r>
        <w:rPr>
          <w:lang w:bidi="pa-IN"/>
        </w:rPr>
        <w:t>ਰਹਾਉ ॥</w:t>
      </w:r>
    </w:p>
    <w:p w:rsidR="00000000" w:rsidRDefault="00B01FFD">
      <w:pPr>
        <w:pStyle w:val="SGGSText2"/>
      </w:pPr>
      <w:r>
        <w:rPr>
          <w:cs/>
          <w:lang w:bidi="pa-IN"/>
        </w:rPr>
        <w:t>ਸਾਕਤ ਮੂੜ ਮਾਇਆ ਕੇ ਬਧਿਕ ਵਿਚਿ ਮਾਇਆ ਫਿਰਹਿ ਫਿਰੰਦੇ ॥</w:t>
      </w:r>
    </w:p>
    <w:p w:rsidR="00000000" w:rsidRDefault="00B01FFD">
      <w:pPr>
        <w:pStyle w:val="SGGSText2"/>
      </w:pPr>
      <w:r>
        <w:rPr>
          <w:cs/>
          <w:lang w:bidi="pa-IN"/>
        </w:rPr>
        <w:t>ਤ੍ਰਿਸਨਾ ਜਲਤ ਕਿਰਤ ਕੇ ਬਾਧੇ ਜਿਉ ਤੇਲੀ ਬਲਦ ਭਵੰਦੇ ॥੨</w:t>
      </w:r>
      <w:r>
        <w:rPr>
          <w:cs/>
        </w:rPr>
        <w:t>॥</w:t>
      </w:r>
    </w:p>
    <w:p w:rsidR="00000000" w:rsidRDefault="00B01FFD">
      <w:pPr>
        <w:pStyle w:val="SGGSText2"/>
      </w:pPr>
      <w:r>
        <w:rPr>
          <w:cs/>
          <w:lang w:bidi="pa-IN"/>
        </w:rPr>
        <w:t>ਗੁਰਮੁਖਿ ਸੇਵ ਲਗੇ ਸੇ ਉਧਰੇ ਵਡਭਾਗੀ ਸੇਵ ਕਰੰਦੇ ॥</w:t>
      </w:r>
    </w:p>
    <w:p w:rsidR="00000000" w:rsidRDefault="00B01FFD">
      <w:pPr>
        <w:pStyle w:val="SGGSText2"/>
      </w:pPr>
      <w:r>
        <w:rPr>
          <w:cs/>
          <w:lang w:bidi="pa-IN"/>
        </w:rPr>
        <w:t xml:space="preserve">ਜਿਨ ਹਰਿ ਜਪਿਆ ਤਿਨ ਫਲੁ ਪਾਇਆ </w:t>
      </w:r>
      <w:r>
        <w:rPr>
          <w:cs/>
          <w:lang w:bidi="pa-IN"/>
        </w:rPr>
        <w:t>ਸਭਿ ਤੂਟੇ ਮਾਇਆ ਫੰਦੇ ॥੩</w:t>
      </w:r>
      <w:r>
        <w:rPr>
          <w:cs/>
        </w:rPr>
        <w:t>॥</w:t>
      </w:r>
    </w:p>
    <w:p w:rsidR="00000000" w:rsidRDefault="00B01FFD">
      <w:pPr>
        <w:pStyle w:val="SGGSText2"/>
      </w:pPr>
      <w:r>
        <w:rPr>
          <w:cs/>
          <w:lang w:bidi="pa-IN"/>
        </w:rPr>
        <w:t>ਆਪੇ ਠਾਕੁਰੁ ਆਪੇ ਸੇਵਕੁ ਸਭੁ ਆਪੇ ਆਪਿ ਗੋਵਿੰਦੇ ॥</w:t>
      </w:r>
    </w:p>
    <w:p w:rsidR="00000000" w:rsidRDefault="00B01FFD">
      <w:pPr>
        <w:pStyle w:val="SGGSText2"/>
      </w:pPr>
      <w:r>
        <w:rPr>
          <w:cs/>
          <w:lang w:bidi="pa-IN"/>
        </w:rPr>
        <w:t>ਜਨ ਨਾਨਕ ਆਪੇ ਆਪਿ ਸਭੁ ਵਰਤੈ ਜਿਉ ਰਾਖੈ ਤਿਵੈ ਰਹੰਦੇ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7" w:name="_Toc200450173"/>
      <w:r>
        <w:rPr>
          <w:cs/>
          <w:lang w:bidi="pa-IN"/>
        </w:rPr>
        <w:t>ਜਪਿ ਮਨ ਨਾਮੁ ਏਕੁ ਅਪਾਰੁ ॥</w:t>
      </w:r>
      <w:bookmarkEnd w:id="11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(51-7)</w:t>
      </w:r>
    </w:p>
    <w:p w:rsidR="00000000" w:rsidRDefault="00B01FFD">
      <w:pPr>
        <w:pStyle w:val="SGGSText2"/>
      </w:pPr>
      <w:r>
        <w:rPr>
          <w:cs/>
          <w:lang w:bidi="pa-IN"/>
        </w:rPr>
        <w:t>ਸੰਚਿ ਹਰਿ ਧਨੁ ਪੂਜਿ ਸਤਿਗੁਰੁ ਛੋਡਿ ਸਗਲ ਵਿਕਾਰ ॥</w:t>
      </w:r>
    </w:p>
    <w:p w:rsidR="00000000" w:rsidRDefault="00B01FFD">
      <w:pPr>
        <w:pStyle w:val="SGGSText2"/>
      </w:pPr>
      <w:r>
        <w:rPr>
          <w:cs/>
          <w:lang w:bidi="pa-IN"/>
        </w:rPr>
        <w:t>ਜਿਨਿ ਤੂੰ ਸਾਜਿ ਸਵਾਰਿਆ ਹਰਿ ਸਿਮਰਿ ਹੋਇ ਉਧਾਰੁ ॥੧</w:t>
      </w:r>
      <w:r>
        <w:rPr>
          <w:cs/>
        </w:rPr>
        <w:t>॥</w:t>
      </w:r>
    </w:p>
    <w:p w:rsidR="00000000" w:rsidRDefault="00B01FFD">
      <w:pPr>
        <w:pStyle w:val="SGGSText3"/>
      </w:pPr>
      <w:r>
        <w:rPr>
          <w:cs/>
          <w:lang w:bidi="pa-IN"/>
        </w:rPr>
        <w:t>ਜਪਿ ਮਨ ਨਾਮੁ ਏਕੁ ਅਪਾਰੁ ॥</w:t>
      </w:r>
    </w:p>
    <w:p w:rsidR="00000000" w:rsidRDefault="00B01FFD">
      <w:pPr>
        <w:pStyle w:val="SGGSText2"/>
      </w:pPr>
      <w:r>
        <w:rPr>
          <w:cs/>
          <w:lang w:bidi="pa-IN"/>
        </w:rPr>
        <w:t>ਪ੍ਰਾਨ ਮਨੁ ਤਨੁ ਜਿਨਹਿ ਦੀਆ ਰਿਦੇ ਕਾ ਆਧਾਰੁ ॥੧</w:t>
      </w:r>
      <w:r>
        <w:rPr>
          <w:cs/>
        </w:rPr>
        <w:t xml:space="preserve">॥ </w:t>
      </w:r>
      <w:r>
        <w:rPr>
          <w:lang w:bidi="pa-IN"/>
        </w:rPr>
        <w:t>ਰਹਾਉ ॥</w:t>
      </w:r>
    </w:p>
    <w:p w:rsidR="00000000" w:rsidRDefault="00B01FFD">
      <w:pPr>
        <w:pStyle w:val="SGGSText2"/>
      </w:pPr>
      <w:r>
        <w:rPr>
          <w:cs/>
          <w:lang w:bidi="pa-IN"/>
        </w:rPr>
        <w:t>ਕਾਮਿ ਕ੍ਰੋਧਿ ਅਹੰਕਾਰਿ ਮਾਤੇ ਵਿਆਪਿਆ ਸੰਸਾਰੁ ॥</w:t>
      </w:r>
    </w:p>
    <w:p w:rsidR="00000000" w:rsidRDefault="00B01FFD">
      <w:pPr>
        <w:pStyle w:val="SGGSText2"/>
      </w:pPr>
      <w:r>
        <w:rPr>
          <w:cs/>
          <w:lang w:bidi="pa-IN"/>
        </w:rPr>
        <w:t>ਪਉ ਸੰਤ ਸਰਣੀ ਲਾਗੁ ਚਰਣੀ ਮਿਟੈ ਦੂਖੁ ਅੰਧਾਰੁ ॥੨</w:t>
      </w:r>
      <w:r>
        <w:rPr>
          <w:cs/>
        </w:rPr>
        <w:t>॥</w:t>
      </w:r>
    </w:p>
    <w:p w:rsidR="00000000" w:rsidRDefault="00B01FFD">
      <w:pPr>
        <w:pStyle w:val="SGGSText2"/>
      </w:pPr>
      <w:r>
        <w:rPr>
          <w:cs/>
          <w:lang w:bidi="pa-IN"/>
        </w:rPr>
        <w:t>ਸਤੁ ਸੰਤੋਖੁ ਦਇਆ ਕਮਾਵੈ ਏਹ ਕਰਣੀ ਸਾਰ ॥</w:t>
      </w:r>
    </w:p>
    <w:p w:rsidR="00000000" w:rsidRDefault="00B01FFD">
      <w:pPr>
        <w:pStyle w:val="SGGSText2"/>
      </w:pPr>
      <w:r>
        <w:rPr>
          <w:cs/>
          <w:lang w:bidi="pa-IN"/>
        </w:rPr>
        <w:t>ਆਪੁ ਛੋਡਿ ਸਭ ਹੋਇ ਰੇਣਾ ਜਿਸੁ ਦੇਇ ਪ੍ਰਭੁ ਨਿਰੰਕਾਰੁ ॥੩</w:t>
      </w:r>
      <w:r>
        <w:rPr>
          <w:cs/>
        </w:rPr>
        <w:t>॥</w:t>
      </w:r>
    </w:p>
    <w:p w:rsidR="00000000" w:rsidRDefault="00B01FFD">
      <w:pPr>
        <w:pStyle w:val="SGGSText2"/>
      </w:pPr>
      <w:r>
        <w:rPr>
          <w:cs/>
          <w:lang w:bidi="pa-IN"/>
        </w:rPr>
        <w:t>ਜੋ ਦੀਸੈ ਸੋ ਸਗ</w:t>
      </w:r>
      <w:r>
        <w:rPr>
          <w:cs/>
          <w:lang w:bidi="pa-IN"/>
        </w:rPr>
        <w:t>ਲ ਤੂੰਹੈ ਪਸਰਿਆ ਪਾਸਾਰੁ ॥</w:t>
      </w:r>
    </w:p>
    <w:p w:rsidR="00000000" w:rsidRDefault="00B01FFD">
      <w:pPr>
        <w:pStyle w:val="SGGSText2"/>
      </w:pPr>
      <w:r>
        <w:rPr>
          <w:cs/>
          <w:lang w:bidi="pa-IN"/>
        </w:rPr>
        <w:t>ਕਹੁ ਨਾਨਕ ਗੁਰਿ ਭਰਮੁ ਕਾਟਿਆ ਸਗਲ ਬ੍ਰਹਮ ਬੀਚਾਰੁ ॥੪</w:t>
      </w:r>
      <w:r>
        <w:rPr>
          <w:cs/>
        </w:rPr>
        <w:t>॥</w:t>
      </w:r>
      <w:r>
        <w:rPr>
          <w:lang w:bidi="pa-IN"/>
        </w:rPr>
        <w:t>੨੫</w:t>
      </w:r>
      <w:r>
        <w:rPr>
          <w:cs/>
        </w:rPr>
        <w:t>॥</w:t>
      </w:r>
      <w:r>
        <w:rPr>
          <w:lang w:bidi="pa-IN"/>
        </w:rPr>
        <w:t>੯੫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8" w:name="_Toc200450174"/>
      <w:r>
        <w:rPr>
          <w:cs/>
          <w:lang w:bidi="pa-IN"/>
        </w:rPr>
        <w:t>ਜਪਿ ਮਨ ਮਾਧੋ ਮਧੁਸੂਦਨੋ ਹਰਿ ਸ੍ਰੀਰੰਗੋ ਪਰਮੇਸਰੋ ਸਤਿ ਪਰਮੇਸਰੋ ਪ੍ਰਭੁ ਅੰਤਰਜਾਮੀ ॥</w:t>
      </w:r>
      <w:bookmarkEnd w:id="11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੪ </w:t>
      </w:r>
      <w:r>
        <w:rPr>
          <w:sz w:val="20"/>
          <w:szCs w:val="20"/>
          <w:cs/>
        </w:rPr>
        <w:t xml:space="preserve">॥ </w:t>
      </w:r>
      <w:r>
        <w:rPr>
          <w:rFonts w:ascii="Tahoma" w:hAnsi="Tahoma"/>
          <w:color w:val="008000"/>
          <w:sz w:val="20"/>
        </w:rPr>
        <w:t>(1201-9)</w:t>
      </w:r>
    </w:p>
    <w:p w:rsidR="00000000" w:rsidRDefault="00B01FFD">
      <w:pPr>
        <w:pStyle w:val="SGGSText2"/>
      </w:pPr>
      <w:r>
        <w:rPr>
          <w:cs/>
          <w:lang w:bidi="pa-IN"/>
        </w:rPr>
        <w:t>ਜਪਿ ਮਨ ਮਾਧੋ ਮਧੁਸੂਦਨੋ ਹਰਿ ਸ੍ਰੀਰੰਗੋ ਪਰਮੇਸਰੋ ਸਤਿ ਪਰਮੇਸਰੋ ਪ੍ਰਭੁ ਅੰਤਰਜਾਮੀ ॥</w:t>
      </w:r>
    </w:p>
    <w:p w:rsidR="00000000" w:rsidRDefault="00B01FFD">
      <w:pPr>
        <w:pStyle w:val="SGGSText2"/>
      </w:pPr>
      <w:r>
        <w:rPr>
          <w:cs/>
          <w:lang w:bidi="pa-IN"/>
        </w:rPr>
        <w:t>ਸਭ ਦੂਖਨ ਕੋ ਹ</w:t>
      </w:r>
      <w:r>
        <w:rPr>
          <w:cs/>
          <w:lang w:bidi="pa-IN"/>
        </w:rPr>
        <w:t>ੰਤਾ ਸਭ ਸੂਖਨ ਕੋ ਦਾਤਾ ਹਰਿ ਪ੍ਰੀਤਮ ਗੁਨ ਗਾ</w:t>
      </w:r>
      <w:r>
        <w:rPr>
          <w:cs/>
        </w:rPr>
        <w:t xml:space="preserve"> </w:t>
      </w:r>
      <w:r>
        <w:t>॥</w:t>
      </w:r>
      <w:r>
        <w:rPr>
          <w:lang w:bidi="pa-IN"/>
        </w:rPr>
        <w:t>੧</w:t>
      </w:r>
      <w:r>
        <w:rPr>
          <w:cs/>
        </w:rPr>
        <w:t>॥ ਰਹਾਉ ॥</w:t>
      </w:r>
    </w:p>
    <w:p w:rsidR="00000000" w:rsidRDefault="00B01FFD">
      <w:pPr>
        <w:pStyle w:val="SGGSText2"/>
      </w:pPr>
      <w:r>
        <w:rPr>
          <w:cs/>
          <w:lang w:bidi="pa-IN"/>
        </w:rPr>
        <w:t>ਹਰਿ ਘਟਿ ਘਟੇ ਘਟਿ ਬਸਤਾ ਹਰਿ ਜਲਿ ਥਲੇ ਹਰਿ ਬਸਤਾ ਹਰਿ ਥਾਨ ਥਾਨੰਤਰਿ ਬਸਤਾ ਮੈ ਹਰਿ ਦੇਖਨ ਕੋ ਚਾ</w:t>
      </w:r>
      <w:r>
        <w:rPr>
          <w:cs/>
        </w:rPr>
        <w:t> ॥</w:t>
      </w:r>
    </w:p>
    <w:p w:rsidR="00000000" w:rsidRDefault="00B01FFD">
      <w:pPr>
        <w:pStyle w:val="SGGSText2"/>
      </w:pPr>
      <w:r>
        <w:rPr>
          <w:cs/>
          <w:lang w:bidi="pa-IN"/>
        </w:rPr>
        <w:t>ਕੋਈ ਆਵੈ ਸੰਤੋ ਹਰਿ ਕਾ ਜਨੁ ਸੰਤੋ ਮੇਰਾ ਪ੍ਰੀਤਮ ਜਨੁ ਸੰਤੋ ਮੋਹਿ ਮਾਰਗੁ ਦਿਖਲਾਵੈ ॥</w:t>
      </w:r>
    </w:p>
    <w:p w:rsidR="00000000" w:rsidRDefault="00B01FFD">
      <w:pPr>
        <w:pStyle w:val="SGGSText2"/>
      </w:pPr>
      <w:r>
        <w:rPr>
          <w:cs/>
          <w:lang w:bidi="pa-IN"/>
        </w:rPr>
        <w:t>ਤਿਸੁ ਜਨ ਕੇ ਹਉ ਮਲਿ ਮਲਿ ਧੋਵਾ ਪਾ</w:t>
      </w:r>
      <w:r>
        <w:rPr>
          <w:cs/>
        </w:rPr>
        <w:t xml:space="preserve"> </w:t>
      </w:r>
      <w:r>
        <w:t>॥</w:t>
      </w:r>
      <w:r>
        <w:rPr>
          <w:lang w:bidi="pa-IN"/>
        </w:rPr>
        <w:t>੧</w:t>
      </w:r>
      <w:r>
        <w:rPr>
          <w:cs/>
        </w:rPr>
        <w:t>॥</w:t>
      </w:r>
    </w:p>
    <w:p w:rsidR="00000000" w:rsidRDefault="00B01FFD">
      <w:pPr>
        <w:pStyle w:val="SGGSText2"/>
      </w:pPr>
      <w:r>
        <w:rPr>
          <w:cs/>
          <w:lang w:bidi="pa-IN"/>
        </w:rPr>
        <w:t>ਹਰਿ ਜਨ ਕਉ ਹਰਿ ਮਿ</w:t>
      </w:r>
      <w:r>
        <w:rPr>
          <w:cs/>
          <w:lang w:bidi="pa-IN"/>
        </w:rPr>
        <w:t>ਲਿਆ ਹਰਿ ਸਰਧਾ ਤੇ ਮਿਲਿਆ ਗੁਰਮੁਖਿ ਹਰਿ ਮਿਲਿਆ ॥</w:t>
      </w:r>
    </w:p>
    <w:p w:rsidR="00000000" w:rsidRDefault="00B01FFD">
      <w:pPr>
        <w:pStyle w:val="SGGSText2"/>
      </w:pPr>
      <w:r>
        <w:rPr>
          <w:cs/>
          <w:lang w:bidi="pa-IN"/>
        </w:rPr>
        <w:t>ਮੇਰੈ ਮਨਿ ਤਨਿ ਆਨੰਦ ਭਏ ਮੈ ਦੇਖਿਆ ਹਰਿ ਰਾ</w:t>
      </w:r>
      <w:r>
        <w:rPr>
          <w:cs/>
        </w:rPr>
        <w:t> ॥</w:t>
      </w:r>
    </w:p>
    <w:p w:rsidR="00000000" w:rsidRDefault="00B01FFD">
      <w:pPr>
        <w:pStyle w:val="SGGSText2"/>
      </w:pPr>
      <w:r>
        <w:rPr>
          <w:cs/>
          <w:lang w:bidi="pa-IN"/>
        </w:rPr>
        <w:t>ਜਨ ਨਾਨਕ ਕਉ ਕਿਰਪਾ ਭਈ ਹਰਿ ਕੀ ਕਿਰਪਾ ਭਈ ਜਗਦੀਸੁਰ ਕਿਰਪਾ ਭਈ ॥</w:t>
      </w:r>
    </w:p>
    <w:p w:rsidR="00000000" w:rsidRDefault="00B01FFD">
      <w:pPr>
        <w:pStyle w:val="SGGSText2"/>
      </w:pPr>
      <w:r>
        <w:rPr>
          <w:cs/>
          <w:lang w:bidi="pa-IN"/>
        </w:rPr>
        <w:t>ਮੈ ਅਨਦਿਨੋ ਸਦ ਸਦ ਸਦਾ ਹਰਿ ਜਪਿਆ ਹਰਿ ਨਾ</w:t>
      </w:r>
      <w:r>
        <w:rPr>
          <w:cs/>
        </w:rPr>
        <w:t xml:space="preserve"> </w:t>
      </w:r>
      <w:r>
        <w:t>॥</w:t>
      </w:r>
      <w:r>
        <w:rPr>
          <w:lang w:bidi="pa-IN"/>
        </w:rPr>
        <w:t>੨</w:t>
      </w:r>
      <w:r>
        <w:rPr>
          <w:cs/>
        </w:rPr>
        <w:t>॥</w:t>
      </w:r>
      <w:r>
        <w:rPr>
          <w:lang w:bidi="pa-IN"/>
        </w:rPr>
        <w:t>੩</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29" w:name="_Toc200450175"/>
      <w:r>
        <w:rPr>
          <w:cs/>
          <w:lang w:bidi="pa-IN"/>
        </w:rPr>
        <w:t>ਜਪਿ ਮਨ ਮੇਰੇ ਗੋਵਿੰਦ ਕੀ ਬਾਣੀ ॥</w:t>
      </w:r>
      <w:bookmarkEnd w:id="11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(192-5)</w:t>
      </w:r>
    </w:p>
    <w:p w:rsidR="00000000" w:rsidRDefault="00B01FFD">
      <w:pPr>
        <w:pStyle w:val="SGGSText2"/>
      </w:pPr>
      <w:r>
        <w:rPr>
          <w:cs/>
          <w:lang w:bidi="pa-IN"/>
        </w:rPr>
        <w:t>ਜਿਸੁ ਸਿਮਰਤ ਦੂਖੁ ਸਭ</w:t>
      </w:r>
      <w:r>
        <w:rPr>
          <w:cs/>
          <w:lang w:bidi="pa-IN"/>
        </w:rPr>
        <w:t>ੁ ਜਾਇ ॥</w:t>
      </w:r>
    </w:p>
    <w:p w:rsidR="00000000" w:rsidRDefault="00B01FFD">
      <w:pPr>
        <w:pStyle w:val="SGGSText2"/>
      </w:pPr>
      <w:r>
        <w:rPr>
          <w:cs/>
          <w:lang w:bidi="pa-IN"/>
        </w:rPr>
        <w:t>ਨਾਮੁ ਰਤਨੁ ਵਸੈ ਮਨਿ ਆਇ ॥੧</w:t>
      </w:r>
      <w:r>
        <w:rPr>
          <w:cs/>
        </w:rPr>
        <w:t>॥</w:t>
      </w:r>
    </w:p>
    <w:p w:rsidR="00000000" w:rsidRDefault="00B01FFD">
      <w:pPr>
        <w:pStyle w:val="SGGSText3"/>
      </w:pPr>
      <w:r>
        <w:rPr>
          <w:cs/>
          <w:lang w:bidi="pa-IN"/>
        </w:rPr>
        <w:t>ਜਪਿ ਮਨ ਮੇਰੇ ਗੋਵਿੰਦ ਕੀ ਬਾਣੀ ॥</w:t>
      </w:r>
    </w:p>
    <w:p w:rsidR="00000000" w:rsidRDefault="00B01FFD">
      <w:pPr>
        <w:pStyle w:val="SGGSText2"/>
      </w:pPr>
      <w:r>
        <w:rPr>
          <w:cs/>
          <w:lang w:bidi="pa-IN"/>
        </w:rPr>
        <w:t>ਸਾਧੂ ਜਨ ਰਾਮੁ ਰਸਨ ਵਖਾਣੀ ॥੧</w:t>
      </w:r>
      <w:r>
        <w:rPr>
          <w:cs/>
        </w:rPr>
        <w:t xml:space="preserve">॥ </w:t>
      </w:r>
      <w:r>
        <w:rPr>
          <w:lang w:bidi="pa-IN"/>
        </w:rPr>
        <w:t>ਰਹਾਉ ॥</w:t>
      </w:r>
    </w:p>
    <w:p w:rsidR="00000000" w:rsidRDefault="00B01FFD">
      <w:pPr>
        <w:pStyle w:val="SGGSText2"/>
      </w:pPr>
      <w:r>
        <w:rPr>
          <w:cs/>
          <w:lang w:bidi="pa-IN"/>
        </w:rPr>
        <w:t>ਇਕਸੁ ਬਿਨੁ ਨਾਹੀ ਦੂਜਾ ਕੋਇ ॥</w:t>
      </w:r>
    </w:p>
    <w:p w:rsidR="00000000" w:rsidRDefault="00B01FFD">
      <w:pPr>
        <w:pStyle w:val="SGGSText2"/>
      </w:pPr>
      <w:r>
        <w:rPr>
          <w:cs/>
          <w:lang w:bidi="pa-IN"/>
        </w:rPr>
        <w:t>ਜਾ ਕੀ ਦ੍ਰਿਸਟਿ ਸਦਾ ਸੁਖੁ ਹੋਇ ॥੨</w:t>
      </w:r>
      <w:r>
        <w:rPr>
          <w:cs/>
        </w:rPr>
        <w:t>॥</w:t>
      </w:r>
    </w:p>
    <w:p w:rsidR="00000000" w:rsidRDefault="00B01FFD">
      <w:pPr>
        <w:pStyle w:val="SGGSText2"/>
      </w:pPr>
      <w:r>
        <w:rPr>
          <w:cs/>
          <w:lang w:bidi="pa-IN"/>
        </w:rPr>
        <w:t>ਸਾਜਨੁ ਮੀਤੁ ਸਖਾ ਕਰਿ ਏਕੁ ॥</w:t>
      </w:r>
    </w:p>
    <w:p w:rsidR="00000000" w:rsidRDefault="00B01FFD">
      <w:pPr>
        <w:pStyle w:val="SGGSText2"/>
      </w:pPr>
      <w:r>
        <w:rPr>
          <w:cs/>
          <w:lang w:bidi="pa-IN"/>
        </w:rPr>
        <w:t>ਹਰਿ ਹਰਿ ਅਖਰ ਮਨ ਮਹਿ ਲੇਖੁ ॥੩</w:t>
      </w:r>
      <w:r>
        <w:rPr>
          <w:cs/>
        </w:rPr>
        <w:t>॥</w:t>
      </w:r>
    </w:p>
    <w:p w:rsidR="00000000" w:rsidRDefault="00B01FFD">
      <w:pPr>
        <w:pStyle w:val="SGGSText2"/>
      </w:pPr>
      <w:r>
        <w:rPr>
          <w:cs/>
          <w:lang w:bidi="pa-IN"/>
        </w:rPr>
        <w:t>ਰਵਿ ਰਹਿਆ ਸਰਬਤ ਸੁਆਮੀ ॥</w:t>
      </w:r>
    </w:p>
    <w:p w:rsidR="00000000" w:rsidRDefault="00B01FFD">
      <w:pPr>
        <w:pStyle w:val="SGGSText2"/>
      </w:pPr>
      <w:r>
        <w:rPr>
          <w:cs/>
          <w:lang w:bidi="pa-IN"/>
        </w:rPr>
        <w:t>ਗੁਣ ਗਾਵੈ ਨਾਨਕੁ ਅੰਤਰਜਾਮੀ ॥੪</w:t>
      </w:r>
      <w:r>
        <w:rPr>
          <w:cs/>
        </w:rPr>
        <w:t>॥</w:t>
      </w:r>
      <w:r>
        <w:rPr>
          <w:lang w:bidi="pa-IN"/>
        </w:rPr>
        <w:t>੬</w:t>
      </w:r>
      <w:r>
        <w:rPr>
          <w:cs/>
          <w:lang w:bidi="pa-IN"/>
        </w:rPr>
        <w:t>੨</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0" w:name="_Toc200450176"/>
      <w:r>
        <w:rPr>
          <w:cs/>
          <w:lang w:bidi="pa-IN"/>
        </w:rPr>
        <w:t>ਜਪਿ ਮਨ ਰਾਮ ਨਾਮੁ ਨਿਸਤਾਰਾ ॥</w:t>
      </w:r>
      <w:bookmarkEnd w:id="11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ਬੈਰਾੜੀ ਮਹਲਾ ੪ </w:t>
      </w:r>
      <w:r>
        <w:rPr>
          <w:sz w:val="20"/>
          <w:szCs w:val="20"/>
          <w:cs/>
        </w:rPr>
        <w:t xml:space="preserve">॥ </w:t>
      </w:r>
      <w:r>
        <w:rPr>
          <w:rFonts w:ascii="Tahoma" w:hAnsi="Tahoma"/>
          <w:color w:val="008000"/>
          <w:sz w:val="20"/>
        </w:rPr>
        <w:t>(720-2)</w:t>
      </w:r>
    </w:p>
    <w:p w:rsidR="00000000" w:rsidRDefault="00B01FFD">
      <w:pPr>
        <w:pStyle w:val="SGGSText2"/>
      </w:pPr>
      <w:r>
        <w:rPr>
          <w:cs/>
          <w:lang w:bidi="pa-IN"/>
        </w:rPr>
        <w:t>ਜਪਿ ਮਨ ਰਾਮ ਨਾਮੁ ਨਿਸਤਾਰਾ ॥</w:t>
      </w:r>
    </w:p>
    <w:p w:rsidR="00000000" w:rsidRDefault="00B01FFD">
      <w:pPr>
        <w:pStyle w:val="SGGSText2"/>
      </w:pPr>
      <w:r>
        <w:rPr>
          <w:cs/>
          <w:lang w:bidi="pa-IN"/>
        </w:rPr>
        <w:t>ਕੋਟ ਕੋਟੰਤਰ ਕੇ ਪਾਪ ਸਭਿ ਖੋਵੈ ਹਰਿ ਭਵਜਲੁ ਪਾਰਿ ਉਤਾਰਾ ॥੧</w:t>
      </w:r>
      <w:r>
        <w:rPr>
          <w:cs/>
        </w:rPr>
        <w:t xml:space="preserve">॥ </w:t>
      </w:r>
      <w:r>
        <w:rPr>
          <w:lang w:bidi="pa-IN"/>
        </w:rPr>
        <w:t>ਰਹਾਉ ॥</w:t>
      </w:r>
    </w:p>
    <w:p w:rsidR="00000000" w:rsidRDefault="00B01FFD">
      <w:pPr>
        <w:pStyle w:val="SGGSText2"/>
      </w:pPr>
      <w:r>
        <w:rPr>
          <w:cs/>
          <w:lang w:bidi="pa-IN"/>
        </w:rPr>
        <w:t>ਕਾਇਆ ਨਗਰਿ ਬਸਤ ਹਰਿ ਸੁਆਮੀ ਹਰਿ ਨਿਰਭਉ ਨਿਰਵੈਰੁ ਨਿਰੰਕਾਰਾ ॥</w:t>
      </w:r>
    </w:p>
    <w:p w:rsidR="00000000" w:rsidRDefault="00B01FFD">
      <w:pPr>
        <w:pStyle w:val="SGGSText2"/>
      </w:pPr>
      <w:r>
        <w:rPr>
          <w:cs/>
          <w:lang w:bidi="pa-IN"/>
        </w:rPr>
        <w:t>ਹਰਿ ਨਿਕਟਿ ਬਸਤ ਕਛੁ ਨਦਰਿ ਨ ਆਵੈ ਹਰਿ ਲਾਧਾ ਗੁਰ ਵੀਚਾਰਾ ॥੧</w:t>
      </w:r>
      <w:r>
        <w:rPr>
          <w:cs/>
        </w:rPr>
        <w:t>॥</w:t>
      </w:r>
    </w:p>
    <w:p w:rsidR="00000000" w:rsidRDefault="00B01FFD">
      <w:pPr>
        <w:pStyle w:val="SGGSText2"/>
      </w:pPr>
      <w:r>
        <w:rPr>
          <w:cs/>
          <w:lang w:bidi="pa-IN"/>
        </w:rPr>
        <w:t xml:space="preserve">ਹਰਿ </w:t>
      </w:r>
      <w:r>
        <w:rPr>
          <w:cs/>
          <w:lang w:bidi="pa-IN"/>
        </w:rPr>
        <w:t>ਆਪੇ ਸਾਹੁ ਸਰਾਫੁ ਰਤਨੁ ਹੀਰਾ ਹਰਿ ਆਪਿ ਕੀਆ ਪਾਸਾਰਾ ॥</w:t>
      </w:r>
    </w:p>
    <w:p w:rsidR="00000000" w:rsidRDefault="00B01FFD">
      <w:pPr>
        <w:pStyle w:val="SGGSText2"/>
      </w:pPr>
      <w:r>
        <w:rPr>
          <w:cs/>
          <w:lang w:bidi="pa-IN"/>
        </w:rPr>
        <w:t>ਨਾਨਕ ਜਿਸੁ ਕ੍ਰਿਪਾ ਕਰੇ ਸੁ ਹਰਿ ਨਾਮੁ ਵਿਹਾਝੇ ਸੋ ਸਾਹੁ ਸਚਾ ਵਣਜਾਰਾ ॥੨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1" w:name="_Toc200450177"/>
      <w:r>
        <w:rPr>
          <w:cs/>
          <w:lang w:bidi="pa-IN"/>
        </w:rPr>
        <w:t>ਜਪਿ ਮਨ ਰਾਮ ਨਾਮੁ ਪੜ੍ਹੁ ਸਾਰੁ ॥</w:t>
      </w:r>
      <w:bookmarkEnd w:id="11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੪ </w:t>
      </w:r>
      <w:r>
        <w:rPr>
          <w:sz w:val="20"/>
          <w:szCs w:val="20"/>
          <w:cs/>
        </w:rPr>
        <w:t xml:space="preserve">॥ </w:t>
      </w:r>
      <w:r>
        <w:rPr>
          <w:rFonts w:ascii="Tahoma" w:hAnsi="Tahoma"/>
          <w:color w:val="008000"/>
          <w:sz w:val="20"/>
        </w:rPr>
        <w:t>(1200-3)</w:t>
      </w:r>
    </w:p>
    <w:p w:rsidR="00000000" w:rsidRDefault="00B01FFD">
      <w:pPr>
        <w:pStyle w:val="SGGSText2"/>
      </w:pPr>
      <w:r>
        <w:rPr>
          <w:cs/>
          <w:lang w:bidi="pa-IN"/>
        </w:rPr>
        <w:t>ਜਪਿ ਮਨ ਰਾਮ ਨਾਮੁ ਪੜ੍ਹੁ ਸਾਰੁ ॥</w:t>
      </w:r>
    </w:p>
    <w:p w:rsidR="00000000" w:rsidRDefault="00B01FFD">
      <w:pPr>
        <w:pStyle w:val="SGGSText2"/>
      </w:pPr>
      <w:r>
        <w:rPr>
          <w:cs/>
          <w:lang w:bidi="pa-IN"/>
        </w:rPr>
        <w:t>ਰਾਮ ਨਾਮ ਬਿਨੁ ਥਿਰੁ ਨਹੀ ਕੋਈ ਹੋਰੁ ਨਿਹਫਲ ਸਭੁ ਬਿਸਥਾਰੁ ॥੧</w:t>
      </w:r>
      <w:r>
        <w:rPr>
          <w:cs/>
        </w:rPr>
        <w:t xml:space="preserve">॥ </w:t>
      </w:r>
      <w:r>
        <w:rPr>
          <w:lang w:bidi="pa-IN"/>
        </w:rPr>
        <w:t>ਰਹਾਉ ॥</w:t>
      </w:r>
    </w:p>
    <w:p w:rsidR="00000000" w:rsidRDefault="00B01FFD">
      <w:pPr>
        <w:pStyle w:val="SGGSText2"/>
      </w:pPr>
      <w:r>
        <w:rPr>
          <w:cs/>
          <w:lang w:bidi="pa-IN"/>
        </w:rPr>
        <w:t>ਕਿਆ ਲੀਜੈ ਕਿਆ ਤਜੀਐ ਬਉਰੇ ਜੋ ਦੀਸੈ ਸੋ ਛਾਰੁ ॥</w:t>
      </w:r>
    </w:p>
    <w:p w:rsidR="00000000" w:rsidRDefault="00B01FFD">
      <w:pPr>
        <w:pStyle w:val="SGGSText2"/>
      </w:pPr>
      <w:r>
        <w:rPr>
          <w:cs/>
          <w:lang w:bidi="pa-IN"/>
        </w:rPr>
        <w:t>ਜਿਸੁ ਬਿਖਿਆ ਕਉ ਤੁਮ੍ਹ੍ਹ ਅਪੁਨੀ ਕਰਿ ਜਾਨਹੁ ਸਾ ਛਾਡਿ ਜਾਹੁ ਸਿਰਿ ਭਾਰੁ ॥੧</w:t>
      </w:r>
      <w:r>
        <w:rPr>
          <w:cs/>
        </w:rPr>
        <w:t>॥</w:t>
      </w:r>
    </w:p>
    <w:p w:rsidR="00000000" w:rsidRDefault="00B01FFD">
      <w:pPr>
        <w:pStyle w:val="SGGSText2"/>
      </w:pPr>
      <w:r>
        <w:rPr>
          <w:cs/>
          <w:lang w:bidi="pa-IN"/>
        </w:rPr>
        <w:t>ਤਿਲੁ ਤਿਲੁ ਪਲੁ ਪਲੁ ਅਉਧ ਫੁਨਿ ਘਾਟੈ ਬੂਝਿ ਨ ਸਕੈ ਗਵਾਰੁ ॥</w:t>
      </w:r>
    </w:p>
    <w:p w:rsidR="00000000" w:rsidRDefault="00B01FFD">
      <w:pPr>
        <w:pStyle w:val="SGGSText2"/>
      </w:pPr>
      <w:r>
        <w:rPr>
          <w:cs/>
          <w:lang w:bidi="pa-IN"/>
        </w:rPr>
        <w:t>ਸੋ ਕਿਛੁ ਕਰੈ ਜਿ ਸਾਥਿ ਨ ਚਾਲੈ ਇਹੁ ਸਾਕਤ ਕਾ ਆਚਾਰੁ ॥੨</w:t>
      </w:r>
      <w:r>
        <w:rPr>
          <w:cs/>
        </w:rPr>
        <w:t>॥</w:t>
      </w:r>
    </w:p>
    <w:p w:rsidR="00000000" w:rsidRDefault="00B01FFD">
      <w:pPr>
        <w:pStyle w:val="SGGSText2"/>
      </w:pPr>
      <w:r>
        <w:rPr>
          <w:cs/>
          <w:lang w:bidi="pa-IN"/>
        </w:rPr>
        <w:t>ਸੰਤ ਜਨਾ ਕੈ ਸੰਗਿ ਮਿਲੁ ਬਉਰੇ ਤਉ ਪਾਵਹਿ ਮੋਖ ਦੁਆਰੁ ॥</w:t>
      </w:r>
    </w:p>
    <w:p w:rsidR="00000000" w:rsidRDefault="00B01FFD">
      <w:pPr>
        <w:pStyle w:val="SGGSText2"/>
      </w:pPr>
      <w:r>
        <w:rPr>
          <w:cs/>
          <w:lang w:bidi="pa-IN"/>
        </w:rPr>
        <w:t>ਬਿਨ</w:t>
      </w:r>
      <w:r>
        <w:rPr>
          <w:cs/>
          <w:lang w:bidi="pa-IN"/>
        </w:rPr>
        <w:t>ੁ ਸਤਸੰਗ ਸੁਖੁ ਕਿਨੈ ਨ ਪਾਇਆ ਜਾਇ ਪੂਛਹੁ ਬੇਦ ਬੀਚਾਰੁ ॥੩</w:t>
      </w:r>
      <w:r>
        <w:rPr>
          <w:cs/>
        </w:rPr>
        <w:t>॥</w:t>
      </w:r>
    </w:p>
    <w:p w:rsidR="00000000" w:rsidRDefault="00B01FFD">
      <w:pPr>
        <w:pStyle w:val="SGGSText2"/>
      </w:pPr>
      <w:r>
        <w:rPr>
          <w:cs/>
          <w:lang w:bidi="pa-IN"/>
        </w:rPr>
        <w:t>ਰਾਣਾ ਰਾਉ ਸਭੈ ਕੋਊ ਚਾਲੈ ਝੂਠੁ ਛੋਡਿ ਜਾਇ ਪਾਸਾਰੁ ॥</w:t>
      </w:r>
    </w:p>
    <w:p w:rsidR="00000000" w:rsidRDefault="00B01FFD">
      <w:pPr>
        <w:pStyle w:val="SGGSText2"/>
      </w:pPr>
      <w:r>
        <w:rPr>
          <w:cs/>
          <w:lang w:bidi="pa-IN"/>
        </w:rPr>
        <w:t>ਨਾਨਕ ਸੰਤ ਸਦਾ ਥਿਰੁ ਨਿਹਚਲੁ ਜਿਨ ਰਾਮ ਨਾਮੁ ਆਧਾਰੁ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2" w:name="_Toc200450178"/>
      <w:r>
        <w:rPr>
          <w:cs/>
          <w:lang w:bidi="pa-IN"/>
        </w:rPr>
        <w:t>ਜਪਿ ਮਨ ਰਾਮ ਨਾਮੁ ਰਵਿ ਰਹੇ ॥</w:t>
      </w:r>
      <w:bookmarkEnd w:id="1132"/>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ਪ੍ਰਭਾਤੀ ਮਹਲਾ ੪ </w:t>
      </w:r>
      <w:r>
        <w:rPr>
          <w:sz w:val="20"/>
          <w:szCs w:val="20"/>
          <w:cs/>
        </w:rPr>
        <w:t xml:space="preserve">॥ </w:t>
      </w:r>
      <w:r>
        <w:rPr>
          <w:rFonts w:ascii="Tahoma" w:hAnsi="Tahoma"/>
          <w:color w:val="008000"/>
          <w:sz w:val="20"/>
        </w:rPr>
        <w:t>(1336-7)</w:t>
      </w:r>
    </w:p>
    <w:p w:rsidR="00000000" w:rsidRDefault="00B01FFD">
      <w:pPr>
        <w:pStyle w:val="SGGSText2"/>
      </w:pPr>
      <w:r>
        <w:rPr>
          <w:cs/>
          <w:lang w:bidi="pa-IN"/>
        </w:rPr>
        <w:t>ਅਗਮ ਦਇਆਲ ਕ੍ਰਿਪਾ ਪ੍ਰਭਿ ਧਾਰੀ ਮੁਖਿ ਹਰਿ ਹਰਿ ਨਾਮੁ ਹਮ ਕਹੇ ॥</w:t>
      </w:r>
    </w:p>
    <w:p w:rsidR="00000000" w:rsidRDefault="00B01FFD">
      <w:pPr>
        <w:pStyle w:val="SGGSText2"/>
      </w:pPr>
      <w:r>
        <w:rPr>
          <w:cs/>
          <w:lang w:bidi="pa-IN"/>
        </w:rPr>
        <w:t>ਪ</w:t>
      </w:r>
      <w:r>
        <w:rPr>
          <w:cs/>
          <w:lang w:bidi="pa-IN"/>
        </w:rPr>
        <w:t>ਤਿਤ ਪਾਵਨ ਹਰਿ ਨਾਮੁ ਧਿਆਇਓ ਸਭਿ ਕਿਲਬਿਖ ਪਾਪ ਲਹੇ ॥੧</w:t>
      </w:r>
      <w:r>
        <w:rPr>
          <w:cs/>
        </w:rPr>
        <w:t>॥</w:t>
      </w:r>
    </w:p>
    <w:p w:rsidR="00000000" w:rsidRDefault="00B01FFD">
      <w:pPr>
        <w:pStyle w:val="SGGSText3"/>
      </w:pPr>
      <w:r>
        <w:rPr>
          <w:cs/>
          <w:lang w:bidi="pa-IN"/>
        </w:rPr>
        <w:t>ਜਪਿ ਮਨ ਰਾਮ ਨਾਮੁ ਰਵਿ ਰਹੇ ॥</w:t>
      </w:r>
    </w:p>
    <w:p w:rsidR="00000000" w:rsidRDefault="00B01FFD">
      <w:pPr>
        <w:pStyle w:val="SGGSText2"/>
      </w:pPr>
      <w:r>
        <w:rPr>
          <w:cs/>
          <w:lang w:bidi="pa-IN"/>
        </w:rPr>
        <w:t>ਦੀਨ ਦਇਆਲੁ ਦੁਖ ਭੰਜਨੁ ਗਾਇਓ ਗੁਰਮਤਿ ਨਾਮੁ ਪਦਾਰਥੁ ਲਹੇ ॥੧</w:t>
      </w:r>
      <w:r>
        <w:rPr>
          <w:cs/>
        </w:rPr>
        <w:t xml:space="preserve">॥ </w:t>
      </w:r>
      <w:r>
        <w:rPr>
          <w:lang w:bidi="pa-IN"/>
        </w:rPr>
        <w:t>ਰਹਾਉ ॥</w:t>
      </w:r>
    </w:p>
    <w:p w:rsidR="00000000" w:rsidRDefault="00B01FFD">
      <w:pPr>
        <w:pStyle w:val="SGGSText2"/>
      </w:pPr>
      <w:r>
        <w:rPr>
          <w:cs/>
          <w:lang w:bidi="pa-IN"/>
        </w:rPr>
        <w:t>ਕਾਇਆ ਨਗਰਿ ਨਗਰਿ ਹਰਿ ਬਸਿਓ ਮਤਿ ਗੁਰਮਤਿ ਹਰਿ ਹਰਿ ਸਹੇ ॥</w:t>
      </w:r>
    </w:p>
    <w:p w:rsidR="00000000" w:rsidRDefault="00B01FFD">
      <w:pPr>
        <w:pStyle w:val="SGGSText2"/>
      </w:pPr>
      <w:r>
        <w:rPr>
          <w:cs/>
          <w:lang w:bidi="pa-IN"/>
        </w:rPr>
        <w:t>ਸਰੀਰਿ ਸਰੋਵਰਿ ਨਾਮੁ ਹਰਿ ਪ੍ਰਗਟਿਓ ਘਰਿ ਮੰਦਰਿ ਹਰਿ ਪ੍ਰਭੁ ਲਹੇ ॥੨</w:t>
      </w:r>
      <w:r>
        <w:rPr>
          <w:cs/>
        </w:rPr>
        <w:t>॥</w:t>
      </w:r>
    </w:p>
    <w:p w:rsidR="00000000" w:rsidRDefault="00B01FFD">
      <w:pPr>
        <w:pStyle w:val="SGGSText2"/>
      </w:pPr>
      <w:r>
        <w:rPr>
          <w:cs/>
          <w:lang w:bidi="pa-IN"/>
        </w:rPr>
        <w:t>ਜੋ ਨਰ ਭਰਮਿ ਭਰਮਿ ਉ</w:t>
      </w:r>
      <w:r>
        <w:rPr>
          <w:cs/>
          <w:lang w:bidi="pa-IN"/>
        </w:rPr>
        <w:t>ਦਿਆਨੇ ਤੇ ਸਾਕਤ ਮੂੜ ਮੁਹੇ ॥</w:t>
      </w:r>
    </w:p>
    <w:p w:rsidR="00000000" w:rsidRDefault="00B01FFD">
      <w:pPr>
        <w:pStyle w:val="SGGSText2"/>
      </w:pPr>
      <w:r>
        <w:rPr>
          <w:cs/>
          <w:lang w:bidi="pa-IN"/>
        </w:rPr>
        <w:t>ਜਿਉ ਮ੍ਰਿਗ ਨਾਭਿ ਬਸੈ ਬਾਸੁ ਬਸਨਾ ਭ੍ਰਮਿ ਭ੍ਰਮਿਓ ਝਾਰ ਗਹੇ ॥੩</w:t>
      </w:r>
      <w:r>
        <w:rPr>
          <w:cs/>
        </w:rPr>
        <w:t>॥</w:t>
      </w:r>
    </w:p>
    <w:p w:rsidR="00000000" w:rsidRDefault="00B01FFD">
      <w:pPr>
        <w:pStyle w:val="SGGSText2"/>
      </w:pPr>
      <w:r>
        <w:rPr>
          <w:cs/>
          <w:lang w:bidi="pa-IN"/>
        </w:rPr>
        <w:t>ਤੁਮ ਵਡ ਅਗਮ ਅਗਾਧਿ ਬੋਧਿ ਪ੍ਰਭ ਮਤਿ ਦੇਵਹੁ ਹਰਿ ਪ੍ਰਭ ਲਹੇ ॥</w:t>
      </w:r>
    </w:p>
    <w:p w:rsidR="00000000" w:rsidRDefault="00B01FFD">
      <w:pPr>
        <w:pStyle w:val="SGGSText2"/>
      </w:pPr>
      <w:r>
        <w:rPr>
          <w:cs/>
          <w:lang w:bidi="pa-IN"/>
        </w:rPr>
        <w:t>ਜਨ ਨਾਨਕ ਕਉ ਗੁਰਿ ਹਾਥੁ ਸਿਰਿ ਧਰਿਓ ਹਰਿ ਰਾਮ ਨਾਮਿ ਰਵਿ ਰਹੇ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3" w:name="_Toc200450179"/>
      <w:r>
        <w:rPr>
          <w:cs/>
          <w:lang w:bidi="pa-IN"/>
        </w:rPr>
        <w:t>ਜਪਹੁ ਤ ਏਕੋ ਨਾਮਾ ॥</w:t>
      </w:r>
      <w:bookmarkEnd w:id="11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੧ ਚਉਪਦੇ ਘਰੁ ੧    </w:t>
      </w:r>
      <w:r>
        <w:rPr>
          <w:rFonts w:ascii="Tahoma" w:hAnsi="Tahoma"/>
          <w:color w:val="008000"/>
          <w:sz w:val="20"/>
        </w:rPr>
        <w:t>(728-4)</w:t>
      </w:r>
    </w:p>
    <w:p w:rsidR="00000000" w:rsidRDefault="00B01FFD">
      <w:pPr>
        <w:pStyle w:val="SGGSText2"/>
      </w:pPr>
      <w:r>
        <w:rPr>
          <w:cs/>
          <w:lang w:bidi="pa-IN"/>
        </w:rPr>
        <w:t>ਭਾਂਡਾ</w:t>
      </w:r>
      <w:r>
        <w:rPr>
          <w:cs/>
          <w:lang w:bidi="pa-IN"/>
        </w:rPr>
        <w:t xml:space="preserve"> ਧੋਇ ਬੈਸਿ ਧੂਪੁ ਦੇਵਹੁ ਤਉ ਦੂਧੈ ਕਉ ਜਾਵਹੁ ॥</w:t>
      </w:r>
    </w:p>
    <w:p w:rsidR="00000000" w:rsidRDefault="00B01FFD">
      <w:pPr>
        <w:pStyle w:val="SGGSText2"/>
      </w:pPr>
      <w:r>
        <w:rPr>
          <w:cs/>
          <w:lang w:bidi="pa-IN"/>
        </w:rPr>
        <w:t>ਦੂਧੁ ਕਰਮ ਫੁਨਿ ਸੁਰਤਿ ਸਮਾਇਣੁ ਹੋਇ ਨਿਰਾਸ ਜਮਾਵਹੁ ॥੧</w:t>
      </w:r>
      <w:r>
        <w:rPr>
          <w:cs/>
        </w:rPr>
        <w:t>॥</w:t>
      </w:r>
    </w:p>
    <w:p w:rsidR="00000000" w:rsidRDefault="00B01FFD">
      <w:pPr>
        <w:pStyle w:val="SGGSText3"/>
      </w:pPr>
      <w:r>
        <w:rPr>
          <w:cs/>
          <w:lang w:bidi="pa-IN"/>
        </w:rPr>
        <w:t>ਜਪਹੁ ਤ ਏਕੋ ਨਾਮਾ ॥</w:t>
      </w:r>
    </w:p>
    <w:p w:rsidR="00000000" w:rsidRDefault="00B01FFD">
      <w:pPr>
        <w:pStyle w:val="SGGSText2"/>
      </w:pPr>
      <w:r>
        <w:rPr>
          <w:cs/>
          <w:lang w:bidi="pa-IN"/>
        </w:rPr>
        <w:t>ਅਵਰਿ ਨਿਰਾਫਲ ਕਾਮਾ ॥੧</w:t>
      </w:r>
      <w:r>
        <w:rPr>
          <w:cs/>
        </w:rPr>
        <w:t xml:space="preserve">॥ </w:t>
      </w:r>
      <w:r>
        <w:rPr>
          <w:lang w:bidi="pa-IN"/>
        </w:rPr>
        <w:t>ਰਹਾਉ ॥</w:t>
      </w:r>
    </w:p>
    <w:p w:rsidR="00000000" w:rsidRDefault="00B01FFD">
      <w:pPr>
        <w:pStyle w:val="SGGSText2"/>
      </w:pPr>
      <w:r>
        <w:rPr>
          <w:cs/>
          <w:lang w:bidi="pa-IN"/>
        </w:rPr>
        <w:t>ਇਹੁ ਮਨੁ ਈਟੀ ਹਾਥਿ ਕਰਹੁ ਫੁਨਿ ਨੇਤ੍ਰਉ ਨੀਦ ਨ ਆਵੈ ॥</w:t>
      </w:r>
    </w:p>
    <w:p w:rsidR="00000000" w:rsidRDefault="00B01FFD">
      <w:pPr>
        <w:pStyle w:val="SGGSText2"/>
      </w:pPr>
      <w:r>
        <w:rPr>
          <w:cs/>
          <w:lang w:bidi="pa-IN"/>
        </w:rPr>
        <w:t>ਰਸਨਾ ਨਾਮੁ ਜਪਹੁ ਤਬ ਮਥੀਐ ਇਨ ਬਿਧਿ ਅੰਮ੍ਰਿਤੁ ਪਾਵਹੁ ॥੨</w:t>
      </w:r>
      <w:r>
        <w:rPr>
          <w:cs/>
        </w:rPr>
        <w:t>॥</w:t>
      </w:r>
    </w:p>
    <w:p w:rsidR="00000000" w:rsidRDefault="00B01FFD">
      <w:pPr>
        <w:pStyle w:val="SGGSText2"/>
      </w:pPr>
      <w:r>
        <w:rPr>
          <w:cs/>
          <w:lang w:bidi="pa-IN"/>
        </w:rPr>
        <w:t>ਮਨੁ ਸੰਪਟੁ ਜਿਤੁ ਸਤ ਸਰਿ ਨਾਵਣ</w:t>
      </w:r>
      <w:r>
        <w:rPr>
          <w:cs/>
          <w:lang w:bidi="pa-IN"/>
        </w:rPr>
        <w:t>ੁ ਭਾਵਨ ਪਾਤੀ ਤ੍ਰਿਪਤਿ ਕਰੇ ॥</w:t>
      </w:r>
    </w:p>
    <w:p w:rsidR="00000000" w:rsidRDefault="00B01FFD">
      <w:pPr>
        <w:pStyle w:val="SGGSText2"/>
      </w:pPr>
      <w:r>
        <w:rPr>
          <w:cs/>
          <w:lang w:bidi="pa-IN"/>
        </w:rPr>
        <w:t>ਪੂਜਾ ਪ੍ਰਾਣ ਸੇਵਕੁ ਜੇ ਸੇਵੇ ਇਨ੍ਹ੍ਹ ਬਿਧਿ ਸਾਹਿਬੁ ਰਵਤੁ ਰਹੈ ॥੩</w:t>
      </w:r>
      <w:r>
        <w:rPr>
          <w:cs/>
        </w:rPr>
        <w:t>॥</w:t>
      </w:r>
    </w:p>
    <w:p w:rsidR="00000000" w:rsidRDefault="00B01FFD">
      <w:pPr>
        <w:pStyle w:val="SGGSText2"/>
      </w:pPr>
      <w:r>
        <w:rPr>
          <w:cs/>
          <w:lang w:bidi="pa-IN"/>
        </w:rPr>
        <w:t>ਕਹਦੇ ਕਹਹਿ ਕਹੇ ਕਹਿ ਜਾਵਹਿ ਤੁਮ ਸਰਿ ਅਵਰੁ ਨ ਕੋਈ ॥</w:t>
      </w:r>
    </w:p>
    <w:p w:rsidR="00000000" w:rsidRDefault="00B01FFD">
      <w:pPr>
        <w:pStyle w:val="SGGSText2"/>
      </w:pPr>
      <w:r>
        <w:rPr>
          <w:cs/>
          <w:lang w:bidi="pa-IN"/>
        </w:rPr>
        <w:t>ਭਗਤਿ ਹੀਣੁ ਨਾਨਕੁ ਜਨੁ ਜੰਪੈ ਹਉ ਸਾਲਾਹੀ ਸਚਾ ਸੋਈ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34" w:name="_Toc200450180"/>
      <w:r>
        <w:rPr>
          <w:cs/>
          <w:lang w:bidi="pa-IN"/>
        </w:rPr>
        <w:t>ਜਪ੍ਯ੍ਯਉ ਜਿਨ੍ਹ੍ਹ ਅਰਜੁਨ ਦੇਵ ਗੁਰੂ ਫਿਰਿ ਸੰਕਟ ਜੋਨਿ ਗਰਭ ਨ ਆਯਉ ॥</w:t>
      </w:r>
      <w:bookmarkEnd w:id="11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ਸਵਈਏ ਮਹਲੇ ਪੰਜਵੇ </w:t>
      </w:r>
      <w:r>
        <w:rPr>
          <w:sz w:val="20"/>
          <w:szCs w:val="20"/>
          <w:cs/>
          <w:lang w:bidi="pa-IN"/>
        </w:rPr>
        <w:t xml:space="preserve">ਕੇ ੫ </w:t>
      </w:r>
      <w:r>
        <w:rPr>
          <w:sz w:val="20"/>
        </w:rPr>
        <w:t xml:space="preserve">, </w:t>
      </w:r>
      <w:r>
        <w:rPr>
          <w:sz w:val="20"/>
          <w:szCs w:val="20"/>
          <w:cs/>
          <w:lang w:bidi="pa-IN"/>
        </w:rPr>
        <w:t xml:space="preserve">ਮਥੁਰਾ </w:t>
      </w:r>
      <w:r>
        <w:rPr>
          <w:rFonts w:ascii="Tahoma" w:hAnsi="Tahoma"/>
          <w:color w:val="008000"/>
          <w:sz w:val="20"/>
        </w:rPr>
        <w:t>(1409-6)</w:t>
      </w:r>
    </w:p>
    <w:p w:rsidR="00000000" w:rsidRDefault="00B01FFD">
      <w:pPr>
        <w:pStyle w:val="SGGSText2"/>
      </w:pPr>
      <w:r>
        <w:rPr>
          <w:cs/>
          <w:lang w:bidi="pa-IN"/>
        </w:rPr>
        <w:t>ਜਬ ਲਉ ਨਹੀ ਭਾਗ ਲਿਲਾਰ ਉਦੈ ਤਬ ਲਉ ਭ੍ਰਮਤੇ ਫਿਰਤੇ ਬਹੁ ਧਾਯਉ ॥</w:t>
      </w:r>
    </w:p>
    <w:p w:rsidR="00000000" w:rsidRDefault="00B01FFD">
      <w:pPr>
        <w:pStyle w:val="SGGSText2"/>
      </w:pPr>
      <w:r>
        <w:rPr>
          <w:cs/>
          <w:lang w:bidi="pa-IN"/>
        </w:rPr>
        <w:t>ਕਲਿ ਘੋਰ ਸਮੁਦ੍ਰ ਮੈ ਬੂਡਤ ਥੇ ਕਬਹੂ ਮਿਟਿ ਹੈ ਨਹੀ ਰੇ ਪਛੁਤਾਯਉ ॥</w:t>
      </w:r>
    </w:p>
    <w:p w:rsidR="00000000" w:rsidRDefault="00B01FFD">
      <w:pPr>
        <w:pStyle w:val="SGGSText2"/>
      </w:pPr>
      <w:r>
        <w:rPr>
          <w:cs/>
          <w:lang w:bidi="pa-IN"/>
        </w:rPr>
        <w:t>ਤਤੁ ਬਿਚਾਰੁ ਯਹੈ ਮਥੁਰਾ ਜਗ ਤਾਰਨ ਕਉ ਅਵਤਾਰੁ ਬਨਾਯਉ ॥</w:t>
      </w:r>
    </w:p>
    <w:p w:rsidR="00000000" w:rsidRDefault="00B01FFD">
      <w:pPr>
        <w:pStyle w:val="SGGSText3"/>
      </w:pPr>
      <w:r>
        <w:rPr>
          <w:cs/>
          <w:lang w:bidi="pa-IN"/>
        </w:rPr>
        <w:t>ਜਪ੍ਯ੍ਯਉ ਜਿਨ੍ਹ੍ਹ ਅਰਜੁਨ ਦੇਵ ਗੁਰੂ ਫਿਰਿ ਸੰਕਟ ਜੋਨਿ ਗਰਭ ਨ ਆਯਉ ॥੬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5" w:name="_Toc200450181"/>
      <w:r>
        <w:rPr>
          <w:cs/>
          <w:lang w:bidi="pa-IN"/>
        </w:rPr>
        <w:t>ਜਪੀਐ ਪ੍ਰਭ ਕਾ ਨ</w:t>
      </w:r>
      <w:r>
        <w:rPr>
          <w:cs/>
          <w:lang w:bidi="pa-IN"/>
        </w:rPr>
        <w:t>ਾਮੁ</w:t>
      </w:r>
      <w:bookmarkEnd w:id="11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ਥਿਤੀ ਗਉੜੀ ਮਹਲਾ ੫ </w:t>
      </w:r>
      <w:r>
        <w:rPr>
          <w:sz w:val="20"/>
          <w:szCs w:val="20"/>
          <w:cs/>
        </w:rPr>
        <w:t xml:space="preserve">॥ </w:t>
      </w:r>
      <w:r>
        <w:rPr>
          <w:rFonts w:ascii="Tahoma" w:hAnsi="Tahoma"/>
          <w:color w:val="008000"/>
          <w:sz w:val="20"/>
        </w:rPr>
        <w:t>(299-19)</w:t>
      </w:r>
    </w:p>
    <w:p w:rsidR="00000000" w:rsidRDefault="00B01FFD">
      <w:pPr>
        <w:pStyle w:val="SGGSText2"/>
      </w:pPr>
      <w:r>
        <w:rPr>
          <w:cs/>
          <w:lang w:bidi="pa-IN"/>
        </w:rPr>
        <w:t>ਅਮਾਵਸ ਆਤਮ ਸੁਖੀ ਭਏ ਸੰਤੋਖੁ ਦੀਆ ਗੁਰਦੇਵ ॥</w:t>
      </w:r>
    </w:p>
    <w:p w:rsidR="00000000" w:rsidRDefault="00B01FFD">
      <w:pPr>
        <w:pStyle w:val="SGGSText2"/>
      </w:pPr>
      <w:r>
        <w:rPr>
          <w:cs/>
          <w:lang w:bidi="pa-IN"/>
        </w:rPr>
        <w:t>ਮਨੁ ਤਨੁ ਸੀਤਲੁ ਸਾਂਤਿ ਸਹਜ ਲਾਗਾ ਪ੍ਰਭ ਕੀ ਸੇਵ ॥</w:t>
      </w:r>
    </w:p>
    <w:p w:rsidR="00000000" w:rsidRDefault="00B01FFD">
      <w:pPr>
        <w:pStyle w:val="SGGSText2"/>
      </w:pPr>
      <w:r>
        <w:rPr>
          <w:cs/>
          <w:lang w:bidi="pa-IN"/>
        </w:rPr>
        <w:t>ਟੂਟੇ ਬੰਧਨ ਬਹੁ ਬਿਕਾਰ ਸਫਲ ਪੂਰਨ ਤਾ ਕੇ ਕਾਮ ॥</w:t>
      </w:r>
    </w:p>
    <w:p w:rsidR="00000000" w:rsidRDefault="00B01FFD">
      <w:pPr>
        <w:pStyle w:val="SGGSText2"/>
      </w:pPr>
      <w:r>
        <w:rPr>
          <w:cs/>
          <w:lang w:bidi="pa-IN"/>
        </w:rPr>
        <w:t>ਦੁਰਮਤਿ ਮਿਟੀ ਹਉਮੈ ਛੁਟੀ ਸਿਮਰਤ ਹਰਿ ਕੋ ਨਾਮ ॥</w:t>
      </w:r>
    </w:p>
    <w:p w:rsidR="00000000" w:rsidRDefault="00B01FFD">
      <w:pPr>
        <w:pStyle w:val="SGGSText2"/>
      </w:pPr>
      <w:r>
        <w:rPr>
          <w:cs/>
          <w:lang w:bidi="pa-IN"/>
        </w:rPr>
        <w:t>ਸਰਨਿ ਗਹੀ ਪਾਰਬ੍ਰਹਮ ਕੀ ਮਿਟਿਆ ਆਵਾ ਗਵਨ ॥</w:t>
      </w:r>
    </w:p>
    <w:p w:rsidR="00000000" w:rsidRDefault="00B01FFD">
      <w:pPr>
        <w:pStyle w:val="SGGSText2"/>
      </w:pPr>
      <w:r>
        <w:rPr>
          <w:cs/>
          <w:lang w:bidi="pa-IN"/>
        </w:rPr>
        <w:t>ਆਪਿ ਤਰਿਆ ਕੁਟੰਬ ਸਿਉ</w:t>
      </w:r>
      <w:r>
        <w:rPr>
          <w:cs/>
          <w:lang w:bidi="pa-IN"/>
        </w:rPr>
        <w:t xml:space="preserve"> ਗੁਣ ਗੁਬਿੰਦ ਪ੍ਰਭ ਰਵਨ ॥</w:t>
      </w:r>
    </w:p>
    <w:p w:rsidR="00000000" w:rsidRDefault="00B01FFD">
      <w:pPr>
        <w:pStyle w:val="SGGSText2"/>
      </w:pPr>
      <w:r>
        <w:rPr>
          <w:cs/>
          <w:lang w:bidi="pa-IN"/>
        </w:rPr>
        <w:t xml:space="preserve">ਹਰਿ ਕੀ ਟਹਲ ਕਮਾਵਣੀ </w:t>
      </w:r>
      <w:r>
        <w:rPr>
          <w:color w:val="800080"/>
          <w:cs/>
          <w:lang w:bidi="pa-IN"/>
        </w:rPr>
        <w:t xml:space="preserve">ਜਪੀਐ ਪ੍ਰਭ ਕਾ ਨਾਮੁ </w:t>
      </w:r>
      <w:r>
        <w:rPr>
          <w:cs/>
        </w:rPr>
        <w:t>॥</w:t>
      </w:r>
    </w:p>
    <w:p w:rsidR="00000000" w:rsidRDefault="00B01FFD">
      <w:pPr>
        <w:pStyle w:val="SGGSText2"/>
      </w:pPr>
      <w:r>
        <w:rPr>
          <w:cs/>
          <w:lang w:bidi="pa-IN"/>
        </w:rPr>
        <w:t>ਗੁਰ ਪੂਰੇ ਤੇ ਪਾਇਆ ਨਾਨਕ ਸੁਖ ਬਿਸ੍ਰਾਮੁ ॥੧੫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6" w:name="_Toc200450182"/>
      <w:r>
        <w:rPr>
          <w:cs/>
          <w:lang w:bidi="pa-IN"/>
        </w:rPr>
        <w:t>ਜਬ ਕਛੁ ਨ ਸੀਓ ਤਬ ਕਿਆ ਕਰਤਾ ਕਵਨ ਕਰਮ ਕਰਿ ਆਇਆ ॥</w:t>
      </w:r>
      <w:bookmarkEnd w:id="11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(748-14)</w:t>
      </w:r>
    </w:p>
    <w:p w:rsidR="00000000" w:rsidRDefault="00B01FFD">
      <w:pPr>
        <w:pStyle w:val="SGGSText2"/>
      </w:pPr>
      <w:r>
        <w:rPr>
          <w:cs/>
          <w:lang w:bidi="pa-IN"/>
        </w:rPr>
        <w:t>ਜਬ ਕਛੁ ਨ ਸੀਓ ਤਬ ਕਿਆ ਕਰਤਾ ਕਵਨ ਕਰਮ ਕਰਿ ਆਇਆ ॥</w:t>
      </w:r>
    </w:p>
    <w:p w:rsidR="00000000" w:rsidRDefault="00B01FFD">
      <w:pPr>
        <w:pStyle w:val="SGGSText2"/>
      </w:pPr>
      <w:r>
        <w:rPr>
          <w:cs/>
          <w:lang w:bidi="pa-IN"/>
        </w:rPr>
        <w:t>ਅਪਨਾ ਖੇਲੁ ਆਪਿ ਕਰਿ ਦੇਖੈ ਠਾਕੁਰਿ ਰਚਨੁ ਰਚਾਇਆ ॥</w:t>
      </w:r>
      <w:r>
        <w:rPr>
          <w:cs/>
          <w:lang w:bidi="pa-IN"/>
        </w:rPr>
        <w:t>੧</w:t>
      </w:r>
      <w:r>
        <w:rPr>
          <w:cs/>
        </w:rPr>
        <w:t>॥</w:t>
      </w:r>
    </w:p>
    <w:p w:rsidR="00000000" w:rsidRDefault="00B01FFD">
      <w:pPr>
        <w:pStyle w:val="SGGSText2"/>
      </w:pPr>
      <w:r>
        <w:rPr>
          <w:cs/>
          <w:lang w:bidi="pa-IN"/>
        </w:rPr>
        <w:t>ਮੇਰੇ ਰਾਮ ਰਾਇ ਮੁਝ ਤੇ ਕਛੂ ਨ ਹੋਈ ॥</w:t>
      </w:r>
    </w:p>
    <w:p w:rsidR="00000000" w:rsidRDefault="00B01FFD">
      <w:pPr>
        <w:pStyle w:val="SGGSText2"/>
      </w:pPr>
      <w:r>
        <w:rPr>
          <w:cs/>
          <w:lang w:bidi="pa-IN"/>
        </w:rPr>
        <w:t>ਆਪੇ ਕਰਤਾ ਆਪਿ ਕਰਾਏ ਸਰਬ ਨਿਰੰਤਰਿ ਸੋਈ ॥੧</w:t>
      </w:r>
      <w:r>
        <w:rPr>
          <w:cs/>
        </w:rPr>
        <w:t xml:space="preserve">॥ </w:t>
      </w:r>
      <w:r>
        <w:rPr>
          <w:lang w:bidi="pa-IN"/>
        </w:rPr>
        <w:t>ਰਹਾਉ ॥</w:t>
      </w:r>
    </w:p>
    <w:p w:rsidR="00000000" w:rsidRDefault="00B01FFD">
      <w:pPr>
        <w:pStyle w:val="SGGSText2"/>
      </w:pPr>
      <w:r>
        <w:rPr>
          <w:cs/>
          <w:lang w:bidi="pa-IN"/>
        </w:rPr>
        <w:t>ਗਣਤੀ ਗਣੀ ਨ ਛੂਟੈ ਕਤਹੂ ਕਾਚੀ ਦੇਹ ਇਆਣੀ ॥</w:t>
      </w:r>
    </w:p>
    <w:p w:rsidR="00000000" w:rsidRDefault="00B01FFD">
      <w:pPr>
        <w:pStyle w:val="SGGSText2"/>
      </w:pPr>
      <w:r>
        <w:rPr>
          <w:cs/>
          <w:lang w:bidi="pa-IN"/>
        </w:rPr>
        <w:t>ਕ੍ਰਿਪਾ ਕਰਹੁ ਪ੍ਰਭ ਕਰਣੈਹਾਰੇ ਤੇਰੀ ਬਖਸ ਨਿਰਾਲੀ ॥੨</w:t>
      </w:r>
      <w:r>
        <w:rPr>
          <w:cs/>
        </w:rPr>
        <w:t>॥</w:t>
      </w:r>
    </w:p>
    <w:p w:rsidR="00000000" w:rsidRDefault="00B01FFD">
      <w:pPr>
        <w:pStyle w:val="SGGSText2"/>
      </w:pPr>
      <w:r>
        <w:rPr>
          <w:cs/>
          <w:lang w:bidi="pa-IN"/>
        </w:rPr>
        <w:t>ਜੀਅ ਜੰਤ ਸਭ ਤੇਰੇ ਕੀਤੇ ਘਟਿ ਘਟਿ ਤੁਹੀ ਧਿਆਈਐ ॥</w:t>
      </w:r>
    </w:p>
    <w:p w:rsidR="00000000" w:rsidRDefault="00B01FFD">
      <w:pPr>
        <w:pStyle w:val="SGGSText2"/>
      </w:pPr>
      <w:r>
        <w:rPr>
          <w:cs/>
          <w:lang w:bidi="pa-IN"/>
        </w:rPr>
        <w:t>ਤੇਰੀ ਗਤਿ ਮਿਤਿ ਤੂਹੈ ਜਾਣਹਿ ਕੁਦਰਤਿ ਕੀਮ ਨ ਪਾਈਐ ॥੩</w:t>
      </w:r>
      <w:r>
        <w:rPr>
          <w:cs/>
        </w:rPr>
        <w:t>॥</w:t>
      </w:r>
    </w:p>
    <w:p w:rsidR="00000000" w:rsidRDefault="00B01FFD">
      <w:pPr>
        <w:pStyle w:val="SGGSText2"/>
      </w:pPr>
      <w:r>
        <w:rPr>
          <w:cs/>
          <w:lang w:bidi="pa-IN"/>
        </w:rPr>
        <w:t>ਨਿਰਗ</w:t>
      </w:r>
      <w:r>
        <w:rPr>
          <w:cs/>
          <w:lang w:bidi="pa-IN"/>
        </w:rPr>
        <w:t>ੁਣੁ ਮੁਗਧੁ ਅਜਾਣੁ ਅਗਿਆਨੀ ਕਰਮ ਧਰਮ ਨਹੀ ਜਾਣਾ ॥</w:t>
      </w:r>
    </w:p>
    <w:p w:rsidR="00000000" w:rsidRDefault="00B01FFD">
      <w:pPr>
        <w:pStyle w:val="SGGSText2"/>
      </w:pPr>
      <w:r>
        <w:rPr>
          <w:cs/>
          <w:lang w:bidi="pa-IN"/>
        </w:rPr>
        <w:t>ਦਇਆ ਕਰਹੁ ਨਾਨਕੁ ਗੁਣ ਗਾਵੈ ਮਿਠਾ ਲਗੈ ਤੇਰਾ ਭਾਣਾ ॥੪</w:t>
      </w:r>
      <w:r>
        <w:rPr>
          <w:cs/>
        </w:rPr>
        <w:t>॥</w:t>
      </w:r>
      <w:r>
        <w:rPr>
          <w:lang w:bidi="pa-IN"/>
        </w:rPr>
        <w:t>੬</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7" w:name="_Toc200450183"/>
      <w:r>
        <w:rPr>
          <w:cs/>
          <w:lang w:bidi="pa-IN"/>
        </w:rPr>
        <w:t>ਜਬ ਤੇ ਦਰਸਨ ਭੇਟੇ ਸਾਧੂ ਭਲੇ ਦਿਨਸ ਓਇ ਆਏ ॥</w:t>
      </w:r>
      <w:bookmarkEnd w:id="11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 ੫ </w:t>
      </w:r>
      <w:r>
        <w:rPr>
          <w:sz w:val="20"/>
          <w:szCs w:val="20"/>
          <w:cs/>
        </w:rPr>
        <w:t xml:space="preserve">॥ </w:t>
      </w:r>
      <w:r>
        <w:rPr>
          <w:rFonts w:ascii="Tahoma" w:hAnsi="Tahoma"/>
          <w:color w:val="008000"/>
          <w:sz w:val="20"/>
        </w:rPr>
        <w:t>(671-10)</w:t>
      </w:r>
    </w:p>
    <w:p w:rsidR="00000000" w:rsidRDefault="00B01FFD">
      <w:pPr>
        <w:pStyle w:val="SGGSText2"/>
      </w:pPr>
      <w:r>
        <w:rPr>
          <w:cs/>
          <w:lang w:bidi="pa-IN"/>
        </w:rPr>
        <w:t>ਜਬ ਤੇ ਦਰਸਨ ਭੇਟੇ ਸਾਧੂ ਭਲੇ ਦਿਨਸ ਓਇ ਆਏ ॥</w:t>
      </w:r>
    </w:p>
    <w:p w:rsidR="00000000" w:rsidRDefault="00B01FFD">
      <w:pPr>
        <w:pStyle w:val="SGGSText2"/>
      </w:pPr>
      <w:r>
        <w:rPr>
          <w:cs/>
          <w:lang w:bidi="pa-IN"/>
        </w:rPr>
        <w:t>ਮਹਾ ਅਨੰਦੁ ਸਦਾ ਕਰਿ ਕੀਰਤਨੁ ਪੁਰਖ ਬਿਧਾਤਾ ਪਾਏ ॥੧</w:t>
      </w:r>
      <w:r>
        <w:rPr>
          <w:cs/>
        </w:rPr>
        <w:t>॥</w:t>
      </w:r>
    </w:p>
    <w:p w:rsidR="00000000" w:rsidRDefault="00B01FFD">
      <w:pPr>
        <w:pStyle w:val="SGGSText2"/>
      </w:pPr>
      <w:r>
        <w:rPr>
          <w:cs/>
          <w:lang w:bidi="pa-IN"/>
        </w:rPr>
        <w:t>ਅਬ ਮੋਹਿ ਰਾਮ ਜਸ</w:t>
      </w:r>
      <w:r>
        <w:rPr>
          <w:cs/>
          <w:lang w:bidi="pa-IN"/>
        </w:rPr>
        <w:t>ੋ ਮਨਿ ਗਾਇਓ ॥</w:t>
      </w:r>
    </w:p>
    <w:p w:rsidR="00000000" w:rsidRDefault="00B01FFD">
      <w:pPr>
        <w:pStyle w:val="SGGSText2"/>
      </w:pPr>
      <w:r>
        <w:rPr>
          <w:cs/>
          <w:lang w:bidi="pa-IN"/>
        </w:rPr>
        <w:t>ਭਇਓ ਪ੍ਰਗਾਸੁ ਸਦਾ ਸੁਖੁ ਮਨ ਮਹਿ ਸਤਿਗੁਰੁ ਪੂਰਾ ਪਾਇਓ ॥੧</w:t>
      </w:r>
      <w:r>
        <w:rPr>
          <w:cs/>
        </w:rPr>
        <w:t xml:space="preserve">॥ </w:t>
      </w:r>
      <w:r>
        <w:rPr>
          <w:lang w:bidi="pa-IN"/>
        </w:rPr>
        <w:t>ਰਹਾਉ ॥</w:t>
      </w:r>
    </w:p>
    <w:p w:rsidR="00000000" w:rsidRDefault="00B01FFD">
      <w:pPr>
        <w:pStyle w:val="SGGSText2"/>
      </w:pPr>
      <w:r>
        <w:rPr>
          <w:cs/>
          <w:lang w:bidi="pa-IN"/>
        </w:rPr>
        <w:t>ਗੁਣ ਨਿਧਾਨੁ ਰਿਦ ਭੀਤਰਿ ਵਸਿਆ ਤਾ ਦੂਖੁ ਭਰਮ ਭਉ ਭਾਗਾ ॥</w:t>
      </w:r>
    </w:p>
    <w:p w:rsidR="00000000" w:rsidRDefault="00B01FFD">
      <w:pPr>
        <w:pStyle w:val="SGGSText2"/>
      </w:pPr>
      <w:r>
        <w:rPr>
          <w:cs/>
          <w:lang w:bidi="pa-IN"/>
        </w:rPr>
        <w:t>ਭਈ ਪਰਾਪਤਿ ਵਸਤੁ ਅਗੋਚਰ ਰਾਮ ਨਾਮਿ ਰੰਗੁ ਲਾਗਾ ॥੨</w:t>
      </w:r>
      <w:r>
        <w:rPr>
          <w:cs/>
        </w:rPr>
        <w:t>॥</w:t>
      </w:r>
    </w:p>
    <w:p w:rsidR="00000000" w:rsidRDefault="00B01FFD">
      <w:pPr>
        <w:pStyle w:val="SGGSText2"/>
      </w:pPr>
      <w:r>
        <w:rPr>
          <w:cs/>
          <w:lang w:bidi="pa-IN"/>
        </w:rPr>
        <w:t>ਚਿੰਤ ਅਚਿੰਤਾ ਸੋਚ ਅਸੋਚਾ ਸੋਗੁ ਲੋਭੁ ਮੋਹੁ ਥਾਕਾ ॥</w:t>
      </w:r>
    </w:p>
    <w:p w:rsidR="00000000" w:rsidRDefault="00B01FFD">
      <w:pPr>
        <w:pStyle w:val="SGGSText2"/>
      </w:pPr>
      <w:r>
        <w:rPr>
          <w:cs/>
          <w:lang w:bidi="pa-IN"/>
        </w:rPr>
        <w:t>ਹਉਮੈ ਰੋਗ ਮਿਟੇ ਕਿਰਪਾ ਤੇ ਜਮ ਤੇ ਭਏ ਬਿਬਾਕਾ ॥੩</w:t>
      </w:r>
      <w:r>
        <w:rPr>
          <w:cs/>
        </w:rPr>
        <w:t>॥</w:t>
      </w:r>
    </w:p>
    <w:p w:rsidR="00000000" w:rsidRDefault="00B01FFD">
      <w:pPr>
        <w:pStyle w:val="SGGSText2"/>
      </w:pPr>
      <w:r>
        <w:rPr>
          <w:cs/>
          <w:lang w:bidi="pa-IN"/>
        </w:rPr>
        <w:t xml:space="preserve">ਗੁਰ ਕੀ </w:t>
      </w:r>
      <w:r>
        <w:rPr>
          <w:cs/>
          <w:lang w:bidi="pa-IN"/>
        </w:rPr>
        <w:t>ਟਹਲ ਗੁਰੂ ਕੀ ਸੇਵਾ ਗੁਰ ਕੀ ਆਗਿਆ ਭਾਣੀ ॥</w:t>
      </w:r>
    </w:p>
    <w:p w:rsidR="00000000" w:rsidRDefault="00B01FFD">
      <w:pPr>
        <w:pStyle w:val="SGGSText2"/>
      </w:pPr>
      <w:r>
        <w:rPr>
          <w:cs/>
          <w:lang w:bidi="pa-IN"/>
        </w:rPr>
        <w:t>ਕਹੁ ਨਾਨਕ ਜਿਨਿ ਜਮ ਤੇ ਕਾਢੇ ਤਿਸੁ ਗੁਰ ਕੈ ਕੁਰਬਾਣੀ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38" w:name="_Toc200450184"/>
      <w:r>
        <w:rPr>
          <w:cs/>
          <w:lang w:bidi="pa-IN"/>
        </w:rPr>
        <w:t>ਜਬ ਦੇਖਾ ਤਬ ਗਾਵਾ ॥</w:t>
      </w:r>
      <w:bookmarkEnd w:id="11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ਬਾਣੀ ਭਗਤ ਨਾਮਦੇ ਜੀ ਕੀ ਘਰੁ ੨  </w:t>
      </w:r>
      <w:r>
        <w:rPr>
          <w:rFonts w:ascii="Tahoma" w:hAnsi="Tahoma"/>
          <w:color w:val="008000"/>
          <w:sz w:val="20"/>
        </w:rPr>
        <w:t>(656-19)</w:t>
      </w:r>
    </w:p>
    <w:p w:rsidR="00000000" w:rsidRDefault="00B01FFD">
      <w:pPr>
        <w:pStyle w:val="SGGSText2"/>
      </w:pPr>
      <w:r>
        <w:rPr>
          <w:cs/>
          <w:lang w:bidi="pa-IN"/>
        </w:rPr>
        <w:t>ਜਬ ਦੇਖਾ ਤਬ ਗਾਵਾ ॥</w:t>
      </w:r>
    </w:p>
    <w:p w:rsidR="00000000" w:rsidRDefault="00B01FFD">
      <w:pPr>
        <w:pStyle w:val="SGGSText2"/>
      </w:pPr>
      <w:r>
        <w:rPr>
          <w:cs/>
          <w:lang w:bidi="pa-IN"/>
        </w:rPr>
        <w:t>ਤਉ ਜਨ ਧੀਰਜੁ ਪਾਵਾ ॥੧</w:t>
      </w:r>
      <w:r>
        <w:rPr>
          <w:cs/>
        </w:rPr>
        <w:t>॥</w:t>
      </w:r>
    </w:p>
    <w:p w:rsidR="00000000" w:rsidRDefault="00B01FFD">
      <w:pPr>
        <w:pStyle w:val="SGGSText2"/>
      </w:pPr>
      <w:r>
        <w:rPr>
          <w:cs/>
          <w:lang w:bidi="pa-IN"/>
        </w:rPr>
        <w:t>ਨਾਦਿ ਸਮਾਇਲੋ ਰੇ ਸਤਿਗੁਰੁ ਭੇਟਿਲੇ ਦੇਵਾ ॥੧</w:t>
      </w:r>
      <w:r>
        <w:rPr>
          <w:cs/>
        </w:rPr>
        <w:t xml:space="preserve">॥ </w:t>
      </w:r>
      <w:r>
        <w:rPr>
          <w:lang w:bidi="pa-IN"/>
        </w:rPr>
        <w:t>ਰਹਾਉ ॥</w:t>
      </w:r>
    </w:p>
    <w:p w:rsidR="00000000" w:rsidRDefault="00B01FFD">
      <w:pPr>
        <w:pStyle w:val="SGGSText2"/>
      </w:pPr>
      <w:r>
        <w:rPr>
          <w:cs/>
          <w:lang w:bidi="pa-IN"/>
        </w:rPr>
        <w:t>ਜਹ ਝਿਲਿ ਮਿਲਿ ਕ</w:t>
      </w:r>
      <w:r>
        <w:rPr>
          <w:cs/>
          <w:lang w:bidi="pa-IN"/>
        </w:rPr>
        <w:t>ਾਰੁ ਦਿਸੰਤਾ ॥</w:t>
      </w:r>
    </w:p>
    <w:p w:rsidR="00000000" w:rsidRDefault="00B01FFD">
      <w:pPr>
        <w:pStyle w:val="SGGSText2"/>
      </w:pPr>
      <w:r>
        <w:rPr>
          <w:cs/>
          <w:lang w:bidi="pa-IN"/>
        </w:rPr>
        <w:t>ਤਹ ਅਨਹਦ ਸਬਦ ਬਜੰਤਾ ॥</w:t>
      </w:r>
    </w:p>
    <w:p w:rsidR="00000000" w:rsidRDefault="00B01FFD">
      <w:pPr>
        <w:pStyle w:val="SGGSText2"/>
      </w:pPr>
      <w:r>
        <w:rPr>
          <w:cs/>
          <w:lang w:bidi="pa-IN"/>
        </w:rPr>
        <w:t>ਜੋਤੀ ਜੋਤਿ ਸਮਾਨੀ ॥</w:t>
      </w:r>
    </w:p>
    <w:p w:rsidR="00000000" w:rsidRDefault="00B01FFD">
      <w:pPr>
        <w:pStyle w:val="SGGSText2"/>
      </w:pPr>
      <w:r>
        <w:rPr>
          <w:cs/>
          <w:lang w:bidi="pa-IN"/>
        </w:rPr>
        <w:t>ਮੈ ਗੁਰ ਪਰਸਾਦੀ ਜਾਨੀ ॥੨</w:t>
      </w:r>
      <w:r>
        <w:rPr>
          <w:cs/>
        </w:rPr>
        <w:t>॥</w:t>
      </w:r>
    </w:p>
    <w:p w:rsidR="00000000" w:rsidRDefault="00B01FFD">
      <w:pPr>
        <w:pStyle w:val="SGGSText2"/>
      </w:pPr>
      <w:r>
        <w:rPr>
          <w:cs/>
          <w:lang w:bidi="pa-IN"/>
        </w:rPr>
        <w:t>ਰਤਨ ਕਮਲ ਕੋਠਰੀ ॥</w:t>
      </w:r>
    </w:p>
    <w:p w:rsidR="00000000" w:rsidRDefault="00B01FFD">
      <w:pPr>
        <w:pStyle w:val="SGGSText2"/>
      </w:pPr>
      <w:r>
        <w:rPr>
          <w:cs/>
          <w:lang w:bidi="pa-IN"/>
        </w:rPr>
        <w:t>ਚਮਕਾਰ ਬੀਜੁਲ ਤਹੀ ॥</w:t>
      </w:r>
    </w:p>
    <w:p w:rsidR="00000000" w:rsidRDefault="00B01FFD">
      <w:pPr>
        <w:pStyle w:val="SGGSText2"/>
      </w:pPr>
      <w:r>
        <w:rPr>
          <w:cs/>
          <w:lang w:bidi="pa-IN"/>
        </w:rPr>
        <w:t>ਨੇਰੈ ਨਾਹੀ ਦੂਰਿ ॥</w:t>
      </w:r>
    </w:p>
    <w:p w:rsidR="00000000" w:rsidRDefault="00B01FFD">
      <w:pPr>
        <w:pStyle w:val="SGGSText2"/>
      </w:pPr>
      <w:r>
        <w:rPr>
          <w:cs/>
          <w:lang w:bidi="pa-IN"/>
        </w:rPr>
        <w:t>ਨਿਜ ਆਤਮੈ ਰਹਿਆ ਭਰਪੂਰਿ ॥੩</w:t>
      </w:r>
      <w:r>
        <w:rPr>
          <w:cs/>
        </w:rPr>
        <w:t>॥</w:t>
      </w:r>
    </w:p>
    <w:p w:rsidR="00000000" w:rsidRDefault="00B01FFD">
      <w:pPr>
        <w:pStyle w:val="SGGSText2"/>
      </w:pPr>
      <w:r>
        <w:rPr>
          <w:cs/>
          <w:lang w:bidi="pa-IN"/>
        </w:rPr>
        <w:t>ਜਹ ਅਨਹਤ ਸੂਰ ਉਜ੍ਯ੍ਯਾਰਾ ॥</w:t>
      </w:r>
    </w:p>
    <w:p w:rsidR="00000000" w:rsidRDefault="00B01FFD">
      <w:pPr>
        <w:pStyle w:val="SGGSText2"/>
      </w:pPr>
      <w:r>
        <w:rPr>
          <w:cs/>
          <w:lang w:bidi="pa-IN"/>
        </w:rPr>
        <w:t>ਤਹ ਦੀਪਕ ਜਲੈ ਛੰਛਾਰਾ ॥</w:t>
      </w:r>
    </w:p>
    <w:p w:rsidR="00000000" w:rsidRDefault="00B01FFD">
      <w:pPr>
        <w:pStyle w:val="SGGSText2"/>
      </w:pPr>
      <w:r>
        <w:rPr>
          <w:cs/>
          <w:lang w:bidi="pa-IN"/>
        </w:rPr>
        <w:t>ਗੁਰ ਪਰਸਾਦੀ ਜਾਨਿਆ ॥</w:t>
      </w:r>
    </w:p>
    <w:p w:rsidR="00000000" w:rsidRDefault="00B01FFD">
      <w:pPr>
        <w:pStyle w:val="SGGSText2"/>
      </w:pPr>
      <w:r>
        <w:rPr>
          <w:cs/>
          <w:lang w:bidi="pa-IN"/>
        </w:rPr>
        <w:t>ਜਨੁ ਨਾਮਾ ਸਹਜ ਸਮਾਨਿਆ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39" w:name="_Toc200450185"/>
      <w:r>
        <w:rPr>
          <w:cs/>
          <w:lang w:bidi="pa-IN"/>
        </w:rPr>
        <w:t>ਜਬ ਲਉ ਨਹੀ ਭਾ</w:t>
      </w:r>
      <w:r>
        <w:rPr>
          <w:cs/>
          <w:lang w:bidi="pa-IN"/>
        </w:rPr>
        <w:t>ਗ ਲਿਲਾਰ ਉਦੈ ਤਬ ਲਉ ਭ੍ਰਮਤੇ ਫਿਰਤੇ ਬਹੁ ਧਾਯਉ ॥</w:t>
      </w:r>
      <w:bookmarkEnd w:id="1139"/>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ਪੰਜਵੇ ਕੇ ੫</w:t>
      </w:r>
      <w:r>
        <w:rPr>
          <w:sz w:val="20"/>
        </w:rPr>
        <w:t xml:space="preserve">, </w:t>
      </w:r>
      <w:r>
        <w:rPr>
          <w:sz w:val="20"/>
          <w:szCs w:val="20"/>
          <w:cs/>
          <w:lang w:bidi="pa-IN"/>
        </w:rPr>
        <w:t xml:space="preserve">ਮਥੁਰਾ </w:t>
      </w:r>
      <w:r>
        <w:rPr>
          <w:rFonts w:ascii="Tahoma" w:hAnsi="Tahoma"/>
          <w:color w:val="008000"/>
          <w:sz w:val="20"/>
        </w:rPr>
        <w:t>(1409-6)</w:t>
      </w:r>
    </w:p>
    <w:p w:rsidR="00000000" w:rsidRDefault="00B01FFD">
      <w:pPr>
        <w:pStyle w:val="SGGSText2"/>
      </w:pPr>
      <w:r>
        <w:rPr>
          <w:cs/>
          <w:lang w:bidi="pa-IN"/>
        </w:rPr>
        <w:t>ਜਬ ਲਉ ਨਹੀ ਭਾਗ ਲਿਲਾਰ ਉਦੈ ਤਬ ਲਉ ਭ੍ਰਮਤੇ ਫਿਰਤੇ ਬਹੁ ਧਾਯਉ ॥</w:t>
      </w:r>
    </w:p>
    <w:p w:rsidR="00000000" w:rsidRDefault="00B01FFD">
      <w:pPr>
        <w:pStyle w:val="SGGSText2"/>
      </w:pPr>
      <w:r>
        <w:rPr>
          <w:cs/>
          <w:lang w:bidi="pa-IN"/>
        </w:rPr>
        <w:t>ਕਲਿ ਘੋਰ ਸਮੁਦ੍ਰ ਮੈ ਬੂਡਤ ਥੇ ਕਬਹੂ ਮਿਟਿ ਹੈ ਨਹੀ ਰੇ ਪਛੁਤਾਯਉ ॥</w:t>
      </w:r>
    </w:p>
    <w:p w:rsidR="00000000" w:rsidRDefault="00B01FFD">
      <w:pPr>
        <w:pStyle w:val="SGGSText2"/>
      </w:pPr>
      <w:r>
        <w:rPr>
          <w:cs/>
          <w:lang w:bidi="pa-IN"/>
        </w:rPr>
        <w:t>ਤਤੁ ਬਿਚਾਰੁ ਯਹੈ ਮਥੁਰਾ ਜਗ ਤਾਰਨ ਕਉ ਅਵਤਾਰੁ ਬਨਾਯਉ ॥</w:t>
      </w:r>
    </w:p>
    <w:p w:rsidR="00000000" w:rsidRDefault="00B01FFD">
      <w:pPr>
        <w:pStyle w:val="SGGSText2"/>
      </w:pPr>
      <w:r>
        <w:rPr>
          <w:cs/>
          <w:lang w:bidi="pa-IN"/>
        </w:rPr>
        <w:t>ਜਪ੍ਯ੍ਯਉ ਜਿਨ੍ਹ੍ਹ ਅਰਜ</w:t>
      </w:r>
      <w:r>
        <w:rPr>
          <w:cs/>
          <w:lang w:bidi="pa-IN"/>
        </w:rPr>
        <w:t>ੁਨ ਦੇਵ ਗੁਰੂ ਫਿਰਿ ਸੰਕਟ ਜੋਨਿ ਗਰਭ ਨ ਆਯਉ ॥੬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40" w:name="_Toc200450186"/>
      <w:r>
        <w:rPr>
          <w:cs/>
          <w:lang w:bidi="pa-IN"/>
        </w:rPr>
        <w:t>ਜਲ ਕੀ ਭੀਤਿ ਪਵਨ ਕਾ ਥੰਭਾ ਰਕਤ ਬੁੰਦ ਕਾ ਗਾਰਾ ॥</w:t>
      </w:r>
      <w:bookmarkEnd w:id="11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ਰਵਿਦਾਸ ਜੀਉ ॥ </w:t>
      </w:r>
      <w:r>
        <w:rPr>
          <w:rFonts w:ascii="Tahoma" w:hAnsi="Tahoma"/>
          <w:color w:val="008000"/>
          <w:sz w:val="20"/>
        </w:rPr>
        <w:t>(659-3</w:t>
      </w:r>
    </w:p>
    <w:p w:rsidR="00000000" w:rsidRDefault="00B01FFD">
      <w:pPr>
        <w:pStyle w:val="SGGSText2"/>
      </w:pPr>
      <w:r>
        <w:rPr>
          <w:cs/>
          <w:lang w:bidi="pa-IN"/>
        </w:rPr>
        <w:t>ਜਲ ਕੀ ਭੀਤਿ ਪਵਨ ਕਾ ਥੰਭਾ ਰਕਤ ਬੁੰਦ ਕਾ ਗਾਰਾ ॥</w:t>
      </w:r>
    </w:p>
    <w:p w:rsidR="00000000" w:rsidRDefault="00B01FFD">
      <w:pPr>
        <w:pStyle w:val="SGGSText2"/>
      </w:pPr>
      <w:r>
        <w:rPr>
          <w:cs/>
          <w:lang w:bidi="pa-IN"/>
        </w:rPr>
        <w:t>ਹਾਡ ਮਾਸ ਨਾੜੀ</w:t>
      </w:r>
      <w:r>
        <w:rPr>
          <w:cs/>
        </w:rPr>
        <w:t xml:space="preserve">‍ </w:t>
      </w:r>
      <w:r>
        <w:rPr>
          <w:lang w:bidi="pa-IN"/>
        </w:rPr>
        <w:t>ਕੋ ਪਿੰਜਰੁ ਪੰਖੀ ਬਸੈ ਬਿਚਾਰਾ ॥</w:t>
      </w:r>
      <w:r>
        <w:rPr>
          <w:cs/>
        </w:rPr>
        <w:t>੧</w:t>
      </w:r>
      <w:r>
        <w:rPr>
          <w:lang w:bidi="pa-IN"/>
        </w:rPr>
        <w:t>॥</w:t>
      </w:r>
    </w:p>
    <w:p w:rsidR="00000000" w:rsidRDefault="00B01FFD">
      <w:pPr>
        <w:pStyle w:val="SGGSText2"/>
      </w:pPr>
      <w:r>
        <w:rPr>
          <w:cs/>
          <w:lang w:bidi="pa-IN"/>
        </w:rPr>
        <w:t>ਪ੍ਰਾਨੀ ਕਿਆ ਮੇਰਾ ਕਿਆ ਤੇਰਾ ॥</w:t>
      </w:r>
    </w:p>
    <w:p w:rsidR="00000000" w:rsidRDefault="00B01FFD">
      <w:pPr>
        <w:pStyle w:val="SGGSText2"/>
      </w:pPr>
      <w:r>
        <w:rPr>
          <w:cs/>
          <w:lang w:bidi="pa-IN"/>
        </w:rPr>
        <w:t>ਜੈਸੇ ਤਰਵਰ ਪੰਖਿ ਬਸੇਰਾ ॥੧</w:t>
      </w:r>
      <w:r>
        <w:rPr>
          <w:cs/>
        </w:rPr>
        <w:t xml:space="preserve">॥ </w:t>
      </w:r>
      <w:r>
        <w:rPr>
          <w:lang w:bidi="pa-IN"/>
        </w:rPr>
        <w:t>ਰਹਾਉ</w:t>
      </w:r>
      <w:r>
        <w:rPr>
          <w:cs/>
        </w:rPr>
        <w:t xml:space="preserve"> ॥</w:t>
      </w:r>
    </w:p>
    <w:p w:rsidR="00000000" w:rsidRDefault="00B01FFD">
      <w:pPr>
        <w:pStyle w:val="SGGSText2"/>
      </w:pPr>
      <w:r>
        <w:rPr>
          <w:cs/>
          <w:lang w:bidi="pa-IN"/>
        </w:rPr>
        <w:t>ਰਾਖਹੁ ਕੰਧ ਉਸਾਰਹੁ ਨੀਵਾਂ ॥</w:t>
      </w:r>
    </w:p>
    <w:p w:rsidR="00000000" w:rsidRDefault="00B01FFD">
      <w:pPr>
        <w:pStyle w:val="SGGSText2"/>
      </w:pPr>
      <w:r>
        <w:rPr>
          <w:cs/>
          <w:lang w:bidi="pa-IN"/>
        </w:rPr>
        <w:t>ਸਾਢੇ ਤੀਨਿ ਹਾਥ ਤੇਰੀ ਸੀਵਾਂ ॥੨</w:t>
      </w:r>
      <w:r>
        <w:rPr>
          <w:cs/>
        </w:rPr>
        <w:t>॥</w:t>
      </w:r>
    </w:p>
    <w:p w:rsidR="00000000" w:rsidRDefault="00B01FFD">
      <w:pPr>
        <w:pStyle w:val="SGGSText2"/>
      </w:pPr>
      <w:r>
        <w:rPr>
          <w:cs/>
          <w:lang w:bidi="pa-IN"/>
        </w:rPr>
        <w:t>ਬੰਕੇ ਬਾਲ ਪਾਗ ਸਿਰਿ ਡੇਰੀ ॥</w:t>
      </w:r>
    </w:p>
    <w:p w:rsidR="00000000" w:rsidRDefault="00B01FFD">
      <w:pPr>
        <w:pStyle w:val="SGGSText2"/>
      </w:pPr>
      <w:r>
        <w:rPr>
          <w:cs/>
          <w:lang w:bidi="pa-IN"/>
        </w:rPr>
        <w:t>ਇਹੁ ਤਨੁ ਹੋਇਗੋ ਭਸਮ ਕੀ ਢੇਰੀ ॥੩</w:t>
      </w:r>
      <w:r>
        <w:rPr>
          <w:cs/>
        </w:rPr>
        <w:t>॥</w:t>
      </w:r>
    </w:p>
    <w:p w:rsidR="00000000" w:rsidRDefault="00B01FFD">
      <w:pPr>
        <w:pStyle w:val="SGGSText2"/>
      </w:pPr>
      <w:r>
        <w:rPr>
          <w:cs/>
          <w:lang w:bidi="pa-IN"/>
        </w:rPr>
        <w:t>ਊਚੇ ਮੰਦਰ ਸੁੰਦਰ ਨਾਰੀ ॥</w:t>
      </w:r>
    </w:p>
    <w:p w:rsidR="00000000" w:rsidRDefault="00B01FFD">
      <w:pPr>
        <w:pStyle w:val="SGGSText2"/>
      </w:pPr>
      <w:r>
        <w:rPr>
          <w:cs/>
          <w:lang w:bidi="pa-IN"/>
        </w:rPr>
        <w:t>ਰਾਮ ਨਾਮ ਬਿਨੁ ਬਾਜੀ ਹਾਰੀ ॥੪</w:t>
      </w:r>
      <w:r>
        <w:rPr>
          <w:cs/>
        </w:rPr>
        <w:t>॥</w:t>
      </w:r>
    </w:p>
    <w:p w:rsidR="00000000" w:rsidRDefault="00B01FFD">
      <w:pPr>
        <w:pStyle w:val="SGGSText2"/>
      </w:pPr>
      <w:r>
        <w:rPr>
          <w:cs/>
          <w:lang w:bidi="pa-IN"/>
        </w:rPr>
        <w:t>ਮੇਰੀ ਜਾਤਿ ਕਮੀਨੀ ਪਾਂਤਿ ਕਮੀਨੀ ਓਛਾ ਜਨਮੁ ਹਮਾਰਾ ॥</w:t>
      </w:r>
    </w:p>
    <w:p w:rsidR="00000000" w:rsidRDefault="00B01FFD">
      <w:pPr>
        <w:pStyle w:val="SGGSText2"/>
      </w:pPr>
      <w:r>
        <w:rPr>
          <w:cs/>
          <w:lang w:bidi="pa-IN"/>
        </w:rPr>
        <w:t>ਤੁਮ ਸਰਨਾਗਤਿ ਰਾਜਾ ਰਾਮ ਚੰਦ ਕਹਿ ਰਵਿਦਾਸ ਚਮਾਰਾ ॥੫</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41" w:name="_Toc200450187"/>
      <w:r>
        <w:rPr>
          <w:cs/>
          <w:lang w:bidi="pa-IN"/>
        </w:rPr>
        <w:t>ਜਲ ਦੁਧ ਨਿਆਈ ਰੀਤਿ ਅਬ ਦੁਧ ਆਚ ਨਹੀ ਮਨ ਐਸੀ ਪ੍ਰੀਤਿ ਹਰੇ ॥</w:t>
      </w:r>
      <w:bookmarkEnd w:id="11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ਛੰਤ ਘਰੁ ੬ </w:t>
      </w:r>
      <w:r>
        <w:rPr>
          <w:sz w:val="20"/>
          <w:szCs w:val="20"/>
          <w:cs/>
        </w:rPr>
        <w:t xml:space="preserve">॥ </w:t>
      </w:r>
      <w:r>
        <w:rPr>
          <w:sz w:val="20"/>
          <w:lang w:bidi="pa-IN"/>
        </w:rPr>
        <w:t xml:space="preserve">ਛੰਤੁ ॥ </w:t>
      </w:r>
      <w:r>
        <w:rPr>
          <w:rFonts w:ascii="Tahoma" w:hAnsi="Tahoma"/>
          <w:color w:val="008000"/>
          <w:sz w:val="20"/>
        </w:rPr>
        <w:t>(454-15</w:t>
      </w:r>
    </w:p>
    <w:p w:rsidR="00000000" w:rsidRDefault="00B01FFD">
      <w:pPr>
        <w:pStyle w:val="SGGSText2"/>
      </w:pPr>
      <w:r>
        <w:rPr>
          <w:cs/>
          <w:lang w:bidi="pa-IN"/>
        </w:rPr>
        <w:t>ਜਲ ਦੁਧ ਨਿਆਈ ਰੀਤਿ ਅਬ ਦੁਧ ਆਚ ਨਹੀ ਮਨ ਐਸੀ ਪ੍ਰੀਤਿ ਹਰੇ ॥</w:t>
      </w:r>
    </w:p>
    <w:p w:rsidR="00000000" w:rsidRDefault="00B01FFD">
      <w:pPr>
        <w:pStyle w:val="SGGSText2"/>
      </w:pPr>
      <w:r>
        <w:rPr>
          <w:cs/>
          <w:lang w:bidi="pa-IN"/>
        </w:rPr>
        <w:t>ਅਬ ਉਰਝਿਓ ਅਲਿ ਕਮਲੇਹ ਬਾਸਨ ਮਾਹਿ ਮਗਨ ਇਕੁ ਖਿਨੁ ਭੀ ਨਾਹਿ ਟਰੈ ॥</w:t>
      </w:r>
    </w:p>
    <w:p w:rsidR="00000000" w:rsidRDefault="00B01FFD">
      <w:pPr>
        <w:pStyle w:val="SGGSText2"/>
      </w:pPr>
      <w:r>
        <w:rPr>
          <w:cs/>
          <w:lang w:bidi="pa-IN"/>
        </w:rPr>
        <w:t>ਖਿਨੁ ਨਾਹਿ ਟਰੀਐ ਪ੍ਰੀਤਿ ਹਰੀਐ ਸੀਗਾਰ ਹਭਿ ਰਸ ਅਰਪੀਐ ॥</w:t>
      </w:r>
    </w:p>
    <w:p w:rsidR="00000000" w:rsidRDefault="00B01FFD">
      <w:pPr>
        <w:pStyle w:val="SGGSText2"/>
      </w:pPr>
      <w:r>
        <w:rPr>
          <w:cs/>
          <w:lang w:bidi="pa-IN"/>
        </w:rPr>
        <w:t>ਜਹ ਦੂਖੁ ਸੁ</w:t>
      </w:r>
      <w:r>
        <w:rPr>
          <w:cs/>
          <w:lang w:bidi="pa-IN"/>
        </w:rPr>
        <w:t>ਣੀਐ ਜਮ ਪੰਥੁ ਭਣੀਐ ਤਹ ਸਾਧਸੰਗਿ ਨ ਡਰਪੀਐ ॥</w:t>
      </w:r>
    </w:p>
    <w:p w:rsidR="00000000" w:rsidRDefault="00B01FFD">
      <w:pPr>
        <w:pStyle w:val="SGGSText2"/>
      </w:pPr>
      <w:r>
        <w:rPr>
          <w:cs/>
          <w:lang w:bidi="pa-IN"/>
        </w:rPr>
        <w:t>ਕਰਿ ਕੀਰਤਿ ਗੋਵਿੰਦ ਗੁਣੀਐ ਸਗਲ ਪ੍ਰਾਛਤ ਦੁਖ ਹਰੇ ॥</w:t>
      </w:r>
    </w:p>
    <w:p w:rsidR="00000000" w:rsidRDefault="00B01FFD">
      <w:pPr>
        <w:pStyle w:val="SGGSText2"/>
      </w:pPr>
      <w:r>
        <w:rPr>
          <w:cs/>
          <w:lang w:bidi="pa-IN"/>
        </w:rPr>
        <w:t>ਕਹੁ ਨਾਨਕ ਛੰਤ ਗੋਵਿੰਦ ਹਰਿ ਕੇ ਮਨ ਹਰਿ ਸਿਉ ਨੇਹੁ ਕਰੇਹੁ ਐਸੀ ਮਨ ਪ੍ਰੀਤਿ ਹਰੇ ॥੧</w:t>
      </w:r>
      <w:r>
        <w:rPr>
          <w:cs/>
        </w:rPr>
        <w:t>॥</w:t>
      </w:r>
    </w:p>
    <w:p w:rsidR="00000000" w:rsidRDefault="00B01FFD">
      <w:pPr>
        <w:pStyle w:val="SGGSText2"/>
      </w:pPr>
      <w:r>
        <w:rPr>
          <w:cs/>
          <w:lang w:bidi="pa-IN"/>
        </w:rPr>
        <w:t>ਜੈਸੀ ਮਛੁਲੀ ਨੀਰ ਇਕੁ ਖਿਨੁ ਭੀ ਨਾ ਧੀਰੇ ਮਨ ਐਸਾ ਨੇਹੁ ਕਰੇਹੁ ॥</w:t>
      </w:r>
    </w:p>
    <w:p w:rsidR="00000000" w:rsidRDefault="00B01FFD">
      <w:pPr>
        <w:pStyle w:val="SGGSText2"/>
      </w:pPr>
      <w:r>
        <w:rPr>
          <w:cs/>
          <w:lang w:bidi="pa-IN"/>
        </w:rPr>
        <w:t>ਜੈਸੀ ਚਾਤ੍ਰਿਕ ਪਿਆਸ ਖਿਨੁ ਖਿਨੁ ਬੂੰਦ ਚਵੈ ਬਰਸੁ ਸੁਹਾਵੇ</w:t>
      </w:r>
      <w:r>
        <w:rPr>
          <w:cs/>
          <w:lang w:bidi="pa-IN"/>
        </w:rPr>
        <w:t xml:space="preserve"> ਮੇਹੁ ॥</w:t>
      </w:r>
    </w:p>
    <w:p w:rsidR="00000000" w:rsidRDefault="00B01FFD">
      <w:pPr>
        <w:pStyle w:val="SGGSText2"/>
      </w:pPr>
      <w:r>
        <w:rPr>
          <w:cs/>
          <w:lang w:bidi="pa-IN"/>
        </w:rPr>
        <w:t>ਹਰਿ ਪ੍ਰੀਤਿ ਕਰੀਜੈ ਇਹੁ ਮਨੁ ਦੀਜੈ ਅਤਿ ਲਾਈਐ ਚਿਤੁ ਮੁਰਾਰੀ ॥</w:t>
      </w:r>
    </w:p>
    <w:p w:rsidR="00000000" w:rsidRDefault="00B01FFD">
      <w:pPr>
        <w:pStyle w:val="SGGSText2"/>
      </w:pPr>
      <w:r>
        <w:rPr>
          <w:cs/>
          <w:lang w:bidi="pa-IN"/>
        </w:rPr>
        <w:t>ਮਾਨੁ ਨ ਕੀਜੈ ਸਰਣਿ ਪਰੀਜੈ ਦਰਸਨ ਕਉ ਬਲਿਹਾਰੀ ॥</w:t>
      </w:r>
    </w:p>
    <w:p w:rsidR="00000000" w:rsidRDefault="00B01FFD">
      <w:pPr>
        <w:pStyle w:val="SGGSText2"/>
      </w:pPr>
      <w:r>
        <w:rPr>
          <w:cs/>
          <w:lang w:bidi="pa-IN"/>
        </w:rPr>
        <w:t>ਗੁਰ ਸੁਪ੍ਰਸੰਨੇ ਮਿਲੁ ਨਾਹ ਵਿਛੁੰਨੇ ਧਨ ਦੇਦੀ ਸਾਚੁ ਸਨੇਹਾ ॥</w:t>
      </w:r>
    </w:p>
    <w:p w:rsidR="00000000" w:rsidRDefault="00B01FFD">
      <w:pPr>
        <w:pStyle w:val="SGGSText2"/>
      </w:pPr>
      <w:r>
        <w:rPr>
          <w:cs/>
          <w:lang w:bidi="pa-IN"/>
        </w:rPr>
        <w:t>ਕਹੁ ਨਾਨਕ ਛੰਤ ਅਨੰਤ ਠਾਕੁਰ ਕੇ ਹਰਿ ਸਿਉ ਕੀਜੈ ਨੇਹਾ ਮਨ ਐਸਾ ਨੇਹੁ ਕਰੇਹੁ ॥੨</w:t>
      </w:r>
      <w:r>
        <w:rPr>
          <w:cs/>
        </w:rPr>
        <w:t>॥</w:t>
      </w:r>
    </w:p>
    <w:p w:rsidR="00000000" w:rsidRDefault="00B01FFD">
      <w:pPr>
        <w:pStyle w:val="SGGSText2"/>
      </w:pPr>
      <w:r>
        <w:rPr>
          <w:cs/>
          <w:lang w:bidi="pa-IN"/>
        </w:rPr>
        <w:t>ਚਕਵੀ ਸੂਰ ਸਨੇਹੁ ਚਿਤਵੈ ਆਸ ਘਣੀ ਕਦਿ ਦਿਨ</w:t>
      </w:r>
      <w:r>
        <w:rPr>
          <w:cs/>
          <w:lang w:bidi="pa-IN"/>
        </w:rPr>
        <w:t>ੀਅਰੁ ਦੇਖੀਐ ॥</w:t>
      </w:r>
    </w:p>
    <w:p w:rsidR="00000000" w:rsidRDefault="00B01FFD">
      <w:pPr>
        <w:pStyle w:val="SGGSText2"/>
      </w:pPr>
      <w:r>
        <w:rPr>
          <w:cs/>
          <w:lang w:bidi="pa-IN"/>
        </w:rPr>
        <w:t>ਕੋਕਿਲ ਅੰਬ ਪਰੀਤਿ ਚਵੈ ਸੁਹਾਵੀਆ ਮਨ ਹਰਿ ਰੰਗੁ ਕੀਜੀਐ ॥</w:t>
      </w:r>
    </w:p>
    <w:p w:rsidR="00000000" w:rsidRDefault="00B01FFD">
      <w:pPr>
        <w:pStyle w:val="SGGSText2"/>
      </w:pPr>
      <w:r>
        <w:rPr>
          <w:cs/>
          <w:lang w:bidi="pa-IN"/>
        </w:rPr>
        <w:t>ਹਰਿ ਪ੍ਰੀਤਿ ਕਰੀਜੈ ਮਾਨੁ ਨ ਕੀਜੈ ਇਕ ਰਾਤੀ ਕੇ ਹਭਿ ਪਾਹੁਣਿਆ ॥</w:t>
      </w:r>
    </w:p>
    <w:p w:rsidR="00000000" w:rsidRDefault="00B01FFD">
      <w:pPr>
        <w:pStyle w:val="SGGSText2"/>
      </w:pPr>
      <w:r>
        <w:rPr>
          <w:cs/>
          <w:lang w:bidi="pa-IN"/>
        </w:rPr>
        <w:t>ਅਬ ਕਿਆ ਰੰਗੁ ਲਾਇਓ ਮੋਹੁ ਰਚਾਇਓ ਨਾਗੇ ਆਵਣ ਜਾਵਣਿਆ ॥</w:t>
      </w:r>
    </w:p>
    <w:p w:rsidR="00000000" w:rsidRDefault="00B01FFD">
      <w:pPr>
        <w:pStyle w:val="SGGSText2"/>
      </w:pPr>
      <w:r>
        <w:rPr>
          <w:cs/>
          <w:lang w:bidi="pa-IN"/>
        </w:rPr>
        <w:t>ਥਿਰੁ ਸਾਧੂ ਸਰਣੀ ਪੜੀਐ ਚਰਣੀ ਅਬ ਟੂਟਸਿ ਮੋਹੁ ਜੁ ਕਿਤੀਐ ॥</w:t>
      </w:r>
    </w:p>
    <w:p w:rsidR="00000000" w:rsidRDefault="00B01FFD">
      <w:pPr>
        <w:pStyle w:val="SGGSText2"/>
      </w:pPr>
      <w:r>
        <w:rPr>
          <w:cs/>
          <w:lang w:bidi="pa-IN"/>
        </w:rPr>
        <w:t>ਕਹੁ ਨਾਨਕ ਛੰਤ ਦਇਆਲ ਪੁਰਖ ਕੇ ਮਨ ਹਰਿ ਲਾਇ ਪਰੀਤਿ ਕਬ</w:t>
      </w:r>
      <w:r>
        <w:rPr>
          <w:cs/>
          <w:lang w:bidi="pa-IN"/>
        </w:rPr>
        <w:t xml:space="preserve"> ਦਿਨੀਅਰੁ ਦੇਖੀਐ ॥੩</w:t>
      </w:r>
      <w:r>
        <w:rPr>
          <w:cs/>
        </w:rPr>
        <w:t>॥</w:t>
      </w:r>
    </w:p>
    <w:p w:rsidR="00000000" w:rsidRDefault="00B01FFD">
      <w:pPr>
        <w:pStyle w:val="SGGSText2"/>
      </w:pPr>
      <w:r>
        <w:rPr>
          <w:cs/>
          <w:lang w:bidi="pa-IN"/>
        </w:rPr>
        <w:t>ਨਿਸਿ ਕੁਰੰਕ ਜੈਸੇ ਨਾਦ ਸੁਣਿ ਸ੍ਰਵਣੀ ਹੀਉ ਡਿਵੈ ਮਨ ਐਸੀ ਪ੍ਰੀਤਿ ਕੀਜੈ ॥</w:t>
      </w:r>
    </w:p>
    <w:p w:rsidR="00000000" w:rsidRDefault="00B01FFD">
      <w:pPr>
        <w:pStyle w:val="SGGSText2"/>
      </w:pPr>
      <w:r>
        <w:rPr>
          <w:cs/>
          <w:lang w:bidi="pa-IN"/>
        </w:rPr>
        <w:t>ਜੈਸੀ ਤਰੁਣਿ ਭਤਾਰ ਉਰਝੀ ਪਿਰਹਿ ਸਿਵੈ ਇਹੁ ਮਨੁ ਲਾਲ ਦੀਜੈ ॥</w:t>
      </w:r>
    </w:p>
    <w:p w:rsidR="00000000" w:rsidRDefault="00B01FFD">
      <w:pPr>
        <w:pStyle w:val="SGGSText2"/>
      </w:pPr>
      <w:r>
        <w:rPr>
          <w:cs/>
          <w:lang w:bidi="pa-IN"/>
        </w:rPr>
        <w:t>ਮਨੁ ਲਾਲਹਿ ਦੀਜੈ ਭੋਗ ਕਰੀਜੈ ਹਭਿ ਖੁਸੀਆ ਰੰਗ ਮਾਣੇ ॥</w:t>
      </w:r>
    </w:p>
    <w:p w:rsidR="00000000" w:rsidRDefault="00B01FFD">
      <w:pPr>
        <w:pStyle w:val="SGGSText2"/>
      </w:pPr>
      <w:r>
        <w:rPr>
          <w:cs/>
          <w:lang w:bidi="pa-IN"/>
        </w:rPr>
        <w:t>ਪਿਰੁ ਅਪਨਾ ਪਾਇਆ ਰੰਗੁ ਲਾਲੁ ਬਣਾਇਆ ਅਤਿ ਮਿਲਿਓ ਮਿਤ੍ਰ ਚਿਰਾਣੇ ॥</w:t>
      </w:r>
    </w:p>
    <w:p w:rsidR="00000000" w:rsidRDefault="00B01FFD">
      <w:pPr>
        <w:pStyle w:val="SGGSText2"/>
      </w:pPr>
      <w:r>
        <w:rPr>
          <w:cs/>
          <w:lang w:bidi="pa-IN"/>
        </w:rPr>
        <w:t>ਗੁਰੁ ਥੀਆ ਸਾਖੀ ਤਾ ਡਿਠਮੁ</w:t>
      </w:r>
      <w:r>
        <w:rPr>
          <w:cs/>
          <w:lang w:bidi="pa-IN"/>
        </w:rPr>
        <w:t xml:space="preserve"> ਆਖੀ ਪਿਰ ਜੇਹਾ ਅਵਰੁ ਨ ਦੀਸੈ ॥</w:t>
      </w:r>
    </w:p>
    <w:p w:rsidR="00000000" w:rsidRDefault="00B01FFD">
      <w:pPr>
        <w:pStyle w:val="SGGSText2"/>
      </w:pPr>
      <w:r>
        <w:rPr>
          <w:cs/>
          <w:lang w:bidi="pa-IN"/>
        </w:rPr>
        <w:t>ਕਹੁ ਨਾਨਕ ਛੰਤ ਦਇਆਲ ਮੋਹਨ ਕੇ ਮਨ ਹਰਿ ਚਰਣ ਗਹੀਜੈ ਐਸੀ ਮਨ ਪ੍ਰੀਤਿ ਕੀਜੈ ॥੪</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42" w:name="_Toc200450188"/>
      <w:r>
        <w:rPr>
          <w:cs/>
          <w:lang w:bidi="pa-IN"/>
        </w:rPr>
        <w:t>ਜਲ ਮਹਿ ਮੀਨ ਮਾਇਆ ਕੇ ਬੇਧੇ ॥</w:t>
      </w:r>
      <w:bookmarkEnd w:id="11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ਜੀਉ </w:t>
      </w:r>
      <w:r>
        <w:rPr>
          <w:rFonts w:ascii="Tahoma" w:hAnsi="Tahoma"/>
          <w:color w:val="008000"/>
          <w:sz w:val="20"/>
        </w:rPr>
        <w:t>(1160-11)</w:t>
      </w:r>
    </w:p>
    <w:p w:rsidR="00000000" w:rsidRDefault="00B01FFD">
      <w:pPr>
        <w:pStyle w:val="SGGSText2"/>
      </w:pPr>
      <w:r>
        <w:rPr>
          <w:cs/>
          <w:lang w:bidi="pa-IN"/>
        </w:rPr>
        <w:t>ਜਲ ਮਹਿ ਮੀਨ ਮਾਇਆ ਕੇ ਬੇਧੇ ॥</w:t>
      </w:r>
    </w:p>
    <w:p w:rsidR="00000000" w:rsidRDefault="00B01FFD">
      <w:pPr>
        <w:pStyle w:val="SGGSText2"/>
      </w:pPr>
      <w:r>
        <w:rPr>
          <w:cs/>
          <w:lang w:bidi="pa-IN"/>
        </w:rPr>
        <w:t>ਦੀਪਕ ਪਤੰਗ ਮਾਇਆ ਕੇ ਛੇਦੇ ॥</w:t>
      </w:r>
    </w:p>
    <w:p w:rsidR="00000000" w:rsidRDefault="00B01FFD">
      <w:pPr>
        <w:pStyle w:val="SGGSText2"/>
      </w:pPr>
      <w:r>
        <w:rPr>
          <w:cs/>
          <w:lang w:bidi="pa-IN"/>
        </w:rPr>
        <w:t>ਕਾਮ ਮਾਇਆ ਕੁੰਚਰ ਕਉ ਬਿਆਪੈ ॥</w:t>
      </w:r>
    </w:p>
    <w:p w:rsidR="00000000" w:rsidRDefault="00B01FFD">
      <w:pPr>
        <w:pStyle w:val="SGGSText2"/>
      </w:pPr>
      <w:r>
        <w:rPr>
          <w:cs/>
          <w:lang w:bidi="pa-IN"/>
        </w:rPr>
        <w:t>ਭੁਇਅੰਗਮ ਭ੍ਰਿੰਗ ਮਾਇਆ ਮਹਿ ਖਾਪ</w:t>
      </w:r>
      <w:r>
        <w:rPr>
          <w:cs/>
          <w:lang w:bidi="pa-IN"/>
        </w:rPr>
        <w:t>ੇ ॥੧</w:t>
      </w:r>
      <w:r>
        <w:rPr>
          <w:cs/>
        </w:rPr>
        <w:t>॥</w:t>
      </w:r>
    </w:p>
    <w:p w:rsidR="00000000" w:rsidRDefault="00B01FFD">
      <w:pPr>
        <w:pStyle w:val="SGGSText2"/>
      </w:pPr>
      <w:r>
        <w:rPr>
          <w:cs/>
          <w:lang w:bidi="pa-IN"/>
        </w:rPr>
        <w:t>ਮਾਇਆ ਐਸੀ ਮੋਹਨੀ ਭਾਈ ॥</w:t>
      </w:r>
    </w:p>
    <w:p w:rsidR="00000000" w:rsidRDefault="00B01FFD">
      <w:pPr>
        <w:pStyle w:val="SGGSText2"/>
      </w:pPr>
      <w:r>
        <w:rPr>
          <w:cs/>
          <w:lang w:bidi="pa-IN"/>
        </w:rPr>
        <w:t>ਜੇਤੇ ਜੀਅ ਤੇਤੇ ਡਹਕਾਈ ॥੧</w:t>
      </w:r>
      <w:r>
        <w:rPr>
          <w:cs/>
        </w:rPr>
        <w:t xml:space="preserve">॥ </w:t>
      </w:r>
      <w:r>
        <w:rPr>
          <w:lang w:bidi="pa-IN"/>
        </w:rPr>
        <w:t>ਰਹਾਉ ॥</w:t>
      </w:r>
    </w:p>
    <w:p w:rsidR="00000000" w:rsidRDefault="00B01FFD">
      <w:pPr>
        <w:pStyle w:val="SGGSText2"/>
      </w:pPr>
      <w:r>
        <w:rPr>
          <w:cs/>
          <w:lang w:bidi="pa-IN"/>
        </w:rPr>
        <w:t>ਪੰਖੀ ਮ੍ਰਿਗ ਮਾਇਆ ਮਹਿ ਰਾਤੇ ॥</w:t>
      </w:r>
    </w:p>
    <w:p w:rsidR="00000000" w:rsidRDefault="00B01FFD">
      <w:pPr>
        <w:pStyle w:val="SGGSText2"/>
      </w:pPr>
      <w:r>
        <w:rPr>
          <w:cs/>
          <w:lang w:bidi="pa-IN"/>
        </w:rPr>
        <w:t>ਸਾਕਰ ਮਾਖੀ ਅਧਿਕ ਸੰਤਾਪੇ ॥</w:t>
      </w:r>
    </w:p>
    <w:p w:rsidR="00000000" w:rsidRDefault="00B01FFD">
      <w:pPr>
        <w:pStyle w:val="SGGSText2"/>
      </w:pPr>
      <w:r>
        <w:rPr>
          <w:cs/>
          <w:lang w:bidi="pa-IN"/>
        </w:rPr>
        <w:t>ਤੁਰੇ ਉਸਟ ਮਾਇਆ ਮਹਿ ਭੇਲਾ ॥</w:t>
      </w:r>
    </w:p>
    <w:p w:rsidR="00000000" w:rsidRDefault="00B01FFD">
      <w:pPr>
        <w:pStyle w:val="SGGSText2"/>
      </w:pPr>
      <w:r>
        <w:rPr>
          <w:cs/>
          <w:lang w:bidi="pa-IN"/>
        </w:rPr>
        <w:t>ਸਿਧ ਚਉਰਾਸੀਹ ਮਾਇਆ ਮਹਿ ਖੇਲਾ ॥੨</w:t>
      </w:r>
      <w:r>
        <w:rPr>
          <w:cs/>
        </w:rPr>
        <w:t>॥</w:t>
      </w:r>
    </w:p>
    <w:p w:rsidR="00000000" w:rsidRDefault="00B01FFD">
      <w:pPr>
        <w:pStyle w:val="SGGSText2"/>
      </w:pPr>
      <w:r>
        <w:rPr>
          <w:cs/>
          <w:lang w:bidi="pa-IN"/>
        </w:rPr>
        <w:t>ਛਿਅ ਜਤੀ ਮਾਇਆ ਕੇ ਬੰਦਾ ॥</w:t>
      </w:r>
    </w:p>
    <w:p w:rsidR="00000000" w:rsidRDefault="00B01FFD">
      <w:pPr>
        <w:pStyle w:val="SGGSText2"/>
      </w:pPr>
      <w:r>
        <w:rPr>
          <w:cs/>
          <w:lang w:bidi="pa-IN"/>
        </w:rPr>
        <w:t>ਨਵੈ ਨਾਥ ਸੂਰਜ ਅਰੁ ਚੰਦਾ ॥</w:t>
      </w:r>
    </w:p>
    <w:p w:rsidR="00000000" w:rsidRDefault="00B01FFD">
      <w:pPr>
        <w:pStyle w:val="SGGSText2"/>
      </w:pPr>
      <w:r>
        <w:rPr>
          <w:cs/>
          <w:lang w:bidi="pa-IN"/>
        </w:rPr>
        <w:t>ਤਪੇ ਰਖੀਸਰ ਮਾਇਆ ਮਹਿ ਸੂਤਾ ॥</w:t>
      </w:r>
    </w:p>
    <w:p w:rsidR="00000000" w:rsidRDefault="00B01FFD">
      <w:pPr>
        <w:pStyle w:val="SGGSText2"/>
      </w:pPr>
      <w:r>
        <w:rPr>
          <w:cs/>
          <w:lang w:bidi="pa-IN"/>
        </w:rPr>
        <w:t>ਮਾਇਆ ਮਹਿ ਕਾਲੁ ਅਰੁ ਪ</w:t>
      </w:r>
      <w:r>
        <w:rPr>
          <w:cs/>
          <w:lang w:bidi="pa-IN"/>
        </w:rPr>
        <w:t>ੰਚ ਦੂਤਾ ॥੩</w:t>
      </w:r>
      <w:r>
        <w:rPr>
          <w:cs/>
        </w:rPr>
        <w:t>॥</w:t>
      </w:r>
    </w:p>
    <w:p w:rsidR="00000000" w:rsidRDefault="00B01FFD">
      <w:pPr>
        <w:pStyle w:val="SGGSText2"/>
      </w:pPr>
      <w:r>
        <w:rPr>
          <w:cs/>
          <w:lang w:bidi="pa-IN"/>
        </w:rPr>
        <w:t>ਸੁਆਨ ਸਿਆਲ ਮਾਇਆ ਮਹਿ ਰਾਤਾ ॥</w:t>
      </w:r>
    </w:p>
    <w:p w:rsidR="00000000" w:rsidRDefault="00B01FFD">
      <w:pPr>
        <w:pStyle w:val="SGGSText2"/>
      </w:pPr>
      <w:r>
        <w:rPr>
          <w:cs/>
          <w:lang w:bidi="pa-IN"/>
        </w:rPr>
        <w:t>ਬੰਤਰ ਚੀਤੇ ਅਰੁ ਸਿੰਘਾਤਾ ॥</w:t>
      </w:r>
    </w:p>
    <w:p w:rsidR="00000000" w:rsidRDefault="00B01FFD">
      <w:pPr>
        <w:pStyle w:val="SGGSText2"/>
      </w:pPr>
      <w:r>
        <w:rPr>
          <w:cs/>
          <w:lang w:bidi="pa-IN"/>
        </w:rPr>
        <w:t>ਮਾਂਜਾਰ ਗਾਡਰ ਅਰੁ ਲੂਬਰਾ ॥</w:t>
      </w:r>
    </w:p>
    <w:p w:rsidR="00000000" w:rsidRDefault="00B01FFD">
      <w:pPr>
        <w:pStyle w:val="SGGSText2"/>
      </w:pPr>
      <w:r>
        <w:rPr>
          <w:cs/>
          <w:lang w:bidi="pa-IN"/>
        </w:rPr>
        <w:t>ਬਿਰਖ ਮੂਲ ਮਾਇਆ ਮਹਿ ਪਰਾ ॥੪</w:t>
      </w:r>
      <w:r>
        <w:rPr>
          <w:cs/>
        </w:rPr>
        <w:t>॥</w:t>
      </w:r>
    </w:p>
    <w:p w:rsidR="00000000" w:rsidRDefault="00B01FFD">
      <w:pPr>
        <w:pStyle w:val="SGGSText2"/>
      </w:pPr>
      <w:r>
        <w:rPr>
          <w:cs/>
          <w:lang w:bidi="pa-IN"/>
        </w:rPr>
        <w:t>ਮਾਇਆ ਅੰਤਰਿ ਭੀਨੇ ਦੇਵ ॥</w:t>
      </w:r>
    </w:p>
    <w:p w:rsidR="00000000" w:rsidRDefault="00B01FFD">
      <w:pPr>
        <w:pStyle w:val="SGGSText2"/>
      </w:pPr>
      <w:r>
        <w:rPr>
          <w:cs/>
          <w:lang w:bidi="pa-IN"/>
        </w:rPr>
        <w:t>ਸਾਗਰ ਇੰਦ੍ਰਾ ਅਰੁ ਧਰਤੇਵ ॥</w:t>
      </w:r>
    </w:p>
    <w:p w:rsidR="00000000" w:rsidRDefault="00B01FFD">
      <w:pPr>
        <w:pStyle w:val="SGGSText2"/>
      </w:pPr>
      <w:r>
        <w:rPr>
          <w:cs/>
          <w:lang w:bidi="pa-IN"/>
        </w:rPr>
        <w:t>ਕਹਿ ਕਬੀਰ ਜਿਸੁ ਉਦਰੁ ਤਿਸੁ ਮਾਇਆ ॥</w:t>
      </w:r>
    </w:p>
    <w:p w:rsidR="00000000" w:rsidRDefault="00B01FFD">
      <w:pPr>
        <w:pStyle w:val="SGGSText2"/>
      </w:pPr>
      <w:r>
        <w:rPr>
          <w:cs/>
          <w:lang w:bidi="pa-IN"/>
        </w:rPr>
        <w:t>ਤਬ ਛੂਟੇ ਜਬ ਸਾਧੂ ਪਾਇਆ ॥੫</w:t>
      </w:r>
      <w:r>
        <w:rPr>
          <w:cs/>
        </w:rPr>
        <w:t>॥</w:t>
      </w:r>
      <w:r>
        <w:rPr>
          <w:lang w:bidi="pa-IN"/>
        </w:rPr>
        <w:t>੫</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43" w:name="_Toc200450189"/>
      <w:r>
        <w:rPr>
          <w:cs/>
          <w:lang w:bidi="pa-IN"/>
        </w:rPr>
        <w:t>ਜਲਿ ਜਾਉ ਜੀਵਨੁ ਨਾਮ ਬਿਨਾ ॥</w:t>
      </w:r>
      <w:bookmarkEnd w:id="11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w:t>
      </w:r>
      <w:r>
        <w:rPr>
          <w:sz w:val="20"/>
          <w:szCs w:val="20"/>
          <w:cs/>
          <w:lang w:bidi="pa-IN"/>
        </w:rPr>
        <w:t xml:space="preserve">ਮਹਲਾ ੧ </w:t>
      </w:r>
      <w:r>
        <w:rPr>
          <w:sz w:val="20"/>
          <w:szCs w:val="20"/>
          <w:cs/>
        </w:rPr>
        <w:t xml:space="preserve">॥ </w:t>
      </w:r>
      <w:r>
        <w:rPr>
          <w:rFonts w:ascii="Tahoma" w:hAnsi="Tahoma"/>
          <w:color w:val="008000"/>
          <w:sz w:val="20"/>
        </w:rPr>
        <w:t>(1332-10)</w:t>
      </w:r>
    </w:p>
    <w:p w:rsidR="00000000" w:rsidRDefault="00B01FFD">
      <w:pPr>
        <w:pStyle w:val="SGGSText2"/>
      </w:pPr>
      <w:r>
        <w:rPr>
          <w:cs/>
          <w:lang w:bidi="pa-IN"/>
        </w:rPr>
        <w:t>ਸੰਤਾ ਕੀ ਰੇਣੁ ਸਾਧ ਜਨ ਸੰਗਤਿ ਹਰਿ ਕੀਰਤਿ ਤਰੁ ਤਾਰੀ ॥</w:t>
      </w:r>
    </w:p>
    <w:p w:rsidR="00000000" w:rsidRDefault="00B01FFD">
      <w:pPr>
        <w:pStyle w:val="SGGSText2"/>
      </w:pPr>
      <w:r>
        <w:rPr>
          <w:cs/>
          <w:lang w:bidi="pa-IN"/>
        </w:rPr>
        <w:t>ਕਹਾ ਕਰੈ ਬਪੁਰਾ ਜਮੁ ਡਰਪੈ ਗੁਰਮੁਖਿ ਰਿਦੈ ਮੁਰਾਰੀ ॥੧</w:t>
      </w:r>
      <w:r>
        <w:rPr>
          <w:cs/>
        </w:rPr>
        <w:t>॥</w:t>
      </w:r>
    </w:p>
    <w:p w:rsidR="00000000" w:rsidRDefault="00B01FFD">
      <w:pPr>
        <w:pStyle w:val="SGGSText3"/>
      </w:pPr>
      <w:r>
        <w:rPr>
          <w:cs/>
          <w:lang w:bidi="pa-IN"/>
        </w:rPr>
        <w:t>ਜਲਿ ਜਾਉ ਜੀਵਨੁ ਨਾਮ ਬਿਨਾ ॥</w:t>
      </w:r>
    </w:p>
    <w:p w:rsidR="00000000" w:rsidRDefault="00B01FFD">
      <w:pPr>
        <w:pStyle w:val="SGGSText2"/>
      </w:pPr>
      <w:r>
        <w:rPr>
          <w:cs/>
          <w:lang w:bidi="pa-IN"/>
        </w:rPr>
        <w:t>ਹਰਿ ਜਪਿ ਜਾਪੁ ਜਪਉ ਜਪਮਾਲੀ ਗੁਰਮੁਖਿ ਆਵੈ ਸਾਦੁ ਮਨਾ ॥੧</w:t>
      </w:r>
      <w:r>
        <w:rPr>
          <w:cs/>
        </w:rPr>
        <w:t xml:space="preserve">॥ </w:t>
      </w:r>
      <w:r>
        <w:rPr>
          <w:lang w:bidi="pa-IN"/>
        </w:rPr>
        <w:t>ਰਹਾਉ ॥</w:t>
      </w:r>
    </w:p>
    <w:p w:rsidR="00000000" w:rsidRDefault="00B01FFD">
      <w:pPr>
        <w:pStyle w:val="SGGSText2"/>
      </w:pPr>
      <w:r>
        <w:rPr>
          <w:cs/>
          <w:lang w:bidi="pa-IN"/>
        </w:rPr>
        <w:t>ਗੁਰ ਉਪਦੇਸ ਸਾਚੁ ਸੁਖੁ ਜਾ ਕਉ ਕਿਆ ਤਿਸੁ ਉਪਮਾ ਕਹੀਐ ॥</w:t>
      </w:r>
    </w:p>
    <w:p w:rsidR="00000000" w:rsidRDefault="00B01FFD">
      <w:pPr>
        <w:pStyle w:val="SGGSText2"/>
      </w:pPr>
      <w:r>
        <w:rPr>
          <w:cs/>
          <w:lang w:bidi="pa-IN"/>
        </w:rPr>
        <w:t>ਲਾਲ ਜਵੇਹਰ ਰਤਨ ਪ</w:t>
      </w:r>
      <w:r>
        <w:rPr>
          <w:cs/>
          <w:lang w:bidi="pa-IN"/>
        </w:rPr>
        <w:t>ਦਾਰਥ ਖੋਜਤ ਗੁਰਮੁਖਿ ਲਹੀਐ ॥੨</w:t>
      </w:r>
      <w:r>
        <w:rPr>
          <w:cs/>
        </w:rPr>
        <w:t>॥</w:t>
      </w:r>
    </w:p>
    <w:p w:rsidR="00000000" w:rsidRDefault="00B01FFD">
      <w:pPr>
        <w:pStyle w:val="SGGSText2"/>
      </w:pPr>
      <w:r>
        <w:rPr>
          <w:cs/>
          <w:lang w:bidi="pa-IN"/>
        </w:rPr>
        <w:t>ਚੀਨੈ ਗਿਆਨੁ ਧਿਆਨੁ ਧਨੁ ਸਾਚੌ ਏਕ ਸਬਦਿ ਲਿਵ ਲਾਵੈ ॥</w:t>
      </w:r>
    </w:p>
    <w:p w:rsidR="00000000" w:rsidRDefault="00B01FFD">
      <w:pPr>
        <w:pStyle w:val="SGGSText2"/>
      </w:pPr>
      <w:r>
        <w:rPr>
          <w:cs/>
          <w:lang w:bidi="pa-IN"/>
        </w:rPr>
        <w:t>ਨਿਰਾਲੰਬੁ ਨਿਰਹਾਰੁ ਨਿਹਕੇਵਲੁ ਨਿਰਭਉ ਤਾੜੀ ਲਾਵੈ ॥੩</w:t>
      </w:r>
      <w:r>
        <w:rPr>
          <w:cs/>
        </w:rPr>
        <w:t>॥</w:t>
      </w:r>
    </w:p>
    <w:p w:rsidR="00000000" w:rsidRDefault="00B01FFD">
      <w:pPr>
        <w:pStyle w:val="SGGSText2"/>
      </w:pPr>
      <w:r>
        <w:rPr>
          <w:cs/>
          <w:lang w:bidi="pa-IN"/>
        </w:rPr>
        <w:t>ਸਾਇਰ ਸਪਤ ਭਰੇ ਜਲ ਨਿਰਮਲਿ ਉਲਟੀ ਨਾਵ ਤਰਾਵੈ ॥</w:t>
      </w:r>
    </w:p>
    <w:p w:rsidR="00000000" w:rsidRDefault="00B01FFD">
      <w:pPr>
        <w:pStyle w:val="SGGSText2"/>
      </w:pPr>
      <w:r>
        <w:rPr>
          <w:cs/>
          <w:lang w:bidi="pa-IN"/>
        </w:rPr>
        <w:t>ਬਾਹਰਿ ਜਾਤੌ ਠਾਕਿ ਰਹਾਵੈ ਗੁਰਮੁਖਿ ਸਹਜਿ ਸਮਾਵੈ ॥੪</w:t>
      </w:r>
      <w:r>
        <w:rPr>
          <w:cs/>
        </w:rPr>
        <w:t>॥</w:t>
      </w:r>
    </w:p>
    <w:p w:rsidR="00000000" w:rsidRDefault="00B01FFD">
      <w:pPr>
        <w:pStyle w:val="SGGSText2"/>
      </w:pPr>
      <w:r>
        <w:rPr>
          <w:cs/>
          <w:lang w:bidi="pa-IN"/>
        </w:rPr>
        <w:t>ਸੋ ਗਿਰਹੀ ਸੋ ਦਾਸੁ ਉਦਾਸੀ ਜਿਨਿ ਗੁਰਮੁਖਿ ਆਪੁ ਪਛਾਨਿਆ ॥</w:t>
      </w:r>
    </w:p>
    <w:p w:rsidR="00000000" w:rsidRDefault="00B01FFD">
      <w:pPr>
        <w:pStyle w:val="SGGSText2"/>
      </w:pPr>
      <w:r>
        <w:rPr>
          <w:cs/>
          <w:lang w:bidi="pa-IN"/>
        </w:rPr>
        <w:t>ਨਾਨਕ</w:t>
      </w:r>
      <w:r>
        <w:rPr>
          <w:cs/>
          <w:lang w:bidi="pa-IN"/>
        </w:rPr>
        <w:t>ੁ ਕਹੈ ਅਵਰੁ ਨਹੀ ਦੂਜਾ ਸਾਚ ਸਬਦਿ ਮਨੁ ਮਾਨਿਆ ॥੫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44" w:name="_Toc200450190"/>
      <w:r>
        <w:rPr>
          <w:cs/>
          <w:lang w:bidi="pa-IN"/>
        </w:rPr>
        <w:t>ਜਲੁ ਢੋਵਉ ਇਹ ਸੀਸ ਕਰਿ ਕਰ ਪਗ ਪਖਲਾਵਉ ॥</w:t>
      </w:r>
      <w:bookmarkEnd w:id="11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(813-13)</w:t>
      </w:r>
    </w:p>
    <w:p w:rsidR="00000000" w:rsidRDefault="00B01FFD">
      <w:pPr>
        <w:pStyle w:val="SGGSText2"/>
      </w:pPr>
      <w:r>
        <w:rPr>
          <w:cs/>
          <w:lang w:bidi="pa-IN"/>
        </w:rPr>
        <w:t>ਜਲੁ ਢੋਵਉ ਇਹ ਸੀਸ ਕਰਿ ਕਰ ਪਗ ਪਖਲਾਵਉ ॥</w:t>
      </w:r>
    </w:p>
    <w:p w:rsidR="00000000" w:rsidRDefault="00B01FFD">
      <w:pPr>
        <w:pStyle w:val="SGGSText2"/>
      </w:pPr>
      <w:r>
        <w:rPr>
          <w:cs/>
          <w:lang w:bidi="pa-IN"/>
        </w:rPr>
        <w:t>ਬਾਰਿ ਜਾਉ ਲਖ ਬੇਰੀਆ ਦਰਸੁ ਪੇਖਿ ਜੀਵਾਵਉ ॥੧</w:t>
      </w:r>
      <w:r>
        <w:rPr>
          <w:cs/>
        </w:rPr>
        <w:t>॥</w:t>
      </w:r>
    </w:p>
    <w:p w:rsidR="00000000" w:rsidRDefault="00B01FFD">
      <w:pPr>
        <w:pStyle w:val="SGGSText2"/>
      </w:pPr>
      <w:r>
        <w:rPr>
          <w:cs/>
          <w:lang w:bidi="pa-IN"/>
        </w:rPr>
        <w:t>ਕਰਉ ਮਨੋਰਥ ਮਨੈ ਮਾਹਿ ਅਪਨੇ ਪ੍ਰਭ ਤੇ ਪਾਵਉ ॥</w:t>
      </w:r>
    </w:p>
    <w:p w:rsidR="00000000" w:rsidRDefault="00B01FFD">
      <w:pPr>
        <w:pStyle w:val="SGGSText2"/>
      </w:pPr>
      <w:r>
        <w:rPr>
          <w:cs/>
          <w:lang w:bidi="pa-IN"/>
        </w:rPr>
        <w:t>ਦੇਉ ਸੂਹਨੀ ਸਾਧ ਕੈ ਬੀਜਨੁ ਢੋਲਾਵਉ ॥੧</w:t>
      </w:r>
      <w:r>
        <w:rPr>
          <w:cs/>
        </w:rPr>
        <w:t xml:space="preserve">॥ </w:t>
      </w:r>
      <w:r>
        <w:rPr>
          <w:lang w:bidi="pa-IN"/>
        </w:rPr>
        <w:t>ਰਹਾਉ ॥</w:t>
      </w:r>
    </w:p>
    <w:p w:rsidR="00000000" w:rsidRDefault="00B01FFD">
      <w:pPr>
        <w:pStyle w:val="SGGSText2"/>
      </w:pPr>
      <w:r>
        <w:rPr>
          <w:cs/>
          <w:lang w:bidi="pa-IN"/>
        </w:rPr>
        <w:t>ਅੰਮ੍ਰਿਤ ਗੁਣ ਸੰਤ ਬੋਲਤੇ ਸੁਣਿ ਮਨਹਿ ਪੀਲਾਵਉ ॥</w:t>
      </w:r>
    </w:p>
    <w:p w:rsidR="00000000" w:rsidRDefault="00B01FFD">
      <w:pPr>
        <w:pStyle w:val="SGGSText2"/>
      </w:pPr>
      <w:r>
        <w:rPr>
          <w:cs/>
          <w:lang w:bidi="pa-IN"/>
        </w:rPr>
        <w:t>ਉਆ ਰਸ ਮਹਿ ਸਾਂਤਿ ਤ੍ਰਿਪਤਿ ਹੋਇ ਬਿਖੈ ਜਲਨਿ ਬੁਝਾਵਉ ॥੨</w:t>
      </w:r>
      <w:r>
        <w:rPr>
          <w:cs/>
        </w:rPr>
        <w:t>॥</w:t>
      </w:r>
    </w:p>
    <w:p w:rsidR="00000000" w:rsidRDefault="00B01FFD">
      <w:pPr>
        <w:pStyle w:val="SGGSText2"/>
      </w:pPr>
      <w:r>
        <w:rPr>
          <w:cs/>
          <w:lang w:bidi="pa-IN"/>
        </w:rPr>
        <w:t>ਜਬ ਭਗਤਿ ਕਰਹਿ ਸੰਤ ਮੰਡਲੀ ਤਿਨ੍ਹ੍ਹ ਮਿਲਿ ਹਰਿ ਗਾਵਉ ॥</w:t>
      </w:r>
    </w:p>
    <w:p w:rsidR="00000000" w:rsidRDefault="00B01FFD">
      <w:pPr>
        <w:pStyle w:val="SGGSText2"/>
      </w:pPr>
      <w:r>
        <w:rPr>
          <w:cs/>
          <w:lang w:bidi="pa-IN"/>
        </w:rPr>
        <w:t>ਕਰਉ ਨਮਸਕਾਰ ਭਗਤ ਜਨ ਧੂਰਿ ਮੁਖਿ ਲਾਵਉ ॥੩</w:t>
      </w:r>
      <w:r>
        <w:rPr>
          <w:cs/>
        </w:rPr>
        <w:t>॥</w:t>
      </w:r>
    </w:p>
    <w:p w:rsidR="00000000" w:rsidRDefault="00B01FFD">
      <w:pPr>
        <w:pStyle w:val="SGGSText2"/>
      </w:pPr>
      <w:r>
        <w:rPr>
          <w:cs/>
          <w:lang w:bidi="pa-IN"/>
        </w:rPr>
        <w:t>ਊਠਤ ਬੈਠਤ ਜਪਉ ਨਾਮੁ ਇਹੁ ਕਰਮੁ ਕਮਾਵਉ ॥</w:t>
      </w:r>
    </w:p>
    <w:p w:rsidR="00000000" w:rsidRDefault="00B01FFD">
      <w:pPr>
        <w:pStyle w:val="SGGSText2"/>
      </w:pPr>
      <w:r>
        <w:rPr>
          <w:cs/>
          <w:lang w:bidi="pa-IN"/>
        </w:rPr>
        <w:t>ਨਾਨਕ ਕੀ ਪ੍ਰਭ ਬੇਨਤੀ ਹਰਿ ਸਰਨਿ ਸਮਾਵਉ ॥੪</w:t>
      </w:r>
      <w:r>
        <w:rPr>
          <w:cs/>
        </w:rPr>
        <w:t>॥</w:t>
      </w:r>
      <w:r>
        <w:rPr>
          <w:lang w:bidi="pa-IN"/>
        </w:rPr>
        <w:t>੨</w:t>
      </w:r>
      <w:r>
        <w:rPr>
          <w:cs/>
          <w:lang w:bidi="pa-IN"/>
        </w:rPr>
        <w:t>੧</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45" w:name="_Toc200450191"/>
      <w:r>
        <w:rPr>
          <w:cs/>
          <w:lang w:bidi="pa-IN"/>
        </w:rPr>
        <w:t>ਜਾ ਕਉ ਅਪਨੀ ਕਿਰਪਾ ਧਾਰੈ ॥</w:t>
      </w:r>
      <w:bookmarkEnd w:id="11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(190-4)</w:t>
      </w:r>
    </w:p>
    <w:p w:rsidR="00000000" w:rsidRDefault="00B01FFD">
      <w:pPr>
        <w:pStyle w:val="SGGSText2"/>
      </w:pPr>
      <w:r>
        <w:rPr>
          <w:cs/>
          <w:lang w:bidi="pa-IN"/>
        </w:rPr>
        <w:t>ਜਾ ਕਉ ਅਪਨੀ ਕਿਰਪਾ ਧਾਰੈ ॥</w:t>
      </w:r>
    </w:p>
    <w:p w:rsidR="00000000" w:rsidRDefault="00B01FFD">
      <w:pPr>
        <w:pStyle w:val="SGGSText2"/>
      </w:pPr>
      <w:r>
        <w:rPr>
          <w:cs/>
          <w:lang w:bidi="pa-IN"/>
        </w:rPr>
        <w:t>ਸੋ ਜਨੁ ਰਸਨਾ ਨਾਮੁ ਉਚਾਰੈ ॥੧</w:t>
      </w:r>
      <w:r>
        <w:rPr>
          <w:cs/>
        </w:rPr>
        <w:t>॥</w:t>
      </w:r>
    </w:p>
    <w:p w:rsidR="00000000" w:rsidRDefault="00B01FFD">
      <w:pPr>
        <w:pStyle w:val="SGGSText2"/>
      </w:pPr>
      <w:r>
        <w:rPr>
          <w:cs/>
          <w:lang w:bidi="pa-IN"/>
        </w:rPr>
        <w:t>ਹਰਿ ਬਿਸਰਤ ਸਹਸਾ ਦੁਖੁ ਬਿਆਪੈ ॥</w:t>
      </w:r>
    </w:p>
    <w:p w:rsidR="00000000" w:rsidRDefault="00B01FFD">
      <w:pPr>
        <w:pStyle w:val="SGGSText2"/>
      </w:pPr>
      <w:r>
        <w:rPr>
          <w:cs/>
          <w:lang w:bidi="pa-IN"/>
        </w:rPr>
        <w:t>ਸਿਮਰਤ ਨਾਮੁ ਭਰਮੁ ਭਉ ਭਾਗੈ ॥੧</w:t>
      </w:r>
      <w:r>
        <w:rPr>
          <w:cs/>
        </w:rPr>
        <w:t xml:space="preserve">॥ </w:t>
      </w:r>
      <w:r>
        <w:rPr>
          <w:lang w:bidi="pa-IN"/>
        </w:rPr>
        <w:t>ਰਹਾਉ ॥</w:t>
      </w:r>
    </w:p>
    <w:p w:rsidR="00000000" w:rsidRDefault="00B01FFD">
      <w:pPr>
        <w:pStyle w:val="SGGSText2"/>
      </w:pPr>
      <w:r>
        <w:rPr>
          <w:cs/>
          <w:lang w:bidi="pa-IN"/>
        </w:rPr>
        <w:t>ਹਰਿ ਕੀਰਤਨੁ ਸੁਣੈ ਹਰਿ ਕੀਰਤਨੁ ਗਾਵੈ ॥</w:t>
      </w:r>
    </w:p>
    <w:p w:rsidR="00000000" w:rsidRDefault="00B01FFD">
      <w:pPr>
        <w:pStyle w:val="SGGSText2"/>
      </w:pPr>
      <w:r>
        <w:rPr>
          <w:cs/>
          <w:lang w:bidi="pa-IN"/>
        </w:rPr>
        <w:t>ਤਿਸੁ ਜਨ ਦੂਖੁ ਨਿਕਟਿ ਨਹੀ ਆਵੈ ॥੨</w:t>
      </w:r>
      <w:r>
        <w:rPr>
          <w:cs/>
        </w:rPr>
        <w:t>॥</w:t>
      </w:r>
    </w:p>
    <w:p w:rsidR="00000000" w:rsidRDefault="00B01FFD">
      <w:pPr>
        <w:pStyle w:val="SGGSText2"/>
      </w:pPr>
      <w:r>
        <w:rPr>
          <w:cs/>
          <w:lang w:bidi="pa-IN"/>
        </w:rPr>
        <w:t>ਹਰਿ ਕੀ ਟਹਲ ਕਰਤ ਜਨੁ ਸੋ</w:t>
      </w:r>
      <w:r>
        <w:rPr>
          <w:cs/>
          <w:lang w:bidi="pa-IN"/>
        </w:rPr>
        <w:t>ਹੈ ॥</w:t>
      </w:r>
    </w:p>
    <w:p w:rsidR="00000000" w:rsidRDefault="00B01FFD">
      <w:pPr>
        <w:pStyle w:val="SGGSText2"/>
      </w:pPr>
      <w:r>
        <w:rPr>
          <w:cs/>
          <w:lang w:bidi="pa-IN"/>
        </w:rPr>
        <w:t>ਤਾ ਕਉ ਮਾਇਆ ਅਗਨਿ ਨ ਪੋਹੈ ॥੩</w:t>
      </w:r>
      <w:r>
        <w:rPr>
          <w:cs/>
        </w:rPr>
        <w:t>॥</w:t>
      </w:r>
    </w:p>
    <w:p w:rsidR="00000000" w:rsidRDefault="00B01FFD">
      <w:pPr>
        <w:pStyle w:val="SGGSText2"/>
      </w:pPr>
      <w:r>
        <w:rPr>
          <w:cs/>
          <w:lang w:bidi="pa-IN"/>
        </w:rPr>
        <w:t>ਮਨਿ ਤਨਿ ਮੁਖਿ ਹਰਿ ਨਾਮੁ ਦਇਆਲ ॥</w:t>
      </w:r>
    </w:p>
    <w:p w:rsidR="00000000" w:rsidRDefault="00B01FFD">
      <w:pPr>
        <w:pStyle w:val="SGGSText2"/>
      </w:pPr>
      <w:r>
        <w:rPr>
          <w:cs/>
          <w:lang w:bidi="pa-IN"/>
        </w:rPr>
        <w:t>ਨਾਨਕ ਤਜੀਅਲੇ ਅਵਰਿ ਜੰਜਾਲ ॥੪</w:t>
      </w:r>
      <w:r>
        <w:rPr>
          <w:cs/>
        </w:rPr>
        <w:t>॥</w:t>
      </w:r>
      <w:r>
        <w:rPr>
          <w:lang w:bidi="pa-IN"/>
        </w:rPr>
        <w:t>੫੨</w:t>
      </w:r>
      <w:r>
        <w:rPr>
          <w:cs/>
        </w:rPr>
        <w:t>॥</w:t>
      </w:r>
      <w:r>
        <w:rPr>
          <w:lang w:bidi="pa-IN"/>
        </w:rPr>
        <w:t>੧੨੧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46" w:name="_Toc200450192"/>
      <w:r>
        <w:rPr>
          <w:cs/>
          <w:lang w:bidi="pa-IN"/>
        </w:rPr>
        <w:t>ਜਾ ਕਉ ਆਇਓ ਏਕੁ ਰਸਾ ॥</w:t>
      </w:r>
      <w:bookmarkEnd w:id="11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 ੫ </w:t>
      </w:r>
      <w:r>
        <w:rPr>
          <w:sz w:val="20"/>
          <w:szCs w:val="20"/>
          <w:cs/>
        </w:rPr>
        <w:t xml:space="preserve">॥ </w:t>
      </w:r>
      <w:r>
        <w:rPr>
          <w:rFonts w:ascii="Tahoma" w:hAnsi="Tahoma"/>
          <w:color w:val="008000"/>
          <w:sz w:val="20"/>
        </w:rPr>
        <w:t>(672-8)</w:t>
      </w:r>
    </w:p>
    <w:p w:rsidR="00000000" w:rsidRDefault="00B01FFD">
      <w:pPr>
        <w:pStyle w:val="SGGSText2"/>
      </w:pPr>
      <w:r>
        <w:rPr>
          <w:cs/>
          <w:lang w:bidi="pa-IN"/>
        </w:rPr>
        <w:t>ਲਵੈ ਨ ਲਾਗਨ ਕਉ ਹੈ ਕਛੂਐ ਜਾ ਕਉ ਫਿਰਿ ਇਹੁ ਧਾਵੈ ॥</w:t>
      </w:r>
    </w:p>
    <w:p w:rsidR="00000000" w:rsidRDefault="00B01FFD">
      <w:pPr>
        <w:pStyle w:val="SGGSText2"/>
      </w:pPr>
      <w:r>
        <w:rPr>
          <w:cs/>
          <w:lang w:bidi="pa-IN"/>
        </w:rPr>
        <w:t>ਜਾ ਕਉ ਗੁਰਿ ਦੀਨੋ ਇਹੁ ਅੰਮ੍ਰਿਤੁ ਤਿਸ ਹੀ ਕਉ ਬਨਿ ਆਵੈ ॥੧</w:t>
      </w:r>
      <w:r>
        <w:rPr>
          <w:cs/>
        </w:rPr>
        <w:t>॥</w:t>
      </w:r>
    </w:p>
    <w:p w:rsidR="00000000" w:rsidRDefault="00B01FFD">
      <w:pPr>
        <w:pStyle w:val="SGGSText2"/>
      </w:pPr>
      <w:r>
        <w:rPr>
          <w:color w:val="800080"/>
          <w:cs/>
          <w:lang w:bidi="pa-IN"/>
        </w:rPr>
        <w:t>ਜਾ ਕਉ ਆਇਓ ਏਕੁ ਰਸਾ ॥</w:t>
      </w:r>
    </w:p>
    <w:p w:rsidR="00000000" w:rsidRDefault="00B01FFD">
      <w:pPr>
        <w:pStyle w:val="SGGSText2"/>
      </w:pPr>
      <w:r>
        <w:rPr>
          <w:cs/>
          <w:lang w:bidi="pa-IN"/>
        </w:rPr>
        <w:t>ਖਾਨ ਪਾਨ ਆਨ ਨਹੀ ਖੁਧਿਆ ਤਾ ਕੈ ਚਿਤਿ ਨ ਬਸਾ ॥ ਰਹਾਉ ॥</w:t>
      </w:r>
    </w:p>
    <w:p w:rsidR="00000000" w:rsidRDefault="00B01FFD">
      <w:pPr>
        <w:pStyle w:val="SGGSText2"/>
      </w:pPr>
      <w:r>
        <w:rPr>
          <w:cs/>
          <w:lang w:bidi="pa-IN"/>
        </w:rPr>
        <w:t>ਮਉਲਿਓ ਮਨੁ ਤਨੁ ਹੋਇਓ ਹਰਿਆ ਏਕ ਬੂੰਦ ਜਿਨਿ ਪਾਈ ॥</w:t>
      </w:r>
    </w:p>
    <w:p w:rsidR="00000000" w:rsidRDefault="00B01FFD">
      <w:pPr>
        <w:pStyle w:val="SGGSText2"/>
      </w:pPr>
      <w:r>
        <w:rPr>
          <w:cs/>
          <w:lang w:bidi="pa-IN"/>
        </w:rPr>
        <w:t>ਬਰਨਿ ਨ ਸਾਕਉ ਉਸਤਤਿ ਤਾ ਕੀ ਕੀਮਤਿ ਕਹਣੁ ਨ ਜਾਈ ॥੨</w:t>
      </w:r>
      <w:r>
        <w:rPr>
          <w:cs/>
        </w:rPr>
        <w:t>॥</w:t>
      </w:r>
    </w:p>
    <w:p w:rsidR="00000000" w:rsidRDefault="00B01FFD">
      <w:pPr>
        <w:pStyle w:val="SGGSText2"/>
      </w:pPr>
      <w:r>
        <w:rPr>
          <w:cs/>
          <w:lang w:bidi="pa-IN"/>
        </w:rPr>
        <w:t>ਘਾਲ ਨ ਮਿਲਿਓ ਸੇਵ ਨ ਮਿਲਿਓ ਮਿਲਿਓ ਆਇ ਅਚਿੰਤਾ ॥</w:t>
      </w:r>
    </w:p>
    <w:p w:rsidR="00000000" w:rsidRDefault="00B01FFD">
      <w:pPr>
        <w:pStyle w:val="SGGSText2"/>
      </w:pPr>
      <w:r>
        <w:rPr>
          <w:cs/>
          <w:lang w:bidi="pa-IN"/>
        </w:rPr>
        <w:t>ਜਾ ਕਉ ਦਇਆ ਕਰੀ ਮੇਰੈ ਠਾਕੁਰਿ ਤਿਨਿ ਗੁਰਹਿ ਕਮਾਨੋ ਮੰਤਾ ॥੩</w:t>
      </w:r>
      <w:r>
        <w:rPr>
          <w:cs/>
        </w:rPr>
        <w:t>॥</w:t>
      </w:r>
    </w:p>
    <w:p w:rsidR="00000000" w:rsidRDefault="00B01FFD">
      <w:pPr>
        <w:pStyle w:val="SGGSText2"/>
      </w:pPr>
      <w:r>
        <w:rPr>
          <w:cs/>
          <w:lang w:bidi="pa-IN"/>
        </w:rPr>
        <w:t>ਦੀਨ ਦੈਆਲ ਸਦਾ ਕਿਰਪਾਲਾ ਸਰਬ ਜ</w:t>
      </w:r>
      <w:r>
        <w:rPr>
          <w:cs/>
          <w:lang w:bidi="pa-IN"/>
        </w:rPr>
        <w:t>ੀਆ ਪ੍ਰਤਿਪਾਲਾ ॥</w:t>
      </w:r>
    </w:p>
    <w:p w:rsidR="00000000" w:rsidRDefault="00B01FFD">
      <w:pPr>
        <w:pStyle w:val="SGGSText2"/>
      </w:pPr>
      <w:r>
        <w:rPr>
          <w:cs/>
          <w:lang w:bidi="pa-IN"/>
        </w:rPr>
        <w:t>ਓਤਿ ਪੋਤਿ ਨਾਨਕ ਸੰਗਿ ਰਵਿਆ ਜਿਉ ਮਾਤਾ ਬਾਲ ਗ</w:t>
      </w:r>
      <w:r>
        <w:rPr>
          <w:cs/>
        </w:rPr>
        <w:t></w:t>
      </w:r>
      <w:r>
        <w:rPr>
          <w:lang w:bidi="pa-IN"/>
        </w:rPr>
        <w:t>ਪਾਲਾ ॥</w:t>
      </w:r>
      <w:r>
        <w:rPr>
          <w:cs/>
        </w:rPr>
        <w:t>੪</w:t>
      </w:r>
      <w:r>
        <w:rPr>
          <w:lang w:bidi="pa-IN"/>
        </w:rPr>
        <w:t>॥</w:t>
      </w:r>
      <w:r>
        <w:rPr>
          <w:cs/>
        </w:rPr>
        <w:t>੭</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47" w:name="_Toc200450193"/>
      <w:r>
        <w:rPr>
          <w:cs/>
          <w:lang w:bidi="pa-IN"/>
        </w:rPr>
        <w:t>ਜਾ ਕਉ ਹਰਿ ਰੰਗੁ ਲਾਗੋ ਇਸੁ ਜੁਗ ਮਹਿ ਸੋ ਕਹੀਅਤ ਹੈ ਸੂਰਾ ॥</w:t>
      </w:r>
      <w:bookmarkEnd w:id="11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(679-16)</w:t>
      </w:r>
    </w:p>
    <w:p w:rsidR="00000000" w:rsidRDefault="00B01FFD">
      <w:pPr>
        <w:pStyle w:val="SGGSText2"/>
      </w:pPr>
      <w:r>
        <w:rPr>
          <w:cs/>
          <w:lang w:bidi="pa-IN"/>
        </w:rPr>
        <w:t>ਜਾ ਕਉ ਹਰਿ ਰੰਗੁ ਲਾਗੋ ਇਸੁ ਜੁਗ ਮਹਿ ਸੋ ਕਹੀਅਤ ਹੈ ਸੂਰਾ ॥</w:t>
      </w:r>
    </w:p>
    <w:p w:rsidR="00000000" w:rsidRDefault="00B01FFD">
      <w:pPr>
        <w:pStyle w:val="SGGSText2"/>
      </w:pPr>
      <w:r>
        <w:rPr>
          <w:cs/>
          <w:lang w:bidi="pa-IN"/>
        </w:rPr>
        <w:t>ਆਤਮ ਜਿਣੈ ਸਗਲ ਵਸਿ ਤਾ ਕੈ ਜਾ ਕਾ ਸਤਿਗੁਰੁ ਪੂਰਾ ॥੧</w:t>
      </w:r>
      <w:r>
        <w:rPr>
          <w:cs/>
        </w:rPr>
        <w:t>॥</w:t>
      </w:r>
    </w:p>
    <w:p w:rsidR="00000000" w:rsidRDefault="00B01FFD">
      <w:pPr>
        <w:pStyle w:val="SGGSText2"/>
      </w:pPr>
      <w:r>
        <w:rPr>
          <w:cs/>
          <w:lang w:bidi="pa-IN"/>
        </w:rPr>
        <w:t>ਠਾਕੁਰੁ ਗਾਈਐ ਆ</w:t>
      </w:r>
      <w:r>
        <w:rPr>
          <w:cs/>
          <w:lang w:bidi="pa-IN"/>
        </w:rPr>
        <w:t>ਤਮ ਰੰਗਿ ॥</w:t>
      </w:r>
    </w:p>
    <w:p w:rsidR="00000000" w:rsidRDefault="00B01FFD">
      <w:pPr>
        <w:pStyle w:val="SGGSText2"/>
      </w:pPr>
      <w:r>
        <w:rPr>
          <w:cs/>
          <w:lang w:bidi="pa-IN"/>
        </w:rPr>
        <w:t>ਸਰਣੀ ਪਾਵਨ ਨਾਮ ਧਿਆਵਨ ਸਹਜਿ ਸਮਾਵਨ ਸੰਗਿ ॥੧</w:t>
      </w:r>
      <w:r>
        <w:rPr>
          <w:cs/>
        </w:rPr>
        <w:t xml:space="preserve">॥ </w:t>
      </w:r>
      <w:r>
        <w:rPr>
          <w:lang w:bidi="pa-IN"/>
        </w:rPr>
        <w:t>ਰਹਾਉ ॥</w:t>
      </w:r>
    </w:p>
    <w:p w:rsidR="00000000" w:rsidRDefault="00B01FFD">
      <w:pPr>
        <w:pStyle w:val="SGGSText2"/>
      </w:pPr>
      <w:r>
        <w:rPr>
          <w:cs/>
          <w:lang w:bidi="pa-IN"/>
        </w:rPr>
        <w:t>ਜਨ ਕੇ ਚਰਨ ਵਸਹਿ ਮੇਰੈ ਹੀਅਰੈ ਸੰਗਿ ਪੁਨੀਤਾ ਦੇਹੀ ॥</w:t>
      </w:r>
    </w:p>
    <w:p w:rsidR="00000000" w:rsidRDefault="00B01FFD">
      <w:pPr>
        <w:pStyle w:val="SGGSText2"/>
      </w:pPr>
      <w:r>
        <w:rPr>
          <w:cs/>
          <w:lang w:bidi="pa-IN"/>
        </w:rPr>
        <w:t>ਜਨ ਕੀ ਧੂਰਿ ਦੇਹੁ ਕਿਰਪਾ ਨਿਧਿ ਨਾਨਕ ਕੈ ਸੁਖੁ ਏਹੀ ॥੨</w:t>
      </w:r>
      <w:r>
        <w:rPr>
          <w:cs/>
        </w:rPr>
        <w:t>॥</w:t>
      </w:r>
      <w:r>
        <w:rPr>
          <w:lang w:bidi="pa-IN"/>
        </w:rPr>
        <w:t>੪</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48" w:name="_Toc200450194"/>
      <w:r>
        <w:rPr>
          <w:cs/>
          <w:lang w:bidi="pa-IN"/>
        </w:rPr>
        <w:t>ਜਾ ਕਉ ਮੁਸਕਲੁ ਅਤਿ ਬਣੈ ਢੋਈ ਕੋਇ ਨ ਦੇਇ ॥</w:t>
      </w:r>
      <w:bookmarkEnd w:id="11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(70-6)</w:t>
      </w:r>
    </w:p>
    <w:p w:rsidR="00000000" w:rsidRDefault="00B01FFD">
      <w:pPr>
        <w:pStyle w:val="SGGSText2"/>
        <w:spacing w:after="0"/>
      </w:pPr>
      <w:r>
        <w:rPr>
          <w:cs/>
          <w:lang w:bidi="pa-IN"/>
        </w:rPr>
        <w:t xml:space="preserve">ਜਾ ਕਉ ਮੁਸਕਲੁ ਅਤਿ ਬਣੈ ਢੋਈ ਕੋਇ ਨ ਦੇਇ </w:t>
      </w:r>
      <w:r>
        <w:rPr>
          <w:cs/>
        </w:rPr>
        <w:t>॥</w:t>
      </w:r>
    </w:p>
    <w:p w:rsidR="00000000" w:rsidRDefault="00B01FFD">
      <w:pPr>
        <w:pStyle w:val="SGGSText2"/>
        <w:spacing w:after="0"/>
      </w:pPr>
      <w:r>
        <w:rPr>
          <w:cs/>
          <w:lang w:bidi="pa-IN"/>
        </w:rPr>
        <w:t>ਲਾਗੂ ਹੋਏ ਦੁਸਮਨਾ ਸਾਕ ਭਿ ਭਜਿ ਖਲੇ ॥</w:t>
      </w:r>
    </w:p>
    <w:p w:rsidR="00000000" w:rsidRDefault="00B01FFD">
      <w:pPr>
        <w:pStyle w:val="SGGSText2"/>
        <w:spacing w:after="0"/>
      </w:pPr>
      <w:r>
        <w:rPr>
          <w:cs/>
          <w:lang w:bidi="pa-IN"/>
        </w:rPr>
        <w:t>ਸਭੋ ਭਜੈ ਆਸਰਾ ਚੁਕੈ ਸਭੁ ਅਸਰਾਉ ॥</w:t>
      </w:r>
    </w:p>
    <w:p w:rsidR="00000000" w:rsidRDefault="00B01FFD">
      <w:pPr>
        <w:pStyle w:val="SGGSText2"/>
        <w:spacing w:after="0"/>
      </w:pPr>
      <w:r>
        <w:rPr>
          <w:cs/>
          <w:lang w:bidi="pa-IN"/>
        </w:rPr>
        <w:t>ਚਿਤਿ ਆਵੈ ਓਸੁ ਪਾਰਬ੍ਰਹਮੁ ਲਗੈ ਨ ਤਤੀ ਵਾਉ ॥੧</w:t>
      </w:r>
      <w:r>
        <w:rPr>
          <w:cs/>
        </w:rPr>
        <w:t>॥</w:t>
      </w:r>
    </w:p>
    <w:p w:rsidR="00000000" w:rsidRDefault="00B01FFD">
      <w:pPr>
        <w:pStyle w:val="SGGSText2"/>
        <w:spacing w:after="0"/>
      </w:pPr>
      <w:r>
        <w:rPr>
          <w:cs/>
          <w:lang w:bidi="pa-IN"/>
        </w:rPr>
        <w:t>ਸਾਹਿਬੁ ਨਿਤਾਣਿਆ ਕਾ ਤਾਣੁ ॥</w:t>
      </w:r>
    </w:p>
    <w:p w:rsidR="00000000" w:rsidRDefault="00B01FFD">
      <w:pPr>
        <w:pStyle w:val="SGGSText2"/>
        <w:spacing w:after="0"/>
      </w:pPr>
      <w:r>
        <w:rPr>
          <w:cs/>
          <w:lang w:bidi="pa-IN"/>
        </w:rPr>
        <w:t>ਆਇ ਨ ਜਾਈ ਥਿਰੁ ਸਦਾ ਗੁਰ ਸਬਦੀ ਸਚੁ ਜਾਣੁ ॥੧</w:t>
      </w:r>
      <w:r>
        <w:rPr>
          <w:cs/>
        </w:rPr>
        <w:t xml:space="preserve">॥ </w:t>
      </w:r>
      <w:r>
        <w:rPr>
          <w:lang w:bidi="pa-IN"/>
        </w:rPr>
        <w:t>ਰਹਾਉ ॥</w:t>
      </w:r>
    </w:p>
    <w:p w:rsidR="00000000" w:rsidRDefault="00B01FFD">
      <w:pPr>
        <w:pStyle w:val="SGGSText2"/>
        <w:spacing w:after="0"/>
      </w:pPr>
      <w:r>
        <w:rPr>
          <w:cs/>
          <w:lang w:bidi="pa-IN"/>
        </w:rPr>
        <w:t>ਜੇ ਕੋ ਹੋਵੈ ਦੁਬਲਾ ਨੰਗ ਭੁਖ ਕੀ ਪੀਰ ॥</w:t>
      </w:r>
    </w:p>
    <w:p w:rsidR="00000000" w:rsidRDefault="00B01FFD">
      <w:pPr>
        <w:pStyle w:val="SGGSText2"/>
        <w:spacing w:after="0"/>
      </w:pPr>
      <w:r>
        <w:rPr>
          <w:cs/>
          <w:lang w:bidi="pa-IN"/>
        </w:rPr>
        <w:t>ਦਮੜਾ ਪਲੈ ਨਾ ਪਵੈ ਨਾ ਕੋ ਦੇਵੈ ਧੀਰ ॥</w:t>
      </w:r>
    </w:p>
    <w:p w:rsidR="00000000" w:rsidRDefault="00B01FFD">
      <w:pPr>
        <w:pStyle w:val="SGGSText2"/>
        <w:spacing w:after="0"/>
      </w:pPr>
      <w:r>
        <w:rPr>
          <w:cs/>
          <w:lang w:bidi="pa-IN"/>
        </w:rPr>
        <w:t>ਸੁਆਰਥੁ ਸੁਆਉ</w:t>
      </w:r>
      <w:r>
        <w:rPr>
          <w:cs/>
          <w:lang w:bidi="pa-IN"/>
        </w:rPr>
        <w:t xml:space="preserve"> ਨ ਕੋ ਕਰੇ ਨਾ ਕਿਛੁ ਹੋਵੈ ਕਾਜੁ ॥</w:t>
      </w:r>
    </w:p>
    <w:p w:rsidR="00000000" w:rsidRDefault="00B01FFD">
      <w:pPr>
        <w:pStyle w:val="SGGSText2"/>
        <w:spacing w:after="0"/>
      </w:pPr>
      <w:r>
        <w:rPr>
          <w:cs/>
          <w:lang w:bidi="pa-IN"/>
        </w:rPr>
        <w:t>ਚਿਤਿ ਆਵੈ ਓਸੁ ਪਾਰਬ੍ਰਹਮੁ ਤਾ ਨਿਹਚਲੁ ਹੋਵੈ ਰਾਜੁ ॥੨</w:t>
      </w:r>
      <w:r>
        <w:rPr>
          <w:cs/>
        </w:rPr>
        <w:t>॥</w:t>
      </w:r>
    </w:p>
    <w:p w:rsidR="00000000" w:rsidRDefault="00B01FFD">
      <w:pPr>
        <w:pStyle w:val="SGGSText2"/>
        <w:spacing w:after="0"/>
      </w:pPr>
      <w:r>
        <w:rPr>
          <w:cs/>
          <w:lang w:bidi="pa-IN"/>
        </w:rPr>
        <w:t>ਜਾ ਕਉ ਚਿੰਤਾ ਬਹੁਤੁ ਬਹੁਤੁ ਦੇਹੀ ਵਿਆਪੈ ਰੋਗੁ ॥</w:t>
      </w:r>
    </w:p>
    <w:p w:rsidR="00000000" w:rsidRDefault="00B01FFD">
      <w:pPr>
        <w:pStyle w:val="SGGSText2"/>
        <w:spacing w:after="0"/>
      </w:pPr>
      <w:r>
        <w:rPr>
          <w:cs/>
          <w:lang w:bidi="pa-IN"/>
        </w:rPr>
        <w:t>ਗ੍ਰਿਸਤਿ ਕੁਟੰਬਿ ਪਲੇਟਿਆ ਕਦੇ ਹਰਖੁ ਕਦੇ ਸੋਗੁ ॥</w:t>
      </w:r>
    </w:p>
    <w:p w:rsidR="00000000" w:rsidRDefault="00B01FFD">
      <w:pPr>
        <w:pStyle w:val="SGGSText2"/>
        <w:spacing w:after="0"/>
      </w:pPr>
      <w:r>
        <w:rPr>
          <w:cs/>
          <w:lang w:bidi="pa-IN"/>
        </w:rPr>
        <w:t>ਗਉਣੁ ਕਰੇ ਚਹੁ ਕੁੰਟ ਕਾ ਘੜੀ ਨ ਬੈਸਣੁ ਸੋਇ ॥</w:t>
      </w:r>
    </w:p>
    <w:p w:rsidR="00000000" w:rsidRDefault="00B01FFD">
      <w:pPr>
        <w:pStyle w:val="SGGSText2"/>
        <w:spacing w:after="0"/>
      </w:pPr>
      <w:r>
        <w:rPr>
          <w:cs/>
          <w:lang w:bidi="pa-IN"/>
        </w:rPr>
        <w:t>ਚਿਤਿ ਆਵੈ ਓਸੁ ਪਾਰਬ੍ਰਹਮੁ ਤਨੁ ਮਨੁ ਸੀਤਲੁ ਹੋਇ ॥੩</w:t>
      </w:r>
      <w:r>
        <w:rPr>
          <w:cs/>
        </w:rPr>
        <w:t>॥</w:t>
      </w:r>
    </w:p>
    <w:p w:rsidR="00000000" w:rsidRDefault="00B01FFD">
      <w:pPr>
        <w:pStyle w:val="SGGSText2"/>
        <w:spacing w:after="0"/>
      </w:pPr>
      <w:r>
        <w:rPr>
          <w:cs/>
          <w:lang w:bidi="pa-IN"/>
        </w:rPr>
        <w:t xml:space="preserve">ਕਾਮਿ ਕਰੋਧਿ </w:t>
      </w:r>
      <w:r>
        <w:rPr>
          <w:cs/>
          <w:lang w:bidi="pa-IN"/>
        </w:rPr>
        <w:t>ਮੋਹਿ ਵਸਿ ਕੀਆ ਕਿਰਪਨ ਲੋਭਿ ਪਿਆਰੁ ॥</w:t>
      </w:r>
    </w:p>
    <w:p w:rsidR="00000000" w:rsidRDefault="00B01FFD">
      <w:pPr>
        <w:pStyle w:val="SGGSText2"/>
        <w:spacing w:after="0"/>
      </w:pPr>
      <w:r>
        <w:rPr>
          <w:cs/>
          <w:lang w:bidi="pa-IN"/>
        </w:rPr>
        <w:t>ਚਾਰੇ ਕਿਲਵਿਖ ਉਨਿ ਅਘ ਕੀਏ ਹੋਆ ਅਸੁਰ ਸੰਘਾਰੁ ॥</w:t>
      </w:r>
    </w:p>
    <w:p w:rsidR="00000000" w:rsidRDefault="00B01FFD">
      <w:pPr>
        <w:pStyle w:val="SGGSText2"/>
        <w:spacing w:after="0"/>
      </w:pPr>
      <w:r>
        <w:rPr>
          <w:cs/>
          <w:lang w:bidi="pa-IN"/>
        </w:rPr>
        <w:t>ਪੋਥੀ ਗੀਤ ਕਵਿਤ ਕਿਛੁ ਕਦੇ ਨ ਕਰਨਿ ਧਰਿਆ ॥</w:t>
      </w:r>
    </w:p>
    <w:p w:rsidR="00000000" w:rsidRDefault="00B01FFD">
      <w:pPr>
        <w:pStyle w:val="SGGSText2"/>
        <w:spacing w:after="0"/>
      </w:pPr>
      <w:r>
        <w:rPr>
          <w:cs/>
          <w:lang w:bidi="pa-IN"/>
        </w:rPr>
        <w:t>ਚਿਤਿ ਆਵੈ ਓਸੁ ਪਾਰਬ੍ਰਹਮੁ ਤਾ ਨਿਮਖ ਸਿਮਰਤ ਤਰਿਆ ॥੪</w:t>
      </w:r>
      <w:r>
        <w:rPr>
          <w:cs/>
        </w:rPr>
        <w:t>॥</w:t>
      </w:r>
    </w:p>
    <w:p w:rsidR="00000000" w:rsidRDefault="00B01FFD">
      <w:pPr>
        <w:pStyle w:val="SGGSText2"/>
        <w:spacing w:after="0"/>
      </w:pPr>
      <w:r>
        <w:rPr>
          <w:cs/>
          <w:lang w:bidi="pa-IN"/>
        </w:rPr>
        <w:t>ਸਾਸਤ ਸਿੰਮ੍ਰਿਤਿ ਬੇਦ ਚਾਰਿ ਮੁਖਾਗਰ ਬਿਚਰੇ ॥</w:t>
      </w:r>
    </w:p>
    <w:p w:rsidR="00000000" w:rsidRDefault="00B01FFD">
      <w:pPr>
        <w:pStyle w:val="SGGSText2"/>
        <w:spacing w:after="0"/>
      </w:pPr>
      <w:r>
        <w:rPr>
          <w:cs/>
          <w:lang w:bidi="pa-IN"/>
        </w:rPr>
        <w:t>ਤਪੇ ਤਪੀਸਰ ਜੋਗੀਆ ਤੀਰਥਿ ਗਵਨੁ ਕਰੇ ॥</w:t>
      </w:r>
    </w:p>
    <w:p w:rsidR="00000000" w:rsidRDefault="00B01FFD">
      <w:pPr>
        <w:pStyle w:val="SGGSText2"/>
        <w:spacing w:after="0"/>
      </w:pPr>
      <w:r>
        <w:rPr>
          <w:cs/>
          <w:lang w:bidi="pa-IN"/>
        </w:rPr>
        <w:t>ਖਟੁ ਕਰਮਾ ਤੇ ਦੁਗੁਣੇ ਪੂਜਾ ਕਰਤਾ</w:t>
      </w:r>
      <w:r>
        <w:rPr>
          <w:cs/>
          <w:lang w:bidi="pa-IN"/>
        </w:rPr>
        <w:t xml:space="preserve"> ਨਾਇ ॥</w:t>
      </w:r>
    </w:p>
    <w:p w:rsidR="00000000" w:rsidRDefault="00B01FFD">
      <w:pPr>
        <w:pStyle w:val="SGGSText2"/>
        <w:spacing w:after="0"/>
      </w:pPr>
      <w:r>
        <w:rPr>
          <w:cs/>
          <w:lang w:bidi="pa-IN"/>
        </w:rPr>
        <w:t>ਰੰਗੁ ਨ ਲਗੀ ਪਾਰਬ੍ਰਹਮ ਤਾ ਸਰਪਰ ਨਰਕੇ ਜਾਇ ॥੫</w:t>
      </w:r>
      <w:r>
        <w:rPr>
          <w:cs/>
        </w:rPr>
        <w:t>॥</w:t>
      </w:r>
    </w:p>
    <w:p w:rsidR="00000000" w:rsidRDefault="00B01FFD">
      <w:pPr>
        <w:pStyle w:val="SGGSText2"/>
        <w:spacing w:after="0"/>
      </w:pPr>
      <w:r>
        <w:rPr>
          <w:cs/>
          <w:lang w:bidi="pa-IN"/>
        </w:rPr>
        <w:t>ਰਾਜ ਮਿਲਕ ਸਿਕਦਾਰੀਆ ਰਸ ਭੋਗਣ ਬਿਸਥਾਰ ॥</w:t>
      </w:r>
    </w:p>
    <w:p w:rsidR="00000000" w:rsidRDefault="00B01FFD">
      <w:pPr>
        <w:pStyle w:val="SGGSText2"/>
        <w:spacing w:after="0"/>
      </w:pPr>
      <w:r>
        <w:rPr>
          <w:cs/>
          <w:lang w:bidi="pa-IN"/>
        </w:rPr>
        <w:t>ਬਾਗ ਸੁਹਾਵੇ ਸੋਹਣੇ ਚਲੈ ਹੁਕਮੁ ਅਫਾਰ ॥</w:t>
      </w:r>
    </w:p>
    <w:p w:rsidR="00000000" w:rsidRDefault="00B01FFD">
      <w:pPr>
        <w:pStyle w:val="SGGSText2"/>
        <w:spacing w:after="0"/>
      </w:pPr>
      <w:r>
        <w:rPr>
          <w:cs/>
          <w:lang w:bidi="pa-IN"/>
        </w:rPr>
        <w:t>ਰੰਗ ਤਮਾਸੇ ਬਹੁ ਬਿਧੀ ਚਾਇ ਲਗਿ ਰਹਿਆ ॥</w:t>
      </w:r>
    </w:p>
    <w:p w:rsidR="00000000" w:rsidRDefault="00B01FFD">
      <w:pPr>
        <w:pStyle w:val="SGGSText2"/>
        <w:spacing w:after="0"/>
      </w:pPr>
      <w:r>
        <w:rPr>
          <w:cs/>
          <w:lang w:bidi="pa-IN"/>
        </w:rPr>
        <w:t>ਚਿਤਿ ਨ ਆਇਓ ਪਾਰਬ੍ਰਹਮੁ ਤਾ ਸਰਪ ਕੀ ਜੂਨਿ ਗਇਆ ॥੬</w:t>
      </w:r>
      <w:r>
        <w:rPr>
          <w:cs/>
        </w:rPr>
        <w:t>॥</w:t>
      </w:r>
    </w:p>
    <w:p w:rsidR="00000000" w:rsidRDefault="00B01FFD">
      <w:pPr>
        <w:pStyle w:val="SGGSText2"/>
        <w:spacing w:after="0"/>
      </w:pPr>
      <w:r>
        <w:rPr>
          <w:cs/>
          <w:lang w:bidi="pa-IN"/>
        </w:rPr>
        <w:t>ਬਹੁਤੁ ਧਨਾਢਿ ਅਚਾਰਵੰਤੁ ਸੋਭਾ ਨਿਰਮਲ ਰੀਤਿ ॥</w:t>
      </w:r>
    </w:p>
    <w:p w:rsidR="00000000" w:rsidRDefault="00B01FFD">
      <w:pPr>
        <w:pStyle w:val="SGGSText2"/>
        <w:spacing w:after="0"/>
      </w:pPr>
      <w:r>
        <w:rPr>
          <w:cs/>
          <w:lang w:bidi="pa-IN"/>
        </w:rPr>
        <w:t>ਮਾਤ ਪਿਤਾ ਸੁਤ ਭਾਈਆ ਸਾਜਨ</w:t>
      </w:r>
      <w:r>
        <w:rPr>
          <w:cs/>
          <w:lang w:bidi="pa-IN"/>
        </w:rPr>
        <w:t xml:space="preserve"> ਸੰਗਿ ਪਰੀਤਿ ॥</w:t>
      </w:r>
    </w:p>
    <w:p w:rsidR="00000000" w:rsidRDefault="00B01FFD">
      <w:pPr>
        <w:pStyle w:val="SGGSText2"/>
        <w:spacing w:after="0"/>
      </w:pPr>
      <w:r>
        <w:rPr>
          <w:cs/>
          <w:lang w:bidi="pa-IN"/>
        </w:rPr>
        <w:t>ਲਸਕਰ ਤਰਕਸਬੰਦ ਬੰਦ ਜੀਉ ਜੀਉ ਸਗਲੀ ਕੀਤ ॥</w:t>
      </w:r>
    </w:p>
    <w:p w:rsidR="00000000" w:rsidRDefault="00B01FFD">
      <w:pPr>
        <w:pStyle w:val="SGGSText2"/>
        <w:spacing w:after="0"/>
      </w:pPr>
      <w:r>
        <w:rPr>
          <w:cs/>
          <w:lang w:bidi="pa-IN"/>
        </w:rPr>
        <w:t>ਚਿਤਿ ਨ ਆਇਓ ਪਾਰਬ੍ਰਹਮੁ ਤਾ ਖੜਿ ਰਸਾਤਲਿ ਦੀਤ ॥੭</w:t>
      </w:r>
      <w:r>
        <w:rPr>
          <w:cs/>
        </w:rPr>
        <w:t>॥</w:t>
      </w:r>
    </w:p>
    <w:p w:rsidR="00000000" w:rsidRDefault="00B01FFD">
      <w:pPr>
        <w:pStyle w:val="SGGSText2"/>
        <w:spacing w:after="0"/>
      </w:pPr>
      <w:r>
        <w:rPr>
          <w:cs/>
          <w:lang w:bidi="pa-IN"/>
        </w:rPr>
        <w:t>ਕਾਇਆ ਰੋਗੁ ਨ ਛਿਦ੍ਰੁ ਕਿਛੁ ਨਾ ਕਿਛੁ ਕਾੜਾ ਸੋਗੁ ॥</w:t>
      </w:r>
    </w:p>
    <w:p w:rsidR="00000000" w:rsidRDefault="00B01FFD">
      <w:pPr>
        <w:pStyle w:val="SGGSText2"/>
        <w:spacing w:after="0"/>
      </w:pPr>
      <w:r>
        <w:rPr>
          <w:cs/>
          <w:lang w:bidi="pa-IN"/>
        </w:rPr>
        <w:t>ਮਿਰਤੁ ਨ ਆਵੀ ਚਿਤਿ ਤਿਸੁ ਅਹਿਨਿਸਿ ਭੋਗੈ ਭੋਗੁ ॥</w:t>
      </w:r>
    </w:p>
    <w:p w:rsidR="00000000" w:rsidRDefault="00B01FFD">
      <w:pPr>
        <w:pStyle w:val="SGGSText2"/>
        <w:spacing w:after="0"/>
      </w:pPr>
      <w:r>
        <w:rPr>
          <w:cs/>
          <w:lang w:bidi="pa-IN"/>
        </w:rPr>
        <w:t>ਸਭ ਕਿਛੁ ਕੀਤੋਨੁ ਆਪਣਾ ਜੀਇ ਨ ਸੰਕ ਧਰਿਆ ॥</w:t>
      </w:r>
    </w:p>
    <w:p w:rsidR="00000000" w:rsidRDefault="00B01FFD">
      <w:pPr>
        <w:pStyle w:val="SGGSText2"/>
        <w:spacing w:after="0"/>
      </w:pPr>
      <w:r>
        <w:rPr>
          <w:cs/>
          <w:lang w:bidi="pa-IN"/>
        </w:rPr>
        <w:t>ਚਿਤਿ ਨ ਆਇਓ ਪਾਰਬ੍ਰਹਮੁ ਜਮਕੰਕਰ ਵਸਿ ਪਰਿਆ ॥੮</w:t>
      </w:r>
      <w:r>
        <w:rPr>
          <w:cs/>
        </w:rPr>
        <w:t>॥</w:t>
      </w:r>
    </w:p>
    <w:p w:rsidR="00000000" w:rsidRDefault="00B01FFD">
      <w:pPr>
        <w:pStyle w:val="SGGSText2"/>
        <w:spacing w:after="0"/>
      </w:pPr>
      <w:r>
        <w:rPr>
          <w:cs/>
          <w:lang w:bidi="pa-IN"/>
        </w:rPr>
        <w:t>ਕਿਰਪਾ ਕਰੇ ਜਿਸੁ ਪਾਰਬ੍ਰਹਮੁ ਹੋਵੈ ਸਾਧੂ ਸੰਗੁ ॥</w:t>
      </w:r>
    </w:p>
    <w:p w:rsidR="00000000" w:rsidRDefault="00B01FFD">
      <w:pPr>
        <w:pStyle w:val="SGGSText2"/>
        <w:spacing w:after="0"/>
      </w:pPr>
      <w:r>
        <w:rPr>
          <w:cs/>
          <w:lang w:bidi="pa-IN"/>
        </w:rPr>
        <w:t>ਜਿਉ ਜਿਉ ਓਹੁ ਵਧਾਈਐ ਤਿਉ ਤਿਉ ਹਰਿ ਸਿਉ ਰੰਗੁ ॥</w:t>
      </w:r>
    </w:p>
    <w:p w:rsidR="00000000" w:rsidRDefault="00B01FFD">
      <w:pPr>
        <w:pStyle w:val="SGGSText2"/>
        <w:spacing w:after="0"/>
      </w:pPr>
      <w:r>
        <w:rPr>
          <w:cs/>
          <w:lang w:bidi="pa-IN"/>
        </w:rPr>
        <w:t>ਦੁਹਾ ਸਿਰਿਆ ਕਾ ਖਸਮੁ ਆਪਿ ਅਵਰੁ ਨ ਦੂਜਾ ਥਾਉ ॥</w:t>
      </w:r>
    </w:p>
    <w:p w:rsidR="00000000" w:rsidRDefault="00B01FFD">
      <w:pPr>
        <w:pStyle w:val="SGGSText2"/>
        <w:spacing w:after="0"/>
      </w:pPr>
      <w:r>
        <w:rPr>
          <w:cs/>
          <w:lang w:bidi="pa-IN"/>
        </w:rPr>
        <w:t>ਸਤਿਗੁਰ ਤੁਠੈ ਪਾਇਆ ਨਾਨਕ ਸਚਾ ਨਾਉ ॥੯</w:t>
      </w:r>
      <w:r>
        <w:rPr>
          <w:cs/>
        </w:rPr>
        <w:t>॥</w:t>
      </w:r>
      <w:r>
        <w:rPr>
          <w:lang w:bidi="pa-IN"/>
        </w:rPr>
        <w:t>੧</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49" w:name="_Toc200450195"/>
      <w:r>
        <w:rPr>
          <w:cs/>
          <w:lang w:bidi="pa-IN"/>
        </w:rPr>
        <w:t>ਜਾ ਕਉ ਮੁਨਿ ਧ੍ਯ੍ਯਾਨੁ ਧਰੈ ਫਿਰਤ ਸਗਲ ਜੁਗ ਕਬਹੁ ਕ ਕੋਊ ਪਾਵੈ ਆਤਮ ਪ੍ਰਗਾਸ ਕਉ ॥</w:t>
      </w:r>
      <w:bookmarkEnd w:id="11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ਸਵਈਏ ਮਹਲੇ ਚਉਥੇ ਕੇ </w:t>
      </w:r>
      <w:r>
        <w:rPr>
          <w:sz w:val="20"/>
          <w:szCs w:val="20"/>
          <w:cs/>
          <w:lang w:bidi="pa-IN"/>
        </w:rPr>
        <w:t>੪</w:t>
      </w:r>
      <w:r>
        <w:rPr>
          <w:sz w:val="20"/>
        </w:rPr>
        <w:t xml:space="preserve">, </w:t>
      </w:r>
      <w:r>
        <w:rPr>
          <w:sz w:val="20"/>
          <w:szCs w:val="20"/>
          <w:cs/>
          <w:lang w:bidi="pa-IN"/>
        </w:rPr>
        <w:t xml:space="preserve">ਮਥੁਰਾ </w:t>
      </w:r>
      <w:r>
        <w:rPr>
          <w:rFonts w:ascii="Tahoma" w:hAnsi="Tahoma"/>
          <w:color w:val="008000"/>
          <w:sz w:val="20"/>
        </w:rPr>
        <w:t>(1404-13)</w:t>
      </w:r>
    </w:p>
    <w:p w:rsidR="00000000" w:rsidRDefault="00B01FFD">
      <w:pPr>
        <w:pStyle w:val="SGGSText2"/>
      </w:pPr>
      <w:r>
        <w:rPr>
          <w:cs/>
          <w:lang w:bidi="pa-IN"/>
        </w:rPr>
        <w:t>ਜਾ ਕਉ ਮੁਨਿ ਧ੍ਯ੍ਯਾਨੁ ਧਰੈ ਫਿਰਤ ਸਗਲ ਜੁਗ ਕਬਹੁ ਕ ਕੋਊ ਪਾਵੈ ਆਤਮ ਪ੍ਰਗਾਸ ਕਉ ॥</w:t>
      </w:r>
    </w:p>
    <w:p w:rsidR="00000000" w:rsidRDefault="00B01FFD">
      <w:pPr>
        <w:pStyle w:val="SGGSText2"/>
      </w:pPr>
      <w:r>
        <w:rPr>
          <w:cs/>
          <w:lang w:bidi="pa-IN"/>
        </w:rPr>
        <w:t>ਬੇਦ ਬਾਣੀ ਸਹਿਤ ਬਿਰੰਚਿ ਜਸੁ ਗਾਵੈ ਜਾ ਕੋ ਸਿਵ ਮੁਨਿ ਗਹਿ ਨ ਤਜਾਤ ਕਬਿਲਾਸ ਕੰਉ ॥</w:t>
      </w:r>
    </w:p>
    <w:p w:rsidR="00000000" w:rsidRDefault="00B01FFD">
      <w:pPr>
        <w:pStyle w:val="SGGSText2"/>
      </w:pPr>
      <w:r>
        <w:rPr>
          <w:cs/>
          <w:lang w:bidi="pa-IN"/>
        </w:rPr>
        <w:t>ਜਾ ਕੌ ਜੋਗੀ ਜਤੀ ਸਿਧ ਸਾਧਿਕ ਅਨੇਕ ਤਪ ਜਟਾ ਜੂਟ ਭੇਖ ਕੀਏ ਫਿਰਤ ਉਦਾਸ ਕਉ ॥</w:t>
      </w:r>
    </w:p>
    <w:p w:rsidR="00000000" w:rsidRDefault="00B01FFD">
      <w:pPr>
        <w:pStyle w:val="SGGSText2"/>
      </w:pPr>
      <w:r>
        <w:rPr>
          <w:cs/>
          <w:lang w:bidi="pa-IN"/>
        </w:rPr>
        <w:t>ਸੁ ਤਿਨਿ ਸਤਿਗੁਰਿ ਸੁਖ ਭਾਇ ਕ੍ਰਿਪਾ ਧਾਰੀ</w:t>
      </w:r>
      <w:r>
        <w:rPr>
          <w:cs/>
          <w:lang w:bidi="pa-IN"/>
        </w:rPr>
        <w:t xml:space="preserve"> ਜੀਅ ਨਾਮ ਕੀ ਬਡਾਈ ਦਈ ਗੁਰ ਰਾਮਦਾਸ ਕਉ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0" w:name="_Toc200450196"/>
      <w:r>
        <w:rPr>
          <w:cs/>
          <w:lang w:bidi="pa-IN"/>
        </w:rPr>
        <w:t>ਜਾ ਕਉ ਰਾਖੈ ਰਾਖਣਹਾਰੁ ॥</w:t>
      </w:r>
      <w:bookmarkEnd w:id="11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(868-6)</w:t>
      </w:r>
    </w:p>
    <w:p w:rsidR="00000000" w:rsidRDefault="00B01FFD">
      <w:pPr>
        <w:pStyle w:val="SGGSText2"/>
      </w:pPr>
      <w:r>
        <w:rPr>
          <w:cs/>
          <w:lang w:bidi="pa-IN"/>
        </w:rPr>
        <w:t>ਜਾ ਕਉ ਰਾਖੈ ਰਾਖਣਹਾਰੁ ॥</w:t>
      </w:r>
    </w:p>
    <w:p w:rsidR="00000000" w:rsidRDefault="00B01FFD">
      <w:pPr>
        <w:pStyle w:val="SGGSText2"/>
      </w:pPr>
      <w:r>
        <w:rPr>
          <w:cs/>
          <w:lang w:bidi="pa-IN"/>
        </w:rPr>
        <w:t>ਤਿਸ ਕਾ ਅੰਗੁ ਕਰੇ ਨਿਰੰਕਾਰੁ ॥੧</w:t>
      </w:r>
      <w:r>
        <w:rPr>
          <w:cs/>
        </w:rPr>
        <w:t xml:space="preserve">॥ </w:t>
      </w:r>
      <w:r>
        <w:rPr>
          <w:lang w:bidi="pa-IN"/>
        </w:rPr>
        <w:t>ਰਹਾਉ ॥</w:t>
      </w:r>
    </w:p>
    <w:p w:rsidR="00000000" w:rsidRDefault="00B01FFD">
      <w:pPr>
        <w:pStyle w:val="SGGSText2"/>
      </w:pPr>
      <w:r>
        <w:rPr>
          <w:cs/>
          <w:lang w:bidi="pa-IN"/>
        </w:rPr>
        <w:t>ਮਾਤ ਗਰਭ ਮਹਿ ਅਗਨਿ ਨ ਜੋਹੈ ॥</w:t>
      </w:r>
    </w:p>
    <w:p w:rsidR="00000000" w:rsidRDefault="00B01FFD">
      <w:pPr>
        <w:pStyle w:val="SGGSText2"/>
      </w:pPr>
      <w:r>
        <w:rPr>
          <w:cs/>
          <w:lang w:bidi="pa-IN"/>
        </w:rPr>
        <w:t>ਕਾਮੁ ਕ੍ਰੋਧੁ ਲੋਭੁ ਮੋਹੁ ਨ ਪੋਹੈ ॥</w:t>
      </w:r>
    </w:p>
    <w:p w:rsidR="00000000" w:rsidRDefault="00B01FFD">
      <w:pPr>
        <w:pStyle w:val="SGGSText2"/>
      </w:pPr>
      <w:r>
        <w:rPr>
          <w:cs/>
          <w:lang w:bidi="pa-IN"/>
        </w:rPr>
        <w:t>ਸਾਧਸੰਗਿ ਜਪੈ ਨਿਰੰਕਾਰੁ ॥</w:t>
      </w:r>
    </w:p>
    <w:p w:rsidR="00000000" w:rsidRDefault="00B01FFD">
      <w:pPr>
        <w:pStyle w:val="SGGSText2"/>
      </w:pPr>
      <w:r>
        <w:rPr>
          <w:cs/>
          <w:lang w:bidi="pa-IN"/>
        </w:rPr>
        <w:t>ਨਿੰਦਕ ਕੈ ਮੁਹਿ ਲਾਗੈ ਛਾਰੁ ॥੧</w:t>
      </w:r>
      <w:r>
        <w:rPr>
          <w:cs/>
        </w:rPr>
        <w:t>॥</w:t>
      </w:r>
    </w:p>
    <w:p w:rsidR="00000000" w:rsidRDefault="00B01FFD">
      <w:pPr>
        <w:pStyle w:val="SGGSText2"/>
      </w:pPr>
      <w:r>
        <w:rPr>
          <w:cs/>
          <w:lang w:bidi="pa-IN"/>
        </w:rPr>
        <w:t xml:space="preserve">ਰਾਮ </w:t>
      </w:r>
      <w:r>
        <w:rPr>
          <w:cs/>
          <w:lang w:bidi="pa-IN"/>
        </w:rPr>
        <w:t>ਕਵਚੁ ਦਾਸ ਕਾ ਸੰਨਾਹੁ ॥</w:t>
      </w:r>
    </w:p>
    <w:p w:rsidR="00000000" w:rsidRDefault="00B01FFD">
      <w:pPr>
        <w:pStyle w:val="SGGSText2"/>
      </w:pPr>
      <w:r>
        <w:rPr>
          <w:cs/>
          <w:lang w:bidi="pa-IN"/>
        </w:rPr>
        <w:t>ਦੂਤ ਦੁਸਟ ਤਿਸੁ ਪੋਹਤ ਨਾਹਿ ॥</w:t>
      </w:r>
    </w:p>
    <w:p w:rsidR="00000000" w:rsidRDefault="00B01FFD">
      <w:pPr>
        <w:pStyle w:val="SGGSText2"/>
      </w:pPr>
      <w:r>
        <w:rPr>
          <w:cs/>
          <w:lang w:bidi="pa-IN"/>
        </w:rPr>
        <w:t>ਜੋ ਜੋ ਗਰਬੁ ਕਰੇ ਸੋ ਜਾਇ ॥</w:t>
      </w:r>
    </w:p>
    <w:p w:rsidR="00000000" w:rsidRDefault="00B01FFD">
      <w:pPr>
        <w:pStyle w:val="SGGSText2"/>
      </w:pPr>
      <w:r>
        <w:rPr>
          <w:cs/>
          <w:lang w:bidi="pa-IN"/>
        </w:rPr>
        <w:t>ਗਰੀਬ ਦਾਸ ਕੀ ਪ੍ਰਭੁ ਸਰਣਾਇ ॥੨</w:t>
      </w:r>
      <w:r>
        <w:rPr>
          <w:cs/>
        </w:rPr>
        <w:t>॥</w:t>
      </w:r>
    </w:p>
    <w:p w:rsidR="00000000" w:rsidRDefault="00B01FFD">
      <w:pPr>
        <w:pStyle w:val="SGGSText2"/>
      </w:pPr>
      <w:r>
        <w:rPr>
          <w:cs/>
          <w:lang w:bidi="pa-IN"/>
        </w:rPr>
        <w:t>ਜੋ ਜੋ ਸਰਣਿ ਪਇਆ ਹਰਿ ਰਾਇ ॥</w:t>
      </w:r>
    </w:p>
    <w:p w:rsidR="00000000" w:rsidRDefault="00B01FFD">
      <w:pPr>
        <w:pStyle w:val="SGGSText2"/>
      </w:pPr>
      <w:r>
        <w:rPr>
          <w:cs/>
          <w:lang w:bidi="pa-IN"/>
        </w:rPr>
        <w:t>ਸੋ ਦਾਸੁ ਰਖਿਆ ਅਪਣੈ ਕੰਠਿ ਲਾਇ ॥</w:t>
      </w:r>
    </w:p>
    <w:p w:rsidR="00000000" w:rsidRDefault="00B01FFD">
      <w:pPr>
        <w:pStyle w:val="SGGSText2"/>
      </w:pPr>
      <w:r>
        <w:rPr>
          <w:cs/>
          <w:lang w:bidi="pa-IN"/>
        </w:rPr>
        <w:t>ਜੇ ਕੋ ਬਹੁਤੁ ਕਰੇ ਅਹੰਕਾਰੁ ॥</w:t>
      </w:r>
    </w:p>
    <w:p w:rsidR="00000000" w:rsidRDefault="00B01FFD">
      <w:pPr>
        <w:pStyle w:val="SGGSText2"/>
      </w:pPr>
      <w:r>
        <w:rPr>
          <w:cs/>
          <w:lang w:bidi="pa-IN"/>
        </w:rPr>
        <w:t>ਓਹੁ ਖਿਨ ਮਹਿ ਰੁਲਤਾ ਖਾਕੂ ਨਾਲਿ ॥੩</w:t>
      </w:r>
      <w:r>
        <w:rPr>
          <w:cs/>
        </w:rPr>
        <w:t>॥</w:t>
      </w:r>
    </w:p>
    <w:p w:rsidR="00000000" w:rsidRDefault="00B01FFD">
      <w:pPr>
        <w:pStyle w:val="SGGSText2"/>
      </w:pPr>
      <w:r>
        <w:rPr>
          <w:cs/>
          <w:lang w:bidi="pa-IN"/>
        </w:rPr>
        <w:t>ਹੈ ਭੀ ਸਾਚਾ ਹੋਵਣਹਾਰੁ ॥</w:t>
      </w:r>
    </w:p>
    <w:p w:rsidR="00000000" w:rsidRDefault="00B01FFD">
      <w:pPr>
        <w:pStyle w:val="SGGSText2"/>
      </w:pPr>
      <w:r>
        <w:rPr>
          <w:cs/>
          <w:lang w:bidi="pa-IN"/>
        </w:rPr>
        <w:t>ਸਦਾ ਸਦਾ ਜਾਈ</w:t>
      </w:r>
      <w:r>
        <w:rPr>
          <w:cs/>
        </w:rPr>
        <w:t xml:space="preserve">‍ </w:t>
      </w:r>
      <w:r>
        <w:rPr>
          <w:lang w:bidi="pa-IN"/>
        </w:rPr>
        <w:t>ਬਲਿਹਾਰ ॥</w:t>
      </w:r>
    </w:p>
    <w:p w:rsidR="00000000" w:rsidRDefault="00B01FFD">
      <w:pPr>
        <w:pStyle w:val="SGGSText2"/>
      </w:pPr>
      <w:r>
        <w:rPr>
          <w:cs/>
          <w:lang w:bidi="pa-IN"/>
        </w:rPr>
        <w:t>ਅਪਣੇ ਦਾਸ ਰਖੇ ਕਿਰਪਾ ਧਾਰਿ ॥</w:t>
      </w:r>
    </w:p>
    <w:p w:rsidR="00000000" w:rsidRDefault="00B01FFD">
      <w:pPr>
        <w:pStyle w:val="SGGSText2"/>
      </w:pPr>
      <w:r>
        <w:rPr>
          <w:cs/>
          <w:lang w:bidi="pa-IN"/>
        </w:rPr>
        <w:t>ਨਾਨਕ ਕੇ ਪ੍ਰਭ ਪ੍ਰਾਣ ਅਧਾਰ ॥੪</w:t>
      </w:r>
      <w:r>
        <w:rPr>
          <w:cs/>
        </w:rPr>
        <w:t>॥</w:t>
      </w:r>
      <w:r>
        <w:rPr>
          <w:lang w:bidi="pa-IN"/>
        </w:rPr>
        <w:t>੧੮</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1" w:name="_Toc200450197"/>
      <w:r>
        <w:rPr>
          <w:cs/>
          <w:lang w:bidi="pa-IN"/>
        </w:rPr>
        <w:t>ਜਾ ਕਾ ਠਾਕੁਰੁ ਤੁਹੀ ਪ੍ਰਭ ਤਾ ਕੇ ਵਡਭਾਗਾ ॥</w:t>
      </w:r>
      <w:bookmarkEnd w:id="11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(399-17)</w:t>
      </w:r>
    </w:p>
    <w:p w:rsidR="00000000" w:rsidRDefault="00B01FFD">
      <w:pPr>
        <w:pStyle w:val="SGGSText2"/>
      </w:pPr>
      <w:r>
        <w:rPr>
          <w:cs/>
          <w:lang w:bidi="pa-IN"/>
        </w:rPr>
        <w:t>ਜਾ ਕਾ ਠਾਕੁਰੁ ਤੁਹੀ ਪ੍ਰਭ ਤਾ ਕੇ ਵਡਭਾਗਾ ॥</w:t>
      </w:r>
    </w:p>
    <w:p w:rsidR="00000000" w:rsidRDefault="00B01FFD">
      <w:pPr>
        <w:pStyle w:val="SGGSText2"/>
      </w:pPr>
      <w:r>
        <w:rPr>
          <w:cs/>
          <w:lang w:bidi="pa-IN"/>
        </w:rPr>
        <w:t>ਓਹੁ ਸੁਹੇਲਾ ਸਦ ਸੁਖੀ ਸਭੁ ਭ੍ਰਮੁ ਭਉ ਭਾਗਾ ॥੧</w:t>
      </w:r>
      <w:r>
        <w:rPr>
          <w:cs/>
        </w:rPr>
        <w:t>॥</w:t>
      </w:r>
    </w:p>
    <w:p w:rsidR="00000000" w:rsidRDefault="00B01FFD">
      <w:pPr>
        <w:pStyle w:val="SGGSText2"/>
      </w:pPr>
      <w:r>
        <w:rPr>
          <w:cs/>
          <w:lang w:bidi="pa-IN"/>
        </w:rPr>
        <w:t>ਹਮ ਚਾਕਰ ਗੋਬਿੰਦ ਕੇ ਠਾਕੁਰੁ ਮੇਰਾ ਭਾਰਾ ॥</w:t>
      </w:r>
    </w:p>
    <w:p w:rsidR="00000000" w:rsidRDefault="00B01FFD">
      <w:pPr>
        <w:pStyle w:val="SGGSText2"/>
      </w:pPr>
      <w:r>
        <w:rPr>
          <w:cs/>
          <w:lang w:bidi="pa-IN"/>
        </w:rPr>
        <w:t>ਕਰਨ ਕਰਾਵਨ ਸਗਲ ਬਿ</w:t>
      </w:r>
      <w:r>
        <w:rPr>
          <w:cs/>
          <w:lang w:bidi="pa-IN"/>
        </w:rPr>
        <w:t>ਧਿ ਸੋ ਸਤਿਗੁਰੂ ਹਮਾਰਾ ॥੧</w:t>
      </w:r>
      <w:r>
        <w:rPr>
          <w:cs/>
        </w:rPr>
        <w:t xml:space="preserve">॥ </w:t>
      </w:r>
      <w:r>
        <w:rPr>
          <w:lang w:bidi="pa-IN"/>
        </w:rPr>
        <w:t>ਰਹਾਉ ॥</w:t>
      </w:r>
    </w:p>
    <w:p w:rsidR="00000000" w:rsidRDefault="00B01FFD">
      <w:pPr>
        <w:pStyle w:val="SGGSText2"/>
      </w:pPr>
      <w:r>
        <w:rPr>
          <w:cs/>
          <w:lang w:bidi="pa-IN"/>
        </w:rPr>
        <w:t>ਦੂਜਾ ਨਾਹੀ ਅਉਰੁ ਕੋ ਤਾ ਕਾ ਭਉ ਕਰੀਐ ॥</w:t>
      </w:r>
    </w:p>
    <w:p w:rsidR="00000000" w:rsidRDefault="00B01FFD">
      <w:pPr>
        <w:pStyle w:val="SGGSText2"/>
      </w:pPr>
      <w:r>
        <w:rPr>
          <w:cs/>
          <w:lang w:bidi="pa-IN"/>
        </w:rPr>
        <w:t>ਗੁਰ ਸੇਵਾ ਮਹਲੁ ਪਾਈਐ ਜਗੁ ਦੁਤਰੁ ਤਰੀਐ ॥੨</w:t>
      </w:r>
      <w:r>
        <w:rPr>
          <w:cs/>
        </w:rPr>
        <w:t>॥</w:t>
      </w:r>
    </w:p>
    <w:p w:rsidR="00000000" w:rsidRDefault="00B01FFD">
      <w:pPr>
        <w:pStyle w:val="SGGSText2"/>
      </w:pPr>
      <w:r>
        <w:rPr>
          <w:cs/>
          <w:lang w:bidi="pa-IN"/>
        </w:rPr>
        <w:t>ਦ੍ਰਿਸਟਿ ਤੇਰੀ ਸੁਖੁ ਪਾਈਐ ਮਨ ਮਾਹਿ ਨਿਧਾਨਾ ॥</w:t>
      </w:r>
    </w:p>
    <w:p w:rsidR="00000000" w:rsidRDefault="00B01FFD">
      <w:pPr>
        <w:pStyle w:val="SGGSText2"/>
      </w:pPr>
      <w:r>
        <w:rPr>
          <w:cs/>
          <w:lang w:bidi="pa-IN"/>
        </w:rPr>
        <w:t>ਜਾ ਕਉ ਤੁਮ ਕਿਰਪਾਲ ਭਏ ਸੇਵਕ ਸੇ ਪਰਵਾਨਾ ॥੩</w:t>
      </w:r>
      <w:r>
        <w:rPr>
          <w:cs/>
        </w:rPr>
        <w:t>॥</w:t>
      </w:r>
    </w:p>
    <w:p w:rsidR="00000000" w:rsidRDefault="00B01FFD">
      <w:pPr>
        <w:pStyle w:val="SGGSText2"/>
      </w:pPr>
      <w:r>
        <w:rPr>
          <w:cs/>
          <w:lang w:bidi="pa-IN"/>
        </w:rPr>
        <w:t>ਅੰਮ੍ਰਿਤ ਰਸੁ ਹਰਿ ਕੀਰਤਨੋ ਕੋ ਵਿਰਲਾ ਪੀਵੈ ॥</w:t>
      </w:r>
    </w:p>
    <w:p w:rsidR="00000000" w:rsidRDefault="00B01FFD">
      <w:pPr>
        <w:pStyle w:val="SGGSText2"/>
      </w:pPr>
      <w:r>
        <w:rPr>
          <w:cs/>
          <w:lang w:bidi="pa-IN"/>
        </w:rPr>
        <w:t>ਵਜਹੁ ਨਾਨਕ ਮਿਲੈ ਏਕੁ ਨਾਮੁ ਰਿਦ ਜਪਿ ਜਪਿ</w:t>
      </w:r>
      <w:r>
        <w:rPr>
          <w:cs/>
          <w:lang w:bidi="pa-IN"/>
        </w:rPr>
        <w:t xml:space="preserve"> ਜੀਵੈ ॥੪</w:t>
      </w:r>
      <w:r>
        <w:rPr>
          <w:cs/>
        </w:rPr>
        <w:t>॥</w:t>
      </w:r>
      <w:r>
        <w:rPr>
          <w:lang w:bidi="pa-IN"/>
        </w:rPr>
        <w:t>੧੪</w:t>
      </w:r>
      <w:r>
        <w:rPr>
          <w:cs/>
        </w:rPr>
        <w:t>॥</w:t>
      </w:r>
      <w:r>
        <w:rPr>
          <w:lang w:bidi="pa-IN"/>
        </w:rPr>
        <w:t>੧੧੬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2" w:name="_Toc200450198"/>
      <w:r>
        <w:rPr>
          <w:cs/>
          <w:lang w:bidi="pa-IN"/>
        </w:rPr>
        <w:t>ਜਾ ਕਾ ਮੀਤੁ ਸਾਜਨੁ ਹੈ ਸਮੀਆ ॥</w:t>
      </w:r>
      <w:bookmarkEnd w:id="11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(186-7)</w:t>
      </w:r>
    </w:p>
    <w:p w:rsidR="00000000" w:rsidRDefault="00B01FFD">
      <w:pPr>
        <w:pStyle w:val="SGGSText2"/>
      </w:pPr>
      <w:r>
        <w:rPr>
          <w:cs/>
          <w:lang w:bidi="pa-IN"/>
        </w:rPr>
        <w:t>ਜਾ ਕਾ ਮੀਤੁ ਸਾਜਨੁ ਹੈ ਸਮੀਆ ॥</w:t>
      </w:r>
    </w:p>
    <w:p w:rsidR="00000000" w:rsidRDefault="00B01FFD">
      <w:pPr>
        <w:pStyle w:val="SGGSText2"/>
      </w:pPr>
      <w:r>
        <w:rPr>
          <w:cs/>
          <w:lang w:bidi="pa-IN"/>
        </w:rPr>
        <w:t>ਤਿਸੁ ਜਨ ਕਉ ਕਹੁ ਕਾ ਕੀ ਕਮੀਆ ॥੧</w:t>
      </w:r>
      <w:r>
        <w:rPr>
          <w:cs/>
        </w:rPr>
        <w:t>॥</w:t>
      </w:r>
    </w:p>
    <w:p w:rsidR="00000000" w:rsidRDefault="00B01FFD">
      <w:pPr>
        <w:pStyle w:val="SGGSText2"/>
      </w:pPr>
      <w:r>
        <w:rPr>
          <w:cs/>
          <w:lang w:bidi="pa-IN"/>
        </w:rPr>
        <w:t>ਜਾ ਕੀ ਪ੍ਰੀਤਿ ਗੋਬਿੰਦ ਸਿਉ ਲਾਗੀ ॥</w:t>
      </w:r>
    </w:p>
    <w:p w:rsidR="00000000" w:rsidRDefault="00B01FFD">
      <w:pPr>
        <w:pStyle w:val="SGGSText2"/>
      </w:pPr>
      <w:r>
        <w:rPr>
          <w:cs/>
          <w:lang w:bidi="pa-IN"/>
        </w:rPr>
        <w:t>ਦੂਖੁ ਦਰਦੁ ਭ੍ਰਮੁ ਤਾ ਕਾ ਭਾਗੀ ॥੧</w:t>
      </w:r>
      <w:r>
        <w:rPr>
          <w:cs/>
        </w:rPr>
        <w:t xml:space="preserve">॥ </w:t>
      </w:r>
      <w:r>
        <w:rPr>
          <w:lang w:bidi="pa-IN"/>
        </w:rPr>
        <w:t>ਰਹਾਉ ॥</w:t>
      </w:r>
    </w:p>
    <w:p w:rsidR="00000000" w:rsidRDefault="00B01FFD">
      <w:pPr>
        <w:pStyle w:val="SGGSText2"/>
      </w:pPr>
      <w:r>
        <w:rPr>
          <w:cs/>
          <w:lang w:bidi="pa-IN"/>
        </w:rPr>
        <w:t>ਜਾ ਕਉ ਰਸੁ ਹਰਿ ਰਸੁ ਹੈ ਆਇਓ ॥</w:t>
      </w:r>
    </w:p>
    <w:p w:rsidR="00000000" w:rsidRDefault="00B01FFD">
      <w:pPr>
        <w:pStyle w:val="SGGSText2"/>
      </w:pPr>
      <w:r>
        <w:rPr>
          <w:cs/>
          <w:lang w:bidi="pa-IN"/>
        </w:rPr>
        <w:t>ਸੋ ਅਨ ਰਸ ਨਾਹੀ ਲਪਟਾਇਓ ॥੨</w:t>
      </w:r>
      <w:r>
        <w:rPr>
          <w:cs/>
        </w:rPr>
        <w:t>॥</w:t>
      </w:r>
    </w:p>
    <w:p w:rsidR="00000000" w:rsidRDefault="00B01FFD">
      <w:pPr>
        <w:pStyle w:val="SGGSText2"/>
      </w:pPr>
      <w:r>
        <w:rPr>
          <w:cs/>
          <w:lang w:bidi="pa-IN"/>
        </w:rPr>
        <w:t>ਜਾ ਕਾ ਕਹ</w:t>
      </w:r>
      <w:r>
        <w:rPr>
          <w:cs/>
          <w:lang w:bidi="pa-IN"/>
        </w:rPr>
        <w:t>ਿਆ ਦਰਗਹ ਚਲੈ ॥</w:t>
      </w:r>
    </w:p>
    <w:p w:rsidR="00000000" w:rsidRDefault="00B01FFD">
      <w:pPr>
        <w:pStyle w:val="SGGSText2"/>
      </w:pPr>
      <w:r>
        <w:rPr>
          <w:cs/>
          <w:lang w:bidi="pa-IN"/>
        </w:rPr>
        <w:t>ਸੋ ਕਿਸ ਕਉ ਨਦਰਿ ਲੈ ਆਵੈ ਤਲੈ ॥੩</w:t>
      </w:r>
      <w:r>
        <w:rPr>
          <w:cs/>
        </w:rPr>
        <w:t>॥</w:t>
      </w:r>
    </w:p>
    <w:p w:rsidR="00000000" w:rsidRDefault="00B01FFD">
      <w:pPr>
        <w:pStyle w:val="SGGSText2"/>
      </w:pPr>
      <w:r>
        <w:rPr>
          <w:cs/>
          <w:lang w:bidi="pa-IN"/>
        </w:rPr>
        <w:t>ਜਾ ਕਾ ਸਭੁ ਕਿਛੁ ਤਾ ਕਾ ਹੋਇ ॥</w:t>
      </w:r>
    </w:p>
    <w:p w:rsidR="00000000" w:rsidRDefault="00B01FFD">
      <w:pPr>
        <w:pStyle w:val="SGGSText2"/>
      </w:pPr>
      <w:r>
        <w:rPr>
          <w:cs/>
          <w:lang w:bidi="pa-IN"/>
        </w:rPr>
        <w:t>ਨਾਨਕ ਤਾ ਕਉ ਸਦਾ ਸੁਖੁ ਹੋਇ ॥੪</w:t>
      </w:r>
      <w:r>
        <w:rPr>
          <w:cs/>
        </w:rPr>
        <w:t>॥</w:t>
      </w:r>
      <w:r>
        <w:rPr>
          <w:lang w:bidi="pa-IN"/>
        </w:rPr>
        <w:t>੩੩</w:t>
      </w:r>
      <w:r>
        <w:rPr>
          <w:cs/>
        </w:rPr>
        <w:t>॥</w:t>
      </w:r>
      <w:r>
        <w:rPr>
          <w:lang w:bidi="pa-IN"/>
        </w:rPr>
        <w:t>੧੦੨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3" w:name="_Toc200450199"/>
      <w:r>
        <w:rPr>
          <w:cs/>
          <w:lang w:bidi="pa-IN"/>
        </w:rPr>
        <w:t>ਜਾ ਕੈ ਸੰਗਿ ਇਹੁ ਮਨੁ ਨਿਰਮਲੁ ॥</w:t>
      </w:r>
      <w:bookmarkEnd w:id="11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(863-14)</w:t>
      </w:r>
    </w:p>
    <w:p w:rsidR="00000000" w:rsidRDefault="00B01FFD">
      <w:pPr>
        <w:pStyle w:val="SGGSText2"/>
      </w:pPr>
      <w:r>
        <w:rPr>
          <w:cs/>
          <w:lang w:bidi="pa-IN"/>
        </w:rPr>
        <w:t>ਜਾ ਕੈ ਸੰਗਿ ਇਹੁ ਮਨੁ ਨਿਰਮਲੁ ॥</w:t>
      </w:r>
    </w:p>
    <w:p w:rsidR="00000000" w:rsidRDefault="00B01FFD">
      <w:pPr>
        <w:pStyle w:val="SGGSText2"/>
      </w:pPr>
      <w:r>
        <w:rPr>
          <w:cs/>
          <w:lang w:bidi="pa-IN"/>
        </w:rPr>
        <w:t>ਜਾ ਕੈ ਸੰਗਿ ਹਰਿ ਹਰਿ ਸਿਮਰਨੁ ॥</w:t>
      </w:r>
    </w:p>
    <w:p w:rsidR="00000000" w:rsidRDefault="00B01FFD">
      <w:pPr>
        <w:pStyle w:val="SGGSText2"/>
      </w:pPr>
      <w:r>
        <w:rPr>
          <w:cs/>
          <w:lang w:bidi="pa-IN"/>
        </w:rPr>
        <w:t>ਜਾ ਕੈ ਸੰਗਿ ਕਿਲਬਿਖ ਹੋਹਿ ਨਾਸ ॥</w:t>
      </w:r>
    </w:p>
    <w:p w:rsidR="00000000" w:rsidRDefault="00B01FFD">
      <w:pPr>
        <w:pStyle w:val="SGGSText2"/>
      </w:pPr>
      <w:r>
        <w:rPr>
          <w:cs/>
          <w:lang w:bidi="pa-IN"/>
        </w:rPr>
        <w:t>ਜਾ ਕੈ ਸੰਗਿ</w:t>
      </w:r>
      <w:r>
        <w:rPr>
          <w:cs/>
          <w:lang w:bidi="pa-IN"/>
        </w:rPr>
        <w:t xml:space="preserve"> ਰਿਦੈ ਪਰਗਾਸ ॥੧</w:t>
      </w:r>
      <w:r>
        <w:rPr>
          <w:cs/>
        </w:rPr>
        <w:t>॥</w:t>
      </w:r>
    </w:p>
    <w:p w:rsidR="00000000" w:rsidRDefault="00B01FFD">
      <w:pPr>
        <w:pStyle w:val="SGGSText2"/>
      </w:pPr>
      <w:r>
        <w:rPr>
          <w:cs/>
          <w:lang w:bidi="pa-IN"/>
        </w:rPr>
        <w:t>ਸੇ ਸੰਤਨ ਹਰਿ ਕੇ ਮੇਰੇ ਮੀਤ ॥</w:t>
      </w:r>
    </w:p>
    <w:p w:rsidR="00000000" w:rsidRDefault="00B01FFD">
      <w:pPr>
        <w:pStyle w:val="SGGSText2"/>
      </w:pPr>
      <w:r>
        <w:rPr>
          <w:cs/>
          <w:lang w:bidi="pa-IN"/>
        </w:rPr>
        <w:t>ਕੇਵਲ ਨਾਮੁ ਗਾਈਐ ਜਾ ਕੈ ਨੀਤ ॥੧</w:t>
      </w:r>
      <w:r>
        <w:rPr>
          <w:cs/>
        </w:rPr>
        <w:t xml:space="preserve">॥ </w:t>
      </w:r>
      <w:r>
        <w:rPr>
          <w:lang w:bidi="pa-IN"/>
        </w:rPr>
        <w:t>ਰਹਾਉ ॥</w:t>
      </w:r>
    </w:p>
    <w:p w:rsidR="00000000" w:rsidRDefault="00B01FFD">
      <w:pPr>
        <w:pStyle w:val="SGGSText2"/>
      </w:pPr>
      <w:r>
        <w:rPr>
          <w:cs/>
          <w:lang w:bidi="pa-IN"/>
        </w:rPr>
        <w:t>ਜਾ ਕੈ ਮੰਤ੍ਰਿ ਹਰਿ ਹਰਿ ਮਨਿ ਵਸੈ ॥</w:t>
      </w:r>
    </w:p>
    <w:p w:rsidR="00000000" w:rsidRDefault="00B01FFD">
      <w:pPr>
        <w:pStyle w:val="SGGSText2"/>
      </w:pPr>
      <w:r>
        <w:rPr>
          <w:cs/>
          <w:lang w:bidi="pa-IN"/>
        </w:rPr>
        <w:t>ਜਾ ਕੈ ਉਪਦੇਸਿ ਭਰਮੁ ਭਉ ਨਸੈ ॥</w:t>
      </w:r>
    </w:p>
    <w:p w:rsidR="00000000" w:rsidRDefault="00B01FFD">
      <w:pPr>
        <w:pStyle w:val="SGGSText2"/>
      </w:pPr>
      <w:r>
        <w:rPr>
          <w:cs/>
          <w:lang w:bidi="pa-IN"/>
        </w:rPr>
        <w:t>ਜਾ ਕੈ ਕੀਰਤਿ ਨਿਰਮਲ ਸਾਰ ॥</w:t>
      </w:r>
    </w:p>
    <w:p w:rsidR="00000000" w:rsidRDefault="00B01FFD">
      <w:pPr>
        <w:pStyle w:val="SGGSText2"/>
      </w:pPr>
      <w:r>
        <w:rPr>
          <w:cs/>
          <w:lang w:bidi="pa-IN"/>
        </w:rPr>
        <w:t>ਜਾ ਕੀ ਰੇਨੁ ਬਾਂਛੈ ਸੰਸਾਰ ॥੨</w:t>
      </w:r>
      <w:r>
        <w:rPr>
          <w:cs/>
        </w:rPr>
        <w:t>॥</w:t>
      </w:r>
    </w:p>
    <w:p w:rsidR="00000000" w:rsidRDefault="00B01FFD">
      <w:pPr>
        <w:pStyle w:val="SGGSText2"/>
      </w:pPr>
      <w:r>
        <w:rPr>
          <w:cs/>
          <w:lang w:bidi="pa-IN"/>
        </w:rPr>
        <w:t>ਕੋਟਿ ਪਤਿਤ ਜਾ ਕੈ ਸੰਗਿ ਉਧਾਰ ॥</w:t>
      </w:r>
    </w:p>
    <w:p w:rsidR="00000000" w:rsidRDefault="00B01FFD">
      <w:pPr>
        <w:pStyle w:val="SGGSText2"/>
      </w:pPr>
      <w:r>
        <w:rPr>
          <w:cs/>
          <w:lang w:bidi="pa-IN"/>
        </w:rPr>
        <w:t>ਏਕੁ ਨਿਰੰਕਾਰੁ ਜਾ ਕੈ ਨਾਮ ਅਧਾਰ ॥</w:t>
      </w:r>
    </w:p>
    <w:p w:rsidR="00000000" w:rsidRDefault="00B01FFD">
      <w:pPr>
        <w:pStyle w:val="SGGSText2"/>
      </w:pPr>
      <w:r>
        <w:rPr>
          <w:cs/>
          <w:lang w:bidi="pa-IN"/>
        </w:rPr>
        <w:t>ਸਰਬ ਜੀਆਂ ਕਾ</w:t>
      </w:r>
      <w:r>
        <w:rPr>
          <w:cs/>
          <w:lang w:bidi="pa-IN"/>
        </w:rPr>
        <w:t xml:space="preserve"> ਜਾਨੈ ਭੇਉ ॥</w:t>
      </w:r>
    </w:p>
    <w:p w:rsidR="00000000" w:rsidRDefault="00B01FFD">
      <w:pPr>
        <w:pStyle w:val="SGGSText2"/>
      </w:pPr>
      <w:r>
        <w:rPr>
          <w:cs/>
          <w:lang w:bidi="pa-IN"/>
        </w:rPr>
        <w:t>ਕ੍ਰਿਪਾ ਨਿਧਾਨ ਨਿਰੰਜਨ ਦੇਉ ॥੩</w:t>
      </w:r>
      <w:r>
        <w:rPr>
          <w:cs/>
        </w:rPr>
        <w:t>॥</w:t>
      </w:r>
    </w:p>
    <w:p w:rsidR="00000000" w:rsidRDefault="00B01FFD">
      <w:pPr>
        <w:pStyle w:val="SGGSText2"/>
      </w:pPr>
      <w:r>
        <w:rPr>
          <w:cs/>
          <w:lang w:bidi="pa-IN"/>
        </w:rPr>
        <w:t>ਪਾਰਬ੍ਰਹਮ ਜਬ ਭਏ ਕ੍ਰਿਪਾਲ ॥</w:t>
      </w:r>
    </w:p>
    <w:p w:rsidR="00000000" w:rsidRDefault="00B01FFD">
      <w:pPr>
        <w:pStyle w:val="SGGSText2"/>
      </w:pPr>
      <w:r>
        <w:rPr>
          <w:cs/>
          <w:lang w:bidi="pa-IN"/>
        </w:rPr>
        <w:t>ਤਬ ਭੇਟੇ ਗੁਰ ਸਾਧ ਦਇਆਲ ॥</w:t>
      </w:r>
    </w:p>
    <w:p w:rsidR="00000000" w:rsidRDefault="00B01FFD">
      <w:pPr>
        <w:pStyle w:val="SGGSText2"/>
      </w:pPr>
      <w:r>
        <w:rPr>
          <w:cs/>
          <w:lang w:bidi="pa-IN"/>
        </w:rPr>
        <w:t>ਦਿਨੁ ਰੈਣਿ ਨਾਨਕੁ ਨਾਮੁ ਧਿਆਏ ॥</w:t>
      </w:r>
    </w:p>
    <w:p w:rsidR="00000000" w:rsidRDefault="00B01FFD">
      <w:pPr>
        <w:pStyle w:val="SGGSText2"/>
      </w:pPr>
      <w:r>
        <w:rPr>
          <w:cs/>
          <w:lang w:bidi="pa-IN"/>
        </w:rPr>
        <w:t>ਸੂਖ ਸਹਜ ਆਨੰਦ ਹਰਿ ਨਾਏ ॥੪</w:t>
      </w:r>
      <w:r>
        <w:rPr>
          <w:cs/>
        </w:rPr>
        <w:t>॥</w:t>
      </w:r>
      <w:r>
        <w:rPr>
          <w:lang w:bidi="pa-IN"/>
        </w:rPr>
        <w:t>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54" w:name="_Toc200450200"/>
      <w:r>
        <w:rPr>
          <w:cs/>
          <w:lang w:bidi="pa-IN"/>
        </w:rPr>
        <w:t>ਜਾ ਕੈ ਸਿਮਰਣਿ ਸਭੁ ਕਛੁ ਪਾਈਐ ਬਿਰਥੀ ਘਾਲ ਨ ਜਾਈ ॥</w:t>
      </w:r>
      <w:bookmarkEnd w:id="11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(617-12)</w:t>
      </w:r>
    </w:p>
    <w:p w:rsidR="00000000" w:rsidRDefault="00B01FFD">
      <w:pPr>
        <w:pStyle w:val="SGGSText2"/>
      </w:pPr>
      <w:r>
        <w:rPr>
          <w:cs/>
          <w:lang w:bidi="pa-IN"/>
        </w:rPr>
        <w:t xml:space="preserve">ਜਾ ਕੈ ਸਿਮਰਣਿ ਸਭੁ ਕਛੁ ਪਾਈਐ ਬਿਰਥੀ ਘਾਲ ਨ </w:t>
      </w:r>
      <w:r>
        <w:rPr>
          <w:cs/>
          <w:lang w:bidi="pa-IN"/>
        </w:rPr>
        <w:t>ਜਾਈ ॥</w:t>
      </w:r>
    </w:p>
    <w:p w:rsidR="00000000" w:rsidRDefault="00B01FFD">
      <w:pPr>
        <w:pStyle w:val="SGGSText2"/>
      </w:pPr>
      <w:r>
        <w:rPr>
          <w:cs/>
          <w:lang w:bidi="pa-IN"/>
        </w:rPr>
        <w:t>ਤਿਸੁ ਪ੍ਰਭ ਤਿਆਗਿ ਅਵਰ ਕਤ ਰਾਚਹੁ ਜੋ ਸਭ ਮਹਿ ਰਹਿਆ ਸਮਾਈ ॥੧</w:t>
      </w:r>
      <w:r>
        <w:rPr>
          <w:cs/>
        </w:rPr>
        <w:t>॥</w:t>
      </w:r>
    </w:p>
    <w:p w:rsidR="00000000" w:rsidRDefault="00B01FFD">
      <w:pPr>
        <w:pStyle w:val="SGGSText2"/>
      </w:pPr>
      <w:r>
        <w:rPr>
          <w:cs/>
          <w:lang w:bidi="pa-IN"/>
        </w:rPr>
        <w:t>ਹਰਿ ਹਰਿ ਸਿਮਰਹੁ ਸੰਤ ਗੋਪਾਲਾ ॥</w:t>
      </w:r>
    </w:p>
    <w:p w:rsidR="00000000" w:rsidRDefault="00B01FFD">
      <w:pPr>
        <w:pStyle w:val="SGGSText2"/>
      </w:pPr>
      <w:r>
        <w:rPr>
          <w:cs/>
          <w:lang w:bidi="pa-IN"/>
        </w:rPr>
        <w:t>ਸਾਧਸੰਗਿ ਮਿਲਿ ਨਾਮੁ ਧਿਆਵਹੁ ਪੂਰਨ ਹੋਵੈ ਘਾਲਾ ॥੧</w:t>
      </w:r>
      <w:r>
        <w:rPr>
          <w:cs/>
        </w:rPr>
        <w:t xml:space="preserve">॥ </w:t>
      </w:r>
      <w:r>
        <w:rPr>
          <w:lang w:bidi="pa-IN"/>
        </w:rPr>
        <w:t>ਰਹਾਉ ॥</w:t>
      </w:r>
    </w:p>
    <w:p w:rsidR="00000000" w:rsidRDefault="00B01FFD">
      <w:pPr>
        <w:pStyle w:val="SGGSText2"/>
      </w:pPr>
      <w:r>
        <w:rPr>
          <w:cs/>
          <w:lang w:bidi="pa-IN"/>
        </w:rPr>
        <w:t>ਸਾਰਿ ਸਮਾਲੈ ਨਿਤਿ ਪ੍ਰਤਿਪਾਲੈ ਪ੍ਰੇਮ ਸਹਿਤ ਗਲਿ ਲਾਵੈ ॥</w:t>
      </w:r>
    </w:p>
    <w:p w:rsidR="00000000" w:rsidRDefault="00B01FFD">
      <w:pPr>
        <w:pStyle w:val="SGGSText2"/>
      </w:pPr>
      <w:r>
        <w:rPr>
          <w:cs/>
          <w:lang w:bidi="pa-IN"/>
        </w:rPr>
        <w:t>ਕਹੁ ਨਾਨਕ ਪ੍ਰਭ ਤੁਮਰੇ ਬਿਸਰਤ ਜਗਤ ਜੀਵਨੁ ਕੈਸੇ ਪਾਵੈ ॥੨</w:t>
      </w:r>
      <w:r>
        <w:rPr>
          <w:cs/>
        </w:rPr>
        <w:t>॥</w:t>
      </w:r>
      <w:r>
        <w:rPr>
          <w:lang w:bidi="pa-IN"/>
        </w:rPr>
        <w:t>੪</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55" w:name="_Toc200450201"/>
      <w:r>
        <w:rPr>
          <w:cs/>
          <w:lang w:bidi="pa-IN"/>
        </w:rPr>
        <w:t>ਜਾ ਕੈ ਸਿਮਰਣ</w:t>
      </w:r>
      <w:r>
        <w:rPr>
          <w:cs/>
          <w:lang w:bidi="pa-IN"/>
        </w:rPr>
        <w:t>ਿ ਹੋਇ ਅਨੰਦਾ ਬਿਨਸੈ ਜਨਮ ਮਰਣ ਭੈ ਦੁਖੀ ॥</w:t>
      </w:r>
      <w:bookmarkEnd w:id="11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(617-5)</w:t>
      </w:r>
    </w:p>
    <w:p w:rsidR="00000000" w:rsidRDefault="00B01FFD">
      <w:pPr>
        <w:pStyle w:val="SGGSText2"/>
      </w:pPr>
      <w:r>
        <w:rPr>
          <w:cs/>
          <w:lang w:bidi="pa-IN"/>
        </w:rPr>
        <w:t>ਜਾ ਕੈ ਸਿਮਰਣਿ ਹੋਇ ਅਨੰਦਾ ਬਿਨਸੈ ਜਨਮ ਮਰਣ ਭੈ ਦੁਖੀ ॥</w:t>
      </w:r>
    </w:p>
    <w:p w:rsidR="00000000" w:rsidRDefault="00B01FFD">
      <w:pPr>
        <w:pStyle w:val="SGGSText2"/>
      </w:pPr>
      <w:r>
        <w:rPr>
          <w:cs/>
          <w:lang w:bidi="pa-IN"/>
        </w:rPr>
        <w:t>ਚਾਰਿ ਪਦਾਰਥ ਨਵ ਨਿਧਿ ਪਾਵਹਿ ਬਹੁਰਿ ਨ ਤ੍ਰਿਸਨਾ ਭੁਖੀ ॥੧</w:t>
      </w:r>
      <w:r>
        <w:rPr>
          <w:cs/>
        </w:rPr>
        <w:t>॥</w:t>
      </w:r>
    </w:p>
    <w:p w:rsidR="00000000" w:rsidRDefault="00B01FFD">
      <w:pPr>
        <w:pStyle w:val="SGGSText2"/>
      </w:pPr>
      <w:r>
        <w:rPr>
          <w:cs/>
          <w:lang w:bidi="pa-IN"/>
        </w:rPr>
        <w:t>ਜਾ ਕੋ ਨਾਮੁ ਲੈਤ ਤੂ ਸੁਖੀ ॥</w:t>
      </w:r>
    </w:p>
    <w:p w:rsidR="00000000" w:rsidRDefault="00B01FFD">
      <w:pPr>
        <w:pStyle w:val="SGGSText2"/>
      </w:pPr>
      <w:r>
        <w:rPr>
          <w:cs/>
          <w:lang w:bidi="pa-IN"/>
        </w:rPr>
        <w:t>ਸਾਸਿ ਸਾਸਿ ਧਿਆਵਹੁ ਠਾਕੁਰ ਕਉ ਮਨ ਤਨ ਜੀਅਰੇ ਮੁਖੀ ॥੧</w:t>
      </w:r>
      <w:r>
        <w:rPr>
          <w:cs/>
        </w:rPr>
        <w:t xml:space="preserve">॥ </w:t>
      </w:r>
      <w:r>
        <w:rPr>
          <w:lang w:bidi="pa-IN"/>
        </w:rPr>
        <w:t>ਰਹਾਉ ॥</w:t>
      </w:r>
    </w:p>
    <w:p w:rsidR="00000000" w:rsidRDefault="00B01FFD">
      <w:pPr>
        <w:pStyle w:val="SGGSText2"/>
      </w:pPr>
      <w:r>
        <w:rPr>
          <w:cs/>
          <w:lang w:bidi="pa-IN"/>
        </w:rPr>
        <w:t>ਸਾਂਤਿ ਪਾਵਹਿ ਹੋਵਹਿ ਮਨ</w:t>
      </w:r>
      <w:r>
        <w:rPr>
          <w:cs/>
          <w:lang w:bidi="pa-IN"/>
        </w:rPr>
        <w:t xml:space="preserve"> ਸੀਤਲ ਅਗਨਿ ਨ ਅੰਤਰਿ ਧੁਖੀ ॥</w:t>
      </w:r>
    </w:p>
    <w:p w:rsidR="00000000" w:rsidRDefault="00B01FFD">
      <w:pPr>
        <w:pStyle w:val="SGGSText2"/>
      </w:pPr>
      <w:r>
        <w:rPr>
          <w:cs/>
          <w:lang w:bidi="pa-IN"/>
        </w:rPr>
        <w:t>ਗੁਰ ਨਾਨਕ ਕਉ ਪ੍ਰਭੂ ਦਿਖਾਇਆ ਜਲਿ ਥਲਿ ਤ੍ਰਿਭਵਣਿ ਰੁਖੀ ॥੨</w:t>
      </w:r>
      <w:r>
        <w:rPr>
          <w:cs/>
        </w:rPr>
        <w:t>॥</w:t>
      </w:r>
      <w:r>
        <w:rPr>
          <w:lang w:bidi="pa-IN"/>
        </w:rPr>
        <w:t>੨</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6" w:name="_Toc200450202"/>
      <w:r>
        <w:rPr>
          <w:cs/>
          <w:lang w:bidi="pa-IN"/>
        </w:rPr>
        <w:t>ਜਾ ਕੈ ਸਿਮਰਨਿ ਸੂਖ ਨਿਵਾਸੁ ॥</w:t>
      </w:r>
      <w:bookmarkEnd w:id="11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(386-11)</w:t>
      </w:r>
    </w:p>
    <w:p w:rsidR="00000000" w:rsidRDefault="00B01FFD">
      <w:pPr>
        <w:pStyle w:val="SGGSText2"/>
      </w:pPr>
      <w:r>
        <w:rPr>
          <w:cs/>
          <w:lang w:bidi="pa-IN"/>
        </w:rPr>
        <w:t>ਜਾ ਕੈ ਸਿਮਰਨਿ ਸੂਖ ਨਿਵਾਸੁ ॥</w:t>
      </w:r>
    </w:p>
    <w:p w:rsidR="00000000" w:rsidRDefault="00B01FFD">
      <w:pPr>
        <w:pStyle w:val="SGGSText2"/>
      </w:pPr>
      <w:r>
        <w:rPr>
          <w:cs/>
          <w:lang w:bidi="pa-IN"/>
        </w:rPr>
        <w:t>ਭਈ ਕਲਿਆਣ ਦੁਖ ਹੋਵਤ ਨਾਸੁ ॥੧</w:t>
      </w:r>
      <w:r>
        <w:rPr>
          <w:cs/>
        </w:rPr>
        <w:t>॥</w:t>
      </w:r>
    </w:p>
    <w:p w:rsidR="00000000" w:rsidRDefault="00B01FFD">
      <w:pPr>
        <w:pStyle w:val="SGGSText2"/>
      </w:pPr>
      <w:r>
        <w:rPr>
          <w:cs/>
          <w:lang w:bidi="pa-IN"/>
        </w:rPr>
        <w:t>ਅਨਦੁ ਕਰਹੁ ਪ੍ਰਭ ਕੇ ਗੁਨ ਗਾਵਹੁ ॥</w:t>
      </w:r>
    </w:p>
    <w:p w:rsidR="00000000" w:rsidRDefault="00B01FFD">
      <w:pPr>
        <w:pStyle w:val="SGGSText2"/>
      </w:pPr>
      <w:r>
        <w:rPr>
          <w:cs/>
          <w:lang w:bidi="pa-IN"/>
        </w:rPr>
        <w:t>ਸਤਿਗੁਰੁ ਅਪਨਾ ਸਦ ਸਦਾ ਮਨਾਵਹੁ ॥੧</w:t>
      </w:r>
      <w:r>
        <w:rPr>
          <w:cs/>
        </w:rPr>
        <w:t xml:space="preserve">॥ </w:t>
      </w:r>
      <w:r>
        <w:rPr>
          <w:lang w:bidi="pa-IN"/>
        </w:rPr>
        <w:t>ਰਹਾਉ ॥</w:t>
      </w:r>
    </w:p>
    <w:p w:rsidR="00000000" w:rsidRDefault="00B01FFD">
      <w:pPr>
        <w:pStyle w:val="SGGSText2"/>
      </w:pPr>
      <w:r>
        <w:rPr>
          <w:cs/>
          <w:lang w:bidi="pa-IN"/>
        </w:rPr>
        <w:t>ਸ</w:t>
      </w:r>
      <w:r>
        <w:rPr>
          <w:cs/>
          <w:lang w:bidi="pa-IN"/>
        </w:rPr>
        <w:t>ਤਿਗੁਰ ਕਾ ਸਚੁ ਸਬਦੁ ਕਮਾਵਹੁ ॥</w:t>
      </w:r>
    </w:p>
    <w:p w:rsidR="00000000" w:rsidRDefault="00B01FFD">
      <w:pPr>
        <w:pStyle w:val="SGGSText2"/>
      </w:pPr>
      <w:r>
        <w:rPr>
          <w:cs/>
          <w:lang w:bidi="pa-IN"/>
        </w:rPr>
        <w:t>ਥਿਰੁ ਘਰਿ ਬੈਠੇ ਪ੍ਰਭੁ ਅਪਨਾ ਪਾਵਹੁ ॥੨</w:t>
      </w:r>
      <w:r>
        <w:rPr>
          <w:cs/>
        </w:rPr>
        <w:t>॥</w:t>
      </w:r>
    </w:p>
    <w:p w:rsidR="00000000" w:rsidRDefault="00B01FFD">
      <w:pPr>
        <w:pStyle w:val="SGGSText2"/>
      </w:pPr>
      <w:r>
        <w:rPr>
          <w:cs/>
          <w:lang w:bidi="pa-IN"/>
        </w:rPr>
        <w:t>ਪਰ ਕਾ ਬੁਰਾ ਨ ਰਾਖਹੁ ਚੀਤ ॥</w:t>
      </w:r>
    </w:p>
    <w:p w:rsidR="00000000" w:rsidRDefault="00B01FFD">
      <w:pPr>
        <w:pStyle w:val="SGGSText2"/>
      </w:pPr>
      <w:r>
        <w:rPr>
          <w:cs/>
          <w:lang w:bidi="pa-IN"/>
        </w:rPr>
        <w:t>ਤੁਮ ਕਉ ਦੁਖੁ ਨਹੀ ਭਾਈ ਮੀਤ ॥੩</w:t>
      </w:r>
      <w:r>
        <w:rPr>
          <w:cs/>
        </w:rPr>
        <w:t>॥</w:t>
      </w:r>
    </w:p>
    <w:p w:rsidR="00000000" w:rsidRDefault="00B01FFD">
      <w:pPr>
        <w:pStyle w:val="SGGSText2"/>
      </w:pPr>
      <w:r>
        <w:rPr>
          <w:cs/>
          <w:lang w:bidi="pa-IN"/>
        </w:rPr>
        <w:t>ਹਰਿ ਹਰਿ ਤੰਤੁ ਮੰਤੁ ਗੁਰਿ ਦੀਨ੍ਹ੍ਹਾ ॥</w:t>
      </w:r>
    </w:p>
    <w:p w:rsidR="00000000" w:rsidRDefault="00B01FFD">
      <w:pPr>
        <w:pStyle w:val="SGGSText2"/>
      </w:pPr>
      <w:r>
        <w:rPr>
          <w:cs/>
          <w:lang w:bidi="pa-IN"/>
        </w:rPr>
        <w:t>ਇਹੁ ਸੁਖੁ ਨਾਨਕ ਅਨਦਿਨੁ ਚੀਨ੍ਹ੍ਹਾ ॥੪</w:t>
      </w:r>
      <w:r>
        <w:rPr>
          <w:cs/>
        </w:rPr>
        <w:t>॥</w:t>
      </w:r>
      <w:r>
        <w:rPr>
          <w:lang w:bidi="pa-IN"/>
        </w:rPr>
        <w:t>੧੧</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7" w:name="_Toc200450203"/>
      <w:r>
        <w:rPr>
          <w:cs/>
          <w:lang w:bidi="pa-IN"/>
        </w:rPr>
        <w:t>ਜਾ ਕੈ ਹਿਰਦੈ ਵਸਿਆ ਤੂ ਕਰਤੇ ਤਾ ਕੀ ਤੈਂ ਆਸ ਪੁਜਾਈ ॥</w:t>
      </w:r>
      <w:bookmarkEnd w:id="11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w:t>
      </w:r>
      <w:r>
        <w:rPr>
          <w:sz w:val="20"/>
          <w:szCs w:val="20"/>
          <w:cs/>
          <w:lang w:bidi="pa-IN"/>
        </w:rPr>
        <w:t xml:space="preserve">੧ </w:t>
      </w:r>
      <w:r>
        <w:rPr>
          <w:sz w:val="20"/>
          <w:szCs w:val="20"/>
          <w:cs/>
        </w:rPr>
        <w:t xml:space="preserve">॥ </w:t>
      </w:r>
      <w:r>
        <w:rPr>
          <w:rFonts w:ascii="Tahoma" w:hAnsi="Tahoma"/>
          <w:color w:val="008000"/>
          <w:sz w:val="20"/>
        </w:rPr>
        <w:t>(610-13)</w:t>
      </w:r>
    </w:p>
    <w:p w:rsidR="00000000" w:rsidRDefault="00B01FFD">
      <w:pPr>
        <w:pStyle w:val="SGGSText2"/>
      </w:pPr>
      <w:r>
        <w:rPr>
          <w:cs/>
          <w:lang w:bidi="pa-IN"/>
        </w:rPr>
        <w:t>ਜਾ ਕੈ ਹਿਰਦੈ ਵਸਿਆ ਤੂ ਕਰਤੇ ਤਾ ਕੀ ਤੈਂ ਆਸ ਪੁਜਾਈ ॥</w:t>
      </w:r>
    </w:p>
    <w:p w:rsidR="00000000" w:rsidRDefault="00B01FFD">
      <w:pPr>
        <w:pStyle w:val="SGGSText2"/>
      </w:pPr>
      <w:r>
        <w:rPr>
          <w:cs/>
          <w:lang w:bidi="pa-IN"/>
        </w:rPr>
        <w:t>ਦਾਸ ਅਪੁਨੇ ਕਉ ਤੂ ਵਿਸਰਹਿ ਨਾਹੀ ਚਰਣ ਧੂਰਿ ਮਨਿ ਭਾਈ ॥੧</w:t>
      </w:r>
      <w:r>
        <w:rPr>
          <w:cs/>
        </w:rPr>
        <w:t>॥</w:t>
      </w:r>
    </w:p>
    <w:p w:rsidR="00000000" w:rsidRDefault="00B01FFD">
      <w:pPr>
        <w:pStyle w:val="SGGSText2"/>
      </w:pPr>
      <w:r>
        <w:rPr>
          <w:cs/>
          <w:lang w:bidi="pa-IN"/>
        </w:rPr>
        <w:t>ਤੇਰੀ ਅਕਥ ਕਥਾ ਕਥਨੁ ਨ ਜਾਈ ॥</w:t>
      </w:r>
    </w:p>
    <w:p w:rsidR="00000000" w:rsidRDefault="00B01FFD">
      <w:pPr>
        <w:pStyle w:val="SGGSText2"/>
      </w:pPr>
      <w:r>
        <w:rPr>
          <w:cs/>
          <w:lang w:bidi="pa-IN"/>
        </w:rPr>
        <w:t>ਗੁਣ ਨਿਧਾਨ ਸੁਖਦਾਤੇ ਸੁਆਮੀ ਸਭ ਤੇ ਊਚ ਬਡਾਈ ॥ ਰਹਾਉ ॥</w:t>
      </w:r>
    </w:p>
    <w:p w:rsidR="00000000" w:rsidRDefault="00B01FFD">
      <w:pPr>
        <w:pStyle w:val="SGGSText2"/>
      </w:pPr>
      <w:r>
        <w:rPr>
          <w:cs/>
          <w:lang w:bidi="pa-IN"/>
        </w:rPr>
        <w:t>ਸੋ ਸੋ ਕਰਮ ਕਰਤ ਹੈ ਪ੍ਰਾਣੀ ਜੈਸੀ ਤੁਮ ਲਿਖਿ ਪਾਈ ॥</w:t>
      </w:r>
    </w:p>
    <w:p w:rsidR="00000000" w:rsidRDefault="00B01FFD">
      <w:pPr>
        <w:pStyle w:val="SGGSText2"/>
      </w:pPr>
      <w:r>
        <w:rPr>
          <w:cs/>
          <w:lang w:bidi="pa-IN"/>
        </w:rPr>
        <w:t>ਸੇਵਕ ਕਉ ਤੁਮ ਸੇਵਾ ਦੀਨੀ ਦਰਸਨੁ ਦੇਖ</w:t>
      </w:r>
      <w:r>
        <w:rPr>
          <w:cs/>
          <w:lang w:bidi="pa-IN"/>
        </w:rPr>
        <w:t>ਿ ਅਘਾਈ ॥੨</w:t>
      </w:r>
      <w:r>
        <w:rPr>
          <w:cs/>
        </w:rPr>
        <w:t>॥</w:t>
      </w:r>
    </w:p>
    <w:p w:rsidR="00000000" w:rsidRDefault="00B01FFD">
      <w:pPr>
        <w:pStyle w:val="SGGSText2"/>
      </w:pPr>
      <w:r>
        <w:rPr>
          <w:cs/>
          <w:lang w:bidi="pa-IN"/>
        </w:rPr>
        <w:t>ਸਰਬ ਨਿਰੰਤਰਿ ਤੁਮਹਿ ਸਮਾਨੇ ਜਾ ਕਉ ਤੁਧੁ ਆਪਿ ਬੁਝਾਈ ॥</w:t>
      </w:r>
    </w:p>
    <w:p w:rsidR="00000000" w:rsidRDefault="00B01FFD">
      <w:pPr>
        <w:pStyle w:val="SGGSText2"/>
      </w:pPr>
      <w:r>
        <w:rPr>
          <w:cs/>
          <w:lang w:bidi="pa-IN"/>
        </w:rPr>
        <w:t>ਗੁਰ ਪਰਸਾਦਿ ਮਿਟਿਓ ਅਗਿਆਨਾ ਪ੍ਰਗਟ ਭਏ ਸਭ ਠਾਈ ॥੩</w:t>
      </w:r>
      <w:r>
        <w:rPr>
          <w:cs/>
        </w:rPr>
        <w:t>॥</w:t>
      </w:r>
    </w:p>
    <w:p w:rsidR="00000000" w:rsidRDefault="00B01FFD">
      <w:pPr>
        <w:pStyle w:val="SGGSText2"/>
      </w:pPr>
      <w:r>
        <w:rPr>
          <w:cs/>
          <w:lang w:bidi="pa-IN"/>
        </w:rPr>
        <w:t>ਸੋਈ ਗਿਆਨੀ ਸੋਈ ਧਿਆਨੀ ਸੋਈ ਪੁਰਖੁ ਸੁਭਾਈ ॥</w:t>
      </w:r>
    </w:p>
    <w:p w:rsidR="00000000" w:rsidRDefault="00B01FFD">
      <w:pPr>
        <w:pStyle w:val="SGGSText2"/>
      </w:pPr>
      <w:r>
        <w:rPr>
          <w:cs/>
          <w:lang w:bidi="pa-IN"/>
        </w:rPr>
        <w:t>ਕਹੁ ਨਾਨਕ ਜਿਸੁ ਭਏ ਦਇਆਲਾ ਤਾ ਕਉ ਮਨ ਤੇ ਬਿਸਰਿ ਨ ਜਾਈ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8" w:name="_Toc200450204"/>
      <w:r>
        <w:rPr>
          <w:cs/>
          <w:lang w:bidi="pa-IN"/>
        </w:rPr>
        <w:t>ਜਾ ਕੈ ਦਰਸਿ ਪਾਪ ਕੋਟਿ ਉਤਾਰੇ ॥</w:t>
      </w:r>
      <w:bookmarkEnd w:id="11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(739-16)</w:t>
      </w:r>
    </w:p>
    <w:p w:rsidR="00000000" w:rsidRDefault="00B01FFD">
      <w:pPr>
        <w:pStyle w:val="SGGSText2"/>
      </w:pPr>
      <w:r>
        <w:rPr>
          <w:cs/>
          <w:lang w:bidi="pa-IN"/>
        </w:rPr>
        <w:t>ਜਾ ਕੈ ਦਰ</w:t>
      </w:r>
      <w:r>
        <w:rPr>
          <w:cs/>
          <w:lang w:bidi="pa-IN"/>
        </w:rPr>
        <w:t>ਸਿ ਪਾਪ ਕੋਟਿ ਉਤਾਰੇ ॥</w:t>
      </w:r>
    </w:p>
    <w:p w:rsidR="00000000" w:rsidRDefault="00B01FFD">
      <w:pPr>
        <w:pStyle w:val="SGGSText2"/>
      </w:pPr>
      <w:r>
        <w:rPr>
          <w:cs/>
          <w:lang w:bidi="pa-IN"/>
        </w:rPr>
        <w:t>ਭੇਟਤ ਸੰਗਿ ਇਹੁ ਭਵਜਲੁ ਤਾਰੇ ॥੧</w:t>
      </w:r>
      <w:r>
        <w:rPr>
          <w:cs/>
        </w:rPr>
        <w:t>॥</w:t>
      </w:r>
    </w:p>
    <w:p w:rsidR="00000000" w:rsidRDefault="00B01FFD">
      <w:pPr>
        <w:pStyle w:val="SGGSText2"/>
      </w:pPr>
      <w:r>
        <w:rPr>
          <w:cs/>
          <w:lang w:bidi="pa-IN"/>
        </w:rPr>
        <w:t>ਓਇ ਸਾਜਨ ਓਇ ਮੀਤ ਪਿਆਰੇ ॥</w:t>
      </w:r>
    </w:p>
    <w:p w:rsidR="00000000" w:rsidRDefault="00B01FFD">
      <w:pPr>
        <w:pStyle w:val="SGGSText2"/>
      </w:pPr>
      <w:r>
        <w:rPr>
          <w:cs/>
          <w:lang w:bidi="pa-IN"/>
        </w:rPr>
        <w:t>ਜੋ ਹਮ ਕਉ ਹਰਿ ਨਾਮੁ ਚਿਤਾਰੇ ॥੧</w:t>
      </w:r>
      <w:r>
        <w:rPr>
          <w:cs/>
        </w:rPr>
        <w:t xml:space="preserve">॥ </w:t>
      </w:r>
      <w:r>
        <w:rPr>
          <w:lang w:bidi="pa-IN"/>
        </w:rPr>
        <w:t>ਰਹਾਉ ॥</w:t>
      </w:r>
    </w:p>
    <w:p w:rsidR="00000000" w:rsidRDefault="00B01FFD">
      <w:pPr>
        <w:pStyle w:val="SGGSText2"/>
      </w:pPr>
      <w:r>
        <w:rPr>
          <w:cs/>
          <w:lang w:bidi="pa-IN"/>
        </w:rPr>
        <w:t>ਜਾ ਕਾ ਸਬਦੁ ਸੁਨਤ ਸੁਖ ਸਾਰੇ ॥</w:t>
      </w:r>
    </w:p>
    <w:p w:rsidR="00000000" w:rsidRDefault="00B01FFD">
      <w:pPr>
        <w:pStyle w:val="SGGSText2"/>
      </w:pPr>
      <w:r>
        <w:rPr>
          <w:cs/>
          <w:lang w:bidi="pa-IN"/>
        </w:rPr>
        <w:t>ਜਾ ਕੀ ਟਹਲ ਜਮਦੂਤ ਬਿਦਾਰੇ ॥੨</w:t>
      </w:r>
      <w:r>
        <w:rPr>
          <w:cs/>
        </w:rPr>
        <w:t>॥</w:t>
      </w:r>
    </w:p>
    <w:p w:rsidR="00000000" w:rsidRDefault="00B01FFD">
      <w:pPr>
        <w:pStyle w:val="SGGSText2"/>
      </w:pPr>
      <w:r>
        <w:rPr>
          <w:cs/>
          <w:lang w:bidi="pa-IN"/>
        </w:rPr>
        <w:t>ਜਾ ਕੀ ਧੀਰਕ ਇਸੁ ਮਨਹਿ ਸਧਾਰੇ ॥</w:t>
      </w:r>
    </w:p>
    <w:p w:rsidR="00000000" w:rsidRDefault="00B01FFD">
      <w:pPr>
        <w:pStyle w:val="SGGSText2"/>
      </w:pPr>
      <w:r>
        <w:rPr>
          <w:cs/>
          <w:lang w:bidi="pa-IN"/>
        </w:rPr>
        <w:t>ਜਾ ਕੈ ਸਿਮਰਣਿ ਮੁਖ ਉਜਲਾਰੇ ॥੩</w:t>
      </w:r>
      <w:r>
        <w:rPr>
          <w:cs/>
        </w:rPr>
        <w:t>॥</w:t>
      </w:r>
    </w:p>
    <w:p w:rsidR="00000000" w:rsidRDefault="00B01FFD">
      <w:pPr>
        <w:pStyle w:val="SGGSText2"/>
      </w:pPr>
      <w:r>
        <w:rPr>
          <w:cs/>
          <w:lang w:bidi="pa-IN"/>
        </w:rPr>
        <w:t>ਪ੍ਰਭ ਕੇ ਸੇਵਕ ਪ੍ਰਭਿ ਆਪਿ ਸਵਾਰੇ ॥</w:t>
      </w:r>
    </w:p>
    <w:p w:rsidR="00000000" w:rsidRDefault="00B01FFD">
      <w:pPr>
        <w:pStyle w:val="SGGSText2"/>
      </w:pPr>
      <w:r>
        <w:rPr>
          <w:cs/>
          <w:lang w:bidi="pa-IN"/>
        </w:rPr>
        <w:t>ਸਰਣਿ ਨਾ</w:t>
      </w:r>
      <w:r>
        <w:rPr>
          <w:cs/>
          <w:lang w:bidi="pa-IN"/>
        </w:rPr>
        <w:t>ਨਕ ਤਿਨ੍ਹ੍ਹ ਸਦ ਬਲਿਹਾਰੇ ॥੪</w:t>
      </w:r>
      <w:r>
        <w:rPr>
          <w:cs/>
        </w:rPr>
        <w:t>॥</w:t>
      </w:r>
      <w:r>
        <w:rPr>
          <w:lang w:bidi="pa-IN"/>
        </w:rPr>
        <w:t>੭</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59" w:name="_Toc200450205"/>
      <w:r>
        <w:rPr>
          <w:cs/>
          <w:lang w:bidi="pa-IN"/>
        </w:rPr>
        <w:t>ਜਾ ਕੈ ਵਸਿ ਖਾਨ ਸੁਲਤਾਨ ॥</w:t>
      </w:r>
      <w:bookmarkEnd w:id="11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(182-15)</w:t>
      </w:r>
    </w:p>
    <w:p w:rsidR="00000000" w:rsidRDefault="00B01FFD">
      <w:pPr>
        <w:pStyle w:val="SGGSText2"/>
      </w:pPr>
      <w:r>
        <w:rPr>
          <w:cs/>
          <w:lang w:bidi="pa-IN"/>
        </w:rPr>
        <w:t>ਜਾ ਕੈ ਵਸਿ ਖਾਨ ਸੁਲਤਾਨ ॥</w:t>
      </w:r>
    </w:p>
    <w:p w:rsidR="00000000" w:rsidRDefault="00B01FFD">
      <w:pPr>
        <w:pStyle w:val="SGGSText2"/>
      </w:pPr>
      <w:r>
        <w:rPr>
          <w:cs/>
          <w:lang w:bidi="pa-IN"/>
        </w:rPr>
        <w:t>ਜਾ ਕੈ ਵਸਿ ਹੈ ਸਗਲ ਜਹਾਨ ॥</w:t>
      </w:r>
    </w:p>
    <w:p w:rsidR="00000000" w:rsidRDefault="00B01FFD">
      <w:pPr>
        <w:pStyle w:val="SGGSText2"/>
      </w:pPr>
      <w:r>
        <w:rPr>
          <w:cs/>
          <w:lang w:bidi="pa-IN"/>
        </w:rPr>
        <w:t>ਜਾ ਕਾ ਕੀਆ ਸਭੁ ਕਿਛੁ ਹੋਇ ॥</w:t>
      </w:r>
    </w:p>
    <w:p w:rsidR="00000000" w:rsidRDefault="00B01FFD">
      <w:pPr>
        <w:pStyle w:val="SGGSText2"/>
      </w:pPr>
      <w:r>
        <w:rPr>
          <w:cs/>
          <w:lang w:bidi="pa-IN"/>
        </w:rPr>
        <w:t>ਤਿਸ ਤੇ ਬਾਹਰਿ ਨਾਹੀ ਕੋਇ ॥੧</w:t>
      </w:r>
      <w:r>
        <w:rPr>
          <w:cs/>
        </w:rPr>
        <w:t>॥</w:t>
      </w:r>
    </w:p>
    <w:p w:rsidR="00000000" w:rsidRDefault="00B01FFD">
      <w:pPr>
        <w:pStyle w:val="SGGSText2"/>
      </w:pPr>
      <w:r>
        <w:rPr>
          <w:cs/>
          <w:lang w:bidi="pa-IN"/>
        </w:rPr>
        <w:t>ਕਹੁ ਬੇਨੰਤੀ ਅਪੁਨੇ ਸਤਿਗੁਰ ਪਾਹਿ ॥</w:t>
      </w:r>
    </w:p>
    <w:p w:rsidR="00000000" w:rsidRDefault="00B01FFD">
      <w:pPr>
        <w:pStyle w:val="SGGSText2"/>
      </w:pPr>
      <w:r>
        <w:rPr>
          <w:cs/>
          <w:lang w:bidi="pa-IN"/>
        </w:rPr>
        <w:t>ਕਾਜ ਤੁਮਾਰੇ ਦੇਇ ਨਿਬਾਹਿ ॥੧</w:t>
      </w:r>
      <w:r>
        <w:rPr>
          <w:cs/>
        </w:rPr>
        <w:t xml:space="preserve">॥ </w:t>
      </w:r>
      <w:r>
        <w:rPr>
          <w:lang w:bidi="pa-IN"/>
        </w:rPr>
        <w:t>ਰਹਾਉ ॥</w:t>
      </w:r>
    </w:p>
    <w:p w:rsidR="00000000" w:rsidRDefault="00B01FFD">
      <w:pPr>
        <w:pStyle w:val="SGGSText2"/>
      </w:pPr>
      <w:r>
        <w:rPr>
          <w:cs/>
          <w:lang w:bidi="pa-IN"/>
        </w:rPr>
        <w:t>ਸਭ ਤੇ</w:t>
      </w:r>
      <w:r>
        <w:rPr>
          <w:cs/>
          <w:lang w:bidi="pa-IN"/>
        </w:rPr>
        <w:t xml:space="preserve"> ਊਚ ਜਾ ਕਾ ਦਰਬਾਰੁ ॥</w:t>
      </w:r>
    </w:p>
    <w:p w:rsidR="00000000" w:rsidRDefault="00B01FFD">
      <w:pPr>
        <w:pStyle w:val="SGGSText2"/>
      </w:pPr>
      <w:r>
        <w:rPr>
          <w:cs/>
          <w:lang w:bidi="pa-IN"/>
        </w:rPr>
        <w:t>ਸਗਲ ਭਗਤ ਜਾ ਕਾ ਨਾਮੁ ਅਧਾਰੁ ॥</w:t>
      </w:r>
    </w:p>
    <w:p w:rsidR="00000000" w:rsidRDefault="00B01FFD">
      <w:pPr>
        <w:pStyle w:val="SGGSText2"/>
      </w:pPr>
      <w:r>
        <w:rPr>
          <w:cs/>
          <w:lang w:bidi="pa-IN"/>
        </w:rPr>
        <w:t>ਸਰਬ ਬਿਆਪਿਤ ਪੂਰਨ ਧਨੀ ॥</w:t>
      </w:r>
    </w:p>
    <w:p w:rsidR="00000000" w:rsidRDefault="00B01FFD">
      <w:pPr>
        <w:pStyle w:val="SGGSText2"/>
      </w:pPr>
      <w:r>
        <w:rPr>
          <w:cs/>
          <w:lang w:bidi="pa-IN"/>
        </w:rPr>
        <w:t>ਜਾ ਕੀ ਸੋਭਾ ਘਟਿ ਘਟਿ ਬਨੀ ॥੨</w:t>
      </w:r>
      <w:r>
        <w:rPr>
          <w:cs/>
        </w:rPr>
        <w:t>॥</w:t>
      </w:r>
    </w:p>
    <w:p w:rsidR="00000000" w:rsidRDefault="00B01FFD">
      <w:pPr>
        <w:pStyle w:val="SGGSText2"/>
      </w:pPr>
      <w:r>
        <w:rPr>
          <w:cs/>
          <w:lang w:bidi="pa-IN"/>
        </w:rPr>
        <w:t>ਜਿਸੁ ਸਿਮਰਤ ਦੁਖ ਡੇਰਾ ਢਹੈ ॥</w:t>
      </w:r>
    </w:p>
    <w:p w:rsidR="00000000" w:rsidRDefault="00B01FFD">
      <w:pPr>
        <w:pStyle w:val="SGGSText2"/>
      </w:pPr>
      <w:r>
        <w:rPr>
          <w:cs/>
          <w:lang w:bidi="pa-IN"/>
        </w:rPr>
        <w:t>ਜਿਸੁ ਸਿਮਰਤ ਜਮੁ ਕਿਛੂ ਨ ਕਹੈ ॥</w:t>
      </w:r>
    </w:p>
    <w:p w:rsidR="00000000" w:rsidRDefault="00B01FFD">
      <w:pPr>
        <w:pStyle w:val="SGGSText2"/>
      </w:pPr>
      <w:r>
        <w:rPr>
          <w:cs/>
          <w:lang w:bidi="pa-IN"/>
        </w:rPr>
        <w:t>ਜਿਸੁ ਸਿਮਰਤ ਹੋਤ ਸੂਕੇ ਹਰੇ ॥</w:t>
      </w:r>
    </w:p>
    <w:p w:rsidR="00000000" w:rsidRDefault="00B01FFD">
      <w:pPr>
        <w:pStyle w:val="SGGSText2"/>
      </w:pPr>
      <w:r>
        <w:rPr>
          <w:cs/>
          <w:lang w:bidi="pa-IN"/>
        </w:rPr>
        <w:t>ਜਿਸੁ ਸਿਮਰਤ ਡੂਬਤ ਪਾਹਨ ਤਰੇ ॥੩</w:t>
      </w:r>
      <w:r>
        <w:rPr>
          <w:cs/>
        </w:rPr>
        <w:t>॥</w:t>
      </w:r>
    </w:p>
    <w:p w:rsidR="00000000" w:rsidRDefault="00B01FFD">
      <w:pPr>
        <w:pStyle w:val="SGGSText2"/>
      </w:pPr>
      <w:r>
        <w:rPr>
          <w:cs/>
          <w:lang w:bidi="pa-IN"/>
        </w:rPr>
        <w:t>ਸੰਤ ਸਭਾ ਕਉ ਸਦਾ ਜੈਕਾਰੁ ॥</w:t>
      </w:r>
    </w:p>
    <w:p w:rsidR="00000000" w:rsidRDefault="00B01FFD">
      <w:pPr>
        <w:pStyle w:val="SGGSText2"/>
      </w:pPr>
      <w:r>
        <w:rPr>
          <w:cs/>
          <w:lang w:bidi="pa-IN"/>
        </w:rPr>
        <w:t xml:space="preserve">ਹਰਿ ਹਰਿ ਨਾਮੁ ਜਨ ਪ੍ਰਾਨ ਅਧਾਰੁ </w:t>
      </w:r>
      <w:r>
        <w:rPr>
          <w:cs/>
        </w:rPr>
        <w:t>॥</w:t>
      </w:r>
    </w:p>
    <w:p w:rsidR="00000000" w:rsidRDefault="00B01FFD">
      <w:pPr>
        <w:pStyle w:val="SGGSText2"/>
      </w:pPr>
      <w:r>
        <w:rPr>
          <w:cs/>
          <w:lang w:bidi="pa-IN"/>
        </w:rPr>
        <w:t>ਕਹੁ ਨਾਨਕ ਮੇਰੀ ਸੁਣੀ ਅਰਦਾਸਿ ॥</w:t>
      </w:r>
    </w:p>
    <w:p w:rsidR="00000000" w:rsidRDefault="00B01FFD">
      <w:pPr>
        <w:pStyle w:val="SGGSText2"/>
      </w:pPr>
      <w:r>
        <w:rPr>
          <w:cs/>
          <w:lang w:bidi="pa-IN"/>
        </w:rPr>
        <w:t>ਸੰਤ ਪ੍ਰਸਾਦਿ ਮੋ ਕਉ ਨਾਮ ਨਿਵਾਸਿ ॥੪</w:t>
      </w:r>
      <w:r>
        <w:rPr>
          <w:cs/>
        </w:rPr>
        <w:t>॥</w:t>
      </w:r>
      <w:r>
        <w:rPr>
          <w:lang w:bidi="pa-IN"/>
        </w:rPr>
        <w:t>੨੧</w:t>
      </w:r>
      <w:r>
        <w:rPr>
          <w:cs/>
        </w:rPr>
        <w:t>॥</w:t>
      </w:r>
      <w:r>
        <w:rPr>
          <w:lang w:bidi="pa-IN"/>
        </w:rPr>
        <w:t>੯੦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60" w:name="_Toc200450206"/>
      <w:r>
        <w:rPr>
          <w:cs/>
          <w:lang w:bidi="pa-IN"/>
        </w:rPr>
        <w:t>ਜਾ ਕੋ ਠਾਕੁਰੁ ਊਚਾ ਹੋਈ ॥</w:t>
      </w:r>
      <w:bookmarkEnd w:id="1160"/>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ਗਉੜੀ ਭੀ ਸੋਰਠਿ ਭੀ ॥ </w:t>
      </w:r>
      <w:r>
        <w:rPr>
          <w:rFonts w:ascii="Tahoma" w:hAnsi="Tahoma"/>
          <w:color w:val="008000"/>
          <w:sz w:val="20"/>
        </w:rPr>
        <w:t>(330-15)</w:t>
      </w:r>
    </w:p>
    <w:p w:rsidR="00000000" w:rsidRDefault="00B01FFD">
      <w:pPr>
        <w:pStyle w:val="SGGSText2"/>
      </w:pPr>
      <w:r>
        <w:rPr>
          <w:cs/>
          <w:lang w:bidi="pa-IN"/>
        </w:rPr>
        <w:t>ਰੇ ਜੀਅ ਨਿਲਜ ਲਾਜ ਤ</w:t>
      </w:r>
      <w:r>
        <w:rPr>
          <w:cs/>
        </w:rPr>
        <w:t></w:t>
      </w:r>
      <w:r>
        <w:rPr>
          <w:lang w:bidi="pa-IN"/>
        </w:rPr>
        <w:t>ਹਿ ਨਾਹੀ ॥</w:t>
      </w:r>
    </w:p>
    <w:p w:rsidR="00000000" w:rsidRDefault="00B01FFD">
      <w:pPr>
        <w:pStyle w:val="SGGSText2"/>
      </w:pPr>
      <w:r>
        <w:rPr>
          <w:cs/>
          <w:lang w:bidi="pa-IN"/>
        </w:rPr>
        <w:t>ਹਰਿ ਤਜਿ ਕਤ ਕਾਹੂ ਕੇ ਜਾਂਹੀ ॥੧</w:t>
      </w:r>
      <w:r>
        <w:rPr>
          <w:cs/>
        </w:rPr>
        <w:t xml:space="preserve">॥ </w:t>
      </w:r>
      <w:r>
        <w:rPr>
          <w:lang w:bidi="pa-IN"/>
        </w:rPr>
        <w:t>ਰਹਾਉ ॥</w:t>
      </w:r>
    </w:p>
    <w:p w:rsidR="00000000" w:rsidRDefault="00B01FFD">
      <w:pPr>
        <w:pStyle w:val="SGGSText3"/>
      </w:pPr>
      <w:r>
        <w:rPr>
          <w:cs/>
          <w:lang w:bidi="pa-IN"/>
        </w:rPr>
        <w:t>ਜਾ ਕੋ ਠਾਕੁਰੁ ਊਚਾ ਹੋਈ ॥</w:t>
      </w:r>
    </w:p>
    <w:p w:rsidR="00000000" w:rsidRDefault="00B01FFD">
      <w:pPr>
        <w:pStyle w:val="SGGSText2"/>
      </w:pPr>
      <w:r>
        <w:rPr>
          <w:cs/>
          <w:lang w:bidi="pa-IN"/>
        </w:rPr>
        <w:t>ਸੋ ਜਨੁ ਪਰ ਘਰ ਜਾਤ ਨ ਸੋਹੀ ॥੧</w:t>
      </w:r>
      <w:r>
        <w:rPr>
          <w:cs/>
        </w:rPr>
        <w:t>॥</w:t>
      </w:r>
    </w:p>
    <w:p w:rsidR="00000000" w:rsidRDefault="00B01FFD">
      <w:pPr>
        <w:pStyle w:val="SGGSText2"/>
      </w:pPr>
      <w:r>
        <w:rPr>
          <w:cs/>
          <w:lang w:bidi="pa-IN"/>
        </w:rPr>
        <w:t>ਸੋ ਸਾਹਿਬੁ ਰਹਿਆ ਭਰ</w:t>
      </w:r>
      <w:r>
        <w:rPr>
          <w:cs/>
          <w:lang w:bidi="pa-IN"/>
        </w:rPr>
        <w:t>ਪੂਰਿ ॥</w:t>
      </w:r>
    </w:p>
    <w:p w:rsidR="00000000" w:rsidRDefault="00B01FFD">
      <w:pPr>
        <w:pStyle w:val="SGGSText2"/>
      </w:pPr>
      <w:r>
        <w:rPr>
          <w:cs/>
          <w:lang w:bidi="pa-IN"/>
        </w:rPr>
        <w:t>ਸਦਾ ਸੰਗਿ ਨਾਹੀ ਹਰਿ ਦੂਰਿ ॥੨</w:t>
      </w:r>
      <w:r>
        <w:rPr>
          <w:cs/>
        </w:rPr>
        <w:t>॥</w:t>
      </w:r>
    </w:p>
    <w:p w:rsidR="00000000" w:rsidRDefault="00B01FFD">
      <w:pPr>
        <w:pStyle w:val="SGGSText2"/>
      </w:pPr>
      <w:r>
        <w:rPr>
          <w:cs/>
          <w:lang w:bidi="pa-IN"/>
        </w:rPr>
        <w:t>ਕਵਲਾ ਚਰਨ ਸਰਨ ਹੈ ਜਾ ਕੇ ॥</w:t>
      </w:r>
    </w:p>
    <w:p w:rsidR="00000000" w:rsidRDefault="00B01FFD">
      <w:pPr>
        <w:pStyle w:val="SGGSText2"/>
      </w:pPr>
      <w:r>
        <w:rPr>
          <w:cs/>
          <w:lang w:bidi="pa-IN"/>
        </w:rPr>
        <w:t>ਕਹੁ ਜਨ ਕਾ ਨਾਹੀ ਘਰ ਤਾ ਕੇ ॥੩</w:t>
      </w:r>
      <w:r>
        <w:rPr>
          <w:cs/>
        </w:rPr>
        <w:t>॥</w:t>
      </w:r>
    </w:p>
    <w:p w:rsidR="00000000" w:rsidRDefault="00B01FFD">
      <w:pPr>
        <w:pStyle w:val="SGGSText2"/>
      </w:pPr>
      <w:r>
        <w:rPr>
          <w:cs/>
          <w:lang w:bidi="pa-IN"/>
        </w:rPr>
        <w:t>ਸਭੁ ਕੋਊ ਕਹੈ ਜਾਸੁ ਕੀ ਬਾਤਾ ॥</w:t>
      </w:r>
    </w:p>
    <w:p w:rsidR="00000000" w:rsidRDefault="00B01FFD">
      <w:pPr>
        <w:pStyle w:val="SGGSText2"/>
      </w:pPr>
      <w:r>
        <w:rPr>
          <w:cs/>
          <w:lang w:bidi="pa-IN"/>
        </w:rPr>
        <w:t>ਸੋ ਸੰਮ੍ਰਥੁ ਨਿਜ ਪਤਿ ਹੈ ਦਾਤਾ ॥੪</w:t>
      </w:r>
      <w:r>
        <w:rPr>
          <w:cs/>
        </w:rPr>
        <w:t>॥</w:t>
      </w:r>
    </w:p>
    <w:p w:rsidR="00000000" w:rsidRDefault="00B01FFD">
      <w:pPr>
        <w:pStyle w:val="SGGSText2"/>
      </w:pPr>
      <w:r>
        <w:rPr>
          <w:cs/>
          <w:lang w:bidi="pa-IN"/>
        </w:rPr>
        <w:t>ਕਹੈ ਕਬੀਰੁ ਪੂਰਨ ਜਗ ਸੋਈ ॥</w:t>
      </w:r>
    </w:p>
    <w:p w:rsidR="00000000" w:rsidRDefault="00B01FFD">
      <w:pPr>
        <w:pStyle w:val="SGGSText2"/>
      </w:pPr>
      <w:r>
        <w:rPr>
          <w:cs/>
          <w:lang w:bidi="pa-IN"/>
        </w:rPr>
        <w:t>ਜਾ ਕੇ ਹਿਰਦੈ ਅਵਰੁ ਨ ਹੋਈ ॥੫</w:t>
      </w:r>
      <w:r>
        <w:rPr>
          <w:cs/>
        </w:rPr>
        <w:t>॥</w:t>
      </w:r>
      <w:r>
        <w:rPr>
          <w:lang w:bidi="pa-IN"/>
        </w:rPr>
        <w:t>੩੮</w:t>
      </w:r>
      <w:r>
        <w:rPr>
          <w:cs/>
        </w:rPr>
        <w:t>॥</w:t>
      </w: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61" w:name="_Toc200450207"/>
      <w:r>
        <w:rPr>
          <w:cs/>
          <w:lang w:bidi="pa-IN"/>
        </w:rPr>
        <w:t>ਜਾ ਕੋ ਨਾਮੁ ਲੈਤ ਤੂ ਸੁਖੀ ॥</w:t>
      </w:r>
      <w:bookmarkEnd w:id="11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(617-5)</w:t>
      </w:r>
    </w:p>
    <w:p w:rsidR="00000000" w:rsidRDefault="00B01FFD">
      <w:pPr>
        <w:pStyle w:val="SGGSText2"/>
      </w:pPr>
      <w:r>
        <w:rPr>
          <w:cs/>
          <w:lang w:bidi="pa-IN"/>
        </w:rPr>
        <w:t xml:space="preserve">ਜਾ ਕੈ </w:t>
      </w:r>
      <w:r>
        <w:rPr>
          <w:cs/>
          <w:lang w:bidi="pa-IN"/>
        </w:rPr>
        <w:t>ਸਿਮਰਣਿ ਹੋਇ ਅਨੰਦਾ ਬਿਨਸੈ ਜਨਮ ਮਰਣ ਭੈ ਦੁਖੀ ॥</w:t>
      </w:r>
    </w:p>
    <w:p w:rsidR="00000000" w:rsidRDefault="00B01FFD">
      <w:pPr>
        <w:pStyle w:val="SGGSText2"/>
      </w:pPr>
      <w:r>
        <w:rPr>
          <w:cs/>
          <w:lang w:bidi="pa-IN"/>
        </w:rPr>
        <w:t>ਚਾਰਿ ਪਦਾਰਥ ਨਵ ਨਿਧਿ ਪਾਵਹਿ ਬਹੁਰਿ ਨ ਤ੍ਰਿਸਨਾ ਭੁਖੀ ॥੧</w:t>
      </w:r>
      <w:r>
        <w:rPr>
          <w:cs/>
        </w:rPr>
        <w:t>॥</w:t>
      </w:r>
    </w:p>
    <w:p w:rsidR="00000000" w:rsidRDefault="00B01FFD">
      <w:pPr>
        <w:pStyle w:val="SGGSText3"/>
      </w:pPr>
      <w:r>
        <w:rPr>
          <w:cs/>
          <w:lang w:bidi="pa-IN"/>
        </w:rPr>
        <w:t>ਜਾ ਕੋ ਨਾਮੁ ਲੈਤ ਤੂ ਸੁਖੀ ॥</w:t>
      </w:r>
    </w:p>
    <w:p w:rsidR="00000000" w:rsidRDefault="00B01FFD">
      <w:pPr>
        <w:pStyle w:val="SGGSText2"/>
      </w:pPr>
      <w:r>
        <w:rPr>
          <w:cs/>
          <w:lang w:bidi="pa-IN"/>
        </w:rPr>
        <w:t>ਸਾਸਿ ਸਾਸਿ ਧਿਆਵਹੁ ਠਾਕੁਰ ਕਉ ਮਨ ਤਨ ਜੀਅਰੇ ਮੁਖੀ ॥੧</w:t>
      </w:r>
      <w:r>
        <w:rPr>
          <w:cs/>
        </w:rPr>
        <w:t xml:space="preserve">॥ </w:t>
      </w:r>
      <w:r>
        <w:rPr>
          <w:lang w:bidi="pa-IN"/>
        </w:rPr>
        <w:t>ਰਹਾਉ ॥</w:t>
      </w:r>
    </w:p>
    <w:p w:rsidR="00000000" w:rsidRDefault="00B01FFD">
      <w:pPr>
        <w:pStyle w:val="SGGSText2"/>
      </w:pPr>
      <w:r>
        <w:rPr>
          <w:cs/>
          <w:lang w:bidi="pa-IN"/>
        </w:rPr>
        <w:t>ਸਾਂਤਿ ਪਾਵਹਿ ਹੋਵਹਿ ਮਨ ਸੀਤਲ ਅਗਨਿ ਨ ਅੰਤਰਿ ਧੁਖੀ ॥</w:t>
      </w:r>
    </w:p>
    <w:p w:rsidR="00000000" w:rsidRDefault="00B01FFD">
      <w:pPr>
        <w:pStyle w:val="SGGSText2"/>
      </w:pPr>
      <w:r>
        <w:rPr>
          <w:cs/>
          <w:lang w:bidi="pa-IN"/>
        </w:rPr>
        <w:t>ਗੁਰ ਨਾਨਕ ਕਉ ਪ੍ਰਭੂ ਦਿਖਾਇਆ ਜਲਿ ਥਲਿ ਤ੍ਰਿਭਵਣ</w:t>
      </w:r>
      <w:r>
        <w:rPr>
          <w:cs/>
          <w:lang w:bidi="pa-IN"/>
        </w:rPr>
        <w:t>ਿ ਰੁਖੀ ॥੨</w:t>
      </w:r>
      <w:r>
        <w:rPr>
          <w:cs/>
        </w:rPr>
        <w:t>॥</w:t>
      </w:r>
      <w:r>
        <w:rPr>
          <w:lang w:bidi="pa-IN"/>
        </w:rPr>
        <w:t>੨</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62" w:name="_Toc200450208"/>
      <w:r>
        <w:rPr>
          <w:cs/>
          <w:lang w:bidi="pa-IN"/>
        </w:rPr>
        <w:t>ਜਾ ਤੂ ਮੇਰੈ ਵਲਿ ਹੈ ਤਾ ਕਿਆ ਮੁਹਛੰਦਾ ॥</w:t>
      </w:r>
      <w:bookmarkEnd w:id="11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ਮਾਰੂ ਡਖਣੇ ਵਾਰ ਮਃ ੫ </w:t>
      </w:r>
      <w:r>
        <w:rPr>
          <w:sz w:val="20"/>
          <w:szCs w:val="20"/>
          <w:cs/>
        </w:rPr>
        <w:t xml:space="preserve">॥ </w:t>
      </w:r>
      <w:r>
        <w:rPr>
          <w:rFonts w:ascii="Tahoma" w:hAnsi="Tahoma"/>
          <w:color w:val="008000"/>
          <w:sz w:val="20"/>
        </w:rPr>
        <w:t>(1096-15)</w:t>
      </w:r>
    </w:p>
    <w:p w:rsidR="00000000" w:rsidRDefault="00B01FFD">
      <w:pPr>
        <w:pStyle w:val="SGGSText2"/>
      </w:pPr>
      <w:r>
        <w:rPr>
          <w:cs/>
          <w:lang w:bidi="pa-IN"/>
        </w:rPr>
        <w:t>ਜਾ ਤੂ ਮੇਰੈ ਵਲਿ ਹੈ ਤਾ ਕਿਆ ਮੁਹਛੰਦਾ ॥</w:t>
      </w:r>
    </w:p>
    <w:p w:rsidR="00000000" w:rsidRDefault="00B01FFD">
      <w:pPr>
        <w:pStyle w:val="SGGSText2"/>
      </w:pPr>
      <w:r>
        <w:rPr>
          <w:cs/>
          <w:lang w:bidi="pa-IN"/>
        </w:rPr>
        <w:t>ਤੁਧੁ ਸਭੁ ਕਿਛੁ ਮੈਨੋ ਸਉਪਿਆ ਜਾ ਤੇਰਾ ਬੰਦਾ ॥</w:t>
      </w:r>
    </w:p>
    <w:p w:rsidR="00000000" w:rsidRDefault="00B01FFD">
      <w:pPr>
        <w:pStyle w:val="SGGSText2"/>
      </w:pPr>
      <w:r>
        <w:rPr>
          <w:cs/>
          <w:lang w:bidi="pa-IN"/>
        </w:rPr>
        <w:t>ਲਖਮੀ ਤੋਟਿ ਨ ਆਵਈ ਖਾਇ ਖਰਚਿ ਰਹੰਦਾ ॥</w:t>
      </w:r>
    </w:p>
    <w:p w:rsidR="00000000" w:rsidRDefault="00B01FFD">
      <w:pPr>
        <w:pStyle w:val="SGGSText2"/>
      </w:pPr>
      <w:r>
        <w:rPr>
          <w:cs/>
          <w:lang w:bidi="pa-IN"/>
        </w:rPr>
        <w:t>ਲਖ ਚਉਰਾਸੀਹ ਮੇਦਨੀ ਸਭ ਸੇਵ ਕਰੰਦਾ ॥</w:t>
      </w:r>
    </w:p>
    <w:p w:rsidR="00000000" w:rsidRDefault="00B01FFD">
      <w:pPr>
        <w:pStyle w:val="SGGSText2"/>
      </w:pPr>
      <w:r>
        <w:rPr>
          <w:cs/>
          <w:lang w:bidi="pa-IN"/>
        </w:rPr>
        <w:t>ਏਹ ਵੈਰੀ ਮਿਤ੍ਰ ਸਭਿ ਕੀਤਿਆ ਨ</w:t>
      </w:r>
      <w:r>
        <w:rPr>
          <w:cs/>
          <w:lang w:bidi="pa-IN"/>
        </w:rPr>
        <w:t>ਹ ਮੰਗਹਿ ਮੰਦਾ ॥</w:t>
      </w:r>
    </w:p>
    <w:p w:rsidR="00000000" w:rsidRDefault="00B01FFD">
      <w:pPr>
        <w:pStyle w:val="SGGSText2"/>
      </w:pPr>
      <w:r>
        <w:rPr>
          <w:cs/>
          <w:lang w:bidi="pa-IN"/>
        </w:rPr>
        <w:t>ਲੇਖਾ ਕੋਇ ਨ ਪੁਛਈ ਜਾ ਹਰਿ ਬਖਸੰਦਾ ॥</w:t>
      </w:r>
    </w:p>
    <w:p w:rsidR="00000000" w:rsidRDefault="00B01FFD">
      <w:pPr>
        <w:pStyle w:val="SGGSText2"/>
      </w:pPr>
      <w:r>
        <w:rPr>
          <w:cs/>
          <w:lang w:bidi="pa-IN"/>
        </w:rPr>
        <w:t>ਅਨੰਦੁ ਭਇਆ ਸੁਖੁ ਪਾਇਆ ਮਿਲਿ ਗੁਰ ਗੋਵਿੰਦਾ ॥</w:t>
      </w:r>
    </w:p>
    <w:p w:rsidR="00000000" w:rsidRDefault="00B01FFD">
      <w:pPr>
        <w:pStyle w:val="SGGSText2"/>
      </w:pPr>
      <w:r>
        <w:rPr>
          <w:cs/>
          <w:lang w:bidi="pa-IN"/>
        </w:rPr>
        <w:t>ਸਭੇ ਕਾਜ ਸਵਾਰਿਐ ਜਾ ਤੁਧੁ ਭਾਵੰਦਾ ॥੭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63" w:name="_Toc200450209"/>
      <w:r>
        <w:rPr>
          <w:cs/>
          <w:lang w:bidi="pa-IN"/>
        </w:rPr>
        <w:t>ਜਾ ਤੂੰ ਸਾਹਿਬੁ ਤਾ ਭਉ ਕੇਹਾ ਹਉ ਤੁਧੁ ਬਿਨੁ ਕਿਸੁ ਸਾਲਾਹੀ ॥</w:t>
      </w:r>
      <w:bookmarkEnd w:id="11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(382-8)</w:t>
      </w:r>
    </w:p>
    <w:p w:rsidR="00000000" w:rsidRDefault="00B01FFD">
      <w:pPr>
        <w:pStyle w:val="SGGSText2"/>
      </w:pPr>
      <w:r>
        <w:rPr>
          <w:cs/>
          <w:lang w:bidi="pa-IN"/>
        </w:rPr>
        <w:t>ਜਾ ਤੂੰ ਸਾਹਿਬੁ ਤਾ ਭਉ ਕੇਹਾ ਹਉ ਤੁਧੁ ਬਿਨੁ ਕਿਸੁ ਸਾਲਾਹੀ ॥</w:t>
      </w:r>
    </w:p>
    <w:p w:rsidR="00000000" w:rsidRDefault="00B01FFD">
      <w:pPr>
        <w:pStyle w:val="SGGSText2"/>
      </w:pPr>
      <w:r>
        <w:rPr>
          <w:cs/>
          <w:lang w:bidi="pa-IN"/>
        </w:rPr>
        <w:t>ਏਕੁ ਤੂੰ</w:t>
      </w:r>
      <w:r>
        <w:rPr>
          <w:cs/>
          <w:lang w:bidi="pa-IN"/>
        </w:rPr>
        <w:t xml:space="preserve"> ਤਾ ਸਭੁ ਕਿਛੁ ਹੈ ਮੈ ਤੁਧੁ ਬਿਨੁ ਦੂਜਾ ਨਾਹੀ ॥੧</w:t>
      </w:r>
      <w:r>
        <w:rPr>
          <w:cs/>
        </w:rPr>
        <w:t>॥</w:t>
      </w:r>
    </w:p>
    <w:p w:rsidR="00000000" w:rsidRDefault="00B01FFD">
      <w:pPr>
        <w:pStyle w:val="SGGSText2"/>
      </w:pPr>
      <w:r>
        <w:rPr>
          <w:cs/>
          <w:lang w:bidi="pa-IN"/>
        </w:rPr>
        <w:t>ਬਾਬਾ ਬਿਖੁ ਦੇਖਿਆ ਸੰਸਾਰੁ ॥</w:t>
      </w:r>
    </w:p>
    <w:p w:rsidR="00000000" w:rsidRDefault="00B01FFD">
      <w:pPr>
        <w:pStyle w:val="SGGSText2"/>
      </w:pPr>
      <w:r>
        <w:rPr>
          <w:cs/>
          <w:lang w:bidi="pa-IN"/>
        </w:rPr>
        <w:t>ਰਖਿਆ ਕਰਹੁ ਗੁਸਾਈ ਮੇਰੇ ਮੈ ਨਾਮੁ ਤੇਰਾ ਆਧਾਰੁ ॥੧</w:t>
      </w:r>
      <w:r>
        <w:rPr>
          <w:cs/>
        </w:rPr>
        <w:t xml:space="preserve">॥ </w:t>
      </w:r>
      <w:r>
        <w:rPr>
          <w:lang w:bidi="pa-IN"/>
        </w:rPr>
        <w:t>ਰਹਾਉ ॥</w:t>
      </w:r>
    </w:p>
    <w:p w:rsidR="00000000" w:rsidRDefault="00B01FFD">
      <w:pPr>
        <w:pStyle w:val="SGGSText2"/>
      </w:pPr>
      <w:r>
        <w:rPr>
          <w:cs/>
          <w:lang w:bidi="pa-IN"/>
        </w:rPr>
        <w:t>ਜਾਣਹਿ ਬਿਰਥਾ ਸਭਾ ਮਨ ਕੀ ਹੋਰੁ ਕਿਸੁ ਪਹਿ ਆਖਿ ਸੁਣਾਈਐ ॥</w:t>
      </w:r>
    </w:p>
    <w:p w:rsidR="00000000" w:rsidRDefault="00B01FFD">
      <w:pPr>
        <w:pStyle w:val="SGGSText2"/>
      </w:pPr>
      <w:r>
        <w:rPr>
          <w:cs/>
          <w:lang w:bidi="pa-IN"/>
        </w:rPr>
        <w:t>ਵਿਣੁ ਨਾਵੈ ਸਭੁ ਜਗੁ ਬਉਰਾਇਆ ਨਾਮੁ ਮਿਲੈ ਸੁਖੁ ਪਾਈਐ ॥੨</w:t>
      </w:r>
      <w:r>
        <w:rPr>
          <w:cs/>
        </w:rPr>
        <w:t>॥</w:t>
      </w:r>
    </w:p>
    <w:p w:rsidR="00000000" w:rsidRDefault="00B01FFD">
      <w:pPr>
        <w:pStyle w:val="SGGSText2"/>
      </w:pPr>
      <w:r>
        <w:rPr>
          <w:cs/>
          <w:lang w:bidi="pa-IN"/>
        </w:rPr>
        <w:t>ਕਿਆ ਕਹੀਐ ਕਿਸੁ ਆਖਿ ਸੁਣਾਈਐ ਜਿ ਕਹਣਾ ਸੁ ਪ੍ਰ</w:t>
      </w:r>
      <w:r>
        <w:rPr>
          <w:cs/>
          <w:lang w:bidi="pa-IN"/>
        </w:rPr>
        <w:t>ਭ ਜੀ ਪਾਸਿ ॥</w:t>
      </w:r>
    </w:p>
    <w:p w:rsidR="00000000" w:rsidRDefault="00B01FFD">
      <w:pPr>
        <w:pStyle w:val="SGGSText2"/>
      </w:pPr>
      <w:r>
        <w:rPr>
          <w:cs/>
          <w:lang w:bidi="pa-IN"/>
        </w:rPr>
        <w:t>ਸਭੁ ਕਿਛੁ ਕੀਤਾ ਤੇਰਾ ਵਰਤੈ ਸਦਾ ਸਦਾ ਤੇਰੀ ਆਸ ॥੩</w:t>
      </w:r>
      <w:r>
        <w:rPr>
          <w:cs/>
        </w:rPr>
        <w:t>॥</w:t>
      </w:r>
    </w:p>
    <w:p w:rsidR="00000000" w:rsidRDefault="00B01FFD">
      <w:pPr>
        <w:pStyle w:val="SGGSText2"/>
      </w:pPr>
      <w:r>
        <w:rPr>
          <w:cs/>
          <w:lang w:bidi="pa-IN"/>
        </w:rPr>
        <w:t>ਜੇ ਦੇਹਿ ਵਡਿਆਈ ਤਾ ਤੇਰੀ ਵਡਿਆਈ ਇਤ ਉਤ ਤੁਝਹਿ ਧਿਆਉ ॥</w:t>
      </w:r>
    </w:p>
    <w:p w:rsidR="00000000" w:rsidRDefault="00B01FFD">
      <w:pPr>
        <w:pStyle w:val="SGGSText2"/>
      </w:pPr>
      <w:r>
        <w:rPr>
          <w:cs/>
          <w:lang w:bidi="pa-IN"/>
        </w:rPr>
        <w:t>ਨਾਨਕ ਕੇ ਪ੍ਰਭ ਸਦਾ ਸੁਖਦਾਤੇ ਮੈ ਤਾਣੁ ਤੇਰਾ ਇਕੁ ਨਾਉ ॥੪</w:t>
      </w:r>
      <w:r>
        <w:rPr>
          <w:cs/>
        </w:rPr>
        <w:t>॥</w:t>
      </w:r>
      <w:r>
        <w:rPr>
          <w:lang w:bidi="pa-IN"/>
        </w:rPr>
        <w:t>੭</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64" w:name="_Toc200450210"/>
      <w:r>
        <w:rPr>
          <w:cs/>
          <w:lang w:bidi="pa-IN"/>
        </w:rPr>
        <w:t>ਜਾ ਦਿਨ ਭੇਟੇ ਸਾਧ ਮੋਹਿ ਉਆ ਦਿਨ ਬਲਿਹਾਰੀ ॥</w:t>
      </w:r>
      <w:bookmarkEnd w:id="11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(810-13)</w:t>
      </w:r>
    </w:p>
    <w:p w:rsidR="00000000" w:rsidRDefault="00B01FFD">
      <w:pPr>
        <w:pStyle w:val="SGGSText2"/>
      </w:pPr>
      <w:r>
        <w:rPr>
          <w:cs/>
          <w:lang w:bidi="pa-IN"/>
        </w:rPr>
        <w:t>ਬਿਨੁ ਸਾਧੂ ਜੋ ਜੀਵਨਾ ਤੇਤੋ ਬਿਰਥਾਰ</w:t>
      </w:r>
      <w:r>
        <w:rPr>
          <w:cs/>
          <w:lang w:bidi="pa-IN"/>
        </w:rPr>
        <w:t>ੀ ॥</w:t>
      </w:r>
    </w:p>
    <w:p w:rsidR="00000000" w:rsidRDefault="00B01FFD">
      <w:pPr>
        <w:pStyle w:val="SGGSText2"/>
      </w:pPr>
      <w:r>
        <w:rPr>
          <w:cs/>
          <w:lang w:bidi="pa-IN"/>
        </w:rPr>
        <w:t>ਮਿਲਤ ਸੰਗਿ ਸਭਿ ਭ੍ਰਮ ਮਿਟੇ ਗਤਿ ਭਈ ਹਮਾਰੀ ॥੧</w:t>
      </w:r>
      <w:r>
        <w:rPr>
          <w:cs/>
        </w:rPr>
        <w:t>॥</w:t>
      </w:r>
    </w:p>
    <w:p w:rsidR="00000000" w:rsidRDefault="00B01FFD">
      <w:pPr>
        <w:pStyle w:val="SGGSText3"/>
      </w:pPr>
      <w:r>
        <w:rPr>
          <w:cs/>
          <w:lang w:bidi="pa-IN"/>
        </w:rPr>
        <w:t>ਜਾ ਦਿਨ ਭੇਟੇ ਸਾਧ ਮੋਹਿ ਉਆ ਦਿਨ ਬਲਿਹਾਰੀ ॥</w:t>
      </w:r>
    </w:p>
    <w:p w:rsidR="00000000" w:rsidRDefault="00B01FFD">
      <w:pPr>
        <w:pStyle w:val="SGGSText2"/>
      </w:pPr>
      <w:r>
        <w:rPr>
          <w:cs/>
          <w:lang w:bidi="pa-IN"/>
        </w:rPr>
        <w:t>ਤਨੁ ਮਨੁ ਅਪਨੋ ਜੀਅਰਾ ਫਿਰਿ ਫਿਰਿ ਹਉ ਵਾਰੀ ॥੧</w:t>
      </w:r>
      <w:r>
        <w:rPr>
          <w:cs/>
        </w:rPr>
        <w:t xml:space="preserve">॥ </w:t>
      </w:r>
      <w:r>
        <w:rPr>
          <w:lang w:bidi="pa-IN"/>
        </w:rPr>
        <w:t>ਰਹਾਉ ॥</w:t>
      </w:r>
    </w:p>
    <w:p w:rsidR="00000000" w:rsidRDefault="00B01FFD">
      <w:pPr>
        <w:pStyle w:val="SGGSText2"/>
      </w:pPr>
      <w:r>
        <w:rPr>
          <w:cs/>
          <w:lang w:bidi="pa-IN"/>
        </w:rPr>
        <w:t>ਏਤ ਛਡਾਈ ਮੋਹਿ ਤੇ ਇਤਨੀ ਦ੍ਰਿੜਤਾਰੀ ॥</w:t>
      </w:r>
    </w:p>
    <w:p w:rsidR="00000000" w:rsidRDefault="00B01FFD">
      <w:pPr>
        <w:pStyle w:val="SGGSText2"/>
      </w:pPr>
      <w:r>
        <w:rPr>
          <w:cs/>
          <w:lang w:bidi="pa-IN"/>
        </w:rPr>
        <w:t>ਸਗਲ ਰੇਨ ਇਹੁ ਮਨੁ ਭਇਆ ਬਿਨਸੀ ਅਪਧਾਰੀ ॥੨</w:t>
      </w:r>
      <w:r>
        <w:rPr>
          <w:cs/>
        </w:rPr>
        <w:t>॥</w:t>
      </w:r>
    </w:p>
    <w:p w:rsidR="00000000" w:rsidRDefault="00B01FFD">
      <w:pPr>
        <w:pStyle w:val="SGGSText2"/>
      </w:pPr>
      <w:r>
        <w:rPr>
          <w:cs/>
          <w:lang w:bidi="pa-IN"/>
        </w:rPr>
        <w:t>ਨਿੰਦ ਚਿੰਦ ਪਰ ਦੂਖਨਾ ਏ ਖਿਨ ਮਹਿ ਜਾਰੀ ॥</w:t>
      </w:r>
    </w:p>
    <w:p w:rsidR="00000000" w:rsidRDefault="00B01FFD">
      <w:pPr>
        <w:pStyle w:val="SGGSText2"/>
      </w:pPr>
      <w:r>
        <w:rPr>
          <w:cs/>
          <w:lang w:bidi="pa-IN"/>
        </w:rPr>
        <w:t>ਦਇਆ ਮਇਆ ਅਰੁ ਨਿਕਟਿ ਪ</w:t>
      </w:r>
      <w:r>
        <w:rPr>
          <w:cs/>
          <w:lang w:bidi="pa-IN"/>
        </w:rPr>
        <w:t>ੇਖੁ ਨਾਹੀ ਦੂਰਾਰੀ ॥੩</w:t>
      </w:r>
      <w:r>
        <w:rPr>
          <w:cs/>
        </w:rPr>
        <w:t>॥</w:t>
      </w:r>
    </w:p>
    <w:p w:rsidR="00000000" w:rsidRDefault="00B01FFD">
      <w:pPr>
        <w:pStyle w:val="SGGSText2"/>
      </w:pPr>
      <w:r>
        <w:rPr>
          <w:cs/>
          <w:lang w:bidi="pa-IN"/>
        </w:rPr>
        <w:t>ਤਨ ਮਨ ਸੀਤਲ ਭਏ ਅਬ ਮੁਕਤੇ ਸੰਸਾਰੀ ॥</w:t>
      </w:r>
    </w:p>
    <w:p w:rsidR="00000000" w:rsidRDefault="00B01FFD">
      <w:pPr>
        <w:pStyle w:val="SGGSText2"/>
      </w:pPr>
      <w:r>
        <w:rPr>
          <w:cs/>
          <w:lang w:bidi="pa-IN"/>
        </w:rPr>
        <w:t>ਹੀਤ ਚੀਤ ਸਭ ਪ੍ਰਾਨ ਧਨ ਨਾਨਕ ਦਰਸਾਰੀ ॥੪</w:t>
      </w:r>
      <w:r>
        <w:rPr>
          <w:cs/>
        </w:rPr>
        <w:t>॥</w:t>
      </w:r>
      <w:r>
        <w:rPr>
          <w:lang w:bidi="pa-IN"/>
        </w:rPr>
        <w:t>੧੦</w:t>
      </w:r>
      <w:r>
        <w:rPr>
          <w:cs/>
        </w:rPr>
        <w:t>॥</w:t>
      </w:r>
      <w:r>
        <w:rPr>
          <w:lang w:bidi="pa-IN"/>
        </w:rPr>
        <w:t>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65" w:name="_Toc200450211"/>
      <w:r>
        <w:rPr>
          <w:cs/>
          <w:lang w:bidi="pa-IN"/>
        </w:rPr>
        <w:t>ਜਾ ਪ੍ਰਭ ਕੀ ਹਉ ਚੇਰੁਲੀ ਸੋ ਸਭ ਤੇ ਊਚਾ ॥</w:t>
      </w:r>
      <w:bookmarkEnd w:id="11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(400-3)</w:t>
      </w:r>
    </w:p>
    <w:p w:rsidR="00000000" w:rsidRDefault="00B01FFD">
      <w:pPr>
        <w:pStyle w:val="SGGSText2"/>
      </w:pPr>
      <w:r>
        <w:rPr>
          <w:cs/>
          <w:lang w:bidi="pa-IN"/>
        </w:rPr>
        <w:t>ਜਾ ਪ੍ਰਭ ਕੀ ਹਉ ਚੇਰੁਲੀ ਸੋ ਸਭ ਤੇ ਊਚਾ ॥</w:t>
      </w:r>
    </w:p>
    <w:p w:rsidR="00000000" w:rsidRDefault="00B01FFD">
      <w:pPr>
        <w:pStyle w:val="SGGSText2"/>
      </w:pPr>
      <w:r>
        <w:rPr>
          <w:cs/>
          <w:lang w:bidi="pa-IN"/>
        </w:rPr>
        <w:t>ਸਭੁ ਕਿਛੁ ਤਾ ਕਾ ਕਾਂਢੀਐ ਥੋਰਾ ਅਰੁ ਮੂਚਾ ॥੧</w:t>
      </w:r>
      <w:r>
        <w:rPr>
          <w:cs/>
        </w:rPr>
        <w:t>॥</w:t>
      </w:r>
    </w:p>
    <w:p w:rsidR="00000000" w:rsidRDefault="00B01FFD">
      <w:pPr>
        <w:pStyle w:val="SGGSText2"/>
      </w:pPr>
      <w:r>
        <w:rPr>
          <w:cs/>
          <w:lang w:bidi="pa-IN"/>
        </w:rPr>
        <w:t xml:space="preserve">ਜੀਅ ਪ੍ਰਾਨ ਮੇਰਾ ਧਨੋ ਸਾਹਿਬ </w:t>
      </w:r>
      <w:r>
        <w:rPr>
          <w:cs/>
          <w:lang w:bidi="pa-IN"/>
        </w:rPr>
        <w:t>ਕੀ ਮਨੀਆ ॥</w:t>
      </w:r>
    </w:p>
    <w:p w:rsidR="00000000" w:rsidRDefault="00B01FFD">
      <w:pPr>
        <w:pStyle w:val="SGGSText2"/>
      </w:pPr>
      <w:r>
        <w:rPr>
          <w:cs/>
          <w:lang w:bidi="pa-IN"/>
        </w:rPr>
        <w:t>ਨਾਮਿ ਜਿਸੈ ਕੈ ਊਜਲੀ ਤਿਸੁ ਦਾਸੀ ਗਨੀਆ ॥੧</w:t>
      </w:r>
      <w:r>
        <w:rPr>
          <w:cs/>
        </w:rPr>
        <w:t xml:space="preserve">॥ </w:t>
      </w:r>
      <w:r>
        <w:rPr>
          <w:lang w:bidi="pa-IN"/>
        </w:rPr>
        <w:t>ਰਹਾਉ ॥</w:t>
      </w:r>
    </w:p>
    <w:p w:rsidR="00000000" w:rsidRDefault="00B01FFD">
      <w:pPr>
        <w:pStyle w:val="SGGSText2"/>
      </w:pPr>
      <w:r>
        <w:rPr>
          <w:cs/>
          <w:lang w:bidi="pa-IN"/>
        </w:rPr>
        <w:t>ਵੇਪਰਵਾਹੁ ਅਨੰਦ ਮੈ ਨਾਉ ਮਾਣਕ ਹੀਰਾ ॥</w:t>
      </w:r>
    </w:p>
    <w:p w:rsidR="00000000" w:rsidRDefault="00B01FFD">
      <w:pPr>
        <w:pStyle w:val="SGGSText2"/>
      </w:pPr>
      <w:r>
        <w:rPr>
          <w:cs/>
          <w:lang w:bidi="pa-IN"/>
        </w:rPr>
        <w:t>ਰਜੀ ਧਾਈ ਸਦਾ ਸੁਖੁ ਜਾ ਕਾ ਤੂੰ ਮੀਰਾ ॥੨</w:t>
      </w:r>
      <w:r>
        <w:rPr>
          <w:cs/>
        </w:rPr>
        <w:t>॥</w:t>
      </w:r>
    </w:p>
    <w:p w:rsidR="00000000" w:rsidRDefault="00B01FFD">
      <w:pPr>
        <w:pStyle w:val="SGGSText2"/>
      </w:pPr>
      <w:r>
        <w:rPr>
          <w:cs/>
          <w:lang w:bidi="pa-IN"/>
        </w:rPr>
        <w:t>ਸਖੀ ਸਹੇਰੀ ਸੰਗ ਕੀ ਸੁਮਤਿ ਦ੍ਰਿੜਾਵਉ ॥</w:t>
      </w:r>
    </w:p>
    <w:p w:rsidR="00000000" w:rsidRDefault="00B01FFD">
      <w:pPr>
        <w:pStyle w:val="SGGSText2"/>
      </w:pPr>
      <w:r>
        <w:rPr>
          <w:cs/>
          <w:lang w:bidi="pa-IN"/>
        </w:rPr>
        <w:t>ਸੇਵਹੁ ਸਾਧੂ ਭਾਉ ਕਰਿ ਤਉ ਨਿਧਿ ਹਰਿ ਪਾਵਉ ॥੩</w:t>
      </w:r>
      <w:r>
        <w:rPr>
          <w:cs/>
        </w:rPr>
        <w:t>॥</w:t>
      </w:r>
    </w:p>
    <w:p w:rsidR="00000000" w:rsidRDefault="00B01FFD">
      <w:pPr>
        <w:pStyle w:val="SGGSText2"/>
      </w:pPr>
      <w:r>
        <w:rPr>
          <w:cs/>
          <w:lang w:bidi="pa-IN"/>
        </w:rPr>
        <w:t>ਸਗਲੀ ਦਾਸੀ ਠਾਕੁਰੈ ਸਭ ਕਹਤੀ ਮੇਰਾ ॥</w:t>
      </w:r>
    </w:p>
    <w:p w:rsidR="00000000" w:rsidRDefault="00B01FFD">
      <w:pPr>
        <w:pStyle w:val="SGGSText2"/>
      </w:pPr>
      <w:r>
        <w:rPr>
          <w:cs/>
          <w:lang w:bidi="pa-IN"/>
        </w:rPr>
        <w:t>ਜਿਸਹਿ ਸੀਗਾਰੇ ਨਾਨਕਾ ਤਿਸੁ ਸੁਖ</w:t>
      </w:r>
      <w:r>
        <w:rPr>
          <w:cs/>
          <w:lang w:bidi="pa-IN"/>
        </w:rPr>
        <w:t>ਹਿ ਬਸੇਰਾ ॥੪</w:t>
      </w:r>
      <w:r>
        <w:rPr>
          <w:cs/>
        </w:rPr>
        <w:t>॥</w:t>
      </w:r>
      <w:r>
        <w:rPr>
          <w:lang w:bidi="pa-IN"/>
        </w:rPr>
        <w:t>੧੫</w:t>
      </w:r>
      <w:r>
        <w:rPr>
          <w:cs/>
        </w:rPr>
        <w:t>॥</w:t>
      </w:r>
      <w:r>
        <w:rPr>
          <w:lang w:bidi="pa-IN"/>
        </w:rPr>
        <w:t>੧੧੭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66" w:name="_Toc200450212"/>
      <w:r>
        <w:rPr>
          <w:cs/>
          <w:lang w:bidi="pa-IN"/>
        </w:rPr>
        <w:t>ਜਾਹੂ ਕਾਹੂ ਅਪੁਨੋ ਹੀ ਚਿਤਿ ਆਵੈ ॥</w:t>
      </w:r>
      <w:bookmarkEnd w:id="11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(1215-11)</w:t>
      </w:r>
    </w:p>
    <w:p w:rsidR="00000000" w:rsidRDefault="00B01FFD">
      <w:pPr>
        <w:pStyle w:val="SGGSText2"/>
      </w:pPr>
      <w:r>
        <w:rPr>
          <w:cs/>
          <w:lang w:bidi="pa-IN"/>
        </w:rPr>
        <w:t>ਜਾਹੂ ਕਾਹੂ ਅਪੁਨੋ ਹੀ ਚਿਤਿ ਆਵੈ ॥</w:t>
      </w:r>
    </w:p>
    <w:p w:rsidR="00000000" w:rsidRDefault="00B01FFD">
      <w:pPr>
        <w:pStyle w:val="SGGSText2"/>
      </w:pPr>
      <w:r>
        <w:rPr>
          <w:cs/>
          <w:lang w:bidi="pa-IN"/>
        </w:rPr>
        <w:t>ਜੋ ਕਾਹੂ ਕੋ ਚੇਰੋ ਹੋਵਤ ਠਾਕੁਰ ਹੀ ਪਹਿ ਜਾਵੈ ॥੧</w:t>
      </w:r>
      <w:r>
        <w:rPr>
          <w:cs/>
        </w:rPr>
        <w:t xml:space="preserve">॥ </w:t>
      </w:r>
      <w:r>
        <w:rPr>
          <w:lang w:bidi="pa-IN"/>
        </w:rPr>
        <w:t>ਰਹਾਉ ॥</w:t>
      </w:r>
    </w:p>
    <w:p w:rsidR="00000000" w:rsidRDefault="00B01FFD">
      <w:pPr>
        <w:pStyle w:val="SGGSText2"/>
      </w:pPr>
      <w:r>
        <w:rPr>
          <w:cs/>
          <w:lang w:bidi="pa-IN"/>
        </w:rPr>
        <w:t>ਅਪਨੇ ਪਹਿ ਦੂਖ ਅਪੁਨੇ ਪਹਿ ਸੂਖਾ ਅਪਨੇ ਹੀ ਪਹਿ ਬਿਰਥਾ ॥</w:t>
      </w:r>
    </w:p>
    <w:p w:rsidR="00000000" w:rsidRDefault="00B01FFD">
      <w:pPr>
        <w:pStyle w:val="SGGSText2"/>
      </w:pPr>
      <w:r>
        <w:rPr>
          <w:cs/>
          <w:lang w:bidi="pa-IN"/>
        </w:rPr>
        <w:t>ਅਪੁਨੇ ਪਹਿ ਮਾਨੁ ਅਪੁਨੇ ਪਹਿ ਤਾਨਾ ਅਪਨੇ ਹੀ ਪਹਿ ਅਰਥਾ ॥੧</w:t>
      </w:r>
      <w:r>
        <w:rPr>
          <w:cs/>
        </w:rPr>
        <w:t>॥</w:t>
      </w:r>
    </w:p>
    <w:p w:rsidR="00000000" w:rsidRDefault="00B01FFD">
      <w:pPr>
        <w:pStyle w:val="SGGSText2"/>
      </w:pPr>
      <w:r>
        <w:rPr>
          <w:cs/>
          <w:lang w:bidi="pa-IN"/>
        </w:rPr>
        <w:t>ਕਿਨ ਹੀ ਰਾਜ ਜੋਬਨੁ ਧਨ ਮਿਲਖਾ ਕਿਨ ਹੀ ਬਾਪ ਮਹਤਾਰੀ ॥</w:t>
      </w:r>
    </w:p>
    <w:p w:rsidR="00000000" w:rsidRDefault="00B01FFD">
      <w:pPr>
        <w:pStyle w:val="SGGSText2"/>
      </w:pPr>
      <w:r>
        <w:rPr>
          <w:cs/>
          <w:lang w:bidi="pa-IN"/>
        </w:rPr>
        <w:t>ਸਰਬ ਥੋਕ ਨਾਨਕ ਗੁਰ ਪਾਏ ਪੂਰਨ ਆਸ ਹਮਾਰੀ ॥੨</w:t>
      </w:r>
      <w:r>
        <w:rPr>
          <w:cs/>
        </w:rPr>
        <w:t>॥</w:t>
      </w:r>
      <w:r>
        <w:rPr>
          <w:lang w:bidi="pa-IN"/>
        </w:rPr>
        <w:t>੩੪</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67" w:name="_Toc200450213"/>
      <w:r>
        <w:rPr>
          <w:cs/>
          <w:lang w:bidi="pa-IN"/>
        </w:rPr>
        <w:t>ਜਾਗ ਲੇਹੁ ਰੇ ਮਨਾ ਜਾਗ ਲੇਹੁ ਕਹਾ ਗਾਫਲ ਸੋਇਆ ॥</w:t>
      </w:r>
      <w:bookmarkEnd w:id="11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੯ </w:t>
      </w:r>
      <w:r>
        <w:rPr>
          <w:sz w:val="20"/>
          <w:szCs w:val="20"/>
          <w:cs/>
        </w:rPr>
        <w:t xml:space="preserve">॥ </w:t>
      </w:r>
      <w:r>
        <w:rPr>
          <w:rFonts w:ascii="Tahoma" w:hAnsi="Tahoma"/>
          <w:color w:val="008000"/>
          <w:sz w:val="20"/>
        </w:rPr>
        <w:t>(726-18)</w:t>
      </w:r>
    </w:p>
    <w:p w:rsidR="00000000" w:rsidRDefault="00B01FFD">
      <w:pPr>
        <w:pStyle w:val="SGGSText2"/>
      </w:pPr>
      <w:r>
        <w:rPr>
          <w:cs/>
          <w:lang w:bidi="pa-IN"/>
        </w:rPr>
        <w:t>ਜਾਗ ਲੇਹੁ ਰੇ ਮਨਾ ਜਾਗ ਲੇਹੁ ਕਹਾ ਗਾਫਲ ਸੋਇਆ ॥</w:t>
      </w:r>
    </w:p>
    <w:p w:rsidR="00000000" w:rsidRDefault="00B01FFD">
      <w:pPr>
        <w:pStyle w:val="SGGSText2"/>
      </w:pPr>
      <w:r>
        <w:rPr>
          <w:cs/>
          <w:lang w:bidi="pa-IN"/>
        </w:rPr>
        <w:t>ਜੋ ਤਨੁ ਉਪਜਿਆ ਸੰਗ ਹੀ ਸੋ ਭੀ ਸੰਗਿ ਨ ਹੋਇਆ ॥੧</w:t>
      </w:r>
      <w:r>
        <w:rPr>
          <w:cs/>
        </w:rPr>
        <w:t xml:space="preserve">॥ </w:t>
      </w:r>
      <w:r>
        <w:rPr>
          <w:lang w:bidi="pa-IN"/>
        </w:rPr>
        <w:t>ਰਹਾਉ ॥</w:t>
      </w:r>
    </w:p>
    <w:p w:rsidR="00000000" w:rsidRDefault="00B01FFD">
      <w:pPr>
        <w:pStyle w:val="SGGSText2"/>
      </w:pPr>
      <w:r>
        <w:rPr>
          <w:cs/>
          <w:lang w:bidi="pa-IN"/>
        </w:rPr>
        <w:t>ਮਾਤ</w:t>
      </w:r>
      <w:r>
        <w:rPr>
          <w:cs/>
          <w:lang w:bidi="pa-IN"/>
        </w:rPr>
        <w:t xml:space="preserve"> ਪਿਤਾ ਸੁਤ ਬੰਧ ਜਨ ਹਿਤੁ ਜਾ ਸਿਉ ਕੀਨਾ ॥</w:t>
      </w:r>
    </w:p>
    <w:p w:rsidR="00000000" w:rsidRDefault="00B01FFD">
      <w:pPr>
        <w:pStyle w:val="SGGSText2"/>
      </w:pPr>
      <w:r>
        <w:rPr>
          <w:cs/>
          <w:lang w:bidi="pa-IN"/>
        </w:rPr>
        <w:t>ਜੀਉ ਛੂਟਿਓ ਜਬ ਦੇਹ ਤੇ ਡਾਰਿ ਅਗਨਿ ਮੈ ਦੀਨਾ ॥੧</w:t>
      </w:r>
      <w:r>
        <w:rPr>
          <w:cs/>
        </w:rPr>
        <w:t>॥</w:t>
      </w:r>
    </w:p>
    <w:p w:rsidR="00000000" w:rsidRDefault="00B01FFD">
      <w:pPr>
        <w:pStyle w:val="SGGSText2"/>
      </w:pPr>
      <w:r>
        <w:rPr>
          <w:cs/>
          <w:lang w:bidi="pa-IN"/>
        </w:rPr>
        <w:t>ਜੀਵਤ ਲਉ ਬਿਉਹਾਰੁ ਹੈ ਜਗ ਕਉ ਤੁਮ ਜਾਨਉ ॥</w:t>
      </w:r>
    </w:p>
    <w:p w:rsidR="00000000" w:rsidRDefault="00B01FFD">
      <w:pPr>
        <w:pStyle w:val="SGGSText2"/>
      </w:pPr>
      <w:r>
        <w:rPr>
          <w:cs/>
          <w:lang w:bidi="pa-IN"/>
        </w:rPr>
        <w:t>ਨਾਨਕ ਹਰਿ ਗੁਨ ਗਾਇ ਲੈ ਸਭ ਸੁਫਨ ਸਮਾਨਉ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68" w:name="_Toc200450214"/>
      <w:r>
        <w:rPr>
          <w:cs/>
          <w:lang w:bidi="pa-IN"/>
        </w:rPr>
        <w:t>ਜਾਗੁ ਸਲੋਨੜੀਏ ਬੋਲੈ ਗੁਰਬਾਣੀ ਰਾਮ ॥</w:t>
      </w:r>
      <w:bookmarkEnd w:id="11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੧ </w:t>
      </w:r>
      <w:r>
        <w:rPr>
          <w:sz w:val="20"/>
          <w:szCs w:val="20"/>
          <w:cs/>
        </w:rPr>
        <w:t xml:space="preserve">॥ </w:t>
      </w:r>
      <w:r>
        <w:rPr>
          <w:rFonts w:ascii="Tahoma" w:hAnsi="Tahoma"/>
          <w:color w:val="008000"/>
          <w:sz w:val="20"/>
        </w:rPr>
        <w:t>(844-5)</w:t>
      </w:r>
    </w:p>
    <w:p w:rsidR="00000000" w:rsidRDefault="00B01FFD">
      <w:pPr>
        <w:pStyle w:val="SGGSText2"/>
      </w:pPr>
      <w:r>
        <w:rPr>
          <w:cs/>
          <w:lang w:bidi="pa-IN"/>
        </w:rPr>
        <w:t>ਜਾਗੁ ਸਲੋਨੜੀਏ ਬੋਲੈ ਗੁਰਬਾਣੀ ਰਾਮ ॥</w:t>
      </w:r>
    </w:p>
    <w:p w:rsidR="00000000" w:rsidRDefault="00B01FFD">
      <w:pPr>
        <w:pStyle w:val="SGGSText2"/>
      </w:pPr>
      <w:r>
        <w:rPr>
          <w:cs/>
          <w:lang w:bidi="pa-IN"/>
        </w:rPr>
        <w:t>ਜਿਨਿ ਸੁਣ</w:t>
      </w:r>
      <w:r>
        <w:rPr>
          <w:cs/>
          <w:lang w:bidi="pa-IN"/>
        </w:rPr>
        <w:t>ਿ ਮੰਨਿਅੜੀ ਅਕਥ ਕਹਾਣੀ ਰਾਮ ॥</w:t>
      </w:r>
    </w:p>
    <w:p w:rsidR="00000000" w:rsidRDefault="00B01FFD">
      <w:pPr>
        <w:pStyle w:val="SGGSText2"/>
      </w:pPr>
      <w:r>
        <w:rPr>
          <w:cs/>
          <w:lang w:bidi="pa-IN"/>
        </w:rPr>
        <w:t>ਅਕਥ ਕਹਾਣੀ ਪਦੁ ਨਿਰਬਾਣੀ ਕੋ ਵਿਰਲਾ ਗੁਰਮੁਖਿ ਬੂਝਏ ॥</w:t>
      </w:r>
    </w:p>
    <w:p w:rsidR="00000000" w:rsidRDefault="00B01FFD">
      <w:pPr>
        <w:pStyle w:val="SGGSText2"/>
      </w:pPr>
      <w:r>
        <w:rPr>
          <w:cs/>
          <w:lang w:bidi="pa-IN"/>
        </w:rPr>
        <w:t>ਓਹੁ ਸਬਦਿ ਸਮਾਏ ਆਪੁ ਗਵਾਏ ਤ੍ਰਿਭਵਣ ਸੋਝੀ ਸੂਝਏ ॥</w:t>
      </w:r>
    </w:p>
    <w:p w:rsidR="00000000" w:rsidRDefault="00B01FFD">
      <w:pPr>
        <w:pStyle w:val="SGGSText2"/>
      </w:pPr>
      <w:r>
        <w:rPr>
          <w:cs/>
          <w:lang w:bidi="pa-IN"/>
        </w:rPr>
        <w:t>ਰਹੈ ਅਤੀਤੁ ਅਪਰੰਪਰਿ ਰਾਤਾ ਸਾਚੁ ਮਨਿ ਗੁਣ ਸਾਰਿਆ ॥</w:t>
      </w:r>
    </w:p>
    <w:p w:rsidR="00000000" w:rsidRDefault="00B01FFD">
      <w:pPr>
        <w:pStyle w:val="SGGSText2"/>
      </w:pPr>
      <w:r>
        <w:rPr>
          <w:cs/>
          <w:lang w:bidi="pa-IN"/>
        </w:rPr>
        <w:t>ਓਹੁ ਪੂਰਿ ਰਹਿਆ ਸਰਬ ਠਾਈ ਨਾਨਕਾ ਉਰਿ ਧਾਰਿਆ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69" w:name="_Toc200450215"/>
      <w:r>
        <w:rPr>
          <w:cs/>
          <w:lang w:bidi="pa-IN"/>
        </w:rPr>
        <w:t>ਜਾਗੁ ਰੇ ਮਨ ਜਾਗਨਹਾਰੇ ॥</w:t>
      </w:r>
      <w:bookmarkEnd w:id="11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(387-12)</w:t>
      </w:r>
    </w:p>
    <w:p w:rsidR="00000000" w:rsidRDefault="00B01FFD">
      <w:pPr>
        <w:pStyle w:val="SGGSText2"/>
      </w:pPr>
      <w:r>
        <w:rPr>
          <w:cs/>
          <w:lang w:bidi="pa-IN"/>
        </w:rPr>
        <w:t>ਸਤਿਗੁਰੁ</w:t>
      </w:r>
      <w:r>
        <w:rPr>
          <w:cs/>
          <w:lang w:bidi="pa-IN"/>
        </w:rPr>
        <w:t xml:space="preserve"> ਅਪਨਾ ਸਦ ਸਦਾ ਸਮ੍ਹ੍ਹਾਰੇ ॥</w:t>
      </w:r>
    </w:p>
    <w:p w:rsidR="00000000" w:rsidRDefault="00B01FFD">
      <w:pPr>
        <w:pStyle w:val="SGGSText2"/>
      </w:pPr>
      <w:r>
        <w:rPr>
          <w:cs/>
          <w:lang w:bidi="pa-IN"/>
        </w:rPr>
        <w:t>ਗੁਰ ਕੇ ਚਰਨ ਕੇਸ ਸੰਗਿ ਝਾਰੇ ॥੧</w:t>
      </w:r>
      <w:r>
        <w:rPr>
          <w:cs/>
        </w:rPr>
        <w:t>॥</w:t>
      </w:r>
    </w:p>
    <w:p w:rsidR="00000000" w:rsidRDefault="00B01FFD">
      <w:pPr>
        <w:pStyle w:val="SGGSText3"/>
      </w:pPr>
      <w:r>
        <w:rPr>
          <w:cs/>
          <w:lang w:bidi="pa-IN"/>
        </w:rPr>
        <w:t>ਜਾਗੁ ਰੇ ਮਨ ਜਾਗਨਹਾਰੇ ॥</w:t>
      </w:r>
    </w:p>
    <w:p w:rsidR="00000000" w:rsidRDefault="00B01FFD">
      <w:pPr>
        <w:pStyle w:val="SGGSText2"/>
      </w:pPr>
      <w:r>
        <w:rPr>
          <w:cs/>
          <w:lang w:bidi="pa-IN"/>
        </w:rPr>
        <w:t>ਬਿਨੁ ਹਰਿ ਅਵਰੁ ਨ ਆਵਸਿ ਕਾਮਾ ਝੂਠਾ ਮੋਹੁ ਮਿਥਿਆ ਪਸਾਰੇ ॥੧</w:t>
      </w:r>
      <w:r>
        <w:rPr>
          <w:cs/>
        </w:rPr>
        <w:t xml:space="preserve">॥ </w:t>
      </w:r>
      <w:r>
        <w:rPr>
          <w:lang w:bidi="pa-IN"/>
        </w:rPr>
        <w:t>ਰਹਾਉ ॥</w:t>
      </w:r>
    </w:p>
    <w:p w:rsidR="00000000" w:rsidRDefault="00B01FFD">
      <w:pPr>
        <w:pStyle w:val="SGGSText2"/>
      </w:pPr>
      <w:r>
        <w:rPr>
          <w:cs/>
          <w:lang w:bidi="pa-IN"/>
        </w:rPr>
        <w:t>ਗੁਰ ਕੀ ਬਾਣੀ ਸਿਉ ਰੰਗੁ ਲਾਇ ॥</w:t>
      </w:r>
    </w:p>
    <w:p w:rsidR="00000000" w:rsidRDefault="00B01FFD">
      <w:pPr>
        <w:pStyle w:val="SGGSText2"/>
      </w:pPr>
      <w:r>
        <w:rPr>
          <w:cs/>
          <w:lang w:bidi="pa-IN"/>
        </w:rPr>
        <w:t>ਗੁਰੁ ਕਿਰਪਾਲੁ ਹੋਇ ਦੁਖੁ ਜਾਇ ॥੨</w:t>
      </w:r>
      <w:r>
        <w:rPr>
          <w:cs/>
        </w:rPr>
        <w:t>॥</w:t>
      </w:r>
    </w:p>
    <w:p w:rsidR="00000000" w:rsidRDefault="00B01FFD">
      <w:pPr>
        <w:pStyle w:val="SGGSText2"/>
      </w:pPr>
      <w:r>
        <w:rPr>
          <w:cs/>
          <w:lang w:bidi="pa-IN"/>
        </w:rPr>
        <w:t>ਗੁਰ ਬਿਨੁ ਦੂਜਾ ਨਾਹੀ ਥਾਉ ॥</w:t>
      </w:r>
    </w:p>
    <w:p w:rsidR="00000000" w:rsidRDefault="00B01FFD">
      <w:pPr>
        <w:pStyle w:val="SGGSText2"/>
      </w:pPr>
      <w:r>
        <w:rPr>
          <w:cs/>
          <w:lang w:bidi="pa-IN"/>
        </w:rPr>
        <w:t>ਗੁਰੁ ਦਾਤਾ ਗੁਰੁ ਦੇਵੈ ਨਾਉ ॥੩</w:t>
      </w:r>
      <w:r>
        <w:rPr>
          <w:cs/>
        </w:rPr>
        <w:t>॥</w:t>
      </w:r>
    </w:p>
    <w:p w:rsidR="00000000" w:rsidRDefault="00B01FFD">
      <w:pPr>
        <w:pStyle w:val="SGGSText2"/>
      </w:pPr>
      <w:r>
        <w:rPr>
          <w:cs/>
          <w:lang w:bidi="pa-IN"/>
        </w:rPr>
        <w:t>ਗੁਰੁ ਪਾਰਬ੍ਰ</w:t>
      </w:r>
      <w:r>
        <w:rPr>
          <w:cs/>
          <w:lang w:bidi="pa-IN"/>
        </w:rPr>
        <w:t>ਹਮੁ ਪਰਮੇਸਰੁ ਆਪਿ ॥</w:t>
      </w:r>
    </w:p>
    <w:p w:rsidR="00000000" w:rsidRDefault="00B01FFD">
      <w:pPr>
        <w:pStyle w:val="SGGSText2"/>
      </w:pPr>
      <w:r>
        <w:rPr>
          <w:cs/>
          <w:lang w:bidi="pa-IN"/>
        </w:rPr>
        <w:t>ਆਠ ਪਹਰ ਨਾਨਕ ਗੁਰ ਜਾਪਿ ॥੪</w:t>
      </w:r>
      <w:r>
        <w:rPr>
          <w:cs/>
        </w:rPr>
        <w:t>॥</w:t>
      </w:r>
      <w:r>
        <w:rPr>
          <w:lang w:bidi="pa-IN"/>
        </w:rPr>
        <w:t>੧੬</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0" w:name="_Toc200450216"/>
      <w:r>
        <w:rPr>
          <w:cs/>
          <w:lang w:bidi="pa-IN"/>
        </w:rPr>
        <w:t>ਜਾਗਹੁ ਜਾਗਹੁ ਸੂਤਿਹੋ ਚਲਿਆ ਵਣਜਾਰਾ ॥੧</w:t>
      </w:r>
      <w:r>
        <w:rPr>
          <w:cs/>
        </w:rPr>
        <w:t xml:space="preserve">॥ </w:t>
      </w:r>
      <w:r>
        <w:rPr>
          <w:lang w:bidi="pa-IN"/>
        </w:rPr>
        <w:t>ਰਹਾਉ ॥</w:t>
      </w:r>
      <w:bookmarkEnd w:id="11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ਕਾਫੀ ਮਹਲਾ ੧ ਘਰੁ ੮ ਅਸਟਪਦੀਆ ॥ </w:t>
      </w:r>
      <w:r>
        <w:rPr>
          <w:rFonts w:ascii="Tahoma" w:hAnsi="Tahoma"/>
          <w:color w:val="008000"/>
          <w:sz w:val="20"/>
        </w:rPr>
        <w:t>(418-7)</w:t>
      </w:r>
    </w:p>
    <w:p w:rsidR="00000000" w:rsidRDefault="00B01FFD">
      <w:pPr>
        <w:pStyle w:val="SGGSText2"/>
      </w:pPr>
      <w:r>
        <w:rPr>
          <w:cs/>
          <w:lang w:bidi="pa-IN"/>
        </w:rPr>
        <w:t>ਜੈਸੇ ਗੋਇਲਿ ਗੋਇਲੀ ਤੈਸੇ ਸੰਸਾਰਾ ॥</w:t>
      </w:r>
    </w:p>
    <w:p w:rsidR="00000000" w:rsidRDefault="00B01FFD">
      <w:pPr>
        <w:pStyle w:val="SGGSText2"/>
      </w:pPr>
      <w:r>
        <w:rPr>
          <w:cs/>
          <w:lang w:bidi="pa-IN"/>
        </w:rPr>
        <w:t>ਕੂੜੁ ਕਮਾਵਹਿ ਆਦਮੀ ਬਾਂਧਹਿ ਘਰ ਬਾਰਾ ॥੧</w:t>
      </w:r>
      <w:r>
        <w:rPr>
          <w:cs/>
        </w:rPr>
        <w:t>॥</w:t>
      </w:r>
    </w:p>
    <w:p w:rsidR="00000000" w:rsidRDefault="00B01FFD">
      <w:pPr>
        <w:pStyle w:val="SGGSText3"/>
      </w:pPr>
      <w:r>
        <w:rPr>
          <w:cs/>
          <w:lang w:bidi="pa-IN"/>
        </w:rPr>
        <w:t>ਜਾਗਹੁ ਜਾਗਹੁ ਸੂਤਿਹੋ ਚਲਿਆ ਵਣਜਾਰਾ ॥੧</w:t>
      </w:r>
      <w:r>
        <w:rPr>
          <w:cs/>
        </w:rPr>
        <w:t xml:space="preserve">॥ </w:t>
      </w:r>
      <w:r>
        <w:rPr>
          <w:lang w:bidi="pa-IN"/>
        </w:rPr>
        <w:t>ਰਹਾਉ ॥</w:t>
      </w:r>
    </w:p>
    <w:p w:rsidR="00000000" w:rsidRDefault="00B01FFD">
      <w:pPr>
        <w:pStyle w:val="SGGSText2"/>
      </w:pPr>
      <w:r>
        <w:rPr>
          <w:cs/>
          <w:lang w:bidi="pa-IN"/>
        </w:rPr>
        <w:t>ਨੀਤ ਨੀਤ ਘਰ ਬ</w:t>
      </w:r>
      <w:r>
        <w:rPr>
          <w:cs/>
          <w:lang w:bidi="pa-IN"/>
        </w:rPr>
        <w:t>ਾਂਧੀਅਹਿ ਜੇ ਰਹਣਾ ਹੋਈ ॥</w:t>
      </w:r>
    </w:p>
    <w:p w:rsidR="00000000" w:rsidRDefault="00B01FFD">
      <w:pPr>
        <w:pStyle w:val="SGGSText2"/>
      </w:pPr>
      <w:r>
        <w:rPr>
          <w:cs/>
          <w:lang w:bidi="pa-IN"/>
        </w:rPr>
        <w:t>ਪਿੰਡੁ ਪਵੈ ਜੀਉ ਚਲਸੀ ਜੇ ਜਾਣੈ ਕੋਈ ॥੨</w:t>
      </w:r>
      <w:r>
        <w:rPr>
          <w:cs/>
        </w:rPr>
        <w:t>॥</w:t>
      </w:r>
    </w:p>
    <w:p w:rsidR="00000000" w:rsidRDefault="00B01FFD">
      <w:pPr>
        <w:pStyle w:val="SGGSText2"/>
      </w:pPr>
      <w:r>
        <w:rPr>
          <w:cs/>
          <w:lang w:bidi="pa-IN"/>
        </w:rPr>
        <w:t>ਓਹੀ ਓਹੀ ਕਿਆ ਕਰਹੁ ਹੈ ਹੋਸੀ ਸੋਈ ॥</w:t>
      </w:r>
    </w:p>
    <w:p w:rsidR="00000000" w:rsidRDefault="00B01FFD">
      <w:pPr>
        <w:pStyle w:val="SGGSText2"/>
      </w:pPr>
      <w:r>
        <w:rPr>
          <w:cs/>
          <w:lang w:bidi="pa-IN"/>
        </w:rPr>
        <w:t>ਤੁਮ ਰੋਵਹੁਗੇ ਓਸ ਨੋ ਤੁਮ੍ਹ੍ਹ ਕਉ ਕਉਣੁ ਰੋਈ ॥੩</w:t>
      </w:r>
      <w:r>
        <w:rPr>
          <w:cs/>
        </w:rPr>
        <w:t>॥</w:t>
      </w:r>
    </w:p>
    <w:p w:rsidR="00000000" w:rsidRDefault="00B01FFD">
      <w:pPr>
        <w:pStyle w:val="SGGSText2"/>
      </w:pPr>
      <w:r>
        <w:rPr>
          <w:cs/>
          <w:lang w:bidi="pa-IN"/>
        </w:rPr>
        <w:t>ਧੰਧਾ ਪਿਟਿਹੁ ਭਾਈਹੋ ਤੁਮ੍ਹ੍ਹ ਕੂੜੁ ਕਮਾਵਹੁ ॥</w:t>
      </w:r>
    </w:p>
    <w:p w:rsidR="00000000" w:rsidRDefault="00B01FFD">
      <w:pPr>
        <w:pStyle w:val="SGGSText2"/>
      </w:pPr>
      <w:r>
        <w:rPr>
          <w:cs/>
          <w:lang w:bidi="pa-IN"/>
        </w:rPr>
        <w:t>ਓਹੁ ਨ ਸੁਣਈ ਕਤ ਹੀ ਤੁਮ੍ਹ੍ਹ ਲੋਕ ਸੁਣਾਵਹੁ ॥੪</w:t>
      </w:r>
      <w:r>
        <w:rPr>
          <w:cs/>
        </w:rPr>
        <w:t>॥</w:t>
      </w:r>
    </w:p>
    <w:p w:rsidR="00000000" w:rsidRDefault="00B01FFD">
      <w:pPr>
        <w:pStyle w:val="SGGSText2"/>
      </w:pPr>
      <w:r>
        <w:rPr>
          <w:cs/>
          <w:lang w:bidi="pa-IN"/>
        </w:rPr>
        <w:t>ਜਿਸ ਤੇ ਸੁਤਾ ਨਾਨਕਾ ਜਾਗਾਏ ਸੋਈ ॥</w:t>
      </w:r>
    </w:p>
    <w:p w:rsidR="00000000" w:rsidRDefault="00B01FFD">
      <w:pPr>
        <w:pStyle w:val="SGGSText2"/>
      </w:pPr>
      <w:r>
        <w:rPr>
          <w:cs/>
          <w:lang w:bidi="pa-IN"/>
        </w:rPr>
        <w:t>ਜੇ ਘਰੁ ਬੂਝੈ ਆਪਣ</w:t>
      </w:r>
      <w:r>
        <w:rPr>
          <w:cs/>
          <w:lang w:bidi="pa-IN"/>
        </w:rPr>
        <w:t>ਾ ਤਾਂ ਨੀਦ ਨ ਹੋਈ ॥੫</w:t>
      </w:r>
      <w:r>
        <w:rPr>
          <w:cs/>
        </w:rPr>
        <w:t>॥</w:t>
      </w:r>
    </w:p>
    <w:p w:rsidR="00000000" w:rsidRDefault="00B01FFD">
      <w:pPr>
        <w:pStyle w:val="SGGSText2"/>
      </w:pPr>
      <w:r>
        <w:rPr>
          <w:cs/>
          <w:lang w:bidi="pa-IN"/>
        </w:rPr>
        <w:t>ਜੇ ਚਲਦਾ ਲੈ ਚਲਿਆ ਕਿਛੁ ਸੰਪੈ ਨਾਲੇ ॥</w:t>
      </w:r>
    </w:p>
    <w:p w:rsidR="00000000" w:rsidRDefault="00B01FFD">
      <w:pPr>
        <w:pStyle w:val="SGGSText2"/>
      </w:pPr>
      <w:r>
        <w:rPr>
          <w:cs/>
          <w:lang w:bidi="pa-IN"/>
        </w:rPr>
        <w:t>ਤਾ ਧਨੁ ਸੰਚਹੁ ਦੇਖਿ ਕੈ ਬੂਝਹੁ ਬੀਚਾਰੇ ॥੬</w:t>
      </w:r>
      <w:r>
        <w:rPr>
          <w:cs/>
        </w:rPr>
        <w:t>॥</w:t>
      </w:r>
    </w:p>
    <w:p w:rsidR="00000000" w:rsidRDefault="00B01FFD">
      <w:pPr>
        <w:pStyle w:val="SGGSText2"/>
      </w:pPr>
      <w:r>
        <w:rPr>
          <w:cs/>
          <w:lang w:bidi="pa-IN"/>
        </w:rPr>
        <w:t>ਵਣਜੁ ਕਰਹੁ ਮਖਸੂਦੁ ਲੈਹੁ ਮਤ ਪਛੋਤਾਵਹੁ ॥</w:t>
      </w:r>
    </w:p>
    <w:p w:rsidR="00000000" w:rsidRDefault="00B01FFD">
      <w:pPr>
        <w:pStyle w:val="SGGSText2"/>
      </w:pPr>
      <w:r>
        <w:rPr>
          <w:cs/>
          <w:lang w:bidi="pa-IN"/>
        </w:rPr>
        <w:t>ਅਉਗਣ ਛੋਡਹੁ ਗੁਣ ਕਰਹੁ ਐਸੇ ਤਤੁ ਪਰਾਵਹੁ ॥੭</w:t>
      </w:r>
      <w:r>
        <w:rPr>
          <w:cs/>
        </w:rPr>
        <w:t>॥</w:t>
      </w:r>
    </w:p>
    <w:p w:rsidR="00000000" w:rsidRDefault="00B01FFD">
      <w:pPr>
        <w:pStyle w:val="SGGSText2"/>
      </w:pPr>
      <w:r>
        <w:rPr>
          <w:cs/>
          <w:lang w:bidi="pa-IN"/>
        </w:rPr>
        <w:t>ਧਰਮੁ ਭੂਮਿ ਸਤੁ ਬੀਜੁ ਕਰਿ ਐਸੀ ਕਿਰਸ ਕਮਾਵਹੁ ॥</w:t>
      </w:r>
    </w:p>
    <w:p w:rsidR="00000000" w:rsidRDefault="00B01FFD">
      <w:pPr>
        <w:pStyle w:val="SGGSText2"/>
      </w:pPr>
      <w:r>
        <w:rPr>
          <w:cs/>
          <w:lang w:bidi="pa-IN"/>
        </w:rPr>
        <w:t>ਤਾਂ ਵਾਪਾਰੀ ਜਾਣੀਅਹੁ ਲਾਹਾ ਲੈ ਜਾਵਹੁ ॥੮</w:t>
      </w:r>
      <w:r>
        <w:rPr>
          <w:cs/>
        </w:rPr>
        <w:t>॥</w:t>
      </w:r>
    </w:p>
    <w:p w:rsidR="00000000" w:rsidRDefault="00B01FFD">
      <w:pPr>
        <w:pStyle w:val="SGGSText2"/>
      </w:pPr>
      <w:r>
        <w:rPr>
          <w:cs/>
          <w:lang w:bidi="pa-IN"/>
        </w:rPr>
        <w:t>ਕਰਮੁ ਹੋਵੈ ਸਤ</w:t>
      </w:r>
      <w:r>
        <w:rPr>
          <w:cs/>
          <w:lang w:bidi="pa-IN"/>
        </w:rPr>
        <w:t>ਿਗੁਰੁ ਮਿਲੈ ਬੂਝੈ ਬੀਚਾਰਾ ॥</w:t>
      </w:r>
    </w:p>
    <w:p w:rsidR="00000000" w:rsidRDefault="00B01FFD">
      <w:pPr>
        <w:pStyle w:val="SGGSText2"/>
      </w:pPr>
      <w:r>
        <w:rPr>
          <w:cs/>
          <w:lang w:bidi="pa-IN"/>
        </w:rPr>
        <w:t>ਨਾਮੁ ਵਖਾਣੈ ਸੁਣੇ ਨਾਮੁ ਨਾਮੇ ਬਿਉਹਾਰਾ ॥੯</w:t>
      </w:r>
      <w:r>
        <w:rPr>
          <w:cs/>
        </w:rPr>
        <w:t>॥</w:t>
      </w:r>
    </w:p>
    <w:p w:rsidR="00000000" w:rsidRDefault="00B01FFD">
      <w:pPr>
        <w:pStyle w:val="SGGSText2"/>
      </w:pPr>
      <w:r>
        <w:rPr>
          <w:cs/>
          <w:lang w:bidi="pa-IN"/>
        </w:rPr>
        <w:t>ਜਿਉ ਲਾਹਾ ਤੋਟਾ ਤਿਵੈ ਵਾਟ ਚਲਦੀ ਆਈ ॥</w:t>
      </w:r>
    </w:p>
    <w:p w:rsidR="00000000" w:rsidRDefault="00B01FFD">
      <w:pPr>
        <w:pStyle w:val="SGGSText2"/>
      </w:pPr>
      <w:r>
        <w:rPr>
          <w:cs/>
          <w:lang w:bidi="pa-IN"/>
        </w:rPr>
        <w:t>ਜੋ ਤਿਸੁ ਭਾਵੈ ਨਾਨਕਾ ਸਾਈ ਵਡਿਆਈ ॥੧੦</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1" w:name="_Toc200450217"/>
      <w:r>
        <w:rPr>
          <w:cs/>
          <w:lang w:bidi="pa-IN"/>
        </w:rPr>
        <w:t>ਜਾਗਤ ਭਗਤ ਸਿਮਰਤ ਹਰਿ ਰਾਤੇ ॥੧</w:t>
      </w:r>
      <w:r>
        <w:rPr>
          <w:cs/>
        </w:rPr>
        <w:t xml:space="preserve">॥ </w:t>
      </w:r>
      <w:r>
        <w:rPr>
          <w:lang w:bidi="pa-IN"/>
        </w:rPr>
        <w:t>ਰਹਾਉ ॥</w:t>
      </w:r>
      <w:bookmarkEnd w:id="11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(388-16)</w:t>
      </w:r>
    </w:p>
    <w:p w:rsidR="00000000" w:rsidRDefault="00B01FFD">
      <w:pPr>
        <w:pStyle w:val="SGGSText2"/>
      </w:pPr>
      <w:r>
        <w:rPr>
          <w:cs/>
          <w:lang w:bidi="pa-IN"/>
        </w:rPr>
        <w:t>ਕਾਮਿ ਕ੍ਰੋਧਿ ਅਹੰਕਾਰਿ ਵਿਗੂਤੇ ॥</w:t>
      </w:r>
    </w:p>
    <w:p w:rsidR="00000000" w:rsidRDefault="00B01FFD">
      <w:pPr>
        <w:pStyle w:val="SGGSText2"/>
      </w:pPr>
      <w:r>
        <w:rPr>
          <w:cs/>
          <w:lang w:bidi="pa-IN"/>
        </w:rPr>
        <w:t>ਹਰਿ ਸਿਮਰਨੁ ਕਰਿ ਹਰਿ ਜਨ ਛੂਟੇ ॥੧</w:t>
      </w:r>
      <w:r>
        <w:rPr>
          <w:cs/>
        </w:rPr>
        <w:t>॥</w:t>
      </w:r>
    </w:p>
    <w:p w:rsidR="00000000" w:rsidRDefault="00B01FFD">
      <w:pPr>
        <w:pStyle w:val="SGGSText2"/>
      </w:pPr>
      <w:r>
        <w:rPr>
          <w:cs/>
          <w:lang w:bidi="pa-IN"/>
        </w:rPr>
        <w:t>ਸੋ</w:t>
      </w:r>
      <w:r>
        <w:rPr>
          <w:cs/>
          <w:lang w:bidi="pa-IN"/>
        </w:rPr>
        <w:t>ਇ ਰਹੇ ਮਾਇਆ ਮਦ ਮਾਤੇ ॥</w:t>
      </w:r>
    </w:p>
    <w:p w:rsidR="00000000" w:rsidRDefault="00B01FFD">
      <w:pPr>
        <w:pStyle w:val="SGGSText3"/>
      </w:pPr>
      <w:r>
        <w:rPr>
          <w:cs/>
          <w:lang w:bidi="pa-IN"/>
        </w:rPr>
        <w:t>ਜਾਗਤ ਭਗਤ ਸਿਮਰਤ ਹਰਿ ਰਾਤੇ ॥੧</w:t>
      </w:r>
      <w:r>
        <w:rPr>
          <w:cs/>
        </w:rPr>
        <w:t xml:space="preserve">॥ </w:t>
      </w:r>
      <w:r>
        <w:rPr>
          <w:lang w:bidi="pa-IN"/>
        </w:rPr>
        <w:t>ਰਹਾਉ ॥</w:t>
      </w:r>
    </w:p>
    <w:p w:rsidR="00000000" w:rsidRDefault="00B01FFD">
      <w:pPr>
        <w:pStyle w:val="SGGSText2"/>
      </w:pPr>
      <w:r>
        <w:rPr>
          <w:cs/>
          <w:lang w:bidi="pa-IN"/>
        </w:rPr>
        <w:t>ਮੋਹ ਭਰਮਿ ਬਹੁ ਜੋਨਿ ਭਵਾਇਆ ॥</w:t>
      </w:r>
    </w:p>
    <w:p w:rsidR="00000000" w:rsidRDefault="00B01FFD">
      <w:pPr>
        <w:pStyle w:val="SGGSText2"/>
      </w:pPr>
      <w:r>
        <w:rPr>
          <w:cs/>
          <w:lang w:bidi="pa-IN"/>
        </w:rPr>
        <w:t>ਅਸਥਿਰੁ ਭਗਤ ਹਰਿ ਚਰਣ ਧਿਆਇਆ ॥੨</w:t>
      </w:r>
      <w:r>
        <w:rPr>
          <w:cs/>
        </w:rPr>
        <w:t>॥</w:t>
      </w:r>
    </w:p>
    <w:p w:rsidR="00000000" w:rsidRDefault="00B01FFD">
      <w:pPr>
        <w:pStyle w:val="SGGSText2"/>
      </w:pPr>
      <w:r>
        <w:rPr>
          <w:cs/>
          <w:lang w:bidi="pa-IN"/>
        </w:rPr>
        <w:t>ਬੰਧਨ ਅੰਧ ਕੂਪ ਗ੍ਰਿਹ ਮੇਰਾ ॥</w:t>
      </w:r>
    </w:p>
    <w:p w:rsidR="00000000" w:rsidRDefault="00B01FFD">
      <w:pPr>
        <w:pStyle w:val="SGGSText2"/>
      </w:pPr>
      <w:r>
        <w:rPr>
          <w:cs/>
          <w:lang w:bidi="pa-IN"/>
        </w:rPr>
        <w:t>ਮੁਕਤੇ ਸੰਤ ਬੁਝਹਿ ਹਰਿ ਨੇਰਾ ॥੩</w:t>
      </w:r>
      <w:r>
        <w:rPr>
          <w:cs/>
        </w:rPr>
        <w:t>॥</w:t>
      </w:r>
    </w:p>
    <w:p w:rsidR="00000000" w:rsidRDefault="00B01FFD">
      <w:pPr>
        <w:pStyle w:val="SGGSText2"/>
      </w:pPr>
      <w:r>
        <w:rPr>
          <w:cs/>
          <w:lang w:bidi="pa-IN"/>
        </w:rPr>
        <w:t>ਕਹੁ ਨਾਨਕ ਜੋ ਪ੍ਰਭ ਸਰਣਾਈ ॥</w:t>
      </w:r>
    </w:p>
    <w:p w:rsidR="00000000" w:rsidRDefault="00B01FFD">
      <w:pPr>
        <w:pStyle w:val="SGGSText2"/>
      </w:pPr>
      <w:r>
        <w:rPr>
          <w:cs/>
          <w:lang w:bidi="pa-IN"/>
        </w:rPr>
        <w:t>ਈਹਾ ਸੁਖੁ ਆਗੈ ਗਤਿ ਪਾਈ ॥੪</w:t>
      </w:r>
      <w:r>
        <w:rPr>
          <w:cs/>
        </w:rPr>
        <w:t>॥</w:t>
      </w:r>
      <w:r>
        <w:rPr>
          <w:lang w:bidi="pa-IN"/>
        </w:rPr>
        <w:t>੨੨</w:t>
      </w:r>
      <w:r>
        <w:rPr>
          <w:cs/>
        </w:rPr>
        <w:t>॥</w:t>
      </w:r>
      <w:r>
        <w:rPr>
          <w:lang w:bidi="pa-IN"/>
        </w:rPr>
        <w:t>੭੩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72" w:name="_Toc200450218"/>
      <w:r>
        <w:rPr>
          <w:cs/>
          <w:lang w:bidi="pa-IN"/>
        </w:rPr>
        <w:t>ਜਾਚਿਕੁ ਨਾਮੁ ਜਾਚੈ ਜਾਚੈ ॥</w:t>
      </w:r>
      <w:bookmarkEnd w:id="1172"/>
    </w:p>
    <w:p w:rsidR="00000000" w:rsidRDefault="00B01FFD">
      <w:pPr>
        <w:rPr>
          <w:rFonts w:ascii="Tahoma" w:hAnsi="Tahoma"/>
          <w:noProof/>
        </w:rPr>
      </w:pPr>
    </w:p>
    <w:p w:rsidR="00000000" w:rsidRDefault="00B01FFD">
      <w:pPr>
        <w:pStyle w:val="SGGSText2"/>
        <w:rPr>
          <w:sz w:val="20"/>
        </w:rPr>
      </w:pPr>
      <w:r>
        <w:rPr>
          <w:sz w:val="20"/>
          <w:szCs w:val="20"/>
          <w:cs/>
          <w:lang w:bidi="pa-IN"/>
        </w:rPr>
        <w:t>ਕਲਿਆਨ</w:t>
      </w:r>
      <w:r>
        <w:rPr>
          <w:sz w:val="20"/>
          <w:szCs w:val="20"/>
          <w:cs/>
          <w:lang w:bidi="pa-IN"/>
        </w:rPr>
        <w:t xml:space="preserve"> ਮਹਲਾ ੫ </w:t>
      </w:r>
      <w:r>
        <w:rPr>
          <w:sz w:val="20"/>
          <w:szCs w:val="20"/>
          <w:cs/>
        </w:rPr>
        <w:t xml:space="preserve">॥ </w:t>
      </w:r>
      <w:r>
        <w:rPr>
          <w:rFonts w:ascii="Tahoma" w:hAnsi="Tahoma"/>
          <w:color w:val="008000"/>
          <w:sz w:val="20"/>
        </w:rPr>
        <w:t>(1321-16)</w:t>
      </w:r>
    </w:p>
    <w:p w:rsidR="00000000" w:rsidRDefault="00B01FFD">
      <w:pPr>
        <w:pStyle w:val="SGGSText2"/>
      </w:pPr>
      <w:r>
        <w:rPr>
          <w:cs/>
          <w:lang w:bidi="pa-IN"/>
        </w:rPr>
        <w:t>ਜਾਚਿਕੁ ਨਾਮੁ ਜਾਚੈ ਜਾਚੈ ॥</w:t>
      </w:r>
    </w:p>
    <w:p w:rsidR="00000000" w:rsidRDefault="00B01FFD">
      <w:pPr>
        <w:pStyle w:val="SGGSText2"/>
      </w:pPr>
      <w:r>
        <w:rPr>
          <w:cs/>
          <w:lang w:bidi="pa-IN"/>
        </w:rPr>
        <w:t>ਸਰਬ ਧਾਰ ਸਰਬ ਕੇ ਨਾਇਕ ਸੁਖ ਸਮੂਹ ਕੇ ਦਾਤੇ ॥੧</w:t>
      </w:r>
      <w:r>
        <w:rPr>
          <w:cs/>
        </w:rPr>
        <w:t xml:space="preserve">॥ </w:t>
      </w:r>
      <w:r>
        <w:rPr>
          <w:lang w:bidi="pa-IN"/>
        </w:rPr>
        <w:t>ਰਹਾਉ ॥</w:t>
      </w:r>
    </w:p>
    <w:p w:rsidR="00000000" w:rsidRDefault="00B01FFD">
      <w:pPr>
        <w:pStyle w:val="SGGSText2"/>
      </w:pPr>
      <w:r>
        <w:rPr>
          <w:cs/>
          <w:lang w:bidi="pa-IN"/>
        </w:rPr>
        <w:t>ਕੇਤੀ ਕੇਤੀ ਮਾਂਗਨਿ ਮਾਗੈ ਭਾਵਨੀਆ ਸੋ ਪਾਈਐ ॥੧</w:t>
      </w:r>
      <w:r>
        <w:rPr>
          <w:cs/>
        </w:rPr>
        <w:t>॥</w:t>
      </w:r>
    </w:p>
    <w:p w:rsidR="00000000" w:rsidRDefault="00B01FFD">
      <w:pPr>
        <w:pStyle w:val="SGGSText2"/>
      </w:pPr>
      <w:r>
        <w:rPr>
          <w:cs/>
          <w:lang w:bidi="pa-IN"/>
        </w:rPr>
        <w:t>ਸਫਲ ਸਫਲ ਸਫਲ ਦਰਸੁ ਰੇ ਪਰਸਿ ਪਰਸਿ ਗੁਨ ਗਾਈਐ ॥</w:t>
      </w:r>
    </w:p>
    <w:p w:rsidR="00000000" w:rsidRDefault="00B01FFD">
      <w:pPr>
        <w:pStyle w:val="SGGSText2"/>
      </w:pPr>
      <w:r>
        <w:rPr>
          <w:cs/>
          <w:lang w:bidi="pa-IN"/>
        </w:rPr>
        <w:t>ਨਾਨਕ ਤਤ ਤਤ ਸਿਉ ਮਿਲੀਐ ਹੀਰੈ ਹੀਰੁ ਬਿਧਾਈਐ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3" w:name="_Toc200450219"/>
      <w:r>
        <w:rPr>
          <w:cs/>
          <w:lang w:bidi="pa-IN"/>
        </w:rPr>
        <w:t>ਜਾਨੀ ਸੰਤ ਕੀ ਮਿਤ੍ਰਾਈ ॥</w:t>
      </w:r>
      <w:bookmarkEnd w:id="11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w:t>
      </w:r>
      <w:r>
        <w:rPr>
          <w:sz w:val="20"/>
          <w:szCs w:val="20"/>
          <w:cs/>
          <w:lang w:bidi="pa-IN"/>
        </w:rPr>
        <w:t xml:space="preserve">੫ </w:t>
      </w:r>
      <w:r>
        <w:rPr>
          <w:sz w:val="20"/>
          <w:szCs w:val="20"/>
          <w:cs/>
        </w:rPr>
        <w:t xml:space="preserve">॥ </w:t>
      </w:r>
      <w:r>
        <w:rPr>
          <w:rFonts w:ascii="Tahoma" w:hAnsi="Tahoma"/>
          <w:color w:val="008000"/>
          <w:sz w:val="20"/>
        </w:rPr>
        <w:t>(898-8)</w:t>
      </w:r>
    </w:p>
    <w:p w:rsidR="00000000" w:rsidRDefault="00B01FFD">
      <w:pPr>
        <w:pStyle w:val="SGGSText2"/>
      </w:pPr>
      <w:r>
        <w:rPr>
          <w:cs/>
          <w:lang w:bidi="pa-IN"/>
        </w:rPr>
        <w:t>ਇਹ ਲੋਕੇ ਸੁਖੁ ਪਾਇਆ ॥</w:t>
      </w:r>
    </w:p>
    <w:p w:rsidR="00000000" w:rsidRDefault="00B01FFD">
      <w:pPr>
        <w:pStyle w:val="SGGSText2"/>
      </w:pPr>
      <w:r>
        <w:rPr>
          <w:cs/>
          <w:lang w:bidi="pa-IN"/>
        </w:rPr>
        <w:t>ਨਹੀ ਭੇਟਤ ਧਰਮ ਰਾਇਆ ॥</w:t>
      </w:r>
    </w:p>
    <w:p w:rsidR="00000000" w:rsidRDefault="00B01FFD">
      <w:pPr>
        <w:pStyle w:val="SGGSText2"/>
      </w:pPr>
      <w:r>
        <w:rPr>
          <w:cs/>
          <w:lang w:bidi="pa-IN"/>
        </w:rPr>
        <w:t>ਹਰਿ ਦਰਗਹ ਸੋਭਾਵੰਤ ॥</w:t>
      </w:r>
    </w:p>
    <w:p w:rsidR="00000000" w:rsidRDefault="00B01FFD">
      <w:pPr>
        <w:pStyle w:val="SGGSText2"/>
      </w:pPr>
      <w:r>
        <w:rPr>
          <w:cs/>
          <w:lang w:bidi="pa-IN"/>
        </w:rPr>
        <w:t>ਪੁਨਿ ਗਰਭਿ ਨਾਹੀ ਬਸੰਤ ॥੧</w:t>
      </w:r>
      <w:r>
        <w:rPr>
          <w:cs/>
        </w:rPr>
        <w:t>॥</w:t>
      </w:r>
    </w:p>
    <w:p w:rsidR="00000000" w:rsidRDefault="00B01FFD">
      <w:pPr>
        <w:pStyle w:val="SGGSText3"/>
      </w:pPr>
      <w:r>
        <w:rPr>
          <w:cs/>
          <w:lang w:bidi="pa-IN"/>
        </w:rPr>
        <w:t>ਜਾਨੀ ਸੰਤ ਕੀ ਮਿਤ੍ਰਾਈ ॥</w:t>
      </w:r>
    </w:p>
    <w:p w:rsidR="00000000" w:rsidRDefault="00B01FFD">
      <w:pPr>
        <w:pStyle w:val="SGGSText2"/>
      </w:pPr>
      <w:r>
        <w:rPr>
          <w:cs/>
          <w:lang w:bidi="pa-IN"/>
        </w:rPr>
        <w:t>ਕਰਿ ਕਿਰਪਾ ਦੀਨੋ ਹਰਿ ਨਾਮਾ ਪੂਰਬਿ ਸੰਜੋਗਿ ਮਿਲਾਈ ॥੧</w:t>
      </w:r>
      <w:r>
        <w:rPr>
          <w:cs/>
        </w:rPr>
        <w:t xml:space="preserve">॥ </w:t>
      </w:r>
      <w:r>
        <w:rPr>
          <w:lang w:bidi="pa-IN"/>
        </w:rPr>
        <w:t>ਰਹਾਉ ॥</w:t>
      </w:r>
    </w:p>
    <w:p w:rsidR="00000000" w:rsidRDefault="00B01FFD">
      <w:pPr>
        <w:pStyle w:val="SGGSText2"/>
      </w:pPr>
      <w:r>
        <w:rPr>
          <w:cs/>
          <w:lang w:bidi="pa-IN"/>
        </w:rPr>
        <w:t>ਗੁਰ ਕੈ ਚਰਣਿ ਚਿਤੁ ਲਾਗਾ ॥</w:t>
      </w:r>
    </w:p>
    <w:p w:rsidR="00000000" w:rsidRDefault="00B01FFD">
      <w:pPr>
        <w:pStyle w:val="SGGSText2"/>
      </w:pPr>
      <w:r>
        <w:rPr>
          <w:cs/>
          <w:lang w:bidi="pa-IN"/>
        </w:rPr>
        <w:t>ਧੰਨਿ ਧੰਨਿ ਸੰਜੋਗੁ ਸਭਾਗਾ ॥</w:t>
      </w:r>
    </w:p>
    <w:p w:rsidR="00000000" w:rsidRDefault="00B01FFD">
      <w:pPr>
        <w:pStyle w:val="SGGSText2"/>
      </w:pPr>
      <w:r>
        <w:rPr>
          <w:cs/>
          <w:lang w:bidi="pa-IN"/>
        </w:rPr>
        <w:t>ਸੰਤ ਕੀ ਧੂਰਿ ਲਾਗੀ ਮੇਰੈ ਮਾਥੇ ॥</w:t>
      </w:r>
    </w:p>
    <w:p w:rsidR="00000000" w:rsidRDefault="00B01FFD">
      <w:pPr>
        <w:pStyle w:val="SGGSText2"/>
      </w:pPr>
      <w:r>
        <w:rPr>
          <w:cs/>
          <w:lang w:bidi="pa-IN"/>
        </w:rPr>
        <w:t xml:space="preserve">ਕਿਲਵਿਖ </w:t>
      </w:r>
      <w:r>
        <w:rPr>
          <w:cs/>
          <w:lang w:bidi="pa-IN"/>
        </w:rPr>
        <w:t>ਦੁਖ ਸਗਲੇ ਮੇਰੇ ਲਾਥੇ ॥੨</w:t>
      </w:r>
      <w:r>
        <w:rPr>
          <w:cs/>
        </w:rPr>
        <w:t>॥</w:t>
      </w:r>
    </w:p>
    <w:p w:rsidR="00000000" w:rsidRDefault="00B01FFD">
      <w:pPr>
        <w:pStyle w:val="SGGSText2"/>
      </w:pPr>
      <w:r>
        <w:rPr>
          <w:cs/>
          <w:lang w:bidi="pa-IN"/>
        </w:rPr>
        <w:t>ਸਾਧ ਕੀ ਸਚੁ ਟਹਲ ਕਮਾਨੀ ॥</w:t>
      </w:r>
    </w:p>
    <w:p w:rsidR="00000000" w:rsidRDefault="00B01FFD">
      <w:pPr>
        <w:pStyle w:val="SGGSText2"/>
      </w:pPr>
      <w:r>
        <w:rPr>
          <w:cs/>
          <w:lang w:bidi="pa-IN"/>
        </w:rPr>
        <w:t>ਤਬ ਹੋਏ ਮਨ ਸੁਧ ਪਰਾਨੀ ॥</w:t>
      </w:r>
    </w:p>
    <w:p w:rsidR="00000000" w:rsidRDefault="00B01FFD">
      <w:pPr>
        <w:pStyle w:val="SGGSText2"/>
      </w:pPr>
      <w:r>
        <w:rPr>
          <w:cs/>
          <w:lang w:bidi="pa-IN"/>
        </w:rPr>
        <w:t>ਜਨ ਕਾ ਸਫਲ ਦਰਸੁ ਡੀਠਾ ॥</w:t>
      </w:r>
    </w:p>
    <w:p w:rsidR="00000000" w:rsidRDefault="00B01FFD">
      <w:pPr>
        <w:pStyle w:val="SGGSText2"/>
      </w:pPr>
      <w:r>
        <w:rPr>
          <w:cs/>
          <w:lang w:bidi="pa-IN"/>
        </w:rPr>
        <w:t>ਨਾਮੁ ਪ੍ਰਭੂ ਕਾ ਘਟਿ ਘਟਿ ਵੂਠਾ ॥੩</w:t>
      </w:r>
      <w:r>
        <w:rPr>
          <w:cs/>
        </w:rPr>
        <w:t>॥</w:t>
      </w:r>
    </w:p>
    <w:p w:rsidR="00000000" w:rsidRDefault="00B01FFD">
      <w:pPr>
        <w:pStyle w:val="SGGSText2"/>
      </w:pPr>
      <w:r>
        <w:rPr>
          <w:cs/>
          <w:lang w:bidi="pa-IN"/>
        </w:rPr>
        <w:t>ਮਿਟਾਨੇ ਸਭਿ ਕਲਿ ਕਲੇਸ ॥</w:t>
      </w:r>
    </w:p>
    <w:p w:rsidR="00000000" w:rsidRDefault="00B01FFD">
      <w:pPr>
        <w:pStyle w:val="SGGSText2"/>
      </w:pPr>
      <w:r>
        <w:rPr>
          <w:cs/>
          <w:lang w:bidi="pa-IN"/>
        </w:rPr>
        <w:t>ਜਿਸ ਤੇ ਉਪਜੇ ਤਿਸੁ ਮਹਿ ਪਰਵੇਸ ॥</w:t>
      </w:r>
    </w:p>
    <w:p w:rsidR="00000000" w:rsidRDefault="00B01FFD">
      <w:pPr>
        <w:pStyle w:val="SGGSText2"/>
      </w:pPr>
      <w:r>
        <w:rPr>
          <w:cs/>
          <w:lang w:bidi="pa-IN"/>
        </w:rPr>
        <w:t>ਪ੍ਰਗਟੇ ਆਨੂਪ ਗ</w:t>
      </w:r>
      <w:r>
        <w:rPr>
          <w:cs/>
        </w:rPr>
        <w:t></w:t>
      </w:r>
      <w:r>
        <w:rPr>
          <w:lang w:bidi="pa-IN"/>
        </w:rPr>
        <w:t>ਵਿੰਦ ॥</w:t>
      </w:r>
    </w:p>
    <w:p w:rsidR="00000000" w:rsidRDefault="00B01FFD">
      <w:pPr>
        <w:pStyle w:val="SGGSText2"/>
      </w:pPr>
      <w:r>
        <w:rPr>
          <w:cs/>
          <w:lang w:bidi="pa-IN"/>
        </w:rPr>
        <w:t>ਪ੍ਰਭ ਪੂਰੇ ਨਾਨਕ ਬਖਸਿੰਦ ॥੪</w:t>
      </w:r>
      <w:r>
        <w:rPr>
          <w:cs/>
        </w:rPr>
        <w:t>॥</w:t>
      </w:r>
      <w:r>
        <w:rPr>
          <w:lang w:bidi="pa-IN"/>
        </w:rPr>
        <w:t>੩੮</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4" w:name="_Toc200450220"/>
      <w:r>
        <w:rPr>
          <w:cs/>
          <w:lang w:bidi="pa-IN"/>
        </w:rPr>
        <w:t>ਜਾਲਿ ਮੋਹੁ ਘਸਿ ਮਸੁ ਕਰਿ ਮਤਿ ਕਾ</w:t>
      </w:r>
      <w:r>
        <w:rPr>
          <w:cs/>
          <w:lang w:bidi="pa-IN"/>
        </w:rPr>
        <w:t>ਗਦੁ ਕਰਿ ਸਾਰੁ ॥</w:t>
      </w:r>
      <w:bookmarkEnd w:id="11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(16-5)</w:t>
      </w:r>
    </w:p>
    <w:p w:rsidR="00000000" w:rsidRDefault="00B01FFD">
      <w:pPr>
        <w:pStyle w:val="SGGSText2"/>
      </w:pPr>
      <w:r>
        <w:rPr>
          <w:cs/>
          <w:lang w:bidi="pa-IN"/>
        </w:rPr>
        <w:t>ਜਾਲਿ ਮੋਹੁ ਘਸਿ ਮਸੁ ਕਰਿ ਮਤਿ ਕਾਗਦੁ ਕਰਿ ਸਾਰੁ ॥</w:t>
      </w:r>
    </w:p>
    <w:p w:rsidR="00000000" w:rsidRDefault="00B01FFD">
      <w:pPr>
        <w:pStyle w:val="SGGSText2"/>
      </w:pPr>
      <w:r>
        <w:rPr>
          <w:cs/>
          <w:lang w:bidi="pa-IN"/>
        </w:rPr>
        <w:t>ਭਾਉ ਕਲਮ ਕਰਿ ਚਿਤੁ ਲੇਖਾਰੀ ਗੁਰ ਪੁਛਿ ਲਿਖੁ ਬੀਚਾਰੁ ॥</w:t>
      </w:r>
    </w:p>
    <w:p w:rsidR="00000000" w:rsidRDefault="00B01FFD">
      <w:pPr>
        <w:pStyle w:val="SGGSText2"/>
      </w:pPr>
      <w:r>
        <w:rPr>
          <w:cs/>
          <w:lang w:bidi="pa-IN"/>
        </w:rPr>
        <w:t>ਲਿਖੁ ਨਾਮੁ ਸਾਲਾਹ ਲਿਖੁ ਲਿਖੁ ਅੰਤੁ ਨ ਪਾਰਾਵਾਰੁ ॥੧</w:t>
      </w:r>
      <w:r>
        <w:rPr>
          <w:cs/>
        </w:rPr>
        <w:t>॥</w:t>
      </w:r>
    </w:p>
    <w:p w:rsidR="00000000" w:rsidRDefault="00B01FFD">
      <w:pPr>
        <w:pStyle w:val="SGGSText2"/>
      </w:pPr>
      <w:r>
        <w:rPr>
          <w:cs/>
          <w:lang w:bidi="pa-IN"/>
        </w:rPr>
        <w:t>ਬਾਬਾ ਏਹੁ ਲੇਖਾ ਲਿਖਿ ਜਾਣੁ ॥</w:t>
      </w:r>
    </w:p>
    <w:p w:rsidR="00000000" w:rsidRDefault="00B01FFD">
      <w:pPr>
        <w:pStyle w:val="SGGSText2"/>
      </w:pPr>
      <w:r>
        <w:rPr>
          <w:cs/>
          <w:lang w:bidi="pa-IN"/>
        </w:rPr>
        <w:t>ਜਿਥੈ ਲੇਖਾ ਮੰਗੀਐ ਤਿਥੈ ਹੋਇ ਸਚਾ ਨੀਸਾਣੁ ॥੧</w:t>
      </w:r>
      <w:r>
        <w:rPr>
          <w:cs/>
        </w:rPr>
        <w:t xml:space="preserve">॥ </w:t>
      </w:r>
      <w:r>
        <w:rPr>
          <w:lang w:bidi="pa-IN"/>
        </w:rPr>
        <w:t>ਰਹਾਉ ॥</w:t>
      </w:r>
    </w:p>
    <w:p w:rsidR="00000000" w:rsidRDefault="00B01FFD">
      <w:pPr>
        <w:pStyle w:val="SGGSText2"/>
      </w:pPr>
      <w:r>
        <w:rPr>
          <w:cs/>
          <w:lang w:bidi="pa-IN"/>
        </w:rPr>
        <w:t>ਜਿਥੈ ਮ</w:t>
      </w:r>
      <w:r>
        <w:rPr>
          <w:cs/>
          <w:lang w:bidi="pa-IN"/>
        </w:rPr>
        <w:t>ਿਲਹਿ ਵਡਿਆਈਆ ਸਦ ਖੁਸੀਆ ਸਦ ਚਾਉ ॥</w:t>
      </w:r>
    </w:p>
    <w:p w:rsidR="00000000" w:rsidRDefault="00B01FFD">
      <w:pPr>
        <w:pStyle w:val="SGGSText2"/>
      </w:pPr>
      <w:r>
        <w:rPr>
          <w:cs/>
          <w:lang w:bidi="pa-IN"/>
        </w:rPr>
        <w:t>ਤਿਨ ਮੁਖਿ ਟਿਕੇ ਨਿਕਲਹਿ ਜਿਨ ਮਨਿ ਸਚਾ ਨਾਉ ॥</w:t>
      </w:r>
    </w:p>
    <w:p w:rsidR="00000000" w:rsidRDefault="00B01FFD">
      <w:pPr>
        <w:pStyle w:val="SGGSText2"/>
      </w:pPr>
      <w:r>
        <w:rPr>
          <w:cs/>
          <w:lang w:bidi="pa-IN"/>
        </w:rPr>
        <w:t>ਕਰਮਿ ਮਿਲੈ ਤਾ ਪਾਈਐ ਨਾਹੀ ਗਲੀ ਵਾਉ ਦੁਆਉ ॥੨</w:t>
      </w:r>
      <w:r>
        <w:rPr>
          <w:cs/>
        </w:rPr>
        <w:t>॥</w:t>
      </w:r>
    </w:p>
    <w:p w:rsidR="00000000" w:rsidRDefault="00B01FFD">
      <w:pPr>
        <w:pStyle w:val="SGGSText2"/>
      </w:pPr>
      <w:r>
        <w:rPr>
          <w:cs/>
          <w:lang w:bidi="pa-IN"/>
        </w:rPr>
        <w:t>ਇਕਿ ਆਵਹਿ ਇਕਿ ਜਾਹਿ ਉਠਿ ਰਖੀਅਹਿ ਨਾਵ ਸਲਾਰ ॥</w:t>
      </w:r>
    </w:p>
    <w:p w:rsidR="00000000" w:rsidRDefault="00B01FFD">
      <w:pPr>
        <w:pStyle w:val="SGGSText2"/>
      </w:pPr>
      <w:r>
        <w:rPr>
          <w:cs/>
          <w:lang w:bidi="pa-IN"/>
        </w:rPr>
        <w:t>ਇਕਿ ਉਪਾਏ ਮੰਗਤੇ ਇਕਨਾ ਵਡੇ ਦਰਵਾਰ ॥</w:t>
      </w:r>
    </w:p>
    <w:p w:rsidR="00000000" w:rsidRDefault="00B01FFD">
      <w:pPr>
        <w:pStyle w:val="SGGSText2"/>
      </w:pPr>
      <w:r>
        <w:rPr>
          <w:cs/>
          <w:lang w:bidi="pa-IN"/>
        </w:rPr>
        <w:t>ਅਗੈ ਗਇਆ ਜਾਣੀਐ ਵਿਣੁ ਨਾਵੈ ਵੇਕਾਰ ॥੩</w:t>
      </w:r>
      <w:r>
        <w:rPr>
          <w:cs/>
        </w:rPr>
        <w:t>॥</w:t>
      </w:r>
    </w:p>
    <w:p w:rsidR="00000000" w:rsidRDefault="00B01FFD">
      <w:pPr>
        <w:pStyle w:val="SGGSText2"/>
      </w:pPr>
      <w:r>
        <w:rPr>
          <w:cs/>
          <w:lang w:bidi="pa-IN"/>
        </w:rPr>
        <w:t>ਭੈ ਤੇਰੈ ਡਰੁ ਅਗਲਾ ਖਪਿ ਖਪਿ ਛਿਜੈ ਦੇਹ ॥</w:t>
      </w:r>
    </w:p>
    <w:p w:rsidR="00000000" w:rsidRDefault="00B01FFD">
      <w:pPr>
        <w:pStyle w:val="SGGSText2"/>
      </w:pPr>
      <w:r>
        <w:rPr>
          <w:cs/>
          <w:lang w:bidi="pa-IN"/>
        </w:rPr>
        <w:t>ਨਾਵ ਜ</w:t>
      </w:r>
      <w:r>
        <w:rPr>
          <w:cs/>
          <w:lang w:bidi="pa-IN"/>
        </w:rPr>
        <w:t>ਿਨਾ ਸੁਲਤਾਨ ਖਾਨ ਹੋਦੇ ਡਿਠੇ ਖੇਹ ॥</w:t>
      </w:r>
    </w:p>
    <w:p w:rsidR="00000000" w:rsidRDefault="00B01FFD">
      <w:pPr>
        <w:pStyle w:val="SGGSText2"/>
      </w:pPr>
      <w:r>
        <w:rPr>
          <w:cs/>
          <w:lang w:bidi="pa-IN"/>
        </w:rPr>
        <w:t>ਨਾਨਕ ਉਠੀ ਚਲਿਆ ਸਭਿ ਕੂੜੇ ਤੁਟੇ ਨੇਹ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5" w:name="_Toc200450221"/>
      <w:r>
        <w:rPr>
          <w:cs/>
          <w:lang w:bidi="pa-IN"/>
        </w:rPr>
        <w:t>ਜਾਂ ਤਿਸੁ ਭਾਵੈ ਤਾਂ ਕਰੇ ਭੋਗੁ ॥</w:t>
      </w:r>
      <w:bookmarkEnd w:id="11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(1128-13)</w:t>
      </w:r>
    </w:p>
    <w:p w:rsidR="00000000" w:rsidRDefault="00B01FFD">
      <w:pPr>
        <w:pStyle w:val="SGGSText2"/>
      </w:pPr>
      <w:r>
        <w:rPr>
          <w:cs/>
          <w:lang w:bidi="pa-IN"/>
        </w:rPr>
        <w:t>ਮੈ ਕਾਮਣਿ ਮੇਰਾ ਕੰਤੁ ਕਰਤਾਰੁ ॥</w:t>
      </w:r>
    </w:p>
    <w:p w:rsidR="00000000" w:rsidRDefault="00B01FFD">
      <w:pPr>
        <w:pStyle w:val="SGGSText2"/>
      </w:pPr>
      <w:r>
        <w:rPr>
          <w:cs/>
          <w:lang w:bidi="pa-IN"/>
        </w:rPr>
        <w:t>ਜੇਹਾ ਕਰਾਏ ਤੇਹਾ ਕਰੀ ਸੀਗਾਰੁ ॥੧</w:t>
      </w:r>
      <w:r>
        <w:rPr>
          <w:cs/>
        </w:rPr>
        <w:t>॥</w:t>
      </w:r>
    </w:p>
    <w:p w:rsidR="00000000" w:rsidRDefault="00B01FFD">
      <w:pPr>
        <w:pStyle w:val="SGGSText3"/>
      </w:pPr>
      <w:r>
        <w:rPr>
          <w:cs/>
          <w:lang w:bidi="pa-IN"/>
        </w:rPr>
        <w:t>ਜਾਂ ਤਿਸੁ ਭਾਵੈ ਤਾਂ ਕਰੇ ਭੋਗੁ ॥</w:t>
      </w:r>
    </w:p>
    <w:p w:rsidR="00000000" w:rsidRDefault="00B01FFD">
      <w:pPr>
        <w:pStyle w:val="SGGSText2"/>
      </w:pPr>
      <w:r>
        <w:rPr>
          <w:cs/>
          <w:lang w:bidi="pa-IN"/>
        </w:rPr>
        <w:t>ਤਨੁ ਮਨੁ ਸਾਚੇ ਸਾਹਿਬ ਜੋਗੁ ॥੧</w:t>
      </w:r>
      <w:r>
        <w:rPr>
          <w:cs/>
        </w:rPr>
        <w:t xml:space="preserve">॥ </w:t>
      </w:r>
      <w:r>
        <w:rPr>
          <w:lang w:bidi="pa-IN"/>
        </w:rPr>
        <w:t>ਰਹਾਉ ॥</w:t>
      </w:r>
    </w:p>
    <w:p w:rsidR="00000000" w:rsidRDefault="00B01FFD">
      <w:pPr>
        <w:pStyle w:val="SGGSText2"/>
      </w:pPr>
      <w:r>
        <w:rPr>
          <w:cs/>
          <w:lang w:bidi="pa-IN"/>
        </w:rPr>
        <w:t>ਉਸਤਤਿ ਨਿ</w:t>
      </w:r>
      <w:r>
        <w:rPr>
          <w:cs/>
          <w:lang w:bidi="pa-IN"/>
        </w:rPr>
        <w:t>ੰਦਾ ਕਰੇ ਕਿਆ ਕੋਈ ॥</w:t>
      </w:r>
    </w:p>
    <w:p w:rsidR="00000000" w:rsidRDefault="00B01FFD">
      <w:pPr>
        <w:pStyle w:val="SGGSText2"/>
      </w:pPr>
      <w:r>
        <w:rPr>
          <w:cs/>
          <w:lang w:bidi="pa-IN"/>
        </w:rPr>
        <w:t>ਜਾਂ ਆਪੇ ਵਰਤੈ ਏਕੋ ਸੋਈ ॥੨</w:t>
      </w:r>
      <w:r>
        <w:rPr>
          <w:cs/>
        </w:rPr>
        <w:t>॥</w:t>
      </w:r>
    </w:p>
    <w:p w:rsidR="00000000" w:rsidRDefault="00B01FFD">
      <w:pPr>
        <w:pStyle w:val="SGGSText2"/>
      </w:pPr>
      <w:r>
        <w:rPr>
          <w:cs/>
          <w:lang w:bidi="pa-IN"/>
        </w:rPr>
        <w:t>ਗੁਰ ਪਰਸਾਦੀ ਪਿਰਮ ਕਸਾਈ ॥</w:t>
      </w:r>
    </w:p>
    <w:p w:rsidR="00000000" w:rsidRDefault="00B01FFD">
      <w:pPr>
        <w:pStyle w:val="SGGSText2"/>
      </w:pPr>
      <w:r>
        <w:rPr>
          <w:cs/>
          <w:lang w:bidi="pa-IN"/>
        </w:rPr>
        <w:t>ਮਿਲਉਗੀ ਦਇਆਲ ਪੰਚ ਸਬਦ ਵਜਾਈ ॥੩</w:t>
      </w:r>
      <w:r>
        <w:rPr>
          <w:cs/>
        </w:rPr>
        <w:t>॥</w:t>
      </w:r>
    </w:p>
    <w:p w:rsidR="00000000" w:rsidRDefault="00B01FFD">
      <w:pPr>
        <w:pStyle w:val="SGGSText2"/>
      </w:pPr>
      <w:r>
        <w:rPr>
          <w:cs/>
          <w:lang w:bidi="pa-IN"/>
        </w:rPr>
        <w:t>ਭਨਤਿ ਨਾਨਕੁ ਕਰੇ ਕਿਆ ਕੋਇ ॥</w:t>
      </w:r>
    </w:p>
    <w:p w:rsidR="00000000" w:rsidRDefault="00B01FFD">
      <w:pPr>
        <w:pStyle w:val="SGGSText2"/>
      </w:pPr>
      <w:r>
        <w:rPr>
          <w:cs/>
          <w:lang w:bidi="pa-IN"/>
        </w:rPr>
        <w:t>ਜਿਸ ਨੋ ਆਪਿ ਮਿਲਾਵੈ ਸੋਇ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6" w:name="_Toc200450222"/>
      <w:r>
        <w:rPr>
          <w:cs/>
          <w:lang w:bidi="pa-IN"/>
        </w:rPr>
        <w:t>ਜਿਉ ਜਨਨੀ ਸੁਤੁ ਜਣਿ ਪਾਲਤੀ ਰਾਖੈ ਨਦਰਿ ਮਝਾਰਿ ॥</w:t>
      </w:r>
      <w:bookmarkEnd w:id="11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(168-1)</w:t>
      </w:r>
    </w:p>
    <w:p w:rsidR="00000000" w:rsidRDefault="00B01FFD">
      <w:pPr>
        <w:pStyle w:val="SGGSText2"/>
      </w:pPr>
      <w:r>
        <w:rPr>
          <w:cs/>
          <w:lang w:bidi="pa-IN"/>
        </w:rPr>
        <w:t>ਜਿਉ ਜਨਨੀ ਸੁਤੁ ਜਣਿ ਪਾਲਤੀ ਰਾਖੈ ਨਦਰ</w:t>
      </w:r>
      <w:r>
        <w:rPr>
          <w:cs/>
          <w:lang w:bidi="pa-IN"/>
        </w:rPr>
        <w:t>ਿ ਮਝਾਰਿ ॥</w:t>
      </w:r>
    </w:p>
    <w:p w:rsidR="00000000" w:rsidRDefault="00B01FFD">
      <w:pPr>
        <w:pStyle w:val="SGGSText2"/>
      </w:pPr>
      <w:r>
        <w:rPr>
          <w:cs/>
          <w:lang w:bidi="pa-IN"/>
        </w:rPr>
        <w:t>ਅੰਤਰਿ ਬਾਹਰਿ ਮੁਖਿ ਦੇ ਗਿਰਾਸੁ ਖਿਨੁ ਖਿਨੁ ਪੋਚਾਰਿ ॥</w:t>
      </w:r>
    </w:p>
    <w:p w:rsidR="00000000" w:rsidRDefault="00B01FFD">
      <w:pPr>
        <w:pStyle w:val="SGGSText2"/>
      </w:pPr>
      <w:r>
        <w:rPr>
          <w:cs/>
          <w:lang w:bidi="pa-IN"/>
        </w:rPr>
        <w:t>ਤਿਉ ਸਤਿਗੁਰੁ ਗੁਰਸਿਖ ਰਾਖਤਾ ਹਰਿ ਪ੍ਰੀਤਿ ਪਿਆਰਿ ॥੧</w:t>
      </w:r>
      <w:r>
        <w:rPr>
          <w:cs/>
        </w:rPr>
        <w:t>॥</w:t>
      </w:r>
    </w:p>
    <w:p w:rsidR="00000000" w:rsidRDefault="00B01FFD">
      <w:pPr>
        <w:pStyle w:val="SGGSText2"/>
      </w:pPr>
      <w:r>
        <w:rPr>
          <w:cs/>
          <w:lang w:bidi="pa-IN"/>
        </w:rPr>
        <w:t>ਮੇਰੇ ਰਾਮ ਹਮ ਬਾਰਿਕ ਹਰਿ ਪ੍ਰਭ ਕੇ ਹੈ ਇਆਣੇ ॥</w:t>
      </w:r>
    </w:p>
    <w:p w:rsidR="00000000" w:rsidRDefault="00B01FFD">
      <w:pPr>
        <w:pStyle w:val="SGGSText2"/>
      </w:pPr>
      <w:r>
        <w:rPr>
          <w:cs/>
          <w:lang w:bidi="pa-IN"/>
        </w:rPr>
        <w:t>ਧੰਨੁ ਧੰਨੁ ਗੁਰੂ ਗੁਰੁ ਸਤਿਗੁਰੁ ਪਾਧਾ ਜਿਨਿ ਹਰਿ ਉਪਦੇਸੁ ਦੇ ਕੀਏ ਸਿਆਣੇ ॥੧</w:t>
      </w:r>
      <w:r>
        <w:rPr>
          <w:cs/>
        </w:rPr>
        <w:t xml:space="preserve">॥ </w:t>
      </w:r>
      <w:r>
        <w:rPr>
          <w:lang w:bidi="pa-IN"/>
        </w:rPr>
        <w:t>ਰਹਾਉ ॥</w:t>
      </w:r>
    </w:p>
    <w:p w:rsidR="00000000" w:rsidRDefault="00B01FFD">
      <w:pPr>
        <w:pStyle w:val="SGGSText2"/>
      </w:pPr>
      <w:r>
        <w:rPr>
          <w:cs/>
          <w:lang w:bidi="pa-IN"/>
        </w:rPr>
        <w:t>ਜੈਸੀ ਗਗਨਿ ਫਿਰੰਤੀ ਊਡਤੀ ਕਪਰੇ ਬਾਗੇ ਵਾਲੀ ॥</w:t>
      </w:r>
    </w:p>
    <w:p w:rsidR="00000000" w:rsidRDefault="00B01FFD">
      <w:pPr>
        <w:pStyle w:val="SGGSText2"/>
      </w:pPr>
      <w:r>
        <w:rPr>
          <w:cs/>
          <w:lang w:bidi="pa-IN"/>
        </w:rPr>
        <w:t>ਓਹ</w:t>
      </w:r>
      <w:r>
        <w:rPr>
          <w:cs/>
          <w:lang w:bidi="pa-IN"/>
        </w:rPr>
        <w:t xml:space="preserve"> ਰਾਖੈ ਚੀਤੁ ਪੀਛੈ ਬਿਚਿ ਬਚਰੇ ਨਿਤ ਹਿਰਦੈ ਸਾਰਿ ਸਮਾਲੀ ॥</w:t>
      </w:r>
    </w:p>
    <w:p w:rsidR="00000000" w:rsidRDefault="00B01FFD">
      <w:pPr>
        <w:pStyle w:val="SGGSText2"/>
      </w:pPr>
      <w:r>
        <w:rPr>
          <w:cs/>
          <w:lang w:bidi="pa-IN"/>
        </w:rPr>
        <w:t>ਤਿਉ ਸਤਿਗੁਰ ਸਿਖ ਪ੍ਰੀਤਿ ਹਰਿ ਹਰਿ ਕੀ ਗੁਰੁ ਸਿਖ ਰਖੈ ਜੀਅ ਨਾਲੀ ॥੨</w:t>
      </w:r>
      <w:r>
        <w:rPr>
          <w:cs/>
        </w:rPr>
        <w:t>॥</w:t>
      </w:r>
    </w:p>
    <w:p w:rsidR="00000000" w:rsidRDefault="00B01FFD">
      <w:pPr>
        <w:pStyle w:val="SGGSText2"/>
      </w:pPr>
      <w:r>
        <w:rPr>
          <w:cs/>
          <w:lang w:bidi="pa-IN"/>
        </w:rPr>
        <w:t>ਜੈਸੇ ਕਾਤੀ ਤੀਸ ਬਤੀਸ ਹੈ ਵਿਚਿ ਰਾਖੈ ਰਸਨਾ ਮਾਸ ਰਤੁ ਕੇਰੀ ॥</w:t>
      </w:r>
    </w:p>
    <w:p w:rsidR="00000000" w:rsidRDefault="00B01FFD">
      <w:pPr>
        <w:pStyle w:val="SGGSText2"/>
      </w:pPr>
      <w:r>
        <w:rPr>
          <w:cs/>
          <w:lang w:bidi="pa-IN"/>
        </w:rPr>
        <w:t>ਕੋਈ ਜਾਣਹੁ ਮਾਸ ਕਾਤੀ ਕੈ ਕਿਛੁ ਹਾਥਿ ਹੈ ਸਭ ਵਸਗਤਿ ਹੈ ਹਰਿ ਕੇਰੀ ॥</w:t>
      </w:r>
    </w:p>
    <w:p w:rsidR="00000000" w:rsidRDefault="00B01FFD">
      <w:pPr>
        <w:pStyle w:val="SGGSText2"/>
      </w:pPr>
      <w:r>
        <w:rPr>
          <w:cs/>
          <w:lang w:bidi="pa-IN"/>
        </w:rPr>
        <w:t xml:space="preserve">ਤਿਉ ਸੰਤ ਜਨਾ ਕੀ ਨਰ ਨਿੰਦਾ ਕਰਹਿ ਹਰਿ ਰਾਖੈ </w:t>
      </w:r>
      <w:r>
        <w:rPr>
          <w:cs/>
          <w:lang w:bidi="pa-IN"/>
        </w:rPr>
        <w:t>ਪੈਜ ਜਨ ਕੇਰੀ ॥੩</w:t>
      </w:r>
      <w:r>
        <w:rPr>
          <w:cs/>
        </w:rPr>
        <w:t>॥</w:t>
      </w:r>
    </w:p>
    <w:p w:rsidR="00000000" w:rsidRDefault="00B01FFD">
      <w:pPr>
        <w:pStyle w:val="SGGSText2"/>
      </w:pPr>
      <w:r>
        <w:rPr>
          <w:cs/>
          <w:lang w:bidi="pa-IN"/>
        </w:rPr>
        <w:t>ਭਾਈ ਮਤ ਕੋਈ ਜਾਣਹੁ ਕਿਸੀ ਕੈ ਕਿਛੁ ਹਾਥਿ ਹੈ ਸਭ ਕਰੇ ਕਰਾਇਆ ॥</w:t>
      </w:r>
    </w:p>
    <w:p w:rsidR="00000000" w:rsidRDefault="00B01FFD">
      <w:pPr>
        <w:pStyle w:val="SGGSText2"/>
      </w:pPr>
      <w:r>
        <w:rPr>
          <w:cs/>
          <w:lang w:bidi="pa-IN"/>
        </w:rPr>
        <w:t>ਜਰਾ ਮਰਾ ਤਾਪੁ ਸਿਰਤਿ ਸਾਪੁ ਸਭੁ ਹਰਿ ਕੈ ਵਸਿ ਹੈ ਕੋਈ ਲਾਗਿ ਨ ਸਕੈ ਬਿਨੁ ਹਰਿ ਕਾ ਲਾਇਆ ॥</w:t>
      </w:r>
    </w:p>
    <w:p w:rsidR="00000000" w:rsidRDefault="00B01FFD">
      <w:pPr>
        <w:pStyle w:val="SGGSText2"/>
      </w:pPr>
      <w:r>
        <w:rPr>
          <w:cs/>
          <w:lang w:bidi="pa-IN"/>
        </w:rPr>
        <w:t>ਐਸਾ ਹਰਿ ਨਾਮੁ ਮਨਿ ਚਿਤਿ ਨਿਤਿ ਧਿਆਵਹੁ ਜਨ ਨਾਨਕ ਜੋ ਅੰਤੀ ਅਉਸਰਿ ਲਏ ਛਡਾਇਆ ॥੪</w:t>
      </w:r>
      <w:r>
        <w:rPr>
          <w:cs/>
        </w:rPr>
        <w:t>॥</w:t>
      </w:r>
      <w:r>
        <w:rPr>
          <w:lang w:bidi="pa-IN"/>
        </w:rPr>
        <w:t>੭</w:t>
      </w:r>
      <w:r>
        <w:rPr>
          <w:cs/>
        </w:rPr>
        <w:t>॥</w:t>
      </w:r>
      <w:r>
        <w:rPr>
          <w:lang w:bidi="pa-IN"/>
        </w:rPr>
        <w:t>੧੩</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7" w:name="_Toc200450223"/>
      <w:r>
        <w:rPr>
          <w:cs/>
          <w:lang w:bidi="pa-IN"/>
        </w:rPr>
        <w:t xml:space="preserve">ਜਿਉ ਜਨਨੀ ਗਰਭੁ ਪਾਲਤੀ ਸੁਤ ਕੀ ਕਰਿ </w:t>
      </w:r>
      <w:r>
        <w:rPr>
          <w:cs/>
          <w:lang w:bidi="pa-IN"/>
        </w:rPr>
        <w:t>ਆਸਾ ॥</w:t>
      </w:r>
      <w:bookmarkEnd w:id="11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(165-18)</w:t>
      </w:r>
    </w:p>
    <w:p w:rsidR="00000000" w:rsidRDefault="00B01FFD">
      <w:pPr>
        <w:pStyle w:val="SGGSText2"/>
      </w:pPr>
      <w:r>
        <w:rPr>
          <w:cs/>
          <w:lang w:bidi="pa-IN"/>
        </w:rPr>
        <w:t>ਜਿਉ ਜਨਨੀ ਗਰਭੁ ਪਾਲਤੀ ਸੁਤ ਕੀ ਕਰਿ ਆਸਾ ॥</w:t>
      </w:r>
    </w:p>
    <w:p w:rsidR="00000000" w:rsidRDefault="00B01FFD">
      <w:pPr>
        <w:pStyle w:val="SGGSText2"/>
      </w:pPr>
      <w:r>
        <w:rPr>
          <w:cs/>
          <w:lang w:bidi="pa-IN"/>
        </w:rPr>
        <w:t>ਵਡਾ ਹੋਇ ਧਨੁ ਖਾਟਿ ਦੇਇ ਕਰਿ ਭੋਗ ਬਿਲਾਸਾ ॥</w:t>
      </w:r>
    </w:p>
    <w:p w:rsidR="00000000" w:rsidRDefault="00B01FFD">
      <w:pPr>
        <w:pStyle w:val="SGGSText2"/>
      </w:pPr>
      <w:r>
        <w:rPr>
          <w:cs/>
          <w:lang w:bidi="pa-IN"/>
        </w:rPr>
        <w:t>ਤਿਉ ਹਰਿ ਜਨ ਪ੍ਰੀਤਿ ਹਰਿ ਰਾਖਦਾ ਦੇ ਆਪਿ ਹਥਾਸਾ ॥੧</w:t>
      </w:r>
      <w:r>
        <w:rPr>
          <w:cs/>
        </w:rPr>
        <w:t>॥</w:t>
      </w:r>
    </w:p>
    <w:p w:rsidR="00000000" w:rsidRDefault="00B01FFD">
      <w:pPr>
        <w:pStyle w:val="SGGSText2"/>
      </w:pPr>
      <w:r>
        <w:rPr>
          <w:cs/>
          <w:lang w:bidi="pa-IN"/>
        </w:rPr>
        <w:t>ਮੇਰੇ ਰਾਮ ਮੈ ਮੂਰਖ ਹਰਿ ਰਾਖੁ ਮੇਰੇ ਗੁਸਈਆ ॥</w:t>
      </w:r>
    </w:p>
    <w:p w:rsidR="00000000" w:rsidRDefault="00B01FFD">
      <w:pPr>
        <w:pStyle w:val="SGGSText2"/>
      </w:pPr>
      <w:r>
        <w:rPr>
          <w:cs/>
          <w:lang w:bidi="pa-IN"/>
        </w:rPr>
        <w:t>ਜਨ ਕੀ ਉਪਮਾ ਤੁਝਹਿ ਵਡਈਆ ॥੧</w:t>
      </w:r>
      <w:r>
        <w:rPr>
          <w:cs/>
        </w:rPr>
        <w:t xml:space="preserve">॥ </w:t>
      </w:r>
      <w:r>
        <w:rPr>
          <w:lang w:bidi="pa-IN"/>
        </w:rPr>
        <w:t>ਰਹਾਉ ॥</w:t>
      </w:r>
    </w:p>
    <w:p w:rsidR="00000000" w:rsidRDefault="00B01FFD">
      <w:pPr>
        <w:pStyle w:val="SGGSText2"/>
      </w:pPr>
      <w:r>
        <w:rPr>
          <w:cs/>
          <w:lang w:bidi="pa-IN"/>
        </w:rPr>
        <w:t>ਮੰਦਰਿ ਘਰਿ ਆਨੰਦੁ ਹਰਿ ਹਰਿ ਜਸ</w:t>
      </w:r>
      <w:r>
        <w:rPr>
          <w:cs/>
          <w:lang w:bidi="pa-IN"/>
        </w:rPr>
        <w:t>ੁ ਮਨਿ ਭਾਵੈ ॥</w:t>
      </w:r>
    </w:p>
    <w:p w:rsidR="00000000" w:rsidRDefault="00B01FFD">
      <w:pPr>
        <w:pStyle w:val="SGGSText2"/>
      </w:pPr>
      <w:r>
        <w:rPr>
          <w:cs/>
          <w:lang w:bidi="pa-IN"/>
        </w:rPr>
        <w:t>ਸਭ ਰਸ ਮੀਠੇ ਮੁਖਿ ਲਗਹਿ ਜਾ ਹਰਿ ਗੁਣ ਗਾਵੈ ॥</w:t>
      </w:r>
    </w:p>
    <w:p w:rsidR="00000000" w:rsidRDefault="00B01FFD">
      <w:pPr>
        <w:pStyle w:val="SGGSText2"/>
      </w:pPr>
      <w:r>
        <w:rPr>
          <w:cs/>
          <w:lang w:bidi="pa-IN"/>
        </w:rPr>
        <w:t>ਹਰਿ ਜਨੁ ਪਰਵਾਰੁ ਸਧਾਰੁ ਹੈ ਇਕੀਹ ਕੁਲੀ ਸਭੁ ਜਗਤੁ ਛਡਾਵੈ ॥੨</w:t>
      </w:r>
      <w:r>
        <w:rPr>
          <w:cs/>
        </w:rPr>
        <w:t>॥</w:t>
      </w:r>
    </w:p>
    <w:p w:rsidR="00000000" w:rsidRDefault="00B01FFD">
      <w:pPr>
        <w:pStyle w:val="SGGSText2"/>
      </w:pPr>
      <w:r>
        <w:rPr>
          <w:cs/>
          <w:lang w:bidi="pa-IN"/>
        </w:rPr>
        <w:t>ਜੋ ਕਿਛੁ ਕੀਆ ਸੋ ਹਰਿ ਕੀਆ ਹਰਿ ਕੀ ਵਡਿਆਈ ॥</w:t>
      </w:r>
    </w:p>
    <w:p w:rsidR="00000000" w:rsidRDefault="00B01FFD">
      <w:pPr>
        <w:pStyle w:val="SGGSText2"/>
      </w:pPr>
      <w:r>
        <w:rPr>
          <w:cs/>
          <w:lang w:bidi="pa-IN"/>
        </w:rPr>
        <w:t>ਹਰਿ ਜੀਅ ਤੇਰੇ ਤੂੰ ਵਰਤਦਾ ਹਰਿ ਪੂਜ ਕਰਾਈ ॥</w:t>
      </w:r>
    </w:p>
    <w:p w:rsidR="00000000" w:rsidRDefault="00B01FFD">
      <w:pPr>
        <w:pStyle w:val="SGGSText2"/>
      </w:pPr>
      <w:r>
        <w:rPr>
          <w:cs/>
          <w:lang w:bidi="pa-IN"/>
        </w:rPr>
        <w:t>ਹਰਿ ਭਗਤਿ ਭੰਡਾਰ ਲਹਾਇਦਾ ਆਪੇ ਵਰਤਾਈ ॥੩</w:t>
      </w:r>
      <w:r>
        <w:rPr>
          <w:cs/>
        </w:rPr>
        <w:t>॥</w:t>
      </w:r>
    </w:p>
    <w:p w:rsidR="00000000" w:rsidRDefault="00B01FFD">
      <w:pPr>
        <w:pStyle w:val="SGGSText2"/>
      </w:pPr>
      <w:r>
        <w:rPr>
          <w:cs/>
          <w:lang w:bidi="pa-IN"/>
        </w:rPr>
        <w:t>ਲਾਲਾ ਹਾਟਿ ਵਿਹਾਝਿਆ ਕਿਆ ਤਿਸੁ ਚਤੁਰਾਈ ॥</w:t>
      </w:r>
    </w:p>
    <w:p w:rsidR="00000000" w:rsidRDefault="00B01FFD">
      <w:pPr>
        <w:pStyle w:val="SGGSText2"/>
      </w:pPr>
      <w:r>
        <w:rPr>
          <w:cs/>
          <w:lang w:bidi="pa-IN"/>
        </w:rPr>
        <w:t xml:space="preserve">ਜੇ </w:t>
      </w:r>
      <w:r>
        <w:rPr>
          <w:cs/>
          <w:lang w:bidi="pa-IN"/>
        </w:rPr>
        <w:t>ਰਾਜਿ ਬਹਾਲੇ ਤਾ ਹਰਿ ਗੁਲਾਮੁ ਘਾਸੀ ਕਉ ਹਰਿ ਨਾਮੁ ਕਢਾਈ ॥</w:t>
      </w:r>
    </w:p>
    <w:p w:rsidR="00000000" w:rsidRDefault="00B01FFD">
      <w:pPr>
        <w:pStyle w:val="SGGSText2"/>
      </w:pPr>
      <w:r>
        <w:rPr>
          <w:cs/>
          <w:lang w:bidi="pa-IN"/>
        </w:rPr>
        <w:t>ਜਨੁ ਨਾਨਕੁ ਹਰਿ ਕਾ ਦਾਸੁ ਹੈ ਹਰਿ ਕੀ ਵਡਿਆਈ ॥੪</w:t>
      </w:r>
      <w:r>
        <w:rPr>
          <w:cs/>
        </w:rPr>
        <w:t>॥</w:t>
      </w:r>
      <w:r>
        <w:rPr>
          <w:lang w:bidi="pa-IN"/>
        </w:rPr>
        <w:t>੨</w:t>
      </w:r>
      <w:r>
        <w:rPr>
          <w:cs/>
        </w:rPr>
        <w:t>॥</w:t>
      </w:r>
      <w:r>
        <w:rPr>
          <w:lang w:bidi="pa-IN"/>
        </w:rPr>
        <w:t>੮</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78" w:name="_Toc200450224"/>
      <w:r>
        <w:rPr>
          <w:cs/>
          <w:lang w:bidi="pa-IN"/>
        </w:rPr>
        <w:t>ਜਿਉ ਜਾਨਹੁ ਤਿਉ ਰਖਹੁ ਗੁਸਾਈ ਪੇਖਿ ਜੀਵਾਂ ਪਰਤਾਪੁ ॥੧</w:t>
      </w:r>
      <w:r>
        <w:rPr>
          <w:cs/>
        </w:rPr>
        <w:t xml:space="preserve">॥ </w:t>
      </w:r>
      <w:r>
        <w:rPr>
          <w:lang w:bidi="pa-IN"/>
        </w:rPr>
        <w:t>ਰਹਾਉ ॥</w:t>
      </w:r>
      <w:bookmarkEnd w:id="11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(1217-17)</w:t>
      </w:r>
    </w:p>
    <w:p w:rsidR="00000000" w:rsidRDefault="00B01FFD">
      <w:pPr>
        <w:pStyle w:val="SGGSText2"/>
      </w:pPr>
      <w:r>
        <w:rPr>
          <w:cs/>
          <w:lang w:bidi="pa-IN"/>
        </w:rPr>
        <w:t>ਹਰਿ ਜਨ ਛੋਡਿਆ ਸਗਲਾ ਆਪੁ ॥</w:t>
      </w:r>
    </w:p>
    <w:p w:rsidR="00000000" w:rsidRDefault="00B01FFD">
      <w:pPr>
        <w:pStyle w:val="SGGSText3"/>
      </w:pPr>
      <w:r>
        <w:rPr>
          <w:cs/>
          <w:lang w:bidi="pa-IN"/>
        </w:rPr>
        <w:t>ਜਿਉ ਜਾਨਹੁ ਤਿਉ ਰਖਹੁ ਗੁਸਾਈ ਪੇਖਿ ਜੀਵਾਂ ਪਰਤਾਪੁ ॥੧</w:t>
      </w:r>
      <w:r>
        <w:rPr>
          <w:cs/>
        </w:rPr>
        <w:t xml:space="preserve">॥ </w:t>
      </w:r>
      <w:r>
        <w:rPr>
          <w:lang w:bidi="pa-IN"/>
        </w:rPr>
        <w:t>ਰਹਾਉ</w:t>
      </w:r>
      <w:r>
        <w:rPr>
          <w:cs/>
        </w:rPr>
        <w:t xml:space="preserve"> ॥</w:t>
      </w:r>
    </w:p>
    <w:p w:rsidR="00000000" w:rsidRDefault="00B01FFD">
      <w:pPr>
        <w:pStyle w:val="SGGSText2"/>
      </w:pPr>
      <w:r>
        <w:rPr>
          <w:cs/>
          <w:lang w:bidi="pa-IN"/>
        </w:rPr>
        <w:t>ਗੁਰ ਉਪਦੇਸਿ ਸਾਧ ਕੀ ਸੰਗਤਿ ਬਿਨਸਿਓ ਸਗਲ ਸੰਤਾਪੁ ॥</w:t>
      </w:r>
    </w:p>
    <w:p w:rsidR="00000000" w:rsidRDefault="00B01FFD">
      <w:pPr>
        <w:pStyle w:val="SGGSText2"/>
      </w:pPr>
      <w:r>
        <w:rPr>
          <w:cs/>
          <w:lang w:bidi="pa-IN"/>
        </w:rPr>
        <w:t>ਮਿਤ੍ਰ ਸਤ੍ਰ ਪੇਖਿ ਸਮਤੁ ਬੀਚਾਰਿਓ ਸਗਲ ਸੰਭਾਖਨ ਜਾਪੁ ॥੧</w:t>
      </w:r>
      <w:r>
        <w:rPr>
          <w:cs/>
        </w:rPr>
        <w:t>॥</w:t>
      </w:r>
    </w:p>
    <w:p w:rsidR="00000000" w:rsidRDefault="00B01FFD">
      <w:pPr>
        <w:pStyle w:val="SGGSText2"/>
      </w:pPr>
      <w:r>
        <w:rPr>
          <w:cs/>
          <w:lang w:bidi="pa-IN"/>
        </w:rPr>
        <w:t>ਤਪਤਿ ਬੁਝੀ ਸੀਤਲ ਆਘਾਨੇ ਸੁਨਿ ਅਨਹਦ ਬਿਸਮ ਭਏ ਬਿਸਮਾਦ ॥</w:t>
      </w:r>
    </w:p>
    <w:p w:rsidR="00000000" w:rsidRDefault="00B01FFD">
      <w:pPr>
        <w:pStyle w:val="SGGSText2"/>
      </w:pPr>
      <w:r>
        <w:rPr>
          <w:cs/>
          <w:lang w:bidi="pa-IN"/>
        </w:rPr>
        <w:t>ਅਨਦੁ ਭਇਆ ਨਾਨਕ ਮਨਿ ਸਾਚਾ ਪੂਰਨ ਪੂਰੇ ਨਾਦ ॥੨</w:t>
      </w:r>
      <w:r>
        <w:rPr>
          <w:cs/>
        </w:rPr>
        <w:t>॥</w:t>
      </w:r>
      <w:r>
        <w:rPr>
          <w:lang w:bidi="pa-IN"/>
        </w:rPr>
        <w:t>੪੬</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79" w:name="_Toc200450225"/>
      <w:r>
        <w:rPr>
          <w:cs/>
          <w:lang w:bidi="pa-IN"/>
        </w:rPr>
        <w:t>ਜਿਉ ਜਾਨਹੁ ਤਿਉ ਰਾਖੁ ਹਰਿ ਪ੍ਰਭ ਤੇਰਿਆ ॥</w:t>
      </w:r>
      <w:bookmarkEnd w:id="11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ਘਰ ੨ </w:t>
      </w:r>
      <w:r>
        <w:rPr>
          <w:sz w:val="20"/>
          <w:szCs w:val="20"/>
          <w:cs/>
        </w:rPr>
        <w:t xml:space="preserve">॥ </w:t>
      </w:r>
      <w:r>
        <w:rPr>
          <w:sz w:val="20"/>
          <w:lang w:bidi="pa-IN"/>
        </w:rPr>
        <w:t xml:space="preserve">ਛੰਤ </w:t>
      </w:r>
      <w:r>
        <w:rPr>
          <w:sz w:val="20"/>
          <w:szCs w:val="20"/>
          <w:cs/>
        </w:rPr>
        <w:t xml:space="preserve">॥   </w:t>
      </w:r>
      <w:r>
        <w:rPr>
          <w:rFonts w:ascii="Tahoma" w:hAnsi="Tahoma"/>
          <w:color w:val="008000"/>
          <w:sz w:val="20"/>
        </w:rPr>
        <w:t>(708-9)</w:t>
      </w:r>
    </w:p>
    <w:p w:rsidR="00000000" w:rsidRDefault="00B01FFD">
      <w:pPr>
        <w:pStyle w:val="SGGSText2"/>
        <w:spacing w:after="20"/>
      </w:pPr>
      <w:r>
        <w:rPr>
          <w:cs/>
          <w:lang w:bidi="pa-IN"/>
        </w:rPr>
        <w:t>ਜਿਉ ਜਾਨਹੁ ਤਿਉ ਰਾਖੁ ਹਰਿ ਪ੍ਰਭ ਤੇਰਿਆ ॥</w:t>
      </w:r>
    </w:p>
    <w:p w:rsidR="00000000" w:rsidRDefault="00B01FFD">
      <w:pPr>
        <w:pStyle w:val="SGGSText2"/>
        <w:spacing w:after="20"/>
      </w:pPr>
      <w:r>
        <w:rPr>
          <w:cs/>
          <w:lang w:bidi="pa-IN"/>
        </w:rPr>
        <w:t>ਕੇਤੇ ਗਨਉ ਅਸੰਖ ਅਵਗਣ ਮੇਰਿਆ ॥</w:t>
      </w:r>
    </w:p>
    <w:p w:rsidR="00000000" w:rsidRDefault="00B01FFD">
      <w:pPr>
        <w:pStyle w:val="SGGSText2"/>
        <w:spacing w:after="20"/>
      </w:pPr>
      <w:r>
        <w:rPr>
          <w:cs/>
          <w:lang w:bidi="pa-IN"/>
        </w:rPr>
        <w:t>ਅਸੰਖ ਅਵਗਣ ਖਤੇ ਫੇਰੇ ਨਿਤਪ੍ਰਤਿ ਸਦ ਭੂਲੀਐ ॥</w:t>
      </w:r>
    </w:p>
    <w:p w:rsidR="00000000" w:rsidRDefault="00B01FFD">
      <w:pPr>
        <w:pStyle w:val="SGGSText2"/>
        <w:spacing w:after="20"/>
      </w:pPr>
      <w:r>
        <w:rPr>
          <w:cs/>
          <w:lang w:bidi="pa-IN"/>
        </w:rPr>
        <w:t>ਮੋਹ ਮਗਨ ਬਿਕਰਾਲ ਮਾਇਆ ਤਉ ਪ੍ਰਸਾਦੀ ਘੂਲੀਐ ॥</w:t>
      </w:r>
    </w:p>
    <w:p w:rsidR="00000000" w:rsidRDefault="00B01FFD">
      <w:pPr>
        <w:pStyle w:val="SGGSText2"/>
        <w:spacing w:after="20"/>
      </w:pPr>
      <w:r>
        <w:rPr>
          <w:cs/>
          <w:lang w:bidi="pa-IN"/>
        </w:rPr>
        <w:t>ਲੂਕ ਕਰਤ ਬਿਕਾਰ ਬਿਖੜੇ ਪ੍ਰਭ ਨੇਰ ਹੂ ਤੇ ਨੇਰਿਆ ॥</w:t>
      </w:r>
    </w:p>
    <w:p w:rsidR="00000000" w:rsidRDefault="00B01FFD">
      <w:pPr>
        <w:pStyle w:val="SGGSText2"/>
        <w:spacing w:after="20"/>
      </w:pPr>
      <w:r>
        <w:rPr>
          <w:cs/>
          <w:lang w:bidi="pa-IN"/>
        </w:rPr>
        <w:t>ਬਿਨਵੰਤਿ ਨਾਨਕ ਦਇਆ ਧਾਰਹੁ ਕਾਢਿ ਭਵਜਲ ਫੇਰਿਆ ॥੧</w:t>
      </w:r>
      <w:r>
        <w:rPr>
          <w:cs/>
        </w:rPr>
        <w:t>॥</w:t>
      </w:r>
    </w:p>
    <w:p w:rsidR="00000000" w:rsidRDefault="00B01FFD">
      <w:pPr>
        <w:pStyle w:val="SGGSText2"/>
        <w:spacing w:after="20"/>
      </w:pPr>
      <w:r>
        <w:rPr>
          <w:cs/>
          <w:lang w:bidi="pa-IN"/>
        </w:rPr>
        <w:t>ਸਲੋਕੁ ॥</w:t>
      </w:r>
    </w:p>
    <w:p w:rsidR="00000000" w:rsidRDefault="00B01FFD">
      <w:pPr>
        <w:pStyle w:val="SGGSText2"/>
        <w:spacing w:after="20"/>
      </w:pPr>
      <w:r>
        <w:rPr>
          <w:cs/>
          <w:lang w:bidi="pa-IN"/>
        </w:rPr>
        <w:t>ਨਿਰਤਿ ਨ ਪ</w:t>
      </w:r>
      <w:r>
        <w:rPr>
          <w:cs/>
          <w:lang w:bidi="pa-IN"/>
        </w:rPr>
        <w:t>ਵੈ ਅਸੰਖ ਗੁਣ ਊਚਾ ਪ੍ਰਭ ਕਾ ਨਾਉ ॥</w:t>
      </w:r>
    </w:p>
    <w:p w:rsidR="00000000" w:rsidRDefault="00B01FFD">
      <w:pPr>
        <w:pStyle w:val="SGGSText2"/>
        <w:spacing w:after="20"/>
      </w:pPr>
      <w:r>
        <w:rPr>
          <w:cs/>
          <w:lang w:bidi="pa-IN"/>
        </w:rPr>
        <w:t>ਨਾਨਕ ਕੀ ਬੇਨੰਤੀਆ ਮਿਲੈ ਨਿਥਾਵੇ ਥਾਉ ॥੨</w:t>
      </w:r>
      <w:r>
        <w:rPr>
          <w:cs/>
        </w:rPr>
        <w:t>॥</w:t>
      </w:r>
    </w:p>
    <w:p w:rsidR="00000000" w:rsidRDefault="00B01FFD">
      <w:pPr>
        <w:pStyle w:val="SGGSText2"/>
        <w:spacing w:after="20"/>
      </w:pPr>
      <w:r>
        <w:rPr>
          <w:cs/>
          <w:lang w:bidi="pa-IN"/>
        </w:rPr>
        <w:t>ਛੰਤੁ ॥</w:t>
      </w:r>
    </w:p>
    <w:p w:rsidR="00000000" w:rsidRDefault="00B01FFD">
      <w:pPr>
        <w:pStyle w:val="SGGSText2"/>
        <w:spacing w:after="20"/>
      </w:pPr>
      <w:r>
        <w:rPr>
          <w:cs/>
          <w:lang w:bidi="pa-IN"/>
        </w:rPr>
        <w:t>ਦੂਸਰ ਨਾਹੀ ਠਾਉ ਕਾ ਪਹਿ ਜਾਈਐ ॥</w:t>
      </w:r>
    </w:p>
    <w:p w:rsidR="00000000" w:rsidRDefault="00B01FFD">
      <w:pPr>
        <w:pStyle w:val="SGGSText2"/>
        <w:spacing w:after="20"/>
      </w:pPr>
      <w:r>
        <w:rPr>
          <w:cs/>
          <w:lang w:bidi="pa-IN"/>
        </w:rPr>
        <w:t>ਆਠ ਪਹਰ ਕਰ ਜੋੜਿ ਸੋ ਪ੍ਰਭੁ ਧਿਆਈਐ ॥</w:t>
      </w:r>
    </w:p>
    <w:p w:rsidR="00000000" w:rsidRDefault="00B01FFD">
      <w:pPr>
        <w:pStyle w:val="SGGSText2"/>
        <w:spacing w:after="20"/>
      </w:pPr>
      <w:r>
        <w:rPr>
          <w:cs/>
          <w:lang w:bidi="pa-IN"/>
        </w:rPr>
        <w:t>ਧਿਆਇ ਸੋ ਪ੍ਰਭੁ ਸਦਾ ਅਪੁਨਾ ਮਨਹਿ ਚਿੰਦਿਆ ਪਾਈਐ ॥</w:t>
      </w:r>
    </w:p>
    <w:p w:rsidR="00000000" w:rsidRDefault="00B01FFD">
      <w:pPr>
        <w:pStyle w:val="SGGSText2"/>
        <w:spacing w:after="20"/>
      </w:pPr>
      <w:r>
        <w:rPr>
          <w:cs/>
          <w:lang w:bidi="pa-IN"/>
        </w:rPr>
        <w:t>ਤਜਿ ਮਾਨ ਮੋਹੁ ਵਿਕਾਰੁ ਦੂਜਾ ਏਕ ਸਿਉ ਲਿਵ ਲਾਈਐ ॥</w:t>
      </w:r>
    </w:p>
    <w:p w:rsidR="00000000" w:rsidRDefault="00B01FFD">
      <w:pPr>
        <w:pStyle w:val="SGGSText2"/>
        <w:spacing w:after="20"/>
      </w:pPr>
      <w:r>
        <w:rPr>
          <w:cs/>
          <w:lang w:bidi="pa-IN"/>
        </w:rPr>
        <w:t>ਅਰਪਿ ਮਨੁ ਤਨੁ ਪ੍ਰਭੂ ਆਗੈ ਆਪੁ ਸਗਲ ਮਿਟਾਈਐ</w:t>
      </w:r>
      <w:r>
        <w:rPr>
          <w:cs/>
        </w:rPr>
        <w:t xml:space="preserve"> ॥</w:t>
      </w:r>
    </w:p>
    <w:p w:rsidR="00000000" w:rsidRDefault="00B01FFD">
      <w:pPr>
        <w:pStyle w:val="SGGSText2"/>
        <w:spacing w:after="20"/>
      </w:pPr>
      <w:r>
        <w:rPr>
          <w:cs/>
          <w:lang w:bidi="pa-IN"/>
        </w:rPr>
        <w:t>ਬਿਨਵੰਤਿ ਨਾਨਕੁ ਧਾਰਿ ਕਿਰਪਾ ਸਾਚਿ ਨਾਮਿ ਸਮਾਈਐ ॥੨</w:t>
      </w:r>
      <w:r>
        <w:rPr>
          <w:cs/>
        </w:rPr>
        <w:t>॥</w:t>
      </w:r>
    </w:p>
    <w:p w:rsidR="00000000" w:rsidRDefault="00B01FFD">
      <w:pPr>
        <w:pStyle w:val="SGGSText2"/>
        <w:spacing w:after="20"/>
      </w:pPr>
      <w:r>
        <w:rPr>
          <w:cs/>
          <w:lang w:bidi="pa-IN"/>
        </w:rPr>
        <w:t>ਸਲੋਕੁ ॥</w:t>
      </w:r>
    </w:p>
    <w:p w:rsidR="00000000" w:rsidRDefault="00B01FFD">
      <w:pPr>
        <w:pStyle w:val="SGGSText2"/>
        <w:spacing w:after="20"/>
      </w:pPr>
      <w:r>
        <w:rPr>
          <w:cs/>
          <w:lang w:bidi="pa-IN"/>
        </w:rPr>
        <w:t>ਰੇ ਮਨ ਤਾ ਕਉ ਧਿਆਈਐ ਸਭ ਬਿਧਿ ਜਾ ਕੈ ਹਾਥਿ ॥</w:t>
      </w:r>
    </w:p>
    <w:p w:rsidR="00000000" w:rsidRDefault="00B01FFD">
      <w:pPr>
        <w:pStyle w:val="SGGSText2"/>
        <w:spacing w:after="20"/>
      </w:pPr>
      <w:r>
        <w:rPr>
          <w:cs/>
          <w:lang w:bidi="pa-IN"/>
        </w:rPr>
        <w:t>ਰਾਮ ਨਾਮ ਧਨੁ ਸੰਚੀਐ ਨਾਨਕ ਨਿਬਹੈ ਸਾਥਿ ॥੩</w:t>
      </w:r>
      <w:r>
        <w:rPr>
          <w:cs/>
        </w:rPr>
        <w:t>॥</w:t>
      </w:r>
    </w:p>
    <w:p w:rsidR="00000000" w:rsidRDefault="00B01FFD">
      <w:pPr>
        <w:pStyle w:val="SGGSText2"/>
        <w:spacing w:after="20"/>
      </w:pPr>
      <w:r>
        <w:rPr>
          <w:cs/>
          <w:lang w:bidi="pa-IN"/>
        </w:rPr>
        <w:t>ਛੰਤੁ ॥</w:t>
      </w:r>
    </w:p>
    <w:p w:rsidR="00000000" w:rsidRDefault="00B01FFD">
      <w:pPr>
        <w:pStyle w:val="SGGSText2"/>
        <w:spacing w:after="20"/>
      </w:pPr>
      <w:r>
        <w:rPr>
          <w:cs/>
          <w:lang w:bidi="pa-IN"/>
        </w:rPr>
        <w:t>ਸਾਥੀਅੜਾ ਪ੍ਰਭੁ ਏਕੁ ਦੂਸਰ ਨਾਹਿ ਕੋਇ ॥</w:t>
      </w:r>
    </w:p>
    <w:p w:rsidR="00000000" w:rsidRDefault="00B01FFD">
      <w:pPr>
        <w:pStyle w:val="SGGSText2"/>
        <w:spacing w:after="20"/>
      </w:pPr>
      <w:r>
        <w:rPr>
          <w:cs/>
          <w:lang w:bidi="pa-IN"/>
        </w:rPr>
        <w:t>ਥਾਨ ਥਨੰਤਰਿ ਆਪਿ ਜਲਿ ਥਲਿ ਪੂਰ ਸੋਇ ॥</w:t>
      </w:r>
    </w:p>
    <w:p w:rsidR="00000000" w:rsidRDefault="00B01FFD">
      <w:pPr>
        <w:pStyle w:val="SGGSText2"/>
        <w:spacing w:after="20"/>
      </w:pPr>
      <w:r>
        <w:rPr>
          <w:cs/>
          <w:lang w:bidi="pa-IN"/>
        </w:rPr>
        <w:t>ਜਲਿ ਥਲਿ ਮਹੀਅਲਿ ਪੂਰਿ ਰਹਿਆ ਸਰਬ ਦਾਤਾ ਪ੍ਰਭੁ ਧਨੀ ॥</w:t>
      </w:r>
    </w:p>
    <w:p w:rsidR="00000000" w:rsidRDefault="00B01FFD">
      <w:pPr>
        <w:pStyle w:val="SGGSText2"/>
        <w:spacing w:after="20"/>
      </w:pPr>
      <w:r>
        <w:rPr>
          <w:cs/>
          <w:lang w:bidi="pa-IN"/>
        </w:rPr>
        <w:t>ਗੋਪ</w:t>
      </w:r>
      <w:r>
        <w:rPr>
          <w:cs/>
          <w:lang w:bidi="pa-IN"/>
        </w:rPr>
        <w:t>ਾਲ ਗੋਬਿੰਦ ਅੰਤੁ ਨਾਹੀ ਬੇਅੰਤ ਗੁਣ ਤਾ ਕੇ ਕਿਆ ਗਨੀ ॥</w:t>
      </w:r>
    </w:p>
    <w:p w:rsidR="00000000" w:rsidRDefault="00B01FFD">
      <w:pPr>
        <w:pStyle w:val="SGGSText2"/>
        <w:spacing w:after="20"/>
      </w:pPr>
      <w:r>
        <w:rPr>
          <w:cs/>
          <w:lang w:bidi="pa-IN"/>
        </w:rPr>
        <w:t>ਭਜੁ ਸਰਣਿ ਸੁਆਮੀ ਸੁਖਹ ਗਾਮੀ ਤਿਸੁ ਬਿਨਾ ਅਨ ਨਾਹਿ ਕੋਇ ॥</w:t>
      </w:r>
    </w:p>
    <w:p w:rsidR="00000000" w:rsidRDefault="00B01FFD">
      <w:pPr>
        <w:pStyle w:val="SGGSText2"/>
        <w:spacing w:after="20"/>
      </w:pPr>
      <w:r>
        <w:rPr>
          <w:cs/>
          <w:lang w:bidi="pa-IN"/>
        </w:rPr>
        <w:t>ਬਿਨਵੰਤਿ ਨਾਨਕ ਦਇਆ ਧਾਰਹੁ ਤਿਸੁ ਪਰਾਪਤਿ ਨਾਮੁ ਹੋਇ ॥੩</w:t>
      </w:r>
      <w:r>
        <w:rPr>
          <w:cs/>
        </w:rPr>
        <w:t>॥</w:t>
      </w:r>
    </w:p>
    <w:p w:rsidR="00000000" w:rsidRDefault="00B01FFD">
      <w:pPr>
        <w:pStyle w:val="SGGSText2"/>
        <w:spacing w:after="20"/>
      </w:pPr>
      <w:r>
        <w:rPr>
          <w:cs/>
          <w:lang w:bidi="pa-IN"/>
        </w:rPr>
        <w:t>ਸਲੋਕੁ ॥</w:t>
      </w:r>
    </w:p>
    <w:p w:rsidR="00000000" w:rsidRDefault="00B01FFD">
      <w:pPr>
        <w:pStyle w:val="SGGSText2"/>
        <w:spacing w:after="20"/>
      </w:pPr>
      <w:r>
        <w:rPr>
          <w:cs/>
          <w:lang w:bidi="pa-IN"/>
        </w:rPr>
        <w:t>ਚਿਤਿ ਜਿ ਚਿਤਵਿਆ ਸੋ ਮੈ ਪਾਇਆ ॥</w:t>
      </w:r>
    </w:p>
    <w:p w:rsidR="00000000" w:rsidRDefault="00B01FFD">
      <w:pPr>
        <w:pStyle w:val="SGGSText2"/>
        <w:spacing w:after="20"/>
      </w:pPr>
      <w:r>
        <w:rPr>
          <w:cs/>
          <w:lang w:bidi="pa-IN"/>
        </w:rPr>
        <w:t>ਨਾਨਕ ਨਾਮੁ ਧਿਆਇ ਸੁਖ ਸਬਾਇਆ ॥੪</w:t>
      </w:r>
      <w:r>
        <w:rPr>
          <w:cs/>
        </w:rPr>
        <w:t>॥</w:t>
      </w:r>
    </w:p>
    <w:p w:rsidR="00000000" w:rsidRDefault="00B01FFD">
      <w:pPr>
        <w:pStyle w:val="SGGSText2"/>
        <w:spacing w:after="20"/>
      </w:pPr>
      <w:r>
        <w:rPr>
          <w:cs/>
          <w:lang w:bidi="pa-IN"/>
        </w:rPr>
        <w:t>ਛੰਤੁ ॥</w:t>
      </w:r>
    </w:p>
    <w:p w:rsidR="00000000" w:rsidRDefault="00B01FFD">
      <w:pPr>
        <w:pStyle w:val="SGGSText2"/>
        <w:spacing w:after="20"/>
      </w:pPr>
      <w:r>
        <w:rPr>
          <w:cs/>
          <w:lang w:bidi="pa-IN"/>
        </w:rPr>
        <w:t>ਅਬ ਮਨੁ ਛੂਟਿ ਗਇਆ ਸਾਧੂ ਸੰਗਿ ਮਿਲੇ ॥</w:t>
      </w:r>
    </w:p>
    <w:p w:rsidR="00000000" w:rsidRDefault="00B01FFD">
      <w:pPr>
        <w:pStyle w:val="SGGSText2"/>
        <w:spacing w:after="20"/>
      </w:pPr>
      <w:r>
        <w:rPr>
          <w:cs/>
          <w:lang w:bidi="pa-IN"/>
        </w:rPr>
        <w:t xml:space="preserve">ਗੁਰਮੁਖਿ </w:t>
      </w:r>
      <w:r>
        <w:rPr>
          <w:cs/>
          <w:lang w:bidi="pa-IN"/>
        </w:rPr>
        <w:t>ਨਾਮੁ ਲਇਆ ਜੋਤੀ ਜੋਤਿ ਰਲੇ ॥</w:t>
      </w:r>
    </w:p>
    <w:p w:rsidR="00000000" w:rsidRDefault="00B01FFD">
      <w:pPr>
        <w:pStyle w:val="SGGSText2"/>
        <w:spacing w:after="20"/>
      </w:pPr>
      <w:r>
        <w:rPr>
          <w:cs/>
          <w:lang w:bidi="pa-IN"/>
        </w:rPr>
        <w:t>ਹਰਿ ਨਾਮੁ ਸਿਮਰਤ ਮਿਟੇ ਕਿਲਬਿਖ ਬੁਝੀ ਤਪਤਿ ਅਘਾਨਿਆ ॥</w:t>
      </w:r>
    </w:p>
    <w:p w:rsidR="00000000" w:rsidRDefault="00B01FFD">
      <w:pPr>
        <w:pStyle w:val="SGGSText2"/>
        <w:spacing w:after="20"/>
      </w:pPr>
      <w:r>
        <w:rPr>
          <w:cs/>
          <w:lang w:bidi="pa-IN"/>
        </w:rPr>
        <w:t>ਗਹਿ ਭੁਜਾ ਲੀਨੇ ਦਇਆ ਕੀਨੇ ਆਪਨੇ ਕਰਿ ਮਾਨਿਆ ॥</w:t>
      </w:r>
    </w:p>
    <w:p w:rsidR="00000000" w:rsidRDefault="00B01FFD">
      <w:pPr>
        <w:pStyle w:val="SGGSText2"/>
        <w:spacing w:after="20"/>
      </w:pPr>
      <w:r>
        <w:rPr>
          <w:cs/>
          <w:lang w:bidi="pa-IN"/>
        </w:rPr>
        <w:t>ਲੈ ਅੰਕਿ ਲਾਏ ਹਰਿ ਮਿਲਾਏ ਜਨਮ ਮਰਣਾ ਦੁਖ ਜਲੇ ॥</w:t>
      </w:r>
    </w:p>
    <w:p w:rsidR="00000000" w:rsidRDefault="00B01FFD">
      <w:pPr>
        <w:pStyle w:val="SGGSText2"/>
        <w:spacing w:after="20"/>
      </w:pPr>
      <w:r>
        <w:rPr>
          <w:cs/>
          <w:lang w:bidi="pa-IN"/>
        </w:rPr>
        <w:t>ਬਿਨਵੰਤਿ ਨਾਨਕ ਦਇਆ ਧਾਰੀ ਮੇਲਿ ਲੀਨੇ ਇਕ ਪਲੇ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80" w:name="_Toc200450226"/>
      <w:r>
        <w:rPr>
          <w:cs/>
          <w:lang w:bidi="pa-IN"/>
        </w:rPr>
        <w:t>ਜਿਉ ਪਸਰੀ ਸੂਰਜ ਕਿਰਣਿ ਜੋਤਿ ॥</w:t>
      </w:r>
      <w:bookmarkEnd w:id="1180"/>
    </w:p>
    <w:p w:rsidR="00000000" w:rsidRDefault="00B01FFD">
      <w:pPr>
        <w:rPr>
          <w:rFonts w:ascii="Tahoma" w:hAnsi="Tahoma"/>
          <w:noProof/>
        </w:rPr>
      </w:pPr>
    </w:p>
    <w:p w:rsidR="00000000" w:rsidRDefault="00B01FFD">
      <w:pPr>
        <w:pStyle w:val="SGGSText2"/>
        <w:rPr>
          <w:sz w:val="20"/>
        </w:rPr>
      </w:pPr>
      <w:r>
        <w:rPr>
          <w:sz w:val="20"/>
          <w:szCs w:val="20"/>
          <w:cs/>
          <w:lang w:bidi="pa-IN"/>
        </w:rPr>
        <w:t>ਰਾਗੁ ਬਸੰਤੁ ਮਹਲਾ ੪ ਘਰੁ ੧ ਇਕ ਤ</w:t>
      </w:r>
      <w:r>
        <w:rPr>
          <w:sz w:val="20"/>
          <w:szCs w:val="20"/>
          <w:cs/>
          <w:lang w:bidi="pa-IN"/>
        </w:rPr>
        <w:t xml:space="preserve">ੁਕੇ  </w:t>
      </w:r>
      <w:r>
        <w:rPr>
          <w:rFonts w:ascii="Tahoma" w:hAnsi="Tahoma"/>
          <w:color w:val="008000"/>
          <w:sz w:val="20"/>
        </w:rPr>
        <w:t>(1177-13)</w:t>
      </w:r>
    </w:p>
    <w:p w:rsidR="00000000" w:rsidRDefault="00B01FFD">
      <w:pPr>
        <w:pStyle w:val="SGGSText2"/>
      </w:pPr>
      <w:r>
        <w:rPr>
          <w:cs/>
          <w:lang w:bidi="pa-IN"/>
        </w:rPr>
        <w:t>ਜਿਉ ਪਸਰੀ ਸੂਰਜ ਕਿਰਣਿ ਜੋਤਿ ॥</w:t>
      </w:r>
    </w:p>
    <w:p w:rsidR="00000000" w:rsidRDefault="00B01FFD">
      <w:pPr>
        <w:pStyle w:val="SGGSText2"/>
      </w:pPr>
      <w:r>
        <w:rPr>
          <w:cs/>
          <w:lang w:bidi="pa-IN"/>
        </w:rPr>
        <w:t>ਤਿਉ ਘਟਿ ਘਟਿ ਰਮਈਆ ਓਤਿ ਪੋਤਿ ॥੧</w:t>
      </w:r>
      <w:r>
        <w:rPr>
          <w:cs/>
        </w:rPr>
        <w:t>॥</w:t>
      </w:r>
    </w:p>
    <w:p w:rsidR="00000000" w:rsidRDefault="00B01FFD">
      <w:pPr>
        <w:pStyle w:val="SGGSText2"/>
      </w:pPr>
      <w:r>
        <w:rPr>
          <w:cs/>
          <w:lang w:bidi="pa-IN"/>
        </w:rPr>
        <w:t>ਏਕੋ ਹਰਿ ਰਵਿਆ ਸ੍ਰਬ ਥਾਇ ॥</w:t>
      </w:r>
    </w:p>
    <w:p w:rsidR="00000000" w:rsidRDefault="00B01FFD">
      <w:pPr>
        <w:pStyle w:val="SGGSText2"/>
      </w:pPr>
      <w:r>
        <w:rPr>
          <w:cs/>
          <w:lang w:bidi="pa-IN"/>
        </w:rPr>
        <w:t>ਗੁਰ ਸਬਦੀ ਮਿਲੀਐ ਮੇਰੀ ਮਾਇ ॥੧</w:t>
      </w:r>
      <w:r>
        <w:rPr>
          <w:cs/>
        </w:rPr>
        <w:t xml:space="preserve">॥ </w:t>
      </w:r>
      <w:r>
        <w:rPr>
          <w:lang w:bidi="pa-IN"/>
        </w:rPr>
        <w:t>ਰਹਾਉ ॥</w:t>
      </w:r>
    </w:p>
    <w:p w:rsidR="00000000" w:rsidRDefault="00B01FFD">
      <w:pPr>
        <w:pStyle w:val="SGGSText2"/>
      </w:pPr>
      <w:r>
        <w:rPr>
          <w:cs/>
          <w:lang w:bidi="pa-IN"/>
        </w:rPr>
        <w:t>ਘਟਿ ਘਟਿ ਅੰਤਰਿ ਏਕੋ ਹਰਿ ਸੋਇ ॥</w:t>
      </w:r>
    </w:p>
    <w:p w:rsidR="00000000" w:rsidRDefault="00B01FFD">
      <w:pPr>
        <w:pStyle w:val="SGGSText2"/>
      </w:pPr>
      <w:r>
        <w:rPr>
          <w:cs/>
          <w:lang w:bidi="pa-IN"/>
        </w:rPr>
        <w:t>ਗੁਰਿ ਮਿਲਿਐ ਇਕੁ ਪ੍ਰਗਟੁ ਹੋਇ ॥੨</w:t>
      </w:r>
      <w:r>
        <w:rPr>
          <w:cs/>
        </w:rPr>
        <w:t>॥</w:t>
      </w:r>
    </w:p>
    <w:p w:rsidR="00000000" w:rsidRDefault="00B01FFD">
      <w:pPr>
        <w:pStyle w:val="SGGSText2"/>
      </w:pPr>
      <w:r>
        <w:rPr>
          <w:cs/>
          <w:lang w:bidi="pa-IN"/>
        </w:rPr>
        <w:t>ਏਕੋ ਏਕੁ ਰਹਿਆ ਭਰਪੂਰਿ ॥</w:t>
      </w:r>
    </w:p>
    <w:p w:rsidR="00000000" w:rsidRDefault="00B01FFD">
      <w:pPr>
        <w:pStyle w:val="SGGSText2"/>
      </w:pPr>
      <w:r>
        <w:rPr>
          <w:cs/>
          <w:lang w:bidi="pa-IN"/>
        </w:rPr>
        <w:t>ਸਾਕਤ ਨਰ ਲੋਭੀ ਜਾਣਹਿ ਦੂਰਿ ॥੩</w:t>
      </w:r>
      <w:r>
        <w:rPr>
          <w:cs/>
        </w:rPr>
        <w:t>॥</w:t>
      </w:r>
    </w:p>
    <w:p w:rsidR="00000000" w:rsidRDefault="00B01FFD">
      <w:pPr>
        <w:pStyle w:val="SGGSText2"/>
      </w:pPr>
      <w:r>
        <w:rPr>
          <w:cs/>
          <w:lang w:bidi="pa-IN"/>
        </w:rPr>
        <w:t xml:space="preserve">ਏਕੋ ਏਕੁ ਵਰਤੈ ਹਰਿ </w:t>
      </w:r>
      <w:r>
        <w:rPr>
          <w:cs/>
          <w:lang w:bidi="pa-IN"/>
        </w:rPr>
        <w:t>ਲੋਇ ॥</w:t>
      </w:r>
    </w:p>
    <w:p w:rsidR="00000000" w:rsidRDefault="00B01FFD">
      <w:pPr>
        <w:pStyle w:val="SGGSText2"/>
      </w:pPr>
      <w:r>
        <w:rPr>
          <w:cs/>
          <w:lang w:bidi="pa-IN"/>
        </w:rPr>
        <w:t>ਨਾਨਕ ਹਰਿ ਏਕ</w:t>
      </w:r>
      <w:r>
        <w:rPr>
          <w:cs/>
        </w:rPr>
        <w:t xml:space="preserve"> </w:t>
      </w:r>
      <w:r>
        <w:rPr>
          <w:lang w:bidi="pa-IN"/>
        </w:rPr>
        <w:t>ਕਰੇ ਸੁ ਹੋਇ ॥</w:t>
      </w:r>
      <w:r>
        <w:rPr>
          <w:cs/>
        </w:rPr>
        <w:t>੪</w:t>
      </w:r>
      <w:r>
        <w:rPr>
          <w:lang w:bidi="pa-IN"/>
        </w:rPr>
        <w:t>॥</w:t>
      </w:r>
      <w:r>
        <w:rPr>
          <w:cs/>
        </w:rPr>
        <w:t>੧</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81" w:name="_Toc200450227"/>
      <w:r>
        <w:rPr>
          <w:cs/>
          <w:lang w:bidi="pa-IN"/>
        </w:rPr>
        <w:t>ਜਿਉ ਭਾਵੈ ਤਿਉ ਮੋਹਿ ਪ੍ਰਤਿਪਾਲ ॥</w:t>
      </w:r>
      <w:bookmarkEnd w:id="11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(828-12)</w:t>
      </w:r>
    </w:p>
    <w:p w:rsidR="00000000" w:rsidRDefault="00B01FFD">
      <w:pPr>
        <w:pStyle w:val="SGGSText2"/>
      </w:pPr>
      <w:r>
        <w:rPr>
          <w:cs/>
          <w:lang w:bidi="pa-IN"/>
        </w:rPr>
        <w:t>ਜਿਉ ਭਾਵੈ ਤਿਉ ਮੋਹਿ ਪ੍ਰਤਿਪਾਲ ॥</w:t>
      </w:r>
    </w:p>
    <w:p w:rsidR="00000000" w:rsidRDefault="00B01FFD">
      <w:pPr>
        <w:pStyle w:val="SGGSText2"/>
      </w:pPr>
      <w:r>
        <w:rPr>
          <w:cs/>
          <w:lang w:bidi="pa-IN"/>
        </w:rPr>
        <w:t>ਪਾਰਬ੍ਰਹਮ ਪਰਮੇਸਰ ਸਤਿਗੁਰ ਹਮ ਬਾਰਿਕ ਤੁਮ੍ਹ੍ਹ ਪਿਤਾ ਕਿਰਪਾਲ ॥੧</w:t>
      </w:r>
      <w:r>
        <w:rPr>
          <w:cs/>
        </w:rPr>
        <w:t xml:space="preserve">॥ </w:t>
      </w:r>
      <w:r>
        <w:rPr>
          <w:lang w:bidi="pa-IN"/>
        </w:rPr>
        <w:t>ਰਹਾਉ ॥</w:t>
      </w:r>
    </w:p>
    <w:p w:rsidR="00000000" w:rsidRDefault="00B01FFD">
      <w:pPr>
        <w:pStyle w:val="SGGSText2"/>
      </w:pPr>
      <w:r>
        <w:rPr>
          <w:cs/>
          <w:lang w:bidi="pa-IN"/>
        </w:rPr>
        <w:t>ਮੋਹਿ ਨਿਰਗੁਣ ਗੁਣੁ ਨਾਹੀ ਕੋਈ ਪਹੁਚਿ ਨ ਸਾਕਉ ਤੁਮ੍ਹ੍ਹਰੀ ਘਾਲ ॥</w:t>
      </w:r>
    </w:p>
    <w:p w:rsidR="00000000" w:rsidRDefault="00B01FFD">
      <w:pPr>
        <w:pStyle w:val="SGGSText2"/>
      </w:pPr>
      <w:r>
        <w:rPr>
          <w:cs/>
          <w:lang w:bidi="pa-IN"/>
        </w:rPr>
        <w:t>ਤੁਮਰੀ ਗਤਿ ਮਿਤ</w:t>
      </w:r>
      <w:r>
        <w:rPr>
          <w:cs/>
          <w:lang w:bidi="pa-IN"/>
        </w:rPr>
        <w:t>ਿ ਤੁਮ ਹੀ ਜਾਨਹੁ ਜੀਉ ਪਿੰਡੁ ਸਭੁ ਤੁਮਰੋ ਮਾਲ ॥੧</w:t>
      </w:r>
      <w:r>
        <w:rPr>
          <w:cs/>
        </w:rPr>
        <w:t>॥</w:t>
      </w:r>
    </w:p>
    <w:p w:rsidR="00000000" w:rsidRDefault="00B01FFD">
      <w:pPr>
        <w:pStyle w:val="SGGSText2"/>
      </w:pPr>
      <w:r>
        <w:rPr>
          <w:cs/>
          <w:lang w:bidi="pa-IN"/>
        </w:rPr>
        <w:t>ਅੰਤਰਜਾਮੀ ਪੁਰਖ ਸੁਆਮੀ ਅਨਬੋਲਤ ਹੀ ਜਾਨਹੁ ਹਾਲ ॥</w:t>
      </w:r>
    </w:p>
    <w:p w:rsidR="00000000" w:rsidRDefault="00B01FFD">
      <w:pPr>
        <w:pStyle w:val="SGGSText2"/>
      </w:pPr>
      <w:r>
        <w:rPr>
          <w:cs/>
          <w:lang w:bidi="pa-IN"/>
        </w:rPr>
        <w:t>ਤਨੁ ਮਨੁ ਸੀਤਲੁ ਹੋਇ ਹਮਾਰੋ ਨਾਨਕ ਪ੍ਰਭ ਜੀਉ ਨਦਰਿ ਨਿਹਾਲ ॥੨</w:t>
      </w:r>
      <w:r>
        <w:rPr>
          <w:cs/>
        </w:rPr>
        <w:t>॥</w:t>
      </w:r>
      <w:r>
        <w:rPr>
          <w:lang w:bidi="pa-IN"/>
        </w:rPr>
        <w:t>੫</w:t>
      </w:r>
      <w:r>
        <w:rPr>
          <w:cs/>
        </w:rPr>
        <w:t>॥</w:t>
      </w:r>
      <w:r>
        <w:rPr>
          <w:lang w:bidi="pa-IN"/>
        </w:rPr>
        <w:t>੧੨੧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82" w:name="_Toc200450228"/>
      <w:r>
        <w:rPr>
          <w:cs/>
          <w:lang w:bidi="pa-IN"/>
        </w:rPr>
        <w:t>ਜਿਉ ਭਾਵੈ ਤਿਉ ਰਾਖਹੁ ਸੁਆਮੀ ਜਨ ਨਾਨਕ ਸਰਣਿ ਤੁਮ੍ਹ੍ਹਾਰੀ ॥</w:t>
      </w:r>
      <w:bookmarkEnd w:id="11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 </w:t>
      </w:r>
      <w:r>
        <w:rPr>
          <w:rFonts w:ascii="Tahoma" w:hAnsi="Tahoma"/>
          <w:color w:val="008000"/>
          <w:sz w:val="20"/>
        </w:rPr>
        <w:t>(528-3)</w:t>
      </w:r>
    </w:p>
    <w:p w:rsidR="00000000" w:rsidRDefault="00B01FFD">
      <w:pPr>
        <w:pStyle w:val="SGGSText2"/>
      </w:pPr>
      <w:r>
        <w:rPr>
          <w:cs/>
          <w:lang w:bidi="pa-IN"/>
        </w:rPr>
        <w:t>ਹਰਿ ਗੁਣ ਗਾਵੈ ਹਉ ਤਿਸੁ ਬਲਿਹਾਰੀ ॥</w:t>
      </w:r>
    </w:p>
    <w:p w:rsidR="00000000" w:rsidRDefault="00B01FFD">
      <w:pPr>
        <w:pStyle w:val="SGGSText2"/>
      </w:pPr>
      <w:r>
        <w:rPr>
          <w:cs/>
          <w:lang w:bidi="pa-IN"/>
        </w:rPr>
        <w:t xml:space="preserve">ਦੇਖਿ </w:t>
      </w:r>
      <w:r>
        <w:rPr>
          <w:cs/>
          <w:lang w:bidi="pa-IN"/>
        </w:rPr>
        <w:t>ਦੇਖਿ ਜੀਵਾ ਸਾਧ ਗੁਰ ਦਰਸਨੁ ਜਿਸੁ ਹਿਰਦੈ ਨਾਮੁ ਮੁਰਾਰੀ ॥੧</w:t>
      </w:r>
      <w:r>
        <w:rPr>
          <w:cs/>
        </w:rPr>
        <w:t xml:space="preserve">॥ </w:t>
      </w:r>
      <w:r>
        <w:rPr>
          <w:lang w:bidi="pa-IN"/>
        </w:rPr>
        <w:t>ਰਹਾਉ ॥</w:t>
      </w:r>
    </w:p>
    <w:p w:rsidR="00000000" w:rsidRDefault="00B01FFD">
      <w:pPr>
        <w:pStyle w:val="SGGSText2"/>
      </w:pPr>
      <w:r>
        <w:rPr>
          <w:cs/>
          <w:lang w:bidi="pa-IN"/>
        </w:rPr>
        <w:t>ਤੁਮ ਪਵਿਤ੍ਰ ਪਾਵਨ ਪੁਰਖ ਪ੍ਰਭ ਸੁਆਮੀ ਹਮ ਕਿਉ ਕਰਿ ਮਿਲਹ ਜੂਠਾਰੀ ॥</w:t>
      </w:r>
    </w:p>
    <w:p w:rsidR="00000000" w:rsidRDefault="00B01FFD">
      <w:pPr>
        <w:pStyle w:val="SGGSText2"/>
      </w:pPr>
      <w:r>
        <w:rPr>
          <w:cs/>
          <w:lang w:bidi="pa-IN"/>
        </w:rPr>
        <w:t>ਹਮਰੈ ਜੀਇ ਹੋਰੁ ਮੁਖਿ ਹੋਰੁ ਹੋਤ ਹੈ ਹਮ ਕਰਮਹੀਣ ਕੂੜਿਆਰੀ ॥੧</w:t>
      </w:r>
      <w:r>
        <w:rPr>
          <w:cs/>
        </w:rPr>
        <w:t>॥</w:t>
      </w:r>
    </w:p>
    <w:p w:rsidR="00000000" w:rsidRDefault="00B01FFD">
      <w:pPr>
        <w:pStyle w:val="SGGSText2"/>
      </w:pPr>
      <w:r>
        <w:rPr>
          <w:cs/>
          <w:lang w:bidi="pa-IN"/>
        </w:rPr>
        <w:t>ਹਮਰੀ ਮੁਦ੍ਰ ਨਾਮੁ ਹਰਿ ਸੁਆਮੀ ਰਿਦ ਅੰਤਰਿ ਦੁਸਟ ਦੁਸਟਾਰੀ ॥</w:t>
      </w:r>
    </w:p>
    <w:p w:rsidR="00000000" w:rsidRDefault="00B01FFD">
      <w:pPr>
        <w:pStyle w:val="SGGSText3"/>
      </w:pPr>
      <w:r>
        <w:rPr>
          <w:cs/>
          <w:lang w:bidi="pa-IN"/>
        </w:rPr>
        <w:t>ਜਿਉ ਭਾਵੈ ਤਿਉ ਰਾਖਹੁ ਸੁਆਮੀ ਜਨ ਨਾਨਕ ਸਰਣਿ</w:t>
      </w:r>
      <w:r>
        <w:rPr>
          <w:cs/>
          <w:lang w:bidi="pa-IN"/>
        </w:rPr>
        <w:t xml:space="preserve"> ਤੁਮ੍ਹ੍ਹਾਰੀ ॥੨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83" w:name="_Toc200450229"/>
      <w:r>
        <w:rPr>
          <w:cs/>
          <w:lang w:bidi="pa-IN"/>
        </w:rPr>
        <w:t>ਜਿਉ ਮੀਨਾ ਬਿਨੁ ਪਾਣੀਐ ਤਿਉ ਸਾਕਤੁ ਮਰੈ ਪਿਆਸ ॥</w:t>
      </w:r>
      <w:bookmarkEnd w:id="11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(597-11)</w:t>
      </w:r>
    </w:p>
    <w:p w:rsidR="00000000" w:rsidRDefault="00B01FFD">
      <w:pPr>
        <w:pStyle w:val="SGGSText2"/>
      </w:pPr>
      <w:r>
        <w:rPr>
          <w:cs/>
          <w:lang w:bidi="pa-IN"/>
        </w:rPr>
        <w:t>ਜਿਉ ਮੀਨਾ ਬਿਨੁ ਪਾਣੀਐ ਤਿਉ ਸਾਕਤੁ ਮਰੈ ਪਿਆਸ ॥</w:t>
      </w:r>
    </w:p>
    <w:p w:rsidR="00000000" w:rsidRDefault="00B01FFD">
      <w:pPr>
        <w:pStyle w:val="SGGSText2"/>
      </w:pPr>
      <w:r>
        <w:rPr>
          <w:cs/>
          <w:lang w:bidi="pa-IN"/>
        </w:rPr>
        <w:t>ਤਿਉ ਹਰਿ ਬਿਨੁ ਮਰੀਐ ਰੇ ਮਨਾ ਜੋ ਬਿਰਥਾ ਜਾਵੈ ਸਾਸੁ ॥੧</w:t>
      </w:r>
      <w:r>
        <w:rPr>
          <w:cs/>
        </w:rPr>
        <w:t>॥</w:t>
      </w:r>
    </w:p>
    <w:p w:rsidR="00000000" w:rsidRDefault="00B01FFD">
      <w:pPr>
        <w:pStyle w:val="SGGSText2"/>
      </w:pPr>
      <w:r>
        <w:rPr>
          <w:cs/>
          <w:lang w:bidi="pa-IN"/>
        </w:rPr>
        <w:t>ਮਨ ਰੇ ਰਾਮ ਨਾਮ ਜਸੁ ਲੇਇ ॥</w:t>
      </w:r>
    </w:p>
    <w:p w:rsidR="00000000" w:rsidRDefault="00B01FFD">
      <w:pPr>
        <w:pStyle w:val="SGGSText2"/>
      </w:pPr>
      <w:r>
        <w:rPr>
          <w:cs/>
          <w:lang w:bidi="pa-IN"/>
        </w:rPr>
        <w:t>ਬਿਨੁ ਗੁਰ ਇਹੁ ਰਸੁ ਕਿਉ ਲਹਉ ਗੁਰੁ ਮੇਲੈ ਹਰਿ ਦੇਇ ॥ ਰਹਾਉ ॥</w:t>
      </w:r>
    </w:p>
    <w:p w:rsidR="00000000" w:rsidRDefault="00B01FFD">
      <w:pPr>
        <w:pStyle w:val="SGGSText2"/>
      </w:pPr>
      <w:r>
        <w:rPr>
          <w:cs/>
          <w:lang w:bidi="pa-IN"/>
        </w:rPr>
        <w:t xml:space="preserve">ਸੰਤ </w:t>
      </w:r>
      <w:r>
        <w:rPr>
          <w:cs/>
          <w:lang w:bidi="pa-IN"/>
        </w:rPr>
        <w:t>ਜਨਾ ਮਿਲੁ ਸੰਗਤੀ ਗੁਰਮੁਖਿ ਤੀਰਥੁ ਹੋਇ ॥</w:t>
      </w:r>
    </w:p>
    <w:p w:rsidR="00000000" w:rsidRDefault="00B01FFD">
      <w:pPr>
        <w:pStyle w:val="SGGSText2"/>
      </w:pPr>
      <w:r>
        <w:rPr>
          <w:cs/>
          <w:lang w:bidi="pa-IN"/>
        </w:rPr>
        <w:t>ਅਠਸਠਿ ਤੀਰਥ ਮਜਨਾ ਗੁਰ ਦਰਸੁ ਪਰਾਪਤਿ ਹੋਇ ॥੨</w:t>
      </w:r>
      <w:r>
        <w:rPr>
          <w:cs/>
        </w:rPr>
        <w:t>॥</w:t>
      </w:r>
    </w:p>
    <w:p w:rsidR="00000000" w:rsidRDefault="00B01FFD">
      <w:pPr>
        <w:pStyle w:val="SGGSText2"/>
      </w:pPr>
      <w:r>
        <w:rPr>
          <w:cs/>
          <w:lang w:bidi="pa-IN"/>
        </w:rPr>
        <w:t>ਜਿਉ ਜੋਗੀ ਜਤ ਬਾਹਰਾ ਤਪੁ ਨਾਹੀ ਸਤੁ ਸੰਤੋਖੁ ॥</w:t>
      </w:r>
    </w:p>
    <w:p w:rsidR="00000000" w:rsidRDefault="00B01FFD">
      <w:pPr>
        <w:pStyle w:val="SGGSText2"/>
      </w:pPr>
      <w:r>
        <w:rPr>
          <w:cs/>
          <w:lang w:bidi="pa-IN"/>
        </w:rPr>
        <w:t>ਤਿਉ ਨਾਮੈ ਬਿਨੁ ਦੇਹੁਰੀ ਜਮੁ ਮਾਰੈ ਅੰਤਰਿ ਦੋਖੁ ॥੩</w:t>
      </w:r>
      <w:r>
        <w:rPr>
          <w:cs/>
        </w:rPr>
        <w:t>॥</w:t>
      </w:r>
    </w:p>
    <w:p w:rsidR="00000000" w:rsidRDefault="00B01FFD">
      <w:pPr>
        <w:pStyle w:val="SGGSText2"/>
      </w:pPr>
      <w:r>
        <w:rPr>
          <w:cs/>
          <w:lang w:bidi="pa-IN"/>
        </w:rPr>
        <w:t>ਸਾਕਤ ਪ੍ਰੇਮੁ ਨ ਪਾਈਐ ਹਰਿ ਪਾਈਐ ਸਤਿਗੁਰ ਭਾਇ ॥</w:t>
      </w:r>
    </w:p>
    <w:p w:rsidR="00000000" w:rsidRDefault="00B01FFD">
      <w:pPr>
        <w:pStyle w:val="SGGSText2"/>
      </w:pPr>
      <w:r>
        <w:rPr>
          <w:cs/>
          <w:lang w:bidi="pa-IN"/>
        </w:rPr>
        <w:t>ਸੁਖ ਦੁਖ ਦਾਤਾ ਗੁਰੁ ਮਿਲੈ ਕਹੁ ਨਾਨਕ ਸਿਫਤਿ ਸਮਾਇ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84" w:name="_Toc200450230"/>
      <w:r>
        <w:rPr>
          <w:cs/>
          <w:lang w:bidi="pa-IN"/>
        </w:rPr>
        <w:t>ਜਿਉ</w:t>
      </w:r>
      <w:r>
        <w:rPr>
          <w:cs/>
          <w:lang w:bidi="pa-IN"/>
        </w:rPr>
        <w:t xml:space="preserve"> ਰਾਮੁ ਰਾਖੈ ਤਿਉ ਰਹੀਐ ਰੇ ਭਾਈ ॥</w:t>
      </w:r>
      <w:bookmarkEnd w:id="11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ਨਾਮਦੇਵ ਜੀਉ ॥ </w:t>
      </w:r>
      <w:r>
        <w:rPr>
          <w:rFonts w:ascii="Tahoma" w:hAnsi="Tahoma"/>
          <w:color w:val="008000"/>
          <w:sz w:val="20"/>
        </w:rPr>
        <w:t>(1164-5)</w:t>
      </w:r>
    </w:p>
    <w:p w:rsidR="00000000" w:rsidRDefault="00B01FFD">
      <w:pPr>
        <w:pStyle w:val="SGGSText2"/>
      </w:pPr>
      <w:r>
        <w:rPr>
          <w:cs/>
          <w:lang w:bidi="pa-IN"/>
        </w:rPr>
        <w:t>ਕਬਹੂ ਖੀਰਿ ਖਾਡ ਘੀਉ ਨ ਭਾਵੈ ॥</w:t>
      </w:r>
    </w:p>
    <w:p w:rsidR="00000000" w:rsidRDefault="00B01FFD">
      <w:pPr>
        <w:pStyle w:val="SGGSText2"/>
      </w:pPr>
      <w:r>
        <w:rPr>
          <w:cs/>
          <w:lang w:bidi="pa-IN"/>
        </w:rPr>
        <w:t>ਕਬਹੂ ਘਰ ਘਰ ਟੂਕ ਮਗਾਵੈ ॥</w:t>
      </w:r>
    </w:p>
    <w:p w:rsidR="00000000" w:rsidRDefault="00B01FFD">
      <w:pPr>
        <w:pStyle w:val="SGGSText2"/>
      </w:pPr>
      <w:r>
        <w:rPr>
          <w:cs/>
          <w:lang w:bidi="pa-IN"/>
        </w:rPr>
        <w:t>ਕਬਹੂ ਕੂਰਨੁ ਚਨੇ ਬਿਨਾਵੈ ॥੧</w:t>
      </w:r>
      <w:r>
        <w:rPr>
          <w:cs/>
        </w:rPr>
        <w:t>॥</w:t>
      </w:r>
    </w:p>
    <w:p w:rsidR="00000000" w:rsidRDefault="00B01FFD">
      <w:pPr>
        <w:pStyle w:val="SGGSText3"/>
      </w:pPr>
      <w:r>
        <w:rPr>
          <w:cs/>
          <w:lang w:bidi="pa-IN"/>
        </w:rPr>
        <w:t>ਜਿਉ ਰਾਮੁ ਰਾਖੈ ਤਿਉ ਰਹੀਐ ਰੇ ਭਾਈ ॥</w:t>
      </w:r>
    </w:p>
    <w:p w:rsidR="00000000" w:rsidRDefault="00B01FFD">
      <w:pPr>
        <w:pStyle w:val="SGGSText2"/>
      </w:pPr>
      <w:r>
        <w:rPr>
          <w:cs/>
          <w:lang w:bidi="pa-IN"/>
        </w:rPr>
        <w:t>ਹਰਿ ਕੀ ਮਹਿਮਾ ਕਿਛੁ ਕਥਨੁ ਨ ਜਾਈ ॥੧</w:t>
      </w:r>
      <w:r>
        <w:rPr>
          <w:cs/>
        </w:rPr>
        <w:t xml:space="preserve">॥ </w:t>
      </w:r>
      <w:r>
        <w:rPr>
          <w:lang w:bidi="pa-IN"/>
        </w:rPr>
        <w:t>ਰਹਾਉ ॥</w:t>
      </w:r>
    </w:p>
    <w:p w:rsidR="00000000" w:rsidRDefault="00B01FFD">
      <w:pPr>
        <w:pStyle w:val="SGGSText2"/>
      </w:pPr>
      <w:r>
        <w:rPr>
          <w:cs/>
          <w:lang w:bidi="pa-IN"/>
        </w:rPr>
        <w:t>ਕਬਹੂ ਤੁਰੇ ਤੁਰੰਗ ਨਚਾਵੈ ॥</w:t>
      </w:r>
    </w:p>
    <w:p w:rsidR="00000000" w:rsidRDefault="00B01FFD">
      <w:pPr>
        <w:pStyle w:val="SGGSText2"/>
      </w:pPr>
      <w:r>
        <w:rPr>
          <w:cs/>
          <w:lang w:bidi="pa-IN"/>
        </w:rPr>
        <w:t>ਕਬਹੂ ਪਾਇ ਪਨਹੀਓ ਨ ਪਾਵੈ ॥੨</w:t>
      </w:r>
      <w:r>
        <w:rPr>
          <w:cs/>
        </w:rPr>
        <w:t>॥</w:t>
      </w:r>
    </w:p>
    <w:p w:rsidR="00000000" w:rsidRDefault="00B01FFD">
      <w:pPr>
        <w:pStyle w:val="SGGSText2"/>
      </w:pPr>
      <w:r>
        <w:rPr>
          <w:cs/>
          <w:lang w:bidi="pa-IN"/>
        </w:rPr>
        <w:t>ਕ</w:t>
      </w:r>
      <w:r>
        <w:rPr>
          <w:cs/>
          <w:lang w:bidi="pa-IN"/>
        </w:rPr>
        <w:t>ਬਹੂ ਖਾਟ ਸੁਪੇਦੀ ਸੁਵਾਵੈ ॥</w:t>
      </w:r>
    </w:p>
    <w:p w:rsidR="00000000" w:rsidRDefault="00B01FFD">
      <w:pPr>
        <w:pStyle w:val="SGGSText2"/>
      </w:pPr>
      <w:r>
        <w:rPr>
          <w:cs/>
          <w:lang w:bidi="pa-IN"/>
        </w:rPr>
        <w:t>ਕਬਹੂ ਭੂਮਿ ਪੈਆਰੁ ਨ ਪਾਵੈ ॥੩</w:t>
      </w:r>
      <w:r>
        <w:rPr>
          <w:cs/>
        </w:rPr>
        <w:t>॥</w:t>
      </w:r>
    </w:p>
    <w:p w:rsidR="00000000" w:rsidRDefault="00B01FFD">
      <w:pPr>
        <w:pStyle w:val="SGGSText2"/>
      </w:pPr>
      <w:r>
        <w:rPr>
          <w:cs/>
          <w:lang w:bidi="pa-IN"/>
        </w:rPr>
        <w:t>ਭਨਤਿ ਨਾਮਦੇਉ ਇਕੁ ਨਾਮੁ ਨਿਸਤਾਰੈ ॥</w:t>
      </w:r>
    </w:p>
    <w:p w:rsidR="00000000" w:rsidRDefault="00B01FFD">
      <w:pPr>
        <w:pStyle w:val="SGGSText2"/>
      </w:pPr>
      <w:r>
        <w:rPr>
          <w:cs/>
          <w:lang w:bidi="pa-IN"/>
        </w:rPr>
        <w:t>ਜਿਹ ਗੁਰੁ ਮਿਲੈ ਤਿਹ ਪਾਰਿ ਉਤਾਰੈ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185" w:name="_Toc200450231"/>
      <w:r>
        <w:rPr>
          <w:cs/>
          <w:lang w:bidi="pa-IN"/>
        </w:rPr>
        <w:t>ਜਿਸ ਕਉ ਬਿਸਰੈ ਪ੍ਰਾਨਪਤਿ ਦਾਤਾ ਸੋਈ ਗਨਹੁ ਅਭਾਗਾ ॥</w:t>
      </w:r>
      <w:bookmarkEnd w:id="11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(682-4)</w:t>
      </w:r>
    </w:p>
    <w:p w:rsidR="00000000" w:rsidRDefault="00B01FFD">
      <w:pPr>
        <w:pStyle w:val="SGGSText2"/>
      </w:pPr>
      <w:r>
        <w:rPr>
          <w:cs/>
          <w:lang w:bidi="pa-IN"/>
        </w:rPr>
        <w:t>ਜਿਸ ਕਉ ਬਿਸਰੈ ਪ੍ਰਾਨਪਤਿ ਦਾਤਾ ਸੋਈ ਗਨਹੁ ਅਭਾਗਾ ॥</w:t>
      </w:r>
    </w:p>
    <w:p w:rsidR="00000000" w:rsidRDefault="00B01FFD">
      <w:pPr>
        <w:pStyle w:val="SGGSText2"/>
      </w:pPr>
      <w:r>
        <w:rPr>
          <w:cs/>
          <w:lang w:bidi="pa-IN"/>
        </w:rPr>
        <w:t>ਚਰਨ ਕਮਲ ਜਾ ਕਾ ਮਨੁ ਰਾਗਿ</w:t>
      </w:r>
      <w:r>
        <w:rPr>
          <w:cs/>
          <w:lang w:bidi="pa-IN"/>
        </w:rPr>
        <w:t>ਓ ਅਮਿਅ ਸਰੋਵਰ ਪਾਗਾ ॥੧</w:t>
      </w:r>
      <w:r>
        <w:rPr>
          <w:cs/>
        </w:rPr>
        <w:t>॥</w:t>
      </w:r>
    </w:p>
    <w:p w:rsidR="00000000" w:rsidRDefault="00B01FFD">
      <w:pPr>
        <w:pStyle w:val="SGGSText2"/>
      </w:pPr>
      <w:r>
        <w:rPr>
          <w:cs/>
          <w:lang w:bidi="pa-IN"/>
        </w:rPr>
        <w:t>ਤੇਰਾ ਜਨੁ ਰਾਮ ਨਾਮ ਰੰਗਿ ਜਾਗਾ ॥</w:t>
      </w:r>
    </w:p>
    <w:p w:rsidR="00000000" w:rsidRDefault="00B01FFD">
      <w:pPr>
        <w:pStyle w:val="SGGSText2"/>
      </w:pPr>
      <w:r>
        <w:rPr>
          <w:cs/>
          <w:lang w:bidi="pa-IN"/>
        </w:rPr>
        <w:t>ਆਲਸੁ ਛੀਜਿ ਗਇਆ ਸਭੁ ਤਨ ਤੇ ਪ੍ਰੀਤਮ ਸਿਉ ਮਨੁ ਲਾਗਾ ॥ ਰਹਾਉ ॥</w:t>
      </w:r>
    </w:p>
    <w:p w:rsidR="00000000" w:rsidRDefault="00B01FFD">
      <w:pPr>
        <w:pStyle w:val="SGGSText2"/>
      </w:pPr>
      <w:r>
        <w:rPr>
          <w:cs/>
          <w:lang w:bidi="pa-IN"/>
        </w:rPr>
        <w:t>ਜਹ ਜਹ ਪੇਖਉ ਤਹ ਨਾਰਾਇਣ ਸਗਲ ਘਟਾ ਮਹਿ ਤਾਗਾ ॥</w:t>
      </w:r>
    </w:p>
    <w:p w:rsidR="00000000" w:rsidRDefault="00B01FFD">
      <w:pPr>
        <w:pStyle w:val="SGGSText2"/>
      </w:pPr>
      <w:r>
        <w:rPr>
          <w:cs/>
          <w:lang w:bidi="pa-IN"/>
        </w:rPr>
        <w:t>ਨਾਮ ਉਦਕੁ ਪੀਵਤ ਜਨ ਨਾਨਕ ਤਿਆਗੇ ਸਭਿ ਅਨੁਰਾਗਾ ॥੨</w:t>
      </w:r>
      <w:r>
        <w:rPr>
          <w:cs/>
        </w:rPr>
        <w:t>॥</w:t>
      </w:r>
      <w:r>
        <w:rPr>
          <w:lang w:bidi="pa-IN"/>
        </w:rPr>
        <w:t>੧੬</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86" w:name="_Toc200450232"/>
      <w:r>
        <w:rPr>
          <w:cs/>
          <w:lang w:bidi="pa-IN"/>
        </w:rPr>
        <w:t>ਜਿਸ ਕਾ ਦੀਆ ਪੈਨੈ ਖਾਇ ॥</w:t>
      </w:r>
      <w:bookmarkEnd w:id="11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(195-1)</w:t>
      </w:r>
    </w:p>
    <w:p w:rsidR="00000000" w:rsidRDefault="00B01FFD">
      <w:pPr>
        <w:pStyle w:val="SGGSText2"/>
      </w:pPr>
      <w:r>
        <w:rPr>
          <w:cs/>
          <w:lang w:bidi="pa-IN"/>
        </w:rPr>
        <w:t>ਜਿਸ ਕਾ ਦੀਆ ਪੈਨ</w:t>
      </w:r>
      <w:r>
        <w:rPr>
          <w:cs/>
          <w:lang w:bidi="pa-IN"/>
        </w:rPr>
        <w:t>ੈ ਖਾਇ ॥</w:t>
      </w:r>
    </w:p>
    <w:p w:rsidR="00000000" w:rsidRDefault="00B01FFD">
      <w:pPr>
        <w:pStyle w:val="SGGSText2"/>
      </w:pPr>
      <w:r>
        <w:rPr>
          <w:cs/>
          <w:lang w:bidi="pa-IN"/>
        </w:rPr>
        <w:t>ਤਿਸੁ ਸਿਉ ਆਲਸੁ ਕਿਉ ਬਨੈ ਮਾਇ ॥੧</w:t>
      </w:r>
      <w:r>
        <w:rPr>
          <w:cs/>
        </w:rPr>
        <w:t>॥</w:t>
      </w:r>
    </w:p>
    <w:p w:rsidR="00000000" w:rsidRDefault="00B01FFD">
      <w:pPr>
        <w:pStyle w:val="SGGSText2"/>
      </w:pPr>
      <w:r>
        <w:rPr>
          <w:cs/>
          <w:lang w:bidi="pa-IN"/>
        </w:rPr>
        <w:t>ਖਸਮੁ ਬਿਸਾਰਿ ਆਨ ਕੰਮਿ ਲਾਗਹਿ ॥</w:t>
      </w:r>
    </w:p>
    <w:p w:rsidR="00000000" w:rsidRDefault="00B01FFD">
      <w:pPr>
        <w:pStyle w:val="SGGSText2"/>
      </w:pPr>
      <w:r>
        <w:rPr>
          <w:cs/>
          <w:lang w:bidi="pa-IN"/>
        </w:rPr>
        <w:t>ਕਉਡੀ ਬਦਲੇ ਰਤਨੁ ਤਿਆਗਹਿ ॥੧</w:t>
      </w:r>
      <w:r>
        <w:rPr>
          <w:cs/>
        </w:rPr>
        <w:t xml:space="preserve">॥ </w:t>
      </w:r>
      <w:r>
        <w:rPr>
          <w:lang w:bidi="pa-IN"/>
        </w:rPr>
        <w:t>ਰਹਾਉ ॥</w:t>
      </w:r>
    </w:p>
    <w:p w:rsidR="00000000" w:rsidRDefault="00B01FFD">
      <w:pPr>
        <w:pStyle w:val="SGGSText2"/>
      </w:pPr>
      <w:r>
        <w:rPr>
          <w:cs/>
          <w:lang w:bidi="pa-IN"/>
        </w:rPr>
        <w:t>ਪ੍ਰਭੂ ਤਿਆਗਿ ਲਾਗਤ ਅਨ ਲੋਭਾ ॥</w:t>
      </w:r>
    </w:p>
    <w:p w:rsidR="00000000" w:rsidRDefault="00B01FFD">
      <w:pPr>
        <w:pStyle w:val="SGGSText2"/>
      </w:pPr>
      <w:r>
        <w:rPr>
          <w:cs/>
          <w:lang w:bidi="pa-IN"/>
        </w:rPr>
        <w:t>ਦਾਸਿ ਸਲਾਮੁ ਕਰਤ ਕਤ ਸੋਭਾ ॥੨</w:t>
      </w:r>
      <w:r>
        <w:rPr>
          <w:cs/>
        </w:rPr>
        <w:t>॥</w:t>
      </w:r>
    </w:p>
    <w:p w:rsidR="00000000" w:rsidRDefault="00B01FFD">
      <w:pPr>
        <w:pStyle w:val="SGGSText2"/>
      </w:pPr>
      <w:r>
        <w:rPr>
          <w:cs/>
          <w:lang w:bidi="pa-IN"/>
        </w:rPr>
        <w:t>ਅੰਮ੍ਰਿਤ ਰਸੁ ਖਾਵਹਿ ਖਾਨ ਪਾਨ ॥</w:t>
      </w:r>
    </w:p>
    <w:p w:rsidR="00000000" w:rsidRDefault="00B01FFD">
      <w:pPr>
        <w:pStyle w:val="SGGSText2"/>
      </w:pPr>
      <w:r>
        <w:rPr>
          <w:cs/>
          <w:lang w:bidi="pa-IN"/>
        </w:rPr>
        <w:t>ਜਿਨਿ ਦੀਏ ਤਿਸਹਿ ਨ ਜਾਨਹਿ ਸੁਆਨ ॥੩</w:t>
      </w:r>
      <w:r>
        <w:rPr>
          <w:cs/>
        </w:rPr>
        <w:t>॥</w:t>
      </w:r>
    </w:p>
    <w:p w:rsidR="00000000" w:rsidRDefault="00B01FFD">
      <w:pPr>
        <w:pStyle w:val="SGGSText2"/>
      </w:pPr>
      <w:r>
        <w:rPr>
          <w:cs/>
          <w:lang w:bidi="pa-IN"/>
        </w:rPr>
        <w:t>ਕਹੁ ਨਾਨਕ ਹਮ ਲੂਣ ਹਰਾਮੀ ॥</w:t>
      </w:r>
    </w:p>
    <w:p w:rsidR="00000000" w:rsidRDefault="00B01FFD">
      <w:pPr>
        <w:pStyle w:val="SGGSText2"/>
      </w:pPr>
      <w:r>
        <w:rPr>
          <w:cs/>
          <w:lang w:bidi="pa-IN"/>
        </w:rPr>
        <w:t>ਬਖਸਿ ਲੇਹੁ ਪ੍ਰਭ ਅੰਤਰ</w:t>
      </w:r>
      <w:r>
        <w:rPr>
          <w:cs/>
          <w:lang w:bidi="pa-IN"/>
        </w:rPr>
        <w:t>ਜਾਮੀ ॥੪</w:t>
      </w:r>
      <w:r>
        <w:rPr>
          <w:cs/>
        </w:rPr>
        <w:t>॥</w:t>
      </w:r>
      <w:r>
        <w:rPr>
          <w:lang w:bidi="pa-IN"/>
        </w:rPr>
        <w:t>੭੬</w:t>
      </w:r>
      <w:r>
        <w:rPr>
          <w:cs/>
        </w:rPr>
        <w:t>॥</w:t>
      </w:r>
      <w:r>
        <w:rPr>
          <w:lang w:bidi="pa-IN"/>
        </w:rPr>
        <w:t>੧੪੫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87" w:name="_Toc200450233"/>
      <w:r>
        <w:rPr>
          <w:cs/>
          <w:lang w:bidi="pa-IN"/>
        </w:rPr>
        <w:t>ਜਿਸ ਕੇ ਸਿਰ ਊਪਰਿ ਤੂੰ ਸੁਆਮੀ ਸੋ ਦੁਖੁ ਕੈਸਾ ਪਾਵੈ ॥</w:t>
      </w:r>
      <w:bookmarkEnd w:id="11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(749-18)</w:t>
      </w:r>
    </w:p>
    <w:p w:rsidR="00000000" w:rsidRDefault="00B01FFD">
      <w:pPr>
        <w:pStyle w:val="SGGSText2"/>
      </w:pPr>
      <w:r>
        <w:rPr>
          <w:cs/>
          <w:lang w:bidi="pa-IN"/>
        </w:rPr>
        <w:t>ਜਿਸ ਕੇ ਸਿਰ ਊਪਰਿ ਤੂੰ ਸੁਆਮੀ ਸੋ ਦੁਖੁ ਕੈਸਾ ਪਾਵੈ ॥</w:t>
      </w:r>
    </w:p>
    <w:p w:rsidR="00000000" w:rsidRDefault="00B01FFD">
      <w:pPr>
        <w:pStyle w:val="SGGSText2"/>
      </w:pPr>
      <w:r>
        <w:rPr>
          <w:cs/>
          <w:lang w:bidi="pa-IN"/>
        </w:rPr>
        <w:t>ਬੋਲਿ ਨ ਜਾਣੈ ਮਾਇਆ ਮਦਿ ਮਾਤਾ ਮਰਣਾ ਚੀਤਿ ਨ ਆਵੈ ॥੧</w:t>
      </w:r>
      <w:r>
        <w:rPr>
          <w:cs/>
        </w:rPr>
        <w:t>॥</w:t>
      </w:r>
    </w:p>
    <w:p w:rsidR="00000000" w:rsidRDefault="00B01FFD">
      <w:pPr>
        <w:pStyle w:val="SGGSText2"/>
      </w:pPr>
      <w:r>
        <w:rPr>
          <w:cs/>
          <w:lang w:bidi="pa-IN"/>
        </w:rPr>
        <w:t>ਮੇਰੇ ਰਾਮ ਰਾਇ ਤੂੰ ਸੰਤਾ ਕਾ ਸੰਤ ਤੇਰੇ ॥</w:t>
      </w:r>
    </w:p>
    <w:p w:rsidR="00000000" w:rsidRDefault="00B01FFD">
      <w:pPr>
        <w:pStyle w:val="SGGSText2"/>
      </w:pPr>
      <w:r>
        <w:rPr>
          <w:cs/>
          <w:lang w:bidi="pa-IN"/>
        </w:rPr>
        <w:t>ਤੇਰੇ ਸੇਵਕ ਕਉ ਭਉ ਕਿਛੁ ਨਾਹੀ ਜਮੁ ਨਹੀ ਆਵੈ ਨ</w:t>
      </w:r>
      <w:r>
        <w:rPr>
          <w:cs/>
          <w:lang w:bidi="pa-IN"/>
        </w:rPr>
        <w:t>ੇਰੇ ॥੧</w:t>
      </w:r>
      <w:r>
        <w:rPr>
          <w:cs/>
        </w:rPr>
        <w:t xml:space="preserve">॥ </w:t>
      </w:r>
      <w:r>
        <w:rPr>
          <w:lang w:bidi="pa-IN"/>
        </w:rPr>
        <w:t>ਰਹਾਉ ॥</w:t>
      </w:r>
    </w:p>
    <w:p w:rsidR="00000000" w:rsidRDefault="00B01FFD">
      <w:pPr>
        <w:pStyle w:val="SGGSText2"/>
      </w:pPr>
      <w:r>
        <w:rPr>
          <w:cs/>
          <w:lang w:bidi="pa-IN"/>
        </w:rPr>
        <w:t>ਜੋ ਤੇਰੈ ਰੰਗਿ ਰਾਤੇ ਸੁਆਮੀ ਤਿਨ੍ਹ੍ਹ ਕਾ ਜਨਮ ਮਰਣ ਦੁਖੁ ਨਾਸਾ ॥</w:t>
      </w:r>
    </w:p>
    <w:p w:rsidR="00000000" w:rsidRDefault="00B01FFD">
      <w:pPr>
        <w:pStyle w:val="SGGSText2"/>
      </w:pPr>
      <w:r>
        <w:rPr>
          <w:cs/>
          <w:lang w:bidi="pa-IN"/>
        </w:rPr>
        <w:t>ਤੇਰੀ ਬਖਸ ਨ ਮੇਟੈ ਕੋਈ ਸਤਿਗੁਰ ਕਾ ਦਿਲਾਸਾ ॥੨</w:t>
      </w:r>
      <w:r>
        <w:rPr>
          <w:cs/>
        </w:rPr>
        <w:t>॥</w:t>
      </w:r>
    </w:p>
    <w:p w:rsidR="00000000" w:rsidRDefault="00B01FFD">
      <w:pPr>
        <w:pStyle w:val="SGGSText2"/>
      </w:pPr>
      <w:r>
        <w:rPr>
          <w:cs/>
          <w:lang w:bidi="pa-IN"/>
        </w:rPr>
        <w:t>ਨਾਮੁ ਧਿਆਇਨਿ ਸੁਖ ਫਲ ਪਾਇਨਿ ਆਠ ਪਹਰ ਆਰਾਧਹਿ ॥</w:t>
      </w:r>
    </w:p>
    <w:p w:rsidR="00000000" w:rsidRDefault="00B01FFD">
      <w:pPr>
        <w:pStyle w:val="SGGSText2"/>
      </w:pPr>
      <w:r>
        <w:rPr>
          <w:cs/>
          <w:lang w:bidi="pa-IN"/>
        </w:rPr>
        <w:t>ਤੇਰੀ ਸਰਣਿ ਤੇਰੈ ਭਰਵਾਸੈ ਪੰਚ ਦੁਸਟ ਲੈ ਸਾਧਹਿ ॥੩</w:t>
      </w:r>
      <w:r>
        <w:rPr>
          <w:cs/>
        </w:rPr>
        <w:t>॥</w:t>
      </w:r>
    </w:p>
    <w:p w:rsidR="00000000" w:rsidRDefault="00B01FFD">
      <w:pPr>
        <w:pStyle w:val="SGGSText2"/>
      </w:pPr>
      <w:r>
        <w:rPr>
          <w:cs/>
          <w:lang w:bidi="pa-IN"/>
        </w:rPr>
        <w:t>ਗਿਆਨੁ ਧਿਆਨੁ ਕਿਛੁ ਕਰਮੁ ਨ ਜਾਣਾ ਸਾਰ ਨ ਜਾਣਾ ਤੇਰੀ ॥</w:t>
      </w:r>
    </w:p>
    <w:p w:rsidR="00000000" w:rsidRDefault="00B01FFD">
      <w:pPr>
        <w:pStyle w:val="SGGSText2"/>
      </w:pPr>
      <w:r>
        <w:rPr>
          <w:cs/>
          <w:lang w:bidi="pa-IN"/>
        </w:rPr>
        <w:t>ਸਭ ਤੇ ਵਡਾ ਸਤਿ</w:t>
      </w:r>
      <w:r>
        <w:rPr>
          <w:cs/>
          <w:lang w:bidi="pa-IN"/>
        </w:rPr>
        <w:t>ਗੁਰੁ ਨਾਨਕੁ ਜਿਨਿ ਕਲ ਰਾਖੀ ਮੇਰੀ ॥੪</w:t>
      </w:r>
      <w:r>
        <w:rPr>
          <w:cs/>
        </w:rPr>
        <w:t>॥</w:t>
      </w:r>
      <w:r>
        <w:rPr>
          <w:lang w:bidi="pa-IN"/>
        </w:rPr>
        <w:t>੧੦</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88" w:name="_Toc200450234"/>
      <w:r>
        <w:rPr>
          <w:cs/>
          <w:lang w:bidi="pa-IN"/>
        </w:rPr>
        <w:t>ਜਿਸ ਦਾ ਸਾਹਿਬੁ ਡਾਢਾ ਹੋਇ ॥</w:t>
      </w:r>
      <w:bookmarkEnd w:id="118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ਬਿਲਾਵਲੁ ਮਹਲਾ ੩ </w:t>
      </w:r>
      <w:r>
        <w:rPr>
          <w:sz w:val="20"/>
          <w:szCs w:val="20"/>
          <w:cs/>
        </w:rPr>
        <w:t xml:space="preserve">॥ </w:t>
      </w:r>
      <w:r>
        <w:rPr>
          <w:rFonts w:ascii="Tahoma" w:hAnsi="Tahoma"/>
          <w:color w:val="008000"/>
          <w:sz w:val="20"/>
        </w:rPr>
        <w:t>(842-10)</w:t>
      </w:r>
    </w:p>
    <w:p w:rsidR="00000000" w:rsidRDefault="00B01FFD">
      <w:pPr>
        <w:pStyle w:val="SGGSText2"/>
      </w:pPr>
      <w:r>
        <w:rPr>
          <w:cs/>
          <w:lang w:bidi="pa-IN"/>
        </w:rPr>
        <w:t>ਜਿਸ ਦਾ ਸਾਹਿਬੁ ਡਾਢਾ ਹੋਇ ॥</w:t>
      </w:r>
    </w:p>
    <w:p w:rsidR="00000000" w:rsidRDefault="00B01FFD">
      <w:pPr>
        <w:pStyle w:val="SGGSText2"/>
      </w:pPr>
      <w:r>
        <w:rPr>
          <w:cs/>
          <w:lang w:bidi="pa-IN"/>
        </w:rPr>
        <w:t>ਤਿਸ ਨੋ ਮਾਰਿ ਨ ਸਾਕੈ ਕੋਇ ॥</w:t>
      </w:r>
    </w:p>
    <w:p w:rsidR="00000000" w:rsidRDefault="00B01FFD">
      <w:pPr>
        <w:pStyle w:val="SGGSText2"/>
      </w:pPr>
      <w:r>
        <w:rPr>
          <w:cs/>
          <w:lang w:bidi="pa-IN"/>
        </w:rPr>
        <w:t>ਸਾਹਿਬ ਕੀ ਸੇਵਕੁ ਰਹੈ ਸਰਣਾਈ ॥</w:t>
      </w:r>
    </w:p>
    <w:p w:rsidR="00000000" w:rsidRDefault="00B01FFD">
      <w:pPr>
        <w:pStyle w:val="SGGSText2"/>
      </w:pPr>
      <w:r>
        <w:rPr>
          <w:cs/>
          <w:lang w:bidi="pa-IN"/>
        </w:rPr>
        <w:t>ਆਪੇ ਬਖਸੇ ਦੇ ਵਡਿਆਈ ॥</w:t>
      </w:r>
    </w:p>
    <w:p w:rsidR="00000000" w:rsidRDefault="00B01FFD">
      <w:pPr>
        <w:pStyle w:val="SGGSText2"/>
      </w:pPr>
      <w:r>
        <w:rPr>
          <w:cs/>
          <w:lang w:bidi="pa-IN"/>
        </w:rPr>
        <w:t>ਤਿਸ ਤੇ ਊਪਰਿ ਨਾਹੀ ਕੋਇ ॥</w:t>
      </w:r>
    </w:p>
    <w:p w:rsidR="00000000" w:rsidRDefault="00B01FFD">
      <w:pPr>
        <w:pStyle w:val="SGGSText2"/>
      </w:pPr>
      <w:r>
        <w:rPr>
          <w:cs/>
          <w:lang w:bidi="pa-IN"/>
        </w:rPr>
        <w:t>ਕਉਣੁ ਡਰੈ ਡਰੁ ਕਿਸ ਕਾ ਹੋਇ ॥੪</w:t>
      </w:r>
      <w:r>
        <w:rPr>
          <w:cs/>
        </w:rPr>
        <w:t>॥</w:t>
      </w:r>
    </w:p>
    <w:p w:rsidR="00000000" w:rsidRDefault="00B01FFD">
      <w:pPr>
        <w:pStyle w:val="SGGSText2"/>
      </w:pPr>
      <w:r>
        <w:rPr>
          <w:cs/>
          <w:lang w:bidi="pa-IN"/>
        </w:rPr>
        <w:t>ਗੁਰਮਤੀ ਸਾਂਤਿ ਵ</w:t>
      </w:r>
      <w:r>
        <w:rPr>
          <w:cs/>
          <w:lang w:bidi="pa-IN"/>
        </w:rPr>
        <w:t>ਸੈ ਸਰੀਰ ॥</w:t>
      </w:r>
    </w:p>
    <w:p w:rsidR="00000000" w:rsidRDefault="00B01FFD">
      <w:pPr>
        <w:pStyle w:val="SGGSText2"/>
      </w:pPr>
      <w:r>
        <w:rPr>
          <w:cs/>
          <w:lang w:bidi="pa-IN"/>
        </w:rPr>
        <w:t>ਸਬਦੁ ਚੀਨ੍ਹ੍ਹਿ ਫਿਰਿ ਲਗੈ ਨ ਪੀਰ ॥</w:t>
      </w:r>
    </w:p>
    <w:p w:rsidR="00000000" w:rsidRDefault="00B01FFD">
      <w:pPr>
        <w:pStyle w:val="SGGSText2"/>
      </w:pPr>
      <w:r>
        <w:rPr>
          <w:cs/>
          <w:lang w:bidi="pa-IN"/>
        </w:rPr>
        <w:t>ਆਵੈ ਨ ਜਾਇ ਨਾ ਦੁਖੁ ਪਾਏ ॥</w:t>
      </w:r>
    </w:p>
    <w:p w:rsidR="00000000" w:rsidRDefault="00B01FFD">
      <w:pPr>
        <w:pStyle w:val="SGGSText2"/>
      </w:pPr>
      <w:r>
        <w:rPr>
          <w:cs/>
          <w:lang w:bidi="pa-IN"/>
        </w:rPr>
        <w:t>ਨਾਮੇ ਰਾਤੇ ਸਹਜਿ ਸਮਾਏ ॥</w:t>
      </w:r>
    </w:p>
    <w:p w:rsidR="00000000" w:rsidRDefault="00B01FFD">
      <w:pPr>
        <w:pStyle w:val="SGGSText2"/>
      </w:pPr>
      <w:r>
        <w:rPr>
          <w:cs/>
          <w:lang w:bidi="pa-IN"/>
        </w:rPr>
        <w:t>ਨਾਨਕ ਗੁਰਮੁਖਿ ਵੇਖੈ ਹਦੂਰਿ ॥</w:t>
      </w:r>
    </w:p>
    <w:p w:rsidR="00000000" w:rsidRDefault="00B01FFD">
      <w:pPr>
        <w:pStyle w:val="SGGSText2"/>
      </w:pPr>
      <w:r>
        <w:rPr>
          <w:cs/>
          <w:lang w:bidi="pa-IN"/>
        </w:rPr>
        <w:t>ਮੇਰਾ ਪ੍ਰਭੁ ਸਦ ਰਹਿਆ ਭਰਪੂਰਿ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89" w:name="_Toc200450235"/>
      <w:r>
        <w:rPr>
          <w:cs/>
          <w:lang w:bidi="pa-IN"/>
        </w:rPr>
        <w:t>ਜਿਸ ਨੋ ਪ੍ਰੇਮੁ ਮੰਨਿ ਵਸਾਏ ॥</w:t>
      </w:r>
      <w:bookmarkEnd w:id="11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੩ ਘਰੁ ੫ ਅਸਟਪਦੀ  </w:t>
      </w:r>
      <w:r>
        <w:rPr>
          <w:rFonts w:ascii="Tahoma" w:hAnsi="Tahoma"/>
          <w:color w:val="008000"/>
          <w:sz w:val="20"/>
        </w:rPr>
        <w:t>(1016-4)</w:t>
      </w:r>
    </w:p>
    <w:p w:rsidR="00000000" w:rsidRDefault="00B01FFD">
      <w:pPr>
        <w:pStyle w:val="SGGSText2"/>
        <w:spacing w:after="20"/>
        <w:rPr>
          <w:sz w:val="22"/>
        </w:rPr>
      </w:pPr>
      <w:r>
        <w:rPr>
          <w:sz w:val="22"/>
          <w:szCs w:val="22"/>
          <w:cs/>
          <w:lang w:bidi="pa-IN"/>
        </w:rPr>
        <w:t>ਜਿਸ ਨੋ ਪ੍ਰੇਮੁ ਮੰਨਿ ਵਸਾਏ ॥</w:t>
      </w:r>
    </w:p>
    <w:p w:rsidR="00000000" w:rsidRDefault="00B01FFD">
      <w:pPr>
        <w:pStyle w:val="SGGSText2"/>
        <w:spacing w:after="20"/>
        <w:rPr>
          <w:sz w:val="22"/>
        </w:rPr>
      </w:pPr>
      <w:r>
        <w:rPr>
          <w:sz w:val="22"/>
          <w:szCs w:val="22"/>
          <w:cs/>
          <w:lang w:bidi="pa-IN"/>
        </w:rPr>
        <w:t>ਸਾਚੈ ਸਬਦਿ ਸਹਜਿ ਸੁਭਾਏ ॥</w:t>
      </w:r>
    </w:p>
    <w:p w:rsidR="00000000" w:rsidRDefault="00B01FFD">
      <w:pPr>
        <w:pStyle w:val="SGGSText2"/>
        <w:spacing w:after="20"/>
        <w:rPr>
          <w:sz w:val="22"/>
        </w:rPr>
      </w:pPr>
      <w:r>
        <w:rPr>
          <w:sz w:val="22"/>
          <w:szCs w:val="22"/>
          <w:cs/>
          <w:lang w:bidi="pa-IN"/>
        </w:rPr>
        <w:t>ਏਹਾ ਵੇਦਨ ਸੋਈ ਜਾਣੈ ਅਵਰੁ ਕਿ ਜਾਣੈ ਕਾਰੀ ਜੀਉ ॥੧</w:t>
      </w:r>
      <w:r>
        <w:rPr>
          <w:sz w:val="22"/>
          <w:szCs w:val="22"/>
          <w:cs/>
        </w:rPr>
        <w:t>॥</w:t>
      </w:r>
    </w:p>
    <w:p w:rsidR="00000000" w:rsidRDefault="00B01FFD">
      <w:pPr>
        <w:pStyle w:val="SGGSText2"/>
        <w:spacing w:after="20"/>
        <w:rPr>
          <w:sz w:val="22"/>
        </w:rPr>
      </w:pPr>
      <w:r>
        <w:rPr>
          <w:sz w:val="22"/>
          <w:szCs w:val="22"/>
          <w:cs/>
          <w:lang w:bidi="pa-IN"/>
        </w:rPr>
        <w:t>ਆਪੇ ਮੇਲੇ ਆਪਿ ਮਿਲਾਏ ॥</w:t>
      </w:r>
    </w:p>
    <w:p w:rsidR="00000000" w:rsidRDefault="00B01FFD">
      <w:pPr>
        <w:pStyle w:val="SGGSText2"/>
        <w:spacing w:after="20"/>
        <w:rPr>
          <w:sz w:val="22"/>
        </w:rPr>
      </w:pPr>
      <w:r>
        <w:rPr>
          <w:sz w:val="22"/>
          <w:szCs w:val="22"/>
          <w:cs/>
          <w:lang w:bidi="pa-IN"/>
        </w:rPr>
        <w:t>ਆਪਣਾ ਪਿਆਰੁ ਆਪੇ ਲਾਏ ॥</w:t>
      </w:r>
    </w:p>
    <w:p w:rsidR="00000000" w:rsidRDefault="00B01FFD">
      <w:pPr>
        <w:pStyle w:val="SGGSText2"/>
        <w:spacing w:after="20"/>
        <w:rPr>
          <w:sz w:val="22"/>
        </w:rPr>
      </w:pPr>
      <w:r>
        <w:rPr>
          <w:sz w:val="22"/>
          <w:szCs w:val="22"/>
          <w:cs/>
          <w:lang w:bidi="pa-IN"/>
        </w:rPr>
        <w:t>ਪ੍ਰੇਮ ਕੀ ਸਾਰ ਸੋਈ ਜਾਣੈ ਜਿਸ ਨੋ ਨਦਰਿ ਤੁਮਾਰੀ ਜੀਉ ॥੧</w:t>
      </w:r>
      <w:r>
        <w:rPr>
          <w:sz w:val="22"/>
          <w:szCs w:val="22"/>
          <w:cs/>
        </w:rPr>
        <w:t xml:space="preserve">॥ </w:t>
      </w:r>
      <w:r>
        <w:rPr>
          <w:sz w:val="22"/>
          <w:lang w:bidi="pa-IN"/>
        </w:rPr>
        <w:t>ਰਹਾਉ ॥</w:t>
      </w:r>
    </w:p>
    <w:p w:rsidR="00000000" w:rsidRDefault="00B01FFD">
      <w:pPr>
        <w:pStyle w:val="SGGSText2"/>
        <w:spacing w:after="20"/>
        <w:rPr>
          <w:sz w:val="22"/>
        </w:rPr>
      </w:pPr>
      <w:r>
        <w:rPr>
          <w:sz w:val="22"/>
          <w:szCs w:val="22"/>
          <w:cs/>
          <w:lang w:bidi="pa-IN"/>
        </w:rPr>
        <w:t>ਦਿਬ ਦ੍ਰਿਸਟਿ ਜਾਗੈ ਭਰਮੁ ਚੁਕਾਏ ॥</w:t>
      </w:r>
    </w:p>
    <w:p w:rsidR="00000000" w:rsidRDefault="00B01FFD">
      <w:pPr>
        <w:pStyle w:val="SGGSText2"/>
        <w:spacing w:after="20"/>
        <w:rPr>
          <w:sz w:val="22"/>
        </w:rPr>
      </w:pPr>
      <w:r>
        <w:rPr>
          <w:sz w:val="22"/>
          <w:szCs w:val="22"/>
          <w:cs/>
          <w:lang w:bidi="pa-IN"/>
        </w:rPr>
        <w:t>ਗੁਰ ਪਰਸਾਦਿ ਪਰਮ ਪਦੁ ਪਾਏ ॥</w:t>
      </w:r>
    </w:p>
    <w:p w:rsidR="00000000" w:rsidRDefault="00B01FFD">
      <w:pPr>
        <w:pStyle w:val="SGGSText2"/>
        <w:spacing w:after="20"/>
        <w:rPr>
          <w:sz w:val="22"/>
        </w:rPr>
      </w:pPr>
      <w:r>
        <w:rPr>
          <w:sz w:val="22"/>
          <w:szCs w:val="22"/>
          <w:cs/>
          <w:lang w:bidi="pa-IN"/>
        </w:rPr>
        <w:t>ਸੋ ਜੋਗੀ ਇਹ ਜੁਗਤਿ ਪਛਾਣੈ ਗੁਰ ਕੈ ਸਬਦਿ ਬੀਚਾਰੀ ਜੀਉ ॥੨</w:t>
      </w:r>
      <w:r>
        <w:rPr>
          <w:sz w:val="22"/>
          <w:szCs w:val="22"/>
          <w:cs/>
        </w:rPr>
        <w:t>॥</w:t>
      </w:r>
    </w:p>
    <w:p w:rsidR="00000000" w:rsidRDefault="00B01FFD">
      <w:pPr>
        <w:pStyle w:val="SGGSText2"/>
        <w:spacing w:after="20"/>
        <w:rPr>
          <w:sz w:val="22"/>
        </w:rPr>
      </w:pPr>
      <w:r>
        <w:rPr>
          <w:sz w:val="22"/>
          <w:szCs w:val="22"/>
          <w:cs/>
          <w:lang w:bidi="pa-IN"/>
        </w:rPr>
        <w:t>ਸੰਜੋਗੀ ਧ</w:t>
      </w:r>
      <w:r>
        <w:rPr>
          <w:sz w:val="22"/>
          <w:szCs w:val="22"/>
          <w:cs/>
          <w:lang w:bidi="pa-IN"/>
        </w:rPr>
        <w:t>ਨ ਪਿਰ ਮੇਲਾ ਹੋਵੈ ॥</w:t>
      </w:r>
    </w:p>
    <w:p w:rsidR="00000000" w:rsidRDefault="00B01FFD">
      <w:pPr>
        <w:pStyle w:val="SGGSText2"/>
        <w:spacing w:after="20"/>
        <w:rPr>
          <w:sz w:val="22"/>
        </w:rPr>
      </w:pPr>
      <w:r>
        <w:rPr>
          <w:sz w:val="22"/>
          <w:szCs w:val="22"/>
          <w:cs/>
          <w:lang w:bidi="pa-IN"/>
        </w:rPr>
        <w:t>ਗੁਰਮਤਿ ਵਿਚਹੁ ਦੁਰਮਤਿ ਖੋਵੈ ॥</w:t>
      </w:r>
    </w:p>
    <w:p w:rsidR="00000000" w:rsidRDefault="00B01FFD">
      <w:pPr>
        <w:pStyle w:val="SGGSText2"/>
        <w:spacing w:after="20"/>
        <w:rPr>
          <w:sz w:val="22"/>
        </w:rPr>
      </w:pPr>
      <w:r>
        <w:rPr>
          <w:sz w:val="22"/>
          <w:szCs w:val="22"/>
          <w:cs/>
          <w:lang w:bidi="pa-IN"/>
        </w:rPr>
        <w:t>ਰੰਗ ਸਿਉ ਨਿਤ ਰਲੀਆ ਮਾਣੈ ਅਪਣੇ ਕੰਤ ਪਿਆਰੀ ਜੀਉ ॥੩</w:t>
      </w:r>
      <w:r>
        <w:rPr>
          <w:sz w:val="22"/>
          <w:szCs w:val="22"/>
          <w:cs/>
        </w:rPr>
        <w:t>॥</w:t>
      </w:r>
    </w:p>
    <w:p w:rsidR="00000000" w:rsidRDefault="00B01FFD">
      <w:pPr>
        <w:pStyle w:val="SGGSText2"/>
        <w:spacing w:after="20"/>
        <w:rPr>
          <w:sz w:val="22"/>
        </w:rPr>
      </w:pPr>
      <w:r>
        <w:rPr>
          <w:sz w:val="22"/>
          <w:szCs w:val="22"/>
          <w:cs/>
          <w:lang w:bidi="pa-IN"/>
        </w:rPr>
        <w:t>ਸਤਿਗੁਰ ਬਾਝਹੁ ਵੈਦੁ ਨ ਕੋਈ ॥</w:t>
      </w:r>
    </w:p>
    <w:p w:rsidR="00000000" w:rsidRDefault="00B01FFD">
      <w:pPr>
        <w:pStyle w:val="SGGSText2"/>
        <w:spacing w:after="20"/>
        <w:rPr>
          <w:sz w:val="22"/>
        </w:rPr>
      </w:pPr>
      <w:r>
        <w:rPr>
          <w:sz w:val="22"/>
          <w:szCs w:val="22"/>
          <w:cs/>
          <w:lang w:bidi="pa-IN"/>
        </w:rPr>
        <w:t>ਆਪੇ ਆਪਿ ਨਿਰੰਜਨੁ ਸੋਈ ॥</w:t>
      </w:r>
    </w:p>
    <w:p w:rsidR="00000000" w:rsidRDefault="00B01FFD">
      <w:pPr>
        <w:pStyle w:val="SGGSText2"/>
        <w:spacing w:after="20"/>
        <w:rPr>
          <w:sz w:val="22"/>
        </w:rPr>
      </w:pPr>
      <w:r>
        <w:rPr>
          <w:sz w:val="22"/>
          <w:szCs w:val="22"/>
          <w:cs/>
          <w:lang w:bidi="pa-IN"/>
        </w:rPr>
        <w:t>ਸਤਿਗੁਰ ਮਿਲਿਐ ਮਰੈ ਮੰਦਾ ਹੋਵੈ ਗਿਆਨ ਬੀਚਾਰੀ ਜੀਉ ॥੪</w:t>
      </w:r>
      <w:r>
        <w:rPr>
          <w:sz w:val="22"/>
          <w:szCs w:val="22"/>
          <w:cs/>
        </w:rPr>
        <w:t>॥</w:t>
      </w:r>
    </w:p>
    <w:p w:rsidR="00000000" w:rsidRDefault="00B01FFD">
      <w:pPr>
        <w:pStyle w:val="SGGSText2"/>
        <w:spacing w:after="20"/>
        <w:rPr>
          <w:sz w:val="22"/>
        </w:rPr>
      </w:pPr>
      <w:r>
        <w:rPr>
          <w:sz w:val="22"/>
          <w:szCs w:val="22"/>
          <w:cs/>
          <w:lang w:bidi="pa-IN"/>
        </w:rPr>
        <w:t>ਏਹੁ ਸਬਦੁ ਸਾਰੁ ਜਿਸ ਨੋ ਲਾਏ ॥</w:t>
      </w:r>
    </w:p>
    <w:p w:rsidR="00000000" w:rsidRDefault="00B01FFD">
      <w:pPr>
        <w:pStyle w:val="SGGSText2"/>
        <w:spacing w:after="20"/>
        <w:rPr>
          <w:sz w:val="22"/>
        </w:rPr>
      </w:pPr>
      <w:r>
        <w:rPr>
          <w:sz w:val="22"/>
          <w:szCs w:val="22"/>
          <w:cs/>
          <w:lang w:bidi="pa-IN"/>
        </w:rPr>
        <w:t>ਗੁਰਮੁਖਿ ਤ੍ਰਿਸਨਾ ਭੁਖ ਗਵਾਏ ॥</w:t>
      </w:r>
    </w:p>
    <w:p w:rsidR="00000000" w:rsidRDefault="00B01FFD">
      <w:pPr>
        <w:pStyle w:val="SGGSText2"/>
        <w:spacing w:after="20"/>
        <w:rPr>
          <w:sz w:val="22"/>
        </w:rPr>
      </w:pPr>
      <w:r>
        <w:rPr>
          <w:sz w:val="22"/>
          <w:szCs w:val="22"/>
          <w:cs/>
          <w:lang w:bidi="pa-IN"/>
        </w:rPr>
        <w:t>ਆਪਣ ਲੀਆ ਕਿਛੂ ਨ ਪਾ</w:t>
      </w:r>
      <w:r>
        <w:rPr>
          <w:sz w:val="22"/>
          <w:szCs w:val="22"/>
          <w:cs/>
          <w:lang w:bidi="pa-IN"/>
        </w:rPr>
        <w:t>ਈਐ ਕਰਿ ਕਿਰਪਾ ਕਲ ਧਾਰੀ ਜੀਉ ॥੫</w:t>
      </w:r>
      <w:r>
        <w:rPr>
          <w:sz w:val="22"/>
          <w:szCs w:val="22"/>
          <w:cs/>
        </w:rPr>
        <w:t>॥</w:t>
      </w:r>
    </w:p>
    <w:p w:rsidR="00000000" w:rsidRDefault="00B01FFD">
      <w:pPr>
        <w:pStyle w:val="SGGSText2"/>
        <w:spacing w:after="20"/>
        <w:rPr>
          <w:sz w:val="22"/>
        </w:rPr>
      </w:pPr>
      <w:r>
        <w:rPr>
          <w:sz w:val="22"/>
          <w:szCs w:val="22"/>
          <w:cs/>
          <w:lang w:bidi="pa-IN"/>
        </w:rPr>
        <w:t>ਅਗਮ ਨਿਗਮੁ ਸਤਿਗੁਰੂ ਦਿਖਾਇਆ ॥</w:t>
      </w:r>
    </w:p>
    <w:p w:rsidR="00000000" w:rsidRDefault="00B01FFD">
      <w:pPr>
        <w:pStyle w:val="SGGSText2"/>
        <w:spacing w:after="20"/>
        <w:rPr>
          <w:sz w:val="22"/>
        </w:rPr>
      </w:pPr>
      <w:r>
        <w:rPr>
          <w:sz w:val="22"/>
          <w:szCs w:val="22"/>
          <w:cs/>
          <w:lang w:bidi="pa-IN"/>
        </w:rPr>
        <w:t>ਕਰਿ ਕਿਰਪਾ ਅਪਨੈ ਘਰਿ ਆਇਆ ॥</w:t>
      </w:r>
    </w:p>
    <w:p w:rsidR="00000000" w:rsidRDefault="00B01FFD">
      <w:pPr>
        <w:pStyle w:val="SGGSText2"/>
        <w:spacing w:after="20"/>
        <w:rPr>
          <w:sz w:val="22"/>
        </w:rPr>
      </w:pPr>
      <w:r>
        <w:rPr>
          <w:sz w:val="22"/>
          <w:szCs w:val="22"/>
          <w:cs/>
          <w:lang w:bidi="pa-IN"/>
        </w:rPr>
        <w:t>ਅੰਜਨ ਮਾਹਿ ਨਿਰੰਜਨੁ ਜਾਤਾ ਜਿਨ ਕਉ ਨਦਰਿ ਤੁਮਾਰੀ ਜੀਉ ॥੬</w:t>
      </w:r>
      <w:r>
        <w:rPr>
          <w:sz w:val="22"/>
          <w:szCs w:val="22"/>
          <w:cs/>
        </w:rPr>
        <w:t>॥</w:t>
      </w:r>
    </w:p>
    <w:p w:rsidR="00000000" w:rsidRDefault="00B01FFD">
      <w:pPr>
        <w:pStyle w:val="SGGSText2"/>
        <w:spacing w:after="20"/>
        <w:rPr>
          <w:sz w:val="22"/>
        </w:rPr>
      </w:pPr>
      <w:r>
        <w:rPr>
          <w:sz w:val="22"/>
          <w:szCs w:val="22"/>
          <w:cs/>
          <w:lang w:bidi="pa-IN"/>
        </w:rPr>
        <w:t>ਗੁਰਮੁਖਿ ਹੋਵੈ ਸੋ ਤਤੁ ਪਾਏ ॥</w:t>
      </w:r>
    </w:p>
    <w:p w:rsidR="00000000" w:rsidRDefault="00B01FFD">
      <w:pPr>
        <w:pStyle w:val="SGGSText2"/>
        <w:spacing w:after="20"/>
        <w:rPr>
          <w:sz w:val="22"/>
        </w:rPr>
      </w:pPr>
      <w:r>
        <w:rPr>
          <w:sz w:val="22"/>
          <w:szCs w:val="22"/>
          <w:cs/>
          <w:lang w:bidi="pa-IN"/>
        </w:rPr>
        <w:t>ਆਪਣਾ ਆਪੁ ਵਿਚਹੁ ਗਵਾਏ ॥</w:t>
      </w:r>
    </w:p>
    <w:p w:rsidR="00000000" w:rsidRDefault="00B01FFD">
      <w:pPr>
        <w:pStyle w:val="SGGSText2"/>
        <w:spacing w:after="20"/>
        <w:rPr>
          <w:sz w:val="22"/>
        </w:rPr>
      </w:pPr>
      <w:r>
        <w:rPr>
          <w:sz w:val="22"/>
          <w:szCs w:val="22"/>
          <w:cs/>
          <w:lang w:bidi="pa-IN"/>
        </w:rPr>
        <w:t>ਸਤਿਗੁਰ ਬਾਝਹੁ ਸਭੁ ਧੰਧੁ ਕਮਾਵੈ ਵੇਖਹੁ ਮਨਿ ਵੀਚਾਰੀ ਜੀਉ ॥੭</w:t>
      </w:r>
      <w:r>
        <w:rPr>
          <w:sz w:val="22"/>
          <w:szCs w:val="22"/>
          <w:cs/>
        </w:rPr>
        <w:t>॥</w:t>
      </w:r>
    </w:p>
    <w:p w:rsidR="00000000" w:rsidRDefault="00B01FFD">
      <w:pPr>
        <w:pStyle w:val="SGGSText2"/>
        <w:spacing w:after="20"/>
        <w:rPr>
          <w:sz w:val="22"/>
        </w:rPr>
      </w:pPr>
      <w:r>
        <w:rPr>
          <w:sz w:val="22"/>
          <w:szCs w:val="22"/>
          <w:cs/>
          <w:lang w:bidi="pa-IN"/>
        </w:rPr>
        <w:t>ਇਕਿ ਭ੍ਰਮਿ ਭੂਲੇ ਫਿਰਹਿ ਅਹੰ</w:t>
      </w:r>
      <w:r>
        <w:rPr>
          <w:sz w:val="22"/>
          <w:szCs w:val="22"/>
          <w:cs/>
          <w:lang w:bidi="pa-IN"/>
        </w:rPr>
        <w:t>ਕਾਰੀ ॥</w:t>
      </w:r>
    </w:p>
    <w:p w:rsidR="00000000" w:rsidRDefault="00B01FFD">
      <w:pPr>
        <w:pStyle w:val="SGGSText2"/>
        <w:spacing w:after="20"/>
        <w:rPr>
          <w:sz w:val="22"/>
        </w:rPr>
      </w:pPr>
      <w:r>
        <w:rPr>
          <w:sz w:val="22"/>
          <w:szCs w:val="22"/>
          <w:cs/>
          <w:lang w:bidi="pa-IN"/>
        </w:rPr>
        <w:t>ਇਕਨਾ ਗੁਰਮੁਖਿ ਹਉਮੈ ਮਾਰੀ ॥</w:t>
      </w:r>
    </w:p>
    <w:p w:rsidR="00000000" w:rsidRDefault="00B01FFD">
      <w:pPr>
        <w:pStyle w:val="SGGSText2"/>
        <w:spacing w:after="20"/>
        <w:rPr>
          <w:sz w:val="22"/>
        </w:rPr>
      </w:pPr>
      <w:r>
        <w:rPr>
          <w:sz w:val="22"/>
          <w:szCs w:val="22"/>
          <w:cs/>
          <w:lang w:bidi="pa-IN"/>
        </w:rPr>
        <w:t>ਸਚੈ ਸਬਦਿ ਰਤੇ ਬੈਰਾਗੀ ਹੋਰਿ ਭਰਮਿ ਭੁਲੇ ਗਾਵਾਰੀ ਜੀਉ ॥੮</w:t>
      </w:r>
      <w:r>
        <w:rPr>
          <w:sz w:val="22"/>
          <w:szCs w:val="22"/>
          <w:cs/>
        </w:rPr>
        <w:t>॥</w:t>
      </w:r>
    </w:p>
    <w:p w:rsidR="00000000" w:rsidRDefault="00B01FFD">
      <w:pPr>
        <w:pStyle w:val="SGGSText2"/>
        <w:spacing w:after="20"/>
        <w:rPr>
          <w:sz w:val="22"/>
        </w:rPr>
      </w:pPr>
      <w:r>
        <w:rPr>
          <w:sz w:val="22"/>
          <w:szCs w:val="22"/>
          <w:cs/>
          <w:lang w:bidi="pa-IN"/>
        </w:rPr>
        <w:t>ਗੁਰਮੁਖਿ ਜਿਨੀ ਨਾਮੁ ਨ ਪਾਇਆ ॥</w:t>
      </w:r>
    </w:p>
    <w:p w:rsidR="00000000" w:rsidRDefault="00B01FFD">
      <w:pPr>
        <w:pStyle w:val="SGGSText2"/>
        <w:spacing w:after="20"/>
        <w:rPr>
          <w:sz w:val="22"/>
        </w:rPr>
      </w:pPr>
      <w:r>
        <w:rPr>
          <w:sz w:val="22"/>
          <w:szCs w:val="22"/>
          <w:cs/>
          <w:lang w:bidi="pa-IN"/>
        </w:rPr>
        <w:t>ਮਨਮੁਖਿ ਬਿਰਥਾ ਜਨਮੁ ਗਵਾਇਆ ॥</w:t>
      </w:r>
    </w:p>
    <w:p w:rsidR="00000000" w:rsidRDefault="00B01FFD">
      <w:pPr>
        <w:pStyle w:val="SGGSText2"/>
        <w:spacing w:after="20"/>
        <w:rPr>
          <w:sz w:val="22"/>
        </w:rPr>
      </w:pPr>
      <w:r>
        <w:rPr>
          <w:sz w:val="22"/>
          <w:szCs w:val="22"/>
          <w:cs/>
          <w:lang w:bidi="pa-IN"/>
        </w:rPr>
        <w:t>ਅਗੈ ਵਿਣੁ ਨਾਵੈ ਕੋ ਬੇਲੀ ਨਾਹੀ ਬੂਝੈ ਗੁਰ ਬੀਚਾਰੀ ਜੀਉ ॥੯</w:t>
      </w:r>
      <w:r>
        <w:rPr>
          <w:sz w:val="22"/>
          <w:szCs w:val="22"/>
          <w:cs/>
        </w:rPr>
        <w:t>॥</w:t>
      </w:r>
    </w:p>
    <w:p w:rsidR="00000000" w:rsidRDefault="00B01FFD">
      <w:pPr>
        <w:pStyle w:val="SGGSText2"/>
        <w:spacing w:after="20"/>
        <w:rPr>
          <w:sz w:val="22"/>
        </w:rPr>
      </w:pPr>
      <w:r>
        <w:rPr>
          <w:sz w:val="22"/>
          <w:szCs w:val="22"/>
          <w:cs/>
          <w:lang w:bidi="pa-IN"/>
        </w:rPr>
        <w:t>ਅੰਮ੍ਰਿਤ ਨਾਮੁ ਸਦਾ ਸੁਖਦਾਤਾ ॥</w:t>
      </w:r>
    </w:p>
    <w:p w:rsidR="00000000" w:rsidRDefault="00B01FFD">
      <w:pPr>
        <w:pStyle w:val="SGGSText2"/>
        <w:spacing w:after="20"/>
        <w:rPr>
          <w:sz w:val="22"/>
        </w:rPr>
      </w:pPr>
      <w:r>
        <w:rPr>
          <w:sz w:val="22"/>
          <w:szCs w:val="22"/>
          <w:cs/>
          <w:lang w:bidi="pa-IN"/>
        </w:rPr>
        <w:t>ਗੁਰਿ ਪੂਰੈ ਜੁਗ ਚਾਰੇ ਜਾਤਾ ॥</w:t>
      </w:r>
    </w:p>
    <w:p w:rsidR="00000000" w:rsidRDefault="00B01FFD">
      <w:pPr>
        <w:pStyle w:val="SGGSText2"/>
        <w:spacing w:after="20"/>
        <w:rPr>
          <w:sz w:val="22"/>
        </w:rPr>
      </w:pPr>
      <w:r>
        <w:rPr>
          <w:sz w:val="22"/>
          <w:szCs w:val="22"/>
          <w:cs/>
          <w:lang w:bidi="pa-IN"/>
        </w:rPr>
        <w:t>ਜਿਸੁ ਤੂ ਦੇਵਹਿ ਸੋਈ</w:t>
      </w:r>
      <w:r>
        <w:rPr>
          <w:sz w:val="22"/>
          <w:szCs w:val="22"/>
          <w:cs/>
          <w:lang w:bidi="pa-IN"/>
        </w:rPr>
        <w:t xml:space="preserve"> ਪਾਏ ਨਾਨਕ ਤਤੁ ਬੀਚਾਰੀ ਜੀਉ ॥੧੦</w:t>
      </w:r>
      <w:r>
        <w:rPr>
          <w:sz w:val="22"/>
          <w:szCs w:val="22"/>
          <w:cs/>
        </w:rPr>
        <w:t>॥</w:t>
      </w:r>
      <w:r>
        <w:rPr>
          <w:sz w:val="22"/>
          <w:lang w:bidi="pa-IN"/>
        </w:rPr>
        <w:t>੧</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0" w:name="_Toc200450236"/>
      <w:r>
        <w:rPr>
          <w:cs/>
          <w:lang w:bidi="pa-IN"/>
        </w:rPr>
        <w:t>ਜਿਸੁ ਆਸਣਿ ਹਮ ਬੈਠੇ ਕੇਤੇ ਬੈਸਿ ਗਇਆ ॥</w:t>
      </w:r>
      <w:bookmarkEnd w:id="11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ਸੇਖ ਫਰੀਦ ਜੀਉ ॥ </w:t>
      </w:r>
      <w:r>
        <w:rPr>
          <w:rFonts w:ascii="Tahoma" w:hAnsi="Tahoma"/>
          <w:color w:val="008000"/>
          <w:sz w:val="20"/>
        </w:rPr>
        <w:t>(488-12)</w:t>
      </w:r>
    </w:p>
    <w:p w:rsidR="00000000" w:rsidRDefault="00B01FFD">
      <w:pPr>
        <w:pStyle w:val="SGGSText2"/>
      </w:pPr>
      <w:r>
        <w:rPr>
          <w:cs/>
          <w:lang w:bidi="pa-IN"/>
        </w:rPr>
        <w:t>ਬੋਲੈ ਸੇਖ ਫਰੀਦੁ ਪਿਆਰੇ ਅਲਹ ਲਗੇ ॥</w:t>
      </w:r>
    </w:p>
    <w:p w:rsidR="00000000" w:rsidRDefault="00B01FFD">
      <w:pPr>
        <w:pStyle w:val="SGGSText2"/>
      </w:pPr>
      <w:r>
        <w:rPr>
          <w:cs/>
          <w:lang w:bidi="pa-IN"/>
        </w:rPr>
        <w:t>ਇਹੁ ਤਨੁ ਹੋਸੀ ਖਾਕ ਨਿਮਾਣੀ ਗੋਰ ਘਰੇ ॥੧</w:t>
      </w:r>
      <w:r>
        <w:rPr>
          <w:cs/>
        </w:rPr>
        <w:t>॥</w:t>
      </w:r>
    </w:p>
    <w:p w:rsidR="00000000" w:rsidRDefault="00B01FFD">
      <w:pPr>
        <w:pStyle w:val="SGGSText2"/>
      </w:pPr>
      <w:r>
        <w:rPr>
          <w:cs/>
          <w:lang w:bidi="pa-IN"/>
        </w:rPr>
        <w:t>ਆਜੁ ਮਿਲਾਵਾ ਸੇਖ ਫਰੀਦ ਟਾਕਿਮ ਕੂੰਜੜੀਆ ਮਨਹੁ ਮਚਿੰਦੜੀਆ ॥੧</w:t>
      </w:r>
      <w:r>
        <w:rPr>
          <w:cs/>
        </w:rPr>
        <w:t xml:space="preserve">॥ </w:t>
      </w:r>
      <w:r>
        <w:rPr>
          <w:lang w:bidi="pa-IN"/>
        </w:rPr>
        <w:t>ਰਹਾਉ ॥</w:t>
      </w:r>
    </w:p>
    <w:p w:rsidR="00000000" w:rsidRDefault="00B01FFD">
      <w:pPr>
        <w:pStyle w:val="SGGSText2"/>
      </w:pPr>
      <w:r>
        <w:rPr>
          <w:cs/>
          <w:lang w:bidi="pa-IN"/>
        </w:rPr>
        <w:t>ਜੇ ਜਾਣਾ ਮਰਿ ਜਾਈਐ ਘੁਮਿ ਨ ਆਈਐ ॥</w:t>
      </w:r>
    </w:p>
    <w:p w:rsidR="00000000" w:rsidRDefault="00B01FFD">
      <w:pPr>
        <w:pStyle w:val="SGGSText2"/>
      </w:pPr>
      <w:r>
        <w:rPr>
          <w:cs/>
          <w:lang w:bidi="pa-IN"/>
        </w:rPr>
        <w:t>ਝੂ</w:t>
      </w:r>
      <w:r>
        <w:rPr>
          <w:cs/>
          <w:lang w:bidi="pa-IN"/>
        </w:rPr>
        <w:t>ਠੀ ਦੁਨੀਆ ਲਗਿ ਨ ਆਪੁ ਵਞਾਈਐ ॥੨</w:t>
      </w:r>
      <w:r>
        <w:rPr>
          <w:cs/>
        </w:rPr>
        <w:t>॥</w:t>
      </w:r>
    </w:p>
    <w:p w:rsidR="00000000" w:rsidRDefault="00B01FFD">
      <w:pPr>
        <w:pStyle w:val="SGGSText2"/>
      </w:pPr>
      <w:r>
        <w:rPr>
          <w:cs/>
          <w:lang w:bidi="pa-IN"/>
        </w:rPr>
        <w:t>ਬੋਲੀਐ ਸਚੁ ਧਰਮੁ ਝੂਠੁ ਨ ਬੋਲੀਐ ॥</w:t>
      </w:r>
    </w:p>
    <w:p w:rsidR="00000000" w:rsidRDefault="00B01FFD">
      <w:pPr>
        <w:pStyle w:val="SGGSText2"/>
      </w:pPr>
      <w:r>
        <w:rPr>
          <w:cs/>
          <w:lang w:bidi="pa-IN"/>
        </w:rPr>
        <w:t>ਜੋ ਗੁਰੁ ਦਸੈ ਵਾਟ ਮੁਰੀਦਾ ਜੋਲੀਐ ॥੩</w:t>
      </w:r>
      <w:r>
        <w:rPr>
          <w:cs/>
        </w:rPr>
        <w:t>॥</w:t>
      </w:r>
    </w:p>
    <w:p w:rsidR="00000000" w:rsidRDefault="00B01FFD">
      <w:pPr>
        <w:pStyle w:val="SGGSText2"/>
      </w:pPr>
      <w:r>
        <w:rPr>
          <w:cs/>
          <w:lang w:bidi="pa-IN"/>
        </w:rPr>
        <w:t>ਛੈਲ ਲੰਘੰਦੇ ਪਾਰਿ ਗੋਰੀ ਮਨੁ ਧੀਰਿਆ ॥</w:t>
      </w:r>
    </w:p>
    <w:p w:rsidR="00000000" w:rsidRDefault="00B01FFD">
      <w:pPr>
        <w:pStyle w:val="SGGSText2"/>
      </w:pPr>
      <w:r>
        <w:rPr>
          <w:cs/>
          <w:lang w:bidi="pa-IN"/>
        </w:rPr>
        <w:t>ਕੰਚਨ ਵੰਨੇ ਪਾਸੇ ਕਲਵਤਿ ਚੀਰਿਆ ॥੪</w:t>
      </w:r>
      <w:r>
        <w:rPr>
          <w:cs/>
        </w:rPr>
        <w:t>॥</w:t>
      </w:r>
    </w:p>
    <w:p w:rsidR="00000000" w:rsidRDefault="00B01FFD">
      <w:pPr>
        <w:pStyle w:val="SGGSText2"/>
      </w:pPr>
      <w:r>
        <w:rPr>
          <w:cs/>
          <w:lang w:bidi="pa-IN"/>
        </w:rPr>
        <w:t>ਸੇਖ ਹੈਯਾਤੀ ਜਗਿ ਨ ਕੋਈ ਥਿਰੁ ਰਹਿਆ ॥</w:t>
      </w:r>
    </w:p>
    <w:p w:rsidR="00000000" w:rsidRDefault="00B01FFD">
      <w:pPr>
        <w:pStyle w:val="SGGSText3"/>
      </w:pPr>
      <w:r>
        <w:rPr>
          <w:cs/>
          <w:lang w:bidi="pa-IN"/>
        </w:rPr>
        <w:t>ਜਿਸੁ ਆਸਣਿ ਹਮ ਬੈਠੇ ਕੇਤੇ ਬੈਸਿ ਗਇਆ ॥੫</w:t>
      </w:r>
      <w:r>
        <w:rPr>
          <w:cs/>
        </w:rPr>
        <w:t>॥</w:t>
      </w:r>
    </w:p>
    <w:p w:rsidR="00000000" w:rsidRDefault="00B01FFD">
      <w:pPr>
        <w:pStyle w:val="SGGSText2"/>
      </w:pPr>
      <w:r>
        <w:rPr>
          <w:cs/>
          <w:lang w:bidi="pa-IN"/>
        </w:rPr>
        <w:t>ਕਤਿਕ ਕੂੰਜਾਂ ਚੇਤਿ ਡਉ ਸਾਵਣਿ ਬਿਜੁਲ</w:t>
      </w:r>
      <w:r>
        <w:rPr>
          <w:cs/>
          <w:lang w:bidi="pa-IN"/>
        </w:rPr>
        <w:t>ੀਆਂ ॥</w:t>
      </w:r>
    </w:p>
    <w:p w:rsidR="00000000" w:rsidRDefault="00B01FFD">
      <w:pPr>
        <w:pStyle w:val="SGGSText2"/>
      </w:pPr>
      <w:r>
        <w:rPr>
          <w:cs/>
          <w:lang w:bidi="pa-IN"/>
        </w:rPr>
        <w:t>ਸੀਆਲੇ ਸੋਹੰਦੀਆਂ ਪਿਰ ਗਲਿ ਬਾਹੜੀਆਂ ॥੬</w:t>
      </w:r>
      <w:r>
        <w:rPr>
          <w:cs/>
        </w:rPr>
        <w:t>॥</w:t>
      </w:r>
    </w:p>
    <w:p w:rsidR="00000000" w:rsidRDefault="00B01FFD">
      <w:pPr>
        <w:pStyle w:val="SGGSText2"/>
      </w:pPr>
      <w:r>
        <w:rPr>
          <w:cs/>
          <w:lang w:bidi="pa-IN"/>
        </w:rPr>
        <w:t>ਚਲੇ ਚਲਣਹਾਰ ਵਿਚਾਰਾ ਲੇਇ ਮਨੋ ॥</w:t>
      </w:r>
    </w:p>
    <w:p w:rsidR="00000000" w:rsidRDefault="00B01FFD">
      <w:pPr>
        <w:pStyle w:val="SGGSText2"/>
      </w:pPr>
      <w:r>
        <w:rPr>
          <w:cs/>
          <w:lang w:bidi="pa-IN"/>
        </w:rPr>
        <w:t>ਗੰਢੇਦਿਆਂ ਛਿਅ ਮਾਹ ਤੁੜੰਦਿਆ ਹਿਕੁ ਖਿਨੋ ॥੭</w:t>
      </w:r>
      <w:r>
        <w:rPr>
          <w:cs/>
        </w:rPr>
        <w:t>॥</w:t>
      </w:r>
    </w:p>
    <w:p w:rsidR="00000000" w:rsidRDefault="00B01FFD">
      <w:pPr>
        <w:pStyle w:val="SGGSText2"/>
      </w:pPr>
      <w:r>
        <w:rPr>
          <w:cs/>
          <w:lang w:bidi="pa-IN"/>
        </w:rPr>
        <w:t>ਜਿਮੀ ਪੁਛੈ ਅਸਮਾਨ ਫਰੀਦਾ ਖੇਵਟ ਕਿੰਨਿ ਗਏ ॥</w:t>
      </w:r>
    </w:p>
    <w:p w:rsidR="00000000" w:rsidRDefault="00B01FFD">
      <w:pPr>
        <w:pStyle w:val="SGGSText2"/>
      </w:pPr>
      <w:r>
        <w:rPr>
          <w:cs/>
          <w:lang w:bidi="pa-IN"/>
        </w:rPr>
        <w:t>ਜਾਲਣ ਗੋਰਾਂ ਨਾਲਿ ਉਲਾਮੇ ਜੀਅ ਸਹੇ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1" w:name="_Toc200450237"/>
      <w:r>
        <w:rPr>
          <w:cs/>
          <w:lang w:bidi="pa-IN"/>
        </w:rPr>
        <w:t>ਜਿਸੁ ਸਿਮਰਤ ਸਭਿ ਕਿਲਵਿਖ ਨਾਸਹਿ ਪਿਤਰੀ ਹੋਇ ਉਧਾਰੋ ॥</w:t>
      </w:r>
      <w:bookmarkEnd w:id="11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(496-3)</w:t>
      </w:r>
    </w:p>
    <w:p w:rsidR="00000000" w:rsidRDefault="00B01FFD">
      <w:pPr>
        <w:pStyle w:val="SGGSText2"/>
      </w:pPr>
      <w:r>
        <w:rPr>
          <w:cs/>
          <w:lang w:bidi="pa-IN"/>
        </w:rPr>
        <w:t>ਜ</w:t>
      </w:r>
      <w:r>
        <w:rPr>
          <w:cs/>
          <w:lang w:bidi="pa-IN"/>
        </w:rPr>
        <w:t>ਿਸੁ ਸਿਮਰਤ ਸਭਿ ਕਿਲਵਿਖ ਨਾਸਹਿ ਪਿਤਰੀ ਹੋਇ ਉਧਾਰੋ ॥</w:t>
      </w:r>
    </w:p>
    <w:p w:rsidR="00000000" w:rsidRDefault="00B01FFD">
      <w:pPr>
        <w:pStyle w:val="SGGSText2"/>
      </w:pPr>
      <w:r>
        <w:rPr>
          <w:cs/>
          <w:lang w:bidi="pa-IN"/>
        </w:rPr>
        <w:t>ਸੋ ਹਰਿ ਹਰਿ ਤੁਮ੍ਹ੍ਹ ਸਦ ਹੀ ਜਾਪਹੁ ਜਾ ਕਾ ਅੰਤੁ ਨ ਪਾਰੋ ॥੧</w:t>
      </w:r>
      <w:r>
        <w:rPr>
          <w:cs/>
        </w:rPr>
        <w:t>॥</w:t>
      </w:r>
    </w:p>
    <w:p w:rsidR="00000000" w:rsidRDefault="00B01FFD">
      <w:pPr>
        <w:pStyle w:val="SGGSText2"/>
      </w:pPr>
      <w:r>
        <w:rPr>
          <w:cs/>
          <w:lang w:bidi="pa-IN"/>
        </w:rPr>
        <w:t>ਪੂਤਾ ਮਾਤਾ ਕੀ ਆਸੀਸ ॥</w:t>
      </w:r>
    </w:p>
    <w:p w:rsidR="00000000" w:rsidRDefault="00B01FFD">
      <w:pPr>
        <w:pStyle w:val="SGGSText2"/>
      </w:pPr>
      <w:r>
        <w:rPr>
          <w:cs/>
          <w:lang w:bidi="pa-IN"/>
        </w:rPr>
        <w:t>ਨਿਮਖ ਨ ਬਿਸਰਉ ਤੁਮ੍ਹ੍ਹ ਕਉ ਹਰਿ ਹਰਿ ਸਦਾ ਭਜਹੁ ਜਗਦੀਸ ॥੧</w:t>
      </w:r>
      <w:r>
        <w:rPr>
          <w:cs/>
        </w:rPr>
        <w:t xml:space="preserve">॥ </w:t>
      </w:r>
      <w:r>
        <w:rPr>
          <w:lang w:bidi="pa-IN"/>
        </w:rPr>
        <w:t>ਰਹਾਉ ॥</w:t>
      </w:r>
    </w:p>
    <w:p w:rsidR="00000000" w:rsidRDefault="00B01FFD">
      <w:pPr>
        <w:pStyle w:val="SGGSText2"/>
      </w:pPr>
      <w:r>
        <w:rPr>
          <w:cs/>
          <w:lang w:bidi="pa-IN"/>
        </w:rPr>
        <w:t>ਸਤਿਗੁਰੁ ਤੁਮ੍ਹ੍ਹ ਕਉ ਹੋਇ ਦਇਆਲਾ ਸੰਤਸੰਗਿ ਤੇਰੀ ਪ੍ਰੀਤਿ ॥</w:t>
      </w:r>
    </w:p>
    <w:p w:rsidR="00000000" w:rsidRDefault="00B01FFD">
      <w:pPr>
        <w:pStyle w:val="SGGSText2"/>
      </w:pPr>
      <w:r>
        <w:rPr>
          <w:cs/>
          <w:lang w:bidi="pa-IN"/>
        </w:rPr>
        <w:t xml:space="preserve">ਕਾਪੜੁ ਪਤਿ ਪਰਮੇਸਰੁ ਰਾਖੀ ਭੋਜਨੁ </w:t>
      </w:r>
      <w:r>
        <w:rPr>
          <w:cs/>
          <w:lang w:bidi="pa-IN"/>
        </w:rPr>
        <w:t>ਕੀਰਤਨੁ ਨੀਤਿ ॥੨</w:t>
      </w:r>
      <w:r>
        <w:rPr>
          <w:cs/>
        </w:rPr>
        <w:t>॥</w:t>
      </w:r>
    </w:p>
    <w:p w:rsidR="00000000" w:rsidRDefault="00B01FFD">
      <w:pPr>
        <w:pStyle w:val="SGGSText2"/>
      </w:pPr>
      <w:r>
        <w:rPr>
          <w:cs/>
          <w:lang w:bidi="pa-IN"/>
        </w:rPr>
        <w:t>ਅੰਮ੍ਰਿਤੁ ਪੀਵਹੁ ਸਦਾ ਚਿਰੁ ਜੀਵਹੁ ਹਰਿ ਸਿਮਰਤ ਅਨਦ ਅਨੰਤਾ ॥</w:t>
      </w:r>
    </w:p>
    <w:p w:rsidR="00000000" w:rsidRDefault="00B01FFD">
      <w:pPr>
        <w:pStyle w:val="SGGSText2"/>
      </w:pPr>
      <w:r>
        <w:rPr>
          <w:cs/>
          <w:lang w:bidi="pa-IN"/>
        </w:rPr>
        <w:t>ਰੰਗ ਤਮਾਸਾ ਪੂਰਨ ਆਸਾ ਕਬਹਿ ਨ ਬਿਆਪੈ ਚਿੰਤਾ ॥੩</w:t>
      </w:r>
      <w:r>
        <w:rPr>
          <w:cs/>
        </w:rPr>
        <w:t>॥</w:t>
      </w:r>
    </w:p>
    <w:p w:rsidR="00000000" w:rsidRDefault="00B01FFD">
      <w:pPr>
        <w:pStyle w:val="SGGSText2"/>
      </w:pPr>
      <w:r>
        <w:rPr>
          <w:cs/>
          <w:lang w:bidi="pa-IN"/>
        </w:rPr>
        <w:t>ਭਵਰੁ ਤੁਮ੍ਹ੍ਹਾਰਾ ਇਹੁ ਮਨੁ ਹੋਵਉ ਹਰਿ ਚਰਣਾ ਹੋਹੁ ਕਉਲਾ ॥</w:t>
      </w:r>
    </w:p>
    <w:p w:rsidR="00000000" w:rsidRDefault="00B01FFD">
      <w:pPr>
        <w:pStyle w:val="SGGSText2"/>
      </w:pPr>
      <w:r>
        <w:rPr>
          <w:cs/>
          <w:lang w:bidi="pa-IN"/>
        </w:rPr>
        <w:t>ਨਾਨਕ ਦਾਸੁ ਉਨ ਸੰਗਿ ਲਪਟਾਇਓ ਜਿਉ ਬੂੰਦਹਿ ਚਾਤ੍ਰਿਕੁ ਮਉਲਾ ॥੪</w:t>
      </w:r>
      <w:r>
        <w:rPr>
          <w:cs/>
        </w:rPr>
        <w:t>॥</w:t>
      </w:r>
      <w:r>
        <w:rPr>
          <w:lang w:bidi="pa-IN"/>
        </w:rPr>
        <w:t>੩</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2" w:name="_Toc200450238"/>
      <w:r>
        <w:rPr>
          <w:cs/>
          <w:lang w:bidi="pa-IN"/>
        </w:rPr>
        <w:t>ਜਿਸੁ ਸਿਮਰਤ ਦੂਖੁ ਸਭੁ ਜਾਇ ॥</w:t>
      </w:r>
      <w:bookmarkEnd w:id="1192"/>
    </w:p>
    <w:p w:rsidR="00000000" w:rsidRDefault="00B01FFD">
      <w:pPr>
        <w:rPr>
          <w:rFonts w:ascii="Tahoma" w:hAnsi="Tahoma"/>
          <w:noProof/>
        </w:rPr>
      </w:pPr>
    </w:p>
    <w:p w:rsidR="00000000" w:rsidRDefault="00B01FFD">
      <w:pPr>
        <w:pStyle w:val="SGGSText2"/>
        <w:rPr>
          <w:sz w:val="20"/>
        </w:rPr>
      </w:pPr>
      <w:r>
        <w:rPr>
          <w:sz w:val="20"/>
          <w:szCs w:val="20"/>
          <w:cs/>
          <w:lang w:bidi="pa-IN"/>
        </w:rPr>
        <w:t>ਗਉੜੀ ਮਹਲ</w:t>
      </w:r>
      <w:r>
        <w:rPr>
          <w:sz w:val="20"/>
          <w:szCs w:val="20"/>
          <w:cs/>
          <w:lang w:bidi="pa-IN"/>
        </w:rPr>
        <w:t xml:space="preserve">ਾ ੫ </w:t>
      </w:r>
      <w:r>
        <w:rPr>
          <w:sz w:val="20"/>
          <w:szCs w:val="20"/>
          <w:cs/>
        </w:rPr>
        <w:t xml:space="preserve">॥ </w:t>
      </w:r>
      <w:r>
        <w:rPr>
          <w:rFonts w:ascii="Tahoma" w:hAnsi="Tahoma"/>
          <w:color w:val="008000"/>
          <w:sz w:val="20"/>
        </w:rPr>
        <w:t>(192-4)</w:t>
      </w:r>
    </w:p>
    <w:p w:rsidR="00000000" w:rsidRDefault="00B01FFD">
      <w:pPr>
        <w:pStyle w:val="SGGSText2"/>
      </w:pPr>
      <w:r>
        <w:rPr>
          <w:cs/>
          <w:lang w:bidi="pa-IN"/>
        </w:rPr>
        <w:t>ਜਿਸੁ ਸਿਮਰਤ ਦੂਖੁ ਸਭੁ ਜਾਇ ॥</w:t>
      </w:r>
    </w:p>
    <w:p w:rsidR="00000000" w:rsidRDefault="00B01FFD">
      <w:pPr>
        <w:pStyle w:val="SGGSText2"/>
      </w:pPr>
      <w:r>
        <w:rPr>
          <w:cs/>
          <w:lang w:bidi="pa-IN"/>
        </w:rPr>
        <w:t>ਨਾਮੁ ਰਤਨੁ ਵਸੈ ਮਨਿ ਆਇ ॥੧</w:t>
      </w:r>
      <w:r>
        <w:rPr>
          <w:cs/>
        </w:rPr>
        <w:t>॥</w:t>
      </w:r>
    </w:p>
    <w:p w:rsidR="00000000" w:rsidRDefault="00B01FFD">
      <w:pPr>
        <w:pStyle w:val="SGGSText2"/>
      </w:pPr>
      <w:r>
        <w:rPr>
          <w:cs/>
          <w:lang w:bidi="pa-IN"/>
        </w:rPr>
        <w:t>ਜਪਿ ਮਨ ਮੇਰੇ ਗੋਵਿੰਦ ਕੀ ਬਾਣੀ ॥</w:t>
      </w:r>
    </w:p>
    <w:p w:rsidR="00000000" w:rsidRDefault="00B01FFD">
      <w:pPr>
        <w:pStyle w:val="SGGSText2"/>
      </w:pPr>
      <w:r>
        <w:rPr>
          <w:cs/>
          <w:lang w:bidi="pa-IN"/>
        </w:rPr>
        <w:t>ਸਾਧੂ ਜਨ ਰਾਮੁ ਰਸਨ ਵਖਾਣੀ ॥੧</w:t>
      </w:r>
      <w:r>
        <w:rPr>
          <w:cs/>
        </w:rPr>
        <w:t xml:space="preserve">॥ </w:t>
      </w:r>
      <w:r>
        <w:rPr>
          <w:lang w:bidi="pa-IN"/>
        </w:rPr>
        <w:t>ਰਹਾਉ ॥</w:t>
      </w:r>
    </w:p>
    <w:p w:rsidR="00000000" w:rsidRDefault="00B01FFD">
      <w:pPr>
        <w:pStyle w:val="SGGSText2"/>
      </w:pPr>
      <w:r>
        <w:rPr>
          <w:cs/>
          <w:lang w:bidi="pa-IN"/>
        </w:rPr>
        <w:t>ਇਕਸੁ ਬਿਨੁ ਨਾਹੀ ਦੂਜਾ ਕੋਇ ॥</w:t>
      </w:r>
    </w:p>
    <w:p w:rsidR="00000000" w:rsidRDefault="00B01FFD">
      <w:pPr>
        <w:pStyle w:val="SGGSText2"/>
      </w:pPr>
      <w:r>
        <w:rPr>
          <w:cs/>
          <w:lang w:bidi="pa-IN"/>
        </w:rPr>
        <w:t>ਜਾ ਕੀ ਦ੍ਰਿਸਟਿ ਸਦਾ ਸੁਖੁ ਹੋਇ ॥੨</w:t>
      </w:r>
      <w:r>
        <w:rPr>
          <w:cs/>
        </w:rPr>
        <w:t>॥</w:t>
      </w:r>
    </w:p>
    <w:p w:rsidR="00000000" w:rsidRDefault="00B01FFD">
      <w:pPr>
        <w:pStyle w:val="SGGSText2"/>
      </w:pPr>
      <w:r>
        <w:rPr>
          <w:cs/>
          <w:lang w:bidi="pa-IN"/>
        </w:rPr>
        <w:t>ਸਾਜਨੁ ਮੀਤੁ ਸਖਾ ਕਰਿ ਏਕੁ ॥</w:t>
      </w:r>
    </w:p>
    <w:p w:rsidR="00000000" w:rsidRDefault="00B01FFD">
      <w:pPr>
        <w:pStyle w:val="SGGSText2"/>
      </w:pPr>
      <w:r>
        <w:rPr>
          <w:cs/>
          <w:lang w:bidi="pa-IN"/>
        </w:rPr>
        <w:t>ਹਰਿ ਹਰਿ ਅਖਰ ਮਨ ਮਹਿ ਲੇਖੁ ॥੩</w:t>
      </w:r>
      <w:r>
        <w:rPr>
          <w:cs/>
        </w:rPr>
        <w:t>॥</w:t>
      </w:r>
    </w:p>
    <w:p w:rsidR="00000000" w:rsidRDefault="00B01FFD">
      <w:pPr>
        <w:pStyle w:val="SGGSText2"/>
      </w:pPr>
      <w:r>
        <w:rPr>
          <w:cs/>
          <w:lang w:bidi="pa-IN"/>
        </w:rPr>
        <w:t>ਰਵਿ ਰਹਿਆ ਸਰਬਤ ਸੁਆਮ</w:t>
      </w:r>
      <w:r>
        <w:rPr>
          <w:cs/>
          <w:lang w:bidi="pa-IN"/>
        </w:rPr>
        <w:t>ੀ ॥</w:t>
      </w:r>
    </w:p>
    <w:p w:rsidR="00000000" w:rsidRDefault="00B01FFD">
      <w:pPr>
        <w:pStyle w:val="SGGSText2"/>
      </w:pPr>
      <w:r>
        <w:rPr>
          <w:cs/>
          <w:lang w:bidi="pa-IN"/>
        </w:rPr>
        <w:t>ਗੁਣ ਗਾਵੈ ਨਾਨਕੁ ਅੰਤਰਜਾਮੀ ॥੪</w:t>
      </w:r>
      <w:r>
        <w:rPr>
          <w:cs/>
        </w:rPr>
        <w:t>॥</w:t>
      </w:r>
      <w:r>
        <w:rPr>
          <w:lang w:bidi="pa-IN"/>
        </w:rPr>
        <w:t>੬੨</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3" w:name="_Toc200450239"/>
      <w:r>
        <w:rPr>
          <w:cs/>
          <w:lang w:bidi="pa-IN"/>
        </w:rPr>
        <w:t>ਜਿਸੁ ਜਲ ਨਿਧਿ ਕਾਰਣਿ ਤੁਮ ਜਗਿ ਆਏ ਸੋ ਅੰਮ੍ਰਿਤੁ ਗੁਰ ਪਾਹੀ ਜੀਉ ॥</w:t>
      </w:r>
      <w:bookmarkEnd w:id="1193"/>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(598-4)</w:t>
      </w:r>
    </w:p>
    <w:p w:rsidR="00000000" w:rsidRDefault="00B01FFD">
      <w:pPr>
        <w:pStyle w:val="SGGSText2"/>
      </w:pPr>
      <w:r>
        <w:rPr>
          <w:cs/>
          <w:lang w:bidi="pa-IN"/>
        </w:rPr>
        <w:t>ਜਿਸੁ ਜਲ ਨਿਧਿ ਕਾਰਣਿ ਤੁਮ ਜਗਿ ਆਏ ਸੋ ਅੰਮ੍ਰਿਤੁ ਗੁਰ ਪਾਹੀ ਜੀਉ ॥</w:t>
      </w:r>
    </w:p>
    <w:p w:rsidR="00000000" w:rsidRDefault="00B01FFD">
      <w:pPr>
        <w:pStyle w:val="SGGSText2"/>
      </w:pPr>
      <w:r>
        <w:rPr>
          <w:cs/>
          <w:lang w:bidi="pa-IN"/>
        </w:rPr>
        <w:t>ਛੋਡਹੁ ਵੇਸੁ ਭੇਖ ਚਤੁਰਾਈ ਦੁਬਿਧਾ ਇਹੁ ਫਲੁ ਨਾਹੀ ਜੀਉ ॥੧</w:t>
      </w:r>
      <w:r>
        <w:rPr>
          <w:cs/>
        </w:rPr>
        <w:t>॥</w:t>
      </w:r>
    </w:p>
    <w:p w:rsidR="00000000" w:rsidRDefault="00B01FFD">
      <w:pPr>
        <w:pStyle w:val="SGGSText2"/>
      </w:pPr>
      <w:r>
        <w:rPr>
          <w:cs/>
          <w:lang w:bidi="pa-IN"/>
        </w:rPr>
        <w:t>ਮਨ ਰੇ ਥਿਰੁ ਰਹੁ ਮਤੁ ਕਤ ਜਾਹੀ</w:t>
      </w:r>
      <w:r>
        <w:rPr>
          <w:cs/>
          <w:lang w:bidi="pa-IN"/>
        </w:rPr>
        <w:t xml:space="preserve"> ਜੀਉ ॥</w:t>
      </w:r>
    </w:p>
    <w:p w:rsidR="00000000" w:rsidRDefault="00B01FFD">
      <w:pPr>
        <w:pStyle w:val="SGGSText2"/>
      </w:pPr>
      <w:r>
        <w:rPr>
          <w:cs/>
          <w:lang w:bidi="pa-IN"/>
        </w:rPr>
        <w:t>ਬਾਹਰਿ ਢੂਢਤ ਬਹੁਤੁ ਦੁਖੁ ਪਾਵਹਿ ਘਰਿ ਅੰਮ੍ਰਿਤੁ ਘਟ ਮਾਹੀ ਜੀਉ ॥ ਰਹਾਉ ॥</w:t>
      </w:r>
    </w:p>
    <w:p w:rsidR="00000000" w:rsidRDefault="00B01FFD">
      <w:pPr>
        <w:pStyle w:val="SGGSText2"/>
      </w:pPr>
      <w:r>
        <w:rPr>
          <w:cs/>
          <w:lang w:bidi="pa-IN"/>
        </w:rPr>
        <w:t>ਅਵਗੁਣ ਛੋਡਿ ਗੁਣਾ ਕਉ ਧਾਵਹੁ ਕਰਿ ਅਵਗੁਣ ਪਛੁਤਾਹੀ ਜੀਉ ॥</w:t>
      </w:r>
    </w:p>
    <w:p w:rsidR="00000000" w:rsidRDefault="00B01FFD">
      <w:pPr>
        <w:pStyle w:val="SGGSText2"/>
      </w:pPr>
      <w:r>
        <w:rPr>
          <w:cs/>
          <w:lang w:bidi="pa-IN"/>
        </w:rPr>
        <w:t>ਸਰ ਅਪਸਰ ਕੀ ਸਾਰ ਨ ਜਾਣਹਿ ਫਿਰਿ ਫਿਰਿ ਕੀਚ ਬੁਡਾਹੀ ਜੀਉ ॥੨</w:t>
      </w:r>
      <w:r>
        <w:rPr>
          <w:cs/>
        </w:rPr>
        <w:t>॥</w:t>
      </w:r>
    </w:p>
    <w:p w:rsidR="00000000" w:rsidRDefault="00B01FFD">
      <w:pPr>
        <w:pStyle w:val="SGGSText2"/>
      </w:pPr>
      <w:r>
        <w:rPr>
          <w:cs/>
          <w:lang w:bidi="pa-IN"/>
        </w:rPr>
        <w:t>ਅੰਤਰਿ ਮੈਲੁ ਲੋਭ ਬਹੁ ਝੂਠੇ ਬਾਹਰਿ ਨਾਵਹੁ ਕਾਹੀ ਜੀਉ ॥</w:t>
      </w:r>
    </w:p>
    <w:p w:rsidR="00000000" w:rsidRDefault="00B01FFD">
      <w:pPr>
        <w:pStyle w:val="SGGSText2"/>
      </w:pPr>
      <w:r>
        <w:rPr>
          <w:cs/>
          <w:lang w:bidi="pa-IN"/>
        </w:rPr>
        <w:t xml:space="preserve">ਨਿਰਮਲ ਨਾਮੁ ਜਪਹੁ ਸਦ ਗੁਰਮੁਖਿ ਅੰਤਰ ਕੀ ਗਤਿ </w:t>
      </w:r>
      <w:r>
        <w:rPr>
          <w:cs/>
          <w:lang w:bidi="pa-IN"/>
        </w:rPr>
        <w:t>ਤਾਹੀ ਜੀਉ ॥੩</w:t>
      </w:r>
      <w:r>
        <w:rPr>
          <w:cs/>
        </w:rPr>
        <w:t>॥</w:t>
      </w:r>
    </w:p>
    <w:p w:rsidR="00000000" w:rsidRDefault="00B01FFD">
      <w:pPr>
        <w:pStyle w:val="SGGSText2"/>
      </w:pPr>
      <w:r>
        <w:rPr>
          <w:cs/>
          <w:lang w:bidi="pa-IN"/>
        </w:rPr>
        <w:t>ਪਰਹਰਿ ਲੋਭੁ ਨਿੰਦਾ ਕੂੜੁ ਤਿਆਗਹੁ ਸਚੁ ਗੁਰ ਬਚਨੀ ਫਲੁ ਪਾਹੀ ਜੀਉ ॥</w:t>
      </w:r>
    </w:p>
    <w:p w:rsidR="00000000" w:rsidRDefault="00B01FFD">
      <w:pPr>
        <w:pStyle w:val="SGGSText2"/>
      </w:pPr>
      <w:r>
        <w:rPr>
          <w:cs/>
          <w:lang w:bidi="pa-IN"/>
        </w:rPr>
        <w:t>ਜਿਉ ਭਾਵੈ ਤਿਉ ਰਾਖਹੁ ਹਰਿ ਜੀਉ ਜਨ ਨਾਨਕ ਸਬਦਿ ਸਲਾਹੀ ਜੀਉ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4" w:name="_Toc200450240"/>
      <w:r>
        <w:rPr>
          <w:cs/>
          <w:lang w:bidi="pa-IN"/>
        </w:rPr>
        <w:t>ਜਿਸੁ ਤੂ ਰਾਖਹਿ ਤਿਸੁ ਕਉਨੁ ਮਾਰੈ ॥</w:t>
      </w:r>
      <w:bookmarkEnd w:id="11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(1139-15)</w:t>
      </w:r>
    </w:p>
    <w:p w:rsidR="00000000" w:rsidRDefault="00B01FFD">
      <w:pPr>
        <w:pStyle w:val="SGGSText2"/>
      </w:pPr>
      <w:r>
        <w:rPr>
          <w:cs/>
          <w:lang w:bidi="pa-IN"/>
        </w:rPr>
        <w:t>ਜਿਸੁ ਤੂ ਰਾਖਹਿ ਤਿਸੁ ਕਉਨੁ ਮਾਰੈ ॥</w:t>
      </w:r>
    </w:p>
    <w:p w:rsidR="00000000" w:rsidRDefault="00B01FFD">
      <w:pPr>
        <w:pStyle w:val="SGGSText2"/>
      </w:pPr>
      <w:r>
        <w:rPr>
          <w:cs/>
          <w:lang w:bidi="pa-IN"/>
        </w:rPr>
        <w:t>ਸਭ ਤੁਝ ਹੀ ਅੰਤਰਿ ਸਗਲ ਸੰਸਾਰੈ ॥</w:t>
      </w:r>
    </w:p>
    <w:p w:rsidR="00000000" w:rsidRDefault="00B01FFD">
      <w:pPr>
        <w:pStyle w:val="SGGSText2"/>
      </w:pPr>
      <w:r>
        <w:rPr>
          <w:cs/>
          <w:lang w:bidi="pa-IN"/>
        </w:rPr>
        <w:t>ਕੋਟਿ ਉਪਾਵ ਚ</w:t>
      </w:r>
      <w:r>
        <w:rPr>
          <w:cs/>
          <w:lang w:bidi="pa-IN"/>
        </w:rPr>
        <w:t>ਿਤਵਤ ਹੈ ਪ੍ਰਾਣੀ ॥</w:t>
      </w:r>
    </w:p>
    <w:p w:rsidR="00000000" w:rsidRDefault="00B01FFD">
      <w:pPr>
        <w:pStyle w:val="SGGSText2"/>
      </w:pPr>
      <w:r>
        <w:rPr>
          <w:cs/>
          <w:lang w:bidi="pa-IN"/>
        </w:rPr>
        <w:t>ਸੋ ਹੋਵੈ ਜਿ ਕਰੈ ਚੋਜ ਵਿਡਾਣੀ ॥੧</w:t>
      </w:r>
      <w:r>
        <w:rPr>
          <w:cs/>
        </w:rPr>
        <w:t>॥</w:t>
      </w:r>
    </w:p>
    <w:p w:rsidR="00000000" w:rsidRDefault="00B01FFD">
      <w:pPr>
        <w:pStyle w:val="SGGSText2"/>
      </w:pPr>
      <w:r>
        <w:rPr>
          <w:cs/>
          <w:lang w:bidi="pa-IN"/>
        </w:rPr>
        <w:t>ਰਾਖਹੁ ਰਾਖਹੁ ਕਿਰਪਾ ਧਾਰਿ ॥</w:t>
      </w:r>
    </w:p>
    <w:p w:rsidR="00000000" w:rsidRDefault="00B01FFD">
      <w:pPr>
        <w:pStyle w:val="SGGSText2"/>
      </w:pPr>
      <w:r>
        <w:rPr>
          <w:cs/>
          <w:lang w:bidi="pa-IN"/>
        </w:rPr>
        <w:t>ਤੇਰੀ ਸਰਣਿ ਤੇਰੈ ਦਰਵਾਰਿ ॥੧</w:t>
      </w:r>
      <w:r>
        <w:rPr>
          <w:cs/>
        </w:rPr>
        <w:t xml:space="preserve">॥ </w:t>
      </w:r>
      <w:r>
        <w:rPr>
          <w:lang w:bidi="pa-IN"/>
        </w:rPr>
        <w:t>ਰਹਾਉ ॥</w:t>
      </w:r>
    </w:p>
    <w:p w:rsidR="00000000" w:rsidRDefault="00B01FFD">
      <w:pPr>
        <w:pStyle w:val="SGGSText2"/>
      </w:pPr>
      <w:r>
        <w:rPr>
          <w:cs/>
          <w:lang w:bidi="pa-IN"/>
        </w:rPr>
        <w:t>ਜਿਨਿ ਸੇਵਿਆ ਨਿਰਭਉ ਸੁਖਦਾਤਾ ॥</w:t>
      </w:r>
    </w:p>
    <w:p w:rsidR="00000000" w:rsidRDefault="00B01FFD">
      <w:pPr>
        <w:pStyle w:val="SGGSText2"/>
      </w:pPr>
      <w:r>
        <w:rPr>
          <w:cs/>
          <w:lang w:bidi="pa-IN"/>
        </w:rPr>
        <w:t>ਤਿਨਿ ਭਉ ਦੂਰਿ ਕੀਆ ਏਕੁ ਪਰਾਤਾ ॥</w:t>
      </w:r>
    </w:p>
    <w:p w:rsidR="00000000" w:rsidRDefault="00B01FFD">
      <w:pPr>
        <w:pStyle w:val="SGGSText2"/>
      </w:pPr>
      <w:r>
        <w:rPr>
          <w:cs/>
          <w:lang w:bidi="pa-IN"/>
        </w:rPr>
        <w:t>ਜੋ ਤੂ ਕਰਹਿ ਸੋਈ ਫੁਨਿ ਹੋਇ ॥</w:t>
      </w:r>
    </w:p>
    <w:p w:rsidR="00000000" w:rsidRDefault="00B01FFD">
      <w:pPr>
        <w:pStyle w:val="SGGSText2"/>
      </w:pPr>
      <w:r>
        <w:rPr>
          <w:cs/>
          <w:lang w:bidi="pa-IN"/>
        </w:rPr>
        <w:t>ਮਾਰੈ ਨ ਰਾਖੈ ਦੂਜਾ ਕੋਇ ॥੨</w:t>
      </w:r>
      <w:r>
        <w:rPr>
          <w:cs/>
        </w:rPr>
        <w:t>॥</w:t>
      </w:r>
    </w:p>
    <w:p w:rsidR="00000000" w:rsidRDefault="00B01FFD">
      <w:pPr>
        <w:pStyle w:val="SGGSText2"/>
      </w:pPr>
      <w:r>
        <w:rPr>
          <w:cs/>
          <w:lang w:bidi="pa-IN"/>
        </w:rPr>
        <w:t>ਕਿਆ ਤੂ ਸੋਚਹਿ ਮਾਣਸ ਬਾਣਿ ॥</w:t>
      </w:r>
    </w:p>
    <w:p w:rsidR="00000000" w:rsidRDefault="00B01FFD">
      <w:pPr>
        <w:pStyle w:val="SGGSText2"/>
      </w:pPr>
      <w:r>
        <w:rPr>
          <w:cs/>
          <w:lang w:bidi="pa-IN"/>
        </w:rPr>
        <w:t>ਅੰਤਰਜਾਮੀ ਪੁਰਖੁ ਸੁਜਾ</w:t>
      </w:r>
      <w:r>
        <w:rPr>
          <w:cs/>
          <w:lang w:bidi="pa-IN"/>
        </w:rPr>
        <w:t>ਣੁ ॥</w:t>
      </w:r>
    </w:p>
    <w:p w:rsidR="00000000" w:rsidRDefault="00B01FFD">
      <w:pPr>
        <w:pStyle w:val="SGGSText2"/>
      </w:pPr>
      <w:r>
        <w:rPr>
          <w:cs/>
          <w:lang w:bidi="pa-IN"/>
        </w:rPr>
        <w:t>ਏਕ ਟੇਕ ਏਕੋ ਆਧਾਰੁ ॥</w:t>
      </w:r>
    </w:p>
    <w:p w:rsidR="00000000" w:rsidRDefault="00B01FFD">
      <w:pPr>
        <w:pStyle w:val="SGGSText2"/>
      </w:pPr>
      <w:r>
        <w:rPr>
          <w:cs/>
          <w:lang w:bidi="pa-IN"/>
        </w:rPr>
        <w:t>ਸਭ ਕਿਛੁ ਜਾਣੈ ਸਿਰਜਣਹਾਰੁ ॥੩</w:t>
      </w:r>
      <w:r>
        <w:rPr>
          <w:cs/>
        </w:rPr>
        <w:t>॥</w:t>
      </w:r>
    </w:p>
    <w:p w:rsidR="00000000" w:rsidRDefault="00B01FFD">
      <w:pPr>
        <w:pStyle w:val="SGGSText2"/>
      </w:pPr>
      <w:r>
        <w:rPr>
          <w:cs/>
          <w:lang w:bidi="pa-IN"/>
        </w:rPr>
        <w:t>ਜਿਸੁ ਊਪਰਿ ਨਦਰਿ ਕਰੇ ਕਰਤਾਰੁ ॥</w:t>
      </w:r>
    </w:p>
    <w:p w:rsidR="00000000" w:rsidRDefault="00B01FFD">
      <w:pPr>
        <w:pStyle w:val="SGGSText2"/>
      </w:pPr>
      <w:r>
        <w:rPr>
          <w:cs/>
          <w:lang w:bidi="pa-IN"/>
        </w:rPr>
        <w:t>ਤਿਸੁ ਜਨ ਕੇ ਸਭਿ ਕਾਜ ਸਵਾਰਿ ॥</w:t>
      </w:r>
    </w:p>
    <w:p w:rsidR="00000000" w:rsidRDefault="00B01FFD">
      <w:pPr>
        <w:pStyle w:val="SGGSText2"/>
      </w:pPr>
      <w:r>
        <w:rPr>
          <w:cs/>
          <w:lang w:bidi="pa-IN"/>
        </w:rPr>
        <w:t>ਤਿਸ ਕਾ ਰਾਖਾ ਏਕੋ ਸੋਇ ॥</w:t>
      </w:r>
    </w:p>
    <w:p w:rsidR="00000000" w:rsidRDefault="00B01FFD">
      <w:pPr>
        <w:pStyle w:val="SGGSText2"/>
      </w:pPr>
      <w:r>
        <w:rPr>
          <w:cs/>
          <w:lang w:bidi="pa-IN"/>
        </w:rPr>
        <w:t>ਜਨ ਨਾਨਕ ਅਪੜਿ ਨ ਸਾਕੈ ਕੋਇ ॥੪</w:t>
      </w:r>
      <w:r>
        <w:rPr>
          <w:cs/>
        </w:rPr>
        <w:t>॥</w:t>
      </w:r>
      <w:r>
        <w:rPr>
          <w:lang w:bidi="pa-IN"/>
        </w:rPr>
        <w:t>੪</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5" w:name="_Toc200450241"/>
      <w:r>
        <w:rPr>
          <w:cs/>
          <w:lang w:bidi="pa-IN"/>
        </w:rPr>
        <w:t>ਜਿਸੁ ਨਾਮੁ ਰਿਦੈ ਸੋਈ ਵਡ ਰਾਜਾ ॥</w:t>
      </w:r>
      <w:bookmarkEnd w:id="11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ਅਸਟਪਦੀਆ ਘਰੁ ੨     </w:t>
      </w:r>
      <w:r>
        <w:rPr>
          <w:rFonts w:ascii="Tahoma" w:hAnsi="Tahoma"/>
          <w:color w:val="008000"/>
          <w:sz w:val="20"/>
        </w:rPr>
        <w:t>(1155-16)</w:t>
      </w:r>
    </w:p>
    <w:p w:rsidR="00000000" w:rsidRDefault="00B01FFD">
      <w:pPr>
        <w:pStyle w:val="SGGSText2"/>
        <w:spacing w:after="40"/>
      </w:pPr>
      <w:r>
        <w:rPr>
          <w:cs/>
          <w:lang w:bidi="pa-IN"/>
        </w:rPr>
        <w:t xml:space="preserve">ਜਿਸੁ ਨਾਮੁ ਰਿਦੈ ਸੋਈ ਵਡ </w:t>
      </w:r>
      <w:r>
        <w:rPr>
          <w:cs/>
          <w:lang w:bidi="pa-IN"/>
        </w:rPr>
        <w:t>ਰਾਜਾ ॥</w:t>
      </w:r>
    </w:p>
    <w:p w:rsidR="00000000" w:rsidRDefault="00B01FFD">
      <w:pPr>
        <w:pStyle w:val="SGGSText2"/>
        <w:spacing w:after="40"/>
      </w:pPr>
      <w:r>
        <w:rPr>
          <w:cs/>
          <w:lang w:bidi="pa-IN"/>
        </w:rPr>
        <w:t>ਜਿਸੁ ਨਾਮੁ ਰਿਦੈ ਤਿਸੁ ਪੂਰੇ ਕਾਜਾ ॥</w:t>
      </w:r>
    </w:p>
    <w:p w:rsidR="00000000" w:rsidRDefault="00B01FFD">
      <w:pPr>
        <w:pStyle w:val="SGGSText2"/>
        <w:spacing w:after="40"/>
      </w:pPr>
      <w:r>
        <w:rPr>
          <w:cs/>
          <w:lang w:bidi="pa-IN"/>
        </w:rPr>
        <w:t>ਜਿਸੁ ਨਾਮੁ ਰਿਦੈ ਤਿਨਿ ਕੋਟਿ ਧਨ ਪਾਏ ॥</w:t>
      </w:r>
    </w:p>
    <w:p w:rsidR="00000000" w:rsidRDefault="00B01FFD">
      <w:pPr>
        <w:pStyle w:val="SGGSText2"/>
        <w:spacing w:after="40"/>
      </w:pPr>
      <w:r>
        <w:rPr>
          <w:cs/>
          <w:lang w:bidi="pa-IN"/>
        </w:rPr>
        <w:t>ਨਾਮ ਬਿਨਾ ਜਨਮੁ ਬਿਰਥਾ ਜਾਏ ॥੧</w:t>
      </w:r>
      <w:r>
        <w:rPr>
          <w:cs/>
        </w:rPr>
        <w:t>॥</w:t>
      </w:r>
    </w:p>
    <w:p w:rsidR="00000000" w:rsidRDefault="00B01FFD">
      <w:pPr>
        <w:pStyle w:val="SGGSText2"/>
        <w:spacing w:after="40"/>
      </w:pPr>
      <w:r>
        <w:rPr>
          <w:cs/>
          <w:lang w:bidi="pa-IN"/>
        </w:rPr>
        <w:t>ਤਿਸੁ ਸਾਲਾਹੀ ਜਿਸੁ ਹਰਿ ਧਨੁ ਰਾਸਿ ॥</w:t>
      </w:r>
    </w:p>
    <w:p w:rsidR="00000000" w:rsidRDefault="00B01FFD">
      <w:pPr>
        <w:pStyle w:val="SGGSText2"/>
        <w:spacing w:after="40"/>
      </w:pPr>
      <w:r>
        <w:rPr>
          <w:cs/>
          <w:lang w:bidi="pa-IN"/>
        </w:rPr>
        <w:t>ਸੋ ਵਡਭਾਗੀ ਜਿਸੁ ਗੁਰ ਮਸਤਕਿ ਹਾਥੁ ॥੧</w:t>
      </w:r>
      <w:r>
        <w:rPr>
          <w:cs/>
        </w:rPr>
        <w:t xml:space="preserve">॥ </w:t>
      </w:r>
      <w:r>
        <w:rPr>
          <w:lang w:bidi="pa-IN"/>
        </w:rPr>
        <w:t>ਰਹਾਉ ॥</w:t>
      </w:r>
    </w:p>
    <w:p w:rsidR="00000000" w:rsidRDefault="00B01FFD">
      <w:pPr>
        <w:pStyle w:val="SGGSText2"/>
        <w:spacing w:after="40"/>
      </w:pPr>
      <w:r>
        <w:rPr>
          <w:cs/>
          <w:lang w:bidi="pa-IN"/>
        </w:rPr>
        <w:t>ਜਿਸੁ ਨਾਮੁ ਰਿਦੈ ਤਿਸੁ ਕੋਟ ਕਈ ਸੈਨਾ ॥</w:t>
      </w:r>
    </w:p>
    <w:p w:rsidR="00000000" w:rsidRDefault="00B01FFD">
      <w:pPr>
        <w:pStyle w:val="SGGSText2"/>
        <w:spacing w:after="40"/>
      </w:pPr>
      <w:r>
        <w:rPr>
          <w:cs/>
          <w:lang w:bidi="pa-IN"/>
        </w:rPr>
        <w:t>ਜਿਸੁ ਨਾਮੁ ਰਿਦੈ ਤਿਸੁ ਸਹਜ ਸੁਖੈਨਾ ॥</w:t>
      </w:r>
    </w:p>
    <w:p w:rsidR="00000000" w:rsidRDefault="00B01FFD">
      <w:pPr>
        <w:pStyle w:val="SGGSText2"/>
        <w:spacing w:after="40"/>
      </w:pPr>
      <w:r>
        <w:rPr>
          <w:cs/>
          <w:lang w:bidi="pa-IN"/>
        </w:rPr>
        <w:t xml:space="preserve">ਜਿਸੁ ਨਾਮੁ ਰਿਦੈ </w:t>
      </w:r>
      <w:r>
        <w:rPr>
          <w:cs/>
          <w:lang w:bidi="pa-IN"/>
        </w:rPr>
        <w:t>ਸੋ ਸੀਤਲੁ ਹੂਆ ॥</w:t>
      </w:r>
    </w:p>
    <w:p w:rsidR="00000000" w:rsidRDefault="00B01FFD">
      <w:pPr>
        <w:pStyle w:val="SGGSText2"/>
        <w:spacing w:after="40"/>
      </w:pPr>
      <w:r>
        <w:rPr>
          <w:cs/>
          <w:lang w:bidi="pa-IN"/>
        </w:rPr>
        <w:t>ਨਾਮ ਬਿਨਾ ਧ੍ਰਿਗੁ ਜੀਵਣੁ ਮੂਆ ॥੨</w:t>
      </w:r>
      <w:r>
        <w:rPr>
          <w:cs/>
        </w:rPr>
        <w:t>॥</w:t>
      </w:r>
    </w:p>
    <w:p w:rsidR="00000000" w:rsidRDefault="00B01FFD">
      <w:pPr>
        <w:pStyle w:val="SGGSText2"/>
        <w:spacing w:after="40"/>
      </w:pPr>
      <w:r>
        <w:rPr>
          <w:cs/>
          <w:lang w:bidi="pa-IN"/>
        </w:rPr>
        <w:t>ਜਿਸੁ ਨਾਮੁ ਰਿਦੈ ਸੋ ਜੀਵਨ ਮੁਕਤਾ ॥</w:t>
      </w:r>
    </w:p>
    <w:p w:rsidR="00000000" w:rsidRDefault="00B01FFD">
      <w:pPr>
        <w:pStyle w:val="SGGSText2"/>
        <w:spacing w:after="40"/>
      </w:pPr>
      <w:r>
        <w:rPr>
          <w:cs/>
          <w:lang w:bidi="pa-IN"/>
        </w:rPr>
        <w:t>ਜਿਸੁ ਨਾਮੁ ਰਿਦੈ ਤਿਸੁ ਸਭ ਹੀ ਜੁਗਤਾ ॥</w:t>
      </w:r>
    </w:p>
    <w:p w:rsidR="00000000" w:rsidRDefault="00B01FFD">
      <w:pPr>
        <w:pStyle w:val="SGGSText2"/>
        <w:spacing w:after="40"/>
      </w:pPr>
      <w:r>
        <w:rPr>
          <w:cs/>
          <w:lang w:bidi="pa-IN"/>
        </w:rPr>
        <w:t>ਜਿਸੁ ਨਾਮੁ ਰਿਦੈ ਤਿਨਿ ਨਉ ਨਿਧਿ ਪਾਈ ॥</w:t>
      </w:r>
    </w:p>
    <w:p w:rsidR="00000000" w:rsidRDefault="00B01FFD">
      <w:pPr>
        <w:pStyle w:val="SGGSText2"/>
        <w:spacing w:after="40"/>
      </w:pPr>
      <w:r>
        <w:rPr>
          <w:cs/>
          <w:lang w:bidi="pa-IN"/>
        </w:rPr>
        <w:t>ਨਾਮ ਬਿਨਾ ਭ੍ਰਮਿ ਆਵੈ ਜਾਈ ॥੩</w:t>
      </w:r>
      <w:r>
        <w:rPr>
          <w:cs/>
        </w:rPr>
        <w:t>॥</w:t>
      </w:r>
    </w:p>
    <w:p w:rsidR="00000000" w:rsidRDefault="00B01FFD">
      <w:pPr>
        <w:pStyle w:val="SGGSText2"/>
        <w:spacing w:after="40"/>
      </w:pPr>
      <w:r>
        <w:rPr>
          <w:cs/>
          <w:lang w:bidi="pa-IN"/>
        </w:rPr>
        <w:t>ਜਿਸੁ ਨਾਮੁ ਰਿਦੈ ਸੋ ਵੇਪਰਵਾਹਾ ॥</w:t>
      </w:r>
    </w:p>
    <w:p w:rsidR="00000000" w:rsidRDefault="00B01FFD">
      <w:pPr>
        <w:pStyle w:val="SGGSText2"/>
        <w:spacing w:after="40"/>
      </w:pPr>
      <w:r>
        <w:rPr>
          <w:cs/>
          <w:lang w:bidi="pa-IN"/>
        </w:rPr>
        <w:t>ਜਿਸੁ ਨਾਮੁ ਰਿਦੈ ਤਿਸੁ ਸਦ ਹੀ ਲਾਹਾ ॥</w:t>
      </w:r>
    </w:p>
    <w:p w:rsidR="00000000" w:rsidRDefault="00B01FFD">
      <w:pPr>
        <w:pStyle w:val="SGGSText2"/>
        <w:spacing w:after="40"/>
      </w:pPr>
      <w:r>
        <w:rPr>
          <w:cs/>
          <w:lang w:bidi="pa-IN"/>
        </w:rPr>
        <w:t xml:space="preserve">ਜਿਸੁ ਨਾਮੁ ਰਿਦੈ ਤਿਸੁ ਵਡ </w:t>
      </w:r>
      <w:r>
        <w:rPr>
          <w:cs/>
          <w:lang w:bidi="pa-IN"/>
        </w:rPr>
        <w:t>ਪਰਵਾਰਾ ॥</w:t>
      </w:r>
    </w:p>
    <w:p w:rsidR="00000000" w:rsidRDefault="00B01FFD">
      <w:pPr>
        <w:pStyle w:val="SGGSText2"/>
        <w:spacing w:after="40"/>
      </w:pPr>
      <w:r>
        <w:rPr>
          <w:cs/>
          <w:lang w:bidi="pa-IN"/>
        </w:rPr>
        <w:t>ਨਾਮ ਬਿਨਾ ਮਨਮੁਖ ਗਾਵਾਰਾ ॥੪</w:t>
      </w:r>
      <w:r>
        <w:rPr>
          <w:cs/>
        </w:rPr>
        <w:t>॥</w:t>
      </w:r>
    </w:p>
    <w:p w:rsidR="00000000" w:rsidRDefault="00B01FFD">
      <w:pPr>
        <w:pStyle w:val="SGGSText2"/>
        <w:spacing w:after="40"/>
      </w:pPr>
      <w:r>
        <w:rPr>
          <w:cs/>
          <w:lang w:bidi="pa-IN"/>
        </w:rPr>
        <w:t>ਜਿਸੁ ਨਾਮੁ ਰਿਦੈ ਤਿਸੁ ਨਿਹਚਲ ਆਸਨੁ ॥</w:t>
      </w:r>
    </w:p>
    <w:p w:rsidR="00000000" w:rsidRDefault="00B01FFD">
      <w:pPr>
        <w:pStyle w:val="SGGSText2"/>
        <w:spacing w:after="40"/>
      </w:pPr>
      <w:r>
        <w:rPr>
          <w:cs/>
          <w:lang w:bidi="pa-IN"/>
        </w:rPr>
        <w:t>ਜਿਸੁ ਨਾਮੁ ਰਿਦੈ ਤਿਸੁ ਤਖਤਿ ਨਿਵਾਸਨੁ ॥</w:t>
      </w:r>
    </w:p>
    <w:p w:rsidR="00000000" w:rsidRDefault="00B01FFD">
      <w:pPr>
        <w:pStyle w:val="SGGSText2"/>
        <w:spacing w:after="40"/>
      </w:pPr>
      <w:r>
        <w:rPr>
          <w:cs/>
          <w:lang w:bidi="pa-IN"/>
        </w:rPr>
        <w:t>ਜਿਸੁ ਨਾਮੁ ਰਿਦੈ ਸੋ ਸਾਚਾ ਸਾਹੁ ॥</w:t>
      </w:r>
    </w:p>
    <w:p w:rsidR="00000000" w:rsidRDefault="00B01FFD">
      <w:pPr>
        <w:pStyle w:val="SGGSText2"/>
        <w:spacing w:after="40"/>
      </w:pPr>
      <w:r>
        <w:rPr>
          <w:cs/>
          <w:lang w:bidi="pa-IN"/>
        </w:rPr>
        <w:t>ਨਾਮਹੀਣ ਨਾਹੀ ਪਤਿ ਵੇਸਾਹੁ ॥੫</w:t>
      </w:r>
      <w:r>
        <w:rPr>
          <w:cs/>
        </w:rPr>
        <w:t>॥</w:t>
      </w:r>
    </w:p>
    <w:p w:rsidR="00000000" w:rsidRDefault="00B01FFD">
      <w:pPr>
        <w:pStyle w:val="SGGSText2"/>
        <w:spacing w:after="40"/>
      </w:pPr>
      <w:r>
        <w:rPr>
          <w:cs/>
          <w:lang w:bidi="pa-IN"/>
        </w:rPr>
        <w:t>ਜਿਸੁ ਨਾਮੁ ਰਿਦੈ ਸੋ ਸਭ ਮਹਿ ਜਾਤਾ ॥</w:t>
      </w:r>
    </w:p>
    <w:p w:rsidR="00000000" w:rsidRDefault="00B01FFD">
      <w:pPr>
        <w:pStyle w:val="SGGSText2"/>
        <w:spacing w:after="40"/>
      </w:pPr>
      <w:r>
        <w:rPr>
          <w:cs/>
          <w:lang w:bidi="pa-IN"/>
        </w:rPr>
        <w:t>ਜਿਸੁ ਨਾਮੁ ਰਿਦੈ ਸੋ ਪੁਰਖੁ ਬਿਧਾਤਾ ॥</w:t>
      </w:r>
    </w:p>
    <w:p w:rsidR="00000000" w:rsidRDefault="00B01FFD">
      <w:pPr>
        <w:pStyle w:val="SGGSText2"/>
        <w:spacing w:after="40"/>
      </w:pPr>
      <w:r>
        <w:rPr>
          <w:cs/>
          <w:lang w:bidi="pa-IN"/>
        </w:rPr>
        <w:t>ਜਿਸੁ ਨਾਮੁ ਰਿਦੈ ਸੋ ਸਭ ਤੇ ਊਚਾ ॥</w:t>
      </w:r>
    </w:p>
    <w:p w:rsidR="00000000" w:rsidRDefault="00B01FFD">
      <w:pPr>
        <w:pStyle w:val="SGGSText2"/>
        <w:spacing w:after="40"/>
      </w:pPr>
      <w:r>
        <w:rPr>
          <w:cs/>
          <w:lang w:bidi="pa-IN"/>
        </w:rPr>
        <w:t>ਨ</w:t>
      </w:r>
      <w:r>
        <w:rPr>
          <w:cs/>
          <w:lang w:bidi="pa-IN"/>
        </w:rPr>
        <w:t>ਾਮ ਬਿਨਾ ਭ੍ਰਮਿ ਜੋਨੀ ਮੂਚਾ ॥੬</w:t>
      </w:r>
      <w:r>
        <w:rPr>
          <w:cs/>
        </w:rPr>
        <w:t>॥</w:t>
      </w:r>
    </w:p>
    <w:p w:rsidR="00000000" w:rsidRDefault="00B01FFD">
      <w:pPr>
        <w:pStyle w:val="SGGSText2"/>
        <w:spacing w:after="40"/>
      </w:pPr>
      <w:r>
        <w:rPr>
          <w:cs/>
          <w:lang w:bidi="pa-IN"/>
        </w:rPr>
        <w:t>ਜਿਸੁ ਨਾਮੁ ਰਿਦੈ ਤਿਸੁ ਪ੍ਰਗਟਿ ਪਹਾਰਾ ॥</w:t>
      </w:r>
    </w:p>
    <w:p w:rsidR="00000000" w:rsidRDefault="00B01FFD">
      <w:pPr>
        <w:pStyle w:val="SGGSText2"/>
        <w:spacing w:after="40"/>
      </w:pPr>
      <w:r>
        <w:rPr>
          <w:cs/>
          <w:lang w:bidi="pa-IN"/>
        </w:rPr>
        <w:t>ਜਿਸੁ ਨਾਮੁ ਰਿਦੈ ਤਿਸੁ ਮਿਟਿਆ ਅੰਧਾਰਾ ॥</w:t>
      </w:r>
    </w:p>
    <w:p w:rsidR="00000000" w:rsidRDefault="00B01FFD">
      <w:pPr>
        <w:pStyle w:val="SGGSText2"/>
        <w:spacing w:after="40"/>
      </w:pPr>
      <w:r>
        <w:rPr>
          <w:cs/>
          <w:lang w:bidi="pa-IN"/>
        </w:rPr>
        <w:t>ਜਿਸੁ ਨਾਮੁ ਰਿਦੈ ਸੋ ਪੁਰਖੁ ਪਰਵਾਣੁ ॥</w:t>
      </w:r>
    </w:p>
    <w:p w:rsidR="00000000" w:rsidRDefault="00B01FFD">
      <w:pPr>
        <w:pStyle w:val="SGGSText2"/>
        <w:spacing w:after="40"/>
      </w:pPr>
      <w:r>
        <w:rPr>
          <w:cs/>
          <w:lang w:bidi="pa-IN"/>
        </w:rPr>
        <w:t>ਨਾਮ ਬਿਨਾ ਫਿਰਿ ਆਵਣ ਜਾਣੁ ॥੭</w:t>
      </w:r>
      <w:r>
        <w:rPr>
          <w:cs/>
        </w:rPr>
        <w:t>॥</w:t>
      </w:r>
    </w:p>
    <w:p w:rsidR="00000000" w:rsidRDefault="00B01FFD">
      <w:pPr>
        <w:pStyle w:val="SGGSText2"/>
        <w:spacing w:after="40"/>
      </w:pPr>
      <w:r>
        <w:rPr>
          <w:cs/>
          <w:lang w:bidi="pa-IN"/>
        </w:rPr>
        <w:t>ਤਿਨਿ ਨਾਮੁ ਪਾਇਆ ਜਿਸੁ ਭਇਓ ਕ੍ਰਿਪਾਲ ॥</w:t>
      </w:r>
    </w:p>
    <w:p w:rsidR="00000000" w:rsidRDefault="00B01FFD">
      <w:pPr>
        <w:pStyle w:val="SGGSText2"/>
        <w:spacing w:after="40"/>
      </w:pPr>
      <w:r>
        <w:rPr>
          <w:cs/>
          <w:lang w:bidi="pa-IN"/>
        </w:rPr>
        <w:t>ਸਾਧਸੰਗਤਿ ਮਹਿ ਲਖੇ ਗ</w:t>
      </w:r>
      <w:r>
        <w:rPr>
          <w:cs/>
        </w:rPr>
        <w:t></w:t>
      </w:r>
      <w:r>
        <w:rPr>
          <w:lang w:bidi="pa-IN"/>
        </w:rPr>
        <w:t>ਪਾਲ ॥</w:t>
      </w:r>
    </w:p>
    <w:p w:rsidR="00000000" w:rsidRDefault="00B01FFD">
      <w:pPr>
        <w:pStyle w:val="SGGSText2"/>
        <w:spacing w:after="40"/>
      </w:pPr>
      <w:r>
        <w:rPr>
          <w:cs/>
          <w:lang w:bidi="pa-IN"/>
        </w:rPr>
        <w:t>ਆਵਣ ਜਾਣ ਰਹੇ ਸੁਖੁ ਪਾਇਆ ॥</w:t>
      </w:r>
    </w:p>
    <w:p w:rsidR="00000000" w:rsidRDefault="00B01FFD">
      <w:pPr>
        <w:pStyle w:val="SGGSText2"/>
        <w:spacing w:after="40"/>
      </w:pPr>
      <w:r>
        <w:rPr>
          <w:cs/>
          <w:lang w:bidi="pa-IN"/>
        </w:rPr>
        <w:t>ਕਹੁ ਨਾਨਕ ਤਤੈ ਤਤ</w:t>
      </w:r>
      <w:r>
        <w:rPr>
          <w:cs/>
          <w:lang w:bidi="pa-IN"/>
        </w:rPr>
        <w:t>ੁ ਮਿਲਾਇਆ ॥੮</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6" w:name="_Toc200450242"/>
      <w:r>
        <w:rPr>
          <w:cs/>
          <w:lang w:bidi="pa-IN"/>
        </w:rPr>
        <w:t>ਜਿਸੁ ਨੀਚ ਕਉ ਕੋਈ ਨ ਜਾਨੈ ॥</w:t>
      </w:r>
      <w:bookmarkEnd w:id="11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(386-15)</w:t>
      </w:r>
    </w:p>
    <w:p w:rsidR="00000000" w:rsidRDefault="00B01FFD">
      <w:pPr>
        <w:pStyle w:val="SGGSText2"/>
      </w:pPr>
      <w:r>
        <w:rPr>
          <w:cs/>
          <w:lang w:bidi="pa-IN"/>
        </w:rPr>
        <w:t>ਜਿਸੁ ਨੀਚ ਕਉ ਕੋਈ ਨ ਜਾਨੈ ॥</w:t>
      </w:r>
    </w:p>
    <w:p w:rsidR="00000000" w:rsidRDefault="00B01FFD">
      <w:pPr>
        <w:pStyle w:val="SGGSText2"/>
      </w:pPr>
      <w:r>
        <w:rPr>
          <w:cs/>
          <w:lang w:bidi="pa-IN"/>
        </w:rPr>
        <w:t>ਨਾਮੁ ਜਪਤ ਉਹੁ ਚਹੁ ਕੁੰਟ ਮਾਨੈ ॥੧</w:t>
      </w:r>
      <w:r>
        <w:rPr>
          <w:cs/>
        </w:rPr>
        <w:t>॥</w:t>
      </w:r>
    </w:p>
    <w:p w:rsidR="00000000" w:rsidRDefault="00B01FFD">
      <w:pPr>
        <w:pStyle w:val="SGGSText2"/>
      </w:pPr>
      <w:r>
        <w:rPr>
          <w:cs/>
          <w:lang w:bidi="pa-IN"/>
        </w:rPr>
        <w:t>ਦਰਸਨੁ ਮਾਗਉ ਦੇਹਿ ਪਿਆਰੇ ॥</w:t>
      </w:r>
    </w:p>
    <w:p w:rsidR="00000000" w:rsidRDefault="00B01FFD">
      <w:pPr>
        <w:pStyle w:val="SGGSText2"/>
      </w:pPr>
      <w:r>
        <w:rPr>
          <w:cs/>
          <w:lang w:bidi="pa-IN"/>
        </w:rPr>
        <w:t>ਤੁਮਰੀ ਸੇਵਾ ਕਉਨ ਕਉਨ ਨ ਤਾਰੇ ॥੧</w:t>
      </w:r>
      <w:r>
        <w:rPr>
          <w:cs/>
        </w:rPr>
        <w:t xml:space="preserve">॥ </w:t>
      </w:r>
      <w:r>
        <w:rPr>
          <w:lang w:bidi="pa-IN"/>
        </w:rPr>
        <w:t>ਰਹਾਉ ॥</w:t>
      </w:r>
    </w:p>
    <w:p w:rsidR="00000000" w:rsidRDefault="00B01FFD">
      <w:pPr>
        <w:pStyle w:val="SGGSText2"/>
      </w:pPr>
      <w:r>
        <w:rPr>
          <w:cs/>
          <w:lang w:bidi="pa-IN"/>
        </w:rPr>
        <w:t>ਜਾ ਕੈ ਨਿਕਟਿ ਨ ਆਵੈ ਕੋਈ ॥</w:t>
      </w:r>
    </w:p>
    <w:p w:rsidR="00000000" w:rsidRDefault="00B01FFD">
      <w:pPr>
        <w:pStyle w:val="SGGSText2"/>
      </w:pPr>
      <w:r>
        <w:rPr>
          <w:cs/>
          <w:lang w:bidi="pa-IN"/>
        </w:rPr>
        <w:t>ਸਗਲ ਸ੍ਰਿਸਟਿ ਉਆ ਕੇ ਚਰਨ ਮਲਿ ਧੋਈ ॥੨</w:t>
      </w:r>
      <w:r>
        <w:rPr>
          <w:cs/>
        </w:rPr>
        <w:t>॥</w:t>
      </w:r>
    </w:p>
    <w:p w:rsidR="00000000" w:rsidRDefault="00B01FFD">
      <w:pPr>
        <w:pStyle w:val="SGGSText2"/>
      </w:pPr>
      <w:r>
        <w:rPr>
          <w:cs/>
          <w:lang w:bidi="pa-IN"/>
        </w:rPr>
        <w:t>ਜੋ ਪ੍ਰਾਨੀ ਕਾਹ</w:t>
      </w:r>
      <w:r>
        <w:rPr>
          <w:cs/>
          <w:lang w:bidi="pa-IN"/>
        </w:rPr>
        <w:t>ੂ ਨ ਆਵਤ ਕਾਮ ॥</w:t>
      </w:r>
    </w:p>
    <w:p w:rsidR="00000000" w:rsidRDefault="00B01FFD">
      <w:pPr>
        <w:pStyle w:val="SGGSText2"/>
      </w:pPr>
      <w:r>
        <w:rPr>
          <w:cs/>
          <w:lang w:bidi="pa-IN"/>
        </w:rPr>
        <w:t>ਸੰਤ ਪ੍ਰਸਾਦਿ ਤਾ ਕੋ ਜਪੀਐ ਨਾਮ ॥੩</w:t>
      </w:r>
      <w:r>
        <w:rPr>
          <w:cs/>
        </w:rPr>
        <w:t>॥</w:t>
      </w:r>
    </w:p>
    <w:p w:rsidR="00000000" w:rsidRDefault="00B01FFD">
      <w:pPr>
        <w:pStyle w:val="SGGSText2"/>
      </w:pPr>
      <w:r>
        <w:rPr>
          <w:cs/>
          <w:lang w:bidi="pa-IN"/>
        </w:rPr>
        <w:t>ਸਾਧਸੰਗਿ ਮਨ ਸੋਵਤ ਜਾਗੇ ॥</w:t>
      </w:r>
    </w:p>
    <w:p w:rsidR="00000000" w:rsidRDefault="00B01FFD">
      <w:pPr>
        <w:pStyle w:val="SGGSText2"/>
      </w:pPr>
      <w:r>
        <w:rPr>
          <w:cs/>
          <w:lang w:bidi="pa-IN"/>
        </w:rPr>
        <w:t>ਤਬ ਪ੍ਰਭ ਨਾਨਕ ਮੀਠੇ ਲਾਗੇ ॥੪</w:t>
      </w:r>
      <w:r>
        <w:rPr>
          <w:cs/>
        </w:rPr>
        <w:t>॥</w:t>
      </w:r>
      <w:r>
        <w:rPr>
          <w:lang w:bidi="pa-IN"/>
        </w:rPr>
        <w:t>੧੨</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7" w:name="_Toc200450243"/>
      <w:r>
        <w:rPr>
          <w:cs/>
          <w:lang w:bidi="pa-IN"/>
        </w:rPr>
        <w:t>ਜਿਸੁ ਮਾਨੁਖ ਪਹਿ ਕਰਉ ਬੇਨਤੀ ਸੋ ਅਪਨੈ ਦੁਖਿ ਭਰਿਆ ॥</w:t>
      </w:r>
      <w:bookmarkEnd w:id="11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(497-2)</w:t>
      </w:r>
    </w:p>
    <w:p w:rsidR="00000000" w:rsidRDefault="00B01FFD">
      <w:pPr>
        <w:pStyle w:val="SGGSText2"/>
      </w:pPr>
      <w:r>
        <w:rPr>
          <w:cs/>
          <w:lang w:bidi="pa-IN"/>
        </w:rPr>
        <w:t>ਜਿਸੁ ਮਾਨੁਖ ਪਹਿ ਕਰਉ ਬੇਨਤੀ ਸੋ ਅਪਨੈ ਦੁਖਿ ਭਰਿਆ ॥</w:t>
      </w:r>
    </w:p>
    <w:p w:rsidR="00000000" w:rsidRDefault="00B01FFD">
      <w:pPr>
        <w:pStyle w:val="SGGSText2"/>
      </w:pPr>
      <w:r>
        <w:rPr>
          <w:cs/>
          <w:lang w:bidi="pa-IN"/>
        </w:rPr>
        <w:t>ਪਾਰਬ੍ਰਹਮੁ ਜਿਨਿ ਰਿਦੈ ਅਰਾਧਿਆ ਤਿਨਿ ਭਉ ਸਾਗ</w:t>
      </w:r>
      <w:r>
        <w:rPr>
          <w:cs/>
          <w:lang w:bidi="pa-IN"/>
        </w:rPr>
        <w:t>ਰੁ ਤਰਿਆ ॥੧</w:t>
      </w:r>
      <w:r>
        <w:rPr>
          <w:cs/>
        </w:rPr>
        <w:t>॥</w:t>
      </w:r>
    </w:p>
    <w:p w:rsidR="00000000" w:rsidRDefault="00B01FFD">
      <w:pPr>
        <w:pStyle w:val="SGGSText2"/>
      </w:pPr>
      <w:r>
        <w:rPr>
          <w:cs/>
          <w:lang w:bidi="pa-IN"/>
        </w:rPr>
        <w:t>ਗੁਰ ਹਰਿ ਬਿਨੁ ਕੋ ਨ ਬ੍ਰਿਥਾ ਦੁਖੁ ਕਾਟੈ ॥</w:t>
      </w:r>
    </w:p>
    <w:p w:rsidR="00000000" w:rsidRDefault="00B01FFD">
      <w:pPr>
        <w:pStyle w:val="SGGSText2"/>
      </w:pPr>
      <w:r>
        <w:rPr>
          <w:cs/>
          <w:lang w:bidi="pa-IN"/>
        </w:rPr>
        <w:t>ਪ੍ਰਭੁ ਤਜਿ ਅਵਰ ਸੇਵਕੁ ਜੇ ਹੋਈ ਹੈ ਤਿਤੁ ਮਾਨੁ ਮਹਤੁ ਜਸੁ ਘਾਟੈ ॥੧</w:t>
      </w:r>
      <w:r>
        <w:rPr>
          <w:cs/>
        </w:rPr>
        <w:t xml:space="preserve">॥ </w:t>
      </w:r>
      <w:r>
        <w:rPr>
          <w:lang w:bidi="pa-IN"/>
        </w:rPr>
        <w:t>ਰਹਾਉ ॥</w:t>
      </w:r>
    </w:p>
    <w:p w:rsidR="00000000" w:rsidRDefault="00B01FFD">
      <w:pPr>
        <w:pStyle w:val="SGGSText2"/>
      </w:pPr>
      <w:r>
        <w:rPr>
          <w:cs/>
          <w:lang w:bidi="pa-IN"/>
        </w:rPr>
        <w:t>ਮਾਇਆ ਕੇ ਸਨਬੰਧ ਸੈਨ ਸਾਕ ਕਿਤ ਹੀ ਕਾਮਿ ਨ ਆਇਆ ॥</w:t>
      </w:r>
    </w:p>
    <w:p w:rsidR="00000000" w:rsidRDefault="00B01FFD">
      <w:pPr>
        <w:pStyle w:val="SGGSText2"/>
      </w:pPr>
      <w:r>
        <w:rPr>
          <w:cs/>
          <w:lang w:bidi="pa-IN"/>
        </w:rPr>
        <w:t>ਹਰਿ ਕਾ ਦਾਸੁ ਨੀਚ ਕੁਲੁ ਊਚਾ ਤਿਸੁ ਸੰਗਿ ਮਨ ਬਾਂਛਤ ਫਲ ਪਾਇਆ ॥੨</w:t>
      </w:r>
      <w:r>
        <w:rPr>
          <w:cs/>
        </w:rPr>
        <w:t>॥</w:t>
      </w:r>
    </w:p>
    <w:p w:rsidR="00000000" w:rsidRDefault="00B01FFD">
      <w:pPr>
        <w:pStyle w:val="SGGSText2"/>
      </w:pPr>
      <w:r>
        <w:rPr>
          <w:cs/>
          <w:lang w:bidi="pa-IN"/>
        </w:rPr>
        <w:t>ਲਾਖ ਕੋਟਿ ਬਿਖਿਆ ਕੇ ਬਿੰਜਨ ਤਾ ਮਹਿ ਤ੍ਰਿਸਨ ਨ ਬੂਝੀ</w:t>
      </w:r>
      <w:r>
        <w:rPr>
          <w:cs/>
        </w:rPr>
        <w:t xml:space="preserve"> ॥</w:t>
      </w:r>
    </w:p>
    <w:p w:rsidR="00000000" w:rsidRDefault="00B01FFD">
      <w:pPr>
        <w:pStyle w:val="SGGSText2"/>
      </w:pPr>
      <w:r>
        <w:rPr>
          <w:cs/>
          <w:lang w:bidi="pa-IN"/>
        </w:rPr>
        <w:t>ਸਿਮਰਤ ਨਾਮੁ ਕੋਟਿ ਉਜੀਆਰਾ ਬਸਤੁ ਅਗੋਚਰ ਸੂਝੀ ॥੩</w:t>
      </w:r>
      <w:r>
        <w:rPr>
          <w:cs/>
        </w:rPr>
        <w:t>॥</w:t>
      </w:r>
    </w:p>
    <w:p w:rsidR="00000000" w:rsidRDefault="00B01FFD">
      <w:pPr>
        <w:pStyle w:val="SGGSText2"/>
      </w:pPr>
      <w:r>
        <w:rPr>
          <w:cs/>
          <w:lang w:bidi="pa-IN"/>
        </w:rPr>
        <w:t>ਫਿਰਤ ਫਿਰਤ ਤੁਮ੍ਹ੍ਹਰੈ ਦੁਆਰਿ ਆਇਆ ਭੈ ਭੰਜਨ ਹਰਿ ਰਾਇਆ ॥</w:t>
      </w:r>
    </w:p>
    <w:p w:rsidR="00000000" w:rsidRDefault="00B01FFD">
      <w:pPr>
        <w:pStyle w:val="SGGSText2"/>
      </w:pPr>
      <w:r>
        <w:rPr>
          <w:cs/>
          <w:lang w:bidi="pa-IN"/>
        </w:rPr>
        <w:t>ਸਾਧ ਕੇ ਚਰਨ ਧੂਰਿ ਜਨੁ ਬਾਛੈ ਸੁਖੁ ਨਾਨਕ ਇਹੁ ਪਾਇਆ ॥੪</w:t>
      </w:r>
      <w:r>
        <w:rPr>
          <w:cs/>
        </w:rPr>
        <w:t>॥</w:t>
      </w:r>
      <w:r>
        <w:rPr>
          <w:lang w:bidi="pa-IN"/>
        </w:rPr>
        <w:t>੬</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8" w:name="_Toc200450244"/>
      <w:r>
        <w:rPr>
          <w:cs/>
          <w:lang w:bidi="pa-IN"/>
        </w:rPr>
        <w:t>ਜਿਸੁ ਮਿਲਿਐ ਮਨਿ ਹੋਇ ਅਨੰਦੁ ਸੋ ਸਤਿਗੁਰੁ ਕਹੀਐ ॥</w:t>
      </w:r>
      <w:bookmarkEnd w:id="11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(168-10)</w:t>
      </w:r>
    </w:p>
    <w:p w:rsidR="00000000" w:rsidRDefault="00B01FFD">
      <w:pPr>
        <w:pStyle w:val="SGGSText2"/>
      </w:pPr>
      <w:r>
        <w:rPr>
          <w:cs/>
          <w:lang w:bidi="pa-IN"/>
        </w:rPr>
        <w:t>ਜਿਸੁ ਮਿਲਿਐ ਮਨਿ ਹੋਇ ਅਨੰਦੁ ਸੋ ਸ</w:t>
      </w:r>
      <w:r>
        <w:rPr>
          <w:cs/>
          <w:lang w:bidi="pa-IN"/>
        </w:rPr>
        <w:t>ਤਿਗੁਰੁ ਕਹੀਐ ॥</w:t>
      </w:r>
    </w:p>
    <w:p w:rsidR="00000000" w:rsidRDefault="00B01FFD">
      <w:pPr>
        <w:pStyle w:val="SGGSText2"/>
      </w:pPr>
      <w:r>
        <w:rPr>
          <w:cs/>
          <w:lang w:bidi="pa-IN"/>
        </w:rPr>
        <w:t>ਮਨ ਕੀ ਦੁਬਿਧਾ ਬਿਨਸਿ ਜਾਇ ਹਰਿ ਪਰਮ ਪਦੁ ਲਹੀਐ ॥੧</w:t>
      </w:r>
      <w:r>
        <w:rPr>
          <w:cs/>
        </w:rPr>
        <w:t>॥</w:t>
      </w:r>
    </w:p>
    <w:p w:rsidR="00000000" w:rsidRDefault="00B01FFD">
      <w:pPr>
        <w:pStyle w:val="SGGSText2"/>
      </w:pPr>
      <w:r>
        <w:rPr>
          <w:cs/>
          <w:lang w:bidi="pa-IN"/>
        </w:rPr>
        <w:t>ਮੇਰਾ ਸਤਿਗੁਰੁ ਪਿਆਰਾ ਕਿਤੁ ਬਿਧਿ ਮਿਲੈ ॥</w:t>
      </w:r>
    </w:p>
    <w:p w:rsidR="00000000" w:rsidRDefault="00B01FFD">
      <w:pPr>
        <w:pStyle w:val="SGGSText2"/>
      </w:pPr>
      <w:r>
        <w:rPr>
          <w:cs/>
          <w:lang w:bidi="pa-IN"/>
        </w:rPr>
        <w:t>ਹਉ ਖਿਨੁ ਖਿਨੁ ਕਰੀ ਨਮਸਕਾਰੁ ਮੇਰਾ ਗੁਰੁ ਪੂਰਾ ਕਿਉ ਮਿਲੈ ॥੧</w:t>
      </w:r>
      <w:r>
        <w:rPr>
          <w:cs/>
        </w:rPr>
        <w:t xml:space="preserve">॥ </w:t>
      </w:r>
      <w:r>
        <w:rPr>
          <w:lang w:bidi="pa-IN"/>
        </w:rPr>
        <w:t>ਰ</w:t>
      </w:r>
      <w:r>
        <w:rPr>
          <w:rFonts w:hint="cs"/>
          <w:cs/>
          <w:lang w:bidi="pa-IN"/>
        </w:rPr>
        <w:t>ਹਾ</w:t>
      </w:r>
      <w:r>
        <w:rPr>
          <w:cs/>
          <w:lang w:bidi="pa-IN"/>
        </w:rPr>
        <w:t>ਉ ॥</w:t>
      </w:r>
    </w:p>
    <w:p w:rsidR="00000000" w:rsidRDefault="00B01FFD">
      <w:pPr>
        <w:pStyle w:val="SGGSText2"/>
      </w:pPr>
      <w:r>
        <w:rPr>
          <w:cs/>
          <w:lang w:bidi="pa-IN"/>
        </w:rPr>
        <w:t>ਕਰਿ ਕਿਰਪਾ ਹਰਿ ਮੇਲਿਆ ਮੇਰਾ ਸਤਿਗੁਰੁ ਪੂਰਾ ॥</w:t>
      </w:r>
    </w:p>
    <w:p w:rsidR="00000000" w:rsidRDefault="00B01FFD">
      <w:pPr>
        <w:pStyle w:val="SGGSText2"/>
      </w:pPr>
      <w:r>
        <w:rPr>
          <w:cs/>
          <w:lang w:bidi="pa-IN"/>
        </w:rPr>
        <w:t>ਇਛ ਪੁੰਨੀ ਜਨ ਕੇਰੀਆ ਲੇ ਸਤਿਗੁਰ ਧੂਰਾ ॥੨</w:t>
      </w:r>
      <w:r>
        <w:rPr>
          <w:cs/>
        </w:rPr>
        <w:t>॥</w:t>
      </w:r>
    </w:p>
    <w:p w:rsidR="00000000" w:rsidRDefault="00B01FFD">
      <w:pPr>
        <w:pStyle w:val="SGGSText2"/>
      </w:pPr>
      <w:r>
        <w:rPr>
          <w:cs/>
          <w:lang w:bidi="pa-IN"/>
        </w:rPr>
        <w:t>ਹਰਿ ਭਗਤਿ ਦ੍ਰਿੜਾਵੈ ਹਰਿ ਭਗਤ</w:t>
      </w:r>
      <w:r>
        <w:rPr>
          <w:cs/>
          <w:lang w:bidi="pa-IN"/>
        </w:rPr>
        <w:t>ਿ ਸੁਣੈ ਤਿਸੁ ਸਤਿਗੁਰ ਮਿਲੀਐ ॥</w:t>
      </w:r>
    </w:p>
    <w:p w:rsidR="00000000" w:rsidRDefault="00B01FFD">
      <w:pPr>
        <w:pStyle w:val="SGGSText2"/>
      </w:pPr>
      <w:r>
        <w:rPr>
          <w:cs/>
          <w:lang w:bidi="pa-IN"/>
        </w:rPr>
        <w:t>ਤੋਟਾ ਮੂਲਿ ਨ ਆਵਈ ਹਰਿ ਲਾਭੁ ਨਿਤਿ ਦ੍ਰਿੜੀਐ ॥੩</w:t>
      </w:r>
      <w:r>
        <w:rPr>
          <w:cs/>
        </w:rPr>
        <w:t>॥</w:t>
      </w:r>
    </w:p>
    <w:p w:rsidR="00000000" w:rsidRDefault="00B01FFD">
      <w:pPr>
        <w:pStyle w:val="SGGSText2"/>
      </w:pPr>
      <w:r>
        <w:rPr>
          <w:cs/>
          <w:lang w:bidi="pa-IN"/>
        </w:rPr>
        <w:t>ਜਿਸ ਕਉ ਰਿਦੈ ਵਿਗਾਸੁ ਹੈ ਭਾਉ ਦੂਜਾ ਨਾਹੀ ॥</w:t>
      </w:r>
    </w:p>
    <w:p w:rsidR="00000000" w:rsidRDefault="00B01FFD">
      <w:pPr>
        <w:pStyle w:val="SGGSText2"/>
      </w:pPr>
      <w:r>
        <w:rPr>
          <w:cs/>
          <w:lang w:bidi="pa-IN"/>
        </w:rPr>
        <w:t>ਨਾਨਕ ਤਿਸੁ ਗੁਰ ਮਿਲਿ ਉਧਰੈ ਹਰਿ ਗੁਣ ਗਾਵਾਹੀ ॥੪</w:t>
      </w:r>
      <w:r>
        <w:rPr>
          <w:cs/>
        </w:rPr>
        <w:t>॥</w:t>
      </w:r>
      <w:r>
        <w:rPr>
          <w:lang w:bidi="pa-IN"/>
        </w:rPr>
        <w:t>੮</w:t>
      </w:r>
      <w:r>
        <w:rPr>
          <w:cs/>
        </w:rPr>
        <w:t>॥</w:t>
      </w:r>
      <w:r>
        <w:rPr>
          <w:lang w:bidi="pa-IN"/>
        </w:rPr>
        <w:t>੧੪</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199" w:name="_Toc200450245"/>
      <w:r>
        <w:rPr>
          <w:cs/>
          <w:lang w:bidi="pa-IN"/>
        </w:rPr>
        <w:t>ਜਿਸਹਿ ਸਹਾਈ ਹੋਇ ਭਗਵਾਨ ॥</w:t>
      </w:r>
      <w:bookmarkEnd w:id="11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(888-4)</w:t>
      </w:r>
    </w:p>
    <w:p w:rsidR="00000000" w:rsidRDefault="00B01FFD">
      <w:pPr>
        <w:pStyle w:val="SGGSText2"/>
      </w:pPr>
      <w:r>
        <w:rPr>
          <w:cs/>
          <w:lang w:bidi="pa-IN"/>
        </w:rPr>
        <w:t>ਕੋਟਿ ਬਿਘਨ ਨਹੀ ਆਵਹਿ ਨੇਰਿ ॥</w:t>
      </w:r>
    </w:p>
    <w:p w:rsidR="00000000" w:rsidRDefault="00B01FFD">
      <w:pPr>
        <w:pStyle w:val="SGGSText2"/>
      </w:pPr>
      <w:r>
        <w:rPr>
          <w:cs/>
          <w:lang w:bidi="pa-IN"/>
        </w:rPr>
        <w:t>ਅਨਿਕ ਮਾਇਆ ਹੈ ਤਾ ਕੀ ਚੇ</w:t>
      </w:r>
      <w:r>
        <w:rPr>
          <w:cs/>
          <w:lang w:bidi="pa-IN"/>
        </w:rPr>
        <w:t>ਰਿ ॥</w:t>
      </w:r>
    </w:p>
    <w:p w:rsidR="00000000" w:rsidRDefault="00B01FFD">
      <w:pPr>
        <w:pStyle w:val="SGGSText2"/>
      </w:pPr>
      <w:r>
        <w:rPr>
          <w:cs/>
          <w:lang w:bidi="pa-IN"/>
        </w:rPr>
        <w:t>ਅਨਿਕ ਪਾਪ ਤਾ ਕੇ ਪਾਨੀਹਾਰ ॥</w:t>
      </w:r>
    </w:p>
    <w:p w:rsidR="00000000" w:rsidRDefault="00B01FFD">
      <w:pPr>
        <w:pStyle w:val="SGGSText2"/>
      </w:pPr>
      <w:r>
        <w:rPr>
          <w:cs/>
          <w:lang w:bidi="pa-IN"/>
        </w:rPr>
        <w:t>ਜਾ ਕਉ ਮਇਆ ਭਈ ਕਰਤਾਰ ॥੧</w:t>
      </w:r>
      <w:r>
        <w:rPr>
          <w:cs/>
        </w:rPr>
        <w:t>॥</w:t>
      </w:r>
    </w:p>
    <w:p w:rsidR="00000000" w:rsidRDefault="00B01FFD">
      <w:pPr>
        <w:pStyle w:val="SGGSText3"/>
      </w:pPr>
      <w:r>
        <w:rPr>
          <w:cs/>
          <w:lang w:bidi="pa-IN"/>
        </w:rPr>
        <w:t>ਜਿਸਹਿ ਸਹਾਈ ਹੋਇ ਭਗਵਾਨ ॥</w:t>
      </w:r>
    </w:p>
    <w:p w:rsidR="00000000" w:rsidRDefault="00B01FFD">
      <w:pPr>
        <w:pStyle w:val="SGGSText2"/>
      </w:pPr>
      <w:r>
        <w:rPr>
          <w:cs/>
          <w:lang w:bidi="pa-IN"/>
        </w:rPr>
        <w:t>ਅਨਿਕ ਜਤਨ ਉਆ ਕੈ ਸਰੰਜਾਮ ॥੧</w:t>
      </w:r>
      <w:r>
        <w:rPr>
          <w:cs/>
        </w:rPr>
        <w:t xml:space="preserve">॥ </w:t>
      </w:r>
      <w:r>
        <w:rPr>
          <w:lang w:bidi="pa-IN"/>
        </w:rPr>
        <w:t>ਰਹਾਉ ॥</w:t>
      </w:r>
    </w:p>
    <w:p w:rsidR="00000000" w:rsidRDefault="00B01FFD">
      <w:pPr>
        <w:pStyle w:val="SGGSText2"/>
      </w:pPr>
      <w:r>
        <w:rPr>
          <w:cs/>
          <w:lang w:bidi="pa-IN"/>
        </w:rPr>
        <w:t>ਕਰਤਾ ਰਾਖੈ ਕੀਤਾ ਕਉਨੁ ॥</w:t>
      </w:r>
    </w:p>
    <w:p w:rsidR="00000000" w:rsidRDefault="00B01FFD">
      <w:pPr>
        <w:pStyle w:val="SGGSText2"/>
      </w:pPr>
      <w:r>
        <w:rPr>
          <w:cs/>
          <w:lang w:bidi="pa-IN"/>
        </w:rPr>
        <w:t>ਕੀਰੀ ਜੀਤੋ ਸਗਲਾ ਭਵਨੁ ॥</w:t>
      </w:r>
    </w:p>
    <w:p w:rsidR="00000000" w:rsidRDefault="00B01FFD">
      <w:pPr>
        <w:pStyle w:val="SGGSText2"/>
      </w:pPr>
      <w:r>
        <w:rPr>
          <w:cs/>
          <w:lang w:bidi="pa-IN"/>
        </w:rPr>
        <w:t>ਬੇਅੰਤ ਮਹਿਮਾ ਤਾ ਕੀ ਕੇਤਕ ਬਰਨ ॥</w:t>
      </w:r>
    </w:p>
    <w:p w:rsidR="00000000" w:rsidRDefault="00B01FFD">
      <w:pPr>
        <w:pStyle w:val="SGGSText2"/>
      </w:pPr>
      <w:r>
        <w:rPr>
          <w:cs/>
          <w:lang w:bidi="pa-IN"/>
        </w:rPr>
        <w:t>ਬਲਿ ਬਲਿ ਜਾਈਐ ਤਾ ਕੇ ਚਰਨ ॥੨</w:t>
      </w:r>
      <w:r>
        <w:rPr>
          <w:cs/>
        </w:rPr>
        <w:t>॥</w:t>
      </w:r>
    </w:p>
    <w:p w:rsidR="00000000" w:rsidRDefault="00B01FFD">
      <w:pPr>
        <w:pStyle w:val="SGGSText2"/>
      </w:pPr>
      <w:r>
        <w:rPr>
          <w:cs/>
          <w:lang w:bidi="pa-IN"/>
        </w:rPr>
        <w:t>ਤਿਨ ਹੀ ਕੀਆ ਜਪੁ ਤਪੁ ਧਿਆਨੁ ॥</w:t>
      </w:r>
    </w:p>
    <w:p w:rsidR="00000000" w:rsidRDefault="00B01FFD">
      <w:pPr>
        <w:pStyle w:val="SGGSText2"/>
      </w:pPr>
      <w:r>
        <w:rPr>
          <w:cs/>
          <w:lang w:bidi="pa-IN"/>
        </w:rPr>
        <w:t>ਅਨਿਕ ਪ੍ਰਕਾਰ ਕੀਆ ਤਿਨਿ</w:t>
      </w:r>
      <w:r>
        <w:rPr>
          <w:cs/>
          <w:lang w:bidi="pa-IN"/>
        </w:rPr>
        <w:t xml:space="preserve"> ਦਾਨੁ ॥</w:t>
      </w:r>
    </w:p>
    <w:p w:rsidR="00000000" w:rsidRDefault="00B01FFD">
      <w:pPr>
        <w:pStyle w:val="SGGSText2"/>
      </w:pPr>
      <w:r>
        <w:rPr>
          <w:cs/>
          <w:lang w:bidi="pa-IN"/>
        </w:rPr>
        <w:t>ਭਗਤੁ ਸੋਈ ਕਲਿ ਮਹਿ ਪਰਵਾਨੁ ॥</w:t>
      </w:r>
    </w:p>
    <w:p w:rsidR="00000000" w:rsidRDefault="00B01FFD">
      <w:pPr>
        <w:pStyle w:val="SGGSText2"/>
      </w:pPr>
      <w:r>
        <w:rPr>
          <w:cs/>
          <w:lang w:bidi="pa-IN"/>
        </w:rPr>
        <w:t>ਜਾ ਕਉ ਠਾਕੁਰਿ ਦੀਆ ਮਾਨੁ ॥੩</w:t>
      </w:r>
      <w:r>
        <w:rPr>
          <w:cs/>
        </w:rPr>
        <w:t>॥</w:t>
      </w:r>
    </w:p>
    <w:p w:rsidR="00000000" w:rsidRDefault="00B01FFD">
      <w:pPr>
        <w:pStyle w:val="SGGSText2"/>
      </w:pPr>
      <w:r>
        <w:rPr>
          <w:cs/>
          <w:lang w:bidi="pa-IN"/>
        </w:rPr>
        <w:t>ਸਾਧਸੰਗਿ ਮਿਲਿ ਭਏ ਪ੍ਰਗਾਸ ॥</w:t>
      </w:r>
    </w:p>
    <w:p w:rsidR="00000000" w:rsidRDefault="00B01FFD">
      <w:pPr>
        <w:pStyle w:val="SGGSText2"/>
      </w:pPr>
      <w:r>
        <w:rPr>
          <w:cs/>
          <w:lang w:bidi="pa-IN"/>
        </w:rPr>
        <w:t>ਸਹਜ ਸੂਖ ਆਸ ਨਿਵਾਸ ॥</w:t>
      </w:r>
    </w:p>
    <w:p w:rsidR="00000000" w:rsidRDefault="00B01FFD">
      <w:pPr>
        <w:pStyle w:val="SGGSText2"/>
      </w:pPr>
      <w:r>
        <w:rPr>
          <w:cs/>
          <w:lang w:bidi="pa-IN"/>
        </w:rPr>
        <w:t>ਪੂਰੈ ਸਤਿਗੁਰਿ ਦੀਆ ਬਿਸਾਸ ॥</w:t>
      </w:r>
    </w:p>
    <w:p w:rsidR="00000000" w:rsidRDefault="00B01FFD">
      <w:pPr>
        <w:pStyle w:val="SGGSText2"/>
      </w:pPr>
      <w:r>
        <w:rPr>
          <w:cs/>
          <w:lang w:bidi="pa-IN"/>
        </w:rPr>
        <w:t>ਨਾਨਕ ਹੋਏ ਦਾਸਨਿ ਦਾਸ ॥੪</w:t>
      </w:r>
      <w:r>
        <w:rPr>
          <w:cs/>
        </w:rPr>
        <w:t>॥</w:t>
      </w:r>
      <w:r>
        <w:rPr>
          <w:lang w:bidi="pa-IN"/>
        </w:rPr>
        <w:t>੭</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0" w:name="_Toc200450246"/>
      <w:r>
        <w:rPr>
          <w:cs/>
          <w:lang w:bidi="pa-IN"/>
        </w:rPr>
        <w:t>ਜਿਸਹਿ ਸਾਜਿ ਨਿਵਾਜਿਆ ਤਿਸਹਿ ਸਿਉ ਰੁਚ ਨਾਹਿ ॥</w:t>
      </w:r>
      <w:bookmarkEnd w:id="12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(1002-9)</w:t>
      </w:r>
    </w:p>
    <w:p w:rsidR="00000000" w:rsidRDefault="00B01FFD">
      <w:pPr>
        <w:pStyle w:val="SGGSText2"/>
      </w:pPr>
      <w:r>
        <w:rPr>
          <w:cs/>
          <w:lang w:bidi="pa-IN"/>
        </w:rPr>
        <w:t>ਜਿਸਹਿ ਸਾਜਿ ਨਿਵਾਜਿਆ ਤਿਸਹਿ ਸਿਉ ਰੁਚ</w:t>
      </w:r>
      <w:r>
        <w:rPr>
          <w:cs/>
          <w:lang w:bidi="pa-IN"/>
        </w:rPr>
        <w:t xml:space="preserve"> ਨਾਹਿ ॥</w:t>
      </w:r>
    </w:p>
    <w:p w:rsidR="00000000" w:rsidRDefault="00B01FFD">
      <w:pPr>
        <w:pStyle w:val="SGGSText2"/>
      </w:pPr>
      <w:r>
        <w:rPr>
          <w:cs/>
          <w:lang w:bidi="pa-IN"/>
        </w:rPr>
        <w:t>ਆਨ ਰੂਤੀ ਆਨ ਬੋਈਐ ਫਲੁ ਨ ਫੂਲੈ ਤਾਹਿ ॥੧</w:t>
      </w:r>
      <w:r>
        <w:rPr>
          <w:cs/>
        </w:rPr>
        <w:t>॥</w:t>
      </w:r>
    </w:p>
    <w:p w:rsidR="00000000" w:rsidRDefault="00B01FFD">
      <w:pPr>
        <w:pStyle w:val="SGGSText2"/>
      </w:pPr>
      <w:r>
        <w:rPr>
          <w:cs/>
          <w:lang w:bidi="pa-IN"/>
        </w:rPr>
        <w:t>ਰੇ ਮਨ ਵਤ੍ਰ ਬੀਜਣ ਨਾਉ ॥</w:t>
      </w:r>
    </w:p>
    <w:p w:rsidR="00000000" w:rsidRDefault="00B01FFD">
      <w:pPr>
        <w:pStyle w:val="SGGSText2"/>
      </w:pPr>
      <w:r>
        <w:rPr>
          <w:cs/>
          <w:lang w:bidi="pa-IN"/>
        </w:rPr>
        <w:t>ਬੋਇ ਖੇਤੀ ਲਾਇ ਮਨੂਆ ਭਲੋ ਸਮਉ ਸੁਆਉ ॥੧</w:t>
      </w:r>
      <w:r>
        <w:rPr>
          <w:cs/>
        </w:rPr>
        <w:t xml:space="preserve">॥ </w:t>
      </w:r>
      <w:r>
        <w:rPr>
          <w:lang w:bidi="pa-IN"/>
        </w:rPr>
        <w:t>ਰਹਾਉ ॥</w:t>
      </w:r>
    </w:p>
    <w:p w:rsidR="00000000" w:rsidRDefault="00B01FFD">
      <w:pPr>
        <w:pStyle w:val="SGGSText2"/>
      </w:pPr>
      <w:r>
        <w:rPr>
          <w:cs/>
          <w:lang w:bidi="pa-IN"/>
        </w:rPr>
        <w:t>ਖੋਇ ਖਹੜਾ ਭਰਮੁ ਮਨ ਕਾ ਸਤਿਗੁਰ ਸਰਣੀ ਜਾਇ ॥</w:t>
      </w:r>
    </w:p>
    <w:p w:rsidR="00000000" w:rsidRDefault="00B01FFD">
      <w:pPr>
        <w:pStyle w:val="SGGSText2"/>
      </w:pPr>
      <w:r>
        <w:rPr>
          <w:cs/>
          <w:lang w:bidi="pa-IN"/>
        </w:rPr>
        <w:t>ਕਰਮੁ ਜਿਸ ਕਉ ਧੁਰਹੁ ਲਿਖਿਆ ਸੋਈ ਕਾਰ ਕਮਾਇ ॥੨</w:t>
      </w:r>
      <w:r>
        <w:rPr>
          <w:cs/>
        </w:rPr>
        <w:t>॥</w:t>
      </w:r>
    </w:p>
    <w:p w:rsidR="00000000" w:rsidRDefault="00B01FFD">
      <w:pPr>
        <w:pStyle w:val="SGGSText2"/>
      </w:pPr>
      <w:r>
        <w:rPr>
          <w:cs/>
          <w:lang w:bidi="pa-IN"/>
        </w:rPr>
        <w:t>ਭਾਉ ਲਾਗਾ ਗੋਬਿਦ ਸਿਉ ਘਾਲ ਪਾਈ ਥਾਇ ॥</w:t>
      </w:r>
    </w:p>
    <w:p w:rsidR="00000000" w:rsidRDefault="00B01FFD">
      <w:pPr>
        <w:pStyle w:val="SGGSText2"/>
      </w:pPr>
      <w:r>
        <w:rPr>
          <w:cs/>
          <w:lang w:bidi="pa-IN"/>
        </w:rPr>
        <w:t>ਖੇਤਿ ਮੇਰੈ ਜੰਮਿਆ ਨਿਖੁਟਿ ਨ ਕਬਹੂ ਜਾਇ ॥੩</w:t>
      </w:r>
      <w:r>
        <w:rPr>
          <w:cs/>
        </w:rPr>
        <w:t>॥</w:t>
      </w:r>
    </w:p>
    <w:p w:rsidR="00000000" w:rsidRDefault="00B01FFD">
      <w:pPr>
        <w:pStyle w:val="SGGSText2"/>
      </w:pPr>
      <w:r>
        <w:rPr>
          <w:cs/>
          <w:lang w:bidi="pa-IN"/>
        </w:rPr>
        <w:t>ਪਾਇਆ ਅਮੋਲੁ ਪਦਾਰਥੋ ਛੋਡਿ ਨ ਕਤਹੂ ਜਾਇ ॥</w:t>
      </w:r>
    </w:p>
    <w:p w:rsidR="00000000" w:rsidRDefault="00B01FFD">
      <w:pPr>
        <w:pStyle w:val="SGGSText2"/>
      </w:pPr>
      <w:r>
        <w:rPr>
          <w:cs/>
          <w:lang w:bidi="pa-IN"/>
        </w:rPr>
        <w:t>ਕਹੁ ਨਾਨਕ ਸੁਖੁ ਪਾਇਆ ਤ੍ਰਿਪਤਿ ਰਹੇ ਆਘਾਇ ॥੪</w:t>
      </w:r>
      <w:r>
        <w:rPr>
          <w:cs/>
        </w:rPr>
        <w:t>॥</w:t>
      </w:r>
      <w:r>
        <w:rPr>
          <w:lang w:bidi="pa-IN"/>
        </w:rPr>
        <w:t>੪</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01" w:name="_Toc200450247"/>
      <w:r>
        <w:rPr>
          <w:cs/>
          <w:lang w:bidi="pa-IN"/>
        </w:rPr>
        <w:t>ਜਿਹ ਸਿਰਿ ਰਚਿ ਰਚਿ ਬਾਧਤ ਪਾਗ ॥</w:t>
      </w:r>
      <w:bookmarkEnd w:id="12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(330-2)</w:t>
      </w:r>
    </w:p>
    <w:p w:rsidR="00000000" w:rsidRDefault="00B01FFD">
      <w:pPr>
        <w:pStyle w:val="SGGSText2"/>
      </w:pPr>
      <w:r>
        <w:rPr>
          <w:cs/>
          <w:lang w:bidi="pa-IN"/>
        </w:rPr>
        <w:t>ਜਿਹ ਸਿਰਿ ਰਚਿ ਰਚਿ ਬਾਧਤ ਪਾਗ ॥</w:t>
      </w:r>
    </w:p>
    <w:p w:rsidR="00000000" w:rsidRDefault="00B01FFD">
      <w:pPr>
        <w:pStyle w:val="SGGSText2"/>
      </w:pPr>
      <w:r>
        <w:rPr>
          <w:cs/>
          <w:lang w:bidi="pa-IN"/>
        </w:rPr>
        <w:t>ਸੋ ਸਿਰੁ ਚੁੰਚ ਸਵਾਰਹਿ ਕਾਗ ॥੧</w:t>
      </w:r>
      <w:r>
        <w:rPr>
          <w:cs/>
        </w:rPr>
        <w:t>॥</w:t>
      </w:r>
    </w:p>
    <w:p w:rsidR="00000000" w:rsidRDefault="00B01FFD">
      <w:pPr>
        <w:pStyle w:val="SGGSText2"/>
      </w:pPr>
      <w:r>
        <w:rPr>
          <w:cs/>
          <w:lang w:bidi="pa-IN"/>
        </w:rPr>
        <w:t>ਇਸੁ ਤਨ ਧਨ ਕੋ ਕਿਆ ਗਰਬਈਆ ॥</w:t>
      </w:r>
    </w:p>
    <w:p w:rsidR="00000000" w:rsidRDefault="00B01FFD">
      <w:pPr>
        <w:pStyle w:val="SGGSText2"/>
      </w:pPr>
      <w:r>
        <w:rPr>
          <w:cs/>
          <w:lang w:bidi="pa-IN"/>
        </w:rPr>
        <w:t>ਰਾਮ ਨਾਮੁ ਕਾਹੇ ਨ ਦ੍ਰਿੜ੍ਹ੍ਹੀਆ ॥੧</w:t>
      </w:r>
      <w:r>
        <w:rPr>
          <w:cs/>
        </w:rPr>
        <w:t xml:space="preserve">॥ </w:t>
      </w:r>
      <w:r>
        <w:rPr>
          <w:lang w:bidi="pa-IN"/>
        </w:rPr>
        <w:t>ਰਹਾਉ</w:t>
      </w:r>
      <w:r>
        <w:rPr>
          <w:cs/>
        </w:rPr>
        <w:t xml:space="preserve"> ॥</w:t>
      </w:r>
    </w:p>
    <w:p w:rsidR="00000000" w:rsidRDefault="00B01FFD">
      <w:pPr>
        <w:pStyle w:val="SGGSText2"/>
      </w:pPr>
      <w:r>
        <w:rPr>
          <w:cs/>
          <w:lang w:bidi="pa-IN"/>
        </w:rPr>
        <w:t>ਕਹਤ ਕਬੀਰ ਸੁਨਹੁ ਮਨ ਮੇਰੇ ॥</w:t>
      </w:r>
    </w:p>
    <w:p w:rsidR="00000000" w:rsidRDefault="00B01FFD">
      <w:pPr>
        <w:pStyle w:val="SGGSText2"/>
      </w:pPr>
      <w:r>
        <w:rPr>
          <w:cs/>
          <w:lang w:bidi="pa-IN"/>
        </w:rPr>
        <w:t>ਇਹੀ ਹਵਾਲ ਹੋਹਿਗੇ ਤੇਰੇ ॥੨</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2" w:name="_Toc200450248"/>
      <w:r>
        <w:rPr>
          <w:cs/>
          <w:lang w:bidi="pa-IN"/>
        </w:rPr>
        <w:t>ਜਿਹਵਾ ਏਕ ਕਵਨ ਗੁਨ ਕਹੀਐ ॥</w:t>
      </w:r>
      <w:bookmarkEnd w:id="12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(673-19)</w:t>
      </w:r>
    </w:p>
    <w:p w:rsidR="00000000" w:rsidRDefault="00B01FFD">
      <w:pPr>
        <w:pStyle w:val="SGGSText2"/>
      </w:pPr>
      <w:r>
        <w:rPr>
          <w:cs/>
          <w:lang w:bidi="pa-IN"/>
        </w:rPr>
        <w:t>ਤੁਮ ਦਾਤੇ ਠਾਕੁਰ ਪ੍ਰਤਿਪਾਲਕ ਨਾਇਕ ਖਸਮ ਹਮਾਰੇ ॥</w:t>
      </w:r>
    </w:p>
    <w:p w:rsidR="00000000" w:rsidRDefault="00B01FFD">
      <w:pPr>
        <w:pStyle w:val="SGGSText2"/>
      </w:pPr>
      <w:r>
        <w:rPr>
          <w:cs/>
          <w:lang w:bidi="pa-IN"/>
        </w:rPr>
        <w:t>ਨਿਮਖ ਨਿਮਖ ਤੁਮ ਹੀ ਪ੍ਰਤਿਪਾਲਹੁ ਹਮ ਬਾਰਿਕ ਤੁਮਰੇ ਧਾਰੇ ॥੧</w:t>
      </w:r>
      <w:r>
        <w:rPr>
          <w:cs/>
        </w:rPr>
        <w:t>॥</w:t>
      </w:r>
    </w:p>
    <w:p w:rsidR="00000000" w:rsidRDefault="00B01FFD">
      <w:pPr>
        <w:pStyle w:val="SGGSText3"/>
      </w:pPr>
      <w:r>
        <w:rPr>
          <w:cs/>
          <w:lang w:bidi="pa-IN"/>
        </w:rPr>
        <w:t>ਜਿਹਵਾ ਏਕ ਕਵਨ ਗੁਨ ਕਹੀਐ ॥</w:t>
      </w:r>
    </w:p>
    <w:p w:rsidR="00000000" w:rsidRDefault="00B01FFD">
      <w:pPr>
        <w:pStyle w:val="SGGSText2"/>
      </w:pPr>
      <w:r>
        <w:rPr>
          <w:cs/>
          <w:lang w:bidi="pa-IN"/>
        </w:rPr>
        <w:t>ਬੇਸੁਮਾਰ ਬੇਅੰਤ ਸੁਆਮੀ ਤੇਰੋ ਅੰਤੁ</w:t>
      </w:r>
      <w:r>
        <w:rPr>
          <w:cs/>
          <w:lang w:bidi="pa-IN"/>
        </w:rPr>
        <w:t xml:space="preserve"> ਨ ਕਿਨ ਹੀ ਲਹੀਐ ॥੧</w:t>
      </w:r>
      <w:r>
        <w:rPr>
          <w:cs/>
        </w:rPr>
        <w:t xml:space="preserve">॥ </w:t>
      </w:r>
      <w:r>
        <w:rPr>
          <w:lang w:bidi="pa-IN"/>
        </w:rPr>
        <w:t>ਰਹਾਉ ॥</w:t>
      </w:r>
    </w:p>
    <w:p w:rsidR="00000000" w:rsidRDefault="00B01FFD">
      <w:pPr>
        <w:pStyle w:val="SGGSText2"/>
      </w:pPr>
      <w:r>
        <w:rPr>
          <w:cs/>
          <w:lang w:bidi="pa-IN"/>
        </w:rPr>
        <w:t>ਕੋਟਿ ਪਰਾਧ ਹਮਾਰੇ ਖੰਡਹੁ ਅਨਿਕ ਬਿਧੀ ਸਮਝਾਵਹੁ ॥</w:t>
      </w:r>
    </w:p>
    <w:p w:rsidR="00000000" w:rsidRDefault="00B01FFD">
      <w:pPr>
        <w:pStyle w:val="SGGSText2"/>
      </w:pPr>
      <w:r>
        <w:rPr>
          <w:cs/>
          <w:lang w:bidi="pa-IN"/>
        </w:rPr>
        <w:t>ਹਮ ਅਗਿਆਨ ਅਲਪ ਮਤਿ ਥੋਰੀ ਤੁਮ ਆਪਨ ਬਿਰਦੁ ਰਖਾਵਹੁ ॥੨</w:t>
      </w:r>
      <w:r>
        <w:rPr>
          <w:cs/>
        </w:rPr>
        <w:t>॥</w:t>
      </w:r>
    </w:p>
    <w:p w:rsidR="00000000" w:rsidRDefault="00B01FFD">
      <w:pPr>
        <w:pStyle w:val="SGGSText2"/>
      </w:pPr>
      <w:r>
        <w:rPr>
          <w:cs/>
          <w:lang w:bidi="pa-IN"/>
        </w:rPr>
        <w:t>ਤੁਮਰੀ ਸਰਣਿ ਤੁਮਾਰੀ ਆਸਾ ਤੁਮ ਹੀ ਸਜਨ ਸੁਹੇਲੇ ॥</w:t>
      </w:r>
    </w:p>
    <w:p w:rsidR="00000000" w:rsidRDefault="00B01FFD">
      <w:pPr>
        <w:pStyle w:val="SGGSText2"/>
      </w:pPr>
      <w:r>
        <w:rPr>
          <w:cs/>
          <w:lang w:bidi="pa-IN"/>
        </w:rPr>
        <w:t>ਰਾਖਹੁ ਰਾਖਨਹਾਰ ਦਇਆਲਾ ਨਾਨਕ ਘਰ ਕੇ ਗੋਲੇ ॥੩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3" w:name="_Toc200450249"/>
      <w:r>
        <w:rPr>
          <w:cs/>
          <w:lang w:bidi="pa-IN"/>
        </w:rPr>
        <w:t>ਜਿਤੁ ਘਰਿ ਪਿਰਿ ਸੋਹਾਗੁ ਬਣਾਇਆ ॥</w:t>
      </w:r>
      <w:bookmarkEnd w:id="12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(97-15)</w:t>
      </w:r>
    </w:p>
    <w:p w:rsidR="00000000" w:rsidRDefault="00B01FFD">
      <w:pPr>
        <w:pStyle w:val="SGGSText2"/>
      </w:pPr>
      <w:r>
        <w:rPr>
          <w:cs/>
          <w:lang w:bidi="pa-IN"/>
        </w:rPr>
        <w:t>ਜਿ</w:t>
      </w:r>
      <w:r>
        <w:rPr>
          <w:cs/>
          <w:lang w:bidi="pa-IN"/>
        </w:rPr>
        <w:t>ਤੁ ਘਰਿ ਪਿਰਿ ਸੋਹਾਗੁ ਬਣਾਇਆ ॥</w:t>
      </w:r>
    </w:p>
    <w:p w:rsidR="00000000" w:rsidRDefault="00B01FFD">
      <w:pPr>
        <w:pStyle w:val="SGGSText2"/>
      </w:pPr>
      <w:r>
        <w:rPr>
          <w:cs/>
          <w:lang w:bidi="pa-IN"/>
        </w:rPr>
        <w:t>ਤਿਤੁ ਘਰਿ ਸਖੀਏ ਮੰਗਲੁ ਗਾਇਆ ॥</w:t>
      </w:r>
    </w:p>
    <w:p w:rsidR="00000000" w:rsidRDefault="00B01FFD">
      <w:pPr>
        <w:pStyle w:val="SGGSText2"/>
      </w:pPr>
      <w:r>
        <w:rPr>
          <w:cs/>
          <w:lang w:bidi="pa-IN"/>
        </w:rPr>
        <w:t>ਅਨਦ ਬਿਨੋਦ ਤਿਤੈ ਘਰਿ ਸੋਹਹਿ ਜੋ ਧਨ ਕੰਤਿ ਸਿਗਾਰੀ ਜੀਉ ॥੧</w:t>
      </w:r>
      <w:r>
        <w:rPr>
          <w:cs/>
        </w:rPr>
        <w:t>॥</w:t>
      </w:r>
    </w:p>
    <w:p w:rsidR="00000000" w:rsidRDefault="00B01FFD">
      <w:pPr>
        <w:pStyle w:val="SGGSText2"/>
      </w:pPr>
      <w:r>
        <w:rPr>
          <w:cs/>
          <w:lang w:bidi="pa-IN"/>
        </w:rPr>
        <w:t>ਸਾ ਗੁਣਵੰਤੀ ਸਾ ਵਡਭਾਗਣਿ ॥</w:t>
      </w:r>
    </w:p>
    <w:p w:rsidR="00000000" w:rsidRDefault="00B01FFD">
      <w:pPr>
        <w:pStyle w:val="SGGSText2"/>
      </w:pPr>
      <w:r>
        <w:rPr>
          <w:cs/>
          <w:lang w:bidi="pa-IN"/>
        </w:rPr>
        <w:t>ਪੁਤ੍ਰਵੰਤੀ ਸੀਲਵੰਤਿ ਸੋਹਾਗਣਿ ॥</w:t>
      </w:r>
    </w:p>
    <w:p w:rsidR="00000000" w:rsidRDefault="00B01FFD">
      <w:pPr>
        <w:pStyle w:val="SGGSText2"/>
      </w:pPr>
      <w:r>
        <w:rPr>
          <w:cs/>
          <w:lang w:bidi="pa-IN"/>
        </w:rPr>
        <w:t>ਰੂਪਵੰਤਿ ਸਾ ਸੁਘੜਿ ਬਿਚਖਣਿ ਜੋ ਧਨ ਕੰਤ ਪਿਆਰੀ ਜੀਉ ॥੨</w:t>
      </w:r>
      <w:r>
        <w:rPr>
          <w:cs/>
        </w:rPr>
        <w:t>॥</w:t>
      </w:r>
    </w:p>
    <w:p w:rsidR="00000000" w:rsidRDefault="00B01FFD">
      <w:pPr>
        <w:pStyle w:val="SGGSText2"/>
      </w:pPr>
      <w:r>
        <w:rPr>
          <w:cs/>
          <w:lang w:bidi="pa-IN"/>
        </w:rPr>
        <w:t>ਅਚਾਰਵੰਤਿ ਸਾਈ ਪਰਧਾਨੇ ॥</w:t>
      </w:r>
    </w:p>
    <w:p w:rsidR="00000000" w:rsidRDefault="00B01FFD">
      <w:pPr>
        <w:pStyle w:val="SGGSText2"/>
      </w:pPr>
      <w:r>
        <w:rPr>
          <w:cs/>
          <w:lang w:bidi="pa-IN"/>
        </w:rPr>
        <w:t>ਸਭ ਸਿੰਗਾਰ ਬਣੇ ਤਿਸੁ ਗਿਆਨੇ ॥</w:t>
      </w:r>
    </w:p>
    <w:p w:rsidR="00000000" w:rsidRDefault="00B01FFD">
      <w:pPr>
        <w:pStyle w:val="SGGSText2"/>
      </w:pPr>
      <w:r>
        <w:rPr>
          <w:cs/>
          <w:lang w:bidi="pa-IN"/>
        </w:rPr>
        <w:t>ਸਾ</w:t>
      </w:r>
      <w:r>
        <w:rPr>
          <w:cs/>
          <w:lang w:bidi="pa-IN"/>
        </w:rPr>
        <w:t xml:space="preserve"> ਕੁਲਵੰਤੀ ਸਾ ਸਭਰਾਈ ਜੋ ਪਿਰਿ ਕੈ ਰੰਗਿ ਸਵਾਰੀ ਜੀਉ ॥੩</w:t>
      </w:r>
      <w:r>
        <w:rPr>
          <w:cs/>
        </w:rPr>
        <w:t>॥</w:t>
      </w:r>
    </w:p>
    <w:p w:rsidR="00000000" w:rsidRDefault="00B01FFD">
      <w:pPr>
        <w:pStyle w:val="SGGSText2"/>
      </w:pPr>
      <w:r>
        <w:rPr>
          <w:cs/>
          <w:lang w:bidi="pa-IN"/>
        </w:rPr>
        <w:t>ਮਹਿਮਾ ਤਿਸ ਕੀ ਕਹਣੁ ਨ ਜਾਏ ॥</w:t>
      </w:r>
    </w:p>
    <w:p w:rsidR="00000000" w:rsidRDefault="00B01FFD">
      <w:pPr>
        <w:pStyle w:val="SGGSText2"/>
      </w:pPr>
      <w:r>
        <w:rPr>
          <w:cs/>
          <w:lang w:bidi="pa-IN"/>
        </w:rPr>
        <w:t>ਜੋ ਪਿਰਿ ਮੇਲਿ ਲਈ ਅੰਗਿ ਲਾਏ ॥</w:t>
      </w:r>
    </w:p>
    <w:p w:rsidR="00000000" w:rsidRDefault="00B01FFD">
      <w:pPr>
        <w:pStyle w:val="SGGSText2"/>
      </w:pPr>
      <w:r>
        <w:rPr>
          <w:cs/>
          <w:lang w:bidi="pa-IN"/>
        </w:rPr>
        <w:t>ਥਿਰੁ ਸੁਹਾਗੁ ਵਰੁ ਅਗਮੁ ਅਗੋਚਰੁ ਜਨ ਨਾਨਕ ਪ੍ਰੇਮ ਸਾਧਾਰੀ ਜੀਉ ॥੪</w:t>
      </w:r>
      <w:r>
        <w:rPr>
          <w:cs/>
        </w:rPr>
        <w:t>॥</w:t>
      </w:r>
      <w:r>
        <w:rPr>
          <w:lang w:bidi="pa-IN"/>
        </w:rPr>
        <w:t>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4" w:name="_Toc200450250"/>
      <w:r>
        <w:rPr>
          <w:cs/>
          <w:lang w:bidi="pa-IN"/>
        </w:rPr>
        <w:t>ਜਿਤੁ ਦਰਿ ਵਸਹਿ ਕਵਨੁ ਦਰੁ ਕਹੀਐ ਦਰਾ ਭੀਤਰਿ ਦਰੁ ਕਵਨੁ ਲਹੈ ॥</w:t>
      </w:r>
      <w:bookmarkEnd w:id="12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੧ </w:t>
      </w:r>
      <w:r>
        <w:rPr>
          <w:sz w:val="20"/>
          <w:szCs w:val="20"/>
          <w:cs/>
        </w:rPr>
        <w:t xml:space="preserve">॥ </w:t>
      </w:r>
      <w:r>
        <w:rPr>
          <w:rFonts w:ascii="Tahoma" w:hAnsi="Tahoma"/>
          <w:color w:val="008000"/>
          <w:sz w:val="20"/>
        </w:rPr>
        <w:t>(877-2)</w:t>
      </w:r>
    </w:p>
    <w:p w:rsidR="00000000" w:rsidRDefault="00B01FFD">
      <w:pPr>
        <w:pStyle w:val="SGGSText2"/>
      </w:pPr>
      <w:r>
        <w:rPr>
          <w:cs/>
          <w:lang w:bidi="pa-IN"/>
        </w:rPr>
        <w:t>ਜਿਤੁ ਦਰਿ ਵਸਹ</w:t>
      </w:r>
      <w:r>
        <w:rPr>
          <w:cs/>
          <w:lang w:bidi="pa-IN"/>
        </w:rPr>
        <w:t>ਿ ਕਵਨੁ ਦਰੁ ਕਹੀਐ ਦਰਾ ਭੀਤਰਿ ਦਰੁ ਕਵਨੁ ਲਹੈ ॥</w:t>
      </w:r>
    </w:p>
    <w:p w:rsidR="00000000" w:rsidRDefault="00B01FFD">
      <w:pPr>
        <w:pStyle w:val="SGGSText2"/>
      </w:pPr>
      <w:r>
        <w:rPr>
          <w:cs/>
          <w:lang w:bidi="pa-IN"/>
        </w:rPr>
        <w:t>ਜਿਸੁ ਦਰ ਕਾਰਣਿ ਫਿਰਾ ਉਦਾਸੀ ਸੋ ਦਰੁ ਕੋਈ ਆਇ ਕਹੈ ॥੧</w:t>
      </w:r>
      <w:r>
        <w:rPr>
          <w:cs/>
        </w:rPr>
        <w:t>॥</w:t>
      </w:r>
    </w:p>
    <w:p w:rsidR="00000000" w:rsidRDefault="00B01FFD">
      <w:pPr>
        <w:pStyle w:val="SGGSText2"/>
      </w:pPr>
      <w:r>
        <w:rPr>
          <w:cs/>
          <w:lang w:bidi="pa-IN"/>
        </w:rPr>
        <w:t>ਕਿਨ ਬਿਧਿ ਸਾਗਰੁ ਤਰੀਐ ॥</w:t>
      </w:r>
    </w:p>
    <w:p w:rsidR="00000000" w:rsidRDefault="00B01FFD">
      <w:pPr>
        <w:pStyle w:val="SGGSText2"/>
      </w:pPr>
      <w:r>
        <w:rPr>
          <w:cs/>
          <w:lang w:bidi="pa-IN"/>
        </w:rPr>
        <w:t>ਜੀਵਤਿਆ ਨਹ ਮਰੀਐ ॥੧</w:t>
      </w:r>
      <w:r>
        <w:rPr>
          <w:cs/>
        </w:rPr>
        <w:t xml:space="preserve">॥ </w:t>
      </w:r>
      <w:r>
        <w:rPr>
          <w:lang w:bidi="pa-IN"/>
        </w:rPr>
        <w:t>ਰਹਾਉ ॥</w:t>
      </w:r>
    </w:p>
    <w:p w:rsidR="00000000" w:rsidRDefault="00B01FFD">
      <w:pPr>
        <w:pStyle w:val="SGGSText2"/>
      </w:pPr>
      <w:r>
        <w:rPr>
          <w:cs/>
          <w:lang w:bidi="pa-IN"/>
        </w:rPr>
        <w:t>ਦੁਖੁ ਦਰਵਾਜਾ ਰੋਹੁ ਰਖਵਾਲਾ ਆਸਾ ਅੰਦੇਸਾ ਦੁਇ ਪਟ ਜੜੇ ॥</w:t>
      </w:r>
    </w:p>
    <w:p w:rsidR="00000000" w:rsidRDefault="00B01FFD">
      <w:pPr>
        <w:pStyle w:val="SGGSText2"/>
      </w:pPr>
      <w:r>
        <w:rPr>
          <w:cs/>
          <w:lang w:bidi="pa-IN"/>
        </w:rPr>
        <w:t>ਮਾਇਆ ਜਲੁ ਖਾਈ ਪਾਣੀ ਘਰੁ ਬਾਧਿਆ ਸਤ ਕੈ ਆਸਣਿ ਪੁਰਖੁ ਰਹੈ ॥੨</w:t>
      </w:r>
      <w:r>
        <w:rPr>
          <w:cs/>
        </w:rPr>
        <w:t>॥</w:t>
      </w:r>
    </w:p>
    <w:p w:rsidR="00000000" w:rsidRDefault="00B01FFD">
      <w:pPr>
        <w:pStyle w:val="SGGSText2"/>
      </w:pPr>
      <w:r>
        <w:rPr>
          <w:cs/>
          <w:lang w:bidi="pa-IN"/>
        </w:rPr>
        <w:t>ਕਿੰਤੇ ਨਾਮਾ ਅੰਤੁ ਨ ਜ</w:t>
      </w:r>
      <w:r>
        <w:rPr>
          <w:cs/>
          <w:lang w:bidi="pa-IN"/>
        </w:rPr>
        <w:t>ਾਣਿਆ ਤੁਮ ਸਰਿ ਨਾਹੀ ਅਵਰੁ ਹਰੇ ॥</w:t>
      </w:r>
    </w:p>
    <w:p w:rsidR="00000000" w:rsidRDefault="00B01FFD">
      <w:pPr>
        <w:pStyle w:val="SGGSText2"/>
      </w:pPr>
      <w:r>
        <w:rPr>
          <w:cs/>
          <w:lang w:bidi="pa-IN"/>
        </w:rPr>
        <w:t>ਊਚਾ ਨਹੀ ਕਹਣਾ ਮਨ ਮਹਿ ਰਹਣਾ ਆਪੇ ਜਾਣੈ ਆਪਿ ਕਰੇ ॥੩</w:t>
      </w:r>
      <w:r>
        <w:rPr>
          <w:cs/>
        </w:rPr>
        <w:t>॥</w:t>
      </w:r>
    </w:p>
    <w:p w:rsidR="00000000" w:rsidRDefault="00B01FFD">
      <w:pPr>
        <w:pStyle w:val="SGGSText2"/>
      </w:pPr>
      <w:r>
        <w:rPr>
          <w:cs/>
          <w:lang w:bidi="pa-IN"/>
        </w:rPr>
        <w:t>ਜਬ ਆਸਾ ਅੰਦੇਸਾ ਤਬ ਹੀ ਕਿਉ ਕਰਿ ਏਕੁ ਕਹੈ ॥</w:t>
      </w:r>
    </w:p>
    <w:p w:rsidR="00000000" w:rsidRDefault="00B01FFD">
      <w:pPr>
        <w:pStyle w:val="SGGSText2"/>
      </w:pPr>
      <w:r>
        <w:rPr>
          <w:cs/>
          <w:lang w:bidi="pa-IN"/>
        </w:rPr>
        <w:t>ਆਸਾ ਭੀਤਰਿ ਰਹੈ ਨਿਰਾਸਾ ਤਉ ਨਾਨਕ ਏਕੁ ਮਿਲੈ ॥੪</w:t>
      </w:r>
      <w:r>
        <w:rPr>
          <w:cs/>
        </w:rPr>
        <w:t>॥</w:t>
      </w:r>
    </w:p>
    <w:p w:rsidR="00000000" w:rsidRDefault="00B01FFD">
      <w:pPr>
        <w:pStyle w:val="SGGSText2"/>
      </w:pPr>
      <w:r>
        <w:rPr>
          <w:cs/>
          <w:lang w:bidi="pa-IN"/>
        </w:rPr>
        <w:t>ਇਨ ਬਿਧਿ ਸਾਗਰੁ ਤਰੀਐ ॥</w:t>
      </w:r>
    </w:p>
    <w:p w:rsidR="00000000" w:rsidRDefault="00B01FFD">
      <w:pPr>
        <w:pStyle w:val="SGGSText2"/>
      </w:pPr>
      <w:r>
        <w:rPr>
          <w:cs/>
          <w:lang w:bidi="pa-IN"/>
        </w:rPr>
        <w:t>ਜੀਵਤਿਆ ਇਉ ਮਰੀਐ ॥੧</w:t>
      </w:r>
      <w:r>
        <w:rPr>
          <w:cs/>
        </w:rPr>
        <w:t xml:space="preserve">॥ </w:t>
      </w:r>
      <w:r>
        <w:rPr>
          <w:lang w:bidi="pa-IN"/>
        </w:rPr>
        <w:t>ਰਹਾਉ ਦੂਜਾ ॥</w:t>
      </w:r>
      <w:r>
        <w:rPr>
          <w:cs/>
        </w:rPr>
        <w:t>੩</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5" w:name="_Toc200450251"/>
      <w:r>
        <w:rPr>
          <w:cs/>
          <w:lang w:bidi="pa-IN"/>
        </w:rPr>
        <w:t>ਜਿਤੁ ਪ੍ਰਭਿ ਲਾਇਆ ਤਿਤੁ ਤਿਤੁ ਲਗੈ ॥੧</w:t>
      </w:r>
      <w:r>
        <w:rPr>
          <w:cs/>
        </w:rPr>
        <w:t xml:space="preserve">॥ </w:t>
      </w:r>
      <w:r>
        <w:rPr>
          <w:lang w:bidi="pa-IN"/>
        </w:rPr>
        <w:t>ਰਹਾਉ ॥</w:t>
      </w:r>
      <w:bookmarkEnd w:id="1205"/>
    </w:p>
    <w:p w:rsidR="00000000" w:rsidRDefault="00B01FFD">
      <w:pPr>
        <w:rPr>
          <w:rFonts w:ascii="Tahoma" w:hAnsi="Tahoma"/>
          <w:noProof/>
        </w:rPr>
      </w:pPr>
    </w:p>
    <w:p w:rsidR="00000000" w:rsidRDefault="00B01FFD">
      <w:pPr>
        <w:pStyle w:val="SGGSText2"/>
        <w:rPr>
          <w:sz w:val="20"/>
        </w:rPr>
      </w:pPr>
      <w:r>
        <w:rPr>
          <w:sz w:val="20"/>
          <w:szCs w:val="20"/>
          <w:cs/>
          <w:lang w:bidi="pa-IN"/>
        </w:rPr>
        <w:t>ਬਸ</w:t>
      </w:r>
      <w:r>
        <w:rPr>
          <w:sz w:val="20"/>
          <w:szCs w:val="20"/>
          <w:cs/>
          <w:lang w:bidi="pa-IN"/>
        </w:rPr>
        <w:t xml:space="preserve">ੰਤੁ ਮਹਲਾ ੫ </w:t>
      </w:r>
      <w:r>
        <w:rPr>
          <w:sz w:val="20"/>
          <w:szCs w:val="20"/>
          <w:cs/>
        </w:rPr>
        <w:t xml:space="preserve">॥ </w:t>
      </w:r>
      <w:r>
        <w:rPr>
          <w:rFonts w:ascii="Tahoma" w:hAnsi="Tahoma"/>
          <w:color w:val="008000"/>
          <w:sz w:val="20"/>
        </w:rPr>
        <w:t>(1180-7)</w:t>
      </w:r>
    </w:p>
    <w:p w:rsidR="00000000" w:rsidRDefault="00B01FFD">
      <w:pPr>
        <w:pStyle w:val="SGGSText2"/>
      </w:pPr>
      <w:r>
        <w:rPr>
          <w:cs/>
          <w:lang w:bidi="pa-IN"/>
        </w:rPr>
        <w:t>ਹਟਵਾਣੀ ਧਨ ਮਾਲ ਹਾਟੁ ਕੀਤੁ ॥</w:t>
      </w:r>
    </w:p>
    <w:p w:rsidR="00000000" w:rsidRDefault="00B01FFD">
      <w:pPr>
        <w:pStyle w:val="SGGSText2"/>
      </w:pPr>
      <w:r>
        <w:rPr>
          <w:cs/>
          <w:lang w:bidi="pa-IN"/>
        </w:rPr>
        <w:t>ਜੂਆਰੀ ਜੂਏ ਮਾਹਿ ਚੀਤੁ ॥</w:t>
      </w:r>
    </w:p>
    <w:p w:rsidR="00000000" w:rsidRDefault="00B01FFD">
      <w:pPr>
        <w:pStyle w:val="SGGSText2"/>
      </w:pPr>
      <w:r>
        <w:rPr>
          <w:cs/>
          <w:lang w:bidi="pa-IN"/>
        </w:rPr>
        <w:t>ਅਮਲੀ ਜੀਵੈ ਅਮਲੁ ਖਾਇ ॥</w:t>
      </w:r>
    </w:p>
    <w:p w:rsidR="00000000" w:rsidRDefault="00B01FFD">
      <w:pPr>
        <w:pStyle w:val="SGGSText2"/>
      </w:pPr>
      <w:r>
        <w:rPr>
          <w:cs/>
          <w:lang w:bidi="pa-IN"/>
        </w:rPr>
        <w:t>ਤਿਉ ਹਰਿ ਜਨੁ ਜੀਵੈ ਹਰਿ ਧਿਆਇ ॥੧</w:t>
      </w:r>
      <w:r>
        <w:rPr>
          <w:cs/>
        </w:rPr>
        <w:t>॥</w:t>
      </w:r>
    </w:p>
    <w:p w:rsidR="00000000" w:rsidRDefault="00B01FFD">
      <w:pPr>
        <w:pStyle w:val="SGGSText2"/>
      </w:pPr>
      <w:r>
        <w:rPr>
          <w:cs/>
          <w:lang w:bidi="pa-IN"/>
        </w:rPr>
        <w:t>ਅਪਨੈ ਰੰਗਿ ਸਭੁ ਕੋ ਰਚੈ ॥</w:t>
      </w:r>
    </w:p>
    <w:p w:rsidR="00000000" w:rsidRDefault="00B01FFD">
      <w:pPr>
        <w:pStyle w:val="SGGSText3"/>
      </w:pPr>
      <w:r>
        <w:rPr>
          <w:cs/>
          <w:lang w:bidi="pa-IN"/>
        </w:rPr>
        <w:t>ਜਿਤੁ ਪ੍ਰਭਿ ਲਾਇਆ ਤਿਤੁ ਤਿਤੁ ਲਗੈ ॥੧</w:t>
      </w:r>
      <w:r>
        <w:rPr>
          <w:cs/>
        </w:rPr>
        <w:t xml:space="preserve">॥ </w:t>
      </w:r>
      <w:r>
        <w:rPr>
          <w:lang w:bidi="pa-IN"/>
        </w:rPr>
        <w:t>ਰਹਾਉ ॥</w:t>
      </w:r>
    </w:p>
    <w:p w:rsidR="00000000" w:rsidRDefault="00B01FFD">
      <w:pPr>
        <w:pStyle w:val="SGGSText2"/>
      </w:pPr>
      <w:r>
        <w:rPr>
          <w:cs/>
          <w:lang w:bidi="pa-IN"/>
        </w:rPr>
        <w:t>ਮੇਘ ਸਮੈ ਮੋਰ ਨਿਰਤਿਕਾਰ ॥</w:t>
      </w:r>
    </w:p>
    <w:p w:rsidR="00000000" w:rsidRDefault="00B01FFD">
      <w:pPr>
        <w:pStyle w:val="SGGSText2"/>
      </w:pPr>
      <w:r>
        <w:rPr>
          <w:cs/>
          <w:lang w:bidi="pa-IN"/>
        </w:rPr>
        <w:t>ਚੰਦ ਦੇਖਿ ਬਿਗਸਹਿ ਕਉਲਾਰ ॥</w:t>
      </w:r>
    </w:p>
    <w:p w:rsidR="00000000" w:rsidRDefault="00B01FFD">
      <w:pPr>
        <w:pStyle w:val="SGGSText2"/>
      </w:pPr>
      <w:r>
        <w:rPr>
          <w:cs/>
          <w:lang w:bidi="pa-IN"/>
        </w:rPr>
        <w:t>ਮਾਤਾ ਬਾਰਿਕ ਦੇਖਿ ਅਨੰਦ ॥</w:t>
      </w:r>
    </w:p>
    <w:p w:rsidR="00000000" w:rsidRDefault="00B01FFD">
      <w:pPr>
        <w:pStyle w:val="SGGSText2"/>
      </w:pPr>
      <w:r>
        <w:rPr>
          <w:cs/>
          <w:lang w:bidi="pa-IN"/>
        </w:rPr>
        <w:t>ਤ</w:t>
      </w:r>
      <w:r>
        <w:rPr>
          <w:cs/>
          <w:lang w:bidi="pa-IN"/>
        </w:rPr>
        <w:t>ਿਉ ਹਰਿ ਜਨ ਜੀਵਹਿ ਜਪਿ ਗੋਬਿੰਦ ॥੨</w:t>
      </w:r>
      <w:r>
        <w:rPr>
          <w:cs/>
        </w:rPr>
        <w:t>॥</w:t>
      </w:r>
    </w:p>
    <w:p w:rsidR="00000000" w:rsidRDefault="00B01FFD">
      <w:pPr>
        <w:pStyle w:val="SGGSText2"/>
      </w:pPr>
      <w:r>
        <w:rPr>
          <w:cs/>
          <w:lang w:bidi="pa-IN"/>
        </w:rPr>
        <w:t>ਸਿੰਘ ਰੁਚੈ ਸਦ ਭੋਜਨੁ ਮਾਸ ॥</w:t>
      </w:r>
    </w:p>
    <w:p w:rsidR="00000000" w:rsidRDefault="00B01FFD">
      <w:pPr>
        <w:pStyle w:val="SGGSText2"/>
      </w:pPr>
      <w:r>
        <w:rPr>
          <w:cs/>
          <w:lang w:bidi="pa-IN"/>
        </w:rPr>
        <w:t>ਰਣੁ ਦੇਖਿ ਸੂਰੇ ਚਿਤ ਉਲਾਸ ॥</w:t>
      </w:r>
    </w:p>
    <w:p w:rsidR="00000000" w:rsidRDefault="00B01FFD">
      <w:pPr>
        <w:pStyle w:val="SGGSText2"/>
      </w:pPr>
      <w:r>
        <w:rPr>
          <w:cs/>
          <w:lang w:bidi="pa-IN"/>
        </w:rPr>
        <w:t>ਕਿਰਪਨ ਕਉ ਅਤਿ ਧਨ ਪਿਆਰੁ ॥</w:t>
      </w:r>
    </w:p>
    <w:p w:rsidR="00000000" w:rsidRDefault="00B01FFD">
      <w:pPr>
        <w:pStyle w:val="SGGSText2"/>
      </w:pPr>
      <w:r>
        <w:rPr>
          <w:cs/>
          <w:lang w:bidi="pa-IN"/>
        </w:rPr>
        <w:t>ਹਰਿ ਜਨ ਕਉ ਹਰਿ ਹਰਿ ਆਧਾਰੁ ॥੩</w:t>
      </w:r>
      <w:r>
        <w:rPr>
          <w:cs/>
        </w:rPr>
        <w:t>॥</w:t>
      </w:r>
    </w:p>
    <w:p w:rsidR="00000000" w:rsidRDefault="00B01FFD">
      <w:pPr>
        <w:pStyle w:val="SGGSText2"/>
      </w:pPr>
      <w:r>
        <w:rPr>
          <w:cs/>
          <w:lang w:bidi="pa-IN"/>
        </w:rPr>
        <w:t>ਸਰਬ ਰੰਗ ਇਕ ਰੰਗ ਮਾਹਿ ॥</w:t>
      </w:r>
    </w:p>
    <w:p w:rsidR="00000000" w:rsidRDefault="00B01FFD">
      <w:pPr>
        <w:pStyle w:val="SGGSText2"/>
      </w:pPr>
      <w:r>
        <w:rPr>
          <w:cs/>
          <w:lang w:bidi="pa-IN"/>
        </w:rPr>
        <w:t>ਸਰਬ ਸੁਖਾ ਸੁਖ ਹਰਿ ਕੈ ਨਾਇ ॥</w:t>
      </w:r>
    </w:p>
    <w:p w:rsidR="00000000" w:rsidRDefault="00B01FFD">
      <w:pPr>
        <w:pStyle w:val="SGGSText2"/>
      </w:pPr>
      <w:r>
        <w:rPr>
          <w:cs/>
          <w:lang w:bidi="pa-IN"/>
        </w:rPr>
        <w:t>ਤਿਸਹਿ ਪਰਾਪਤਿ ਇਹੁ ਨਿਧਾਨੁ ॥</w:t>
      </w:r>
    </w:p>
    <w:p w:rsidR="00000000" w:rsidRDefault="00B01FFD">
      <w:pPr>
        <w:pStyle w:val="SGGSText2"/>
      </w:pPr>
      <w:r>
        <w:rPr>
          <w:cs/>
          <w:lang w:bidi="pa-IN"/>
        </w:rPr>
        <w:t>ਨਾਨਕ ਗੁਰੁ ਜਿਸੁ ਕਰੇ ਦਾਨੁ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6" w:name="_Toc200450252"/>
      <w:r>
        <w:rPr>
          <w:cs/>
          <w:lang w:bidi="pa-IN"/>
        </w:rPr>
        <w:t xml:space="preserve">ਜਿਥੈ ਹਰਿ ਆਰਾਧੀਐ </w:t>
      </w:r>
      <w:r>
        <w:rPr>
          <w:cs/>
          <w:lang w:bidi="pa-IN"/>
        </w:rPr>
        <w:t>ਤਿਥੈ ਹਰਿ ਮਿਤੁ ਸਹਾਈ ॥</w:t>
      </w:r>
      <w:bookmarkEnd w:id="12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(733-19)</w:t>
      </w:r>
    </w:p>
    <w:p w:rsidR="00000000" w:rsidRDefault="00B01FFD">
      <w:pPr>
        <w:pStyle w:val="SGGSText2"/>
      </w:pPr>
      <w:r>
        <w:rPr>
          <w:cs/>
          <w:lang w:bidi="pa-IN"/>
        </w:rPr>
        <w:t>ਜਿਥੈ ਹਰਿ ਆਰਾਧੀਐ ਤਿਥੈ ਹਰਿ ਮਿਤੁ ਸਹਾਈ ॥</w:t>
      </w:r>
    </w:p>
    <w:p w:rsidR="00000000" w:rsidRDefault="00B01FFD">
      <w:pPr>
        <w:pStyle w:val="SGGSText2"/>
      </w:pPr>
      <w:r>
        <w:rPr>
          <w:cs/>
          <w:lang w:bidi="pa-IN"/>
        </w:rPr>
        <w:t>ਗੁਰ ਕਿਰਪਾ ਤੇ ਹਰਿ ਮਨਿ ਵਸੈ ਹੋਰਤੁ ਬਿਧਿ ਲਇਆ ਨ ਜਾਈ ॥੧</w:t>
      </w:r>
      <w:r>
        <w:rPr>
          <w:cs/>
        </w:rPr>
        <w:t>॥</w:t>
      </w:r>
    </w:p>
    <w:p w:rsidR="00000000" w:rsidRDefault="00B01FFD">
      <w:pPr>
        <w:pStyle w:val="SGGSText2"/>
      </w:pPr>
      <w:r>
        <w:rPr>
          <w:cs/>
          <w:lang w:bidi="pa-IN"/>
        </w:rPr>
        <w:t>ਹਰਿ ਧਨੁ ਸੰਚੀਐ ਭਾਈ ॥</w:t>
      </w:r>
    </w:p>
    <w:p w:rsidR="00000000" w:rsidRDefault="00B01FFD">
      <w:pPr>
        <w:pStyle w:val="SGGSText2"/>
      </w:pPr>
      <w:r>
        <w:rPr>
          <w:cs/>
          <w:lang w:bidi="pa-IN"/>
        </w:rPr>
        <w:t>ਜਿ ਹਲਤਿ ਪਲਤਿ ਹਰਿ ਹੋਇ ਸਖਾਈ ॥੧</w:t>
      </w:r>
      <w:r>
        <w:rPr>
          <w:cs/>
        </w:rPr>
        <w:t xml:space="preserve">॥ </w:t>
      </w:r>
      <w:r>
        <w:rPr>
          <w:lang w:bidi="pa-IN"/>
        </w:rPr>
        <w:t>ਰਹਾਉ ॥</w:t>
      </w:r>
    </w:p>
    <w:p w:rsidR="00000000" w:rsidRDefault="00B01FFD">
      <w:pPr>
        <w:pStyle w:val="SGGSText2"/>
      </w:pPr>
      <w:r>
        <w:rPr>
          <w:cs/>
          <w:lang w:bidi="pa-IN"/>
        </w:rPr>
        <w:t>ਸਤਸੰਗਤੀ ਸੰਗਿ ਹਰਿ ਧਨੁ ਖਟੀਐ ਹੋਰ ਥੈ ਹੋਰਤੁ ਉਪਾਇ ਹਰਿ ਧਨੁ ਕਿਤੈ ਨ ਪਾਈ ॥</w:t>
      </w:r>
    </w:p>
    <w:p w:rsidR="00000000" w:rsidRDefault="00B01FFD">
      <w:pPr>
        <w:pStyle w:val="SGGSText2"/>
      </w:pPr>
      <w:r>
        <w:rPr>
          <w:cs/>
          <w:lang w:bidi="pa-IN"/>
        </w:rPr>
        <w:t>ਹਰ</w:t>
      </w:r>
      <w:r>
        <w:rPr>
          <w:cs/>
          <w:lang w:bidi="pa-IN"/>
        </w:rPr>
        <w:t>ਿ ਰਤਨੈ ਕਾ ਵਾਪਾਰੀਆ ਹਰਿ ਰਤਨ ਧਨੁ ਵਿਹਾਝੇ ਕਚੈ ਕੇ ਵਾਪਾਰੀਏ ਵਾਕਿ ਹਰਿ ਧਨੁ ਲਇਆ ਨ ਜਾਈ ॥੨</w:t>
      </w:r>
      <w:r>
        <w:rPr>
          <w:cs/>
        </w:rPr>
        <w:t>॥</w:t>
      </w:r>
    </w:p>
    <w:p w:rsidR="00000000" w:rsidRDefault="00B01FFD">
      <w:pPr>
        <w:pStyle w:val="SGGSText2"/>
      </w:pPr>
      <w:r>
        <w:rPr>
          <w:cs/>
          <w:lang w:bidi="pa-IN"/>
        </w:rPr>
        <w:t>ਹਰਿ ਧਨੁ ਰਤਨੁ ਜਵੇਹਰੁ ਮਾਣਕੁ ਹਰਿ ਧਨੈ ਨਾਲਿ ਅੰਮ੍ਰਿਤ ਵੇਲੈ ਵਤੈ ਹਰਿ ਭਗਤੀ ਹਰਿ ਲਿਵ ਲਾਈ ॥</w:t>
      </w:r>
    </w:p>
    <w:p w:rsidR="00000000" w:rsidRDefault="00B01FFD">
      <w:pPr>
        <w:pStyle w:val="SGGSText2"/>
      </w:pPr>
      <w:r>
        <w:rPr>
          <w:cs/>
          <w:lang w:bidi="pa-IN"/>
        </w:rPr>
        <w:t>ਹਰਿ ਧਨੁ ਅੰਮ੍ਰਿਤ ਵੇਲੈ ਵਤੈ ਕਾ ਬੀਜਿਆ ਭਗਤ ਖਾਇ ਖਰਚਿ ਰਹੇ ਨਿਖੁਟੈ ਨਾਹੀ ॥</w:t>
      </w:r>
    </w:p>
    <w:p w:rsidR="00000000" w:rsidRDefault="00B01FFD">
      <w:pPr>
        <w:pStyle w:val="SGGSText2"/>
      </w:pPr>
      <w:r>
        <w:rPr>
          <w:cs/>
          <w:lang w:bidi="pa-IN"/>
        </w:rPr>
        <w:t>ਹਲਤਿ ਪਲਤਿ ਹਰਿ ਧਨੈ ਕੀ ਭਗਤਾ ਕਉ ਮਿਲੀ</w:t>
      </w:r>
      <w:r>
        <w:rPr>
          <w:cs/>
          <w:lang w:bidi="pa-IN"/>
        </w:rPr>
        <w:t xml:space="preserve"> ਵਡਿਆਈ ॥੩</w:t>
      </w:r>
      <w:r>
        <w:rPr>
          <w:cs/>
        </w:rPr>
        <w:t>॥</w:t>
      </w:r>
    </w:p>
    <w:p w:rsidR="00000000" w:rsidRDefault="00B01FFD">
      <w:pPr>
        <w:pStyle w:val="SGGSText2"/>
      </w:pPr>
      <w:r>
        <w:rPr>
          <w:cs/>
          <w:lang w:bidi="pa-IN"/>
        </w:rPr>
        <w:t>ਹਰਿ ਧਨੁ ਨਿਰਭਉ ਸਦਾ ਸਦਾ ਅਸਥਿਰੁ ਹੈ ਸਾਚਾ ਇਹੁ ਹਰਿ ਧਨੁ ਅਗਨੀ ਤਸਕਰੈ ਪਾਣੀਐ ਜਮਦੂਤੈ ਕਿਸੈ ਕਾ ਗਵਾਇਆ ਨ ਜਾਈ ॥</w:t>
      </w:r>
    </w:p>
    <w:p w:rsidR="00000000" w:rsidRDefault="00B01FFD">
      <w:pPr>
        <w:pStyle w:val="SGGSText2"/>
      </w:pPr>
      <w:r>
        <w:rPr>
          <w:cs/>
          <w:lang w:bidi="pa-IN"/>
        </w:rPr>
        <w:t>ਹਰਿ ਧਨ ਕਉ ਉਚਕਾ ਨੇੜਿ ਨ ਆਵਈ ਜਮੁ ਜਾਗਾਤੀ ਡੰਡੁ ਨ ਲਗਾਈ ॥੪</w:t>
      </w:r>
      <w:r>
        <w:rPr>
          <w:cs/>
        </w:rPr>
        <w:t>॥</w:t>
      </w:r>
    </w:p>
    <w:p w:rsidR="00000000" w:rsidRDefault="00B01FFD">
      <w:pPr>
        <w:pStyle w:val="SGGSText2"/>
      </w:pPr>
      <w:r>
        <w:rPr>
          <w:cs/>
          <w:lang w:bidi="pa-IN"/>
        </w:rPr>
        <w:t>ਸਾਕਤੀ ਪਾਪ ਕਰਿ ਕੈ ਬਿਖਿਆ ਧਨੁ ਸੰਚਿਆ ਤਿਨਾ ਇਕ ਵਿਖ ਨਾਲਿ ਨ ਜਾਈ ॥</w:t>
      </w:r>
    </w:p>
    <w:p w:rsidR="00000000" w:rsidRDefault="00B01FFD">
      <w:pPr>
        <w:pStyle w:val="SGGSText2"/>
      </w:pPr>
      <w:r>
        <w:rPr>
          <w:cs/>
          <w:lang w:bidi="pa-IN"/>
        </w:rPr>
        <w:t>ਹਲਤੈ ਵਿਚਿ ਸਾਕਤ ਦੁਹੇਲੇ ਭਏ ਹਥਹੁ ਛੁੜਕਿ ਗਇਆ</w:t>
      </w:r>
      <w:r>
        <w:rPr>
          <w:cs/>
          <w:lang w:bidi="pa-IN"/>
        </w:rPr>
        <w:t xml:space="preserve"> ਅਗੈ ਪਲਤਿ ਸਾਕਤੁ ਹਰਿ ਦਰਗਹ ਢੋਈ ਨ ਪਾਈ ॥੫</w:t>
      </w:r>
      <w:r>
        <w:rPr>
          <w:cs/>
        </w:rPr>
        <w:t>॥</w:t>
      </w:r>
    </w:p>
    <w:p w:rsidR="00000000" w:rsidRDefault="00B01FFD">
      <w:pPr>
        <w:pStyle w:val="SGGSText2"/>
      </w:pPr>
      <w:r>
        <w:rPr>
          <w:cs/>
          <w:lang w:bidi="pa-IN"/>
        </w:rPr>
        <w:t>ਇਸੁ ਹਰਿ ਧਨ ਕਾ ਸਾਹੁ ਹਰਿ ਆਪਿ ਹੈ ਸੰਤਹੁ ਜਿਸ ਨੋ ਦੇਇ ਸੁ ਹਰਿ ਧਨੁ ਲਦਿ ਚਲਾਈ ॥</w:t>
      </w:r>
    </w:p>
    <w:p w:rsidR="00000000" w:rsidRDefault="00B01FFD">
      <w:pPr>
        <w:pStyle w:val="SGGSText2"/>
      </w:pPr>
      <w:r>
        <w:rPr>
          <w:cs/>
          <w:lang w:bidi="pa-IN"/>
        </w:rPr>
        <w:t>ਇਸੁ ਹਰਿ ਧਨੈ ਕਾ ਤੋਟਾ ਕਦੇ ਨ ਆਵਈ ਜਨ ਨਾਨਕ ਕਉ ਗੁਰਿ ਸੋਝੀ ਪਾਈ ॥੬</w:t>
      </w:r>
      <w:r>
        <w:rPr>
          <w:cs/>
        </w:rPr>
        <w:t>॥</w:t>
      </w:r>
      <w:r>
        <w:rPr>
          <w:lang w:bidi="pa-IN"/>
        </w:rPr>
        <w:t>੩</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7" w:name="_Toc200450253"/>
      <w:r>
        <w:rPr>
          <w:cs/>
          <w:lang w:bidi="pa-IN"/>
        </w:rPr>
        <w:t>ਜਿਥੈ ਨਾਮੁ ਜਪੀਐ ਪ੍ਰਭ ਪਿਆਰੇ ॥</w:t>
      </w:r>
      <w:bookmarkEnd w:id="12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(105-7)</w:t>
      </w:r>
    </w:p>
    <w:p w:rsidR="00000000" w:rsidRDefault="00B01FFD">
      <w:pPr>
        <w:pStyle w:val="SGGSText2"/>
      </w:pPr>
      <w:r>
        <w:rPr>
          <w:cs/>
          <w:lang w:bidi="pa-IN"/>
        </w:rPr>
        <w:t>ਜਿਥੈ ਨਾਮੁ ਜਪੀਐ ਪ੍ਰਭ ਪਿਆਰੇ ॥</w:t>
      </w:r>
    </w:p>
    <w:p w:rsidR="00000000" w:rsidRDefault="00B01FFD">
      <w:pPr>
        <w:pStyle w:val="SGGSText2"/>
      </w:pPr>
      <w:r>
        <w:rPr>
          <w:cs/>
          <w:lang w:bidi="pa-IN"/>
        </w:rPr>
        <w:t xml:space="preserve">ਸੇ </w:t>
      </w:r>
      <w:r>
        <w:rPr>
          <w:cs/>
          <w:lang w:bidi="pa-IN"/>
        </w:rPr>
        <w:t>ਅਸਥਲ ਸੋਇਨ ਚਉਬਾਰੇ ॥</w:t>
      </w:r>
    </w:p>
    <w:p w:rsidR="00000000" w:rsidRDefault="00B01FFD">
      <w:pPr>
        <w:pStyle w:val="SGGSText2"/>
      </w:pPr>
      <w:r>
        <w:rPr>
          <w:cs/>
          <w:lang w:bidi="pa-IN"/>
        </w:rPr>
        <w:t>ਜਿਥੈ ਨਾਮੁ ਨ ਜਪੀਐ ਮੇਰੇ ਗੋਇਦਾ ਸੇਈ ਨਗਰ ਉਜਾੜੀ ਜੀਉ ॥੧</w:t>
      </w:r>
      <w:r>
        <w:rPr>
          <w:cs/>
        </w:rPr>
        <w:t>॥</w:t>
      </w:r>
    </w:p>
    <w:p w:rsidR="00000000" w:rsidRDefault="00B01FFD">
      <w:pPr>
        <w:pStyle w:val="SGGSText2"/>
      </w:pPr>
      <w:r>
        <w:rPr>
          <w:cs/>
          <w:lang w:bidi="pa-IN"/>
        </w:rPr>
        <w:t>ਹਰਿ ਰੁਖੀ ਰੋਟੀ ਖਾਇ ਸਮਾਲੇ ॥</w:t>
      </w:r>
    </w:p>
    <w:p w:rsidR="00000000" w:rsidRDefault="00B01FFD">
      <w:pPr>
        <w:pStyle w:val="SGGSText2"/>
      </w:pPr>
      <w:r>
        <w:rPr>
          <w:cs/>
          <w:lang w:bidi="pa-IN"/>
        </w:rPr>
        <w:t>ਹਰਿ ਅੰਤਰਿ ਬਾਹਰਿ ਨਦਰਿ ਨਿਹਾਲੇ ॥</w:t>
      </w:r>
    </w:p>
    <w:p w:rsidR="00000000" w:rsidRDefault="00B01FFD">
      <w:pPr>
        <w:pStyle w:val="SGGSText2"/>
      </w:pPr>
      <w:r>
        <w:rPr>
          <w:cs/>
          <w:lang w:bidi="pa-IN"/>
        </w:rPr>
        <w:t>ਖਾਇ ਖਾਇ ਕਰੇ ਬਦਫੈਲੀ ਜਾਣੁ ਵਿਸੂ ਕੀ ਵਾੜੀ ਜੀਉ ॥੨</w:t>
      </w:r>
      <w:r>
        <w:rPr>
          <w:cs/>
        </w:rPr>
        <w:t>॥</w:t>
      </w:r>
    </w:p>
    <w:p w:rsidR="00000000" w:rsidRDefault="00B01FFD">
      <w:pPr>
        <w:pStyle w:val="SGGSText2"/>
      </w:pPr>
      <w:r>
        <w:rPr>
          <w:cs/>
          <w:lang w:bidi="pa-IN"/>
        </w:rPr>
        <w:t>ਸੰਤਾ ਸੇਤੀ ਰੰਗੁ ਨ ਲਾਏ ॥</w:t>
      </w:r>
    </w:p>
    <w:p w:rsidR="00000000" w:rsidRDefault="00B01FFD">
      <w:pPr>
        <w:pStyle w:val="SGGSText2"/>
      </w:pPr>
      <w:r>
        <w:rPr>
          <w:cs/>
          <w:lang w:bidi="pa-IN"/>
        </w:rPr>
        <w:t>ਸਾਕਤ ਸੰਗਿ ਵਿਕਰਮ ਕਮਾਏ ॥</w:t>
      </w:r>
    </w:p>
    <w:p w:rsidR="00000000" w:rsidRDefault="00B01FFD">
      <w:pPr>
        <w:pStyle w:val="SGGSText2"/>
      </w:pPr>
      <w:r>
        <w:rPr>
          <w:cs/>
          <w:lang w:bidi="pa-IN"/>
        </w:rPr>
        <w:t>ਦੁਲਭ ਦੇਹ ਖੋਈ ਅਗਿਆਨੀ ਜੜ ਅਪੁਣੀ ਆਪਿ ਉਪਾੜੀ ਜ</w:t>
      </w:r>
      <w:r>
        <w:rPr>
          <w:cs/>
          <w:lang w:bidi="pa-IN"/>
        </w:rPr>
        <w:t>ੀਉ ॥੩</w:t>
      </w:r>
      <w:r>
        <w:rPr>
          <w:cs/>
        </w:rPr>
        <w:t>॥</w:t>
      </w:r>
    </w:p>
    <w:p w:rsidR="00000000" w:rsidRDefault="00B01FFD">
      <w:pPr>
        <w:pStyle w:val="SGGSText2"/>
      </w:pPr>
      <w:r>
        <w:rPr>
          <w:cs/>
          <w:lang w:bidi="pa-IN"/>
        </w:rPr>
        <w:t>ਤੇਰੀ ਸਰਣਿ ਮੇਰੇ ਦੀਨ ਦਇਆਲਾ ॥</w:t>
      </w:r>
    </w:p>
    <w:p w:rsidR="00000000" w:rsidRDefault="00B01FFD">
      <w:pPr>
        <w:pStyle w:val="SGGSText2"/>
      </w:pPr>
      <w:r>
        <w:rPr>
          <w:cs/>
          <w:lang w:bidi="pa-IN"/>
        </w:rPr>
        <w:t>ਸੁਖ ਸਾਗਰ ਮੇਰੇ ਗੁਰ ਗੋਪਾਲਾ ॥</w:t>
      </w:r>
    </w:p>
    <w:p w:rsidR="00000000" w:rsidRDefault="00B01FFD">
      <w:pPr>
        <w:pStyle w:val="SGGSText2"/>
      </w:pPr>
      <w:r>
        <w:rPr>
          <w:cs/>
          <w:lang w:bidi="pa-IN"/>
        </w:rPr>
        <w:t>ਕਰਿ ਕਿਰਪਾ ਨਾਨਕੁ ਗੁਣ ਗਾਵੈ ਰਾਖਹੁ ਸਰਮ ਅਸਾੜੀ ਜੀਉ ॥੪</w:t>
      </w:r>
      <w:r>
        <w:rPr>
          <w:cs/>
        </w:rPr>
        <w:t>॥</w:t>
      </w:r>
      <w:r>
        <w:rPr>
          <w:lang w:bidi="pa-IN"/>
        </w:rPr>
        <w:t>੩੦</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rPr>
          <w:rFonts w:ascii="Tahoma" w:hAnsi="Tahoma"/>
          <w:noProof/>
        </w:rPr>
      </w:pPr>
    </w:p>
    <w:p w:rsidR="00000000" w:rsidRDefault="00B01FFD">
      <w:pPr>
        <w:pStyle w:val="Heading1"/>
      </w:pPr>
      <w:bookmarkStart w:id="1208" w:name="_Toc200450254"/>
      <w:r>
        <w:rPr>
          <w:cs/>
          <w:lang w:bidi="pa-IN"/>
        </w:rPr>
        <w:t>ਜਿਥੈ ਬੈਸਨਿ ਸਾਧ ਜਨ ਸੋ ਥਾਨੁ ਸੁਹੰਦਾ ॥</w:t>
      </w:r>
      <w:bookmarkEnd w:id="12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ਗਉੜੀ ਕੀ ਵਾਰ ਮਹਲਾ ੫ </w:t>
      </w:r>
      <w:r>
        <w:rPr>
          <w:rFonts w:ascii="Tahoma" w:hAnsi="Tahoma"/>
          <w:color w:val="008000"/>
          <w:sz w:val="20"/>
        </w:rPr>
        <w:t>(319-6)</w:t>
      </w:r>
    </w:p>
    <w:p w:rsidR="00000000" w:rsidRDefault="00B01FFD">
      <w:pPr>
        <w:pStyle w:val="SGGSText2"/>
      </w:pPr>
      <w:r>
        <w:rPr>
          <w:cs/>
          <w:lang w:bidi="pa-IN"/>
        </w:rPr>
        <w:t>ਜਿਥੈ ਬੈਸਨਿ ਸਾਧ ਜਨ ਸੋ ਥਾਨੁ ਸੁਹੰਦਾ ॥</w:t>
      </w:r>
    </w:p>
    <w:p w:rsidR="00000000" w:rsidRDefault="00B01FFD">
      <w:pPr>
        <w:pStyle w:val="SGGSText2"/>
      </w:pPr>
      <w:r>
        <w:rPr>
          <w:cs/>
          <w:lang w:bidi="pa-IN"/>
        </w:rPr>
        <w:t>ਓਇ ਸੇਵਨਿ ਸੰਮ੍ਰਿਥੁ ਆਪਣਾ ਬਿਨਸੈ ਸਭੁ</w:t>
      </w:r>
      <w:r>
        <w:rPr>
          <w:cs/>
          <w:lang w:bidi="pa-IN"/>
        </w:rPr>
        <w:t xml:space="preserve"> ਮੰਦਾ ॥</w:t>
      </w:r>
    </w:p>
    <w:p w:rsidR="00000000" w:rsidRDefault="00B01FFD">
      <w:pPr>
        <w:pStyle w:val="SGGSText2"/>
      </w:pPr>
      <w:r>
        <w:rPr>
          <w:cs/>
          <w:lang w:bidi="pa-IN"/>
        </w:rPr>
        <w:t>ਪਤਿਤ ਉਧਾਰਣ ਪਾਰਬ੍ਰਹਮ ਸੰਤ ਬੇਦੁ ਕਹੰਦਾ ॥</w:t>
      </w:r>
    </w:p>
    <w:p w:rsidR="00000000" w:rsidRDefault="00B01FFD">
      <w:pPr>
        <w:pStyle w:val="SGGSText2"/>
      </w:pPr>
      <w:r>
        <w:rPr>
          <w:cs/>
          <w:lang w:bidi="pa-IN"/>
        </w:rPr>
        <w:t>ਭਗਤਿ ਵਛਲੁ ਤੇਰਾ ਬਿਰਦੁ ਹੈ ਜੁਗਿ ਜੁਗਿ ਵਰਤੰਦਾ ॥</w:t>
      </w:r>
    </w:p>
    <w:p w:rsidR="00000000" w:rsidRDefault="00B01FFD">
      <w:pPr>
        <w:pStyle w:val="SGGSText2"/>
      </w:pPr>
      <w:r>
        <w:rPr>
          <w:cs/>
          <w:lang w:bidi="pa-IN"/>
        </w:rPr>
        <w:t>ਨਾਨਕੁ ਜਾਚੈ ਏਕੁ ਨਾਮੁ ਮਨਿ ਤਨਿ ਭਾਵੰਦਾ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09" w:name="_Toc200450255"/>
      <w:r>
        <w:rPr>
          <w:cs/>
          <w:lang w:bidi="pa-IN"/>
        </w:rPr>
        <w:t>ਜਿਥੈ ਰਖਹਿ ਬੈਕੁੰਠੁ ਤਿਥਾਈ ਤੂੰ ਸਭਨਾ ਕੇ ਪ੍ਰਤਿਪਾਲਾ ਜੀਉ ॥</w:t>
      </w:r>
      <w:bookmarkEnd w:id="120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(106-4)</w:t>
      </w:r>
    </w:p>
    <w:p w:rsidR="00000000" w:rsidRDefault="00B01FFD">
      <w:pPr>
        <w:pStyle w:val="SGGSText2"/>
      </w:pPr>
      <w:r>
        <w:rPr>
          <w:cs/>
          <w:lang w:bidi="pa-IN"/>
        </w:rPr>
        <w:t>ਮਨੁ ਤਨੁ ਤੇਰਾ ਧਨੁ ਭੀ ਤੇਰਾ ॥</w:t>
      </w:r>
    </w:p>
    <w:p w:rsidR="00000000" w:rsidRDefault="00B01FFD">
      <w:pPr>
        <w:pStyle w:val="SGGSText2"/>
      </w:pPr>
      <w:r>
        <w:rPr>
          <w:cs/>
          <w:lang w:bidi="pa-IN"/>
        </w:rPr>
        <w:t>ਤੂੰ ਠਾਕੁਰੁ ਸੁਆਮੀ ਪ੍ਰਭੁ ਮੇ</w:t>
      </w:r>
      <w:r>
        <w:rPr>
          <w:cs/>
          <w:lang w:bidi="pa-IN"/>
        </w:rPr>
        <w:t>ਰਾ ॥</w:t>
      </w:r>
    </w:p>
    <w:p w:rsidR="00000000" w:rsidRDefault="00B01FFD">
      <w:pPr>
        <w:pStyle w:val="SGGSText2"/>
      </w:pPr>
      <w:r>
        <w:rPr>
          <w:cs/>
          <w:lang w:bidi="pa-IN"/>
        </w:rPr>
        <w:t>ਜੀਉ ਪਿੰਡੁ ਸਭੁ ਰਾਸਿ ਤੁਮਾਰੀ ਤੇਰਾ ਜੋਰੁ ਗੋਪਾਲਾ ਜੀਉ ॥੧</w:t>
      </w:r>
      <w:r>
        <w:rPr>
          <w:cs/>
        </w:rPr>
        <w:t>॥</w:t>
      </w:r>
    </w:p>
    <w:p w:rsidR="00000000" w:rsidRDefault="00B01FFD">
      <w:pPr>
        <w:pStyle w:val="SGGSText2"/>
      </w:pPr>
      <w:r>
        <w:rPr>
          <w:cs/>
          <w:lang w:bidi="pa-IN"/>
        </w:rPr>
        <w:t>ਸਦਾ ਸਦਾ ਤੂੰਹੈ ਸੁਖਦਾਈ ॥</w:t>
      </w:r>
    </w:p>
    <w:p w:rsidR="00000000" w:rsidRDefault="00B01FFD">
      <w:pPr>
        <w:pStyle w:val="SGGSText2"/>
      </w:pPr>
      <w:r>
        <w:rPr>
          <w:cs/>
          <w:lang w:bidi="pa-IN"/>
        </w:rPr>
        <w:t>ਨਿਵਿ ਨਿਵਿ ਲਾਗਾ ਤੇਰੀ ਪਾਈ ॥</w:t>
      </w:r>
    </w:p>
    <w:p w:rsidR="00000000" w:rsidRDefault="00B01FFD">
      <w:pPr>
        <w:pStyle w:val="SGGSText2"/>
      </w:pPr>
      <w:r>
        <w:rPr>
          <w:cs/>
          <w:lang w:bidi="pa-IN"/>
        </w:rPr>
        <w:t>ਕਾਰ ਕਮਾਵਾ ਜੇ ਤੁਧੁ ਭਾਵਾ ਜਾ ਤੂੰ ਦੇਹਿ ਦਇਆਲਾ ਜੀਉ ॥੨</w:t>
      </w:r>
      <w:r>
        <w:rPr>
          <w:cs/>
        </w:rPr>
        <w:t>॥</w:t>
      </w:r>
    </w:p>
    <w:p w:rsidR="00000000" w:rsidRDefault="00B01FFD">
      <w:pPr>
        <w:pStyle w:val="SGGSText2"/>
      </w:pPr>
      <w:r>
        <w:rPr>
          <w:cs/>
          <w:lang w:bidi="pa-IN"/>
        </w:rPr>
        <w:t>ਪ੍ਰਭ ਤੁਮ ਤੇ ਲਹਣਾ ਤੂੰ ਮੇਰਾ ਗਹਣਾ ॥</w:t>
      </w:r>
    </w:p>
    <w:p w:rsidR="00000000" w:rsidRDefault="00B01FFD">
      <w:pPr>
        <w:pStyle w:val="SGGSText2"/>
      </w:pPr>
      <w:r>
        <w:rPr>
          <w:cs/>
          <w:lang w:bidi="pa-IN"/>
        </w:rPr>
        <w:t>ਜੋ ਤੂੰ ਦੇਹਿ ਸੋਈ ਸੁਖੁ ਸਹਣਾ ॥</w:t>
      </w:r>
    </w:p>
    <w:p w:rsidR="00000000" w:rsidRDefault="00B01FFD">
      <w:pPr>
        <w:pStyle w:val="SGGSText3"/>
      </w:pPr>
      <w:r>
        <w:rPr>
          <w:cs/>
          <w:lang w:bidi="pa-IN"/>
        </w:rPr>
        <w:t>ਜਿਥੈ ਰਖਹਿ ਬੈਕੁੰਠੁ ਤਿਥਾਈ ਤੂੰ ਸਭਨਾ ਕੇ ਪ੍ਰਤਿ</w:t>
      </w:r>
      <w:r>
        <w:rPr>
          <w:cs/>
          <w:lang w:bidi="pa-IN"/>
        </w:rPr>
        <w:t>ਪਾਲਾ ਜੀਉ ॥੩</w:t>
      </w:r>
      <w:r>
        <w:rPr>
          <w:cs/>
        </w:rPr>
        <w:t>॥</w:t>
      </w:r>
    </w:p>
    <w:p w:rsidR="00000000" w:rsidRDefault="00B01FFD">
      <w:pPr>
        <w:pStyle w:val="SGGSText2"/>
      </w:pPr>
      <w:r>
        <w:rPr>
          <w:cs/>
          <w:lang w:bidi="pa-IN"/>
        </w:rPr>
        <w:t>ਸਿਮਰਿ ਸਿਮਰਿ ਨਾਨਕ ਸੁਖੁ ਪਾਇਆ ॥</w:t>
      </w:r>
    </w:p>
    <w:p w:rsidR="00000000" w:rsidRDefault="00B01FFD">
      <w:pPr>
        <w:pStyle w:val="SGGSText2"/>
      </w:pPr>
      <w:r>
        <w:rPr>
          <w:cs/>
          <w:lang w:bidi="pa-IN"/>
        </w:rPr>
        <w:t>ਆਠ ਪਹਰ ਤੇਰੇ ਗੁਣ ਗਾਇਆ ॥</w:t>
      </w:r>
    </w:p>
    <w:p w:rsidR="00000000" w:rsidRDefault="00B01FFD">
      <w:pPr>
        <w:pStyle w:val="SGGSText2"/>
      </w:pPr>
      <w:r>
        <w:rPr>
          <w:cs/>
          <w:lang w:bidi="pa-IN"/>
        </w:rPr>
        <w:t>ਸਗਲ ਮਨੋਰਥ ਪੂਰਨ ਹੋਏ ਕਦੇ ਨ ਹੋਇ ਦੁਖਾਲਾ ਜੀਉ ॥੪</w:t>
      </w:r>
      <w:r>
        <w:rPr>
          <w:cs/>
        </w:rPr>
        <w:t>॥</w:t>
      </w:r>
      <w:r>
        <w:rPr>
          <w:lang w:bidi="pa-IN"/>
        </w:rPr>
        <w:t>੩੩</w:t>
      </w:r>
      <w:r>
        <w:rPr>
          <w:cs/>
        </w:rPr>
        <w:t>॥</w:t>
      </w:r>
      <w:r>
        <w:rPr>
          <w:lang w:bidi="pa-IN"/>
        </w:rPr>
        <w:t>੪੦</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0" w:name="_Toc200450256"/>
      <w:r>
        <w:rPr>
          <w:cs/>
          <w:lang w:bidi="pa-IN"/>
        </w:rPr>
        <w:t>ਜਿਨ ਸਿਰਿ ਸੋਹਨਿ ਪਟੀਆ ਮਾਂਗੀ ਪਾਇ ਸੰਧੂਰੁ ॥</w:t>
      </w:r>
      <w:bookmarkEnd w:id="12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ਮਹਲਾ ੧ ਅਸਟਪਦੀਆ ਘਰੁ ੩  </w:t>
      </w:r>
      <w:r>
        <w:rPr>
          <w:rFonts w:ascii="Tahoma" w:hAnsi="Tahoma"/>
          <w:color w:val="008000"/>
          <w:sz w:val="20"/>
        </w:rPr>
        <w:t>(417-1)</w:t>
      </w:r>
    </w:p>
    <w:p w:rsidR="00000000" w:rsidRDefault="00B01FFD">
      <w:pPr>
        <w:pStyle w:val="SGGSText2"/>
      </w:pPr>
      <w:r>
        <w:rPr>
          <w:cs/>
          <w:lang w:bidi="pa-IN"/>
        </w:rPr>
        <w:t>ਜਿਨ ਸਿਰਿ ਸੋਹਨਿ ਪਟੀਆ ਮਾਂਗੀ ਪਾਇ ਸੰਧੂਰੁ ॥</w:t>
      </w:r>
    </w:p>
    <w:p w:rsidR="00000000" w:rsidRDefault="00B01FFD">
      <w:pPr>
        <w:pStyle w:val="SGGSText2"/>
      </w:pPr>
      <w:r>
        <w:rPr>
          <w:cs/>
          <w:lang w:bidi="pa-IN"/>
        </w:rPr>
        <w:t>ਸੇ ਸਿਰ ਕਾਤੀ ਮੁੰਨੀਅਨ੍ਹ</w:t>
      </w:r>
      <w:r>
        <w:rPr>
          <w:cs/>
          <w:lang w:bidi="pa-IN"/>
        </w:rPr>
        <w:t>੍ਹਿ ਗਲ ਵਿਚਿ ਆਵੈ ਧੂੜਿ ॥</w:t>
      </w:r>
    </w:p>
    <w:p w:rsidR="00000000" w:rsidRDefault="00B01FFD">
      <w:pPr>
        <w:pStyle w:val="SGGSText2"/>
      </w:pPr>
      <w:r>
        <w:rPr>
          <w:cs/>
          <w:lang w:bidi="pa-IN"/>
        </w:rPr>
        <w:t>ਮਹਲਾ ਅੰਦਰਿ ਹੋਦੀਆ ਹੁਣਿ ਬਹਣਿ ਨ ਮਿਲਨ੍ਹ੍ਹਿ ਹਦੂਰਿ ॥੧</w:t>
      </w:r>
      <w:r>
        <w:rPr>
          <w:cs/>
        </w:rPr>
        <w:t>॥</w:t>
      </w:r>
    </w:p>
    <w:p w:rsidR="00000000" w:rsidRDefault="00B01FFD">
      <w:pPr>
        <w:pStyle w:val="SGGSText2"/>
      </w:pPr>
      <w:r>
        <w:rPr>
          <w:cs/>
          <w:lang w:bidi="pa-IN"/>
        </w:rPr>
        <w:t>ਆਦੇਸੁ ਬਾਬਾ ਆਦੇਸੁ ॥</w:t>
      </w:r>
    </w:p>
    <w:p w:rsidR="00000000" w:rsidRDefault="00B01FFD">
      <w:pPr>
        <w:pStyle w:val="SGGSText2"/>
      </w:pPr>
      <w:r>
        <w:rPr>
          <w:cs/>
          <w:lang w:bidi="pa-IN"/>
        </w:rPr>
        <w:t>ਆਦਿ ਪੁਰਖ ਤੇਰਾ ਅੰਤੁ ਨ ਪਾਇਆ ਕਰਿ ਕਰਿ ਦੇਖਹਿ ਵੇਸ ॥੧</w:t>
      </w:r>
      <w:r>
        <w:rPr>
          <w:cs/>
        </w:rPr>
        <w:t xml:space="preserve">॥ </w:t>
      </w:r>
      <w:r>
        <w:rPr>
          <w:lang w:bidi="pa-IN"/>
        </w:rPr>
        <w:t>ਰਹਾਉ ॥</w:t>
      </w:r>
    </w:p>
    <w:p w:rsidR="00000000" w:rsidRDefault="00B01FFD">
      <w:pPr>
        <w:pStyle w:val="SGGSText2"/>
      </w:pPr>
      <w:r>
        <w:rPr>
          <w:cs/>
          <w:lang w:bidi="pa-IN"/>
        </w:rPr>
        <w:t>ਜਦਹੁ ਸੀਆ ਵੀਆਹੀਆ ਲਾੜੇ ਸੋਹਨਿ ਪਾਸਿ ॥</w:t>
      </w:r>
    </w:p>
    <w:p w:rsidR="00000000" w:rsidRDefault="00B01FFD">
      <w:pPr>
        <w:pStyle w:val="SGGSText2"/>
      </w:pPr>
      <w:r>
        <w:rPr>
          <w:cs/>
          <w:lang w:bidi="pa-IN"/>
        </w:rPr>
        <w:t>ਹੀਡੋਲੀ ਚੜਿ ਆਈਆ ਦੰਦ ਖੰਡ ਕੀਤੇ ਰਾਸਿ ॥</w:t>
      </w:r>
    </w:p>
    <w:p w:rsidR="00000000" w:rsidRDefault="00B01FFD">
      <w:pPr>
        <w:pStyle w:val="SGGSText2"/>
      </w:pPr>
      <w:r>
        <w:rPr>
          <w:cs/>
          <w:lang w:bidi="pa-IN"/>
        </w:rPr>
        <w:t>ਉਪਰਹੁ ਪਾਣੀ ਵਾਰੀਐ ਝਲੇ ਝਿਮਕਨਿ ਪਾਸਿ ॥੨</w:t>
      </w:r>
      <w:r>
        <w:rPr>
          <w:cs/>
        </w:rPr>
        <w:t>॥</w:t>
      </w:r>
    </w:p>
    <w:p w:rsidR="00000000" w:rsidRDefault="00B01FFD">
      <w:pPr>
        <w:pStyle w:val="SGGSText2"/>
      </w:pPr>
      <w:r>
        <w:rPr>
          <w:cs/>
          <w:lang w:bidi="pa-IN"/>
        </w:rPr>
        <w:t xml:space="preserve">ਇਕੁ </w:t>
      </w:r>
      <w:r>
        <w:rPr>
          <w:cs/>
          <w:lang w:bidi="pa-IN"/>
        </w:rPr>
        <w:t>ਲਖੁ ਲਹਨ੍ਹ੍ਹਿ ਬਹਿਠੀਆ ਲਖੁ ਲਹਨ੍ਹ੍ਹਿ ਖੜੀਆ ॥</w:t>
      </w:r>
    </w:p>
    <w:p w:rsidR="00000000" w:rsidRDefault="00B01FFD">
      <w:pPr>
        <w:pStyle w:val="SGGSText2"/>
      </w:pPr>
      <w:r>
        <w:rPr>
          <w:cs/>
          <w:lang w:bidi="pa-IN"/>
        </w:rPr>
        <w:t>ਗਰੀ ਛੁਹਾਰੇ ਖਾਂਦੀਆ ਮਾਣਨ੍ਹ੍ਹਿ ਸੇਜੜੀਆ ॥</w:t>
      </w:r>
    </w:p>
    <w:p w:rsidR="00000000" w:rsidRDefault="00B01FFD">
      <w:pPr>
        <w:pStyle w:val="SGGSText2"/>
      </w:pPr>
      <w:r>
        <w:rPr>
          <w:cs/>
          <w:lang w:bidi="pa-IN"/>
        </w:rPr>
        <w:t>ਤਿਨ੍ਹ੍ਹ ਗਲਿ ਸਿਲਕਾ ਪਾਈਆ ਤੁਟਨ੍ਹ੍ਹਿ ਮੋਤਸਰੀਆ ॥੩</w:t>
      </w:r>
      <w:r>
        <w:rPr>
          <w:cs/>
        </w:rPr>
        <w:t>॥</w:t>
      </w:r>
    </w:p>
    <w:p w:rsidR="00000000" w:rsidRDefault="00B01FFD">
      <w:pPr>
        <w:pStyle w:val="SGGSText2"/>
      </w:pPr>
      <w:r>
        <w:rPr>
          <w:cs/>
          <w:lang w:bidi="pa-IN"/>
        </w:rPr>
        <w:t>ਧਨੁ ਜੋਬਨੁ ਦੁਇ ਵੈਰੀ ਹੋਏ ਜਿਨ੍ਹ੍ਹੀ ਰਖੇ ਰੰਗੁ ਲਾਇ ॥</w:t>
      </w:r>
    </w:p>
    <w:p w:rsidR="00000000" w:rsidRDefault="00B01FFD">
      <w:pPr>
        <w:pStyle w:val="SGGSText2"/>
      </w:pPr>
      <w:r>
        <w:rPr>
          <w:cs/>
          <w:lang w:bidi="pa-IN"/>
        </w:rPr>
        <w:t>ਦੂਤਾ ਨੋ ਫੁਰਮਾਇਆ ਲੈ ਚਲੇ ਪਤਿ ਗਵਾਇ ॥</w:t>
      </w:r>
    </w:p>
    <w:p w:rsidR="00000000" w:rsidRDefault="00B01FFD">
      <w:pPr>
        <w:pStyle w:val="SGGSText2"/>
      </w:pPr>
      <w:r>
        <w:rPr>
          <w:cs/>
          <w:lang w:bidi="pa-IN"/>
        </w:rPr>
        <w:t>ਜੇ ਤਿਸੁ ਭਾਵੈ ਦੇ ਵਡਿਆਈ ਜੇ ਭਾਵੈ ਦੇਇ ਸਜਾਇ ॥੪</w:t>
      </w:r>
      <w:r>
        <w:rPr>
          <w:cs/>
        </w:rPr>
        <w:t>॥</w:t>
      </w:r>
    </w:p>
    <w:p w:rsidR="00000000" w:rsidRDefault="00B01FFD">
      <w:pPr>
        <w:pStyle w:val="SGGSText2"/>
      </w:pPr>
      <w:r>
        <w:rPr>
          <w:cs/>
          <w:lang w:bidi="pa-IN"/>
        </w:rPr>
        <w:t xml:space="preserve">ਅਗੋ ਦੇ ਜੇ </w:t>
      </w:r>
      <w:r>
        <w:rPr>
          <w:cs/>
          <w:lang w:bidi="pa-IN"/>
        </w:rPr>
        <w:t>ਚੇਤੀਐ ਤਾਂ ਕਾਇਤੁ ਮਿਲੈ ਸਜਾਇ ॥</w:t>
      </w:r>
    </w:p>
    <w:p w:rsidR="00000000" w:rsidRDefault="00B01FFD">
      <w:pPr>
        <w:pStyle w:val="SGGSText2"/>
      </w:pPr>
      <w:r>
        <w:rPr>
          <w:cs/>
          <w:lang w:bidi="pa-IN"/>
        </w:rPr>
        <w:t>ਸਾਹਾਂ ਸੁਰਤਿ ਗਵਾਈਆ ਰੰਗਿ ਤਮਾਸੈ ਚਾਇ ॥</w:t>
      </w:r>
    </w:p>
    <w:p w:rsidR="00000000" w:rsidRDefault="00B01FFD">
      <w:pPr>
        <w:pStyle w:val="SGGSText2"/>
      </w:pPr>
      <w:r>
        <w:rPr>
          <w:cs/>
          <w:lang w:bidi="pa-IN"/>
        </w:rPr>
        <w:t>ਬਾਬਰਵਾਣੀ ਫਿਰਿ ਗਈ ਕੁਇਰੁ ਨ ਰੋਟੀ ਖਾਇ ॥੫</w:t>
      </w:r>
      <w:r>
        <w:rPr>
          <w:cs/>
        </w:rPr>
        <w:t>॥</w:t>
      </w:r>
    </w:p>
    <w:p w:rsidR="00000000" w:rsidRDefault="00B01FFD">
      <w:pPr>
        <w:pStyle w:val="SGGSText2"/>
      </w:pPr>
      <w:r>
        <w:rPr>
          <w:cs/>
          <w:lang w:bidi="pa-IN"/>
        </w:rPr>
        <w:t>ਇਕਨਾ ਵਖਤ ਖੁਆਈਅਹਿ ਇਕਨ੍ਹ੍ਹਾ ਪੂਜਾ ਜਾਇ ॥</w:t>
      </w:r>
    </w:p>
    <w:p w:rsidR="00000000" w:rsidRDefault="00B01FFD">
      <w:pPr>
        <w:pStyle w:val="SGGSText2"/>
      </w:pPr>
      <w:r>
        <w:rPr>
          <w:cs/>
          <w:lang w:bidi="pa-IN"/>
        </w:rPr>
        <w:t>ਚਉਕੇ ਵਿਣੁ ਹਿੰਦਵਾਣੀਆ ਕਿਉ ਟਿਕੇ ਕਢਹਿ ਨਾਇ ॥</w:t>
      </w:r>
    </w:p>
    <w:p w:rsidR="00000000" w:rsidRDefault="00B01FFD">
      <w:pPr>
        <w:pStyle w:val="SGGSText2"/>
      </w:pPr>
      <w:r>
        <w:rPr>
          <w:cs/>
          <w:lang w:bidi="pa-IN"/>
        </w:rPr>
        <w:t>ਰਾਮੁ ਨ ਕਬਹੂ ਚੇਤਿਓ ਹੁਣਿ ਕਹਣਿ ਨ ਮਿਲੈ ਖੁਦਾਇ ॥੬</w:t>
      </w:r>
      <w:r>
        <w:rPr>
          <w:cs/>
        </w:rPr>
        <w:t>॥</w:t>
      </w:r>
    </w:p>
    <w:p w:rsidR="00000000" w:rsidRDefault="00B01FFD">
      <w:pPr>
        <w:pStyle w:val="SGGSText2"/>
      </w:pPr>
      <w:r>
        <w:rPr>
          <w:cs/>
          <w:lang w:bidi="pa-IN"/>
        </w:rPr>
        <w:t>ਇਕਿ ਘਰਿ ਆਵਹਿ ਆਪਣੈ ਇਕਿ ਮਿਲਿ ਮਿਲਿ ਪ</w:t>
      </w:r>
      <w:r>
        <w:rPr>
          <w:cs/>
          <w:lang w:bidi="pa-IN"/>
        </w:rPr>
        <w:t>ੁਛਹਿ ਸੁਖ ॥</w:t>
      </w:r>
    </w:p>
    <w:p w:rsidR="00000000" w:rsidRDefault="00B01FFD">
      <w:pPr>
        <w:pStyle w:val="SGGSText2"/>
      </w:pPr>
      <w:r>
        <w:rPr>
          <w:cs/>
          <w:lang w:bidi="pa-IN"/>
        </w:rPr>
        <w:t>ਇਕਨ੍ਹ੍ਹਾ ਏਹੋ ਲਿਖਿਆ ਬਹਿ ਬਹਿ ਰੋਵਹਿ ਦੁਖ ॥</w:t>
      </w:r>
    </w:p>
    <w:p w:rsidR="00000000" w:rsidRDefault="00B01FFD">
      <w:pPr>
        <w:pStyle w:val="SGGSText2"/>
      </w:pPr>
      <w:r>
        <w:rPr>
          <w:cs/>
          <w:lang w:bidi="pa-IN"/>
        </w:rPr>
        <w:t>ਜੋ ਤਿਸੁ ਭਾਵੈ ਸੋ ਥੀਐ ਨਾਨਕ ਕਿਆ ਮਾਨੁਖ ॥੭</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1" w:name="_Toc200450257"/>
      <w:r>
        <w:rPr>
          <w:cs/>
          <w:lang w:bidi="pa-IN"/>
        </w:rPr>
        <w:t>ਜਿਨ ਹਰਿ ਹਰਿ ਨਾਮੁ ਨ ਚੇਤਿਓ ਮੇਰੀ ਜਿੰਦੁੜੀਏ ਤੇ ਮਨਮੁਖ ਮੂੜ ਇਆਣੇ ਰਾਮ ॥</w:t>
      </w:r>
      <w:bookmarkEnd w:id="12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ਬਿਹਾਗੜਾ ਮਹਲਾ ੪ </w:t>
      </w:r>
      <w:r>
        <w:rPr>
          <w:sz w:val="20"/>
          <w:szCs w:val="20"/>
          <w:cs/>
        </w:rPr>
        <w:t xml:space="preserve">॥ </w:t>
      </w:r>
      <w:r>
        <w:rPr>
          <w:rFonts w:ascii="Tahoma" w:hAnsi="Tahoma"/>
          <w:color w:val="008000"/>
          <w:sz w:val="20"/>
        </w:rPr>
        <w:t>(540-11)</w:t>
      </w:r>
    </w:p>
    <w:p w:rsidR="00000000" w:rsidRDefault="00B01FFD">
      <w:pPr>
        <w:pStyle w:val="SGGSText2"/>
      </w:pPr>
      <w:r>
        <w:rPr>
          <w:cs/>
          <w:lang w:bidi="pa-IN"/>
        </w:rPr>
        <w:t>ਜਿਨ ਹਰਿ ਹਰਿ ਨਾਮੁ ਨ ਚੇਤਿਓ ਮੇਰੀ ਜਿੰਦੁੜੀਏ ਤੇ ਮਨਮੁਖ ਮੂੜ ਇਆਣੇ ਰਾਮ ॥</w:t>
      </w:r>
    </w:p>
    <w:p w:rsidR="00000000" w:rsidRDefault="00B01FFD">
      <w:pPr>
        <w:pStyle w:val="SGGSText2"/>
      </w:pPr>
      <w:r>
        <w:rPr>
          <w:cs/>
          <w:lang w:bidi="pa-IN"/>
        </w:rPr>
        <w:t xml:space="preserve">ਜੋ ਮੋਹਿ </w:t>
      </w:r>
      <w:r>
        <w:rPr>
          <w:cs/>
          <w:lang w:bidi="pa-IN"/>
        </w:rPr>
        <w:t>ਮਾਇਆ ਚਿਤੁ ਲਾਇਦੇ ਮੇਰੀ ਜਿੰਦੁੜੀਏ ਸੇ ਅੰਤਿ ਗਏ ਪਛੁਤਾਣੇ ਰਾਮ ॥</w:t>
      </w:r>
    </w:p>
    <w:p w:rsidR="00000000" w:rsidRDefault="00B01FFD">
      <w:pPr>
        <w:pStyle w:val="SGGSText2"/>
      </w:pPr>
      <w:r>
        <w:rPr>
          <w:cs/>
          <w:lang w:bidi="pa-IN"/>
        </w:rPr>
        <w:t>ਹਰਿ ਦਰਗਹ ਢੋਈ ਨਾ ਲਹਨ੍ਹ੍ਹਿ ਮੇਰੀ ਜਿੰਦੁੜੀਏ ਜੋ ਮਨਮੁਖ ਪਾਪਿ ਲੁਭਾਣੇ ਰਾਮ ॥</w:t>
      </w:r>
    </w:p>
    <w:p w:rsidR="00000000" w:rsidRDefault="00B01FFD">
      <w:pPr>
        <w:pStyle w:val="SGGSText2"/>
      </w:pPr>
      <w:r>
        <w:rPr>
          <w:cs/>
          <w:lang w:bidi="pa-IN"/>
        </w:rPr>
        <w:t>ਜਨ ਨਾਨਕ ਗੁਰ ਮਿਲਿ ਉਬਰੇ ਮੇਰੀ ਜਿੰਦੁੜੀਏ ਹਰਿ ਜਪਿ ਹਰਿ ਨਾਮਿ ਸਮਾਣੇ ਰਾਮ ॥੧</w:t>
      </w:r>
      <w:r>
        <w:rPr>
          <w:cs/>
        </w:rPr>
        <w:t>॥</w:t>
      </w:r>
    </w:p>
    <w:p w:rsidR="00000000" w:rsidRDefault="00B01FFD">
      <w:pPr>
        <w:pStyle w:val="SGGSText2"/>
      </w:pPr>
      <w:r>
        <w:rPr>
          <w:cs/>
          <w:lang w:bidi="pa-IN"/>
        </w:rPr>
        <w:t xml:space="preserve">ਸਭਿ ਜਾਇ ਮਿਲਹੁ ਸਤਿਗੁਰੂ ਕਉ ਮੇਰੀ ਜਿੰਦੁੜੀਏ ਜੋ ਹਰਿ ਹਰਿ ਨਾਮੁ ਦ੍ਰਿੜਾਵੈ ਰਾਮ </w:t>
      </w:r>
      <w:r>
        <w:rPr>
          <w:cs/>
        </w:rPr>
        <w:t>॥</w:t>
      </w:r>
    </w:p>
    <w:p w:rsidR="00000000" w:rsidRDefault="00B01FFD">
      <w:pPr>
        <w:pStyle w:val="SGGSText2"/>
      </w:pPr>
      <w:r>
        <w:rPr>
          <w:cs/>
          <w:lang w:bidi="pa-IN"/>
        </w:rPr>
        <w:t>ਹਰਿ ਜਪਦਿਆ ਖਿਨੁ ਢਿਲ ਨ ਕੀਜਈ ਮੇਰੀ ਜਿੰਦੁੜੀਏ ਮਤੁ ਕਿ ਜਾਪੈ ਸਾਹੁ ਆਵੈ ਕਿ ਨ ਆਵੈ ਰਾਮ ॥</w:t>
      </w:r>
    </w:p>
    <w:p w:rsidR="00000000" w:rsidRDefault="00B01FFD">
      <w:pPr>
        <w:pStyle w:val="SGGSText2"/>
      </w:pPr>
      <w:r>
        <w:rPr>
          <w:cs/>
          <w:lang w:bidi="pa-IN"/>
        </w:rPr>
        <w:t>ਸਾ ਵੇਲਾ ਸੋ ਮੂਰਤੁ ਸਾ ਘੜੀ ਸੋ ਮੁਹਤੁ ਸਫਲੁ ਹੈ ਮੇਰੀ ਜਿੰਦੁੜੀਏ ਜਿਤੁ ਹਰਿ ਮੇਰਾ ਚਿਤਿ ਆਵੈ ਰਾਮ ॥</w:t>
      </w:r>
    </w:p>
    <w:p w:rsidR="00000000" w:rsidRDefault="00B01FFD">
      <w:pPr>
        <w:pStyle w:val="SGGSText2"/>
      </w:pPr>
      <w:r>
        <w:rPr>
          <w:cs/>
          <w:lang w:bidi="pa-IN"/>
        </w:rPr>
        <w:t>ਜਨ ਨਾਨਕ ਨਾਮੁ ਧਿਆਇਆ ਮੇਰੀ ਜਿੰਦੁੜੀਏ ਜਮਕੰਕਰੁ ਨੇੜਿ ਨ ਆਵੈ ਰਾਮ ॥੨</w:t>
      </w:r>
      <w:r>
        <w:rPr>
          <w:cs/>
        </w:rPr>
        <w:t>॥</w:t>
      </w:r>
    </w:p>
    <w:p w:rsidR="00000000" w:rsidRDefault="00B01FFD">
      <w:pPr>
        <w:pStyle w:val="SGGSText2"/>
      </w:pPr>
      <w:r>
        <w:rPr>
          <w:cs/>
          <w:lang w:bidi="pa-IN"/>
        </w:rPr>
        <w:t>ਹਰਿ ਵੇਖੈ ਸੁਣੈ ਨਿਤ ਸਭੁ ਕਿਛੁ ਮੇਰੀ ਜਿ</w:t>
      </w:r>
      <w:r>
        <w:rPr>
          <w:cs/>
          <w:lang w:bidi="pa-IN"/>
        </w:rPr>
        <w:t>ੰਦੁੜੀਏ ਸੋ ਡਰੈ ਜਿਨਿ ਪਾਪ ਕਮਤੇ ਰਾਮ ॥</w:t>
      </w:r>
    </w:p>
    <w:p w:rsidR="00000000" w:rsidRDefault="00B01FFD">
      <w:pPr>
        <w:pStyle w:val="SGGSText2"/>
      </w:pPr>
      <w:r>
        <w:rPr>
          <w:cs/>
          <w:lang w:bidi="pa-IN"/>
        </w:rPr>
        <w:t>ਜਿਸੁ ਅੰਤਰੁ ਹਿਰਦਾ ਸੁਧੁ ਹੈ ਮੇਰੀ ਜਿੰਦੁੜੀਏ ਤਿਨਿ ਜਨਿ ਸਭਿ ਡਰ ਸੁਟਿ ਘਤੇ ਰਾਮ ॥</w:t>
      </w:r>
    </w:p>
    <w:p w:rsidR="00000000" w:rsidRDefault="00B01FFD">
      <w:pPr>
        <w:pStyle w:val="SGGSText2"/>
      </w:pPr>
      <w:r>
        <w:rPr>
          <w:cs/>
          <w:lang w:bidi="pa-IN"/>
        </w:rPr>
        <w:t>ਹਰਿ ਨਿਰਭਉ ਨਾਮਿ ਪਤੀਜਿਆ ਮੇਰੀ ਜਿੰਦੁੜੀਏ ਸਭਿ ਝਖ ਮਾਰਨੁ ਦੁਸਟ ਕੁਪਤੇ ਰਾਮ ॥</w:t>
      </w:r>
    </w:p>
    <w:p w:rsidR="00000000" w:rsidRDefault="00B01FFD">
      <w:pPr>
        <w:pStyle w:val="SGGSText2"/>
      </w:pPr>
      <w:r>
        <w:rPr>
          <w:cs/>
          <w:lang w:bidi="pa-IN"/>
        </w:rPr>
        <w:t>ਗੁਰੁ ਪੂਰਾ ਨਾਨਕਿ ਸੇਵਿਆ ਮੇਰੀ ਜਿੰਦੁੜੀਏ ਜਿਨਿ ਪੈਰੀ ਆਣਿ ਸਭਿ ਘਤੇ ਰਾਮ ॥੩</w:t>
      </w:r>
      <w:r>
        <w:rPr>
          <w:cs/>
        </w:rPr>
        <w:t>॥</w:t>
      </w:r>
    </w:p>
    <w:p w:rsidR="00000000" w:rsidRDefault="00B01FFD">
      <w:pPr>
        <w:pStyle w:val="SGGSText2"/>
      </w:pPr>
      <w:r>
        <w:rPr>
          <w:cs/>
          <w:lang w:bidi="pa-IN"/>
        </w:rPr>
        <w:t>ਸੋ ਐਸਾ ਹਰਿ ਨਿਤ ਸੇਵੀਐ</w:t>
      </w:r>
      <w:r>
        <w:rPr>
          <w:cs/>
          <w:lang w:bidi="pa-IN"/>
        </w:rPr>
        <w:t xml:space="preserve"> ਮੇਰੀ ਜਿੰਦੁੜੀਏ ਜੋ ਸਭ ਦੂ ਸਾਹਿਬੁ ਵਡਾ ਰਾਮ ॥</w:t>
      </w:r>
    </w:p>
    <w:p w:rsidR="00000000" w:rsidRDefault="00B01FFD">
      <w:pPr>
        <w:pStyle w:val="SGGSText2"/>
      </w:pPr>
      <w:r>
        <w:rPr>
          <w:cs/>
          <w:lang w:bidi="pa-IN"/>
        </w:rPr>
        <w:t>ਜਿਨ੍ਹ੍ਹੀ ਇਕ ਮਨਿ ਇਕੁ ਅਰਾਧਿਆ ਮੇਰੀ ਜਿੰਦੁੜੀਏ ਤਿਨਾ ਨਾਹੀ ਕਿਸੈ ਦੀ ਕਿਛੁ ਚਡਾ ਰਾਮ ॥</w:t>
      </w:r>
    </w:p>
    <w:p w:rsidR="00000000" w:rsidRDefault="00B01FFD">
      <w:pPr>
        <w:pStyle w:val="SGGSText2"/>
      </w:pPr>
      <w:r>
        <w:rPr>
          <w:cs/>
          <w:lang w:bidi="pa-IN"/>
        </w:rPr>
        <w:t>ਗੁਰ ਸੇਵਿਐ ਹਰਿ ਮਹਲੁ ਪਾਇਆ ਮੇਰੀ ਜਿੰਦੁੜੀਏ ਝਖ ਮਾਰਨੁ ਸਭਿ ਨਿੰਦਕ ਘੰਡਾ ਰਾਮ ॥</w:t>
      </w:r>
    </w:p>
    <w:p w:rsidR="00000000" w:rsidRDefault="00B01FFD">
      <w:pPr>
        <w:pStyle w:val="SGGSText2"/>
      </w:pPr>
      <w:r>
        <w:rPr>
          <w:cs/>
          <w:lang w:bidi="pa-IN"/>
        </w:rPr>
        <w:t>ਜਨ ਨਾਨਕ ਨਾਮੁ ਧਿਆਇਆ ਮੇਰੀ ਜਿੰਦੁੜੀਏ ਧੁਰਿ ਮਸਤਕਿ ਹਰਿ ਲਿਖਿ ਛਡਾ ਰਾਮ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2" w:name="_Toc200450258"/>
      <w:r>
        <w:rPr>
          <w:cs/>
          <w:lang w:bidi="pa-IN"/>
        </w:rPr>
        <w:t>ਜਿਨ</w:t>
      </w:r>
      <w:r>
        <w:rPr>
          <w:cs/>
          <w:lang w:bidi="pa-IN"/>
        </w:rPr>
        <w:t>ਿ ਆਤਮ ਤਤੁ ਨ ਚੀਨ੍ਹ੍ਹਿਆ ॥</w:t>
      </w:r>
      <w:bookmarkEnd w:id="12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ਭਗਤ ਬੇਣੀ ਜੀ ਕੀ    </w:t>
      </w:r>
      <w:r>
        <w:rPr>
          <w:rFonts w:ascii="Tahoma" w:hAnsi="Tahoma"/>
          <w:color w:val="008000"/>
          <w:sz w:val="20"/>
        </w:rPr>
        <w:t>(1351-11)</w:t>
      </w:r>
    </w:p>
    <w:p w:rsidR="00000000" w:rsidRDefault="00B01FFD">
      <w:pPr>
        <w:pStyle w:val="SGGSText2"/>
      </w:pPr>
      <w:r>
        <w:rPr>
          <w:cs/>
          <w:lang w:bidi="pa-IN"/>
        </w:rPr>
        <w:t>ਤਨਿ ਚੰਦਨੁ ਮਸਤਕਿ ਪਾਤੀ ॥</w:t>
      </w:r>
    </w:p>
    <w:p w:rsidR="00000000" w:rsidRDefault="00B01FFD">
      <w:pPr>
        <w:pStyle w:val="SGGSText2"/>
      </w:pPr>
      <w:r>
        <w:rPr>
          <w:cs/>
          <w:lang w:bidi="pa-IN"/>
        </w:rPr>
        <w:t>ਰਿਦ ਅੰਤਰਿ ਕਰ ਤਲ ਕਾਤੀ ॥</w:t>
      </w:r>
    </w:p>
    <w:p w:rsidR="00000000" w:rsidRDefault="00B01FFD">
      <w:pPr>
        <w:pStyle w:val="SGGSText2"/>
      </w:pPr>
      <w:r>
        <w:rPr>
          <w:cs/>
          <w:lang w:bidi="pa-IN"/>
        </w:rPr>
        <w:t>ਠਗ ਦਿਸਟਿ ਬਗਾ ਲਿਵ ਲਾਗਾ ॥</w:t>
      </w:r>
    </w:p>
    <w:p w:rsidR="00000000" w:rsidRDefault="00B01FFD">
      <w:pPr>
        <w:pStyle w:val="SGGSText2"/>
      </w:pPr>
      <w:r>
        <w:rPr>
          <w:cs/>
          <w:lang w:bidi="pa-IN"/>
        </w:rPr>
        <w:t>ਦੇਖਿ ਬੈਸਨੋ ਪ੍ਰਾਨ ਮੁਖ ਭਾਗਾ ॥੧</w:t>
      </w:r>
      <w:r>
        <w:rPr>
          <w:cs/>
        </w:rPr>
        <w:t>॥</w:t>
      </w:r>
    </w:p>
    <w:p w:rsidR="00000000" w:rsidRDefault="00B01FFD">
      <w:pPr>
        <w:pStyle w:val="SGGSText2"/>
      </w:pPr>
      <w:r>
        <w:rPr>
          <w:cs/>
          <w:lang w:bidi="pa-IN"/>
        </w:rPr>
        <w:t>ਕਲਿ ਭਗਵਤ ਬੰਦ ਚਿਰਾਂਮੰ ॥</w:t>
      </w:r>
    </w:p>
    <w:p w:rsidR="00000000" w:rsidRDefault="00B01FFD">
      <w:pPr>
        <w:pStyle w:val="SGGSText2"/>
      </w:pPr>
      <w:r>
        <w:rPr>
          <w:cs/>
          <w:lang w:bidi="pa-IN"/>
        </w:rPr>
        <w:t>ਕ੍ਰੂਰ ਦਿਸਟਿ ਰਤਾ ਨਿਸਿ ਬਾਦੰ ॥੧</w:t>
      </w:r>
      <w:r>
        <w:rPr>
          <w:cs/>
        </w:rPr>
        <w:t xml:space="preserve">॥ </w:t>
      </w:r>
      <w:r>
        <w:rPr>
          <w:lang w:bidi="pa-IN"/>
        </w:rPr>
        <w:t>ਰਹਾਉ ॥</w:t>
      </w:r>
    </w:p>
    <w:p w:rsidR="00000000" w:rsidRDefault="00B01FFD">
      <w:pPr>
        <w:pStyle w:val="SGGSText2"/>
      </w:pPr>
      <w:r>
        <w:rPr>
          <w:cs/>
          <w:lang w:bidi="pa-IN"/>
        </w:rPr>
        <w:t>ਨਿਤਪ੍ਰਤਿ ਇਸਨਾਨੁ ਸਰੀਰੰ ॥</w:t>
      </w:r>
    </w:p>
    <w:p w:rsidR="00000000" w:rsidRDefault="00B01FFD">
      <w:pPr>
        <w:pStyle w:val="SGGSText2"/>
      </w:pPr>
      <w:r>
        <w:rPr>
          <w:cs/>
          <w:lang w:bidi="pa-IN"/>
        </w:rPr>
        <w:t>ਦੁਇ ਧੋਤੀ ਕਰ</w:t>
      </w:r>
      <w:r>
        <w:rPr>
          <w:cs/>
          <w:lang w:bidi="pa-IN"/>
        </w:rPr>
        <w:t>ਮ ਮੁਖਿ ਖੀਰੰ ॥</w:t>
      </w:r>
    </w:p>
    <w:p w:rsidR="00000000" w:rsidRDefault="00B01FFD">
      <w:pPr>
        <w:pStyle w:val="SGGSText2"/>
      </w:pPr>
      <w:r>
        <w:rPr>
          <w:cs/>
          <w:lang w:bidi="pa-IN"/>
        </w:rPr>
        <w:t>ਰਿਦੈ ਛੁਰੀ ਸੰਧਿਆਨੀ ॥</w:t>
      </w:r>
    </w:p>
    <w:p w:rsidR="00000000" w:rsidRDefault="00B01FFD">
      <w:pPr>
        <w:pStyle w:val="SGGSText2"/>
      </w:pPr>
      <w:r>
        <w:rPr>
          <w:cs/>
          <w:lang w:bidi="pa-IN"/>
        </w:rPr>
        <w:t>ਪਰ ਦਰਬੁ ਹਿਰਨ ਕੀ ਬਾਨੀ ॥੨</w:t>
      </w:r>
      <w:r>
        <w:rPr>
          <w:cs/>
        </w:rPr>
        <w:t>॥</w:t>
      </w:r>
    </w:p>
    <w:p w:rsidR="00000000" w:rsidRDefault="00B01FFD">
      <w:pPr>
        <w:pStyle w:val="SGGSText2"/>
      </w:pPr>
      <w:r>
        <w:rPr>
          <w:cs/>
          <w:lang w:bidi="pa-IN"/>
        </w:rPr>
        <w:t>ਸਿਲ ਪੂਜਸਿ ਚਕ੍ਰ ਗਣੇਸੰ ॥</w:t>
      </w:r>
    </w:p>
    <w:p w:rsidR="00000000" w:rsidRDefault="00B01FFD">
      <w:pPr>
        <w:pStyle w:val="SGGSText2"/>
      </w:pPr>
      <w:r>
        <w:rPr>
          <w:cs/>
          <w:lang w:bidi="pa-IN"/>
        </w:rPr>
        <w:t>ਨਿਸਿ ਜਾਗਸਿ ਭਗਤਿ ਪ੍ਰਵੇਸੰ ॥</w:t>
      </w:r>
    </w:p>
    <w:p w:rsidR="00000000" w:rsidRDefault="00B01FFD">
      <w:pPr>
        <w:pStyle w:val="SGGSText2"/>
      </w:pPr>
      <w:r>
        <w:rPr>
          <w:cs/>
          <w:lang w:bidi="pa-IN"/>
        </w:rPr>
        <w:t>ਪਗ ਨਾਚਸਿ ਚਿਤੁ ਅਕਰਮੰ ॥</w:t>
      </w:r>
    </w:p>
    <w:p w:rsidR="00000000" w:rsidRDefault="00B01FFD">
      <w:pPr>
        <w:pStyle w:val="SGGSText2"/>
      </w:pPr>
      <w:r>
        <w:rPr>
          <w:cs/>
          <w:lang w:bidi="pa-IN"/>
        </w:rPr>
        <w:t>ਏ ਲੰਪਟ ਨਾਚ ਅਧਰਮੰ ॥੩</w:t>
      </w:r>
      <w:r>
        <w:rPr>
          <w:cs/>
        </w:rPr>
        <w:t>॥</w:t>
      </w:r>
    </w:p>
    <w:p w:rsidR="00000000" w:rsidRDefault="00B01FFD">
      <w:pPr>
        <w:pStyle w:val="SGGSText2"/>
      </w:pPr>
      <w:r>
        <w:rPr>
          <w:cs/>
          <w:lang w:bidi="pa-IN"/>
        </w:rPr>
        <w:t>ਮ੍ਰਿਗ ਆਸਣੁ ਤੁਲਸੀ ਮਾਲਾ ॥</w:t>
      </w:r>
    </w:p>
    <w:p w:rsidR="00000000" w:rsidRDefault="00B01FFD">
      <w:pPr>
        <w:pStyle w:val="SGGSText2"/>
      </w:pPr>
      <w:r>
        <w:rPr>
          <w:cs/>
          <w:lang w:bidi="pa-IN"/>
        </w:rPr>
        <w:t>ਕਰ ਊਜਲ ਤਿਲਕੁ ਕਪਾਲਾ ॥</w:t>
      </w:r>
    </w:p>
    <w:p w:rsidR="00000000" w:rsidRDefault="00B01FFD">
      <w:pPr>
        <w:pStyle w:val="SGGSText2"/>
      </w:pPr>
      <w:r>
        <w:rPr>
          <w:cs/>
          <w:lang w:bidi="pa-IN"/>
        </w:rPr>
        <w:t>ਰਿਦੈ ਕੂੜੁ ਕੰਠਿ ਰੁਦ੍ਰਾਖੰ ॥</w:t>
      </w:r>
    </w:p>
    <w:p w:rsidR="00000000" w:rsidRDefault="00B01FFD">
      <w:pPr>
        <w:pStyle w:val="SGGSText2"/>
      </w:pPr>
      <w:r>
        <w:rPr>
          <w:cs/>
          <w:lang w:bidi="pa-IN"/>
        </w:rPr>
        <w:t>ਰੇ ਲੰਪਟ ਕ੍ਰਿਸਨੁ ਅਭਾਖੰ ॥੪</w:t>
      </w:r>
      <w:r>
        <w:rPr>
          <w:cs/>
        </w:rPr>
        <w:t>॥</w:t>
      </w:r>
    </w:p>
    <w:p w:rsidR="00000000" w:rsidRDefault="00B01FFD">
      <w:pPr>
        <w:pStyle w:val="SGGSText3"/>
      </w:pPr>
      <w:r>
        <w:rPr>
          <w:cs/>
          <w:lang w:bidi="pa-IN"/>
        </w:rPr>
        <w:t>ਜਿਨਿ ਆਤਮ</w:t>
      </w:r>
      <w:r>
        <w:rPr>
          <w:cs/>
          <w:lang w:bidi="pa-IN"/>
        </w:rPr>
        <w:t xml:space="preserve"> ਤਤੁ ਨ ਚੀਨ੍ਹ੍ਹਿਆ ॥</w:t>
      </w:r>
    </w:p>
    <w:p w:rsidR="00000000" w:rsidRDefault="00B01FFD">
      <w:pPr>
        <w:pStyle w:val="SGGSText2"/>
      </w:pPr>
      <w:r>
        <w:rPr>
          <w:cs/>
          <w:lang w:bidi="pa-IN"/>
        </w:rPr>
        <w:t>ਸਭ ਫੋਕਟ ਧਰਮ ਅਬੀਨਿਆ ॥</w:t>
      </w:r>
    </w:p>
    <w:p w:rsidR="00000000" w:rsidRDefault="00B01FFD">
      <w:pPr>
        <w:pStyle w:val="SGGSText2"/>
      </w:pPr>
      <w:r>
        <w:rPr>
          <w:cs/>
          <w:lang w:bidi="pa-IN"/>
        </w:rPr>
        <w:t>ਕਹੁ ਬੇਣੀ ਗੁਰਮੁਖਿ ਧਿਆਵੈ ॥</w:t>
      </w:r>
    </w:p>
    <w:p w:rsidR="00000000" w:rsidRDefault="00B01FFD">
      <w:pPr>
        <w:pStyle w:val="SGGSText2"/>
      </w:pPr>
      <w:r>
        <w:rPr>
          <w:cs/>
          <w:lang w:bidi="pa-IN"/>
        </w:rPr>
        <w:t>ਬਿਨੁ ਸਤਿਗੁਰ ਬਾਟ ਨ ਪਾਵੈ ॥੫</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3" w:name="_Toc200450259"/>
      <w:r>
        <w:rPr>
          <w:cs/>
          <w:lang w:bidi="pa-IN"/>
        </w:rPr>
        <w:t>ਜਿਨਿ ਕੀਆ ਤਿਨਿ ਦੇਖਿਆ ਕਿਆ ਕਹੀਐ ਰੇ ਭਾਈ ॥</w:t>
      </w:r>
      <w:bookmarkEnd w:id="12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੧ ਘਰੁ ੨  </w:t>
      </w:r>
      <w:r>
        <w:rPr>
          <w:rFonts w:ascii="Tahoma" w:hAnsi="Tahoma"/>
          <w:color w:val="008000"/>
          <w:sz w:val="20"/>
        </w:rPr>
        <w:t>(724-19)</w:t>
      </w:r>
    </w:p>
    <w:p w:rsidR="00000000" w:rsidRDefault="00B01FFD">
      <w:pPr>
        <w:pStyle w:val="SGGSText2"/>
      </w:pPr>
      <w:r>
        <w:rPr>
          <w:cs/>
          <w:lang w:bidi="pa-IN"/>
        </w:rPr>
        <w:t>ਜਿਨਿ ਕੀਆ ਤਿਨਿ ਦੇਖਿਆ ਕਿਆ ਕਹੀਐ ਰੇ ਭਾਈ ॥</w:t>
      </w:r>
    </w:p>
    <w:p w:rsidR="00000000" w:rsidRDefault="00B01FFD">
      <w:pPr>
        <w:pStyle w:val="SGGSText2"/>
      </w:pPr>
      <w:r>
        <w:rPr>
          <w:cs/>
          <w:lang w:bidi="pa-IN"/>
        </w:rPr>
        <w:t>ਆਪੇ ਜਾਣੈ ਕਰੇ ਆਪਿ ਜਿਨਿ ਵਾੜੀ ਹੈ ਲਾਈ ॥੧</w:t>
      </w:r>
      <w:r>
        <w:rPr>
          <w:cs/>
        </w:rPr>
        <w:t>॥</w:t>
      </w:r>
    </w:p>
    <w:p w:rsidR="00000000" w:rsidRDefault="00B01FFD">
      <w:pPr>
        <w:pStyle w:val="SGGSText2"/>
      </w:pPr>
      <w:r>
        <w:rPr>
          <w:cs/>
          <w:lang w:bidi="pa-IN"/>
        </w:rPr>
        <w:t xml:space="preserve">ਰਾਇਸਾ ਪਿਆਰੇ ਕਾ </w:t>
      </w:r>
      <w:r>
        <w:rPr>
          <w:cs/>
          <w:lang w:bidi="pa-IN"/>
        </w:rPr>
        <w:t>ਰਾਇਸਾ ਜਿਤੁ ਸਦਾ ਸੁਖੁ ਹੋਈ ॥ ਰਹਾਉ ॥</w:t>
      </w:r>
    </w:p>
    <w:p w:rsidR="00000000" w:rsidRDefault="00B01FFD">
      <w:pPr>
        <w:pStyle w:val="SGGSText2"/>
      </w:pPr>
      <w:r>
        <w:rPr>
          <w:cs/>
          <w:lang w:bidi="pa-IN"/>
        </w:rPr>
        <w:t>ਜਿਨਿ ਰੰਗਿ ਕੰਤੁ ਨ ਰਾਵਿਆ ਸਾ ਪਛੋ ਰੇ ਤਾਣੀ ॥</w:t>
      </w:r>
    </w:p>
    <w:p w:rsidR="00000000" w:rsidRDefault="00B01FFD">
      <w:pPr>
        <w:pStyle w:val="SGGSText2"/>
      </w:pPr>
      <w:r>
        <w:rPr>
          <w:cs/>
          <w:lang w:bidi="pa-IN"/>
        </w:rPr>
        <w:t>ਹਾਥ ਪਛੋੜੈ ਸਿਰੁ ਧੁਣੈ ਜਬ ਰੈਣਿ ਵਿਹਾਣੀ ॥੨</w:t>
      </w:r>
      <w:r>
        <w:rPr>
          <w:cs/>
        </w:rPr>
        <w:t>॥</w:t>
      </w:r>
    </w:p>
    <w:p w:rsidR="00000000" w:rsidRDefault="00B01FFD">
      <w:pPr>
        <w:pStyle w:val="SGGSText2"/>
      </w:pPr>
      <w:r>
        <w:rPr>
          <w:cs/>
          <w:lang w:bidi="pa-IN"/>
        </w:rPr>
        <w:t>ਪਛੋਤਾਵਾ ਨਾ ਮਿਲੈ ਜਬ ਚੂਕੈਗੀ ਸਾਰੀ ॥</w:t>
      </w:r>
    </w:p>
    <w:p w:rsidR="00000000" w:rsidRDefault="00B01FFD">
      <w:pPr>
        <w:pStyle w:val="SGGSText2"/>
      </w:pPr>
      <w:r>
        <w:rPr>
          <w:cs/>
          <w:lang w:bidi="pa-IN"/>
        </w:rPr>
        <w:t>ਤਾ ਫਿਰਿ ਪਿਆਰਾ ਰਾਵੀਐ ਜਬ ਆਵੈਗੀ ਵਾਰੀ ॥੩</w:t>
      </w:r>
      <w:r>
        <w:rPr>
          <w:cs/>
        </w:rPr>
        <w:t>॥</w:t>
      </w:r>
    </w:p>
    <w:p w:rsidR="00000000" w:rsidRDefault="00B01FFD">
      <w:pPr>
        <w:pStyle w:val="SGGSText2"/>
      </w:pPr>
      <w:r>
        <w:rPr>
          <w:cs/>
          <w:lang w:bidi="pa-IN"/>
        </w:rPr>
        <w:t>ਕੰਤੁ ਲੀਆ ਸੋਹਾਗਣੀ ਮੈ ਤੇ ਵਧਵੀ ਏਹ ॥</w:t>
      </w:r>
    </w:p>
    <w:p w:rsidR="00000000" w:rsidRDefault="00B01FFD">
      <w:pPr>
        <w:pStyle w:val="SGGSText2"/>
      </w:pPr>
      <w:r>
        <w:rPr>
          <w:cs/>
          <w:lang w:bidi="pa-IN"/>
        </w:rPr>
        <w:t>ਸੇ ਗੁਣ ਮੁਝੈ ਨ ਆਵਨੀ ਕੈ ਜੀ ਦੋਸੁ ਧਰੇਹ ॥੪</w:t>
      </w:r>
      <w:r>
        <w:rPr>
          <w:cs/>
        </w:rPr>
        <w:t>॥</w:t>
      </w:r>
    </w:p>
    <w:p w:rsidR="00000000" w:rsidRDefault="00B01FFD">
      <w:pPr>
        <w:pStyle w:val="SGGSText2"/>
      </w:pPr>
      <w:r>
        <w:rPr>
          <w:cs/>
          <w:lang w:bidi="pa-IN"/>
        </w:rPr>
        <w:t>ਜ</w:t>
      </w:r>
      <w:r>
        <w:rPr>
          <w:cs/>
          <w:lang w:bidi="pa-IN"/>
        </w:rPr>
        <w:t>ਿਨੀ ਸਖੀ ਸਹੁ ਰਾਵਿਆ ਤਿਨ ਪੂਛਉਗੀ ਜਾਏ ॥</w:t>
      </w:r>
    </w:p>
    <w:p w:rsidR="00000000" w:rsidRDefault="00B01FFD">
      <w:pPr>
        <w:pStyle w:val="SGGSText2"/>
      </w:pPr>
      <w:r>
        <w:rPr>
          <w:cs/>
          <w:lang w:bidi="pa-IN"/>
        </w:rPr>
        <w:t>ਪਾਇ ਲਗਉ ਬੇਨਤੀ ਕਰਉ ਲੇਉਗੀ ਪੰਥੁ ਬਤਾਏ ॥੫</w:t>
      </w:r>
      <w:r>
        <w:rPr>
          <w:cs/>
        </w:rPr>
        <w:t>॥</w:t>
      </w:r>
    </w:p>
    <w:p w:rsidR="00000000" w:rsidRDefault="00B01FFD">
      <w:pPr>
        <w:pStyle w:val="SGGSText2"/>
      </w:pPr>
      <w:r>
        <w:rPr>
          <w:cs/>
          <w:lang w:bidi="pa-IN"/>
        </w:rPr>
        <w:t>ਹੁਕਮੁ ਪਛਾਣੈ ਨਾਨਕਾ ਭਉ ਚੰਦਨੁ ਲਾਵੈ ॥</w:t>
      </w:r>
    </w:p>
    <w:p w:rsidR="00000000" w:rsidRDefault="00B01FFD">
      <w:pPr>
        <w:pStyle w:val="SGGSText2"/>
      </w:pPr>
      <w:r>
        <w:rPr>
          <w:cs/>
          <w:lang w:bidi="pa-IN"/>
        </w:rPr>
        <w:t>ਗੁਣ ਕਾਮਣ ਕਾਮਣਿ ਕਰੈ ਤਉ ਪਿਆਰੇ ਕਉ ਪਾਵੈ ॥੬</w:t>
      </w:r>
      <w:r>
        <w:rPr>
          <w:cs/>
        </w:rPr>
        <w:t>॥</w:t>
      </w:r>
    </w:p>
    <w:p w:rsidR="00000000" w:rsidRDefault="00B01FFD">
      <w:pPr>
        <w:pStyle w:val="SGGSText2"/>
      </w:pPr>
      <w:r>
        <w:rPr>
          <w:cs/>
          <w:lang w:bidi="pa-IN"/>
        </w:rPr>
        <w:t>ਜੋ ਦਿਲਿ ਮਿਲਿਆ ਸੁ ਮਿਲਿ ਰਹਿਆ ਮਿਲਿਆ ਕਹੀਐ ਰੇ ਸੋਈ ॥</w:t>
      </w:r>
    </w:p>
    <w:p w:rsidR="00000000" w:rsidRDefault="00B01FFD">
      <w:pPr>
        <w:pStyle w:val="SGGSText2"/>
      </w:pPr>
      <w:r>
        <w:rPr>
          <w:cs/>
          <w:lang w:bidi="pa-IN"/>
        </w:rPr>
        <w:t>ਜੇ ਬਹੁਤੇਰਾ ਲੋਚੀਐ ਬਾਤੀ ਮੇਲੁ ਨ ਹੋਈ ॥੭</w:t>
      </w:r>
      <w:r>
        <w:rPr>
          <w:cs/>
        </w:rPr>
        <w:t>॥</w:t>
      </w:r>
    </w:p>
    <w:p w:rsidR="00000000" w:rsidRDefault="00B01FFD">
      <w:pPr>
        <w:pStyle w:val="SGGSText2"/>
      </w:pPr>
      <w:r>
        <w:rPr>
          <w:cs/>
          <w:lang w:bidi="pa-IN"/>
        </w:rPr>
        <w:t>ਧਾਤੁ ਮਿਲੈ ਫੁਨਿ ਧਾਤੁ ਕਉ ਲਿ</w:t>
      </w:r>
      <w:r>
        <w:rPr>
          <w:cs/>
          <w:lang w:bidi="pa-IN"/>
        </w:rPr>
        <w:t>ਵ ਲਿਵੈ ਕਉ ਧਾਵੈ ॥</w:t>
      </w:r>
    </w:p>
    <w:p w:rsidR="00000000" w:rsidRDefault="00B01FFD">
      <w:pPr>
        <w:pStyle w:val="SGGSText2"/>
      </w:pPr>
      <w:r>
        <w:rPr>
          <w:cs/>
          <w:lang w:bidi="pa-IN"/>
        </w:rPr>
        <w:t>ਗੁਰ ਪਰਸਾਦੀ ਜਾਣੀਐ ਤਉ ਅਨਭਉ ਪਾਵੈ ॥੮</w:t>
      </w:r>
      <w:r>
        <w:rPr>
          <w:cs/>
        </w:rPr>
        <w:t>॥</w:t>
      </w:r>
    </w:p>
    <w:p w:rsidR="00000000" w:rsidRDefault="00B01FFD">
      <w:pPr>
        <w:pStyle w:val="SGGSText2"/>
      </w:pPr>
      <w:r>
        <w:rPr>
          <w:cs/>
          <w:lang w:bidi="pa-IN"/>
        </w:rPr>
        <w:t>ਪਾਨਾ ਵਾੜੀ ਹੋਇ ਘਰਿ ਖਰੁ ਸਾਰ ਨ ਜਾਣੈ ॥</w:t>
      </w:r>
    </w:p>
    <w:p w:rsidR="00000000" w:rsidRDefault="00B01FFD">
      <w:pPr>
        <w:pStyle w:val="SGGSText2"/>
      </w:pPr>
      <w:r>
        <w:rPr>
          <w:cs/>
          <w:lang w:bidi="pa-IN"/>
        </w:rPr>
        <w:t>ਰਸੀਆ ਹੋਵੈ ਮੁਸਕ ਕਾ ਤਬ ਫੂਲੁ ਪਛਾਣੈ ॥੯</w:t>
      </w:r>
      <w:r>
        <w:rPr>
          <w:cs/>
        </w:rPr>
        <w:t>॥</w:t>
      </w:r>
    </w:p>
    <w:p w:rsidR="00000000" w:rsidRDefault="00B01FFD">
      <w:pPr>
        <w:pStyle w:val="SGGSText2"/>
      </w:pPr>
      <w:r>
        <w:rPr>
          <w:cs/>
          <w:lang w:bidi="pa-IN"/>
        </w:rPr>
        <w:t>ਅਪਿਉ ਪੀਵੈ ਜੋ ਨਾਨਕਾ ਭ੍ਰਮੁ ਭ੍ਰਮਿ ਸਮਾਵੈ ॥</w:t>
      </w:r>
    </w:p>
    <w:p w:rsidR="00000000" w:rsidRDefault="00B01FFD">
      <w:pPr>
        <w:pStyle w:val="SGGSText2"/>
      </w:pPr>
      <w:r>
        <w:rPr>
          <w:cs/>
          <w:lang w:bidi="pa-IN"/>
        </w:rPr>
        <w:t>ਸਹਜੇ ਸਹਜੇ ਮਿਲਿ ਰਹੈ ਅਮਰਾ ਪਦੁ ਪਾਵੈ ॥੧੦</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4" w:name="_Toc200450260"/>
      <w:r>
        <w:rPr>
          <w:cs/>
          <w:lang w:bidi="pa-IN"/>
        </w:rPr>
        <w:t>ਜਿਨਿ ਕੀਤਾ ਮਾਟੀ ਤੇ ਰਤਨੁ ॥</w:t>
      </w:r>
      <w:bookmarkEnd w:id="12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rFonts w:ascii="Tahoma" w:hAnsi="Tahoma"/>
          <w:color w:val="008000"/>
          <w:sz w:val="20"/>
        </w:rPr>
        <w:t>(177-1</w:t>
      </w:r>
      <w:r>
        <w:rPr>
          <w:rFonts w:ascii="Tahoma" w:hAnsi="Tahoma"/>
          <w:color w:val="008000"/>
          <w:sz w:val="20"/>
        </w:rPr>
        <w:t>0)</w:t>
      </w:r>
    </w:p>
    <w:p w:rsidR="00000000" w:rsidRDefault="00B01FFD">
      <w:pPr>
        <w:pStyle w:val="SGGSText2"/>
      </w:pPr>
      <w:r>
        <w:rPr>
          <w:cs/>
          <w:lang w:bidi="pa-IN"/>
        </w:rPr>
        <w:t>ਜਿਨਿ ਕੀਤਾ ਮਾਟੀ ਤੇ ਰਤਨੁ ॥</w:t>
      </w:r>
    </w:p>
    <w:p w:rsidR="00000000" w:rsidRDefault="00B01FFD">
      <w:pPr>
        <w:pStyle w:val="SGGSText2"/>
      </w:pPr>
      <w:r>
        <w:rPr>
          <w:cs/>
          <w:lang w:bidi="pa-IN"/>
        </w:rPr>
        <w:t>ਗਰਭ ਮਹਿ ਰਾਖਿਆ ਜਿਨਿ ਕਰਿ ਜਤਨੁ ॥</w:t>
      </w:r>
    </w:p>
    <w:p w:rsidR="00000000" w:rsidRDefault="00B01FFD">
      <w:pPr>
        <w:pStyle w:val="SGGSText2"/>
      </w:pPr>
      <w:r>
        <w:rPr>
          <w:cs/>
          <w:lang w:bidi="pa-IN"/>
        </w:rPr>
        <w:t>ਜਿਨਿ ਦੀਨੀ ਸੋਭਾ ਵਡਿਆਈ ॥</w:t>
      </w:r>
    </w:p>
    <w:p w:rsidR="00000000" w:rsidRDefault="00B01FFD">
      <w:pPr>
        <w:pStyle w:val="SGGSText2"/>
      </w:pPr>
      <w:r>
        <w:rPr>
          <w:cs/>
          <w:lang w:bidi="pa-IN"/>
        </w:rPr>
        <w:t>ਤਿਸੁ ਪ੍ਰਭ ਕਉ ਆਠ ਪਹਰ ਧਿਆਈ ॥੧</w:t>
      </w:r>
      <w:r>
        <w:rPr>
          <w:cs/>
        </w:rPr>
        <w:t>॥</w:t>
      </w:r>
    </w:p>
    <w:p w:rsidR="00000000" w:rsidRDefault="00B01FFD">
      <w:pPr>
        <w:pStyle w:val="SGGSText2"/>
      </w:pPr>
      <w:r>
        <w:rPr>
          <w:cs/>
          <w:lang w:bidi="pa-IN"/>
        </w:rPr>
        <w:t>ਰਮਈਆ ਰੇਨੁ ਸਾਧ ਜਨ ਪਾਵਉ ॥</w:t>
      </w:r>
    </w:p>
    <w:p w:rsidR="00000000" w:rsidRDefault="00B01FFD">
      <w:pPr>
        <w:pStyle w:val="SGGSText2"/>
      </w:pPr>
      <w:r>
        <w:rPr>
          <w:cs/>
          <w:lang w:bidi="pa-IN"/>
        </w:rPr>
        <w:t>ਗੁਰ ਮਿਲਿ ਅਪੁਨਾ ਖਸਮੁ ਧਿਆਵਉ ॥੧</w:t>
      </w:r>
      <w:r>
        <w:rPr>
          <w:cs/>
        </w:rPr>
        <w:t xml:space="preserve">॥ </w:t>
      </w:r>
      <w:r>
        <w:rPr>
          <w:lang w:bidi="pa-IN"/>
        </w:rPr>
        <w:t>ਰਹਾਉ ॥</w:t>
      </w:r>
    </w:p>
    <w:p w:rsidR="00000000" w:rsidRDefault="00B01FFD">
      <w:pPr>
        <w:pStyle w:val="SGGSText2"/>
      </w:pPr>
      <w:r>
        <w:rPr>
          <w:cs/>
          <w:lang w:bidi="pa-IN"/>
        </w:rPr>
        <w:t>ਜਿਨਿ ਕੀਤਾ ਮੂੜ ਤੇ ਬਕਤਾ ॥</w:t>
      </w:r>
    </w:p>
    <w:p w:rsidR="00000000" w:rsidRDefault="00B01FFD">
      <w:pPr>
        <w:pStyle w:val="SGGSText2"/>
      </w:pPr>
      <w:r>
        <w:rPr>
          <w:cs/>
          <w:lang w:bidi="pa-IN"/>
        </w:rPr>
        <w:t>ਜਿਨਿ ਕੀਤਾ ਬੇਸੁਰਤ ਤੇ ਸੁਰਤਾ ॥</w:t>
      </w:r>
    </w:p>
    <w:p w:rsidR="00000000" w:rsidRDefault="00B01FFD">
      <w:pPr>
        <w:pStyle w:val="SGGSText2"/>
      </w:pPr>
      <w:r>
        <w:rPr>
          <w:cs/>
          <w:lang w:bidi="pa-IN"/>
        </w:rPr>
        <w:t>ਜਿਸੁ ਪਰਸਾਦਿ ਨਵੈ ਨਿਧਿ ਪਾਈ ॥</w:t>
      </w:r>
    </w:p>
    <w:p w:rsidR="00000000" w:rsidRDefault="00B01FFD">
      <w:pPr>
        <w:pStyle w:val="SGGSText2"/>
      </w:pPr>
      <w:r>
        <w:rPr>
          <w:cs/>
          <w:lang w:bidi="pa-IN"/>
        </w:rPr>
        <w:t>ਸੋ ਪ੍ਰ</w:t>
      </w:r>
      <w:r>
        <w:rPr>
          <w:cs/>
          <w:lang w:bidi="pa-IN"/>
        </w:rPr>
        <w:t>ਭੁ ਮਨ ਤੇ ਬਿਸਰਤ ਨਾਹੀ ॥੨</w:t>
      </w:r>
      <w:r>
        <w:rPr>
          <w:cs/>
        </w:rPr>
        <w:t>॥</w:t>
      </w:r>
    </w:p>
    <w:p w:rsidR="00000000" w:rsidRDefault="00B01FFD">
      <w:pPr>
        <w:pStyle w:val="SGGSText2"/>
      </w:pPr>
      <w:r>
        <w:rPr>
          <w:cs/>
          <w:lang w:bidi="pa-IN"/>
        </w:rPr>
        <w:t>ਜਿਨਿ ਦੀਆ ਨਿਥਾਵੇ ਕਉ ਥਾਨੁ ॥</w:t>
      </w:r>
    </w:p>
    <w:p w:rsidR="00000000" w:rsidRDefault="00B01FFD">
      <w:pPr>
        <w:pStyle w:val="SGGSText2"/>
      </w:pPr>
      <w:r>
        <w:rPr>
          <w:cs/>
          <w:lang w:bidi="pa-IN"/>
        </w:rPr>
        <w:t>ਜਿਨਿ ਦੀਆ ਨਿਮਾਨੇ ਕਉ ਮਾਨੁ ॥</w:t>
      </w:r>
    </w:p>
    <w:p w:rsidR="00000000" w:rsidRDefault="00B01FFD">
      <w:pPr>
        <w:pStyle w:val="SGGSText2"/>
      </w:pPr>
      <w:r>
        <w:rPr>
          <w:cs/>
          <w:lang w:bidi="pa-IN"/>
        </w:rPr>
        <w:t>ਜਿਨਿ ਕੀਨੀ ਸਭ ਪੂਰਨ ਆਸਾ ॥</w:t>
      </w:r>
    </w:p>
    <w:p w:rsidR="00000000" w:rsidRDefault="00B01FFD">
      <w:pPr>
        <w:pStyle w:val="SGGSText2"/>
      </w:pPr>
      <w:r>
        <w:rPr>
          <w:cs/>
          <w:lang w:bidi="pa-IN"/>
        </w:rPr>
        <w:t>ਸਿਮਰਉ ਦਿਨੁ ਰੈਨਿ ਸਾਸ ਗਿਰਾਸਾ ॥੩</w:t>
      </w:r>
      <w:r>
        <w:rPr>
          <w:cs/>
        </w:rPr>
        <w:t>॥</w:t>
      </w:r>
    </w:p>
    <w:p w:rsidR="00000000" w:rsidRDefault="00B01FFD">
      <w:pPr>
        <w:pStyle w:val="SGGSText2"/>
      </w:pPr>
      <w:r>
        <w:rPr>
          <w:cs/>
          <w:lang w:bidi="pa-IN"/>
        </w:rPr>
        <w:t>ਜਿਸੁ ਪ੍ਰਸਾਦਿ ਮਾਇਆ ਸਿਲਕ ਕਾਟੀ ॥</w:t>
      </w:r>
    </w:p>
    <w:p w:rsidR="00000000" w:rsidRDefault="00B01FFD">
      <w:pPr>
        <w:pStyle w:val="SGGSText2"/>
      </w:pPr>
      <w:r>
        <w:rPr>
          <w:cs/>
          <w:lang w:bidi="pa-IN"/>
        </w:rPr>
        <w:t>ਗੁਰ ਪ੍ਰਸਾਦਿ ਅੰਮ੍ਰਿਤੁ ਬਿਖੁ ਖਾਟੀ ॥</w:t>
      </w:r>
    </w:p>
    <w:p w:rsidR="00000000" w:rsidRDefault="00B01FFD">
      <w:pPr>
        <w:pStyle w:val="SGGSText2"/>
      </w:pPr>
      <w:r>
        <w:rPr>
          <w:cs/>
          <w:lang w:bidi="pa-IN"/>
        </w:rPr>
        <w:t>ਕਹੁ ਨਾਨਕ ਇਸ ਤੇ ਕਿਛੁ ਨਾਹੀ ॥</w:t>
      </w:r>
    </w:p>
    <w:p w:rsidR="00000000" w:rsidRDefault="00B01FFD">
      <w:pPr>
        <w:pStyle w:val="SGGSText2"/>
      </w:pPr>
      <w:r>
        <w:rPr>
          <w:cs/>
          <w:lang w:bidi="pa-IN"/>
        </w:rPr>
        <w:t>ਰਾਖਨਹਾਰੇ ਕਉ ਸਾਲਾਹੀ ॥੪</w:t>
      </w:r>
      <w:r>
        <w:rPr>
          <w:cs/>
        </w:rPr>
        <w:t>॥</w:t>
      </w:r>
      <w:r>
        <w:rPr>
          <w:lang w:bidi="pa-IN"/>
        </w:rPr>
        <w:t>੬</w:t>
      </w:r>
      <w:r>
        <w:rPr>
          <w:cs/>
        </w:rPr>
        <w:t>॥</w:t>
      </w:r>
      <w:r>
        <w:rPr>
          <w:lang w:bidi="pa-IN"/>
        </w:rPr>
        <w:t>੭੫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5" w:name="_Toc200450261"/>
      <w:r>
        <w:rPr>
          <w:cs/>
          <w:lang w:bidi="pa-IN"/>
        </w:rPr>
        <w:t>ਜਿਨਿ</w:t>
      </w:r>
      <w:r>
        <w:rPr>
          <w:cs/>
          <w:lang w:bidi="pa-IN"/>
        </w:rPr>
        <w:t xml:space="preserve"> ਤੁਮ ਭੇਜੇ ਤਿਨਹਿ ਬੁਲਾਏ ਸੁਖ ਸਹਜ ਸੇਤੀ ਘਰਿ ਆਉ ॥</w:t>
      </w:r>
      <w:bookmarkEnd w:id="12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(678-1)</w:t>
      </w:r>
    </w:p>
    <w:p w:rsidR="00000000" w:rsidRDefault="00B01FFD">
      <w:pPr>
        <w:pStyle w:val="SGGSText2"/>
      </w:pPr>
      <w:r>
        <w:rPr>
          <w:cs/>
          <w:lang w:bidi="pa-IN"/>
        </w:rPr>
        <w:t>ਜਿਨਿ ਤੁਮ ਭੇਜੇ ਤਿਨਹਿ ਬੁਲਾਏ ਸੁਖ ਸਹਜ ਸੇਤੀ ਘਰਿ ਆਉ ॥</w:t>
      </w:r>
    </w:p>
    <w:p w:rsidR="00000000" w:rsidRDefault="00B01FFD">
      <w:pPr>
        <w:pStyle w:val="SGGSText2"/>
      </w:pPr>
      <w:r>
        <w:rPr>
          <w:cs/>
          <w:lang w:bidi="pa-IN"/>
        </w:rPr>
        <w:t>ਅਨਦ ਮੰਗਲ ਗੁਨ ਗਾਉ ਸਹਜ ਧੁਨਿ ਨਿਹਚਲ ਰਾਜੁ ਕਮਾਉ ॥੧</w:t>
      </w:r>
      <w:r>
        <w:rPr>
          <w:cs/>
        </w:rPr>
        <w:t>॥</w:t>
      </w:r>
    </w:p>
    <w:p w:rsidR="00000000" w:rsidRDefault="00B01FFD">
      <w:pPr>
        <w:pStyle w:val="SGGSText2"/>
      </w:pPr>
      <w:r>
        <w:rPr>
          <w:cs/>
          <w:lang w:bidi="pa-IN"/>
        </w:rPr>
        <w:t>ਤੁਮ ਘਰਿ ਆਵਹੁ ਮੇਰੇ ਮੀਤ ॥</w:t>
      </w:r>
    </w:p>
    <w:p w:rsidR="00000000" w:rsidRDefault="00B01FFD">
      <w:pPr>
        <w:pStyle w:val="SGGSText2"/>
      </w:pPr>
      <w:r>
        <w:rPr>
          <w:cs/>
          <w:lang w:bidi="pa-IN"/>
        </w:rPr>
        <w:t>ਤੁਮਰੇ ਦੋਖੀ ਹਰਿ ਆਪਿ ਨਿਵਾਰੇ ਅਪਦਾ ਭਈ ਬਿਤੀਤ ॥ ਰਹਾਉ ॥</w:t>
      </w:r>
    </w:p>
    <w:p w:rsidR="00000000" w:rsidRDefault="00B01FFD">
      <w:pPr>
        <w:pStyle w:val="SGGSText2"/>
      </w:pPr>
      <w:r>
        <w:rPr>
          <w:cs/>
          <w:lang w:bidi="pa-IN"/>
        </w:rPr>
        <w:t>ਪ੍ਰਗਟ ਕੀਨੇ ਪ੍ਰਭ ਕਰਨੇ</w:t>
      </w:r>
      <w:r>
        <w:rPr>
          <w:cs/>
          <w:lang w:bidi="pa-IN"/>
        </w:rPr>
        <w:t>ਹਾਰੇ ਨਾਸਨ ਭਾਜਨ ਥਾਕੇ ॥</w:t>
      </w:r>
    </w:p>
    <w:p w:rsidR="00000000" w:rsidRDefault="00B01FFD">
      <w:pPr>
        <w:pStyle w:val="SGGSText2"/>
      </w:pPr>
      <w:r>
        <w:rPr>
          <w:cs/>
          <w:lang w:bidi="pa-IN"/>
        </w:rPr>
        <w:t>ਘਰਿ ਮੰਗਲ ਵਾਜਹਿ ਨਿਤ ਵਾਜੇ ਅਪੁਨੈ ਖਸਮਿ ਨਿਵਾਜੇ ॥੨</w:t>
      </w:r>
      <w:r>
        <w:rPr>
          <w:cs/>
        </w:rPr>
        <w:t>॥</w:t>
      </w:r>
    </w:p>
    <w:p w:rsidR="00000000" w:rsidRDefault="00B01FFD">
      <w:pPr>
        <w:pStyle w:val="SGGSText2"/>
      </w:pPr>
      <w:r>
        <w:rPr>
          <w:cs/>
          <w:lang w:bidi="pa-IN"/>
        </w:rPr>
        <w:t>ਅਸਥਿਰ ਰਹਹੁ ਡੋਲਹੁ ਮਤ ਕਬਹੂ ਗੁਰ ਕੈ ਬਚਨਿ ਅਧਾਰਿ ॥</w:t>
      </w:r>
    </w:p>
    <w:p w:rsidR="00000000" w:rsidRDefault="00B01FFD">
      <w:pPr>
        <w:pStyle w:val="SGGSText2"/>
      </w:pPr>
      <w:r>
        <w:rPr>
          <w:cs/>
          <w:lang w:bidi="pa-IN"/>
        </w:rPr>
        <w:t>ਜੈ ਜੈ ਕਾਰੁ ਸਗਲ ਭੂ ਮੰਡਲ ਮੁਖ ਊਜਲ ਦਰਬਾਰ ॥੩</w:t>
      </w:r>
      <w:r>
        <w:rPr>
          <w:cs/>
        </w:rPr>
        <w:t>॥</w:t>
      </w:r>
    </w:p>
    <w:p w:rsidR="00000000" w:rsidRDefault="00B01FFD">
      <w:pPr>
        <w:pStyle w:val="SGGSText2"/>
      </w:pPr>
      <w:r>
        <w:rPr>
          <w:cs/>
          <w:lang w:bidi="pa-IN"/>
        </w:rPr>
        <w:t>ਜਿਨ ਕੇ ਜੀਅ ਤਿਨੈ ਹੀ ਫੇਰੇ ਆਪੇ ਭਇਆ ਸਹਾਈ ॥</w:t>
      </w:r>
    </w:p>
    <w:p w:rsidR="00000000" w:rsidRDefault="00B01FFD">
      <w:pPr>
        <w:pStyle w:val="SGGSText2"/>
      </w:pPr>
      <w:r>
        <w:rPr>
          <w:cs/>
          <w:lang w:bidi="pa-IN"/>
        </w:rPr>
        <w:t>ਅਚਰਜੁ ਕੀਆ ਕਰਨੈਹਾਰੈ ਨਾਨਕ ਸਚੁ ਵਡਿਆਈ ॥੪</w:t>
      </w:r>
      <w:r>
        <w:rPr>
          <w:cs/>
        </w:rPr>
        <w:t>॥</w:t>
      </w:r>
      <w:r>
        <w:rPr>
          <w:lang w:bidi="pa-IN"/>
        </w:rPr>
        <w:t>੪</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6" w:name="_Toc200450262"/>
      <w:r>
        <w:rPr>
          <w:cs/>
          <w:lang w:bidi="pa-IN"/>
        </w:rPr>
        <w:t>ਜਿਨਿ ਧਨ ਪਿਰ ਕਾ ਸਾ</w:t>
      </w:r>
      <w:r>
        <w:rPr>
          <w:cs/>
          <w:lang w:bidi="pa-IN"/>
        </w:rPr>
        <w:t>ਦੁ ਨ ਜਾਨਿਆ ਸਾ ਬਿਲਖ ਬਦਨ ਕੁਮਲਾਨੀ ॥</w:t>
      </w:r>
      <w:bookmarkEnd w:id="12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੧ </w:t>
      </w:r>
      <w:r>
        <w:rPr>
          <w:sz w:val="20"/>
          <w:szCs w:val="20"/>
          <w:cs/>
        </w:rPr>
        <w:t xml:space="preserve">॥ </w:t>
      </w:r>
      <w:r>
        <w:rPr>
          <w:rFonts w:ascii="Tahoma" w:hAnsi="Tahoma"/>
          <w:color w:val="008000"/>
          <w:sz w:val="20"/>
        </w:rPr>
        <w:t>(1255-10)</w:t>
      </w:r>
    </w:p>
    <w:p w:rsidR="00000000" w:rsidRDefault="00B01FFD">
      <w:pPr>
        <w:pStyle w:val="SGGSText2"/>
      </w:pPr>
      <w:r>
        <w:rPr>
          <w:cs/>
          <w:lang w:bidi="pa-IN"/>
        </w:rPr>
        <w:t>ਜਿਨਿ ਧਨ ਪਿਰ ਕਾ ਸਾਦੁ ਨ ਜਾਨਿਆ ਸਾ ਬਿਲਖ ਬਦਨ ਕੁਮਲਾਨੀ ॥</w:t>
      </w:r>
    </w:p>
    <w:p w:rsidR="00000000" w:rsidRDefault="00B01FFD">
      <w:pPr>
        <w:pStyle w:val="SGGSText2"/>
      </w:pPr>
      <w:r>
        <w:rPr>
          <w:cs/>
          <w:lang w:bidi="pa-IN"/>
        </w:rPr>
        <w:t>ਭਈ ਨਿਰਾਸੀ ਕਰਮ ਕੀ ਫਾਸੀ ਬਿਨੁ ਗੁਰ ਭਰਮਿ ਭੁਲਾਨੀ ॥੧</w:t>
      </w:r>
      <w:r>
        <w:rPr>
          <w:cs/>
        </w:rPr>
        <w:t>॥</w:t>
      </w:r>
    </w:p>
    <w:p w:rsidR="00000000" w:rsidRDefault="00B01FFD">
      <w:pPr>
        <w:pStyle w:val="SGGSText2"/>
      </w:pPr>
      <w:r>
        <w:rPr>
          <w:cs/>
          <w:lang w:bidi="pa-IN"/>
        </w:rPr>
        <w:t>ਬਰਸੁ ਘਨਾ ਮੇਰਾ ਪਿਰੁ ਘਰਿ ਆਇਆ॥</w:t>
      </w:r>
    </w:p>
    <w:p w:rsidR="00000000" w:rsidRDefault="00B01FFD">
      <w:pPr>
        <w:pStyle w:val="SGGSText2"/>
      </w:pPr>
      <w:r>
        <w:rPr>
          <w:cs/>
          <w:lang w:bidi="pa-IN"/>
        </w:rPr>
        <w:t>ਬਲਿ ਜਾਵਾਂ ਗੁਰ ਅਪਨੇ ਪ੍ਰੀਤਮ ਜਿਨਿ ਹਰਿ ਪ੍ਰਭੁ ਆਣਿ ਮਿਲਾਇਆ ॥੧</w:t>
      </w:r>
      <w:r>
        <w:rPr>
          <w:cs/>
        </w:rPr>
        <w:t xml:space="preserve">॥ </w:t>
      </w:r>
      <w:r>
        <w:rPr>
          <w:lang w:bidi="pa-IN"/>
        </w:rPr>
        <w:t>ਰਹਾਉ ॥</w:t>
      </w:r>
    </w:p>
    <w:p w:rsidR="00000000" w:rsidRDefault="00B01FFD">
      <w:pPr>
        <w:pStyle w:val="SGGSText2"/>
      </w:pPr>
      <w:r>
        <w:rPr>
          <w:cs/>
          <w:lang w:bidi="pa-IN"/>
        </w:rPr>
        <w:t>ਨਉਤਨ ਪ੍ਰੀਤ</w:t>
      </w:r>
      <w:r>
        <w:rPr>
          <w:cs/>
          <w:lang w:bidi="pa-IN"/>
        </w:rPr>
        <w:t>ਿ ਸਦਾ ਠਾਕੁਰ ਸਿਉ ਅਨਦਿਨੁ ਭਗਤਿ ਸੁਹਾਵੀ ॥</w:t>
      </w:r>
    </w:p>
    <w:p w:rsidR="00000000" w:rsidRDefault="00B01FFD">
      <w:pPr>
        <w:pStyle w:val="SGGSText2"/>
      </w:pPr>
      <w:r>
        <w:rPr>
          <w:cs/>
          <w:lang w:bidi="pa-IN"/>
        </w:rPr>
        <w:t>ਮੁਕਤਿ ਭਏ ਗੁਰਿ ਦਰਸੁ ਦਿਖਾਇਆ ਜੁਗਿ ਜੁਗਿ ਭਗਤਿ ਸੁਭਾਵੀ ॥੨</w:t>
      </w:r>
      <w:r>
        <w:rPr>
          <w:cs/>
        </w:rPr>
        <w:t>॥</w:t>
      </w:r>
    </w:p>
    <w:p w:rsidR="00000000" w:rsidRDefault="00B01FFD">
      <w:pPr>
        <w:pStyle w:val="SGGSText2"/>
      </w:pPr>
      <w:r>
        <w:rPr>
          <w:cs/>
          <w:lang w:bidi="pa-IN"/>
        </w:rPr>
        <w:t>ਹਮ ਥਾਰੇ ਤ੍ਰਿਭਵਣ ਜਗੁ ਤੁਮਰਾ ਤੂ ਮੇਰਾ ਹਉ ਤੇਰਾ ॥</w:t>
      </w:r>
    </w:p>
    <w:p w:rsidR="00000000" w:rsidRDefault="00B01FFD">
      <w:pPr>
        <w:pStyle w:val="SGGSText2"/>
      </w:pPr>
      <w:r>
        <w:rPr>
          <w:cs/>
          <w:lang w:bidi="pa-IN"/>
        </w:rPr>
        <w:t>ਸਤਿਗੁਰਿ ਮਿਲਿਐ ਨਿਰੰਜਨੁ ਪਾਇਆ ਬਹੁਰਿ ਨ ਭਵਜਲਿ ਫੇਰਾ ॥੩</w:t>
      </w:r>
      <w:r>
        <w:rPr>
          <w:cs/>
        </w:rPr>
        <w:t>॥</w:t>
      </w:r>
    </w:p>
    <w:p w:rsidR="00000000" w:rsidRDefault="00B01FFD">
      <w:pPr>
        <w:pStyle w:val="SGGSText2"/>
      </w:pPr>
      <w:r>
        <w:rPr>
          <w:cs/>
          <w:lang w:bidi="pa-IN"/>
        </w:rPr>
        <w:t>ਅਪੁਨੇ ਪਿਰ ਹਰਿ ਦੇਖਿ ਵਿਗਾਸੀ ਤਉ ਧਨ ਸਾਚੁ ਸੀਗਾਰੋ ॥</w:t>
      </w:r>
    </w:p>
    <w:p w:rsidR="00000000" w:rsidRDefault="00B01FFD">
      <w:pPr>
        <w:pStyle w:val="SGGSText2"/>
      </w:pPr>
      <w:r>
        <w:rPr>
          <w:cs/>
          <w:lang w:bidi="pa-IN"/>
        </w:rPr>
        <w:t>ਅਕੁਲ ਨਿਰੰਜਨ ਸਿਉ ਸਚਿ ਸਾਚੀ ਗੁ</w:t>
      </w:r>
      <w:r>
        <w:rPr>
          <w:cs/>
          <w:lang w:bidi="pa-IN"/>
        </w:rPr>
        <w:t>ਰਮਤਿ ਨਾਮੁ ਅਧਾਰੋ ॥੪</w:t>
      </w:r>
      <w:r>
        <w:rPr>
          <w:cs/>
        </w:rPr>
        <w:t>॥</w:t>
      </w:r>
    </w:p>
    <w:p w:rsidR="00000000" w:rsidRDefault="00B01FFD">
      <w:pPr>
        <w:pStyle w:val="SGGSText2"/>
      </w:pPr>
      <w:r>
        <w:rPr>
          <w:cs/>
          <w:lang w:bidi="pa-IN"/>
        </w:rPr>
        <w:t>ਮੁਕਤਿ ਭਈ ਬੰਧਨ ਗੁਰਿ ਖੋਲ੍ਹ੍ਹੇ ਸਬਦਿ ਸੁਰਤਿ ਪਤਿ ਪਾਈ ॥</w:t>
      </w:r>
    </w:p>
    <w:p w:rsidR="00000000" w:rsidRDefault="00B01FFD">
      <w:pPr>
        <w:pStyle w:val="SGGSText2"/>
      </w:pPr>
      <w:r>
        <w:rPr>
          <w:cs/>
          <w:lang w:bidi="pa-IN"/>
        </w:rPr>
        <w:t>ਨਾਨਕ ਰਾਮ ਨਾਮੁ ਰਿਦ ਅੰਤਰਿ ਗੁਰਮੁਖਿ ਮੇਲਿ ਮਿਲਾਈ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17" w:name="_Toc200450263"/>
      <w:r>
        <w:rPr>
          <w:cs/>
          <w:lang w:bidi="pa-IN"/>
        </w:rPr>
        <w:t>ਜਿਨਿ ਮਿਲਿ ਮਾਰੇ ਪੰਚ ਸੂਰਬੀਰ ਐਸੋ ਕਉਨੁ ਬਲੀ ਰੇ ॥</w:t>
      </w:r>
      <w:bookmarkEnd w:id="12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(404-9)</w:t>
      </w:r>
    </w:p>
    <w:p w:rsidR="00000000" w:rsidRDefault="00B01FFD">
      <w:pPr>
        <w:pStyle w:val="SGGSText2"/>
      </w:pPr>
      <w:r>
        <w:rPr>
          <w:cs/>
          <w:lang w:bidi="pa-IN"/>
        </w:rPr>
        <w:t>ਚਾਰਿ ਬਰਨ ਚਉਹਾ ਕੇ ਮਰਦਨ ਖਟੁ ਦਰਸਨ ਕਰ ਤਲੀ ਰੇ ॥</w:t>
      </w:r>
    </w:p>
    <w:p w:rsidR="00000000" w:rsidRDefault="00B01FFD">
      <w:pPr>
        <w:pStyle w:val="SGGSText2"/>
      </w:pPr>
      <w:r>
        <w:rPr>
          <w:cs/>
          <w:lang w:bidi="pa-IN"/>
        </w:rPr>
        <w:t>ਸੁੰਦਰ ਸੁਘਰ ਸਰੂਪ ਸਿਆਨੇ ਪੰਚ</w:t>
      </w:r>
      <w:r>
        <w:rPr>
          <w:cs/>
          <w:lang w:bidi="pa-IN"/>
        </w:rPr>
        <w:t>ਹੁ ਹੀ ਮੋਹਿ ਛਲੀ ਰੇ ॥੧</w:t>
      </w:r>
      <w:r>
        <w:rPr>
          <w:cs/>
        </w:rPr>
        <w:t>॥</w:t>
      </w:r>
    </w:p>
    <w:p w:rsidR="00000000" w:rsidRDefault="00B01FFD">
      <w:pPr>
        <w:pStyle w:val="SGGSText3"/>
      </w:pPr>
      <w:r>
        <w:rPr>
          <w:cs/>
          <w:lang w:bidi="pa-IN"/>
        </w:rPr>
        <w:t>ਜਿਨਿ ਮਿਲਿ ਮਾਰੇ ਪੰਚ ਸੂਰਬੀਰ ਐਸੋ ਕਉਨੁ ਬਲੀ ਰੇ ॥</w:t>
      </w:r>
    </w:p>
    <w:p w:rsidR="00000000" w:rsidRDefault="00B01FFD">
      <w:pPr>
        <w:pStyle w:val="SGGSText2"/>
      </w:pPr>
      <w:r>
        <w:rPr>
          <w:cs/>
          <w:lang w:bidi="pa-IN"/>
        </w:rPr>
        <w:t>ਜਿਨਿ ਪੰਚ ਮਾਰਿ ਬਿਦਾਰਿ ਗੁਦਾਰੇ ਸੋ ਪੂਰਾ ਇਹ ਕਲੀ ਰੇ ॥੧</w:t>
      </w:r>
      <w:r>
        <w:rPr>
          <w:cs/>
        </w:rPr>
        <w:t xml:space="preserve">॥ </w:t>
      </w:r>
      <w:r>
        <w:rPr>
          <w:lang w:bidi="pa-IN"/>
        </w:rPr>
        <w:t>ਰਹਾਉ ॥</w:t>
      </w:r>
    </w:p>
    <w:p w:rsidR="00000000" w:rsidRDefault="00B01FFD">
      <w:pPr>
        <w:pStyle w:val="SGGSText2"/>
      </w:pPr>
      <w:r>
        <w:rPr>
          <w:cs/>
          <w:lang w:bidi="pa-IN"/>
        </w:rPr>
        <w:t>ਵਡੀ ਕੋਮ ਵਸਿ ਭਾਗਹਿ ਨਾਹੀ ਮੁਹਕਮ ਫਉਜ ਹਠਲੀ ਰੇ ॥</w:t>
      </w:r>
    </w:p>
    <w:p w:rsidR="00000000" w:rsidRDefault="00B01FFD">
      <w:pPr>
        <w:pStyle w:val="SGGSText2"/>
      </w:pPr>
      <w:r>
        <w:rPr>
          <w:cs/>
          <w:lang w:bidi="pa-IN"/>
        </w:rPr>
        <w:t>ਕਹੁ ਨਾਨਕ ਤਿਨਿ ਜਨਿ ਨਿਰਦਲਿਆ ਸਾਧਸੰਗਤਿ ਕੈ ਝਲੀ ਰੇ ॥੨</w:t>
      </w:r>
      <w:r>
        <w:rPr>
          <w:cs/>
        </w:rPr>
        <w:t>॥</w:t>
      </w:r>
      <w:r>
        <w:rPr>
          <w:lang w:bidi="pa-IN"/>
        </w:rPr>
        <w:t>੩</w:t>
      </w:r>
      <w:r>
        <w:rPr>
          <w:cs/>
        </w:rPr>
        <w:t>॥</w:t>
      </w:r>
      <w:r>
        <w:rPr>
          <w:lang w:bidi="pa-IN"/>
        </w:rPr>
        <w:t>੧੩੨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18" w:name="_Toc200450264"/>
      <w:r>
        <w:rPr>
          <w:cs/>
          <w:lang w:bidi="pa-IN"/>
        </w:rPr>
        <w:t>ਜਿਨਿ ਲਾਈ ਪ੍ਰੀਤਿ ਸੋਈ ਫਿਰਿ ਖਾਇਆ ॥</w:t>
      </w:r>
      <w:bookmarkEnd w:id="12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ਘਰੁ ੨ ਮਹਲਾ ੫  </w:t>
      </w:r>
      <w:r>
        <w:rPr>
          <w:rFonts w:ascii="Tahoma" w:hAnsi="Tahoma"/>
          <w:color w:val="008000"/>
          <w:sz w:val="20"/>
        </w:rPr>
        <w:t>(370-4)</w:t>
      </w:r>
    </w:p>
    <w:p w:rsidR="00000000" w:rsidRDefault="00B01FFD">
      <w:pPr>
        <w:pStyle w:val="SGGSText2"/>
      </w:pPr>
      <w:r>
        <w:rPr>
          <w:cs/>
          <w:lang w:bidi="pa-IN"/>
        </w:rPr>
        <w:t>ਜਿਨਿ ਲਾਈ ਪ੍ਰੀਤਿ ਸੋਈ ਫਿਰਿ ਖਾਇਆ ॥</w:t>
      </w:r>
    </w:p>
    <w:p w:rsidR="00000000" w:rsidRDefault="00B01FFD">
      <w:pPr>
        <w:pStyle w:val="SGGSText2"/>
      </w:pPr>
      <w:r>
        <w:rPr>
          <w:cs/>
          <w:lang w:bidi="pa-IN"/>
        </w:rPr>
        <w:t>ਜਿਨਿ ਸੁਖਿ ਬੈਠਾਲੀ ਤਿਸੁ ਭਉ ਬਹੁਤੁ ਦਿਖਾਇਆ ॥</w:t>
      </w:r>
    </w:p>
    <w:p w:rsidR="00000000" w:rsidRDefault="00B01FFD">
      <w:pPr>
        <w:pStyle w:val="SGGSText2"/>
      </w:pPr>
      <w:r>
        <w:rPr>
          <w:cs/>
          <w:lang w:bidi="pa-IN"/>
        </w:rPr>
        <w:t>ਭਾਈ ਮੀਤ ਕੁਟੰਬ ਦੇਖਿ ਬਿਬਾਦੇ ॥</w:t>
      </w:r>
    </w:p>
    <w:p w:rsidR="00000000" w:rsidRDefault="00B01FFD">
      <w:pPr>
        <w:pStyle w:val="SGGSText2"/>
      </w:pPr>
      <w:r>
        <w:rPr>
          <w:cs/>
          <w:lang w:bidi="pa-IN"/>
        </w:rPr>
        <w:t>ਹਮ ਆਈ ਵਸਗਤਿ ਗੁਰ ਪਰਸਾਦੇ ॥੧</w:t>
      </w:r>
      <w:r>
        <w:rPr>
          <w:cs/>
        </w:rPr>
        <w:t>॥</w:t>
      </w:r>
    </w:p>
    <w:p w:rsidR="00000000" w:rsidRDefault="00B01FFD">
      <w:pPr>
        <w:pStyle w:val="SGGSText2"/>
      </w:pPr>
      <w:r>
        <w:rPr>
          <w:cs/>
          <w:lang w:bidi="pa-IN"/>
        </w:rPr>
        <w:t>ਐਸਾ ਦੇਖਿ ਬਿਮੋਹਿਤ ਹੋਏ ॥</w:t>
      </w:r>
    </w:p>
    <w:p w:rsidR="00000000" w:rsidRDefault="00B01FFD">
      <w:pPr>
        <w:pStyle w:val="SGGSText2"/>
      </w:pPr>
      <w:r>
        <w:rPr>
          <w:cs/>
          <w:lang w:bidi="pa-IN"/>
        </w:rPr>
        <w:t>ਸਾਧਿਕ ਸਿਧ ਸੁਰਦੇਵ ਮਨੁਖਾ ਬਿਨੁ ਸਾਧੂ ਸਭਿ ਧ੍ਰੋਹਨਿ ਧ੍ਰੋਹੇ ॥੧</w:t>
      </w:r>
      <w:r>
        <w:rPr>
          <w:cs/>
        </w:rPr>
        <w:t xml:space="preserve">॥ </w:t>
      </w:r>
      <w:r>
        <w:rPr>
          <w:lang w:bidi="pa-IN"/>
        </w:rPr>
        <w:t>ਰਹਾਉ ॥</w:t>
      </w:r>
    </w:p>
    <w:p w:rsidR="00000000" w:rsidRDefault="00B01FFD">
      <w:pPr>
        <w:pStyle w:val="SGGSText2"/>
      </w:pPr>
      <w:r>
        <w:rPr>
          <w:cs/>
          <w:lang w:bidi="pa-IN"/>
        </w:rPr>
        <w:t>ਇਕਿ ਫਿਰਹਿ ਉ</w:t>
      </w:r>
      <w:r>
        <w:rPr>
          <w:cs/>
          <w:lang w:bidi="pa-IN"/>
        </w:rPr>
        <w:t>ਦਾਸੀ ਤਿਨ੍ਹ੍ਹ ਕਾਮਿ ਵਿਆਪੈ ॥</w:t>
      </w:r>
    </w:p>
    <w:p w:rsidR="00000000" w:rsidRDefault="00B01FFD">
      <w:pPr>
        <w:pStyle w:val="SGGSText2"/>
      </w:pPr>
      <w:r>
        <w:rPr>
          <w:cs/>
          <w:lang w:bidi="pa-IN"/>
        </w:rPr>
        <w:t>ਇਕਿ ਸੰਚਹਿ ਗਿਰਹੀ ਤਿਨ੍ਹ੍ਹ ਹੋਇ ਨ ਆਪੈ ॥</w:t>
      </w:r>
    </w:p>
    <w:p w:rsidR="00000000" w:rsidRDefault="00B01FFD">
      <w:pPr>
        <w:pStyle w:val="SGGSText2"/>
      </w:pPr>
      <w:r>
        <w:rPr>
          <w:cs/>
          <w:lang w:bidi="pa-IN"/>
        </w:rPr>
        <w:t>ਇਕਿ ਸਤੀ ਕਹਾਵਹਿ ਤਿਨ੍ਹ੍ਹ ਬਹੁਤੁ ਕਲਪਾਵੈ ॥</w:t>
      </w:r>
    </w:p>
    <w:p w:rsidR="00000000" w:rsidRDefault="00B01FFD">
      <w:pPr>
        <w:pStyle w:val="SGGSText2"/>
      </w:pPr>
      <w:r>
        <w:rPr>
          <w:cs/>
          <w:lang w:bidi="pa-IN"/>
        </w:rPr>
        <w:t>ਹਮ ਹਰਿ ਰਾਖੇ ਲਗਿ ਸਤਿਗੁਰ ਪਾਵੈ ॥੨</w:t>
      </w:r>
      <w:r>
        <w:rPr>
          <w:cs/>
        </w:rPr>
        <w:t>॥</w:t>
      </w:r>
    </w:p>
    <w:p w:rsidR="00000000" w:rsidRDefault="00B01FFD">
      <w:pPr>
        <w:pStyle w:val="SGGSText2"/>
      </w:pPr>
      <w:r>
        <w:rPr>
          <w:cs/>
          <w:lang w:bidi="pa-IN"/>
        </w:rPr>
        <w:t>ਤਪੁ ਕਰਤੇ ਤਪਸੀ ਭੂਲਾਏ ॥</w:t>
      </w:r>
    </w:p>
    <w:p w:rsidR="00000000" w:rsidRDefault="00B01FFD">
      <w:pPr>
        <w:pStyle w:val="SGGSText2"/>
      </w:pPr>
      <w:r>
        <w:rPr>
          <w:cs/>
          <w:lang w:bidi="pa-IN"/>
        </w:rPr>
        <w:t>ਪੰਡਿਤ ਮੋਹੇ ਲੋਭਿ ਸਬਾਏ ॥</w:t>
      </w:r>
    </w:p>
    <w:p w:rsidR="00000000" w:rsidRDefault="00B01FFD">
      <w:pPr>
        <w:pStyle w:val="SGGSText2"/>
      </w:pPr>
      <w:r>
        <w:rPr>
          <w:cs/>
          <w:lang w:bidi="pa-IN"/>
        </w:rPr>
        <w:t>ਤ੍ਰੈ ਗੁਣ ਮੋਹੇ ਮੋਹਿਆ ਆਕਾਸੁ ॥</w:t>
      </w:r>
    </w:p>
    <w:p w:rsidR="00000000" w:rsidRDefault="00B01FFD">
      <w:pPr>
        <w:pStyle w:val="SGGSText2"/>
      </w:pPr>
      <w:r>
        <w:rPr>
          <w:cs/>
          <w:lang w:bidi="pa-IN"/>
        </w:rPr>
        <w:t>ਹਮ ਸਤਿਗੁਰ ਰਾਖੇ ਦੇ ਕਰਿ ਹਾਥੁ ॥੩</w:t>
      </w:r>
      <w:r>
        <w:rPr>
          <w:cs/>
        </w:rPr>
        <w:t>॥</w:t>
      </w:r>
    </w:p>
    <w:p w:rsidR="00000000" w:rsidRDefault="00B01FFD">
      <w:pPr>
        <w:pStyle w:val="SGGSText2"/>
      </w:pPr>
      <w:r>
        <w:rPr>
          <w:cs/>
          <w:lang w:bidi="pa-IN"/>
        </w:rPr>
        <w:t>ਗਿਆਨੀ ਕੀ ਹੋਇ ਵਰਤੀ ਦਾ</w:t>
      </w:r>
      <w:r>
        <w:rPr>
          <w:cs/>
          <w:lang w:bidi="pa-IN"/>
        </w:rPr>
        <w:t>ਸਿ ॥</w:t>
      </w:r>
    </w:p>
    <w:p w:rsidR="00000000" w:rsidRDefault="00B01FFD">
      <w:pPr>
        <w:pStyle w:val="SGGSText2"/>
      </w:pPr>
      <w:r>
        <w:rPr>
          <w:cs/>
          <w:lang w:bidi="pa-IN"/>
        </w:rPr>
        <w:t>ਕਰ ਜੋੜੇ ਸੇਵਾ ਕਰੇ ਅਰਦਾਸਿ ॥</w:t>
      </w:r>
    </w:p>
    <w:p w:rsidR="00000000" w:rsidRDefault="00B01FFD">
      <w:pPr>
        <w:pStyle w:val="SGGSText2"/>
      </w:pPr>
      <w:r>
        <w:rPr>
          <w:cs/>
          <w:lang w:bidi="pa-IN"/>
        </w:rPr>
        <w:t>ਜੋ ਤੂੰ ਕਹਹਿ ਸੁ ਕਾਰ ਕਮਾਵਾ ॥</w:t>
      </w:r>
    </w:p>
    <w:p w:rsidR="00000000" w:rsidRDefault="00B01FFD">
      <w:pPr>
        <w:pStyle w:val="SGGSText2"/>
      </w:pPr>
      <w:r>
        <w:rPr>
          <w:cs/>
          <w:lang w:bidi="pa-IN"/>
        </w:rPr>
        <w:t>ਜਨ ਨਾਨਕ ਗੁਰਮੁਖ ਨੇੜਿ ਨ ਆਵਾ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19" w:name="_Toc200450265"/>
      <w:r>
        <w:rPr>
          <w:cs/>
          <w:lang w:bidi="pa-IN"/>
        </w:rPr>
        <w:t>ਜਿਨਹੁ ਬਾਤ ਨਿਸ੍ਚਲ ਧ੍ਰੂਅ ਜਾਨੀ ਤੇਈ ਜੀਵ ਕਾਲ ਤੇ ਬਚਾ ॥</w:t>
      </w:r>
      <w:bookmarkEnd w:id="1219"/>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ਗਯੰਦ </w:t>
      </w:r>
      <w:r>
        <w:rPr>
          <w:rFonts w:ascii="Tahoma" w:hAnsi="Tahoma"/>
          <w:color w:val="008000"/>
          <w:sz w:val="20"/>
        </w:rPr>
        <w:t>(1402-9)</w:t>
      </w:r>
    </w:p>
    <w:p w:rsidR="00000000" w:rsidRDefault="00B01FFD">
      <w:pPr>
        <w:pStyle w:val="SGGSText2"/>
      </w:pPr>
      <w:r>
        <w:rPr>
          <w:cs/>
          <w:lang w:bidi="pa-IN"/>
        </w:rPr>
        <w:t>ਜਿਨਹੁ ਬਾਤ ਨਿਸ੍ਚਲ ਧ੍ਰੂਅ ਜਾਨੀ ਤੇਈ ਜੀਵ ਕਾਲ ਤੇ ਬਚਾ ॥</w:t>
      </w:r>
    </w:p>
    <w:p w:rsidR="00000000" w:rsidRDefault="00B01FFD">
      <w:pPr>
        <w:pStyle w:val="SGGSText2"/>
      </w:pPr>
      <w:r>
        <w:rPr>
          <w:cs/>
          <w:lang w:bidi="pa-IN"/>
        </w:rPr>
        <w:t xml:space="preserve">ਤਿਨ੍ਹ੍ਹ ਤਰਿਓ ਸਮੁਦ੍ਰੁ ਰੁਦ੍ਰੁ </w:t>
      </w:r>
      <w:r>
        <w:rPr>
          <w:cs/>
          <w:lang w:bidi="pa-IN"/>
        </w:rPr>
        <w:t>ਖਿਨ ਇਕ ਮਹਿ ਜਲਹਰ ਬਿੰਬ ਜੁਗਤਿ ਜਗੁ ਰਚਾ ॥</w:t>
      </w:r>
    </w:p>
    <w:p w:rsidR="00000000" w:rsidRDefault="00B01FFD">
      <w:pPr>
        <w:pStyle w:val="SGGSText2"/>
      </w:pPr>
      <w:r>
        <w:rPr>
          <w:cs/>
          <w:lang w:bidi="pa-IN"/>
        </w:rPr>
        <w:t>ਕੁੰਡਲਨੀ ਸੁਰਝੀ ਸਤਸੰਗਤਿ ਪਰਮਾਨੰਦ ਗੁਰੂ ਮੁਖਿ ਮਚਾ ॥</w:t>
      </w:r>
    </w:p>
    <w:p w:rsidR="00000000" w:rsidRDefault="00B01FFD">
      <w:pPr>
        <w:pStyle w:val="SGGSText2"/>
      </w:pPr>
      <w:r>
        <w:rPr>
          <w:cs/>
          <w:lang w:bidi="pa-IN"/>
        </w:rPr>
        <w:t>ਸਿਰੀ ਗੁਰੂ ਸਾਹਿਬੁ ਸਭ ਊਪਰਿ ਮਨ ਬਚ ਕ੍ਰੰਮ ਸੇਵੀਐ ਸਚਾ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0" w:name="_Toc200450266"/>
      <w:r>
        <w:rPr>
          <w:cs/>
          <w:lang w:bidi="pa-IN"/>
        </w:rPr>
        <w:t>ਜਿਨ੍ਹ੍ਹ ਕੈ ਹੀਅਰੈ ਬਸਿਓ ਮੇਰਾ ਸਤਿਗੁਰੁ ਤੇ ਸੰਤ ਭਲੇ ਭਲ ਭਾਂਤਿ ॥</w:t>
      </w:r>
      <w:bookmarkEnd w:id="12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੪ </w:t>
      </w:r>
      <w:r>
        <w:rPr>
          <w:sz w:val="20"/>
          <w:szCs w:val="20"/>
          <w:cs/>
        </w:rPr>
        <w:t xml:space="preserve">॥ </w:t>
      </w:r>
      <w:r>
        <w:rPr>
          <w:rFonts w:ascii="Tahoma" w:hAnsi="Tahoma"/>
          <w:color w:val="008000"/>
          <w:sz w:val="20"/>
        </w:rPr>
        <w:t>(1264-7)</w:t>
      </w:r>
    </w:p>
    <w:p w:rsidR="00000000" w:rsidRDefault="00B01FFD">
      <w:pPr>
        <w:pStyle w:val="SGGSText2"/>
      </w:pPr>
      <w:r>
        <w:rPr>
          <w:cs/>
          <w:lang w:bidi="pa-IN"/>
        </w:rPr>
        <w:t xml:space="preserve">ਜਿਨ੍ਹ੍ਹ ਕੈ ਹੀਅਰੈ ਬਸਿਓ ਮੇਰਾ ਸਤਿਗੁਰੁ ਤੇ </w:t>
      </w:r>
      <w:r>
        <w:rPr>
          <w:cs/>
          <w:lang w:bidi="pa-IN"/>
        </w:rPr>
        <w:t>ਸੰਤ ਭਲੇ ਭਲ ਭਾਂਤਿ ॥</w:t>
      </w:r>
    </w:p>
    <w:p w:rsidR="00000000" w:rsidRDefault="00B01FFD">
      <w:pPr>
        <w:pStyle w:val="SGGSText2"/>
      </w:pPr>
      <w:r>
        <w:rPr>
          <w:cs/>
          <w:lang w:bidi="pa-IN"/>
        </w:rPr>
        <w:t>ਤਿਨ੍ਹ੍ਹ ਦੇਖੇ ਮੇਰਾ ਮਨੁ ਬਿਗਸੈ ਹਉ ਤਿਨ ਕੈ ਸਦ ਬਲਿ ਜਾਂਤ ॥੧</w:t>
      </w:r>
      <w:r>
        <w:rPr>
          <w:cs/>
        </w:rPr>
        <w:t>॥</w:t>
      </w:r>
    </w:p>
    <w:p w:rsidR="00000000" w:rsidRDefault="00B01FFD">
      <w:pPr>
        <w:pStyle w:val="SGGSText2"/>
      </w:pPr>
      <w:r>
        <w:rPr>
          <w:cs/>
          <w:lang w:bidi="pa-IN"/>
        </w:rPr>
        <w:t>ਗਿਆਨੀ ਹਰਿ ਬੋਲਹੁ ਦਿਨੁ ਰਾਤਿ ॥</w:t>
      </w:r>
    </w:p>
    <w:p w:rsidR="00000000" w:rsidRDefault="00B01FFD">
      <w:pPr>
        <w:pStyle w:val="SGGSText2"/>
      </w:pPr>
      <w:r>
        <w:rPr>
          <w:cs/>
          <w:lang w:bidi="pa-IN"/>
        </w:rPr>
        <w:t>ਤਿਨ੍ਹ੍ਹ ਕੀ ਤ੍ਰਿਸਨਾ ਭੂਖ ਸਭ ਉਤਰੀ ਜੋ ਗੁਰਮਤਿ ਰਾਮ ਰਸੁ ਖਾਂਤਿ ॥੧</w:t>
      </w:r>
      <w:r>
        <w:rPr>
          <w:cs/>
        </w:rPr>
        <w:t xml:space="preserve">॥ </w:t>
      </w:r>
      <w:r>
        <w:rPr>
          <w:lang w:bidi="pa-IN"/>
        </w:rPr>
        <w:t>ਰਹਾਉ ॥</w:t>
      </w:r>
    </w:p>
    <w:p w:rsidR="00000000" w:rsidRDefault="00B01FFD">
      <w:pPr>
        <w:pStyle w:val="SGGSText2"/>
      </w:pPr>
      <w:r>
        <w:rPr>
          <w:cs/>
          <w:lang w:bidi="pa-IN"/>
        </w:rPr>
        <w:t>ਹਰਿ ਕੇ ਦਾਸ ਸਾਧ ਸਖਾ ਜਨ ਜਿਨ ਮਿਲਿਆ ਲਹਿ ਜਾਇ ਭਰਾਂਤਿ ॥</w:t>
      </w:r>
    </w:p>
    <w:p w:rsidR="00000000" w:rsidRDefault="00B01FFD">
      <w:pPr>
        <w:pStyle w:val="SGGSText2"/>
      </w:pPr>
      <w:r>
        <w:rPr>
          <w:cs/>
          <w:lang w:bidi="pa-IN"/>
        </w:rPr>
        <w:t>ਜਿਉ ਜਲ ਦੁਧ ਭਿੰਨ ਭਿੰਨ ਕਾਢੈ ਚੁਣਿ ਹੰਸੁਲਾ ਤਿ</w:t>
      </w:r>
      <w:r>
        <w:rPr>
          <w:cs/>
          <w:lang w:bidi="pa-IN"/>
        </w:rPr>
        <w:t>ਉ ਦੇਹੀ ਤੇ ਚੁਣਿ ਕਾਢੈ ਸਾਧੂ ਹਉਮੈ ਤਾਤਿ ॥੨</w:t>
      </w:r>
      <w:r>
        <w:rPr>
          <w:cs/>
        </w:rPr>
        <w:t>॥</w:t>
      </w:r>
    </w:p>
    <w:p w:rsidR="00000000" w:rsidRDefault="00B01FFD">
      <w:pPr>
        <w:pStyle w:val="SGGSText2"/>
      </w:pPr>
      <w:r>
        <w:rPr>
          <w:cs/>
          <w:lang w:bidi="pa-IN"/>
        </w:rPr>
        <w:t>ਜਿਨ ਕੈ ਪ੍ਰੀਤਿ ਨਾਹੀ ਹਰਿ ਹਿਰਦੈ ਤੇ ਕਪਟੀ ਨਰ ਨਿਤ ਕਪਟੁ ਕਮਾਂਤਿ ॥</w:t>
      </w:r>
    </w:p>
    <w:p w:rsidR="00000000" w:rsidRDefault="00B01FFD">
      <w:pPr>
        <w:pStyle w:val="SGGSText2"/>
      </w:pPr>
      <w:r>
        <w:rPr>
          <w:cs/>
          <w:lang w:bidi="pa-IN"/>
        </w:rPr>
        <w:t>ਤਿਨ ਕਉ ਕਿਆ ਕੋਈ ਦੇਇ ਖਵਾਲੈ ਓਇ ਆਪਿ ਬੀਜਿ ਆਪੇ ਹੀ ਖਾਂਤਿ ॥੩</w:t>
      </w:r>
      <w:r>
        <w:rPr>
          <w:cs/>
        </w:rPr>
        <w:t>॥</w:t>
      </w:r>
    </w:p>
    <w:p w:rsidR="00000000" w:rsidRDefault="00B01FFD">
      <w:pPr>
        <w:pStyle w:val="SGGSText2"/>
      </w:pPr>
      <w:r>
        <w:rPr>
          <w:cs/>
          <w:lang w:bidi="pa-IN"/>
        </w:rPr>
        <w:t>ਹਰਿ ਕਾ ਚਿਹਨੁ ਸੋਈ ਹਰਿ ਜਨ ਕਾ ਹਰਿ ਆਪੇ ਜਨ ਮਹਿ ਆਪੁ ਰਖਾਂਤਿ ॥</w:t>
      </w:r>
    </w:p>
    <w:p w:rsidR="00000000" w:rsidRDefault="00B01FFD">
      <w:pPr>
        <w:pStyle w:val="SGGSText2"/>
      </w:pPr>
      <w:r>
        <w:rPr>
          <w:cs/>
          <w:lang w:bidi="pa-IN"/>
        </w:rPr>
        <w:t>ਧਨੁ ਧੰਨੁ ਗੁਰੂ ਨਾਨਕੁ ਸਮਦਰਸੀ ਜਿਨਿ ਨਿੰਦਾ ਉਸਤਤਿ ਤਰੀ ਤਰ</w:t>
      </w:r>
      <w:r>
        <w:rPr>
          <w:cs/>
          <w:lang w:bidi="pa-IN"/>
        </w:rPr>
        <w:t>ਾਂਤਿ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1" w:name="_Toc200450267"/>
      <w:r>
        <w:rPr>
          <w:cs/>
          <w:lang w:bidi="pa-IN"/>
        </w:rPr>
        <w:t>ਜਿਨ੍ਹ੍ਹੀ ਸਤਿਗੁਰੁ ਸੇਵਿਆ ਪਿਆਰੇ ਤਿਨ੍ਹ੍ਹ ਕੇ ਸਾਥ ਤਰੇ ॥</w:t>
      </w:r>
      <w:bookmarkEnd w:id="12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(636-3)</w:t>
      </w:r>
    </w:p>
    <w:p w:rsidR="00000000" w:rsidRDefault="00B01FFD">
      <w:pPr>
        <w:pStyle w:val="SGGSText2"/>
      </w:pPr>
      <w:r>
        <w:rPr>
          <w:cs/>
          <w:lang w:bidi="pa-IN"/>
        </w:rPr>
        <w:t>ਜਿਨ੍ਹ੍ਹੀ ਸਤਿਗੁਰੁ ਸੇਵਿਆ ਪਿਆਰੇ ਤਿਨ੍ਹ੍ਹ ਕੇ ਸਾਥ ਤਰੇ ॥</w:t>
      </w:r>
    </w:p>
    <w:p w:rsidR="00000000" w:rsidRDefault="00B01FFD">
      <w:pPr>
        <w:pStyle w:val="SGGSText2"/>
      </w:pPr>
      <w:r>
        <w:rPr>
          <w:cs/>
          <w:lang w:bidi="pa-IN"/>
        </w:rPr>
        <w:t>ਤਿਨ੍ਹ੍ਹਾ ਠਾਕ ਨ ਪਾਈਐ ਪਿਆਰੇ ਅੰਮ੍ਰਿਤ ਰਸਨ ਹਰੇ ॥</w:t>
      </w:r>
    </w:p>
    <w:p w:rsidR="00000000" w:rsidRDefault="00B01FFD">
      <w:pPr>
        <w:pStyle w:val="SGGSText2"/>
      </w:pPr>
      <w:r>
        <w:rPr>
          <w:cs/>
          <w:lang w:bidi="pa-IN"/>
        </w:rPr>
        <w:t>ਬੂਡੇ ਭਾਰੇ ਭੈ ਬਿਨਾ ਪਿਆਰੇ ਤਾਰੇ ਨਦਰਿ ਕਰੇ ॥੧</w:t>
      </w:r>
      <w:r>
        <w:rPr>
          <w:cs/>
        </w:rPr>
        <w:t>॥</w:t>
      </w:r>
    </w:p>
    <w:p w:rsidR="00000000" w:rsidRDefault="00B01FFD">
      <w:pPr>
        <w:pStyle w:val="SGGSText2"/>
      </w:pPr>
      <w:r>
        <w:rPr>
          <w:cs/>
          <w:lang w:bidi="pa-IN"/>
        </w:rPr>
        <w:t>ਭੀ ਤੂਹੈ ਸਾਲਾਹਣਾ ਪਿਆਰੇ ਭੀ ਤੇਰੀ ਸਾ</w:t>
      </w:r>
      <w:r>
        <w:rPr>
          <w:cs/>
          <w:lang w:bidi="pa-IN"/>
        </w:rPr>
        <w:t>ਲਾਹ ॥</w:t>
      </w:r>
    </w:p>
    <w:p w:rsidR="00000000" w:rsidRDefault="00B01FFD">
      <w:pPr>
        <w:pStyle w:val="SGGSText2"/>
      </w:pPr>
      <w:r>
        <w:rPr>
          <w:cs/>
          <w:lang w:bidi="pa-IN"/>
        </w:rPr>
        <w:t>ਵਿਣੁ ਬੋਹਿਥ ਭੈ ਡੁਬੀਐ ਪਿਆਰੇ ਕੰਧੀ ਪਾਇ ਕਹਾਹ ॥੧</w:t>
      </w:r>
      <w:r>
        <w:rPr>
          <w:cs/>
        </w:rPr>
        <w:t xml:space="preserve">॥ </w:t>
      </w:r>
      <w:r>
        <w:rPr>
          <w:lang w:bidi="pa-IN"/>
        </w:rPr>
        <w:t>ਰਹਾਉ ॥</w:t>
      </w:r>
    </w:p>
    <w:p w:rsidR="00000000" w:rsidRDefault="00B01FFD">
      <w:pPr>
        <w:pStyle w:val="SGGSText2"/>
      </w:pPr>
      <w:r>
        <w:rPr>
          <w:cs/>
          <w:lang w:bidi="pa-IN"/>
        </w:rPr>
        <w:t>ਸਾਲਾਹੀ ਸਾਲਾਹਣਾ ਪਿਆਰੇ ਦੂਜਾ ਅਵਰੁ ਨ ਕੋਇ ॥</w:t>
      </w:r>
    </w:p>
    <w:p w:rsidR="00000000" w:rsidRDefault="00B01FFD">
      <w:pPr>
        <w:pStyle w:val="SGGSText2"/>
      </w:pPr>
      <w:r>
        <w:rPr>
          <w:cs/>
          <w:lang w:bidi="pa-IN"/>
        </w:rPr>
        <w:t>ਮੇਰੇ ਪ੍ਰਭ ਸਾਲਾਹਨਿ ਸੇ ਭਲੇ ਪਿਆਰੇ ਸਬਦਿ ਰਤੇ ਰੰਗੁ ਹੋਇ ॥</w:t>
      </w:r>
    </w:p>
    <w:p w:rsidR="00000000" w:rsidRDefault="00B01FFD">
      <w:pPr>
        <w:pStyle w:val="SGGSText2"/>
      </w:pPr>
      <w:r>
        <w:rPr>
          <w:cs/>
          <w:lang w:bidi="pa-IN"/>
        </w:rPr>
        <w:t>ਤਿਸ ਕੀ ਸੰਗਤਿ ਜੇ ਮਿਲੈ ਪਿਆਰੇ ਰਸੁ ਲੈ ਤਤੁ ਵਿਲੋਇ ॥੨</w:t>
      </w:r>
      <w:r>
        <w:rPr>
          <w:cs/>
        </w:rPr>
        <w:t>॥</w:t>
      </w:r>
    </w:p>
    <w:p w:rsidR="00000000" w:rsidRDefault="00B01FFD">
      <w:pPr>
        <w:pStyle w:val="SGGSText2"/>
      </w:pPr>
      <w:r>
        <w:rPr>
          <w:cs/>
          <w:lang w:bidi="pa-IN"/>
        </w:rPr>
        <w:t>ਪਤਿ ਪਰਵਾਨਾ ਸਾਚ ਕਾ ਪਿਆਰੇ ਨਾਮੁ ਸਚਾ ਨੀਸਾਣੁ ॥</w:t>
      </w:r>
    </w:p>
    <w:p w:rsidR="00000000" w:rsidRDefault="00B01FFD">
      <w:pPr>
        <w:pStyle w:val="SGGSText2"/>
      </w:pPr>
      <w:r>
        <w:rPr>
          <w:cs/>
          <w:lang w:bidi="pa-IN"/>
        </w:rPr>
        <w:t>ਆਇਆ ਲਿਖਿ ਲੈ ਜਾਵਣਾ ਪ</w:t>
      </w:r>
      <w:r>
        <w:rPr>
          <w:cs/>
          <w:lang w:bidi="pa-IN"/>
        </w:rPr>
        <w:t>ਿਆਰੇ ਹੁਕਮੀ ਹੁਕਮੁ ਪਛਾਣੁ ॥</w:t>
      </w:r>
    </w:p>
    <w:p w:rsidR="00000000" w:rsidRDefault="00B01FFD">
      <w:pPr>
        <w:pStyle w:val="SGGSText2"/>
      </w:pPr>
      <w:r>
        <w:rPr>
          <w:cs/>
          <w:lang w:bidi="pa-IN"/>
        </w:rPr>
        <w:t>ਗੁਰ ਬਿਨੁ ਹੁਕਮੁ ਨ ਬੂਝੀਐ ਪਿਆਰੇ ਸਾਚੇ ਸਾਚਾ ਤਾਣੁ ॥੩</w:t>
      </w:r>
      <w:r>
        <w:rPr>
          <w:cs/>
        </w:rPr>
        <w:t>॥</w:t>
      </w:r>
    </w:p>
    <w:p w:rsidR="00000000" w:rsidRDefault="00B01FFD">
      <w:pPr>
        <w:pStyle w:val="SGGSText2"/>
      </w:pPr>
      <w:r>
        <w:rPr>
          <w:cs/>
          <w:lang w:bidi="pa-IN"/>
        </w:rPr>
        <w:t>ਹੁਕਮੈ ਅੰਦਰਿ ਨਿੰਮਿਆ ਪਿਆਰੇ ਹੁਕਮੈ ਉਦਰ ਮਝਾਰਿ ॥</w:t>
      </w:r>
    </w:p>
    <w:p w:rsidR="00000000" w:rsidRDefault="00B01FFD">
      <w:pPr>
        <w:pStyle w:val="SGGSText2"/>
      </w:pPr>
      <w:r>
        <w:rPr>
          <w:cs/>
          <w:lang w:bidi="pa-IN"/>
        </w:rPr>
        <w:t>ਹੁਕਮੈ ਅੰਦਰਿ ਜੰਮਿਆ ਪਿਆਰੇ ਊਧਉ ਸਿਰ ਕੈ ਭਾਰਿ ॥</w:t>
      </w:r>
    </w:p>
    <w:p w:rsidR="00000000" w:rsidRDefault="00B01FFD">
      <w:pPr>
        <w:pStyle w:val="SGGSText2"/>
      </w:pPr>
      <w:r>
        <w:rPr>
          <w:cs/>
          <w:lang w:bidi="pa-IN"/>
        </w:rPr>
        <w:t>ਗੁਰਮੁਖਿ ਦਰਗਹ ਜਾਣੀਐ ਪਿਆਰੇ ਚਲੈ ਕਾਰਜ ਸਾਰਿ ॥੪</w:t>
      </w:r>
      <w:r>
        <w:rPr>
          <w:cs/>
        </w:rPr>
        <w:t>॥</w:t>
      </w:r>
    </w:p>
    <w:p w:rsidR="00000000" w:rsidRDefault="00B01FFD">
      <w:pPr>
        <w:pStyle w:val="SGGSText2"/>
      </w:pPr>
      <w:r>
        <w:rPr>
          <w:cs/>
          <w:lang w:bidi="pa-IN"/>
        </w:rPr>
        <w:t>ਹੁਕਮੈ ਅੰਦਰਿ ਆਇਆ ਪਿਆਰੇ ਹੁਕਮੇ ਜਾਦੋ ਜਾਇ ॥</w:t>
      </w:r>
    </w:p>
    <w:p w:rsidR="00000000" w:rsidRDefault="00B01FFD">
      <w:pPr>
        <w:pStyle w:val="SGGSText2"/>
      </w:pPr>
      <w:r>
        <w:rPr>
          <w:cs/>
          <w:lang w:bidi="pa-IN"/>
        </w:rPr>
        <w:t>ਹੁਕਮੇ ਬੰਨ੍ਹ੍ਹਿ ਚ</w:t>
      </w:r>
      <w:r>
        <w:rPr>
          <w:cs/>
          <w:lang w:bidi="pa-IN"/>
        </w:rPr>
        <w:t>ਲਾਈਐ ਪਿਆਰੇ ਮਨਮੁਖਿ ਲਹੈ ਸਜਾਇ ॥</w:t>
      </w:r>
    </w:p>
    <w:p w:rsidR="00000000" w:rsidRDefault="00B01FFD">
      <w:pPr>
        <w:pStyle w:val="SGGSText2"/>
      </w:pPr>
      <w:r>
        <w:rPr>
          <w:cs/>
          <w:lang w:bidi="pa-IN"/>
        </w:rPr>
        <w:t>ਹੁਕਮੇ ਸਬਦਿ ਪਛਾਣੀਐ ਪਿਆਰੇ ਦਰਗਹ ਪੈਧਾ ਜਾਇ ॥੫</w:t>
      </w:r>
      <w:r>
        <w:rPr>
          <w:cs/>
        </w:rPr>
        <w:t>॥</w:t>
      </w:r>
    </w:p>
    <w:p w:rsidR="00000000" w:rsidRDefault="00B01FFD">
      <w:pPr>
        <w:pStyle w:val="SGGSText2"/>
      </w:pPr>
      <w:r>
        <w:rPr>
          <w:cs/>
          <w:lang w:bidi="pa-IN"/>
        </w:rPr>
        <w:t>ਹੁਕਮੇ ਗਣਤ ਗਣਾਈਐ ਪਿਆਰੇ ਹੁਕਮੇ ਹਉਮੈ ਦੋਇ ॥</w:t>
      </w:r>
    </w:p>
    <w:p w:rsidR="00000000" w:rsidRDefault="00B01FFD">
      <w:pPr>
        <w:pStyle w:val="SGGSText2"/>
      </w:pPr>
      <w:r>
        <w:rPr>
          <w:cs/>
          <w:lang w:bidi="pa-IN"/>
        </w:rPr>
        <w:t>ਹੁਕਮੇ ਭਵੈ ਭਵਾਈਐ ਪਿਆਰੇ ਅਵਗਣਿ ਮੁਠੀ ਰੋਇ ॥</w:t>
      </w:r>
    </w:p>
    <w:p w:rsidR="00000000" w:rsidRDefault="00B01FFD">
      <w:pPr>
        <w:pStyle w:val="SGGSText2"/>
      </w:pPr>
      <w:r>
        <w:rPr>
          <w:cs/>
          <w:lang w:bidi="pa-IN"/>
        </w:rPr>
        <w:t>ਹੁਕਮੁ ਸਿਞਾਪੈ ਸਾਹ ਕਾ ਪਿਆਰੇ ਸਚੁ ਮਿਲੈ ਵਡਿਆਈ ਹੋਇ ॥੬</w:t>
      </w:r>
      <w:r>
        <w:rPr>
          <w:cs/>
        </w:rPr>
        <w:t>॥</w:t>
      </w:r>
    </w:p>
    <w:p w:rsidR="00000000" w:rsidRDefault="00B01FFD">
      <w:pPr>
        <w:pStyle w:val="SGGSText2"/>
      </w:pPr>
      <w:r>
        <w:rPr>
          <w:cs/>
          <w:lang w:bidi="pa-IN"/>
        </w:rPr>
        <w:t>ਆਖਣਿ ਅਉਖਾ ਆਖੀਐ ਪਿਆਰੇ ਕਿਉ ਸੁਣੀਐ ਸਚੁ ਨਾਉ ॥</w:t>
      </w:r>
    </w:p>
    <w:p w:rsidR="00000000" w:rsidRDefault="00B01FFD">
      <w:pPr>
        <w:pStyle w:val="SGGSText2"/>
      </w:pPr>
      <w:r>
        <w:rPr>
          <w:cs/>
          <w:lang w:bidi="pa-IN"/>
        </w:rPr>
        <w:t>ਜਿਨ੍ਹ੍ਹੀ ਸੋ ਸਾਲਾਹ</w:t>
      </w:r>
      <w:r>
        <w:rPr>
          <w:cs/>
          <w:lang w:bidi="pa-IN"/>
        </w:rPr>
        <w:t>ਿਆ ਪਿਆਰੇ ਹਉ ਤਿਨ੍ਹ੍ਹ ਬਲਿਹਾਰੈ ਜਾਉ ॥</w:t>
      </w:r>
    </w:p>
    <w:p w:rsidR="00000000" w:rsidRDefault="00B01FFD">
      <w:pPr>
        <w:pStyle w:val="SGGSText2"/>
      </w:pPr>
      <w:r>
        <w:rPr>
          <w:cs/>
          <w:lang w:bidi="pa-IN"/>
        </w:rPr>
        <w:t>ਨਾਉ ਮਿਲੈ ਸੰਤੋਖੀਆਂ ਪਿਆਰੇ ਨਦਰੀ ਮੇਲਿ ਮਿਲਾਉ ॥੭</w:t>
      </w:r>
      <w:r>
        <w:rPr>
          <w:cs/>
        </w:rPr>
        <w:t>॥</w:t>
      </w:r>
    </w:p>
    <w:p w:rsidR="00000000" w:rsidRDefault="00B01FFD">
      <w:pPr>
        <w:pStyle w:val="SGGSText2"/>
      </w:pPr>
      <w:r>
        <w:rPr>
          <w:cs/>
          <w:lang w:bidi="pa-IN"/>
        </w:rPr>
        <w:t>ਕਾਇਆ ਕਾਗਦੁ ਜੇ ਥੀਐ ਪਿਆਰੇ ਮਨੁ ਮਸਵਾਣੀ ਧਾਰਿ ॥</w:t>
      </w:r>
    </w:p>
    <w:p w:rsidR="00000000" w:rsidRDefault="00B01FFD">
      <w:pPr>
        <w:pStyle w:val="SGGSText2"/>
      </w:pPr>
      <w:r>
        <w:rPr>
          <w:cs/>
          <w:lang w:bidi="pa-IN"/>
        </w:rPr>
        <w:t>ਲਲਤਾ ਲੇਖਣਿ ਸਚ ਕੀ ਪਿਆਰੇ ਹਰਿ ਗੁਣ ਲਿਖਹੁ ਵੀਚਾਰਿ ॥</w:t>
      </w:r>
    </w:p>
    <w:p w:rsidR="00000000" w:rsidRDefault="00B01FFD">
      <w:pPr>
        <w:pStyle w:val="SGGSText2"/>
      </w:pPr>
      <w:r>
        <w:rPr>
          <w:cs/>
          <w:lang w:bidi="pa-IN"/>
        </w:rPr>
        <w:t>ਧਨੁ ਲੇਖਾਰੀ ਨਾਨਕਾ ਪਿਆਰੇ ਸਾਚੁ ਲਿਖੈ ਉਰਿ ਧਾਰਿ ॥੮</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2" w:name="_Toc200450268"/>
      <w:r>
        <w:rPr>
          <w:cs/>
          <w:lang w:bidi="pa-IN"/>
        </w:rPr>
        <w:t>ਜਿਨਾ ਸਤਿਗੁਰ ਸਿਉ ਚਿਤੁ ਲਾਇਆ ਸੇ ਪੂਰੇ ਪਰਧਾਨ</w:t>
      </w:r>
      <w:r>
        <w:rPr>
          <w:cs/>
        </w:rPr>
        <w:t xml:space="preserve"> ॥</w:t>
      </w:r>
      <w:bookmarkEnd w:id="12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(45-13)</w:t>
      </w:r>
    </w:p>
    <w:p w:rsidR="00000000" w:rsidRDefault="00B01FFD">
      <w:pPr>
        <w:pStyle w:val="SGGSText2"/>
      </w:pPr>
      <w:r>
        <w:rPr>
          <w:cs/>
          <w:lang w:bidi="pa-IN"/>
        </w:rPr>
        <w:t>ਜਿਨਾ ਸਤਿਗੁਰ ਸਿਉ ਚਿਤੁ ਲਾਇਆ ਸੇ ਪੂਰੇ ਪਰਧਾਨ ॥</w:t>
      </w:r>
    </w:p>
    <w:p w:rsidR="00000000" w:rsidRDefault="00B01FFD">
      <w:pPr>
        <w:pStyle w:val="SGGSText2"/>
      </w:pPr>
      <w:r>
        <w:rPr>
          <w:cs/>
          <w:lang w:bidi="pa-IN"/>
        </w:rPr>
        <w:t>ਜਿਨ ਕਉ ਆਪਿ ਦਇਆਲੁ ਹੋਇ ਤਿਨ ਉਪਜੈ ਮਨਿ ਗਿਆਨੁ ॥</w:t>
      </w:r>
    </w:p>
    <w:p w:rsidR="00000000" w:rsidRDefault="00B01FFD">
      <w:pPr>
        <w:pStyle w:val="SGGSText2"/>
      </w:pPr>
      <w:r>
        <w:rPr>
          <w:cs/>
          <w:lang w:bidi="pa-IN"/>
        </w:rPr>
        <w:t>ਜਿਨ ਕਉ ਮਸਤਕਿ ਲਿਖਿਆ ਤਿਨ ਪਾਇਆ ਹਰਿ ਨਾਮੁ ॥੧</w:t>
      </w:r>
      <w:r>
        <w:rPr>
          <w:cs/>
        </w:rPr>
        <w:t>॥</w:t>
      </w:r>
    </w:p>
    <w:p w:rsidR="00000000" w:rsidRDefault="00B01FFD">
      <w:pPr>
        <w:pStyle w:val="SGGSText2"/>
      </w:pPr>
      <w:r>
        <w:rPr>
          <w:cs/>
          <w:lang w:bidi="pa-IN"/>
        </w:rPr>
        <w:t>ਮਨ ਮੇਰੇ ਏਕੋ ਨਾਮੁ ਧਿਆਇ ॥</w:t>
      </w:r>
    </w:p>
    <w:p w:rsidR="00000000" w:rsidRDefault="00B01FFD">
      <w:pPr>
        <w:pStyle w:val="SGGSText2"/>
      </w:pPr>
      <w:r>
        <w:rPr>
          <w:cs/>
          <w:lang w:bidi="pa-IN"/>
        </w:rPr>
        <w:t>ਸਰਬ ਸੁਖਾ ਸੁਖ ਊਪਜਹਿ ਦਰਗਹ ਪੈਧਾ ਜਾਇ ॥੧</w:t>
      </w:r>
      <w:r>
        <w:rPr>
          <w:cs/>
        </w:rPr>
        <w:t xml:space="preserve">॥ </w:t>
      </w:r>
      <w:r>
        <w:rPr>
          <w:lang w:bidi="pa-IN"/>
        </w:rPr>
        <w:t>ਰਹਾਉ ॥</w:t>
      </w:r>
    </w:p>
    <w:p w:rsidR="00000000" w:rsidRDefault="00B01FFD">
      <w:pPr>
        <w:pStyle w:val="SGGSText2"/>
      </w:pPr>
      <w:r>
        <w:rPr>
          <w:cs/>
          <w:lang w:bidi="pa-IN"/>
        </w:rPr>
        <w:t xml:space="preserve">ਜਨਮ ਮਰਣ ਕਾ ਭਉ ਗਇਆ ਭਾਉ ਭਗਤਿ ਗੋਪਾਲ </w:t>
      </w:r>
      <w:r>
        <w:rPr>
          <w:cs/>
        </w:rPr>
        <w:t>॥</w:t>
      </w:r>
    </w:p>
    <w:p w:rsidR="00000000" w:rsidRDefault="00B01FFD">
      <w:pPr>
        <w:pStyle w:val="SGGSText2"/>
      </w:pPr>
      <w:r>
        <w:rPr>
          <w:cs/>
          <w:lang w:bidi="pa-IN"/>
        </w:rPr>
        <w:t>ਸਾਧੂ ਸੰਗਤਿ ਨਿਰਮਲਾ ਆਪਿ ਕਰੇ ਪ੍ਰਤਿਪਾਲ ॥</w:t>
      </w:r>
    </w:p>
    <w:p w:rsidR="00000000" w:rsidRDefault="00B01FFD">
      <w:pPr>
        <w:pStyle w:val="SGGSText2"/>
      </w:pPr>
      <w:r>
        <w:rPr>
          <w:cs/>
          <w:lang w:bidi="pa-IN"/>
        </w:rPr>
        <w:t>ਜਨਮ ਮਰਣ ਕੀ ਮਲੁ ਕਟੀਐ ਗੁਰ ਦਰਸਨੁ ਦੇਖਿ ਨਿਹਾਲ ॥੨</w:t>
      </w:r>
      <w:r>
        <w:rPr>
          <w:cs/>
        </w:rPr>
        <w:t>॥</w:t>
      </w:r>
    </w:p>
    <w:p w:rsidR="00000000" w:rsidRDefault="00B01FFD">
      <w:pPr>
        <w:pStyle w:val="SGGSText2"/>
      </w:pPr>
      <w:r>
        <w:rPr>
          <w:cs/>
          <w:lang w:bidi="pa-IN"/>
        </w:rPr>
        <w:t>ਥਾਨ ਥਨੰਤਰਿ ਰਵਿ ਰਹਿਆ ਪਾਰਬ੍ਰਹਮੁ ਪ੍ਰਭੁ ਸੋਇ ॥</w:t>
      </w:r>
    </w:p>
    <w:p w:rsidR="00000000" w:rsidRDefault="00B01FFD">
      <w:pPr>
        <w:pStyle w:val="SGGSText2"/>
      </w:pPr>
      <w:r>
        <w:rPr>
          <w:cs/>
          <w:lang w:bidi="pa-IN"/>
        </w:rPr>
        <w:t>ਸਭਨਾ ਦਾਤਾ ਏਕੁ ਹੈ ਦੂਜਾ ਨਾਹੀ ਕੋਇ ॥</w:t>
      </w:r>
    </w:p>
    <w:p w:rsidR="00000000" w:rsidRDefault="00B01FFD">
      <w:pPr>
        <w:pStyle w:val="SGGSText2"/>
      </w:pPr>
      <w:r>
        <w:rPr>
          <w:cs/>
          <w:lang w:bidi="pa-IN"/>
        </w:rPr>
        <w:t>ਤਿਸੁ ਸਰਣਾਈ ਛੁਟੀਐ ਕੀਤਾ ਲੋੜੇ ਸੁ ਹੋਇ ॥੩</w:t>
      </w:r>
      <w:r>
        <w:rPr>
          <w:cs/>
        </w:rPr>
        <w:t>॥</w:t>
      </w:r>
    </w:p>
    <w:p w:rsidR="00000000" w:rsidRDefault="00B01FFD">
      <w:pPr>
        <w:pStyle w:val="SGGSText2"/>
      </w:pPr>
      <w:r>
        <w:rPr>
          <w:cs/>
          <w:lang w:bidi="pa-IN"/>
        </w:rPr>
        <w:t>ਜਿਨ ਮਨਿ ਵਸਿਆ ਪਾਰਬ੍ਰਹਮੁ ਸੇ ਪੂਰੇ ਪਰਧਾਨ ॥</w:t>
      </w:r>
    </w:p>
    <w:p w:rsidR="00000000" w:rsidRDefault="00B01FFD">
      <w:pPr>
        <w:pStyle w:val="SGGSText2"/>
      </w:pPr>
      <w:r>
        <w:rPr>
          <w:cs/>
          <w:lang w:bidi="pa-IN"/>
        </w:rPr>
        <w:t>ਤਿਨ ਕੀ ਸੋਭਾ ਨਿਰਮਲੀ ਪ</w:t>
      </w:r>
      <w:r>
        <w:rPr>
          <w:cs/>
          <w:lang w:bidi="pa-IN"/>
        </w:rPr>
        <w:t>ਰਗਟੁ ਭਈ ਜਹਾਨ ॥</w:t>
      </w:r>
    </w:p>
    <w:p w:rsidR="00000000" w:rsidRDefault="00B01FFD">
      <w:pPr>
        <w:pStyle w:val="SGGSText2"/>
      </w:pPr>
      <w:r>
        <w:rPr>
          <w:cs/>
          <w:lang w:bidi="pa-IN"/>
        </w:rPr>
        <w:t>ਜਿਨੀ ਮੇਰਾ ਪ੍ਰਭੁ ਧਿਆਇਆ ਨਾਨਕ ਤਿਨ ਕੁਰਬਾਨ ॥੪</w:t>
      </w:r>
      <w:r>
        <w:rPr>
          <w:cs/>
        </w:rPr>
        <w:t>॥</w:t>
      </w:r>
      <w:r>
        <w:rPr>
          <w:lang w:bidi="pa-IN"/>
        </w:rPr>
        <w:t>੧੦</w:t>
      </w:r>
      <w:r>
        <w:rPr>
          <w:cs/>
        </w:rPr>
        <w:t>॥</w:t>
      </w:r>
      <w:r>
        <w:rPr>
          <w:lang w:bidi="pa-IN"/>
        </w:rPr>
        <w:t>੮੦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3" w:name="_Toc200450269"/>
      <w:r>
        <w:rPr>
          <w:cs/>
          <w:lang w:bidi="pa-IN"/>
        </w:rPr>
        <w:t>ਜਿਨਾ ਗੁਰਮੁਖਿ ਧਿਆਇਆ ਤਿਨ ਪੂਛਉ ਜਾਇ ॥</w:t>
      </w:r>
      <w:bookmarkEnd w:id="12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੩ </w:t>
      </w:r>
      <w:r>
        <w:rPr>
          <w:rFonts w:ascii="Tahoma" w:hAnsi="Tahoma"/>
          <w:color w:val="008000"/>
          <w:sz w:val="20"/>
        </w:rPr>
        <w:t>(161-7)</w:t>
      </w:r>
    </w:p>
    <w:p w:rsidR="00000000" w:rsidRDefault="00B01FFD">
      <w:pPr>
        <w:pStyle w:val="SGGSText2"/>
      </w:pPr>
      <w:r>
        <w:rPr>
          <w:cs/>
          <w:lang w:bidi="pa-IN"/>
        </w:rPr>
        <w:t>ਜਿਨਾ ਗੁਰਮੁਖਿ ਧਿਆਇਆ ਤਿਨ ਪੂਛਉ ਜਾਇ ॥</w:t>
      </w:r>
    </w:p>
    <w:p w:rsidR="00000000" w:rsidRDefault="00B01FFD">
      <w:pPr>
        <w:pStyle w:val="SGGSText2"/>
      </w:pPr>
      <w:r>
        <w:rPr>
          <w:cs/>
          <w:lang w:bidi="pa-IN"/>
        </w:rPr>
        <w:t>ਗੁਰ ਸੇਵਾ ਤੇ ਮਨੁ ਪਤੀਆਇ ॥</w:t>
      </w:r>
    </w:p>
    <w:p w:rsidR="00000000" w:rsidRDefault="00B01FFD">
      <w:pPr>
        <w:pStyle w:val="SGGSText2"/>
      </w:pPr>
      <w:r>
        <w:rPr>
          <w:cs/>
          <w:lang w:bidi="pa-IN"/>
        </w:rPr>
        <w:t>ਸੇ ਧਨਵੰਤ ਹਰਿ ਨਾਮੁ ਕਮਾਇ ॥</w:t>
      </w:r>
    </w:p>
    <w:p w:rsidR="00000000" w:rsidRDefault="00B01FFD">
      <w:pPr>
        <w:pStyle w:val="SGGSText2"/>
      </w:pPr>
      <w:r>
        <w:rPr>
          <w:cs/>
          <w:lang w:bidi="pa-IN"/>
        </w:rPr>
        <w:t>ਪੂਰੇ ਗੁਰ ਤੇ ਸੋਝੀ ਪਾਇ ॥੧</w:t>
      </w:r>
      <w:r>
        <w:rPr>
          <w:cs/>
        </w:rPr>
        <w:t>॥</w:t>
      </w:r>
    </w:p>
    <w:p w:rsidR="00000000" w:rsidRDefault="00B01FFD">
      <w:pPr>
        <w:pStyle w:val="SGGSText2"/>
      </w:pPr>
      <w:r>
        <w:rPr>
          <w:cs/>
          <w:lang w:bidi="pa-IN"/>
        </w:rPr>
        <w:t>ਹਰਿ ਹਰਿ ਨਾਮੁ ਜਪਹੁ ਮ</w:t>
      </w:r>
      <w:r>
        <w:rPr>
          <w:cs/>
          <w:lang w:bidi="pa-IN"/>
        </w:rPr>
        <w:t>ੇਰੇ ਭਾਈ ॥</w:t>
      </w:r>
    </w:p>
    <w:p w:rsidR="00000000" w:rsidRDefault="00B01FFD">
      <w:pPr>
        <w:pStyle w:val="SGGSText2"/>
      </w:pPr>
      <w:r>
        <w:rPr>
          <w:cs/>
          <w:lang w:bidi="pa-IN"/>
        </w:rPr>
        <w:t>ਗੁਰਮੁਖਿ ਸੇਵਾ ਹਰਿ ਘਾਲ ਥਾਇ ਪਾਈ ॥੧</w:t>
      </w:r>
      <w:r>
        <w:rPr>
          <w:cs/>
        </w:rPr>
        <w:t xml:space="preserve">॥ </w:t>
      </w:r>
      <w:r>
        <w:rPr>
          <w:lang w:bidi="pa-IN"/>
        </w:rPr>
        <w:t>ਰਹਾਉ ॥</w:t>
      </w:r>
    </w:p>
    <w:p w:rsidR="00000000" w:rsidRDefault="00B01FFD">
      <w:pPr>
        <w:pStyle w:val="SGGSText2"/>
      </w:pPr>
      <w:r>
        <w:rPr>
          <w:cs/>
          <w:lang w:bidi="pa-IN"/>
        </w:rPr>
        <w:t>ਆਪੁ ਪਛਾਣੈ ਮਨੁ ਨਿਰਮਲੁ ਹੋਇ ॥</w:t>
      </w:r>
    </w:p>
    <w:p w:rsidR="00000000" w:rsidRDefault="00B01FFD">
      <w:pPr>
        <w:pStyle w:val="SGGSText2"/>
      </w:pPr>
      <w:r>
        <w:rPr>
          <w:cs/>
          <w:lang w:bidi="pa-IN"/>
        </w:rPr>
        <w:t>ਜੀਵਨ ਮੁਕਤਿ ਹਰਿ ਪਾਵੈ ਸੋਇ ॥</w:t>
      </w:r>
    </w:p>
    <w:p w:rsidR="00000000" w:rsidRDefault="00B01FFD">
      <w:pPr>
        <w:pStyle w:val="SGGSText2"/>
      </w:pPr>
      <w:r>
        <w:rPr>
          <w:cs/>
          <w:lang w:bidi="pa-IN"/>
        </w:rPr>
        <w:t>ਹਰਿ ਗੁਣ ਗਾਵੈ ਮਤਿ ਊਤਮ ਹੋਇ ॥</w:t>
      </w:r>
    </w:p>
    <w:p w:rsidR="00000000" w:rsidRDefault="00B01FFD">
      <w:pPr>
        <w:pStyle w:val="SGGSText2"/>
      </w:pPr>
      <w:r>
        <w:rPr>
          <w:cs/>
          <w:lang w:bidi="pa-IN"/>
        </w:rPr>
        <w:t>ਸਹਜੇ ਸਹਜਿ ਸਮਾਵੈ ਸੋਇ ॥੨</w:t>
      </w:r>
      <w:r>
        <w:rPr>
          <w:cs/>
        </w:rPr>
        <w:t>॥</w:t>
      </w:r>
    </w:p>
    <w:p w:rsidR="00000000" w:rsidRDefault="00B01FFD">
      <w:pPr>
        <w:pStyle w:val="SGGSText2"/>
      </w:pPr>
      <w:r>
        <w:rPr>
          <w:cs/>
          <w:lang w:bidi="pa-IN"/>
        </w:rPr>
        <w:t>ਦੂਜੈ ਭਾਇ ਨ ਸੇਵਿਆ ਜਾਇ ॥</w:t>
      </w:r>
    </w:p>
    <w:p w:rsidR="00000000" w:rsidRDefault="00B01FFD">
      <w:pPr>
        <w:pStyle w:val="SGGSText2"/>
      </w:pPr>
      <w:r>
        <w:rPr>
          <w:cs/>
          <w:lang w:bidi="pa-IN"/>
        </w:rPr>
        <w:t>ਹਉਮੈ ਮਾਇਆ ਮਹਾ ਬਿਖੁ ਖਾਇ ॥</w:t>
      </w:r>
    </w:p>
    <w:p w:rsidR="00000000" w:rsidRDefault="00B01FFD">
      <w:pPr>
        <w:pStyle w:val="SGGSText2"/>
      </w:pPr>
      <w:r>
        <w:rPr>
          <w:cs/>
          <w:lang w:bidi="pa-IN"/>
        </w:rPr>
        <w:t>ਪੁਤਿ ਕੁਟੰਬਿ ਗ੍ਰਿਹਿ ਮੋਹਿਆ ਮਾਇ ॥</w:t>
      </w:r>
    </w:p>
    <w:p w:rsidR="00000000" w:rsidRDefault="00B01FFD">
      <w:pPr>
        <w:pStyle w:val="SGGSText2"/>
      </w:pPr>
      <w:r>
        <w:rPr>
          <w:cs/>
          <w:lang w:bidi="pa-IN"/>
        </w:rPr>
        <w:t>ਮਨਮੁਖਿ ਅੰਧਾ ਆਵੈ ਜਾਇ ॥੩</w:t>
      </w:r>
      <w:r>
        <w:rPr>
          <w:cs/>
        </w:rPr>
        <w:t>॥</w:t>
      </w:r>
    </w:p>
    <w:p w:rsidR="00000000" w:rsidRDefault="00B01FFD">
      <w:pPr>
        <w:pStyle w:val="SGGSText2"/>
      </w:pPr>
      <w:r>
        <w:rPr>
          <w:cs/>
          <w:lang w:bidi="pa-IN"/>
        </w:rPr>
        <w:t>ਹਰਿ ਹਰਿ ਨਾਮੁ ਦੇਵੈ ਜਨੁ ਸੋਇ ॥</w:t>
      </w:r>
    </w:p>
    <w:p w:rsidR="00000000" w:rsidRDefault="00B01FFD">
      <w:pPr>
        <w:pStyle w:val="SGGSText2"/>
      </w:pPr>
      <w:r>
        <w:rPr>
          <w:cs/>
          <w:lang w:bidi="pa-IN"/>
        </w:rPr>
        <w:t>ਅਨਦਿਨੁ ਭਗਤਿ ਗੁਰ ਸਬਦੀ ਹੋਇ ॥</w:t>
      </w:r>
    </w:p>
    <w:p w:rsidR="00000000" w:rsidRDefault="00B01FFD">
      <w:pPr>
        <w:pStyle w:val="SGGSText2"/>
      </w:pPr>
      <w:r>
        <w:rPr>
          <w:cs/>
          <w:lang w:bidi="pa-IN"/>
        </w:rPr>
        <w:t>ਗੁਰਮਤਿ ਵਿਰਲਾ ਬੂਝੈ ਕੋਇ ॥</w:t>
      </w:r>
    </w:p>
    <w:p w:rsidR="00000000" w:rsidRDefault="00B01FFD">
      <w:pPr>
        <w:pStyle w:val="SGGSText2"/>
      </w:pPr>
      <w:r>
        <w:rPr>
          <w:cs/>
          <w:lang w:bidi="pa-IN"/>
        </w:rPr>
        <w:t>ਨਾਨਕ ਨਾਮਿ ਸਮਾਵੈ ਸੋਇ ॥੪</w:t>
      </w:r>
      <w:r>
        <w:rPr>
          <w:cs/>
        </w:rPr>
        <w:t>॥</w:t>
      </w:r>
      <w:r>
        <w:rPr>
          <w:lang w:bidi="pa-IN"/>
        </w:rPr>
        <w:t>੧੨</w:t>
      </w:r>
      <w:r>
        <w:rPr>
          <w:cs/>
        </w:rPr>
        <w:t>॥</w:t>
      </w:r>
      <w:r>
        <w:rPr>
          <w:lang w:bidi="pa-IN"/>
        </w:rPr>
        <w:t>੩੨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4" w:name="_Toc200450270"/>
      <w:r>
        <w:rPr>
          <w:cs/>
          <w:lang w:bidi="pa-IN"/>
        </w:rPr>
        <w:t>ਜਿਨਾ ਬਾਤ ਕੋ ਬਹੁਤੁ ਅੰਦੇਸਰੋ ਤੇ ਮਿਟੇ ਸਭਿ ਗਇਆ ॥</w:t>
      </w:r>
      <w:bookmarkEnd w:id="12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(612-11)</w:t>
      </w:r>
    </w:p>
    <w:p w:rsidR="00000000" w:rsidRDefault="00B01FFD">
      <w:pPr>
        <w:pStyle w:val="SGGSText2"/>
      </w:pPr>
      <w:r>
        <w:rPr>
          <w:cs/>
          <w:lang w:bidi="pa-IN"/>
        </w:rPr>
        <w:t>ਜਿਨਾ ਬਾਤ ਕੋ ਬਹੁਤੁ ਅੰਦੇਸਰੋ ਤੇ ਮਿਟੇ ਸਭਿ ਗਇਆ ॥</w:t>
      </w:r>
    </w:p>
    <w:p w:rsidR="00000000" w:rsidRDefault="00B01FFD">
      <w:pPr>
        <w:pStyle w:val="SGGSText2"/>
      </w:pPr>
      <w:r>
        <w:rPr>
          <w:cs/>
          <w:lang w:bidi="pa-IN"/>
        </w:rPr>
        <w:t>ਸਹਜ ਸੈਨ ਅਰੁ ਸੁਖਮਨ ਨਾਰੀ ਊਧ ਕਮਲ ਬ</w:t>
      </w:r>
      <w:r>
        <w:rPr>
          <w:cs/>
          <w:lang w:bidi="pa-IN"/>
        </w:rPr>
        <w:t>ਿਗਸਇਆ ॥੧</w:t>
      </w:r>
      <w:r>
        <w:rPr>
          <w:cs/>
        </w:rPr>
        <w:t>॥</w:t>
      </w:r>
    </w:p>
    <w:p w:rsidR="00000000" w:rsidRDefault="00B01FFD">
      <w:pPr>
        <w:pStyle w:val="SGGSText2"/>
      </w:pPr>
      <w:r>
        <w:rPr>
          <w:cs/>
          <w:lang w:bidi="pa-IN"/>
        </w:rPr>
        <w:t>ਦੇਖਹੁ ਅਚਰਜੁ ਭਇਆ ॥</w:t>
      </w:r>
    </w:p>
    <w:p w:rsidR="00000000" w:rsidRDefault="00B01FFD">
      <w:pPr>
        <w:pStyle w:val="SGGSText2"/>
      </w:pPr>
      <w:r>
        <w:rPr>
          <w:cs/>
          <w:lang w:bidi="pa-IN"/>
        </w:rPr>
        <w:t>ਜਿਹ ਠਾਕੁਰ ਕਉ ਸੁਨਤ ਅਗਾਧਿ ਬੋਧਿ ਸੋ ਰਿਦੈ ਗੁਰਿ ਦਇਆ ॥ ਰਹਾਉ ॥</w:t>
      </w:r>
    </w:p>
    <w:p w:rsidR="00000000" w:rsidRDefault="00B01FFD">
      <w:pPr>
        <w:pStyle w:val="SGGSText2"/>
      </w:pPr>
      <w:r>
        <w:rPr>
          <w:cs/>
          <w:lang w:bidi="pa-IN"/>
        </w:rPr>
        <w:t>ਜੋਇ ਦੂਤ ਮੋਹਿ ਬਹੁਤੁ ਸੰਤਾਵਤ ਤੇ ਭਇਆਨਕ ਭਇਆ ॥</w:t>
      </w:r>
    </w:p>
    <w:p w:rsidR="00000000" w:rsidRDefault="00B01FFD">
      <w:pPr>
        <w:pStyle w:val="SGGSText2"/>
      </w:pPr>
      <w:r>
        <w:rPr>
          <w:cs/>
          <w:lang w:bidi="pa-IN"/>
        </w:rPr>
        <w:t>ਕਰਹਿ ਬੇਨਤੀ ਰਾਖੁ ਠਾਕੁਰ ਤੇ ਹਮ ਤੇਰੀ ਸਰਨਇਆ ॥੨</w:t>
      </w:r>
      <w:r>
        <w:rPr>
          <w:cs/>
        </w:rPr>
        <w:t>॥</w:t>
      </w:r>
    </w:p>
    <w:p w:rsidR="00000000" w:rsidRDefault="00B01FFD">
      <w:pPr>
        <w:pStyle w:val="SGGSText2"/>
      </w:pPr>
      <w:r>
        <w:rPr>
          <w:cs/>
          <w:lang w:bidi="pa-IN"/>
        </w:rPr>
        <w:t>ਜਹ ਭੰਡਾਰੁ ਗੋਬਿੰਦ ਕਾ ਖੁਲਿਆ ਜਿਹ ਪ੍ਰਾਪਤਿ ਤਿਹ ਲਇਆ ॥</w:t>
      </w:r>
    </w:p>
    <w:p w:rsidR="00000000" w:rsidRDefault="00B01FFD">
      <w:pPr>
        <w:pStyle w:val="SGGSText2"/>
      </w:pPr>
      <w:r>
        <w:rPr>
          <w:cs/>
          <w:lang w:bidi="pa-IN"/>
        </w:rPr>
        <w:t>ਏਕੁ ਰਤਨੁ ਮੋ ਕਉ ਗੁਰਿ ਦੀਨਾ ਮੇਰਾ ਮਨੁ ਤਨੁ ਸੀਤ</w:t>
      </w:r>
      <w:r>
        <w:rPr>
          <w:cs/>
          <w:lang w:bidi="pa-IN"/>
        </w:rPr>
        <w:t>ਲੁ ਥਿਆ ॥੩</w:t>
      </w:r>
      <w:r>
        <w:rPr>
          <w:cs/>
        </w:rPr>
        <w:t>॥</w:t>
      </w:r>
    </w:p>
    <w:p w:rsidR="00000000" w:rsidRDefault="00B01FFD">
      <w:pPr>
        <w:pStyle w:val="SGGSText2"/>
      </w:pPr>
      <w:r>
        <w:rPr>
          <w:cs/>
          <w:lang w:bidi="pa-IN"/>
        </w:rPr>
        <w:t>ਏਕ ਬੂੰਦ ਗੁਰਿ ਅੰਮ੍ਰਿਤੁ ਦੀਨੋ ਤਾ ਅਟਲੁ ਅਮਰੁ ਨ ਮੁਆ ॥</w:t>
      </w:r>
    </w:p>
    <w:p w:rsidR="00000000" w:rsidRDefault="00B01FFD">
      <w:pPr>
        <w:pStyle w:val="SGGSText2"/>
      </w:pPr>
      <w:r>
        <w:rPr>
          <w:cs/>
          <w:lang w:bidi="pa-IN"/>
        </w:rPr>
        <w:t>ਭਗਤਿ ਭੰਡਾਰ ਗੁਰਿ ਨਾਨਕ ਕਉ ਸਉਪੇ ਫਿਰਿ ਲੇਖਾ ਮੂਲਿ ਨ ਲਇਆ ॥੪</w:t>
      </w:r>
      <w:r>
        <w:rPr>
          <w:cs/>
        </w:rPr>
        <w:t>॥</w:t>
      </w:r>
      <w:r>
        <w:rPr>
          <w:lang w:bidi="pa-IN"/>
        </w:rPr>
        <w:t>੩</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25" w:name="_Toc200450271"/>
      <w:r>
        <w:rPr>
          <w:cs/>
          <w:lang w:bidi="pa-IN"/>
        </w:rPr>
        <w:t>ਜਿਨੀ ਨਾਮੁ ਵਿਸਾਰਿਆ ਸੇ ਹੋਤ ਦੇਖੇ ਖੇਹ ॥</w:t>
      </w:r>
      <w:bookmarkEnd w:id="12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(1006-12)</w:t>
      </w:r>
    </w:p>
    <w:p w:rsidR="00000000" w:rsidRDefault="00B01FFD">
      <w:pPr>
        <w:pStyle w:val="SGGSText2"/>
      </w:pPr>
      <w:r>
        <w:rPr>
          <w:cs/>
          <w:lang w:bidi="pa-IN"/>
        </w:rPr>
        <w:t>ਜਿਨੀ ਨਾਮੁ ਵਿਸਾਰਿਆ ਸੇ ਹੋਤ ਦੇਖੇ ਖੇਹ ॥</w:t>
      </w:r>
    </w:p>
    <w:p w:rsidR="00000000" w:rsidRDefault="00B01FFD">
      <w:pPr>
        <w:pStyle w:val="SGGSText2"/>
      </w:pPr>
      <w:r>
        <w:rPr>
          <w:cs/>
          <w:lang w:bidi="pa-IN"/>
        </w:rPr>
        <w:t>ਪੁਤ੍ਰ ਮਿਤ੍ਰ ਬਿਲਾਸ ਬਨਿਤਾ ਤੂਟਤੇ ਏ ਨੇਹ ॥</w:t>
      </w:r>
      <w:r>
        <w:rPr>
          <w:cs/>
          <w:lang w:bidi="pa-IN"/>
        </w:rPr>
        <w:t>੧</w:t>
      </w:r>
      <w:r>
        <w:rPr>
          <w:cs/>
        </w:rPr>
        <w:t>॥</w:t>
      </w:r>
    </w:p>
    <w:p w:rsidR="00000000" w:rsidRDefault="00B01FFD">
      <w:pPr>
        <w:pStyle w:val="SGGSText2"/>
      </w:pPr>
      <w:r>
        <w:rPr>
          <w:cs/>
          <w:lang w:bidi="pa-IN"/>
        </w:rPr>
        <w:t>ਮੇਰੇ ਮਨ ਨਾਮੁ ਨਿਤ ਨਿਤ ਲੇਹ ॥</w:t>
      </w:r>
    </w:p>
    <w:p w:rsidR="00000000" w:rsidRDefault="00B01FFD">
      <w:pPr>
        <w:pStyle w:val="SGGSText2"/>
      </w:pPr>
      <w:r>
        <w:rPr>
          <w:cs/>
          <w:lang w:bidi="pa-IN"/>
        </w:rPr>
        <w:t>ਜਲਤ ਨਾਹੀ ਅਗਨਿ ਸਾਗਰ ਸੂਖੁ ਮਨਿ ਤਨਿ ਦੇਹ ॥੧</w:t>
      </w:r>
      <w:r>
        <w:rPr>
          <w:cs/>
        </w:rPr>
        <w:t xml:space="preserve">॥ </w:t>
      </w:r>
      <w:r>
        <w:rPr>
          <w:lang w:bidi="pa-IN"/>
        </w:rPr>
        <w:t>ਰਹਾਉ ॥</w:t>
      </w:r>
    </w:p>
    <w:p w:rsidR="00000000" w:rsidRDefault="00B01FFD">
      <w:pPr>
        <w:pStyle w:val="SGGSText2"/>
      </w:pPr>
      <w:r>
        <w:rPr>
          <w:cs/>
          <w:lang w:bidi="pa-IN"/>
        </w:rPr>
        <w:t>ਬਿਰਖ ਛਾਇਆ ਜੈਸੇ ਬਿਨਸਤ ਪਵਨ ਝੂਲਤ ਮੇਹ ॥</w:t>
      </w:r>
    </w:p>
    <w:p w:rsidR="00000000" w:rsidRDefault="00B01FFD">
      <w:pPr>
        <w:pStyle w:val="SGGSText2"/>
      </w:pPr>
      <w:r>
        <w:rPr>
          <w:cs/>
          <w:lang w:bidi="pa-IN"/>
        </w:rPr>
        <w:t>ਹਰਿ ਭਗਤਿ ਦ੍ਰਿੜੁ ਮਿਲੁ ਸਾਧ ਨਾਨਕ ਤੇਰੈ ਕਾਮਿ ਆਵਤ ਏਹ ॥੨</w:t>
      </w:r>
      <w:r>
        <w:rPr>
          <w:cs/>
        </w:rPr>
        <w:t>॥</w:t>
      </w:r>
      <w:r>
        <w:rPr>
          <w:lang w:bidi="pa-IN"/>
        </w:rPr>
        <w:t>੨</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6" w:name="_Toc200450272"/>
      <w:r>
        <w:rPr>
          <w:cs/>
          <w:lang w:bidi="pa-IN"/>
        </w:rPr>
        <w:t>ਜਿਨੀ ਮੈਡਾ ਲਾਲੁ ਰੀਝਾਇਆ ਹਉ ਤਿਸੁ ਆਗੈ ਮਨੁ ਡੇਂਹੀਆ ॥</w:t>
      </w:r>
      <w:bookmarkEnd w:id="12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ਛੰਤ ਘਰੁ ੧ </w:t>
      </w:r>
      <w:r>
        <w:rPr>
          <w:sz w:val="20"/>
          <w:szCs w:val="20"/>
          <w:cs/>
        </w:rPr>
        <w:t xml:space="preserve">॥ </w:t>
      </w:r>
      <w:r>
        <w:rPr>
          <w:sz w:val="20"/>
          <w:lang w:bidi="pa-IN"/>
        </w:rPr>
        <w:t xml:space="preserve">ਛੰਤ ॥ </w:t>
      </w:r>
      <w:r>
        <w:rPr>
          <w:rFonts w:ascii="Tahoma" w:hAnsi="Tahoma"/>
          <w:color w:val="008000"/>
          <w:sz w:val="20"/>
        </w:rPr>
        <w:t>(703</w:t>
      </w:r>
      <w:r>
        <w:rPr>
          <w:rFonts w:ascii="Tahoma" w:hAnsi="Tahoma"/>
          <w:color w:val="008000"/>
          <w:sz w:val="20"/>
        </w:rPr>
        <w:t>-13)</w:t>
      </w:r>
    </w:p>
    <w:p w:rsidR="00000000" w:rsidRDefault="00B01FFD">
      <w:pPr>
        <w:pStyle w:val="SGGSText2"/>
      </w:pPr>
      <w:r>
        <w:rPr>
          <w:cs/>
          <w:lang w:bidi="pa-IN"/>
        </w:rPr>
        <w:t>ਸੁਣਿ ਯਾਰ ਹਮਾਰੇ ਸਜਣ ਇਕ ਕਰਉ ਬੇਨੰਤੀਆ ॥</w:t>
      </w:r>
    </w:p>
    <w:p w:rsidR="00000000" w:rsidRDefault="00B01FFD">
      <w:pPr>
        <w:pStyle w:val="SGGSText2"/>
      </w:pPr>
      <w:r>
        <w:rPr>
          <w:cs/>
          <w:lang w:bidi="pa-IN"/>
        </w:rPr>
        <w:t>ਤਿਸੁ ਮੋਹਨ ਲਾਲ ਪਿਆਰੇ ਹਉ ਫਿਰਉ ਖੋਜੰਤੀਆ ॥</w:t>
      </w:r>
    </w:p>
    <w:p w:rsidR="00000000" w:rsidRDefault="00B01FFD">
      <w:pPr>
        <w:pStyle w:val="SGGSText2"/>
      </w:pPr>
      <w:r>
        <w:rPr>
          <w:cs/>
          <w:lang w:bidi="pa-IN"/>
        </w:rPr>
        <w:t>ਤਿਸੁ ਦਸਿ ਪਿਆਰੇ ਸਿਰੁ ਧਰੀ ਉਤਾਰੇ ਇਕ ਭੋਰੀ ਦਰਸਨੁ ਦੀਜੈ ॥</w:t>
      </w:r>
    </w:p>
    <w:p w:rsidR="00000000" w:rsidRDefault="00B01FFD">
      <w:pPr>
        <w:pStyle w:val="SGGSText2"/>
      </w:pPr>
      <w:r>
        <w:rPr>
          <w:cs/>
          <w:lang w:bidi="pa-IN"/>
        </w:rPr>
        <w:t>ਨੈਨ ਹਮਾਰੇ ਪ੍ਰਿਅ ਰੰਗ ਰੰਗਾਰੇ ਇਕੁ ਤਿਲੁ ਭੀ ਨਾ ਧੀਰੀਜੈ ॥</w:t>
      </w:r>
    </w:p>
    <w:p w:rsidR="00000000" w:rsidRDefault="00B01FFD">
      <w:pPr>
        <w:pStyle w:val="SGGSText2"/>
      </w:pPr>
      <w:r>
        <w:rPr>
          <w:cs/>
          <w:lang w:bidi="pa-IN"/>
        </w:rPr>
        <w:t>ਪ੍ਰਭ ਸਿਉ ਮਨੁ ਲੀਨਾ ਜਿਉ ਜਲ ਮੀਨਾ ਚਾਤ੍ਰਿਕ ਜਿਵੈ ਤਿਸੰਤੀਆ ॥</w:t>
      </w:r>
    </w:p>
    <w:p w:rsidR="00000000" w:rsidRDefault="00B01FFD">
      <w:pPr>
        <w:pStyle w:val="SGGSText2"/>
      </w:pPr>
      <w:r>
        <w:rPr>
          <w:cs/>
          <w:lang w:bidi="pa-IN"/>
        </w:rPr>
        <w:t>ਜਨ ਨਾਨਕ ਗੁਰੁ ਪੂਰਾ ਪਾਇਆ</w:t>
      </w:r>
      <w:r>
        <w:rPr>
          <w:cs/>
          <w:lang w:bidi="pa-IN"/>
        </w:rPr>
        <w:t xml:space="preserve"> ਸਗਲੀ ਤਿਖਾ ਬੁਝੰਤੀਆ ॥੧</w:t>
      </w:r>
      <w:r>
        <w:rPr>
          <w:cs/>
        </w:rPr>
        <w:t>॥</w:t>
      </w:r>
    </w:p>
    <w:p w:rsidR="00000000" w:rsidRDefault="00B01FFD">
      <w:pPr>
        <w:pStyle w:val="SGGSText2"/>
      </w:pPr>
      <w:r>
        <w:rPr>
          <w:cs/>
          <w:lang w:bidi="pa-IN"/>
        </w:rPr>
        <w:t>ਯਾਰ ਵੇ ਪ੍ਰਿਅ ਹਭੇ ਸਖੀਆ ਮੂ ਕਹੀ ਨ ਜੇਹੀਆ ॥</w:t>
      </w:r>
    </w:p>
    <w:p w:rsidR="00000000" w:rsidRDefault="00B01FFD">
      <w:pPr>
        <w:pStyle w:val="SGGSText2"/>
      </w:pPr>
      <w:r>
        <w:rPr>
          <w:cs/>
          <w:lang w:bidi="pa-IN"/>
        </w:rPr>
        <w:t>ਯਾਰ ਵੇ ਹਿਕ ਡੂੰ ਹਿਕ ਚਾੜੈ ਹਉ ਕਿਸੁ ਚਿਤੇਹੀਆ ॥</w:t>
      </w:r>
    </w:p>
    <w:p w:rsidR="00000000" w:rsidRDefault="00B01FFD">
      <w:pPr>
        <w:pStyle w:val="SGGSText2"/>
      </w:pPr>
      <w:r>
        <w:rPr>
          <w:cs/>
          <w:lang w:bidi="pa-IN"/>
        </w:rPr>
        <w:t>ਹਿਕ ਦੂੰ ਹਿਕਿ ਚਾੜੇ ਅਨਿਕ ਪਿਆਰੇ ਨਿਤ ਕਰਦੇ ਭੋਗ ਬਿਲਾਸਾ ॥</w:t>
      </w:r>
    </w:p>
    <w:p w:rsidR="00000000" w:rsidRDefault="00B01FFD">
      <w:pPr>
        <w:pStyle w:val="SGGSText2"/>
      </w:pPr>
      <w:r>
        <w:rPr>
          <w:cs/>
          <w:lang w:bidi="pa-IN"/>
        </w:rPr>
        <w:t>ਤਿਨਾ ਦੇਖਿ ਮਨਿ ਚਾਉ ਉਠੰਦਾ ਹਉ ਕਦਿ ਪਾਈ ਗੁਣਤਾਸਾ ॥</w:t>
      </w:r>
    </w:p>
    <w:p w:rsidR="00000000" w:rsidRDefault="00B01FFD">
      <w:pPr>
        <w:pStyle w:val="SGGSText3"/>
      </w:pPr>
      <w:r>
        <w:rPr>
          <w:cs/>
          <w:lang w:bidi="pa-IN"/>
        </w:rPr>
        <w:t>ਜਿਨੀ ਮੈਡਾ ਲਾਲੁ ਰੀਝਾਇਆ ਹਉ ਤਿਸੁ ਆਗੈ ਮਨੁ ਡੇਂਹੀਆ ॥</w:t>
      </w:r>
    </w:p>
    <w:p w:rsidR="00000000" w:rsidRDefault="00B01FFD">
      <w:pPr>
        <w:pStyle w:val="SGGSText2"/>
      </w:pPr>
      <w:r>
        <w:rPr>
          <w:cs/>
          <w:lang w:bidi="pa-IN"/>
        </w:rPr>
        <w:t>ਨਾਨਕੁ ਕਹੈ</w:t>
      </w:r>
      <w:r>
        <w:rPr>
          <w:cs/>
          <w:lang w:bidi="pa-IN"/>
        </w:rPr>
        <w:t xml:space="preserve"> ਸੁਣਿ ਬਿਨਉ ਸੁਹਾਗਣਿ ਮੂ ਦਸਿ ਡਿਖਾ ਪਿਰੁ ਕੇਹੀਆ ॥੨</w:t>
      </w:r>
      <w:r>
        <w:rPr>
          <w:cs/>
        </w:rPr>
        <w:t>॥</w:t>
      </w:r>
    </w:p>
    <w:p w:rsidR="00000000" w:rsidRDefault="00B01FFD">
      <w:pPr>
        <w:pStyle w:val="SGGSText2"/>
      </w:pPr>
      <w:r>
        <w:rPr>
          <w:cs/>
          <w:lang w:bidi="pa-IN"/>
        </w:rPr>
        <w:t>ਯਾਰ ਵੇ ਪਿਰੁ ਆਪਣ ਭਾਣਾ ਕਿਛੁ ਨੀਸੀ ਛੰਦਾ ॥</w:t>
      </w:r>
    </w:p>
    <w:p w:rsidR="00000000" w:rsidRDefault="00B01FFD">
      <w:pPr>
        <w:pStyle w:val="SGGSText2"/>
      </w:pPr>
      <w:r>
        <w:rPr>
          <w:cs/>
          <w:lang w:bidi="pa-IN"/>
        </w:rPr>
        <w:t>ਯਾਰ ਵੇ ਤੈ ਰਾਵਿਆ ਲਾਲਨੁ ਮੂ ਦਸਿ ਦਸੰਦਾ ॥</w:t>
      </w:r>
    </w:p>
    <w:p w:rsidR="00000000" w:rsidRDefault="00B01FFD">
      <w:pPr>
        <w:pStyle w:val="SGGSText2"/>
      </w:pPr>
      <w:r>
        <w:rPr>
          <w:cs/>
          <w:lang w:bidi="pa-IN"/>
        </w:rPr>
        <w:t>ਲਾਲਨੁ ਤੈ ਪਾਇਆ ਆਪੁ ਗਵਾਇਆ ਜੈ ਧਨ ਭਾਗ ਮਥਾਣੇ ॥</w:t>
      </w:r>
    </w:p>
    <w:p w:rsidR="00000000" w:rsidRDefault="00B01FFD">
      <w:pPr>
        <w:pStyle w:val="SGGSText2"/>
      </w:pPr>
      <w:r>
        <w:rPr>
          <w:cs/>
          <w:lang w:bidi="pa-IN"/>
        </w:rPr>
        <w:t>ਬਾਂਹ ਪਕੜਿ ਠਾਕੁਰਿ ਹਉ ਘਿਧੀ ਗੁਣ ਅਵਗਣ ਨ ਪਛਾਣੇ ॥</w:t>
      </w:r>
    </w:p>
    <w:p w:rsidR="00000000" w:rsidRDefault="00B01FFD">
      <w:pPr>
        <w:pStyle w:val="SGGSText2"/>
      </w:pPr>
      <w:r>
        <w:rPr>
          <w:cs/>
          <w:lang w:bidi="pa-IN"/>
        </w:rPr>
        <w:t>ਗੁਣ ਹਾਰੁ ਤੈ ਪਾਇਆ ਰੰਗੁ ਲਾਲੁ ਬਣਾਇਆ ਤਿਸੁ ਹਭੋ ਕਿਛੁ ਸੁ</w:t>
      </w:r>
      <w:r>
        <w:rPr>
          <w:cs/>
          <w:lang w:bidi="pa-IN"/>
        </w:rPr>
        <w:t>ਹੰਦਾ ॥</w:t>
      </w:r>
    </w:p>
    <w:p w:rsidR="00000000" w:rsidRDefault="00B01FFD">
      <w:pPr>
        <w:pStyle w:val="SGGSText2"/>
      </w:pPr>
      <w:r>
        <w:rPr>
          <w:cs/>
          <w:lang w:bidi="pa-IN"/>
        </w:rPr>
        <w:t>ਜਨ ਨਾਨਕ ਧੰਨਿ ਸੁਹਾਗਣਿ ਸਾਈ ਜਿਸੁ ਸੰਗਿ ਭਤਾਰੁ ਵਸੰਦਾ ॥੩</w:t>
      </w:r>
      <w:r>
        <w:rPr>
          <w:cs/>
        </w:rPr>
        <w:t>॥</w:t>
      </w:r>
    </w:p>
    <w:p w:rsidR="00000000" w:rsidRDefault="00B01FFD">
      <w:pPr>
        <w:pStyle w:val="SGGSText2"/>
      </w:pPr>
      <w:r>
        <w:rPr>
          <w:cs/>
          <w:lang w:bidi="pa-IN"/>
        </w:rPr>
        <w:t>ਯਾਰ ਵੇ ਨਿਤ ਸੁਖ ਸੁਖੇਦੀ ਸਾ ਮੈ ਪਾਈ ॥</w:t>
      </w:r>
    </w:p>
    <w:p w:rsidR="00000000" w:rsidRDefault="00B01FFD">
      <w:pPr>
        <w:pStyle w:val="SGGSText2"/>
      </w:pPr>
      <w:r>
        <w:rPr>
          <w:cs/>
          <w:lang w:bidi="pa-IN"/>
        </w:rPr>
        <w:t>ਵਰੁ ਲੋੜੀਦਾ ਆਇਆ ਵਜੀ ਵਾਧਾਈ ॥</w:t>
      </w:r>
    </w:p>
    <w:p w:rsidR="00000000" w:rsidRDefault="00B01FFD">
      <w:pPr>
        <w:pStyle w:val="SGGSText2"/>
      </w:pPr>
      <w:r>
        <w:rPr>
          <w:cs/>
          <w:lang w:bidi="pa-IN"/>
        </w:rPr>
        <w:t>ਮਹਾ ਮੰਗਲੁ ਰਹਸੁ ਥੀਆ ਪਿਰੁ ਦਇਆਲੁ ਸਦ ਨਵ ਰੰਗੀਆ ॥</w:t>
      </w:r>
    </w:p>
    <w:p w:rsidR="00000000" w:rsidRDefault="00B01FFD">
      <w:pPr>
        <w:pStyle w:val="SGGSText2"/>
      </w:pPr>
      <w:r>
        <w:rPr>
          <w:cs/>
          <w:lang w:bidi="pa-IN"/>
        </w:rPr>
        <w:t>ਵਡ ਭਾਗਿ ਪਾਇਆ ਗੁਰਿ ਮਿਲਾਇਆ ਸਾਧ ਕੈ ਸਤਸੰਗੀਆ ॥</w:t>
      </w:r>
    </w:p>
    <w:p w:rsidR="00000000" w:rsidRDefault="00B01FFD">
      <w:pPr>
        <w:pStyle w:val="SGGSText2"/>
      </w:pPr>
      <w:r>
        <w:rPr>
          <w:cs/>
          <w:lang w:bidi="pa-IN"/>
        </w:rPr>
        <w:t>ਆਸਾ ਮਨਸਾ ਸਗਲ ਪੂਰੀ ਪ੍ਰਿਅ ਅੰਕਿ ਅੰਕੁ ਮਿਲਾਈ ॥</w:t>
      </w:r>
    </w:p>
    <w:p w:rsidR="00000000" w:rsidRDefault="00B01FFD">
      <w:pPr>
        <w:pStyle w:val="SGGSText2"/>
      </w:pPr>
      <w:r>
        <w:rPr>
          <w:cs/>
          <w:lang w:bidi="pa-IN"/>
        </w:rPr>
        <w:t>ਬਿਨਵੰਤਿ ਨ</w:t>
      </w:r>
      <w:r>
        <w:rPr>
          <w:cs/>
          <w:lang w:bidi="pa-IN"/>
        </w:rPr>
        <w:t>ਾਨਕੁ ਸੁਖ ਸੁਖੇਦੀ ਸਾ ਮੈ ਗੁਰ ਮਿਲਿ ਪਾਈ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7" w:name="_Toc200450273"/>
      <w:r>
        <w:rPr>
          <w:cs/>
          <w:lang w:bidi="pa-IN"/>
        </w:rPr>
        <w:t>ਜੀਅ ਕੇ ਦਾਤੇ ਪ੍ਰੀਤਮ ਪ੍ਰਭ ਮੇਰੇ ॥</w:t>
      </w:r>
      <w:bookmarkEnd w:id="12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੫ </w:t>
      </w:r>
      <w:r>
        <w:rPr>
          <w:sz w:val="20"/>
          <w:szCs w:val="20"/>
          <w:cs/>
        </w:rPr>
        <w:t xml:space="preserve">॥ </w:t>
      </w:r>
      <w:r>
        <w:rPr>
          <w:rFonts w:ascii="Tahoma" w:hAnsi="Tahoma"/>
          <w:color w:val="008000"/>
          <w:sz w:val="20"/>
        </w:rPr>
        <w:t>(562-15)</w:t>
      </w:r>
    </w:p>
    <w:p w:rsidR="00000000" w:rsidRDefault="00B01FFD">
      <w:pPr>
        <w:pStyle w:val="SGGSText2"/>
      </w:pPr>
      <w:r>
        <w:rPr>
          <w:cs/>
          <w:lang w:bidi="pa-IN"/>
        </w:rPr>
        <w:t>ਧਨੁ ਸੁ ਵੇਲਾ ਜਿਤੁ ਦਰਸਨੁ ਕਰਣਾ ॥</w:t>
      </w:r>
    </w:p>
    <w:p w:rsidR="00000000" w:rsidRDefault="00B01FFD">
      <w:pPr>
        <w:pStyle w:val="SGGSText2"/>
      </w:pPr>
      <w:r>
        <w:rPr>
          <w:cs/>
          <w:lang w:bidi="pa-IN"/>
        </w:rPr>
        <w:t>ਹਉ ਬਲਿਹਾਰੀ ਸਤਿਗੁਰ ਚਰਣਾ ॥੧</w:t>
      </w:r>
      <w:r>
        <w:rPr>
          <w:cs/>
        </w:rPr>
        <w:t>॥</w:t>
      </w:r>
    </w:p>
    <w:p w:rsidR="00000000" w:rsidRDefault="00B01FFD">
      <w:pPr>
        <w:pStyle w:val="SGGSText3"/>
      </w:pPr>
      <w:r>
        <w:rPr>
          <w:cs/>
          <w:lang w:bidi="pa-IN"/>
        </w:rPr>
        <w:t>ਜੀਅ ਕੇ ਦਾਤੇ ਪ੍ਰੀਤਮ ਪ੍ਰਭ ਮੇਰੇ ॥</w:t>
      </w:r>
    </w:p>
    <w:p w:rsidR="00000000" w:rsidRDefault="00B01FFD">
      <w:pPr>
        <w:pStyle w:val="SGGSText2"/>
      </w:pPr>
      <w:r>
        <w:rPr>
          <w:cs/>
          <w:lang w:bidi="pa-IN"/>
        </w:rPr>
        <w:t>ਮਨੁ ਜੀਵੈ ਪ੍ਰਭ ਨਾਮੁ ਚਿਤੇਰੇ ॥੧</w:t>
      </w:r>
      <w:r>
        <w:rPr>
          <w:cs/>
        </w:rPr>
        <w:t xml:space="preserve">॥ </w:t>
      </w:r>
      <w:r>
        <w:rPr>
          <w:lang w:bidi="pa-IN"/>
        </w:rPr>
        <w:t>ਰਹਾਉ ॥</w:t>
      </w:r>
    </w:p>
    <w:p w:rsidR="00000000" w:rsidRDefault="00B01FFD">
      <w:pPr>
        <w:pStyle w:val="SGGSText2"/>
      </w:pPr>
      <w:r>
        <w:rPr>
          <w:cs/>
          <w:lang w:bidi="pa-IN"/>
        </w:rPr>
        <w:t>ਸਚੁ ਮੰਤ੍ਰੁ ਤੁਮਾਰਾ ਅੰਮ੍ਰਿਤ ਬਾਣੀ</w:t>
      </w:r>
      <w:r>
        <w:rPr>
          <w:cs/>
        </w:rPr>
        <w:t xml:space="preserve"> ॥</w:t>
      </w:r>
    </w:p>
    <w:p w:rsidR="00000000" w:rsidRDefault="00B01FFD">
      <w:pPr>
        <w:pStyle w:val="SGGSText2"/>
      </w:pPr>
      <w:r>
        <w:rPr>
          <w:cs/>
          <w:lang w:bidi="pa-IN"/>
        </w:rPr>
        <w:t>ਸੀਤਲ ਪੁਰਖ ਦ੍ਰਿਸਟਿ ਸੁਜਾਣੀ ॥੨</w:t>
      </w:r>
      <w:r>
        <w:rPr>
          <w:cs/>
        </w:rPr>
        <w:t>॥</w:t>
      </w:r>
    </w:p>
    <w:p w:rsidR="00000000" w:rsidRDefault="00B01FFD">
      <w:pPr>
        <w:pStyle w:val="SGGSText2"/>
      </w:pPr>
      <w:r>
        <w:rPr>
          <w:cs/>
          <w:lang w:bidi="pa-IN"/>
        </w:rPr>
        <w:t>ਸਚੁ ਹੁਕਮੁ ਤੁਮਾਰਾ ਤਖਤਿ ਨਿਵਾਸੀ ॥</w:t>
      </w:r>
    </w:p>
    <w:p w:rsidR="00000000" w:rsidRDefault="00B01FFD">
      <w:pPr>
        <w:pStyle w:val="SGGSText2"/>
      </w:pPr>
      <w:r>
        <w:rPr>
          <w:cs/>
          <w:lang w:bidi="pa-IN"/>
        </w:rPr>
        <w:t>ਆਇ ਨ ਜਾਵੈ ਮੇਰਾ ਪ੍ਰਭੁ ਅਬਿਨਾਸੀ ॥੩</w:t>
      </w:r>
      <w:r>
        <w:rPr>
          <w:cs/>
        </w:rPr>
        <w:t>॥</w:t>
      </w:r>
    </w:p>
    <w:p w:rsidR="00000000" w:rsidRDefault="00B01FFD">
      <w:pPr>
        <w:pStyle w:val="SGGSText2"/>
      </w:pPr>
      <w:r>
        <w:rPr>
          <w:cs/>
          <w:lang w:bidi="pa-IN"/>
        </w:rPr>
        <w:t>ਤੁਮ ਮਿਹਰਵਾਨ ਦਾਸ ਹਮ ਦੀਨਾ ॥</w:t>
      </w:r>
    </w:p>
    <w:p w:rsidR="00000000" w:rsidRDefault="00B01FFD">
      <w:pPr>
        <w:pStyle w:val="SGGSText2"/>
      </w:pPr>
      <w:r>
        <w:rPr>
          <w:cs/>
          <w:lang w:bidi="pa-IN"/>
        </w:rPr>
        <w:t>ਨਾਨਕ ਸਾਹਿਬੁ ਭਰਪੁਰਿ ਲੀਣਾ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8" w:name="_Toc200450274"/>
      <w:r>
        <w:rPr>
          <w:cs/>
          <w:lang w:bidi="pa-IN"/>
        </w:rPr>
        <w:t>ਜੀਅ ਜੰਤ ਸਭਿ ਪੇਖੀਅਹਿ ਪ੍ਰਭ ਸਗਲ ਤੁਮਾਰੀ ਧਾਰਨਾ ॥</w:t>
      </w:r>
      <w:bookmarkEnd w:id="12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(915-4)</w:t>
      </w:r>
    </w:p>
    <w:p w:rsidR="00000000" w:rsidRDefault="00B01FFD">
      <w:pPr>
        <w:pStyle w:val="SGGSText2"/>
      </w:pPr>
      <w:r>
        <w:rPr>
          <w:cs/>
          <w:lang w:bidi="pa-IN"/>
        </w:rPr>
        <w:t>ਜੀਅ ਜੰਤ ਸਭਿ ਪੇਖੀਅਹਿ ਪ੍ਰਭ ਸਗਲ ਤੁਮ</w:t>
      </w:r>
      <w:r>
        <w:rPr>
          <w:cs/>
          <w:lang w:bidi="pa-IN"/>
        </w:rPr>
        <w:t>ਾਰੀ ਧਾਰਨਾ ॥੧</w:t>
      </w:r>
      <w:r>
        <w:rPr>
          <w:cs/>
        </w:rPr>
        <w:t>॥</w:t>
      </w:r>
    </w:p>
    <w:p w:rsidR="00000000" w:rsidRDefault="00B01FFD">
      <w:pPr>
        <w:pStyle w:val="SGGSText2"/>
      </w:pPr>
      <w:r>
        <w:rPr>
          <w:cs/>
          <w:lang w:bidi="pa-IN"/>
        </w:rPr>
        <w:t>ਇਹੁ ਮਨੁ ਹਰਿ ਕੈ ਨਾਮਿ ਉਧਾਰਨਾ ॥੧</w:t>
      </w:r>
      <w:r>
        <w:rPr>
          <w:cs/>
        </w:rPr>
        <w:t xml:space="preserve">॥ </w:t>
      </w:r>
      <w:r>
        <w:rPr>
          <w:lang w:bidi="pa-IN"/>
        </w:rPr>
        <w:t>ਰਹਾਉ ॥</w:t>
      </w:r>
    </w:p>
    <w:p w:rsidR="00000000" w:rsidRDefault="00B01FFD">
      <w:pPr>
        <w:pStyle w:val="SGGSText2"/>
      </w:pPr>
      <w:r>
        <w:rPr>
          <w:cs/>
          <w:lang w:bidi="pa-IN"/>
        </w:rPr>
        <w:t>ਖਿਨ ਮਹਿ ਥਾਪਿ ਉਥਾਪੇ ਕੁਦਰਤਿ ਸਭਿ ਕਰਤੇ ਕੇ ਕਾਰਨਾ ॥੨</w:t>
      </w:r>
      <w:r>
        <w:rPr>
          <w:cs/>
        </w:rPr>
        <w:t>॥</w:t>
      </w:r>
    </w:p>
    <w:p w:rsidR="00000000" w:rsidRDefault="00B01FFD">
      <w:pPr>
        <w:pStyle w:val="SGGSText2"/>
      </w:pPr>
      <w:r>
        <w:rPr>
          <w:cs/>
          <w:lang w:bidi="pa-IN"/>
        </w:rPr>
        <w:t>ਕਾਮੁ ਕ੍ਰੋਧੁ ਲੋਭੁ ਝੂਠੁ ਨਿੰਦਾ ਸਾਧੂ ਸੰਗਿ ਬਿਦਾਰਨਾ ॥੩</w:t>
      </w:r>
      <w:r>
        <w:rPr>
          <w:cs/>
        </w:rPr>
        <w:t>॥</w:t>
      </w:r>
    </w:p>
    <w:p w:rsidR="00000000" w:rsidRDefault="00B01FFD">
      <w:pPr>
        <w:pStyle w:val="SGGSText2"/>
      </w:pPr>
      <w:r>
        <w:rPr>
          <w:cs/>
          <w:lang w:bidi="pa-IN"/>
        </w:rPr>
        <w:t>ਨਾਮੁ ਜਪਤ ਮਨੁ ਨਿਰਮਲ ਹੋਵੈ ਸੂਖੇ ਸੂਖਿ ਗੁਦਾਰਨਾ ॥੪</w:t>
      </w:r>
      <w:r>
        <w:rPr>
          <w:cs/>
        </w:rPr>
        <w:t>॥</w:t>
      </w:r>
    </w:p>
    <w:p w:rsidR="00000000" w:rsidRDefault="00B01FFD">
      <w:pPr>
        <w:pStyle w:val="SGGSText2"/>
      </w:pPr>
      <w:r>
        <w:rPr>
          <w:cs/>
          <w:lang w:bidi="pa-IN"/>
        </w:rPr>
        <w:t>ਭਗਤ ਸਰਣਿ ਜੋ ਆਵੈ ਪ੍ਰਾਣੀ ਤਿਸੁ ਈਹਾ ਊਹਾ ਨ ਹਾਰਨਾ ॥੫</w:t>
      </w:r>
      <w:r>
        <w:rPr>
          <w:cs/>
        </w:rPr>
        <w:t>॥</w:t>
      </w:r>
    </w:p>
    <w:p w:rsidR="00000000" w:rsidRDefault="00B01FFD">
      <w:pPr>
        <w:pStyle w:val="SGGSText2"/>
      </w:pPr>
      <w:r>
        <w:rPr>
          <w:cs/>
          <w:lang w:bidi="pa-IN"/>
        </w:rPr>
        <w:t xml:space="preserve">ਸੂਖ ਦੂਖ ਇਸੁ </w:t>
      </w:r>
      <w:r>
        <w:rPr>
          <w:cs/>
          <w:lang w:bidi="pa-IN"/>
        </w:rPr>
        <w:t>ਮਨ ਕੀ ਬਿਰਥਾ ਤੁਮ ਹੀ ਆਗੈ ਸਾਰਨਾ ॥੬</w:t>
      </w:r>
      <w:r>
        <w:rPr>
          <w:cs/>
        </w:rPr>
        <w:t>॥</w:t>
      </w:r>
    </w:p>
    <w:p w:rsidR="00000000" w:rsidRDefault="00B01FFD">
      <w:pPr>
        <w:pStyle w:val="SGGSText2"/>
      </w:pPr>
      <w:r>
        <w:rPr>
          <w:cs/>
          <w:lang w:bidi="pa-IN"/>
        </w:rPr>
        <w:t>ਤੂ ਦਾਤਾ ਸਭਨਾ ਜੀਆ ਕਾ ਆਪਨ ਕੀਆ ਪਾਲਨਾ ॥੭</w:t>
      </w:r>
      <w:r>
        <w:rPr>
          <w:cs/>
        </w:rPr>
        <w:t>॥</w:t>
      </w:r>
    </w:p>
    <w:p w:rsidR="00000000" w:rsidRDefault="00B01FFD">
      <w:pPr>
        <w:pStyle w:val="SGGSText2"/>
      </w:pPr>
      <w:r>
        <w:rPr>
          <w:cs/>
          <w:lang w:bidi="pa-IN"/>
        </w:rPr>
        <w:t>ਅਨਿਕ ਬਾਰ ਕੋਟਿ ਜਨ ਊਪਰਿ ਨਾਨਕੁ ਵੰਞੈ ਵਾਰਨਾ ॥੮</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29" w:name="_Toc200450275"/>
      <w:r>
        <w:rPr>
          <w:cs/>
          <w:lang w:bidi="pa-IN"/>
        </w:rPr>
        <w:t>ਜੀਅ ਜੰਤ ਸੁਪ੍ਰਸੰਨ ਭਏ ਦੇਖਿ ਪ੍ਰਭ ਪਰਤਾਪ ॥</w:t>
      </w:r>
      <w:bookmarkEnd w:id="12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(816-13)</w:t>
      </w:r>
    </w:p>
    <w:p w:rsidR="00000000" w:rsidRDefault="00B01FFD">
      <w:pPr>
        <w:pStyle w:val="SGGSText2"/>
      </w:pPr>
      <w:r>
        <w:rPr>
          <w:cs/>
          <w:lang w:bidi="pa-IN"/>
        </w:rPr>
        <w:t>ਜੀਅ ਜੰਤ ਸੁਪ੍ਰਸੰਨ ਭਏ ਦੇਖਿ ਪ੍ਰਭ ਪਰਤਾਪ ॥</w:t>
      </w:r>
    </w:p>
    <w:p w:rsidR="00000000" w:rsidRDefault="00B01FFD">
      <w:pPr>
        <w:pStyle w:val="SGGSText2"/>
      </w:pPr>
      <w:r>
        <w:rPr>
          <w:cs/>
          <w:lang w:bidi="pa-IN"/>
        </w:rPr>
        <w:t>ਕਰਜੁ ਉਤਾਰਿਆ ਸਤਿਗੁਰੂ ਕਰਿ ਆਹਰੁ ਆਪ ॥੧</w:t>
      </w:r>
      <w:r>
        <w:rPr>
          <w:cs/>
        </w:rPr>
        <w:t>॥</w:t>
      </w:r>
    </w:p>
    <w:p w:rsidR="00000000" w:rsidRDefault="00B01FFD">
      <w:pPr>
        <w:pStyle w:val="SGGSText2"/>
      </w:pPr>
      <w:r>
        <w:rPr>
          <w:cs/>
          <w:lang w:bidi="pa-IN"/>
        </w:rPr>
        <w:t>ਖਾਤ ਖਰਚਤ ਨਿਬਹਤ ਰਹੈ ਗੁਰ ਸਬਦੁ ਅਖੂਟ ॥</w:t>
      </w:r>
    </w:p>
    <w:p w:rsidR="00000000" w:rsidRDefault="00B01FFD">
      <w:pPr>
        <w:pStyle w:val="SGGSText2"/>
      </w:pPr>
      <w:r>
        <w:rPr>
          <w:cs/>
          <w:lang w:bidi="pa-IN"/>
        </w:rPr>
        <w:t>ਪੂਰਨ ਭਈ ਸਮਗਰੀ ਕਬਹੂ ਨਹੀ ਤੂਟ ॥੧</w:t>
      </w:r>
      <w:r>
        <w:rPr>
          <w:cs/>
        </w:rPr>
        <w:t xml:space="preserve">॥ </w:t>
      </w:r>
      <w:r>
        <w:rPr>
          <w:lang w:bidi="pa-IN"/>
        </w:rPr>
        <w:t>ਰਹਾਉ ॥</w:t>
      </w:r>
    </w:p>
    <w:p w:rsidR="00000000" w:rsidRDefault="00B01FFD">
      <w:pPr>
        <w:pStyle w:val="SGGSText2"/>
      </w:pPr>
      <w:r>
        <w:rPr>
          <w:cs/>
          <w:lang w:bidi="pa-IN"/>
        </w:rPr>
        <w:t>ਸਾਧਸੰਗਿ ਆਰਾਧਨਾ ਹਰਿ ਨਿਧਿ ਆਪਾਰ ॥</w:t>
      </w:r>
    </w:p>
    <w:p w:rsidR="00000000" w:rsidRDefault="00B01FFD">
      <w:pPr>
        <w:pStyle w:val="SGGSText2"/>
      </w:pPr>
      <w:r>
        <w:rPr>
          <w:cs/>
          <w:lang w:bidi="pa-IN"/>
        </w:rPr>
        <w:t>ਧਰਮ ਅਰਥ ਅਰੁ ਕਾਮ ਮੋਖ ਦੇਤੇ ਨਹੀ ਬਾਰ ॥੨</w:t>
      </w:r>
      <w:r>
        <w:rPr>
          <w:cs/>
        </w:rPr>
        <w:t>॥</w:t>
      </w:r>
    </w:p>
    <w:p w:rsidR="00000000" w:rsidRDefault="00B01FFD">
      <w:pPr>
        <w:pStyle w:val="SGGSText2"/>
      </w:pPr>
      <w:r>
        <w:rPr>
          <w:cs/>
          <w:lang w:bidi="pa-IN"/>
        </w:rPr>
        <w:t>ਭਗਤ ਅਰਾਧਹਿ ਏਕ ਰੰਗਿ ਗੋਬਿੰਦ ਗੁਪਾਲ ॥</w:t>
      </w:r>
    </w:p>
    <w:p w:rsidR="00000000" w:rsidRDefault="00B01FFD">
      <w:pPr>
        <w:pStyle w:val="SGGSText2"/>
      </w:pPr>
      <w:r>
        <w:rPr>
          <w:cs/>
          <w:lang w:bidi="pa-IN"/>
        </w:rPr>
        <w:t>ਰਾਮ ਨਾਮ ਧਨੁ ਸੰਚਿਆ ਜਾ ਕਾ ਨਹੀ ਸੁਮਾਰੁ ॥੩</w:t>
      </w:r>
      <w:r>
        <w:rPr>
          <w:cs/>
        </w:rPr>
        <w:t>॥</w:t>
      </w:r>
    </w:p>
    <w:p w:rsidR="00000000" w:rsidRDefault="00B01FFD">
      <w:pPr>
        <w:pStyle w:val="SGGSText2"/>
      </w:pPr>
      <w:r>
        <w:rPr>
          <w:cs/>
          <w:lang w:bidi="pa-IN"/>
        </w:rPr>
        <w:t>ਸਰਨਿ ਪਰੇ ਪ੍ਰਭ ਤੇਰੀਆ ਪ੍ਰਭ ਕੀ ਵਡਿਆਈ ॥</w:t>
      </w:r>
    </w:p>
    <w:p w:rsidR="00000000" w:rsidRDefault="00B01FFD">
      <w:pPr>
        <w:pStyle w:val="SGGSText2"/>
      </w:pPr>
      <w:r>
        <w:rPr>
          <w:cs/>
          <w:lang w:bidi="pa-IN"/>
        </w:rPr>
        <w:t>ਨਾਨਕ</w:t>
      </w:r>
      <w:r>
        <w:rPr>
          <w:cs/>
          <w:lang w:bidi="pa-IN"/>
        </w:rPr>
        <w:t xml:space="preserve"> ਅੰਤੁ ਨ ਪਾਈਐ ਬੇਅੰਤ ਗੁਸਾਈ ॥੪</w:t>
      </w:r>
      <w:r>
        <w:rPr>
          <w:cs/>
        </w:rPr>
        <w:t>॥</w:t>
      </w:r>
      <w:r>
        <w:rPr>
          <w:lang w:bidi="pa-IN"/>
        </w:rPr>
        <w:t>੩੨</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30" w:name="_Toc200450276"/>
      <w:r>
        <w:rPr>
          <w:cs/>
          <w:lang w:bidi="pa-IN"/>
        </w:rPr>
        <w:t>ਜੀਅ ਜੰਤ੍ਰ ਸਭਿ ਤਿਸ ਕੇ ਕੀਏ ਸੋਈ ਸੰਤ ਸਹਾਈ ॥</w:t>
      </w:r>
      <w:bookmarkEnd w:id="12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(621-2)</w:t>
      </w:r>
    </w:p>
    <w:p w:rsidR="00000000" w:rsidRDefault="00B01FFD">
      <w:pPr>
        <w:pStyle w:val="SGGSText2"/>
      </w:pPr>
      <w:r>
        <w:rPr>
          <w:cs/>
          <w:lang w:bidi="pa-IN"/>
        </w:rPr>
        <w:t>ਜੀਅ ਜੰਤ੍ਰ ਸਭਿ ਤਿਸ ਕੇ ਕੀਏ ਸੋਈ ਸੰਤ ਸਹਾਈ ॥</w:t>
      </w:r>
    </w:p>
    <w:p w:rsidR="00000000" w:rsidRDefault="00B01FFD">
      <w:pPr>
        <w:pStyle w:val="SGGSText2"/>
      </w:pPr>
      <w:r>
        <w:rPr>
          <w:cs/>
          <w:lang w:bidi="pa-IN"/>
        </w:rPr>
        <w:t>ਅਪੁਨੇ ਸੇਵਕ ਕੀ ਆਪੇ ਰਾਖੈ ਪੂਰਨ ਭਈ ਬਡਾਈ ॥੧</w:t>
      </w:r>
      <w:r>
        <w:rPr>
          <w:cs/>
        </w:rPr>
        <w:t>॥</w:t>
      </w:r>
    </w:p>
    <w:p w:rsidR="00000000" w:rsidRDefault="00B01FFD">
      <w:pPr>
        <w:pStyle w:val="SGGSText2"/>
      </w:pPr>
      <w:r>
        <w:rPr>
          <w:cs/>
          <w:lang w:bidi="pa-IN"/>
        </w:rPr>
        <w:t>ਪਾਰਬ੍ਰਹਮੁ ਪੂਰਾ ਮੇਰੈ ਨਾਲਿ ॥</w:t>
      </w:r>
    </w:p>
    <w:p w:rsidR="00000000" w:rsidRDefault="00B01FFD">
      <w:pPr>
        <w:pStyle w:val="SGGSText2"/>
      </w:pPr>
      <w:r>
        <w:rPr>
          <w:cs/>
          <w:lang w:bidi="pa-IN"/>
        </w:rPr>
        <w:t>ਗੁਰਿ ਪੂਰੈ ਪੂਰੀ ਸਭ ਰਾਖੀ ਹੋਏ ਸਰਬ ਦਇਆਲ ॥੧</w:t>
      </w:r>
      <w:r>
        <w:rPr>
          <w:cs/>
        </w:rPr>
        <w:t xml:space="preserve">॥ </w:t>
      </w:r>
      <w:r>
        <w:rPr>
          <w:lang w:bidi="pa-IN"/>
        </w:rPr>
        <w:t>ਰਹਾਉ ॥</w:t>
      </w:r>
    </w:p>
    <w:p w:rsidR="00000000" w:rsidRDefault="00B01FFD">
      <w:pPr>
        <w:pStyle w:val="SGGSText2"/>
      </w:pPr>
      <w:r>
        <w:rPr>
          <w:cs/>
          <w:lang w:bidi="pa-IN"/>
        </w:rPr>
        <w:t>ਅਨਦਿਨੁ ਨਾਨਕੁ ਨਾਮੁ ਧਿਆਏ ਜੀਅ ਪ੍ਰਾਨ ਕਾ ਦਾਤਾ ॥</w:t>
      </w:r>
    </w:p>
    <w:p w:rsidR="00000000" w:rsidRDefault="00B01FFD">
      <w:pPr>
        <w:pStyle w:val="SGGSText2"/>
      </w:pPr>
      <w:r>
        <w:rPr>
          <w:cs/>
          <w:lang w:bidi="pa-IN"/>
        </w:rPr>
        <w:t>ਅਪੁਨੇ ਦਾਸ ਕਉ ਕੰਠਿ ਲਾਇ ਰਾਖੈ ਜਿਉ ਬਾਰਿਕ ਪਿਤ ਮਾਤਾ ॥੨</w:t>
      </w:r>
      <w:r>
        <w:rPr>
          <w:cs/>
        </w:rPr>
        <w:t>॥</w:t>
      </w:r>
      <w:r>
        <w:rPr>
          <w:lang w:bidi="pa-IN"/>
        </w:rPr>
        <w:t>੨੨</w:t>
      </w:r>
      <w:r>
        <w:rPr>
          <w:cs/>
        </w:rPr>
        <w:t>॥</w:t>
      </w:r>
      <w:r>
        <w:rPr>
          <w:lang w:bidi="pa-IN"/>
        </w:rPr>
        <w:t>੫੦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31" w:name="_Toc200450277"/>
      <w:r>
        <w:rPr>
          <w:cs/>
          <w:lang w:bidi="pa-IN"/>
        </w:rPr>
        <w:t>ਜੀਅ ਪ੍ਰਾਨ ਧਨੁ ਹਰਿ ਕੋ ਨਾਮੁ ॥</w:t>
      </w:r>
      <w:bookmarkEnd w:id="12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(376-13)</w:t>
      </w:r>
    </w:p>
    <w:p w:rsidR="00000000" w:rsidRDefault="00B01FFD">
      <w:pPr>
        <w:pStyle w:val="SGGSText2"/>
      </w:pPr>
      <w:r>
        <w:rPr>
          <w:cs/>
          <w:lang w:bidi="pa-IN"/>
        </w:rPr>
        <w:t>ਜੀਅ ਪ੍ਰਾਨ ਧਨੁ ਹਰਿ ਕੋ ਨਾਮੁ ॥</w:t>
      </w:r>
    </w:p>
    <w:p w:rsidR="00000000" w:rsidRDefault="00B01FFD">
      <w:pPr>
        <w:pStyle w:val="SGGSText2"/>
      </w:pPr>
      <w:r>
        <w:rPr>
          <w:cs/>
          <w:lang w:bidi="pa-IN"/>
        </w:rPr>
        <w:t>ਈਹਾ ਊਹਾਂ ਉਨ ਸੰਗਿ ਕਾਮੁ ॥੧</w:t>
      </w:r>
      <w:r>
        <w:rPr>
          <w:cs/>
        </w:rPr>
        <w:t>॥</w:t>
      </w:r>
    </w:p>
    <w:p w:rsidR="00000000" w:rsidRDefault="00B01FFD">
      <w:pPr>
        <w:pStyle w:val="SGGSText2"/>
      </w:pPr>
      <w:r>
        <w:rPr>
          <w:cs/>
          <w:lang w:bidi="pa-IN"/>
        </w:rPr>
        <w:t>ਬਿਨੁ ਹਰਿ ਨਾਮ ਅਵਰੁ ਸਭੁ ਥੋਰਾ ॥</w:t>
      </w:r>
    </w:p>
    <w:p w:rsidR="00000000" w:rsidRDefault="00B01FFD">
      <w:pPr>
        <w:pStyle w:val="SGGSText2"/>
      </w:pPr>
      <w:r>
        <w:rPr>
          <w:cs/>
          <w:lang w:bidi="pa-IN"/>
        </w:rPr>
        <w:t xml:space="preserve">ਤ੍ਰਿਪਤਿ ਅਘਾਵੈ ਹਰਿ </w:t>
      </w:r>
      <w:r>
        <w:rPr>
          <w:cs/>
          <w:lang w:bidi="pa-IN"/>
        </w:rPr>
        <w:t>ਦਰਸਨਿ ਮਨੁ ਮੋਰਾ ॥੧</w:t>
      </w:r>
      <w:r>
        <w:rPr>
          <w:cs/>
        </w:rPr>
        <w:t xml:space="preserve">॥ </w:t>
      </w:r>
      <w:r>
        <w:rPr>
          <w:lang w:bidi="pa-IN"/>
        </w:rPr>
        <w:t>ਰਹਾਉ ॥</w:t>
      </w:r>
    </w:p>
    <w:p w:rsidR="00000000" w:rsidRDefault="00B01FFD">
      <w:pPr>
        <w:pStyle w:val="SGGSText2"/>
      </w:pPr>
      <w:r>
        <w:rPr>
          <w:cs/>
          <w:lang w:bidi="pa-IN"/>
        </w:rPr>
        <w:t>ਭਗਤਿ ਭੰਡਾਰ ਗੁਰਬਾਣੀ ਲਾਲ ॥</w:t>
      </w:r>
    </w:p>
    <w:p w:rsidR="00000000" w:rsidRDefault="00B01FFD">
      <w:pPr>
        <w:pStyle w:val="SGGSText2"/>
      </w:pPr>
      <w:r>
        <w:rPr>
          <w:cs/>
          <w:lang w:bidi="pa-IN"/>
        </w:rPr>
        <w:t>ਗਾਵਤ ਸੁਨਤ ਕਮਾਵਤ ਨਿਹਾਲ ॥੨</w:t>
      </w:r>
      <w:r>
        <w:rPr>
          <w:cs/>
        </w:rPr>
        <w:t>॥</w:t>
      </w:r>
    </w:p>
    <w:p w:rsidR="00000000" w:rsidRDefault="00B01FFD">
      <w:pPr>
        <w:pStyle w:val="SGGSText2"/>
      </w:pPr>
      <w:r>
        <w:rPr>
          <w:cs/>
          <w:lang w:bidi="pa-IN"/>
        </w:rPr>
        <w:t>ਚਰਣ ਕਮਲ ਸਿਉ ਲਾਗੋ ਮਾਨੁ ॥</w:t>
      </w:r>
    </w:p>
    <w:p w:rsidR="00000000" w:rsidRDefault="00B01FFD">
      <w:pPr>
        <w:pStyle w:val="SGGSText2"/>
      </w:pPr>
      <w:r>
        <w:rPr>
          <w:cs/>
          <w:lang w:bidi="pa-IN"/>
        </w:rPr>
        <w:t>ਸਤਿਗੁਰਿ ਤੂਠੈ ਕੀਨੋ ਦਾਨੁ ॥੩</w:t>
      </w:r>
      <w:r>
        <w:rPr>
          <w:cs/>
        </w:rPr>
        <w:t>॥</w:t>
      </w:r>
    </w:p>
    <w:p w:rsidR="00000000" w:rsidRDefault="00B01FFD">
      <w:pPr>
        <w:pStyle w:val="SGGSText2"/>
      </w:pPr>
      <w:r>
        <w:rPr>
          <w:cs/>
          <w:lang w:bidi="pa-IN"/>
        </w:rPr>
        <w:t>ਨਾਨਕ ਕਉ ਗੁਰਿ ਦੀਖਿਆ ਦੀਨ੍ਹ੍ਹ ॥</w:t>
      </w:r>
    </w:p>
    <w:p w:rsidR="00000000" w:rsidRDefault="00B01FFD">
      <w:pPr>
        <w:pStyle w:val="SGGSText2"/>
      </w:pPr>
      <w:r>
        <w:rPr>
          <w:cs/>
          <w:lang w:bidi="pa-IN"/>
        </w:rPr>
        <w:t>ਪ੍ਰਭ ਅਬਿਨਾਸੀ ਘਟਿ ਘਟਿ ਚੀਨ੍ਹ੍ਹ ॥੪</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32" w:name="_Toc200450278"/>
      <w:r>
        <w:rPr>
          <w:cs/>
          <w:lang w:bidi="pa-IN"/>
        </w:rPr>
        <w:t>ਜੀਅ ਬਧਹੁ ਸੁ ਧਰਮੁ ਕਰਿ ਥਾਪਹੁ ਅਧਰਮੁ ਕਹਹੁ ਕਤ ਭਾਈ ॥</w:t>
      </w:r>
      <w:bookmarkEnd w:id="1232"/>
    </w:p>
    <w:p w:rsidR="00000000" w:rsidRDefault="00B01FFD">
      <w:pPr>
        <w:rPr>
          <w:rFonts w:ascii="Tahoma" w:hAnsi="Tahoma"/>
          <w:noProof/>
        </w:rPr>
      </w:pPr>
    </w:p>
    <w:p w:rsidR="00000000" w:rsidRDefault="00B01FFD">
      <w:pPr>
        <w:pStyle w:val="SGGSText2"/>
        <w:rPr>
          <w:sz w:val="20"/>
        </w:rPr>
      </w:pPr>
      <w:r>
        <w:rPr>
          <w:sz w:val="20"/>
          <w:szCs w:val="20"/>
          <w:cs/>
          <w:lang w:bidi="pa-IN"/>
        </w:rPr>
        <w:t>ਰਾਗੁ ਮਾਰੂ ਬਾ</w:t>
      </w:r>
      <w:r>
        <w:rPr>
          <w:sz w:val="20"/>
          <w:szCs w:val="20"/>
          <w:cs/>
          <w:lang w:bidi="pa-IN"/>
        </w:rPr>
        <w:t xml:space="preserve">ਣੀ ਕਬੀਰ ਜੀਉ ਕੀ  </w:t>
      </w:r>
      <w:r>
        <w:rPr>
          <w:rFonts w:ascii="Tahoma" w:hAnsi="Tahoma"/>
          <w:color w:val="008000"/>
          <w:sz w:val="20"/>
        </w:rPr>
        <w:t>(1102-19)</w:t>
      </w:r>
    </w:p>
    <w:p w:rsidR="00000000" w:rsidRDefault="00B01FFD">
      <w:pPr>
        <w:pStyle w:val="SGGSText2"/>
      </w:pPr>
      <w:r>
        <w:rPr>
          <w:cs/>
          <w:lang w:bidi="pa-IN"/>
        </w:rPr>
        <w:t>ਪਡੀਆ ਕਵਨ ਕੁਮਤਿ ਤੁਮ ਲਾਗੇ ॥</w:t>
      </w:r>
    </w:p>
    <w:p w:rsidR="00000000" w:rsidRDefault="00B01FFD">
      <w:pPr>
        <w:pStyle w:val="SGGSText2"/>
      </w:pPr>
      <w:r>
        <w:rPr>
          <w:cs/>
          <w:lang w:bidi="pa-IN"/>
        </w:rPr>
        <w:t>ਬੂਡਹੁਗੇ ਪਰਵਾਰ ਸਕਲ ਸਿਉ ਰਾਮੁ ਨ ਜਪਹੁ ਅਭਾਗੇ ॥੧</w:t>
      </w:r>
      <w:r>
        <w:rPr>
          <w:cs/>
        </w:rPr>
        <w:t xml:space="preserve">॥ </w:t>
      </w:r>
      <w:r>
        <w:rPr>
          <w:lang w:bidi="pa-IN"/>
        </w:rPr>
        <w:t>ਰਹਾਉ ॥</w:t>
      </w:r>
    </w:p>
    <w:p w:rsidR="00000000" w:rsidRDefault="00B01FFD">
      <w:pPr>
        <w:pStyle w:val="SGGSText2"/>
      </w:pPr>
      <w:r>
        <w:rPr>
          <w:cs/>
          <w:lang w:bidi="pa-IN"/>
        </w:rPr>
        <w:t>ਬੇਦ ਪੁਰਾਨ ਪੜੇ ਕਾ ਕਿਆ ਗੁਨੁ ਖਰ ਚੰਦਨ ਜਸ ਭਾਰਾ ॥</w:t>
      </w:r>
    </w:p>
    <w:p w:rsidR="00000000" w:rsidRDefault="00B01FFD">
      <w:pPr>
        <w:pStyle w:val="SGGSText2"/>
      </w:pPr>
      <w:r>
        <w:rPr>
          <w:cs/>
          <w:lang w:bidi="pa-IN"/>
        </w:rPr>
        <w:t>ਰਾਮ ਨਾਮ ਕੀ ਗਤਿ ਨਹੀ ਜਾਨੀ ਕੈਸੇ ਉਤਰਸਿ ਪਾਰਾ ॥੧</w:t>
      </w:r>
      <w:r>
        <w:rPr>
          <w:cs/>
        </w:rPr>
        <w:t>॥</w:t>
      </w:r>
    </w:p>
    <w:p w:rsidR="00000000" w:rsidRDefault="00B01FFD">
      <w:pPr>
        <w:pStyle w:val="SGGSText3"/>
      </w:pPr>
      <w:r>
        <w:rPr>
          <w:cs/>
          <w:lang w:bidi="pa-IN"/>
        </w:rPr>
        <w:t>ਜੀਅ ਬਧਹੁ ਸੁ ਧਰਮੁ ਕਰਿ ਥਾਪਹੁ ਅਧਰਮੁ ਕਹਹੁ ਕਤ ਭਾਈ ॥</w:t>
      </w:r>
    </w:p>
    <w:p w:rsidR="00000000" w:rsidRDefault="00B01FFD">
      <w:pPr>
        <w:pStyle w:val="SGGSText2"/>
      </w:pPr>
      <w:r>
        <w:rPr>
          <w:cs/>
          <w:lang w:bidi="pa-IN"/>
        </w:rPr>
        <w:t xml:space="preserve">ਆਪਸ ਕਉ ਮੁਨਿਵਰ ਕਰਿ </w:t>
      </w:r>
      <w:r>
        <w:rPr>
          <w:cs/>
          <w:lang w:bidi="pa-IN"/>
        </w:rPr>
        <w:t>ਥਾਪਹੁ ਕਾ ਕਉ ਕਹਹੁ ਕਸਾਈ ॥੨</w:t>
      </w:r>
      <w:r>
        <w:rPr>
          <w:cs/>
        </w:rPr>
        <w:t>॥</w:t>
      </w:r>
    </w:p>
    <w:p w:rsidR="00000000" w:rsidRDefault="00B01FFD">
      <w:pPr>
        <w:pStyle w:val="SGGSText2"/>
      </w:pPr>
      <w:r>
        <w:rPr>
          <w:cs/>
          <w:lang w:bidi="pa-IN"/>
        </w:rPr>
        <w:t>ਮਨ ਕੇ ਅੰਧੇ ਆਪਿ ਨ ਬੂਝਹੁ ਕਾਹਿ ਬੁਝਾਵਹੁ ਭਾਈ ॥</w:t>
      </w:r>
    </w:p>
    <w:p w:rsidR="00000000" w:rsidRDefault="00B01FFD">
      <w:pPr>
        <w:pStyle w:val="SGGSText2"/>
      </w:pPr>
      <w:r>
        <w:rPr>
          <w:cs/>
          <w:lang w:bidi="pa-IN"/>
        </w:rPr>
        <w:t>ਮਾਇਆ ਕਾਰਨ ਬਿਦਿਆ ਬੇਚਹੁ ਜਨਮੁ ਅਬਿਰਥਾ ਜਾਈ ॥੩</w:t>
      </w:r>
      <w:r>
        <w:rPr>
          <w:cs/>
        </w:rPr>
        <w:t>॥</w:t>
      </w:r>
    </w:p>
    <w:p w:rsidR="00000000" w:rsidRDefault="00B01FFD">
      <w:pPr>
        <w:pStyle w:val="SGGSText2"/>
      </w:pPr>
      <w:r>
        <w:rPr>
          <w:cs/>
          <w:lang w:bidi="pa-IN"/>
        </w:rPr>
        <w:t>ਨਾਰਦ ਬਚਨ ਬਿਆਸੁ ਕਹਤ ਹੈ ਸੁਕ ਕਉ ਪੂਛਹੁ ਜਾਈ ॥</w:t>
      </w:r>
    </w:p>
    <w:p w:rsidR="00000000" w:rsidRDefault="00B01FFD">
      <w:pPr>
        <w:pStyle w:val="SGGSText2"/>
      </w:pPr>
      <w:r>
        <w:rPr>
          <w:cs/>
          <w:lang w:bidi="pa-IN"/>
        </w:rPr>
        <w:t>ਕਹਿ ਕਬੀਰ ਰਾਮੈ ਰਮਿ ਛੂਟਹੁ ਨਾਹਿ ਤ ਬੂਡੇ ਭਾਈ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33" w:name="_Toc200450279"/>
      <w:r>
        <w:rPr>
          <w:cs/>
          <w:lang w:bidi="pa-IN"/>
        </w:rPr>
        <w:t>ਜੀਅਉ ਹਮਾਰਾ ਜੀਉ ਦੇਨਹਾਰਾ ॥੧</w:t>
      </w:r>
      <w:r>
        <w:rPr>
          <w:cs/>
        </w:rPr>
        <w:t xml:space="preserve">॥ </w:t>
      </w:r>
      <w:r>
        <w:rPr>
          <w:lang w:bidi="pa-IN"/>
        </w:rPr>
        <w:t>ਰਹਾਉ ॥</w:t>
      </w:r>
      <w:bookmarkEnd w:id="12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(391-1)</w:t>
      </w:r>
    </w:p>
    <w:p w:rsidR="00000000" w:rsidRDefault="00B01FFD">
      <w:pPr>
        <w:pStyle w:val="SGGSText2"/>
      </w:pPr>
      <w:r>
        <w:rPr>
          <w:cs/>
          <w:lang w:bidi="pa-IN"/>
        </w:rPr>
        <w:t>ਨਾ ਓਹੁ ਮਰਤਾ ਨਾ ਹਮ ਡਰਿਆ ॥</w:t>
      </w:r>
    </w:p>
    <w:p w:rsidR="00000000" w:rsidRDefault="00B01FFD">
      <w:pPr>
        <w:pStyle w:val="SGGSText2"/>
      </w:pPr>
      <w:r>
        <w:rPr>
          <w:cs/>
          <w:lang w:bidi="pa-IN"/>
        </w:rPr>
        <w:t>ਨਾ ਓਹੁ ਬਿਨਸੈ ਨਾ ਹਮ ਕੜਿਆ ॥</w:t>
      </w:r>
    </w:p>
    <w:p w:rsidR="00000000" w:rsidRDefault="00B01FFD">
      <w:pPr>
        <w:pStyle w:val="SGGSText2"/>
      </w:pPr>
      <w:r>
        <w:rPr>
          <w:cs/>
          <w:lang w:bidi="pa-IN"/>
        </w:rPr>
        <w:t>ਨਾ ਓਹੁ ਨਿਰਧਨੁ ਨਾ ਹਮ ਭੂਖੇ ॥</w:t>
      </w:r>
    </w:p>
    <w:p w:rsidR="00000000" w:rsidRDefault="00B01FFD">
      <w:pPr>
        <w:pStyle w:val="SGGSText2"/>
      </w:pPr>
      <w:r>
        <w:rPr>
          <w:cs/>
          <w:lang w:bidi="pa-IN"/>
        </w:rPr>
        <w:t>ਨਾ ਓਸੁ ਦੂਖੁ ਨ ਹਮ ਕਉ ਦੂਖੇ ॥੧</w:t>
      </w:r>
      <w:r>
        <w:rPr>
          <w:cs/>
        </w:rPr>
        <w:t>॥</w:t>
      </w:r>
    </w:p>
    <w:p w:rsidR="00000000" w:rsidRDefault="00B01FFD">
      <w:pPr>
        <w:pStyle w:val="SGGSText2"/>
      </w:pPr>
      <w:r>
        <w:rPr>
          <w:cs/>
          <w:lang w:bidi="pa-IN"/>
        </w:rPr>
        <w:t>ਅਵਰੁ ਨ ਕੋਊ ਮਾਰਨਵਾਰਾ ॥</w:t>
      </w:r>
    </w:p>
    <w:p w:rsidR="00000000" w:rsidRDefault="00B01FFD">
      <w:pPr>
        <w:pStyle w:val="SGGSText3"/>
      </w:pPr>
      <w:r>
        <w:rPr>
          <w:cs/>
          <w:lang w:bidi="pa-IN"/>
        </w:rPr>
        <w:t>ਜੀਅਉ ਹਮਾਰਾ ਜੀਉ ਦੇਨਹਾਰਾ ॥੧</w:t>
      </w:r>
      <w:r>
        <w:rPr>
          <w:cs/>
        </w:rPr>
        <w:t xml:space="preserve">॥ </w:t>
      </w:r>
      <w:r>
        <w:rPr>
          <w:lang w:bidi="pa-IN"/>
        </w:rPr>
        <w:t>ਰਹਾਉ ॥</w:t>
      </w:r>
    </w:p>
    <w:p w:rsidR="00000000" w:rsidRDefault="00B01FFD">
      <w:pPr>
        <w:pStyle w:val="SGGSText2"/>
      </w:pPr>
      <w:r>
        <w:rPr>
          <w:cs/>
          <w:lang w:bidi="pa-IN"/>
        </w:rPr>
        <w:t>ਨਾ ਉਸੁ ਬੰਧਨ ਨਾ ਹਮ ਬਾਧੇ ॥</w:t>
      </w:r>
    </w:p>
    <w:p w:rsidR="00000000" w:rsidRDefault="00B01FFD">
      <w:pPr>
        <w:pStyle w:val="SGGSText2"/>
      </w:pPr>
      <w:r>
        <w:rPr>
          <w:cs/>
          <w:lang w:bidi="pa-IN"/>
        </w:rPr>
        <w:t>ਨਾ ਉਸੁ ਧੰਧਾ ਨਾ ਹਮ ਧਾਧੇ ॥</w:t>
      </w:r>
    </w:p>
    <w:p w:rsidR="00000000" w:rsidRDefault="00B01FFD">
      <w:pPr>
        <w:pStyle w:val="SGGSText2"/>
      </w:pPr>
      <w:r>
        <w:rPr>
          <w:cs/>
          <w:lang w:bidi="pa-IN"/>
        </w:rPr>
        <w:t>ਨਾ ਉਸੁ ਮੈਲੁ ਨ ਹਮ ਕਉ ਮੈਲਾ ॥</w:t>
      </w:r>
    </w:p>
    <w:p w:rsidR="00000000" w:rsidRDefault="00B01FFD">
      <w:pPr>
        <w:pStyle w:val="SGGSText2"/>
      </w:pPr>
      <w:r>
        <w:rPr>
          <w:cs/>
          <w:lang w:bidi="pa-IN"/>
        </w:rPr>
        <w:t>ਓਸੁ ਅਨੰਦੁ ਤ ਹਮ ਸ</w:t>
      </w:r>
      <w:r>
        <w:rPr>
          <w:cs/>
          <w:lang w:bidi="pa-IN"/>
        </w:rPr>
        <w:t>ਦ ਕੇਲਾ ॥੨</w:t>
      </w:r>
      <w:r>
        <w:rPr>
          <w:cs/>
        </w:rPr>
        <w:t>॥</w:t>
      </w:r>
    </w:p>
    <w:p w:rsidR="00000000" w:rsidRDefault="00B01FFD">
      <w:pPr>
        <w:pStyle w:val="SGGSText2"/>
      </w:pPr>
      <w:r>
        <w:rPr>
          <w:cs/>
          <w:lang w:bidi="pa-IN"/>
        </w:rPr>
        <w:t>ਨਾ ਉਸੁ ਸੋਚੁ ਨ ਹਮ ਕਉ ਸੋਚਾ ॥</w:t>
      </w:r>
    </w:p>
    <w:p w:rsidR="00000000" w:rsidRDefault="00B01FFD">
      <w:pPr>
        <w:pStyle w:val="SGGSText2"/>
      </w:pPr>
      <w:r>
        <w:rPr>
          <w:cs/>
          <w:lang w:bidi="pa-IN"/>
        </w:rPr>
        <w:t>ਨਾ ਉਸੁ ਲੇਪੁ ਨ ਹਮ ਕਉ ਪੋਚਾ ॥</w:t>
      </w:r>
    </w:p>
    <w:p w:rsidR="00000000" w:rsidRDefault="00B01FFD">
      <w:pPr>
        <w:pStyle w:val="SGGSText2"/>
      </w:pPr>
      <w:r>
        <w:rPr>
          <w:cs/>
          <w:lang w:bidi="pa-IN"/>
        </w:rPr>
        <w:t>ਨਾ ਉਸੁ ਭੂਖ ਨ ਹਮ ਕਉ ਤ੍ਰਿਸਨਾ ॥</w:t>
      </w:r>
    </w:p>
    <w:p w:rsidR="00000000" w:rsidRDefault="00B01FFD">
      <w:pPr>
        <w:pStyle w:val="SGGSText2"/>
      </w:pPr>
      <w:r>
        <w:rPr>
          <w:cs/>
          <w:lang w:bidi="pa-IN"/>
        </w:rPr>
        <w:t>ਜਾ ਉਹੁ ਨਿਰਮਲੁ ਤਾਂ ਹਮ ਜਚਨਾ ॥੩</w:t>
      </w:r>
      <w:r>
        <w:rPr>
          <w:cs/>
        </w:rPr>
        <w:t>॥</w:t>
      </w:r>
    </w:p>
    <w:p w:rsidR="00000000" w:rsidRDefault="00B01FFD">
      <w:pPr>
        <w:pStyle w:val="SGGSText2"/>
      </w:pPr>
      <w:r>
        <w:rPr>
          <w:cs/>
          <w:lang w:bidi="pa-IN"/>
        </w:rPr>
        <w:t>ਹਮ ਕਿਛੁ ਨਾਹੀ ਏਕੈ ਓਹੀ ॥</w:t>
      </w:r>
    </w:p>
    <w:p w:rsidR="00000000" w:rsidRDefault="00B01FFD">
      <w:pPr>
        <w:pStyle w:val="SGGSText2"/>
      </w:pPr>
      <w:r>
        <w:rPr>
          <w:cs/>
          <w:lang w:bidi="pa-IN"/>
        </w:rPr>
        <w:t>ਆਗੈ ਪਾਛੈ ਏਕੋ ਸੋਈ ॥</w:t>
      </w:r>
    </w:p>
    <w:p w:rsidR="00000000" w:rsidRDefault="00B01FFD">
      <w:pPr>
        <w:pStyle w:val="SGGSText2"/>
      </w:pPr>
      <w:r>
        <w:rPr>
          <w:cs/>
          <w:lang w:bidi="pa-IN"/>
        </w:rPr>
        <w:t>ਨਾਨਕ ਗੁਰਿ ਖੋਏ ਭ੍ਰਮ ਭੰਗਾ ॥</w:t>
      </w:r>
    </w:p>
    <w:p w:rsidR="00000000" w:rsidRDefault="00B01FFD">
      <w:pPr>
        <w:pStyle w:val="SGGSText2"/>
      </w:pPr>
      <w:r>
        <w:rPr>
          <w:cs/>
          <w:lang w:bidi="pa-IN"/>
        </w:rPr>
        <w:t>ਹਮ ਓਇ ਮਿਲਿ ਹੋਏ ਇਕ ਰੰਗਾ ॥੪</w:t>
      </w:r>
      <w:r>
        <w:rPr>
          <w:cs/>
        </w:rPr>
        <w:t>॥</w:t>
      </w:r>
      <w:r>
        <w:rPr>
          <w:lang w:bidi="pa-IN"/>
        </w:rPr>
        <w:t>੩੨</w:t>
      </w:r>
      <w:r>
        <w:rPr>
          <w:cs/>
        </w:rPr>
        <w:t>॥</w:t>
      </w:r>
      <w:r>
        <w:rPr>
          <w:lang w:bidi="pa-IN"/>
        </w:rPr>
        <w:t>੮੩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34" w:name="_Toc200450280"/>
      <w:r>
        <w:rPr>
          <w:cs/>
          <w:lang w:bidi="pa-IN"/>
        </w:rPr>
        <w:t>ਜੀਅਰਾ ਹਰਿ ਕੇ ਗੁਨਾ ਗਾਉ ॥੧</w:t>
      </w:r>
      <w:r>
        <w:rPr>
          <w:cs/>
        </w:rPr>
        <w:t xml:space="preserve">॥ </w:t>
      </w:r>
      <w:r>
        <w:rPr>
          <w:lang w:bidi="pa-IN"/>
        </w:rPr>
        <w:t>ਰਹ</w:t>
      </w:r>
      <w:r>
        <w:rPr>
          <w:cs/>
          <w:lang w:bidi="pa-IN"/>
        </w:rPr>
        <w:t>ਾਉ ॥</w:t>
      </w:r>
      <w:bookmarkEnd w:id="12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੯ </w:t>
      </w:r>
      <w:r>
        <w:rPr>
          <w:sz w:val="20"/>
          <w:szCs w:val="20"/>
          <w:cs/>
        </w:rPr>
        <w:t xml:space="preserve">॥ </w:t>
      </w:r>
      <w:r>
        <w:rPr>
          <w:sz w:val="20"/>
          <w:lang w:bidi="pa-IN"/>
        </w:rPr>
        <w:t xml:space="preserve">ਕਬੀਰ ਜੀਉ ॥ </w:t>
      </w:r>
      <w:r>
        <w:rPr>
          <w:rFonts w:ascii="Tahoma" w:hAnsi="Tahoma"/>
          <w:color w:val="008000"/>
          <w:sz w:val="20"/>
        </w:rPr>
        <w:t>(337-6)</w:t>
      </w:r>
    </w:p>
    <w:p w:rsidR="00000000" w:rsidRDefault="00B01FFD">
      <w:pPr>
        <w:pStyle w:val="SGGSText2"/>
      </w:pPr>
      <w:r>
        <w:rPr>
          <w:cs/>
          <w:lang w:bidi="pa-IN"/>
        </w:rPr>
        <w:t>ਜੋਨਿ ਛਾਡਿ ਜਉ ਜਗ ਮਹਿ ਆਇਓ ॥</w:t>
      </w:r>
    </w:p>
    <w:p w:rsidR="00000000" w:rsidRDefault="00B01FFD">
      <w:pPr>
        <w:pStyle w:val="SGGSText2"/>
      </w:pPr>
      <w:r>
        <w:rPr>
          <w:cs/>
          <w:lang w:bidi="pa-IN"/>
        </w:rPr>
        <w:t>ਲਾਗਤ ਪਵਨ ਖਸਮੁ ਬਿਸਰਾਇਓ ॥੧</w:t>
      </w:r>
      <w:r>
        <w:rPr>
          <w:cs/>
        </w:rPr>
        <w:t>॥</w:t>
      </w:r>
    </w:p>
    <w:p w:rsidR="00000000" w:rsidRDefault="00B01FFD">
      <w:pPr>
        <w:pStyle w:val="SGGSText3"/>
      </w:pPr>
      <w:r>
        <w:rPr>
          <w:cs/>
          <w:lang w:bidi="pa-IN"/>
        </w:rPr>
        <w:t>ਜੀਅਰਾ ਹਰਿ ਕੇ ਗੁਨਾ ਗਾਉ ॥੧</w:t>
      </w:r>
      <w:r>
        <w:rPr>
          <w:cs/>
        </w:rPr>
        <w:t xml:space="preserve">॥ </w:t>
      </w:r>
      <w:r>
        <w:rPr>
          <w:lang w:bidi="pa-IN"/>
        </w:rPr>
        <w:t>ਰਹਾਉ ॥</w:t>
      </w:r>
    </w:p>
    <w:p w:rsidR="00000000" w:rsidRDefault="00B01FFD">
      <w:pPr>
        <w:pStyle w:val="SGGSText2"/>
      </w:pPr>
      <w:r>
        <w:rPr>
          <w:cs/>
          <w:lang w:bidi="pa-IN"/>
        </w:rPr>
        <w:t>ਗਰਭ ਜੋਨਿ ਮਹਿ ਉਰਧ ਤਪੁ ਕਰਤਾ ॥</w:t>
      </w:r>
    </w:p>
    <w:p w:rsidR="00000000" w:rsidRDefault="00B01FFD">
      <w:pPr>
        <w:pStyle w:val="SGGSText2"/>
      </w:pPr>
      <w:r>
        <w:rPr>
          <w:cs/>
          <w:lang w:bidi="pa-IN"/>
        </w:rPr>
        <w:t>ਤਉ ਜਠਰ ਅਗਨਿ ਮਹਿ ਰਹਤਾ ॥੨</w:t>
      </w:r>
      <w:r>
        <w:rPr>
          <w:cs/>
        </w:rPr>
        <w:t>॥</w:t>
      </w:r>
    </w:p>
    <w:p w:rsidR="00000000" w:rsidRDefault="00B01FFD">
      <w:pPr>
        <w:pStyle w:val="SGGSText2"/>
      </w:pPr>
      <w:r>
        <w:rPr>
          <w:cs/>
          <w:lang w:bidi="pa-IN"/>
        </w:rPr>
        <w:t>ਲਖ ਚਉਰਾਸੀਹ ਜੋਨਿ ਭ੍ਰਮਿ ਆਇਓ ॥</w:t>
      </w:r>
    </w:p>
    <w:p w:rsidR="00000000" w:rsidRDefault="00B01FFD">
      <w:pPr>
        <w:pStyle w:val="SGGSText2"/>
      </w:pPr>
      <w:r>
        <w:rPr>
          <w:cs/>
          <w:lang w:bidi="pa-IN"/>
        </w:rPr>
        <w:t>ਅਬ ਕੇ ਛੁਟਕੇ ਠਉਰ ਨ ਠਾਇਓ ॥੩</w:t>
      </w:r>
      <w:r>
        <w:rPr>
          <w:cs/>
        </w:rPr>
        <w:t>॥</w:t>
      </w:r>
    </w:p>
    <w:p w:rsidR="00000000" w:rsidRDefault="00B01FFD">
      <w:pPr>
        <w:pStyle w:val="SGGSText2"/>
      </w:pPr>
      <w:r>
        <w:rPr>
          <w:cs/>
          <w:lang w:bidi="pa-IN"/>
        </w:rPr>
        <w:t>ਕਹੁ ਕਬੀਰ ਭਜੁ ਸਾਰਿਗਪਾਨੀ ॥</w:t>
      </w:r>
    </w:p>
    <w:p w:rsidR="00000000" w:rsidRDefault="00B01FFD">
      <w:pPr>
        <w:pStyle w:val="SGGSText2"/>
      </w:pPr>
      <w:r>
        <w:rPr>
          <w:cs/>
          <w:lang w:bidi="pa-IN"/>
        </w:rPr>
        <w:t xml:space="preserve">ਆਵਤ </w:t>
      </w:r>
      <w:r>
        <w:rPr>
          <w:cs/>
          <w:lang w:bidi="pa-IN"/>
        </w:rPr>
        <w:t>ਦੀਸੈ ਜਾਤ ਨ ਜਾਨੀ ॥੪</w:t>
      </w:r>
      <w:r>
        <w:rPr>
          <w:cs/>
        </w:rPr>
        <w:t>॥</w:t>
      </w:r>
      <w:r>
        <w:rPr>
          <w:lang w:bidi="pa-IN"/>
        </w:rPr>
        <w:t>੧</w:t>
      </w:r>
      <w:r>
        <w:rPr>
          <w:cs/>
        </w:rPr>
        <w:t>॥</w:t>
      </w:r>
      <w:r>
        <w:rPr>
          <w:lang w:bidi="pa-IN"/>
        </w:rPr>
        <w:t>੧੧</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35" w:name="_Toc200450281"/>
      <w:r>
        <w:rPr>
          <w:cs/>
          <w:lang w:bidi="pa-IN"/>
        </w:rPr>
        <w:t>ਜੀਅਰੇ ਓਲ੍ਹ੍ਹਾ ਨਾਮ ਕਾ ॥</w:t>
      </w:r>
      <w:bookmarkEnd w:id="12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(211-1)</w:t>
      </w:r>
    </w:p>
    <w:p w:rsidR="00000000" w:rsidRDefault="00B01FFD">
      <w:pPr>
        <w:pStyle w:val="SGGSText2"/>
      </w:pPr>
      <w:r>
        <w:rPr>
          <w:cs/>
          <w:lang w:bidi="pa-IN"/>
        </w:rPr>
        <w:t>ਜੀਅਰੇ ਓਲ੍ਹ੍ਹਾ ਨਾਮ ਕਾ ॥</w:t>
      </w:r>
    </w:p>
    <w:p w:rsidR="00000000" w:rsidRDefault="00B01FFD">
      <w:pPr>
        <w:pStyle w:val="SGGSText2"/>
      </w:pPr>
      <w:r>
        <w:rPr>
          <w:cs/>
          <w:lang w:bidi="pa-IN"/>
        </w:rPr>
        <w:t>ਅਵਰੁ ਜਿ ਕਰਨ ਕਰਾਵਨੋ ਤਿਨ ਮਹਿ ਭਉ ਹੈ ਜਾਮ ਕਾ ॥੧</w:t>
      </w:r>
      <w:r>
        <w:rPr>
          <w:cs/>
        </w:rPr>
        <w:t xml:space="preserve">॥ </w:t>
      </w:r>
      <w:r>
        <w:rPr>
          <w:lang w:bidi="pa-IN"/>
        </w:rPr>
        <w:t>ਰਹਾਉ ॥</w:t>
      </w:r>
    </w:p>
    <w:p w:rsidR="00000000" w:rsidRDefault="00B01FFD">
      <w:pPr>
        <w:pStyle w:val="SGGSText2"/>
      </w:pPr>
      <w:r>
        <w:rPr>
          <w:cs/>
          <w:lang w:bidi="pa-IN"/>
        </w:rPr>
        <w:t>ਅਵਰ ਜਤਨਿ ਨਹੀ ਪਾਈਐ ॥</w:t>
      </w:r>
    </w:p>
    <w:p w:rsidR="00000000" w:rsidRDefault="00B01FFD">
      <w:pPr>
        <w:pStyle w:val="SGGSText2"/>
      </w:pPr>
      <w:r>
        <w:rPr>
          <w:cs/>
          <w:lang w:bidi="pa-IN"/>
        </w:rPr>
        <w:t>ਵਡੈ ਭਾਗਿ ਹਰਿ ਧਿਆਈਐ ॥੧</w:t>
      </w:r>
      <w:r>
        <w:rPr>
          <w:cs/>
        </w:rPr>
        <w:t>॥</w:t>
      </w:r>
    </w:p>
    <w:p w:rsidR="00000000" w:rsidRDefault="00B01FFD">
      <w:pPr>
        <w:pStyle w:val="SGGSText2"/>
      </w:pPr>
      <w:r>
        <w:rPr>
          <w:cs/>
          <w:lang w:bidi="pa-IN"/>
        </w:rPr>
        <w:t>ਲਾਖ ਹਿਕਮਤੀ ਜਾਨੀਐ ॥</w:t>
      </w:r>
    </w:p>
    <w:p w:rsidR="00000000" w:rsidRDefault="00B01FFD">
      <w:pPr>
        <w:pStyle w:val="SGGSText2"/>
      </w:pPr>
      <w:r>
        <w:rPr>
          <w:cs/>
          <w:lang w:bidi="pa-IN"/>
        </w:rPr>
        <w:t>ਆਗੈ ਤਿਲੁ ਨਹੀ ਮਾਨੀਐ ॥੨</w:t>
      </w:r>
      <w:r>
        <w:rPr>
          <w:cs/>
        </w:rPr>
        <w:t>॥</w:t>
      </w:r>
    </w:p>
    <w:p w:rsidR="00000000" w:rsidRDefault="00B01FFD">
      <w:pPr>
        <w:pStyle w:val="SGGSText2"/>
      </w:pPr>
      <w:r>
        <w:rPr>
          <w:cs/>
          <w:lang w:bidi="pa-IN"/>
        </w:rPr>
        <w:t xml:space="preserve">ਅਹੰਬੁਧਿ ਕਰਮ ਕਮਾਵਨੇ </w:t>
      </w:r>
      <w:r>
        <w:rPr>
          <w:cs/>
        </w:rPr>
        <w:t>॥</w:t>
      </w:r>
    </w:p>
    <w:p w:rsidR="00000000" w:rsidRDefault="00B01FFD">
      <w:pPr>
        <w:pStyle w:val="SGGSText2"/>
      </w:pPr>
      <w:r>
        <w:rPr>
          <w:cs/>
          <w:lang w:bidi="pa-IN"/>
        </w:rPr>
        <w:t>ਗ੍ਰਿਹ ਬਾਲੂ ਨੀਰਿ ਬਹਾਵਨੇ ॥੩</w:t>
      </w:r>
      <w:r>
        <w:rPr>
          <w:cs/>
        </w:rPr>
        <w:t>॥</w:t>
      </w:r>
    </w:p>
    <w:p w:rsidR="00000000" w:rsidRDefault="00B01FFD">
      <w:pPr>
        <w:pStyle w:val="SGGSText2"/>
      </w:pPr>
      <w:r>
        <w:rPr>
          <w:cs/>
          <w:lang w:bidi="pa-IN"/>
        </w:rPr>
        <w:t>ਪ੍ਰਭੁ ਕ੍ਰਿਪਾਲੁ ਕਿਰਪਾ ਕਰੈ ॥</w:t>
      </w:r>
    </w:p>
    <w:p w:rsidR="00000000" w:rsidRDefault="00B01FFD">
      <w:pPr>
        <w:pStyle w:val="SGGSText2"/>
      </w:pPr>
      <w:r>
        <w:rPr>
          <w:cs/>
          <w:lang w:bidi="pa-IN"/>
        </w:rPr>
        <w:t>ਨਾਮੁ ਨਾਨਕ ਸਾਧੂ ਸੰਗਿ ਮਿਲੈ ॥੪</w:t>
      </w:r>
      <w:r>
        <w:rPr>
          <w:cs/>
        </w:rPr>
        <w:t>॥</w:t>
      </w:r>
      <w:r>
        <w:rPr>
          <w:lang w:bidi="pa-IN"/>
        </w:rPr>
        <w:t>੪</w:t>
      </w:r>
      <w:r>
        <w:rPr>
          <w:cs/>
        </w:rPr>
        <w:t>॥</w:t>
      </w:r>
      <w:r>
        <w:rPr>
          <w:lang w:bidi="pa-IN"/>
        </w:rPr>
        <w:t>੧੪੨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36" w:name="_Toc200450282"/>
      <w:r>
        <w:rPr>
          <w:cs/>
          <w:lang w:bidi="pa-IN"/>
        </w:rPr>
        <w:t>ਜੀਆਂ ਕੁਹਤ ਨ ਸੰਗੈ ਪਰਾਣੀ ॥</w:t>
      </w:r>
      <w:bookmarkEnd w:id="12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(201-2)</w:t>
      </w:r>
    </w:p>
    <w:p w:rsidR="00000000" w:rsidRDefault="00B01FFD">
      <w:pPr>
        <w:pStyle w:val="SGGSText2"/>
      </w:pPr>
      <w:r>
        <w:rPr>
          <w:cs/>
          <w:lang w:bidi="pa-IN"/>
        </w:rPr>
        <w:t>ਧੋਤੀ ਖੋਲਿ ਵਿਛਾਏ ਹੇਠਿ ॥</w:t>
      </w:r>
    </w:p>
    <w:p w:rsidR="00000000" w:rsidRDefault="00B01FFD">
      <w:pPr>
        <w:pStyle w:val="SGGSText2"/>
      </w:pPr>
      <w:r>
        <w:rPr>
          <w:cs/>
          <w:lang w:bidi="pa-IN"/>
        </w:rPr>
        <w:t>ਗਰਧਪ ਵਾਂਗੂ ਲਾਹੇ ਪੇਟਿ ॥੧</w:t>
      </w:r>
      <w:r>
        <w:rPr>
          <w:cs/>
        </w:rPr>
        <w:t>॥</w:t>
      </w:r>
    </w:p>
    <w:p w:rsidR="00000000" w:rsidRDefault="00B01FFD">
      <w:pPr>
        <w:pStyle w:val="SGGSText2"/>
      </w:pPr>
      <w:r>
        <w:rPr>
          <w:cs/>
          <w:lang w:bidi="pa-IN"/>
        </w:rPr>
        <w:t>ਬਿਨੁ ਕਰਤੂਤੀ ਮੁਕਤਿ ਨ ਪਾਈਐ ॥</w:t>
      </w:r>
    </w:p>
    <w:p w:rsidR="00000000" w:rsidRDefault="00B01FFD">
      <w:pPr>
        <w:pStyle w:val="SGGSText2"/>
      </w:pPr>
      <w:r>
        <w:rPr>
          <w:cs/>
          <w:lang w:bidi="pa-IN"/>
        </w:rPr>
        <w:t>ਮੁਕਤਿ ਪਦਾਰਥੁ ਨਾਮੁ ਧਿਆਈਐ ॥੧</w:t>
      </w:r>
      <w:r>
        <w:rPr>
          <w:cs/>
        </w:rPr>
        <w:t xml:space="preserve">॥ </w:t>
      </w:r>
      <w:r>
        <w:rPr>
          <w:lang w:bidi="pa-IN"/>
        </w:rPr>
        <w:t>ਰਹਾਉ ॥</w:t>
      </w:r>
    </w:p>
    <w:p w:rsidR="00000000" w:rsidRDefault="00B01FFD">
      <w:pPr>
        <w:pStyle w:val="SGGSText2"/>
      </w:pPr>
      <w:r>
        <w:rPr>
          <w:cs/>
          <w:lang w:bidi="pa-IN"/>
        </w:rPr>
        <w:t>ਪੂਜਾ</w:t>
      </w:r>
      <w:r>
        <w:rPr>
          <w:cs/>
          <w:lang w:bidi="pa-IN"/>
        </w:rPr>
        <w:t xml:space="preserve"> ਤਿਲਕ ਕਰਤ ਇਸਨਾਨਾਂ ॥</w:t>
      </w:r>
    </w:p>
    <w:p w:rsidR="00000000" w:rsidRDefault="00B01FFD">
      <w:pPr>
        <w:pStyle w:val="SGGSText2"/>
      </w:pPr>
      <w:r>
        <w:rPr>
          <w:cs/>
          <w:lang w:bidi="pa-IN"/>
        </w:rPr>
        <w:t>ਛੁਰੀ ਕਾਢਿ ਲੇਵੈ ਹਥਿ ਦਾਨਾ ॥੨</w:t>
      </w:r>
      <w:r>
        <w:rPr>
          <w:cs/>
        </w:rPr>
        <w:t>॥</w:t>
      </w:r>
    </w:p>
    <w:p w:rsidR="00000000" w:rsidRDefault="00B01FFD">
      <w:pPr>
        <w:pStyle w:val="SGGSText2"/>
      </w:pPr>
      <w:r>
        <w:rPr>
          <w:cs/>
          <w:lang w:bidi="pa-IN"/>
        </w:rPr>
        <w:t>ਬੇਦੁ ਪੜੈ ਮੁਖਿ ਮੀਠੀ ਬਾਣੀ ॥</w:t>
      </w:r>
    </w:p>
    <w:p w:rsidR="00000000" w:rsidRDefault="00B01FFD">
      <w:pPr>
        <w:pStyle w:val="SGGSText3"/>
      </w:pPr>
      <w:r>
        <w:rPr>
          <w:cs/>
          <w:lang w:bidi="pa-IN"/>
        </w:rPr>
        <w:t>ਜੀਆਂ ਕੁਹਤ ਨ ਸੰਗੈ ਪਰਾਣੀ ॥੩</w:t>
      </w:r>
      <w:r>
        <w:rPr>
          <w:cs/>
        </w:rPr>
        <w:t>॥</w:t>
      </w:r>
    </w:p>
    <w:p w:rsidR="00000000" w:rsidRDefault="00B01FFD">
      <w:pPr>
        <w:pStyle w:val="SGGSText2"/>
      </w:pPr>
      <w:r>
        <w:rPr>
          <w:cs/>
          <w:lang w:bidi="pa-IN"/>
        </w:rPr>
        <w:t>ਕਹੁ ਨਾਨਕ ਜਿਸੁ ਕਿਰਪਾ ਧਾਰੈ ॥</w:t>
      </w:r>
    </w:p>
    <w:p w:rsidR="00000000" w:rsidRDefault="00B01FFD">
      <w:pPr>
        <w:pStyle w:val="SGGSText2"/>
      </w:pPr>
      <w:r>
        <w:rPr>
          <w:cs/>
          <w:lang w:bidi="pa-IN"/>
        </w:rPr>
        <w:t>ਹਿਰਦਾ ਸੁਧੁ ਬ੍ਰਹਮੁ ਬੀਚਾਰੈ ॥੪</w:t>
      </w:r>
      <w:r>
        <w:rPr>
          <w:cs/>
        </w:rPr>
        <w:t>॥</w:t>
      </w:r>
      <w:r>
        <w:rPr>
          <w:lang w:bidi="pa-IN"/>
        </w:rPr>
        <w:t>੧੦੭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37" w:name="_Toc200450283"/>
      <w:r>
        <w:rPr>
          <w:cs/>
          <w:lang w:bidi="pa-IN"/>
        </w:rPr>
        <w:t>ਜੀਵਉ ਨਾਮੁ ਸੁਨੀ ॥</w:t>
      </w:r>
      <w:bookmarkEnd w:id="12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(829-18)</w:t>
      </w:r>
    </w:p>
    <w:p w:rsidR="00000000" w:rsidRDefault="00B01FFD">
      <w:pPr>
        <w:pStyle w:val="SGGSText2"/>
      </w:pPr>
      <w:r>
        <w:rPr>
          <w:cs/>
          <w:lang w:bidi="pa-IN"/>
        </w:rPr>
        <w:t>ਜੀਵਉ ਨਾਮੁ ਸੁਨੀ ॥</w:t>
      </w:r>
    </w:p>
    <w:p w:rsidR="00000000" w:rsidRDefault="00B01FFD">
      <w:pPr>
        <w:pStyle w:val="SGGSText2"/>
      </w:pPr>
      <w:r>
        <w:rPr>
          <w:cs/>
          <w:lang w:bidi="pa-IN"/>
        </w:rPr>
        <w:t>ਜਉ ਸੁਪ੍ਰਸੰਨ ਭਏ ਗੁਰ ਪੂਰੇ ਤਬ ਮੇਰ</w:t>
      </w:r>
      <w:r>
        <w:rPr>
          <w:cs/>
          <w:lang w:bidi="pa-IN"/>
        </w:rPr>
        <w:t>ੀ ਆਸ ਪੁਨੀ ॥੧</w:t>
      </w:r>
      <w:r>
        <w:rPr>
          <w:cs/>
        </w:rPr>
        <w:t xml:space="preserve">॥ </w:t>
      </w:r>
      <w:r>
        <w:rPr>
          <w:lang w:bidi="pa-IN"/>
        </w:rPr>
        <w:t>ਰਹਾਉ ॥</w:t>
      </w:r>
    </w:p>
    <w:p w:rsidR="00000000" w:rsidRDefault="00B01FFD">
      <w:pPr>
        <w:pStyle w:val="SGGSText2"/>
      </w:pPr>
      <w:r>
        <w:rPr>
          <w:cs/>
          <w:lang w:bidi="pa-IN"/>
        </w:rPr>
        <w:t>ਪੀਰ ਗਈ ਬਾਧੀ ਮਨਿ ਧੀਰਾ ਮੋਹਿਓ ਅਨਦ ਧੁਨੀ ॥</w:t>
      </w:r>
    </w:p>
    <w:p w:rsidR="00000000" w:rsidRDefault="00B01FFD">
      <w:pPr>
        <w:pStyle w:val="SGGSText2"/>
      </w:pPr>
      <w:r>
        <w:rPr>
          <w:cs/>
          <w:lang w:bidi="pa-IN"/>
        </w:rPr>
        <w:t>ਉਪਜਿਓ ਚਾਉ ਮਿਲਨ ਪ੍ਰਭ ਪ੍ਰੀਤਮ ਰਹਨੁ ਨ ਜਾਇ ਖਿਨੀ ॥੧</w:t>
      </w:r>
      <w:r>
        <w:rPr>
          <w:cs/>
        </w:rPr>
        <w:t>॥</w:t>
      </w:r>
    </w:p>
    <w:p w:rsidR="00000000" w:rsidRDefault="00B01FFD">
      <w:pPr>
        <w:pStyle w:val="SGGSText2"/>
      </w:pPr>
      <w:r>
        <w:rPr>
          <w:cs/>
          <w:lang w:bidi="pa-IN"/>
        </w:rPr>
        <w:t>ਅਨਿਕ ਭਗਤ ਅਨਿਕ ਜਨ ਤਾਰੇ ਸਿਮਰਹਿ ਅਨਿਕ ਮੁਨੀ ॥</w:t>
      </w:r>
    </w:p>
    <w:p w:rsidR="00000000" w:rsidRDefault="00B01FFD">
      <w:pPr>
        <w:pStyle w:val="SGGSText2"/>
      </w:pPr>
      <w:r>
        <w:rPr>
          <w:cs/>
          <w:lang w:bidi="pa-IN"/>
        </w:rPr>
        <w:t>ਅੰਧੁਲੇ ਟਿਕ ਨਿਰਧਨ ਧਨੁ ਪਾਇਓ ਪ੍ਰਭ ਨਾਨਕ ਅਨਿਕ ਗੁਨੀ ॥੨</w:t>
      </w:r>
      <w:r>
        <w:rPr>
          <w:cs/>
        </w:rPr>
        <w:t>॥</w:t>
      </w:r>
      <w:r>
        <w:rPr>
          <w:lang w:bidi="pa-IN"/>
        </w:rPr>
        <w:t>੨</w:t>
      </w:r>
      <w:r>
        <w:rPr>
          <w:cs/>
        </w:rPr>
        <w:t>॥</w:t>
      </w:r>
      <w:r>
        <w:rPr>
          <w:lang w:bidi="pa-IN"/>
        </w:rPr>
        <w:t>੧੨੭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38" w:name="_Toc200450284"/>
      <w:r>
        <w:rPr>
          <w:cs/>
          <w:lang w:bidi="pa-IN"/>
        </w:rPr>
        <w:t>ਜੀਵਤ ਜੀਵਤ ਜੀਵਤ ਰਹਹੁ ॥</w:t>
      </w:r>
      <w:bookmarkEnd w:id="12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(1138-4)</w:t>
      </w:r>
    </w:p>
    <w:p w:rsidR="00000000" w:rsidRDefault="00B01FFD">
      <w:pPr>
        <w:pStyle w:val="SGGSText2"/>
      </w:pPr>
      <w:r>
        <w:rPr>
          <w:cs/>
          <w:lang w:bidi="pa-IN"/>
        </w:rPr>
        <w:t>ਸਾਚ</w:t>
      </w:r>
      <w:r>
        <w:rPr>
          <w:cs/>
          <w:lang w:bidi="pa-IN"/>
        </w:rPr>
        <w:t xml:space="preserve"> ਪਦਾਰਥੁ ਗੁਰਮੁਖਿ ਲਹਹੁ ॥</w:t>
      </w:r>
    </w:p>
    <w:p w:rsidR="00000000" w:rsidRDefault="00B01FFD">
      <w:pPr>
        <w:pStyle w:val="SGGSText2"/>
      </w:pPr>
      <w:r>
        <w:rPr>
          <w:cs/>
          <w:lang w:bidi="pa-IN"/>
        </w:rPr>
        <w:t>ਪ੍ਰਭ ਕਾ ਭਾਣਾ ਸਤਿ ਕਰਿ ਸਹਹੁ ॥੧</w:t>
      </w:r>
      <w:r>
        <w:rPr>
          <w:cs/>
        </w:rPr>
        <w:t>॥</w:t>
      </w:r>
    </w:p>
    <w:p w:rsidR="00000000" w:rsidRDefault="00B01FFD">
      <w:pPr>
        <w:pStyle w:val="SGGSText3"/>
      </w:pPr>
      <w:r>
        <w:rPr>
          <w:cs/>
          <w:lang w:bidi="pa-IN"/>
        </w:rPr>
        <w:t>ਜੀਵਤ ਜੀਵਤ ਜੀਵਤ ਰਹਹੁ ॥</w:t>
      </w:r>
    </w:p>
    <w:p w:rsidR="00000000" w:rsidRDefault="00B01FFD">
      <w:pPr>
        <w:pStyle w:val="SGGSText2"/>
      </w:pPr>
      <w:r>
        <w:rPr>
          <w:cs/>
          <w:lang w:bidi="pa-IN"/>
        </w:rPr>
        <w:t>ਰਾਮ ਰਸਾਇਣੁ ਨਿਤ ਉਠਿ ਪੀਵਹੁ ॥</w:t>
      </w:r>
    </w:p>
    <w:p w:rsidR="00000000" w:rsidRDefault="00B01FFD">
      <w:pPr>
        <w:pStyle w:val="SGGSText2"/>
      </w:pPr>
      <w:r>
        <w:rPr>
          <w:cs/>
          <w:lang w:bidi="pa-IN"/>
        </w:rPr>
        <w:t>ਹਰਿ ਹਰਿ ਹਰਿ ਹਰਿ ਰਸਨਾ ਕਹਹੁ ॥੧</w:t>
      </w:r>
      <w:r>
        <w:rPr>
          <w:cs/>
        </w:rPr>
        <w:t xml:space="preserve">॥ </w:t>
      </w:r>
      <w:r>
        <w:rPr>
          <w:lang w:bidi="pa-IN"/>
        </w:rPr>
        <w:t>ਰਹਾਉ ॥</w:t>
      </w:r>
    </w:p>
    <w:p w:rsidR="00000000" w:rsidRDefault="00B01FFD">
      <w:pPr>
        <w:pStyle w:val="SGGSText2"/>
      </w:pPr>
      <w:r>
        <w:rPr>
          <w:cs/>
          <w:lang w:bidi="pa-IN"/>
        </w:rPr>
        <w:t>ਕਲਿਜੁਗ ਮਹਿ ਇਕ ਨਾਮਿ ਉਧਾਰੁ ॥</w:t>
      </w:r>
    </w:p>
    <w:p w:rsidR="00000000" w:rsidRDefault="00B01FFD">
      <w:pPr>
        <w:pStyle w:val="SGGSText2"/>
      </w:pPr>
      <w:r>
        <w:rPr>
          <w:cs/>
          <w:lang w:bidi="pa-IN"/>
        </w:rPr>
        <w:t>ਨਾਨਕੁ ਬੋਲੈ ਬ੍ਰਹਮ ਬੀਚਾਰੁ ॥੨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39" w:name="_Toc200450285"/>
      <w:r>
        <w:rPr>
          <w:cs/>
          <w:lang w:bidi="pa-IN"/>
        </w:rPr>
        <w:t>ਜੀਵਤ ਮਰੈ ਮਰੈ ਫੁਨਿ ਜੀਵੈ ਐਸੇ ਸੁੰਨਿ ਸਮਾਇਆ ॥</w:t>
      </w:r>
      <w:bookmarkEnd w:id="1239"/>
    </w:p>
    <w:p w:rsidR="00000000" w:rsidRDefault="00B01FFD">
      <w:pPr>
        <w:rPr>
          <w:rFonts w:ascii="Tahoma" w:hAnsi="Tahoma"/>
          <w:noProof/>
        </w:rPr>
      </w:pPr>
    </w:p>
    <w:p w:rsidR="00000000" w:rsidRDefault="00B01FFD">
      <w:pPr>
        <w:pStyle w:val="SGGSText2"/>
        <w:rPr>
          <w:sz w:val="20"/>
        </w:rPr>
      </w:pPr>
      <w:r>
        <w:rPr>
          <w:sz w:val="20"/>
          <w:szCs w:val="20"/>
          <w:cs/>
          <w:lang w:bidi="pa-IN"/>
        </w:rPr>
        <w:t>ਰਾਗ ਗਉੜੀ ਬੈਰਾਗ</w:t>
      </w:r>
      <w:r>
        <w:rPr>
          <w:sz w:val="20"/>
          <w:szCs w:val="20"/>
          <w:cs/>
          <w:lang w:bidi="pa-IN"/>
        </w:rPr>
        <w:t xml:space="preserve">ਣਿ ਕਬੀਰ ਜੀ ॥ </w:t>
      </w:r>
      <w:r>
        <w:rPr>
          <w:rFonts w:ascii="Tahoma" w:hAnsi="Tahoma"/>
          <w:color w:val="008000"/>
          <w:sz w:val="20"/>
        </w:rPr>
        <w:t>(332-16)</w:t>
      </w:r>
    </w:p>
    <w:p w:rsidR="00000000" w:rsidRDefault="00B01FFD">
      <w:pPr>
        <w:pStyle w:val="SGGSText2"/>
      </w:pPr>
      <w:r>
        <w:rPr>
          <w:cs/>
          <w:lang w:bidi="pa-IN"/>
        </w:rPr>
        <w:t>ਜੀਵਤ ਮਰੈ ਮਰੈ ਫੁਨਿ ਜੀਵੈ ਐਸੇ ਸੁੰਨਿ ਸਮਾਇਆ ॥</w:t>
      </w:r>
    </w:p>
    <w:p w:rsidR="00000000" w:rsidRDefault="00B01FFD">
      <w:pPr>
        <w:pStyle w:val="SGGSText2"/>
      </w:pPr>
      <w:r>
        <w:rPr>
          <w:cs/>
          <w:lang w:bidi="pa-IN"/>
        </w:rPr>
        <w:t>ਅੰਜਨ ਮਾਹਿ ਨਿਰੰਜਨਿ ਰਹੀਐ ਬਹੁੜਿ ਨ ਭਵਜਲਿ ਪਾਇਆ ॥੧</w:t>
      </w:r>
      <w:r>
        <w:rPr>
          <w:cs/>
        </w:rPr>
        <w:t>॥</w:t>
      </w:r>
    </w:p>
    <w:p w:rsidR="00000000" w:rsidRDefault="00B01FFD">
      <w:pPr>
        <w:pStyle w:val="SGGSText2"/>
      </w:pPr>
      <w:r>
        <w:rPr>
          <w:cs/>
          <w:lang w:bidi="pa-IN"/>
        </w:rPr>
        <w:t>ਮੇਰੇ ਰਾਮ ਐਸਾ ਖੀਰੁ ਬਿਲੋਈਐ ॥</w:t>
      </w:r>
    </w:p>
    <w:p w:rsidR="00000000" w:rsidRDefault="00B01FFD">
      <w:pPr>
        <w:pStyle w:val="SGGSText2"/>
      </w:pPr>
      <w:r>
        <w:rPr>
          <w:cs/>
          <w:lang w:bidi="pa-IN"/>
        </w:rPr>
        <w:t>ਗੁਰਮਤਿ ਮਨੂਆ ਅਸਥਿਰੁ ਰਾਖਹੁ ਇਨ ਬਿਧਿ ਅੰਮ੍ਰਿਤੁ ਪੀਓਈਐ ॥੧</w:t>
      </w:r>
      <w:r>
        <w:rPr>
          <w:cs/>
        </w:rPr>
        <w:t xml:space="preserve">॥ </w:t>
      </w:r>
      <w:r>
        <w:rPr>
          <w:lang w:bidi="pa-IN"/>
        </w:rPr>
        <w:t>ਰਹਾਉ ॥</w:t>
      </w:r>
    </w:p>
    <w:p w:rsidR="00000000" w:rsidRDefault="00B01FFD">
      <w:pPr>
        <w:pStyle w:val="SGGSText2"/>
      </w:pPr>
      <w:r>
        <w:rPr>
          <w:cs/>
          <w:lang w:bidi="pa-IN"/>
        </w:rPr>
        <w:t>ਗੁਰ ਕੈ ਬਾਣਿ ਬਜਰ ਕਲ ਛੇਦੀ ਪ੍ਰਗਟਿਆ ਪਦੁ ਪਰਗਾਸਾ ॥</w:t>
      </w:r>
    </w:p>
    <w:p w:rsidR="00000000" w:rsidRDefault="00B01FFD">
      <w:pPr>
        <w:pStyle w:val="SGGSText2"/>
      </w:pPr>
      <w:r>
        <w:rPr>
          <w:cs/>
          <w:lang w:bidi="pa-IN"/>
        </w:rPr>
        <w:t xml:space="preserve">ਸਕਤਿ ਅਧੇਰ ਜੇਵੜੀ </w:t>
      </w:r>
      <w:r>
        <w:rPr>
          <w:cs/>
          <w:lang w:bidi="pa-IN"/>
        </w:rPr>
        <w:t>ਭ੍ਰਮੁ ਚੂਕਾ ਨਿਹਚਲੁ ਸਿਵ ਘਰਿ ਬਾਸਾ ॥੨</w:t>
      </w:r>
      <w:r>
        <w:rPr>
          <w:cs/>
        </w:rPr>
        <w:t>॥</w:t>
      </w:r>
    </w:p>
    <w:p w:rsidR="00000000" w:rsidRDefault="00B01FFD">
      <w:pPr>
        <w:pStyle w:val="SGGSText2"/>
      </w:pPr>
      <w:r>
        <w:rPr>
          <w:cs/>
          <w:lang w:bidi="pa-IN"/>
        </w:rPr>
        <w:t>ਤਿਨਿ ਬਿਨੁ ਬਾਣੈ ਧਨਖੁ ਚਢਾਈਐ ਇਹੁ ਜਗੁ ਬੇਧਿਆ ਭਾਈ ॥</w:t>
      </w:r>
    </w:p>
    <w:p w:rsidR="00000000" w:rsidRDefault="00B01FFD">
      <w:pPr>
        <w:pStyle w:val="SGGSText2"/>
      </w:pPr>
      <w:r>
        <w:rPr>
          <w:cs/>
          <w:lang w:bidi="pa-IN"/>
        </w:rPr>
        <w:t>ਦਹ ਦਿਸ ਬੂਡੀ ਪਵਨੁ ਝੁਲਾਵੈ ਡੋਰਿ ਰਹੀ ਲਿਵ ਲਾਈ ॥੩</w:t>
      </w:r>
      <w:r>
        <w:rPr>
          <w:cs/>
        </w:rPr>
        <w:t>॥</w:t>
      </w:r>
    </w:p>
    <w:p w:rsidR="00000000" w:rsidRDefault="00B01FFD">
      <w:pPr>
        <w:pStyle w:val="SGGSText2"/>
      </w:pPr>
      <w:r>
        <w:rPr>
          <w:cs/>
          <w:lang w:bidi="pa-IN"/>
        </w:rPr>
        <w:t>ਉਨਮਨਿ ਮਨੂਆ ਸੁੰਨਿ ਸਮਾਨਾ ਦੁਬਿਧਾ ਦੁਰਮਤਿ ਭਾਗੀ ॥</w:t>
      </w:r>
    </w:p>
    <w:p w:rsidR="00000000" w:rsidRDefault="00B01FFD">
      <w:pPr>
        <w:pStyle w:val="SGGSText2"/>
      </w:pPr>
      <w:r>
        <w:rPr>
          <w:cs/>
          <w:lang w:bidi="pa-IN"/>
        </w:rPr>
        <w:t>ਕਹੁ ਕਬੀਰ ਅਨਭਉ ਇਕੁ ਦੇਖਿਆ ਰਾਮ ਨਾਮਿ ਲਿਵ ਲਾਗੀ ॥੪</w:t>
      </w:r>
      <w:r>
        <w:rPr>
          <w:cs/>
        </w:rPr>
        <w:t>॥</w:t>
      </w:r>
      <w:r>
        <w:rPr>
          <w:lang w:bidi="pa-IN"/>
        </w:rPr>
        <w:t>੨</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40" w:name="_Toc200450286"/>
      <w:r>
        <w:rPr>
          <w:cs/>
          <w:lang w:bidi="pa-IN"/>
        </w:rPr>
        <w:t>ਜੀਵਤੁ ਰਾਮ ਕੇ ਗੁਣ ਗਾਇ ॥</w:t>
      </w:r>
      <w:bookmarkEnd w:id="1240"/>
    </w:p>
    <w:p w:rsidR="00000000" w:rsidRDefault="00B01FFD">
      <w:pPr>
        <w:rPr>
          <w:rFonts w:ascii="Tahoma" w:hAnsi="Tahoma"/>
          <w:noProof/>
        </w:rPr>
      </w:pPr>
    </w:p>
    <w:p w:rsidR="00000000" w:rsidRDefault="00B01FFD">
      <w:pPr>
        <w:pStyle w:val="SGGSText2"/>
        <w:rPr>
          <w:sz w:val="20"/>
        </w:rPr>
      </w:pPr>
      <w:r>
        <w:rPr>
          <w:sz w:val="20"/>
          <w:szCs w:val="20"/>
          <w:cs/>
          <w:lang w:bidi="pa-IN"/>
        </w:rPr>
        <w:t>ਸਾਰਗ ਮਹ</w:t>
      </w:r>
      <w:r>
        <w:rPr>
          <w:sz w:val="20"/>
          <w:szCs w:val="20"/>
          <w:cs/>
          <w:lang w:bidi="pa-IN"/>
        </w:rPr>
        <w:t xml:space="preserve">ਲਾ ੫ </w:t>
      </w:r>
      <w:r>
        <w:rPr>
          <w:sz w:val="20"/>
          <w:szCs w:val="20"/>
          <w:cs/>
        </w:rPr>
        <w:t xml:space="preserve">॥ </w:t>
      </w:r>
      <w:r>
        <w:rPr>
          <w:rFonts w:ascii="Tahoma" w:hAnsi="Tahoma"/>
          <w:color w:val="008000"/>
          <w:sz w:val="20"/>
        </w:rPr>
        <w:t>(1223-7)</w:t>
      </w:r>
    </w:p>
    <w:p w:rsidR="00000000" w:rsidRDefault="00B01FFD">
      <w:pPr>
        <w:pStyle w:val="SGGSText2"/>
      </w:pPr>
      <w:r>
        <w:rPr>
          <w:cs/>
          <w:lang w:bidi="pa-IN"/>
        </w:rPr>
        <w:t>ਜੀਵਤੁ ਰਾਮ ਕੇ ਗੁਣ ਗਾਇ ॥</w:t>
      </w:r>
    </w:p>
    <w:p w:rsidR="00000000" w:rsidRDefault="00B01FFD">
      <w:pPr>
        <w:pStyle w:val="SGGSText2"/>
      </w:pPr>
      <w:r>
        <w:rPr>
          <w:cs/>
          <w:lang w:bidi="pa-IN"/>
        </w:rPr>
        <w:t>ਕਰਹੁ ਕ੍ਰਿਪਾ ਗੋਪਾਲ ਬੀਠੁਲੇ ਬਿਸਰਿ ਨ ਕਬ ਹੀ ਜਾਇ ॥੧</w:t>
      </w:r>
      <w:r>
        <w:rPr>
          <w:cs/>
        </w:rPr>
        <w:t xml:space="preserve">॥ </w:t>
      </w:r>
      <w:r>
        <w:rPr>
          <w:lang w:bidi="pa-IN"/>
        </w:rPr>
        <w:t>ਰਹਾਉ ॥</w:t>
      </w:r>
    </w:p>
    <w:p w:rsidR="00000000" w:rsidRDefault="00B01FFD">
      <w:pPr>
        <w:pStyle w:val="SGGSText2"/>
      </w:pPr>
      <w:r>
        <w:rPr>
          <w:cs/>
          <w:lang w:bidi="pa-IN"/>
        </w:rPr>
        <w:t>ਮਨੁ ਤਨੁ ਧਨੁ ਸਭੁ ਤੁਮਰਾ ਸੁਆਮੀ ਆਨ ਨ ਦੂਜੀ ਜਾਇ ॥</w:t>
      </w:r>
    </w:p>
    <w:p w:rsidR="00000000" w:rsidRDefault="00B01FFD">
      <w:pPr>
        <w:pStyle w:val="SGGSText2"/>
      </w:pPr>
      <w:r>
        <w:rPr>
          <w:cs/>
          <w:lang w:bidi="pa-IN"/>
        </w:rPr>
        <w:t>ਜਿਉ ਤੂ ਰਾਖਹਿ ਤਿਵ ਹੀ ਰਹਣਾ ਤੁਮ੍ਹ੍ਹਰਾ ਪੈਨੈ੍ਹ੍ਹ ਖਾਇ ॥੧</w:t>
      </w:r>
      <w:r>
        <w:rPr>
          <w:cs/>
        </w:rPr>
        <w:t>॥</w:t>
      </w:r>
    </w:p>
    <w:p w:rsidR="00000000" w:rsidRDefault="00B01FFD">
      <w:pPr>
        <w:pStyle w:val="SGGSText2"/>
      </w:pPr>
      <w:r>
        <w:rPr>
          <w:cs/>
          <w:lang w:bidi="pa-IN"/>
        </w:rPr>
        <w:t>ਸਾਧਸੰਗਤਿ ਕੈ ਬਲਿ ਬਲਿ ਜਾਈ ਬਹੁੜਿ ਨ ਜਨਮਾ ਧਾਇ ॥</w:t>
      </w:r>
    </w:p>
    <w:p w:rsidR="00000000" w:rsidRDefault="00B01FFD">
      <w:pPr>
        <w:pStyle w:val="SGGSText2"/>
      </w:pPr>
      <w:r>
        <w:rPr>
          <w:cs/>
          <w:lang w:bidi="pa-IN"/>
        </w:rPr>
        <w:t xml:space="preserve">ਨਾਨਕ ਦਾਸ ਤੇਰੀ ਸਰਣਾਈ ਜਿਉ </w:t>
      </w:r>
      <w:r>
        <w:rPr>
          <w:cs/>
          <w:lang w:bidi="pa-IN"/>
        </w:rPr>
        <w:t>ਭਾਵੈ ਤਿਵੈ ਚਲਾਇ ॥੨</w:t>
      </w:r>
      <w:r>
        <w:rPr>
          <w:cs/>
        </w:rPr>
        <w:t>॥</w:t>
      </w:r>
      <w:r>
        <w:rPr>
          <w:lang w:bidi="pa-IN"/>
        </w:rPr>
        <w:t>੭੫</w:t>
      </w:r>
      <w:r>
        <w:rPr>
          <w:cs/>
        </w:rPr>
        <w:t>॥</w:t>
      </w:r>
      <w:r>
        <w:rPr>
          <w:lang w:bidi="pa-IN"/>
        </w:rPr>
        <w:t>੯੮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41" w:name="_Toc200450287"/>
      <w:r>
        <w:rPr>
          <w:cs/>
          <w:lang w:bidi="pa-IN"/>
        </w:rPr>
        <w:t>ਜੀਵਨੁ ਤਉ ਗਨੀਐ ਹਰਿ ਪੇਖਾ ॥</w:t>
      </w:r>
      <w:bookmarkEnd w:id="12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(1221-9)</w:t>
      </w:r>
    </w:p>
    <w:p w:rsidR="00000000" w:rsidRDefault="00B01FFD">
      <w:pPr>
        <w:pStyle w:val="SGGSText2"/>
      </w:pPr>
      <w:r>
        <w:rPr>
          <w:cs/>
          <w:lang w:bidi="pa-IN"/>
        </w:rPr>
        <w:t>ਜੀਵਨੁ ਤਉ ਗਨੀਐ ਹਰਿ ਪੇਖਾ ॥</w:t>
      </w:r>
    </w:p>
    <w:p w:rsidR="00000000" w:rsidRDefault="00B01FFD">
      <w:pPr>
        <w:pStyle w:val="SGGSText2"/>
      </w:pPr>
      <w:r>
        <w:rPr>
          <w:cs/>
          <w:lang w:bidi="pa-IN"/>
        </w:rPr>
        <w:t>ਕਰਹੁ ਕ੍ਰਿਪਾ ਪ੍ਰੀਤਮ ਮਨਮੋਹਨ ਫੋਰਿ ਭਰਮ ਕੀ ਰੇਖਾ ॥੧</w:t>
      </w:r>
      <w:r>
        <w:rPr>
          <w:cs/>
        </w:rPr>
        <w:t xml:space="preserve">॥ </w:t>
      </w:r>
      <w:r>
        <w:rPr>
          <w:lang w:bidi="pa-IN"/>
        </w:rPr>
        <w:t>ਰਹਾਉ ॥</w:t>
      </w:r>
    </w:p>
    <w:p w:rsidR="00000000" w:rsidRDefault="00B01FFD">
      <w:pPr>
        <w:pStyle w:val="SGGSText2"/>
      </w:pPr>
      <w:r>
        <w:rPr>
          <w:cs/>
          <w:lang w:bidi="pa-IN"/>
        </w:rPr>
        <w:t>ਕਹਤ ਸੁਨਤ ਕਿਛੁ ਸਾਂਤਿ ਨ ਉਪਜਤ ਬਿਨੁ ਬਿਸਾਸ ਕਿਆ ਸੇਖਾਂ ॥</w:t>
      </w:r>
    </w:p>
    <w:p w:rsidR="00000000" w:rsidRDefault="00B01FFD">
      <w:pPr>
        <w:pStyle w:val="SGGSText2"/>
      </w:pPr>
      <w:r>
        <w:rPr>
          <w:cs/>
          <w:lang w:bidi="pa-IN"/>
        </w:rPr>
        <w:t>ਪ੍ਰਭੂ ਤਿਆਗਿ ਆਨ ਜੋ ਚਾਹਤ ਤਾ ਕੈ ਮੁਖਿ ਲਾਗੈ ਕਾਲੇਖਾ ॥੧</w:t>
      </w:r>
      <w:r>
        <w:rPr>
          <w:cs/>
        </w:rPr>
        <w:t>॥</w:t>
      </w:r>
    </w:p>
    <w:p w:rsidR="00000000" w:rsidRDefault="00B01FFD">
      <w:pPr>
        <w:pStyle w:val="SGGSText2"/>
      </w:pPr>
      <w:r>
        <w:rPr>
          <w:cs/>
          <w:lang w:bidi="pa-IN"/>
        </w:rPr>
        <w:t>ਜਾ ਕੈ ਰਾਸਿ ਸਰਬ ਸੁਖ ਸੁਆਮੀ ਆਨ ਨ ਮਾਨਤ ਭੇਖਾ ॥</w:t>
      </w:r>
    </w:p>
    <w:p w:rsidR="00000000" w:rsidRDefault="00B01FFD">
      <w:pPr>
        <w:pStyle w:val="SGGSText2"/>
      </w:pPr>
      <w:r>
        <w:rPr>
          <w:cs/>
          <w:lang w:bidi="pa-IN"/>
        </w:rPr>
        <w:t>ਨਾਨਕ ਦਰਸ ਮਗਨ ਮਨੁ ਮੋਹਿਓ ਪੂਰਨ ਅਰਥ ਬਿਸੇਖਾ ॥੨</w:t>
      </w:r>
      <w:r>
        <w:rPr>
          <w:cs/>
        </w:rPr>
        <w:t>॥</w:t>
      </w:r>
      <w:r>
        <w:rPr>
          <w:lang w:bidi="pa-IN"/>
        </w:rPr>
        <w:t>੬੫</w:t>
      </w:r>
      <w:r>
        <w:rPr>
          <w:cs/>
        </w:rPr>
        <w:t>॥</w:t>
      </w:r>
      <w:r>
        <w:rPr>
          <w:lang w:bidi="pa-IN"/>
        </w:rPr>
        <w:t>੮੮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2" w:name="_Toc200450288"/>
      <w:r>
        <w:rPr>
          <w:cs/>
          <w:lang w:bidi="pa-IN"/>
        </w:rPr>
        <w:t>ਜੀਵਨਾ ਸਫਲ ਜੀਵਨ ਸੁਨਿ ਹਰਿ ਜਪਿ ਜਪਿ ਸਦ ਜੀਵਨਾ ॥੧</w:t>
      </w:r>
      <w:r>
        <w:rPr>
          <w:cs/>
        </w:rPr>
        <w:t xml:space="preserve">॥ </w:t>
      </w:r>
      <w:r>
        <w:rPr>
          <w:lang w:bidi="pa-IN"/>
        </w:rPr>
        <w:t>ਰਹਾਉ ॥</w:t>
      </w:r>
      <w:bookmarkEnd w:id="12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(1019-1)</w:t>
      </w:r>
    </w:p>
    <w:p w:rsidR="00000000" w:rsidRDefault="00B01FFD">
      <w:pPr>
        <w:pStyle w:val="SGGSText2"/>
      </w:pPr>
      <w:r>
        <w:rPr>
          <w:cs/>
          <w:lang w:bidi="pa-IN"/>
        </w:rPr>
        <w:t>ਜੀਵਨਾ ਸਫਲ ਜੀਵਨ ਸੁਨਿ ਹਰਿ ਜਪਿ ਜਪਿ ਸਦ ਜੀਵਨਾ ॥੧</w:t>
      </w:r>
      <w:r>
        <w:rPr>
          <w:cs/>
        </w:rPr>
        <w:t xml:space="preserve">॥ </w:t>
      </w:r>
      <w:r>
        <w:rPr>
          <w:lang w:bidi="pa-IN"/>
        </w:rPr>
        <w:t>ਰਹਾਉ ॥</w:t>
      </w:r>
    </w:p>
    <w:p w:rsidR="00000000" w:rsidRDefault="00B01FFD">
      <w:pPr>
        <w:pStyle w:val="SGGSText2"/>
      </w:pPr>
      <w:r>
        <w:rPr>
          <w:cs/>
          <w:lang w:bidi="pa-IN"/>
        </w:rPr>
        <w:t>ਪੀਵਨਾ ਜਿਤੁ ਮਨੁ ਆਘਾਵੈ ਨਾਮੁ ਅੰਮ੍ਰਿ</w:t>
      </w:r>
      <w:r>
        <w:rPr>
          <w:cs/>
          <w:lang w:bidi="pa-IN"/>
        </w:rPr>
        <w:t>ਤ ਰਸੁ ਪੀਵਨਾ ॥੧</w:t>
      </w:r>
      <w:r>
        <w:rPr>
          <w:cs/>
        </w:rPr>
        <w:t>॥</w:t>
      </w:r>
    </w:p>
    <w:p w:rsidR="00000000" w:rsidRDefault="00B01FFD">
      <w:pPr>
        <w:pStyle w:val="SGGSText2"/>
      </w:pPr>
      <w:r>
        <w:rPr>
          <w:cs/>
          <w:lang w:bidi="pa-IN"/>
        </w:rPr>
        <w:t>ਖਾਵਨਾ ਜਿਤੁ ਭੂਖ ਨ ਲਾਗੈ ਸੰਤੋਖਿ ਸਦਾ ਤ੍ਰਿਪਤੀਵਨਾ ॥੨</w:t>
      </w:r>
      <w:r>
        <w:rPr>
          <w:cs/>
        </w:rPr>
        <w:t>॥</w:t>
      </w:r>
    </w:p>
    <w:p w:rsidR="00000000" w:rsidRDefault="00B01FFD">
      <w:pPr>
        <w:pStyle w:val="SGGSText2"/>
      </w:pPr>
      <w:r>
        <w:rPr>
          <w:cs/>
          <w:lang w:bidi="pa-IN"/>
        </w:rPr>
        <w:t>ਪੈਨਣਾ ਰਖੁ ਪਤਿ ਪਰਮੇਸੁਰ ਫਿਰਿ ਨਾਗੇ ਨਹੀ ਥੀਵਨਾ ॥੩</w:t>
      </w:r>
      <w:r>
        <w:rPr>
          <w:cs/>
        </w:rPr>
        <w:t>॥</w:t>
      </w:r>
    </w:p>
    <w:p w:rsidR="00000000" w:rsidRDefault="00B01FFD">
      <w:pPr>
        <w:pStyle w:val="SGGSText2"/>
      </w:pPr>
      <w:r>
        <w:rPr>
          <w:cs/>
          <w:lang w:bidi="pa-IN"/>
        </w:rPr>
        <w:t>ਭੋਗਨਾ ਮਨ ਮਧੇ ਹਰਿ ਰਸੁ ਸੰਤਸੰਗਤਿ ਮਹਿ ਲੀਵਨਾ ॥੪</w:t>
      </w:r>
      <w:r>
        <w:rPr>
          <w:cs/>
        </w:rPr>
        <w:t>॥</w:t>
      </w:r>
    </w:p>
    <w:p w:rsidR="00000000" w:rsidRDefault="00B01FFD">
      <w:pPr>
        <w:pStyle w:val="SGGSText2"/>
      </w:pPr>
      <w:r>
        <w:rPr>
          <w:cs/>
          <w:lang w:bidi="pa-IN"/>
        </w:rPr>
        <w:t>ਬਿਨੁ ਤਾਗੇ ਬਿਨੁ ਸੂਈ ਆਨੀ ਮਨੁ ਹਰਿ ਭਗਤੀ ਸੰਗਿ ਸੀਵਨਾ ॥੫</w:t>
      </w:r>
      <w:r>
        <w:rPr>
          <w:cs/>
        </w:rPr>
        <w:t>॥</w:t>
      </w:r>
    </w:p>
    <w:p w:rsidR="00000000" w:rsidRDefault="00B01FFD">
      <w:pPr>
        <w:pStyle w:val="SGGSText2"/>
      </w:pPr>
      <w:r>
        <w:rPr>
          <w:cs/>
          <w:lang w:bidi="pa-IN"/>
        </w:rPr>
        <w:t>ਮਾਤਿਆ ਹਰਿ ਰਸ ਮਹਿ ਰਾਤੇ ਤਿਸੁ ਬਹੁੜਿ ਨ ਕਬਹੂ ਅਉਖੀਵਨਾ ॥੬</w:t>
      </w:r>
      <w:r>
        <w:rPr>
          <w:cs/>
        </w:rPr>
        <w:t>॥</w:t>
      </w:r>
    </w:p>
    <w:p w:rsidR="00000000" w:rsidRDefault="00B01FFD">
      <w:pPr>
        <w:pStyle w:val="SGGSText2"/>
      </w:pPr>
      <w:r>
        <w:rPr>
          <w:cs/>
          <w:lang w:bidi="pa-IN"/>
        </w:rPr>
        <w:t>ਮਿਲਿਓ ਤਿਸੁ ਸਰਬ ਨਿਧਾਨਾ ਪ੍ਰਭਿ ਕ੍ਰਿਪਾਲਿ ਜਿਸੁ ਦੀਵਨਾ ॥੭</w:t>
      </w:r>
      <w:r>
        <w:rPr>
          <w:cs/>
        </w:rPr>
        <w:t>॥</w:t>
      </w:r>
    </w:p>
    <w:p w:rsidR="00000000" w:rsidRDefault="00B01FFD">
      <w:pPr>
        <w:pStyle w:val="SGGSText2"/>
      </w:pPr>
      <w:r>
        <w:rPr>
          <w:cs/>
          <w:lang w:bidi="pa-IN"/>
        </w:rPr>
        <w:t>ਸੁਖੁ ਨਾਨਕ ਸੰਤਨ ਕੀ ਸੇਵਾ ਚਰਣ ਸੰਤ ਧੋਇ ਪੀਵਨਾ ॥੮</w:t>
      </w:r>
      <w:r>
        <w:rPr>
          <w:cs/>
        </w:rPr>
        <w:t>॥</w:t>
      </w:r>
      <w:r>
        <w:rPr>
          <w:lang w:bidi="pa-IN"/>
        </w:rPr>
        <w:t>੩</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3" w:name="_Toc200450289"/>
      <w:r>
        <w:rPr>
          <w:cs/>
          <w:lang w:bidi="pa-IN"/>
        </w:rPr>
        <w:t>ਜੀਵਨੋ ਮੈ ਜੀਵਨੁ ਪਾਇਆ ਗੁਰਮੁਖਿ ਭਾਏ ਰਾਮ ॥</w:t>
      </w:r>
      <w:bookmarkEnd w:id="12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ਛੰਤ ਮਹਲਾ ੪ ਘਰੁ ੧    </w:t>
      </w:r>
      <w:r>
        <w:rPr>
          <w:rFonts w:ascii="Tahoma" w:hAnsi="Tahoma"/>
          <w:color w:val="008000"/>
          <w:sz w:val="20"/>
        </w:rPr>
        <w:t>(442-5)</w:t>
      </w:r>
    </w:p>
    <w:p w:rsidR="00000000" w:rsidRDefault="00B01FFD">
      <w:pPr>
        <w:pStyle w:val="SGGSText2"/>
      </w:pPr>
      <w:r>
        <w:rPr>
          <w:cs/>
          <w:lang w:bidi="pa-IN"/>
        </w:rPr>
        <w:t>ਜੀਵਨੋ ਮੈ ਜੀਵਨੁ ਪਾਇਆ ਗੁਰਮੁਖਿ ਭਾਏ ਰਾਮ ॥</w:t>
      </w:r>
    </w:p>
    <w:p w:rsidR="00000000" w:rsidRDefault="00B01FFD">
      <w:pPr>
        <w:pStyle w:val="SGGSText2"/>
      </w:pPr>
      <w:r>
        <w:rPr>
          <w:cs/>
          <w:lang w:bidi="pa-IN"/>
        </w:rPr>
        <w:t>ਹਰਿ ਨਾਮੋ ਹਰਿ ਨਾਮੁ ਦੇਵੈ ਮੇਰੈ ਪ੍ਰਾਨਿ ਵਸ</w:t>
      </w:r>
      <w:r>
        <w:rPr>
          <w:cs/>
          <w:lang w:bidi="pa-IN"/>
        </w:rPr>
        <w:t>ਾਏ ਰਾਮ ॥</w:t>
      </w:r>
    </w:p>
    <w:p w:rsidR="00000000" w:rsidRDefault="00B01FFD">
      <w:pPr>
        <w:pStyle w:val="SGGSText2"/>
      </w:pPr>
      <w:r>
        <w:rPr>
          <w:cs/>
          <w:lang w:bidi="pa-IN"/>
        </w:rPr>
        <w:t>ਹਰਿ ਹਰਿ ਨਾਮੁ ਮੇਰੈ ਪ੍ਰਾਨਿ ਵਸਾਏ ਸਭੁ ਸੰਸਾ ਦੂਖੁ ਗਵਾਇਆ ॥</w:t>
      </w:r>
    </w:p>
    <w:p w:rsidR="00000000" w:rsidRDefault="00B01FFD">
      <w:pPr>
        <w:pStyle w:val="SGGSText2"/>
      </w:pPr>
      <w:r>
        <w:rPr>
          <w:cs/>
          <w:lang w:bidi="pa-IN"/>
        </w:rPr>
        <w:t>ਅਦਿਸਟੁ ਅਗੋਚਰੁ ਗੁਰ ਬਚਨਿ ਧਿਆਇਆ ਪਵਿਤ੍ਰ ਪਰਮ ਪਦੁ ਪਾਇਆ ॥</w:t>
      </w:r>
    </w:p>
    <w:p w:rsidR="00000000" w:rsidRDefault="00B01FFD">
      <w:pPr>
        <w:pStyle w:val="SGGSText2"/>
      </w:pPr>
      <w:r>
        <w:rPr>
          <w:cs/>
          <w:lang w:bidi="pa-IN"/>
        </w:rPr>
        <w:t>ਅਨਹਦ ਧੁਨਿ ਵਾਜਹਿ ਨਿਤ ਵਾਜੇ ਗਾਈ ਸਤਿਗੁਰ ਬਾਣੀ ॥</w:t>
      </w:r>
    </w:p>
    <w:p w:rsidR="00000000" w:rsidRDefault="00B01FFD">
      <w:pPr>
        <w:pStyle w:val="SGGSText2"/>
      </w:pPr>
      <w:r>
        <w:rPr>
          <w:cs/>
          <w:lang w:bidi="pa-IN"/>
        </w:rPr>
        <w:t>ਨਾਨਕ ਦਾਤਿ ਕਰੀ ਪ੍ਰਭਿ ਦਾਤੈ ਜੋਤੀ ਜੋਤਿ ਸਮਾਣੀ ॥੧</w:t>
      </w:r>
      <w:r>
        <w:rPr>
          <w:cs/>
        </w:rPr>
        <w:t>॥</w:t>
      </w:r>
    </w:p>
    <w:p w:rsidR="00000000" w:rsidRDefault="00B01FFD">
      <w:pPr>
        <w:pStyle w:val="SGGSText2"/>
      </w:pPr>
      <w:r>
        <w:rPr>
          <w:cs/>
          <w:lang w:bidi="pa-IN"/>
        </w:rPr>
        <w:t>ਮਨਮੁਖਾ ਮਨਮੁਖਿ ਮੁਏ ਮੇਰੀ ਕਰਿ ਮਾਇਆ ਰਾਮ ॥</w:t>
      </w:r>
    </w:p>
    <w:p w:rsidR="00000000" w:rsidRDefault="00B01FFD">
      <w:pPr>
        <w:pStyle w:val="SGGSText2"/>
      </w:pPr>
      <w:r>
        <w:rPr>
          <w:cs/>
          <w:lang w:bidi="pa-IN"/>
        </w:rPr>
        <w:t>ਖਿਨੁ ਆਵੈ ਖਿਨੁ ਜਾਵੈ</w:t>
      </w:r>
      <w:r>
        <w:rPr>
          <w:cs/>
          <w:lang w:bidi="pa-IN"/>
        </w:rPr>
        <w:t xml:space="preserve"> ਦੁਰਗੰਧ ਮੜੈ ਚਿਤੁ ਲਾਇਆ ਰਾਮ ॥</w:t>
      </w:r>
    </w:p>
    <w:p w:rsidR="00000000" w:rsidRDefault="00B01FFD">
      <w:pPr>
        <w:pStyle w:val="SGGSText2"/>
      </w:pPr>
      <w:r>
        <w:rPr>
          <w:cs/>
          <w:lang w:bidi="pa-IN"/>
        </w:rPr>
        <w:t>ਲਾਇਆ ਦੁਰਗੰਧ ਮੜੈ ਚਿਤੁ ਲਾਗਾ ਜਿਉ ਰੰਗੁ ਕਸੁੰਭ ਦਿਖਾਇਆ ॥</w:t>
      </w:r>
    </w:p>
    <w:p w:rsidR="00000000" w:rsidRDefault="00B01FFD">
      <w:pPr>
        <w:pStyle w:val="SGGSText2"/>
      </w:pPr>
      <w:r>
        <w:rPr>
          <w:cs/>
          <w:lang w:bidi="pa-IN"/>
        </w:rPr>
        <w:t>ਖਿਨੁ ਪੂਰਬਿ ਖਿਨੁ ਪਛਮਿ ਛਾਏ ਜਿਉ ਚਕੁ ਕੁਮ੍ਹ੍ਹਿਆਰਿ ਭਵਾਇਆ ॥</w:t>
      </w:r>
    </w:p>
    <w:p w:rsidR="00000000" w:rsidRDefault="00B01FFD">
      <w:pPr>
        <w:pStyle w:val="SGGSText2"/>
      </w:pPr>
      <w:r>
        <w:rPr>
          <w:cs/>
          <w:lang w:bidi="pa-IN"/>
        </w:rPr>
        <w:t>ਦੁਖੁ ਖਾਵਹਿ ਦੁਖੁ ਸੰਚਹਿ ਭੋਗਹਿ ਦੁਖ ਕੀ ਬਿਰਧਿ ਵਧਾਈ ॥</w:t>
      </w:r>
    </w:p>
    <w:p w:rsidR="00000000" w:rsidRDefault="00B01FFD">
      <w:pPr>
        <w:pStyle w:val="SGGSText2"/>
      </w:pPr>
      <w:r>
        <w:rPr>
          <w:cs/>
          <w:lang w:bidi="pa-IN"/>
        </w:rPr>
        <w:t>ਨਾਨਕ ਬਿਖਮੁ ਸੁਹੇਲਾ ਤਰੀਐ ਜਾ ਆਵੈ ਗੁਰ ਸਰਣਾਈ ॥੨</w:t>
      </w:r>
      <w:r>
        <w:rPr>
          <w:cs/>
        </w:rPr>
        <w:t>॥</w:t>
      </w:r>
    </w:p>
    <w:p w:rsidR="00000000" w:rsidRDefault="00B01FFD">
      <w:pPr>
        <w:pStyle w:val="SGGSText2"/>
      </w:pPr>
      <w:r>
        <w:rPr>
          <w:cs/>
          <w:lang w:bidi="pa-IN"/>
        </w:rPr>
        <w:t>ਮੇਰਾ ਠਾਕੁਰੋ ਠਾਕੁਰੁ ਨੀਕਾ ਅਗਮ ਅਥਾਹਾ</w:t>
      </w:r>
      <w:r>
        <w:rPr>
          <w:cs/>
          <w:lang w:bidi="pa-IN"/>
        </w:rPr>
        <w:t xml:space="preserve"> ਰਾਮ ॥</w:t>
      </w:r>
    </w:p>
    <w:p w:rsidR="00000000" w:rsidRDefault="00B01FFD">
      <w:pPr>
        <w:pStyle w:val="SGGSText2"/>
      </w:pPr>
      <w:r>
        <w:rPr>
          <w:cs/>
          <w:lang w:bidi="pa-IN"/>
        </w:rPr>
        <w:t>ਹਰਿ ਪੂਜੀ ਹਰਿ ਪੂਜੀ ਚਾਹੀ ਮੇਰੇ ਸਤਿਗੁਰ ਸਾਹਾ ਰਾਮ ॥</w:t>
      </w:r>
    </w:p>
    <w:p w:rsidR="00000000" w:rsidRDefault="00B01FFD">
      <w:pPr>
        <w:pStyle w:val="SGGSText2"/>
      </w:pPr>
      <w:r>
        <w:rPr>
          <w:cs/>
          <w:lang w:bidi="pa-IN"/>
        </w:rPr>
        <w:t>ਹਰਿ ਪੂਜੀ ਚਾਹੀ ਨਾਮੁ ਬਿਸਾਹੀ ਗੁਣ ਗਾਵੈ ਗੁਣ ਭਾਵੈ ॥</w:t>
      </w:r>
    </w:p>
    <w:p w:rsidR="00000000" w:rsidRDefault="00B01FFD">
      <w:pPr>
        <w:pStyle w:val="SGGSText2"/>
      </w:pPr>
      <w:r>
        <w:rPr>
          <w:cs/>
          <w:lang w:bidi="pa-IN"/>
        </w:rPr>
        <w:t>ਨੀਦ ਭੂਖ ਸਭ ਪਰਹਰਿ ਤਿਆਗੀ ਸੁੰਨੇ ਸੁੰਨਿ ਸਮਾਵੈ ॥</w:t>
      </w:r>
    </w:p>
    <w:p w:rsidR="00000000" w:rsidRDefault="00B01FFD">
      <w:pPr>
        <w:pStyle w:val="SGGSText2"/>
      </w:pPr>
      <w:r>
        <w:rPr>
          <w:cs/>
          <w:lang w:bidi="pa-IN"/>
        </w:rPr>
        <w:t>ਵਣਜਾਰੇ ਇਕ ਭਾਤੀ ਆਵਹਿ ਲਾਹਾ ਹਰਿ ਨਾਮੁ ਲੈ ਜਾਹੇ ॥</w:t>
      </w:r>
    </w:p>
    <w:p w:rsidR="00000000" w:rsidRDefault="00B01FFD">
      <w:pPr>
        <w:pStyle w:val="SGGSText2"/>
      </w:pPr>
      <w:r>
        <w:rPr>
          <w:cs/>
          <w:lang w:bidi="pa-IN"/>
        </w:rPr>
        <w:t>ਨਾਨਕ ਮਨੁ ਤਨੁ ਅਰਪਿ ਗੁਰ ਆਗੈ ਜਿਸੁ ਪ੍ਰਾਪਤਿ ਸੋ ਪਾਏ ॥੩</w:t>
      </w:r>
      <w:r>
        <w:rPr>
          <w:cs/>
        </w:rPr>
        <w:t>॥</w:t>
      </w:r>
    </w:p>
    <w:p w:rsidR="00000000" w:rsidRDefault="00B01FFD">
      <w:pPr>
        <w:pStyle w:val="SGGSText2"/>
      </w:pPr>
      <w:r>
        <w:rPr>
          <w:cs/>
          <w:lang w:bidi="pa-IN"/>
        </w:rPr>
        <w:t>ਰਤਨਾ ਰਤਨ ਪਦਾਰਥ ਬਹੁ ਸ</w:t>
      </w:r>
      <w:r>
        <w:rPr>
          <w:cs/>
          <w:lang w:bidi="pa-IN"/>
        </w:rPr>
        <w:t>ਾਗਰੁ ਭਰਿਆ ਰਾਮ ॥</w:t>
      </w:r>
    </w:p>
    <w:p w:rsidR="00000000" w:rsidRDefault="00B01FFD">
      <w:pPr>
        <w:pStyle w:val="SGGSText2"/>
      </w:pPr>
      <w:r>
        <w:rPr>
          <w:cs/>
          <w:lang w:bidi="pa-IN"/>
        </w:rPr>
        <w:t>ਬਾਣੀ ਗੁਰਬਾਣੀ ਲਾਗੇ ਤਿਨ੍ਹ੍ਹ ਹਥਿ ਚੜਿਆ ਰਾਮ ॥</w:t>
      </w:r>
    </w:p>
    <w:p w:rsidR="00000000" w:rsidRDefault="00B01FFD">
      <w:pPr>
        <w:pStyle w:val="SGGSText2"/>
      </w:pPr>
      <w:r>
        <w:rPr>
          <w:cs/>
          <w:lang w:bidi="pa-IN"/>
        </w:rPr>
        <w:t>ਗੁਰਬਾਣੀ ਲਾਗੇ ਤਿਨ੍ਹ੍ਹ ਹਥਿ ਚੜਿਆ ਨਿਰਮੋਲਕੁ ਰਤਨੁ ਅਪਾਰਾ ॥</w:t>
      </w:r>
    </w:p>
    <w:p w:rsidR="00000000" w:rsidRDefault="00B01FFD">
      <w:pPr>
        <w:pStyle w:val="SGGSText2"/>
      </w:pPr>
      <w:r>
        <w:rPr>
          <w:cs/>
          <w:lang w:bidi="pa-IN"/>
        </w:rPr>
        <w:t>ਹਰਿ ਹਰਿ ਨਾਮੁ ਅਤੋਲਕੁ ਪਾਇਆ ਤੇਰੀ ਭਗਤਿ ਭਰੇ ਭੰਡਾਰਾ ॥</w:t>
      </w:r>
    </w:p>
    <w:p w:rsidR="00000000" w:rsidRDefault="00B01FFD">
      <w:pPr>
        <w:pStyle w:val="SGGSText2"/>
      </w:pPr>
      <w:r>
        <w:rPr>
          <w:cs/>
          <w:lang w:bidi="pa-IN"/>
        </w:rPr>
        <w:t>ਸਮੁੰਦੁ ਵਿਰੋਲਿ ਸਰੀਰੁ ਹਮ ਦੇਖਿਆ ਇਕ ਵਸਤੁ ਅਨੂਪ ਦਿਖਾਈ ॥</w:t>
      </w:r>
    </w:p>
    <w:p w:rsidR="00000000" w:rsidRDefault="00B01FFD">
      <w:pPr>
        <w:pStyle w:val="SGGSText2"/>
      </w:pPr>
      <w:r>
        <w:rPr>
          <w:cs/>
          <w:lang w:bidi="pa-IN"/>
        </w:rPr>
        <w:t>ਗੁਰ ਗੋਵਿੰਦੁ ਗ</w:t>
      </w:r>
      <w:r>
        <w:rPr>
          <w:cs/>
        </w:rPr>
        <w:t></w:t>
      </w:r>
      <w:r>
        <w:rPr>
          <w:lang w:bidi="pa-IN"/>
        </w:rPr>
        <w:t>ਵਿੰਦੁ ਗੁਰੂ ਹੈ ਨਾਨਕ ਭੇਦੁ ਨ ਭਾਈ ॥</w:t>
      </w:r>
      <w:r>
        <w:rPr>
          <w:cs/>
        </w:rPr>
        <w:t>੪</w:t>
      </w:r>
      <w:r>
        <w:rPr>
          <w:lang w:bidi="pa-IN"/>
        </w:rPr>
        <w:t>॥</w:t>
      </w:r>
      <w:r>
        <w:rPr>
          <w:cs/>
        </w:rPr>
        <w:t>੧</w:t>
      </w:r>
      <w:r>
        <w:rPr>
          <w:lang w:bidi="pa-IN"/>
        </w:rPr>
        <w:t>॥</w:t>
      </w:r>
      <w:r>
        <w:rPr>
          <w:cs/>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4" w:name="_Toc200450290"/>
      <w:r>
        <w:rPr>
          <w:cs/>
          <w:lang w:bidi="pa-IN"/>
        </w:rPr>
        <w:t>ਜੁਗ ਮਾਹਿ ਨਾਮੁ ਦੁਲੰਭੁ ਹੈ ਗੁਰਮੁਖਿ ਪਾਇਆ ਜਾਇ ॥</w:t>
      </w:r>
      <w:bookmarkEnd w:id="12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੩ </w:t>
      </w:r>
      <w:r>
        <w:rPr>
          <w:sz w:val="20"/>
          <w:szCs w:val="20"/>
          <w:cs/>
        </w:rPr>
        <w:t xml:space="preserve">॥ </w:t>
      </w:r>
      <w:r>
        <w:rPr>
          <w:rFonts w:ascii="Tahoma" w:hAnsi="Tahoma"/>
          <w:color w:val="008000"/>
          <w:sz w:val="20"/>
        </w:rPr>
        <w:t>(490-15)</w:t>
      </w:r>
    </w:p>
    <w:p w:rsidR="00000000" w:rsidRDefault="00B01FFD">
      <w:pPr>
        <w:pStyle w:val="SGGSText2"/>
      </w:pPr>
      <w:r>
        <w:rPr>
          <w:cs/>
          <w:lang w:bidi="pa-IN"/>
        </w:rPr>
        <w:t>ਜੁਗ ਮਾਹਿ ਨਾਮੁ ਦੁਲੰਭੁ ਹੈ ਗੁਰਮੁਖਿ ਪਾਇਆ ਜਾਇ ॥</w:t>
      </w:r>
    </w:p>
    <w:p w:rsidR="00000000" w:rsidRDefault="00B01FFD">
      <w:pPr>
        <w:pStyle w:val="SGGSText2"/>
      </w:pPr>
      <w:r>
        <w:rPr>
          <w:cs/>
          <w:lang w:bidi="pa-IN"/>
        </w:rPr>
        <w:t>ਬਿਨੁ ਨਾਵੈ ਮੁਕਤਿ ਨ ਹੋਵਈ ਵੇਖਹੁ ਕੋ ਵਿਉਪਾਇ ॥੧</w:t>
      </w:r>
      <w:r>
        <w:rPr>
          <w:cs/>
        </w:rPr>
        <w:t>॥</w:t>
      </w:r>
    </w:p>
    <w:p w:rsidR="00000000" w:rsidRDefault="00B01FFD">
      <w:pPr>
        <w:pStyle w:val="SGGSText2"/>
      </w:pPr>
      <w:r>
        <w:rPr>
          <w:cs/>
          <w:lang w:bidi="pa-IN"/>
        </w:rPr>
        <w:t>ਬਲਿਹਾਰੀ ਗੁਰ ਆਪਣੇ ਸਦ ਬਲਿਹਾਰੈ ਜਾਉ ॥</w:t>
      </w:r>
    </w:p>
    <w:p w:rsidR="00000000" w:rsidRDefault="00B01FFD">
      <w:pPr>
        <w:pStyle w:val="SGGSText2"/>
      </w:pPr>
      <w:r>
        <w:rPr>
          <w:cs/>
          <w:lang w:bidi="pa-IN"/>
        </w:rPr>
        <w:t>ਸਤਿਗੁਰ ਮਿਲਿਐ ਹਰਿ ਮਨਿ ਵਸੈ ਸਹਜੇ ਰਹੈ ਸਮਾਇ ॥੧</w:t>
      </w:r>
      <w:r>
        <w:rPr>
          <w:cs/>
        </w:rPr>
        <w:t xml:space="preserve">॥ </w:t>
      </w:r>
      <w:r>
        <w:rPr>
          <w:lang w:bidi="pa-IN"/>
        </w:rPr>
        <w:t>ਰਹਾਉ ॥</w:t>
      </w:r>
    </w:p>
    <w:p w:rsidR="00000000" w:rsidRDefault="00B01FFD">
      <w:pPr>
        <w:pStyle w:val="SGGSText2"/>
      </w:pPr>
      <w:r>
        <w:rPr>
          <w:cs/>
          <w:lang w:bidi="pa-IN"/>
        </w:rPr>
        <w:t>ਜਾਂ ਭਉ ਪਾਏ ਆ</w:t>
      </w:r>
      <w:r>
        <w:rPr>
          <w:cs/>
          <w:lang w:bidi="pa-IN"/>
        </w:rPr>
        <w:t>ਪਣਾ ਬੈਰਾਗੁ ਉਪਜੈ ਮਨਿ ਆਇ ॥</w:t>
      </w:r>
    </w:p>
    <w:p w:rsidR="00000000" w:rsidRDefault="00B01FFD">
      <w:pPr>
        <w:pStyle w:val="SGGSText2"/>
      </w:pPr>
      <w:r>
        <w:rPr>
          <w:cs/>
          <w:lang w:bidi="pa-IN"/>
        </w:rPr>
        <w:t>ਬੈਰਾਗੈ ਤੇ ਹਰਿ ਪਾਈਐ ਹਰਿ ਸਿਉ ਰਹੈ ਸਮਾਇ ॥੨</w:t>
      </w:r>
      <w:r>
        <w:rPr>
          <w:cs/>
        </w:rPr>
        <w:t>॥</w:t>
      </w:r>
    </w:p>
    <w:p w:rsidR="00000000" w:rsidRDefault="00B01FFD">
      <w:pPr>
        <w:pStyle w:val="SGGSText2"/>
      </w:pPr>
      <w:r>
        <w:rPr>
          <w:cs/>
          <w:lang w:bidi="pa-IN"/>
        </w:rPr>
        <w:t>ਸੇਇ ਮੁਕਤ ਜਿ ਮਨੁ ਜਿਣਹਿ ਫਿਰਿ ਧਾਤੁ ਨ ਲਾਗੈ ਆਇ ॥</w:t>
      </w:r>
    </w:p>
    <w:p w:rsidR="00000000" w:rsidRDefault="00B01FFD">
      <w:pPr>
        <w:pStyle w:val="SGGSText2"/>
      </w:pPr>
      <w:r>
        <w:rPr>
          <w:cs/>
          <w:lang w:bidi="pa-IN"/>
        </w:rPr>
        <w:t>ਦਸਵੈ ਦੁਆਰਿ ਰਹਤ ਕਰੇ ਤ੍ਰਿਭਵਣ ਸੋਝੀ ਪਾਇ ॥੩</w:t>
      </w:r>
      <w:r>
        <w:rPr>
          <w:cs/>
        </w:rPr>
        <w:t>॥</w:t>
      </w:r>
    </w:p>
    <w:p w:rsidR="00000000" w:rsidRDefault="00B01FFD">
      <w:pPr>
        <w:pStyle w:val="SGGSText2"/>
      </w:pPr>
      <w:r>
        <w:rPr>
          <w:cs/>
          <w:lang w:bidi="pa-IN"/>
        </w:rPr>
        <w:t>ਨਾਨਕ ਗੁਰ ਤੇ ਗੁਰੁ ਹੋਇਆ ਵੇਖਹੁ ਤਿਸ ਕੀ ਰਜਾਇ ॥</w:t>
      </w:r>
    </w:p>
    <w:p w:rsidR="00000000" w:rsidRDefault="00B01FFD">
      <w:pPr>
        <w:pStyle w:val="SGGSText2"/>
      </w:pPr>
      <w:r>
        <w:rPr>
          <w:cs/>
          <w:lang w:bidi="pa-IN"/>
        </w:rPr>
        <w:t>ਇਹੁ ਕਾਰਣੁ ਕਰਤਾ ਕਰੇ ਜੋਤੀ ਜੋਤਿ ਸਮਾਇ ॥੪</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5" w:name="_Toc200450291"/>
      <w:r>
        <w:rPr>
          <w:cs/>
          <w:lang w:bidi="pa-IN"/>
        </w:rPr>
        <w:t>ਜੁਗਿ ਜੁਗਿ ਭਗਤਾ ਕੀ ਰਖ</w:t>
      </w:r>
      <w:r>
        <w:rPr>
          <w:cs/>
          <w:lang w:bidi="pa-IN"/>
        </w:rPr>
        <w:t>ਦਾ ਆਇਆ ॥</w:t>
      </w:r>
      <w:bookmarkEnd w:id="12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(1133-10)</w:t>
      </w:r>
    </w:p>
    <w:p w:rsidR="00000000" w:rsidRDefault="00B01FFD">
      <w:pPr>
        <w:pStyle w:val="SGGSText2"/>
      </w:pPr>
      <w:r>
        <w:rPr>
          <w:cs/>
          <w:lang w:bidi="pa-IN"/>
        </w:rPr>
        <w:t>ਆਪੇ ਦੈਤ ਲਾਇ ਦਿਤੇ ਸੰਤ ਜਨਾ ਕਉ ਆਪੇ ਰਾਖਾ ਸੋਈ ॥</w:t>
      </w:r>
    </w:p>
    <w:p w:rsidR="00000000" w:rsidRDefault="00B01FFD">
      <w:pPr>
        <w:pStyle w:val="SGGSText2"/>
      </w:pPr>
      <w:r>
        <w:rPr>
          <w:cs/>
          <w:lang w:bidi="pa-IN"/>
        </w:rPr>
        <w:t>ਜੋ ਤੇਰੀ ਸਦਾ ਸਰਣਾਈ ਤਿਨ ਮਨਿ ਦੁਖੁ ਨ ਹੋਈ ॥੧</w:t>
      </w:r>
      <w:r>
        <w:rPr>
          <w:cs/>
        </w:rPr>
        <w:t>॥</w:t>
      </w:r>
    </w:p>
    <w:p w:rsidR="00000000" w:rsidRDefault="00B01FFD">
      <w:pPr>
        <w:pStyle w:val="SGGSText3"/>
      </w:pPr>
      <w:r>
        <w:rPr>
          <w:cs/>
          <w:lang w:bidi="pa-IN"/>
        </w:rPr>
        <w:t>ਜੁਗਿ ਜੁਗਿ ਭਗਤਾ ਕੀ ਰਖਦਾ ਆਇਆ ॥</w:t>
      </w:r>
    </w:p>
    <w:p w:rsidR="00000000" w:rsidRDefault="00B01FFD">
      <w:pPr>
        <w:pStyle w:val="SGGSText2"/>
      </w:pPr>
      <w:r>
        <w:rPr>
          <w:cs/>
          <w:lang w:bidi="pa-IN"/>
        </w:rPr>
        <w:t>ਦੈਤ ਪੁਤ੍ਰੁ ਪ੍ਰਹਲਾਦੁ ਗਾਇਤ੍ਰੀ ਤਰਪਣੁ ਕਿਛੂ ਨ ਜਾਣੈ ਸਬਦੇ ਮੇਲਿ ਮਿਲਾਇਆ ॥੧</w:t>
      </w:r>
      <w:r>
        <w:rPr>
          <w:cs/>
        </w:rPr>
        <w:t xml:space="preserve">॥ </w:t>
      </w:r>
      <w:r>
        <w:rPr>
          <w:lang w:bidi="pa-IN"/>
        </w:rPr>
        <w:t>ਰਹਾਉ ॥</w:t>
      </w:r>
    </w:p>
    <w:p w:rsidR="00000000" w:rsidRDefault="00B01FFD">
      <w:pPr>
        <w:pStyle w:val="SGGSText2"/>
      </w:pPr>
      <w:r>
        <w:rPr>
          <w:cs/>
          <w:lang w:bidi="pa-IN"/>
        </w:rPr>
        <w:t>ਅਨਦਿਨੁ ਭਗਤਿ ਕਰਹਿ ਦਿਨ ਰਾਤੀ ਦੁਬਿਧਾ ਸਬ</w:t>
      </w:r>
      <w:r>
        <w:rPr>
          <w:cs/>
          <w:lang w:bidi="pa-IN"/>
        </w:rPr>
        <w:t>ਦੇ ਖੋਈ ॥</w:t>
      </w:r>
    </w:p>
    <w:p w:rsidR="00000000" w:rsidRDefault="00B01FFD">
      <w:pPr>
        <w:pStyle w:val="SGGSText2"/>
      </w:pPr>
      <w:r>
        <w:rPr>
          <w:cs/>
          <w:lang w:bidi="pa-IN"/>
        </w:rPr>
        <w:t>ਸਦਾ ਨਿਰਮਲ ਹੈ ਜੋ ਸਚਿ ਰਾਤੇ ਸਚੁ ਵਸਿਆ ਮਨਿ ਸੋਈ ॥੨</w:t>
      </w:r>
      <w:r>
        <w:rPr>
          <w:cs/>
        </w:rPr>
        <w:t>॥</w:t>
      </w:r>
    </w:p>
    <w:p w:rsidR="00000000" w:rsidRDefault="00B01FFD">
      <w:pPr>
        <w:pStyle w:val="SGGSText2"/>
      </w:pPr>
      <w:r>
        <w:rPr>
          <w:cs/>
          <w:lang w:bidi="pa-IN"/>
        </w:rPr>
        <w:t>ਮੂਰਖ ਦੁਬਿਧਾ ਪੜ੍ਹਹਿ ਮੂਲੁ ਨ ਪਛਾਣਹਿ ਬਿਰਥਾ ਜਨਮੁ ਗਵਾਇਆ ॥</w:t>
      </w:r>
    </w:p>
    <w:p w:rsidR="00000000" w:rsidRDefault="00B01FFD">
      <w:pPr>
        <w:pStyle w:val="SGGSText2"/>
      </w:pPr>
      <w:r>
        <w:rPr>
          <w:cs/>
          <w:lang w:bidi="pa-IN"/>
        </w:rPr>
        <w:t>ਸੰਤ ਜਨਾ ਕੀ ਨਿੰਦਾ ਕਰਹਿ ਦੁਸਟੁ ਦੈਤੁ ਚਿੜਾਇਆ ॥੩</w:t>
      </w:r>
      <w:r>
        <w:rPr>
          <w:cs/>
        </w:rPr>
        <w:t>॥</w:t>
      </w:r>
    </w:p>
    <w:p w:rsidR="00000000" w:rsidRDefault="00B01FFD">
      <w:pPr>
        <w:pStyle w:val="SGGSText2"/>
      </w:pPr>
      <w:r>
        <w:rPr>
          <w:cs/>
          <w:lang w:bidi="pa-IN"/>
        </w:rPr>
        <w:t>ਪ੍ਰਹਲਾਦੁ ਦੁਬਿਧਾ ਨ ਪੜੈ ਹਰਿ ਨਾਮੁ ਨ ਛੋਡੈ ਡਰੈ ਨ ਕਿਸੈ ਦਾ ਡਰਾਇਆ ॥</w:t>
      </w:r>
    </w:p>
    <w:p w:rsidR="00000000" w:rsidRDefault="00B01FFD">
      <w:pPr>
        <w:pStyle w:val="SGGSText2"/>
      </w:pPr>
      <w:r>
        <w:rPr>
          <w:cs/>
          <w:lang w:bidi="pa-IN"/>
        </w:rPr>
        <w:t>ਸੰਤ ਜਨਾ ਕਾ ਹਰਿ ਜੀਉ ਰਾਖਾ ਦੈਤੈ ਕਾਲੁ ਨੇੜਾ ਆਇਆ ॥੪</w:t>
      </w:r>
      <w:r>
        <w:rPr>
          <w:cs/>
        </w:rPr>
        <w:t>॥</w:t>
      </w:r>
    </w:p>
    <w:p w:rsidR="00000000" w:rsidRDefault="00B01FFD">
      <w:pPr>
        <w:pStyle w:val="SGGSText2"/>
      </w:pPr>
      <w:r>
        <w:rPr>
          <w:cs/>
          <w:lang w:bidi="pa-IN"/>
        </w:rPr>
        <w:t>ਆਪਣੀ ਪੈਜ ਆਪੇ ਰਾਖੈ ਭਗਤਾਂ ਦੇਇ ਵਡਿਆਈ ॥</w:t>
      </w:r>
    </w:p>
    <w:p w:rsidR="00000000" w:rsidRDefault="00B01FFD">
      <w:pPr>
        <w:pStyle w:val="SGGSText2"/>
      </w:pPr>
      <w:r>
        <w:rPr>
          <w:cs/>
          <w:lang w:bidi="pa-IN"/>
        </w:rPr>
        <w:t>ਨਾਨਕ ਹਰਣਾਖਸੁ ਨਖੀ ਬਿਦਾਰਿਆ ਅੰਧੈ ਦਰ ਕੀ ਖਬਰਿ ਨ ਪਾਈ ॥੫</w:t>
      </w:r>
      <w:r>
        <w:rPr>
          <w:cs/>
        </w:rPr>
        <w:t>॥</w:t>
      </w:r>
      <w:r>
        <w:rPr>
          <w:lang w:bidi="pa-IN"/>
        </w:rPr>
        <w:t>੧੧</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6" w:name="_Toc200450292"/>
      <w:r>
        <w:rPr>
          <w:cs/>
          <w:lang w:bidi="pa-IN"/>
        </w:rPr>
        <w:t>ਜੇ ਓਹੁ ਅਠਸਠਿ ਤੀਰਥ ਨ੍ਹ੍ਹਾਵੈ ॥</w:t>
      </w:r>
      <w:bookmarkEnd w:id="1246"/>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ਗੋਂਡ ਰਵਿਦਾਸ ਜੀਉ ॥ </w:t>
      </w:r>
      <w:r>
        <w:rPr>
          <w:rFonts w:ascii="Tahoma" w:hAnsi="Tahoma"/>
          <w:color w:val="008000"/>
          <w:sz w:val="20"/>
        </w:rPr>
        <w:t>(875-11)</w:t>
      </w:r>
    </w:p>
    <w:p w:rsidR="00000000" w:rsidRDefault="00B01FFD">
      <w:pPr>
        <w:pStyle w:val="SGGSText2"/>
      </w:pPr>
      <w:r>
        <w:rPr>
          <w:cs/>
          <w:lang w:bidi="pa-IN"/>
        </w:rPr>
        <w:t>ਜੇ ਓਹੁ ਅਠਸਠਿ ਤੀਰਥ ਨ੍ਹ੍ਹਾਵੈ ॥</w:t>
      </w:r>
    </w:p>
    <w:p w:rsidR="00000000" w:rsidRDefault="00B01FFD">
      <w:pPr>
        <w:pStyle w:val="SGGSText2"/>
      </w:pPr>
      <w:r>
        <w:rPr>
          <w:cs/>
          <w:lang w:bidi="pa-IN"/>
        </w:rPr>
        <w:t>ਜੇ ਓਹੁ ਦੁਆਦਸ ਸਿਲਾ ਪੂਜਾਵੈ ॥</w:t>
      </w:r>
    </w:p>
    <w:p w:rsidR="00000000" w:rsidRDefault="00B01FFD">
      <w:pPr>
        <w:pStyle w:val="SGGSText2"/>
      </w:pPr>
      <w:r>
        <w:rPr>
          <w:cs/>
          <w:lang w:bidi="pa-IN"/>
        </w:rPr>
        <w:t>ਜੇ ਓਹੁ ਕੂਪ ਤਟਾ ਦੇਵਾਵੈ ॥</w:t>
      </w:r>
    </w:p>
    <w:p w:rsidR="00000000" w:rsidRDefault="00B01FFD">
      <w:pPr>
        <w:pStyle w:val="SGGSText2"/>
      </w:pPr>
      <w:r>
        <w:rPr>
          <w:cs/>
          <w:lang w:bidi="pa-IN"/>
        </w:rPr>
        <w:t>ਕਰੈ ਨਿੰਦ ਸਭ ਬਿਰਥਾ ਜਾਵ</w:t>
      </w:r>
      <w:r>
        <w:rPr>
          <w:cs/>
          <w:lang w:bidi="pa-IN"/>
        </w:rPr>
        <w:t>ੈ ॥੧</w:t>
      </w:r>
      <w:r>
        <w:rPr>
          <w:cs/>
        </w:rPr>
        <w:t>॥</w:t>
      </w:r>
    </w:p>
    <w:p w:rsidR="00000000" w:rsidRDefault="00B01FFD">
      <w:pPr>
        <w:pStyle w:val="SGGSText2"/>
      </w:pPr>
      <w:r>
        <w:rPr>
          <w:cs/>
          <w:lang w:bidi="pa-IN"/>
        </w:rPr>
        <w:t>ਸਾਧ ਕਾ ਨਿੰਦਕੁ ਕੈਸੇ ਤਰੈ ॥</w:t>
      </w:r>
    </w:p>
    <w:p w:rsidR="00000000" w:rsidRDefault="00B01FFD">
      <w:pPr>
        <w:pStyle w:val="SGGSText2"/>
      </w:pPr>
      <w:r>
        <w:rPr>
          <w:cs/>
          <w:lang w:bidi="pa-IN"/>
        </w:rPr>
        <w:t>ਸਰਪਰ ਜਾਨਹੁ ਨਰਕ ਹੀ ਪਰੈ ॥੧</w:t>
      </w:r>
      <w:r>
        <w:rPr>
          <w:cs/>
        </w:rPr>
        <w:t xml:space="preserve">॥ </w:t>
      </w:r>
      <w:r>
        <w:rPr>
          <w:lang w:bidi="pa-IN"/>
        </w:rPr>
        <w:t>ਰਹਾਉ ॥</w:t>
      </w:r>
    </w:p>
    <w:p w:rsidR="00000000" w:rsidRDefault="00B01FFD">
      <w:pPr>
        <w:pStyle w:val="SGGSText2"/>
      </w:pPr>
      <w:r>
        <w:rPr>
          <w:cs/>
          <w:lang w:bidi="pa-IN"/>
        </w:rPr>
        <w:t>ਜੇ ਓਹੁ ਗ੍ਰਹਨ ਕਰੈ ਕੁਲਖੇਤਿ ॥</w:t>
      </w:r>
    </w:p>
    <w:p w:rsidR="00000000" w:rsidRDefault="00B01FFD">
      <w:pPr>
        <w:pStyle w:val="SGGSText2"/>
      </w:pPr>
      <w:r>
        <w:rPr>
          <w:cs/>
          <w:lang w:bidi="pa-IN"/>
        </w:rPr>
        <w:t>ਅਰਪੈ ਨਾਰਿ ਸੀਗਾਰ ਸਮੇਤਿ ॥</w:t>
      </w:r>
    </w:p>
    <w:p w:rsidR="00000000" w:rsidRDefault="00B01FFD">
      <w:pPr>
        <w:pStyle w:val="SGGSText2"/>
      </w:pPr>
      <w:r>
        <w:rPr>
          <w:cs/>
          <w:lang w:bidi="pa-IN"/>
        </w:rPr>
        <w:t>ਸਗਲੀ ਸਿੰਮ੍ਰਿਤਿ ਸ੍ਰਵਨੀ ਸੁਨੈ ॥</w:t>
      </w:r>
    </w:p>
    <w:p w:rsidR="00000000" w:rsidRDefault="00B01FFD">
      <w:pPr>
        <w:pStyle w:val="SGGSText2"/>
      </w:pPr>
      <w:r>
        <w:rPr>
          <w:cs/>
          <w:lang w:bidi="pa-IN"/>
        </w:rPr>
        <w:t>ਕਰੈ ਨਿੰਦ ਕਵਨੈ ਨਹੀ ਗੁਨੈ ॥੨</w:t>
      </w:r>
      <w:r>
        <w:rPr>
          <w:cs/>
        </w:rPr>
        <w:t>॥</w:t>
      </w:r>
    </w:p>
    <w:p w:rsidR="00000000" w:rsidRDefault="00B01FFD">
      <w:pPr>
        <w:pStyle w:val="SGGSText2"/>
      </w:pPr>
      <w:r>
        <w:rPr>
          <w:cs/>
          <w:lang w:bidi="pa-IN"/>
        </w:rPr>
        <w:t>ਜੇ ਓਹੁ ਅਨਿਕ ਪ੍ਰਸਾਦ ਕਰਾਵੈ ॥</w:t>
      </w:r>
    </w:p>
    <w:p w:rsidR="00000000" w:rsidRDefault="00B01FFD">
      <w:pPr>
        <w:pStyle w:val="SGGSText2"/>
      </w:pPr>
      <w:r>
        <w:rPr>
          <w:cs/>
          <w:lang w:bidi="pa-IN"/>
        </w:rPr>
        <w:t>ਭੂਮਿ ਦਾਨ ਸੋਭਾ ਮੰਡਪਿ ਪਾਵੈ ॥</w:t>
      </w:r>
    </w:p>
    <w:p w:rsidR="00000000" w:rsidRDefault="00B01FFD">
      <w:pPr>
        <w:pStyle w:val="SGGSText2"/>
      </w:pPr>
      <w:r>
        <w:rPr>
          <w:cs/>
          <w:lang w:bidi="pa-IN"/>
        </w:rPr>
        <w:t>ਅਪਨਾ ਬਿਗਾਰਿ ਬਿਰਾਂਨਾ ਸਾਂਢੈ ॥</w:t>
      </w:r>
    </w:p>
    <w:p w:rsidR="00000000" w:rsidRDefault="00B01FFD">
      <w:pPr>
        <w:pStyle w:val="SGGSText2"/>
      </w:pPr>
      <w:r>
        <w:rPr>
          <w:cs/>
          <w:lang w:bidi="pa-IN"/>
        </w:rPr>
        <w:t>ਕਰੈ</w:t>
      </w:r>
      <w:r>
        <w:rPr>
          <w:cs/>
          <w:lang w:bidi="pa-IN"/>
        </w:rPr>
        <w:t xml:space="preserve"> ਨਿੰਦ ਬਹੁ ਜੋਨੀ ਹਾਂਢੈ ॥੩</w:t>
      </w:r>
      <w:r>
        <w:rPr>
          <w:cs/>
        </w:rPr>
        <w:t>॥</w:t>
      </w:r>
    </w:p>
    <w:p w:rsidR="00000000" w:rsidRDefault="00B01FFD">
      <w:pPr>
        <w:pStyle w:val="SGGSText2"/>
      </w:pPr>
      <w:r>
        <w:rPr>
          <w:cs/>
          <w:lang w:bidi="pa-IN"/>
        </w:rPr>
        <w:t>ਨਿੰਦਾ ਕਹਾ ਕਰਹੁ ਸੰਸਾਰਾ ॥</w:t>
      </w:r>
    </w:p>
    <w:p w:rsidR="00000000" w:rsidRDefault="00B01FFD">
      <w:pPr>
        <w:pStyle w:val="SGGSText2"/>
      </w:pPr>
      <w:r>
        <w:rPr>
          <w:cs/>
          <w:lang w:bidi="pa-IN"/>
        </w:rPr>
        <w:t>ਨਿੰਦਕ ਕਾ ਪਰਗਟਿ ਪਾਹਾਰਾ ॥</w:t>
      </w:r>
    </w:p>
    <w:p w:rsidR="00000000" w:rsidRDefault="00B01FFD">
      <w:pPr>
        <w:pStyle w:val="SGGSText2"/>
      </w:pPr>
      <w:r>
        <w:rPr>
          <w:cs/>
          <w:lang w:bidi="pa-IN"/>
        </w:rPr>
        <w:t>ਨਿੰਦਕੁ ਸੋਧਿ ਸਾਧਿ ਬੀਚਾਰਿਆ ॥</w:t>
      </w:r>
    </w:p>
    <w:p w:rsidR="00000000" w:rsidRDefault="00B01FFD">
      <w:pPr>
        <w:pStyle w:val="SGGSText2"/>
      </w:pPr>
      <w:r>
        <w:rPr>
          <w:cs/>
          <w:lang w:bidi="pa-IN"/>
        </w:rPr>
        <w:t>ਕਹੁ ਰਵਿਦਾਸ ਪਾਪੀ ਨਰਕਿ ਸਿਧਾਰਿਆ ॥੪</w:t>
      </w:r>
      <w:r>
        <w:rPr>
          <w:cs/>
        </w:rPr>
        <w:t>॥</w:t>
      </w:r>
      <w:r>
        <w:rPr>
          <w:lang w:bidi="pa-IN"/>
        </w:rPr>
        <w:t>੨</w:t>
      </w:r>
      <w:r>
        <w:rPr>
          <w:cs/>
        </w:rPr>
        <w:t>॥</w:t>
      </w:r>
      <w:r>
        <w:rPr>
          <w:lang w:bidi="pa-IN"/>
        </w:rPr>
        <w:t>੧੧</w:t>
      </w:r>
      <w:r>
        <w:rPr>
          <w:cs/>
        </w:rPr>
        <w:t>॥</w:t>
      </w:r>
      <w:r>
        <w:rPr>
          <w:lang w:bidi="pa-IN"/>
        </w:rPr>
        <w:t>੭</w:t>
      </w:r>
      <w:r>
        <w:rPr>
          <w:cs/>
        </w:rPr>
        <w:t>॥</w:t>
      </w:r>
      <w:r>
        <w:rPr>
          <w:lang w:bidi="pa-IN"/>
        </w:rPr>
        <w:t>੨</w:t>
      </w:r>
      <w:r>
        <w:rPr>
          <w:cs/>
        </w:rPr>
        <w:t>॥</w:t>
      </w:r>
      <w:r>
        <w:rPr>
          <w:lang w:bidi="pa-IN"/>
        </w:rPr>
        <w:t>੪੯</w:t>
      </w:r>
      <w:r>
        <w:rPr>
          <w:cs/>
        </w:rPr>
        <w:t>॥ ਜੋੜੁ ॥</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7" w:name="_Toc200450293"/>
      <w:r>
        <w:rPr>
          <w:cs/>
          <w:lang w:bidi="pa-IN"/>
        </w:rPr>
        <w:t>ਜੇ ਭੁਲੀ ਜੇ ਚੁਕੀ ਸਾਈ</w:t>
      </w:r>
      <w:r>
        <w:rPr>
          <w:cs/>
        </w:rPr>
        <w:t xml:space="preserve">‍ </w:t>
      </w:r>
      <w:r>
        <w:rPr>
          <w:lang w:bidi="pa-IN"/>
        </w:rPr>
        <w:t>ਭੀ ਤਹਿੰਜੀ ਕਾਢੀਆ ॥</w:t>
      </w:r>
      <w:bookmarkEnd w:id="12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ਅਸਟਪਦੀਆ ਘਰੁ ੧੦ ਕਾਫੀ  </w:t>
      </w:r>
      <w:r>
        <w:rPr>
          <w:rFonts w:ascii="Tahoma" w:hAnsi="Tahoma"/>
          <w:color w:val="008000"/>
          <w:sz w:val="20"/>
        </w:rPr>
        <w:t>(761-6)</w:t>
      </w:r>
    </w:p>
    <w:p w:rsidR="00000000" w:rsidRDefault="00B01FFD">
      <w:pPr>
        <w:pStyle w:val="SGGSText2"/>
      </w:pPr>
      <w:r>
        <w:rPr>
          <w:cs/>
          <w:lang w:bidi="pa-IN"/>
        </w:rPr>
        <w:t>ਜੇ ਭੁਲੀ ਜੇ ਚੁਕ</w:t>
      </w:r>
      <w:r>
        <w:rPr>
          <w:cs/>
          <w:lang w:bidi="pa-IN"/>
        </w:rPr>
        <w:t>ੀ ਸਾਈ</w:t>
      </w:r>
      <w:r>
        <w:rPr>
          <w:cs/>
        </w:rPr>
        <w:t xml:space="preserve">‍ </w:t>
      </w:r>
      <w:r>
        <w:rPr>
          <w:lang w:bidi="pa-IN"/>
        </w:rPr>
        <w:t>ਭੀ ਤਹਿੰਜੀ ਕਾਢੀਆ ॥</w:t>
      </w:r>
    </w:p>
    <w:p w:rsidR="00000000" w:rsidRDefault="00B01FFD">
      <w:pPr>
        <w:pStyle w:val="SGGSText2"/>
      </w:pPr>
      <w:r>
        <w:rPr>
          <w:cs/>
          <w:lang w:bidi="pa-IN"/>
        </w:rPr>
        <w:t>ਜਿਨ੍ਹ੍ਹਾ ਨੇਹੁ ਦੂਜਾਣੇ ਲਗਾ ਝੂਰਿ ਮਰਹੁ ਸੇ ਵਾਢੀਆ ॥੧</w:t>
      </w:r>
      <w:r>
        <w:rPr>
          <w:cs/>
        </w:rPr>
        <w:t>॥</w:t>
      </w:r>
    </w:p>
    <w:p w:rsidR="00000000" w:rsidRDefault="00B01FFD">
      <w:pPr>
        <w:pStyle w:val="SGGSText2"/>
      </w:pPr>
      <w:r>
        <w:rPr>
          <w:cs/>
          <w:lang w:bidi="pa-IN"/>
        </w:rPr>
        <w:t>ਹਉ ਨਾ ਛੋਡਉ ਕੰਤ ਪਾਸਰਾ ॥</w:t>
      </w:r>
    </w:p>
    <w:p w:rsidR="00000000" w:rsidRDefault="00B01FFD">
      <w:pPr>
        <w:pStyle w:val="SGGSText2"/>
      </w:pPr>
      <w:r>
        <w:rPr>
          <w:cs/>
          <w:lang w:bidi="pa-IN"/>
        </w:rPr>
        <w:t>ਸਦਾ ਰੰਗੀਲਾ ਲਾਲੁ ਪਿਆਰਾ ਏਹੁ ਮਹਿੰਜਾ ਆਸਰਾ ॥੧</w:t>
      </w:r>
      <w:r>
        <w:rPr>
          <w:cs/>
        </w:rPr>
        <w:t xml:space="preserve">॥ </w:t>
      </w:r>
      <w:r>
        <w:rPr>
          <w:lang w:bidi="pa-IN"/>
        </w:rPr>
        <w:t>ਰਹਾਉ ॥</w:t>
      </w:r>
    </w:p>
    <w:p w:rsidR="00000000" w:rsidRDefault="00B01FFD">
      <w:pPr>
        <w:pStyle w:val="SGGSText2"/>
      </w:pPr>
      <w:r>
        <w:rPr>
          <w:cs/>
          <w:lang w:bidi="pa-IN"/>
        </w:rPr>
        <w:t>ਸਜਣੁ ਤੂਹੈ ਸੈਣੁ ਤੂ ਮੈ ਤੁਝ ਉਪਰਿ ਬਹੁ ਮਾਣੀਆ ॥</w:t>
      </w:r>
    </w:p>
    <w:p w:rsidR="00000000" w:rsidRDefault="00B01FFD">
      <w:pPr>
        <w:pStyle w:val="SGGSText2"/>
      </w:pPr>
      <w:r>
        <w:rPr>
          <w:cs/>
          <w:lang w:bidi="pa-IN"/>
        </w:rPr>
        <w:t>ਜਾ ਤੂ ਅੰਦਰਿ ਤਾ ਸੁਖੇ ਤੂੰ ਨਿਮਾਣੀ ਮਾਣੀਆ ॥੨</w:t>
      </w:r>
      <w:r>
        <w:rPr>
          <w:cs/>
        </w:rPr>
        <w:t>॥</w:t>
      </w:r>
    </w:p>
    <w:p w:rsidR="00000000" w:rsidRDefault="00B01FFD">
      <w:pPr>
        <w:pStyle w:val="SGGSText2"/>
      </w:pPr>
      <w:r>
        <w:rPr>
          <w:cs/>
          <w:lang w:bidi="pa-IN"/>
        </w:rPr>
        <w:t xml:space="preserve">ਜੇ ਤੂ ਤੁਠਾ ਕ੍ਰਿਪਾ ਨਿਧਾਨ ਨਾ </w:t>
      </w:r>
      <w:r>
        <w:rPr>
          <w:cs/>
          <w:lang w:bidi="pa-IN"/>
        </w:rPr>
        <w:t>ਦੂਜਾ ਵੇਖਾਲਿ ॥</w:t>
      </w:r>
    </w:p>
    <w:p w:rsidR="00000000" w:rsidRDefault="00B01FFD">
      <w:pPr>
        <w:pStyle w:val="SGGSText2"/>
      </w:pPr>
      <w:r>
        <w:rPr>
          <w:cs/>
          <w:lang w:bidi="pa-IN"/>
        </w:rPr>
        <w:t>ਏਹਾ ਪਾਈ ਮੂ ਦਾਤੜੀ ਨਿਤ ਹਿਰਦੈ ਰਖਾ ਸਮਾਲਿ ॥੩</w:t>
      </w:r>
      <w:r>
        <w:rPr>
          <w:cs/>
        </w:rPr>
        <w:t>॥</w:t>
      </w:r>
    </w:p>
    <w:p w:rsidR="00000000" w:rsidRDefault="00B01FFD">
      <w:pPr>
        <w:pStyle w:val="SGGSText2"/>
      </w:pPr>
      <w:r>
        <w:rPr>
          <w:cs/>
          <w:lang w:bidi="pa-IN"/>
        </w:rPr>
        <w:t>ਪਾਵ ਜੁਲਾਈ ਪੰਧ ਤਉ ਨੈਣੀ ਦਰਸੁ ਦਿਖਾਲਿ ॥</w:t>
      </w:r>
    </w:p>
    <w:p w:rsidR="00000000" w:rsidRDefault="00B01FFD">
      <w:pPr>
        <w:pStyle w:val="SGGSText2"/>
      </w:pPr>
      <w:r>
        <w:rPr>
          <w:cs/>
          <w:lang w:bidi="pa-IN"/>
        </w:rPr>
        <w:t>ਸ੍ਰਵਣੀ ਸੁਣੀ ਕਹਾਣੀਆ ਜੇ ਗੁਰੁ ਥੀਵੈ ਕਿਰਪਾਲਿ ॥੪</w:t>
      </w:r>
      <w:r>
        <w:rPr>
          <w:cs/>
        </w:rPr>
        <w:t>॥</w:t>
      </w:r>
    </w:p>
    <w:p w:rsidR="00000000" w:rsidRDefault="00B01FFD">
      <w:pPr>
        <w:pStyle w:val="SGGSText2"/>
      </w:pPr>
      <w:r>
        <w:rPr>
          <w:cs/>
          <w:lang w:bidi="pa-IN"/>
        </w:rPr>
        <w:t>ਕਿਤੀ ਲਖ ਕਰੋੜਿ ਪਿਰੀਏ ਰੋਮ ਨ ਪੁਜਨਿ ਤੇਰਿਆ ॥</w:t>
      </w:r>
    </w:p>
    <w:p w:rsidR="00000000" w:rsidRDefault="00B01FFD">
      <w:pPr>
        <w:pStyle w:val="SGGSText2"/>
      </w:pPr>
      <w:r>
        <w:rPr>
          <w:cs/>
          <w:lang w:bidi="pa-IN"/>
        </w:rPr>
        <w:t>ਤੂ ਸਾਹੀ ਹੂ ਸਾਹੁ ਹਉ ਕਹਿ ਨ ਸਕਾ ਗੁਣ ਤੇਰਿਆ ॥੫</w:t>
      </w:r>
      <w:r>
        <w:rPr>
          <w:cs/>
        </w:rPr>
        <w:t>॥</w:t>
      </w:r>
    </w:p>
    <w:p w:rsidR="00000000" w:rsidRDefault="00B01FFD">
      <w:pPr>
        <w:pStyle w:val="SGGSText2"/>
      </w:pPr>
      <w:r>
        <w:rPr>
          <w:cs/>
          <w:lang w:bidi="pa-IN"/>
        </w:rPr>
        <w:t>ਸਹੀਆ ਤਊ ਅਸੰਖ ਮੰਞਹੁ ਹਭਿ ਵਧਾਣੀਆ ॥</w:t>
      </w:r>
    </w:p>
    <w:p w:rsidR="00000000" w:rsidRDefault="00B01FFD">
      <w:pPr>
        <w:pStyle w:val="SGGSText2"/>
      </w:pPr>
      <w:r>
        <w:rPr>
          <w:cs/>
          <w:lang w:bidi="pa-IN"/>
        </w:rPr>
        <w:t>ਹਿਕ ਭੋ</w:t>
      </w:r>
      <w:r>
        <w:rPr>
          <w:cs/>
          <w:lang w:bidi="pa-IN"/>
        </w:rPr>
        <w:t>ਰੀ ਨਦਰਿ ਨਿਹਾਲਿ ਦੇਹਿ ਦਰਸੁ ਰੰਗੁ ਮਾਣੀਆ ॥੬</w:t>
      </w:r>
      <w:r>
        <w:rPr>
          <w:cs/>
        </w:rPr>
        <w:t>॥</w:t>
      </w:r>
    </w:p>
    <w:p w:rsidR="00000000" w:rsidRDefault="00B01FFD">
      <w:pPr>
        <w:pStyle w:val="SGGSText2"/>
      </w:pPr>
      <w:r>
        <w:rPr>
          <w:cs/>
          <w:lang w:bidi="pa-IN"/>
        </w:rPr>
        <w:t>ਜੈ ਡਿਠੇ ਮਨੁ ਧੀਰੀਐ ਕਿਲਵਿਖ ਵੰਞਨ੍ਹ੍ਹਿ ਦੂਰੇ ॥</w:t>
      </w:r>
    </w:p>
    <w:p w:rsidR="00000000" w:rsidRDefault="00B01FFD">
      <w:pPr>
        <w:pStyle w:val="SGGSText2"/>
      </w:pPr>
      <w:r>
        <w:rPr>
          <w:cs/>
          <w:lang w:bidi="pa-IN"/>
        </w:rPr>
        <w:t>ਸੋ ਕਿਉ ਵਿਸਰੈ ਮਾਉ ਮੈ ਜੋ ਰਹਿਆ ਭਰਪੂਰੇ ॥੭</w:t>
      </w:r>
      <w:r>
        <w:rPr>
          <w:cs/>
        </w:rPr>
        <w:t>॥</w:t>
      </w:r>
    </w:p>
    <w:p w:rsidR="00000000" w:rsidRDefault="00B01FFD">
      <w:pPr>
        <w:pStyle w:val="SGGSText2"/>
      </w:pPr>
      <w:r>
        <w:rPr>
          <w:cs/>
          <w:lang w:bidi="pa-IN"/>
        </w:rPr>
        <w:t>ਹੋਇ ਨਿਮਾਣੀ ਢਹਿ ਪਈ ਮਿਲਿਆ ਸਹਜਿ ਸੁਭਾਇ ॥</w:t>
      </w:r>
    </w:p>
    <w:p w:rsidR="00000000" w:rsidRDefault="00B01FFD">
      <w:pPr>
        <w:pStyle w:val="SGGSText2"/>
      </w:pPr>
      <w:r>
        <w:rPr>
          <w:cs/>
          <w:lang w:bidi="pa-IN"/>
        </w:rPr>
        <w:t>ਪੂਰਬਿ ਲਿਖਿਆ ਪਾਇਆ ਨਾਨਕ ਸੰਤ ਸਹਾਇ ॥੮</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8" w:name="_Toc200450294"/>
      <w:r>
        <w:rPr>
          <w:cs/>
          <w:lang w:bidi="pa-IN"/>
        </w:rPr>
        <w:t>ਜੇ ਮਨਿ ਚਿਤਿ ਆਸ ਰਖਹਿ ਹਰਿ ਊਪਰਿ ਤਾ ਮਨ ਚਿੰਦੇ ਅਨੇਕ ਅਨੇਕ ਫਲ ਪਾ</w:t>
      </w:r>
      <w:r>
        <w:rPr>
          <w:cs/>
          <w:lang w:bidi="pa-IN"/>
        </w:rPr>
        <w:t>ਈ ॥</w:t>
      </w:r>
      <w:bookmarkEnd w:id="12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ਗੋਂਡ ਚਉਪਦੇ ਮਹਲਾ ੪ ਘਰੁ ੧ </w:t>
      </w:r>
      <w:r>
        <w:rPr>
          <w:sz w:val="20"/>
          <w:szCs w:val="20"/>
          <w:cs/>
        </w:rPr>
        <w:t xml:space="preserve">॥   </w:t>
      </w:r>
      <w:r>
        <w:rPr>
          <w:rFonts w:ascii="Tahoma" w:hAnsi="Tahoma"/>
          <w:color w:val="008000"/>
          <w:sz w:val="20"/>
        </w:rPr>
        <w:t>(859-3)</w:t>
      </w:r>
    </w:p>
    <w:p w:rsidR="00000000" w:rsidRDefault="00B01FFD">
      <w:pPr>
        <w:pStyle w:val="SGGSText2"/>
      </w:pPr>
      <w:r>
        <w:rPr>
          <w:cs/>
          <w:lang w:bidi="pa-IN"/>
        </w:rPr>
        <w:t>ਜੇ ਮਨਿ ਚਿਤਿ ਆਸ ਰਖਹਿ ਹਰਿ ਊਪਰਿ ਤਾ ਮਨ ਚਿੰਦੇ ਅਨੇਕ ਅਨੇਕ ਫਲ ਪਾਈ ॥</w:t>
      </w:r>
    </w:p>
    <w:p w:rsidR="00000000" w:rsidRDefault="00B01FFD">
      <w:pPr>
        <w:pStyle w:val="SGGSText2"/>
      </w:pPr>
      <w:r>
        <w:rPr>
          <w:cs/>
          <w:lang w:bidi="pa-IN"/>
        </w:rPr>
        <w:t>ਹਰਿ ਜਾਣੈ ਸਭੁ ਕਿਛੁ ਜੋ ਜੀਇ ਵਰਤੈ ਪ੍ਰਭੁ ਘਾਲਿਆ ਕਿਸੈ ਕਾ ਇਕੁ ਤਿਲੁ ਨ ਗਵਾਈ ॥</w:t>
      </w:r>
    </w:p>
    <w:p w:rsidR="00000000" w:rsidRDefault="00B01FFD">
      <w:pPr>
        <w:pStyle w:val="SGGSText2"/>
      </w:pPr>
      <w:r>
        <w:rPr>
          <w:cs/>
          <w:lang w:bidi="pa-IN"/>
        </w:rPr>
        <w:t>ਹਰਿ ਤਿਸ ਕੀ ਆਸ ਕੀਜੈ ਮਨ ਮੇਰੇ ਜੋ ਸਭ ਮਹਿ ਸੁਆਮੀ ਰਹਿਆ ਸਮਾਈ ॥੧</w:t>
      </w:r>
      <w:r>
        <w:rPr>
          <w:cs/>
        </w:rPr>
        <w:t>॥</w:t>
      </w:r>
    </w:p>
    <w:p w:rsidR="00000000" w:rsidRDefault="00B01FFD">
      <w:pPr>
        <w:pStyle w:val="SGGSText2"/>
      </w:pPr>
      <w:r>
        <w:rPr>
          <w:cs/>
          <w:lang w:bidi="pa-IN"/>
        </w:rPr>
        <w:t>ਮੇਰੇ ਮਨ ਆਸਾ ਕਰਿ ਜਗਦੀਸ ਗੁਸ</w:t>
      </w:r>
      <w:r>
        <w:rPr>
          <w:cs/>
          <w:lang w:bidi="pa-IN"/>
        </w:rPr>
        <w:t>ਾਈ ॥</w:t>
      </w:r>
    </w:p>
    <w:p w:rsidR="00000000" w:rsidRDefault="00B01FFD">
      <w:pPr>
        <w:pStyle w:val="SGGSText2"/>
      </w:pPr>
      <w:r>
        <w:rPr>
          <w:cs/>
          <w:lang w:bidi="pa-IN"/>
        </w:rPr>
        <w:t>ਜੋ ਬਿਨੁ ਹਰਿ ਆਸ ਅਵਰ ਕਾਹੂ ਕੀ ਕੀਜੈ ਸਾ ਨਿਹਫਲ ਆਸ ਸਭ ਬਿਰਥੀ ਜਾਈ ॥੧</w:t>
      </w:r>
      <w:r>
        <w:rPr>
          <w:cs/>
        </w:rPr>
        <w:t xml:space="preserve">॥ </w:t>
      </w:r>
      <w:r>
        <w:rPr>
          <w:lang w:bidi="pa-IN"/>
        </w:rPr>
        <w:t>ਰਹਾਉ ॥</w:t>
      </w:r>
    </w:p>
    <w:p w:rsidR="00000000" w:rsidRDefault="00B01FFD">
      <w:pPr>
        <w:pStyle w:val="SGGSText2"/>
      </w:pPr>
      <w:r>
        <w:rPr>
          <w:cs/>
          <w:lang w:bidi="pa-IN"/>
        </w:rPr>
        <w:t>ਜੋ ਦੀਸੈ ਮਾਇਆ ਮੋਹ ਕੁਟੰਬੁ ਸਭੁ ਮਤ ਤਿਸ ਕੀ ਆਸ ਲਗਿ ਜਨਮੁ ਗਵਾਈ ॥</w:t>
      </w:r>
    </w:p>
    <w:p w:rsidR="00000000" w:rsidRDefault="00B01FFD">
      <w:pPr>
        <w:pStyle w:val="SGGSText2"/>
      </w:pPr>
      <w:r>
        <w:rPr>
          <w:cs/>
          <w:lang w:bidi="pa-IN"/>
        </w:rPr>
        <w:t>ਇਨ੍ਹ੍ਹ ਕੈ ਕਿਛੁ ਹਾਥਿ ਨਹੀ ਕਹਾ ਕਰਹਿ ਇਹਿ ਬਪੁੜੇ ਇਨ੍ਹ੍ਹ ਕਾ ਵਾਹਿਆ ਕਛੁ ਨ ਵਸਾਈ ॥</w:t>
      </w:r>
    </w:p>
    <w:p w:rsidR="00000000" w:rsidRDefault="00B01FFD">
      <w:pPr>
        <w:pStyle w:val="SGGSText2"/>
      </w:pPr>
      <w:r>
        <w:rPr>
          <w:cs/>
          <w:lang w:bidi="pa-IN"/>
        </w:rPr>
        <w:t>ਮੇਰੇ ਮਨ ਆਸ ਕਰਿ ਹਰਿ ਪ੍ਰੀਤਮ ਅਪੁਨੇ ਕੀ ਜੋ ਤੁਝੁ ਤਾਰੈ ਤੇਰਾ ਕ</w:t>
      </w:r>
      <w:r>
        <w:rPr>
          <w:cs/>
          <w:lang w:bidi="pa-IN"/>
        </w:rPr>
        <w:t>ੁਟੰਬੁ ਸਭੁ ਛਡਾਈ ॥੨</w:t>
      </w:r>
      <w:r>
        <w:rPr>
          <w:cs/>
        </w:rPr>
        <w:t>॥</w:t>
      </w:r>
    </w:p>
    <w:p w:rsidR="00000000" w:rsidRDefault="00B01FFD">
      <w:pPr>
        <w:pStyle w:val="SGGSText2"/>
      </w:pPr>
      <w:r>
        <w:rPr>
          <w:cs/>
          <w:lang w:bidi="pa-IN"/>
        </w:rPr>
        <w:t>ਜੇ ਕਿਛੁ ਆਸ ਅਵਰ ਕਰਹਿ ਪਰਮਿਤ੍ਰੀ ਮਤ ਤੂੰ ਜਾਣਹਿ ਤੇਰੈ ਕਿਤੈ ਕੰਮਿ ਆਈ ॥</w:t>
      </w:r>
    </w:p>
    <w:p w:rsidR="00000000" w:rsidRDefault="00B01FFD">
      <w:pPr>
        <w:pStyle w:val="SGGSText2"/>
      </w:pPr>
      <w:r>
        <w:rPr>
          <w:cs/>
          <w:lang w:bidi="pa-IN"/>
        </w:rPr>
        <w:t>ਇਹ ਆਸ ਪਰਮਿਤ੍ਰੀ ਭਾਉ ਦੂਜਾ ਹੈ ਖਿਨ ਮਹਿ ਝੂਠੁ ਬਿਨਸਿ ਸਭ ਜਾਈ ॥</w:t>
      </w:r>
    </w:p>
    <w:p w:rsidR="00000000" w:rsidRDefault="00B01FFD">
      <w:pPr>
        <w:pStyle w:val="SGGSText2"/>
      </w:pPr>
      <w:r>
        <w:rPr>
          <w:cs/>
          <w:lang w:bidi="pa-IN"/>
        </w:rPr>
        <w:t>ਮੇਰੇ ਮਨ ਆਸਾ ਕਰਿ ਹਰਿ ਪ੍ਰੀਤਮ ਸਾਚੇ ਕੀ ਜੋ ਤੇਰਾ ਘਾਲਿਆ ਸਭੁ ਥਾਇ ਪਾਈ ॥੩</w:t>
      </w:r>
      <w:r>
        <w:rPr>
          <w:cs/>
        </w:rPr>
        <w:t>॥</w:t>
      </w:r>
    </w:p>
    <w:p w:rsidR="00000000" w:rsidRDefault="00B01FFD">
      <w:pPr>
        <w:pStyle w:val="SGGSText2"/>
      </w:pPr>
      <w:r>
        <w:rPr>
          <w:cs/>
          <w:lang w:bidi="pa-IN"/>
        </w:rPr>
        <w:t>ਆਸਾ ਮਨਸਾ ਸਭ ਤੇਰੀ ਮੇਰੇ ਸੁਆਮੀ ਜੈਸੀ ਤੂ ਆਸ ਕਰਾਵਹਿ ਤੈਸੀ ਕੋ ਆ</w:t>
      </w:r>
      <w:r>
        <w:rPr>
          <w:cs/>
          <w:lang w:bidi="pa-IN"/>
        </w:rPr>
        <w:t>ਸ ਕਰਾਈ ॥</w:t>
      </w:r>
    </w:p>
    <w:p w:rsidR="00000000" w:rsidRDefault="00B01FFD">
      <w:pPr>
        <w:pStyle w:val="SGGSText2"/>
      </w:pPr>
      <w:r>
        <w:rPr>
          <w:cs/>
          <w:lang w:bidi="pa-IN"/>
        </w:rPr>
        <w:t>ਕਿਛੁ ਕਿਸੀ ਕੈ ਹਥਿ ਨਾਹੀ ਮੇਰੇ ਸੁਆਮੀ ਐਸੀ ਮੇਰੈ ਸਤਿਗੁਰਿ ਬੂਝ ਬੁਝਾਈ ॥</w:t>
      </w:r>
    </w:p>
    <w:p w:rsidR="00000000" w:rsidRDefault="00B01FFD">
      <w:pPr>
        <w:pStyle w:val="SGGSText2"/>
      </w:pPr>
      <w:r>
        <w:rPr>
          <w:cs/>
          <w:lang w:bidi="pa-IN"/>
        </w:rPr>
        <w:t>ਜਨ ਨਾਨਕ ਕੀ ਆਸ ਤੂ ਜਾਣਹਿ ਹਰਿ ਦਰਸਨੁ ਦੇਖਿ ਹਰਿ ਦਰਸਨਿ ਤ੍ਰਿਪਤਾਈ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49" w:name="_Toc200450295"/>
      <w:r>
        <w:rPr>
          <w:cs/>
          <w:lang w:bidi="pa-IN"/>
        </w:rPr>
        <w:t>ਜੇ ਲੋੜਹਿ ਸਦਾ ਸੁਖੁ ਭਾਈ ॥</w:t>
      </w:r>
      <w:bookmarkEnd w:id="12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(1182-5)</w:t>
      </w:r>
    </w:p>
    <w:p w:rsidR="00000000" w:rsidRDefault="00B01FFD">
      <w:pPr>
        <w:pStyle w:val="SGGSText2"/>
      </w:pPr>
      <w:r>
        <w:rPr>
          <w:cs/>
          <w:lang w:bidi="pa-IN"/>
        </w:rPr>
        <w:t>ਤਿਸੁ ਤੂ ਸੇਵਿ ਜਿਨਿ ਤੂ ਕੀਆ ॥</w:t>
      </w:r>
    </w:p>
    <w:p w:rsidR="00000000" w:rsidRDefault="00B01FFD">
      <w:pPr>
        <w:pStyle w:val="SGGSText2"/>
      </w:pPr>
      <w:r>
        <w:rPr>
          <w:cs/>
          <w:lang w:bidi="pa-IN"/>
        </w:rPr>
        <w:t>ਤਿਸੁ ਅਰਾਧਿ ਜਿਨਿ ਜੀਉ ਦੀਆ ॥</w:t>
      </w:r>
    </w:p>
    <w:p w:rsidR="00000000" w:rsidRDefault="00B01FFD">
      <w:pPr>
        <w:pStyle w:val="SGGSText2"/>
      </w:pPr>
      <w:r>
        <w:rPr>
          <w:cs/>
          <w:lang w:bidi="pa-IN"/>
        </w:rPr>
        <w:t>ਤਿਸ ਕਾ ਚਾਕਰੁ ਹੋਹਿ</w:t>
      </w:r>
      <w:r>
        <w:rPr>
          <w:cs/>
          <w:lang w:bidi="pa-IN"/>
        </w:rPr>
        <w:t xml:space="preserve"> ਫਿਰਿ ਡਾਨੁ ਨ ਲਾਗੈ ॥</w:t>
      </w:r>
    </w:p>
    <w:p w:rsidR="00000000" w:rsidRDefault="00B01FFD">
      <w:pPr>
        <w:pStyle w:val="SGGSText2"/>
      </w:pPr>
      <w:r>
        <w:rPr>
          <w:cs/>
          <w:lang w:bidi="pa-IN"/>
        </w:rPr>
        <w:t>ਤਿਸ ਕੀ ਕਰਿ ਪੋਤਦਾਰੀ ਫਿਰਿ ਦੂਖੁ ਨ ਲਾਗੈ ॥੧</w:t>
      </w:r>
      <w:r>
        <w:rPr>
          <w:cs/>
        </w:rPr>
        <w:t>॥</w:t>
      </w:r>
    </w:p>
    <w:p w:rsidR="00000000" w:rsidRDefault="00B01FFD">
      <w:pPr>
        <w:pStyle w:val="SGGSText2"/>
      </w:pPr>
      <w:r>
        <w:rPr>
          <w:cs/>
          <w:lang w:bidi="pa-IN"/>
        </w:rPr>
        <w:t>ਏਵਡ ਭਾਗ ਹੋਹਿ ਜਿਸੁ ਪ੍ਰਾਣੀ ॥</w:t>
      </w:r>
    </w:p>
    <w:p w:rsidR="00000000" w:rsidRDefault="00B01FFD">
      <w:pPr>
        <w:pStyle w:val="SGGSText2"/>
      </w:pPr>
      <w:r>
        <w:rPr>
          <w:cs/>
          <w:lang w:bidi="pa-IN"/>
        </w:rPr>
        <w:t>ਸੋ ਪਾਏ ਇਹੁ ਪਦੁ ਨਿਰਬਾਣੀ ॥੧</w:t>
      </w:r>
      <w:r>
        <w:rPr>
          <w:cs/>
        </w:rPr>
        <w:t xml:space="preserve">॥ </w:t>
      </w:r>
      <w:r>
        <w:rPr>
          <w:lang w:bidi="pa-IN"/>
        </w:rPr>
        <w:t>ਰਹਾਉ ॥</w:t>
      </w:r>
    </w:p>
    <w:p w:rsidR="00000000" w:rsidRDefault="00B01FFD">
      <w:pPr>
        <w:pStyle w:val="SGGSText2"/>
      </w:pPr>
      <w:r>
        <w:rPr>
          <w:cs/>
          <w:lang w:bidi="pa-IN"/>
        </w:rPr>
        <w:t>ਦੂਜੀ ਸੇਵਾ ਜੀਵਨੁ ਬਿਰਥਾ ॥</w:t>
      </w:r>
    </w:p>
    <w:p w:rsidR="00000000" w:rsidRDefault="00B01FFD">
      <w:pPr>
        <w:pStyle w:val="SGGSText2"/>
      </w:pPr>
      <w:r>
        <w:rPr>
          <w:cs/>
          <w:lang w:bidi="pa-IN"/>
        </w:rPr>
        <w:t>ਕਛੂ ਨ ਹੋਈ ਹੈ ਪੂਰਨ ਅਰਥਾ ॥</w:t>
      </w:r>
    </w:p>
    <w:p w:rsidR="00000000" w:rsidRDefault="00B01FFD">
      <w:pPr>
        <w:pStyle w:val="SGGSText2"/>
      </w:pPr>
      <w:r>
        <w:rPr>
          <w:cs/>
          <w:lang w:bidi="pa-IN"/>
        </w:rPr>
        <w:t>ਮਾਣਸ ਸੇਵਾ ਖਰੀ ਦੁਹੇਲੀ ॥</w:t>
      </w:r>
    </w:p>
    <w:p w:rsidR="00000000" w:rsidRDefault="00B01FFD">
      <w:pPr>
        <w:pStyle w:val="SGGSText2"/>
      </w:pPr>
      <w:r>
        <w:rPr>
          <w:cs/>
          <w:lang w:bidi="pa-IN"/>
        </w:rPr>
        <w:t>ਸਾਧ ਕੀ ਸੇਵਾ ਸਦਾ ਸੁਹੇਲੀ ॥੨</w:t>
      </w:r>
      <w:r>
        <w:rPr>
          <w:cs/>
        </w:rPr>
        <w:t>॥</w:t>
      </w:r>
    </w:p>
    <w:p w:rsidR="00000000" w:rsidRDefault="00B01FFD">
      <w:pPr>
        <w:pStyle w:val="SGGSText3"/>
      </w:pPr>
      <w:r>
        <w:rPr>
          <w:cs/>
          <w:lang w:bidi="pa-IN"/>
        </w:rPr>
        <w:t>ਜੇ ਲੋੜਹਿ ਸਦਾ ਸੁਖੁ ਭਾਈ ॥</w:t>
      </w:r>
    </w:p>
    <w:p w:rsidR="00000000" w:rsidRDefault="00B01FFD">
      <w:pPr>
        <w:pStyle w:val="SGGSText2"/>
      </w:pPr>
      <w:r>
        <w:rPr>
          <w:cs/>
          <w:lang w:bidi="pa-IN"/>
        </w:rPr>
        <w:t>ਸਾਧੂ ਸੰਗਤਿ ਗ</w:t>
      </w:r>
      <w:r>
        <w:rPr>
          <w:cs/>
          <w:lang w:bidi="pa-IN"/>
        </w:rPr>
        <w:t>ੁਰਹਿ ਬਤਾਈ ॥</w:t>
      </w:r>
    </w:p>
    <w:p w:rsidR="00000000" w:rsidRDefault="00B01FFD">
      <w:pPr>
        <w:pStyle w:val="SGGSText2"/>
      </w:pPr>
      <w:r>
        <w:rPr>
          <w:cs/>
          <w:lang w:bidi="pa-IN"/>
        </w:rPr>
        <w:t>ਊਹਾ ਜਪੀਐ ਕੇਵਲ ਨਾਮ ॥</w:t>
      </w:r>
    </w:p>
    <w:p w:rsidR="00000000" w:rsidRDefault="00B01FFD">
      <w:pPr>
        <w:pStyle w:val="SGGSText2"/>
      </w:pPr>
      <w:r>
        <w:rPr>
          <w:cs/>
          <w:lang w:bidi="pa-IN"/>
        </w:rPr>
        <w:t>ਸਾਧੂ ਸੰਗਤਿ ਪਾਰਗਰਾਮ ॥੩</w:t>
      </w:r>
      <w:r>
        <w:rPr>
          <w:cs/>
        </w:rPr>
        <w:t>॥</w:t>
      </w:r>
    </w:p>
    <w:p w:rsidR="00000000" w:rsidRDefault="00B01FFD">
      <w:pPr>
        <w:pStyle w:val="SGGSText2"/>
      </w:pPr>
      <w:r>
        <w:rPr>
          <w:cs/>
          <w:lang w:bidi="pa-IN"/>
        </w:rPr>
        <w:t>ਸਗਲ ਤਤ ਮਹਿ ਤਤੁ ਗਿਆਨੁ ॥</w:t>
      </w:r>
    </w:p>
    <w:p w:rsidR="00000000" w:rsidRDefault="00B01FFD">
      <w:pPr>
        <w:pStyle w:val="SGGSText2"/>
      </w:pPr>
      <w:r>
        <w:rPr>
          <w:cs/>
          <w:lang w:bidi="pa-IN"/>
        </w:rPr>
        <w:t>ਸਰਬ ਧਿਆਨ ਮਹਿ ਏਕੁ ਧਿਆਨੁ ॥</w:t>
      </w:r>
    </w:p>
    <w:p w:rsidR="00000000" w:rsidRDefault="00B01FFD">
      <w:pPr>
        <w:pStyle w:val="SGGSText2"/>
      </w:pPr>
      <w:r>
        <w:rPr>
          <w:cs/>
          <w:lang w:bidi="pa-IN"/>
        </w:rPr>
        <w:t>ਹਰਿ ਕੀਰਤਨ ਮਹਿ ਊਤਮ ਧੁਨਾ ॥</w:t>
      </w:r>
    </w:p>
    <w:p w:rsidR="00000000" w:rsidRDefault="00B01FFD">
      <w:pPr>
        <w:pStyle w:val="SGGSText2"/>
      </w:pPr>
      <w:r>
        <w:rPr>
          <w:cs/>
          <w:lang w:bidi="pa-IN"/>
        </w:rPr>
        <w:t>ਨਾਨਕ ਗੁਰ ਮਿਲਿ ਗਾਇ ਗੁਨਾ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0" w:name="_Toc200450296"/>
      <w:r>
        <w:rPr>
          <w:cs/>
          <w:lang w:bidi="pa-IN"/>
        </w:rPr>
        <w:t>ਜੇ ਲੋੜਹਿ ਵਰੁ ਬਾਲੜੀਏ ਤਾ ਗੁਰ ਚਰਣੀ ਚਿਤੁ ਲਾਏ ਰਾਮ ॥</w:t>
      </w:r>
      <w:bookmarkEnd w:id="12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੩ </w:t>
      </w:r>
      <w:r>
        <w:rPr>
          <w:sz w:val="20"/>
          <w:szCs w:val="20"/>
          <w:cs/>
        </w:rPr>
        <w:t xml:space="preserve">॥ </w:t>
      </w:r>
      <w:r>
        <w:rPr>
          <w:rFonts w:ascii="Tahoma" w:hAnsi="Tahoma"/>
          <w:color w:val="008000"/>
          <w:sz w:val="20"/>
        </w:rPr>
        <w:t>(771-10)</w:t>
      </w:r>
    </w:p>
    <w:p w:rsidR="00000000" w:rsidRDefault="00B01FFD">
      <w:pPr>
        <w:pStyle w:val="SGGSText2"/>
      </w:pPr>
      <w:r>
        <w:rPr>
          <w:cs/>
          <w:lang w:bidi="pa-IN"/>
        </w:rPr>
        <w:t>ਜੇ ਲੋੜਹਿ ਵਰੁ ਬਾਲੜੀਏ ਤਾ ਗੁ</w:t>
      </w:r>
      <w:r>
        <w:rPr>
          <w:cs/>
          <w:lang w:bidi="pa-IN"/>
        </w:rPr>
        <w:t>ਰ ਚਰਣੀ ਚਿਤੁ ਲਾਏ ਰਾਮ ॥</w:t>
      </w:r>
    </w:p>
    <w:p w:rsidR="00000000" w:rsidRDefault="00B01FFD">
      <w:pPr>
        <w:pStyle w:val="SGGSText2"/>
      </w:pPr>
      <w:r>
        <w:rPr>
          <w:cs/>
          <w:lang w:bidi="pa-IN"/>
        </w:rPr>
        <w:t>ਸਦਾ ਹੋਵਹਿ ਸੋਹਾਗਣੀ ਹਰਿ ਜੀਉ ਮਰੈ ਨ ਜਾਏ ਰਾਮ ॥</w:t>
      </w:r>
    </w:p>
    <w:p w:rsidR="00000000" w:rsidRDefault="00B01FFD">
      <w:pPr>
        <w:pStyle w:val="SGGSText2"/>
      </w:pPr>
      <w:r>
        <w:rPr>
          <w:cs/>
          <w:lang w:bidi="pa-IN"/>
        </w:rPr>
        <w:t>ਹਰਿ ਜੀਉ ਮਰੈ ਨ ਜਾਏ ਗੁਰ ਕੈ ਸਹਜਿ ਸੁਭਾਏ ਸਾ ਧਨ ਕੰਤ ਪਿਆਰੀ ॥</w:t>
      </w:r>
    </w:p>
    <w:p w:rsidR="00000000" w:rsidRDefault="00B01FFD">
      <w:pPr>
        <w:pStyle w:val="SGGSText2"/>
      </w:pPr>
      <w:r>
        <w:rPr>
          <w:cs/>
          <w:lang w:bidi="pa-IN"/>
        </w:rPr>
        <w:t>ਸਚਿ ਸੰਜਮਿ ਸਦਾ ਹੈ ਨਿਰਮਲ ਗੁਰ ਕੈ ਸਬਦਿ ਸੀਗਾਰੀ ॥</w:t>
      </w:r>
    </w:p>
    <w:p w:rsidR="00000000" w:rsidRDefault="00B01FFD">
      <w:pPr>
        <w:pStyle w:val="SGGSText2"/>
      </w:pPr>
      <w:r>
        <w:rPr>
          <w:cs/>
          <w:lang w:bidi="pa-IN"/>
        </w:rPr>
        <w:t>ਮੇਰਾ ਪ੍ਰਭੁ ਸਾਚਾ ਸਦ ਹੀ ਸਾਚਾ ਜਿਨਿ ਆਪੇ ਆਪੁ ਉਪਾਇਆ ॥</w:t>
      </w:r>
    </w:p>
    <w:p w:rsidR="00000000" w:rsidRDefault="00B01FFD">
      <w:pPr>
        <w:pStyle w:val="SGGSText2"/>
      </w:pPr>
      <w:r>
        <w:rPr>
          <w:cs/>
          <w:lang w:bidi="pa-IN"/>
        </w:rPr>
        <w:t>ਨਾਨਕ ਸਦਾ ਪਿਰੁ ਰਾਵੇ ਆਪਣਾ ਜਿਨਿ ਗੁਰ ਚਰਣੀ ਚਿਤੁ ਲਾਇ</w:t>
      </w:r>
      <w:r>
        <w:rPr>
          <w:cs/>
          <w:lang w:bidi="pa-IN"/>
        </w:rPr>
        <w:t>ਆ ॥੧</w:t>
      </w:r>
      <w:r>
        <w:rPr>
          <w:cs/>
        </w:rPr>
        <w:t>॥</w:t>
      </w:r>
    </w:p>
    <w:p w:rsidR="00000000" w:rsidRDefault="00B01FFD">
      <w:pPr>
        <w:pStyle w:val="SGGSText2"/>
      </w:pPr>
      <w:r>
        <w:rPr>
          <w:cs/>
          <w:lang w:bidi="pa-IN"/>
        </w:rPr>
        <w:t>ਪਿਰੁ ਪਾਇਅੜਾ ਬਾਲੜੀਏ ਅਨਦਿਨੁ ਸਹਜੇ ਮਾਤੀ ਰਾਮ ॥</w:t>
      </w:r>
    </w:p>
    <w:p w:rsidR="00000000" w:rsidRDefault="00B01FFD">
      <w:pPr>
        <w:pStyle w:val="SGGSText2"/>
      </w:pPr>
      <w:r>
        <w:rPr>
          <w:cs/>
          <w:lang w:bidi="pa-IN"/>
        </w:rPr>
        <w:t>ਗੁਰਮਤੀ ਮਨਿ ਅਨਦੁ ਭਇਆ ਤਿਤੁ ਤਨਿ ਮੈਲੁ ਨ ਰਾਤੀ ਰਾਮ ॥</w:t>
      </w:r>
    </w:p>
    <w:p w:rsidR="00000000" w:rsidRDefault="00B01FFD">
      <w:pPr>
        <w:pStyle w:val="SGGSText2"/>
      </w:pPr>
      <w:r>
        <w:rPr>
          <w:cs/>
          <w:lang w:bidi="pa-IN"/>
        </w:rPr>
        <w:t>ਤਿਤੁ ਤਨਿ ਮੈਲੁ ਨ ਰਾਤੀ ਹਰਿ ਪ੍ਰਭਿ ਰਾਤੀ ਮੇਰਾ ਪ੍ਰਭੁ ਮੇਲਿ ਮਿਲਾਏ ॥</w:t>
      </w:r>
    </w:p>
    <w:p w:rsidR="00000000" w:rsidRDefault="00B01FFD">
      <w:pPr>
        <w:pStyle w:val="SGGSText2"/>
      </w:pPr>
      <w:r>
        <w:rPr>
          <w:cs/>
          <w:lang w:bidi="pa-IN"/>
        </w:rPr>
        <w:t>ਅਨਦਿਨੁ ਰਾਵੇ ਹਰਿ ਪ੍ਰਭੁ ਅਪਣਾ ਵਿਚਹੁ ਆਪੁ ਗਵਾਏ ॥</w:t>
      </w:r>
    </w:p>
    <w:p w:rsidR="00000000" w:rsidRDefault="00B01FFD">
      <w:pPr>
        <w:pStyle w:val="SGGSText2"/>
      </w:pPr>
      <w:r>
        <w:rPr>
          <w:cs/>
          <w:lang w:bidi="pa-IN"/>
        </w:rPr>
        <w:t>ਗੁਰਮਤਿ ਪਾਇਆ ਸਹਜਿ ਮਿਲਾਇਆ ਅਪਣੇ ਪ੍ਰੀਤਮ ਰਾਤੀ ॥</w:t>
      </w:r>
    </w:p>
    <w:p w:rsidR="00000000" w:rsidRDefault="00B01FFD">
      <w:pPr>
        <w:pStyle w:val="SGGSText2"/>
      </w:pPr>
      <w:r>
        <w:rPr>
          <w:cs/>
          <w:lang w:bidi="pa-IN"/>
        </w:rPr>
        <w:t>ਨਾਨਕ ਨਾਮੁ ਮਿਲੈ</w:t>
      </w:r>
      <w:r>
        <w:rPr>
          <w:cs/>
          <w:lang w:bidi="pa-IN"/>
        </w:rPr>
        <w:t xml:space="preserve"> ਵਡਿਆਈ ਪ੍ਰਭੁ ਰਾਵੇ ਰੰਗਿ ਰਾਤੀ ॥੨</w:t>
      </w:r>
      <w:r>
        <w:rPr>
          <w:cs/>
        </w:rPr>
        <w:t>॥</w:t>
      </w:r>
    </w:p>
    <w:p w:rsidR="00000000" w:rsidRDefault="00B01FFD">
      <w:pPr>
        <w:pStyle w:val="SGGSText2"/>
      </w:pPr>
      <w:r>
        <w:rPr>
          <w:cs/>
          <w:lang w:bidi="pa-IN"/>
        </w:rPr>
        <w:t>ਪਿਰੁ ਰਾਵੇ ਰੰਗਿ ਰਾਤੜੀਏ ਪਿਰ ਕਾ ਮਹਲੁ ਤਿਨ ਪਾਇਆ ਰਾਮ ॥</w:t>
      </w:r>
    </w:p>
    <w:p w:rsidR="00000000" w:rsidRDefault="00B01FFD">
      <w:pPr>
        <w:pStyle w:val="SGGSText2"/>
      </w:pPr>
      <w:r>
        <w:rPr>
          <w:cs/>
          <w:lang w:bidi="pa-IN"/>
        </w:rPr>
        <w:t>ਸੋ ਸਹੋ ਅਤਿ ਨਿਰਮਲੁ ਦਾਤਾ ਜਿਨਿ ਵਿਚਹੁ ਆਪੁ ਗਵਾਇਆ ਰਾਮ ॥</w:t>
      </w:r>
    </w:p>
    <w:p w:rsidR="00000000" w:rsidRDefault="00B01FFD">
      <w:pPr>
        <w:pStyle w:val="SGGSText2"/>
      </w:pPr>
      <w:r>
        <w:rPr>
          <w:cs/>
          <w:lang w:bidi="pa-IN"/>
        </w:rPr>
        <w:t>ਵਿਚਹੁ ਮੋਹੁ ਚੁਕਾਇਆ ਜਾ ਹਰਿ ਭਾਇਆ ਹਰਿ ਕਾਮਣਿ ਮਨਿ ਭਾਣੀ ॥</w:t>
      </w:r>
    </w:p>
    <w:p w:rsidR="00000000" w:rsidRDefault="00B01FFD">
      <w:pPr>
        <w:pStyle w:val="SGGSText2"/>
      </w:pPr>
      <w:r>
        <w:rPr>
          <w:cs/>
          <w:lang w:bidi="pa-IN"/>
        </w:rPr>
        <w:t>ਅਨਦਿਨੁ ਗੁਣ ਗਾਵੈ ਨਿਤ ਸਾਚੇ ਕਥੇ ਅਕਥ ਕਹਾਣੀ ॥</w:t>
      </w:r>
    </w:p>
    <w:p w:rsidR="00000000" w:rsidRDefault="00B01FFD">
      <w:pPr>
        <w:pStyle w:val="SGGSText2"/>
      </w:pPr>
      <w:r>
        <w:rPr>
          <w:cs/>
          <w:lang w:bidi="pa-IN"/>
        </w:rPr>
        <w:t>ਜੁਗ ਚਾਰੇ ਸਾਚਾ ਏਕੋ ਵਰਤੈ ਬਿਨੁ ਗੁਰ ਕ</w:t>
      </w:r>
      <w:r>
        <w:rPr>
          <w:cs/>
          <w:lang w:bidi="pa-IN"/>
        </w:rPr>
        <w:t>ਿਨੈ ਨ ਪਾਇਆ ॥</w:t>
      </w:r>
    </w:p>
    <w:p w:rsidR="00000000" w:rsidRDefault="00B01FFD">
      <w:pPr>
        <w:pStyle w:val="SGGSText2"/>
      </w:pPr>
      <w:r>
        <w:rPr>
          <w:cs/>
          <w:lang w:bidi="pa-IN"/>
        </w:rPr>
        <w:t>ਨਾਨਕ ਰੰਗਿ ਰਵੈ ਰੰਗਿ ਰਾਤੀ ਜਿਨਿ ਹਰਿ ਸੇਤੀ ਚਿਤੁ ਲਾਇਆ ॥੩</w:t>
      </w:r>
      <w:r>
        <w:rPr>
          <w:cs/>
        </w:rPr>
        <w:t>॥</w:t>
      </w:r>
    </w:p>
    <w:p w:rsidR="00000000" w:rsidRDefault="00B01FFD">
      <w:pPr>
        <w:pStyle w:val="SGGSText2"/>
      </w:pPr>
      <w:r>
        <w:rPr>
          <w:cs/>
          <w:lang w:bidi="pa-IN"/>
        </w:rPr>
        <w:t>ਕਾਮਣਿ ਮਨਿ ਸੋਹਿਲੜਾ ਸਾਜਨ ਮਿਲੇ ਪਿਆਰੇ ਰਾਮ ॥</w:t>
      </w:r>
    </w:p>
    <w:p w:rsidR="00000000" w:rsidRDefault="00B01FFD">
      <w:pPr>
        <w:pStyle w:val="SGGSText2"/>
      </w:pPr>
      <w:r>
        <w:rPr>
          <w:cs/>
          <w:lang w:bidi="pa-IN"/>
        </w:rPr>
        <w:t>ਗੁਰਮਤੀ ਮਨੁ ਨਿਰਮਲੁ ਹੋਆ ਹਰਿ ਰਾਖਿਆ ਉਰਿ ਧਾਰੇ ਰਾਮ ॥</w:t>
      </w:r>
    </w:p>
    <w:p w:rsidR="00000000" w:rsidRDefault="00B01FFD">
      <w:pPr>
        <w:pStyle w:val="SGGSText2"/>
      </w:pPr>
      <w:r>
        <w:rPr>
          <w:cs/>
          <w:lang w:bidi="pa-IN"/>
        </w:rPr>
        <w:t>ਹਰਿ ਰਾਖਿਆ ਉਰਿ ਧਾਰੇ ਅਪਨਾ ਕਾਰਜੁ ਸਵਾਰੇ ਗੁਰਮਤੀ ਹਰਿ ਜਾਤਾ ॥</w:t>
      </w:r>
    </w:p>
    <w:p w:rsidR="00000000" w:rsidRDefault="00B01FFD">
      <w:pPr>
        <w:pStyle w:val="SGGSText2"/>
      </w:pPr>
      <w:r>
        <w:rPr>
          <w:cs/>
          <w:lang w:bidi="pa-IN"/>
        </w:rPr>
        <w:t>ਪ੍ਰੀਤਮਿ ਮੋਹਿ ਲਇਆ ਮਨੁ ਮੇਰਾ ਪਾਇਆ ਕਰਮ ਬਿਧਾਤਾ ॥</w:t>
      </w:r>
    </w:p>
    <w:p w:rsidR="00000000" w:rsidRDefault="00B01FFD">
      <w:pPr>
        <w:pStyle w:val="SGGSText2"/>
      </w:pPr>
      <w:r>
        <w:rPr>
          <w:cs/>
          <w:lang w:bidi="pa-IN"/>
        </w:rPr>
        <w:t>ਸਤਿਗੁਰ</w:t>
      </w:r>
      <w:r>
        <w:rPr>
          <w:cs/>
          <w:lang w:bidi="pa-IN"/>
        </w:rPr>
        <w:t>ੁ ਸੇਵਿ ਸਦਾ ਸੁਖੁ ਪਾਇਆ ਹਰਿ ਵਸਿਆ ਮੰਨਿ ਮੁਰਾਰੇ ॥</w:t>
      </w:r>
    </w:p>
    <w:p w:rsidR="00000000" w:rsidRDefault="00B01FFD">
      <w:pPr>
        <w:pStyle w:val="SGGSText2"/>
      </w:pPr>
      <w:r>
        <w:rPr>
          <w:cs/>
          <w:lang w:bidi="pa-IN"/>
        </w:rPr>
        <w:t>ਨਾਨਕ ਮੇਲਿ ਲਈ ਗੁਰਿ ਅਪੁਨੈ ਗੁਰ ਕੈ ਸਬਦਿ ਸਵਾਰੇ ॥੪</w:t>
      </w:r>
      <w:r>
        <w:rPr>
          <w:cs/>
        </w:rPr>
        <w:t>॥</w:t>
      </w:r>
      <w:r>
        <w:rPr>
          <w:lang w:bidi="pa-IN"/>
        </w:rPr>
        <w:t>੫</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1" w:name="_Toc200450297"/>
      <w:r>
        <w:rPr>
          <w:cs/>
          <w:lang w:bidi="pa-IN"/>
        </w:rPr>
        <w:t>ਜੇ ਵਡ ਭਾਗ ਹੋਵਹਿ ਵਡ ਮੇਰੇ ਜਨ ਮਿਲਦਿਆ ਢਿਲ ਨ ਲਾਈਐ ॥</w:t>
      </w:r>
      <w:bookmarkEnd w:id="12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w:t>
      </w:r>
      <w:r>
        <w:rPr>
          <w:sz w:val="20"/>
          <w:szCs w:val="20"/>
          <w:cs/>
        </w:rPr>
        <w:t xml:space="preserve">॥ </w:t>
      </w:r>
      <w:r>
        <w:rPr>
          <w:rFonts w:ascii="Tahoma" w:hAnsi="Tahoma"/>
          <w:color w:val="008000"/>
          <w:sz w:val="20"/>
        </w:rPr>
        <w:t>(881-13)</w:t>
      </w:r>
    </w:p>
    <w:p w:rsidR="00000000" w:rsidRDefault="00B01FFD">
      <w:pPr>
        <w:pStyle w:val="SGGSText2"/>
      </w:pPr>
      <w:r>
        <w:rPr>
          <w:cs/>
          <w:lang w:bidi="pa-IN"/>
        </w:rPr>
        <w:t>ਜੇ ਵਡ ਭਾਗ ਹੋਵਹਿ ਵਡ ਮੇਰੇ ਜਨ ਮਿਲਦਿਆ ਢਿਲ ਨ ਲਾਈਐ ॥</w:t>
      </w:r>
    </w:p>
    <w:p w:rsidR="00000000" w:rsidRDefault="00B01FFD">
      <w:pPr>
        <w:pStyle w:val="SGGSText2"/>
      </w:pPr>
      <w:r>
        <w:rPr>
          <w:cs/>
          <w:lang w:bidi="pa-IN"/>
        </w:rPr>
        <w:t>ਹਰਿ ਜਨ ਅੰਮ੍ਰਿਤ ਕੁੰਟ ਸਰ ਨੀਕੇ ਵਡਭਾਗੀ ਤਿਤੁ</w:t>
      </w:r>
      <w:r>
        <w:rPr>
          <w:cs/>
          <w:lang w:bidi="pa-IN"/>
        </w:rPr>
        <w:t xml:space="preserve"> ਨਾਵਾਈਐ ॥੧</w:t>
      </w:r>
      <w:r>
        <w:rPr>
          <w:cs/>
        </w:rPr>
        <w:t>॥</w:t>
      </w:r>
    </w:p>
    <w:p w:rsidR="00000000" w:rsidRDefault="00B01FFD">
      <w:pPr>
        <w:pStyle w:val="SGGSText2"/>
      </w:pPr>
      <w:r>
        <w:rPr>
          <w:cs/>
          <w:lang w:bidi="pa-IN"/>
        </w:rPr>
        <w:t>ਰਾਮ ਮੋ ਕਉ ਹਰਿ ਜਨ ਕਾਰੈ ਲਾਈਐ ॥</w:t>
      </w:r>
    </w:p>
    <w:p w:rsidR="00000000" w:rsidRDefault="00B01FFD">
      <w:pPr>
        <w:pStyle w:val="SGGSText2"/>
      </w:pPr>
      <w:r>
        <w:rPr>
          <w:cs/>
          <w:lang w:bidi="pa-IN"/>
        </w:rPr>
        <w:t>ਹਉ ਪਾਣੀ ਪਖਾ ਪੀਸਉ ਸੰਤ ਆਗੈ ਪਗ ਮਲਿ ਮਲਿ ਧੂਰਿ ਮੁਖਿ ਲਾਈਐ ॥੧</w:t>
      </w:r>
      <w:r>
        <w:rPr>
          <w:cs/>
        </w:rPr>
        <w:t xml:space="preserve">॥ </w:t>
      </w:r>
      <w:r>
        <w:rPr>
          <w:lang w:bidi="pa-IN"/>
        </w:rPr>
        <w:t>ਰਹਾਉ ॥</w:t>
      </w:r>
    </w:p>
    <w:p w:rsidR="00000000" w:rsidRDefault="00B01FFD">
      <w:pPr>
        <w:pStyle w:val="SGGSText2"/>
      </w:pPr>
      <w:r>
        <w:rPr>
          <w:cs/>
          <w:lang w:bidi="pa-IN"/>
        </w:rPr>
        <w:t>ਹਰਿ ਜਨ ਵਡੇ ਵਡੇ ਵਡ ਊਚੇ ਜੋ ਸਤਗੁਰ ਮੇਲਿ ਮਿਲਾਈਐ ॥</w:t>
      </w:r>
    </w:p>
    <w:p w:rsidR="00000000" w:rsidRDefault="00B01FFD">
      <w:pPr>
        <w:pStyle w:val="SGGSText2"/>
      </w:pPr>
      <w:r>
        <w:rPr>
          <w:cs/>
          <w:lang w:bidi="pa-IN"/>
        </w:rPr>
        <w:t>ਸਤਗੁਰ ਜੇਵਡੁ ਅਵਰੁ ਨ ਕੋਈ ਮਿਲਿ ਸਤਗੁਰ ਪੁਰਖ ਧਿਆਈਐ ॥੨</w:t>
      </w:r>
      <w:r>
        <w:rPr>
          <w:cs/>
        </w:rPr>
        <w:t>॥</w:t>
      </w:r>
    </w:p>
    <w:p w:rsidR="00000000" w:rsidRDefault="00B01FFD">
      <w:pPr>
        <w:pStyle w:val="SGGSText2"/>
      </w:pPr>
      <w:r>
        <w:rPr>
          <w:cs/>
          <w:lang w:bidi="pa-IN"/>
        </w:rPr>
        <w:t>ਸਤਗੁਰ ਸਰਣਿ ਪਰੇ ਤਿਨ ਪਾਇਆ ਮੇਰੇ ਠਾਕੁਰ ਲਾਜ ਰਖਾਈਐ ॥</w:t>
      </w:r>
    </w:p>
    <w:p w:rsidR="00000000" w:rsidRDefault="00B01FFD">
      <w:pPr>
        <w:pStyle w:val="SGGSText2"/>
      </w:pPr>
      <w:r>
        <w:rPr>
          <w:cs/>
          <w:lang w:bidi="pa-IN"/>
        </w:rPr>
        <w:t>ਇਕਿ ਅਪਣੈ ਸੁਆ</w:t>
      </w:r>
      <w:r>
        <w:rPr>
          <w:cs/>
          <w:lang w:bidi="pa-IN"/>
        </w:rPr>
        <w:t>ਇ ਆਇ ਬਹਹਿ ਗੁਰ ਆਗੈ ਜਿਉ ਬਗੁਲ ਸਮਾਧਿ ਲਗਾਈਐ ॥੩</w:t>
      </w:r>
      <w:r>
        <w:rPr>
          <w:cs/>
        </w:rPr>
        <w:t>॥</w:t>
      </w:r>
    </w:p>
    <w:p w:rsidR="00000000" w:rsidRDefault="00B01FFD">
      <w:pPr>
        <w:pStyle w:val="SGGSText2"/>
      </w:pPr>
      <w:r>
        <w:rPr>
          <w:cs/>
          <w:lang w:bidi="pa-IN"/>
        </w:rPr>
        <w:t>ਬਗੁਲਾ ਕਾਗ ਨੀਚ ਕੀ ਸੰਗਤਿ ਜਾਇ ਕਰੰਗ ਬਿਖੂ ਮੁਖਿ ਲਾਈਐ ॥</w:t>
      </w:r>
    </w:p>
    <w:p w:rsidR="00000000" w:rsidRDefault="00B01FFD">
      <w:pPr>
        <w:pStyle w:val="SGGSText2"/>
      </w:pPr>
      <w:r>
        <w:rPr>
          <w:cs/>
          <w:lang w:bidi="pa-IN"/>
        </w:rPr>
        <w:t>ਨਾਨਕ ਮੇਲਿ ਮੇਲਿ ਪ੍ਰਭ ਸੰਗਤਿ ਮਿਲਿ ਸੰਗਤਿ ਹੰਸੁ ਕਰਾਈਐ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2" w:name="_Toc200450298"/>
      <w:r>
        <w:rPr>
          <w:cs/>
          <w:lang w:bidi="pa-IN"/>
        </w:rPr>
        <w:t>ਜੇ ਵਡ ਭਾਗ ਹੋਵਹਿ ਵਡਭਾਗੀ ਤਾ ਹਰਿ ਹਰਿ ਨਾਮੁ ਧਿਆਵੈ ॥</w:t>
      </w:r>
      <w:bookmarkEnd w:id="12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ਘਰੁ ੧     </w:t>
      </w:r>
      <w:r>
        <w:rPr>
          <w:rFonts w:ascii="Tahoma" w:hAnsi="Tahoma"/>
          <w:color w:val="008000"/>
          <w:sz w:val="20"/>
        </w:rPr>
        <w:t>(880-11)</w:t>
      </w:r>
    </w:p>
    <w:p w:rsidR="00000000" w:rsidRDefault="00B01FFD">
      <w:pPr>
        <w:pStyle w:val="SGGSText2"/>
      </w:pPr>
      <w:r>
        <w:rPr>
          <w:cs/>
          <w:lang w:bidi="pa-IN"/>
        </w:rPr>
        <w:t xml:space="preserve">ਜੇ ਵਡ ਭਾਗ ਹੋਵਹਿ ਵਡਭਾਗੀ ਤਾ </w:t>
      </w:r>
      <w:r>
        <w:rPr>
          <w:cs/>
          <w:lang w:bidi="pa-IN"/>
        </w:rPr>
        <w:t>ਹਰਿ ਹਰਿ ਨਾਮੁ ਧਿਆਵੈ ॥</w:t>
      </w:r>
    </w:p>
    <w:p w:rsidR="00000000" w:rsidRDefault="00B01FFD">
      <w:pPr>
        <w:pStyle w:val="SGGSText2"/>
      </w:pPr>
      <w:r>
        <w:rPr>
          <w:cs/>
          <w:lang w:bidi="pa-IN"/>
        </w:rPr>
        <w:t>ਨਾਮੁ ਜਪਤ ਨਾਮੇ ਸੁਖੁ ਪਾਵੈ ਹਰਿ ਨਾਮੇ ਨਾਮਿ ਸਮਾਵੈ ॥੧</w:t>
      </w:r>
      <w:r>
        <w:rPr>
          <w:cs/>
        </w:rPr>
        <w:t>॥</w:t>
      </w:r>
    </w:p>
    <w:p w:rsidR="00000000" w:rsidRDefault="00B01FFD">
      <w:pPr>
        <w:pStyle w:val="SGGSText2"/>
      </w:pPr>
      <w:r>
        <w:rPr>
          <w:cs/>
          <w:lang w:bidi="pa-IN"/>
        </w:rPr>
        <w:t>ਗੁਰਮੁਖਿ ਭਗਤਿ ਕਰਹੁ ਸਦ ਪ੍ਰਾਣੀ ॥</w:t>
      </w:r>
    </w:p>
    <w:p w:rsidR="00000000" w:rsidRDefault="00B01FFD">
      <w:pPr>
        <w:pStyle w:val="SGGSText2"/>
      </w:pPr>
      <w:r>
        <w:rPr>
          <w:cs/>
          <w:lang w:bidi="pa-IN"/>
        </w:rPr>
        <w:t>ਹਿਰਦੈ ਪ੍ਰਗਾਸੁ ਹੋਵੈ ਲਿਵ ਲਾਗੈ ਗੁਰਮਤਿ ਹਰਿ ਹਰਿ ਨਾਮਿ ਸਮਾਣੀ ॥੧</w:t>
      </w:r>
      <w:r>
        <w:rPr>
          <w:cs/>
        </w:rPr>
        <w:t xml:space="preserve">॥ </w:t>
      </w:r>
      <w:r>
        <w:rPr>
          <w:lang w:bidi="pa-IN"/>
        </w:rPr>
        <w:t>ਰਹਾਉ ॥</w:t>
      </w:r>
    </w:p>
    <w:p w:rsidR="00000000" w:rsidRDefault="00B01FFD">
      <w:pPr>
        <w:pStyle w:val="SGGSText2"/>
      </w:pPr>
      <w:r>
        <w:rPr>
          <w:cs/>
          <w:lang w:bidi="pa-IN"/>
        </w:rPr>
        <w:t>ਹੀਰਾ ਰਤਨ ਜਵੇਹਰ ਮਾਣਕ ਬਹੁ ਸਾਗਰ ਭਰਪੂਰੁ ਕੀਆ ॥</w:t>
      </w:r>
    </w:p>
    <w:p w:rsidR="00000000" w:rsidRDefault="00B01FFD">
      <w:pPr>
        <w:pStyle w:val="SGGSText2"/>
      </w:pPr>
      <w:r>
        <w:rPr>
          <w:cs/>
          <w:lang w:bidi="pa-IN"/>
        </w:rPr>
        <w:t>ਜਿਸੁ ਵਡ ਭਾਗੁ ਹੋਵੈ ਵਡ ਮਸਤਕਿ ਤਿਨਿ ਗੁਰਮਤਿ ਕਢਿ ਕਢਿ ਲੀਆ</w:t>
      </w:r>
      <w:r>
        <w:rPr>
          <w:cs/>
        </w:rPr>
        <w:t xml:space="preserve"> ॥</w:t>
      </w:r>
      <w:r>
        <w:rPr>
          <w:lang w:bidi="pa-IN"/>
        </w:rPr>
        <w:t>੨</w:t>
      </w:r>
      <w:r>
        <w:rPr>
          <w:cs/>
        </w:rPr>
        <w:t>॥</w:t>
      </w:r>
    </w:p>
    <w:p w:rsidR="00000000" w:rsidRDefault="00B01FFD">
      <w:pPr>
        <w:pStyle w:val="SGGSText2"/>
      </w:pPr>
      <w:r>
        <w:rPr>
          <w:cs/>
          <w:lang w:bidi="pa-IN"/>
        </w:rPr>
        <w:t>ਰਤਨੁ ਜਵੇਹਰੁ ਲਾਲੁ ਹਰਿ ਨਾਮਾ ਗੁਰਿ ਕਾਢਿ ਤਲੀ ਦਿਖਲਾਇਆ ॥</w:t>
      </w:r>
    </w:p>
    <w:p w:rsidR="00000000" w:rsidRDefault="00B01FFD">
      <w:pPr>
        <w:pStyle w:val="SGGSText2"/>
      </w:pPr>
      <w:r>
        <w:rPr>
          <w:cs/>
          <w:lang w:bidi="pa-IN"/>
        </w:rPr>
        <w:t>ਭਾਗਹੀਣ ਮਨਮੁਖਿ ਨਹੀ ਲੀਆ ਤ੍ਰਿਣ ਓਲੈ ਲਾਖੁ ਛਪਾਇਆ ॥੩</w:t>
      </w:r>
      <w:r>
        <w:rPr>
          <w:cs/>
        </w:rPr>
        <w:t>॥</w:t>
      </w:r>
    </w:p>
    <w:p w:rsidR="00000000" w:rsidRDefault="00B01FFD">
      <w:pPr>
        <w:pStyle w:val="SGGSText2"/>
      </w:pPr>
      <w:r>
        <w:rPr>
          <w:cs/>
          <w:lang w:bidi="pa-IN"/>
        </w:rPr>
        <w:t>ਮਸਤਕਿ ਭਾਗੁ ਹੋਵੈ ਧੁਰਿ ਲਿਖਿਆ ਤਾ ਸਤਗੁਰੁ ਸੇਵਾ ਲਾਏ ॥</w:t>
      </w:r>
    </w:p>
    <w:p w:rsidR="00000000" w:rsidRDefault="00B01FFD">
      <w:pPr>
        <w:pStyle w:val="SGGSText2"/>
      </w:pPr>
      <w:r>
        <w:rPr>
          <w:cs/>
          <w:lang w:bidi="pa-IN"/>
        </w:rPr>
        <w:t>ਨਾਨਕ ਰਤਨ ਜਵੇਹਰ ਪਾਵੈ ਧਨੁ ਧਨੁ ਗੁਰਮਤਿ ਹਰਿ ਪਾਏ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3" w:name="_Toc200450299"/>
      <w:r>
        <w:rPr>
          <w:cs/>
          <w:lang w:bidi="pa-IN"/>
        </w:rPr>
        <w:t>ਜੇ ਵੇਲਾ ਵਖਤੁ ਵੀਚਾਰੀਐ ਤਾ ਕਿਤੁ ਵੇਲਾ ਭਗਤਿ ਹੋਇ ॥</w:t>
      </w:r>
      <w:bookmarkEnd w:id="1253"/>
    </w:p>
    <w:p w:rsidR="00000000" w:rsidRDefault="00B01FFD">
      <w:pPr>
        <w:rPr>
          <w:rFonts w:ascii="Tahoma" w:hAnsi="Tahoma"/>
          <w:noProof/>
        </w:rPr>
      </w:pPr>
    </w:p>
    <w:p w:rsidR="00000000" w:rsidRDefault="00B01FFD">
      <w:pPr>
        <w:pStyle w:val="SGGSText2"/>
        <w:rPr>
          <w:sz w:val="20"/>
        </w:rPr>
      </w:pPr>
      <w:r>
        <w:rPr>
          <w:sz w:val="20"/>
          <w:szCs w:val="20"/>
          <w:cs/>
          <w:lang w:bidi="pa-IN"/>
        </w:rPr>
        <w:t>ਸਿਰੀਰਾਗੁ</w:t>
      </w:r>
      <w:r>
        <w:rPr>
          <w:sz w:val="20"/>
          <w:szCs w:val="20"/>
          <w:cs/>
          <w:lang w:bidi="pa-IN"/>
        </w:rPr>
        <w:t xml:space="preserve"> ਮਹਲਾ ੩ </w:t>
      </w:r>
      <w:r>
        <w:rPr>
          <w:sz w:val="20"/>
          <w:szCs w:val="20"/>
          <w:cs/>
        </w:rPr>
        <w:t xml:space="preserve">॥ </w:t>
      </w:r>
      <w:r>
        <w:rPr>
          <w:rFonts w:ascii="Tahoma" w:hAnsi="Tahoma"/>
          <w:color w:val="008000"/>
          <w:sz w:val="20"/>
        </w:rPr>
        <w:t>(35-4)</w:t>
      </w:r>
    </w:p>
    <w:p w:rsidR="00000000" w:rsidRDefault="00B01FFD">
      <w:pPr>
        <w:pStyle w:val="SGGSText2"/>
      </w:pPr>
      <w:r>
        <w:rPr>
          <w:cs/>
          <w:lang w:bidi="pa-IN"/>
        </w:rPr>
        <w:t>ਜੇ ਵੇਲਾ ਵਖਤੁ ਵੀਚਾਰੀਐ ਤਾ ਕਿਤੁ ਵੇਲਾ ਭਗਤਿ ਹੋਇ ॥</w:t>
      </w:r>
    </w:p>
    <w:p w:rsidR="00000000" w:rsidRDefault="00B01FFD">
      <w:pPr>
        <w:pStyle w:val="SGGSText2"/>
      </w:pPr>
      <w:r>
        <w:rPr>
          <w:cs/>
          <w:lang w:bidi="pa-IN"/>
        </w:rPr>
        <w:t>ਅਨਦਿਨੁ ਨਾਮੇ ਰਤਿਆ ਸਚੇ ਸਚੀ ਸੋਇ ॥</w:t>
      </w:r>
    </w:p>
    <w:p w:rsidR="00000000" w:rsidRDefault="00B01FFD">
      <w:pPr>
        <w:pStyle w:val="SGGSText2"/>
      </w:pPr>
      <w:r>
        <w:rPr>
          <w:cs/>
          <w:lang w:bidi="pa-IN"/>
        </w:rPr>
        <w:t>ਇਕੁ ਤਿਲੁ ਪਿਆਰਾ ਵਿਸਰੈ ਭਗਤਿ ਕਿਨੇਹੀ ਹੋਇ ॥</w:t>
      </w:r>
    </w:p>
    <w:p w:rsidR="00000000" w:rsidRDefault="00B01FFD">
      <w:pPr>
        <w:pStyle w:val="SGGSText2"/>
      </w:pPr>
      <w:r>
        <w:rPr>
          <w:cs/>
          <w:lang w:bidi="pa-IN"/>
        </w:rPr>
        <w:t>ਮਨੁ ਤਨੁ ਸੀਤਲੁ ਸਾਚ ਸਿਉ ਸਾਸੁ ਨ ਬਿਰਥਾ ਕੋਇ ॥੧</w:t>
      </w:r>
      <w:r>
        <w:rPr>
          <w:cs/>
        </w:rPr>
        <w:t>॥</w:t>
      </w:r>
    </w:p>
    <w:p w:rsidR="00000000" w:rsidRDefault="00B01FFD">
      <w:pPr>
        <w:pStyle w:val="SGGSText2"/>
      </w:pPr>
      <w:r>
        <w:rPr>
          <w:cs/>
          <w:lang w:bidi="pa-IN"/>
        </w:rPr>
        <w:t>ਮੇਰੇ ਮਨ ਹਰਿ ਕਾ ਨਾਮੁ ਧਿਆਇ ॥</w:t>
      </w:r>
    </w:p>
    <w:p w:rsidR="00000000" w:rsidRDefault="00B01FFD">
      <w:pPr>
        <w:pStyle w:val="SGGSText2"/>
      </w:pPr>
      <w:r>
        <w:rPr>
          <w:cs/>
          <w:lang w:bidi="pa-IN"/>
        </w:rPr>
        <w:t>ਸਾਚੀ ਭਗਤਿ ਤਾ ਥੀਐ ਜਾ ਹਰਿ ਵਸੈ ਮਨਿ ਆਇ ॥੧</w:t>
      </w:r>
      <w:r>
        <w:rPr>
          <w:cs/>
        </w:rPr>
        <w:t xml:space="preserve">॥ </w:t>
      </w:r>
      <w:r>
        <w:rPr>
          <w:lang w:bidi="pa-IN"/>
        </w:rPr>
        <w:t>ਰਹਾਉ ॥</w:t>
      </w:r>
    </w:p>
    <w:p w:rsidR="00000000" w:rsidRDefault="00B01FFD">
      <w:pPr>
        <w:pStyle w:val="SGGSText2"/>
      </w:pPr>
      <w:r>
        <w:rPr>
          <w:cs/>
          <w:lang w:bidi="pa-IN"/>
        </w:rPr>
        <w:t>ਸਹਜੇ ਖੇਤ</w:t>
      </w:r>
      <w:r>
        <w:rPr>
          <w:cs/>
          <w:lang w:bidi="pa-IN"/>
        </w:rPr>
        <w:t>ੀ ਰਾਹੀਐ ਸਚੁ ਨਾਮੁ ਬੀਜੁ ਪਾਇ ॥</w:t>
      </w:r>
    </w:p>
    <w:p w:rsidR="00000000" w:rsidRDefault="00B01FFD">
      <w:pPr>
        <w:pStyle w:val="SGGSText2"/>
      </w:pPr>
      <w:r>
        <w:rPr>
          <w:cs/>
          <w:lang w:bidi="pa-IN"/>
        </w:rPr>
        <w:t>ਖੇਤੀ ਜੰਮੀ ਅਗਲੀ ਮਨੂਆ ਰਜਾ ਸਹਜਿ ਸੁਭਾਇ ॥</w:t>
      </w:r>
    </w:p>
    <w:p w:rsidR="00000000" w:rsidRDefault="00B01FFD">
      <w:pPr>
        <w:pStyle w:val="SGGSText2"/>
      </w:pPr>
      <w:r>
        <w:rPr>
          <w:cs/>
          <w:lang w:bidi="pa-IN"/>
        </w:rPr>
        <w:t>ਗੁਰ ਕਾ ਸਬਦੁ ਅੰਮ੍ਰਿਤੁ ਹੈ ਜਿਤੁ ਪੀਤੈ ਤਿਖ ਜਾਇ ॥</w:t>
      </w:r>
    </w:p>
    <w:p w:rsidR="00000000" w:rsidRDefault="00B01FFD">
      <w:pPr>
        <w:pStyle w:val="SGGSText2"/>
      </w:pPr>
      <w:r>
        <w:rPr>
          <w:cs/>
          <w:lang w:bidi="pa-IN"/>
        </w:rPr>
        <w:t>ਇਹੁ ਮਨੁ ਸਾਚਾ ਸਚਿ ਰਤਾ ਸਚੇ ਰਹਿਆ ਸਮਾਇ ॥੨</w:t>
      </w:r>
      <w:r>
        <w:rPr>
          <w:cs/>
        </w:rPr>
        <w:t>॥</w:t>
      </w:r>
    </w:p>
    <w:p w:rsidR="00000000" w:rsidRDefault="00B01FFD">
      <w:pPr>
        <w:pStyle w:val="SGGSText2"/>
      </w:pPr>
      <w:r>
        <w:rPr>
          <w:cs/>
          <w:lang w:bidi="pa-IN"/>
        </w:rPr>
        <w:t>ਆਖਣੁ ਵੇਖਣੁ ਬੋਲਣਾ ਸਬਦੇ ਰਹਿਆ ਸਮਾਇ ॥</w:t>
      </w:r>
    </w:p>
    <w:p w:rsidR="00000000" w:rsidRDefault="00B01FFD">
      <w:pPr>
        <w:pStyle w:val="SGGSText2"/>
      </w:pPr>
      <w:r>
        <w:rPr>
          <w:cs/>
          <w:lang w:bidi="pa-IN"/>
        </w:rPr>
        <w:t>ਬਾਣੀ ਵਜੀ ਚਹੁ ਜੁਗੀ ਸਚੋ ਸਚੁ ਸੁਣਾਇ ॥</w:t>
      </w:r>
    </w:p>
    <w:p w:rsidR="00000000" w:rsidRDefault="00B01FFD">
      <w:pPr>
        <w:pStyle w:val="SGGSText2"/>
      </w:pPr>
      <w:r>
        <w:rPr>
          <w:cs/>
          <w:lang w:bidi="pa-IN"/>
        </w:rPr>
        <w:t>ਹਉਮੈ ਮੇਰਾ ਰਹਿ ਗਇਆ ਸਚੈ ਲਇਆ ਮਿਲਾਇ ॥</w:t>
      </w:r>
    </w:p>
    <w:p w:rsidR="00000000" w:rsidRDefault="00B01FFD">
      <w:pPr>
        <w:pStyle w:val="SGGSText2"/>
      </w:pPr>
      <w:r>
        <w:rPr>
          <w:cs/>
          <w:lang w:bidi="pa-IN"/>
        </w:rPr>
        <w:t>ਤਿਨ ਕਉ</w:t>
      </w:r>
      <w:r>
        <w:rPr>
          <w:cs/>
          <w:lang w:bidi="pa-IN"/>
        </w:rPr>
        <w:t xml:space="preserve"> ਮਹਲੁ ਹਦੂਰਿ ਹੈ ਜੋ ਸਚਿ ਰਹੇ ਲਿਵ ਲਾਇ ॥੩</w:t>
      </w:r>
      <w:r>
        <w:rPr>
          <w:cs/>
        </w:rPr>
        <w:t>॥</w:t>
      </w:r>
    </w:p>
    <w:p w:rsidR="00000000" w:rsidRDefault="00B01FFD">
      <w:pPr>
        <w:pStyle w:val="SGGSText2"/>
      </w:pPr>
      <w:r>
        <w:rPr>
          <w:cs/>
          <w:lang w:bidi="pa-IN"/>
        </w:rPr>
        <w:t>ਨਦਰੀ ਨਾਮੁ ਧਿਆਈਐ ਵਿਣੁ ਕਰਮਾ ਪਾਇਆ ਨ ਜਾਇ ॥</w:t>
      </w:r>
    </w:p>
    <w:p w:rsidR="00000000" w:rsidRDefault="00B01FFD">
      <w:pPr>
        <w:pStyle w:val="SGGSText2"/>
      </w:pPr>
      <w:r>
        <w:rPr>
          <w:cs/>
          <w:lang w:bidi="pa-IN"/>
        </w:rPr>
        <w:t>ਪੂਰੈ ਭਾਗਿ ਸਤਸੰਗਤਿ ਲਹੈ ਸਤਗੁਰੁ ਭੇਟੈ ਜਿਸੁ ਆਇ ॥</w:t>
      </w:r>
    </w:p>
    <w:p w:rsidR="00000000" w:rsidRDefault="00B01FFD">
      <w:pPr>
        <w:pStyle w:val="SGGSText2"/>
      </w:pPr>
      <w:r>
        <w:rPr>
          <w:cs/>
          <w:lang w:bidi="pa-IN"/>
        </w:rPr>
        <w:t>ਅਨਦਿਨੁ ਨਾਮੇ ਰਤਿਆ ਦੁਖੁ ਬਿਖਿਆ ਵਿਚਹੁ ਜਾਇ ॥</w:t>
      </w:r>
    </w:p>
    <w:p w:rsidR="00000000" w:rsidRDefault="00B01FFD">
      <w:pPr>
        <w:pStyle w:val="SGGSText2"/>
      </w:pPr>
      <w:r>
        <w:rPr>
          <w:cs/>
          <w:lang w:bidi="pa-IN"/>
        </w:rPr>
        <w:t>ਨਾਨਕ ਸਬਦਿ ਮਿਲਾਵੜਾ ਨਾਮੇ ਨਾਮਿ ਸਮਾਇ ॥੪</w:t>
      </w:r>
      <w:r>
        <w:rPr>
          <w:cs/>
        </w:rPr>
        <w:t>॥</w:t>
      </w:r>
      <w:r>
        <w:rPr>
          <w:lang w:bidi="pa-IN"/>
        </w:rPr>
        <w:t>੨੨</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4" w:name="_Toc200450300"/>
      <w:r>
        <w:rPr>
          <w:cs/>
          <w:lang w:bidi="pa-IN"/>
        </w:rPr>
        <w:t>ਜੇਤਾ ਸਮੁੰਦੁ ਸਾਗਰੁ ਨੀਰਿ ਭਰਿਆ ਤੇਤੇ ਅਉਗਣ ਹਮਾਰੇ ॥</w:t>
      </w:r>
      <w:bookmarkEnd w:id="1254"/>
    </w:p>
    <w:p w:rsidR="00000000" w:rsidRDefault="00B01FFD">
      <w:pPr>
        <w:rPr>
          <w:rFonts w:ascii="Tahoma" w:hAnsi="Tahoma"/>
          <w:noProof/>
        </w:rPr>
      </w:pPr>
    </w:p>
    <w:p w:rsidR="00000000" w:rsidRDefault="00B01FFD">
      <w:pPr>
        <w:pStyle w:val="SGGSText2"/>
        <w:rPr>
          <w:sz w:val="20"/>
        </w:rPr>
      </w:pPr>
      <w:r>
        <w:rPr>
          <w:sz w:val="20"/>
          <w:szCs w:val="20"/>
          <w:cs/>
          <w:lang w:bidi="pa-IN"/>
        </w:rPr>
        <w:t>ਗਉ</w:t>
      </w:r>
      <w:r>
        <w:rPr>
          <w:sz w:val="20"/>
          <w:szCs w:val="20"/>
          <w:cs/>
          <w:lang w:bidi="pa-IN"/>
        </w:rPr>
        <w:t xml:space="preserve">ੜੀ ਚੇਤੀ ਮਹਲਾ ੧ </w:t>
      </w:r>
      <w:r>
        <w:rPr>
          <w:sz w:val="20"/>
          <w:szCs w:val="20"/>
          <w:cs/>
        </w:rPr>
        <w:t xml:space="preserve">॥ </w:t>
      </w:r>
      <w:r>
        <w:rPr>
          <w:rFonts w:ascii="Tahoma" w:hAnsi="Tahoma"/>
          <w:color w:val="008000"/>
          <w:sz w:val="20"/>
        </w:rPr>
        <w:t>(156-9)</w:t>
      </w:r>
    </w:p>
    <w:p w:rsidR="00000000" w:rsidRDefault="00B01FFD">
      <w:pPr>
        <w:pStyle w:val="SGGSText2"/>
      </w:pPr>
      <w:r>
        <w:rPr>
          <w:cs/>
          <w:lang w:bidi="pa-IN"/>
        </w:rPr>
        <w:t>ਕਤ ਕੀ ਮਾਈ ਬਾਪੁ ਕਤ ਕੇਰਾ ਕਿਦੂ ਥਾਵਹੁ ਹਮ ਆਏ ॥</w:t>
      </w:r>
    </w:p>
    <w:p w:rsidR="00000000" w:rsidRDefault="00B01FFD">
      <w:pPr>
        <w:pStyle w:val="SGGSText2"/>
      </w:pPr>
      <w:r>
        <w:rPr>
          <w:cs/>
          <w:lang w:bidi="pa-IN"/>
        </w:rPr>
        <w:t>ਅਗਨਿ ਬਿੰਬ ਜਲ ਭੀਤਰਿ ਨਿਪਜੇ ਕਾਹੇ ਕੰਮਿ ਉਪਾਏ ॥੧</w:t>
      </w:r>
      <w:r>
        <w:rPr>
          <w:cs/>
        </w:rPr>
        <w:t>॥</w:t>
      </w:r>
    </w:p>
    <w:p w:rsidR="00000000" w:rsidRDefault="00B01FFD">
      <w:pPr>
        <w:pStyle w:val="SGGSText2"/>
      </w:pPr>
      <w:r>
        <w:rPr>
          <w:cs/>
          <w:lang w:bidi="pa-IN"/>
        </w:rPr>
        <w:t>ਮੇਰੇ ਸਾਹਿਬਾ ਕਉਣੁ ਜਾਣੈ ਗੁਣ ਤੇਰੇ ॥</w:t>
      </w:r>
    </w:p>
    <w:p w:rsidR="00000000" w:rsidRDefault="00B01FFD">
      <w:pPr>
        <w:pStyle w:val="SGGSText2"/>
      </w:pPr>
      <w:r>
        <w:rPr>
          <w:cs/>
          <w:lang w:bidi="pa-IN"/>
        </w:rPr>
        <w:t>ਕਹੇ ਨ ਜਾਨੀ ਅਉਗਣ ਮੇਰੇ ॥੧</w:t>
      </w:r>
      <w:r>
        <w:rPr>
          <w:cs/>
        </w:rPr>
        <w:t xml:space="preserve">॥ </w:t>
      </w:r>
      <w:r>
        <w:rPr>
          <w:lang w:bidi="pa-IN"/>
        </w:rPr>
        <w:t>ਰਹਾਉ ॥</w:t>
      </w:r>
    </w:p>
    <w:p w:rsidR="00000000" w:rsidRDefault="00B01FFD">
      <w:pPr>
        <w:pStyle w:val="SGGSText2"/>
      </w:pPr>
      <w:r>
        <w:rPr>
          <w:cs/>
          <w:lang w:bidi="pa-IN"/>
        </w:rPr>
        <w:t>ਕੇਤੇ ਰੁਖ ਬਿਰਖ ਹਮ ਚੀਨੇ ਕੇਤੇ ਪਸੂ ਉਪਾਏ ॥</w:t>
      </w:r>
    </w:p>
    <w:p w:rsidR="00000000" w:rsidRDefault="00B01FFD">
      <w:pPr>
        <w:pStyle w:val="SGGSText2"/>
      </w:pPr>
      <w:r>
        <w:rPr>
          <w:cs/>
          <w:lang w:bidi="pa-IN"/>
        </w:rPr>
        <w:t>ਕੇਤੇ ਨਾਗ ਕੁਲੀ ਮਹਿ ਆਏ ਕੇਤੇ ਪੰਖ ਉਡਾਏ ॥੨</w:t>
      </w:r>
      <w:r>
        <w:rPr>
          <w:cs/>
        </w:rPr>
        <w:t>॥</w:t>
      </w:r>
    </w:p>
    <w:p w:rsidR="00000000" w:rsidRDefault="00B01FFD">
      <w:pPr>
        <w:pStyle w:val="SGGSText2"/>
      </w:pPr>
      <w:r>
        <w:rPr>
          <w:cs/>
          <w:lang w:bidi="pa-IN"/>
        </w:rPr>
        <w:t xml:space="preserve">ਹਟ </w:t>
      </w:r>
      <w:r>
        <w:rPr>
          <w:cs/>
          <w:lang w:bidi="pa-IN"/>
        </w:rPr>
        <w:t>ਪਟਣ ਬਿਜ ਮੰਦਰ ਭੰਨੈ ਕਰਿ ਚੋਰੀ ਘਰਿ ਆਵੈ ॥</w:t>
      </w:r>
    </w:p>
    <w:p w:rsidR="00000000" w:rsidRDefault="00B01FFD">
      <w:pPr>
        <w:pStyle w:val="SGGSText2"/>
      </w:pPr>
      <w:r>
        <w:rPr>
          <w:cs/>
          <w:lang w:bidi="pa-IN"/>
        </w:rPr>
        <w:t>ਅਗਹੁ ਦੇਖੈ ਪਿਛਹੁ ਦੇਖੈ ਤੁਝ ਤੇ ਕਹਾ ਛਪਾਵੈ ॥੩</w:t>
      </w:r>
      <w:r>
        <w:rPr>
          <w:cs/>
        </w:rPr>
        <w:t>॥</w:t>
      </w:r>
    </w:p>
    <w:p w:rsidR="00000000" w:rsidRDefault="00B01FFD">
      <w:pPr>
        <w:pStyle w:val="SGGSText2"/>
      </w:pPr>
      <w:r>
        <w:rPr>
          <w:cs/>
          <w:lang w:bidi="pa-IN"/>
        </w:rPr>
        <w:t>ਤਟ ਤੀਰਥ ਹਮ ਨਵ ਖੰਡ ਦੇਖੇ ਹਟ ਪਟਣ ਬਾਜਾਰਾ ॥</w:t>
      </w:r>
    </w:p>
    <w:p w:rsidR="00000000" w:rsidRDefault="00B01FFD">
      <w:pPr>
        <w:pStyle w:val="SGGSText2"/>
      </w:pPr>
      <w:r>
        <w:rPr>
          <w:cs/>
          <w:lang w:bidi="pa-IN"/>
        </w:rPr>
        <w:t>ਲੈ ਕੈ ਤਕੜੀ ਤੋਲਣਿ ਲਾਗਾ ਘਟ ਹੀ ਮਹਿ ਵਣਜਾਰਾ ॥੪</w:t>
      </w:r>
      <w:r>
        <w:rPr>
          <w:cs/>
        </w:rPr>
        <w:t>॥</w:t>
      </w:r>
    </w:p>
    <w:p w:rsidR="00000000" w:rsidRDefault="00B01FFD">
      <w:pPr>
        <w:pStyle w:val="SGGSText3"/>
      </w:pPr>
      <w:r>
        <w:rPr>
          <w:cs/>
          <w:lang w:bidi="pa-IN"/>
        </w:rPr>
        <w:t>ਜੇਤਾ ਸਮੁੰਦੁ ਸਾਗਰੁ ਨੀਰਿ ਭਰਿਆ ਤੇਤੇ ਅਉਗਣ ਹਮਾਰੇ ॥</w:t>
      </w:r>
    </w:p>
    <w:p w:rsidR="00000000" w:rsidRDefault="00B01FFD">
      <w:pPr>
        <w:pStyle w:val="SGGSText2"/>
      </w:pPr>
      <w:r>
        <w:rPr>
          <w:cs/>
          <w:lang w:bidi="pa-IN"/>
        </w:rPr>
        <w:t>ਦਇਆ ਕਰਹੁ ਕਿਛੁ ਮਿਹਰ ਉਪਾਵਹੁ ਡੁਬਦੇ ਪਥਰ ਤਾਰੇ ॥੫</w:t>
      </w:r>
      <w:r>
        <w:rPr>
          <w:cs/>
        </w:rPr>
        <w:t>॥</w:t>
      </w:r>
    </w:p>
    <w:p w:rsidR="00000000" w:rsidRDefault="00B01FFD">
      <w:pPr>
        <w:pStyle w:val="SGGSText2"/>
      </w:pPr>
      <w:r>
        <w:rPr>
          <w:cs/>
          <w:lang w:bidi="pa-IN"/>
        </w:rPr>
        <w:t>ਜੀਅੜ</w:t>
      </w:r>
      <w:r>
        <w:rPr>
          <w:cs/>
          <w:lang w:bidi="pa-IN"/>
        </w:rPr>
        <w:t>ਾ ਅਗਨਿ ਬਰਾਬਰਿ ਤਪੈ ਭੀਤਰਿ ਵਗੈ ਕਾਤੀ ॥</w:t>
      </w:r>
    </w:p>
    <w:p w:rsidR="00000000" w:rsidRDefault="00B01FFD">
      <w:pPr>
        <w:pStyle w:val="SGGSText2"/>
      </w:pPr>
      <w:r>
        <w:rPr>
          <w:cs/>
          <w:lang w:bidi="pa-IN"/>
        </w:rPr>
        <w:t>ਪ੍ਰਣਵਤਿ ਨਾਨਕੁ ਹੁਕਮੁ ਪਛਾਣੈ ਸੁਖੁ ਹੋਵੈ ਦਿਨੁ ਰਾਤੀ ॥੬</w:t>
      </w:r>
      <w:r>
        <w:rPr>
          <w:cs/>
        </w:rPr>
        <w:t>॥</w:t>
      </w:r>
      <w:r>
        <w:rPr>
          <w:lang w:bidi="pa-IN"/>
        </w:rPr>
        <w:t>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5" w:name="_Toc200450301"/>
      <w:r>
        <w:rPr>
          <w:cs/>
          <w:lang w:bidi="pa-IN"/>
        </w:rPr>
        <w:t>ਜੇਤੇ ਜਤਨ ਕਰਤ ਤੇ ਡੂਬੇ ਭਵ ਸਾਗਰੁ ਨਹੀ ਤਾਰਿਓ ਰੇ ॥</w:t>
      </w:r>
      <w:bookmarkEnd w:id="12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(335-12)</w:t>
      </w:r>
    </w:p>
    <w:p w:rsidR="00000000" w:rsidRDefault="00B01FFD">
      <w:pPr>
        <w:pStyle w:val="SGGSText2"/>
      </w:pPr>
      <w:r>
        <w:rPr>
          <w:cs/>
          <w:lang w:bidi="pa-IN"/>
        </w:rPr>
        <w:t>ਜੇਤੇ ਜਤਨ ਕਰਤ ਤੇ ਡੂਬੇ ਭਵ ਸਾਗਰੁ ਨਹੀ ਤਾਰਿਓ ਰੇ ॥</w:t>
      </w:r>
    </w:p>
    <w:p w:rsidR="00000000" w:rsidRDefault="00B01FFD">
      <w:pPr>
        <w:pStyle w:val="SGGSText2"/>
      </w:pPr>
      <w:r>
        <w:rPr>
          <w:cs/>
          <w:lang w:bidi="pa-IN"/>
        </w:rPr>
        <w:t>ਕਰਮ ਧਰਮ ਕਰਤੇ ਬਹੁ ਸੰਜਮ ਅਹੰਬੁਧਿ ਮਨੁ ਜਾਰਿਓ ਰੇ ॥੧</w:t>
      </w:r>
      <w:r>
        <w:rPr>
          <w:cs/>
        </w:rPr>
        <w:t>॥</w:t>
      </w:r>
    </w:p>
    <w:p w:rsidR="00000000" w:rsidRDefault="00B01FFD">
      <w:pPr>
        <w:pStyle w:val="SGGSText2"/>
      </w:pPr>
      <w:r>
        <w:rPr>
          <w:cs/>
          <w:lang w:bidi="pa-IN"/>
        </w:rPr>
        <w:t>ਸਾਸ ਗ੍ਰਾਸ ਕੋ ਦਾਤੋ ਠਾਕੁਰੁ ਸੋ ਕਿਉ ਮਨਹੁ ਬਿਸਾਰਿਓ ਰੇ ॥</w:t>
      </w:r>
    </w:p>
    <w:p w:rsidR="00000000" w:rsidRDefault="00B01FFD">
      <w:pPr>
        <w:pStyle w:val="SGGSText2"/>
      </w:pPr>
      <w:r>
        <w:rPr>
          <w:cs/>
          <w:lang w:bidi="pa-IN"/>
        </w:rPr>
        <w:t>ਹੀਰਾ ਲਾਲੁ ਅਮੋਲੁ ਜਨਮੁ ਹੈ ਕਉਡੀ ਬਦਲੈ ਹਾਰਿਓ ਰੇ ॥੧</w:t>
      </w:r>
      <w:r>
        <w:rPr>
          <w:cs/>
        </w:rPr>
        <w:t xml:space="preserve">॥ </w:t>
      </w:r>
      <w:r>
        <w:rPr>
          <w:lang w:bidi="pa-IN"/>
        </w:rPr>
        <w:t>ਰਹਾਉ ॥</w:t>
      </w:r>
    </w:p>
    <w:p w:rsidR="00000000" w:rsidRDefault="00B01FFD">
      <w:pPr>
        <w:pStyle w:val="SGGSText2"/>
      </w:pPr>
      <w:r>
        <w:rPr>
          <w:cs/>
          <w:lang w:bidi="pa-IN"/>
        </w:rPr>
        <w:t>ਤ੍ਰਿਸਨਾ ਤ੍ਰਿਖਾ ਭੂਖ ਭ੍ਰਮਿ ਲਾਗੀ ਹਿਰਦੈ ਨਾਹਿ ਬੀਚਾਰਿਓ ਰੇ ॥</w:t>
      </w:r>
    </w:p>
    <w:p w:rsidR="00000000" w:rsidRDefault="00B01FFD">
      <w:pPr>
        <w:pStyle w:val="SGGSText2"/>
      </w:pPr>
      <w:r>
        <w:rPr>
          <w:cs/>
          <w:lang w:bidi="pa-IN"/>
        </w:rPr>
        <w:t>ਉਨਮਤ ਮਾਨ ਹਿਰਿਓ ਮਨ ਮਾਹੀ ਗੁਰ ਕਾ ਸਬਦੁ ਨ ਧਾਰਿਓ ਰੇ ॥੨</w:t>
      </w:r>
      <w:r>
        <w:rPr>
          <w:cs/>
        </w:rPr>
        <w:t>॥</w:t>
      </w:r>
    </w:p>
    <w:p w:rsidR="00000000" w:rsidRDefault="00B01FFD">
      <w:pPr>
        <w:pStyle w:val="SGGSText2"/>
      </w:pPr>
      <w:r>
        <w:rPr>
          <w:cs/>
          <w:lang w:bidi="pa-IN"/>
        </w:rPr>
        <w:t>ਸੁਆਦ ਲੁਭਤ ਇੰਦ੍ਰੀ ਰਸ ਪ੍ਰੇਰਿਓ ਮਦ ਰਸ ਲੈਤ ਬਿਕਾਰਿਓ ਰੇ</w:t>
      </w:r>
      <w:r>
        <w:rPr>
          <w:cs/>
        </w:rPr>
        <w:t xml:space="preserve"> ॥</w:t>
      </w:r>
    </w:p>
    <w:p w:rsidR="00000000" w:rsidRDefault="00B01FFD">
      <w:pPr>
        <w:pStyle w:val="SGGSText2"/>
      </w:pPr>
      <w:r>
        <w:rPr>
          <w:cs/>
          <w:lang w:bidi="pa-IN"/>
        </w:rPr>
        <w:t>ਕਰਮ ਭਾਗ ਸੰਤਨ ਸੰਗਾਨੇ ਕਾਸਟ ਲੋਹ ਉਧਾਰਿਓ ਰੇ ॥੩</w:t>
      </w:r>
      <w:r>
        <w:rPr>
          <w:cs/>
        </w:rPr>
        <w:t>॥</w:t>
      </w:r>
    </w:p>
    <w:p w:rsidR="00000000" w:rsidRDefault="00B01FFD">
      <w:pPr>
        <w:pStyle w:val="SGGSText2"/>
      </w:pPr>
      <w:r>
        <w:rPr>
          <w:cs/>
          <w:lang w:bidi="pa-IN"/>
        </w:rPr>
        <w:t>ਧਾਵਤ ਜੋਨਿ ਜਨਮ ਭ੍ਰਮਿ ਥਾਕੇ ਅਬ ਦੁਖ ਕਰਿ ਹਮ ਹਾਰਿਓ ਰੇ ॥</w:t>
      </w:r>
    </w:p>
    <w:p w:rsidR="00000000" w:rsidRDefault="00B01FFD">
      <w:pPr>
        <w:pStyle w:val="SGGSText2"/>
      </w:pPr>
      <w:r>
        <w:rPr>
          <w:cs/>
          <w:lang w:bidi="pa-IN"/>
        </w:rPr>
        <w:t>ਕਹਿ ਕਬੀਰ ਗੁਰ ਮਿਲਤ ਮਹਾ ਰਸੁ ਪ੍ਰੇਮ ਭਗਤਿ ਨਿਸਤਾਰਿਓ ਰੇ ॥੪</w:t>
      </w:r>
      <w:r>
        <w:rPr>
          <w:cs/>
        </w:rPr>
        <w:t>॥</w:t>
      </w:r>
      <w:r>
        <w:rPr>
          <w:lang w:bidi="pa-IN"/>
        </w:rPr>
        <w:t>੧</w:t>
      </w:r>
      <w:r>
        <w:rPr>
          <w:cs/>
        </w:rPr>
        <w:t>॥</w:t>
      </w:r>
      <w:r>
        <w:rPr>
          <w:lang w:bidi="pa-IN"/>
        </w:rPr>
        <w:t>੫</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6" w:name="_Toc200450302"/>
      <w:r>
        <w:rPr>
          <w:cs/>
          <w:lang w:bidi="pa-IN"/>
        </w:rPr>
        <w:t>ਜੈ ਕਾਰਣਿ ਬੇਦ ਬ੍ਰਹਮੈ ਉਚਰੇ ਸੰਕਰਿ ਛੋਡੀ ਮਾਇਆ ॥</w:t>
      </w:r>
      <w:bookmarkEnd w:id="12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(1328-3)</w:t>
      </w:r>
    </w:p>
    <w:p w:rsidR="00000000" w:rsidRDefault="00B01FFD">
      <w:pPr>
        <w:pStyle w:val="SGGSText2"/>
      </w:pPr>
      <w:r>
        <w:rPr>
          <w:cs/>
          <w:lang w:bidi="pa-IN"/>
        </w:rPr>
        <w:t>ਜੈ ਕਾਰਣਿ ਬੇਦ ਬ੍ਰਹਮੈ ਉਚਰੇ ਸੰ</w:t>
      </w:r>
      <w:r>
        <w:rPr>
          <w:cs/>
          <w:lang w:bidi="pa-IN"/>
        </w:rPr>
        <w:t>ਕਰਿ ਛੋਡੀ ਮਾਇਆ ॥</w:t>
      </w:r>
    </w:p>
    <w:p w:rsidR="00000000" w:rsidRDefault="00B01FFD">
      <w:pPr>
        <w:pStyle w:val="SGGSText2"/>
      </w:pPr>
      <w:r>
        <w:rPr>
          <w:cs/>
          <w:lang w:bidi="pa-IN"/>
        </w:rPr>
        <w:t>ਜੈ ਕਾਰਣਿ ਸਿਧ ਭਏ ਉਦਾਸੀ ਦੇਵੀ ਮਰਮੁ ਨ ਪਾਇਆ ॥੧</w:t>
      </w:r>
      <w:r>
        <w:rPr>
          <w:cs/>
        </w:rPr>
        <w:t>॥</w:t>
      </w:r>
    </w:p>
    <w:p w:rsidR="00000000" w:rsidRDefault="00B01FFD">
      <w:pPr>
        <w:pStyle w:val="SGGSText2"/>
      </w:pPr>
      <w:r>
        <w:rPr>
          <w:cs/>
          <w:lang w:bidi="pa-IN"/>
        </w:rPr>
        <w:t>ਬਾਬਾ ਮਨਿ ਸਾਚਾ ਮੁਖਿ ਸਾਚਾ ਕਹੀਐ ਤਰੀਐ ਸਾਚਾ ਹੋਈ ॥</w:t>
      </w:r>
    </w:p>
    <w:p w:rsidR="00000000" w:rsidRDefault="00B01FFD">
      <w:pPr>
        <w:pStyle w:val="SGGSText2"/>
      </w:pPr>
      <w:r>
        <w:rPr>
          <w:cs/>
          <w:lang w:bidi="pa-IN"/>
        </w:rPr>
        <w:t>ਦੁਸਮਨੁ ਦੂਖੁ ਨ ਆਵੈ ਨੇੜੈ ਹਰਿ ਮਤਿ ਪਾਵੈ ਕੋਈ ॥੧</w:t>
      </w:r>
      <w:r>
        <w:rPr>
          <w:cs/>
        </w:rPr>
        <w:t xml:space="preserve">॥ </w:t>
      </w:r>
      <w:r>
        <w:rPr>
          <w:lang w:bidi="pa-IN"/>
        </w:rPr>
        <w:t>ਰਹਾਉ ॥</w:t>
      </w:r>
    </w:p>
    <w:p w:rsidR="00000000" w:rsidRDefault="00B01FFD">
      <w:pPr>
        <w:pStyle w:val="SGGSText2"/>
      </w:pPr>
      <w:r>
        <w:rPr>
          <w:cs/>
          <w:lang w:bidi="pa-IN"/>
        </w:rPr>
        <w:t>ਅਗਨਿ ਬਿੰਬ ਪਵਣੈ ਕੀ ਬਾਣੀ ਤੀਨਿ ਨਾਮ ਕੇ ਦਾਸਾ ॥</w:t>
      </w:r>
    </w:p>
    <w:p w:rsidR="00000000" w:rsidRDefault="00B01FFD">
      <w:pPr>
        <w:pStyle w:val="SGGSText2"/>
      </w:pPr>
      <w:r>
        <w:rPr>
          <w:cs/>
          <w:lang w:bidi="pa-IN"/>
        </w:rPr>
        <w:t>ਤੇ ਤਸਕਰ ਜੋ ਨਾਮੁ ਨ ਲੇਵਹਿ ਵਾਸਹਿ ਕੋਟ ਪੰਚਾਸਾ ॥੨</w:t>
      </w:r>
      <w:r>
        <w:rPr>
          <w:cs/>
        </w:rPr>
        <w:t>॥</w:t>
      </w:r>
    </w:p>
    <w:p w:rsidR="00000000" w:rsidRDefault="00B01FFD">
      <w:pPr>
        <w:pStyle w:val="SGGSText2"/>
      </w:pPr>
      <w:r>
        <w:rPr>
          <w:cs/>
          <w:lang w:bidi="pa-IN"/>
        </w:rPr>
        <w:t>ਜੇ ਕੋ ਏਕ ਕਰੈ ਚ</w:t>
      </w:r>
      <w:r>
        <w:rPr>
          <w:cs/>
          <w:lang w:bidi="pa-IN"/>
        </w:rPr>
        <w:t>ੰਗਿਆਈ ਮਨਿ ਚਿਤਿ ਬਹੁਤੁ ਬਫਾਵੈ ॥</w:t>
      </w:r>
    </w:p>
    <w:p w:rsidR="00000000" w:rsidRDefault="00B01FFD">
      <w:pPr>
        <w:pStyle w:val="SGGSText2"/>
      </w:pPr>
      <w:r>
        <w:rPr>
          <w:cs/>
          <w:lang w:bidi="pa-IN"/>
        </w:rPr>
        <w:t>ਏਤੇ ਗੁਣ ਏਤੀਆ ਚੰਗਿਆਈਆ ਦੇਇ ਨ ਪਛੋਤਾਵੈ ॥੩</w:t>
      </w:r>
      <w:r>
        <w:rPr>
          <w:cs/>
        </w:rPr>
        <w:t>॥</w:t>
      </w:r>
    </w:p>
    <w:p w:rsidR="00000000" w:rsidRDefault="00B01FFD">
      <w:pPr>
        <w:pStyle w:val="SGGSText2"/>
      </w:pPr>
      <w:r>
        <w:rPr>
          <w:cs/>
          <w:lang w:bidi="pa-IN"/>
        </w:rPr>
        <w:t>ਤੁਧੁ ਸਾਲਾਹਨਿ ਤਿਨ ਧਨੁ ਪਲੈ ਨਾਨਕ ਕਾ ਧਨੁ ਸੋਈ ॥</w:t>
      </w:r>
    </w:p>
    <w:p w:rsidR="00000000" w:rsidRDefault="00B01FFD">
      <w:pPr>
        <w:pStyle w:val="SGGSText2"/>
      </w:pPr>
      <w:r>
        <w:rPr>
          <w:cs/>
          <w:lang w:bidi="pa-IN"/>
        </w:rPr>
        <w:t>ਜੇ ਕੋ ਜੀਉ ਕਹੈ ਓਨਾ ਕਉ ਜਮ ਕੀ ਤਲਬ ਨ ਹੋਈ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7" w:name="_Toc200450303"/>
      <w:r>
        <w:rPr>
          <w:cs/>
          <w:lang w:bidi="pa-IN"/>
        </w:rPr>
        <w:t>ਜੈਸਾ ਬਾਲਕੁ ਭਾਇ ਸੁਭਾਈ ਲਖ ਅਪਰਾਧ ਕਮਾਵੈ ॥</w:t>
      </w:r>
      <w:bookmarkEnd w:id="12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(624-14)</w:t>
      </w:r>
    </w:p>
    <w:p w:rsidR="00000000" w:rsidRDefault="00B01FFD">
      <w:pPr>
        <w:pStyle w:val="SGGSText2"/>
      </w:pPr>
      <w:r>
        <w:rPr>
          <w:cs/>
          <w:lang w:bidi="pa-IN"/>
        </w:rPr>
        <w:t xml:space="preserve">ਗਈ ਬਹੋੜੁ ਬੰਦੀ ਛੋੜੁ ਨਿਰੰਕਾਰੁ ਦੁਖਦਾਰੀ </w:t>
      </w:r>
      <w:r>
        <w:rPr>
          <w:cs/>
        </w:rPr>
        <w:t>॥</w:t>
      </w:r>
    </w:p>
    <w:p w:rsidR="00000000" w:rsidRDefault="00B01FFD">
      <w:pPr>
        <w:pStyle w:val="SGGSText2"/>
      </w:pPr>
      <w:r>
        <w:rPr>
          <w:cs/>
          <w:lang w:bidi="pa-IN"/>
        </w:rPr>
        <w:t>ਕਰਮੁ ਨ ਜਾਣਾ ਧਰਮੁ ਨ ਜਾਣਾ ਲੋਭੀ ਮਾਇਆਧਾਰੀ ॥</w:t>
      </w:r>
    </w:p>
    <w:p w:rsidR="00000000" w:rsidRDefault="00B01FFD">
      <w:pPr>
        <w:pStyle w:val="SGGSText2"/>
      </w:pPr>
      <w:r>
        <w:rPr>
          <w:cs/>
          <w:lang w:bidi="pa-IN"/>
        </w:rPr>
        <w:t>ਨਾਮੁ ਪਰਿਓ ਭਗਤੁ ਗੋਵਿੰਦ ਕਾ ਇਹ ਰਾਖਹੁ ਪੈਜ ਤੁਮਾਰੀ ॥੧</w:t>
      </w:r>
      <w:r>
        <w:rPr>
          <w:cs/>
        </w:rPr>
        <w:t>॥</w:t>
      </w:r>
    </w:p>
    <w:p w:rsidR="00000000" w:rsidRDefault="00B01FFD">
      <w:pPr>
        <w:pStyle w:val="SGGSText2"/>
      </w:pPr>
      <w:r>
        <w:rPr>
          <w:cs/>
          <w:lang w:bidi="pa-IN"/>
        </w:rPr>
        <w:t>ਹਰਿ ਜੀਉ ਨਿਮਾਣਿਆ ਤੂ ਮਾਣੁ ॥</w:t>
      </w:r>
    </w:p>
    <w:p w:rsidR="00000000" w:rsidRDefault="00B01FFD">
      <w:pPr>
        <w:pStyle w:val="SGGSText2"/>
      </w:pPr>
      <w:r>
        <w:rPr>
          <w:cs/>
          <w:lang w:bidi="pa-IN"/>
        </w:rPr>
        <w:t>ਨਿਚੀਜਿਆ ਚੀਜ ਕਰੇ ਮੇਰਾ ਗੋਵਿੰਦੁ ਤੇਰੀ ਕੁਦਰਤਿ ਕਉ ਕੁਰਬਾਣੁ ॥ ਰਹਾਉ ॥</w:t>
      </w:r>
    </w:p>
    <w:p w:rsidR="00000000" w:rsidRDefault="00B01FFD">
      <w:pPr>
        <w:pStyle w:val="SGGSText3"/>
      </w:pPr>
      <w:r>
        <w:rPr>
          <w:cs/>
          <w:lang w:bidi="pa-IN"/>
        </w:rPr>
        <w:t>ਜੈਸਾ ਬਾਲਕੁ ਭਾਇ ਸੁਭਾਈ ਲਖ ਅਪਰਾਧ ਕਮਾਵੈ ॥</w:t>
      </w:r>
    </w:p>
    <w:p w:rsidR="00000000" w:rsidRDefault="00B01FFD">
      <w:pPr>
        <w:pStyle w:val="SGGSText2"/>
      </w:pPr>
      <w:r>
        <w:rPr>
          <w:cs/>
          <w:lang w:bidi="pa-IN"/>
        </w:rPr>
        <w:t>ਕਰਿ ਉਪਦੇਸੁ ਝਿੜਕੇ ਬਹੁ ਭਾਤੀ ਬਹੁੜਿ ਪਿਤਾ ਗਲਿ</w:t>
      </w:r>
      <w:r>
        <w:rPr>
          <w:cs/>
          <w:lang w:bidi="pa-IN"/>
        </w:rPr>
        <w:t xml:space="preserve"> ਲਾਵੈ ॥</w:t>
      </w:r>
    </w:p>
    <w:p w:rsidR="00000000" w:rsidRDefault="00B01FFD">
      <w:pPr>
        <w:pStyle w:val="SGGSText2"/>
      </w:pPr>
      <w:r>
        <w:rPr>
          <w:cs/>
          <w:lang w:bidi="pa-IN"/>
        </w:rPr>
        <w:t>ਪਿਛਲੇ ਅਉਗੁਣ ਬਖਸਿ ਲਏ ਪ੍ਰਭੁ ਆਗੈ ਮਾਰਗਿ ਪਾਵੈ ॥੨</w:t>
      </w:r>
      <w:r>
        <w:rPr>
          <w:cs/>
        </w:rPr>
        <w:t>॥</w:t>
      </w:r>
    </w:p>
    <w:p w:rsidR="00000000" w:rsidRDefault="00B01FFD">
      <w:pPr>
        <w:pStyle w:val="SGGSText2"/>
      </w:pPr>
      <w:r>
        <w:rPr>
          <w:cs/>
          <w:lang w:bidi="pa-IN"/>
        </w:rPr>
        <w:t>ਹਰਿ ਅੰਤਰਜਾਮੀ ਸਭ ਬਿਧਿ ਜਾਣੈ ਤਾ ਕਿਸੁ ਪਹਿ ਆਖਿ ਸੁਣਾਈਐ ॥</w:t>
      </w:r>
    </w:p>
    <w:p w:rsidR="00000000" w:rsidRDefault="00B01FFD">
      <w:pPr>
        <w:pStyle w:val="SGGSText2"/>
      </w:pPr>
      <w:r>
        <w:rPr>
          <w:cs/>
          <w:lang w:bidi="pa-IN"/>
        </w:rPr>
        <w:t>ਕਹਣੈ ਕਥਨਿ ਨ ਭੀਜੈ ਗੋਬਿੰਦੁ ਹਰਿ ਭਾਵੈ ਪੈਜ ਰਖਾਈਐ ॥</w:t>
      </w:r>
    </w:p>
    <w:p w:rsidR="00000000" w:rsidRDefault="00B01FFD">
      <w:pPr>
        <w:pStyle w:val="SGGSText2"/>
      </w:pPr>
      <w:r>
        <w:rPr>
          <w:cs/>
          <w:lang w:bidi="pa-IN"/>
        </w:rPr>
        <w:t>ਅਵਰ ਓਟ ਮੈ ਸਗਲੀ ਦੇਖੀ ਇਕ ਤੇਰੀ ਓਟ ਰਹਾਈਐ ॥੩</w:t>
      </w:r>
      <w:r>
        <w:rPr>
          <w:cs/>
        </w:rPr>
        <w:t>॥</w:t>
      </w:r>
    </w:p>
    <w:p w:rsidR="00000000" w:rsidRDefault="00B01FFD">
      <w:pPr>
        <w:pStyle w:val="SGGSText2"/>
      </w:pPr>
      <w:r>
        <w:rPr>
          <w:cs/>
          <w:lang w:bidi="pa-IN"/>
        </w:rPr>
        <w:t>ਹੋਇ ਦਇਆਲੁ ਕਿਰਪਾਲੁ ਪ੍ਰਭੁ ਠਾਕੁਰੁ ਆਪੇ ਸੁਣੈ ਬੇਨੰਤੀ ॥</w:t>
      </w:r>
    </w:p>
    <w:p w:rsidR="00000000" w:rsidRDefault="00B01FFD">
      <w:pPr>
        <w:pStyle w:val="SGGSText2"/>
      </w:pPr>
      <w:r>
        <w:rPr>
          <w:cs/>
          <w:lang w:bidi="pa-IN"/>
        </w:rPr>
        <w:t>ਪੂਰਾ ਸਤਗੁਰੁ ਮੇਲਿ</w:t>
      </w:r>
      <w:r>
        <w:rPr>
          <w:cs/>
          <w:lang w:bidi="pa-IN"/>
        </w:rPr>
        <w:t xml:space="preserve"> ਮਿਲਾਵੈ ਸਭ ਚੂਕੈ ਮਨ ਕੀ ਚਿੰਤੀ ॥</w:t>
      </w:r>
    </w:p>
    <w:p w:rsidR="00000000" w:rsidRDefault="00B01FFD">
      <w:pPr>
        <w:pStyle w:val="SGGSText2"/>
      </w:pPr>
      <w:r>
        <w:rPr>
          <w:cs/>
          <w:lang w:bidi="pa-IN"/>
        </w:rPr>
        <w:t>ਹਰਿ ਹਰਿ ਨਾਮੁ ਅਵਖਦੁ ਮੁਖਿ ਪਾਇਆ ਜਨ ਨਾਨਕ ਸੁਖਿ ਵਸੰਤੀ ॥੪</w:t>
      </w:r>
      <w:r>
        <w:rPr>
          <w:cs/>
        </w:rPr>
        <w:t>॥</w:t>
      </w:r>
      <w:r>
        <w:rPr>
          <w:lang w:bidi="pa-IN"/>
        </w:rPr>
        <w:t>੧੨</w:t>
      </w:r>
      <w:r>
        <w:rPr>
          <w:cs/>
        </w:rPr>
        <w:t>॥</w:t>
      </w:r>
      <w:r>
        <w:rPr>
          <w:lang w:bidi="pa-IN"/>
        </w:rPr>
        <w:t>੬੨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8" w:name="_Toc200450304"/>
      <w:r>
        <w:rPr>
          <w:cs/>
          <w:lang w:bidi="pa-IN"/>
        </w:rPr>
        <w:t>ਜੈਸੀ ਭੂਖੇ ਪ੍ਰੀਤਿ ਅਨਾਜ ॥</w:t>
      </w:r>
      <w:bookmarkEnd w:id="12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ਨਾਮਦੇਉ ਜੀਉ ਘਰੁ ੨     </w:t>
      </w:r>
      <w:r>
        <w:rPr>
          <w:rFonts w:ascii="Tahoma" w:hAnsi="Tahoma"/>
          <w:color w:val="008000"/>
          <w:sz w:val="20"/>
        </w:rPr>
        <w:t>(1164-12)</w:t>
      </w:r>
    </w:p>
    <w:p w:rsidR="00000000" w:rsidRDefault="00B01FFD">
      <w:pPr>
        <w:pStyle w:val="SGGSText2"/>
      </w:pPr>
      <w:r>
        <w:rPr>
          <w:cs/>
          <w:lang w:bidi="pa-IN"/>
        </w:rPr>
        <w:t>ਜੈਸੀ ਭੂਖੇ ਪ੍ਰੀਤਿ ਅਨਾਜ ॥</w:t>
      </w:r>
    </w:p>
    <w:p w:rsidR="00000000" w:rsidRDefault="00B01FFD">
      <w:pPr>
        <w:pStyle w:val="SGGSText2"/>
      </w:pPr>
      <w:r>
        <w:rPr>
          <w:cs/>
          <w:lang w:bidi="pa-IN"/>
        </w:rPr>
        <w:t>ਤ੍ਰਿਖਾਵੰਤ ਜਲ ਸੇਤੀ ਕਾਜ ॥</w:t>
      </w:r>
    </w:p>
    <w:p w:rsidR="00000000" w:rsidRDefault="00B01FFD">
      <w:pPr>
        <w:pStyle w:val="SGGSText2"/>
      </w:pPr>
      <w:r>
        <w:rPr>
          <w:cs/>
          <w:lang w:bidi="pa-IN"/>
        </w:rPr>
        <w:t>ਜੈਸੀ ਮੂੜ ਕੁਟੰਬ ਪਰਾਇਣ ॥</w:t>
      </w:r>
    </w:p>
    <w:p w:rsidR="00000000" w:rsidRDefault="00B01FFD">
      <w:pPr>
        <w:pStyle w:val="SGGSText2"/>
      </w:pPr>
      <w:r>
        <w:rPr>
          <w:cs/>
          <w:lang w:bidi="pa-IN"/>
        </w:rPr>
        <w:t>ਐਸੀ ਨਾਮੇ ਪ੍ਰੀਤਿ ਨਰਾਇਣ ॥੧</w:t>
      </w:r>
      <w:r>
        <w:rPr>
          <w:cs/>
        </w:rPr>
        <w:t>॥</w:t>
      </w:r>
    </w:p>
    <w:p w:rsidR="00000000" w:rsidRDefault="00B01FFD">
      <w:pPr>
        <w:pStyle w:val="SGGSText2"/>
      </w:pPr>
      <w:r>
        <w:rPr>
          <w:cs/>
          <w:lang w:bidi="pa-IN"/>
        </w:rPr>
        <w:t>ਨਾਮੇ ਪ੍ਰ</w:t>
      </w:r>
      <w:r>
        <w:rPr>
          <w:cs/>
          <w:lang w:bidi="pa-IN"/>
        </w:rPr>
        <w:t>ੀਤਿ ਨਾਰਾਇਣ ਲਾਗੀ ॥</w:t>
      </w:r>
    </w:p>
    <w:p w:rsidR="00000000" w:rsidRDefault="00B01FFD">
      <w:pPr>
        <w:pStyle w:val="SGGSText2"/>
      </w:pPr>
      <w:r>
        <w:rPr>
          <w:cs/>
          <w:lang w:bidi="pa-IN"/>
        </w:rPr>
        <w:t>ਸਹਜ ਸੁਭਾਇ ਭਇਓ ਬੈਰਾਗੀ ॥੧</w:t>
      </w:r>
      <w:r>
        <w:rPr>
          <w:cs/>
        </w:rPr>
        <w:t xml:space="preserve">॥ </w:t>
      </w:r>
      <w:r>
        <w:rPr>
          <w:lang w:bidi="pa-IN"/>
        </w:rPr>
        <w:t>ਰਹਾਉ ॥</w:t>
      </w:r>
    </w:p>
    <w:p w:rsidR="00000000" w:rsidRDefault="00B01FFD">
      <w:pPr>
        <w:pStyle w:val="SGGSText2"/>
      </w:pPr>
      <w:r>
        <w:rPr>
          <w:cs/>
          <w:lang w:bidi="pa-IN"/>
        </w:rPr>
        <w:t>ਜੈਸੀ ਪਰ ਪੁਰਖਾ ਰਤ ਨਾਰੀ ॥</w:t>
      </w:r>
    </w:p>
    <w:p w:rsidR="00000000" w:rsidRDefault="00B01FFD">
      <w:pPr>
        <w:pStyle w:val="SGGSText2"/>
      </w:pPr>
      <w:r>
        <w:rPr>
          <w:cs/>
          <w:lang w:bidi="pa-IN"/>
        </w:rPr>
        <w:t>ਲੋਭੀ ਨਰੁ ਧਨ ਕਾ ਹਿਤਕਾਰੀ ॥</w:t>
      </w:r>
    </w:p>
    <w:p w:rsidR="00000000" w:rsidRDefault="00B01FFD">
      <w:pPr>
        <w:pStyle w:val="SGGSText2"/>
      </w:pPr>
      <w:r>
        <w:rPr>
          <w:cs/>
          <w:lang w:bidi="pa-IN"/>
        </w:rPr>
        <w:t>ਕਾਮੀ ਪੁਰਖ ਕਾਮਨੀ ਪਿਆਰੀ ॥</w:t>
      </w:r>
    </w:p>
    <w:p w:rsidR="00000000" w:rsidRDefault="00B01FFD">
      <w:pPr>
        <w:pStyle w:val="SGGSText2"/>
      </w:pPr>
      <w:r>
        <w:rPr>
          <w:cs/>
          <w:lang w:bidi="pa-IN"/>
        </w:rPr>
        <w:t>ਐਸੀ ਨਾਮੇ ਪ੍ਰੀਤਿ ਮੁਰਾਰੀ ॥੨</w:t>
      </w:r>
      <w:r>
        <w:rPr>
          <w:cs/>
        </w:rPr>
        <w:t>॥</w:t>
      </w:r>
    </w:p>
    <w:p w:rsidR="00000000" w:rsidRDefault="00B01FFD">
      <w:pPr>
        <w:pStyle w:val="SGGSText2"/>
      </w:pPr>
      <w:r>
        <w:rPr>
          <w:cs/>
          <w:lang w:bidi="pa-IN"/>
        </w:rPr>
        <w:t>ਸਾਈ ਪ੍ਰੀਤਿ ਜਿ ਆਪੇ ਲਾਏ ॥</w:t>
      </w:r>
    </w:p>
    <w:p w:rsidR="00000000" w:rsidRDefault="00B01FFD">
      <w:pPr>
        <w:pStyle w:val="SGGSText2"/>
      </w:pPr>
      <w:r>
        <w:rPr>
          <w:cs/>
          <w:lang w:bidi="pa-IN"/>
        </w:rPr>
        <w:t>ਗੁਰ ਪਰਸਾਦੀ ਦੁਬਿਧਾ ਜਾਏ ॥</w:t>
      </w:r>
    </w:p>
    <w:p w:rsidR="00000000" w:rsidRDefault="00B01FFD">
      <w:pPr>
        <w:pStyle w:val="SGGSText2"/>
      </w:pPr>
      <w:r>
        <w:rPr>
          <w:cs/>
          <w:lang w:bidi="pa-IN"/>
        </w:rPr>
        <w:t>ਕਬਹੁ ਨ ਤੂਟਸਿ ਰਹਿਆ ਸਮਾਇ ॥</w:t>
      </w:r>
    </w:p>
    <w:p w:rsidR="00000000" w:rsidRDefault="00B01FFD">
      <w:pPr>
        <w:pStyle w:val="SGGSText2"/>
      </w:pPr>
      <w:r>
        <w:rPr>
          <w:cs/>
          <w:lang w:bidi="pa-IN"/>
        </w:rPr>
        <w:t>ਨਾਮੇ ਚਿਤੁ ਲਾਇਆ ਸਚਿ ਨਾਇ ॥੩</w:t>
      </w:r>
      <w:r>
        <w:rPr>
          <w:cs/>
        </w:rPr>
        <w:t>॥</w:t>
      </w:r>
    </w:p>
    <w:p w:rsidR="00000000" w:rsidRDefault="00B01FFD">
      <w:pPr>
        <w:pStyle w:val="SGGSText2"/>
      </w:pPr>
      <w:r>
        <w:rPr>
          <w:cs/>
          <w:lang w:bidi="pa-IN"/>
        </w:rPr>
        <w:t>ਜੈਸੀ ਪ</w:t>
      </w:r>
      <w:r>
        <w:rPr>
          <w:cs/>
          <w:lang w:bidi="pa-IN"/>
        </w:rPr>
        <w:t>੍ਰੀਤਿ ਬਾਰਿਕ ਅਰੁ ਮਾਤਾ ॥</w:t>
      </w:r>
    </w:p>
    <w:p w:rsidR="00000000" w:rsidRDefault="00B01FFD">
      <w:pPr>
        <w:pStyle w:val="SGGSText2"/>
      </w:pPr>
      <w:r>
        <w:rPr>
          <w:cs/>
          <w:lang w:bidi="pa-IN"/>
        </w:rPr>
        <w:t>ਐਸਾ ਹਰਿ ਸੇਤੀ ਮਨੁ ਰਾਤਾ ॥</w:t>
      </w:r>
    </w:p>
    <w:p w:rsidR="00000000" w:rsidRDefault="00B01FFD">
      <w:pPr>
        <w:pStyle w:val="SGGSText2"/>
      </w:pPr>
      <w:r>
        <w:rPr>
          <w:cs/>
          <w:lang w:bidi="pa-IN"/>
        </w:rPr>
        <w:t>ਪ੍ਰਣਵੈ ਨਾਮਦੇਉ ਲਾਗੀ ਪ੍ਰੀਤਿ ॥</w:t>
      </w:r>
    </w:p>
    <w:p w:rsidR="00000000" w:rsidRDefault="00B01FFD">
      <w:pPr>
        <w:pStyle w:val="SGGSText2"/>
      </w:pPr>
      <w:r>
        <w:rPr>
          <w:cs/>
          <w:lang w:bidi="pa-IN"/>
        </w:rPr>
        <w:t>ਗੋਬਿਦੁ ਬਸੈ ਹਮਾਰੈ ਚੀਤਿ ॥੪</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59" w:name="_Toc200450305"/>
      <w:r>
        <w:rPr>
          <w:cs/>
          <w:lang w:bidi="pa-IN"/>
        </w:rPr>
        <w:t>ਜੈਸੀ ਮੈ ਆਵੈ ਖਸਮ ਕੀ ਬਾਣੀ ਤੈਸੜਾ ਕਰੀ ਗਿਆਨੁ ਵੇ ਲਾਲੋ ॥</w:t>
      </w:r>
      <w:bookmarkEnd w:id="12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੧ </w:t>
      </w:r>
      <w:r>
        <w:rPr>
          <w:sz w:val="20"/>
          <w:szCs w:val="20"/>
          <w:cs/>
        </w:rPr>
        <w:t xml:space="preserve">॥ </w:t>
      </w:r>
      <w:r>
        <w:rPr>
          <w:rFonts w:ascii="Tahoma" w:hAnsi="Tahoma"/>
          <w:color w:val="008000"/>
          <w:sz w:val="20"/>
        </w:rPr>
        <w:t>(722-16)</w:t>
      </w:r>
    </w:p>
    <w:p w:rsidR="00000000" w:rsidRDefault="00B01FFD">
      <w:pPr>
        <w:pStyle w:val="SGGSText2"/>
      </w:pPr>
      <w:r>
        <w:rPr>
          <w:cs/>
          <w:lang w:bidi="pa-IN"/>
        </w:rPr>
        <w:t>ਜੈਸੀ ਮੈ ਆਵੈ ਖਸਮ ਕੀ ਬਾਣੀ ਤੈਸੜਾ ਕਰੀ ਗਿਆਨੁ ਵੇ ਲਾਲੋ ॥</w:t>
      </w:r>
    </w:p>
    <w:p w:rsidR="00000000" w:rsidRDefault="00B01FFD">
      <w:pPr>
        <w:pStyle w:val="SGGSText2"/>
      </w:pPr>
      <w:r>
        <w:rPr>
          <w:cs/>
          <w:lang w:bidi="pa-IN"/>
        </w:rPr>
        <w:t>ਪਾਪ ਕੀ ਜੰਞ ਲੈ ਕਾਬਲਹੁ ਧਾ</w:t>
      </w:r>
      <w:r>
        <w:rPr>
          <w:cs/>
          <w:lang w:bidi="pa-IN"/>
        </w:rPr>
        <w:t>ਇਆ ਜੋਰੀ ਮੰਗੈ ਦਾਨੁ ਵੇ ਲਾਲੋ ॥</w:t>
      </w:r>
    </w:p>
    <w:p w:rsidR="00000000" w:rsidRDefault="00B01FFD">
      <w:pPr>
        <w:pStyle w:val="SGGSText2"/>
      </w:pPr>
      <w:r>
        <w:rPr>
          <w:cs/>
          <w:lang w:bidi="pa-IN"/>
        </w:rPr>
        <w:t>ਸਰਮੁ ਧਰਮੁ ਦੁਇ ਛਪਿ ਖਲੋਏ ਕੂੜੁ ਫਿਰੈ ਪਰਧਾਨੁ ਵੇ ਲਾਲੋ ॥</w:t>
      </w:r>
    </w:p>
    <w:p w:rsidR="00000000" w:rsidRDefault="00B01FFD">
      <w:pPr>
        <w:pStyle w:val="SGGSText2"/>
      </w:pPr>
      <w:r>
        <w:rPr>
          <w:cs/>
          <w:lang w:bidi="pa-IN"/>
        </w:rPr>
        <w:t>ਕਾਜੀਆ ਬਾਮਣਾ ਕੀ ਗਲ ਥਕੀ ਅਗਦੁ ਪੜੈ ਸੈਤਾਨੁ ਵੇ ਲਾਲੋ ॥</w:t>
      </w:r>
    </w:p>
    <w:p w:rsidR="00000000" w:rsidRDefault="00B01FFD">
      <w:pPr>
        <w:pStyle w:val="SGGSText2"/>
      </w:pPr>
      <w:r>
        <w:rPr>
          <w:cs/>
          <w:lang w:bidi="pa-IN"/>
        </w:rPr>
        <w:t>ਮੁਸਲਮਾਨੀਆ ਪੜਹਿ ਕਤੇਬਾ ਕਸਟ ਮਹਿ ਕਰਹਿ ਖੁਦਾਇ ਵੇ ਲਾਲੋ ॥</w:t>
      </w:r>
    </w:p>
    <w:p w:rsidR="00000000" w:rsidRDefault="00B01FFD">
      <w:pPr>
        <w:pStyle w:val="SGGSText2"/>
      </w:pPr>
      <w:r>
        <w:rPr>
          <w:cs/>
          <w:lang w:bidi="pa-IN"/>
        </w:rPr>
        <w:t>ਜਾਤਿ ਸਨਾਤੀ ਹੋਰਿ ਹਿਦਵਾਣੀਆ ਏਹਿ ਭੀ ਲੇਖੈ ਲਾਇ ਵੇ ਲਾਲੋ ॥</w:t>
      </w:r>
    </w:p>
    <w:p w:rsidR="00000000" w:rsidRDefault="00B01FFD">
      <w:pPr>
        <w:pStyle w:val="SGGSText2"/>
      </w:pPr>
      <w:r>
        <w:rPr>
          <w:cs/>
          <w:lang w:bidi="pa-IN"/>
        </w:rPr>
        <w:t>ਖੂਨ ਕੇ ਸੋਹਿਲੇ ਗਾਵੀਅਹਿ ਨਾਨਕ ਰਤ</w:t>
      </w:r>
      <w:r>
        <w:rPr>
          <w:cs/>
          <w:lang w:bidi="pa-IN"/>
        </w:rPr>
        <w:t>ੁ ਕਾ ਕੁੰਗੂ ਪਾਇ ਵੇ ਲਾਲੋ ॥੧</w:t>
      </w:r>
      <w:r>
        <w:rPr>
          <w:cs/>
        </w:rPr>
        <w:t>॥</w:t>
      </w:r>
    </w:p>
    <w:p w:rsidR="00000000" w:rsidRDefault="00B01FFD">
      <w:pPr>
        <w:pStyle w:val="SGGSText2"/>
      </w:pPr>
      <w:r>
        <w:rPr>
          <w:cs/>
          <w:lang w:bidi="pa-IN"/>
        </w:rPr>
        <w:t>ਸਾਹਿਬ ਕੇ ਗੁਣ ਨਾਨਕੁ ਗਾਵੈ ਮਾਸ ਪੁਰੀ ਵਿਚਿ ਆਖੁ ਮਸੋਲਾ ॥</w:t>
      </w:r>
    </w:p>
    <w:p w:rsidR="00000000" w:rsidRDefault="00B01FFD">
      <w:pPr>
        <w:pStyle w:val="SGGSText2"/>
      </w:pPr>
      <w:r>
        <w:rPr>
          <w:cs/>
          <w:lang w:bidi="pa-IN"/>
        </w:rPr>
        <w:t>ਜਿਨਿ ਉਪਾਈ ਰੰਗਿ ਰਵਾਈ ਬੈਠਾ ਵੇਖੈ ਵਖਿ ਇਕੇਲਾ ॥</w:t>
      </w:r>
    </w:p>
    <w:p w:rsidR="00000000" w:rsidRDefault="00B01FFD">
      <w:pPr>
        <w:pStyle w:val="SGGSText2"/>
      </w:pPr>
      <w:r>
        <w:rPr>
          <w:cs/>
          <w:lang w:bidi="pa-IN"/>
        </w:rPr>
        <w:t>ਸਚਾ ਸੋ ਸਾਹਿਬੁ ਸਚੁ ਤਪਾਵਸੁ ਸਚੜਾ ਨਿਆਉ ਕਰੇਗੁ ਮਸੋਲਾ ॥</w:t>
      </w:r>
    </w:p>
    <w:p w:rsidR="00000000" w:rsidRDefault="00B01FFD">
      <w:pPr>
        <w:pStyle w:val="SGGSText2"/>
      </w:pPr>
      <w:r>
        <w:rPr>
          <w:cs/>
          <w:lang w:bidi="pa-IN"/>
        </w:rPr>
        <w:t>ਕਾਇਆ ਕਪੜੁ ਟੁਕੁ ਟੁਕੁ ਹੋਸੀ ਹਿਦੁਸਤਾਨੁ ਸਮਾਲਸੀ ਬੋਲਾ ॥</w:t>
      </w:r>
    </w:p>
    <w:p w:rsidR="00000000" w:rsidRDefault="00B01FFD">
      <w:pPr>
        <w:pStyle w:val="SGGSText2"/>
      </w:pPr>
      <w:r>
        <w:rPr>
          <w:cs/>
          <w:lang w:bidi="pa-IN"/>
        </w:rPr>
        <w:t>ਆਵਨਿ ਅਠਤਰੈ ਜਾਨਿ ਸਤਾਨਵੈ ਹੋਰੁ ਭੀ ਉਠਸੀ ਮਰਦ</w:t>
      </w:r>
      <w:r>
        <w:rPr>
          <w:cs/>
          <w:lang w:bidi="pa-IN"/>
        </w:rPr>
        <w:t xml:space="preserve"> ਕਾ ਚੇਲਾ ॥</w:t>
      </w:r>
    </w:p>
    <w:p w:rsidR="00000000" w:rsidRDefault="00B01FFD">
      <w:pPr>
        <w:pStyle w:val="SGGSText2"/>
      </w:pPr>
      <w:r>
        <w:rPr>
          <w:cs/>
          <w:lang w:bidi="pa-IN"/>
        </w:rPr>
        <w:t>ਸਚ ਕੀ ਬਾਣੀ ਨਾਨਕੁ ਆਖੈ ਸਚੁ ਸੁਣਾਇਸੀ ਸਚ ਕੀ ਬੇਲਾ ॥੨</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0" w:name="_Toc200450306"/>
      <w:r>
        <w:rPr>
          <w:cs/>
          <w:lang w:bidi="pa-IN"/>
        </w:rPr>
        <w:t>ਜੈਸੇ ਗੋਇਲਿ ਗੋਇਲੀ ਤੈਸੇ ਸੰਸਾਰਾ ॥</w:t>
      </w:r>
      <w:bookmarkEnd w:id="12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ਕਾਫੀ ਮਹਲਾ ੧ ਘਰੁ ੮ ਅਸਟਪਦੀਆ ॥ </w:t>
      </w:r>
      <w:r>
        <w:rPr>
          <w:rFonts w:ascii="Tahoma" w:hAnsi="Tahoma"/>
          <w:color w:val="008000"/>
          <w:sz w:val="20"/>
        </w:rPr>
        <w:t>(418-7)</w:t>
      </w:r>
    </w:p>
    <w:p w:rsidR="00000000" w:rsidRDefault="00B01FFD">
      <w:pPr>
        <w:pStyle w:val="SGGSText2"/>
      </w:pPr>
      <w:r>
        <w:rPr>
          <w:cs/>
          <w:lang w:bidi="pa-IN"/>
        </w:rPr>
        <w:t>ਜੈਸੇ ਗੋਇਲਿ ਗੋਇਲੀ ਤੈਸੇ ਸੰਸਾਰਾ ॥</w:t>
      </w:r>
    </w:p>
    <w:p w:rsidR="00000000" w:rsidRDefault="00B01FFD">
      <w:pPr>
        <w:pStyle w:val="SGGSText2"/>
      </w:pPr>
      <w:r>
        <w:rPr>
          <w:cs/>
          <w:lang w:bidi="pa-IN"/>
        </w:rPr>
        <w:t>ਕੂੜੁ ਕਮਾਵਹਿ ਆਦਮੀ ਬਾਂਧਹਿ ਘਰ ਬਾਰਾ ॥੧</w:t>
      </w:r>
      <w:r>
        <w:rPr>
          <w:cs/>
        </w:rPr>
        <w:t>॥</w:t>
      </w:r>
    </w:p>
    <w:p w:rsidR="00000000" w:rsidRDefault="00B01FFD">
      <w:pPr>
        <w:pStyle w:val="SGGSText2"/>
      </w:pPr>
      <w:r>
        <w:rPr>
          <w:cs/>
          <w:lang w:bidi="pa-IN"/>
        </w:rPr>
        <w:t>ਜਾਗਹੁ ਜਾਗਹੁ ਸੂਤਿਹੋ ਚਲਿਆ ਵਣਜਾਰਾ ॥੧</w:t>
      </w:r>
      <w:r>
        <w:rPr>
          <w:cs/>
        </w:rPr>
        <w:t xml:space="preserve">॥ </w:t>
      </w:r>
      <w:r>
        <w:rPr>
          <w:lang w:bidi="pa-IN"/>
        </w:rPr>
        <w:t>ਰਹਾਉ ॥</w:t>
      </w:r>
    </w:p>
    <w:p w:rsidR="00000000" w:rsidRDefault="00B01FFD">
      <w:pPr>
        <w:pStyle w:val="SGGSText2"/>
      </w:pPr>
      <w:r>
        <w:rPr>
          <w:cs/>
          <w:lang w:bidi="pa-IN"/>
        </w:rPr>
        <w:t>ਨੀਤ ਨੀਤ ਘ</w:t>
      </w:r>
      <w:r>
        <w:rPr>
          <w:cs/>
          <w:lang w:bidi="pa-IN"/>
        </w:rPr>
        <w:t>ਰ ਬਾਂਧੀਅਹਿ ਜੇ ਰਹਣਾ ਹੋਈ ॥</w:t>
      </w:r>
    </w:p>
    <w:p w:rsidR="00000000" w:rsidRDefault="00B01FFD">
      <w:pPr>
        <w:pStyle w:val="SGGSText2"/>
      </w:pPr>
      <w:r>
        <w:rPr>
          <w:cs/>
          <w:lang w:bidi="pa-IN"/>
        </w:rPr>
        <w:t>ਪਿੰਡੁ ਪਵੈ ਜੀਉ ਚਲਸੀ ਜੇ ਜਾਣੈ ਕੋਈ ॥੨</w:t>
      </w:r>
      <w:r>
        <w:rPr>
          <w:cs/>
        </w:rPr>
        <w:t>॥</w:t>
      </w:r>
    </w:p>
    <w:p w:rsidR="00000000" w:rsidRDefault="00B01FFD">
      <w:pPr>
        <w:pStyle w:val="SGGSText2"/>
      </w:pPr>
      <w:r>
        <w:rPr>
          <w:cs/>
          <w:lang w:bidi="pa-IN"/>
        </w:rPr>
        <w:t>ਓਹੀ ਓਹੀ ਕਿਆ ਕਰਹੁ ਹੈ ਹੋਸੀ ਸੋਈ ॥</w:t>
      </w:r>
    </w:p>
    <w:p w:rsidR="00000000" w:rsidRDefault="00B01FFD">
      <w:pPr>
        <w:pStyle w:val="SGGSText2"/>
      </w:pPr>
      <w:r>
        <w:rPr>
          <w:cs/>
          <w:lang w:bidi="pa-IN"/>
        </w:rPr>
        <w:t>ਤੁਮ ਰੋਵਹੁਗੇ ਓਸ ਨੋ ਤੁਮ੍ਹ੍ਹ ਕਉ ਕਉਣੁ ਰੋਈ ॥੩</w:t>
      </w:r>
      <w:r>
        <w:rPr>
          <w:cs/>
        </w:rPr>
        <w:t>॥</w:t>
      </w:r>
    </w:p>
    <w:p w:rsidR="00000000" w:rsidRDefault="00B01FFD">
      <w:pPr>
        <w:pStyle w:val="SGGSText2"/>
      </w:pPr>
      <w:r>
        <w:rPr>
          <w:cs/>
          <w:lang w:bidi="pa-IN"/>
        </w:rPr>
        <w:t>ਧੰਧਾ ਪਿਟਿਹੁ ਭਾਈਹੋ ਤੁਮ੍ਹ੍ਹ ਕੂੜੁ ਕਮਾਵਹੁ ॥</w:t>
      </w:r>
    </w:p>
    <w:p w:rsidR="00000000" w:rsidRDefault="00B01FFD">
      <w:pPr>
        <w:pStyle w:val="SGGSText2"/>
      </w:pPr>
      <w:r>
        <w:rPr>
          <w:cs/>
          <w:lang w:bidi="pa-IN"/>
        </w:rPr>
        <w:t>ਓਹੁ ਨ ਸੁਣਈ ਕਤ ਹੀ ਤੁਮ੍ਹ੍ਹ ਲੋਕ ਸੁਣਾਵਹੁ ॥੪</w:t>
      </w:r>
      <w:r>
        <w:rPr>
          <w:cs/>
        </w:rPr>
        <w:t>॥</w:t>
      </w:r>
    </w:p>
    <w:p w:rsidR="00000000" w:rsidRDefault="00B01FFD">
      <w:pPr>
        <w:pStyle w:val="SGGSText2"/>
      </w:pPr>
      <w:r>
        <w:rPr>
          <w:cs/>
          <w:lang w:bidi="pa-IN"/>
        </w:rPr>
        <w:t>ਜਿਸ ਤੇ ਸੁਤਾ ਨਾਨਕਾ ਜਾਗਾਏ ਸੋਈ ॥</w:t>
      </w:r>
    </w:p>
    <w:p w:rsidR="00000000" w:rsidRDefault="00B01FFD">
      <w:pPr>
        <w:pStyle w:val="SGGSText2"/>
      </w:pPr>
      <w:r>
        <w:rPr>
          <w:cs/>
          <w:lang w:bidi="pa-IN"/>
        </w:rPr>
        <w:t xml:space="preserve">ਜੇ ਘਰੁ ਬੂਝੈ </w:t>
      </w:r>
      <w:r>
        <w:rPr>
          <w:cs/>
          <w:lang w:bidi="pa-IN"/>
        </w:rPr>
        <w:t>ਆਪਣਾ ਤਾਂ ਨੀਦ ਨ ਹੋਈ ॥੫</w:t>
      </w:r>
      <w:r>
        <w:rPr>
          <w:cs/>
        </w:rPr>
        <w:t>॥</w:t>
      </w:r>
    </w:p>
    <w:p w:rsidR="00000000" w:rsidRDefault="00B01FFD">
      <w:pPr>
        <w:pStyle w:val="SGGSText2"/>
      </w:pPr>
      <w:r>
        <w:rPr>
          <w:cs/>
          <w:lang w:bidi="pa-IN"/>
        </w:rPr>
        <w:t>ਜੇ ਚਲਦਾ ਲੈ ਚਲਿਆ ਕਿਛੁ ਸੰਪੈ ਨਾਲੇ ॥</w:t>
      </w:r>
    </w:p>
    <w:p w:rsidR="00000000" w:rsidRDefault="00B01FFD">
      <w:pPr>
        <w:pStyle w:val="SGGSText2"/>
      </w:pPr>
      <w:r>
        <w:rPr>
          <w:cs/>
          <w:lang w:bidi="pa-IN"/>
        </w:rPr>
        <w:t>ਤਾ ਧਨੁ ਸੰਚਹੁ ਦੇਖਿ ਕੈ ਬੂਝਹੁ ਬੀਚਾਰੇ ॥੬</w:t>
      </w:r>
      <w:r>
        <w:rPr>
          <w:cs/>
        </w:rPr>
        <w:t>॥</w:t>
      </w:r>
    </w:p>
    <w:p w:rsidR="00000000" w:rsidRDefault="00B01FFD">
      <w:pPr>
        <w:pStyle w:val="SGGSText2"/>
      </w:pPr>
      <w:r>
        <w:rPr>
          <w:cs/>
          <w:lang w:bidi="pa-IN"/>
        </w:rPr>
        <w:t>ਵਣਜੁ ਕਰਹੁ ਮਖਸੂਦੁ ਲੈਹੁ ਮਤ ਪਛੋਤਾਵਹੁ ॥</w:t>
      </w:r>
    </w:p>
    <w:p w:rsidR="00000000" w:rsidRDefault="00B01FFD">
      <w:pPr>
        <w:pStyle w:val="SGGSText2"/>
      </w:pPr>
      <w:r>
        <w:rPr>
          <w:cs/>
          <w:lang w:bidi="pa-IN"/>
        </w:rPr>
        <w:t>ਅਉਗਣ ਛੋਡਹੁ ਗੁਣ ਕਰਹੁ ਐਸੇ ਤਤੁ ਪਰਾਵਹੁ ॥੭</w:t>
      </w:r>
      <w:r>
        <w:rPr>
          <w:cs/>
        </w:rPr>
        <w:t>॥</w:t>
      </w:r>
    </w:p>
    <w:p w:rsidR="00000000" w:rsidRDefault="00B01FFD">
      <w:pPr>
        <w:pStyle w:val="SGGSText2"/>
      </w:pPr>
      <w:r>
        <w:rPr>
          <w:cs/>
          <w:lang w:bidi="pa-IN"/>
        </w:rPr>
        <w:t>ਧਰਮੁ ਭੂਮਿ ਸਤੁ ਬੀਜੁ ਕਰਿ ਐਸੀ ਕਿਰਸ ਕਮਾਵਹੁ ॥</w:t>
      </w:r>
    </w:p>
    <w:p w:rsidR="00000000" w:rsidRDefault="00B01FFD">
      <w:pPr>
        <w:pStyle w:val="SGGSText2"/>
      </w:pPr>
      <w:r>
        <w:rPr>
          <w:cs/>
          <w:lang w:bidi="pa-IN"/>
        </w:rPr>
        <w:t>ਤਾਂ ਵਾਪਾਰੀ ਜਾਣੀਅਹੁ ਲਾਹਾ ਲੈ ਜਾਵਹੁ ॥੮</w:t>
      </w:r>
      <w:r>
        <w:rPr>
          <w:cs/>
        </w:rPr>
        <w:t>॥</w:t>
      </w:r>
    </w:p>
    <w:p w:rsidR="00000000" w:rsidRDefault="00B01FFD">
      <w:pPr>
        <w:pStyle w:val="SGGSText2"/>
      </w:pPr>
      <w:r>
        <w:rPr>
          <w:cs/>
          <w:lang w:bidi="pa-IN"/>
        </w:rPr>
        <w:t>ਕਰਮੁ ਹੋਵੈ</w:t>
      </w:r>
      <w:r>
        <w:rPr>
          <w:cs/>
          <w:lang w:bidi="pa-IN"/>
        </w:rPr>
        <w:t xml:space="preserve"> ਸਤਿਗੁਰੁ ਮਿਲੈ ਬੂਝੈ ਬੀਚਾਰਾ ॥</w:t>
      </w:r>
    </w:p>
    <w:p w:rsidR="00000000" w:rsidRDefault="00B01FFD">
      <w:pPr>
        <w:pStyle w:val="SGGSText2"/>
      </w:pPr>
      <w:r>
        <w:rPr>
          <w:cs/>
          <w:lang w:bidi="pa-IN"/>
        </w:rPr>
        <w:t>ਨਾਮੁ ਵਖਾਣੈ ਸੁਣੇ ਨਾਮੁ ਨਾਮੇ ਬਿਉਹਾਰਾ ॥੯</w:t>
      </w:r>
      <w:r>
        <w:rPr>
          <w:cs/>
        </w:rPr>
        <w:t>॥</w:t>
      </w:r>
    </w:p>
    <w:p w:rsidR="00000000" w:rsidRDefault="00B01FFD">
      <w:pPr>
        <w:pStyle w:val="SGGSText2"/>
      </w:pPr>
      <w:r>
        <w:rPr>
          <w:cs/>
          <w:lang w:bidi="pa-IN"/>
        </w:rPr>
        <w:t>ਜਿਉ ਲਾਹਾ ਤੋਟਾ ਤਿਵੈ ਵਾਟ ਚਲਦੀ ਆਈ ॥</w:t>
      </w:r>
    </w:p>
    <w:p w:rsidR="00000000" w:rsidRDefault="00B01FFD">
      <w:pPr>
        <w:pStyle w:val="SGGSText2"/>
      </w:pPr>
      <w:r>
        <w:rPr>
          <w:cs/>
          <w:lang w:bidi="pa-IN"/>
        </w:rPr>
        <w:t>ਜੋ ਤਿਸੁ ਭਾਵੈ ਨਾਨਕਾ ਸਾਈ ਵਡਿਆਈ ॥੧੦</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1" w:name="_Toc200450307"/>
      <w:r>
        <w:rPr>
          <w:cs/>
          <w:lang w:bidi="pa-IN"/>
        </w:rPr>
        <w:t>ਜੋ ਇਸੁ ਮਾਰੇ ਸੋਈ ਸੂਰਾ ॥</w:t>
      </w:r>
      <w:bookmarkEnd w:id="12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(237-17)</w:t>
      </w:r>
    </w:p>
    <w:p w:rsidR="00000000" w:rsidRDefault="00B01FFD">
      <w:pPr>
        <w:pStyle w:val="SGGSText2"/>
        <w:spacing w:after="40"/>
      </w:pPr>
      <w:r>
        <w:rPr>
          <w:cs/>
          <w:lang w:bidi="pa-IN"/>
        </w:rPr>
        <w:t>ਜੋ ਇਸੁ ਮਾਰੇ ਸੋਈ ਸੂਰਾ ॥</w:t>
      </w:r>
    </w:p>
    <w:p w:rsidR="00000000" w:rsidRDefault="00B01FFD">
      <w:pPr>
        <w:pStyle w:val="SGGSText2"/>
        <w:spacing w:after="40"/>
      </w:pPr>
      <w:r>
        <w:rPr>
          <w:cs/>
          <w:lang w:bidi="pa-IN"/>
        </w:rPr>
        <w:t>ਜੋ ਇਸੁ ਮਾਰੇ ਸੋਈ ਪੂਰਾ ॥</w:t>
      </w:r>
    </w:p>
    <w:p w:rsidR="00000000" w:rsidRDefault="00B01FFD">
      <w:pPr>
        <w:pStyle w:val="SGGSText2"/>
        <w:spacing w:after="40"/>
      </w:pPr>
      <w:r>
        <w:rPr>
          <w:cs/>
          <w:lang w:bidi="pa-IN"/>
        </w:rPr>
        <w:t xml:space="preserve">ਜੋ ਇਸੁ ਮਾਰੇ ਤਿਸਹਿ ਵਡਿਆਈ </w:t>
      </w:r>
      <w:r>
        <w:rPr>
          <w:cs/>
        </w:rPr>
        <w:t>॥</w:t>
      </w:r>
    </w:p>
    <w:p w:rsidR="00000000" w:rsidRDefault="00B01FFD">
      <w:pPr>
        <w:pStyle w:val="SGGSText2"/>
        <w:spacing w:after="40"/>
      </w:pPr>
      <w:r>
        <w:rPr>
          <w:cs/>
          <w:lang w:bidi="pa-IN"/>
        </w:rPr>
        <w:t>ਜੋ ਇਸੁ ਮਾਰੇ ਤਿਸ ਕਾ ਦੁਖੁ ਜਾਈ ॥੧</w:t>
      </w:r>
      <w:r>
        <w:rPr>
          <w:cs/>
        </w:rPr>
        <w:t>॥</w:t>
      </w:r>
    </w:p>
    <w:p w:rsidR="00000000" w:rsidRDefault="00B01FFD">
      <w:pPr>
        <w:pStyle w:val="SGGSText2"/>
        <w:spacing w:after="40"/>
      </w:pPr>
      <w:r>
        <w:rPr>
          <w:cs/>
          <w:lang w:bidi="pa-IN"/>
        </w:rPr>
        <w:t>ਐਸਾ ਕੋਇ ਜਿ ਦੁਬਿਧਾ ਮਾਰਿ ਗਵਾਵੈ ॥</w:t>
      </w:r>
    </w:p>
    <w:p w:rsidR="00000000" w:rsidRDefault="00B01FFD">
      <w:pPr>
        <w:pStyle w:val="SGGSText2"/>
        <w:spacing w:after="40"/>
      </w:pPr>
      <w:r>
        <w:rPr>
          <w:cs/>
          <w:lang w:bidi="pa-IN"/>
        </w:rPr>
        <w:t>ਇਸਹਿ ਮਾਰਿ ਰਾਜ ਜੋਗੁ ਕਮਾਵੈ ॥੧</w:t>
      </w:r>
      <w:r>
        <w:rPr>
          <w:cs/>
        </w:rPr>
        <w:t xml:space="preserve">॥ </w:t>
      </w:r>
      <w:r>
        <w:rPr>
          <w:lang w:bidi="pa-IN"/>
        </w:rPr>
        <w:t>ਰਹਾਉ ॥</w:t>
      </w:r>
    </w:p>
    <w:p w:rsidR="00000000" w:rsidRDefault="00B01FFD">
      <w:pPr>
        <w:pStyle w:val="SGGSText2"/>
        <w:spacing w:after="40"/>
      </w:pPr>
      <w:r>
        <w:rPr>
          <w:cs/>
          <w:lang w:bidi="pa-IN"/>
        </w:rPr>
        <w:t>ਜੋ ਇਸੁ ਮਾਰੇ ਤਿਸ ਕਉ ਭਉ ਨਾਹਿ ॥</w:t>
      </w:r>
    </w:p>
    <w:p w:rsidR="00000000" w:rsidRDefault="00B01FFD">
      <w:pPr>
        <w:pStyle w:val="SGGSText2"/>
        <w:spacing w:after="40"/>
      </w:pPr>
      <w:r>
        <w:rPr>
          <w:cs/>
          <w:lang w:bidi="pa-IN"/>
        </w:rPr>
        <w:t>ਜੋ ਇਸੁ ਮਾਰੇ ਸੁ ਨਾਮਿ ਸਮਾਹਿ ॥</w:t>
      </w:r>
    </w:p>
    <w:p w:rsidR="00000000" w:rsidRDefault="00B01FFD">
      <w:pPr>
        <w:pStyle w:val="SGGSText2"/>
        <w:spacing w:after="40"/>
      </w:pPr>
      <w:r>
        <w:rPr>
          <w:cs/>
          <w:lang w:bidi="pa-IN"/>
        </w:rPr>
        <w:t>ਜੋ ਇਸੁ ਮਾਰੇ ਤਿਸ ਕੀ ਤ੍ਰਿਸਨਾ ਬੁਝੈ ॥</w:t>
      </w:r>
    </w:p>
    <w:p w:rsidR="00000000" w:rsidRDefault="00B01FFD">
      <w:pPr>
        <w:pStyle w:val="SGGSText2"/>
        <w:spacing w:after="40"/>
      </w:pPr>
      <w:r>
        <w:rPr>
          <w:cs/>
          <w:lang w:bidi="pa-IN"/>
        </w:rPr>
        <w:t>ਜੋ ਇਸੁ ਮਾਰੇ ਸੁ ਦਰਗਹ ਸਿਝੈ ॥੨</w:t>
      </w:r>
      <w:r>
        <w:rPr>
          <w:cs/>
        </w:rPr>
        <w:t>॥</w:t>
      </w:r>
    </w:p>
    <w:p w:rsidR="00000000" w:rsidRDefault="00B01FFD">
      <w:pPr>
        <w:pStyle w:val="SGGSText2"/>
        <w:spacing w:after="40"/>
      </w:pPr>
      <w:r>
        <w:rPr>
          <w:cs/>
          <w:lang w:bidi="pa-IN"/>
        </w:rPr>
        <w:t>ਜੋ ਇਸੁ ਮਾਰੇ ਸੋ ਧਨਵੰਤਾ ॥</w:t>
      </w:r>
    </w:p>
    <w:p w:rsidR="00000000" w:rsidRDefault="00B01FFD">
      <w:pPr>
        <w:pStyle w:val="SGGSText2"/>
        <w:spacing w:after="40"/>
      </w:pPr>
      <w:r>
        <w:rPr>
          <w:cs/>
          <w:lang w:bidi="pa-IN"/>
        </w:rPr>
        <w:t>ਜੋ ਇਸੁ ਮਾਰੇ</w:t>
      </w:r>
      <w:r>
        <w:rPr>
          <w:cs/>
          <w:lang w:bidi="pa-IN"/>
        </w:rPr>
        <w:t xml:space="preserve"> ਸੋ ਪਤਿਵੰਤਾ ॥</w:t>
      </w:r>
    </w:p>
    <w:p w:rsidR="00000000" w:rsidRDefault="00B01FFD">
      <w:pPr>
        <w:pStyle w:val="SGGSText2"/>
        <w:spacing w:after="40"/>
      </w:pPr>
      <w:r>
        <w:rPr>
          <w:cs/>
          <w:lang w:bidi="pa-IN"/>
        </w:rPr>
        <w:t>ਜੋ ਇਸੁ ਮਾਰੇ ਸੋਈ ਜਤੀ ॥</w:t>
      </w:r>
    </w:p>
    <w:p w:rsidR="00000000" w:rsidRDefault="00B01FFD">
      <w:pPr>
        <w:pStyle w:val="SGGSText2"/>
        <w:spacing w:after="40"/>
      </w:pPr>
      <w:r>
        <w:rPr>
          <w:cs/>
          <w:lang w:bidi="pa-IN"/>
        </w:rPr>
        <w:t>ਜੋ ਇਸੁ ਮਾਰੇ ਤਿਸੁ ਹੋਵੈ ਗਤੀ ॥੩</w:t>
      </w:r>
      <w:r>
        <w:rPr>
          <w:cs/>
        </w:rPr>
        <w:t>॥</w:t>
      </w:r>
    </w:p>
    <w:p w:rsidR="00000000" w:rsidRDefault="00B01FFD">
      <w:pPr>
        <w:pStyle w:val="SGGSText2"/>
        <w:spacing w:after="40"/>
      </w:pPr>
      <w:r>
        <w:rPr>
          <w:cs/>
          <w:lang w:bidi="pa-IN"/>
        </w:rPr>
        <w:t>ਜੋ ਇਸੁ ਮਾਰੇ ਤਿਸ ਕਾ ਆਇਆ ਗਨੀ ॥</w:t>
      </w:r>
    </w:p>
    <w:p w:rsidR="00000000" w:rsidRDefault="00B01FFD">
      <w:pPr>
        <w:pStyle w:val="SGGSText2"/>
        <w:spacing w:after="40"/>
      </w:pPr>
      <w:r>
        <w:rPr>
          <w:cs/>
          <w:lang w:bidi="pa-IN"/>
        </w:rPr>
        <w:t>ਜੋ ਇਸੁ ਮਾਰੇ ਸੁ ਨਿਹਚਲੁ ਧਨੀ ॥</w:t>
      </w:r>
    </w:p>
    <w:p w:rsidR="00000000" w:rsidRDefault="00B01FFD">
      <w:pPr>
        <w:pStyle w:val="SGGSText2"/>
        <w:spacing w:after="40"/>
      </w:pPr>
      <w:r>
        <w:rPr>
          <w:cs/>
          <w:lang w:bidi="pa-IN"/>
        </w:rPr>
        <w:t>ਜੋ ਇਸੁ ਮਾਰੇ ਸੋ ਵਡਭਾਗਾ ॥</w:t>
      </w:r>
    </w:p>
    <w:p w:rsidR="00000000" w:rsidRDefault="00B01FFD">
      <w:pPr>
        <w:pStyle w:val="SGGSText2"/>
        <w:spacing w:after="40"/>
      </w:pPr>
      <w:r>
        <w:rPr>
          <w:cs/>
          <w:lang w:bidi="pa-IN"/>
        </w:rPr>
        <w:t>ਜੋ ਇਸੁ ਮਾਰੇ ਸੁ ਅਨਦਿਨੁ ਜਾਗਾ ॥੪</w:t>
      </w:r>
      <w:r>
        <w:rPr>
          <w:cs/>
        </w:rPr>
        <w:t>॥</w:t>
      </w:r>
    </w:p>
    <w:p w:rsidR="00000000" w:rsidRDefault="00B01FFD">
      <w:pPr>
        <w:pStyle w:val="SGGSText2"/>
        <w:spacing w:after="40"/>
      </w:pPr>
      <w:r>
        <w:rPr>
          <w:cs/>
          <w:lang w:bidi="pa-IN"/>
        </w:rPr>
        <w:t>ਜੋ ਇਸੁ ਮਾਰੇ ਸੁ ਜੀਵਨ ਮੁਕਤਾ ॥</w:t>
      </w:r>
    </w:p>
    <w:p w:rsidR="00000000" w:rsidRDefault="00B01FFD">
      <w:pPr>
        <w:pStyle w:val="SGGSText2"/>
        <w:spacing w:after="40"/>
      </w:pPr>
      <w:r>
        <w:rPr>
          <w:cs/>
          <w:lang w:bidi="pa-IN"/>
        </w:rPr>
        <w:t>ਜੋ ਇਸੁ ਮਾਰੇ ਤਿਸ ਕੀ ਨਿਰਮਲ ਜੁਗਤਾ ॥</w:t>
      </w:r>
    </w:p>
    <w:p w:rsidR="00000000" w:rsidRDefault="00B01FFD">
      <w:pPr>
        <w:pStyle w:val="SGGSText2"/>
        <w:spacing w:after="40"/>
      </w:pPr>
      <w:r>
        <w:rPr>
          <w:cs/>
          <w:lang w:bidi="pa-IN"/>
        </w:rPr>
        <w:t>ਜੋ ਇਸੁ ਮਾਰੇ ਸੋਈ ਸ</w:t>
      </w:r>
      <w:r>
        <w:rPr>
          <w:cs/>
          <w:lang w:bidi="pa-IN"/>
        </w:rPr>
        <w:t>ੁਗਿਆਨੀ ॥</w:t>
      </w:r>
    </w:p>
    <w:p w:rsidR="00000000" w:rsidRDefault="00B01FFD">
      <w:pPr>
        <w:pStyle w:val="SGGSText2"/>
        <w:spacing w:after="40"/>
      </w:pPr>
      <w:r>
        <w:rPr>
          <w:cs/>
          <w:lang w:bidi="pa-IN"/>
        </w:rPr>
        <w:t>ਜੋ ਇਸੁ ਮਾਰੇ ਸੁ ਸਹਜ ਧਿਆਨੀ ॥੫</w:t>
      </w:r>
      <w:r>
        <w:rPr>
          <w:cs/>
        </w:rPr>
        <w:t>॥</w:t>
      </w:r>
    </w:p>
    <w:p w:rsidR="00000000" w:rsidRDefault="00B01FFD">
      <w:pPr>
        <w:pStyle w:val="SGGSText2"/>
        <w:spacing w:after="40"/>
      </w:pPr>
      <w:r>
        <w:rPr>
          <w:cs/>
          <w:lang w:bidi="pa-IN"/>
        </w:rPr>
        <w:t>ਇਸੁ ਮਾਰੀ ਬਿਨੁ ਥਾਇ ਨ ਪਰੈ ॥</w:t>
      </w:r>
    </w:p>
    <w:p w:rsidR="00000000" w:rsidRDefault="00B01FFD">
      <w:pPr>
        <w:pStyle w:val="SGGSText2"/>
        <w:spacing w:after="40"/>
      </w:pPr>
      <w:r>
        <w:rPr>
          <w:cs/>
          <w:lang w:bidi="pa-IN"/>
        </w:rPr>
        <w:t>ਕੋਟਿ ਕਰਮ ਜਾਪ ਤਪ ਕਰੈ ॥</w:t>
      </w:r>
    </w:p>
    <w:p w:rsidR="00000000" w:rsidRDefault="00B01FFD">
      <w:pPr>
        <w:pStyle w:val="SGGSText2"/>
        <w:spacing w:after="40"/>
      </w:pPr>
      <w:r>
        <w:rPr>
          <w:cs/>
          <w:lang w:bidi="pa-IN"/>
        </w:rPr>
        <w:t>ਇਸੁ ਮਾਰੀ ਬਿਨੁ ਜਨਮੁ ਨ ਮਿਟੈ ॥</w:t>
      </w:r>
    </w:p>
    <w:p w:rsidR="00000000" w:rsidRDefault="00B01FFD">
      <w:pPr>
        <w:pStyle w:val="SGGSText2"/>
        <w:spacing w:after="40"/>
      </w:pPr>
      <w:r>
        <w:rPr>
          <w:cs/>
          <w:lang w:bidi="pa-IN"/>
        </w:rPr>
        <w:t>ਇਸੁ ਮਾਰੀ ਬਿਨੁ ਜਮ ਤੇ ਨਹੀ ਛੁਟੈ ॥੬</w:t>
      </w:r>
      <w:r>
        <w:rPr>
          <w:cs/>
        </w:rPr>
        <w:t>॥</w:t>
      </w:r>
    </w:p>
    <w:p w:rsidR="00000000" w:rsidRDefault="00B01FFD">
      <w:pPr>
        <w:pStyle w:val="SGGSText2"/>
        <w:spacing w:after="40"/>
      </w:pPr>
      <w:r>
        <w:rPr>
          <w:cs/>
          <w:lang w:bidi="pa-IN"/>
        </w:rPr>
        <w:t>ਇਸੁ ਮਾਰੀ ਬਿਨੁ ਗਿਆਨੁ ਨ ਹੋਈ ॥</w:t>
      </w:r>
    </w:p>
    <w:p w:rsidR="00000000" w:rsidRDefault="00B01FFD">
      <w:pPr>
        <w:pStyle w:val="SGGSText2"/>
        <w:spacing w:after="40"/>
      </w:pPr>
      <w:r>
        <w:rPr>
          <w:cs/>
          <w:lang w:bidi="pa-IN"/>
        </w:rPr>
        <w:t>ਇਸੁ ਮਾਰੀ ਬਿਨੁ ਜੂਠਿ ਨ ਧੋਈ ॥</w:t>
      </w:r>
    </w:p>
    <w:p w:rsidR="00000000" w:rsidRDefault="00B01FFD">
      <w:pPr>
        <w:pStyle w:val="SGGSText2"/>
        <w:spacing w:after="40"/>
      </w:pPr>
      <w:r>
        <w:rPr>
          <w:cs/>
          <w:lang w:bidi="pa-IN"/>
        </w:rPr>
        <w:t>ਇਸੁ ਮਾਰੀ ਬਿਨੁ ਸਭੁ ਕਿਛੁ ਮੈਲਾ ॥</w:t>
      </w:r>
    </w:p>
    <w:p w:rsidR="00000000" w:rsidRDefault="00B01FFD">
      <w:pPr>
        <w:pStyle w:val="SGGSText2"/>
        <w:spacing w:after="40"/>
      </w:pPr>
      <w:r>
        <w:rPr>
          <w:cs/>
          <w:lang w:bidi="pa-IN"/>
        </w:rPr>
        <w:t>ਇਸੁ ਮਾਰੀ ਬਿਨੁ ਸਭੁ ਕਿਛੁ ਜ</w:t>
      </w:r>
      <w:r>
        <w:rPr>
          <w:cs/>
          <w:lang w:bidi="pa-IN"/>
        </w:rPr>
        <w:t>ਉਲਾ ॥੭</w:t>
      </w:r>
      <w:r>
        <w:rPr>
          <w:cs/>
        </w:rPr>
        <w:t>॥</w:t>
      </w:r>
    </w:p>
    <w:p w:rsidR="00000000" w:rsidRDefault="00B01FFD">
      <w:pPr>
        <w:pStyle w:val="SGGSText2"/>
        <w:spacing w:after="40"/>
      </w:pPr>
      <w:r>
        <w:rPr>
          <w:cs/>
          <w:lang w:bidi="pa-IN"/>
        </w:rPr>
        <w:t>ਜਾ ਕਉ ਭਏ ਕ੍ਰਿਪਾਲ ਕ੍ਰਿਪਾ ਨਿਧਿ ॥</w:t>
      </w:r>
    </w:p>
    <w:p w:rsidR="00000000" w:rsidRDefault="00B01FFD">
      <w:pPr>
        <w:pStyle w:val="SGGSText2"/>
        <w:spacing w:after="40"/>
      </w:pPr>
      <w:r>
        <w:rPr>
          <w:cs/>
          <w:lang w:bidi="pa-IN"/>
        </w:rPr>
        <w:t>ਤਿਸੁ ਭਈ ਖਲਾਸੀ ਹੋਈ ਸਗਲ ਸਿਧਿ ॥</w:t>
      </w:r>
    </w:p>
    <w:p w:rsidR="00000000" w:rsidRDefault="00B01FFD">
      <w:pPr>
        <w:pStyle w:val="SGGSText2"/>
        <w:spacing w:after="40"/>
      </w:pPr>
      <w:r>
        <w:rPr>
          <w:cs/>
          <w:lang w:bidi="pa-IN"/>
        </w:rPr>
        <w:t>ਗੁਰਿ ਦੁਬਿਧਾ ਜਾ ਕੀ ਹੈ ਮਾਰੀ ॥</w:t>
      </w:r>
    </w:p>
    <w:p w:rsidR="00000000" w:rsidRDefault="00B01FFD">
      <w:pPr>
        <w:pStyle w:val="SGGSText2"/>
        <w:spacing w:after="40"/>
      </w:pPr>
      <w:r>
        <w:rPr>
          <w:cs/>
          <w:lang w:bidi="pa-IN"/>
        </w:rPr>
        <w:t>ਕਹੁ ਨਾਨਕ ਸੋ ਬ੍ਰਹਮ ਬੀਚਾਰੀ ॥੮</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2" w:name="_Toc200450308"/>
      <w:r>
        <w:rPr>
          <w:cs/>
          <w:lang w:bidi="pa-IN"/>
        </w:rPr>
        <w:t>ਜੋ ਸਾਹਿਬ ਤੇਰੈ ਮਨਿ ਭਾਵੈ ॥</w:t>
      </w:r>
      <w:bookmarkEnd w:id="12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(100-7)</w:t>
      </w:r>
    </w:p>
    <w:p w:rsidR="00000000" w:rsidRDefault="00B01FFD">
      <w:pPr>
        <w:pStyle w:val="SGGSText2"/>
      </w:pPr>
      <w:r>
        <w:rPr>
          <w:cs/>
          <w:lang w:bidi="pa-IN"/>
        </w:rPr>
        <w:t>ਸਿਫਤਿ ਸਾਲਾਹਣੁ ਤੇਰਾ ਹੁਕਮੁ ਰਜਾਈ ॥</w:t>
      </w:r>
    </w:p>
    <w:p w:rsidR="00000000" w:rsidRDefault="00B01FFD">
      <w:pPr>
        <w:pStyle w:val="SGGSText2"/>
      </w:pPr>
      <w:r>
        <w:rPr>
          <w:cs/>
          <w:lang w:bidi="pa-IN"/>
        </w:rPr>
        <w:t>ਸੋ ਗਿਆਨੁ ਧਿਆਨੁ ਜੋ ਤੁਧੁ ਭਾਈ ॥</w:t>
      </w:r>
    </w:p>
    <w:p w:rsidR="00000000" w:rsidRDefault="00B01FFD">
      <w:pPr>
        <w:pStyle w:val="SGGSText2"/>
      </w:pPr>
      <w:r>
        <w:rPr>
          <w:cs/>
          <w:lang w:bidi="pa-IN"/>
        </w:rPr>
        <w:t>ਸੋਈ ਜਪੁ ਜੋ ਪ੍ਰਭ ਜੀ</w:t>
      </w:r>
      <w:r>
        <w:rPr>
          <w:cs/>
          <w:lang w:bidi="pa-IN"/>
        </w:rPr>
        <w:t>ਉ ਭਾਵੈ ਭਾਣੈ ਪੂਰ ਗਿਆਨਾ ਜੀਉ ॥੧</w:t>
      </w:r>
      <w:r>
        <w:rPr>
          <w:cs/>
        </w:rPr>
        <w:t>॥</w:t>
      </w:r>
    </w:p>
    <w:p w:rsidR="00000000" w:rsidRDefault="00B01FFD">
      <w:pPr>
        <w:pStyle w:val="SGGSText2"/>
      </w:pPr>
      <w:r>
        <w:rPr>
          <w:cs/>
          <w:lang w:bidi="pa-IN"/>
        </w:rPr>
        <w:t>ਅੰਮ੍ਰਿਤੁ ਨਾਮੁ ਤੇਰਾ ਸੋਈ ਗਾਵੈ ॥</w:t>
      </w:r>
    </w:p>
    <w:p w:rsidR="00000000" w:rsidRDefault="00B01FFD">
      <w:pPr>
        <w:pStyle w:val="SGGSText2"/>
      </w:pPr>
      <w:r>
        <w:rPr>
          <w:color w:val="800080"/>
          <w:cs/>
          <w:lang w:bidi="pa-IN"/>
        </w:rPr>
        <w:t>ਜੋ ਸਾਹਿਬ ਤੇਰੈ ਮਨਿ ਭਾਵੈ ॥</w:t>
      </w:r>
    </w:p>
    <w:p w:rsidR="00000000" w:rsidRDefault="00B01FFD">
      <w:pPr>
        <w:pStyle w:val="SGGSText2"/>
      </w:pPr>
      <w:r>
        <w:rPr>
          <w:cs/>
          <w:lang w:bidi="pa-IN"/>
        </w:rPr>
        <w:t>ਤੂੰ ਸੰਤਨ ਕਾ ਸੰਤ ਤੁਮਾਰੇ ਸੰਤ ਸਾਹਿਬ ਮਨੁ ਮਾਨਾ ਜੀਉ ॥੨</w:t>
      </w:r>
      <w:r>
        <w:rPr>
          <w:cs/>
        </w:rPr>
        <w:t>॥</w:t>
      </w:r>
    </w:p>
    <w:p w:rsidR="00000000" w:rsidRDefault="00B01FFD">
      <w:pPr>
        <w:pStyle w:val="SGGSText2"/>
      </w:pPr>
      <w:r>
        <w:rPr>
          <w:cs/>
          <w:lang w:bidi="pa-IN"/>
        </w:rPr>
        <w:t>ਤੂੰ ਸੰਤਨ ਕੀ ਕਰਹਿ ਪ੍ਰਤਿਪਾਲਾ ॥</w:t>
      </w:r>
    </w:p>
    <w:p w:rsidR="00000000" w:rsidRDefault="00B01FFD">
      <w:pPr>
        <w:pStyle w:val="SGGSText2"/>
      </w:pPr>
      <w:r>
        <w:rPr>
          <w:cs/>
          <w:lang w:bidi="pa-IN"/>
        </w:rPr>
        <w:t>ਸੰਤ ਖੇਲਹਿ ਤੁਮ ਸੰਗਿ ਗੋਪਾਲਾ ॥</w:t>
      </w:r>
    </w:p>
    <w:p w:rsidR="00000000" w:rsidRDefault="00B01FFD">
      <w:pPr>
        <w:pStyle w:val="SGGSText2"/>
      </w:pPr>
      <w:r>
        <w:rPr>
          <w:cs/>
          <w:lang w:bidi="pa-IN"/>
        </w:rPr>
        <w:t>ਅਪੁਨੇ ਸੰਤ ਤੁਧੁ ਖਰੇ ਪਿਆਰੇ ਤੂ ਸੰਤਨ ਕੇ ਪ੍ਰਾਨਾ ਜੀਉ ॥੩</w:t>
      </w:r>
      <w:r>
        <w:rPr>
          <w:cs/>
        </w:rPr>
        <w:t>॥</w:t>
      </w:r>
    </w:p>
    <w:p w:rsidR="00000000" w:rsidRDefault="00B01FFD">
      <w:pPr>
        <w:pStyle w:val="SGGSText2"/>
      </w:pPr>
      <w:r>
        <w:rPr>
          <w:cs/>
          <w:lang w:bidi="pa-IN"/>
        </w:rPr>
        <w:t>ਉਨ ਸੰਤਨ ਕੈ ਮੇ</w:t>
      </w:r>
      <w:r>
        <w:rPr>
          <w:cs/>
          <w:lang w:bidi="pa-IN"/>
        </w:rPr>
        <w:t>ਰਾ ਮਨੁ ਕੁਰਬਾਨੇ ॥</w:t>
      </w:r>
    </w:p>
    <w:p w:rsidR="00000000" w:rsidRDefault="00B01FFD">
      <w:pPr>
        <w:pStyle w:val="SGGSText2"/>
      </w:pPr>
      <w:r>
        <w:rPr>
          <w:cs/>
          <w:lang w:bidi="pa-IN"/>
        </w:rPr>
        <w:t>ਜਿਨ ਤੂੰ ਜਾਤਾ ਜੋ ਤੁਧੁ ਮਨਿ ਭਾਨੇ ॥</w:t>
      </w:r>
    </w:p>
    <w:p w:rsidR="00000000" w:rsidRDefault="00B01FFD">
      <w:pPr>
        <w:pStyle w:val="SGGSText2"/>
      </w:pPr>
      <w:r>
        <w:rPr>
          <w:cs/>
          <w:lang w:bidi="pa-IN"/>
        </w:rPr>
        <w:t>ਤਿਨ ਕੈ ਸੰਗਿ ਸਦਾ ਸੁਖੁ ਪਾਇਆ ਹਰਿ ਰਸ ਨਾਨਕ ਤ੍ਰਿਪਤਿ ਅਘਾਨਾ ਜੀਉ ॥੪</w:t>
      </w:r>
      <w:r>
        <w:rPr>
          <w:cs/>
        </w:rPr>
        <w:t>॥</w:t>
      </w:r>
      <w:r>
        <w:rPr>
          <w:lang w:bidi="pa-IN"/>
        </w:rPr>
        <w:t>੧੩</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3" w:name="_Toc200450309"/>
      <w:r>
        <w:rPr>
          <w:cs/>
          <w:lang w:bidi="pa-IN"/>
        </w:rPr>
        <w:t>ਜੋ ਹਮਰੀ ਬਿਧਿ ਹੋਤੀ ਮੇਰੇ ਸਤਿਗੁਰਾ ਸਾ ਬਿਧਿ ਤੁਮ ਹਰਿ ਜਾਣਹੁ ਆਪੇ ॥</w:t>
      </w:r>
      <w:bookmarkEnd w:id="12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(167-3)</w:t>
      </w:r>
    </w:p>
    <w:p w:rsidR="00000000" w:rsidRDefault="00B01FFD">
      <w:pPr>
        <w:pStyle w:val="SGGSText2"/>
      </w:pPr>
      <w:r>
        <w:rPr>
          <w:cs/>
          <w:lang w:bidi="pa-IN"/>
        </w:rPr>
        <w:t>ਹਮਰੈ ਮਨਿ ਚਿਤਿ ਹਰਿ ਆਸ ਨਿਤ ਕਿਉ ਦੇਖਾ ਹਰਿ ਦਰਸੁ ਤੁਮ</w:t>
      </w:r>
      <w:r>
        <w:rPr>
          <w:cs/>
          <w:lang w:bidi="pa-IN"/>
        </w:rPr>
        <w:t>ਾਰਾ ॥</w:t>
      </w:r>
    </w:p>
    <w:p w:rsidR="00000000" w:rsidRDefault="00B01FFD">
      <w:pPr>
        <w:pStyle w:val="SGGSText2"/>
      </w:pPr>
      <w:r>
        <w:rPr>
          <w:cs/>
          <w:lang w:bidi="pa-IN"/>
        </w:rPr>
        <w:t>ਜਿਨਿ ਪ੍ਰੀਤਿ ਲਾਈ ਸੋ ਜਾਣਤਾ ਹਮਰੈ ਮਨਿ ਚਿਤਿ ਹਰਿ ਬਹੁਤੁ ਪਿਆਰਾ ॥</w:t>
      </w:r>
    </w:p>
    <w:p w:rsidR="00000000" w:rsidRDefault="00B01FFD">
      <w:pPr>
        <w:pStyle w:val="SGGSText2"/>
      </w:pPr>
      <w:r>
        <w:rPr>
          <w:cs/>
          <w:lang w:bidi="pa-IN"/>
        </w:rPr>
        <w:t>ਹਉ ਕੁਰਬਾਨੀ ਗੁਰ ਆਪਣੇ ਜਿਨਿ ਵਿਛੁੜਿਆ ਮੇਲਿਆ ਮੇਰਾ ਸਿਰਜਨਹਾਰਾ ॥੧</w:t>
      </w:r>
      <w:r>
        <w:rPr>
          <w:cs/>
        </w:rPr>
        <w:t>॥</w:t>
      </w:r>
    </w:p>
    <w:p w:rsidR="00000000" w:rsidRDefault="00B01FFD">
      <w:pPr>
        <w:pStyle w:val="SGGSText2"/>
      </w:pPr>
      <w:r>
        <w:rPr>
          <w:cs/>
          <w:lang w:bidi="pa-IN"/>
        </w:rPr>
        <w:t>ਮੇਰੇ ਰਾਮ ਹਮ ਪਾਪੀ ਸਰਣਿ ਪਰੇ ਹਰਿ ਦੁਆਰਿ ॥</w:t>
      </w:r>
    </w:p>
    <w:p w:rsidR="00000000" w:rsidRDefault="00B01FFD">
      <w:pPr>
        <w:pStyle w:val="SGGSText2"/>
      </w:pPr>
      <w:r>
        <w:rPr>
          <w:cs/>
          <w:lang w:bidi="pa-IN"/>
        </w:rPr>
        <w:t>ਮਤੁ ਨਿਰਗੁਣ ਹਮ ਮੇਲੈ ਕਬਹੂੰ ਅਪੁਨੀ ਕਿਰਪਾ ਧਾਰਿ ॥੧</w:t>
      </w:r>
      <w:r>
        <w:rPr>
          <w:cs/>
        </w:rPr>
        <w:t xml:space="preserve">॥ </w:t>
      </w:r>
      <w:r>
        <w:rPr>
          <w:lang w:bidi="pa-IN"/>
        </w:rPr>
        <w:t>ਰਹਾਉ ॥</w:t>
      </w:r>
    </w:p>
    <w:p w:rsidR="00000000" w:rsidRDefault="00B01FFD">
      <w:pPr>
        <w:pStyle w:val="SGGSText2"/>
      </w:pPr>
      <w:r>
        <w:rPr>
          <w:cs/>
          <w:lang w:bidi="pa-IN"/>
        </w:rPr>
        <w:t>ਹਮਰੇ ਅਵਗੁਣ ਬਹੁਤੁ ਬਹੁਤੁ ਹੈ ਬਹੁ ਬਾਰ ਬਾਰ ਹਰਿ ਗਣ</w:t>
      </w:r>
      <w:r>
        <w:rPr>
          <w:cs/>
          <w:lang w:bidi="pa-IN"/>
        </w:rPr>
        <w:t>ਤ ਨ ਆਵੈ ॥</w:t>
      </w:r>
    </w:p>
    <w:p w:rsidR="00000000" w:rsidRDefault="00B01FFD">
      <w:pPr>
        <w:pStyle w:val="SGGSText2"/>
      </w:pPr>
      <w:r>
        <w:rPr>
          <w:cs/>
          <w:lang w:bidi="pa-IN"/>
        </w:rPr>
        <w:t>ਤੂੰ ਗੁਣਵੰਤਾ ਹਰਿ ਹਰਿ ਦਇਆਲੁ ਹਰਿ ਆਪੇ ਬਖਸਿ ਲੈਹਿ ਹਰਿ ਭਾਵੈ ॥</w:t>
      </w:r>
    </w:p>
    <w:p w:rsidR="00000000" w:rsidRDefault="00B01FFD">
      <w:pPr>
        <w:pStyle w:val="SGGSText2"/>
      </w:pPr>
      <w:r>
        <w:rPr>
          <w:cs/>
          <w:lang w:bidi="pa-IN"/>
        </w:rPr>
        <w:t>ਹਮ ਅਪਰਾਧੀ ਰਾਖੇ ਗੁਰ ਸੰਗਤੀ ਉਪਦੇਸੁ ਦੀਓ ਹਰਿ ਨਾਮੁ ਛਡਾਵੈ ॥੨</w:t>
      </w:r>
      <w:r>
        <w:rPr>
          <w:cs/>
        </w:rPr>
        <w:t>॥</w:t>
      </w:r>
    </w:p>
    <w:p w:rsidR="00000000" w:rsidRDefault="00B01FFD">
      <w:pPr>
        <w:pStyle w:val="SGGSText2"/>
      </w:pPr>
      <w:r>
        <w:rPr>
          <w:cs/>
          <w:lang w:bidi="pa-IN"/>
        </w:rPr>
        <w:t>ਤੁਮਰੇ ਗੁਣ ਕਿਆ ਕਹਾ ਮੇਰੇ ਸਤਿਗੁਰਾ ਜਬ ਗੁਰੁ ਬੋਲਹ ਤਬ ਬਿਸਮੁ ਹੋਇ ਜਾਇ ॥</w:t>
      </w:r>
    </w:p>
    <w:p w:rsidR="00000000" w:rsidRDefault="00B01FFD">
      <w:pPr>
        <w:pStyle w:val="SGGSText2"/>
      </w:pPr>
      <w:r>
        <w:rPr>
          <w:cs/>
          <w:lang w:bidi="pa-IN"/>
        </w:rPr>
        <w:t>ਹਮ ਜੈਸੇ ਅਪਰਾਧੀ ਅਵਰੁ ਕੋਈ ਰਾਖੈ ਜੈਸੇ ਹਮ ਸਤਿਗੁਰਿ ਰਾਖਿ ਲੀਏ ਛਡਾਇ ॥</w:t>
      </w:r>
    </w:p>
    <w:p w:rsidR="00000000" w:rsidRDefault="00B01FFD">
      <w:pPr>
        <w:pStyle w:val="SGGSText2"/>
      </w:pPr>
      <w:r>
        <w:rPr>
          <w:cs/>
          <w:lang w:bidi="pa-IN"/>
        </w:rPr>
        <w:t>ਤੂੰ ਗੁਰੁ ਪਿਤ</w:t>
      </w:r>
      <w:r>
        <w:rPr>
          <w:cs/>
          <w:lang w:bidi="pa-IN"/>
        </w:rPr>
        <w:t>ਾ ਤੂੰਹੈ ਗੁਰੁ ਮਾਤਾ ਤੂੰ ਗੁਰੁ ਬੰਧਪੁ ਮੇਰਾ ਸਖਾ ਸਖਾਇ ॥੩</w:t>
      </w:r>
      <w:r>
        <w:rPr>
          <w:cs/>
        </w:rPr>
        <w:t>॥</w:t>
      </w:r>
    </w:p>
    <w:p w:rsidR="00000000" w:rsidRDefault="00B01FFD">
      <w:pPr>
        <w:pStyle w:val="SGGSText3"/>
      </w:pPr>
      <w:r>
        <w:rPr>
          <w:cs/>
          <w:lang w:bidi="pa-IN"/>
        </w:rPr>
        <w:t>ਜੋ ਹਮਰੀ ਬਿਧਿ ਹੋਤੀ ਮੇਰੇ ਸਤਿਗੁਰਾ ਸਾ ਬਿਧਿ ਤੁਮ ਹਰਿ ਜਾਣਹੁ ਆਪੇ ॥</w:t>
      </w:r>
    </w:p>
    <w:p w:rsidR="00000000" w:rsidRDefault="00B01FFD">
      <w:pPr>
        <w:pStyle w:val="SGGSText2"/>
      </w:pPr>
      <w:r>
        <w:rPr>
          <w:cs/>
          <w:lang w:bidi="pa-IN"/>
        </w:rPr>
        <w:t>ਹਮ ਰੁਲਤੇ ਫਿਰਤੇ ਕੋਈ ਬਾਤ ਨ ਪੂਛਤਾ ਗੁਰ ਸਤਿਗੁਰ ਸੰਗਿ ਕੀਰੇ ਹਮ ਥਾਪੇ ॥</w:t>
      </w:r>
    </w:p>
    <w:p w:rsidR="00000000" w:rsidRDefault="00B01FFD">
      <w:pPr>
        <w:pStyle w:val="SGGSText2"/>
      </w:pPr>
      <w:r>
        <w:rPr>
          <w:cs/>
          <w:lang w:bidi="pa-IN"/>
        </w:rPr>
        <w:t>ਧੰਨੁ ਧੰਨੁ ਗੁਰੂ ਨਾਨਕ ਜਨ ਕੇਰਾ ਜਿਤੁ ਮਿਲਿਐ ਚੂਕੇ ਸਭਿ ਸੋਗ ਸੰਤਾਪੇ ॥੪</w:t>
      </w:r>
      <w:r>
        <w:rPr>
          <w:cs/>
        </w:rPr>
        <w:t>॥</w:t>
      </w:r>
      <w:r>
        <w:rPr>
          <w:lang w:bidi="pa-IN"/>
        </w:rPr>
        <w:t>੫</w:t>
      </w:r>
      <w:r>
        <w:rPr>
          <w:cs/>
        </w:rPr>
        <w:t>॥</w:t>
      </w:r>
      <w:r>
        <w:rPr>
          <w:lang w:bidi="pa-IN"/>
        </w:rPr>
        <w:t>੧੧</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4" w:name="_Toc200450310"/>
      <w:r>
        <w:rPr>
          <w:cs/>
          <w:lang w:bidi="pa-IN"/>
        </w:rPr>
        <w:t>ਜੋ ਹਰਿ ਸੇਵ</w:t>
      </w:r>
      <w:r>
        <w:rPr>
          <w:cs/>
          <w:lang w:bidi="pa-IN"/>
        </w:rPr>
        <w:t>ਹਿ ਸੰਤ ਭਗਤ ਤਿਨ ਕੇ ਸਭਿ ਪਾਪ ਨਿਵਾਰੀ ॥</w:t>
      </w:r>
      <w:bookmarkEnd w:id="12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ਘਰੁ ੧ ਚਉਪਦੇ     </w:t>
      </w:r>
      <w:r>
        <w:rPr>
          <w:rFonts w:ascii="Tahoma" w:hAnsi="Tahoma"/>
          <w:color w:val="008000"/>
          <w:sz w:val="20"/>
        </w:rPr>
        <w:t>(666-14)</w:t>
      </w:r>
    </w:p>
    <w:p w:rsidR="00000000" w:rsidRDefault="00B01FFD">
      <w:pPr>
        <w:pStyle w:val="SGGSText2"/>
      </w:pPr>
      <w:r>
        <w:rPr>
          <w:cs/>
          <w:lang w:bidi="pa-IN"/>
        </w:rPr>
        <w:t>ਜੋ ਹਰਿ ਸੇਵਹਿ ਸੰਤ ਭਗਤ ਤਿਨ ਕੇ ਸਭਿ ਪਾਪ ਨਿਵਾਰੀ ॥</w:t>
      </w:r>
    </w:p>
    <w:p w:rsidR="00000000" w:rsidRDefault="00B01FFD">
      <w:pPr>
        <w:pStyle w:val="SGGSText2"/>
      </w:pPr>
      <w:r>
        <w:rPr>
          <w:cs/>
          <w:lang w:bidi="pa-IN"/>
        </w:rPr>
        <w:t>ਹਮ ਊਪਰਿ ਕਿਰਪਾ ਕਰਿ ਸੁਆਮੀ ਰਖੁ ਸੰਗਤਿ ਤੁਮ ਜੁ ਪਿਆਰੀ ॥੧</w:t>
      </w:r>
      <w:r>
        <w:rPr>
          <w:cs/>
        </w:rPr>
        <w:t>॥</w:t>
      </w:r>
    </w:p>
    <w:p w:rsidR="00000000" w:rsidRDefault="00B01FFD">
      <w:pPr>
        <w:pStyle w:val="SGGSText2"/>
      </w:pPr>
      <w:r>
        <w:rPr>
          <w:cs/>
          <w:lang w:bidi="pa-IN"/>
        </w:rPr>
        <w:t>ਹਰਿ ਗੁਣ ਕਹਿ ਨ ਸਕਉ ਬਨਵਾਰੀ ॥</w:t>
      </w:r>
    </w:p>
    <w:p w:rsidR="00000000" w:rsidRDefault="00B01FFD">
      <w:pPr>
        <w:pStyle w:val="SGGSText2"/>
      </w:pPr>
      <w:r>
        <w:rPr>
          <w:cs/>
          <w:lang w:bidi="pa-IN"/>
        </w:rPr>
        <w:t>ਹਮ ਪਾਪੀ ਪਾਥਰ ਨੀਰਿ ਡੁਬਤ ਕਰਿ ਕਿਰਪਾ ਪਾਖਣ ਹਮ ਤਾਰੀ ॥ ਰਹਾਉ ॥</w:t>
      </w:r>
    </w:p>
    <w:p w:rsidR="00000000" w:rsidRDefault="00B01FFD">
      <w:pPr>
        <w:pStyle w:val="SGGSText2"/>
      </w:pPr>
      <w:r>
        <w:rPr>
          <w:cs/>
          <w:lang w:bidi="pa-IN"/>
        </w:rPr>
        <w:t>ਜਨਮ</w:t>
      </w:r>
      <w:r>
        <w:rPr>
          <w:cs/>
          <w:lang w:bidi="pa-IN"/>
        </w:rPr>
        <w:t xml:space="preserve"> ਜਨਮ ਕੇ ਲਾਗੇ ਬਿਖੁ ਮੋਰਚਾ ਲਗਿ ਸੰਗਤਿ ਸਾਧ ਸਵਾਰੀ ॥</w:t>
      </w:r>
    </w:p>
    <w:p w:rsidR="00000000" w:rsidRDefault="00B01FFD">
      <w:pPr>
        <w:pStyle w:val="SGGSText2"/>
      </w:pPr>
      <w:r>
        <w:rPr>
          <w:cs/>
          <w:lang w:bidi="pa-IN"/>
        </w:rPr>
        <w:t>ਜਿਉ ਕੰਚਨੁ ਬੈਸੰਤਰਿ ਤਾਇਓ ਮਲੁ ਕਾਟੀ ਕਟਿਤ ਉਤਾਰੀ ॥੨</w:t>
      </w:r>
      <w:r>
        <w:rPr>
          <w:cs/>
        </w:rPr>
        <w:t>॥</w:t>
      </w:r>
    </w:p>
    <w:p w:rsidR="00000000" w:rsidRDefault="00B01FFD">
      <w:pPr>
        <w:pStyle w:val="SGGSText2"/>
      </w:pPr>
      <w:r>
        <w:rPr>
          <w:cs/>
          <w:lang w:bidi="pa-IN"/>
        </w:rPr>
        <w:t>ਹਰਿ ਹਰਿ ਜਪਨੁ ਜਪਉ ਦਿਨੁ ਰਾਤੀ ਜਪਿ ਹਰਿ ਹਰਿ ਹਰਿ ਉਰਿ ਧਾਰੀ ॥</w:t>
      </w:r>
    </w:p>
    <w:p w:rsidR="00000000" w:rsidRDefault="00B01FFD">
      <w:pPr>
        <w:pStyle w:val="SGGSText2"/>
      </w:pPr>
      <w:r>
        <w:rPr>
          <w:cs/>
          <w:lang w:bidi="pa-IN"/>
        </w:rPr>
        <w:t>ਹਰਿ ਹਰਿ ਹਰਿ ਅਉਖਧੁ ਜਗਿ ਪੂਰਾ ਜਪਿ ਹਰਿ ਹਰਿ ਹਉਮੈ ਮਾਰੀ ॥੩</w:t>
      </w:r>
      <w:r>
        <w:rPr>
          <w:cs/>
        </w:rPr>
        <w:t>॥</w:t>
      </w:r>
    </w:p>
    <w:p w:rsidR="00000000" w:rsidRDefault="00B01FFD">
      <w:pPr>
        <w:pStyle w:val="SGGSText2"/>
      </w:pPr>
      <w:r>
        <w:rPr>
          <w:cs/>
          <w:lang w:bidi="pa-IN"/>
        </w:rPr>
        <w:t>ਹਰਿ ਹਰਿ ਅਗਮ ਅਗਾਧਿ ਬੋਧਿ ਅਪਰੰਪਰ ਪੁਰਖ ਅਪਾਰੀ ॥</w:t>
      </w:r>
    </w:p>
    <w:p w:rsidR="00000000" w:rsidRDefault="00B01FFD">
      <w:pPr>
        <w:pStyle w:val="SGGSText2"/>
      </w:pPr>
      <w:r>
        <w:rPr>
          <w:cs/>
          <w:lang w:bidi="pa-IN"/>
        </w:rPr>
        <w:t xml:space="preserve">ਜਨ ਕਉ ਕ੍ਰਿਪਾ </w:t>
      </w:r>
      <w:r>
        <w:rPr>
          <w:cs/>
          <w:lang w:bidi="pa-IN"/>
        </w:rPr>
        <w:t>ਕਰਹੁ ਜਗਜੀਵਨ ਜਨ ਨਾਨਕ ਪੈਜ ਸਵਾਰੀ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5" w:name="_Toc200450311"/>
      <w:r>
        <w:rPr>
          <w:cs/>
          <w:lang w:bidi="pa-IN"/>
        </w:rPr>
        <w:t>ਜੋ ਕਿਛੁ ਕਰੈ ਸੋਈ ਪ੍ਰਭ ਮਾਨਹਿ ਓਇ ਰਾਮ ਨਾਮ ਰੰਗਿ ਰਾਤੇ ॥</w:t>
      </w:r>
      <w:bookmarkEnd w:id="12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(748-2)</w:t>
      </w:r>
    </w:p>
    <w:p w:rsidR="00000000" w:rsidRDefault="00B01FFD">
      <w:pPr>
        <w:pStyle w:val="SGGSText2"/>
      </w:pPr>
      <w:r>
        <w:rPr>
          <w:cs/>
          <w:lang w:bidi="pa-IN"/>
        </w:rPr>
        <w:t>ਜੋ ਕਿਛੁ ਕਰੈ ਸੋਈ ਪ੍ਰਭ ਮਾਨਹਿ ਓਇ ਰਾਮ ਨਾਮ ਰੰਗਿ ਰਾਤੇ ॥</w:t>
      </w:r>
    </w:p>
    <w:p w:rsidR="00000000" w:rsidRDefault="00B01FFD">
      <w:pPr>
        <w:pStyle w:val="SGGSText2"/>
      </w:pPr>
      <w:r>
        <w:rPr>
          <w:cs/>
          <w:lang w:bidi="pa-IN"/>
        </w:rPr>
        <w:t>ਤਿਨ੍ਹ੍ਹ ਕੀ ਸੋਭਾ ਸਭਨੀ ਥਾਈ ਜਿਨ੍ਹ੍ਹ ਪ੍ਰਭ ਕੇ ਚਰਣ ਪਰਾਤੇ ॥੧</w:t>
      </w:r>
      <w:r>
        <w:rPr>
          <w:cs/>
        </w:rPr>
        <w:t>॥</w:t>
      </w:r>
    </w:p>
    <w:p w:rsidR="00000000" w:rsidRDefault="00B01FFD">
      <w:pPr>
        <w:pStyle w:val="SGGSText2"/>
      </w:pPr>
      <w:r>
        <w:rPr>
          <w:cs/>
          <w:lang w:bidi="pa-IN"/>
        </w:rPr>
        <w:t>ਮੇਰੇ ਰਾਮ ਹਰਿ ਸੰਤਾ ਜੇਵਡੁ ਨ ਕੋਈ ॥</w:t>
      </w:r>
    </w:p>
    <w:p w:rsidR="00000000" w:rsidRDefault="00B01FFD">
      <w:pPr>
        <w:pStyle w:val="SGGSText2"/>
      </w:pPr>
      <w:r>
        <w:rPr>
          <w:cs/>
          <w:lang w:bidi="pa-IN"/>
        </w:rPr>
        <w:t>ਭਗਤਾ ਬਣ</w:t>
      </w:r>
      <w:r>
        <w:rPr>
          <w:cs/>
          <w:lang w:bidi="pa-IN"/>
        </w:rPr>
        <w:t>ਿ ਆਈ ਪ੍ਰਭ ਅਪਨੇ ਸਿਉ ਜਲਿ ਥਲਿ ਮਹੀਅਲਿ ਸੋਈ ॥੧</w:t>
      </w:r>
      <w:r>
        <w:rPr>
          <w:cs/>
        </w:rPr>
        <w:t xml:space="preserve">॥ </w:t>
      </w:r>
      <w:r>
        <w:rPr>
          <w:lang w:bidi="pa-IN"/>
        </w:rPr>
        <w:t>ਰਹਾਉ ॥</w:t>
      </w:r>
    </w:p>
    <w:p w:rsidR="00000000" w:rsidRDefault="00B01FFD">
      <w:pPr>
        <w:pStyle w:val="SGGSText2"/>
      </w:pPr>
      <w:r>
        <w:rPr>
          <w:cs/>
          <w:lang w:bidi="pa-IN"/>
        </w:rPr>
        <w:t>ਕੋਟਿ ਅਪ੍ਰਾਧੀ ਸੰਤਸੰਗਿ ਉਧਰੈ ਜਮੁ ਤਾ ਕੈ ਨੇੜਿ ਨ ਆਵੈ ॥</w:t>
      </w:r>
    </w:p>
    <w:p w:rsidR="00000000" w:rsidRDefault="00B01FFD">
      <w:pPr>
        <w:pStyle w:val="SGGSText2"/>
      </w:pPr>
      <w:r>
        <w:rPr>
          <w:cs/>
          <w:lang w:bidi="pa-IN"/>
        </w:rPr>
        <w:t>ਜਨਮ ਜਨਮ ਕਾ ਬਿਛੁੜਿਆ ਹੋਵੈ ਤਿਨ੍ਹ੍ਹ ਹਰਿ ਸਿਉ ਆਣਿ ਮਿਲਾਵੈ ॥੨</w:t>
      </w:r>
      <w:r>
        <w:rPr>
          <w:cs/>
        </w:rPr>
        <w:t>॥</w:t>
      </w:r>
    </w:p>
    <w:p w:rsidR="00000000" w:rsidRDefault="00B01FFD">
      <w:pPr>
        <w:pStyle w:val="SGGSText2"/>
      </w:pPr>
      <w:r>
        <w:rPr>
          <w:cs/>
          <w:lang w:bidi="pa-IN"/>
        </w:rPr>
        <w:t>ਮਾਇਆ ਮੋਹ ਭਰਮੁ ਭਉ ਕਾਟੈ ਸੰਤ ਸਰਣਿ ਜੋ ਆਵੈ ॥</w:t>
      </w:r>
    </w:p>
    <w:p w:rsidR="00000000" w:rsidRDefault="00B01FFD">
      <w:pPr>
        <w:pStyle w:val="SGGSText2"/>
      </w:pPr>
      <w:r>
        <w:rPr>
          <w:cs/>
          <w:lang w:bidi="pa-IN"/>
        </w:rPr>
        <w:t>ਜੇਹਾ ਮਨੋਰਥੁ ਕਰਿ ਆਰਾਧੇ ਸੋ ਸੰਤਨ ਤੇ ਪਾਵੈ ॥੩</w:t>
      </w:r>
      <w:r>
        <w:rPr>
          <w:cs/>
        </w:rPr>
        <w:t>॥</w:t>
      </w:r>
    </w:p>
    <w:p w:rsidR="00000000" w:rsidRDefault="00B01FFD">
      <w:pPr>
        <w:pStyle w:val="SGGSText2"/>
      </w:pPr>
      <w:r>
        <w:rPr>
          <w:cs/>
          <w:lang w:bidi="pa-IN"/>
        </w:rPr>
        <w:t>ਜਨ ਕੀ ਮਹਿਮਾ ਕੇਤਕ ਬਰਨਉ</w:t>
      </w:r>
      <w:r>
        <w:rPr>
          <w:cs/>
          <w:lang w:bidi="pa-IN"/>
        </w:rPr>
        <w:t xml:space="preserve"> ਜੋ ਪ੍ਰਭ ਅਪਨੇ ਭਾਣੇ ॥</w:t>
      </w:r>
    </w:p>
    <w:p w:rsidR="00000000" w:rsidRDefault="00B01FFD">
      <w:pPr>
        <w:pStyle w:val="SGGSText2"/>
      </w:pPr>
      <w:r>
        <w:rPr>
          <w:cs/>
          <w:lang w:bidi="pa-IN"/>
        </w:rPr>
        <w:t>ਕਹੁ ਨਾਨਕ ਜਿਨ ਸਤਿਗੁਰੁ ਭੇਟਿਆ ਸੇ ਸਭ ਤੇ ਭਏ ਨਿਕਾਣੇ ॥੪</w:t>
      </w:r>
      <w:r>
        <w:rPr>
          <w:cs/>
        </w:rPr>
        <w:t>॥</w:t>
      </w:r>
      <w:r>
        <w:rPr>
          <w:lang w:bidi="pa-IN"/>
        </w:rPr>
        <w:t>੪</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6" w:name="_Toc200450312"/>
      <w:r>
        <w:rPr>
          <w:cs/>
          <w:lang w:bidi="pa-IN"/>
        </w:rPr>
        <w:t>ਜੋ ਜਨ ਪਰਮਿਤਿ ਪਰਮਨੁ ਜਾਨਾ ॥</w:t>
      </w:r>
      <w:bookmarkEnd w:id="12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(325-8)</w:t>
      </w:r>
    </w:p>
    <w:p w:rsidR="00000000" w:rsidRDefault="00B01FFD">
      <w:pPr>
        <w:pStyle w:val="SGGSText2"/>
      </w:pPr>
      <w:r>
        <w:rPr>
          <w:cs/>
          <w:lang w:bidi="pa-IN"/>
        </w:rPr>
        <w:t>ਜੋ ਜਨ ਪਰਮਿਤਿ ਪਰਮਨੁ ਜਾਨਾ ॥</w:t>
      </w:r>
    </w:p>
    <w:p w:rsidR="00000000" w:rsidRDefault="00B01FFD">
      <w:pPr>
        <w:pStyle w:val="SGGSText2"/>
      </w:pPr>
      <w:r>
        <w:rPr>
          <w:cs/>
          <w:lang w:bidi="pa-IN"/>
        </w:rPr>
        <w:t>ਬਾਤਨ ਹੀ ਬੈਕੁੰਠ ਸਮਾਨਾ ॥੧</w:t>
      </w:r>
      <w:r>
        <w:rPr>
          <w:cs/>
        </w:rPr>
        <w:t>॥</w:t>
      </w:r>
    </w:p>
    <w:p w:rsidR="00000000" w:rsidRDefault="00B01FFD">
      <w:pPr>
        <w:pStyle w:val="SGGSText2"/>
      </w:pPr>
      <w:r>
        <w:rPr>
          <w:cs/>
          <w:lang w:bidi="pa-IN"/>
        </w:rPr>
        <w:t>ਨਾ ਜਾਨਾ ਬੈਕੁੰਠ ਕਹਾ ਹੀ ॥</w:t>
      </w:r>
    </w:p>
    <w:p w:rsidR="00000000" w:rsidRDefault="00B01FFD">
      <w:pPr>
        <w:pStyle w:val="SGGSText2"/>
      </w:pPr>
      <w:r>
        <w:rPr>
          <w:cs/>
          <w:lang w:bidi="pa-IN"/>
        </w:rPr>
        <w:t>ਜਾਨੁ ਜਾਨੁ ਸਭਿ ਕਹਹਿ ਤਹਾ ਹੀ ॥੧</w:t>
      </w:r>
      <w:r>
        <w:rPr>
          <w:cs/>
        </w:rPr>
        <w:t xml:space="preserve">॥ </w:t>
      </w:r>
      <w:r>
        <w:rPr>
          <w:lang w:bidi="pa-IN"/>
        </w:rPr>
        <w:t>ਰਹਾਉ ॥</w:t>
      </w:r>
    </w:p>
    <w:p w:rsidR="00000000" w:rsidRDefault="00B01FFD">
      <w:pPr>
        <w:pStyle w:val="SGGSText2"/>
      </w:pPr>
      <w:r>
        <w:rPr>
          <w:cs/>
          <w:lang w:bidi="pa-IN"/>
        </w:rPr>
        <w:t>ਕਹਨ ਕਹਾਵਨ ਨਹ ਪਤ</w:t>
      </w:r>
      <w:r>
        <w:rPr>
          <w:cs/>
          <w:lang w:bidi="pa-IN"/>
        </w:rPr>
        <w:t>ੀਅਈ ਹੈ ॥</w:t>
      </w:r>
    </w:p>
    <w:p w:rsidR="00000000" w:rsidRDefault="00B01FFD">
      <w:pPr>
        <w:pStyle w:val="SGGSText2"/>
      </w:pPr>
      <w:r>
        <w:rPr>
          <w:cs/>
          <w:lang w:bidi="pa-IN"/>
        </w:rPr>
        <w:t>ਤਉ ਮਨੁ ਮਾਨੈ ਜਾ ਤੇ ਹਉਮੈ ਜਈ ਹੈ ॥੨</w:t>
      </w:r>
      <w:r>
        <w:rPr>
          <w:cs/>
        </w:rPr>
        <w:t>॥</w:t>
      </w:r>
    </w:p>
    <w:p w:rsidR="00000000" w:rsidRDefault="00B01FFD">
      <w:pPr>
        <w:pStyle w:val="SGGSText2"/>
      </w:pPr>
      <w:r>
        <w:rPr>
          <w:cs/>
          <w:lang w:bidi="pa-IN"/>
        </w:rPr>
        <w:t>ਜਬ ਲਗੁ ਮਨਿ ਬੈਕੁੰਠ ਕੀ ਆਸ ॥</w:t>
      </w:r>
    </w:p>
    <w:p w:rsidR="00000000" w:rsidRDefault="00B01FFD">
      <w:pPr>
        <w:pStyle w:val="SGGSText2"/>
      </w:pPr>
      <w:r>
        <w:rPr>
          <w:cs/>
          <w:lang w:bidi="pa-IN"/>
        </w:rPr>
        <w:t>ਤਬ ਲਗੁ ਹੋਇ ਨਹੀ ਚਰਨ ਨਿਵਾਸੁ ॥੩</w:t>
      </w:r>
      <w:r>
        <w:rPr>
          <w:cs/>
        </w:rPr>
        <w:t>॥</w:t>
      </w:r>
    </w:p>
    <w:p w:rsidR="00000000" w:rsidRDefault="00B01FFD">
      <w:pPr>
        <w:pStyle w:val="SGGSText2"/>
      </w:pPr>
      <w:r>
        <w:rPr>
          <w:cs/>
          <w:lang w:bidi="pa-IN"/>
        </w:rPr>
        <w:t>ਕਹੁ ਕਬੀਰ ਇਹ ਕਹੀਐ ਕਾਹਿ ॥</w:t>
      </w:r>
    </w:p>
    <w:p w:rsidR="00000000" w:rsidRDefault="00B01FFD">
      <w:pPr>
        <w:pStyle w:val="SGGSText2"/>
      </w:pPr>
      <w:r>
        <w:rPr>
          <w:cs/>
          <w:lang w:bidi="pa-IN"/>
        </w:rPr>
        <w:t>ਸਾਧਸੰਗਤਿ ਬੈਕੁੰਠੈ ਆਹਿ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67" w:name="_Toc200450313"/>
      <w:r>
        <w:rPr>
          <w:cs/>
          <w:lang w:bidi="pa-IN"/>
        </w:rPr>
        <w:t>ਜੋ ਜਨ ਲੇਹਿ ਖਸਮ ਕਾ ਨਾਉ ॥</w:t>
      </w:r>
      <w:bookmarkEnd w:id="12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(328-13)</w:t>
      </w:r>
    </w:p>
    <w:p w:rsidR="00000000" w:rsidRDefault="00B01FFD">
      <w:pPr>
        <w:pStyle w:val="SGGSText2"/>
      </w:pPr>
      <w:r>
        <w:rPr>
          <w:cs/>
          <w:lang w:bidi="pa-IN"/>
        </w:rPr>
        <w:t>ਜੋ ਜਨ ਲੇਹਿ ਖਸਮ ਕਾ ਨਾਉ ॥</w:t>
      </w:r>
    </w:p>
    <w:p w:rsidR="00000000" w:rsidRDefault="00B01FFD">
      <w:pPr>
        <w:pStyle w:val="SGGSText2"/>
      </w:pPr>
      <w:r>
        <w:rPr>
          <w:cs/>
          <w:lang w:bidi="pa-IN"/>
        </w:rPr>
        <w:t>ਤਿਨ ਕੈ ਸਦ ਬਲਿਹਾਰੈ ਜਾਉ ॥੧</w:t>
      </w:r>
      <w:r>
        <w:rPr>
          <w:cs/>
        </w:rPr>
        <w:t>॥</w:t>
      </w:r>
    </w:p>
    <w:p w:rsidR="00000000" w:rsidRDefault="00B01FFD">
      <w:pPr>
        <w:pStyle w:val="SGGSText2"/>
      </w:pPr>
      <w:r>
        <w:rPr>
          <w:cs/>
          <w:lang w:bidi="pa-IN"/>
        </w:rPr>
        <w:t xml:space="preserve">ਸੋ </w:t>
      </w:r>
      <w:r>
        <w:rPr>
          <w:cs/>
          <w:lang w:bidi="pa-IN"/>
        </w:rPr>
        <w:t>ਨਿਰਮਲੁ ਨਿਰਮਲ ਹਰਿ ਗੁਨ ਗਾਵੈ ॥</w:t>
      </w:r>
    </w:p>
    <w:p w:rsidR="00000000" w:rsidRDefault="00B01FFD">
      <w:pPr>
        <w:pStyle w:val="SGGSText2"/>
      </w:pPr>
      <w:r>
        <w:rPr>
          <w:cs/>
          <w:lang w:bidi="pa-IN"/>
        </w:rPr>
        <w:t>ਸੋ ਭਾਈ ਮੇਰੈ ਮਨਿ ਭਾਵੈ ॥੧</w:t>
      </w:r>
      <w:r>
        <w:rPr>
          <w:cs/>
        </w:rPr>
        <w:t xml:space="preserve">॥ </w:t>
      </w:r>
      <w:r>
        <w:rPr>
          <w:lang w:bidi="pa-IN"/>
        </w:rPr>
        <w:t>ਰਹਾਉ ॥</w:t>
      </w:r>
    </w:p>
    <w:p w:rsidR="00000000" w:rsidRDefault="00B01FFD">
      <w:pPr>
        <w:pStyle w:val="SGGSText2"/>
      </w:pPr>
      <w:r>
        <w:rPr>
          <w:cs/>
          <w:lang w:bidi="pa-IN"/>
        </w:rPr>
        <w:t>ਜਿਹ ਘਟ ਰਾਮੁ ਰਹਿਆ ਭਰਪੂਰਿ ॥</w:t>
      </w:r>
    </w:p>
    <w:p w:rsidR="00000000" w:rsidRDefault="00B01FFD">
      <w:pPr>
        <w:pStyle w:val="SGGSText2"/>
      </w:pPr>
      <w:r>
        <w:rPr>
          <w:cs/>
          <w:lang w:bidi="pa-IN"/>
        </w:rPr>
        <w:t>ਤਿਨ ਕੀ ਪਗ ਪੰਕਜ ਹਮ ਧੂਰਿ ॥੨</w:t>
      </w:r>
      <w:r>
        <w:rPr>
          <w:cs/>
        </w:rPr>
        <w:t>॥</w:t>
      </w:r>
    </w:p>
    <w:p w:rsidR="00000000" w:rsidRDefault="00B01FFD">
      <w:pPr>
        <w:pStyle w:val="SGGSText2"/>
      </w:pPr>
      <w:r>
        <w:rPr>
          <w:cs/>
          <w:lang w:bidi="pa-IN"/>
        </w:rPr>
        <w:t>ਜਾਤਿ ਜੁਲਾਹਾ ਮਤਿ ਕਾ ਧੀਰੁ ॥</w:t>
      </w:r>
    </w:p>
    <w:p w:rsidR="00000000" w:rsidRDefault="00B01FFD">
      <w:pPr>
        <w:pStyle w:val="SGGSText2"/>
      </w:pPr>
      <w:r>
        <w:rPr>
          <w:cs/>
          <w:lang w:bidi="pa-IN"/>
        </w:rPr>
        <w:t>ਸਹਜਿ ਸਹਜਿ ਗੁਣ ਰਮੈ ਕਬੀਰੁ ॥੩</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68" w:name="_Toc200450314"/>
      <w:r>
        <w:rPr>
          <w:cs/>
          <w:lang w:bidi="pa-IN"/>
        </w:rPr>
        <w:t>ਜੋ ਜੋ ਕਥੈ ਸੁਨੈ ਹਰਿ ਕੀਰਤਨੁ ਤਾ ਕੀ ਦੁਰਮਤਿ ਨਾਸ ॥</w:t>
      </w:r>
      <w:bookmarkEnd w:id="12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੩  </w:t>
      </w:r>
      <w:r>
        <w:rPr>
          <w:rFonts w:ascii="Tahoma" w:hAnsi="Tahoma"/>
          <w:color w:val="008000"/>
          <w:sz w:val="20"/>
        </w:rPr>
        <w:t>(1300-9)</w:t>
      </w:r>
    </w:p>
    <w:p w:rsidR="00000000" w:rsidRDefault="00B01FFD">
      <w:pPr>
        <w:pStyle w:val="SGGSText2"/>
      </w:pPr>
      <w:r>
        <w:rPr>
          <w:cs/>
          <w:lang w:bidi="pa-IN"/>
        </w:rPr>
        <w:t>ਕਥੀਐ ਸੰ</w:t>
      </w:r>
      <w:r>
        <w:rPr>
          <w:cs/>
          <w:lang w:bidi="pa-IN"/>
        </w:rPr>
        <w:t>ਤਸੰਗਿ ਪ੍ਰਭ ਗਿਆਨੁ ॥</w:t>
      </w:r>
    </w:p>
    <w:p w:rsidR="00000000" w:rsidRDefault="00B01FFD">
      <w:pPr>
        <w:pStyle w:val="SGGSText2"/>
      </w:pPr>
      <w:r>
        <w:rPr>
          <w:cs/>
          <w:lang w:bidi="pa-IN"/>
        </w:rPr>
        <w:t>ਪੂਰਨ ਪਰਮ ਜੋਤਿ ਪਰਮੇਸੁਰ ਸਿਮਰਤ ਪਾਈਐ ਮਾਨੁ ॥੧</w:t>
      </w:r>
      <w:r>
        <w:rPr>
          <w:cs/>
        </w:rPr>
        <w:t xml:space="preserve">॥ </w:t>
      </w:r>
      <w:r>
        <w:rPr>
          <w:lang w:bidi="pa-IN"/>
        </w:rPr>
        <w:t>ਰਹਾਉ ॥</w:t>
      </w:r>
    </w:p>
    <w:p w:rsidR="00000000" w:rsidRDefault="00B01FFD">
      <w:pPr>
        <w:pStyle w:val="SGGSText2"/>
      </w:pPr>
      <w:r>
        <w:rPr>
          <w:cs/>
          <w:lang w:bidi="pa-IN"/>
        </w:rPr>
        <w:t>ਆਵਤ ਜਾਤ ਰਹੇ ਸ੍ਰਮ ਨਾਸੇ ਸਿਮਰਤ ਸਾਧੂ ਸੰਗਿ ॥</w:t>
      </w:r>
    </w:p>
    <w:p w:rsidR="00000000" w:rsidRDefault="00B01FFD">
      <w:pPr>
        <w:pStyle w:val="SGGSText2"/>
      </w:pPr>
      <w:r>
        <w:rPr>
          <w:cs/>
          <w:lang w:bidi="pa-IN"/>
        </w:rPr>
        <w:t>ਪਤਿਤ ਪੁਨੀਤ ਹੋਹਿ ਖਿਨ ਭੀਤਰਿ ਪਾਰਬ੍ਰਹਮ ਕੈ ਰੰਗਿ ॥੧</w:t>
      </w:r>
      <w:r>
        <w:rPr>
          <w:cs/>
        </w:rPr>
        <w:t>॥</w:t>
      </w:r>
    </w:p>
    <w:p w:rsidR="00000000" w:rsidRDefault="00B01FFD">
      <w:pPr>
        <w:pStyle w:val="SGGSText3"/>
      </w:pPr>
      <w:r>
        <w:rPr>
          <w:cs/>
          <w:lang w:bidi="pa-IN"/>
        </w:rPr>
        <w:t>ਜੋ ਜੋ ਕਥੈ ਸੁਨੈ ਹਰਿ ਕੀਰਤਨੁ ਤਾ ਕੀ ਦੁਰਮਤਿ ਨਾਸ ॥</w:t>
      </w:r>
    </w:p>
    <w:p w:rsidR="00000000" w:rsidRDefault="00B01FFD">
      <w:pPr>
        <w:pStyle w:val="SGGSText2"/>
      </w:pPr>
      <w:r>
        <w:rPr>
          <w:cs/>
          <w:lang w:bidi="pa-IN"/>
        </w:rPr>
        <w:t>ਸਗਲ ਮਨੋਰਥ ਪਾਵੈ ਨਾਨਕ ਪੂਰਨ ਹੋਵੈ ਆਸ ॥੨</w:t>
      </w:r>
      <w:r>
        <w:rPr>
          <w:cs/>
        </w:rPr>
        <w:t>॥</w:t>
      </w:r>
      <w:r>
        <w:rPr>
          <w:lang w:bidi="pa-IN"/>
        </w:rPr>
        <w:t>੧</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69" w:name="_Toc200450315"/>
      <w:r>
        <w:rPr>
          <w:cs/>
          <w:lang w:bidi="pa-IN"/>
        </w:rPr>
        <w:t xml:space="preserve">ਜੋ ਜੋ ਜੂਨੀ </w:t>
      </w:r>
      <w:r>
        <w:rPr>
          <w:cs/>
          <w:lang w:bidi="pa-IN"/>
        </w:rPr>
        <w:t>ਆਇਓ ਤਿਹ ਤਿਹ ਉਰਝਾਇਓ ਮਾਣਸ ਜਨਮੁ ਸੰਜੋਗਿ ਪਾਇਆ ॥</w:t>
      </w:r>
      <w:bookmarkEnd w:id="12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 ੫ ਘਰੁ ੬ ਅਸਟਪਦੀ     </w:t>
      </w:r>
      <w:r>
        <w:rPr>
          <w:rFonts w:ascii="Tahoma" w:hAnsi="Tahoma"/>
          <w:color w:val="008000"/>
          <w:sz w:val="20"/>
        </w:rPr>
        <w:t>(686-16)</w:t>
      </w:r>
    </w:p>
    <w:p w:rsidR="00000000" w:rsidRDefault="00B01FFD">
      <w:pPr>
        <w:pStyle w:val="SGGSText2"/>
      </w:pPr>
      <w:r>
        <w:rPr>
          <w:cs/>
          <w:lang w:bidi="pa-IN"/>
        </w:rPr>
        <w:t>ਜੋ ਜੋ ਜੂਨੀ ਆਇਓ ਤਿਹ ਤਿਹ ਉਰਝਾਇਓ ਮਾਣਸ ਜਨਮੁ ਸੰਜੋਗਿ ਪਾਇਆ ॥</w:t>
      </w:r>
    </w:p>
    <w:p w:rsidR="00000000" w:rsidRDefault="00B01FFD">
      <w:pPr>
        <w:pStyle w:val="SGGSText2"/>
      </w:pPr>
      <w:r>
        <w:rPr>
          <w:cs/>
          <w:lang w:bidi="pa-IN"/>
        </w:rPr>
        <w:t>ਤਾਕੀ ਹੈ ਓਟ ਸਾਧ ਰਾਖਹੁ ਦੇ ਕਰਿ ਹਾਥ ਕਰਿ ਕਿਰਪਾ ਮੇਲਹੁ ਹਰਿ ਰਾਇਆ ॥੧</w:t>
      </w:r>
      <w:r>
        <w:rPr>
          <w:cs/>
        </w:rPr>
        <w:t>॥</w:t>
      </w:r>
    </w:p>
    <w:p w:rsidR="00000000" w:rsidRDefault="00B01FFD">
      <w:pPr>
        <w:pStyle w:val="SGGSText2"/>
      </w:pPr>
      <w:r>
        <w:rPr>
          <w:cs/>
          <w:lang w:bidi="pa-IN"/>
        </w:rPr>
        <w:t>ਅਨਿਕ ਜਨਮ ਭ੍ਰਮਿ ਥਿਤਿ ਨਹੀ ਪਾਈ ॥</w:t>
      </w:r>
    </w:p>
    <w:p w:rsidR="00000000" w:rsidRDefault="00B01FFD">
      <w:pPr>
        <w:pStyle w:val="SGGSText2"/>
      </w:pPr>
      <w:r>
        <w:rPr>
          <w:cs/>
          <w:lang w:bidi="pa-IN"/>
        </w:rPr>
        <w:t xml:space="preserve">ਕਰਉ ਸੇਵਾ ਗੁਰ ਲਾਗਉ ਚਰਨ ਗੋਵਿੰਦ </w:t>
      </w:r>
      <w:r>
        <w:rPr>
          <w:cs/>
          <w:lang w:bidi="pa-IN"/>
        </w:rPr>
        <w:t>ਜੀ ਕਾ ਮਾਰਗੁ ਦੇਹੁ ਜੀ ਬਤਾਈ ॥੧</w:t>
      </w:r>
      <w:r>
        <w:rPr>
          <w:cs/>
        </w:rPr>
        <w:t xml:space="preserve">॥ </w:t>
      </w:r>
      <w:r>
        <w:rPr>
          <w:lang w:bidi="pa-IN"/>
        </w:rPr>
        <w:t>ਰਹਾਉ ॥</w:t>
      </w:r>
    </w:p>
    <w:p w:rsidR="00000000" w:rsidRDefault="00B01FFD">
      <w:pPr>
        <w:pStyle w:val="SGGSText2"/>
      </w:pPr>
      <w:r>
        <w:rPr>
          <w:cs/>
          <w:lang w:bidi="pa-IN"/>
        </w:rPr>
        <w:t>ਅਨਿਕ ਉਪਾਵ ਕਰਉ ਮਾਇਆ ਕਉ ਬਚਿਤਿ ਧਰਉ ਮੇਰੀ ਮੇਰੀ ਕਰਤ ਸਦ ਹੀ ਵਿਹਾਵੈ ॥</w:t>
      </w:r>
    </w:p>
    <w:p w:rsidR="00000000" w:rsidRDefault="00B01FFD">
      <w:pPr>
        <w:pStyle w:val="SGGSText2"/>
      </w:pPr>
      <w:r>
        <w:rPr>
          <w:cs/>
          <w:lang w:bidi="pa-IN"/>
        </w:rPr>
        <w:t>ਕੋਈ ਐਸੋ ਰੇ ਭੇਟੈ ਸੰਤੁ ਮੇਰੀ ਲਾਹੈ ਸਗਲ ਚਿੰਤ ਠਾਕੁਰ ਸਿਉ ਮੇਰਾ ਰੰਗੁ ਲਾਵੈ ॥੨</w:t>
      </w:r>
      <w:r>
        <w:rPr>
          <w:cs/>
        </w:rPr>
        <w:t>॥</w:t>
      </w:r>
    </w:p>
    <w:p w:rsidR="00000000" w:rsidRDefault="00B01FFD">
      <w:pPr>
        <w:pStyle w:val="SGGSText2"/>
      </w:pPr>
      <w:r>
        <w:rPr>
          <w:cs/>
          <w:lang w:bidi="pa-IN"/>
        </w:rPr>
        <w:t>ਪੜੇ ਰੇ ਸਗਲ ਬੇਦ ਨਹ ਚੂਕੈ ਮਨ ਭੇਦ ਇਕੁ ਖਿਨੁ ਨ ਧੀਰਹਿ ਮੇਰੇ ਘਰ ਕੇ ਪੰਚਾ ॥</w:t>
      </w:r>
    </w:p>
    <w:p w:rsidR="00000000" w:rsidRDefault="00B01FFD">
      <w:pPr>
        <w:pStyle w:val="SGGSText2"/>
      </w:pPr>
      <w:r>
        <w:rPr>
          <w:cs/>
          <w:lang w:bidi="pa-IN"/>
        </w:rPr>
        <w:t>ਕੋਈ ਐਸੋ ਰੇ ਭਗਤੁ ਜੁ ਮਾਇਆ ਤ</w:t>
      </w:r>
      <w:r>
        <w:rPr>
          <w:cs/>
          <w:lang w:bidi="pa-IN"/>
        </w:rPr>
        <w:t>ੇ ਰਹਤੁ ਇਕੁ ਅੰਮ੍ਰਿਤ ਨਾਮੁ ਮੇਰੈ ਰਿਦੈ ਸਿੰਚਾ ॥੩</w:t>
      </w:r>
      <w:r>
        <w:rPr>
          <w:cs/>
        </w:rPr>
        <w:t>॥</w:t>
      </w:r>
    </w:p>
    <w:p w:rsidR="00000000" w:rsidRDefault="00B01FFD">
      <w:pPr>
        <w:pStyle w:val="SGGSText2"/>
      </w:pPr>
      <w:r>
        <w:rPr>
          <w:cs/>
          <w:lang w:bidi="pa-IN"/>
        </w:rPr>
        <w:t>ਜੇਤੇ ਰੇ ਤੀਰਥ ਨਾਏ ਅਹੰਬੁਧਿ ਮੈਲੁ ਲਾਏ ਘਰ ਕੋ ਠਾਕੁਰੁ ਇਕੁ ਤਿਲੁ ਨ ਮਾਨੈ ॥</w:t>
      </w:r>
    </w:p>
    <w:p w:rsidR="00000000" w:rsidRDefault="00B01FFD">
      <w:pPr>
        <w:pStyle w:val="SGGSText2"/>
      </w:pPr>
      <w:r>
        <w:rPr>
          <w:cs/>
          <w:lang w:bidi="pa-IN"/>
        </w:rPr>
        <w:t>ਕਦਿ ਪਾਵਉ ਸਾਧਸੰਗੁ ਹਰਿ ਹਰਿ ਸਦਾ ਆਨੰਦੁ ਗਿਆਨ ਅੰਜਨਿ ਮੇਰਾ ਮਨੁ ਇਸਨਾਨੈ ॥੪</w:t>
      </w:r>
      <w:r>
        <w:rPr>
          <w:cs/>
        </w:rPr>
        <w:t>॥</w:t>
      </w:r>
    </w:p>
    <w:p w:rsidR="00000000" w:rsidRDefault="00B01FFD">
      <w:pPr>
        <w:pStyle w:val="SGGSText2"/>
      </w:pPr>
      <w:r>
        <w:rPr>
          <w:cs/>
          <w:lang w:bidi="pa-IN"/>
        </w:rPr>
        <w:t>ਸਗਲ ਅਸ੍ਰਮ ਕੀਨੇ ਮਨੂਆ ਨਹ ਪਤੀਨੇ ਬਿਬੇਕਹੀਨ ਦੇਹੀ ਧੋਏ ॥</w:t>
      </w:r>
    </w:p>
    <w:p w:rsidR="00000000" w:rsidRDefault="00B01FFD">
      <w:pPr>
        <w:pStyle w:val="SGGSText2"/>
      </w:pPr>
      <w:r>
        <w:rPr>
          <w:cs/>
          <w:lang w:bidi="pa-IN"/>
        </w:rPr>
        <w:t>ਕੋਈ ਪਾਈਐ ਰੇ ਪੁਰਖੁ ਬਿਧਾਤਾ ਪਾਰਬ੍ਰਹ</w:t>
      </w:r>
      <w:r>
        <w:rPr>
          <w:cs/>
          <w:lang w:bidi="pa-IN"/>
        </w:rPr>
        <w:t>ਮ ਕੈ ਰੰਗਿ ਰਾਤਾ ਮੇਰੇ ਮਨ ਕੀ ਦੁਰਮਤਿ ਮਲੁ ਖੋਏ ॥੫</w:t>
      </w:r>
      <w:r>
        <w:rPr>
          <w:cs/>
        </w:rPr>
        <w:t>॥</w:t>
      </w:r>
    </w:p>
    <w:p w:rsidR="00000000" w:rsidRDefault="00B01FFD">
      <w:pPr>
        <w:pStyle w:val="SGGSText2"/>
      </w:pPr>
      <w:r>
        <w:rPr>
          <w:cs/>
          <w:lang w:bidi="pa-IN"/>
        </w:rPr>
        <w:t>ਕਰਮ ਧਰਮ ਜੁਗਤਾ ਨਿਮਖ ਨ ਹੇਤੁ ਕਰਤਾ ਗਰਬਿ ਗਰਬਿ ਪੜੈ ਕਹੀ ਨ ਲੇਖੈ ॥</w:t>
      </w:r>
    </w:p>
    <w:p w:rsidR="00000000" w:rsidRDefault="00B01FFD">
      <w:pPr>
        <w:pStyle w:val="SGGSText2"/>
      </w:pPr>
      <w:r>
        <w:rPr>
          <w:cs/>
          <w:lang w:bidi="pa-IN"/>
        </w:rPr>
        <w:t>ਜਿਸੁ ਭੇਟੀਐ ਸਫਲ ਮੂਰਤਿ ਕਰੈ ਸਦਾ ਕੀਰਤਿ ਗੁਰ ਪਰਸਾਦਿ ਕੋਊ ਨੇਤ੍ਰਹੁ ਪੇਖੈ ॥੬</w:t>
      </w:r>
      <w:r>
        <w:rPr>
          <w:cs/>
        </w:rPr>
        <w:t>॥</w:t>
      </w:r>
    </w:p>
    <w:p w:rsidR="00000000" w:rsidRDefault="00B01FFD">
      <w:pPr>
        <w:pStyle w:val="SGGSText2"/>
      </w:pPr>
      <w:r>
        <w:rPr>
          <w:cs/>
          <w:lang w:bidi="pa-IN"/>
        </w:rPr>
        <w:t>ਮਨਹਠਿ ਜੋ ਕਮਾਵੈ ਤਿਲੁ ਨ ਲੇਖੈ ਪਾਵੈ ਬਗੁਲ ਜਿਉ ਧਿਆਨੁ ਲਾਵੈ ਮਾਇਆ ਰੇ ਧਾਰੀ ॥</w:t>
      </w:r>
    </w:p>
    <w:p w:rsidR="00000000" w:rsidRDefault="00B01FFD">
      <w:pPr>
        <w:pStyle w:val="SGGSText2"/>
      </w:pPr>
      <w:r>
        <w:rPr>
          <w:cs/>
          <w:lang w:bidi="pa-IN"/>
        </w:rPr>
        <w:t>ਕੋਈ ਐਸੋ ਰੇ ਸੁਖਹ ਦਾਈ</w:t>
      </w:r>
      <w:r>
        <w:rPr>
          <w:cs/>
          <w:lang w:bidi="pa-IN"/>
        </w:rPr>
        <w:t xml:space="preserve"> ਪ੍ਰਭ ਕੀ ਕਥਾ ਸੁਨਾਈ ਤਿਸੁ ਭੇਟੇ ਗਤਿ ਹੋਇ ਹਮਾਰੀ ॥੭</w:t>
      </w:r>
      <w:r>
        <w:rPr>
          <w:cs/>
        </w:rPr>
        <w:t>॥</w:t>
      </w:r>
    </w:p>
    <w:p w:rsidR="00000000" w:rsidRDefault="00B01FFD">
      <w:pPr>
        <w:pStyle w:val="SGGSText2"/>
      </w:pPr>
      <w:r>
        <w:rPr>
          <w:cs/>
          <w:lang w:bidi="pa-IN"/>
        </w:rPr>
        <w:t>ਸੁਪ੍ਰਸੰਨ ਗੋਪਾਲ ਰਾਇ ਕਾਟੈ ਰੇ ਬੰਧਨ ਮਾਇ ਗੁਰ ਕੈ ਸਬਦਿ ਮੇਰਾ ਮਨੁ ਰਾਤਾ ॥</w:t>
      </w:r>
    </w:p>
    <w:p w:rsidR="00000000" w:rsidRDefault="00B01FFD">
      <w:pPr>
        <w:pStyle w:val="SGGSText2"/>
      </w:pPr>
      <w:r>
        <w:rPr>
          <w:cs/>
          <w:lang w:bidi="pa-IN"/>
        </w:rPr>
        <w:t>ਸਦਾ ਸਦਾ ਆਨੰਦੁ ਭੇਟਿਓ ਨਿਰਭੈ ਗੋਬਿੰਦੁ ਸੁਖ ਨਾਨਕ ਲਾਧੇ ਹਰਿ ਚਰਨ ਪਰਾਤਾ ॥੮</w:t>
      </w:r>
      <w:r>
        <w:rPr>
          <w:cs/>
        </w:rPr>
        <w:t>॥</w:t>
      </w:r>
    </w:p>
    <w:p w:rsidR="00000000" w:rsidRDefault="00B01FFD">
      <w:pPr>
        <w:pStyle w:val="SGGSText2"/>
      </w:pPr>
      <w:r>
        <w:rPr>
          <w:cs/>
          <w:lang w:bidi="pa-IN"/>
        </w:rPr>
        <w:t>ਸਫਲ ਸਫਲ ਭਈ ਸਫਲ ਜਾਤ੍ਰਾ ॥</w:t>
      </w:r>
    </w:p>
    <w:p w:rsidR="00000000" w:rsidRDefault="00B01FFD">
      <w:pPr>
        <w:pStyle w:val="SGGSText2"/>
      </w:pPr>
      <w:r>
        <w:rPr>
          <w:cs/>
          <w:lang w:bidi="pa-IN"/>
        </w:rPr>
        <w:t>ਆਵਣ ਜਾਣ ਰਹੇ ਮਿਲੇ ਸਾਧਾ ॥੧</w:t>
      </w:r>
      <w:r>
        <w:rPr>
          <w:cs/>
        </w:rPr>
        <w:t xml:space="preserve">॥ </w:t>
      </w:r>
      <w:r>
        <w:rPr>
          <w:lang w:bidi="pa-IN"/>
        </w:rPr>
        <w:t>ਰਹਾਉ ਦੂਜਾ ॥</w:t>
      </w:r>
      <w:r>
        <w:rPr>
          <w:cs/>
        </w:rPr>
        <w:t>੧</w:t>
      </w:r>
      <w:r>
        <w:rPr>
          <w:lang w:bidi="pa-IN"/>
        </w:rPr>
        <w:t>॥</w:t>
      </w:r>
      <w:r>
        <w:rPr>
          <w:cs/>
        </w:rPr>
        <w:t>੩</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0" w:name="_Toc200450316"/>
      <w:r>
        <w:rPr>
          <w:cs/>
          <w:lang w:bidi="pa-IN"/>
        </w:rPr>
        <w:t>ਜੋ ਜੋ ਦੀਸ</w:t>
      </w:r>
      <w:r>
        <w:rPr>
          <w:cs/>
          <w:lang w:bidi="pa-IN"/>
        </w:rPr>
        <w:t>ੈ ਸੋ ਸੋ ਰੋਗੀ ॥</w:t>
      </w:r>
      <w:bookmarkEnd w:id="12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(1140-16)</w:t>
      </w:r>
    </w:p>
    <w:p w:rsidR="00000000" w:rsidRDefault="00B01FFD">
      <w:pPr>
        <w:pStyle w:val="SGGSText2"/>
      </w:pPr>
      <w:r>
        <w:rPr>
          <w:cs/>
          <w:lang w:bidi="pa-IN"/>
        </w:rPr>
        <w:t>ਹਉਮੈ ਰੋਗੁ ਮਾਨੁਖ ਕਉ ਦੀਨਾ ॥</w:t>
      </w:r>
    </w:p>
    <w:p w:rsidR="00000000" w:rsidRDefault="00B01FFD">
      <w:pPr>
        <w:pStyle w:val="SGGSText2"/>
      </w:pPr>
      <w:r>
        <w:rPr>
          <w:cs/>
          <w:lang w:bidi="pa-IN"/>
        </w:rPr>
        <w:t>ਕਾਮ ਰੋਗਿ ਮੈਗਲੁ ਬਸਿ ਲੀਨਾ ॥</w:t>
      </w:r>
    </w:p>
    <w:p w:rsidR="00000000" w:rsidRDefault="00B01FFD">
      <w:pPr>
        <w:pStyle w:val="SGGSText2"/>
      </w:pPr>
      <w:r>
        <w:rPr>
          <w:cs/>
          <w:lang w:bidi="pa-IN"/>
        </w:rPr>
        <w:t>ਦ੍ਰਿਸਟਿ ਰੋਗਿ ਪਚਿ ਮੁਏ ਪਤੰਗਾ ॥</w:t>
      </w:r>
    </w:p>
    <w:p w:rsidR="00000000" w:rsidRDefault="00B01FFD">
      <w:pPr>
        <w:pStyle w:val="SGGSText2"/>
      </w:pPr>
      <w:r>
        <w:rPr>
          <w:cs/>
          <w:lang w:bidi="pa-IN"/>
        </w:rPr>
        <w:t>ਨਾਦ ਰੋਗਿ ਖਪਿ ਗਏ ਕੁਰੰਗਾ ॥੧</w:t>
      </w:r>
      <w:r>
        <w:rPr>
          <w:cs/>
        </w:rPr>
        <w:t>॥</w:t>
      </w:r>
    </w:p>
    <w:p w:rsidR="00000000" w:rsidRDefault="00B01FFD">
      <w:pPr>
        <w:pStyle w:val="SGGSText3"/>
      </w:pPr>
      <w:r>
        <w:rPr>
          <w:cs/>
          <w:lang w:bidi="pa-IN"/>
        </w:rPr>
        <w:t>ਜੋ ਜੋ ਦੀਸੈ ਸੋ ਸੋ ਰੋਗੀ ॥</w:t>
      </w:r>
    </w:p>
    <w:p w:rsidR="00000000" w:rsidRDefault="00B01FFD">
      <w:pPr>
        <w:pStyle w:val="SGGSText2"/>
      </w:pPr>
      <w:r>
        <w:rPr>
          <w:cs/>
          <w:lang w:bidi="pa-IN"/>
        </w:rPr>
        <w:t>ਰੋਗ ਰਹਿਤ ਮੇਰਾ ਸਤਿਗੁਰੁ ਜੋਗੀ ॥੧</w:t>
      </w:r>
      <w:r>
        <w:rPr>
          <w:cs/>
        </w:rPr>
        <w:t xml:space="preserve">॥ </w:t>
      </w:r>
      <w:r>
        <w:rPr>
          <w:lang w:bidi="pa-IN"/>
        </w:rPr>
        <w:t>ਰਹਾਉ ॥</w:t>
      </w:r>
    </w:p>
    <w:p w:rsidR="00000000" w:rsidRDefault="00B01FFD">
      <w:pPr>
        <w:pStyle w:val="SGGSText2"/>
      </w:pPr>
      <w:r>
        <w:rPr>
          <w:cs/>
          <w:lang w:bidi="pa-IN"/>
        </w:rPr>
        <w:t>ਜਿਹਵਾ ਰੋਗਿ ਮੀਨੁ ਗ੍ਰਸਿਆਨੋ ॥</w:t>
      </w:r>
    </w:p>
    <w:p w:rsidR="00000000" w:rsidRDefault="00B01FFD">
      <w:pPr>
        <w:pStyle w:val="SGGSText2"/>
      </w:pPr>
      <w:r>
        <w:rPr>
          <w:cs/>
          <w:lang w:bidi="pa-IN"/>
        </w:rPr>
        <w:t>ਬਾਸਨ ਰੋਗਿ ਭਵਰੁ ਬਿਨਸ</w:t>
      </w:r>
      <w:r>
        <w:rPr>
          <w:cs/>
          <w:lang w:bidi="pa-IN"/>
        </w:rPr>
        <w:t>ਾਨੋ ॥</w:t>
      </w:r>
    </w:p>
    <w:p w:rsidR="00000000" w:rsidRDefault="00B01FFD">
      <w:pPr>
        <w:pStyle w:val="SGGSText2"/>
      </w:pPr>
      <w:r>
        <w:rPr>
          <w:cs/>
          <w:lang w:bidi="pa-IN"/>
        </w:rPr>
        <w:t>ਹੇਤ ਰੋਗ ਕਾ ਸਗਲ ਸੰਸਾਰਾ ॥</w:t>
      </w:r>
    </w:p>
    <w:p w:rsidR="00000000" w:rsidRDefault="00B01FFD">
      <w:pPr>
        <w:pStyle w:val="SGGSText2"/>
      </w:pPr>
      <w:r>
        <w:rPr>
          <w:cs/>
          <w:lang w:bidi="pa-IN"/>
        </w:rPr>
        <w:t>ਤ੍ਰਿਬਿਧਿ ਰੋਗ ਮਹਿ ਬਧੇ ਬਿਕਾਰਾ ॥੨</w:t>
      </w:r>
      <w:r>
        <w:rPr>
          <w:cs/>
        </w:rPr>
        <w:t>॥</w:t>
      </w:r>
    </w:p>
    <w:p w:rsidR="00000000" w:rsidRDefault="00B01FFD">
      <w:pPr>
        <w:pStyle w:val="SGGSText2"/>
      </w:pPr>
      <w:r>
        <w:rPr>
          <w:cs/>
          <w:lang w:bidi="pa-IN"/>
        </w:rPr>
        <w:t>ਰੋਗੇ ਮਰਤਾ ਰੋਗੇ ਜਨਮੈ ॥</w:t>
      </w:r>
    </w:p>
    <w:p w:rsidR="00000000" w:rsidRDefault="00B01FFD">
      <w:pPr>
        <w:pStyle w:val="SGGSText2"/>
      </w:pPr>
      <w:r>
        <w:rPr>
          <w:cs/>
          <w:lang w:bidi="pa-IN"/>
        </w:rPr>
        <w:t>ਰੋਗੇ ਫਿਰਿ ਫਿਰਿ ਜੋਨੀ ਭਰਮੈ ॥</w:t>
      </w:r>
    </w:p>
    <w:p w:rsidR="00000000" w:rsidRDefault="00B01FFD">
      <w:pPr>
        <w:pStyle w:val="SGGSText2"/>
      </w:pPr>
      <w:r>
        <w:rPr>
          <w:cs/>
          <w:lang w:bidi="pa-IN"/>
        </w:rPr>
        <w:t>ਰੋਗ ਬੰਧ ਰਹਨੁ ਰਤੀ ਨ ਪਾਵੈ ॥</w:t>
      </w:r>
    </w:p>
    <w:p w:rsidR="00000000" w:rsidRDefault="00B01FFD">
      <w:pPr>
        <w:pStyle w:val="SGGSText2"/>
      </w:pPr>
      <w:r>
        <w:rPr>
          <w:cs/>
          <w:lang w:bidi="pa-IN"/>
        </w:rPr>
        <w:t>ਬਿਨੁ ਸਤਿਗੁਰ ਰੋਗੁ ਕਤਹਿ ਨ ਜਾਵੈ ॥੩</w:t>
      </w:r>
      <w:r>
        <w:rPr>
          <w:cs/>
        </w:rPr>
        <w:t>॥</w:t>
      </w:r>
    </w:p>
    <w:p w:rsidR="00000000" w:rsidRDefault="00B01FFD">
      <w:pPr>
        <w:pStyle w:val="SGGSText2"/>
      </w:pPr>
      <w:r>
        <w:rPr>
          <w:cs/>
          <w:lang w:bidi="pa-IN"/>
        </w:rPr>
        <w:t>ਪਾਰਬ੍ਰਹਮਿ ਜਿਸੁ ਕੀਨੀ ਦਇਆ ॥</w:t>
      </w:r>
    </w:p>
    <w:p w:rsidR="00000000" w:rsidRDefault="00B01FFD">
      <w:pPr>
        <w:pStyle w:val="SGGSText2"/>
      </w:pPr>
      <w:r>
        <w:rPr>
          <w:cs/>
          <w:lang w:bidi="pa-IN"/>
        </w:rPr>
        <w:t>ਬਾਹ ਪਕੜਿ ਰੋਗਹੁ ਕਢਿ ਲਇਆ ॥</w:t>
      </w:r>
    </w:p>
    <w:p w:rsidR="00000000" w:rsidRDefault="00B01FFD">
      <w:pPr>
        <w:pStyle w:val="SGGSText2"/>
      </w:pPr>
      <w:r>
        <w:rPr>
          <w:cs/>
          <w:lang w:bidi="pa-IN"/>
        </w:rPr>
        <w:t>ਤੂਟੇ ਬੰਧਨ ਸਾਧਸੰਗੁ ਪਾਇਆ ॥</w:t>
      </w:r>
    </w:p>
    <w:p w:rsidR="00000000" w:rsidRDefault="00B01FFD">
      <w:pPr>
        <w:pStyle w:val="SGGSText2"/>
      </w:pPr>
      <w:r>
        <w:rPr>
          <w:cs/>
          <w:lang w:bidi="pa-IN"/>
        </w:rPr>
        <w:t>ਕਹੁ ਨਾਨਕ ਗ</w:t>
      </w:r>
      <w:r>
        <w:rPr>
          <w:cs/>
          <w:lang w:bidi="pa-IN"/>
        </w:rPr>
        <w:t>ੁਰਿ ਰੋਗੁ ਮਿਟਾਇਆ ॥੪</w:t>
      </w:r>
      <w:r>
        <w:rPr>
          <w:cs/>
        </w:rPr>
        <w:t>॥</w:t>
      </w:r>
      <w:r>
        <w:rPr>
          <w:lang w:bidi="pa-IN"/>
        </w:rPr>
        <w:t>੭</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1" w:name="_Toc200450317"/>
      <w:r>
        <w:rPr>
          <w:cs/>
          <w:lang w:bidi="pa-IN"/>
        </w:rPr>
        <w:t>ਜੋ ਤੇਰੀ ਸਰਣਾਈ ਹਰਿ ਜੀਉ ਤਿਨ ਤੂ ਰਾਖਨ ਜੋਗੁ ॥</w:t>
      </w:r>
      <w:bookmarkEnd w:id="12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੩ </w:t>
      </w:r>
      <w:r>
        <w:rPr>
          <w:sz w:val="20"/>
          <w:szCs w:val="20"/>
          <w:cs/>
        </w:rPr>
        <w:t xml:space="preserve">॥ </w:t>
      </w:r>
      <w:r>
        <w:rPr>
          <w:rFonts w:ascii="Tahoma" w:hAnsi="Tahoma"/>
          <w:color w:val="008000"/>
          <w:sz w:val="20"/>
        </w:rPr>
        <w:t>(1333-17)</w:t>
      </w:r>
    </w:p>
    <w:p w:rsidR="00000000" w:rsidRDefault="00B01FFD">
      <w:pPr>
        <w:pStyle w:val="SGGSText2"/>
      </w:pPr>
      <w:r>
        <w:rPr>
          <w:cs/>
          <w:lang w:bidi="pa-IN"/>
        </w:rPr>
        <w:t>ਜੋ ਤੇਰੀ ਸਰਣਾਈ ਹਰਿ ਜੀਉ ਤਿਨ ਤੂ ਰਾਖਨ ਜੋਗੁ ॥</w:t>
      </w:r>
    </w:p>
    <w:p w:rsidR="00000000" w:rsidRDefault="00B01FFD">
      <w:pPr>
        <w:pStyle w:val="SGGSText2"/>
      </w:pPr>
      <w:r>
        <w:rPr>
          <w:cs/>
          <w:lang w:bidi="pa-IN"/>
        </w:rPr>
        <w:t>ਤੁਧੁ ਜੇਵਡੁ ਮੈ ਅਵਰੁ ਨ ਸੂਝੈ ਨਾ ਕੋ ਹੋਆ ਨ ਹੋਗੁ ॥੧</w:t>
      </w:r>
      <w:r>
        <w:rPr>
          <w:cs/>
        </w:rPr>
        <w:t>॥</w:t>
      </w:r>
    </w:p>
    <w:p w:rsidR="00000000" w:rsidRDefault="00B01FFD">
      <w:pPr>
        <w:pStyle w:val="SGGSText2"/>
      </w:pPr>
      <w:r>
        <w:rPr>
          <w:cs/>
          <w:lang w:bidi="pa-IN"/>
        </w:rPr>
        <w:t>ਹਰਿ ਜੀਉ ਸਦਾ ਤੇਰੀ ਸਰਣਾਈ ॥</w:t>
      </w:r>
    </w:p>
    <w:p w:rsidR="00000000" w:rsidRDefault="00B01FFD">
      <w:pPr>
        <w:pStyle w:val="SGGSText2"/>
      </w:pPr>
      <w:r>
        <w:rPr>
          <w:cs/>
          <w:lang w:bidi="pa-IN"/>
        </w:rPr>
        <w:t>ਜਿਉ ਭਾਵੈ ਤਿਉ ਰਾਖਹੁ ਮੇਰੇ ਸੁਆਮੀ ਏਹ ਤੇਰੀ ਵਡਿਆਈ ॥੧</w:t>
      </w:r>
      <w:r>
        <w:rPr>
          <w:cs/>
        </w:rPr>
        <w:t xml:space="preserve">॥ </w:t>
      </w:r>
      <w:r>
        <w:rPr>
          <w:lang w:bidi="pa-IN"/>
        </w:rPr>
        <w:t>ਰਹਾਉ ॥</w:t>
      </w:r>
    </w:p>
    <w:p w:rsidR="00000000" w:rsidRDefault="00B01FFD">
      <w:pPr>
        <w:pStyle w:val="SGGSText2"/>
      </w:pPr>
      <w:r>
        <w:rPr>
          <w:cs/>
          <w:lang w:bidi="pa-IN"/>
        </w:rPr>
        <w:t>ਜੋ ਤੇਰੀ ਸਰਣਾਈ ਹਰਿ ਜੀਉ ਤਿਨ ਕੀ ਕਰਹਿ ਪ੍ਰਤਿਪਾਲ ॥</w:t>
      </w:r>
    </w:p>
    <w:p w:rsidR="00000000" w:rsidRDefault="00B01FFD">
      <w:pPr>
        <w:pStyle w:val="SGGSText2"/>
      </w:pPr>
      <w:r>
        <w:rPr>
          <w:cs/>
          <w:lang w:bidi="pa-IN"/>
        </w:rPr>
        <w:t>ਆਪਿ ਕ੍ਰਿਪਾ ਕਰਿ ਰਾਖਹੁ ਹਰਿ ਜੀਉ ਪੋਹਿ ਨ ਸਕੈ ਜਮਕਾਲੁ ॥੨</w:t>
      </w:r>
      <w:r>
        <w:rPr>
          <w:cs/>
        </w:rPr>
        <w:t>॥</w:t>
      </w:r>
    </w:p>
    <w:p w:rsidR="00000000" w:rsidRDefault="00B01FFD">
      <w:pPr>
        <w:pStyle w:val="SGGSText2"/>
      </w:pPr>
      <w:r>
        <w:rPr>
          <w:cs/>
          <w:lang w:bidi="pa-IN"/>
        </w:rPr>
        <w:t>ਤੇਰੀ ਸਰਣਾਈ ਸਚੀ ਹਰਿ ਜੀਉ ਨਾ ਓਹ ਘਟੈ ਨ ਜਾਇ ॥</w:t>
      </w:r>
    </w:p>
    <w:p w:rsidR="00000000" w:rsidRDefault="00B01FFD">
      <w:pPr>
        <w:pStyle w:val="SGGSText2"/>
      </w:pPr>
      <w:r>
        <w:rPr>
          <w:cs/>
          <w:lang w:bidi="pa-IN"/>
        </w:rPr>
        <w:t>ਜੋ ਹਰਿ ਛੋਡਿ ਦੂਜੈ ਭਾਇ ਲਾਗੈ ਓਹੁ ਜੰਮੈ ਤੈ ਮਰਿ ਜਾਇ ॥੩</w:t>
      </w:r>
      <w:r>
        <w:rPr>
          <w:cs/>
        </w:rPr>
        <w:t>॥</w:t>
      </w:r>
    </w:p>
    <w:p w:rsidR="00000000" w:rsidRDefault="00B01FFD">
      <w:pPr>
        <w:pStyle w:val="SGGSText2"/>
      </w:pPr>
      <w:r>
        <w:rPr>
          <w:cs/>
          <w:lang w:bidi="pa-IN"/>
        </w:rPr>
        <w:t>ਜੋ ਤੇਰੀ ਸਰਣਾਈ ਹਰਿ ਜੀਉ ਤਿਨਾ ਦੂਖ ਭੂਖ ਕਿਛੁ ਨਾਹਿ ॥</w:t>
      </w:r>
    </w:p>
    <w:p w:rsidR="00000000" w:rsidRDefault="00B01FFD">
      <w:pPr>
        <w:pStyle w:val="SGGSText2"/>
      </w:pPr>
      <w:r>
        <w:rPr>
          <w:cs/>
          <w:lang w:bidi="pa-IN"/>
        </w:rPr>
        <w:t>ਨਾਨਕ ਨਾਮੁ ਸਲਾ</w:t>
      </w:r>
      <w:r>
        <w:rPr>
          <w:cs/>
          <w:lang w:bidi="pa-IN"/>
        </w:rPr>
        <w:t>ਹਿ ਸਦਾ ਤੂ ਸਚੈ ਸਬਦਿ ਸਮਾਹਿ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2" w:name="_Toc200450318"/>
      <w:r>
        <w:rPr>
          <w:cs/>
          <w:lang w:bidi="pa-IN"/>
        </w:rPr>
        <w:t>ਜੋ ਦਿਨ ਆਵਹਿ ਸੋ ਦਿਨ ਜਾਹੀ ॥</w:t>
      </w:r>
      <w:bookmarkEnd w:id="1272"/>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ਸੂਹੀ ਰਵਿਦਾਸ ਜੀਉ ॥ </w:t>
      </w:r>
      <w:r>
        <w:rPr>
          <w:rFonts w:ascii="Tahoma" w:hAnsi="Tahoma"/>
          <w:color w:val="008000"/>
          <w:sz w:val="20"/>
        </w:rPr>
        <w:t>(793-18)</w:t>
      </w:r>
    </w:p>
    <w:p w:rsidR="00000000" w:rsidRDefault="00B01FFD">
      <w:pPr>
        <w:pStyle w:val="SGGSText2"/>
      </w:pPr>
      <w:r>
        <w:rPr>
          <w:cs/>
          <w:lang w:bidi="pa-IN"/>
        </w:rPr>
        <w:t>ਜੋ ਦਿਨ ਆਵਹਿ ਸੋ ਦਿਨ ਜਾਹੀ ॥</w:t>
      </w:r>
    </w:p>
    <w:p w:rsidR="00000000" w:rsidRDefault="00B01FFD">
      <w:pPr>
        <w:pStyle w:val="SGGSText2"/>
      </w:pPr>
      <w:r>
        <w:rPr>
          <w:cs/>
          <w:lang w:bidi="pa-IN"/>
        </w:rPr>
        <w:t>ਕਰਨਾ ਕੂਚੁ ਰਹਨੁ ਥਿਰੁ ਨਾਹੀ ॥</w:t>
      </w:r>
    </w:p>
    <w:p w:rsidR="00000000" w:rsidRDefault="00B01FFD">
      <w:pPr>
        <w:pStyle w:val="SGGSText2"/>
      </w:pPr>
      <w:r>
        <w:rPr>
          <w:cs/>
          <w:lang w:bidi="pa-IN"/>
        </w:rPr>
        <w:t>ਸੰਗੁ ਚਲਤ ਹੈ ਹਮ ਭੀ ਚਲਨਾ ॥</w:t>
      </w:r>
    </w:p>
    <w:p w:rsidR="00000000" w:rsidRDefault="00B01FFD">
      <w:pPr>
        <w:pStyle w:val="SGGSText2"/>
      </w:pPr>
      <w:r>
        <w:rPr>
          <w:cs/>
          <w:lang w:bidi="pa-IN"/>
        </w:rPr>
        <w:t>ਦੂਰਿ ਗਵਨੁ ਸਿਰ ਊਪਰਿ ਮਰਨਾ ॥੧</w:t>
      </w:r>
      <w:r>
        <w:rPr>
          <w:cs/>
        </w:rPr>
        <w:t>॥</w:t>
      </w:r>
    </w:p>
    <w:p w:rsidR="00000000" w:rsidRDefault="00B01FFD">
      <w:pPr>
        <w:pStyle w:val="SGGSText2"/>
      </w:pPr>
      <w:r>
        <w:rPr>
          <w:cs/>
          <w:lang w:bidi="pa-IN"/>
        </w:rPr>
        <w:t>ਕਿਆ ਤੂ ਸੋਇਆ ਜਾਗੁ ਇਆਨਾ ॥</w:t>
      </w:r>
    </w:p>
    <w:p w:rsidR="00000000" w:rsidRDefault="00B01FFD">
      <w:pPr>
        <w:pStyle w:val="SGGSText2"/>
      </w:pPr>
      <w:r>
        <w:rPr>
          <w:cs/>
          <w:lang w:bidi="pa-IN"/>
        </w:rPr>
        <w:t>ਤੈ ਜੀਵਨੁ ਜਗਿ ਸਚੁ ਕਰਿ ਜਾਨਾ ॥੧</w:t>
      </w:r>
      <w:r>
        <w:rPr>
          <w:cs/>
        </w:rPr>
        <w:t xml:space="preserve">॥ </w:t>
      </w:r>
      <w:r>
        <w:rPr>
          <w:lang w:bidi="pa-IN"/>
        </w:rPr>
        <w:t>ਰਹਾਉ ॥</w:t>
      </w:r>
    </w:p>
    <w:p w:rsidR="00000000" w:rsidRDefault="00B01FFD">
      <w:pPr>
        <w:pStyle w:val="SGGSText2"/>
      </w:pPr>
      <w:r>
        <w:rPr>
          <w:cs/>
          <w:lang w:bidi="pa-IN"/>
        </w:rPr>
        <w:t>ਜ</w:t>
      </w:r>
      <w:r>
        <w:rPr>
          <w:cs/>
          <w:lang w:bidi="pa-IN"/>
        </w:rPr>
        <w:t>ਿਨਿ ਜੀਉ ਦੀਆ ਸੁ ਰਿਜਕੁ ਅੰਬਰਾਵੈ ॥</w:t>
      </w:r>
    </w:p>
    <w:p w:rsidR="00000000" w:rsidRDefault="00B01FFD">
      <w:pPr>
        <w:pStyle w:val="SGGSText2"/>
      </w:pPr>
      <w:r>
        <w:rPr>
          <w:cs/>
          <w:lang w:bidi="pa-IN"/>
        </w:rPr>
        <w:t>ਸਭ ਘਟ ਭੀਤਰਿ ਹਾਟੁ ਚਲਾਵੈ ॥</w:t>
      </w:r>
    </w:p>
    <w:p w:rsidR="00000000" w:rsidRDefault="00B01FFD">
      <w:pPr>
        <w:pStyle w:val="SGGSText2"/>
      </w:pPr>
      <w:r>
        <w:rPr>
          <w:cs/>
          <w:lang w:bidi="pa-IN"/>
        </w:rPr>
        <w:t>ਕਰਿ ਬੰਦਿਗੀ ਛਾਡਿ ਮੈ ਮੇਰਾ ॥</w:t>
      </w:r>
    </w:p>
    <w:p w:rsidR="00000000" w:rsidRDefault="00B01FFD">
      <w:pPr>
        <w:pStyle w:val="SGGSText2"/>
      </w:pPr>
      <w:r>
        <w:rPr>
          <w:cs/>
          <w:lang w:bidi="pa-IN"/>
        </w:rPr>
        <w:t>ਹਿਰਦੈ ਨਾਮੁ ਸਮ੍ਹ੍ਹਾਰਿ ਸਵੇਰਾ ॥੨</w:t>
      </w:r>
      <w:r>
        <w:rPr>
          <w:cs/>
        </w:rPr>
        <w:t>॥</w:t>
      </w:r>
    </w:p>
    <w:p w:rsidR="00000000" w:rsidRDefault="00B01FFD">
      <w:pPr>
        <w:pStyle w:val="SGGSText2"/>
      </w:pPr>
      <w:r>
        <w:rPr>
          <w:cs/>
          <w:lang w:bidi="pa-IN"/>
        </w:rPr>
        <w:t>ਜਨਮੁ ਸਿਰਾਨੋ ਪੰਥੁ ਨ ਸਵਾਰਾ ॥</w:t>
      </w:r>
    </w:p>
    <w:p w:rsidR="00000000" w:rsidRDefault="00B01FFD">
      <w:pPr>
        <w:pStyle w:val="SGGSText2"/>
      </w:pPr>
      <w:r>
        <w:rPr>
          <w:cs/>
          <w:lang w:bidi="pa-IN"/>
        </w:rPr>
        <w:t>ਸਾਂਝ ਪਰੀ ਦਹ ਦਿਸ ਅੰਧਿਆਰਾ ॥</w:t>
      </w:r>
    </w:p>
    <w:p w:rsidR="00000000" w:rsidRDefault="00B01FFD">
      <w:pPr>
        <w:pStyle w:val="SGGSText2"/>
      </w:pPr>
      <w:r>
        <w:rPr>
          <w:cs/>
          <w:lang w:bidi="pa-IN"/>
        </w:rPr>
        <w:t>ਕਹਿ ਰਵਿਦਾਸ ਨਿਦਾਨਿ ਦਿਵਾਨੇ ॥</w:t>
      </w:r>
    </w:p>
    <w:p w:rsidR="00000000" w:rsidRDefault="00B01FFD">
      <w:pPr>
        <w:pStyle w:val="SGGSText2"/>
      </w:pPr>
      <w:r>
        <w:rPr>
          <w:cs/>
          <w:lang w:bidi="pa-IN"/>
        </w:rPr>
        <w:t>ਚੇਤਸਿ ਨਾਹੀ ਦੁਨੀਆ ਫਨ ਖਾਨੇ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3" w:name="_Toc200450319"/>
      <w:r>
        <w:rPr>
          <w:cs/>
          <w:lang w:bidi="pa-IN"/>
        </w:rPr>
        <w:t>ਜੋ ਦੀਸੈ ਗੁਰਸਿਖੜਾ ਤਿਸੁ ਨਿਵਿ ਨਿ</w:t>
      </w:r>
      <w:r>
        <w:rPr>
          <w:cs/>
          <w:lang w:bidi="pa-IN"/>
        </w:rPr>
        <w:t>ਵਿ ਲਾਗਉ ਪਾਇ ਜੀਉ ॥</w:t>
      </w:r>
      <w:bookmarkEnd w:id="12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ਗੁਣਵੰਤੀ ॥ </w:t>
      </w:r>
      <w:r>
        <w:rPr>
          <w:rFonts w:ascii="Tahoma" w:hAnsi="Tahoma"/>
          <w:color w:val="008000"/>
          <w:sz w:val="20"/>
        </w:rPr>
        <w:t>(763-1)</w:t>
      </w:r>
    </w:p>
    <w:p w:rsidR="00000000" w:rsidRDefault="00B01FFD">
      <w:pPr>
        <w:pStyle w:val="SGGSText2"/>
      </w:pPr>
      <w:r>
        <w:rPr>
          <w:cs/>
          <w:lang w:bidi="pa-IN"/>
        </w:rPr>
        <w:t>ਜੋ ਦੀਸੈ ਗੁਰਸਿਖੜਾ ਤਿਸੁ ਨਿਵਿ ਨਿਵਿ ਲਾਗਉ ਪਾਇ ਜੀਉ ॥</w:t>
      </w:r>
    </w:p>
    <w:p w:rsidR="00000000" w:rsidRDefault="00B01FFD">
      <w:pPr>
        <w:pStyle w:val="SGGSText2"/>
      </w:pPr>
      <w:r>
        <w:rPr>
          <w:cs/>
          <w:lang w:bidi="pa-IN"/>
        </w:rPr>
        <w:t>ਆਖਾ ਬਿਰਥਾ ਜੀਅ ਕੀ ਗੁਰੁ ਸਜਣੁ ਦੇਹਿ ਮਿਲਾਇ ਜੀਉ ॥</w:t>
      </w:r>
    </w:p>
    <w:p w:rsidR="00000000" w:rsidRDefault="00B01FFD">
      <w:pPr>
        <w:pStyle w:val="SGGSText2"/>
      </w:pPr>
      <w:r>
        <w:rPr>
          <w:cs/>
          <w:lang w:bidi="pa-IN"/>
        </w:rPr>
        <w:t>ਸੋਈ ਦਸਿ ਉਪਦੇਸੜਾ ਮੇਰਾ ਮਨੁ ਅਨਤ ਨ ਕਾਹੂ ਜਾਇ ਜੀਉ ॥</w:t>
      </w:r>
    </w:p>
    <w:p w:rsidR="00000000" w:rsidRDefault="00B01FFD">
      <w:pPr>
        <w:pStyle w:val="SGGSText2"/>
      </w:pPr>
      <w:r>
        <w:rPr>
          <w:cs/>
          <w:lang w:bidi="pa-IN"/>
        </w:rPr>
        <w:t>ਇਹੁ ਮਨੁ ਤੈ ਕੂੰ ਡੇਵਸਾ ਮੈ ਮਾਰਗੁ ਦੇਹੁ ਬਤਾਇ ਜੀਉ ॥</w:t>
      </w:r>
    </w:p>
    <w:p w:rsidR="00000000" w:rsidRDefault="00B01FFD">
      <w:pPr>
        <w:pStyle w:val="SGGSText2"/>
      </w:pPr>
      <w:r>
        <w:rPr>
          <w:cs/>
          <w:lang w:bidi="pa-IN"/>
        </w:rPr>
        <w:t>ਹਉ ਆਇਆ ਦੂਰਹੁ ਚਲਿ ਕੈ ਮੈ ਤ</w:t>
      </w:r>
      <w:r>
        <w:rPr>
          <w:cs/>
          <w:lang w:bidi="pa-IN"/>
        </w:rPr>
        <w:t>ਕੀ ਤਉ ਸਰਣਾਇ ਜੀਉ ॥</w:t>
      </w:r>
    </w:p>
    <w:p w:rsidR="00000000" w:rsidRDefault="00B01FFD">
      <w:pPr>
        <w:pStyle w:val="SGGSText2"/>
      </w:pPr>
      <w:r>
        <w:rPr>
          <w:cs/>
          <w:lang w:bidi="pa-IN"/>
        </w:rPr>
        <w:t>ਮੈ ਆਸਾ ਰਖੀ ਚਿਤਿ ਮਹਿ ਮੇਰਾ ਸਭੋ ਦੁਖੁ ਗਵਾਇ ਜੀਉ ॥</w:t>
      </w:r>
    </w:p>
    <w:p w:rsidR="00000000" w:rsidRDefault="00B01FFD">
      <w:pPr>
        <w:pStyle w:val="SGGSText2"/>
      </w:pPr>
      <w:r>
        <w:rPr>
          <w:cs/>
          <w:lang w:bidi="pa-IN"/>
        </w:rPr>
        <w:t>ਇਤੁ ਮਾਰਗਿ ਚਲੇ ਭਾਈਅੜੇ ਗੁਰੁ ਕਹੈ ਸੁ ਕਾਰ ਕਮਾਇ ਜੀਉ ॥</w:t>
      </w:r>
    </w:p>
    <w:p w:rsidR="00000000" w:rsidRDefault="00B01FFD">
      <w:pPr>
        <w:pStyle w:val="SGGSText2"/>
      </w:pPr>
      <w:r>
        <w:rPr>
          <w:cs/>
          <w:lang w:bidi="pa-IN"/>
        </w:rPr>
        <w:t>ਤਿਆਗੇਂ ਮਨ ਕੀ ਮਤੜੀ ਵਿਸਾਰੇਂ ਦੂਜਾ ਭਾਉ ਜੀਉ ॥</w:t>
      </w:r>
    </w:p>
    <w:p w:rsidR="00000000" w:rsidRDefault="00B01FFD">
      <w:pPr>
        <w:pStyle w:val="SGGSText2"/>
      </w:pPr>
      <w:r>
        <w:rPr>
          <w:cs/>
          <w:lang w:bidi="pa-IN"/>
        </w:rPr>
        <w:t>ਇਉ ਪਾਵਹਿ ਹਰਿ ਦਰਸਾਵੜਾ ਨਹ ਲਗੈ ਤਤੀ ਵਾਉ ਜੀਉ ॥</w:t>
      </w:r>
    </w:p>
    <w:p w:rsidR="00000000" w:rsidRDefault="00B01FFD">
      <w:pPr>
        <w:pStyle w:val="SGGSText2"/>
      </w:pPr>
      <w:r>
        <w:rPr>
          <w:cs/>
          <w:lang w:bidi="pa-IN"/>
        </w:rPr>
        <w:t>ਹਉ ਆਪਹੁ ਬੋਲਿ ਨ ਜਾਣਦਾ ਮੈ ਕਹਿਆ ਸਭੁ ਹੁਕਮਾਉ ਜੀਉ ॥</w:t>
      </w:r>
    </w:p>
    <w:p w:rsidR="00000000" w:rsidRDefault="00B01FFD">
      <w:pPr>
        <w:pStyle w:val="SGGSText2"/>
      </w:pPr>
      <w:r>
        <w:rPr>
          <w:cs/>
          <w:lang w:bidi="pa-IN"/>
        </w:rPr>
        <w:t>ਹਰਿ ਭਗਤਿ ਖਜਾਨਾ ਬ</w:t>
      </w:r>
      <w:r>
        <w:rPr>
          <w:cs/>
          <w:lang w:bidi="pa-IN"/>
        </w:rPr>
        <w:t>ਖਸਿਆ ਗੁਰਿ ਨਾਨਕਿ ਕੀਆ ਪਸਾਉ ਜੀਉ ॥</w:t>
      </w:r>
    </w:p>
    <w:p w:rsidR="00000000" w:rsidRDefault="00B01FFD">
      <w:pPr>
        <w:pStyle w:val="SGGSText2"/>
      </w:pPr>
      <w:r>
        <w:rPr>
          <w:cs/>
          <w:lang w:bidi="pa-IN"/>
        </w:rPr>
        <w:t>ਮੈ ਬਹੁੜਿ ਨ ਤ੍ਰਿਸਨਾ ਭੁਖੜੀ ਹਉ ਰਜਾ ਤ੍ਰਿਪਤਿ ਅਘਾਇ ਜੀਉ ॥</w:t>
      </w:r>
    </w:p>
    <w:p w:rsidR="00000000" w:rsidRDefault="00B01FFD">
      <w:pPr>
        <w:pStyle w:val="SGGSText2"/>
      </w:pPr>
      <w:r>
        <w:rPr>
          <w:cs/>
          <w:lang w:bidi="pa-IN"/>
        </w:rPr>
        <w:t>ਜੋ ਗੁਰ ਦੀਸੈ ਸਿਖੜਾ ਤਿਸੁ ਨਿਵਿ ਨਿਵਿ ਲਾਗਉ ਪਾਇ ਜੀਉ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4" w:name="_Toc200450320"/>
      <w:r>
        <w:rPr>
          <w:cs/>
          <w:lang w:bidi="pa-IN"/>
        </w:rPr>
        <w:t>ਜੋ ਨਰੁ ਦੁਖ ਮੈ ਦੁਖੁ ਨਹੀ ਮਾਨੈ ॥</w:t>
      </w:r>
      <w:bookmarkEnd w:id="12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(633-15)</w:t>
      </w:r>
    </w:p>
    <w:p w:rsidR="00000000" w:rsidRDefault="00B01FFD">
      <w:pPr>
        <w:pStyle w:val="SGGSText2"/>
      </w:pPr>
      <w:r>
        <w:rPr>
          <w:cs/>
          <w:lang w:bidi="pa-IN"/>
        </w:rPr>
        <w:t>ਜੋ ਨਰੁ ਦੁਖ ਮੈ ਦੁਖੁ ਨਹੀ ਮਾਨੈ ॥</w:t>
      </w:r>
    </w:p>
    <w:p w:rsidR="00000000" w:rsidRDefault="00B01FFD">
      <w:pPr>
        <w:pStyle w:val="SGGSText2"/>
      </w:pPr>
      <w:r>
        <w:rPr>
          <w:cs/>
          <w:lang w:bidi="pa-IN"/>
        </w:rPr>
        <w:t>ਸੁਖ ਸਨੇਹੁ ਅਰੁ ਭੈ ਨਹੀ ਜਾ ਕੈ ਕੰਚਨ ਮਾਟੀ</w:t>
      </w:r>
      <w:r>
        <w:rPr>
          <w:cs/>
          <w:lang w:bidi="pa-IN"/>
        </w:rPr>
        <w:t xml:space="preserve"> ਮਾਨੈ ॥੧</w:t>
      </w:r>
      <w:r>
        <w:rPr>
          <w:cs/>
        </w:rPr>
        <w:t xml:space="preserve">॥ </w:t>
      </w:r>
      <w:r>
        <w:rPr>
          <w:lang w:bidi="pa-IN"/>
        </w:rPr>
        <w:t>ਰਹਾਉ ॥</w:t>
      </w:r>
    </w:p>
    <w:p w:rsidR="00000000" w:rsidRDefault="00B01FFD">
      <w:pPr>
        <w:pStyle w:val="SGGSText2"/>
      </w:pPr>
      <w:r>
        <w:rPr>
          <w:cs/>
          <w:lang w:bidi="pa-IN"/>
        </w:rPr>
        <w:t>ਨਹ ਨਿੰਦਿਆ ਨਹ ਉਸਤਤਿ ਜਾ ਕੈ ਲੋਭੁ ਮੋਹੁ ਅਭਿਮਾਨਾ ॥</w:t>
      </w:r>
    </w:p>
    <w:p w:rsidR="00000000" w:rsidRDefault="00B01FFD">
      <w:pPr>
        <w:pStyle w:val="SGGSText2"/>
      </w:pPr>
      <w:r>
        <w:rPr>
          <w:cs/>
          <w:lang w:bidi="pa-IN"/>
        </w:rPr>
        <w:t>ਹਰਖ ਸੋਗ ਤੇ ਰਹੈ ਨਿਆਰਉ ਨਾਹਿ ਮਾਨ ਅਪਮਾਨਾ ॥੧</w:t>
      </w:r>
      <w:r>
        <w:rPr>
          <w:cs/>
        </w:rPr>
        <w:t>॥</w:t>
      </w:r>
    </w:p>
    <w:p w:rsidR="00000000" w:rsidRDefault="00B01FFD">
      <w:pPr>
        <w:pStyle w:val="SGGSText2"/>
      </w:pPr>
      <w:r>
        <w:rPr>
          <w:cs/>
          <w:lang w:bidi="pa-IN"/>
        </w:rPr>
        <w:t>ਆਸਾ ਮਨਸਾ ਸਗਲ ਤਿਆਗੈ ਜਗ ਤੇ ਰਹੈ ਨਿਰਾਸਾ ॥</w:t>
      </w:r>
    </w:p>
    <w:p w:rsidR="00000000" w:rsidRDefault="00B01FFD">
      <w:pPr>
        <w:pStyle w:val="SGGSText2"/>
      </w:pPr>
      <w:r>
        <w:rPr>
          <w:cs/>
          <w:lang w:bidi="pa-IN"/>
        </w:rPr>
        <w:t>ਕਾਮੁ ਕ੍ਰੋਧੁ ਜਿਹ ਪਰਸੈ ਨਾਹਨਿ ਤਿਹ ਘਟਿ ਬ੍ਰਹਮੁ ਨਿਵਾਸਾ ॥੨</w:t>
      </w:r>
      <w:r>
        <w:rPr>
          <w:cs/>
        </w:rPr>
        <w:t>॥</w:t>
      </w:r>
    </w:p>
    <w:p w:rsidR="00000000" w:rsidRDefault="00B01FFD">
      <w:pPr>
        <w:pStyle w:val="SGGSText2"/>
      </w:pPr>
      <w:r>
        <w:rPr>
          <w:cs/>
          <w:lang w:bidi="pa-IN"/>
        </w:rPr>
        <w:t>ਗੁਰ ਕਿਰਪਾ ਜਿਹ ਨਰ ਕਉ ਕੀਨੀ ਤਿਹ ਇਹ ਜੁਗਤਿ ਪਛਾਨੀ ॥</w:t>
      </w:r>
    </w:p>
    <w:p w:rsidR="00000000" w:rsidRDefault="00B01FFD">
      <w:pPr>
        <w:pStyle w:val="SGGSText2"/>
      </w:pPr>
      <w:r>
        <w:rPr>
          <w:cs/>
          <w:lang w:bidi="pa-IN"/>
        </w:rPr>
        <w:t>ਨਾਨਕ ਲੀਨ ਭਇਓ ਗੋਬ</w:t>
      </w:r>
      <w:r>
        <w:rPr>
          <w:cs/>
          <w:lang w:bidi="pa-IN"/>
        </w:rPr>
        <w:t>ਿੰਦ ਸਿਉ ਜਿਉ ਪਾਨੀ ਸੰਗਿ ਪਾਨੀ ॥੩</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5" w:name="_Toc200450321"/>
      <w:r>
        <w:rPr>
          <w:cs/>
          <w:lang w:bidi="pa-IN"/>
        </w:rPr>
        <w:t>ਜੋ ਪਰਾਇਓ ਸੋਈ ਅਪਨਾ ॥</w:t>
      </w:r>
      <w:bookmarkEnd w:id="12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ਗੁਆਰੇਰੀ ਮਹਲਾ ੫ ਚਉਪਦੇ ਦੁਪਦੇ  </w:t>
      </w:r>
      <w:r>
        <w:rPr>
          <w:rFonts w:ascii="Tahoma" w:hAnsi="Tahoma"/>
          <w:color w:val="008000"/>
          <w:sz w:val="20"/>
        </w:rPr>
        <w:t>(185-10)</w:t>
      </w:r>
    </w:p>
    <w:p w:rsidR="00000000" w:rsidRDefault="00B01FFD">
      <w:pPr>
        <w:pStyle w:val="SGGSText2"/>
      </w:pPr>
      <w:r>
        <w:rPr>
          <w:cs/>
          <w:lang w:bidi="pa-IN"/>
        </w:rPr>
        <w:t>ਜੋ ਪਰਾਇਓ ਸੋਈ ਅਪਨਾ ॥</w:t>
      </w:r>
    </w:p>
    <w:p w:rsidR="00000000" w:rsidRDefault="00B01FFD">
      <w:pPr>
        <w:pStyle w:val="SGGSText2"/>
      </w:pPr>
      <w:r>
        <w:rPr>
          <w:cs/>
          <w:lang w:bidi="pa-IN"/>
        </w:rPr>
        <w:t>ਜੋ ਤਜਿ ਛੋਡਨ ਤਿਸੁ ਸਿਉ ਮਨੁ ਰਚਨਾ ॥੧</w:t>
      </w:r>
      <w:r>
        <w:rPr>
          <w:cs/>
        </w:rPr>
        <w:t>॥</w:t>
      </w:r>
    </w:p>
    <w:p w:rsidR="00000000" w:rsidRDefault="00B01FFD">
      <w:pPr>
        <w:pStyle w:val="SGGSText2"/>
      </w:pPr>
      <w:r>
        <w:rPr>
          <w:cs/>
          <w:lang w:bidi="pa-IN"/>
        </w:rPr>
        <w:t>ਕਹਹੁ ਗੁਸਾਈ ਮਿਲੀਐ ਕੇਹ ॥</w:t>
      </w:r>
    </w:p>
    <w:p w:rsidR="00000000" w:rsidRDefault="00B01FFD">
      <w:pPr>
        <w:pStyle w:val="SGGSText2"/>
      </w:pPr>
      <w:r>
        <w:rPr>
          <w:cs/>
          <w:lang w:bidi="pa-IN"/>
        </w:rPr>
        <w:t>ਜੋ ਬਿਬਰਜਤ ਤਿਸ ਸਿਉ ਨੇਹ ॥੧</w:t>
      </w:r>
      <w:r>
        <w:rPr>
          <w:cs/>
        </w:rPr>
        <w:t xml:space="preserve">॥ </w:t>
      </w:r>
      <w:r>
        <w:rPr>
          <w:lang w:bidi="pa-IN"/>
        </w:rPr>
        <w:t>ਰਹਾਉ ॥</w:t>
      </w:r>
    </w:p>
    <w:p w:rsidR="00000000" w:rsidRDefault="00B01FFD">
      <w:pPr>
        <w:pStyle w:val="SGGSText2"/>
      </w:pPr>
      <w:r>
        <w:rPr>
          <w:cs/>
          <w:lang w:bidi="pa-IN"/>
        </w:rPr>
        <w:t>ਝੂਠੁ ਬਾਤ ਸਾ ਸਚੁ ਕਰਿ ਜਾਤੀ ॥</w:t>
      </w:r>
    </w:p>
    <w:p w:rsidR="00000000" w:rsidRDefault="00B01FFD">
      <w:pPr>
        <w:pStyle w:val="SGGSText2"/>
      </w:pPr>
      <w:r>
        <w:rPr>
          <w:cs/>
          <w:lang w:bidi="pa-IN"/>
        </w:rPr>
        <w:t xml:space="preserve">ਸਤਿ ਹੋਵਨੁ ਮਨਿ </w:t>
      </w:r>
      <w:r>
        <w:rPr>
          <w:cs/>
          <w:lang w:bidi="pa-IN"/>
        </w:rPr>
        <w:t>ਲਗੈ ਨ ਰਾਤੀ ॥੨</w:t>
      </w:r>
      <w:r>
        <w:rPr>
          <w:cs/>
        </w:rPr>
        <w:t>॥</w:t>
      </w:r>
    </w:p>
    <w:p w:rsidR="00000000" w:rsidRDefault="00B01FFD">
      <w:pPr>
        <w:pStyle w:val="SGGSText2"/>
      </w:pPr>
      <w:r>
        <w:rPr>
          <w:cs/>
          <w:lang w:bidi="pa-IN"/>
        </w:rPr>
        <w:t>ਬਾਵੈ ਮਾਰਗੁ ਟੇਢਾ ਚਲਨਾ ॥</w:t>
      </w:r>
    </w:p>
    <w:p w:rsidR="00000000" w:rsidRDefault="00B01FFD">
      <w:pPr>
        <w:pStyle w:val="SGGSText2"/>
      </w:pPr>
      <w:r>
        <w:rPr>
          <w:cs/>
          <w:lang w:bidi="pa-IN"/>
        </w:rPr>
        <w:t>ਸੀਧਾ ਛੋਡਿ ਅਪੂਠਾ ਬੁਨਨਾ ॥੩</w:t>
      </w:r>
      <w:r>
        <w:rPr>
          <w:cs/>
        </w:rPr>
        <w:t>॥</w:t>
      </w:r>
    </w:p>
    <w:p w:rsidR="00000000" w:rsidRDefault="00B01FFD">
      <w:pPr>
        <w:pStyle w:val="SGGSText2"/>
      </w:pPr>
      <w:r>
        <w:rPr>
          <w:cs/>
          <w:lang w:bidi="pa-IN"/>
        </w:rPr>
        <w:t>ਦੁਹਾ ਸਿਰਿਆ ਕਾ ਖਸਮੁ ਪ੍ਰਭੁ ਸੋਈ ॥</w:t>
      </w:r>
    </w:p>
    <w:p w:rsidR="00000000" w:rsidRDefault="00B01FFD">
      <w:pPr>
        <w:pStyle w:val="SGGSText2"/>
      </w:pPr>
      <w:r>
        <w:rPr>
          <w:cs/>
          <w:lang w:bidi="pa-IN"/>
        </w:rPr>
        <w:t>ਜਿਸੁ ਮੇਲੇ ਨਾਨਕ ਸੋ ਮੁਕਤਾ ਹੋਈ ॥੪</w:t>
      </w:r>
      <w:r>
        <w:rPr>
          <w:cs/>
        </w:rPr>
        <w:t>॥</w:t>
      </w:r>
      <w:r>
        <w:rPr>
          <w:lang w:bidi="pa-IN"/>
        </w:rPr>
        <w:t>੨੯</w:t>
      </w:r>
      <w:r>
        <w:rPr>
          <w:cs/>
        </w:rPr>
        <w:t>॥</w:t>
      </w:r>
      <w:r>
        <w:rPr>
          <w:lang w:bidi="pa-IN"/>
        </w:rPr>
        <w:t>੯੮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6" w:name="_Toc200450322"/>
      <w:r>
        <w:rPr>
          <w:cs/>
          <w:lang w:bidi="pa-IN"/>
        </w:rPr>
        <w:t>ਜੋ ਪਾਥਰ ਕਉ ਕਹਤੇ ਦੇਵ ॥</w:t>
      </w:r>
      <w:bookmarkEnd w:id="12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੫ ਭੈਰਉ ॥ </w:t>
      </w:r>
      <w:r>
        <w:rPr>
          <w:rFonts w:ascii="Tahoma" w:hAnsi="Tahoma"/>
          <w:color w:val="008000"/>
          <w:sz w:val="20"/>
        </w:rPr>
        <w:t>(1160-5</w:t>
      </w:r>
    </w:p>
    <w:p w:rsidR="00000000" w:rsidRDefault="00B01FFD">
      <w:pPr>
        <w:pStyle w:val="SGGSText2"/>
      </w:pPr>
      <w:r>
        <w:rPr>
          <w:cs/>
          <w:lang w:bidi="pa-IN"/>
        </w:rPr>
        <w:t>ਜੋ ਪਾਥਰ ਕਉ ਕਹਤੇ ਦੇਵ ॥</w:t>
      </w:r>
    </w:p>
    <w:p w:rsidR="00000000" w:rsidRDefault="00B01FFD">
      <w:pPr>
        <w:pStyle w:val="SGGSText2"/>
      </w:pPr>
      <w:r>
        <w:rPr>
          <w:cs/>
          <w:lang w:bidi="pa-IN"/>
        </w:rPr>
        <w:t>ਤਾ ਕੀ ਬਿਰਥਾ ਹੋਵੈ ਸੇਵ ॥</w:t>
      </w:r>
    </w:p>
    <w:p w:rsidR="00000000" w:rsidRDefault="00B01FFD">
      <w:pPr>
        <w:pStyle w:val="SGGSText2"/>
      </w:pPr>
      <w:r>
        <w:rPr>
          <w:cs/>
          <w:lang w:bidi="pa-IN"/>
        </w:rPr>
        <w:t>ਜੋ ਪਾਥਰ ਕੀ ਪਾਂਈ ਪਾਇ ॥</w:t>
      </w:r>
    </w:p>
    <w:p w:rsidR="00000000" w:rsidRDefault="00B01FFD">
      <w:pPr>
        <w:pStyle w:val="SGGSText2"/>
      </w:pPr>
      <w:r>
        <w:rPr>
          <w:cs/>
          <w:lang w:bidi="pa-IN"/>
        </w:rPr>
        <w:t>ਤਿਸ ਕੀ ਘ</w:t>
      </w:r>
      <w:r>
        <w:rPr>
          <w:cs/>
          <w:lang w:bidi="pa-IN"/>
        </w:rPr>
        <w:t>ਾਲ ਅਜਾਂਈ ਜਾਇ ॥੧</w:t>
      </w:r>
      <w:r>
        <w:rPr>
          <w:cs/>
        </w:rPr>
        <w:t>॥</w:t>
      </w:r>
    </w:p>
    <w:p w:rsidR="00000000" w:rsidRDefault="00B01FFD">
      <w:pPr>
        <w:pStyle w:val="SGGSText2"/>
      </w:pPr>
      <w:r>
        <w:rPr>
          <w:cs/>
          <w:lang w:bidi="pa-IN"/>
        </w:rPr>
        <w:t>ਠਾਕੁਰੁ ਹਮਰਾ ਸਦ ਬੋਲੰਤਾ ॥</w:t>
      </w:r>
    </w:p>
    <w:p w:rsidR="00000000" w:rsidRDefault="00B01FFD">
      <w:pPr>
        <w:pStyle w:val="SGGSText2"/>
      </w:pPr>
      <w:r>
        <w:rPr>
          <w:cs/>
          <w:lang w:bidi="pa-IN"/>
        </w:rPr>
        <w:t>ਸਰਬ ਜੀਆ ਕਉ ਪ੍ਰਭੁ ਦਾਨੁ ਦੇਤਾ ॥੧</w:t>
      </w:r>
      <w:r>
        <w:rPr>
          <w:cs/>
        </w:rPr>
        <w:t xml:space="preserve">॥ </w:t>
      </w:r>
      <w:r>
        <w:rPr>
          <w:lang w:bidi="pa-IN"/>
        </w:rPr>
        <w:t>ਰਹਾਉ ॥</w:t>
      </w:r>
    </w:p>
    <w:p w:rsidR="00000000" w:rsidRDefault="00B01FFD">
      <w:pPr>
        <w:pStyle w:val="SGGSText2"/>
      </w:pPr>
      <w:r>
        <w:rPr>
          <w:cs/>
          <w:lang w:bidi="pa-IN"/>
        </w:rPr>
        <w:t>ਅੰਤਰਿ ਦੇਉ ਨ ਜਾਨੈ ਅੰਧੁ ॥</w:t>
      </w:r>
    </w:p>
    <w:p w:rsidR="00000000" w:rsidRDefault="00B01FFD">
      <w:pPr>
        <w:pStyle w:val="SGGSText2"/>
      </w:pPr>
      <w:r>
        <w:rPr>
          <w:cs/>
          <w:lang w:bidi="pa-IN"/>
        </w:rPr>
        <w:t>ਭ੍ਰਮ ਕਾ ਮੋਹਿਆ ਪਾਵੈ ਫੰਧੁ ॥</w:t>
      </w:r>
    </w:p>
    <w:p w:rsidR="00000000" w:rsidRDefault="00B01FFD">
      <w:pPr>
        <w:pStyle w:val="SGGSText2"/>
      </w:pPr>
      <w:r>
        <w:rPr>
          <w:cs/>
          <w:lang w:bidi="pa-IN"/>
        </w:rPr>
        <w:t>ਨ ਪਾਥਰੁ ਬੋਲੈ ਨਾ ਕਿਛੁ ਦੇਇ ॥</w:t>
      </w:r>
    </w:p>
    <w:p w:rsidR="00000000" w:rsidRDefault="00B01FFD">
      <w:pPr>
        <w:pStyle w:val="SGGSText2"/>
      </w:pPr>
      <w:r>
        <w:rPr>
          <w:cs/>
          <w:lang w:bidi="pa-IN"/>
        </w:rPr>
        <w:t>ਫੋਕਟ ਕਰਮ ਨਿਹਫਲ ਹੈ ਸੇਵ ॥੨</w:t>
      </w:r>
      <w:r>
        <w:rPr>
          <w:cs/>
        </w:rPr>
        <w:t>॥</w:t>
      </w:r>
    </w:p>
    <w:p w:rsidR="00000000" w:rsidRDefault="00B01FFD">
      <w:pPr>
        <w:pStyle w:val="SGGSText2"/>
      </w:pPr>
      <w:r>
        <w:rPr>
          <w:cs/>
          <w:lang w:bidi="pa-IN"/>
        </w:rPr>
        <w:t>ਜੇ ਮਿਰਤਕ ਕਉ ਚੰਦਨੁ ਚੜਾਵੈ ॥</w:t>
      </w:r>
    </w:p>
    <w:p w:rsidR="00000000" w:rsidRDefault="00B01FFD">
      <w:pPr>
        <w:pStyle w:val="SGGSText2"/>
      </w:pPr>
      <w:r>
        <w:rPr>
          <w:cs/>
          <w:lang w:bidi="pa-IN"/>
        </w:rPr>
        <w:t>ਉਸ ਤੇ ਕਹਹੁ ਕਵਨ ਫਲ ਪਾਵੈ ॥</w:t>
      </w:r>
    </w:p>
    <w:p w:rsidR="00000000" w:rsidRDefault="00B01FFD">
      <w:pPr>
        <w:pStyle w:val="SGGSText2"/>
      </w:pPr>
      <w:r>
        <w:rPr>
          <w:cs/>
          <w:lang w:bidi="pa-IN"/>
        </w:rPr>
        <w:t xml:space="preserve">ਜੇ ਮਿਰਤਕ ਕਉ ਬਿਸਟਾ ਮਾਹਿ </w:t>
      </w:r>
      <w:r>
        <w:rPr>
          <w:cs/>
          <w:lang w:bidi="pa-IN"/>
        </w:rPr>
        <w:t>ਰੁਲਾਈ ॥</w:t>
      </w:r>
    </w:p>
    <w:p w:rsidR="00000000" w:rsidRDefault="00B01FFD">
      <w:pPr>
        <w:pStyle w:val="SGGSText2"/>
      </w:pPr>
      <w:r>
        <w:rPr>
          <w:cs/>
          <w:lang w:bidi="pa-IN"/>
        </w:rPr>
        <w:t>ਤਾਂ ਮਿਰਤਕ ਕਾ ਕਿਆ ਘਟਿ ਜਾਈ ॥੩</w:t>
      </w:r>
      <w:r>
        <w:rPr>
          <w:cs/>
        </w:rPr>
        <w:t>॥</w:t>
      </w:r>
    </w:p>
    <w:p w:rsidR="00000000" w:rsidRDefault="00B01FFD">
      <w:pPr>
        <w:pStyle w:val="SGGSText2"/>
      </w:pPr>
      <w:r>
        <w:rPr>
          <w:cs/>
          <w:lang w:bidi="pa-IN"/>
        </w:rPr>
        <w:t>ਕਹਤ ਕਬੀਰ ਹਉ ਕਹਉ ਪੁਕਾਰਿ ॥</w:t>
      </w:r>
    </w:p>
    <w:p w:rsidR="00000000" w:rsidRDefault="00B01FFD">
      <w:pPr>
        <w:pStyle w:val="SGGSText2"/>
      </w:pPr>
      <w:r>
        <w:rPr>
          <w:cs/>
          <w:lang w:bidi="pa-IN"/>
        </w:rPr>
        <w:t>ਸਮਝਿ ਦੇਖੁ ਸਾਕਤ ਗਾਵਾਰ ॥</w:t>
      </w:r>
    </w:p>
    <w:p w:rsidR="00000000" w:rsidRDefault="00B01FFD">
      <w:pPr>
        <w:pStyle w:val="SGGSText2"/>
      </w:pPr>
      <w:r>
        <w:rPr>
          <w:cs/>
          <w:lang w:bidi="pa-IN"/>
        </w:rPr>
        <w:t>ਦੂਜੈ ਭਾਇ ਬਹੁਤੁ ਘਰ ਗਾਲੇ ॥</w:t>
      </w:r>
    </w:p>
    <w:p w:rsidR="00000000" w:rsidRDefault="00B01FFD">
      <w:pPr>
        <w:pStyle w:val="SGGSText2"/>
      </w:pPr>
      <w:r>
        <w:rPr>
          <w:cs/>
          <w:lang w:bidi="pa-IN"/>
        </w:rPr>
        <w:t>ਰਾਮ ਭਗਤ ਹੈ ਸਦਾ ਸੁਖਾਲੇ ॥੪</w:t>
      </w:r>
      <w:r>
        <w:rPr>
          <w:cs/>
        </w:rPr>
        <w:t>॥</w:t>
      </w:r>
      <w:r>
        <w:rPr>
          <w:lang w:bidi="pa-IN"/>
        </w:rPr>
        <w:t>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77" w:name="_Toc200450323"/>
      <w:r>
        <w:rPr>
          <w:cs/>
          <w:lang w:bidi="pa-IN"/>
        </w:rPr>
        <w:t>ਜੋ ਬ੍ਰਹਮੰਡੇ ਸੋਈ ਪਿੰਡੇ ਜੋ ਖੋਜੈ ਸੋ ਪਾਵੈ ॥</w:t>
      </w:r>
      <w:bookmarkEnd w:id="12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ਪੀਪਾ  </w:t>
      </w:r>
      <w:r>
        <w:rPr>
          <w:rFonts w:ascii="Tahoma" w:hAnsi="Tahoma"/>
          <w:color w:val="008000"/>
          <w:sz w:val="20"/>
        </w:rPr>
        <w:t>(695-13)</w:t>
      </w:r>
    </w:p>
    <w:p w:rsidR="00000000" w:rsidRDefault="00B01FFD">
      <w:pPr>
        <w:pStyle w:val="SGGSText2"/>
      </w:pPr>
      <w:r>
        <w:rPr>
          <w:cs/>
          <w:lang w:bidi="pa-IN"/>
        </w:rPr>
        <w:t>ਕਾਯਉ ਦੇਵਾ ਕਾਇਅਉ ਦੇਵਲ ਕਾਇਅਉ ਜੰਗਮ ਜਾਤੀ ॥</w:t>
      </w:r>
    </w:p>
    <w:p w:rsidR="00000000" w:rsidRDefault="00B01FFD">
      <w:pPr>
        <w:pStyle w:val="SGGSText2"/>
      </w:pPr>
      <w:r>
        <w:rPr>
          <w:cs/>
          <w:lang w:bidi="pa-IN"/>
        </w:rPr>
        <w:t>ਕਾਇਅਉ ਧੂਪ</w:t>
      </w:r>
      <w:r>
        <w:rPr>
          <w:cs/>
          <w:lang w:bidi="pa-IN"/>
        </w:rPr>
        <w:t xml:space="preserve"> ਦੀਪ ਨਈਬੇਦਾ ਕਾਇਅਉ ਪੂਜਉ ਪਾਤੀ ॥੧</w:t>
      </w:r>
      <w:r>
        <w:rPr>
          <w:cs/>
        </w:rPr>
        <w:t>॥</w:t>
      </w:r>
    </w:p>
    <w:p w:rsidR="00000000" w:rsidRDefault="00B01FFD">
      <w:pPr>
        <w:pStyle w:val="SGGSText2"/>
      </w:pPr>
      <w:r>
        <w:rPr>
          <w:cs/>
          <w:lang w:bidi="pa-IN"/>
        </w:rPr>
        <w:t>ਕਾਇਆ ਬਹੁ ਖੰਡ ਖੋਜਤੇ ਨਵ ਨਿਧਿ ਪਾਈ ॥</w:t>
      </w:r>
    </w:p>
    <w:p w:rsidR="00000000" w:rsidRDefault="00B01FFD">
      <w:pPr>
        <w:pStyle w:val="SGGSText2"/>
      </w:pPr>
      <w:r>
        <w:rPr>
          <w:cs/>
          <w:lang w:bidi="pa-IN"/>
        </w:rPr>
        <w:t>ਨਾ ਕਛੁ ਆਇਬੋ ਨਾ ਕਛੁ ਜਾਇਬੋ ਰਾਮ ਕੀ ਦੁਹਾਈ ॥੧</w:t>
      </w:r>
      <w:r>
        <w:rPr>
          <w:cs/>
        </w:rPr>
        <w:t xml:space="preserve">॥ </w:t>
      </w:r>
      <w:r>
        <w:rPr>
          <w:lang w:bidi="pa-IN"/>
        </w:rPr>
        <w:t>ਰਹਾਉ ॥</w:t>
      </w:r>
    </w:p>
    <w:p w:rsidR="00000000" w:rsidRDefault="00B01FFD">
      <w:pPr>
        <w:pStyle w:val="SGGSText3"/>
      </w:pPr>
      <w:r>
        <w:rPr>
          <w:cs/>
          <w:lang w:bidi="pa-IN"/>
        </w:rPr>
        <w:t>ਜੋ ਬ੍ਰਹਮੰਡੇ ਸੋਈ ਪਿੰਡੇ ਜੋ ਖੋਜੈ ਸੋ ਪਾਵੈ ॥</w:t>
      </w:r>
    </w:p>
    <w:p w:rsidR="00000000" w:rsidRDefault="00B01FFD">
      <w:pPr>
        <w:pStyle w:val="SGGSText2"/>
      </w:pPr>
      <w:r>
        <w:rPr>
          <w:cs/>
          <w:lang w:bidi="pa-IN"/>
        </w:rPr>
        <w:t>ਪੀਪਾ ਪ੍ਰਣਵੈ ਪਰਮ ਤਤੁ ਹੈ ਸਤਿਗੁਰੁ ਹੋਇ ਲਖਾਵੈ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78" w:name="_Toc200450324"/>
      <w:r>
        <w:rPr>
          <w:cs/>
          <w:lang w:bidi="pa-IN"/>
        </w:rPr>
        <w:t>ਜੋ ਮਾਗਹਿ ਠਾਕੁਰ ਅਪੁਨੇ ਤੇ ਸੋਈ ਸੋਈ ਦੇਵੈ ॥</w:t>
      </w:r>
      <w:bookmarkEnd w:id="1278"/>
    </w:p>
    <w:p w:rsidR="00000000" w:rsidRDefault="00B01FFD">
      <w:pPr>
        <w:rPr>
          <w:rFonts w:ascii="Tahoma" w:hAnsi="Tahoma"/>
          <w:noProof/>
        </w:rPr>
      </w:pPr>
    </w:p>
    <w:p w:rsidR="00000000" w:rsidRDefault="00B01FFD">
      <w:pPr>
        <w:pStyle w:val="SGGSText2"/>
        <w:rPr>
          <w:sz w:val="20"/>
        </w:rPr>
      </w:pPr>
      <w:r>
        <w:rPr>
          <w:sz w:val="20"/>
          <w:szCs w:val="20"/>
          <w:cs/>
          <w:lang w:bidi="pa-IN"/>
        </w:rPr>
        <w:t>ਧਨਾਸਰੀ ਮਹਲਾ</w:t>
      </w:r>
      <w:r>
        <w:rPr>
          <w:sz w:val="20"/>
          <w:szCs w:val="20"/>
          <w:cs/>
          <w:lang w:bidi="pa-IN"/>
        </w:rPr>
        <w:t xml:space="preserve"> ੫ </w:t>
      </w:r>
      <w:r>
        <w:rPr>
          <w:sz w:val="20"/>
          <w:szCs w:val="20"/>
          <w:cs/>
        </w:rPr>
        <w:t xml:space="preserve">॥ </w:t>
      </w:r>
      <w:r>
        <w:rPr>
          <w:rFonts w:ascii="Tahoma" w:hAnsi="Tahoma"/>
          <w:color w:val="008000"/>
          <w:sz w:val="20"/>
        </w:rPr>
        <w:t>(681-16)</w:t>
      </w:r>
    </w:p>
    <w:p w:rsidR="00000000" w:rsidRDefault="00B01FFD">
      <w:pPr>
        <w:pStyle w:val="SGGSText2"/>
      </w:pPr>
      <w:r>
        <w:rPr>
          <w:cs/>
          <w:lang w:bidi="pa-IN"/>
        </w:rPr>
        <w:t>ਚਤੁਰ ਦਿਸਾ ਕੀਨੋ ਬਲੁ ਅਪਨਾ ਸਿਰ ਊਪਰਿ ਕਰੁ ਧਾਰਿਓ ॥</w:t>
      </w:r>
    </w:p>
    <w:p w:rsidR="00000000" w:rsidRDefault="00B01FFD">
      <w:pPr>
        <w:pStyle w:val="SGGSText2"/>
      </w:pPr>
      <w:r>
        <w:rPr>
          <w:cs/>
          <w:lang w:bidi="pa-IN"/>
        </w:rPr>
        <w:t>ਕ੍ਰਿਪਾ ਕਟਾਖ੍ਯ੍ਯ ਅਵਲੋਕਨੁ ਕੀਨੋ ਦਾਸ ਕਾ ਦੂਖੁ ਬਿਦਾਰਿਓ ॥੧</w:t>
      </w:r>
      <w:r>
        <w:rPr>
          <w:cs/>
        </w:rPr>
        <w:t>॥</w:t>
      </w:r>
    </w:p>
    <w:p w:rsidR="00000000" w:rsidRDefault="00B01FFD">
      <w:pPr>
        <w:pStyle w:val="SGGSText2"/>
      </w:pPr>
      <w:r>
        <w:rPr>
          <w:cs/>
          <w:lang w:bidi="pa-IN"/>
        </w:rPr>
        <w:t>ਹਰਿ ਜਨ ਰਾਖੇ ਗੁਰ ਗੋਵਿੰਦ ॥</w:t>
      </w:r>
    </w:p>
    <w:p w:rsidR="00000000" w:rsidRDefault="00B01FFD">
      <w:pPr>
        <w:pStyle w:val="SGGSText2"/>
      </w:pPr>
      <w:r>
        <w:rPr>
          <w:cs/>
          <w:lang w:bidi="pa-IN"/>
        </w:rPr>
        <w:t>ਕੰਠਿ ਲਾਇ ਅਵਗੁਣ ਸਭਿ ਮੇਟੇ ਦਇਆਲ ਪੁਰਖ ਬਖਸੰਦ ॥ ਰਹਾਉ ॥</w:t>
      </w:r>
    </w:p>
    <w:p w:rsidR="00000000" w:rsidRDefault="00B01FFD">
      <w:pPr>
        <w:pStyle w:val="SGGSText3"/>
      </w:pPr>
      <w:r>
        <w:rPr>
          <w:cs/>
          <w:lang w:bidi="pa-IN"/>
        </w:rPr>
        <w:t>ਜੋ ਮਾਗਹਿ ਠਾਕੁਰ ਅਪੁਨੇ ਤੇ ਸੋਈ ਸੋਈ ਦੇਵੈ ॥</w:t>
      </w:r>
    </w:p>
    <w:p w:rsidR="00000000" w:rsidRDefault="00B01FFD">
      <w:pPr>
        <w:pStyle w:val="SGGSText2"/>
      </w:pPr>
      <w:r>
        <w:rPr>
          <w:cs/>
          <w:lang w:bidi="pa-IN"/>
        </w:rPr>
        <w:t>ਨਾਨਕ ਦਾਸੁ ਮੁਖ ਤੇ ਜੋ ਬੋਲੈ ਈਹਾ ਊਹ</w:t>
      </w:r>
      <w:r>
        <w:rPr>
          <w:cs/>
          <w:lang w:bidi="pa-IN"/>
        </w:rPr>
        <w:t>ਾ ਸਚੁ ਹੋਵੈ ॥੨</w:t>
      </w:r>
      <w:r>
        <w:rPr>
          <w:cs/>
        </w:rPr>
        <w:t>॥</w:t>
      </w:r>
      <w:r>
        <w:rPr>
          <w:lang w:bidi="pa-IN"/>
        </w:rPr>
        <w:t>੧੪</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79" w:name="_Toc200450325"/>
      <w:r>
        <w:rPr>
          <w:cs/>
          <w:lang w:bidi="pa-IN"/>
        </w:rPr>
        <w:t>ਜੋ ਮੈ ਬੇਦਨ ਸਾ ਕਿਸੁ ਆਖਾ ਮਾਈ ॥</w:t>
      </w:r>
      <w:bookmarkEnd w:id="12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(990-16)</w:t>
      </w:r>
    </w:p>
    <w:p w:rsidR="00000000" w:rsidRDefault="00B01FFD">
      <w:pPr>
        <w:pStyle w:val="SGGSText2"/>
      </w:pPr>
      <w:r>
        <w:rPr>
          <w:cs/>
          <w:lang w:bidi="pa-IN"/>
        </w:rPr>
        <w:t>ਸਖੀ ਸਹੇਲੀ ਗਰਬਿ ਗਹੇਲੀ ॥</w:t>
      </w:r>
    </w:p>
    <w:p w:rsidR="00000000" w:rsidRDefault="00B01FFD">
      <w:pPr>
        <w:pStyle w:val="SGGSText2"/>
      </w:pPr>
      <w:r>
        <w:rPr>
          <w:cs/>
          <w:lang w:bidi="pa-IN"/>
        </w:rPr>
        <w:t>ਸੁਣਿ ਸਹ ਕੀ ਇਕ ਬਾਤ ਸੁਹੇਲੀ ॥੧</w:t>
      </w:r>
      <w:r>
        <w:rPr>
          <w:cs/>
        </w:rPr>
        <w:t>॥</w:t>
      </w:r>
    </w:p>
    <w:p w:rsidR="00000000" w:rsidRDefault="00B01FFD">
      <w:pPr>
        <w:pStyle w:val="SGGSText3"/>
      </w:pPr>
      <w:r>
        <w:rPr>
          <w:cs/>
          <w:lang w:bidi="pa-IN"/>
        </w:rPr>
        <w:t>ਜੋ ਮੈ ਬੇਦਨ ਸਾ ਕਿਸੁ ਆਖਾ ਮਾਈ ॥</w:t>
      </w:r>
    </w:p>
    <w:p w:rsidR="00000000" w:rsidRDefault="00B01FFD">
      <w:pPr>
        <w:pStyle w:val="SGGSText2"/>
      </w:pPr>
      <w:r>
        <w:rPr>
          <w:cs/>
          <w:lang w:bidi="pa-IN"/>
        </w:rPr>
        <w:t>ਹਰਿ ਬਿਨੁ ਜੀਉ ਨ ਰਹੈ ਕੈਸੇ ਰਾਖਾ ਮਾਈ ॥੧</w:t>
      </w:r>
      <w:r>
        <w:rPr>
          <w:cs/>
        </w:rPr>
        <w:t xml:space="preserve">॥ </w:t>
      </w:r>
      <w:r>
        <w:rPr>
          <w:lang w:bidi="pa-IN"/>
        </w:rPr>
        <w:t>ਰਹਾਉ ॥</w:t>
      </w:r>
    </w:p>
    <w:p w:rsidR="00000000" w:rsidRDefault="00B01FFD">
      <w:pPr>
        <w:pStyle w:val="SGGSText2"/>
      </w:pPr>
      <w:r>
        <w:rPr>
          <w:cs/>
          <w:lang w:bidi="pa-IN"/>
        </w:rPr>
        <w:t>ਹਉ ਦੋਹਾਗਣਿ ਖਰੀ ਰੰਞਾਣੀ ॥</w:t>
      </w:r>
    </w:p>
    <w:p w:rsidR="00000000" w:rsidRDefault="00B01FFD">
      <w:pPr>
        <w:pStyle w:val="SGGSText2"/>
      </w:pPr>
      <w:r>
        <w:rPr>
          <w:cs/>
          <w:lang w:bidi="pa-IN"/>
        </w:rPr>
        <w:t>ਗਇਆ ਸੁ ਜੋਬਨੁ ਧਨ ਪਛੁਤਾਣੀ ॥੨</w:t>
      </w:r>
      <w:r>
        <w:rPr>
          <w:cs/>
        </w:rPr>
        <w:t>॥</w:t>
      </w:r>
    </w:p>
    <w:p w:rsidR="00000000" w:rsidRDefault="00B01FFD">
      <w:pPr>
        <w:pStyle w:val="SGGSText2"/>
      </w:pPr>
      <w:r>
        <w:rPr>
          <w:cs/>
          <w:lang w:bidi="pa-IN"/>
        </w:rPr>
        <w:t>ਤੂ</w:t>
      </w:r>
      <w:r>
        <w:rPr>
          <w:cs/>
          <w:lang w:bidi="pa-IN"/>
        </w:rPr>
        <w:t xml:space="preserve"> ਦਾਨਾ ਸਾਹਿਬੁ ਸਿਰਿ ਮੇਰਾ ॥</w:t>
      </w:r>
    </w:p>
    <w:p w:rsidR="00000000" w:rsidRDefault="00B01FFD">
      <w:pPr>
        <w:pStyle w:val="SGGSText2"/>
      </w:pPr>
      <w:r>
        <w:rPr>
          <w:cs/>
          <w:lang w:bidi="pa-IN"/>
        </w:rPr>
        <w:t>ਖਿਜਮਤਿ ਕਰੀ ਜਨੁ ਬੰਦਾ ਤੇਰਾ ॥੩</w:t>
      </w:r>
      <w:r>
        <w:rPr>
          <w:cs/>
        </w:rPr>
        <w:t>॥</w:t>
      </w:r>
    </w:p>
    <w:p w:rsidR="00000000" w:rsidRDefault="00B01FFD">
      <w:pPr>
        <w:pStyle w:val="SGGSText2"/>
      </w:pPr>
      <w:r>
        <w:rPr>
          <w:cs/>
          <w:lang w:bidi="pa-IN"/>
        </w:rPr>
        <w:t>ਭਣਤਿ ਨਾਨਕੁ ਅੰਦੇਸਾ ਏਹੀ ॥</w:t>
      </w:r>
    </w:p>
    <w:p w:rsidR="00000000" w:rsidRDefault="00B01FFD">
      <w:pPr>
        <w:pStyle w:val="SGGSText2"/>
      </w:pPr>
      <w:r>
        <w:rPr>
          <w:cs/>
          <w:lang w:bidi="pa-IN"/>
        </w:rPr>
        <w:t>ਬਿਨੁ ਦਰਸਨ ਕੈਸੇ ਰਵਉ ਸਨੇਹੀ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0" w:name="_Toc200450326"/>
      <w:r>
        <w:rPr>
          <w:cs/>
          <w:lang w:bidi="pa-IN"/>
        </w:rPr>
        <w:t>ਜੋਗ ਜੁਗਤਿ ਸੁਨਿ ਆਇਓ ਗੁਰ ਤੇ ॥</w:t>
      </w:r>
      <w:bookmarkEnd w:id="12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(208-1)</w:t>
      </w:r>
    </w:p>
    <w:p w:rsidR="00000000" w:rsidRDefault="00B01FFD">
      <w:pPr>
        <w:pStyle w:val="SGGSText2"/>
      </w:pPr>
      <w:r>
        <w:rPr>
          <w:cs/>
          <w:lang w:bidi="pa-IN"/>
        </w:rPr>
        <w:t>ਜੋਗ ਜੁਗਤਿ ਸੁਨਿ ਆਇਓ ਗੁਰ ਤੇ ॥</w:t>
      </w:r>
    </w:p>
    <w:p w:rsidR="00000000" w:rsidRDefault="00B01FFD">
      <w:pPr>
        <w:pStyle w:val="SGGSText2"/>
      </w:pPr>
      <w:r>
        <w:rPr>
          <w:cs/>
          <w:lang w:bidi="pa-IN"/>
        </w:rPr>
        <w:t>ਮੋ ਕਉ ਸਤਿਗੁਰ ਸਬਦਿ ਬੁਝਾਇਓ ॥੧</w:t>
      </w:r>
      <w:r>
        <w:rPr>
          <w:cs/>
        </w:rPr>
        <w:t xml:space="preserve">॥ </w:t>
      </w:r>
      <w:r>
        <w:rPr>
          <w:lang w:bidi="pa-IN"/>
        </w:rPr>
        <w:t>ਰਹਾਉ ॥</w:t>
      </w:r>
    </w:p>
    <w:p w:rsidR="00000000" w:rsidRDefault="00B01FFD">
      <w:pPr>
        <w:pStyle w:val="SGGSText2"/>
      </w:pPr>
      <w:r>
        <w:rPr>
          <w:cs/>
          <w:lang w:bidi="pa-IN"/>
        </w:rPr>
        <w:t>ਨਉ ਖੰਡ ਪ੍ਰਿਥਮੀ ਇਸੁ ਤਨ ਮਹਿ ਰਵਿ</w:t>
      </w:r>
      <w:r>
        <w:rPr>
          <w:cs/>
          <w:lang w:bidi="pa-IN"/>
        </w:rPr>
        <w:t>ਆ ਨਿਮਖ ਨਿਮਖ ਨਮਸਕਾਰਾ ॥</w:t>
      </w:r>
    </w:p>
    <w:p w:rsidR="00000000" w:rsidRDefault="00B01FFD">
      <w:pPr>
        <w:pStyle w:val="SGGSText2"/>
      </w:pPr>
      <w:r>
        <w:rPr>
          <w:cs/>
          <w:lang w:bidi="pa-IN"/>
        </w:rPr>
        <w:t>ਦੀਖਿਆ ਗੁਰ ਕੀ ਮੁੰਦ੍ਰਾ ਕਾਨੀ ਦ੍ਰਿੜਿਓ ਏਕੁ ਨਿਰੰਕਾਰਾ ॥੧</w:t>
      </w:r>
      <w:r>
        <w:rPr>
          <w:cs/>
        </w:rPr>
        <w:t>॥</w:t>
      </w:r>
    </w:p>
    <w:p w:rsidR="00000000" w:rsidRDefault="00B01FFD">
      <w:pPr>
        <w:pStyle w:val="SGGSText2"/>
      </w:pPr>
      <w:r>
        <w:rPr>
          <w:cs/>
          <w:lang w:bidi="pa-IN"/>
        </w:rPr>
        <w:t>ਪੰਚ ਚੇਲੇ ਮਿਲਿ ਭਏ ਇਕਤ੍ਰਾ ਏਕਸੁ ਕੈ ਵਸਿ ਕੀਏ ॥</w:t>
      </w:r>
    </w:p>
    <w:p w:rsidR="00000000" w:rsidRDefault="00B01FFD">
      <w:pPr>
        <w:pStyle w:val="SGGSText2"/>
      </w:pPr>
      <w:r>
        <w:rPr>
          <w:cs/>
          <w:lang w:bidi="pa-IN"/>
        </w:rPr>
        <w:t>ਦਸ ਬੈਰਾਗਨਿ ਆਗਿਆਕਾਰੀ ਤਬ ਨਿਰਮਲ ਜੋਗੀ ਥੀਏ ॥੨</w:t>
      </w:r>
      <w:r>
        <w:rPr>
          <w:cs/>
        </w:rPr>
        <w:t>॥</w:t>
      </w:r>
    </w:p>
    <w:p w:rsidR="00000000" w:rsidRDefault="00B01FFD">
      <w:pPr>
        <w:pStyle w:val="SGGSText2"/>
      </w:pPr>
      <w:r>
        <w:rPr>
          <w:cs/>
          <w:lang w:bidi="pa-IN"/>
        </w:rPr>
        <w:t>ਭਰਮੁ ਜਰਾਇ ਚਰਾਈ ਬਿਭੂਤਾ ਪੰਥੁ ਏਕੁ ਕਰਿ ਪੇਖਿਆ ॥</w:t>
      </w:r>
    </w:p>
    <w:p w:rsidR="00000000" w:rsidRDefault="00B01FFD">
      <w:pPr>
        <w:pStyle w:val="SGGSText2"/>
      </w:pPr>
      <w:r>
        <w:rPr>
          <w:cs/>
          <w:lang w:bidi="pa-IN"/>
        </w:rPr>
        <w:t>ਸਹਜ ਸੂਖ ਸੋ ਕੀਨੀ ਭੁਗਤਾ ਜੋ ਠਾਕੁਰਿ ਮਸਤਕਿ ਲੇਖਿਆ ॥੩</w:t>
      </w:r>
      <w:r>
        <w:rPr>
          <w:cs/>
        </w:rPr>
        <w:t>॥</w:t>
      </w:r>
    </w:p>
    <w:p w:rsidR="00000000" w:rsidRDefault="00B01FFD">
      <w:pPr>
        <w:pStyle w:val="SGGSText2"/>
      </w:pPr>
      <w:r>
        <w:rPr>
          <w:cs/>
          <w:lang w:bidi="pa-IN"/>
        </w:rPr>
        <w:t>ਜਹ ਭਉ ਨਾ</w:t>
      </w:r>
      <w:r>
        <w:rPr>
          <w:cs/>
          <w:lang w:bidi="pa-IN"/>
        </w:rPr>
        <w:t>ਹੀ ਤਹਾ ਆਸਨੁ ਬਾਧਿਓ ਸਿੰਗੀ ਅਨਹਤ ਬਾਨੀ ॥</w:t>
      </w:r>
    </w:p>
    <w:p w:rsidR="00000000" w:rsidRDefault="00B01FFD">
      <w:pPr>
        <w:pStyle w:val="SGGSText2"/>
      </w:pPr>
      <w:r>
        <w:rPr>
          <w:cs/>
          <w:lang w:bidi="pa-IN"/>
        </w:rPr>
        <w:t>ਤਤੁ ਬੀਚਾਰੁ ਡੰਡਾ ਕਰਿ ਰਾਖਿਓ ਜੁਗਤਿ ਨਾਮੁ ਮਨਿ ਭਾਨੀ ॥੪</w:t>
      </w:r>
      <w:r>
        <w:rPr>
          <w:cs/>
        </w:rPr>
        <w:t>॥</w:t>
      </w:r>
    </w:p>
    <w:p w:rsidR="00000000" w:rsidRDefault="00B01FFD">
      <w:pPr>
        <w:pStyle w:val="SGGSText2"/>
      </w:pPr>
      <w:r>
        <w:rPr>
          <w:cs/>
          <w:lang w:bidi="pa-IN"/>
        </w:rPr>
        <w:t>ਐਸਾ ਜੋਗੀ ਵਡਭਾਗੀ ਭੇਟੈ ਮਾਇਆ ਕੇ ਬੰਧਨ ਕਾਟੈ ॥</w:t>
      </w:r>
    </w:p>
    <w:p w:rsidR="00000000" w:rsidRDefault="00B01FFD">
      <w:pPr>
        <w:pStyle w:val="SGGSText2"/>
      </w:pPr>
      <w:r>
        <w:rPr>
          <w:cs/>
          <w:lang w:bidi="pa-IN"/>
        </w:rPr>
        <w:t>ਸੇਵਾ ਪੂਜ ਕਰਉ ਤਿਸੁ ਮੂਰਤਿ ਕੀ ਨਾਨਕੁ ਤਿਸੁ ਪਗ ਚਾਟੈ ॥੫</w:t>
      </w:r>
      <w:r>
        <w:rPr>
          <w:cs/>
        </w:rPr>
        <w:t>॥</w:t>
      </w:r>
      <w:r>
        <w:rPr>
          <w:lang w:bidi="pa-IN"/>
        </w:rPr>
        <w:t>੧੧</w:t>
      </w:r>
      <w:r>
        <w:rPr>
          <w:cs/>
        </w:rPr>
        <w:t>॥</w:t>
      </w:r>
      <w:r>
        <w:rPr>
          <w:lang w:bidi="pa-IN"/>
        </w:rPr>
        <w:t>੧੩੨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1" w:name="_Toc200450327"/>
      <w:r>
        <w:rPr>
          <w:cs/>
          <w:lang w:bidi="pa-IN"/>
        </w:rPr>
        <w:t>ਜੋਗੁ ਨ ਖਿੰਥਾ ਜੋਗੁ ਨ ਡੰਡੈ ਜੋਗੁ ਨ ਭਸਮ ਚੜਾਈਐ ॥</w:t>
      </w:r>
      <w:bookmarkEnd w:id="12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ਘਰੁ ੭ </w:t>
      </w:r>
      <w:r>
        <w:rPr>
          <w:rFonts w:ascii="Tahoma" w:hAnsi="Tahoma"/>
          <w:color w:val="008000"/>
          <w:sz w:val="20"/>
        </w:rPr>
        <w:t>(730-1</w:t>
      </w:r>
      <w:r>
        <w:rPr>
          <w:rFonts w:ascii="Tahoma" w:hAnsi="Tahoma"/>
          <w:color w:val="008000"/>
          <w:sz w:val="20"/>
        </w:rPr>
        <w:t>0)</w:t>
      </w:r>
    </w:p>
    <w:p w:rsidR="00000000" w:rsidRDefault="00B01FFD">
      <w:pPr>
        <w:pStyle w:val="SGGSText2"/>
      </w:pPr>
      <w:r>
        <w:rPr>
          <w:cs/>
          <w:lang w:bidi="pa-IN"/>
        </w:rPr>
        <w:t>ਜੋਗੁ ਨ ਖਿੰਥਾ ਜੋਗੁ ਨ ਡੰਡੈ ਜੋਗੁ ਨ ਭਸਮ ਚੜਾਈਐ ॥</w:t>
      </w:r>
    </w:p>
    <w:p w:rsidR="00000000" w:rsidRDefault="00B01FFD">
      <w:pPr>
        <w:pStyle w:val="SGGSText2"/>
      </w:pPr>
      <w:r>
        <w:rPr>
          <w:cs/>
          <w:lang w:bidi="pa-IN"/>
        </w:rPr>
        <w:t>ਜੋਗੁ ਨ ਮੁੰਦੀ ਮੂੰਡਿ ਮੁਡਾਇਐ ਜੋਗੁ ਨ ਸਿੰਙੀ ਵਾਈਐ ॥</w:t>
      </w:r>
    </w:p>
    <w:p w:rsidR="00000000" w:rsidRDefault="00B01FFD">
      <w:pPr>
        <w:pStyle w:val="SGGSText2"/>
      </w:pPr>
      <w:r>
        <w:rPr>
          <w:cs/>
          <w:lang w:bidi="pa-IN"/>
        </w:rPr>
        <w:t>ਅੰਜਨ ਮਾਹਿ ਨਿਰੰਜਨਿ ਰਹੀਐ ਜੋਗ ਜੁਗਤਿ ਇਵ ਪਾਈਐ ॥੧</w:t>
      </w:r>
      <w:r>
        <w:rPr>
          <w:cs/>
        </w:rPr>
        <w:t>॥</w:t>
      </w:r>
    </w:p>
    <w:p w:rsidR="00000000" w:rsidRDefault="00B01FFD">
      <w:pPr>
        <w:pStyle w:val="SGGSText2"/>
      </w:pPr>
      <w:r>
        <w:rPr>
          <w:cs/>
          <w:lang w:bidi="pa-IN"/>
        </w:rPr>
        <w:t>ਗਲੀ ਜੋਗੁ ਨ ਹੋਈ ॥</w:t>
      </w:r>
    </w:p>
    <w:p w:rsidR="00000000" w:rsidRDefault="00B01FFD">
      <w:pPr>
        <w:pStyle w:val="SGGSText2"/>
      </w:pPr>
      <w:r>
        <w:rPr>
          <w:cs/>
          <w:lang w:bidi="pa-IN"/>
        </w:rPr>
        <w:t>ਏਕ ਦ੍ਰਿਸਟਿ ਕਰਿ ਸਮਸਰਿ ਜਾਣੈ ਜੋਗੀ ਕਹੀਐ ਸੋਈ ॥੧</w:t>
      </w:r>
      <w:r>
        <w:rPr>
          <w:cs/>
        </w:rPr>
        <w:t xml:space="preserve">॥ </w:t>
      </w:r>
      <w:r>
        <w:rPr>
          <w:lang w:bidi="pa-IN"/>
        </w:rPr>
        <w:t>ਰਹਾਉ ॥</w:t>
      </w:r>
    </w:p>
    <w:p w:rsidR="00000000" w:rsidRDefault="00B01FFD">
      <w:pPr>
        <w:pStyle w:val="SGGSText2"/>
      </w:pPr>
      <w:r>
        <w:rPr>
          <w:cs/>
          <w:lang w:bidi="pa-IN"/>
        </w:rPr>
        <w:t>ਜੋਗੁ ਨ ਬਾਹਰਿ ਮੜੀ ਮਸਾਣੀ ਜੋਗੁ ਨ ਤਾੜੀ ਲਾਈਐ ॥</w:t>
      </w:r>
    </w:p>
    <w:p w:rsidR="00000000" w:rsidRDefault="00B01FFD">
      <w:pPr>
        <w:pStyle w:val="SGGSText2"/>
      </w:pPr>
      <w:r>
        <w:rPr>
          <w:cs/>
          <w:lang w:bidi="pa-IN"/>
        </w:rPr>
        <w:t>ਜੋਗੁ ਨ ਦ</w:t>
      </w:r>
      <w:r>
        <w:rPr>
          <w:cs/>
          <w:lang w:bidi="pa-IN"/>
        </w:rPr>
        <w:t>ੇਸਿ ਦਿਸੰਤਰਿ ਭਵਿਐ ਜੋਗੁ ਨ ਤੀਰਥਿ ਨਾਈਐ ॥</w:t>
      </w:r>
    </w:p>
    <w:p w:rsidR="00000000" w:rsidRDefault="00B01FFD">
      <w:pPr>
        <w:pStyle w:val="SGGSText2"/>
      </w:pPr>
      <w:r>
        <w:rPr>
          <w:cs/>
          <w:lang w:bidi="pa-IN"/>
        </w:rPr>
        <w:t>ਅੰਜਨ ਮਾਹਿ ਨਿਰੰਜਨਿ ਰਹੀਐ ਜੋਗ ਜੁਗਤਿ ਇਵ ਪਾਈਐ ॥੨</w:t>
      </w:r>
      <w:r>
        <w:rPr>
          <w:cs/>
        </w:rPr>
        <w:t>॥</w:t>
      </w:r>
    </w:p>
    <w:p w:rsidR="00000000" w:rsidRDefault="00B01FFD">
      <w:pPr>
        <w:pStyle w:val="SGGSText2"/>
      </w:pPr>
      <w:r>
        <w:rPr>
          <w:cs/>
          <w:lang w:bidi="pa-IN"/>
        </w:rPr>
        <w:t>ਸਤਿਗੁਰੁ ਭੇਟੈ ਤਾ ਸਹਸਾ ਤੂਟੈ ਧਾਵਤੁ ਵਰਜਿ ਰਹਾਈਐ ॥</w:t>
      </w:r>
    </w:p>
    <w:p w:rsidR="00000000" w:rsidRDefault="00B01FFD">
      <w:pPr>
        <w:pStyle w:val="SGGSText2"/>
      </w:pPr>
      <w:r>
        <w:rPr>
          <w:cs/>
          <w:lang w:bidi="pa-IN"/>
        </w:rPr>
        <w:t>ਨਿਝਰੁ ਝਰੈ ਸਹਜ ਧੁਨਿ ਲਾਗੈ ਘਰ ਹੀ ਪਰਚਾ ਪਾਈਐ ॥</w:t>
      </w:r>
    </w:p>
    <w:p w:rsidR="00000000" w:rsidRDefault="00B01FFD">
      <w:pPr>
        <w:pStyle w:val="SGGSText2"/>
      </w:pPr>
      <w:r>
        <w:rPr>
          <w:cs/>
          <w:lang w:bidi="pa-IN"/>
        </w:rPr>
        <w:t>ਅੰਜਨ ਮਾਹਿ ਨਿਰੰਜਨਿ ਰਹੀਐ ਜੋਗ ਜੁਗਤਿ ਇਵ ਪਾਈਐ ॥੩</w:t>
      </w:r>
      <w:r>
        <w:rPr>
          <w:cs/>
        </w:rPr>
        <w:t>॥</w:t>
      </w:r>
    </w:p>
    <w:p w:rsidR="00000000" w:rsidRDefault="00B01FFD">
      <w:pPr>
        <w:pStyle w:val="SGGSText2"/>
      </w:pPr>
      <w:r>
        <w:rPr>
          <w:cs/>
          <w:lang w:bidi="pa-IN"/>
        </w:rPr>
        <w:t>ਨਾਨਕ ਜੀਵਤਿਆ ਮਰਿ ਰਹੀਐ ਐਸਾ ਜੋਗੁ ਕਮਾਈਐ ॥</w:t>
      </w:r>
    </w:p>
    <w:p w:rsidR="00000000" w:rsidRDefault="00B01FFD">
      <w:pPr>
        <w:pStyle w:val="SGGSText2"/>
      </w:pPr>
      <w:r>
        <w:rPr>
          <w:cs/>
          <w:lang w:bidi="pa-IN"/>
        </w:rPr>
        <w:t>ਵਾਜੇ</w:t>
      </w:r>
      <w:r>
        <w:rPr>
          <w:cs/>
          <w:lang w:bidi="pa-IN"/>
        </w:rPr>
        <w:t xml:space="preserve"> ਬਾਝਹੁ ਸਿੰਙੀ ਵਾਜੈ ਤਉ ਨਿਰਭਉ ਪਦੁ ਪਾਈਐ ॥</w:t>
      </w:r>
    </w:p>
    <w:p w:rsidR="00000000" w:rsidRDefault="00B01FFD">
      <w:pPr>
        <w:pStyle w:val="SGGSText2"/>
      </w:pPr>
      <w:r>
        <w:rPr>
          <w:cs/>
          <w:lang w:bidi="pa-IN"/>
        </w:rPr>
        <w:t>ਅੰਜਨ ਮਾਹਿ ਨਿਰੰਜਨਿ ਰਹੀਐ ਜੋਗ ਜੁਗਤਿ ਤਉ ਪਾਈਐ ॥੪</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2" w:name="_Toc200450328"/>
      <w:r>
        <w:rPr>
          <w:cs/>
          <w:lang w:bidi="pa-IN"/>
        </w:rPr>
        <w:t>ਜੋਗੀ ਅੰਦਰਿ ਜੋਗੀਆ ॥</w:t>
      </w:r>
      <w:bookmarkEnd w:id="12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੩ </w:t>
      </w:r>
      <w:r>
        <w:rPr>
          <w:sz w:val="20"/>
          <w:szCs w:val="20"/>
          <w:cs/>
        </w:rPr>
        <w:t xml:space="preserve">॥   </w:t>
      </w:r>
      <w:r>
        <w:rPr>
          <w:rFonts w:ascii="Tahoma" w:hAnsi="Tahoma"/>
          <w:color w:val="008000"/>
          <w:sz w:val="20"/>
        </w:rPr>
        <w:t>(71-15)</w:t>
      </w:r>
    </w:p>
    <w:p w:rsidR="00000000" w:rsidRDefault="00B01FFD">
      <w:pPr>
        <w:pStyle w:val="SGGSText2"/>
      </w:pPr>
      <w:r>
        <w:rPr>
          <w:cs/>
          <w:lang w:bidi="pa-IN"/>
        </w:rPr>
        <w:t>ਜੋਗੀ ਅੰਦਰਿ ਜੋਗੀਆ ॥</w:t>
      </w:r>
    </w:p>
    <w:p w:rsidR="00000000" w:rsidRDefault="00B01FFD">
      <w:pPr>
        <w:pStyle w:val="SGGSText2"/>
      </w:pPr>
      <w:r>
        <w:rPr>
          <w:cs/>
          <w:lang w:bidi="pa-IN"/>
        </w:rPr>
        <w:t>ਤੂੰ ਭੋਗੀ ਅੰਦਰਿ ਭੋਗੀਆ ॥</w:t>
      </w:r>
    </w:p>
    <w:p w:rsidR="00000000" w:rsidRDefault="00B01FFD">
      <w:pPr>
        <w:pStyle w:val="SGGSText2"/>
      </w:pPr>
      <w:r>
        <w:rPr>
          <w:cs/>
          <w:lang w:bidi="pa-IN"/>
        </w:rPr>
        <w:t>ਤੇਰਾ ਅੰਤੁ ਨ ਪਾਇਆ ਸੁਰਗਿ ਮਛਿ ਪਇਆਲਿ ਜੀਉ ॥੧</w:t>
      </w:r>
      <w:r>
        <w:rPr>
          <w:cs/>
        </w:rPr>
        <w:t>॥</w:t>
      </w:r>
    </w:p>
    <w:p w:rsidR="00000000" w:rsidRDefault="00B01FFD">
      <w:pPr>
        <w:pStyle w:val="SGGSText2"/>
      </w:pPr>
      <w:r>
        <w:rPr>
          <w:cs/>
          <w:lang w:bidi="pa-IN"/>
        </w:rPr>
        <w:t>ਹਉ ਵਾਰੀ ਹਉ ਵਾਰਣੈ ਕੁਰਬਾਣੁ ਤੇਰੇ</w:t>
      </w:r>
      <w:r>
        <w:rPr>
          <w:cs/>
          <w:lang w:bidi="pa-IN"/>
        </w:rPr>
        <w:t xml:space="preserve"> ਨਾਵ ਨੋ ॥੧</w:t>
      </w:r>
      <w:r>
        <w:rPr>
          <w:cs/>
        </w:rPr>
        <w:t xml:space="preserve">॥ </w:t>
      </w:r>
      <w:r>
        <w:rPr>
          <w:lang w:bidi="pa-IN"/>
        </w:rPr>
        <w:t>ਰਹਾਉ ॥</w:t>
      </w:r>
    </w:p>
    <w:p w:rsidR="00000000" w:rsidRDefault="00B01FFD">
      <w:pPr>
        <w:pStyle w:val="SGGSText2"/>
      </w:pPr>
      <w:r>
        <w:rPr>
          <w:cs/>
          <w:lang w:bidi="pa-IN"/>
        </w:rPr>
        <w:t>ਤੁਧੁ ਸੰਸਾਰੁ ਉਪਾਇਆ ॥</w:t>
      </w:r>
    </w:p>
    <w:p w:rsidR="00000000" w:rsidRDefault="00B01FFD">
      <w:pPr>
        <w:pStyle w:val="SGGSText2"/>
      </w:pPr>
      <w:r>
        <w:rPr>
          <w:cs/>
          <w:lang w:bidi="pa-IN"/>
        </w:rPr>
        <w:t>ਸਿਰੇ ਸਿਰਿ ਧੰਧੇ ਲਾਇਆ ॥</w:t>
      </w:r>
    </w:p>
    <w:p w:rsidR="00000000" w:rsidRDefault="00B01FFD">
      <w:pPr>
        <w:pStyle w:val="SGGSText2"/>
      </w:pPr>
      <w:r>
        <w:rPr>
          <w:cs/>
          <w:lang w:bidi="pa-IN"/>
        </w:rPr>
        <w:t>ਵੇਖਹਿ ਕੀਤਾ ਆਪਣਾ ਕਰਿ ਕੁਦਰਤਿ ਪਾਸਾ ਢਾਲਿ ਜੀਉ ॥੨</w:t>
      </w:r>
      <w:r>
        <w:rPr>
          <w:cs/>
        </w:rPr>
        <w:t>॥</w:t>
      </w:r>
    </w:p>
    <w:p w:rsidR="00000000" w:rsidRDefault="00B01FFD">
      <w:pPr>
        <w:pStyle w:val="SGGSText2"/>
      </w:pPr>
      <w:r>
        <w:rPr>
          <w:cs/>
          <w:lang w:bidi="pa-IN"/>
        </w:rPr>
        <w:t>ਪਰਗਟਿ ਪਾਹਾਰੈ ਜਾਪਦਾ ॥</w:t>
      </w:r>
    </w:p>
    <w:p w:rsidR="00000000" w:rsidRDefault="00B01FFD">
      <w:pPr>
        <w:pStyle w:val="SGGSText2"/>
      </w:pPr>
      <w:r>
        <w:rPr>
          <w:cs/>
          <w:lang w:bidi="pa-IN"/>
        </w:rPr>
        <w:t>ਸਭੁ ਨਾਵੈ ਨੋ ਪਰਤਾਪਦਾ ॥</w:t>
      </w:r>
    </w:p>
    <w:p w:rsidR="00000000" w:rsidRDefault="00B01FFD">
      <w:pPr>
        <w:pStyle w:val="SGGSText2"/>
      </w:pPr>
      <w:r>
        <w:rPr>
          <w:cs/>
          <w:lang w:bidi="pa-IN"/>
        </w:rPr>
        <w:t>ਸਤਿਗੁਰ ਬਾਝੁ ਨ ਪਾਇਓ ਸਭ ਮੋਹੀ ਮਾਇਆ ਜਾਲਿ ਜੀਉ ॥੩</w:t>
      </w:r>
      <w:r>
        <w:rPr>
          <w:cs/>
        </w:rPr>
        <w:t>॥</w:t>
      </w:r>
    </w:p>
    <w:p w:rsidR="00000000" w:rsidRDefault="00B01FFD">
      <w:pPr>
        <w:pStyle w:val="SGGSText2"/>
      </w:pPr>
      <w:r>
        <w:rPr>
          <w:cs/>
          <w:lang w:bidi="pa-IN"/>
        </w:rPr>
        <w:t>ਸਤਿਗੁਰ ਕਉ ਬਲਿ ਜਾਈਐ ॥</w:t>
      </w:r>
    </w:p>
    <w:p w:rsidR="00000000" w:rsidRDefault="00B01FFD">
      <w:pPr>
        <w:pStyle w:val="SGGSText2"/>
      </w:pPr>
      <w:r>
        <w:rPr>
          <w:cs/>
          <w:lang w:bidi="pa-IN"/>
        </w:rPr>
        <w:t>ਜਿਤੁ ਮਿਲਿਐ ਪਰਮ ਗਤਿ ਪਾਈਐ ॥</w:t>
      </w:r>
    </w:p>
    <w:p w:rsidR="00000000" w:rsidRDefault="00B01FFD">
      <w:pPr>
        <w:pStyle w:val="SGGSText2"/>
      </w:pPr>
      <w:r>
        <w:rPr>
          <w:cs/>
          <w:lang w:bidi="pa-IN"/>
        </w:rPr>
        <w:t>ਸੁਰਿ ਨਰ ਮੁਨਿ ਜਨ</w:t>
      </w:r>
      <w:r>
        <w:rPr>
          <w:cs/>
          <w:lang w:bidi="pa-IN"/>
        </w:rPr>
        <w:t xml:space="preserve"> ਲੋਚਦੇ ਸੋ ਸਤਿਗੁਰਿ ਦੀਆ ਬੁਝਾਇ ਜੀਉ ॥੪</w:t>
      </w:r>
      <w:r>
        <w:rPr>
          <w:cs/>
        </w:rPr>
        <w:t>॥</w:t>
      </w:r>
    </w:p>
    <w:p w:rsidR="00000000" w:rsidRDefault="00B01FFD">
      <w:pPr>
        <w:pStyle w:val="SGGSText2"/>
      </w:pPr>
      <w:r>
        <w:rPr>
          <w:cs/>
          <w:lang w:bidi="pa-IN"/>
        </w:rPr>
        <w:t>ਸਤਸੰਗਤਿ ਕੈਸੀ ਜਾਣੀਐ ॥</w:t>
      </w:r>
    </w:p>
    <w:p w:rsidR="00000000" w:rsidRDefault="00B01FFD">
      <w:pPr>
        <w:pStyle w:val="SGGSText2"/>
      </w:pPr>
      <w:r>
        <w:rPr>
          <w:cs/>
          <w:lang w:bidi="pa-IN"/>
        </w:rPr>
        <w:t>ਜਿਥੈ ਏਕੋ ਨਾਮੁ ਵਖਾਣੀਐ ॥</w:t>
      </w:r>
    </w:p>
    <w:p w:rsidR="00000000" w:rsidRDefault="00B01FFD">
      <w:pPr>
        <w:pStyle w:val="SGGSText2"/>
      </w:pPr>
      <w:r>
        <w:rPr>
          <w:cs/>
          <w:lang w:bidi="pa-IN"/>
        </w:rPr>
        <w:t>ਏਕੋ ਨਾਮੁ ਹੁਕਮੁ ਹੈ ਨਾਨਕ ਸਤਿਗੁਰਿ ਦੀਆ ਬੁਝਾਇ ਜੀਉ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3" w:name="_Toc200450329"/>
      <w:r>
        <w:rPr>
          <w:cs/>
          <w:lang w:bidi="pa-IN"/>
        </w:rPr>
        <w:t>ਜੋਗੀ ਹੋਵੈ ਜੋਗਵੈ ਭੋਗੀ ਹੋਵੈ ਖਾਇ ॥</w:t>
      </w:r>
      <w:bookmarkEnd w:id="12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(730-5)</w:t>
      </w:r>
    </w:p>
    <w:p w:rsidR="00000000" w:rsidRDefault="00B01FFD">
      <w:pPr>
        <w:pStyle w:val="SGGSText2"/>
      </w:pPr>
      <w:r>
        <w:rPr>
          <w:cs/>
          <w:lang w:bidi="pa-IN"/>
        </w:rPr>
        <w:t>ਜੋਗੀ ਹੋਵੈ ਜੋਗਵੈ ਭੋਗੀ ਹੋਵੈ ਖਾਇ ॥</w:t>
      </w:r>
    </w:p>
    <w:p w:rsidR="00000000" w:rsidRDefault="00B01FFD">
      <w:pPr>
        <w:pStyle w:val="SGGSText2"/>
      </w:pPr>
      <w:r>
        <w:rPr>
          <w:cs/>
          <w:lang w:bidi="pa-IN"/>
        </w:rPr>
        <w:t>ਤਪੀਆ ਹੋਵੈ ਤਪੁ ਕਰੇ ਤੀਰਥਿ ਮਲਿ ਮਲਿ ਨਾਇ ॥</w:t>
      </w:r>
      <w:r>
        <w:rPr>
          <w:cs/>
          <w:lang w:bidi="pa-IN"/>
        </w:rPr>
        <w:t>੧</w:t>
      </w:r>
      <w:r>
        <w:rPr>
          <w:cs/>
        </w:rPr>
        <w:t>॥</w:t>
      </w:r>
    </w:p>
    <w:p w:rsidR="00000000" w:rsidRDefault="00B01FFD">
      <w:pPr>
        <w:pStyle w:val="SGGSText2"/>
      </w:pPr>
      <w:r>
        <w:rPr>
          <w:cs/>
          <w:lang w:bidi="pa-IN"/>
        </w:rPr>
        <w:t>ਤੇਰਾ ਸਦੜਾ ਸੁਣੀਜੈ ਭਾਈ ਜੇ ਕੋ ਬਹੈ ਅਲਾਇ ॥੧</w:t>
      </w:r>
      <w:r>
        <w:rPr>
          <w:cs/>
        </w:rPr>
        <w:t xml:space="preserve">॥ </w:t>
      </w:r>
      <w:r>
        <w:rPr>
          <w:lang w:bidi="pa-IN"/>
        </w:rPr>
        <w:t>ਰਹਾਉ ॥</w:t>
      </w:r>
    </w:p>
    <w:p w:rsidR="00000000" w:rsidRDefault="00B01FFD">
      <w:pPr>
        <w:pStyle w:val="SGGSText2"/>
      </w:pPr>
      <w:r>
        <w:rPr>
          <w:cs/>
          <w:lang w:bidi="pa-IN"/>
        </w:rPr>
        <w:t>ਜੈਸਾ ਬੀਜੈ ਸੋ ਲੁਣੇ ਜੋ ਖਟੇ ਸ</w:t>
      </w:r>
      <w:r>
        <w:rPr>
          <w:cs/>
        </w:rPr>
        <w:t xml:space="preserve"> </w:t>
      </w:r>
      <w:r>
        <w:rPr>
          <w:lang w:bidi="pa-IN"/>
        </w:rPr>
        <w:t>ਖਾਇ ॥</w:t>
      </w:r>
    </w:p>
    <w:p w:rsidR="00000000" w:rsidRDefault="00B01FFD">
      <w:pPr>
        <w:pStyle w:val="SGGSText2"/>
      </w:pPr>
      <w:r>
        <w:rPr>
          <w:cs/>
          <w:lang w:bidi="pa-IN"/>
        </w:rPr>
        <w:t>ਅਗੈ ਪੁਛ ਨ ਹੋਵਈ ਜੇ ਸਣੁ ਨੀਸਾਣੈ ਜਾਇ ॥੨</w:t>
      </w:r>
      <w:r>
        <w:rPr>
          <w:cs/>
        </w:rPr>
        <w:t>॥</w:t>
      </w:r>
    </w:p>
    <w:p w:rsidR="00000000" w:rsidRDefault="00B01FFD">
      <w:pPr>
        <w:pStyle w:val="SGGSText2"/>
      </w:pPr>
      <w:r>
        <w:rPr>
          <w:cs/>
          <w:lang w:bidi="pa-IN"/>
        </w:rPr>
        <w:t>ਤੈਸੋ ਜੈਸਾ ਕਾਢੀਐ ਜੈਸੀ ਕਾਰ ਕਮਾਇ ॥</w:t>
      </w:r>
    </w:p>
    <w:p w:rsidR="00000000" w:rsidRDefault="00B01FFD">
      <w:pPr>
        <w:pStyle w:val="SGGSText2"/>
      </w:pPr>
      <w:r>
        <w:rPr>
          <w:cs/>
          <w:lang w:bidi="pa-IN"/>
        </w:rPr>
        <w:t>ਜੋ ਦਮੁ ਚਿਤਿ ਨ ਆਵਈ ਸੋ ਦਮੁ ਬਿਰਥਾ ਜਾਇ ॥੩</w:t>
      </w:r>
      <w:r>
        <w:rPr>
          <w:cs/>
        </w:rPr>
        <w:t>॥</w:t>
      </w:r>
    </w:p>
    <w:p w:rsidR="00000000" w:rsidRDefault="00B01FFD">
      <w:pPr>
        <w:pStyle w:val="SGGSText2"/>
      </w:pPr>
      <w:r>
        <w:rPr>
          <w:cs/>
          <w:lang w:bidi="pa-IN"/>
        </w:rPr>
        <w:t>ਇਹੁ ਤਨੁ ਵੇਚੀ ਬੈ ਕਰੀ ਜੇ ਕੋ ਲਏ ਵਿਕਾਇ ॥</w:t>
      </w:r>
    </w:p>
    <w:p w:rsidR="00000000" w:rsidRDefault="00B01FFD">
      <w:pPr>
        <w:pStyle w:val="SGGSText2"/>
      </w:pPr>
      <w:r>
        <w:rPr>
          <w:cs/>
          <w:lang w:bidi="pa-IN"/>
        </w:rPr>
        <w:t>ਨਾਨਕ ਕੰਮਿ ਨ ਆਵਈ ਜਿਤੁ ਤਨਿ ਨਾ</w:t>
      </w:r>
      <w:r>
        <w:rPr>
          <w:cs/>
          <w:lang w:bidi="pa-IN"/>
        </w:rPr>
        <w:t>ਹੀ ਸਚਾ ਨਾਉ ॥੪</w:t>
      </w:r>
      <w:r>
        <w:rPr>
          <w:cs/>
        </w:rPr>
        <w:t>॥</w:t>
      </w:r>
      <w:r>
        <w:rPr>
          <w:lang w:bidi="pa-IN"/>
        </w:rPr>
        <w:t>੫</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4" w:name="_Toc200450330"/>
      <w:r>
        <w:rPr>
          <w:cs/>
          <w:lang w:bidi="pa-IN"/>
        </w:rPr>
        <w:t>ਜੋਗੀਆ ਮਤਵਾਰੋ ਰੇ ॥੧</w:t>
      </w:r>
      <w:r>
        <w:rPr>
          <w:cs/>
        </w:rPr>
        <w:t xml:space="preserve">॥ </w:t>
      </w:r>
      <w:r>
        <w:rPr>
          <w:lang w:bidi="pa-IN"/>
        </w:rPr>
        <w:t>ਰਹਾਉ ॥</w:t>
      </w:r>
      <w:bookmarkEnd w:id="12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ਰਾਮਕਲੀ ਮਹਲਾ ੫ ਘਰੁ ੨ </w:t>
      </w:r>
      <w:r>
        <w:rPr>
          <w:rFonts w:ascii="Tahoma" w:hAnsi="Tahoma"/>
          <w:color w:val="008000"/>
          <w:sz w:val="20"/>
        </w:rPr>
        <w:t>(886-3)</w:t>
      </w:r>
    </w:p>
    <w:p w:rsidR="00000000" w:rsidRDefault="00B01FFD">
      <w:pPr>
        <w:pStyle w:val="SGGSText2"/>
      </w:pPr>
      <w:r>
        <w:rPr>
          <w:cs/>
          <w:lang w:bidi="pa-IN"/>
        </w:rPr>
        <w:t>ਚਾਰਿ ਪੁਕਾਰਹਿ ਨਾ ਤੂ ਮਾਨਹਿ ॥</w:t>
      </w:r>
    </w:p>
    <w:p w:rsidR="00000000" w:rsidRDefault="00B01FFD">
      <w:pPr>
        <w:pStyle w:val="SGGSText2"/>
      </w:pPr>
      <w:r>
        <w:rPr>
          <w:cs/>
          <w:lang w:bidi="pa-IN"/>
        </w:rPr>
        <w:t>ਖਟੁ ਭੀ ਏਕਾ ਬਾਤ ਵਖਾਨਹਿ ॥</w:t>
      </w:r>
    </w:p>
    <w:p w:rsidR="00000000" w:rsidRDefault="00B01FFD">
      <w:pPr>
        <w:pStyle w:val="SGGSText2"/>
      </w:pPr>
      <w:r>
        <w:rPr>
          <w:cs/>
          <w:lang w:bidi="pa-IN"/>
        </w:rPr>
        <w:t>ਦਸ ਅਸਟੀ ਮਿਲਿ ਏਕੋ ਕਹਿਆ ॥</w:t>
      </w:r>
    </w:p>
    <w:p w:rsidR="00000000" w:rsidRDefault="00B01FFD">
      <w:pPr>
        <w:pStyle w:val="SGGSText2"/>
      </w:pPr>
      <w:r>
        <w:rPr>
          <w:cs/>
          <w:lang w:bidi="pa-IN"/>
        </w:rPr>
        <w:t>ਤਾ ਭੀ ਜੋਗੀ ਭੇਦੁ ਨ ਲਹਿਆ ॥੧</w:t>
      </w:r>
      <w:r>
        <w:rPr>
          <w:cs/>
        </w:rPr>
        <w:t>॥</w:t>
      </w:r>
    </w:p>
    <w:p w:rsidR="00000000" w:rsidRDefault="00B01FFD">
      <w:pPr>
        <w:pStyle w:val="SGGSText2"/>
      </w:pPr>
      <w:r>
        <w:rPr>
          <w:cs/>
          <w:lang w:bidi="pa-IN"/>
        </w:rPr>
        <w:t>ਕਿੰਕੁਰੀ ਅਨੂਪ ਵਾਜੈ ॥</w:t>
      </w:r>
    </w:p>
    <w:p w:rsidR="00000000" w:rsidRDefault="00B01FFD">
      <w:pPr>
        <w:pStyle w:val="SGGSText3"/>
      </w:pPr>
      <w:r>
        <w:rPr>
          <w:cs/>
          <w:lang w:bidi="pa-IN"/>
        </w:rPr>
        <w:t>ਜੋਗੀਆ ਮਤਵਾਰੋ ਰੇ ॥੧</w:t>
      </w:r>
      <w:r>
        <w:rPr>
          <w:cs/>
        </w:rPr>
        <w:t xml:space="preserve">॥ </w:t>
      </w:r>
      <w:r>
        <w:rPr>
          <w:lang w:bidi="pa-IN"/>
        </w:rPr>
        <w:t>ਰਹਾਉ ॥</w:t>
      </w:r>
    </w:p>
    <w:p w:rsidR="00000000" w:rsidRDefault="00B01FFD">
      <w:pPr>
        <w:pStyle w:val="SGGSText2"/>
      </w:pPr>
      <w:r>
        <w:rPr>
          <w:cs/>
          <w:lang w:bidi="pa-IN"/>
        </w:rPr>
        <w:t>ਪ੍ਰਥਮੇ ਵਸਿਆ ਸਤ ਕਾ ਖੇੜਾ ॥</w:t>
      </w:r>
    </w:p>
    <w:p w:rsidR="00000000" w:rsidRDefault="00B01FFD">
      <w:pPr>
        <w:pStyle w:val="SGGSText2"/>
      </w:pPr>
      <w:r>
        <w:rPr>
          <w:cs/>
          <w:lang w:bidi="pa-IN"/>
        </w:rPr>
        <w:t>ਤ੍ਰਿਤੀਏ ਮਹਿ ਕਿਛੁ ਭਇਆ ਦੁਤੇੜਾ ॥</w:t>
      </w:r>
    </w:p>
    <w:p w:rsidR="00000000" w:rsidRDefault="00B01FFD">
      <w:pPr>
        <w:pStyle w:val="SGGSText2"/>
      </w:pPr>
      <w:r>
        <w:rPr>
          <w:cs/>
          <w:lang w:bidi="pa-IN"/>
        </w:rPr>
        <w:t>ਦੁਤੀਆ ਅਰਧੋ ਅਰਧਿ ਸਮਾਇਆ ॥</w:t>
      </w:r>
    </w:p>
    <w:p w:rsidR="00000000" w:rsidRDefault="00B01FFD">
      <w:pPr>
        <w:pStyle w:val="SGGSText2"/>
      </w:pPr>
      <w:r>
        <w:rPr>
          <w:cs/>
          <w:lang w:bidi="pa-IN"/>
        </w:rPr>
        <w:t>ਏਕੁ ਰਹਿਆ ਤਾ ਏਕੁ ਦਿਖਾਇਆ ॥੨</w:t>
      </w:r>
      <w:r>
        <w:rPr>
          <w:cs/>
        </w:rPr>
        <w:t>॥</w:t>
      </w:r>
    </w:p>
    <w:p w:rsidR="00000000" w:rsidRDefault="00B01FFD">
      <w:pPr>
        <w:pStyle w:val="SGGSText2"/>
      </w:pPr>
      <w:r>
        <w:rPr>
          <w:cs/>
          <w:lang w:bidi="pa-IN"/>
        </w:rPr>
        <w:t>ਏਕੈ ਸੂਤਿ ਪਰੋਏ ਮਣੀਏ ॥</w:t>
      </w:r>
    </w:p>
    <w:p w:rsidR="00000000" w:rsidRDefault="00B01FFD">
      <w:pPr>
        <w:pStyle w:val="SGGSText2"/>
      </w:pPr>
      <w:r>
        <w:rPr>
          <w:cs/>
          <w:lang w:bidi="pa-IN"/>
        </w:rPr>
        <w:t>ਗਾਠੀ ਭਿਨਿ ਭਿਨਿ ਭਿਨਿ ਭਿਨਿ ਤਣੀਏ ॥</w:t>
      </w:r>
    </w:p>
    <w:p w:rsidR="00000000" w:rsidRDefault="00B01FFD">
      <w:pPr>
        <w:pStyle w:val="SGGSText2"/>
      </w:pPr>
      <w:r>
        <w:rPr>
          <w:cs/>
          <w:lang w:bidi="pa-IN"/>
        </w:rPr>
        <w:t>ਫਿਰਤੀ ਮਾਲਾ ਬਹੁ ਬਿਧਿ ਭਾਇ ॥</w:t>
      </w:r>
    </w:p>
    <w:p w:rsidR="00000000" w:rsidRDefault="00B01FFD">
      <w:pPr>
        <w:pStyle w:val="SGGSText2"/>
      </w:pPr>
      <w:r>
        <w:rPr>
          <w:cs/>
          <w:lang w:bidi="pa-IN"/>
        </w:rPr>
        <w:t>ਖਿੰਚਿਆ ਸੂਤੁ ਤ ਆਈ ਥਾਇ ॥੩</w:t>
      </w:r>
      <w:r>
        <w:rPr>
          <w:cs/>
        </w:rPr>
        <w:t>॥</w:t>
      </w:r>
    </w:p>
    <w:p w:rsidR="00000000" w:rsidRDefault="00B01FFD">
      <w:pPr>
        <w:pStyle w:val="SGGSText2"/>
      </w:pPr>
      <w:r>
        <w:rPr>
          <w:cs/>
          <w:lang w:bidi="pa-IN"/>
        </w:rPr>
        <w:t>ਚਹੁ ਮਹਿ ਏਕੈ ਮਟੁ ਹੈ ਕੀਆ ॥</w:t>
      </w:r>
    </w:p>
    <w:p w:rsidR="00000000" w:rsidRDefault="00B01FFD">
      <w:pPr>
        <w:pStyle w:val="SGGSText2"/>
      </w:pPr>
      <w:r>
        <w:rPr>
          <w:cs/>
          <w:lang w:bidi="pa-IN"/>
        </w:rPr>
        <w:t>ਤਹ ਬਿਖੜੇ ਥਾਨ ਅਨਿਕ ਖਿੜਕੀਆ ॥</w:t>
      </w:r>
    </w:p>
    <w:p w:rsidR="00000000" w:rsidRDefault="00B01FFD">
      <w:pPr>
        <w:pStyle w:val="SGGSText2"/>
      </w:pPr>
      <w:r>
        <w:rPr>
          <w:cs/>
          <w:lang w:bidi="pa-IN"/>
        </w:rPr>
        <w:t>ਖੋਜਤ ਖੋਜਤ ਦੁਆਰੇ ਆਇ</w:t>
      </w:r>
      <w:r>
        <w:rPr>
          <w:cs/>
          <w:lang w:bidi="pa-IN"/>
        </w:rPr>
        <w:t>ਆ ॥</w:t>
      </w:r>
    </w:p>
    <w:p w:rsidR="00000000" w:rsidRDefault="00B01FFD">
      <w:pPr>
        <w:pStyle w:val="SGGSText2"/>
      </w:pPr>
      <w:r>
        <w:rPr>
          <w:cs/>
          <w:lang w:bidi="pa-IN"/>
        </w:rPr>
        <w:t>ਤਾ ਨਾਨਕ ਜੋਗੀ ਮਹਲੁ ਘਰੁ ਪਾਇਆ ॥੪</w:t>
      </w:r>
      <w:r>
        <w:rPr>
          <w:cs/>
        </w:rPr>
        <w:t>॥</w:t>
      </w:r>
    </w:p>
    <w:p w:rsidR="00000000" w:rsidRDefault="00B01FFD">
      <w:pPr>
        <w:pStyle w:val="SGGSText2"/>
      </w:pPr>
      <w:r>
        <w:rPr>
          <w:cs/>
          <w:lang w:bidi="pa-IN"/>
        </w:rPr>
        <w:t>ਇਉ ਕਿੰਕੁਰੀ ਆਨੂਪ ਵਾਜੈ ॥</w:t>
      </w:r>
    </w:p>
    <w:p w:rsidR="00000000" w:rsidRDefault="00B01FFD">
      <w:pPr>
        <w:pStyle w:val="SGGSText2"/>
      </w:pPr>
      <w:r>
        <w:rPr>
          <w:cs/>
          <w:lang w:bidi="pa-IN"/>
        </w:rPr>
        <w:t>ਸੁਣਿ ਜੋਗੀ ਕੈ ਮਨਿ ਮੀਠੀ ਲਾਗੈ ॥੧</w:t>
      </w:r>
      <w:r>
        <w:rPr>
          <w:cs/>
        </w:rPr>
        <w:t xml:space="preserve">॥ </w:t>
      </w:r>
      <w:r>
        <w:rPr>
          <w:lang w:bidi="pa-IN"/>
        </w:rPr>
        <w:t>ਰਹਾਉ ਦੂਜਾ ॥</w:t>
      </w:r>
      <w:r>
        <w:rPr>
          <w:cs/>
        </w:rPr>
        <w:t>੧</w:t>
      </w:r>
      <w:r>
        <w:rPr>
          <w:lang w:bidi="pa-IN"/>
        </w:rPr>
        <w:t>॥</w:t>
      </w:r>
      <w:r>
        <w:rPr>
          <w:cs/>
        </w:rPr>
        <w:t>੧੨</w:t>
      </w:r>
      <w:r>
        <w:rPr>
          <w:lang w:bidi="pa-IN"/>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5" w:name="_Toc200450331"/>
      <w:r>
        <w:rPr>
          <w:cs/>
          <w:lang w:bidi="pa-IN"/>
        </w:rPr>
        <w:t>ਜੋਤਿ ਓਹਾ ਜੁਗਤਿ ਸਾਇ ਸਹਿ ਕਾਇਆ ਫੇਰਿ ਪਲਟੀਐ ॥</w:t>
      </w:r>
      <w:bookmarkEnd w:id="12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 ਵਾਰ ਰਾਇ ਬਲਵੰਡਿ ਤਥਾ ਸਤੈ ਡੂਮਿ ਆਖੀ  </w:t>
      </w:r>
      <w:r>
        <w:rPr>
          <w:rFonts w:ascii="Tahoma" w:hAnsi="Tahoma"/>
          <w:color w:val="008000"/>
          <w:sz w:val="20"/>
        </w:rPr>
        <w:t>(966-15)</w:t>
      </w:r>
    </w:p>
    <w:p w:rsidR="00000000" w:rsidRDefault="00B01FFD">
      <w:pPr>
        <w:pStyle w:val="SGGSText2"/>
      </w:pPr>
      <w:r>
        <w:rPr>
          <w:cs/>
          <w:lang w:bidi="pa-IN"/>
        </w:rPr>
        <w:t>ਨਾਉ ਕਰਤਾ ਕਾਦਰੁ ਕਰੇ ਕਿਉ ਬੋਲੁ ਹੋਵੈ ਜੋਖੀਵਦੈ ॥</w:t>
      </w:r>
    </w:p>
    <w:p w:rsidR="00000000" w:rsidRDefault="00B01FFD">
      <w:pPr>
        <w:pStyle w:val="SGGSText2"/>
      </w:pPr>
      <w:r>
        <w:rPr>
          <w:cs/>
          <w:lang w:bidi="pa-IN"/>
        </w:rPr>
        <w:t>ਦੇ ਗੁਨਾ ਸਤਿ</w:t>
      </w:r>
      <w:r>
        <w:rPr>
          <w:cs/>
          <w:lang w:bidi="pa-IN"/>
        </w:rPr>
        <w:t xml:space="preserve"> ਭੈਣ ਭਰਾਵ ਹੈ ਪਾਰੰਗਤਿ ਦਾਨੁ ਪੜੀਵਦੈ ॥</w:t>
      </w:r>
    </w:p>
    <w:p w:rsidR="00000000" w:rsidRDefault="00B01FFD">
      <w:pPr>
        <w:pStyle w:val="SGGSText2"/>
      </w:pPr>
      <w:r>
        <w:rPr>
          <w:cs/>
          <w:lang w:bidi="pa-IN"/>
        </w:rPr>
        <w:t>ਨਾਨਕਿ ਰਾਜੁ ਚਲਾਇਆ ਸਚੁ ਕੋਟੁ ਸਤਾਣੀ ਨੀਵ ਦੈ ॥</w:t>
      </w:r>
    </w:p>
    <w:p w:rsidR="00000000" w:rsidRDefault="00B01FFD">
      <w:pPr>
        <w:pStyle w:val="SGGSText2"/>
      </w:pPr>
      <w:r>
        <w:rPr>
          <w:cs/>
          <w:lang w:bidi="pa-IN"/>
        </w:rPr>
        <w:t>ਲਹਣੇ ਧਰਿਓਨੁ ਛਤੁ ਸਿਰਿ ਕਰਿ ਸਿਫਤੀ ਅੰਮ੍ਰਿਤੁ ਪੀਵਦੈ ॥</w:t>
      </w:r>
    </w:p>
    <w:p w:rsidR="00000000" w:rsidRDefault="00B01FFD">
      <w:pPr>
        <w:pStyle w:val="SGGSText2"/>
      </w:pPr>
      <w:r>
        <w:rPr>
          <w:cs/>
          <w:lang w:bidi="pa-IN"/>
        </w:rPr>
        <w:t>ਮਤਿ ਗੁਰ ਆਤਮ ਦੇਵ ਦੀ ਖੜਗਿ ਜੋਰਿ ਪਰਾਕੁਇ ਜੀਅ ਦੈ ॥</w:t>
      </w:r>
    </w:p>
    <w:p w:rsidR="00000000" w:rsidRDefault="00B01FFD">
      <w:pPr>
        <w:pStyle w:val="SGGSText2"/>
      </w:pPr>
      <w:r>
        <w:rPr>
          <w:cs/>
          <w:lang w:bidi="pa-IN"/>
        </w:rPr>
        <w:t>ਗੁਰਿ ਚੇਲੇ ਰਹਰਾਸਿ ਕੀਈ ਨਾਨਕਿ ਸਲਾਮਤਿ ਥੀਵਦੈ ॥</w:t>
      </w:r>
    </w:p>
    <w:p w:rsidR="00000000" w:rsidRDefault="00B01FFD">
      <w:pPr>
        <w:pStyle w:val="SGGSText2"/>
      </w:pPr>
      <w:r>
        <w:rPr>
          <w:cs/>
          <w:lang w:bidi="pa-IN"/>
        </w:rPr>
        <w:t>ਸਹਿ ਟਿਕਾ ਦਿਤੋਸੁ ਜੀਵਦੈ ॥੧</w:t>
      </w:r>
      <w:r>
        <w:rPr>
          <w:cs/>
        </w:rPr>
        <w:t>॥</w:t>
      </w:r>
    </w:p>
    <w:p w:rsidR="00000000" w:rsidRDefault="00B01FFD">
      <w:pPr>
        <w:pStyle w:val="SGGSText2"/>
      </w:pPr>
      <w:r>
        <w:rPr>
          <w:cs/>
          <w:lang w:bidi="pa-IN"/>
        </w:rPr>
        <w:t>ਲਹਣੇ ਦੀ ਫੇਰਾਈਐ ਨਾਨਕ</w:t>
      </w:r>
      <w:r>
        <w:rPr>
          <w:cs/>
          <w:lang w:bidi="pa-IN"/>
        </w:rPr>
        <w:t>ਾ ਦੋਹੀ ਖਟੀਐ ॥</w:t>
      </w:r>
    </w:p>
    <w:p w:rsidR="00000000" w:rsidRDefault="00B01FFD">
      <w:pPr>
        <w:pStyle w:val="SGGSText3"/>
      </w:pPr>
      <w:r>
        <w:rPr>
          <w:cs/>
          <w:lang w:bidi="pa-IN"/>
        </w:rPr>
        <w:t>ਜੋਤਿ ਓਹਾ ਜੁਗਤਿ ਸਾਇ ਸਹਿ ਕਾਇਆ ਫੇਰਿ ਪਲਟੀਐ ॥</w:t>
      </w:r>
    </w:p>
    <w:p w:rsidR="00000000" w:rsidRDefault="00B01FFD">
      <w:pPr>
        <w:pStyle w:val="SGGSText2"/>
      </w:pPr>
      <w:r>
        <w:rPr>
          <w:cs/>
          <w:lang w:bidi="pa-IN"/>
        </w:rPr>
        <w:t>ਝੁਲੈ ਸੁ ਛਤੁ ਨਿਰੰਜਨੀ ਮਲਿ ਤਖਤੁ ਬੈਠਾ ਗੁਰ ਹਟੀਐ ॥</w:t>
      </w:r>
    </w:p>
    <w:p w:rsidR="00000000" w:rsidRDefault="00B01FFD">
      <w:pPr>
        <w:pStyle w:val="SGGSText2"/>
      </w:pPr>
      <w:r>
        <w:rPr>
          <w:cs/>
          <w:lang w:bidi="pa-IN"/>
        </w:rPr>
        <w:t>ਕਰਹਿ ਜਿ ਗੁਰ ਫੁਰਮਾਇਆ ਸਿਲ ਜੋਗੁ ਅਲੂਣੀ ਚਟੀਐ ॥</w:t>
      </w:r>
    </w:p>
    <w:p w:rsidR="00000000" w:rsidRDefault="00B01FFD">
      <w:pPr>
        <w:pStyle w:val="SGGSText2"/>
      </w:pPr>
      <w:r>
        <w:rPr>
          <w:cs/>
          <w:lang w:bidi="pa-IN"/>
        </w:rPr>
        <w:t>ਲੰਗਰੁ ਚਲੈ ਗੁਰ ਸਬਦਿ ਹਰਿ ਤੋਟਿ ਨ ਆਵੀ ਖਟੀਐ ॥</w:t>
      </w:r>
    </w:p>
    <w:p w:rsidR="00000000" w:rsidRDefault="00B01FFD">
      <w:pPr>
        <w:pStyle w:val="SGGSText2"/>
      </w:pPr>
      <w:r>
        <w:rPr>
          <w:cs/>
          <w:lang w:bidi="pa-IN"/>
        </w:rPr>
        <w:t>ਖਰਚੇ ਦਿਤਿ ਖਸੰਮ ਦੀ ਆਪ ਖਹਦੀ ਖੈਰਿ ਦਬਟੀਐ ॥</w:t>
      </w:r>
    </w:p>
    <w:p w:rsidR="00000000" w:rsidRDefault="00B01FFD">
      <w:pPr>
        <w:pStyle w:val="SGGSText2"/>
      </w:pPr>
      <w:r>
        <w:rPr>
          <w:cs/>
          <w:lang w:bidi="pa-IN"/>
        </w:rPr>
        <w:t>ਹੋਵੈ ਸਿਫਤਿ ਖਸੰਮ ਦੀ ਨੂਰੁ ਅਰਸਹੁ ਕੁਰਸ</w:t>
      </w:r>
      <w:r>
        <w:rPr>
          <w:cs/>
          <w:lang w:bidi="pa-IN"/>
        </w:rPr>
        <w:t>ਹੁ ਝਟੀਐ ॥</w:t>
      </w:r>
    </w:p>
    <w:p w:rsidR="00000000" w:rsidRDefault="00B01FFD">
      <w:pPr>
        <w:pStyle w:val="SGGSText2"/>
      </w:pPr>
      <w:r>
        <w:rPr>
          <w:cs/>
          <w:lang w:bidi="pa-IN"/>
        </w:rPr>
        <w:t>ਤੁਧੁ ਡਿਠੇ ਸਚੇ ਪਾਤਿਸਾਹ ਮਲੁ ਜਨਮ ਜਨਮ ਦੀ ਕਟੀਐ ॥</w:t>
      </w:r>
    </w:p>
    <w:p w:rsidR="00000000" w:rsidRDefault="00B01FFD">
      <w:pPr>
        <w:pStyle w:val="SGGSText2"/>
      </w:pPr>
      <w:r>
        <w:rPr>
          <w:cs/>
          <w:lang w:bidi="pa-IN"/>
        </w:rPr>
        <w:t>ਸਚੁ ਜਿ ਗੁਰਿ ਫੁਰਮਾਇਆ ਕਿਉ ਏਦੂ ਬੋਲਹੁ ਹਟੀਐ ॥</w:t>
      </w:r>
    </w:p>
    <w:p w:rsidR="00000000" w:rsidRDefault="00B01FFD">
      <w:pPr>
        <w:pStyle w:val="SGGSText2"/>
      </w:pPr>
      <w:r>
        <w:rPr>
          <w:cs/>
          <w:lang w:bidi="pa-IN"/>
        </w:rPr>
        <w:t>ਪੁਤ੍ਰੀ ਕਉਲੁ ਨ ਪਾਲਿਓ ਕਰਿ ਪੀਰਹੁ ਕੰਨ੍ਹ੍ਹ ਮੁਰਟੀਐ ॥</w:t>
      </w:r>
    </w:p>
    <w:p w:rsidR="00000000" w:rsidRDefault="00B01FFD">
      <w:pPr>
        <w:pStyle w:val="SGGSText2"/>
      </w:pPr>
      <w:r>
        <w:rPr>
          <w:cs/>
          <w:lang w:bidi="pa-IN"/>
        </w:rPr>
        <w:t>ਦਿਲਿ ਖੋਟੈ ਆਕੀ ਫਿਰਨ੍ਹ੍ਹਿ ਬੰਨ੍ਹ੍ਹਿ ਭਾਰੁ ਉਚਾਇਨ੍ਹ੍ਹਿ ਛਟੀਐ ॥</w:t>
      </w:r>
    </w:p>
    <w:p w:rsidR="00000000" w:rsidRDefault="00B01FFD">
      <w:pPr>
        <w:pStyle w:val="SGGSText2"/>
      </w:pPr>
      <w:r>
        <w:rPr>
          <w:cs/>
          <w:lang w:bidi="pa-IN"/>
        </w:rPr>
        <w:t>ਜਿਨਿ ਆਖੀ ਸੋਈ ਕਰੇ ਜਿਨਿ ਕੀਤੀ ਤਿਨੈ ਥਟੀਐ ॥</w:t>
      </w:r>
    </w:p>
    <w:p w:rsidR="00000000" w:rsidRDefault="00B01FFD">
      <w:pPr>
        <w:pStyle w:val="SGGSText2"/>
      </w:pPr>
      <w:r>
        <w:rPr>
          <w:cs/>
          <w:lang w:bidi="pa-IN"/>
        </w:rPr>
        <w:t>ਕਉਣੁ ਹਾਰੇ ਕਿਨਿ ਉਵਟੀ</w:t>
      </w:r>
      <w:r>
        <w:rPr>
          <w:cs/>
          <w:lang w:bidi="pa-IN"/>
        </w:rPr>
        <w:t>ਐ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86" w:name="_Toc200450332"/>
      <w:r>
        <w:rPr>
          <w:cs/>
          <w:lang w:bidi="pa-IN"/>
        </w:rPr>
        <w:t>ਜੋਨਿ ਛਾਡਿ ਜਉ ਜਗ ਮਹਿ ਆਇਓ ॥</w:t>
      </w:r>
      <w:bookmarkEnd w:id="12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੯ </w:t>
      </w:r>
      <w:r>
        <w:rPr>
          <w:sz w:val="20"/>
          <w:szCs w:val="20"/>
          <w:cs/>
        </w:rPr>
        <w:t xml:space="preserve">॥ </w:t>
      </w:r>
      <w:r>
        <w:rPr>
          <w:sz w:val="20"/>
          <w:lang w:bidi="pa-IN"/>
        </w:rPr>
        <w:t xml:space="preserve">ਕਬੀਰ ਜੀਉ ॥ </w:t>
      </w:r>
      <w:r>
        <w:rPr>
          <w:rFonts w:ascii="Tahoma" w:hAnsi="Tahoma"/>
          <w:color w:val="008000"/>
          <w:sz w:val="20"/>
        </w:rPr>
        <w:t>(337-6)</w:t>
      </w:r>
    </w:p>
    <w:p w:rsidR="00000000" w:rsidRDefault="00B01FFD">
      <w:pPr>
        <w:pStyle w:val="SGGSText2"/>
      </w:pPr>
      <w:r>
        <w:rPr>
          <w:cs/>
          <w:lang w:bidi="pa-IN"/>
        </w:rPr>
        <w:t>ਜੋਨਿ ਛਾਡਿ ਜਉ ਜਗ ਮਹਿ ਆਇਓ ॥</w:t>
      </w:r>
    </w:p>
    <w:p w:rsidR="00000000" w:rsidRDefault="00B01FFD">
      <w:pPr>
        <w:pStyle w:val="SGGSText2"/>
      </w:pPr>
      <w:r>
        <w:rPr>
          <w:cs/>
          <w:lang w:bidi="pa-IN"/>
        </w:rPr>
        <w:t>ਲਾਗਤ ਪਵਨ ਖਸਮੁ ਬਿਸਰਾਇਓ ॥੧</w:t>
      </w:r>
      <w:r>
        <w:rPr>
          <w:cs/>
        </w:rPr>
        <w:t>॥</w:t>
      </w:r>
    </w:p>
    <w:p w:rsidR="00000000" w:rsidRDefault="00B01FFD">
      <w:pPr>
        <w:pStyle w:val="SGGSText2"/>
      </w:pPr>
      <w:r>
        <w:rPr>
          <w:cs/>
          <w:lang w:bidi="pa-IN"/>
        </w:rPr>
        <w:t>ਜੀਅਰਾ ਹਰਿ ਕੇ ਗੁਨਾ ਗਾਉ ॥੧</w:t>
      </w:r>
      <w:r>
        <w:rPr>
          <w:cs/>
        </w:rPr>
        <w:t xml:space="preserve">॥ </w:t>
      </w:r>
      <w:r>
        <w:rPr>
          <w:lang w:bidi="pa-IN"/>
        </w:rPr>
        <w:t>ਰਹਾਉ ॥</w:t>
      </w:r>
    </w:p>
    <w:p w:rsidR="00000000" w:rsidRDefault="00B01FFD">
      <w:pPr>
        <w:pStyle w:val="SGGSText2"/>
      </w:pPr>
      <w:r>
        <w:rPr>
          <w:cs/>
          <w:lang w:bidi="pa-IN"/>
        </w:rPr>
        <w:t>ਗਰਭ ਜੋਨਿ ਮਹਿ ਉਰਧ ਤਪੁ ਕਰਤਾ ॥</w:t>
      </w:r>
    </w:p>
    <w:p w:rsidR="00000000" w:rsidRDefault="00B01FFD">
      <w:pPr>
        <w:pStyle w:val="SGGSText2"/>
      </w:pPr>
      <w:r>
        <w:rPr>
          <w:cs/>
          <w:lang w:bidi="pa-IN"/>
        </w:rPr>
        <w:t>ਤਉ ਜਠਰ ਅਗਨਿ ਮਹਿ ਰਹਤਾ ॥੨</w:t>
      </w:r>
      <w:r>
        <w:rPr>
          <w:cs/>
        </w:rPr>
        <w:t>॥</w:t>
      </w:r>
    </w:p>
    <w:p w:rsidR="00000000" w:rsidRDefault="00B01FFD">
      <w:pPr>
        <w:pStyle w:val="SGGSText2"/>
      </w:pPr>
      <w:r>
        <w:rPr>
          <w:cs/>
          <w:lang w:bidi="pa-IN"/>
        </w:rPr>
        <w:t>ਲਖ ਚਉਰਾਸੀਹ ਜੋਨਿ ਭ੍ਰਮਿ ਆਇਓ ॥</w:t>
      </w:r>
    </w:p>
    <w:p w:rsidR="00000000" w:rsidRDefault="00B01FFD">
      <w:pPr>
        <w:pStyle w:val="SGGSText2"/>
      </w:pPr>
      <w:r>
        <w:rPr>
          <w:cs/>
          <w:lang w:bidi="pa-IN"/>
        </w:rPr>
        <w:t>ਅਬ ਕੇ ਛੁਟਕੇ ਠਉਰ ਨ ਠਾਇਓ ॥੩</w:t>
      </w:r>
      <w:r>
        <w:rPr>
          <w:cs/>
        </w:rPr>
        <w:t>॥</w:t>
      </w:r>
    </w:p>
    <w:p w:rsidR="00000000" w:rsidRDefault="00B01FFD">
      <w:pPr>
        <w:pStyle w:val="SGGSText2"/>
      </w:pPr>
      <w:r>
        <w:rPr>
          <w:cs/>
          <w:lang w:bidi="pa-IN"/>
        </w:rPr>
        <w:t>ਕਹੁ ਕਬੀਰ ਭਜੁ ਸਾਰਿਗਪਾਨੀ ॥</w:t>
      </w:r>
    </w:p>
    <w:p w:rsidR="00000000" w:rsidRDefault="00B01FFD">
      <w:pPr>
        <w:pStyle w:val="SGGSText2"/>
      </w:pPr>
      <w:r>
        <w:rPr>
          <w:cs/>
          <w:lang w:bidi="pa-IN"/>
        </w:rPr>
        <w:t>ਆਵਤ ਦੀਸੈ ਜਾਤ ਨ ਜਾਨੀ ॥੪</w:t>
      </w:r>
      <w:r>
        <w:rPr>
          <w:cs/>
        </w:rPr>
        <w:t>॥</w:t>
      </w:r>
      <w:r>
        <w:rPr>
          <w:lang w:bidi="pa-IN"/>
        </w:rPr>
        <w:t>੧</w:t>
      </w:r>
      <w:r>
        <w:rPr>
          <w:cs/>
        </w:rPr>
        <w:t>॥</w:t>
      </w:r>
      <w:r>
        <w:rPr>
          <w:lang w:bidi="pa-IN"/>
        </w:rPr>
        <w:t>੧੧</w:t>
      </w:r>
      <w:r>
        <w:rPr>
          <w:cs/>
        </w:rPr>
        <w:t>॥</w:t>
      </w:r>
      <w:r>
        <w:rPr>
          <w:lang w:bidi="pa-IN"/>
        </w:rPr>
        <w:t>੬੨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87" w:name="_Toc200450333"/>
      <w:r>
        <w:rPr>
          <w:cs/>
          <w:lang w:bidi="pa-IN"/>
        </w:rPr>
        <w:t>ਝਖੜੁ ਝਾਗੀ ਮੀਹੁ ਵਰਸੈ ਭੀ ਗੁਰੁ ਦੇਖਣ ਜਾਈ ॥</w:t>
      </w:r>
      <w:bookmarkEnd w:id="12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ਅਸਟਪਦੀਆ ਮਹਲਾ ੪ ਘਰੁ ੨  </w:t>
      </w:r>
      <w:r>
        <w:rPr>
          <w:rFonts w:ascii="Tahoma" w:hAnsi="Tahoma"/>
          <w:color w:val="008000"/>
          <w:sz w:val="20"/>
        </w:rPr>
        <w:t>(757-18)</w:t>
      </w:r>
    </w:p>
    <w:p w:rsidR="00000000" w:rsidRDefault="00B01FFD">
      <w:pPr>
        <w:pStyle w:val="SGGSText2"/>
      </w:pPr>
      <w:r>
        <w:rPr>
          <w:cs/>
          <w:lang w:bidi="pa-IN"/>
        </w:rPr>
        <w:t>ਝਖੜੁ ਝਾਗੀ ਮੀਹੁ ਵਰਸੈ ਭੀ ਗੁਰੁ ਦੇਖਣ ਜਾਈ ॥੧੩</w:t>
      </w:r>
      <w:r>
        <w:rPr>
          <w:cs/>
        </w:rPr>
        <w:t>॥</w:t>
      </w:r>
    </w:p>
    <w:p w:rsidR="00000000" w:rsidRDefault="00B01FFD">
      <w:pPr>
        <w:pStyle w:val="SGGSText2"/>
      </w:pPr>
      <w:r>
        <w:rPr>
          <w:cs/>
          <w:lang w:bidi="pa-IN"/>
        </w:rPr>
        <w:t>ਸਮੁੰਦੁ ਸਾਗਰੁ ਹੋਵੈ ਬਹੁ ਖਾਰਾ ਗੁਰਸਿਖੁ ਲੰਘਿ ਗੁਰ ਪਹਿ ਜਾਈ ॥੧੪</w:t>
      </w:r>
      <w:r>
        <w:rPr>
          <w:cs/>
        </w:rPr>
        <w:t>॥</w:t>
      </w:r>
    </w:p>
    <w:p w:rsidR="00000000" w:rsidRDefault="00B01FFD">
      <w:pPr>
        <w:pStyle w:val="SGGSText2"/>
      </w:pPr>
      <w:r>
        <w:rPr>
          <w:cs/>
          <w:lang w:bidi="pa-IN"/>
        </w:rPr>
        <w:t>ਜਿਉ ਪ੍ਰਾਣੀ ਜਲ</w:t>
      </w:r>
      <w:r>
        <w:rPr>
          <w:cs/>
          <w:lang w:bidi="pa-IN"/>
        </w:rPr>
        <w:t xml:space="preserve"> ਬਿਨੁ ਹੈ ਮਰਤਾ ਤਿਉ ਸਿਖੁ ਗੁਰ ਬਿਨੁ ਮਰਿ ਜਾਈ ॥੧੫</w:t>
      </w:r>
      <w:r>
        <w:rPr>
          <w:cs/>
        </w:rPr>
        <w:t>॥</w:t>
      </w:r>
    </w:p>
    <w:p w:rsidR="00000000" w:rsidRDefault="00B01FFD">
      <w:pPr>
        <w:pStyle w:val="SGGSText2"/>
      </w:pPr>
      <w:r>
        <w:rPr>
          <w:cs/>
          <w:lang w:bidi="pa-IN"/>
        </w:rPr>
        <w:t>ਜਿਉ ਧਰਤੀ ਸੋਭ ਕਰੇ ਜਲੁ ਬਰਸੈ ਤਿਉ ਸਿਖੁ ਗੁਰ ਮਿਲਿ ਬਿਗਸਾਈ ॥੧੬</w:t>
      </w:r>
      <w:r>
        <w:rPr>
          <w:cs/>
        </w:rPr>
        <w:t>॥</w:t>
      </w:r>
    </w:p>
    <w:p w:rsidR="00000000" w:rsidRDefault="00B01FFD">
      <w:pPr>
        <w:pStyle w:val="SGGSText2"/>
      </w:pPr>
      <w:r>
        <w:rPr>
          <w:cs/>
          <w:lang w:bidi="pa-IN"/>
        </w:rPr>
        <w:t>ਸੇਵਕ ਕਾ ਹੋਇ ਸੇਵਕੁ ਵਰਤਾ ਕਰਿ ਕਰਿ ਬਿਨਉ ਬੁਲਾਈ ॥੧੭</w:t>
      </w:r>
      <w:r>
        <w:rPr>
          <w:cs/>
        </w:rPr>
        <w:t>॥</w:t>
      </w:r>
    </w:p>
    <w:p w:rsidR="00000000" w:rsidRDefault="00B01FFD">
      <w:pPr>
        <w:pStyle w:val="SGGSText2"/>
      </w:pPr>
      <w:r>
        <w:rPr>
          <w:cs/>
          <w:lang w:bidi="pa-IN"/>
        </w:rPr>
        <w:t>ਨਾਨਕ ਕੀ ਬੇਨੰਤੀ ਹਰਿ ਪਹਿ ਗੁਰ ਮਿਲਿ ਗੁਰ ਸੁਖੁ ਪਾਈ ॥੧੮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88" w:name="_Toc200450334"/>
      <w:r>
        <w:rPr>
          <w:cs/>
          <w:lang w:bidi="pa-IN"/>
        </w:rPr>
        <w:t>ਝਗਰਾ ਏਕੁ ਨਿਬੇਰਹੁ ਰਾਮ ॥</w:t>
      </w:r>
      <w:bookmarkEnd w:id="12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(331-14)</w:t>
      </w:r>
    </w:p>
    <w:p w:rsidR="00000000" w:rsidRDefault="00B01FFD">
      <w:pPr>
        <w:pStyle w:val="SGGSText2"/>
      </w:pPr>
      <w:r>
        <w:rPr>
          <w:cs/>
          <w:lang w:bidi="pa-IN"/>
        </w:rPr>
        <w:t xml:space="preserve">ਝਗਰਾ </w:t>
      </w:r>
      <w:r>
        <w:rPr>
          <w:cs/>
          <w:lang w:bidi="pa-IN"/>
        </w:rPr>
        <w:t>ਏਕੁ ਨਿਬੇਰਹੁ ਰਾਮ ॥</w:t>
      </w:r>
    </w:p>
    <w:p w:rsidR="00000000" w:rsidRDefault="00B01FFD">
      <w:pPr>
        <w:pStyle w:val="SGGSText2"/>
      </w:pPr>
      <w:r>
        <w:rPr>
          <w:cs/>
          <w:lang w:bidi="pa-IN"/>
        </w:rPr>
        <w:t>ਜਉ ਤੁਮ ਅਪਨੇ ਜਨ ਸੌ ਕਾਮੁ ॥੧</w:t>
      </w:r>
      <w:r>
        <w:rPr>
          <w:cs/>
        </w:rPr>
        <w:t xml:space="preserve">॥ </w:t>
      </w:r>
      <w:r>
        <w:rPr>
          <w:lang w:bidi="pa-IN"/>
        </w:rPr>
        <w:t>ਰਹਾਉ ॥</w:t>
      </w:r>
    </w:p>
    <w:p w:rsidR="00000000" w:rsidRDefault="00B01FFD">
      <w:pPr>
        <w:pStyle w:val="SGGSText2"/>
      </w:pPr>
      <w:r>
        <w:rPr>
          <w:cs/>
          <w:lang w:bidi="pa-IN"/>
        </w:rPr>
        <w:t>ਇਹੁ ਮਨੁ ਬਡਾ ਕਿ ਜਾ ਸਉ ਮਨੁ ਮਾਨਿਆ ॥</w:t>
      </w:r>
    </w:p>
    <w:p w:rsidR="00000000" w:rsidRDefault="00B01FFD">
      <w:pPr>
        <w:pStyle w:val="SGGSText2"/>
      </w:pPr>
      <w:r>
        <w:rPr>
          <w:cs/>
          <w:lang w:bidi="pa-IN"/>
        </w:rPr>
        <w:t>ਰਾਮੁ ਬਡਾ ਕੈ ਰਾਮਹਿ ਜਾਨਿਆ ॥੧</w:t>
      </w:r>
      <w:r>
        <w:rPr>
          <w:cs/>
        </w:rPr>
        <w:t>॥</w:t>
      </w:r>
    </w:p>
    <w:p w:rsidR="00000000" w:rsidRDefault="00B01FFD">
      <w:pPr>
        <w:pStyle w:val="SGGSText2"/>
      </w:pPr>
      <w:r>
        <w:rPr>
          <w:cs/>
          <w:lang w:bidi="pa-IN"/>
        </w:rPr>
        <w:t>ਬ੍ਰਹਮਾ ਬਡਾ ਕਿ ਜਾਸੁ ਉਪਾਇਆ ॥</w:t>
      </w:r>
    </w:p>
    <w:p w:rsidR="00000000" w:rsidRDefault="00B01FFD">
      <w:pPr>
        <w:pStyle w:val="SGGSText2"/>
      </w:pPr>
      <w:r>
        <w:rPr>
          <w:cs/>
          <w:lang w:bidi="pa-IN"/>
        </w:rPr>
        <w:t>ਬੇਦੁ ਬਡਾ ਕਿ ਜਹਾਂ ਤੇ ਆਇਆ ॥੨</w:t>
      </w:r>
      <w:r>
        <w:rPr>
          <w:cs/>
        </w:rPr>
        <w:t>॥</w:t>
      </w:r>
    </w:p>
    <w:p w:rsidR="00000000" w:rsidRDefault="00B01FFD">
      <w:pPr>
        <w:pStyle w:val="SGGSText2"/>
      </w:pPr>
      <w:r>
        <w:rPr>
          <w:cs/>
          <w:lang w:bidi="pa-IN"/>
        </w:rPr>
        <w:t>ਕਹਿ ਕਬੀਰ ਹਉ ਭਇਆ ਉਦਾਸੁ ॥</w:t>
      </w:r>
    </w:p>
    <w:p w:rsidR="00000000" w:rsidRDefault="00B01FFD">
      <w:pPr>
        <w:pStyle w:val="SGGSText2"/>
      </w:pPr>
      <w:r>
        <w:rPr>
          <w:cs/>
          <w:lang w:bidi="pa-IN"/>
        </w:rPr>
        <w:t>ਤੀਰਥੁ ਬਡਾ ਕਿ ਹਰਿ ਕਾ ਦਾਸੁ ॥੩</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89" w:name="_Toc200450335"/>
      <w:r>
        <w:rPr>
          <w:cs/>
          <w:lang w:bidi="pa-IN"/>
        </w:rPr>
        <w:t>ਝਿਮਿ ਝਿਮਿ ਵਰਸੈ ਅੰਮ੍ਰਿਤ ਧਾਰਾ ॥</w:t>
      </w:r>
      <w:bookmarkEnd w:id="12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(102-3)</w:t>
      </w:r>
    </w:p>
    <w:p w:rsidR="00000000" w:rsidRDefault="00B01FFD">
      <w:pPr>
        <w:pStyle w:val="SGGSText2"/>
      </w:pPr>
      <w:r>
        <w:rPr>
          <w:cs/>
          <w:lang w:bidi="pa-IN"/>
        </w:rPr>
        <w:t>ਸਭ ਕਿਛੁ ਘਰ ਮਹਿ ਬਾਹਰਿ ਨਾਹੀ ॥</w:t>
      </w:r>
    </w:p>
    <w:p w:rsidR="00000000" w:rsidRDefault="00B01FFD">
      <w:pPr>
        <w:pStyle w:val="SGGSText2"/>
      </w:pPr>
      <w:r>
        <w:rPr>
          <w:cs/>
          <w:lang w:bidi="pa-IN"/>
        </w:rPr>
        <w:t>ਬਾਹਰਿ ਟੋਲੈ ਸੋ ਭਰਮਿ ਭੁਲਾਹੀ ॥</w:t>
      </w:r>
    </w:p>
    <w:p w:rsidR="00000000" w:rsidRDefault="00B01FFD">
      <w:pPr>
        <w:pStyle w:val="SGGSText2"/>
      </w:pPr>
      <w:r>
        <w:rPr>
          <w:cs/>
          <w:lang w:bidi="pa-IN"/>
        </w:rPr>
        <w:t>ਗੁਰ ਪਰਸਾਦੀ ਜਿਨੀ ਅੰਤਰਿ ਪਾਇਆ ਸੋ ਅੰਤਰਿ ਬਾਹਰਿ ਸੁਹੇਲਾ ਜੀਉ ॥੧</w:t>
      </w:r>
      <w:r>
        <w:rPr>
          <w:cs/>
        </w:rPr>
        <w:t>॥</w:t>
      </w:r>
    </w:p>
    <w:p w:rsidR="00000000" w:rsidRDefault="00B01FFD">
      <w:pPr>
        <w:pStyle w:val="SGGSText3"/>
      </w:pPr>
      <w:r>
        <w:rPr>
          <w:cs/>
          <w:lang w:bidi="pa-IN"/>
        </w:rPr>
        <w:t>ਝਿਮਿ ਝਿਮਿ ਵਰਸੈ ਅੰਮ੍ਰਿਤ ਧਾਰਾ ॥</w:t>
      </w:r>
    </w:p>
    <w:p w:rsidR="00000000" w:rsidRDefault="00B01FFD">
      <w:pPr>
        <w:pStyle w:val="SGGSText2"/>
      </w:pPr>
      <w:r>
        <w:rPr>
          <w:cs/>
          <w:lang w:bidi="pa-IN"/>
        </w:rPr>
        <w:t>ਮਨੁ ਪੀਵੈ ਸੁਨਿ ਸਬਦੁ ਬੀਚਾਰਾ ॥</w:t>
      </w:r>
    </w:p>
    <w:p w:rsidR="00000000" w:rsidRDefault="00B01FFD">
      <w:pPr>
        <w:pStyle w:val="SGGSText2"/>
      </w:pPr>
      <w:r>
        <w:rPr>
          <w:cs/>
          <w:lang w:bidi="pa-IN"/>
        </w:rPr>
        <w:t>ਅਨਦ ਬਿਨੋਦ ਕਰੇ ਦਿਨ ਰਾਤੀ ਸਦਾ ਸਦਾ ਹਰਿ ਕੇਲਾ ਜੀਉ ॥੨</w:t>
      </w:r>
      <w:r>
        <w:rPr>
          <w:cs/>
        </w:rPr>
        <w:t>॥</w:t>
      </w:r>
    </w:p>
    <w:p w:rsidR="00000000" w:rsidRDefault="00B01FFD">
      <w:pPr>
        <w:pStyle w:val="SGGSText2"/>
      </w:pPr>
      <w:r>
        <w:rPr>
          <w:cs/>
          <w:lang w:bidi="pa-IN"/>
        </w:rPr>
        <w:t>ਜਨਮ ਜਨਮ ਕਾ ਵਿਛ</w:t>
      </w:r>
      <w:r>
        <w:rPr>
          <w:cs/>
          <w:lang w:bidi="pa-IN"/>
        </w:rPr>
        <w:t>ੁੜਿਆ ਮਿਲਿਆ ॥</w:t>
      </w:r>
    </w:p>
    <w:p w:rsidR="00000000" w:rsidRDefault="00B01FFD">
      <w:pPr>
        <w:pStyle w:val="SGGSText2"/>
      </w:pPr>
      <w:r>
        <w:rPr>
          <w:cs/>
          <w:lang w:bidi="pa-IN"/>
        </w:rPr>
        <w:t>ਸਾਧ ਕ੍ਰਿਪਾ ਤੇ ਸੂਕਾ ਹਰਿਆ ॥</w:t>
      </w:r>
    </w:p>
    <w:p w:rsidR="00000000" w:rsidRDefault="00B01FFD">
      <w:pPr>
        <w:pStyle w:val="SGGSText2"/>
      </w:pPr>
      <w:r>
        <w:rPr>
          <w:cs/>
          <w:lang w:bidi="pa-IN"/>
        </w:rPr>
        <w:t>ਸੁਮਤਿ ਪਾਏ ਨਾਮੁ ਧਿਆਏ ਗੁਰਮੁਖਿ ਹੋਏ ਮੇਲਾ ਜੀਉ ॥੩</w:t>
      </w:r>
      <w:r>
        <w:rPr>
          <w:cs/>
        </w:rPr>
        <w:t>॥</w:t>
      </w:r>
    </w:p>
    <w:p w:rsidR="00000000" w:rsidRDefault="00B01FFD">
      <w:pPr>
        <w:pStyle w:val="SGGSText2"/>
      </w:pPr>
      <w:r>
        <w:rPr>
          <w:cs/>
          <w:lang w:bidi="pa-IN"/>
        </w:rPr>
        <w:t>ਜਲ ਤਰੰਗੁ ਜਿਉ ਜਲਹਿ ਸਮਾਇਆ ॥</w:t>
      </w:r>
    </w:p>
    <w:p w:rsidR="00000000" w:rsidRDefault="00B01FFD">
      <w:pPr>
        <w:pStyle w:val="SGGSText2"/>
      </w:pPr>
      <w:r>
        <w:rPr>
          <w:cs/>
          <w:lang w:bidi="pa-IN"/>
        </w:rPr>
        <w:t>ਤਿਉ ਜੋਤੀ ਸੰਗਿ ਜੋਤਿ ਮਿਲਾਇਆ ॥</w:t>
      </w:r>
    </w:p>
    <w:p w:rsidR="00000000" w:rsidRDefault="00B01FFD">
      <w:pPr>
        <w:pStyle w:val="SGGSText2"/>
      </w:pPr>
      <w:r>
        <w:rPr>
          <w:cs/>
          <w:lang w:bidi="pa-IN"/>
        </w:rPr>
        <w:t>ਕਹੁ ਨਾਨਕ ਭ੍ਰਮ ਕਟੇ ਕਿਵਾੜਾ ਬਹੁੜਿ ਨ ਹੋਈਐ ਜਉਲਾ ਜੀਉ ॥੪</w:t>
      </w:r>
      <w:r>
        <w:rPr>
          <w:cs/>
        </w:rPr>
        <w:t>॥</w:t>
      </w:r>
      <w:r>
        <w:rPr>
          <w:lang w:bidi="pa-IN"/>
        </w:rPr>
        <w:t>੧੯</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0" w:name="_Toc200450336"/>
      <w:r>
        <w:rPr>
          <w:cs/>
          <w:lang w:bidi="pa-IN"/>
        </w:rPr>
        <w:t>ਝਿਮਿ ਝਿਮੇ ਝਿਮਿ ਝਿਮਿ ਵਰਸੈ ਅੰਮ੍ਰਿਤ ਧਾਰਾ ਰਾਮ ॥</w:t>
      </w:r>
      <w:bookmarkEnd w:id="12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w:t>
      </w:r>
      <w:r>
        <w:rPr>
          <w:sz w:val="20"/>
          <w:szCs w:val="20"/>
          <w:cs/>
        </w:rPr>
        <w:t>॥</w:t>
      </w:r>
      <w:r>
        <w:rPr>
          <w:sz w:val="20"/>
        </w:rPr>
        <w:t xml:space="preserve"> </w:t>
      </w:r>
      <w:r>
        <w:rPr>
          <w:rFonts w:ascii="Tahoma" w:hAnsi="Tahoma"/>
          <w:color w:val="008000"/>
          <w:sz w:val="20"/>
        </w:rPr>
        <w:t>(442-19)</w:t>
      </w:r>
    </w:p>
    <w:p w:rsidR="00000000" w:rsidRDefault="00B01FFD">
      <w:pPr>
        <w:pStyle w:val="SGGSText2"/>
      </w:pPr>
      <w:r>
        <w:rPr>
          <w:cs/>
          <w:lang w:bidi="pa-IN"/>
        </w:rPr>
        <w:t>ਝਿਮਿ ਝਿਮੇ ਝਿਮਿ ਝਿਮਿ ਵਰਸੈ ਅੰਮ੍ਰਿਤ ਧਾਰਾ ਰਾਮ ॥</w:t>
      </w:r>
    </w:p>
    <w:p w:rsidR="00000000" w:rsidRDefault="00B01FFD">
      <w:pPr>
        <w:pStyle w:val="SGGSText2"/>
      </w:pPr>
      <w:r>
        <w:rPr>
          <w:cs/>
          <w:lang w:bidi="pa-IN"/>
        </w:rPr>
        <w:t>ਗੁਰਮੁਖੇ ਗੁਰਮੁਖਿ ਨਦਰੀ ਰਾਮੁ ਪਿਆਰਾ ਰਾਮ ॥</w:t>
      </w:r>
    </w:p>
    <w:p w:rsidR="00000000" w:rsidRDefault="00B01FFD">
      <w:pPr>
        <w:pStyle w:val="SGGSText2"/>
      </w:pPr>
      <w:r>
        <w:rPr>
          <w:cs/>
          <w:lang w:bidi="pa-IN"/>
        </w:rPr>
        <w:t>ਰਾਮ ਨਾਮੁ ਪਿਆਰਾ ਜਗਤ ਨਿਸਤਾਰਾ ਰਾਮ ਨਾਮਿ ਵਡਿਆਈ ॥</w:t>
      </w:r>
    </w:p>
    <w:p w:rsidR="00000000" w:rsidRDefault="00B01FFD">
      <w:pPr>
        <w:pStyle w:val="SGGSText2"/>
      </w:pPr>
      <w:r>
        <w:rPr>
          <w:cs/>
          <w:lang w:bidi="pa-IN"/>
        </w:rPr>
        <w:t>ਕਲਿਜੁਗਿ ਰਾਮ ਨਾਮੁ ਬੋਹਿਥਾ ਗੁਰਮੁਖਿ ਪਾਰਿ ਲਘਾਈ ॥</w:t>
      </w:r>
    </w:p>
    <w:p w:rsidR="00000000" w:rsidRDefault="00B01FFD">
      <w:pPr>
        <w:pStyle w:val="SGGSText2"/>
      </w:pPr>
      <w:r>
        <w:rPr>
          <w:cs/>
          <w:lang w:bidi="pa-IN"/>
        </w:rPr>
        <w:t>ਹਲਤਿ ਪਲਤਿ ਰਾਮ ਨਾਮਿ ਸੁਹੇਲੇ ਗੁਰਮੁਖਿ ਕਰਣੀ ਸਾਰੀ ॥</w:t>
      </w:r>
    </w:p>
    <w:p w:rsidR="00000000" w:rsidRDefault="00B01FFD">
      <w:pPr>
        <w:pStyle w:val="SGGSText2"/>
      </w:pPr>
      <w:r>
        <w:rPr>
          <w:cs/>
          <w:lang w:bidi="pa-IN"/>
        </w:rPr>
        <w:t>ਨਾਨਕ ਦਾਤਿ ਦਇਆ ਕਰਿ ਦੇਵੈ ਰਾਮ ਨਾਮ</w:t>
      </w:r>
      <w:r>
        <w:rPr>
          <w:cs/>
          <w:lang w:bidi="pa-IN"/>
        </w:rPr>
        <w:t>ਿ ਨਿਸਤਾਰੀ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91" w:name="_Toc200450337"/>
      <w:r>
        <w:rPr>
          <w:cs/>
          <w:lang w:bidi="pa-IN"/>
        </w:rPr>
        <w:t>ਟਹਲ ਕਰਉ ਤੇਰੇ ਦਾਸ ਕੀ ਪਗ ਝਾਰਉ ਬਾਲ ॥</w:t>
      </w:r>
      <w:bookmarkEnd w:id="12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(810-18)</w:t>
      </w:r>
    </w:p>
    <w:p w:rsidR="00000000" w:rsidRDefault="00B01FFD">
      <w:pPr>
        <w:pStyle w:val="SGGSText2"/>
      </w:pPr>
      <w:r>
        <w:rPr>
          <w:cs/>
          <w:lang w:bidi="pa-IN"/>
        </w:rPr>
        <w:t>ਟਹਲ ਕਰਉ ਤੇਰੇ ਦਾਸ ਕੀ ਪਗ ਝਾਰਉ ਬਾਲ ॥</w:t>
      </w:r>
    </w:p>
    <w:p w:rsidR="00000000" w:rsidRDefault="00B01FFD">
      <w:pPr>
        <w:pStyle w:val="SGGSText2"/>
      </w:pPr>
      <w:r>
        <w:rPr>
          <w:cs/>
          <w:lang w:bidi="pa-IN"/>
        </w:rPr>
        <w:t>ਮਸਤਕੁ ਅਪਨਾ ਭੇਟ ਦੇਉ ਗੁਨ ਸੁਨਉ ਰਸਾਲ ॥੧</w:t>
      </w:r>
      <w:r>
        <w:rPr>
          <w:cs/>
        </w:rPr>
        <w:t>॥</w:t>
      </w:r>
    </w:p>
    <w:p w:rsidR="00000000" w:rsidRDefault="00B01FFD">
      <w:pPr>
        <w:pStyle w:val="SGGSText2"/>
      </w:pPr>
      <w:r>
        <w:rPr>
          <w:cs/>
          <w:lang w:bidi="pa-IN"/>
        </w:rPr>
        <w:t>ਤੁਮ੍ਹ੍ਹ ਮਿਲਤੇ ਮੇਰਾ ਮਨੁ ਜੀਓ ਤੁਮ੍ਹ੍ਹ ਮਿਲਹੁ ਦਇਆਲ ॥</w:t>
      </w:r>
    </w:p>
    <w:p w:rsidR="00000000" w:rsidRDefault="00B01FFD">
      <w:pPr>
        <w:pStyle w:val="SGGSText2"/>
      </w:pPr>
      <w:r>
        <w:rPr>
          <w:cs/>
          <w:lang w:bidi="pa-IN"/>
        </w:rPr>
        <w:t>ਨਿਸਿ ਬਾਸੁਰ ਮਨਿ ਅਨਦੁ ਹੋਤ ਚਿਤਵਤ ਕਿਰਪਾਲ ॥੧</w:t>
      </w:r>
      <w:r>
        <w:rPr>
          <w:cs/>
        </w:rPr>
        <w:t xml:space="preserve">॥ </w:t>
      </w:r>
      <w:r>
        <w:rPr>
          <w:lang w:bidi="pa-IN"/>
        </w:rPr>
        <w:t>ਰਹਾਉ ॥</w:t>
      </w:r>
    </w:p>
    <w:p w:rsidR="00000000" w:rsidRDefault="00B01FFD">
      <w:pPr>
        <w:pStyle w:val="SGGSText2"/>
      </w:pPr>
      <w:r>
        <w:rPr>
          <w:cs/>
          <w:lang w:bidi="pa-IN"/>
        </w:rPr>
        <w:t>ਜਗਤ ਉਧਾਰਨ ਸ</w:t>
      </w:r>
      <w:r>
        <w:rPr>
          <w:cs/>
          <w:lang w:bidi="pa-IN"/>
        </w:rPr>
        <w:t>ਾਧ ਪ੍ਰਭ ਤਿਨ੍ਹ੍ਹ ਲਾਗਹੁ ਪਾਲ ॥</w:t>
      </w:r>
    </w:p>
    <w:p w:rsidR="00000000" w:rsidRDefault="00B01FFD">
      <w:pPr>
        <w:pStyle w:val="SGGSText2"/>
      </w:pPr>
      <w:r>
        <w:rPr>
          <w:cs/>
          <w:lang w:bidi="pa-IN"/>
        </w:rPr>
        <w:t>ਮੋ ਕਉ ਦੀਜੈ ਦਾਨੁ ਪ੍ਰਭ ਸੰਤਨ ਪਗ ਰਾਲ ॥੨</w:t>
      </w:r>
      <w:r>
        <w:rPr>
          <w:cs/>
        </w:rPr>
        <w:t>॥</w:t>
      </w:r>
    </w:p>
    <w:p w:rsidR="00000000" w:rsidRDefault="00B01FFD">
      <w:pPr>
        <w:pStyle w:val="SGGSText2"/>
      </w:pPr>
      <w:r>
        <w:rPr>
          <w:cs/>
          <w:lang w:bidi="pa-IN"/>
        </w:rPr>
        <w:t>ਉਕਤਿ ਸਿਆਨਪ ਕਛੁ ਨਹੀ ਨਾਹੀ ਕਛੁ ਘਾਲ ॥</w:t>
      </w:r>
    </w:p>
    <w:p w:rsidR="00000000" w:rsidRDefault="00B01FFD">
      <w:pPr>
        <w:pStyle w:val="SGGSText2"/>
      </w:pPr>
      <w:r>
        <w:rPr>
          <w:cs/>
          <w:lang w:bidi="pa-IN"/>
        </w:rPr>
        <w:t>ਭ੍ਰਮ ਭੈ ਰਾਖਹੁ ਮੋਹ ਤੇ ਕਾਟਹੁ ਜਮ ਜਾਲ ॥੩</w:t>
      </w:r>
      <w:r>
        <w:rPr>
          <w:cs/>
        </w:rPr>
        <w:t>॥</w:t>
      </w:r>
    </w:p>
    <w:p w:rsidR="00000000" w:rsidRDefault="00B01FFD">
      <w:pPr>
        <w:pStyle w:val="SGGSText2"/>
      </w:pPr>
      <w:r>
        <w:rPr>
          <w:cs/>
          <w:lang w:bidi="pa-IN"/>
        </w:rPr>
        <w:t>ਬਿਨਉ ਕਰਉ ਕਰੁਣਾਪਤੇ ਪਿਤਾ ਪ੍ਰਤਿਪਾਲ ॥</w:t>
      </w:r>
    </w:p>
    <w:p w:rsidR="00000000" w:rsidRDefault="00B01FFD">
      <w:pPr>
        <w:pStyle w:val="SGGSText2"/>
      </w:pPr>
      <w:r>
        <w:rPr>
          <w:cs/>
          <w:lang w:bidi="pa-IN"/>
        </w:rPr>
        <w:t>ਗੁਣ ਗਾਵਉ ਤੇਰੇ ਸਾਧਸੰਗਿ ਨਾਨਕ ਸੁਖ ਸਾਲ ॥੪</w:t>
      </w:r>
      <w:r>
        <w:rPr>
          <w:cs/>
        </w:rPr>
        <w:t>॥</w:t>
      </w:r>
      <w:r>
        <w:rPr>
          <w:lang w:bidi="pa-IN"/>
        </w:rPr>
        <w:t>੧੧</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2" w:name="_Toc200450338"/>
      <w:r>
        <w:rPr>
          <w:cs/>
          <w:lang w:bidi="pa-IN"/>
        </w:rPr>
        <w:t>ਠਾਕੁਰ ਐਸੋ ਨਾਮੁ ਤੁਮ੍ਹ੍ਹਾਰੋ ॥</w:t>
      </w:r>
      <w:bookmarkEnd w:id="1292"/>
    </w:p>
    <w:p w:rsidR="00000000" w:rsidRDefault="00B01FFD">
      <w:pPr>
        <w:rPr>
          <w:rFonts w:ascii="Tahoma" w:hAnsi="Tahoma"/>
          <w:noProof/>
        </w:rPr>
      </w:pPr>
    </w:p>
    <w:p w:rsidR="00000000" w:rsidRDefault="00B01FFD">
      <w:pPr>
        <w:pStyle w:val="SGGSText2"/>
        <w:rPr>
          <w:sz w:val="20"/>
        </w:rPr>
      </w:pPr>
      <w:r>
        <w:rPr>
          <w:sz w:val="20"/>
          <w:szCs w:val="20"/>
          <w:cs/>
          <w:lang w:bidi="pa-IN"/>
        </w:rPr>
        <w:t>ਗੂਜਰੀ ਮ</w:t>
      </w:r>
      <w:r>
        <w:rPr>
          <w:sz w:val="20"/>
          <w:szCs w:val="20"/>
          <w:cs/>
          <w:lang w:bidi="pa-IN"/>
        </w:rPr>
        <w:t xml:space="preserve">ਹਲਾ ੫ ਦੁਪਦੇ ਘਰੁ ੨  </w:t>
      </w:r>
      <w:r>
        <w:rPr>
          <w:rFonts w:ascii="Tahoma" w:hAnsi="Tahoma"/>
          <w:color w:val="008000"/>
          <w:sz w:val="20"/>
        </w:rPr>
        <w:t>(498-5)</w:t>
      </w:r>
    </w:p>
    <w:p w:rsidR="00000000" w:rsidRDefault="00B01FFD">
      <w:pPr>
        <w:pStyle w:val="SGGSText2"/>
      </w:pPr>
      <w:r>
        <w:rPr>
          <w:cs/>
          <w:lang w:bidi="pa-IN"/>
        </w:rPr>
        <w:t>ਪਤਿਤ ਪਵਿਤ੍ਰ ਲੀਏ ਕਰਿ ਅਪੁਨੇ ਸਗਲ ਕਰਤ ਨਮਸਕਾਰੋ ॥</w:t>
      </w:r>
    </w:p>
    <w:p w:rsidR="00000000" w:rsidRDefault="00B01FFD">
      <w:pPr>
        <w:pStyle w:val="SGGSText2"/>
      </w:pPr>
      <w:r>
        <w:rPr>
          <w:cs/>
          <w:lang w:bidi="pa-IN"/>
        </w:rPr>
        <w:t>ਬਰਨੁ ਜਾਤਿ ਕੋਊ ਪੂਛੈ ਨਾਹੀ ਬਾਛਹਿ ਚਰਨ ਰਵਾਰੋ ॥੧</w:t>
      </w:r>
      <w:r>
        <w:rPr>
          <w:cs/>
        </w:rPr>
        <w:t>॥</w:t>
      </w:r>
    </w:p>
    <w:p w:rsidR="00000000" w:rsidRDefault="00B01FFD">
      <w:pPr>
        <w:pStyle w:val="SGGSText3"/>
      </w:pPr>
      <w:r>
        <w:rPr>
          <w:cs/>
          <w:lang w:bidi="pa-IN"/>
        </w:rPr>
        <w:t>ਠਾਕੁਰ ਐਸੋ ਨਾਮੁ ਤੁਮ੍ਹ੍ਹਾਰੋ ॥</w:t>
      </w:r>
    </w:p>
    <w:p w:rsidR="00000000" w:rsidRDefault="00B01FFD">
      <w:pPr>
        <w:pStyle w:val="SGGSText2"/>
      </w:pPr>
      <w:r>
        <w:rPr>
          <w:cs/>
          <w:lang w:bidi="pa-IN"/>
        </w:rPr>
        <w:t>ਸਗਲ ਸ੍ਰਿਸਟਿ ਕੋ ਧਣੀ ਕਹੀਜੈ ਜਨ ਕੋ ਅੰਗੁ ਨਿਰਾਰੋ ॥੧</w:t>
      </w:r>
      <w:r>
        <w:rPr>
          <w:cs/>
        </w:rPr>
        <w:t xml:space="preserve">॥ </w:t>
      </w:r>
      <w:r>
        <w:rPr>
          <w:lang w:bidi="pa-IN"/>
        </w:rPr>
        <w:t>ਰਹਾਉ ॥</w:t>
      </w:r>
    </w:p>
    <w:p w:rsidR="00000000" w:rsidRDefault="00B01FFD">
      <w:pPr>
        <w:pStyle w:val="SGGSText2"/>
      </w:pPr>
      <w:r>
        <w:rPr>
          <w:cs/>
          <w:lang w:bidi="pa-IN"/>
        </w:rPr>
        <w:t>ਸਾਧਸੰਗਿ ਨਾਨਕ ਬੁਧਿ ਪਾਈ ਹਰਿ ਕੀਰਤਨੁ ਆਧਾਰੋ ॥</w:t>
      </w:r>
    </w:p>
    <w:p w:rsidR="00000000" w:rsidRDefault="00B01FFD">
      <w:pPr>
        <w:pStyle w:val="SGGSText2"/>
      </w:pPr>
      <w:r>
        <w:rPr>
          <w:cs/>
          <w:lang w:bidi="pa-IN"/>
        </w:rPr>
        <w:t>ਨਾਮਦੇਉ ਤ੍ਰਿਲੋਚਨੁ ਕ</w:t>
      </w:r>
      <w:r>
        <w:rPr>
          <w:cs/>
          <w:lang w:bidi="pa-IN"/>
        </w:rPr>
        <w:t>ਬੀਰ ਦਾਸਰੋ ਮੁਕਤਿ ਭਇਓ ਚੰਮਿਆਰੋ ॥੨</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293" w:name="_Toc200450339"/>
      <w:r>
        <w:rPr>
          <w:cs/>
          <w:lang w:bidi="pa-IN"/>
        </w:rPr>
        <w:t>ਠਾਕੁਰ ਸਿਉ ਜਾ ਕੀ ਬਨਿ ਆਈ ॥</w:t>
      </w:r>
      <w:bookmarkEnd w:id="12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(390-1)</w:t>
      </w:r>
    </w:p>
    <w:p w:rsidR="00000000" w:rsidRDefault="00B01FFD">
      <w:pPr>
        <w:pStyle w:val="SGGSText2"/>
      </w:pPr>
      <w:r>
        <w:rPr>
          <w:cs/>
          <w:lang w:bidi="pa-IN"/>
        </w:rPr>
        <w:t>ਠਾਕੁਰ ਸਿਉ ਜਾ ਕੀ ਬਨਿ ਆਈ ॥</w:t>
      </w:r>
    </w:p>
    <w:p w:rsidR="00000000" w:rsidRDefault="00B01FFD">
      <w:pPr>
        <w:pStyle w:val="SGGSText2"/>
      </w:pPr>
      <w:r>
        <w:rPr>
          <w:cs/>
          <w:lang w:bidi="pa-IN"/>
        </w:rPr>
        <w:t>ਭੋਜਨ ਪੂਰਨ ਰਹੇ ਅਘਾਈ ॥੧</w:t>
      </w:r>
      <w:r>
        <w:rPr>
          <w:cs/>
        </w:rPr>
        <w:t>॥</w:t>
      </w:r>
    </w:p>
    <w:p w:rsidR="00000000" w:rsidRDefault="00B01FFD">
      <w:pPr>
        <w:pStyle w:val="SGGSText2"/>
      </w:pPr>
      <w:r>
        <w:rPr>
          <w:cs/>
          <w:lang w:bidi="pa-IN"/>
        </w:rPr>
        <w:t>ਕਛੂ ਨ ਥੋਰਾ ਹਰਿ ਭਗਤਨ ਕਉ ॥</w:t>
      </w:r>
    </w:p>
    <w:p w:rsidR="00000000" w:rsidRDefault="00B01FFD">
      <w:pPr>
        <w:pStyle w:val="SGGSText2"/>
      </w:pPr>
      <w:r>
        <w:rPr>
          <w:cs/>
          <w:lang w:bidi="pa-IN"/>
        </w:rPr>
        <w:t>ਖਾਤ ਖਰਚਤ ਬਿਲਛਤ ਦੇਵਨ ਕਉ ॥੧</w:t>
      </w:r>
      <w:r>
        <w:rPr>
          <w:cs/>
        </w:rPr>
        <w:t xml:space="preserve">॥ </w:t>
      </w:r>
      <w:r>
        <w:rPr>
          <w:lang w:bidi="pa-IN"/>
        </w:rPr>
        <w:t>ਰਹਾਉ ॥</w:t>
      </w:r>
    </w:p>
    <w:p w:rsidR="00000000" w:rsidRDefault="00B01FFD">
      <w:pPr>
        <w:pStyle w:val="SGGSText2"/>
      </w:pPr>
      <w:r>
        <w:rPr>
          <w:cs/>
          <w:lang w:bidi="pa-IN"/>
        </w:rPr>
        <w:t>ਜਾ ਕਾ ਧਨੀ ਅਗਮ ਗੁਸਾਈ ॥</w:t>
      </w:r>
    </w:p>
    <w:p w:rsidR="00000000" w:rsidRDefault="00B01FFD">
      <w:pPr>
        <w:pStyle w:val="SGGSText2"/>
      </w:pPr>
      <w:r>
        <w:rPr>
          <w:cs/>
          <w:lang w:bidi="pa-IN"/>
        </w:rPr>
        <w:t>ਮਾਨੁਖ ਕੀ ਕਹੁ ਕੇਤ ਚਲਾਈ ॥੨</w:t>
      </w:r>
      <w:r>
        <w:rPr>
          <w:cs/>
        </w:rPr>
        <w:t>॥</w:t>
      </w:r>
    </w:p>
    <w:p w:rsidR="00000000" w:rsidRDefault="00B01FFD">
      <w:pPr>
        <w:pStyle w:val="SGGSText2"/>
      </w:pPr>
      <w:r>
        <w:rPr>
          <w:cs/>
          <w:lang w:bidi="pa-IN"/>
        </w:rPr>
        <w:t xml:space="preserve">ਜਾ ਕੀ ਸੇਵਾ ਦਸ </w:t>
      </w:r>
      <w:r>
        <w:rPr>
          <w:cs/>
          <w:lang w:bidi="pa-IN"/>
        </w:rPr>
        <w:t>ਅਸਟ ਸਿਧਾਈ ॥</w:t>
      </w:r>
    </w:p>
    <w:p w:rsidR="00000000" w:rsidRDefault="00B01FFD">
      <w:pPr>
        <w:pStyle w:val="SGGSText2"/>
      </w:pPr>
      <w:r>
        <w:rPr>
          <w:cs/>
          <w:lang w:bidi="pa-IN"/>
        </w:rPr>
        <w:t>ਪਲਕ ਦਿਸਟਿ ਤਾ ਕੀ ਲਾਗਹੁ ਪਾਈ ॥੩</w:t>
      </w:r>
      <w:r>
        <w:rPr>
          <w:cs/>
        </w:rPr>
        <w:t>॥</w:t>
      </w:r>
    </w:p>
    <w:p w:rsidR="00000000" w:rsidRDefault="00B01FFD">
      <w:pPr>
        <w:pStyle w:val="SGGSText2"/>
      </w:pPr>
      <w:r>
        <w:rPr>
          <w:cs/>
          <w:lang w:bidi="pa-IN"/>
        </w:rPr>
        <w:t>ਜਾ ਕਉ ਦਇਆ ਕਰਹੁ ਮੇਰੇ ਸੁਆਮੀ ॥</w:t>
      </w:r>
    </w:p>
    <w:p w:rsidR="00000000" w:rsidRDefault="00B01FFD">
      <w:pPr>
        <w:pStyle w:val="SGGSText2"/>
      </w:pPr>
      <w:r>
        <w:rPr>
          <w:cs/>
          <w:lang w:bidi="pa-IN"/>
        </w:rPr>
        <w:t>ਕਹੁ ਨਾਨਕ ਨਾਹੀ ਤਿਨ ਕਾਮੀ ॥੪</w:t>
      </w:r>
      <w:r>
        <w:rPr>
          <w:cs/>
        </w:rPr>
        <w:t>॥</w:t>
      </w:r>
      <w:r>
        <w:rPr>
          <w:lang w:bidi="pa-IN"/>
        </w:rPr>
        <w:t>੨੮</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4" w:name="_Toc200450340"/>
      <w:r>
        <w:rPr>
          <w:cs/>
          <w:lang w:bidi="pa-IN"/>
        </w:rPr>
        <w:t>ਠਾਕੁਰ ਹੋਏ ਆਪਿ ਦਇਆਲ ॥</w:t>
      </w:r>
      <w:bookmarkEnd w:id="12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(499-3)</w:t>
      </w:r>
    </w:p>
    <w:p w:rsidR="00000000" w:rsidRDefault="00B01FFD">
      <w:pPr>
        <w:pStyle w:val="SGGSText2"/>
      </w:pPr>
      <w:r>
        <w:rPr>
          <w:cs/>
          <w:lang w:bidi="pa-IN"/>
        </w:rPr>
        <w:t>ਦੁਇ ਕਰ ਜੋੜਿ ਕਰੀ ਬੇਨੰਤੀ ਠਾਕੁਰੁ ਅਪਨਾ ਧਿਆਇਆ ॥</w:t>
      </w:r>
    </w:p>
    <w:p w:rsidR="00000000" w:rsidRDefault="00B01FFD">
      <w:pPr>
        <w:pStyle w:val="SGGSText2"/>
      </w:pPr>
      <w:r>
        <w:rPr>
          <w:cs/>
          <w:lang w:bidi="pa-IN"/>
        </w:rPr>
        <w:t>ਹਾਥ ਦੇਇ ਰਾਖੇ ਪਰਮੇਸਰਿ ਸਗਲਾ ਦੁਰਤੁ ਮਿਟਾਇਆ ॥੧</w:t>
      </w:r>
      <w:r>
        <w:rPr>
          <w:cs/>
        </w:rPr>
        <w:t>॥</w:t>
      </w:r>
    </w:p>
    <w:p w:rsidR="00000000" w:rsidRDefault="00B01FFD">
      <w:pPr>
        <w:pStyle w:val="SGGSText3"/>
      </w:pPr>
      <w:r>
        <w:rPr>
          <w:cs/>
          <w:lang w:bidi="pa-IN"/>
        </w:rPr>
        <w:t>ਠਾਕੁਰ ਹੋਏ ਆਪਿ ਦਇਆਲ</w:t>
      </w:r>
      <w:r>
        <w:rPr>
          <w:cs/>
        </w:rPr>
        <w:t xml:space="preserve"> ॥</w:t>
      </w:r>
    </w:p>
    <w:p w:rsidR="00000000" w:rsidRDefault="00B01FFD">
      <w:pPr>
        <w:pStyle w:val="SGGSText2"/>
      </w:pPr>
      <w:r>
        <w:rPr>
          <w:cs/>
          <w:lang w:bidi="pa-IN"/>
        </w:rPr>
        <w:t>ਭਈ ਕਲਿਆਣ ਆਨੰਦ ਰੂਪ ਹੁਈ ਹੈ ਉਬਰੇ ਬਾਲ ਗੁਪਾਲ ॥੧</w:t>
      </w:r>
      <w:r>
        <w:rPr>
          <w:cs/>
        </w:rPr>
        <w:t xml:space="preserve">॥ </w:t>
      </w:r>
      <w:r>
        <w:rPr>
          <w:lang w:bidi="pa-IN"/>
        </w:rPr>
        <w:t>ਰਹਾਉ ॥</w:t>
      </w:r>
    </w:p>
    <w:p w:rsidR="00000000" w:rsidRDefault="00B01FFD">
      <w:pPr>
        <w:pStyle w:val="SGGSText2"/>
      </w:pPr>
      <w:r>
        <w:rPr>
          <w:cs/>
          <w:lang w:bidi="pa-IN"/>
        </w:rPr>
        <w:t>ਮਿਲਿ ਵਰ ਨਾਰੀ ਮੰਗਲੁ ਗਾਇਆ ਠਾਕੁਰ ਕਾ ਜੈਕਾਰੁ ॥</w:t>
      </w:r>
    </w:p>
    <w:p w:rsidR="00000000" w:rsidRDefault="00B01FFD">
      <w:pPr>
        <w:pStyle w:val="SGGSText2"/>
      </w:pPr>
      <w:r>
        <w:rPr>
          <w:cs/>
          <w:lang w:bidi="pa-IN"/>
        </w:rPr>
        <w:t>ਕਹੁ ਨਾਨਕ ਤਿਸੁ ਗੁਰ ਬਲਿਹਾਰੀ ਜਿਨਿ ਸਭ ਕਾ ਕੀਆ ਉਧਾਰੁ ॥੨</w:t>
      </w:r>
      <w:r>
        <w:rPr>
          <w:cs/>
        </w:rPr>
        <w:t>॥</w:t>
      </w:r>
      <w:r>
        <w:rPr>
          <w:lang w:bidi="pa-IN"/>
        </w:rPr>
        <w:t>੬</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5" w:name="_Toc200450341"/>
      <w:r>
        <w:rPr>
          <w:cs/>
          <w:lang w:bidi="pa-IN"/>
        </w:rPr>
        <w:t>ਠਾਕੁਰ ਜਾ ਸਿਮਰਾ ਤੂੰ ਤਾਹੀ ॥</w:t>
      </w:r>
      <w:bookmarkEnd w:id="12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(499-17)</w:t>
      </w:r>
    </w:p>
    <w:p w:rsidR="00000000" w:rsidRDefault="00B01FFD">
      <w:pPr>
        <w:pStyle w:val="SGGSText2"/>
      </w:pPr>
      <w:r>
        <w:rPr>
          <w:cs/>
          <w:lang w:bidi="pa-IN"/>
        </w:rPr>
        <w:t>ਤੂੰ ਦਾਤਾ ਜੀਆ ਸਭਨਾ ਕਾ ਬਸਹੁ ਮੇਰੇ ਮਨ ਮਾਹੀ ॥</w:t>
      </w:r>
    </w:p>
    <w:p w:rsidR="00000000" w:rsidRDefault="00B01FFD">
      <w:pPr>
        <w:pStyle w:val="SGGSText2"/>
      </w:pPr>
      <w:r>
        <w:rPr>
          <w:cs/>
          <w:lang w:bidi="pa-IN"/>
        </w:rPr>
        <w:t xml:space="preserve">ਚਰਣ ਕਮਲ </w:t>
      </w:r>
      <w:r>
        <w:rPr>
          <w:cs/>
          <w:lang w:bidi="pa-IN"/>
        </w:rPr>
        <w:t>ਰਿਦ ਮਾਹਿ ਸਮਾਏ ਤਹ ਭਰਮੁ ਅੰਧੇਰਾ ਨਾਹੀ ॥੧</w:t>
      </w:r>
      <w:r>
        <w:rPr>
          <w:cs/>
        </w:rPr>
        <w:t>॥</w:t>
      </w:r>
    </w:p>
    <w:p w:rsidR="00000000" w:rsidRDefault="00B01FFD">
      <w:pPr>
        <w:pStyle w:val="SGGSText3"/>
      </w:pPr>
      <w:r>
        <w:rPr>
          <w:cs/>
          <w:lang w:bidi="pa-IN"/>
        </w:rPr>
        <w:t>ਠਾਕੁਰ ਜਾ ਸਿਮਰਾ ਤੂੰ ਤਾਹੀ ॥</w:t>
      </w:r>
    </w:p>
    <w:p w:rsidR="00000000" w:rsidRDefault="00B01FFD">
      <w:pPr>
        <w:pStyle w:val="SGGSText2"/>
      </w:pPr>
      <w:r>
        <w:rPr>
          <w:cs/>
          <w:lang w:bidi="pa-IN"/>
        </w:rPr>
        <w:t>ਕਰਿ ਕਿਰਪਾ ਸਰਬ ਪ੍ਰਤਿਪਾਲਕ ਪ੍ਰਭ ਕਉ ਸਦਾ ਸਲਾਹੀ ॥੧</w:t>
      </w:r>
      <w:r>
        <w:rPr>
          <w:cs/>
        </w:rPr>
        <w:t xml:space="preserve">॥ </w:t>
      </w:r>
      <w:r>
        <w:rPr>
          <w:lang w:bidi="pa-IN"/>
        </w:rPr>
        <w:t>ਰਹਾਉ ॥</w:t>
      </w:r>
    </w:p>
    <w:p w:rsidR="00000000" w:rsidRDefault="00B01FFD">
      <w:pPr>
        <w:pStyle w:val="SGGSText2"/>
      </w:pPr>
      <w:r>
        <w:rPr>
          <w:cs/>
          <w:lang w:bidi="pa-IN"/>
        </w:rPr>
        <w:t>ਸਾਸਿ ਸਾਸਿ ਤੇਰਾ ਨਾਮੁ ਸਮਾਰਉ ਤੁਮ ਹੀ ਕਉ ਪ੍ਰਭ ਆਹੀ ॥</w:t>
      </w:r>
    </w:p>
    <w:p w:rsidR="00000000" w:rsidRDefault="00B01FFD">
      <w:pPr>
        <w:pStyle w:val="SGGSText2"/>
      </w:pPr>
      <w:r>
        <w:rPr>
          <w:cs/>
          <w:lang w:bidi="pa-IN"/>
        </w:rPr>
        <w:t>ਨਾਨਕ ਟੇਕ ਭਈ ਕਰਤੇ ਕੀ ਹੋਰ ਆਸ ਬਿਡਾਣੀ ਲਾਹੀ ॥੨</w:t>
      </w:r>
      <w:r>
        <w:rPr>
          <w:cs/>
        </w:rPr>
        <w:t>॥</w:t>
      </w:r>
      <w:r>
        <w:rPr>
          <w:lang w:bidi="pa-IN"/>
        </w:rPr>
        <w:t>੧੦</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6" w:name="_Toc200450342"/>
      <w:r>
        <w:rPr>
          <w:cs/>
          <w:lang w:bidi="pa-IN"/>
        </w:rPr>
        <w:t>ਠਾਕੁਰ ਜੀਉ ਤੁਹਾਰੋ ਪਰਨਾ ॥</w:t>
      </w:r>
      <w:bookmarkEnd w:id="12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w:t>
      </w:r>
      <w:r>
        <w:rPr>
          <w:sz w:val="20"/>
        </w:rPr>
        <w:t xml:space="preserve"> </w:t>
      </w:r>
      <w:r>
        <w:rPr>
          <w:rFonts w:ascii="Tahoma" w:hAnsi="Tahoma"/>
          <w:color w:val="008000"/>
          <w:sz w:val="20"/>
        </w:rPr>
        <w:t>(1299-16)</w:t>
      </w:r>
    </w:p>
    <w:p w:rsidR="00000000" w:rsidRDefault="00B01FFD">
      <w:pPr>
        <w:pStyle w:val="SGGSText2"/>
      </w:pPr>
      <w:r>
        <w:rPr>
          <w:cs/>
          <w:lang w:bidi="pa-IN"/>
        </w:rPr>
        <w:t>ਠਾਕੁਰ ਜੀਉ ਤੁਹਾਰੋ ਪਰਨਾ ॥</w:t>
      </w:r>
    </w:p>
    <w:p w:rsidR="00000000" w:rsidRDefault="00B01FFD">
      <w:pPr>
        <w:pStyle w:val="SGGSText2"/>
      </w:pPr>
      <w:r>
        <w:rPr>
          <w:cs/>
          <w:lang w:bidi="pa-IN"/>
        </w:rPr>
        <w:t>ਮਾਨੁ ਮਹਤੁ ਤੁਮ੍ਹ੍ਹਾਰੈ ਊਪਰਿ ਤੁਮ੍ਹ੍ਹਰੀ ਓਟ ਤੁਮ੍ਹ੍ਹਾਰੀ ਸਰਨਾ ॥੧</w:t>
      </w:r>
      <w:r>
        <w:rPr>
          <w:cs/>
        </w:rPr>
        <w:t xml:space="preserve">॥ </w:t>
      </w:r>
      <w:r>
        <w:rPr>
          <w:lang w:bidi="pa-IN"/>
        </w:rPr>
        <w:t>ਰਹਾਉ ॥</w:t>
      </w:r>
    </w:p>
    <w:p w:rsidR="00000000" w:rsidRDefault="00B01FFD">
      <w:pPr>
        <w:pStyle w:val="SGGSText2"/>
      </w:pPr>
      <w:r>
        <w:rPr>
          <w:cs/>
          <w:lang w:bidi="pa-IN"/>
        </w:rPr>
        <w:t>ਤੁਮ੍ਹ੍ਹਰੀ ਆਸ ਭਰੋਸਾ ਤੁਮ੍ਹ੍ਹਰਾ ਤੁਮਰਾ ਨਾਮੁ ਰਿਦੈ ਲੈ ਧਰਨਾ ॥</w:t>
      </w:r>
    </w:p>
    <w:p w:rsidR="00000000" w:rsidRDefault="00B01FFD">
      <w:pPr>
        <w:pStyle w:val="SGGSText2"/>
      </w:pPr>
      <w:r>
        <w:rPr>
          <w:cs/>
          <w:lang w:bidi="pa-IN"/>
        </w:rPr>
        <w:t>ਤੁਮਰੋ ਬਲੁ ਤੁਮ ਸੰਗਿ ਸੁਹੇਲੇ ਜੋ ਜੋ ਕਹਹੁ ਸੋਈ ਸੋਈ ਕਰਨਾ ॥੧</w:t>
      </w:r>
      <w:r>
        <w:rPr>
          <w:cs/>
        </w:rPr>
        <w:t>॥</w:t>
      </w:r>
    </w:p>
    <w:p w:rsidR="00000000" w:rsidRDefault="00B01FFD">
      <w:pPr>
        <w:pStyle w:val="SGGSText2"/>
      </w:pPr>
      <w:r>
        <w:rPr>
          <w:cs/>
          <w:lang w:bidi="pa-IN"/>
        </w:rPr>
        <w:t>ਤੁਮਰੀ ਦਇਆ ਮਇਆ ਸੁਖੁ ਪਾਵਉ ਹੋਹੁ ਕ੍ਰਿਪਾਲ ਤ ਭਉਜਲੁ ਤ</w:t>
      </w:r>
      <w:r>
        <w:rPr>
          <w:cs/>
          <w:lang w:bidi="pa-IN"/>
        </w:rPr>
        <w:t>ਰਨਾ ॥</w:t>
      </w:r>
    </w:p>
    <w:p w:rsidR="00000000" w:rsidRDefault="00B01FFD">
      <w:pPr>
        <w:pStyle w:val="SGGSText2"/>
      </w:pPr>
      <w:r>
        <w:rPr>
          <w:cs/>
          <w:lang w:bidi="pa-IN"/>
        </w:rPr>
        <w:t>ਅਭੈ ਦਾਨੁ ਨਾਮੁ ਹਰਿ ਪਾਇਓ ਸਿਰੁ ਡਾਰਿਓ ਨਾਨਕ ਸੰਤ ਚਰਨਾ ॥੨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7" w:name="_Toc200450343"/>
      <w:r>
        <w:rPr>
          <w:cs/>
          <w:lang w:bidi="pa-IN"/>
        </w:rPr>
        <w:t>ਠਾਕੁਰ ਤੁਝ ਬਿਨੁ ਆਹਿ ਨ ਮੋਰਾ ॥</w:t>
      </w:r>
      <w:bookmarkEnd w:id="12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(499-6)</w:t>
      </w:r>
    </w:p>
    <w:p w:rsidR="00000000" w:rsidRDefault="00B01FFD">
      <w:pPr>
        <w:pStyle w:val="SGGSText2"/>
      </w:pPr>
      <w:r>
        <w:rPr>
          <w:cs/>
          <w:lang w:bidi="pa-IN"/>
        </w:rPr>
        <w:t>ਮਾਤ ਪਿਤਾ ਭਾਈ ਸੁਤ ਬੰਧਪ ਤਿਨ ਕਾ ਬਲੁ ਹੈ ਥੋਰਾ ॥</w:t>
      </w:r>
    </w:p>
    <w:p w:rsidR="00000000" w:rsidRDefault="00B01FFD">
      <w:pPr>
        <w:pStyle w:val="SGGSText2"/>
      </w:pPr>
      <w:r>
        <w:rPr>
          <w:cs/>
          <w:lang w:bidi="pa-IN"/>
        </w:rPr>
        <w:t>ਅਨਿਕ ਰੰਗ ਮਾਇਆ ਕੇ ਪੇਖੇ ਕਿਛੁ ਸਾਥਿ ਨ ਚਾਲੈ ਭੋਰਾ ॥੧</w:t>
      </w:r>
      <w:r>
        <w:rPr>
          <w:cs/>
        </w:rPr>
        <w:t>॥</w:t>
      </w:r>
    </w:p>
    <w:p w:rsidR="00000000" w:rsidRDefault="00B01FFD">
      <w:pPr>
        <w:pStyle w:val="SGGSText3"/>
      </w:pPr>
      <w:r>
        <w:rPr>
          <w:cs/>
          <w:lang w:bidi="pa-IN"/>
        </w:rPr>
        <w:t>ਠਾਕੁਰ ਤੁਝ ਬਿਨੁ ਆਹਿ ਨ ਮੋਰਾ ॥</w:t>
      </w:r>
    </w:p>
    <w:p w:rsidR="00000000" w:rsidRDefault="00B01FFD">
      <w:pPr>
        <w:pStyle w:val="SGGSText2"/>
      </w:pPr>
      <w:r>
        <w:rPr>
          <w:cs/>
          <w:lang w:bidi="pa-IN"/>
        </w:rPr>
        <w:t>ਮੋਹਿ ਅਨਾਥ ਨਿਰਗੁਨ ਗੁਣੁ</w:t>
      </w:r>
      <w:r>
        <w:rPr>
          <w:cs/>
          <w:lang w:bidi="pa-IN"/>
        </w:rPr>
        <w:t xml:space="preserve"> ਨਾਹੀ ਮੈ ਆਹਿਓ ਤੁਮ੍ਹ੍ਹਰਾ ਧੋਰਾ ॥੧</w:t>
      </w:r>
      <w:r>
        <w:rPr>
          <w:cs/>
        </w:rPr>
        <w:t xml:space="preserve">॥ </w:t>
      </w:r>
      <w:r>
        <w:rPr>
          <w:lang w:bidi="pa-IN"/>
        </w:rPr>
        <w:t>ਰਹਾਉ ॥</w:t>
      </w:r>
    </w:p>
    <w:p w:rsidR="00000000" w:rsidRDefault="00B01FFD">
      <w:pPr>
        <w:pStyle w:val="SGGSText2"/>
      </w:pPr>
      <w:r>
        <w:rPr>
          <w:cs/>
          <w:lang w:bidi="pa-IN"/>
        </w:rPr>
        <w:t>ਬਲਿ ਬਲਿ ਬਲਿ ਬਲਿ ਚਰਣ ਤੁਮ੍ਹ੍ਹਾਰੇ ਈਹਾ ਊਹਾ ਤੁਮ੍ਹ੍ਹਾਰਾ ਜੋਰਾ ॥</w:t>
      </w:r>
    </w:p>
    <w:p w:rsidR="00000000" w:rsidRDefault="00B01FFD">
      <w:pPr>
        <w:pStyle w:val="SGGSText2"/>
      </w:pPr>
      <w:r>
        <w:rPr>
          <w:cs/>
          <w:lang w:bidi="pa-IN"/>
        </w:rPr>
        <w:t>ਸਾਧਸੰਗਿ ਨਾਨਕ ਦਰਸੁ ਪਾਇਓ ਬਿਨਸਿਓ ਸਗਲ ਨਿਹੋਰਾ ॥੨</w:t>
      </w:r>
      <w:r>
        <w:rPr>
          <w:cs/>
        </w:rPr>
        <w:t>॥</w:t>
      </w:r>
      <w:r>
        <w:rPr>
          <w:lang w:bidi="pa-IN"/>
        </w:rPr>
        <w:t>੭</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8" w:name="_Toc200450344"/>
      <w:r>
        <w:rPr>
          <w:cs/>
          <w:lang w:bidi="pa-IN"/>
        </w:rPr>
        <w:t>ਠਾਕੁਰ ਤੁਝ ਬਿਨੁ ਬੀਆ ਨ ਹੋਰ ॥</w:t>
      </w:r>
      <w:bookmarkEnd w:id="12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(500-1)</w:t>
      </w:r>
    </w:p>
    <w:p w:rsidR="00000000" w:rsidRDefault="00B01FFD">
      <w:pPr>
        <w:pStyle w:val="SGGSText2"/>
      </w:pPr>
      <w:r>
        <w:rPr>
          <w:cs/>
          <w:lang w:bidi="pa-IN"/>
        </w:rPr>
        <w:t>ਕਰਿ ਕਿਰਪਾ ਅਪਨਾ ਦਰਸੁ ਦੀਜੈ ਜਸੁ ਗਾਵਉ ਨਿਸਿ ਅਰੁ ਭੋਰ ॥</w:t>
      </w:r>
    </w:p>
    <w:p w:rsidR="00000000" w:rsidRDefault="00B01FFD">
      <w:pPr>
        <w:pStyle w:val="SGGSText2"/>
      </w:pPr>
      <w:r>
        <w:rPr>
          <w:cs/>
          <w:lang w:bidi="pa-IN"/>
        </w:rPr>
        <w:t>ਕੇਸ ਸ</w:t>
      </w:r>
      <w:r>
        <w:rPr>
          <w:cs/>
          <w:lang w:bidi="pa-IN"/>
        </w:rPr>
        <w:t>ੰਗਿ ਦਾਸ ਪਗ ਝਾਰਉ ਇਹੈ ਮਨੋਰਥ ਮੋਰ ॥੧</w:t>
      </w:r>
      <w:r>
        <w:rPr>
          <w:cs/>
        </w:rPr>
        <w:t>॥</w:t>
      </w:r>
    </w:p>
    <w:p w:rsidR="00000000" w:rsidRDefault="00B01FFD">
      <w:pPr>
        <w:pStyle w:val="SGGSText3"/>
      </w:pPr>
      <w:r>
        <w:rPr>
          <w:cs/>
          <w:lang w:bidi="pa-IN"/>
        </w:rPr>
        <w:t>ਠਾਕੁਰ ਤੁਝ ਬਿਨੁ ਬੀਆ ਨ ਹੋਰ ॥</w:t>
      </w:r>
    </w:p>
    <w:p w:rsidR="00000000" w:rsidRDefault="00B01FFD">
      <w:pPr>
        <w:pStyle w:val="SGGSText2"/>
      </w:pPr>
      <w:r>
        <w:rPr>
          <w:cs/>
          <w:lang w:bidi="pa-IN"/>
        </w:rPr>
        <w:t>ਚਿਤਿ ਚਿਤਵਉ ਹਰਿ ਰਸਨ ਅਰਾਧਉ ਨਿਰਖਉ ਤੁਮਰੀ ਓਰ ॥੧</w:t>
      </w:r>
      <w:r>
        <w:rPr>
          <w:cs/>
        </w:rPr>
        <w:t xml:space="preserve">॥ </w:t>
      </w:r>
      <w:r>
        <w:rPr>
          <w:lang w:bidi="pa-IN"/>
        </w:rPr>
        <w:t>ਰਹਾਉ ॥</w:t>
      </w:r>
    </w:p>
    <w:p w:rsidR="00000000" w:rsidRDefault="00B01FFD">
      <w:pPr>
        <w:pStyle w:val="SGGSText2"/>
      </w:pPr>
      <w:r>
        <w:rPr>
          <w:cs/>
          <w:lang w:bidi="pa-IN"/>
        </w:rPr>
        <w:t>ਦਇਆਲ ਪੁਰਖ ਸਰਬ ਕੇ ਠਾਕੁਰ ਬਿਨਉ ਕਰਉ ਕਰ ਜੋਰਿ ॥</w:t>
      </w:r>
    </w:p>
    <w:p w:rsidR="00000000" w:rsidRDefault="00B01FFD">
      <w:pPr>
        <w:pStyle w:val="SGGSText2"/>
      </w:pPr>
      <w:r>
        <w:rPr>
          <w:cs/>
          <w:lang w:bidi="pa-IN"/>
        </w:rPr>
        <w:t>ਨਾਮੁ ਜਪੈ ਨਾਨਕੁ ਦਾਸੁ ਤੁਮਰੋ ਉਧਰਸਿ ਆਖੀ ਫੋਰ ॥੨</w:t>
      </w:r>
      <w:r>
        <w:rPr>
          <w:cs/>
        </w:rPr>
        <w:t>॥</w:t>
      </w:r>
      <w:r>
        <w:rPr>
          <w:lang w:bidi="pa-IN"/>
        </w:rPr>
        <w:t>੧੧</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299" w:name="_Toc200450345"/>
      <w:r>
        <w:rPr>
          <w:cs/>
          <w:lang w:bidi="pa-IN"/>
        </w:rPr>
        <w:t>ਠਾਕੁਰ ਤੁਮ੍ਹ੍ਹ ਸਰਣਾਈ ਆਇਆ ॥</w:t>
      </w:r>
      <w:bookmarkEnd w:id="12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(1218-1</w:t>
      </w:r>
      <w:r>
        <w:rPr>
          <w:rFonts w:ascii="Tahoma" w:hAnsi="Tahoma"/>
          <w:color w:val="008000"/>
          <w:sz w:val="20"/>
        </w:rPr>
        <w:t>6)</w:t>
      </w:r>
    </w:p>
    <w:p w:rsidR="00000000" w:rsidRDefault="00B01FFD">
      <w:pPr>
        <w:pStyle w:val="SGGSText2"/>
      </w:pPr>
      <w:r>
        <w:rPr>
          <w:cs/>
          <w:lang w:bidi="pa-IN"/>
        </w:rPr>
        <w:t>ਠਾਕੁਰ ਤੁਮ੍ਹ੍ਹ ਸਰਣਾਈ ਆਇਆ ॥</w:t>
      </w:r>
    </w:p>
    <w:p w:rsidR="00000000" w:rsidRDefault="00B01FFD">
      <w:pPr>
        <w:pStyle w:val="SGGSText2"/>
      </w:pPr>
      <w:r>
        <w:rPr>
          <w:cs/>
          <w:lang w:bidi="pa-IN"/>
        </w:rPr>
        <w:t>ਉਤਰਿ ਗਇਓ ਮੇਰੇ ਮਨ ਕਾ ਸੰਸਾ ਜਬ ਤੇ ਦਰਸਨੁ ਪਾਇਆ ॥੧</w:t>
      </w:r>
      <w:r>
        <w:rPr>
          <w:cs/>
        </w:rPr>
        <w:t xml:space="preserve">॥ </w:t>
      </w:r>
      <w:r>
        <w:rPr>
          <w:lang w:bidi="pa-IN"/>
        </w:rPr>
        <w:t>ਰਹਾਉ ॥</w:t>
      </w:r>
    </w:p>
    <w:p w:rsidR="00000000" w:rsidRDefault="00B01FFD">
      <w:pPr>
        <w:pStyle w:val="SGGSText2"/>
      </w:pPr>
      <w:r>
        <w:rPr>
          <w:cs/>
          <w:lang w:bidi="pa-IN"/>
        </w:rPr>
        <w:t>ਅਨਬੋਲਤ ਮੇਰੀ ਬਿਰਥਾ ਜਾਨੀ ਅਪਨਾ ਨਾਮੁ ਜਪਾਇਆ ॥</w:t>
      </w:r>
    </w:p>
    <w:p w:rsidR="00000000" w:rsidRDefault="00B01FFD">
      <w:pPr>
        <w:pStyle w:val="SGGSText2"/>
      </w:pPr>
      <w:r>
        <w:rPr>
          <w:cs/>
          <w:lang w:bidi="pa-IN"/>
        </w:rPr>
        <w:t>ਦੁਖ ਨਾਠੇ ਸੁਖ ਸਹਜਿ ਸਮਾਏ ਅਨਦ ਅਨਦ ਗੁਣ ਗਾਇਆ ॥੧</w:t>
      </w:r>
      <w:r>
        <w:rPr>
          <w:cs/>
        </w:rPr>
        <w:t>॥</w:t>
      </w:r>
    </w:p>
    <w:p w:rsidR="00000000" w:rsidRDefault="00B01FFD">
      <w:pPr>
        <w:pStyle w:val="SGGSText2"/>
      </w:pPr>
      <w:r>
        <w:rPr>
          <w:cs/>
          <w:lang w:bidi="pa-IN"/>
        </w:rPr>
        <w:t>ਬਾਹ ਪਕਰਿ ਕਢਿ ਲੀਨੇ ਅਪੁਨੇ ਗ੍ਰਿਹ ਅੰਧ ਕੂਪ ਤੇ ਮਾਇਆ ॥</w:t>
      </w:r>
    </w:p>
    <w:p w:rsidR="00000000" w:rsidRDefault="00B01FFD">
      <w:pPr>
        <w:pStyle w:val="SGGSText2"/>
      </w:pPr>
      <w:r>
        <w:rPr>
          <w:cs/>
          <w:lang w:bidi="pa-IN"/>
        </w:rPr>
        <w:t>ਕਹੁ ਨਾਨਕ ਗੁਰਿ ਬੰਧਨ ਕਾਟੇ ਬਿਛੁਰਤ ਆਨਿ ਮਿਲਾਇਆ</w:t>
      </w:r>
      <w:r>
        <w:rPr>
          <w:cs/>
        </w:rPr>
        <w:t xml:space="preserve"> ॥</w:t>
      </w:r>
      <w:r>
        <w:rPr>
          <w:lang w:bidi="pa-IN"/>
        </w:rPr>
        <w:t>੨</w:t>
      </w:r>
      <w:r>
        <w:rPr>
          <w:cs/>
        </w:rPr>
        <w:t>॥</w:t>
      </w:r>
      <w:r>
        <w:rPr>
          <w:lang w:bidi="pa-IN"/>
        </w:rPr>
        <w:t>੫੧</w:t>
      </w:r>
      <w:r>
        <w:rPr>
          <w:cs/>
        </w:rPr>
        <w:t>॥</w:t>
      </w:r>
      <w:r>
        <w:rPr>
          <w:lang w:bidi="pa-IN"/>
        </w:rPr>
        <w:t>੭੪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00" w:name="_Toc200450346"/>
      <w:r>
        <w:rPr>
          <w:cs/>
          <w:lang w:bidi="pa-IN"/>
        </w:rPr>
        <w:t>ਠਾਕੁਰ ਪ੍ਰੀਤਮ ਪ੍ਰਭ ਮੇਰੇ ॥</w:t>
      </w:r>
      <w:bookmarkEnd w:id="13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(894-9)</w:t>
      </w:r>
    </w:p>
    <w:p w:rsidR="00000000" w:rsidRDefault="00B01FFD">
      <w:pPr>
        <w:pStyle w:val="SGGSText2"/>
      </w:pPr>
      <w:r>
        <w:rPr>
          <w:cs/>
          <w:lang w:bidi="pa-IN"/>
        </w:rPr>
        <w:t>ਕਿਛਹੂ ਕਾਜੁ ਨ ਕੀਓ ਜਾਨਿ ॥</w:t>
      </w:r>
    </w:p>
    <w:p w:rsidR="00000000" w:rsidRDefault="00B01FFD">
      <w:pPr>
        <w:pStyle w:val="SGGSText2"/>
      </w:pPr>
      <w:r>
        <w:rPr>
          <w:cs/>
          <w:lang w:bidi="pa-IN"/>
        </w:rPr>
        <w:t>ਸੁਰਤਿ ਮਤਿ ਨਾਹੀ ਕਿਛੁ ਗਿਆਨਿ ॥</w:t>
      </w:r>
    </w:p>
    <w:p w:rsidR="00000000" w:rsidRDefault="00B01FFD">
      <w:pPr>
        <w:pStyle w:val="SGGSText2"/>
      </w:pPr>
      <w:r>
        <w:rPr>
          <w:cs/>
          <w:lang w:bidi="pa-IN"/>
        </w:rPr>
        <w:t>ਜਾਪ ਤਾਪ ਸੀਲ ਨਹੀ ਧਰਮ ॥</w:t>
      </w:r>
    </w:p>
    <w:p w:rsidR="00000000" w:rsidRDefault="00B01FFD">
      <w:pPr>
        <w:pStyle w:val="SGGSText2"/>
      </w:pPr>
      <w:r>
        <w:rPr>
          <w:cs/>
          <w:lang w:bidi="pa-IN"/>
        </w:rPr>
        <w:t>ਕਿਛੂ ਨ ਜਾਨਉ ਕੈਸਾ ਕਰਮ ॥੧</w:t>
      </w:r>
      <w:r>
        <w:rPr>
          <w:cs/>
        </w:rPr>
        <w:t>॥</w:t>
      </w:r>
    </w:p>
    <w:p w:rsidR="00000000" w:rsidRDefault="00B01FFD">
      <w:pPr>
        <w:pStyle w:val="SGGSText3"/>
      </w:pPr>
      <w:r>
        <w:rPr>
          <w:cs/>
          <w:lang w:bidi="pa-IN"/>
        </w:rPr>
        <w:t>ਠਾਕੁਰ ਪ੍ਰੀਤਮ ਪ੍ਰਭ ਮੇਰੇ ॥</w:t>
      </w:r>
    </w:p>
    <w:p w:rsidR="00000000" w:rsidRDefault="00B01FFD">
      <w:pPr>
        <w:pStyle w:val="SGGSText2"/>
      </w:pPr>
      <w:r>
        <w:rPr>
          <w:cs/>
          <w:lang w:bidi="pa-IN"/>
        </w:rPr>
        <w:t>ਤੁਝ ਬਿਨੁ ਦੂਜਾ ਅਵਰੁ ਨ ਕੋਈ ਭੂਲਹ ਚੂਕਹ ਪ੍ਰਭ ਤੇਰੇ ॥੧</w:t>
      </w:r>
      <w:r>
        <w:rPr>
          <w:cs/>
        </w:rPr>
        <w:t xml:space="preserve">॥ </w:t>
      </w:r>
      <w:r>
        <w:rPr>
          <w:lang w:bidi="pa-IN"/>
        </w:rPr>
        <w:t>ਰਹਾਉ ॥</w:t>
      </w:r>
    </w:p>
    <w:p w:rsidR="00000000" w:rsidRDefault="00B01FFD">
      <w:pPr>
        <w:pStyle w:val="SGGSText2"/>
      </w:pPr>
      <w:r>
        <w:rPr>
          <w:cs/>
          <w:lang w:bidi="pa-IN"/>
        </w:rPr>
        <w:t xml:space="preserve">ਰਿਧਿ ਨ ਬੁਧਿ </w:t>
      </w:r>
      <w:r>
        <w:rPr>
          <w:cs/>
          <w:lang w:bidi="pa-IN"/>
        </w:rPr>
        <w:t>ਨ ਸਿਧਿ ਪ੍ਰਗਾਸੁ ॥</w:t>
      </w:r>
    </w:p>
    <w:p w:rsidR="00000000" w:rsidRDefault="00B01FFD">
      <w:pPr>
        <w:pStyle w:val="SGGSText2"/>
      </w:pPr>
      <w:r>
        <w:rPr>
          <w:cs/>
          <w:lang w:bidi="pa-IN"/>
        </w:rPr>
        <w:t>ਬਿਖੈ ਬਿਆਧਿ ਕੇ ਗਾਵ ਮਹਿ ਬਾਸੁ ॥</w:t>
      </w:r>
    </w:p>
    <w:p w:rsidR="00000000" w:rsidRDefault="00B01FFD">
      <w:pPr>
        <w:pStyle w:val="SGGSText2"/>
      </w:pPr>
      <w:r>
        <w:rPr>
          <w:cs/>
          <w:lang w:bidi="pa-IN"/>
        </w:rPr>
        <w:t>ਕਰਣਹਾਰ ਮੇਰੇ ਪ੍ਰਭ ਏਕ ॥</w:t>
      </w:r>
    </w:p>
    <w:p w:rsidR="00000000" w:rsidRDefault="00B01FFD">
      <w:pPr>
        <w:pStyle w:val="SGGSText2"/>
      </w:pPr>
      <w:r>
        <w:rPr>
          <w:cs/>
          <w:lang w:bidi="pa-IN"/>
        </w:rPr>
        <w:t>ਨਾਮ ਤੇਰੇ ਕੀ ਮਨ ਮਹਿ ਟੇਕ ॥੨</w:t>
      </w:r>
      <w:r>
        <w:rPr>
          <w:cs/>
        </w:rPr>
        <w:t>॥</w:t>
      </w:r>
    </w:p>
    <w:p w:rsidR="00000000" w:rsidRDefault="00B01FFD">
      <w:pPr>
        <w:pStyle w:val="SGGSText2"/>
      </w:pPr>
      <w:r>
        <w:rPr>
          <w:cs/>
          <w:lang w:bidi="pa-IN"/>
        </w:rPr>
        <w:t>ਸੁਣਿ ਸੁਣਿ ਜੀਵਉ ਮਨਿ ਇਹੁ ਬਿਸ੍ਰਾਮੁ ॥</w:t>
      </w:r>
    </w:p>
    <w:p w:rsidR="00000000" w:rsidRDefault="00B01FFD">
      <w:pPr>
        <w:pStyle w:val="SGGSText2"/>
      </w:pPr>
      <w:r>
        <w:rPr>
          <w:cs/>
          <w:lang w:bidi="pa-IN"/>
        </w:rPr>
        <w:t>ਪਾਪ ਖੰਡਨ ਪ੍ਰਭ ਤੇਰੋ ਨਾਮੁ ॥</w:t>
      </w:r>
    </w:p>
    <w:p w:rsidR="00000000" w:rsidRDefault="00B01FFD">
      <w:pPr>
        <w:pStyle w:val="SGGSText2"/>
      </w:pPr>
      <w:r>
        <w:rPr>
          <w:cs/>
          <w:lang w:bidi="pa-IN"/>
        </w:rPr>
        <w:t>ਤੂ ਅਗਨਤੁ ਜੀਅ ਕਾ ਦਾਤਾ ॥</w:t>
      </w:r>
    </w:p>
    <w:p w:rsidR="00000000" w:rsidRDefault="00B01FFD">
      <w:pPr>
        <w:pStyle w:val="SGGSText2"/>
      </w:pPr>
      <w:r>
        <w:rPr>
          <w:cs/>
          <w:lang w:bidi="pa-IN"/>
        </w:rPr>
        <w:t>ਜਿਸਹਿ ਜਣਾਵਹਿ ਤਿਨਿ ਤੂ ਜਾਤਾ ॥੩</w:t>
      </w:r>
      <w:r>
        <w:rPr>
          <w:cs/>
        </w:rPr>
        <w:t>॥</w:t>
      </w:r>
    </w:p>
    <w:p w:rsidR="00000000" w:rsidRDefault="00B01FFD">
      <w:pPr>
        <w:pStyle w:val="SGGSText2"/>
      </w:pPr>
      <w:r>
        <w:rPr>
          <w:cs/>
          <w:lang w:bidi="pa-IN"/>
        </w:rPr>
        <w:t>ਜੋ ਉਪਾਇਓ ਤਿਸੁ ਤੇਰੀ ਆਸ ॥</w:t>
      </w:r>
    </w:p>
    <w:p w:rsidR="00000000" w:rsidRDefault="00B01FFD">
      <w:pPr>
        <w:pStyle w:val="SGGSText2"/>
      </w:pPr>
      <w:r>
        <w:rPr>
          <w:cs/>
          <w:lang w:bidi="pa-IN"/>
        </w:rPr>
        <w:t>ਸਗਲ ਅਰਾਧਹਿ ਪ੍ਰਭ ਗੁਣਤਾਸ ॥</w:t>
      </w:r>
    </w:p>
    <w:p w:rsidR="00000000" w:rsidRDefault="00B01FFD">
      <w:pPr>
        <w:pStyle w:val="SGGSText2"/>
      </w:pPr>
      <w:r>
        <w:rPr>
          <w:cs/>
          <w:lang w:bidi="pa-IN"/>
        </w:rPr>
        <w:t>ਨਾਨਕ ਦਾਸ ਤੇਰੈ ਕੁਰਬਾਣੁ ॥</w:t>
      </w:r>
    </w:p>
    <w:p w:rsidR="00000000" w:rsidRDefault="00B01FFD">
      <w:pPr>
        <w:pStyle w:val="SGGSText2"/>
      </w:pPr>
      <w:r>
        <w:rPr>
          <w:cs/>
          <w:lang w:bidi="pa-IN"/>
        </w:rPr>
        <w:t>ਬੇਅੰਤ ਸਾਹਿਬੁ ਮੇਰਾ ਮਿਹਰਵਾਣੁ ॥੪</w:t>
      </w:r>
      <w:r>
        <w:rPr>
          <w:cs/>
        </w:rPr>
        <w:t>॥</w:t>
      </w:r>
      <w:r>
        <w:rPr>
          <w:lang w:bidi="pa-IN"/>
        </w:rPr>
        <w:t>੨੬</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01" w:name="_Toc200450347"/>
      <w:r>
        <w:rPr>
          <w:cs/>
          <w:lang w:bidi="pa-IN"/>
        </w:rPr>
        <w:t>ਠਾਕੁਰ ਬਿਨਤੀ ਕਰਨ ਜਨੁ ਆਇਓ ॥</w:t>
      </w:r>
      <w:bookmarkEnd w:id="13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(1217-5)</w:t>
      </w:r>
    </w:p>
    <w:p w:rsidR="00000000" w:rsidRDefault="00B01FFD">
      <w:pPr>
        <w:pStyle w:val="SGGSText2"/>
      </w:pPr>
      <w:r>
        <w:rPr>
          <w:cs/>
          <w:lang w:bidi="pa-IN"/>
        </w:rPr>
        <w:t>ਠਾਕੁਰ ਬਿਨਤੀ ਕਰਨ ਜਨੁ ਆਇਓ ॥</w:t>
      </w:r>
    </w:p>
    <w:p w:rsidR="00000000" w:rsidRDefault="00B01FFD">
      <w:pPr>
        <w:pStyle w:val="SGGSText2"/>
      </w:pPr>
      <w:r>
        <w:rPr>
          <w:cs/>
          <w:lang w:bidi="pa-IN"/>
        </w:rPr>
        <w:t>ਸਰਬ ਸੂਖ ਆਨੰਦ ਸਹਜ ਰਸ ਸੁਨਤ ਤੁਹਾਰੋ ਨਾਇਓ ॥੧</w:t>
      </w:r>
      <w:r>
        <w:rPr>
          <w:cs/>
        </w:rPr>
        <w:t xml:space="preserve">॥ </w:t>
      </w:r>
      <w:r>
        <w:rPr>
          <w:lang w:bidi="pa-IN"/>
        </w:rPr>
        <w:t>ਰਹਾਉ ॥</w:t>
      </w:r>
    </w:p>
    <w:p w:rsidR="00000000" w:rsidRDefault="00B01FFD">
      <w:pPr>
        <w:pStyle w:val="SGGSText2"/>
      </w:pPr>
      <w:r>
        <w:rPr>
          <w:cs/>
          <w:lang w:bidi="pa-IN"/>
        </w:rPr>
        <w:t>ਕ੍ਰਿਪਾ ਨਿਧਾਨ ਸੂਖ ਕੇ ਸਾਗਰ ਜਸੁ ਸਭ ਮਹਿ ਜਾ ਕੋ ਛਾਇਓ ॥</w:t>
      </w:r>
    </w:p>
    <w:p w:rsidR="00000000" w:rsidRDefault="00B01FFD">
      <w:pPr>
        <w:pStyle w:val="SGGSText2"/>
      </w:pPr>
      <w:r>
        <w:rPr>
          <w:cs/>
          <w:lang w:bidi="pa-IN"/>
        </w:rPr>
        <w:t>ਸੰਤਸੰਗਿ ਰੰਗ ਤੁਮ ਕ</w:t>
      </w:r>
      <w:r>
        <w:rPr>
          <w:cs/>
          <w:lang w:bidi="pa-IN"/>
        </w:rPr>
        <w:t>ੀਏ ਅਪਨਾ ਆਪੁ ਦ੍ਰਿਸਟਾਇਓ ॥੧</w:t>
      </w:r>
      <w:r>
        <w:rPr>
          <w:cs/>
        </w:rPr>
        <w:t>॥</w:t>
      </w:r>
    </w:p>
    <w:p w:rsidR="00000000" w:rsidRDefault="00B01FFD">
      <w:pPr>
        <w:pStyle w:val="SGGSText2"/>
      </w:pPr>
      <w:r>
        <w:rPr>
          <w:cs/>
          <w:lang w:bidi="pa-IN"/>
        </w:rPr>
        <w:t>ਨੈਨਹੁ ਸੰਗਿ ਸੰਤਨ ਕੀ ਸੇਵਾ ਚਰਨ ਝਾਰੀ ਕੇਸਾਇਓ ॥</w:t>
      </w:r>
    </w:p>
    <w:p w:rsidR="00000000" w:rsidRDefault="00B01FFD">
      <w:pPr>
        <w:pStyle w:val="SGGSText2"/>
      </w:pPr>
      <w:r>
        <w:rPr>
          <w:cs/>
          <w:lang w:bidi="pa-IN"/>
        </w:rPr>
        <w:t>ਆਠ ਪਹਰ ਦਰਸਨੁ ਸੰਤਨ ਕਾ ਸੁਖੁ ਨਾਨਕ ਇਹੁ ਪਾਇਓ ॥੨</w:t>
      </w:r>
      <w:r>
        <w:rPr>
          <w:cs/>
        </w:rPr>
        <w:t>॥</w:t>
      </w:r>
      <w:r>
        <w:rPr>
          <w:lang w:bidi="pa-IN"/>
        </w:rPr>
        <w:t>੪੩</w:t>
      </w:r>
      <w:r>
        <w:rPr>
          <w:cs/>
        </w:rPr>
        <w:t>॥</w:t>
      </w:r>
      <w:r>
        <w:rPr>
          <w:lang w:bidi="pa-IN"/>
        </w:rPr>
        <w:t>੬੬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02" w:name="_Toc200450348"/>
      <w:r>
        <w:rPr>
          <w:cs/>
          <w:lang w:bidi="pa-IN"/>
        </w:rPr>
        <w:t>ਠਾਕੁਰੁ ਹਮਰਾ ਸਦ ਬੋਲੰਤਾ ॥</w:t>
      </w:r>
      <w:bookmarkEnd w:id="13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੫ ਭੈਰਉ ॥ </w:t>
      </w:r>
      <w:r>
        <w:rPr>
          <w:rFonts w:ascii="Tahoma" w:hAnsi="Tahoma"/>
          <w:color w:val="008000"/>
          <w:sz w:val="20"/>
        </w:rPr>
        <w:t>(1160-5</w:t>
      </w:r>
    </w:p>
    <w:p w:rsidR="00000000" w:rsidRDefault="00B01FFD">
      <w:pPr>
        <w:pStyle w:val="SGGSText2"/>
      </w:pPr>
      <w:r>
        <w:rPr>
          <w:cs/>
          <w:lang w:bidi="pa-IN"/>
        </w:rPr>
        <w:t>ਜੋ ਪਾਥਰ ਕਉ ਕਹਤੇ ਦੇਵ ॥</w:t>
      </w:r>
    </w:p>
    <w:p w:rsidR="00000000" w:rsidRDefault="00B01FFD">
      <w:pPr>
        <w:pStyle w:val="SGGSText2"/>
      </w:pPr>
      <w:r>
        <w:rPr>
          <w:cs/>
          <w:lang w:bidi="pa-IN"/>
        </w:rPr>
        <w:t>ਤਾ ਕੀ ਬਿਰਥਾ ਹੋਵੈ ਸੇਵ ॥</w:t>
      </w:r>
    </w:p>
    <w:p w:rsidR="00000000" w:rsidRDefault="00B01FFD">
      <w:pPr>
        <w:pStyle w:val="SGGSText2"/>
      </w:pPr>
      <w:r>
        <w:rPr>
          <w:cs/>
          <w:lang w:bidi="pa-IN"/>
        </w:rPr>
        <w:t>ਜੋ ਪਾਥਰ ਕੀ ਪਾਂਈ ਪਾਇ ॥</w:t>
      </w:r>
    </w:p>
    <w:p w:rsidR="00000000" w:rsidRDefault="00B01FFD">
      <w:pPr>
        <w:pStyle w:val="SGGSText2"/>
      </w:pPr>
      <w:r>
        <w:rPr>
          <w:cs/>
          <w:lang w:bidi="pa-IN"/>
        </w:rPr>
        <w:t xml:space="preserve">ਤਿਸ ਕੀ ਘਾਲ ਅਜਾਂਈ ਜਾਇ </w:t>
      </w:r>
      <w:r>
        <w:rPr>
          <w:cs/>
        </w:rPr>
        <w:t>॥</w:t>
      </w:r>
      <w:r>
        <w:rPr>
          <w:lang w:bidi="pa-IN"/>
        </w:rPr>
        <w:t>੧</w:t>
      </w:r>
      <w:r>
        <w:rPr>
          <w:cs/>
        </w:rPr>
        <w:t>॥</w:t>
      </w:r>
    </w:p>
    <w:p w:rsidR="00000000" w:rsidRDefault="00B01FFD">
      <w:pPr>
        <w:pStyle w:val="SGGSText3"/>
      </w:pPr>
      <w:r>
        <w:rPr>
          <w:cs/>
          <w:lang w:bidi="pa-IN"/>
        </w:rPr>
        <w:t>ਠਾਕੁਰੁ ਹਮਰਾ ਸਦ ਬੋਲੰਤਾ ॥</w:t>
      </w:r>
    </w:p>
    <w:p w:rsidR="00000000" w:rsidRDefault="00B01FFD">
      <w:pPr>
        <w:pStyle w:val="SGGSText2"/>
      </w:pPr>
      <w:r>
        <w:rPr>
          <w:cs/>
          <w:lang w:bidi="pa-IN"/>
        </w:rPr>
        <w:t>ਸਰਬ ਜੀਆ ਕਉ ਪ੍ਰਭੁ ਦਾਨੁ ਦੇਤਾ ॥੧</w:t>
      </w:r>
      <w:r>
        <w:rPr>
          <w:cs/>
        </w:rPr>
        <w:t xml:space="preserve">॥ </w:t>
      </w:r>
      <w:r>
        <w:rPr>
          <w:lang w:bidi="pa-IN"/>
        </w:rPr>
        <w:t>ਰਹਾਉ ॥</w:t>
      </w:r>
    </w:p>
    <w:p w:rsidR="00000000" w:rsidRDefault="00B01FFD">
      <w:pPr>
        <w:pStyle w:val="SGGSText2"/>
      </w:pPr>
      <w:r>
        <w:rPr>
          <w:cs/>
          <w:lang w:bidi="pa-IN"/>
        </w:rPr>
        <w:t>ਅੰਤਰਿ ਦੇਉ ਨ ਜਾਨੈ ਅੰਧੁ ॥</w:t>
      </w:r>
    </w:p>
    <w:p w:rsidR="00000000" w:rsidRDefault="00B01FFD">
      <w:pPr>
        <w:pStyle w:val="SGGSText2"/>
      </w:pPr>
      <w:r>
        <w:rPr>
          <w:cs/>
          <w:lang w:bidi="pa-IN"/>
        </w:rPr>
        <w:t>ਭ੍ਰਮ ਕਾ ਮੋਹਿਆ ਪਾਵੈ ਫੰਧੁ ॥</w:t>
      </w:r>
    </w:p>
    <w:p w:rsidR="00000000" w:rsidRDefault="00B01FFD">
      <w:pPr>
        <w:pStyle w:val="SGGSText2"/>
      </w:pPr>
      <w:r>
        <w:rPr>
          <w:cs/>
          <w:lang w:bidi="pa-IN"/>
        </w:rPr>
        <w:t>ਨ ਪਾਥਰੁ ਬੋਲੈ ਨਾ ਕਿਛੁ ਦੇਇ ॥</w:t>
      </w:r>
    </w:p>
    <w:p w:rsidR="00000000" w:rsidRDefault="00B01FFD">
      <w:pPr>
        <w:pStyle w:val="SGGSText2"/>
      </w:pPr>
      <w:r>
        <w:rPr>
          <w:cs/>
          <w:lang w:bidi="pa-IN"/>
        </w:rPr>
        <w:t>ਫੋਕਟ ਕਰਮ ਨਿਹਫਲ ਹੈ ਸੇਵ ॥੨</w:t>
      </w:r>
      <w:r>
        <w:rPr>
          <w:cs/>
        </w:rPr>
        <w:t>॥</w:t>
      </w:r>
    </w:p>
    <w:p w:rsidR="00000000" w:rsidRDefault="00B01FFD">
      <w:pPr>
        <w:pStyle w:val="SGGSText2"/>
      </w:pPr>
      <w:r>
        <w:rPr>
          <w:cs/>
          <w:lang w:bidi="pa-IN"/>
        </w:rPr>
        <w:t>ਜੇ ਮਿਰਤਕ ਕਉ ਚੰਦਨੁ ਚੜਾਵੈ ॥</w:t>
      </w:r>
    </w:p>
    <w:p w:rsidR="00000000" w:rsidRDefault="00B01FFD">
      <w:pPr>
        <w:pStyle w:val="SGGSText2"/>
      </w:pPr>
      <w:r>
        <w:rPr>
          <w:cs/>
          <w:lang w:bidi="pa-IN"/>
        </w:rPr>
        <w:t>ਉਸ ਤੇ ਕਹਹੁ ਕਵਨ ਫਲ ਪਾਵੈ ॥</w:t>
      </w:r>
    </w:p>
    <w:p w:rsidR="00000000" w:rsidRDefault="00B01FFD">
      <w:pPr>
        <w:pStyle w:val="SGGSText2"/>
      </w:pPr>
      <w:r>
        <w:rPr>
          <w:cs/>
          <w:lang w:bidi="pa-IN"/>
        </w:rPr>
        <w:t>ਜੇ ਮਿਰਤਕ ਕਉ ਬਿਸਟਾ ਮਾਹਿ ਰੁਲਾਈ ॥</w:t>
      </w:r>
    </w:p>
    <w:p w:rsidR="00000000" w:rsidRDefault="00B01FFD">
      <w:pPr>
        <w:pStyle w:val="SGGSText2"/>
      </w:pPr>
      <w:r>
        <w:rPr>
          <w:cs/>
          <w:lang w:bidi="pa-IN"/>
        </w:rPr>
        <w:t>ਤਾਂ ਮ</w:t>
      </w:r>
      <w:r>
        <w:rPr>
          <w:cs/>
          <w:lang w:bidi="pa-IN"/>
        </w:rPr>
        <w:t>ਿਰਤਕ ਕਾ ਕਿਆ ਘਟਿ ਜਾਈ ॥੩</w:t>
      </w:r>
      <w:r>
        <w:rPr>
          <w:cs/>
        </w:rPr>
        <w:t>॥</w:t>
      </w:r>
    </w:p>
    <w:p w:rsidR="00000000" w:rsidRDefault="00B01FFD">
      <w:pPr>
        <w:pStyle w:val="SGGSText2"/>
      </w:pPr>
      <w:r>
        <w:rPr>
          <w:cs/>
          <w:lang w:bidi="pa-IN"/>
        </w:rPr>
        <w:t>ਕਹਤ ਕਬੀਰ ਹਉ ਕਹਉ ਪੁਕਾਰਿ ॥</w:t>
      </w:r>
    </w:p>
    <w:p w:rsidR="00000000" w:rsidRDefault="00B01FFD">
      <w:pPr>
        <w:pStyle w:val="SGGSText2"/>
      </w:pPr>
      <w:r>
        <w:rPr>
          <w:cs/>
          <w:lang w:bidi="pa-IN"/>
        </w:rPr>
        <w:t>ਸਮਝਿ ਦੇਖੁ ਸਾਕਤ ਗਾਵਾਰ ॥</w:t>
      </w:r>
    </w:p>
    <w:p w:rsidR="00000000" w:rsidRDefault="00B01FFD">
      <w:pPr>
        <w:pStyle w:val="SGGSText2"/>
      </w:pPr>
      <w:r>
        <w:rPr>
          <w:cs/>
          <w:lang w:bidi="pa-IN"/>
        </w:rPr>
        <w:t>ਦੂਜੈ ਭਾਇ ਬਹੁਤੁ ਘਰ ਗਾਲੇ ॥</w:t>
      </w:r>
    </w:p>
    <w:p w:rsidR="00000000" w:rsidRDefault="00B01FFD">
      <w:pPr>
        <w:pStyle w:val="SGGSText2"/>
      </w:pPr>
      <w:r>
        <w:rPr>
          <w:cs/>
          <w:lang w:bidi="pa-IN"/>
        </w:rPr>
        <w:t>ਰਾਮ ਭਗਤ ਹੈ ਸਦਾ ਸੁਖਾਲੇ ॥੪</w:t>
      </w:r>
      <w:r>
        <w:rPr>
          <w:cs/>
        </w:rPr>
        <w:t>॥</w:t>
      </w:r>
      <w:r>
        <w:rPr>
          <w:lang w:bidi="pa-IN"/>
        </w:rPr>
        <w:t>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03" w:name="_Toc200450349"/>
      <w:r>
        <w:rPr>
          <w:cs/>
          <w:lang w:bidi="pa-IN"/>
        </w:rPr>
        <w:t>ਠਾਕੁਰੁ ਗਾਈਐ ਆਤਮ ਰੰਗਿ ॥</w:t>
      </w:r>
      <w:bookmarkEnd w:id="13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(679-17)</w:t>
      </w:r>
    </w:p>
    <w:p w:rsidR="00000000" w:rsidRDefault="00B01FFD">
      <w:pPr>
        <w:pStyle w:val="SGGSText2"/>
      </w:pPr>
      <w:r>
        <w:rPr>
          <w:cs/>
          <w:lang w:bidi="pa-IN"/>
        </w:rPr>
        <w:t>ਜਾ ਕਉ ਹਰਿ ਰੰਗੁ ਲਾਗੋ ਇਸੁ ਜੁਗ ਮਹਿ ਸੋ ਕਹੀਅਤ ਹੈ ਸੂਰਾ ॥</w:t>
      </w:r>
    </w:p>
    <w:p w:rsidR="00000000" w:rsidRDefault="00B01FFD">
      <w:pPr>
        <w:pStyle w:val="SGGSText2"/>
      </w:pPr>
      <w:r>
        <w:rPr>
          <w:cs/>
          <w:lang w:bidi="pa-IN"/>
        </w:rPr>
        <w:t>ਆਤਮ ਜਿਣੈ ਸਗਲ ਵਸਿ ਤਾ ਕੈ ਜ</w:t>
      </w:r>
      <w:r>
        <w:rPr>
          <w:cs/>
          <w:lang w:bidi="pa-IN"/>
        </w:rPr>
        <w:t>ਾ ਕਾ ਸਤਿਗੁਰੁ ਪੂਰਾ ॥੧</w:t>
      </w:r>
      <w:r>
        <w:rPr>
          <w:cs/>
        </w:rPr>
        <w:t>॥</w:t>
      </w:r>
    </w:p>
    <w:p w:rsidR="00000000" w:rsidRDefault="00B01FFD">
      <w:pPr>
        <w:pStyle w:val="SGGSText3"/>
      </w:pPr>
      <w:r>
        <w:rPr>
          <w:cs/>
          <w:lang w:bidi="pa-IN"/>
        </w:rPr>
        <w:t>ਠਾਕੁਰੁ ਗਾਈਐ ਆਤਮ ਰੰਗਿ ॥</w:t>
      </w:r>
    </w:p>
    <w:p w:rsidR="00000000" w:rsidRDefault="00B01FFD">
      <w:pPr>
        <w:pStyle w:val="SGGSText2"/>
      </w:pPr>
      <w:r>
        <w:rPr>
          <w:cs/>
          <w:lang w:bidi="pa-IN"/>
        </w:rPr>
        <w:t>ਸਰਣੀ ਪਾਵਨ ਨਾਮ ਧਿਆਵਨ ਸਹਜਿ ਸਮਾਵਨ ਸੰਗਿ ॥੧</w:t>
      </w:r>
      <w:r>
        <w:rPr>
          <w:cs/>
        </w:rPr>
        <w:t xml:space="preserve">॥ </w:t>
      </w:r>
      <w:r>
        <w:rPr>
          <w:lang w:bidi="pa-IN"/>
        </w:rPr>
        <w:t>ਰਹਾਉ ॥</w:t>
      </w:r>
    </w:p>
    <w:p w:rsidR="00000000" w:rsidRDefault="00B01FFD">
      <w:pPr>
        <w:pStyle w:val="SGGSText2"/>
      </w:pPr>
      <w:r>
        <w:rPr>
          <w:cs/>
          <w:lang w:bidi="pa-IN"/>
        </w:rPr>
        <w:t>ਜਨ ਕੇ ਚਰਨ ਵਸਹਿ ਮੇਰੈ ਹੀਅਰੈ ਸੰਗਿ ਪੁਨੀਤਾ ਦੇਹੀ ॥</w:t>
      </w:r>
    </w:p>
    <w:p w:rsidR="00000000" w:rsidRDefault="00B01FFD">
      <w:pPr>
        <w:pStyle w:val="SGGSText2"/>
      </w:pPr>
      <w:r>
        <w:rPr>
          <w:cs/>
          <w:lang w:bidi="pa-IN"/>
        </w:rPr>
        <w:t>ਜਨ ਕੀ ਧੂਰਿ ਦੇਹੁ ਕਿਰਪਾ ਨਿਧਿ ਨਾਨਕ ਕੈ ਸੁਖੁ ਏਹੀ ॥੨</w:t>
      </w:r>
      <w:r>
        <w:rPr>
          <w:cs/>
        </w:rPr>
        <w:t>॥</w:t>
      </w:r>
      <w:r>
        <w:rPr>
          <w:lang w:bidi="pa-IN"/>
        </w:rPr>
        <w:t>੪</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04" w:name="_Toc200450350"/>
      <w:r>
        <w:rPr>
          <w:cs/>
          <w:lang w:bidi="pa-IN"/>
        </w:rPr>
        <w:t>ਠਾਢਿ ਪਾਈ ਕਰਤਾਰੇ ॥</w:t>
      </w:r>
      <w:bookmarkEnd w:id="13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(622-15)</w:t>
      </w:r>
    </w:p>
    <w:p w:rsidR="00000000" w:rsidRDefault="00B01FFD">
      <w:pPr>
        <w:pStyle w:val="SGGSText2"/>
      </w:pPr>
      <w:r>
        <w:rPr>
          <w:cs/>
          <w:lang w:bidi="pa-IN"/>
        </w:rPr>
        <w:t>ਠਾਢਿ ਪਾਈ ਕਰਤਾਰੇ ॥</w:t>
      </w:r>
    </w:p>
    <w:p w:rsidR="00000000" w:rsidRDefault="00B01FFD">
      <w:pPr>
        <w:pStyle w:val="SGGSText2"/>
      </w:pPr>
      <w:r>
        <w:rPr>
          <w:cs/>
          <w:lang w:bidi="pa-IN"/>
        </w:rPr>
        <w:t>ਤਾ</w:t>
      </w:r>
      <w:r>
        <w:rPr>
          <w:cs/>
          <w:lang w:bidi="pa-IN"/>
        </w:rPr>
        <w:t>ਪੁ ਛੋਡਿ ਗਇਆ ਪਰਵਾਰੇ ॥</w:t>
      </w:r>
    </w:p>
    <w:p w:rsidR="00000000" w:rsidRDefault="00B01FFD">
      <w:pPr>
        <w:pStyle w:val="SGGSText2"/>
      </w:pPr>
      <w:r>
        <w:rPr>
          <w:cs/>
          <w:lang w:bidi="pa-IN"/>
        </w:rPr>
        <w:t>ਗੁਰਿ ਪੂਰੈ ਹੈ ਰਾਖੀ ॥</w:t>
      </w:r>
    </w:p>
    <w:p w:rsidR="00000000" w:rsidRDefault="00B01FFD">
      <w:pPr>
        <w:pStyle w:val="SGGSText2"/>
      </w:pPr>
      <w:r>
        <w:rPr>
          <w:cs/>
          <w:lang w:bidi="pa-IN"/>
        </w:rPr>
        <w:t>ਸਰਣਿ ਸਚੇ ਕੀ ਤਾਕੀ ॥੧</w:t>
      </w:r>
      <w:r>
        <w:rPr>
          <w:cs/>
        </w:rPr>
        <w:t>॥</w:t>
      </w:r>
    </w:p>
    <w:p w:rsidR="00000000" w:rsidRDefault="00B01FFD">
      <w:pPr>
        <w:pStyle w:val="SGGSText2"/>
      </w:pPr>
      <w:r>
        <w:rPr>
          <w:cs/>
          <w:lang w:bidi="pa-IN"/>
        </w:rPr>
        <w:t>ਪਰਮੇਸਰੁ ਆਪਿ ਹੋਆ ਰਖਵਾਲਾ ॥</w:t>
      </w:r>
    </w:p>
    <w:p w:rsidR="00000000" w:rsidRDefault="00B01FFD">
      <w:pPr>
        <w:pStyle w:val="SGGSText2"/>
      </w:pPr>
      <w:r>
        <w:rPr>
          <w:cs/>
          <w:lang w:bidi="pa-IN"/>
        </w:rPr>
        <w:t>ਸਾਂਤਿ ਸਹਜ ਸੁਖ ਖਿਨ ਮਹਿ ਉਪਜੇ ਮਨੁ ਹੋਆ ਸਦਾ ਸੁਖਾਲਾ ॥ ਰਹਾਉ ॥</w:t>
      </w:r>
    </w:p>
    <w:p w:rsidR="00000000" w:rsidRDefault="00B01FFD">
      <w:pPr>
        <w:pStyle w:val="SGGSText2"/>
      </w:pPr>
      <w:r>
        <w:rPr>
          <w:cs/>
          <w:lang w:bidi="pa-IN"/>
        </w:rPr>
        <w:t>ਹਰਿ ਹਰਿ ਨਾਮੁ ਦੀਓ ਦਾਰੂ ॥</w:t>
      </w:r>
    </w:p>
    <w:p w:rsidR="00000000" w:rsidRDefault="00B01FFD">
      <w:pPr>
        <w:pStyle w:val="SGGSText2"/>
      </w:pPr>
      <w:r>
        <w:rPr>
          <w:cs/>
          <w:lang w:bidi="pa-IN"/>
        </w:rPr>
        <w:t>ਤਿਨਿ ਸਗਲਾ ਰੋਗੁ ਬਿਦਾਰੂ ॥</w:t>
      </w:r>
    </w:p>
    <w:p w:rsidR="00000000" w:rsidRDefault="00B01FFD">
      <w:pPr>
        <w:pStyle w:val="SGGSText2"/>
      </w:pPr>
      <w:r>
        <w:rPr>
          <w:cs/>
          <w:lang w:bidi="pa-IN"/>
        </w:rPr>
        <w:t>ਅਪਣੀ ਕਿਰਪਾ ਧਾਰੀ ॥</w:t>
      </w:r>
    </w:p>
    <w:p w:rsidR="00000000" w:rsidRDefault="00B01FFD">
      <w:pPr>
        <w:pStyle w:val="SGGSText2"/>
      </w:pPr>
      <w:r>
        <w:rPr>
          <w:cs/>
          <w:lang w:bidi="pa-IN"/>
        </w:rPr>
        <w:t>ਤਿਨਿ ਸਗਲੀ ਬਾਤ ਸਵਾਰੀ ॥੨</w:t>
      </w:r>
      <w:r>
        <w:rPr>
          <w:cs/>
        </w:rPr>
        <w:t>॥</w:t>
      </w:r>
    </w:p>
    <w:p w:rsidR="00000000" w:rsidRDefault="00B01FFD">
      <w:pPr>
        <w:pStyle w:val="SGGSText2"/>
      </w:pPr>
      <w:r>
        <w:rPr>
          <w:cs/>
          <w:lang w:bidi="pa-IN"/>
        </w:rPr>
        <w:t xml:space="preserve">ਪ੍ਰਭਿ ਅਪਨਾ ਬਿਰਦੁ ਸਮਾਰਿਆ </w:t>
      </w:r>
      <w:r>
        <w:rPr>
          <w:cs/>
        </w:rPr>
        <w:t>॥</w:t>
      </w:r>
    </w:p>
    <w:p w:rsidR="00000000" w:rsidRDefault="00B01FFD">
      <w:pPr>
        <w:pStyle w:val="SGGSText2"/>
      </w:pPr>
      <w:r>
        <w:rPr>
          <w:cs/>
          <w:lang w:bidi="pa-IN"/>
        </w:rPr>
        <w:t>ਹਮਰਾ ਗੁਣੁ ਅਵਗੁਣੁ ਨ ਬੀਚਾਰਿਆ ॥</w:t>
      </w:r>
    </w:p>
    <w:p w:rsidR="00000000" w:rsidRDefault="00B01FFD">
      <w:pPr>
        <w:pStyle w:val="SGGSText2"/>
      </w:pPr>
      <w:r>
        <w:rPr>
          <w:cs/>
          <w:lang w:bidi="pa-IN"/>
        </w:rPr>
        <w:t>ਗੁਰ ਕਾ ਸਬਦੁ ਭਇਓ ਸਾਖੀ ॥</w:t>
      </w:r>
    </w:p>
    <w:p w:rsidR="00000000" w:rsidRDefault="00B01FFD">
      <w:pPr>
        <w:pStyle w:val="SGGSText2"/>
      </w:pPr>
      <w:r>
        <w:rPr>
          <w:cs/>
          <w:lang w:bidi="pa-IN"/>
        </w:rPr>
        <w:t>ਤਿਨਿ ਸਗਲੀ ਲਾਜ ਰਾਖੀ ॥੩</w:t>
      </w:r>
      <w:r>
        <w:rPr>
          <w:cs/>
        </w:rPr>
        <w:t>॥</w:t>
      </w:r>
    </w:p>
    <w:p w:rsidR="00000000" w:rsidRDefault="00B01FFD">
      <w:pPr>
        <w:pStyle w:val="SGGSText2"/>
      </w:pPr>
      <w:r>
        <w:rPr>
          <w:cs/>
          <w:lang w:bidi="pa-IN"/>
        </w:rPr>
        <w:t>ਬੋਲਾਇਆ ਬੋਲੀ ਤੇਰਾ ॥</w:t>
      </w:r>
    </w:p>
    <w:p w:rsidR="00000000" w:rsidRDefault="00B01FFD">
      <w:pPr>
        <w:pStyle w:val="SGGSText2"/>
      </w:pPr>
      <w:r>
        <w:rPr>
          <w:cs/>
          <w:lang w:bidi="pa-IN"/>
        </w:rPr>
        <w:t>ਤੂ ਸਾਹਿਬੁ ਗੁਣੀ ਗਹੇਰਾ ॥</w:t>
      </w:r>
    </w:p>
    <w:p w:rsidR="00000000" w:rsidRDefault="00B01FFD">
      <w:pPr>
        <w:pStyle w:val="SGGSText2"/>
      </w:pPr>
      <w:r>
        <w:rPr>
          <w:cs/>
          <w:lang w:bidi="pa-IN"/>
        </w:rPr>
        <w:t>ਜਪਿ ਨਾਨਕ ਨਾਮੁ ਸਚੁ ਸਾਖੀ ॥</w:t>
      </w:r>
    </w:p>
    <w:p w:rsidR="00000000" w:rsidRDefault="00B01FFD">
      <w:pPr>
        <w:pStyle w:val="SGGSText2"/>
      </w:pPr>
      <w:r>
        <w:rPr>
          <w:cs/>
          <w:lang w:bidi="pa-IN"/>
        </w:rPr>
        <w:t>ਅਪੁਨੇ ਦਾਸ ਕੀ ਪੈਜ ਰਾਖੀ ॥੪</w:t>
      </w:r>
      <w:r>
        <w:rPr>
          <w:cs/>
        </w:rPr>
        <w:t>॥</w:t>
      </w:r>
      <w:r>
        <w:rPr>
          <w:lang w:bidi="pa-IN"/>
        </w:rPr>
        <w:t>੬</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05" w:name="_Toc200450351"/>
      <w:r>
        <w:rPr>
          <w:cs/>
          <w:lang w:bidi="pa-IN"/>
        </w:rPr>
        <w:t>ਡਰਪੈ ਧਰਤਿ ਅਕਾਸੁ ਨਖ੍ਯ੍ਯਤ੍ਰਾ ਸਿਰ ਊਪਰਿ ਅਮਰੁ ਕਰਾਰਾ ॥</w:t>
      </w:r>
      <w:bookmarkEnd w:id="13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ਘਰੁ ੨  </w:t>
      </w:r>
      <w:r>
        <w:rPr>
          <w:rFonts w:ascii="Tahoma" w:hAnsi="Tahoma"/>
          <w:color w:val="008000"/>
          <w:sz w:val="20"/>
        </w:rPr>
        <w:t>(998-16)</w:t>
      </w:r>
    </w:p>
    <w:p w:rsidR="00000000" w:rsidRDefault="00B01FFD">
      <w:pPr>
        <w:pStyle w:val="SGGSText2"/>
      </w:pPr>
      <w:r>
        <w:rPr>
          <w:cs/>
          <w:lang w:bidi="pa-IN"/>
        </w:rPr>
        <w:t>ਡਰਪੈ ਧਰਤਿ ਅਕਾਸੁ ਨਖ੍ਯ੍ਯਤ੍ਰਾ ਸਿਰ ਊਪਰਿ ਅਮਰੁ ਕਰਾਰਾ ॥</w:t>
      </w:r>
    </w:p>
    <w:p w:rsidR="00000000" w:rsidRDefault="00B01FFD">
      <w:pPr>
        <w:pStyle w:val="SGGSText2"/>
      </w:pPr>
      <w:r>
        <w:rPr>
          <w:cs/>
          <w:lang w:bidi="pa-IN"/>
        </w:rPr>
        <w:t>ਪਉਣੁ ਪਾਣੀ ਬੈਸੰਤਰੁ ਡਰਪੈ ਡਰਪੈ ਇੰਦ੍ਰੁ ਬਿਚਾਰਾ ॥੧</w:t>
      </w:r>
      <w:r>
        <w:rPr>
          <w:cs/>
        </w:rPr>
        <w:t>॥</w:t>
      </w:r>
    </w:p>
    <w:p w:rsidR="00000000" w:rsidRDefault="00B01FFD">
      <w:pPr>
        <w:pStyle w:val="SGGSText2"/>
      </w:pPr>
      <w:r>
        <w:rPr>
          <w:cs/>
          <w:lang w:bidi="pa-IN"/>
        </w:rPr>
        <w:t>ਏਕਾ ਨਿਰਭਉ ਬਾਤ ਸੁਨੀ ॥</w:t>
      </w:r>
    </w:p>
    <w:p w:rsidR="00000000" w:rsidRDefault="00B01FFD">
      <w:pPr>
        <w:pStyle w:val="SGGSText2"/>
      </w:pPr>
      <w:r>
        <w:rPr>
          <w:cs/>
          <w:lang w:bidi="pa-IN"/>
        </w:rPr>
        <w:t>ਸੋ ਸੁਖੀਆ ਸੋ ਸਦਾ ਸੁਹੇਲਾ ਜੋ ਗੁਰ ਮਿਲਿ ਗਾਇ ਗੁਨੀ ॥੧</w:t>
      </w:r>
      <w:r>
        <w:rPr>
          <w:cs/>
        </w:rPr>
        <w:t xml:space="preserve">॥ </w:t>
      </w:r>
      <w:r>
        <w:rPr>
          <w:lang w:bidi="pa-IN"/>
        </w:rPr>
        <w:t>ਰਹਾਉ ॥</w:t>
      </w:r>
    </w:p>
    <w:p w:rsidR="00000000" w:rsidRDefault="00B01FFD">
      <w:pPr>
        <w:pStyle w:val="SGGSText2"/>
      </w:pPr>
      <w:r>
        <w:rPr>
          <w:cs/>
          <w:lang w:bidi="pa-IN"/>
        </w:rPr>
        <w:t>ਦੇਹਧਾਰ ਅਰੁ ਦੇਵਾ ਡਰਪਹਿ ਸਿਧ ਸਾਧਿਕ ਡਰਿ ਮੁਇਆ ॥</w:t>
      </w:r>
    </w:p>
    <w:p w:rsidR="00000000" w:rsidRDefault="00B01FFD">
      <w:pPr>
        <w:pStyle w:val="SGGSText2"/>
      </w:pPr>
      <w:r>
        <w:rPr>
          <w:cs/>
          <w:lang w:bidi="pa-IN"/>
        </w:rPr>
        <w:t>ਲਖ ਚਉਰਾਸੀਹ ਮਰਿ ਮਰਿ ਜਨਮੇ ਫਿਰਿ ਫਿਰਿ ਜੋਨੀ ਜੋਇ</w:t>
      </w:r>
      <w:r>
        <w:rPr>
          <w:cs/>
          <w:lang w:bidi="pa-IN"/>
        </w:rPr>
        <w:t>ਆ ॥੨</w:t>
      </w:r>
      <w:r>
        <w:rPr>
          <w:cs/>
        </w:rPr>
        <w:t>॥</w:t>
      </w:r>
    </w:p>
    <w:p w:rsidR="00000000" w:rsidRDefault="00B01FFD">
      <w:pPr>
        <w:pStyle w:val="SGGSText2"/>
      </w:pPr>
      <w:r>
        <w:rPr>
          <w:cs/>
          <w:lang w:bidi="pa-IN"/>
        </w:rPr>
        <w:t>ਰਾਜਸੁ ਸਾਤਕੁ ਤਾਮਸੁ ਡਰਪਹਿ ਕੇਤੇ ਰੂਪ ਉਪਾਇਆ ॥</w:t>
      </w:r>
    </w:p>
    <w:p w:rsidR="00000000" w:rsidRDefault="00B01FFD">
      <w:pPr>
        <w:pStyle w:val="SGGSText2"/>
      </w:pPr>
      <w:r>
        <w:rPr>
          <w:cs/>
          <w:lang w:bidi="pa-IN"/>
        </w:rPr>
        <w:t>ਛਲ ਬਪੁਰੀ ਇਹ ਕਉਲਾ ਡਰਪੈ ਅਤਿ ਡਰਪੈ ਧਰਮ ਰਾਇਆ ॥੩</w:t>
      </w:r>
      <w:r>
        <w:rPr>
          <w:cs/>
        </w:rPr>
        <w:t>॥</w:t>
      </w:r>
    </w:p>
    <w:p w:rsidR="00000000" w:rsidRDefault="00B01FFD">
      <w:pPr>
        <w:pStyle w:val="SGGSText2"/>
      </w:pPr>
      <w:r>
        <w:rPr>
          <w:cs/>
          <w:lang w:bidi="pa-IN"/>
        </w:rPr>
        <w:t>ਸਗਲ ਸਮਗ੍ਰੀ ਡਰਹਿ ਬਿਆਪੀ ਬਿਨੁ ਡਰ ਕਰਣੈਹਾਰਾ ॥</w:t>
      </w:r>
    </w:p>
    <w:p w:rsidR="00000000" w:rsidRDefault="00B01FFD">
      <w:pPr>
        <w:pStyle w:val="SGGSText2"/>
      </w:pPr>
      <w:r>
        <w:rPr>
          <w:cs/>
          <w:lang w:bidi="pa-IN"/>
        </w:rPr>
        <w:t>ਕਹੁ ਨਾਨਕ ਭਗਤਨ ਕਾ ਸੰਗੀ ਭਗਤ ਸੋਹਹਿ ਦਰਬਾਰਾ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06" w:name="_Toc200450352"/>
      <w:r>
        <w:rPr>
          <w:cs/>
          <w:lang w:bidi="pa-IN"/>
        </w:rPr>
        <w:t>ਡਿਠੇ ਸਭੇ ਥਾਵ ਨਹੀ ਤੁਧੁ ਜੇਹਿਆ ॥</w:t>
      </w:r>
      <w:bookmarkEnd w:id="13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ਫੁਨਹੇ ਮਹਲਾ ੫  </w:t>
      </w:r>
      <w:r>
        <w:rPr>
          <w:rFonts w:ascii="Tahoma" w:hAnsi="Tahoma"/>
          <w:color w:val="008000"/>
          <w:sz w:val="20"/>
        </w:rPr>
        <w:t>(1362-10)</w:t>
      </w:r>
    </w:p>
    <w:p w:rsidR="00000000" w:rsidRDefault="00B01FFD">
      <w:pPr>
        <w:pStyle w:val="SGGSText2"/>
      </w:pPr>
      <w:r>
        <w:rPr>
          <w:cs/>
          <w:lang w:bidi="pa-IN"/>
        </w:rPr>
        <w:t>ਡਿਠੇ ਸਭੇ ਥਾਵ ਨਹੀ ਤੁਧ</w:t>
      </w:r>
      <w:r>
        <w:rPr>
          <w:cs/>
          <w:lang w:bidi="pa-IN"/>
        </w:rPr>
        <w:t>ੁ ਜੇਹਿਆ ॥</w:t>
      </w:r>
    </w:p>
    <w:p w:rsidR="00000000" w:rsidRDefault="00B01FFD">
      <w:pPr>
        <w:pStyle w:val="SGGSText2"/>
      </w:pPr>
      <w:r>
        <w:rPr>
          <w:cs/>
          <w:lang w:bidi="pa-IN"/>
        </w:rPr>
        <w:t>ਬਧੋਹੁ ਪੁਰਖਿ ਬਿਧਾਤੈ ਤਾਂ ਤੂ ਸੋਹਿਆ ॥</w:t>
      </w:r>
    </w:p>
    <w:p w:rsidR="00000000" w:rsidRDefault="00B01FFD">
      <w:pPr>
        <w:pStyle w:val="SGGSText2"/>
      </w:pPr>
      <w:r>
        <w:rPr>
          <w:cs/>
          <w:lang w:bidi="pa-IN"/>
        </w:rPr>
        <w:t>ਵਸਦੀ ਸਘਨ ਅਪਾਰ ਅਨੂਪ ਰਾਮਦਾਸ ਪੁਰ ॥</w:t>
      </w:r>
    </w:p>
    <w:p w:rsidR="00000000" w:rsidRDefault="00B01FFD">
      <w:pPr>
        <w:pStyle w:val="SGGSText2"/>
      </w:pPr>
      <w:r>
        <w:rPr>
          <w:cs/>
          <w:lang w:bidi="pa-IN"/>
        </w:rPr>
        <w:t>ਹਰਿਹਾਂ ਨਾਨਕ ਕਸਮਲ ਜਾਹਿ ਨਾਇਐ ਰਾਮਦਾਸ ਸਰ ॥੧੦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07" w:name="_Toc200450353"/>
      <w:r>
        <w:rPr>
          <w:cs/>
          <w:lang w:bidi="pa-IN"/>
        </w:rPr>
        <w:t>ਡੀਗਨ ਡੋਲਾ ਤਊ ਲਉ ਜਉ ਮਨ ਕੇ ਭਰਮਾ ॥</w:t>
      </w:r>
      <w:bookmarkEnd w:id="13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(400-14)</w:t>
      </w:r>
    </w:p>
    <w:p w:rsidR="00000000" w:rsidRDefault="00B01FFD">
      <w:pPr>
        <w:pStyle w:val="SGGSText2"/>
      </w:pPr>
      <w:r>
        <w:rPr>
          <w:cs/>
          <w:lang w:bidi="pa-IN"/>
        </w:rPr>
        <w:t>ਡੀਗਨ ਡੋਲਾ ਤਊ ਲਉ ਜਉ ਮਨ ਕੇ ਭਰਮਾ ॥</w:t>
      </w:r>
    </w:p>
    <w:p w:rsidR="00000000" w:rsidRDefault="00B01FFD">
      <w:pPr>
        <w:pStyle w:val="SGGSText2"/>
      </w:pPr>
      <w:r>
        <w:rPr>
          <w:cs/>
          <w:lang w:bidi="pa-IN"/>
        </w:rPr>
        <w:t>ਭ੍ਰਮ ਕਾਟੇ ਗੁਰਿ ਆਪਣੈ ਪਾਏ ਬਿਸਰਾਮਾ ॥੧</w:t>
      </w:r>
      <w:r>
        <w:rPr>
          <w:cs/>
        </w:rPr>
        <w:t>॥</w:t>
      </w:r>
    </w:p>
    <w:p w:rsidR="00000000" w:rsidRDefault="00B01FFD">
      <w:pPr>
        <w:pStyle w:val="SGGSText2"/>
      </w:pPr>
      <w:r>
        <w:rPr>
          <w:cs/>
          <w:lang w:bidi="pa-IN"/>
        </w:rPr>
        <w:t>ਓਇ ਬਿਖਾਦੀ ਦੋ</w:t>
      </w:r>
      <w:r>
        <w:rPr>
          <w:cs/>
          <w:lang w:bidi="pa-IN"/>
        </w:rPr>
        <w:t>ਖੀਆ ਤੇ ਗੁਰ ਤੇ ਹੂਟੇ ॥</w:t>
      </w:r>
    </w:p>
    <w:p w:rsidR="00000000" w:rsidRDefault="00B01FFD">
      <w:pPr>
        <w:pStyle w:val="SGGSText2"/>
      </w:pPr>
      <w:r>
        <w:rPr>
          <w:cs/>
          <w:lang w:bidi="pa-IN"/>
        </w:rPr>
        <w:t>ਹਮ ਛੂਟੇ ਅਬ ਉਨ੍ਹ੍ਹਾ ਤੇ ਓਇ ਹਮ ਤੇ ਛੂਟੇ ॥੧</w:t>
      </w:r>
      <w:r>
        <w:rPr>
          <w:cs/>
        </w:rPr>
        <w:t xml:space="preserve">॥ </w:t>
      </w:r>
      <w:r>
        <w:rPr>
          <w:lang w:bidi="pa-IN"/>
        </w:rPr>
        <w:t>ਰਹਾਉ ॥</w:t>
      </w:r>
    </w:p>
    <w:p w:rsidR="00000000" w:rsidRDefault="00B01FFD">
      <w:pPr>
        <w:pStyle w:val="SGGSText2"/>
      </w:pPr>
      <w:r>
        <w:rPr>
          <w:cs/>
          <w:lang w:bidi="pa-IN"/>
        </w:rPr>
        <w:t>ਮੇਰਾ ਤੇਰਾ ਜਾਨਤਾ ਤਬ ਹੀ ਤੇ ਬੰਧਾ ॥</w:t>
      </w:r>
    </w:p>
    <w:p w:rsidR="00000000" w:rsidRDefault="00B01FFD">
      <w:pPr>
        <w:pStyle w:val="SGGSText2"/>
      </w:pPr>
      <w:r>
        <w:rPr>
          <w:cs/>
          <w:lang w:bidi="pa-IN"/>
        </w:rPr>
        <w:t>ਗੁਰਿ ਕਾਟੀ ਅਗਿਆਨਤਾ ਤਬ ਛੁਟਕੇ ਫੰਧਾ ॥੨</w:t>
      </w:r>
      <w:r>
        <w:rPr>
          <w:cs/>
        </w:rPr>
        <w:t>॥</w:t>
      </w:r>
    </w:p>
    <w:p w:rsidR="00000000" w:rsidRDefault="00B01FFD">
      <w:pPr>
        <w:pStyle w:val="SGGSText2"/>
      </w:pPr>
      <w:r>
        <w:rPr>
          <w:cs/>
          <w:lang w:bidi="pa-IN"/>
        </w:rPr>
        <w:t>ਜਬ ਲਗੁ ਹੁਕਮੁ ਨ ਬੂਝਤਾ ਤਬ ਹੀ ਲਉ ਦੁਖੀਆ ॥</w:t>
      </w:r>
    </w:p>
    <w:p w:rsidR="00000000" w:rsidRDefault="00B01FFD">
      <w:pPr>
        <w:pStyle w:val="SGGSText2"/>
      </w:pPr>
      <w:r>
        <w:rPr>
          <w:cs/>
          <w:lang w:bidi="pa-IN"/>
        </w:rPr>
        <w:t>ਗੁਰ ਮਿਲਿ ਹੁਕਮੁ ਪਛਾਣਿਆ ਤਬ ਹੀ ਤੇ ਸੁਖੀਆ ॥੩</w:t>
      </w:r>
      <w:r>
        <w:rPr>
          <w:cs/>
        </w:rPr>
        <w:t>॥</w:t>
      </w:r>
    </w:p>
    <w:p w:rsidR="00000000" w:rsidRDefault="00B01FFD">
      <w:pPr>
        <w:pStyle w:val="SGGSText2"/>
      </w:pPr>
      <w:r>
        <w:rPr>
          <w:cs/>
          <w:lang w:bidi="pa-IN"/>
        </w:rPr>
        <w:t>ਨਾ ਕੋ ਦੁਸਮਨੁ ਦੋਖੀਆ ਨਾਹੀ ਕੋ ਮੰਦਾ ॥</w:t>
      </w:r>
    </w:p>
    <w:p w:rsidR="00000000" w:rsidRDefault="00B01FFD">
      <w:pPr>
        <w:pStyle w:val="SGGSText2"/>
      </w:pPr>
      <w:r>
        <w:rPr>
          <w:cs/>
          <w:lang w:bidi="pa-IN"/>
        </w:rPr>
        <w:t xml:space="preserve">ਗੁਰ ਕੀ </w:t>
      </w:r>
      <w:r>
        <w:rPr>
          <w:cs/>
          <w:lang w:bidi="pa-IN"/>
        </w:rPr>
        <w:t>ਸੇਵਾ ਸੇਵਕੋ ਨਾਨਕ ਖਸਮੈ ਬੰਦਾ ॥੪</w:t>
      </w:r>
      <w:r>
        <w:rPr>
          <w:cs/>
        </w:rPr>
        <w:t>॥</w:t>
      </w:r>
      <w:r>
        <w:rPr>
          <w:lang w:bidi="pa-IN"/>
        </w:rPr>
        <w:t>੧੭</w:t>
      </w:r>
      <w:r>
        <w:rPr>
          <w:cs/>
        </w:rPr>
        <w:t>॥</w:t>
      </w:r>
      <w:r>
        <w:rPr>
          <w:lang w:bidi="pa-IN"/>
        </w:rPr>
        <w:t>੧੧੯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08" w:name="_Toc200450354"/>
      <w:r>
        <w:rPr>
          <w:cs/>
          <w:lang w:bidi="pa-IN"/>
        </w:rPr>
        <w:t>ਤਉ ਕਾਰਣਿ ਸਾਹਿਬਾ ਰੰਗਿ ਰਤੇ ॥</w:t>
      </w:r>
      <w:bookmarkEnd w:id="130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ਘਰੁ ੪ ਮਹਲਾ ੧ </w:t>
      </w:r>
      <w:r>
        <w:rPr>
          <w:rFonts w:ascii="Tahoma" w:hAnsi="Tahoma"/>
          <w:color w:val="008000"/>
          <w:sz w:val="20"/>
        </w:rPr>
        <w:t>(358-13)</w:t>
      </w:r>
    </w:p>
    <w:p w:rsidR="00000000" w:rsidRDefault="00B01FFD">
      <w:pPr>
        <w:pStyle w:val="SGGSText2"/>
      </w:pPr>
      <w:r>
        <w:rPr>
          <w:cs/>
          <w:lang w:bidi="pa-IN"/>
        </w:rPr>
        <w:t>ਦੇਵਤਿਆ ਦਰਸਨ ਕੈ ਤਾਈ ਦੂਖ ਭੂਖ ਤੀਰਥ ਕੀਏ ॥</w:t>
      </w:r>
    </w:p>
    <w:p w:rsidR="00000000" w:rsidRDefault="00B01FFD">
      <w:pPr>
        <w:pStyle w:val="SGGSText2"/>
      </w:pPr>
      <w:r>
        <w:rPr>
          <w:cs/>
          <w:lang w:bidi="pa-IN"/>
        </w:rPr>
        <w:t>ਜੋਗੀ ਜਤੀ ਜੁਗਤਿ ਮਹਿ ਰਹਤੇ ਕਰਿ ਕਰਿ ਭਗਵੇ ਭੇਖ ਭਏ ॥੧</w:t>
      </w:r>
      <w:r>
        <w:rPr>
          <w:cs/>
        </w:rPr>
        <w:t>॥</w:t>
      </w:r>
    </w:p>
    <w:p w:rsidR="00000000" w:rsidRDefault="00B01FFD">
      <w:pPr>
        <w:pStyle w:val="SGGSText3"/>
      </w:pPr>
      <w:r>
        <w:rPr>
          <w:cs/>
          <w:lang w:bidi="pa-IN"/>
        </w:rPr>
        <w:t>ਤਉ ਕਾਰਣਿ ਸਾਹਿਬਾ ਰੰਗਿ ਰਤੇ ॥</w:t>
      </w:r>
    </w:p>
    <w:p w:rsidR="00000000" w:rsidRDefault="00B01FFD">
      <w:pPr>
        <w:pStyle w:val="SGGSText2"/>
      </w:pPr>
      <w:r>
        <w:rPr>
          <w:cs/>
          <w:lang w:bidi="pa-IN"/>
        </w:rPr>
        <w:t>ਤੇਰੇ ਨਾਮ ਅਨੇਕਾ ਰੂਪ ਅਨੰਤਾ ਕਹਣੁ ਨ ਜਾਹੀ ਤੇਰੇ ਗੁਣ ਕੇਤ</w:t>
      </w:r>
      <w:r>
        <w:rPr>
          <w:cs/>
          <w:lang w:bidi="pa-IN"/>
        </w:rPr>
        <w:t>ੇ ॥੧</w:t>
      </w:r>
      <w:r>
        <w:rPr>
          <w:cs/>
        </w:rPr>
        <w:t xml:space="preserve">॥ </w:t>
      </w:r>
      <w:r>
        <w:rPr>
          <w:lang w:bidi="pa-IN"/>
        </w:rPr>
        <w:t>ਰਹਾਉ ॥</w:t>
      </w:r>
    </w:p>
    <w:p w:rsidR="00000000" w:rsidRDefault="00B01FFD">
      <w:pPr>
        <w:pStyle w:val="SGGSText2"/>
      </w:pPr>
      <w:r>
        <w:rPr>
          <w:cs/>
          <w:lang w:bidi="pa-IN"/>
        </w:rPr>
        <w:t>ਦਰ ਘਰ ਮਹਲਾ ਹਸਤੀ ਘੋੜੇ ਛੋਡਿ ਵਿਲਾਇਤਿ ਦੇਸ ਗਏ ॥</w:t>
      </w:r>
    </w:p>
    <w:p w:rsidR="00000000" w:rsidRDefault="00B01FFD">
      <w:pPr>
        <w:pStyle w:val="SGGSText2"/>
      </w:pPr>
      <w:r>
        <w:rPr>
          <w:cs/>
          <w:lang w:bidi="pa-IN"/>
        </w:rPr>
        <w:t>ਪੀਰ ਪੇਕਾਂਬਰ ਸਾਲਿਕ ਸਾਦਿਕ ਛੋਡੀ ਦੁਨੀਆ ਥਾਇ ਪਏ ॥੨</w:t>
      </w:r>
      <w:r>
        <w:rPr>
          <w:cs/>
        </w:rPr>
        <w:t>॥</w:t>
      </w:r>
    </w:p>
    <w:p w:rsidR="00000000" w:rsidRDefault="00B01FFD">
      <w:pPr>
        <w:pStyle w:val="SGGSText2"/>
      </w:pPr>
      <w:r>
        <w:rPr>
          <w:cs/>
          <w:lang w:bidi="pa-IN"/>
        </w:rPr>
        <w:t>ਸਾਦ ਸਹਜ ਸੁਖ ਰਸ ਕਸ ਤਜੀਅਲੇ ਕਾਪੜ ਛੋਡੇ ਚਮੜ ਲੀਏ ॥</w:t>
      </w:r>
    </w:p>
    <w:p w:rsidR="00000000" w:rsidRDefault="00B01FFD">
      <w:pPr>
        <w:pStyle w:val="SGGSText2"/>
      </w:pPr>
      <w:r>
        <w:rPr>
          <w:cs/>
          <w:lang w:bidi="pa-IN"/>
        </w:rPr>
        <w:t>ਦੁਖੀਏ ਦਰਦਵੰਦ ਦਰਿ ਤੇਰੈ ਨਾਮਿ ਰਤੇ ਦਰਵੇਸ ਭਏ ॥੩</w:t>
      </w:r>
      <w:r>
        <w:rPr>
          <w:cs/>
        </w:rPr>
        <w:t>॥</w:t>
      </w:r>
    </w:p>
    <w:p w:rsidR="00000000" w:rsidRDefault="00B01FFD">
      <w:pPr>
        <w:pStyle w:val="SGGSText2"/>
      </w:pPr>
      <w:r>
        <w:rPr>
          <w:cs/>
          <w:lang w:bidi="pa-IN"/>
        </w:rPr>
        <w:t>ਖਲੜੀ ਖਪਰੀ ਲਕੜੀ ਚਮੜੀ ਸਿਖਾ ਸੂਤੁ ਧੋਤੀ ਕੀਨ੍ਹ੍ਹੀ ॥</w:t>
      </w:r>
    </w:p>
    <w:p w:rsidR="00000000" w:rsidRDefault="00B01FFD">
      <w:pPr>
        <w:pStyle w:val="SGGSText2"/>
      </w:pPr>
      <w:r>
        <w:rPr>
          <w:cs/>
          <w:lang w:bidi="pa-IN"/>
        </w:rPr>
        <w:t>ਤੂੰ ਸਾਹਿਬੁ ਹਉ ਸਾਂਗੀ</w:t>
      </w:r>
      <w:r>
        <w:rPr>
          <w:cs/>
          <w:lang w:bidi="pa-IN"/>
        </w:rPr>
        <w:t xml:space="preserve"> ਤੇਰਾ ਪ੍ਰਣਵੈ ਨਾਨਕੁ ਜਾਤਿ ਕੈਸੀ ॥੪</w:t>
      </w:r>
      <w:r>
        <w:rPr>
          <w:cs/>
        </w:rPr>
        <w:t>॥</w:t>
      </w:r>
      <w:r>
        <w:rPr>
          <w:lang w:bidi="pa-IN"/>
        </w:rPr>
        <w:t>੧</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09" w:name="_Toc200450355"/>
      <w:r>
        <w:rPr>
          <w:cs/>
          <w:lang w:bidi="pa-IN"/>
        </w:rPr>
        <w:t>ਤਉ ਦਰਸਨ ਕੀ ਕਰਉ ਸਮਾਇ ॥</w:t>
      </w:r>
      <w:bookmarkEnd w:id="13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੧ ਘਰੁ ੨  </w:t>
      </w:r>
      <w:r>
        <w:rPr>
          <w:rFonts w:ascii="Tahoma" w:hAnsi="Tahoma"/>
          <w:color w:val="008000"/>
          <w:sz w:val="20"/>
        </w:rPr>
        <w:t>(721-10)</w:t>
      </w:r>
    </w:p>
    <w:p w:rsidR="00000000" w:rsidRDefault="00B01FFD">
      <w:pPr>
        <w:pStyle w:val="SGGSText2"/>
      </w:pPr>
      <w:r>
        <w:rPr>
          <w:cs/>
          <w:lang w:bidi="pa-IN"/>
        </w:rPr>
        <w:t>ਭਉ ਤੇਰਾ ਭਾਂਗ ਖਲੜੀ ਮੇਰਾ ਚੀਤੁ ॥</w:t>
      </w:r>
    </w:p>
    <w:p w:rsidR="00000000" w:rsidRDefault="00B01FFD">
      <w:pPr>
        <w:pStyle w:val="SGGSText2"/>
      </w:pPr>
      <w:r>
        <w:rPr>
          <w:cs/>
          <w:lang w:bidi="pa-IN"/>
        </w:rPr>
        <w:t>ਮੈ ਦੇਵਾਨਾ ਭਇਆ ਅਤੀਤੁ ॥</w:t>
      </w:r>
    </w:p>
    <w:p w:rsidR="00000000" w:rsidRDefault="00B01FFD">
      <w:pPr>
        <w:pStyle w:val="SGGSText2"/>
      </w:pPr>
      <w:r>
        <w:rPr>
          <w:cs/>
          <w:lang w:bidi="pa-IN"/>
        </w:rPr>
        <w:t>ਕਰ ਕਾਸਾ ਦਰਸਨ ਕੀ ਭੂਖ ॥</w:t>
      </w:r>
    </w:p>
    <w:p w:rsidR="00000000" w:rsidRDefault="00B01FFD">
      <w:pPr>
        <w:pStyle w:val="SGGSText2"/>
      </w:pPr>
      <w:r>
        <w:rPr>
          <w:cs/>
          <w:lang w:bidi="pa-IN"/>
        </w:rPr>
        <w:t>ਮੈ ਦਰਿ ਮਾਗਉ ਨੀਤਾ ਨੀਤ ॥੧</w:t>
      </w:r>
      <w:r>
        <w:rPr>
          <w:cs/>
        </w:rPr>
        <w:t>॥</w:t>
      </w:r>
    </w:p>
    <w:p w:rsidR="00000000" w:rsidRDefault="00B01FFD">
      <w:pPr>
        <w:pStyle w:val="SGGSText3"/>
      </w:pPr>
      <w:r>
        <w:rPr>
          <w:cs/>
          <w:lang w:bidi="pa-IN"/>
        </w:rPr>
        <w:t>ਤਉ ਦਰਸਨ ਕੀ ਕਰਉ ਸਮਾਇ ॥</w:t>
      </w:r>
    </w:p>
    <w:p w:rsidR="00000000" w:rsidRDefault="00B01FFD">
      <w:pPr>
        <w:pStyle w:val="SGGSText2"/>
      </w:pPr>
      <w:r>
        <w:rPr>
          <w:cs/>
          <w:lang w:bidi="pa-IN"/>
        </w:rPr>
        <w:t>ਮੈ ਦਰਿ ਮਾਗਤੁ ਭੀਖਿਆ ਪਾਇ ॥੧</w:t>
      </w:r>
      <w:r>
        <w:rPr>
          <w:cs/>
        </w:rPr>
        <w:t xml:space="preserve">॥ </w:t>
      </w:r>
      <w:r>
        <w:rPr>
          <w:lang w:bidi="pa-IN"/>
        </w:rPr>
        <w:t>ਰਹਾਉ ॥</w:t>
      </w:r>
    </w:p>
    <w:p w:rsidR="00000000" w:rsidRDefault="00B01FFD">
      <w:pPr>
        <w:pStyle w:val="SGGSText2"/>
      </w:pPr>
      <w:r>
        <w:rPr>
          <w:cs/>
          <w:lang w:bidi="pa-IN"/>
        </w:rPr>
        <w:t>ਕੇਸਰਿ ਕੁ</w:t>
      </w:r>
      <w:r>
        <w:rPr>
          <w:cs/>
          <w:lang w:bidi="pa-IN"/>
        </w:rPr>
        <w:t>ਸਮ ਮਿਰਗਮੈ ਹਰਣਾ ਸਰਬ ਸਰੀਰੀ ਚੜ੍ਹ੍ਹਣਾ ॥</w:t>
      </w:r>
    </w:p>
    <w:p w:rsidR="00000000" w:rsidRDefault="00B01FFD">
      <w:pPr>
        <w:pStyle w:val="SGGSText2"/>
      </w:pPr>
      <w:r>
        <w:rPr>
          <w:cs/>
          <w:lang w:bidi="pa-IN"/>
        </w:rPr>
        <w:t>ਚੰਦਨ ਭਗਤਾ ਜੋਤਿ ਇਨੇਹੀ ਸਰਬੇ ਪਰਮਲੁ ਕਰਣਾ ॥੨</w:t>
      </w:r>
      <w:r>
        <w:rPr>
          <w:cs/>
        </w:rPr>
        <w:t>॥</w:t>
      </w:r>
    </w:p>
    <w:p w:rsidR="00000000" w:rsidRDefault="00B01FFD">
      <w:pPr>
        <w:pStyle w:val="SGGSText2"/>
      </w:pPr>
      <w:r>
        <w:rPr>
          <w:cs/>
          <w:lang w:bidi="pa-IN"/>
        </w:rPr>
        <w:t>ਘਿਅ ਪਟ ਭਾਂਡਾ ਕਹੈ ਨ ਕੋਇ ॥</w:t>
      </w:r>
    </w:p>
    <w:p w:rsidR="00000000" w:rsidRDefault="00B01FFD">
      <w:pPr>
        <w:pStyle w:val="SGGSText2"/>
      </w:pPr>
      <w:r>
        <w:rPr>
          <w:cs/>
          <w:lang w:bidi="pa-IN"/>
        </w:rPr>
        <w:t>ਐਸਾ ਭਗਤੁ ਵਰਨ ਮਹਿ ਹੋਇ ॥</w:t>
      </w:r>
    </w:p>
    <w:p w:rsidR="00000000" w:rsidRDefault="00B01FFD">
      <w:pPr>
        <w:pStyle w:val="SGGSText2"/>
      </w:pPr>
      <w:r>
        <w:rPr>
          <w:cs/>
          <w:lang w:bidi="pa-IN"/>
        </w:rPr>
        <w:t>ਤੇਰੈ ਨਾਮਿ ਨਿਵੇ ਰਹੇ ਲਿਵ ਲਾਇ ॥</w:t>
      </w:r>
    </w:p>
    <w:p w:rsidR="00000000" w:rsidRDefault="00B01FFD">
      <w:pPr>
        <w:pStyle w:val="SGGSText2"/>
      </w:pPr>
      <w:r>
        <w:rPr>
          <w:cs/>
          <w:lang w:bidi="pa-IN"/>
        </w:rPr>
        <w:t>ਨਾਨਕ ਤਿਨ ਦਰਿ ਭੀਖਿਆ ਪਾਇ ॥੩</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0" w:name="_Toc200450356"/>
      <w:r>
        <w:rPr>
          <w:cs/>
          <w:lang w:bidi="pa-IN"/>
        </w:rPr>
        <w:t>ਤਹ ਪਾਵਸ ਸਿੰਧੁ ਧੂਪ ਨਹੀ ਛਹੀਆ ਤਹ ਉਤਪਤਿ ਪਰਲਉ ਨਾਹੀ ॥</w:t>
      </w:r>
      <w:bookmarkEnd w:id="13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w:t>
      </w:r>
      <w:r>
        <w:rPr>
          <w:rFonts w:ascii="Tahoma" w:hAnsi="Tahoma"/>
          <w:color w:val="008000"/>
          <w:sz w:val="20"/>
        </w:rPr>
        <w:t>3-8)</w:t>
      </w:r>
    </w:p>
    <w:p w:rsidR="00000000" w:rsidRDefault="00B01FFD">
      <w:pPr>
        <w:pStyle w:val="SGGSText2"/>
      </w:pPr>
      <w:r>
        <w:rPr>
          <w:cs/>
          <w:lang w:bidi="pa-IN"/>
        </w:rPr>
        <w:t>ਤਹ ਪਾਵਸ ਸਿੰਧੁ ਧੂਪ ਨਹੀ ਛਹੀਆ ਤਹ ਉਤਪਤਿ ਪਰਲਉ ਨਾਹੀ ॥</w:t>
      </w:r>
    </w:p>
    <w:p w:rsidR="00000000" w:rsidRDefault="00B01FFD">
      <w:pPr>
        <w:pStyle w:val="SGGSText2"/>
      </w:pPr>
      <w:r>
        <w:rPr>
          <w:cs/>
          <w:lang w:bidi="pa-IN"/>
        </w:rPr>
        <w:t>ਜੀਵਨ ਮਿਰਤੁ ਨ ਦੁਖੁ ਸੁਖੁ ਬਿਆਪੈ ਸੁੰਨ ਸਮਾਧਿ ਦੋਊ ਤਹ ਨਾਹੀ ॥੧</w:t>
      </w:r>
      <w:r>
        <w:rPr>
          <w:cs/>
        </w:rPr>
        <w:t>॥</w:t>
      </w:r>
    </w:p>
    <w:p w:rsidR="00000000" w:rsidRDefault="00B01FFD">
      <w:pPr>
        <w:pStyle w:val="SGGSText2"/>
      </w:pPr>
      <w:r>
        <w:rPr>
          <w:cs/>
          <w:lang w:bidi="pa-IN"/>
        </w:rPr>
        <w:t>ਸਹਜ ਕੀ ਅਕਥ ਕਥਾ ਹੈ ਨਿਰਾਰੀ ॥</w:t>
      </w:r>
    </w:p>
    <w:p w:rsidR="00000000" w:rsidRDefault="00B01FFD">
      <w:pPr>
        <w:pStyle w:val="SGGSText2"/>
      </w:pPr>
      <w:r>
        <w:rPr>
          <w:cs/>
          <w:lang w:bidi="pa-IN"/>
        </w:rPr>
        <w:t>ਤੁਲਿ ਨਹੀ ਚਢੈ ਜਾਇ ਨ ਮੁਕਾਤੀ ਹਲੁਕੀ ਲਗੈ ਨ ਭਾਰੀ ॥੧</w:t>
      </w:r>
      <w:r>
        <w:rPr>
          <w:cs/>
        </w:rPr>
        <w:t xml:space="preserve">॥ </w:t>
      </w:r>
      <w:r>
        <w:rPr>
          <w:lang w:bidi="pa-IN"/>
        </w:rPr>
        <w:t>ਰਹਾਉ ॥</w:t>
      </w:r>
    </w:p>
    <w:p w:rsidR="00000000" w:rsidRDefault="00B01FFD">
      <w:pPr>
        <w:pStyle w:val="SGGSText2"/>
      </w:pPr>
      <w:r>
        <w:rPr>
          <w:cs/>
          <w:lang w:bidi="pa-IN"/>
        </w:rPr>
        <w:t>ਅਰਧ ਉਰਧ ਦੋਊ ਤਹ ਨਾਹੀ ਰਾਤਿ ਦਿਨਸੁ ਤਹ ਨਾਹੀ ॥</w:t>
      </w:r>
    </w:p>
    <w:p w:rsidR="00000000" w:rsidRDefault="00B01FFD">
      <w:pPr>
        <w:pStyle w:val="SGGSText2"/>
      </w:pPr>
      <w:r>
        <w:rPr>
          <w:cs/>
          <w:lang w:bidi="pa-IN"/>
        </w:rPr>
        <w:t>ਜਲੁ ਨਹੀ ਪਵਨੁ ਪਾਵਕੁ ਫੁਨਿ ਨ</w:t>
      </w:r>
      <w:r>
        <w:rPr>
          <w:cs/>
          <w:lang w:bidi="pa-IN"/>
        </w:rPr>
        <w:t>ਾਹੀ ਸਤਿਗੁਰ ਤਹਾ ਸਮਾਹੀ ॥੨</w:t>
      </w:r>
      <w:r>
        <w:rPr>
          <w:cs/>
        </w:rPr>
        <w:t>॥</w:t>
      </w:r>
    </w:p>
    <w:p w:rsidR="00000000" w:rsidRDefault="00B01FFD">
      <w:pPr>
        <w:pStyle w:val="SGGSText2"/>
      </w:pPr>
      <w:r>
        <w:rPr>
          <w:cs/>
          <w:lang w:bidi="pa-IN"/>
        </w:rPr>
        <w:t>ਅਗਮ ਅਗੋਚਰੁ ਰਹੈ ਨਿਰੰਤਰਿ ਗੁਰ ਕਿਰਪਾ ਤੇ ਲਹੀਐ ॥</w:t>
      </w:r>
    </w:p>
    <w:p w:rsidR="00000000" w:rsidRDefault="00B01FFD">
      <w:pPr>
        <w:pStyle w:val="SGGSText2"/>
      </w:pPr>
      <w:r>
        <w:rPr>
          <w:cs/>
          <w:lang w:bidi="pa-IN"/>
        </w:rPr>
        <w:t>ਕਹੁ ਕਬੀਰ ਬਲਿ ਜਾਉ ਗੁਰ ਅਪੁਨੇ ਸਤਸੰਗਤਿ ਮਿਲਿ ਰਹੀਐ ॥੩</w:t>
      </w:r>
      <w:r>
        <w:rPr>
          <w:cs/>
        </w:rPr>
        <w:t>॥</w:t>
      </w:r>
      <w:r>
        <w:rPr>
          <w:lang w:bidi="pa-IN"/>
        </w:rPr>
        <w:t>੪</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1" w:name="_Toc200450357"/>
      <w:r>
        <w:rPr>
          <w:cs/>
          <w:lang w:bidi="pa-IN"/>
        </w:rPr>
        <w:t>ਤਹਾ ਬੈਕੁੰਠੁ ਜਹ ਕੀਰਤਨੁ ਤੇਰਾ ਤੂੰ ਆਪੇ ਸਰਧਾ ਲਾਇਹਿ ॥</w:t>
      </w:r>
      <w:bookmarkEnd w:id="13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(749-6)</w:t>
      </w:r>
    </w:p>
    <w:p w:rsidR="00000000" w:rsidRDefault="00B01FFD">
      <w:pPr>
        <w:pStyle w:val="SGGSText2"/>
      </w:pPr>
      <w:r>
        <w:rPr>
          <w:cs/>
          <w:lang w:bidi="pa-IN"/>
        </w:rPr>
        <w:t>ਪਾਰਬ੍ਰਹਮ ਪਰਮੇਸਰ ਸਤਿਗੁਰ ਆਪੇ ਕਰਣੈਹਾਰਾ ॥</w:t>
      </w:r>
    </w:p>
    <w:p w:rsidR="00000000" w:rsidRDefault="00B01FFD">
      <w:pPr>
        <w:pStyle w:val="SGGSText2"/>
      </w:pPr>
      <w:r>
        <w:rPr>
          <w:cs/>
          <w:lang w:bidi="pa-IN"/>
        </w:rPr>
        <w:t>ਚਰਣ ਧੂੜਿ ਤੇਰੀ ਸੇਵਕੁ ਮਾ</w:t>
      </w:r>
      <w:r>
        <w:rPr>
          <w:cs/>
          <w:lang w:bidi="pa-IN"/>
        </w:rPr>
        <w:t>ਗੈ ਤੇਰੇ ਦਰਸਨ ਕਉ ਬਲਿਹਾਰਾ ॥੧</w:t>
      </w:r>
      <w:r>
        <w:rPr>
          <w:cs/>
        </w:rPr>
        <w:t>॥</w:t>
      </w:r>
    </w:p>
    <w:p w:rsidR="00000000" w:rsidRDefault="00B01FFD">
      <w:pPr>
        <w:pStyle w:val="SGGSText2"/>
      </w:pPr>
      <w:r>
        <w:rPr>
          <w:cs/>
          <w:lang w:bidi="pa-IN"/>
        </w:rPr>
        <w:t>ਮੇਰੇ ਰਾਮ ਰਾਇ ਜਿਉ ਰਾਖਹਿ ਤਿਉ ਰਹੀਐ ॥</w:t>
      </w:r>
    </w:p>
    <w:p w:rsidR="00000000" w:rsidRDefault="00B01FFD">
      <w:pPr>
        <w:pStyle w:val="SGGSText2"/>
      </w:pPr>
      <w:r>
        <w:rPr>
          <w:cs/>
          <w:lang w:bidi="pa-IN"/>
        </w:rPr>
        <w:t>ਤੁਧੁ ਭਾਵੈ ਤਾ ਨਾਮੁ ਜਪਾਵਹਿ ਸੁਖੁ ਤੇਰਾ ਦਿਤਾ ਲਹੀਐ ॥੧</w:t>
      </w:r>
      <w:r>
        <w:rPr>
          <w:cs/>
        </w:rPr>
        <w:t xml:space="preserve">॥ </w:t>
      </w:r>
      <w:r>
        <w:rPr>
          <w:lang w:bidi="pa-IN"/>
        </w:rPr>
        <w:t>ਰਹਾਉ ॥</w:t>
      </w:r>
    </w:p>
    <w:p w:rsidR="00000000" w:rsidRDefault="00B01FFD">
      <w:pPr>
        <w:pStyle w:val="SGGSText2"/>
      </w:pPr>
      <w:r>
        <w:rPr>
          <w:cs/>
          <w:lang w:bidi="pa-IN"/>
        </w:rPr>
        <w:t>ਮੁਕਤਿ ਭੁਗਤਿ ਜੁਗਤਿ ਤੇਰੀ ਸੇਵਾ ਜਿਸੁ ਤੂੰ ਆਪਿ ਕਰਾਇਹਿ ॥</w:t>
      </w:r>
    </w:p>
    <w:p w:rsidR="00000000" w:rsidRDefault="00B01FFD">
      <w:pPr>
        <w:pStyle w:val="SGGSText3"/>
      </w:pPr>
      <w:r>
        <w:rPr>
          <w:cs/>
          <w:lang w:bidi="pa-IN"/>
        </w:rPr>
        <w:t>ਤਹਾ ਬੈਕੁੰਠੁ ਜਹ ਕੀਰਤਨੁ ਤੇਰਾ ਤੂੰ ਆਪੇ ਸਰਧਾ ਲਾਇਹਿ ॥੨</w:t>
      </w:r>
      <w:r>
        <w:rPr>
          <w:cs/>
        </w:rPr>
        <w:t>॥</w:t>
      </w:r>
    </w:p>
    <w:p w:rsidR="00000000" w:rsidRDefault="00B01FFD">
      <w:pPr>
        <w:pStyle w:val="SGGSText2"/>
      </w:pPr>
      <w:r>
        <w:rPr>
          <w:cs/>
          <w:lang w:bidi="pa-IN"/>
        </w:rPr>
        <w:t>ਸਿਮਰਿ ਸਿਮਰਿ ਸਿਮਰਿ ਨਾਮੁ ਜੀਵਾ ਤਨੁ ਮਨੁ ਹੋ</w:t>
      </w:r>
      <w:r>
        <w:rPr>
          <w:cs/>
          <w:lang w:bidi="pa-IN"/>
        </w:rPr>
        <w:t>ਇ ਨਿਹਾਲਾ ॥</w:t>
      </w:r>
    </w:p>
    <w:p w:rsidR="00000000" w:rsidRDefault="00B01FFD">
      <w:pPr>
        <w:pStyle w:val="SGGSText2"/>
      </w:pPr>
      <w:r>
        <w:rPr>
          <w:cs/>
          <w:lang w:bidi="pa-IN"/>
        </w:rPr>
        <w:t>ਚਰਣ ਕਮਲ ਤੇਰੇ ਧੋਇ ਧੋਇ ਪੀਵਾ ਮੇਰੇ ਸਤਿਗੁਰ ਦੀਨ ਦਇਆਲਾ ॥੩</w:t>
      </w:r>
      <w:r>
        <w:rPr>
          <w:cs/>
        </w:rPr>
        <w:t>॥</w:t>
      </w:r>
    </w:p>
    <w:p w:rsidR="00000000" w:rsidRDefault="00B01FFD">
      <w:pPr>
        <w:pStyle w:val="SGGSText2"/>
      </w:pPr>
      <w:r>
        <w:rPr>
          <w:cs/>
          <w:lang w:bidi="pa-IN"/>
        </w:rPr>
        <w:t>ਕੁਰਬਾਣੁ ਜਾਈ ਉਸੁ ਵੇਲਾ ਸੁਹਾਵੀ ਜਿਤੁ ਤੁਮਰੈ ਦੁਆਰੈ ਆਇਆ ॥</w:t>
      </w:r>
    </w:p>
    <w:p w:rsidR="00000000" w:rsidRDefault="00B01FFD">
      <w:pPr>
        <w:pStyle w:val="SGGSText2"/>
      </w:pPr>
      <w:r>
        <w:rPr>
          <w:cs/>
          <w:lang w:bidi="pa-IN"/>
        </w:rPr>
        <w:t>ਨਾਨਕ ਕਉ ਪ੍ਰਭ ਭਏ ਕ੍ਰਿਪਾਲਾ ਸਤਿਗੁਰੁ ਪੂਰਾ ਪਾਇਆ ॥੪</w:t>
      </w:r>
      <w:r>
        <w:rPr>
          <w:cs/>
        </w:rPr>
        <w:t>॥</w:t>
      </w:r>
      <w:r>
        <w:rPr>
          <w:lang w:bidi="pa-IN"/>
        </w:rPr>
        <w:t>੮</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12" w:name="_Toc200450358"/>
      <w:r>
        <w:rPr>
          <w:cs/>
          <w:lang w:bidi="pa-IN"/>
        </w:rPr>
        <w:t>ਤਜਿ ਆਪੁ ਬਿਨਸੀ ਤਾਪੁ ਰੇਣ ਸਾਧੂ ਥੀਉ ॥</w:t>
      </w:r>
      <w:bookmarkEnd w:id="13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(1007-3)</w:t>
      </w:r>
    </w:p>
    <w:p w:rsidR="00000000" w:rsidRDefault="00B01FFD">
      <w:pPr>
        <w:pStyle w:val="SGGSText2"/>
      </w:pPr>
      <w:r>
        <w:rPr>
          <w:cs/>
          <w:lang w:bidi="pa-IN"/>
        </w:rPr>
        <w:t xml:space="preserve">ਤਜਿ ਆਪੁ ਬਿਨਸੀ ਤਾਪੁ ਰੇਣ ਸਾਧੂ </w:t>
      </w:r>
      <w:r>
        <w:rPr>
          <w:cs/>
          <w:lang w:bidi="pa-IN"/>
        </w:rPr>
        <w:t>ਥੀਉ ॥</w:t>
      </w:r>
    </w:p>
    <w:p w:rsidR="00000000" w:rsidRDefault="00B01FFD">
      <w:pPr>
        <w:pStyle w:val="SGGSText2"/>
      </w:pPr>
      <w:r>
        <w:rPr>
          <w:cs/>
          <w:lang w:bidi="pa-IN"/>
        </w:rPr>
        <w:t>ਤਿਸਹਿ ਪਰਾਪਤਿ ਨਾਮੁ ਤੇਰਾ ਕਰਿ ਕ੍ਰਿਪਾ ਜਿਸੁ ਦੀਉ ॥੧</w:t>
      </w:r>
      <w:r>
        <w:rPr>
          <w:cs/>
        </w:rPr>
        <w:t>॥</w:t>
      </w:r>
    </w:p>
    <w:p w:rsidR="00000000" w:rsidRDefault="00B01FFD">
      <w:pPr>
        <w:pStyle w:val="SGGSText2"/>
      </w:pPr>
      <w:r>
        <w:rPr>
          <w:cs/>
          <w:lang w:bidi="pa-IN"/>
        </w:rPr>
        <w:t>ਮੇਰੇ ਮਨ ਨਾਮੁ ਅੰਮ੍ਰਿਤੁ ਪੀਉ ॥</w:t>
      </w:r>
    </w:p>
    <w:p w:rsidR="00000000" w:rsidRDefault="00B01FFD">
      <w:pPr>
        <w:pStyle w:val="SGGSText2"/>
      </w:pPr>
      <w:r>
        <w:rPr>
          <w:cs/>
          <w:lang w:bidi="pa-IN"/>
        </w:rPr>
        <w:t>ਆਨ ਸਾਦ ਬਿਸਾਰਿ ਹੋਛੇ ਅਮਰੁ ਜੁਗੁ ਜੁਗੁ ਜੀਉ ॥੧</w:t>
      </w:r>
      <w:r>
        <w:rPr>
          <w:cs/>
        </w:rPr>
        <w:t xml:space="preserve">॥ </w:t>
      </w:r>
      <w:r>
        <w:rPr>
          <w:lang w:bidi="pa-IN"/>
        </w:rPr>
        <w:t>ਰਹਾਉ ॥</w:t>
      </w:r>
    </w:p>
    <w:p w:rsidR="00000000" w:rsidRDefault="00B01FFD">
      <w:pPr>
        <w:pStyle w:val="SGGSText2"/>
      </w:pPr>
      <w:r>
        <w:rPr>
          <w:cs/>
          <w:lang w:bidi="pa-IN"/>
        </w:rPr>
        <w:t>ਨਾਮੁ ਇਕ ਰਸ ਰੰਗ ਨਾਮਾ ਨਾਮਿ ਲਾਗੀ ਲੀਉ ॥</w:t>
      </w:r>
    </w:p>
    <w:p w:rsidR="00000000" w:rsidRDefault="00B01FFD">
      <w:pPr>
        <w:pStyle w:val="SGGSText2"/>
      </w:pPr>
      <w:r>
        <w:rPr>
          <w:cs/>
          <w:lang w:bidi="pa-IN"/>
        </w:rPr>
        <w:t>ਮੀਤੁ ਸਾਜਨੁ ਸਖਾ ਬੰਧਪੁ ਹਰਿ ਏਕੁ ਨਾਨਕ ਕੀਉ ॥੨</w:t>
      </w:r>
      <w:r>
        <w:rPr>
          <w:cs/>
        </w:rPr>
        <w:t>॥</w:t>
      </w:r>
      <w:r>
        <w:rPr>
          <w:lang w:bidi="pa-IN"/>
        </w:rPr>
        <w:t>੫</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3" w:name="_Toc200450359"/>
      <w:r>
        <w:rPr>
          <w:cs/>
          <w:lang w:bidi="pa-IN"/>
        </w:rPr>
        <w:t>ਤਨਿ ਚੰਦਨੁ ਮਸਤਕਿ ਪਾਤੀ ॥</w:t>
      </w:r>
      <w:bookmarkEnd w:id="1313"/>
    </w:p>
    <w:p w:rsidR="00000000" w:rsidRDefault="00B01FFD">
      <w:pPr>
        <w:rPr>
          <w:rFonts w:ascii="Tahoma" w:hAnsi="Tahoma"/>
          <w:noProof/>
        </w:rPr>
      </w:pPr>
    </w:p>
    <w:p w:rsidR="00000000" w:rsidRDefault="00B01FFD">
      <w:pPr>
        <w:pStyle w:val="SGGSText2"/>
        <w:rPr>
          <w:sz w:val="20"/>
        </w:rPr>
      </w:pPr>
      <w:r>
        <w:rPr>
          <w:sz w:val="20"/>
          <w:szCs w:val="20"/>
          <w:cs/>
          <w:lang w:bidi="pa-IN"/>
        </w:rPr>
        <w:t>ਪ੍ਰਭਾਤੀ ਭਗਤ ਬੇਣੀ</w:t>
      </w:r>
      <w:r>
        <w:rPr>
          <w:sz w:val="20"/>
          <w:szCs w:val="20"/>
          <w:cs/>
          <w:lang w:bidi="pa-IN"/>
        </w:rPr>
        <w:t xml:space="preserve"> ਜੀ ਕੀ    </w:t>
      </w:r>
      <w:r>
        <w:rPr>
          <w:rFonts w:ascii="Tahoma" w:hAnsi="Tahoma"/>
          <w:color w:val="008000"/>
          <w:sz w:val="20"/>
        </w:rPr>
        <w:t>(1351-11)</w:t>
      </w:r>
    </w:p>
    <w:p w:rsidR="00000000" w:rsidRDefault="00B01FFD">
      <w:pPr>
        <w:pStyle w:val="SGGSText2"/>
      </w:pPr>
      <w:r>
        <w:rPr>
          <w:cs/>
          <w:lang w:bidi="pa-IN"/>
        </w:rPr>
        <w:t>ਤਨਿ ਚੰਦਨੁ ਮਸਤਕਿ ਪਾਤੀ ॥</w:t>
      </w:r>
    </w:p>
    <w:p w:rsidR="00000000" w:rsidRDefault="00B01FFD">
      <w:pPr>
        <w:pStyle w:val="SGGSText2"/>
      </w:pPr>
      <w:r>
        <w:rPr>
          <w:cs/>
          <w:lang w:bidi="pa-IN"/>
        </w:rPr>
        <w:t>ਰਿਦ ਅੰਤਰਿ ਕਰ ਤਲ ਕਾਤੀ ॥</w:t>
      </w:r>
    </w:p>
    <w:p w:rsidR="00000000" w:rsidRDefault="00B01FFD">
      <w:pPr>
        <w:pStyle w:val="SGGSText2"/>
      </w:pPr>
      <w:r>
        <w:rPr>
          <w:cs/>
          <w:lang w:bidi="pa-IN"/>
        </w:rPr>
        <w:t>ਠਗ ਦਿਸਟਿ ਬਗਾ ਲਿਵ ਲਾਗਾ ॥</w:t>
      </w:r>
    </w:p>
    <w:p w:rsidR="00000000" w:rsidRDefault="00B01FFD">
      <w:pPr>
        <w:pStyle w:val="SGGSText2"/>
      </w:pPr>
      <w:r>
        <w:rPr>
          <w:cs/>
          <w:lang w:bidi="pa-IN"/>
        </w:rPr>
        <w:t>ਦੇਖਿ ਬੈਸਨੋ ਪ੍ਰਾਨ ਮੁਖ ਭਾਗਾ ॥੧</w:t>
      </w:r>
      <w:r>
        <w:rPr>
          <w:cs/>
        </w:rPr>
        <w:t>॥</w:t>
      </w:r>
    </w:p>
    <w:p w:rsidR="00000000" w:rsidRDefault="00B01FFD">
      <w:pPr>
        <w:pStyle w:val="SGGSText2"/>
      </w:pPr>
      <w:r>
        <w:rPr>
          <w:cs/>
          <w:lang w:bidi="pa-IN"/>
        </w:rPr>
        <w:t>ਕਲਿ ਭਗਵਤ ਬੰਦ ਚਿਰਾਂਮੰ ॥</w:t>
      </w:r>
    </w:p>
    <w:p w:rsidR="00000000" w:rsidRDefault="00B01FFD">
      <w:pPr>
        <w:pStyle w:val="SGGSText2"/>
      </w:pPr>
      <w:r>
        <w:rPr>
          <w:cs/>
          <w:lang w:bidi="pa-IN"/>
        </w:rPr>
        <w:t>ਕ੍ਰੂਰ ਦਿਸਟਿ ਰਤਾ ਨਿਸਿ ਬਾਦੰ ॥੧</w:t>
      </w:r>
      <w:r>
        <w:rPr>
          <w:cs/>
        </w:rPr>
        <w:t xml:space="preserve">॥ </w:t>
      </w:r>
      <w:r>
        <w:rPr>
          <w:lang w:bidi="pa-IN"/>
        </w:rPr>
        <w:t>ਰਹਾਉ ॥</w:t>
      </w:r>
    </w:p>
    <w:p w:rsidR="00000000" w:rsidRDefault="00B01FFD">
      <w:pPr>
        <w:pStyle w:val="SGGSText2"/>
      </w:pPr>
      <w:r>
        <w:rPr>
          <w:cs/>
          <w:lang w:bidi="pa-IN"/>
        </w:rPr>
        <w:t>ਨਿਤਪ੍ਰਤਿ ਇਸਨਾਨੁ ਸਰੀਰੰ ॥</w:t>
      </w:r>
    </w:p>
    <w:p w:rsidR="00000000" w:rsidRDefault="00B01FFD">
      <w:pPr>
        <w:pStyle w:val="SGGSText2"/>
      </w:pPr>
      <w:r>
        <w:rPr>
          <w:cs/>
          <w:lang w:bidi="pa-IN"/>
        </w:rPr>
        <w:t>ਦੁਇ ਧੋਤੀ ਕਰਮ ਮੁਖਿ ਖੀਰੰ ॥</w:t>
      </w:r>
    </w:p>
    <w:p w:rsidR="00000000" w:rsidRDefault="00B01FFD">
      <w:pPr>
        <w:pStyle w:val="SGGSText2"/>
      </w:pPr>
      <w:r>
        <w:rPr>
          <w:cs/>
          <w:lang w:bidi="pa-IN"/>
        </w:rPr>
        <w:t>ਰਿਦੈ ਛੁਰੀ ਸੰਧਿਆਨੀ ॥</w:t>
      </w:r>
    </w:p>
    <w:p w:rsidR="00000000" w:rsidRDefault="00B01FFD">
      <w:pPr>
        <w:pStyle w:val="SGGSText2"/>
      </w:pPr>
      <w:r>
        <w:rPr>
          <w:cs/>
          <w:lang w:bidi="pa-IN"/>
        </w:rPr>
        <w:t>ਪਰ ਦਰਬੁ</w:t>
      </w:r>
      <w:r>
        <w:rPr>
          <w:cs/>
          <w:lang w:bidi="pa-IN"/>
        </w:rPr>
        <w:t xml:space="preserve"> ਹਿਰਨ ਕੀ ਬਾਨੀ ॥੨</w:t>
      </w:r>
      <w:r>
        <w:rPr>
          <w:cs/>
        </w:rPr>
        <w:t>॥</w:t>
      </w:r>
    </w:p>
    <w:p w:rsidR="00000000" w:rsidRDefault="00B01FFD">
      <w:pPr>
        <w:pStyle w:val="SGGSText2"/>
      </w:pPr>
      <w:r>
        <w:rPr>
          <w:cs/>
          <w:lang w:bidi="pa-IN"/>
        </w:rPr>
        <w:t>ਸਿਲ ਪੂਜਸਿ ਚਕ੍ਰ ਗਣੇਸੰ ॥</w:t>
      </w:r>
    </w:p>
    <w:p w:rsidR="00000000" w:rsidRDefault="00B01FFD">
      <w:pPr>
        <w:pStyle w:val="SGGSText2"/>
      </w:pPr>
      <w:r>
        <w:rPr>
          <w:cs/>
          <w:lang w:bidi="pa-IN"/>
        </w:rPr>
        <w:t>ਨਿਸਿ ਜਾਗਸਿ ਭਗਤਿ ਪ੍ਰਵੇਸੰ ॥</w:t>
      </w:r>
    </w:p>
    <w:p w:rsidR="00000000" w:rsidRDefault="00B01FFD">
      <w:pPr>
        <w:pStyle w:val="SGGSText2"/>
      </w:pPr>
      <w:r>
        <w:rPr>
          <w:cs/>
          <w:lang w:bidi="pa-IN"/>
        </w:rPr>
        <w:t>ਪਗ ਨਾਚਸਿ ਚਿਤੁ ਅਕਰਮੰ ॥</w:t>
      </w:r>
    </w:p>
    <w:p w:rsidR="00000000" w:rsidRDefault="00B01FFD">
      <w:pPr>
        <w:pStyle w:val="SGGSText2"/>
      </w:pPr>
      <w:r>
        <w:rPr>
          <w:cs/>
          <w:lang w:bidi="pa-IN"/>
        </w:rPr>
        <w:t>ਏ ਲੰਪਟ ਨਾਚ ਅਧਰਮੰ ॥੩</w:t>
      </w:r>
      <w:r>
        <w:rPr>
          <w:cs/>
        </w:rPr>
        <w:t>॥</w:t>
      </w:r>
    </w:p>
    <w:p w:rsidR="00000000" w:rsidRDefault="00B01FFD">
      <w:pPr>
        <w:pStyle w:val="SGGSText2"/>
      </w:pPr>
      <w:r>
        <w:rPr>
          <w:cs/>
          <w:lang w:bidi="pa-IN"/>
        </w:rPr>
        <w:t>ਮ੍ਰਿਗ ਆਸਣੁ ਤੁਲਸੀ ਮਾਲਾ ॥</w:t>
      </w:r>
    </w:p>
    <w:p w:rsidR="00000000" w:rsidRDefault="00B01FFD">
      <w:pPr>
        <w:pStyle w:val="SGGSText2"/>
      </w:pPr>
      <w:r>
        <w:rPr>
          <w:cs/>
          <w:lang w:bidi="pa-IN"/>
        </w:rPr>
        <w:t>ਕਰ ਊਜਲ ਤਿਲਕੁ ਕਪਾਲਾ ॥</w:t>
      </w:r>
    </w:p>
    <w:p w:rsidR="00000000" w:rsidRDefault="00B01FFD">
      <w:pPr>
        <w:pStyle w:val="SGGSText2"/>
      </w:pPr>
      <w:r>
        <w:rPr>
          <w:cs/>
          <w:lang w:bidi="pa-IN"/>
        </w:rPr>
        <w:t>ਰਿਦੈ ਕੂੜੁ ਕੰਠਿ ਰੁਦ੍ਰਾਖੰ ॥</w:t>
      </w:r>
    </w:p>
    <w:p w:rsidR="00000000" w:rsidRDefault="00B01FFD">
      <w:pPr>
        <w:pStyle w:val="SGGSText2"/>
      </w:pPr>
      <w:r>
        <w:rPr>
          <w:cs/>
          <w:lang w:bidi="pa-IN"/>
        </w:rPr>
        <w:t>ਰੇ ਲੰਪਟ ਕ੍ਰਿਸਨੁ ਅਭਾਖੰ ॥੪</w:t>
      </w:r>
      <w:r>
        <w:rPr>
          <w:cs/>
        </w:rPr>
        <w:t>॥</w:t>
      </w:r>
    </w:p>
    <w:p w:rsidR="00000000" w:rsidRDefault="00B01FFD">
      <w:pPr>
        <w:pStyle w:val="SGGSText2"/>
      </w:pPr>
      <w:r>
        <w:rPr>
          <w:cs/>
          <w:lang w:bidi="pa-IN"/>
        </w:rPr>
        <w:t>ਜਿਨਿ ਆਤਮ ਤਤੁ ਨ ਚੀਨ੍ਹ੍ਹਿਆ ॥</w:t>
      </w:r>
    </w:p>
    <w:p w:rsidR="00000000" w:rsidRDefault="00B01FFD">
      <w:pPr>
        <w:pStyle w:val="SGGSText2"/>
      </w:pPr>
      <w:r>
        <w:rPr>
          <w:cs/>
          <w:lang w:bidi="pa-IN"/>
        </w:rPr>
        <w:t>ਸਭ ਫੋਕਟ ਧਰਮ ਅਬੀਨਿਆ ॥</w:t>
      </w:r>
    </w:p>
    <w:p w:rsidR="00000000" w:rsidRDefault="00B01FFD">
      <w:pPr>
        <w:pStyle w:val="SGGSText2"/>
      </w:pPr>
      <w:r>
        <w:rPr>
          <w:cs/>
          <w:lang w:bidi="pa-IN"/>
        </w:rPr>
        <w:t>ਕ</w:t>
      </w:r>
      <w:r>
        <w:rPr>
          <w:cs/>
          <w:lang w:bidi="pa-IN"/>
        </w:rPr>
        <w:t>ਹੁ ਬੇਣੀ ਗੁਰਮੁਖਿ ਧਿਆਵੈ ॥</w:t>
      </w:r>
    </w:p>
    <w:p w:rsidR="00000000" w:rsidRDefault="00B01FFD">
      <w:pPr>
        <w:pStyle w:val="SGGSText2"/>
      </w:pPr>
      <w:r>
        <w:rPr>
          <w:cs/>
          <w:lang w:bidi="pa-IN"/>
        </w:rPr>
        <w:t>ਬਿਨੁ ਸਤਿਗੁਰ ਬਾਟ ਨ ਪਾਵੈ ॥੫</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4" w:name="_Toc200450360"/>
      <w:r>
        <w:rPr>
          <w:cs/>
          <w:lang w:bidi="pa-IN"/>
        </w:rPr>
        <w:t>ਤਨੁ ਸੰਤਨ ਕਾ ਧਨੁ ਸੰਤਨ ਕਾ ਮਨੁ ਸੰਤਨ ਕਾ ਕੀਆ ॥</w:t>
      </w:r>
      <w:bookmarkEnd w:id="13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(610-7)</w:t>
      </w:r>
    </w:p>
    <w:p w:rsidR="00000000" w:rsidRDefault="00B01FFD">
      <w:pPr>
        <w:pStyle w:val="SGGSText2"/>
      </w:pPr>
      <w:r>
        <w:rPr>
          <w:cs/>
          <w:lang w:bidi="pa-IN"/>
        </w:rPr>
        <w:t>ਤਨੁ ਸੰਤਨ ਕਾ ਧਨੁ ਸੰਤਨ ਕਾ ਮਨੁ ਸੰਤਨ ਕਾ ਕੀਆ ॥</w:t>
      </w:r>
    </w:p>
    <w:p w:rsidR="00000000" w:rsidRDefault="00B01FFD">
      <w:pPr>
        <w:pStyle w:val="SGGSText2"/>
      </w:pPr>
      <w:r>
        <w:rPr>
          <w:cs/>
          <w:lang w:bidi="pa-IN"/>
        </w:rPr>
        <w:t>ਸੰਤ ਪ੍ਰਸਾਦਿ ਹਰਿ ਨਾਮੁ ਧਿਆਇਆ ਸਰਬ ਕੁਸਲ ਤਬ ਥੀਆ ॥੧</w:t>
      </w:r>
      <w:r>
        <w:rPr>
          <w:cs/>
        </w:rPr>
        <w:t>॥</w:t>
      </w:r>
    </w:p>
    <w:p w:rsidR="00000000" w:rsidRDefault="00B01FFD">
      <w:pPr>
        <w:pStyle w:val="SGGSText2"/>
      </w:pPr>
      <w:r>
        <w:rPr>
          <w:cs/>
          <w:lang w:bidi="pa-IN"/>
        </w:rPr>
        <w:t>ਸੰਤਨ ਬਿਨੁ ਅਵਰੁ ਨ ਦਾਤਾ ਬੀਆ ॥</w:t>
      </w:r>
    </w:p>
    <w:p w:rsidR="00000000" w:rsidRDefault="00B01FFD">
      <w:pPr>
        <w:pStyle w:val="SGGSText2"/>
      </w:pPr>
      <w:r>
        <w:rPr>
          <w:cs/>
          <w:lang w:bidi="pa-IN"/>
        </w:rPr>
        <w:t>ਜੋ ਜੋ ਸਰਣਿ ਪਰੈ ਸਾ</w:t>
      </w:r>
      <w:r>
        <w:rPr>
          <w:cs/>
          <w:lang w:bidi="pa-IN"/>
        </w:rPr>
        <w:t>ਧੂ ਕੀ ਸੋ ਪਾਰਗਰਾਮੀ ਕੀਆ ॥ ਰਹਾਉ ॥</w:t>
      </w:r>
    </w:p>
    <w:p w:rsidR="00000000" w:rsidRDefault="00B01FFD">
      <w:pPr>
        <w:pStyle w:val="SGGSText2"/>
      </w:pPr>
      <w:r>
        <w:rPr>
          <w:cs/>
          <w:lang w:bidi="pa-IN"/>
        </w:rPr>
        <w:t>ਕੋਟਿ ਪਰਾਧ ਮਿਟਹਿ ਜਨ ਸੇਵਾ ਹਰਿ ਕੀਰਤਨੁ ਰਸਿ ਗਾਈਐ ॥</w:t>
      </w:r>
    </w:p>
    <w:p w:rsidR="00000000" w:rsidRDefault="00B01FFD">
      <w:pPr>
        <w:pStyle w:val="SGGSText2"/>
      </w:pPr>
      <w:r>
        <w:rPr>
          <w:cs/>
          <w:lang w:bidi="pa-IN"/>
        </w:rPr>
        <w:t>ਈਹਾ ਸੁਖੁ ਆਗੈ ਮੁਖ ਊਜਲ ਜਨ ਕਾ ਸੰਗੁ ਵਡਭਾਗੀ ਪਾਈਐ ॥੨</w:t>
      </w:r>
      <w:r>
        <w:rPr>
          <w:cs/>
        </w:rPr>
        <w:t>॥</w:t>
      </w:r>
    </w:p>
    <w:p w:rsidR="00000000" w:rsidRDefault="00B01FFD">
      <w:pPr>
        <w:pStyle w:val="SGGSText2"/>
      </w:pPr>
      <w:r>
        <w:rPr>
          <w:cs/>
          <w:lang w:bidi="pa-IN"/>
        </w:rPr>
        <w:t>ਰਸਨਾ ਏਕ ਅਨੇਕ ਗੁਣ ਪੂਰਨ ਜਨ ਕੀ ਕੇਤਕ ਉਪਮਾ ਕਹੀਐ ॥</w:t>
      </w:r>
    </w:p>
    <w:p w:rsidR="00000000" w:rsidRDefault="00B01FFD">
      <w:pPr>
        <w:pStyle w:val="SGGSText2"/>
      </w:pPr>
      <w:r>
        <w:rPr>
          <w:cs/>
          <w:lang w:bidi="pa-IN"/>
        </w:rPr>
        <w:t>ਅਗਮ ਅਗੋਚਰ ਸਦ ਅਬਿਨਾਸੀ ਸਰਣਿ ਸੰਤਨ ਕੀ ਲਹੀਐ ॥੩</w:t>
      </w:r>
      <w:r>
        <w:rPr>
          <w:cs/>
        </w:rPr>
        <w:t>॥</w:t>
      </w:r>
    </w:p>
    <w:p w:rsidR="00000000" w:rsidRDefault="00B01FFD">
      <w:pPr>
        <w:pStyle w:val="SGGSText2"/>
      </w:pPr>
      <w:r>
        <w:rPr>
          <w:cs/>
          <w:lang w:bidi="pa-IN"/>
        </w:rPr>
        <w:t>ਨਿਰਗੁਨ ਨੀਚ ਅਨਾਥ ਅਪਰਾਧੀ ਓਟ ਸੰਤਨ ਕੀ ਆਹੀ ॥</w:t>
      </w:r>
    </w:p>
    <w:p w:rsidR="00000000" w:rsidRDefault="00B01FFD">
      <w:pPr>
        <w:pStyle w:val="SGGSText2"/>
      </w:pPr>
      <w:r>
        <w:rPr>
          <w:cs/>
          <w:lang w:bidi="pa-IN"/>
        </w:rPr>
        <w:t>ਬੂਡ</w:t>
      </w:r>
      <w:r>
        <w:rPr>
          <w:cs/>
          <w:lang w:bidi="pa-IN"/>
        </w:rPr>
        <w:t>ਤ ਮੋਹ ਗ੍ਰਿਹ ਅੰਧ ਕੂਪ ਮਹਿ ਨਾਨਕ ਲੇਹੁ ਨਿਬਾਹੀ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5" w:name="_Toc200450361"/>
      <w:r>
        <w:rPr>
          <w:cs/>
          <w:lang w:bidi="pa-IN"/>
        </w:rPr>
        <w:t>ਤਨੁ ਮਨੁ ਧਨੁ ਅਰਪਉ ਸਭੁ ਅਪਨਾ ॥</w:t>
      </w:r>
      <w:bookmarkEnd w:id="13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(804-3)</w:t>
      </w:r>
    </w:p>
    <w:p w:rsidR="00000000" w:rsidRDefault="00B01FFD">
      <w:pPr>
        <w:pStyle w:val="SGGSText2"/>
      </w:pPr>
      <w:r>
        <w:rPr>
          <w:cs/>
          <w:lang w:bidi="pa-IN"/>
        </w:rPr>
        <w:t>ਤਨੁ ਮਨੁ ਧਨੁ ਅਰਪਉ ਸਭੁ ਅਪਨਾ ॥</w:t>
      </w:r>
    </w:p>
    <w:p w:rsidR="00000000" w:rsidRDefault="00B01FFD">
      <w:pPr>
        <w:pStyle w:val="SGGSText2"/>
      </w:pPr>
      <w:r>
        <w:rPr>
          <w:cs/>
          <w:lang w:bidi="pa-IN"/>
        </w:rPr>
        <w:t>ਕਵਨ ਸੁ ਮਤਿ ਜਿਤੁ ਹਰਿ ਹਰਿ ਜਪਨਾ ॥੧</w:t>
      </w:r>
      <w:r>
        <w:rPr>
          <w:cs/>
        </w:rPr>
        <w:t>॥</w:t>
      </w:r>
    </w:p>
    <w:p w:rsidR="00000000" w:rsidRDefault="00B01FFD">
      <w:pPr>
        <w:pStyle w:val="SGGSText2"/>
      </w:pPr>
      <w:r>
        <w:rPr>
          <w:cs/>
          <w:lang w:bidi="pa-IN"/>
        </w:rPr>
        <w:t>ਕਰਿ ਆਸਾ ਆਇਓ ਪ੍ਰਭ ਮਾਗਨਿ ॥</w:t>
      </w:r>
    </w:p>
    <w:p w:rsidR="00000000" w:rsidRDefault="00B01FFD">
      <w:pPr>
        <w:pStyle w:val="SGGSText2"/>
      </w:pPr>
      <w:r>
        <w:rPr>
          <w:cs/>
          <w:lang w:bidi="pa-IN"/>
        </w:rPr>
        <w:t>ਤੁਮ੍ਹ੍ਹ ਪੇਖਤ ਸੋਭਾ ਮੇਰੈ ਆਗਨਿ ॥੧</w:t>
      </w:r>
      <w:r>
        <w:rPr>
          <w:cs/>
        </w:rPr>
        <w:t xml:space="preserve">॥ </w:t>
      </w:r>
      <w:r>
        <w:rPr>
          <w:lang w:bidi="pa-IN"/>
        </w:rPr>
        <w:t>ਰਹਾਉ ॥</w:t>
      </w:r>
    </w:p>
    <w:p w:rsidR="00000000" w:rsidRDefault="00B01FFD">
      <w:pPr>
        <w:pStyle w:val="SGGSText2"/>
      </w:pPr>
      <w:r>
        <w:rPr>
          <w:cs/>
          <w:lang w:bidi="pa-IN"/>
        </w:rPr>
        <w:t>ਅਨਿਕ ਜੁਗਤਿ ਕਰਿ ਬਹੁਤੁ ਬੀਚਾਰਉ</w:t>
      </w:r>
      <w:r>
        <w:rPr>
          <w:cs/>
        </w:rPr>
        <w:t xml:space="preserve"> ॥</w:t>
      </w:r>
    </w:p>
    <w:p w:rsidR="00000000" w:rsidRDefault="00B01FFD">
      <w:pPr>
        <w:pStyle w:val="SGGSText2"/>
      </w:pPr>
      <w:r>
        <w:rPr>
          <w:cs/>
          <w:lang w:bidi="pa-IN"/>
        </w:rPr>
        <w:t>ਸਾਧਸੰਗਿ ਇਸੁ ਮਨਹਿ ਉਧਾਰਉ ॥੨</w:t>
      </w:r>
      <w:r>
        <w:rPr>
          <w:cs/>
        </w:rPr>
        <w:t>॥</w:t>
      </w:r>
    </w:p>
    <w:p w:rsidR="00000000" w:rsidRDefault="00B01FFD">
      <w:pPr>
        <w:pStyle w:val="SGGSText2"/>
      </w:pPr>
      <w:r>
        <w:rPr>
          <w:cs/>
          <w:lang w:bidi="pa-IN"/>
        </w:rPr>
        <w:t>ਮਤਿ ਬੁਧਿ ਸੁਰਤਿ ਨਾਹੀ ਚਤੁਰਾਈ ॥</w:t>
      </w:r>
    </w:p>
    <w:p w:rsidR="00000000" w:rsidRDefault="00B01FFD">
      <w:pPr>
        <w:pStyle w:val="SGGSText2"/>
      </w:pPr>
      <w:r>
        <w:rPr>
          <w:cs/>
          <w:lang w:bidi="pa-IN"/>
        </w:rPr>
        <w:t>ਤਾ ਮਿਲੀਐ ਜਾ ਲਏ ਮਿਲਾਈ ॥੩</w:t>
      </w:r>
      <w:r>
        <w:rPr>
          <w:cs/>
        </w:rPr>
        <w:t>॥</w:t>
      </w:r>
    </w:p>
    <w:p w:rsidR="00000000" w:rsidRDefault="00B01FFD">
      <w:pPr>
        <w:pStyle w:val="SGGSText2"/>
      </w:pPr>
      <w:r>
        <w:rPr>
          <w:cs/>
          <w:lang w:bidi="pa-IN"/>
        </w:rPr>
        <w:t>ਨੈਨ ਸੰਤੋਖੇ ਪ੍ਰਭ ਦਰਸਨੁ ਪਾਇਆ ॥</w:t>
      </w:r>
    </w:p>
    <w:p w:rsidR="00000000" w:rsidRDefault="00B01FFD">
      <w:pPr>
        <w:pStyle w:val="SGGSText2"/>
      </w:pPr>
      <w:r>
        <w:rPr>
          <w:cs/>
          <w:lang w:bidi="pa-IN"/>
        </w:rPr>
        <w:t>ਕਹੁ ਨਾਨਕ ਸਫਲੁ ਸੋ ਆਇਆ ॥੪</w:t>
      </w:r>
      <w:r>
        <w:rPr>
          <w:cs/>
        </w:rPr>
        <w:t>॥</w:t>
      </w:r>
      <w:r>
        <w:rPr>
          <w:lang w:bidi="pa-IN"/>
        </w:rPr>
        <w:t>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6" w:name="_Toc200450362"/>
      <w:r>
        <w:rPr>
          <w:cs/>
          <w:lang w:bidi="pa-IN"/>
        </w:rPr>
        <w:t>ਤਨੁ ਰੈਨੀ ਮਨੁ ਪੁਨ ਰਪਿ ਕਰਿ ਹਉ ਪਾਚਉ ਤਤ ਬਰਾਤੀ ॥</w:t>
      </w:r>
      <w:bookmarkEnd w:id="13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(482-2</w:t>
      </w:r>
    </w:p>
    <w:p w:rsidR="00000000" w:rsidRDefault="00B01FFD">
      <w:pPr>
        <w:pStyle w:val="SGGSText2"/>
      </w:pPr>
      <w:r>
        <w:rPr>
          <w:cs/>
          <w:lang w:bidi="pa-IN"/>
        </w:rPr>
        <w:t>ਤਨੁ ਰੈਨੀ ਮਨੁ ਪੁਨ ਰਪਿ ਕਰਿ ਹਉ ਪਾਚਉ ਤਤ ਬਰਾਤੀ ॥</w:t>
      </w:r>
    </w:p>
    <w:p w:rsidR="00000000" w:rsidRDefault="00B01FFD">
      <w:pPr>
        <w:pStyle w:val="SGGSText2"/>
      </w:pPr>
      <w:r>
        <w:rPr>
          <w:cs/>
          <w:lang w:bidi="pa-IN"/>
        </w:rPr>
        <w:t>ਰਾਮ ਰਾਇ ਸਿਉ ਭਾਵਰਿ ਲੈਹਉ ਆਤਮ ਤਿਹ ਰੰਗਿ ਰਾਤੀ ॥੧</w:t>
      </w:r>
      <w:r>
        <w:rPr>
          <w:cs/>
        </w:rPr>
        <w:t>॥</w:t>
      </w:r>
    </w:p>
    <w:p w:rsidR="00000000" w:rsidRDefault="00B01FFD">
      <w:pPr>
        <w:pStyle w:val="SGGSText2"/>
      </w:pPr>
      <w:r>
        <w:rPr>
          <w:cs/>
          <w:lang w:bidi="pa-IN"/>
        </w:rPr>
        <w:t>ਗਾਉ ਗਾਉ ਰੀ ਦੁਲਹਨੀ ਮੰਗਲਚਾਰਾ ॥</w:t>
      </w:r>
    </w:p>
    <w:p w:rsidR="00000000" w:rsidRDefault="00B01FFD">
      <w:pPr>
        <w:pStyle w:val="SGGSText2"/>
      </w:pPr>
      <w:r>
        <w:rPr>
          <w:cs/>
          <w:lang w:bidi="pa-IN"/>
        </w:rPr>
        <w:t>ਮੇਰੇ ਗ੍ਰਿਹ ਆਏ ਰਾਜਾ ਰਾਮ ਭਤਾਰਾ ॥੧</w:t>
      </w:r>
      <w:r>
        <w:rPr>
          <w:cs/>
        </w:rPr>
        <w:t xml:space="preserve">॥ </w:t>
      </w:r>
      <w:r>
        <w:rPr>
          <w:lang w:bidi="pa-IN"/>
        </w:rPr>
        <w:t>ਰਹਾਉ ॥</w:t>
      </w:r>
    </w:p>
    <w:p w:rsidR="00000000" w:rsidRDefault="00B01FFD">
      <w:pPr>
        <w:pStyle w:val="SGGSText2"/>
      </w:pPr>
      <w:r>
        <w:rPr>
          <w:cs/>
          <w:lang w:bidi="pa-IN"/>
        </w:rPr>
        <w:t>ਨਾਭਿ ਕਮਲ ਮਹਿ ਬੇਦੀ ਰਚਿ ਲੇ ਬ੍ਰਹਮ ਗਿਆਨ ਉਚਾਰਾ ॥</w:t>
      </w:r>
    </w:p>
    <w:p w:rsidR="00000000" w:rsidRDefault="00B01FFD">
      <w:pPr>
        <w:pStyle w:val="SGGSText2"/>
      </w:pPr>
      <w:r>
        <w:rPr>
          <w:cs/>
          <w:lang w:bidi="pa-IN"/>
        </w:rPr>
        <w:t>ਰਾਮ ਰਾਇ ਸੋ ਦੂਲਹੁ ਪਾਇਓ ਅਸ ਬਡਭਾਗ ਹਮਾਰਾ ॥੨</w:t>
      </w:r>
      <w:r>
        <w:rPr>
          <w:cs/>
        </w:rPr>
        <w:t>॥</w:t>
      </w:r>
    </w:p>
    <w:p w:rsidR="00000000" w:rsidRDefault="00B01FFD">
      <w:pPr>
        <w:pStyle w:val="SGGSText2"/>
      </w:pPr>
      <w:r>
        <w:rPr>
          <w:cs/>
          <w:lang w:bidi="pa-IN"/>
        </w:rPr>
        <w:t>ਸੁਰਿ ਨਰ ਮੁਨਿ ਜਨ ਕਉਤਕ ਆਏ ਕੋਟਿ ਤੇਤੀਸ ਉਜਾਨਾਂ ॥</w:t>
      </w:r>
    </w:p>
    <w:p w:rsidR="00000000" w:rsidRDefault="00B01FFD">
      <w:pPr>
        <w:pStyle w:val="SGGSText2"/>
      </w:pPr>
      <w:r>
        <w:rPr>
          <w:cs/>
          <w:lang w:bidi="pa-IN"/>
        </w:rPr>
        <w:t>ਕਹਿ ਕਬੀਰ ਮੋਹਿ</w:t>
      </w:r>
      <w:r>
        <w:rPr>
          <w:cs/>
          <w:lang w:bidi="pa-IN"/>
        </w:rPr>
        <w:t xml:space="preserve"> ਬਿਆਹਿ ਚਲੇ ਹੈ ਪੁਰਖ ਏਕ ਭਗਵਾਨਾ ॥੩</w:t>
      </w:r>
      <w:r>
        <w:rPr>
          <w:cs/>
        </w:rPr>
        <w:t>॥</w:t>
      </w:r>
      <w:r>
        <w:rPr>
          <w:lang w:bidi="pa-IN"/>
        </w:rPr>
        <w:t>੨</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7" w:name="_Toc200450363"/>
      <w:r>
        <w:rPr>
          <w:cs/>
          <w:lang w:bidi="pa-IN"/>
        </w:rPr>
        <w:t>ਤਪਿ ਤਪਿ ਲੁਹਿ ਲੁਹਿ ਹਾਥ ਮਰੋਰਉ ॥</w:t>
      </w:r>
      <w:bookmarkEnd w:id="13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ਬਾਣੀ ਸੇਖ ਫਰੀਦ ਜੀ ਕੀ ॥   </w:t>
      </w:r>
      <w:r>
        <w:rPr>
          <w:rFonts w:ascii="Tahoma" w:hAnsi="Tahoma"/>
          <w:color w:val="008000"/>
          <w:sz w:val="20"/>
        </w:rPr>
        <w:t>(794-10)</w:t>
      </w:r>
    </w:p>
    <w:p w:rsidR="00000000" w:rsidRDefault="00B01FFD">
      <w:pPr>
        <w:pStyle w:val="SGGSText2"/>
      </w:pPr>
      <w:r>
        <w:rPr>
          <w:cs/>
          <w:lang w:bidi="pa-IN"/>
        </w:rPr>
        <w:t>ਤਪਿ ਤਪਿ ਲੁਹਿ ਲੁਹਿ ਹਾਥ ਮਰੋਰਉ ॥</w:t>
      </w:r>
    </w:p>
    <w:p w:rsidR="00000000" w:rsidRDefault="00B01FFD">
      <w:pPr>
        <w:pStyle w:val="SGGSText2"/>
      </w:pPr>
      <w:r>
        <w:rPr>
          <w:cs/>
          <w:lang w:bidi="pa-IN"/>
        </w:rPr>
        <w:t>ਬਾਵਲਿ ਹੋਈ ਸੋ ਸਹੁ ਲੋਰਉ ॥</w:t>
      </w:r>
    </w:p>
    <w:p w:rsidR="00000000" w:rsidRDefault="00B01FFD">
      <w:pPr>
        <w:pStyle w:val="SGGSText2"/>
      </w:pPr>
      <w:r>
        <w:rPr>
          <w:cs/>
          <w:lang w:bidi="pa-IN"/>
        </w:rPr>
        <w:t>ਤੈ ਸਹਿ ਮਨ ਮਹਿ ਕੀਆ ਰੋਸੁ ॥</w:t>
      </w:r>
    </w:p>
    <w:p w:rsidR="00000000" w:rsidRDefault="00B01FFD">
      <w:pPr>
        <w:pStyle w:val="SGGSText2"/>
      </w:pPr>
      <w:r>
        <w:rPr>
          <w:cs/>
          <w:lang w:bidi="pa-IN"/>
        </w:rPr>
        <w:t>ਮੁਝੁ ਅਵਗਨ ਸਹ ਨਾਹੀ ਦੋਸੁ ॥੧</w:t>
      </w:r>
      <w:r>
        <w:rPr>
          <w:cs/>
        </w:rPr>
        <w:t>॥</w:t>
      </w:r>
    </w:p>
    <w:p w:rsidR="00000000" w:rsidRDefault="00B01FFD">
      <w:pPr>
        <w:pStyle w:val="SGGSText2"/>
      </w:pPr>
      <w:r>
        <w:rPr>
          <w:cs/>
          <w:lang w:bidi="pa-IN"/>
        </w:rPr>
        <w:t>ਤੈ ਸਾਹਿਬ ਕੀ ਮੈ ਸਾਰ ਨ ਜਾਨੀ ॥</w:t>
      </w:r>
    </w:p>
    <w:p w:rsidR="00000000" w:rsidRDefault="00B01FFD">
      <w:pPr>
        <w:pStyle w:val="SGGSText2"/>
      </w:pPr>
      <w:r>
        <w:rPr>
          <w:cs/>
          <w:lang w:bidi="pa-IN"/>
        </w:rPr>
        <w:t>ਜੋਬਨੁ ਖ</w:t>
      </w:r>
      <w:r>
        <w:rPr>
          <w:cs/>
          <w:lang w:bidi="pa-IN"/>
        </w:rPr>
        <w:t>ੋਇ ਪਾਛੈ ਪਛੁਤਾਨੀ ॥੧</w:t>
      </w:r>
      <w:r>
        <w:rPr>
          <w:cs/>
        </w:rPr>
        <w:t xml:space="preserve">॥ </w:t>
      </w:r>
      <w:r>
        <w:rPr>
          <w:lang w:bidi="pa-IN"/>
        </w:rPr>
        <w:t>ਰਹਾਉ ॥</w:t>
      </w:r>
    </w:p>
    <w:p w:rsidR="00000000" w:rsidRDefault="00B01FFD">
      <w:pPr>
        <w:pStyle w:val="SGGSText2"/>
      </w:pPr>
      <w:r>
        <w:rPr>
          <w:cs/>
          <w:lang w:bidi="pa-IN"/>
        </w:rPr>
        <w:t>ਕਾਲੀ ਕੋਇਲ ਤੂ ਕਿਤ ਗੁਨ ਕਾਲੀ ॥</w:t>
      </w:r>
    </w:p>
    <w:p w:rsidR="00000000" w:rsidRDefault="00B01FFD">
      <w:pPr>
        <w:pStyle w:val="SGGSText2"/>
      </w:pPr>
      <w:r>
        <w:rPr>
          <w:cs/>
          <w:lang w:bidi="pa-IN"/>
        </w:rPr>
        <w:t>ਅਪਨੇ ਪ੍ਰੀਤਮ ਕੇ ਹਉ ਬਿਰਹੈ ਜਾਲੀ ॥</w:t>
      </w:r>
    </w:p>
    <w:p w:rsidR="00000000" w:rsidRDefault="00B01FFD">
      <w:pPr>
        <w:pStyle w:val="SGGSText2"/>
      </w:pPr>
      <w:r>
        <w:rPr>
          <w:cs/>
          <w:lang w:bidi="pa-IN"/>
        </w:rPr>
        <w:t>ਪਿਰਹਿ ਬਿਹੂਨ ਕਤਹਿ ਸੁਖੁ ਪਾਏ ॥</w:t>
      </w:r>
    </w:p>
    <w:p w:rsidR="00000000" w:rsidRDefault="00B01FFD">
      <w:pPr>
        <w:pStyle w:val="SGGSText2"/>
      </w:pPr>
      <w:r>
        <w:rPr>
          <w:cs/>
          <w:lang w:bidi="pa-IN"/>
        </w:rPr>
        <w:t>ਜਾ ਹੋਇ ਕ੍ਰਿਪਾਲੁ ਤਾ ਪ੍ਰਭੂ ਮਿਲਾਏ ॥੨</w:t>
      </w:r>
      <w:r>
        <w:rPr>
          <w:cs/>
        </w:rPr>
        <w:t>॥</w:t>
      </w:r>
    </w:p>
    <w:p w:rsidR="00000000" w:rsidRDefault="00B01FFD">
      <w:pPr>
        <w:pStyle w:val="SGGSText2"/>
      </w:pPr>
      <w:r>
        <w:rPr>
          <w:cs/>
          <w:lang w:bidi="pa-IN"/>
        </w:rPr>
        <w:t>ਵਿਧਣ ਖੂਹੀ ਮੁੰਧ ਇਕੇਲੀ ॥</w:t>
      </w:r>
    </w:p>
    <w:p w:rsidR="00000000" w:rsidRDefault="00B01FFD">
      <w:pPr>
        <w:pStyle w:val="SGGSText2"/>
      </w:pPr>
      <w:r>
        <w:rPr>
          <w:cs/>
          <w:lang w:bidi="pa-IN"/>
        </w:rPr>
        <w:t>ਨਾ ਕੋ ਸਾਥੀ ਨਾ ਕੋ ਬੇਲੀ ॥</w:t>
      </w:r>
    </w:p>
    <w:p w:rsidR="00000000" w:rsidRDefault="00B01FFD">
      <w:pPr>
        <w:pStyle w:val="SGGSText2"/>
      </w:pPr>
      <w:r>
        <w:rPr>
          <w:cs/>
          <w:lang w:bidi="pa-IN"/>
        </w:rPr>
        <w:t>ਕਰਿ ਕਿਰਪਾ ਪ੍ਰਭਿ ਸਾਧਸੰਗਿ ਮੇਲੀ ॥</w:t>
      </w:r>
    </w:p>
    <w:p w:rsidR="00000000" w:rsidRDefault="00B01FFD">
      <w:pPr>
        <w:pStyle w:val="SGGSText2"/>
      </w:pPr>
      <w:r>
        <w:rPr>
          <w:cs/>
          <w:lang w:bidi="pa-IN"/>
        </w:rPr>
        <w:t>ਜਾ ਫਿਰਿ ਦੇਖਾ ਤਾ ਮੇਰਾ ਅਲਹੁ ਬੇਲ</w:t>
      </w:r>
      <w:r>
        <w:rPr>
          <w:cs/>
          <w:lang w:bidi="pa-IN"/>
        </w:rPr>
        <w:t>ੀ ॥੩</w:t>
      </w:r>
      <w:r>
        <w:rPr>
          <w:cs/>
        </w:rPr>
        <w:t>॥</w:t>
      </w:r>
    </w:p>
    <w:p w:rsidR="00000000" w:rsidRDefault="00B01FFD">
      <w:pPr>
        <w:pStyle w:val="SGGSText2"/>
      </w:pPr>
      <w:r>
        <w:rPr>
          <w:cs/>
          <w:lang w:bidi="pa-IN"/>
        </w:rPr>
        <w:t>ਵਾਟ ਹਮਾਰੀ ਖਰੀ ਉਡੀਣੀ ॥</w:t>
      </w:r>
    </w:p>
    <w:p w:rsidR="00000000" w:rsidRDefault="00B01FFD">
      <w:pPr>
        <w:pStyle w:val="SGGSText2"/>
      </w:pPr>
      <w:r>
        <w:rPr>
          <w:cs/>
          <w:lang w:bidi="pa-IN"/>
        </w:rPr>
        <w:t>ਖੰਨਿਅਹੁ ਤਿਖੀ ਬਹੁਤੁ ਪਿਈਣੀ ॥</w:t>
      </w:r>
    </w:p>
    <w:p w:rsidR="00000000" w:rsidRDefault="00B01FFD">
      <w:pPr>
        <w:pStyle w:val="SGGSText2"/>
      </w:pPr>
      <w:r>
        <w:rPr>
          <w:cs/>
          <w:lang w:bidi="pa-IN"/>
        </w:rPr>
        <w:t>ਉਸੁ ਊਪਰਿ ਹੈ ਮਾਰਗੁ ਮੇਰਾ ॥</w:t>
      </w:r>
    </w:p>
    <w:p w:rsidR="00000000" w:rsidRDefault="00B01FFD">
      <w:pPr>
        <w:pStyle w:val="SGGSText2"/>
      </w:pPr>
      <w:r>
        <w:rPr>
          <w:cs/>
          <w:lang w:bidi="pa-IN"/>
        </w:rPr>
        <w:t>ਸੇਖ ਫਰੀਦਾ ਪੰਥੁ ਸਮ੍ਹ੍ਹਾਰਿ ਸਵੇਰਾ ॥੪</w:t>
      </w:r>
      <w:r>
        <w:rPr>
          <w:cs/>
        </w:rPr>
        <w:t>॥</w:t>
      </w:r>
      <w:r>
        <w:rPr>
          <w:lang w:bidi="pa-IN"/>
        </w:rPr>
        <w:t>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8" w:name="_Toc200450364"/>
      <w:r>
        <w:rPr>
          <w:cs/>
          <w:lang w:bidi="pa-IN"/>
        </w:rPr>
        <w:t>ਤ੍ਰੈ ਗੁਣ ਰਹਤ ਰਹੈ ਨਿਰਾਰੀ ਸਾਧਿਕ ਸਿਧ ਨ ਜਾਨੈ ॥</w:t>
      </w:r>
      <w:bookmarkEnd w:id="13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(883-15)</w:t>
      </w:r>
    </w:p>
    <w:p w:rsidR="00000000" w:rsidRDefault="00B01FFD">
      <w:pPr>
        <w:pStyle w:val="SGGSText2"/>
      </w:pPr>
      <w:r>
        <w:rPr>
          <w:cs/>
          <w:lang w:bidi="pa-IN"/>
        </w:rPr>
        <w:t>ਤ੍ਰੈ ਗੁਣ ਰਹਤ ਰਹੈ ਨਿਰਾਰੀ ਸਾਧਿਕ ਸਿਧ ਨ ਜਾਨੈ ॥</w:t>
      </w:r>
    </w:p>
    <w:p w:rsidR="00000000" w:rsidRDefault="00B01FFD">
      <w:pPr>
        <w:pStyle w:val="SGGSText2"/>
      </w:pPr>
      <w:r>
        <w:rPr>
          <w:cs/>
          <w:lang w:bidi="pa-IN"/>
        </w:rPr>
        <w:t xml:space="preserve">ਰਤਨ ਕੋਠੜੀ ਅੰਮ੍ਰਿਤ ਸੰਪੂਰਨ </w:t>
      </w:r>
      <w:r>
        <w:rPr>
          <w:cs/>
          <w:lang w:bidi="pa-IN"/>
        </w:rPr>
        <w:t>ਸਤਿਗੁਰ ਕੈ ਖਜਾਨੈ ॥੧</w:t>
      </w:r>
      <w:r>
        <w:rPr>
          <w:cs/>
        </w:rPr>
        <w:t>॥</w:t>
      </w:r>
    </w:p>
    <w:p w:rsidR="00000000" w:rsidRDefault="00B01FFD">
      <w:pPr>
        <w:pStyle w:val="SGGSText2"/>
      </w:pPr>
      <w:r>
        <w:rPr>
          <w:cs/>
          <w:lang w:bidi="pa-IN"/>
        </w:rPr>
        <w:t>ਅਚਰਜੁ ਕਿਛੁ ਕਹਣੁ ਨ ਜਾਈ ॥</w:t>
      </w:r>
    </w:p>
    <w:p w:rsidR="00000000" w:rsidRDefault="00B01FFD">
      <w:pPr>
        <w:pStyle w:val="SGGSText2"/>
      </w:pPr>
      <w:r>
        <w:rPr>
          <w:cs/>
          <w:lang w:bidi="pa-IN"/>
        </w:rPr>
        <w:t>ਬਸਤੁ ਅਗੋਚਰ ਭਾਈ ॥੧</w:t>
      </w:r>
      <w:r>
        <w:rPr>
          <w:cs/>
        </w:rPr>
        <w:t xml:space="preserve">॥ </w:t>
      </w:r>
      <w:r>
        <w:rPr>
          <w:lang w:bidi="pa-IN"/>
        </w:rPr>
        <w:t>ਰਹਾਉ ॥</w:t>
      </w:r>
    </w:p>
    <w:p w:rsidR="00000000" w:rsidRDefault="00B01FFD">
      <w:pPr>
        <w:pStyle w:val="SGGSText2"/>
      </w:pPr>
      <w:r>
        <w:rPr>
          <w:cs/>
          <w:lang w:bidi="pa-IN"/>
        </w:rPr>
        <w:t>ਮੋਲੁ ਨਾਹੀ ਕਛੁ ਕਰਣੈ ਜੋਗਾ ਕਿਆ ਕੋ ਕਹੈ ਸੁਣਾਵੈ ॥</w:t>
      </w:r>
    </w:p>
    <w:p w:rsidR="00000000" w:rsidRDefault="00B01FFD">
      <w:pPr>
        <w:pStyle w:val="SGGSText2"/>
      </w:pPr>
      <w:r>
        <w:rPr>
          <w:cs/>
          <w:lang w:bidi="pa-IN"/>
        </w:rPr>
        <w:t>ਕਥਨ ਕਹਣ ਕਉ ਸੋਝੀ ਨਾਹੀ ਜੋ ਪੇਖੈ ਤਿਸੁ ਬਣਿ ਆਵੈ ॥੨</w:t>
      </w:r>
      <w:r>
        <w:rPr>
          <w:cs/>
        </w:rPr>
        <w:t>॥</w:t>
      </w:r>
    </w:p>
    <w:p w:rsidR="00000000" w:rsidRDefault="00B01FFD">
      <w:pPr>
        <w:pStyle w:val="SGGSText2"/>
      </w:pPr>
      <w:r>
        <w:rPr>
          <w:cs/>
          <w:lang w:bidi="pa-IN"/>
        </w:rPr>
        <w:t>ਸੋਈ ਜਾਣੈ ਕਰਣੈਹਾਰਾ ਕੀਤਾ ਕਿਆ ਬੇਚਾਰਾ ॥</w:t>
      </w:r>
    </w:p>
    <w:p w:rsidR="00000000" w:rsidRDefault="00B01FFD">
      <w:pPr>
        <w:pStyle w:val="SGGSText2"/>
      </w:pPr>
      <w:r>
        <w:rPr>
          <w:cs/>
          <w:lang w:bidi="pa-IN"/>
        </w:rPr>
        <w:t>ਆਪਣੀ ਗਤਿ ਮਿਤਿ ਆਪੇ ਜਾਣੈ ਹਰਿ ਆਪੇ ਪੂਰ ਭੰਡਾਰਾ ॥੩</w:t>
      </w:r>
      <w:r>
        <w:rPr>
          <w:cs/>
        </w:rPr>
        <w:t>॥</w:t>
      </w:r>
    </w:p>
    <w:p w:rsidR="00000000" w:rsidRDefault="00B01FFD">
      <w:pPr>
        <w:pStyle w:val="SGGSText2"/>
      </w:pPr>
      <w:r>
        <w:rPr>
          <w:cs/>
          <w:lang w:bidi="pa-IN"/>
        </w:rPr>
        <w:t>ਐਸਾ ਰਸੁ ਅੰਮ੍ਰਿ</w:t>
      </w:r>
      <w:r>
        <w:rPr>
          <w:cs/>
          <w:lang w:bidi="pa-IN"/>
        </w:rPr>
        <w:t>ਤੁ ਮਨਿ ਚਾਖਿਆ ਤ੍ਰਿਪਤਿ ਰਹੇ ਆਘਾਈ ॥</w:t>
      </w:r>
    </w:p>
    <w:p w:rsidR="00000000" w:rsidRDefault="00B01FFD">
      <w:pPr>
        <w:pStyle w:val="SGGSText2"/>
      </w:pPr>
      <w:r>
        <w:rPr>
          <w:cs/>
          <w:lang w:bidi="pa-IN"/>
        </w:rPr>
        <w:t>ਕਹੁ ਨਾਨਕ ਮੇਰੀ ਆਸਾ ਪੂਰੀ ਸਤਿਗੁਰ ਕੀ ਸਰਣਾਈ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19" w:name="_Toc200450365"/>
      <w:r>
        <w:rPr>
          <w:cs/>
          <w:lang w:bidi="pa-IN"/>
        </w:rPr>
        <w:t>ਤਾ ਕਾ ਦਰਸੁ ਪਾਈਐ ਵਡਭਾਗੀ ॥</w:t>
      </w:r>
      <w:bookmarkEnd w:id="13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(193-4)</w:t>
      </w:r>
    </w:p>
    <w:p w:rsidR="00000000" w:rsidRDefault="00B01FFD">
      <w:pPr>
        <w:pStyle w:val="SGGSText2"/>
      </w:pPr>
      <w:r>
        <w:rPr>
          <w:cs/>
          <w:lang w:bidi="pa-IN"/>
        </w:rPr>
        <w:t>ਤਾ ਕਾ ਦਰਸੁ ਪਾਈਐ ਵਡਭਾਗੀ ॥</w:t>
      </w:r>
    </w:p>
    <w:p w:rsidR="00000000" w:rsidRDefault="00B01FFD">
      <w:pPr>
        <w:pStyle w:val="SGGSText2"/>
      </w:pPr>
      <w:r>
        <w:rPr>
          <w:cs/>
          <w:lang w:bidi="pa-IN"/>
        </w:rPr>
        <w:t>ਜਾ ਕੀ ਰਾਮ ਨਾਮਿ ਲਿਵ ਲਾਗੀ ॥੧</w:t>
      </w:r>
      <w:r>
        <w:rPr>
          <w:cs/>
        </w:rPr>
        <w:t>॥</w:t>
      </w:r>
    </w:p>
    <w:p w:rsidR="00000000" w:rsidRDefault="00B01FFD">
      <w:pPr>
        <w:pStyle w:val="SGGSText2"/>
      </w:pPr>
      <w:r>
        <w:rPr>
          <w:cs/>
          <w:lang w:bidi="pa-IN"/>
        </w:rPr>
        <w:t>ਜਾ ਕੈ ਹਰਿ ਵਸਿਆ ਮਨ ਮਾਹੀ ॥</w:t>
      </w:r>
    </w:p>
    <w:p w:rsidR="00000000" w:rsidRDefault="00B01FFD">
      <w:pPr>
        <w:pStyle w:val="SGGSText2"/>
      </w:pPr>
      <w:r>
        <w:rPr>
          <w:cs/>
          <w:lang w:bidi="pa-IN"/>
        </w:rPr>
        <w:t>ਤਾ ਕਉ ਦੁਖੁ ਸੁਪਨੈ ਭੀ ਨਾਹੀ ॥੧</w:t>
      </w:r>
      <w:r>
        <w:rPr>
          <w:cs/>
        </w:rPr>
        <w:t xml:space="preserve">॥ </w:t>
      </w:r>
      <w:r>
        <w:rPr>
          <w:lang w:bidi="pa-IN"/>
        </w:rPr>
        <w:t>ਰਹਾਉ ॥</w:t>
      </w:r>
    </w:p>
    <w:p w:rsidR="00000000" w:rsidRDefault="00B01FFD">
      <w:pPr>
        <w:pStyle w:val="SGGSText2"/>
      </w:pPr>
      <w:r>
        <w:rPr>
          <w:cs/>
          <w:lang w:bidi="pa-IN"/>
        </w:rPr>
        <w:t>ਸਰਬ ਨਿਧਾਨ ਰਾਖੇ</w:t>
      </w:r>
      <w:r>
        <w:rPr>
          <w:cs/>
          <w:lang w:bidi="pa-IN"/>
        </w:rPr>
        <w:t xml:space="preserve"> ਜਨ ਮਾਹਿ ॥</w:t>
      </w:r>
    </w:p>
    <w:p w:rsidR="00000000" w:rsidRDefault="00B01FFD">
      <w:pPr>
        <w:pStyle w:val="SGGSText2"/>
      </w:pPr>
      <w:r>
        <w:rPr>
          <w:cs/>
          <w:lang w:bidi="pa-IN"/>
        </w:rPr>
        <w:t>ਤਾ ਕੈ ਸੰਗਿ ਕਿਲਵਿਖ ਦੁਖ ਜਾਹਿ ॥੨</w:t>
      </w:r>
      <w:r>
        <w:rPr>
          <w:cs/>
        </w:rPr>
        <w:t>॥</w:t>
      </w:r>
    </w:p>
    <w:p w:rsidR="00000000" w:rsidRDefault="00B01FFD">
      <w:pPr>
        <w:pStyle w:val="SGGSText2"/>
      </w:pPr>
      <w:r>
        <w:rPr>
          <w:cs/>
          <w:lang w:bidi="pa-IN"/>
        </w:rPr>
        <w:t>ਜਨ ਕੀ ਮਹਿਮਾ ਕਥੀ ਨ ਜਾਇ ॥</w:t>
      </w:r>
    </w:p>
    <w:p w:rsidR="00000000" w:rsidRDefault="00B01FFD">
      <w:pPr>
        <w:pStyle w:val="SGGSText2"/>
      </w:pPr>
      <w:r>
        <w:rPr>
          <w:cs/>
          <w:lang w:bidi="pa-IN"/>
        </w:rPr>
        <w:t>ਪਾਰਬ੍ਰਹਮੁ ਜਨੁ ਰਹਿਆ ਸਮਾਇ ॥੩</w:t>
      </w:r>
      <w:r>
        <w:rPr>
          <w:cs/>
        </w:rPr>
        <w:t>॥</w:t>
      </w:r>
    </w:p>
    <w:p w:rsidR="00000000" w:rsidRDefault="00B01FFD">
      <w:pPr>
        <w:pStyle w:val="SGGSText2"/>
      </w:pPr>
      <w:r>
        <w:rPr>
          <w:cs/>
          <w:lang w:bidi="pa-IN"/>
        </w:rPr>
        <w:t>ਕਰਿ ਕਿਰਪਾ ਪ੍ਰਭ ਬਿਨਉ ਸੁਨੀਜੈ ॥</w:t>
      </w:r>
    </w:p>
    <w:p w:rsidR="00000000" w:rsidRDefault="00B01FFD">
      <w:pPr>
        <w:pStyle w:val="SGGSText2"/>
      </w:pPr>
      <w:r>
        <w:rPr>
          <w:cs/>
          <w:lang w:bidi="pa-IN"/>
        </w:rPr>
        <w:t>ਦਾਸ ਕੀ ਧੂਰਿ ਨਾਨਕ ਕਉ ਦੀਜੈ ॥੪</w:t>
      </w:r>
      <w:r>
        <w:rPr>
          <w:cs/>
        </w:rPr>
        <w:t>॥</w:t>
      </w:r>
      <w:r>
        <w:rPr>
          <w:lang w:bidi="pa-IN"/>
        </w:rPr>
        <w:t>੬੭</w:t>
      </w:r>
      <w:r>
        <w:rPr>
          <w:cs/>
        </w:rPr>
        <w:t>॥</w:t>
      </w:r>
      <w:r>
        <w:rPr>
          <w:lang w:bidi="pa-IN"/>
        </w:rPr>
        <w:t>੧੩੬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0" w:name="_Toc200450366"/>
      <w:r>
        <w:rPr>
          <w:cs/>
          <w:lang w:bidi="pa-IN"/>
        </w:rPr>
        <w:t>ਤਾ ਭੀ ਜੋਗੀ ਭੇਦੁ ਨ ਲਹਿਆ ॥</w:t>
      </w:r>
      <w:bookmarkEnd w:id="1320"/>
    </w:p>
    <w:p w:rsidR="00000000" w:rsidRDefault="00B01FFD">
      <w:pPr>
        <w:rPr>
          <w:rFonts w:ascii="Tahoma" w:hAnsi="Tahoma"/>
          <w:noProof/>
        </w:rPr>
      </w:pPr>
    </w:p>
    <w:p w:rsidR="00000000" w:rsidRDefault="00B01FFD">
      <w:pPr>
        <w:pStyle w:val="SGGSText2"/>
        <w:rPr>
          <w:sz w:val="20"/>
        </w:rPr>
      </w:pPr>
      <w:r>
        <w:rPr>
          <w:sz w:val="20"/>
          <w:szCs w:val="20"/>
          <w:cs/>
          <w:lang w:bidi="pa-IN"/>
        </w:rPr>
        <w:t>ਰਾਗੁ ਰਾਮਕਲੀ ਮਹਲਾ ੫ ਘਰੁ ੨</w:t>
      </w:r>
      <w:r>
        <w:rPr>
          <w:rFonts w:ascii="Tahoma" w:hAnsi="Tahoma"/>
          <w:color w:val="008000"/>
          <w:sz w:val="20"/>
        </w:rPr>
        <w:t>(886-4)</w:t>
      </w:r>
    </w:p>
    <w:p w:rsidR="00000000" w:rsidRDefault="00B01FFD">
      <w:pPr>
        <w:pStyle w:val="SGGSText2"/>
      </w:pPr>
      <w:r>
        <w:rPr>
          <w:cs/>
          <w:lang w:bidi="pa-IN"/>
        </w:rPr>
        <w:t>ਚਾਰਿ ਪੁਕਾਰਹਿ ਨਾ ਤੂ ਮਾਨਹਿ ॥</w:t>
      </w:r>
    </w:p>
    <w:p w:rsidR="00000000" w:rsidRDefault="00B01FFD">
      <w:pPr>
        <w:pStyle w:val="SGGSText2"/>
      </w:pPr>
      <w:r>
        <w:rPr>
          <w:cs/>
          <w:lang w:bidi="pa-IN"/>
        </w:rPr>
        <w:t>ਖਟੁ ਭੀ ਏਕ</w:t>
      </w:r>
      <w:r>
        <w:rPr>
          <w:cs/>
          <w:lang w:bidi="pa-IN"/>
        </w:rPr>
        <w:t>ਾ ਬਾਤ ਵਖਾਨਹਿ ॥</w:t>
      </w:r>
    </w:p>
    <w:p w:rsidR="00000000" w:rsidRDefault="00B01FFD">
      <w:pPr>
        <w:pStyle w:val="SGGSText2"/>
      </w:pPr>
      <w:r>
        <w:rPr>
          <w:cs/>
          <w:lang w:bidi="pa-IN"/>
        </w:rPr>
        <w:t>ਦਸ ਅਸਟੀ ਮਿਲਿ ਏਕੋ ਕਹਿਆ ॥</w:t>
      </w:r>
    </w:p>
    <w:p w:rsidR="00000000" w:rsidRDefault="00B01FFD">
      <w:pPr>
        <w:pStyle w:val="SGGSText3"/>
      </w:pPr>
      <w:r>
        <w:rPr>
          <w:cs/>
          <w:lang w:bidi="pa-IN"/>
        </w:rPr>
        <w:t>ਤਾ ਭੀ ਜੋਗੀ ਭੇਦੁ ਨ ਲਹਿਆ ॥੧</w:t>
      </w:r>
      <w:r>
        <w:rPr>
          <w:cs/>
        </w:rPr>
        <w:t>॥</w:t>
      </w:r>
    </w:p>
    <w:p w:rsidR="00000000" w:rsidRDefault="00B01FFD">
      <w:pPr>
        <w:pStyle w:val="SGGSText2"/>
      </w:pPr>
      <w:r>
        <w:rPr>
          <w:cs/>
          <w:lang w:bidi="pa-IN"/>
        </w:rPr>
        <w:t>ਕਿੰਕੁਰੀ ਅਨੂਪ ਵਾਜੈ ॥</w:t>
      </w:r>
    </w:p>
    <w:p w:rsidR="00000000" w:rsidRDefault="00B01FFD">
      <w:pPr>
        <w:pStyle w:val="SGGSText2"/>
      </w:pPr>
      <w:r>
        <w:rPr>
          <w:cs/>
          <w:lang w:bidi="pa-IN"/>
        </w:rPr>
        <w:t>ਜੋਗੀਆ ਮਤਵਾਰੋ ਰੇ ॥੧</w:t>
      </w:r>
      <w:r>
        <w:rPr>
          <w:cs/>
        </w:rPr>
        <w:t xml:space="preserve">॥ </w:t>
      </w:r>
      <w:r>
        <w:rPr>
          <w:lang w:bidi="pa-IN"/>
        </w:rPr>
        <w:t>ਰਹਾਉ ॥</w:t>
      </w:r>
    </w:p>
    <w:p w:rsidR="00000000" w:rsidRDefault="00B01FFD">
      <w:pPr>
        <w:pStyle w:val="SGGSText2"/>
      </w:pPr>
      <w:r>
        <w:rPr>
          <w:cs/>
          <w:lang w:bidi="pa-IN"/>
        </w:rPr>
        <w:t>ਪ੍ਰਥਮੇ ਵਸਿਆ ਸਤ ਕਾ ਖੇੜਾ ॥</w:t>
      </w:r>
    </w:p>
    <w:p w:rsidR="00000000" w:rsidRDefault="00B01FFD">
      <w:pPr>
        <w:pStyle w:val="SGGSText2"/>
      </w:pPr>
      <w:r>
        <w:rPr>
          <w:cs/>
          <w:lang w:bidi="pa-IN"/>
        </w:rPr>
        <w:t>ਤ੍ਰਿਤੀਏ ਮਹਿ ਕਿਛੁ ਭਇਆ ਦੁਤੇੜਾ ॥</w:t>
      </w:r>
    </w:p>
    <w:p w:rsidR="00000000" w:rsidRDefault="00B01FFD">
      <w:pPr>
        <w:pStyle w:val="SGGSText2"/>
      </w:pPr>
      <w:r>
        <w:rPr>
          <w:cs/>
          <w:lang w:bidi="pa-IN"/>
        </w:rPr>
        <w:t>ਦੁਤੀਆ ਅਰਧੋ ਅਰਧਿ ਸਮਾਇਆ ॥</w:t>
      </w:r>
    </w:p>
    <w:p w:rsidR="00000000" w:rsidRDefault="00B01FFD">
      <w:pPr>
        <w:pStyle w:val="SGGSText2"/>
      </w:pPr>
      <w:r>
        <w:rPr>
          <w:cs/>
          <w:lang w:bidi="pa-IN"/>
        </w:rPr>
        <w:t>ਏਕੁ ਰਹਿਆ ਤਾ ਏਕੁ ਦਿਖਾਇਆ ॥੨</w:t>
      </w:r>
      <w:r>
        <w:rPr>
          <w:cs/>
        </w:rPr>
        <w:t>॥</w:t>
      </w:r>
    </w:p>
    <w:p w:rsidR="00000000" w:rsidRDefault="00B01FFD">
      <w:pPr>
        <w:pStyle w:val="SGGSText2"/>
      </w:pPr>
      <w:r>
        <w:rPr>
          <w:cs/>
          <w:lang w:bidi="pa-IN"/>
        </w:rPr>
        <w:t>ਏਕੈ ਸੂਤਿ ਪਰੋਏ ਮਣੀਏ ॥</w:t>
      </w:r>
    </w:p>
    <w:p w:rsidR="00000000" w:rsidRDefault="00B01FFD">
      <w:pPr>
        <w:pStyle w:val="SGGSText2"/>
      </w:pPr>
      <w:r>
        <w:rPr>
          <w:cs/>
          <w:lang w:bidi="pa-IN"/>
        </w:rPr>
        <w:t>ਗਾਠੀ ਭਿਨਿ ਭਿਨਿ ਭ</w:t>
      </w:r>
      <w:r>
        <w:rPr>
          <w:cs/>
          <w:lang w:bidi="pa-IN"/>
        </w:rPr>
        <w:t>ਿਨਿ ਭਿਨਿ ਤਣੀਏ ॥</w:t>
      </w:r>
    </w:p>
    <w:p w:rsidR="00000000" w:rsidRDefault="00B01FFD">
      <w:pPr>
        <w:pStyle w:val="SGGSText2"/>
      </w:pPr>
      <w:r>
        <w:rPr>
          <w:cs/>
          <w:lang w:bidi="pa-IN"/>
        </w:rPr>
        <w:t>ਫਿਰਤੀ ਮਾਲਾ ਬਹੁ ਬਿਧਿ ਭਾਇ ॥</w:t>
      </w:r>
    </w:p>
    <w:p w:rsidR="00000000" w:rsidRDefault="00B01FFD">
      <w:pPr>
        <w:pStyle w:val="SGGSText2"/>
      </w:pPr>
      <w:r>
        <w:rPr>
          <w:cs/>
          <w:lang w:bidi="pa-IN"/>
        </w:rPr>
        <w:t>ਖਿੰਚਿਆ ਸੂਤੁ ਤ ਆਈ ਥਾਇ ॥੩</w:t>
      </w:r>
      <w:r>
        <w:rPr>
          <w:cs/>
        </w:rPr>
        <w:t>॥</w:t>
      </w:r>
    </w:p>
    <w:p w:rsidR="00000000" w:rsidRDefault="00B01FFD">
      <w:pPr>
        <w:pStyle w:val="SGGSText2"/>
      </w:pPr>
      <w:r>
        <w:rPr>
          <w:cs/>
          <w:lang w:bidi="pa-IN"/>
        </w:rPr>
        <w:t>ਚਹੁ ਮਹਿ ਏਕੈ ਮਟੁ ਹੈ ਕੀਆ ॥</w:t>
      </w:r>
    </w:p>
    <w:p w:rsidR="00000000" w:rsidRDefault="00B01FFD">
      <w:pPr>
        <w:pStyle w:val="SGGSText2"/>
      </w:pPr>
      <w:r>
        <w:rPr>
          <w:cs/>
          <w:lang w:bidi="pa-IN"/>
        </w:rPr>
        <w:t>ਤਹ ਬਿਖੜੇ ਥਾਨ ਅਨਿਕ ਖਿੜਕੀਆ ॥</w:t>
      </w:r>
    </w:p>
    <w:p w:rsidR="00000000" w:rsidRDefault="00B01FFD">
      <w:pPr>
        <w:pStyle w:val="SGGSText2"/>
      </w:pPr>
      <w:r>
        <w:rPr>
          <w:cs/>
          <w:lang w:bidi="pa-IN"/>
        </w:rPr>
        <w:t>ਖੋਜਤ ਖੋਜਤ ਦੁਆਰੇ ਆਇਆ ॥</w:t>
      </w:r>
    </w:p>
    <w:p w:rsidR="00000000" w:rsidRDefault="00B01FFD">
      <w:pPr>
        <w:pStyle w:val="SGGSText2"/>
      </w:pPr>
      <w:r>
        <w:rPr>
          <w:cs/>
          <w:lang w:bidi="pa-IN"/>
        </w:rPr>
        <w:t>ਤਾ ਨਾਨਕ ਜੋਗੀ ਮਹਲੁ ਘਰੁ ਪਾਇਆ ॥੪</w:t>
      </w:r>
      <w:r>
        <w:rPr>
          <w:cs/>
        </w:rPr>
        <w:t>॥</w:t>
      </w:r>
    </w:p>
    <w:p w:rsidR="00000000" w:rsidRDefault="00B01FFD">
      <w:pPr>
        <w:pStyle w:val="SGGSText2"/>
      </w:pPr>
      <w:r>
        <w:rPr>
          <w:cs/>
          <w:lang w:bidi="pa-IN"/>
        </w:rPr>
        <w:t>ਇਉ ਕਿੰਕੁਰੀ ਆਨੂਪ ਵਾਜੈ ॥</w:t>
      </w:r>
    </w:p>
    <w:p w:rsidR="00000000" w:rsidRDefault="00B01FFD">
      <w:pPr>
        <w:pStyle w:val="SGGSText2"/>
      </w:pPr>
      <w:r>
        <w:rPr>
          <w:cs/>
          <w:lang w:bidi="pa-IN"/>
        </w:rPr>
        <w:t>ਸੁਣਿ ਜੋਗੀ ਕੈ ਮਨਿ ਮੀਠੀ ਲਾਗੈ ॥੧</w:t>
      </w:r>
      <w:r>
        <w:rPr>
          <w:cs/>
        </w:rPr>
        <w:t xml:space="preserve">॥ </w:t>
      </w:r>
      <w:r>
        <w:rPr>
          <w:lang w:bidi="pa-IN"/>
        </w:rPr>
        <w:t>ਰਹਾਉ ਦੂਜਾ ॥</w:t>
      </w:r>
      <w:r>
        <w:rPr>
          <w:cs/>
        </w:rPr>
        <w:t>੧</w:t>
      </w:r>
      <w:r>
        <w:rPr>
          <w:lang w:bidi="pa-IN"/>
        </w:rPr>
        <w:t>॥</w:t>
      </w:r>
      <w:r>
        <w:rPr>
          <w:cs/>
        </w:rPr>
        <w:t>੧੨</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21" w:name="_Toc200450367"/>
      <w:r>
        <w:rPr>
          <w:cs/>
          <w:lang w:bidi="pa-IN"/>
        </w:rPr>
        <w:t xml:space="preserve">ਤਾਤੀ ਵਾਉ </w:t>
      </w:r>
      <w:r>
        <w:rPr>
          <w:cs/>
          <w:lang w:bidi="pa-IN"/>
        </w:rPr>
        <w:t>ਨ ਲਗਈ ਪਾਰਬ੍ਰਹਮ ਸਰਣਾਈ ॥</w:t>
      </w:r>
      <w:bookmarkEnd w:id="13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(819-15)</w:t>
      </w:r>
    </w:p>
    <w:p w:rsidR="00000000" w:rsidRDefault="00B01FFD">
      <w:pPr>
        <w:pStyle w:val="SGGSText2"/>
      </w:pPr>
      <w:r>
        <w:rPr>
          <w:cs/>
          <w:lang w:bidi="pa-IN"/>
        </w:rPr>
        <w:t>ਤਾਤੀ ਵਾਉ ਨ ਲਗਈ ਪਾਰਬ੍ਰਹਮ ਸਰਣਾਈ ॥</w:t>
      </w:r>
    </w:p>
    <w:p w:rsidR="00000000" w:rsidRDefault="00B01FFD">
      <w:pPr>
        <w:pStyle w:val="SGGSText2"/>
      </w:pPr>
      <w:r>
        <w:rPr>
          <w:cs/>
          <w:lang w:bidi="pa-IN"/>
        </w:rPr>
        <w:t>ਚਉਗਿਰਦ ਹਮਾਰੈ ਰਾਮ ਕਾਰ ਦੁਖੁ ਲਗੈ ਨ ਭਾਈ ॥੧</w:t>
      </w:r>
      <w:r>
        <w:rPr>
          <w:cs/>
        </w:rPr>
        <w:t>॥</w:t>
      </w:r>
    </w:p>
    <w:p w:rsidR="00000000" w:rsidRDefault="00B01FFD">
      <w:pPr>
        <w:pStyle w:val="SGGSText2"/>
      </w:pPr>
      <w:r>
        <w:rPr>
          <w:cs/>
          <w:lang w:bidi="pa-IN"/>
        </w:rPr>
        <w:t>ਸਤਿਗੁਰੁ ਪੂਰਾ ਭੇਟਿਆ ਜਿਨਿ ਬਣਤ ਬਣਾਈ ॥</w:t>
      </w:r>
    </w:p>
    <w:p w:rsidR="00000000" w:rsidRDefault="00B01FFD">
      <w:pPr>
        <w:pStyle w:val="SGGSText2"/>
      </w:pPr>
      <w:r>
        <w:rPr>
          <w:cs/>
          <w:lang w:bidi="pa-IN"/>
        </w:rPr>
        <w:t>ਰਾਮ ਨਾਮੁ ਅਉਖਧੁ ਦੀਆ ਏਕਾ ਲਿਵ ਲਾਈ ॥੧</w:t>
      </w:r>
      <w:r>
        <w:rPr>
          <w:cs/>
        </w:rPr>
        <w:t xml:space="preserve">॥ </w:t>
      </w:r>
      <w:r>
        <w:rPr>
          <w:lang w:bidi="pa-IN"/>
        </w:rPr>
        <w:t>ਰਹਾਉ ॥</w:t>
      </w:r>
    </w:p>
    <w:p w:rsidR="00000000" w:rsidRDefault="00B01FFD">
      <w:pPr>
        <w:pStyle w:val="SGGSText2"/>
      </w:pPr>
      <w:r>
        <w:rPr>
          <w:cs/>
          <w:lang w:bidi="pa-IN"/>
        </w:rPr>
        <w:t>ਰਾਖਿ ਲੀਏ ਤਿਨਿ ਰਖਨਹਾਰਿ ਸਭ ਬਿਆਧਿ ਮਿਟਾਈ ॥</w:t>
      </w:r>
    </w:p>
    <w:p w:rsidR="00000000" w:rsidRDefault="00B01FFD">
      <w:pPr>
        <w:pStyle w:val="SGGSText2"/>
      </w:pPr>
      <w:r>
        <w:rPr>
          <w:cs/>
          <w:lang w:bidi="pa-IN"/>
        </w:rPr>
        <w:t xml:space="preserve">ਕਹੁ ਨਾਨਕ ਕਿਰਪਾ ਭਈ </w:t>
      </w:r>
      <w:r>
        <w:rPr>
          <w:cs/>
          <w:lang w:bidi="pa-IN"/>
        </w:rPr>
        <w:t>ਪ੍ਰਭ ਭਏ ਸਹਾਈ ॥੨</w:t>
      </w:r>
      <w:r>
        <w:rPr>
          <w:cs/>
        </w:rPr>
        <w:t>॥</w:t>
      </w:r>
      <w:r>
        <w:rPr>
          <w:lang w:bidi="pa-IN"/>
        </w:rPr>
        <w:t>੧੫</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2" w:name="_Toc200450368"/>
      <w:r>
        <w:rPr>
          <w:cs/>
          <w:lang w:bidi="pa-IN"/>
        </w:rPr>
        <w:t>ਤਾਪ ਗਏ ਪਾਈ ਪ੍ਰਭਿ ਸਾਂਤਿ ॥</w:t>
      </w:r>
      <w:bookmarkEnd w:id="13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(191-12)</w:t>
      </w:r>
    </w:p>
    <w:p w:rsidR="00000000" w:rsidRDefault="00B01FFD">
      <w:pPr>
        <w:pStyle w:val="SGGSText2"/>
      </w:pPr>
      <w:r>
        <w:rPr>
          <w:cs/>
          <w:lang w:bidi="pa-IN"/>
        </w:rPr>
        <w:t>ਤਾਪ ਗਏ ਪਾਈ ਪ੍ਰਭਿ ਸਾਂਤਿ ॥</w:t>
      </w:r>
    </w:p>
    <w:p w:rsidR="00000000" w:rsidRDefault="00B01FFD">
      <w:pPr>
        <w:pStyle w:val="SGGSText2"/>
      </w:pPr>
      <w:r>
        <w:rPr>
          <w:cs/>
          <w:lang w:bidi="pa-IN"/>
        </w:rPr>
        <w:t>ਸੀਤਲ ਭਏ ਕੀਨੀ ਪ੍ਰਭ ਦਾਤਿ ॥੧</w:t>
      </w:r>
      <w:r>
        <w:rPr>
          <w:cs/>
        </w:rPr>
        <w:t>॥</w:t>
      </w:r>
    </w:p>
    <w:p w:rsidR="00000000" w:rsidRDefault="00B01FFD">
      <w:pPr>
        <w:pStyle w:val="SGGSText2"/>
      </w:pPr>
      <w:r>
        <w:rPr>
          <w:cs/>
          <w:lang w:bidi="pa-IN"/>
        </w:rPr>
        <w:t>ਪ੍ਰਭ ਕਿਰਪਾ ਤੇ ਭਏ ਸੁਹੇਲੇ ॥</w:t>
      </w:r>
    </w:p>
    <w:p w:rsidR="00000000" w:rsidRDefault="00B01FFD">
      <w:pPr>
        <w:pStyle w:val="SGGSText2"/>
      </w:pPr>
      <w:r>
        <w:rPr>
          <w:cs/>
          <w:lang w:bidi="pa-IN"/>
        </w:rPr>
        <w:t>ਜਨਮ ਜਨਮ ਕੇ ਬਿਛੁਰੇ ਮੇਲੇ ॥੧</w:t>
      </w:r>
      <w:r>
        <w:rPr>
          <w:cs/>
        </w:rPr>
        <w:t xml:space="preserve">॥ </w:t>
      </w:r>
      <w:r>
        <w:rPr>
          <w:lang w:bidi="pa-IN"/>
        </w:rPr>
        <w:t>ਰਹਾਉ ॥</w:t>
      </w:r>
    </w:p>
    <w:p w:rsidR="00000000" w:rsidRDefault="00B01FFD">
      <w:pPr>
        <w:pStyle w:val="SGGSText2"/>
      </w:pPr>
      <w:r>
        <w:rPr>
          <w:cs/>
          <w:lang w:bidi="pa-IN"/>
        </w:rPr>
        <w:t>ਸਿਮਰਤ ਸਿਮਰਤ ਪ੍ਰਭ ਕਾ ਨਾਉ ॥</w:t>
      </w:r>
    </w:p>
    <w:p w:rsidR="00000000" w:rsidRDefault="00B01FFD">
      <w:pPr>
        <w:pStyle w:val="SGGSText2"/>
      </w:pPr>
      <w:r>
        <w:rPr>
          <w:cs/>
          <w:lang w:bidi="pa-IN"/>
        </w:rPr>
        <w:t>ਸਗਲ ਰੋਗ ਕਾ ਬਿਨਸਿਆ ਥਾਉ ॥੨</w:t>
      </w:r>
      <w:r>
        <w:rPr>
          <w:cs/>
        </w:rPr>
        <w:t>॥</w:t>
      </w:r>
    </w:p>
    <w:p w:rsidR="00000000" w:rsidRDefault="00B01FFD">
      <w:pPr>
        <w:pStyle w:val="SGGSText2"/>
      </w:pPr>
      <w:r>
        <w:rPr>
          <w:cs/>
          <w:lang w:bidi="pa-IN"/>
        </w:rPr>
        <w:t>ਸਹਜਿ ਸੁਭਾਇ ਬੋਲੈ ਹ</w:t>
      </w:r>
      <w:r>
        <w:rPr>
          <w:cs/>
          <w:lang w:bidi="pa-IN"/>
        </w:rPr>
        <w:t>ਰਿ ਬਾਣੀ ॥</w:t>
      </w:r>
    </w:p>
    <w:p w:rsidR="00000000" w:rsidRDefault="00B01FFD">
      <w:pPr>
        <w:pStyle w:val="SGGSText2"/>
      </w:pPr>
      <w:r>
        <w:rPr>
          <w:cs/>
          <w:lang w:bidi="pa-IN"/>
        </w:rPr>
        <w:t>ਆਠ ਪਹਰ ਪ੍ਰਭ ਸਿਮਰਹੁ ਪ੍ਰਾਣੀ ॥੩</w:t>
      </w:r>
      <w:r>
        <w:rPr>
          <w:cs/>
        </w:rPr>
        <w:t>॥</w:t>
      </w:r>
    </w:p>
    <w:p w:rsidR="00000000" w:rsidRDefault="00B01FFD">
      <w:pPr>
        <w:pStyle w:val="SGGSText2"/>
      </w:pPr>
      <w:r>
        <w:rPr>
          <w:cs/>
          <w:lang w:bidi="pa-IN"/>
        </w:rPr>
        <w:t>ਦੂਖੁ ਦਰਦੁ ਜਮੁ ਨੇੜਿ ਨ ਆਵੈ ॥</w:t>
      </w:r>
    </w:p>
    <w:p w:rsidR="00000000" w:rsidRDefault="00B01FFD">
      <w:pPr>
        <w:pStyle w:val="SGGSText2"/>
      </w:pPr>
      <w:r>
        <w:rPr>
          <w:cs/>
          <w:lang w:bidi="pa-IN"/>
        </w:rPr>
        <w:t>ਕਹੁ ਨਾਨਕ ਜੋ ਹਰਿ ਗੁਨ ਗਾਵੈ ॥੪</w:t>
      </w:r>
      <w:r>
        <w:rPr>
          <w:cs/>
        </w:rPr>
        <w:t>॥</w:t>
      </w:r>
      <w:r>
        <w:rPr>
          <w:lang w:bidi="pa-IN"/>
        </w:rPr>
        <w:t>੫੯</w:t>
      </w:r>
      <w:r>
        <w:rPr>
          <w:cs/>
        </w:rPr>
        <w:t>॥</w:t>
      </w:r>
      <w:r>
        <w:rPr>
          <w:lang w:bidi="pa-IN"/>
        </w:rPr>
        <w:t>੧੨੮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23" w:name="_Toc200450369"/>
      <w:r>
        <w:rPr>
          <w:cs/>
          <w:lang w:bidi="pa-IN"/>
        </w:rPr>
        <w:t>ਤਾਪੁ ਲਾਹਿਆ ਗੁਰ ਸਿਰਜਨਹਾਰਿ ॥</w:t>
      </w:r>
      <w:bookmarkEnd w:id="13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(821-6)</w:t>
      </w:r>
    </w:p>
    <w:p w:rsidR="00000000" w:rsidRDefault="00B01FFD">
      <w:pPr>
        <w:pStyle w:val="SGGSText2"/>
      </w:pPr>
      <w:r>
        <w:rPr>
          <w:cs/>
          <w:lang w:bidi="pa-IN"/>
        </w:rPr>
        <w:t>ਤਾਪੁ ਲਾਹਿਆ ਗੁਰ ਸਿਰਜਨਹਾਰਿ ॥</w:t>
      </w:r>
    </w:p>
    <w:p w:rsidR="00000000" w:rsidRDefault="00B01FFD">
      <w:pPr>
        <w:pStyle w:val="SGGSText2"/>
      </w:pPr>
      <w:r>
        <w:rPr>
          <w:cs/>
          <w:lang w:bidi="pa-IN"/>
        </w:rPr>
        <w:t>ਸਤਿਗੁਰ ਅਪਨੇ ਕਉ ਬਲਿ ਜਾਈ ਜਿਨਿ ਪੈਜ ਰਖੀ ਸਾਰੈ ਸੰਸਾਰਿ ॥੧</w:t>
      </w:r>
      <w:r>
        <w:rPr>
          <w:cs/>
        </w:rPr>
        <w:t xml:space="preserve">॥ </w:t>
      </w:r>
      <w:r>
        <w:rPr>
          <w:lang w:bidi="pa-IN"/>
        </w:rPr>
        <w:t>ਰਹਾਉ ॥</w:t>
      </w:r>
    </w:p>
    <w:p w:rsidR="00000000" w:rsidRDefault="00B01FFD">
      <w:pPr>
        <w:pStyle w:val="SGGSText2"/>
      </w:pPr>
      <w:r>
        <w:rPr>
          <w:cs/>
          <w:lang w:bidi="pa-IN"/>
        </w:rPr>
        <w:t xml:space="preserve">ਕਰੁ ਮਸਤਕਿ </w:t>
      </w:r>
      <w:r>
        <w:rPr>
          <w:cs/>
          <w:lang w:bidi="pa-IN"/>
        </w:rPr>
        <w:t>ਧਾਰਿ ਬਾਲਿਕੁ ਰਖਿ ਲੀਨੋ ॥</w:t>
      </w:r>
    </w:p>
    <w:p w:rsidR="00000000" w:rsidRDefault="00B01FFD">
      <w:pPr>
        <w:pStyle w:val="SGGSText2"/>
      </w:pPr>
      <w:r>
        <w:rPr>
          <w:cs/>
          <w:lang w:bidi="pa-IN"/>
        </w:rPr>
        <w:t>ਪ੍ਰਭਿ ਅੰਮ੍ਰਿਤ ਨਾਮੁ ਮਹਾ ਰਸੁ ਦੀਨੋ ॥੧</w:t>
      </w:r>
      <w:r>
        <w:rPr>
          <w:cs/>
        </w:rPr>
        <w:t>॥</w:t>
      </w:r>
    </w:p>
    <w:p w:rsidR="00000000" w:rsidRDefault="00B01FFD">
      <w:pPr>
        <w:pStyle w:val="SGGSText2"/>
      </w:pPr>
      <w:r>
        <w:rPr>
          <w:cs/>
          <w:lang w:bidi="pa-IN"/>
        </w:rPr>
        <w:t>ਦਾਸ ਕੀ ਲਾਜ ਰਖੈ ਮਿਹਰਵਾਨੁ ॥</w:t>
      </w:r>
    </w:p>
    <w:p w:rsidR="00000000" w:rsidRDefault="00B01FFD">
      <w:pPr>
        <w:pStyle w:val="SGGSText2"/>
      </w:pPr>
      <w:r>
        <w:rPr>
          <w:cs/>
          <w:lang w:bidi="pa-IN"/>
        </w:rPr>
        <w:t>ਗੁਰੁ ਨਾਨਕੁ ਬੋਲੈ ਦਰਗਹ ਪਰਵਾਨੁ ॥੨</w:t>
      </w:r>
      <w:r>
        <w:rPr>
          <w:cs/>
        </w:rPr>
        <w:t>॥</w:t>
      </w:r>
      <w:r>
        <w:rPr>
          <w:lang w:bidi="pa-IN"/>
        </w:rPr>
        <w:t>੬</w:t>
      </w:r>
      <w:r>
        <w:rPr>
          <w:cs/>
        </w:rPr>
        <w:t>॥</w:t>
      </w:r>
      <w:r>
        <w:rPr>
          <w:lang w:bidi="pa-IN"/>
        </w:rPr>
        <w:t>੮੬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4" w:name="_Toc200450370"/>
      <w:r>
        <w:rPr>
          <w:cs/>
          <w:lang w:bidi="pa-IN"/>
        </w:rPr>
        <w:t>ਤਿਸੁ ਸਾਲਾਹੀ ਜਿਸੁ ਹਰਿ ਧਨੁ ਰਾਸਿ ॥</w:t>
      </w:r>
      <w:bookmarkEnd w:id="13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ਅਸਟਪਦੀਆ ਘਰੁ ੨     </w:t>
      </w:r>
      <w:r>
        <w:rPr>
          <w:rFonts w:ascii="Tahoma" w:hAnsi="Tahoma"/>
          <w:color w:val="008000"/>
          <w:sz w:val="20"/>
        </w:rPr>
        <w:t>(1155-17)</w:t>
      </w:r>
    </w:p>
    <w:p w:rsidR="00000000" w:rsidRDefault="00B01FFD">
      <w:pPr>
        <w:pStyle w:val="SGGSText2"/>
        <w:spacing w:after="40"/>
      </w:pPr>
      <w:r>
        <w:rPr>
          <w:cs/>
          <w:lang w:bidi="pa-IN"/>
        </w:rPr>
        <w:t>ਜਿਸੁ ਨਾਮੁ ਰਿਦੈ ਸੋਈ ਵਡ ਰਾਜਾ ॥</w:t>
      </w:r>
    </w:p>
    <w:p w:rsidR="00000000" w:rsidRDefault="00B01FFD">
      <w:pPr>
        <w:pStyle w:val="SGGSText2"/>
        <w:spacing w:after="40"/>
      </w:pPr>
      <w:r>
        <w:rPr>
          <w:cs/>
          <w:lang w:bidi="pa-IN"/>
        </w:rPr>
        <w:t>ਜਿਸੁ ਨਾਮੁ ਰਿਦੈ ਤਿਸੁ ਪੂਰੇ ਕਾਜਾ</w:t>
      </w:r>
      <w:r>
        <w:rPr>
          <w:cs/>
        </w:rPr>
        <w:t xml:space="preserve"> ॥</w:t>
      </w:r>
    </w:p>
    <w:p w:rsidR="00000000" w:rsidRDefault="00B01FFD">
      <w:pPr>
        <w:pStyle w:val="SGGSText2"/>
        <w:spacing w:after="40"/>
      </w:pPr>
      <w:r>
        <w:rPr>
          <w:cs/>
          <w:lang w:bidi="pa-IN"/>
        </w:rPr>
        <w:t>ਜਿਸੁ ਨਾਮੁ ਰਿਦੈ ਤਿਨਿ ਕੋਟਿ ਧਨ ਪਾਏ ॥</w:t>
      </w:r>
    </w:p>
    <w:p w:rsidR="00000000" w:rsidRDefault="00B01FFD">
      <w:pPr>
        <w:pStyle w:val="SGGSText2"/>
        <w:spacing w:after="40"/>
      </w:pPr>
      <w:r>
        <w:rPr>
          <w:cs/>
          <w:lang w:bidi="pa-IN"/>
        </w:rPr>
        <w:t>ਨਾਮ ਬਿਨਾ ਜਨਮੁ ਬਿਰਥਾ ਜਾਏ ॥੧</w:t>
      </w:r>
      <w:r>
        <w:rPr>
          <w:cs/>
        </w:rPr>
        <w:t>॥</w:t>
      </w:r>
    </w:p>
    <w:p w:rsidR="00000000" w:rsidRDefault="00B01FFD">
      <w:pPr>
        <w:pStyle w:val="SGGSText3"/>
      </w:pPr>
      <w:r>
        <w:rPr>
          <w:cs/>
          <w:lang w:bidi="pa-IN"/>
        </w:rPr>
        <w:t>ਤਿਸੁ ਸਾਲਾਹੀ ਜਿਸੁ ਹਰਿ ਧਨੁ ਰਾਸਿ ॥</w:t>
      </w:r>
    </w:p>
    <w:p w:rsidR="00000000" w:rsidRDefault="00B01FFD">
      <w:pPr>
        <w:pStyle w:val="SGGSText2"/>
        <w:spacing w:after="40"/>
      </w:pPr>
      <w:r>
        <w:rPr>
          <w:cs/>
          <w:lang w:bidi="pa-IN"/>
        </w:rPr>
        <w:t>ਸੋ ਵਡਭਾਗੀ ਜਿਸੁ ਗੁਰ ਮਸਤਕਿ ਹਾਥੁ ॥੧</w:t>
      </w:r>
      <w:r>
        <w:rPr>
          <w:cs/>
        </w:rPr>
        <w:t xml:space="preserve">॥ </w:t>
      </w:r>
      <w:r>
        <w:rPr>
          <w:lang w:bidi="pa-IN"/>
        </w:rPr>
        <w:t>ਰਹਾਉ ॥</w:t>
      </w:r>
    </w:p>
    <w:p w:rsidR="00000000" w:rsidRDefault="00B01FFD">
      <w:pPr>
        <w:pStyle w:val="SGGSText2"/>
        <w:spacing w:after="40"/>
      </w:pPr>
      <w:r>
        <w:rPr>
          <w:cs/>
          <w:lang w:bidi="pa-IN"/>
        </w:rPr>
        <w:t>ਜਿਸੁ ਨਾਮੁ ਰਿਦੈ ਤਿਸੁ ਕੋਟ ਕਈ ਸੈਨਾ ॥</w:t>
      </w:r>
    </w:p>
    <w:p w:rsidR="00000000" w:rsidRDefault="00B01FFD">
      <w:pPr>
        <w:pStyle w:val="SGGSText2"/>
        <w:spacing w:after="40"/>
      </w:pPr>
      <w:r>
        <w:rPr>
          <w:cs/>
          <w:lang w:bidi="pa-IN"/>
        </w:rPr>
        <w:t>ਜਿਸੁ ਨਾਮੁ ਰਿਦੈ ਤਿਸੁ ਸਹਜ ਸੁਖੈਨਾ ॥</w:t>
      </w:r>
    </w:p>
    <w:p w:rsidR="00000000" w:rsidRDefault="00B01FFD">
      <w:pPr>
        <w:pStyle w:val="SGGSText2"/>
        <w:spacing w:after="40"/>
      </w:pPr>
      <w:r>
        <w:rPr>
          <w:cs/>
          <w:lang w:bidi="pa-IN"/>
        </w:rPr>
        <w:t>ਜਿਸੁ ਨਾਮੁ ਰਿਦੈ ਸੋ ਸੀਤਲੁ ਹੂਆ ॥</w:t>
      </w:r>
    </w:p>
    <w:p w:rsidR="00000000" w:rsidRDefault="00B01FFD">
      <w:pPr>
        <w:pStyle w:val="SGGSText2"/>
        <w:spacing w:after="40"/>
      </w:pPr>
      <w:r>
        <w:rPr>
          <w:cs/>
          <w:lang w:bidi="pa-IN"/>
        </w:rPr>
        <w:t>ਨਾਮ ਬਿਨਾ ਧ੍ਰਿਗੁ ਜੀਵਣੁ</w:t>
      </w:r>
      <w:r>
        <w:rPr>
          <w:cs/>
          <w:lang w:bidi="pa-IN"/>
        </w:rPr>
        <w:t xml:space="preserve"> ਮੂਆ ॥੨</w:t>
      </w:r>
      <w:r>
        <w:rPr>
          <w:cs/>
        </w:rPr>
        <w:t>॥</w:t>
      </w:r>
    </w:p>
    <w:p w:rsidR="00000000" w:rsidRDefault="00B01FFD">
      <w:pPr>
        <w:pStyle w:val="SGGSText2"/>
        <w:spacing w:after="40"/>
      </w:pPr>
      <w:r>
        <w:rPr>
          <w:cs/>
          <w:lang w:bidi="pa-IN"/>
        </w:rPr>
        <w:t>ਜਿਸੁ ਨਾਮੁ ਰਿਦੈ ਸੋ ਜੀਵਨ ਮੁਕਤਾ ॥</w:t>
      </w:r>
    </w:p>
    <w:p w:rsidR="00000000" w:rsidRDefault="00B01FFD">
      <w:pPr>
        <w:pStyle w:val="SGGSText2"/>
        <w:spacing w:after="40"/>
      </w:pPr>
      <w:r>
        <w:rPr>
          <w:cs/>
          <w:lang w:bidi="pa-IN"/>
        </w:rPr>
        <w:t>ਜਿਸੁ ਨਾਮੁ ਰਿਦੈ ਤਿਸੁ ਸਭ ਹੀ ਜੁਗਤਾ ॥</w:t>
      </w:r>
    </w:p>
    <w:p w:rsidR="00000000" w:rsidRDefault="00B01FFD">
      <w:pPr>
        <w:pStyle w:val="SGGSText2"/>
        <w:spacing w:after="40"/>
      </w:pPr>
      <w:r>
        <w:rPr>
          <w:cs/>
          <w:lang w:bidi="pa-IN"/>
        </w:rPr>
        <w:t>ਜਿਸੁ ਨਾਮੁ ਰਿਦੈ ਤਿਨਿ ਨਉ ਨਿਧਿ ਪਾਈ ॥</w:t>
      </w:r>
    </w:p>
    <w:p w:rsidR="00000000" w:rsidRDefault="00B01FFD">
      <w:pPr>
        <w:pStyle w:val="SGGSText2"/>
        <w:spacing w:after="40"/>
      </w:pPr>
      <w:r>
        <w:rPr>
          <w:cs/>
          <w:lang w:bidi="pa-IN"/>
        </w:rPr>
        <w:t>ਨਾਮ ਬਿਨਾ ਭ੍ਰਮਿ ਆਵੈ ਜਾਈ ॥੩</w:t>
      </w:r>
      <w:r>
        <w:rPr>
          <w:cs/>
        </w:rPr>
        <w:t>॥</w:t>
      </w:r>
    </w:p>
    <w:p w:rsidR="00000000" w:rsidRDefault="00B01FFD">
      <w:pPr>
        <w:pStyle w:val="SGGSText2"/>
        <w:spacing w:after="40"/>
      </w:pPr>
      <w:r>
        <w:rPr>
          <w:cs/>
          <w:lang w:bidi="pa-IN"/>
        </w:rPr>
        <w:t>ਜਿਸੁ ਨਾਮੁ ਰਿਦੈ ਸੋ ਵੇਪਰਵਾਹਾ ॥</w:t>
      </w:r>
    </w:p>
    <w:p w:rsidR="00000000" w:rsidRDefault="00B01FFD">
      <w:pPr>
        <w:pStyle w:val="SGGSText2"/>
        <w:spacing w:after="40"/>
      </w:pPr>
      <w:r>
        <w:rPr>
          <w:cs/>
          <w:lang w:bidi="pa-IN"/>
        </w:rPr>
        <w:t>ਜਿਸੁ ਨਾਮੁ ਰਿਦੈ ਤਿਸੁ ਸਦ ਹੀ ਲਾਹਾ ॥</w:t>
      </w:r>
    </w:p>
    <w:p w:rsidR="00000000" w:rsidRDefault="00B01FFD">
      <w:pPr>
        <w:pStyle w:val="SGGSText2"/>
        <w:spacing w:after="40"/>
      </w:pPr>
      <w:r>
        <w:rPr>
          <w:cs/>
          <w:lang w:bidi="pa-IN"/>
        </w:rPr>
        <w:t>ਜਿਸੁ ਨਾਮੁ ਰਿਦੈ ਤਿਸੁ ਵਡ ਪਰਵਾਰਾ ॥</w:t>
      </w:r>
    </w:p>
    <w:p w:rsidR="00000000" w:rsidRDefault="00B01FFD">
      <w:pPr>
        <w:pStyle w:val="SGGSText2"/>
        <w:spacing w:after="40"/>
      </w:pPr>
      <w:r>
        <w:rPr>
          <w:cs/>
          <w:lang w:bidi="pa-IN"/>
        </w:rPr>
        <w:t>ਨਾਮ ਬਿਨਾ ਮਨਮੁਖ ਗਾਵਾਰਾ ॥੪</w:t>
      </w:r>
      <w:r>
        <w:rPr>
          <w:cs/>
        </w:rPr>
        <w:t>॥</w:t>
      </w:r>
    </w:p>
    <w:p w:rsidR="00000000" w:rsidRDefault="00B01FFD">
      <w:pPr>
        <w:pStyle w:val="SGGSText2"/>
        <w:spacing w:after="40"/>
      </w:pPr>
      <w:r>
        <w:rPr>
          <w:cs/>
          <w:lang w:bidi="pa-IN"/>
        </w:rPr>
        <w:t>ਜ</w:t>
      </w:r>
      <w:r>
        <w:rPr>
          <w:cs/>
          <w:lang w:bidi="pa-IN"/>
        </w:rPr>
        <w:t>ਿਸੁ ਨਾਮੁ ਰਿਦੈ ਤਿਸੁ ਨਿਹਚਲ ਆਸਨੁ ॥</w:t>
      </w:r>
    </w:p>
    <w:p w:rsidR="00000000" w:rsidRDefault="00B01FFD">
      <w:pPr>
        <w:pStyle w:val="SGGSText2"/>
        <w:spacing w:after="40"/>
      </w:pPr>
      <w:r>
        <w:rPr>
          <w:cs/>
          <w:lang w:bidi="pa-IN"/>
        </w:rPr>
        <w:t>ਜਿਸੁ ਨਾਮੁ ਰਿਦੈ ਤਿਸੁ ਤਖਤਿ ਨਿਵਾਸਨੁ ॥</w:t>
      </w:r>
    </w:p>
    <w:p w:rsidR="00000000" w:rsidRDefault="00B01FFD">
      <w:pPr>
        <w:pStyle w:val="SGGSText2"/>
        <w:spacing w:after="40"/>
      </w:pPr>
      <w:r>
        <w:rPr>
          <w:cs/>
          <w:lang w:bidi="pa-IN"/>
        </w:rPr>
        <w:t>ਜਿਸੁ ਨਾਮੁ ਰਿਦੈ ਸੋ ਸਾਚਾ ਸਾਹੁ ॥</w:t>
      </w:r>
    </w:p>
    <w:p w:rsidR="00000000" w:rsidRDefault="00B01FFD">
      <w:pPr>
        <w:pStyle w:val="SGGSText2"/>
        <w:spacing w:after="40"/>
      </w:pPr>
      <w:r>
        <w:rPr>
          <w:cs/>
          <w:lang w:bidi="pa-IN"/>
        </w:rPr>
        <w:t>ਨਾਮਹੀਣ ਨਾਹੀ ਪਤਿ ਵੇਸਾਹੁ ॥੫</w:t>
      </w:r>
      <w:r>
        <w:rPr>
          <w:cs/>
        </w:rPr>
        <w:t>॥</w:t>
      </w:r>
    </w:p>
    <w:p w:rsidR="00000000" w:rsidRDefault="00B01FFD">
      <w:pPr>
        <w:pStyle w:val="SGGSText2"/>
        <w:spacing w:after="40"/>
      </w:pPr>
      <w:r>
        <w:rPr>
          <w:cs/>
          <w:lang w:bidi="pa-IN"/>
        </w:rPr>
        <w:t>ਜਿਸੁ ਨਾਮੁ ਰਿਦੈ ਸੋ ਸਭ ਮਹਿ ਜਾਤਾ ॥</w:t>
      </w:r>
    </w:p>
    <w:p w:rsidR="00000000" w:rsidRDefault="00B01FFD">
      <w:pPr>
        <w:pStyle w:val="SGGSText2"/>
        <w:spacing w:after="40"/>
      </w:pPr>
      <w:r>
        <w:rPr>
          <w:cs/>
          <w:lang w:bidi="pa-IN"/>
        </w:rPr>
        <w:t>ਜਿਸੁ ਨਾਮੁ ਰਿਦੈ ਸੋ ਪੁਰਖੁ ਬਿਧਾਤਾ ॥</w:t>
      </w:r>
    </w:p>
    <w:p w:rsidR="00000000" w:rsidRDefault="00B01FFD">
      <w:pPr>
        <w:pStyle w:val="SGGSText2"/>
        <w:spacing w:after="40"/>
      </w:pPr>
      <w:r>
        <w:rPr>
          <w:cs/>
          <w:lang w:bidi="pa-IN"/>
        </w:rPr>
        <w:t>ਜਿਸੁ ਨਾਮੁ ਰਿਦੈ ਸੋ ਸਭ ਤੇ ਊਚਾ ॥</w:t>
      </w:r>
    </w:p>
    <w:p w:rsidR="00000000" w:rsidRDefault="00B01FFD">
      <w:pPr>
        <w:pStyle w:val="SGGSText2"/>
        <w:spacing w:after="40"/>
      </w:pPr>
      <w:r>
        <w:rPr>
          <w:cs/>
          <w:lang w:bidi="pa-IN"/>
        </w:rPr>
        <w:t>ਨਾਮ ਬਿਨਾ ਭ੍ਰਮਿ ਜੋਨੀ ਮੂਚਾ ॥੬</w:t>
      </w:r>
      <w:r>
        <w:rPr>
          <w:cs/>
        </w:rPr>
        <w:t>॥</w:t>
      </w:r>
    </w:p>
    <w:p w:rsidR="00000000" w:rsidRDefault="00B01FFD">
      <w:pPr>
        <w:pStyle w:val="SGGSText2"/>
        <w:spacing w:after="40"/>
      </w:pPr>
      <w:r>
        <w:rPr>
          <w:cs/>
          <w:lang w:bidi="pa-IN"/>
        </w:rPr>
        <w:t>ਜਿਸੁ ਨਾਮ</w:t>
      </w:r>
      <w:r>
        <w:rPr>
          <w:cs/>
          <w:lang w:bidi="pa-IN"/>
        </w:rPr>
        <w:t>ੁ ਰਿਦੈ ਤਿਸੁ ਪ੍ਰਗਟਿ ਪਹਾਰਾ ॥</w:t>
      </w:r>
    </w:p>
    <w:p w:rsidR="00000000" w:rsidRDefault="00B01FFD">
      <w:pPr>
        <w:pStyle w:val="SGGSText2"/>
        <w:spacing w:after="40"/>
      </w:pPr>
      <w:r>
        <w:rPr>
          <w:cs/>
          <w:lang w:bidi="pa-IN"/>
        </w:rPr>
        <w:t>ਜਿਸੁ ਨਾਮੁ ਰਿਦੈ ਤਿਸੁ ਮਿਟਿਆ ਅੰਧਾਰਾ ॥</w:t>
      </w:r>
    </w:p>
    <w:p w:rsidR="00000000" w:rsidRDefault="00B01FFD">
      <w:pPr>
        <w:pStyle w:val="SGGSText2"/>
        <w:spacing w:after="40"/>
      </w:pPr>
      <w:r>
        <w:rPr>
          <w:cs/>
          <w:lang w:bidi="pa-IN"/>
        </w:rPr>
        <w:t>ਜਿਸੁ ਨਾਮੁ ਰਿਦੈ ਸੋ ਪੁਰਖੁ ਪਰਵਾਣੁ ॥</w:t>
      </w:r>
    </w:p>
    <w:p w:rsidR="00000000" w:rsidRDefault="00B01FFD">
      <w:pPr>
        <w:pStyle w:val="SGGSText2"/>
        <w:spacing w:after="40"/>
      </w:pPr>
      <w:r>
        <w:rPr>
          <w:cs/>
          <w:lang w:bidi="pa-IN"/>
        </w:rPr>
        <w:t>ਨਾਮ ਬਿਨਾ ਫਿਰਿ ਆਵਣ ਜਾਣੁ ॥੭</w:t>
      </w:r>
      <w:r>
        <w:rPr>
          <w:cs/>
        </w:rPr>
        <w:t>॥</w:t>
      </w:r>
    </w:p>
    <w:p w:rsidR="00000000" w:rsidRDefault="00B01FFD">
      <w:pPr>
        <w:pStyle w:val="SGGSText2"/>
        <w:spacing w:after="40"/>
      </w:pPr>
      <w:r>
        <w:rPr>
          <w:cs/>
          <w:lang w:bidi="pa-IN"/>
        </w:rPr>
        <w:t>ਤਿਨਿ ਨਾਮੁ ਪਾਇਆ ਜਿਸੁ ਭਇਓ ਕ੍ਰਿਪਾਲ ॥</w:t>
      </w:r>
    </w:p>
    <w:p w:rsidR="00000000" w:rsidRDefault="00B01FFD">
      <w:pPr>
        <w:pStyle w:val="SGGSText2"/>
        <w:spacing w:after="40"/>
      </w:pPr>
      <w:r>
        <w:rPr>
          <w:cs/>
          <w:lang w:bidi="pa-IN"/>
        </w:rPr>
        <w:t>ਸਾਧਸੰਗਤਿ ਮਹਿ ਲਖੇ ਗ</w:t>
      </w:r>
      <w:r>
        <w:rPr>
          <w:cs/>
        </w:rPr>
        <w:t></w:t>
      </w:r>
      <w:r>
        <w:rPr>
          <w:lang w:bidi="pa-IN"/>
        </w:rPr>
        <w:t>ਪਾਲ ॥</w:t>
      </w:r>
    </w:p>
    <w:p w:rsidR="00000000" w:rsidRDefault="00B01FFD">
      <w:pPr>
        <w:pStyle w:val="SGGSText2"/>
        <w:spacing w:after="40"/>
      </w:pPr>
      <w:r>
        <w:rPr>
          <w:cs/>
          <w:lang w:bidi="pa-IN"/>
        </w:rPr>
        <w:t>ਆਵਣ ਜਾਣ ਰਹੇ ਸੁਖੁ ਪਾਇਆ ॥</w:t>
      </w:r>
    </w:p>
    <w:p w:rsidR="00000000" w:rsidRDefault="00B01FFD">
      <w:pPr>
        <w:pStyle w:val="SGGSText2"/>
        <w:spacing w:after="40"/>
      </w:pPr>
      <w:r>
        <w:rPr>
          <w:cs/>
          <w:lang w:bidi="pa-IN"/>
        </w:rPr>
        <w:t>ਕਹੁ ਨਾਨਕ ਤਤੈ ਤਤੁ ਮਿਲਾਇਆ ॥੮</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5" w:name="_Toc200450371"/>
      <w:r>
        <w:rPr>
          <w:cs/>
          <w:lang w:bidi="pa-IN"/>
        </w:rPr>
        <w:t>ਤਿਸੁ ਕੁਰਬਾਣੀ ਜਿਨ</w:t>
      </w:r>
      <w:r>
        <w:rPr>
          <w:cs/>
          <w:lang w:bidi="pa-IN"/>
        </w:rPr>
        <w:t>ਿ ਤੂੰ ਸੁਣਿਆ ॥</w:t>
      </w:r>
      <w:bookmarkEnd w:id="13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(102-9)</w:t>
      </w:r>
    </w:p>
    <w:p w:rsidR="00000000" w:rsidRDefault="00B01FFD">
      <w:pPr>
        <w:pStyle w:val="SGGSText2"/>
      </w:pPr>
      <w:r>
        <w:rPr>
          <w:cs/>
          <w:lang w:bidi="pa-IN"/>
        </w:rPr>
        <w:t>ਤਿਸੁ ਕੁਰਬਾਣੀ ਜਿਨਿ ਤੂੰ ਸੁਣਿਆ ॥</w:t>
      </w:r>
    </w:p>
    <w:p w:rsidR="00000000" w:rsidRDefault="00B01FFD">
      <w:pPr>
        <w:pStyle w:val="SGGSText2"/>
      </w:pPr>
      <w:r>
        <w:rPr>
          <w:cs/>
          <w:lang w:bidi="pa-IN"/>
        </w:rPr>
        <w:t>ਤਿਸੁ ਬਲਿਹਾਰੀ ਜਿਨਿ ਰਸਨਾ ਭਣਿਆ ॥</w:t>
      </w:r>
    </w:p>
    <w:p w:rsidR="00000000" w:rsidRDefault="00B01FFD">
      <w:pPr>
        <w:pStyle w:val="SGGSText2"/>
      </w:pPr>
      <w:r>
        <w:rPr>
          <w:cs/>
          <w:lang w:bidi="pa-IN"/>
        </w:rPr>
        <w:t>ਵਾਰਿ ਵਾਰਿ ਜਾਈ ਤਿਸੁ ਵਿਟਹੁ ਜੋ ਮਨਿ ਤਨਿ ਤੁਧੁ ਆਰਾਧੇ ਜੀਉ ॥੧</w:t>
      </w:r>
      <w:r>
        <w:rPr>
          <w:cs/>
        </w:rPr>
        <w:t>॥</w:t>
      </w:r>
    </w:p>
    <w:p w:rsidR="00000000" w:rsidRDefault="00B01FFD">
      <w:pPr>
        <w:pStyle w:val="SGGSText2"/>
      </w:pPr>
      <w:r>
        <w:rPr>
          <w:cs/>
          <w:lang w:bidi="pa-IN"/>
        </w:rPr>
        <w:t>ਤਿਸੁ ਚਰਣ ਪਖਾਲੀ ਜੋ ਤੇਰੈ ਮਾਰਗਿ ਚਾਲੈ ॥</w:t>
      </w:r>
    </w:p>
    <w:p w:rsidR="00000000" w:rsidRDefault="00B01FFD">
      <w:pPr>
        <w:pStyle w:val="SGGSText2"/>
      </w:pPr>
      <w:r>
        <w:rPr>
          <w:cs/>
          <w:lang w:bidi="pa-IN"/>
        </w:rPr>
        <w:t>ਨੈਨ ਨਿਹਾਲੀ ਤਿਸੁ ਪੁਰਖ ਦਇਆਲੈ ॥</w:t>
      </w:r>
    </w:p>
    <w:p w:rsidR="00000000" w:rsidRDefault="00B01FFD">
      <w:pPr>
        <w:pStyle w:val="SGGSText2"/>
      </w:pPr>
      <w:r>
        <w:rPr>
          <w:cs/>
          <w:lang w:bidi="pa-IN"/>
        </w:rPr>
        <w:t>ਮਨੁ ਦੇਵਾ ਤਿਸੁ ਅਪੁਨੇ ਸਾਜਨ ਜਿਨਿ ਗੁਰ ਮਿਲਿ ਸ</w:t>
      </w:r>
      <w:r>
        <w:rPr>
          <w:cs/>
          <w:lang w:bidi="pa-IN"/>
        </w:rPr>
        <w:t>ੋ ਪ੍ਰਭੁ ਲਾਧੇ ਜੀਉ ॥੨</w:t>
      </w:r>
      <w:r>
        <w:rPr>
          <w:cs/>
        </w:rPr>
        <w:t>॥</w:t>
      </w:r>
    </w:p>
    <w:p w:rsidR="00000000" w:rsidRDefault="00B01FFD">
      <w:pPr>
        <w:pStyle w:val="SGGSText2"/>
      </w:pPr>
      <w:r>
        <w:rPr>
          <w:cs/>
          <w:lang w:bidi="pa-IN"/>
        </w:rPr>
        <w:t>ਸੇ ਵਡਭਾਗੀ ਜਿਨਿ ਤੁਮ ਜਾਣੇ ॥</w:t>
      </w:r>
    </w:p>
    <w:p w:rsidR="00000000" w:rsidRDefault="00B01FFD">
      <w:pPr>
        <w:pStyle w:val="SGGSText2"/>
      </w:pPr>
      <w:r>
        <w:rPr>
          <w:cs/>
          <w:lang w:bidi="pa-IN"/>
        </w:rPr>
        <w:t>ਸਭ ਕੈ ਮਧੇ ਅਲਿਪਤ ਨਿਰਬਾਣੇ ॥</w:t>
      </w:r>
    </w:p>
    <w:p w:rsidR="00000000" w:rsidRDefault="00B01FFD">
      <w:pPr>
        <w:pStyle w:val="SGGSText2"/>
      </w:pPr>
      <w:r>
        <w:rPr>
          <w:cs/>
          <w:lang w:bidi="pa-IN"/>
        </w:rPr>
        <w:t>ਸਾਧ ਕੈ ਸੰਗਿ ਉਨਿ ਭਉਜਲੁ ਤਰਿਆ ਸਗਲ ਦੂਤ ਉਨਿ ਸਾਧੇ ਜੀਉ ॥੩</w:t>
      </w:r>
      <w:r>
        <w:rPr>
          <w:cs/>
        </w:rPr>
        <w:t>॥</w:t>
      </w:r>
    </w:p>
    <w:p w:rsidR="00000000" w:rsidRDefault="00B01FFD">
      <w:pPr>
        <w:pStyle w:val="SGGSText2"/>
      </w:pPr>
      <w:r>
        <w:rPr>
          <w:cs/>
          <w:lang w:bidi="pa-IN"/>
        </w:rPr>
        <w:t>ਤਿਨ ਕੀ ਸਰਣਿ ਪਰਿਆ ਮਨੁ ਮੇਰਾ ॥</w:t>
      </w:r>
    </w:p>
    <w:p w:rsidR="00000000" w:rsidRDefault="00B01FFD">
      <w:pPr>
        <w:pStyle w:val="SGGSText2"/>
      </w:pPr>
      <w:r>
        <w:rPr>
          <w:cs/>
          <w:lang w:bidi="pa-IN"/>
        </w:rPr>
        <w:t>ਮਾਣੁ ਤਾਣੁ ਤਜਿ ਮੋਹੁ ਅੰਧੇਰਾ ॥</w:t>
      </w:r>
    </w:p>
    <w:p w:rsidR="00000000" w:rsidRDefault="00B01FFD">
      <w:pPr>
        <w:pStyle w:val="SGGSText2"/>
      </w:pPr>
      <w:r>
        <w:rPr>
          <w:cs/>
          <w:lang w:bidi="pa-IN"/>
        </w:rPr>
        <w:t>ਨਾਮੁ ਦਾਨੁ ਦੀਜੈ ਨਾਨਕ ਕਉ ਤਿਸੁ ਪ੍ਰਭ ਅਗਮ ਅਗਾਧੇ ਜੀਉ ॥੪</w:t>
      </w:r>
      <w:r>
        <w:rPr>
          <w:cs/>
        </w:rPr>
        <w:t>॥</w:t>
      </w:r>
      <w:r>
        <w:rPr>
          <w:lang w:bidi="pa-IN"/>
        </w:rPr>
        <w:t>੨੦</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6" w:name="_Toc200450372"/>
      <w:r>
        <w:rPr>
          <w:cs/>
          <w:lang w:bidi="pa-IN"/>
        </w:rPr>
        <w:t>ਤਿਸੁ ਗੁਰ ਕਉ ਸਿਮ</w:t>
      </w:r>
      <w:r>
        <w:rPr>
          <w:cs/>
          <w:lang w:bidi="pa-IN"/>
        </w:rPr>
        <w:t>ਰਉ ਸਾਸਿ ਸਾਸਿ ॥</w:t>
      </w:r>
      <w:bookmarkEnd w:id="13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(239-15)</w:t>
      </w:r>
    </w:p>
    <w:p w:rsidR="00000000" w:rsidRDefault="00B01FFD">
      <w:pPr>
        <w:pStyle w:val="SGGSText2"/>
      </w:pPr>
      <w:r>
        <w:rPr>
          <w:cs/>
          <w:lang w:bidi="pa-IN"/>
        </w:rPr>
        <w:t>ਤਿਸੁ ਗੁਰ ਕਉ ਸਿਮਰਉ ਸਾਸਿ ਸਾਸਿ ॥</w:t>
      </w:r>
    </w:p>
    <w:p w:rsidR="00000000" w:rsidRDefault="00B01FFD">
      <w:pPr>
        <w:pStyle w:val="SGGSText2"/>
      </w:pPr>
      <w:r>
        <w:rPr>
          <w:cs/>
          <w:lang w:bidi="pa-IN"/>
        </w:rPr>
        <w:t>ਗੁਰੁ ਮੇਰੇ ਪ੍ਰਾਣ ਸਤਿਗੁਰੁ ਮੇਰੀ ਰਾਸਿ ॥੧</w:t>
      </w:r>
      <w:r>
        <w:rPr>
          <w:cs/>
        </w:rPr>
        <w:t xml:space="preserve">॥ </w:t>
      </w:r>
      <w:r>
        <w:rPr>
          <w:lang w:bidi="pa-IN"/>
        </w:rPr>
        <w:t>ਰਹਾਉ ॥</w:t>
      </w:r>
    </w:p>
    <w:p w:rsidR="00000000" w:rsidRDefault="00B01FFD">
      <w:pPr>
        <w:pStyle w:val="SGGSText2"/>
      </w:pPr>
      <w:r>
        <w:rPr>
          <w:cs/>
          <w:lang w:bidi="pa-IN"/>
        </w:rPr>
        <w:t>ਗੁਰ ਕਾ ਦਰਸਨੁ ਦੇਖਿ ਦੇਖਿ ਜੀਵਾ ॥</w:t>
      </w:r>
    </w:p>
    <w:p w:rsidR="00000000" w:rsidRDefault="00B01FFD">
      <w:pPr>
        <w:pStyle w:val="SGGSText2"/>
      </w:pPr>
      <w:r>
        <w:rPr>
          <w:cs/>
          <w:lang w:bidi="pa-IN"/>
        </w:rPr>
        <w:t>ਗੁਰ ਕੇ ਚਰਣ ਧੋਇ ਧੋਇ ਪੀਵਾ ॥੧</w:t>
      </w:r>
      <w:r>
        <w:rPr>
          <w:cs/>
        </w:rPr>
        <w:t>॥</w:t>
      </w:r>
    </w:p>
    <w:p w:rsidR="00000000" w:rsidRDefault="00B01FFD">
      <w:pPr>
        <w:pStyle w:val="SGGSText2"/>
      </w:pPr>
      <w:r>
        <w:rPr>
          <w:cs/>
          <w:lang w:bidi="pa-IN"/>
        </w:rPr>
        <w:t>ਗੁਰ ਕੀ ਰੇਣੁ ਨਿਤ ਮਜਨੁ ਕਰਉ ॥</w:t>
      </w:r>
    </w:p>
    <w:p w:rsidR="00000000" w:rsidRDefault="00B01FFD">
      <w:pPr>
        <w:pStyle w:val="SGGSText2"/>
      </w:pPr>
      <w:r>
        <w:rPr>
          <w:cs/>
          <w:lang w:bidi="pa-IN"/>
        </w:rPr>
        <w:t>ਜਨਮ ਜਨਮ ਕੀ ਹਉਮੈ ਮਲੁ ਹਰਉ ॥੨</w:t>
      </w:r>
      <w:r>
        <w:rPr>
          <w:cs/>
        </w:rPr>
        <w:t>॥</w:t>
      </w:r>
    </w:p>
    <w:p w:rsidR="00000000" w:rsidRDefault="00B01FFD">
      <w:pPr>
        <w:pStyle w:val="SGGSText2"/>
      </w:pPr>
      <w:r>
        <w:rPr>
          <w:cs/>
          <w:lang w:bidi="pa-IN"/>
        </w:rPr>
        <w:t>ਤਿਸੁ ਗੁਰ ਕਉ ਝੂਲਾਵਉ ਪਾਖਾ ॥</w:t>
      </w:r>
    </w:p>
    <w:p w:rsidR="00000000" w:rsidRDefault="00B01FFD">
      <w:pPr>
        <w:pStyle w:val="SGGSText2"/>
      </w:pPr>
      <w:r>
        <w:rPr>
          <w:cs/>
          <w:lang w:bidi="pa-IN"/>
        </w:rPr>
        <w:t>ਮਹਾ</w:t>
      </w:r>
      <w:r>
        <w:rPr>
          <w:cs/>
          <w:lang w:bidi="pa-IN"/>
        </w:rPr>
        <w:t xml:space="preserve"> ਅਗਨਿ ਤੇ ਹਾਥੁ ਦੇ ਰਾਖਾ ॥੩</w:t>
      </w:r>
      <w:r>
        <w:rPr>
          <w:cs/>
        </w:rPr>
        <w:t>॥</w:t>
      </w:r>
    </w:p>
    <w:p w:rsidR="00000000" w:rsidRDefault="00B01FFD">
      <w:pPr>
        <w:pStyle w:val="SGGSText2"/>
      </w:pPr>
      <w:r>
        <w:rPr>
          <w:cs/>
          <w:lang w:bidi="pa-IN"/>
        </w:rPr>
        <w:t>ਤਿਸੁ ਗੁਰ ਕੈ ਗ੍ਰਿਹਿ ਢੋਵਉ ਪਾਣੀ ॥</w:t>
      </w:r>
    </w:p>
    <w:p w:rsidR="00000000" w:rsidRDefault="00B01FFD">
      <w:pPr>
        <w:pStyle w:val="SGGSText2"/>
      </w:pPr>
      <w:r>
        <w:rPr>
          <w:cs/>
          <w:lang w:bidi="pa-IN"/>
        </w:rPr>
        <w:t>ਜਿਸੁ ਗੁਰ ਤੇ ਅਕਲ ਗਤਿ ਜਾਣੀ ॥੪</w:t>
      </w:r>
      <w:r>
        <w:rPr>
          <w:cs/>
        </w:rPr>
        <w:t>॥</w:t>
      </w:r>
    </w:p>
    <w:p w:rsidR="00000000" w:rsidRDefault="00B01FFD">
      <w:pPr>
        <w:pStyle w:val="SGGSText2"/>
      </w:pPr>
      <w:r>
        <w:rPr>
          <w:cs/>
          <w:lang w:bidi="pa-IN"/>
        </w:rPr>
        <w:t>ਤਿਸੁ ਗੁਰ ਕੈ ਗ੍ਰਿਹਿ ਪੀਸਉ ਨੀਤ ॥</w:t>
      </w:r>
    </w:p>
    <w:p w:rsidR="00000000" w:rsidRDefault="00B01FFD">
      <w:pPr>
        <w:pStyle w:val="SGGSText2"/>
      </w:pPr>
      <w:r>
        <w:rPr>
          <w:cs/>
          <w:lang w:bidi="pa-IN"/>
        </w:rPr>
        <w:t>ਜਿਸੁ ਪਰਸਾਦਿ ਵੈਰੀ ਸਭ ਮੀਤ ॥੫</w:t>
      </w:r>
      <w:r>
        <w:rPr>
          <w:cs/>
        </w:rPr>
        <w:t>॥</w:t>
      </w:r>
    </w:p>
    <w:p w:rsidR="00000000" w:rsidRDefault="00B01FFD">
      <w:pPr>
        <w:pStyle w:val="SGGSText2"/>
      </w:pPr>
      <w:r>
        <w:rPr>
          <w:cs/>
          <w:lang w:bidi="pa-IN"/>
        </w:rPr>
        <w:t>ਜਿਨਿ ਗੁਰਿ ਮੋ ਕਉ ਦੀਨਾ ਜੀਉ ॥</w:t>
      </w:r>
    </w:p>
    <w:p w:rsidR="00000000" w:rsidRDefault="00B01FFD">
      <w:pPr>
        <w:pStyle w:val="SGGSText2"/>
      </w:pPr>
      <w:r>
        <w:rPr>
          <w:cs/>
          <w:lang w:bidi="pa-IN"/>
        </w:rPr>
        <w:t>ਆਪੁਨਾ ਦਾਸਰਾ ਆਪੇ ਮੁਲਿ ਲੀਉ ॥੬</w:t>
      </w:r>
      <w:r>
        <w:rPr>
          <w:cs/>
        </w:rPr>
        <w:t>॥</w:t>
      </w:r>
    </w:p>
    <w:p w:rsidR="00000000" w:rsidRDefault="00B01FFD">
      <w:pPr>
        <w:pStyle w:val="SGGSText2"/>
      </w:pPr>
      <w:r>
        <w:rPr>
          <w:cs/>
          <w:lang w:bidi="pa-IN"/>
        </w:rPr>
        <w:t>ਆਪੇ ਲਾਇਓ ਅਪਨਾ ਪਿਆਰੁ ॥</w:t>
      </w:r>
    </w:p>
    <w:p w:rsidR="00000000" w:rsidRDefault="00B01FFD">
      <w:pPr>
        <w:pStyle w:val="SGGSText2"/>
      </w:pPr>
      <w:r>
        <w:rPr>
          <w:cs/>
          <w:lang w:bidi="pa-IN"/>
        </w:rPr>
        <w:t>ਸਦਾ ਸਦਾ ਤਿਸੁ ਗੁਰ ਕਉ ਕਰੀ ਨਮਸਕਾਰੁ ॥੭</w:t>
      </w:r>
      <w:r>
        <w:rPr>
          <w:cs/>
        </w:rPr>
        <w:t>॥</w:t>
      </w:r>
    </w:p>
    <w:p w:rsidR="00000000" w:rsidRDefault="00B01FFD">
      <w:pPr>
        <w:pStyle w:val="SGGSText2"/>
      </w:pPr>
      <w:r>
        <w:rPr>
          <w:cs/>
          <w:lang w:bidi="pa-IN"/>
        </w:rPr>
        <w:t>ਕਲਿ ਕਲੇਸ ਭੈ ਭ੍ਰਮ ਦੁਖ ਲਾਥਾ ॥</w:t>
      </w:r>
    </w:p>
    <w:p w:rsidR="00000000" w:rsidRDefault="00B01FFD">
      <w:pPr>
        <w:pStyle w:val="SGGSText2"/>
      </w:pPr>
      <w:r>
        <w:rPr>
          <w:cs/>
          <w:lang w:bidi="pa-IN"/>
        </w:rPr>
        <w:t>ਕਹੁ ਨਾਨਕ ਮੇਰਾ ਗੁਰੁ ਸਮਰਾਥਾ ॥੮</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7" w:name="_Toc200450373"/>
      <w:r>
        <w:rPr>
          <w:cs/>
          <w:lang w:bidi="pa-IN"/>
        </w:rPr>
        <w:t>ਤਿਸੁ ਜਨ ਕਉ ਹਰਿ ਮੀਠ ਲਗਾਨਾ ਜਿਸੁ ਹਰਿ ਹਰਿ ਕ੍ਰਿਪਾ ਕਰੈ ॥</w:t>
      </w:r>
      <w:bookmarkEnd w:id="13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੪ </w:t>
      </w:r>
      <w:r>
        <w:rPr>
          <w:sz w:val="20"/>
          <w:szCs w:val="20"/>
          <w:cs/>
        </w:rPr>
        <w:t xml:space="preserve">॥ </w:t>
      </w:r>
      <w:r>
        <w:rPr>
          <w:rFonts w:ascii="Tahoma" w:hAnsi="Tahoma"/>
          <w:color w:val="008000"/>
          <w:sz w:val="20"/>
        </w:rPr>
        <w:t>(1263-12)</w:t>
      </w:r>
    </w:p>
    <w:p w:rsidR="00000000" w:rsidRDefault="00B01FFD">
      <w:pPr>
        <w:pStyle w:val="SGGSText2"/>
      </w:pPr>
      <w:r>
        <w:rPr>
          <w:cs/>
          <w:lang w:bidi="pa-IN"/>
        </w:rPr>
        <w:t>ਤਿਸੁ ਜਨ ਕਉ ਹਰਿ ਮੀਠ ਲਗਾਨਾ ਜਿਸੁ ਹਰਿ ਹਰਿ ਕ੍ਰਿਪਾ ਕਰੈ ॥</w:t>
      </w:r>
    </w:p>
    <w:p w:rsidR="00000000" w:rsidRDefault="00B01FFD">
      <w:pPr>
        <w:pStyle w:val="SGGSText2"/>
      </w:pPr>
      <w:r>
        <w:rPr>
          <w:cs/>
          <w:lang w:bidi="pa-IN"/>
        </w:rPr>
        <w:t>ਤਿਸ ਕੀ ਭੂਖ ਦੂਖ ਸਭਿ ਉਤਰੈ ਜੋ ਹਰਿ ਗੁਣ ਹਰਿ ਉਚਰੈ ॥੧</w:t>
      </w:r>
      <w:r>
        <w:rPr>
          <w:cs/>
        </w:rPr>
        <w:t>॥</w:t>
      </w:r>
    </w:p>
    <w:p w:rsidR="00000000" w:rsidRDefault="00B01FFD">
      <w:pPr>
        <w:pStyle w:val="SGGSText2"/>
      </w:pPr>
      <w:r>
        <w:rPr>
          <w:cs/>
          <w:lang w:bidi="pa-IN"/>
        </w:rPr>
        <w:t>ਜਪਿ ਮਨ ਹਰਿ ਹਰਿ ਹ</w:t>
      </w:r>
      <w:r>
        <w:rPr>
          <w:cs/>
          <w:lang w:bidi="pa-IN"/>
        </w:rPr>
        <w:t>ਰਿ ਨਿਸਤਰੈ ॥</w:t>
      </w:r>
    </w:p>
    <w:p w:rsidR="00000000" w:rsidRDefault="00B01FFD">
      <w:pPr>
        <w:pStyle w:val="SGGSText2"/>
      </w:pPr>
      <w:r>
        <w:rPr>
          <w:cs/>
          <w:lang w:bidi="pa-IN"/>
        </w:rPr>
        <w:t>ਗੁਰ ਕੇ ਬਚਨ ਕਰਨ ਸੁਨਿ ਧਿਆਵੈ ਭਵ ਸਾਗਰੁ ਪਾਰਿ ਪਰੈ ॥੧</w:t>
      </w:r>
      <w:r>
        <w:rPr>
          <w:cs/>
        </w:rPr>
        <w:t xml:space="preserve">॥ </w:t>
      </w:r>
      <w:r>
        <w:rPr>
          <w:lang w:bidi="pa-IN"/>
        </w:rPr>
        <w:t>ਰਹਾਉ ॥</w:t>
      </w:r>
    </w:p>
    <w:p w:rsidR="00000000" w:rsidRDefault="00B01FFD">
      <w:pPr>
        <w:pStyle w:val="SGGSText2"/>
      </w:pPr>
      <w:r>
        <w:rPr>
          <w:cs/>
          <w:lang w:bidi="pa-IN"/>
        </w:rPr>
        <w:t>ਤਿਸੁ ਜਨ ਕੇ ਹਮ ਹਾਟਿ ਬਿਹਾਝੇ ਜਿਸੁ ਹਰਿ ਹਰਿ ਕ੍ਰਿਪਾ ਕਰੈ ॥</w:t>
      </w:r>
    </w:p>
    <w:p w:rsidR="00000000" w:rsidRDefault="00B01FFD">
      <w:pPr>
        <w:pStyle w:val="SGGSText2"/>
      </w:pPr>
      <w:r>
        <w:rPr>
          <w:cs/>
          <w:lang w:bidi="pa-IN"/>
        </w:rPr>
        <w:t>ਹਰਿ ਜਨ ਕਉ ਮਿਲਿਆਂ ਸੁਖੁ ਪਾਈਐ ਸਭ ਦੁਰਮਤਿ ਮੈਲੁ ਹਰੈ ॥੨</w:t>
      </w:r>
      <w:r>
        <w:rPr>
          <w:cs/>
        </w:rPr>
        <w:t>॥</w:t>
      </w:r>
    </w:p>
    <w:p w:rsidR="00000000" w:rsidRDefault="00B01FFD">
      <w:pPr>
        <w:pStyle w:val="SGGSText2"/>
      </w:pPr>
      <w:r>
        <w:rPr>
          <w:cs/>
          <w:lang w:bidi="pa-IN"/>
        </w:rPr>
        <w:t>ਹਰਿ ਜਨ ਕਉ ਹਰਿ ਭੂਖ ਲਗਾਨੀ ਜਨੁ ਤ੍ਰਿਪਤੈ ਜਾ ਹਰਿ ਗੁਨ ਬਿਚਰੈ ॥</w:t>
      </w:r>
    </w:p>
    <w:p w:rsidR="00000000" w:rsidRDefault="00B01FFD">
      <w:pPr>
        <w:pStyle w:val="SGGSText2"/>
      </w:pPr>
      <w:r>
        <w:rPr>
          <w:cs/>
          <w:lang w:bidi="pa-IN"/>
        </w:rPr>
        <w:t>ਹਰਿ ਕਾ ਜਨੁ ਹਰਿ ਜਲ ਕਾ ਮੀਨਾ ਹਰਿ ਬਿ</w:t>
      </w:r>
      <w:r>
        <w:rPr>
          <w:cs/>
          <w:lang w:bidi="pa-IN"/>
        </w:rPr>
        <w:t>ਸਰਤ ਫੂਟਿ ਮਰੈ ॥੩</w:t>
      </w:r>
      <w:r>
        <w:rPr>
          <w:cs/>
        </w:rPr>
        <w:t>॥</w:t>
      </w:r>
    </w:p>
    <w:p w:rsidR="00000000" w:rsidRDefault="00B01FFD">
      <w:pPr>
        <w:pStyle w:val="SGGSText2"/>
      </w:pPr>
      <w:r>
        <w:rPr>
          <w:cs/>
          <w:lang w:bidi="pa-IN"/>
        </w:rPr>
        <w:t>ਜਿਨਿ ਏਹ ਪ੍ਰੀਤਿ ਲਾਈ ਸੋ ਜਾਨੈ ਕੈ ਜਾਨੈ ਜਿਸੁ ਮਨਿ ਧਰੈ ॥</w:t>
      </w:r>
    </w:p>
    <w:p w:rsidR="00000000" w:rsidRDefault="00B01FFD">
      <w:pPr>
        <w:pStyle w:val="SGGSText2"/>
      </w:pPr>
      <w:r>
        <w:rPr>
          <w:cs/>
          <w:lang w:bidi="pa-IN"/>
        </w:rPr>
        <w:t>ਜਨੁ ਨਾਨਕੁ ਹਰਿ ਦੇਖਿ ਸੁਖੁ ਪਾਵੈ ਸਭ ਤਨ ਕੀ ਭੂਖ ਟਰੈ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8" w:name="_Toc200450374"/>
      <w:r>
        <w:rPr>
          <w:cs/>
          <w:lang w:bidi="pa-IN"/>
        </w:rPr>
        <w:t>ਤਿਸੁ ਤੂ ਸੇਵਿ ਜਿਨਿ ਤੂ ਕੀਆ ॥</w:t>
      </w:r>
      <w:bookmarkEnd w:id="13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(1182-5)</w:t>
      </w:r>
    </w:p>
    <w:p w:rsidR="00000000" w:rsidRDefault="00B01FFD">
      <w:pPr>
        <w:pStyle w:val="SGGSText2"/>
      </w:pPr>
      <w:r>
        <w:rPr>
          <w:cs/>
          <w:lang w:bidi="pa-IN"/>
        </w:rPr>
        <w:t>ਤਿਸੁ ਤੂ ਸੇਵਿ ਜਿਨਿ ਤੂ ਕੀਆ ॥</w:t>
      </w:r>
    </w:p>
    <w:p w:rsidR="00000000" w:rsidRDefault="00B01FFD">
      <w:pPr>
        <w:pStyle w:val="SGGSText2"/>
      </w:pPr>
      <w:r>
        <w:rPr>
          <w:cs/>
          <w:lang w:bidi="pa-IN"/>
        </w:rPr>
        <w:t>ਤਿਸੁ ਅਰਾਧਿ ਜਿਨਿ ਜੀਉ ਦੀਆ ॥</w:t>
      </w:r>
    </w:p>
    <w:p w:rsidR="00000000" w:rsidRDefault="00B01FFD">
      <w:pPr>
        <w:pStyle w:val="SGGSText2"/>
      </w:pPr>
      <w:r>
        <w:rPr>
          <w:cs/>
          <w:lang w:bidi="pa-IN"/>
        </w:rPr>
        <w:t>ਤਿਸ ਕਾ ਚਾਕਰੁ ਹੋਹਿ ਫਿਰਿ ਡਾਨੁ ਨ</w:t>
      </w:r>
      <w:r>
        <w:rPr>
          <w:cs/>
          <w:lang w:bidi="pa-IN"/>
        </w:rPr>
        <w:t xml:space="preserve"> ਲਾਗੈ ॥</w:t>
      </w:r>
    </w:p>
    <w:p w:rsidR="00000000" w:rsidRDefault="00B01FFD">
      <w:pPr>
        <w:pStyle w:val="SGGSText2"/>
      </w:pPr>
      <w:r>
        <w:rPr>
          <w:cs/>
          <w:lang w:bidi="pa-IN"/>
        </w:rPr>
        <w:t>ਤਿਸ ਕੀ ਕਰਿ ਪੋਤਦਾਰੀ ਫਿਰਿ ਦੂਖੁ ਨ ਲਾਗੈ ॥੧</w:t>
      </w:r>
      <w:r>
        <w:rPr>
          <w:cs/>
        </w:rPr>
        <w:t>॥</w:t>
      </w:r>
    </w:p>
    <w:p w:rsidR="00000000" w:rsidRDefault="00B01FFD">
      <w:pPr>
        <w:pStyle w:val="SGGSText2"/>
      </w:pPr>
      <w:r>
        <w:rPr>
          <w:cs/>
          <w:lang w:bidi="pa-IN"/>
        </w:rPr>
        <w:t>ਏਵਡ ਭਾਗ ਹੋਹਿ ਜਿਸੁ ਪ੍ਰਾਣੀ ॥</w:t>
      </w:r>
    </w:p>
    <w:p w:rsidR="00000000" w:rsidRDefault="00B01FFD">
      <w:pPr>
        <w:pStyle w:val="SGGSText2"/>
      </w:pPr>
      <w:r>
        <w:rPr>
          <w:cs/>
          <w:lang w:bidi="pa-IN"/>
        </w:rPr>
        <w:t>ਸੋ ਪਾਏ ਇਹੁ ਪਦੁ ਨਿਰਬਾਣੀ ॥੧</w:t>
      </w:r>
      <w:r>
        <w:rPr>
          <w:cs/>
        </w:rPr>
        <w:t xml:space="preserve">॥ </w:t>
      </w:r>
      <w:r>
        <w:rPr>
          <w:lang w:bidi="pa-IN"/>
        </w:rPr>
        <w:t>ਰਹਾਉ ॥</w:t>
      </w:r>
    </w:p>
    <w:p w:rsidR="00000000" w:rsidRDefault="00B01FFD">
      <w:pPr>
        <w:pStyle w:val="SGGSText2"/>
      </w:pPr>
      <w:r>
        <w:rPr>
          <w:cs/>
          <w:lang w:bidi="pa-IN"/>
        </w:rPr>
        <w:t>ਦੂਜੀ ਸੇਵਾ ਜੀਵਨੁ ਬਿਰਥਾ ॥</w:t>
      </w:r>
    </w:p>
    <w:p w:rsidR="00000000" w:rsidRDefault="00B01FFD">
      <w:pPr>
        <w:pStyle w:val="SGGSText2"/>
      </w:pPr>
      <w:r>
        <w:rPr>
          <w:cs/>
          <w:lang w:bidi="pa-IN"/>
        </w:rPr>
        <w:t>ਕਛੂ ਨ ਹੋਈ ਹੈ ਪੂਰਨ ਅਰਥਾ ॥</w:t>
      </w:r>
    </w:p>
    <w:p w:rsidR="00000000" w:rsidRDefault="00B01FFD">
      <w:pPr>
        <w:pStyle w:val="SGGSText2"/>
      </w:pPr>
      <w:r>
        <w:rPr>
          <w:cs/>
          <w:lang w:bidi="pa-IN"/>
        </w:rPr>
        <w:t>ਮਾਣਸ ਸੇਵਾ ਖਰੀ ਦੁਹੇਲੀ ॥</w:t>
      </w:r>
    </w:p>
    <w:p w:rsidR="00000000" w:rsidRDefault="00B01FFD">
      <w:pPr>
        <w:pStyle w:val="SGGSText2"/>
      </w:pPr>
      <w:r>
        <w:rPr>
          <w:cs/>
          <w:lang w:bidi="pa-IN"/>
        </w:rPr>
        <w:t>ਸਾਧ ਕੀ ਸੇਵਾ ਸਦਾ ਸੁਹੇਲੀ ॥੨</w:t>
      </w:r>
      <w:r>
        <w:rPr>
          <w:cs/>
        </w:rPr>
        <w:t>॥</w:t>
      </w:r>
    </w:p>
    <w:p w:rsidR="00000000" w:rsidRDefault="00B01FFD">
      <w:pPr>
        <w:pStyle w:val="SGGSText2"/>
      </w:pPr>
      <w:r>
        <w:rPr>
          <w:cs/>
          <w:lang w:bidi="pa-IN"/>
        </w:rPr>
        <w:t>ਜੇ ਲੋੜਹਿ ਸਦਾ ਸੁਖੁ ਭਾਈ ॥</w:t>
      </w:r>
    </w:p>
    <w:p w:rsidR="00000000" w:rsidRDefault="00B01FFD">
      <w:pPr>
        <w:pStyle w:val="SGGSText2"/>
      </w:pPr>
      <w:r>
        <w:rPr>
          <w:cs/>
          <w:lang w:bidi="pa-IN"/>
        </w:rPr>
        <w:t>ਸਾਧੂ ਸੰਗਤਿ ਗੁਰਹਿ ਬਤਾਈ ॥</w:t>
      </w:r>
    </w:p>
    <w:p w:rsidR="00000000" w:rsidRDefault="00B01FFD">
      <w:pPr>
        <w:pStyle w:val="SGGSText2"/>
      </w:pPr>
      <w:r>
        <w:rPr>
          <w:cs/>
          <w:lang w:bidi="pa-IN"/>
        </w:rPr>
        <w:t>ਊਹਾ ਜਪੀਐ ਕੇਵਲ ਨਾਮ ॥</w:t>
      </w:r>
    </w:p>
    <w:p w:rsidR="00000000" w:rsidRDefault="00B01FFD">
      <w:pPr>
        <w:pStyle w:val="SGGSText2"/>
      </w:pPr>
      <w:r>
        <w:rPr>
          <w:cs/>
          <w:lang w:bidi="pa-IN"/>
        </w:rPr>
        <w:t>ਸਾਧੂ ਸੰਗਤਿ ਪਾਰਗਰਾਮ ॥੩</w:t>
      </w:r>
      <w:r>
        <w:rPr>
          <w:cs/>
        </w:rPr>
        <w:t>॥</w:t>
      </w:r>
    </w:p>
    <w:p w:rsidR="00000000" w:rsidRDefault="00B01FFD">
      <w:pPr>
        <w:pStyle w:val="SGGSText2"/>
      </w:pPr>
      <w:r>
        <w:rPr>
          <w:cs/>
          <w:lang w:bidi="pa-IN"/>
        </w:rPr>
        <w:t>ਸਗਲ ਤਤ ਮਹਿ ਤਤੁ ਗਿਆਨੁ ॥</w:t>
      </w:r>
    </w:p>
    <w:p w:rsidR="00000000" w:rsidRDefault="00B01FFD">
      <w:pPr>
        <w:pStyle w:val="SGGSText2"/>
      </w:pPr>
      <w:r>
        <w:rPr>
          <w:cs/>
          <w:lang w:bidi="pa-IN"/>
        </w:rPr>
        <w:t>ਸਰਬ ਧਿਆਨ ਮਹਿ ਏਕੁ ਧਿਆਨੁ ॥</w:t>
      </w:r>
    </w:p>
    <w:p w:rsidR="00000000" w:rsidRDefault="00B01FFD">
      <w:pPr>
        <w:pStyle w:val="SGGSText2"/>
      </w:pPr>
      <w:r>
        <w:rPr>
          <w:cs/>
          <w:lang w:bidi="pa-IN"/>
        </w:rPr>
        <w:t>ਹਰਿ ਕੀਰਤਨ ਮਹਿ ਊਤਮ ਧੁਨਾ ॥</w:t>
      </w:r>
    </w:p>
    <w:p w:rsidR="00000000" w:rsidRDefault="00B01FFD">
      <w:pPr>
        <w:pStyle w:val="SGGSText2"/>
      </w:pPr>
      <w:r>
        <w:rPr>
          <w:cs/>
          <w:lang w:bidi="pa-IN"/>
        </w:rPr>
        <w:t>ਨਾਨਕ ਗੁਰ ਮਿਲਿ ਗਾਇ ਗੁਨਾ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29" w:name="_Toc200450375"/>
      <w:r>
        <w:rPr>
          <w:cs/>
          <w:lang w:bidi="pa-IN"/>
        </w:rPr>
        <w:t>ਤਿਸੁ ਬਸੰਤੁ ਜਿਸੁ ਪ੍ਰਭੁ ਕ੍ਰਿਪਾਲੁ ॥</w:t>
      </w:r>
      <w:bookmarkEnd w:id="13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(1180-13)</w:t>
      </w:r>
    </w:p>
    <w:p w:rsidR="00000000" w:rsidRDefault="00B01FFD">
      <w:pPr>
        <w:pStyle w:val="SGGSText2"/>
      </w:pPr>
      <w:r>
        <w:rPr>
          <w:cs/>
          <w:lang w:bidi="pa-IN"/>
        </w:rPr>
        <w:t>ਤਿਸੁ ਬਸੰਤੁ ਜਿਸੁ ਪ੍ਰਭੁ ਕ੍ਰਿਪਾਲੁ ॥</w:t>
      </w:r>
    </w:p>
    <w:p w:rsidR="00000000" w:rsidRDefault="00B01FFD">
      <w:pPr>
        <w:pStyle w:val="SGGSText2"/>
      </w:pPr>
      <w:r>
        <w:rPr>
          <w:cs/>
          <w:lang w:bidi="pa-IN"/>
        </w:rPr>
        <w:t xml:space="preserve">ਤਿਸੁ ਬਸੰਤੁ ਜਿਸੁ </w:t>
      </w:r>
      <w:r>
        <w:rPr>
          <w:cs/>
          <w:lang w:bidi="pa-IN"/>
        </w:rPr>
        <w:t>ਗੁਰੁ ਦਇਆਲੁ ॥</w:t>
      </w:r>
    </w:p>
    <w:p w:rsidR="00000000" w:rsidRDefault="00B01FFD">
      <w:pPr>
        <w:pStyle w:val="SGGSText2"/>
      </w:pPr>
      <w:r>
        <w:rPr>
          <w:cs/>
          <w:lang w:bidi="pa-IN"/>
        </w:rPr>
        <w:t>ਮੰਗਲੁ ਤਿਸ ਕੈ ਜਿਸੁ ਏਕੁ ਕਾਮੁ ॥</w:t>
      </w:r>
    </w:p>
    <w:p w:rsidR="00000000" w:rsidRDefault="00B01FFD">
      <w:pPr>
        <w:pStyle w:val="SGGSText2"/>
      </w:pPr>
      <w:r>
        <w:rPr>
          <w:cs/>
          <w:lang w:bidi="pa-IN"/>
        </w:rPr>
        <w:t>ਤਿਸੁ ਸਦ ਬਸੰਤੁ ਜਿਸੁ ਰਿਦੈ ਨਾਮੁ ॥੧</w:t>
      </w:r>
      <w:r>
        <w:rPr>
          <w:cs/>
        </w:rPr>
        <w:t>॥</w:t>
      </w:r>
    </w:p>
    <w:p w:rsidR="00000000" w:rsidRDefault="00B01FFD">
      <w:pPr>
        <w:pStyle w:val="SGGSText2"/>
      </w:pPr>
      <w:r>
        <w:rPr>
          <w:cs/>
          <w:lang w:bidi="pa-IN"/>
        </w:rPr>
        <w:t>ਗ੍ਰਿਹਿ ਤਾ ਕੇ ਬਸੰਤੁ ਗਨੀ ॥</w:t>
      </w:r>
    </w:p>
    <w:p w:rsidR="00000000" w:rsidRDefault="00B01FFD">
      <w:pPr>
        <w:pStyle w:val="SGGSText2"/>
      </w:pPr>
      <w:r>
        <w:rPr>
          <w:cs/>
          <w:lang w:bidi="pa-IN"/>
        </w:rPr>
        <w:t>ਜਾ ਕੈ ਕੀਰਤਨੁ ਹਰਿ ਧੁਨੀ ॥੧</w:t>
      </w:r>
      <w:r>
        <w:rPr>
          <w:cs/>
        </w:rPr>
        <w:t xml:space="preserve">॥ </w:t>
      </w:r>
      <w:r>
        <w:rPr>
          <w:lang w:bidi="pa-IN"/>
        </w:rPr>
        <w:t>ਰਹਾਉ ॥</w:t>
      </w:r>
    </w:p>
    <w:p w:rsidR="00000000" w:rsidRDefault="00B01FFD">
      <w:pPr>
        <w:pStyle w:val="SGGSText2"/>
      </w:pPr>
      <w:r>
        <w:rPr>
          <w:cs/>
          <w:lang w:bidi="pa-IN"/>
        </w:rPr>
        <w:t>ਪ੍ਰੀਤਿ ਪਾਰਬ੍ਰਹਮ ਮਉਲਿ ਮਨਾ ॥</w:t>
      </w:r>
    </w:p>
    <w:p w:rsidR="00000000" w:rsidRDefault="00B01FFD">
      <w:pPr>
        <w:pStyle w:val="SGGSText2"/>
      </w:pPr>
      <w:r>
        <w:rPr>
          <w:cs/>
          <w:lang w:bidi="pa-IN"/>
        </w:rPr>
        <w:t>ਗਿਆਨੁ ਕਮਾਈਐ ਪੂਛਿ ਜਨਾਂ ॥</w:t>
      </w:r>
    </w:p>
    <w:p w:rsidR="00000000" w:rsidRDefault="00B01FFD">
      <w:pPr>
        <w:pStyle w:val="SGGSText2"/>
      </w:pPr>
      <w:r>
        <w:rPr>
          <w:cs/>
          <w:lang w:bidi="pa-IN"/>
        </w:rPr>
        <w:t>ਸੋ ਤਪਸੀ ਜਿਸੁ ਸਾਧਸੰਗੁ ॥</w:t>
      </w:r>
    </w:p>
    <w:p w:rsidR="00000000" w:rsidRDefault="00B01FFD">
      <w:pPr>
        <w:pStyle w:val="SGGSText2"/>
      </w:pPr>
      <w:r>
        <w:rPr>
          <w:cs/>
          <w:lang w:bidi="pa-IN"/>
        </w:rPr>
        <w:t>ਸਦ ਧਿਆਨੀ ਜਿਸੁ ਗੁਰਹਿ ਰੰਗੁ ॥੨</w:t>
      </w:r>
      <w:r>
        <w:rPr>
          <w:cs/>
        </w:rPr>
        <w:t>॥</w:t>
      </w:r>
    </w:p>
    <w:p w:rsidR="00000000" w:rsidRDefault="00B01FFD">
      <w:pPr>
        <w:pStyle w:val="SGGSText2"/>
      </w:pPr>
      <w:r>
        <w:rPr>
          <w:cs/>
          <w:lang w:bidi="pa-IN"/>
        </w:rPr>
        <w:t xml:space="preserve">ਸੇ ਨਿਰਭਉ ਜਿਨ੍ਹ੍ਹ ਭਉ </w:t>
      </w:r>
      <w:r>
        <w:rPr>
          <w:cs/>
          <w:lang w:bidi="pa-IN"/>
        </w:rPr>
        <w:t>ਪਇਆ ॥</w:t>
      </w:r>
    </w:p>
    <w:p w:rsidR="00000000" w:rsidRDefault="00B01FFD">
      <w:pPr>
        <w:pStyle w:val="SGGSText2"/>
      </w:pPr>
      <w:r>
        <w:rPr>
          <w:cs/>
          <w:lang w:bidi="pa-IN"/>
        </w:rPr>
        <w:t>ਸੋ ਸੁਖੀਆ ਜਿਸੁ ਭ੍ਰਮੁ ਗਇਆ ॥</w:t>
      </w:r>
    </w:p>
    <w:p w:rsidR="00000000" w:rsidRDefault="00B01FFD">
      <w:pPr>
        <w:pStyle w:val="SGGSText2"/>
      </w:pPr>
      <w:r>
        <w:rPr>
          <w:cs/>
          <w:lang w:bidi="pa-IN"/>
        </w:rPr>
        <w:t>ਸੋ ਇਕਾਂਤੀ ਜਿਸੁ ਰਿਦਾ ਥਾਇ ॥</w:t>
      </w:r>
    </w:p>
    <w:p w:rsidR="00000000" w:rsidRDefault="00B01FFD">
      <w:pPr>
        <w:pStyle w:val="SGGSText2"/>
      </w:pPr>
      <w:r>
        <w:rPr>
          <w:cs/>
          <w:lang w:bidi="pa-IN"/>
        </w:rPr>
        <w:t>ਸੋਈ ਨਿਹਚਲੁ ਸਾਚ ਠਾਇ ॥੩</w:t>
      </w:r>
      <w:r>
        <w:rPr>
          <w:cs/>
        </w:rPr>
        <w:t>॥</w:t>
      </w:r>
    </w:p>
    <w:p w:rsidR="00000000" w:rsidRDefault="00B01FFD">
      <w:pPr>
        <w:pStyle w:val="SGGSText2"/>
      </w:pPr>
      <w:r>
        <w:rPr>
          <w:cs/>
          <w:lang w:bidi="pa-IN"/>
        </w:rPr>
        <w:t>ਏਕਾ ਖੋਜੈ ਏਕ ਪ੍ਰੀਤਿ ॥</w:t>
      </w:r>
    </w:p>
    <w:p w:rsidR="00000000" w:rsidRDefault="00B01FFD">
      <w:pPr>
        <w:pStyle w:val="SGGSText2"/>
      </w:pPr>
      <w:r>
        <w:rPr>
          <w:cs/>
          <w:lang w:bidi="pa-IN"/>
        </w:rPr>
        <w:t>ਦਰਸਨ ਪਰਸਨ ਹੀਤ ਚੀਤਿ ॥</w:t>
      </w:r>
    </w:p>
    <w:p w:rsidR="00000000" w:rsidRDefault="00B01FFD">
      <w:pPr>
        <w:pStyle w:val="SGGSText2"/>
      </w:pPr>
      <w:r>
        <w:rPr>
          <w:cs/>
          <w:lang w:bidi="pa-IN"/>
        </w:rPr>
        <w:t>ਹਰਿ ਰੰਗ ਰੰਗਾ ਸਹਜਿ ਮਾਣੁ ॥</w:t>
      </w:r>
    </w:p>
    <w:p w:rsidR="00000000" w:rsidRDefault="00B01FFD">
      <w:pPr>
        <w:pStyle w:val="SGGSText2"/>
      </w:pPr>
      <w:r>
        <w:rPr>
          <w:cs/>
          <w:lang w:bidi="pa-IN"/>
        </w:rPr>
        <w:t>ਨਾਨਕ ਦਾਸ ਤਿਸੁ ਜਨ ਕੁਰਬਾਣੁ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30" w:name="_Toc200450376"/>
      <w:r>
        <w:rPr>
          <w:cs/>
          <w:lang w:bidi="pa-IN"/>
        </w:rPr>
        <w:t>ਤਿਸੁ ਰਾਖਹੁ ਕਿਰਪਾ ਧਾਰਿ ॥</w:t>
      </w:r>
      <w:bookmarkEnd w:id="13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 </w:t>
      </w:r>
      <w:r>
        <w:rPr>
          <w:rFonts w:ascii="Tahoma" w:hAnsi="Tahoma"/>
          <w:color w:val="008000"/>
          <w:sz w:val="20"/>
        </w:rPr>
        <w:t>(527-15)</w:t>
      </w:r>
    </w:p>
    <w:p w:rsidR="00000000" w:rsidRDefault="00B01FFD">
      <w:pPr>
        <w:pStyle w:val="SGGSText2"/>
      </w:pPr>
      <w:r>
        <w:rPr>
          <w:cs/>
          <w:lang w:bidi="pa-IN"/>
        </w:rPr>
        <w:t>ਅਬ ਹਮ ਚਲੀ ਠਾਕੁਰ ਪਹਿ ਹਾਰਿ ॥</w:t>
      </w:r>
    </w:p>
    <w:p w:rsidR="00000000" w:rsidRDefault="00B01FFD">
      <w:pPr>
        <w:pStyle w:val="SGGSText2"/>
      </w:pPr>
      <w:r>
        <w:rPr>
          <w:cs/>
          <w:lang w:bidi="pa-IN"/>
        </w:rPr>
        <w:t>ਜਬ ਹਮ ਸਰਣਿ ਪ੍ਰਭੂ ਕੀ ਆਈ ਰਾਖੁ ਪ੍ਰਭੂ ਭਾਵੈ ਮਾਰਿ ॥੧</w:t>
      </w:r>
      <w:r>
        <w:rPr>
          <w:cs/>
        </w:rPr>
        <w:t xml:space="preserve">॥ </w:t>
      </w:r>
      <w:r>
        <w:rPr>
          <w:lang w:bidi="pa-IN"/>
        </w:rPr>
        <w:t>ਰਹਾਉ ॥</w:t>
      </w:r>
    </w:p>
    <w:p w:rsidR="00000000" w:rsidRDefault="00B01FFD">
      <w:pPr>
        <w:pStyle w:val="SGGSText2"/>
      </w:pPr>
      <w:r>
        <w:rPr>
          <w:cs/>
          <w:lang w:bidi="pa-IN"/>
        </w:rPr>
        <w:t>ਲੋਕਨ ਕੀ ਚਤੁਰਾਈ ਉਪਮਾ ਤੇ ਬੈਸੰਤਰਿ ਜਾਰਿ ॥</w:t>
      </w:r>
    </w:p>
    <w:p w:rsidR="00000000" w:rsidRDefault="00B01FFD">
      <w:pPr>
        <w:pStyle w:val="SGGSText2"/>
      </w:pPr>
      <w:r>
        <w:rPr>
          <w:cs/>
          <w:lang w:bidi="pa-IN"/>
        </w:rPr>
        <w:t>ਕੋਈ ਭਲਾ ਕਹਉ ਭਾਵੈ ਬੁਰਾ ਕਹਉ ਹਮ ਤਨੁ ਦੀਓ ਹੈ ਢਾਰਿ ॥੧</w:t>
      </w:r>
      <w:r>
        <w:rPr>
          <w:cs/>
        </w:rPr>
        <w:t>॥</w:t>
      </w:r>
    </w:p>
    <w:p w:rsidR="00000000" w:rsidRDefault="00B01FFD">
      <w:pPr>
        <w:pStyle w:val="SGGSText2"/>
      </w:pPr>
      <w:r>
        <w:rPr>
          <w:cs/>
          <w:lang w:bidi="pa-IN"/>
        </w:rPr>
        <w:t xml:space="preserve">ਜੋ ਆਵਤ ਸਰਣਿ ਠਾਕੁਰ ਪ੍ਰਭੁ ਤੁਮਰੀ </w:t>
      </w:r>
      <w:r>
        <w:rPr>
          <w:color w:val="800080"/>
          <w:cs/>
          <w:lang w:bidi="pa-IN"/>
        </w:rPr>
        <w:t>ਤਿਸੁ ਰਾਖਹੁ ਕਿਰਪਾ ਧਾਰਿ ॥</w:t>
      </w:r>
    </w:p>
    <w:p w:rsidR="00000000" w:rsidRDefault="00B01FFD">
      <w:pPr>
        <w:pStyle w:val="SGGSText2"/>
      </w:pPr>
      <w:r>
        <w:rPr>
          <w:cs/>
          <w:lang w:bidi="pa-IN"/>
        </w:rPr>
        <w:t>ਜਨ ਨਾਨਕ ਸਰਣਿ ਤੁਮਾਰੀ ਹਰਿ ਜੀਉ ਰਾਖਹੁ ਲਾਜ ਮੁਰਾਰਿ ॥੨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31" w:name="_Toc200450377"/>
      <w:r>
        <w:rPr>
          <w:cs/>
          <w:lang w:bidi="pa-IN"/>
        </w:rPr>
        <w:t>ਤਿਹ ਜ</w:t>
      </w:r>
      <w:r>
        <w:rPr>
          <w:cs/>
          <w:lang w:bidi="pa-IN"/>
        </w:rPr>
        <w:t>ੋਗੀ ਕਉ ਜੁਗਤਿ ਨ ਜਾਨਉ ॥</w:t>
      </w:r>
      <w:bookmarkEnd w:id="13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੯ </w:t>
      </w:r>
      <w:r>
        <w:rPr>
          <w:sz w:val="20"/>
          <w:szCs w:val="20"/>
          <w:cs/>
        </w:rPr>
        <w:t xml:space="preserve">॥ </w:t>
      </w:r>
      <w:r>
        <w:rPr>
          <w:rFonts w:ascii="Tahoma" w:hAnsi="Tahoma"/>
          <w:color w:val="008000"/>
          <w:sz w:val="20"/>
        </w:rPr>
        <w:t>(685-3)</w:t>
      </w:r>
    </w:p>
    <w:p w:rsidR="00000000" w:rsidRDefault="00B01FFD">
      <w:pPr>
        <w:pStyle w:val="SGGSText2"/>
      </w:pPr>
      <w:r>
        <w:rPr>
          <w:cs/>
          <w:lang w:bidi="pa-IN"/>
        </w:rPr>
        <w:t>ਤਿਹ ਜੋਗੀ ਕਉ ਜੁਗਤਿ ਨ ਜਾਨਉ ॥</w:t>
      </w:r>
    </w:p>
    <w:p w:rsidR="00000000" w:rsidRDefault="00B01FFD">
      <w:pPr>
        <w:pStyle w:val="SGGSText2"/>
      </w:pPr>
      <w:r>
        <w:rPr>
          <w:cs/>
          <w:lang w:bidi="pa-IN"/>
        </w:rPr>
        <w:t>ਲੋਭ ਮੋਹ ਮਾਇਆ ਮਮਤਾ ਫੁਨਿ ਜਿਹ ਘਟਿ ਮਾਹਿ ਪਛਾਨਉ ॥੧</w:t>
      </w:r>
      <w:r>
        <w:rPr>
          <w:cs/>
        </w:rPr>
        <w:t xml:space="preserve">॥ </w:t>
      </w:r>
      <w:r>
        <w:rPr>
          <w:lang w:bidi="pa-IN"/>
        </w:rPr>
        <w:t>ਰਹਾਉ ॥</w:t>
      </w:r>
    </w:p>
    <w:p w:rsidR="00000000" w:rsidRDefault="00B01FFD">
      <w:pPr>
        <w:pStyle w:val="SGGSText2"/>
      </w:pPr>
      <w:r>
        <w:rPr>
          <w:cs/>
          <w:lang w:bidi="pa-IN"/>
        </w:rPr>
        <w:t>ਪਰ ਨਿੰਦਾ ਉਸਤਤਿ ਨਹ ਜਾ ਕੈ ਕੰਚਨ ਲੋਹ ਸਮਾਨੋ ॥</w:t>
      </w:r>
    </w:p>
    <w:p w:rsidR="00000000" w:rsidRDefault="00B01FFD">
      <w:pPr>
        <w:pStyle w:val="SGGSText2"/>
      </w:pPr>
      <w:r>
        <w:rPr>
          <w:cs/>
          <w:lang w:bidi="pa-IN"/>
        </w:rPr>
        <w:t>ਹਰਖ ਸੋਗ ਤੇ ਰਹੈ ਅਤੀਤਾ ਜੋਗੀ ਤਾਹਿ ਬਖਾਨੋ ॥੧</w:t>
      </w:r>
      <w:r>
        <w:rPr>
          <w:cs/>
        </w:rPr>
        <w:t>॥</w:t>
      </w:r>
    </w:p>
    <w:p w:rsidR="00000000" w:rsidRDefault="00B01FFD">
      <w:pPr>
        <w:pStyle w:val="SGGSText2"/>
      </w:pPr>
      <w:r>
        <w:rPr>
          <w:cs/>
          <w:lang w:bidi="pa-IN"/>
        </w:rPr>
        <w:t>ਚੰਚਲ ਮਨੁ ਦਹ ਦਿਸਿ ਕਉ ਧਾਵਤ ਅਚਲ ਜਾਹਿ ਠਹਰਾਨੋ ॥</w:t>
      </w:r>
    </w:p>
    <w:p w:rsidR="00000000" w:rsidRDefault="00B01FFD">
      <w:pPr>
        <w:pStyle w:val="SGGSText2"/>
      </w:pPr>
      <w:r>
        <w:rPr>
          <w:cs/>
          <w:lang w:bidi="pa-IN"/>
        </w:rPr>
        <w:t xml:space="preserve">ਕਹੁ </w:t>
      </w:r>
      <w:r>
        <w:rPr>
          <w:cs/>
          <w:lang w:bidi="pa-IN"/>
        </w:rPr>
        <w:t>ਨਾਨਕ ਇਹ ਬਿਧਿ ਕੋ ਜੋ ਨਰੁ ਮੁਕਤਿ ਤਾਹਿ ਤੁਮ ਮਾਨੋ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2" w:name="_Toc200450378"/>
      <w:r>
        <w:rPr>
          <w:cs/>
          <w:lang w:bidi="pa-IN"/>
        </w:rPr>
        <w:t>ਤਿਖ ਬੂਝਿ ਗਈ ਗਈ ਮਿਲਿ ਸਾਧ ਜਨਾ ॥</w:t>
      </w:r>
      <w:bookmarkEnd w:id="13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੭  </w:t>
      </w:r>
      <w:r>
        <w:rPr>
          <w:rFonts w:ascii="Tahoma" w:hAnsi="Tahoma"/>
          <w:color w:val="008000"/>
          <w:sz w:val="20"/>
        </w:rPr>
        <w:t>(1305-9)</w:t>
      </w:r>
    </w:p>
    <w:p w:rsidR="00000000" w:rsidRDefault="00B01FFD">
      <w:pPr>
        <w:pStyle w:val="SGGSText2"/>
      </w:pPr>
      <w:r>
        <w:rPr>
          <w:cs/>
          <w:lang w:bidi="pa-IN"/>
        </w:rPr>
        <w:t>ਤਿਖ ਬੂਝਿ ਗਈ ਗਈ ਮਿਲਿ ਸਾਧ ਜਨਾ ॥</w:t>
      </w:r>
    </w:p>
    <w:p w:rsidR="00000000" w:rsidRDefault="00B01FFD">
      <w:pPr>
        <w:pStyle w:val="SGGSText2"/>
      </w:pPr>
      <w:r>
        <w:rPr>
          <w:cs/>
          <w:lang w:bidi="pa-IN"/>
        </w:rPr>
        <w:t>ਪੰਚ ਭਾਗੇ ਚੋਰ ਸਹਜੇ ਸੁਖੈਨੋ ਹਰੇ ਗੁਨ ਗਾਵਤੀ ਗਾਵਤੀ ਗਾਵਤੀ ਦਰਸ ਪਿਆਰਿ ॥੧</w:t>
      </w:r>
      <w:r>
        <w:rPr>
          <w:cs/>
        </w:rPr>
        <w:t xml:space="preserve">॥ </w:t>
      </w:r>
      <w:r>
        <w:rPr>
          <w:lang w:bidi="pa-IN"/>
        </w:rPr>
        <w:t>ਰਹਾਉ ॥</w:t>
      </w:r>
    </w:p>
    <w:p w:rsidR="00000000" w:rsidRDefault="00B01FFD">
      <w:pPr>
        <w:pStyle w:val="SGGSText2"/>
      </w:pPr>
      <w:r>
        <w:rPr>
          <w:cs/>
          <w:lang w:bidi="pa-IN"/>
        </w:rPr>
        <w:t>ਜੈਸੀ ਕਰੀ ਪ੍ਰਭ ਮੋ ਸਿਉ ਮੋ ਸਿਉ ਐਸੀ ਹਉ ਕੈਸੇ ਕਰ</w:t>
      </w:r>
      <w:r>
        <w:rPr>
          <w:cs/>
          <w:lang w:bidi="pa-IN"/>
        </w:rPr>
        <w:t>ਉ ॥</w:t>
      </w:r>
    </w:p>
    <w:p w:rsidR="00000000" w:rsidRDefault="00B01FFD">
      <w:pPr>
        <w:pStyle w:val="SGGSText2"/>
      </w:pPr>
      <w:r>
        <w:rPr>
          <w:cs/>
          <w:lang w:bidi="pa-IN"/>
        </w:rPr>
        <w:t>ਹੀਉ ਤੁਮ੍ਹ੍ਹਾਰੇ ਬਲਿ ਬਲੇ ਬਲਿ ਬਲੇ ਬਲਿ ਗਈ ॥੧</w:t>
      </w:r>
      <w:r>
        <w:rPr>
          <w:cs/>
        </w:rPr>
        <w:t>॥</w:t>
      </w:r>
    </w:p>
    <w:p w:rsidR="00000000" w:rsidRDefault="00B01FFD">
      <w:pPr>
        <w:pStyle w:val="SGGSText2"/>
      </w:pPr>
      <w:r>
        <w:rPr>
          <w:cs/>
          <w:lang w:bidi="pa-IN"/>
        </w:rPr>
        <w:t>ਪਹਿਲੇ ਪੈ ਸੰਤ ਪਾਇ ਧਿਆਇ ਧਿਆਇ ਪ੍ਰੀਤਿ ਲਾਇ ॥</w:t>
      </w:r>
    </w:p>
    <w:p w:rsidR="00000000" w:rsidRDefault="00B01FFD">
      <w:pPr>
        <w:pStyle w:val="SGGSText2"/>
      </w:pPr>
      <w:r>
        <w:rPr>
          <w:cs/>
          <w:lang w:bidi="pa-IN"/>
        </w:rPr>
        <w:t>ਪ੍ਰਭ ਥਾਨੁ ਤੇਰੋ ਕੇਹਰੋ ਜਿਤੁ ਜੰਤਨ ਕਰਿ ਬੀਚਾਰੁ ॥</w:t>
      </w:r>
    </w:p>
    <w:p w:rsidR="00000000" w:rsidRDefault="00B01FFD">
      <w:pPr>
        <w:pStyle w:val="SGGSText2"/>
      </w:pPr>
      <w:r>
        <w:rPr>
          <w:cs/>
          <w:lang w:bidi="pa-IN"/>
        </w:rPr>
        <w:t>ਅਨਿਕ ਦਾਸ ਕੀਰਤਿ ਕਰਹਿ ਤੁਹਾਰੀ ॥</w:t>
      </w:r>
    </w:p>
    <w:p w:rsidR="00000000" w:rsidRDefault="00B01FFD">
      <w:pPr>
        <w:pStyle w:val="SGGSText2"/>
      </w:pPr>
      <w:r>
        <w:rPr>
          <w:cs/>
          <w:lang w:bidi="pa-IN"/>
        </w:rPr>
        <w:t>ਸੋਈ ਮਿਲਿਓ ਜੋ ਭਾਵਤੋ ਜਨ ਨਾਨਕ ਠਾਕੁਰ ਰਹਿਓ ਸਮਾਇ ॥</w:t>
      </w:r>
    </w:p>
    <w:p w:rsidR="00000000" w:rsidRDefault="00B01FFD">
      <w:pPr>
        <w:pStyle w:val="SGGSText2"/>
      </w:pPr>
      <w:r>
        <w:rPr>
          <w:cs/>
          <w:lang w:bidi="pa-IN"/>
        </w:rPr>
        <w:t>ਏਕ ਤੂਹੀ ਤੂਹੀ ਤੂਹੀ ॥੨</w:t>
      </w:r>
      <w:r>
        <w:rPr>
          <w:cs/>
        </w:rPr>
        <w:t>॥</w:t>
      </w:r>
      <w:r>
        <w:rPr>
          <w:lang w:bidi="pa-IN"/>
        </w:rPr>
        <w:t>੧</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3" w:name="_Toc200450379"/>
      <w:r>
        <w:rPr>
          <w:cs/>
          <w:lang w:bidi="pa-IN"/>
        </w:rPr>
        <w:t>ਤਿਚਰੁ ਵਸਹਿ ਸੁਹੇਲੜੀ ਜਿਚ</w:t>
      </w:r>
      <w:r>
        <w:rPr>
          <w:cs/>
          <w:lang w:bidi="pa-IN"/>
        </w:rPr>
        <w:t>ਰੁ ਸਾਥੀ ਨਾਲਿ ॥</w:t>
      </w:r>
      <w:bookmarkEnd w:id="13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(50-16)</w:t>
      </w:r>
    </w:p>
    <w:p w:rsidR="00000000" w:rsidRDefault="00B01FFD">
      <w:pPr>
        <w:pStyle w:val="SGGSText2"/>
      </w:pPr>
      <w:r>
        <w:rPr>
          <w:cs/>
          <w:lang w:bidi="pa-IN"/>
        </w:rPr>
        <w:t>ਤਿਚਰੁ ਵਸਹਿ ਸੁਹੇਲੜੀ ਜਿਚਰੁ ਸਾਥੀ ਨਾਲਿ ॥</w:t>
      </w:r>
    </w:p>
    <w:p w:rsidR="00000000" w:rsidRDefault="00B01FFD">
      <w:pPr>
        <w:pStyle w:val="SGGSText2"/>
      </w:pPr>
      <w:r>
        <w:rPr>
          <w:cs/>
          <w:lang w:bidi="pa-IN"/>
        </w:rPr>
        <w:t>ਜਾ ਸਾਥੀ ਉਠੀ ਚਲਿਆ ਤਾ ਧਨ ਖਾਕੂ ਰਾਲਿ ॥੧</w:t>
      </w:r>
      <w:r>
        <w:rPr>
          <w:cs/>
        </w:rPr>
        <w:t>॥</w:t>
      </w:r>
    </w:p>
    <w:p w:rsidR="00000000" w:rsidRDefault="00B01FFD">
      <w:pPr>
        <w:pStyle w:val="SGGSText2"/>
      </w:pPr>
      <w:r>
        <w:rPr>
          <w:cs/>
          <w:lang w:bidi="pa-IN"/>
        </w:rPr>
        <w:t>ਮਨਿ ਬੈਰਾਗੁ ਭਇਆ ਦਰਸਨੁ ਦੇਖਣੈ ਕਾ ਚਾਉ ॥</w:t>
      </w:r>
    </w:p>
    <w:p w:rsidR="00000000" w:rsidRDefault="00B01FFD">
      <w:pPr>
        <w:pStyle w:val="SGGSText2"/>
      </w:pPr>
      <w:r>
        <w:rPr>
          <w:cs/>
          <w:lang w:bidi="pa-IN"/>
        </w:rPr>
        <w:t>ਧੰਨੁ ਸੁ ਤੇਰਾ ਥਾਨੁ ॥੧</w:t>
      </w:r>
      <w:r>
        <w:rPr>
          <w:cs/>
        </w:rPr>
        <w:t xml:space="preserve">॥ </w:t>
      </w:r>
      <w:r>
        <w:rPr>
          <w:lang w:bidi="pa-IN"/>
        </w:rPr>
        <w:t>ਰਹਾਉ ॥</w:t>
      </w:r>
    </w:p>
    <w:p w:rsidR="00000000" w:rsidRDefault="00B01FFD">
      <w:pPr>
        <w:pStyle w:val="SGGSText2"/>
      </w:pPr>
      <w:r>
        <w:rPr>
          <w:cs/>
          <w:lang w:bidi="pa-IN"/>
        </w:rPr>
        <w:t>ਜਿਚਰੁ ਵਸਿਆ ਕੰਤੁ ਘਰਿ ਜੀਉ ਜੀਉ ਸਭਿ ਕਹਾਤਿ ॥</w:t>
      </w:r>
    </w:p>
    <w:p w:rsidR="00000000" w:rsidRDefault="00B01FFD">
      <w:pPr>
        <w:pStyle w:val="SGGSText2"/>
      </w:pPr>
      <w:r>
        <w:rPr>
          <w:cs/>
          <w:lang w:bidi="pa-IN"/>
        </w:rPr>
        <w:t>ਜਾ ਉਠੀ ਚਲਸੀ ਕੰਤੜਾ ਤਾ ਕੋਇ ਨ ਪੁਛੈ ਤੇਰ</w:t>
      </w:r>
      <w:r>
        <w:rPr>
          <w:cs/>
          <w:lang w:bidi="pa-IN"/>
        </w:rPr>
        <w:t>ੀ ਬਾਤ ॥੨</w:t>
      </w:r>
      <w:r>
        <w:rPr>
          <w:cs/>
        </w:rPr>
        <w:t>॥</w:t>
      </w:r>
    </w:p>
    <w:p w:rsidR="00000000" w:rsidRDefault="00B01FFD">
      <w:pPr>
        <w:pStyle w:val="SGGSText2"/>
      </w:pPr>
      <w:r>
        <w:rPr>
          <w:cs/>
          <w:lang w:bidi="pa-IN"/>
        </w:rPr>
        <w:t>ਪੇਈਅੜੈ ਸਹੁ ਸੇਵਿ ਤੂੰ ਸਾਹੁਰੜੈ ਸੁਖਿ ਵਸੁ ॥</w:t>
      </w:r>
    </w:p>
    <w:p w:rsidR="00000000" w:rsidRDefault="00B01FFD">
      <w:pPr>
        <w:pStyle w:val="SGGSText2"/>
      </w:pPr>
      <w:r>
        <w:rPr>
          <w:cs/>
          <w:lang w:bidi="pa-IN"/>
        </w:rPr>
        <w:t>ਗੁਰ ਮਿਲਿ ਚਜੁ ਅਚਾਰੁ ਸਿਖੁ ਤੁਧੁ ਕਦੇ ਨ ਲਗੈ ਦੁਖੁ ॥੩</w:t>
      </w:r>
      <w:r>
        <w:rPr>
          <w:cs/>
        </w:rPr>
        <w:t>॥</w:t>
      </w:r>
    </w:p>
    <w:p w:rsidR="00000000" w:rsidRDefault="00B01FFD">
      <w:pPr>
        <w:pStyle w:val="SGGSText2"/>
      </w:pPr>
      <w:r>
        <w:rPr>
          <w:cs/>
          <w:lang w:bidi="pa-IN"/>
        </w:rPr>
        <w:t>ਸਭਨਾ ਸਾਹੁਰੈ ਵੰਞਣਾ ਸਭਿ ਮੁਕਲਾਵਣਹਾਰ ॥</w:t>
      </w:r>
    </w:p>
    <w:p w:rsidR="00000000" w:rsidRDefault="00B01FFD">
      <w:pPr>
        <w:pStyle w:val="SGGSText2"/>
      </w:pPr>
      <w:r>
        <w:rPr>
          <w:cs/>
          <w:lang w:bidi="pa-IN"/>
        </w:rPr>
        <w:t>ਨਾਨਕ ਧੰਨੁ ਸੋਹਾਗਣੀ ਜਿਨ ਸਹ ਨਾਲਿ ਪਿਆਰੁ ॥੪</w:t>
      </w:r>
      <w:r>
        <w:rPr>
          <w:cs/>
        </w:rPr>
        <w:t>॥</w:t>
      </w:r>
      <w:r>
        <w:rPr>
          <w:lang w:bidi="pa-IN"/>
        </w:rPr>
        <w:t>੨੩</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4" w:name="_Toc200450380"/>
      <w:r>
        <w:rPr>
          <w:cs/>
          <w:lang w:bidi="pa-IN"/>
        </w:rPr>
        <w:t>ਤਿਨਿ ਕਰਤੈ ਇਕੁ ਚਲਤੁ ਉਪਾਇਆ ॥</w:t>
      </w:r>
      <w:bookmarkEnd w:id="13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ਘਰੁ ੨  </w:t>
      </w:r>
      <w:r>
        <w:rPr>
          <w:rFonts w:ascii="Tahoma" w:hAnsi="Tahoma"/>
          <w:color w:val="008000"/>
          <w:sz w:val="20"/>
        </w:rPr>
        <w:t>(1154-2)</w:t>
      </w:r>
    </w:p>
    <w:p w:rsidR="00000000" w:rsidRDefault="00B01FFD">
      <w:pPr>
        <w:pStyle w:val="SGGSText2"/>
      </w:pPr>
      <w:r>
        <w:rPr>
          <w:cs/>
          <w:lang w:bidi="pa-IN"/>
        </w:rPr>
        <w:t xml:space="preserve">ਤਿਨਿ ਕਰਤੈ ਇਕੁ ਚਲਤੁ </w:t>
      </w:r>
      <w:r>
        <w:rPr>
          <w:cs/>
          <w:lang w:bidi="pa-IN"/>
        </w:rPr>
        <w:t>ਉਪਾਇਆ ॥</w:t>
      </w:r>
    </w:p>
    <w:p w:rsidR="00000000" w:rsidRDefault="00B01FFD">
      <w:pPr>
        <w:pStyle w:val="SGGSText2"/>
      </w:pPr>
      <w:r>
        <w:rPr>
          <w:cs/>
          <w:lang w:bidi="pa-IN"/>
        </w:rPr>
        <w:t>ਅਨਹਦ ਬਾਣੀ ਸਬਦੁ ਸੁਣਾਇਆ ॥</w:t>
      </w:r>
    </w:p>
    <w:p w:rsidR="00000000" w:rsidRDefault="00B01FFD">
      <w:pPr>
        <w:pStyle w:val="SGGSText2"/>
      </w:pPr>
      <w:r>
        <w:rPr>
          <w:cs/>
          <w:lang w:bidi="pa-IN"/>
        </w:rPr>
        <w:t>ਮਨਮੁਖਿ ਭੂਲੇ ਗੁਰਮੁਖਿ ਬੁਝਾਇਆ ॥</w:t>
      </w:r>
    </w:p>
    <w:p w:rsidR="00000000" w:rsidRDefault="00B01FFD">
      <w:pPr>
        <w:pStyle w:val="SGGSText2"/>
      </w:pPr>
      <w:r>
        <w:rPr>
          <w:cs/>
          <w:lang w:bidi="pa-IN"/>
        </w:rPr>
        <w:t>ਕਾਰਣੁ ਕਰਤਾ ਕਰਦਾ ਆਇਆ ॥੧</w:t>
      </w:r>
      <w:r>
        <w:rPr>
          <w:cs/>
        </w:rPr>
        <w:t>॥</w:t>
      </w:r>
    </w:p>
    <w:p w:rsidR="00000000" w:rsidRDefault="00B01FFD">
      <w:pPr>
        <w:pStyle w:val="SGGSText2"/>
      </w:pPr>
      <w:r>
        <w:rPr>
          <w:cs/>
          <w:lang w:bidi="pa-IN"/>
        </w:rPr>
        <w:t>ਗੁਰ ਕਾ ਸਬਦੁ ਮੇਰੈ ਅੰਤਰਿ ਧਿਆਨੁ ॥</w:t>
      </w:r>
    </w:p>
    <w:p w:rsidR="00000000" w:rsidRDefault="00B01FFD">
      <w:pPr>
        <w:pStyle w:val="SGGSText2"/>
      </w:pPr>
      <w:r>
        <w:rPr>
          <w:cs/>
          <w:lang w:bidi="pa-IN"/>
        </w:rPr>
        <w:t>ਹਉ ਕਬਹੁ ਨ ਛੋਡਉ ਹਰਿ ਕਾ ਨਾਮੁ ॥੧</w:t>
      </w:r>
      <w:r>
        <w:rPr>
          <w:cs/>
        </w:rPr>
        <w:t xml:space="preserve">॥ </w:t>
      </w:r>
      <w:r>
        <w:rPr>
          <w:lang w:bidi="pa-IN"/>
        </w:rPr>
        <w:t>ਰਹਾਉ ॥</w:t>
      </w:r>
    </w:p>
    <w:p w:rsidR="00000000" w:rsidRDefault="00B01FFD">
      <w:pPr>
        <w:pStyle w:val="SGGSText2"/>
      </w:pPr>
      <w:r>
        <w:rPr>
          <w:cs/>
          <w:lang w:bidi="pa-IN"/>
        </w:rPr>
        <w:t>ਪਿਤਾ ਪ੍ਰਹਲਾਦੁ ਪੜਣ ਪਠਾਇਆ ॥</w:t>
      </w:r>
    </w:p>
    <w:p w:rsidR="00000000" w:rsidRDefault="00B01FFD">
      <w:pPr>
        <w:pStyle w:val="SGGSText2"/>
      </w:pPr>
      <w:r>
        <w:rPr>
          <w:cs/>
          <w:lang w:bidi="pa-IN"/>
        </w:rPr>
        <w:t>ਲੈ ਪਾਟੀ ਪਾਧੇ ਕੈ ਆਇਆ ॥</w:t>
      </w:r>
    </w:p>
    <w:p w:rsidR="00000000" w:rsidRDefault="00B01FFD">
      <w:pPr>
        <w:pStyle w:val="SGGSText2"/>
      </w:pPr>
      <w:r>
        <w:rPr>
          <w:cs/>
          <w:lang w:bidi="pa-IN"/>
        </w:rPr>
        <w:t>ਨਾਮ ਬਿਨਾ ਨਹ ਪੜਉ ਅਚਾਰ ॥</w:t>
      </w:r>
    </w:p>
    <w:p w:rsidR="00000000" w:rsidRDefault="00B01FFD">
      <w:pPr>
        <w:pStyle w:val="SGGSText2"/>
      </w:pPr>
      <w:r>
        <w:rPr>
          <w:cs/>
          <w:lang w:bidi="pa-IN"/>
        </w:rPr>
        <w:t>ਮੇਰੀ ਪਟੀਆ ਲਿਖਿ ਦੇਹੁ ਗੋਬਿੰਦ ਮੁਰਾ</w:t>
      </w:r>
      <w:r>
        <w:rPr>
          <w:cs/>
          <w:lang w:bidi="pa-IN"/>
        </w:rPr>
        <w:t>ਰਿ ॥੨</w:t>
      </w:r>
      <w:r>
        <w:rPr>
          <w:cs/>
        </w:rPr>
        <w:t>॥</w:t>
      </w:r>
    </w:p>
    <w:p w:rsidR="00000000" w:rsidRDefault="00B01FFD">
      <w:pPr>
        <w:pStyle w:val="SGGSText2"/>
      </w:pPr>
      <w:r>
        <w:rPr>
          <w:cs/>
          <w:lang w:bidi="pa-IN"/>
        </w:rPr>
        <w:t>ਪੁਤ੍ਰ ਪ੍ਰਹਿਲਾਦ ਸਿਉ ਕਹਿਆ ਮਾਇ ॥</w:t>
      </w:r>
    </w:p>
    <w:p w:rsidR="00000000" w:rsidRDefault="00B01FFD">
      <w:pPr>
        <w:pStyle w:val="SGGSText2"/>
      </w:pPr>
      <w:r>
        <w:rPr>
          <w:cs/>
          <w:lang w:bidi="pa-IN"/>
        </w:rPr>
        <w:t>ਪਰਵਿਰਤਿ ਨ ਪੜਹੁ ਰਹੀ ਸਮਝਾਇ ॥</w:t>
      </w:r>
    </w:p>
    <w:p w:rsidR="00000000" w:rsidRDefault="00B01FFD">
      <w:pPr>
        <w:pStyle w:val="SGGSText2"/>
      </w:pPr>
      <w:r>
        <w:rPr>
          <w:cs/>
          <w:lang w:bidi="pa-IN"/>
        </w:rPr>
        <w:t>ਨਿਰਭਉ ਦਾਤਾ ਹਰਿ ਜੀਉ ਮੇਰੈ ਨਾਲਿ ॥</w:t>
      </w:r>
    </w:p>
    <w:p w:rsidR="00000000" w:rsidRDefault="00B01FFD">
      <w:pPr>
        <w:pStyle w:val="SGGSText2"/>
      </w:pPr>
      <w:r>
        <w:rPr>
          <w:cs/>
          <w:lang w:bidi="pa-IN"/>
        </w:rPr>
        <w:t>ਜੇ ਹਰਿ ਛੋਡਉ ਤਉ ਕੁਲਿ ਲਾਗੈ ਗਾਲਿ ॥੩</w:t>
      </w:r>
      <w:r>
        <w:rPr>
          <w:cs/>
        </w:rPr>
        <w:t>॥</w:t>
      </w:r>
    </w:p>
    <w:p w:rsidR="00000000" w:rsidRDefault="00B01FFD">
      <w:pPr>
        <w:pStyle w:val="SGGSText2"/>
      </w:pPr>
      <w:r>
        <w:rPr>
          <w:cs/>
          <w:lang w:bidi="pa-IN"/>
        </w:rPr>
        <w:t>ਪ੍ਰਹਲਾਦਿ ਸਭਿ ਚਾਟੜੇ ਵਿਗਾਰੇ ॥</w:t>
      </w:r>
    </w:p>
    <w:p w:rsidR="00000000" w:rsidRDefault="00B01FFD">
      <w:pPr>
        <w:pStyle w:val="SGGSText2"/>
      </w:pPr>
      <w:r>
        <w:rPr>
          <w:cs/>
          <w:lang w:bidi="pa-IN"/>
        </w:rPr>
        <w:t>ਹਮਾਰਾ ਕਹਿਆ ਨ ਸੁਣੈ ਆਪਣੇ ਕਾਰਜ ਸਵਾਰੇ ॥</w:t>
      </w:r>
    </w:p>
    <w:p w:rsidR="00000000" w:rsidRDefault="00B01FFD">
      <w:pPr>
        <w:pStyle w:val="SGGSText2"/>
      </w:pPr>
      <w:r>
        <w:rPr>
          <w:cs/>
          <w:lang w:bidi="pa-IN"/>
        </w:rPr>
        <w:t>ਸਭ ਨਗਰੀ ਮਹਿ ਭਗਤਿ ਦ੍ਰਿੜਾਈ ॥</w:t>
      </w:r>
    </w:p>
    <w:p w:rsidR="00000000" w:rsidRDefault="00B01FFD">
      <w:pPr>
        <w:pStyle w:val="SGGSText2"/>
      </w:pPr>
      <w:r>
        <w:rPr>
          <w:cs/>
          <w:lang w:bidi="pa-IN"/>
        </w:rPr>
        <w:t>ਦੁਸਟ ਸਭਾ ਕਾ ਕਿਛੁ ਨ ਵਸਾਈ ॥੪</w:t>
      </w:r>
      <w:r>
        <w:rPr>
          <w:cs/>
        </w:rPr>
        <w:t>॥</w:t>
      </w:r>
    </w:p>
    <w:p w:rsidR="00000000" w:rsidRDefault="00B01FFD">
      <w:pPr>
        <w:pStyle w:val="SGGSText2"/>
      </w:pPr>
      <w:r>
        <w:rPr>
          <w:cs/>
          <w:lang w:bidi="pa-IN"/>
        </w:rPr>
        <w:t>ਸੰਡੈ ਮਰਕ</w:t>
      </w:r>
      <w:r>
        <w:rPr>
          <w:cs/>
          <w:lang w:bidi="pa-IN"/>
        </w:rPr>
        <w:t>ੈ ਕੀਈ ਪੂਕਾਰ ॥</w:t>
      </w:r>
    </w:p>
    <w:p w:rsidR="00000000" w:rsidRDefault="00B01FFD">
      <w:pPr>
        <w:pStyle w:val="SGGSText2"/>
      </w:pPr>
      <w:r>
        <w:rPr>
          <w:cs/>
          <w:lang w:bidi="pa-IN"/>
        </w:rPr>
        <w:t>ਸਭੇ ਦੈਤ ਰਹੇ ਝਖ ਮਾਰਿ ॥</w:t>
      </w:r>
    </w:p>
    <w:p w:rsidR="00000000" w:rsidRDefault="00B01FFD">
      <w:pPr>
        <w:pStyle w:val="SGGSText2"/>
      </w:pPr>
      <w:r>
        <w:rPr>
          <w:cs/>
          <w:lang w:bidi="pa-IN"/>
        </w:rPr>
        <w:t>ਭਗਤ ਜਨਾ ਕੀ ਪਤਿ ਰਾਖੈ ਸੋਈ ॥</w:t>
      </w:r>
    </w:p>
    <w:p w:rsidR="00000000" w:rsidRDefault="00B01FFD">
      <w:pPr>
        <w:pStyle w:val="SGGSText2"/>
      </w:pPr>
      <w:r>
        <w:rPr>
          <w:cs/>
          <w:lang w:bidi="pa-IN"/>
        </w:rPr>
        <w:t>ਕੀਤੇ ਕੈ ਕਹਿਐ ਕਿਆ ਹੋਈ ॥੫</w:t>
      </w:r>
      <w:r>
        <w:rPr>
          <w:cs/>
        </w:rPr>
        <w:t>॥</w:t>
      </w:r>
    </w:p>
    <w:p w:rsidR="00000000" w:rsidRDefault="00B01FFD">
      <w:pPr>
        <w:pStyle w:val="SGGSText2"/>
      </w:pPr>
      <w:r>
        <w:rPr>
          <w:cs/>
          <w:lang w:bidi="pa-IN"/>
        </w:rPr>
        <w:t>ਕਿਰਤ ਸੰਜੋਗੀ ਦੈਤਿ ਰਾਜੁ ਚਲਾਇਆ ॥</w:t>
      </w:r>
    </w:p>
    <w:p w:rsidR="00000000" w:rsidRDefault="00B01FFD">
      <w:pPr>
        <w:pStyle w:val="SGGSText2"/>
      </w:pPr>
      <w:r>
        <w:rPr>
          <w:cs/>
          <w:lang w:bidi="pa-IN"/>
        </w:rPr>
        <w:t>ਹਰਿ ਨ ਬੂਝੈ ਤਿਨਿ ਆਪਿ ਭੁਲਾਇਆ ॥</w:t>
      </w:r>
    </w:p>
    <w:p w:rsidR="00000000" w:rsidRDefault="00B01FFD">
      <w:pPr>
        <w:pStyle w:val="SGGSText2"/>
      </w:pPr>
      <w:r>
        <w:rPr>
          <w:cs/>
          <w:lang w:bidi="pa-IN"/>
        </w:rPr>
        <w:t>ਪੁਤ੍ਰ ਪ੍ਰਹਲਾਦ ਸਿਉ ਵਾਦੁ ਰਚਾਇਆ ॥</w:t>
      </w:r>
    </w:p>
    <w:p w:rsidR="00000000" w:rsidRDefault="00B01FFD">
      <w:pPr>
        <w:pStyle w:val="SGGSText2"/>
      </w:pPr>
      <w:r>
        <w:rPr>
          <w:cs/>
          <w:lang w:bidi="pa-IN"/>
        </w:rPr>
        <w:t>ਅੰਧਾ ਨ ਬੂਝੈ ਕਾਲੁ ਨੇੜੈ ਆਇਆ ॥੬</w:t>
      </w:r>
      <w:r>
        <w:rPr>
          <w:cs/>
        </w:rPr>
        <w:t>॥</w:t>
      </w:r>
    </w:p>
    <w:p w:rsidR="00000000" w:rsidRDefault="00B01FFD">
      <w:pPr>
        <w:pStyle w:val="SGGSText2"/>
      </w:pPr>
      <w:r>
        <w:rPr>
          <w:cs/>
          <w:lang w:bidi="pa-IN"/>
        </w:rPr>
        <w:t>ਪ੍ਰਹਲਾਦੁ ਕੋਠੇ ਵਿਚਿ ਰਾਖਿਆ ਬਾਰਿ ਦੀਆ ਤਾਲਾ ॥</w:t>
      </w:r>
    </w:p>
    <w:p w:rsidR="00000000" w:rsidRDefault="00B01FFD">
      <w:pPr>
        <w:pStyle w:val="SGGSText2"/>
      </w:pPr>
      <w:r>
        <w:rPr>
          <w:cs/>
          <w:lang w:bidi="pa-IN"/>
        </w:rPr>
        <w:t>ਨਿਰਭਉ ਬਾ</w:t>
      </w:r>
      <w:r>
        <w:rPr>
          <w:cs/>
          <w:lang w:bidi="pa-IN"/>
        </w:rPr>
        <w:t>ਲਕੁ ਮੂਲਿ ਨ ਡਰਈ ਮੇਰੈ ਅੰਤਰਿ ਗੁਰ ਗੋਪਾਲਾ ॥</w:t>
      </w:r>
    </w:p>
    <w:p w:rsidR="00000000" w:rsidRDefault="00B01FFD">
      <w:pPr>
        <w:pStyle w:val="SGGSText2"/>
      </w:pPr>
      <w:r>
        <w:rPr>
          <w:cs/>
          <w:lang w:bidi="pa-IN"/>
        </w:rPr>
        <w:t>ਕੀਤਾ ਹੋਵੈ ਸਰੀਕੀ ਕਰੈ ਅਨਹੋਦਾ ਨਾਉ ਧਰਾਇਆ ॥</w:t>
      </w:r>
    </w:p>
    <w:p w:rsidR="00000000" w:rsidRDefault="00B01FFD">
      <w:pPr>
        <w:pStyle w:val="SGGSText2"/>
      </w:pPr>
      <w:r>
        <w:rPr>
          <w:cs/>
          <w:lang w:bidi="pa-IN"/>
        </w:rPr>
        <w:t>ਜੋ ਧੁਰਿ ਲਿਖਿਆ ਸ</w:t>
      </w:r>
      <w:r>
        <w:rPr>
          <w:cs/>
        </w:rPr>
        <w:t xml:space="preserve"> </w:t>
      </w:r>
      <w:r>
        <w:rPr>
          <w:lang w:bidi="pa-IN"/>
        </w:rPr>
        <w:t>ਆਇ ਪਹੁਤਾ ਜਨ ਸਿਉ ਵਾਦੁ ਰਚਾਇਆ ॥</w:t>
      </w:r>
      <w:r>
        <w:rPr>
          <w:cs/>
        </w:rPr>
        <w:t>੭</w:t>
      </w:r>
      <w:r>
        <w:rPr>
          <w:lang w:bidi="pa-IN"/>
        </w:rPr>
        <w:t>॥</w:t>
      </w:r>
    </w:p>
    <w:p w:rsidR="00000000" w:rsidRDefault="00B01FFD">
      <w:pPr>
        <w:pStyle w:val="SGGSText2"/>
      </w:pPr>
      <w:r>
        <w:rPr>
          <w:cs/>
          <w:lang w:bidi="pa-IN"/>
        </w:rPr>
        <w:t>ਪਿਤਾ ਪ੍ਰਹਲਾਦ ਸਿਉ ਗੁਰਜ ਉਠਾਈ ॥</w:t>
      </w:r>
    </w:p>
    <w:p w:rsidR="00000000" w:rsidRDefault="00B01FFD">
      <w:pPr>
        <w:pStyle w:val="SGGSText2"/>
      </w:pPr>
      <w:r>
        <w:rPr>
          <w:cs/>
          <w:lang w:bidi="pa-IN"/>
        </w:rPr>
        <w:t>ਕਹਾਂ ਤੁਮ੍ਹ੍ਹਾਰਾ ਜਗਦੀਸ ਗੁਸਾਈ ॥</w:t>
      </w:r>
    </w:p>
    <w:p w:rsidR="00000000" w:rsidRDefault="00B01FFD">
      <w:pPr>
        <w:pStyle w:val="SGGSText2"/>
      </w:pPr>
      <w:r>
        <w:rPr>
          <w:cs/>
          <w:lang w:bidi="pa-IN"/>
        </w:rPr>
        <w:t>ਜਗਜੀਵਨੁ ਦਾਤਾ ਅੰਤਿ ਸਖਾਈ ॥</w:t>
      </w:r>
    </w:p>
    <w:p w:rsidR="00000000" w:rsidRDefault="00B01FFD">
      <w:pPr>
        <w:pStyle w:val="SGGSText2"/>
      </w:pPr>
      <w:r>
        <w:rPr>
          <w:cs/>
          <w:lang w:bidi="pa-IN"/>
        </w:rPr>
        <w:t>ਜਹ ਦੇਖਾ ਤਹ ਰਹਿਆ ਸਮਾਈ ॥੮</w:t>
      </w:r>
      <w:r>
        <w:rPr>
          <w:cs/>
        </w:rPr>
        <w:t>॥</w:t>
      </w:r>
    </w:p>
    <w:p w:rsidR="00000000" w:rsidRDefault="00B01FFD">
      <w:pPr>
        <w:pStyle w:val="SGGSText2"/>
      </w:pPr>
      <w:r>
        <w:rPr>
          <w:cs/>
          <w:lang w:bidi="pa-IN"/>
        </w:rPr>
        <w:t>ਥੰਮ੍ਹ੍ਹੁ ਉਪਾੜਿ ਹਰਿ ਆਪ</w:t>
      </w:r>
      <w:r>
        <w:rPr>
          <w:cs/>
          <w:lang w:bidi="pa-IN"/>
        </w:rPr>
        <w:t>ੁ ਦਿਖਾਇਆ ॥</w:t>
      </w:r>
    </w:p>
    <w:p w:rsidR="00000000" w:rsidRDefault="00B01FFD">
      <w:pPr>
        <w:pStyle w:val="SGGSText2"/>
      </w:pPr>
      <w:r>
        <w:rPr>
          <w:cs/>
          <w:lang w:bidi="pa-IN"/>
        </w:rPr>
        <w:t>ਅਹੰਕਾਰੀ ਦੈਤੁ ਮਾਰਿ ਪਚਾਇਆ ॥</w:t>
      </w:r>
    </w:p>
    <w:p w:rsidR="00000000" w:rsidRDefault="00B01FFD">
      <w:pPr>
        <w:pStyle w:val="SGGSText2"/>
      </w:pPr>
      <w:r>
        <w:rPr>
          <w:cs/>
          <w:lang w:bidi="pa-IN"/>
        </w:rPr>
        <w:t>ਭਗਤਾ ਮਨਿ ਆਨੰਦੁ ਵਜੀ ਵਧਾਈ ॥</w:t>
      </w:r>
    </w:p>
    <w:p w:rsidR="00000000" w:rsidRDefault="00B01FFD">
      <w:pPr>
        <w:pStyle w:val="SGGSText2"/>
      </w:pPr>
      <w:r>
        <w:rPr>
          <w:cs/>
          <w:lang w:bidi="pa-IN"/>
        </w:rPr>
        <w:t>ਅਪਨੇ ਸੇਵਕ ਕਉ ਦੇ ਵਡਿਆਈ ॥੯</w:t>
      </w:r>
      <w:r>
        <w:rPr>
          <w:cs/>
        </w:rPr>
        <w:t>॥</w:t>
      </w:r>
    </w:p>
    <w:p w:rsidR="00000000" w:rsidRDefault="00B01FFD">
      <w:pPr>
        <w:pStyle w:val="SGGSText2"/>
      </w:pPr>
      <w:r>
        <w:rPr>
          <w:cs/>
          <w:lang w:bidi="pa-IN"/>
        </w:rPr>
        <w:t>ਜੰਮਣੁ ਮਰਣਾ ਮੋਹੁ ਉਪਾਇਆ ॥</w:t>
      </w:r>
    </w:p>
    <w:p w:rsidR="00000000" w:rsidRDefault="00B01FFD">
      <w:pPr>
        <w:pStyle w:val="SGGSText2"/>
      </w:pPr>
      <w:r>
        <w:rPr>
          <w:cs/>
          <w:lang w:bidi="pa-IN"/>
        </w:rPr>
        <w:t>ਆਵਣੁ ਜਾਣਾ ਕਰਤੈ ਲਿਖਿ ਪਾਇਆ ॥</w:t>
      </w:r>
    </w:p>
    <w:p w:rsidR="00000000" w:rsidRDefault="00B01FFD">
      <w:pPr>
        <w:pStyle w:val="SGGSText2"/>
      </w:pPr>
      <w:r>
        <w:rPr>
          <w:cs/>
          <w:lang w:bidi="pa-IN"/>
        </w:rPr>
        <w:t>ਪ੍ਰਹਲਾਦ ਕੈ ਕਾਰਜਿ ਹਰਿ ਆਪੁ ਦਿਖਾਇਆ ॥</w:t>
      </w:r>
    </w:p>
    <w:p w:rsidR="00000000" w:rsidRDefault="00B01FFD">
      <w:pPr>
        <w:pStyle w:val="SGGSText2"/>
      </w:pPr>
      <w:r>
        <w:rPr>
          <w:cs/>
          <w:lang w:bidi="pa-IN"/>
        </w:rPr>
        <w:t>ਭਗਤਾ ਕਾ ਬੋਲੁ ਆਗੈ ਆਇਆ ॥੧੦</w:t>
      </w:r>
      <w:r>
        <w:rPr>
          <w:cs/>
        </w:rPr>
        <w:t>॥</w:t>
      </w:r>
    </w:p>
    <w:p w:rsidR="00000000" w:rsidRDefault="00B01FFD">
      <w:pPr>
        <w:pStyle w:val="SGGSText2"/>
      </w:pPr>
      <w:r>
        <w:rPr>
          <w:cs/>
          <w:lang w:bidi="pa-IN"/>
        </w:rPr>
        <w:t>ਦੇਵ ਕੁਲੀ ਲਖਿਮੀ ਕਉ ਕਰਹਿ ਜੈਕਾਰੁ ॥</w:t>
      </w:r>
    </w:p>
    <w:p w:rsidR="00000000" w:rsidRDefault="00B01FFD">
      <w:pPr>
        <w:pStyle w:val="SGGSText2"/>
      </w:pPr>
      <w:r>
        <w:rPr>
          <w:cs/>
          <w:lang w:bidi="pa-IN"/>
        </w:rPr>
        <w:t>ਮਾਤਾ ਨਰਸਿੰਘ ਕਾ ਰੂਪੁ ਨਿਵਾ</w:t>
      </w:r>
      <w:r>
        <w:rPr>
          <w:cs/>
          <w:lang w:bidi="pa-IN"/>
        </w:rPr>
        <w:t>ਰੁ ॥</w:t>
      </w:r>
    </w:p>
    <w:p w:rsidR="00000000" w:rsidRDefault="00B01FFD">
      <w:pPr>
        <w:pStyle w:val="SGGSText2"/>
      </w:pPr>
      <w:r>
        <w:rPr>
          <w:cs/>
          <w:lang w:bidi="pa-IN"/>
        </w:rPr>
        <w:t>ਲਖਿਮੀ ਭਉ ਕਰੈ ਨ ਸਾਕੈ ਜਾਇ ॥</w:t>
      </w:r>
    </w:p>
    <w:p w:rsidR="00000000" w:rsidRDefault="00B01FFD">
      <w:pPr>
        <w:pStyle w:val="SGGSText2"/>
      </w:pPr>
      <w:r>
        <w:rPr>
          <w:cs/>
          <w:lang w:bidi="pa-IN"/>
        </w:rPr>
        <w:t>ਪ੍ਰਹਲਾਦੁ ਜਨੁ ਚਰਣੀ ਲਾਗਾ ਆਇ ॥੧੧</w:t>
      </w:r>
      <w:r>
        <w:rPr>
          <w:cs/>
        </w:rPr>
        <w:t>॥</w:t>
      </w:r>
    </w:p>
    <w:p w:rsidR="00000000" w:rsidRDefault="00B01FFD">
      <w:pPr>
        <w:pStyle w:val="SGGSText2"/>
      </w:pPr>
      <w:r>
        <w:rPr>
          <w:cs/>
          <w:lang w:bidi="pa-IN"/>
        </w:rPr>
        <w:t>ਸਤਿਗੁਰਿ ਨਾਮੁ ਨਿਧਾਨੁ ਦ੍ਰਿੜਾਇਆ ॥</w:t>
      </w:r>
    </w:p>
    <w:p w:rsidR="00000000" w:rsidRDefault="00B01FFD">
      <w:pPr>
        <w:pStyle w:val="SGGSText2"/>
      </w:pPr>
      <w:r>
        <w:rPr>
          <w:cs/>
          <w:lang w:bidi="pa-IN"/>
        </w:rPr>
        <w:t>ਰਾਜੁ ਮਾਲੁ ਝੂਠੀ ਸਭ ਮਾਇਆ ॥</w:t>
      </w:r>
    </w:p>
    <w:p w:rsidR="00000000" w:rsidRDefault="00B01FFD">
      <w:pPr>
        <w:pStyle w:val="SGGSText2"/>
      </w:pPr>
      <w:r>
        <w:rPr>
          <w:cs/>
          <w:lang w:bidi="pa-IN"/>
        </w:rPr>
        <w:t>ਲੋਭੀ ਨਰ ਰਹੇ ਲਪਟਾਇ ॥</w:t>
      </w:r>
    </w:p>
    <w:p w:rsidR="00000000" w:rsidRDefault="00B01FFD">
      <w:pPr>
        <w:pStyle w:val="SGGSText2"/>
      </w:pPr>
      <w:r>
        <w:rPr>
          <w:cs/>
          <w:lang w:bidi="pa-IN"/>
        </w:rPr>
        <w:t>ਹਰਿ ਕੇ ਨਾਮ ਬਿਨੁ ਦਰਗਹ ਮਿਲੈ ਸਜਾਇ ॥੧੨</w:t>
      </w:r>
      <w:r>
        <w:rPr>
          <w:cs/>
        </w:rPr>
        <w:t>॥</w:t>
      </w:r>
    </w:p>
    <w:p w:rsidR="00000000" w:rsidRDefault="00B01FFD">
      <w:pPr>
        <w:pStyle w:val="SGGSText2"/>
      </w:pPr>
      <w:r>
        <w:rPr>
          <w:cs/>
          <w:lang w:bidi="pa-IN"/>
        </w:rPr>
        <w:t>ਕਹੈ ਨਾਨਕੁ ਸਭੁ ਕੋ ਕਰੇ ਕਰਾਇਆ ॥</w:t>
      </w:r>
    </w:p>
    <w:p w:rsidR="00000000" w:rsidRDefault="00B01FFD">
      <w:pPr>
        <w:pStyle w:val="SGGSText2"/>
      </w:pPr>
      <w:r>
        <w:rPr>
          <w:cs/>
          <w:lang w:bidi="pa-IN"/>
        </w:rPr>
        <w:t>ਸੇ ਪਰਵਾਣੁ ਜਿਨੀ ਹਰਿ ਸਿਉ ਚਿਤੁ ਲਾਇਆ ॥</w:t>
      </w:r>
    </w:p>
    <w:p w:rsidR="00000000" w:rsidRDefault="00B01FFD">
      <w:pPr>
        <w:pStyle w:val="SGGSText2"/>
      </w:pPr>
      <w:r>
        <w:rPr>
          <w:cs/>
          <w:lang w:bidi="pa-IN"/>
        </w:rPr>
        <w:t>ਭਗਤਾ ਕਾ ਅੰਗੀਕਾਰੁ ਕ</w:t>
      </w:r>
      <w:r>
        <w:rPr>
          <w:cs/>
          <w:lang w:bidi="pa-IN"/>
        </w:rPr>
        <w:t>ਰਦਾ ਆਇਆ ॥</w:t>
      </w:r>
    </w:p>
    <w:p w:rsidR="00000000" w:rsidRDefault="00B01FFD">
      <w:pPr>
        <w:pStyle w:val="SGGSText2"/>
      </w:pPr>
      <w:r>
        <w:rPr>
          <w:cs/>
          <w:lang w:bidi="pa-IN"/>
        </w:rPr>
        <w:t>ਕਰਤੈ ਅਪਣਾ ਰੂਪੁ ਦਿਖਾਇਆ ॥੧੩</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5" w:name="_Toc200450381"/>
      <w:r>
        <w:rPr>
          <w:cs/>
          <w:lang w:bidi="pa-IN"/>
        </w:rPr>
        <w:t>ਤਿਨ੍ਹ੍ਹ ਬਸੰਤੁ ਜੋ ਹਰਿ ਗੁਣ ਗਾਇ ॥</w:t>
      </w:r>
      <w:bookmarkEnd w:id="13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w:t>
      </w:r>
      <w:r>
        <w:rPr>
          <w:sz w:val="20"/>
          <w:szCs w:val="20"/>
          <w:cs/>
        </w:rPr>
        <w:t xml:space="preserve">॥ </w:t>
      </w:r>
      <w:r>
        <w:rPr>
          <w:rFonts w:ascii="Tahoma" w:hAnsi="Tahoma"/>
          <w:color w:val="008000"/>
          <w:sz w:val="20"/>
        </w:rPr>
        <w:t>(1176-15)</w:t>
      </w:r>
    </w:p>
    <w:p w:rsidR="00000000" w:rsidRDefault="00B01FFD">
      <w:pPr>
        <w:pStyle w:val="SGGSText2"/>
      </w:pPr>
      <w:r>
        <w:rPr>
          <w:cs/>
          <w:lang w:bidi="pa-IN"/>
        </w:rPr>
        <w:t>ਤਿਨ੍ਹ੍ਹ ਬਸੰਤੁ ਜੋ ਹਰਿ ਗੁਣ ਗਾਇ ॥</w:t>
      </w:r>
    </w:p>
    <w:p w:rsidR="00000000" w:rsidRDefault="00B01FFD">
      <w:pPr>
        <w:pStyle w:val="SGGSText2"/>
      </w:pPr>
      <w:r>
        <w:rPr>
          <w:cs/>
          <w:lang w:bidi="pa-IN"/>
        </w:rPr>
        <w:t>ਪੂਰੈ ਭਾਗਿ ਹਰਿ ਭਗਤਿ ਕਰਾਇ ॥੧</w:t>
      </w:r>
      <w:r>
        <w:rPr>
          <w:cs/>
        </w:rPr>
        <w:t>॥</w:t>
      </w:r>
    </w:p>
    <w:p w:rsidR="00000000" w:rsidRDefault="00B01FFD">
      <w:pPr>
        <w:pStyle w:val="SGGSText2"/>
      </w:pPr>
      <w:r>
        <w:rPr>
          <w:cs/>
          <w:lang w:bidi="pa-IN"/>
        </w:rPr>
        <w:t>ਇਸੁ ਮਨ ਕਉ ਬਸੰਤ ਕੀ ਲਗੈ ਨ ਸੋਇ ॥</w:t>
      </w:r>
    </w:p>
    <w:p w:rsidR="00000000" w:rsidRDefault="00B01FFD">
      <w:pPr>
        <w:pStyle w:val="SGGSText2"/>
      </w:pPr>
      <w:r>
        <w:rPr>
          <w:cs/>
          <w:lang w:bidi="pa-IN"/>
        </w:rPr>
        <w:t>ਇਹੁ ਮਨੁ ਜਲਿਆ ਦੂਜੈ ਦੋਇ ॥੧</w:t>
      </w:r>
      <w:r>
        <w:rPr>
          <w:cs/>
        </w:rPr>
        <w:t xml:space="preserve">॥ </w:t>
      </w:r>
      <w:r>
        <w:rPr>
          <w:lang w:bidi="pa-IN"/>
        </w:rPr>
        <w:t>ਰਹਾਉ ॥</w:t>
      </w:r>
    </w:p>
    <w:p w:rsidR="00000000" w:rsidRDefault="00B01FFD">
      <w:pPr>
        <w:pStyle w:val="SGGSText2"/>
      </w:pPr>
      <w:r>
        <w:rPr>
          <w:cs/>
          <w:lang w:bidi="pa-IN"/>
        </w:rPr>
        <w:t>ਇਹੁ ਮਨੁ ਧੰਧੈ ਬਾਂਧਾ ਕਰਮ ਕਮਾਇ ॥</w:t>
      </w:r>
    </w:p>
    <w:p w:rsidR="00000000" w:rsidRDefault="00B01FFD">
      <w:pPr>
        <w:pStyle w:val="SGGSText2"/>
      </w:pPr>
      <w:r>
        <w:rPr>
          <w:cs/>
          <w:lang w:bidi="pa-IN"/>
        </w:rPr>
        <w:t>ਮਾਇ</w:t>
      </w:r>
      <w:r>
        <w:rPr>
          <w:cs/>
          <w:lang w:bidi="pa-IN"/>
        </w:rPr>
        <w:t>ਆ ਮੂਠਾ ਸਦਾ ਬਿਲਲਾਇ ॥੨</w:t>
      </w:r>
      <w:r>
        <w:rPr>
          <w:cs/>
        </w:rPr>
        <w:t>॥</w:t>
      </w:r>
    </w:p>
    <w:p w:rsidR="00000000" w:rsidRDefault="00B01FFD">
      <w:pPr>
        <w:pStyle w:val="SGGSText2"/>
      </w:pPr>
      <w:r>
        <w:rPr>
          <w:cs/>
          <w:lang w:bidi="pa-IN"/>
        </w:rPr>
        <w:t>ਇਹੁ ਮਨੁ ਛੂਟੈ ਜਾਂ ਸਤਿਗੁਰੁ ਭੇਟੈ ॥</w:t>
      </w:r>
    </w:p>
    <w:p w:rsidR="00000000" w:rsidRDefault="00B01FFD">
      <w:pPr>
        <w:pStyle w:val="SGGSText2"/>
      </w:pPr>
      <w:r>
        <w:rPr>
          <w:cs/>
          <w:lang w:bidi="pa-IN"/>
        </w:rPr>
        <w:t>ਜਮਕਾਲ ਕੀ ਫਿਰਿ ਆਵੈ ਨ ਫੇਟੈ ॥੩</w:t>
      </w:r>
      <w:r>
        <w:rPr>
          <w:cs/>
        </w:rPr>
        <w:t>॥</w:t>
      </w:r>
    </w:p>
    <w:p w:rsidR="00000000" w:rsidRDefault="00B01FFD">
      <w:pPr>
        <w:pStyle w:val="SGGSText2"/>
      </w:pPr>
      <w:r>
        <w:rPr>
          <w:cs/>
          <w:lang w:bidi="pa-IN"/>
        </w:rPr>
        <w:t>ਇਹੁ ਮਨੁ ਛੂਟਾ ਗੁਰਿ ਲੀਆ ਛਡਾਇ ॥</w:t>
      </w:r>
    </w:p>
    <w:p w:rsidR="00000000" w:rsidRDefault="00B01FFD">
      <w:pPr>
        <w:pStyle w:val="SGGSText2"/>
      </w:pPr>
      <w:r>
        <w:rPr>
          <w:cs/>
          <w:lang w:bidi="pa-IN"/>
        </w:rPr>
        <w:t>ਨਾਨਕ ਮਾਇਆ ਮੋਹੁ ਸਬਦਿ ਜਲਾਇ ॥੪</w:t>
      </w:r>
      <w:r>
        <w:rPr>
          <w:cs/>
        </w:rPr>
        <w:t>॥</w:t>
      </w:r>
      <w:r>
        <w:rPr>
          <w:lang w:bidi="pa-IN"/>
        </w:rPr>
        <w:t>੪</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6" w:name="_Toc200450382"/>
      <w:r>
        <w:rPr>
          <w:cs/>
          <w:lang w:bidi="pa-IN"/>
        </w:rPr>
        <w:t>ਤ੍ਰਿਸਨਾ ਚਲਤ ਬਹੁ ਪਰਕਾਰਿ ॥</w:t>
      </w:r>
      <w:bookmarkEnd w:id="13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(1224-19)</w:t>
      </w:r>
    </w:p>
    <w:p w:rsidR="00000000" w:rsidRDefault="00B01FFD">
      <w:pPr>
        <w:pStyle w:val="SGGSText2"/>
      </w:pPr>
      <w:r>
        <w:rPr>
          <w:cs/>
          <w:lang w:bidi="pa-IN"/>
        </w:rPr>
        <w:t>ਤ੍ਰਿਸਨਾ ਚਲਤ ਬਹੁ ਪਰਕਾਰਿ ॥</w:t>
      </w:r>
    </w:p>
    <w:p w:rsidR="00000000" w:rsidRDefault="00B01FFD">
      <w:pPr>
        <w:pStyle w:val="SGGSText2"/>
      </w:pPr>
      <w:r>
        <w:rPr>
          <w:cs/>
          <w:lang w:bidi="pa-IN"/>
        </w:rPr>
        <w:t xml:space="preserve">ਧਨਾਸਰੀ ਮਹਲਾ ੫ </w:t>
      </w:r>
      <w:r>
        <w:rPr>
          <w:cs/>
        </w:rPr>
        <w:t>॥</w:t>
      </w:r>
    </w:p>
    <w:p w:rsidR="00000000" w:rsidRDefault="00B01FFD">
      <w:pPr>
        <w:pStyle w:val="SGGSText2"/>
      </w:pPr>
      <w:r>
        <w:rPr>
          <w:cs/>
          <w:lang w:bidi="pa-IN"/>
        </w:rPr>
        <w:t>ਤ੍ਰਿਸਨਾ ਬੁਝੈ ਹਰਿ</w:t>
      </w:r>
      <w:r>
        <w:rPr>
          <w:cs/>
          <w:lang w:bidi="pa-IN"/>
        </w:rPr>
        <w:t xml:space="preserve"> ਕੈ ਨਾਮਿ ॥</w:t>
      </w:r>
    </w:p>
    <w:p w:rsidR="00000000" w:rsidRDefault="00B01FFD">
      <w:pPr>
        <w:pStyle w:val="SGGSText2"/>
      </w:pPr>
      <w:r>
        <w:rPr>
          <w:cs/>
          <w:lang w:bidi="pa-IN"/>
        </w:rPr>
        <w:t>ਮਹਾ ਸੰਤੋਖੁ ਹੋਵੈ ਗੁਰ ਬਚਨੀ ਪ੍ਰਭ ਸਿਉ ਲਾਗੈ ਪੂਰਨ ਧਿਆਨੁ ॥੧</w:t>
      </w:r>
      <w:r>
        <w:rPr>
          <w:cs/>
        </w:rPr>
        <w:t xml:space="preserve">॥ </w:t>
      </w:r>
      <w:r>
        <w:rPr>
          <w:lang w:bidi="pa-IN"/>
        </w:rPr>
        <w:t>ਰਹਾਉ ॥</w:t>
      </w:r>
    </w:p>
    <w:p w:rsidR="00000000" w:rsidRDefault="00B01FFD">
      <w:pPr>
        <w:pStyle w:val="SGGSText2"/>
      </w:pPr>
      <w:r>
        <w:rPr>
          <w:cs/>
          <w:lang w:bidi="pa-IN"/>
        </w:rPr>
        <w:t>ਮਹਾ ਕਲੋਲ ਬੁਝਹਿ ਮਾਇਆ ਕੇ ਕਰਿ ਕਿਰਪਾ ਮੇਰੇ ਦੀਨ ਦਇਆਲ ॥</w:t>
      </w:r>
    </w:p>
    <w:p w:rsidR="00000000" w:rsidRDefault="00B01FFD">
      <w:pPr>
        <w:pStyle w:val="SGGSText2"/>
      </w:pPr>
      <w:r>
        <w:rPr>
          <w:cs/>
          <w:lang w:bidi="pa-IN"/>
        </w:rPr>
        <w:t>ਅਪਣਾ ਨਾਮੁ ਦੇਹਿ ਜਪਿ ਜੀਵਾ ਪੂਰਨ ਹੋਇ ਦਾਸ ਕੀ ਘਾਲ ॥੧</w:t>
      </w:r>
      <w:r>
        <w:rPr>
          <w:cs/>
        </w:rPr>
        <w:t>॥</w:t>
      </w:r>
    </w:p>
    <w:p w:rsidR="00000000" w:rsidRDefault="00B01FFD">
      <w:pPr>
        <w:pStyle w:val="SGGSText2"/>
      </w:pPr>
      <w:r>
        <w:rPr>
          <w:cs/>
          <w:lang w:bidi="pa-IN"/>
        </w:rPr>
        <w:t>ਸਰਬ ਮਨੋਰਥ ਰਾਜ ਸੂਖ ਰਸ ਸਦ ਖੁਸੀਆ ਕੀਰਤਨੁ ਜਪਿ ਨਾਮ ॥</w:t>
      </w:r>
    </w:p>
    <w:p w:rsidR="00000000" w:rsidRDefault="00B01FFD">
      <w:pPr>
        <w:pStyle w:val="SGGSText2"/>
      </w:pPr>
      <w:r>
        <w:rPr>
          <w:cs/>
          <w:lang w:bidi="pa-IN"/>
        </w:rPr>
        <w:t>ਜਿਸ ਕੈ ਕਰਮਿ ਲਿਖਿਆ ਧੁਰਿ ਕਰਤੈ ਨਾਨਕ ਜਨ ਕੇ ਪ</w:t>
      </w:r>
      <w:r>
        <w:rPr>
          <w:cs/>
          <w:lang w:bidi="pa-IN"/>
        </w:rPr>
        <w:t>ੂਰਨ ਕਾਮ ॥੨</w:t>
      </w:r>
      <w:r>
        <w:rPr>
          <w:cs/>
        </w:rPr>
        <w:t>॥</w:t>
      </w:r>
      <w:r>
        <w:rPr>
          <w:lang w:bidi="pa-IN"/>
        </w:rPr>
        <w:t>੨੦</w:t>
      </w:r>
      <w:r>
        <w:rPr>
          <w:cs/>
        </w:rPr>
        <w:t>॥</w:t>
      </w:r>
      <w:r>
        <w:rPr>
          <w:lang w:bidi="pa-IN"/>
        </w:rPr>
        <w:t>੫੧</w:t>
      </w:r>
      <w:r>
        <w:rPr>
          <w:cs/>
        </w:rPr>
        <w:t>॥</w:t>
      </w:r>
    </w:p>
    <w:p w:rsidR="00000000" w:rsidRDefault="00B01FFD">
      <w:pPr>
        <w:pStyle w:val="SGGSText2"/>
      </w:pPr>
      <w:r>
        <w:rPr>
          <w:cs/>
          <w:lang w:bidi="pa-IN"/>
        </w:rPr>
        <w:t>ਪੂਰਨ ਹੋਤ ਨ ਕਤਹੁ ਬਾਤਹਿ ਅੰਤਿ ਪਰਤੀ ਹਾਰਿ ॥੧</w:t>
      </w:r>
      <w:r>
        <w:rPr>
          <w:cs/>
        </w:rPr>
        <w:t xml:space="preserve">॥ </w:t>
      </w:r>
      <w:r>
        <w:rPr>
          <w:lang w:bidi="pa-IN"/>
        </w:rPr>
        <w:t>ਰਹਾਉ ॥</w:t>
      </w:r>
    </w:p>
    <w:p w:rsidR="00000000" w:rsidRDefault="00B01FFD">
      <w:pPr>
        <w:pStyle w:val="SGGSText2"/>
      </w:pPr>
      <w:r>
        <w:rPr>
          <w:cs/>
          <w:lang w:bidi="pa-IN"/>
        </w:rPr>
        <w:t>ਸਾਂਤਿ ਸੂਖ ਨ ਸਹਜੁ ਉਪਜੈ ਇਹੈ ਇਸੁ ਬਿਉਹਾਰਿ ॥</w:t>
      </w:r>
    </w:p>
    <w:p w:rsidR="00000000" w:rsidRDefault="00B01FFD">
      <w:pPr>
        <w:pStyle w:val="SGGSText2"/>
      </w:pPr>
      <w:r>
        <w:rPr>
          <w:cs/>
          <w:lang w:bidi="pa-IN"/>
        </w:rPr>
        <w:t>ਆਪ ਪਰ ਕਾ ਕਛੁ ਨ ਜਾਨੈ ਕਾਮ ਕ੍ਰੋਧਹਿ ਜਾਰਿ ॥੧</w:t>
      </w:r>
      <w:r>
        <w:rPr>
          <w:cs/>
        </w:rPr>
        <w:t>॥</w:t>
      </w:r>
    </w:p>
    <w:p w:rsidR="00000000" w:rsidRDefault="00B01FFD">
      <w:pPr>
        <w:pStyle w:val="SGGSText2"/>
      </w:pPr>
      <w:r>
        <w:rPr>
          <w:cs/>
          <w:lang w:bidi="pa-IN"/>
        </w:rPr>
        <w:t>ਸੰਸਾਰ ਸਾਗਰੁ ਦੁਖਿ ਬਿਆਪਿਓ ਦਾਸ ਲੇਵਹੁ ਤਾਰਿ ॥</w:t>
      </w:r>
    </w:p>
    <w:p w:rsidR="00000000" w:rsidRDefault="00B01FFD">
      <w:pPr>
        <w:pStyle w:val="SGGSText2"/>
      </w:pPr>
      <w:r>
        <w:rPr>
          <w:cs/>
          <w:lang w:bidi="pa-IN"/>
        </w:rPr>
        <w:t>ਚਰਨ ਕਮਲ ਸਰਣਾਇ ਨਾਨਕ ਸਦ ਸਦਾ ਬਲਿਹਾਰਿ ॥੨</w:t>
      </w:r>
      <w:r>
        <w:rPr>
          <w:cs/>
        </w:rPr>
        <w:t>॥</w:t>
      </w:r>
      <w:r>
        <w:rPr>
          <w:lang w:bidi="pa-IN"/>
        </w:rPr>
        <w:t>੮੪</w:t>
      </w:r>
      <w:r>
        <w:rPr>
          <w:cs/>
        </w:rPr>
        <w:t>॥</w:t>
      </w:r>
      <w:r>
        <w:rPr>
          <w:lang w:bidi="pa-IN"/>
        </w:rPr>
        <w:t>੧੦੭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7" w:name="_Toc200450383"/>
      <w:r>
        <w:rPr>
          <w:cs/>
          <w:lang w:bidi="pa-IN"/>
        </w:rPr>
        <w:t xml:space="preserve">ਤ੍ਰਿਸਨਾ ਬੁਝੈ ਹਰਿ ਕੈ </w:t>
      </w:r>
      <w:r>
        <w:rPr>
          <w:cs/>
          <w:lang w:bidi="pa-IN"/>
        </w:rPr>
        <w:t>ਨਾਮਿ ॥</w:t>
      </w:r>
      <w:bookmarkEnd w:id="13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(682-19)</w:t>
      </w:r>
    </w:p>
    <w:p w:rsidR="00000000" w:rsidRDefault="00B01FFD">
      <w:pPr>
        <w:pStyle w:val="SGGSText2"/>
      </w:pPr>
      <w:r>
        <w:rPr>
          <w:cs/>
          <w:lang w:bidi="pa-IN"/>
        </w:rPr>
        <w:t>ਤ੍ਰਿਸਨਾ ਬੁਝੈ ਹਰਿ ਕੈ ਨਾਮਿ ॥</w:t>
      </w:r>
    </w:p>
    <w:p w:rsidR="00000000" w:rsidRDefault="00B01FFD">
      <w:pPr>
        <w:pStyle w:val="SGGSText2"/>
      </w:pPr>
      <w:r>
        <w:rPr>
          <w:cs/>
          <w:lang w:bidi="pa-IN"/>
        </w:rPr>
        <w:t>ਮਹਾ ਸੰਤੋਖੁ ਹੋਵੈ ਗੁਰ ਬਚਨੀ ਪ੍ਰਭ ਸਿਉ ਲਾਗੈ ਪੂਰਨ ਧਿਆਨੁ ॥੧</w:t>
      </w:r>
      <w:r>
        <w:rPr>
          <w:cs/>
        </w:rPr>
        <w:t xml:space="preserve">॥ </w:t>
      </w:r>
      <w:r>
        <w:rPr>
          <w:lang w:bidi="pa-IN"/>
        </w:rPr>
        <w:t>ਰਹਾਉ ॥</w:t>
      </w:r>
    </w:p>
    <w:p w:rsidR="00000000" w:rsidRDefault="00B01FFD">
      <w:pPr>
        <w:pStyle w:val="SGGSText2"/>
      </w:pPr>
      <w:r>
        <w:rPr>
          <w:cs/>
          <w:lang w:bidi="pa-IN"/>
        </w:rPr>
        <w:t>ਮਹਾ ਕਲੋਲ ਬੁਝਹਿ ਮਾਇਆ ਕੇ ਕਰਿ ਕਿਰਪਾ ਮੇਰੇ ਦੀਨ ਦਇਆਲ ॥</w:t>
      </w:r>
    </w:p>
    <w:p w:rsidR="00000000" w:rsidRDefault="00B01FFD">
      <w:pPr>
        <w:pStyle w:val="SGGSText2"/>
      </w:pPr>
      <w:r>
        <w:rPr>
          <w:cs/>
          <w:lang w:bidi="pa-IN"/>
        </w:rPr>
        <w:t>ਅਪਣਾ ਨਾਮੁ ਦੇਹਿ ਜਪਿ ਜੀਵਾ ਪੂਰਨ ਹੋਇ ਦਾਸ ਕੀ ਘਾਲ ॥੧</w:t>
      </w:r>
      <w:r>
        <w:rPr>
          <w:cs/>
        </w:rPr>
        <w:t>॥</w:t>
      </w:r>
    </w:p>
    <w:p w:rsidR="00000000" w:rsidRDefault="00B01FFD">
      <w:pPr>
        <w:pStyle w:val="SGGSText2"/>
      </w:pPr>
      <w:r>
        <w:rPr>
          <w:cs/>
          <w:lang w:bidi="pa-IN"/>
        </w:rPr>
        <w:t>ਸਰਬ ਮਨੋਰਥ ਰਾਜ ਸੂਖ ਰਸ ਸਦ ਖੁਸੀਆ ਕੀਰਤਨੁ ਜ</w:t>
      </w:r>
      <w:r>
        <w:rPr>
          <w:cs/>
          <w:lang w:bidi="pa-IN"/>
        </w:rPr>
        <w:t>ਪਿ ਨਾਮ ॥</w:t>
      </w:r>
    </w:p>
    <w:p w:rsidR="00000000" w:rsidRDefault="00B01FFD">
      <w:pPr>
        <w:pStyle w:val="SGGSText2"/>
      </w:pPr>
      <w:r>
        <w:rPr>
          <w:cs/>
          <w:lang w:bidi="pa-IN"/>
        </w:rPr>
        <w:t>ਜਿਸ ਕੈ ਕਰਮਿ ਲਿਖਿਆ ਧੁਰਿ ਕਰਤੈ ਨਾਨਕ ਜਨ ਕੇ ਪੂਰਨ ਕਾਮ ॥੨</w:t>
      </w:r>
      <w:r>
        <w:rPr>
          <w:cs/>
        </w:rPr>
        <w:t>॥</w:t>
      </w:r>
      <w:r>
        <w:rPr>
          <w:lang w:bidi="pa-IN"/>
        </w:rPr>
        <w:t>੨੦</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8" w:name="_Toc200450384"/>
      <w:r>
        <w:rPr>
          <w:cs/>
          <w:lang w:bidi="pa-IN"/>
        </w:rPr>
        <w:t>ਤ੍ਰਿਪਤਿ ਆਘਾਏ ਸੰਤਾ ॥</w:t>
      </w:r>
      <w:bookmarkEnd w:id="13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(1006-2)</w:t>
      </w:r>
    </w:p>
    <w:p w:rsidR="00000000" w:rsidRDefault="00B01FFD">
      <w:pPr>
        <w:pStyle w:val="SGGSText2"/>
      </w:pPr>
      <w:r>
        <w:rPr>
          <w:cs/>
          <w:lang w:bidi="pa-IN"/>
        </w:rPr>
        <w:t>ਤ੍ਰਿਪਤਿ ਆਘਾਏ ਸੰਤਾ ॥</w:t>
      </w:r>
    </w:p>
    <w:p w:rsidR="00000000" w:rsidRDefault="00B01FFD">
      <w:pPr>
        <w:pStyle w:val="SGGSText2"/>
      </w:pPr>
      <w:r>
        <w:rPr>
          <w:cs/>
          <w:lang w:bidi="pa-IN"/>
        </w:rPr>
        <w:t>ਗੁਰ ਜਾਨੇ ਜਿਨ ਮੰਤਾ ॥</w:t>
      </w:r>
    </w:p>
    <w:p w:rsidR="00000000" w:rsidRDefault="00B01FFD">
      <w:pPr>
        <w:pStyle w:val="SGGSText2"/>
      </w:pPr>
      <w:r>
        <w:rPr>
          <w:cs/>
          <w:lang w:bidi="pa-IN"/>
        </w:rPr>
        <w:t>ਤਾ ਕੀ ਕਿਛੁ ਕਹਨੁ ਨ ਜਾਈ ॥</w:t>
      </w:r>
    </w:p>
    <w:p w:rsidR="00000000" w:rsidRDefault="00B01FFD">
      <w:pPr>
        <w:pStyle w:val="SGGSText2"/>
      </w:pPr>
      <w:r>
        <w:rPr>
          <w:cs/>
          <w:lang w:bidi="pa-IN"/>
        </w:rPr>
        <w:t>ਜਾ ਕਉ ਨਾਮ ਬਡਾਈ ॥੧</w:t>
      </w:r>
      <w:r>
        <w:rPr>
          <w:cs/>
        </w:rPr>
        <w:t>॥</w:t>
      </w:r>
    </w:p>
    <w:p w:rsidR="00000000" w:rsidRDefault="00B01FFD">
      <w:pPr>
        <w:pStyle w:val="SGGSText2"/>
      </w:pPr>
      <w:r>
        <w:rPr>
          <w:cs/>
          <w:lang w:bidi="pa-IN"/>
        </w:rPr>
        <w:t>ਲਾਲੁ ਅਮੋਲਾ ਲਾਲੋ ॥</w:t>
      </w:r>
    </w:p>
    <w:p w:rsidR="00000000" w:rsidRDefault="00B01FFD">
      <w:pPr>
        <w:pStyle w:val="SGGSText2"/>
      </w:pPr>
      <w:r>
        <w:rPr>
          <w:cs/>
          <w:lang w:bidi="pa-IN"/>
        </w:rPr>
        <w:t>ਅਗਹ ਅਤੋਲਾ ਨਾਮੋ ॥੧</w:t>
      </w:r>
      <w:r>
        <w:rPr>
          <w:cs/>
        </w:rPr>
        <w:t xml:space="preserve">॥ </w:t>
      </w:r>
      <w:r>
        <w:rPr>
          <w:lang w:bidi="pa-IN"/>
        </w:rPr>
        <w:t>ਰਹਾਉ ॥</w:t>
      </w:r>
    </w:p>
    <w:p w:rsidR="00000000" w:rsidRDefault="00B01FFD">
      <w:pPr>
        <w:pStyle w:val="SGGSText2"/>
      </w:pPr>
      <w:r>
        <w:rPr>
          <w:cs/>
          <w:lang w:bidi="pa-IN"/>
        </w:rPr>
        <w:t>ਅਵਿਗਤ ਸਿਉ ਮਾਨਿਆ</w:t>
      </w:r>
      <w:r>
        <w:rPr>
          <w:cs/>
          <w:lang w:bidi="pa-IN"/>
        </w:rPr>
        <w:t xml:space="preserve"> ਮਾਨੋ ॥</w:t>
      </w:r>
    </w:p>
    <w:p w:rsidR="00000000" w:rsidRDefault="00B01FFD">
      <w:pPr>
        <w:pStyle w:val="SGGSText2"/>
      </w:pPr>
      <w:r>
        <w:rPr>
          <w:cs/>
          <w:lang w:bidi="pa-IN"/>
        </w:rPr>
        <w:t>ਗੁਰਮੁਖਿ ਤਤੁ ਗਿਆਨੋ ॥</w:t>
      </w:r>
    </w:p>
    <w:p w:rsidR="00000000" w:rsidRDefault="00B01FFD">
      <w:pPr>
        <w:pStyle w:val="SGGSText2"/>
      </w:pPr>
      <w:r>
        <w:rPr>
          <w:cs/>
          <w:lang w:bidi="pa-IN"/>
        </w:rPr>
        <w:t>ਪੇਖਤ ਸਗਲ ਧਿਆਨੋ ॥</w:t>
      </w:r>
    </w:p>
    <w:p w:rsidR="00000000" w:rsidRDefault="00B01FFD">
      <w:pPr>
        <w:pStyle w:val="SGGSText2"/>
      </w:pPr>
      <w:r>
        <w:rPr>
          <w:cs/>
          <w:lang w:bidi="pa-IN"/>
        </w:rPr>
        <w:t>ਤਜਿਓ ਮਨ ਤੇ ਅਭਿਮਾਨੋ ॥੨</w:t>
      </w:r>
      <w:r>
        <w:rPr>
          <w:cs/>
        </w:rPr>
        <w:t>॥</w:t>
      </w:r>
    </w:p>
    <w:p w:rsidR="00000000" w:rsidRDefault="00B01FFD">
      <w:pPr>
        <w:pStyle w:val="SGGSText2"/>
      </w:pPr>
      <w:r>
        <w:rPr>
          <w:cs/>
          <w:lang w:bidi="pa-IN"/>
        </w:rPr>
        <w:t>ਨਿਹਚਲੁ ਤਿਨ ਕਾ ਠਾਣਾ ॥</w:t>
      </w:r>
    </w:p>
    <w:p w:rsidR="00000000" w:rsidRDefault="00B01FFD">
      <w:pPr>
        <w:pStyle w:val="SGGSText2"/>
      </w:pPr>
      <w:r>
        <w:rPr>
          <w:cs/>
          <w:lang w:bidi="pa-IN"/>
        </w:rPr>
        <w:t>ਗੁਰ ਤੇ ਮਹਲੁ ਪਛਾਣਾ ॥</w:t>
      </w:r>
    </w:p>
    <w:p w:rsidR="00000000" w:rsidRDefault="00B01FFD">
      <w:pPr>
        <w:pStyle w:val="SGGSText2"/>
      </w:pPr>
      <w:r>
        <w:rPr>
          <w:cs/>
          <w:lang w:bidi="pa-IN"/>
        </w:rPr>
        <w:t>ਅਨਦਿਨੁ ਗੁਰ ਮਿਲਿ ਜਾਗੇ ॥</w:t>
      </w:r>
    </w:p>
    <w:p w:rsidR="00000000" w:rsidRDefault="00B01FFD">
      <w:pPr>
        <w:pStyle w:val="SGGSText2"/>
      </w:pPr>
      <w:r>
        <w:rPr>
          <w:cs/>
          <w:lang w:bidi="pa-IN"/>
        </w:rPr>
        <w:t>ਹਰਿ ਕੀ ਸੇਵਾ ਲਾਗੇ ॥੩</w:t>
      </w:r>
      <w:r>
        <w:rPr>
          <w:cs/>
        </w:rPr>
        <w:t>॥</w:t>
      </w:r>
    </w:p>
    <w:p w:rsidR="00000000" w:rsidRDefault="00B01FFD">
      <w:pPr>
        <w:pStyle w:val="SGGSText2"/>
      </w:pPr>
      <w:r>
        <w:rPr>
          <w:cs/>
          <w:lang w:bidi="pa-IN"/>
        </w:rPr>
        <w:t>ਪੂਰਨ ਤ੍ਰਿਪਤਿ ਅਘਾਏ ॥</w:t>
      </w:r>
    </w:p>
    <w:p w:rsidR="00000000" w:rsidRDefault="00B01FFD">
      <w:pPr>
        <w:pStyle w:val="SGGSText2"/>
      </w:pPr>
      <w:r>
        <w:rPr>
          <w:cs/>
          <w:lang w:bidi="pa-IN"/>
        </w:rPr>
        <w:t>ਸਹਜ ਸਮਾਧਿ ਸੁਭਾਏ ॥</w:t>
      </w:r>
    </w:p>
    <w:p w:rsidR="00000000" w:rsidRDefault="00B01FFD">
      <w:pPr>
        <w:pStyle w:val="SGGSText2"/>
      </w:pPr>
      <w:r>
        <w:rPr>
          <w:cs/>
          <w:lang w:bidi="pa-IN"/>
        </w:rPr>
        <w:t>ਹਰਿ ਭੰਡਾਰੁ ਹਾਥਿ ਆਇਆ ॥</w:t>
      </w:r>
    </w:p>
    <w:p w:rsidR="00000000" w:rsidRDefault="00B01FFD">
      <w:pPr>
        <w:pStyle w:val="SGGSText2"/>
      </w:pPr>
      <w:r>
        <w:rPr>
          <w:cs/>
          <w:lang w:bidi="pa-IN"/>
        </w:rPr>
        <w:t>ਨਾਨਕ ਗੁਰ ਤੇ ਪਾਇਆ ॥੪</w:t>
      </w:r>
      <w:r>
        <w:rPr>
          <w:cs/>
        </w:rPr>
        <w:t>॥</w:t>
      </w:r>
      <w:r>
        <w:rPr>
          <w:lang w:bidi="pa-IN"/>
        </w:rPr>
        <w:t>੭</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39" w:name="_Toc200450385"/>
      <w:r>
        <w:rPr>
          <w:cs/>
          <w:lang w:bidi="pa-IN"/>
        </w:rPr>
        <w:t>ਤੀਨੇ ਤਾਪ ਨਿਵਾਰ</w:t>
      </w:r>
      <w:r>
        <w:rPr>
          <w:cs/>
          <w:lang w:bidi="pa-IN"/>
        </w:rPr>
        <w:t>ਣਹਾਰਾ ਦੁਖ ਹੰਤਾ ਸੁਖ ਰਾਸਿ ॥</w:t>
      </w:r>
      <w:bookmarkEnd w:id="13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(714-11)</w:t>
      </w:r>
    </w:p>
    <w:p w:rsidR="00000000" w:rsidRDefault="00B01FFD">
      <w:pPr>
        <w:pStyle w:val="SGGSText2"/>
      </w:pPr>
      <w:r>
        <w:rPr>
          <w:cs/>
          <w:lang w:bidi="pa-IN"/>
        </w:rPr>
        <w:t>ਹਰਿ ਕੇ ਚਰਨ ਕਮਲ ਮਨਿ ਧਿਆਉ ॥</w:t>
      </w:r>
    </w:p>
    <w:p w:rsidR="00000000" w:rsidRDefault="00B01FFD">
      <w:pPr>
        <w:pStyle w:val="SGGSText2"/>
      </w:pPr>
      <w:r>
        <w:rPr>
          <w:cs/>
          <w:lang w:bidi="pa-IN"/>
        </w:rPr>
        <w:t>ਕਾਢਿ ਕੁਠਾਰੁ ਪਿਤ ਬਾਤ ਹੰਤਾ ਅਉਖਧੁ ਹਰਿ ਕੋ ਨਾਉ ॥੧</w:t>
      </w:r>
      <w:r>
        <w:rPr>
          <w:cs/>
        </w:rPr>
        <w:t xml:space="preserve">॥ </w:t>
      </w:r>
      <w:r>
        <w:rPr>
          <w:lang w:bidi="pa-IN"/>
        </w:rPr>
        <w:t>ਰਹਾਉ ॥</w:t>
      </w:r>
    </w:p>
    <w:p w:rsidR="00000000" w:rsidRDefault="00B01FFD">
      <w:pPr>
        <w:pStyle w:val="SGGSText3"/>
      </w:pPr>
      <w:r>
        <w:rPr>
          <w:cs/>
          <w:lang w:bidi="pa-IN"/>
        </w:rPr>
        <w:t>ਤੀਨੇ ਤਾਪ ਨਿਵਾਰਣਹਾਰਾ ਦੁਖ ਹੰਤਾ ਸੁਖ ਰਾਸਿ ॥</w:t>
      </w:r>
    </w:p>
    <w:p w:rsidR="00000000" w:rsidRDefault="00B01FFD">
      <w:pPr>
        <w:pStyle w:val="SGGSText2"/>
      </w:pPr>
      <w:r>
        <w:rPr>
          <w:cs/>
          <w:lang w:bidi="pa-IN"/>
        </w:rPr>
        <w:t>ਤਾ ਕਉ ਬਿਘਨੁ ਨ ਕੋਊ ਲਾਗੈ ਜਾ ਕੀ ਪ੍ਰਭ ਆਗੈ ਅਰਦਾਸਿ ॥੧</w:t>
      </w:r>
      <w:r>
        <w:rPr>
          <w:cs/>
        </w:rPr>
        <w:t>॥</w:t>
      </w:r>
    </w:p>
    <w:p w:rsidR="00000000" w:rsidRDefault="00B01FFD">
      <w:pPr>
        <w:pStyle w:val="SGGSText2"/>
      </w:pPr>
      <w:r>
        <w:rPr>
          <w:cs/>
          <w:lang w:bidi="pa-IN"/>
        </w:rPr>
        <w:t>ਸੰਤ ਪ੍ਰਸਾਦਿ ਬੈਦ ਨਾਰਾਇਣ ਕਰਣ ਕਾਰਣ ਪ੍ਰਭ ਏ</w:t>
      </w:r>
      <w:r>
        <w:rPr>
          <w:cs/>
          <w:lang w:bidi="pa-IN"/>
        </w:rPr>
        <w:t>ਕ ॥</w:t>
      </w:r>
    </w:p>
    <w:p w:rsidR="00000000" w:rsidRDefault="00B01FFD">
      <w:pPr>
        <w:pStyle w:val="SGGSText2"/>
      </w:pPr>
      <w:r>
        <w:rPr>
          <w:cs/>
          <w:lang w:bidi="pa-IN"/>
        </w:rPr>
        <w:t>ਬਾਲ ਬੁਧਿ ਪੂਰਨ ਸੁਖਦਾਤਾ ਨਾਨਕ ਹਰਿ ਹਰਿ ਟੇਕ ॥੨</w:t>
      </w:r>
      <w:r>
        <w:rPr>
          <w:cs/>
        </w:rPr>
        <w:t>॥</w:t>
      </w:r>
      <w:r>
        <w:rPr>
          <w:lang w:bidi="pa-IN"/>
        </w:rPr>
        <w:t>੮</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0" w:name="_Toc200450386"/>
      <w:r>
        <w:rPr>
          <w:cs/>
          <w:lang w:bidi="pa-IN"/>
        </w:rPr>
        <w:t>ਪੰਡਿਤ ਪੂਛਉ ਤ ਮਾਇਆ ਰਾਤੇ ॥</w:t>
      </w:r>
      <w:bookmarkEnd w:id="1340"/>
    </w:p>
    <w:p w:rsidR="00000000" w:rsidRDefault="00B01FFD">
      <w:pPr>
        <w:rPr>
          <w:rFonts w:ascii="Tahoma" w:hAnsi="Tahoma"/>
          <w:noProof/>
        </w:rPr>
      </w:pPr>
    </w:p>
    <w:p w:rsidR="00000000" w:rsidRDefault="00B01FFD">
      <w:pPr>
        <w:pStyle w:val="SGGSText2"/>
      </w:pPr>
      <w:r>
        <w:rPr>
          <w:cs/>
          <w:lang w:bidi="pa-IN"/>
        </w:rPr>
        <w:t>ਤੀਰਥਿ ਜਾਉ ਤ ਹਉ ਹਉ ਕਰਤੇ ॥</w:t>
      </w:r>
    </w:p>
    <w:p w:rsidR="00000000" w:rsidRDefault="00B01FFD">
      <w:pPr>
        <w:pStyle w:val="SGGSText2"/>
      </w:pPr>
      <w:r>
        <w:rPr>
          <w:cs/>
          <w:lang w:bidi="pa-IN"/>
        </w:rPr>
        <w:t>ਪੰਡਿਤ ਪੂਛਉ ਤ ਮਾਇਆ ਰਾਤੇ ॥੧</w:t>
      </w:r>
      <w:r>
        <w:rPr>
          <w:cs/>
        </w:rPr>
        <w:t>॥</w:t>
      </w:r>
    </w:p>
    <w:p w:rsidR="00000000" w:rsidRDefault="00B01FFD">
      <w:pPr>
        <w:pStyle w:val="SGGSText2"/>
      </w:pPr>
      <w:r>
        <w:rPr>
          <w:cs/>
          <w:lang w:bidi="pa-IN"/>
        </w:rPr>
        <w:t>ਸੋ ਅਸਥਾਨੁ ਬਤਾਵਹੁ ਮੀਤਾ ॥</w:t>
      </w:r>
    </w:p>
    <w:p w:rsidR="00000000" w:rsidRDefault="00B01FFD">
      <w:pPr>
        <w:pStyle w:val="SGGSText2"/>
      </w:pPr>
      <w:r>
        <w:rPr>
          <w:cs/>
          <w:lang w:bidi="pa-IN"/>
        </w:rPr>
        <w:t>ਜਾ ਕੈ ਹਰਿ ਹਰਿ ਕੀਰਤਨੁ ਨੀਤਾ ॥੧</w:t>
      </w:r>
      <w:r>
        <w:rPr>
          <w:cs/>
        </w:rPr>
        <w:t xml:space="preserve">॥ </w:t>
      </w:r>
      <w:r>
        <w:rPr>
          <w:lang w:bidi="pa-IN"/>
        </w:rPr>
        <w:t>ਰਹਾਉ ॥</w:t>
      </w:r>
    </w:p>
    <w:p w:rsidR="00000000" w:rsidRDefault="00B01FFD">
      <w:pPr>
        <w:pStyle w:val="SGGSText2"/>
      </w:pPr>
      <w:r>
        <w:rPr>
          <w:cs/>
          <w:lang w:bidi="pa-IN"/>
        </w:rPr>
        <w:t>ਸਾਸਤ੍ਰ ਬੇਦ ਪਾਪ ਪੁੰਨ ਵੀਚਾਰ ॥</w:t>
      </w:r>
    </w:p>
    <w:p w:rsidR="00000000" w:rsidRDefault="00B01FFD">
      <w:pPr>
        <w:pStyle w:val="SGGSText2"/>
      </w:pPr>
      <w:r>
        <w:rPr>
          <w:cs/>
          <w:lang w:bidi="pa-IN"/>
        </w:rPr>
        <w:t>ਨਰਕਿ ਸੁਰਗਿ ਫਿਰਿ ਫਿਰਿ ਅਉਤਾਰ ॥੨</w:t>
      </w:r>
      <w:r>
        <w:rPr>
          <w:cs/>
        </w:rPr>
        <w:t>॥</w:t>
      </w:r>
    </w:p>
    <w:p w:rsidR="00000000" w:rsidRDefault="00B01FFD">
      <w:pPr>
        <w:pStyle w:val="SGGSText2"/>
      </w:pPr>
      <w:r>
        <w:rPr>
          <w:cs/>
          <w:lang w:bidi="pa-IN"/>
        </w:rPr>
        <w:t>ਗਿਰ</w:t>
      </w:r>
      <w:r>
        <w:rPr>
          <w:cs/>
          <w:lang w:bidi="pa-IN"/>
        </w:rPr>
        <w:t>ਸਤ ਮਹਿ ਚਿੰਤ ਉਦਾਸ ਅਹੰਕਾਰ ॥</w:t>
      </w:r>
    </w:p>
    <w:p w:rsidR="00000000" w:rsidRDefault="00B01FFD">
      <w:pPr>
        <w:pStyle w:val="SGGSText2"/>
      </w:pPr>
      <w:r>
        <w:rPr>
          <w:cs/>
          <w:lang w:bidi="pa-IN"/>
        </w:rPr>
        <w:t>ਕਰਮ ਕਰਤ ਜੀਅ ਕਉ ਜੰਜਾਰ ॥੩</w:t>
      </w:r>
      <w:r>
        <w:rPr>
          <w:cs/>
        </w:rPr>
        <w:t>॥</w:t>
      </w:r>
    </w:p>
    <w:p w:rsidR="00000000" w:rsidRDefault="00B01FFD">
      <w:pPr>
        <w:pStyle w:val="SGGSText2"/>
      </w:pPr>
      <w:r>
        <w:rPr>
          <w:cs/>
          <w:lang w:bidi="pa-IN"/>
        </w:rPr>
        <w:t>ਪ੍ਰਭ ਕਿਰਪਾ ਤੇ ਮਨੁ ਵਸਿ ਆਇਆ ॥</w:t>
      </w:r>
    </w:p>
    <w:p w:rsidR="00000000" w:rsidRDefault="00B01FFD">
      <w:pPr>
        <w:pStyle w:val="SGGSText2"/>
      </w:pPr>
      <w:r>
        <w:rPr>
          <w:cs/>
          <w:lang w:bidi="pa-IN"/>
        </w:rPr>
        <w:t>ਨਾਨਕ ਗੁਰਮੁਖਿ ਤਰੀ ਤਿਨਿ ਮਾਇਆ ॥੪</w:t>
      </w:r>
      <w:r>
        <w:rPr>
          <w:cs/>
        </w:rPr>
        <w:t>॥</w:t>
      </w:r>
    </w:p>
    <w:p w:rsidR="00000000" w:rsidRDefault="00B01FFD">
      <w:pPr>
        <w:pStyle w:val="SGGSText2"/>
      </w:pPr>
      <w:r>
        <w:rPr>
          <w:cs/>
          <w:lang w:bidi="pa-IN"/>
        </w:rPr>
        <w:t>ਸਾਧਸੰਗਿ ਹਰਿ ਕੀਰਤਨੁ ਗਾਈਐ ॥</w:t>
      </w:r>
    </w:p>
    <w:p w:rsidR="00000000" w:rsidRDefault="00B01FFD">
      <w:pPr>
        <w:pStyle w:val="SGGSText2"/>
      </w:pPr>
      <w:r>
        <w:rPr>
          <w:cs/>
          <w:lang w:bidi="pa-IN"/>
        </w:rPr>
        <w:t>ਇਹੁ ਅਸਥਾਨੁ ਗੁਰੂ ਤੇ ਪਾਈਐ ॥੧</w:t>
      </w:r>
      <w:r>
        <w:rPr>
          <w:cs/>
        </w:rPr>
        <w:t xml:space="preserve">॥ </w:t>
      </w:r>
      <w:r>
        <w:rPr>
          <w:lang w:bidi="pa-IN"/>
        </w:rPr>
        <w:t>ਰਹਾਉ ਦੂਜਾ ॥</w:t>
      </w:r>
      <w:r>
        <w:rPr>
          <w:cs/>
        </w:rPr>
        <w:t>੭</w:t>
      </w:r>
      <w:r>
        <w:rPr>
          <w:lang w:bidi="pa-IN"/>
        </w:rPr>
        <w:t>॥</w:t>
      </w:r>
      <w:r>
        <w:rPr>
          <w:cs/>
        </w:rPr>
        <w:t>੫੮</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41" w:name="_Toc200450387"/>
      <w:r>
        <w:rPr>
          <w:cs/>
          <w:lang w:bidi="pa-IN"/>
        </w:rPr>
        <w:t>ਤੁਝ ਬਿਨੁ ਅਵਰੁ ਨਾਹੀ ਮੈ ਦੂਜਾ ਤੂੰ ਮੇਰੇ ਮਨ ਮਾਹੀ ॥</w:t>
      </w:r>
      <w:bookmarkEnd w:id="13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(378-5)</w:t>
      </w:r>
    </w:p>
    <w:p w:rsidR="00000000" w:rsidRDefault="00B01FFD">
      <w:pPr>
        <w:pStyle w:val="SGGSText2"/>
      </w:pPr>
      <w:r>
        <w:rPr>
          <w:cs/>
          <w:lang w:bidi="pa-IN"/>
        </w:rPr>
        <w:t>ਤੁਝ</w:t>
      </w:r>
      <w:r>
        <w:rPr>
          <w:cs/>
          <w:lang w:bidi="pa-IN"/>
        </w:rPr>
        <w:t xml:space="preserve"> ਬਿਨੁ ਅਵਰੁ ਨਾਹੀ ਮੈ ਦੂਜਾ ਤੂੰ ਮੇਰੇ ਮਨ ਮਾਹੀ ॥</w:t>
      </w:r>
    </w:p>
    <w:p w:rsidR="00000000" w:rsidRDefault="00B01FFD">
      <w:pPr>
        <w:pStyle w:val="SGGSText2"/>
      </w:pPr>
      <w:r>
        <w:rPr>
          <w:cs/>
          <w:lang w:bidi="pa-IN"/>
        </w:rPr>
        <w:t>ਤੂੰ ਸਾਜਨੁ ਸੰਗੀ ਪ੍ਰਭੁ ਮੇਰਾ ਕਾਹੇ ਜੀਅ ਡਰਾਹੀ ॥੧</w:t>
      </w:r>
      <w:r>
        <w:rPr>
          <w:cs/>
        </w:rPr>
        <w:t>॥</w:t>
      </w:r>
    </w:p>
    <w:p w:rsidR="00000000" w:rsidRDefault="00B01FFD">
      <w:pPr>
        <w:pStyle w:val="SGGSText2"/>
      </w:pPr>
      <w:r>
        <w:rPr>
          <w:cs/>
          <w:lang w:bidi="pa-IN"/>
        </w:rPr>
        <w:t>ਤੁਮਰੀ ਓਟ ਤੁਮਾਰੀ ਆਸਾ ॥</w:t>
      </w:r>
    </w:p>
    <w:p w:rsidR="00000000" w:rsidRDefault="00B01FFD">
      <w:pPr>
        <w:pStyle w:val="SGGSText2"/>
      </w:pPr>
      <w:r>
        <w:rPr>
          <w:cs/>
          <w:lang w:bidi="pa-IN"/>
        </w:rPr>
        <w:t>ਬੈਠਤ ਊਠਤ ਸੋਵਤ ਜਾਗਤ ਵਿਸਰੁ ਨਾਹੀ ਤੂੰ ਸਾਸ ਗਿਰਾਸਾ ॥੧</w:t>
      </w:r>
      <w:r>
        <w:rPr>
          <w:cs/>
        </w:rPr>
        <w:t xml:space="preserve">॥ </w:t>
      </w:r>
      <w:r>
        <w:rPr>
          <w:lang w:bidi="pa-IN"/>
        </w:rPr>
        <w:t>ਰਹਾਉ ॥</w:t>
      </w:r>
    </w:p>
    <w:p w:rsidR="00000000" w:rsidRDefault="00B01FFD">
      <w:pPr>
        <w:pStyle w:val="SGGSText2"/>
      </w:pPr>
      <w:r>
        <w:rPr>
          <w:cs/>
          <w:lang w:bidi="pa-IN"/>
        </w:rPr>
        <w:t>ਰਾਖੁ ਰਾਖੁ ਸਰਣਿ ਪ੍ਰਭ ਅਪਨੀ ਅਗਨਿ ਸਾਗਰ ਵਿਕਰਾਲਾ ॥</w:t>
      </w:r>
    </w:p>
    <w:p w:rsidR="00000000" w:rsidRDefault="00B01FFD">
      <w:pPr>
        <w:pStyle w:val="SGGSText2"/>
      </w:pPr>
      <w:r>
        <w:rPr>
          <w:cs/>
          <w:lang w:bidi="pa-IN"/>
        </w:rPr>
        <w:t>ਨਾਨਕ ਕੇ ਸੁਖਦਾਤੇ ਸਤਿਗੁਰ ਹਮ ਤੁਮਰੇ ਬਾਲ ਗੁਪਾਲਾ ॥੨</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2" w:name="_Toc200450388"/>
      <w:r>
        <w:rPr>
          <w:cs/>
          <w:lang w:bidi="pa-IN"/>
        </w:rPr>
        <w:t>ਤੁਝ ਬਿਨੁ ਕਵਨੁ ਹਮਾਰਾ ॥</w:t>
      </w:r>
      <w:bookmarkEnd w:id="13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(206-18)</w:t>
      </w:r>
    </w:p>
    <w:p w:rsidR="00000000" w:rsidRDefault="00B01FFD">
      <w:pPr>
        <w:pStyle w:val="SGGSText2"/>
      </w:pPr>
      <w:r>
        <w:rPr>
          <w:cs/>
          <w:lang w:bidi="pa-IN"/>
        </w:rPr>
        <w:t>ਤੁਝ ਬਿਨੁ ਕਵਨੁ ਹਮਾਰਾ ॥</w:t>
      </w:r>
    </w:p>
    <w:p w:rsidR="00000000" w:rsidRDefault="00B01FFD">
      <w:pPr>
        <w:pStyle w:val="SGGSText2"/>
      </w:pPr>
      <w:r>
        <w:rPr>
          <w:cs/>
          <w:lang w:bidi="pa-IN"/>
        </w:rPr>
        <w:t>ਮੇਰੇ ਪ੍ਰੀਤਮ ਪ੍ਰਾਨ ਅਧਾਰਾ ॥੧</w:t>
      </w:r>
      <w:r>
        <w:rPr>
          <w:cs/>
        </w:rPr>
        <w:t xml:space="preserve">॥ </w:t>
      </w:r>
      <w:r>
        <w:rPr>
          <w:lang w:bidi="pa-IN"/>
        </w:rPr>
        <w:t>ਰਹਾਉ ॥</w:t>
      </w:r>
    </w:p>
    <w:p w:rsidR="00000000" w:rsidRDefault="00B01FFD">
      <w:pPr>
        <w:pStyle w:val="SGGSText2"/>
      </w:pPr>
      <w:r>
        <w:rPr>
          <w:cs/>
          <w:lang w:bidi="pa-IN"/>
        </w:rPr>
        <w:t>ਅੰਤਰ ਕੀ ਬਿਧਿ ਤੁਮ ਹੀ ਜਾਨੀ ਤੁਮ ਹੀ ਸਜਨ ਸੁਹੇਲੇ ॥</w:t>
      </w:r>
    </w:p>
    <w:p w:rsidR="00000000" w:rsidRDefault="00B01FFD">
      <w:pPr>
        <w:pStyle w:val="SGGSText2"/>
      </w:pPr>
      <w:r>
        <w:rPr>
          <w:cs/>
          <w:lang w:bidi="pa-IN"/>
        </w:rPr>
        <w:t>ਸਰਬ ਸੁਖਾ ਮੈ ਤੁਝ ਤੇ ਪਾਏ ਮੇਰੇ ਠਾਕੁਰ ਅਗਹ ਅਤੋਲੇ ॥੧</w:t>
      </w:r>
      <w:r>
        <w:rPr>
          <w:cs/>
        </w:rPr>
        <w:t>॥</w:t>
      </w:r>
    </w:p>
    <w:p w:rsidR="00000000" w:rsidRDefault="00B01FFD">
      <w:pPr>
        <w:pStyle w:val="SGGSText2"/>
      </w:pPr>
      <w:r>
        <w:rPr>
          <w:cs/>
          <w:lang w:bidi="pa-IN"/>
        </w:rPr>
        <w:t>ਬਰਨਿ ਨ ਸਾਕਉ ਤੁਮਰੇ ਰੰਗਾ ਗੁਣ ਨਿਧਾਨ ਸੁਖਦਾਤੇ ॥</w:t>
      </w:r>
    </w:p>
    <w:p w:rsidR="00000000" w:rsidRDefault="00B01FFD">
      <w:pPr>
        <w:pStyle w:val="SGGSText2"/>
      </w:pPr>
      <w:r>
        <w:rPr>
          <w:cs/>
          <w:lang w:bidi="pa-IN"/>
        </w:rPr>
        <w:t>ਅਗਮ ਅਗੋਚਰ</w:t>
      </w:r>
      <w:r>
        <w:rPr>
          <w:cs/>
          <w:lang w:bidi="pa-IN"/>
        </w:rPr>
        <w:t xml:space="preserve"> ਪ੍ਰਭ ਅਬਿਨਾਸੀ ਪੂਰੇ ਗੁਰ ਤੇ ਜਾਤੇ ॥੨</w:t>
      </w:r>
      <w:r>
        <w:rPr>
          <w:cs/>
        </w:rPr>
        <w:t>॥</w:t>
      </w:r>
    </w:p>
    <w:p w:rsidR="00000000" w:rsidRDefault="00B01FFD">
      <w:pPr>
        <w:pStyle w:val="SGGSText2"/>
      </w:pPr>
      <w:r>
        <w:rPr>
          <w:cs/>
          <w:lang w:bidi="pa-IN"/>
        </w:rPr>
        <w:t>ਭ੍ਰਮੁ ਭਉ ਕਾਟਿ ਕੀਏ ਨਿਹਕੇਵਲ ਜਬ ਤੇ ਹਉਮੈ ਮਾਰੀ ॥</w:t>
      </w:r>
    </w:p>
    <w:p w:rsidR="00000000" w:rsidRDefault="00B01FFD">
      <w:pPr>
        <w:pStyle w:val="SGGSText2"/>
      </w:pPr>
      <w:r>
        <w:rPr>
          <w:cs/>
          <w:lang w:bidi="pa-IN"/>
        </w:rPr>
        <w:t>ਜਨਮ ਮਰਣ ਕੋ ਚੂਕੋ ਸਹਸਾ ਸਾਧਸੰਗਤਿ ਦਰਸਾਰੀ ॥੩</w:t>
      </w:r>
      <w:r>
        <w:rPr>
          <w:cs/>
        </w:rPr>
        <w:t>॥</w:t>
      </w:r>
    </w:p>
    <w:p w:rsidR="00000000" w:rsidRDefault="00B01FFD">
      <w:pPr>
        <w:pStyle w:val="SGGSText2"/>
      </w:pPr>
      <w:r>
        <w:rPr>
          <w:cs/>
          <w:lang w:bidi="pa-IN"/>
        </w:rPr>
        <w:t>ਚਰਣ ਪਖਾਰਿ ਕਰਉ ਗੁਰ ਸੇਵਾ ਬਾਰਿ ਜਾਉ ਲਖ ਬਰੀਆ ॥</w:t>
      </w:r>
    </w:p>
    <w:p w:rsidR="00000000" w:rsidRDefault="00B01FFD">
      <w:pPr>
        <w:pStyle w:val="SGGSText2"/>
      </w:pPr>
      <w:r>
        <w:rPr>
          <w:cs/>
          <w:lang w:bidi="pa-IN"/>
        </w:rPr>
        <w:t>ਜਿਹ ਪ੍ਰਸਾਦਿ ਇਹੁ ਭਉਜਲੁ ਤਰਿਆ ਜਨ ਨਾਨਕ ਪ੍ਰਿਅ ਸੰਗਿ ਮਿਰੀਆ ॥੪</w:t>
      </w:r>
      <w:r>
        <w:rPr>
          <w:cs/>
        </w:rPr>
        <w:t>॥</w:t>
      </w:r>
      <w:r>
        <w:rPr>
          <w:lang w:bidi="pa-IN"/>
        </w:rPr>
        <w:t>੭</w:t>
      </w:r>
      <w:r>
        <w:rPr>
          <w:cs/>
        </w:rPr>
        <w:t>॥</w:t>
      </w:r>
      <w:r>
        <w:rPr>
          <w:lang w:bidi="pa-IN"/>
        </w:rPr>
        <w:t>੧੨੮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43" w:name="_Toc200450389"/>
      <w:r>
        <w:rPr>
          <w:cs/>
          <w:lang w:bidi="pa-IN"/>
        </w:rPr>
        <w:t>ਤੁਝ ਬਿਨੁ ਕਵਨੁ ਰੀਝਾਵੈ ਤੋਹੀ ॥</w:t>
      </w:r>
      <w:bookmarkEnd w:id="13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(207-4)</w:t>
      </w:r>
    </w:p>
    <w:p w:rsidR="00000000" w:rsidRDefault="00B01FFD">
      <w:pPr>
        <w:pStyle w:val="SGGSText2"/>
      </w:pPr>
      <w:r>
        <w:rPr>
          <w:cs/>
          <w:lang w:bidi="pa-IN"/>
        </w:rPr>
        <w:t>ਤੁਝ ਬਿਨੁ ਕਵਨੁ ਰੀਝਾਵੈ ਤੋਹੀ ॥</w:t>
      </w:r>
    </w:p>
    <w:p w:rsidR="00000000" w:rsidRDefault="00B01FFD">
      <w:pPr>
        <w:pStyle w:val="SGGSText2"/>
      </w:pPr>
      <w:r>
        <w:rPr>
          <w:cs/>
          <w:lang w:bidi="pa-IN"/>
        </w:rPr>
        <w:t>ਤੇਰੋ ਰੂਪੁ ਸਗਲ ਦੇਖਿ ਮੋਹੀ ॥੧</w:t>
      </w:r>
      <w:r>
        <w:rPr>
          <w:cs/>
        </w:rPr>
        <w:t xml:space="preserve">॥ </w:t>
      </w:r>
      <w:r>
        <w:rPr>
          <w:lang w:bidi="pa-IN"/>
        </w:rPr>
        <w:t>ਰਹਾਉ ॥</w:t>
      </w:r>
    </w:p>
    <w:p w:rsidR="00000000" w:rsidRDefault="00B01FFD">
      <w:pPr>
        <w:pStyle w:val="SGGSText2"/>
      </w:pPr>
      <w:r>
        <w:rPr>
          <w:cs/>
          <w:lang w:bidi="pa-IN"/>
        </w:rPr>
        <w:t>ਸੁਰਗ ਪਇਆਲ ਮਿਰਤ ਭੂਅ ਮੰਡਲ ਸਰਬ ਸਮਾਨੋ ਏਕੈ ਓਹੀ ॥</w:t>
      </w:r>
    </w:p>
    <w:p w:rsidR="00000000" w:rsidRDefault="00B01FFD">
      <w:pPr>
        <w:pStyle w:val="SGGSText2"/>
      </w:pPr>
      <w:r>
        <w:rPr>
          <w:cs/>
          <w:lang w:bidi="pa-IN"/>
        </w:rPr>
        <w:t>ਸਿਵ ਸਿਵ ਕਰਤ ਸਗਲ ਕਰ ਜੋਰਹਿ ਸਰਬ ਮਇਆ ਠਾਕੁਰ ਤੇਰੀ ਦੋਹੀ ॥੧</w:t>
      </w:r>
      <w:r>
        <w:rPr>
          <w:cs/>
        </w:rPr>
        <w:t>॥</w:t>
      </w:r>
    </w:p>
    <w:p w:rsidR="00000000" w:rsidRDefault="00B01FFD">
      <w:pPr>
        <w:pStyle w:val="SGGSText2"/>
      </w:pPr>
      <w:r>
        <w:rPr>
          <w:cs/>
          <w:lang w:bidi="pa-IN"/>
        </w:rPr>
        <w:t>ਪਤਿਤ ਪਾਵਨ ਠਾਕੁਰ ਨਾਮੁ ਤੁਮਰਾ ਸੁਖਦਾਈ ਨਿਰਮਲ ਸੀਤਲੋਹੀ ॥</w:t>
      </w:r>
    </w:p>
    <w:p w:rsidR="00000000" w:rsidRDefault="00B01FFD">
      <w:pPr>
        <w:pStyle w:val="SGGSText2"/>
      </w:pPr>
      <w:r>
        <w:rPr>
          <w:cs/>
          <w:lang w:bidi="pa-IN"/>
        </w:rPr>
        <w:t>ਗਿਆਨ ਧਿਆਨ ਨਾਨਕ ਵਡਿਆਈ ਸੰ</w:t>
      </w:r>
      <w:r>
        <w:rPr>
          <w:cs/>
          <w:lang w:bidi="pa-IN"/>
        </w:rPr>
        <w:t>ਤ ਤੇਰੇ ਸਿਉ ਗਾਲ ਗਲੋਹੀ ॥੨</w:t>
      </w:r>
      <w:r>
        <w:rPr>
          <w:cs/>
        </w:rPr>
        <w:t>॥</w:t>
      </w:r>
      <w:r>
        <w:rPr>
          <w:lang w:bidi="pa-IN"/>
        </w:rPr>
        <w:t>੮</w:t>
      </w:r>
      <w:r>
        <w:rPr>
          <w:cs/>
        </w:rPr>
        <w:t>॥</w:t>
      </w:r>
      <w:r>
        <w:rPr>
          <w:lang w:bidi="pa-IN"/>
        </w:rPr>
        <w:t>੧੨੯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4" w:name="_Toc200450390"/>
      <w:r>
        <w:rPr>
          <w:cs/>
          <w:lang w:bidi="pa-IN"/>
        </w:rPr>
        <w:t>ਤੁਧੁ ਆਗੈ ਅਰਦਾਸਿ ਹਮਾਰੀ ਜੀਉ ਪਿੰਡੁ ਸਭੁ ਤੇਰਾ ॥</w:t>
      </w:r>
      <w:bookmarkEnd w:id="13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(383-7)</w:t>
      </w:r>
    </w:p>
    <w:p w:rsidR="00000000" w:rsidRDefault="00B01FFD">
      <w:pPr>
        <w:pStyle w:val="SGGSText2"/>
      </w:pPr>
      <w:r>
        <w:rPr>
          <w:cs/>
          <w:lang w:bidi="pa-IN"/>
        </w:rPr>
        <w:t>ਤੂੰ ਵਿਸਰਹਿ ਤਾਂ ਸਭੁ ਕੋ ਲਾਗੂ ਚੀਤਿ ਆਵਹਿ ਤਾਂ ਸੇਵਾ ॥</w:t>
      </w:r>
    </w:p>
    <w:p w:rsidR="00000000" w:rsidRDefault="00B01FFD">
      <w:pPr>
        <w:pStyle w:val="SGGSText2"/>
      </w:pPr>
      <w:r>
        <w:rPr>
          <w:cs/>
          <w:lang w:bidi="pa-IN"/>
        </w:rPr>
        <w:t>ਅਵਰੁ ਨ ਕੋਊ ਦੂਜਾ ਸੂਝੈ ਸਾਚੇ ਅਲਖ ਅਭੇਵਾ ॥੧</w:t>
      </w:r>
      <w:r>
        <w:rPr>
          <w:cs/>
        </w:rPr>
        <w:t>॥</w:t>
      </w:r>
    </w:p>
    <w:p w:rsidR="00000000" w:rsidRDefault="00B01FFD">
      <w:pPr>
        <w:pStyle w:val="SGGSText2"/>
      </w:pPr>
      <w:r>
        <w:rPr>
          <w:cs/>
          <w:lang w:bidi="pa-IN"/>
        </w:rPr>
        <w:t>ਚੀਤਿ ਆਵੈ ਤਾਂ ਸਦਾ ਦਇਆਲਾ ਲੋਗਨ ਕਿਆ ਵੇਚਾਰੇ ॥</w:t>
      </w:r>
    </w:p>
    <w:p w:rsidR="00000000" w:rsidRDefault="00B01FFD">
      <w:pPr>
        <w:pStyle w:val="SGGSText2"/>
      </w:pPr>
      <w:r>
        <w:rPr>
          <w:cs/>
          <w:lang w:bidi="pa-IN"/>
        </w:rPr>
        <w:t>ਬੁਰਾ ਭਲਾ ਕਹੁ ਕਿਸ ਨੋ ਕਹੀਐ ਸਗਲ</w:t>
      </w:r>
      <w:r>
        <w:rPr>
          <w:cs/>
          <w:lang w:bidi="pa-IN"/>
        </w:rPr>
        <w:t>ੇ ਜੀਅ ਤੁਮ੍ਹ੍ਹਾਰੇ ॥੧</w:t>
      </w:r>
      <w:r>
        <w:rPr>
          <w:cs/>
        </w:rPr>
        <w:t xml:space="preserve">॥ </w:t>
      </w:r>
      <w:r>
        <w:rPr>
          <w:lang w:bidi="pa-IN"/>
        </w:rPr>
        <w:t>ਰਹਾਉ ॥</w:t>
      </w:r>
    </w:p>
    <w:p w:rsidR="00000000" w:rsidRDefault="00B01FFD">
      <w:pPr>
        <w:pStyle w:val="SGGSText2"/>
      </w:pPr>
      <w:r>
        <w:rPr>
          <w:cs/>
          <w:lang w:bidi="pa-IN"/>
        </w:rPr>
        <w:t>ਤੇਰੀ ਟੇਕ ਤੇਰਾ ਆਧਾਰਾ ਹਾਥ ਦੇਇ ਤੂੰ ਰਾਖਹਿ ॥</w:t>
      </w:r>
    </w:p>
    <w:p w:rsidR="00000000" w:rsidRDefault="00B01FFD">
      <w:pPr>
        <w:pStyle w:val="SGGSText2"/>
      </w:pPr>
      <w:r>
        <w:rPr>
          <w:cs/>
          <w:lang w:bidi="pa-IN"/>
        </w:rPr>
        <w:t>ਜਿਸੁ ਜਨ ਊਪਰਿ ਤੇਰੀ ਕਿਰਪਾ ਤਿਸ ਕਉ ਬਿਪੁ ਨ ਕੋਊ ਭਾਖੈ ॥੨</w:t>
      </w:r>
      <w:r>
        <w:rPr>
          <w:cs/>
        </w:rPr>
        <w:t>॥</w:t>
      </w:r>
    </w:p>
    <w:p w:rsidR="00000000" w:rsidRDefault="00B01FFD">
      <w:pPr>
        <w:pStyle w:val="SGGSText2"/>
      </w:pPr>
      <w:r>
        <w:rPr>
          <w:cs/>
          <w:lang w:bidi="pa-IN"/>
        </w:rPr>
        <w:t>ਓਹੋ ਸੁਖੁ ਓਹਾ ਵਡਿਆਈ ਜੋ ਪ੍ਰਭ ਜੀ ਮਨਿ ਭਾਣੀ ॥</w:t>
      </w:r>
    </w:p>
    <w:p w:rsidR="00000000" w:rsidRDefault="00B01FFD">
      <w:pPr>
        <w:pStyle w:val="SGGSText2"/>
      </w:pPr>
      <w:r>
        <w:rPr>
          <w:cs/>
          <w:lang w:bidi="pa-IN"/>
        </w:rPr>
        <w:t>ਤੂੰ ਦਾਨਾ ਤੂੰ ਸਦ ਮਿਹਰਵਾਨਾ ਨਾਮੁ ਮਿਲੈ ਰੰਗੁ ਮਾਣੀ ॥੩</w:t>
      </w:r>
      <w:r>
        <w:rPr>
          <w:cs/>
        </w:rPr>
        <w:t>॥</w:t>
      </w:r>
    </w:p>
    <w:p w:rsidR="00000000" w:rsidRDefault="00B01FFD">
      <w:pPr>
        <w:pStyle w:val="SGGSText3"/>
      </w:pPr>
      <w:r>
        <w:rPr>
          <w:cs/>
          <w:lang w:bidi="pa-IN"/>
        </w:rPr>
        <w:t>ਤੁਧੁ ਆਗੈ ਅਰਦਾਸਿ ਹਮਾਰੀ ਜੀਉ ਪਿੰਡੁ ਸਭੁ ਤੇਰਾ ॥</w:t>
      </w:r>
    </w:p>
    <w:p w:rsidR="00000000" w:rsidRDefault="00B01FFD">
      <w:pPr>
        <w:pStyle w:val="SGGSText2"/>
      </w:pPr>
      <w:r>
        <w:rPr>
          <w:cs/>
          <w:lang w:bidi="pa-IN"/>
        </w:rPr>
        <w:t xml:space="preserve">ਕਹੁ </w:t>
      </w:r>
      <w:r>
        <w:rPr>
          <w:cs/>
          <w:lang w:bidi="pa-IN"/>
        </w:rPr>
        <w:t>ਨਾਨਕ ਸਭ ਤੇਰੀ ਵਡਿਆਈ ਕੋਈ ਨਾਉ ਨ ਜਾਣੈ ਮੇਰਾ ॥੪</w:t>
      </w:r>
      <w:r>
        <w:rPr>
          <w:cs/>
        </w:rPr>
        <w:t>॥</w:t>
      </w:r>
      <w:r>
        <w:rPr>
          <w:lang w:bidi="pa-IN"/>
        </w:rPr>
        <w:t>੧੦</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5" w:name="_Toc200450391"/>
      <w:r>
        <w:rPr>
          <w:cs/>
          <w:lang w:bidi="pa-IN"/>
        </w:rPr>
        <w:t>ਤੁਧੁ ਸਭੁ ਕਿਛੁ ਮੈਨੋ ਸਉਪਿਆ ਜਾ ਤੇਰਾ ਬੰਦਾ ॥</w:t>
      </w:r>
      <w:bookmarkEnd w:id="13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ਮਾਰੂ ਡਖਣੇ ਵਾਰ ਮਃ ੫ </w:t>
      </w:r>
      <w:r>
        <w:rPr>
          <w:sz w:val="20"/>
          <w:szCs w:val="20"/>
          <w:cs/>
        </w:rPr>
        <w:t xml:space="preserve">॥ </w:t>
      </w:r>
      <w:r>
        <w:rPr>
          <w:rFonts w:ascii="Tahoma" w:hAnsi="Tahoma"/>
          <w:color w:val="008000"/>
          <w:sz w:val="20"/>
        </w:rPr>
        <w:t>(1096-15)</w:t>
      </w:r>
    </w:p>
    <w:p w:rsidR="00000000" w:rsidRDefault="00B01FFD">
      <w:pPr>
        <w:pStyle w:val="SGGSText2"/>
      </w:pPr>
      <w:r>
        <w:rPr>
          <w:cs/>
          <w:lang w:bidi="pa-IN"/>
        </w:rPr>
        <w:t>ਜਾ ਤੂ ਮੇਰੈ ਵਲਿ ਹੈ ਤਾ ਕਿਆ ਮੁਹਛੰਦਾ ॥</w:t>
      </w:r>
    </w:p>
    <w:p w:rsidR="00000000" w:rsidRDefault="00B01FFD">
      <w:pPr>
        <w:pStyle w:val="SGGSText3"/>
      </w:pPr>
      <w:r>
        <w:rPr>
          <w:cs/>
          <w:lang w:bidi="pa-IN"/>
        </w:rPr>
        <w:t>ਤੁਧੁ ਸਭੁ ਕਿਛੁ ਮੈਨੋ ਸਉਪਿਆ ਜਾ ਤੇਰਾ ਬੰਦਾ ॥</w:t>
      </w:r>
    </w:p>
    <w:p w:rsidR="00000000" w:rsidRDefault="00B01FFD">
      <w:pPr>
        <w:pStyle w:val="SGGSText2"/>
      </w:pPr>
      <w:r>
        <w:rPr>
          <w:cs/>
          <w:lang w:bidi="pa-IN"/>
        </w:rPr>
        <w:t>ਲਖਮੀ ਤੋਟਿ ਨ ਆਵਈ ਖਾਇ ਖਰਚਿ ਰਹੰਦਾ ॥</w:t>
      </w:r>
    </w:p>
    <w:p w:rsidR="00000000" w:rsidRDefault="00B01FFD">
      <w:pPr>
        <w:pStyle w:val="SGGSText2"/>
      </w:pPr>
      <w:r>
        <w:rPr>
          <w:cs/>
          <w:lang w:bidi="pa-IN"/>
        </w:rPr>
        <w:t>ਲਖ ਚਉਰਾਸੀਹ ਮੇਦਨੀ ਸਭ</w:t>
      </w:r>
      <w:r>
        <w:rPr>
          <w:cs/>
          <w:lang w:bidi="pa-IN"/>
        </w:rPr>
        <w:t xml:space="preserve"> ਸੇਵ ਕਰੰਦਾ ॥</w:t>
      </w:r>
    </w:p>
    <w:p w:rsidR="00000000" w:rsidRDefault="00B01FFD">
      <w:pPr>
        <w:pStyle w:val="SGGSText2"/>
      </w:pPr>
      <w:r>
        <w:rPr>
          <w:cs/>
          <w:lang w:bidi="pa-IN"/>
        </w:rPr>
        <w:t>ਏਹ ਵੈਰੀ ਮਿਤ੍ਰ ਸਭਿ ਕੀਤਿਆ ਨਹ ਮੰਗਹਿ ਮੰਦਾ ॥</w:t>
      </w:r>
    </w:p>
    <w:p w:rsidR="00000000" w:rsidRDefault="00B01FFD">
      <w:pPr>
        <w:pStyle w:val="SGGSText2"/>
      </w:pPr>
      <w:r>
        <w:rPr>
          <w:cs/>
          <w:lang w:bidi="pa-IN"/>
        </w:rPr>
        <w:t>ਲੇਖਾ ਕੋਇ ਨ ਪੁਛਈ ਜਾ ਹਰਿ ਬਖਸੰਦਾ ॥</w:t>
      </w:r>
    </w:p>
    <w:p w:rsidR="00000000" w:rsidRDefault="00B01FFD">
      <w:pPr>
        <w:pStyle w:val="SGGSText2"/>
      </w:pPr>
      <w:r>
        <w:rPr>
          <w:cs/>
          <w:lang w:bidi="pa-IN"/>
        </w:rPr>
        <w:t>ਅਨੰਦੁ ਭਇਆ ਸੁਖੁ ਪਾਇਆ ਮਿਲਿ ਗੁਰ ਗੋਵਿੰਦਾ ॥</w:t>
      </w:r>
    </w:p>
    <w:p w:rsidR="00000000" w:rsidRDefault="00B01FFD">
      <w:pPr>
        <w:pStyle w:val="SGGSText2"/>
      </w:pPr>
      <w:r>
        <w:rPr>
          <w:cs/>
          <w:lang w:bidi="pa-IN"/>
        </w:rPr>
        <w:t>ਸਭੇ ਕਾਜ ਸਵਾਰਿਐ ਜਾ ਤੁਧੁ ਭਾਵੰਦਾ ॥੭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6" w:name="_Toc200450392"/>
      <w:r>
        <w:rPr>
          <w:cs/>
          <w:lang w:bidi="pa-IN"/>
        </w:rPr>
        <w:t>ਤੁਧੁ ਚਿਤਿ ਆਏ ਮਹਾ ਅਨੰਦਾ ਜਿਸੁ ਵਿਸਰਹਿ ਸੋ ਮਰਿ ਜਾਏ ॥</w:t>
      </w:r>
      <w:bookmarkEnd w:id="13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(749-12)</w:t>
      </w:r>
    </w:p>
    <w:p w:rsidR="00000000" w:rsidRDefault="00B01FFD">
      <w:pPr>
        <w:pStyle w:val="SGGSText2"/>
      </w:pPr>
      <w:r>
        <w:rPr>
          <w:cs/>
          <w:lang w:bidi="pa-IN"/>
        </w:rPr>
        <w:t xml:space="preserve">ਤੁਧੁ ਚਿਤਿ ਆਏ ਮਹਾ ਅਨੰਦਾ </w:t>
      </w:r>
      <w:r>
        <w:rPr>
          <w:cs/>
          <w:lang w:bidi="pa-IN"/>
        </w:rPr>
        <w:t>ਜਿਸੁ ਵਿਸਰਹਿ ਸੋ ਮਰਿ ਜਾਏ ॥</w:t>
      </w:r>
    </w:p>
    <w:p w:rsidR="00000000" w:rsidRDefault="00B01FFD">
      <w:pPr>
        <w:pStyle w:val="SGGSText2"/>
      </w:pPr>
      <w:r>
        <w:rPr>
          <w:cs/>
          <w:lang w:bidi="pa-IN"/>
        </w:rPr>
        <w:t>ਦਇਆਲੁ ਹੋਵਹਿ ਜਿਸੁ ਊਪਰਿ ਕਰਤੇ ਸੋ ਤੁਧੁ ਸਦਾ ਧਿਆਏ ॥੧</w:t>
      </w:r>
      <w:r>
        <w:rPr>
          <w:cs/>
        </w:rPr>
        <w:t>॥</w:t>
      </w:r>
    </w:p>
    <w:p w:rsidR="00000000" w:rsidRDefault="00B01FFD">
      <w:pPr>
        <w:pStyle w:val="SGGSText2"/>
      </w:pPr>
      <w:r>
        <w:rPr>
          <w:cs/>
          <w:lang w:bidi="pa-IN"/>
        </w:rPr>
        <w:t>ਮੇਰੇ ਸਾਹਿਬ ਤੂੰ ਮੈ ਮਾਣੁ ਨਿਮਾਣੀ ॥</w:t>
      </w:r>
    </w:p>
    <w:p w:rsidR="00000000" w:rsidRDefault="00B01FFD">
      <w:pPr>
        <w:pStyle w:val="SGGSText2"/>
      </w:pPr>
      <w:r>
        <w:rPr>
          <w:cs/>
          <w:lang w:bidi="pa-IN"/>
        </w:rPr>
        <w:t>ਅਰਦਾਸਿ ਕਰੀ ਪ੍ਰਭ ਅਪਨੇ ਆਗੈ ਸੁਣਿ ਸੁਣਿ ਜੀਵਾ ਤੇਰੀ ਬਾਣੀ ॥੧</w:t>
      </w:r>
      <w:r>
        <w:rPr>
          <w:cs/>
        </w:rPr>
        <w:t xml:space="preserve">॥ </w:t>
      </w:r>
      <w:r>
        <w:rPr>
          <w:lang w:bidi="pa-IN"/>
        </w:rPr>
        <w:t>ਰਹਾਉ ॥</w:t>
      </w:r>
    </w:p>
    <w:p w:rsidR="00000000" w:rsidRDefault="00B01FFD">
      <w:pPr>
        <w:pStyle w:val="SGGSText2"/>
      </w:pPr>
      <w:r>
        <w:rPr>
          <w:cs/>
          <w:lang w:bidi="pa-IN"/>
        </w:rPr>
        <w:t>ਚਰਣ ਧੂੜਿ ਤੇਰੇ ਜਨ ਕੀ ਹੋਵਾ ਤੇਰੇ ਦਰਸਨ ਕਉ ਬਲਿ ਜਾਈ ॥</w:t>
      </w:r>
    </w:p>
    <w:p w:rsidR="00000000" w:rsidRDefault="00B01FFD">
      <w:pPr>
        <w:pStyle w:val="SGGSText2"/>
      </w:pPr>
      <w:r>
        <w:rPr>
          <w:cs/>
          <w:lang w:bidi="pa-IN"/>
        </w:rPr>
        <w:t>ਅੰਮ੍ਰਿਤ ਬਚਨ ਰਿਦੈ ਉਰਿ ਧਾਰੀ ਤਉ ਕਿਰਪਾ ਤੇ ਸੰਗੁ</w:t>
      </w:r>
      <w:r>
        <w:rPr>
          <w:cs/>
          <w:lang w:bidi="pa-IN"/>
        </w:rPr>
        <w:t xml:space="preserve"> ਪਾਈ ॥੨</w:t>
      </w:r>
      <w:r>
        <w:rPr>
          <w:cs/>
        </w:rPr>
        <w:t>॥</w:t>
      </w:r>
    </w:p>
    <w:p w:rsidR="00000000" w:rsidRDefault="00B01FFD">
      <w:pPr>
        <w:pStyle w:val="SGGSText2"/>
      </w:pPr>
      <w:r>
        <w:rPr>
          <w:cs/>
          <w:lang w:bidi="pa-IN"/>
        </w:rPr>
        <w:t>ਅੰਤਰ ਕੀ ਗਤਿ ਤੁਧੁ ਪਹਿ ਸਾਰੀ ਤੁਧੁ ਜੇਵਡੁ ਅਵਰੁ ਨ ਕੋਈ ॥</w:t>
      </w:r>
    </w:p>
    <w:p w:rsidR="00000000" w:rsidRDefault="00B01FFD">
      <w:pPr>
        <w:pStyle w:val="SGGSText2"/>
      </w:pPr>
      <w:r>
        <w:rPr>
          <w:cs/>
          <w:lang w:bidi="pa-IN"/>
        </w:rPr>
        <w:t>ਜਿਸ ਨੋ ਲਾਇ ਲੈਹਿ ਸੋ ਲਾਗੈ ਭਗਤੁ ਤੁਹਾਰਾ ਸੋਈ ॥੩</w:t>
      </w:r>
      <w:r>
        <w:rPr>
          <w:cs/>
        </w:rPr>
        <w:t>॥</w:t>
      </w:r>
    </w:p>
    <w:p w:rsidR="00000000" w:rsidRDefault="00B01FFD">
      <w:pPr>
        <w:pStyle w:val="SGGSText2"/>
      </w:pPr>
      <w:r>
        <w:rPr>
          <w:cs/>
          <w:lang w:bidi="pa-IN"/>
        </w:rPr>
        <w:t>ਦੁਇ ਕਰ ਜੋੜਿ ਮਾਗਉ ਇਕੁ ਦਾਨਾ ਸਾਹਿਬਿ ਤੁਠੈ ਪਾਵਾ ॥</w:t>
      </w:r>
    </w:p>
    <w:p w:rsidR="00000000" w:rsidRDefault="00B01FFD">
      <w:pPr>
        <w:pStyle w:val="SGGSText2"/>
      </w:pPr>
      <w:r>
        <w:rPr>
          <w:cs/>
          <w:lang w:bidi="pa-IN"/>
        </w:rPr>
        <w:t>ਸਾਸਿ ਸਾਸਿ ਨਾਨਕੁ ਆਰਾਧੇ ਆਠ ਪਹਰ ਗੁਣ ਗਾਵਾ ॥੪</w:t>
      </w:r>
      <w:r>
        <w:rPr>
          <w:cs/>
        </w:rPr>
        <w:t>॥</w:t>
      </w:r>
      <w:r>
        <w:rPr>
          <w:lang w:bidi="pa-IN"/>
        </w:rPr>
        <w:t>੯</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7" w:name="_Toc200450393"/>
      <w:r>
        <w:rPr>
          <w:cs/>
          <w:lang w:bidi="pa-IN"/>
        </w:rPr>
        <w:t>ਤੁਮ ਹਰਿ ਸੇਤੀ ਰਾਤੇ ਸੰਤਹੁ ॥</w:t>
      </w:r>
      <w:bookmarkEnd w:id="13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(209-1)</w:t>
      </w:r>
    </w:p>
    <w:p w:rsidR="00000000" w:rsidRDefault="00B01FFD">
      <w:pPr>
        <w:pStyle w:val="SGGSText2"/>
      </w:pPr>
      <w:r>
        <w:rPr>
          <w:cs/>
          <w:lang w:bidi="pa-IN"/>
        </w:rPr>
        <w:t>ਤੁਮ ਹਰਿ ਸ</w:t>
      </w:r>
      <w:r>
        <w:rPr>
          <w:cs/>
          <w:lang w:bidi="pa-IN"/>
        </w:rPr>
        <w:t>ੇਤੀ ਰਾਤੇ ਸੰਤਹੁ ॥</w:t>
      </w:r>
    </w:p>
    <w:p w:rsidR="00000000" w:rsidRDefault="00B01FFD">
      <w:pPr>
        <w:pStyle w:val="SGGSText2"/>
      </w:pPr>
      <w:r>
        <w:rPr>
          <w:cs/>
          <w:lang w:bidi="pa-IN"/>
        </w:rPr>
        <w:t>ਨਿਬਾਹਿ ਲੇਹੁ ਮੋ ਕਉ ਪੁਰਖ ਬਿਧਾਤੇ ਓੜਿ ਪਹੁਚਾਵਹੁ ਦਾਤੇ ॥੧</w:t>
      </w:r>
      <w:r>
        <w:rPr>
          <w:cs/>
        </w:rPr>
        <w:t xml:space="preserve">॥ </w:t>
      </w:r>
      <w:r>
        <w:rPr>
          <w:lang w:bidi="pa-IN"/>
        </w:rPr>
        <w:t>ਰਹਾਉ ॥</w:t>
      </w:r>
    </w:p>
    <w:p w:rsidR="00000000" w:rsidRDefault="00B01FFD">
      <w:pPr>
        <w:pStyle w:val="SGGSText2"/>
      </w:pPr>
      <w:r>
        <w:rPr>
          <w:cs/>
          <w:lang w:bidi="pa-IN"/>
        </w:rPr>
        <w:t>ਤੁਮਰਾ ਮਰਮੁ ਤੁਮਾ ਹੀ ਜਾਨਿਆ ਤੁਮ ਪੂਰਨ ਪੁਰਖ ਬਿਧਾਤੇ ॥</w:t>
      </w:r>
    </w:p>
    <w:p w:rsidR="00000000" w:rsidRDefault="00B01FFD">
      <w:pPr>
        <w:pStyle w:val="SGGSText2"/>
      </w:pPr>
      <w:r>
        <w:rPr>
          <w:cs/>
          <w:lang w:bidi="pa-IN"/>
        </w:rPr>
        <w:t>ਰਾਖਹੁ ਸਰਣਿ ਅਨਾਥ ਦੀਨ ਕਉ ਕਰਹੁ ਹਮਾਰੀ ਗਾਤੇ ॥੧</w:t>
      </w:r>
      <w:r>
        <w:rPr>
          <w:cs/>
        </w:rPr>
        <w:t>॥</w:t>
      </w:r>
    </w:p>
    <w:p w:rsidR="00000000" w:rsidRDefault="00B01FFD">
      <w:pPr>
        <w:pStyle w:val="SGGSText2"/>
      </w:pPr>
      <w:r>
        <w:rPr>
          <w:cs/>
          <w:lang w:bidi="pa-IN"/>
        </w:rPr>
        <w:t>ਤਰਣ ਸਾਗਰ ਬੋਹਿਥ ਚਰਣ ਤੁਮਾਰੇ ਤੁਮ ਜਾਨਹੁ ਅਪੁਨੀ ਭਾਤੇ ॥</w:t>
      </w:r>
    </w:p>
    <w:p w:rsidR="00000000" w:rsidRDefault="00B01FFD">
      <w:pPr>
        <w:pStyle w:val="SGGSText2"/>
      </w:pPr>
      <w:r>
        <w:rPr>
          <w:cs/>
          <w:lang w:bidi="pa-IN"/>
        </w:rPr>
        <w:t>ਕਰਿ ਕਿਰਪਾ ਜਿਸੁ ਰਾਖਹੁ ਸੰਗੇ ਤੇ ਤੇ ਪਾਰਿ ਪਰਾ</w:t>
      </w:r>
      <w:r>
        <w:rPr>
          <w:cs/>
          <w:lang w:bidi="pa-IN"/>
        </w:rPr>
        <w:t>ਤੇ ॥੨</w:t>
      </w:r>
      <w:r>
        <w:rPr>
          <w:cs/>
        </w:rPr>
        <w:t>॥</w:t>
      </w:r>
    </w:p>
    <w:p w:rsidR="00000000" w:rsidRDefault="00B01FFD">
      <w:pPr>
        <w:pStyle w:val="SGGSText2"/>
      </w:pPr>
      <w:r>
        <w:rPr>
          <w:cs/>
          <w:lang w:bidi="pa-IN"/>
        </w:rPr>
        <w:t>ਈਤ ਊਤ ਪ੍ਰਭ ਤੁਮ ਸਮਰਥਾ ਸਭੁ ਕਿਛੁ ਤੁਮਰੈ ਹਾਥੇ ॥</w:t>
      </w:r>
    </w:p>
    <w:p w:rsidR="00000000" w:rsidRDefault="00B01FFD">
      <w:pPr>
        <w:pStyle w:val="SGGSText2"/>
      </w:pPr>
      <w:r>
        <w:rPr>
          <w:cs/>
          <w:lang w:bidi="pa-IN"/>
        </w:rPr>
        <w:t>ਐਸਾ ਨਿਧਾਨੁ ਦੇਹੁ ਮੋ ਕਉ ਹਰਿ ਜਨ ਚਲੈ ਹਮਾਰੈ ਸਾਥੇ ॥੩</w:t>
      </w:r>
      <w:r>
        <w:rPr>
          <w:cs/>
        </w:rPr>
        <w:t>॥</w:t>
      </w:r>
    </w:p>
    <w:p w:rsidR="00000000" w:rsidRDefault="00B01FFD">
      <w:pPr>
        <w:pStyle w:val="SGGSText2"/>
      </w:pPr>
      <w:r>
        <w:rPr>
          <w:cs/>
          <w:lang w:bidi="pa-IN"/>
        </w:rPr>
        <w:t>ਨਿਰਗੁਨੀਆਰੇ ਕਉ ਗੁਨੁ ਕੀਜੈ ਹਰਿ ਨਾਮੁ ਮੇਰਾ ਮਨੁ ਜਾਪੇ ॥</w:t>
      </w:r>
    </w:p>
    <w:p w:rsidR="00000000" w:rsidRDefault="00B01FFD">
      <w:pPr>
        <w:pStyle w:val="SGGSText2"/>
      </w:pPr>
      <w:r>
        <w:rPr>
          <w:cs/>
          <w:lang w:bidi="pa-IN"/>
        </w:rPr>
        <w:t>ਸੰਤ ਪ੍ਰਸਾਦਿ ਨਾਨਕ ਹਰਿ ਭੇਟੇ ਮਨ ਤਨ ਸੀਤਲ ਧ੍ਰਾਪੇ ॥੪</w:t>
      </w:r>
      <w:r>
        <w:rPr>
          <w:cs/>
        </w:rPr>
        <w:t>॥</w:t>
      </w:r>
      <w:r>
        <w:rPr>
          <w:lang w:bidi="pa-IN"/>
        </w:rPr>
        <w:t>੧੪</w:t>
      </w:r>
      <w:r>
        <w:rPr>
          <w:cs/>
        </w:rPr>
        <w:t>॥</w:t>
      </w:r>
      <w:r>
        <w:rPr>
          <w:lang w:bidi="pa-IN"/>
        </w:rPr>
        <w:t>੧੩੫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8" w:name="_Toc200450394"/>
      <w:r>
        <w:rPr>
          <w:cs/>
          <w:lang w:bidi="pa-IN"/>
        </w:rPr>
        <w:t>ਤੁਮ ਕਹੀਅਤ ਹੌ ਜਗਤ ਗੁਰ ਸੁਆਮੀ ॥</w:t>
      </w:r>
      <w:bookmarkEnd w:id="13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ਬਾਣੀ ਭਗਤਾ ਕੀ  </w:t>
      </w:r>
      <w:r>
        <w:rPr>
          <w:sz w:val="20"/>
        </w:rPr>
        <w:t xml:space="preserve">   </w:t>
      </w:r>
      <w:r>
        <w:rPr>
          <w:rFonts w:ascii="Tahoma" w:hAnsi="Tahoma"/>
          <w:color w:val="008000"/>
          <w:sz w:val="20"/>
        </w:rPr>
        <w:t>(710-15)</w:t>
      </w:r>
    </w:p>
    <w:p w:rsidR="00000000" w:rsidRDefault="00B01FFD">
      <w:pPr>
        <w:pStyle w:val="SGGSText2"/>
      </w:pPr>
      <w:r>
        <w:rPr>
          <w:cs/>
          <w:lang w:bidi="pa-IN"/>
        </w:rPr>
        <w:t>ਨਾਥ ਕਛੂਅ ਨ ਜਾਨਉ ॥</w:t>
      </w:r>
    </w:p>
    <w:p w:rsidR="00000000" w:rsidRDefault="00B01FFD">
      <w:pPr>
        <w:pStyle w:val="SGGSText2"/>
      </w:pPr>
      <w:r>
        <w:rPr>
          <w:cs/>
          <w:lang w:bidi="pa-IN"/>
        </w:rPr>
        <w:t>ਮਨੁ ਮਾਇਆ ਕੈ ਹਾਥਿ ਬਿਕਾਨਉ ॥੧</w:t>
      </w:r>
      <w:r>
        <w:rPr>
          <w:cs/>
        </w:rPr>
        <w:t xml:space="preserve">॥ </w:t>
      </w:r>
      <w:r>
        <w:rPr>
          <w:lang w:bidi="pa-IN"/>
        </w:rPr>
        <w:t>ਰਹਾਉ ॥</w:t>
      </w:r>
    </w:p>
    <w:p w:rsidR="00000000" w:rsidRDefault="00B01FFD">
      <w:pPr>
        <w:pStyle w:val="SGGSText3"/>
      </w:pPr>
      <w:r>
        <w:rPr>
          <w:cs/>
          <w:lang w:bidi="pa-IN"/>
        </w:rPr>
        <w:t>ਤੁਮ ਕਹੀਅਤ ਹੌ ਜਗਤ ਗੁਰ ਸੁਆਮੀ ॥</w:t>
      </w:r>
    </w:p>
    <w:p w:rsidR="00000000" w:rsidRDefault="00B01FFD">
      <w:pPr>
        <w:pStyle w:val="SGGSText2"/>
      </w:pPr>
      <w:r>
        <w:rPr>
          <w:cs/>
          <w:lang w:bidi="pa-IN"/>
        </w:rPr>
        <w:t>ਹਮ ਕਹੀਅਤ ਕਲਿਜੁਗ ਕੇ ਕਾਮੀ ॥੧</w:t>
      </w:r>
      <w:r>
        <w:rPr>
          <w:cs/>
        </w:rPr>
        <w:t>॥</w:t>
      </w:r>
    </w:p>
    <w:p w:rsidR="00000000" w:rsidRDefault="00B01FFD">
      <w:pPr>
        <w:pStyle w:val="SGGSText2"/>
      </w:pPr>
      <w:r>
        <w:rPr>
          <w:cs/>
          <w:lang w:bidi="pa-IN"/>
        </w:rPr>
        <w:t>ਇਨ ਪੰਚਨ ਮੇਰੋ ਮਨੁ ਜੁ ਬਿਗਾਰਿਓ ॥</w:t>
      </w:r>
    </w:p>
    <w:p w:rsidR="00000000" w:rsidRDefault="00B01FFD">
      <w:pPr>
        <w:pStyle w:val="SGGSText2"/>
      </w:pPr>
      <w:r>
        <w:rPr>
          <w:cs/>
          <w:lang w:bidi="pa-IN"/>
        </w:rPr>
        <w:t>ਪਲੁ ਪਲੁ ਹਰਿ ਜੀ ਤੇ ਅੰਤਰੁ ਪਾਰਿਓ ॥੨</w:t>
      </w:r>
      <w:r>
        <w:rPr>
          <w:cs/>
        </w:rPr>
        <w:t>॥</w:t>
      </w:r>
    </w:p>
    <w:p w:rsidR="00000000" w:rsidRDefault="00B01FFD">
      <w:pPr>
        <w:pStyle w:val="SGGSText2"/>
      </w:pPr>
      <w:r>
        <w:rPr>
          <w:cs/>
          <w:lang w:bidi="pa-IN"/>
        </w:rPr>
        <w:t>ਜਤ ਦੇਖਉ ਤਤ ਦੁਖ ਕੀ ਰਾਸੀ ॥</w:t>
      </w:r>
    </w:p>
    <w:p w:rsidR="00000000" w:rsidRDefault="00B01FFD">
      <w:pPr>
        <w:pStyle w:val="SGGSText2"/>
      </w:pPr>
      <w:r>
        <w:rPr>
          <w:cs/>
          <w:lang w:bidi="pa-IN"/>
        </w:rPr>
        <w:t>ਅਜੌਂ ਨ ਪਤ੍ਯ੍ਯਾਇ ਨਿਗਮ ਭਏ ਸਾਖੀ ॥੩</w:t>
      </w:r>
      <w:r>
        <w:rPr>
          <w:cs/>
        </w:rPr>
        <w:t>॥</w:t>
      </w:r>
    </w:p>
    <w:p w:rsidR="00000000" w:rsidRDefault="00B01FFD">
      <w:pPr>
        <w:pStyle w:val="SGGSText2"/>
      </w:pPr>
      <w:r>
        <w:rPr>
          <w:cs/>
          <w:lang w:bidi="pa-IN"/>
        </w:rPr>
        <w:t>ਗੋਤਮ ਨਾਰਿ ਉਮ</w:t>
      </w:r>
      <w:r>
        <w:rPr>
          <w:cs/>
          <w:lang w:bidi="pa-IN"/>
        </w:rPr>
        <w:t xml:space="preserve">ਾਪਤਿ </w:t>
      </w:r>
      <w:r>
        <w:rPr>
          <w:rFonts w:hint="cs"/>
          <w:cs/>
          <w:lang w:bidi="pa-IN"/>
        </w:rPr>
        <w:t>ਸ੍ਵਾ</w:t>
      </w:r>
      <w:r>
        <w:rPr>
          <w:cs/>
          <w:lang w:bidi="pa-IN"/>
        </w:rPr>
        <w:t>ਮੀ ॥</w:t>
      </w:r>
    </w:p>
    <w:p w:rsidR="00000000" w:rsidRDefault="00B01FFD">
      <w:pPr>
        <w:pStyle w:val="SGGSText2"/>
      </w:pPr>
      <w:r>
        <w:rPr>
          <w:cs/>
          <w:lang w:bidi="pa-IN"/>
        </w:rPr>
        <w:t>ਸੀਸੁ ਧਰਨਿ ਸਹਸ ਭਗ ਗਾਂਮੀ ॥੪</w:t>
      </w:r>
      <w:r>
        <w:rPr>
          <w:cs/>
        </w:rPr>
        <w:t>॥</w:t>
      </w:r>
    </w:p>
    <w:p w:rsidR="00000000" w:rsidRDefault="00B01FFD">
      <w:pPr>
        <w:pStyle w:val="SGGSText2"/>
      </w:pPr>
      <w:r>
        <w:rPr>
          <w:cs/>
          <w:lang w:bidi="pa-IN"/>
        </w:rPr>
        <w:t>ਇਨ ਦੂਤਨ ਖਲੁ ਬਧੁ ਕਰਿ ਮਾਰਿਓ ॥</w:t>
      </w:r>
    </w:p>
    <w:p w:rsidR="00000000" w:rsidRDefault="00B01FFD">
      <w:pPr>
        <w:pStyle w:val="SGGSText2"/>
      </w:pPr>
      <w:r>
        <w:rPr>
          <w:cs/>
          <w:lang w:bidi="pa-IN"/>
        </w:rPr>
        <w:t>ਬਡੋ ਨਿਲਾਜੁ ਅਜਹੂ ਨਹੀ ਹਾਰਿਓ ॥੫</w:t>
      </w:r>
      <w:r>
        <w:rPr>
          <w:cs/>
        </w:rPr>
        <w:t>॥</w:t>
      </w:r>
    </w:p>
    <w:p w:rsidR="00000000" w:rsidRDefault="00B01FFD">
      <w:pPr>
        <w:pStyle w:val="SGGSText2"/>
      </w:pPr>
      <w:r>
        <w:rPr>
          <w:cs/>
          <w:lang w:bidi="pa-IN"/>
        </w:rPr>
        <w:t>ਕਹਿ ਰਵਿਦਾਸ ਕਹਾ ਕੈਸੇ ਕੀਜੈ ॥</w:t>
      </w:r>
    </w:p>
    <w:p w:rsidR="00000000" w:rsidRDefault="00B01FFD">
      <w:pPr>
        <w:pStyle w:val="SGGSText2"/>
      </w:pPr>
      <w:r>
        <w:rPr>
          <w:cs/>
          <w:lang w:bidi="pa-IN"/>
        </w:rPr>
        <w:t>ਬਿਨੁ ਰਘੁਨਾਥ ਸਰਨਿ ਕਾ ਕੀ ਲੀਜੈ ॥੬</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49" w:name="_Toc200450395"/>
      <w:r>
        <w:rPr>
          <w:cs/>
          <w:lang w:bidi="pa-IN"/>
        </w:rPr>
        <w:t>ਤੁਮ ਘਰਿ ਆਵਹੁ ਮੇਰੇ ਮੀਤ ॥</w:t>
      </w:r>
      <w:bookmarkEnd w:id="13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(678-2)</w:t>
      </w:r>
    </w:p>
    <w:p w:rsidR="00000000" w:rsidRDefault="00B01FFD">
      <w:pPr>
        <w:pStyle w:val="SGGSText2"/>
      </w:pPr>
      <w:r>
        <w:rPr>
          <w:cs/>
          <w:lang w:bidi="pa-IN"/>
        </w:rPr>
        <w:t>ਜਿਨਿ ਤੁਮ ਭੇਜੇ ਤਿਨਹਿ ਬੁਲਾਏ ਸੁਖ ਸਹਜ ਸੇਤੀ ਘਰਿ ਆ</w:t>
      </w:r>
      <w:r>
        <w:rPr>
          <w:cs/>
          <w:lang w:bidi="pa-IN"/>
        </w:rPr>
        <w:t>ਉ ॥</w:t>
      </w:r>
    </w:p>
    <w:p w:rsidR="00000000" w:rsidRDefault="00B01FFD">
      <w:pPr>
        <w:pStyle w:val="SGGSText2"/>
      </w:pPr>
      <w:r>
        <w:rPr>
          <w:cs/>
          <w:lang w:bidi="pa-IN"/>
        </w:rPr>
        <w:t>ਅਨਦ ਮੰਗਲ ਗੁਨ ਗਾਉ ਸਹਜ ਧੁਨਿ ਨਿਹਚਲ ਰਾਜੁ ਕਮਾਉ ॥੧</w:t>
      </w:r>
      <w:r>
        <w:rPr>
          <w:cs/>
        </w:rPr>
        <w:t>॥</w:t>
      </w:r>
    </w:p>
    <w:p w:rsidR="00000000" w:rsidRDefault="00B01FFD">
      <w:pPr>
        <w:pStyle w:val="SGGSText3"/>
      </w:pPr>
      <w:r>
        <w:rPr>
          <w:cs/>
          <w:lang w:bidi="pa-IN"/>
        </w:rPr>
        <w:t>ਤੁਮ ਘਰਿ ਆਵਹੁ ਮੇਰੇ ਮੀਤ ॥</w:t>
      </w:r>
    </w:p>
    <w:p w:rsidR="00000000" w:rsidRDefault="00B01FFD">
      <w:pPr>
        <w:pStyle w:val="SGGSText2"/>
      </w:pPr>
      <w:r>
        <w:rPr>
          <w:cs/>
          <w:lang w:bidi="pa-IN"/>
        </w:rPr>
        <w:t>ਤੁਮਰੇ ਦੋਖੀ ਹਰਿ ਆਪਿ ਨਿਵਾਰੇ ਅਪਦਾ ਭਈ ਬਿਤੀਤ ॥ ਰਹਾਉ ॥</w:t>
      </w:r>
    </w:p>
    <w:p w:rsidR="00000000" w:rsidRDefault="00B01FFD">
      <w:pPr>
        <w:pStyle w:val="SGGSText2"/>
      </w:pPr>
      <w:r>
        <w:rPr>
          <w:cs/>
          <w:lang w:bidi="pa-IN"/>
        </w:rPr>
        <w:t>ਪ੍ਰਗਟ ਕੀਨੇ ਪ੍ਰਭ ਕਰਨੇਹਾਰੇ ਨਾਸਨ ਭਾਜਨ ਥਾਕੇ ॥</w:t>
      </w:r>
    </w:p>
    <w:p w:rsidR="00000000" w:rsidRDefault="00B01FFD">
      <w:pPr>
        <w:pStyle w:val="SGGSText2"/>
      </w:pPr>
      <w:r>
        <w:rPr>
          <w:cs/>
          <w:lang w:bidi="pa-IN"/>
        </w:rPr>
        <w:t>ਘਰਿ ਮੰਗਲ ਵਾਜਹਿ ਨਿਤ ਵਾਜੇ ਅਪੁਨੈ ਖਸਮਿ ਨਿਵਾਜੇ ॥੨</w:t>
      </w:r>
      <w:r>
        <w:rPr>
          <w:cs/>
        </w:rPr>
        <w:t>॥</w:t>
      </w:r>
    </w:p>
    <w:p w:rsidR="00000000" w:rsidRDefault="00B01FFD">
      <w:pPr>
        <w:pStyle w:val="SGGSText2"/>
      </w:pPr>
      <w:r>
        <w:rPr>
          <w:cs/>
          <w:lang w:bidi="pa-IN"/>
        </w:rPr>
        <w:t>ਅਸਥਿਰ ਰਹਹੁ ਡੋਲਹੁ ਮਤ ਕਬਹੂ ਗੁਰ ਕੈ ਬਚਨਿ ਅਧਾਰਿ ॥</w:t>
      </w:r>
    </w:p>
    <w:p w:rsidR="00000000" w:rsidRDefault="00B01FFD">
      <w:pPr>
        <w:pStyle w:val="SGGSText2"/>
      </w:pPr>
      <w:r>
        <w:rPr>
          <w:cs/>
          <w:lang w:bidi="pa-IN"/>
        </w:rPr>
        <w:t>ਜੈ ਜੈ ਕਾਰੁ ਸਗਲ ਭੂ ਮੰਡਲ ਮੁਖ ਊਜਲ ਦਰਬਾਰ ॥੩</w:t>
      </w:r>
      <w:r>
        <w:rPr>
          <w:cs/>
        </w:rPr>
        <w:t>॥</w:t>
      </w:r>
    </w:p>
    <w:p w:rsidR="00000000" w:rsidRDefault="00B01FFD">
      <w:pPr>
        <w:pStyle w:val="SGGSText2"/>
      </w:pPr>
      <w:r>
        <w:rPr>
          <w:cs/>
          <w:lang w:bidi="pa-IN"/>
        </w:rPr>
        <w:t>ਜਿਨ ਕੇ ਜੀਅ ਤਿਨੈ ਹੀ ਫੇਰੇ ਆਪੇ ਭਇਆ ਸਹਾਈ ॥</w:t>
      </w:r>
    </w:p>
    <w:p w:rsidR="00000000" w:rsidRDefault="00B01FFD">
      <w:pPr>
        <w:pStyle w:val="SGGSText2"/>
      </w:pPr>
      <w:r>
        <w:rPr>
          <w:cs/>
          <w:lang w:bidi="pa-IN"/>
        </w:rPr>
        <w:t>ਅਚਰਜੁ ਕੀਆ ਕਰਨੈਹਾਰੈ ਨਾਨਕ ਸਚੁ ਵਡਿਆਈ ॥੪</w:t>
      </w:r>
      <w:r>
        <w:rPr>
          <w:cs/>
        </w:rPr>
        <w:t>॥</w:t>
      </w:r>
      <w:r>
        <w:rPr>
          <w:lang w:bidi="pa-IN"/>
        </w:rPr>
        <w:t>੪</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0" w:name="_Toc200450396"/>
      <w:r>
        <w:rPr>
          <w:cs/>
          <w:lang w:bidi="pa-IN"/>
        </w:rPr>
        <w:t>ਤੁਮ ਚੰਦਨ ਹਮ ਇਰੰਡ ਬਾਪੁਰੇ ਸੰਗਿ ਤੁਮਾਰੇ ਬਾਸਾ ॥</w:t>
      </w:r>
      <w:bookmarkEnd w:id="13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ਰਵਿਦਾਸ ਜੀਉ ॥ </w:t>
      </w:r>
      <w:r>
        <w:rPr>
          <w:rFonts w:ascii="Tahoma" w:hAnsi="Tahoma"/>
          <w:color w:val="008000"/>
          <w:sz w:val="20"/>
        </w:rPr>
        <w:t>(486-14)</w:t>
      </w:r>
    </w:p>
    <w:p w:rsidR="00000000" w:rsidRDefault="00B01FFD">
      <w:pPr>
        <w:pStyle w:val="SGGSText2"/>
      </w:pPr>
      <w:r>
        <w:rPr>
          <w:cs/>
          <w:lang w:bidi="pa-IN"/>
        </w:rPr>
        <w:t>ਤੁਮ ਚੰਦਨ ਹਮ ਇਰੰਡ ਬਾਪੁਰੇ ਸੰਗਿ ਤੁਮਾਰੇ ਬਾਸਾ ॥</w:t>
      </w:r>
    </w:p>
    <w:p w:rsidR="00000000" w:rsidRDefault="00B01FFD">
      <w:pPr>
        <w:pStyle w:val="SGGSText2"/>
      </w:pPr>
      <w:r>
        <w:rPr>
          <w:cs/>
          <w:lang w:bidi="pa-IN"/>
        </w:rPr>
        <w:t xml:space="preserve">ਨੀਚ ਰੂਖ ਤੇ ਊਚ ਭਏ </w:t>
      </w:r>
      <w:r>
        <w:rPr>
          <w:cs/>
          <w:lang w:bidi="pa-IN"/>
        </w:rPr>
        <w:t>ਹੈ ਗੰਧ ਸੁਗੰਧ ਨਿਵਾਸਾ ॥੧</w:t>
      </w:r>
      <w:r>
        <w:rPr>
          <w:cs/>
        </w:rPr>
        <w:t>॥</w:t>
      </w:r>
    </w:p>
    <w:p w:rsidR="00000000" w:rsidRDefault="00B01FFD">
      <w:pPr>
        <w:pStyle w:val="SGGSText2"/>
      </w:pPr>
      <w:r>
        <w:rPr>
          <w:cs/>
          <w:lang w:bidi="pa-IN"/>
        </w:rPr>
        <w:t>ਮਾਧਉ ਸਤਸੰਗਤਿ ਸਰਨਿ ਤੁਮ੍ਹ੍ਹਾਰੀ ॥</w:t>
      </w:r>
    </w:p>
    <w:p w:rsidR="00000000" w:rsidRDefault="00B01FFD">
      <w:pPr>
        <w:pStyle w:val="SGGSText2"/>
      </w:pPr>
      <w:r>
        <w:rPr>
          <w:cs/>
          <w:lang w:bidi="pa-IN"/>
        </w:rPr>
        <w:t>ਹਮ ਅਉਗਨ ਤੁਮ੍ਹ੍ਹ ਉਪਕਾਰੀ ॥੧</w:t>
      </w:r>
      <w:r>
        <w:rPr>
          <w:cs/>
        </w:rPr>
        <w:t xml:space="preserve">॥ </w:t>
      </w:r>
      <w:r>
        <w:rPr>
          <w:lang w:bidi="pa-IN"/>
        </w:rPr>
        <w:t>ਰਹਾਉ ॥</w:t>
      </w:r>
    </w:p>
    <w:p w:rsidR="00000000" w:rsidRDefault="00B01FFD">
      <w:pPr>
        <w:pStyle w:val="SGGSText2"/>
      </w:pPr>
      <w:r>
        <w:rPr>
          <w:cs/>
          <w:lang w:bidi="pa-IN"/>
        </w:rPr>
        <w:t>ਤੁਮ ਮਖਤੂਲ ਸੁਪੇਦ ਸਪੀਅਲ ਹਮ ਬਪੁਰੇ ਜਸ ਕੀਰਾ ॥</w:t>
      </w:r>
    </w:p>
    <w:p w:rsidR="00000000" w:rsidRDefault="00B01FFD">
      <w:pPr>
        <w:pStyle w:val="SGGSText2"/>
      </w:pPr>
      <w:r>
        <w:rPr>
          <w:cs/>
          <w:lang w:bidi="pa-IN"/>
        </w:rPr>
        <w:t>ਸਤਸੰਗਤਿ ਮਿਲਿ ਰਹੀਐ ਮਾਧਉ ਜੈਸੇ ਮਧੁਪ ਮਖੀਰਾ ॥੨</w:t>
      </w:r>
      <w:r>
        <w:rPr>
          <w:cs/>
        </w:rPr>
        <w:t>॥</w:t>
      </w:r>
    </w:p>
    <w:p w:rsidR="00000000" w:rsidRDefault="00B01FFD">
      <w:pPr>
        <w:pStyle w:val="SGGSText2"/>
      </w:pPr>
      <w:r>
        <w:rPr>
          <w:cs/>
          <w:lang w:bidi="pa-IN"/>
        </w:rPr>
        <w:t>ਜਾਤੀ ਓਛਾ ਪਾਤੀ ਓਛਾ ਓਛਾ ਜਨਮੁ ਹਮਾਰਾ ॥</w:t>
      </w:r>
    </w:p>
    <w:p w:rsidR="00000000" w:rsidRDefault="00B01FFD">
      <w:pPr>
        <w:pStyle w:val="SGGSText2"/>
      </w:pPr>
      <w:r>
        <w:rPr>
          <w:cs/>
          <w:lang w:bidi="pa-IN"/>
        </w:rPr>
        <w:t>ਰਾਜਾ ਰਾਮ ਕੀ ਸੇਵ ਨ ਕੀਨੀ ਕਹਿ ਰਵਿਦਾਸ ਚਮਾਰਾ ॥੩</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1" w:name="_Toc200450397"/>
      <w:r>
        <w:rPr>
          <w:cs/>
          <w:lang w:bidi="pa-IN"/>
        </w:rPr>
        <w:t>ਤੁਮ ਦਇਆਲ ਸਰਬ ਦੁਖ ਭੰਜਨ ਇਕ ਬਿਨਉ ਸੁਨਹੁ ਦੇ ਕਾਨੇ ॥</w:t>
      </w:r>
      <w:bookmarkEnd w:id="13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ਮਹਲਾ ੪ </w:t>
      </w:r>
      <w:r>
        <w:rPr>
          <w:sz w:val="20"/>
          <w:szCs w:val="20"/>
          <w:cs/>
        </w:rPr>
        <w:t xml:space="preserve">॥ </w:t>
      </w:r>
      <w:r>
        <w:rPr>
          <w:rFonts w:ascii="Tahoma" w:hAnsi="Tahoma"/>
          <w:color w:val="008000"/>
          <w:sz w:val="20"/>
        </w:rPr>
        <w:t>(169-17)</w:t>
      </w:r>
    </w:p>
    <w:p w:rsidR="00000000" w:rsidRDefault="00B01FFD">
      <w:pPr>
        <w:pStyle w:val="SGGSText2"/>
      </w:pPr>
      <w:r>
        <w:rPr>
          <w:cs/>
          <w:lang w:bidi="pa-IN"/>
        </w:rPr>
        <w:t>ਤੁਮ ਦਇਆਲ ਸਰਬ ਦੁਖ ਭੰਜਨ ਇਕ ਬਿਨਉ ਸੁਨਹੁ ਦੇ ਕਾਨੇ ॥</w:t>
      </w:r>
    </w:p>
    <w:p w:rsidR="00000000" w:rsidRDefault="00B01FFD">
      <w:pPr>
        <w:pStyle w:val="SGGSText2"/>
      </w:pPr>
      <w:r>
        <w:rPr>
          <w:cs/>
          <w:lang w:bidi="pa-IN"/>
        </w:rPr>
        <w:t>ਜਿਸ ਤੇ ਤੁਮ ਹਰਿ ਜਾਨੇ ਸੁਆਮੀ ਸੋ ਸਤਿਗੁਰੁ ਮੇਲਿ ਮੇਰਾ ਪ੍ਰਾਨੇ ॥੧</w:t>
      </w:r>
      <w:r>
        <w:rPr>
          <w:cs/>
        </w:rPr>
        <w:t>॥</w:t>
      </w:r>
    </w:p>
    <w:p w:rsidR="00000000" w:rsidRDefault="00B01FFD">
      <w:pPr>
        <w:pStyle w:val="SGGSText2"/>
      </w:pPr>
      <w:r>
        <w:rPr>
          <w:cs/>
          <w:lang w:bidi="pa-IN"/>
        </w:rPr>
        <w:t>ਰਾਮ ਹਮ ਸਤਿਗੁਰ ਪਾਰਬ੍ਰਹਮ ਕਰਿ ਮਾਨੇ ॥</w:t>
      </w:r>
    </w:p>
    <w:p w:rsidR="00000000" w:rsidRDefault="00B01FFD">
      <w:pPr>
        <w:pStyle w:val="SGGSText2"/>
      </w:pPr>
      <w:r>
        <w:rPr>
          <w:cs/>
          <w:lang w:bidi="pa-IN"/>
        </w:rPr>
        <w:t>ਹਮ ਮੂੜ ਮੁਗਧ ਅਸੁਧ ਮਤਿ ਹੋਤੇ ਗੁਰ ਸਤਿਗੁਰ ਕੈ ਬ</w:t>
      </w:r>
      <w:r>
        <w:rPr>
          <w:cs/>
          <w:lang w:bidi="pa-IN"/>
        </w:rPr>
        <w:t>ਚਨਿ ਹਰਿ ਹਮ ਜਾਨੇ ॥੧</w:t>
      </w:r>
      <w:r>
        <w:rPr>
          <w:cs/>
        </w:rPr>
        <w:t xml:space="preserve">॥ </w:t>
      </w:r>
      <w:r>
        <w:rPr>
          <w:lang w:bidi="pa-IN"/>
        </w:rPr>
        <w:t>ਰਹਾਉ ॥</w:t>
      </w:r>
    </w:p>
    <w:p w:rsidR="00000000" w:rsidRDefault="00B01FFD">
      <w:pPr>
        <w:pStyle w:val="SGGSText2"/>
      </w:pPr>
      <w:r>
        <w:rPr>
          <w:cs/>
          <w:lang w:bidi="pa-IN"/>
        </w:rPr>
        <w:t>ਜਿਤਨੇ ਰਸ ਅਨ ਰਸ ਹਮ ਦੇਖੇ ਸਭ ਤਿਤਨੇ ਫੀਕ ਫੀਕਾਨੇ ॥</w:t>
      </w:r>
    </w:p>
    <w:p w:rsidR="00000000" w:rsidRDefault="00B01FFD">
      <w:pPr>
        <w:pStyle w:val="SGGSText2"/>
      </w:pPr>
      <w:r>
        <w:rPr>
          <w:cs/>
          <w:lang w:bidi="pa-IN"/>
        </w:rPr>
        <w:t>ਹਰਿ ਕਾ ਨਾਮੁ ਅੰਮ੍ਰਿਤ ਰਸੁ ਚਾਖਿਆ ਮਿਲਿ ਸਤਿਗੁਰ ਮੀਠ ਰਸ ਗਾਨੇ ॥੨</w:t>
      </w:r>
      <w:r>
        <w:rPr>
          <w:cs/>
        </w:rPr>
        <w:t>॥</w:t>
      </w:r>
    </w:p>
    <w:p w:rsidR="00000000" w:rsidRDefault="00B01FFD">
      <w:pPr>
        <w:pStyle w:val="SGGSText2"/>
      </w:pPr>
      <w:r>
        <w:rPr>
          <w:cs/>
          <w:lang w:bidi="pa-IN"/>
        </w:rPr>
        <w:t>ਜਿਨ ਕਉ ਗੁਰੁ ਸਤਿਗੁਰੁ ਨਹੀ ਭੇਟਿਆ ਤੇ ਸਾਕਤ ਮੂੜ ਦਿਵਾਨੇ ॥</w:t>
      </w:r>
    </w:p>
    <w:p w:rsidR="00000000" w:rsidRDefault="00B01FFD">
      <w:pPr>
        <w:pStyle w:val="SGGSText2"/>
      </w:pPr>
      <w:r>
        <w:rPr>
          <w:cs/>
          <w:lang w:bidi="pa-IN"/>
        </w:rPr>
        <w:t>ਤਿਨ ਕੇ ਕਰਮਹੀਨ ਧੁਰਿ ਪਾਏ ਦੇਖਿ ਦੀਪਕੁ ਮੋਹਿ ਪਚਾਨੇ ॥੩</w:t>
      </w:r>
      <w:r>
        <w:rPr>
          <w:cs/>
        </w:rPr>
        <w:t>॥</w:t>
      </w:r>
    </w:p>
    <w:p w:rsidR="00000000" w:rsidRDefault="00B01FFD">
      <w:pPr>
        <w:pStyle w:val="SGGSText2"/>
      </w:pPr>
      <w:r>
        <w:rPr>
          <w:cs/>
          <w:lang w:bidi="pa-IN"/>
        </w:rPr>
        <w:t>ਜਿਨ ਕਉ ਤੁਮ ਦਇਆ ਕਰਿ ਮੇਲਹੁ ਤ</w:t>
      </w:r>
      <w:r>
        <w:rPr>
          <w:cs/>
          <w:lang w:bidi="pa-IN"/>
        </w:rPr>
        <w:t>ੇ ਹਰਿ ਹਰਿ ਸੇਵ ਲਗਾਨੇ ॥</w:t>
      </w:r>
    </w:p>
    <w:p w:rsidR="00000000" w:rsidRDefault="00B01FFD">
      <w:pPr>
        <w:pStyle w:val="SGGSText2"/>
      </w:pPr>
      <w:r>
        <w:rPr>
          <w:cs/>
          <w:lang w:bidi="pa-IN"/>
        </w:rPr>
        <w:t>ਜਨ ਨਾਨਕ ਹਰਿ ਹਰਿ ਹਰਿ ਜਪਿ ਪ੍ਰਗਟੇ ਮਤਿ ਗੁਰਮਤਿ ਨਾਮਿ ਸਮਾਨੇ ॥੪</w:t>
      </w:r>
      <w:r>
        <w:rPr>
          <w:cs/>
        </w:rPr>
        <w:t>॥</w:t>
      </w:r>
      <w:r>
        <w:rPr>
          <w:lang w:bidi="pa-IN"/>
        </w:rPr>
        <w:t>੪</w:t>
      </w:r>
      <w:r>
        <w:rPr>
          <w:cs/>
        </w:rPr>
        <w:t>॥</w:t>
      </w:r>
      <w:r>
        <w:rPr>
          <w:lang w:bidi="pa-IN"/>
        </w:rPr>
        <w:t>੧੮</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2" w:name="_Toc200450398"/>
      <w:r>
        <w:rPr>
          <w:cs/>
          <w:lang w:bidi="pa-IN"/>
        </w:rPr>
        <w:t>ਤੁਮ ਦਾਤੇ ਠਾਕੁਰ ਪ੍ਰਤਿਪਾਲਕ ਨਾਇਕ ਖਸਮ ਹਮਾਰੇ ॥</w:t>
      </w:r>
      <w:bookmarkEnd w:id="13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(673-19)</w:t>
      </w:r>
    </w:p>
    <w:p w:rsidR="00000000" w:rsidRDefault="00B01FFD">
      <w:pPr>
        <w:pStyle w:val="SGGSText2"/>
      </w:pPr>
      <w:r>
        <w:rPr>
          <w:cs/>
          <w:lang w:bidi="pa-IN"/>
        </w:rPr>
        <w:t>ਤੁਮ ਦਾਤੇ ਠਾਕੁਰ ਪ੍ਰਤਿਪਾਲਕ ਨਾਇਕ ਖਸਮ ਹਮਾਰੇ ॥</w:t>
      </w:r>
    </w:p>
    <w:p w:rsidR="00000000" w:rsidRDefault="00B01FFD">
      <w:pPr>
        <w:pStyle w:val="SGGSText2"/>
      </w:pPr>
      <w:r>
        <w:rPr>
          <w:cs/>
          <w:lang w:bidi="pa-IN"/>
        </w:rPr>
        <w:t>ਨਿਮਖ ਨਿਮਖ ਤੁਮ ਹੀ ਪ੍ਰਤਿਪਾਲਹੁ ਹਮ ਬਾਰਿਕ ਤੁਮਰੇ ਧਾਰੇ ॥੧</w:t>
      </w:r>
      <w:r>
        <w:rPr>
          <w:cs/>
        </w:rPr>
        <w:t>॥</w:t>
      </w:r>
    </w:p>
    <w:p w:rsidR="00000000" w:rsidRDefault="00B01FFD">
      <w:pPr>
        <w:pStyle w:val="SGGSText2"/>
      </w:pPr>
      <w:r>
        <w:rPr>
          <w:cs/>
          <w:lang w:bidi="pa-IN"/>
        </w:rPr>
        <w:t>ਜਿਹਵ</w:t>
      </w:r>
      <w:r>
        <w:rPr>
          <w:cs/>
          <w:lang w:bidi="pa-IN"/>
        </w:rPr>
        <w:t>ਾ ਏਕ ਕਵਨ ਗੁਨ ਕਹੀਐ ॥</w:t>
      </w:r>
    </w:p>
    <w:p w:rsidR="00000000" w:rsidRDefault="00B01FFD">
      <w:pPr>
        <w:pStyle w:val="SGGSText2"/>
      </w:pPr>
      <w:r>
        <w:rPr>
          <w:cs/>
          <w:lang w:bidi="pa-IN"/>
        </w:rPr>
        <w:t>ਬੇਸੁਮਾਰ ਬੇਅੰਤ ਸੁਆਮੀ ਤੇਰੋ ਅੰਤੁ ਨ ਕਿਨ ਹੀ ਲਹੀਐ ॥੧</w:t>
      </w:r>
      <w:r>
        <w:rPr>
          <w:cs/>
        </w:rPr>
        <w:t xml:space="preserve">॥ </w:t>
      </w:r>
      <w:r>
        <w:rPr>
          <w:lang w:bidi="pa-IN"/>
        </w:rPr>
        <w:t>ਰਹਾਉ ॥</w:t>
      </w:r>
    </w:p>
    <w:p w:rsidR="00000000" w:rsidRDefault="00B01FFD">
      <w:pPr>
        <w:pStyle w:val="SGGSText2"/>
      </w:pPr>
      <w:r>
        <w:rPr>
          <w:cs/>
          <w:lang w:bidi="pa-IN"/>
        </w:rPr>
        <w:t>ਕੋਟਿ ਪਰਾਧ ਹਮਾਰੇ ਖੰਡਹੁ ਅਨਿਕ ਬਿਧੀ ਸਮਝਾਵਹੁ ॥</w:t>
      </w:r>
    </w:p>
    <w:p w:rsidR="00000000" w:rsidRDefault="00B01FFD">
      <w:pPr>
        <w:pStyle w:val="SGGSText2"/>
      </w:pPr>
      <w:r>
        <w:rPr>
          <w:cs/>
          <w:lang w:bidi="pa-IN"/>
        </w:rPr>
        <w:t>ਹਮ ਅਗਿਆਨ ਅਲਪ ਮਤਿ ਥੋਰੀ ਤੁਮ ਆਪਨ ਬਿਰਦੁ ਰਖਾਵਹੁ ॥੨</w:t>
      </w:r>
      <w:r>
        <w:rPr>
          <w:cs/>
        </w:rPr>
        <w:t>॥</w:t>
      </w:r>
    </w:p>
    <w:p w:rsidR="00000000" w:rsidRDefault="00B01FFD">
      <w:pPr>
        <w:pStyle w:val="SGGSText2"/>
      </w:pPr>
      <w:r>
        <w:rPr>
          <w:cs/>
          <w:lang w:bidi="pa-IN"/>
        </w:rPr>
        <w:t>ਤੁਮਰੀ ਸਰਣਿ ਤੁਮਾਰੀ ਆਸਾ ਤੁਮ ਹੀ ਸਜਨ ਸੁਹੇਲੇ ॥</w:t>
      </w:r>
    </w:p>
    <w:p w:rsidR="00000000" w:rsidRDefault="00B01FFD">
      <w:pPr>
        <w:pStyle w:val="SGGSText2"/>
      </w:pPr>
      <w:r>
        <w:rPr>
          <w:cs/>
          <w:lang w:bidi="pa-IN"/>
        </w:rPr>
        <w:t>ਰਾਖਹੁ ਰਾਖਨਹਾਰ ਦਇਆਲਾ ਨਾਨਕ ਘਰ ਕੇ ਗੋਲੇ ॥੩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3" w:name="_Toc200450399"/>
      <w:r>
        <w:rPr>
          <w:cs/>
          <w:lang w:bidi="pa-IN"/>
        </w:rPr>
        <w:t xml:space="preserve">ਤੁਮ </w:t>
      </w:r>
      <w:r>
        <w:rPr>
          <w:cs/>
          <w:lang w:bidi="pa-IN"/>
        </w:rPr>
        <w:t>ਬਡ ਦਾਤੇ ਦੇ ਰਹੇ ॥</w:t>
      </w:r>
      <w:bookmarkEnd w:id="13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(1181-18)</w:t>
      </w:r>
    </w:p>
    <w:p w:rsidR="00000000" w:rsidRDefault="00B01FFD">
      <w:pPr>
        <w:pStyle w:val="SGGSText2"/>
      </w:pPr>
      <w:r>
        <w:rPr>
          <w:cs/>
          <w:lang w:bidi="pa-IN"/>
        </w:rPr>
        <w:t>ਤੁਮ ਬਡ ਦਾਤੇ ਦੇ ਰਹੇ ॥</w:t>
      </w:r>
    </w:p>
    <w:p w:rsidR="00000000" w:rsidRDefault="00B01FFD">
      <w:pPr>
        <w:pStyle w:val="SGGSText2"/>
      </w:pPr>
      <w:r>
        <w:rPr>
          <w:cs/>
          <w:lang w:bidi="pa-IN"/>
        </w:rPr>
        <w:t>ਜੀਅ ਪ੍ਰਾਣ ਮਹਿ ਰਵਿ ਰਹੇ ॥</w:t>
      </w:r>
    </w:p>
    <w:p w:rsidR="00000000" w:rsidRDefault="00B01FFD">
      <w:pPr>
        <w:pStyle w:val="SGGSText2"/>
      </w:pPr>
      <w:r>
        <w:rPr>
          <w:cs/>
          <w:lang w:bidi="pa-IN"/>
        </w:rPr>
        <w:t>ਦੀਨੇ ਸਗਲੇ ਭੋਜਨ ਖਾਨ ॥</w:t>
      </w:r>
    </w:p>
    <w:p w:rsidR="00000000" w:rsidRDefault="00B01FFD">
      <w:pPr>
        <w:pStyle w:val="SGGSText2"/>
      </w:pPr>
      <w:r>
        <w:rPr>
          <w:cs/>
          <w:lang w:bidi="pa-IN"/>
        </w:rPr>
        <w:t>ਮੋਹਿ ਨਿਰਗੁਨ ਇਕੁ ਗੁਨੁ ਨ ਜਾਨ ॥੧</w:t>
      </w:r>
      <w:r>
        <w:rPr>
          <w:cs/>
        </w:rPr>
        <w:t>॥</w:t>
      </w:r>
    </w:p>
    <w:p w:rsidR="00000000" w:rsidRDefault="00B01FFD">
      <w:pPr>
        <w:pStyle w:val="SGGSText2"/>
      </w:pPr>
      <w:r>
        <w:rPr>
          <w:cs/>
          <w:lang w:bidi="pa-IN"/>
        </w:rPr>
        <w:t>ਹਉ ਕਛੂ ਨ ਜਾਨਉ ਤੇਰੀ ਸਾਰ ॥</w:t>
      </w:r>
    </w:p>
    <w:p w:rsidR="00000000" w:rsidRDefault="00B01FFD">
      <w:pPr>
        <w:pStyle w:val="SGGSText2"/>
      </w:pPr>
      <w:r>
        <w:rPr>
          <w:cs/>
          <w:lang w:bidi="pa-IN"/>
        </w:rPr>
        <w:t>ਤੂ ਕਰਿ ਗਤਿ ਮੇਰੀ ਪ੍ਰਭ ਦਇਆਰ ॥੧</w:t>
      </w:r>
      <w:r>
        <w:rPr>
          <w:cs/>
        </w:rPr>
        <w:t xml:space="preserve">॥ </w:t>
      </w:r>
      <w:r>
        <w:rPr>
          <w:lang w:bidi="pa-IN"/>
        </w:rPr>
        <w:t>ਰਹਾਉ ॥</w:t>
      </w:r>
    </w:p>
    <w:p w:rsidR="00000000" w:rsidRDefault="00B01FFD">
      <w:pPr>
        <w:pStyle w:val="SGGSText2"/>
      </w:pPr>
      <w:r>
        <w:rPr>
          <w:cs/>
          <w:lang w:bidi="pa-IN"/>
        </w:rPr>
        <w:t>ਜਾਪ ਨ ਤਾਪ ਨ ਕਰਮ ਕੀਤਿ ॥</w:t>
      </w:r>
    </w:p>
    <w:p w:rsidR="00000000" w:rsidRDefault="00B01FFD">
      <w:pPr>
        <w:pStyle w:val="SGGSText2"/>
      </w:pPr>
      <w:r>
        <w:rPr>
          <w:cs/>
          <w:lang w:bidi="pa-IN"/>
        </w:rPr>
        <w:t>ਆਵੈ ਨਾਹੀ ਕਛੂ ਰੀਤਿ ॥</w:t>
      </w:r>
    </w:p>
    <w:p w:rsidR="00000000" w:rsidRDefault="00B01FFD">
      <w:pPr>
        <w:pStyle w:val="SGGSText2"/>
      </w:pPr>
      <w:r>
        <w:rPr>
          <w:cs/>
          <w:lang w:bidi="pa-IN"/>
        </w:rPr>
        <w:t>ਮਨ ਮਹਿ ਰਾਖਉ</w:t>
      </w:r>
      <w:r>
        <w:rPr>
          <w:cs/>
          <w:lang w:bidi="pa-IN"/>
        </w:rPr>
        <w:t xml:space="preserve"> ਆਸ ਏਕ ॥</w:t>
      </w:r>
    </w:p>
    <w:p w:rsidR="00000000" w:rsidRDefault="00B01FFD">
      <w:pPr>
        <w:pStyle w:val="SGGSText2"/>
      </w:pPr>
      <w:r>
        <w:rPr>
          <w:cs/>
          <w:lang w:bidi="pa-IN"/>
        </w:rPr>
        <w:t>ਨਾਮ ਤੇਰੇ ਕੀ ਤਰਉ ਟੇਕ ॥੨</w:t>
      </w:r>
      <w:r>
        <w:rPr>
          <w:cs/>
        </w:rPr>
        <w:t>॥</w:t>
      </w:r>
    </w:p>
    <w:p w:rsidR="00000000" w:rsidRDefault="00B01FFD">
      <w:pPr>
        <w:pStyle w:val="SGGSText2"/>
      </w:pPr>
      <w:r>
        <w:rPr>
          <w:cs/>
          <w:lang w:bidi="pa-IN"/>
        </w:rPr>
        <w:t>ਸਰਬ ਕਲਾ ਪ੍ਰਭ ਤੁਮ੍ਹ੍ਹ ਪ੍ਰਬੀਨ ॥</w:t>
      </w:r>
    </w:p>
    <w:p w:rsidR="00000000" w:rsidRDefault="00B01FFD">
      <w:pPr>
        <w:pStyle w:val="SGGSText2"/>
      </w:pPr>
      <w:r>
        <w:rPr>
          <w:cs/>
          <w:lang w:bidi="pa-IN"/>
        </w:rPr>
        <w:t>ਅੰਤੁ ਨ ਪਾਵਹਿ ਜਲਹਿ ਮੀਨ ॥</w:t>
      </w:r>
    </w:p>
    <w:p w:rsidR="00000000" w:rsidRDefault="00B01FFD">
      <w:pPr>
        <w:pStyle w:val="SGGSText2"/>
      </w:pPr>
      <w:r>
        <w:rPr>
          <w:cs/>
          <w:lang w:bidi="pa-IN"/>
        </w:rPr>
        <w:t>ਅਗਮ ਅਗਮ ਊਚਹ ਤੇ ਊਚ ॥</w:t>
      </w:r>
    </w:p>
    <w:p w:rsidR="00000000" w:rsidRDefault="00B01FFD">
      <w:pPr>
        <w:pStyle w:val="SGGSText2"/>
      </w:pPr>
      <w:r>
        <w:rPr>
          <w:cs/>
          <w:lang w:bidi="pa-IN"/>
        </w:rPr>
        <w:t>ਹਮ ਥੋਰੇ ਤੁਮ ਬਹੁਤ ਮੂਚ ॥੩</w:t>
      </w:r>
      <w:r>
        <w:rPr>
          <w:cs/>
        </w:rPr>
        <w:t>॥</w:t>
      </w:r>
    </w:p>
    <w:p w:rsidR="00000000" w:rsidRDefault="00B01FFD">
      <w:pPr>
        <w:pStyle w:val="SGGSText2"/>
      </w:pPr>
      <w:r>
        <w:rPr>
          <w:cs/>
          <w:lang w:bidi="pa-IN"/>
        </w:rPr>
        <w:t>ਜਿਨ ਤੂ ਧਿਆਇਆ ਸੇ ਗਨੀ ॥</w:t>
      </w:r>
    </w:p>
    <w:p w:rsidR="00000000" w:rsidRDefault="00B01FFD">
      <w:pPr>
        <w:pStyle w:val="SGGSText2"/>
      </w:pPr>
      <w:r>
        <w:rPr>
          <w:cs/>
          <w:lang w:bidi="pa-IN"/>
        </w:rPr>
        <w:t>ਜਿਨ ਤੂ ਪਾਇਆ ਸੇ ਧਨੀ ॥</w:t>
      </w:r>
    </w:p>
    <w:p w:rsidR="00000000" w:rsidRDefault="00B01FFD">
      <w:pPr>
        <w:pStyle w:val="SGGSText2"/>
      </w:pPr>
      <w:r>
        <w:rPr>
          <w:cs/>
          <w:lang w:bidi="pa-IN"/>
        </w:rPr>
        <w:t>ਜਿਨਿ ਤੂ ਸੇਵਿਆ ਸੁਖੀ ਸੇ ॥</w:t>
      </w:r>
    </w:p>
    <w:p w:rsidR="00000000" w:rsidRDefault="00B01FFD">
      <w:pPr>
        <w:pStyle w:val="SGGSText2"/>
      </w:pPr>
      <w:r>
        <w:rPr>
          <w:cs/>
          <w:lang w:bidi="pa-IN"/>
        </w:rPr>
        <w:t>ਸੰਤ ਸਰਣਿ ਨਾਨਕ ਪਰੇ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54" w:name="_Toc200450400"/>
      <w:r>
        <w:rPr>
          <w:cs/>
          <w:lang w:bidi="pa-IN"/>
        </w:rPr>
        <w:t>ਤੁਮਹਿ ਪਿਤਾ ਤੁਮ ਹੀ ਫੁਨਿ ਮਾਤਾ ਤ</w:t>
      </w:r>
      <w:r>
        <w:rPr>
          <w:cs/>
          <w:lang w:bidi="pa-IN"/>
        </w:rPr>
        <w:t>ੁਮਹਿ ਮੀਤ ਹਿਤ ਭ੍ਰਾਤਾ ॥</w:t>
      </w:r>
      <w:bookmarkEnd w:id="13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(1215-8)</w:t>
      </w:r>
    </w:p>
    <w:p w:rsidR="00000000" w:rsidRDefault="00B01FFD">
      <w:pPr>
        <w:pStyle w:val="SGGSText2"/>
      </w:pPr>
      <w:r>
        <w:rPr>
          <w:cs/>
          <w:lang w:bidi="pa-IN"/>
        </w:rPr>
        <w:t>ਰਸਨਾ ਜਪਤੀ ਤੂਹੀ ਤੂਹੀ ॥</w:t>
      </w:r>
    </w:p>
    <w:p w:rsidR="00000000" w:rsidRDefault="00B01FFD">
      <w:pPr>
        <w:pStyle w:val="SGGSText2"/>
      </w:pPr>
      <w:r>
        <w:rPr>
          <w:cs/>
          <w:lang w:bidi="pa-IN"/>
        </w:rPr>
        <w:t>ਮਾਤ ਗਰਭ ਤੁਮ ਹੀ ਪ੍ਰਤਿਪਾਲਕ ਮ੍ਰਿਤ ਮੰਡਲ ਇਕ ਤੁਹੀ ॥੧</w:t>
      </w:r>
      <w:r>
        <w:rPr>
          <w:cs/>
        </w:rPr>
        <w:t xml:space="preserve">॥ </w:t>
      </w:r>
      <w:r>
        <w:rPr>
          <w:lang w:bidi="pa-IN"/>
        </w:rPr>
        <w:t>ਰਹਾਉ ॥</w:t>
      </w:r>
    </w:p>
    <w:p w:rsidR="00000000" w:rsidRDefault="00B01FFD">
      <w:pPr>
        <w:pStyle w:val="SGGSText3"/>
      </w:pPr>
      <w:r>
        <w:rPr>
          <w:cs/>
          <w:lang w:bidi="pa-IN"/>
        </w:rPr>
        <w:t>ਤੁਮਹਿ ਪਿਤਾ ਤੁਮ ਹੀ ਫੁਨਿ ਮਾਤਾ ਤੁਮਹਿ ਮੀਤ ਹਿਤ ਭ੍ਰਾਤਾ ॥</w:t>
      </w:r>
    </w:p>
    <w:p w:rsidR="00000000" w:rsidRDefault="00B01FFD">
      <w:pPr>
        <w:pStyle w:val="SGGSText2"/>
      </w:pPr>
      <w:r>
        <w:rPr>
          <w:cs/>
          <w:lang w:bidi="pa-IN"/>
        </w:rPr>
        <w:t>ਤੁਮ ਪਰਵਾਰ ਤੁਮਹਿ ਆਧਾਰਾ ਤੁਮਹਿ ਜੀਅ ਪ੍ਰਾਨਦਾਤਾ ॥੧</w:t>
      </w:r>
      <w:r>
        <w:rPr>
          <w:cs/>
        </w:rPr>
        <w:t>॥</w:t>
      </w:r>
    </w:p>
    <w:p w:rsidR="00000000" w:rsidRDefault="00B01FFD">
      <w:pPr>
        <w:pStyle w:val="SGGSText2"/>
      </w:pPr>
      <w:r>
        <w:rPr>
          <w:cs/>
          <w:lang w:bidi="pa-IN"/>
        </w:rPr>
        <w:t>ਤੁਮਹਿ ਖਜੀਨਾ ਤੁਮਹਿ ਜਰੀਨਾ ਤੁਮ ਹੀ ਮਾਣਿਕ</w:t>
      </w:r>
      <w:r>
        <w:rPr>
          <w:cs/>
          <w:lang w:bidi="pa-IN"/>
        </w:rPr>
        <w:t xml:space="preserve"> ਲਾਲਾ ॥</w:t>
      </w:r>
    </w:p>
    <w:p w:rsidR="00000000" w:rsidRDefault="00B01FFD">
      <w:pPr>
        <w:pStyle w:val="SGGSText2"/>
      </w:pPr>
      <w:r>
        <w:rPr>
          <w:cs/>
          <w:lang w:bidi="pa-IN"/>
        </w:rPr>
        <w:t>ਤੁਮਹਿ ਪਾਰਜਾਤ ਗੁਰ ਤੇ ਪਾਏ ਤਉ ਨਾਨਕ ਭਏ ਨਿਹਾਲਾ ॥੨</w:t>
      </w:r>
      <w:r>
        <w:rPr>
          <w:cs/>
        </w:rPr>
        <w:t>॥</w:t>
      </w:r>
      <w:r>
        <w:rPr>
          <w:lang w:bidi="pa-IN"/>
        </w:rPr>
        <w:t>੩੩</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55" w:name="_Toc200450401"/>
      <w:r>
        <w:rPr>
          <w:cs/>
          <w:lang w:bidi="pa-IN"/>
        </w:rPr>
        <w:t>ਤੁਮ੍ਹ੍ਹ ਸਮਰਥਾ ਕਾਰਨ ਕਰਨ ॥</w:t>
      </w:r>
      <w:bookmarkEnd w:id="13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(827-19)</w:t>
      </w:r>
    </w:p>
    <w:p w:rsidR="00000000" w:rsidRDefault="00B01FFD">
      <w:pPr>
        <w:pStyle w:val="SGGSText2"/>
      </w:pPr>
      <w:r>
        <w:rPr>
          <w:cs/>
          <w:lang w:bidi="pa-IN"/>
        </w:rPr>
        <w:t>ਤੁਮ੍ਹ੍ਹ ਸਮਰਥਾ ਕਾਰਨ ਕਰਨ ॥</w:t>
      </w:r>
    </w:p>
    <w:p w:rsidR="00000000" w:rsidRDefault="00B01FFD">
      <w:pPr>
        <w:pStyle w:val="SGGSText2"/>
      </w:pPr>
      <w:r>
        <w:rPr>
          <w:cs/>
          <w:lang w:bidi="pa-IN"/>
        </w:rPr>
        <w:t>ਢਾਕਨ ਢਾਕਿ ਗੋਬਿਦ ਗੁਰ ਮੇਰੇ ਮੋਹਿ ਅਪਰਾਧੀ ਸਰਨ ਚਰਨ ॥੧</w:t>
      </w:r>
      <w:r>
        <w:rPr>
          <w:cs/>
        </w:rPr>
        <w:t xml:space="preserve">॥ </w:t>
      </w:r>
      <w:r>
        <w:rPr>
          <w:lang w:bidi="pa-IN"/>
        </w:rPr>
        <w:t>ਰਹਾਉ ॥</w:t>
      </w:r>
    </w:p>
    <w:p w:rsidR="00000000" w:rsidRDefault="00B01FFD">
      <w:pPr>
        <w:pStyle w:val="SGGSText2"/>
      </w:pPr>
      <w:r>
        <w:rPr>
          <w:cs/>
          <w:lang w:bidi="pa-IN"/>
        </w:rPr>
        <w:t>ਜੋ ਜੋ ਕੀਨੋ ਸੋ ਤੁਮ੍ਹ੍ਹ ਜਾਨਿਓ ਪੇਖਿਓ ਠਉਰ ਨਾਹੀ ਕਛੁ ਢੀਠ ਮੁਕਰਨ ॥</w:t>
      </w:r>
    </w:p>
    <w:p w:rsidR="00000000" w:rsidRDefault="00B01FFD">
      <w:pPr>
        <w:pStyle w:val="SGGSText2"/>
      </w:pPr>
      <w:r>
        <w:rPr>
          <w:cs/>
          <w:lang w:bidi="pa-IN"/>
        </w:rPr>
        <w:t>ਬਡ ਪਰਤਾਪੁ ਸੁਨਿਓ ਪ੍ਰਭ ਤੁਮ੍ਹ੍ਹਰੋ ਕੋਟਿ ਅਘਾ ਤੇਰੋ ਨਾਮ ਹਰਨ ॥੧</w:t>
      </w:r>
      <w:r>
        <w:rPr>
          <w:cs/>
        </w:rPr>
        <w:t>॥</w:t>
      </w:r>
    </w:p>
    <w:p w:rsidR="00000000" w:rsidRDefault="00B01FFD">
      <w:pPr>
        <w:pStyle w:val="SGGSText2"/>
      </w:pPr>
      <w:r>
        <w:rPr>
          <w:cs/>
          <w:lang w:bidi="pa-IN"/>
        </w:rPr>
        <w:t>ਹਮਰੋ ਸਹਾਉ ਸਦਾ ਸਦ ਭੂਲਨ ਤੁਮ੍ਹ੍ਹਰੋ ਬਿਰਦੁ ਪਤਿਤ ਉਧਰਨ ॥</w:t>
      </w:r>
    </w:p>
    <w:p w:rsidR="00000000" w:rsidRDefault="00B01FFD">
      <w:pPr>
        <w:pStyle w:val="SGGSText2"/>
      </w:pPr>
      <w:r>
        <w:rPr>
          <w:cs/>
          <w:lang w:bidi="pa-IN"/>
        </w:rPr>
        <w:t>ਕਰੁਣਾ ਮੈ ਕਿਰਪਾਲ ਕ੍ਰਿਪਾ ਨਿਧਿ ਜੀਵਨ ਪਦ ਨਾਨਕ ਹਰਿ ਦਰਸਨ ॥੨</w:t>
      </w:r>
      <w:r>
        <w:rPr>
          <w:cs/>
        </w:rPr>
        <w:t>॥</w:t>
      </w:r>
      <w:r>
        <w:rPr>
          <w:lang w:bidi="pa-IN"/>
        </w:rPr>
        <w:t>੨</w:t>
      </w:r>
      <w:r>
        <w:rPr>
          <w:cs/>
        </w:rPr>
        <w:t>॥</w:t>
      </w:r>
      <w:r>
        <w:rPr>
          <w:lang w:bidi="pa-IN"/>
        </w:rPr>
        <w:t>੧੧੮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6" w:name="_Toc200450402"/>
      <w:r>
        <w:rPr>
          <w:cs/>
          <w:lang w:bidi="pa-IN"/>
        </w:rPr>
        <w:t>ਤੁਮ੍ਹ੍ਹ ਸਾਚੁ ਧਿਆਵਹੁ ਮੁਗਧ ਮਨਾ ॥</w:t>
      </w:r>
      <w:bookmarkEnd w:id="13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w:t>
      </w:r>
      <w:r>
        <w:rPr>
          <w:sz w:val="20"/>
          <w:szCs w:val="20"/>
          <w:cs/>
        </w:rPr>
        <w:t xml:space="preserve">॥ </w:t>
      </w:r>
      <w:r>
        <w:rPr>
          <w:rFonts w:ascii="Tahoma" w:hAnsi="Tahoma"/>
          <w:color w:val="008000"/>
          <w:sz w:val="20"/>
        </w:rPr>
        <w:t>(1176-7)</w:t>
      </w:r>
    </w:p>
    <w:p w:rsidR="00000000" w:rsidRDefault="00B01FFD">
      <w:pPr>
        <w:pStyle w:val="SGGSText2"/>
      </w:pPr>
      <w:r>
        <w:rPr>
          <w:cs/>
          <w:lang w:bidi="pa-IN"/>
        </w:rPr>
        <w:t>ਬਨਸਪਤਿ ਮਉਲੀ ਚੜਿਆ ਬਸੰਤੁ ॥</w:t>
      </w:r>
    </w:p>
    <w:p w:rsidR="00000000" w:rsidRDefault="00B01FFD">
      <w:pPr>
        <w:pStyle w:val="SGGSText2"/>
      </w:pPr>
      <w:r>
        <w:rPr>
          <w:cs/>
          <w:lang w:bidi="pa-IN"/>
        </w:rPr>
        <w:t>ਇਹੁ ਮ</w:t>
      </w:r>
      <w:r>
        <w:rPr>
          <w:cs/>
          <w:lang w:bidi="pa-IN"/>
        </w:rPr>
        <w:t>ਨੁ ਮਉਲਿਆ ਸਤਿਗੁਰੂ ਸੰਗਿ ॥੧</w:t>
      </w:r>
      <w:r>
        <w:rPr>
          <w:cs/>
        </w:rPr>
        <w:t>॥</w:t>
      </w:r>
    </w:p>
    <w:p w:rsidR="00000000" w:rsidRDefault="00B01FFD">
      <w:pPr>
        <w:pStyle w:val="SGGSText3"/>
      </w:pPr>
      <w:r>
        <w:rPr>
          <w:cs/>
          <w:lang w:bidi="pa-IN"/>
        </w:rPr>
        <w:t>ਤੁਮ੍ਹ੍ਹ ਸਾਚੁ ਧਿਆਵਹੁ ਮੁਗਧ ਮਨਾ ॥</w:t>
      </w:r>
    </w:p>
    <w:p w:rsidR="00000000" w:rsidRDefault="00B01FFD">
      <w:pPr>
        <w:pStyle w:val="SGGSText2"/>
      </w:pPr>
      <w:r>
        <w:rPr>
          <w:cs/>
          <w:lang w:bidi="pa-IN"/>
        </w:rPr>
        <w:t>ਤਾਂ ਸੁਖੁ ਪਾਵਹੁ ਮੇਰੇ ਮਨਾ ॥੧</w:t>
      </w:r>
      <w:r>
        <w:rPr>
          <w:cs/>
        </w:rPr>
        <w:t xml:space="preserve">॥ </w:t>
      </w:r>
      <w:r>
        <w:rPr>
          <w:lang w:bidi="pa-IN"/>
        </w:rPr>
        <w:t>ਰਹਾਉ ॥</w:t>
      </w:r>
    </w:p>
    <w:p w:rsidR="00000000" w:rsidRDefault="00B01FFD">
      <w:pPr>
        <w:pStyle w:val="SGGSText2"/>
      </w:pPr>
      <w:r>
        <w:rPr>
          <w:cs/>
          <w:lang w:bidi="pa-IN"/>
        </w:rPr>
        <w:t>ਇਤੁ ਮਨਿ ਮਉਲਿਐ ਭਇਆ ਅਨੰਦੁ ॥</w:t>
      </w:r>
    </w:p>
    <w:p w:rsidR="00000000" w:rsidRDefault="00B01FFD">
      <w:pPr>
        <w:pStyle w:val="SGGSText2"/>
      </w:pPr>
      <w:r>
        <w:rPr>
          <w:cs/>
          <w:lang w:bidi="pa-IN"/>
        </w:rPr>
        <w:t>ਅੰਮ੍ਰਿਤ ਫਲੁ ਪਾਇਆ ਨਾਮੁ ਗੋਬਿੰਦ ॥੨</w:t>
      </w:r>
      <w:r>
        <w:rPr>
          <w:cs/>
        </w:rPr>
        <w:t>॥</w:t>
      </w:r>
    </w:p>
    <w:p w:rsidR="00000000" w:rsidRDefault="00B01FFD">
      <w:pPr>
        <w:pStyle w:val="SGGSText2"/>
      </w:pPr>
      <w:r>
        <w:rPr>
          <w:cs/>
          <w:lang w:bidi="pa-IN"/>
        </w:rPr>
        <w:t>ਏਕੋ ਏਕੁ ਸਭੁ ਆਖਿ ਵਖਾਣੈ ॥</w:t>
      </w:r>
    </w:p>
    <w:p w:rsidR="00000000" w:rsidRDefault="00B01FFD">
      <w:pPr>
        <w:pStyle w:val="SGGSText2"/>
      </w:pPr>
      <w:r>
        <w:rPr>
          <w:cs/>
          <w:lang w:bidi="pa-IN"/>
        </w:rPr>
        <w:t>ਹੁਕਮੁ ਬੂਝੈ ਤਾਂ ਏਕੋ ਜਾਣੈ ॥੩</w:t>
      </w:r>
      <w:r>
        <w:rPr>
          <w:cs/>
        </w:rPr>
        <w:t>॥</w:t>
      </w:r>
    </w:p>
    <w:p w:rsidR="00000000" w:rsidRDefault="00B01FFD">
      <w:pPr>
        <w:pStyle w:val="SGGSText2"/>
      </w:pPr>
      <w:r>
        <w:rPr>
          <w:cs/>
          <w:lang w:bidi="pa-IN"/>
        </w:rPr>
        <w:t>ਕਹਤ ਨਾਨਕੁ ਹਉਮੈ ਕਹੈ ਨ ਕੋਇ ॥</w:t>
      </w:r>
    </w:p>
    <w:p w:rsidR="00000000" w:rsidRDefault="00B01FFD">
      <w:pPr>
        <w:pStyle w:val="SGGSText2"/>
      </w:pPr>
      <w:r>
        <w:rPr>
          <w:cs/>
          <w:lang w:bidi="pa-IN"/>
        </w:rPr>
        <w:t>ਆਖਣੁ ਵੇਖਣੁ ਸਭੁ ਸਾਹਿਬ ਤੇ ਹੋ</w:t>
      </w:r>
      <w:r>
        <w:rPr>
          <w:cs/>
          <w:lang w:bidi="pa-IN"/>
        </w:rPr>
        <w:t>ਇ ॥੪</w:t>
      </w:r>
      <w:r>
        <w:rPr>
          <w:cs/>
        </w:rPr>
        <w:t>॥</w:t>
      </w:r>
      <w:r>
        <w:rPr>
          <w:lang w:bidi="pa-IN"/>
        </w:rPr>
        <w:t>੨</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7" w:name="_Toc200450403"/>
      <w:r>
        <w:rPr>
          <w:cs/>
          <w:lang w:bidi="pa-IN"/>
        </w:rPr>
        <w:t>ਤੁਮ੍ਹ੍ਹ ਕਰਹੁ ਦਇਆ ਮੇਰੇ ਸਾਈ ॥</w:t>
      </w:r>
      <w:bookmarkEnd w:id="1357"/>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(673-7)</w:t>
      </w:r>
    </w:p>
    <w:p w:rsidR="00000000" w:rsidRDefault="00B01FFD">
      <w:pPr>
        <w:pStyle w:val="SGGSText2"/>
      </w:pPr>
      <w:r>
        <w:rPr>
          <w:cs/>
          <w:lang w:bidi="pa-IN"/>
        </w:rPr>
        <w:t>ਪਾਨੀ ਪਖਾ ਪੀਸਉ ਸੰਤ ਆਗੈ ਗੁਣ ਗੋਵਿੰਦ ਜਸੁ ਗਾਈ ॥</w:t>
      </w:r>
    </w:p>
    <w:p w:rsidR="00000000" w:rsidRDefault="00B01FFD">
      <w:pPr>
        <w:pStyle w:val="SGGSText2"/>
      </w:pPr>
      <w:r>
        <w:rPr>
          <w:cs/>
          <w:lang w:bidi="pa-IN"/>
        </w:rPr>
        <w:t>ਸਾਸਿ ਸਾਸਿ ਮਨੁ ਨਾਮੁ ਸਮ੍ਹ੍ਹਾਰੈ ਇਹੁ ਬਿਸ੍ਰਾਮ ਨਿਧਿ ਪਾਈ ॥੧</w:t>
      </w:r>
      <w:r>
        <w:rPr>
          <w:cs/>
        </w:rPr>
        <w:t>॥</w:t>
      </w:r>
    </w:p>
    <w:p w:rsidR="00000000" w:rsidRDefault="00B01FFD">
      <w:pPr>
        <w:pStyle w:val="SGGSText3"/>
      </w:pPr>
      <w:r>
        <w:rPr>
          <w:cs/>
          <w:lang w:bidi="pa-IN"/>
        </w:rPr>
        <w:t>ਤੁਮ੍ਹ੍ਹ ਕਰਹੁ ਦਇਆ ਮੇਰੇ ਸਾਈ ॥</w:t>
      </w:r>
    </w:p>
    <w:p w:rsidR="00000000" w:rsidRDefault="00B01FFD">
      <w:pPr>
        <w:pStyle w:val="SGGSText2"/>
      </w:pPr>
      <w:r>
        <w:rPr>
          <w:cs/>
          <w:lang w:bidi="pa-IN"/>
        </w:rPr>
        <w:t>ਐਸੀ ਮਤਿ ਦੀਜੈ ਮੇਰੇ ਠਾਕੁਰ ਸਦਾ ਸਦਾ ਤੁਧੁ ਧਿਆਈ ॥੧</w:t>
      </w:r>
      <w:r>
        <w:rPr>
          <w:cs/>
        </w:rPr>
        <w:t xml:space="preserve">॥ </w:t>
      </w:r>
      <w:r>
        <w:rPr>
          <w:lang w:bidi="pa-IN"/>
        </w:rPr>
        <w:t>ਰਹਾਉ ॥</w:t>
      </w:r>
    </w:p>
    <w:p w:rsidR="00000000" w:rsidRDefault="00B01FFD">
      <w:pPr>
        <w:pStyle w:val="SGGSText2"/>
      </w:pPr>
      <w:r>
        <w:rPr>
          <w:cs/>
          <w:lang w:bidi="pa-IN"/>
        </w:rPr>
        <w:t>ਤੁਮ੍ਹ੍ਹਰੀ ਕ</w:t>
      </w:r>
      <w:r>
        <w:rPr>
          <w:cs/>
          <w:lang w:bidi="pa-IN"/>
        </w:rPr>
        <w:t>੍ਰਿਪਾ ਤੇ ਮੋਹੁ ਮਾਨੁ ਛੂਟੈ ਬਿਨਸਿ ਜਾਇ ਭਰਮਾਈ ॥</w:t>
      </w:r>
    </w:p>
    <w:p w:rsidR="00000000" w:rsidRDefault="00B01FFD">
      <w:pPr>
        <w:pStyle w:val="SGGSText2"/>
      </w:pPr>
      <w:r>
        <w:rPr>
          <w:cs/>
          <w:lang w:bidi="pa-IN"/>
        </w:rPr>
        <w:t>ਅਨਦ ਰੂਪੁ ਰਵਿਓ ਸਭ ਮਧੇ ਜਤ ਕਤ ਪੇਖਉ ਜਾਈ ॥੨</w:t>
      </w:r>
      <w:r>
        <w:rPr>
          <w:cs/>
        </w:rPr>
        <w:t>॥</w:t>
      </w:r>
    </w:p>
    <w:p w:rsidR="00000000" w:rsidRDefault="00B01FFD">
      <w:pPr>
        <w:pStyle w:val="SGGSText2"/>
      </w:pPr>
      <w:r>
        <w:rPr>
          <w:cs/>
          <w:lang w:bidi="pa-IN"/>
        </w:rPr>
        <w:t>ਤੁਮ੍ਹ੍ਹ ਦਇਆਲ ਕਿਰਪਾਲ ਕ੍ਰਿਪਾ ਨਿਧਿ ਪਤਿਤ ਪਾਵਨ ਗੋਸਾਈ ॥</w:t>
      </w:r>
    </w:p>
    <w:p w:rsidR="00000000" w:rsidRDefault="00B01FFD">
      <w:pPr>
        <w:pStyle w:val="SGGSText2"/>
      </w:pPr>
      <w:r>
        <w:rPr>
          <w:cs/>
          <w:lang w:bidi="pa-IN"/>
        </w:rPr>
        <w:t>ਕੋਟਿ ਸੂਖ ਆਨੰਦ ਰਾਜ ਪਾਏ ਮੁਖ ਤੇ ਨਿਮਖ ਬੁਲਾਈ ॥੩</w:t>
      </w:r>
      <w:r>
        <w:rPr>
          <w:cs/>
        </w:rPr>
        <w:t>॥</w:t>
      </w:r>
    </w:p>
    <w:p w:rsidR="00000000" w:rsidRDefault="00B01FFD">
      <w:pPr>
        <w:pStyle w:val="SGGSText2"/>
      </w:pPr>
      <w:r>
        <w:rPr>
          <w:cs/>
          <w:lang w:bidi="pa-IN"/>
        </w:rPr>
        <w:t>ਜਾਪ ਤਾਪ ਭਗਤਿ ਸਾ ਪੂਰੀ ਜੋ ਪ੍ਰਭ ਕੈ ਮਨਿ ਭਾਈ ॥</w:t>
      </w:r>
    </w:p>
    <w:p w:rsidR="00000000" w:rsidRDefault="00B01FFD">
      <w:pPr>
        <w:pStyle w:val="SGGSText2"/>
      </w:pPr>
      <w:r>
        <w:rPr>
          <w:cs/>
          <w:lang w:bidi="pa-IN"/>
        </w:rPr>
        <w:t>ਨਾਮੁ ਜਪਤ ਤ੍ਰਿਸਨਾ ਸਭ ਬੁਝੀ ਹੈ ਨਾਨਕ ਤ੍ਰਿਪ</w:t>
      </w:r>
      <w:r>
        <w:rPr>
          <w:cs/>
          <w:lang w:bidi="pa-IN"/>
        </w:rPr>
        <w:t>ਤਿ ਅਘਾਈ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58" w:name="_Toc200450404"/>
      <w:r>
        <w:rPr>
          <w:cs/>
          <w:lang w:bidi="pa-IN"/>
        </w:rPr>
        <w:t>ਤੁਮ੍ਹ੍ਹ ਮਿਲਤੇ ਮੇਰਾ ਮਨੁ ਜੀਓ ਤੁਮ੍ਹ੍ਹ ਮਿਲਹੁ ਦਇਆਲ ॥</w:t>
      </w:r>
      <w:bookmarkEnd w:id="13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(810-18)</w:t>
      </w:r>
    </w:p>
    <w:p w:rsidR="00000000" w:rsidRDefault="00B01FFD">
      <w:pPr>
        <w:pStyle w:val="SGGSText2"/>
      </w:pPr>
      <w:r>
        <w:rPr>
          <w:cs/>
          <w:lang w:bidi="pa-IN"/>
        </w:rPr>
        <w:t>ਟਹਲ ਕਰਉ ਤੇਰੇ ਦਾਸ ਕੀ ਪਗ ਝਾਰਉ ਬਾਲ ॥</w:t>
      </w:r>
    </w:p>
    <w:p w:rsidR="00000000" w:rsidRDefault="00B01FFD">
      <w:pPr>
        <w:pStyle w:val="SGGSText2"/>
      </w:pPr>
      <w:r>
        <w:rPr>
          <w:cs/>
          <w:lang w:bidi="pa-IN"/>
        </w:rPr>
        <w:t>ਮਸਤਕੁ ਅਪਨਾ ਭੇਟ ਦੇਉ ਗੁਨ ਸੁਨਉ ਰਸਾਲ ॥੧</w:t>
      </w:r>
      <w:r>
        <w:rPr>
          <w:cs/>
        </w:rPr>
        <w:t>॥</w:t>
      </w:r>
    </w:p>
    <w:p w:rsidR="00000000" w:rsidRDefault="00B01FFD">
      <w:pPr>
        <w:pStyle w:val="SGGSText3"/>
      </w:pPr>
      <w:r>
        <w:rPr>
          <w:cs/>
          <w:lang w:bidi="pa-IN"/>
        </w:rPr>
        <w:t>ਤੁਮ੍ਹ੍ਹ ਮਿਲਤੇ ਮੇਰਾ ਮਨੁ ਜੀਓ ਤੁਮ੍ਹ੍ਹ ਮਿਲਹੁ ਦਇਆਲ ॥</w:t>
      </w:r>
    </w:p>
    <w:p w:rsidR="00000000" w:rsidRDefault="00B01FFD">
      <w:pPr>
        <w:pStyle w:val="SGGSText2"/>
      </w:pPr>
      <w:r>
        <w:rPr>
          <w:cs/>
          <w:lang w:bidi="pa-IN"/>
        </w:rPr>
        <w:t>ਨਿਸਿ ਬਾਸੁਰ ਮਨਿ ਅਨਦੁ ਹੋਤ ਚਿਤਵਤ ਕਿਰਪਾਲ ॥੧</w:t>
      </w:r>
      <w:r>
        <w:rPr>
          <w:cs/>
        </w:rPr>
        <w:t xml:space="preserve">॥ </w:t>
      </w:r>
      <w:r>
        <w:rPr>
          <w:lang w:bidi="pa-IN"/>
        </w:rPr>
        <w:t>ਰਹਾ</w:t>
      </w:r>
      <w:r>
        <w:rPr>
          <w:cs/>
          <w:lang w:bidi="pa-IN"/>
        </w:rPr>
        <w:t>ਉ ॥</w:t>
      </w:r>
    </w:p>
    <w:p w:rsidR="00000000" w:rsidRDefault="00B01FFD">
      <w:pPr>
        <w:pStyle w:val="SGGSText2"/>
      </w:pPr>
      <w:r>
        <w:rPr>
          <w:cs/>
          <w:lang w:bidi="pa-IN"/>
        </w:rPr>
        <w:t>ਜਗਤ ਉਧਾਰਨ ਸਾਧ ਪ੍ਰਭ ਤਿਨ੍ਹ੍ਹ ਲਾਗਹੁ ਪਾਲ ॥</w:t>
      </w:r>
    </w:p>
    <w:p w:rsidR="00000000" w:rsidRDefault="00B01FFD">
      <w:pPr>
        <w:pStyle w:val="SGGSText2"/>
      </w:pPr>
      <w:r>
        <w:rPr>
          <w:cs/>
          <w:lang w:bidi="pa-IN"/>
        </w:rPr>
        <w:t>ਮੋ ਕਉ ਦੀਜੈ ਦਾਨੁ ਪ੍ਰਭ ਸੰਤਨ ਪਗ ਰਾਲ ॥੨</w:t>
      </w:r>
      <w:r>
        <w:rPr>
          <w:cs/>
        </w:rPr>
        <w:t>॥</w:t>
      </w:r>
    </w:p>
    <w:p w:rsidR="00000000" w:rsidRDefault="00B01FFD">
      <w:pPr>
        <w:pStyle w:val="SGGSText2"/>
      </w:pPr>
      <w:r>
        <w:rPr>
          <w:cs/>
          <w:lang w:bidi="pa-IN"/>
        </w:rPr>
        <w:t>ਉਕਤਿ ਸਿਆਨਪ ਕਛੁ ਨਹੀ ਨਾਹੀ ਕਛੁ ਘਾਲ ॥</w:t>
      </w:r>
    </w:p>
    <w:p w:rsidR="00000000" w:rsidRDefault="00B01FFD">
      <w:pPr>
        <w:pStyle w:val="SGGSText2"/>
      </w:pPr>
      <w:r>
        <w:rPr>
          <w:cs/>
          <w:lang w:bidi="pa-IN"/>
        </w:rPr>
        <w:t>ਭ੍ਰਮ ਭੈ ਰਾਖਹੁ ਮੋਹ ਤੇ ਕਾਟਹੁ ਜਮ ਜਾਲ ॥੩</w:t>
      </w:r>
      <w:r>
        <w:rPr>
          <w:cs/>
        </w:rPr>
        <w:t>॥</w:t>
      </w:r>
    </w:p>
    <w:p w:rsidR="00000000" w:rsidRDefault="00B01FFD">
      <w:pPr>
        <w:pStyle w:val="SGGSText2"/>
      </w:pPr>
      <w:r>
        <w:rPr>
          <w:cs/>
          <w:lang w:bidi="pa-IN"/>
        </w:rPr>
        <w:t>ਬਿਨਉ ਕਰਉ ਕਰੁਣਾਪਤੇ ਪਿਤਾ ਪ੍ਰਤਿਪਾਲ ॥</w:t>
      </w:r>
    </w:p>
    <w:p w:rsidR="00000000" w:rsidRDefault="00B01FFD">
      <w:pPr>
        <w:pStyle w:val="SGGSText2"/>
      </w:pPr>
      <w:r>
        <w:rPr>
          <w:cs/>
          <w:lang w:bidi="pa-IN"/>
        </w:rPr>
        <w:t>ਗੁਣ ਗਾਵਉ ਤੇਰੇ ਸਾਧਸੰਗਿ ਨਾਨਕ ਸੁਖ ਸਾਲ ॥੪</w:t>
      </w:r>
      <w:r>
        <w:rPr>
          <w:cs/>
        </w:rPr>
        <w:t>॥</w:t>
      </w:r>
      <w:r>
        <w:rPr>
          <w:lang w:bidi="pa-IN"/>
        </w:rPr>
        <w:t>੧੧</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59" w:name="_Toc200450405"/>
      <w:r>
        <w:rPr>
          <w:cs/>
          <w:lang w:bidi="pa-IN"/>
        </w:rPr>
        <w:t>ਤੁਮਰੀ ਓਟ ਤੁਮਾਰੀ ਆਸਾ ॥</w:t>
      </w:r>
      <w:bookmarkEnd w:id="13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(378-5)</w:t>
      </w:r>
    </w:p>
    <w:p w:rsidR="00000000" w:rsidRDefault="00B01FFD">
      <w:pPr>
        <w:pStyle w:val="SGGSText2"/>
      </w:pPr>
      <w:r>
        <w:rPr>
          <w:cs/>
          <w:lang w:bidi="pa-IN"/>
        </w:rPr>
        <w:t>ਤੁਝ ਬਿਨੁ ਅਵਰੁ ਨਾਹੀ ਮੈ ਦੂਜਾ ਤੂੰ ਮੇਰੇ ਮਨ ਮਾਹੀ ॥</w:t>
      </w:r>
    </w:p>
    <w:p w:rsidR="00000000" w:rsidRDefault="00B01FFD">
      <w:pPr>
        <w:pStyle w:val="SGGSText2"/>
      </w:pPr>
      <w:r>
        <w:rPr>
          <w:cs/>
          <w:lang w:bidi="pa-IN"/>
        </w:rPr>
        <w:t>ਤੂੰ ਸਾਜਨੁ ਸੰਗੀ ਪ੍ਰਭੁ ਮੇਰਾ ਕਾਹੇ ਜੀਅ ਡਰਾਹੀ ॥੧</w:t>
      </w:r>
      <w:r>
        <w:rPr>
          <w:cs/>
        </w:rPr>
        <w:t>॥</w:t>
      </w:r>
    </w:p>
    <w:p w:rsidR="00000000" w:rsidRDefault="00B01FFD">
      <w:pPr>
        <w:pStyle w:val="SGGSText3"/>
      </w:pPr>
      <w:r>
        <w:rPr>
          <w:cs/>
          <w:lang w:bidi="pa-IN"/>
        </w:rPr>
        <w:t>ਤੁਮਰੀ ਓਟ ਤੁਮਾਰੀ ਆਸਾ ॥</w:t>
      </w:r>
    </w:p>
    <w:p w:rsidR="00000000" w:rsidRDefault="00B01FFD">
      <w:pPr>
        <w:pStyle w:val="SGGSText2"/>
      </w:pPr>
      <w:r>
        <w:rPr>
          <w:cs/>
          <w:lang w:bidi="pa-IN"/>
        </w:rPr>
        <w:t>ਬੈਠਤ ਊਠਤ ਸੋਵਤ ਜਾਗਤ ਵਿਸਰੁ ਨਾਹੀ ਤੂੰ ਸਾਸ ਗਿਰਾਸਾ ॥੧</w:t>
      </w:r>
      <w:r>
        <w:rPr>
          <w:cs/>
        </w:rPr>
        <w:t xml:space="preserve">॥ </w:t>
      </w:r>
      <w:r>
        <w:rPr>
          <w:lang w:bidi="pa-IN"/>
        </w:rPr>
        <w:t>ਰਹਾਉ ॥</w:t>
      </w:r>
    </w:p>
    <w:p w:rsidR="00000000" w:rsidRDefault="00B01FFD">
      <w:pPr>
        <w:pStyle w:val="SGGSText2"/>
      </w:pPr>
      <w:r>
        <w:rPr>
          <w:cs/>
          <w:lang w:bidi="pa-IN"/>
        </w:rPr>
        <w:t>ਰਾਖੁ ਰਾਖੁ ਸਰਣਿ ਪ੍ਰਭ ਅਪਨੀ ਅਗਨਿ ਸਾਗਰ ਵਿਕਰਾਲਾ ॥</w:t>
      </w:r>
    </w:p>
    <w:p w:rsidR="00000000" w:rsidRDefault="00B01FFD">
      <w:pPr>
        <w:pStyle w:val="SGGSText2"/>
      </w:pPr>
      <w:r>
        <w:rPr>
          <w:cs/>
          <w:lang w:bidi="pa-IN"/>
        </w:rPr>
        <w:t>ਨਾਨਕ ਕੇ ਸੁਖਦਾਤੇ ਸਤਿ</w:t>
      </w:r>
      <w:r>
        <w:rPr>
          <w:cs/>
          <w:lang w:bidi="pa-IN"/>
        </w:rPr>
        <w:t>ਗੁਰ ਹਮ ਤੁਮਰੇ ਬਾਲ ਗੁਪਾਲਾ ॥੨</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60" w:name="_Toc200450406"/>
      <w:r>
        <w:rPr>
          <w:cs/>
          <w:lang w:bidi="pa-IN"/>
        </w:rPr>
        <w:t>ਤੁਮਰੀ ਕ੍ਰਿਪਾ ਤੇ ਜਪੀਐ ਨਾਉ ॥</w:t>
      </w:r>
      <w:bookmarkEnd w:id="13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(192-12)</w:t>
      </w:r>
    </w:p>
    <w:p w:rsidR="00000000" w:rsidRDefault="00B01FFD">
      <w:pPr>
        <w:pStyle w:val="SGGSText2"/>
      </w:pPr>
      <w:r>
        <w:rPr>
          <w:cs/>
          <w:lang w:bidi="pa-IN"/>
        </w:rPr>
        <w:t>ਤੁਮਰੀ ਕ੍ਰਿਪਾ ਤੇ ਜਪੀਐ ਨਾਉ ॥</w:t>
      </w:r>
    </w:p>
    <w:p w:rsidR="00000000" w:rsidRDefault="00B01FFD">
      <w:pPr>
        <w:pStyle w:val="SGGSText2"/>
      </w:pPr>
      <w:r>
        <w:rPr>
          <w:cs/>
          <w:lang w:bidi="pa-IN"/>
        </w:rPr>
        <w:t>ਤੁਮਰੀ ਕ੍ਰਿਪਾ ਤੇ ਦਰਗਹ ਥਾਉ ॥੧</w:t>
      </w:r>
      <w:r>
        <w:rPr>
          <w:cs/>
        </w:rPr>
        <w:t>॥</w:t>
      </w:r>
    </w:p>
    <w:p w:rsidR="00000000" w:rsidRDefault="00B01FFD">
      <w:pPr>
        <w:pStyle w:val="SGGSText2"/>
      </w:pPr>
      <w:r>
        <w:rPr>
          <w:cs/>
          <w:lang w:bidi="pa-IN"/>
        </w:rPr>
        <w:t>ਤੁਝ ਬਿਨੁ ਪਾਰਬ੍ਰਹਮ ਨਹੀ ਕੋਇ ॥</w:t>
      </w:r>
    </w:p>
    <w:p w:rsidR="00000000" w:rsidRDefault="00B01FFD">
      <w:pPr>
        <w:pStyle w:val="SGGSText2"/>
      </w:pPr>
      <w:r>
        <w:rPr>
          <w:cs/>
          <w:lang w:bidi="pa-IN"/>
        </w:rPr>
        <w:t>ਤੁਮਰੀ ਕ੍ਰਿਪਾ ਤੇ ਸਦਾ ਸੁਖੁ ਹੋਇ ॥੧</w:t>
      </w:r>
      <w:r>
        <w:rPr>
          <w:cs/>
        </w:rPr>
        <w:t xml:space="preserve">॥ </w:t>
      </w:r>
      <w:r>
        <w:rPr>
          <w:lang w:bidi="pa-IN"/>
        </w:rPr>
        <w:t>ਰਹਾਉ ॥</w:t>
      </w:r>
    </w:p>
    <w:p w:rsidR="00000000" w:rsidRDefault="00B01FFD">
      <w:pPr>
        <w:pStyle w:val="SGGSText2"/>
      </w:pPr>
      <w:r>
        <w:rPr>
          <w:cs/>
          <w:lang w:bidi="pa-IN"/>
        </w:rPr>
        <w:t>ਤੁਮ ਮਨਿ ਵਸੇ ਤਉ ਦੂਖੁ ਨ ਲਾਗੈ ॥</w:t>
      </w:r>
    </w:p>
    <w:p w:rsidR="00000000" w:rsidRDefault="00B01FFD">
      <w:pPr>
        <w:pStyle w:val="SGGSText2"/>
      </w:pPr>
      <w:r>
        <w:rPr>
          <w:cs/>
          <w:lang w:bidi="pa-IN"/>
        </w:rPr>
        <w:t>ਤੁਮਰੀ ਕ੍ਰਿਪਾ ਤੇ ਭ</w:t>
      </w:r>
      <w:r>
        <w:rPr>
          <w:cs/>
          <w:lang w:bidi="pa-IN"/>
        </w:rPr>
        <w:t>੍ਰਮੁ ਭਉ ਭਾਗੈ ॥੨</w:t>
      </w:r>
      <w:r>
        <w:rPr>
          <w:cs/>
        </w:rPr>
        <w:t>॥</w:t>
      </w:r>
    </w:p>
    <w:p w:rsidR="00000000" w:rsidRDefault="00B01FFD">
      <w:pPr>
        <w:pStyle w:val="SGGSText2"/>
      </w:pPr>
      <w:r>
        <w:rPr>
          <w:cs/>
          <w:lang w:bidi="pa-IN"/>
        </w:rPr>
        <w:t>ਪਾਰਬ੍ਰਹਮ ਅਪਰੰਪਰ ਸੁਆਮੀ ॥</w:t>
      </w:r>
    </w:p>
    <w:p w:rsidR="00000000" w:rsidRDefault="00B01FFD">
      <w:pPr>
        <w:pStyle w:val="SGGSText2"/>
      </w:pPr>
      <w:r>
        <w:rPr>
          <w:cs/>
          <w:lang w:bidi="pa-IN"/>
        </w:rPr>
        <w:t>ਸਗਲ ਘਟਾ ਕੇ ਅੰਤਰਜਾਮੀ ॥੩</w:t>
      </w:r>
      <w:r>
        <w:rPr>
          <w:cs/>
        </w:rPr>
        <w:t>॥</w:t>
      </w:r>
    </w:p>
    <w:p w:rsidR="00000000" w:rsidRDefault="00B01FFD">
      <w:pPr>
        <w:pStyle w:val="SGGSText2"/>
      </w:pPr>
      <w:r>
        <w:rPr>
          <w:cs/>
          <w:lang w:bidi="pa-IN"/>
        </w:rPr>
        <w:t>ਕਰਉ ਅਰਦਾਸਿ ਅਪਨੇ ਸਤਿਗੁਰ ਪਾਸਿ ॥</w:t>
      </w:r>
    </w:p>
    <w:p w:rsidR="00000000" w:rsidRDefault="00B01FFD">
      <w:pPr>
        <w:pStyle w:val="SGGSText2"/>
      </w:pPr>
      <w:r>
        <w:rPr>
          <w:cs/>
          <w:lang w:bidi="pa-IN"/>
        </w:rPr>
        <w:t>ਨਾਨਕ ਨਾਮੁ ਮਿਲੈ ਸਚੁ ਰਾਸਿ ॥੪</w:t>
      </w:r>
      <w:r>
        <w:rPr>
          <w:cs/>
        </w:rPr>
        <w:t>॥</w:t>
      </w:r>
      <w:r>
        <w:rPr>
          <w:lang w:bidi="pa-IN"/>
        </w:rPr>
        <w:t>੬੪</w:t>
      </w:r>
      <w:r>
        <w:rPr>
          <w:cs/>
        </w:rPr>
        <w:t>॥</w:t>
      </w:r>
      <w:r>
        <w:rPr>
          <w:lang w:bidi="pa-IN"/>
        </w:rPr>
        <w:t>੧੩੩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61" w:name="_Toc200450407"/>
      <w:r>
        <w:rPr>
          <w:cs/>
          <w:lang w:bidi="pa-IN"/>
        </w:rPr>
        <w:t>ਤੂ ਸਤਿਗੁਰੁ ਚਹੁ ਜੁਗੀ ਆਪਿ ਆਪੇ ਪਰਮੇਸਰੁ ॥</w:t>
      </w:r>
      <w:bookmarkEnd w:id="1361"/>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ਸਲ੍ਯ੍ਯ  </w:t>
      </w:r>
      <w:r>
        <w:rPr>
          <w:rFonts w:ascii="Tahoma" w:hAnsi="Tahoma"/>
          <w:color w:val="008000"/>
          <w:sz w:val="20"/>
        </w:rPr>
        <w:t>(1406-14)</w:t>
      </w:r>
    </w:p>
    <w:p w:rsidR="00000000" w:rsidRDefault="00B01FFD">
      <w:pPr>
        <w:pStyle w:val="SGGSText2"/>
      </w:pPr>
      <w:r>
        <w:rPr>
          <w:cs/>
          <w:lang w:bidi="pa-IN"/>
        </w:rPr>
        <w:t>ਤੂ ਸਤਿਗੁਰੁ ਚਹੁ ਜੁਗੀ ਆਪਿ ਆਪੇ ਪਰਮੇਸਰੁ ॥</w:t>
      </w:r>
    </w:p>
    <w:p w:rsidR="00000000" w:rsidRDefault="00B01FFD">
      <w:pPr>
        <w:pStyle w:val="SGGSText2"/>
      </w:pPr>
      <w:r>
        <w:rPr>
          <w:cs/>
          <w:lang w:bidi="pa-IN"/>
        </w:rPr>
        <w:t>ਸੁਰਿ ਨ</w:t>
      </w:r>
      <w:r>
        <w:rPr>
          <w:cs/>
          <w:lang w:bidi="pa-IN"/>
        </w:rPr>
        <w:t>ਰ ਸਾਧਿਕ ਸਿਧ ਸਿਖ ਸੇਵੰਤ ਧੁਰਹ ਧੁਰੁ ॥</w:t>
      </w:r>
    </w:p>
    <w:p w:rsidR="00000000" w:rsidRDefault="00B01FFD">
      <w:pPr>
        <w:pStyle w:val="SGGSText2"/>
      </w:pPr>
      <w:r>
        <w:rPr>
          <w:cs/>
          <w:lang w:bidi="pa-IN"/>
        </w:rPr>
        <w:t>ਆਦਿ ਜੁਗਾਦਿ ਅਨਾਦਿ ਕਲਾ ਧਾਰੀ ਤ੍ਰਿਹੁ ਲੋਅਹ ॥</w:t>
      </w:r>
    </w:p>
    <w:p w:rsidR="00000000" w:rsidRDefault="00B01FFD">
      <w:pPr>
        <w:pStyle w:val="SGGSText2"/>
      </w:pPr>
      <w:r>
        <w:rPr>
          <w:cs/>
          <w:lang w:bidi="pa-IN"/>
        </w:rPr>
        <w:t>ਅਗਮ ਨਿਗਮ ਉਧਰਣ ਜਰਾ ਜੰਮਿਹਿ ਆਰੋਅਹ ॥</w:t>
      </w:r>
    </w:p>
    <w:p w:rsidR="00000000" w:rsidRDefault="00B01FFD">
      <w:pPr>
        <w:pStyle w:val="SGGSText2"/>
      </w:pPr>
      <w:r>
        <w:rPr>
          <w:cs/>
          <w:lang w:bidi="pa-IN"/>
        </w:rPr>
        <w:t>ਗੁਰ ਅਮਰਦਾਸਿ ਥਿਰੁ ਥਪਿਅਉ ਪਰਗਾਮੀ ਤਾਰਣ ਤਰਣ ॥</w:t>
      </w:r>
    </w:p>
    <w:p w:rsidR="00000000" w:rsidRDefault="00B01FFD">
      <w:pPr>
        <w:pStyle w:val="SGGSText2"/>
      </w:pPr>
      <w:r>
        <w:rPr>
          <w:cs/>
          <w:lang w:bidi="pa-IN"/>
        </w:rPr>
        <w:t>ਅਘ ਅੰਤਕ ਬਦੈ ਨ ਸਲ੍ਯ੍ਯ ਕਵਿ ਗੁਰ ਰਾਮਦਾਸ ਤੇਰੀ ਸਰਣ ॥੨</w:t>
      </w:r>
      <w:r>
        <w:rPr>
          <w:cs/>
        </w:rPr>
        <w:t>॥</w:t>
      </w:r>
      <w:r>
        <w:rPr>
          <w:lang w:bidi="pa-IN"/>
        </w:rPr>
        <w:t>੬੦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2" w:name="_Toc200450408"/>
      <w:r>
        <w:rPr>
          <w:cs/>
          <w:lang w:bidi="pa-IN"/>
        </w:rPr>
        <w:t>ਤੂ ਸੁਣਿ ਕਿਰਤ ਕਰੰਮਾ ਪੁਰਬਿ ਕਮਾਇਆ ॥</w:t>
      </w:r>
      <w:bookmarkEnd w:id="1362"/>
    </w:p>
    <w:p w:rsidR="00000000" w:rsidRDefault="00B01FFD">
      <w:pPr>
        <w:rPr>
          <w:rFonts w:ascii="Tahoma" w:hAnsi="Tahoma"/>
          <w:noProof/>
        </w:rPr>
      </w:pPr>
    </w:p>
    <w:p w:rsidR="00000000" w:rsidRDefault="00B01FFD">
      <w:pPr>
        <w:pStyle w:val="SGGSText2"/>
        <w:rPr>
          <w:sz w:val="20"/>
        </w:rPr>
      </w:pPr>
      <w:r>
        <w:rPr>
          <w:sz w:val="20"/>
          <w:szCs w:val="20"/>
          <w:cs/>
          <w:lang w:bidi="pa-IN"/>
        </w:rPr>
        <w:t>ਤੁਖਾਰੀ ਛੰਤ ਮਹਲਾ ੧ ਬ</w:t>
      </w:r>
      <w:r>
        <w:rPr>
          <w:sz w:val="20"/>
          <w:szCs w:val="20"/>
          <w:cs/>
          <w:lang w:bidi="pa-IN"/>
        </w:rPr>
        <w:t xml:space="preserve">ਾਰਹ ਮਾਹਾ    </w:t>
      </w:r>
      <w:r>
        <w:rPr>
          <w:rFonts w:ascii="Tahoma" w:hAnsi="Tahoma"/>
          <w:color w:val="008000"/>
          <w:sz w:val="20"/>
        </w:rPr>
        <w:t>(1107-1)</w:t>
      </w:r>
    </w:p>
    <w:p w:rsidR="00000000" w:rsidRDefault="00B01FFD">
      <w:pPr>
        <w:pStyle w:val="SGGSText2"/>
      </w:pPr>
      <w:r>
        <w:rPr>
          <w:cs/>
          <w:lang w:bidi="pa-IN"/>
        </w:rPr>
        <w:t>ਤੂ ਸੁਣਿ ਕਿਰਤ ਕਰੰਮਾ ਪੁਰਬਿ ਕਮਾਇਆ ॥</w:t>
      </w:r>
    </w:p>
    <w:p w:rsidR="00000000" w:rsidRDefault="00B01FFD">
      <w:pPr>
        <w:pStyle w:val="SGGSText2"/>
      </w:pPr>
      <w:r>
        <w:rPr>
          <w:cs/>
          <w:lang w:bidi="pa-IN"/>
        </w:rPr>
        <w:t>ਸਿਰਿ ਸਿਰਿ ਸੁਖ ਸਹੰਮਾ ਦੇਹਿ ਸੁ ਤੂ ਭਲਾ ॥</w:t>
      </w:r>
    </w:p>
    <w:p w:rsidR="00000000" w:rsidRDefault="00B01FFD">
      <w:pPr>
        <w:pStyle w:val="SGGSText2"/>
      </w:pPr>
      <w:r>
        <w:rPr>
          <w:cs/>
          <w:lang w:bidi="pa-IN"/>
        </w:rPr>
        <w:t>ਹਰਿ ਰਚਨਾ ਤੇਰੀ ਕਿਆ ਗਤਿ ਮੇਰੀ ਹਰਿ ਬਿਨੁ ਘੜੀ ਨ ਜੀਵਾ ॥</w:t>
      </w:r>
    </w:p>
    <w:p w:rsidR="00000000" w:rsidRDefault="00B01FFD">
      <w:pPr>
        <w:pStyle w:val="SGGSText2"/>
      </w:pPr>
      <w:r>
        <w:rPr>
          <w:cs/>
          <w:lang w:bidi="pa-IN"/>
        </w:rPr>
        <w:t>ਪ੍ਰਿਅ ਬਾਝੁ ਦੁਹੇਲੀ ਕੋਇ ਨ ਬੇਲੀ ਗੁਰਮੁਖਿ ਅੰਮ੍ਰਿਤੁ ਪੀਵਾਂ ॥</w:t>
      </w:r>
    </w:p>
    <w:p w:rsidR="00000000" w:rsidRDefault="00B01FFD">
      <w:pPr>
        <w:pStyle w:val="SGGSText2"/>
      </w:pPr>
      <w:r>
        <w:rPr>
          <w:cs/>
          <w:lang w:bidi="pa-IN"/>
        </w:rPr>
        <w:t>ਰਚਨਾ ਰਾਚਿ ਰਹੇ ਨਿਰੰਕਾਰੀ ਪ੍ਰਭ ਮਨਿ ਕਰਮ ਸੁਕਰਮਾ ॥</w:t>
      </w:r>
    </w:p>
    <w:p w:rsidR="00000000" w:rsidRDefault="00B01FFD">
      <w:pPr>
        <w:pStyle w:val="SGGSText2"/>
      </w:pPr>
      <w:r>
        <w:rPr>
          <w:cs/>
          <w:lang w:bidi="pa-IN"/>
        </w:rPr>
        <w:t xml:space="preserve">ਨਾਨਕ ਪੰਥੁ ਨਿਹਾਲੇ </w:t>
      </w:r>
      <w:r>
        <w:rPr>
          <w:cs/>
          <w:lang w:bidi="pa-IN"/>
        </w:rPr>
        <w:t>ਸਾ ਧਨ ਤੂ ਸੁਣਿ ਆਤਮ ਰਾਮਾ ॥੧</w:t>
      </w:r>
      <w:r>
        <w:rPr>
          <w:cs/>
        </w:rPr>
        <w:t>॥</w:t>
      </w:r>
    </w:p>
    <w:p w:rsidR="00000000" w:rsidRDefault="00B01FFD">
      <w:pPr>
        <w:pStyle w:val="SGGSText2"/>
      </w:pPr>
      <w:r>
        <w:rPr>
          <w:cs/>
          <w:lang w:bidi="pa-IN"/>
        </w:rPr>
        <w:t>ਬਾਬੀਹਾ ਪ੍ਰਿਉ ਬੋਲੇ ਕੋਕਿਲ ਬਾਣੀਆ ॥</w:t>
      </w:r>
    </w:p>
    <w:p w:rsidR="00000000" w:rsidRDefault="00B01FFD">
      <w:pPr>
        <w:pStyle w:val="SGGSText2"/>
      </w:pPr>
      <w:r>
        <w:rPr>
          <w:cs/>
          <w:lang w:bidi="pa-IN"/>
        </w:rPr>
        <w:t>ਸਾ ਧਨ ਸਭਿ ਰਸ ਚੋਲੈ ਅੰਕਿ ਸਮਾਣੀਆ ॥</w:t>
      </w:r>
    </w:p>
    <w:p w:rsidR="00000000" w:rsidRDefault="00B01FFD">
      <w:pPr>
        <w:pStyle w:val="SGGSText2"/>
      </w:pPr>
      <w:r>
        <w:rPr>
          <w:cs/>
          <w:lang w:bidi="pa-IN"/>
        </w:rPr>
        <w:t>ਹਰਿ ਅੰਕਿ ਸਮਾਣੀ ਜਾ ਪ੍ਰਭ ਭਾਣੀ ਸਾ ਸੋਹਾਗਣਿ ਨਾਰੇ ॥</w:t>
      </w:r>
    </w:p>
    <w:p w:rsidR="00000000" w:rsidRDefault="00B01FFD">
      <w:pPr>
        <w:pStyle w:val="SGGSText2"/>
      </w:pPr>
      <w:r>
        <w:rPr>
          <w:cs/>
          <w:lang w:bidi="pa-IN"/>
        </w:rPr>
        <w:t>ਨਵ ਘਰ ਥਾਪਿ ਮਹਲ ਘਰੁ ਊਚਉ ਨਿਜ ਘਰਿ ਵਾਸੁ ਮੁਰਾਰੇ ॥</w:t>
      </w:r>
    </w:p>
    <w:p w:rsidR="00000000" w:rsidRDefault="00B01FFD">
      <w:pPr>
        <w:pStyle w:val="SGGSText2"/>
      </w:pPr>
      <w:r>
        <w:rPr>
          <w:cs/>
          <w:lang w:bidi="pa-IN"/>
        </w:rPr>
        <w:t>ਸਭ ਤੇਰੀ ਤੂ ਮੇਰਾ ਪ੍ਰੀਤਮੁ ਨਿਸਿ ਬਾਸੁਰ ਰੰਗਿ ਰਾਵੈ ॥</w:t>
      </w:r>
    </w:p>
    <w:p w:rsidR="00000000" w:rsidRDefault="00B01FFD">
      <w:pPr>
        <w:pStyle w:val="SGGSText2"/>
      </w:pPr>
      <w:r>
        <w:rPr>
          <w:cs/>
          <w:lang w:bidi="pa-IN"/>
        </w:rPr>
        <w:t xml:space="preserve">ਨਾਨਕ ਪ੍ਰਿਉ ਪ੍ਰਿਉ ਚਵੈ ਬਬੀਹਾ </w:t>
      </w:r>
      <w:r>
        <w:rPr>
          <w:cs/>
          <w:lang w:bidi="pa-IN"/>
        </w:rPr>
        <w:t>ਕੋਕਿਲ ਸਬਦਿ ਸੁਹਾਵੈ ॥੨</w:t>
      </w:r>
      <w:r>
        <w:rPr>
          <w:cs/>
        </w:rPr>
        <w:t>॥</w:t>
      </w:r>
    </w:p>
    <w:p w:rsidR="00000000" w:rsidRDefault="00B01FFD">
      <w:pPr>
        <w:pStyle w:val="SGGSText2"/>
      </w:pPr>
      <w:r>
        <w:rPr>
          <w:cs/>
          <w:lang w:bidi="pa-IN"/>
        </w:rPr>
        <w:t>ਤੂ ਸੁਣਿ ਹਰਿ ਰਸ ਭਿੰਨੇ ਪ੍ਰੀਤਮ ਆਪਣੇ ॥</w:t>
      </w:r>
    </w:p>
    <w:p w:rsidR="00000000" w:rsidRDefault="00B01FFD">
      <w:pPr>
        <w:pStyle w:val="SGGSText2"/>
      </w:pPr>
      <w:r>
        <w:rPr>
          <w:cs/>
          <w:lang w:bidi="pa-IN"/>
        </w:rPr>
        <w:t>ਮਨਿ ਤਨਿ ਰਵਤ ਰਵੰਨੇ ਘੜੀ ਨ ਬੀਸਰੈ ॥</w:t>
      </w:r>
    </w:p>
    <w:p w:rsidR="00000000" w:rsidRDefault="00B01FFD">
      <w:pPr>
        <w:pStyle w:val="SGGSText2"/>
      </w:pPr>
      <w:r>
        <w:rPr>
          <w:cs/>
          <w:lang w:bidi="pa-IN"/>
        </w:rPr>
        <w:t>ਕਿਉ ਘੜੀ ਬਿਸਾਰੀ ਹਉ ਬਲਿਹਾਰੀ ਹਉ ਜੀਵਾ ਗੁਣ ਗਾਏ ॥</w:t>
      </w:r>
    </w:p>
    <w:p w:rsidR="00000000" w:rsidRDefault="00B01FFD">
      <w:pPr>
        <w:pStyle w:val="SGGSText2"/>
      </w:pPr>
      <w:r>
        <w:rPr>
          <w:cs/>
          <w:lang w:bidi="pa-IN"/>
        </w:rPr>
        <w:t>ਨਾ ਕੋਈ ਮੇਰਾ ਹਉ ਕਿਸੁ ਕੇਰਾ ਹਰਿ ਬਿਨੁ ਰਹਣੁ ਨ ਜਾਏ ॥</w:t>
      </w:r>
    </w:p>
    <w:p w:rsidR="00000000" w:rsidRDefault="00B01FFD">
      <w:pPr>
        <w:pStyle w:val="SGGSText2"/>
      </w:pPr>
      <w:r>
        <w:rPr>
          <w:cs/>
          <w:lang w:bidi="pa-IN"/>
        </w:rPr>
        <w:t>ਓਟ ਗਹੀ ਹਰਿ ਚਰਣ ਨਿਵਾਸੇ ਭਏ ਪਵਿਤ੍ਰ ਸਰੀਰਾ ॥</w:t>
      </w:r>
    </w:p>
    <w:p w:rsidR="00000000" w:rsidRDefault="00B01FFD">
      <w:pPr>
        <w:pStyle w:val="SGGSText2"/>
      </w:pPr>
      <w:r>
        <w:rPr>
          <w:cs/>
          <w:lang w:bidi="pa-IN"/>
        </w:rPr>
        <w:t>ਨਾਨਕ ਦ੍ਰਿਸਟਿ ਦੀਰਘ ਸੁਖੁ ਪਾਵੈ ਗੁਰ ਸਬਦੀ</w:t>
      </w:r>
      <w:r>
        <w:rPr>
          <w:cs/>
          <w:lang w:bidi="pa-IN"/>
        </w:rPr>
        <w:t xml:space="preserve"> ਮਨੁ ਧੀਰਾ ॥੩</w:t>
      </w:r>
      <w:r>
        <w:rPr>
          <w:cs/>
        </w:rPr>
        <w:t>॥</w:t>
      </w:r>
    </w:p>
    <w:p w:rsidR="00000000" w:rsidRDefault="00B01FFD">
      <w:pPr>
        <w:pStyle w:val="SGGSText2"/>
      </w:pPr>
      <w:r>
        <w:rPr>
          <w:cs/>
          <w:lang w:bidi="pa-IN"/>
        </w:rPr>
        <w:t>ਬਰਸੈ ਅੰਮ੍ਰਿਤ ਧਾਰ ਬੂੰਦ ਸੁਹਾਵਣੀ ॥</w:t>
      </w:r>
    </w:p>
    <w:p w:rsidR="00000000" w:rsidRDefault="00B01FFD">
      <w:pPr>
        <w:pStyle w:val="SGGSText2"/>
      </w:pPr>
      <w:r>
        <w:rPr>
          <w:cs/>
          <w:lang w:bidi="pa-IN"/>
        </w:rPr>
        <w:t>ਸਾਜਨ ਮਿਲੇ ਸਹਜਿ ਸੁਭਾਇ ਹਰਿ ਸਿਉ ਪ੍ਰੀਤਿ ਬਣੀ ॥</w:t>
      </w:r>
    </w:p>
    <w:p w:rsidR="00000000" w:rsidRDefault="00B01FFD">
      <w:pPr>
        <w:pStyle w:val="SGGSText2"/>
      </w:pPr>
      <w:r>
        <w:rPr>
          <w:cs/>
          <w:lang w:bidi="pa-IN"/>
        </w:rPr>
        <w:t>ਹਰਿ ਮੰਦਰਿ ਆਵੈ ਜਾ ਪ੍ਰਭ ਭਾਵੈ ਧਨ ਊਭੀ ਗੁਣ ਸਾਰੀ ॥</w:t>
      </w:r>
    </w:p>
    <w:p w:rsidR="00000000" w:rsidRDefault="00B01FFD">
      <w:pPr>
        <w:pStyle w:val="SGGSText2"/>
      </w:pPr>
      <w:r>
        <w:rPr>
          <w:cs/>
          <w:lang w:bidi="pa-IN"/>
        </w:rPr>
        <w:t>ਘਰਿ ਘਰਿ ਕੰਤੁ ਰਵੈ ਸੋਹਾਗਣਿ ਹਉ ਕਿਉ ਕੰਤਿ ਵਿਸਾਰੀ ॥</w:t>
      </w:r>
    </w:p>
    <w:p w:rsidR="00000000" w:rsidRDefault="00B01FFD">
      <w:pPr>
        <w:pStyle w:val="SGGSText2"/>
      </w:pPr>
      <w:r>
        <w:rPr>
          <w:cs/>
          <w:lang w:bidi="pa-IN"/>
        </w:rPr>
        <w:t>ਉਨਵਿ ਘਨ ਛਾਏ ਬਰਸੁ ਸੁਭਾਏ ਮਨਿ ਤਨਿ ਪ੍ਰੇਮੁ ਸੁਖਾਵੈ ॥</w:t>
      </w:r>
    </w:p>
    <w:p w:rsidR="00000000" w:rsidRDefault="00B01FFD">
      <w:pPr>
        <w:pStyle w:val="SGGSText2"/>
      </w:pPr>
      <w:r>
        <w:rPr>
          <w:cs/>
          <w:lang w:bidi="pa-IN"/>
        </w:rPr>
        <w:t>ਨਾਨਕ ਵਰਸੈ ਅੰਮ੍ਰਿਤ ਬਾਣੀ ਕਰਿ ਕਿਰ</w:t>
      </w:r>
      <w:r>
        <w:rPr>
          <w:cs/>
          <w:lang w:bidi="pa-IN"/>
        </w:rPr>
        <w:t>ਪਾ ਘਰਿ ਆਵੈ ॥੪</w:t>
      </w:r>
      <w:r>
        <w:rPr>
          <w:cs/>
        </w:rPr>
        <w:t>॥</w:t>
      </w:r>
    </w:p>
    <w:p w:rsidR="00000000" w:rsidRDefault="00B01FFD">
      <w:pPr>
        <w:pStyle w:val="SGGSText2"/>
      </w:pPr>
      <w:r>
        <w:rPr>
          <w:cs/>
          <w:lang w:bidi="pa-IN"/>
        </w:rPr>
        <w:t>ਚੇਤੁ ਬਸੰਤੁ ਭਲਾ ਭਵਰ ਸੁਹਾਵੜੇ ॥</w:t>
      </w:r>
    </w:p>
    <w:p w:rsidR="00000000" w:rsidRDefault="00B01FFD">
      <w:pPr>
        <w:pStyle w:val="SGGSText2"/>
      </w:pPr>
      <w:r>
        <w:rPr>
          <w:cs/>
          <w:lang w:bidi="pa-IN"/>
        </w:rPr>
        <w:t>ਬਨ ਫੂਲੇ ਮੰਝ ਬਾਰਿ ਮੈ ਪਿਰੁ ਘਰਿ ਬਾਹੁੜੈ ॥</w:t>
      </w:r>
    </w:p>
    <w:p w:rsidR="00000000" w:rsidRDefault="00B01FFD">
      <w:pPr>
        <w:pStyle w:val="SGGSText2"/>
      </w:pPr>
      <w:r>
        <w:rPr>
          <w:cs/>
          <w:lang w:bidi="pa-IN"/>
        </w:rPr>
        <w:t>ਪਿਰੁ ਘਰਿ ਨਹੀ ਆਵੈ ਧਨ ਕਿਉ ਸੁਖੁ ਪਾਵੈ ਬਿਰਹਿ ਬਿਰੋਧ ਤਨੁ ਛੀਜੈ ॥</w:t>
      </w:r>
    </w:p>
    <w:p w:rsidR="00000000" w:rsidRDefault="00B01FFD">
      <w:pPr>
        <w:pStyle w:val="SGGSText2"/>
      </w:pPr>
      <w:r>
        <w:rPr>
          <w:cs/>
          <w:lang w:bidi="pa-IN"/>
        </w:rPr>
        <w:t>ਕੋਕਿਲ ਅੰਬਿ ਸੁਹਾਵੀ ਬੋਲੈ ਕਿਉ ਦੁਖੁ ਅੰਕਿ ਸਹੀਜੈ ॥</w:t>
      </w:r>
    </w:p>
    <w:p w:rsidR="00000000" w:rsidRDefault="00B01FFD">
      <w:pPr>
        <w:pStyle w:val="SGGSText2"/>
      </w:pPr>
      <w:r>
        <w:rPr>
          <w:cs/>
          <w:lang w:bidi="pa-IN"/>
        </w:rPr>
        <w:t>ਭਵਰੁ ਭਵੰਤਾ ਫੂਲੀ ਡਾਲੀ ਕਿਉ ਜੀਵਾ ਮਰੁ ਮਾਏ ॥</w:t>
      </w:r>
    </w:p>
    <w:p w:rsidR="00000000" w:rsidRDefault="00B01FFD">
      <w:pPr>
        <w:pStyle w:val="SGGSText2"/>
      </w:pPr>
      <w:r>
        <w:rPr>
          <w:cs/>
          <w:lang w:bidi="pa-IN"/>
        </w:rPr>
        <w:t xml:space="preserve">ਨਾਨਕ ਚੇਤਿ ਸਹਜਿ ਸੁਖੁ ਪਾਵੈ ਜੇ ਹਰਿ </w:t>
      </w:r>
      <w:r>
        <w:rPr>
          <w:cs/>
          <w:lang w:bidi="pa-IN"/>
        </w:rPr>
        <w:t>ਵਰੁ ਘਰਿ ਧਨ ਪਾਏ ॥੫</w:t>
      </w:r>
      <w:r>
        <w:rPr>
          <w:cs/>
        </w:rPr>
        <w:t>॥</w:t>
      </w:r>
    </w:p>
    <w:p w:rsidR="00000000" w:rsidRDefault="00B01FFD">
      <w:pPr>
        <w:pStyle w:val="SGGSText2"/>
      </w:pPr>
      <w:r>
        <w:rPr>
          <w:cs/>
          <w:lang w:bidi="pa-IN"/>
        </w:rPr>
        <w:t>ਵੈਸਾਖੁ ਭਲਾ ਸਾਖਾ ਵੇਸ ਕਰੇ ॥</w:t>
      </w:r>
    </w:p>
    <w:p w:rsidR="00000000" w:rsidRDefault="00B01FFD">
      <w:pPr>
        <w:pStyle w:val="SGGSText2"/>
      </w:pPr>
      <w:r>
        <w:rPr>
          <w:cs/>
          <w:lang w:bidi="pa-IN"/>
        </w:rPr>
        <w:t>ਧਨ ਦੇਖੈ ਹਰਿ ਦੁਆਰਿ ਆਵਹੁ ਦਇਆ ਕਰੇ ॥</w:t>
      </w:r>
    </w:p>
    <w:p w:rsidR="00000000" w:rsidRDefault="00B01FFD">
      <w:pPr>
        <w:pStyle w:val="SGGSText2"/>
      </w:pPr>
      <w:r>
        <w:rPr>
          <w:cs/>
          <w:lang w:bidi="pa-IN"/>
        </w:rPr>
        <w:t>ਘਰਿ ਆਉ ਪਿਆਰੇ ਦੁਤਰ ਤਾਰੇ ਤੁਧੁ ਬਿਨੁ ਅਢੁ ਨ ਮੋਲੋ ॥</w:t>
      </w:r>
    </w:p>
    <w:p w:rsidR="00000000" w:rsidRDefault="00B01FFD">
      <w:pPr>
        <w:pStyle w:val="SGGSText2"/>
      </w:pPr>
      <w:r>
        <w:rPr>
          <w:cs/>
          <w:lang w:bidi="pa-IN"/>
        </w:rPr>
        <w:t>ਕੀਮਤਿ ਕਉਣ ਕਰੇ ਤੁਧੁ ਭਾਵਾਂ ਦੇਖਿ ਦਿਖਾਵੈ ਢੋਲੋ ॥</w:t>
      </w:r>
    </w:p>
    <w:p w:rsidR="00000000" w:rsidRDefault="00B01FFD">
      <w:pPr>
        <w:pStyle w:val="SGGSText2"/>
      </w:pPr>
      <w:r>
        <w:rPr>
          <w:cs/>
          <w:lang w:bidi="pa-IN"/>
        </w:rPr>
        <w:t>ਦੂਰਿ ਨ ਜਾਨਾ ਅੰਤਰਿ ਮਾਨਾ ਹਰਿ ਕਾ ਮਹਲੁ ਪਛਾਨਾ ॥</w:t>
      </w:r>
    </w:p>
    <w:p w:rsidR="00000000" w:rsidRDefault="00B01FFD">
      <w:pPr>
        <w:pStyle w:val="SGGSText2"/>
      </w:pPr>
      <w:r>
        <w:rPr>
          <w:cs/>
          <w:lang w:bidi="pa-IN"/>
        </w:rPr>
        <w:t>ਨਾਨਕ ਵੈਸਾਖੀਂ ਪ੍ਰਭੁ ਪਾਵੈ ਸੁਰਤਿ ਸਬਦਿ ਮਨੁ ਮਾਨਾ ॥</w:t>
      </w:r>
      <w:r>
        <w:rPr>
          <w:cs/>
          <w:lang w:bidi="pa-IN"/>
        </w:rPr>
        <w:t>੬</w:t>
      </w:r>
      <w:r>
        <w:rPr>
          <w:cs/>
        </w:rPr>
        <w:t>॥</w:t>
      </w:r>
    </w:p>
    <w:p w:rsidR="00000000" w:rsidRDefault="00B01FFD">
      <w:pPr>
        <w:pStyle w:val="SGGSText2"/>
      </w:pPr>
      <w:r>
        <w:rPr>
          <w:cs/>
          <w:lang w:bidi="pa-IN"/>
        </w:rPr>
        <w:t>ਮਾਹੁ ਜੇਠੁ ਭਲਾ ਪ੍ਰੀਤਮੁ ਕਿਉ ਬਿਸਰੈ ॥</w:t>
      </w:r>
    </w:p>
    <w:p w:rsidR="00000000" w:rsidRDefault="00B01FFD">
      <w:pPr>
        <w:pStyle w:val="SGGSText2"/>
      </w:pPr>
      <w:r>
        <w:rPr>
          <w:cs/>
          <w:lang w:bidi="pa-IN"/>
        </w:rPr>
        <w:t>ਥਲ ਤਾਪਹਿ ਸਰ ਭਾਰ ਸਾ ਧਨ ਬਿਨਉ ਕਰੈ ॥</w:t>
      </w:r>
    </w:p>
    <w:p w:rsidR="00000000" w:rsidRDefault="00B01FFD">
      <w:pPr>
        <w:pStyle w:val="SGGSText2"/>
      </w:pPr>
      <w:r>
        <w:rPr>
          <w:cs/>
          <w:lang w:bidi="pa-IN"/>
        </w:rPr>
        <w:t>ਧਨ ਬਿਨਉ ਕਰੇਦੀ ਗੁਣ ਸਾਰੇਦੀ ਗੁਣ ਸਾਰੀ ਪ੍ਰਭ ਭਾਵਾ ॥</w:t>
      </w:r>
    </w:p>
    <w:p w:rsidR="00000000" w:rsidRDefault="00B01FFD">
      <w:pPr>
        <w:pStyle w:val="SGGSText2"/>
      </w:pPr>
      <w:r>
        <w:rPr>
          <w:cs/>
          <w:lang w:bidi="pa-IN"/>
        </w:rPr>
        <w:t>ਸਾਚੈ ਮਹਲਿ ਰਹੈ ਬੈਰਾਗੀ ਆਵਣ ਦੇਹਿ ਤ ਆਵਾ ॥</w:t>
      </w:r>
    </w:p>
    <w:p w:rsidR="00000000" w:rsidRDefault="00B01FFD">
      <w:pPr>
        <w:pStyle w:val="SGGSText2"/>
      </w:pPr>
      <w:r>
        <w:rPr>
          <w:cs/>
          <w:lang w:bidi="pa-IN"/>
        </w:rPr>
        <w:t>ਨਿਮਾਣੀ ਨਿਤਾਣੀ ਹਰਿ ਬਿਨੁ ਕਿਉ ਪਾਵੈ ਸੁਖ ਮਹਲੀ ॥</w:t>
      </w:r>
    </w:p>
    <w:p w:rsidR="00000000" w:rsidRDefault="00B01FFD">
      <w:pPr>
        <w:pStyle w:val="SGGSText2"/>
      </w:pPr>
      <w:r>
        <w:rPr>
          <w:cs/>
          <w:lang w:bidi="pa-IN"/>
        </w:rPr>
        <w:t>ਨਾਨਕ ਜੇਠਿ ਜਾਣੈ ਤਿਸੁ ਜੈਸੀ ਕਰਮਿ ਮਿਲੈ ਗੁਣ ਗਹਿਲੀ ॥੭</w:t>
      </w:r>
      <w:r>
        <w:rPr>
          <w:cs/>
        </w:rPr>
        <w:t>॥</w:t>
      </w:r>
    </w:p>
    <w:p w:rsidR="00000000" w:rsidRDefault="00B01FFD">
      <w:pPr>
        <w:pStyle w:val="SGGSText2"/>
      </w:pPr>
      <w:r>
        <w:rPr>
          <w:cs/>
          <w:lang w:bidi="pa-IN"/>
        </w:rPr>
        <w:t xml:space="preserve">ਆਸਾੜੁ ਭਲਾ </w:t>
      </w:r>
      <w:r>
        <w:rPr>
          <w:cs/>
          <w:lang w:bidi="pa-IN"/>
        </w:rPr>
        <w:t>ਸੂਰਜੁ ਗਗਨਿ ਤਪੈ ॥</w:t>
      </w:r>
    </w:p>
    <w:p w:rsidR="00000000" w:rsidRDefault="00B01FFD">
      <w:pPr>
        <w:pStyle w:val="SGGSText2"/>
      </w:pPr>
      <w:r>
        <w:rPr>
          <w:cs/>
          <w:lang w:bidi="pa-IN"/>
        </w:rPr>
        <w:t>ਧਰਤੀ ਦੂਖ ਸਹੈ ਸੋਖੈ ਅਗਨਿ ਭਖੈ ॥</w:t>
      </w:r>
    </w:p>
    <w:p w:rsidR="00000000" w:rsidRDefault="00B01FFD">
      <w:pPr>
        <w:pStyle w:val="SGGSText2"/>
      </w:pPr>
      <w:r>
        <w:rPr>
          <w:cs/>
          <w:lang w:bidi="pa-IN"/>
        </w:rPr>
        <w:t>ਅਗਨਿ ਰਸੁ ਸੋਖੈ ਮਰੀਐ ਧੋਖੈ ਭੀ ਸੋ ਕਿਰਤੁ ਨ ਹਾਰੇ ॥</w:t>
      </w:r>
    </w:p>
    <w:p w:rsidR="00000000" w:rsidRDefault="00B01FFD">
      <w:pPr>
        <w:pStyle w:val="SGGSText2"/>
      </w:pPr>
      <w:r>
        <w:rPr>
          <w:cs/>
          <w:lang w:bidi="pa-IN"/>
        </w:rPr>
        <w:t>ਰਥੁ ਫਿਰੈ ਛਾਇਆ ਧਨ ਤਾਕੈ ਟੀਡੁ ਲਵੈ ਮੰਝਿ ਬਾਰੇ ॥</w:t>
      </w:r>
    </w:p>
    <w:p w:rsidR="00000000" w:rsidRDefault="00B01FFD">
      <w:pPr>
        <w:pStyle w:val="SGGSText2"/>
      </w:pPr>
      <w:r>
        <w:rPr>
          <w:cs/>
          <w:lang w:bidi="pa-IN"/>
        </w:rPr>
        <w:t>ਅਵਗਣ ਬਾਧਿ ਚਲੀ ਦੁਖੁ ਆਗੈ ਸੁਖੁ ਤਿਸੁ ਸਾਚੁ ਸਮਾਲੇ ॥</w:t>
      </w:r>
    </w:p>
    <w:p w:rsidR="00000000" w:rsidRDefault="00B01FFD">
      <w:pPr>
        <w:pStyle w:val="SGGSText2"/>
      </w:pPr>
      <w:r>
        <w:rPr>
          <w:cs/>
          <w:lang w:bidi="pa-IN"/>
        </w:rPr>
        <w:t>ਨਾਨਕ ਜਿਸ ਨੋ ਇਹੁ ਮਨੁ ਦੀਆ ਮਰਣੁ ਜੀਵਣੁ ਪ੍ਰਭ ਨਾਲੇ ॥੮</w:t>
      </w:r>
      <w:r>
        <w:rPr>
          <w:cs/>
        </w:rPr>
        <w:t>॥</w:t>
      </w:r>
    </w:p>
    <w:p w:rsidR="00000000" w:rsidRDefault="00B01FFD">
      <w:pPr>
        <w:pStyle w:val="SGGSText2"/>
      </w:pPr>
      <w:r>
        <w:rPr>
          <w:cs/>
          <w:lang w:bidi="pa-IN"/>
        </w:rPr>
        <w:t>ਸਾਵਣਿ ਸਰਸ ਮਨਾ ਘਣ ਵਰਸਹਿ ਰੁਤਿ</w:t>
      </w:r>
      <w:r>
        <w:rPr>
          <w:cs/>
          <w:lang w:bidi="pa-IN"/>
        </w:rPr>
        <w:t xml:space="preserve"> ਆਏ ॥</w:t>
      </w:r>
    </w:p>
    <w:p w:rsidR="00000000" w:rsidRDefault="00B01FFD">
      <w:pPr>
        <w:pStyle w:val="SGGSText2"/>
      </w:pPr>
      <w:r>
        <w:rPr>
          <w:cs/>
          <w:lang w:bidi="pa-IN"/>
        </w:rPr>
        <w:t>ਮੈ ਮਨਿ ਤਨਿ ਸਹੁ ਭਾਵੈ ਪਿਰ ਪਰਦੇਸਿ ਸਿਧਾਏ ॥</w:t>
      </w:r>
    </w:p>
    <w:p w:rsidR="00000000" w:rsidRDefault="00B01FFD">
      <w:pPr>
        <w:pStyle w:val="SGGSText2"/>
      </w:pPr>
      <w:r>
        <w:rPr>
          <w:cs/>
          <w:lang w:bidi="pa-IN"/>
        </w:rPr>
        <w:t>ਪਿਰੁ ਘਰਿ ਨਹੀ ਆਵੈ ਮਰੀਐ ਹਾਵੈ ਦਾਮਨਿ ਚਮਕਿ ਡਰਾਏ ॥</w:t>
      </w:r>
    </w:p>
    <w:p w:rsidR="00000000" w:rsidRDefault="00B01FFD">
      <w:pPr>
        <w:pStyle w:val="SGGSText2"/>
      </w:pPr>
      <w:r>
        <w:rPr>
          <w:cs/>
          <w:lang w:bidi="pa-IN"/>
        </w:rPr>
        <w:t>ਸੇਜ ਇਕੇਲੀ ਖਰੀ ਦੁਹੇਲੀ ਮਰਣੁ ਭਇਆ ਦੁਖੁ ਮਾਏ ॥</w:t>
      </w:r>
    </w:p>
    <w:p w:rsidR="00000000" w:rsidRDefault="00B01FFD">
      <w:pPr>
        <w:pStyle w:val="SGGSText2"/>
      </w:pPr>
      <w:r>
        <w:rPr>
          <w:cs/>
          <w:lang w:bidi="pa-IN"/>
        </w:rPr>
        <w:t>ਹਰਿ ਬਿਨੁ ਨੀਦ ਭੂਖ ਕਹੁ ਕੈਸੀ ਕਾਪੜੁ ਤਨਿ ਨ ਸੁਖਾਵਏ ॥</w:t>
      </w:r>
    </w:p>
    <w:p w:rsidR="00000000" w:rsidRDefault="00B01FFD">
      <w:pPr>
        <w:pStyle w:val="SGGSText2"/>
      </w:pPr>
      <w:r>
        <w:rPr>
          <w:cs/>
          <w:lang w:bidi="pa-IN"/>
        </w:rPr>
        <w:t>ਨਾਨਕ ਸਾ ਸੋਹਾਗਣਿ ਕੰਤੀ ਪਿਰ ਕੈ ਅੰਕਿ ਸਮਾਵਏ ॥੯</w:t>
      </w:r>
      <w:r>
        <w:rPr>
          <w:cs/>
        </w:rPr>
        <w:t>॥</w:t>
      </w:r>
    </w:p>
    <w:p w:rsidR="00000000" w:rsidRDefault="00B01FFD">
      <w:pPr>
        <w:pStyle w:val="SGGSText2"/>
      </w:pPr>
      <w:r>
        <w:rPr>
          <w:cs/>
          <w:lang w:bidi="pa-IN"/>
        </w:rPr>
        <w:t>ਭਾਦਉ ਭਰਮਿ ਭੁਲੀ ਭਰਿ ਜੋਬਨਿ ਪਛੁਤਾਣੀ ॥</w:t>
      </w:r>
    </w:p>
    <w:p w:rsidR="00000000" w:rsidRDefault="00B01FFD">
      <w:pPr>
        <w:pStyle w:val="SGGSText2"/>
      </w:pPr>
      <w:r>
        <w:rPr>
          <w:cs/>
          <w:lang w:bidi="pa-IN"/>
        </w:rPr>
        <w:t>ਜਲ ਥਲ ਨੀਰਿ ਭਰੇ ਬਰਸ ਰੁਤੇ ਰੰਗੁ ਮਾਣੀ ॥</w:t>
      </w:r>
    </w:p>
    <w:p w:rsidR="00000000" w:rsidRDefault="00B01FFD">
      <w:pPr>
        <w:pStyle w:val="SGGSText2"/>
      </w:pPr>
      <w:r>
        <w:rPr>
          <w:cs/>
          <w:lang w:bidi="pa-IN"/>
        </w:rPr>
        <w:t>ਬਰਸੈ ਨਿਸਿ ਕਾਲੀ ਕਿਉ ਸੁਖੁ ਬਾਲੀ ਦਾਦਰ ਮੋਰ ਲਵੰਤੇ ॥</w:t>
      </w:r>
    </w:p>
    <w:p w:rsidR="00000000" w:rsidRDefault="00B01FFD">
      <w:pPr>
        <w:pStyle w:val="SGGSText2"/>
      </w:pPr>
      <w:r>
        <w:rPr>
          <w:cs/>
          <w:lang w:bidi="pa-IN"/>
        </w:rPr>
        <w:t>ਪ੍ਰਿਉ ਪ੍ਰਿਉ ਚਵੈ ਬਬੀਹਾ ਬੋਲੇ ਭੁਇਅੰਗਮ ਫਿਰਹਿ ਡਸੰਤੇ ॥</w:t>
      </w:r>
    </w:p>
    <w:p w:rsidR="00000000" w:rsidRDefault="00B01FFD">
      <w:pPr>
        <w:pStyle w:val="SGGSText2"/>
      </w:pPr>
      <w:r>
        <w:rPr>
          <w:cs/>
          <w:lang w:bidi="pa-IN"/>
        </w:rPr>
        <w:t>ਮਛਰ ਡੰਗ ਸਾਇਰ ਭਰ ਸੁਭਰ ਬਿਨੁ ਹਰਿ ਕਿਉ ਸੁਖੁ ਪਾਈਐ ॥</w:t>
      </w:r>
    </w:p>
    <w:p w:rsidR="00000000" w:rsidRDefault="00B01FFD">
      <w:pPr>
        <w:pStyle w:val="SGGSText2"/>
      </w:pPr>
      <w:r>
        <w:rPr>
          <w:cs/>
          <w:lang w:bidi="pa-IN"/>
        </w:rPr>
        <w:t>ਨਾਨਕ ਪੂਛਿ ਚਲਉ ਗੁਰ ਅਪੁਨੇ ਜਹ ਪ੍ਰਭੁ ਤਹ ਹੀ ਜਾਈਐ ॥੧੦</w:t>
      </w:r>
      <w:r>
        <w:rPr>
          <w:cs/>
        </w:rPr>
        <w:t>॥</w:t>
      </w:r>
    </w:p>
    <w:p w:rsidR="00000000" w:rsidRDefault="00B01FFD">
      <w:pPr>
        <w:pStyle w:val="SGGSText2"/>
      </w:pPr>
      <w:r>
        <w:rPr>
          <w:cs/>
          <w:lang w:bidi="pa-IN"/>
        </w:rPr>
        <w:t>ਅਸੁਨਿ ਆਉ ਪਿਰਾ ਸਾ ਧਨ ਝੂਰਿ ਮੁਈ ॥</w:t>
      </w:r>
    </w:p>
    <w:p w:rsidR="00000000" w:rsidRDefault="00B01FFD">
      <w:pPr>
        <w:pStyle w:val="SGGSText2"/>
      </w:pPr>
      <w:r>
        <w:rPr>
          <w:cs/>
          <w:lang w:bidi="pa-IN"/>
        </w:rPr>
        <w:t>ਤਾ ਮਿਲੀਐ ਪ੍ਰਭ ਮੇਲੇ ਦੂਜੈ ਭਾਇ ਖੁਈ ॥</w:t>
      </w:r>
    </w:p>
    <w:p w:rsidR="00000000" w:rsidRDefault="00B01FFD">
      <w:pPr>
        <w:pStyle w:val="SGGSText2"/>
      </w:pPr>
      <w:r>
        <w:rPr>
          <w:cs/>
          <w:lang w:bidi="pa-IN"/>
        </w:rPr>
        <w:t>ਝੂਠਿ ਵਿਗੁਤੀ ਤਾ ਪਿਰ ਮੁਤੀ ਕੁਕਹ ਕਾਹ ਸਿ ਫੁਲੇ ॥</w:t>
      </w:r>
    </w:p>
    <w:p w:rsidR="00000000" w:rsidRDefault="00B01FFD">
      <w:pPr>
        <w:pStyle w:val="SGGSText2"/>
      </w:pPr>
      <w:r>
        <w:rPr>
          <w:cs/>
          <w:lang w:bidi="pa-IN"/>
        </w:rPr>
        <w:t>ਆਗੈ ਘਾਮ ਪਿਛੈ ਰੁਤਿ ਜਾਡਾ ਦੇਖਿ ਚਲਤ ਮਨੁ ਡੋਲੇ ॥</w:t>
      </w:r>
    </w:p>
    <w:p w:rsidR="00000000" w:rsidRDefault="00B01FFD">
      <w:pPr>
        <w:pStyle w:val="SGGSText2"/>
      </w:pPr>
      <w:r>
        <w:rPr>
          <w:cs/>
          <w:lang w:bidi="pa-IN"/>
        </w:rPr>
        <w:t>ਦਹ ਦਿਸਿ ਸਾਖ ਹਰੀ ਹਰੀਆਵਲ ਸਹਜਿ ਪਕੈ ਸੋ ਮੀਠਾ ॥</w:t>
      </w:r>
    </w:p>
    <w:p w:rsidR="00000000" w:rsidRDefault="00B01FFD">
      <w:pPr>
        <w:pStyle w:val="SGGSText2"/>
      </w:pPr>
      <w:r>
        <w:rPr>
          <w:cs/>
          <w:lang w:bidi="pa-IN"/>
        </w:rPr>
        <w:t>ਨਾਨਕ ਅਸੁਨਿ ਮਿਲਹੁ ਪਿਆਰੇ ਸਤਿਗੁਰ ਭਏ ਬਸੀਠਾ ॥੧੧</w:t>
      </w:r>
      <w:r>
        <w:rPr>
          <w:cs/>
        </w:rPr>
        <w:t>॥</w:t>
      </w:r>
    </w:p>
    <w:p w:rsidR="00000000" w:rsidRDefault="00B01FFD">
      <w:pPr>
        <w:pStyle w:val="SGGSText2"/>
      </w:pPr>
      <w:r>
        <w:rPr>
          <w:cs/>
          <w:lang w:bidi="pa-IN"/>
        </w:rPr>
        <w:t>ਕਤਕਿ ਕਿਰਤੁ ਪਇਆ ਜੋ ਪ੍ਰਭ ਭਾਇਆ ॥</w:t>
      </w:r>
    </w:p>
    <w:p w:rsidR="00000000" w:rsidRDefault="00B01FFD">
      <w:pPr>
        <w:pStyle w:val="SGGSText2"/>
      </w:pPr>
      <w:r>
        <w:rPr>
          <w:cs/>
          <w:lang w:bidi="pa-IN"/>
        </w:rPr>
        <w:t xml:space="preserve">ਦੀਪਕੁ ਸਹਜਿ ਬਲੈ ਤਤਿ </w:t>
      </w:r>
      <w:r>
        <w:rPr>
          <w:cs/>
          <w:lang w:bidi="pa-IN"/>
        </w:rPr>
        <w:t>ਜਲਾਇਆ ॥</w:t>
      </w:r>
    </w:p>
    <w:p w:rsidR="00000000" w:rsidRDefault="00B01FFD">
      <w:pPr>
        <w:pStyle w:val="SGGSText2"/>
      </w:pPr>
      <w:r>
        <w:rPr>
          <w:cs/>
          <w:lang w:bidi="pa-IN"/>
        </w:rPr>
        <w:t>ਦੀਪਕ ਰਸ ਤੇਲੋ ਧਨ ਪਿਰ ਮੇਲੋ ਧਨ ਓਮਾਹੈ ਸਰਸੀ ॥</w:t>
      </w:r>
    </w:p>
    <w:p w:rsidR="00000000" w:rsidRDefault="00B01FFD">
      <w:pPr>
        <w:pStyle w:val="SGGSText2"/>
      </w:pPr>
      <w:r>
        <w:rPr>
          <w:cs/>
          <w:lang w:bidi="pa-IN"/>
        </w:rPr>
        <w:t>ਅਵਗਣ ਮਾਰੀ ਮਰੈ ਨ ਸੀਝੈ ਗੁਣਿ ਮਾਰੀ ਤਾ ਮਰਸੀ ॥</w:t>
      </w:r>
    </w:p>
    <w:p w:rsidR="00000000" w:rsidRDefault="00B01FFD">
      <w:pPr>
        <w:pStyle w:val="SGGSText2"/>
      </w:pPr>
      <w:r>
        <w:rPr>
          <w:cs/>
          <w:lang w:bidi="pa-IN"/>
        </w:rPr>
        <w:t>ਨਾਮੁ ਭਗਤਿ ਦੇ ਨਿਜ ਘਰਿ ਬੈਠੇ ਅਜਹੁ ਤਿਨਾੜੀ ਆਸਾ ॥</w:t>
      </w:r>
    </w:p>
    <w:p w:rsidR="00000000" w:rsidRDefault="00B01FFD">
      <w:pPr>
        <w:pStyle w:val="SGGSText2"/>
      </w:pPr>
      <w:r>
        <w:rPr>
          <w:cs/>
          <w:lang w:bidi="pa-IN"/>
        </w:rPr>
        <w:t>ਨਾਨਕ ਮਿਲਹੁ ਕਪਟ ਦਰ ਖੋਲਹੁ ਏਕ ਘੜੀ ਖਟੁ ਮਾਸਾ ॥੧੨</w:t>
      </w:r>
      <w:r>
        <w:rPr>
          <w:cs/>
        </w:rPr>
        <w:t>॥</w:t>
      </w:r>
    </w:p>
    <w:p w:rsidR="00000000" w:rsidRDefault="00B01FFD">
      <w:pPr>
        <w:pStyle w:val="SGGSText2"/>
      </w:pPr>
      <w:r>
        <w:rPr>
          <w:cs/>
          <w:lang w:bidi="pa-IN"/>
        </w:rPr>
        <w:t>ਮੰਘਰ ਮਾਹੁ ਭਲਾ ਹਰਿ ਗੁਣ ਅੰਕਿ ਸਮਾਵਏ ॥</w:t>
      </w:r>
    </w:p>
    <w:p w:rsidR="00000000" w:rsidRDefault="00B01FFD">
      <w:pPr>
        <w:pStyle w:val="SGGSText2"/>
      </w:pPr>
      <w:r>
        <w:rPr>
          <w:cs/>
          <w:lang w:bidi="pa-IN"/>
        </w:rPr>
        <w:t>ਗੁਣਵੰਤੀ ਗੁਣ ਰਵੈ ਮੈ ਪਿਰੁ ਨਿਹਚਲੁ ਭਾਵਏ ॥</w:t>
      </w:r>
    </w:p>
    <w:p w:rsidR="00000000" w:rsidRDefault="00B01FFD">
      <w:pPr>
        <w:pStyle w:val="SGGSText2"/>
      </w:pPr>
      <w:r>
        <w:rPr>
          <w:cs/>
          <w:lang w:bidi="pa-IN"/>
        </w:rPr>
        <w:t>ਨਿਹਚ</w:t>
      </w:r>
      <w:r>
        <w:rPr>
          <w:cs/>
          <w:lang w:bidi="pa-IN"/>
        </w:rPr>
        <w:t>ਲੁ ਚਤੁਰੁ ਸੁਜਾਣੁ ਬਿਧਾਤਾ ਚੰਚਲੁ ਜਗਤੁ ਸਬਾਇਆ ॥</w:t>
      </w:r>
    </w:p>
    <w:p w:rsidR="00000000" w:rsidRDefault="00B01FFD">
      <w:pPr>
        <w:pStyle w:val="SGGSText2"/>
      </w:pPr>
      <w:r>
        <w:rPr>
          <w:cs/>
          <w:lang w:bidi="pa-IN"/>
        </w:rPr>
        <w:t>ਗਿਆਨੁ ਧਿਆਨੁ ਗੁਣ ਅੰਕਿ ਸਮਾਣੇ ਪ੍ਰਭ ਭਾਣੇ ਤਾ ਭਾਇਆ ॥</w:t>
      </w:r>
    </w:p>
    <w:p w:rsidR="00000000" w:rsidRDefault="00B01FFD">
      <w:pPr>
        <w:pStyle w:val="SGGSText2"/>
      </w:pPr>
      <w:r>
        <w:rPr>
          <w:cs/>
          <w:lang w:bidi="pa-IN"/>
        </w:rPr>
        <w:t>ਗੀਤ ਨਾਦ ਕਵਿਤ ਕਵੇ ਸੁਣਿ ਰਾਮ ਨਾਮਿ ਦੁਖੁ ਭਾਗੈ ॥</w:t>
      </w:r>
    </w:p>
    <w:p w:rsidR="00000000" w:rsidRDefault="00B01FFD">
      <w:pPr>
        <w:pStyle w:val="SGGSText2"/>
      </w:pPr>
      <w:r>
        <w:rPr>
          <w:cs/>
          <w:lang w:bidi="pa-IN"/>
        </w:rPr>
        <w:t>ਨਾਨਕ ਸਾ ਧਨ ਨਾਹ ਪਿਆਰੀ ਅਭ ਭਗਤੀ ਪਿਰ ਆਗੈ ॥੧੩</w:t>
      </w:r>
      <w:r>
        <w:rPr>
          <w:cs/>
        </w:rPr>
        <w:t>॥</w:t>
      </w:r>
    </w:p>
    <w:p w:rsidR="00000000" w:rsidRDefault="00B01FFD">
      <w:pPr>
        <w:pStyle w:val="SGGSText2"/>
      </w:pPr>
      <w:r>
        <w:rPr>
          <w:cs/>
          <w:lang w:bidi="pa-IN"/>
        </w:rPr>
        <w:t>ਪੋਖਿ ਤੁਖਾਰੁ ਪੜੈ ਵਣੁ ਤ੍ਰਿਣੁ ਰਸੁ ਸੋਖੈ ॥</w:t>
      </w:r>
    </w:p>
    <w:p w:rsidR="00000000" w:rsidRDefault="00B01FFD">
      <w:pPr>
        <w:pStyle w:val="SGGSText2"/>
      </w:pPr>
      <w:r>
        <w:rPr>
          <w:cs/>
          <w:lang w:bidi="pa-IN"/>
        </w:rPr>
        <w:t>ਆਵਤ ਕੀ ਨਾਹੀ ਮਨਿ ਤਨਿ ਵਸਹਿ ਮੁਖੇ ॥</w:t>
      </w:r>
    </w:p>
    <w:p w:rsidR="00000000" w:rsidRDefault="00B01FFD">
      <w:pPr>
        <w:pStyle w:val="SGGSText2"/>
      </w:pPr>
      <w:r>
        <w:rPr>
          <w:cs/>
          <w:lang w:bidi="pa-IN"/>
        </w:rPr>
        <w:t xml:space="preserve">ਮਨਿ ਤਨਿ ਰਵਿ </w:t>
      </w:r>
      <w:r>
        <w:rPr>
          <w:cs/>
          <w:lang w:bidi="pa-IN"/>
        </w:rPr>
        <w:t>ਰਹਿਆ ਜਗਜੀਵਨੁ ਗੁਰ ਸਬਦੀ ਰੰਗੁ ਮਾਣੀ ॥</w:t>
      </w:r>
    </w:p>
    <w:p w:rsidR="00000000" w:rsidRDefault="00B01FFD">
      <w:pPr>
        <w:pStyle w:val="SGGSText2"/>
      </w:pPr>
      <w:r>
        <w:rPr>
          <w:cs/>
          <w:lang w:bidi="pa-IN"/>
        </w:rPr>
        <w:t>ਅੰਡਜ ਜੇਰਜ ਸੇਤਜ ਉਤਭੁਜ ਘਟਿ ਘਟਿ ਜੋਤਿ ਸਮਾਣੀ ॥</w:t>
      </w:r>
    </w:p>
    <w:p w:rsidR="00000000" w:rsidRDefault="00B01FFD">
      <w:pPr>
        <w:pStyle w:val="SGGSText2"/>
      </w:pPr>
      <w:r>
        <w:rPr>
          <w:cs/>
          <w:lang w:bidi="pa-IN"/>
        </w:rPr>
        <w:t>ਦਰਸਨੁ ਦੇਹੁ ਦਇਆਪਤਿ ਦਾਤੇ ਗਤਿ ਪਾਵਉ ਮਤਿ ਦੇਹੋ ॥</w:t>
      </w:r>
    </w:p>
    <w:p w:rsidR="00000000" w:rsidRDefault="00B01FFD">
      <w:pPr>
        <w:pStyle w:val="SGGSText2"/>
      </w:pPr>
      <w:r>
        <w:rPr>
          <w:cs/>
          <w:lang w:bidi="pa-IN"/>
        </w:rPr>
        <w:t>ਨਾਨਕ ਰੰਗਿ ਰਵੈ ਰਸਿ ਰਸੀਆ ਹਰਿ ਸਿਉ ਪ੍ਰੀਤਿ ਸਨੇਹੋ ॥੧੪</w:t>
      </w:r>
      <w:r>
        <w:rPr>
          <w:cs/>
        </w:rPr>
        <w:t>॥</w:t>
      </w:r>
    </w:p>
    <w:p w:rsidR="00000000" w:rsidRDefault="00B01FFD">
      <w:pPr>
        <w:pStyle w:val="SGGSText2"/>
      </w:pPr>
      <w:r>
        <w:rPr>
          <w:cs/>
          <w:lang w:bidi="pa-IN"/>
        </w:rPr>
        <w:t>ਮਾਘਿ ਪੁਨੀਤ ਭਈ ਤੀਰਥੁ ਅੰਤਰਿ ਜਾਨਿਆ ॥</w:t>
      </w:r>
    </w:p>
    <w:p w:rsidR="00000000" w:rsidRDefault="00B01FFD">
      <w:pPr>
        <w:pStyle w:val="SGGSText2"/>
      </w:pPr>
      <w:r>
        <w:rPr>
          <w:cs/>
          <w:lang w:bidi="pa-IN"/>
        </w:rPr>
        <w:t>ਸਾਜਨ ਸਹਜਿ ਮਿਲੇ ਗੁਣ ਗਹਿ ਅੰਕਿ ਸਮਾਨਿਆ ॥</w:t>
      </w:r>
    </w:p>
    <w:p w:rsidR="00000000" w:rsidRDefault="00B01FFD">
      <w:pPr>
        <w:pStyle w:val="SGGSText2"/>
      </w:pPr>
      <w:r>
        <w:rPr>
          <w:cs/>
          <w:lang w:bidi="pa-IN"/>
        </w:rPr>
        <w:t>ਪ੍ਰੀਤਮ ਗੁਣ ਅੰਕੇ ਸ</w:t>
      </w:r>
      <w:r>
        <w:rPr>
          <w:cs/>
          <w:lang w:bidi="pa-IN"/>
        </w:rPr>
        <w:t>ੁਣਿ ਪ੍ਰਭ ਬੰਕੇ ਤੁਧੁ ਭਾਵਾ ਸਰਿ ਨਾਵਾ ॥</w:t>
      </w:r>
    </w:p>
    <w:p w:rsidR="00000000" w:rsidRDefault="00B01FFD">
      <w:pPr>
        <w:pStyle w:val="SGGSText2"/>
      </w:pPr>
      <w:r>
        <w:rPr>
          <w:cs/>
          <w:lang w:bidi="pa-IN"/>
        </w:rPr>
        <w:t>ਗੰਗ ਜਮੁਨ ਤਹ ਬੇਣੀ ਸੰਗਮ ਸਾਤ ਸਮੁੰਦ ਸਮਾਵਾ ॥</w:t>
      </w:r>
    </w:p>
    <w:p w:rsidR="00000000" w:rsidRDefault="00B01FFD">
      <w:pPr>
        <w:pStyle w:val="SGGSText2"/>
      </w:pPr>
      <w:r>
        <w:rPr>
          <w:cs/>
          <w:lang w:bidi="pa-IN"/>
        </w:rPr>
        <w:t>ਪੁੰਨ ਦਾਨ ਪੂਜਾ ਪਰਮੇਸੁਰ ਜੁਗਿ ਜੁਗਿ ਏਕੋ ਜਾਤਾ ॥</w:t>
      </w:r>
    </w:p>
    <w:p w:rsidR="00000000" w:rsidRDefault="00B01FFD">
      <w:pPr>
        <w:pStyle w:val="SGGSText2"/>
      </w:pPr>
      <w:r>
        <w:rPr>
          <w:cs/>
          <w:lang w:bidi="pa-IN"/>
        </w:rPr>
        <w:t>ਨਾਨਕ ਮਾਘਿ ਮਹਾ ਰਸੁ ਹਰਿ ਜਪਿ ਅਠਸਠਿ ਤੀਰਥ ਨਾਤਾ ॥੧੫</w:t>
      </w:r>
      <w:r>
        <w:rPr>
          <w:cs/>
        </w:rPr>
        <w:t>॥</w:t>
      </w:r>
    </w:p>
    <w:p w:rsidR="00000000" w:rsidRDefault="00B01FFD">
      <w:pPr>
        <w:pStyle w:val="SGGSText2"/>
      </w:pPr>
      <w:r>
        <w:rPr>
          <w:cs/>
          <w:lang w:bidi="pa-IN"/>
        </w:rPr>
        <w:t>ਫਲਗੁਨਿ ਮਨਿ ਰਹਸੀ ਪ੍ਰੇਮੁ ਸੁਭਾਇਆ ॥</w:t>
      </w:r>
    </w:p>
    <w:p w:rsidR="00000000" w:rsidRDefault="00B01FFD">
      <w:pPr>
        <w:pStyle w:val="SGGSText2"/>
      </w:pPr>
      <w:r>
        <w:rPr>
          <w:cs/>
          <w:lang w:bidi="pa-IN"/>
        </w:rPr>
        <w:t>ਅਨਦਿਨੁ ਰਹਸੁ ਭਇਆ ਆਪੁ ਗਵਾਇਆ ॥</w:t>
      </w:r>
    </w:p>
    <w:p w:rsidR="00000000" w:rsidRDefault="00B01FFD">
      <w:pPr>
        <w:pStyle w:val="SGGSText2"/>
      </w:pPr>
      <w:r>
        <w:rPr>
          <w:cs/>
          <w:lang w:bidi="pa-IN"/>
        </w:rPr>
        <w:t>ਮਨ ਮੋਹੁ ਚੁਕਾਇਆ ਜਾ ਤਿਸੁ ਭਾਇਆ ਕਰਿ</w:t>
      </w:r>
      <w:r>
        <w:rPr>
          <w:cs/>
          <w:lang w:bidi="pa-IN"/>
        </w:rPr>
        <w:t xml:space="preserve"> ਕਿਰਪਾ ਘਰਿ ਆਓ ॥</w:t>
      </w:r>
    </w:p>
    <w:p w:rsidR="00000000" w:rsidRDefault="00B01FFD">
      <w:pPr>
        <w:pStyle w:val="SGGSText2"/>
      </w:pPr>
      <w:r>
        <w:rPr>
          <w:cs/>
          <w:lang w:bidi="pa-IN"/>
        </w:rPr>
        <w:t>ਬਹੁਤੇ ਵੇਸ ਕਰੀ ਪਿਰ ਬਾਝਹੁ ਮਹਲੀ ਲਹਾ ਨ ਥਾਓ ॥</w:t>
      </w:r>
    </w:p>
    <w:p w:rsidR="00000000" w:rsidRDefault="00B01FFD">
      <w:pPr>
        <w:pStyle w:val="SGGSText2"/>
      </w:pPr>
      <w:r>
        <w:rPr>
          <w:cs/>
          <w:lang w:bidi="pa-IN"/>
        </w:rPr>
        <w:t>ਹਾਰ ਡੋਰ ਰਸ ਪਾਟ ਪਟੰਬਰ ਪਿਰਿ ਲੋੜੀ ਸੀਗਾਰੀ ॥</w:t>
      </w:r>
    </w:p>
    <w:p w:rsidR="00000000" w:rsidRDefault="00B01FFD">
      <w:pPr>
        <w:pStyle w:val="SGGSText2"/>
      </w:pPr>
      <w:r>
        <w:rPr>
          <w:cs/>
          <w:lang w:bidi="pa-IN"/>
        </w:rPr>
        <w:t>ਨਾਨਕ ਮੇਲਿ ਲਈ ਗੁਰਿ ਅਪਣੈ ਘਰਿ ਵਰੁ ਪਾਇਆ ਨਾਰੀ ॥੧੬</w:t>
      </w:r>
      <w:r>
        <w:rPr>
          <w:cs/>
        </w:rPr>
        <w:t>॥</w:t>
      </w:r>
    </w:p>
    <w:p w:rsidR="00000000" w:rsidRDefault="00B01FFD">
      <w:pPr>
        <w:pStyle w:val="SGGSText2"/>
      </w:pPr>
      <w:r>
        <w:rPr>
          <w:cs/>
          <w:lang w:bidi="pa-IN"/>
        </w:rPr>
        <w:t>ਬੇ ਦਸ ਮਾਹ ਰੁਤੀ ਥਿਤੀ ਵਾਰ ਭਲੇ ॥</w:t>
      </w:r>
    </w:p>
    <w:p w:rsidR="00000000" w:rsidRDefault="00B01FFD">
      <w:pPr>
        <w:pStyle w:val="SGGSText2"/>
      </w:pPr>
      <w:r>
        <w:rPr>
          <w:cs/>
          <w:lang w:bidi="pa-IN"/>
        </w:rPr>
        <w:t>ਘੜੀ ਮੂਰਤ ਪਲ ਸਾਚੇ ਆਏ ਸਹਜਿ ਮਿਲੇ ॥</w:t>
      </w:r>
    </w:p>
    <w:p w:rsidR="00000000" w:rsidRDefault="00B01FFD">
      <w:pPr>
        <w:pStyle w:val="SGGSText2"/>
      </w:pPr>
      <w:r>
        <w:rPr>
          <w:cs/>
          <w:lang w:bidi="pa-IN"/>
        </w:rPr>
        <w:t>ਪ੍ਰਭ ਮਿਲੇ ਪਿਆਰੇ ਕਾਰਜ ਸਾਰੇ ਕਰਤਾ ਸਭ ਬਿਧਿ ਜਾਣੈ ॥</w:t>
      </w:r>
    </w:p>
    <w:p w:rsidR="00000000" w:rsidRDefault="00B01FFD">
      <w:pPr>
        <w:pStyle w:val="SGGSText2"/>
      </w:pPr>
      <w:r>
        <w:rPr>
          <w:cs/>
          <w:lang w:bidi="pa-IN"/>
        </w:rPr>
        <w:t xml:space="preserve">ਜਿਨਿ </w:t>
      </w:r>
      <w:r>
        <w:rPr>
          <w:cs/>
          <w:lang w:bidi="pa-IN"/>
        </w:rPr>
        <w:t>ਸੀਗਾਰੀ ਤਿਸਹਿ ਪਿਆਰੀ ਮੇਲੁ ਭਇਆ ਰੰਗੁ ਮਾਣੈ ॥</w:t>
      </w:r>
    </w:p>
    <w:p w:rsidR="00000000" w:rsidRDefault="00B01FFD">
      <w:pPr>
        <w:pStyle w:val="SGGSText2"/>
      </w:pPr>
      <w:r>
        <w:rPr>
          <w:cs/>
          <w:lang w:bidi="pa-IN"/>
        </w:rPr>
        <w:t>ਘਰਿ ਸੇਜ ਸੁਹਾਵੀ ਜਾ ਪਿਰਿ ਰਾਵੀ ਗੁਰਮੁਖਿ ਮਸਤਕਿ ਭਾਗੋ ॥</w:t>
      </w:r>
    </w:p>
    <w:p w:rsidR="00000000" w:rsidRDefault="00B01FFD">
      <w:pPr>
        <w:pStyle w:val="SGGSText2"/>
      </w:pPr>
      <w:r>
        <w:rPr>
          <w:cs/>
          <w:lang w:bidi="pa-IN"/>
        </w:rPr>
        <w:t>ਨਾਨਕ ਅਹਿਨਿਸਿ ਰਾਵੈ ਪ੍ਰੀਤਮੁ ਹਰਿ ਵਰੁ ਥਿਰੁ ਸੋਹਾਗੋ ॥੧੭</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3" w:name="_Toc200450409"/>
      <w:r>
        <w:rPr>
          <w:cs/>
          <w:lang w:bidi="pa-IN"/>
        </w:rPr>
        <w:t>ਤੂ ਸੁਲਤਾਨੁ ਕਹਾ ਹਉ ਮੀਆ ਤੇਰੀ ਕਵਨ ਵਡਾਈ ॥</w:t>
      </w:r>
      <w:bookmarkEnd w:id="13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੧ ਚਉਪਦੇ ਘਰੁ ੧ </w:t>
      </w:r>
      <w:r>
        <w:rPr>
          <w:sz w:val="20"/>
          <w:szCs w:val="20"/>
          <w:cs/>
        </w:rPr>
        <w:t xml:space="preserve">॥ </w:t>
      </w:r>
      <w:r>
        <w:rPr>
          <w:rFonts w:ascii="Tahoma" w:hAnsi="Tahoma"/>
          <w:color w:val="008000"/>
          <w:sz w:val="20"/>
        </w:rPr>
        <w:t>(795-4)</w:t>
      </w:r>
    </w:p>
    <w:p w:rsidR="00000000" w:rsidRDefault="00B01FFD">
      <w:pPr>
        <w:pStyle w:val="SGGSText2"/>
      </w:pPr>
      <w:r>
        <w:rPr>
          <w:cs/>
          <w:lang w:bidi="pa-IN"/>
        </w:rPr>
        <w:t>ਤੂ ਸੁਲਤਾਨੁ ਕਹਾ ਹਉ ਮੀਆ ਤੇਰੀ ਕਵਨ</w:t>
      </w:r>
      <w:r>
        <w:rPr>
          <w:cs/>
          <w:lang w:bidi="pa-IN"/>
        </w:rPr>
        <w:t xml:space="preserve"> ਵਡਾਈ ॥</w:t>
      </w:r>
    </w:p>
    <w:p w:rsidR="00000000" w:rsidRDefault="00B01FFD">
      <w:pPr>
        <w:pStyle w:val="SGGSText2"/>
      </w:pPr>
      <w:r>
        <w:rPr>
          <w:cs/>
          <w:lang w:bidi="pa-IN"/>
        </w:rPr>
        <w:t>ਜੋ ਤੂ ਦੇਹਿ ਸੁ ਕਹਾ ਸੁਆਮੀ ਮੈ ਮੂਰਖ ਕਹਣੁ ਨ ਜਾਈ ॥੧</w:t>
      </w:r>
      <w:r>
        <w:rPr>
          <w:cs/>
        </w:rPr>
        <w:t>॥</w:t>
      </w:r>
    </w:p>
    <w:p w:rsidR="00000000" w:rsidRDefault="00B01FFD">
      <w:pPr>
        <w:pStyle w:val="SGGSText2"/>
      </w:pPr>
      <w:r>
        <w:rPr>
          <w:cs/>
          <w:lang w:bidi="pa-IN"/>
        </w:rPr>
        <w:t>ਤੇਰੇ ਗੁਣ ਗਾਵਾ ਦੇਹਿ ਬੁਝਾਈ ॥</w:t>
      </w:r>
    </w:p>
    <w:p w:rsidR="00000000" w:rsidRDefault="00B01FFD">
      <w:pPr>
        <w:pStyle w:val="SGGSText2"/>
      </w:pPr>
      <w:r>
        <w:rPr>
          <w:cs/>
          <w:lang w:bidi="pa-IN"/>
        </w:rPr>
        <w:t>ਜੈਸੇ ਸਚ ਮਹਿ ਰਹਉ ਰਜਾਈ ॥੧</w:t>
      </w:r>
      <w:r>
        <w:rPr>
          <w:cs/>
        </w:rPr>
        <w:t xml:space="preserve">॥ </w:t>
      </w:r>
      <w:r>
        <w:rPr>
          <w:lang w:bidi="pa-IN"/>
        </w:rPr>
        <w:t>ਰਹਾਉ ॥</w:t>
      </w:r>
    </w:p>
    <w:p w:rsidR="00000000" w:rsidRDefault="00B01FFD">
      <w:pPr>
        <w:pStyle w:val="SGGSText2"/>
      </w:pPr>
      <w:r>
        <w:rPr>
          <w:cs/>
          <w:lang w:bidi="pa-IN"/>
        </w:rPr>
        <w:t>ਜੋ ਕਿਛੁ ਹੋਆ ਸਭੁ ਕਿਛੁ ਤੁਝ ਤੇ ਤੇਰੀ ਸਭ ਅਸਨਾਈ ॥</w:t>
      </w:r>
    </w:p>
    <w:p w:rsidR="00000000" w:rsidRDefault="00B01FFD">
      <w:pPr>
        <w:pStyle w:val="SGGSText2"/>
      </w:pPr>
      <w:r>
        <w:rPr>
          <w:cs/>
          <w:lang w:bidi="pa-IN"/>
        </w:rPr>
        <w:t>ਤੇਰਾ ਅੰਤੁ ਨ ਜਾਣਾ ਮੇਰੇ ਸਾਹਿਬ ਮੈ ਅੰਧੁਲੇ ਕਿਆ ਚਤੁਰਾਈ ॥੨</w:t>
      </w:r>
      <w:r>
        <w:rPr>
          <w:cs/>
        </w:rPr>
        <w:t>॥</w:t>
      </w:r>
    </w:p>
    <w:p w:rsidR="00000000" w:rsidRDefault="00B01FFD">
      <w:pPr>
        <w:pStyle w:val="SGGSText2"/>
      </w:pPr>
      <w:r>
        <w:rPr>
          <w:cs/>
          <w:lang w:bidi="pa-IN"/>
        </w:rPr>
        <w:t>ਕਿਆ ਹਉ ਕਥੀ ਕਥੇ ਕਥਿ ਦੇਖਾ ਮੈ ਅਕਥੁ ਨ ਕਥਨਾ ਜਾਈ ॥</w:t>
      </w:r>
    </w:p>
    <w:p w:rsidR="00000000" w:rsidRDefault="00B01FFD">
      <w:pPr>
        <w:pStyle w:val="SGGSText2"/>
      </w:pPr>
      <w:r>
        <w:rPr>
          <w:cs/>
          <w:lang w:bidi="pa-IN"/>
        </w:rPr>
        <w:t>ਜੋ ਤੁਧੁ ਭਾਵੈ ਸੋਈ ਆਖਾ ਤਿਲੁ ਤੇਰੀ ਵਡਿਆਈ ॥੩</w:t>
      </w:r>
      <w:r>
        <w:rPr>
          <w:cs/>
        </w:rPr>
        <w:t>॥</w:t>
      </w:r>
    </w:p>
    <w:p w:rsidR="00000000" w:rsidRDefault="00B01FFD">
      <w:pPr>
        <w:pStyle w:val="SGGSText2"/>
      </w:pPr>
      <w:r>
        <w:rPr>
          <w:cs/>
          <w:lang w:bidi="pa-IN"/>
        </w:rPr>
        <w:t>ਏਤੇ ਕੂਕਰ ਹਉ ਬੇਗਾਨਾ ਭਉਕਾ ਇਸੁ ਤਨ ਤਾਈ ॥</w:t>
      </w:r>
    </w:p>
    <w:p w:rsidR="00000000" w:rsidRDefault="00B01FFD">
      <w:pPr>
        <w:pStyle w:val="SGGSText2"/>
      </w:pPr>
      <w:r>
        <w:rPr>
          <w:cs/>
          <w:lang w:bidi="pa-IN"/>
        </w:rPr>
        <w:t>ਭਗਤਿ ਹੀਣੁ ਨਾਨਕੁ ਜੇ ਹੋਇਗਾ ਤਾ ਖਸਮੈ ਨਾਉ ਨ ਜਾਈ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4" w:name="_Toc200450410"/>
      <w:r>
        <w:rPr>
          <w:cs/>
          <w:lang w:bidi="pa-IN"/>
        </w:rPr>
        <w:t>ਤੂ ਕਾਹੇ ਡੋਲਹਿ ਪ੍ਰਾਣੀਆ ਤੁਧੁ ਰਾਖੈਗਾ ਸਿਰਜਣਹਾਰੁ ॥</w:t>
      </w:r>
      <w:bookmarkEnd w:id="13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੫ ਘਰੁ ੩ </w:t>
      </w:r>
      <w:r>
        <w:rPr>
          <w:sz w:val="20"/>
          <w:szCs w:val="20"/>
          <w:cs/>
        </w:rPr>
        <w:t xml:space="preserve">॥ </w:t>
      </w:r>
      <w:r>
        <w:rPr>
          <w:rFonts w:ascii="Tahoma" w:hAnsi="Tahoma"/>
          <w:color w:val="008000"/>
          <w:sz w:val="20"/>
        </w:rPr>
        <w:t>(724-5)</w:t>
      </w:r>
    </w:p>
    <w:p w:rsidR="00000000" w:rsidRDefault="00B01FFD">
      <w:pPr>
        <w:pStyle w:val="SGGSText2"/>
      </w:pPr>
      <w:r>
        <w:rPr>
          <w:cs/>
          <w:lang w:bidi="pa-IN"/>
        </w:rPr>
        <w:t>ਮਿਹਰਵਾਨੁ ਸਾਹਿਬੁ ਮਿਹਰਵਾਨੁ ॥</w:t>
      </w:r>
    </w:p>
    <w:p w:rsidR="00000000" w:rsidRDefault="00B01FFD">
      <w:pPr>
        <w:pStyle w:val="SGGSText2"/>
      </w:pPr>
      <w:r>
        <w:rPr>
          <w:cs/>
          <w:lang w:bidi="pa-IN"/>
        </w:rPr>
        <w:t>ਸਾਹਿਬੁ ਮੇਰਾ ਮਿਹਰਵਾਨੁ ॥</w:t>
      </w:r>
    </w:p>
    <w:p w:rsidR="00000000" w:rsidRDefault="00B01FFD">
      <w:pPr>
        <w:pStyle w:val="SGGSText2"/>
      </w:pPr>
      <w:r>
        <w:rPr>
          <w:cs/>
          <w:lang w:bidi="pa-IN"/>
        </w:rPr>
        <w:t>ਜੀਅ ਸਗਲ ਕਉ ਦੇਇ ਦਾਨੁ ॥ ਰਹਾਉ ॥</w:t>
      </w:r>
    </w:p>
    <w:p w:rsidR="00000000" w:rsidRDefault="00B01FFD">
      <w:pPr>
        <w:pStyle w:val="SGGSText3"/>
      </w:pPr>
      <w:r>
        <w:rPr>
          <w:cs/>
          <w:lang w:bidi="pa-IN"/>
        </w:rPr>
        <w:t>ਤੂ ਕਾਹੇ ਡੋਲਹਿ ਪ੍ਰਾਣੀਆ ਤੁਧੁ ਰਾਖੈਗਾ ਸਿਰਜਣਹਾਰੁ ॥</w:t>
      </w:r>
    </w:p>
    <w:p w:rsidR="00000000" w:rsidRDefault="00B01FFD">
      <w:pPr>
        <w:pStyle w:val="SGGSText2"/>
      </w:pPr>
      <w:r>
        <w:rPr>
          <w:cs/>
          <w:lang w:bidi="pa-IN"/>
        </w:rPr>
        <w:t>ਜਿਨਿ ਪੈਦਾਇਸਿ ਤੂ ਕੀਆ ਸੋਈ ਦੇਇ ਆਧਾਰੁ ॥੧</w:t>
      </w:r>
      <w:r>
        <w:rPr>
          <w:cs/>
        </w:rPr>
        <w:t>॥</w:t>
      </w:r>
    </w:p>
    <w:p w:rsidR="00000000" w:rsidRDefault="00B01FFD">
      <w:pPr>
        <w:pStyle w:val="SGGSText2"/>
      </w:pPr>
      <w:r>
        <w:rPr>
          <w:cs/>
          <w:lang w:bidi="pa-IN"/>
        </w:rPr>
        <w:t>ਜਿਨਿ ਉਪਾਈ ਮੇਦਨੀ ਸੋਈ ਕਰਦਾ ਸਾਰ ॥</w:t>
      </w:r>
    </w:p>
    <w:p w:rsidR="00000000" w:rsidRDefault="00B01FFD">
      <w:pPr>
        <w:pStyle w:val="SGGSText2"/>
      </w:pPr>
      <w:r>
        <w:rPr>
          <w:cs/>
          <w:lang w:bidi="pa-IN"/>
        </w:rPr>
        <w:t>ਘਟਿ ਘਟਿ ਮਾਲਕੁ ਦਿਲਾ ਕਾ ਸਚਾ ਪਰਵਦਗਾਰੁ ॥੨</w:t>
      </w:r>
      <w:r>
        <w:rPr>
          <w:cs/>
        </w:rPr>
        <w:t>॥</w:t>
      </w:r>
    </w:p>
    <w:p w:rsidR="00000000" w:rsidRDefault="00B01FFD">
      <w:pPr>
        <w:pStyle w:val="SGGSText2"/>
      </w:pPr>
      <w:r>
        <w:rPr>
          <w:cs/>
          <w:lang w:bidi="pa-IN"/>
        </w:rPr>
        <w:t>ਕੁਦਰਤਿ ਕੀਮ ਨ ਜਾਣੀਐ ਵਡਾ ਵੇਪਰਵਾਹੁ ॥</w:t>
      </w:r>
    </w:p>
    <w:p w:rsidR="00000000" w:rsidRDefault="00B01FFD">
      <w:pPr>
        <w:pStyle w:val="SGGSText2"/>
      </w:pPr>
      <w:r>
        <w:rPr>
          <w:cs/>
          <w:lang w:bidi="pa-IN"/>
        </w:rPr>
        <w:t>ਕਰਿ ਬੰਦੇ ਤੂ ਬੰਦਗੀ ਜਿਚਰੁ ਘਟ ਮਹਿ ਸਾਹੁ ॥੩</w:t>
      </w:r>
      <w:r>
        <w:rPr>
          <w:cs/>
        </w:rPr>
        <w:t>॥</w:t>
      </w:r>
    </w:p>
    <w:p w:rsidR="00000000" w:rsidRDefault="00B01FFD">
      <w:pPr>
        <w:pStyle w:val="SGGSText2"/>
      </w:pPr>
      <w:r>
        <w:rPr>
          <w:cs/>
          <w:lang w:bidi="pa-IN"/>
        </w:rPr>
        <w:t>ਤੂ ਸਮਰਥੁ ਅਕਥੁ ਅਗੋਚਰੁ ਜੀਉ ਪਿੰਡੁ ਤੇਰੀ ਰਾਸਿ ॥</w:t>
      </w:r>
    </w:p>
    <w:p w:rsidR="00000000" w:rsidRDefault="00B01FFD">
      <w:pPr>
        <w:pStyle w:val="SGGSText2"/>
      </w:pPr>
      <w:r>
        <w:rPr>
          <w:cs/>
          <w:lang w:bidi="pa-IN"/>
        </w:rPr>
        <w:t>ਰਹਮ ਤੇਰੀ ਸੁਖੁ ਪਾਇਆ ਸਦਾ ਨਾਨਕ ਕੀ ਅਰਦਾਸਿ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5" w:name="_Toc200450411"/>
      <w:r>
        <w:rPr>
          <w:cs/>
          <w:lang w:bidi="pa-IN"/>
        </w:rPr>
        <w:t>ਤੂ ਜਾਨਤ ਮੈ ਕਿਛੁ ਨਹੀ ਭਵ ਖੰਡਨ ਰਾਮ ॥</w:t>
      </w:r>
      <w:bookmarkEnd w:id="13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ਬਾਣੀ ਰਵਿਦਾਸ ਭਗਤ ਕੀ     </w:t>
      </w:r>
      <w:r>
        <w:rPr>
          <w:rFonts w:ascii="Tahoma" w:hAnsi="Tahoma"/>
          <w:color w:val="008000"/>
          <w:sz w:val="20"/>
        </w:rPr>
        <w:t>(858-3)</w:t>
      </w:r>
    </w:p>
    <w:p w:rsidR="00000000" w:rsidRDefault="00B01FFD">
      <w:pPr>
        <w:pStyle w:val="SGGSText2"/>
      </w:pPr>
      <w:r>
        <w:rPr>
          <w:cs/>
          <w:lang w:bidi="pa-IN"/>
        </w:rPr>
        <w:t>ਦਾਰਿਦੁ ਦੇਖਿ ਸਭ ਕੋ ਹਸੈ ਐਸੀ ਦਸਾ ਹਮਾਰੀ ॥</w:t>
      </w:r>
    </w:p>
    <w:p w:rsidR="00000000" w:rsidRDefault="00B01FFD">
      <w:pPr>
        <w:pStyle w:val="SGGSText2"/>
      </w:pPr>
      <w:r>
        <w:rPr>
          <w:cs/>
          <w:lang w:bidi="pa-IN"/>
        </w:rPr>
        <w:t>ਅਸਟ ਦਸਾ ਸਿਧਿ ਕਰ ਤਲੈ ਸਭ ਕ੍ਰਿਪਾ ਤੁਮਾਰੀ ॥੧</w:t>
      </w:r>
      <w:r>
        <w:rPr>
          <w:cs/>
        </w:rPr>
        <w:t>॥</w:t>
      </w:r>
    </w:p>
    <w:p w:rsidR="00000000" w:rsidRDefault="00B01FFD">
      <w:pPr>
        <w:pStyle w:val="SGGSText3"/>
      </w:pPr>
      <w:r>
        <w:rPr>
          <w:cs/>
          <w:lang w:bidi="pa-IN"/>
        </w:rPr>
        <w:t>ਤੂ ਜਾਨਤ ਮੈ ਕ</w:t>
      </w:r>
      <w:r>
        <w:rPr>
          <w:cs/>
          <w:lang w:bidi="pa-IN"/>
        </w:rPr>
        <w:t>ਿਛੁ ਨਹੀ ਭਵ ਖੰਡਨ ਰਾਮ ॥</w:t>
      </w:r>
    </w:p>
    <w:p w:rsidR="00000000" w:rsidRDefault="00B01FFD">
      <w:pPr>
        <w:pStyle w:val="SGGSText2"/>
      </w:pPr>
      <w:r>
        <w:rPr>
          <w:cs/>
          <w:lang w:bidi="pa-IN"/>
        </w:rPr>
        <w:t>ਸਗਲ ਜੀਅ ਸਰਨਾਗਤੀ ਪ੍ਰਭ ਪੂਰਨ ਕਾਮ ॥੧</w:t>
      </w:r>
      <w:r>
        <w:rPr>
          <w:cs/>
        </w:rPr>
        <w:t xml:space="preserve">॥ </w:t>
      </w:r>
      <w:r>
        <w:rPr>
          <w:lang w:bidi="pa-IN"/>
        </w:rPr>
        <w:t>ਰਹਾਉ ॥</w:t>
      </w:r>
    </w:p>
    <w:p w:rsidR="00000000" w:rsidRDefault="00B01FFD">
      <w:pPr>
        <w:pStyle w:val="SGGSText2"/>
      </w:pPr>
      <w:r>
        <w:rPr>
          <w:cs/>
          <w:lang w:bidi="pa-IN"/>
        </w:rPr>
        <w:t>ਜੋ ਤੇਰੀ ਸਰਨਾਗਤਾ ਤਿਨ ਨਾਹੀ ਭਾਰੁ ॥</w:t>
      </w:r>
    </w:p>
    <w:p w:rsidR="00000000" w:rsidRDefault="00B01FFD">
      <w:pPr>
        <w:pStyle w:val="SGGSText2"/>
      </w:pPr>
      <w:r>
        <w:rPr>
          <w:cs/>
          <w:lang w:bidi="pa-IN"/>
        </w:rPr>
        <w:t>ਊਚ ਨੀਚ ਤੁਮ ਤੇ ਤਰੇ ਆਲਜੁ ਸੰਸਾਰੁ ॥੨</w:t>
      </w:r>
      <w:r>
        <w:rPr>
          <w:cs/>
        </w:rPr>
        <w:t>॥</w:t>
      </w:r>
    </w:p>
    <w:p w:rsidR="00000000" w:rsidRDefault="00B01FFD">
      <w:pPr>
        <w:pStyle w:val="SGGSText2"/>
      </w:pPr>
      <w:r>
        <w:rPr>
          <w:cs/>
          <w:lang w:bidi="pa-IN"/>
        </w:rPr>
        <w:t>ਕਹਿ ਰਵਿਦਾਸ ਅਕਥ ਕਥਾ ਬਹੁ ਕਾਇ ਕਰੀਜੈ ॥</w:t>
      </w:r>
    </w:p>
    <w:p w:rsidR="00000000" w:rsidRDefault="00B01FFD">
      <w:pPr>
        <w:pStyle w:val="SGGSText2"/>
      </w:pPr>
      <w:r>
        <w:rPr>
          <w:cs/>
          <w:lang w:bidi="pa-IN"/>
        </w:rPr>
        <w:t>ਜੈਸਾ ਤੂ ਤੈਸਾ ਤੁਹੀ ਕਿਆ ਉਪਮਾ ਦੀਜੈ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66" w:name="_Toc200450412"/>
      <w:r>
        <w:rPr>
          <w:cs/>
          <w:lang w:bidi="pa-IN"/>
        </w:rPr>
        <w:t>ਤੂ ਠਾਕੁਰੁ ਤੁਮ ਪਹਿ ਅਰਦਾਸਿ ॥</w:t>
      </w:r>
      <w:bookmarkEnd w:id="13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ਸੁਖਮਨੀ ਮਃ ੫ </w:t>
      </w:r>
      <w:r>
        <w:rPr>
          <w:sz w:val="20"/>
          <w:szCs w:val="20"/>
          <w:cs/>
        </w:rPr>
        <w:t xml:space="preserve">॥ </w:t>
      </w:r>
      <w:r>
        <w:rPr>
          <w:rFonts w:ascii="Tahoma" w:hAnsi="Tahoma"/>
          <w:color w:val="008000"/>
          <w:sz w:val="20"/>
        </w:rPr>
        <w:t>(26</w:t>
      </w:r>
      <w:r>
        <w:rPr>
          <w:rFonts w:ascii="Tahoma" w:hAnsi="Tahoma"/>
          <w:color w:val="008000"/>
          <w:sz w:val="20"/>
        </w:rPr>
        <w:t>8-1)</w:t>
      </w:r>
    </w:p>
    <w:p w:rsidR="00000000" w:rsidRDefault="00B01FFD">
      <w:pPr>
        <w:pStyle w:val="SGGSText2"/>
      </w:pPr>
      <w:r>
        <w:rPr>
          <w:cs/>
          <w:lang w:bidi="pa-IN"/>
        </w:rPr>
        <w:t>ਤੂ ਠਾਕੁਰੁ ਤੁਮ ਪਹਿ ਅਰਦਾਸਿ ॥</w:t>
      </w:r>
    </w:p>
    <w:p w:rsidR="00000000" w:rsidRDefault="00B01FFD">
      <w:pPr>
        <w:pStyle w:val="SGGSText2"/>
      </w:pPr>
      <w:r>
        <w:rPr>
          <w:cs/>
          <w:lang w:bidi="pa-IN"/>
        </w:rPr>
        <w:t>ਜੀਉ ਪਿੰਡੁ ਸਭੁ ਤੇਰੀ ਰਾਸਿ ॥</w:t>
      </w:r>
    </w:p>
    <w:p w:rsidR="00000000" w:rsidRDefault="00B01FFD">
      <w:pPr>
        <w:pStyle w:val="SGGSText2"/>
      </w:pPr>
      <w:r>
        <w:rPr>
          <w:cs/>
          <w:lang w:bidi="pa-IN"/>
        </w:rPr>
        <w:t>ਤੁਮ ਮਾਤ ਪਿਤਾ ਹਮ ਬਾਰਿਕ ਤੇਰੇ ॥</w:t>
      </w:r>
    </w:p>
    <w:p w:rsidR="00000000" w:rsidRDefault="00B01FFD">
      <w:pPr>
        <w:pStyle w:val="SGGSText2"/>
      </w:pPr>
      <w:r>
        <w:rPr>
          <w:cs/>
          <w:lang w:bidi="pa-IN"/>
        </w:rPr>
        <w:t>ਤੁਮਰੀ ਕ੍ਰਿਪਾ ਮਹਿ ਸੂਖ ਘਨੇਰੇ ॥</w:t>
      </w:r>
    </w:p>
    <w:p w:rsidR="00000000" w:rsidRDefault="00B01FFD">
      <w:pPr>
        <w:pStyle w:val="SGGSText2"/>
      </w:pPr>
      <w:r>
        <w:rPr>
          <w:cs/>
          <w:lang w:bidi="pa-IN"/>
        </w:rPr>
        <w:t>ਕੋਇ ਨ ਜਾਨੈ ਤੁਮਰਾ ਅੰਤੁ ॥</w:t>
      </w:r>
    </w:p>
    <w:p w:rsidR="00000000" w:rsidRDefault="00B01FFD">
      <w:pPr>
        <w:pStyle w:val="SGGSText2"/>
      </w:pPr>
      <w:r>
        <w:rPr>
          <w:cs/>
          <w:lang w:bidi="pa-IN"/>
        </w:rPr>
        <w:t>ਊਚੇ ਤੇ ਊਚਾ ਭਗਵੰਤ ॥</w:t>
      </w:r>
    </w:p>
    <w:p w:rsidR="00000000" w:rsidRDefault="00B01FFD">
      <w:pPr>
        <w:pStyle w:val="SGGSText2"/>
      </w:pPr>
      <w:r>
        <w:rPr>
          <w:cs/>
          <w:lang w:bidi="pa-IN"/>
        </w:rPr>
        <w:t>ਸਗਲ ਸਮਗ੍ਰੀ ਤੁਮਰੈ ਸੂਤ੍ਰਿ ਧਾਰੀ ॥</w:t>
      </w:r>
    </w:p>
    <w:p w:rsidR="00000000" w:rsidRDefault="00B01FFD">
      <w:pPr>
        <w:pStyle w:val="SGGSText2"/>
      </w:pPr>
      <w:r>
        <w:rPr>
          <w:cs/>
          <w:lang w:bidi="pa-IN"/>
        </w:rPr>
        <w:t>ਤੁਮ ਤੇ ਹੋਇ ਸੁ ਆਗਿਆਕਾਰੀ ॥</w:t>
      </w:r>
    </w:p>
    <w:p w:rsidR="00000000" w:rsidRDefault="00B01FFD">
      <w:pPr>
        <w:pStyle w:val="SGGSText2"/>
      </w:pPr>
      <w:r>
        <w:rPr>
          <w:cs/>
          <w:lang w:bidi="pa-IN"/>
        </w:rPr>
        <w:t>ਤੁਮਰੀ ਗਤਿ ਮਿਤਿ ਤੁਮ ਹੀ ਜਾਨੀ ॥</w:t>
      </w:r>
    </w:p>
    <w:p w:rsidR="00000000" w:rsidRDefault="00B01FFD">
      <w:pPr>
        <w:pStyle w:val="SGGSText2"/>
      </w:pPr>
      <w:r>
        <w:rPr>
          <w:cs/>
          <w:lang w:bidi="pa-IN"/>
        </w:rPr>
        <w:t>ਨਾਨਕ ਦਾਸ ਸਦਾ</w:t>
      </w:r>
      <w:r>
        <w:rPr>
          <w:cs/>
          <w:lang w:bidi="pa-IN"/>
        </w:rPr>
        <w:t xml:space="preserve"> ਕੁਰਬਾਨੀ ॥੮</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7" w:name="_Toc200450413"/>
      <w:r>
        <w:rPr>
          <w:cs/>
          <w:lang w:bidi="pa-IN"/>
        </w:rPr>
        <w:t>ਤੂ ਦਰੀਆਉ ਦਾਨਾ ਬੀਨਾ ਮੈ ਮਛੁਲੀ ਕੈਸੇ ਅੰਤੁ ਲਹਾ ॥</w:t>
      </w:r>
      <w:bookmarkEnd w:id="13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੪ </w:t>
      </w:r>
      <w:r>
        <w:rPr>
          <w:sz w:val="20"/>
          <w:szCs w:val="20"/>
          <w:cs/>
        </w:rPr>
        <w:t xml:space="preserve">॥ </w:t>
      </w:r>
      <w:r>
        <w:rPr>
          <w:rFonts w:ascii="Tahoma" w:hAnsi="Tahoma"/>
          <w:color w:val="008000"/>
          <w:sz w:val="20"/>
        </w:rPr>
        <w:t>(25-5)</w:t>
      </w:r>
    </w:p>
    <w:p w:rsidR="00000000" w:rsidRDefault="00B01FFD">
      <w:pPr>
        <w:pStyle w:val="SGGSText2"/>
      </w:pPr>
      <w:r>
        <w:rPr>
          <w:cs/>
          <w:lang w:bidi="pa-IN"/>
        </w:rPr>
        <w:t>ਤੂ ਦਰੀਆਉ ਦਾਨਾ ਬੀਨਾ ਮੈ ਮਛੁਲੀ ਕੈਸੇ ਅੰਤੁ ਲਹਾ ॥</w:t>
      </w:r>
    </w:p>
    <w:p w:rsidR="00000000" w:rsidRDefault="00B01FFD">
      <w:pPr>
        <w:pStyle w:val="SGGSText2"/>
      </w:pPr>
      <w:r>
        <w:rPr>
          <w:cs/>
          <w:lang w:bidi="pa-IN"/>
        </w:rPr>
        <w:t>ਜਹ ਜਹ ਦੇਖਾ ਤਹ ਤਹ ਤੂ ਹੈ ਤੁਝ ਤੇ ਨਿਕਸੀ ਫੂਟਿ ਮਰਾ ॥੧</w:t>
      </w:r>
      <w:r>
        <w:rPr>
          <w:cs/>
        </w:rPr>
        <w:t>॥</w:t>
      </w:r>
    </w:p>
    <w:p w:rsidR="00000000" w:rsidRDefault="00B01FFD">
      <w:pPr>
        <w:pStyle w:val="SGGSText2"/>
      </w:pPr>
      <w:r>
        <w:rPr>
          <w:cs/>
          <w:lang w:bidi="pa-IN"/>
        </w:rPr>
        <w:t>ਨ ਜਾਣਾ ਮੇਉ ਨ ਜਾਣਾ ਜਾਲੀ ॥</w:t>
      </w:r>
    </w:p>
    <w:p w:rsidR="00000000" w:rsidRDefault="00B01FFD">
      <w:pPr>
        <w:pStyle w:val="SGGSText2"/>
      </w:pPr>
      <w:r>
        <w:rPr>
          <w:cs/>
          <w:lang w:bidi="pa-IN"/>
        </w:rPr>
        <w:t>ਜਾ ਦੁਖੁ ਲਾਗੈ ਤਾ ਤੁਝੈ ਸਮਾਲੀ ॥੧</w:t>
      </w:r>
      <w:r>
        <w:rPr>
          <w:cs/>
        </w:rPr>
        <w:t xml:space="preserve">॥ </w:t>
      </w:r>
      <w:r>
        <w:rPr>
          <w:lang w:bidi="pa-IN"/>
        </w:rPr>
        <w:t>ਰਹਾਉ ॥</w:t>
      </w:r>
    </w:p>
    <w:p w:rsidR="00000000" w:rsidRDefault="00B01FFD">
      <w:pPr>
        <w:pStyle w:val="SGGSText2"/>
      </w:pPr>
      <w:r>
        <w:rPr>
          <w:cs/>
          <w:lang w:bidi="pa-IN"/>
        </w:rPr>
        <w:t>ਤੂ ਭਰਪ</w:t>
      </w:r>
      <w:r>
        <w:rPr>
          <w:cs/>
          <w:lang w:bidi="pa-IN"/>
        </w:rPr>
        <w:t>ੂਰਿ ਜਾਨਿਆ ਮੈ ਦੂਰਿ ॥</w:t>
      </w:r>
    </w:p>
    <w:p w:rsidR="00000000" w:rsidRDefault="00B01FFD">
      <w:pPr>
        <w:pStyle w:val="SGGSText2"/>
      </w:pPr>
      <w:r>
        <w:rPr>
          <w:cs/>
          <w:lang w:bidi="pa-IN"/>
        </w:rPr>
        <w:t>ਜੋ ਕਛੁ ਕਰੀ ਸੁ ਤੇਰੈ ਹਦੂਰਿ ॥</w:t>
      </w:r>
    </w:p>
    <w:p w:rsidR="00000000" w:rsidRDefault="00B01FFD">
      <w:pPr>
        <w:pStyle w:val="SGGSText2"/>
      </w:pPr>
      <w:r>
        <w:rPr>
          <w:cs/>
          <w:lang w:bidi="pa-IN"/>
        </w:rPr>
        <w:t>ਤੂ ਦੇਖਹਿ ਹਉ ਮੁਕਰਿ ਪਾਉ ॥</w:t>
      </w:r>
    </w:p>
    <w:p w:rsidR="00000000" w:rsidRDefault="00B01FFD">
      <w:pPr>
        <w:pStyle w:val="SGGSText2"/>
      </w:pPr>
      <w:r>
        <w:rPr>
          <w:cs/>
          <w:lang w:bidi="pa-IN"/>
        </w:rPr>
        <w:t>ਤੇਰੈ ਕੰਮਿ ਨ ਤੇਰੈ ਨਾਇ ॥੨</w:t>
      </w:r>
      <w:r>
        <w:rPr>
          <w:cs/>
        </w:rPr>
        <w:t>॥</w:t>
      </w:r>
    </w:p>
    <w:p w:rsidR="00000000" w:rsidRDefault="00B01FFD">
      <w:pPr>
        <w:pStyle w:val="SGGSText2"/>
      </w:pPr>
      <w:r>
        <w:rPr>
          <w:cs/>
          <w:lang w:bidi="pa-IN"/>
        </w:rPr>
        <w:t>ਜੇਤਾ ਦੇਹਿ ਤੇਤਾ ਹਉ ਖਾਉ ॥</w:t>
      </w:r>
    </w:p>
    <w:p w:rsidR="00000000" w:rsidRDefault="00B01FFD">
      <w:pPr>
        <w:pStyle w:val="SGGSText2"/>
      </w:pPr>
      <w:r>
        <w:rPr>
          <w:cs/>
          <w:lang w:bidi="pa-IN"/>
        </w:rPr>
        <w:t>ਬਿਆ ਦਰੁ ਨਾਹੀ ਕੈ ਦਰਿ ਜਾਉ ॥</w:t>
      </w:r>
    </w:p>
    <w:p w:rsidR="00000000" w:rsidRDefault="00B01FFD">
      <w:pPr>
        <w:pStyle w:val="SGGSText2"/>
      </w:pPr>
      <w:r>
        <w:rPr>
          <w:cs/>
          <w:lang w:bidi="pa-IN"/>
        </w:rPr>
        <w:t>ਨਾਨਕੁ ਏਕ ਕਹੈ ਅਰਦਾਸਿ ॥</w:t>
      </w:r>
    </w:p>
    <w:p w:rsidR="00000000" w:rsidRDefault="00B01FFD">
      <w:pPr>
        <w:pStyle w:val="SGGSText2"/>
      </w:pPr>
      <w:r>
        <w:rPr>
          <w:cs/>
          <w:lang w:bidi="pa-IN"/>
        </w:rPr>
        <w:t>ਜੀਉ ਪਿੰਡੁ ਸਭੁ ਤੇਰੈ ਪਾਸਿ ॥੩</w:t>
      </w:r>
      <w:r>
        <w:rPr>
          <w:cs/>
        </w:rPr>
        <w:t>॥</w:t>
      </w:r>
    </w:p>
    <w:p w:rsidR="00000000" w:rsidRDefault="00B01FFD">
      <w:pPr>
        <w:pStyle w:val="SGGSText2"/>
      </w:pPr>
      <w:r>
        <w:rPr>
          <w:cs/>
          <w:lang w:bidi="pa-IN"/>
        </w:rPr>
        <w:t>ਆਪੇ ਨੇੜੈ ਦੂਰਿ ਆਪੇ ਹੀ ਆਪੇ ਮੰਝਿ ਮਿਆਨ</w:t>
      </w:r>
      <w:r>
        <w:rPr>
          <w:cs/>
        </w:rPr>
        <w:t> ॥</w:t>
      </w:r>
    </w:p>
    <w:p w:rsidR="00000000" w:rsidRDefault="00B01FFD">
      <w:pPr>
        <w:pStyle w:val="SGGSText2"/>
      </w:pPr>
      <w:r>
        <w:rPr>
          <w:cs/>
          <w:lang w:bidi="pa-IN"/>
        </w:rPr>
        <w:t>ਆਪੇ ਵੇਖੈ ਸੁਣੇ ਆਪੇ ਹੀ ਕ</w:t>
      </w:r>
      <w:r>
        <w:rPr>
          <w:cs/>
          <w:lang w:bidi="pa-IN"/>
        </w:rPr>
        <w:t>ੁਦਰਤਿ ਕਰੇ ਜਹਾਨ</w:t>
      </w:r>
      <w:r>
        <w:rPr>
          <w:cs/>
        </w:rPr>
        <w:t> ॥</w:t>
      </w:r>
    </w:p>
    <w:p w:rsidR="00000000" w:rsidRDefault="00B01FFD">
      <w:pPr>
        <w:pStyle w:val="SGGSText2"/>
      </w:pPr>
      <w:r>
        <w:rPr>
          <w:cs/>
          <w:lang w:bidi="pa-IN"/>
        </w:rPr>
        <w:t>ਜੋ ਤਿਸੁ ਭਾਵੈ ਨਾਨਕਾ ਹੁਕਮੁ ਸੋਈ ਪਰਵਾਨ</w:t>
      </w:r>
      <w:r>
        <w:rPr>
          <w:cs/>
        </w:rPr>
        <w:t xml:space="preserve"> </w:t>
      </w:r>
      <w:r>
        <w:t>॥</w:t>
      </w:r>
      <w:r>
        <w:rPr>
          <w:lang w:bidi="pa-IN"/>
        </w:rPr>
        <w:t>੪</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8" w:name="_Toc200450414"/>
      <w:r>
        <w:rPr>
          <w:cs/>
          <w:lang w:bidi="pa-IN"/>
        </w:rPr>
        <w:t>ਤੂ ਦਾਨਾ ਤੂ ਅਬਿਚਲੁ ਤੂਹੀ ਤੂ ਜਾਤਿ ਮੇਰੀ ਪਾਤੀ ॥</w:t>
      </w:r>
      <w:bookmarkEnd w:id="13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(884-7)</w:t>
      </w:r>
    </w:p>
    <w:p w:rsidR="00000000" w:rsidRDefault="00B01FFD">
      <w:pPr>
        <w:pStyle w:val="SGGSText2"/>
      </w:pPr>
      <w:r>
        <w:rPr>
          <w:cs/>
          <w:lang w:bidi="pa-IN"/>
        </w:rPr>
        <w:t>ਤੂ ਦਾਨਾ ਤੂ ਅਬਿਚਲੁ ਤੂਹੀ ਤੂ ਜਾਤਿ ਮੇਰੀ ਪਾਤੀ ॥</w:t>
      </w:r>
    </w:p>
    <w:p w:rsidR="00000000" w:rsidRDefault="00B01FFD">
      <w:pPr>
        <w:pStyle w:val="SGGSText2"/>
      </w:pPr>
      <w:r>
        <w:rPr>
          <w:cs/>
          <w:lang w:bidi="pa-IN"/>
        </w:rPr>
        <w:t>ਤੂ ਅਡੋਲੁ ਕਦੇ ਡੋਲਹਿ ਨਾਹੀ ਤਾ ਹਮ ਕੈਸੀ ਤਾਤੀ ॥੧</w:t>
      </w:r>
      <w:r>
        <w:rPr>
          <w:cs/>
        </w:rPr>
        <w:t>॥</w:t>
      </w:r>
    </w:p>
    <w:p w:rsidR="00000000" w:rsidRDefault="00B01FFD">
      <w:pPr>
        <w:pStyle w:val="SGGSText2"/>
      </w:pPr>
      <w:r>
        <w:rPr>
          <w:cs/>
          <w:lang w:bidi="pa-IN"/>
        </w:rPr>
        <w:t>ਏਕੈ ਏਕੈ ਏਕ ਤੂਹੀ ॥</w:t>
      </w:r>
    </w:p>
    <w:p w:rsidR="00000000" w:rsidRDefault="00B01FFD">
      <w:pPr>
        <w:pStyle w:val="SGGSText2"/>
      </w:pPr>
      <w:r>
        <w:rPr>
          <w:cs/>
          <w:lang w:bidi="pa-IN"/>
        </w:rPr>
        <w:t>ਏਕੈ ਏਕੈ ਤੂ ਰਾਇਆ ॥</w:t>
      </w:r>
    </w:p>
    <w:p w:rsidR="00000000" w:rsidRDefault="00B01FFD">
      <w:pPr>
        <w:pStyle w:val="SGGSText2"/>
      </w:pPr>
      <w:r>
        <w:rPr>
          <w:cs/>
          <w:lang w:bidi="pa-IN"/>
        </w:rPr>
        <w:t>ਤ</w:t>
      </w:r>
      <w:r>
        <w:rPr>
          <w:cs/>
          <w:lang w:bidi="pa-IN"/>
        </w:rPr>
        <w:t>ਉ ਕਿਰਪਾ ਤੇ ਸੁਖੁ ਪਾਇਆ ॥੧</w:t>
      </w:r>
      <w:r>
        <w:rPr>
          <w:cs/>
        </w:rPr>
        <w:t xml:space="preserve">॥ </w:t>
      </w:r>
      <w:r>
        <w:rPr>
          <w:lang w:bidi="pa-IN"/>
        </w:rPr>
        <w:t>ਰਹਾਉ ॥</w:t>
      </w:r>
    </w:p>
    <w:p w:rsidR="00000000" w:rsidRDefault="00B01FFD">
      <w:pPr>
        <w:pStyle w:val="SGGSText2"/>
      </w:pPr>
      <w:r>
        <w:rPr>
          <w:cs/>
          <w:lang w:bidi="pa-IN"/>
        </w:rPr>
        <w:t>ਤੂ ਸਾਗਰੁ ਹਮ ਹੰਸ ਤੁਮਾਰੇ ਤੁਮ ਮਹਿ ਮਾਣਕ ਲਾਲਾ ॥</w:t>
      </w:r>
    </w:p>
    <w:p w:rsidR="00000000" w:rsidRDefault="00B01FFD">
      <w:pPr>
        <w:pStyle w:val="SGGSText2"/>
      </w:pPr>
      <w:r>
        <w:rPr>
          <w:cs/>
          <w:lang w:bidi="pa-IN"/>
        </w:rPr>
        <w:t>ਤੁਮ ਦੇਵਹੁ ਤਿਲੁ ਸੰਕ ਨ ਮਾਨਹੁ ਹਮ ਭੁੰਚਹ ਸਦਾ ਨਿਹਾਲਾ ॥੨</w:t>
      </w:r>
      <w:r>
        <w:rPr>
          <w:cs/>
        </w:rPr>
        <w:t>॥</w:t>
      </w:r>
    </w:p>
    <w:p w:rsidR="00000000" w:rsidRDefault="00B01FFD">
      <w:pPr>
        <w:pStyle w:val="SGGSText2"/>
      </w:pPr>
      <w:r>
        <w:rPr>
          <w:cs/>
          <w:lang w:bidi="pa-IN"/>
        </w:rPr>
        <w:t>ਹਮ ਬਾਰਿਕ ਤੁਮ ਪਿਤਾ ਹਮਾਰੇ ਤੁਮ ਮੁਖਿ ਦੇਵਹੁ ਖੀਰਾ ॥</w:t>
      </w:r>
    </w:p>
    <w:p w:rsidR="00000000" w:rsidRDefault="00B01FFD">
      <w:pPr>
        <w:pStyle w:val="SGGSText2"/>
      </w:pPr>
      <w:r>
        <w:rPr>
          <w:cs/>
          <w:lang w:bidi="pa-IN"/>
        </w:rPr>
        <w:t>ਹਮ ਖੇਲਹ ਸਭਿ ਲਾਡ ਲਡਾਵਹ ਤੁਮ ਸਦ ਗੁਣੀ ਗਹੀਰਾ ॥੩</w:t>
      </w:r>
      <w:r>
        <w:rPr>
          <w:cs/>
        </w:rPr>
        <w:t>॥</w:t>
      </w:r>
    </w:p>
    <w:p w:rsidR="00000000" w:rsidRDefault="00B01FFD">
      <w:pPr>
        <w:pStyle w:val="SGGSText2"/>
      </w:pPr>
      <w:r>
        <w:rPr>
          <w:cs/>
          <w:lang w:bidi="pa-IN"/>
        </w:rPr>
        <w:t>ਤੁਮ ਪੂਰਨ ਪੂਰਿ ਰਹੇ ਸੰਪੂਰਨ ਹਮ ਭੀ ਸੰਗਿ ਅਘਾਏ</w:t>
      </w:r>
      <w:r>
        <w:rPr>
          <w:cs/>
        </w:rPr>
        <w:t xml:space="preserve"> ॥</w:t>
      </w:r>
    </w:p>
    <w:p w:rsidR="00000000" w:rsidRDefault="00B01FFD">
      <w:pPr>
        <w:pStyle w:val="SGGSText2"/>
      </w:pPr>
      <w:r>
        <w:rPr>
          <w:cs/>
          <w:lang w:bidi="pa-IN"/>
        </w:rPr>
        <w:t>ਮਿਲਤ ਮਿਲਤ ਮਿਲਤ ਮਿਲਿ ਰਹਿਆ ਨਾਨਕ ਕਹਣੁ ਨ ਜਾਏ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69" w:name="_Toc200450415"/>
      <w:r>
        <w:rPr>
          <w:cs/>
          <w:lang w:bidi="pa-IN"/>
        </w:rPr>
        <w:t>ਤੂ ਪ੍ਰਭ ਦਾਤਾ ਦਾਨਿ ਮਤਿ ਪੂਰਾ ਹਮ ਥਾਰੇ ਭੇਖਾਰੀ ਜੀਉ ॥</w:t>
      </w:r>
      <w:bookmarkEnd w:id="13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(597-16)</w:t>
      </w:r>
    </w:p>
    <w:p w:rsidR="00000000" w:rsidRDefault="00B01FFD">
      <w:pPr>
        <w:pStyle w:val="SGGSText2"/>
      </w:pPr>
      <w:r>
        <w:rPr>
          <w:cs/>
          <w:lang w:bidi="pa-IN"/>
        </w:rPr>
        <w:t>ਤੂ ਪ੍ਰਭ ਦਾਤਾ ਦਾਨਿ ਮਤਿ ਪੂਰਾ ਹਮ ਥਾਰੇ ਭੇਖਾਰੀ ਜੀਉ ॥</w:t>
      </w:r>
    </w:p>
    <w:p w:rsidR="00000000" w:rsidRDefault="00B01FFD">
      <w:pPr>
        <w:pStyle w:val="SGGSText2"/>
      </w:pPr>
      <w:r>
        <w:rPr>
          <w:cs/>
          <w:lang w:bidi="pa-IN"/>
        </w:rPr>
        <w:t>ਮੈ ਕਿਆ ਮਾਗਉ ਕਿਛੁ ਥਿਰੁ ਨ ਰਹਾਈ ਹਰਿ ਦੀਜੈ ਨਾਮੁ ਪਿਆਰੀ ਜੀਉ ॥੧</w:t>
      </w:r>
      <w:r>
        <w:rPr>
          <w:cs/>
        </w:rPr>
        <w:t>॥</w:t>
      </w:r>
    </w:p>
    <w:p w:rsidR="00000000" w:rsidRDefault="00B01FFD">
      <w:pPr>
        <w:pStyle w:val="SGGSText2"/>
      </w:pPr>
      <w:r>
        <w:rPr>
          <w:cs/>
          <w:lang w:bidi="pa-IN"/>
        </w:rPr>
        <w:t>ਘਟਿ ਘਟਿ ਰਵਿ ਰਹਿਆ ਬਨਵਾਰੀ ॥</w:t>
      </w:r>
    </w:p>
    <w:p w:rsidR="00000000" w:rsidRDefault="00B01FFD">
      <w:pPr>
        <w:pStyle w:val="SGGSText2"/>
      </w:pPr>
      <w:r>
        <w:rPr>
          <w:cs/>
          <w:lang w:bidi="pa-IN"/>
        </w:rPr>
        <w:t>ਜਲਿ ਥਲਿ ਮਹੀਅਲਿ ਗੁਪਤੋ ਵਰਤੈ ਗੁਰ ਸਬਦੀ ਦੇਖਿ ਨਿਹਾਰੀ ਜੀਉ ॥ ਰਹਾਉ ॥</w:t>
      </w:r>
    </w:p>
    <w:p w:rsidR="00000000" w:rsidRDefault="00B01FFD">
      <w:pPr>
        <w:pStyle w:val="SGGSText2"/>
      </w:pPr>
      <w:r>
        <w:rPr>
          <w:cs/>
          <w:lang w:bidi="pa-IN"/>
        </w:rPr>
        <w:t>ਮਰਤ ਪਇਆਲ ਅਕਾਸੁ ਦਿਖਾਇਓ ਗੁਰਿ ਸਤਿਗੁਰਿ ਕਿਰਪਾ ਧਾਰੀ ਜੀਉ ॥</w:t>
      </w:r>
    </w:p>
    <w:p w:rsidR="00000000" w:rsidRDefault="00B01FFD">
      <w:pPr>
        <w:pStyle w:val="SGGSText2"/>
      </w:pPr>
      <w:r>
        <w:rPr>
          <w:cs/>
          <w:lang w:bidi="pa-IN"/>
        </w:rPr>
        <w:t>ਸੋ ਬ੍ਰਹਮੁ ਅਜੋਨੀ ਹੈ ਭੀ ਹੋਨੀ ਘਟ ਭੀਤਰਿ ਦੇਖੁ ਮੁਰਾਰੀ ਜੀਉ ॥੨</w:t>
      </w:r>
      <w:r>
        <w:rPr>
          <w:cs/>
        </w:rPr>
        <w:t>॥</w:t>
      </w:r>
    </w:p>
    <w:p w:rsidR="00000000" w:rsidRDefault="00B01FFD">
      <w:pPr>
        <w:pStyle w:val="SGGSText2"/>
      </w:pPr>
      <w:r>
        <w:rPr>
          <w:cs/>
          <w:lang w:bidi="pa-IN"/>
        </w:rPr>
        <w:t>ਜਨਮ ਮਰਨ ਕਉ ਇਹੁ ਜਗੁ ਬਪੁੜੋ ਇਨਿ ਦੂਜੈ ਭਗਤਿ ਵਿਸਾਰੀ ਜੀਉ ॥</w:t>
      </w:r>
    </w:p>
    <w:p w:rsidR="00000000" w:rsidRDefault="00B01FFD">
      <w:pPr>
        <w:pStyle w:val="SGGSText2"/>
      </w:pPr>
      <w:r>
        <w:rPr>
          <w:cs/>
          <w:lang w:bidi="pa-IN"/>
        </w:rPr>
        <w:t>ਸਤਿਗੁਰੁ ਮਿਲੈ ਤ ਗੁਰਮਤਿ ਪਾਈਐ ਸਾਕਤ ਬਾਜ</w:t>
      </w:r>
      <w:r>
        <w:rPr>
          <w:cs/>
          <w:lang w:bidi="pa-IN"/>
        </w:rPr>
        <w:t>ੀ ਹਾਰੀ ਜੀਉ ॥੩</w:t>
      </w:r>
      <w:r>
        <w:rPr>
          <w:cs/>
        </w:rPr>
        <w:t>॥</w:t>
      </w:r>
    </w:p>
    <w:p w:rsidR="00000000" w:rsidRDefault="00B01FFD">
      <w:pPr>
        <w:pStyle w:val="SGGSText2"/>
      </w:pPr>
      <w:r>
        <w:rPr>
          <w:cs/>
          <w:lang w:bidi="pa-IN"/>
        </w:rPr>
        <w:t>ਸਤਿਗੁਰ ਬੰਧਨ ਤੋੜਿ ਨਿਰਾਰੇ ਬਹੁੜਿ ਨ ਗਰਭ ਮਝਾਰੀ ਜੀਉ ॥</w:t>
      </w:r>
    </w:p>
    <w:p w:rsidR="00000000" w:rsidRDefault="00B01FFD">
      <w:pPr>
        <w:pStyle w:val="SGGSText2"/>
      </w:pPr>
      <w:r>
        <w:rPr>
          <w:cs/>
          <w:lang w:bidi="pa-IN"/>
        </w:rPr>
        <w:t>ਨਾਨਕ ਗਿਆਨ ਰਤਨੁ ਪਰਗਾਸਿਆ ਹਰਿ ਮਨਿ ਵਸਿਆ ਨਿਰੰਕਾਰੀ ਜੀਉ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0" w:name="_Toc200450416"/>
      <w:r>
        <w:rPr>
          <w:cs/>
          <w:lang w:bidi="pa-IN"/>
        </w:rPr>
        <w:t>ਤੂ ਬੇਅੰਤੁ ਕੋ ਵਿਰਲਾ ਜਾਣੈ ॥</w:t>
      </w:r>
      <w:bookmarkEnd w:id="13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੫ </w:t>
      </w:r>
      <w:r>
        <w:rPr>
          <w:sz w:val="20"/>
          <w:szCs w:val="20"/>
          <w:cs/>
        </w:rPr>
        <w:t xml:space="preserve">॥ </w:t>
      </w:r>
      <w:r>
        <w:rPr>
          <w:rFonts w:ascii="Tahoma" w:hAnsi="Tahoma"/>
          <w:color w:val="008000"/>
          <w:sz w:val="20"/>
        </w:rPr>
        <w:t>(562-19)</w:t>
      </w:r>
    </w:p>
    <w:p w:rsidR="00000000" w:rsidRDefault="00B01FFD">
      <w:pPr>
        <w:pStyle w:val="SGGSText2"/>
      </w:pPr>
      <w:r>
        <w:rPr>
          <w:cs/>
          <w:lang w:bidi="pa-IN"/>
        </w:rPr>
        <w:t>ਤੂ ਬੇਅੰਤੁ ਕੋ ਵਿਰਲਾ ਜਾਣੈ ॥</w:t>
      </w:r>
    </w:p>
    <w:p w:rsidR="00000000" w:rsidRDefault="00B01FFD">
      <w:pPr>
        <w:pStyle w:val="SGGSText2"/>
      </w:pPr>
      <w:r>
        <w:rPr>
          <w:cs/>
          <w:lang w:bidi="pa-IN"/>
        </w:rPr>
        <w:t>ਗੁਰ ਪ੍ਰਸਾਦਿ ਕੋ ਸਬਦਿ ਪਛਾਣੈ ॥੧</w:t>
      </w:r>
      <w:r>
        <w:rPr>
          <w:cs/>
        </w:rPr>
        <w:t>॥</w:t>
      </w:r>
    </w:p>
    <w:p w:rsidR="00000000" w:rsidRDefault="00B01FFD">
      <w:pPr>
        <w:pStyle w:val="SGGSText2"/>
      </w:pPr>
      <w:r>
        <w:rPr>
          <w:cs/>
          <w:lang w:bidi="pa-IN"/>
        </w:rPr>
        <w:t>ਸੇਵਕ ਕੀ ਅਰਦਾਸਿ ਪਿਆਰੇ ॥</w:t>
      </w:r>
    </w:p>
    <w:p w:rsidR="00000000" w:rsidRDefault="00B01FFD">
      <w:pPr>
        <w:pStyle w:val="SGGSText2"/>
      </w:pPr>
      <w:r>
        <w:rPr>
          <w:cs/>
          <w:lang w:bidi="pa-IN"/>
        </w:rPr>
        <w:t xml:space="preserve">ਜਪਿ </w:t>
      </w:r>
      <w:r>
        <w:rPr>
          <w:cs/>
          <w:lang w:bidi="pa-IN"/>
        </w:rPr>
        <w:t>ਜੀਵਾ ਪ੍ਰਭ ਚਰਣ ਤੁਮਾਰੇ ॥੧</w:t>
      </w:r>
      <w:r>
        <w:rPr>
          <w:cs/>
        </w:rPr>
        <w:t xml:space="preserve">॥ </w:t>
      </w:r>
      <w:r>
        <w:rPr>
          <w:lang w:bidi="pa-IN"/>
        </w:rPr>
        <w:t>ਰਹਾਉ ॥</w:t>
      </w:r>
    </w:p>
    <w:p w:rsidR="00000000" w:rsidRDefault="00B01FFD">
      <w:pPr>
        <w:pStyle w:val="SGGSText2"/>
      </w:pPr>
      <w:r>
        <w:rPr>
          <w:cs/>
          <w:lang w:bidi="pa-IN"/>
        </w:rPr>
        <w:t>ਦਇਆਲ ਪੁਰਖ ਮੇਰੇ ਪ੍ਰਭ ਦਾਤੇ ॥</w:t>
      </w:r>
    </w:p>
    <w:p w:rsidR="00000000" w:rsidRDefault="00B01FFD">
      <w:pPr>
        <w:pStyle w:val="SGGSText2"/>
      </w:pPr>
      <w:r>
        <w:rPr>
          <w:cs/>
          <w:lang w:bidi="pa-IN"/>
        </w:rPr>
        <w:t>ਜਿਸਹਿ ਜਨਾਵਹੁ ਤਿਨਹਿ ਤੁਮ ਜਾਤੇ ॥੨</w:t>
      </w:r>
      <w:r>
        <w:rPr>
          <w:cs/>
        </w:rPr>
        <w:t>॥</w:t>
      </w:r>
    </w:p>
    <w:p w:rsidR="00000000" w:rsidRDefault="00B01FFD">
      <w:pPr>
        <w:pStyle w:val="SGGSText2"/>
      </w:pPr>
      <w:r>
        <w:rPr>
          <w:cs/>
          <w:lang w:bidi="pa-IN"/>
        </w:rPr>
        <w:t>ਸਦਾ ਸਦਾ ਜਾਈ ਬਲਿਹਾਰੀ ॥</w:t>
      </w:r>
    </w:p>
    <w:p w:rsidR="00000000" w:rsidRDefault="00B01FFD">
      <w:pPr>
        <w:pStyle w:val="SGGSText2"/>
      </w:pPr>
      <w:r>
        <w:rPr>
          <w:cs/>
          <w:lang w:bidi="pa-IN"/>
        </w:rPr>
        <w:t>ਇਤ ਉਤ ਦੇਖਉ ਓਟ ਤੁਮਾਰੀ ॥੩</w:t>
      </w:r>
      <w:r>
        <w:rPr>
          <w:cs/>
        </w:rPr>
        <w:t>॥</w:t>
      </w:r>
    </w:p>
    <w:p w:rsidR="00000000" w:rsidRDefault="00B01FFD">
      <w:pPr>
        <w:pStyle w:val="SGGSText2"/>
      </w:pPr>
      <w:r>
        <w:rPr>
          <w:cs/>
          <w:lang w:bidi="pa-IN"/>
        </w:rPr>
        <w:t>ਮੋਹਿ ਨਿਰਗੁਣ ਗੁਣੁ ਕਿਛੂ ਨ ਜਾਤਾ ॥</w:t>
      </w:r>
    </w:p>
    <w:p w:rsidR="00000000" w:rsidRDefault="00B01FFD">
      <w:pPr>
        <w:pStyle w:val="SGGSText2"/>
      </w:pPr>
      <w:r>
        <w:rPr>
          <w:cs/>
          <w:lang w:bidi="pa-IN"/>
        </w:rPr>
        <w:t>ਨਾਨਕ ਸਾਧੂ ਦੇਖਿ ਮਨੁ ਰਾਤਾ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1" w:name="_Toc200450417"/>
      <w:r>
        <w:rPr>
          <w:cs/>
          <w:lang w:bidi="pa-IN"/>
        </w:rPr>
        <w:t>ਤੂ ਮੇਰਾ ਤਰੰਗੁ ਹਮ ਮੀਨ ਤੁਮਾਰੇ ॥</w:t>
      </w:r>
      <w:bookmarkEnd w:id="13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(389-1)</w:t>
      </w:r>
    </w:p>
    <w:p w:rsidR="00000000" w:rsidRDefault="00B01FFD">
      <w:pPr>
        <w:pStyle w:val="SGGSText2"/>
      </w:pPr>
      <w:r>
        <w:rPr>
          <w:cs/>
          <w:lang w:bidi="pa-IN"/>
        </w:rPr>
        <w:t>ਤੂ</w:t>
      </w:r>
      <w:r>
        <w:rPr>
          <w:cs/>
          <w:lang w:bidi="pa-IN"/>
        </w:rPr>
        <w:t xml:space="preserve"> ਮੇਰਾ ਤਰੰਗੁ ਹਮ ਮੀਨ ਤੁਮਾਰੇ ॥</w:t>
      </w:r>
    </w:p>
    <w:p w:rsidR="00000000" w:rsidRDefault="00B01FFD">
      <w:pPr>
        <w:pStyle w:val="SGGSText2"/>
      </w:pPr>
      <w:r>
        <w:rPr>
          <w:cs/>
          <w:lang w:bidi="pa-IN"/>
        </w:rPr>
        <w:t>ਤੂ ਮੇਰਾ ਠਾਕੁਰੁ ਹਮ ਤੇਰੈ ਦੁਆਰੇ ॥੧</w:t>
      </w:r>
      <w:r>
        <w:rPr>
          <w:cs/>
        </w:rPr>
        <w:t>॥</w:t>
      </w:r>
    </w:p>
    <w:p w:rsidR="00000000" w:rsidRDefault="00B01FFD">
      <w:pPr>
        <w:pStyle w:val="SGGSText2"/>
      </w:pPr>
      <w:r>
        <w:rPr>
          <w:cs/>
          <w:lang w:bidi="pa-IN"/>
        </w:rPr>
        <w:t>ਤੂੰ ਮੇਰਾ ਕਰਤਾ ਹਉ ਸੇਵਕੁ ਤੇਰਾ ॥</w:t>
      </w:r>
    </w:p>
    <w:p w:rsidR="00000000" w:rsidRDefault="00B01FFD">
      <w:pPr>
        <w:pStyle w:val="SGGSText2"/>
      </w:pPr>
      <w:r>
        <w:rPr>
          <w:cs/>
          <w:lang w:bidi="pa-IN"/>
        </w:rPr>
        <w:t>ਸਰਣਿ ਗਹੀ ਪ੍ਰਭ ਗੁਨੀ ਗਹੇਰਾ ॥੧</w:t>
      </w:r>
      <w:r>
        <w:rPr>
          <w:cs/>
        </w:rPr>
        <w:t xml:space="preserve">॥ </w:t>
      </w:r>
      <w:r>
        <w:rPr>
          <w:lang w:bidi="pa-IN"/>
        </w:rPr>
        <w:t>ਰਹਾਉ ॥</w:t>
      </w:r>
    </w:p>
    <w:p w:rsidR="00000000" w:rsidRDefault="00B01FFD">
      <w:pPr>
        <w:pStyle w:val="SGGSText2"/>
      </w:pPr>
      <w:r>
        <w:rPr>
          <w:cs/>
          <w:lang w:bidi="pa-IN"/>
        </w:rPr>
        <w:t>ਤੂ ਮੇਰਾ ਜੀਵਨੁ ਤੂ ਆਧਾਰੁ ॥</w:t>
      </w:r>
    </w:p>
    <w:p w:rsidR="00000000" w:rsidRDefault="00B01FFD">
      <w:pPr>
        <w:pStyle w:val="SGGSText2"/>
      </w:pPr>
      <w:r>
        <w:rPr>
          <w:cs/>
          <w:lang w:bidi="pa-IN"/>
        </w:rPr>
        <w:t>ਤੁਝਹਿ ਪੇਖਿ ਬਿਗਸੈ ਕਉਲਾਰੁ ॥੨</w:t>
      </w:r>
      <w:r>
        <w:rPr>
          <w:cs/>
        </w:rPr>
        <w:t>॥</w:t>
      </w:r>
    </w:p>
    <w:p w:rsidR="00000000" w:rsidRDefault="00B01FFD">
      <w:pPr>
        <w:pStyle w:val="SGGSText2"/>
      </w:pPr>
      <w:r>
        <w:rPr>
          <w:cs/>
          <w:lang w:bidi="pa-IN"/>
        </w:rPr>
        <w:t>ਤੂ ਮੇਰੀ ਗਤਿ ਪਤਿ ਤੂ ਪਰਵਾਨੁ ॥</w:t>
      </w:r>
    </w:p>
    <w:p w:rsidR="00000000" w:rsidRDefault="00B01FFD">
      <w:pPr>
        <w:pStyle w:val="SGGSText2"/>
      </w:pPr>
      <w:r>
        <w:rPr>
          <w:cs/>
          <w:lang w:bidi="pa-IN"/>
        </w:rPr>
        <w:t>ਤੂ ਸਮਰਥੁ ਮੈ ਤੇਰਾ ਤਾਣੁ ॥੩</w:t>
      </w:r>
      <w:r>
        <w:rPr>
          <w:cs/>
        </w:rPr>
        <w:t>॥</w:t>
      </w:r>
    </w:p>
    <w:p w:rsidR="00000000" w:rsidRDefault="00B01FFD">
      <w:pPr>
        <w:pStyle w:val="SGGSText2"/>
      </w:pPr>
      <w:r>
        <w:rPr>
          <w:cs/>
          <w:lang w:bidi="pa-IN"/>
        </w:rPr>
        <w:t>ਅਨਦਿਨੁ ਜਪਉ ਨਾਮ ਗੁਣਤਾਸਿ</w:t>
      </w:r>
      <w:r>
        <w:rPr>
          <w:cs/>
        </w:rPr>
        <w:t xml:space="preserve"> ॥</w:t>
      </w:r>
    </w:p>
    <w:p w:rsidR="00000000" w:rsidRDefault="00B01FFD">
      <w:pPr>
        <w:pStyle w:val="SGGSText2"/>
      </w:pPr>
      <w:r>
        <w:rPr>
          <w:cs/>
          <w:lang w:bidi="pa-IN"/>
        </w:rPr>
        <w:t>ਨਾਨਕ ਕੀ ਪ੍ਰਭ ਪਹਿ ਅਰਦਾਸਿ ॥੪</w:t>
      </w:r>
      <w:r>
        <w:rPr>
          <w:cs/>
        </w:rPr>
        <w:t>॥</w:t>
      </w:r>
      <w:r>
        <w:rPr>
          <w:lang w:bidi="pa-IN"/>
        </w:rPr>
        <w:t>੨੩</w:t>
      </w:r>
      <w:r>
        <w:rPr>
          <w:cs/>
        </w:rPr>
        <w:t>॥</w:t>
      </w:r>
      <w:r>
        <w:rPr>
          <w:lang w:bidi="pa-IN"/>
        </w:rPr>
        <w:t>੭੪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2" w:name="_Toc200450418"/>
      <w:r>
        <w:rPr>
          <w:cs/>
          <w:lang w:bidi="pa-IN"/>
        </w:rPr>
        <w:t>ਤੂ ਮੇਰਾ ਪਿਤਾ ਤੂਹੈ ਮੇਰਾ ਮਾਤਾ ॥</w:t>
      </w:r>
      <w:bookmarkEnd w:id="13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(1144-9)</w:t>
      </w:r>
    </w:p>
    <w:p w:rsidR="00000000" w:rsidRDefault="00B01FFD">
      <w:pPr>
        <w:pStyle w:val="SGGSText2"/>
      </w:pPr>
      <w:r>
        <w:rPr>
          <w:cs/>
          <w:lang w:bidi="pa-IN"/>
        </w:rPr>
        <w:t>ਤੂ ਮੇਰਾ ਪਿਤਾ ਤੂਹੈ ਮੇਰਾ ਮਾਤਾ ॥</w:t>
      </w:r>
    </w:p>
    <w:p w:rsidR="00000000" w:rsidRDefault="00B01FFD">
      <w:pPr>
        <w:pStyle w:val="SGGSText2"/>
      </w:pPr>
      <w:r>
        <w:rPr>
          <w:cs/>
          <w:lang w:bidi="pa-IN"/>
        </w:rPr>
        <w:t>ਤੂ ਮੇਰੇ ਜੀਅ ਪ੍ਰਾਨ ਸੁਖਦਾਤਾ ॥</w:t>
      </w:r>
    </w:p>
    <w:p w:rsidR="00000000" w:rsidRDefault="00B01FFD">
      <w:pPr>
        <w:pStyle w:val="SGGSText2"/>
      </w:pPr>
      <w:r>
        <w:rPr>
          <w:cs/>
          <w:lang w:bidi="pa-IN"/>
        </w:rPr>
        <w:t>ਤੂ ਮੇਰਾ ਠਾਕੁਰੁ ਹਉ ਦਾਸੁ ਤੇਰਾ ॥</w:t>
      </w:r>
    </w:p>
    <w:p w:rsidR="00000000" w:rsidRDefault="00B01FFD">
      <w:pPr>
        <w:pStyle w:val="SGGSText2"/>
      </w:pPr>
      <w:r>
        <w:rPr>
          <w:cs/>
          <w:lang w:bidi="pa-IN"/>
        </w:rPr>
        <w:t>ਤੁਝ ਬਿਨੁ ਅਵਰੁ ਨਹੀ ਕੋ ਮੇਰਾ ॥੧</w:t>
      </w:r>
      <w:r>
        <w:rPr>
          <w:cs/>
        </w:rPr>
        <w:t>॥</w:t>
      </w:r>
    </w:p>
    <w:p w:rsidR="00000000" w:rsidRDefault="00B01FFD">
      <w:pPr>
        <w:pStyle w:val="SGGSText2"/>
      </w:pPr>
      <w:r>
        <w:rPr>
          <w:cs/>
          <w:lang w:bidi="pa-IN"/>
        </w:rPr>
        <w:t>ਕਰਿ ਕਿਰਪਾ ਕਰਹੁ ਪ੍ਰਭ ਦਾਤਿ ॥</w:t>
      </w:r>
    </w:p>
    <w:p w:rsidR="00000000" w:rsidRDefault="00B01FFD">
      <w:pPr>
        <w:pStyle w:val="SGGSText2"/>
      </w:pPr>
      <w:r>
        <w:rPr>
          <w:cs/>
          <w:lang w:bidi="pa-IN"/>
        </w:rPr>
        <w:t>ਤੁਮ੍ਹ੍ਹਰੀ ਉਸਤਤਿ ਕ</w:t>
      </w:r>
      <w:r>
        <w:rPr>
          <w:cs/>
          <w:lang w:bidi="pa-IN"/>
        </w:rPr>
        <w:t>ਰਉ ਦਿਨ ਰਾਤਿ ॥੧</w:t>
      </w:r>
      <w:r>
        <w:rPr>
          <w:cs/>
        </w:rPr>
        <w:t xml:space="preserve">॥ </w:t>
      </w:r>
      <w:r>
        <w:rPr>
          <w:lang w:bidi="pa-IN"/>
        </w:rPr>
        <w:t>ਰਹਾਉ ॥</w:t>
      </w:r>
    </w:p>
    <w:p w:rsidR="00000000" w:rsidRDefault="00B01FFD">
      <w:pPr>
        <w:pStyle w:val="SGGSText2"/>
      </w:pPr>
      <w:r>
        <w:rPr>
          <w:cs/>
          <w:lang w:bidi="pa-IN"/>
        </w:rPr>
        <w:t>ਹਮ ਤੇਰੇ ਜੰਤ ਤੂ ਬਜਾਵਨਹਾਰਾ ॥</w:t>
      </w:r>
    </w:p>
    <w:p w:rsidR="00000000" w:rsidRDefault="00B01FFD">
      <w:pPr>
        <w:pStyle w:val="SGGSText2"/>
      </w:pPr>
      <w:r>
        <w:rPr>
          <w:cs/>
          <w:lang w:bidi="pa-IN"/>
        </w:rPr>
        <w:t>ਹਮ ਤੇਰੇ ਭਿਖਾਰੀ ਦਾਨੁ ਦੇਹਿ ਦਾਤਾਰਾ ॥</w:t>
      </w:r>
    </w:p>
    <w:p w:rsidR="00000000" w:rsidRDefault="00B01FFD">
      <w:pPr>
        <w:pStyle w:val="SGGSText2"/>
      </w:pPr>
      <w:r>
        <w:rPr>
          <w:cs/>
          <w:lang w:bidi="pa-IN"/>
        </w:rPr>
        <w:t>ਤਉ ਪਰਸਾਦਿ ਰੰਗ ਰਸ ਮਾਣੇ ॥</w:t>
      </w:r>
    </w:p>
    <w:p w:rsidR="00000000" w:rsidRDefault="00B01FFD">
      <w:pPr>
        <w:pStyle w:val="SGGSText2"/>
      </w:pPr>
      <w:r>
        <w:rPr>
          <w:cs/>
          <w:lang w:bidi="pa-IN"/>
        </w:rPr>
        <w:t>ਘਟ ਘਟ ਅੰਤਰਿ ਤੁਮਹਿ ਸਮਾਣੇ ॥੨</w:t>
      </w:r>
      <w:r>
        <w:rPr>
          <w:cs/>
        </w:rPr>
        <w:t>॥</w:t>
      </w:r>
    </w:p>
    <w:p w:rsidR="00000000" w:rsidRDefault="00B01FFD">
      <w:pPr>
        <w:pStyle w:val="SGGSText2"/>
      </w:pPr>
      <w:r>
        <w:rPr>
          <w:cs/>
          <w:lang w:bidi="pa-IN"/>
        </w:rPr>
        <w:t>ਤੁਮ੍ਹ੍ਹਰੀ ਕ੍ਰਿਪਾ ਤੇ ਜਪੀਐ ਨਾਉ ॥</w:t>
      </w:r>
    </w:p>
    <w:p w:rsidR="00000000" w:rsidRDefault="00B01FFD">
      <w:pPr>
        <w:pStyle w:val="SGGSText2"/>
      </w:pPr>
      <w:r>
        <w:rPr>
          <w:cs/>
          <w:lang w:bidi="pa-IN"/>
        </w:rPr>
        <w:t>ਸਾਧਸੰਗਿ ਤੁਮਰੇ ਗੁਣ ਗਾਉ ॥</w:t>
      </w:r>
    </w:p>
    <w:p w:rsidR="00000000" w:rsidRDefault="00B01FFD">
      <w:pPr>
        <w:pStyle w:val="SGGSText2"/>
      </w:pPr>
      <w:r>
        <w:rPr>
          <w:cs/>
          <w:lang w:bidi="pa-IN"/>
        </w:rPr>
        <w:t>ਤੁਮ੍ਹ੍ਹਰੀ ਦਇਆ ਤੇ ਹੋਇ ਦਰਦ ਬਿਨਾਸੁ ॥</w:t>
      </w:r>
    </w:p>
    <w:p w:rsidR="00000000" w:rsidRDefault="00B01FFD">
      <w:pPr>
        <w:pStyle w:val="SGGSText2"/>
      </w:pPr>
      <w:r>
        <w:rPr>
          <w:cs/>
          <w:lang w:bidi="pa-IN"/>
        </w:rPr>
        <w:t>ਤੁਮਰੀ ਮਇਆ ਤੇ ਕਮਲ ਬਿਗਾਸੁ ॥੩</w:t>
      </w:r>
      <w:r>
        <w:rPr>
          <w:cs/>
        </w:rPr>
        <w:t>॥</w:t>
      </w:r>
    </w:p>
    <w:p w:rsidR="00000000" w:rsidRDefault="00B01FFD">
      <w:pPr>
        <w:pStyle w:val="SGGSText2"/>
      </w:pPr>
      <w:r>
        <w:rPr>
          <w:cs/>
          <w:lang w:bidi="pa-IN"/>
        </w:rPr>
        <w:t xml:space="preserve">ਹਉ </w:t>
      </w:r>
      <w:r>
        <w:rPr>
          <w:cs/>
          <w:lang w:bidi="pa-IN"/>
        </w:rPr>
        <w:t>ਬਲਿਹਾਰਿ ਜਾਉ ਗੁਰਦੇਵ ॥</w:t>
      </w:r>
    </w:p>
    <w:p w:rsidR="00000000" w:rsidRDefault="00B01FFD">
      <w:pPr>
        <w:pStyle w:val="SGGSText2"/>
      </w:pPr>
      <w:r>
        <w:rPr>
          <w:cs/>
          <w:lang w:bidi="pa-IN"/>
        </w:rPr>
        <w:t>ਸਫਲ ਦਰਸਨੁ ਜਾ ਕੀ ਨਿਰਮਲ ਸੇਵ ॥</w:t>
      </w:r>
    </w:p>
    <w:p w:rsidR="00000000" w:rsidRDefault="00B01FFD">
      <w:pPr>
        <w:pStyle w:val="SGGSText2"/>
      </w:pPr>
      <w:r>
        <w:rPr>
          <w:cs/>
          <w:lang w:bidi="pa-IN"/>
        </w:rPr>
        <w:t>ਦਇਆ ਕਰਹੁ ਠਾਕੁਰ ਪ੍ਰਭ ਮੇਰੇ ॥</w:t>
      </w:r>
    </w:p>
    <w:p w:rsidR="00000000" w:rsidRDefault="00B01FFD">
      <w:pPr>
        <w:pStyle w:val="SGGSText2"/>
      </w:pPr>
      <w:r>
        <w:rPr>
          <w:cs/>
          <w:lang w:bidi="pa-IN"/>
        </w:rPr>
        <w:t>ਗੁਣ ਗਾਵੈ ਨਾਨਕੁ ਨਿਤ ਤੇਰੇ ॥੪</w:t>
      </w:r>
      <w:r>
        <w:rPr>
          <w:cs/>
        </w:rPr>
        <w:t>॥</w:t>
      </w:r>
      <w:r>
        <w:rPr>
          <w:lang w:bidi="pa-IN"/>
        </w:rPr>
        <w:t>੧੮</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73" w:name="_Toc200450419"/>
      <w:r>
        <w:rPr>
          <w:cs/>
          <w:lang w:bidi="pa-IN"/>
        </w:rPr>
        <w:t>ਤੂ ਮੇਰੇ ਮੀਤ ਸਖਾ ਹਰਿ ਪ੍ਰਾਨ ॥</w:t>
      </w:r>
      <w:bookmarkEnd w:id="13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(1216-17)</w:t>
      </w:r>
    </w:p>
    <w:p w:rsidR="00000000" w:rsidRDefault="00B01FFD">
      <w:pPr>
        <w:pStyle w:val="SGGSText2"/>
      </w:pPr>
      <w:r>
        <w:rPr>
          <w:cs/>
          <w:lang w:bidi="pa-IN"/>
        </w:rPr>
        <w:t>ਤੂ ਮੇਰੇ ਮੀਤ ਸਖਾ ਹਰਿ ਪ੍ਰਾਨ ॥</w:t>
      </w:r>
    </w:p>
    <w:p w:rsidR="00000000" w:rsidRDefault="00B01FFD">
      <w:pPr>
        <w:pStyle w:val="SGGSText2"/>
      </w:pPr>
      <w:r>
        <w:rPr>
          <w:cs/>
          <w:lang w:bidi="pa-IN"/>
        </w:rPr>
        <w:t>ਮਨੁ ਧਨੁ ਜੀਉ ਪਿੰਡੁ ਸਭੁ ਤੁਮਰਾ ਇਹੁ ਤਨੁ ਸੀਤੋ ਤੁਮਰੈ ਧਾਨ ॥੧</w:t>
      </w:r>
      <w:r>
        <w:rPr>
          <w:cs/>
        </w:rPr>
        <w:t xml:space="preserve">॥ </w:t>
      </w:r>
      <w:r>
        <w:rPr>
          <w:lang w:bidi="pa-IN"/>
        </w:rPr>
        <w:t>ਰਹਾਉ ॥</w:t>
      </w:r>
    </w:p>
    <w:p w:rsidR="00000000" w:rsidRDefault="00B01FFD">
      <w:pPr>
        <w:pStyle w:val="SGGSText2"/>
      </w:pPr>
      <w:r>
        <w:rPr>
          <w:cs/>
          <w:lang w:bidi="pa-IN"/>
        </w:rPr>
        <w:t>ਤੁਮ ਹੀ ਦੀਏ ਅਨਿਕ ਪ੍ਰਕਾਰਾ ਤੁਮ ਹੀ ਦੀਏ ਮਾਨ ॥</w:t>
      </w:r>
    </w:p>
    <w:p w:rsidR="00000000" w:rsidRDefault="00B01FFD">
      <w:pPr>
        <w:pStyle w:val="SGGSText2"/>
      </w:pPr>
      <w:r>
        <w:rPr>
          <w:cs/>
          <w:lang w:bidi="pa-IN"/>
        </w:rPr>
        <w:t>ਸਦਾ ਸਦਾ ਤੁਮ ਹੀ ਪਤਿ ਰਾਖਹੁ ਅੰਤਰਜਾਮੀ ਜਾਨ ॥੧</w:t>
      </w:r>
      <w:r>
        <w:rPr>
          <w:cs/>
        </w:rPr>
        <w:t>॥</w:t>
      </w:r>
    </w:p>
    <w:p w:rsidR="00000000" w:rsidRDefault="00B01FFD">
      <w:pPr>
        <w:pStyle w:val="SGGSText2"/>
      </w:pPr>
      <w:r>
        <w:rPr>
          <w:cs/>
          <w:lang w:bidi="pa-IN"/>
        </w:rPr>
        <w:t>ਜਿਨ ਸੰਤਨ ਜਾਨਿਆ ਤੂ ਠਾਕੁਰ ਤੇ ਆਏ ਪਰਵਾਨ ॥</w:t>
      </w:r>
    </w:p>
    <w:p w:rsidR="00000000" w:rsidRDefault="00B01FFD">
      <w:pPr>
        <w:pStyle w:val="SGGSText2"/>
      </w:pPr>
      <w:r>
        <w:rPr>
          <w:cs/>
          <w:lang w:bidi="pa-IN"/>
        </w:rPr>
        <w:t>ਜਨ ਕਾ ਸੰਗੁ ਪਾਈਐ ਵਡਭਾਗੀ ਨਾਨਕ ਸੰਤਨ ਕੈ ਕੁਰਬਾਨ ॥੨</w:t>
      </w:r>
      <w:r>
        <w:rPr>
          <w:cs/>
        </w:rPr>
        <w:t>॥</w:t>
      </w:r>
      <w:r>
        <w:rPr>
          <w:lang w:bidi="pa-IN"/>
        </w:rPr>
        <w:t>੪੧</w:t>
      </w:r>
      <w:r>
        <w:rPr>
          <w:cs/>
        </w:rPr>
        <w:t>॥</w:t>
      </w:r>
      <w:r>
        <w:rPr>
          <w:lang w:bidi="pa-IN"/>
        </w:rPr>
        <w:t>੬੪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74" w:name="_Toc200450420"/>
      <w:r>
        <w:rPr>
          <w:cs/>
          <w:lang w:bidi="pa-IN"/>
        </w:rPr>
        <w:t>ਤੂੰ ਸਭਨੀ ਥਾਈ ਜਿਥੈ ਹਉ ਜਾਈ ਸਾਚਾ ਸਿਰਜਣਹਾਰੁ ਜੀਉ ॥</w:t>
      </w:r>
      <w:bookmarkEnd w:id="13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ਮਹਲਾ ੧ ਛੰਤ ਘਰੁ ੨    </w:t>
      </w:r>
      <w:r>
        <w:rPr>
          <w:rFonts w:ascii="Tahoma" w:hAnsi="Tahoma"/>
          <w:color w:val="008000"/>
          <w:sz w:val="20"/>
        </w:rPr>
        <w:t>(</w:t>
      </w:r>
      <w:r>
        <w:rPr>
          <w:rFonts w:ascii="Tahoma" w:hAnsi="Tahoma"/>
          <w:color w:val="008000"/>
          <w:sz w:val="20"/>
        </w:rPr>
        <w:t>438-1)</w:t>
      </w:r>
    </w:p>
    <w:p w:rsidR="00000000" w:rsidRDefault="00B01FFD">
      <w:pPr>
        <w:pStyle w:val="SGGSText2"/>
      </w:pPr>
      <w:r>
        <w:rPr>
          <w:cs/>
          <w:lang w:bidi="pa-IN"/>
        </w:rPr>
        <w:t>ਤੂੰ ਸਭਨੀ ਥਾਈ ਜਿਥੈ ਹਉ ਜਾਈ ਸਾਚਾ ਸਿਰਜਣਹਾਰੁ ਜੀਉ ॥</w:t>
      </w:r>
    </w:p>
    <w:p w:rsidR="00000000" w:rsidRDefault="00B01FFD">
      <w:pPr>
        <w:pStyle w:val="SGGSText2"/>
      </w:pPr>
      <w:r>
        <w:rPr>
          <w:cs/>
          <w:lang w:bidi="pa-IN"/>
        </w:rPr>
        <w:t>ਸਭਨਾ ਕਾ ਦਾਤਾ ਕਰਮ ਬਿਧਾਤਾ ਦੂਖ ਬਿਸਾਰਣਹਾਰੁ ਜੀਉ ॥</w:t>
      </w:r>
    </w:p>
    <w:p w:rsidR="00000000" w:rsidRDefault="00B01FFD">
      <w:pPr>
        <w:pStyle w:val="SGGSText2"/>
      </w:pPr>
      <w:r>
        <w:rPr>
          <w:cs/>
          <w:lang w:bidi="pa-IN"/>
        </w:rPr>
        <w:t>ਦੂਖ ਬਿਸਾਰਣਹਾਰੁ ਸੁਆਮੀ ਕੀਤਾ ਜਾ ਕਾ ਹੋਵੈ ॥</w:t>
      </w:r>
    </w:p>
    <w:p w:rsidR="00000000" w:rsidRDefault="00B01FFD">
      <w:pPr>
        <w:pStyle w:val="SGGSText2"/>
      </w:pPr>
      <w:r>
        <w:rPr>
          <w:cs/>
          <w:lang w:bidi="pa-IN"/>
        </w:rPr>
        <w:t>ਕੋਟ ਕੋਟੰਤਰ ਪਾਪਾ ਕੇਰੇ ਏਕ ਘੜੀ ਮਹਿ ਖੋਵੈ ॥</w:t>
      </w:r>
    </w:p>
    <w:p w:rsidR="00000000" w:rsidRDefault="00B01FFD">
      <w:pPr>
        <w:pStyle w:val="SGGSText2"/>
      </w:pPr>
      <w:r>
        <w:rPr>
          <w:cs/>
          <w:lang w:bidi="pa-IN"/>
        </w:rPr>
        <w:t>ਹੰਸ ਸਿ ਹੰਸਾ ਬਗ ਸਿ ਬਗਾ ਘਟ ਘਟ ਕਰੇ ਬੀਚਾਰੁ ਜੀਉ ॥</w:t>
      </w:r>
    </w:p>
    <w:p w:rsidR="00000000" w:rsidRDefault="00B01FFD">
      <w:pPr>
        <w:pStyle w:val="SGGSText2"/>
      </w:pPr>
      <w:r>
        <w:rPr>
          <w:cs/>
          <w:lang w:bidi="pa-IN"/>
        </w:rPr>
        <w:t>ਤੂੰ ਸਭਨੀ ਥਾਈ ਜਿਥੈ ਹਉ ਜਾਈ ਸਾਚਾ ਸਿਰਜਣ</w:t>
      </w:r>
      <w:r>
        <w:rPr>
          <w:cs/>
          <w:lang w:bidi="pa-IN"/>
        </w:rPr>
        <w:t>ਹਾਰੁ ਜੀਉ ॥੧</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5" w:name="_Toc200450421"/>
      <w:r>
        <w:rPr>
          <w:cs/>
          <w:lang w:bidi="pa-IN"/>
        </w:rPr>
        <w:t>ਤੂੰ ਸਾਜਨੁ ਤੂੰ ਪ੍ਰੀਤਮੁ ਮੇਰਾ ॥</w:t>
      </w:r>
      <w:bookmarkEnd w:id="13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(739-9)</w:t>
      </w:r>
    </w:p>
    <w:p w:rsidR="00000000" w:rsidRDefault="00B01FFD">
      <w:pPr>
        <w:pStyle w:val="SGGSText2"/>
      </w:pPr>
      <w:r>
        <w:rPr>
          <w:cs/>
          <w:lang w:bidi="pa-IN"/>
        </w:rPr>
        <w:t>ਤੂੰ ਜੀਵਨੁ ਤੂੰ ਪ੍ਰਾਨ ਅਧਾਰਾ ॥</w:t>
      </w:r>
    </w:p>
    <w:p w:rsidR="00000000" w:rsidRDefault="00B01FFD">
      <w:pPr>
        <w:pStyle w:val="SGGSText2"/>
      </w:pPr>
      <w:r>
        <w:rPr>
          <w:cs/>
          <w:lang w:bidi="pa-IN"/>
        </w:rPr>
        <w:t>ਤੁਝ ਹੀ ਪੇਖਿ ਪੇਖਿ ਮਨੁ ਸਾਧਾਰਾ ॥੧</w:t>
      </w:r>
      <w:r>
        <w:rPr>
          <w:cs/>
        </w:rPr>
        <w:t>॥</w:t>
      </w:r>
    </w:p>
    <w:p w:rsidR="00000000" w:rsidRDefault="00B01FFD">
      <w:pPr>
        <w:pStyle w:val="SGGSText3"/>
      </w:pPr>
      <w:r>
        <w:rPr>
          <w:cs/>
          <w:lang w:bidi="pa-IN"/>
        </w:rPr>
        <w:t>ਤੂੰ ਸਾਜਨੁ ਤੂੰ ਪ੍ਰੀਤਮੁ ਮੇਰਾ ॥</w:t>
      </w:r>
    </w:p>
    <w:p w:rsidR="00000000" w:rsidRDefault="00B01FFD">
      <w:pPr>
        <w:pStyle w:val="SGGSText2"/>
      </w:pPr>
      <w:r>
        <w:rPr>
          <w:cs/>
          <w:lang w:bidi="pa-IN"/>
        </w:rPr>
        <w:t>ਚਿਤਹਿ ਨ ਬਿਸਰਹਿ ਕਾਹੂ ਬੇਰਾ ॥੧</w:t>
      </w:r>
      <w:r>
        <w:rPr>
          <w:cs/>
        </w:rPr>
        <w:t xml:space="preserve">॥ </w:t>
      </w:r>
      <w:r>
        <w:rPr>
          <w:lang w:bidi="pa-IN"/>
        </w:rPr>
        <w:t>ਰਹਾਉ ॥</w:t>
      </w:r>
    </w:p>
    <w:p w:rsidR="00000000" w:rsidRDefault="00B01FFD">
      <w:pPr>
        <w:pStyle w:val="SGGSText2"/>
      </w:pPr>
      <w:r>
        <w:rPr>
          <w:cs/>
          <w:lang w:bidi="pa-IN"/>
        </w:rPr>
        <w:t>ਬੈ ਖਰੀਦੁ ਹਉ ਦਾਸਰੋ ਤੇਰਾ ॥</w:t>
      </w:r>
    </w:p>
    <w:p w:rsidR="00000000" w:rsidRDefault="00B01FFD">
      <w:pPr>
        <w:pStyle w:val="SGGSText2"/>
      </w:pPr>
      <w:r>
        <w:rPr>
          <w:cs/>
          <w:lang w:bidi="pa-IN"/>
        </w:rPr>
        <w:t>ਤੂੰ ਭਾਰੋ ਠਾਕੁਰੁ ਗੁਣੀ ਗਹੇਰਾ ॥੨</w:t>
      </w:r>
      <w:r>
        <w:rPr>
          <w:cs/>
        </w:rPr>
        <w:t>॥</w:t>
      </w:r>
    </w:p>
    <w:p w:rsidR="00000000" w:rsidRDefault="00B01FFD">
      <w:pPr>
        <w:pStyle w:val="SGGSText2"/>
      </w:pPr>
      <w:r>
        <w:rPr>
          <w:cs/>
          <w:lang w:bidi="pa-IN"/>
        </w:rPr>
        <w:t>ਕੋਟਿ ਦਾਸ</w:t>
      </w:r>
      <w:r>
        <w:rPr>
          <w:cs/>
          <w:lang w:bidi="pa-IN"/>
        </w:rPr>
        <w:t xml:space="preserve"> ਜਾ ਕੈ ਦਰਬਾਰੇ ॥</w:t>
      </w:r>
    </w:p>
    <w:p w:rsidR="00000000" w:rsidRDefault="00B01FFD">
      <w:pPr>
        <w:pStyle w:val="SGGSText2"/>
      </w:pPr>
      <w:r>
        <w:rPr>
          <w:cs/>
          <w:lang w:bidi="pa-IN"/>
        </w:rPr>
        <w:t>ਨਿਮਖ ਨਿਮਖ ਵਸੈ ਤਿਨ੍ਹ੍ਹ ਨਾਲੇ ॥੩</w:t>
      </w:r>
      <w:r>
        <w:rPr>
          <w:cs/>
        </w:rPr>
        <w:t>॥</w:t>
      </w:r>
    </w:p>
    <w:p w:rsidR="00000000" w:rsidRDefault="00B01FFD">
      <w:pPr>
        <w:pStyle w:val="SGGSText2"/>
      </w:pPr>
      <w:r>
        <w:rPr>
          <w:cs/>
          <w:lang w:bidi="pa-IN"/>
        </w:rPr>
        <w:t>ਹਉ ਕਿਛੁ ਨਾਹੀ ਸਭੁ ਕਿਛੁ ਤੇਰਾ ॥</w:t>
      </w:r>
    </w:p>
    <w:p w:rsidR="00000000" w:rsidRDefault="00B01FFD">
      <w:pPr>
        <w:pStyle w:val="SGGSText2"/>
      </w:pPr>
      <w:r>
        <w:rPr>
          <w:cs/>
          <w:lang w:bidi="pa-IN"/>
        </w:rPr>
        <w:t>ਓਤਿ ਪੋਤਿ ਨਾਨਕ ਸੰਗਿ ਬਸੇਰਾ ॥੪</w:t>
      </w:r>
      <w:r>
        <w:rPr>
          <w:cs/>
        </w:rPr>
        <w:t>॥</w:t>
      </w:r>
      <w:r>
        <w:rPr>
          <w:lang w:bidi="pa-IN"/>
        </w:rPr>
        <w:t>੫</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6" w:name="_Toc200450422"/>
      <w:r>
        <w:rPr>
          <w:cs/>
          <w:lang w:bidi="pa-IN"/>
        </w:rPr>
        <w:t>ਤੂੰ ਜਲਨਿਧਿ ਹਮ ਮੀਨ ਤੁਮਾਰੇ ॥</w:t>
      </w:r>
      <w:bookmarkEnd w:id="1376"/>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(100-13)</w:t>
      </w:r>
    </w:p>
    <w:p w:rsidR="00000000" w:rsidRDefault="00B01FFD">
      <w:pPr>
        <w:pStyle w:val="SGGSText2"/>
      </w:pPr>
      <w:r>
        <w:rPr>
          <w:cs/>
          <w:lang w:bidi="pa-IN"/>
        </w:rPr>
        <w:t>ਤੂੰ ਜਲਨਿਧਿ ਹਮ ਮੀਨ ਤੁਮਾਰੇ ॥</w:t>
      </w:r>
    </w:p>
    <w:p w:rsidR="00000000" w:rsidRDefault="00B01FFD">
      <w:pPr>
        <w:pStyle w:val="SGGSText2"/>
      </w:pPr>
      <w:r>
        <w:rPr>
          <w:cs/>
          <w:lang w:bidi="pa-IN"/>
        </w:rPr>
        <w:t>ਤੇਰਾ ਨਾਮੁ ਬੂੰਦ ਹਮ ਚਾਤ੍ਰਿਕ ਤਿਖਹਾਰੇ ॥</w:t>
      </w:r>
    </w:p>
    <w:p w:rsidR="00000000" w:rsidRDefault="00B01FFD">
      <w:pPr>
        <w:pStyle w:val="SGGSText2"/>
      </w:pPr>
      <w:r>
        <w:rPr>
          <w:cs/>
          <w:lang w:bidi="pa-IN"/>
        </w:rPr>
        <w:t>ਤੁਮਰੀ ਆਸ ਪਿਆਸਾ ਤੁਮਰੀ ਤੁਮ ਹੀ ਸੰ</w:t>
      </w:r>
      <w:r>
        <w:rPr>
          <w:cs/>
          <w:lang w:bidi="pa-IN"/>
        </w:rPr>
        <w:t>ਗਿ ਮਨੁ ਲੀਨਾ ਜੀਉ ॥੧</w:t>
      </w:r>
      <w:r>
        <w:rPr>
          <w:cs/>
        </w:rPr>
        <w:t>॥</w:t>
      </w:r>
    </w:p>
    <w:p w:rsidR="00000000" w:rsidRDefault="00B01FFD">
      <w:pPr>
        <w:pStyle w:val="SGGSText2"/>
      </w:pPr>
      <w:r>
        <w:rPr>
          <w:cs/>
          <w:lang w:bidi="pa-IN"/>
        </w:rPr>
        <w:t>ਜਿਉ ਬਾਰਿਕੁ ਪੀ ਖੀਰੁ ਅਘਾਵੈ ॥</w:t>
      </w:r>
    </w:p>
    <w:p w:rsidR="00000000" w:rsidRDefault="00B01FFD">
      <w:pPr>
        <w:pStyle w:val="SGGSText2"/>
      </w:pPr>
      <w:r>
        <w:rPr>
          <w:cs/>
          <w:lang w:bidi="pa-IN"/>
        </w:rPr>
        <w:t>ਜਿਉ ਨਿਰਧਨੁ ਧਨੁ ਦੇਖਿ ਸੁਖੁ ਪਾਵੈ ॥</w:t>
      </w:r>
    </w:p>
    <w:p w:rsidR="00000000" w:rsidRDefault="00B01FFD">
      <w:pPr>
        <w:pStyle w:val="SGGSText2"/>
      </w:pPr>
      <w:r>
        <w:rPr>
          <w:cs/>
          <w:lang w:bidi="pa-IN"/>
        </w:rPr>
        <w:t>ਤ੍ਰਿਖਾਵੰਤ ਜਲੁ ਪੀਵਤ ਠੰਢਾ ਤਿਉ ਹਰਿ ਸੰਗਿ ਇਹੁ ਮਨੁ ਭੀਨਾ ਜੀਉ ॥੨</w:t>
      </w:r>
      <w:r>
        <w:rPr>
          <w:cs/>
        </w:rPr>
        <w:t>॥</w:t>
      </w:r>
    </w:p>
    <w:p w:rsidR="00000000" w:rsidRDefault="00B01FFD">
      <w:pPr>
        <w:pStyle w:val="SGGSText2"/>
      </w:pPr>
      <w:r>
        <w:rPr>
          <w:cs/>
          <w:lang w:bidi="pa-IN"/>
        </w:rPr>
        <w:t>ਜਿਉ ਅੰਧਿਆਰੈ ਦੀਪਕੁ ਪਰਗਾਸਾ ॥</w:t>
      </w:r>
    </w:p>
    <w:p w:rsidR="00000000" w:rsidRDefault="00B01FFD">
      <w:pPr>
        <w:pStyle w:val="SGGSText2"/>
      </w:pPr>
      <w:r>
        <w:rPr>
          <w:cs/>
          <w:lang w:bidi="pa-IN"/>
        </w:rPr>
        <w:t>ਭਰਤਾ ਚਿਤਵਤ ਪੂਰਨ ਆਸਾ ॥</w:t>
      </w:r>
    </w:p>
    <w:p w:rsidR="00000000" w:rsidRDefault="00B01FFD">
      <w:pPr>
        <w:pStyle w:val="SGGSText2"/>
      </w:pPr>
      <w:r>
        <w:rPr>
          <w:cs/>
          <w:lang w:bidi="pa-IN"/>
        </w:rPr>
        <w:t>ਮਿਲਿ ਪ੍ਰੀਤਮ ਜਿਉ ਹੋਤ ਅਨੰਦਾ ਤਿਉ ਹਰਿ ਰੰਗਿ ਮਨੁ ਰੰਗੀਨਾ ਜੀਉ ॥੩</w:t>
      </w:r>
      <w:r>
        <w:rPr>
          <w:cs/>
        </w:rPr>
        <w:t>॥</w:t>
      </w:r>
    </w:p>
    <w:p w:rsidR="00000000" w:rsidRDefault="00B01FFD">
      <w:pPr>
        <w:pStyle w:val="SGGSText2"/>
      </w:pPr>
      <w:r>
        <w:rPr>
          <w:cs/>
          <w:lang w:bidi="pa-IN"/>
        </w:rPr>
        <w:t>ਸੰਤਨ ਮੋ ਕਉ ਹ</w:t>
      </w:r>
      <w:r>
        <w:rPr>
          <w:cs/>
          <w:lang w:bidi="pa-IN"/>
        </w:rPr>
        <w:t>ਰਿ ਮਾਰਗਿ ਪਾਇਆ ॥</w:t>
      </w:r>
    </w:p>
    <w:p w:rsidR="00000000" w:rsidRDefault="00B01FFD">
      <w:pPr>
        <w:pStyle w:val="SGGSText2"/>
      </w:pPr>
      <w:r>
        <w:rPr>
          <w:cs/>
          <w:lang w:bidi="pa-IN"/>
        </w:rPr>
        <w:t>ਸਾਧ ਕ੍ਰਿਪਾਲਿ ਹਰਿ ਸੰਗਿ ਗਿਝਾਇਆ ॥</w:t>
      </w:r>
    </w:p>
    <w:p w:rsidR="00000000" w:rsidRDefault="00B01FFD">
      <w:pPr>
        <w:pStyle w:val="SGGSText2"/>
      </w:pPr>
      <w:r>
        <w:rPr>
          <w:cs/>
          <w:lang w:bidi="pa-IN"/>
        </w:rPr>
        <w:t>ਹਰਿ ਹਮਰਾ ਹਮ ਹਰਿ ਕੇ ਦਾਸੇ ਨਾਨਕ ਸਬਦੁ ਗੁਰੂ ਸਚੁ ਦੀਨਾ ਜੀਉ ॥੪</w:t>
      </w:r>
      <w:r>
        <w:rPr>
          <w:cs/>
        </w:rPr>
        <w:t>॥</w:t>
      </w:r>
      <w:r>
        <w:rPr>
          <w:lang w:bidi="pa-IN"/>
        </w:rPr>
        <w:t>੧੪</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7" w:name="_Toc200450423"/>
      <w:r>
        <w:rPr>
          <w:cs/>
          <w:lang w:bidi="pa-IN"/>
        </w:rPr>
        <w:t>ਤੂੰ ਜੀਵਨੁ ਤੂੰ ਪ੍ਰਾਨ ਅਧਾਰਾ ॥</w:t>
      </w:r>
      <w:bookmarkEnd w:id="13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(739-9)</w:t>
      </w:r>
    </w:p>
    <w:p w:rsidR="00000000" w:rsidRDefault="00B01FFD">
      <w:pPr>
        <w:pStyle w:val="SGGSText2"/>
      </w:pPr>
      <w:r>
        <w:rPr>
          <w:cs/>
          <w:lang w:bidi="pa-IN"/>
        </w:rPr>
        <w:t>ਤੂੰ ਜੀਵਨੁ ਤੂੰ ਪ੍ਰਾਨ ਅਧਾਰਾ ॥</w:t>
      </w:r>
    </w:p>
    <w:p w:rsidR="00000000" w:rsidRDefault="00B01FFD">
      <w:pPr>
        <w:pStyle w:val="SGGSText2"/>
      </w:pPr>
      <w:r>
        <w:rPr>
          <w:cs/>
          <w:lang w:bidi="pa-IN"/>
        </w:rPr>
        <w:t>ਤੁਝ ਹੀ ਪੇਖਿ ਪੇਖਿ ਮਨੁ ਸਾਧਾਰਾ ॥੧</w:t>
      </w:r>
      <w:r>
        <w:rPr>
          <w:cs/>
        </w:rPr>
        <w:t>॥</w:t>
      </w:r>
    </w:p>
    <w:p w:rsidR="00000000" w:rsidRDefault="00B01FFD">
      <w:pPr>
        <w:pStyle w:val="SGGSText2"/>
      </w:pPr>
      <w:r>
        <w:rPr>
          <w:cs/>
          <w:lang w:bidi="pa-IN"/>
        </w:rPr>
        <w:t>ਤੂੰ ਸਾਜਨੁ ਤੂੰ ਪ੍ਰੀਤਮੁ ਮੇਰਾ ॥</w:t>
      </w:r>
    </w:p>
    <w:p w:rsidR="00000000" w:rsidRDefault="00B01FFD">
      <w:pPr>
        <w:pStyle w:val="SGGSText2"/>
      </w:pPr>
      <w:r>
        <w:rPr>
          <w:cs/>
          <w:lang w:bidi="pa-IN"/>
        </w:rPr>
        <w:t>ਚਿਤਹ</w:t>
      </w:r>
      <w:r>
        <w:rPr>
          <w:cs/>
          <w:lang w:bidi="pa-IN"/>
        </w:rPr>
        <w:t>ਿ ਨ ਬਿਸਰਹਿ ਕਾਹੂ ਬੇਰਾ ॥੧</w:t>
      </w:r>
      <w:r>
        <w:rPr>
          <w:cs/>
        </w:rPr>
        <w:t xml:space="preserve">॥ </w:t>
      </w:r>
      <w:r>
        <w:rPr>
          <w:lang w:bidi="pa-IN"/>
        </w:rPr>
        <w:t>ਰਹਾਉ ॥</w:t>
      </w:r>
    </w:p>
    <w:p w:rsidR="00000000" w:rsidRDefault="00B01FFD">
      <w:pPr>
        <w:pStyle w:val="SGGSText2"/>
      </w:pPr>
      <w:r>
        <w:rPr>
          <w:cs/>
          <w:lang w:bidi="pa-IN"/>
        </w:rPr>
        <w:t>ਬੈ ਖਰੀਦੁ ਹਉ ਦਾਸਰੋ ਤੇਰਾ ॥</w:t>
      </w:r>
    </w:p>
    <w:p w:rsidR="00000000" w:rsidRDefault="00B01FFD">
      <w:pPr>
        <w:pStyle w:val="SGGSText2"/>
      </w:pPr>
      <w:r>
        <w:rPr>
          <w:cs/>
          <w:lang w:bidi="pa-IN"/>
        </w:rPr>
        <w:t>ਤੂੰ ਭਾਰੋ ਠਾਕੁਰੁ ਗੁਣੀ ਗਹੇਰਾ ॥੨</w:t>
      </w:r>
      <w:r>
        <w:rPr>
          <w:cs/>
        </w:rPr>
        <w:t>॥</w:t>
      </w:r>
    </w:p>
    <w:p w:rsidR="00000000" w:rsidRDefault="00B01FFD">
      <w:pPr>
        <w:pStyle w:val="SGGSText2"/>
      </w:pPr>
      <w:r>
        <w:rPr>
          <w:cs/>
          <w:lang w:bidi="pa-IN"/>
        </w:rPr>
        <w:t>ਕੋਟਿ ਦਾਸ ਜਾ ਕੈ ਦਰਬਾਰੇ ॥</w:t>
      </w:r>
    </w:p>
    <w:p w:rsidR="00000000" w:rsidRDefault="00B01FFD">
      <w:pPr>
        <w:pStyle w:val="SGGSText2"/>
      </w:pPr>
      <w:r>
        <w:rPr>
          <w:cs/>
          <w:lang w:bidi="pa-IN"/>
        </w:rPr>
        <w:t>ਨਿਮਖ ਨਿਮਖ ਵਸੈ ਤਿਨ੍ਹ੍ਹ ਨਾਲੇ ॥੩</w:t>
      </w:r>
      <w:r>
        <w:rPr>
          <w:cs/>
        </w:rPr>
        <w:t>॥</w:t>
      </w:r>
    </w:p>
    <w:p w:rsidR="00000000" w:rsidRDefault="00B01FFD">
      <w:pPr>
        <w:pStyle w:val="SGGSText2"/>
      </w:pPr>
      <w:r>
        <w:rPr>
          <w:cs/>
          <w:lang w:bidi="pa-IN"/>
        </w:rPr>
        <w:t>ਹਉ ਕਿਛੁ ਨਾਹੀ ਸਭੁ ਕਿਛੁ ਤੇਰਾ ॥</w:t>
      </w:r>
    </w:p>
    <w:p w:rsidR="00000000" w:rsidRDefault="00B01FFD">
      <w:pPr>
        <w:pStyle w:val="SGGSText2"/>
      </w:pPr>
      <w:r>
        <w:rPr>
          <w:cs/>
          <w:lang w:bidi="pa-IN"/>
        </w:rPr>
        <w:t>ਓਤਿ ਪੋਤਿ ਨਾਨਕ ਸੰਗਿ ਬਸੇਰਾ ॥੪</w:t>
      </w:r>
      <w:r>
        <w:rPr>
          <w:cs/>
        </w:rPr>
        <w:t>॥</w:t>
      </w:r>
      <w:r>
        <w:rPr>
          <w:lang w:bidi="pa-IN"/>
        </w:rPr>
        <w:t>੫</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78" w:name="_Toc200450424"/>
      <w:r>
        <w:rPr>
          <w:cs/>
          <w:lang w:bidi="pa-IN"/>
        </w:rPr>
        <w:t>ਤੂੰ ਦਾਤਾ ਜੀਆ ਸਭਨਾ ਕਾ ਬਸਹੁ ਮੇਰੇ ਮਨ ਮਾਹੀ ॥</w:t>
      </w:r>
      <w:bookmarkEnd w:id="1378"/>
    </w:p>
    <w:p w:rsidR="00000000" w:rsidRDefault="00B01FFD">
      <w:pPr>
        <w:rPr>
          <w:rFonts w:ascii="Tahoma" w:hAnsi="Tahoma"/>
          <w:noProof/>
        </w:rPr>
      </w:pPr>
    </w:p>
    <w:p w:rsidR="00000000" w:rsidRDefault="00B01FFD">
      <w:pPr>
        <w:pStyle w:val="SGGSText2"/>
        <w:rPr>
          <w:sz w:val="20"/>
        </w:rPr>
      </w:pPr>
      <w:r>
        <w:rPr>
          <w:sz w:val="20"/>
          <w:szCs w:val="20"/>
          <w:cs/>
          <w:lang w:bidi="pa-IN"/>
        </w:rPr>
        <w:t>ਗੂਜਰ</w:t>
      </w:r>
      <w:r>
        <w:rPr>
          <w:sz w:val="20"/>
          <w:szCs w:val="20"/>
          <w:cs/>
          <w:lang w:bidi="pa-IN"/>
        </w:rPr>
        <w:t xml:space="preserve">ੀ ਮਹਲਾ ੫ </w:t>
      </w:r>
      <w:r>
        <w:rPr>
          <w:sz w:val="20"/>
          <w:szCs w:val="20"/>
          <w:cs/>
        </w:rPr>
        <w:t xml:space="preserve">॥ </w:t>
      </w:r>
      <w:r>
        <w:rPr>
          <w:rFonts w:ascii="Tahoma" w:hAnsi="Tahoma"/>
          <w:color w:val="008000"/>
          <w:sz w:val="20"/>
        </w:rPr>
        <w:t>(499-17)</w:t>
      </w:r>
    </w:p>
    <w:p w:rsidR="00000000" w:rsidRDefault="00B01FFD">
      <w:pPr>
        <w:pStyle w:val="SGGSText2"/>
      </w:pPr>
      <w:r>
        <w:rPr>
          <w:cs/>
          <w:lang w:bidi="pa-IN"/>
        </w:rPr>
        <w:t>ਤੂੰ ਦਾਤਾ ਜੀਆ ਸਭਨਾ ਕਾ ਬਸਹੁ ਮੇਰੇ ਮਨ ਮਾਹੀ ॥</w:t>
      </w:r>
    </w:p>
    <w:p w:rsidR="00000000" w:rsidRDefault="00B01FFD">
      <w:pPr>
        <w:pStyle w:val="SGGSText2"/>
      </w:pPr>
      <w:r>
        <w:rPr>
          <w:cs/>
          <w:lang w:bidi="pa-IN"/>
        </w:rPr>
        <w:t>ਚਰਣ ਕਮਲ ਰਿਦ ਮਾਹਿ ਸਮਾਏ ਤਹ ਭਰਮੁ ਅੰਧੇਰਾ ਨਾਹੀ ॥੧</w:t>
      </w:r>
      <w:r>
        <w:rPr>
          <w:cs/>
        </w:rPr>
        <w:t>॥</w:t>
      </w:r>
    </w:p>
    <w:p w:rsidR="00000000" w:rsidRDefault="00B01FFD">
      <w:pPr>
        <w:pStyle w:val="SGGSText2"/>
      </w:pPr>
      <w:r>
        <w:rPr>
          <w:cs/>
          <w:lang w:bidi="pa-IN"/>
        </w:rPr>
        <w:t>ਠਾਕੁਰ ਜਾ ਸਿਮਰਾ ਤੂੰ ਤਾਹੀ ॥</w:t>
      </w:r>
    </w:p>
    <w:p w:rsidR="00000000" w:rsidRDefault="00B01FFD">
      <w:pPr>
        <w:pStyle w:val="SGGSText2"/>
      </w:pPr>
      <w:r>
        <w:rPr>
          <w:cs/>
          <w:lang w:bidi="pa-IN"/>
        </w:rPr>
        <w:t>ਕਰਿ ਕਿਰਪਾ ਸਰਬ ਪ੍ਰਤਿਪਾਲਕ ਪ੍ਰਭ ਕਉ ਸਦਾ ਸਲਾਹੀ ॥੧</w:t>
      </w:r>
      <w:r>
        <w:rPr>
          <w:cs/>
        </w:rPr>
        <w:t xml:space="preserve">॥ </w:t>
      </w:r>
      <w:r>
        <w:rPr>
          <w:lang w:bidi="pa-IN"/>
        </w:rPr>
        <w:t>ਰਹਾਉ ॥</w:t>
      </w:r>
    </w:p>
    <w:p w:rsidR="00000000" w:rsidRDefault="00B01FFD">
      <w:pPr>
        <w:pStyle w:val="SGGSText2"/>
      </w:pPr>
      <w:r>
        <w:rPr>
          <w:cs/>
          <w:lang w:bidi="pa-IN"/>
        </w:rPr>
        <w:t>ਸਾਸਿ ਸਾਸਿ ਤੇਰਾ ਨਾਮੁ ਸਮਾਰਉ ਤੁਮ ਹੀ ਕਉ ਪ੍ਰਭ ਆਹੀ ॥</w:t>
      </w:r>
    </w:p>
    <w:p w:rsidR="00000000" w:rsidRDefault="00B01FFD">
      <w:pPr>
        <w:pStyle w:val="SGGSText2"/>
      </w:pPr>
      <w:r>
        <w:rPr>
          <w:cs/>
          <w:lang w:bidi="pa-IN"/>
        </w:rPr>
        <w:t>ਨਾਨਕ ਟੇਕ ਭਈ ਕਰਤੇ ਕੀ ਹੋਰ</w:t>
      </w:r>
      <w:r>
        <w:rPr>
          <w:cs/>
          <w:lang w:bidi="pa-IN"/>
        </w:rPr>
        <w:t xml:space="preserve"> ਆਸ ਬਿਡਾਣੀ ਲਾਹੀ ॥੨</w:t>
      </w:r>
      <w:r>
        <w:rPr>
          <w:cs/>
        </w:rPr>
        <w:t>॥</w:t>
      </w:r>
      <w:r>
        <w:rPr>
          <w:lang w:bidi="pa-IN"/>
        </w:rPr>
        <w:t>੧੦</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79" w:name="_Toc200450425"/>
      <w:r>
        <w:rPr>
          <w:cs/>
          <w:lang w:bidi="pa-IN"/>
        </w:rPr>
        <w:t>ਤੂੰ ਮੇਰਾ ਸਖਾ ਤੂੰਹੀ ਮੇਰਾ ਮੀਤੁ ॥</w:t>
      </w:r>
      <w:bookmarkEnd w:id="13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(181-13)</w:t>
      </w:r>
    </w:p>
    <w:p w:rsidR="00000000" w:rsidRDefault="00B01FFD">
      <w:pPr>
        <w:pStyle w:val="SGGSText2"/>
      </w:pPr>
      <w:r>
        <w:rPr>
          <w:cs/>
          <w:lang w:bidi="pa-IN"/>
        </w:rPr>
        <w:t>ਤੂੰ ਮੇਰਾ ਸਖਾ ਤੂੰਹੀ ਮੇਰਾ ਮੀਤੁ ॥</w:t>
      </w:r>
    </w:p>
    <w:p w:rsidR="00000000" w:rsidRDefault="00B01FFD">
      <w:pPr>
        <w:pStyle w:val="SGGSText2"/>
      </w:pPr>
      <w:r>
        <w:rPr>
          <w:cs/>
          <w:lang w:bidi="pa-IN"/>
        </w:rPr>
        <w:t>ਤੂੰ ਮੇਰਾ ਪ੍ਰੀਤਮੁ ਤੁਮ ਸੰਗਿ ਹੀਤੁ ॥</w:t>
      </w:r>
    </w:p>
    <w:p w:rsidR="00000000" w:rsidRDefault="00B01FFD">
      <w:pPr>
        <w:pStyle w:val="SGGSText2"/>
      </w:pPr>
      <w:r>
        <w:rPr>
          <w:cs/>
          <w:lang w:bidi="pa-IN"/>
        </w:rPr>
        <w:t>ਤੂੰ ਮੇਰੀ ਪਤਿ ਤੂਹੈ ਮੇਰਾ ਗਹਣਾ ॥</w:t>
      </w:r>
    </w:p>
    <w:p w:rsidR="00000000" w:rsidRDefault="00B01FFD">
      <w:pPr>
        <w:pStyle w:val="SGGSText2"/>
      </w:pPr>
      <w:r>
        <w:rPr>
          <w:cs/>
          <w:lang w:bidi="pa-IN"/>
        </w:rPr>
        <w:t>ਤੁਝ ਬਿਨੁ ਨਿਮਖੁ ਨ ਜਾਈ ਰਹਣਾ ॥੧</w:t>
      </w:r>
      <w:r>
        <w:rPr>
          <w:cs/>
        </w:rPr>
        <w:t>॥</w:t>
      </w:r>
    </w:p>
    <w:p w:rsidR="00000000" w:rsidRDefault="00B01FFD">
      <w:pPr>
        <w:pStyle w:val="SGGSText2"/>
      </w:pPr>
      <w:r>
        <w:rPr>
          <w:cs/>
          <w:lang w:bidi="pa-IN"/>
        </w:rPr>
        <w:t>ਤੂੰ ਮੇਰੇ ਲਾਲਨ ਤੂੰ ਮੇਰੇ ਪ੍ਰਾਨ ॥</w:t>
      </w:r>
    </w:p>
    <w:p w:rsidR="00000000" w:rsidRDefault="00B01FFD">
      <w:pPr>
        <w:pStyle w:val="SGGSText2"/>
      </w:pPr>
      <w:r>
        <w:rPr>
          <w:cs/>
          <w:lang w:bidi="pa-IN"/>
        </w:rPr>
        <w:t xml:space="preserve">ਤੂੰ ਮੇਰੇ </w:t>
      </w:r>
      <w:r>
        <w:rPr>
          <w:cs/>
          <w:lang w:bidi="pa-IN"/>
        </w:rPr>
        <w:t>ਸਾਹਿਬ ਤੂੰ ਮੇਰੇ ਖਾਨ ॥੧</w:t>
      </w:r>
      <w:r>
        <w:rPr>
          <w:cs/>
        </w:rPr>
        <w:t xml:space="preserve">॥ </w:t>
      </w:r>
      <w:r>
        <w:rPr>
          <w:lang w:bidi="pa-IN"/>
        </w:rPr>
        <w:t>ਰਹਾਉ ॥</w:t>
      </w:r>
    </w:p>
    <w:p w:rsidR="00000000" w:rsidRDefault="00B01FFD">
      <w:pPr>
        <w:pStyle w:val="SGGSText2"/>
      </w:pPr>
      <w:r>
        <w:rPr>
          <w:cs/>
          <w:lang w:bidi="pa-IN"/>
        </w:rPr>
        <w:t>ਜਿਉ ਤੁਮ ਰਾਖਹੁ ਤਿਵ ਹੀ ਰਹਨਾ ॥</w:t>
      </w:r>
    </w:p>
    <w:p w:rsidR="00000000" w:rsidRDefault="00B01FFD">
      <w:pPr>
        <w:pStyle w:val="SGGSText2"/>
      </w:pPr>
      <w:r>
        <w:rPr>
          <w:cs/>
          <w:lang w:bidi="pa-IN"/>
        </w:rPr>
        <w:t>ਜੋ ਤੁਮ ਕਹਹੁ ਸੋਈ ਮੋਹਿ ਕਰਨਾ ॥</w:t>
      </w:r>
    </w:p>
    <w:p w:rsidR="00000000" w:rsidRDefault="00B01FFD">
      <w:pPr>
        <w:pStyle w:val="SGGSText2"/>
      </w:pPr>
      <w:r>
        <w:rPr>
          <w:cs/>
          <w:lang w:bidi="pa-IN"/>
        </w:rPr>
        <w:t>ਜਹ ਪੇਖਉ ਤਹਾ ਤੁਮ ਬਸਨਾ ॥</w:t>
      </w:r>
    </w:p>
    <w:p w:rsidR="00000000" w:rsidRDefault="00B01FFD">
      <w:pPr>
        <w:pStyle w:val="SGGSText2"/>
      </w:pPr>
      <w:r>
        <w:rPr>
          <w:cs/>
          <w:lang w:bidi="pa-IN"/>
        </w:rPr>
        <w:t>ਨਿਰਭਉ ਨਾਮੁ ਜਪਉ ਤੇਰਾ ਰਸਨਾ ॥੨</w:t>
      </w:r>
      <w:r>
        <w:rPr>
          <w:cs/>
        </w:rPr>
        <w:t>॥</w:t>
      </w:r>
    </w:p>
    <w:p w:rsidR="00000000" w:rsidRDefault="00B01FFD">
      <w:pPr>
        <w:pStyle w:val="SGGSText2"/>
      </w:pPr>
      <w:r>
        <w:rPr>
          <w:cs/>
          <w:lang w:bidi="pa-IN"/>
        </w:rPr>
        <w:t>ਤੂੰ ਮੇਰੀ ਨਵ ਨਿਧਿ ਤੂੰ ਭੰਡਾਰੁ ॥</w:t>
      </w:r>
    </w:p>
    <w:p w:rsidR="00000000" w:rsidRDefault="00B01FFD">
      <w:pPr>
        <w:pStyle w:val="SGGSText2"/>
      </w:pPr>
      <w:r>
        <w:rPr>
          <w:cs/>
          <w:lang w:bidi="pa-IN"/>
        </w:rPr>
        <w:t>ਰੰਗ ਰਸਾ ਤੂੰ ਮਨਹਿ ਅਧਾਰੁ ॥</w:t>
      </w:r>
    </w:p>
    <w:p w:rsidR="00000000" w:rsidRDefault="00B01FFD">
      <w:pPr>
        <w:pStyle w:val="SGGSText2"/>
      </w:pPr>
      <w:r>
        <w:rPr>
          <w:cs/>
          <w:lang w:bidi="pa-IN"/>
        </w:rPr>
        <w:t>ਤੂੰ ਮੇਰੀ ਸੋਭਾ ਤੁਮ ਸੰਗਿ ਰਚੀਆ ॥</w:t>
      </w:r>
    </w:p>
    <w:p w:rsidR="00000000" w:rsidRDefault="00B01FFD">
      <w:pPr>
        <w:pStyle w:val="SGGSText2"/>
      </w:pPr>
      <w:r>
        <w:rPr>
          <w:cs/>
          <w:lang w:bidi="pa-IN"/>
        </w:rPr>
        <w:t>ਤੂੰ ਮੇਰੀ ਓਟ ਤੂੰ ਹੈ ਮੇਰਾ ਤਕੀਆ ॥੩</w:t>
      </w:r>
      <w:r>
        <w:rPr>
          <w:cs/>
        </w:rPr>
        <w:t>॥</w:t>
      </w:r>
    </w:p>
    <w:p w:rsidR="00000000" w:rsidRDefault="00B01FFD">
      <w:pPr>
        <w:pStyle w:val="SGGSText2"/>
      </w:pPr>
      <w:r>
        <w:rPr>
          <w:cs/>
          <w:lang w:bidi="pa-IN"/>
        </w:rPr>
        <w:t>ਮਨ ਤਨ ਅੰਤਰਿ ਤੁਹੀ ਧਿਆਇਆ ॥</w:t>
      </w:r>
    </w:p>
    <w:p w:rsidR="00000000" w:rsidRDefault="00B01FFD">
      <w:pPr>
        <w:pStyle w:val="SGGSText2"/>
      </w:pPr>
      <w:r>
        <w:rPr>
          <w:cs/>
          <w:lang w:bidi="pa-IN"/>
        </w:rPr>
        <w:t>ਮਰਮੁ ਤੁਮਾਰਾ ਗੁਰ ਤੇ ਪਾਇਆ ॥</w:t>
      </w:r>
    </w:p>
    <w:p w:rsidR="00000000" w:rsidRDefault="00B01FFD">
      <w:pPr>
        <w:pStyle w:val="SGGSText2"/>
      </w:pPr>
      <w:r>
        <w:rPr>
          <w:cs/>
          <w:lang w:bidi="pa-IN"/>
        </w:rPr>
        <w:t>ਸਤਿਗੁਰ ਤੇ ਦ੍ਰਿੜਿਆ ਇਕੁ ਏਕੈ ॥</w:t>
      </w:r>
    </w:p>
    <w:p w:rsidR="00000000" w:rsidRDefault="00B01FFD">
      <w:pPr>
        <w:pStyle w:val="SGGSText2"/>
      </w:pPr>
      <w:r>
        <w:rPr>
          <w:cs/>
          <w:lang w:bidi="pa-IN"/>
        </w:rPr>
        <w:t>ਨਾਨਕ ਦਾਸ ਹਰਿ ਹਰਿ ਹਰਿ ਟੇਕੈ ॥੪</w:t>
      </w:r>
      <w:r>
        <w:rPr>
          <w:cs/>
        </w:rPr>
        <w:t>॥</w:t>
      </w:r>
      <w:r>
        <w:rPr>
          <w:lang w:bidi="pa-IN"/>
        </w:rPr>
        <w:t>੧੮</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0" w:name="_Toc200450426"/>
      <w:r>
        <w:rPr>
          <w:cs/>
          <w:lang w:bidi="pa-IN"/>
        </w:rPr>
        <w:t>ਤੂੰ ਮੇਰਾ ਕਰਤਾ ਹਉ ਸੇਵਕੁ ਤੇਰਾ ॥</w:t>
      </w:r>
      <w:bookmarkEnd w:id="13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(389-1)</w:t>
      </w:r>
    </w:p>
    <w:p w:rsidR="00000000" w:rsidRDefault="00B01FFD">
      <w:pPr>
        <w:pStyle w:val="SGGSText2"/>
      </w:pPr>
      <w:r>
        <w:rPr>
          <w:cs/>
          <w:lang w:bidi="pa-IN"/>
        </w:rPr>
        <w:t>ਤੂ ਮੇਰਾ ਤਰੰਗੁ ਹਮ ਮੀਨ ਤੁਮਾਰੇ ॥</w:t>
      </w:r>
    </w:p>
    <w:p w:rsidR="00000000" w:rsidRDefault="00B01FFD">
      <w:pPr>
        <w:pStyle w:val="SGGSText2"/>
      </w:pPr>
      <w:r>
        <w:rPr>
          <w:cs/>
          <w:lang w:bidi="pa-IN"/>
        </w:rPr>
        <w:t>ਤੂ ਮੇਰਾ ਠਾਕੁਰੁ ਹਮ ਤੇਰੈ ਦੁਆਰੇ ॥੧</w:t>
      </w:r>
      <w:r>
        <w:rPr>
          <w:cs/>
        </w:rPr>
        <w:t>॥</w:t>
      </w:r>
    </w:p>
    <w:p w:rsidR="00000000" w:rsidRDefault="00B01FFD">
      <w:pPr>
        <w:pStyle w:val="SGGSText3"/>
      </w:pPr>
      <w:r>
        <w:rPr>
          <w:cs/>
          <w:lang w:bidi="pa-IN"/>
        </w:rPr>
        <w:t xml:space="preserve">ਤੂੰ ਮੇਰਾ ਕਰਤਾ ਹਉ ਸੇਵਕੁ </w:t>
      </w:r>
      <w:r>
        <w:rPr>
          <w:cs/>
          <w:lang w:bidi="pa-IN"/>
        </w:rPr>
        <w:t>ਤੇਰਾ ॥</w:t>
      </w:r>
    </w:p>
    <w:p w:rsidR="00000000" w:rsidRDefault="00B01FFD">
      <w:pPr>
        <w:pStyle w:val="SGGSText2"/>
      </w:pPr>
      <w:r>
        <w:rPr>
          <w:cs/>
          <w:lang w:bidi="pa-IN"/>
        </w:rPr>
        <w:t>ਸਰਣਿ ਗਹੀ ਪ੍ਰਭ ਗੁਨੀ ਗਹੇਰਾ ॥੧</w:t>
      </w:r>
      <w:r>
        <w:rPr>
          <w:cs/>
        </w:rPr>
        <w:t xml:space="preserve">॥ </w:t>
      </w:r>
      <w:r>
        <w:rPr>
          <w:lang w:bidi="pa-IN"/>
        </w:rPr>
        <w:t>ਰਹਾਉ ॥</w:t>
      </w:r>
    </w:p>
    <w:p w:rsidR="00000000" w:rsidRDefault="00B01FFD">
      <w:pPr>
        <w:pStyle w:val="SGGSText2"/>
      </w:pPr>
      <w:r>
        <w:rPr>
          <w:cs/>
          <w:lang w:bidi="pa-IN"/>
        </w:rPr>
        <w:t>ਤੂ ਮੇਰਾ ਜੀਵਨੁ ਤੂ ਆਧਾਰੁ ॥</w:t>
      </w:r>
    </w:p>
    <w:p w:rsidR="00000000" w:rsidRDefault="00B01FFD">
      <w:pPr>
        <w:pStyle w:val="SGGSText2"/>
      </w:pPr>
      <w:r>
        <w:rPr>
          <w:cs/>
          <w:lang w:bidi="pa-IN"/>
        </w:rPr>
        <w:t>ਤੁਝਹਿ ਪੇਖਿ ਬਿਗਸੈ ਕਉਲਾਰੁ ॥੨</w:t>
      </w:r>
      <w:r>
        <w:rPr>
          <w:cs/>
        </w:rPr>
        <w:t>॥</w:t>
      </w:r>
    </w:p>
    <w:p w:rsidR="00000000" w:rsidRDefault="00B01FFD">
      <w:pPr>
        <w:pStyle w:val="SGGSText2"/>
      </w:pPr>
      <w:r>
        <w:rPr>
          <w:cs/>
          <w:lang w:bidi="pa-IN"/>
        </w:rPr>
        <w:t>ਤੂ ਮੇਰੀ ਗਤਿ ਪਤਿ ਤੂ ਪਰਵਾਨੁ ॥</w:t>
      </w:r>
    </w:p>
    <w:p w:rsidR="00000000" w:rsidRDefault="00B01FFD">
      <w:pPr>
        <w:pStyle w:val="SGGSText2"/>
      </w:pPr>
      <w:r>
        <w:rPr>
          <w:cs/>
          <w:lang w:bidi="pa-IN"/>
        </w:rPr>
        <w:t>ਤੂ ਸਮਰਥੁ ਮੈ ਤੇਰਾ ਤਾਣੁ ॥੩</w:t>
      </w:r>
      <w:r>
        <w:rPr>
          <w:cs/>
        </w:rPr>
        <w:t>॥</w:t>
      </w:r>
    </w:p>
    <w:p w:rsidR="00000000" w:rsidRDefault="00B01FFD">
      <w:pPr>
        <w:pStyle w:val="SGGSText2"/>
      </w:pPr>
      <w:r>
        <w:rPr>
          <w:cs/>
          <w:lang w:bidi="pa-IN"/>
        </w:rPr>
        <w:t>ਅਨਦਿਨੁ ਜਪਉ ਨਾਮ ਗੁਣਤਾਸਿ ॥</w:t>
      </w:r>
    </w:p>
    <w:p w:rsidR="00000000" w:rsidRDefault="00B01FFD">
      <w:pPr>
        <w:pStyle w:val="SGGSText2"/>
      </w:pPr>
      <w:r>
        <w:rPr>
          <w:cs/>
          <w:lang w:bidi="pa-IN"/>
        </w:rPr>
        <w:t>ਨਾਨਕ ਕੀ ਪ੍ਰਭ ਪਹਿ ਅਰਦਾਸਿ ॥੪</w:t>
      </w:r>
      <w:r>
        <w:rPr>
          <w:cs/>
        </w:rPr>
        <w:t>॥</w:t>
      </w:r>
      <w:r>
        <w:rPr>
          <w:lang w:bidi="pa-IN"/>
        </w:rPr>
        <w:t>੨੩</w:t>
      </w:r>
      <w:r>
        <w:rPr>
          <w:cs/>
        </w:rPr>
        <w:t>॥</w:t>
      </w:r>
      <w:r>
        <w:rPr>
          <w:lang w:bidi="pa-IN"/>
        </w:rPr>
        <w:t>੭੪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1" w:name="_Toc200450427"/>
      <w:r>
        <w:rPr>
          <w:cs/>
          <w:lang w:bidi="pa-IN"/>
        </w:rPr>
        <w:t>ਤੂੰ ਮੇਰਾ ਪਿਤਾ ਤੂੰਹੈ ਮੇਰਾ ਮਾਤਾ ॥</w:t>
      </w:r>
      <w:bookmarkEnd w:id="13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(103-12)</w:t>
      </w:r>
    </w:p>
    <w:p w:rsidR="00000000" w:rsidRDefault="00B01FFD">
      <w:pPr>
        <w:pStyle w:val="SGGSText2"/>
      </w:pPr>
      <w:r>
        <w:rPr>
          <w:cs/>
          <w:lang w:bidi="pa-IN"/>
        </w:rPr>
        <w:t>ਤੂੰ ਮੇਰਾ ਪਿਤਾ ਤੂੰਹੈ ਮੇਰਾ ਮਾਤਾ ॥</w:t>
      </w:r>
    </w:p>
    <w:p w:rsidR="00000000" w:rsidRDefault="00B01FFD">
      <w:pPr>
        <w:pStyle w:val="SGGSText2"/>
      </w:pPr>
      <w:r>
        <w:rPr>
          <w:cs/>
          <w:lang w:bidi="pa-IN"/>
        </w:rPr>
        <w:t>ਤੂੰ ਮੇਰਾ ਬੰਧਪੁ ਤੂੰ ਮੇਰਾ ਭ੍ਰਾਤਾ ॥</w:t>
      </w:r>
    </w:p>
    <w:p w:rsidR="00000000" w:rsidRDefault="00B01FFD">
      <w:pPr>
        <w:pStyle w:val="SGGSText2"/>
      </w:pPr>
      <w:r>
        <w:rPr>
          <w:cs/>
          <w:lang w:bidi="pa-IN"/>
        </w:rPr>
        <w:t>ਤੂੰ ਮੇਰਾ ਰਾਖਾ ਸਭਨੀ ਥਾਈ ਤਾ ਭਉ ਕੇਹਾ ਕਾੜਾ ਜੀਉ ॥੧</w:t>
      </w:r>
      <w:r>
        <w:rPr>
          <w:cs/>
        </w:rPr>
        <w:t>॥</w:t>
      </w:r>
    </w:p>
    <w:p w:rsidR="00000000" w:rsidRDefault="00B01FFD">
      <w:pPr>
        <w:pStyle w:val="SGGSText2"/>
      </w:pPr>
      <w:r>
        <w:rPr>
          <w:cs/>
          <w:lang w:bidi="pa-IN"/>
        </w:rPr>
        <w:t>ਤੁਮਰੀ ਕ੍ਰਿਪਾ ਤੇ ਤੁਧੁ ਪਛਾਣਾ ॥</w:t>
      </w:r>
    </w:p>
    <w:p w:rsidR="00000000" w:rsidRDefault="00B01FFD">
      <w:pPr>
        <w:pStyle w:val="SGGSText2"/>
      </w:pPr>
      <w:r>
        <w:rPr>
          <w:cs/>
          <w:lang w:bidi="pa-IN"/>
        </w:rPr>
        <w:t>ਤੂੰ ਮੇਰੀ ਓਟ ਤੂੰਹੈ ਮੇਰਾ ਮਾਣਾ ॥</w:t>
      </w:r>
    </w:p>
    <w:p w:rsidR="00000000" w:rsidRDefault="00B01FFD">
      <w:pPr>
        <w:pStyle w:val="SGGSText2"/>
      </w:pPr>
      <w:r>
        <w:rPr>
          <w:cs/>
          <w:lang w:bidi="pa-IN"/>
        </w:rPr>
        <w:t>ਤੁਝ ਬਿਨੁ ਦੂਜਾ ਅਵਰੁ ਨ ਕੋਈ ਸਭੁ ਤੇਰਾ ਖੇਲੁ ਅਖਾੜਾ ਜੀਉ ॥੨</w:t>
      </w:r>
      <w:r>
        <w:rPr>
          <w:cs/>
        </w:rPr>
        <w:t>॥</w:t>
      </w:r>
    </w:p>
    <w:p w:rsidR="00000000" w:rsidRDefault="00B01FFD">
      <w:pPr>
        <w:pStyle w:val="SGGSText2"/>
      </w:pPr>
      <w:r>
        <w:rPr>
          <w:cs/>
          <w:lang w:bidi="pa-IN"/>
        </w:rPr>
        <w:t>ਜੀਅ ਜੰਤ ਸਭਿ ਤੁਧੁ ਉਪਾਏ</w:t>
      </w:r>
      <w:r>
        <w:rPr>
          <w:cs/>
        </w:rPr>
        <w:t xml:space="preserve"> ॥</w:t>
      </w:r>
    </w:p>
    <w:p w:rsidR="00000000" w:rsidRDefault="00B01FFD">
      <w:pPr>
        <w:pStyle w:val="SGGSText2"/>
      </w:pPr>
      <w:r>
        <w:rPr>
          <w:cs/>
          <w:lang w:bidi="pa-IN"/>
        </w:rPr>
        <w:t>ਜਿਤੁ ਜਿਤੁ ਭਾਣਾ ਤਿਤੁ ਤਿਤੁ ਲਾਏ ॥</w:t>
      </w:r>
    </w:p>
    <w:p w:rsidR="00000000" w:rsidRDefault="00B01FFD">
      <w:pPr>
        <w:pStyle w:val="SGGSText2"/>
      </w:pPr>
      <w:r>
        <w:rPr>
          <w:cs/>
          <w:lang w:bidi="pa-IN"/>
        </w:rPr>
        <w:t>ਸਭ ਕਿਛੁ ਕੀਤਾ ਤੇਰਾ ਹੋਵੈ ਨਾਹੀ ਕਿਛੁ ਅਸਾੜਾ ਜੀਉ ॥੩</w:t>
      </w:r>
      <w:r>
        <w:rPr>
          <w:cs/>
        </w:rPr>
        <w:t>॥</w:t>
      </w:r>
    </w:p>
    <w:p w:rsidR="00000000" w:rsidRDefault="00B01FFD">
      <w:pPr>
        <w:pStyle w:val="SGGSText2"/>
      </w:pPr>
      <w:r>
        <w:rPr>
          <w:cs/>
          <w:lang w:bidi="pa-IN"/>
        </w:rPr>
        <w:t>ਨਾਮੁ ਧਿਆਇ ਮਹਾ ਸੁਖੁ ਪਾਇਆ ॥</w:t>
      </w:r>
    </w:p>
    <w:p w:rsidR="00000000" w:rsidRDefault="00B01FFD">
      <w:pPr>
        <w:pStyle w:val="SGGSText2"/>
      </w:pPr>
      <w:r>
        <w:rPr>
          <w:cs/>
          <w:lang w:bidi="pa-IN"/>
        </w:rPr>
        <w:t>ਹਰਿ ਗੁਣ ਗਾਇ ਮੇਰਾ ਮਨੁ ਸੀਤਲਾਇਆ ॥</w:t>
      </w:r>
    </w:p>
    <w:p w:rsidR="00000000" w:rsidRDefault="00B01FFD">
      <w:pPr>
        <w:pStyle w:val="SGGSText2"/>
      </w:pPr>
      <w:r>
        <w:rPr>
          <w:cs/>
          <w:lang w:bidi="pa-IN"/>
        </w:rPr>
        <w:t>ਗੁਰਿ ਪੂਰੈ ਵਜੀ ਵਾਧਾਈ ਨਾਨਕ ਜਿਤਾ ਬਿਖਾੜਾ ਜੀਉ ॥੪</w:t>
      </w:r>
      <w:r>
        <w:rPr>
          <w:cs/>
        </w:rPr>
        <w:t>॥</w:t>
      </w:r>
      <w:r>
        <w:rPr>
          <w:lang w:bidi="pa-IN"/>
        </w:rPr>
        <w:t>੨੪</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2" w:name="_Toc200450428"/>
      <w:r>
        <w:rPr>
          <w:cs/>
          <w:lang w:bidi="pa-IN"/>
        </w:rPr>
        <w:t>ਤੂੰ ਮੇਰਾ ਬਹੁ ਮਾਣੁ ਕਰਤੇ ਤੂੰ ਮੇਰਾ ਬਹੁ ਮਾਣੁ ॥</w:t>
      </w:r>
      <w:bookmarkEnd w:id="1382"/>
    </w:p>
    <w:p w:rsidR="00000000" w:rsidRDefault="00B01FFD">
      <w:pPr>
        <w:rPr>
          <w:rFonts w:ascii="Tahoma" w:hAnsi="Tahoma"/>
          <w:noProof/>
        </w:rPr>
      </w:pPr>
    </w:p>
    <w:p w:rsidR="00000000" w:rsidRDefault="00B01FFD">
      <w:pPr>
        <w:pStyle w:val="SGGSText2"/>
        <w:rPr>
          <w:sz w:val="20"/>
        </w:rPr>
      </w:pPr>
      <w:r>
        <w:rPr>
          <w:sz w:val="20"/>
          <w:szCs w:val="20"/>
          <w:cs/>
          <w:lang w:bidi="pa-IN"/>
        </w:rPr>
        <w:t>ਰਾਗੁ ਗਉੜੀ ਮਾਝ ਮਹਲਾ ੫</w:t>
      </w:r>
      <w:r>
        <w:rPr>
          <w:sz w:val="20"/>
        </w:rPr>
        <w:t xml:space="preserve">  </w:t>
      </w:r>
      <w:r>
        <w:rPr>
          <w:rFonts w:ascii="Tahoma" w:hAnsi="Tahoma"/>
          <w:color w:val="008000"/>
          <w:sz w:val="20"/>
        </w:rPr>
        <w:t>(217-17)</w:t>
      </w:r>
    </w:p>
    <w:p w:rsidR="00000000" w:rsidRDefault="00B01FFD">
      <w:pPr>
        <w:pStyle w:val="SGGSText2"/>
      </w:pPr>
      <w:r>
        <w:rPr>
          <w:cs/>
          <w:lang w:bidi="pa-IN"/>
        </w:rPr>
        <w:t>ਤੂੰ ਮੇਰਾ ਬਹੁ ਮਾਣੁ ਕਰਤੇ ਤੂੰ ਮੇਰਾ ਬਹੁ ਮਾਣੁ ॥</w:t>
      </w:r>
    </w:p>
    <w:p w:rsidR="00000000" w:rsidRDefault="00B01FFD">
      <w:pPr>
        <w:pStyle w:val="SGGSText2"/>
      </w:pPr>
      <w:r>
        <w:rPr>
          <w:cs/>
          <w:lang w:bidi="pa-IN"/>
        </w:rPr>
        <w:t>ਜੋਰਿ ਤੁਮਾਰੈ ਸੁਖਿ ਵਸਾ ਸਚੁ ਸਬਦੁ ਨੀਸਾਣੁ ॥੧</w:t>
      </w:r>
      <w:r>
        <w:rPr>
          <w:cs/>
        </w:rPr>
        <w:t xml:space="preserve">॥ </w:t>
      </w:r>
      <w:r>
        <w:rPr>
          <w:lang w:bidi="pa-IN"/>
        </w:rPr>
        <w:t>ਰਹਾਉ ॥</w:t>
      </w:r>
    </w:p>
    <w:p w:rsidR="00000000" w:rsidRDefault="00B01FFD">
      <w:pPr>
        <w:pStyle w:val="SGGSText2"/>
      </w:pPr>
      <w:r>
        <w:rPr>
          <w:cs/>
          <w:lang w:bidi="pa-IN"/>
        </w:rPr>
        <w:t>ਸਭੇ ਗਲਾ ਜਾਤੀਆ ਸੁਣਿ ਕੈ ਚੁਪ ਕੀਆ ॥</w:t>
      </w:r>
    </w:p>
    <w:p w:rsidR="00000000" w:rsidRDefault="00B01FFD">
      <w:pPr>
        <w:pStyle w:val="SGGSText2"/>
      </w:pPr>
      <w:r>
        <w:rPr>
          <w:cs/>
          <w:lang w:bidi="pa-IN"/>
        </w:rPr>
        <w:t>ਕਦ ਹੀ ਸੁਰਤਿ ਨ ਲਧੀਆ ਮਾਇਆ ਮੋਹੜਿਆ ॥੧</w:t>
      </w:r>
      <w:r>
        <w:rPr>
          <w:cs/>
        </w:rPr>
        <w:t>॥</w:t>
      </w:r>
    </w:p>
    <w:p w:rsidR="00000000" w:rsidRDefault="00B01FFD">
      <w:pPr>
        <w:pStyle w:val="SGGSText2"/>
      </w:pPr>
      <w:r>
        <w:rPr>
          <w:cs/>
          <w:lang w:bidi="pa-IN"/>
        </w:rPr>
        <w:t>ਦੇਇ ਬੁਝਾਰਤ ਸਾਰਤਾ ਸੇ ਅਖੀ ਡਿਠੜਿਆ ॥</w:t>
      </w:r>
    </w:p>
    <w:p w:rsidR="00000000" w:rsidRDefault="00B01FFD">
      <w:pPr>
        <w:pStyle w:val="SGGSText2"/>
      </w:pPr>
      <w:r>
        <w:rPr>
          <w:cs/>
          <w:lang w:bidi="pa-IN"/>
        </w:rPr>
        <w:t>ਕੋਈ ਜਿ ਮੂਰਖੁ ਲੋਭੀਆ ਮੂਲਿ ਨ ਸੁਣੀ ਕਹਿਆ ॥੨</w:t>
      </w:r>
      <w:r>
        <w:rPr>
          <w:cs/>
        </w:rPr>
        <w:t>॥</w:t>
      </w:r>
    </w:p>
    <w:p w:rsidR="00000000" w:rsidRDefault="00B01FFD">
      <w:pPr>
        <w:pStyle w:val="SGGSText2"/>
      </w:pPr>
      <w:r>
        <w:rPr>
          <w:cs/>
          <w:lang w:bidi="pa-IN"/>
        </w:rPr>
        <w:t xml:space="preserve">ਇਕਸੁ ਦੁਹੁ ਚਹੁ </w:t>
      </w:r>
      <w:r>
        <w:rPr>
          <w:cs/>
          <w:lang w:bidi="pa-IN"/>
        </w:rPr>
        <w:t>ਕਿਆ ਗਣੀ ਸਭ ਇਕਤੁ ਸਾਦਿ ਮੁਠੀ ॥</w:t>
      </w:r>
    </w:p>
    <w:p w:rsidR="00000000" w:rsidRDefault="00B01FFD">
      <w:pPr>
        <w:pStyle w:val="SGGSText2"/>
      </w:pPr>
      <w:r>
        <w:rPr>
          <w:cs/>
          <w:lang w:bidi="pa-IN"/>
        </w:rPr>
        <w:t>ਇਕੁ ਅਧੁ ਨਾਇ ਰਸੀਅੜਾ ਕਾ ਵਿਰਲੀ ਜਾਇ ਵੁਠੀ ॥੩</w:t>
      </w:r>
      <w:r>
        <w:rPr>
          <w:cs/>
        </w:rPr>
        <w:t>॥</w:t>
      </w:r>
    </w:p>
    <w:p w:rsidR="00000000" w:rsidRDefault="00B01FFD">
      <w:pPr>
        <w:pStyle w:val="SGGSText2"/>
      </w:pPr>
      <w:r>
        <w:rPr>
          <w:cs/>
          <w:lang w:bidi="pa-IN"/>
        </w:rPr>
        <w:t>ਭਗਤ ਸਚੇ ਦਰਿ ਸੋਹਦੇ ਅਨਦ ਕਰਹਿ ਦਿਨ ਰਾਤਿ ॥</w:t>
      </w:r>
    </w:p>
    <w:p w:rsidR="00000000" w:rsidRDefault="00B01FFD">
      <w:pPr>
        <w:pStyle w:val="SGGSText2"/>
      </w:pPr>
      <w:r>
        <w:rPr>
          <w:cs/>
          <w:lang w:bidi="pa-IN"/>
        </w:rPr>
        <w:t>ਰੰਗਿ ਰਤੇ ਪਰਮੇਸਰੈ ਜਨ ਨਾਨਕ ਤਿਨ ਬਲਿ ਜਾਤ ॥੪</w:t>
      </w:r>
      <w:r>
        <w:rPr>
          <w:cs/>
        </w:rPr>
        <w:t>॥</w:t>
      </w:r>
      <w:r>
        <w:rPr>
          <w:lang w:bidi="pa-IN"/>
        </w:rPr>
        <w:t>੧</w:t>
      </w:r>
      <w:r>
        <w:rPr>
          <w:cs/>
        </w:rPr>
        <w:t>॥</w:t>
      </w:r>
      <w:r>
        <w:rPr>
          <w:lang w:bidi="pa-IN"/>
        </w:rPr>
        <w:t>੧੬੯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3" w:name="_Toc200450429"/>
      <w:r>
        <w:rPr>
          <w:cs/>
          <w:lang w:bidi="pa-IN"/>
        </w:rPr>
        <w:t>ਤੂੰ ਮੇਰੇ ਲਾਲਨ ਤੂੰ ਮੇਰੇ ਪ੍ਰਾਨ ॥</w:t>
      </w:r>
      <w:bookmarkEnd w:id="13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(181-13)</w:t>
      </w:r>
    </w:p>
    <w:p w:rsidR="00000000" w:rsidRDefault="00B01FFD">
      <w:pPr>
        <w:pStyle w:val="SGGSText2"/>
      </w:pPr>
      <w:r>
        <w:rPr>
          <w:cs/>
          <w:lang w:bidi="pa-IN"/>
        </w:rPr>
        <w:t>ਤੂੰ ਮੇਰਾ ਸਖਾ ਤੂੰਹੀ ਮੇਰਾ ਮੀਤੁ ॥</w:t>
      </w:r>
    </w:p>
    <w:p w:rsidR="00000000" w:rsidRDefault="00B01FFD">
      <w:pPr>
        <w:pStyle w:val="SGGSText2"/>
      </w:pPr>
      <w:r>
        <w:rPr>
          <w:cs/>
          <w:lang w:bidi="pa-IN"/>
        </w:rPr>
        <w:t>ਤੂੰ ਮ</w:t>
      </w:r>
      <w:r>
        <w:rPr>
          <w:cs/>
          <w:lang w:bidi="pa-IN"/>
        </w:rPr>
        <w:t>ੇਰਾ ਪ੍ਰੀਤਮੁ ਤੁਮ ਸੰਗਿ ਹੀਤੁ ॥</w:t>
      </w:r>
    </w:p>
    <w:p w:rsidR="00000000" w:rsidRDefault="00B01FFD">
      <w:pPr>
        <w:pStyle w:val="SGGSText2"/>
      </w:pPr>
      <w:r>
        <w:rPr>
          <w:cs/>
          <w:lang w:bidi="pa-IN"/>
        </w:rPr>
        <w:t>ਤੂੰ ਮੇਰੀ ਪਤਿ ਤੂਹੈ ਮੇਰਾ ਗਹਣਾ ॥</w:t>
      </w:r>
    </w:p>
    <w:p w:rsidR="00000000" w:rsidRDefault="00B01FFD">
      <w:pPr>
        <w:pStyle w:val="SGGSText2"/>
      </w:pPr>
      <w:r>
        <w:rPr>
          <w:cs/>
          <w:lang w:bidi="pa-IN"/>
        </w:rPr>
        <w:t>ਤੁਝ ਬਿਨੁ ਨਿਮਖੁ ਨ ਜਾਈ ਰਹਣਾ ॥੧</w:t>
      </w:r>
      <w:r>
        <w:rPr>
          <w:cs/>
        </w:rPr>
        <w:t>॥</w:t>
      </w:r>
    </w:p>
    <w:p w:rsidR="00000000" w:rsidRDefault="00B01FFD">
      <w:pPr>
        <w:pStyle w:val="SGGSText3"/>
      </w:pPr>
      <w:r>
        <w:rPr>
          <w:cs/>
          <w:lang w:bidi="pa-IN"/>
        </w:rPr>
        <w:t>ਤੂੰ ਮੇਰੇ ਲਾਲਨ ਤੂੰ ਮੇਰੇ ਪ੍ਰਾਨ ॥</w:t>
      </w:r>
    </w:p>
    <w:p w:rsidR="00000000" w:rsidRDefault="00B01FFD">
      <w:pPr>
        <w:pStyle w:val="SGGSText2"/>
      </w:pPr>
      <w:r>
        <w:rPr>
          <w:cs/>
          <w:lang w:bidi="pa-IN"/>
        </w:rPr>
        <w:t>ਤੂੰ ਮੇਰੇ ਸਾਹਿਬ ਤੂੰ ਮੇਰੇ ਖਾਨ ॥੧</w:t>
      </w:r>
      <w:r>
        <w:rPr>
          <w:cs/>
        </w:rPr>
        <w:t xml:space="preserve">॥ </w:t>
      </w:r>
      <w:r>
        <w:rPr>
          <w:lang w:bidi="pa-IN"/>
        </w:rPr>
        <w:t>ਰਹਾਉ ॥</w:t>
      </w:r>
    </w:p>
    <w:p w:rsidR="00000000" w:rsidRDefault="00B01FFD">
      <w:pPr>
        <w:pStyle w:val="SGGSText2"/>
      </w:pPr>
      <w:r>
        <w:rPr>
          <w:cs/>
          <w:lang w:bidi="pa-IN"/>
        </w:rPr>
        <w:t>ਜਿਉ ਤੁਮ ਰਾਖਹੁ ਤਿਵ ਹੀ ਰਹਨਾ ॥</w:t>
      </w:r>
    </w:p>
    <w:p w:rsidR="00000000" w:rsidRDefault="00B01FFD">
      <w:pPr>
        <w:pStyle w:val="SGGSText2"/>
      </w:pPr>
      <w:r>
        <w:rPr>
          <w:cs/>
          <w:lang w:bidi="pa-IN"/>
        </w:rPr>
        <w:t>ਜੋ ਤੁਮ ਕਹਹੁ ਸੋਈ ਮੋਹਿ ਕਰਨਾ ॥</w:t>
      </w:r>
    </w:p>
    <w:p w:rsidR="00000000" w:rsidRDefault="00B01FFD">
      <w:pPr>
        <w:pStyle w:val="SGGSText2"/>
      </w:pPr>
      <w:r>
        <w:rPr>
          <w:cs/>
          <w:lang w:bidi="pa-IN"/>
        </w:rPr>
        <w:t>ਜਹ ਪੇਖਉ ਤਹਾ ਤੁਮ ਬਸਨਾ ॥</w:t>
      </w:r>
    </w:p>
    <w:p w:rsidR="00000000" w:rsidRDefault="00B01FFD">
      <w:pPr>
        <w:pStyle w:val="SGGSText2"/>
      </w:pPr>
      <w:r>
        <w:rPr>
          <w:cs/>
          <w:lang w:bidi="pa-IN"/>
        </w:rPr>
        <w:t>ਨਿਰਭਉ ਨਾਮੁ ਜਪਉ ਤੇਰਾ</w:t>
      </w:r>
      <w:r>
        <w:rPr>
          <w:cs/>
          <w:lang w:bidi="pa-IN"/>
        </w:rPr>
        <w:t xml:space="preserve"> ਰਸਨਾ ॥੨</w:t>
      </w:r>
      <w:r>
        <w:rPr>
          <w:cs/>
        </w:rPr>
        <w:t>॥</w:t>
      </w:r>
    </w:p>
    <w:p w:rsidR="00000000" w:rsidRDefault="00B01FFD">
      <w:pPr>
        <w:pStyle w:val="SGGSText2"/>
      </w:pPr>
      <w:r>
        <w:rPr>
          <w:cs/>
          <w:lang w:bidi="pa-IN"/>
        </w:rPr>
        <w:t>ਤੂੰ ਮੇਰੀ ਨਵ ਨਿਧਿ ਤੂੰ ਭੰਡਾਰੁ ॥</w:t>
      </w:r>
    </w:p>
    <w:p w:rsidR="00000000" w:rsidRDefault="00B01FFD">
      <w:pPr>
        <w:pStyle w:val="SGGSText2"/>
      </w:pPr>
      <w:r>
        <w:rPr>
          <w:cs/>
          <w:lang w:bidi="pa-IN"/>
        </w:rPr>
        <w:t>ਰੰਗ ਰਸਾ ਤੂੰ ਮਨਹਿ ਅਧਾਰੁ ॥</w:t>
      </w:r>
    </w:p>
    <w:p w:rsidR="00000000" w:rsidRDefault="00B01FFD">
      <w:pPr>
        <w:pStyle w:val="SGGSText2"/>
      </w:pPr>
      <w:r>
        <w:rPr>
          <w:cs/>
          <w:lang w:bidi="pa-IN"/>
        </w:rPr>
        <w:t>ਤੂੰ ਮੇਰੀ ਸੋਭਾ ਤੁਮ ਸੰਗਿ ਰਚੀਆ ॥</w:t>
      </w:r>
    </w:p>
    <w:p w:rsidR="00000000" w:rsidRDefault="00B01FFD">
      <w:pPr>
        <w:pStyle w:val="SGGSText2"/>
      </w:pPr>
      <w:r>
        <w:rPr>
          <w:cs/>
          <w:lang w:bidi="pa-IN"/>
        </w:rPr>
        <w:t>ਤੂੰ ਮੇਰੀ ਓਟ ਤੂੰ ਹੈ ਮੇਰਾ ਤਕੀਆ ॥੩</w:t>
      </w:r>
      <w:r>
        <w:rPr>
          <w:cs/>
        </w:rPr>
        <w:t>॥</w:t>
      </w:r>
    </w:p>
    <w:p w:rsidR="00000000" w:rsidRDefault="00B01FFD">
      <w:pPr>
        <w:pStyle w:val="SGGSText2"/>
      </w:pPr>
      <w:r>
        <w:rPr>
          <w:cs/>
          <w:lang w:bidi="pa-IN"/>
        </w:rPr>
        <w:t>ਮਨ ਤਨ ਅੰਤਰਿ ਤੁਹੀ ਧਿਆਇਆ ॥</w:t>
      </w:r>
    </w:p>
    <w:p w:rsidR="00000000" w:rsidRDefault="00B01FFD">
      <w:pPr>
        <w:pStyle w:val="SGGSText2"/>
      </w:pPr>
      <w:r>
        <w:rPr>
          <w:cs/>
          <w:lang w:bidi="pa-IN"/>
        </w:rPr>
        <w:t>ਮਰਮੁ ਤੁਮਾਰਾ ਗੁਰ ਤੇ ਪਾਇਆ ॥</w:t>
      </w:r>
    </w:p>
    <w:p w:rsidR="00000000" w:rsidRDefault="00B01FFD">
      <w:pPr>
        <w:pStyle w:val="SGGSText2"/>
      </w:pPr>
      <w:r>
        <w:rPr>
          <w:cs/>
          <w:lang w:bidi="pa-IN"/>
        </w:rPr>
        <w:t>ਸਤਿਗੁਰ ਤੇ ਦ੍ਰਿੜਿਆ ਇਕੁ ਏਕੈ ॥</w:t>
      </w:r>
    </w:p>
    <w:p w:rsidR="00000000" w:rsidRDefault="00B01FFD">
      <w:pPr>
        <w:pStyle w:val="SGGSText2"/>
      </w:pPr>
      <w:r>
        <w:rPr>
          <w:cs/>
          <w:lang w:bidi="pa-IN"/>
        </w:rPr>
        <w:t>ਨਾਨਕ ਦਾਸ ਹਰਿ ਹਰਿ ਹਰਿ ਟੇਕੈ ॥੪</w:t>
      </w:r>
      <w:r>
        <w:rPr>
          <w:cs/>
        </w:rPr>
        <w:t>॥</w:t>
      </w:r>
      <w:r>
        <w:rPr>
          <w:lang w:bidi="pa-IN"/>
        </w:rPr>
        <w:t>੧੮</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4" w:name="_Toc200450430"/>
      <w:r>
        <w:rPr>
          <w:cs/>
          <w:lang w:bidi="pa-IN"/>
        </w:rPr>
        <w:t>ਤੂੰ ਮੇਰੋ ਪ</w:t>
      </w:r>
      <w:r>
        <w:rPr>
          <w:cs/>
          <w:lang w:bidi="pa-IN"/>
        </w:rPr>
        <w:t>ਿਆਰੋ ਤਾ ਕੈਸੀ ਭੂਖਾ ॥</w:t>
      </w:r>
      <w:bookmarkEnd w:id="13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(376-2)</w:t>
      </w:r>
    </w:p>
    <w:p w:rsidR="00000000" w:rsidRDefault="00B01FFD">
      <w:pPr>
        <w:pStyle w:val="SGGSText2"/>
      </w:pPr>
      <w:r>
        <w:rPr>
          <w:cs/>
          <w:lang w:bidi="pa-IN"/>
        </w:rPr>
        <w:t>ਨਉ ਨਿਧਿ ਤੇਰੈ ਸਗਲ ਨਿਧਾਨ ॥</w:t>
      </w:r>
    </w:p>
    <w:p w:rsidR="00000000" w:rsidRDefault="00B01FFD">
      <w:pPr>
        <w:pStyle w:val="SGGSText2"/>
      </w:pPr>
      <w:r>
        <w:rPr>
          <w:cs/>
          <w:lang w:bidi="pa-IN"/>
        </w:rPr>
        <w:t>ਇਛਾ ਪੂਰਕੁ ਰਖੈ ਨਿਦਾਨ ॥੧</w:t>
      </w:r>
      <w:r>
        <w:rPr>
          <w:cs/>
        </w:rPr>
        <w:t>॥</w:t>
      </w:r>
    </w:p>
    <w:p w:rsidR="00000000" w:rsidRDefault="00B01FFD">
      <w:pPr>
        <w:pStyle w:val="SGGSText3"/>
      </w:pPr>
      <w:r>
        <w:rPr>
          <w:cs/>
          <w:lang w:bidi="pa-IN"/>
        </w:rPr>
        <w:t>ਤੂੰ ਮੇਰੋ ਪਿਆਰੋ ਤਾ ਕੈਸੀ ਭੂਖਾ ॥</w:t>
      </w:r>
    </w:p>
    <w:p w:rsidR="00000000" w:rsidRDefault="00B01FFD">
      <w:pPr>
        <w:pStyle w:val="SGGSText2"/>
      </w:pPr>
      <w:r>
        <w:rPr>
          <w:cs/>
          <w:lang w:bidi="pa-IN"/>
        </w:rPr>
        <w:t>ਤੂੰ ਮਨਿ ਵਸਿਆ ਲਗੈ ਨ ਦੂਖਾ ॥੧</w:t>
      </w:r>
      <w:r>
        <w:rPr>
          <w:cs/>
        </w:rPr>
        <w:t xml:space="preserve">॥ </w:t>
      </w:r>
      <w:r>
        <w:rPr>
          <w:lang w:bidi="pa-IN"/>
        </w:rPr>
        <w:t>ਰਹਾਉ ॥</w:t>
      </w:r>
    </w:p>
    <w:p w:rsidR="00000000" w:rsidRDefault="00B01FFD">
      <w:pPr>
        <w:pStyle w:val="SGGSText2"/>
      </w:pPr>
      <w:r>
        <w:rPr>
          <w:cs/>
          <w:lang w:bidi="pa-IN"/>
        </w:rPr>
        <w:t>ਜੋ ਤੂੰ ਕਰਹਿ ਸੋਈ ਪਰਵਾਣੁ ॥</w:t>
      </w:r>
    </w:p>
    <w:p w:rsidR="00000000" w:rsidRDefault="00B01FFD">
      <w:pPr>
        <w:pStyle w:val="SGGSText2"/>
      </w:pPr>
      <w:r>
        <w:rPr>
          <w:cs/>
          <w:lang w:bidi="pa-IN"/>
        </w:rPr>
        <w:t>ਸਾਚੇ ਸਾਹਿਬ ਤੇਰਾ ਸਚੁ ਫੁਰਮਾਣੁ ॥੨</w:t>
      </w:r>
      <w:r>
        <w:rPr>
          <w:cs/>
        </w:rPr>
        <w:t>॥</w:t>
      </w:r>
    </w:p>
    <w:p w:rsidR="00000000" w:rsidRDefault="00B01FFD">
      <w:pPr>
        <w:pStyle w:val="SGGSText2"/>
      </w:pPr>
      <w:r>
        <w:rPr>
          <w:cs/>
          <w:lang w:bidi="pa-IN"/>
        </w:rPr>
        <w:t>ਜਾ ਤੁਧੁ ਭਾਵੈ ਤਾ ਹਰਿ ਗੁਣ ਗਾਉ ॥</w:t>
      </w:r>
    </w:p>
    <w:p w:rsidR="00000000" w:rsidRDefault="00B01FFD">
      <w:pPr>
        <w:pStyle w:val="SGGSText2"/>
      </w:pPr>
      <w:r>
        <w:rPr>
          <w:cs/>
          <w:lang w:bidi="pa-IN"/>
        </w:rPr>
        <w:t xml:space="preserve">ਤੇਰੈ ਘਰਿ ਸਦਾ </w:t>
      </w:r>
      <w:r>
        <w:rPr>
          <w:cs/>
          <w:lang w:bidi="pa-IN"/>
        </w:rPr>
        <w:t>ਸਦਾ ਹੈ ਨਿਆਉ ॥੩</w:t>
      </w:r>
      <w:r>
        <w:rPr>
          <w:cs/>
        </w:rPr>
        <w:t>॥</w:t>
      </w:r>
    </w:p>
    <w:p w:rsidR="00000000" w:rsidRDefault="00B01FFD">
      <w:pPr>
        <w:pStyle w:val="SGGSText2"/>
      </w:pPr>
      <w:r>
        <w:rPr>
          <w:cs/>
          <w:lang w:bidi="pa-IN"/>
        </w:rPr>
        <w:t>ਸਾਚੇ ਸਾਹਿਬ ਅਲਖ ਅਭੇਵ ॥</w:t>
      </w:r>
    </w:p>
    <w:p w:rsidR="00000000" w:rsidRDefault="00B01FFD">
      <w:pPr>
        <w:pStyle w:val="SGGSText2"/>
      </w:pPr>
      <w:r>
        <w:rPr>
          <w:cs/>
          <w:lang w:bidi="pa-IN"/>
        </w:rPr>
        <w:t>ਨਾਨਕ ਲਾਇਆ ਲਾਗਾ ਸੇਵ ॥੪</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5" w:name="_Toc200450431"/>
      <w:r>
        <w:rPr>
          <w:cs/>
          <w:lang w:bidi="pa-IN"/>
        </w:rPr>
        <w:t>ਤੂੰ ਮੇਰੋ ਮੇਰੁ ਪਰਬਤੁ ਸੁਆਮੀ ਓਟ ਗਹੀ ਮੈ ਤੇਰੀ ॥</w:t>
      </w:r>
      <w:bookmarkEnd w:id="13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ਕਬੀਰ ਜੀਉ </w:t>
      </w:r>
      <w:r>
        <w:rPr>
          <w:rFonts w:ascii="Tahoma" w:hAnsi="Tahoma"/>
          <w:color w:val="008000"/>
          <w:sz w:val="20"/>
        </w:rPr>
        <w:t>(969-11)</w:t>
      </w:r>
    </w:p>
    <w:p w:rsidR="00000000" w:rsidRDefault="00B01FFD">
      <w:pPr>
        <w:pStyle w:val="SGGSText2"/>
      </w:pPr>
      <w:r>
        <w:rPr>
          <w:cs/>
          <w:lang w:bidi="pa-IN"/>
        </w:rPr>
        <w:t>ਤੂੰ ਮੇਰੋ ਮੇਰੁ ਪਰਬਤੁ ਸੁਆਮੀ ਓਟ ਗਹੀ ਮੈ ਤੇਰੀ ॥</w:t>
      </w:r>
    </w:p>
    <w:p w:rsidR="00000000" w:rsidRDefault="00B01FFD">
      <w:pPr>
        <w:pStyle w:val="SGGSText2"/>
      </w:pPr>
      <w:r>
        <w:rPr>
          <w:cs/>
          <w:lang w:bidi="pa-IN"/>
        </w:rPr>
        <w:t>ਨਾ ਤੁਮ ਡੋਲਹੁ ਨਾ ਹਮ ਗਿਰਤੇ ਰਖਿ ਲੀਨੀ ਹਰਿ ਮੇਰੀ ॥੧</w:t>
      </w:r>
      <w:r>
        <w:rPr>
          <w:cs/>
        </w:rPr>
        <w:t>॥</w:t>
      </w:r>
    </w:p>
    <w:p w:rsidR="00000000" w:rsidRDefault="00B01FFD">
      <w:pPr>
        <w:pStyle w:val="SGGSText2"/>
      </w:pPr>
      <w:r>
        <w:rPr>
          <w:cs/>
          <w:lang w:bidi="pa-IN"/>
        </w:rPr>
        <w:t>ਅਬ ਤਬ ਜਬ ਕਬ ਤੁਹੀ ਤੁਹੀ ॥</w:t>
      </w:r>
    </w:p>
    <w:p w:rsidR="00000000" w:rsidRDefault="00B01FFD">
      <w:pPr>
        <w:pStyle w:val="SGGSText2"/>
      </w:pPr>
      <w:r>
        <w:rPr>
          <w:cs/>
          <w:lang w:bidi="pa-IN"/>
        </w:rPr>
        <w:t>ਹਮ ਤੁਅ</w:t>
      </w:r>
      <w:r>
        <w:rPr>
          <w:cs/>
          <w:lang w:bidi="pa-IN"/>
        </w:rPr>
        <w:t xml:space="preserve"> ਪਰਸਾਦਿ ਸੁਖੀ ਸਦ ਹੀ ॥੧</w:t>
      </w:r>
      <w:r>
        <w:rPr>
          <w:cs/>
        </w:rPr>
        <w:t xml:space="preserve">॥ </w:t>
      </w:r>
      <w:r>
        <w:rPr>
          <w:lang w:bidi="pa-IN"/>
        </w:rPr>
        <w:t>ਰਹਾਉ ॥</w:t>
      </w:r>
    </w:p>
    <w:p w:rsidR="00000000" w:rsidRDefault="00B01FFD">
      <w:pPr>
        <w:pStyle w:val="SGGSText2"/>
      </w:pPr>
      <w:r>
        <w:rPr>
          <w:cs/>
          <w:lang w:bidi="pa-IN"/>
        </w:rPr>
        <w:t>ਤੋਰੇ ਭਰੋਸੇ ਮਗਹਰ ਬਸਿਓ ਮੇਰੇ ਤਨ ਕੀ ਤਪਤਿ ਬੁਝਾਈ ॥</w:t>
      </w:r>
    </w:p>
    <w:p w:rsidR="00000000" w:rsidRDefault="00B01FFD">
      <w:pPr>
        <w:pStyle w:val="SGGSText2"/>
      </w:pPr>
      <w:r>
        <w:rPr>
          <w:cs/>
          <w:lang w:bidi="pa-IN"/>
        </w:rPr>
        <w:t>ਪਹਿਲੇ ਦਰਸਨੁ ਮਗਹਰ ਪਾਇਓ ਫੁਨਿ ਕਾਸੀ ਬਸੇ ਆਈ ॥੨</w:t>
      </w:r>
      <w:r>
        <w:rPr>
          <w:cs/>
        </w:rPr>
        <w:t>॥</w:t>
      </w:r>
    </w:p>
    <w:p w:rsidR="00000000" w:rsidRDefault="00B01FFD">
      <w:pPr>
        <w:pStyle w:val="SGGSText2"/>
      </w:pPr>
      <w:r>
        <w:rPr>
          <w:cs/>
          <w:lang w:bidi="pa-IN"/>
        </w:rPr>
        <w:t>ਜੈਸਾ ਮਗਹਰੁ ਤੈਸੀ ਕਾਸੀ ਹਮ ਏਕੈ ਕਰਿ ਜਾਨੀ ॥</w:t>
      </w:r>
    </w:p>
    <w:p w:rsidR="00000000" w:rsidRDefault="00B01FFD">
      <w:pPr>
        <w:pStyle w:val="SGGSText2"/>
      </w:pPr>
      <w:r>
        <w:rPr>
          <w:cs/>
          <w:lang w:bidi="pa-IN"/>
        </w:rPr>
        <w:t>ਹਮ ਨਿਰਧਨ ਜਿਉ ਇਹੁ ਧਨੁ ਪਾਇਆ ਮਰਤੇ ਫੂਟਿ ਗੁਮਾਨੀ ॥੩</w:t>
      </w:r>
      <w:r>
        <w:rPr>
          <w:cs/>
        </w:rPr>
        <w:t>॥</w:t>
      </w:r>
    </w:p>
    <w:p w:rsidR="00000000" w:rsidRDefault="00B01FFD">
      <w:pPr>
        <w:pStyle w:val="SGGSText2"/>
      </w:pPr>
      <w:r>
        <w:rPr>
          <w:cs/>
          <w:lang w:bidi="pa-IN"/>
        </w:rPr>
        <w:t>ਕਰੈ ਗੁਮਾਨੁ ਚੁਭਹਿ ਤਿਸੁ ਸੂਲਾ ਕੋ ਕਾਢਨ ਕਉ ਨਾਹੀ ॥</w:t>
      </w:r>
    </w:p>
    <w:p w:rsidR="00000000" w:rsidRDefault="00B01FFD">
      <w:pPr>
        <w:pStyle w:val="SGGSText2"/>
      </w:pPr>
      <w:r>
        <w:rPr>
          <w:cs/>
          <w:lang w:bidi="pa-IN"/>
        </w:rPr>
        <w:t xml:space="preserve">ਅਜੈ ਸੁ </w:t>
      </w:r>
      <w:r>
        <w:rPr>
          <w:cs/>
          <w:lang w:bidi="pa-IN"/>
        </w:rPr>
        <w:t>ਚੋਭ ਕਉ ਬਿਲਲ ਬਿਲਾਤੇ ਨਰਕੇ ਘੋਰ ਪਚਾਹੀ ॥੪</w:t>
      </w:r>
      <w:r>
        <w:rPr>
          <w:cs/>
        </w:rPr>
        <w:t>॥</w:t>
      </w:r>
    </w:p>
    <w:p w:rsidR="00000000" w:rsidRDefault="00B01FFD">
      <w:pPr>
        <w:pStyle w:val="SGGSText2"/>
      </w:pPr>
      <w:r>
        <w:rPr>
          <w:cs/>
          <w:lang w:bidi="pa-IN"/>
        </w:rPr>
        <w:t>ਕਵਨੁ ਨਰਕੁ ਕਿਆ ਸੁਰਗੁ ਬਿਚਾਰਾ ਸੰਤਨ ਦੋਊ ਰਾਦੇ ॥</w:t>
      </w:r>
    </w:p>
    <w:p w:rsidR="00000000" w:rsidRDefault="00B01FFD">
      <w:pPr>
        <w:pStyle w:val="SGGSText2"/>
      </w:pPr>
      <w:r>
        <w:rPr>
          <w:cs/>
          <w:lang w:bidi="pa-IN"/>
        </w:rPr>
        <w:t>ਹਮ ਕਾਹੂ ਕੀ ਕਾਣਿ ਨ ਕਢਤੇ ਅਪਨੇ ਗੁਰ ਪਰਸਾਦੇ ॥੫</w:t>
      </w:r>
      <w:r>
        <w:rPr>
          <w:cs/>
        </w:rPr>
        <w:t>॥</w:t>
      </w:r>
    </w:p>
    <w:p w:rsidR="00000000" w:rsidRDefault="00B01FFD">
      <w:pPr>
        <w:pStyle w:val="SGGSText2"/>
      </w:pPr>
      <w:r>
        <w:rPr>
          <w:cs/>
          <w:lang w:bidi="pa-IN"/>
        </w:rPr>
        <w:t>ਅਬ ਤਉ ਜਾਇ ਚਢੇ ਸਿੰਘਾਸਨਿ ਮਿਲੇ ਹੈ ਸਾਰਿੰਗਪਾਨੀ ॥</w:t>
      </w:r>
    </w:p>
    <w:p w:rsidR="00000000" w:rsidRDefault="00B01FFD">
      <w:pPr>
        <w:pStyle w:val="SGGSText2"/>
      </w:pPr>
      <w:r>
        <w:rPr>
          <w:cs/>
          <w:lang w:bidi="pa-IN"/>
        </w:rPr>
        <w:t>ਰਾਮ ਕਬੀਰਾ ਏਕ ਭਏ ਹੈ ਕੋਇ ਨ ਸਕੈ ਪਛਾਨੀ ॥੬</w:t>
      </w:r>
      <w:r>
        <w:rPr>
          <w:cs/>
        </w:rPr>
        <w:t>॥</w:t>
      </w:r>
      <w:r>
        <w:rPr>
          <w:lang w:bidi="pa-IN"/>
        </w:rPr>
        <w:t>੩</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6" w:name="_Toc200450432"/>
      <w:r>
        <w:rPr>
          <w:cs/>
          <w:lang w:bidi="pa-IN"/>
        </w:rPr>
        <w:t>ਤੂੰ ਵਿਸਰਹਿ ਤਾਂ ਸਭੁ ਕੋ ਲਾਗੂ ਚੀਤਿ ਆਵਹਿ ਤਾਂ ਸੇਵਾ</w:t>
      </w:r>
      <w:r>
        <w:rPr>
          <w:cs/>
        </w:rPr>
        <w:t xml:space="preserve"> ॥</w:t>
      </w:r>
      <w:bookmarkEnd w:id="13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(383-7)</w:t>
      </w:r>
    </w:p>
    <w:p w:rsidR="00000000" w:rsidRDefault="00B01FFD">
      <w:pPr>
        <w:pStyle w:val="SGGSText2"/>
      </w:pPr>
      <w:r>
        <w:rPr>
          <w:cs/>
          <w:lang w:bidi="pa-IN"/>
        </w:rPr>
        <w:t>ਤੂੰ ਵਿਸਰਹਿ ਤਾਂ ਸਭੁ ਕੋ ਲਾਗੂ ਚੀਤਿ ਆਵਹਿ ਤਾਂ ਸੇਵਾ ॥</w:t>
      </w:r>
    </w:p>
    <w:p w:rsidR="00000000" w:rsidRDefault="00B01FFD">
      <w:pPr>
        <w:pStyle w:val="SGGSText2"/>
      </w:pPr>
      <w:r>
        <w:rPr>
          <w:cs/>
          <w:lang w:bidi="pa-IN"/>
        </w:rPr>
        <w:t>ਅਵਰੁ ਨ ਕੋਊ ਦੂਜਾ ਸੂਝੈ ਸਾਚੇ ਅਲਖ ਅਭੇਵਾ ॥੧</w:t>
      </w:r>
      <w:r>
        <w:rPr>
          <w:cs/>
        </w:rPr>
        <w:t>॥</w:t>
      </w:r>
    </w:p>
    <w:p w:rsidR="00000000" w:rsidRDefault="00B01FFD">
      <w:pPr>
        <w:pStyle w:val="SGGSText2"/>
      </w:pPr>
      <w:r>
        <w:rPr>
          <w:cs/>
          <w:lang w:bidi="pa-IN"/>
        </w:rPr>
        <w:t>ਚੀਤਿ ਆਵੈ ਤਾਂ ਸਦਾ ਦਇਆਲਾ ਲੋਗਨ ਕਿਆ ਵੇਚਾਰੇ ॥</w:t>
      </w:r>
    </w:p>
    <w:p w:rsidR="00000000" w:rsidRDefault="00B01FFD">
      <w:pPr>
        <w:pStyle w:val="SGGSText2"/>
      </w:pPr>
      <w:r>
        <w:rPr>
          <w:cs/>
          <w:lang w:bidi="pa-IN"/>
        </w:rPr>
        <w:t>ਬੁਰਾ ਭਲਾ ਕਹੁ ਕਿਸ ਨੋ ਕਹੀਐ ਸਗਲੇ ਜੀਅ ਤੁਮ੍ਹ੍ਹਾਰੇ ॥੧</w:t>
      </w:r>
      <w:r>
        <w:rPr>
          <w:cs/>
        </w:rPr>
        <w:t xml:space="preserve">॥ </w:t>
      </w:r>
      <w:r>
        <w:rPr>
          <w:lang w:bidi="pa-IN"/>
        </w:rPr>
        <w:t>ਰਹਾਉ ॥</w:t>
      </w:r>
    </w:p>
    <w:p w:rsidR="00000000" w:rsidRDefault="00B01FFD">
      <w:pPr>
        <w:pStyle w:val="SGGSText2"/>
      </w:pPr>
      <w:r>
        <w:rPr>
          <w:cs/>
          <w:lang w:bidi="pa-IN"/>
        </w:rPr>
        <w:t>ਤੇਰੀ ਟੇਕ ਤੇਰਾ ਆਧਾਰਾ ਹਾਥ ਦੇਇ ਤੂੰ ਰਾਖਹਿ ॥</w:t>
      </w:r>
    </w:p>
    <w:p w:rsidR="00000000" w:rsidRDefault="00B01FFD">
      <w:pPr>
        <w:pStyle w:val="SGGSText2"/>
      </w:pPr>
      <w:r>
        <w:rPr>
          <w:cs/>
          <w:lang w:bidi="pa-IN"/>
        </w:rPr>
        <w:t>ਜਿਸੁ ਜ</w:t>
      </w:r>
      <w:r>
        <w:rPr>
          <w:cs/>
          <w:lang w:bidi="pa-IN"/>
        </w:rPr>
        <w:t>ਨ ਊਪਰਿ ਤੇਰੀ ਕਿਰਪਾ ਤਿਸ ਕਉ ਬਿਪੁ ਨ ਕੋਊ ਭਾਖੈ ॥੨</w:t>
      </w:r>
      <w:r>
        <w:rPr>
          <w:cs/>
        </w:rPr>
        <w:t>॥</w:t>
      </w:r>
    </w:p>
    <w:p w:rsidR="00000000" w:rsidRDefault="00B01FFD">
      <w:pPr>
        <w:pStyle w:val="SGGSText2"/>
      </w:pPr>
      <w:r>
        <w:rPr>
          <w:cs/>
          <w:lang w:bidi="pa-IN"/>
        </w:rPr>
        <w:t>ਓਹੋ ਸੁਖੁ ਓਹਾ ਵਡਿਆਈ ਜੋ ਪ੍ਰਭ ਜੀ ਮਨਿ ਭਾਣੀ ॥</w:t>
      </w:r>
    </w:p>
    <w:p w:rsidR="00000000" w:rsidRDefault="00B01FFD">
      <w:pPr>
        <w:pStyle w:val="SGGSText2"/>
      </w:pPr>
      <w:r>
        <w:rPr>
          <w:cs/>
          <w:lang w:bidi="pa-IN"/>
        </w:rPr>
        <w:t>ਤੂੰ ਦਾਨਾ ਤੂੰ ਸਦ ਮਿਹਰਵਾਨਾ ਨਾਮੁ ਮਿਲੈ ਰੰਗੁ ਮਾਣੀ ॥੩</w:t>
      </w:r>
      <w:r>
        <w:rPr>
          <w:cs/>
        </w:rPr>
        <w:t>॥</w:t>
      </w:r>
    </w:p>
    <w:p w:rsidR="00000000" w:rsidRDefault="00B01FFD">
      <w:pPr>
        <w:pStyle w:val="SGGSText2"/>
      </w:pPr>
      <w:r>
        <w:rPr>
          <w:cs/>
          <w:lang w:bidi="pa-IN"/>
        </w:rPr>
        <w:t>ਤੁਧੁ ਆਗੈ ਅਰਦਾਸਿ ਹਮਾਰੀ ਜੀਉ ਪਿੰਡੁ ਸਭੁ ਤੇਰਾ ॥</w:t>
      </w:r>
    </w:p>
    <w:p w:rsidR="00000000" w:rsidRDefault="00B01FFD">
      <w:pPr>
        <w:pStyle w:val="SGGSText2"/>
      </w:pPr>
      <w:r>
        <w:rPr>
          <w:cs/>
          <w:lang w:bidi="pa-IN"/>
        </w:rPr>
        <w:t>ਕਹੁ ਨਾਨਕ ਸਭ ਤੇਰੀ ਵਡਿਆਈ ਕੋਈ ਨਾਉ ਨ ਜਾਣੈ ਮੇਰਾ ॥੪</w:t>
      </w:r>
      <w:r>
        <w:rPr>
          <w:cs/>
        </w:rPr>
        <w:t>॥</w:t>
      </w:r>
      <w:r>
        <w:rPr>
          <w:lang w:bidi="pa-IN"/>
        </w:rPr>
        <w:t>੧੦</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7" w:name="_Toc200450433"/>
      <w:r>
        <w:rPr>
          <w:cs/>
          <w:lang w:bidi="pa-IN"/>
        </w:rPr>
        <w:t>ਤੂਹੈ ਹੈ ਵਾਹੁ ਤੇਰੀ ਰਜਾਇ</w:t>
      </w:r>
      <w:r>
        <w:rPr>
          <w:cs/>
        </w:rPr>
        <w:t xml:space="preserve"> ॥</w:t>
      </w:r>
      <w:bookmarkEnd w:id="13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(1329-10)</w:t>
      </w:r>
    </w:p>
    <w:p w:rsidR="00000000" w:rsidRDefault="00B01FFD">
      <w:pPr>
        <w:pStyle w:val="SGGSText2"/>
      </w:pPr>
      <w:r>
        <w:rPr>
          <w:cs/>
          <w:lang w:bidi="pa-IN"/>
        </w:rPr>
        <w:t>ਆਵਤੁ ਕਿਨੈ ਨ ਰਾਖਿਆ ਜਾਵਤੁ ਕਿਉ ਰਾਖਿਆ ਜਾਇ ॥</w:t>
      </w:r>
    </w:p>
    <w:p w:rsidR="00000000" w:rsidRDefault="00B01FFD">
      <w:pPr>
        <w:pStyle w:val="SGGSText2"/>
      </w:pPr>
      <w:r>
        <w:rPr>
          <w:cs/>
          <w:lang w:bidi="pa-IN"/>
        </w:rPr>
        <w:t>ਜਿਸ ਤੇ ਹੋਆ ਸੋਈ ਪਰੁ ਜਾਣੈ ਜਾਂ ਉਸ ਹੀ ਮਾਹਿ ਸਮਾਇ ॥੧</w:t>
      </w:r>
      <w:r>
        <w:rPr>
          <w:cs/>
        </w:rPr>
        <w:t>॥</w:t>
      </w:r>
    </w:p>
    <w:p w:rsidR="00000000" w:rsidRDefault="00B01FFD">
      <w:pPr>
        <w:pStyle w:val="SGGSText3"/>
      </w:pPr>
      <w:r>
        <w:rPr>
          <w:cs/>
          <w:lang w:bidi="pa-IN"/>
        </w:rPr>
        <w:t>ਤੂਹੈ ਹੈ ਵਾਹੁ ਤੇਰੀ ਰਜਾਇ ॥</w:t>
      </w:r>
    </w:p>
    <w:p w:rsidR="00000000" w:rsidRDefault="00B01FFD">
      <w:pPr>
        <w:pStyle w:val="SGGSText2"/>
      </w:pPr>
      <w:r>
        <w:rPr>
          <w:cs/>
          <w:lang w:bidi="pa-IN"/>
        </w:rPr>
        <w:t>ਜੋ ਕਿਛੁ ਕਰਹਿ ਸੋਈ ਪਰੁ ਹੋਇਬਾ ਅਵਰੁ ਨ ਕਰਣਾ ਜਾਇ ॥੧</w:t>
      </w:r>
      <w:r>
        <w:rPr>
          <w:cs/>
        </w:rPr>
        <w:t xml:space="preserve">॥ </w:t>
      </w:r>
      <w:r>
        <w:rPr>
          <w:lang w:bidi="pa-IN"/>
        </w:rPr>
        <w:t>ਰਹਾਉ ॥</w:t>
      </w:r>
    </w:p>
    <w:p w:rsidR="00000000" w:rsidRDefault="00B01FFD">
      <w:pPr>
        <w:pStyle w:val="SGGSText2"/>
      </w:pPr>
      <w:r>
        <w:rPr>
          <w:cs/>
          <w:lang w:bidi="pa-IN"/>
        </w:rPr>
        <w:t>ਜੈਸੇ ਹਰਹਟ ਕੀ ਮਾਲਾ ਟਿੰਡ ਲਗਤ ਹੈ ਇਕ ਸਖਨੀ ਹੋਰ ਫੇਰ ਭਰੀਅਤ ਹੈ ॥</w:t>
      </w:r>
    </w:p>
    <w:p w:rsidR="00000000" w:rsidRDefault="00B01FFD">
      <w:pPr>
        <w:pStyle w:val="SGGSText2"/>
      </w:pPr>
      <w:r>
        <w:rPr>
          <w:cs/>
          <w:lang w:bidi="pa-IN"/>
        </w:rPr>
        <w:t>ਤ</w:t>
      </w:r>
      <w:r>
        <w:rPr>
          <w:cs/>
          <w:lang w:bidi="pa-IN"/>
        </w:rPr>
        <w:t>ੈਸੋ ਹੀ ਇਹੁ ਖੇਲੁ ਖਸਮ ਕਾ ਜਿਉ ਉਸ ਕੀ ਵਡਿਆਈ ॥੨</w:t>
      </w:r>
      <w:r>
        <w:rPr>
          <w:cs/>
        </w:rPr>
        <w:t>॥</w:t>
      </w:r>
    </w:p>
    <w:p w:rsidR="00000000" w:rsidRDefault="00B01FFD">
      <w:pPr>
        <w:pStyle w:val="SGGSText2"/>
      </w:pPr>
      <w:r>
        <w:rPr>
          <w:cs/>
          <w:lang w:bidi="pa-IN"/>
        </w:rPr>
        <w:t>ਸੁਰਤੀ ਕੈ ਮਾਰਗਿ ਚਲਿ ਕੈ ਉਲਟੀ ਨਦਰਿ ਪ੍ਰਗਾਸੀ ॥</w:t>
      </w:r>
    </w:p>
    <w:p w:rsidR="00000000" w:rsidRDefault="00B01FFD">
      <w:pPr>
        <w:pStyle w:val="SGGSText2"/>
      </w:pPr>
      <w:r>
        <w:rPr>
          <w:cs/>
          <w:lang w:bidi="pa-IN"/>
        </w:rPr>
        <w:t>ਮਨਿ ਵੀਚਾਰਿ ਦੇਖੁ ਬ੍ਰਹਮ ਗਿਆਨੀ ਕਉਨੁ ਗਿਰਹੀ ਕਉਨੁ ਉਦਾਸੀ ॥੩</w:t>
      </w:r>
      <w:r>
        <w:rPr>
          <w:cs/>
        </w:rPr>
        <w:t>॥</w:t>
      </w:r>
    </w:p>
    <w:p w:rsidR="00000000" w:rsidRDefault="00B01FFD">
      <w:pPr>
        <w:pStyle w:val="SGGSText2"/>
      </w:pPr>
      <w:r>
        <w:rPr>
          <w:cs/>
          <w:lang w:bidi="pa-IN"/>
        </w:rPr>
        <w:t>ਜਿਸ ਕੀ ਆਸਾ ਤਿਸ ਹੀ ਸਉਪਿ ਕੈ ਏਹੁ ਰਹਿਆ ਨਿਰਬਾਣੁ ॥</w:t>
      </w:r>
    </w:p>
    <w:p w:rsidR="00000000" w:rsidRDefault="00B01FFD">
      <w:pPr>
        <w:pStyle w:val="SGGSText2"/>
      </w:pPr>
      <w:r>
        <w:rPr>
          <w:cs/>
          <w:lang w:bidi="pa-IN"/>
        </w:rPr>
        <w:t>ਜਿਸ ਤੇ ਹੋਆ ਸੋਈ ਕਰਿ ਮਾਨਿਆ ਨਾਨਕ ਗਿਰਹੀ ਉਦਾਸੀ ਸੋ ਪਰਵਾਣੁ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8" w:name="_Toc200450434"/>
      <w:r>
        <w:rPr>
          <w:cs/>
          <w:lang w:bidi="pa-IN"/>
        </w:rPr>
        <w:t>ਤੇ ਸਾਧੂ ਹਰਿ</w:t>
      </w:r>
      <w:r>
        <w:rPr>
          <w:cs/>
          <w:lang w:bidi="pa-IN"/>
        </w:rPr>
        <w:t xml:space="preserve"> ਮੇਲਹੁ ਸੁਆਮੀ ਜਿਨ ਜਪਿਆ ਗਤਿ ਹੋਇ ਹਮਾਰੀ ॥</w:t>
      </w:r>
      <w:bookmarkEnd w:id="13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੪ </w:t>
      </w:r>
      <w:r>
        <w:rPr>
          <w:sz w:val="20"/>
          <w:szCs w:val="20"/>
          <w:cs/>
        </w:rPr>
        <w:t xml:space="preserve">॥ </w:t>
      </w:r>
      <w:r>
        <w:rPr>
          <w:rFonts w:ascii="Tahoma" w:hAnsi="Tahoma"/>
          <w:color w:val="008000"/>
          <w:sz w:val="20"/>
        </w:rPr>
        <w:t>(1135-6)</w:t>
      </w:r>
    </w:p>
    <w:p w:rsidR="00000000" w:rsidRDefault="00B01FFD">
      <w:pPr>
        <w:pStyle w:val="SGGSText2"/>
      </w:pPr>
      <w:r>
        <w:rPr>
          <w:cs/>
          <w:lang w:bidi="pa-IN"/>
        </w:rPr>
        <w:t>ਤੇ ਸਾਧੂ ਹਰਿ ਮੇਲਹੁ ਸੁਆਮੀ ਜਿਨ ਜਪਿਆ ਗਤਿ ਹੋਇ ਹਮਾਰੀ ॥</w:t>
      </w:r>
    </w:p>
    <w:p w:rsidR="00000000" w:rsidRDefault="00B01FFD">
      <w:pPr>
        <w:pStyle w:val="SGGSText2"/>
      </w:pPr>
      <w:r>
        <w:rPr>
          <w:cs/>
          <w:lang w:bidi="pa-IN"/>
        </w:rPr>
        <w:t>ਤਿਨ ਕਾ ਦਰਸੁ ਦੇਖਿ ਮਨੁ ਬਿਗਸੈ ਖਿਨੁ ਖਿਨੁ ਤਿਨ ਕਉ ਹਉ ਬਲਿਹਾਰੀ ॥੧</w:t>
      </w:r>
      <w:r>
        <w:rPr>
          <w:cs/>
        </w:rPr>
        <w:t>॥</w:t>
      </w:r>
    </w:p>
    <w:p w:rsidR="00000000" w:rsidRDefault="00B01FFD">
      <w:pPr>
        <w:pStyle w:val="SGGSText2"/>
      </w:pPr>
      <w:r>
        <w:rPr>
          <w:cs/>
          <w:lang w:bidi="pa-IN"/>
        </w:rPr>
        <w:t>ਹਰਿ ਹਿਰਦੈ ਜਪਿ ਨਾਮੁ ਮੁਰਾਰੀ ॥</w:t>
      </w:r>
    </w:p>
    <w:p w:rsidR="00000000" w:rsidRDefault="00B01FFD">
      <w:pPr>
        <w:pStyle w:val="SGGSText2"/>
      </w:pPr>
      <w:r>
        <w:rPr>
          <w:cs/>
          <w:lang w:bidi="pa-IN"/>
        </w:rPr>
        <w:t xml:space="preserve">ਕ੍ਰਿਪਾ ਕ੍ਰਿਪਾ ਕਰਿ ਜਗਤ ਪਿਤ ਸੁਆਮੀ ਹਮ ਦਾਸਨਿ ਦਾਸ ਕੀਜੈ ਪਨਿਹਾਰੀ </w:t>
      </w:r>
      <w:r>
        <w:rPr>
          <w:cs/>
        </w:rPr>
        <w:t>॥</w:t>
      </w:r>
      <w:r>
        <w:rPr>
          <w:lang w:bidi="pa-IN"/>
        </w:rPr>
        <w:t>੧</w:t>
      </w:r>
      <w:r>
        <w:rPr>
          <w:cs/>
        </w:rPr>
        <w:t>॥ ਰਹਾਉ ॥</w:t>
      </w:r>
    </w:p>
    <w:p w:rsidR="00000000" w:rsidRDefault="00B01FFD">
      <w:pPr>
        <w:pStyle w:val="SGGSText2"/>
      </w:pPr>
      <w:r>
        <w:rPr>
          <w:cs/>
          <w:lang w:bidi="pa-IN"/>
        </w:rPr>
        <w:t>ਤਿਨ ਮਤਿ ਊਤਮ ਤਿਨ ਪਤਿ ਊਤਮ ਜਿਨ ਹਿਰਦੈ ਵਸਿਆ ਬਨਵਾਰੀ ॥</w:t>
      </w:r>
    </w:p>
    <w:p w:rsidR="00000000" w:rsidRDefault="00B01FFD">
      <w:pPr>
        <w:pStyle w:val="SGGSText2"/>
      </w:pPr>
      <w:r>
        <w:rPr>
          <w:cs/>
          <w:lang w:bidi="pa-IN"/>
        </w:rPr>
        <w:t>ਤਿਨ ਕੀ ਸੇਵਾ ਲਾਇ ਹਰਿ ਸੁਆਮੀ ਤਿਨ ਸਿਮਰਤ ਗਤਿ ਹੋਇ ਹਮਾਰੀ ॥੨</w:t>
      </w:r>
      <w:r>
        <w:rPr>
          <w:cs/>
        </w:rPr>
        <w:t>॥</w:t>
      </w:r>
    </w:p>
    <w:p w:rsidR="00000000" w:rsidRDefault="00B01FFD">
      <w:pPr>
        <w:pStyle w:val="SGGSText2"/>
      </w:pPr>
      <w:r>
        <w:rPr>
          <w:cs/>
          <w:lang w:bidi="pa-IN"/>
        </w:rPr>
        <w:t>ਜਿਨ ਐਸਾ ਸਤਿਗੁਰੁ ਸਾਧੁ ਨ ਪਾਇਆ ਤੇ ਹਰਿ ਦਰਗਹ ਕਾਢੇ ਮਾਰੀ ॥</w:t>
      </w:r>
    </w:p>
    <w:p w:rsidR="00000000" w:rsidRDefault="00B01FFD">
      <w:pPr>
        <w:pStyle w:val="SGGSText2"/>
      </w:pPr>
      <w:r>
        <w:rPr>
          <w:cs/>
          <w:lang w:bidi="pa-IN"/>
        </w:rPr>
        <w:t>ਤੇ ਨਰ ਨਿੰਦਕ ਸੋਭ ਨ ਪਾਵਹਿ ਤਿਨ ਨਕ ਕਾਟੇ ਸਿਰਜਨਹਾਰੀ ॥੩</w:t>
      </w:r>
      <w:r>
        <w:rPr>
          <w:cs/>
        </w:rPr>
        <w:t>॥</w:t>
      </w:r>
    </w:p>
    <w:p w:rsidR="00000000" w:rsidRDefault="00B01FFD">
      <w:pPr>
        <w:pStyle w:val="SGGSText2"/>
      </w:pPr>
      <w:r>
        <w:rPr>
          <w:cs/>
          <w:lang w:bidi="pa-IN"/>
        </w:rPr>
        <w:t>ਹਰਿ ਆਪਿ ਬੁਲਾਵੈ ਆਪੇ ਬੋਲੈ ਹਰਿ ਆਪਿ ਨਿਰੰਜਨੁ ਨ</w:t>
      </w:r>
      <w:r>
        <w:rPr>
          <w:cs/>
          <w:lang w:bidi="pa-IN"/>
        </w:rPr>
        <w:t>ਿਰੰਕਾਰੁ ਨਿਰਾਹਾਰੀ ॥</w:t>
      </w:r>
    </w:p>
    <w:p w:rsidR="00000000" w:rsidRDefault="00B01FFD">
      <w:pPr>
        <w:pStyle w:val="SGGSText2"/>
      </w:pPr>
      <w:r>
        <w:rPr>
          <w:cs/>
          <w:lang w:bidi="pa-IN"/>
        </w:rPr>
        <w:t>ਹਰਿ ਜਿਸੁ ਤੂ ਮੇਲਹਿ ਸੋ ਤੁਧੁ ਮਿਲਸੀ ਜਨ ਨਾਨਕ ਕਿਆ ਏਹਿ ਜੰਤ ਵਿਚਾਰੀ ॥੪</w:t>
      </w:r>
      <w:r>
        <w:rPr>
          <w:cs/>
        </w:rPr>
        <w:t>॥</w:t>
      </w:r>
      <w:r>
        <w:rPr>
          <w:lang w:bidi="pa-IN"/>
        </w:rPr>
        <w:t>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89" w:name="_Toc200450435"/>
      <w:r>
        <w:rPr>
          <w:cs/>
          <w:lang w:bidi="pa-IN"/>
        </w:rPr>
        <w:t>ਤੇ ਹਰਿ ਜਨ ਹਰਿ ਮੇਲਹੁ ਹਮ ਪਿਆਰੇ ॥</w:t>
      </w:r>
      <w:bookmarkEnd w:id="13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(164-9)</w:t>
      </w:r>
    </w:p>
    <w:p w:rsidR="00000000" w:rsidRDefault="00B01FFD">
      <w:pPr>
        <w:pStyle w:val="SGGSText2"/>
      </w:pPr>
      <w:r>
        <w:rPr>
          <w:cs/>
          <w:lang w:bidi="pa-IN"/>
        </w:rPr>
        <w:t>ਮਾਤਾ ਪ੍ਰੀਤਿ ਕਰੇ ਪੁਤੁ ਖਾਇ ॥</w:t>
      </w:r>
    </w:p>
    <w:p w:rsidR="00000000" w:rsidRDefault="00B01FFD">
      <w:pPr>
        <w:pStyle w:val="SGGSText2"/>
      </w:pPr>
      <w:r>
        <w:rPr>
          <w:cs/>
          <w:lang w:bidi="pa-IN"/>
        </w:rPr>
        <w:t>ਮੀਨੇ ਪ੍ਰੀਤਿ ਭਈ ਜਲਿ ਨਾਇ ॥</w:t>
      </w:r>
    </w:p>
    <w:p w:rsidR="00000000" w:rsidRDefault="00B01FFD">
      <w:pPr>
        <w:pStyle w:val="SGGSText2"/>
      </w:pPr>
      <w:r>
        <w:rPr>
          <w:cs/>
          <w:lang w:bidi="pa-IN"/>
        </w:rPr>
        <w:t>ਸਤਿਗੁਰ ਪ੍ਰੀਤਿ ਗੁਰਸਿਖ ਮੁਖਿ ਪਾਇ ॥੧</w:t>
      </w:r>
      <w:r>
        <w:rPr>
          <w:cs/>
        </w:rPr>
        <w:t>॥</w:t>
      </w:r>
    </w:p>
    <w:p w:rsidR="00000000" w:rsidRDefault="00B01FFD">
      <w:pPr>
        <w:pStyle w:val="SGGSText3"/>
      </w:pPr>
      <w:r>
        <w:rPr>
          <w:cs/>
          <w:lang w:bidi="pa-IN"/>
        </w:rPr>
        <w:t>ਤੇ ਹਰਿ ਜਨ ਹਰਿ ਮੇਲ</w:t>
      </w:r>
      <w:r>
        <w:rPr>
          <w:cs/>
          <w:lang w:bidi="pa-IN"/>
        </w:rPr>
        <w:t>ਹੁ ਹਮ ਪਿਆਰੇ ॥</w:t>
      </w:r>
    </w:p>
    <w:p w:rsidR="00000000" w:rsidRDefault="00B01FFD">
      <w:pPr>
        <w:pStyle w:val="SGGSText2"/>
      </w:pPr>
      <w:r>
        <w:rPr>
          <w:cs/>
          <w:lang w:bidi="pa-IN"/>
        </w:rPr>
        <w:t>ਜਿਨ ਮਿਲਿਆ ਦੁਖ ਜਾਹਿ ਹਮਾਰੇ ॥੧</w:t>
      </w:r>
      <w:r>
        <w:rPr>
          <w:cs/>
        </w:rPr>
        <w:t xml:space="preserve">॥ </w:t>
      </w:r>
      <w:r>
        <w:rPr>
          <w:lang w:bidi="pa-IN"/>
        </w:rPr>
        <w:t>ਰਹਾਉ ॥</w:t>
      </w:r>
    </w:p>
    <w:p w:rsidR="00000000" w:rsidRDefault="00B01FFD">
      <w:pPr>
        <w:pStyle w:val="SGGSText2"/>
      </w:pPr>
      <w:r>
        <w:rPr>
          <w:cs/>
          <w:lang w:bidi="pa-IN"/>
        </w:rPr>
        <w:t>ਜਿਉ ਮਿਲਿ ਬਛਰੇ ਗਊ ਪ੍ਰੀਤਿ ਲਗਾਵੈ ॥</w:t>
      </w:r>
    </w:p>
    <w:p w:rsidR="00000000" w:rsidRDefault="00B01FFD">
      <w:pPr>
        <w:pStyle w:val="SGGSText2"/>
      </w:pPr>
      <w:r>
        <w:rPr>
          <w:cs/>
          <w:lang w:bidi="pa-IN"/>
        </w:rPr>
        <w:t>ਕਾਮਨਿ ਪ੍ਰੀਤਿ ਜਾ ਪਿਰੁ ਘਰਿ ਆਵੈ ॥</w:t>
      </w:r>
    </w:p>
    <w:p w:rsidR="00000000" w:rsidRDefault="00B01FFD">
      <w:pPr>
        <w:pStyle w:val="SGGSText2"/>
      </w:pPr>
      <w:r>
        <w:rPr>
          <w:cs/>
          <w:lang w:bidi="pa-IN"/>
        </w:rPr>
        <w:t>ਹਰਿ ਜਨ ਪ੍ਰੀਤਿ ਜਾ ਹਰਿ ਜਸੁ ਗਾਵੈ ॥੨</w:t>
      </w:r>
      <w:r>
        <w:rPr>
          <w:cs/>
        </w:rPr>
        <w:t>॥</w:t>
      </w:r>
    </w:p>
    <w:p w:rsidR="00000000" w:rsidRDefault="00B01FFD">
      <w:pPr>
        <w:pStyle w:val="SGGSText2"/>
      </w:pPr>
      <w:r>
        <w:rPr>
          <w:cs/>
          <w:lang w:bidi="pa-IN"/>
        </w:rPr>
        <w:t>ਸਾਰਿੰਗ ਪ੍ਰੀਤਿ ਬਸੈ ਜਲ ਧਾਰਾ ॥</w:t>
      </w:r>
    </w:p>
    <w:p w:rsidR="00000000" w:rsidRDefault="00B01FFD">
      <w:pPr>
        <w:pStyle w:val="SGGSText2"/>
      </w:pPr>
      <w:r>
        <w:rPr>
          <w:cs/>
          <w:lang w:bidi="pa-IN"/>
        </w:rPr>
        <w:t>ਨਰਪਤਿ ਪ੍ਰੀਤਿ ਮਾਇਆ ਦੇਖਿ ਪਸਾਰਾ ॥</w:t>
      </w:r>
    </w:p>
    <w:p w:rsidR="00000000" w:rsidRDefault="00B01FFD">
      <w:pPr>
        <w:pStyle w:val="SGGSText2"/>
      </w:pPr>
      <w:r>
        <w:rPr>
          <w:cs/>
          <w:lang w:bidi="pa-IN"/>
        </w:rPr>
        <w:t>ਹਰਿ ਜਨ ਪ੍ਰੀਤਿ ਜਪੈ ਨਿਰੰਕਾਰਾ ॥੩</w:t>
      </w:r>
      <w:r>
        <w:rPr>
          <w:cs/>
        </w:rPr>
        <w:t>॥</w:t>
      </w:r>
    </w:p>
    <w:p w:rsidR="00000000" w:rsidRDefault="00B01FFD">
      <w:pPr>
        <w:pStyle w:val="SGGSText2"/>
      </w:pPr>
      <w:r>
        <w:rPr>
          <w:cs/>
          <w:lang w:bidi="pa-IN"/>
        </w:rPr>
        <w:t>ਨਰ ਪ੍ਰਾਣੀ ਪ੍ਰੀਤਿ ਮਾ</w:t>
      </w:r>
      <w:r>
        <w:rPr>
          <w:cs/>
          <w:lang w:bidi="pa-IN"/>
        </w:rPr>
        <w:t>ਇਆ ਧਨੁ ਖਾਟੇ ॥</w:t>
      </w:r>
    </w:p>
    <w:p w:rsidR="00000000" w:rsidRDefault="00B01FFD">
      <w:pPr>
        <w:pStyle w:val="SGGSText2"/>
      </w:pPr>
      <w:r>
        <w:rPr>
          <w:cs/>
          <w:lang w:bidi="pa-IN"/>
        </w:rPr>
        <w:t>ਗੁਰਸਿਖ ਪ੍ਰੀਤਿ ਗੁਰੁ ਮਿਲੈ ਗਲਾਟੇ ॥</w:t>
      </w:r>
    </w:p>
    <w:p w:rsidR="00000000" w:rsidRDefault="00B01FFD">
      <w:pPr>
        <w:pStyle w:val="SGGSText2"/>
      </w:pPr>
      <w:r>
        <w:rPr>
          <w:cs/>
          <w:lang w:bidi="pa-IN"/>
        </w:rPr>
        <w:t>ਜਨ ਨਾਨਕ ਪ੍ਰੀਤਿ ਸਾਧ ਪਗ ਚਾਟੇ ॥੪</w:t>
      </w:r>
      <w:r>
        <w:rPr>
          <w:cs/>
        </w:rPr>
        <w:t>॥</w:t>
      </w:r>
      <w:r>
        <w:rPr>
          <w:lang w:bidi="pa-IN"/>
        </w:rPr>
        <w:t>੩</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90" w:name="_Toc200450436"/>
      <w:r>
        <w:rPr>
          <w:cs/>
          <w:lang w:bidi="pa-IN"/>
        </w:rPr>
        <w:t>ਤੇਰਾ ਏਕੁ ਨਾਮੁ ਤਾਰੇ ਸੰਸਾਰੁ ॥</w:t>
      </w:r>
      <w:bookmarkEnd w:id="13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੪ </w:t>
      </w:r>
      <w:r>
        <w:rPr>
          <w:sz w:val="20"/>
          <w:szCs w:val="20"/>
          <w:cs/>
        </w:rPr>
        <w:t xml:space="preserve">॥ </w:t>
      </w:r>
      <w:r>
        <w:rPr>
          <w:rFonts w:ascii="Tahoma" w:hAnsi="Tahoma"/>
          <w:color w:val="008000"/>
          <w:sz w:val="20"/>
        </w:rPr>
        <w:t>(24-13)</w:t>
      </w:r>
    </w:p>
    <w:p w:rsidR="00000000" w:rsidRDefault="00B01FFD">
      <w:pPr>
        <w:pStyle w:val="SGGSText2"/>
      </w:pPr>
      <w:r>
        <w:rPr>
          <w:cs/>
          <w:lang w:bidi="pa-IN"/>
        </w:rPr>
        <w:t>ਏਕੁ ਸੁਆਨੁ ਦੁਇ ਸੁਆਨੀ ਨਾਲਿ ॥</w:t>
      </w:r>
    </w:p>
    <w:p w:rsidR="00000000" w:rsidRDefault="00B01FFD">
      <w:pPr>
        <w:pStyle w:val="SGGSText2"/>
      </w:pPr>
      <w:r>
        <w:rPr>
          <w:cs/>
          <w:lang w:bidi="pa-IN"/>
        </w:rPr>
        <w:t>ਭਲਕੇ ਭਉਕਹਿ ਸਦਾ ਬਇਆਲਿ ॥</w:t>
      </w:r>
    </w:p>
    <w:p w:rsidR="00000000" w:rsidRDefault="00B01FFD">
      <w:pPr>
        <w:pStyle w:val="SGGSText2"/>
      </w:pPr>
      <w:r>
        <w:rPr>
          <w:cs/>
          <w:lang w:bidi="pa-IN"/>
        </w:rPr>
        <w:t>ਕੂੜੁ ਛੁਰਾ ਮੁਠਾ ਮੁਰਦਾਰੁ ॥</w:t>
      </w:r>
    </w:p>
    <w:p w:rsidR="00000000" w:rsidRDefault="00B01FFD">
      <w:pPr>
        <w:pStyle w:val="SGGSText2"/>
      </w:pPr>
      <w:r>
        <w:rPr>
          <w:cs/>
          <w:lang w:bidi="pa-IN"/>
        </w:rPr>
        <w:t>ਧਾਣਕ ਰੂਪਿ ਰਹਾ ਕਰਤਾਰ ॥੧</w:t>
      </w:r>
      <w:r>
        <w:rPr>
          <w:cs/>
        </w:rPr>
        <w:t>॥</w:t>
      </w:r>
    </w:p>
    <w:p w:rsidR="00000000" w:rsidRDefault="00B01FFD">
      <w:pPr>
        <w:pStyle w:val="SGGSText2"/>
      </w:pPr>
      <w:r>
        <w:rPr>
          <w:cs/>
          <w:lang w:bidi="pa-IN"/>
        </w:rPr>
        <w:t>ਮੈ ਪਤਿ ਕੀ ਪ</w:t>
      </w:r>
      <w:r>
        <w:rPr>
          <w:cs/>
          <w:lang w:bidi="pa-IN"/>
        </w:rPr>
        <w:t>ੰਦਿ ਨ ਕਰਣੀ ਕੀ ਕਾਰ ॥</w:t>
      </w:r>
    </w:p>
    <w:p w:rsidR="00000000" w:rsidRDefault="00B01FFD">
      <w:pPr>
        <w:pStyle w:val="SGGSText2"/>
      </w:pPr>
      <w:r>
        <w:rPr>
          <w:cs/>
          <w:lang w:bidi="pa-IN"/>
        </w:rPr>
        <w:t>ਹਉ ਬਿਗੜੈ ਰੂਪਿ ਰਹਾ ਬਿਕਰਾਲ ॥</w:t>
      </w:r>
    </w:p>
    <w:p w:rsidR="00000000" w:rsidRDefault="00B01FFD">
      <w:pPr>
        <w:pStyle w:val="SGGSText3"/>
      </w:pPr>
      <w:r>
        <w:rPr>
          <w:cs/>
          <w:lang w:bidi="pa-IN"/>
        </w:rPr>
        <w:t>ਤੇਰਾ ਏਕੁ ਨਾਮੁ ਤਾਰੇ ਸੰਸਾਰੁ ॥</w:t>
      </w:r>
    </w:p>
    <w:p w:rsidR="00000000" w:rsidRDefault="00B01FFD">
      <w:pPr>
        <w:pStyle w:val="SGGSText2"/>
      </w:pPr>
      <w:r>
        <w:rPr>
          <w:cs/>
          <w:lang w:bidi="pa-IN"/>
        </w:rPr>
        <w:t>ਮੈ ਏਹਾ ਆਸ ਏਹੋ ਆਧਾਰੁ ॥੧</w:t>
      </w:r>
      <w:r>
        <w:rPr>
          <w:cs/>
        </w:rPr>
        <w:t xml:space="preserve">॥ </w:t>
      </w:r>
      <w:r>
        <w:rPr>
          <w:lang w:bidi="pa-IN"/>
        </w:rPr>
        <w:t>ਰਹਾਉ ॥</w:t>
      </w:r>
    </w:p>
    <w:p w:rsidR="00000000" w:rsidRDefault="00B01FFD">
      <w:pPr>
        <w:pStyle w:val="SGGSText2"/>
      </w:pPr>
      <w:r>
        <w:rPr>
          <w:cs/>
          <w:lang w:bidi="pa-IN"/>
        </w:rPr>
        <w:t>ਮੁਖਿ ਨਿੰਦਾ ਆਖਾ ਦਿਨੁ ਰਾਤਿ ॥</w:t>
      </w:r>
    </w:p>
    <w:p w:rsidR="00000000" w:rsidRDefault="00B01FFD">
      <w:pPr>
        <w:pStyle w:val="SGGSText2"/>
      </w:pPr>
      <w:r>
        <w:rPr>
          <w:cs/>
          <w:lang w:bidi="pa-IN"/>
        </w:rPr>
        <w:t>ਪਰ ਘਰੁ ਜੋਹੀ ਨੀਚ ਸਨਾਤਿ ॥</w:t>
      </w:r>
    </w:p>
    <w:p w:rsidR="00000000" w:rsidRDefault="00B01FFD">
      <w:pPr>
        <w:pStyle w:val="SGGSText2"/>
      </w:pPr>
      <w:r>
        <w:rPr>
          <w:cs/>
          <w:lang w:bidi="pa-IN"/>
        </w:rPr>
        <w:t>ਕਾਮੁ ਕ੍ਰੋਧੁ ਤਨਿ ਵਸਹਿ ਚੰਡਾਲ ॥</w:t>
      </w:r>
    </w:p>
    <w:p w:rsidR="00000000" w:rsidRDefault="00B01FFD">
      <w:pPr>
        <w:pStyle w:val="SGGSText2"/>
      </w:pPr>
      <w:r>
        <w:rPr>
          <w:cs/>
          <w:lang w:bidi="pa-IN"/>
        </w:rPr>
        <w:t>ਧਾਣਕ ਰੂਪਿ ਰਹਾ ਕਰਤਾਰ ॥੨</w:t>
      </w:r>
      <w:r>
        <w:rPr>
          <w:cs/>
        </w:rPr>
        <w:t>॥</w:t>
      </w:r>
    </w:p>
    <w:p w:rsidR="00000000" w:rsidRDefault="00B01FFD">
      <w:pPr>
        <w:pStyle w:val="SGGSText2"/>
      </w:pPr>
      <w:r>
        <w:rPr>
          <w:cs/>
          <w:lang w:bidi="pa-IN"/>
        </w:rPr>
        <w:t>ਫਾਹੀ ਸੁਰਤਿ ਮਲੂਕੀ ਵੇਸੁ ॥</w:t>
      </w:r>
    </w:p>
    <w:p w:rsidR="00000000" w:rsidRDefault="00B01FFD">
      <w:pPr>
        <w:pStyle w:val="SGGSText2"/>
      </w:pPr>
      <w:r>
        <w:rPr>
          <w:cs/>
          <w:lang w:bidi="pa-IN"/>
        </w:rPr>
        <w:t>ਹਉ ਠਗਵਾੜਾ ਠਗੀ ਦੇਸੁ ॥</w:t>
      </w:r>
    </w:p>
    <w:p w:rsidR="00000000" w:rsidRDefault="00B01FFD">
      <w:pPr>
        <w:pStyle w:val="SGGSText2"/>
      </w:pPr>
      <w:r>
        <w:rPr>
          <w:cs/>
          <w:lang w:bidi="pa-IN"/>
        </w:rPr>
        <w:t>ਖ</w:t>
      </w:r>
      <w:r>
        <w:rPr>
          <w:cs/>
          <w:lang w:bidi="pa-IN"/>
        </w:rPr>
        <w:t>ਰਾ ਸਿਆਣਾ ਬਹੁਤਾ ਭਾਰੁ ॥</w:t>
      </w:r>
    </w:p>
    <w:p w:rsidR="00000000" w:rsidRDefault="00B01FFD">
      <w:pPr>
        <w:pStyle w:val="SGGSText2"/>
      </w:pPr>
      <w:r>
        <w:rPr>
          <w:cs/>
          <w:lang w:bidi="pa-IN"/>
        </w:rPr>
        <w:t>ਧਾਣਕ ਰੂਪਿ ਰਹਾ ਕਰਤਾਰ ॥੩</w:t>
      </w:r>
      <w:r>
        <w:rPr>
          <w:cs/>
        </w:rPr>
        <w:t>॥</w:t>
      </w:r>
    </w:p>
    <w:p w:rsidR="00000000" w:rsidRDefault="00B01FFD">
      <w:pPr>
        <w:pStyle w:val="SGGSText2"/>
      </w:pPr>
      <w:r>
        <w:rPr>
          <w:cs/>
          <w:lang w:bidi="pa-IN"/>
        </w:rPr>
        <w:t>ਮੈ ਕੀਤਾ ਨ ਜਾਤਾ ਹਰਾਮਖੋਰੁ ॥</w:t>
      </w:r>
    </w:p>
    <w:p w:rsidR="00000000" w:rsidRDefault="00B01FFD">
      <w:pPr>
        <w:pStyle w:val="SGGSText2"/>
      </w:pPr>
      <w:r>
        <w:rPr>
          <w:cs/>
          <w:lang w:bidi="pa-IN"/>
        </w:rPr>
        <w:t>ਹਉ ਕਿਆ ਮੁਹੁ ਦੇਸਾ ਦੁਸਟੁ ਚੋਰੁ ॥</w:t>
      </w:r>
    </w:p>
    <w:p w:rsidR="00000000" w:rsidRDefault="00B01FFD">
      <w:pPr>
        <w:pStyle w:val="SGGSText2"/>
      </w:pPr>
      <w:r>
        <w:rPr>
          <w:cs/>
          <w:lang w:bidi="pa-IN"/>
        </w:rPr>
        <w:t>ਨਾਨਕੁ ਨੀਚੁ ਕਹੈ ਬੀਚਾਰੁ ॥</w:t>
      </w:r>
    </w:p>
    <w:p w:rsidR="00000000" w:rsidRDefault="00B01FFD">
      <w:pPr>
        <w:pStyle w:val="SGGSText2"/>
      </w:pPr>
      <w:r>
        <w:rPr>
          <w:cs/>
          <w:lang w:bidi="pa-IN"/>
        </w:rPr>
        <w:t>ਧਾਣਕ ਰੂਪਿ ਰਹਾ ਕਰਤਾਰ ॥੪</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91" w:name="_Toc200450437"/>
      <w:r>
        <w:rPr>
          <w:cs/>
          <w:lang w:bidi="pa-IN"/>
        </w:rPr>
        <w:t>ਤੇਰਾ ਏਕੋ ਨਾਮੁ ਮੰਜੀਠੜਾ ਰਤਾ ਮੇਰਾ ਚੋਲਾ ਸਦ ਰੰਗ ਢੋਲਾ ॥੧</w:t>
      </w:r>
      <w:r>
        <w:rPr>
          <w:cs/>
        </w:rPr>
        <w:t xml:space="preserve">॥ </w:t>
      </w:r>
      <w:r>
        <w:rPr>
          <w:lang w:bidi="pa-IN"/>
        </w:rPr>
        <w:t>ਰਹਾਉ ॥</w:t>
      </w:r>
      <w:bookmarkEnd w:id="13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(729-8)</w:t>
      </w:r>
    </w:p>
    <w:p w:rsidR="00000000" w:rsidRDefault="00B01FFD">
      <w:pPr>
        <w:pStyle w:val="SGGSText2"/>
      </w:pPr>
      <w:r>
        <w:rPr>
          <w:cs/>
          <w:lang w:bidi="pa-IN"/>
        </w:rPr>
        <w:t>ਜਪ ਤਪ ਕਾ ਬੰਧੁ ਬੇੜੁ</w:t>
      </w:r>
      <w:r>
        <w:rPr>
          <w:cs/>
          <w:lang w:bidi="pa-IN"/>
        </w:rPr>
        <w:t>ਲਾ ਜਿਤੁ ਲੰਘਹਿ ਵਹੇਲਾ ॥</w:t>
      </w:r>
    </w:p>
    <w:p w:rsidR="00000000" w:rsidRDefault="00B01FFD">
      <w:pPr>
        <w:pStyle w:val="SGGSText2"/>
      </w:pPr>
      <w:r>
        <w:rPr>
          <w:cs/>
          <w:lang w:bidi="pa-IN"/>
        </w:rPr>
        <w:t>ਨਾ ਸਰਵਰੁ ਨਾ ਊਛਲੈ ਐਸਾ ਪੰਥੁ ਸੁਹੇਲਾ ॥੧</w:t>
      </w:r>
      <w:r>
        <w:rPr>
          <w:cs/>
        </w:rPr>
        <w:t>॥</w:t>
      </w:r>
    </w:p>
    <w:p w:rsidR="00000000" w:rsidRDefault="00B01FFD">
      <w:pPr>
        <w:pStyle w:val="SGGSText3"/>
      </w:pPr>
      <w:r>
        <w:rPr>
          <w:cs/>
          <w:lang w:bidi="pa-IN"/>
        </w:rPr>
        <w:t>ਤੇਰਾ ਏਕੋ ਨਾਮੁ ਮੰਜੀਠੜਾ ਰਤਾ ਮੇਰਾ ਚੋਲਾ ਸਦ ਰੰਗ ਢੋਲਾ ॥੧</w:t>
      </w:r>
      <w:r>
        <w:rPr>
          <w:cs/>
        </w:rPr>
        <w:t xml:space="preserve">॥ </w:t>
      </w:r>
      <w:r>
        <w:rPr>
          <w:lang w:bidi="pa-IN"/>
        </w:rPr>
        <w:t>ਰਹਾਉ ॥</w:t>
      </w:r>
    </w:p>
    <w:p w:rsidR="00000000" w:rsidRDefault="00B01FFD">
      <w:pPr>
        <w:pStyle w:val="SGGSText2"/>
      </w:pPr>
      <w:r>
        <w:rPr>
          <w:cs/>
          <w:lang w:bidi="pa-IN"/>
        </w:rPr>
        <w:t>ਸਾਜਨ ਚਲੇ ਪਿਆਰਿਆ ਕਿਉ ਮੇਲਾ ਹੋਈ ॥</w:t>
      </w:r>
    </w:p>
    <w:p w:rsidR="00000000" w:rsidRDefault="00B01FFD">
      <w:pPr>
        <w:pStyle w:val="SGGSText2"/>
      </w:pPr>
      <w:r>
        <w:rPr>
          <w:cs/>
          <w:lang w:bidi="pa-IN"/>
        </w:rPr>
        <w:t>ਜੇ ਗੁਣ ਹੋਵਹਿ ਗੰਠੜੀਐ ਮੇਲੇਗਾ ਸੋਈ ॥੨</w:t>
      </w:r>
      <w:r>
        <w:rPr>
          <w:cs/>
        </w:rPr>
        <w:t>॥</w:t>
      </w:r>
    </w:p>
    <w:p w:rsidR="00000000" w:rsidRDefault="00B01FFD">
      <w:pPr>
        <w:pStyle w:val="SGGSText2"/>
      </w:pPr>
      <w:r>
        <w:rPr>
          <w:cs/>
          <w:lang w:bidi="pa-IN"/>
        </w:rPr>
        <w:t>ਮਿਲਿਆ ਹੋਇ ਨ ਵੀਛੁੜੈ ਜੇ ਮਿਲਿਆ ਹੋਈ ॥</w:t>
      </w:r>
    </w:p>
    <w:p w:rsidR="00000000" w:rsidRDefault="00B01FFD">
      <w:pPr>
        <w:pStyle w:val="SGGSText2"/>
      </w:pPr>
      <w:r>
        <w:rPr>
          <w:cs/>
          <w:lang w:bidi="pa-IN"/>
        </w:rPr>
        <w:t>ਆਵਾ ਗਉਣੁ ਨਿਵਾਰਿਆ ਹੈ ਸਾਚਾ ਸੋਈ ॥੩</w:t>
      </w:r>
      <w:r>
        <w:rPr>
          <w:cs/>
        </w:rPr>
        <w:t>॥</w:t>
      </w:r>
    </w:p>
    <w:p w:rsidR="00000000" w:rsidRDefault="00B01FFD">
      <w:pPr>
        <w:pStyle w:val="SGGSText2"/>
      </w:pPr>
      <w:r>
        <w:rPr>
          <w:cs/>
          <w:lang w:bidi="pa-IN"/>
        </w:rPr>
        <w:t xml:space="preserve">ਹਉਮੈ </w:t>
      </w:r>
      <w:r>
        <w:rPr>
          <w:cs/>
          <w:lang w:bidi="pa-IN"/>
        </w:rPr>
        <w:t>ਮਾਰਿ ਨਿਵਾਰਿਆ ਸੀਤਾ ਹੈ ਚੋਲਾ ॥</w:t>
      </w:r>
    </w:p>
    <w:p w:rsidR="00000000" w:rsidRDefault="00B01FFD">
      <w:pPr>
        <w:pStyle w:val="SGGSText2"/>
      </w:pPr>
      <w:r>
        <w:rPr>
          <w:cs/>
          <w:lang w:bidi="pa-IN"/>
        </w:rPr>
        <w:t>ਗੁਰ ਬਚਨੀ ਫਲੁ ਪਾਇਆ ਸਹ ਕੇ ਅੰਮ੍ਰਿਤ ਬੋਲਾ ॥੪</w:t>
      </w:r>
      <w:r>
        <w:rPr>
          <w:cs/>
        </w:rPr>
        <w:t>॥</w:t>
      </w:r>
    </w:p>
    <w:p w:rsidR="00000000" w:rsidRDefault="00B01FFD">
      <w:pPr>
        <w:pStyle w:val="SGGSText2"/>
      </w:pPr>
      <w:r>
        <w:rPr>
          <w:cs/>
          <w:lang w:bidi="pa-IN"/>
        </w:rPr>
        <w:t>ਨਾਨਕੁ ਕਹੈ ਸਹੇਲੀਹੋ ਸਹੁ ਖਰਾ ਪਿਆਰਾ ॥</w:t>
      </w:r>
    </w:p>
    <w:p w:rsidR="00000000" w:rsidRDefault="00B01FFD">
      <w:pPr>
        <w:pStyle w:val="SGGSText2"/>
      </w:pPr>
      <w:r>
        <w:rPr>
          <w:cs/>
          <w:lang w:bidi="pa-IN"/>
        </w:rPr>
        <w:t>ਹਮ ਸਹ ਕੇਰੀਆ ਦਾਸੀਆ ਸਾਚਾ ਖਸਮੁ ਹਮਾਰਾ ॥੫</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92" w:name="_Toc200450438"/>
      <w:r>
        <w:rPr>
          <w:cs/>
          <w:lang w:bidi="pa-IN"/>
        </w:rPr>
        <w:t>ਤੇਰਾ ਸਦੜਾ ਸੁਣੀਜੈ ਭਾਈ ਜੇ ਕੋ ਬਹੈ ਅਲਾਇ ॥੧</w:t>
      </w:r>
      <w:r>
        <w:rPr>
          <w:cs/>
        </w:rPr>
        <w:t xml:space="preserve">॥ </w:t>
      </w:r>
      <w:r>
        <w:rPr>
          <w:lang w:bidi="pa-IN"/>
        </w:rPr>
        <w:t>ਰਹਾਉ ॥</w:t>
      </w:r>
      <w:bookmarkEnd w:id="13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(730-5)</w:t>
      </w:r>
    </w:p>
    <w:p w:rsidR="00000000" w:rsidRDefault="00B01FFD">
      <w:pPr>
        <w:pStyle w:val="SGGSText2"/>
      </w:pPr>
      <w:r>
        <w:rPr>
          <w:cs/>
          <w:lang w:bidi="pa-IN"/>
        </w:rPr>
        <w:t>ਜੋਗੀ ਹੋਵੈ ਜੋਗਵੈ ਭੋਗੀ ਹੋਵੈ ਖਾਇ ॥</w:t>
      </w:r>
    </w:p>
    <w:p w:rsidR="00000000" w:rsidRDefault="00B01FFD">
      <w:pPr>
        <w:pStyle w:val="SGGSText2"/>
      </w:pPr>
      <w:r>
        <w:rPr>
          <w:cs/>
          <w:lang w:bidi="pa-IN"/>
        </w:rPr>
        <w:t>ਤਪੀਆ ਹ</w:t>
      </w:r>
      <w:r>
        <w:rPr>
          <w:cs/>
          <w:lang w:bidi="pa-IN"/>
        </w:rPr>
        <w:t>ੋਵੈ ਤਪੁ ਕਰੇ ਤੀਰਥਿ ਮਲਿ ਮਲਿ ਨਾਇ ॥੧</w:t>
      </w:r>
      <w:r>
        <w:rPr>
          <w:cs/>
        </w:rPr>
        <w:t>॥</w:t>
      </w:r>
    </w:p>
    <w:p w:rsidR="00000000" w:rsidRDefault="00B01FFD">
      <w:pPr>
        <w:pStyle w:val="SGGSText3"/>
      </w:pPr>
      <w:r>
        <w:rPr>
          <w:cs/>
          <w:lang w:bidi="pa-IN"/>
        </w:rPr>
        <w:t>ਤੇਰਾ ਸਦੜਾ ਸੁਣੀਜੈ ਭਾਈ ਜੇ ਕੋ ਬਹੈ ਅਲਾਇ ॥੧</w:t>
      </w:r>
      <w:r>
        <w:rPr>
          <w:cs/>
        </w:rPr>
        <w:t xml:space="preserve">॥ </w:t>
      </w:r>
      <w:r>
        <w:rPr>
          <w:lang w:bidi="pa-IN"/>
        </w:rPr>
        <w:t>ਰਹਾਉ ॥</w:t>
      </w:r>
    </w:p>
    <w:p w:rsidR="00000000" w:rsidRDefault="00B01FFD">
      <w:pPr>
        <w:pStyle w:val="SGGSText2"/>
      </w:pPr>
      <w:r>
        <w:rPr>
          <w:cs/>
          <w:lang w:bidi="pa-IN"/>
        </w:rPr>
        <w:t>ਜੈਸਾ ਬੀਜੈ ਸੋ ਲੁਣੇ ਜੋ ਖਟੇ ਸ</w:t>
      </w:r>
      <w:r>
        <w:rPr>
          <w:cs/>
        </w:rPr>
        <w:t xml:space="preserve"> </w:t>
      </w:r>
      <w:r>
        <w:rPr>
          <w:lang w:bidi="pa-IN"/>
        </w:rPr>
        <w:t>ਖਾਇ ॥</w:t>
      </w:r>
    </w:p>
    <w:p w:rsidR="00000000" w:rsidRDefault="00B01FFD">
      <w:pPr>
        <w:pStyle w:val="SGGSText2"/>
      </w:pPr>
      <w:r>
        <w:rPr>
          <w:cs/>
          <w:lang w:bidi="pa-IN"/>
        </w:rPr>
        <w:t>ਅਗੈ ਪੁਛ ਨ ਹੋਵਈ ਜੇ ਸਣੁ ਨੀਸਾਣੈ ਜਾਇ ॥੨</w:t>
      </w:r>
      <w:r>
        <w:rPr>
          <w:cs/>
        </w:rPr>
        <w:t>॥</w:t>
      </w:r>
    </w:p>
    <w:p w:rsidR="00000000" w:rsidRDefault="00B01FFD">
      <w:pPr>
        <w:pStyle w:val="SGGSText2"/>
      </w:pPr>
      <w:r>
        <w:rPr>
          <w:cs/>
          <w:lang w:bidi="pa-IN"/>
        </w:rPr>
        <w:t>ਤੈਸੋ ਜੈਸਾ ਕਾਢੀਐ ਜੈਸੀ ਕਾਰ ਕਮਾਇ ॥</w:t>
      </w:r>
    </w:p>
    <w:p w:rsidR="00000000" w:rsidRDefault="00B01FFD">
      <w:pPr>
        <w:pStyle w:val="SGGSText2"/>
      </w:pPr>
      <w:r>
        <w:rPr>
          <w:cs/>
          <w:lang w:bidi="pa-IN"/>
        </w:rPr>
        <w:t>ਜੋ ਦਮੁ ਚਿਤਿ ਨ ਆਵਈ ਸੋ ਦਮੁ ਬਿਰਥਾ ਜਾਇ ॥੩</w:t>
      </w:r>
      <w:r>
        <w:rPr>
          <w:cs/>
        </w:rPr>
        <w:t>॥</w:t>
      </w:r>
    </w:p>
    <w:p w:rsidR="00000000" w:rsidRDefault="00B01FFD">
      <w:pPr>
        <w:pStyle w:val="SGGSText2"/>
      </w:pPr>
      <w:r>
        <w:rPr>
          <w:cs/>
          <w:lang w:bidi="pa-IN"/>
        </w:rPr>
        <w:t>ਇਹੁ ਤਨੁ ਵੇਚੀ ਬੈ ਕਰੀ ਜੇ ਕੋ ਲਏ ਵਿਕਾ</w:t>
      </w:r>
      <w:r>
        <w:rPr>
          <w:cs/>
          <w:lang w:bidi="pa-IN"/>
        </w:rPr>
        <w:t>ਇ ॥</w:t>
      </w:r>
    </w:p>
    <w:p w:rsidR="00000000" w:rsidRDefault="00B01FFD">
      <w:pPr>
        <w:pStyle w:val="SGGSText2"/>
      </w:pPr>
      <w:r>
        <w:rPr>
          <w:cs/>
          <w:lang w:bidi="pa-IN"/>
        </w:rPr>
        <w:t>ਨਾਨਕ ਕੰਮਿ ਨ ਆਵਈ ਜਿਤੁ ਤਨਿ ਨਾਹੀ ਸਚਾ ਨਾਉ ॥੪</w:t>
      </w:r>
      <w:r>
        <w:rPr>
          <w:cs/>
        </w:rPr>
        <w:t>॥</w:t>
      </w:r>
      <w:r>
        <w:rPr>
          <w:lang w:bidi="pa-IN"/>
        </w:rPr>
        <w:t>੫</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93" w:name="_Toc200450439"/>
      <w:r>
        <w:rPr>
          <w:cs/>
          <w:lang w:bidi="pa-IN"/>
        </w:rPr>
        <w:t>ਤੇਰਾ ਕੀਆ ਮੀਠਾ ਲਾਗੈ ॥</w:t>
      </w:r>
      <w:bookmarkEnd w:id="13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੭ ਮਹਲਾ ੫ </w:t>
      </w:r>
      <w:r>
        <w:rPr>
          <w:sz w:val="20"/>
          <w:szCs w:val="20"/>
          <w:cs/>
        </w:rPr>
        <w:t xml:space="preserve">॥ </w:t>
      </w:r>
      <w:r>
        <w:rPr>
          <w:rFonts w:ascii="Tahoma" w:hAnsi="Tahoma"/>
          <w:color w:val="008000"/>
          <w:sz w:val="20"/>
        </w:rPr>
        <w:t>(394-2)</w:t>
      </w:r>
    </w:p>
    <w:p w:rsidR="00000000" w:rsidRDefault="00B01FFD">
      <w:pPr>
        <w:pStyle w:val="SGGSText2"/>
      </w:pPr>
      <w:r>
        <w:rPr>
          <w:cs/>
          <w:lang w:bidi="pa-IN"/>
        </w:rPr>
        <w:t>ਹਰਿ ਕਾ ਨਾਮੁ ਰਿਦੈ ਨਿਤ ਧਿਆਈ ॥</w:t>
      </w:r>
    </w:p>
    <w:p w:rsidR="00000000" w:rsidRDefault="00B01FFD">
      <w:pPr>
        <w:pStyle w:val="SGGSText2"/>
      </w:pPr>
      <w:r>
        <w:rPr>
          <w:cs/>
          <w:lang w:bidi="pa-IN"/>
        </w:rPr>
        <w:t>ਸੰਗੀ ਸਾਥੀ ਸਗਲ ਤਰਾਂਈ ॥੧</w:t>
      </w:r>
      <w:r>
        <w:rPr>
          <w:cs/>
        </w:rPr>
        <w:t>॥</w:t>
      </w:r>
    </w:p>
    <w:p w:rsidR="00000000" w:rsidRDefault="00B01FFD">
      <w:pPr>
        <w:pStyle w:val="SGGSText2"/>
      </w:pPr>
      <w:r>
        <w:rPr>
          <w:cs/>
          <w:lang w:bidi="pa-IN"/>
        </w:rPr>
        <w:t>ਗੁਰੁ ਮੇਰੈ ਸੰਗਿ ਸਦਾ ਹੈ ਨਾਲੇ ॥</w:t>
      </w:r>
    </w:p>
    <w:p w:rsidR="00000000" w:rsidRDefault="00B01FFD">
      <w:pPr>
        <w:pStyle w:val="SGGSText2"/>
      </w:pPr>
      <w:r>
        <w:rPr>
          <w:cs/>
          <w:lang w:bidi="pa-IN"/>
        </w:rPr>
        <w:t>ਸਿਮਰਿ ਸਿਮਰਿ ਤਿਸੁ ਸਦਾ ਸਮ੍ਹ੍ਹਾਲੇ ॥੧</w:t>
      </w:r>
      <w:r>
        <w:rPr>
          <w:cs/>
        </w:rPr>
        <w:t xml:space="preserve">॥ </w:t>
      </w:r>
      <w:r>
        <w:rPr>
          <w:lang w:bidi="pa-IN"/>
        </w:rPr>
        <w:t>ਰਹਾਉ ॥</w:t>
      </w:r>
    </w:p>
    <w:p w:rsidR="00000000" w:rsidRDefault="00B01FFD">
      <w:pPr>
        <w:pStyle w:val="SGGSText3"/>
      </w:pPr>
      <w:r>
        <w:rPr>
          <w:cs/>
          <w:lang w:bidi="pa-IN"/>
        </w:rPr>
        <w:t>ਤੇਰਾ ਕੀਆ ਮੀਠਾ ਲਾਗੈ ॥</w:t>
      </w:r>
    </w:p>
    <w:p w:rsidR="00000000" w:rsidRDefault="00B01FFD">
      <w:pPr>
        <w:pStyle w:val="SGGSText2"/>
      </w:pPr>
      <w:r>
        <w:rPr>
          <w:cs/>
          <w:lang w:bidi="pa-IN"/>
        </w:rPr>
        <w:t xml:space="preserve">ਹਰਿ ਨਾਮੁ </w:t>
      </w:r>
      <w:r>
        <w:rPr>
          <w:cs/>
          <w:lang w:bidi="pa-IN"/>
        </w:rPr>
        <w:t>ਪਦਾਰਥੁ ਨਾਨਕੁ ਮਾਂਗੈ ॥੨</w:t>
      </w:r>
      <w:r>
        <w:rPr>
          <w:cs/>
        </w:rPr>
        <w:t>॥</w:t>
      </w:r>
      <w:r>
        <w:rPr>
          <w:lang w:bidi="pa-IN"/>
        </w:rPr>
        <w:t>੪੨</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94" w:name="_Toc200450440"/>
      <w:r>
        <w:rPr>
          <w:cs/>
          <w:lang w:bidi="pa-IN"/>
        </w:rPr>
        <w:t>ਤੇਰਾ ਕੀਤਾ ਜਾਤੋ ਨਾਹੀ ਮੈਨੋ ਜੋਗੁ ਕੀਤੋਈ ॥</w:t>
      </w:r>
      <w:bookmarkEnd w:id="1394"/>
    </w:p>
    <w:p w:rsidR="00000000" w:rsidRDefault="00B01FFD">
      <w:pPr>
        <w:rPr>
          <w:rFonts w:ascii="Tahoma" w:hAnsi="Tahoma"/>
          <w:noProof/>
        </w:rPr>
      </w:pPr>
    </w:p>
    <w:p w:rsidR="00000000" w:rsidRDefault="00B01FFD">
      <w:pPr>
        <w:pStyle w:val="SGGSText2"/>
        <w:rPr>
          <w:sz w:val="20"/>
        </w:rPr>
      </w:pPr>
      <w:r>
        <w:rPr>
          <w:sz w:val="20"/>
          <w:szCs w:val="20"/>
          <w:cs/>
          <w:lang w:bidi="pa-IN"/>
        </w:rPr>
        <w:t>ਸਲੋਕ ਮਹਲਾ ੫</w:t>
      </w:r>
      <w:r>
        <w:rPr>
          <w:sz w:val="20"/>
        </w:rPr>
        <w:t xml:space="preserve">, </w:t>
      </w:r>
      <w:r>
        <w:rPr>
          <w:sz w:val="20"/>
          <w:szCs w:val="20"/>
          <w:cs/>
          <w:lang w:bidi="pa-IN"/>
        </w:rPr>
        <w:t xml:space="preserve">ਮੁੰਦਾਵਣੀ  </w:t>
      </w:r>
      <w:r>
        <w:rPr>
          <w:rFonts w:ascii="Tahoma" w:hAnsi="Tahoma"/>
          <w:color w:val="008000"/>
          <w:sz w:val="20"/>
        </w:rPr>
        <w:t>(1429-14)</w:t>
      </w:r>
    </w:p>
    <w:p w:rsidR="00000000" w:rsidRDefault="00B01FFD">
      <w:pPr>
        <w:pStyle w:val="SGGSText2"/>
      </w:pPr>
      <w:r>
        <w:rPr>
          <w:cs/>
          <w:lang w:bidi="pa-IN"/>
        </w:rPr>
        <w:t>ਤੇਰਾ ਕੀਤਾ ਜਾਤੋ ਨਾਹੀ ਮੈਨੋ ਜੋਗੁ ਕੀਤੋਈ ॥</w:t>
      </w:r>
    </w:p>
    <w:p w:rsidR="00000000" w:rsidRDefault="00B01FFD">
      <w:pPr>
        <w:pStyle w:val="SGGSText2"/>
      </w:pPr>
      <w:r>
        <w:rPr>
          <w:cs/>
          <w:lang w:bidi="pa-IN"/>
        </w:rPr>
        <w:t>ਮੈ ਨਿਰਗੁਣਿਆਰੇ ਕੋ ਗੁਣੁ ਨਾਹੀ ਆਪੇ ਤਰਸੁ ਪਇਓਈ ॥</w:t>
      </w:r>
    </w:p>
    <w:p w:rsidR="00000000" w:rsidRDefault="00B01FFD">
      <w:pPr>
        <w:pStyle w:val="SGGSText2"/>
      </w:pPr>
      <w:r>
        <w:rPr>
          <w:cs/>
          <w:lang w:bidi="pa-IN"/>
        </w:rPr>
        <w:t>ਤਰਸੁ ਪਇਆ ਮਿਹਰਾਮਤਿ ਹੋਈ ਸਤਿਗੁਰੁ ਸਜਣੁ ਮਿਲਿਆ ॥</w:t>
      </w:r>
    </w:p>
    <w:p w:rsidR="00000000" w:rsidRDefault="00B01FFD">
      <w:pPr>
        <w:pStyle w:val="SGGSText2"/>
      </w:pPr>
      <w:r>
        <w:rPr>
          <w:cs/>
          <w:lang w:bidi="pa-IN"/>
        </w:rPr>
        <w:t>ਨਾਨਕ ਨਾਮੁ ਮਿਲੈ ਤਾਂ ਜੀਵਾਂ ਤਨ</w:t>
      </w:r>
      <w:r>
        <w:rPr>
          <w:cs/>
          <w:lang w:bidi="pa-IN"/>
        </w:rPr>
        <w:t>ੁ ਮਨੁ ਥੀਵੈ ਹਰਿਆ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95" w:name="_Toc200450441"/>
      <w:r>
        <w:rPr>
          <w:cs/>
          <w:lang w:bidi="pa-IN"/>
        </w:rPr>
        <w:t>ਤੇਰਾ ਜਨੁ ਨਿਰਤਿ ਕਰੇ ਗੁਨ ਗਾਵੈ ॥</w:t>
      </w:r>
      <w:bookmarkEnd w:id="13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(381-9)</w:t>
      </w:r>
    </w:p>
    <w:p w:rsidR="00000000" w:rsidRDefault="00B01FFD">
      <w:pPr>
        <w:pStyle w:val="SGGSText2"/>
      </w:pPr>
      <w:r>
        <w:rPr>
          <w:cs/>
          <w:lang w:bidi="pa-IN"/>
        </w:rPr>
        <w:t>ਉਦਮੁ ਕਰਤ ਹੋਵੈ ਮਨੁ ਨਿਰਮਲੁ ਨਾਚੈ ਆਪੁ ਨਿਵਾਰੇ ॥</w:t>
      </w:r>
    </w:p>
    <w:p w:rsidR="00000000" w:rsidRDefault="00B01FFD">
      <w:pPr>
        <w:pStyle w:val="SGGSText2"/>
      </w:pPr>
      <w:r>
        <w:rPr>
          <w:cs/>
          <w:lang w:bidi="pa-IN"/>
        </w:rPr>
        <w:t>ਪੰਚ ਜਨਾ ਲੇ ਵਸਗਤਿ ਰਾਖੈ ਮਨ ਮਹਿ ਏਕੰਕਾਰੇ ॥੧</w:t>
      </w:r>
      <w:r>
        <w:rPr>
          <w:cs/>
        </w:rPr>
        <w:t>॥</w:t>
      </w:r>
    </w:p>
    <w:p w:rsidR="00000000" w:rsidRDefault="00B01FFD">
      <w:pPr>
        <w:pStyle w:val="SGGSText3"/>
      </w:pPr>
      <w:r>
        <w:rPr>
          <w:cs/>
          <w:lang w:bidi="pa-IN"/>
        </w:rPr>
        <w:t>ਤੇਰਾ ਜਨੁ ਨਿਰਤਿ ਕਰੇ ਗੁਨ ਗਾਵੈ ॥</w:t>
      </w:r>
    </w:p>
    <w:p w:rsidR="00000000" w:rsidRDefault="00B01FFD">
      <w:pPr>
        <w:pStyle w:val="SGGSText2"/>
      </w:pPr>
      <w:r>
        <w:rPr>
          <w:cs/>
          <w:lang w:bidi="pa-IN"/>
        </w:rPr>
        <w:t>ਰਬਾਬੁ ਪਖਾਵਜ ਤਾਲ ਘੁੰਘਰੂ ਅਨਹਦ ਸਬਦੁ ਵਜਾਵੈ ॥੧</w:t>
      </w:r>
      <w:r>
        <w:rPr>
          <w:cs/>
        </w:rPr>
        <w:t xml:space="preserve">॥ </w:t>
      </w:r>
      <w:r>
        <w:rPr>
          <w:lang w:bidi="pa-IN"/>
        </w:rPr>
        <w:t>ਰਹਾਉ ॥</w:t>
      </w:r>
    </w:p>
    <w:p w:rsidR="00000000" w:rsidRDefault="00B01FFD">
      <w:pPr>
        <w:pStyle w:val="SGGSText2"/>
      </w:pPr>
      <w:r>
        <w:rPr>
          <w:cs/>
          <w:lang w:bidi="pa-IN"/>
        </w:rPr>
        <w:t>ਪ੍ਰਥਮੇ ਮਨੁ ਪਰਬੋਧੈ</w:t>
      </w:r>
      <w:r>
        <w:rPr>
          <w:cs/>
          <w:lang w:bidi="pa-IN"/>
        </w:rPr>
        <w:t xml:space="preserve"> ਅਪਨਾ ਪਾਛੈ ਅਵਰ ਰੀਝਾਵੈ ॥</w:t>
      </w:r>
    </w:p>
    <w:p w:rsidR="00000000" w:rsidRDefault="00B01FFD">
      <w:pPr>
        <w:pStyle w:val="SGGSText2"/>
      </w:pPr>
      <w:r>
        <w:rPr>
          <w:cs/>
          <w:lang w:bidi="pa-IN"/>
        </w:rPr>
        <w:t>ਰਾਮ ਨਾਮ ਜਪੁ ਹਿਰਦੈ ਜਾਪੈ ਮੁਖ ਤੇ ਸਗਲ ਸੁਨਾਵੈ ॥੨</w:t>
      </w:r>
      <w:r>
        <w:rPr>
          <w:cs/>
        </w:rPr>
        <w:t>॥</w:t>
      </w:r>
    </w:p>
    <w:p w:rsidR="00000000" w:rsidRDefault="00B01FFD">
      <w:pPr>
        <w:pStyle w:val="SGGSText2"/>
      </w:pPr>
      <w:r>
        <w:rPr>
          <w:cs/>
          <w:lang w:bidi="pa-IN"/>
        </w:rPr>
        <w:t>ਕਰ ਸੰਗਿ ਸਾਧੂ ਚਰਨ ਪਖਾਰੈ ਸੰਤ ਧੂਰਿ ਤਨਿ ਲਾਵੈ ॥</w:t>
      </w:r>
    </w:p>
    <w:p w:rsidR="00000000" w:rsidRDefault="00B01FFD">
      <w:pPr>
        <w:pStyle w:val="SGGSText2"/>
      </w:pPr>
      <w:r>
        <w:rPr>
          <w:cs/>
          <w:lang w:bidi="pa-IN"/>
        </w:rPr>
        <w:t>ਮਨੁ ਤਨੁ ਅਰਪਿ ਧਰੇ ਗੁਰ ਆਗੈ ਸਤਿ ਪਦਾਰਥੁ ਪਾਵੈ ॥੩</w:t>
      </w:r>
      <w:r>
        <w:rPr>
          <w:cs/>
        </w:rPr>
        <w:t>॥</w:t>
      </w:r>
    </w:p>
    <w:p w:rsidR="00000000" w:rsidRDefault="00B01FFD">
      <w:pPr>
        <w:pStyle w:val="SGGSText2"/>
      </w:pPr>
      <w:r>
        <w:rPr>
          <w:cs/>
          <w:lang w:bidi="pa-IN"/>
        </w:rPr>
        <w:t>ਜੋ ਜੋ ਸੁਨੈ ਪੇਖੈ ਲਾਇ ਸਰਧਾ ਤਾ ਕਾ ਜਨਮ ਮਰਨ ਦੁਖੁ ਭਾਗੈ ॥</w:t>
      </w:r>
    </w:p>
    <w:p w:rsidR="00000000" w:rsidRDefault="00B01FFD">
      <w:pPr>
        <w:pStyle w:val="SGGSText2"/>
      </w:pPr>
      <w:r>
        <w:rPr>
          <w:cs/>
          <w:lang w:bidi="pa-IN"/>
        </w:rPr>
        <w:t>ਐਸੀ ਨਿਰਤਿ ਨਰਕ ਨਿਵਾਰੈ ਨਾਨਕ ਗੁਰਮੁਖਿ ਜਾਗੈ ॥੪</w:t>
      </w:r>
      <w:r>
        <w:rPr>
          <w:cs/>
        </w:rPr>
        <w:t>॥</w:t>
      </w:r>
      <w:r>
        <w:rPr>
          <w:lang w:bidi="pa-IN"/>
        </w:rPr>
        <w:t>੪</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96" w:name="_Toc200450442"/>
      <w:r>
        <w:rPr>
          <w:cs/>
          <w:lang w:bidi="pa-IN"/>
        </w:rPr>
        <w:t>ਤੇਰਾ ਜਨੁ ਰਾਮ ਨਾਮ ਰੰਗਿ ਜਾਗਾ ॥</w:t>
      </w:r>
      <w:bookmarkEnd w:id="13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(682-4)</w:t>
      </w:r>
    </w:p>
    <w:p w:rsidR="00000000" w:rsidRDefault="00B01FFD">
      <w:pPr>
        <w:pStyle w:val="SGGSText2"/>
      </w:pPr>
      <w:r>
        <w:rPr>
          <w:cs/>
          <w:lang w:bidi="pa-IN"/>
        </w:rPr>
        <w:t>ਜਿਸ ਕਉ ਬਿਸਰੈ ਪ੍ਰਾਨਪਤਿ ਦਾਤਾ ਸੋਈ ਗਨਹੁ ਅਭਾਗਾ ॥</w:t>
      </w:r>
    </w:p>
    <w:p w:rsidR="00000000" w:rsidRDefault="00B01FFD">
      <w:pPr>
        <w:pStyle w:val="SGGSText2"/>
      </w:pPr>
      <w:r>
        <w:rPr>
          <w:cs/>
          <w:lang w:bidi="pa-IN"/>
        </w:rPr>
        <w:t>ਚਰਨ ਕਮਲ ਜਾ ਕਾ ਮਨੁ ਰਾਗਿਓ ਅਮਿਅ ਸਰੋਵਰ ਪਾਗਾ ॥੧</w:t>
      </w:r>
      <w:r>
        <w:rPr>
          <w:cs/>
        </w:rPr>
        <w:t>॥</w:t>
      </w:r>
    </w:p>
    <w:p w:rsidR="00000000" w:rsidRDefault="00B01FFD">
      <w:pPr>
        <w:pStyle w:val="SGGSText3"/>
      </w:pPr>
      <w:r>
        <w:rPr>
          <w:cs/>
          <w:lang w:bidi="pa-IN"/>
        </w:rPr>
        <w:t>ਤੇਰਾ ਜਨੁ ਰਾਮ ਨਾਮ ਰੰਗਿ ਜਾਗਾ ॥</w:t>
      </w:r>
    </w:p>
    <w:p w:rsidR="00000000" w:rsidRDefault="00B01FFD">
      <w:pPr>
        <w:pStyle w:val="SGGSText2"/>
      </w:pPr>
      <w:r>
        <w:rPr>
          <w:cs/>
          <w:lang w:bidi="pa-IN"/>
        </w:rPr>
        <w:t>ਆਲਸੁ ਛੀਜਿ ਗਇਆ ਸਭੁ ਤਨ ਤੇ ਪ੍ਰੀਤਮ ਸਿਉ ਮਨੁ ਲਾਗਾ ॥ ਰਹਾਉ ॥</w:t>
      </w:r>
    </w:p>
    <w:p w:rsidR="00000000" w:rsidRDefault="00B01FFD">
      <w:pPr>
        <w:pStyle w:val="SGGSText2"/>
      </w:pPr>
      <w:r>
        <w:rPr>
          <w:cs/>
          <w:lang w:bidi="pa-IN"/>
        </w:rPr>
        <w:t>ਜਹ ਜਹ ਪੇਖਉ ਤਹ ਨਾਰਾਇਣ ਸਗਲ ਘਟਾ</w:t>
      </w:r>
      <w:r>
        <w:rPr>
          <w:cs/>
          <w:lang w:bidi="pa-IN"/>
        </w:rPr>
        <w:t xml:space="preserve"> ਮਹਿ ਤਾਗਾ ॥</w:t>
      </w:r>
    </w:p>
    <w:p w:rsidR="00000000" w:rsidRDefault="00B01FFD">
      <w:pPr>
        <w:pStyle w:val="SGGSText2"/>
      </w:pPr>
      <w:r>
        <w:rPr>
          <w:cs/>
          <w:lang w:bidi="pa-IN"/>
        </w:rPr>
        <w:t>ਨਾਮ ਉਦਕੁ ਪੀਵਤ ਜਨ ਨਾਨਕ ਤਿਆਗੇ ਸਭਿ ਅਨੁਰਾਗਾ ॥੨</w:t>
      </w:r>
      <w:r>
        <w:rPr>
          <w:cs/>
        </w:rPr>
        <w:t>॥</w:t>
      </w:r>
      <w:r>
        <w:rPr>
          <w:lang w:bidi="pa-IN"/>
        </w:rPr>
        <w:t>੧੬</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397" w:name="_Toc200450443"/>
      <w:r>
        <w:rPr>
          <w:cs/>
          <w:lang w:bidi="pa-IN"/>
        </w:rPr>
        <w:t>ਤੇਰਾ ਜਨੁ ਰਾਮ ਰਸਾਇਣਿ ਮਾਤਾ ॥</w:t>
      </w:r>
      <w:bookmarkEnd w:id="13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੫ </w:t>
      </w:r>
      <w:r>
        <w:rPr>
          <w:sz w:val="20"/>
          <w:szCs w:val="20"/>
          <w:cs/>
        </w:rPr>
        <w:t xml:space="preserve">॥ </w:t>
      </w:r>
      <w:r>
        <w:rPr>
          <w:rFonts w:ascii="Tahoma" w:hAnsi="Tahoma"/>
          <w:color w:val="008000"/>
          <w:sz w:val="20"/>
        </w:rPr>
        <w:t>(532-8)</w:t>
      </w:r>
    </w:p>
    <w:p w:rsidR="00000000" w:rsidRDefault="00B01FFD">
      <w:pPr>
        <w:pStyle w:val="SGGSText2"/>
      </w:pPr>
      <w:r>
        <w:rPr>
          <w:cs/>
          <w:lang w:bidi="pa-IN"/>
        </w:rPr>
        <w:t>ਤੇਰਾ ਜਨੁ ਰਾਮ ਰਸਾਇਣਿ ਮਾਤਾ ॥</w:t>
      </w:r>
    </w:p>
    <w:p w:rsidR="00000000" w:rsidRDefault="00B01FFD">
      <w:pPr>
        <w:pStyle w:val="SGGSText2"/>
      </w:pPr>
      <w:r>
        <w:rPr>
          <w:cs/>
          <w:lang w:bidi="pa-IN"/>
        </w:rPr>
        <w:t>ਪ੍ਰੇਮ ਰਸਾ ਨਿਧਿ ਜਾ ਕਉ ਉਪਜੀ ਛੋਡਿ ਨ ਕਤਹੂ ਜਾਤਾ ॥੧</w:t>
      </w:r>
      <w:r>
        <w:rPr>
          <w:cs/>
        </w:rPr>
        <w:t xml:space="preserve">॥ </w:t>
      </w:r>
      <w:r>
        <w:rPr>
          <w:lang w:bidi="pa-IN"/>
        </w:rPr>
        <w:t>ਰਹਾਉ ॥</w:t>
      </w:r>
    </w:p>
    <w:p w:rsidR="00000000" w:rsidRDefault="00B01FFD">
      <w:pPr>
        <w:pStyle w:val="SGGSText2"/>
      </w:pPr>
      <w:r>
        <w:rPr>
          <w:cs/>
          <w:lang w:bidi="pa-IN"/>
        </w:rPr>
        <w:t>ਬੈਠਤ ਹਰਿ ਹਰਿ ਸੋਵਤ ਹਰਿ ਹਰਿ ਹਰਿ ਰਸੁ ਭੋਜਨੁ ਖਾਤਾ ॥</w:t>
      </w:r>
    </w:p>
    <w:p w:rsidR="00000000" w:rsidRDefault="00B01FFD">
      <w:pPr>
        <w:pStyle w:val="SGGSText2"/>
      </w:pPr>
      <w:r>
        <w:rPr>
          <w:cs/>
          <w:lang w:bidi="pa-IN"/>
        </w:rPr>
        <w:t>ਅਠਸਠਿ ਤ</w:t>
      </w:r>
      <w:r>
        <w:rPr>
          <w:cs/>
          <w:lang w:bidi="pa-IN"/>
        </w:rPr>
        <w:t>ੀਰਥ ਮਜਨੁ ਕੀਨੋ ਸਾਧੂ ਧੂਰੀ ਨਾਤਾ ॥੧</w:t>
      </w:r>
      <w:r>
        <w:rPr>
          <w:cs/>
        </w:rPr>
        <w:t>॥</w:t>
      </w:r>
    </w:p>
    <w:p w:rsidR="00000000" w:rsidRDefault="00B01FFD">
      <w:pPr>
        <w:pStyle w:val="SGGSText2"/>
      </w:pPr>
      <w:r>
        <w:rPr>
          <w:cs/>
          <w:lang w:bidi="pa-IN"/>
        </w:rPr>
        <w:t>ਸਫਲੁ ਜਨਮੁ ਹਰਿ ਜਨ ਕਾ ਉਪਜਿਆ ਜਿਨਿ ਕੀਨੋ ਸਉਤੁ ਬਿਧਾਤਾ ॥</w:t>
      </w:r>
    </w:p>
    <w:p w:rsidR="00000000" w:rsidRDefault="00B01FFD">
      <w:pPr>
        <w:pStyle w:val="SGGSText2"/>
      </w:pPr>
      <w:r>
        <w:rPr>
          <w:cs/>
          <w:lang w:bidi="pa-IN"/>
        </w:rPr>
        <w:t>ਸਗਲ ਸਮੂਹ ਲੈ ਉਧਰੇ ਨਾਨਕ ਪੂਰਨ ਬ੍ਰਹਮੁ ਪਛਾਤਾ ॥੨</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98" w:name="_Toc200450444"/>
      <w:r>
        <w:rPr>
          <w:cs/>
          <w:lang w:bidi="pa-IN"/>
        </w:rPr>
        <w:t>ਤੇਰਾ ਨਾਮੁ ਕਰੀ ਚਨਣਾਠੀਆ ਜੇ ਮਨੁ ਉਰਸਾ ਹੋਇ ॥</w:t>
      </w:r>
      <w:bookmarkEnd w:id="13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ਗੂਜਰੀ ਮਹਲਾ ੧ ਚਉਪਦੇ ਘਰੁ ੧ </w:t>
      </w:r>
      <w:r>
        <w:rPr>
          <w:sz w:val="20"/>
          <w:szCs w:val="20"/>
          <w:cs/>
        </w:rPr>
        <w:t xml:space="preserve">॥ </w:t>
      </w:r>
      <w:r>
        <w:rPr>
          <w:rFonts w:ascii="Tahoma" w:hAnsi="Tahoma"/>
          <w:color w:val="008000"/>
          <w:sz w:val="20"/>
        </w:rPr>
        <w:t>(489-3)</w:t>
      </w:r>
    </w:p>
    <w:p w:rsidR="00000000" w:rsidRDefault="00B01FFD">
      <w:pPr>
        <w:pStyle w:val="SGGSText2"/>
      </w:pPr>
      <w:r>
        <w:rPr>
          <w:cs/>
          <w:lang w:bidi="pa-IN"/>
        </w:rPr>
        <w:t>ਤੇਰਾ ਨਾਮੁ ਕਰੀ ਚਨਣਾਠੀਆ ਜੇ ਮਨੁ ਉਰਸਾ ਹੋਇ ॥</w:t>
      </w:r>
    </w:p>
    <w:p w:rsidR="00000000" w:rsidRDefault="00B01FFD">
      <w:pPr>
        <w:pStyle w:val="SGGSText2"/>
      </w:pPr>
      <w:r>
        <w:rPr>
          <w:cs/>
          <w:lang w:bidi="pa-IN"/>
        </w:rPr>
        <w:t>ਕਰ</w:t>
      </w:r>
      <w:r>
        <w:rPr>
          <w:cs/>
          <w:lang w:bidi="pa-IN"/>
        </w:rPr>
        <w:t>ਣੀ ਕੁੰਗੂ ਜੇ ਰਲੈ ਘਟ ਅੰਤਰਿ ਪੂਜਾ ਹੋਇ ॥੧</w:t>
      </w:r>
      <w:r>
        <w:rPr>
          <w:cs/>
        </w:rPr>
        <w:t>॥</w:t>
      </w:r>
    </w:p>
    <w:p w:rsidR="00000000" w:rsidRDefault="00B01FFD">
      <w:pPr>
        <w:pStyle w:val="SGGSText2"/>
      </w:pPr>
      <w:r>
        <w:rPr>
          <w:cs/>
          <w:lang w:bidi="pa-IN"/>
        </w:rPr>
        <w:t>ਪੂਜਾ ਕੀਚੈ ਨਾਮੁ ਧਿਆਈਐ ਬਿਨੁ ਨਾਵੈ ਪੂਜ ਨ ਹੋਇ ॥੧</w:t>
      </w:r>
      <w:r>
        <w:rPr>
          <w:cs/>
        </w:rPr>
        <w:t xml:space="preserve">॥ </w:t>
      </w:r>
      <w:r>
        <w:rPr>
          <w:lang w:bidi="pa-IN"/>
        </w:rPr>
        <w:t>ਰਹਾਉ ॥</w:t>
      </w:r>
    </w:p>
    <w:p w:rsidR="00000000" w:rsidRDefault="00B01FFD">
      <w:pPr>
        <w:pStyle w:val="SGGSText2"/>
      </w:pPr>
      <w:r>
        <w:rPr>
          <w:cs/>
          <w:lang w:bidi="pa-IN"/>
        </w:rPr>
        <w:t>ਬਾਹਰਿ ਦੇਵ ਪਖਾਲੀਅਹਿ ਜੇ ਮਨੁ ਧੋਵੈ ਕੋਇ ॥</w:t>
      </w:r>
    </w:p>
    <w:p w:rsidR="00000000" w:rsidRDefault="00B01FFD">
      <w:pPr>
        <w:pStyle w:val="SGGSText2"/>
      </w:pPr>
      <w:r>
        <w:rPr>
          <w:cs/>
          <w:lang w:bidi="pa-IN"/>
        </w:rPr>
        <w:t>ਜੂਠਿ ਲਹੈ ਜੀਉ ਮਾਜੀਐ ਮੋਖ ਪਇਆਣਾ ਹੋਇ ॥੨</w:t>
      </w:r>
      <w:r>
        <w:rPr>
          <w:cs/>
        </w:rPr>
        <w:t>॥</w:t>
      </w:r>
    </w:p>
    <w:p w:rsidR="00000000" w:rsidRDefault="00B01FFD">
      <w:pPr>
        <w:pStyle w:val="SGGSText2"/>
      </w:pPr>
      <w:r>
        <w:rPr>
          <w:cs/>
          <w:lang w:bidi="pa-IN"/>
        </w:rPr>
        <w:t>ਪਸੂ ਮਿਲਹਿ ਚੰਗਿਆਈਆ ਖੜੁ ਖਾਵਹਿ ਅੰਮ੍ਰਿਤੁ ਦੇਹਿ ॥</w:t>
      </w:r>
    </w:p>
    <w:p w:rsidR="00000000" w:rsidRDefault="00B01FFD">
      <w:pPr>
        <w:pStyle w:val="SGGSText2"/>
      </w:pPr>
      <w:r>
        <w:rPr>
          <w:cs/>
          <w:lang w:bidi="pa-IN"/>
        </w:rPr>
        <w:t>ਨਾਮ ਵਿਹੂਣੇ ਆਦਮੀ ਧ੍ਰਿਗੁ ਜੀਵਣ ਕਰਮ ਕਰੇਹਿ ॥੩</w:t>
      </w:r>
      <w:r>
        <w:rPr>
          <w:cs/>
        </w:rPr>
        <w:t>॥</w:t>
      </w:r>
    </w:p>
    <w:p w:rsidR="00000000" w:rsidRDefault="00B01FFD">
      <w:pPr>
        <w:pStyle w:val="SGGSText2"/>
      </w:pPr>
      <w:r>
        <w:rPr>
          <w:cs/>
          <w:lang w:bidi="pa-IN"/>
        </w:rPr>
        <w:t>ਨੇੜਾ ਹ</w:t>
      </w:r>
      <w:r>
        <w:rPr>
          <w:cs/>
          <w:lang w:bidi="pa-IN"/>
        </w:rPr>
        <w:t>ੈ ਦੂਰਿ ਨ ਜਾਣਿਅਹੁ ਨਿਤ ਸਾਰੇ ਸੰਮ੍ਹ੍ਹਾਲੇ ॥</w:t>
      </w:r>
    </w:p>
    <w:p w:rsidR="00000000" w:rsidRDefault="00B01FFD">
      <w:pPr>
        <w:pStyle w:val="SGGSText2"/>
      </w:pPr>
      <w:r>
        <w:rPr>
          <w:cs/>
          <w:lang w:bidi="pa-IN"/>
        </w:rPr>
        <w:t>ਜੋ ਦੇਵੈ ਸੋ ਖਾਵਣਾ ਕਹੁ ਨਾਨਕ ਸਾਚਾ 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399" w:name="_Toc200450445"/>
      <w:r>
        <w:rPr>
          <w:cs/>
          <w:lang w:bidi="pa-IN"/>
        </w:rPr>
        <w:t>ਤੇਰਾ ਨਾਮੁ ਰੂੜੋ ਰੂਪੁ ਰੂੜੋ ਅਤਿ ਰੰਗ ਰੂੜੋ ਮੇਰੋ ਰਾਮਈਆ ॥੧</w:t>
      </w:r>
      <w:r>
        <w:rPr>
          <w:cs/>
        </w:rPr>
        <w:t xml:space="preserve">॥ </w:t>
      </w:r>
      <w:r>
        <w:rPr>
          <w:lang w:bidi="pa-IN"/>
        </w:rPr>
        <w:t>ਰਹਾਉ ॥</w:t>
      </w:r>
      <w:bookmarkEnd w:id="13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ਨਾਮਦੇਵ ਜੀਉ ॥ </w:t>
      </w:r>
      <w:r>
        <w:rPr>
          <w:rFonts w:ascii="Tahoma" w:hAnsi="Tahoma"/>
          <w:color w:val="008000"/>
          <w:sz w:val="20"/>
        </w:rPr>
        <w:t>(693-9)</w:t>
      </w:r>
    </w:p>
    <w:p w:rsidR="00000000" w:rsidRDefault="00B01FFD">
      <w:pPr>
        <w:pStyle w:val="SGGSText2"/>
      </w:pPr>
      <w:r>
        <w:rPr>
          <w:cs/>
          <w:lang w:bidi="pa-IN"/>
        </w:rPr>
        <w:t>ਮਾਰਵਾੜਿ ਜੈਸੇ ਨੀਰੁ ਬਾਲਹਾ ਬੇਲਿ ਬਾਲਹਾ ਕਰਹਲਾ ॥</w:t>
      </w:r>
    </w:p>
    <w:p w:rsidR="00000000" w:rsidRDefault="00B01FFD">
      <w:pPr>
        <w:pStyle w:val="SGGSText2"/>
      </w:pPr>
      <w:r>
        <w:rPr>
          <w:cs/>
          <w:lang w:bidi="pa-IN"/>
        </w:rPr>
        <w:t>ਜਿਉ ਕੁਰੰਕ ਨਿਸਿ ਨਾਦੁ ਬਾਲਹਾ ਤਿਉ ਮੇਰੈ ਮਨਿ ਰਾਮ</w:t>
      </w:r>
      <w:r>
        <w:rPr>
          <w:cs/>
          <w:lang w:bidi="pa-IN"/>
        </w:rPr>
        <w:t>ਈਆ ॥੧</w:t>
      </w:r>
      <w:r>
        <w:rPr>
          <w:cs/>
        </w:rPr>
        <w:t>॥</w:t>
      </w:r>
    </w:p>
    <w:p w:rsidR="00000000" w:rsidRDefault="00B01FFD">
      <w:pPr>
        <w:pStyle w:val="SGGSText3"/>
      </w:pPr>
      <w:r>
        <w:rPr>
          <w:cs/>
          <w:lang w:bidi="pa-IN"/>
        </w:rPr>
        <w:t>ਤੇਰਾ ਨਾਮੁ ਰੂੜੋ ਰੂਪੁ ਰੂੜੋ ਅਤਿ ਰੰਗ ਰੂੜੋ ਮੇਰੋ ਰਾਮਈਆ ॥੧</w:t>
      </w:r>
      <w:r>
        <w:rPr>
          <w:cs/>
        </w:rPr>
        <w:t xml:space="preserve">॥ </w:t>
      </w:r>
      <w:r>
        <w:rPr>
          <w:lang w:bidi="pa-IN"/>
        </w:rPr>
        <w:t>ਰਹਾਉ ॥</w:t>
      </w:r>
    </w:p>
    <w:p w:rsidR="00000000" w:rsidRDefault="00B01FFD">
      <w:pPr>
        <w:pStyle w:val="SGGSText2"/>
      </w:pPr>
      <w:r>
        <w:rPr>
          <w:cs/>
          <w:lang w:bidi="pa-IN"/>
        </w:rPr>
        <w:t>ਜਿਉ ਧਰਣੀ ਕਉ ਇੰਦ੍ਰੁ ਬਾਲਹਾ ਕੁਸਮ ਬਾਸੁ ਜੈਸੇ ਭਵਰਲਾ ॥</w:t>
      </w:r>
    </w:p>
    <w:p w:rsidR="00000000" w:rsidRDefault="00B01FFD">
      <w:pPr>
        <w:pStyle w:val="SGGSText2"/>
      </w:pPr>
      <w:r>
        <w:rPr>
          <w:cs/>
          <w:lang w:bidi="pa-IN"/>
        </w:rPr>
        <w:t>ਜਿਉ ਕੋਕਿਲ ਕਉ ਅੰਬੁ ਬਾਲਹਾ ਤਿਉ ਮੇਰੈ ਮਨਿ ਰਾਮਈਆ ॥੨</w:t>
      </w:r>
      <w:r>
        <w:rPr>
          <w:cs/>
        </w:rPr>
        <w:t>॥</w:t>
      </w:r>
    </w:p>
    <w:p w:rsidR="00000000" w:rsidRDefault="00B01FFD">
      <w:pPr>
        <w:pStyle w:val="SGGSText2"/>
      </w:pPr>
      <w:r>
        <w:rPr>
          <w:cs/>
          <w:lang w:bidi="pa-IN"/>
        </w:rPr>
        <w:t>ਚਕਵੀ ਕਉ ਜੈਸੇ ਸੂਰੁ ਬਾਲਹਾ ਮਾਨ ਸਰੋਵਰ ਹੰਸੁਲਾ ॥</w:t>
      </w:r>
    </w:p>
    <w:p w:rsidR="00000000" w:rsidRDefault="00B01FFD">
      <w:pPr>
        <w:pStyle w:val="SGGSText2"/>
      </w:pPr>
      <w:r>
        <w:rPr>
          <w:cs/>
          <w:lang w:bidi="pa-IN"/>
        </w:rPr>
        <w:t>ਜਿਉ ਤਰੁਣੀ ਕਉ ਕੰਤੁ ਬਾਲਹਾ ਤਿਉ ਮੇਰੈ ਮਨਿ ਰਾਮਈਆ ॥੩</w:t>
      </w:r>
      <w:r>
        <w:rPr>
          <w:cs/>
        </w:rPr>
        <w:t>॥</w:t>
      </w:r>
    </w:p>
    <w:p w:rsidR="00000000" w:rsidRDefault="00B01FFD">
      <w:pPr>
        <w:pStyle w:val="SGGSText2"/>
      </w:pPr>
      <w:r>
        <w:rPr>
          <w:cs/>
          <w:lang w:bidi="pa-IN"/>
        </w:rPr>
        <w:t>ਬਾਰਿ</w:t>
      </w:r>
      <w:r>
        <w:rPr>
          <w:cs/>
          <w:lang w:bidi="pa-IN"/>
        </w:rPr>
        <w:t>ਕ ਕਉ ਜੈਸੇ ਖੀਰੁ ਬਾਲਹਾ ਚਾਤ੍ਰਿਕ ਮੁਖ ਜੈਸੇ ਜਲਧਰਾ ॥</w:t>
      </w:r>
    </w:p>
    <w:p w:rsidR="00000000" w:rsidRDefault="00B01FFD">
      <w:pPr>
        <w:pStyle w:val="SGGSText2"/>
      </w:pPr>
      <w:r>
        <w:rPr>
          <w:cs/>
          <w:lang w:bidi="pa-IN"/>
        </w:rPr>
        <w:t>ਮਛੁਲੀ ਕਉ ਜੈਸੇ ਨੀਰੁ ਬਾਲਹਾ ਤਿਉ ਮੇਰੈ ਮਨਿ ਰਾਮਈਆ ॥੪</w:t>
      </w:r>
      <w:r>
        <w:rPr>
          <w:cs/>
        </w:rPr>
        <w:t>॥</w:t>
      </w:r>
    </w:p>
    <w:p w:rsidR="00000000" w:rsidRDefault="00B01FFD">
      <w:pPr>
        <w:pStyle w:val="SGGSText2"/>
      </w:pPr>
      <w:r>
        <w:rPr>
          <w:cs/>
          <w:lang w:bidi="pa-IN"/>
        </w:rPr>
        <w:t>ਸਾਧਿਕ ਸਿਧ ਸਗਲ ਮੁਨਿ ਚਾਹਹਿ ਬਿਰਲੇ ਕਾਹੂ ਡੀਠੁਲਾ ॥</w:t>
      </w:r>
    </w:p>
    <w:p w:rsidR="00000000" w:rsidRDefault="00B01FFD">
      <w:pPr>
        <w:pStyle w:val="SGGSText2"/>
      </w:pPr>
      <w:r>
        <w:rPr>
          <w:cs/>
          <w:lang w:bidi="pa-IN"/>
        </w:rPr>
        <w:t>ਸਗਲ ਭਵਣ ਤੇਰੋ ਨਾਮੁ ਬਾਲਹਾ ਤਿਉ ਨਾਮੇ ਮਨਿ ਬੀਠੁਲਾ ॥੫</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0" w:name="_Toc200450446"/>
      <w:r>
        <w:rPr>
          <w:cs/>
          <w:lang w:bidi="pa-IN"/>
        </w:rPr>
        <w:t>ਤੇਰਾ ਭਰੋਸਾ ਪਿਆਰੇ ॥</w:t>
      </w:r>
      <w:bookmarkEnd w:id="14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ਅਸਟਪਦੀਆ     </w:t>
      </w:r>
      <w:r>
        <w:rPr>
          <w:rFonts w:ascii="Tahoma" w:hAnsi="Tahoma"/>
          <w:color w:val="008000"/>
          <w:sz w:val="20"/>
        </w:rPr>
        <w:t>(912-15)</w:t>
      </w:r>
    </w:p>
    <w:p w:rsidR="00000000" w:rsidRDefault="00B01FFD">
      <w:pPr>
        <w:pStyle w:val="SGGSText2"/>
        <w:spacing w:after="40"/>
      </w:pPr>
      <w:r>
        <w:rPr>
          <w:cs/>
          <w:lang w:bidi="pa-IN"/>
        </w:rPr>
        <w:t>ਕਿਨਹੀ ਕੀਆ</w:t>
      </w:r>
      <w:r>
        <w:rPr>
          <w:cs/>
          <w:lang w:bidi="pa-IN"/>
        </w:rPr>
        <w:t xml:space="preserve"> ਪਰਵਿਰਤਿ ਪਸਾਰਾ ॥</w:t>
      </w:r>
    </w:p>
    <w:p w:rsidR="00000000" w:rsidRDefault="00B01FFD">
      <w:pPr>
        <w:pStyle w:val="SGGSText2"/>
        <w:spacing w:after="40"/>
      </w:pPr>
      <w:r>
        <w:rPr>
          <w:cs/>
          <w:lang w:bidi="pa-IN"/>
        </w:rPr>
        <w:t>ਕਿਨਹੀ ਕੀਆ ਪੂਜਾ ਬਿਸਥਾਰਾ ॥</w:t>
      </w:r>
    </w:p>
    <w:p w:rsidR="00000000" w:rsidRDefault="00B01FFD">
      <w:pPr>
        <w:pStyle w:val="SGGSText2"/>
        <w:spacing w:after="40"/>
      </w:pPr>
      <w:r>
        <w:rPr>
          <w:cs/>
          <w:lang w:bidi="pa-IN"/>
        </w:rPr>
        <w:t>ਕਿਨਹੀ ਨਿਵਲ ਭੁਇਅੰਗਮ ਸਾਧੇ ॥</w:t>
      </w:r>
    </w:p>
    <w:p w:rsidR="00000000" w:rsidRDefault="00B01FFD">
      <w:pPr>
        <w:pStyle w:val="SGGSText2"/>
        <w:spacing w:after="40"/>
      </w:pPr>
      <w:r>
        <w:rPr>
          <w:cs/>
          <w:lang w:bidi="pa-IN"/>
        </w:rPr>
        <w:t>ਮੋਹਿ ਦੀਨ ਹਰਿ ਹਰਿ ਆਰਾਧੇ ॥੧</w:t>
      </w:r>
      <w:r>
        <w:rPr>
          <w:cs/>
        </w:rPr>
        <w:t>॥</w:t>
      </w:r>
    </w:p>
    <w:p w:rsidR="00000000" w:rsidRDefault="00B01FFD">
      <w:pPr>
        <w:pStyle w:val="SGGSText3"/>
      </w:pPr>
      <w:r>
        <w:rPr>
          <w:cs/>
          <w:lang w:bidi="pa-IN"/>
        </w:rPr>
        <w:t>ਤੇਰਾ ਭਰੋਸਾ ਪਿਆਰੇ ॥</w:t>
      </w:r>
    </w:p>
    <w:p w:rsidR="00000000" w:rsidRDefault="00B01FFD">
      <w:pPr>
        <w:pStyle w:val="SGGSText2"/>
        <w:spacing w:after="40"/>
      </w:pPr>
      <w:r>
        <w:rPr>
          <w:cs/>
          <w:lang w:bidi="pa-IN"/>
        </w:rPr>
        <w:t>ਆਨ ਨ ਜਾਨਾ ਵੇਸਾ ॥੧</w:t>
      </w:r>
      <w:r>
        <w:rPr>
          <w:cs/>
        </w:rPr>
        <w:t xml:space="preserve">॥ </w:t>
      </w:r>
      <w:r>
        <w:rPr>
          <w:lang w:bidi="pa-IN"/>
        </w:rPr>
        <w:t>ਰਹਾਉ ॥</w:t>
      </w:r>
    </w:p>
    <w:p w:rsidR="00000000" w:rsidRDefault="00B01FFD">
      <w:pPr>
        <w:pStyle w:val="SGGSText2"/>
        <w:spacing w:after="40"/>
      </w:pPr>
      <w:r>
        <w:rPr>
          <w:cs/>
          <w:lang w:bidi="pa-IN"/>
        </w:rPr>
        <w:t>ਕਿਨਹੀ ਗ੍ਰਿਹੁ ਤਜਿ ਵਣ ਖੰਡਿ ਪਾਇਆ॥</w:t>
      </w:r>
    </w:p>
    <w:p w:rsidR="00000000" w:rsidRDefault="00B01FFD">
      <w:pPr>
        <w:pStyle w:val="SGGSText2"/>
        <w:spacing w:after="40"/>
      </w:pPr>
      <w:r>
        <w:rPr>
          <w:cs/>
          <w:lang w:bidi="pa-IN"/>
        </w:rPr>
        <w:t>ਕਿਨਹੀ ਮੋਨਿ ਅਉਧੂਤੁ ਸਦਾਇਆ ॥</w:t>
      </w:r>
    </w:p>
    <w:p w:rsidR="00000000" w:rsidRDefault="00B01FFD">
      <w:pPr>
        <w:pStyle w:val="SGGSText2"/>
        <w:spacing w:after="40"/>
      </w:pPr>
      <w:r>
        <w:rPr>
          <w:cs/>
          <w:lang w:bidi="pa-IN"/>
        </w:rPr>
        <w:t>ਕੋਈ ਕਹਤਉ ਅਨੰਨਿ ਭਗਉਤੀ ॥</w:t>
      </w:r>
    </w:p>
    <w:p w:rsidR="00000000" w:rsidRDefault="00B01FFD">
      <w:pPr>
        <w:pStyle w:val="SGGSText2"/>
        <w:spacing w:after="40"/>
      </w:pPr>
      <w:r>
        <w:rPr>
          <w:cs/>
          <w:lang w:bidi="pa-IN"/>
        </w:rPr>
        <w:t>ਮੋਹਿ ਦੀਨ ਹਰਿ ਹਰਿ ਓਟ ਲੀਤੀ ॥੨</w:t>
      </w:r>
      <w:r>
        <w:rPr>
          <w:cs/>
        </w:rPr>
        <w:t>॥</w:t>
      </w:r>
    </w:p>
    <w:p w:rsidR="00000000" w:rsidRDefault="00B01FFD">
      <w:pPr>
        <w:pStyle w:val="SGGSText2"/>
        <w:spacing w:after="40"/>
      </w:pPr>
      <w:r>
        <w:rPr>
          <w:cs/>
          <w:lang w:bidi="pa-IN"/>
        </w:rPr>
        <w:t>ਕਿਨਹੀ ਕ</w:t>
      </w:r>
      <w:r>
        <w:rPr>
          <w:cs/>
          <w:lang w:bidi="pa-IN"/>
        </w:rPr>
        <w:t>ਹਿਆ ਹਉ ਤੀਰਥ ਵਾਸੀ ॥</w:t>
      </w:r>
    </w:p>
    <w:p w:rsidR="00000000" w:rsidRDefault="00B01FFD">
      <w:pPr>
        <w:pStyle w:val="SGGSText2"/>
        <w:spacing w:after="40"/>
      </w:pPr>
      <w:r>
        <w:rPr>
          <w:cs/>
          <w:lang w:bidi="pa-IN"/>
        </w:rPr>
        <w:t>ਕੋਈ ਅੰਨੁ ਤਜਿ ਭਇਆ ਉਦਾਸੀ ॥</w:t>
      </w:r>
    </w:p>
    <w:p w:rsidR="00000000" w:rsidRDefault="00B01FFD">
      <w:pPr>
        <w:pStyle w:val="SGGSText2"/>
        <w:spacing w:after="40"/>
      </w:pPr>
      <w:r>
        <w:rPr>
          <w:cs/>
          <w:lang w:bidi="pa-IN"/>
        </w:rPr>
        <w:t>ਕਿਨਹੀ ਭਵਨੁ ਸਭ ਧਰਤੀ ਕਰਿਆ ॥</w:t>
      </w:r>
    </w:p>
    <w:p w:rsidR="00000000" w:rsidRDefault="00B01FFD">
      <w:pPr>
        <w:pStyle w:val="SGGSText2"/>
        <w:spacing w:after="40"/>
      </w:pPr>
      <w:r>
        <w:rPr>
          <w:cs/>
          <w:lang w:bidi="pa-IN"/>
        </w:rPr>
        <w:t>ਮੋਹਿ ਦੀਨ ਹਰਿ ਹਰਿ ਦਰਿ ਪਰਿਆ ॥੩</w:t>
      </w:r>
      <w:r>
        <w:rPr>
          <w:cs/>
        </w:rPr>
        <w:t>॥</w:t>
      </w:r>
    </w:p>
    <w:p w:rsidR="00000000" w:rsidRDefault="00B01FFD">
      <w:pPr>
        <w:pStyle w:val="SGGSText2"/>
        <w:spacing w:after="40"/>
      </w:pPr>
      <w:r>
        <w:rPr>
          <w:cs/>
          <w:lang w:bidi="pa-IN"/>
        </w:rPr>
        <w:t>ਕਿਨਹੀ ਕਹਿਆ ਮੈ ਕੁਲਹਿ ਵਡਿਆਈ ॥</w:t>
      </w:r>
    </w:p>
    <w:p w:rsidR="00000000" w:rsidRDefault="00B01FFD">
      <w:pPr>
        <w:pStyle w:val="SGGSText2"/>
        <w:spacing w:after="40"/>
      </w:pPr>
      <w:r>
        <w:rPr>
          <w:cs/>
          <w:lang w:bidi="pa-IN"/>
        </w:rPr>
        <w:t>ਕਿਨਹੀ ਕਹਿਆ ਬਾਹ ਬਹੁ ਭਾਈ ॥</w:t>
      </w:r>
    </w:p>
    <w:p w:rsidR="00000000" w:rsidRDefault="00B01FFD">
      <w:pPr>
        <w:pStyle w:val="SGGSText2"/>
        <w:spacing w:after="40"/>
      </w:pPr>
      <w:r>
        <w:rPr>
          <w:cs/>
          <w:lang w:bidi="pa-IN"/>
        </w:rPr>
        <w:t>ਕੋਈ ਕਹੈ ਮੈ ਧਨਹਿ ਪਸਾਰਾ ॥</w:t>
      </w:r>
    </w:p>
    <w:p w:rsidR="00000000" w:rsidRDefault="00B01FFD">
      <w:pPr>
        <w:pStyle w:val="SGGSText2"/>
        <w:spacing w:after="40"/>
      </w:pPr>
      <w:r>
        <w:rPr>
          <w:cs/>
          <w:lang w:bidi="pa-IN"/>
        </w:rPr>
        <w:t>ਮੋਹਿ ਦੀਨ ਹਰਿ ਹਰਿ ਆਧਾਰਾ ॥੪</w:t>
      </w:r>
      <w:r>
        <w:rPr>
          <w:cs/>
        </w:rPr>
        <w:t>॥</w:t>
      </w:r>
    </w:p>
    <w:p w:rsidR="00000000" w:rsidRDefault="00B01FFD">
      <w:pPr>
        <w:pStyle w:val="SGGSText2"/>
        <w:spacing w:after="40"/>
      </w:pPr>
      <w:r>
        <w:rPr>
          <w:cs/>
          <w:lang w:bidi="pa-IN"/>
        </w:rPr>
        <w:t>ਕਿਨਹੀ ਘੂਘਰ ਨਿਰਤਿ ਕਰਾਈ ॥</w:t>
      </w:r>
    </w:p>
    <w:p w:rsidR="00000000" w:rsidRDefault="00B01FFD">
      <w:pPr>
        <w:pStyle w:val="SGGSText2"/>
        <w:spacing w:after="40"/>
      </w:pPr>
      <w:r>
        <w:rPr>
          <w:cs/>
          <w:lang w:bidi="pa-IN"/>
        </w:rPr>
        <w:t>ਕਿਨਹੂ ਵਰਤ ਨੇਮ ਮਾਲਾ ਪਾਈ ॥</w:t>
      </w:r>
    </w:p>
    <w:p w:rsidR="00000000" w:rsidRDefault="00B01FFD">
      <w:pPr>
        <w:pStyle w:val="SGGSText2"/>
        <w:spacing w:after="40"/>
      </w:pPr>
      <w:r>
        <w:rPr>
          <w:cs/>
          <w:lang w:bidi="pa-IN"/>
        </w:rPr>
        <w:t>ਕਿਨ</w:t>
      </w:r>
      <w:r>
        <w:rPr>
          <w:cs/>
          <w:lang w:bidi="pa-IN"/>
        </w:rPr>
        <w:t>ਹੀ ਤਿਲਕੁ ਗੋਪੀ ਚੰਦਨ ਲਾਇਆ ॥</w:t>
      </w:r>
    </w:p>
    <w:p w:rsidR="00000000" w:rsidRDefault="00B01FFD">
      <w:pPr>
        <w:pStyle w:val="SGGSText2"/>
        <w:spacing w:after="40"/>
      </w:pPr>
      <w:r>
        <w:rPr>
          <w:cs/>
          <w:lang w:bidi="pa-IN"/>
        </w:rPr>
        <w:t>ਮੋਹਿ ਦੀਨ ਹਰਿ ਹਰਿ ਹਰਿ ਧਿਆਇਆ ॥੫</w:t>
      </w:r>
      <w:r>
        <w:rPr>
          <w:cs/>
        </w:rPr>
        <w:t>॥</w:t>
      </w:r>
    </w:p>
    <w:p w:rsidR="00000000" w:rsidRDefault="00B01FFD">
      <w:pPr>
        <w:pStyle w:val="SGGSText2"/>
        <w:spacing w:after="40"/>
      </w:pPr>
      <w:r>
        <w:rPr>
          <w:cs/>
          <w:lang w:bidi="pa-IN"/>
        </w:rPr>
        <w:t>ਕਿਨਹੀ ਸਿਧ ਬਹੁ ਚੇਟਕ ਲਾਏ ॥</w:t>
      </w:r>
    </w:p>
    <w:p w:rsidR="00000000" w:rsidRDefault="00B01FFD">
      <w:pPr>
        <w:pStyle w:val="SGGSText2"/>
        <w:spacing w:after="40"/>
      </w:pPr>
      <w:r>
        <w:rPr>
          <w:cs/>
          <w:lang w:bidi="pa-IN"/>
        </w:rPr>
        <w:t>ਕਿਨਹੀ ਭੇਖ ਬਹੁ ਥਾਟ ਬਨਾਏ ॥</w:t>
      </w:r>
    </w:p>
    <w:p w:rsidR="00000000" w:rsidRDefault="00B01FFD">
      <w:pPr>
        <w:pStyle w:val="SGGSText2"/>
        <w:spacing w:after="40"/>
      </w:pPr>
      <w:r>
        <w:rPr>
          <w:cs/>
          <w:lang w:bidi="pa-IN"/>
        </w:rPr>
        <w:t>ਕਿਨਹੀ ਤੰਤ ਮੰਤ ਬਹੁ ਖੇਵਾ ॥</w:t>
      </w:r>
    </w:p>
    <w:p w:rsidR="00000000" w:rsidRDefault="00B01FFD">
      <w:pPr>
        <w:pStyle w:val="SGGSText2"/>
        <w:spacing w:after="40"/>
      </w:pPr>
      <w:r>
        <w:rPr>
          <w:cs/>
          <w:lang w:bidi="pa-IN"/>
        </w:rPr>
        <w:t>ਮੋਹਿ ਦੀਨ ਹਰਿ ਹਰਿ ਹਰਿ ਸੇਵਾ ॥੬</w:t>
      </w:r>
      <w:r>
        <w:rPr>
          <w:cs/>
        </w:rPr>
        <w:t>॥</w:t>
      </w:r>
    </w:p>
    <w:p w:rsidR="00000000" w:rsidRDefault="00B01FFD">
      <w:pPr>
        <w:pStyle w:val="SGGSText2"/>
        <w:spacing w:after="40"/>
      </w:pPr>
      <w:r>
        <w:rPr>
          <w:cs/>
          <w:lang w:bidi="pa-IN"/>
        </w:rPr>
        <w:t>ਕੋਈ ਚਤੁਰੁ ਕਹਾਵੈ ਪੰਡਿਤ ॥</w:t>
      </w:r>
    </w:p>
    <w:p w:rsidR="00000000" w:rsidRDefault="00B01FFD">
      <w:pPr>
        <w:pStyle w:val="SGGSText2"/>
        <w:spacing w:after="40"/>
      </w:pPr>
      <w:r>
        <w:rPr>
          <w:cs/>
          <w:lang w:bidi="pa-IN"/>
        </w:rPr>
        <w:t>ਕੋ ਖਟੁ ਕਰਮ ਸਹਿਤ ਸਿਉ ਮੰਡਿਤ ॥</w:t>
      </w:r>
    </w:p>
    <w:p w:rsidR="00000000" w:rsidRDefault="00B01FFD">
      <w:pPr>
        <w:pStyle w:val="SGGSText2"/>
        <w:spacing w:after="40"/>
      </w:pPr>
      <w:r>
        <w:rPr>
          <w:cs/>
          <w:lang w:bidi="pa-IN"/>
        </w:rPr>
        <w:t>ਕੋਈ ਕਰੈ ਆਚਾਰ ਸੁਕਰਣੀ ॥</w:t>
      </w:r>
    </w:p>
    <w:p w:rsidR="00000000" w:rsidRDefault="00B01FFD">
      <w:pPr>
        <w:pStyle w:val="SGGSText2"/>
        <w:spacing w:after="40"/>
      </w:pPr>
      <w:r>
        <w:rPr>
          <w:cs/>
          <w:lang w:bidi="pa-IN"/>
        </w:rPr>
        <w:t>ਮੋਹਿ ਦੀਨ ਹਰਿ ਹਰਿ ਹਰਿ</w:t>
      </w:r>
      <w:r>
        <w:rPr>
          <w:cs/>
          <w:lang w:bidi="pa-IN"/>
        </w:rPr>
        <w:t xml:space="preserve"> ਸਰਣੀ ॥੭</w:t>
      </w:r>
      <w:r>
        <w:rPr>
          <w:cs/>
        </w:rPr>
        <w:t>॥</w:t>
      </w:r>
    </w:p>
    <w:p w:rsidR="00000000" w:rsidRDefault="00B01FFD">
      <w:pPr>
        <w:pStyle w:val="SGGSText2"/>
        <w:spacing w:after="40"/>
      </w:pPr>
      <w:r>
        <w:rPr>
          <w:cs/>
          <w:lang w:bidi="pa-IN"/>
        </w:rPr>
        <w:t>ਸਗਲੇ ਕਰਮ ਧਰਮ ਜੁਗ ਸੋਧੇ ॥</w:t>
      </w:r>
    </w:p>
    <w:p w:rsidR="00000000" w:rsidRDefault="00B01FFD">
      <w:pPr>
        <w:pStyle w:val="SGGSText2"/>
        <w:spacing w:after="40"/>
      </w:pPr>
      <w:r>
        <w:rPr>
          <w:cs/>
          <w:lang w:bidi="pa-IN"/>
        </w:rPr>
        <w:t>ਬਿਨੁ ਨਾਵੈ ਇਹੁ ਮਨੁ ਨ ਪ੍ਰਬੋਧੇ ॥</w:t>
      </w:r>
    </w:p>
    <w:p w:rsidR="00000000" w:rsidRDefault="00B01FFD">
      <w:pPr>
        <w:pStyle w:val="SGGSText2"/>
        <w:spacing w:after="40"/>
      </w:pPr>
      <w:r>
        <w:rPr>
          <w:cs/>
          <w:lang w:bidi="pa-IN"/>
        </w:rPr>
        <w:t>ਕਹੁ ਨਾਨਕ ਜਉ ਸਾਧਸੰਗੁ ਪਾਇਆ ॥</w:t>
      </w:r>
    </w:p>
    <w:p w:rsidR="00000000" w:rsidRDefault="00B01FFD">
      <w:pPr>
        <w:pStyle w:val="SGGSText2"/>
        <w:spacing w:after="40"/>
      </w:pPr>
      <w:r>
        <w:rPr>
          <w:cs/>
          <w:lang w:bidi="pa-IN"/>
        </w:rPr>
        <w:t>ਬੂਝੀ ਤ੍ਰਿਸਨਾ ਮਹਾ ਸੀਤਲਾਇਆ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1" w:name="_Toc200450447"/>
      <w:r>
        <w:rPr>
          <w:cs/>
          <w:lang w:bidi="pa-IN"/>
        </w:rPr>
        <w:t>ਤੇਰਾ ਭਾਣਾ ਤੂਹੈ ਮਨਾਇਹਿ ਜਿਸ ਨੋ ਹੋਹਿ ਦਇਆਲਾ ॥</w:t>
      </w:r>
      <w:bookmarkEnd w:id="14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ਘਰੁ ੭  </w:t>
      </w:r>
      <w:r>
        <w:rPr>
          <w:rFonts w:ascii="Tahoma" w:hAnsi="Tahoma"/>
          <w:color w:val="008000"/>
          <w:sz w:val="20"/>
        </w:rPr>
        <w:t>(747-3)</w:t>
      </w:r>
    </w:p>
    <w:p w:rsidR="00000000" w:rsidRDefault="00B01FFD">
      <w:pPr>
        <w:pStyle w:val="SGGSText2"/>
      </w:pPr>
      <w:r>
        <w:rPr>
          <w:cs/>
          <w:lang w:bidi="pa-IN"/>
        </w:rPr>
        <w:t>ਤੇਰਾ ਭਾਣਾ ਤੂਹੈ ਮਨਾਇਹਿ ਜਿਸ ਨੋ ਹੋਹਿ ਦਇਆਲਾ ॥</w:t>
      </w:r>
    </w:p>
    <w:p w:rsidR="00000000" w:rsidRDefault="00B01FFD">
      <w:pPr>
        <w:pStyle w:val="SGGSText2"/>
      </w:pPr>
      <w:r>
        <w:rPr>
          <w:cs/>
          <w:lang w:bidi="pa-IN"/>
        </w:rPr>
        <w:t>ਸਾਈ ਭਗਤਿ ਜੋ ਤੁ</w:t>
      </w:r>
      <w:r>
        <w:rPr>
          <w:cs/>
          <w:lang w:bidi="pa-IN"/>
        </w:rPr>
        <w:t>ਧੁ ਭਾਵੈ ਤੂੰ ਸਰਬ ਜੀਆ ਪ੍ਰਤਿਪਾਲਾ ॥੧</w:t>
      </w:r>
      <w:r>
        <w:rPr>
          <w:cs/>
        </w:rPr>
        <w:t>॥</w:t>
      </w:r>
    </w:p>
    <w:p w:rsidR="00000000" w:rsidRDefault="00B01FFD">
      <w:pPr>
        <w:pStyle w:val="SGGSText2"/>
      </w:pPr>
      <w:r>
        <w:rPr>
          <w:cs/>
          <w:lang w:bidi="pa-IN"/>
        </w:rPr>
        <w:t>ਮੇਰੇ ਰਾਮ ਰਾਇ ਸੰਤਾ ਟੇਕ ਤੁਮ੍ਹ੍ਹਾਰੀ ॥</w:t>
      </w:r>
    </w:p>
    <w:p w:rsidR="00000000" w:rsidRDefault="00B01FFD">
      <w:pPr>
        <w:pStyle w:val="SGGSText2"/>
      </w:pPr>
      <w:r>
        <w:rPr>
          <w:cs/>
          <w:lang w:bidi="pa-IN"/>
        </w:rPr>
        <w:t>ਜੋ ਤੁਧੁ ਭਾਵੈ ਸੋ ਪਰਵਾਣੁ ਮਨਿ ਤਨਿ ਤੂਹੈ ਅਧਾਰੀ ॥੧</w:t>
      </w:r>
      <w:r>
        <w:rPr>
          <w:cs/>
        </w:rPr>
        <w:t xml:space="preserve">॥ </w:t>
      </w:r>
      <w:r>
        <w:rPr>
          <w:lang w:bidi="pa-IN"/>
        </w:rPr>
        <w:t>ਰਹਾਉ ॥</w:t>
      </w:r>
    </w:p>
    <w:p w:rsidR="00000000" w:rsidRDefault="00B01FFD">
      <w:pPr>
        <w:pStyle w:val="SGGSText2"/>
      </w:pPr>
      <w:r>
        <w:rPr>
          <w:cs/>
          <w:lang w:bidi="pa-IN"/>
        </w:rPr>
        <w:t>ਤੂੰ ਦਇਆਲੁ ਕ੍ਰਿਪਾਲੁ ਕ੍ਰਿਪਾ ਨਿਧਿ ਮਨਸਾ ਪੂਰਣਹਾਰਾ ॥</w:t>
      </w:r>
    </w:p>
    <w:p w:rsidR="00000000" w:rsidRDefault="00B01FFD">
      <w:pPr>
        <w:pStyle w:val="SGGSText2"/>
      </w:pPr>
      <w:r>
        <w:rPr>
          <w:cs/>
          <w:lang w:bidi="pa-IN"/>
        </w:rPr>
        <w:t>ਭਗਤ ਤੇਰੇ ਸਭਿ ਪ੍ਰਾਣਪਤਿ ਪ੍ਰੀਤਮ ਤੂੰ ਭਗਤਨ ਕਾ ਪਿਆਰਾ ॥੨</w:t>
      </w:r>
      <w:r>
        <w:rPr>
          <w:cs/>
        </w:rPr>
        <w:t>॥</w:t>
      </w:r>
    </w:p>
    <w:p w:rsidR="00000000" w:rsidRDefault="00B01FFD">
      <w:pPr>
        <w:pStyle w:val="SGGSText2"/>
      </w:pPr>
      <w:r>
        <w:rPr>
          <w:cs/>
          <w:lang w:bidi="pa-IN"/>
        </w:rPr>
        <w:t>ਤੂ ਅਥਾਹੁ ਅਪਾਰੁ ਅਤਿ ਊਚਾ ਕੋਈ ਅਵਰੁ ਨ ਤੇ</w:t>
      </w:r>
      <w:r>
        <w:rPr>
          <w:cs/>
          <w:lang w:bidi="pa-IN"/>
        </w:rPr>
        <w:t>ਰੀ ਭਾਤੇ ॥</w:t>
      </w:r>
    </w:p>
    <w:p w:rsidR="00000000" w:rsidRDefault="00B01FFD">
      <w:pPr>
        <w:pStyle w:val="SGGSText2"/>
      </w:pPr>
      <w:r>
        <w:rPr>
          <w:cs/>
          <w:lang w:bidi="pa-IN"/>
        </w:rPr>
        <w:t>ਇਹ ਅਰਦਾਸਿ ਹਮਾਰੀ ਸੁਆਮੀ ਵਿਸਰੁ ਨਾਹੀ ਸੁਖਦਾਤੇ ॥੩</w:t>
      </w:r>
      <w:r>
        <w:rPr>
          <w:cs/>
        </w:rPr>
        <w:t>॥</w:t>
      </w:r>
    </w:p>
    <w:p w:rsidR="00000000" w:rsidRDefault="00B01FFD">
      <w:pPr>
        <w:pStyle w:val="SGGSText2"/>
      </w:pPr>
      <w:r>
        <w:rPr>
          <w:cs/>
          <w:lang w:bidi="pa-IN"/>
        </w:rPr>
        <w:t>ਦਿਨੁ ਰੈਣਿ ਸਾਸਿ ਸਾਸਿ ਗੁਣ ਗਾਵਾ ਜੇ ਸੁਆਮੀ ਤੁਧੁ ਭਾਵਾ ॥</w:t>
      </w:r>
    </w:p>
    <w:p w:rsidR="00000000" w:rsidRDefault="00B01FFD">
      <w:pPr>
        <w:pStyle w:val="SGGSText2"/>
      </w:pPr>
      <w:r>
        <w:rPr>
          <w:cs/>
          <w:lang w:bidi="pa-IN"/>
        </w:rPr>
        <w:t>ਨਾਮੁ ਤੇਰਾ ਸੁਖੁ ਨਾਨਕੁ ਮਾਗੈ ਸਾਹਿਬ ਤੁਠੈ ਪਾਵਾ ॥੪</w:t>
      </w:r>
      <w:r>
        <w:rPr>
          <w:cs/>
        </w:rPr>
        <w:t>॥</w:t>
      </w:r>
      <w:r>
        <w:rPr>
          <w:lang w:bidi="pa-IN"/>
        </w:rPr>
        <w:t>੧</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2" w:name="_Toc200450448"/>
      <w:r>
        <w:rPr>
          <w:cs/>
          <w:lang w:bidi="pa-IN"/>
        </w:rPr>
        <w:t>ਤੇਰਾ ਮੁਖੁ ਸੁਹਾਵਾ ਜੀਉ ਸਹਜ ਧੁਨਿ ਬਾਣੀ ॥</w:t>
      </w:r>
      <w:bookmarkEnd w:id="14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ਚਉਪਦੇ ਘਰੁ ੧ </w:t>
      </w:r>
      <w:r>
        <w:rPr>
          <w:sz w:val="20"/>
          <w:szCs w:val="20"/>
          <w:cs/>
        </w:rPr>
        <w:t xml:space="preserve">॥ </w:t>
      </w:r>
      <w:r>
        <w:rPr>
          <w:rFonts w:ascii="Tahoma" w:hAnsi="Tahoma"/>
          <w:color w:val="008000"/>
          <w:sz w:val="20"/>
        </w:rPr>
        <w:t>(96-15)</w:t>
      </w:r>
    </w:p>
    <w:p w:rsidR="00000000" w:rsidRDefault="00B01FFD">
      <w:pPr>
        <w:pStyle w:val="SGGSText2"/>
      </w:pPr>
      <w:r>
        <w:rPr>
          <w:cs/>
          <w:lang w:bidi="pa-IN"/>
        </w:rPr>
        <w:t>ਮੇਰਾ ਮਨੁ ਲੋਚੈ ਗੁਰ ਦਰਸਨ ਤਾਈ</w:t>
      </w:r>
      <w:r>
        <w:rPr>
          <w:cs/>
        </w:rPr>
        <w:t xml:space="preserve"> ॥</w:t>
      </w:r>
    </w:p>
    <w:p w:rsidR="00000000" w:rsidRDefault="00B01FFD">
      <w:pPr>
        <w:pStyle w:val="SGGSText2"/>
      </w:pPr>
      <w:r>
        <w:rPr>
          <w:cs/>
          <w:lang w:bidi="pa-IN"/>
        </w:rPr>
        <w:t>ਬਿਲਪ ਕਰੇ ਚਾਤ੍ਰਿਕ ਕੀ ਨਿਆਈ ॥</w:t>
      </w:r>
    </w:p>
    <w:p w:rsidR="00000000" w:rsidRDefault="00B01FFD">
      <w:pPr>
        <w:pStyle w:val="SGGSText2"/>
      </w:pPr>
      <w:r>
        <w:rPr>
          <w:cs/>
          <w:lang w:bidi="pa-IN"/>
        </w:rPr>
        <w:t>ਤ੍ਰਿਖਾ ਨ ਉਤਰੈ ਸਾਂਤਿ ਨ ਆਵੈ ਬਿਨੁ ਦਰਸਨ ਸੰਤ ਪਿਆਰੇ ਜੀਉ ॥੧</w:t>
      </w:r>
      <w:r>
        <w:rPr>
          <w:cs/>
        </w:rPr>
        <w:t>॥</w:t>
      </w:r>
    </w:p>
    <w:p w:rsidR="00000000" w:rsidRDefault="00B01FFD">
      <w:pPr>
        <w:pStyle w:val="SGGSText2"/>
      </w:pPr>
      <w:r>
        <w:rPr>
          <w:cs/>
          <w:lang w:bidi="pa-IN"/>
        </w:rPr>
        <w:t>ਹਉ ਘੋਲੀ ਜੀਉ ਘੋਲਿ ਘੁਮਾਈ ਗੁਰ ਦਰਸਨ ਸੰਤ ਪਿਆਰੇ ਜੀਉ ॥੧</w:t>
      </w:r>
      <w:r>
        <w:rPr>
          <w:cs/>
        </w:rPr>
        <w:t xml:space="preserve">॥ </w:t>
      </w:r>
      <w:r>
        <w:rPr>
          <w:lang w:bidi="pa-IN"/>
        </w:rPr>
        <w:t>ਰਹਾਉ ॥</w:t>
      </w:r>
    </w:p>
    <w:p w:rsidR="00000000" w:rsidRDefault="00B01FFD">
      <w:pPr>
        <w:pStyle w:val="SGGSText3"/>
      </w:pPr>
      <w:r>
        <w:rPr>
          <w:cs/>
          <w:lang w:bidi="pa-IN"/>
        </w:rPr>
        <w:t>ਤੇਰਾ ਮੁਖੁ ਸੁਹਾਵਾ ਜੀਉ ਸਹਜ ਧੁਨਿ ਬਾਣੀ ॥</w:t>
      </w:r>
    </w:p>
    <w:p w:rsidR="00000000" w:rsidRDefault="00B01FFD">
      <w:pPr>
        <w:pStyle w:val="SGGSText2"/>
      </w:pPr>
      <w:r>
        <w:rPr>
          <w:cs/>
          <w:lang w:bidi="pa-IN"/>
        </w:rPr>
        <w:t>ਚਿਰੁ ਹੋਆ ਦੇਖੇ ਸਾਰਿੰਗਪਾਣੀ ॥</w:t>
      </w:r>
    </w:p>
    <w:p w:rsidR="00000000" w:rsidRDefault="00B01FFD">
      <w:pPr>
        <w:pStyle w:val="SGGSText2"/>
      </w:pPr>
      <w:r>
        <w:rPr>
          <w:cs/>
          <w:lang w:bidi="pa-IN"/>
        </w:rPr>
        <w:t>ਧੰਨੁ ਸੁ ਦੇਸੁ ਜਹਾ ਤੂੰ ਵਸਿਆ ਮੇਰੇ ਸਜਣ ਮੀਤ ਮੁਰਾਰੇ ਜੀਉ ॥</w:t>
      </w:r>
      <w:r>
        <w:rPr>
          <w:cs/>
          <w:lang w:bidi="pa-IN"/>
        </w:rPr>
        <w:t>੨</w:t>
      </w:r>
      <w:r>
        <w:rPr>
          <w:cs/>
        </w:rPr>
        <w:t>॥</w:t>
      </w:r>
    </w:p>
    <w:p w:rsidR="00000000" w:rsidRDefault="00B01FFD">
      <w:pPr>
        <w:pStyle w:val="SGGSText2"/>
      </w:pPr>
      <w:r>
        <w:rPr>
          <w:cs/>
          <w:lang w:bidi="pa-IN"/>
        </w:rPr>
        <w:t>ਹਉ ਘੋਲੀ ਹਉ ਘੋਲਿ ਘੁਮਾਈ ਗੁਰ ਸਜਣ ਮੀਤ ਮੁਰਾਰੇ ਜੀਉ ॥੧</w:t>
      </w:r>
      <w:r>
        <w:rPr>
          <w:cs/>
        </w:rPr>
        <w:t xml:space="preserve">॥ </w:t>
      </w:r>
      <w:r>
        <w:rPr>
          <w:lang w:bidi="pa-IN"/>
        </w:rPr>
        <w:t>ਰਹਾਉ ॥</w:t>
      </w:r>
    </w:p>
    <w:p w:rsidR="00000000" w:rsidRDefault="00B01FFD">
      <w:pPr>
        <w:pStyle w:val="SGGSText2"/>
      </w:pPr>
      <w:r>
        <w:rPr>
          <w:cs/>
          <w:lang w:bidi="pa-IN"/>
        </w:rPr>
        <w:t>ਇਕ ਘੜੀ ਨ ਮਿਲਤੇ ਤਾ ਕਲਿਜੁਗੁ ਹੋਤਾ ॥</w:t>
      </w:r>
    </w:p>
    <w:p w:rsidR="00000000" w:rsidRDefault="00B01FFD">
      <w:pPr>
        <w:pStyle w:val="SGGSText2"/>
      </w:pPr>
      <w:r>
        <w:rPr>
          <w:cs/>
          <w:lang w:bidi="pa-IN"/>
        </w:rPr>
        <w:t>ਹੁਣਿ ਕਦਿ ਮਿਲੀਐ ਪ੍ਰਿਅ ਤੁਧੁ ਭਗਵੰਤਾ ॥</w:t>
      </w:r>
    </w:p>
    <w:p w:rsidR="00000000" w:rsidRDefault="00B01FFD">
      <w:pPr>
        <w:pStyle w:val="SGGSText2"/>
      </w:pPr>
      <w:r>
        <w:rPr>
          <w:cs/>
          <w:lang w:bidi="pa-IN"/>
        </w:rPr>
        <w:t>ਮੋਹਿ ਰੈਣਿ ਨ ਵਿਹਾਵੈ ਨੀਦ ਨ ਆਵੈ ਬਿਨੁ ਦੇਖੇ ਗੁਰ ਦਰਬਾਰੇ ਜੀਉ ॥੩</w:t>
      </w:r>
      <w:r>
        <w:rPr>
          <w:cs/>
        </w:rPr>
        <w:t>॥</w:t>
      </w:r>
    </w:p>
    <w:p w:rsidR="00000000" w:rsidRDefault="00B01FFD">
      <w:pPr>
        <w:pStyle w:val="SGGSText2"/>
      </w:pPr>
      <w:r>
        <w:rPr>
          <w:cs/>
          <w:lang w:bidi="pa-IN"/>
        </w:rPr>
        <w:t>ਹਉ ਘੋਲੀ ਜੀਉ ਘੋਲਿ ਘੁਮਾਈ ਤਿਸੁ ਸਚੇ ਗੁਰ ਦਰਬਾਰੇ ਜੀਉ ॥੧</w:t>
      </w:r>
      <w:r>
        <w:rPr>
          <w:cs/>
        </w:rPr>
        <w:t xml:space="preserve">॥ </w:t>
      </w:r>
      <w:r>
        <w:rPr>
          <w:lang w:bidi="pa-IN"/>
        </w:rPr>
        <w:t>ਰਹਾਉ ॥</w:t>
      </w:r>
    </w:p>
    <w:p w:rsidR="00000000" w:rsidRDefault="00B01FFD">
      <w:pPr>
        <w:pStyle w:val="SGGSText2"/>
      </w:pPr>
      <w:r>
        <w:rPr>
          <w:cs/>
          <w:lang w:bidi="pa-IN"/>
        </w:rPr>
        <w:t>ਭਾਗੁ ਹੋਆ ਗੁਰਿ</w:t>
      </w:r>
      <w:r>
        <w:rPr>
          <w:cs/>
          <w:lang w:bidi="pa-IN"/>
        </w:rPr>
        <w:t xml:space="preserve"> ਸੰਤੁ ਮਿਲਾਇਆ ॥</w:t>
      </w:r>
    </w:p>
    <w:p w:rsidR="00000000" w:rsidRDefault="00B01FFD">
      <w:pPr>
        <w:pStyle w:val="SGGSText2"/>
      </w:pPr>
      <w:r>
        <w:rPr>
          <w:cs/>
          <w:lang w:bidi="pa-IN"/>
        </w:rPr>
        <w:t>ਪ੍ਰਭੁ ਅਬਿਨਾਸੀ ਘਰ ਮਹਿ ਪਾਇਆ ॥</w:t>
      </w:r>
    </w:p>
    <w:p w:rsidR="00000000" w:rsidRDefault="00B01FFD">
      <w:pPr>
        <w:pStyle w:val="SGGSText2"/>
      </w:pPr>
      <w:r>
        <w:rPr>
          <w:cs/>
          <w:lang w:bidi="pa-IN"/>
        </w:rPr>
        <w:t>ਸੇਵ ਕਰੀ ਪਲੁ ਚਸਾ ਨ ਵਿਛੁੜਾ ਜਨ ਨਾਨਕ ਦਾਸ ਤੁਮਾਰੇ ਜੀਉ ॥੪</w:t>
      </w:r>
      <w:r>
        <w:rPr>
          <w:cs/>
        </w:rPr>
        <w:t>॥</w:t>
      </w:r>
    </w:p>
    <w:p w:rsidR="00000000" w:rsidRDefault="00B01FFD">
      <w:pPr>
        <w:pStyle w:val="SGGSText2"/>
      </w:pPr>
      <w:r>
        <w:rPr>
          <w:cs/>
          <w:lang w:bidi="pa-IN"/>
        </w:rPr>
        <w:t>ਹਉ ਘੋਲੀ ਜੀਉ ਘੋਲਿ ਘੁਮਾਈ ਜਨ ਨਾਨਕ ਦਾਸ ਤੁਮਾਰੇ ਜੀਉ ॥ ਰਹਾਉ ॥੧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3" w:name="_Toc200450449"/>
      <w:r>
        <w:rPr>
          <w:cs/>
          <w:lang w:bidi="pa-IN"/>
        </w:rPr>
        <w:t>ਤੇਰਿਆ ਭਗਤਾ ਕਉ ਬਲਿਹਾਰਾ ॥</w:t>
      </w:r>
      <w:bookmarkEnd w:id="14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ਹਿੰਡੋਲ ॥ </w:t>
      </w:r>
      <w:r>
        <w:rPr>
          <w:rFonts w:ascii="Tahoma" w:hAnsi="Tahoma"/>
          <w:color w:val="008000"/>
          <w:sz w:val="20"/>
        </w:rPr>
        <w:t>(1185-16)</w:t>
      </w:r>
    </w:p>
    <w:p w:rsidR="00000000" w:rsidRDefault="00B01FFD">
      <w:pPr>
        <w:pStyle w:val="SGGSText2"/>
      </w:pPr>
      <w:r>
        <w:rPr>
          <w:cs/>
          <w:lang w:bidi="pa-IN"/>
        </w:rPr>
        <w:t>ਤੇਰੀ ਕੁਦਰਤਿ ਤੂਹੈ ਜਾਣਹਿ ਅਉਰੁ ਨ ਦੂਜਾ ਜਾਣੈ ॥</w:t>
      </w:r>
    </w:p>
    <w:p w:rsidR="00000000" w:rsidRDefault="00B01FFD">
      <w:pPr>
        <w:pStyle w:val="SGGSText2"/>
      </w:pPr>
      <w:r>
        <w:rPr>
          <w:cs/>
          <w:lang w:bidi="pa-IN"/>
        </w:rPr>
        <w:t>ਜਿਸ ਨੋ ਕ੍ਰਿਪਾ ਕਰਹਿ ਮੇਰੇ ਪਿਆਰੇ ਸੋਈ ਤੁਝੈ ਪਛਾਣੈ ॥੧</w:t>
      </w:r>
      <w:r>
        <w:rPr>
          <w:cs/>
        </w:rPr>
        <w:t>॥</w:t>
      </w:r>
    </w:p>
    <w:p w:rsidR="00000000" w:rsidRDefault="00B01FFD">
      <w:pPr>
        <w:pStyle w:val="SGGSText3"/>
      </w:pPr>
      <w:r>
        <w:rPr>
          <w:cs/>
          <w:lang w:bidi="pa-IN"/>
        </w:rPr>
        <w:t>ਤੇਰਿਆ ਭਗਤਾ ਕਉ ਬਲਿਹਾਰਾ ॥</w:t>
      </w:r>
    </w:p>
    <w:p w:rsidR="00000000" w:rsidRDefault="00B01FFD">
      <w:pPr>
        <w:pStyle w:val="SGGSText2"/>
      </w:pPr>
      <w:r>
        <w:rPr>
          <w:cs/>
          <w:lang w:bidi="pa-IN"/>
        </w:rPr>
        <w:t>ਥਾਨੁ ਸੁਹਾਵਾ ਸਦਾ ਪ੍ਰਭ ਤੇਰਾ ਰੰਗ ਤੇਰੇ ਆਪਾਰਾ ॥੧</w:t>
      </w:r>
      <w:r>
        <w:rPr>
          <w:cs/>
        </w:rPr>
        <w:t xml:space="preserve">॥ </w:t>
      </w:r>
      <w:r>
        <w:rPr>
          <w:lang w:bidi="pa-IN"/>
        </w:rPr>
        <w:t>ਰਹਾਉ ॥</w:t>
      </w:r>
    </w:p>
    <w:p w:rsidR="00000000" w:rsidRDefault="00B01FFD">
      <w:pPr>
        <w:pStyle w:val="SGGSText2"/>
      </w:pPr>
      <w:r>
        <w:rPr>
          <w:cs/>
          <w:lang w:bidi="pa-IN"/>
        </w:rPr>
        <w:t>ਤੇਰੀ ਸੇਵਾ ਤੁਝ ਤੇ ਹੋਵੈ ਅਉਰੁ ਨ ਦੂਜਾ ਕਰਤਾ ॥</w:t>
      </w:r>
    </w:p>
    <w:p w:rsidR="00000000" w:rsidRDefault="00B01FFD">
      <w:pPr>
        <w:pStyle w:val="SGGSText2"/>
      </w:pPr>
      <w:r>
        <w:rPr>
          <w:cs/>
          <w:lang w:bidi="pa-IN"/>
        </w:rPr>
        <w:t>ਭਗਤੁ ਤੇਰਾ ਸੋਈ ਤੁਧੁ ਭਾਵੈ ਜਿਸ ਨੋ ਤੂ ਰੰਗੁ ਧਰਤਾ ॥੨</w:t>
      </w:r>
      <w:r>
        <w:rPr>
          <w:cs/>
        </w:rPr>
        <w:t>॥</w:t>
      </w:r>
    </w:p>
    <w:p w:rsidR="00000000" w:rsidRDefault="00B01FFD">
      <w:pPr>
        <w:pStyle w:val="SGGSText2"/>
      </w:pPr>
      <w:r>
        <w:rPr>
          <w:cs/>
          <w:lang w:bidi="pa-IN"/>
        </w:rPr>
        <w:t>ਤੂ ਵਡ ਦਾਤਾ ਤੂ ਵਡ ਦਾਨਾ ਅਉਰੁ ਨਹੀ ਕੋ ਦੂਜਾ ॥</w:t>
      </w:r>
    </w:p>
    <w:p w:rsidR="00000000" w:rsidRDefault="00B01FFD">
      <w:pPr>
        <w:pStyle w:val="SGGSText2"/>
      </w:pPr>
      <w:r>
        <w:rPr>
          <w:cs/>
          <w:lang w:bidi="pa-IN"/>
        </w:rPr>
        <w:t>ਤ</w:t>
      </w:r>
      <w:r>
        <w:rPr>
          <w:cs/>
          <w:lang w:bidi="pa-IN"/>
        </w:rPr>
        <w:t>ੂ ਸਮਰਥੁ ਸੁਆਮੀ ਮੇਰਾ ਹਉ ਕਿਆ ਜਾਣਾ ਤੇਰੀ ਪੂਜਾ ॥੩</w:t>
      </w:r>
      <w:r>
        <w:rPr>
          <w:cs/>
        </w:rPr>
        <w:t>॥</w:t>
      </w:r>
    </w:p>
    <w:p w:rsidR="00000000" w:rsidRDefault="00B01FFD">
      <w:pPr>
        <w:pStyle w:val="SGGSText2"/>
      </w:pPr>
      <w:r>
        <w:rPr>
          <w:cs/>
          <w:lang w:bidi="pa-IN"/>
        </w:rPr>
        <w:t>ਤੇਰਾ ਮਹਲੁ ਅਗੋਚਰੁ ਮੇਰੇ ਪਿਆਰੇ ਬਿਖਮੁ ਤੇਰਾ ਹੈ ਭਾਣਾ ॥</w:t>
      </w:r>
    </w:p>
    <w:p w:rsidR="00000000" w:rsidRDefault="00B01FFD">
      <w:pPr>
        <w:pStyle w:val="SGGSText2"/>
      </w:pPr>
      <w:r>
        <w:rPr>
          <w:cs/>
          <w:lang w:bidi="pa-IN"/>
        </w:rPr>
        <w:t>ਕਹੁ ਨਾਨਕ ਢਹਿ ਪਇਆ ਦੁਆਰੈ ਰਖਿ ਲੇਵਹੁ ਮੁਗਧ ਅਜਾਣਾ ॥੪</w:t>
      </w:r>
      <w:r>
        <w:rPr>
          <w:cs/>
        </w:rPr>
        <w:t>॥</w:t>
      </w:r>
      <w:r>
        <w:rPr>
          <w:lang w:bidi="pa-IN"/>
        </w:rPr>
        <w:t>੨</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4" w:name="_Toc200450450"/>
      <w:r>
        <w:rPr>
          <w:cs/>
          <w:lang w:bidi="pa-IN"/>
        </w:rPr>
        <w:t>ਤੇਰਿਆ ਭਗਤਾ ਭੁਖ ਸਦ ਤੇਰੀਆ ॥</w:t>
      </w:r>
      <w:bookmarkEnd w:id="1404"/>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(73-7)</w:t>
      </w:r>
    </w:p>
    <w:p w:rsidR="00000000" w:rsidRDefault="00B01FFD">
      <w:pPr>
        <w:pStyle w:val="SGGSText2"/>
        <w:spacing w:after="60"/>
      </w:pPr>
      <w:r>
        <w:rPr>
          <w:cs/>
          <w:lang w:bidi="pa-IN"/>
        </w:rPr>
        <w:t>ਪੈ ਪਾਇ ਮਨਾਈ ਸੋਇ ਜੀਉ ॥</w:t>
      </w:r>
    </w:p>
    <w:p w:rsidR="00000000" w:rsidRDefault="00B01FFD">
      <w:pPr>
        <w:pStyle w:val="SGGSText2"/>
        <w:spacing w:after="60"/>
      </w:pPr>
      <w:r>
        <w:rPr>
          <w:cs/>
          <w:lang w:bidi="pa-IN"/>
        </w:rPr>
        <w:t>ਸਤਿਗੁਰ ਪੁਰਖਿ ਮਿਲਾਇਆ ਤਿਸੁ ਜੇਵਡੁ ਅ</w:t>
      </w:r>
      <w:r>
        <w:rPr>
          <w:cs/>
          <w:lang w:bidi="pa-IN"/>
        </w:rPr>
        <w:t>ਵਰੁ ਨ ਕੋਇ ਜੀਉ ॥੧</w:t>
      </w:r>
      <w:r>
        <w:rPr>
          <w:cs/>
        </w:rPr>
        <w:t xml:space="preserve">॥ </w:t>
      </w:r>
      <w:r>
        <w:rPr>
          <w:lang w:bidi="pa-IN"/>
        </w:rPr>
        <w:t>ਰਹਾਉ ॥</w:t>
      </w:r>
    </w:p>
    <w:p w:rsidR="00000000" w:rsidRDefault="00B01FFD">
      <w:pPr>
        <w:pStyle w:val="SGGSText2"/>
        <w:spacing w:after="60"/>
      </w:pPr>
      <w:r>
        <w:rPr>
          <w:cs/>
          <w:lang w:bidi="pa-IN"/>
        </w:rPr>
        <w:t>ਗੋਸਾਈ ਮਿਹੰਡਾ ਇਠੜਾ ॥</w:t>
      </w:r>
    </w:p>
    <w:p w:rsidR="00000000" w:rsidRDefault="00B01FFD">
      <w:pPr>
        <w:pStyle w:val="SGGSText2"/>
        <w:spacing w:after="60"/>
      </w:pPr>
      <w:r>
        <w:rPr>
          <w:cs/>
          <w:lang w:bidi="pa-IN"/>
        </w:rPr>
        <w:t>ਅੰਮ ਅਬੇ ਥਾਵਹੁ ਮਿਠੜਾ ॥</w:t>
      </w:r>
    </w:p>
    <w:p w:rsidR="00000000" w:rsidRDefault="00B01FFD">
      <w:pPr>
        <w:pStyle w:val="SGGSText2"/>
        <w:spacing w:after="60"/>
      </w:pPr>
      <w:r>
        <w:rPr>
          <w:cs/>
          <w:lang w:bidi="pa-IN"/>
        </w:rPr>
        <w:t>ਭੈਣ ਭਾਈ ਸਭਿ ਸਜਣਾ ਤੁਧੁ ਜੇਹਾ ਨਾਹੀ ਕੋਇ ਜੀਉ ॥੧</w:t>
      </w:r>
      <w:r>
        <w:rPr>
          <w:cs/>
        </w:rPr>
        <w:t>॥</w:t>
      </w:r>
    </w:p>
    <w:p w:rsidR="00000000" w:rsidRDefault="00B01FFD">
      <w:pPr>
        <w:pStyle w:val="SGGSText2"/>
        <w:spacing w:after="60"/>
      </w:pPr>
      <w:r>
        <w:rPr>
          <w:cs/>
          <w:lang w:bidi="pa-IN"/>
        </w:rPr>
        <w:t>ਤੇਰੈ ਹੁਕਮੇ ਸਾਵਣੁ ਆਇਆ ॥</w:t>
      </w:r>
    </w:p>
    <w:p w:rsidR="00000000" w:rsidRDefault="00B01FFD">
      <w:pPr>
        <w:pStyle w:val="SGGSText2"/>
        <w:spacing w:after="60"/>
      </w:pPr>
      <w:r>
        <w:rPr>
          <w:cs/>
          <w:lang w:bidi="pa-IN"/>
        </w:rPr>
        <w:t>ਮੈ ਸਤ ਕਾ ਹਲੁ ਜੋਆਇਆ ॥</w:t>
      </w:r>
    </w:p>
    <w:p w:rsidR="00000000" w:rsidRDefault="00B01FFD">
      <w:pPr>
        <w:pStyle w:val="SGGSText2"/>
        <w:spacing w:after="60"/>
      </w:pPr>
      <w:r>
        <w:rPr>
          <w:cs/>
          <w:lang w:bidi="pa-IN"/>
        </w:rPr>
        <w:t>ਨਾਉ ਬੀਜਣ ਲਗਾ ਆਸ ਕਰਿ ਹਰਿ ਬੋਹਲ ਬਖਸ ਜਮਾਇ ਜੀਉ ॥੨</w:t>
      </w:r>
      <w:r>
        <w:rPr>
          <w:cs/>
        </w:rPr>
        <w:t>॥</w:t>
      </w:r>
    </w:p>
    <w:p w:rsidR="00000000" w:rsidRDefault="00B01FFD">
      <w:pPr>
        <w:pStyle w:val="SGGSText2"/>
        <w:spacing w:after="60"/>
      </w:pPr>
      <w:r>
        <w:rPr>
          <w:cs/>
          <w:lang w:bidi="pa-IN"/>
        </w:rPr>
        <w:t>ਹਉ ਗੁਰ ਮਿਲਿ ਇਕੁ ਪਛਾਣਦਾ ॥</w:t>
      </w:r>
    </w:p>
    <w:p w:rsidR="00000000" w:rsidRDefault="00B01FFD">
      <w:pPr>
        <w:pStyle w:val="SGGSText2"/>
        <w:spacing w:after="60"/>
      </w:pPr>
      <w:r>
        <w:rPr>
          <w:cs/>
          <w:lang w:bidi="pa-IN"/>
        </w:rPr>
        <w:t>ਦੁਯਾ ਕਾਗਲੁ ਚਿਤਿ ਨ ਜਾਣਦਾ ॥</w:t>
      </w:r>
    </w:p>
    <w:p w:rsidR="00000000" w:rsidRDefault="00B01FFD">
      <w:pPr>
        <w:pStyle w:val="SGGSText2"/>
        <w:spacing w:after="60"/>
      </w:pPr>
      <w:r>
        <w:rPr>
          <w:cs/>
          <w:lang w:bidi="pa-IN"/>
        </w:rPr>
        <w:t xml:space="preserve">ਹਰਿ </w:t>
      </w:r>
      <w:r>
        <w:rPr>
          <w:cs/>
          <w:lang w:bidi="pa-IN"/>
        </w:rPr>
        <w:t>ਇਕਤੈ ਕਾਰੈ ਲਾਇਓਨੁ ਜਿਉ ਭਾਵੈ ਤਿਂਵੈ ਨਿਬਾਹਿ ਜੀਉ ॥੩</w:t>
      </w:r>
      <w:r>
        <w:rPr>
          <w:cs/>
        </w:rPr>
        <w:t>॥</w:t>
      </w:r>
    </w:p>
    <w:p w:rsidR="00000000" w:rsidRDefault="00B01FFD">
      <w:pPr>
        <w:pStyle w:val="SGGSText2"/>
        <w:spacing w:after="60"/>
      </w:pPr>
      <w:r>
        <w:rPr>
          <w:cs/>
          <w:lang w:bidi="pa-IN"/>
        </w:rPr>
        <w:t>ਤੁਸੀ ਭੋਗਿਹੁ ਭੁੰਚਹੁ ਭਾਈਹੋ ॥</w:t>
      </w:r>
    </w:p>
    <w:p w:rsidR="00000000" w:rsidRDefault="00B01FFD">
      <w:pPr>
        <w:pStyle w:val="SGGSText2"/>
        <w:spacing w:after="60"/>
      </w:pPr>
      <w:r>
        <w:rPr>
          <w:cs/>
          <w:lang w:bidi="pa-IN"/>
        </w:rPr>
        <w:t>ਗੁਰਿ ਦੀਬਾਣਿ ਕਵਾਇ ਪੈਨਾਈਓ ॥</w:t>
      </w:r>
    </w:p>
    <w:p w:rsidR="00000000" w:rsidRDefault="00B01FFD">
      <w:pPr>
        <w:pStyle w:val="SGGSText2"/>
        <w:spacing w:after="60"/>
      </w:pPr>
      <w:r>
        <w:rPr>
          <w:cs/>
          <w:lang w:bidi="pa-IN"/>
        </w:rPr>
        <w:t>ਹਉ ਹੋਆ ਮਾਹਰੁ ਪਿੰਡ ਦਾ ਬੰਨਿ ਆਦੇ ਪੰਜਿ ਸਰੀਕ ਜੀਉ ॥੪</w:t>
      </w:r>
      <w:r>
        <w:rPr>
          <w:cs/>
        </w:rPr>
        <w:t>॥</w:t>
      </w:r>
    </w:p>
    <w:p w:rsidR="00000000" w:rsidRDefault="00B01FFD">
      <w:pPr>
        <w:pStyle w:val="SGGSText2"/>
        <w:spacing w:after="60"/>
      </w:pPr>
      <w:r>
        <w:rPr>
          <w:cs/>
          <w:lang w:bidi="pa-IN"/>
        </w:rPr>
        <w:t>ਹਉ ਆਇਆ ਸਾਮ੍ਹ੍ਹੈ ਤਿਹੰਡੀਆ ॥</w:t>
      </w:r>
    </w:p>
    <w:p w:rsidR="00000000" w:rsidRDefault="00B01FFD">
      <w:pPr>
        <w:pStyle w:val="SGGSText2"/>
        <w:spacing w:after="60"/>
      </w:pPr>
      <w:r>
        <w:rPr>
          <w:cs/>
          <w:lang w:bidi="pa-IN"/>
        </w:rPr>
        <w:t>ਪੰਜਿ ਕਿਰਸਾਣ ਮੁਜੇਰੇ ਮਿਹਡਿਆ ॥</w:t>
      </w:r>
    </w:p>
    <w:p w:rsidR="00000000" w:rsidRDefault="00B01FFD">
      <w:pPr>
        <w:pStyle w:val="SGGSText2"/>
        <w:spacing w:after="60"/>
      </w:pPr>
      <w:r>
        <w:rPr>
          <w:cs/>
          <w:lang w:bidi="pa-IN"/>
        </w:rPr>
        <w:t>ਕੰਨੁ ਕੋਈ ਕਢਿ ਨ ਹੰਘਈ ਨਾਨਕ ਵੁਠਾ ਘੁਘਿ ਗਿਰਾਉ ਜੀਉ ॥੫</w:t>
      </w:r>
      <w:r>
        <w:rPr>
          <w:cs/>
        </w:rPr>
        <w:t>॥</w:t>
      </w:r>
    </w:p>
    <w:p w:rsidR="00000000" w:rsidRDefault="00B01FFD">
      <w:pPr>
        <w:pStyle w:val="SGGSText2"/>
        <w:spacing w:after="60"/>
      </w:pPr>
      <w:r>
        <w:rPr>
          <w:cs/>
          <w:lang w:bidi="pa-IN"/>
        </w:rPr>
        <w:t>ਹਉ ਵਾ</w:t>
      </w:r>
      <w:r>
        <w:rPr>
          <w:cs/>
          <w:lang w:bidi="pa-IN"/>
        </w:rPr>
        <w:t>ਰੀ ਘੁੰਮਾ ਜਾਵਦਾ ॥</w:t>
      </w:r>
    </w:p>
    <w:p w:rsidR="00000000" w:rsidRDefault="00B01FFD">
      <w:pPr>
        <w:pStyle w:val="SGGSText2"/>
        <w:spacing w:after="60"/>
      </w:pPr>
      <w:r>
        <w:rPr>
          <w:cs/>
          <w:lang w:bidi="pa-IN"/>
        </w:rPr>
        <w:t>ਇਕ ਸਾਹਾ ਤੁਧੁ ਧਿਆਇਦਾ ॥</w:t>
      </w:r>
    </w:p>
    <w:p w:rsidR="00000000" w:rsidRDefault="00B01FFD">
      <w:pPr>
        <w:pStyle w:val="SGGSText2"/>
        <w:spacing w:after="60"/>
      </w:pPr>
      <w:r>
        <w:rPr>
          <w:cs/>
          <w:lang w:bidi="pa-IN"/>
        </w:rPr>
        <w:t>ਉਜੜੁ ਥੇਹੁ ਵਸਾਇਓ ਹਉ ਤੁਧ ਵਿਟਹੁ ਕੁਰਬਾਣੁ ਜੀਉ ॥੬</w:t>
      </w:r>
      <w:r>
        <w:rPr>
          <w:cs/>
        </w:rPr>
        <w:t>॥</w:t>
      </w:r>
    </w:p>
    <w:p w:rsidR="00000000" w:rsidRDefault="00B01FFD">
      <w:pPr>
        <w:pStyle w:val="SGGSText2"/>
        <w:spacing w:after="60"/>
      </w:pPr>
      <w:r>
        <w:rPr>
          <w:cs/>
          <w:lang w:bidi="pa-IN"/>
        </w:rPr>
        <w:t>ਹਰਿ ਇਠੈ ਨਿਤ ਧਿਆਇਦਾ ॥</w:t>
      </w:r>
    </w:p>
    <w:p w:rsidR="00000000" w:rsidRDefault="00B01FFD">
      <w:pPr>
        <w:pStyle w:val="SGGSText2"/>
        <w:spacing w:after="60"/>
      </w:pPr>
      <w:r>
        <w:rPr>
          <w:cs/>
          <w:lang w:bidi="pa-IN"/>
        </w:rPr>
        <w:t>ਮਨਿ ਚਿੰਦੀ ਸੋ ਫਲੁ ਪਾਇਦਾ ॥</w:t>
      </w:r>
    </w:p>
    <w:p w:rsidR="00000000" w:rsidRDefault="00B01FFD">
      <w:pPr>
        <w:pStyle w:val="SGGSText2"/>
        <w:spacing w:after="60"/>
      </w:pPr>
      <w:r>
        <w:rPr>
          <w:cs/>
          <w:lang w:bidi="pa-IN"/>
        </w:rPr>
        <w:t>ਸਭੇ ਕਾਜ ਸਵਾਰਿਅਨੁ ਲਾਹੀਅਨੁ ਮਨ ਕੀ ਭੁਖ ਜੀਉ ॥੭</w:t>
      </w:r>
      <w:r>
        <w:rPr>
          <w:cs/>
        </w:rPr>
        <w:t>॥</w:t>
      </w:r>
    </w:p>
    <w:p w:rsidR="00000000" w:rsidRDefault="00B01FFD">
      <w:pPr>
        <w:pStyle w:val="SGGSText2"/>
        <w:spacing w:after="60"/>
      </w:pPr>
      <w:r>
        <w:rPr>
          <w:cs/>
          <w:lang w:bidi="pa-IN"/>
        </w:rPr>
        <w:t>ਮੈ ਛਡਿਆ ਸਭੋ ਧੰਧੜਾ ॥</w:t>
      </w:r>
    </w:p>
    <w:p w:rsidR="00000000" w:rsidRDefault="00B01FFD">
      <w:pPr>
        <w:pStyle w:val="SGGSText2"/>
        <w:spacing w:after="60"/>
      </w:pPr>
      <w:r>
        <w:rPr>
          <w:cs/>
          <w:lang w:bidi="pa-IN"/>
        </w:rPr>
        <w:t>ਗੋਸਾਈ ਸੇਵੀ ਸਚੜਾ ॥</w:t>
      </w:r>
    </w:p>
    <w:p w:rsidR="00000000" w:rsidRDefault="00B01FFD">
      <w:pPr>
        <w:pStyle w:val="SGGSText2"/>
        <w:spacing w:after="60"/>
      </w:pPr>
      <w:r>
        <w:rPr>
          <w:cs/>
          <w:lang w:bidi="pa-IN"/>
        </w:rPr>
        <w:t>ਨਉ ਨਿਧਿ ਨਾਮੁ ਨਿਧਾਨੁ ਹਰਿ ਮੈ ਪਲੈ ਬਧਾ ਛਿਕਿ ਜੀਉ ॥</w:t>
      </w:r>
      <w:r>
        <w:rPr>
          <w:cs/>
          <w:lang w:bidi="pa-IN"/>
        </w:rPr>
        <w:t>੮</w:t>
      </w:r>
      <w:r>
        <w:rPr>
          <w:cs/>
        </w:rPr>
        <w:t>॥</w:t>
      </w:r>
    </w:p>
    <w:p w:rsidR="00000000" w:rsidRDefault="00B01FFD">
      <w:pPr>
        <w:pStyle w:val="SGGSText2"/>
        <w:spacing w:after="60"/>
      </w:pPr>
      <w:r>
        <w:rPr>
          <w:cs/>
          <w:lang w:bidi="pa-IN"/>
        </w:rPr>
        <w:t>ਮੈ ਸੁਖੀ ਹੂੰ ਸੁਖੁ ਪਾਇਆ ॥</w:t>
      </w:r>
    </w:p>
    <w:p w:rsidR="00000000" w:rsidRDefault="00B01FFD">
      <w:pPr>
        <w:pStyle w:val="SGGSText2"/>
        <w:spacing w:after="60"/>
      </w:pPr>
      <w:r>
        <w:rPr>
          <w:cs/>
          <w:lang w:bidi="pa-IN"/>
        </w:rPr>
        <w:t>ਗੁਰਿ ਅੰਤਰਿ ਸਬਦੁ ਵਸਾਇਆ ॥</w:t>
      </w:r>
    </w:p>
    <w:p w:rsidR="00000000" w:rsidRDefault="00B01FFD">
      <w:pPr>
        <w:pStyle w:val="SGGSText2"/>
        <w:spacing w:after="60"/>
      </w:pPr>
      <w:r>
        <w:rPr>
          <w:cs/>
          <w:lang w:bidi="pa-IN"/>
        </w:rPr>
        <w:t>ਸਤਿਗੁਰਿ ਪੁਰਖਿ ਵਿਖਾਲਿਆ ਮਸਤਕਿ ਧਰਿ ਕੈ ਹਥੁ ਜੀਉ ॥੯</w:t>
      </w:r>
      <w:r>
        <w:rPr>
          <w:cs/>
        </w:rPr>
        <w:t>॥</w:t>
      </w:r>
    </w:p>
    <w:p w:rsidR="00000000" w:rsidRDefault="00B01FFD">
      <w:pPr>
        <w:pStyle w:val="SGGSText2"/>
        <w:spacing w:after="60"/>
      </w:pPr>
      <w:r>
        <w:rPr>
          <w:cs/>
          <w:lang w:bidi="pa-IN"/>
        </w:rPr>
        <w:t>ਮੈ ਬਧੀ ਸਚੁ ਧਰਮ ਸਾਲ ਹੈ ॥</w:t>
      </w:r>
    </w:p>
    <w:p w:rsidR="00000000" w:rsidRDefault="00B01FFD">
      <w:pPr>
        <w:pStyle w:val="SGGSText2"/>
        <w:spacing w:after="60"/>
      </w:pPr>
      <w:r>
        <w:rPr>
          <w:cs/>
          <w:lang w:bidi="pa-IN"/>
        </w:rPr>
        <w:t>ਗੁਰਸਿਖਾ ਲਹਦਾ ਭਾਲਿ ਕੈ ॥</w:t>
      </w:r>
    </w:p>
    <w:p w:rsidR="00000000" w:rsidRDefault="00B01FFD">
      <w:pPr>
        <w:pStyle w:val="SGGSText2"/>
        <w:spacing w:after="60"/>
      </w:pPr>
      <w:r>
        <w:rPr>
          <w:cs/>
          <w:lang w:bidi="pa-IN"/>
        </w:rPr>
        <w:t>ਪੈਰ ਧੋਵਾ ਪਖਾ ਫੇਰਦਾ ਤਿਸੁ ਨਿਵਿ ਨਿਵਿ ਲਗਾ ਪਾਇ ਜੀਉ ॥੧੦</w:t>
      </w:r>
      <w:r>
        <w:rPr>
          <w:cs/>
        </w:rPr>
        <w:t>॥</w:t>
      </w:r>
    </w:p>
    <w:p w:rsidR="00000000" w:rsidRDefault="00B01FFD">
      <w:pPr>
        <w:pStyle w:val="SGGSText2"/>
        <w:spacing w:after="60"/>
      </w:pPr>
      <w:r>
        <w:rPr>
          <w:cs/>
          <w:lang w:bidi="pa-IN"/>
        </w:rPr>
        <w:t>ਸੁਣਿ ਗਲਾ ਗੁਰ ਪਹਿ ਆਇਆ ॥</w:t>
      </w:r>
    </w:p>
    <w:p w:rsidR="00000000" w:rsidRDefault="00B01FFD">
      <w:pPr>
        <w:pStyle w:val="SGGSText2"/>
        <w:spacing w:after="60"/>
      </w:pPr>
      <w:r>
        <w:rPr>
          <w:cs/>
          <w:lang w:bidi="pa-IN"/>
        </w:rPr>
        <w:t>ਨਾਮੁ ਦਾਨੁ ਇਸਨਾਨੁ ਦਿੜਾਇਆ ॥</w:t>
      </w:r>
    </w:p>
    <w:p w:rsidR="00000000" w:rsidRDefault="00B01FFD">
      <w:pPr>
        <w:pStyle w:val="SGGSText2"/>
        <w:spacing w:after="60"/>
      </w:pPr>
      <w:r>
        <w:rPr>
          <w:cs/>
          <w:lang w:bidi="pa-IN"/>
        </w:rPr>
        <w:t>ਸਭੁ ਮੁਕਤੁ ਹ</w:t>
      </w:r>
      <w:r>
        <w:rPr>
          <w:cs/>
          <w:lang w:bidi="pa-IN"/>
        </w:rPr>
        <w:t>ੋਆ ਸੈਸਾਰੜਾ ਨਾਨਕ ਸਚੀ ਬੇੜੀ ਚਾੜਿ ਜੀਉ ॥੧੧</w:t>
      </w:r>
      <w:r>
        <w:rPr>
          <w:cs/>
        </w:rPr>
        <w:t>॥</w:t>
      </w:r>
    </w:p>
    <w:p w:rsidR="00000000" w:rsidRDefault="00B01FFD">
      <w:pPr>
        <w:pStyle w:val="SGGSText2"/>
        <w:spacing w:after="60"/>
      </w:pPr>
      <w:r>
        <w:rPr>
          <w:cs/>
          <w:lang w:bidi="pa-IN"/>
        </w:rPr>
        <w:t>ਸਭ ਸ੍ਰਿਸਟਿ ਸੇਵੇ ਦਿਨੁ ਰਾਤਿ ਜੀਉ ॥</w:t>
      </w:r>
    </w:p>
    <w:p w:rsidR="00000000" w:rsidRDefault="00B01FFD">
      <w:pPr>
        <w:pStyle w:val="SGGSText2"/>
        <w:spacing w:after="60"/>
      </w:pPr>
      <w:r>
        <w:rPr>
          <w:cs/>
          <w:lang w:bidi="pa-IN"/>
        </w:rPr>
        <w:t>ਦੇ ਕੰਨੁ ਸੁਣਹੁ ਅਰਦਾਸਿ ਜੀਉ ॥</w:t>
      </w:r>
    </w:p>
    <w:p w:rsidR="00000000" w:rsidRDefault="00B01FFD">
      <w:pPr>
        <w:pStyle w:val="SGGSText2"/>
        <w:spacing w:after="60"/>
      </w:pPr>
      <w:r>
        <w:rPr>
          <w:cs/>
          <w:lang w:bidi="pa-IN"/>
        </w:rPr>
        <w:t>ਠੋਕਿ ਵਜਾਇ ਸਭ ਡਿਠੀਆ ਤੁਸਿ ਆਪੇ ਲਇਅਨੁ ਛਡਾਇ ਜੀਉ ॥੧੨</w:t>
      </w:r>
      <w:r>
        <w:rPr>
          <w:cs/>
        </w:rPr>
        <w:t>॥</w:t>
      </w:r>
    </w:p>
    <w:p w:rsidR="00000000" w:rsidRDefault="00B01FFD">
      <w:pPr>
        <w:pStyle w:val="SGGSText2"/>
        <w:spacing w:after="60"/>
      </w:pPr>
      <w:r>
        <w:rPr>
          <w:cs/>
          <w:lang w:bidi="pa-IN"/>
        </w:rPr>
        <w:t>ਹੁਣਿ ਹੁਕਮੁ ਹੋਆ ਮਿਹਰਵਾਣ ਦਾ ॥</w:t>
      </w:r>
    </w:p>
    <w:p w:rsidR="00000000" w:rsidRDefault="00B01FFD">
      <w:pPr>
        <w:pStyle w:val="SGGSText2"/>
        <w:spacing w:after="60"/>
      </w:pPr>
      <w:r>
        <w:rPr>
          <w:cs/>
          <w:lang w:bidi="pa-IN"/>
        </w:rPr>
        <w:t>ਪੈ ਕੋਇ ਨ ਕਿਸੈ ਰਞਾਣਦਾ ॥</w:t>
      </w:r>
    </w:p>
    <w:p w:rsidR="00000000" w:rsidRDefault="00B01FFD">
      <w:pPr>
        <w:pStyle w:val="SGGSText2"/>
        <w:spacing w:after="60"/>
      </w:pPr>
      <w:r>
        <w:rPr>
          <w:cs/>
          <w:lang w:bidi="pa-IN"/>
        </w:rPr>
        <w:t>ਸਭ ਸੁਖਾਲੀ ਵੁਠੀਆ ਇਹੁ ਹੋਆ ਹਲੇਮੀ ਰਾਜੁ ਜੀਉ ॥੧੩</w:t>
      </w:r>
      <w:r>
        <w:rPr>
          <w:cs/>
        </w:rPr>
        <w:t>॥</w:t>
      </w:r>
    </w:p>
    <w:p w:rsidR="00000000" w:rsidRDefault="00B01FFD">
      <w:pPr>
        <w:pStyle w:val="SGGSText2"/>
        <w:spacing w:after="60"/>
      </w:pPr>
      <w:r>
        <w:rPr>
          <w:cs/>
          <w:lang w:bidi="pa-IN"/>
        </w:rPr>
        <w:t>ਝਿੰਮਿ ਝਿੰਮਿ ਅੰਮ</w:t>
      </w:r>
      <w:r>
        <w:rPr>
          <w:cs/>
          <w:lang w:bidi="pa-IN"/>
        </w:rPr>
        <w:t>੍ਰਿਤੁ ਵਰਸਦਾ ॥</w:t>
      </w:r>
    </w:p>
    <w:p w:rsidR="00000000" w:rsidRDefault="00B01FFD">
      <w:pPr>
        <w:pStyle w:val="SGGSText2"/>
        <w:spacing w:after="60"/>
      </w:pPr>
      <w:r>
        <w:rPr>
          <w:cs/>
          <w:lang w:bidi="pa-IN"/>
        </w:rPr>
        <w:t>ਬੋਲਾਇਆ ਬੋਲੀ ਖਸਮ ਦਾ ॥</w:t>
      </w:r>
    </w:p>
    <w:p w:rsidR="00000000" w:rsidRDefault="00B01FFD">
      <w:pPr>
        <w:pStyle w:val="SGGSText2"/>
        <w:spacing w:after="60"/>
      </w:pPr>
      <w:r>
        <w:rPr>
          <w:cs/>
          <w:lang w:bidi="pa-IN"/>
        </w:rPr>
        <w:t>ਬਹੁ ਮਾਣੁ ਕੀਆ ਤੁਧੁ ਉਪਰੇ ਤੂੰ ਆਪੇ ਪਾਇਹਿ ਥਾਇ ਜੀਉ ॥੧੪</w:t>
      </w:r>
      <w:r>
        <w:rPr>
          <w:cs/>
        </w:rPr>
        <w:t>॥</w:t>
      </w:r>
    </w:p>
    <w:p w:rsidR="00000000" w:rsidRDefault="00B01FFD">
      <w:pPr>
        <w:pStyle w:val="SGGSText3"/>
      </w:pPr>
      <w:r>
        <w:rPr>
          <w:cs/>
          <w:lang w:bidi="pa-IN"/>
        </w:rPr>
        <w:t>ਤੇਰਿਆ ਭਗਤਾ ਭੁਖ ਸਦ ਤੇਰੀਆ ॥</w:t>
      </w:r>
    </w:p>
    <w:p w:rsidR="00000000" w:rsidRDefault="00B01FFD">
      <w:pPr>
        <w:pStyle w:val="SGGSText2"/>
        <w:spacing w:after="60"/>
      </w:pPr>
      <w:r>
        <w:rPr>
          <w:cs/>
          <w:lang w:bidi="pa-IN"/>
        </w:rPr>
        <w:t>ਹਰਿ ਲੋਚਾ ਪੂਰਨ ਮੇਰੀਆ ॥</w:t>
      </w:r>
    </w:p>
    <w:p w:rsidR="00000000" w:rsidRDefault="00B01FFD">
      <w:pPr>
        <w:pStyle w:val="SGGSText2"/>
        <w:spacing w:after="60"/>
      </w:pPr>
      <w:r>
        <w:rPr>
          <w:cs/>
          <w:lang w:bidi="pa-IN"/>
        </w:rPr>
        <w:t>ਦੇਹੁ ਦਰਸੁ ਸੁਖਦਾਤਿਆ ਮੈ ਗਲ ਵਿਚਿ ਲੈਹੁ ਮਿਲਾਇ ਜੀਉ ॥੧੫</w:t>
      </w:r>
      <w:r>
        <w:rPr>
          <w:cs/>
        </w:rPr>
        <w:t>॥</w:t>
      </w:r>
    </w:p>
    <w:p w:rsidR="00000000" w:rsidRDefault="00B01FFD">
      <w:pPr>
        <w:pStyle w:val="SGGSText2"/>
        <w:spacing w:after="60"/>
      </w:pPr>
      <w:r>
        <w:rPr>
          <w:cs/>
          <w:lang w:bidi="pa-IN"/>
        </w:rPr>
        <w:t>ਤੁਧੁ ਜੇਵਡੁ ਅਵਰੁ ਨ ਭਾਲਿਆ ॥</w:t>
      </w:r>
    </w:p>
    <w:p w:rsidR="00000000" w:rsidRDefault="00B01FFD">
      <w:pPr>
        <w:pStyle w:val="SGGSText2"/>
        <w:spacing w:after="60"/>
      </w:pPr>
      <w:r>
        <w:rPr>
          <w:cs/>
          <w:lang w:bidi="pa-IN"/>
        </w:rPr>
        <w:t>ਤੂੰ ਦੀਪ ਲੋਅ ਪਇਆਲਿਆ ॥</w:t>
      </w:r>
    </w:p>
    <w:p w:rsidR="00000000" w:rsidRDefault="00B01FFD">
      <w:pPr>
        <w:pStyle w:val="SGGSText2"/>
        <w:spacing w:after="60"/>
      </w:pPr>
      <w:r>
        <w:rPr>
          <w:cs/>
          <w:lang w:bidi="pa-IN"/>
        </w:rPr>
        <w:t>ਤੂੰ ਥਾਨਿ ਥਨੰਤਰਿ ਰਵਿ ਰਹਿਆ ਨ</w:t>
      </w:r>
      <w:r>
        <w:rPr>
          <w:cs/>
          <w:lang w:bidi="pa-IN"/>
        </w:rPr>
        <w:t>ਾਨਕ ਭਗਤਾ ਸਚੁ ਅਧਾਰੁ ਜੀਉ ॥੧੬</w:t>
      </w:r>
      <w:r>
        <w:rPr>
          <w:cs/>
        </w:rPr>
        <w:t>॥</w:t>
      </w:r>
    </w:p>
    <w:p w:rsidR="00000000" w:rsidRDefault="00B01FFD">
      <w:pPr>
        <w:pStyle w:val="SGGSText2"/>
        <w:spacing w:after="60"/>
      </w:pPr>
      <w:r>
        <w:rPr>
          <w:cs/>
          <w:lang w:bidi="pa-IN"/>
        </w:rPr>
        <w:t>ਹਉ ਗੋਸਾਈ ਦਾ ਪਹਿਲਵਾਨੜਾ ॥</w:t>
      </w:r>
    </w:p>
    <w:p w:rsidR="00000000" w:rsidRDefault="00B01FFD">
      <w:pPr>
        <w:pStyle w:val="SGGSText2"/>
        <w:spacing w:after="60"/>
      </w:pPr>
      <w:r>
        <w:rPr>
          <w:cs/>
          <w:lang w:bidi="pa-IN"/>
        </w:rPr>
        <w:t>ਮੈ ਗੁਰ ਮਿਲਿ ਉਚ ਦੁਮਾਲੜਾ ॥</w:t>
      </w:r>
    </w:p>
    <w:p w:rsidR="00000000" w:rsidRDefault="00B01FFD">
      <w:pPr>
        <w:pStyle w:val="SGGSText2"/>
        <w:spacing w:after="60"/>
      </w:pPr>
      <w:r>
        <w:rPr>
          <w:cs/>
          <w:lang w:bidi="pa-IN"/>
        </w:rPr>
        <w:t>ਸਭ ਹੋਈ ਛਿੰਝ ਇਕਠੀਆ ਦਯੁ ਬੈਠਾ ਵੇਖੈ ਆਪਿ ਜੀਉ ॥੧੭</w:t>
      </w:r>
      <w:r>
        <w:rPr>
          <w:cs/>
        </w:rPr>
        <w:t>॥</w:t>
      </w:r>
    </w:p>
    <w:p w:rsidR="00000000" w:rsidRDefault="00B01FFD">
      <w:pPr>
        <w:pStyle w:val="SGGSText2"/>
        <w:spacing w:after="60"/>
      </w:pPr>
      <w:r>
        <w:rPr>
          <w:cs/>
          <w:lang w:bidi="pa-IN"/>
        </w:rPr>
        <w:t>ਵਾਤ ਵਜਨਿ ਟੰਮਕ ਭੇਰੀਆ ॥</w:t>
      </w:r>
    </w:p>
    <w:p w:rsidR="00000000" w:rsidRDefault="00B01FFD">
      <w:pPr>
        <w:pStyle w:val="SGGSText2"/>
        <w:spacing w:after="60"/>
      </w:pPr>
      <w:r>
        <w:rPr>
          <w:cs/>
          <w:lang w:bidi="pa-IN"/>
        </w:rPr>
        <w:t>ਮਲ ਲਥੇ ਲੈਦੇ ਫੇਰੀਆ ॥</w:t>
      </w:r>
    </w:p>
    <w:p w:rsidR="00000000" w:rsidRDefault="00B01FFD">
      <w:pPr>
        <w:pStyle w:val="SGGSText2"/>
        <w:spacing w:after="60"/>
      </w:pPr>
      <w:r>
        <w:rPr>
          <w:cs/>
          <w:lang w:bidi="pa-IN"/>
        </w:rPr>
        <w:t>ਨਿਹਤੇ ਪੰਜਿ ਜੁਆਨ ਮੈ ਗੁਰ ਥਾਪੀ ਦਿਤੀ ਕੰਡਿ ਜੀਉ ॥੧੮</w:t>
      </w:r>
      <w:r>
        <w:rPr>
          <w:cs/>
        </w:rPr>
        <w:t>॥</w:t>
      </w:r>
    </w:p>
    <w:p w:rsidR="00000000" w:rsidRDefault="00B01FFD">
      <w:pPr>
        <w:pStyle w:val="SGGSText2"/>
        <w:spacing w:after="60"/>
      </w:pPr>
      <w:r>
        <w:rPr>
          <w:cs/>
          <w:lang w:bidi="pa-IN"/>
        </w:rPr>
        <w:t>ਸਭ ਇਕਠੇ ਹੋਇ ਆਇਆ ॥</w:t>
      </w:r>
    </w:p>
    <w:p w:rsidR="00000000" w:rsidRDefault="00B01FFD">
      <w:pPr>
        <w:pStyle w:val="SGGSText2"/>
        <w:spacing w:after="60"/>
      </w:pPr>
      <w:r>
        <w:rPr>
          <w:cs/>
          <w:lang w:bidi="pa-IN"/>
        </w:rPr>
        <w:t>ਘਰਿ ਜਾਸਨਿ ਵਾਟ ਵਟਾਇਆ ॥</w:t>
      </w:r>
    </w:p>
    <w:p w:rsidR="00000000" w:rsidRDefault="00B01FFD">
      <w:pPr>
        <w:pStyle w:val="SGGSText2"/>
        <w:spacing w:after="60"/>
      </w:pPr>
      <w:r>
        <w:rPr>
          <w:cs/>
          <w:lang w:bidi="pa-IN"/>
        </w:rPr>
        <w:t>ਗੁਰਮੁ</w:t>
      </w:r>
      <w:r>
        <w:rPr>
          <w:cs/>
          <w:lang w:bidi="pa-IN"/>
        </w:rPr>
        <w:t>ਖਿ ਲਾਹਾ ਲੈ ਗਏ ਮਨਮੁਖ ਚਲੇ ਮੂਲੁ ਗਵਾਇ ਜੀਉ ॥੧੯</w:t>
      </w:r>
      <w:r>
        <w:rPr>
          <w:cs/>
        </w:rPr>
        <w:t>॥</w:t>
      </w:r>
    </w:p>
    <w:p w:rsidR="00000000" w:rsidRDefault="00B01FFD">
      <w:pPr>
        <w:pStyle w:val="SGGSText2"/>
        <w:spacing w:after="60"/>
      </w:pPr>
      <w:r>
        <w:rPr>
          <w:cs/>
          <w:lang w:bidi="pa-IN"/>
        </w:rPr>
        <w:t>ਤੂੰ ਵਰਨਾ ਚਿਹਨਾ ਬਾਹਰਾ ॥</w:t>
      </w:r>
    </w:p>
    <w:p w:rsidR="00000000" w:rsidRDefault="00B01FFD">
      <w:pPr>
        <w:pStyle w:val="SGGSText2"/>
        <w:spacing w:after="60"/>
      </w:pPr>
      <w:r>
        <w:rPr>
          <w:cs/>
          <w:lang w:bidi="pa-IN"/>
        </w:rPr>
        <w:t>ਹਰਿ ਦਿਸਹਿ ਹਾਜਰੁ ਜਾਹਰਾ ॥</w:t>
      </w:r>
    </w:p>
    <w:p w:rsidR="00000000" w:rsidRDefault="00B01FFD">
      <w:pPr>
        <w:pStyle w:val="SGGSText2"/>
        <w:spacing w:after="60"/>
      </w:pPr>
      <w:r>
        <w:rPr>
          <w:cs/>
          <w:lang w:bidi="pa-IN"/>
        </w:rPr>
        <w:t>ਸੁਣਿ ਸੁਣਿ ਤੁਝੈ ਧਿਆਇਦੇ ਤੇਰੇ ਭਗਤ ਰਤੇ ਗੁਣਤਾਸੁ ਜੀਉ ॥੨੦</w:t>
      </w:r>
      <w:r>
        <w:rPr>
          <w:cs/>
        </w:rPr>
        <w:t>॥</w:t>
      </w:r>
    </w:p>
    <w:p w:rsidR="00000000" w:rsidRDefault="00B01FFD">
      <w:pPr>
        <w:pStyle w:val="SGGSText2"/>
        <w:spacing w:after="60"/>
      </w:pPr>
      <w:r>
        <w:rPr>
          <w:cs/>
          <w:lang w:bidi="pa-IN"/>
        </w:rPr>
        <w:t>ਮੈ ਜੁਗਿ ਜੁਗਿ ਦਯੈ ਸੇਵੜੀ ॥</w:t>
      </w:r>
    </w:p>
    <w:p w:rsidR="00000000" w:rsidRDefault="00B01FFD">
      <w:pPr>
        <w:pStyle w:val="SGGSText2"/>
        <w:spacing w:after="60"/>
      </w:pPr>
      <w:r>
        <w:rPr>
          <w:cs/>
          <w:lang w:bidi="pa-IN"/>
        </w:rPr>
        <w:t>ਗੁਰਿ ਕਟੀ ਮਿਹਡੀ ਜੇਵੜੀ ॥</w:t>
      </w:r>
    </w:p>
    <w:p w:rsidR="00000000" w:rsidRDefault="00B01FFD">
      <w:pPr>
        <w:pStyle w:val="SGGSText2"/>
        <w:spacing w:after="60"/>
      </w:pPr>
      <w:r>
        <w:rPr>
          <w:cs/>
          <w:lang w:bidi="pa-IN"/>
        </w:rPr>
        <w:t>ਹਉ ਬਾਹੁੜਿ ਛਿੰਝ ਨ ਨਚਊ ਨਾਨਕ ਅਉਸਰੁ ਲਧਾ ਭਾਲਿ ਜੀਉ ॥੨੧</w:t>
      </w:r>
      <w:r>
        <w:rPr>
          <w:cs/>
        </w:rPr>
        <w:t>॥</w:t>
      </w:r>
      <w:r>
        <w:rPr>
          <w:lang w:bidi="pa-IN"/>
        </w:rPr>
        <w:t>੨</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5" w:name="_Toc200450451"/>
      <w:r>
        <w:rPr>
          <w:cs/>
          <w:lang w:bidi="pa-IN"/>
        </w:rPr>
        <w:t xml:space="preserve">ਤੇਰੀ ਓਟ </w:t>
      </w:r>
      <w:r>
        <w:rPr>
          <w:cs/>
          <w:lang w:bidi="pa-IN"/>
        </w:rPr>
        <w:t>ਪੂਰਨ ਗੋਪਾਲਾ ॥੧</w:t>
      </w:r>
      <w:r>
        <w:rPr>
          <w:cs/>
        </w:rPr>
        <w:t xml:space="preserve">॥ </w:t>
      </w:r>
      <w:r>
        <w:rPr>
          <w:lang w:bidi="pa-IN"/>
        </w:rPr>
        <w:t>ਰਹਾਉ ॥</w:t>
      </w:r>
      <w:bookmarkEnd w:id="14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 ੫ </w:t>
      </w:r>
      <w:r>
        <w:rPr>
          <w:sz w:val="20"/>
          <w:szCs w:val="20"/>
          <w:cs/>
        </w:rPr>
        <w:t xml:space="preserve">॥ </w:t>
      </w:r>
      <w:r>
        <w:rPr>
          <w:rFonts w:ascii="Tahoma" w:hAnsi="Tahoma"/>
          <w:color w:val="008000"/>
          <w:sz w:val="20"/>
        </w:rPr>
        <w:t>(563-3)</w:t>
      </w:r>
    </w:p>
    <w:p w:rsidR="00000000" w:rsidRDefault="00B01FFD">
      <w:pPr>
        <w:pStyle w:val="SGGSText2"/>
      </w:pPr>
      <w:r>
        <w:rPr>
          <w:cs/>
          <w:lang w:bidi="pa-IN"/>
        </w:rPr>
        <w:t>ਅੰਤਰਜਾਮੀ ਸੋ ਪ੍ਰਭੁ ਪੂਰਾ ॥</w:t>
      </w:r>
    </w:p>
    <w:p w:rsidR="00000000" w:rsidRDefault="00B01FFD">
      <w:pPr>
        <w:pStyle w:val="SGGSText2"/>
      </w:pPr>
      <w:r>
        <w:rPr>
          <w:cs/>
          <w:lang w:bidi="pa-IN"/>
        </w:rPr>
        <w:t>ਦਾਨੁ ਦੇਇ ਸਾਧੂ ਕੀ ਧੂਰਾ ॥੧</w:t>
      </w:r>
      <w:r>
        <w:rPr>
          <w:cs/>
        </w:rPr>
        <w:t>॥</w:t>
      </w:r>
    </w:p>
    <w:p w:rsidR="00000000" w:rsidRDefault="00B01FFD">
      <w:pPr>
        <w:pStyle w:val="SGGSText2"/>
      </w:pPr>
      <w:r>
        <w:rPr>
          <w:cs/>
          <w:lang w:bidi="pa-IN"/>
        </w:rPr>
        <w:t>ਕਰਿ ਕਿਰਪਾ ਪ੍ਰਭ ਦੀਨ ਦਇਆਲਾ ॥</w:t>
      </w:r>
    </w:p>
    <w:p w:rsidR="00000000" w:rsidRDefault="00B01FFD">
      <w:pPr>
        <w:pStyle w:val="SGGSText3"/>
      </w:pPr>
      <w:r>
        <w:rPr>
          <w:cs/>
          <w:lang w:bidi="pa-IN"/>
        </w:rPr>
        <w:t>ਤੇਰੀ ਓਟ ਪੂਰਨ ਗੋਪਾਲਾ ॥੧</w:t>
      </w:r>
      <w:r>
        <w:rPr>
          <w:cs/>
        </w:rPr>
        <w:t xml:space="preserve">॥ </w:t>
      </w:r>
      <w:r>
        <w:rPr>
          <w:lang w:bidi="pa-IN"/>
        </w:rPr>
        <w:t>ਰਹਾਉ ॥</w:t>
      </w:r>
    </w:p>
    <w:p w:rsidR="00000000" w:rsidRDefault="00B01FFD">
      <w:pPr>
        <w:pStyle w:val="SGGSText2"/>
      </w:pPr>
      <w:r>
        <w:rPr>
          <w:cs/>
          <w:lang w:bidi="pa-IN"/>
        </w:rPr>
        <w:t>ਜਲਿ ਥਲਿ ਮਹੀਅਲਿ ਰਹਿਆ ਭਰਪੂਰੇ ॥</w:t>
      </w:r>
    </w:p>
    <w:p w:rsidR="00000000" w:rsidRDefault="00B01FFD">
      <w:pPr>
        <w:pStyle w:val="SGGSText2"/>
      </w:pPr>
      <w:r>
        <w:rPr>
          <w:cs/>
          <w:lang w:bidi="pa-IN"/>
        </w:rPr>
        <w:t>ਨਿਕਟਿ ਵਸੈ ਨਾਹੀ ਪ੍ਰਭੁ ਦੂਰੇ ॥੨</w:t>
      </w:r>
      <w:r>
        <w:rPr>
          <w:cs/>
        </w:rPr>
        <w:t>॥</w:t>
      </w:r>
    </w:p>
    <w:p w:rsidR="00000000" w:rsidRDefault="00B01FFD">
      <w:pPr>
        <w:pStyle w:val="SGGSText2"/>
      </w:pPr>
      <w:r>
        <w:rPr>
          <w:cs/>
          <w:lang w:bidi="pa-IN"/>
        </w:rPr>
        <w:t>ਜਿਸ ਨੋ ਨਦਰਿ ਕਰੇ ਸੋ ਧਿਆਏ ॥</w:t>
      </w:r>
    </w:p>
    <w:p w:rsidR="00000000" w:rsidRDefault="00B01FFD">
      <w:pPr>
        <w:pStyle w:val="SGGSText2"/>
      </w:pPr>
      <w:r>
        <w:rPr>
          <w:cs/>
          <w:lang w:bidi="pa-IN"/>
        </w:rPr>
        <w:t>ਆਠ ਪਹਰ ਹਰਿ ਕੇ ਗੁ</w:t>
      </w:r>
      <w:r>
        <w:rPr>
          <w:cs/>
          <w:lang w:bidi="pa-IN"/>
        </w:rPr>
        <w:t>ਣ ਗਾਏ ॥੩</w:t>
      </w:r>
      <w:r>
        <w:rPr>
          <w:cs/>
        </w:rPr>
        <w:t>॥</w:t>
      </w:r>
    </w:p>
    <w:p w:rsidR="00000000" w:rsidRDefault="00B01FFD">
      <w:pPr>
        <w:pStyle w:val="SGGSText2"/>
      </w:pPr>
      <w:r>
        <w:rPr>
          <w:cs/>
          <w:lang w:bidi="pa-IN"/>
        </w:rPr>
        <w:t>ਜੀਅ ਜੰਤ ਸਗਲੇ ਪ੍ਰਤਿਪਾਰੇ ॥</w:t>
      </w:r>
    </w:p>
    <w:p w:rsidR="00000000" w:rsidRDefault="00B01FFD">
      <w:pPr>
        <w:pStyle w:val="SGGSText2"/>
      </w:pPr>
      <w:r>
        <w:rPr>
          <w:cs/>
          <w:lang w:bidi="pa-IN"/>
        </w:rPr>
        <w:t>ਸਰਨਿ ਪਰਿਓ ਨਾਨਕ ਹਰਿ ਦੁਆਰੇ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6" w:name="_Toc200450452"/>
      <w:r>
        <w:rPr>
          <w:cs/>
          <w:lang w:bidi="pa-IN"/>
        </w:rPr>
        <w:t>ਤੇਰੀ ਅਕਥ ਕਥਾ ਕਥਨੁ ਨ ਜਾਈ ॥</w:t>
      </w:r>
      <w:bookmarkEnd w:id="14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੧ </w:t>
      </w:r>
      <w:r>
        <w:rPr>
          <w:sz w:val="20"/>
          <w:szCs w:val="20"/>
          <w:cs/>
        </w:rPr>
        <w:t xml:space="preserve">॥ </w:t>
      </w:r>
      <w:r>
        <w:rPr>
          <w:rFonts w:ascii="Tahoma" w:hAnsi="Tahoma"/>
          <w:color w:val="008000"/>
          <w:sz w:val="20"/>
        </w:rPr>
        <w:t>(610-13)</w:t>
      </w:r>
    </w:p>
    <w:p w:rsidR="00000000" w:rsidRDefault="00B01FFD">
      <w:pPr>
        <w:pStyle w:val="SGGSText2"/>
      </w:pPr>
      <w:r>
        <w:rPr>
          <w:cs/>
          <w:lang w:bidi="pa-IN"/>
        </w:rPr>
        <w:t>ਜਾ ਕੈ ਹਿਰਦੈ ਵਸਿਆ ਤੂ ਕਰਤੇ ਤਾ ਕੀ ਤੈਂ ਆਸ ਪੁਜਾਈ ॥</w:t>
      </w:r>
    </w:p>
    <w:p w:rsidR="00000000" w:rsidRDefault="00B01FFD">
      <w:pPr>
        <w:pStyle w:val="SGGSText2"/>
      </w:pPr>
      <w:r>
        <w:rPr>
          <w:cs/>
          <w:lang w:bidi="pa-IN"/>
        </w:rPr>
        <w:t>ਦਾਸ ਅਪੁਨੇ ਕਉ ਤੂ ਵਿਸਰਹਿ ਨਾਹੀ ਚਰਣ ਧੂਰਿ ਮਨਿ ਭਾਈ ॥੧</w:t>
      </w:r>
      <w:r>
        <w:rPr>
          <w:cs/>
        </w:rPr>
        <w:t>॥</w:t>
      </w:r>
    </w:p>
    <w:p w:rsidR="00000000" w:rsidRDefault="00B01FFD">
      <w:pPr>
        <w:pStyle w:val="SGGSText3"/>
      </w:pPr>
      <w:r>
        <w:rPr>
          <w:cs/>
          <w:lang w:bidi="pa-IN"/>
        </w:rPr>
        <w:t>ਤੇਰੀ ਅਕਥ ਕਥਾ ਕਥਨੁ ਨ ਜਾਈ ॥</w:t>
      </w:r>
    </w:p>
    <w:p w:rsidR="00000000" w:rsidRDefault="00B01FFD">
      <w:pPr>
        <w:pStyle w:val="SGGSText2"/>
      </w:pPr>
      <w:r>
        <w:rPr>
          <w:cs/>
          <w:lang w:bidi="pa-IN"/>
        </w:rPr>
        <w:t>ਗੁਣ ਨਿਧਾਨ</w:t>
      </w:r>
      <w:r>
        <w:rPr>
          <w:cs/>
          <w:lang w:bidi="pa-IN"/>
        </w:rPr>
        <w:t xml:space="preserve"> ਸੁਖਦਾਤੇ ਸੁਆਮੀ ਸਭ ਤੇ ਊਚ ਬਡਾਈ ॥ ਰਹਾਉ ॥</w:t>
      </w:r>
    </w:p>
    <w:p w:rsidR="00000000" w:rsidRDefault="00B01FFD">
      <w:pPr>
        <w:pStyle w:val="SGGSText2"/>
      </w:pPr>
      <w:r>
        <w:rPr>
          <w:cs/>
          <w:lang w:bidi="pa-IN"/>
        </w:rPr>
        <w:t>ਸੋ ਸੋ ਕਰਮ ਕਰਤ ਹੈ ਪ੍ਰਾਣੀ ਜੈਸੀ ਤੁਮ ਲਿਖਿ ਪਾਈ ॥</w:t>
      </w:r>
    </w:p>
    <w:p w:rsidR="00000000" w:rsidRDefault="00B01FFD">
      <w:pPr>
        <w:pStyle w:val="SGGSText2"/>
      </w:pPr>
      <w:r>
        <w:rPr>
          <w:cs/>
          <w:lang w:bidi="pa-IN"/>
        </w:rPr>
        <w:t>ਸੇਵਕ ਕਉ ਤੁਮ ਸੇਵਾ ਦੀਨੀ ਦਰਸਨੁ ਦੇਖਿ ਅਘਾਈ ॥੨</w:t>
      </w:r>
      <w:r>
        <w:rPr>
          <w:cs/>
        </w:rPr>
        <w:t>॥</w:t>
      </w:r>
    </w:p>
    <w:p w:rsidR="00000000" w:rsidRDefault="00B01FFD">
      <w:pPr>
        <w:pStyle w:val="SGGSText2"/>
      </w:pPr>
      <w:r>
        <w:rPr>
          <w:cs/>
          <w:lang w:bidi="pa-IN"/>
        </w:rPr>
        <w:t>ਸਰਬ ਨਿਰੰਤਰਿ ਤੁਮਹਿ ਸਮਾਨੇ ਜਾ ਕਉ ਤੁਧੁ ਆਪਿ ਬੁਝਾਈ ॥</w:t>
      </w:r>
    </w:p>
    <w:p w:rsidR="00000000" w:rsidRDefault="00B01FFD">
      <w:pPr>
        <w:pStyle w:val="SGGSText2"/>
      </w:pPr>
      <w:r>
        <w:rPr>
          <w:cs/>
          <w:lang w:bidi="pa-IN"/>
        </w:rPr>
        <w:t>ਗੁਰ ਪਰਸਾਦਿ ਮਿਟਿਓ ਅਗਿਆਨਾ ਪ੍ਰਗਟ ਭਏ ਸਭ ਠਾਈ ॥੩</w:t>
      </w:r>
      <w:r>
        <w:rPr>
          <w:cs/>
        </w:rPr>
        <w:t>॥</w:t>
      </w:r>
    </w:p>
    <w:p w:rsidR="00000000" w:rsidRDefault="00B01FFD">
      <w:pPr>
        <w:pStyle w:val="SGGSText2"/>
      </w:pPr>
      <w:r>
        <w:rPr>
          <w:cs/>
          <w:lang w:bidi="pa-IN"/>
        </w:rPr>
        <w:t>ਸੋਈ ਗਿਆਨੀ ਸੋਈ ਧਿਆਨੀ ਸੋਈ ਪੁਰਖੁ ਸੁਭਾਈ ॥</w:t>
      </w:r>
    </w:p>
    <w:p w:rsidR="00000000" w:rsidRDefault="00B01FFD">
      <w:pPr>
        <w:pStyle w:val="SGGSText2"/>
      </w:pPr>
      <w:r>
        <w:rPr>
          <w:cs/>
          <w:lang w:bidi="pa-IN"/>
        </w:rPr>
        <w:t>ਕਹੁ</w:t>
      </w:r>
      <w:r>
        <w:rPr>
          <w:cs/>
          <w:lang w:bidi="pa-IN"/>
        </w:rPr>
        <w:t xml:space="preserve"> ਨਾਨਕ ਜਿਸੁ ਭਏ ਦਇਆਲਾ ਤਾ ਕਉ ਮਨ ਤੇ ਬਿਸਰਿ ਨ ਜਾਈ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7" w:name="_Toc200450453"/>
      <w:r>
        <w:rPr>
          <w:cs/>
          <w:lang w:bidi="pa-IN"/>
        </w:rPr>
        <w:t>ਤੇਰੀ ਸਰਣਿ ਮੇਰੇ ਦੀਨ ਦਇਆਲਾ ॥</w:t>
      </w:r>
      <w:bookmarkEnd w:id="1407"/>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(105-7)</w:t>
      </w:r>
    </w:p>
    <w:p w:rsidR="00000000" w:rsidRDefault="00B01FFD">
      <w:pPr>
        <w:pStyle w:val="SGGSText2"/>
      </w:pPr>
      <w:r>
        <w:rPr>
          <w:cs/>
          <w:lang w:bidi="pa-IN"/>
        </w:rPr>
        <w:t>ਜਿਥੈ ਨਾਮੁ ਜਪੀਐ ਪ੍ਰਭ ਪਿਆਰੇ ॥</w:t>
      </w:r>
    </w:p>
    <w:p w:rsidR="00000000" w:rsidRDefault="00B01FFD">
      <w:pPr>
        <w:pStyle w:val="SGGSText2"/>
      </w:pPr>
      <w:r>
        <w:rPr>
          <w:cs/>
          <w:lang w:bidi="pa-IN"/>
        </w:rPr>
        <w:t>ਸੇ ਅਸਥਲ ਸੋਇਨ ਚਉਬਾਰੇ ॥</w:t>
      </w:r>
    </w:p>
    <w:p w:rsidR="00000000" w:rsidRDefault="00B01FFD">
      <w:pPr>
        <w:pStyle w:val="SGGSText2"/>
      </w:pPr>
      <w:r>
        <w:rPr>
          <w:cs/>
          <w:lang w:bidi="pa-IN"/>
        </w:rPr>
        <w:t>ਜਿਥੈ ਨਾਮੁ ਨ ਜਪੀਐ ਮੇਰੇ ਗੋਇਦਾ ਸੇਈ ਨਗਰ ਉਜਾੜੀ ਜੀਉ ॥੧</w:t>
      </w:r>
      <w:r>
        <w:rPr>
          <w:cs/>
        </w:rPr>
        <w:t>॥</w:t>
      </w:r>
    </w:p>
    <w:p w:rsidR="00000000" w:rsidRDefault="00B01FFD">
      <w:pPr>
        <w:pStyle w:val="SGGSText2"/>
      </w:pPr>
      <w:r>
        <w:rPr>
          <w:cs/>
          <w:lang w:bidi="pa-IN"/>
        </w:rPr>
        <w:t>ਹਰਿ ਰੁਖੀ ਰੋਟੀ ਖਾਇ ਸਮਾਲੇ ॥</w:t>
      </w:r>
    </w:p>
    <w:p w:rsidR="00000000" w:rsidRDefault="00B01FFD">
      <w:pPr>
        <w:pStyle w:val="SGGSText2"/>
      </w:pPr>
      <w:r>
        <w:rPr>
          <w:cs/>
          <w:lang w:bidi="pa-IN"/>
        </w:rPr>
        <w:t xml:space="preserve">ਹਰਿ ਅੰਤਰਿ ਬਾਹਰਿ ਨਦਰਿ ਨਿਹਾਲੇ </w:t>
      </w:r>
      <w:r>
        <w:rPr>
          <w:cs/>
        </w:rPr>
        <w:t>॥</w:t>
      </w:r>
    </w:p>
    <w:p w:rsidR="00000000" w:rsidRDefault="00B01FFD">
      <w:pPr>
        <w:pStyle w:val="SGGSText2"/>
      </w:pPr>
      <w:r>
        <w:rPr>
          <w:cs/>
          <w:lang w:bidi="pa-IN"/>
        </w:rPr>
        <w:t>ਖਾਇ ਖਾਇ ਕਰੇ ਬਦਫੈਲੀ ਜਾਣੁ ਵਿਸੂ ਕੀ ਵਾੜੀ ਜੀਉ ॥੨</w:t>
      </w:r>
      <w:r>
        <w:rPr>
          <w:cs/>
        </w:rPr>
        <w:t>॥</w:t>
      </w:r>
    </w:p>
    <w:p w:rsidR="00000000" w:rsidRDefault="00B01FFD">
      <w:pPr>
        <w:pStyle w:val="SGGSText2"/>
      </w:pPr>
      <w:r>
        <w:rPr>
          <w:cs/>
          <w:lang w:bidi="pa-IN"/>
        </w:rPr>
        <w:t>ਸੰਤਾ ਸੇਤੀ ਰੰਗੁ ਨ ਲਾਏ ॥</w:t>
      </w:r>
    </w:p>
    <w:p w:rsidR="00000000" w:rsidRDefault="00B01FFD">
      <w:pPr>
        <w:pStyle w:val="SGGSText2"/>
      </w:pPr>
      <w:r>
        <w:rPr>
          <w:cs/>
          <w:lang w:bidi="pa-IN"/>
        </w:rPr>
        <w:t>ਸਾਕਤ ਸੰਗਿ ਵਿਕਰਮ ਕਮਾਏ ॥</w:t>
      </w:r>
    </w:p>
    <w:p w:rsidR="00000000" w:rsidRDefault="00B01FFD">
      <w:pPr>
        <w:pStyle w:val="SGGSText2"/>
      </w:pPr>
      <w:r>
        <w:rPr>
          <w:cs/>
          <w:lang w:bidi="pa-IN"/>
        </w:rPr>
        <w:t>ਦੁਲਭ ਦੇਹ ਖੋਈ ਅਗਿਆਨੀ ਜੜ ਅਪੁਣੀ ਆਪਿ ਉਪਾੜੀ ਜੀਉ ॥੩</w:t>
      </w:r>
      <w:r>
        <w:rPr>
          <w:cs/>
        </w:rPr>
        <w:t>॥</w:t>
      </w:r>
    </w:p>
    <w:p w:rsidR="00000000" w:rsidRDefault="00B01FFD">
      <w:pPr>
        <w:pStyle w:val="SGGSText3"/>
      </w:pPr>
      <w:r>
        <w:rPr>
          <w:cs/>
          <w:lang w:bidi="pa-IN"/>
        </w:rPr>
        <w:t>ਤੇਰੀ ਸਰਣਿ ਮੇਰੇ ਦੀਨ ਦਇਆਲਾ ॥</w:t>
      </w:r>
    </w:p>
    <w:p w:rsidR="00000000" w:rsidRDefault="00B01FFD">
      <w:pPr>
        <w:pStyle w:val="SGGSText2"/>
      </w:pPr>
      <w:r>
        <w:rPr>
          <w:cs/>
          <w:lang w:bidi="pa-IN"/>
        </w:rPr>
        <w:t>ਸੁਖ ਸਾਗਰ ਮੇਰੇ ਗੁਰ ਗੋਪਾਲਾ ॥</w:t>
      </w:r>
    </w:p>
    <w:p w:rsidR="00000000" w:rsidRDefault="00B01FFD">
      <w:pPr>
        <w:pStyle w:val="SGGSText2"/>
      </w:pPr>
      <w:r>
        <w:rPr>
          <w:cs/>
          <w:lang w:bidi="pa-IN"/>
        </w:rPr>
        <w:t>ਕਰਿ ਕਿਰਪਾ ਨਾਨਕੁ ਗੁਣ ਗਾਵੈ ਰਾਖਹੁ ਸਰਮ ਅਸਾੜੀ ਜੀਉ ॥੪</w:t>
      </w:r>
      <w:r>
        <w:rPr>
          <w:cs/>
        </w:rPr>
        <w:t>॥</w:t>
      </w:r>
      <w:r>
        <w:rPr>
          <w:lang w:bidi="pa-IN"/>
        </w:rPr>
        <w:t>੩੦</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8" w:name="_Toc200450454"/>
      <w:r>
        <w:rPr>
          <w:cs/>
          <w:lang w:bidi="pa-IN"/>
        </w:rPr>
        <w:t>ਤੇਰੀ</w:t>
      </w:r>
      <w:r>
        <w:rPr>
          <w:cs/>
          <w:lang w:bidi="pa-IN"/>
        </w:rPr>
        <w:t xml:space="preserve"> ਕੁਦਰਤਿ ਤੂਹੈ ਜਾਣਹਿ ਅਉਰੁ ਨ ਦੂਜਾ ਜਾਣੈ ॥</w:t>
      </w:r>
      <w:bookmarkEnd w:id="14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ਹਿੰਡੋਲ ॥ </w:t>
      </w:r>
      <w:r>
        <w:rPr>
          <w:rFonts w:ascii="Tahoma" w:hAnsi="Tahoma"/>
          <w:color w:val="008000"/>
          <w:sz w:val="20"/>
        </w:rPr>
        <w:t>(1185-16)</w:t>
      </w:r>
    </w:p>
    <w:p w:rsidR="00000000" w:rsidRDefault="00B01FFD">
      <w:pPr>
        <w:pStyle w:val="SGGSText2"/>
      </w:pPr>
      <w:r>
        <w:rPr>
          <w:cs/>
          <w:lang w:bidi="pa-IN"/>
        </w:rPr>
        <w:t>ਤੇਰੀ ਕੁਦਰਤਿ ਤੂਹੈ ਜਾਣਹਿ ਅਉਰੁ ਨ ਦੂਜਾ ਜਾਣੈ ॥</w:t>
      </w:r>
    </w:p>
    <w:p w:rsidR="00000000" w:rsidRDefault="00B01FFD">
      <w:pPr>
        <w:pStyle w:val="SGGSText2"/>
      </w:pPr>
      <w:r>
        <w:rPr>
          <w:cs/>
          <w:lang w:bidi="pa-IN"/>
        </w:rPr>
        <w:t>ਜਿਸ ਨੋ ਕ੍ਰਿਪਾ ਕਰਹਿ ਮੇਰੇ ਪਿਆਰੇ ਸੋਈ ਤੁਝੈ ਪਛਾਣੈ ॥੧</w:t>
      </w:r>
      <w:r>
        <w:rPr>
          <w:cs/>
        </w:rPr>
        <w:t>॥</w:t>
      </w:r>
    </w:p>
    <w:p w:rsidR="00000000" w:rsidRDefault="00B01FFD">
      <w:pPr>
        <w:pStyle w:val="SGGSText2"/>
      </w:pPr>
      <w:r>
        <w:rPr>
          <w:cs/>
          <w:lang w:bidi="pa-IN"/>
        </w:rPr>
        <w:t>ਤੇਰਿਆ ਭਗਤਾ ਕਉ ਬਲਿਹਾਰਾ ॥</w:t>
      </w:r>
    </w:p>
    <w:p w:rsidR="00000000" w:rsidRDefault="00B01FFD">
      <w:pPr>
        <w:pStyle w:val="SGGSText2"/>
      </w:pPr>
      <w:r>
        <w:rPr>
          <w:cs/>
          <w:lang w:bidi="pa-IN"/>
        </w:rPr>
        <w:t>ਥਾਨੁ ਸੁਹਾਵਾ ਸਦਾ ਪ੍ਰਭ ਤੇਰਾ ਰੰਗ ਤੇਰੇ ਆਪਾਰਾ ॥੧</w:t>
      </w:r>
      <w:r>
        <w:rPr>
          <w:cs/>
        </w:rPr>
        <w:t xml:space="preserve">॥ </w:t>
      </w:r>
      <w:r>
        <w:rPr>
          <w:lang w:bidi="pa-IN"/>
        </w:rPr>
        <w:t>ਰਹਾਉ ॥</w:t>
      </w:r>
    </w:p>
    <w:p w:rsidR="00000000" w:rsidRDefault="00B01FFD">
      <w:pPr>
        <w:pStyle w:val="SGGSText2"/>
      </w:pPr>
      <w:r>
        <w:rPr>
          <w:cs/>
          <w:lang w:bidi="pa-IN"/>
        </w:rPr>
        <w:t>ਤੇਰੀ ਸੇਵਾ ਤੁਝ ਤੇ ਹ</w:t>
      </w:r>
      <w:r>
        <w:rPr>
          <w:cs/>
          <w:lang w:bidi="pa-IN"/>
        </w:rPr>
        <w:t>ੋਵੈ ਅਉਰੁ ਨ ਦੂਜਾ ਕਰਤਾ ॥</w:t>
      </w:r>
    </w:p>
    <w:p w:rsidR="00000000" w:rsidRDefault="00B01FFD">
      <w:pPr>
        <w:pStyle w:val="SGGSText2"/>
      </w:pPr>
      <w:r>
        <w:rPr>
          <w:cs/>
          <w:lang w:bidi="pa-IN"/>
        </w:rPr>
        <w:t>ਭਗਤੁ ਤੇਰਾ ਸੋਈ ਤੁਧੁ ਭਾਵੈ ਜਿਸ ਨੋ ਤੂ ਰੰਗੁ ਧਰਤਾ ॥੨</w:t>
      </w:r>
      <w:r>
        <w:rPr>
          <w:cs/>
        </w:rPr>
        <w:t>॥</w:t>
      </w:r>
    </w:p>
    <w:p w:rsidR="00000000" w:rsidRDefault="00B01FFD">
      <w:pPr>
        <w:pStyle w:val="SGGSText2"/>
      </w:pPr>
      <w:r>
        <w:rPr>
          <w:cs/>
          <w:lang w:bidi="pa-IN"/>
        </w:rPr>
        <w:t>ਤੂ ਵਡ ਦਾਤਾ ਤੂ ਵਡ ਦਾਨਾ ਅਉਰੁ ਨਹੀ ਕੋ ਦੂਜਾ ॥</w:t>
      </w:r>
    </w:p>
    <w:p w:rsidR="00000000" w:rsidRDefault="00B01FFD">
      <w:pPr>
        <w:pStyle w:val="SGGSText2"/>
      </w:pPr>
      <w:r>
        <w:rPr>
          <w:cs/>
          <w:lang w:bidi="pa-IN"/>
        </w:rPr>
        <w:t>ਤੂ ਸਮਰਥੁ ਸੁਆਮੀ ਮੇਰਾ ਹਉ ਕਿਆ ਜਾਣਾ ਤੇਰੀ ਪੂਜਾ ॥੩</w:t>
      </w:r>
      <w:r>
        <w:rPr>
          <w:cs/>
        </w:rPr>
        <w:t>॥</w:t>
      </w:r>
    </w:p>
    <w:p w:rsidR="00000000" w:rsidRDefault="00B01FFD">
      <w:pPr>
        <w:pStyle w:val="SGGSText2"/>
      </w:pPr>
      <w:r>
        <w:rPr>
          <w:cs/>
          <w:lang w:bidi="pa-IN"/>
        </w:rPr>
        <w:t>ਤੇਰਾ ਮਹਲੁ ਅਗੋਚਰੁ ਮੇਰੇ ਪਿਆਰੇ ਬਿਖਮੁ ਤੇਰਾ ਹੈ ਭਾਣਾ ॥</w:t>
      </w:r>
    </w:p>
    <w:p w:rsidR="00000000" w:rsidRDefault="00B01FFD">
      <w:pPr>
        <w:pStyle w:val="SGGSText2"/>
      </w:pPr>
      <w:r>
        <w:rPr>
          <w:cs/>
          <w:lang w:bidi="pa-IN"/>
        </w:rPr>
        <w:t>ਕਹੁ ਨਾਨਕ ਢਹਿ ਪਇਆ ਦੁਆਰੈ ਰਖਿ ਲੇਵਹੁ ਮੁਗਧ ਅਜਾਣਾ ॥੪</w:t>
      </w:r>
      <w:r>
        <w:rPr>
          <w:cs/>
        </w:rPr>
        <w:t>॥</w:t>
      </w:r>
      <w:r>
        <w:rPr>
          <w:lang w:bidi="pa-IN"/>
        </w:rPr>
        <w:t>੨</w:t>
      </w:r>
      <w:r>
        <w:rPr>
          <w:cs/>
        </w:rPr>
        <w:t>॥</w:t>
      </w:r>
      <w:r>
        <w:rPr>
          <w:cs/>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09" w:name="_Toc200450455"/>
      <w:r>
        <w:rPr>
          <w:cs/>
          <w:lang w:bidi="pa-IN"/>
        </w:rPr>
        <w:t>ਤੇਰੀ ਟੇਕ ਰਹਾ ਕਲਿ ਮਾਹਿ ॥</w:t>
      </w:r>
      <w:bookmarkEnd w:id="14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(1147-1)</w:t>
      </w:r>
    </w:p>
    <w:p w:rsidR="00000000" w:rsidRDefault="00B01FFD">
      <w:pPr>
        <w:pStyle w:val="SGGSText2"/>
      </w:pPr>
      <w:r>
        <w:rPr>
          <w:cs/>
          <w:lang w:bidi="pa-IN"/>
        </w:rPr>
        <w:t>ਤੇਰੀ ਟੇਕ ਰਹਾ ਕਲਿ ਮਾਹਿ ॥</w:t>
      </w:r>
    </w:p>
    <w:p w:rsidR="00000000" w:rsidRDefault="00B01FFD">
      <w:pPr>
        <w:pStyle w:val="SGGSText2"/>
      </w:pPr>
      <w:r>
        <w:rPr>
          <w:cs/>
          <w:lang w:bidi="pa-IN"/>
        </w:rPr>
        <w:t>ਤੇਰੀ ਟੇਕ ਤੇਰੇ ਗੁਣ ਗਾਹਿ ॥</w:t>
      </w:r>
    </w:p>
    <w:p w:rsidR="00000000" w:rsidRDefault="00B01FFD">
      <w:pPr>
        <w:pStyle w:val="SGGSText2"/>
      </w:pPr>
      <w:r>
        <w:rPr>
          <w:cs/>
          <w:lang w:bidi="pa-IN"/>
        </w:rPr>
        <w:t>ਤੇਰੀ ਟੇਕ ਨ ਪੋਹੈ ਕਾਲੁ ॥</w:t>
      </w:r>
    </w:p>
    <w:p w:rsidR="00000000" w:rsidRDefault="00B01FFD">
      <w:pPr>
        <w:pStyle w:val="SGGSText2"/>
      </w:pPr>
      <w:r>
        <w:rPr>
          <w:cs/>
          <w:lang w:bidi="pa-IN"/>
        </w:rPr>
        <w:t>ਤੇਰੀ ਟੇਕ ਬਿਨਸੈ ਜੰਜਾਲੁ ॥੧</w:t>
      </w:r>
      <w:r>
        <w:rPr>
          <w:cs/>
        </w:rPr>
        <w:t>॥</w:t>
      </w:r>
    </w:p>
    <w:p w:rsidR="00000000" w:rsidRDefault="00B01FFD">
      <w:pPr>
        <w:pStyle w:val="SGGSText2"/>
      </w:pPr>
      <w:r>
        <w:rPr>
          <w:cs/>
          <w:lang w:bidi="pa-IN"/>
        </w:rPr>
        <w:t>ਦੀਨ ਦੁਨੀਆ ਤੇਰੀ ਟੇਕ ॥</w:t>
      </w:r>
    </w:p>
    <w:p w:rsidR="00000000" w:rsidRDefault="00B01FFD">
      <w:pPr>
        <w:pStyle w:val="SGGSText2"/>
      </w:pPr>
      <w:r>
        <w:rPr>
          <w:cs/>
          <w:lang w:bidi="pa-IN"/>
        </w:rPr>
        <w:t>ਸਭ ਮਹਿ ਰਵਿਆ ਸਾਹਿਬੁ ਏਕ ॥੧</w:t>
      </w:r>
      <w:r>
        <w:rPr>
          <w:cs/>
        </w:rPr>
        <w:t xml:space="preserve">॥ </w:t>
      </w:r>
      <w:r>
        <w:rPr>
          <w:lang w:bidi="pa-IN"/>
        </w:rPr>
        <w:t>ਰਹਾਉ ॥</w:t>
      </w:r>
    </w:p>
    <w:p w:rsidR="00000000" w:rsidRDefault="00B01FFD">
      <w:pPr>
        <w:pStyle w:val="SGGSText2"/>
      </w:pPr>
      <w:r>
        <w:rPr>
          <w:cs/>
          <w:lang w:bidi="pa-IN"/>
        </w:rPr>
        <w:t>ਤੇਰੀ ਟੇਕ ਕਰਉ ਆਨੰਦ ॥</w:t>
      </w:r>
    </w:p>
    <w:p w:rsidR="00000000" w:rsidRDefault="00B01FFD">
      <w:pPr>
        <w:pStyle w:val="SGGSText2"/>
      </w:pPr>
      <w:r>
        <w:rPr>
          <w:cs/>
          <w:lang w:bidi="pa-IN"/>
        </w:rPr>
        <w:t>ਤੇਰੀ ਟੇਕ ਜਪਉ ਗੁਰ ਮੰਤ ॥</w:t>
      </w:r>
    </w:p>
    <w:p w:rsidR="00000000" w:rsidRDefault="00B01FFD">
      <w:pPr>
        <w:pStyle w:val="SGGSText2"/>
      </w:pPr>
      <w:r>
        <w:rPr>
          <w:cs/>
          <w:lang w:bidi="pa-IN"/>
        </w:rPr>
        <w:t>ਤੇਰੀ ਟ</w:t>
      </w:r>
      <w:r>
        <w:rPr>
          <w:cs/>
          <w:lang w:bidi="pa-IN"/>
        </w:rPr>
        <w:t>ੇਕ ਤਰੀਐ ਭਉ ਸਾਗਰੁ ॥</w:t>
      </w:r>
    </w:p>
    <w:p w:rsidR="00000000" w:rsidRDefault="00B01FFD">
      <w:pPr>
        <w:pStyle w:val="SGGSText2"/>
      </w:pPr>
      <w:r>
        <w:rPr>
          <w:cs/>
          <w:lang w:bidi="pa-IN"/>
        </w:rPr>
        <w:t>ਰਾਖਣਹਾਰੁ ਪੂਰਾ ਸੁਖ ਸਾਗਰੁ ॥੨</w:t>
      </w:r>
      <w:r>
        <w:rPr>
          <w:cs/>
        </w:rPr>
        <w:t>॥</w:t>
      </w:r>
    </w:p>
    <w:p w:rsidR="00000000" w:rsidRDefault="00B01FFD">
      <w:pPr>
        <w:pStyle w:val="SGGSText2"/>
      </w:pPr>
      <w:r>
        <w:rPr>
          <w:cs/>
          <w:lang w:bidi="pa-IN"/>
        </w:rPr>
        <w:t>ਤੇਰੀ ਟੇਕ ਨਾਹੀ ਭਉ ਕੋਇ ॥</w:t>
      </w:r>
    </w:p>
    <w:p w:rsidR="00000000" w:rsidRDefault="00B01FFD">
      <w:pPr>
        <w:pStyle w:val="SGGSText2"/>
      </w:pPr>
      <w:r>
        <w:rPr>
          <w:cs/>
          <w:lang w:bidi="pa-IN"/>
        </w:rPr>
        <w:t>ਅੰਤਰਜਾਮੀ ਸਾਚਾ ਸੋਇ ॥</w:t>
      </w:r>
    </w:p>
    <w:p w:rsidR="00000000" w:rsidRDefault="00B01FFD">
      <w:pPr>
        <w:pStyle w:val="SGGSText2"/>
      </w:pPr>
      <w:r>
        <w:rPr>
          <w:cs/>
          <w:lang w:bidi="pa-IN"/>
        </w:rPr>
        <w:t>ਤੇਰੀ ਟੇਕ ਤੇਰਾ ਮਨਿ ਤਾਣੁ ॥</w:t>
      </w:r>
    </w:p>
    <w:p w:rsidR="00000000" w:rsidRDefault="00B01FFD">
      <w:pPr>
        <w:pStyle w:val="SGGSText2"/>
      </w:pPr>
      <w:r>
        <w:rPr>
          <w:cs/>
          <w:lang w:bidi="pa-IN"/>
        </w:rPr>
        <w:t>ਈਹਾਂ ਊਹਾਂ ਤੂ ਦੀਬਾਣੁ ॥੩</w:t>
      </w:r>
      <w:r>
        <w:rPr>
          <w:cs/>
        </w:rPr>
        <w:t>॥</w:t>
      </w:r>
    </w:p>
    <w:p w:rsidR="00000000" w:rsidRDefault="00B01FFD">
      <w:pPr>
        <w:pStyle w:val="SGGSText2"/>
      </w:pPr>
      <w:r>
        <w:rPr>
          <w:cs/>
          <w:lang w:bidi="pa-IN"/>
        </w:rPr>
        <w:t>ਤੇਰੀ ਟੇਕ ਤੇਰਾ ਭਰਵਾਸਾ ॥</w:t>
      </w:r>
    </w:p>
    <w:p w:rsidR="00000000" w:rsidRDefault="00B01FFD">
      <w:pPr>
        <w:pStyle w:val="SGGSText2"/>
      </w:pPr>
      <w:r>
        <w:rPr>
          <w:cs/>
          <w:lang w:bidi="pa-IN"/>
        </w:rPr>
        <w:t>ਸਗਲ ਧਿਆਵਹਿ ਪ੍ਰਭ ਗੁਣਤਾਸਾ ॥</w:t>
      </w:r>
    </w:p>
    <w:p w:rsidR="00000000" w:rsidRDefault="00B01FFD">
      <w:pPr>
        <w:pStyle w:val="SGGSText2"/>
      </w:pPr>
      <w:r>
        <w:rPr>
          <w:cs/>
          <w:lang w:bidi="pa-IN"/>
        </w:rPr>
        <w:t>ਜਪਿ ਜਪਿ ਅਨਦੁ ਕਰਹਿ ਤੇਰੇ ਦਾਸਾ ॥</w:t>
      </w:r>
    </w:p>
    <w:p w:rsidR="00000000" w:rsidRDefault="00B01FFD">
      <w:pPr>
        <w:pStyle w:val="SGGSText2"/>
      </w:pPr>
      <w:r>
        <w:rPr>
          <w:cs/>
          <w:lang w:bidi="pa-IN"/>
        </w:rPr>
        <w:t>ਸਿਮਰਿ ਨਾਨਕ ਸਾਚੇ ਗੁਣਤਾਸਾ ॥੪</w:t>
      </w:r>
      <w:r>
        <w:rPr>
          <w:cs/>
        </w:rPr>
        <w:t>॥</w:t>
      </w:r>
      <w:r>
        <w:rPr>
          <w:lang w:bidi="pa-IN"/>
        </w:rPr>
        <w:t>੨੬</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0" w:name="_Toc200450456"/>
      <w:r>
        <w:rPr>
          <w:cs/>
          <w:lang w:bidi="pa-IN"/>
        </w:rPr>
        <w:t>ਤ</w:t>
      </w:r>
      <w:r>
        <w:rPr>
          <w:cs/>
          <w:lang w:bidi="pa-IN"/>
        </w:rPr>
        <w:t>ੇਰੇ ਕਵਨ ਕਵਨ ਗੁਣ ਕਹਿ ਕਹਿ ਗਾਵਾ ਤੂ ਸਾਹਿਬ ਗੁਣੀ ਨਿਧਾਨਾ ॥</w:t>
      </w:r>
      <w:bookmarkEnd w:id="1410"/>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ਸੂਹੀ ਮਹਲਾ ੪ ਘਰੁ ੭  </w:t>
      </w:r>
      <w:r>
        <w:rPr>
          <w:rFonts w:ascii="Tahoma" w:hAnsi="Tahoma"/>
          <w:color w:val="008000"/>
          <w:sz w:val="20"/>
        </w:rPr>
        <w:t>(735-1)</w:t>
      </w:r>
    </w:p>
    <w:p w:rsidR="00000000" w:rsidRDefault="00B01FFD">
      <w:pPr>
        <w:pStyle w:val="SGGSText2"/>
      </w:pPr>
      <w:r>
        <w:rPr>
          <w:cs/>
          <w:lang w:bidi="pa-IN"/>
        </w:rPr>
        <w:t>ਤੇਰੇ ਕਵਨ ਕਵਨ ਗੁਣ ਕਹਿ ਕਹਿ ਗਾਵਾ ਤੂ ਸਾਹਿਬ ਗੁਣੀ ਨਿਧਾਨਾ ॥</w:t>
      </w:r>
    </w:p>
    <w:p w:rsidR="00000000" w:rsidRDefault="00B01FFD">
      <w:pPr>
        <w:pStyle w:val="SGGSText2"/>
      </w:pPr>
      <w:r>
        <w:rPr>
          <w:cs/>
          <w:lang w:bidi="pa-IN"/>
        </w:rPr>
        <w:t>ਤੁਮਰੀ ਮਹਿਮਾ ਬਰਨਿ ਨ ਸਾਕਉ ਤੂੰ ਠਾਕੁਰ ਊਚ ਭਗਵਾਨਾ ॥੧</w:t>
      </w:r>
      <w:r>
        <w:rPr>
          <w:cs/>
        </w:rPr>
        <w:t>॥</w:t>
      </w:r>
    </w:p>
    <w:p w:rsidR="00000000" w:rsidRDefault="00B01FFD">
      <w:pPr>
        <w:pStyle w:val="SGGSText2"/>
      </w:pPr>
      <w:r>
        <w:rPr>
          <w:cs/>
          <w:lang w:bidi="pa-IN"/>
        </w:rPr>
        <w:t>ਮੈ ਹਰਿ ਹਰਿ ਨਾਮੁ ਧਰ ਸੋਈ ॥</w:t>
      </w:r>
    </w:p>
    <w:p w:rsidR="00000000" w:rsidRDefault="00B01FFD">
      <w:pPr>
        <w:pStyle w:val="SGGSText2"/>
      </w:pPr>
      <w:r>
        <w:rPr>
          <w:cs/>
          <w:lang w:bidi="pa-IN"/>
        </w:rPr>
        <w:t>ਜਿਉ ਭਾਵੈ ਤਿਉ ਰਾਖੁ ਮੇਰੇ ਸਾਹਿਬ ਮੈ ਤੁਝ ਬਿਨੁ ਅਵਰੁ ਨ ਕੋ</w:t>
      </w:r>
      <w:r>
        <w:rPr>
          <w:cs/>
          <w:lang w:bidi="pa-IN"/>
        </w:rPr>
        <w:t>ਈ ॥੧</w:t>
      </w:r>
      <w:r>
        <w:rPr>
          <w:cs/>
        </w:rPr>
        <w:t xml:space="preserve">॥ </w:t>
      </w:r>
      <w:r>
        <w:rPr>
          <w:lang w:bidi="pa-IN"/>
        </w:rPr>
        <w:t>ਰਹਾਉ ॥</w:t>
      </w:r>
    </w:p>
    <w:p w:rsidR="00000000" w:rsidRDefault="00B01FFD">
      <w:pPr>
        <w:pStyle w:val="SGGSText2"/>
      </w:pPr>
      <w:r>
        <w:rPr>
          <w:cs/>
          <w:lang w:bidi="pa-IN"/>
        </w:rPr>
        <w:t>ਮੈ ਤਾਣੁ ਦੀਬਾਣੁ ਤੂਹੈ ਮੇਰੇ ਸੁਆਮੀ ਮੈ ਤੁਧੁ ਆਗੈ ਅਰਦਾਸਿ ॥</w:t>
      </w:r>
    </w:p>
    <w:p w:rsidR="00000000" w:rsidRDefault="00B01FFD">
      <w:pPr>
        <w:pStyle w:val="SGGSText2"/>
      </w:pPr>
      <w:r>
        <w:rPr>
          <w:cs/>
          <w:lang w:bidi="pa-IN"/>
        </w:rPr>
        <w:t>ਮੈ ਹੋਰੁ ਥਾਉ ਨਾਹੀ ਜਿਸੁ ਪਹਿ ਕਰਉ ਬੇਨੰਤੀ ਮੇਰਾ ਦੁਖੁ ਸੁਖੁ ਤੁਝ ਹੀ ਪਾਸਿ ॥੨</w:t>
      </w:r>
      <w:r>
        <w:rPr>
          <w:cs/>
        </w:rPr>
        <w:t>॥</w:t>
      </w:r>
    </w:p>
    <w:p w:rsidR="00000000" w:rsidRDefault="00B01FFD">
      <w:pPr>
        <w:pStyle w:val="SGGSText2"/>
      </w:pPr>
      <w:r>
        <w:rPr>
          <w:cs/>
          <w:lang w:bidi="pa-IN"/>
        </w:rPr>
        <w:t>ਵਿਚੇ ਧਰਤੀ ਵਿਚੇ ਪਾਣੀ ਵਿਚਿ ਕਾਸਟ ਅਗਨਿ ਧਰੀਜੈ ॥</w:t>
      </w:r>
    </w:p>
    <w:p w:rsidR="00000000" w:rsidRDefault="00B01FFD">
      <w:pPr>
        <w:pStyle w:val="SGGSText2"/>
      </w:pPr>
      <w:r>
        <w:rPr>
          <w:cs/>
          <w:lang w:bidi="pa-IN"/>
        </w:rPr>
        <w:t>ਬਕਰੀ ਸਿੰਘੁ ਇਕਤੈ ਥਾਇ ਰਾਖੇ ਮਨ ਹਰਿ ਜਪਿ ਭ੍ਰਮੁ ਭਉ ਦੂਰਿ ਕੀਜੈ ॥੩</w:t>
      </w:r>
      <w:r>
        <w:rPr>
          <w:cs/>
        </w:rPr>
        <w:t>॥</w:t>
      </w:r>
    </w:p>
    <w:p w:rsidR="00000000" w:rsidRDefault="00B01FFD">
      <w:pPr>
        <w:pStyle w:val="SGGSText2"/>
      </w:pPr>
      <w:r>
        <w:rPr>
          <w:cs/>
          <w:lang w:bidi="pa-IN"/>
        </w:rPr>
        <w:t>ਹਰਿ ਕੀ ਵਡਿਆਈ ਦੇਖਹੁ ਸੰ</w:t>
      </w:r>
      <w:r>
        <w:rPr>
          <w:cs/>
          <w:lang w:bidi="pa-IN"/>
        </w:rPr>
        <w:t>ਤਹੁ ਹਰਿ ਨਿਮਾਣਿਆ ਮਾਣੁ ਦੇਵਾਏ ॥</w:t>
      </w:r>
    </w:p>
    <w:p w:rsidR="00000000" w:rsidRDefault="00B01FFD">
      <w:pPr>
        <w:pStyle w:val="SGGSText2"/>
      </w:pPr>
      <w:r>
        <w:rPr>
          <w:cs/>
          <w:lang w:bidi="pa-IN"/>
        </w:rPr>
        <w:t>ਜਿਉ ਧਰਤੀ ਚਰਣ ਤਲੇ ਤੇ ਊਪਰਿ ਆਵੈ ਤਿਉ ਨਾਨਕ ਸਾਧ ਜਨਾ ਜਗਤੁ ਆਣਿ ਸਭੁ ਪੈਰੀ ਪਾਏ ॥੪</w:t>
      </w:r>
      <w:r>
        <w:rPr>
          <w:cs/>
        </w:rPr>
        <w:t>॥</w:t>
      </w:r>
      <w:r>
        <w:rPr>
          <w:lang w:bidi="pa-IN"/>
        </w:rPr>
        <w:t>੧</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1" w:name="_Toc200450457"/>
      <w:r>
        <w:rPr>
          <w:cs/>
          <w:lang w:bidi="pa-IN"/>
        </w:rPr>
        <w:t>ਤੇਰੇ ਦਰਸਨ ਵਿਟਹੁ ਖੰਨੀਐ ਵੰਞਾ ਤੇਰੇ ਨਾਮ ਵਿਟਹੁ ਕੁਰਬਾਣੋ ॥</w:t>
      </w:r>
      <w:bookmarkEnd w:id="14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੧ ਘਰੁ ੨ </w:t>
      </w:r>
      <w:r>
        <w:rPr>
          <w:sz w:val="20"/>
          <w:szCs w:val="20"/>
          <w:cs/>
        </w:rPr>
        <w:t xml:space="preserve">॥ </w:t>
      </w:r>
      <w:r>
        <w:rPr>
          <w:rFonts w:ascii="Tahoma" w:hAnsi="Tahoma"/>
          <w:color w:val="008000"/>
          <w:sz w:val="20"/>
        </w:rPr>
        <w:t>(557-13)</w:t>
      </w:r>
    </w:p>
    <w:p w:rsidR="00000000" w:rsidRDefault="00B01FFD">
      <w:pPr>
        <w:pStyle w:val="SGGSText2"/>
      </w:pPr>
      <w:r>
        <w:rPr>
          <w:cs/>
          <w:lang w:bidi="pa-IN"/>
        </w:rPr>
        <w:t>ਮੋਰੀ ਰੁਣ ਝੁਣ ਲਾਇਆ ਭੈਣੇ ਸਾਵਣੁ ਆਇਆ ॥</w:t>
      </w:r>
    </w:p>
    <w:p w:rsidR="00000000" w:rsidRDefault="00B01FFD">
      <w:pPr>
        <w:pStyle w:val="SGGSText2"/>
      </w:pPr>
      <w:r>
        <w:rPr>
          <w:cs/>
          <w:lang w:bidi="pa-IN"/>
        </w:rPr>
        <w:t>ਤੇਰੇ ਮੁੰਧ ਕਟਾਰੇ ਜੇਵਡਾ ਤਿਨਿ ਲ</w:t>
      </w:r>
      <w:r>
        <w:rPr>
          <w:cs/>
          <w:lang w:bidi="pa-IN"/>
        </w:rPr>
        <w:t>ੋਭੀ ਲੋਭ ਲੁਭਾਇਆ ॥</w:t>
      </w:r>
    </w:p>
    <w:p w:rsidR="00000000" w:rsidRDefault="00B01FFD">
      <w:pPr>
        <w:pStyle w:val="SGGSText3"/>
      </w:pPr>
      <w:r>
        <w:rPr>
          <w:cs/>
          <w:lang w:bidi="pa-IN"/>
        </w:rPr>
        <w:t>ਤੇਰੇ ਦਰਸਨ ਵਿਟਹੁ ਖੰਨੀਐ ਵੰਞਾ ਤੇਰੇ ਨਾਮ ਵਿਟਹੁ ਕੁਰਬਾਣੋ ॥</w:t>
      </w:r>
    </w:p>
    <w:p w:rsidR="00000000" w:rsidRDefault="00B01FFD">
      <w:pPr>
        <w:pStyle w:val="SGGSText2"/>
      </w:pPr>
      <w:r>
        <w:rPr>
          <w:cs/>
          <w:lang w:bidi="pa-IN"/>
        </w:rPr>
        <w:t>ਜਾ ਤੂ ਤਾ ਮੈ ਮਾਣੁ ਕੀਆ ਹੈ ਤੁਧੁ ਬਿਨੁ ਕੇਹਾ ਮੇਰਾ ਮਾਣੋ ॥</w:t>
      </w:r>
    </w:p>
    <w:p w:rsidR="00000000" w:rsidRDefault="00B01FFD">
      <w:pPr>
        <w:pStyle w:val="SGGSText2"/>
      </w:pPr>
      <w:r>
        <w:rPr>
          <w:cs/>
          <w:lang w:bidi="pa-IN"/>
        </w:rPr>
        <w:t>ਚੂੜਾ ਭੰਨੁ ਪਲੰਘ ਸਿਉ ਮੁੰਧੇ ਸਣੁ ਬਾਹੀ ਸਣੁ ਬਾਹਾ ॥</w:t>
      </w:r>
    </w:p>
    <w:p w:rsidR="00000000" w:rsidRDefault="00B01FFD">
      <w:pPr>
        <w:pStyle w:val="SGGSText2"/>
      </w:pPr>
      <w:r>
        <w:rPr>
          <w:cs/>
          <w:lang w:bidi="pa-IN"/>
        </w:rPr>
        <w:t>ਏਤੇ ਵੇਸ ਕਰੇਦੀਏ ਮੁੰਧੇ ਸਹੁ ਰਾਤੋ ਅਵਰਾਹਾ ॥</w:t>
      </w:r>
    </w:p>
    <w:p w:rsidR="00000000" w:rsidRDefault="00B01FFD">
      <w:pPr>
        <w:pStyle w:val="SGGSText2"/>
      </w:pPr>
      <w:r>
        <w:rPr>
          <w:cs/>
          <w:lang w:bidi="pa-IN"/>
        </w:rPr>
        <w:t>ਨਾ ਮਨੀਆਰੁ ਨ ਚੂੜੀਆ ਨਾ ਸੇ ਵੰਗੁੜੀਆਹਾ ॥</w:t>
      </w:r>
    </w:p>
    <w:p w:rsidR="00000000" w:rsidRDefault="00B01FFD">
      <w:pPr>
        <w:pStyle w:val="SGGSText2"/>
      </w:pPr>
      <w:r>
        <w:rPr>
          <w:cs/>
          <w:lang w:bidi="pa-IN"/>
        </w:rPr>
        <w:t>ਜੋ ਸਹ ਕੰਠਿ ਨ ਲਗੀ</w:t>
      </w:r>
      <w:r>
        <w:rPr>
          <w:cs/>
          <w:lang w:bidi="pa-IN"/>
        </w:rPr>
        <w:t>ਆ ਜਲਨੁ ਸਿ ਬਾਹੜੀਆਹਾ ॥</w:t>
      </w:r>
    </w:p>
    <w:p w:rsidR="00000000" w:rsidRDefault="00B01FFD">
      <w:pPr>
        <w:pStyle w:val="SGGSText2"/>
      </w:pPr>
      <w:r>
        <w:rPr>
          <w:cs/>
          <w:lang w:bidi="pa-IN"/>
        </w:rPr>
        <w:t>ਸਭਿ ਸਹੀਆ ਸਹੁ ਰਾਵਣਿ ਗਈਆ ਹਉ ਦਾਧੀ ਕੈ ਦਰਿ ਜਾਵਾ ॥</w:t>
      </w:r>
    </w:p>
    <w:p w:rsidR="00000000" w:rsidRDefault="00B01FFD">
      <w:pPr>
        <w:pStyle w:val="SGGSText2"/>
      </w:pPr>
      <w:r>
        <w:rPr>
          <w:cs/>
          <w:lang w:bidi="pa-IN"/>
        </w:rPr>
        <w:t>ਅੰਮਾਲੀ ਹਉ ਖਰੀ ਸੁਚਜੀ ਤੈ ਸਹ ਏਕਿ ਨ ਭਾਵਾ ॥</w:t>
      </w:r>
    </w:p>
    <w:p w:rsidR="00000000" w:rsidRDefault="00B01FFD">
      <w:pPr>
        <w:pStyle w:val="SGGSText2"/>
      </w:pPr>
      <w:r>
        <w:rPr>
          <w:cs/>
          <w:lang w:bidi="pa-IN"/>
        </w:rPr>
        <w:t>ਮਾਠਿ ਗੁੰਦਾਈ</w:t>
      </w:r>
      <w:r>
        <w:rPr>
          <w:cs/>
        </w:rPr>
        <w:t xml:space="preserve">‍ </w:t>
      </w:r>
      <w:r>
        <w:rPr>
          <w:lang w:bidi="pa-IN"/>
        </w:rPr>
        <w:t>ਪਟੀਆ ਭਰੀਐ ਮਾਗ ਸੰਧੂਰੇ ॥</w:t>
      </w:r>
    </w:p>
    <w:p w:rsidR="00000000" w:rsidRDefault="00B01FFD">
      <w:pPr>
        <w:pStyle w:val="SGGSText2"/>
      </w:pPr>
      <w:r>
        <w:rPr>
          <w:cs/>
          <w:lang w:bidi="pa-IN"/>
        </w:rPr>
        <w:t>ਅਗੈ ਗਈ ਨ ਮੰਨੀਆ ਮਰਉ ਵਿਸੂਰਿ ਵਿਸੂਰੇ ॥</w:t>
      </w:r>
    </w:p>
    <w:p w:rsidR="00000000" w:rsidRDefault="00B01FFD">
      <w:pPr>
        <w:pStyle w:val="SGGSText2"/>
      </w:pPr>
      <w:r>
        <w:rPr>
          <w:cs/>
          <w:lang w:bidi="pa-IN"/>
        </w:rPr>
        <w:t>ਮੈ ਰੋਵੰਦੀ ਸਭੁ ਜਗੁ ਰੁਨਾ ਰੁੰਨੜੇ ਵਣਹੁ ਪੰਖੇਰੂ ॥</w:t>
      </w:r>
    </w:p>
    <w:p w:rsidR="00000000" w:rsidRDefault="00B01FFD">
      <w:pPr>
        <w:pStyle w:val="SGGSText2"/>
      </w:pPr>
      <w:r>
        <w:rPr>
          <w:cs/>
          <w:lang w:bidi="pa-IN"/>
        </w:rPr>
        <w:t>ਇਕੁ ਨ ਰੁਨਾ ਮੇਰੇ ਤਨ ਕਾ ਬਿਰਹਾ ਜਿਨਿ ਹਉ</w:t>
      </w:r>
      <w:r>
        <w:rPr>
          <w:cs/>
          <w:lang w:bidi="pa-IN"/>
        </w:rPr>
        <w:t xml:space="preserve"> ਪਿਰਹੁ ਵਿਛੋੜੀ ॥</w:t>
      </w:r>
    </w:p>
    <w:p w:rsidR="00000000" w:rsidRDefault="00B01FFD">
      <w:pPr>
        <w:pStyle w:val="SGGSText2"/>
      </w:pPr>
      <w:r>
        <w:rPr>
          <w:cs/>
          <w:lang w:bidi="pa-IN"/>
        </w:rPr>
        <w:t>ਸੁਪਨੈ ਆਇਆ ਭੀ ਗਇਆ ਮੈ ਜਲੁ ਭਰਿਆ ਰੋਇ ॥</w:t>
      </w:r>
    </w:p>
    <w:p w:rsidR="00000000" w:rsidRDefault="00B01FFD">
      <w:pPr>
        <w:pStyle w:val="SGGSText2"/>
      </w:pPr>
      <w:r>
        <w:rPr>
          <w:cs/>
          <w:lang w:bidi="pa-IN"/>
        </w:rPr>
        <w:t>ਆਇ ਨ ਸਕਾ ਤੁਝ ਕਨਿ ਪਿਆਰੇ ਭੇਜਿ ਨ ਸਕਾ ਕੋਇ ॥</w:t>
      </w:r>
    </w:p>
    <w:p w:rsidR="00000000" w:rsidRDefault="00B01FFD">
      <w:pPr>
        <w:pStyle w:val="SGGSText2"/>
      </w:pPr>
      <w:r>
        <w:rPr>
          <w:cs/>
          <w:lang w:bidi="pa-IN"/>
        </w:rPr>
        <w:t>ਆਉ ਸਭਾਗੀ ਨੀਦੜੀਏ ਮਤੁ ਸਹੁ ਦੇਖਾ ਸੋਇ ॥</w:t>
      </w:r>
    </w:p>
    <w:p w:rsidR="00000000" w:rsidRDefault="00B01FFD">
      <w:pPr>
        <w:pStyle w:val="SGGSText2"/>
      </w:pPr>
      <w:r>
        <w:rPr>
          <w:cs/>
          <w:lang w:bidi="pa-IN"/>
        </w:rPr>
        <w:t>ਤੈ ਸਾਹਿਬ ਕੀ ਬਾਤ ਜਿ ਆਖੈ ਕਹੁ ਨਾਨਕ ਕਿਆ ਦੀਜੈ ॥</w:t>
      </w:r>
    </w:p>
    <w:p w:rsidR="00000000" w:rsidRDefault="00B01FFD">
      <w:pPr>
        <w:pStyle w:val="SGGSText2"/>
      </w:pPr>
      <w:r>
        <w:rPr>
          <w:cs/>
          <w:lang w:bidi="pa-IN"/>
        </w:rPr>
        <w:t>ਸੀਸੁ ਵਢੇ ਕਰਿ ਬੈਸਣੁ ਦੀਜੈ ਵਿਣੁ ਸਿਰ ਸੇਵ ਕਰੀਜੈ ॥</w:t>
      </w:r>
    </w:p>
    <w:p w:rsidR="00000000" w:rsidRDefault="00B01FFD">
      <w:pPr>
        <w:pStyle w:val="SGGSText2"/>
      </w:pPr>
      <w:r>
        <w:rPr>
          <w:cs/>
          <w:lang w:bidi="pa-IN"/>
        </w:rPr>
        <w:t>ਕਿਉ ਨ ਮਰੀਜੈ ਜੀਅੜਾ ਨ ਦੀਜੈ ਜਾ ਸਹੁ ਭਇਆ ਵਿਡਾਣਾ</w:t>
      </w:r>
      <w:r>
        <w:rPr>
          <w:cs/>
        </w:rPr>
        <w:t xml:space="preserve"> ॥</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2" w:name="_Toc200450458"/>
      <w:r>
        <w:rPr>
          <w:cs/>
          <w:lang w:bidi="pa-IN"/>
        </w:rPr>
        <w:t>ਤੇਰੇ ਲਾਲੇ ਕਿਆ ਚਤੁਰਾਈ ॥</w:t>
      </w:r>
      <w:bookmarkEnd w:id="14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(991-1)</w:t>
      </w:r>
    </w:p>
    <w:p w:rsidR="00000000" w:rsidRDefault="00B01FFD">
      <w:pPr>
        <w:pStyle w:val="SGGSText2"/>
      </w:pPr>
      <w:r>
        <w:rPr>
          <w:cs/>
          <w:lang w:bidi="pa-IN"/>
        </w:rPr>
        <w:t>ਮੁਲ ਖਰੀਦੀ ਲਾਲਾ ਗੋਲਾ ਮੇਰਾ ਨਾਉ ਸਭਾਗਾ ॥</w:t>
      </w:r>
    </w:p>
    <w:p w:rsidR="00000000" w:rsidRDefault="00B01FFD">
      <w:pPr>
        <w:pStyle w:val="SGGSText2"/>
      </w:pPr>
      <w:r>
        <w:rPr>
          <w:cs/>
          <w:lang w:bidi="pa-IN"/>
        </w:rPr>
        <w:t>ਗੁਰ ਕੀ ਬਚਨੀ ਹਾਟਿ ਬਿਕਾਨਾ ਜਿਤੁ ਲਾਇਆ ਤਿਤੁ ਲਾਗਾ ॥੧</w:t>
      </w:r>
      <w:r>
        <w:rPr>
          <w:cs/>
        </w:rPr>
        <w:t>॥</w:t>
      </w:r>
    </w:p>
    <w:p w:rsidR="00000000" w:rsidRDefault="00B01FFD">
      <w:pPr>
        <w:pStyle w:val="SGGSText3"/>
      </w:pPr>
      <w:r>
        <w:rPr>
          <w:cs/>
          <w:lang w:bidi="pa-IN"/>
        </w:rPr>
        <w:t>ਤੇਰੇ ਲਾਲੇ ਕਿਆ ਚਤੁਰਾਈ ॥</w:t>
      </w:r>
    </w:p>
    <w:p w:rsidR="00000000" w:rsidRDefault="00B01FFD">
      <w:pPr>
        <w:pStyle w:val="SGGSText2"/>
      </w:pPr>
      <w:r>
        <w:rPr>
          <w:cs/>
          <w:lang w:bidi="pa-IN"/>
        </w:rPr>
        <w:t>ਸਾਹਿਬ ਕਾ ਹੁਕਮੁ ਨ ਕਰਣਾ ਜਾਈ ॥੧</w:t>
      </w:r>
      <w:r>
        <w:rPr>
          <w:cs/>
        </w:rPr>
        <w:t xml:space="preserve">॥ </w:t>
      </w:r>
      <w:r>
        <w:rPr>
          <w:lang w:bidi="pa-IN"/>
        </w:rPr>
        <w:t>ਰਹਾਉ ॥</w:t>
      </w:r>
    </w:p>
    <w:p w:rsidR="00000000" w:rsidRDefault="00B01FFD">
      <w:pPr>
        <w:pStyle w:val="SGGSText2"/>
      </w:pPr>
      <w:r>
        <w:rPr>
          <w:cs/>
          <w:lang w:bidi="pa-IN"/>
        </w:rPr>
        <w:t>ਮਾ ਲਾਲੀ ਪਿਉ ਲਾਲਾ ਮੇਰਾ ਹਉ ਲਾਲੇ ਕਾ ਜਾਇਆ ॥</w:t>
      </w:r>
    </w:p>
    <w:p w:rsidR="00000000" w:rsidRDefault="00B01FFD">
      <w:pPr>
        <w:pStyle w:val="SGGSText2"/>
      </w:pPr>
      <w:r>
        <w:rPr>
          <w:cs/>
          <w:lang w:bidi="pa-IN"/>
        </w:rPr>
        <w:t xml:space="preserve">ਲਾਲੀ ਨਾਚੈ ਲਾਲਾ </w:t>
      </w:r>
      <w:r>
        <w:rPr>
          <w:cs/>
          <w:lang w:bidi="pa-IN"/>
        </w:rPr>
        <w:t>ਗਾਵੈ ਭਗਤਿ ਕਰਉ ਤੇਰੀ ਰਾਇਆ ॥੨</w:t>
      </w:r>
      <w:r>
        <w:rPr>
          <w:cs/>
        </w:rPr>
        <w:t>॥</w:t>
      </w:r>
    </w:p>
    <w:p w:rsidR="00000000" w:rsidRDefault="00B01FFD">
      <w:pPr>
        <w:pStyle w:val="SGGSText2"/>
      </w:pPr>
      <w:r>
        <w:rPr>
          <w:cs/>
          <w:lang w:bidi="pa-IN"/>
        </w:rPr>
        <w:t>ਪੀਅਹਿ ਤ ਪਾਣੀ ਆਣੀ ਮੀਰਾ ਖਾਹਿ ਤ ਪੀਸਣ ਜਾਉ ॥</w:t>
      </w:r>
    </w:p>
    <w:p w:rsidR="00000000" w:rsidRDefault="00B01FFD">
      <w:pPr>
        <w:pStyle w:val="SGGSText2"/>
      </w:pPr>
      <w:r>
        <w:rPr>
          <w:cs/>
          <w:lang w:bidi="pa-IN"/>
        </w:rPr>
        <w:t>ਪਖਾ ਫੇਰੀ ਪੈਰ ਮਲੋਵਾ ਜਪਤ ਰਹਾ ਤੇਰਾ ਨਾਉ ॥੩</w:t>
      </w:r>
      <w:r>
        <w:rPr>
          <w:cs/>
        </w:rPr>
        <w:t>॥</w:t>
      </w:r>
    </w:p>
    <w:p w:rsidR="00000000" w:rsidRDefault="00B01FFD">
      <w:pPr>
        <w:pStyle w:val="SGGSText2"/>
      </w:pPr>
      <w:r>
        <w:rPr>
          <w:cs/>
          <w:lang w:bidi="pa-IN"/>
        </w:rPr>
        <w:t>ਲੂਣ ਹਰਾਮੀ ਨਾਨਕੁ ਲਾਲਾ ਬਖਸਿਹਿ ਤੁਧੁ ਵਡਿਆਈ ॥</w:t>
      </w:r>
    </w:p>
    <w:p w:rsidR="00000000" w:rsidRDefault="00B01FFD">
      <w:pPr>
        <w:pStyle w:val="SGGSText2"/>
      </w:pPr>
      <w:r>
        <w:rPr>
          <w:cs/>
          <w:lang w:bidi="pa-IN"/>
        </w:rPr>
        <w:t>ਆਦਿ ਜੁਗਾਦਿ ਦਇਆਪਤਿ ਦਾਤਾ ਤੁਧੁ ਵਿਣੁ ਮੁਕਤਿ ਨ ਪਾਈ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3" w:name="_Toc200450459"/>
      <w:r>
        <w:rPr>
          <w:cs/>
          <w:lang w:bidi="pa-IN"/>
        </w:rPr>
        <w:t>ਤੇਰੈ ਹੁਕਮੇ ਸਾਵਣੁ ਆਇਆ ॥</w:t>
      </w:r>
      <w:bookmarkEnd w:id="1413"/>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(73-7)</w:t>
      </w:r>
    </w:p>
    <w:p w:rsidR="00000000" w:rsidRDefault="00B01FFD">
      <w:pPr>
        <w:pStyle w:val="SGGSText2"/>
        <w:spacing w:after="60"/>
      </w:pPr>
      <w:r>
        <w:rPr>
          <w:cs/>
          <w:lang w:bidi="pa-IN"/>
        </w:rPr>
        <w:t>ਪੈ ਪ</w:t>
      </w:r>
      <w:r>
        <w:rPr>
          <w:cs/>
          <w:lang w:bidi="pa-IN"/>
        </w:rPr>
        <w:t>ਾਇ ਮਨਾਈ ਸੋਇ ਜੀਉ ॥</w:t>
      </w:r>
    </w:p>
    <w:p w:rsidR="00000000" w:rsidRDefault="00B01FFD">
      <w:pPr>
        <w:pStyle w:val="SGGSText2"/>
        <w:spacing w:after="60"/>
      </w:pPr>
      <w:r>
        <w:rPr>
          <w:cs/>
          <w:lang w:bidi="pa-IN"/>
        </w:rPr>
        <w:t>ਸਤਿਗੁਰ ਪੁਰਖਿ ਮਿਲਾਇਆ ਤਿਸੁ ਜੇਵਡੁ ਅਵਰੁ ਨ ਕੋਇ ਜੀਉ ॥੧</w:t>
      </w:r>
      <w:r>
        <w:rPr>
          <w:cs/>
        </w:rPr>
        <w:t xml:space="preserve">॥ </w:t>
      </w:r>
      <w:r>
        <w:rPr>
          <w:lang w:bidi="pa-IN"/>
        </w:rPr>
        <w:t>ਰਹਾਉ ॥</w:t>
      </w:r>
    </w:p>
    <w:p w:rsidR="00000000" w:rsidRDefault="00B01FFD">
      <w:pPr>
        <w:pStyle w:val="SGGSText2"/>
        <w:spacing w:after="60"/>
      </w:pPr>
      <w:r>
        <w:rPr>
          <w:cs/>
          <w:lang w:bidi="pa-IN"/>
        </w:rPr>
        <w:t>ਗੋਸਾਈ ਮਿਹੰਡਾ ਇਠੜਾ ॥</w:t>
      </w:r>
    </w:p>
    <w:p w:rsidR="00000000" w:rsidRDefault="00B01FFD">
      <w:pPr>
        <w:pStyle w:val="SGGSText2"/>
        <w:spacing w:after="60"/>
      </w:pPr>
      <w:r>
        <w:rPr>
          <w:cs/>
          <w:lang w:bidi="pa-IN"/>
        </w:rPr>
        <w:t>ਅੰਮ ਅਬੇ ਥਾਵਹੁ ਮਿਠੜਾ ॥</w:t>
      </w:r>
    </w:p>
    <w:p w:rsidR="00000000" w:rsidRDefault="00B01FFD">
      <w:pPr>
        <w:pStyle w:val="SGGSText2"/>
        <w:spacing w:after="60"/>
      </w:pPr>
      <w:r>
        <w:rPr>
          <w:cs/>
          <w:lang w:bidi="pa-IN"/>
        </w:rPr>
        <w:t>ਭੈਣ ਭਾਈ ਸਭਿ ਸਜਣਾ ਤੁਧੁ ਜੇਹਾ ਨਾਹੀ ਕੋਇ ਜੀਉ ॥੧</w:t>
      </w:r>
      <w:r>
        <w:rPr>
          <w:cs/>
        </w:rPr>
        <w:t>॥</w:t>
      </w:r>
    </w:p>
    <w:p w:rsidR="00000000" w:rsidRDefault="00B01FFD">
      <w:pPr>
        <w:pStyle w:val="SGGSText3"/>
      </w:pPr>
      <w:r>
        <w:rPr>
          <w:cs/>
          <w:lang w:bidi="pa-IN"/>
        </w:rPr>
        <w:t>ਤੇਰੈ ਹੁਕਮੇ ਸਾਵਣੁ ਆਇਆ ॥</w:t>
      </w:r>
    </w:p>
    <w:p w:rsidR="00000000" w:rsidRDefault="00B01FFD">
      <w:pPr>
        <w:pStyle w:val="SGGSText2"/>
        <w:spacing w:after="60"/>
      </w:pPr>
      <w:r>
        <w:rPr>
          <w:cs/>
          <w:lang w:bidi="pa-IN"/>
        </w:rPr>
        <w:t>ਮੈ ਸਤ ਕਾ ਹਲੁ ਜੋਆਇਆ ॥</w:t>
      </w:r>
    </w:p>
    <w:p w:rsidR="00000000" w:rsidRDefault="00B01FFD">
      <w:pPr>
        <w:pStyle w:val="SGGSText2"/>
        <w:spacing w:after="60"/>
      </w:pPr>
      <w:r>
        <w:rPr>
          <w:cs/>
          <w:lang w:bidi="pa-IN"/>
        </w:rPr>
        <w:t>ਨਾਉ ਬੀਜਣ ਲਗਾ ਆਸ ਕਰਿ ਹਰਿ ਬੋਹਲ ਬਖਸ ਜਮਾਇ ਜੀਉ ॥੨</w:t>
      </w:r>
      <w:r>
        <w:rPr>
          <w:cs/>
        </w:rPr>
        <w:t>॥</w:t>
      </w:r>
    </w:p>
    <w:p w:rsidR="00000000" w:rsidRDefault="00B01FFD">
      <w:pPr>
        <w:pStyle w:val="SGGSText2"/>
        <w:spacing w:after="60"/>
      </w:pPr>
      <w:r>
        <w:rPr>
          <w:cs/>
          <w:lang w:bidi="pa-IN"/>
        </w:rPr>
        <w:t>ਹਉ ਗੁ</w:t>
      </w:r>
      <w:r>
        <w:rPr>
          <w:cs/>
          <w:lang w:bidi="pa-IN"/>
        </w:rPr>
        <w:t>ਰ ਮਿਲਿ ਇਕੁ ਪਛਾਣਦਾ ॥</w:t>
      </w:r>
    </w:p>
    <w:p w:rsidR="00000000" w:rsidRDefault="00B01FFD">
      <w:pPr>
        <w:pStyle w:val="SGGSText2"/>
        <w:spacing w:after="60"/>
      </w:pPr>
      <w:r>
        <w:rPr>
          <w:cs/>
          <w:lang w:bidi="pa-IN"/>
        </w:rPr>
        <w:t>ਦੁਯਾ ਕਾਗਲੁ ਚਿਤਿ ਨ ਜਾਣਦਾ ॥</w:t>
      </w:r>
    </w:p>
    <w:p w:rsidR="00000000" w:rsidRDefault="00B01FFD">
      <w:pPr>
        <w:pStyle w:val="SGGSText2"/>
        <w:spacing w:after="60"/>
      </w:pPr>
      <w:r>
        <w:rPr>
          <w:cs/>
          <w:lang w:bidi="pa-IN"/>
        </w:rPr>
        <w:t>ਹਰਿ ਇਕਤੈ ਕਾਰੈ ਲਾਇਓਨੁ ਜਿਉ ਭਾਵੈ ਤਿਂਵੈ ਨਿਬਾਹਿ ਜੀਉ ॥੩</w:t>
      </w:r>
      <w:r>
        <w:rPr>
          <w:cs/>
        </w:rPr>
        <w:t>॥</w:t>
      </w:r>
    </w:p>
    <w:p w:rsidR="00000000" w:rsidRDefault="00B01FFD">
      <w:pPr>
        <w:pStyle w:val="SGGSText2"/>
        <w:spacing w:after="60"/>
      </w:pPr>
      <w:r>
        <w:rPr>
          <w:cs/>
          <w:lang w:bidi="pa-IN"/>
        </w:rPr>
        <w:t>ਤੁਸੀ ਭੋਗਿਹੁ ਭੁੰਚਹੁ ਭਾਈਹੋ ॥</w:t>
      </w:r>
    </w:p>
    <w:p w:rsidR="00000000" w:rsidRDefault="00B01FFD">
      <w:pPr>
        <w:pStyle w:val="SGGSText2"/>
        <w:spacing w:after="60"/>
      </w:pPr>
      <w:r>
        <w:rPr>
          <w:cs/>
          <w:lang w:bidi="pa-IN"/>
        </w:rPr>
        <w:t>ਗੁਰਿ ਦੀਬਾਣਿ ਕਵਾਇ ਪੈਨਾਈਓ ॥</w:t>
      </w:r>
    </w:p>
    <w:p w:rsidR="00000000" w:rsidRDefault="00B01FFD">
      <w:pPr>
        <w:pStyle w:val="SGGSText2"/>
        <w:spacing w:after="60"/>
      </w:pPr>
      <w:r>
        <w:rPr>
          <w:cs/>
          <w:lang w:bidi="pa-IN"/>
        </w:rPr>
        <w:t>ਹਉ ਹੋਆ ਮਾਹਰੁ ਪਿੰਡ ਦਾ ਬੰਨਿ ਆਦੇ ਪੰਜਿ ਸਰੀਕ ਜੀਉ ॥੪</w:t>
      </w:r>
      <w:r>
        <w:rPr>
          <w:cs/>
        </w:rPr>
        <w:t>॥</w:t>
      </w:r>
    </w:p>
    <w:p w:rsidR="00000000" w:rsidRDefault="00B01FFD">
      <w:pPr>
        <w:pStyle w:val="SGGSText2"/>
        <w:spacing w:after="60"/>
      </w:pPr>
      <w:r>
        <w:rPr>
          <w:cs/>
          <w:lang w:bidi="pa-IN"/>
        </w:rPr>
        <w:t>ਹਉ ਆਇਆ ਸਾਮ੍ਹ੍ਹੈ ਤਿਹੰਡੀਆ ॥</w:t>
      </w:r>
    </w:p>
    <w:p w:rsidR="00000000" w:rsidRDefault="00B01FFD">
      <w:pPr>
        <w:pStyle w:val="SGGSText2"/>
        <w:spacing w:after="60"/>
      </w:pPr>
      <w:r>
        <w:rPr>
          <w:cs/>
          <w:lang w:bidi="pa-IN"/>
        </w:rPr>
        <w:t>ਪੰਜਿ ਕਿਰਸਾਣ ਮੁਜੇਰੇ ਮਿਹਡਿਆ ॥</w:t>
      </w:r>
    </w:p>
    <w:p w:rsidR="00000000" w:rsidRDefault="00B01FFD">
      <w:pPr>
        <w:pStyle w:val="SGGSText2"/>
        <w:spacing w:after="60"/>
      </w:pPr>
      <w:r>
        <w:rPr>
          <w:cs/>
          <w:lang w:bidi="pa-IN"/>
        </w:rPr>
        <w:t>ਕੰਨੁ</w:t>
      </w:r>
      <w:r>
        <w:rPr>
          <w:cs/>
          <w:lang w:bidi="pa-IN"/>
        </w:rPr>
        <w:t xml:space="preserve"> ਕੋਈ ਕਢਿ ਨ ਹੰਘਈ ਨਾਨਕ ਵੁਠਾ ਘੁਘਿ ਗਿਰਾਉ ਜੀਉ ॥੫</w:t>
      </w:r>
      <w:r>
        <w:rPr>
          <w:cs/>
        </w:rPr>
        <w:t>॥</w:t>
      </w:r>
    </w:p>
    <w:p w:rsidR="00000000" w:rsidRDefault="00B01FFD">
      <w:pPr>
        <w:pStyle w:val="SGGSText2"/>
        <w:spacing w:after="60"/>
      </w:pPr>
      <w:r>
        <w:rPr>
          <w:cs/>
          <w:lang w:bidi="pa-IN"/>
        </w:rPr>
        <w:t>ਹਉ ਵਾਰੀ ਘੁੰਮਾ ਜਾਵਦਾ ॥</w:t>
      </w:r>
    </w:p>
    <w:p w:rsidR="00000000" w:rsidRDefault="00B01FFD">
      <w:pPr>
        <w:pStyle w:val="SGGSText2"/>
        <w:spacing w:after="60"/>
      </w:pPr>
      <w:r>
        <w:rPr>
          <w:cs/>
          <w:lang w:bidi="pa-IN"/>
        </w:rPr>
        <w:t>ਇਕ ਸਾਹਾ ਤੁਧੁ ਧਿਆਇਦਾ ॥</w:t>
      </w:r>
    </w:p>
    <w:p w:rsidR="00000000" w:rsidRDefault="00B01FFD">
      <w:pPr>
        <w:pStyle w:val="SGGSText2"/>
        <w:spacing w:after="60"/>
      </w:pPr>
      <w:r>
        <w:rPr>
          <w:cs/>
          <w:lang w:bidi="pa-IN"/>
        </w:rPr>
        <w:t>ਉਜੜੁ ਥੇਹੁ ਵਸਾਇਓ ਹਉ ਤੁਧ ਵਿਟਹੁ ਕੁਰਬਾਣੁ ਜੀਉ ॥੬</w:t>
      </w:r>
      <w:r>
        <w:rPr>
          <w:cs/>
        </w:rPr>
        <w:t>॥</w:t>
      </w:r>
    </w:p>
    <w:p w:rsidR="00000000" w:rsidRDefault="00B01FFD">
      <w:pPr>
        <w:pStyle w:val="SGGSText2"/>
        <w:spacing w:after="60"/>
      </w:pPr>
      <w:r>
        <w:rPr>
          <w:cs/>
          <w:lang w:bidi="pa-IN"/>
        </w:rPr>
        <w:t>ਹਰਿ ਇਠੈ ਨਿਤ ਧਿਆਇਦਾ ॥</w:t>
      </w:r>
    </w:p>
    <w:p w:rsidR="00000000" w:rsidRDefault="00B01FFD">
      <w:pPr>
        <w:pStyle w:val="SGGSText2"/>
        <w:spacing w:after="60"/>
      </w:pPr>
      <w:r>
        <w:rPr>
          <w:cs/>
          <w:lang w:bidi="pa-IN"/>
        </w:rPr>
        <w:t>ਮਨਿ ਚਿੰਦੀ ਸੋ ਫਲੁ ਪਾਇਦਾ ॥</w:t>
      </w:r>
    </w:p>
    <w:p w:rsidR="00000000" w:rsidRDefault="00B01FFD">
      <w:pPr>
        <w:pStyle w:val="SGGSText2"/>
        <w:spacing w:after="60"/>
      </w:pPr>
      <w:r>
        <w:rPr>
          <w:cs/>
          <w:lang w:bidi="pa-IN"/>
        </w:rPr>
        <w:t>ਸਭੇ ਕਾਜ ਸਵਾਰਿਅਨੁ ਲਾਹੀਅਨੁ ਮਨ ਕੀ ਭੁਖ ਜੀਉ ॥੭</w:t>
      </w:r>
      <w:r>
        <w:rPr>
          <w:cs/>
        </w:rPr>
        <w:t>॥</w:t>
      </w:r>
    </w:p>
    <w:p w:rsidR="00000000" w:rsidRDefault="00B01FFD">
      <w:pPr>
        <w:pStyle w:val="SGGSText2"/>
        <w:spacing w:after="60"/>
      </w:pPr>
      <w:r>
        <w:rPr>
          <w:cs/>
          <w:lang w:bidi="pa-IN"/>
        </w:rPr>
        <w:t>ਮੈ ਛਡਿਆ ਸਭੋ ਧੰਧੜਾ ॥</w:t>
      </w:r>
    </w:p>
    <w:p w:rsidR="00000000" w:rsidRDefault="00B01FFD">
      <w:pPr>
        <w:pStyle w:val="SGGSText2"/>
        <w:spacing w:after="60"/>
      </w:pPr>
      <w:r>
        <w:rPr>
          <w:cs/>
          <w:lang w:bidi="pa-IN"/>
        </w:rPr>
        <w:t>ਗੋਸਾਈ ਸੇਵੀ ਸਚ</w:t>
      </w:r>
      <w:r>
        <w:rPr>
          <w:cs/>
          <w:lang w:bidi="pa-IN"/>
        </w:rPr>
        <w:t>ੜਾ ॥</w:t>
      </w:r>
    </w:p>
    <w:p w:rsidR="00000000" w:rsidRDefault="00B01FFD">
      <w:pPr>
        <w:pStyle w:val="SGGSText2"/>
        <w:spacing w:after="60"/>
      </w:pPr>
      <w:r>
        <w:rPr>
          <w:cs/>
          <w:lang w:bidi="pa-IN"/>
        </w:rPr>
        <w:t>ਨਉ ਨਿਧਿ ਨਾਮੁ ਨਿਧਾਨੁ ਹਰਿ ਮੈ ਪਲੈ ਬਧਾ ਛਿਕਿ ਜੀਉ ॥੮</w:t>
      </w:r>
      <w:r>
        <w:rPr>
          <w:cs/>
        </w:rPr>
        <w:t>॥</w:t>
      </w:r>
    </w:p>
    <w:p w:rsidR="00000000" w:rsidRDefault="00B01FFD">
      <w:pPr>
        <w:pStyle w:val="SGGSText2"/>
        <w:spacing w:after="60"/>
      </w:pPr>
      <w:r>
        <w:rPr>
          <w:cs/>
          <w:lang w:bidi="pa-IN"/>
        </w:rPr>
        <w:t>ਮੈ ਸੁਖੀ ਹੂੰ ਸੁਖੁ ਪਾਇਆ ॥</w:t>
      </w:r>
    </w:p>
    <w:p w:rsidR="00000000" w:rsidRDefault="00B01FFD">
      <w:pPr>
        <w:pStyle w:val="SGGSText2"/>
        <w:spacing w:after="60"/>
      </w:pPr>
      <w:r>
        <w:rPr>
          <w:cs/>
          <w:lang w:bidi="pa-IN"/>
        </w:rPr>
        <w:t>ਗੁਰਿ ਅੰਤਰਿ ਸਬਦੁ ਵਸਾਇਆ ॥</w:t>
      </w:r>
    </w:p>
    <w:p w:rsidR="00000000" w:rsidRDefault="00B01FFD">
      <w:pPr>
        <w:pStyle w:val="SGGSText2"/>
        <w:spacing w:after="60"/>
      </w:pPr>
      <w:r>
        <w:rPr>
          <w:cs/>
          <w:lang w:bidi="pa-IN"/>
        </w:rPr>
        <w:t>ਸਤਿਗੁਰਿ ਪੁਰਖਿ ਵਿਖਾਲਿਆ ਮਸਤਕਿ ਧਰਿ ਕੈ ਹਥੁ ਜੀਉ ॥੯</w:t>
      </w:r>
      <w:r>
        <w:rPr>
          <w:cs/>
        </w:rPr>
        <w:t>॥</w:t>
      </w:r>
    </w:p>
    <w:p w:rsidR="00000000" w:rsidRDefault="00B01FFD">
      <w:pPr>
        <w:pStyle w:val="SGGSText2"/>
        <w:spacing w:after="60"/>
      </w:pPr>
      <w:r>
        <w:rPr>
          <w:cs/>
          <w:lang w:bidi="pa-IN"/>
        </w:rPr>
        <w:t>ਮੈ ਬਧੀ ਸਚੁ ਧਰਮ ਸਾਲ ਹੈ ॥</w:t>
      </w:r>
    </w:p>
    <w:p w:rsidR="00000000" w:rsidRDefault="00B01FFD">
      <w:pPr>
        <w:pStyle w:val="SGGSText2"/>
        <w:spacing w:after="60"/>
      </w:pPr>
      <w:r>
        <w:rPr>
          <w:cs/>
          <w:lang w:bidi="pa-IN"/>
        </w:rPr>
        <w:t>ਗੁਰਸਿਖਾ ਲਹਦਾ ਭਾਲਿ ਕੈ ॥</w:t>
      </w:r>
    </w:p>
    <w:p w:rsidR="00000000" w:rsidRDefault="00B01FFD">
      <w:pPr>
        <w:pStyle w:val="SGGSText2"/>
        <w:spacing w:after="60"/>
      </w:pPr>
      <w:r>
        <w:rPr>
          <w:cs/>
          <w:lang w:bidi="pa-IN"/>
        </w:rPr>
        <w:t>ਪੈਰ ਧੋਵਾ ਪਖਾ ਫੇਰਦਾ ਤਿਸੁ ਨਿਵਿ ਨਿਵਿ ਲਗਾ ਪਾਇ ਜੀਉ ॥੧੦</w:t>
      </w:r>
      <w:r>
        <w:rPr>
          <w:cs/>
        </w:rPr>
        <w:t>॥</w:t>
      </w:r>
    </w:p>
    <w:p w:rsidR="00000000" w:rsidRDefault="00B01FFD">
      <w:pPr>
        <w:pStyle w:val="SGGSText2"/>
        <w:spacing w:after="60"/>
      </w:pPr>
      <w:r>
        <w:rPr>
          <w:cs/>
          <w:lang w:bidi="pa-IN"/>
        </w:rPr>
        <w:t>ਸੁਣਿ ਗਲਾ ਗ</w:t>
      </w:r>
      <w:r>
        <w:rPr>
          <w:cs/>
          <w:lang w:bidi="pa-IN"/>
        </w:rPr>
        <w:t>ੁਰ ਪਹਿ ਆਇਆ ॥</w:t>
      </w:r>
    </w:p>
    <w:p w:rsidR="00000000" w:rsidRDefault="00B01FFD">
      <w:pPr>
        <w:pStyle w:val="SGGSText2"/>
        <w:spacing w:after="60"/>
      </w:pPr>
      <w:r>
        <w:rPr>
          <w:cs/>
          <w:lang w:bidi="pa-IN"/>
        </w:rPr>
        <w:t>ਨਾਮੁ ਦਾਨੁ ਇਸਨਾਨੁ ਦਿੜਾਇਆ ॥</w:t>
      </w:r>
    </w:p>
    <w:p w:rsidR="00000000" w:rsidRDefault="00B01FFD">
      <w:pPr>
        <w:pStyle w:val="SGGSText2"/>
        <w:spacing w:after="60"/>
      </w:pPr>
      <w:r>
        <w:rPr>
          <w:cs/>
          <w:lang w:bidi="pa-IN"/>
        </w:rPr>
        <w:t>ਸਭੁ ਮੁਕਤੁ ਹੋਆ ਸੈਸਾਰੜਾ ਨਾਨਕ ਸਚੀ ਬੇੜੀ ਚਾੜਿ ਜੀਉ ॥੧੧</w:t>
      </w:r>
      <w:r>
        <w:rPr>
          <w:cs/>
        </w:rPr>
        <w:t>॥</w:t>
      </w:r>
    </w:p>
    <w:p w:rsidR="00000000" w:rsidRDefault="00B01FFD">
      <w:pPr>
        <w:pStyle w:val="SGGSText2"/>
        <w:spacing w:after="60"/>
      </w:pPr>
      <w:r>
        <w:rPr>
          <w:cs/>
          <w:lang w:bidi="pa-IN"/>
        </w:rPr>
        <w:t>ਸਭ ਸ੍ਰਿਸਟਿ ਸੇਵੇ ਦਿਨੁ ਰਾਤਿ ਜੀਉ ॥</w:t>
      </w:r>
    </w:p>
    <w:p w:rsidR="00000000" w:rsidRDefault="00B01FFD">
      <w:pPr>
        <w:pStyle w:val="SGGSText2"/>
        <w:spacing w:after="60"/>
      </w:pPr>
      <w:r>
        <w:rPr>
          <w:cs/>
          <w:lang w:bidi="pa-IN"/>
        </w:rPr>
        <w:t>ਦੇ ਕੰਨੁ ਸੁਣਹੁ ਅਰਦਾਸਿ ਜੀਉ ॥</w:t>
      </w:r>
    </w:p>
    <w:p w:rsidR="00000000" w:rsidRDefault="00B01FFD">
      <w:pPr>
        <w:pStyle w:val="SGGSText2"/>
        <w:spacing w:after="60"/>
      </w:pPr>
      <w:r>
        <w:rPr>
          <w:cs/>
          <w:lang w:bidi="pa-IN"/>
        </w:rPr>
        <w:t>ਠੋਕਿ ਵਜਾਇ ਸਭ ਡਿਠੀਆ ਤੁਸਿ ਆਪੇ ਲਇਅਨੁ ਛਡਾਇ ਜੀਉ ॥੧੨</w:t>
      </w:r>
      <w:r>
        <w:rPr>
          <w:cs/>
        </w:rPr>
        <w:t>॥</w:t>
      </w:r>
    </w:p>
    <w:p w:rsidR="00000000" w:rsidRDefault="00B01FFD">
      <w:pPr>
        <w:pStyle w:val="SGGSText2"/>
        <w:spacing w:after="60"/>
      </w:pPr>
      <w:r>
        <w:rPr>
          <w:cs/>
          <w:lang w:bidi="pa-IN"/>
        </w:rPr>
        <w:t>ਹੁਣਿ ਹੁਕਮੁ ਹੋਆ ਮਿਹਰਵਾਣ ਦਾ ॥</w:t>
      </w:r>
    </w:p>
    <w:p w:rsidR="00000000" w:rsidRDefault="00B01FFD">
      <w:pPr>
        <w:pStyle w:val="SGGSText2"/>
        <w:spacing w:after="60"/>
      </w:pPr>
      <w:r>
        <w:rPr>
          <w:cs/>
          <w:lang w:bidi="pa-IN"/>
        </w:rPr>
        <w:t>ਪੈ ਕੋਇ ਨ ਕਿਸੈ ਰਞਾਣਦਾ ॥</w:t>
      </w:r>
    </w:p>
    <w:p w:rsidR="00000000" w:rsidRDefault="00B01FFD">
      <w:pPr>
        <w:pStyle w:val="SGGSText2"/>
        <w:spacing w:after="60"/>
      </w:pPr>
      <w:r>
        <w:rPr>
          <w:cs/>
          <w:lang w:bidi="pa-IN"/>
        </w:rPr>
        <w:t>ਸਭ ਸੁਖਾਲੀ</w:t>
      </w:r>
      <w:r>
        <w:rPr>
          <w:cs/>
          <w:lang w:bidi="pa-IN"/>
        </w:rPr>
        <w:t xml:space="preserve"> ਵੁਠੀਆ ਇਹੁ ਹੋਆ ਹਲੇਮੀ ਰਾਜੁ ਜੀਉ ॥੧੩</w:t>
      </w:r>
      <w:r>
        <w:rPr>
          <w:cs/>
        </w:rPr>
        <w:t>॥</w:t>
      </w:r>
    </w:p>
    <w:p w:rsidR="00000000" w:rsidRDefault="00B01FFD">
      <w:pPr>
        <w:pStyle w:val="SGGSText2"/>
        <w:spacing w:after="60"/>
      </w:pPr>
      <w:r>
        <w:rPr>
          <w:cs/>
          <w:lang w:bidi="pa-IN"/>
        </w:rPr>
        <w:t>ਝਿੰਮਿ ਝਿੰਮਿ ਅੰਮ੍ਰਿਤੁ ਵਰਸਦਾ ॥</w:t>
      </w:r>
    </w:p>
    <w:p w:rsidR="00000000" w:rsidRDefault="00B01FFD">
      <w:pPr>
        <w:pStyle w:val="SGGSText2"/>
        <w:spacing w:after="60"/>
      </w:pPr>
      <w:r>
        <w:rPr>
          <w:cs/>
          <w:lang w:bidi="pa-IN"/>
        </w:rPr>
        <w:t>ਬੋਲਾਇਆ ਬੋਲੀ ਖਸਮ ਦਾ ॥</w:t>
      </w:r>
    </w:p>
    <w:p w:rsidR="00000000" w:rsidRDefault="00B01FFD">
      <w:pPr>
        <w:pStyle w:val="SGGSText2"/>
        <w:spacing w:after="60"/>
      </w:pPr>
      <w:r>
        <w:rPr>
          <w:cs/>
          <w:lang w:bidi="pa-IN"/>
        </w:rPr>
        <w:t>ਬਹੁ ਮਾਣੁ ਕੀਆ ਤੁਧੁ ਉਪਰੇ ਤੂੰ ਆਪੇ ਪਾਇਹਿ ਥਾਇ ਜੀਉ ॥੧੪</w:t>
      </w:r>
      <w:r>
        <w:rPr>
          <w:cs/>
        </w:rPr>
        <w:t>॥</w:t>
      </w:r>
    </w:p>
    <w:p w:rsidR="00000000" w:rsidRDefault="00B01FFD">
      <w:pPr>
        <w:pStyle w:val="SGGSText2"/>
        <w:spacing w:after="60"/>
      </w:pPr>
      <w:r>
        <w:rPr>
          <w:cs/>
          <w:lang w:bidi="pa-IN"/>
        </w:rPr>
        <w:t>ਤੇਰਿਆ ਭਗਤਾ ਭੁਖ ਸਦ ਤੇਰੀਆ ॥</w:t>
      </w:r>
    </w:p>
    <w:p w:rsidR="00000000" w:rsidRDefault="00B01FFD">
      <w:pPr>
        <w:pStyle w:val="SGGSText2"/>
        <w:spacing w:after="60"/>
      </w:pPr>
      <w:r>
        <w:rPr>
          <w:cs/>
          <w:lang w:bidi="pa-IN"/>
        </w:rPr>
        <w:t>ਹਰਿ ਲੋਚਾ ਪੂਰਨ ਮੇਰੀਆ ॥</w:t>
      </w:r>
    </w:p>
    <w:p w:rsidR="00000000" w:rsidRDefault="00B01FFD">
      <w:pPr>
        <w:pStyle w:val="SGGSText2"/>
        <w:spacing w:after="60"/>
      </w:pPr>
      <w:r>
        <w:rPr>
          <w:cs/>
          <w:lang w:bidi="pa-IN"/>
        </w:rPr>
        <w:t>ਦੇਹੁ ਦਰਸੁ ਸੁਖਦਾਤਿਆ ਮੈ ਗਲ ਵਿਚਿ ਲੈਹੁ ਮਿਲਾਇ ਜੀਉ ॥੧੫</w:t>
      </w:r>
      <w:r>
        <w:rPr>
          <w:cs/>
        </w:rPr>
        <w:t>॥</w:t>
      </w:r>
    </w:p>
    <w:p w:rsidR="00000000" w:rsidRDefault="00B01FFD">
      <w:pPr>
        <w:pStyle w:val="SGGSText2"/>
        <w:spacing w:after="60"/>
      </w:pPr>
      <w:r>
        <w:rPr>
          <w:cs/>
          <w:lang w:bidi="pa-IN"/>
        </w:rPr>
        <w:t>ਤੁਧੁ ਜੇਵਡੁ ਅਵਰੁ ਨ ਭਾਲਿਆ</w:t>
      </w:r>
      <w:r>
        <w:rPr>
          <w:cs/>
        </w:rPr>
        <w:t xml:space="preserve"> ॥</w:t>
      </w:r>
    </w:p>
    <w:p w:rsidR="00000000" w:rsidRDefault="00B01FFD">
      <w:pPr>
        <w:pStyle w:val="SGGSText2"/>
        <w:spacing w:after="60"/>
      </w:pPr>
      <w:r>
        <w:rPr>
          <w:cs/>
          <w:lang w:bidi="pa-IN"/>
        </w:rPr>
        <w:t>ਤੂੰ ਦੀਪ ਲੋਅ ਪਇਆਲਿਆ ॥</w:t>
      </w:r>
    </w:p>
    <w:p w:rsidR="00000000" w:rsidRDefault="00B01FFD">
      <w:pPr>
        <w:pStyle w:val="SGGSText2"/>
        <w:spacing w:after="60"/>
      </w:pPr>
      <w:r>
        <w:rPr>
          <w:cs/>
          <w:lang w:bidi="pa-IN"/>
        </w:rPr>
        <w:t>ਤੂੰ ਥਾਨਿ ਥਨੰਤਰਿ ਰਵਿ ਰਹਿਆ ਨਾਨਕ ਭਗਤਾ ਸਚੁ ਅਧਾਰੁ ਜੀਉ ॥੧੬</w:t>
      </w:r>
      <w:r>
        <w:rPr>
          <w:cs/>
        </w:rPr>
        <w:t>॥</w:t>
      </w:r>
    </w:p>
    <w:p w:rsidR="00000000" w:rsidRDefault="00B01FFD">
      <w:pPr>
        <w:pStyle w:val="SGGSText2"/>
        <w:spacing w:after="60"/>
      </w:pPr>
      <w:r>
        <w:rPr>
          <w:cs/>
          <w:lang w:bidi="pa-IN"/>
        </w:rPr>
        <w:t>ਹਉ ਗੋਸਾਈ ਦਾ ਪਹਿਲਵਾਨੜਾ ॥</w:t>
      </w:r>
    </w:p>
    <w:p w:rsidR="00000000" w:rsidRDefault="00B01FFD">
      <w:pPr>
        <w:pStyle w:val="SGGSText2"/>
        <w:spacing w:after="60"/>
      </w:pPr>
      <w:r>
        <w:rPr>
          <w:cs/>
          <w:lang w:bidi="pa-IN"/>
        </w:rPr>
        <w:t>ਮੈ ਗੁਰ ਮਿਲਿ ਉਚ ਦੁਮਾਲੜਾ ॥</w:t>
      </w:r>
    </w:p>
    <w:p w:rsidR="00000000" w:rsidRDefault="00B01FFD">
      <w:pPr>
        <w:pStyle w:val="SGGSText2"/>
        <w:spacing w:after="60"/>
      </w:pPr>
      <w:r>
        <w:rPr>
          <w:cs/>
          <w:lang w:bidi="pa-IN"/>
        </w:rPr>
        <w:t>ਸਭ ਹੋਈ ਛਿੰਝ ਇਕਠੀਆ ਦਯੁ ਬੈਠਾ ਵੇਖੈ ਆਪਿ ਜੀਉ ॥੧੭</w:t>
      </w:r>
      <w:r>
        <w:rPr>
          <w:cs/>
        </w:rPr>
        <w:t>॥</w:t>
      </w:r>
    </w:p>
    <w:p w:rsidR="00000000" w:rsidRDefault="00B01FFD">
      <w:pPr>
        <w:pStyle w:val="SGGSText2"/>
        <w:spacing w:after="60"/>
      </w:pPr>
      <w:r>
        <w:rPr>
          <w:cs/>
          <w:lang w:bidi="pa-IN"/>
        </w:rPr>
        <w:t>ਵਾਤ ਵਜਨਿ ਟੰਮਕ ਭੇਰੀਆ ॥</w:t>
      </w:r>
    </w:p>
    <w:p w:rsidR="00000000" w:rsidRDefault="00B01FFD">
      <w:pPr>
        <w:pStyle w:val="SGGSText2"/>
        <w:spacing w:after="60"/>
      </w:pPr>
      <w:r>
        <w:rPr>
          <w:cs/>
          <w:lang w:bidi="pa-IN"/>
        </w:rPr>
        <w:t>ਮਲ ਲਥੇ ਲੈਦੇ ਫੇਰੀਆ ॥</w:t>
      </w:r>
    </w:p>
    <w:p w:rsidR="00000000" w:rsidRDefault="00B01FFD">
      <w:pPr>
        <w:pStyle w:val="SGGSText2"/>
        <w:spacing w:after="60"/>
      </w:pPr>
      <w:r>
        <w:rPr>
          <w:cs/>
          <w:lang w:bidi="pa-IN"/>
        </w:rPr>
        <w:t xml:space="preserve">ਨਿਹਤੇ ਪੰਜਿ ਜੁਆਨ ਮੈ ਗੁਰ ਥਾਪੀ ਦਿਤੀ ਕੰਡਿ ਜੀਉ </w:t>
      </w:r>
      <w:r>
        <w:rPr>
          <w:cs/>
        </w:rPr>
        <w:t>॥</w:t>
      </w:r>
      <w:r>
        <w:rPr>
          <w:lang w:bidi="pa-IN"/>
        </w:rPr>
        <w:t>੧੮</w:t>
      </w:r>
      <w:r>
        <w:rPr>
          <w:cs/>
        </w:rPr>
        <w:t>॥</w:t>
      </w:r>
    </w:p>
    <w:p w:rsidR="00000000" w:rsidRDefault="00B01FFD">
      <w:pPr>
        <w:pStyle w:val="SGGSText2"/>
        <w:spacing w:after="60"/>
      </w:pPr>
      <w:r>
        <w:rPr>
          <w:cs/>
          <w:lang w:bidi="pa-IN"/>
        </w:rPr>
        <w:t>ਸਭ ਇਕਠੇ ਹੋਇ ਆਇਆ ॥</w:t>
      </w:r>
    </w:p>
    <w:p w:rsidR="00000000" w:rsidRDefault="00B01FFD">
      <w:pPr>
        <w:pStyle w:val="SGGSText2"/>
        <w:spacing w:after="60"/>
      </w:pPr>
      <w:r>
        <w:rPr>
          <w:cs/>
          <w:lang w:bidi="pa-IN"/>
        </w:rPr>
        <w:t>ਘਰਿ ਜਾਸਨਿ ਵਾਟ ਵਟਾਇਆ ॥</w:t>
      </w:r>
    </w:p>
    <w:p w:rsidR="00000000" w:rsidRDefault="00B01FFD">
      <w:pPr>
        <w:pStyle w:val="SGGSText2"/>
        <w:spacing w:after="60"/>
      </w:pPr>
      <w:r>
        <w:rPr>
          <w:cs/>
          <w:lang w:bidi="pa-IN"/>
        </w:rPr>
        <w:t>ਗੁਰਮੁਖਿ ਲਾਹਾ ਲੈ ਗਏ ਮਨਮੁਖ ਚਲੇ ਮੂਲੁ ਗਵਾਇ ਜੀਉ ॥੧੯</w:t>
      </w:r>
      <w:r>
        <w:rPr>
          <w:cs/>
        </w:rPr>
        <w:t>॥</w:t>
      </w:r>
    </w:p>
    <w:p w:rsidR="00000000" w:rsidRDefault="00B01FFD">
      <w:pPr>
        <w:pStyle w:val="SGGSText2"/>
        <w:spacing w:after="60"/>
      </w:pPr>
      <w:r>
        <w:rPr>
          <w:cs/>
          <w:lang w:bidi="pa-IN"/>
        </w:rPr>
        <w:t>ਤੂੰ ਵਰਨਾ ਚਿਹਨਾ ਬਾਹਰਾ ॥</w:t>
      </w:r>
    </w:p>
    <w:p w:rsidR="00000000" w:rsidRDefault="00B01FFD">
      <w:pPr>
        <w:pStyle w:val="SGGSText2"/>
        <w:spacing w:after="60"/>
      </w:pPr>
      <w:r>
        <w:rPr>
          <w:cs/>
          <w:lang w:bidi="pa-IN"/>
        </w:rPr>
        <w:t>ਹਰਿ ਦਿਸਹਿ ਹਾਜਰੁ ਜਾਹਰਾ ॥</w:t>
      </w:r>
    </w:p>
    <w:p w:rsidR="00000000" w:rsidRDefault="00B01FFD">
      <w:pPr>
        <w:pStyle w:val="SGGSText2"/>
        <w:spacing w:after="60"/>
      </w:pPr>
      <w:r>
        <w:rPr>
          <w:cs/>
          <w:lang w:bidi="pa-IN"/>
        </w:rPr>
        <w:t>ਸੁਣਿ ਸੁਣਿ ਤੁਝੈ ਧਿਆਇਦੇ ਤੇਰੇ ਭਗਤ ਰਤੇ ਗੁਣਤਾਸੁ ਜੀਉ ॥੨੦</w:t>
      </w:r>
      <w:r>
        <w:rPr>
          <w:cs/>
        </w:rPr>
        <w:t>॥</w:t>
      </w:r>
    </w:p>
    <w:p w:rsidR="00000000" w:rsidRDefault="00B01FFD">
      <w:pPr>
        <w:pStyle w:val="SGGSText2"/>
        <w:spacing w:after="60"/>
      </w:pPr>
      <w:r>
        <w:rPr>
          <w:cs/>
          <w:lang w:bidi="pa-IN"/>
        </w:rPr>
        <w:t>ਮੈ ਜੁਗਿ ਜੁਗਿ ਦਯੈ ਸੇਵੜੀ ॥</w:t>
      </w:r>
    </w:p>
    <w:p w:rsidR="00000000" w:rsidRDefault="00B01FFD">
      <w:pPr>
        <w:pStyle w:val="SGGSText2"/>
        <w:spacing w:after="60"/>
      </w:pPr>
      <w:r>
        <w:rPr>
          <w:cs/>
          <w:lang w:bidi="pa-IN"/>
        </w:rPr>
        <w:t>ਗੁਰਿ ਕਟੀ ਮਿਹਡੀ ਜੇਵੜੀ ॥</w:t>
      </w:r>
    </w:p>
    <w:p w:rsidR="00000000" w:rsidRDefault="00B01FFD">
      <w:pPr>
        <w:pStyle w:val="SGGSText2"/>
        <w:spacing w:after="60"/>
      </w:pPr>
      <w:r>
        <w:rPr>
          <w:cs/>
          <w:lang w:bidi="pa-IN"/>
        </w:rPr>
        <w:t>ਹਉ ਬਾਹੁੜਿ ਛਿੰਝ ਨ</w:t>
      </w:r>
      <w:r>
        <w:rPr>
          <w:cs/>
          <w:lang w:bidi="pa-IN"/>
        </w:rPr>
        <w:t xml:space="preserve"> ਨਚਊ ਨਾਨਕ ਅਉਸਰੁ ਲਧਾ ਭਾਲਿ ਜੀਉ ॥੨੧</w:t>
      </w:r>
      <w:r>
        <w:rPr>
          <w:cs/>
        </w:rPr>
        <w:t>॥</w:t>
      </w:r>
      <w:r>
        <w:rPr>
          <w:lang w:bidi="pa-IN"/>
        </w:rPr>
        <w:t>੨</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4" w:name="_Toc200450460"/>
      <w:r>
        <w:rPr>
          <w:cs/>
          <w:lang w:bidi="pa-IN"/>
        </w:rPr>
        <w:t>ਤੇਰੈ ਕਾਜਿ ਨ ਗ੍ਰਿਹੁ ਰਾਜੁ ਮਾਲੁ ॥</w:t>
      </w:r>
      <w:bookmarkEnd w:id="14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(889-10)</w:t>
      </w:r>
    </w:p>
    <w:p w:rsidR="00000000" w:rsidRDefault="00B01FFD">
      <w:pPr>
        <w:pStyle w:val="SGGSText2"/>
      </w:pPr>
      <w:r>
        <w:rPr>
          <w:cs/>
          <w:lang w:bidi="pa-IN"/>
        </w:rPr>
        <w:t>ਤੇਰੈ ਕਾਜਿ ਨ ਗ੍ਰਿਹੁ ਰਾਜੁ ਮਾਲੁ ॥</w:t>
      </w:r>
    </w:p>
    <w:p w:rsidR="00000000" w:rsidRDefault="00B01FFD">
      <w:pPr>
        <w:pStyle w:val="SGGSText2"/>
      </w:pPr>
      <w:r>
        <w:rPr>
          <w:cs/>
          <w:lang w:bidi="pa-IN"/>
        </w:rPr>
        <w:t>ਤੇਰੈ ਕਾਜਿ ਨ ਬਿਖੈ ਜੰਜਾਲੁ ॥</w:t>
      </w:r>
    </w:p>
    <w:p w:rsidR="00000000" w:rsidRDefault="00B01FFD">
      <w:pPr>
        <w:pStyle w:val="SGGSText2"/>
      </w:pPr>
      <w:r>
        <w:rPr>
          <w:cs/>
          <w:lang w:bidi="pa-IN"/>
        </w:rPr>
        <w:t>ਇਸਟ ਮੀਤ ਜਾਣੁ ਸਭ ਛਲੈ ॥</w:t>
      </w:r>
    </w:p>
    <w:p w:rsidR="00000000" w:rsidRDefault="00B01FFD">
      <w:pPr>
        <w:pStyle w:val="SGGSText2"/>
      </w:pPr>
      <w:r>
        <w:rPr>
          <w:cs/>
          <w:lang w:bidi="pa-IN"/>
        </w:rPr>
        <w:t>ਹਰਿ ਹਰਿ ਨਾਮੁ ਸੰਗਿ ਤੇਰੈ ਚਲੈ ॥੧</w:t>
      </w:r>
      <w:r>
        <w:rPr>
          <w:cs/>
        </w:rPr>
        <w:t>॥</w:t>
      </w:r>
    </w:p>
    <w:p w:rsidR="00000000" w:rsidRDefault="00B01FFD">
      <w:pPr>
        <w:pStyle w:val="SGGSText2"/>
      </w:pPr>
      <w:r>
        <w:rPr>
          <w:cs/>
          <w:lang w:bidi="pa-IN"/>
        </w:rPr>
        <w:t xml:space="preserve">ਰਾਮ ਨਾਮ ਗੁਣ ਗਾਇ ਲੇ ਮੀਤਾ ਹਰਿ ਸਿਮਰਤ ਤੇਰੀ ਲਾਜ ਰਹੈ </w:t>
      </w:r>
      <w:r>
        <w:rPr>
          <w:cs/>
        </w:rPr>
        <w:t>॥</w:t>
      </w:r>
    </w:p>
    <w:p w:rsidR="00000000" w:rsidRDefault="00B01FFD">
      <w:pPr>
        <w:pStyle w:val="SGGSText2"/>
      </w:pPr>
      <w:r>
        <w:rPr>
          <w:cs/>
          <w:lang w:bidi="pa-IN"/>
        </w:rPr>
        <w:t>ਹਰਿ ਸਿਮਰਤ ਜਮੁ ਕਛੁ ਨ ਕਹੈ ॥੧</w:t>
      </w:r>
      <w:r>
        <w:rPr>
          <w:cs/>
        </w:rPr>
        <w:t xml:space="preserve">॥ </w:t>
      </w:r>
      <w:r>
        <w:rPr>
          <w:lang w:bidi="pa-IN"/>
        </w:rPr>
        <w:t>ਰਹਾਉ ॥</w:t>
      </w:r>
    </w:p>
    <w:p w:rsidR="00000000" w:rsidRDefault="00B01FFD">
      <w:pPr>
        <w:pStyle w:val="SGGSText2"/>
      </w:pPr>
      <w:r>
        <w:rPr>
          <w:cs/>
          <w:lang w:bidi="pa-IN"/>
        </w:rPr>
        <w:t>ਬਿਨੁ ਹਰਿ ਸਗਲ ਨਿਰਾਰਥ ਕਾਮ ॥</w:t>
      </w:r>
    </w:p>
    <w:p w:rsidR="00000000" w:rsidRDefault="00B01FFD">
      <w:pPr>
        <w:pStyle w:val="SGGSText2"/>
      </w:pPr>
      <w:r>
        <w:rPr>
          <w:cs/>
          <w:lang w:bidi="pa-IN"/>
        </w:rPr>
        <w:t>ਸੁਇਨਾ ਰੁਪਾ ਮਾਟੀ ਦਾਮ ॥</w:t>
      </w:r>
    </w:p>
    <w:p w:rsidR="00000000" w:rsidRDefault="00B01FFD">
      <w:pPr>
        <w:pStyle w:val="SGGSText2"/>
      </w:pPr>
      <w:r>
        <w:rPr>
          <w:cs/>
          <w:lang w:bidi="pa-IN"/>
        </w:rPr>
        <w:t>ਗੁਰ ਕਾ ਸਬਦੁ ਜਾਪਿ ਮਨ ਸੁਖਾ ॥</w:t>
      </w:r>
    </w:p>
    <w:p w:rsidR="00000000" w:rsidRDefault="00B01FFD">
      <w:pPr>
        <w:pStyle w:val="SGGSText2"/>
      </w:pPr>
      <w:r>
        <w:rPr>
          <w:cs/>
          <w:lang w:bidi="pa-IN"/>
        </w:rPr>
        <w:t>ਈਹਾ ਊਹਾ ਤੇਰੋ ਊਜਲ ਮੁਖਾ ॥੨</w:t>
      </w:r>
      <w:r>
        <w:rPr>
          <w:cs/>
        </w:rPr>
        <w:t>॥</w:t>
      </w:r>
    </w:p>
    <w:p w:rsidR="00000000" w:rsidRDefault="00B01FFD">
      <w:pPr>
        <w:pStyle w:val="SGGSText2"/>
      </w:pPr>
      <w:r>
        <w:rPr>
          <w:cs/>
          <w:lang w:bidi="pa-IN"/>
        </w:rPr>
        <w:t>ਕਰਿ ਕਰਿ ਥਾਕੇ ਵਡੇ ਵਡੇਰੇ ॥</w:t>
      </w:r>
    </w:p>
    <w:p w:rsidR="00000000" w:rsidRDefault="00B01FFD">
      <w:pPr>
        <w:pStyle w:val="SGGSText2"/>
      </w:pPr>
      <w:r>
        <w:rPr>
          <w:cs/>
          <w:lang w:bidi="pa-IN"/>
        </w:rPr>
        <w:t>ਕਿਨ ਹੀ ਨ ਕੀਏ ਕਾਜ ਮਾਇਆ ਪੂਰੇ ॥</w:t>
      </w:r>
    </w:p>
    <w:p w:rsidR="00000000" w:rsidRDefault="00B01FFD">
      <w:pPr>
        <w:pStyle w:val="SGGSText2"/>
      </w:pPr>
      <w:r>
        <w:rPr>
          <w:cs/>
          <w:lang w:bidi="pa-IN"/>
        </w:rPr>
        <w:t>ਹਰਿ ਹਰਿ ਨਾਮੁ ਜਪੈ ਜਨੁ ਕੋਇ ॥</w:t>
      </w:r>
    </w:p>
    <w:p w:rsidR="00000000" w:rsidRDefault="00B01FFD">
      <w:pPr>
        <w:pStyle w:val="SGGSText2"/>
      </w:pPr>
      <w:r>
        <w:rPr>
          <w:cs/>
          <w:lang w:bidi="pa-IN"/>
        </w:rPr>
        <w:t>ਤਾ ਕੀ ਆਸਾ ਪੂਰਨ ਹੋਇ ॥੩</w:t>
      </w:r>
      <w:r>
        <w:rPr>
          <w:cs/>
        </w:rPr>
        <w:t>॥</w:t>
      </w:r>
    </w:p>
    <w:p w:rsidR="00000000" w:rsidRDefault="00B01FFD">
      <w:pPr>
        <w:pStyle w:val="SGGSText2"/>
      </w:pPr>
      <w:r>
        <w:rPr>
          <w:cs/>
          <w:lang w:bidi="pa-IN"/>
        </w:rPr>
        <w:t>ਹਰਿ ਭਗਤਨ ਕੋ ਨਾ</w:t>
      </w:r>
      <w:r>
        <w:rPr>
          <w:cs/>
          <w:lang w:bidi="pa-IN"/>
        </w:rPr>
        <w:t>ਮੁ ਅਧਾਰੁ ॥</w:t>
      </w:r>
    </w:p>
    <w:p w:rsidR="00000000" w:rsidRDefault="00B01FFD">
      <w:pPr>
        <w:pStyle w:val="SGGSText2"/>
      </w:pPr>
      <w:r>
        <w:rPr>
          <w:cs/>
          <w:lang w:bidi="pa-IN"/>
        </w:rPr>
        <w:t>ਸੰਤੀ ਜੀਤਾ ਜਨਮੁ ਅਪਾਰੁ ॥</w:t>
      </w:r>
    </w:p>
    <w:p w:rsidR="00000000" w:rsidRDefault="00B01FFD">
      <w:pPr>
        <w:pStyle w:val="SGGSText2"/>
      </w:pPr>
      <w:r>
        <w:rPr>
          <w:cs/>
          <w:lang w:bidi="pa-IN"/>
        </w:rPr>
        <w:t>ਹਰਿ ਸੰਤੁ ਕਰੇ ਸੋਈ ਪਰਵਾਣੁ ॥</w:t>
      </w:r>
    </w:p>
    <w:p w:rsidR="00000000" w:rsidRDefault="00B01FFD">
      <w:pPr>
        <w:pStyle w:val="SGGSText2"/>
      </w:pPr>
      <w:r>
        <w:rPr>
          <w:cs/>
          <w:lang w:bidi="pa-IN"/>
        </w:rPr>
        <w:t>ਨਾਨਕ ਦਾਸੁ ਤਾ ਕੈ ਕੁਰਬਾਣੁ ॥੪</w:t>
      </w:r>
      <w:r>
        <w:rPr>
          <w:cs/>
        </w:rPr>
        <w:t>॥</w:t>
      </w:r>
      <w:r>
        <w:rPr>
          <w:lang w:bidi="pa-IN"/>
        </w:rPr>
        <w:t>੧੧</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5" w:name="_Toc200450461"/>
      <w:r>
        <w:rPr>
          <w:cs/>
          <w:lang w:bidi="pa-IN"/>
        </w:rPr>
        <w:t>ਤੇਰੈ ਭਰੋਸੈ ਪਿਆਰੇ ਮੈ ਲਾਡ ਲਡਾਇਆ ॥</w:t>
      </w:r>
      <w:bookmarkEnd w:id="14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ਘਰੁ ੭ </w:t>
      </w:r>
      <w:r>
        <w:rPr>
          <w:sz w:val="20"/>
          <w:szCs w:val="20"/>
          <w:cs/>
        </w:rPr>
        <w:t xml:space="preserve">॥   </w:t>
      </w:r>
      <w:r>
        <w:rPr>
          <w:rFonts w:ascii="Tahoma" w:hAnsi="Tahoma"/>
          <w:color w:val="008000"/>
          <w:sz w:val="20"/>
        </w:rPr>
        <w:t>(51-17)</w:t>
      </w:r>
    </w:p>
    <w:p w:rsidR="00000000" w:rsidRDefault="00B01FFD">
      <w:pPr>
        <w:pStyle w:val="SGGSText2"/>
      </w:pPr>
      <w:r>
        <w:rPr>
          <w:cs/>
          <w:lang w:bidi="pa-IN"/>
        </w:rPr>
        <w:t>ਤੇਰੈ ਭਰੋਸੈ ਪਿਆਰੇ ਮੈ ਲਾਡ ਲਡਾਇਆ ॥</w:t>
      </w:r>
    </w:p>
    <w:p w:rsidR="00000000" w:rsidRDefault="00B01FFD">
      <w:pPr>
        <w:pStyle w:val="SGGSText2"/>
      </w:pPr>
      <w:r>
        <w:rPr>
          <w:cs/>
          <w:lang w:bidi="pa-IN"/>
        </w:rPr>
        <w:t>ਭੂਲਹਿ ਚੂਕਹਿ ਬਾਰਿਕ ਤੂੰ ਹਰਿ ਪਿਤਾ ਮਾਇਆ ॥੧</w:t>
      </w:r>
      <w:r>
        <w:rPr>
          <w:cs/>
        </w:rPr>
        <w:t>॥</w:t>
      </w:r>
    </w:p>
    <w:p w:rsidR="00000000" w:rsidRDefault="00B01FFD">
      <w:pPr>
        <w:pStyle w:val="SGGSText2"/>
      </w:pPr>
      <w:r>
        <w:rPr>
          <w:cs/>
          <w:lang w:bidi="pa-IN"/>
        </w:rPr>
        <w:t>ਸੁਹੇਲਾ ਕਹਨੁ ਕਹਾਵਨੁ ॥</w:t>
      </w:r>
    </w:p>
    <w:p w:rsidR="00000000" w:rsidRDefault="00B01FFD">
      <w:pPr>
        <w:pStyle w:val="SGGSText2"/>
      </w:pPr>
      <w:r>
        <w:rPr>
          <w:cs/>
          <w:lang w:bidi="pa-IN"/>
        </w:rPr>
        <w:t>ਤੇਰਾ ਬਿਖਮੁ ਭਾਵਨੁ ॥੧</w:t>
      </w:r>
      <w:r>
        <w:rPr>
          <w:cs/>
        </w:rPr>
        <w:t xml:space="preserve">॥ </w:t>
      </w:r>
      <w:r>
        <w:rPr>
          <w:lang w:bidi="pa-IN"/>
        </w:rPr>
        <w:t>ਰਹਾਉ ॥</w:t>
      </w:r>
    </w:p>
    <w:p w:rsidR="00000000" w:rsidRDefault="00B01FFD">
      <w:pPr>
        <w:pStyle w:val="SGGSText2"/>
      </w:pPr>
      <w:r>
        <w:rPr>
          <w:cs/>
          <w:lang w:bidi="pa-IN"/>
        </w:rPr>
        <w:t>ਹਉ ਮਾਣੁ ਤਾਣੁ ਕਰਉ ਤੇਰਾ ਹਉ ਜਾਨਉ ਆਪਾ ॥</w:t>
      </w:r>
    </w:p>
    <w:p w:rsidR="00000000" w:rsidRDefault="00B01FFD">
      <w:pPr>
        <w:pStyle w:val="SGGSText2"/>
      </w:pPr>
      <w:r>
        <w:rPr>
          <w:cs/>
          <w:lang w:bidi="pa-IN"/>
        </w:rPr>
        <w:t>ਸਭ ਹੀ ਮਧਿ ਸਭਹਿ ਤੇ ਬਾਹਰਿ ਬੇਮੁਹਤਾਜ ਬਾਪਾ ॥੨</w:t>
      </w:r>
      <w:r>
        <w:rPr>
          <w:cs/>
        </w:rPr>
        <w:t>॥</w:t>
      </w:r>
    </w:p>
    <w:p w:rsidR="00000000" w:rsidRDefault="00B01FFD">
      <w:pPr>
        <w:pStyle w:val="SGGSText2"/>
      </w:pPr>
      <w:r>
        <w:rPr>
          <w:cs/>
          <w:lang w:bidi="pa-IN"/>
        </w:rPr>
        <w:t>ਪਿਤਾ ਹਉ ਜਾਨਉ ਨਾਹੀ ਤੇਰੀ ਕਵਨ ਜੁਗਤਾ ॥</w:t>
      </w:r>
    </w:p>
    <w:p w:rsidR="00000000" w:rsidRDefault="00B01FFD">
      <w:pPr>
        <w:pStyle w:val="SGGSText2"/>
      </w:pPr>
      <w:r>
        <w:rPr>
          <w:cs/>
          <w:lang w:bidi="pa-IN"/>
        </w:rPr>
        <w:t>ਬੰਧਨ ਮੁਕਤੁ ਸੰਤਹੁ ਮੇਰੀ ਰਾਖੈ ਮਮਤਾ ॥੩</w:t>
      </w:r>
      <w:r>
        <w:rPr>
          <w:cs/>
        </w:rPr>
        <w:t>॥</w:t>
      </w:r>
    </w:p>
    <w:p w:rsidR="00000000" w:rsidRDefault="00B01FFD">
      <w:pPr>
        <w:pStyle w:val="SGGSText2"/>
      </w:pPr>
      <w:r>
        <w:rPr>
          <w:cs/>
          <w:lang w:bidi="pa-IN"/>
        </w:rPr>
        <w:t>ਭਏ ਕਿਰਪਾਲ ਠਾਕੁਰ ਰਹਿਓ ਆਵਣ ਜਾਣਾ ॥</w:t>
      </w:r>
    </w:p>
    <w:p w:rsidR="00000000" w:rsidRDefault="00B01FFD">
      <w:pPr>
        <w:pStyle w:val="SGGSText2"/>
      </w:pPr>
      <w:r>
        <w:rPr>
          <w:cs/>
          <w:lang w:bidi="pa-IN"/>
        </w:rPr>
        <w:t>ਗੁਰ ਮਿਲਿ ਨਾਨਕ ਪਾਰਬ੍ਰਹਮੁ ਪਛਾਣਾ ॥੪</w:t>
      </w:r>
      <w:r>
        <w:rPr>
          <w:cs/>
        </w:rPr>
        <w:t>॥</w:t>
      </w:r>
      <w:r>
        <w:rPr>
          <w:lang w:bidi="pa-IN"/>
        </w:rPr>
        <w:t>੨੭</w:t>
      </w:r>
      <w:r>
        <w:rPr>
          <w:cs/>
        </w:rPr>
        <w:t>॥</w:t>
      </w:r>
      <w:r>
        <w:rPr>
          <w:lang w:bidi="pa-IN"/>
        </w:rPr>
        <w:t>੯੭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16" w:name="_Toc200450462"/>
      <w:r>
        <w:rPr>
          <w:cs/>
          <w:lang w:bidi="pa-IN"/>
        </w:rPr>
        <w:t>ਤੇ</w:t>
      </w:r>
      <w:r>
        <w:rPr>
          <w:cs/>
          <w:lang w:bidi="pa-IN"/>
        </w:rPr>
        <w:t>ਰੈ ਮਾਨਿ ਹਰਿ ਹਰਿ ਮਾਨਿ ॥</w:t>
      </w:r>
      <w:bookmarkEnd w:id="14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੫ ਘਰੁ ੨ </w:t>
      </w:r>
      <w:r>
        <w:rPr>
          <w:rFonts w:ascii="Tahoma" w:hAnsi="Tahoma"/>
          <w:color w:val="008000"/>
          <w:sz w:val="20"/>
        </w:rPr>
        <w:t>(1322-4)</w:t>
      </w:r>
    </w:p>
    <w:p w:rsidR="00000000" w:rsidRDefault="00B01FFD">
      <w:pPr>
        <w:pStyle w:val="SGGSText2"/>
      </w:pPr>
      <w:r>
        <w:rPr>
          <w:cs/>
          <w:lang w:bidi="pa-IN"/>
        </w:rPr>
        <w:t>ਤੇਰੈ ਮਾਨਿ ਹਰਿ ਹਰਿ ਮਾਨਿ ॥</w:t>
      </w:r>
    </w:p>
    <w:p w:rsidR="00000000" w:rsidRDefault="00B01FFD">
      <w:pPr>
        <w:pStyle w:val="SGGSText2"/>
      </w:pPr>
      <w:r>
        <w:rPr>
          <w:cs/>
          <w:lang w:bidi="pa-IN"/>
        </w:rPr>
        <w:t>ਨੈਨ ਬੈਨ ਸ੍ਰਵਨ ਸੁਨੀਐ ਅੰਗ ਅੰਗੇ ਸੁਖ ਪ੍ਰਾਨਿ ॥੧</w:t>
      </w:r>
      <w:r>
        <w:rPr>
          <w:cs/>
        </w:rPr>
        <w:t xml:space="preserve">॥ </w:t>
      </w:r>
      <w:r>
        <w:rPr>
          <w:lang w:bidi="pa-IN"/>
        </w:rPr>
        <w:t>ਰਹਾਉ ॥</w:t>
      </w:r>
    </w:p>
    <w:p w:rsidR="00000000" w:rsidRDefault="00B01FFD">
      <w:pPr>
        <w:pStyle w:val="SGGSText2"/>
      </w:pPr>
      <w:r>
        <w:rPr>
          <w:cs/>
          <w:lang w:bidi="pa-IN"/>
        </w:rPr>
        <w:t>ਇਤ ਉਤ ਦਹ ਦਿਸਿ ਰਵਿਓ ਮੇਰ ਤਿਨਹਿ ਸਮਾਨਿ ॥੧</w:t>
      </w:r>
      <w:r>
        <w:rPr>
          <w:cs/>
        </w:rPr>
        <w:t>॥</w:t>
      </w:r>
    </w:p>
    <w:p w:rsidR="00000000" w:rsidRDefault="00B01FFD">
      <w:pPr>
        <w:pStyle w:val="SGGSText2"/>
      </w:pPr>
      <w:r>
        <w:rPr>
          <w:cs/>
          <w:lang w:bidi="pa-IN"/>
        </w:rPr>
        <w:t>ਜਤ ਕਤਾ ਤਤ ਪੇਖੀਐ ਹਰਿ ਪੁਰਖ ਪਤਿ ਪਰਧਾਨ ॥</w:t>
      </w:r>
    </w:p>
    <w:p w:rsidR="00000000" w:rsidRDefault="00B01FFD">
      <w:pPr>
        <w:pStyle w:val="SGGSText2"/>
      </w:pPr>
      <w:r>
        <w:rPr>
          <w:cs/>
          <w:lang w:bidi="pa-IN"/>
        </w:rPr>
        <w:t>ਸਾਧਸੰਗਿ ਭ੍ਰਮ ਭੈ ਮਿਟੇ ਕਥੇ ਨਾਨਕ ਬ੍ਰਹਮ ਗਿਆਨ ॥੨</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17" w:name="_Toc200450463"/>
      <w:r>
        <w:rPr>
          <w:cs/>
          <w:lang w:bidi="pa-IN"/>
        </w:rPr>
        <w:t>ਤੇਰੋ ਜਨੁ ਹਰਿ ਜਸੁ ਸੁਨਤ ਉਮਾਹਿਓ ॥੧</w:t>
      </w:r>
      <w:r>
        <w:rPr>
          <w:cs/>
        </w:rPr>
        <w:t xml:space="preserve">॥ </w:t>
      </w:r>
      <w:r>
        <w:rPr>
          <w:lang w:bidi="pa-IN"/>
        </w:rPr>
        <w:t>ਰਹਾਉ ॥</w:t>
      </w:r>
      <w:bookmarkEnd w:id="14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(1299-6)</w:t>
      </w:r>
    </w:p>
    <w:p w:rsidR="00000000" w:rsidRDefault="00B01FFD">
      <w:pPr>
        <w:pStyle w:val="SGGSText2"/>
      </w:pPr>
      <w:r>
        <w:rPr>
          <w:cs/>
          <w:lang w:bidi="pa-IN"/>
        </w:rPr>
        <w:t>ਤੇਰੋ ਜਨੁ ਹਰਿ ਜਸੁ ਸੁਨਤ ਉਮਾਹਿਓ ॥੧</w:t>
      </w:r>
      <w:r>
        <w:rPr>
          <w:cs/>
        </w:rPr>
        <w:t xml:space="preserve">॥ </w:t>
      </w:r>
      <w:r>
        <w:rPr>
          <w:lang w:bidi="pa-IN"/>
        </w:rPr>
        <w:t>ਰਹਾਉ ॥</w:t>
      </w:r>
    </w:p>
    <w:p w:rsidR="00000000" w:rsidRDefault="00B01FFD">
      <w:pPr>
        <w:pStyle w:val="SGGSText2"/>
      </w:pPr>
      <w:r>
        <w:rPr>
          <w:cs/>
          <w:lang w:bidi="pa-IN"/>
        </w:rPr>
        <w:t>ਮਨਹਿ ਪ੍ਰਗਾਸੁ ਪੇਖਿ ਪ੍ਰਭ ਕੀ ਸੋਭਾ ਜਤ ਕਤ ਪੇਖਉ ਆਹਿਓ ॥੧</w:t>
      </w:r>
      <w:r>
        <w:rPr>
          <w:cs/>
        </w:rPr>
        <w:t>॥</w:t>
      </w:r>
    </w:p>
    <w:p w:rsidR="00000000" w:rsidRDefault="00B01FFD">
      <w:pPr>
        <w:pStyle w:val="SGGSText2"/>
      </w:pPr>
      <w:r>
        <w:rPr>
          <w:cs/>
          <w:lang w:bidi="pa-IN"/>
        </w:rPr>
        <w:t>ਸਭ ਤੇ ਪਰੈ ਪਰੈ ਤੇ ਊਚਾ ਗਹਿਰ ਗੰਭੀਰ ਅਥਾਹਿਓ ॥੨</w:t>
      </w:r>
      <w:r>
        <w:rPr>
          <w:cs/>
        </w:rPr>
        <w:t>॥</w:t>
      </w:r>
    </w:p>
    <w:p w:rsidR="00000000" w:rsidRDefault="00B01FFD">
      <w:pPr>
        <w:pStyle w:val="SGGSText2"/>
      </w:pPr>
      <w:r>
        <w:rPr>
          <w:cs/>
          <w:lang w:bidi="pa-IN"/>
        </w:rPr>
        <w:t>ਓਤਿ ਪੋਤਿ ਮਿਲਿਓ ਭਗਤਨ ਕਉ ਜਨ ਸਿਉ ਪਰਦਾ ਲਾਹਿਓ ॥੩</w:t>
      </w:r>
      <w:r>
        <w:rPr>
          <w:cs/>
        </w:rPr>
        <w:t>॥</w:t>
      </w:r>
    </w:p>
    <w:p w:rsidR="00000000" w:rsidRDefault="00B01FFD">
      <w:pPr>
        <w:pStyle w:val="SGGSText2"/>
      </w:pPr>
      <w:r>
        <w:rPr>
          <w:cs/>
          <w:lang w:bidi="pa-IN"/>
        </w:rPr>
        <w:t>ਗੁਰ ਪ੍ਰਸਾਦਿ</w:t>
      </w:r>
      <w:r>
        <w:rPr>
          <w:cs/>
          <w:lang w:bidi="pa-IN"/>
        </w:rPr>
        <w:t xml:space="preserve"> ਗਾਵੈ ਗੁਣ ਨਾਨਕ ਸਹਜ ਸਮਾਧਿ ਸਮਾਹਿਓ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8" w:name="_Toc200450464"/>
      <w:r>
        <w:rPr>
          <w:cs/>
          <w:lang w:bidi="pa-IN"/>
        </w:rPr>
        <w:t>ਤੈ ਸਾਹਿਬ ਕੀ ਮੈ ਸਾਰ ਨ ਜਾਨੀ ॥</w:t>
      </w:r>
      <w:bookmarkEnd w:id="14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ਬਾਣੀ ਸੇਖ ਫਰੀਦ ਜੀ ਕੀ ॥   </w:t>
      </w:r>
      <w:r>
        <w:rPr>
          <w:rFonts w:ascii="Tahoma" w:hAnsi="Tahoma"/>
          <w:color w:val="008000"/>
          <w:sz w:val="20"/>
        </w:rPr>
        <w:t>(794-10)</w:t>
      </w:r>
    </w:p>
    <w:p w:rsidR="00000000" w:rsidRDefault="00B01FFD">
      <w:pPr>
        <w:pStyle w:val="SGGSText2"/>
      </w:pPr>
      <w:r>
        <w:rPr>
          <w:cs/>
          <w:lang w:bidi="pa-IN"/>
        </w:rPr>
        <w:t>ਤਪਿ ਤਪਿ ਲੁਹਿ ਲੁਹਿ ਹਾਥ ਮਰੋਰਉ ॥</w:t>
      </w:r>
    </w:p>
    <w:p w:rsidR="00000000" w:rsidRDefault="00B01FFD">
      <w:pPr>
        <w:pStyle w:val="SGGSText2"/>
      </w:pPr>
      <w:r>
        <w:rPr>
          <w:cs/>
          <w:lang w:bidi="pa-IN"/>
        </w:rPr>
        <w:t>ਬਾਵਲਿ ਹੋਈ ਸੋ ਸਹੁ ਲੋਰਉ ॥</w:t>
      </w:r>
    </w:p>
    <w:p w:rsidR="00000000" w:rsidRDefault="00B01FFD">
      <w:pPr>
        <w:pStyle w:val="SGGSText2"/>
      </w:pPr>
      <w:r>
        <w:rPr>
          <w:cs/>
          <w:lang w:bidi="pa-IN"/>
        </w:rPr>
        <w:t>ਤੈ ਸਹਿ ਮਨ ਮਹਿ ਕੀਆ ਰੋਸੁ ॥</w:t>
      </w:r>
    </w:p>
    <w:p w:rsidR="00000000" w:rsidRDefault="00B01FFD">
      <w:pPr>
        <w:pStyle w:val="SGGSText2"/>
      </w:pPr>
      <w:r>
        <w:rPr>
          <w:cs/>
          <w:lang w:bidi="pa-IN"/>
        </w:rPr>
        <w:t>ਮੁਝੁ ਅਵਗਨ ਸਹ ਨਾਹੀ ਦੋਸੁ ॥੧</w:t>
      </w:r>
      <w:r>
        <w:rPr>
          <w:cs/>
        </w:rPr>
        <w:t>॥</w:t>
      </w:r>
    </w:p>
    <w:p w:rsidR="00000000" w:rsidRDefault="00B01FFD">
      <w:pPr>
        <w:pStyle w:val="SGGSText3"/>
      </w:pPr>
      <w:r>
        <w:rPr>
          <w:cs/>
          <w:lang w:bidi="pa-IN"/>
        </w:rPr>
        <w:t>ਤੈ ਸਾਹਿਬ ਕੀ ਮੈ ਸਾਰ ਨ ਜਾਨੀ ॥</w:t>
      </w:r>
    </w:p>
    <w:p w:rsidR="00000000" w:rsidRDefault="00B01FFD">
      <w:pPr>
        <w:pStyle w:val="SGGSText2"/>
      </w:pPr>
      <w:r>
        <w:rPr>
          <w:cs/>
          <w:lang w:bidi="pa-IN"/>
        </w:rPr>
        <w:t>ਜੋਬਨੁ ਖੋਇ</w:t>
      </w:r>
      <w:r>
        <w:rPr>
          <w:cs/>
          <w:lang w:bidi="pa-IN"/>
        </w:rPr>
        <w:t xml:space="preserve"> ਪਾਛੈ ਪਛੁਤਾਨੀ ॥੧</w:t>
      </w:r>
      <w:r>
        <w:rPr>
          <w:cs/>
        </w:rPr>
        <w:t xml:space="preserve">॥ </w:t>
      </w:r>
      <w:r>
        <w:rPr>
          <w:lang w:bidi="pa-IN"/>
        </w:rPr>
        <w:t>ਰਹਾਉ ॥</w:t>
      </w:r>
    </w:p>
    <w:p w:rsidR="00000000" w:rsidRDefault="00B01FFD">
      <w:pPr>
        <w:pStyle w:val="SGGSText2"/>
      </w:pPr>
      <w:r>
        <w:rPr>
          <w:cs/>
          <w:lang w:bidi="pa-IN"/>
        </w:rPr>
        <w:t>ਕਾਲੀ ਕੋਇਲ ਤੂ ਕਿਤ ਗੁਨ ਕਾਲੀ ॥</w:t>
      </w:r>
    </w:p>
    <w:p w:rsidR="00000000" w:rsidRDefault="00B01FFD">
      <w:pPr>
        <w:pStyle w:val="SGGSText2"/>
      </w:pPr>
      <w:r>
        <w:rPr>
          <w:cs/>
          <w:lang w:bidi="pa-IN"/>
        </w:rPr>
        <w:t>ਅਪਨੇ ਪ੍ਰੀਤਮ ਕੇ ਹਉ ਬਿਰਹੈ ਜਾਲੀ ॥</w:t>
      </w:r>
    </w:p>
    <w:p w:rsidR="00000000" w:rsidRDefault="00B01FFD">
      <w:pPr>
        <w:pStyle w:val="SGGSText2"/>
      </w:pPr>
      <w:r>
        <w:rPr>
          <w:cs/>
          <w:lang w:bidi="pa-IN"/>
        </w:rPr>
        <w:t>ਪਿਰਹਿ ਬਿਹੂਨ ਕਤਹਿ ਸੁਖੁ ਪਾਏ ॥</w:t>
      </w:r>
    </w:p>
    <w:p w:rsidR="00000000" w:rsidRDefault="00B01FFD">
      <w:pPr>
        <w:pStyle w:val="SGGSText2"/>
      </w:pPr>
      <w:r>
        <w:rPr>
          <w:cs/>
          <w:lang w:bidi="pa-IN"/>
        </w:rPr>
        <w:t>ਜਾ ਹੋਇ ਕ੍ਰਿਪਾਲੁ ਤਾ ਪ੍ਰਭੂ ਮਿਲਾਏ ॥੨</w:t>
      </w:r>
      <w:r>
        <w:rPr>
          <w:cs/>
        </w:rPr>
        <w:t>॥</w:t>
      </w:r>
    </w:p>
    <w:p w:rsidR="00000000" w:rsidRDefault="00B01FFD">
      <w:pPr>
        <w:pStyle w:val="SGGSText2"/>
      </w:pPr>
      <w:r>
        <w:rPr>
          <w:cs/>
          <w:lang w:bidi="pa-IN"/>
        </w:rPr>
        <w:t>ਵਿਧਣ ਖੂਹੀ ਮੁੰਧ ਇਕੇਲੀ ॥</w:t>
      </w:r>
    </w:p>
    <w:p w:rsidR="00000000" w:rsidRDefault="00B01FFD">
      <w:pPr>
        <w:pStyle w:val="SGGSText2"/>
      </w:pPr>
      <w:r>
        <w:rPr>
          <w:cs/>
          <w:lang w:bidi="pa-IN"/>
        </w:rPr>
        <w:t>ਨਾ ਕੋ ਸਾਥੀ ਨਾ ਕੋ ਬੇਲੀ ॥</w:t>
      </w:r>
    </w:p>
    <w:p w:rsidR="00000000" w:rsidRDefault="00B01FFD">
      <w:pPr>
        <w:pStyle w:val="SGGSText2"/>
      </w:pPr>
      <w:r>
        <w:rPr>
          <w:cs/>
          <w:lang w:bidi="pa-IN"/>
        </w:rPr>
        <w:t>ਕਰਿ ਕਿਰਪਾ ਪ੍ਰਭਿ ਸਾਧਸੰਗਿ ਮੇਲੀ ॥</w:t>
      </w:r>
    </w:p>
    <w:p w:rsidR="00000000" w:rsidRDefault="00B01FFD">
      <w:pPr>
        <w:pStyle w:val="SGGSText2"/>
      </w:pPr>
      <w:r>
        <w:rPr>
          <w:cs/>
          <w:lang w:bidi="pa-IN"/>
        </w:rPr>
        <w:t xml:space="preserve">ਜਾ ਫਿਰਿ ਦੇਖਾ ਤਾ ਮੇਰਾ ਅਲਹੁ ਬੇਲੀ </w:t>
      </w:r>
      <w:r>
        <w:rPr>
          <w:cs/>
        </w:rPr>
        <w:t>॥</w:t>
      </w:r>
      <w:r>
        <w:rPr>
          <w:lang w:bidi="pa-IN"/>
        </w:rPr>
        <w:t>੩</w:t>
      </w:r>
      <w:r>
        <w:rPr>
          <w:cs/>
        </w:rPr>
        <w:t>॥</w:t>
      </w:r>
    </w:p>
    <w:p w:rsidR="00000000" w:rsidRDefault="00B01FFD">
      <w:pPr>
        <w:pStyle w:val="SGGSText2"/>
      </w:pPr>
      <w:r>
        <w:rPr>
          <w:cs/>
          <w:lang w:bidi="pa-IN"/>
        </w:rPr>
        <w:t>ਵਾਟ ਹਮਾਰੀ ਖਰੀ ਉਡੀਣੀ ॥</w:t>
      </w:r>
    </w:p>
    <w:p w:rsidR="00000000" w:rsidRDefault="00B01FFD">
      <w:pPr>
        <w:pStyle w:val="SGGSText2"/>
      </w:pPr>
      <w:r>
        <w:rPr>
          <w:cs/>
          <w:lang w:bidi="pa-IN"/>
        </w:rPr>
        <w:t>ਖੰਨਿਅਹੁ ਤਿਖੀ ਬਹੁਤੁ ਪਿਈਣੀ ॥</w:t>
      </w:r>
    </w:p>
    <w:p w:rsidR="00000000" w:rsidRDefault="00B01FFD">
      <w:pPr>
        <w:pStyle w:val="SGGSText2"/>
      </w:pPr>
      <w:r>
        <w:rPr>
          <w:cs/>
          <w:lang w:bidi="pa-IN"/>
        </w:rPr>
        <w:t>ਉਸੁ ਊਪਰਿ ਹੈ ਮਾਰਗੁ ਮੇਰਾ ॥</w:t>
      </w:r>
    </w:p>
    <w:p w:rsidR="00000000" w:rsidRDefault="00B01FFD">
      <w:pPr>
        <w:pStyle w:val="SGGSText2"/>
      </w:pPr>
      <w:r>
        <w:rPr>
          <w:cs/>
          <w:lang w:bidi="pa-IN"/>
        </w:rPr>
        <w:t>ਸੇਖ ਫਰੀਦਾ ਪੰਥੁ ਸਮ੍ਹ੍ਹਾਰਿ ਸਵੇਰਾ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19" w:name="_Toc200450465"/>
      <w:r>
        <w:rPr>
          <w:cs/>
          <w:lang w:bidi="pa-IN"/>
        </w:rPr>
        <w:t>ਤੈ ਨਰ ਕਿਆ ਪੁਰਾਨੁ ਸੁਨਿ ਕੀਨਾ ॥</w:t>
      </w:r>
      <w:bookmarkEnd w:id="14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ਪਰਮਾਨੰਦ ਜੀਉ ॥ </w:t>
      </w:r>
      <w:r>
        <w:rPr>
          <w:rFonts w:ascii="Tahoma" w:hAnsi="Tahoma"/>
          <w:color w:val="008000"/>
          <w:sz w:val="20"/>
        </w:rPr>
        <w:t>(1253-5)</w:t>
      </w:r>
    </w:p>
    <w:p w:rsidR="00000000" w:rsidRDefault="00B01FFD">
      <w:pPr>
        <w:pStyle w:val="SGGSText2"/>
      </w:pPr>
      <w:r>
        <w:rPr>
          <w:cs/>
          <w:lang w:bidi="pa-IN"/>
        </w:rPr>
        <w:t>ਤੈ ਨਰ ਕਿਆ ਪੁਰਾਨੁ ਸੁਨਿ ਕੀਨਾ ॥</w:t>
      </w:r>
    </w:p>
    <w:p w:rsidR="00000000" w:rsidRDefault="00B01FFD">
      <w:pPr>
        <w:pStyle w:val="SGGSText2"/>
      </w:pPr>
      <w:r>
        <w:rPr>
          <w:cs/>
          <w:lang w:bidi="pa-IN"/>
        </w:rPr>
        <w:t>ਅਨਪਾਵਨੀ ਭਗਤਿ ਨਹੀ ਉਪਜੀ ਭੂਖੈ ਦਾਨੁ ਨ ਦੀਨਾ ॥੧</w:t>
      </w:r>
      <w:r>
        <w:rPr>
          <w:cs/>
        </w:rPr>
        <w:t xml:space="preserve">॥ </w:t>
      </w:r>
      <w:r>
        <w:rPr>
          <w:lang w:bidi="pa-IN"/>
        </w:rPr>
        <w:t>ਰਹਾਉ ॥</w:t>
      </w:r>
    </w:p>
    <w:p w:rsidR="00000000" w:rsidRDefault="00B01FFD">
      <w:pPr>
        <w:pStyle w:val="SGGSText2"/>
      </w:pPr>
      <w:r>
        <w:rPr>
          <w:cs/>
          <w:lang w:bidi="pa-IN"/>
        </w:rPr>
        <w:t>ਕਾਮੁ ਨ ਬਿਸਰਿਓ ਕ੍ਰੋਧੁ ਨ ਬਿਸਰਿਓ ਲੋਭੁ ਨ ਛੂਟਿਓ ਦੇਵਾ ॥</w:t>
      </w:r>
    </w:p>
    <w:p w:rsidR="00000000" w:rsidRDefault="00B01FFD">
      <w:pPr>
        <w:pStyle w:val="SGGSText2"/>
      </w:pPr>
      <w:r>
        <w:rPr>
          <w:cs/>
          <w:lang w:bidi="pa-IN"/>
        </w:rPr>
        <w:t>ਪਰ ਨਿੰਦਾ ਮੁਖ ਤੇ ਨਹੀ ਛੂਟੀ ਨਿਫਲ ਭਈ ਸਭ ਸੇਵਾ ॥੧</w:t>
      </w:r>
      <w:r>
        <w:rPr>
          <w:cs/>
        </w:rPr>
        <w:t>॥</w:t>
      </w:r>
    </w:p>
    <w:p w:rsidR="00000000" w:rsidRDefault="00B01FFD">
      <w:pPr>
        <w:pStyle w:val="SGGSText2"/>
      </w:pPr>
      <w:r>
        <w:rPr>
          <w:cs/>
          <w:lang w:bidi="pa-IN"/>
        </w:rPr>
        <w:t>ਬਾਟ ਪਾਰਿ ਘਰੁ ਮੂਸਿ ਬਿਰਾਨੋ ਪੇਟੁ ਭਰੈ ਅਪ੍ਰਾਧੀ ॥</w:t>
      </w:r>
    </w:p>
    <w:p w:rsidR="00000000" w:rsidRDefault="00B01FFD">
      <w:pPr>
        <w:pStyle w:val="SGGSText2"/>
      </w:pPr>
      <w:r>
        <w:rPr>
          <w:cs/>
          <w:lang w:bidi="pa-IN"/>
        </w:rPr>
        <w:t>ਜਿਹਿ ਪਰਲੋਕ ਜਾਇ ਅਪਕੀਰਤਿ ਸੋਈ ਅਬਿਦਿਆ ਸਾਧੀ ॥੨</w:t>
      </w:r>
      <w:r>
        <w:rPr>
          <w:cs/>
        </w:rPr>
        <w:t>॥</w:t>
      </w:r>
    </w:p>
    <w:p w:rsidR="00000000" w:rsidRDefault="00B01FFD">
      <w:pPr>
        <w:pStyle w:val="SGGSText2"/>
      </w:pPr>
      <w:r>
        <w:rPr>
          <w:cs/>
          <w:lang w:bidi="pa-IN"/>
        </w:rPr>
        <w:t>ਹਿੰਸਾ ਤਉ ਮਨ ਤੇ ਨਹੀ ਛੂਟੀ ਜੀਅ ਦਇਆ ਨਹੀ ਪਾਲੀ ॥</w:t>
      </w:r>
    </w:p>
    <w:p w:rsidR="00000000" w:rsidRDefault="00B01FFD">
      <w:pPr>
        <w:pStyle w:val="SGGSText2"/>
      </w:pPr>
      <w:r>
        <w:rPr>
          <w:cs/>
          <w:lang w:bidi="pa-IN"/>
        </w:rPr>
        <w:t>ਪਰਮਾਨੰਦ ਸਾਧਸੰਗਤਿ ਮਿਲਿ ਕਥਾ ਪੁਨੀਤ</w:t>
      </w:r>
      <w:r>
        <w:rPr>
          <w:cs/>
          <w:lang w:bidi="pa-IN"/>
        </w:rPr>
        <w:t xml:space="preserve"> ਨ ਚਾਲੀ ॥੩</w:t>
      </w:r>
      <w:r>
        <w:rPr>
          <w:cs/>
        </w:rPr>
        <w:t>॥</w:t>
      </w:r>
      <w:r>
        <w:rPr>
          <w:lang w:bidi="pa-IN"/>
        </w:rPr>
        <w:t>੧</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20" w:name="_Toc200450466"/>
      <w:r>
        <w:rPr>
          <w:cs/>
          <w:lang w:bidi="pa-IN"/>
        </w:rPr>
        <w:t>ਤੋਹੀ ਮੋਹੀ ਮੋਹੀ ਤੋਹੀ ਅੰਤਰੁ ਕੈਸਾ ॥</w:t>
      </w:r>
      <w:bookmarkEnd w:id="14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ਰਵਿਦਾਸ ਜੀਉ ॥ </w:t>
      </w:r>
      <w:r>
        <w:rPr>
          <w:rFonts w:ascii="Tahoma" w:hAnsi="Tahoma"/>
          <w:color w:val="008000"/>
          <w:sz w:val="20"/>
        </w:rPr>
        <w:t>(93-15)</w:t>
      </w:r>
    </w:p>
    <w:p w:rsidR="00000000" w:rsidRDefault="00B01FFD">
      <w:pPr>
        <w:pStyle w:val="SGGSText2"/>
      </w:pPr>
      <w:r>
        <w:rPr>
          <w:cs/>
          <w:lang w:bidi="pa-IN"/>
        </w:rPr>
        <w:t>ਤੋਹੀ ਮੋਹੀ ਮੋਹੀ ਤੋਹੀ ਅੰਤਰੁ ਕੈਸਾ ॥</w:t>
      </w:r>
    </w:p>
    <w:p w:rsidR="00000000" w:rsidRDefault="00B01FFD">
      <w:pPr>
        <w:pStyle w:val="SGGSText2"/>
      </w:pPr>
      <w:r>
        <w:rPr>
          <w:cs/>
          <w:lang w:bidi="pa-IN"/>
        </w:rPr>
        <w:t>ਕਨਕ ਕਟਿਕ ਜਲ ਤਰੰਗ ਜੈਸਾ ॥੧</w:t>
      </w:r>
      <w:r>
        <w:rPr>
          <w:cs/>
        </w:rPr>
        <w:t>॥</w:t>
      </w:r>
    </w:p>
    <w:p w:rsidR="00000000" w:rsidRDefault="00B01FFD">
      <w:pPr>
        <w:pStyle w:val="SGGSText2"/>
      </w:pPr>
      <w:r>
        <w:rPr>
          <w:cs/>
          <w:lang w:bidi="pa-IN"/>
        </w:rPr>
        <w:t>ਜਉ ਪੈ ਹਮ ਨ ਪਾਪ ਕਰੰਤਾ ਅਹੇ ਅਨੰਤਾ ॥</w:t>
      </w:r>
    </w:p>
    <w:p w:rsidR="00000000" w:rsidRDefault="00B01FFD">
      <w:pPr>
        <w:pStyle w:val="SGGSText2"/>
      </w:pPr>
      <w:r>
        <w:rPr>
          <w:cs/>
          <w:lang w:bidi="pa-IN"/>
        </w:rPr>
        <w:t>ਪਤਿਤ ਪਾਵਨ ਨਾਮੁ ਕੈਸੇ ਹੁੰਤਾ ॥੧</w:t>
      </w:r>
      <w:r>
        <w:rPr>
          <w:cs/>
        </w:rPr>
        <w:t xml:space="preserve">॥ </w:t>
      </w:r>
      <w:r>
        <w:rPr>
          <w:lang w:bidi="pa-IN"/>
        </w:rPr>
        <w:t>ਰਹਾਉ ॥</w:t>
      </w:r>
    </w:p>
    <w:p w:rsidR="00000000" w:rsidRDefault="00B01FFD">
      <w:pPr>
        <w:pStyle w:val="SGGSText2"/>
      </w:pPr>
      <w:r>
        <w:rPr>
          <w:cs/>
          <w:lang w:bidi="pa-IN"/>
        </w:rPr>
        <w:t>ਤੁਮ੍ਹ੍ਹ ਜੁ ਨਾਇਕ ਆਛਹੁ ਅੰਤਰਜਾਮੀ ॥</w:t>
      </w:r>
    </w:p>
    <w:p w:rsidR="00000000" w:rsidRDefault="00B01FFD">
      <w:pPr>
        <w:pStyle w:val="SGGSText2"/>
      </w:pPr>
      <w:r>
        <w:rPr>
          <w:cs/>
          <w:lang w:bidi="pa-IN"/>
        </w:rPr>
        <w:t>ਪ੍ਰਭ ਤੇ ਜਨੁ</w:t>
      </w:r>
      <w:r>
        <w:rPr>
          <w:cs/>
          <w:lang w:bidi="pa-IN"/>
        </w:rPr>
        <w:t xml:space="preserve"> ਜਾਨੀਜੈ ਜਨ ਤੇ ਸੁਆਮੀ ॥੨</w:t>
      </w:r>
      <w:r>
        <w:rPr>
          <w:cs/>
        </w:rPr>
        <w:t>॥</w:t>
      </w:r>
    </w:p>
    <w:p w:rsidR="00000000" w:rsidRDefault="00B01FFD">
      <w:pPr>
        <w:pStyle w:val="SGGSText2"/>
      </w:pPr>
      <w:r>
        <w:rPr>
          <w:cs/>
          <w:lang w:bidi="pa-IN"/>
        </w:rPr>
        <w:t>ਸਰੀਰੁ ਆਰਾਧੈ ਮੋ ਕਉ ਬੀਚਾਰੁ ਦੇਹੂ ॥</w:t>
      </w:r>
    </w:p>
    <w:p w:rsidR="00000000" w:rsidRDefault="00B01FFD">
      <w:pPr>
        <w:pStyle w:val="SGGSText2"/>
      </w:pPr>
      <w:r>
        <w:rPr>
          <w:cs/>
          <w:lang w:bidi="pa-IN"/>
        </w:rPr>
        <w:t>ਰਵਿਦਾਸ ਸਮ ਦਲ ਸਮਝਾਵੈ ਕੋਊ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21" w:name="_Toc200450467"/>
      <w:r>
        <w:rPr>
          <w:cs/>
          <w:lang w:bidi="pa-IN"/>
        </w:rPr>
        <w:t>ਤੋਰੀ ਨ ਤੂਟੈ ਛੋਰੀ ਨ ਛੂਟੈ ਐਸੀ ਮਾਧੋ ਖਿੰਚ ਤਨੀ ॥</w:t>
      </w:r>
      <w:bookmarkEnd w:id="14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(827-3)</w:t>
      </w:r>
    </w:p>
    <w:p w:rsidR="00000000" w:rsidRDefault="00B01FFD">
      <w:pPr>
        <w:pStyle w:val="SGGSText2"/>
      </w:pPr>
      <w:r>
        <w:rPr>
          <w:cs/>
          <w:lang w:bidi="pa-IN"/>
        </w:rPr>
        <w:t>ਮੂ ਲਾਲਨ ਸਿਉ ਪ੍ਰੀਤਿ ਬਨੀ ॥ ਰਹਾਉ ॥</w:t>
      </w:r>
    </w:p>
    <w:p w:rsidR="00000000" w:rsidRDefault="00B01FFD">
      <w:pPr>
        <w:pStyle w:val="SGGSText3"/>
      </w:pPr>
      <w:r>
        <w:rPr>
          <w:cs/>
          <w:lang w:bidi="pa-IN"/>
        </w:rPr>
        <w:t>ਤੋਰੀ ਨ ਤੂਟੈ ਛੋਰੀ ਨ ਛੂਟੈ ਐਸੀ ਮਾਧੋ ਖਿੰਚ ਤਨੀ ॥੧</w:t>
      </w:r>
      <w:r>
        <w:rPr>
          <w:cs/>
        </w:rPr>
        <w:t>॥</w:t>
      </w:r>
    </w:p>
    <w:p w:rsidR="00000000" w:rsidRDefault="00B01FFD">
      <w:pPr>
        <w:pStyle w:val="SGGSText2"/>
      </w:pPr>
      <w:r>
        <w:rPr>
          <w:cs/>
          <w:lang w:bidi="pa-IN"/>
        </w:rPr>
        <w:t>ਦਿਨਸੁ ਰੈਨਿ ਮਨ ਮਾਹਿ ਬ</w:t>
      </w:r>
      <w:r>
        <w:rPr>
          <w:cs/>
          <w:lang w:bidi="pa-IN"/>
        </w:rPr>
        <w:t>ਸਤੁ ਹੈ ਤੂ ਕਰਿ ਕਿਰਪਾ ਪ੍ਰਭ ਅਪਨੀ ॥੨</w:t>
      </w:r>
      <w:r>
        <w:rPr>
          <w:cs/>
        </w:rPr>
        <w:t>॥</w:t>
      </w:r>
    </w:p>
    <w:p w:rsidR="00000000" w:rsidRDefault="00B01FFD">
      <w:pPr>
        <w:pStyle w:val="SGGSText2"/>
      </w:pPr>
      <w:r>
        <w:rPr>
          <w:cs/>
          <w:lang w:bidi="pa-IN"/>
        </w:rPr>
        <w:t>ਬਲਿ ਬਲਿ ਜਾਉ ਸਿਆਮ ਸੁੰਦਰ ਕਉ ਅਕਥ ਕਥਾ ਜਾ ਕੀ ਬਾਤ ਸੁਨੀ ॥੩</w:t>
      </w:r>
      <w:r>
        <w:rPr>
          <w:cs/>
        </w:rPr>
        <w:t>॥</w:t>
      </w:r>
    </w:p>
    <w:p w:rsidR="00000000" w:rsidRDefault="00B01FFD">
      <w:pPr>
        <w:pStyle w:val="SGGSText2"/>
      </w:pPr>
      <w:r>
        <w:rPr>
          <w:cs/>
          <w:lang w:bidi="pa-IN"/>
        </w:rPr>
        <w:t>ਜਨ ਨਾਨਕ ਦਾਸਨਿ ਦਾਸੁ ਕਹੀਅਤ ਹੈ ਮੋਹਿ ਕਰਹੁ ਕ੍ਰਿਪਾ ਠਾਕੁਰ ਅਪੁਨੀ ॥੪</w:t>
      </w:r>
      <w:r>
        <w:rPr>
          <w:cs/>
        </w:rPr>
        <w:t>॥</w:t>
      </w:r>
      <w:r>
        <w:rPr>
          <w:lang w:bidi="pa-IN"/>
        </w:rPr>
        <w:t>੨੮</w:t>
      </w:r>
      <w:r>
        <w:rPr>
          <w:cs/>
        </w:rPr>
        <w:t>॥</w:t>
      </w:r>
      <w:r>
        <w:rPr>
          <w:lang w:bidi="pa-IN"/>
        </w:rPr>
        <w:t>੧੧੪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22" w:name="_Toc200450468"/>
      <w:r>
        <w:rPr>
          <w:cs/>
          <w:lang w:bidi="pa-IN"/>
        </w:rPr>
        <w:t>ਥਰਹਰ ਕੰਪੈ ਬਾਲਾ ਜੀਉ ॥</w:t>
      </w:r>
      <w:bookmarkEnd w:id="14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ਕਬੀਰ ਜੀ ॥ </w:t>
      </w:r>
      <w:r>
        <w:rPr>
          <w:rFonts w:ascii="Tahoma" w:hAnsi="Tahoma"/>
          <w:color w:val="008000"/>
          <w:sz w:val="20"/>
        </w:rPr>
        <w:t>(792-10)</w:t>
      </w:r>
    </w:p>
    <w:p w:rsidR="00000000" w:rsidRDefault="00B01FFD">
      <w:pPr>
        <w:pStyle w:val="SGGSText2"/>
      </w:pPr>
      <w:r>
        <w:rPr>
          <w:cs/>
          <w:lang w:bidi="pa-IN"/>
        </w:rPr>
        <w:t>ਥਰਹਰ ਕੰਪੈ ਬਾਲਾ ਜੀਉ ॥</w:t>
      </w:r>
    </w:p>
    <w:p w:rsidR="00000000" w:rsidRDefault="00B01FFD">
      <w:pPr>
        <w:pStyle w:val="SGGSText2"/>
      </w:pPr>
      <w:r>
        <w:rPr>
          <w:cs/>
          <w:lang w:bidi="pa-IN"/>
        </w:rPr>
        <w:t>ਨਾ ਜਾਨਉ ਕਿਆ ਕਰਸੀ ਪੀਉ ॥੧</w:t>
      </w:r>
      <w:r>
        <w:rPr>
          <w:cs/>
        </w:rPr>
        <w:t>॥</w:t>
      </w:r>
    </w:p>
    <w:p w:rsidR="00000000" w:rsidRDefault="00B01FFD">
      <w:pPr>
        <w:pStyle w:val="SGGSText2"/>
      </w:pPr>
      <w:r>
        <w:rPr>
          <w:cs/>
          <w:lang w:bidi="pa-IN"/>
        </w:rPr>
        <w:t>ਰੈਨਿ ਗ</w:t>
      </w:r>
      <w:r>
        <w:rPr>
          <w:cs/>
          <w:lang w:bidi="pa-IN"/>
        </w:rPr>
        <w:t>ਈ ਮਤ ਦਿਨੁ ਭੀ ਜਾਇ ॥</w:t>
      </w:r>
    </w:p>
    <w:p w:rsidR="00000000" w:rsidRDefault="00B01FFD">
      <w:pPr>
        <w:pStyle w:val="SGGSText2"/>
      </w:pPr>
      <w:r>
        <w:rPr>
          <w:cs/>
          <w:lang w:bidi="pa-IN"/>
        </w:rPr>
        <w:t>ਭਵਰ ਗਏ ਬਗ ਬੈਠੇ ਆਇ ॥੧</w:t>
      </w:r>
      <w:r>
        <w:rPr>
          <w:cs/>
        </w:rPr>
        <w:t xml:space="preserve">॥ </w:t>
      </w:r>
      <w:r>
        <w:rPr>
          <w:lang w:bidi="pa-IN"/>
        </w:rPr>
        <w:t>ਰਹਾਉ ॥</w:t>
      </w:r>
    </w:p>
    <w:p w:rsidR="00000000" w:rsidRDefault="00B01FFD">
      <w:pPr>
        <w:pStyle w:val="SGGSText2"/>
      </w:pPr>
      <w:r>
        <w:rPr>
          <w:cs/>
          <w:lang w:bidi="pa-IN"/>
        </w:rPr>
        <w:t>ਕਾਚੈ ਕਰਵੈ ਰਹੈ ਨ ਪਾਨੀ ॥</w:t>
      </w:r>
    </w:p>
    <w:p w:rsidR="00000000" w:rsidRDefault="00B01FFD">
      <w:pPr>
        <w:pStyle w:val="SGGSText2"/>
      </w:pPr>
      <w:r>
        <w:rPr>
          <w:cs/>
          <w:lang w:bidi="pa-IN"/>
        </w:rPr>
        <w:t>ਹੰਸੁ ਚਲਿਆ ਕਾਇਆ ਕੁਮਲਾਨੀ ॥੨</w:t>
      </w:r>
      <w:r>
        <w:rPr>
          <w:cs/>
        </w:rPr>
        <w:t>॥</w:t>
      </w:r>
    </w:p>
    <w:p w:rsidR="00000000" w:rsidRDefault="00B01FFD">
      <w:pPr>
        <w:pStyle w:val="SGGSText2"/>
      </w:pPr>
      <w:r>
        <w:rPr>
          <w:cs/>
          <w:lang w:bidi="pa-IN"/>
        </w:rPr>
        <w:t>ਕੁਆਰ ਕੰਨਿਆ ਜੈਸੇ ਕਰਤ ਸੀਗਾਰਾ ॥</w:t>
      </w:r>
    </w:p>
    <w:p w:rsidR="00000000" w:rsidRDefault="00B01FFD">
      <w:pPr>
        <w:pStyle w:val="SGGSText2"/>
      </w:pPr>
      <w:r>
        <w:rPr>
          <w:cs/>
          <w:lang w:bidi="pa-IN"/>
        </w:rPr>
        <w:t>ਕਿਉ ਰਲੀਆ ਮਾਨੈ ਬਾਝੁ ਭਤਾਰਾ ॥੩</w:t>
      </w:r>
      <w:r>
        <w:rPr>
          <w:cs/>
        </w:rPr>
        <w:t>॥</w:t>
      </w:r>
    </w:p>
    <w:p w:rsidR="00000000" w:rsidRDefault="00B01FFD">
      <w:pPr>
        <w:pStyle w:val="SGGSText2"/>
      </w:pPr>
      <w:r>
        <w:rPr>
          <w:cs/>
          <w:lang w:bidi="pa-IN"/>
        </w:rPr>
        <w:t>ਕਾਗ ਉਡਾਵਤ ਭੁਜਾ ਪਿਰਾਨੀ ॥</w:t>
      </w:r>
    </w:p>
    <w:p w:rsidR="00000000" w:rsidRDefault="00B01FFD">
      <w:pPr>
        <w:pStyle w:val="SGGSText2"/>
      </w:pPr>
      <w:r>
        <w:rPr>
          <w:cs/>
          <w:lang w:bidi="pa-IN"/>
        </w:rPr>
        <w:t>ਕਹਿ ਕਬੀਰ ਇਹ ਕਥਾ ਸਿਰਾਨੀ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23" w:name="_Toc200450469"/>
      <w:r>
        <w:rPr>
          <w:cs/>
          <w:lang w:bidi="pa-IN"/>
        </w:rPr>
        <w:t>ਥਾਕੇ ਨੈਨ ਸ੍ਰਵਨ ਸੁਨਿ ਥਾਕੇ ਥਾਕੀ ਸੁੰਦਰਿ ਕਾਇਆ ॥</w:t>
      </w:r>
      <w:bookmarkEnd w:id="14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ਕਬੀਰ ਜੀਉ ਲਲਿਤ ॥ </w:t>
      </w:r>
      <w:r>
        <w:rPr>
          <w:rFonts w:ascii="Tahoma" w:hAnsi="Tahoma"/>
          <w:color w:val="008000"/>
          <w:sz w:val="20"/>
        </w:rPr>
        <w:t>(793-1)</w:t>
      </w:r>
    </w:p>
    <w:p w:rsidR="00000000" w:rsidRDefault="00B01FFD">
      <w:pPr>
        <w:pStyle w:val="SGGSText2"/>
      </w:pPr>
      <w:r>
        <w:rPr>
          <w:rFonts w:hint="cs"/>
          <w:cs/>
          <w:lang w:bidi="pa-IN"/>
        </w:rPr>
        <w:t>ਤਾਕੇ</w:t>
      </w:r>
      <w:r>
        <w:rPr>
          <w:cs/>
          <w:lang w:bidi="pa-IN"/>
        </w:rPr>
        <w:t xml:space="preserve"> ਨੈਨ ਸ੍ਰਵਨ ਸੁਨਿ ਥਾਕੇ ਥਾਕੀ ਸੁੰਦਰਿ ਕਾਇਆ ॥</w:t>
      </w:r>
    </w:p>
    <w:p w:rsidR="00000000" w:rsidRDefault="00B01FFD">
      <w:pPr>
        <w:pStyle w:val="SGGSText2"/>
      </w:pPr>
      <w:r>
        <w:rPr>
          <w:cs/>
          <w:lang w:bidi="pa-IN"/>
        </w:rPr>
        <w:t>ਜਰਾ ਹਾਕ ਦੀ ਸਭ ਮਤਿ ਥਾਕੀ ਏਕ ਨ ਥਾਕਸਿ ਮਾਇਆ ॥੧</w:t>
      </w:r>
      <w:r>
        <w:rPr>
          <w:cs/>
        </w:rPr>
        <w:t>॥</w:t>
      </w:r>
    </w:p>
    <w:p w:rsidR="00000000" w:rsidRDefault="00B01FFD">
      <w:pPr>
        <w:pStyle w:val="SGGSText2"/>
      </w:pPr>
      <w:r>
        <w:rPr>
          <w:cs/>
          <w:lang w:bidi="pa-IN"/>
        </w:rPr>
        <w:t>ਬਾਵਰੇ ਤੈ ਗਿਆਨ ਬੀਚਾਰੁ ਨ ਪਾਇਆ ॥</w:t>
      </w:r>
    </w:p>
    <w:p w:rsidR="00000000" w:rsidRDefault="00B01FFD">
      <w:pPr>
        <w:pStyle w:val="SGGSText2"/>
      </w:pPr>
      <w:r>
        <w:rPr>
          <w:cs/>
          <w:lang w:bidi="pa-IN"/>
        </w:rPr>
        <w:t>ਬਿਰਥਾ ਜਨਮੁ ਗਵਾਇਆ ॥੧</w:t>
      </w:r>
      <w:r>
        <w:rPr>
          <w:cs/>
        </w:rPr>
        <w:t xml:space="preserve">॥ </w:t>
      </w:r>
      <w:r>
        <w:rPr>
          <w:lang w:bidi="pa-IN"/>
        </w:rPr>
        <w:t>ਰਹਾਉ ॥</w:t>
      </w:r>
    </w:p>
    <w:p w:rsidR="00000000" w:rsidRDefault="00B01FFD">
      <w:pPr>
        <w:pStyle w:val="SGGSText2"/>
      </w:pPr>
      <w:r>
        <w:rPr>
          <w:cs/>
          <w:lang w:bidi="pa-IN"/>
        </w:rPr>
        <w:t>ਤਬ ਲਗੁ ਪ੍ਰਾਨੀ ਤਿਸੈ ਸਰੇਵਹੁ ਜਬ ਲਗੁ ਘਟ ਮਹਿ ਸਾਸਾ ॥</w:t>
      </w:r>
    </w:p>
    <w:p w:rsidR="00000000" w:rsidRDefault="00B01FFD">
      <w:pPr>
        <w:pStyle w:val="SGGSText2"/>
      </w:pPr>
      <w:r>
        <w:rPr>
          <w:cs/>
          <w:lang w:bidi="pa-IN"/>
        </w:rPr>
        <w:t>ਜੇ ਘਟੁ ਜਾਇ ਤ ਭਾਉ ਨ ਜਾਸੀ ਹਰਿ ਕੇ ਚਰਨ</w:t>
      </w:r>
      <w:r>
        <w:rPr>
          <w:cs/>
          <w:lang w:bidi="pa-IN"/>
        </w:rPr>
        <w:t xml:space="preserve"> ਨਿਵਾਸਾ ॥੨</w:t>
      </w:r>
      <w:r>
        <w:rPr>
          <w:cs/>
        </w:rPr>
        <w:t>॥</w:t>
      </w:r>
    </w:p>
    <w:p w:rsidR="00000000" w:rsidRDefault="00B01FFD">
      <w:pPr>
        <w:pStyle w:val="SGGSText2"/>
      </w:pPr>
      <w:r>
        <w:rPr>
          <w:cs/>
          <w:lang w:bidi="pa-IN"/>
        </w:rPr>
        <w:t>ਜਿਸ ਕਉ ਸਬਦੁ ਬਸਾਵੈ ਅੰਤਰਿ ਚੂਕੈ ਤਿਸਹਿ ਪਿਆਸਾ ॥</w:t>
      </w:r>
    </w:p>
    <w:p w:rsidR="00000000" w:rsidRDefault="00B01FFD">
      <w:pPr>
        <w:pStyle w:val="SGGSText2"/>
      </w:pPr>
      <w:r>
        <w:rPr>
          <w:cs/>
          <w:lang w:bidi="pa-IN"/>
        </w:rPr>
        <w:t>ਹੁਕਮੈ ਬੂਝੈ ਚਉਪੜਿ ਖੇਲੈ ਮਨੁ ਜਿਣਿ ਢਾਲੇ ਪਾਸਾ ॥੩</w:t>
      </w:r>
      <w:r>
        <w:rPr>
          <w:cs/>
        </w:rPr>
        <w:t>॥</w:t>
      </w:r>
    </w:p>
    <w:p w:rsidR="00000000" w:rsidRDefault="00B01FFD">
      <w:pPr>
        <w:pStyle w:val="SGGSText2"/>
      </w:pPr>
      <w:r>
        <w:rPr>
          <w:cs/>
          <w:lang w:bidi="pa-IN"/>
        </w:rPr>
        <w:t>ਜੋ ਜਨ ਜਾਨਿ ਭਜਹਿ ਅਬਿਗਤ ਕਉ ਤਿਨ ਕਾ ਕਛੂ ਨ ਨਾਸਾ ॥</w:t>
      </w:r>
    </w:p>
    <w:p w:rsidR="00000000" w:rsidRDefault="00B01FFD">
      <w:pPr>
        <w:pStyle w:val="SGGSText2"/>
      </w:pPr>
      <w:r>
        <w:rPr>
          <w:cs/>
          <w:lang w:bidi="pa-IN"/>
        </w:rPr>
        <w:t>ਕਹੁ ਕਬੀਰ ਤੇ ਜਨ ਕਬਹੁ ਨ ਹਾਰਹਿ ਢਾਲਿ ਜੁ ਜਾਨਹਿ ਪਾਸਾ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24" w:name="_Toc200450470"/>
      <w:r>
        <w:rPr>
          <w:cs/>
          <w:lang w:bidi="pa-IN"/>
        </w:rPr>
        <w:t>ਥਾਤੀ ਪਾਈ ਹਰਿ ਕੋ ਨਾਮ ॥</w:t>
      </w:r>
      <w:bookmarkEnd w:id="14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(196-14)</w:t>
      </w:r>
    </w:p>
    <w:p w:rsidR="00000000" w:rsidRDefault="00B01FFD">
      <w:pPr>
        <w:pStyle w:val="SGGSText2"/>
      </w:pPr>
      <w:r>
        <w:rPr>
          <w:cs/>
          <w:lang w:bidi="pa-IN"/>
        </w:rPr>
        <w:t xml:space="preserve">ਥਾਤੀ ਪਾਈ </w:t>
      </w:r>
      <w:r>
        <w:rPr>
          <w:cs/>
          <w:lang w:bidi="pa-IN"/>
        </w:rPr>
        <w:t>ਹਰਿ ਕੋ ਨਾਮ ॥</w:t>
      </w:r>
    </w:p>
    <w:p w:rsidR="00000000" w:rsidRDefault="00B01FFD">
      <w:pPr>
        <w:pStyle w:val="SGGSText2"/>
      </w:pPr>
      <w:r>
        <w:rPr>
          <w:cs/>
          <w:lang w:bidi="pa-IN"/>
        </w:rPr>
        <w:t>ਬਿਚਰੁ ਸੰਸਾਰ ਪੂਰਨ ਸਭਿ ਕਾਮ ॥੧</w:t>
      </w:r>
      <w:r>
        <w:rPr>
          <w:cs/>
        </w:rPr>
        <w:t>॥</w:t>
      </w:r>
    </w:p>
    <w:p w:rsidR="00000000" w:rsidRDefault="00B01FFD">
      <w:pPr>
        <w:pStyle w:val="SGGSText2"/>
      </w:pPr>
      <w:r>
        <w:rPr>
          <w:cs/>
          <w:lang w:bidi="pa-IN"/>
        </w:rPr>
        <w:t>ਵਡਭਾਗੀ ਹਰਿ ਕੀਰਤਨੁ ਗਾਈਐ ॥</w:t>
      </w:r>
    </w:p>
    <w:p w:rsidR="00000000" w:rsidRDefault="00B01FFD">
      <w:pPr>
        <w:pStyle w:val="SGGSText2"/>
      </w:pPr>
      <w:r>
        <w:rPr>
          <w:cs/>
          <w:lang w:bidi="pa-IN"/>
        </w:rPr>
        <w:t>ਪਾਰਬ੍ਰਹਮ ਤੂੰ ਦੇਹਿ ਤ ਪਾਈਐ ॥੧</w:t>
      </w:r>
      <w:r>
        <w:rPr>
          <w:cs/>
        </w:rPr>
        <w:t xml:space="preserve">॥ </w:t>
      </w:r>
      <w:r>
        <w:rPr>
          <w:lang w:bidi="pa-IN"/>
        </w:rPr>
        <w:t>ਰਹਾਉ ॥</w:t>
      </w:r>
    </w:p>
    <w:p w:rsidR="00000000" w:rsidRDefault="00B01FFD">
      <w:pPr>
        <w:pStyle w:val="SGGSText2"/>
      </w:pPr>
      <w:r>
        <w:rPr>
          <w:cs/>
          <w:lang w:bidi="pa-IN"/>
        </w:rPr>
        <w:t>ਹਰਿ ਕੇ ਚਰਣ ਹਿਰਦੈ ਉਰਿ ਧਾਰਿ ॥</w:t>
      </w:r>
    </w:p>
    <w:p w:rsidR="00000000" w:rsidRDefault="00B01FFD">
      <w:pPr>
        <w:pStyle w:val="SGGSText2"/>
      </w:pPr>
      <w:r>
        <w:rPr>
          <w:cs/>
          <w:lang w:bidi="pa-IN"/>
        </w:rPr>
        <w:t>ਭਵ ਸਾਗਰੁ ਚੜਿ ਉਤਰਹਿ ਪਾਰਿ ॥੨</w:t>
      </w:r>
      <w:r>
        <w:rPr>
          <w:cs/>
        </w:rPr>
        <w:t>॥</w:t>
      </w:r>
    </w:p>
    <w:p w:rsidR="00000000" w:rsidRDefault="00B01FFD">
      <w:pPr>
        <w:pStyle w:val="SGGSText2"/>
      </w:pPr>
      <w:r>
        <w:rPr>
          <w:cs/>
          <w:lang w:bidi="pa-IN"/>
        </w:rPr>
        <w:t>ਸਾਧੂ ਸੰਗੁ ਕਰਹੁ ਸਭੁ ਕੋਇ ॥</w:t>
      </w:r>
    </w:p>
    <w:p w:rsidR="00000000" w:rsidRDefault="00B01FFD">
      <w:pPr>
        <w:pStyle w:val="SGGSText2"/>
      </w:pPr>
      <w:r>
        <w:rPr>
          <w:cs/>
          <w:lang w:bidi="pa-IN"/>
        </w:rPr>
        <w:t>ਸਦਾ ਕਲਿਆਣ ਫਿਰਿ ਦੂਖੁ ਨ ਹੋਇ ॥੩</w:t>
      </w:r>
      <w:r>
        <w:rPr>
          <w:cs/>
        </w:rPr>
        <w:t>॥</w:t>
      </w:r>
    </w:p>
    <w:p w:rsidR="00000000" w:rsidRDefault="00B01FFD">
      <w:pPr>
        <w:pStyle w:val="SGGSText2"/>
      </w:pPr>
      <w:r>
        <w:rPr>
          <w:cs/>
          <w:lang w:bidi="pa-IN"/>
        </w:rPr>
        <w:t>ਪ੍ਰੇਮ ਭਗਤਿ ਭਜੁ ਗੁਣੀ ਨਿਧਾਨੁ ॥</w:t>
      </w:r>
    </w:p>
    <w:p w:rsidR="00000000" w:rsidRDefault="00B01FFD">
      <w:pPr>
        <w:pStyle w:val="SGGSText2"/>
      </w:pPr>
      <w:r>
        <w:rPr>
          <w:cs/>
          <w:lang w:bidi="pa-IN"/>
        </w:rPr>
        <w:t>ਨਾਨਕ ਦਰਗਹ ਪਾਈ</w:t>
      </w:r>
      <w:r>
        <w:rPr>
          <w:cs/>
          <w:lang w:bidi="pa-IN"/>
        </w:rPr>
        <w:t>ਐ ਮਾਨੁ ॥੪</w:t>
      </w:r>
      <w:r>
        <w:rPr>
          <w:cs/>
        </w:rPr>
        <w:t>॥</w:t>
      </w:r>
      <w:r>
        <w:rPr>
          <w:lang w:bidi="pa-IN"/>
        </w:rPr>
        <w:t>੮੪</w:t>
      </w:r>
      <w:r>
        <w:rPr>
          <w:cs/>
        </w:rPr>
        <w:t>॥</w:t>
      </w:r>
      <w:r>
        <w:rPr>
          <w:lang w:bidi="pa-IN"/>
        </w:rPr>
        <w:t>੧੫੩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25" w:name="_Toc200450471"/>
      <w:r>
        <w:rPr>
          <w:cs/>
          <w:lang w:bidi="pa-IN"/>
        </w:rPr>
        <w:t>ਥਾਨ ਪਵਿਤ੍ਰਾ ਮਾਨ ਪਵਿਤ੍ਰਾ ਪਵਿਤ੍ਰ ਸੁਨਨ ਕਹਨਹਾਰੇ ॥</w:t>
      </w:r>
      <w:bookmarkEnd w:id="14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(1215-5)</w:t>
      </w:r>
    </w:p>
    <w:p w:rsidR="00000000" w:rsidRDefault="00B01FFD">
      <w:pPr>
        <w:pStyle w:val="SGGSText2"/>
      </w:pPr>
      <w:r>
        <w:rPr>
          <w:cs/>
          <w:lang w:bidi="pa-IN"/>
        </w:rPr>
        <w:t>ਬਿਨੁ ਪ੍ਰਭ ਰਹਨੁ ਨ ਜਾਇ ਘਰੀ ॥</w:t>
      </w:r>
    </w:p>
    <w:p w:rsidR="00000000" w:rsidRDefault="00B01FFD">
      <w:pPr>
        <w:pStyle w:val="SGGSText2"/>
      </w:pPr>
      <w:r>
        <w:rPr>
          <w:cs/>
          <w:lang w:bidi="pa-IN"/>
        </w:rPr>
        <w:t>ਸਰਬ ਸੂਖ ਤਾਹੂ ਕੈ ਪੂਰਨ ਜਾ ਕੈ ਸੁਖੁ ਹੈ ਹਰੀ ॥੧</w:t>
      </w:r>
      <w:r>
        <w:rPr>
          <w:cs/>
        </w:rPr>
        <w:t xml:space="preserve">॥ </w:t>
      </w:r>
      <w:r>
        <w:rPr>
          <w:lang w:bidi="pa-IN"/>
        </w:rPr>
        <w:t>ਰਹਾਉ ॥</w:t>
      </w:r>
    </w:p>
    <w:p w:rsidR="00000000" w:rsidRDefault="00B01FFD">
      <w:pPr>
        <w:pStyle w:val="SGGSText2"/>
      </w:pPr>
      <w:r>
        <w:rPr>
          <w:cs/>
          <w:lang w:bidi="pa-IN"/>
        </w:rPr>
        <w:t>ਮੰਗਲ ਰੂਪ ਪ੍ਰਾਨ ਜੀਵਨ ਧਨ ਸਿਮਰਤ ਅਨਦ ਘਨਾ ॥</w:t>
      </w:r>
    </w:p>
    <w:p w:rsidR="00000000" w:rsidRDefault="00B01FFD">
      <w:pPr>
        <w:pStyle w:val="SGGSText2"/>
      </w:pPr>
      <w:r>
        <w:rPr>
          <w:cs/>
          <w:lang w:bidi="pa-IN"/>
        </w:rPr>
        <w:t>ਵਡ ਸਮਰਥੁ ਸਦਾ ਸਦ ਸੰਗੇ ਗੁਨ ਰਸਨਾ ਕਵਨ ਭਨਾ ॥੧</w:t>
      </w:r>
      <w:r>
        <w:rPr>
          <w:cs/>
        </w:rPr>
        <w:t>॥</w:t>
      </w:r>
    </w:p>
    <w:p w:rsidR="00000000" w:rsidRDefault="00B01FFD">
      <w:pPr>
        <w:pStyle w:val="SGGSText3"/>
      </w:pPr>
      <w:r>
        <w:rPr>
          <w:cs/>
          <w:lang w:bidi="pa-IN"/>
        </w:rPr>
        <w:t>ਥਾਨ ਪਵ</w:t>
      </w:r>
      <w:r>
        <w:rPr>
          <w:cs/>
          <w:lang w:bidi="pa-IN"/>
        </w:rPr>
        <w:t>ਿਤ੍ਰਾ ਮਾਨ ਪਵਿਤ੍ਰਾ ਪਵਿਤ੍ਰ ਸੁਨਨ ਕਹਨਹਾਰੇ ॥</w:t>
      </w:r>
    </w:p>
    <w:p w:rsidR="00000000" w:rsidRDefault="00B01FFD">
      <w:pPr>
        <w:pStyle w:val="SGGSText2"/>
      </w:pPr>
      <w:r>
        <w:rPr>
          <w:cs/>
          <w:lang w:bidi="pa-IN"/>
        </w:rPr>
        <w:t>ਕਹੁ ਨਾਨਕ ਤੇ ਭਵਨ ਪਵਿਤ੍ਰਾ ਜਾ ਮਹਿ ਸੰਤ ਤੁਮ੍ਹ੍ਹਾਰੇ ॥੨</w:t>
      </w:r>
      <w:r>
        <w:rPr>
          <w:cs/>
        </w:rPr>
        <w:t>॥</w:t>
      </w:r>
      <w:r>
        <w:rPr>
          <w:lang w:bidi="pa-IN"/>
        </w:rPr>
        <w:t>੩੨</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26" w:name="_Toc200450472"/>
      <w:r>
        <w:rPr>
          <w:cs/>
          <w:lang w:bidi="pa-IN"/>
        </w:rPr>
        <w:t>ਥਾਲ ਵਿਚਿ ਤਿੰਨਿ ਵਸਤੂ ਪਈਓ ਸਤੁ ਸੰਤੋਖੁ ਵੀਚਾਰੋ ॥</w:t>
      </w:r>
      <w:bookmarkEnd w:id="14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ਮੁੰਦਾਵਣੀ ਮਹਲਾ ੫ </w:t>
      </w:r>
      <w:r>
        <w:rPr>
          <w:sz w:val="20"/>
          <w:szCs w:val="20"/>
          <w:cs/>
        </w:rPr>
        <w:t xml:space="preserve">॥ </w:t>
      </w:r>
      <w:r>
        <w:rPr>
          <w:rFonts w:ascii="Tahoma" w:hAnsi="Tahoma"/>
          <w:color w:val="008000"/>
          <w:sz w:val="20"/>
        </w:rPr>
        <w:t>(1429-12)</w:t>
      </w:r>
    </w:p>
    <w:p w:rsidR="00000000" w:rsidRDefault="00B01FFD">
      <w:pPr>
        <w:pStyle w:val="SGGSText2"/>
      </w:pPr>
      <w:r>
        <w:rPr>
          <w:cs/>
          <w:lang w:bidi="pa-IN"/>
        </w:rPr>
        <w:t>ਥਾਲ ਵਿਚਿ ਤਿੰਨਿ ਵਸਤੂ ਪਈਓ ਸਤੁ ਸੰਤੋਖੁ ਵੀਚਾਰੋ ॥</w:t>
      </w:r>
    </w:p>
    <w:p w:rsidR="00000000" w:rsidRDefault="00B01FFD">
      <w:pPr>
        <w:pStyle w:val="SGGSText2"/>
      </w:pPr>
      <w:r>
        <w:rPr>
          <w:cs/>
          <w:lang w:bidi="pa-IN"/>
        </w:rPr>
        <w:t>ਅੰਮ੍ਰਿਤ ਨਾਮੁ ਠਾਕੁਰ ਕਾ ਪਇਓ ਜਿਸ ਕਾ ਸਭਸੁ ਅ</w:t>
      </w:r>
      <w:r>
        <w:rPr>
          <w:cs/>
          <w:lang w:bidi="pa-IN"/>
        </w:rPr>
        <w:t>ਧਾਰੋ ॥</w:t>
      </w:r>
    </w:p>
    <w:p w:rsidR="00000000" w:rsidRDefault="00B01FFD">
      <w:pPr>
        <w:pStyle w:val="SGGSText2"/>
      </w:pPr>
      <w:r>
        <w:rPr>
          <w:cs/>
          <w:lang w:bidi="pa-IN"/>
        </w:rPr>
        <w:t>ਜੇ ਕੋ ਖਾਵੈ ਜੇ ਕੋ ਭੁੰਚੈ ਤਿਸ ਕਾ ਹੋਇ ਉਧਾਰੋ ॥</w:t>
      </w:r>
    </w:p>
    <w:p w:rsidR="00000000" w:rsidRDefault="00B01FFD">
      <w:pPr>
        <w:pStyle w:val="SGGSText2"/>
      </w:pPr>
      <w:r>
        <w:rPr>
          <w:cs/>
          <w:lang w:bidi="pa-IN"/>
        </w:rPr>
        <w:t>ਏਹ ਵਸਤੁ ਤਜੀ ਨਹ ਜਾਈ ਨਿਤ ਨਿਤ ਰਖੁ ਉਰਿ ਧਾਰੋ ॥</w:t>
      </w:r>
    </w:p>
    <w:p w:rsidR="00000000" w:rsidRDefault="00B01FFD">
      <w:pPr>
        <w:pStyle w:val="SGGSText2"/>
      </w:pPr>
      <w:r>
        <w:rPr>
          <w:cs/>
          <w:lang w:bidi="pa-IN"/>
        </w:rPr>
        <w:t>ਤਮ ਸੰਸਾਰੁ ਚਰਨ ਲਗਿ ਤਰੀਐ ਸਭੁ ਨਾਨਕ ਬ੍ਰਹਮ ਪਸਾਰੋ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27" w:name="_Toc200450473"/>
      <w:r>
        <w:rPr>
          <w:cs/>
          <w:lang w:bidi="pa-IN"/>
        </w:rPr>
        <w:t>ਥਿਰੁ ਘਰਿ ਬੈਸਹੁ ਹਰਿ ਜਨ ਪਿਆਰੇ ॥</w:t>
      </w:r>
      <w:bookmarkEnd w:id="14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(201-6)</w:t>
      </w:r>
    </w:p>
    <w:p w:rsidR="00000000" w:rsidRDefault="00B01FFD">
      <w:pPr>
        <w:pStyle w:val="SGGSText2"/>
      </w:pPr>
      <w:r>
        <w:rPr>
          <w:cs/>
          <w:lang w:bidi="pa-IN"/>
        </w:rPr>
        <w:t>ਥਿਰੁ ਘਰਿ ਬੈਸਹੁ ਹਰਿ ਜਨ ਪਿਆਰੇ ॥</w:t>
      </w:r>
    </w:p>
    <w:p w:rsidR="00000000" w:rsidRDefault="00B01FFD">
      <w:pPr>
        <w:pStyle w:val="SGGSText2"/>
      </w:pPr>
      <w:r>
        <w:rPr>
          <w:cs/>
          <w:lang w:bidi="pa-IN"/>
        </w:rPr>
        <w:t>ਸਤਿਗੁਰਿ ਤੁਮਰੇ ਕਾਜ ਸਵਾਰੇ ॥੧</w:t>
      </w:r>
      <w:r>
        <w:rPr>
          <w:cs/>
        </w:rPr>
        <w:t xml:space="preserve">॥ </w:t>
      </w:r>
      <w:r>
        <w:rPr>
          <w:lang w:bidi="pa-IN"/>
        </w:rPr>
        <w:t>ਰਹਾ</w:t>
      </w:r>
      <w:r>
        <w:rPr>
          <w:cs/>
          <w:lang w:bidi="pa-IN"/>
        </w:rPr>
        <w:t>ਉ ॥</w:t>
      </w:r>
    </w:p>
    <w:p w:rsidR="00000000" w:rsidRDefault="00B01FFD">
      <w:pPr>
        <w:pStyle w:val="SGGSText2"/>
      </w:pPr>
      <w:r>
        <w:rPr>
          <w:cs/>
          <w:lang w:bidi="pa-IN"/>
        </w:rPr>
        <w:t>ਦੁਸਟ ਦੂਤ ਪਰਮੇਸਰਿ ਮਾਰੇ ॥</w:t>
      </w:r>
    </w:p>
    <w:p w:rsidR="00000000" w:rsidRDefault="00B01FFD">
      <w:pPr>
        <w:pStyle w:val="SGGSText2"/>
      </w:pPr>
      <w:r>
        <w:rPr>
          <w:cs/>
          <w:lang w:bidi="pa-IN"/>
        </w:rPr>
        <w:t>ਜਨ ਕੀ ਪੈਜ ਰਖੀ ਕਰਤਾਰੇ ॥੧</w:t>
      </w:r>
      <w:r>
        <w:rPr>
          <w:cs/>
        </w:rPr>
        <w:t>॥</w:t>
      </w:r>
    </w:p>
    <w:p w:rsidR="00000000" w:rsidRDefault="00B01FFD">
      <w:pPr>
        <w:pStyle w:val="SGGSText2"/>
      </w:pPr>
      <w:r>
        <w:rPr>
          <w:cs/>
          <w:lang w:bidi="pa-IN"/>
        </w:rPr>
        <w:t>ਬਾਦਿਸਾਹ ਸਾਹ ਸਭ ਵਸਿ ਕਰਿ ਦੀਨੇ ॥</w:t>
      </w:r>
    </w:p>
    <w:p w:rsidR="00000000" w:rsidRDefault="00B01FFD">
      <w:pPr>
        <w:pStyle w:val="SGGSText2"/>
      </w:pPr>
      <w:r>
        <w:rPr>
          <w:cs/>
          <w:lang w:bidi="pa-IN"/>
        </w:rPr>
        <w:t>ਅੰਮ੍ਰਿਤ ਨਾਮ ਮਹਾ ਰਸ ਪੀਨੇ ॥੨</w:t>
      </w:r>
      <w:r>
        <w:rPr>
          <w:cs/>
        </w:rPr>
        <w:t>॥</w:t>
      </w:r>
    </w:p>
    <w:p w:rsidR="00000000" w:rsidRDefault="00B01FFD">
      <w:pPr>
        <w:pStyle w:val="SGGSText2"/>
      </w:pPr>
      <w:r>
        <w:rPr>
          <w:cs/>
          <w:lang w:bidi="pa-IN"/>
        </w:rPr>
        <w:t>ਨਿਰਭਉ ਹੋਇ ਭਜਹੁ ਭਗਵਾਨ ॥</w:t>
      </w:r>
    </w:p>
    <w:p w:rsidR="00000000" w:rsidRDefault="00B01FFD">
      <w:pPr>
        <w:pStyle w:val="SGGSText2"/>
      </w:pPr>
      <w:r>
        <w:rPr>
          <w:cs/>
          <w:lang w:bidi="pa-IN"/>
        </w:rPr>
        <w:t>ਸਾਧਸੰਗਤਿ ਮਿਲਿ ਕੀਨੋ ਦਾਨੁ ॥੩</w:t>
      </w:r>
      <w:r>
        <w:rPr>
          <w:cs/>
        </w:rPr>
        <w:t>॥</w:t>
      </w:r>
    </w:p>
    <w:p w:rsidR="00000000" w:rsidRDefault="00B01FFD">
      <w:pPr>
        <w:pStyle w:val="SGGSText2"/>
      </w:pPr>
      <w:r>
        <w:rPr>
          <w:cs/>
          <w:lang w:bidi="pa-IN"/>
        </w:rPr>
        <w:t>ਸਰਣਿ ਪਰੇ ਪ੍ਰਭ ਅੰਤਰਜਾਮੀ ॥</w:t>
      </w:r>
    </w:p>
    <w:p w:rsidR="00000000" w:rsidRDefault="00B01FFD">
      <w:pPr>
        <w:pStyle w:val="SGGSText2"/>
      </w:pPr>
      <w:r>
        <w:rPr>
          <w:cs/>
          <w:lang w:bidi="pa-IN"/>
        </w:rPr>
        <w:t>ਨਾਨਕ ਓਟ ਪਕਰੀ ਪ੍ਰਭ ਸੁਆਮੀ ॥੪</w:t>
      </w:r>
      <w:r>
        <w:rPr>
          <w:cs/>
        </w:rPr>
        <w:t>॥</w:t>
      </w:r>
      <w:r>
        <w:rPr>
          <w:lang w:bidi="pa-IN"/>
        </w:rPr>
        <w:t>੧੦੮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28" w:name="_Toc200450474"/>
      <w:r>
        <w:rPr>
          <w:cs/>
          <w:lang w:bidi="pa-IN"/>
        </w:rPr>
        <w:t>ਦਇਆ ਕਰਹੁ ਬਸਹੁ ਮਨਿ ਆਇ ॥</w:t>
      </w:r>
      <w:bookmarkEnd w:id="1428"/>
    </w:p>
    <w:p w:rsidR="00000000" w:rsidRDefault="00B01FFD">
      <w:pPr>
        <w:rPr>
          <w:rFonts w:ascii="Tahoma" w:hAnsi="Tahoma"/>
          <w:noProof/>
        </w:rPr>
      </w:pPr>
    </w:p>
    <w:p w:rsidR="00000000" w:rsidRDefault="00B01FFD">
      <w:pPr>
        <w:pStyle w:val="SGGSText2"/>
        <w:rPr>
          <w:sz w:val="20"/>
        </w:rPr>
      </w:pPr>
      <w:r>
        <w:rPr>
          <w:sz w:val="20"/>
          <w:szCs w:val="20"/>
          <w:cs/>
          <w:lang w:bidi="pa-IN"/>
        </w:rPr>
        <w:t>ਬਿਲਾਵਲੁ ਮਹ</w:t>
      </w:r>
      <w:r>
        <w:rPr>
          <w:sz w:val="20"/>
          <w:szCs w:val="20"/>
          <w:cs/>
          <w:lang w:bidi="pa-IN"/>
        </w:rPr>
        <w:t xml:space="preserve">ਲਾ ੫ </w:t>
      </w:r>
      <w:r>
        <w:rPr>
          <w:sz w:val="20"/>
          <w:szCs w:val="20"/>
          <w:cs/>
        </w:rPr>
        <w:t xml:space="preserve">॥ </w:t>
      </w:r>
      <w:r>
        <w:rPr>
          <w:rFonts w:ascii="Tahoma" w:hAnsi="Tahoma"/>
          <w:color w:val="008000"/>
          <w:sz w:val="20"/>
        </w:rPr>
        <w:t>(801-19)</w:t>
      </w:r>
    </w:p>
    <w:p w:rsidR="00000000" w:rsidRDefault="00B01FFD">
      <w:pPr>
        <w:pStyle w:val="SGGSText2"/>
      </w:pPr>
      <w:r>
        <w:rPr>
          <w:cs/>
          <w:lang w:bidi="pa-IN"/>
        </w:rPr>
        <w:t>ਸੁਖ ਨਿਧਾਨ ਪ੍ਰੀਤਮ ਪ੍ਰਭ ਮੇਰੇ ॥</w:t>
      </w:r>
    </w:p>
    <w:p w:rsidR="00000000" w:rsidRDefault="00B01FFD">
      <w:pPr>
        <w:pStyle w:val="SGGSText2"/>
      </w:pPr>
      <w:r>
        <w:rPr>
          <w:cs/>
          <w:lang w:bidi="pa-IN"/>
        </w:rPr>
        <w:t>ਅਗਨਤ ਗੁਣ ਠਾਕੁਰ ਪ੍ਰਭ ਤੇਰੇ ॥</w:t>
      </w:r>
    </w:p>
    <w:p w:rsidR="00000000" w:rsidRDefault="00B01FFD">
      <w:pPr>
        <w:pStyle w:val="SGGSText2"/>
      </w:pPr>
      <w:r>
        <w:rPr>
          <w:cs/>
          <w:lang w:bidi="pa-IN"/>
        </w:rPr>
        <w:t>ਮੋਹਿ ਅਨਾਥ ਤੁਮਰੀ ਸਰਣਾਈ ॥</w:t>
      </w:r>
    </w:p>
    <w:p w:rsidR="00000000" w:rsidRDefault="00B01FFD">
      <w:pPr>
        <w:pStyle w:val="SGGSText2"/>
      </w:pPr>
      <w:r>
        <w:rPr>
          <w:cs/>
          <w:lang w:bidi="pa-IN"/>
        </w:rPr>
        <w:t>ਕਰਿ ਕਿਰਪਾ ਹਰਿ ਚਰਨ ਧਿਆਈ ॥੧</w:t>
      </w:r>
      <w:r>
        <w:rPr>
          <w:cs/>
        </w:rPr>
        <w:t>॥</w:t>
      </w:r>
    </w:p>
    <w:p w:rsidR="00000000" w:rsidRDefault="00B01FFD">
      <w:pPr>
        <w:pStyle w:val="SGGSText3"/>
      </w:pPr>
      <w:r>
        <w:rPr>
          <w:cs/>
          <w:lang w:bidi="pa-IN"/>
        </w:rPr>
        <w:t>ਦਇਆ ਕਰਹੁ ਬਸਹੁ ਮਨਿ ਆਇ ॥</w:t>
      </w:r>
    </w:p>
    <w:p w:rsidR="00000000" w:rsidRDefault="00B01FFD">
      <w:pPr>
        <w:pStyle w:val="SGGSText2"/>
      </w:pPr>
      <w:r>
        <w:rPr>
          <w:cs/>
          <w:lang w:bidi="pa-IN"/>
        </w:rPr>
        <w:t>ਮੋਹਿ ਨਿਰਗੁਨ ਲੀਜੈ ਲੜਿ ਲਾਇ ॥ ਰਹਾਉ ॥</w:t>
      </w:r>
    </w:p>
    <w:p w:rsidR="00000000" w:rsidRDefault="00B01FFD">
      <w:pPr>
        <w:pStyle w:val="SGGSText2"/>
      </w:pPr>
      <w:r>
        <w:rPr>
          <w:cs/>
          <w:lang w:bidi="pa-IN"/>
        </w:rPr>
        <w:t>ਪ੍ਰਭੁ ਚਿਤਿ ਆਵੈ ਤਾ ਕੈਸੀ ਭੀੜ ॥</w:t>
      </w:r>
    </w:p>
    <w:p w:rsidR="00000000" w:rsidRDefault="00B01FFD">
      <w:pPr>
        <w:pStyle w:val="SGGSText2"/>
      </w:pPr>
      <w:r>
        <w:rPr>
          <w:cs/>
          <w:lang w:bidi="pa-IN"/>
        </w:rPr>
        <w:t>ਹਰਿ ਸੇਵਕ ਨਾਹੀ ਜਮ ਪੀੜ ॥</w:t>
      </w:r>
    </w:p>
    <w:p w:rsidR="00000000" w:rsidRDefault="00B01FFD">
      <w:pPr>
        <w:pStyle w:val="SGGSText2"/>
      </w:pPr>
      <w:r>
        <w:rPr>
          <w:cs/>
          <w:lang w:bidi="pa-IN"/>
        </w:rPr>
        <w:t>ਸਰਬ ਦੂਖ ਹਰਿ ਸਿਮਰਤ ਨਸੇ ॥</w:t>
      </w:r>
    </w:p>
    <w:p w:rsidR="00000000" w:rsidRDefault="00B01FFD">
      <w:pPr>
        <w:pStyle w:val="SGGSText2"/>
      </w:pPr>
      <w:r>
        <w:rPr>
          <w:cs/>
          <w:lang w:bidi="pa-IN"/>
        </w:rPr>
        <w:t>ਜਾ ਕੈ ਸੰਗਿ ਸਦਾ ਪ੍ਰਭੁ ਬਸੈ ॥੨</w:t>
      </w:r>
      <w:r>
        <w:rPr>
          <w:cs/>
        </w:rPr>
        <w:t>॥</w:t>
      </w:r>
    </w:p>
    <w:p w:rsidR="00000000" w:rsidRDefault="00B01FFD">
      <w:pPr>
        <w:pStyle w:val="SGGSText2"/>
      </w:pPr>
      <w:r>
        <w:rPr>
          <w:cs/>
          <w:lang w:bidi="pa-IN"/>
        </w:rPr>
        <w:t>ਪ੍ਰਭ ਕਾ ਨਾਮੁ ਮਨਿ ਤਨਿ ਆਧਾਰੁ ॥</w:t>
      </w:r>
    </w:p>
    <w:p w:rsidR="00000000" w:rsidRDefault="00B01FFD">
      <w:pPr>
        <w:pStyle w:val="SGGSText2"/>
      </w:pPr>
      <w:r>
        <w:rPr>
          <w:cs/>
          <w:lang w:bidi="pa-IN"/>
        </w:rPr>
        <w:t>ਬਿਸਰਤ ਨਾਮੁ ਹੋਵਤ ਤਨੁ ਛਾਰੁ ॥</w:t>
      </w:r>
    </w:p>
    <w:p w:rsidR="00000000" w:rsidRDefault="00B01FFD">
      <w:pPr>
        <w:pStyle w:val="SGGSText2"/>
      </w:pPr>
      <w:r>
        <w:rPr>
          <w:cs/>
          <w:lang w:bidi="pa-IN"/>
        </w:rPr>
        <w:t>ਪ੍ਰਭ ਚਿਤਿ ਆਏ ਪੂਰਨ ਸਭ ਕਾਜ ॥</w:t>
      </w:r>
    </w:p>
    <w:p w:rsidR="00000000" w:rsidRDefault="00B01FFD">
      <w:pPr>
        <w:pStyle w:val="SGGSText2"/>
      </w:pPr>
      <w:r>
        <w:rPr>
          <w:cs/>
          <w:lang w:bidi="pa-IN"/>
        </w:rPr>
        <w:t>ਹਰਿ ਬਿਸਰਤ ਸਭ ਕਾ ਮੁਹਤਾਜ ॥੩</w:t>
      </w:r>
      <w:r>
        <w:rPr>
          <w:cs/>
        </w:rPr>
        <w:t>॥</w:t>
      </w:r>
    </w:p>
    <w:p w:rsidR="00000000" w:rsidRDefault="00B01FFD">
      <w:pPr>
        <w:pStyle w:val="SGGSText2"/>
      </w:pPr>
      <w:r>
        <w:rPr>
          <w:cs/>
          <w:lang w:bidi="pa-IN"/>
        </w:rPr>
        <w:t>ਚਰਨ ਕਮਲ ਸੰਗਿ ਲਾਗੀ ਪ੍ਰੀਤਿ ॥</w:t>
      </w:r>
    </w:p>
    <w:p w:rsidR="00000000" w:rsidRDefault="00B01FFD">
      <w:pPr>
        <w:pStyle w:val="SGGSText2"/>
      </w:pPr>
      <w:r>
        <w:rPr>
          <w:cs/>
          <w:lang w:bidi="pa-IN"/>
        </w:rPr>
        <w:t>ਬਿਸਰਿ ਗਈ ਸਭ ਦੁਰਮਤਿ ਰੀਤਿ ॥</w:t>
      </w:r>
    </w:p>
    <w:p w:rsidR="00000000" w:rsidRDefault="00B01FFD">
      <w:pPr>
        <w:pStyle w:val="SGGSText2"/>
      </w:pPr>
      <w:r>
        <w:rPr>
          <w:cs/>
          <w:lang w:bidi="pa-IN"/>
        </w:rPr>
        <w:t>ਮਨ ਤਨ ਅੰਤਰਿ ਹਰਿ ਹਰਿ ਮੰਤ ॥</w:t>
      </w:r>
    </w:p>
    <w:p w:rsidR="00000000" w:rsidRDefault="00B01FFD">
      <w:pPr>
        <w:pStyle w:val="SGGSText2"/>
      </w:pPr>
      <w:r>
        <w:rPr>
          <w:cs/>
          <w:lang w:bidi="pa-IN"/>
        </w:rPr>
        <w:t>ਨਾਨਕ ਭਗਤਨ ਕੈ ਘਰਿ ਸਦਾ ਅਨੰਦ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29" w:name="_Toc200450475"/>
      <w:r>
        <w:rPr>
          <w:cs/>
          <w:lang w:bidi="pa-IN"/>
        </w:rPr>
        <w:t>ਦਇਆ</w:t>
      </w:r>
      <w:r>
        <w:rPr>
          <w:cs/>
          <w:lang w:bidi="pa-IN"/>
        </w:rPr>
        <w:t xml:space="preserve"> ਮਇਆ ਕਰਿ ਪ੍ਰਾਨਪਤਿ ਮੋਰੇ ਮੋਹਿ ਅਨਾਥ ਸਰਣਿ ਪ੍ਰਭ ਤੋਰੀ ॥</w:t>
      </w:r>
      <w:bookmarkEnd w:id="14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(208-13)</w:t>
      </w:r>
    </w:p>
    <w:p w:rsidR="00000000" w:rsidRDefault="00B01FFD">
      <w:pPr>
        <w:pStyle w:val="SGGSText2"/>
      </w:pPr>
      <w:r>
        <w:rPr>
          <w:cs/>
          <w:lang w:bidi="pa-IN"/>
        </w:rPr>
        <w:t>ਦਇਆ ਮਇਆ ਕਰਿ ਪ੍ਰਾਨਪਤਿ ਮੋਰੇ ਮੋਹਿ ਅਨਾਥ ਸਰਣਿ ਪ੍ਰਭ ਤੋਰੀ ॥</w:t>
      </w:r>
    </w:p>
    <w:p w:rsidR="00000000" w:rsidRDefault="00B01FFD">
      <w:pPr>
        <w:pStyle w:val="SGGSText2"/>
      </w:pPr>
      <w:r>
        <w:rPr>
          <w:cs/>
          <w:lang w:bidi="pa-IN"/>
        </w:rPr>
        <w:t>ਅੰਧ ਕੂਪ ਮਹਿ ਹਾਥ ਦੇ ਰਾਖਹੁ ਕਛੂ ਸਿਆਨਪ ਉਕਤਿ ਨ ਮੋਰੀ ॥੧</w:t>
      </w:r>
      <w:r>
        <w:rPr>
          <w:cs/>
        </w:rPr>
        <w:t xml:space="preserve">॥ </w:t>
      </w:r>
      <w:r>
        <w:rPr>
          <w:lang w:bidi="pa-IN"/>
        </w:rPr>
        <w:t>ਰਹਾਉ ॥</w:t>
      </w:r>
    </w:p>
    <w:p w:rsidR="00000000" w:rsidRDefault="00B01FFD">
      <w:pPr>
        <w:pStyle w:val="SGGSText2"/>
      </w:pPr>
      <w:r>
        <w:rPr>
          <w:cs/>
          <w:lang w:bidi="pa-IN"/>
        </w:rPr>
        <w:t>ਕਰਨ ਕਰਾਵਨ ਸਭ ਕਿਛੁ ਤੁਮ ਹੀ ਤੁਮ ਸਮਰਥ ਨਾਹੀ ਅਨ ਹੋਰੀ ॥</w:t>
      </w:r>
    </w:p>
    <w:p w:rsidR="00000000" w:rsidRDefault="00B01FFD">
      <w:pPr>
        <w:pStyle w:val="SGGSText2"/>
      </w:pPr>
      <w:r>
        <w:rPr>
          <w:cs/>
          <w:lang w:bidi="pa-IN"/>
        </w:rPr>
        <w:t xml:space="preserve">ਤੁਮਰੀ ਗਤਿ ਮਿਤਿ ਤੁਮ ਹੀ </w:t>
      </w:r>
      <w:r>
        <w:rPr>
          <w:cs/>
          <w:lang w:bidi="pa-IN"/>
        </w:rPr>
        <w:t>ਜਾਨੀ ਸੇ ਸੇਵਕ ਜਿਨ ਭਾਗ ਮਥੋਰੀ ॥੧</w:t>
      </w:r>
      <w:r>
        <w:rPr>
          <w:cs/>
        </w:rPr>
        <w:t>॥</w:t>
      </w:r>
    </w:p>
    <w:p w:rsidR="00000000" w:rsidRDefault="00B01FFD">
      <w:pPr>
        <w:pStyle w:val="SGGSText2"/>
      </w:pPr>
      <w:r>
        <w:rPr>
          <w:cs/>
          <w:lang w:bidi="pa-IN"/>
        </w:rPr>
        <w:t>ਅਪੁਨੇ ਸੇਵਕ ਸੰਗਿ ਤੁਮ ਪ੍ਰਭ ਰਾਤੇ ਓਤਿ ਪੋਤਿ ਭਗਤਨ ਸੰਗਿ ਜੋਰੀ ॥</w:t>
      </w:r>
    </w:p>
    <w:p w:rsidR="00000000" w:rsidRDefault="00B01FFD">
      <w:pPr>
        <w:pStyle w:val="SGGSText2"/>
      </w:pPr>
      <w:r>
        <w:rPr>
          <w:cs/>
          <w:lang w:bidi="pa-IN"/>
        </w:rPr>
        <w:t>ਪ੍ਰਿਉ ਪ੍ਰਿਉ ਨਾਮੁ ਤੇਰਾ ਦਰਸਨੁ ਚਾਹੈ ਜੈਸੇ ਦ੍ਰਿਸਟਿ ਓਹ ਚੰਦ ਚਕੋਰੀ ॥੨</w:t>
      </w:r>
      <w:r>
        <w:rPr>
          <w:cs/>
        </w:rPr>
        <w:t>॥</w:t>
      </w:r>
    </w:p>
    <w:p w:rsidR="00000000" w:rsidRDefault="00B01FFD">
      <w:pPr>
        <w:pStyle w:val="SGGSText2"/>
      </w:pPr>
      <w:r>
        <w:rPr>
          <w:cs/>
          <w:lang w:bidi="pa-IN"/>
        </w:rPr>
        <w:t>ਰਾਮ ਸੰਤ ਮਹਿ ਭੇਦੁ ਕਿਛੁ ਨਾਹੀ ਏਕੁ ਜਨੁ ਕਈ ਮਹਿ ਲਾਖ ਕਰੋਰੀ ॥</w:t>
      </w:r>
    </w:p>
    <w:p w:rsidR="00000000" w:rsidRDefault="00B01FFD">
      <w:pPr>
        <w:pStyle w:val="SGGSText2"/>
      </w:pPr>
      <w:r>
        <w:rPr>
          <w:cs/>
          <w:lang w:bidi="pa-IN"/>
        </w:rPr>
        <w:t>ਜਾ ਕੈ ਹੀਐ ਪ੍ਰਗਟੁ ਪ੍ਰਭੁ ਹੋਆ ਅਨਦਿਨੁ ਕੀਰਤਨੁ ਰਸਨ ਰਮੋਰੀ ॥</w:t>
      </w:r>
      <w:r>
        <w:rPr>
          <w:cs/>
          <w:lang w:bidi="pa-IN"/>
        </w:rPr>
        <w:t>੩</w:t>
      </w:r>
      <w:r>
        <w:rPr>
          <w:cs/>
        </w:rPr>
        <w:t>॥</w:t>
      </w:r>
    </w:p>
    <w:p w:rsidR="00000000" w:rsidRDefault="00B01FFD">
      <w:pPr>
        <w:pStyle w:val="SGGSText2"/>
      </w:pPr>
      <w:r>
        <w:rPr>
          <w:cs/>
          <w:lang w:bidi="pa-IN"/>
        </w:rPr>
        <w:t>ਤੁਮ ਸਮਰਥ ਅਪਾਰ ਅਤਿ ਊਚੇ ਸੁਖਦਾਤੇ ਪ੍ਰਭ ਪ੍ਰਾਨ ਅਧੋਰੀ ॥</w:t>
      </w:r>
    </w:p>
    <w:p w:rsidR="00000000" w:rsidRDefault="00B01FFD">
      <w:pPr>
        <w:pStyle w:val="SGGSText2"/>
      </w:pPr>
      <w:r>
        <w:rPr>
          <w:cs/>
          <w:lang w:bidi="pa-IN"/>
        </w:rPr>
        <w:t>ਨਾਨਕ ਕਉ ਪ੍ਰਭ ਕੀਜੈ ਕਿਰਪਾ ਉਨ ਸੰਤਨ ਕੈ ਸੰਗਿ ਸੰਗੋਰੀ ॥੪</w:t>
      </w:r>
      <w:r>
        <w:rPr>
          <w:cs/>
        </w:rPr>
        <w:t>॥</w:t>
      </w:r>
      <w:r>
        <w:rPr>
          <w:lang w:bidi="pa-IN"/>
        </w:rPr>
        <w:t>੧੩</w:t>
      </w:r>
      <w:r>
        <w:rPr>
          <w:cs/>
        </w:rPr>
        <w:t>॥</w:t>
      </w:r>
      <w:r>
        <w:rPr>
          <w:lang w:bidi="pa-IN"/>
        </w:rPr>
        <w:t>੧੩੪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30" w:name="_Toc200450476"/>
      <w:r>
        <w:rPr>
          <w:cs/>
          <w:lang w:bidi="pa-IN"/>
        </w:rPr>
        <w:t>ਦਸ ਮਿਰਗੀ ਸਹਜੇ ਬੰਧਿ ਆਨੀ ॥</w:t>
      </w:r>
      <w:bookmarkEnd w:id="14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(1136-13)</w:t>
      </w:r>
    </w:p>
    <w:p w:rsidR="00000000" w:rsidRDefault="00B01FFD">
      <w:pPr>
        <w:pStyle w:val="SGGSText2"/>
      </w:pPr>
      <w:r>
        <w:rPr>
          <w:cs/>
          <w:lang w:bidi="pa-IN"/>
        </w:rPr>
        <w:t>ਦਸ ਮਿਰਗੀ ਸਹਜੇ ਬੰਧਿ ਆਨੀ ॥</w:t>
      </w:r>
    </w:p>
    <w:p w:rsidR="00000000" w:rsidRDefault="00B01FFD">
      <w:pPr>
        <w:pStyle w:val="SGGSText2"/>
      </w:pPr>
      <w:r>
        <w:rPr>
          <w:cs/>
          <w:lang w:bidi="pa-IN"/>
        </w:rPr>
        <w:t>ਪਾਂਚ ਮਿਰਗ ਬੇਧੇ ਸਿਵ ਕੀ ਬਾਨੀ ॥੧</w:t>
      </w:r>
      <w:r>
        <w:rPr>
          <w:cs/>
        </w:rPr>
        <w:t>॥</w:t>
      </w:r>
    </w:p>
    <w:p w:rsidR="00000000" w:rsidRDefault="00B01FFD">
      <w:pPr>
        <w:pStyle w:val="SGGSText2"/>
      </w:pPr>
      <w:r>
        <w:rPr>
          <w:cs/>
          <w:lang w:bidi="pa-IN"/>
        </w:rPr>
        <w:t>ਸੰਤਸੰਗਿ ਲੇ ਚੜਿਓ ਸਿਕਾਰ ॥</w:t>
      </w:r>
    </w:p>
    <w:p w:rsidR="00000000" w:rsidRDefault="00B01FFD">
      <w:pPr>
        <w:pStyle w:val="SGGSText2"/>
      </w:pPr>
      <w:r>
        <w:rPr>
          <w:cs/>
          <w:lang w:bidi="pa-IN"/>
        </w:rPr>
        <w:t>ਮ੍ਰਿਗ ਪਕਰੇ ਬਿ</w:t>
      </w:r>
      <w:r>
        <w:rPr>
          <w:cs/>
          <w:lang w:bidi="pa-IN"/>
        </w:rPr>
        <w:t>ਨੁ ਘੋਰ ਹਥੀਆਰ ॥੧</w:t>
      </w:r>
      <w:r>
        <w:rPr>
          <w:cs/>
        </w:rPr>
        <w:t xml:space="preserve">॥ </w:t>
      </w:r>
      <w:r>
        <w:rPr>
          <w:lang w:bidi="pa-IN"/>
        </w:rPr>
        <w:t>ਰਹਾਉ ॥</w:t>
      </w:r>
    </w:p>
    <w:p w:rsidR="00000000" w:rsidRDefault="00B01FFD">
      <w:pPr>
        <w:pStyle w:val="SGGSText2"/>
      </w:pPr>
      <w:r>
        <w:rPr>
          <w:cs/>
          <w:lang w:bidi="pa-IN"/>
        </w:rPr>
        <w:t>ਆਖੇਰ ਬਿਰਤਿ ਬਾਹਰਿ ਆਇਓ ਧਾਇ ॥</w:t>
      </w:r>
    </w:p>
    <w:p w:rsidR="00000000" w:rsidRDefault="00B01FFD">
      <w:pPr>
        <w:pStyle w:val="SGGSText2"/>
      </w:pPr>
      <w:r>
        <w:rPr>
          <w:cs/>
          <w:lang w:bidi="pa-IN"/>
        </w:rPr>
        <w:t>ਅਹੇਰਾ ਪਾਇਓ ਘਰ ਕੈ ਗਾਂਇ ॥੨</w:t>
      </w:r>
      <w:r>
        <w:rPr>
          <w:cs/>
        </w:rPr>
        <w:t>॥</w:t>
      </w:r>
    </w:p>
    <w:p w:rsidR="00000000" w:rsidRDefault="00B01FFD">
      <w:pPr>
        <w:pStyle w:val="SGGSText2"/>
      </w:pPr>
      <w:r>
        <w:rPr>
          <w:cs/>
          <w:lang w:bidi="pa-IN"/>
        </w:rPr>
        <w:t>ਮ੍ਰਿਗ ਪਕਰੇ ਘਰਿ ਆਣੇ ਹਾਟਿ ॥</w:t>
      </w:r>
    </w:p>
    <w:p w:rsidR="00000000" w:rsidRDefault="00B01FFD">
      <w:pPr>
        <w:pStyle w:val="SGGSText2"/>
      </w:pPr>
      <w:r>
        <w:rPr>
          <w:cs/>
          <w:lang w:bidi="pa-IN"/>
        </w:rPr>
        <w:t>ਚੁਖ ਚੁਖ ਲੇ ਗਏ ਬਾਂਢੇ ਬਾਟਿ ॥੩</w:t>
      </w:r>
      <w:r>
        <w:rPr>
          <w:cs/>
        </w:rPr>
        <w:t>॥</w:t>
      </w:r>
    </w:p>
    <w:p w:rsidR="00000000" w:rsidRDefault="00B01FFD">
      <w:pPr>
        <w:pStyle w:val="SGGSText2"/>
      </w:pPr>
      <w:r>
        <w:rPr>
          <w:cs/>
          <w:lang w:bidi="pa-IN"/>
        </w:rPr>
        <w:t>ਏਹੁ ਅਹੇਰਾ ਕੀਨੋ ਦਾਨੁ ॥</w:t>
      </w:r>
    </w:p>
    <w:p w:rsidR="00000000" w:rsidRDefault="00B01FFD">
      <w:pPr>
        <w:pStyle w:val="SGGSText2"/>
      </w:pPr>
      <w:r>
        <w:rPr>
          <w:cs/>
          <w:lang w:bidi="pa-IN"/>
        </w:rPr>
        <w:t>ਨਾਨਕ ਕੈ ਘਰਿ ਕੇਵਲ ਨਾਮੁ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31" w:name="_Toc200450477"/>
      <w:r>
        <w:rPr>
          <w:cs/>
          <w:lang w:bidi="pa-IN"/>
        </w:rPr>
        <w:t>ਦਹ ਦਿਸ ਛਤ੍ਰ ਮੇਘ ਘਟਾ ਘਟ ਦਾਮਨਿ ਚਮਕਿ ਡਰਾਇਓ ॥</w:t>
      </w:r>
      <w:bookmarkEnd w:id="14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ਮਹਲਾ ੫ </w:t>
      </w:r>
      <w:r>
        <w:rPr>
          <w:sz w:val="20"/>
          <w:szCs w:val="20"/>
          <w:cs/>
        </w:rPr>
        <w:t xml:space="preserve">॥ </w:t>
      </w:r>
      <w:r>
        <w:rPr>
          <w:rFonts w:ascii="Tahoma" w:hAnsi="Tahoma"/>
          <w:color w:val="008000"/>
          <w:sz w:val="20"/>
        </w:rPr>
        <w:t>(624-7)</w:t>
      </w:r>
    </w:p>
    <w:p w:rsidR="00000000" w:rsidRDefault="00B01FFD">
      <w:pPr>
        <w:pStyle w:val="SGGSText2"/>
      </w:pPr>
      <w:r>
        <w:rPr>
          <w:cs/>
          <w:lang w:bidi="pa-IN"/>
        </w:rPr>
        <w:t>ਦਹ ਦਿਸ ਛਤ੍ਰ ਮੇਘ ਘਟਾ ਘਟ ਦਾਮਨਿ ਚਮਕਿ ਡਰਾਇਓ ॥</w:t>
      </w:r>
    </w:p>
    <w:p w:rsidR="00000000" w:rsidRDefault="00B01FFD">
      <w:pPr>
        <w:pStyle w:val="SGGSText2"/>
      </w:pPr>
      <w:r>
        <w:rPr>
          <w:cs/>
          <w:lang w:bidi="pa-IN"/>
        </w:rPr>
        <w:t>ਸੇਜ ਇਕੇਲੀ ਨੀਦ ਨਹੁ ਨੈਨਹ ਪਿਰੁ ਪਰਦੇਸਿ ਸਿਧਾਇਓ ॥੧</w:t>
      </w:r>
      <w:r>
        <w:rPr>
          <w:cs/>
        </w:rPr>
        <w:t>॥</w:t>
      </w:r>
    </w:p>
    <w:p w:rsidR="00000000" w:rsidRDefault="00B01FFD">
      <w:pPr>
        <w:pStyle w:val="SGGSText2"/>
      </w:pPr>
      <w:r>
        <w:rPr>
          <w:cs/>
          <w:lang w:bidi="pa-IN"/>
        </w:rPr>
        <w:t>ਹੁਣਿ ਨਹੀ ਸੰਦੇਸਰੋ ਮਾਇਓ ॥</w:t>
      </w:r>
    </w:p>
    <w:p w:rsidR="00000000" w:rsidRDefault="00B01FFD">
      <w:pPr>
        <w:pStyle w:val="SGGSText2"/>
      </w:pPr>
      <w:r>
        <w:rPr>
          <w:cs/>
          <w:lang w:bidi="pa-IN"/>
        </w:rPr>
        <w:t>ਏਕ ਕੋਸਰੋ ਸਿਧਿ ਕਰਤ ਲਾਲੁ ਤਬ ਚਤੁਰ ਪਾਤਰੋ ਆਇਓ ॥ ਰਹਾਉ ॥</w:t>
      </w:r>
    </w:p>
    <w:p w:rsidR="00000000" w:rsidRDefault="00B01FFD">
      <w:pPr>
        <w:pStyle w:val="SGGSText2"/>
      </w:pPr>
      <w:r>
        <w:rPr>
          <w:cs/>
          <w:lang w:bidi="pa-IN"/>
        </w:rPr>
        <w:t>ਕਿਉ ਬਿਸਰੈ ਇਹੁ ਲਾਲੁ ਪਿਆਰੋ ਸਰਬ ਗੁਣਾ ਸੁਖਦਾਇਓ ॥</w:t>
      </w:r>
    </w:p>
    <w:p w:rsidR="00000000" w:rsidRDefault="00B01FFD">
      <w:pPr>
        <w:pStyle w:val="SGGSText2"/>
      </w:pPr>
      <w:r>
        <w:rPr>
          <w:cs/>
          <w:lang w:bidi="pa-IN"/>
        </w:rPr>
        <w:t>ਮੰਦਰਿ ਚਰਿ ਕੈ ਪੰਥੁ ਨਿਹਾਰਉ ਨੈਨ ਨੀਰਿ ਭਰਿ ਆਇਓ ॥੨</w:t>
      </w:r>
      <w:r>
        <w:rPr>
          <w:cs/>
        </w:rPr>
        <w:t>॥</w:t>
      </w:r>
    </w:p>
    <w:p w:rsidR="00000000" w:rsidRDefault="00B01FFD">
      <w:pPr>
        <w:pStyle w:val="SGGSText2"/>
      </w:pPr>
      <w:r>
        <w:rPr>
          <w:cs/>
          <w:lang w:bidi="pa-IN"/>
        </w:rPr>
        <w:t>ਹਉ ਹ</w:t>
      </w:r>
      <w:r>
        <w:rPr>
          <w:cs/>
          <w:lang w:bidi="pa-IN"/>
        </w:rPr>
        <w:t>ਉ ਭੀਤਿ ਭਇਓ ਹੈ ਬੀਚੋ ਸੁਨਤ ਦੇਸਿ ਨਿਕਟਾਇਓ ॥</w:t>
      </w:r>
    </w:p>
    <w:p w:rsidR="00000000" w:rsidRDefault="00B01FFD">
      <w:pPr>
        <w:pStyle w:val="SGGSText2"/>
      </w:pPr>
      <w:r>
        <w:rPr>
          <w:cs/>
          <w:lang w:bidi="pa-IN"/>
        </w:rPr>
        <w:t>ਭਾਂਭੀਰੀ ਕੇ ਪਾਤ ਪਰਦੋ ਬਿਨੁ ਪੇਖੇ ਦੂਰਾਇਓ ॥੩</w:t>
      </w:r>
      <w:r>
        <w:rPr>
          <w:cs/>
        </w:rPr>
        <w:t>॥</w:t>
      </w:r>
    </w:p>
    <w:p w:rsidR="00000000" w:rsidRDefault="00B01FFD">
      <w:pPr>
        <w:pStyle w:val="SGGSText2"/>
      </w:pPr>
      <w:r>
        <w:rPr>
          <w:cs/>
          <w:lang w:bidi="pa-IN"/>
        </w:rPr>
        <w:t>ਭਇਓ ਕਿਰਪਾਲੁ ਸਰਬ ਕੋ ਠਾਕੁਰੁ ਸਗਰੋ ਦੂਖੁ ਮਿਟਾਇਓ ॥</w:t>
      </w:r>
    </w:p>
    <w:p w:rsidR="00000000" w:rsidRDefault="00B01FFD">
      <w:pPr>
        <w:pStyle w:val="SGGSText2"/>
      </w:pPr>
      <w:r>
        <w:rPr>
          <w:cs/>
          <w:lang w:bidi="pa-IN"/>
        </w:rPr>
        <w:t>ਕਹੁ ਨਾਨਕ ਹਉਮੈ ਭੀਤਿ ਗੁਰਿ ਖੋਈ ਤਉ ਦਇਆਰੁ ਬੀਠਲੋ ਪਾਇਓ ॥੪</w:t>
      </w:r>
      <w:r>
        <w:rPr>
          <w:cs/>
        </w:rPr>
        <w:t>॥</w:t>
      </w:r>
    </w:p>
    <w:p w:rsidR="00000000" w:rsidRDefault="00B01FFD">
      <w:pPr>
        <w:pStyle w:val="SGGSText2"/>
      </w:pPr>
      <w:r>
        <w:rPr>
          <w:cs/>
          <w:lang w:bidi="pa-IN"/>
        </w:rPr>
        <w:t>ਸਭੁ ਰਹਿਓ ਅੰਦੇਸਰੋ ਮਾਇਓ ॥</w:t>
      </w:r>
    </w:p>
    <w:p w:rsidR="00000000" w:rsidRDefault="00B01FFD">
      <w:pPr>
        <w:pStyle w:val="SGGSText2"/>
      </w:pPr>
      <w:r>
        <w:rPr>
          <w:cs/>
          <w:lang w:bidi="pa-IN"/>
        </w:rPr>
        <w:t>ਜੋ ਚਾਹਤ ਸੋ ਗੁਰੂ ਮਿਲਾਇਓ ॥</w:t>
      </w:r>
    </w:p>
    <w:p w:rsidR="00000000" w:rsidRDefault="00B01FFD">
      <w:pPr>
        <w:pStyle w:val="SGGSText2"/>
      </w:pPr>
      <w:r>
        <w:rPr>
          <w:cs/>
          <w:lang w:bidi="pa-IN"/>
        </w:rPr>
        <w:t>ਸਰਬ ਗੁਨਾ ਨਿਧਿ ਰਾਇਓ ॥ ਰਹਾਉ ਦੂਜਾ</w:t>
      </w:r>
      <w:r>
        <w:rPr>
          <w:cs/>
        </w:rPr>
        <w:t xml:space="preserve"> ॥</w:t>
      </w:r>
      <w:r>
        <w:rPr>
          <w:lang w:bidi="pa-IN"/>
        </w:rPr>
        <w:t>੧੧</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32" w:name="_Toc200450478"/>
      <w:r>
        <w:rPr>
          <w:cs/>
          <w:lang w:bidi="pa-IN"/>
        </w:rPr>
        <w:t>ਦਯ ਗੁਸਾਈ ਮੀਤੁਲਾ ਤੂੰ ਸੰਗਿ ਹਮਾਰੈ ਬਾਸੁ ਜੀਉ ॥੧</w:t>
      </w:r>
      <w:r>
        <w:rPr>
          <w:cs/>
        </w:rPr>
        <w:t xml:space="preserve">॥ </w:t>
      </w:r>
      <w:r>
        <w:rPr>
          <w:lang w:bidi="pa-IN"/>
        </w:rPr>
        <w:t>ਰਹਾਉ ॥</w:t>
      </w:r>
      <w:bookmarkEnd w:id="14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ਬੈਰਾਗਣਿ ਮਹਲਾ ੫  </w:t>
      </w:r>
      <w:r>
        <w:rPr>
          <w:rFonts w:ascii="Tahoma" w:hAnsi="Tahoma"/>
          <w:color w:val="008000"/>
          <w:sz w:val="20"/>
        </w:rPr>
        <w:t>(203-5)</w:t>
      </w:r>
    </w:p>
    <w:p w:rsidR="00000000" w:rsidRDefault="00B01FFD">
      <w:pPr>
        <w:pStyle w:val="SGGSText2"/>
      </w:pPr>
      <w:r>
        <w:rPr>
          <w:cs/>
          <w:lang w:bidi="pa-IN"/>
        </w:rPr>
        <w:t>ਦਯ ਗੁਸਾਈ ਮੀਤੁਲਾ ਤੂੰ ਸੰਗਿ ਹਮਾਰੈ ਬਾਸੁ ਜੀਉ ॥੧</w:t>
      </w:r>
      <w:r>
        <w:rPr>
          <w:cs/>
        </w:rPr>
        <w:t xml:space="preserve">॥ </w:t>
      </w:r>
      <w:r>
        <w:rPr>
          <w:lang w:bidi="pa-IN"/>
        </w:rPr>
        <w:t>ਰਹਾਉ ॥</w:t>
      </w:r>
    </w:p>
    <w:p w:rsidR="00000000" w:rsidRDefault="00B01FFD">
      <w:pPr>
        <w:pStyle w:val="SGGSText2"/>
      </w:pPr>
      <w:r>
        <w:rPr>
          <w:cs/>
          <w:lang w:bidi="pa-IN"/>
        </w:rPr>
        <w:t>ਤੁਝ ਬਿਨੁ ਘਰੀ ਨ ਜੀਵਨਾ ਧ੍ਰਿਗੁ ਰਹਣਾ ਸੰਸਾਰਿ ॥</w:t>
      </w:r>
    </w:p>
    <w:p w:rsidR="00000000" w:rsidRDefault="00B01FFD">
      <w:pPr>
        <w:pStyle w:val="SGGSText2"/>
      </w:pPr>
      <w:r>
        <w:rPr>
          <w:cs/>
          <w:lang w:bidi="pa-IN"/>
        </w:rPr>
        <w:t>ਜੀਅ ਪ੍ਰਾਣ ਸੁਖਦਾਤਿਆ ਨਿਮਖ ਨਿਮਖ ਬਲਿਹਾਰਿ ਜੀ ॥੧</w:t>
      </w:r>
      <w:r>
        <w:rPr>
          <w:cs/>
        </w:rPr>
        <w:t>॥</w:t>
      </w:r>
    </w:p>
    <w:p w:rsidR="00000000" w:rsidRDefault="00B01FFD">
      <w:pPr>
        <w:pStyle w:val="SGGSText2"/>
      </w:pPr>
      <w:r>
        <w:rPr>
          <w:cs/>
          <w:lang w:bidi="pa-IN"/>
        </w:rPr>
        <w:t xml:space="preserve">ਹਸਤ ਅਲੰਬਨੁ ਦੇਹੁ ਪ੍ਰਭ </w:t>
      </w:r>
      <w:r>
        <w:rPr>
          <w:cs/>
          <w:lang w:bidi="pa-IN"/>
        </w:rPr>
        <w:t>ਗਰਤਹੁ ਉਧਰੁ ਗੋਪਾਲ ॥</w:t>
      </w:r>
    </w:p>
    <w:p w:rsidR="00000000" w:rsidRDefault="00B01FFD">
      <w:pPr>
        <w:pStyle w:val="SGGSText2"/>
      </w:pPr>
      <w:r>
        <w:rPr>
          <w:cs/>
          <w:lang w:bidi="pa-IN"/>
        </w:rPr>
        <w:t>ਮੋਹਿ ਨਿਰਗੁਨ ਮਤਿ ਥੋਰੀਆ ਤੂੰ ਸਦ ਹੀ ਦੀਨ ਦਇਆਲ ॥੨</w:t>
      </w:r>
      <w:r>
        <w:rPr>
          <w:cs/>
        </w:rPr>
        <w:t>॥</w:t>
      </w:r>
    </w:p>
    <w:p w:rsidR="00000000" w:rsidRDefault="00B01FFD">
      <w:pPr>
        <w:pStyle w:val="SGGSText2"/>
      </w:pPr>
      <w:r>
        <w:rPr>
          <w:cs/>
          <w:lang w:bidi="pa-IN"/>
        </w:rPr>
        <w:t>ਕਿਆ ਸੁਖ ਤੇਰੇ ਸੰਮਲਾ ਕਵਨ ਬਿਧੀ ਬੀਚਾਰ ॥</w:t>
      </w:r>
    </w:p>
    <w:p w:rsidR="00000000" w:rsidRDefault="00B01FFD">
      <w:pPr>
        <w:pStyle w:val="SGGSText2"/>
      </w:pPr>
      <w:r>
        <w:rPr>
          <w:cs/>
          <w:lang w:bidi="pa-IN"/>
        </w:rPr>
        <w:t>ਸਰਣਿ ਸਮਾਈ ਦਾਸ ਹਿਤ ਊਚੇ ਅਗਮ ਅਪਾਰ ॥੩</w:t>
      </w:r>
      <w:r>
        <w:rPr>
          <w:cs/>
        </w:rPr>
        <w:t>॥</w:t>
      </w:r>
    </w:p>
    <w:p w:rsidR="00000000" w:rsidRDefault="00B01FFD">
      <w:pPr>
        <w:pStyle w:val="SGGSText2"/>
      </w:pPr>
      <w:r>
        <w:rPr>
          <w:cs/>
          <w:lang w:bidi="pa-IN"/>
        </w:rPr>
        <w:t>ਸਗਲ ਪਦਾਰਥ ਅਸਟ ਸਿਧਿ ਨਾਮ ਮਹਾ ਰਸ ਮਾਹਿ ॥</w:t>
      </w:r>
    </w:p>
    <w:p w:rsidR="00000000" w:rsidRDefault="00B01FFD">
      <w:pPr>
        <w:pStyle w:val="SGGSText2"/>
      </w:pPr>
      <w:r>
        <w:rPr>
          <w:cs/>
          <w:lang w:bidi="pa-IN"/>
        </w:rPr>
        <w:t>ਸੁਪ੍ਰਸੰਨ ਭਏ ਕੇਸਵਾ ਸੇ ਜਨ ਹਰਿ ਗੁਣ ਗਾਹਿ ॥੪</w:t>
      </w:r>
      <w:r>
        <w:rPr>
          <w:cs/>
        </w:rPr>
        <w:t>॥</w:t>
      </w:r>
    </w:p>
    <w:p w:rsidR="00000000" w:rsidRDefault="00B01FFD">
      <w:pPr>
        <w:pStyle w:val="SGGSText2"/>
      </w:pPr>
      <w:r>
        <w:rPr>
          <w:cs/>
          <w:lang w:bidi="pa-IN"/>
        </w:rPr>
        <w:t>ਮਾਤ ਪਿਤਾ ਸੁਤ ਬੰਧਪੋ ਤੂੰ ਮੇਰੇ ਪ੍ਰਾਣ ਅਧਾਰ ॥</w:t>
      </w:r>
    </w:p>
    <w:p w:rsidR="00000000" w:rsidRDefault="00B01FFD">
      <w:pPr>
        <w:pStyle w:val="SGGSText2"/>
      </w:pPr>
      <w:r>
        <w:rPr>
          <w:cs/>
          <w:lang w:bidi="pa-IN"/>
        </w:rPr>
        <w:t>ਸਾ</w:t>
      </w:r>
      <w:r>
        <w:rPr>
          <w:cs/>
          <w:lang w:bidi="pa-IN"/>
        </w:rPr>
        <w:t>ਧਸੰਗਿ ਨਾਨਕੁ ਭਜੈ ਬਿਖੁ ਤਰਿਆ ਸੰਸਾਰੁ ॥੫</w:t>
      </w:r>
      <w:r>
        <w:rPr>
          <w:cs/>
        </w:rPr>
        <w:t>॥</w:t>
      </w:r>
      <w:r>
        <w:rPr>
          <w:lang w:bidi="pa-IN"/>
        </w:rPr>
        <w:t>੧</w:t>
      </w:r>
      <w:r>
        <w:rPr>
          <w:cs/>
        </w:rPr>
        <w:t>॥</w:t>
      </w:r>
      <w:r>
        <w:rPr>
          <w:lang w:bidi="pa-IN"/>
        </w:rPr>
        <w:t>੧੧੬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33" w:name="_Toc200450479"/>
      <w:r>
        <w:rPr>
          <w:cs/>
          <w:lang w:bidi="pa-IN"/>
        </w:rPr>
        <w:t>ਦਰਸ ਤੇਰੇ ਕੀ ਪਿਆਸ ਮਨਿ ਲਾਗੀ ॥</w:t>
      </w:r>
      <w:bookmarkEnd w:id="14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(389-13)</w:t>
      </w:r>
    </w:p>
    <w:p w:rsidR="00000000" w:rsidRDefault="00B01FFD">
      <w:pPr>
        <w:pStyle w:val="SGGSText2"/>
      </w:pPr>
      <w:r>
        <w:rPr>
          <w:cs/>
          <w:lang w:bidi="pa-IN"/>
        </w:rPr>
        <w:t>ਚਰਨ ਕਮਲ ਕੀ ਆਸ ਪਿਆਰੇ ॥</w:t>
      </w:r>
    </w:p>
    <w:p w:rsidR="00000000" w:rsidRDefault="00B01FFD">
      <w:pPr>
        <w:pStyle w:val="SGGSText2"/>
      </w:pPr>
      <w:r>
        <w:rPr>
          <w:cs/>
          <w:lang w:bidi="pa-IN"/>
        </w:rPr>
        <w:t>ਜਮਕੰਕਰ ਨਸਿ ਗਏ ਵਿਚਾਰੇ ॥੧</w:t>
      </w:r>
      <w:r>
        <w:rPr>
          <w:cs/>
        </w:rPr>
        <w:t>॥</w:t>
      </w:r>
    </w:p>
    <w:p w:rsidR="00000000" w:rsidRDefault="00B01FFD">
      <w:pPr>
        <w:pStyle w:val="SGGSText2"/>
      </w:pPr>
      <w:r>
        <w:rPr>
          <w:cs/>
          <w:lang w:bidi="pa-IN"/>
        </w:rPr>
        <w:t>ਤੂ ਚਿਤਿ ਆਵਹਿ ਤੇਰੀ ਮਇਆ ॥</w:t>
      </w:r>
    </w:p>
    <w:p w:rsidR="00000000" w:rsidRDefault="00B01FFD">
      <w:pPr>
        <w:pStyle w:val="SGGSText2"/>
      </w:pPr>
      <w:r>
        <w:rPr>
          <w:cs/>
          <w:lang w:bidi="pa-IN"/>
        </w:rPr>
        <w:t>ਸਿਮਰਤ ਨਾਮ ਸਗਲ ਰੋਗ ਖਇਆ ॥੧</w:t>
      </w:r>
      <w:r>
        <w:rPr>
          <w:cs/>
        </w:rPr>
        <w:t xml:space="preserve">॥ </w:t>
      </w:r>
      <w:r>
        <w:rPr>
          <w:lang w:bidi="pa-IN"/>
        </w:rPr>
        <w:t>ਰਹਾਉ ॥</w:t>
      </w:r>
    </w:p>
    <w:p w:rsidR="00000000" w:rsidRDefault="00B01FFD">
      <w:pPr>
        <w:pStyle w:val="SGGSText2"/>
      </w:pPr>
      <w:r>
        <w:rPr>
          <w:cs/>
          <w:lang w:bidi="pa-IN"/>
        </w:rPr>
        <w:t>ਅਨਿਕ ਦੂਖ ਦੇਵਹਿ ਅਵਰਾ ਕਉ ॥</w:t>
      </w:r>
    </w:p>
    <w:p w:rsidR="00000000" w:rsidRDefault="00B01FFD">
      <w:pPr>
        <w:pStyle w:val="SGGSText2"/>
      </w:pPr>
      <w:r>
        <w:rPr>
          <w:cs/>
          <w:lang w:bidi="pa-IN"/>
        </w:rPr>
        <w:t>ਪਹੁਚਿ ਨ ਸਾਕਹਿ ਜਨ ਤੇਰੇ ਕਉ ॥੨</w:t>
      </w:r>
      <w:r>
        <w:rPr>
          <w:cs/>
        </w:rPr>
        <w:t>॥</w:t>
      </w:r>
    </w:p>
    <w:p w:rsidR="00000000" w:rsidRDefault="00B01FFD">
      <w:pPr>
        <w:pStyle w:val="SGGSText3"/>
      </w:pPr>
      <w:r>
        <w:rPr>
          <w:cs/>
          <w:lang w:bidi="pa-IN"/>
        </w:rPr>
        <w:t>ਦ</w:t>
      </w:r>
      <w:r>
        <w:rPr>
          <w:cs/>
          <w:lang w:bidi="pa-IN"/>
        </w:rPr>
        <w:t>ਰਸ ਤੇਰੇ ਕੀ ਪਿਆਸ ਮਨਿ ਲਾਗੀ ॥</w:t>
      </w:r>
    </w:p>
    <w:p w:rsidR="00000000" w:rsidRDefault="00B01FFD">
      <w:pPr>
        <w:pStyle w:val="SGGSText2"/>
      </w:pPr>
      <w:r>
        <w:rPr>
          <w:cs/>
          <w:lang w:bidi="pa-IN"/>
        </w:rPr>
        <w:t>ਸਹਜ ਅਨੰਦ ਬਸੈ ਬੈਰਾਗੀ ॥੩</w:t>
      </w:r>
      <w:r>
        <w:rPr>
          <w:cs/>
        </w:rPr>
        <w:t>॥</w:t>
      </w:r>
    </w:p>
    <w:p w:rsidR="00000000" w:rsidRDefault="00B01FFD">
      <w:pPr>
        <w:pStyle w:val="SGGSText2"/>
      </w:pPr>
      <w:r>
        <w:rPr>
          <w:cs/>
          <w:lang w:bidi="pa-IN"/>
        </w:rPr>
        <w:t>ਨਾਨਕ ਕੀ ਅਰਦਾਸਿ ਸੁਣੀਜੈ ॥</w:t>
      </w:r>
    </w:p>
    <w:p w:rsidR="00000000" w:rsidRDefault="00B01FFD">
      <w:pPr>
        <w:pStyle w:val="SGGSText2"/>
      </w:pPr>
      <w:r>
        <w:rPr>
          <w:cs/>
          <w:lang w:bidi="pa-IN"/>
        </w:rPr>
        <w:t>ਕੇਵਲ ਨਾਮੁ ਰਿਦੇ ਮਹਿ ਦੀਜੈ ॥੪</w:t>
      </w:r>
      <w:r>
        <w:rPr>
          <w:cs/>
        </w:rPr>
        <w:t>॥</w:t>
      </w:r>
      <w:r>
        <w:rPr>
          <w:lang w:bidi="pa-IN"/>
        </w:rPr>
        <w:t>੨੬</w:t>
      </w:r>
      <w:r>
        <w:rPr>
          <w:cs/>
        </w:rPr>
        <w:t>॥</w:t>
      </w:r>
      <w:r>
        <w:rPr>
          <w:lang w:bidi="pa-IN"/>
        </w:rPr>
        <w:t>੭੭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34" w:name="_Toc200450480"/>
      <w:r>
        <w:rPr>
          <w:cs/>
          <w:lang w:bidi="pa-IN"/>
        </w:rPr>
        <w:t>ਦਰਸ ਪਿਆਸ ਮੇਰੋ ਮਨੁ ਮੋਹਿਓ ਹਰਿ ਪੰਖ ਲਗਾਇ ਮਿਲੀਜੈ ॥੧</w:t>
      </w:r>
      <w:r>
        <w:rPr>
          <w:cs/>
        </w:rPr>
        <w:t xml:space="preserve">॥ </w:t>
      </w:r>
      <w:r>
        <w:rPr>
          <w:lang w:bidi="pa-IN"/>
        </w:rPr>
        <w:t>ਰਹਾਉ ॥</w:t>
      </w:r>
      <w:bookmarkEnd w:id="14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(1269-17)</w:t>
      </w:r>
    </w:p>
    <w:p w:rsidR="00000000" w:rsidRDefault="00B01FFD">
      <w:pPr>
        <w:pStyle w:val="SGGSText2"/>
      </w:pPr>
      <w:r>
        <w:rPr>
          <w:cs/>
          <w:lang w:bidi="pa-IN"/>
        </w:rPr>
        <w:t>ਮਨ ਮੇਰੇ ਹਰਿ ਕੇ ਚਰਨ ਰਵੀਜੈ ॥</w:t>
      </w:r>
    </w:p>
    <w:p w:rsidR="00000000" w:rsidRDefault="00B01FFD">
      <w:pPr>
        <w:pStyle w:val="SGGSText3"/>
      </w:pPr>
      <w:r>
        <w:rPr>
          <w:cs/>
          <w:lang w:bidi="pa-IN"/>
        </w:rPr>
        <w:t>ਦਰਸ ਪਿਆਸ ਮੇਰੋ ਮਨੁ ਮੋਹਿਓ ਹਰਿ ਪੰਖ ਲਗਾਇ</w:t>
      </w:r>
      <w:r>
        <w:rPr>
          <w:cs/>
          <w:lang w:bidi="pa-IN"/>
        </w:rPr>
        <w:t xml:space="preserve"> ਮਿਲੀਜੈ ॥੧</w:t>
      </w:r>
      <w:r>
        <w:rPr>
          <w:cs/>
        </w:rPr>
        <w:t xml:space="preserve">॥ </w:t>
      </w:r>
      <w:r>
        <w:rPr>
          <w:lang w:bidi="pa-IN"/>
        </w:rPr>
        <w:t>ਰਹਾਉ ॥</w:t>
      </w:r>
    </w:p>
    <w:p w:rsidR="00000000" w:rsidRDefault="00B01FFD">
      <w:pPr>
        <w:pStyle w:val="SGGSText2"/>
      </w:pPr>
      <w:r>
        <w:rPr>
          <w:cs/>
          <w:lang w:bidi="pa-IN"/>
        </w:rPr>
        <w:t>ਖੋਜਤ ਖੋਜਤ ਮਾਰਗੁ ਪਾਇਓ ਸਾਧੂ ਸੇਵ ਕਰੀਜੈ ॥</w:t>
      </w:r>
    </w:p>
    <w:p w:rsidR="00000000" w:rsidRDefault="00B01FFD">
      <w:pPr>
        <w:pStyle w:val="SGGSText2"/>
      </w:pPr>
      <w:r>
        <w:rPr>
          <w:cs/>
          <w:lang w:bidi="pa-IN"/>
        </w:rPr>
        <w:t>ਧਾਰਿ ਅਨੁਗ੍ਰਹੁ ਸੁਆਮੀ ਮੇਰੇ ਨਾਮੁ ਮਹਾ ਰਸੁ ਪੀਜੈ ॥੧</w:t>
      </w:r>
      <w:r>
        <w:rPr>
          <w:cs/>
        </w:rPr>
        <w:t>॥</w:t>
      </w:r>
    </w:p>
    <w:p w:rsidR="00000000" w:rsidRDefault="00B01FFD">
      <w:pPr>
        <w:pStyle w:val="SGGSText2"/>
      </w:pPr>
      <w:r>
        <w:rPr>
          <w:cs/>
          <w:lang w:bidi="pa-IN"/>
        </w:rPr>
        <w:t>ਤ੍ਰਾਹਿ ਤ੍ਰਾਹਿ ਕਰਿ ਸਰਨੀ ਆਏ ਜਲਤਉ ਕਿਰਪਾ ਕੀਜੈ ॥</w:t>
      </w:r>
    </w:p>
    <w:p w:rsidR="00000000" w:rsidRDefault="00B01FFD">
      <w:pPr>
        <w:pStyle w:val="SGGSText2"/>
      </w:pPr>
      <w:r>
        <w:rPr>
          <w:cs/>
          <w:lang w:bidi="pa-IN"/>
        </w:rPr>
        <w:t>ਕਰੁ ਗਹਿ ਲੇਹੁ ਦਾਸ ਅਪੁਨੇ ਕਉ ਨਾਨਕ ਅਪੁਨੋ ਕੀਜੈ ॥੨</w:t>
      </w:r>
      <w:r>
        <w:rPr>
          <w:cs/>
        </w:rPr>
        <w:t>॥</w:t>
      </w:r>
      <w:r>
        <w:rPr>
          <w:lang w:bidi="pa-IN"/>
        </w:rPr>
        <w:t>੧੩</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35" w:name="_Toc200450481"/>
      <w:r>
        <w:rPr>
          <w:cs/>
          <w:lang w:bidi="pa-IN"/>
        </w:rPr>
        <w:t>ਦਰਸਨ ਕਉ ਲੋਚੈ ਸਭੁ ਕੋਈ ॥</w:t>
      </w:r>
      <w:bookmarkEnd w:id="1435"/>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(745-1)</w:t>
      </w:r>
    </w:p>
    <w:p w:rsidR="00000000" w:rsidRDefault="00B01FFD">
      <w:pPr>
        <w:pStyle w:val="SGGSText2"/>
      </w:pPr>
      <w:r>
        <w:rPr>
          <w:cs/>
          <w:lang w:bidi="pa-IN"/>
        </w:rPr>
        <w:t>ਦਰਸਨ ਕਉ</w:t>
      </w:r>
      <w:r>
        <w:rPr>
          <w:cs/>
          <w:lang w:bidi="pa-IN"/>
        </w:rPr>
        <w:t xml:space="preserve"> ਲੋਚੈ ਸਭੁ ਕੋਈ ॥</w:t>
      </w:r>
    </w:p>
    <w:p w:rsidR="00000000" w:rsidRDefault="00B01FFD">
      <w:pPr>
        <w:pStyle w:val="SGGSText2"/>
      </w:pPr>
      <w:r>
        <w:rPr>
          <w:cs/>
          <w:lang w:bidi="pa-IN"/>
        </w:rPr>
        <w:t>ਪੂਰੈ ਭਾਗਿ ਪਰਾਪਤਿ ਹੋਈ ॥ ਰਹਾਉ ॥</w:t>
      </w:r>
    </w:p>
    <w:p w:rsidR="00000000" w:rsidRDefault="00B01FFD">
      <w:pPr>
        <w:pStyle w:val="SGGSText2"/>
      </w:pPr>
      <w:r>
        <w:rPr>
          <w:cs/>
          <w:lang w:bidi="pa-IN"/>
        </w:rPr>
        <w:t>ਸਿਆਮ ਸੁੰਦਰ ਤਜਿ ਨੀਦ ਕਿਉ ਆਈ ॥</w:t>
      </w:r>
    </w:p>
    <w:p w:rsidR="00000000" w:rsidRDefault="00B01FFD">
      <w:pPr>
        <w:pStyle w:val="SGGSText2"/>
      </w:pPr>
      <w:r>
        <w:rPr>
          <w:cs/>
          <w:lang w:bidi="pa-IN"/>
        </w:rPr>
        <w:t>ਮਹਾ ਮੋਹਨੀ ਦੂਤਾ ਲਾਈ ॥੧</w:t>
      </w:r>
      <w:r>
        <w:rPr>
          <w:cs/>
        </w:rPr>
        <w:t>॥</w:t>
      </w:r>
    </w:p>
    <w:p w:rsidR="00000000" w:rsidRDefault="00B01FFD">
      <w:pPr>
        <w:pStyle w:val="SGGSText2"/>
      </w:pPr>
      <w:r>
        <w:rPr>
          <w:cs/>
          <w:lang w:bidi="pa-IN"/>
        </w:rPr>
        <w:t>ਪ੍ਰੇਮ ਬਿਛੋਹਾ ਕਰਤ ਕਸਾਈ ॥</w:t>
      </w:r>
    </w:p>
    <w:p w:rsidR="00000000" w:rsidRDefault="00B01FFD">
      <w:pPr>
        <w:pStyle w:val="SGGSText2"/>
      </w:pPr>
      <w:r>
        <w:rPr>
          <w:cs/>
          <w:lang w:bidi="pa-IN"/>
        </w:rPr>
        <w:t>ਨਿਰਦੈ ਜੰਤੁ ਤਿਸੁ ਦਇਆ ਨ ਪਾਈ ॥੨</w:t>
      </w:r>
      <w:r>
        <w:rPr>
          <w:cs/>
        </w:rPr>
        <w:t>॥</w:t>
      </w:r>
    </w:p>
    <w:p w:rsidR="00000000" w:rsidRDefault="00B01FFD">
      <w:pPr>
        <w:pStyle w:val="SGGSText2"/>
      </w:pPr>
      <w:r>
        <w:rPr>
          <w:cs/>
          <w:lang w:bidi="pa-IN"/>
        </w:rPr>
        <w:t>ਅਨਿਕ ਜਨਮ ਬੀਤੀਅਨ ਭਰਮਾਈ ॥</w:t>
      </w:r>
    </w:p>
    <w:p w:rsidR="00000000" w:rsidRDefault="00B01FFD">
      <w:pPr>
        <w:pStyle w:val="SGGSText2"/>
      </w:pPr>
      <w:r>
        <w:rPr>
          <w:cs/>
          <w:lang w:bidi="pa-IN"/>
        </w:rPr>
        <w:t>ਘਰਿ ਵਾਸੁ ਨ ਦੇਵੈ ਦੁਤਰ ਮਾਈ ॥੩</w:t>
      </w:r>
      <w:r>
        <w:rPr>
          <w:cs/>
        </w:rPr>
        <w:t>॥</w:t>
      </w:r>
    </w:p>
    <w:p w:rsidR="00000000" w:rsidRDefault="00B01FFD">
      <w:pPr>
        <w:pStyle w:val="SGGSText2"/>
      </w:pPr>
      <w:r>
        <w:rPr>
          <w:cs/>
          <w:lang w:bidi="pa-IN"/>
        </w:rPr>
        <w:t>ਦਿਨੁ ਰੈਨਿ ਅਪਨਾ ਕੀਆ ਪਾਈ ॥</w:t>
      </w:r>
    </w:p>
    <w:p w:rsidR="00000000" w:rsidRDefault="00B01FFD">
      <w:pPr>
        <w:pStyle w:val="SGGSText2"/>
      </w:pPr>
      <w:r>
        <w:rPr>
          <w:cs/>
          <w:lang w:bidi="pa-IN"/>
        </w:rPr>
        <w:t>ਕਿਸੁ ਦੋਸੁ ਨ ਦੀਜੈ ਕਿਰਤੁ ਭਵਾਈ</w:t>
      </w:r>
      <w:r>
        <w:rPr>
          <w:cs/>
        </w:rPr>
        <w:t xml:space="preserve"> ॥</w:t>
      </w:r>
      <w:r>
        <w:rPr>
          <w:lang w:bidi="pa-IN"/>
        </w:rPr>
        <w:t>੪</w:t>
      </w:r>
      <w:r>
        <w:rPr>
          <w:cs/>
        </w:rPr>
        <w:t>॥</w:t>
      </w:r>
    </w:p>
    <w:p w:rsidR="00000000" w:rsidRDefault="00B01FFD">
      <w:pPr>
        <w:pStyle w:val="SGGSText2"/>
      </w:pPr>
      <w:r>
        <w:rPr>
          <w:cs/>
          <w:lang w:bidi="pa-IN"/>
        </w:rPr>
        <w:t>ਸੁਣਿ ਸਾਜਨ ਸੰਤ ਜਨ ਭਾਈ ॥</w:t>
      </w:r>
    </w:p>
    <w:p w:rsidR="00000000" w:rsidRDefault="00B01FFD">
      <w:pPr>
        <w:pStyle w:val="SGGSText2"/>
      </w:pPr>
      <w:r>
        <w:rPr>
          <w:cs/>
          <w:lang w:bidi="pa-IN"/>
        </w:rPr>
        <w:t>ਚਰਣ ਸਰਣ ਨਾਨਕ ਗਤਿ ਪਾਈ ॥੫</w:t>
      </w:r>
      <w:r>
        <w:rPr>
          <w:cs/>
        </w:rPr>
        <w:t>॥</w:t>
      </w:r>
      <w:r>
        <w:rPr>
          <w:lang w:bidi="pa-IN"/>
        </w:rPr>
        <w:t>੩੪</w:t>
      </w:r>
      <w:r>
        <w:rPr>
          <w:cs/>
        </w:rPr>
        <w:t>॥</w:t>
      </w:r>
      <w:r>
        <w:rPr>
          <w:lang w:bidi="pa-IN"/>
        </w:rPr>
        <w:t>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36" w:name="_Toc200450482"/>
      <w:r>
        <w:rPr>
          <w:cs/>
          <w:lang w:bidi="pa-IN"/>
        </w:rPr>
        <w:t>ਦਰਸਨ ਨਾਮ ਕਉ ਮਨੁ ਆਛੈ ॥</w:t>
      </w:r>
      <w:bookmarkEnd w:id="14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(533-17)</w:t>
      </w:r>
    </w:p>
    <w:p w:rsidR="00000000" w:rsidRDefault="00B01FFD">
      <w:pPr>
        <w:pStyle w:val="SGGSText2"/>
      </w:pPr>
      <w:r>
        <w:rPr>
          <w:cs/>
          <w:lang w:bidi="pa-IN"/>
        </w:rPr>
        <w:t>ਦਰਸਨ ਨਾਮ ਕਉ ਮਨੁ ਆਛੈ ॥</w:t>
      </w:r>
    </w:p>
    <w:p w:rsidR="00000000" w:rsidRDefault="00B01FFD">
      <w:pPr>
        <w:pStyle w:val="SGGSText2"/>
      </w:pPr>
      <w:r>
        <w:rPr>
          <w:cs/>
          <w:lang w:bidi="pa-IN"/>
        </w:rPr>
        <w:t>ਭ੍ਰਮਿ ਆਇਓ ਹੈ ਸਗਲ ਥਾਨ ਰੇ ਆਹਿ ਪਰਿਓ ਸੰਤ ਪਾਛੈ ॥੧</w:t>
      </w:r>
      <w:r>
        <w:rPr>
          <w:cs/>
        </w:rPr>
        <w:t xml:space="preserve">॥ </w:t>
      </w:r>
      <w:r>
        <w:rPr>
          <w:lang w:bidi="pa-IN"/>
        </w:rPr>
        <w:t>ਰਹਾਉ ॥</w:t>
      </w:r>
    </w:p>
    <w:p w:rsidR="00000000" w:rsidRDefault="00B01FFD">
      <w:pPr>
        <w:pStyle w:val="SGGSText2"/>
      </w:pPr>
      <w:r>
        <w:rPr>
          <w:cs/>
          <w:lang w:bidi="pa-IN"/>
        </w:rPr>
        <w:t>ਕਿਸੁ ਹਉ ਸੇਵੀ ਕਿਸੁ ਆਰਾਧੀ ਜੋ ਦਿਸਟੈ ਸੋ ਗਾਛੈ ॥</w:t>
      </w:r>
    </w:p>
    <w:p w:rsidR="00000000" w:rsidRDefault="00B01FFD">
      <w:pPr>
        <w:pStyle w:val="SGGSText2"/>
      </w:pPr>
      <w:r>
        <w:rPr>
          <w:cs/>
          <w:lang w:bidi="pa-IN"/>
        </w:rPr>
        <w:t>ਸਾਧਸੰਗਤਿ ਕੀ ਸਰਨੀ ਪਰੀਐ ਚਰਣ ਰੇਨ</w:t>
      </w:r>
      <w:r>
        <w:rPr>
          <w:cs/>
          <w:lang w:bidi="pa-IN"/>
        </w:rPr>
        <w:t>ੁ ਮਨੁ ਬਾਛੈ ॥੧</w:t>
      </w:r>
      <w:r>
        <w:rPr>
          <w:cs/>
        </w:rPr>
        <w:t>॥</w:t>
      </w:r>
    </w:p>
    <w:p w:rsidR="00000000" w:rsidRDefault="00B01FFD">
      <w:pPr>
        <w:pStyle w:val="SGGSText2"/>
      </w:pPr>
      <w:r>
        <w:rPr>
          <w:cs/>
          <w:lang w:bidi="pa-IN"/>
        </w:rPr>
        <w:t>ਜੁਗਤਿ ਨ ਜਾਨਾ ਗੁਨੁ ਨਹੀ ਕੋਈ ਮਹਾ ਦੁਤਰੁ ਮਾਇ ਆਛੈ ॥</w:t>
      </w:r>
    </w:p>
    <w:p w:rsidR="00000000" w:rsidRDefault="00B01FFD">
      <w:pPr>
        <w:pStyle w:val="SGGSText2"/>
      </w:pPr>
      <w:r>
        <w:rPr>
          <w:cs/>
          <w:lang w:bidi="pa-IN"/>
        </w:rPr>
        <w:t>ਆਇ ਪਇਓ ਨਾਨਕ ਗੁਰ ਚਰਨੀ ਤਉ ਉਤਰੀ ਸਗਲ ਦੁਰਾਛੈ ॥੨</w:t>
      </w:r>
      <w:r>
        <w:rPr>
          <w:cs/>
        </w:rPr>
        <w:t>॥</w:t>
      </w:r>
      <w:r>
        <w:rPr>
          <w:lang w:bidi="pa-IN"/>
        </w:rPr>
        <w:t>੨</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37" w:name="_Toc200450483"/>
      <w:r>
        <w:rPr>
          <w:cs/>
          <w:lang w:bidi="pa-IN"/>
        </w:rPr>
        <w:t>ਦਰਸਨ ਪਿਆਸ ਬਹੁਤੁ ਮਨਿ ਮੇਰੈ ਨਾਨਕ ਦਰਸ ਨਿਹਾਲ ॥</w:t>
      </w:r>
      <w:bookmarkEnd w:id="14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੫ </w:t>
      </w:r>
      <w:r>
        <w:rPr>
          <w:sz w:val="20"/>
          <w:szCs w:val="20"/>
          <w:cs/>
        </w:rPr>
        <w:t xml:space="preserve">॥ </w:t>
      </w:r>
      <w:r>
        <w:rPr>
          <w:rFonts w:ascii="Tahoma" w:hAnsi="Tahoma"/>
          <w:color w:val="008000"/>
          <w:sz w:val="20"/>
        </w:rPr>
        <w:t>(980-1)</w:t>
      </w:r>
    </w:p>
    <w:p w:rsidR="00000000" w:rsidRDefault="00B01FFD">
      <w:pPr>
        <w:pStyle w:val="SGGSText2"/>
      </w:pPr>
      <w:r>
        <w:rPr>
          <w:cs/>
          <w:lang w:bidi="pa-IN"/>
        </w:rPr>
        <w:t>ਹਉ ਵਾਰਿ ਵਾਰਿ ਜਾਉ ਗੁਰ ਗੋਪਾਲ ॥੧</w:t>
      </w:r>
      <w:r>
        <w:rPr>
          <w:cs/>
        </w:rPr>
        <w:t xml:space="preserve">॥ </w:t>
      </w:r>
      <w:r>
        <w:rPr>
          <w:lang w:bidi="pa-IN"/>
        </w:rPr>
        <w:t>ਰਹਾਉ ॥</w:t>
      </w:r>
    </w:p>
    <w:p w:rsidR="00000000" w:rsidRDefault="00B01FFD">
      <w:pPr>
        <w:pStyle w:val="SGGSText2"/>
      </w:pPr>
      <w:r>
        <w:rPr>
          <w:cs/>
          <w:lang w:bidi="pa-IN"/>
        </w:rPr>
        <w:t>ਮੋਹਿ ਨਿਰਗੁਨ ਤੁਮ ਪੂਰਨ ਦਾਤੇ ਦੀਨਾ ਨਾਥ ਦਇਆਲ ॥</w:t>
      </w:r>
      <w:r>
        <w:rPr>
          <w:cs/>
          <w:lang w:bidi="pa-IN"/>
        </w:rPr>
        <w:t>੧</w:t>
      </w:r>
      <w:r>
        <w:rPr>
          <w:cs/>
        </w:rPr>
        <w:t>॥</w:t>
      </w:r>
    </w:p>
    <w:p w:rsidR="00000000" w:rsidRDefault="00B01FFD">
      <w:pPr>
        <w:pStyle w:val="SGGSText2"/>
      </w:pPr>
      <w:r>
        <w:rPr>
          <w:cs/>
          <w:lang w:bidi="pa-IN"/>
        </w:rPr>
        <w:t>ਊਠਤ ਬੈਠਤ ਸੋਵਤ ਜਾਗਤ ਜੀਅ ਪ੍ਰਾਨ ਧਨ ਮਾਲ ॥੨</w:t>
      </w:r>
      <w:r>
        <w:rPr>
          <w:cs/>
        </w:rPr>
        <w:t>॥</w:t>
      </w:r>
    </w:p>
    <w:p w:rsidR="00000000" w:rsidRDefault="00B01FFD">
      <w:pPr>
        <w:pStyle w:val="SGGSText3"/>
      </w:pPr>
      <w:r>
        <w:rPr>
          <w:cs/>
          <w:lang w:bidi="pa-IN"/>
        </w:rPr>
        <w:t>ਦਰਸਨ ਪਿਆਸ ਬਹੁਤੁ ਮਨਿ ਮੇਰੈ ਨਾਨਕ ਦਰਸ ਨਿਹਾਲ ॥੩</w:t>
      </w:r>
      <w:r>
        <w:rPr>
          <w:cs/>
        </w:rPr>
        <w:t>॥</w:t>
      </w:r>
      <w:r>
        <w:rPr>
          <w:lang w:bidi="pa-IN"/>
        </w:rPr>
        <w:t>੮</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38" w:name="_Toc200450484"/>
      <w:r>
        <w:rPr>
          <w:cs/>
          <w:lang w:bidi="pa-IN"/>
        </w:rPr>
        <w:t>ਦਰਸਨ ਪਿਆਸ ਲੋਚਨ ਤਾਰ ਲਾਗੀ ॥</w:t>
      </w:r>
      <w:bookmarkEnd w:id="14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ਘਰੁ ੨  </w:t>
      </w:r>
      <w:r>
        <w:rPr>
          <w:rFonts w:ascii="Tahoma" w:hAnsi="Tahoma"/>
          <w:color w:val="008000"/>
          <w:sz w:val="20"/>
        </w:rPr>
        <w:t>(1119-4)</w:t>
      </w:r>
    </w:p>
    <w:p w:rsidR="00000000" w:rsidRDefault="00B01FFD">
      <w:pPr>
        <w:pStyle w:val="SGGSText2"/>
      </w:pPr>
      <w:r>
        <w:rPr>
          <w:cs/>
          <w:lang w:bidi="pa-IN"/>
        </w:rPr>
        <w:t>ਮਾਈ ਸੰਤਸੰਗਿ ਜਾਗੀ ॥</w:t>
      </w:r>
    </w:p>
    <w:p w:rsidR="00000000" w:rsidRDefault="00B01FFD">
      <w:pPr>
        <w:pStyle w:val="SGGSText2"/>
      </w:pPr>
      <w:r>
        <w:rPr>
          <w:cs/>
          <w:lang w:bidi="pa-IN"/>
        </w:rPr>
        <w:t>ਪ੍ਰਿਅ ਰੰਗ ਦੇਖੈ ਜਪਤੀ ਨਾਮੁ ਨਿਧਾਨੀ ॥ ਰਹਾਉ ॥</w:t>
      </w:r>
    </w:p>
    <w:p w:rsidR="00000000" w:rsidRDefault="00B01FFD">
      <w:pPr>
        <w:pStyle w:val="SGGSText3"/>
      </w:pPr>
      <w:r>
        <w:rPr>
          <w:cs/>
          <w:lang w:bidi="pa-IN"/>
        </w:rPr>
        <w:t>ਦਰਸਨ ਪਿਆਸ ਲੋਚਨ ਤਾਰ ਲਾਗੀ ॥</w:t>
      </w:r>
    </w:p>
    <w:p w:rsidR="00000000" w:rsidRDefault="00B01FFD">
      <w:pPr>
        <w:pStyle w:val="SGGSText2"/>
      </w:pPr>
      <w:r>
        <w:rPr>
          <w:cs/>
          <w:lang w:bidi="pa-IN"/>
        </w:rPr>
        <w:t xml:space="preserve">ਬਿਸਰੀ ਤਿਆਸ ਬਿਡਾਨੀ </w:t>
      </w:r>
      <w:r>
        <w:rPr>
          <w:cs/>
        </w:rPr>
        <w:t>॥</w:t>
      </w:r>
      <w:r>
        <w:rPr>
          <w:lang w:bidi="pa-IN"/>
        </w:rPr>
        <w:t>੧</w:t>
      </w:r>
      <w:r>
        <w:rPr>
          <w:cs/>
        </w:rPr>
        <w:t>॥</w:t>
      </w:r>
    </w:p>
    <w:p w:rsidR="00000000" w:rsidRDefault="00B01FFD">
      <w:pPr>
        <w:pStyle w:val="SGGSText2"/>
      </w:pPr>
      <w:r>
        <w:rPr>
          <w:cs/>
          <w:lang w:bidi="pa-IN"/>
        </w:rPr>
        <w:t>ਅਬ ਗੁਰੁ ਪਾਇਓ ਹੈ ਸਹਜ ਸੁਖਦਾਇਕ ਦਰਸਨੁ ਪੇਖਤ ਮਨੁ ਲਪਟਾਨੀ ॥</w:t>
      </w:r>
    </w:p>
    <w:p w:rsidR="00000000" w:rsidRDefault="00B01FFD">
      <w:pPr>
        <w:pStyle w:val="SGGSText2"/>
      </w:pPr>
      <w:r>
        <w:rPr>
          <w:cs/>
          <w:lang w:bidi="pa-IN"/>
        </w:rPr>
        <w:t>ਦੇਖਿ ਦਮੋਦਰ ਰਹਸੁ ਮਨਿ ਉਪਜਿਓ ਨਾਨਕ ਪ੍ਰਿਅ ਅੰਮ੍ਰਿਤ ਬਾਨੀ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39" w:name="_Toc200450485"/>
      <w:r>
        <w:rPr>
          <w:cs/>
          <w:lang w:bidi="pa-IN"/>
        </w:rPr>
        <w:t>ਦਰਸਨੁ ਹਰਿ ਦੇਖਣ ਕੈ ਤਾਈ ॥</w:t>
      </w:r>
      <w:bookmarkEnd w:id="14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ਅਸਟਪਦੀਆ ਮਹਲਾ ੪ ਘਰੁ ੨  </w:t>
      </w:r>
      <w:r>
        <w:rPr>
          <w:rFonts w:ascii="Tahoma" w:hAnsi="Tahoma"/>
          <w:color w:val="008000"/>
          <w:sz w:val="20"/>
        </w:rPr>
        <w:t>(757-10)</w:t>
      </w:r>
    </w:p>
    <w:p w:rsidR="00000000" w:rsidRDefault="00B01FFD">
      <w:pPr>
        <w:pStyle w:val="SGGSText2"/>
      </w:pPr>
      <w:r>
        <w:rPr>
          <w:cs/>
          <w:lang w:bidi="pa-IN"/>
        </w:rPr>
        <w:t>ਕੋਈ ਆਣਿ ਮਿਲਾਵੈ ਮੇਰਾ ਪ੍ਰੀਤਮੁ ਪਿਆਰਾ ਹਉ ਤਿਸੁ ਪਹਿ ਆਪੁ ਵੇਚਾਈ ॥੧</w:t>
      </w:r>
      <w:r>
        <w:rPr>
          <w:cs/>
        </w:rPr>
        <w:t>॥</w:t>
      </w:r>
    </w:p>
    <w:p w:rsidR="00000000" w:rsidRDefault="00B01FFD">
      <w:pPr>
        <w:pStyle w:val="SGGSText3"/>
      </w:pPr>
      <w:r>
        <w:rPr>
          <w:cs/>
          <w:lang w:bidi="pa-IN"/>
        </w:rPr>
        <w:t xml:space="preserve">ਦਰਸਨੁ ਹਰਿ ਦੇਖਣ </w:t>
      </w:r>
      <w:r>
        <w:rPr>
          <w:cs/>
          <w:lang w:bidi="pa-IN"/>
        </w:rPr>
        <w:t>ਕੈ ਤਾਈ ॥</w:t>
      </w:r>
    </w:p>
    <w:p w:rsidR="00000000" w:rsidRDefault="00B01FFD">
      <w:pPr>
        <w:pStyle w:val="SGGSText2"/>
      </w:pPr>
      <w:r>
        <w:rPr>
          <w:cs/>
          <w:lang w:bidi="pa-IN"/>
        </w:rPr>
        <w:t>ਕ੍ਰਿਪਾ ਕਰਹਿ ਤਾ ਸਤਿਗੁਰੁ ਮੇਲਹਿ ਹਰਿ ਹਰਿ ਨਾਮੁ ਧਿਆਈ ॥੧</w:t>
      </w:r>
      <w:r>
        <w:rPr>
          <w:cs/>
        </w:rPr>
        <w:t xml:space="preserve">॥ </w:t>
      </w:r>
      <w:r>
        <w:rPr>
          <w:lang w:bidi="pa-IN"/>
        </w:rPr>
        <w:t>ਰਹਾਉ ॥</w:t>
      </w:r>
    </w:p>
    <w:p w:rsidR="00000000" w:rsidRDefault="00B01FFD">
      <w:pPr>
        <w:pStyle w:val="SGGSText2"/>
      </w:pPr>
      <w:r>
        <w:rPr>
          <w:cs/>
          <w:lang w:bidi="pa-IN"/>
        </w:rPr>
        <w:t>ਜੇ ਸੁਖੁ ਦੇਹਿ ਤ ਤੁਝਹਿ ਅਰਾਧੀ ਦੁਖਿ ਭੀ ਤੁਝੈ ਧਿਆਈ ॥੨</w:t>
      </w:r>
      <w:r>
        <w:rPr>
          <w:cs/>
        </w:rPr>
        <w:t>॥</w:t>
      </w:r>
    </w:p>
    <w:p w:rsidR="00000000" w:rsidRDefault="00B01FFD">
      <w:pPr>
        <w:pStyle w:val="SGGSText2"/>
      </w:pPr>
      <w:r>
        <w:rPr>
          <w:cs/>
          <w:lang w:bidi="pa-IN"/>
        </w:rPr>
        <w:t>ਜੇ ਭੁਖ ਦੇਹਿ ਤ ਇਤ ਹੀ ਰਾਜਾ ਦੁਖ ਵਿਚਿ ਸੂਖ ਮਨਾਈ ॥੩</w:t>
      </w:r>
      <w:r>
        <w:rPr>
          <w:cs/>
        </w:rPr>
        <w:t>॥</w:t>
      </w:r>
    </w:p>
    <w:p w:rsidR="00000000" w:rsidRDefault="00B01FFD">
      <w:pPr>
        <w:pStyle w:val="SGGSText2"/>
      </w:pPr>
      <w:r>
        <w:rPr>
          <w:cs/>
          <w:lang w:bidi="pa-IN"/>
        </w:rPr>
        <w:t>ਤਨੁ ਮਨੁ ਕਾਟਿ ਕਾਟਿ ਸਭੁ ਅਰਪੀ ਵਿਚਿ ਅਗਨੀ ਆਪੁ ਜਲਾਈ ॥੪</w:t>
      </w:r>
      <w:r>
        <w:rPr>
          <w:cs/>
        </w:rPr>
        <w:t>॥</w:t>
      </w:r>
    </w:p>
    <w:p w:rsidR="00000000" w:rsidRDefault="00B01FFD">
      <w:pPr>
        <w:pStyle w:val="SGGSText2"/>
      </w:pPr>
      <w:r>
        <w:rPr>
          <w:cs/>
          <w:lang w:bidi="pa-IN"/>
        </w:rPr>
        <w:t>ਪਖਾ ਫੇਰੀ ਪਾਣੀ ਢੋਵਾ ਜੋ ਦੇਵਹਿ ਸੋ ਖਾਈ ॥੫</w:t>
      </w:r>
      <w:r>
        <w:rPr>
          <w:cs/>
        </w:rPr>
        <w:t>॥</w:t>
      </w:r>
    </w:p>
    <w:p w:rsidR="00000000" w:rsidRDefault="00B01FFD">
      <w:pPr>
        <w:pStyle w:val="SGGSText2"/>
      </w:pPr>
      <w:r>
        <w:rPr>
          <w:cs/>
          <w:lang w:bidi="pa-IN"/>
        </w:rPr>
        <w:t>ਨਾਨਕ</w:t>
      </w:r>
      <w:r>
        <w:rPr>
          <w:cs/>
          <w:lang w:bidi="pa-IN"/>
        </w:rPr>
        <w:t>ੁ ਗਰੀਬੁ ਢਹਿ ਪਇਆ ਦੁਆਰੈ ਹਰਿ ਮੇਲਿ ਲੈਹੁ ਵਡਿਆਈ ॥੬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40" w:name="_Toc200450486"/>
      <w:r>
        <w:rPr>
          <w:cs/>
          <w:lang w:bidi="pa-IN"/>
        </w:rPr>
        <w:t>ਦਰਮਾਦੇ ਠਾਢੇ ਦਰਬਾਰਿ ॥</w:t>
      </w:r>
      <w:bookmarkEnd w:id="14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w:t>
      </w:r>
      <w:r>
        <w:rPr>
          <w:rFonts w:ascii="Tahoma" w:hAnsi="Tahoma"/>
          <w:color w:val="008000"/>
          <w:sz w:val="20"/>
        </w:rPr>
        <w:t>(856-16)</w:t>
      </w:r>
    </w:p>
    <w:p w:rsidR="00000000" w:rsidRDefault="00B01FFD">
      <w:pPr>
        <w:pStyle w:val="SGGSText2"/>
      </w:pPr>
      <w:r>
        <w:rPr>
          <w:cs/>
          <w:lang w:bidi="pa-IN"/>
        </w:rPr>
        <w:t>ਦਰਮਾਦੇ ਠਾਢੇ ਦਰਬਾਰਿ ॥</w:t>
      </w:r>
    </w:p>
    <w:p w:rsidR="00000000" w:rsidRDefault="00B01FFD">
      <w:pPr>
        <w:pStyle w:val="SGGSText2"/>
      </w:pPr>
      <w:r>
        <w:rPr>
          <w:cs/>
          <w:lang w:bidi="pa-IN"/>
        </w:rPr>
        <w:t>ਤੁਝ ਬਿਨੁ ਸੁਰਤਿ ਕਰੈ ਕੋ ਮੇਰੀ ਦਰਸਨੁ ਦੀਜੈ ਖੋਲਿ੍ਹ੍ਹ ਕਿਵਾਰ ॥੧</w:t>
      </w:r>
      <w:r>
        <w:rPr>
          <w:cs/>
        </w:rPr>
        <w:t xml:space="preserve">॥ </w:t>
      </w:r>
      <w:r>
        <w:rPr>
          <w:lang w:bidi="pa-IN"/>
        </w:rPr>
        <w:t>ਰਹਾਉ ॥</w:t>
      </w:r>
    </w:p>
    <w:p w:rsidR="00000000" w:rsidRDefault="00B01FFD">
      <w:pPr>
        <w:pStyle w:val="SGGSText2"/>
      </w:pPr>
      <w:r>
        <w:rPr>
          <w:cs/>
          <w:lang w:bidi="pa-IN"/>
        </w:rPr>
        <w:t>ਤੁਮ ਧਨ ਧਨੀ ਉਦਾਰ ਤਿਆਗੀ ਸ੍ਰਵਨਨ੍ਹ੍ਹ ਸੁਨੀਅਤੁ ਸੁਜਸੁ ਤੁਮ੍ਹ੍ਹਾਰ ॥</w:t>
      </w:r>
    </w:p>
    <w:p w:rsidR="00000000" w:rsidRDefault="00B01FFD">
      <w:pPr>
        <w:pStyle w:val="SGGSText2"/>
      </w:pPr>
      <w:r>
        <w:rPr>
          <w:cs/>
          <w:lang w:bidi="pa-IN"/>
        </w:rPr>
        <w:t xml:space="preserve">ਮਾਗਉ ਕਾਹਿ ਰੰਕ </w:t>
      </w:r>
      <w:r>
        <w:rPr>
          <w:cs/>
          <w:lang w:bidi="pa-IN"/>
        </w:rPr>
        <w:t>ਸਭ ਦੇਖਉ ਤੁਮ੍ਹ੍ਹ ਹੀ ਤੇ ਮੇਰੋ ਨਿਸਤਾਰੁ ॥੧</w:t>
      </w:r>
      <w:r>
        <w:rPr>
          <w:cs/>
        </w:rPr>
        <w:t>॥</w:t>
      </w:r>
    </w:p>
    <w:p w:rsidR="00000000" w:rsidRDefault="00B01FFD">
      <w:pPr>
        <w:pStyle w:val="SGGSText2"/>
      </w:pPr>
      <w:r>
        <w:rPr>
          <w:cs/>
          <w:lang w:bidi="pa-IN"/>
        </w:rPr>
        <w:t>ਜੈਦੇਉ ਨਾਮਾ ਬਿਪ ਸੁਦਾਮਾ ਤਿਨ ਕਉ ਕ੍ਰਿਪਾ ਭਈ ਹੈ ਅਪਾਰ ॥</w:t>
      </w:r>
    </w:p>
    <w:p w:rsidR="00000000" w:rsidRDefault="00B01FFD">
      <w:pPr>
        <w:pStyle w:val="SGGSText2"/>
      </w:pPr>
      <w:r>
        <w:rPr>
          <w:cs/>
          <w:lang w:bidi="pa-IN"/>
        </w:rPr>
        <w:t>ਕਹਿ ਕਬੀਰ ਤੁਮ ਸੰਮ੍ਰਥ ਦਾਤੇ ਚਾਰਿ ਪਦਾਰਥ ਦੇਤ ਨ ਬਾਰ ॥੨</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41" w:name="_Toc200450487"/>
      <w:r>
        <w:rPr>
          <w:cs/>
          <w:lang w:bidi="pa-IN"/>
        </w:rPr>
        <w:t>ਦਰਸਨੁ ਦੇਖਿ ਜੀਵਾ ਗੁਰ ਤੇਰਾ ॥</w:t>
      </w:r>
      <w:bookmarkEnd w:id="14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(742-1)</w:t>
      </w:r>
    </w:p>
    <w:p w:rsidR="00000000" w:rsidRDefault="00B01FFD">
      <w:pPr>
        <w:pStyle w:val="SGGSText2"/>
      </w:pPr>
      <w:r>
        <w:rPr>
          <w:cs/>
          <w:lang w:bidi="pa-IN"/>
        </w:rPr>
        <w:t>ਦਰਸਨੁ ਦੇਖਿ ਜੀਵਾ ਗੁਰ ਤੇਰਾ ॥</w:t>
      </w:r>
    </w:p>
    <w:p w:rsidR="00000000" w:rsidRDefault="00B01FFD">
      <w:pPr>
        <w:pStyle w:val="SGGSText2"/>
      </w:pPr>
      <w:r>
        <w:rPr>
          <w:cs/>
          <w:lang w:bidi="pa-IN"/>
        </w:rPr>
        <w:t>ਪੂਰਨ ਕਰਮੁ ਹੋਇ ਪ੍ਰਭ ਮੇਰਾ ॥੧</w:t>
      </w:r>
      <w:r>
        <w:rPr>
          <w:cs/>
        </w:rPr>
        <w:t>॥</w:t>
      </w:r>
    </w:p>
    <w:p w:rsidR="00000000" w:rsidRDefault="00B01FFD">
      <w:pPr>
        <w:pStyle w:val="SGGSText2"/>
      </w:pPr>
      <w:r>
        <w:rPr>
          <w:cs/>
          <w:lang w:bidi="pa-IN"/>
        </w:rPr>
        <w:t>ਇਹ ਬੇਨੰਤ</w:t>
      </w:r>
      <w:r>
        <w:rPr>
          <w:cs/>
          <w:lang w:bidi="pa-IN"/>
        </w:rPr>
        <w:t>ੀ ਸੁਣਿ ਪ੍ਰਭ ਮੇਰੇ ॥</w:t>
      </w:r>
    </w:p>
    <w:p w:rsidR="00000000" w:rsidRDefault="00B01FFD">
      <w:pPr>
        <w:pStyle w:val="SGGSText2"/>
      </w:pPr>
      <w:r>
        <w:rPr>
          <w:cs/>
          <w:lang w:bidi="pa-IN"/>
        </w:rPr>
        <w:t>ਦੇਹਿ ਨਾਮੁ ਕਰਿ ਅਪਣੇ ਚੇਰੇ ॥੧</w:t>
      </w:r>
      <w:r>
        <w:rPr>
          <w:cs/>
        </w:rPr>
        <w:t xml:space="preserve">॥ </w:t>
      </w:r>
      <w:r>
        <w:rPr>
          <w:lang w:bidi="pa-IN"/>
        </w:rPr>
        <w:t>ਰਹਾਉ ॥</w:t>
      </w:r>
    </w:p>
    <w:p w:rsidR="00000000" w:rsidRDefault="00B01FFD">
      <w:pPr>
        <w:pStyle w:val="SGGSText2"/>
      </w:pPr>
      <w:r>
        <w:rPr>
          <w:cs/>
          <w:lang w:bidi="pa-IN"/>
        </w:rPr>
        <w:t>ਅਪਣੀ ਸਰਣਿ ਰਾਖੁ ਪ੍ਰਭ ਦਾਤੇ ॥</w:t>
      </w:r>
    </w:p>
    <w:p w:rsidR="00000000" w:rsidRDefault="00B01FFD">
      <w:pPr>
        <w:pStyle w:val="SGGSText2"/>
      </w:pPr>
      <w:r>
        <w:rPr>
          <w:cs/>
          <w:lang w:bidi="pa-IN"/>
        </w:rPr>
        <w:t>ਗੁਰ ਪ੍ਰਸਾਦਿ ਕਿਨੈ ਵਿਰਲੈ ਜਾਤੇ ॥੨</w:t>
      </w:r>
      <w:r>
        <w:rPr>
          <w:cs/>
        </w:rPr>
        <w:t>॥</w:t>
      </w:r>
    </w:p>
    <w:p w:rsidR="00000000" w:rsidRDefault="00B01FFD">
      <w:pPr>
        <w:pStyle w:val="SGGSText2"/>
      </w:pPr>
      <w:r>
        <w:rPr>
          <w:cs/>
          <w:lang w:bidi="pa-IN"/>
        </w:rPr>
        <w:t>ਸੁਨਹੁ ਬਿਨਉ ਪ੍ਰਭ ਮੇਰੇ ਮੀਤਾ ॥</w:t>
      </w:r>
    </w:p>
    <w:p w:rsidR="00000000" w:rsidRDefault="00B01FFD">
      <w:pPr>
        <w:pStyle w:val="SGGSText2"/>
      </w:pPr>
      <w:r>
        <w:rPr>
          <w:cs/>
          <w:lang w:bidi="pa-IN"/>
        </w:rPr>
        <w:t>ਚਰਣ ਕਮਲ ਵਸਹਿ ਮੇਰੈ ਚੀਤਾ ॥੩</w:t>
      </w:r>
      <w:r>
        <w:rPr>
          <w:cs/>
        </w:rPr>
        <w:t>॥</w:t>
      </w:r>
    </w:p>
    <w:p w:rsidR="00000000" w:rsidRDefault="00B01FFD">
      <w:pPr>
        <w:pStyle w:val="SGGSText2"/>
      </w:pPr>
      <w:r>
        <w:rPr>
          <w:cs/>
          <w:lang w:bidi="pa-IN"/>
        </w:rPr>
        <w:t>ਨਾਨਕੁ ਏਕ ਕਰੈ ਅਰਦਾਸਿ ॥</w:t>
      </w:r>
    </w:p>
    <w:p w:rsidR="00000000" w:rsidRDefault="00B01FFD">
      <w:pPr>
        <w:pStyle w:val="SGGSText2"/>
      </w:pPr>
      <w:r>
        <w:rPr>
          <w:cs/>
          <w:lang w:bidi="pa-IN"/>
        </w:rPr>
        <w:t>ਵਿਸਰੁ ਨਾਹੀ ਪੂਰਨ ਗੁਣਤਾਸਿ ॥੪</w:t>
      </w:r>
      <w:r>
        <w:rPr>
          <w:cs/>
        </w:rPr>
        <w:t>॥</w:t>
      </w:r>
      <w:r>
        <w:rPr>
          <w:lang w:bidi="pa-IN"/>
        </w:rPr>
        <w:t>੧੮</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42" w:name="_Toc200450488"/>
      <w:r>
        <w:rPr>
          <w:cs/>
          <w:lang w:bidi="pa-IN"/>
        </w:rPr>
        <w:t>ਦਰਸਨੁ ਦੇਖਤ ਦੋਖ ਨਸੇ ॥</w:t>
      </w:r>
      <w:bookmarkEnd w:id="1442"/>
    </w:p>
    <w:p w:rsidR="00000000" w:rsidRDefault="00B01FFD">
      <w:pPr>
        <w:rPr>
          <w:rFonts w:ascii="Tahoma" w:hAnsi="Tahoma"/>
          <w:noProof/>
        </w:rPr>
      </w:pPr>
    </w:p>
    <w:p w:rsidR="00000000" w:rsidRDefault="00B01FFD">
      <w:pPr>
        <w:pStyle w:val="SGGSText2"/>
        <w:rPr>
          <w:sz w:val="20"/>
        </w:rPr>
      </w:pPr>
      <w:r>
        <w:rPr>
          <w:sz w:val="20"/>
          <w:szCs w:val="20"/>
          <w:cs/>
          <w:lang w:bidi="pa-IN"/>
        </w:rPr>
        <w:t>ਬਿਲਾਵਲੁ</w:t>
      </w:r>
      <w:r>
        <w:rPr>
          <w:sz w:val="20"/>
          <w:szCs w:val="20"/>
          <w:cs/>
          <w:lang w:bidi="pa-IN"/>
        </w:rPr>
        <w:t xml:space="preserve"> ਮਹਲਾ ੫ </w:t>
      </w:r>
      <w:r>
        <w:rPr>
          <w:sz w:val="20"/>
          <w:szCs w:val="20"/>
          <w:cs/>
        </w:rPr>
        <w:t xml:space="preserve">॥ </w:t>
      </w:r>
      <w:r>
        <w:rPr>
          <w:rFonts w:ascii="Tahoma" w:hAnsi="Tahoma"/>
          <w:color w:val="008000"/>
          <w:sz w:val="20"/>
        </w:rPr>
        <w:t>(826-2)</w:t>
      </w:r>
    </w:p>
    <w:p w:rsidR="00000000" w:rsidRDefault="00B01FFD">
      <w:pPr>
        <w:pStyle w:val="SGGSText2"/>
      </w:pPr>
      <w:r>
        <w:rPr>
          <w:cs/>
          <w:lang w:bidi="pa-IN"/>
        </w:rPr>
        <w:t>ਦਰਸਨੁ ਦੇਖਤ ਦੋਖ ਨਸੇ ॥</w:t>
      </w:r>
    </w:p>
    <w:p w:rsidR="00000000" w:rsidRDefault="00B01FFD">
      <w:pPr>
        <w:pStyle w:val="SGGSText2"/>
      </w:pPr>
      <w:r>
        <w:rPr>
          <w:cs/>
          <w:lang w:bidi="pa-IN"/>
        </w:rPr>
        <w:t>ਕਬਹੁ ਨ ਹੋਵਹੁ ਦ੍ਰਿਸਟਿ ਅਗੋਚਰ ਜੀਅ ਕੈ ਸੰਗਿ ਬਸੇ ॥੧</w:t>
      </w:r>
      <w:r>
        <w:rPr>
          <w:cs/>
        </w:rPr>
        <w:t xml:space="preserve">॥ </w:t>
      </w:r>
      <w:r>
        <w:rPr>
          <w:lang w:bidi="pa-IN"/>
        </w:rPr>
        <w:t>ਰਹਾਉ ॥</w:t>
      </w:r>
    </w:p>
    <w:p w:rsidR="00000000" w:rsidRDefault="00B01FFD">
      <w:pPr>
        <w:pStyle w:val="SGGSText2"/>
      </w:pPr>
      <w:r>
        <w:rPr>
          <w:cs/>
          <w:lang w:bidi="pa-IN"/>
        </w:rPr>
        <w:t>ਪ੍ਰੀਤਮ ਪ੍ਰਾਨ ਅਧਾਰ ਸੁਆਮੀ ॥</w:t>
      </w:r>
    </w:p>
    <w:p w:rsidR="00000000" w:rsidRDefault="00B01FFD">
      <w:pPr>
        <w:pStyle w:val="SGGSText2"/>
      </w:pPr>
      <w:r>
        <w:rPr>
          <w:cs/>
          <w:lang w:bidi="pa-IN"/>
        </w:rPr>
        <w:t>ਪੂਰਿ ਰਹੇ ਪ੍ਰਭ ਅੰਤਰਜਾਮੀ ॥੧</w:t>
      </w:r>
      <w:r>
        <w:rPr>
          <w:cs/>
        </w:rPr>
        <w:t>॥</w:t>
      </w:r>
    </w:p>
    <w:p w:rsidR="00000000" w:rsidRDefault="00B01FFD">
      <w:pPr>
        <w:pStyle w:val="SGGSText2"/>
      </w:pPr>
      <w:r>
        <w:rPr>
          <w:cs/>
          <w:lang w:bidi="pa-IN"/>
        </w:rPr>
        <w:t>ਕਿਆ ਗੁਣ ਤੇਰੇ ਸਾਰਿ ਸਮ੍ਹ੍ਹਾਰੀ ॥</w:t>
      </w:r>
    </w:p>
    <w:p w:rsidR="00000000" w:rsidRDefault="00B01FFD">
      <w:pPr>
        <w:pStyle w:val="SGGSText2"/>
      </w:pPr>
      <w:r>
        <w:rPr>
          <w:cs/>
          <w:lang w:bidi="pa-IN"/>
        </w:rPr>
        <w:t>ਸਾਸਿ ਸਾਸਿ ਪ੍ਰਭ ਤੁਝਹਿ ਚਿਤਾਰੀ ॥੨</w:t>
      </w:r>
      <w:r>
        <w:rPr>
          <w:cs/>
        </w:rPr>
        <w:t>॥</w:t>
      </w:r>
    </w:p>
    <w:p w:rsidR="00000000" w:rsidRDefault="00B01FFD">
      <w:pPr>
        <w:pStyle w:val="SGGSText2"/>
      </w:pPr>
      <w:r>
        <w:rPr>
          <w:cs/>
          <w:lang w:bidi="pa-IN"/>
        </w:rPr>
        <w:t>ਕਿਰਪਾ ਨਿਧਿ ਪ੍ਰਭ ਦੀਨ ਦਇਆਲਾ ॥</w:t>
      </w:r>
    </w:p>
    <w:p w:rsidR="00000000" w:rsidRDefault="00B01FFD">
      <w:pPr>
        <w:pStyle w:val="SGGSText2"/>
      </w:pPr>
      <w:r>
        <w:rPr>
          <w:cs/>
          <w:lang w:bidi="pa-IN"/>
        </w:rPr>
        <w:t>ਜੀਅ ਜੰਤ ਕੀ ਕਰਹੁ ਪ੍ਰਤ</w:t>
      </w:r>
      <w:r>
        <w:rPr>
          <w:cs/>
          <w:lang w:bidi="pa-IN"/>
        </w:rPr>
        <w:t>ਿਪਾਲਾ ॥੩</w:t>
      </w:r>
      <w:r>
        <w:rPr>
          <w:cs/>
        </w:rPr>
        <w:t>॥</w:t>
      </w:r>
    </w:p>
    <w:p w:rsidR="00000000" w:rsidRDefault="00B01FFD">
      <w:pPr>
        <w:pStyle w:val="SGGSText2"/>
      </w:pPr>
      <w:r>
        <w:rPr>
          <w:cs/>
          <w:lang w:bidi="pa-IN"/>
        </w:rPr>
        <w:t>ਆਠ ਪਹਰ ਤੇਰਾ ਨਾਮੁ ਜਨੁ ਜਾਪੇ ॥</w:t>
      </w:r>
    </w:p>
    <w:p w:rsidR="00000000" w:rsidRDefault="00B01FFD">
      <w:pPr>
        <w:pStyle w:val="SGGSText2"/>
      </w:pPr>
      <w:r>
        <w:rPr>
          <w:cs/>
          <w:lang w:bidi="pa-IN"/>
        </w:rPr>
        <w:t>ਨਾਨਕ ਪ੍ਰੀਤਿ ਲਾਈ ਪ੍ਰਭਿ ਆਪੇ ॥੪</w:t>
      </w:r>
      <w:r>
        <w:rPr>
          <w:cs/>
        </w:rPr>
        <w:t>॥</w:t>
      </w:r>
      <w:r>
        <w:rPr>
          <w:lang w:bidi="pa-IN"/>
        </w:rPr>
        <w:t>੨੩</w:t>
      </w:r>
      <w:r>
        <w:rPr>
          <w:cs/>
        </w:rPr>
        <w:t>॥</w:t>
      </w:r>
      <w:r>
        <w:rPr>
          <w:lang w:bidi="pa-IN"/>
        </w:rPr>
        <w:t>੧੦੯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43" w:name="_Toc200450489"/>
      <w:r>
        <w:rPr>
          <w:cs/>
          <w:lang w:bidi="pa-IN"/>
        </w:rPr>
        <w:t>ਦਰਸਨੁ ਪੇਖਤ ਮੈ ਜੀਓ ॥</w:t>
      </w:r>
      <w:bookmarkEnd w:id="14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(382-14)</w:t>
      </w:r>
    </w:p>
    <w:p w:rsidR="00000000" w:rsidRDefault="00B01FFD">
      <w:pPr>
        <w:pStyle w:val="SGGSText2"/>
      </w:pPr>
      <w:r>
        <w:rPr>
          <w:cs/>
          <w:lang w:bidi="pa-IN"/>
        </w:rPr>
        <w:t>ਅੰਮ੍ਰਿਤੁ ਨਾਮੁ ਤੁਮ੍ਹ੍ਹਾਰਾ ਠਾਕੁਰ ਏਹੁ ਮਹਾ ਰਸੁ ਜਨਹਿ ਪੀਓ ॥</w:t>
      </w:r>
    </w:p>
    <w:p w:rsidR="00000000" w:rsidRDefault="00B01FFD">
      <w:pPr>
        <w:pStyle w:val="SGGSText2"/>
      </w:pPr>
      <w:r>
        <w:rPr>
          <w:cs/>
          <w:lang w:bidi="pa-IN"/>
        </w:rPr>
        <w:t>ਜਨਮ ਜਨਮ ਚੂਕੇ ਭੈ ਭਾਰੇ ਦੁਰਤੁ ਬਿਨਾਸਿਓ ਭਰਮੁ ਬੀਓ ॥੧</w:t>
      </w:r>
      <w:r>
        <w:rPr>
          <w:cs/>
        </w:rPr>
        <w:t>॥</w:t>
      </w:r>
    </w:p>
    <w:p w:rsidR="00000000" w:rsidRDefault="00B01FFD">
      <w:pPr>
        <w:pStyle w:val="SGGSText3"/>
      </w:pPr>
      <w:r>
        <w:rPr>
          <w:cs/>
          <w:lang w:bidi="pa-IN"/>
        </w:rPr>
        <w:t>ਦਰਸਨੁ ਪੇਖਤ ਮੈ ਜੀਓ ॥</w:t>
      </w:r>
    </w:p>
    <w:p w:rsidR="00000000" w:rsidRDefault="00B01FFD">
      <w:pPr>
        <w:pStyle w:val="SGGSText2"/>
      </w:pPr>
      <w:r>
        <w:rPr>
          <w:cs/>
          <w:lang w:bidi="pa-IN"/>
        </w:rPr>
        <w:t xml:space="preserve">ਸੁਨਿ ਕਰਿ ਬਚਨ </w:t>
      </w:r>
      <w:r>
        <w:rPr>
          <w:cs/>
          <w:lang w:bidi="pa-IN"/>
        </w:rPr>
        <w:t>ਤੁਮ੍ਹ੍ਹਾਰੇ ਸਤਿਗੁਰ ਮਨੁ ਤਨੁ ਮੇਰਾ ਠਾਰੁ ਥੀਓ ॥੧</w:t>
      </w:r>
      <w:r>
        <w:rPr>
          <w:cs/>
        </w:rPr>
        <w:t xml:space="preserve">॥ </w:t>
      </w:r>
      <w:r>
        <w:rPr>
          <w:lang w:bidi="pa-IN"/>
        </w:rPr>
        <w:t>ਰਹਾਉ ॥</w:t>
      </w:r>
    </w:p>
    <w:p w:rsidR="00000000" w:rsidRDefault="00B01FFD">
      <w:pPr>
        <w:pStyle w:val="SGGSText2"/>
      </w:pPr>
      <w:r>
        <w:rPr>
          <w:cs/>
          <w:lang w:bidi="pa-IN"/>
        </w:rPr>
        <w:t>ਤੁਮ੍ਹ੍ਹਰੀ ਕ੍ਰਿਪਾ ਤੇ ਭਇਓ ਸਾਧਸੰਗੁ ਏਹੁ ਕਾਜੁ ਤੁਮ੍ਹ੍ਹ ਆਪਿ ਕੀਓ ॥</w:t>
      </w:r>
    </w:p>
    <w:p w:rsidR="00000000" w:rsidRDefault="00B01FFD">
      <w:pPr>
        <w:pStyle w:val="SGGSText2"/>
      </w:pPr>
      <w:r>
        <w:rPr>
          <w:cs/>
          <w:lang w:bidi="pa-IN"/>
        </w:rPr>
        <w:t>ਦਿੜੁ ਕਰਿ ਚਰਣ ਗਹੇ ਪ੍ਰਭ ਤੁਮ੍ਹ੍ਹਰੇ ਸਹਜੇ ਬਿਖਿਆ ਭਈ ਖੀਓ ॥੨</w:t>
      </w:r>
      <w:r>
        <w:rPr>
          <w:cs/>
        </w:rPr>
        <w:t>॥</w:t>
      </w:r>
    </w:p>
    <w:p w:rsidR="00000000" w:rsidRDefault="00B01FFD">
      <w:pPr>
        <w:pStyle w:val="SGGSText2"/>
      </w:pPr>
      <w:r>
        <w:rPr>
          <w:cs/>
          <w:lang w:bidi="pa-IN"/>
        </w:rPr>
        <w:t>ਸੁਖ ਨਿਧਾਨ ਨਾਮੁ ਪ੍ਰਭ ਤੁਮਰਾ ਏਹੁ ਅਬਿਨਾਸੀ ਮੰਤ੍ਰੁ ਲੀਓ ॥</w:t>
      </w:r>
    </w:p>
    <w:p w:rsidR="00000000" w:rsidRDefault="00B01FFD">
      <w:pPr>
        <w:pStyle w:val="SGGSText2"/>
      </w:pPr>
      <w:r>
        <w:rPr>
          <w:cs/>
          <w:lang w:bidi="pa-IN"/>
        </w:rPr>
        <w:t>ਕਰਿ ਕਿਰਪਾ ਮੋਹਿ ਸਤਿਗੁਰਿ ਦੀਨਾ ਤਾਪੁ ਸੰਤਾਪੁ ਮ</w:t>
      </w:r>
      <w:r>
        <w:rPr>
          <w:cs/>
          <w:lang w:bidi="pa-IN"/>
        </w:rPr>
        <w:t>ੇਰਾ ਬੈਰੁ ਗੀਓ ॥੩</w:t>
      </w:r>
      <w:r>
        <w:rPr>
          <w:cs/>
        </w:rPr>
        <w:t>॥</w:t>
      </w:r>
    </w:p>
    <w:p w:rsidR="00000000" w:rsidRDefault="00B01FFD">
      <w:pPr>
        <w:pStyle w:val="SGGSText2"/>
      </w:pPr>
      <w:r>
        <w:rPr>
          <w:cs/>
          <w:lang w:bidi="pa-IN"/>
        </w:rPr>
        <w:t>ਧੰਨੁ ਸੁ ਮਾਣਸ ਦੇਹੀ ਪਾਈ ਜਿਤੁ ਪ੍ਰਭਿ ਅਪਨੈ ਮੇਲਿ ਲੀਓ ॥</w:t>
      </w:r>
    </w:p>
    <w:p w:rsidR="00000000" w:rsidRDefault="00B01FFD">
      <w:pPr>
        <w:pStyle w:val="SGGSText2"/>
      </w:pPr>
      <w:r>
        <w:rPr>
          <w:cs/>
          <w:lang w:bidi="pa-IN"/>
        </w:rPr>
        <w:t>ਧੰਨੁ ਸੁ ਕਲਿਜੁਗੁ ਸਾਧਸੰਗਿ ਕੀਰਤਨੁ ਗਾਈਐ ਨਾਨਕ ਨਾਮੁ ਅਧਾਰੁ ਹੀਓ ॥੪</w:t>
      </w:r>
      <w:r>
        <w:rPr>
          <w:cs/>
        </w:rPr>
        <w:t>॥</w:t>
      </w:r>
      <w:r>
        <w:rPr>
          <w:lang w:bidi="pa-IN"/>
        </w:rPr>
        <w:t>੮</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44" w:name="_Toc200450490"/>
      <w:r>
        <w:rPr>
          <w:cs/>
          <w:lang w:bidi="pa-IN"/>
        </w:rPr>
        <w:t>ਦਰਸਨੁ ਮਾਗਉ ਦੇਹਿ ਪਿਆਰੇ ॥</w:t>
      </w:r>
      <w:bookmarkEnd w:id="14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(386-15)</w:t>
      </w:r>
    </w:p>
    <w:p w:rsidR="00000000" w:rsidRDefault="00B01FFD">
      <w:pPr>
        <w:pStyle w:val="SGGSText2"/>
      </w:pPr>
      <w:r>
        <w:rPr>
          <w:cs/>
          <w:lang w:bidi="pa-IN"/>
        </w:rPr>
        <w:t>ਜਿਸੁ ਨੀਚ ਕਉ ਕੋਈ ਨ ਜਾਨੈ ॥</w:t>
      </w:r>
    </w:p>
    <w:p w:rsidR="00000000" w:rsidRDefault="00B01FFD">
      <w:pPr>
        <w:pStyle w:val="SGGSText2"/>
      </w:pPr>
      <w:r>
        <w:rPr>
          <w:cs/>
          <w:lang w:bidi="pa-IN"/>
        </w:rPr>
        <w:t>ਨਾਮੁ ਜਪਤ ਉਹੁ ਚਹੁ ਕੁੰਟ ਮਾਨੈ ॥੧</w:t>
      </w:r>
      <w:r>
        <w:rPr>
          <w:cs/>
        </w:rPr>
        <w:t>॥</w:t>
      </w:r>
    </w:p>
    <w:p w:rsidR="00000000" w:rsidRDefault="00B01FFD">
      <w:pPr>
        <w:pStyle w:val="SGGSText3"/>
      </w:pPr>
      <w:r>
        <w:rPr>
          <w:cs/>
          <w:lang w:bidi="pa-IN"/>
        </w:rPr>
        <w:t>ਦਰਸਨੁ ਮਾਗਉ ਦੇਹਿ ਪਿਆ</w:t>
      </w:r>
      <w:r>
        <w:rPr>
          <w:cs/>
          <w:lang w:bidi="pa-IN"/>
        </w:rPr>
        <w:t>ਰੇ ॥</w:t>
      </w:r>
    </w:p>
    <w:p w:rsidR="00000000" w:rsidRDefault="00B01FFD">
      <w:pPr>
        <w:pStyle w:val="SGGSText2"/>
      </w:pPr>
      <w:r>
        <w:rPr>
          <w:cs/>
          <w:lang w:bidi="pa-IN"/>
        </w:rPr>
        <w:t>ਤੁਮਰੀ ਸੇਵਾ ਕਉਨ ਕਉਨ ਨ ਤਾਰੇ ॥੧</w:t>
      </w:r>
      <w:r>
        <w:rPr>
          <w:cs/>
        </w:rPr>
        <w:t xml:space="preserve">॥ </w:t>
      </w:r>
      <w:r>
        <w:rPr>
          <w:lang w:bidi="pa-IN"/>
        </w:rPr>
        <w:t>ਰਹਾਉ ॥</w:t>
      </w:r>
    </w:p>
    <w:p w:rsidR="00000000" w:rsidRDefault="00B01FFD">
      <w:pPr>
        <w:pStyle w:val="SGGSText2"/>
      </w:pPr>
      <w:r>
        <w:rPr>
          <w:cs/>
          <w:lang w:bidi="pa-IN"/>
        </w:rPr>
        <w:t>ਜਾ ਕੈ ਨਿਕਟਿ ਨ ਆਵੈ ਕੋਈ ॥</w:t>
      </w:r>
    </w:p>
    <w:p w:rsidR="00000000" w:rsidRDefault="00B01FFD">
      <w:pPr>
        <w:pStyle w:val="SGGSText2"/>
      </w:pPr>
      <w:r>
        <w:rPr>
          <w:cs/>
          <w:lang w:bidi="pa-IN"/>
        </w:rPr>
        <w:t>ਸਗਲ ਸ੍ਰਿਸਟਿ ਉਆ ਕੇ ਚਰਨ ਮਲਿ ਧੋਈ ॥੨</w:t>
      </w:r>
      <w:r>
        <w:rPr>
          <w:cs/>
        </w:rPr>
        <w:t>॥</w:t>
      </w:r>
    </w:p>
    <w:p w:rsidR="00000000" w:rsidRDefault="00B01FFD">
      <w:pPr>
        <w:pStyle w:val="SGGSText2"/>
      </w:pPr>
      <w:r>
        <w:rPr>
          <w:cs/>
          <w:lang w:bidi="pa-IN"/>
        </w:rPr>
        <w:t>ਜੋ ਪ੍ਰਾਨੀ ਕਾਹੂ ਨ ਆਵਤ ਕਾਮ ॥</w:t>
      </w:r>
    </w:p>
    <w:p w:rsidR="00000000" w:rsidRDefault="00B01FFD">
      <w:pPr>
        <w:pStyle w:val="SGGSText2"/>
      </w:pPr>
      <w:r>
        <w:rPr>
          <w:cs/>
          <w:lang w:bidi="pa-IN"/>
        </w:rPr>
        <w:t>ਸੰਤ ਪ੍ਰਸਾਦਿ ਤਾ ਕੋ ਜਪੀਐ ਨਾਮ ॥੩</w:t>
      </w:r>
      <w:r>
        <w:rPr>
          <w:cs/>
        </w:rPr>
        <w:t>॥</w:t>
      </w:r>
    </w:p>
    <w:p w:rsidR="00000000" w:rsidRDefault="00B01FFD">
      <w:pPr>
        <w:pStyle w:val="SGGSText2"/>
      </w:pPr>
      <w:r>
        <w:rPr>
          <w:cs/>
          <w:lang w:bidi="pa-IN"/>
        </w:rPr>
        <w:t>ਸਾਧਸੰਗਿ ਮਨ ਸੋਵਤ ਜਾਗੇ ॥</w:t>
      </w:r>
    </w:p>
    <w:p w:rsidR="00000000" w:rsidRDefault="00B01FFD">
      <w:pPr>
        <w:pStyle w:val="SGGSText2"/>
      </w:pPr>
      <w:r>
        <w:rPr>
          <w:cs/>
          <w:lang w:bidi="pa-IN"/>
        </w:rPr>
        <w:t>ਤਬ ਪ੍ਰਭ ਨਾਨਕ ਮੀਠੇ ਲਾਗੇ ॥੪</w:t>
      </w:r>
      <w:r>
        <w:rPr>
          <w:cs/>
        </w:rPr>
        <w:t>॥</w:t>
      </w:r>
      <w:r>
        <w:rPr>
          <w:lang w:bidi="pa-IN"/>
        </w:rPr>
        <w:t>੧੨</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45" w:name="_Toc200450491"/>
      <w:r>
        <w:rPr>
          <w:cs/>
          <w:lang w:bidi="pa-IN"/>
        </w:rPr>
        <w:t>ਦਰਗਹ ਮੁਕਤਿ ਕਰੇ ਕਰਿ ਕਿਰਪਾ ਬਖਸੇ ਅਵਗੁਣ ਕੀਨ</w:t>
      </w:r>
      <w:r>
        <w:rPr>
          <w:cs/>
          <w:lang w:bidi="pa-IN"/>
        </w:rPr>
        <w:t>ਾ ਹੇ ॥</w:t>
      </w:r>
      <w:bookmarkEnd w:id="14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(1027-15)</w:t>
      </w:r>
    </w:p>
    <w:p w:rsidR="00000000" w:rsidRDefault="00B01FFD">
      <w:pPr>
        <w:pStyle w:val="SGGSText2"/>
      </w:pPr>
      <w:r>
        <w:rPr>
          <w:cs/>
          <w:lang w:bidi="pa-IN"/>
        </w:rPr>
        <w:t>ਹਰਿ ਸਾ ਮੀਤੁ ਨਾਹੀ ਮੈ ਕੋਈ ॥</w:t>
      </w:r>
    </w:p>
    <w:p w:rsidR="00000000" w:rsidRDefault="00B01FFD">
      <w:pPr>
        <w:pStyle w:val="SGGSText2"/>
      </w:pPr>
      <w:r>
        <w:rPr>
          <w:cs/>
          <w:lang w:bidi="pa-IN"/>
        </w:rPr>
        <w:t>ਜਿਨਿ ਤਨੁ ਮਨੁ ਦੀਆ ਸੁਰਤਿ ਸਮੋਈ ॥</w:t>
      </w:r>
    </w:p>
    <w:p w:rsidR="00000000" w:rsidRDefault="00B01FFD">
      <w:pPr>
        <w:pStyle w:val="SGGSText2"/>
      </w:pPr>
      <w:r>
        <w:rPr>
          <w:cs/>
          <w:lang w:bidi="pa-IN"/>
        </w:rPr>
        <w:t>ਸਰਬ ਜੀਆ ਪ੍ਰਤਿਪਾਲਿ ਸਮਾਲੇ ਸੋ ਅਮਤਰਿ ਦਾਨਾ ਬੀਨਾ ਹੇ ॥੧</w:t>
      </w:r>
      <w:r>
        <w:rPr>
          <w:cs/>
        </w:rPr>
        <w:t>॥</w:t>
      </w:r>
    </w:p>
    <w:p w:rsidR="00000000" w:rsidRDefault="00B01FFD">
      <w:pPr>
        <w:pStyle w:val="SGGSText2"/>
      </w:pPr>
      <w:r>
        <w:rPr>
          <w:cs/>
          <w:lang w:bidi="pa-IN"/>
        </w:rPr>
        <w:t>ਗੁਰੁ ਸਰਵਰੁ ਹਮ ਹੰਸ ਪਿਆਰੇ ॥</w:t>
      </w:r>
    </w:p>
    <w:p w:rsidR="00000000" w:rsidRDefault="00B01FFD">
      <w:pPr>
        <w:pStyle w:val="SGGSText2"/>
      </w:pPr>
      <w:r>
        <w:rPr>
          <w:cs/>
          <w:lang w:bidi="pa-IN"/>
        </w:rPr>
        <w:t>ਸਾਗਰ ਮਹਿ ਰਤਨ ਲਾਲ ਬਹੁ ਸਾਰੇ ॥</w:t>
      </w:r>
    </w:p>
    <w:p w:rsidR="00000000" w:rsidRDefault="00B01FFD">
      <w:pPr>
        <w:pStyle w:val="SGGSText2"/>
      </w:pPr>
      <w:r>
        <w:rPr>
          <w:cs/>
          <w:lang w:bidi="pa-IN"/>
        </w:rPr>
        <w:t>ਮੋਤੀ ਮਾਣਕ ਹੀਰਾ ਹਰਿ ਜਸੁ ਗਾਵਤ ਮਨੁ ਤਨੁ ਭੀਨਾ ਹੇ ॥੨</w:t>
      </w:r>
      <w:r>
        <w:rPr>
          <w:cs/>
        </w:rPr>
        <w:t>॥</w:t>
      </w:r>
    </w:p>
    <w:p w:rsidR="00000000" w:rsidRDefault="00B01FFD">
      <w:pPr>
        <w:pStyle w:val="SGGSText2"/>
      </w:pPr>
      <w:r>
        <w:rPr>
          <w:cs/>
          <w:lang w:bidi="pa-IN"/>
        </w:rPr>
        <w:t>ਹਰਿ ਅਗਮ ਅਗਾਹੁ ਅਗ</w:t>
      </w:r>
      <w:r>
        <w:rPr>
          <w:cs/>
          <w:lang w:bidi="pa-IN"/>
        </w:rPr>
        <w:t>ਾਧਿ ਨਿਰਾਲਾ ॥</w:t>
      </w:r>
    </w:p>
    <w:p w:rsidR="00000000" w:rsidRDefault="00B01FFD">
      <w:pPr>
        <w:pStyle w:val="SGGSText2"/>
      </w:pPr>
      <w:r>
        <w:rPr>
          <w:cs/>
          <w:lang w:bidi="pa-IN"/>
        </w:rPr>
        <w:t>ਹਰਿ ਅੰਤੁ ਨ ਪਾਈਐ ਗੁਰ ਗੋਪਾਲਾ ॥</w:t>
      </w:r>
    </w:p>
    <w:p w:rsidR="00000000" w:rsidRDefault="00B01FFD">
      <w:pPr>
        <w:pStyle w:val="SGGSText2"/>
      </w:pPr>
      <w:r>
        <w:rPr>
          <w:cs/>
          <w:lang w:bidi="pa-IN"/>
        </w:rPr>
        <w:t>ਸਤਿਗੁਰ ਮਤਿ ਤਾਰੇ ਤਾਰਣਹਾਰਾ ਮੇਲਿ ਲਏ ਰੰਗਿ ਲੀਨਾ ਹੇ ॥੩</w:t>
      </w:r>
      <w:r>
        <w:rPr>
          <w:cs/>
        </w:rPr>
        <w:t>॥</w:t>
      </w:r>
    </w:p>
    <w:p w:rsidR="00000000" w:rsidRDefault="00B01FFD">
      <w:pPr>
        <w:pStyle w:val="SGGSText2"/>
      </w:pPr>
      <w:r>
        <w:rPr>
          <w:cs/>
          <w:lang w:bidi="pa-IN"/>
        </w:rPr>
        <w:t>ਸਤਿਗੁਰ ਬਾਝਹੁ ਮੁਕਤਿ ਕਿਨੇਹੀ ॥</w:t>
      </w:r>
    </w:p>
    <w:p w:rsidR="00000000" w:rsidRDefault="00B01FFD">
      <w:pPr>
        <w:pStyle w:val="SGGSText2"/>
      </w:pPr>
      <w:r>
        <w:rPr>
          <w:cs/>
          <w:lang w:bidi="pa-IN"/>
        </w:rPr>
        <w:t>ਓਹੁ ਆਦਿ ਜੁਗਾਦੀ ਰਾਮ ਸਨੇਹੀ ॥</w:t>
      </w:r>
    </w:p>
    <w:p w:rsidR="00000000" w:rsidRDefault="00B01FFD">
      <w:pPr>
        <w:pStyle w:val="SGGSText3"/>
      </w:pPr>
      <w:r>
        <w:rPr>
          <w:cs/>
          <w:lang w:bidi="pa-IN"/>
        </w:rPr>
        <w:t>ਦਰਗਹ ਮੁਕਤਿ ਕਰੇ ਕਰਿ ਕਿਰਪਾ ਬਖਸੇ ਅਵਗੁਣ ਕੀਨਾ ਹੇ ॥੪</w:t>
      </w:r>
      <w:r>
        <w:rPr>
          <w:cs/>
        </w:rPr>
        <w:t>॥</w:t>
      </w:r>
    </w:p>
    <w:p w:rsidR="00000000" w:rsidRDefault="00B01FFD">
      <w:pPr>
        <w:pStyle w:val="SGGSText2"/>
      </w:pPr>
      <w:r>
        <w:rPr>
          <w:cs/>
          <w:lang w:bidi="pa-IN"/>
        </w:rPr>
        <w:t>ਸਤਿਗੁਰੁ ਦਾਤਾ ਮੁਕਤਿ ਕਰਾਏ ॥</w:t>
      </w:r>
    </w:p>
    <w:p w:rsidR="00000000" w:rsidRDefault="00B01FFD">
      <w:pPr>
        <w:pStyle w:val="SGGSText2"/>
      </w:pPr>
      <w:r>
        <w:rPr>
          <w:cs/>
          <w:lang w:bidi="pa-IN"/>
        </w:rPr>
        <w:t>ਸਭਿ ਰੋਗ ਗਵਾਏ ਅੰਮ੍ਰਿਤ ਰਸੁ ਪਾਏ ॥</w:t>
      </w:r>
    </w:p>
    <w:p w:rsidR="00000000" w:rsidRDefault="00B01FFD">
      <w:pPr>
        <w:pStyle w:val="SGGSText2"/>
      </w:pPr>
      <w:r>
        <w:rPr>
          <w:cs/>
          <w:lang w:bidi="pa-IN"/>
        </w:rPr>
        <w:t xml:space="preserve">ਜਮੁ </w:t>
      </w:r>
      <w:r>
        <w:rPr>
          <w:cs/>
          <w:lang w:bidi="pa-IN"/>
        </w:rPr>
        <w:t>ਜਾਗਾਤਿ ਨਾਹੀ ਕਰੁ ਲਾਗੈ ਜਿਸੁ ਅਗਨਿ ਬੁਝੀ ਠਰੁ ਸੀਨਾ ਹੇ ॥੫</w:t>
      </w:r>
      <w:r>
        <w:rPr>
          <w:cs/>
        </w:rPr>
        <w:t>॥</w:t>
      </w:r>
    </w:p>
    <w:p w:rsidR="00000000" w:rsidRDefault="00B01FFD">
      <w:pPr>
        <w:pStyle w:val="SGGSText2"/>
      </w:pPr>
      <w:r>
        <w:rPr>
          <w:cs/>
          <w:lang w:bidi="pa-IN"/>
        </w:rPr>
        <w:t>ਕਾਇਆ ਹੰਸ ਪ੍ਰੀਤਿ ਬਹੁ ਧਾਰੀ ॥</w:t>
      </w:r>
    </w:p>
    <w:p w:rsidR="00000000" w:rsidRDefault="00B01FFD">
      <w:pPr>
        <w:pStyle w:val="SGGSText2"/>
      </w:pPr>
      <w:r>
        <w:rPr>
          <w:cs/>
          <w:lang w:bidi="pa-IN"/>
        </w:rPr>
        <w:t>ਓਹੁ ਜੋਗੀ ਪੁਰਖੁ ਓਹ ਸੁੰਦਰਿ ਨਾਰੀ ॥</w:t>
      </w:r>
    </w:p>
    <w:p w:rsidR="00000000" w:rsidRDefault="00B01FFD">
      <w:pPr>
        <w:pStyle w:val="SGGSText2"/>
      </w:pPr>
      <w:r>
        <w:rPr>
          <w:cs/>
          <w:lang w:bidi="pa-IN"/>
        </w:rPr>
        <w:t>ਅਹਿਨਿਸਿ ਭੋਗੈ ਚੋਜ ਬਿਨੋਦੀ ਉਠਿ ਚਲਤੈ ਮਤਾ ਨ ਕੀਨਾ ਹੇ ॥੬</w:t>
      </w:r>
      <w:r>
        <w:rPr>
          <w:cs/>
        </w:rPr>
        <w:t>॥</w:t>
      </w:r>
    </w:p>
    <w:p w:rsidR="00000000" w:rsidRDefault="00B01FFD">
      <w:pPr>
        <w:pStyle w:val="SGGSText2"/>
      </w:pPr>
      <w:r>
        <w:rPr>
          <w:cs/>
          <w:lang w:bidi="pa-IN"/>
        </w:rPr>
        <w:t>ਸ੍ਰਿਸਟਿ ਉਪਾਇ ਰਹੇ ਪ੍ਰਭ ਛਾਜੈ ॥</w:t>
      </w:r>
    </w:p>
    <w:p w:rsidR="00000000" w:rsidRDefault="00B01FFD">
      <w:pPr>
        <w:pStyle w:val="SGGSText2"/>
      </w:pPr>
      <w:r>
        <w:rPr>
          <w:cs/>
          <w:lang w:bidi="pa-IN"/>
        </w:rPr>
        <w:t>ਪਉਣ ਪਾਣੀ ਬੈਸੰਤਰੁ ਗਾਜੈ ॥</w:t>
      </w:r>
    </w:p>
    <w:p w:rsidR="00000000" w:rsidRDefault="00B01FFD">
      <w:pPr>
        <w:pStyle w:val="SGGSText2"/>
      </w:pPr>
      <w:r>
        <w:rPr>
          <w:cs/>
          <w:lang w:bidi="pa-IN"/>
        </w:rPr>
        <w:t>ਮਨੂਆ ਡੋਲੈ ਦੂਤ ਸੰਗਤਿ ਮਿਲਿ ਸੋ ਪਾਏ ਜੋ ਕਿਛੁ ਕ</w:t>
      </w:r>
      <w:r>
        <w:rPr>
          <w:cs/>
          <w:lang w:bidi="pa-IN"/>
        </w:rPr>
        <w:t>ੀਨਾ ਹੇ ॥੭</w:t>
      </w:r>
      <w:r>
        <w:rPr>
          <w:cs/>
        </w:rPr>
        <w:t>॥</w:t>
      </w:r>
    </w:p>
    <w:p w:rsidR="00000000" w:rsidRDefault="00B01FFD">
      <w:pPr>
        <w:pStyle w:val="SGGSText2"/>
      </w:pPr>
      <w:r>
        <w:rPr>
          <w:cs/>
          <w:lang w:bidi="pa-IN"/>
        </w:rPr>
        <w:t>ਨਾਮੁ ਵਿਸਾਰਿ ਦੋਖ ਦੁਖ ਸਹੀਐ ॥</w:t>
      </w:r>
    </w:p>
    <w:p w:rsidR="00000000" w:rsidRDefault="00B01FFD">
      <w:pPr>
        <w:pStyle w:val="SGGSText2"/>
      </w:pPr>
      <w:r>
        <w:rPr>
          <w:cs/>
          <w:lang w:bidi="pa-IN"/>
        </w:rPr>
        <w:t>ਹੁਕਮੁ ਭਇਆ ਚਲਣਾ ਕਿਉ ਰਹੀਐ ॥</w:t>
      </w:r>
    </w:p>
    <w:p w:rsidR="00000000" w:rsidRDefault="00B01FFD">
      <w:pPr>
        <w:pStyle w:val="SGGSText2"/>
      </w:pPr>
      <w:r>
        <w:rPr>
          <w:cs/>
          <w:lang w:bidi="pa-IN"/>
        </w:rPr>
        <w:t>ਨਰਕ ਕੂਪ ਮਹਿ ਗੋਤੇ ਖਾਵੈ ਜਿਉ ਜਲ ਤੇ ਬਾਹਰਿ ਮੀਨਾ ਹੇ ॥੮</w:t>
      </w:r>
      <w:r>
        <w:rPr>
          <w:cs/>
        </w:rPr>
        <w:t>॥</w:t>
      </w:r>
    </w:p>
    <w:p w:rsidR="00000000" w:rsidRDefault="00B01FFD">
      <w:pPr>
        <w:pStyle w:val="SGGSText2"/>
      </w:pPr>
      <w:r>
        <w:rPr>
          <w:cs/>
          <w:lang w:bidi="pa-IN"/>
        </w:rPr>
        <w:t>ਚਉਰਾਸੀਹ ਨਰਕ ਸਾਕਤੁ ਭੋਗਾਈਐ ॥</w:t>
      </w:r>
    </w:p>
    <w:p w:rsidR="00000000" w:rsidRDefault="00B01FFD">
      <w:pPr>
        <w:pStyle w:val="SGGSText2"/>
      </w:pPr>
      <w:r>
        <w:rPr>
          <w:cs/>
          <w:lang w:bidi="pa-IN"/>
        </w:rPr>
        <w:t>ਜੈਸਾ ਕੀਚੈ ਤੈਸੋ ਪਾਈਐ ॥</w:t>
      </w:r>
    </w:p>
    <w:p w:rsidR="00000000" w:rsidRDefault="00B01FFD">
      <w:pPr>
        <w:pStyle w:val="SGGSText2"/>
      </w:pPr>
      <w:r>
        <w:rPr>
          <w:cs/>
          <w:lang w:bidi="pa-IN"/>
        </w:rPr>
        <w:t>ਸਤਿਗੁਰ ਬਾਝਹੁ ਮੁਕਤਿ ਨ ਹੋਈ ਕਿਰਤਿ ਬਾਧਾ ਗ੍ਰਸਿ ਦੀਨਾ ਹੇ ॥੯</w:t>
      </w:r>
      <w:r>
        <w:rPr>
          <w:cs/>
        </w:rPr>
        <w:t>॥</w:t>
      </w:r>
    </w:p>
    <w:p w:rsidR="00000000" w:rsidRDefault="00B01FFD">
      <w:pPr>
        <w:pStyle w:val="SGGSText2"/>
      </w:pPr>
      <w:r>
        <w:rPr>
          <w:cs/>
          <w:lang w:bidi="pa-IN"/>
        </w:rPr>
        <w:t>ਖੰਡੇ ਧਾਰ ਗਲੀ ਅਤਿ ਭੀੜੀ ॥</w:t>
      </w:r>
    </w:p>
    <w:p w:rsidR="00000000" w:rsidRDefault="00B01FFD">
      <w:pPr>
        <w:pStyle w:val="SGGSText2"/>
      </w:pPr>
      <w:r>
        <w:rPr>
          <w:cs/>
          <w:lang w:bidi="pa-IN"/>
        </w:rPr>
        <w:t>ਲੇਖਾ ਲੀਜੈ ਤਿਲ ਜ</w:t>
      </w:r>
      <w:r>
        <w:rPr>
          <w:cs/>
          <w:lang w:bidi="pa-IN"/>
        </w:rPr>
        <w:t>ਿਉ ਪੀੜੀ ॥</w:t>
      </w:r>
    </w:p>
    <w:p w:rsidR="00000000" w:rsidRDefault="00B01FFD">
      <w:pPr>
        <w:pStyle w:val="SGGSText2"/>
      </w:pPr>
      <w:r>
        <w:rPr>
          <w:cs/>
          <w:lang w:bidi="pa-IN"/>
        </w:rPr>
        <w:t>ਮਾਤ ਪਿਤਾ ਕਲਤ੍ਰ ਸੁਤ ਬੇਲੀ ਨਾਹੀ ਬਿਨੁ ਹਰਿ ਰਸ ਮੁਕਤਿ ਨ ਕੀਨਾ ਹੇ ॥੧੦</w:t>
      </w:r>
      <w:r>
        <w:rPr>
          <w:cs/>
        </w:rPr>
        <w:t>॥</w:t>
      </w:r>
    </w:p>
    <w:p w:rsidR="00000000" w:rsidRDefault="00B01FFD">
      <w:pPr>
        <w:pStyle w:val="SGGSText2"/>
      </w:pPr>
      <w:r>
        <w:rPr>
          <w:cs/>
          <w:lang w:bidi="pa-IN"/>
        </w:rPr>
        <w:t>ਮੀਤ ਸਖੇ ਕੇਤੇ ਜਗ ਮਾਹੀ ॥</w:t>
      </w:r>
    </w:p>
    <w:p w:rsidR="00000000" w:rsidRDefault="00B01FFD">
      <w:pPr>
        <w:pStyle w:val="SGGSText2"/>
      </w:pPr>
      <w:r>
        <w:rPr>
          <w:cs/>
          <w:lang w:bidi="pa-IN"/>
        </w:rPr>
        <w:t>ਬਿਨੁ ਗੁਰ ਪਰਮੇਸਰ ਕੋਈ ਨਾਹੀ ॥</w:t>
      </w:r>
    </w:p>
    <w:p w:rsidR="00000000" w:rsidRDefault="00B01FFD">
      <w:pPr>
        <w:pStyle w:val="SGGSText2"/>
      </w:pPr>
      <w:r>
        <w:rPr>
          <w:cs/>
          <w:lang w:bidi="pa-IN"/>
        </w:rPr>
        <w:t>ਗੁਰ ਕੀ ਸੇਵਾ ਮੁਕਤਿ ਪਰਾਇਣਿ ਅਨਦਿਨੁ ਕੀਰਤਨੁ ਕੀਨਾ ਹੇ ॥੧੧</w:t>
      </w:r>
      <w:r>
        <w:rPr>
          <w:cs/>
        </w:rPr>
        <w:t>॥</w:t>
      </w:r>
    </w:p>
    <w:p w:rsidR="00000000" w:rsidRDefault="00B01FFD">
      <w:pPr>
        <w:pStyle w:val="SGGSText2"/>
      </w:pPr>
      <w:r>
        <w:rPr>
          <w:cs/>
          <w:lang w:bidi="pa-IN"/>
        </w:rPr>
        <w:t>ਕੂੜੁ ਛੋਡਿ ਸਾਚੇ ਕਉ ਧਾਵਹੁ ॥</w:t>
      </w:r>
    </w:p>
    <w:p w:rsidR="00000000" w:rsidRDefault="00B01FFD">
      <w:pPr>
        <w:pStyle w:val="SGGSText2"/>
      </w:pPr>
      <w:r>
        <w:rPr>
          <w:cs/>
          <w:lang w:bidi="pa-IN"/>
        </w:rPr>
        <w:t>ਜੋ ਇਛਹੁ ਸੋਈ ਫਲੁ ਪਾਵਹੁ ॥</w:t>
      </w:r>
    </w:p>
    <w:p w:rsidR="00000000" w:rsidRDefault="00B01FFD">
      <w:pPr>
        <w:pStyle w:val="SGGSText2"/>
      </w:pPr>
      <w:r>
        <w:rPr>
          <w:cs/>
          <w:lang w:bidi="pa-IN"/>
        </w:rPr>
        <w:t xml:space="preserve">ਸਾਚ ਵਖਰ ਕੇ ਵਾਪਾਰੀ ਵਿਰਲੇ ਲੈ ਲਾਹਾ </w:t>
      </w:r>
      <w:r>
        <w:rPr>
          <w:cs/>
          <w:lang w:bidi="pa-IN"/>
        </w:rPr>
        <w:t>ਸਉਦਾ ਕੀਨਾ ਹੇ ॥੧੨</w:t>
      </w:r>
      <w:r>
        <w:rPr>
          <w:cs/>
        </w:rPr>
        <w:t>॥</w:t>
      </w:r>
    </w:p>
    <w:p w:rsidR="00000000" w:rsidRDefault="00B01FFD">
      <w:pPr>
        <w:pStyle w:val="SGGSText2"/>
      </w:pPr>
      <w:r>
        <w:rPr>
          <w:cs/>
          <w:lang w:bidi="pa-IN"/>
        </w:rPr>
        <w:t>ਹਰਿ ਹਰਿ ਨਾਮੁ ਵਖਰੁ ਲੈ ਚਲਹੁ ॥</w:t>
      </w:r>
    </w:p>
    <w:p w:rsidR="00000000" w:rsidRDefault="00B01FFD">
      <w:pPr>
        <w:pStyle w:val="SGGSText2"/>
      </w:pPr>
      <w:r>
        <w:rPr>
          <w:cs/>
          <w:lang w:bidi="pa-IN"/>
        </w:rPr>
        <w:t>ਦਰਸਨੁ ਪਾਵਹੁ ਸਹਜਿ ਮਹਲਹੁ ॥</w:t>
      </w:r>
    </w:p>
    <w:p w:rsidR="00000000" w:rsidRDefault="00B01FFD">
      <w:pPr>
        <w:pStyle w:val="SGGSText2"/>
      </w:pPr>
      <w:r>
        <w:rPr>
          <w:cs/>
          <w:lang w:bidi="pa-IN"/>
        </w:rPr>
        <w:t>ਗੁਰਮੁਖਿ ਖੋਜਿ ਲਹਹਿ ਜਨ ਪੂਰੇ ਇਉ ਸਮਦਰਸੀ ਚੀਨਾ ਹੇ ॥੧੩</w:t>
      </w:r>
      <w:r>
        <w:rPr>
          <w:cs/>
        </w:rPr>
        <w:t>॥</w:t>
      </w:r>
    </w:p>
    <w:p w:rsidR="00000000" w:rsidRDefault="00B01FFD">
      <w:pPr>
        <w:pStyle w:val="SGGSText2"/>
      </w:pPr>
      <w:r>
        <w:rPr>
          <w:cs/>
          <w:lang w:bidi="pa-IN"/>
        </w:rPr>
        <w:t>ਪ੍ਰਭ ਬੇਅੰਤ ਗੁਰਮਤਿ ਕੋ ਪਾਵਹਿ ॥</w:t>
      </w:r>
    </w:p>
    <w:p w:rsidR="00000000" w:rsidRDefault="00B01FFD">
      <w:pPr>
        <w:pStyle w:val="SGGSText2"/>
      </w:pPr>
      <w:r>
        <w:rPr>
          <w:cs/>
          <w:lang w:bidi="pa-IN"/>
        </w:rPr>
        <w:t>ਗੁਰ ਕੈ ਸਬਦਿ ਮਨ ਕਉ ਸਮਝਾਵਹਿ ॥</w:t>
      </w:r>
    </w:p>
    <w:p w:rsidR="00000000" w:rsidRDefault="00B01FFD">
      <w:pPr>
        <w:pStyle w:val="SGGSText2"/>
      </w:pPr>
      <w:r>
        <w:rPr>
          <w:cs/>
          <w:lang w:bidi="pa-IN"/>
        </w:rPr>
        <w:t>ਸਤਿਗੁਰ ਕੀ ਬਾਣੀ ਸਤਿ ਸਤਿ ਕਰਿ ਮਾਨਹੁ ਇਉ ਆਤਮ ਰਾਮੈ ਲੀਨਾ ਹੇ ॥੧੪</w:t>
      </w:r>
      <w:r>
        <w:rPr>
          <w:cs/>
        </w:rPr>
        <w:t>॥</w:t>
      </w:r>
    </w:p>
    <w:p w:rsidR="00000000" w:rsidRDefault="00B01FFD">
      <w:pPr>
        <w:pStyle w:val="SGGSText2"/>
      </w:pPr>
      <w:r>
        <w:rPr>
          <w:cs/>
          <w:lang w:bidi="pa-IN"/>
        </w:rPr>
        <w:t>ਨਾਰਦ ਸਾਰਦ ਸੇਵਕ ਤੇਰੇ ॥</w:t>
      </w:r>
    </w:p>
    <w:p w:rsidR="00000000" w:rsidRDefault="00B01FFD">
      <w:pPr>
        <w:pStyle w:val="SGGSText2"/>
      </w:pPr>
      <w:r>
        <w:rPr>
          <w:cs/>
          <w:lang w:bidi="pa-IN"/>
        </w:rPr>
        <w:t>ਤ੍ਰਿਭਵਣਿ ਸੇਵਕ ਵਡਹੁ ਵਡੇਰੇ ॥</w:t>
      </w:r>
    </w:p>
    <w:p w:rsidR="00000000" w:rsidRDefault="00B01FFD">
      <w:pPr>
        <w:pStyle w:val="SGGSText2"/>
      </w:pPr>
      <w:r>
        <w:rPr>
          <w:cs/>
          <w:lang w:bidi="pa-IN"/>
        </w:rPr>
        <w:t>ਸਭ ਤੇਰੀ ਕੁਦਰਤਿ ਤੂ ਸਿਰਿ ਸਿਰਿ ਦਾਤਾ ਸਭੁ ਤੇਰੋ ਕਾਰਣੁ ਕੀਨਾ ਹੇ ॥੧੫</w:t>
      </w:r>
      <w:r>
        <w:rPr>
          <w:cs/>
        </w:rPr>
        <w:t>॥</w:t>
      </w:r>
    </w:p>
    <w:p w:rsidR="00000000" w:rsidRDefault="00B01FFD">
      <w:pPr>
        <w:pStyle w:val="SGGSText2"/>
      </w:pPr>
      <w:r>
        <w:rPr>
          <w:cs/>
          <w:lang w:bidi="pa-IN"/>
        </w:rPr>
        <w:t>ਇਕਿ ਦਰਿ ਸੇਵਹਿ ਦਰਦੁ ਵਞਾਏ ॥</w:t>
      </w:r>
    </w:p>
    <w:p w:rsidR="00000000" w:rsidRDefault="00B01FFD">
      <w:pPr>
        <w:pStyle w:val="SGGSText2"/>
      </w:pPr>
      <w:r>
        <w:rPr>
          <w:cs/>
          <w:lang w:bidi="pa-IN"/>
        </w:rPr>
        <w:t>ਓਇ ਦਰਗਹ ਪੈਧੇ ਸਤਿਗੁਰੂ ਛਡਾਏ ॥</w:t>
      </w:r>
    </w:p>
    <w:p w:rsidR="00000000" w:rsidRDefault="00B01FFD">
      <w:pPr>
        <w:pStyle w:val="SGGSText2"/>
      </w:pPr>
      <w:r>
        <w:rPr>
          <w:cs/>
          <w:lang w:bidi="pa-IN"/>
        </w:rPr>
        <w:t>ਹਉਮੈ ਬੰਧਨ ਸਤਿਗੁਰਿ ਤੋੜੇ ਚਿਤੁ ਚੰਚਲੁ ਚਲਣਿ ਨ ਦੀਨਾ ਹੇ ॥੧੬</w:t>
      </w:r>
      <w:r>
        <w:rPr>
          <w:cs/>
        </w:rPr>
        <w:t>॥</w:t>
      </w:r>
    </w:p>
    <w:p w:rsidR="00000000" w:rsidRDefault="00B01FFD">
      <w:pPr>
        <w:pStyle w:val="SGGSText2"/>
      </w:pPr>
      <w:r>
        <w:rPr>
          <w:cs/>
          <w:lang w:bidi="pa-IN"/>
        </w:rPr>
        <w:t>ਸਤਿਗੁਰ ਮਿਲਹੁ ਚੀਨਹੁ ਬਿਧਿ ਸਾਈ ॥</w:t>
      </w:r>
    </w:p>
    <w:p w:rsidR="00000000" w:rsidRDefault="00B01FFD">
      <w:pPr>
        <w:pStyle w:val="SGGSText2"/>
      </w:pPr>
      <w:r>
        <w:rPr>
          <w:cs/>
          <w:lang w:bidi="pa-IN"/>
        </w:rPr>
        <w:t>ਜਿਤੁ ਪ੍ਰਭੁ ਪਾਵਹੁ ਗਣਤ ਨ ਕਾਈ ॥</w:t>
      </w:r>
    </w:p>
    <w:p w:rsidR="00000000" w:rsidRDefault="00B01FFD">
      <w:pPr>
        <w:pStyle w:val="SGGSText2"/>
      </w:pPr>
      <w:r>
        <w:rPr>
          <w:cs/>
          <w:lang w:bidi="pa-IN"/>
        </w:rPr>
        <w:t>ਹਉਮੈ ਮਾਰਿ ਕਰਹੁ ਗੁਰ ਸੇਵਾ ਜਨ ਨਾਨਕ ਹਰਿ ਰੰਗਿ ਭੀਨਾ ਹੇ ॥੧੭</w:t>
      </w:r>
      <w:r>
        <w:rPr>
          <w:cs/>
        </w:rPr>
        <w:t>॥</w:t>
      </w:r>
      <w:r>
        <w:rPr>
          <w:lang w:bidi="pa-IN"/>
        </w:rPr>
        <w:t>੨</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46" w:name="_Toc200450492"/>
      <w:r>
        <w:rPr>
          <w:cs/>
          <w:lang w:bidi="pa-IN"/>
        </w:rPr>
        <w:t>ਦਰਮਾਦੇ ਠਾਢੇ ਦਰਬਾਰਿ ॥</w:t>
      </w:r>
      <w:bookmarkEnd w:id="14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w:t>
      </w:r>
      <w:r>
        <w:rPr>
          <w:rFonts w:ascii="Tahoma" w:hAnsi="Tahoma"/>
          <w:color w:val="008000"/>
          <w:sz w:val="20"/>
        </w:rPr>
        <w:t>(856-16)</w:t>
      </w:r>
    </w:p>
    <w:p w:rsidR="00000000" w:rsidRDefault="00B01FFD">
      <w:pPr>
        <w:pStyle w:val="SGGSText2"/>
      </w:pPr>
      <w:r>
        <w:rPr>
          <w:cs/>
          <w:lang w:bidi="pa-IN"/>
        </w:rPr>
        <w:t>ਦਰਮਾਦੇ ਠਾਢੇ ਦਰਬਾਰਿ ॥</w:t>
      </w:r>
    </w:p>
    <w:p w:rsidR="00000000" w:rsidRDefault="00B01FFD">
      <w:pPr>
        <w:pStyle w:val="SGGSText2"/>
      </w:pPr>
      <w:r>
        <w:rPr>
          <w:cs/>
          <w:lang w:bidi="pa-IN"/>
        </w:rPr>
        <w:t>ਤੁਝ ਬਿਨੁ ਸੁਰਤਿ ਕਰੈ ਕੋ ਮੇਰੀ ਦਰਸਨੁ ਦੀਜੈ ਖੋਲਿ੍ਹ੍ਹ ਕਿਵਾਰ ॥੧</w:t>
      </w:r>
      <w:r>
        <w:rPr>
          <w:cs/>
        </w:rPr>
        <w:t xml:space="preserve">॥ </w:t>
      </w:r>
      <w:r>
        <w:rPr>
          <w:lang w:bidi="pa-IN"/>
        </w:rPr>
        <w:t>ਰਹਾਉ ॥</w:t>
      </w:r>
    </w:p>
    <w:p w:rsidR="00000000" w:rsidRDefault="00B01FFD">
      <w:pPr>
        <w:pStyle w:val="SGGSText2"/>
      </w:pPr>
      <w:r>
        <w:rPr>
          <w:cs/>
          <w:lang w:bidi="pa-IN"/>
        </w:rPr>
        <w:t>ਤੁਮ ਧਨ ਧਨੀ ਉਦਾਰ ਤਿਆਗੀ ਸ੍ਰਵਨਨ੍ਹ੍ਹ ਸੁਨੀਅਤੁ ਸੁਜਸੁ ਤੁਮ੍ਹ੍ਹਾਰ ॥</w:t>
      </w:r>
    </w:p>
    <w:p w:rsidR="00000000" w:rsidRDefault="00B01FFD">
      <w:pPr>
        <w:pStyle w:val="SGGSText2"/>
      </w:pPr>
      <w:r>
        <w:rPr>
          <w:cs/>
          <w:lang w:bidi="pa-IN"/>
        </w:rPr>
        <w:t>ਮਾ</w:t>
      </w:r>
      <w:r>
        <w:rPr>
          <w:cs/>
          <w:lang w:bidi="pa-IN"/>
        </w:rPr>
        <w:t>ਗਉ ਕਾਹਿ ਰੰਕ ਸਭ ਦੇਖਉ ਤੁਮ੍ਹ੍ਹ ਹੀ ਤੇ ਮੇਰੋ ਨਿਸਤਾਰੁ ॥੧</w:t>
      </w:r>
      <w:r>
        <w:rPr>
          <w:cs/>
        </w:rPr>
        <w:t>॥</w:t>
      </w:r>
    </w:p>
    <w:p w:rsidR="00000000" w:rsidRDefault="00B01FFD">
      <w:pPr>
        <w:pStyle w:val="SGGSText2"/>
      </w:pPr>
      <w:r>
        <w:rPr>
          <w:cs/>
          <w:lang w:bidi="pa-IN"/>
        </w:rPr>
        <w:t>ਜੈਦੇਉ ਨਾਮਾ ਬਿਪ ਸੁਦਾਮਾ ਤਿਨ ਕਉ ਕ੍ਰਿਪਾ ਭਈ ਹੈ ਅਪਾਰ ॥</w:t>
      </w:r>
    </w:p>
    <w:p w:rsidR="00000000" w:rsidRDefault="00B01FFD">
      <w:pPr>
        <w:pStyle w:val="SGGSText2"/>
      </w:pPr>
      <w:r>
        <w:rPr>
          <w:cs/>
          <w:lang w:bidi="pa-IN"/>
        </w:rPr>
        <w:t>ਕਹਿ ਕਬੀਰ ਤੁਮ ਸੰਮ੍ਰਥ ਦਾਤੇ ਚਾਰਿ ਪਦਾਰਥ ਦੇਤ ਨ ਬਾਰ ॥੨</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47" w:name="_Toc200450493"/>
      <w:r>
        <w:rPr>
          <w:cs/>
          <w:lang w:bidi="pa-IN"/>
        </w:rPr>
        <w:t>ਭੈ ਕਉ ਭਉ ਪੜਿਆ ਸਿਮਰਤ ਹਰਿ ਨਾਮ ॥</w:t>
      </w:r>
      <w:bookmarkEnd w:id="14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(1151-7)</w:t>
      </w:r>
    </w:p>
    <w:p w:rsidR="00000000" w:rsidRDefault="00B01FFD">
      <w:pPr>
        <w:pStyle w:val="SGGSText2"/>
      </w:pPr>
      <w:r>
        <w:rPr>
          <w:cs/>
          <w:lang w:bidi="pa-IN"/>
        </w:rPr>
        <w:t>ਭੈ ਕਉ ਭਉ ਪੜਿਆ ਸਿਮਰਤ ਹਰਿ ਨਾਮ ॥</w:t>
      </w:r>
    </w:p>
    <w:p w:rsidR="00000000" w:rsidRDefault="00B01FFD">
      <w:pPr>
        <w:pStyle w:val="SGGSText2"/>
      </w:pPr>
      <w:r>
        <w:rPr>
          <w:cs/>
          <w:lang w:bidi="pa-IN"/>
        </w:rPr>
        <w:t>ਸਗਲ ਬਿਆਧਿ ਮਿਟੀ ਤ</w:t>
      </w:r>
      <w:r>
        <w:rPr>
          <w:cs/>
          <w:lang w:bidi="pa-IN"/>
        </w:rPr>
        <w:t>੍ਰਿਹੁ ਗੁਣ ਕੀ ਦਾਸ ਕੇ ਹੋਏ ਪੂਰਨ ਕਾਮ ॥੧</w:t>
      </w:r>
      <w:r>
        <w:rPr>
          <w:cs/>
        </w:rPr>
        <w:t xml:space="preserve">॥ </w:t>
      </w:r>
      <w:r>
        <w:rPr>
          <w:lang w:bidi="pa-IN"/>
        </w:rPr>
        <w:t>ਰਹਾਉ ॥</w:t>
      </w:r>
    </w:p>
    <w:p w:rsidR="00000000" w:rsidRDefault="00B01FFD">
      <w:pPr>
        <w:pStyle w:val="SGGSText2"/>
      </w:pPr>
      <w:r>
        <w:rPr>
          <w:cs/>
          <w:lang w:bidi="pa-IN"/>
        </w:rPr>
        <w:t>ਹਰਿ ਕੇ ਲੋਕ ਸਦਾ ਗੁਣ ਗਾਵਹਿ ਤਿਨ ਕਉ ਮਿਲਿਆ ਪੂਰਨ ਧਾਮ ॥</w:t>
      </w:r>
    </w:p>
    <w:p w:rsidR="00000000" w:rsidRDefault="00B01FFD">
      <w:pPr>
        <w:pStyle w:val="SGGSText2"/>
      </w:pPr>
      <w:r>
        <w:rPr>
          <w:cs/>
          <w:lang w:bidi="pa-IN"/>
        </w:rPr>
        <w:t>ਜਨ ਕਾ ਦਰਸੁ ਬਾਂਛੈ ਦਿਨ ਰਾਤੀ ਹੋਇ ਪੁਨੀਤ ਧਰਮ ਰਾਇ ਜਾਮ ॥੧</w:t>
      </w:r>
      <w:r>
        <w:rPr>
          <w:cs/>
        </w:rPr>
        <w:t>॥</w:t>
      </w:r>
    </w:p>
    <w:p w:rsidR="00000000" w:rsidRDefault="00B01FFD">
      <w:pPr>
        <w:pStyle w:val="SGGSText2"/>
      </w:pPr>
      <w:r>
        <w:rPr>
          <w:cs/>
          <w:lang w:bidi="pa-IN"/>
        </w:rPr>
        <w:t>ਕਾਮ ਕ੍ਰੋਧ ਲੋਭ ਮਦ ਨਿੰਦਾ ਸਾਧਸੰਗਿ ਮਿਟਿਆ ਅਭਿਮਾਨ ॥</w:t>
      </w:r>
    </w:p>
    <w:p w:rsidR="00000000" w:rsidRDefault="00B01FFD">
      <w:pPr>
        <w:pStyle w:val="SGGSText2"/>
      </w:pPr>
      <w:r>
        <w:rPr>
          <w:cs/>
          <w:lang w:bidi="pa-IN"/>
        </w:rPr>
        <w:t>ਐਸੇ ਸੰਤ ਭੇਟਹਿ ਵਡਭਾਗੀ ਨਾਨਕ ਤਿਨ ਕੈ ਸਦ ਕੁਰਬਾਨ ॥੨</w:t>
      </w:r>
      <w:r>
        <w:rPr>
          <w:cs/>
        </w:rPr>
        <w:t>॥</w:t>
      </w:r>
      <w:r>
        <w:rPr>
          <w:lang w:bidi="pa-IN"/>
        </w:rPr>
        <w:t>੩੯</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48" w:name="_Toc200450494"/>
      <w:r>
        <w:rPr>
          <w:cs/>
          <w:lang w:bidi="pa-IN"/>
        </w:rPr>
        <w:t>ਦਾਸ ਤੇਰੇ</w:t>
      </w:r>
      <w:r>
        <w:rPr>
          <w:cs/>
          <w:lang w:bidi="pa-IN"/>
        </w:rPr>
        <w:t xml:space="preserve"> ਕੀ ਬੇਨਤੀ ਰਿਦ ਕਰਿ ਪਰਗਾਸੁ ॥</w:t>
      </w:r>
      <w:bookmarkEnd w:id="14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(818-9)</w:t>
      </w:r>
    </w:p>
    <w:p w:rsidR="00000000" w:rsidRDefault="00B01FFD">
      <w:pPr>
        <w:pStyle w:val="SGGSText2"/>
      </w:pPr>
      <w:r>
        <w:rPr>
          <w:cs/>
          <w:lang w:bidi="pa-IN"/>
        </w:rPr>
        <w:t>ਦਾਸ ਤੇਰੇ ਕੀ ਬੇਨਤੀ ਰਿਦ ਕਰਿ ਪਰਗਾਸੁ ॥</w:t>
      </w:r>
    </w:p>
    <w:p w:rsidR="00000000" w:rsidRDefault="00B01FFD">
      <w:pPr>
        <w:pStyle w:val="SGGSText2"/>
      </w:pPr>
      <w:r>
        <w:rPr>
          <w:cs/>
          <w:lang w:bidi="pa-IN"/>
        </w:rPr>
        <w:t>ਤੁਮ੍ਹ੍ਹਰੀ ਕ੍ਰਿਪਾ ਤੇ ਪਾਰਬ੍ਰਹਮ ਦੋਖਨ ਕੋ ਨਾਸੁ ॥੧</w:t>
      </w:r>
      <w:r>
        <w:rPr>
          <w:cs/>
        </w:rPr>
        <w:t>॥</w:t>
      </w:r>
    </w:p>
    <w:p w:rsidR="00000000" w:rsidRDefault="00B01FFD">
      <w:pPr>
        <w:pStyle w:val="SGGSText2"/>
      </w:pPr>
      <w:r>
        <w:rPr>
          <w:cs/>
          <w:lang w:bidi="pa-IN"/>
        </w:rPr>
        <w:t>ਚਰਨ ਕਮਲ ਕਾ ਆਸਰਾ ਪ੍ਰਭ ਪੁਰਖ ਗੁਣਤਾਸੁ ॥</w:t>
      </w:r>
    </w:p>
    <w:p w:rsidR="00000000" w:rsidRDefault="00B01FFD">
      <w:pPr>
        <w:pStyle w:val="SGGSText2"/>
      </w:pPr>
      <w:r>
        <w:rPr>
          <w:cs/>
          <w:lang w:bidi="pa-IN"/>
        </w:rPr>
        <w:t>ਕੀਰਤਨ ਨਾਮੁ ਸਿਮਰਤ ਰਹਉ ਜਬ ਲਗੁ ਘਟਿ ਸਾਸੁ ॥੧</w:t>
      </w:r>
      <w:r>
        <w:rPr>
          <w:cs/>
        </w:rPr>
        <w:t xml:space="preserve">॥ </w:t>
      </w:r>
      <w:r>
        <w:rPr>
          <w:lang w:bidi="pa-IN"/>
        </w:rPr>
        <w:t>ਰਹਾਉ ॥</w:t>
      </w:r>
    </w:p>
    <w:p w:rsidR="00000000" w:rsidRDefault="00B01FFD">
      <w:pPr>
        <w:pStyle w:val="SGGSText2"/>
      </w:pPr>
      <w:r>
        <w:rPr>
          <w:cs/>
          <w:lang w:bidi="pa-IN"/>
        </w:rPr>
        <w:t>ਮਾਤ ਪਿਤਾ ਬੰਧਪ ਤੂਹੈ ਤੂ ਸਰਬ ਨਿਵਾਸੁ ॥</w:t>
      </w:r>
    </w:p>
    <w:p w:rsidR="00000000" w:rsidRDefault="00B01FFD">
      <w:pPr>
        <w:pStyle w:val="SGGSText2"/>
      </w:pPr>
      <w:r>
        <w:rPr>
          <w:cs/>
          <w:lang w:bidi="pa-IN"/>
        </w:rPr>
        <w:t>ਨਾਨ</w:t>
      </w:r>
      <w:r>
        <w:rPr>
          <w:cs/>
          <w:lang w:bidi="pa-IN"/>
        </w:rPr>
        <w:t>ਕ ਪ੍ਰਭ ਸਰਣਾਗਤੀ ਜਾ ਕੋ ਨਿਰਮਲ ਜਾਸੁ ॥੨</w:t>
      </w:r>
      <w:r>
        <w:rPr>
          <w:cs/>
        </w:rPr>
        <w:t>॥</w:t>
      </w:r>
      <w:r>
        <w:rPr>
          <w:lang w:bidi="pa-IN"/>
        </w:rPr>
        <w:t>੭</w:t>
      </w:r>
      <w:r>
        <w:rPr>
          <w:cs/>
        </w:rPr>
        <w:t>॥</w:t>
      </w:r>
      <w:r>
        <w:rPr>
          <w:lang w:bidi="pa-IN"/>
        </w:rPr>
        <w:t>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49" w:name="_Toc200450495"/>
      <w:r>
        <w:rPr>
          <w:cs/>
          <w:lang w:bidi="pa-IN"/>
        </w:rPr>
        <w:t>ਦਾਗੇ ਹੋਹਿ ਸੁ ਰਨ ਮਹਿ ਜੂਝਹਿ ਬਿਨੁ ਦਾਗੇ ਭਗਿ ਜਾਈ ॥</w:t>
      </w:r>
      <w:bookmarkEnd w:id="14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ਬਾਣੀ ਕਬੀਰ ਜੀਉ ॥   </w:t>
      </w:r>
      <w:r>
        <w:rPr>
          <w:rFonts w:ascii="Tahoma" w:hAnsi="Tahoma"/>
          <w:color w:val="008000"/>
          <w:sz w:val="20"/>
        </w:rPr>
        <w:t>(969-18)</w:t>
      </w:r>
    </w:p>
    <w:p w:rsidR="00000000" w:rsidRDefault="00B01FFD">
      <w:pPr>
        <w:pStyle w:val="SGGSText2"/>
      </w:pPr>
      <w:r>
        <w:rPr>
          <w:cs/>
          <w:lang w:bidi="pa-IN"/>
        </w:rPr>
        <w:t>ਸੰਤਾ ਮਾਨਉ ਦੂਤਾ ਡਾਨਉ ਇਹ ਕੁਟਵਾਰੀ ਮੇਰੀ ॥</w:t>
      </w:r>
    </w:p>
    <w:p w:rsidR="00000000" w:rsidRDefault="00B01FFD">
      <w:pPr>
        <w:pStyle w:val="SGGSText2"/>
      </w:pPr>
      <w:r>
        <w:rPr>
          <w:cs/>
          <w:lang w:bidi="pa-IN"/>
        </w:rPr>
        <w:t>ਦਿਵਸ ਰੈਨਿ ਤੇਰੇ ਪਾਉ ਪਲੋਸਉ ਕੇਸ ਚਵਰ ਕਰਿ ਫੇਰੀ ॥੧</w:t>
      </w:r>
      <w:r>
        <w:rPr>
          <w:cs/>
        </w:rPr>
        <w:t>॥</w:t>
      </w:r>
    </w:p>
    <w:p w:rsidR="00000000" w:rsidRDefault="00B01FFD">
      <w:pPr>
        <w:pStyle w:val="SGGSText2"/>
      </w:pPr>
      <w:r>
        <w:rPr>
          <w:cs/>
          <w:lang w:bidi="pa-IN"/>
        </w:rPr>
        <w:t>ਹਮ ਕੂਕਰ ਤੇਰੇ ਦਰਬਾਰਿ ॥</w:t>
      </w:r>
    </w:p>
    <w:p w:rsidR="00000000" w:rsidRDefault="00B01FFD">
      <w:pPr>
        <w:pStyle w:val="SGGSText2"/>
      </w:pPr>
      <w:r>
        <w:rPr>
          <w:cs/>
          <w:lang w:bidi="pa-IN"/>
        </w:rPr>
        <w:t>ਭਉਕਹਿ ਆਗੈ ਬਦਨੁ ਪਸਾਰਿ ॥੧</w:t>
      </w:r>
      <w:r>
        <w:rPr>
          <w:cs/>
        </w:rPr>
        <w:t xml:space="preserve">॥ </w:t>
      </w:r>
      <w:r>
        <w:rPr>
          <w:cs/>
          <w:lang w:bidi="pa-IN"/>
        </w:rPr>
        <w:t>ਰਹਾਉ ॥</w:t>
      </w:r>
    </w:p>
    <w:p w:rsidR="00000000" w:rsidRDefault="00B01FFD">
      <w:pPr>
        <w:pStyle w:val="SGGSText2"/>
      </w:pPr>
      <w:r>
        <w:rPr>
          <w:cs/>
          <w:lang w:bidi="pa-IN"/>
        </w:rPr>
        <w:t>ਪੂਰਬ ਜਨਮ ਹਮ ਤੁਮ੍ਹ੍ਹਰੇ ਸੇਵਕ ਅਬ ਤਉ ਮਿਟਿਆ ਨ ਜਾਈ ॥</w:t>
      </w:r>
    </w:p>
    <w:p w:rsidR="00000000" w:rsidRDefault="00B01FFD">
      <w:pPr>
        <w:pStyle w:val="SGGSText2"/>
      </w:pPr>
      <w:r>
        <w:rPr>
          <w:cs/>
          <w:lang w:bidi="pa-IN"/>
        </w:rPr>
        <w:t>ਤੇਰੇ ਦੁਆਰੈ ਧੁਨਿ ਸਹਜ ਕੀ ਮਾਥੈ ਮੇਰੇ ਦਗਾਈ ॥੨</w:t>
      </w:r>
      <w:r>
        <w:rPr>
          <w:cs/>
        </w:rPr>
        <w:t>॥</w:t>
      </w:r>
    </w:p>
    <w:p w:rsidR="00000000" w:rsidRDefault="00B01FFD">
      <w:pPr>
        <w:pStyle w:val="SGGSText3"/>
      </w:pPr>
      <w:r>
        <w:rPr>
          <w:cs/>
          <w:lang w:bidi="pa-IN"/>
        </w:rPr>
        <w:t>ਦਾਗੇ ਹੋਹਿ ਸੁ ਰਨ ਮਹਿ ਜੂਝਹਿ ਬਿਨੁ ਦਾਗੇ ਭਗਿ ਜਾਈ ॥</w:t>
      </w:r>
    </w:p>
    <w:p w:rsidR="00000000" w:rsidRDefault="00B01FFD">
      <w:pPr>
        <w:pStyle w:val="SGGSText2"/>
      </w:pPr>
      <w:r>
        <w:rPr>
          <w:cs/>
          <w:lang w:bidi="pa-IN"/>
        </w:rPr>
        <w:t>ਸਾਧੂ ਹੋਇ ਸੁ ਭਗਤਿ ਪਛਾਨੈ ਹਰਿ ਲਏ ਖਜਾਨੈ ਪਾਈ ॥੩</w:t>
      </w:r>
      <w:r>
        <w:rPr>
          <w:cs/>
        </w:rPr>
        <w:t>॥</w:t>
      </w:r>
    </w:p>
    <w:p w:rsidR="00000000" w:rsidRDefault="00B01FFD">
      <w:pPr>
        <w:pStyle w:val="SGGSText2"/>
      </w:pPr>
      <w:r>
        <w:rPr>
          <w:cs/>
          <w:lang w:bidi="pa-IN"/>
        </w:rPr>
        <w:t>ਕੋਠਰੇ ਮਹਿ ਕੋਠਰੀ ਪਰਮ ਕੋਠੀ ਬੀਚਾਰਿ ॥</w:t>
      </w:r>
    </w:p>
    <w:p w:rsidR="00000000" w:rsidRDefault="00B01FFD">
      <w:pPr>
        <w:pStyle w:val="SGGSText2"/>
      </w:pPr>
      <w:r>
        <w:rPr>
          <w:cs/>
          <w:lang w:bidi="pa-IN"/>
        </w:rPr>
        <w:t>ਗੁਰਿ ਦੀਨੀ ਬਸਤੁ ਕਬੀਰ ਕਉ ਲੇਵਹੁ ਬਸਤੁ ਸਮ</w:t>
      </w:r>
      <w:r>
        <w:rPr>
          <w:cs/>
          <w:lang w:bidi="pa-IN"/>
        </w:rPr>
        <w:t>੍ਹ੍ਹਾਰਿ ॥੪</w:t>
      </w:r>
      <w:r>
        <w:rPr>
          <w:cs/>
        </w:rPr>
        <w:t>॥</w:t>
      </w:r>
    </w:p>
    <w:p w:rsidR="00000000" w:rsidRDefault="00B01FFD">
      <w:pPr>
        <w:pStyle w:val="SGGSText2"/>
      </w:pPr>
      <w:r>
        <w:rPr>
          <w:cs/>
          <w:lang w:bidi="pa-IN"/>
        </w:rPr>
        <w:t>ਕਬੀਰਿ ਦੀਈ ਸੰਸਾਰ ਕਉ ਲੀਨੀ ਜਿਸੁ ਮਸਤਕਿ ਭਾਗੁ ॥</w:t>
      </w:r>
    </w:p>
    <w:p w:rsidR="00000000" w:rsidRDefault="00B01FFD">
      <w:pPr>
        <w:pStyle w:val="SGGSText2"/>
      </w:pPr>
      <w:r>
        <w:rPr>
          <w:cs/>
          <w:lang w:bidi="pa-IN"/>
        </w:rPr>
        <w:t>ਅੰਮ੍ਰਿਤ ਰਸੁ ਜਿਨਿ ਪਾਇਆ ਥਿਰੁ ਤਾ ਕਾ ਸੋਹਾਗੁ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50" w:name="_Toc200450496"/>
      <w:r>
        <w:rPr>
          <w:cs/>
          <w:lang w:bidi="pa-IN"/>
        </w:rPr>
        <w:t>ਦਾਤਿ ਖਸਮ ਕੀ ਪੂਰੀ ਹੋਈ ਨਿਤ ਨਿਤ ਚੜੈ ਸਵਾਈ ਰਾਮ ॥</w:t>
      </w:r>
      <w:bookmarkEnd w:id="14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(783-8)</w:t>
      </w:r>
    </w:p>
    <w:p w:rsidR="00000000" w:rsidRDefault="00B01FFD">
      <w:pPr>
        <w:pStyle w:val="SGGSText2"/>
      </w:pPr>
      <w:r>
        <w:rPr>
          <w:cs/>
          <w:lang w:bidi="pa-IN"/>
        </w:rPr>
        <w:t>ਦਾਤਿ ਖਸਮ ਕੀ ਪੂਰੀ ਹੋਈ ਨਿਤ ਨਿਤ ਚੜੈ ਸਵਾਈ ਰਾਮ ॥</w:t>
      </w:r>
    </w:p>
    <w:p w:rsidR="00000000" w:rsidRDefault="00B01FFD">
      <w:pPr>
        <w:pStyle w:val="SGGSText2"/>
      </w:pPr>
      <w:r>
        <w:rPr>
          <w:cs/>
          <w:lang w:bidi="pa-IN"/>
        </w:rPr>
        <w:t>ਪਾਰਬ੍ਰਹਮਿ ਖਸਮਾਨਾ ਕੀਆ ਜਿਸ ਦੀ ਵਡੀ ਵਡਿਆਈ ਰਾਮ</w:t>
      </w:r>
      <w:r>
        <w:rPr>
          <w:cs/>
        </w:rPr>
        <w:t xml:space="preserve"> ॥</w:t>
      </w:r>
    </w:p>
    <w:p w:rsidR="00000000" w:rsidRDefault="00B01FFD">
      <w:pPr>
        <w:pStyle w:val="SGGSText2"/>
      </w:pPr>
      <w:r>
        <w:rPr>
          <w:cs/>
          <w:lang w:bidi="pa-IN"/>
        </w:rPr>
        <w:t>ਆਦਿ ਜੁਗਾਦਿ ਭਗਤਨ ਕਾ ਰਾਖਾ ਸੋ ਪ੍ਰਭੁ ਭਇਆ ਦਇਆਲਾ ॥</w:t>
      </w:r>
    </w:p>
    <w:p w:rsidR="00000000" w:rsidRDefault="00B01FFD">
      <w:pPr>
        <w:pStyle w:val="SGGSText2"/>
      </w:pPr>
      <w:r>
        <w:rPr>
          <w:cs/>
          <w:lang w:bidi="pa-IN"/>
        </w:rPr>
        <w:t>ਜੀਅ ਜੰਤ ਸਭਿ ਸੁਖੀ ਵਸਾਏ ਪ੍ਰਭਿ ਆਪੇ ਕਰਿ ਪ੍ਰਤਿਪਾਲਾ ॥</w:t>
      </w:r>
    </w:p>
    <w:p w:rsidR="00000000" w:rsidRDefault="00B01FFD">
      <w:pPr>
        <w:pStyle w:val="SGGSText2"/>
      </w:pPr>
      <w:r>
        <w:rPr>
          <w:cs/>
          <w:lang w:bidi="pa-IN"/>
        </w:rPr>
        <w:t>ਦਹ ਦਿਸ ਪੂਰਿ ਰਹਿਆ ਜਸੁ ਸੁਆਮੀ ਕੀਮਤਿ ਕਹਣੁ ਨ ਜਾਈ ॥</w:t>
      </w:r>
    </w:p>
    <w:p w:rsidR="00000000" w:rsidRDefault="00B01FFD">
      <w:pPr>
        <w:pStyle w:val="SGGSText2"/>
      </w:pPr>
      <w:r>
        <w:rPr>
          <w:cs/>
          <w:lang w:bidi="pa-IN"/>
        </w:rPr>
        <w:t>ਕਹੁ ਨਾਨਕ ਸਤਿਗੁਰ ਬਲਿਹਾਰੀ ਜਿਨਿ ਅਬਿਚਲ ਨੀਵ ਰਖਾਈ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1" w:name="_Toc200450497"/>
      <w:r>
        <w:rPr>
          <w:cs/>
          <w:lang w:bidi="pa-IN"/>
        </w:rPr>
        <w:t>ਦਾਰਿਦੁ ਦੇਖਿ ਸਭ ਕੋ ਹਸੈ ਐਸੀ ਦਸਾ ਹਮਾਰੀ ॥</w:t>
      </w:r>
      <w:bookmarkEnd w:id="14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ਬਾਣੀ ਰਵਿਦਾਸ ਭਗਤ </w:t>
      </w:r>
      <w:r>
        <w:rPr>
          <w:sz w:val="20"/>
          <w:szCs w:val="20"/>
          <w:cs/>
          <w:lang w:bidi="pa-IN"/>
        </w:rPr>
        <w:t xml:space="preserve">ਕੀ     </w:t>
      </w:r>
      <w:r>
        <w:rPr>
          <w:rFonts w:ascii="Tahoma" w:hAnsi="Tahoma"/>
          <w:color w:val="008000"/>
          <w:sz w:val="20"/>
        </w:rPr>
        <w:t>(858-3)</w:t>
      </w:r>
    </w:p>
    <w:p w:rsidR="00000000" w:rsidRDefault="00B01FFD">
      <w:pPr>
        <w:pStyle w:val="SGGSText2"/>
      </w:pPr>
      <w:r>
        <w:rPr>
          <w:cs/>
          <w:lang w:bidi="pa-IN"/>
        </w:rPr>
        <w:t>ਦਾਰਿਦੁ ਦੇਖਿ ਸਭ ਕੋ ਹਸੈ ਐਸੀ ਦਸਾ ਹਮਾਰੀ ॥</w:t>
      </w:r>
    </w:p>
    <w:p w:rsidR="00000000" w:rsidRDefault="00B01FFD">
      <w:pPr>
        <w:pStyle w:val="SGGSText2"/>
      </w:pPr>
      <w:r>
        <w:rPr>
          <w:cs/>
          <w:lang w:bidi="pa-IN"/>
        </w:rPr>
        <w:t>ਅਸਟ ਦਸਾ ਸਿਧਿ ਕਰ ਤਲੈ ਸਭ ਕ੍ਰਿਪਾ ਤੁਮਾਰੀ ॥੧</w:t>
      </w:r>
      <w:r>
        <w:rPr>
          <w:cs/>
        </w:rPr>
        <w:t>॥</w:t>
      </w:r>
    </w:p>
    <w:p w:rsidR="00000000" w:rsidRDefault="00B01FFD">
      <w:pPr>
        <w:pStyle w:val="SGGSText2"/>
      </w:pPr>
      <w:r>
        <w:rPr>
          <w:cs/>
          <w:lang w:bidi="pa-IN"/>
        </w:rPr>
        <w:t>ਤੂ ਜਾਨਤ ਮੈ ਕਿਛੁ ਨਹੀ ਭਵ ਖੰਡਨ ਰਾਮ ॥</w:t>
      </w:r>
    </w:p>
    <w:p w:rsidR="00000000" w:rsidRDefault="00B01FFD">
      <w:pPr>
        <w:pStyle w:val="SGGSText2"/>
      </w:pPr>
      <w:r>
        <w:rPr>
          <w:cs/>
          <w:lang w:bidi="pa-IN"/>
        </w:rPr>
        <w:t>ਸਗਲ ਜੀਅ ਸਰਨਾਗਤੀ ਪ੍ਰਭ ਪੂਰਨ ਕਾਮ ॥੧</w:t>
      </w:r>
      <w:r>
        <w:rPr>
          <w:cs/>
        </w:rPr>
        <w:t xml:space="preserve">॥ </w:t>
      </w:r>
      <w:r>
        <w:rPr>
          <w:lang w:bidi="pa-IN"/>
        </w:rPr>
        <w:t>ਰਹਾਉ ॥</w:t>
      </w:r>
    </w:p>
    <w:p w:rsidR="00000000" w:rsidRDefault="00B01FFD">
      <w:pPr>
        <w:pStyle w:val="SGGSText2"/>
      </w:pPr>
      <w:r>
        <w:rPr>
          <w:cs/>
          <w:lang w:bidi="pa-IN"/>
        </w:rPr>
        <w:t>ਜੋ ਤੇਰੀ ਸਰਨਾਗਤਾ ਤਿਨ ਨਾਹੀ ਭਾਰੁ ॥</w:t>
      </w:r>
    </w:p>
    <w:p w:rsidR="00000000" w:rsidRDefault="00B01FFD">
      <w:pPr>
        <w:pStyle w:val="SGGSText2"/>
      </w:pPr>
      <w:r>
        <w:rPr>
          <w:cs/>
          <w:lang w:bidi="pa-IN"/>
        </w:rPr>
        <w:t>ਊਚ ਨੀਚ ਤੁਮ ਤੇ ਤਰੇ ਆਲਜੁ ਸੰਸਾਰੁ ॥੨</w:t>
      </w:r>
      <w:r>
        <w:rPr>
          <w:cs/>
        </w:rPr>
        <w:t>॥</w:t>
      </w:r>
    </w:p>
    <w:p w:rsidR="00000000" w:rsidRDefault="00B01FFD">
      <w:pPr>
        <w:pStyle w:val="SGGSText2"/>
      </w:pPr>
      <w:r>
        <w:rPr>
          <w:cs/>
          <w:lang w:bidi="pa-IN"/>
        </w:rPr>
        <w:t>ਕਹਿ ਰਵਿਦਾਸ ਅਕਥ ਕਥਾ ਬਹ</w:t>
      </w:r>
      <w:r>
        <w:rPr>
          <w:cs/>
          <w:lang w:bidi="pa-IN"/>
        </w:rPr>
        <w:t>ੁ ਕਾਇ ਕਰੀਜੈ ॥</w:t>
      </w:r>
    </w:p>
    <w:p w:rsidR="00000000" w:rsidRDefault="00B01FFD">
      <w:pPr>
        <w:pStyle w:val="SGGSText2"/>
      </w:pPr>
      <w:r>
        <w:rPr>
          <w:cs/>
          <w:lang w:bidi="pa-IN"/>
        </w:rPr>
        <w:t>ਜੈਸਾ ਤੂ ਤੈਸਾ ਤੁਹੀ ਕਿਆ ਉਪਮਾ ਦੀਜੈ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2" w:name="_Toc200450498"/>
      <w:r>
        <w:rPr>
          <w:cs/>
          <w:lang w:bidi="pa-IN"/>
        </w:rPr>
        <w:t>ਦਾਵਾ ਅਗਨਿ ਰਹੇ ਹਰਿ ਬੂਟ ॥</w:t>
      </w:r>
      <w:bookmarkEnd w:id="14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(914-11)</w:t>
      </w:r>
    </w:p>
    <w:p w:rsidR="00000000" w:rsidRDefault="00B01FFD">
      <w:pPr>
        <w:pStyle w:val="SGGSText2"/>
        <w:spacing w:after="40"/>
      </w:pPr>
      <w:r>
        <w:rPr>
          <w:cs/>
          <w:lang w:bidi="pa-IN"/>
        </w:rPr>
        <w:t>ਦਾਵਾ ਅਗਨਿ ਰਹੇ ਹਰਿ ਬੂਟ ॥</w:t>
      </w:r>
    </w:p>
    <w:p w:rsidR="00000000" w:rsidRDefault="00B01FFD">
      <w:pPr>
        <w:pStyle w:val="SGGSText2"/>
        <w:spacing w:after="40"/>
      </w:pPr>
      <w:r>
        <w:rPr>
          <w:cs/>
          <w:lang w:bidi="pa-IN"/>
        </w:rPr>
        <w:t>ਮਾਤ ਗਰਭ ਸੰਕਟ ਤੇ ਛੂਟ ॥</w:t>
      </w:r>
    </w:p>
    <w:p w:rsidR="00000000" w:rsidRDefault="00B01FFD">
      <w:pPr>
        <w:pStyle w:val="SGGSText2"/>
        <w:spacing w:after="40"/>
      </w:pPr>
      <w:r>
        <w:rPr>
          <w:cs/>
          <w:lang w:bidi="pa-IN"/>
        </w:rPr>
        <w:t>ਜਾ ਕਾ ਨਾਮੁ ਸਿਮਰਤ ਭਉ ਜਾਇ ॥</w:t>
      </w:r>
    </w:p>
    <w:p w:rsidR="00000000" w:rsidRDefault="00B01FFD">
      <w:pPr>
        <w:pStyle w:val="SGGSText2"/>
        <w:spacing w:after="40"/>
      </w:pPr>
      <w:r>
        <w:rPr>
          <w:cs/>
          <w:lang w:bidi="pa-IN"/>
        </w:rPr>
        <w:t>ਤੈਸੇ ਸੰਤ ਜਨਾ ਰਾਖੈ ਹਰਿ ਰਾਇ ॥੧</w:t>
      </w:r>
      <w:r>
        <w:rPr>
          <w:cs/>
        </w:rPr>
        <w:t>॥</w:t>
      </w:r>
    </w:p>
    <w:p w:rsidR="00000000" w:rsidRDefault="00B01FFD">
      <w:pPr>
        <w:pStyle w:val="SGGSText2"/>
        <w:spacing w:after="40"/>
      </w:pPr>
      <w:r>
        <w:rPr>
          <w:cs/>
          <w:lang w:bidi="pa-IN"/>
        </w:rPr>
        <w:t>ਐਸੇ ਰਾਖਨਹਾਰ ਦਇਆਲ ॥</w:t>
      </w:r>
    </w:p>
    <w:p w:rsidR="00000000" w:rsidRDefault="00B01FFD">
      <w:pPr>
        <w:pStyle w:val="SGGSText2"/>
        <w:spacing w:after="40"/>
      </w:pPr>
      <w:r>
        <w:rPr>
          <w:cs/>
          <w:lang w:bidi="pa-IN"/>
        </w:rPr>
        <w:t>ਜਤ ਕਤ ਦੇਖਉ ਤੁਮ ਪ੍ਰਤਿਪਾਲ ॥੧</w:t>
      </w:r>
      <w:r>
        <w:rPr>
          <w:cs/>
        </w:rPr>
        <w:t xml:space="preserve">॥ </w:t>
      </w:r>
      <w:r>
        <w:rPr>
          <w:lang w:bidi="pa-IN"/>
        </w:rPr>
        <w:t>ਰਹ</w:t>
      </w:r>
      <w:r>
        <w:rPr>
          <w:cs/>
          <w:lang w:bidi="pa-IN"/>
        </w:rPr>
        <w:t>ਾਉ ॥</w:t>
      </w:r>
    </w:p>
    <w:p w:rsidR="00000000" w:rsidRDefault="00B01FFD">
      <w:pPr>
        <w:pStyle w:val="SGGSText2"/>
        <w:spacing w:after="40"/>
      </w:pPr>
      <w:r>
        <w:rPr>
          <w:cs/>
          <w:lang w:bidi="pa-IN"/>
        </w:rPr>
        <w:t>ਜਲੁ ਪੀਵਤ ਜਿਉ ਤਿਖਾ ਮਿਟੰਤ ॥</w:t>
      </w:r>
    </w:p>
    <w:p w:rsidR="00000000" w:rsidRDefault="00B01FFD">
      <w:pPr>
        <w:pStyle w:val="SGGSText2"/>
        <w:spacing w:after="40"/>
      </w:pPr>
      <w:r>
        <w:rPr>
          <w:cs/>
          <w:lang w:bidi="pa-IN"/>
        </w:rPr>
        <w:t>ਧਨ ਬਿਗਸੈ ਗ੍ਰਿਹਿ ਆਵਤ ਕੰਤ ॥</w:t>
      </w:r>
    </w:p>
    <w:p w:rsidR="00000000" w:rsidRDefault="00B01FFD">
      <w:pPr>
        <w:pStyle w:val="SGGSText2"/>
        <w:spacing w:after="40"/>
      </w:pPr>
      <w:r>
        <w:rPr>
          <w:cs/>
          <w:lang w:bidi="pa-IN"/>
        </w:rPr>
        <w:t>ਲੋਭੀ ਕਾ ਧਨੁ ਪ੍ਰਾਣ ਅਧਾਰੁ ॥</w:t>
      </w:r>
    </w:p>
    <w:p w:rsidR="00000000" w:rsidRDefault="00B01FFD">
      <w:pPr>
        <w:pStyle w:val="SGGSText2"/>
        <w:spacing w:after="40"/>
      </w:pPr>
      <w:r>
        <w:rPr>
          <w:cs/>
          <w:lang w:bidi="pa-IN"/>
        </w:rPr>
        <w:t>ਤਿਉ ਹਰਿ ਜਨ ਹਰਿ ਹਰਿ ਨਾਮ ਪਿਆਰੁ ॥੨</w:t>
      </w:r>
      <w:r>
        <w:rPr>
          <w:cs/>
        </w:rPr>
        <w:t>॥</w:t>
      </w:r>
    </w:p>
    <w:p w:rsidR="00000000" w:rsidRDefault="00B01FFD">
      <w:pPr>
        <w:pStyle w:val="SGGSText2"/>
        <w:spacing w:after="40"/>
      </w:pPr>
      <w:r>
        <w:rPr>
          <w:cs/>
          <w:lang w:bidi="pa-IN"/>
        </w:rPr>
        <w:t>ਕਿਰਸਾਨੀ ਜਿਉ ਰਾਖੈ ਰਖਵਾਲਾ ॥</w:t>
      </w:r>
    </w:p>
    <w:p w:rsidR="00000000" w:rsidRDefault="00B01FFD">
      <w:pPr>
        <w:pStyle w:val="SGGSText2"/>
        <w:spacing w:after="40"/>
      </w:pPr>
      <w:r>
        <w:rPr>
          <w:cs/>
          <w:lang w:bidi="pa-IN"/>
        </w:rPr>
        <w:t>ਮਾਤ ਪਿਤਾ ਦਇਆ ਜਿਉ ਬਾਲਾ ॥</w:t>
      </w:r>
    </w:p>
    <w:p w:rsidR="00000000" w:rsidRDefault="00B01FFD">
      <w:pPr>
        <w:pStyle w:val="SGGSText2"/>
        <w:spacing w:after="40"/>
      </w:pPr>
      <w:r>
        <w:rPr>
          <w:cs/>
          <w:lang w:bidi="pa-IN"/>
        </w:rPr>
        <w:t>ਪ੍ਰੀਤਮੁ ਦੇਖਿ ਪ੍ਰੀਤਮੁ ਮਿਲਿ ਜਾਇ ॥</w:t>
      </w:r>
    </w:p>
    <w:p w:rsidR="00000000" w:rsidRDefault="00B01FFD">
      <w:pPr>
        <w:pStyle w:val="SGGSText2"/>
        <w:spacing w:after="40"/>
      </w:pPr>
      <w:r>
        <w:rPr>
          <w:cs/>
          <w:lang w:bidi="pa-IN"/>
        </w:rPr>
        <w:t>ਤਿਉ ਹਰਿ ਜਨ ਰਾਖੈ ਕੰਠਿ ਲਾਇ ॥੩</w:t>
      </w:r>
      <w:r>
        <w:rPr>
          <w:cs/>
        </w:rPr>
        <w:t>॥</w:t>
      </w:r>
    </w:p>
    <w:p w:rsidR="00000000" w:rsidRDefault="00B01FFD">
      <w:pPr>
        <w:pStyle w:val="SGGSText2"/>
        <w:spacing w:after="40"/>
      </w:pPr>
      <w:r>
        <w:rPr>
          <w:cs/>
          <w:lang w:bidi="pa-IN"/>
        </w:rPr>
        <w:t>ਜਿਉ ਅੰਧੁਲੇ ਪੇਖਤ ਹੋਇ ਅਨੰਦ ॥</w:t>
      </w:r>
    </w:p>
    <w:p w:rsidR="00000000" w:rsidRDefault="00B01FFD">
      <w:pPr>
        <w:pStyle w:val="SGGSText2"/>
        <w:spacing w:after="40"/>
      </w:pPr>
      <w:r>
        <w:rPr>
          <w:cs/>
          <w:lang w:bidi="pa-IN"/>
        </w:rPr>
        <w:t>ਗੂ</w:t>
      </w:r>
      <w:r>
        <w:rPr>
          <w:cs/>
          <w:lang w:bidi="pa-IN"/>
        </w:rPr>
        <w:t>ੰਗਾ ਬਕਤ ਗਾਵੈ ਬਹੁ ਛੰਦ ॥</w:t>
      </w:r>
    </w:p>
    <w:p w:rsidR="00000000" w:rsidRDefault="00B01FFD">
      <w:pPr>
        <w:pStyle w:val="SGGSText2"/>
        <w:spacing w:after="40"/>
      </w:pPr>
      <w:r>
        <w:rPr>
          <w:cs/>
          <w:lang w:bidi="pa-IN"/>
        </w:rPr>
        <w:t>ਪਿੰਗੁਲ ਪਰਬਤ ਪਰਤੇ ਪਾਰਿ ॥</w:t>
      </w:r>
    </w:p>
    <w:p w:rsidR="00000000" w:rsidRDefault="00B01FFD">
      <w:pPr>
        <w:pStyle w:val="SGGSText2"/>
        <w:spacing w:after="40"/>
      </w:pPr>
      <w:r>
        <w:rPr>
          <w:cs/>
          <w:lang w:bidi="pa-IN"/>
        </w:rPr>
        <w:t>ਹਰਿ ਕੈ ਨਾਮਿ ਸਗਲ ਉਧਾਰਿ ॥੪</w:t>
      </w:r>
      <w:r>
        <w:rPr>
          <w:cs/>
        </w:rPr>
        <w:t>॥</w:t>
      </w:r>
    </w:p>
    <w:p w:rsidR="00000000" w:rsidRDefault="00B01FFD">
      <w:pPr>
        <w:pStyle w:val="SGGSText2"/>
        <w:spacing w:after="40"/>
      </w:pPr>
      <w:r>
        <w:rPr>
          <w:cs/>
          <w:lang w:bidi="pa-IN"/>
        </w:rPr>
        <w:t>ਜਿਉ ਪਾਵਕ ਸੰਗਿ ਸੀਤ ਕੋ ਨਾਸ ॥</w:t>
      </w:r>
    </w:p>
    <w:p w:rsidR="00000000" w:rsidRDefault="00B01FFD">
      <w:pPr>
        <w:pStyle w:val="SGGSText2"/>
        <w:spacing w:after="40"/>
      </w:pPr>
      <w:r>
        <w:rPr>
          <w:cs/>
          <w:lang w:bidi="pa-IN"/>
        </w:rPr>
        <w:t>ਐਸੇ ਪ੍ਰਾਛਤ ਸੰਤਸੰਗਿ ਬਿਨਾਸ ॥</w:t>
      </w:r>
    </w:p>
    <w:p w:rsidR="00000000" w:rsidRDefault="00B01FFD">
      <w:pPr>
        <w:pStyle w:val="SGGSText2"/>
        <w:spacing w:after="40"/>
      </w:pPr>
      <w:r>
        <w:rPr>
          <w:cs/>
          <w:lang w:bidi="pa-IN"/>
        </w:rPr>
        <w:t>ਜਿਉ ਸਾਬੁਨਿ ਕਾਪਰ ਊਜਲ ਹੋਤ ॥</w:t>
      </w:r>
    </w:p>
    <w:p w:rsidR="00000000" w:rsidRDefault="00B01FFD">
      <w:pPr>
        <w:pStyle w:val="SGGSText2"/>
        <w:spacing w:after="40"/>
      </w:pPr>
      <w:r>
        <w:rPr>
          <w:cs/>
          <w:lang w:bidi="pa-IN"/>
        </w:rPr>
        <w:t>ਨਾਮ ਜਪਤ ਸਭੁ ਭ੍ਰਮੁ ਭਉ ਖੋਤ ॥੫</w:t>
      </w:r>
      <w:r>
        <w:rPr>
          <w:cs/>
        </w:rPr>
        <w:t>॥</w:t>
      </w:r>
    </w:p>
    <w:p w:rsidR="00000000" w:rsidRDefault="00B01FFD">
      <w:pPr>
        <w:pStyle w:val="SGGSText2"/>
        <w:spacing w:after="40"/>
      </w:pPr>
      <w:r>
        <w:rPr>
          <w:cs/>
          <w:lang w:bidi="pa-IN"/>
        </w:rPr>
        <w:t>ਜਿਉ ਚਕਵੀ ਸੂਰਜ ਕੀ ਆਸ ॥</w:t>
      </w:r>
    </w:p>
    <w:p w:rsidR="00000000" w:rsidRDefault="00B01FFD">
      <w:pPr>
        <w:pStyle w:val="SGGSText2"/>
        <w:spacing w:after="40"/>
      </w:pPr>
      <w:r>
        <w:rPr>
          <w:cs/>
          <w:lang w:bidi="pa-IN"/>
        </w:rPr>
        <w:t>ਜਿਉ ਚਾਤ੍ਰਿਕ ਬੂੰਦ ਕੀ ਪਿਆਸ ॥</w:t>
      </w:r>
    </w:p>
    <w:p w:rsidR="00000000" w:rsidRDefault="00B01FFD">
      <w:pPr>
        <w:pStyle w:val="SGGSText2"/>
        <w:spacing w:after="40"/>
      </w:pPr>
      <w:r>
        <w:rPr>
          <w:cs/>
          <w:lang w:bidi="pa-IN"/>
        </w:rPr>
        <w:t>ਜਿਉ ਕੁਰੰਕ ਨਾਦ ਕਰਨ ਸਮਾਨੇ ॥</w:t>
      </w:r>
    </w:p>
    <w:p w:rsidR="00000000" w:rsidRDefault="00B01FFD">
      <w:pPr>
        <w:pStyle w:val="SGGSText2"/>
        <w:spacing w:after="40"/>
      </w:pPr>
      <w:r>
        <w:rPr>
          <w:cs/>
          <w:lang w:bidi="pa-IN"/>
        </w:rPr>
        <w:t>ਤਿਉ ਹਰਿ ਨਾਮ ਹਰਿ ਜਨ ਮਨਹਿ ਸੁਖਾਨੇ ॥੬</w:t>
      </w:r>
      <w:r>
        <w:rPr>
          <w:cs/>
        </w:rPr>
        <w:t>॥</w:t>
      </w:r>
    </w:p>
    <w:p w:rsidR="00000000" w:rsidRDefault="00B01FFD">
      <w:pPr>
        <w:pStyle w:val="SGGSText2"/>
        <w:spacing w:after="40"/>
      </w:pPr>
      <w:r>
        <w:rPr>
          <w:cs/>
          <w:lang w:bidi="pa-IN"/>
        </w:rPr>
        <w:t>ਤੁਮਰੀ ਕ੍ਰਿਪਾ ਤੇ ਲਾਗੀ ਪ੍ਰੀਤਿ ॥</w:t>
      </w:r>
    </w:p>
    <w:p w:rsidR="00000000" w:rsidRDefault="00B01FFD">
      <w:pPr>
        <w:pStyle w:val="SGGSText2"/>
        <w:spacing w:after="40"/>
      </w:pPr>
      <w:r>
        <w:rPr>
          <w:cs/>
          <w:lang w:bidi="pa-IN"/>
        </w:rPr>
        <w:t>ਦਇਆਲ ਭਏ ਤਾ ਆਏ ਚੀਤਿ ॥</w:t>
      </w:r>
    </w:p>
    <w:p w:rsidR="00000000" w:rsidRDefault="00B01FFD">
      <w:pPr>
        <w:pStyle w:val="SGGSText2"/>
        <w:spacing w:after="40"/>
      </w:pPr>
      <w:r>
        <w:rPr>
          <w:cs/>
          <w:lang w:bidi="pa-IN"/>
        </w:rPr>
        <w:t>ਦਇਆ ਧਾਰੀ ਤਿਨਿ ਧਾਰਣਹਾਰ ॥</w:t>
      </w:r>
    </w:p>
    <w:p w:rsidR="00000000" w:rsidRDefault="00B01FFD">
      <w:pPr>
        <w:pStyle w:val="SGGSText2"/>
        <w:spacing w:after="40"/>
      </w:pPr>
      <w:r>
        <w:rPr>
          <w:cs/>
          <w:lang w:bidi="pa-IN"/>
        </w:rPr>
        <w:t>ਬੰਧਨ ਤੇ ਹੋਈ ਛੁਟਕਾਰ ॥੭</w:t>
      </w:r>
      <w:r>
        <w:rPr>
          <w:cs/>
        </w:rPr>
        <w:t>॥</w:t>
      </w:r>
    </w:p>
    <w:p w:rsidR="00000000" w:rsidRDefault="00B01FFD">
      <w:pPr>
        <w:pStyle w:val="SGGSText2"/>
        <w:spacing w:after="40"/>
      </w:pPr>
      <w:r>
        <w:rPr>
          <w:cs/>
          <w:lang w:bidi="pa-IN"/>
        </w:rPr>
        <w:t>ਸਭਿ ਥਾਨ ਦੇਖੇ ਨੈਣ ਅਲੋਇ ॥</w:t>
      </w:r>
    </w:p>
    <w:p w:rsidR="00000000" w:rsidRDefault="00B01FFD">
      <w:pPr>
        <w:pStyle w:val="SGGSText2"/>
        <w:spacing w:after="40"/>
      </w:pPr>
      <w:r>
        <w:rPr>
          <w:cs/>
          <w:lang w:bidi="pa-IN"/>
        </w:rPr>
        <w:t>ਤਿਸੁ ਬਿਨੁ ਦੂਜਾ ਅਵਰੁ ਨ ਕੋਇ ॥</w:t>
      </w:r>
    </w:p>
    <w:p w:rsidR="00000000" w:rsidRDefault="00B01FFD">
      <w:pPr>
        <w:pStyle w:val="SGGSText2"/>
        <w:spacing w:after="40"/>
      </w:pPr>
      <w:r>
        <w:rPr>
          <w:cs/>
          <w:lang w:bidi="pa-IN"/>
        </w:rPr>
        <w:t>ਭ੍ਰਮ ਭੈ ਛੂਟੇ ਗੁਰ ਪਰਸਾਦ ॥</w:t>
      </w:r>
    </w:p>
    <w:p w:rsidR="00000000" w:rsidRDefault="00B01FFD">
      <w:pPr>
        <w:pStyle w:val="SGGSText2"/>
        <w:spacing w:after="40"/>
      </w:pPr>
      <w:r>
        <w:rPr>
          <w:cs/>
          <w:lang w:bidi="pa-IN"/>
        </w:rPr>
        <w:t>ਨਾਨਕ ਪੇਖਿਓ ਸਭੁ ਬਿਸਮਾਦ ॥੮</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3" w:name="_Toc200450499"/>
      <w:r>
        <w:rPr>
          <w:cs/>
          <w:lang w:bidi="pa-IN"/>
        </w:rPr>
        <w:t>ਦਿਸਟਿ ਬਿਕਾਰੀ ਬ</w:t>
      </w:r>
      <w:r>
        <w:rPr>
          <w:cs/>
          <w:lang w:bidi="pa-IN"/>
        </w:rPr>
        <w:t>ੰਧਨਿ ਬਾਂਧੈ ਹਉ ਤਿਸ ਕੈ ਬਲਿ ਜਾਈ ॥</w:t>
      </w:r>
      <w:bookmarkEnd w:id="14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(1329-16)</w:t>
      </w:r>
    </w:p>
    <w:p w:rsidR="00000000" w:rsidRDefault="00B01FFD">
      <w:pPr>
        <w:pStyle w:val="SGGSText2"/>
      </w:pPr>
      <w:r>
        <w:rPr>
          <w:cs/>
          <w:lang w:bidi="pa-IN"/>
        </w:rPr>
        <w:t>ਦਿਸਟਿ ਬਿਕਾਰੀ ਬੰਧਨਿ ਬਾਂਧੈ ਹਉ ਤਿਸ ਕੈ ਬਲਿ ਜਾਈ ॥</w:t>
      </w:r>
    </w:p>
    <w:p w:rsidR="00000000" w:rsidRDefault="00B01FFD">
      <w:pPr>
        <w:pStyle w:val="SGGSText2"/>
      </w:pPr>
      <w:r>
        <w:rPr>
          <w:cs/>
          <w:lang w:bidi="pa-IN"/>
        </w:rPr>
        <w:t>ਪਾਪ ਪੁੰਨ ਕੀ ਸਾਰ ਨ ਜਾਣੈ ਭੂਲਾ ਫਿਰੈ ਅਜਾਈ ॥੧</w:t>
      </w:r>
      <w:r>
        <w:rPr>
          <w:cs/>
        </w:rPr>
        <w:t>॥</w:t>
      </w:r>
    </w:p>
    <w:p w:rsidR="00000000" w:rsidRDefault="00B01FFD">
      <w:pPr>
        <w:pStyle w:val="SGGSText2"/>
      </w:pPr>
      <w:r>
        <w:rPr>
          <w:cs/>
          <w:lang w:bidi="pa-IN"/>
        </w:rPr>
        <w:t>ਬੋਲਹੁ ਸਚੁ ਨਾਮੁ ਕਰਤਾਰ ॥</w:t>
      </w:r>
    </w:p>
    <w:p w:rsidR="00000000" w:rsidRDefault="00B01FFD">
      <w:pPr>
        <w:pStyle w:val="SGGSText2"/>
      </w:pPr>
      <w:r>
        <w:rPr>
          <w:cs/>
          <w:lang w:bidi="pa-IN"/>
        </w:rPr>
        <w:t>ਪੁਨਿ ਬਹੁੜਿ ਨ ਆਵਣ ਵਾਰ ॥੧</w:t>
      </w:r>
      <w:r>
        <w:rPr>
          <w:cs/>
        </w:rPr>
        <w:t xml:space="preserve">॥ </w:t>
      </w:r>
      <w:r>
        <w:rPr>
          <w:lang w:bidi="pa-IN"/>
        </w:rPr>
        <w:t>ਰਹਾਉ ॥</w:t>
      </w:r>
    </w:p>
    <w:p w:rsidR="00000000" w:rsidRDefault="00B01FFD">
      <w:pPr>
        <w:pStyle w:val="SGGSText2"/>
      </w:pPr>
      <w:r>
        <w:rPr>
          <w:cs/>
          <w:lang w:bidi="pa-IN"/>
        </w:rPr>
        <w:t>ਊਚਾ ਤੇ ਫੁਨਿ ਨੀਚੁ ਕਰਤੁ ਹੈ ਨੀਚ ਕਰੈ ਸੁਲਤਾਨੁ ॥</w:t>
      </w:r>
    </w:p>
    <w:p w:rsidR="00000000" w:rsidRDefault="00B01FFD">
      <w:pPr>
        <w:pStyle w:val="SGGSText2"/>
      </w:pPr>
      <w:r>
        <w:rPr>
          <w:cs/>
          <w:lang w:bidi="pa-IN"/>
        </w:rPr>
        <w:t>ਜਿਨੀ ਜਾਣੁ ਸੁ</w:t>
      </w:r>
      <w:r>
        <w:rPr>
          <w:cs/>
          <w:lang w:bidi="pa-IN"/>
        </w:rPr>
        <w:t>ਜਾਣਿਆ ਜਗਿ ਤੇ ਪੂਰੇ ਪਰਵਾਣੁ ॥੨</w:t>
      </w:r>
      <w:r>
        <w:rPr>
          <w:cs/>
        </w:rPr>
        <w:t>॥</w:t>
      </w:r>
    </w:p>
    <w:p w:rsidR="00000000" w:rsidRDefault="00B01FFD">
      <w:pPr>
        <w:pStyle w:val="SGGSText2"/>
      </w:pPr>
      <w:r>
        <w:rPr>
          <w:cs/>
          <w:lang w:bidi="pa-IN"/>
        </w:rPr>
        <w:t>ਤਾ ਕਉ ਸਮਝਾਵਣ ਜਾਈਐ ਜੇ ਕੋ ਭੂਲਾ ਹੋਈ ॥</w:t>
      </w:r>
    </w:p>
    <w:p w:rsidR="00000000" w:rsidRDefault="00B01FFD">
      <w:pPr>
        <w:pStyle w:val="SGGSText2"/>
      </w:pPr>
      <w:r>
        <w:rPr>
          <w:cs/>
          <w:lang w:bidi="pa-IN"/>
        </w:rPr>
        <w:t>ਆਪੇ ਖੇਲ ਕਰੇ ਸਭ ਕਰਤਾ ਐਸਾ ਬੂਝੈ ਕੋਈ ॥੩</w:t>
      </w:r>
      <w:r>
        <w:rPr>
          <w:cs/>
        </w:rPr>
        <w:t>॥</w:t>
      </w:r>
    </w:p>
    <w:p w:rsidR="00000000" w:rsidRDefault="00B01FFD">
      <w:pPr>
        <w:pStyle w:val="SGGSText2"/>
      </w:pPr>
      <w:r>
        <w:rPr>
          <w:cs/>
          <w:lang w:bidi="pa-IN"/>
        </w:rPr>
        <w:t>ਨਾਉ ਪ੍ਰਭਾਤੈ ਸਬਦਿ ਧਿਆਈਐ ਛੋਡਹੁ ਦੁਨੀ ਪਰੀਤਾ ॥</w:t>
      </w:r>
    </w:p>
    <w:p w:rsidR="00000000" w:rsidRDefault="00B01FFD">
      <w:pPr>
        <w:pStyle w:val="SGGSText2"/>
      </w:pPr>
      <w:r>
        <w:rPr>
          <w:cs/>
          <w:lang w:bidi="pa-IN"/>
        </w:rPr>
        <w:t>ਪ੍ਰਣਵਤਿ ਨਾਨਕ ਦਾਸਨਿ ਦਾਸਾ ਜਗਿ ਹਾਰਿਆ ਤਿਨਿ ਜੀਤਾ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4" w:name="_Toc200450500"/>
      <w:r>
        <w:rPr>
          <w:cs/>
          <w:lang w:bidi="pa-IN"/>
        </w:rPr>
        <w:t>ਦਿਨ ਤੇ ਪਹਰ ਪਹਰ ਤੇ ਘਰੀਆਂ ਆਵ ਘਟੈ ਤਨੁ ਛੀਜੈ ॥</w:t>
      </w:r>
      <w:bookmarkEnd w:id="1454"/>
    </w:p>
    <w:p w:rsidR="00000000" w:rsidRDefault="00B01FFD">
      <w:pPr>
        <w:rPr>
          <w:rFonts w:ascii="Tahoma" w:hAnsi="Tahoma"/>
          <w:noProof/>
        </w:rPr>
      </w:pPr>
    </w:p>
    <w:p w:rsidR="00000000" w:rsidRDefault="00B01FFD">
      <w:pPr>
        <w:pStyle w:val="SGGSText2"/>
        <w:rPr>
          <w:sz w:val="20"/>
        </w:rPr>
      </w:pPr>
      <w:r>
        <w:rPr>
          <w:sz w:val="20"/>
          <w:szCs w:val="20"/>
          <w:cs/>
          <w:lang w:bidi="pa-IN"/>
        </w:rPr>
        <w:t>ਰਾਗੁ ਧਨਾਸਰੀ ਭਗਤ ਕ</w:t>
      </w:r>
      <w:r>
        <w:rPr>
          <w:sz w:val="20"/>
          <w:szCs w:val="20"/>
          <w:cs/>
          <w:lang w:bidi="pa-IN"/>
        </w:rPr>
        <w:t xml:space="preserve">ਬੀਰ ਜੀਉ </w:t>
      </w:r>
      <w:r>
        <w:rPr>
          <w:rFonts w:ascii="Tahoma" w:hAnsi="Tahoma"/>
          <w:color w:val="008000"/>
          <w:sz w:val="20"/>
        </w:rPr>
        <w:t>(692-1)</w:t>
      </w:r>
    </w:p>
    <w:p w:rsidR="00000000" w:rsidRDefault="00B01FFD">
      <w:pPr>
        <w:pStyle w:val="SGGSText2"/>
      </w:pPr>
      <w:r>
        <w:rPr>
          <w:cs/>
          <w:lang w:bidi="pa-IN"/>
        </w:rPr>
        <w:t>ਦਿਨ ਤੇ ਪਹਰ ਪਹਰ ਤੇ ਘਰੀਆਂ ਆਵ ਘਟੈ ਤਨੁ ਛੀਜੈ ॥</w:t>
      </w:r>
    </w:p>
    <w:p w:rsidR="00000000" w:rsidRDefault="00B01FFD">
      <w:pPr>
        <w:pStyle w:val="SGGSText2"/>
      </w:pPr>
      <w:r>
        <w:rPr>
          <w:cs/>
          <w:lang w:bidi="pa-IN"/>
        </w:rPr>
        <w:t>ਕਾਲੁ ਅਹੇਰੀ ਫਿਰੈ ਬਧਿਕ ਜਿਉ ਕਹਹੁ ਕਵਨ ਬਿਧਿ ਕੀਜੈ ॥੧</w:t>
      </w:r>
      <w:r>
        <w:rPr>
          <w:cs/>
        </w:rPr>
        <w:t>॥</w:t>
      </w:r>
    </w:p>
    <w:p w:rsidR="00000000" w:rsidRDefault="00B01FFD">
      <w:pPr>
        <w:pStyle w:val="SGGSText2"/>
      </w:pPr>
      <w:r>
        <w:rPr>
          <w:cs/>
          <w:lang w:bidi="pa-IN"/>
        </w:rPr>
        <w:t>ਸੋ ਦਿਨੁ ਆਵਨ ਲਾਗਾ ॥</w:t>
      </w:r>
    </w:p>
    <w:p w:rsidR="00000000" w:rsidRDefault="00B01FFD">
      <w:pPr>
        <w:pStyle w:val="SGGSText2"/>
      </w:pPr>
      <w:r>
        <w:rPr>
          <w:cs/>
          <w:lang w:bidi="pa-IN"/>
        </w:rPr>
        <w:t>ਮਾਤ ਪਿਤਾ ਭਾਈ ਸੁਤ ਬਨਿਤਾ ਕਹਹੁ ਕੋਊ ਹੈ ਕਾ ਕਾ ॥੧</w:t>
      </w:r>
      <w:r>
        <w:rPr>
          <w:cs/>
        </w:rPr>
        <w:t xml:space="preserve">॥ </w:t>
      </w:r>
      <w:r>
        <w:rPr>
          <w:lang w:bidi="pa-IN"/>
        </w:rPr>
        <w:t>ਰਹਾਉ ॥</w:t>
      </w:r>
    </w:p>
    <w:p w:rsidR="00000000" w:rsidRDefault="00B01FFD">
      <w:pPr>
        <w:pStyle w:val="SGGSText2"/>
      </w:pPr>
      <w:r>
        <w:rPr>
          <w:cs/>
          <w:lang w:bidi="pa-IN"/>
        </w:rPr>
        <w:t>ਜਬ ਲਗੁ ਜੋਤਿ ਕਾਇਆ ਮਹਿ ਬਰਤੈ ਆਪਾ ਪਸੂ ਨ ਬੂਝੈ ॥</w:t>
      </w:r>
    </w:p>
    <w:p w:rsidR="00000000" w:rsidRDefault="00B01FFD">
      <w:pPr>
        <w:pStyle w:val="SGGSText2"/>
      </w:pPr>
      <w:r>
        <w:rPr>
          <w:cs/>
          <w:lang w:bidi="pa-IN"/>
        </w:rPr>
        <w:t>ਲਾਲਚ ਕਰੈ ਜੀਵਨ ਪਦ ਕਾਰਨ ਲੋਚਨ ਕਛੂ ਨ ਸੂਝ</w:t>
      </w:r>
      <w:r>
        <w:rPr>
          <w:cs/>
          <w:lang w:bidi="pa-IN"/>
        </w:rPr>
        <w:t>ੈ ॥੨</w:t>
      </w:r>
      <w:r>
        <w:rPr>
          <w:cs/>
        </w:rPr>
        <w:t>॥</w:t>
      </w:r>
    </w:p>
    <w:p w:rsidR="00000000" w:rsidRDefault="00B01FFD">
      <w:pPr>
        <w:pStyle w:val="SGGSText2"/>
      </w:pPr>
      <w:r>
        <w:rPr>
          <w:cs/>
          <w:lang w:bidi="pa-IN"/>
        </w:rPr>
        <w:t>ਕਹਤ ਕਬੀਰ ਸੁਨਹੁ ਰੇ ਪ੍ਰਾਨੀ ਛੋਡਹੁ ਮਨ ਕੇ ਭਰਮਾ ॥</w:t>
      </w:r>
    </w:p>
    <w:p w:rsidR="00000000" w:rsidRDefault="00B01FFD">
      <w:pPr>
        <w:pStyle w:val="SGGSText2"/>
      </w:pPr>
      <w:r>
        <w:rPr>
          <w:cs/>
          <w:lang w:bidi="pa-IN"/>
        </w:rPr>
        <w:t>ਕੇਵਲ ਨਾਮੁ ਜਪਹੁ ਰੇ ਪ੍ਰਾਨੀ ਪਰਹੁ ਏਕ ਕੀ ਸਰਨਾਂ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5" w:name="_Toc200450501"/>
      <w:r>
        <w:rPr>
          <w:cs/>
          <w:lang w:bidi="pa-IN"/>
        </w:rPr>
        <w:t>ਦਿਨੁ ਭੀ ਗਾਵਉ ਰੈਨੀ ਗਾਵਉ ਗਾਵਉ ਸਾਸਿ ਸਾਸਿ ਰਸਨਾਰੀ ॥</w:t>
      </w:r>
      <w:bookmarkEnd w:id="14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(401-12)</w:t>
      </w:r>
    </w:p>
    <w:p w:rsidR="00000000" w:rsidRDefault="00B01FFD">
      <w:pPr>
        <w:pStyle w:val="SGGSText2"/>
      </w:pPr>
      <w:r>
        <w:rPr>
          <w:cs/>
          <w:lang w:bidi="pa-IN"/>
        </w:rPr>
        <w:t>ਅੰਤਰਿ ਗਾਵਉ ਬਾਹਰਿ ਗਾਵਉ ਗਾਵਉ ਜਾਗਿ ਸਵਾਰੀ ॥</w:t>
      </w:r>
    </w:p>
    <w:p w:rsidR="00000000" w:rsidRDefault="00B01FFD">
      <w:pPr>
        <w:pStyle w:val="SGGSText2"/>
      </w:pPr>
      <w:r>
        <w:rPr>
          <w:cs/>
          <w:lang w:bidi="pa-IN"/>
        </w:rPr>
        <w:t>ਸੰਗਿ ਚਲਨ ਕਉ ਤੋਸਾ ਦੀਨ੍ਹ੍ਹਾ ਗੋਬਿੰਦ ਨਾਮ ਕੇ ਬਿਉਹਾ</w:t>
      </w:r>
      <w:r>
        <w:rPr>
          <w:cs/>
          <w:lang w:bidi="pa-IN"/>
        </w:rPr>
        <w:t>ਰੀ ॥੧</w:t>
      </w:r>
      <w:r>
        <w:rPr>
          <w:cs/>
        </w:rPr>
        <w:t>॥</w:t>
      </w:r>
    </w:p>
    <w:p w:rsidR="00000000" w:rsidRDefault="00B01FFD">
      <w:pPr>
        <w:pStyle w:val="SGGSText2"/>
      </w:pPr>
      <w:r>
        <w:rPr>
          <w:cs/>
          <w:lang w:bidi="pa-IN"/>
        </w:rPr>
        <w:t>ਅਵਰ ਬਿਸਾਰੀ ਬਿਸਾਰੀ ॥</w:t>
      </w:r>
    </w:p>
    <w:p w:rsidR="00000000" w:rsidRDefault="00B01FFD">
      <w:pPr>
        <w:pStyle w:val="SGGSText2"/>
      </w:pPr>
      <w:r>
        <w:rPr>
          <w:cs/>
          <w:lang w:bidi="pa-IN"/>
        </w:rPr>
        <w:t>ਨਾਮ ਦਾਨੁ ਗੁਰਿ ਪੂਰੈ ਦੀਓ ਮੈ ਏਹੋ ਆਧਾਰੀ ॥੧</w:t>
      </w:r>
      <w:r>
        <w:rPr>
          <w:cs/>
        </w:rPr>
        <w:t xml:space="preserve">॥ </w:t>
      </w:r>
      <w:r>
        <w:rPr>
          <w:lang w:bidi="pa-IN"/>
        </w:rPr>
        <w:t>ਰਹਾਉ ॥</w:t>
      </w:r>
    </w:p>
    <w:p w:rsidR="00000000" w:rsidRDefault="00B01FFD">
      <w:pPr>
        <w:pStyle w:val="SGGSText2"/>
      </w:pPr>
      <w:r>
        <w:rPr>
          <w:cs/>
          <w:lang w:bidi="pa-IN"/>
        </w:rPr>
        <w:t>ਦੂਖਨਿ ਗਾਵਉ ਸੁਖਿ ਭੀ ਗਾਵਉ ਮਾਰਗਿ ਪੰਥਿ ਸਮ੍ਹ੍ਹਾਰੀ ॥</w:t>
      </w:r>
    </w:p>
    <w:p w:rsidR="00000000" w:rsidRDefault="00B01FFD">
      <w:pPr>
        <w:pStyle w:val="SGGSText2"/>
      </w:pPr>
      <w:r>
        <w:rPr>
          <w:cs/>
          <w:lang w:bidi="pa-IN"/>
        </w:rPr>
        <w:t>ਨਾਮ ਦ੍ਰਿੜੁ ਗੁਰਿ ਮਨ ਮਹਿ ਦੀਆ ਮੋਰੀ ਤਿਸਾ ਬੁਝਾਰੀ ॥੨</w:t>
      </w:r>
      <w:r>
        <w:rPr>
          <w:cs/>
        </w:rPr>
        <w:t>॥</w:t>
      </w:r>
    </w:p>
    <w:p w:rsidR="00000000" w:rsidRDefault="00B01FFD">
      <w:pPr>
        <w:pStyle w:val="SGGSText3"/>
      </w:pPr>
      <w:r>
        <w:rPr>
          <w:cs/>
          <w:lang w:bidi="pa-IN"/>
        </w:rPr>
        <w:t>ਦਿਨੁ ਭੀ ਗਾਵਉ ਰੈਨੀ ਗਾਵਉ ਗਾਵਉ ਸਾਸਿ ਸਾਸਿ ਰਸਨਾਰੀ ॥</w:t>
      </w:r>
    </w:p>
    <w:p w:rsidR="00000000" w:rsidRDefault="00B01FFD">
      <w:pPr>
        <w:pStyle w:val="SGGSText2"/>
      </w:pPr>
      <w:r>
        <w:rPr>
          <w:cs/>
          <w:lang w:bidi="pa-IN"/>
        </w:rPr>
        <w:t>ਸਤਸੰਗਤਿ ਮਹਿ ਬਿਸਾਸੁ ਹੋਇ ਹਰਿ ਜੀਵਤ ਮਰਤ ਸੰਗਾ</w:t>
      </w:r>
      <w:r>
        <w:rPr>
          <w:cs/>
          <w:lang w:bidi="pa-IN"/>
        </w:rPr>
        <w:t>ਰੀ ॥੩</w:t>
      </w:r>
      <w:r>
        <w:rPr>
          <w:cs/>
        </w:rPr>
        <w:t>॥</w:t>
      </w:r>
    </w:p>
    <w:p w:rsidR="00000000" w:rsidRDefault="00B01FFD">
      <w:pPr>
        <w:pStyle w:val="SGGSText2"/>
      </w:pPr>
      <w:r>
        <w:rPr>
          <w:cs/>
          <w:lang w:bidi="pa-IN"/>
        </w:rPr>
        <w:t>ਜਨ ਨਾਨਕ ਕਉ ਇਹੁ ਦਾਨੁ ਦੇਹੁ ਪ੍ਰਭ ਪਾਵਉ ਸੰਤ ਰੇਨ ਉਰਿ ਧਾਰੀ ॥</w:t>
      </w:r>
    </w:p>
    <w:p w:rsidR="00000000" w:rsidRDefault="00B01FFD">
      <w:pPr>
        <w:pStyle w:val="SGGSText2"/>
      </w:pPr>
      <w:r>
        <w:rPr>
          <w:cs/>
          <w:lang w:bidi="pa-IN"/>
        </w:rPr>
        <w:t>ਸ੍ਰਵਨੀ ਕਥਾ ਨੈਨ ਦਰਸੁ ਪੇਖਉ ਮਸਤਕੁ ਗੁਰ ਚਰਨਾਰੀ ॥੪</w:t>
      </w:r>
      <w:r>
        <w:rPr>
          <w:cs/>
        </w:rPr>
        <w:t>॥</w:t>
      </w:r>
      <w:r>
        <w:rPr>
          <w:lang w:bidi="pa-IN"/>
        </w:rPr>
        <w:t>੨</w:t>
      </w:r>
      <w:r>
        <w:rPr>
          <w:cs/>
        </w:rPr>
        <w:t>॥</w:t>
      </w:r>
      <w:r>
        <w:rPr>
          <w:lang w:bidi="pa-IN"/>
        </w:rPr>
        <w:t>੧੨੨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56" w:name="_Toc200450502"/>
      <w:r>
        <w:rPr>
          <w:cs/>
          <w:lang w:bidi="pa-IN"/>
        </w:rPr>
        <w:t>ਦਿਨੁ ਰਾਤੀ ਆਰਾਧਹੁ ਪਿਆਰੋ ਨਿਮਖ ਨ ਕੀਜੈ ਢੀਲਾ ॥</w:t>
      </w:r>
      <w:bookmarkEnd w:id="14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(498-15)</w:t>
      </w:r>
    </w:p>
    <w:p w:rsidR="00000000" w:rsidRDefault="00B01FFD">
      <w:pPr>
        <w:pStyle w:val="SGGSText2"/>
      </w:pPr>
      <w:r>
        <w:rPr>
          <w:cs/>
          <w:lang w:bidi="pa-IN"/>
        </w:rPr>
        <w:t>ਦਿਨੁ ਰਾਤੀ ਆਰਾਧਹੁ ਪਿਆਰੋ ਨਿਮਖ ਨ ਕੀਜੈ ਢੀਲਾ ॥</w:t>
      </w:r>
    </w:p>
    <w:p w:rsidR="00000000" w:rsidRDefault="00B01FFD">
      <w:pPr>
        <w:pStyle w:val="SGGSText2"/>
      </w:pPr>
      <w:r>
        <w:rPr>
          <w:cs/>
          <w:lang w:bidi="pa-IN"/>
        </w:rPr>
        <w:t xml:space="preserve">ਸੰਤ ਸੇਵਾ ਕਰਿ ਭਾਵਨੀ ਲਾਈਐ ਤਿਆਗਿ </w:t>
      </w:r>
      <w:r>
        <w:rPr>
          <w:cs/>
          <w:lang w:bidi="pa-IN"/>
        </w:rPr>
        <w:t>ਮਾਨੁ ਹਾਠੀਲਾ ॥੧</w:t>
      </w:r>
      <w:r>
        <w:rPr>
          <w:cs/>
        </w:rPr>
        <w:t>॥</w:t>
      </w:r>
    </w:p>
    <w:p w:rsidR="00000000" w:rsidRDefault="00B01FFD">
      <w:pPr>
        <w:pStyle w:val="SGGSText2"/>
      </w:pPr>
      <w:r>
        <w:rPr>
          <w:cs/>
          <w:lang w:bidi="pa-IN"/>
        </w:rPr>
        <w:t>ਮੋਹਨੁ ਪ੍ਰਾਨ ਮਾਨ ਰਾਗੀਲਾ ॥</w:t>
      </w:r>
    </w:p>
    <w:p w:rsidR="00000000" w:rsidRDefault="00B01FFD">
      <w:pPr>
        <w:pStyle w:val="SGGSText2"/>
      </w:pPr>
      <w:r>
        <w:rPr>
          <w:cs/>
          <w:lang w:bidi="pa-IN"/>
        </w:rPr>
        <w:t>ਬਾਸਿ ਰਹਿਓ ਹੀਅਰੇ ਕੈ ਸੰਗੇ ਪੇਖਿ ਮੋਹਿਓ ਮਨੁ ਲੀਲਾ ॥੧</w:t>
      </w:r>
      <w:r>
        <w:rPr>
          <w:cs/>
        </w:rPr>
        <w:t xml:space="preserve">॥ </w:t>
      </w:r>
      <w:r>
        <w:rPr>
          <w:lang w:bidi="pa-IN"/>
        </w:rPr>
        <w:t>ਰਹਾਉ ॥</w:t>
      </w:r>
    </w:p>
    <w:p w:rsidR="00000000" w:rsidRDefault="00B01FFD">
      <w:pPr>
        <w:pStyle w:val="SGGSText2"/>
      </w:pPr>
      <w:r>
        <w:rPr>
          <w:cs/>
          <w:lang w:bidi="pa-IN"/>
        </w:rPr>
        <w:t>ਜਿਸੁ ਸਿਮਰਤ ਮਨਿ ਹੋਤ ਅਨੰਦਾ ਉਤਰੈ ਮਨਹੁ ਜੰਗੀਲਾ ॥</w:t>
      </w:r>
    </w:p>
    <w:p w:rsidR="00000000" w:rsidRDefault="00B01FFD">
      <w:pPr>
        <w:pStyle w:val="SGGSText2"/>
      </w:pPr>
      <w:r>
        <w:rPr>
          <w:cs/>
          <w:lang w:bidi="pa-IN"/>
        </w:rPr>
        <w:t>ਮਿਲਬੇ ਕੀ ਮਹਿਮਾ ਬਰਨਿ ਨ ਸਾਕਉ ਨਾਨਕ ਪਰੈ ਪਰੀਲਾ ॥੨</w:t>
      </w:r>
      <w:r>
        <w:rPr>
          <w:cs/>
        </w:rPr>
        <w:t>॥</w:t>
      </w:r>
      <w:r>
        <w:rPr>
          <w:lang w:bidi="pa-IN"/>
        </w:rPr>
        <w:t>੪</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7" w:name="_Toc200450503"/>
      <w:r>
        <w:rPr>
          <w:cs/>
          <w:lang w:bidi="pa-IN"/>
        </w:rPr>
        <w:t>ਦਿਨੁ ਰੈਣਿ ਸਾਸਿ ਸਾਸਿ ਗੁਣ ਗਾਵਾ ਜੇ ਸੁਆਮੀ ਤੁਧੁ ਭਾਵਾ ॥</w:t>
      </w:r>
      <w:bookmarkEnd w:id="1457"/>
    </w:p>
    <w:p w:rsidR="00000000" w:rsidRDefault="00B01FFD">
      <w:pPr>
        <w:rPr>
          <w:rFonts w:ascii="Tahoma" w:hAnsi="Tahoma"/>
          <w:noProof/>
        </w:rPr>
      </w:pPr>
    </w:p>
    <w:p w:rsidR="00000000" w:rsidRDefault="00B01FFD">
      <w:pPr>
        <w:pStyle w:val="SGGSText2"/>
        <w:rPr>
          <w:sz w:val="20"/>
        </w:rPr>
      </w:pPr>
      <w:r>
        <w:rPr>
          <w:sz w:val="20"/>
          <w:szCs w:val="20"/>
          <w:cs/>
          <w:lang w:bidi="pa-IN"/>
        </w:rPr>
        <w:t>ਰਾਗੁ ਸੂਹੀ ਮ</w:t>
      </w:r>
      <w:r>
        <w:rPr>
          <w:sz w:val="20"/>
          <w:szCs w:val="20"/>
          <w:cs/>
          <w:lang w:bidi="pa-IN"/>
        </w:rPr>
        <w:t xml:space="preserve">ਹਲਾ ੫ ਘਰੁ ੭  </w:t>
      </w:r>
      <w:r>
        <w:rPr>
          <w:rFonts w:ascii="Tahoma" w:hAnsi="Tahoma"/>
          <w:color w:val="008000"/>
          <w:sz w:val="20"/>
        </w:rPr>
        <w:t>(747-4)</w:t>
      </w:r>
    </w:p>
    <w:p w:rsidR="00000000" w:rsidRDefault="00B01FFD">
      <w:pPr>
        <w:pStyle w:val="SGGSText2"/>
      </w:pPr>
      <w:r>
        <w:rPr>
          <w:cs/>
          <w:lang w:bidi="pa-IN"/>
        </w:rPr>
        <w:t>ਤੇਰਾ ਭਾਣਾ ਤੂਹੈ ਮਨਾਇਹਿ ਜਿਸ ਨੋ ਹੋਹਿ ਦਇਆਲਾ ॥</w:t>
      </w:r>
    </w:p>
    <w:p w:rsidR="00000000" w:rsidRDefault="00B01FFD">
      <w:pPr>
        <w:pStyle w:val="SGGSText2"/>
      </w:pPr>
      <w:r>
        <w:rPr>
          <w:cs/>
          <w:lang w:bidi="pa-IN"/>
        </w:rPr>
        <w:t>ਸਾਈ ਭਗਤਿ ਜੋ ਤੁਧੁ ਭਾਵੈ ਤੂੰ ਸਰਬ ਜੀਆ ਪ੍ਰਤਿਪਾਲਾ ॥੧</w:t>
      </w:r>
      <w:r>
        <w:rPr>
          <w:cs/>
        </w:rPr>
        <w:t>॥</w:t>
      </w:r>
    </w:p>
    <w:p w:rsidR="00000000" w:rsidRDefault="00B01FFD">
      <w:pPr>
        <w:pStyle w:val="SGGSText2"/>
      </w:pPr>
      <w:r>
        <w:rPr>
          <w:cs/>
          <w:lang w:bidi="pa-IN"/>
        </w:rPr>
        <w:t>ਮੇਰੇ ਰਾਮ ਰਾਇ ਸੰਤਾ ਟੇਕ ਤੁਮ੍ਹ੍ਹਾਰੀ ॥</w:t>
      </w:r>
    </w:p>
    <w:p w:rsidR="00000000" w:rsidRDefault="00B01FFD">
      <w:pPr>
        <w:pStyle w:val="SGGSText2"/>
      </w:pPr>
      <w:r>
        <w:rPr>
          <w:cs/>
          <w:lang w:bidi="pa-IN"/>
        </w:rPr>
        <w:t>ਜੋ ਤੁਧੁ ਭਾਵੈ ਸੋ ਪਰਵਾਣੁ ਮਨਿ ਤਨਿ ਤੂਹੈ ਅਧਾਰੀ ॥੧</w:t>
      </w:r>
      <w:r>
        <w:rPr>
          <w:cs/>
        </w:rPr>
        <w:t xml:space="preserve">॥ </w:t>
      </w:r>
      <w:r>
        <w:rPr>
          <w:lang w:bidi="pa-IN"/>
        </w:rPr>
        <w:t>ਰਹਾਉ ॥</w:t>
      </w:r>
    </w:p>
    <w:p w:rsidR="00000000" w:rsidRDefault="00B01FFD">
      <w:pPr>
        <w:pStyle w:val="SGGSText2"/>
      </w:pPr>
      <w:r>
        <w:rPr>
          <w:cs/>
          <w:lang w:bidi="pa-IN"/>
        </w:rPr>
        <w:t>ਤੂੰ ਦਇਆਲੁ ਕ੍ਰਿਪਾਲੁ ਕ੍ਰਿਪਾ ਨਿਧਿ ਮਨਸਾ ਪੂਰਣਹਾਰਾ ॥</w:t>
      </w:r>
    </w:p>
    <w:p w:rsidR="00000000" w:rsidRDefault="00B01FFD">
      <w:pPr>
        <w:pStyle w:val="SGGSText2"/>
      </w:pPr>
      <w:r>
        <w:rPr>
          <w:cs/>
          <w:lang w:bidi="pa-IN"/>
        </w:rPr>
        <w:t>ਭਗਤ ਤੇਰੇ ਸ</w:t>
      </w:r>
      <w:r>
        <w:rPr>
          <w:cs/>
          <w:lang w:bidi="pa-IN"/>
        </w:rPr>
        <w:t>ਭਿ ਪ੍ਰਾਣਪਤਿ ਪ੍ਰੀਤਮ ਤੂੰ ਭਗਤਨ ਕਾ ਪਿਆਰਾ ॥੨</w:t>
      </w:r>
      <w:r>
        <w:rPr>
          <w:cs/>
        </w:rPr>
        <w:t>॥</w:t>
      </w:r>
    </w:p>
    <w:p w:rsidR="00000000" w:rsidRDefault="00B01FFD">
      <w:pPr>
        <w:pStyle w:val="SGGSText2"/>
      </w:pPr>
      <w:r>
        <w:rPr>
          <w:cs/>
          <w:lang w:bidi="pa-IN"/>
        </w:rPr>
        <w:t>ਤੂ ਅਥਾਹੁ ਅਪਾਰੁ ਅਤਿ ਊਚਾ ਕੋਈ ਅਵਰੁ ਨ ਤੇਰੀ ਭਾਤੇ ॥</w:t>
      </w:r>
    </w:p>
    <w:p w:rsidR="00000000" w:rsidRDefault="00B01FFD">
      <w:pPr>
        <w:pStyle w:val="SGGSText2"/>
      </w:pPr>
      <w:r>
        <w:rPr>
          <w:cs/>
          <w:lang w:bidi="pa-IN"/>
        </w:rPr>
        <w:t>ਇਹ ਅਰਦਾਸਿ ਹਮਾਰੀ ਸੁਆਮੀ ਵਿਸਰੁ ਨਾਹੀ ਸੁਖਦਾਤੇ ॥੩</w:t>
      </w:r>
      <w:r>
        <w:rPr>
          <w:cs/>
        </w:rPr>
        <w:t>॥</w:t>
      </w:r>
    </w:p>
    <w:p w:rsidR="00000000" w:rsidRDefault="00B01FFD">
      <w:pPr>
        <w:pStyle w:val="SGGSText3"/>
      </w:pPr>
      <w:r>
        <w:rPr>
          <w:cs/>
          <w:lang w:bidi="pa-IN"/>
        </w:rPr>
        <w:t>ਦਿਨੁ ਰੈਣਿ ਸਾਸਿ ਸਾਸਿ ਗੁਣ ਗਾਵਾ ਜੇ ਸੁਆਮੀ ਤੁਧੁ ਭਾਵਾ ॥</w:t>
      </w:r>
    </w:p>
    <w:p w:rsidR="00000000" w:rsidRDefault="00B01FFD">
      <w:pPr>
        <w:pStyle w:val="SGGSText2"/>
      </w:pPr>
      <w:r>
        <w:rPr>
          <w:cs/>
          <w:lang w:bidi="pa-IN"/>
        </w:rPr>
        <w:t>ਨਾਮੁ ਤੇਰਾ ਸੁਖੁ ਨਾਨਕੁ ਮਾਗੈ ਸਾਹਿਬ ਤੁਠੈ ਪਾਵਾ ॥੪</w:t>
      </w:r>
      <w:r>
        <w:rPr>
          <w:cs/>
        </w:rPr>
        <w:t>॥</w:t>
      </w:r>
      <w:r>
        <w:rPr>
          <w:lang w:bidi="pa-IN"/>
        </w:rPr>
        <w:t>੧</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8" w:name="_Toc200450504"/>
      <w:r>
        <w:rPr>
          <w:cs/>
          <w:lang w:bidi="pa-IN"/>
        </w:rPr>
        <w:t>ਦਿਨਸੁ ਰੈਨਿ ਹਰਿ ਕੀਰਤਨ</w:t>
      </w:r>
      <w:r>
        <w:rPr>
          <w:cs/>
          <w:lang w:bidi="pa-IN"/>
        </w:rPr>
        <w:t>ੁ ਗਾਈਐ ॥</w:t>
      </w:r>
      <w:bookmarkEnd w:id="14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rFonts w:ascii="Tahoma" w:hAnsi="Tahoma"/>
          <w:color w:val="008000"/>
          <w:sz w:val="20"/>
        </w:rPr>
        <w:t>(386-7)</w:t>
      </w:r>
    </w:p>
    <w:p w:rsidR="00000000" w:rsidRDefault="00B01FFD">
      <w:pPr>
        <w:pStyle w:val="SGGSText2"/>
      </w:pPr>
      <w:r>
        <w:rPr>
          <w:cs/>
          <w:lang w:bidi="pa-IN"/>
        </w:rPr>
        <w:t>ਊਠਤ ਬੈਠਤ ਸੋਵਤ ਧਿਆਈਐ ॥</w:t>
      </w:r>
    </w:p>
    <w:p w:rsidR="00000000" w:rsidRDefault="00B01FFD">
      <w:pPr>
        <w:pStyle w:val="SGGSText2"/>
      </w:pPr>
      <w:r>
        <w:rPr>
          <w:cs/>
          <w:lang w:bidi="pa-IN"/>
        </w:rPr>
        <w:t>ਮਾਰਗਿ ਚਲਤ ਹਰੇ ਹਰਿ ਗਾਈਐ ॥੧</w:t>
      </w:r>
      <w:r>
        <w:rPr>
          <w:cs/>
        </w:rPr>
        <w:t>॥</w:t>
      </w:r>
    </w:p>
    <w:p w:rsidR="00000000" w:rsidRDefault="00B01FFD">
      <w:pPr>
        <w:pStyle w:val="SGGSText2"/>
      </w:pPr>
      <w:r>
        <w:rPr>
          <w:cs/>
          <w:lang w:bidi="pa-IN"/>
        </w:rPr>
        <w:t>ਸ੍ਰਵਨ ਸੁਨੀਜੈ ਅੰਮ੍ਰਿਤ ਕਥਾ ॥</w:t>
      </w:r>
    </w:p>
    <w:p w:rsidR="00000000" w:rsidRDefault="00B01FFD">
      <w:pPr>
        <w:pStyle w:val="SGGSText2"/>
      </w:pPr>
      <w:r>
        <w:rPr>
          <w:cs/>
          <w:lang w:bidi="pa-IN"/>
        </w:rPr>
        <w:t>ਜਾਸੁ ਸੁਨੀ ਮਨਿ ਹੋਇ ਅਨੰਦਾ ਦੂਖ ਰੋਗ ਮਨ ਸਗਲੇ ਲਥਾ ॥੧</w:t>
      </w:r>
      <w:r>
        <w:rPr>
          <w:cs/>
        </w:rPr>
        <w:t xml:space="preserve">॥ </w:t>
      </w:r>
      <w:r>
        <w:rPr>
          <w:lang w:bidi="pa-IN"/>
        </w:rPr>
        <w:t>ਰਹਾਉ ॥</w:t>
      </w:r>
    </w:p>
    <w:p w:rsidR="00000000" w:rsidRDefault="00B01FFD">
      <w:pPr>
        <w:pStyle w:val="SGGSText2"/>
      </w:pPr>
      <w:r>
        <w:rPr>
          <w:cs/>
          <w:lang w:bidi="pa-IN"/>
        </w:rPr>
        <w:t>ਕਾਰਜਿ ਕਾਮਿ ਬਾਟ ਘਾਟ ਜਪੀਜੈ ॥</w:t>
      </w:r>
    </w:p>
    <w:p w:rsidR="00000000" w:rsidRDefault="00B01FFD">
      <w:pPr>
        <w:pStyle w:val="SGGSText2"/>
      </w:pPr>
      <w:r>
        <w:rPr>
          <w:cs/>
          <w:lang w:bidi="pa-IN"/>
        </w:rPr>
        <w:t>ਗੁਰ ਪ੍ਰਸਾਦਿ ਹਰਿ ਅੰਮ੍ਰਿਤੁ ਪੀਜੈ ॥੨</w:t>
      </w:r>
      <w:r>
        <w:rPr>
          <w:cs/>
        </w:rPr>
        <w:t>॥</w:t>
      </w:r>
    </w:p>
    <w:p w:rsidR="00000000" w:rsidRDefault="00B01FFD">
      <w:pPr>
        <w:pStyle w:val="SGGSText3"/>
      </w:pPr>
      <w:r>
        <w:rPr>
          <w:cs/>
          <w:lang w:bidi="pa-IN"/>
        </w:rPr>
        <w:t>ਦਿਨਸੁ ਰੈਨਿ ਹਰਿ ਕੀਰਤਨੁ ਗਾਈਐ ॥</w:t>
      </w:r>
    </w:p>
    <w:p w:rsidR="00000000" w:rsidRDefault="00B01FFD">
      <w:pPr>
        <w:pStyle w:val="SGGSText2"/>
      </w:pPr>
      <w:r>
        <w:rPr>
          <w:cs/>
          <w:lang w:bidi="pa-IN"/>
        </w:rPr>
        <w:t>ਸੋ ਜਨੁ</w:t>
      </w:r>
      <w:r>
        <w:rPr>
          <w:cs/>
          <w:lang w:bidi="pa-IN"/>
        </w:rPr>
        <w:t xml:space="preserve"> ਜਮ ਕੀ ਵਾਟ ਨ ਪਾਈਐ ॥੩</w:t>
      </w:r>
      <w:r>
        <w:rPr>
          <w:cs/>
        </w:rPr>
        <w:t>॥</w:t>
      </w:r>
    </w:p>
    <w:p w:rsidR="00000000" w:rsidRDefault="00B01FFD">
      <w:pPr>
        <w:pStyle w:val="SGGSText2"/>
      </w:pPr>
      <w:r>
        <w:rPr>
          <w:cs/>
          <w:lang w:bidi="pa-IN"/>
        </w:rPr>
        <w:t>ਆਠ ਪਹਰ ਜਿਸੁ ਵਿਸਰਹਿ ਨਾਹੀ ॥</w:t>
      </w:r>
    </w:p>
    <w:p w:rsidR="00000000" w:rsidRDefault="00B01FFD">
      <w:pPr>
        <w:pStyle w:val="SGGSText2"/>
      </w:pPr>
      <w:r>
        <w:rPr>
          <w:cs/>
          <w:lang w:bidi="pa-IN"/>
        </w:rPr>
        <w:t>ਗਤਿ ਹੋਵੈ ਨਾਨਕ ਤਿਸੁ ਲਗਿ ਪਾਈ ॥੪</w:t>
      </w:r>
      <w:r>
        <w:rPr>
          <w:cs/>
        </w:rPr>
        <w:t>॥</w:t>
      </w:r>
      <w:r>
        <w:rPr>
          <w:lang w:bidi="pa-IN"/>
        </w:rPr>
        <w:t>੧੦</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59" w:name="_Toc200450505"/>
      <w:r>
        <w:rPr>
          <w:cs/>
          <w:lang w:bidi="pa-IN"/>
        </w:rPr>
        <w:t>ਦਿਲਹੁ ਮੁਹਬਤਿ ਜਿੰਨ੍ਹ੍ਹ ਸੇਈ ਸਚਿਆ ॥</w:t>
      </w:r>
      <w:bookmarkEnd w:id="14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ਸੇਖ ਫਰੀਦ ਜੀਉ ਕੀ ਬਾਣੀ  </w:t>
      </w:r>
      <w:r>
        <w:rPr>
          <w:rFonts w:ascii="Tahoma" w:hAnsi="Tahoma"/>
          <w:color w:val="008000"/>
          <w:sz w:val="20"/>
        </w:rPr>
        <w:t>(488-7)</w:t>
      </w:r>
    </w:p>
    <w:p w:rsidR="00000000" w:rsidRDefault="00B01FFD">
      <w:pPr>
        <w:pStyle w:val="SGGSText2"/>
      </w:pPr>
      <w:r>
        <w:rPr>
          <w:cs/>
          <w:lang w:bidi="pa-IN"/>
        </w:rPr>
        <w:t>ਦਿਲਹੁ ਮੁਹਬਤਿ ਜਿੰਨ੍ਹ੍ਹ ਸੇਈ ਸਚਿਆ ॥</w:t>
      </w:r>
    </w:p>
    <w:p w:rsidR="00000000" w:rsidRDefault="00B01FFD">
      <w:pPr>
        <w:pStyle w:val="SGGSText2"/>
      </w:pPr>
      <w:r>
        <w:rPr>
          <w:cs/>
          <w:lang w:bidi="pa-IN"/>
        </w:rPr>
        <w:t>ਜਿਨ੍ਹ੍ਹ ਮਨਿ ਹੋਰੁ ਮੁਖਿ ਹੋਰੁ ਸਿ ਕਾਂਢੇ ਕਚਿਆ ॥੧</w:t>
      </w:r>
      <w:r>
        <w:rPr>
          <w:cs/>
        </w:rPr>
        <w:t>॥</w:t>
      </w:r>
    </w:p>
    <w:p w:rsidR="00000000" w:rsidRDefault="00B01FFD">
      <w:pPr>
        <w:pStyle w:val="SGGSText2"/>
      </w:pPr>
      <w:r>
        <w:rPr>
          <w:cs/>
          <w:lang w:bidi="pa-IN"/>
        </w:rPr>
        <w:t>ਰਤੇ ਇਸਕ ਖੁਦਾਇ ਰੰਗਿ ਦੀਦ</w:t>
      </w:r>
      <w:r>
        <w:rPr>
          <w:cs/>
          <w:lang w:bidi="pa-IN"/>
        </w:rPr>
        <w:t>ਾਰ ਕੇ ॥</w:t>
      </w:r>
    </w:p>
    <w:p w:rsidR="00000000" w:rsidRDefault="00B01FFD">
      <w:pPr>
        <w:pStyle w:val="SGGSText2"/>
      </w:pPr>
      <w:r>
        <w:rPr>
          <w:cs/>
          <w:lang w:bidi="pa-IN"/>
        </w:rPr>
        <w:t>ਵਿਸਰਿਆ ਜਿਨ੍ਹ੍ਹ ਨਾਮੁ ਤੇ ਭੁਇ ਭਾਰੁ ਥੀਏ ॥੧</w:t>
      </w:r>
      <w:r>
        <w:rPr>
          <w:cs/>
        </w:rPr>
        <w:t xml:space="preserve">॥ </w:t>
      </w:r>
      <w:r>
        <w:rPr>
          <w:lang w:bidi="pa-IN"/>
        </w:rPr>
        <w:t>ਰਹਾਉ ॥</w:t>
      </w:r>
    </w:p>
    <w:p w:rsidR="00000000" w:rsidRDefault="00B01FFD">
      <w:pPr>
        <w:pStyle w:val="SGGSText2"/>
      </w:pPr>
      <w:r>
        <w:rPr>
          <w:cs/>
          <w:lang w:bidi="pa-IN"/>
        </w:rPr>
        <w:t>ਆਪਿ ਲੀਏ ਲੜਿ ਲਾਇ ਦਰਿ ਦਰਵੇਸ ਸੇ ॥</w:t>
      </w:r>
    </w:p>
    <w:p w:rsidR="00000000" w:rsidRDefault="00B01FFD">
      <w:pPr>
        <w:pStyle w:val="SGGSText2"/>
      </w:pPr>
      <w:r>
        <w:rPr>
          <w:cs/>
          <w:lang w:bidi="pa-IN"/>
        </w:rPr>
        <w:t>ਤਿਨ ਧੰਨੁ ਜਣੇਦੀ ਮਾਉ ਆਏ ਸਫਲੁ ਸੇ ॥੨</w:t>
      </w:r>
      <w:r>
        <w:rPr>
          <w:cs/>
        </w:rPr>
        <w:t>॥</w:t>
      </w:r>
    </w:p>
    <w:p w:rsidR="00000000" w:rsidRDefault="00B01FFD">
      <w:pPr>
        <w:pStyle w:val="SGGSText2"/>
      </w:pPr>
      <w:r>
        <w:rPr>
          <w:cs/>
          <w:lang w:bidi="pa-IN"/>
        </w:rPr>
        <w:t>ਪਰਵਦਗਾਰ ਅਪਾਰ ਅਗਮ ਬੇਅੰਤ ਤੂ ॥</w:t>
      </w:r>
    </w:p>
    <w:p w:rsidR="00000000" w:rsidRDefault="00B01FFD">
      <w:pPr>
        <w:pStyle w:val="SGGSText2"/>
      </w:pPr>
      <w:r>
        <w:rPr>
          <w:cs/>
          <w:lang w:bidi="pa-IN"/>
        </w:rPr>
        <w:t>ਜਿਨਾ ਪਛਾਤਾ ਸਚੁ ਚੁੰਮਾ ਪੈਰ ਮੂੰ ॥੩</w:t>
      </w:r>
      <w:r>
        <w:rPr>
          <w:cs/>
        </w:rPr>
        <w:t>॥</w:t>
      </w:r>
    </w:p>
    <w:p w:rsidR="00000000" w:rsidRDefault="00B01FFD">
      <w:pPr>
        <w:pStyle w:val="SGGSText2"/>
      </w:pPr>
      <w:r>
        <w:rPr>
          <w:cs/>
          <w:lang w:bidi="pa-IN"/>
        </w:rPr>
        <w:t>ਤੇਰੀ ਪਨਹ ਖੁਦਾਇ ਤੂ ਬਖਸੰਦਗੀ ॥</w:t>
      </w:r>
    </w:p>
    <w:p w:rsidR="00000000" w:rsidRDefault="00B01FFD">
      <w:pPr>
        <w:pStyle w:val="SGGSText2"/>
      </w:pPr>
      <w:r>
        <w:rPr>
          <w:cs/>
          <w:lang w:bidi="pa-IN"/>
        </w:rPr>
        <w:t>ਸੇਖ ਫਰੀਦੈ ਖੈਰੁ ਦੀਜੈ ਬੰਦਗੀ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0" w:name="_Toc200450506"/>
      <w:r>
        <w:rPr>
          <w:cs/>
          <w:lang w:bidi="pa-IN"/>
        </w:rPr>
        <w:t>ਦੀਨ ਦਇਆਲ ਭਰੋ</w:t>
      </w:r>
      <w:r>
        <w:rPr>
          <w:cs/>
          <w:lang w:bidi="pa-IN"/>
        </w:rPr>
        <w:t>ਸੇ ਤੇਰੇ ॥</w:t>
      </w:r>
      <w:bookmarkEnd w:id="14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 ਕਬੀਰ ਜੀਉ ॥ </w:t>
      </w:r>
      <w:r>
        <w:rPr>
          <w:rFonts w:ascii="Tahoma" w:hAnsi="Tahoma"/>
          <w:color w:val="008000"/>
          <w:sz w:val="20"/>
        </w:rPr>
        <w:t>(337-3)</w:t>
      </w:r>
    </w:p>
    <w:p w:rsidR="00000000" w:rsidRDefault="00B01FFD">
      <w:pPr>
        <w:pStyle w:val="SGGSText2"/>
      </w:pPr>
      <w:r>
        <w:rPr>
          <w:cs/>
          <w:lang w:bidi="pa-IN"/>
        </w:rPr>
        <w:t>ਰਾਮ ਜਪਉ ਜੀਅ ਐਸੇ ਐਸੇ ॥</w:t>
      </w:r>
    </w:p>
    <w:p w:rsidR="00000000" w:rsidRDefault="00B01FFD">
      <w:pPr>
        <w:pStyle w:val="SGGSText2"/>
      </w:pPr>
      <w:r>
        <w:rPr>
          <w:cs/>
          <w:lang w:bidi="pa-IN"/>
        </w:rPr>
        <w:t>ਧ੍ਰੂ ਪ੍ਰਹਿਲਾਦ ਜਪਿਓ ਹਰਿ ਜੈਸੇ ॥੧</w:t>
      </w:r>
      <w:r>
        <w:rPr>
          <w:cs/>
        </w:rPr>
        <w:t>॥</w:t>
      </w:r>
    </w:p>
    <w:p w:rsidR="00000000" w:rsidRDefault="00B01FFD">
      <w:pPr>
        <w:pStyle w:val="SGGSText3"/>
      </w:pPr>
      <w:r>
        <w:rPr>
          <w:cs/>
          <w:lang w:bidi="pa-IN"/>
        </w:rPr>
        <w:t>ਦੀਨ ਦਇਆਲ ਭਰੋਸੇ ਤੇਰੇ ॥</w:t>
      </w:r>
    </w:p>
    <w:p w:rsidR="00000000" w:rsidRDefault="00B01FFD">
      <w:pPr>
        <w:pStyle w:val="SGGSText2"/>
      </w:pPr>
      <w:r>
        <w:rPr>
          <w:cs/>
          <w:lang w:bidi="pa-IN"/>
        </w:rPr>
        <w:t>ਸਭੁ ਪਰਵਾਰੁ ਚੜਾਇਆ ਬੇੜੇ ॥੧</w:t>
      </w:r>
      <w:r>
        <w:rPr>
          <w:cs/>
        </w:rPr>
        <w:t xml:space="preserve">॥ </w:t>
      </w:r>
      <w:r>
        <w:rPr>
          <w:lang w:bidi="pa-IN"/>
        </w:rPr>
        <w:t>ਰਹਾਉ ॥</w:t>
      </w:r>
    </w:p>
    <w:p w:rsidR="00000000" w:rsidRDefault="00B01FFD">
      <w:pPr>
        <w:pStyle w:val="SGGSText2"/>
      </w:pPr>
      <w:r>
        <w:rPr>
          <w:cs/>
          <w:lang w:bidi="pa-IN"/>
        </w:rPr>
        <w:t>ਜਾ ਤਿਸੁ ਭਾਵੈ ਤਾ ਹੁਕਮੁ ਮਨਾਵੈ ॥</w:t>
      </w:r>
    </w:p>
    <w:p w:rsidR="00000000" w:rsidRDefault="00B01FFD">
      <w:pPr>
        <w:pStyle w:val="SGGSText2"/>
      </w:pPr>
      <w:r>
        <w:rPr>
          <w:cs/>
          <w:lang w:bidi="pa-IN"/>
        </w:rPr>
        <w:t>ਇਸ ਬੇੜੇ ਕਉ ਪਾਰਿ ਲਘਾਵੈ ॥੨</w:t>
      </w:r>
      <w:r>
        <w:rPr>
          <w:cs/>
        </w:rPr>
        <w:t>॥</w:t>
      </w:r>
    </w:p>
    <w:p w:rsidR="00000000" w:rsidRDefault="00B01FFD">
      <w:pPr>
        <w:pStyle w:val="SGGSText2"/>
      </w:pPr>
      <w:r>
        <w:rPr>
          <w:cs/>
          <w:lang w:bidi="pa-IN"/>
        </w:rPr>
        <w:t>ਗੁਰ ਪਰਸਾਦਿ ਐਸੀ ਬੁਧਿ ਸਮਾਨੀ ॥</w:t>
      </w:r>
    </w:p>
    <w:p w:rsidR="00000000" w:rsidRDefault="00B01FFD">
      <w:pPr>
        <w:pStyle w:val="SGGSText2"/>
      </w:pPr>
      <w:r>
        <w:rPr>
          <w:cs/>
          <w:lang w:bidi="pa-IN"/>
        </w:rPr>
        <w:t>ਚੂਕਿ ਗਈ ਫਿਰਿ ਆਵਨ ਜਾਨੀ ॥੩</w:t>
      </w:r>
      <w:r>
        <w:rPr>
          <w:cs/>
        </w:rPr>
        <w:t>॥</w:t>
      </w:r>
    </w:p>
    <w:p w:rsidR="00000000" w:rsidRDefault="00B01FFD">
      <w:pPr>
        <w:pStyle w:val="SGGSText2"/>
      </w:pPr>
      <w:r>
        <w:rPr>
          <w:cs/>
          <w:lang w:bidi="pa-IN"/>
        </w:rPr>
        <w:t>ਕਹੁ ਕਬੀਰ ਭਜੁ ਸਾਰਿਗਪਾਨੀ ॥</w:t>
      </w:r>
    </w:p>
    <w:p w:rsidR="00000000" w:rsidRDefault="00B01FFD">
      <w:pPr>
        <w:pStyle w:val="SGGSText2"/>
      </w:pPr>
      <w:r>
        <w:rPr>
          <w:cs/>
          <w:lang w:bidi="pa-IN"/>
        </w:rPr>
        <w:t>ਉਰਵਾਰਿ ਪਾਰਿ ਸਭ ਏਕੋ ਦਾਨੀ ॥੪</w:t>
      </w:r>
      <w:r>
        <w:rPr>
          <w:cs/>
        </w:rPr>
        <w:t>॥</w:t>
      </w:r>
      <w:r>
        <w:rPr>
          <w:lang w:bidi="pa-IN"/>
        </w:rPr>
        <w:t>੨</w:t>
      </w:r>
      <w:r>
        <w:rPr>
          <w:cs/>
        </w:rPr>
        <w:t>॥</w:t>
      </w:r>
      <w:r>
        <w:rPr>
          <w:lang w:bidi="pa-IN"/>
        </w:rPr>
        <w:t>੧੦</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1" w:name="_Toc200450507"/>
      <w:r>
        <w:rPr>
          <w:cs/>
          <w:lang w:bidi="pa-IN"/>
        </w:rPr>
        <w:t>ਦੀਨ ਦੁਨੀਆ ਤੇਰੀ ਟੇਕ ॥</w:t>
      </w:r>
      <w:bookmarkEnd w:id="14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(1147-1)</w:t>
      </w:r>
    </w:p>
    <w:p w:rsidR="00000000" w:rsidRDefault="00B01FFD">
      <w:pPr>
        <w:pStyle w:val="SGGSText2"/>
      </w:pPr>
      <w:r>
        <w:rPr>
          <w:cs/>
          <w:lang w:bidi="pa-IN"/>
        </w:rPr>
        <w:t>ਤੇਰੀ ਟੇਕ ਰਹਾ ਕਲਿ ਮਾਹਿ ॥</w:t>
      </w:r>
    </w:p>
    <w:p w:rsidR="00000000" w:rsidRDefault="00B01FFD">
      <w:pPr>
        <w:pStyle w:val="SGGSText2"/>
      </w:pPr>
      <w:r>
        <w:rPr>
          <w:cs/>
          <w:lang w:bidi="pa-IN"/>
        </w:rPr>
        <w:t>ਤੇਰੀ ਟੇਕ ਤੇਰੇ ਗੁਣ ਗਾਹਿ ॥</w:t>
      </w:r>
    </w:p>
    <w:p w:rsidR="00000000" w:rsidRDefault="00B01FFD">
      <w:pPr>
        <w:pStyle w:val="SGGSText2"/>
      </w:pPr>
      <w:r>
        <w:rPr>
          <w:cs/>
          <w:lang w:bidi="pa-IN"/>
        </w:rPr>
        <w:t>ਤੇਰੀ ਟੇਕ ਨ ਪੋਹੈ ਕਾਲੁ ॥</w:t>
      </w:r>
    </w:p>
    <w:p w:rsidR="00000000" w:rsidRDefault="00B01FFD">
      <w:pPr>
        <w:pStyle w:val="SGGSText2"/>
      </w:pPr>
      <w:r>
        <w:rPr>
          <w:cs/>
          <w:lang w:bidi="pa-IN"/>
        </w:rPr>
        <w:t>ਤੇਰੀ ਟੇਕ ਬਿਨਸੈ ਜੰਜਾਲੁ ॥੧</w:t>
      </w:r>
      <w:r>
        <w:rPr>
          <w:cs/>
        </w:rPr>
        <w:t>॥</w:t>
      </w:r>
    </w:p>
    <w:p w:rsidR="00000000" w:rsidRDefault="00B01FFD">
      <w:pPr>
        <w:pStyle w:val="SGGSText3"/>
      </w:pPr>
      <w:r>
        <w:rPr>
          <w:cs/>
          <w:lang w:bidi="pa-IN"/>
        </w:rPr>
        <w:t>ਦੀਨ ਦੁਨੀਆ ਤੇਰੀ ਟੇਕ ॥</w:t>
      </w:r>
    </w:p>
    <w:p w:rsidR="00000000" w:rsidRDefault="00B01FFD">
      <w:pPr>
        <w:pStyle w:val="SGGSText2"/>
      </w:pPr>
      <w:r>
        <w:rPr>
          <w:cs/>
          <w:lang w:bidi="pa-IN"/>
        </w:rPr>
        <w:t>ਸਭ ਮਹਿ ਰਵਿਆ ਸਾਹਿਬੁ ਏਕ ॥੧</w:t>
      </w:r>
      <w:r>
        <w:rPr>
          <w:cs/>
        </w:rPr>
        <w:t xml:space="preserve">॥ </w:t>
      </w:r>
      <w:r>
        <w:rPr>
          <w:lang w:bidi="pa-IN"/>
        </w:rPr>
        <w:t>ਰਹ</w:t>
      </w:r>
      <w:r>
        <w:rPr>
          <w:cs/>
          <w:lang w:bidi="pa-IN"/>
        </w:rPr>
        <w:t>ਾਉ ॥</w:t>
      </w:r>
    </w:p>
    <w:p w:rsidR="00000000" w:rsidRDefault="00B01FFD">
      <w:pPr>
        <w:pStyle w:val="SGGSText2"/>
      </w:pPr>
      <w:r>
        <w:rPr>
          <w:cs/>
          <w:lang w:bidi="pa-IN"/>
        </w:rPr>
        <w:t>ਤੇਰੀ ਟੇਕ ਕਰਉ ਆਨੰਦ ॥</w:t>
      </w:r>
    </w:p>
    <w:p w:rsidR="00000000" w:rsidRDefault="00B01FFD">
      <w:pPr>
        <w:pStyle w:val="SGGSText2"/>
      </w:pPr>
      <w:r>
        <w:rPr>
          <w:cs/>
          <w:lang w:bidi="pa-IN"/>
        </w:rPr>
        <w:t>ਤੇਰੀ ਟੇਕ ਜਪਉ ਗੁਰ ਮੰਤ ॥</w:t>
      </w:r>
    </w:p>
    <w:p w:rsidR="00000000" w:rsidRDefault="00B01FFD">
      <w:pPr>
        <w:pStyle w:val="SGGSText2"/>
      </w:pPr>
      <w:r>
        <w:rPr>
          <w:cs/>
          <w:lang w:bidi="pa-IN"/>
        </w:rPr>
        <w:t>ਤੇਰੀ ਟੇਕ ਤਰੀਐ ਭਉ ਸਾਗਰੁ ॥</w:t>
      </w:r>
    </w:p>
    <w:p w:rsidR="00000000" w:rsidRDefault="00B01FFD">
      <w:pPr>
        <w:pStyle w:val="SGGSText2"/>
      </w:pPr>
      <w:r>
        <w:rPr>
          <w:cs/>
          <w:lang w:bidi="pa-IN"/>
        </w:rPr>
        <w:t>ਰਾਖਣਹਾਰੁ ਪੂਰਾ ਸੁਖ ਸਾਗਰੁ ॥੨</w:t>
      </w:r>
      <w:r>
        <w:rPr>
          <w:cs/>
        </w:rPr>
        <w:t>॥</w:t>
      </w:r>
    </w:p>
    <w:p w:rsidR="00000000" w:rsidRDefault="00B01FFD">
      <w:pPr>
        <w:pStyle w:val="SGGSText2"/>
      </w:pPr>
      <w:r>
        <w:rPr>
          <w:cs/>
          <w:lang w:bidi="pa-IN"/>
        </w:rPr>
        <w:t>ਤੇਰੀ ਟੇਕ ਨਾਹੀ ਭਉ ਕੋਇ ॥</w:t>
      </w:r>
    </w:p>
    <w:p w:rsidR="00000000" w:rsidRDefault="00B01FFD">
      <w:pPr>
        <w:pStyle w:val="SGGSText2"/>
      </w:pPr>
      <w:r>
        <w:rPr>
          <w:cs/>
          <w:lang w:bidi="pa-IN"/>
        </w:rPr>
        <w:t>ਅੰਤਰਜਾਮੀ ਸਾਚਾ ਸੋਇ ॥</w:t>
      </w:r>
    </w:p>
    <w:p w:rsidR="00000000" w:rsidRDefault="00B01FFD">
      <w:pPr>
        <w:pStyle w:val="SGGSText2"/>
      </w:pPr>
      <w:r>
        <w:rPr>
          <w:cs/>
          <w:lang w:bidi="pa-IN"/>
        </w:rPr>
        <w:t>ਤੇਰੀ ਟੇਕ ਤੇਰਾ ਮਨਿ ਤਾਣੁ ॥</w:t>
      </w:r>
    </w:p>
    <w:p w:rsidR="00000000" w:rsidRDefault="00B01FFD">
      <w:pPr>
        <w:pStyle w:val="SGGSText2"/>
      </w:pPr>
      <w:r>
        <w:rPr>
          <w:cs/>
          <w:lang w:bidi="pa-IN"/>
        </w:rPr>
        <w:t>ਈਹਾਂ ਊਹਾਂ ਤੂ ਦੀਬਾਣੁ ॥੩</w:t>
      </w:r>
      <w:r>
        <w:rPr>
          <w:cs/>
        </w:rPr>
        <w:t>॥</w:t>
      </w:r>
    </w:p>
    <w:p w:rsidR="00000000" w:rsidRDefault="00B01FFD">
      <w:pPr>
        <w:pStyle w:val="SGGSText2"/>
      </w:pPr>
      <w:r>
        <w:rPr>
          <w:cs/>
          <w:lang w:bidi="pa-IN"/>
        </w:rPr>
        <w:t>ਤੇਰੀ ਟੇਕ ਤੇਰਾ ਭਰਵਾਸਾ ॥</w:t>
      </w:r>
    </w:p>
    <w:p w:rsidR="00000000" w:rsidRDefault="00B01FFD">
      <w:pPr>
        <w:pStyle w:val="SGGSText2"/>
      </w:pPr>
      <w:r>
        <w:rPr>
          <w:cs/>
          <w:lang w:bidi="pa-IN"/>
        </w:rPr>
        <w:t>ਸਗਲ ਧਿਆਵਹਿ ਪ੍ਰਭ ਗੁਣਤਾਸਾ ॥</w:t>
      </w:r>
    </w:p>
    <w:p w:rsidR="00000000" w:rsidRDefault="00B01FFD">
      <w:pPr>
        <w:pStyle w:val="SGGSText2"/>
      </w:pPr>
      <w:r>
        <w:rPr>
          <w:cs/>
          <w:lang w:bidi="pa-IN"/>
        </w:rPr>
        <w:t>ਜਪਿ ਜਪਿ ਅਨਦੁ ਕ</w:t>
      </w:r>
      <w:r>
        <w:rPr>
          <w:cs/>
          <w:lang w:bidi="pa-IN"/>
        </w:rPr>
        <w:t>ਰਹਿ ਤੇਰੇ ਦਾਸਾ ॥</w:t>
      </w:r>
    </w:p>
    <w:p w:rsidR="00000000" w:rsidRDefault="00B01FFD">
      <w:pPr>
        <w:pStyle w:val="SGGSText2"/>
      </w:pPr>
      <w:r>
        <w:rPr>
          <w:cs/>
          <w:lang w:bidi="pa-IN"/>
        </w:rPr>
        <w:t>ਸਿਮਰਿ ਨਾਨਕ ਸਾਚੇ ਗੁਣਤਾਸਾ ॥੪</w:t>
      </w:r>
      <w:r>
        <w:rPr>
          <w:cs/>
        </w:rPr>
        <w:t>॥</w:t>
      </w:r>
      <w:r>
        <w:rPr>
          <w:lang w:bidi="pa-IN"/>
        </w:rPr>
        <w:t>੨੬</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2" w:name="_Toc200450508"/>
      <w:r>
        <w:rPr>
          <w:cs/>
          <w:lang w:bidi="pa-IN"/>
        </w:rPr>
        <w:t>ਦੀਨੁ ਬਿਸਾਰਿਓ ਰੇ ਦਿਵਾਨੇ ਦੀਨੁ ਬਿਸਾਰਿਓ ਰੇ ॥</w:t>
      </w:r>
      <w:bookmarkEnd w:id="14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ਕਬੀਰ ਜੀਉ ॥ </w:t>
      </w:r>
      <w:r>
        <w:rPr>
          <w:rFonts w:ascii="Tahoma" w:hAnsi="Tahoma"/>
          <w:color w:val="008000"/>
          <w:sz w:val="20"/>
        </w:rPr>
        <w:t>(1105-14)</w:t>
      </w:r>
    </w:p>
    <w:p w:rsidR="00000000" w:rsidRDefault="00B01FFD">
      <w:pPr>
        <w:pStyle w:val="SGGSText2"/>
      </w:pPr>
      <w:r>
        <w:rPr>
          <w:cs/>
          <w:lang w:bidi="pa-IN"/>
        </w:rPr>
        <w:t>ਦੀਨੁ ਬਿਸਾਰਿਓ ਰੇ ਦਿਵਾਨੇ ਦੀਨੁ ਬਿਸਾਰਿਓ ਰੇ ॥</w:t>
      </w:r>
    </w:p>
    <w:p w:rsidR="00000000" w:rsidRDefault="00B01FFD">
      <w:pPr>
        <w:pStyle w:val="SGGSText2"/>
      </w:pPr>
      <w:r>
        <w:rPr>
          <w:cs/>
          <w:lang w:bidi="pa-IN"/>
        </w:rPr>
        <w:t>ਪੇਟੁ ਭਰਿਓ ਪਸੂਆ ਜਿਉ ਸੋਇਓ ਮਨੁਖੁ ਜਨਮੁ ਹੈ ਹਾਰਿਓ ॥੧</w:t>
      </w:r>
      <w:r>
        <w:rPr>
          <w:cs/>
        </w:rPr>
        <w:t xml:space="preserve">॥ </w:t>
      </w:r>
      <w:r>
        <w:rPr>
          <w:lang w:bidi="pa-IN"/>
        </w:rPr>
        <w:t>ਰਹਾਉ ॥</w:t>
      </w:r>
    </w:p>
    <w:p w:rsidR="00000000" w:rsidRDefault="00B01FFD">
      <w:pPr>
        <w:pStyle w:val="SGGSText2"/>
      </w:pPr>
      <w:r>
        <w:rPr>
          <w:cs/>
          <w:lang w:bidi="pa-IN"/>
        </w:rPr>
        <w:t>ਸਾਧਸੰਗਤਿ ਕਬਹੂ ਨਹੀ ਕੀਨੀ ਰਚਿਓ ਧੰਧੈ ਝੂਠ ॥</w:t>
      </w:r>
    </w:p>
    <w:p w:rsidR="00000000" w:rsidRDefault="00B01FFD">
      <w:pPr>
        <w:pStyle w:val="SGGSText2"/>
      </w:pPr>
      <w:r>
        <w:rPr>
          <w:cs/>
          <w:lang w:bidi="pa-IN"/>
        </w:rPr>
        <w:t>ਸੁਆਨ ਸੂਕਰ ਬਾਇਸ ਜਿਵੈ ਭਟਕਤੁ ਚਾਲਿਓ ਊਠਿ ॥੧</w:t>
      </w:r>
      <w:r>
        <w:rPr>
          <w:cs/>
        </w:rPr>
        <w:t>॥</w:t>
      </w:r>
    </w:p>
    <w:p w:rsidR="00000000" w:rsidRDefault="00B01FFD">
      <w:pPr>
        <w:pStyle w:val="SGGSText2"/>
      </w:pPr>
      <w:r>
        <w:rPr>
          <w:cs/>
          <w:lang w:bidi="pa-IN"/>
        </w:rPr>
        <w:t>ਆਪਸ ਕਉ ਦੀਰਘੁ ਕਰਿ ਜਾਨੈ ਅਉਰਨ ਕਉ ਲਗ ਮਾਤ ॥</w:t>
      </w:r>
    </w:p>
    <w:p w:rsidR="00000000" w:rsidRDefault="00B01FFD">
      <w:pPr>
        <w:pStyle w:val="SGGSText2"/>
      </w:pPr>
      <w:r>
        <w:rPr>
          <w:cs/>
          <w:lang w:bidi="pa-IN"/>
        </w:rPr>
        <w:t>ਮਨਸਾ ਬਾਚਾ ਕਰਮਨਾ ਮੈ ਦੇਖੇ ਦੋਜਕ ਜਾਤ ॥੨</w:t>
      </w:r>
      <w:r>
        <w:rPr>
          <w:cs/>
        </w:rPr>
        <w:t>॥</w:t>
      </w:r>
    </w:p>
    <w:p w:rsidR="00000000" w:rsidRDefault="00B01FFD">
      <w:pPr>
        <w:pStyle w:val="SGGSText2"/>
      </w:pPr>
      <w:r>
        <w:rPr>
          <w:cs/>
          <w:lang w:bidi="pa-IN"/>
        </w:rPr>
        <w:t>ਕਾਮੀ ਕ੍ਰੋਧੀ ਚਾਤੁਰੀ ਬਾਜੀਗਰ ਬੇਕਾਮ ॥</w:t>
      </w:r>
    </w:p>
    <w:p w:rsidR="00000000" w:rsidRDefault="00B01FFD">
      <w:pPr>
        <w:pStyle w:val="SGGSText2"/>
      </w:pPr>
      <w:r>
        <w:rPr>
          <w:cs/>
          <w:lang w:bidi="pa-IN"/>
        </w:rPr>
        <w:t>ਨਿੰਦਾ ਕਰਤੇ ਜਨਮੁ ਸਿਰਾਨੋ ਕਬਹੂ ਨ ਸਿਮਰਿਓ ਰਾਮੁ ॥੩</w:t>
      </w:r>
      <w:r>
        <w:rPr>
          <w:cs/>
        </w:rPr>
        <w:t>॥</w:t>
      </w:r>
    </w:p>
    <w:p w:rsidR="00000000" w:rsidRDefault="00B01FFD">
      <w:pPr>
        <w:pStyle w:val="SGGSText2"/>
      </w:pPr>
      <w:r>
        <w:rPr>
          <w:cs/>
          <w:lang w:bidi="pa-IN"/>
        </w:rPr>
        <w:t>ਕਹਿ ਕਬੀਰ ਚੇਤੈ ਨਹੀ ਮੂਰਖੁ ਮੁਗਧੁ ਗਵਾਰੁ ॥</w:t>
      </w:r>
    </w:p>
    <w:p w:rsidR="00000000" w:rsidRDefault="00B01FFD">
      <w:pPr>
        <w:pStyle w:val="SGGSText2"/>
      </w:pPr>
      <w:r>
        <w:rPr>
          <w:cs/>
          <w:lang w:bidi="pa-IN"/>
        </w:rPr>
        <w:t>ਰਾਮੁ ਨਾਮੁ ਜਾਨਿਓ ਨਹੀ ਕੈ</w:t>
      </w:r>
      <w:r>
        <w:rPr>
          <w:cs/>
          <w:lang w:bidi="pa-IN"/>
        </w:rPr>
        <w:t>ਸੇ ਉਤਰਸਿ ਪਾਰਿ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63" w:name="_Toc200450509"/>
      <w:r>
        <w:rPr>
          <w:cs/>
          <w:lang w:bidi="pa-IN"/>
        </w:rPr>
        <w:t>ਦੀਬਾਨੁ ਹਮਾਰੋ ਤੁਹੀ ਏਕ ॥</w:t>
      </w:r>
      <w:bookmarkEnd w:id="14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(210-16)</w:t>
      </w:r>
    </w:p>
    <w:p w:rsidR="00000000" w:rsidRDefault="00B01FFD">
      <w:pPr>
        <w:pStyle w:val="SGGSText2"/>
      </w:pPr>
      <w:r>
        <w:rPr>
          <w:cs/>
          <w:lang w:bidi="pa-IN"/>
        </w:rPr>
        <w:t>ਦੀਬਾਨੁ ਹਮਾਰੋ ਤੁਹੀ ਏਕ ॥</w:t>
      </w:r>
    </w:p>
    <w:p w:rsidR="00000000" w:rsidRDefault="00B01FFD">
      <w:pPr>
        <w:pStyle w:val="SGGSText2"/>
      </w:pPr>
      <w:r>
        <w:rPr>
          <w:cs/>
          <w:lang w:bidi="pa-IN"/>
        </w:rPr>
        <w:t>ਸੇਵਾ ਥਾਰੀ ਗੁਰਹਿ ਟੇਕ ॥੧</w:t>
      </w:r>
      <w:r>
        <w:rPr>
          <w:cs/>
        </w:rPr>
        <w:t xml:space="preserve">॥ </w:t>
      </w:r>
      <w:r>
        <w:rPr>
          <w:lang w:bidi="pa-IN"/>
        </w:rPr>
        <w:t>ਰਹਾਉ ॥</w:t>
      </w:r>
    </w:p>
    <w:p w:rsidR="00000000" w:rsidRDefault="00B01FFD">
      <w:pPr>
        <w:pStyle w:val="SGGSText2"/>
      </w:pPr>
      <w:r>
        <w:rPr>
          <w:cs/>
          <w:lang w:bidi="pa-IN"/>
        </w:rPr>
        <w:t>ਅਨਿਕ ਜੁਗਤਿ ਨਹੀ ਪਾਇਆ ॥</w:t>
      </w:r>
    </w:p>
    <w:p w:rsidR="00000000" w:rsidRDefault="00B01FFD">
      <w:pPr>
        <w:pStyle w:val="SGGSText2"/>
      </w:pPr>
      <w:r>
        <w:rPr>
          <w:cs/>
          <w:lang w:bidi="pa-IN"/>
        </w:rPr>
        <w:t>ਗੁਰਿ ਚਾਕਰ ਲੈ ਲਾਇਆ ॥੧</w:t>
      </w:r>
      <w:r>
        <w:rPr>
          <w:cs/>
        </w:rPr>
        <w:t>॥</w:t>
      </w:r>
    </w:p>
    <w:p w:rsidR="00000000" w:rsidRDefault="00B01FFD">
      <w:pPr>
        <w:pStyle w:val="SGGSText2"/>
      </w:pPr>
      <w:r>
        <w:rPr>
          <w:cs/>
          <w:lang w:bidi="pa-IN"/>
        </w:rPr>
        <w:t>ਮਾਰੇ ਪੰਚ ਬਿਖਾਦੀਆ ॥</w:t>
      </w:r>
    </w:p>
    <w:p w:rsidR="00000000" w:rsidRDefault="00B01FFD">
      <w:pPr>
        <w:pStyle w:val="SGGSText2"/>
      </w:pPr>
      <w:r>
        <w:rPr>
          <w:cs/>
          <w:lang w:bidi="pa-IN"/>
        </w:rPr>
        <w:t>ਗੁਰ ਕਿਰਪਾ ਤੇ ਦਲੁ ਸਾਧਿਆ ॥੨</w:t>
      </w:r>
      <w:r>
        <w:rPr>
          <w:cs/>
        </w:rPr>
        <w:t>॥</w:t>
      </w:r>
    </w:p>
    <w:p w:rsidR="00000000" w:rsidRDefault="00B01FFD">
      <w:pPr>
        <w:pStyle w:val="SGGSText2"/>
      </w:pPr>
      <w:r>
        <w:rPr>
          <w:cs/>
          <w:lang w:bidi="pa-IN"/>
        </w:rPr>
        <w:t>ਬਖਸੀਸ ਵਜਹੁ ਮਿਲਿ ਏਕੁ ਨਾਮ ॥</w:t>
      </w:r>
    </w:p>
    <w:p w:rsidR="00000000" w:rsidRDefault="00B01FFD">
      <w:pPr>
        <w:pStyle w:val="SGGSText2"/>
      </w:pPr>
      <w:r>
        <w:rPr>
          <w:cs/>
          <w:lang w:bidi="pa-IN"/>
        </w:rPr>
        <w:t>ਸੂਖ ਸਹਜ ਆਨੰਦ ਬਿ</w:t>
      </w:r>
      <w:r>
        <w:rPr>
          <w:cs/>
          <w:lang w:bidi="pa-IN"/>
        </w:rPr>
        <w:t>ਸ੍ਰਾਮ ॥੩</w:t>
      </w:r>
      <w:r>
        <w:rPr>
          <w:cs/>
        </w:rPr>
        <w:t>॥</w:t>
      </w:r>
    </w:p>
    <w:p w:rsidR="00000000" w:rsidRDefault="00B01FFD">
      <w:pPr>
        <w:pStyle w:val="SGGSText2"/>
      </w:pPr>
      <w:r>
        <w:rPr>
          <w:cs/>
          <w:lang w:bidi="pa-IN"/>
        </w:rPr>
        <w:t>ਪ੍ਰਭ ਕੇ ਚਾਕਰ ਸੇ ਭਲੇ ॥</w:t>
      </w:r>
    </w:p>
    <w:p w:rsidR="00000000" w:rsidRDefault="00B01FFD">
      <w:pPr>
        <w:pStyle w:val="SGGSText2"/>
      </w:pPr>
      <w:r>
        <w:rPr>
          <w:cs/>
          <w:lang w:bidi="pa-IN"/>
        </w:rPr>
        <w:t>ਨਾਨਕ ਤਿਨ ਮੁਖ ਊਜਲੇ ॥੪</w:t>
      </w:r>
      <w:r>
        <w:rPr>
          <w:cs/>
        </w:rPr>
        <w:t>॥</w:t>
      </w:r>
      <w:r>
        <w:rPr>
          <w:lang w:bidi="pa-IN"/>
        </w:rPr>
        <w:t>੩</w:t>
      </w:r>
      <w:r>
        <w:rPr>
          <w:cs/>
        </w:rPr>
        <w:t>॥</w:t>
      </w:r>
      <w:r>
        <w:rPr>
          <w:lang w:bidi="pa-IN"/>
        </w:rPr>
        <w:t>੧੪੧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4" w:name="_Toc200450510"/>
      <w:r>
        <w:rPr>
          <w:cs/>
          <w:lang w:bidi="pa-IN"/>
        </w:rPr>
        <w:t>ਦੀਵਾ ਮੇਰਾ ਏਕੁ ਨਾਮੁ ਦੁਖੁ ਵਿਚਿ ਪਾਇਆ ਤੇਲੁ ॥</w:t>
      </w:r>
      <w:bookmarkEnd w:id="14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(358-7)</w:t>
      </w:r>
    </w:p>
    <w:p w:rsidR="00000000" w:rsidRDefault="00B01FFD">
      <w:pPr>
        <w:pStyle w:val="SGGSText2"/>
      </w:pPr>
      <w:r>
        <w:rPr>
          <w:cs/>
          <w:lang w:bidi="pa-IN"/>
        </w:rPr>
        <w:t>ਦੀਵਾ ਮੇਰਾ ਏਕੁ ਨਾਮੁ ਦੁਖੁ ਵਿਚਿ ਪਾਇਆ ਤੇਲੁ ॥</w:t>
      </w:r>
    </w:p>
    <w:p w:rsidR="00000000" w:rsidRDefault="00B01FFD">
      <w:pPr>
        <w:pStyle w:val="SGGSText2"/>
      </w:pPr>
      <w:r>
        <w:rPr>
          <w:cs/>
          <w:lang w:bidi="pa-IN"/>
        </w:rPr>
        <w:t>ਉਨਿ ਚਾਨਣਿ ਓਹੁ ਸੋਖਿਆ ਚੂਕਾ ਜਮ ਸਿਉ ਮੇਲੁ ॥੧</w:t>
      </w:r>
      <w:r>
        <w:rPr>
          <w:cs/>
        </w:rPr>
        <w:t>॥</w:t>
      </w:r>
    </w:p>
    <w:p w:rsidR="00000000" w:rsidRDefault="00B01FFD">
      <w:pPr>
        <w:pStyle w:val="SGGSText2"/>
      </w:pPr>
      <w:r>
        <w:rPr>
          <w:cs/>
          <w:lang w:bidi="pa-IN"/>
        </w:rPr>
        <w:t>ਲੋਕਾ ਮਤ ਕੋ ਫਕੜਿ ਪਾਇ ॥</w:t>
      </w:r>
    </w:p>
    <w:p w:rsidR="00000000" w:rsidRDefault="00B01FFD">
      <w:pPr>
        <w:pStyle w:val="SGGSText2"/>
      </w:pPr>
      <w:r>
        <w:rPr>
          <w:cs/>
          <w:lang w:bidi="pa-IN"/>
        </w:rPr>
        <w:t>ਲਖ ਮੜਿਆ ਕਰਿ ਏਕਠੇ ਏਕ ਰਤੀ ਲੇ</w:t>
      </w:r>
      <w:r>
        <w:rPr>
          <w:cs/>
          <w:lang w:bidi="pa-IN"/>
        </w:rPr>
        <w:t xml:space="preserve"> ਭਾਹਿ ॥੧</w:t>
      </w:r>
      <w:r>
        <w:rPr>
          <w:cs/>
        </w:rPr>
        <w:t xml:space="preserve">॥ </w:t>
      </w:r>
      <w:r>
        <w:rPr>
          <w:lang w:bidi="pa-IN"/>
        </w:rPr>
        <w:t>ਰਹਾਉ ॥</w:t>
      </w:r>
    </w:p>
    <w:p w:rsidR="00000000" w:rsidRDefault="00B01FFD">
      <w:pPr>
        <w:pStyle w:val="SGGSText2"/>
      </w:pPr>
      <w:r>
        <w:rPr>
          <w:cs/>
          <w:lang w:bidi="pa-IN"/>
        </w:rPr>
        <w:t>ਪਿੰਡੁ ਪਤਲਿ ਮੇਰੀ ਕੇਸਉ ਕਿਰਿਆ ਸਚੁ ਨਾਮੁ ਕਰਤਾਰੁ ॥</w:t>
      </w:r>
    </w:p>
    <w:p w:rsidR="00000000" w:rsidRDefault="00B01FFD">
      <w:pPr>
        <w:pStyle w:val="SGGSText2"/>
      </w:pPr>
      <w:r>
        <w:rPr>
          <w:cs/>
          <w:lang w:bidi="pa-IN"/>
        </w:rPr>
        <w:t>ਐਥੈ ਓਥੈ ਆਗੈ ਪਾਛੈ ਏਹੁ ਮੇਰਾ ਆਧਾਰੁ ॥੨</w:t>
      </w:r>
      <w:r>
        <w:rPr>
          <w:cs/>
        </w:rPr>
        <w:t>॥</w:t>
      </w:r>
    </w:p>
    <w:p w:rsidR="00000000" w:rsidRDefault="00B01FFD">
      <w:pPr>
        <w:pStyle w:val="SGGSText2"/>
      </w:pPr>
      <w:r>
        <w:rPr>
          <w:cs/>
          <w:lang w:bidi="pa-IN"/>
        </w:rPr>
        <w:t>ਗੰਗ ਬਨਾਰਸਿ ਸਿਫਤਿ ਤੁਮਾਰੀ ਨਾਵੈ ਆਤਮ ਰਾਉ ॥</w:t>
      </w:r>
    </w:p>
    <w:p w:rsidR="00000000" w:rsidRDefault="00B01FFD">
      <w:pPr>
        <w:pStyle w:val="SGGSText2"/>
      </w:pPr>
      <w:r>
        <w:rPr>
          <w:cs/>
          <w:lang w:bidi="pa-IN"/>
        </w:rPr>
        <w:t>ਸਚਾ ਨਾਵਣੁ ਤਾਂ ਥੀਐ ਜਾਂ ਅਹਿਨਿਸਿ ਲਾਗੈ ਭਾਉ ॥੩</w:t>
      </w:r>
      <w:r>
        <w:rPr>
          <w:cs/>
        </w:rPr>
        <w:t>॥</w:t>
      </w:r>
    </w:p>
    <w:p w:rsidR="00000000" w:rsidRDefault="00B01FFD">
      <w:pPr>
        <w:pStyle w:val="SGGSText2"/>
      </w:pPr>
      <w:r>
        <w:rPr>
          <w:cs/>
          <w:lang w:bidi="pa-IN"/>
        </w:rPr>
        <w:t>ਇਕ ਲੋਕੀ ਹੋਰੁ ਛਮਿਛਰੀ ਬ੍ਰਾਹਮਣੁ ਵਟਿ ਪਿੰਡੁ ਖਾਇ ॥</w:t>
      </w:r>
    </w:p>
    <w:p w:rsidR="00000000" w:rsidRDefault="00B01FFD">
      <w:pPr>
        <w:pStyle w:val="SGGSText2"/>
      </w:pPr>
      <w:r>
        <w:rPr>
          <w:cs/>
          <w:lang w:bidi="pa-IN"/>
        </w:rPr>
        <w:t>ਨਾਨਕ ਪਿੰਡੁ ਬਖਸੀਸ ਕਾ ਕਬਹੂੰ ਨਿਖੂਟ</w:t>
      </w:r>
      <w:r>
        <w:rPr>
          <w:cs/>
          <w:lang w:bidi="pa-IN"/>
        </w:rPr>
        <w:t>ਸਿ ਨਾਹਿ ॥੪</w:t>
      </w:r>
      <w:r>
        <w:rPr>
          <w:cs/>
        </w:rPr>
        <w:t>॥</w:t>
      </w:r>
      <w:r>
        <w:rPr>
          <w:lang w:bidi="pa-IN"/>
        </w:rPr>
        <w:t>੨</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5" w:name="_Toc200450511"/>
      <w:r>
        <w:rPr>
          <w:cs/>
          <w:lang w:bidi="pa-IN"/>
        </w:rPr>
        <w:t>ਦੁਇ ਕਰ ਜੋੜਿ ਕਰਉ ਅਰਦਾਸਿ ॥</w:t>
      </w:r>
      <w:bookmarkEnd w:id="14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(736-16)</w:t>
      </w:r>
    </w:p>
    <w:p w:rsidR="00000000" w:rsidRDefault="00B01FFD">
      <w:pPr>
        <w:pStyle w:val="SGGSText2"/>
      </w:pPr>
      <w:r>
        <w:rPr>
          <w:cs/>
          <w:lang w:bidi="pa-IN"/>
        </w:rPr>
        <w:t>ਕੀਤਾ ਲੋੜਹਿ ਸੋ ਪ੍ਰਭ ਹੋਇ ॥</w:t>
      </w:r>
    </w:p>
    <w:p w:rsidR="00000000" w:rsidRDefault="00B01FFD">
      <w:pPr>
        <w:pStyle w:val="SGGSText2"/>
      </w:pPr>
      <w:r>
        <w:rPr>
          <w:cs/>
          <w:lang w:bidi="pa-IN"/>
        </w:rPr>
        <w:t>ਤੁਝ ਬਿਨੁ ਦੂਜਾ ਨਾਹੀ ਕੋਇ ॥</w:t>
      </w:r>
    </w:p>
    <w:p w:rsidR="00000000" w:rsidRDefault="00B01FFD">
      <w:pPr>
        <w:pStyle w:val="SGGSText2"/>
      </w:pPr>
      <w:r>
        <w:rPr>
          <w:cs/>
          <w:lang w:bidi="pa-IN"/>
        </w:rPr>
        <w:t>ਜੋ ਜਨੁ ਸੇਵੇ ਤਿਸੁ ਪੂਰਨ ਕਾਜ ॥</w:t>
      </w:r>
    </w:p>
    <w:p w:rsidR="00000000" w:rsidRDefault="00B01FFD">
      <w:pPr>
        <w:pStyle w:val="SGGSText2"/>
      </w:pPr>
      <w:r>
        <w:rPr>
          <w:cs/>
          <w:lang w:bidi="pa-IN"/>
        </w:rPr>
        <w:t>ਦਾਸ ਅਪੁਨੇ ਕੀ ਰਾਖਹੁ ਲਾਜ ॥੧</w:t>
      </w:r>
      <w:r>
        <w:rPr>
          <w:cs/>
        </w:rPr>
        <w:t>॥</w:t>
      </w:r>
    </w:p>
    <w:p w:rsidR="00000000" w:rsidRDefault="00B01FFD">
      <w:pPr>
        <w:pStyle w:val="SGGSText2"/>
      </w:pPr>
      <w:r>
        <w:rPr>
          <w:cs/>
          <w:lang w:bidi="pa-IN"/>
        </w:rPr>
        <w:t>ਤੇਰੀ ਸਰਣਿ ਪੂਰਨ ਦਇਆਲਾ ॥</w:t>
      </w:r>
    </w:p>
    <w:p w:rsidR="00000000" w:rsidRDefault="00B01FFD">
      <w:pPr>
        <w:pStyle w:val="SGGSText2"/>
      </w:pPr>
      <w:r>
        <w:rPr>
          <w:cs/>
          <w:lang w:bidi="pa-IN"/>
        </w:rPr>
        <w:t>ਤੁਝ ਬਿਨੁ ਕਵਨੁ ਕਰੇ ਪ੍ਰਤਿਪਾਲਾ ॥੧</w:t>
      </w:r>
      <w:r>
        <w:rPr>
          <w:cs/>
        </w:rPr>
        <w:t xml:space="preserve">॥ </w:t>
      </w:r>
      <w:r>
        <w:rPr>
          <w:lang w:bidi="pa-IN"/>
        </w:rPr>
        <w:t>ਰਹਾਉ ॥</w:t>
      </w:r>
    </w:p>
    <w:p w:rsidR="00000000" w:rsidRDefault="00B01FFD">
      <w:pPr>
        <w:pStyle w:val="SGGSText2"/>
      </w:pPr>
      <w:r>
        <w:rPr>
          <w:cs/>
          <w:lang w:bidi="pa-IN"/>
        </w:rPr>
        <w:t xml:space="preserve">ਜਲਿ ਥਲਿ ਮਹੀਅਲਿ ਰਹਿਆ </w:t>
      </w:r>
      <w:r>
        <w:rPr>
          <w:cs/>
          <w:lang w:bidi="pa-IN"/>
        </w:rPr>
        <w:t>ਭਰਪੂਰਿ ॥</w:t>
      </w:r>
    </w:p>
    <w:p w:rsidR="00000000" w:rsidRDefault="00B01FFD">
      <w:pPr>
        <w:pStyle w:val="SGGSText2"/>
      </w:pPr>
      <w:r>
        <w:rPr>
          <w:cs/>
          <w:lang w:bidi="pa-IN"/>
        </w:rPr>
        <w:t>ਨਿਕਟਿ ਵਸੈ ਨਾਹੀ ਪ੍ਰਭੁ ਦੂਰਿ ॥</w:t>
      </w:r>
    </w:p>
    <w:p w:rsidR="00000000" w:rsidRDefault="00B01FFD">
      <w:pPr>
        <w:pStyle w:val="SGGSText2"/>
      </w:pPr>
      <w:r>
        <w:rPr>
          <w:cs/>
          <w:lang w:bidi="pa-IN"/>
        </w:rPr>
        <w:t>ਲੋਕ ਪਤੀਆਰੈ ਕਛੂ ਨ ਪਾਈਐ ॥</w:t>
      </w:r>
    </w:p>
    <w:p w:rsidR="00000000" w:rsidRDefault="00B01FFD">
      <w:pPr>
        <w:pStyle w:val="SGGSText2"/>
      </w:pPr>
      <w:r>
        <w:rPr>
          <w:cs/>
          <w:lang w:bidi="pa-IN"/>
        </w:rPr>
        <w:t>ਸਾਚਿ ਲਗੈ ਤਾ ਹਉਮੈ ਜਾਈਐ ॥੨</w:t>
      </w:r>
      <w:r>
        <w:rPr>
          <w:cs/>
        </w:rPr>
        <w:t>॥</w:t>
      </w:r>
    </w:p>
    <w:p w:rsidR="00000000" w:rsidRDefault="00B01FFD">
      <w:pPr>
        <w:pStyle w:val="SGGSText2"/>
      </w:pPr>
      <w:r>
        <w:rPr>
          <w:cs/>
          <w:lang w:bidi="pa-IN"/>
        </w:rPr>
        <w:t>ਜਿਸ ਨੋ ਲਾਇ ਲਏ ਸੋ ਲਾਗੈ ॥</w:t>
      </w:r>
    </w:p>
    <w:p w:rsidR="00000000" w:rsidRDefault="00B01FFD">
      <w:pPr>
        <w:pStyle w:val="SGGSText2"/>
      </w:pPr>
      <w:r>
        <w:rPr>
          <w:cs/>
          <w:lang w:bidi="pa-IN"/>
        </w:rPr>
        <w:t>ਗਿਆਨ ਰਤਨੁ ਅੰਤਰਿ ਤਿਸੁ ਜਾਗੈ ॥</w:t>
      </w:r>
    </w:p>
    <w:p w:rsidR="00000000" w:rsidRDefault="00B01FFD">
      <w:pPr>
        <w:pStyle w:val="SGGSText2"/>
      </w:pPr>
      <w:r>
        <w:rPr>
          <w:cs/>
          <w:lang w:bidi="pa-IN"/>
        </w:rPr>
        <w:t>ਦੁਰਮਤਿ ਜਾਇ ਪਰਮ ਪਦੁ ਪਾਏ ॥</w:t>
      </w:r>
    </w:p>
    <w:p w:rsidR="00000000" w:rsidRDefault="00B01FFD">
      <w:pPr>
        <w:pStyle w:val="SGGSText2"/>
      </w:pPr>
      <w:r>
        <w:rPr>
          <w:cs/>
          <w:lang w:bidi="pa-IN"/>
        </w:rPr>
        <w:t>ਗੁਰ ਪਰਸਾਦੀ ਨਾਮੁ ਧਿਆਏ ॥੩</w:t>
      </w:r>
      <w:r>
        <w:rPr>
          <w:cs/>
        </w:rPr>
        <w:t>॥</w:t>
      </w:r>
    </w:p>
    <w:p w:rsidR="00000000" w:rsidRDefault="00B01FFD">
      <w:pPr>
        <w:pStyle w:val="SGGSText3"/>
      </w:pPr>
      <w:r>
        <w:rPr>
          <w:cs/>
          <w:lang w:bidi="pa-IN"/>
        </w:rPr>
        <w:t>ਦੁਇ ਕਰ ਜੋੜਿ ਕਰਉ ਅਰਦਾਸਿ ॥</w:t>
      </w:r>
    </w:p>
    <w:p w:rsidR="00000000" w:rsidRDefault="00B01FFD">
      <w:pPr>
        <w:pStyle w:val="SGGSText2"/>
      </w:pPr>
      <w:r>
        <w:rPr>
          <w:cs/>
          <w:lang w:bidi="pa-IN"/>
        </w:rPr>
        <w:t>ਤੁਧੁ ਭਾਵੈ ਤਾ ਆਣਹਿ ਰਾਸਿ ॥</w:t>
      </w:r>
    </w:p>
    <w:p w:rsidR="00000000" w:rsidRDefault="00B01FFD">
      <w:pPr>
        <w:pStyle w:val="SGGSText2"/>
      </w:pPr>
      <w:r>
        <w:rPr>
          <w:cs/>
          <w:lang w:bidi="pa-IN"/>
        </w:rPr>
        <w:t>ਕਰਿ ਕਿਰਪਾ ਅਪਨੀ ਭਗ</w:t>
      </w:r>
      <w:r>
        <w:rPr>
          <w:cs/>
          <w:lang w:bidi="pa-IN"/>
        </w:rPr>
        <w:t>ਤੀ ਲਾਇ ॥</w:t>
      </w:r>
    </w:p>
    <w:p w:rsidR="00000000" w:rsidRDefault="00B01FFD">
      <w:pPr>
        <w:pStyle w:val="SGGSText2"/>
      </w:pPr>
      <w:r>
        <w:rPr>
          <w:cs/>
          <w:lang w:bidi="pa-IN"/>
        </w:rPr>
        <w:t>ਜਨ ਨਾਨਕ ਪ੍ਰਭੁ ਸਦਾ ਧਿਆਇ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66" w:name="_Toc200450512"/>
      <w:r>
        <w:rPr>
          <w:cs/>
          <w:lang w:bidi="pa-IN"/>
        </w:rPr>
        <w:t>ਦੁਇ ਕਰ ਜੋੜਿ ਕਰੀ ਬੇਨੰਤੀ ਠਾਕੁਰੁ ਅਪਨਾ ਧਿਆਇਆ ॥</w:t>
      </w:r>
      <w:bookmarkEnd w:id="14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(499-3)</w:t>
      </w:r>
    </w:p>
    <w:p w:rsidR="00000000" w:rsidRDefault="00B01FFD">
      <w:pPr>
        <w:pStyle w:val="SGGSText2"/>
      </w:pPr>
      <w:r>
        <w:rPr>
          <w:cs/>
          <w:lang w:bidi="pa-IN"/>
        </w:rPr>
        <w:t>ਦੁਇ ਕਰ ਜੋੜਿ ਕਰੀ ਬੇਨੰਤੀ ਠਾਕੁਰੁ ਅਪਨਾ ਧਿਆਇਆ ॥</w:t>
      </w:r>
    </w:p>
    <w:p w:rsidR="00000000" w:rsidRDefault="00B01FFD">
      <w:pPr>
        <w:pStyle w:val="SGGSText2"/>
      </w:pPr>
      <w:r>
        <w:rPr>
          <w:cs/>
          <w:lang w:bidi="pa-IN"/>
        </w:rPr>
        <w:t>ਹਾਥ ਦੇਇ ਰਾਖੇ ਪਰਮੇਸਰਿ ਸਗਲਾ ਦੁਰਤੁ ਮਿਟਾਇਆ ॥੧</w:t>
      </w:r>
      <w:r>
        <w:rPr>
          <w:cs/>
        </w:rPr>
        <w:t>॥</w:t>
      </w:r>
    </w:p>
    <w:p w:rsidR="00000000" w:rsidRDefault="00B01FFD">
      <w:pPr>
        <w:pStyle w:val="SGGSText2"/>
      </w:pPr>
      <w:r>
        <w:rPr>
          <w:cs/>
          <w:lang w:bidi="pa-IN"/>
        </w:rPr>
        <w:t>ਠਾਕੁਰ ਹੋਏ ਆਪਿ ਦਇਆਲ ॥</w:t>
      </w:r>
    </w:p>
    <w:p w:rsidR="00000000" w:rsidRDefault="00B01FFD">
      <w:pPr>
        <w:pStyle w:val="SGGSText2"/>
      </w:pPr>
      <w:r>
        <w:rPr>
          <w:cs/>
          <w:lang w:bidi="pa-IN"/>
        </w:rPr>
        <w:t xml:space="preserve">ਭਈ ਕਲਿਆਣ ਆਨੰਦ ਰੂਪ ਹੁਈ ਹੈ ਉਬਰੇ ਬਾਲ ਗੁਪਾਲ </w:t>
      </w:r>
      <w:r>
        <w:rPr>
          <w:cs/>
        </w:rPr>
        <w:t>॥</w:t>
      </w:r>
      <w:r>
        <w:rPr>
          <w:lang w:bidi="pa-IN"/>
        </w:rPr>
        <w:t>੧</w:t>
      </w:r>
      <w:r>
        <w:rPr>
          <w:cs/>
        </w:rPr>
        <w:t>॥ ਰਹਾਉ ॥</w:t>
      </w:r>
    </w:p>
    <w:p w:rsidR="00000000" w:rsidRDefault="00B01FFD">
      <w:pPr>
        <w:pStyle w:val="SGGSText2"/>
      </w:pPr>
      <w:r>
        <w:rPr>
          <w:cs/>
          <w:lang w:bidi="pa-IN"/>
        </w:rPr>
        <w:t>ਮਿਲਿ ਵਰ ਨਾਰੀ ਮੰਗਲੁ ਗਾਇਆ ਠਾਕੁਰ ਕਾ ਜੈਕਾਰੁ ॥</w:t>
      </w:r>
    </w:p>
    <w:p w:rsidR="00000000" w:rsidRDefault="00B01FFD">
      <w:pPr>
        <w:pStyle w:val="SGGSText2"/>
      </w:pPr>
      <w:r>
        <w:rPr>
          <w:cs/>
          <w:lang w:bidi="pa-IN"/>
        </w:rPr>
        <w:t>ਕਹੁ ਨਾਨਕ ਤਿਸੁ ਗੁਰ ਬਲਿਹਾਰੀ ਜਿਨਿ ਸਭ ਕਾ ਕੀਆ ਉਧਾਰੁ ॥੨</w:t>
      </w:r>
      <w:r>
        <w:rPr>
          <w:cs/>
        </w:rPr>
        <w:t>॥</w:t>
      </w:r>
      <w:r>
        <w:rPr>
          <w:lang w:bidi="pa-IN"/>
        </w:rPr>
        <w:t>੬</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7" w:name="_Toc200450513"/>
      <w:r>
        <w:rPr>
          <w:cs/>
          <w:lang w:bidi="pa-IN"/>
        </w:rPr>
        <w:t>ਦੁਇ ਦੁਇ ਲੋਚਨ ਪੇਖਾ ॥</w:t>
      </w:r>
      <w:bookmarkEnd w:id="14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ਕਬੀਰ ਜੀਉ ॥ਘਰੁ ੨ </w:t>
      </w:r>
      <w:r>
        <w:rPr>
          <w:sz w:val="20"/>
          <w:szCs w:val="20"/>
          <w:cs/>
        </w:rPr>
        <w:t xml:space="preserve">॥ </w:t>
      </w:r>
      <w:r>
        <w:rPr>
          <w:rFonts w:ascii="Tahoma" w:hAnsi="Tahoma"/>
          <w:color w:val="008000"/>
          <w:sz w:val="20"/>
        </w:rPr>
        <w:t>(655-2)</w:t>
      </w:r>
    </w:p>
    <w:p w:rsidR="00000000" w:rsidRDefault="00B01FFD">
      <w:pPr>
        <w:pStyle w:val="SGGSText2"/>
      </w:pPr>
      <w:r>
        <w:rPr>
          <w:cs/>
          <w:lang w:bidi="pa-IN"/>
        </w:rPr>
        <w:t>ਦੁਇ ਦੁਇ ਲੋਚਨ ਪੇਖਾ ॥</w:t>
      </w:r>
    </w:p>
    <w:p w:rsidR="00000000" w:rsidRDefault="00B01FFD">
      <w:pPr>
        <w:pStyle w:val="SGGSText2"/>
      </w:pPr>
      <w:r>
        <w:rPr>
          <w:cs/>
          <w:lang w:bidi="pa-IN"/>
        </w:rPr>
        <w:t>ਹਉ ਹਰਿ ਬਿਨੁ ਅਉਰੁ ਨ ਦੇਖਾ ॥</w:t>
      </w:r>
    </w:p>
    <w:p w:rsidR="00000000" w:rsidRDefault="00B01FFD">
      <w:pPr>
        <w:pStyle w:val="SGGSText2"/>
      </w:pPr>
      <w:r>
        <w:rPr>
          <w:cs/>
          <w:lang w:bidi="pa-IN"/>
        </w:rPr>
        <w:t>ਨੈਨ ਰਹੇ ਰੰਗੁ ਲਾਈ ॥</w:t>
      </w:r>
    </w:p>
    <w:p w:rsidR="00000000" w:rsidRDefault="00B01FFD">
      <w:pPr>
        <w:pStyle w:val="SGGSText2"/>
      </w:pPr>
      <w:r>
        <w:rPr>
          <w:cs/>
          <w:lang w:bidi="pa-IN"/>
        </w:rPr>
        <w:t>ਅਬ ਬੇ ਗਲ ਕਹਨੁ ਨ ਜਾਈ ॥੧</w:t>
      </w:r>
      <w:r>
        <w:rPr>
          <w:cs/>
        </w:rPr>
        <w:t>॥</w:t>
      </w:r>
    </w:p>
    <w:p w:rsidR="00000000" w:rsidRDefault="00B01FFD">
      <w:pPr>
        <w:pStyle w:val="SGGSText2"/>
      </w:pPr>
      <w:r>
        <w:rPr>
          <w:cs/>
          <w:lang w:bidi="pa-IN"/>
        </w:rPr>
        <w:t>ਹਮ</w:t>
      </w:r>
      <w:r>
        <w:rPr>
          <w:cs/>
          <w:lang w:bidi="pa-IN"/>
        </w:rPr>
        <w:t>ਰਾ ਭਰਮੁ ਗਇਆ ਭਉ ਭਾਗਾ ॥</w:t>
      </w:r>
    </w:p>
    <w:p w:rsidR="00000000" w:rsidRDefault="00B01FFD">
      <w:pPr>
        <w:pStyle w:val="SGGSText2"/>
      </w:pPr>
      <w:r>
        <w:rPr>
          <w:cs/>
          <w:lang w:bidi="pa-IN"/>
        </w:rPr>
        <w:t>ਜਬ ਰਾਮ ਨਾਮ ਚਿਤੁ ਲਾਗਾ ॥੧</w:t>
      </w:r>
      <w:r>
        <w:rPr>
          <w:cs/>
        </w:rPr>
        <w:t xml:space="preserve">॥ </w:t>
      </w:r>
      <w:r>
        <w:rPr>
          <w:lang w:bidi="pa-IN"/>
        </w:rPr>
        <w:t>ਰਹਾਉ ॥</w:t>
      </w:r>
    </w:p>
    <w:p w:rsidR="00000000" w:rsidRDefault="00B01FFD">
      <w:pPr>
        <w:pStyle w:val="SGGSText2"/>
      </w:pPr>
      <w:r>
        <w:rPr>
          <w:cs/>
          <w:lang w:bidi="pa-IN"/>
        </w:rPr>
        <w:t>ਬਾਜੀਗਰ ਡੰਕ ਬਜਾਈ ॥</w:t>
      </w:r>
    </w:p>
    <w:p w:rsidR="00000000" w:rsidRDefault="00B01FFD">
      <w:pPr>
        <w:pStyle w:val="SGGSText2"/>
      </w:pPr>
      <w:r>
        <w:rPr>
          <w:cs/>
          <w:lang w:bidi="pa-IN"/>
        </w:rPr>
        <w:t>ਸਭ ਖਲਕ ਤਮਾਸੇ ਆਈ ॥</w:t>
      </w:r>
    </w:p>
    <w:p w:rsidR="00000000" w:rsidRDefault="00B01FFD">
      <w:pPr>
        <w:pStyle w:val="SGGSText2"/>
      </w:pPr>
      <w:r>
        <w:rPr>
          <w:cs/>
          <w:lang w:bidi="pa-IN"/>
        </w:rPr>
        <w:t xml:space="preserve">ਬਾਜੀਗਰ </w:t>
      </w:r>
      <w:r>
        <w:rPr>
          <w:rFonts w:hint="cs"/>
          <w:cs/>
          <w:lang w:bidi="pa-IN"/>
        </w:rPr>
        <w:t>ਸ੍ਵਾਂ</w:t>
      </w:r>
      <w:r>
        <w:rPr>
          <w:cs/>
          <w:lang w:bidi="pa-IN"/>
        </w:rPr>
        <w:t>ਗੁ ਸਕੇਲਾ ॥</w:t>
      </w:r>
    </w:p>
    <w:p w:rsidR="00000000" w:rsidRDefault="00B01FFD">
      <w:pPr>
        <w:pStyle w:val="SGGSText2"/>
      </w:pPr>
      <w:r>
        <w:rPr>
          <w:cs/>
          <w:lang w:bidi="pa-IN"/>
        </w:rPr>
        <w:t>ਅਪਨੇ ਰੰਗ ਰਵੈ ਅਕੇਲਾ ॥੨</w:t>
      </w:r>
      <w:r>
        <w:rPr>
          <w:cs/>
        </w:rPr>
        <w:t>॥</w:t>
      </w:r>
    </w:p>
    <w:p w:rsidR="00000000" w:rsidRDefault="00B01FFD">
      <w:pPr>
        <w:pStyle w:val="SGGSText2"/>
      </w:pPr>
      <w:r>
        <w:rPr>
          <w:cs/>
          <w:lang w:bidi="pa-IN"/>
        </w:rPr>
        <w:t>ਕਥਨੀ ਕਹਿ ਭਰਮੁ ਨ ਜਾਈ ॥</w:t>
      </w:r>
    </w:p>
    <w:p w:rsidR="00000000" w:rsidRDefault="00B01FFD">
      <w:pPr>
        <w:pStyle w:val="SGGSText2"/>
      </w:pPr>
      <w:r>
        <w:rPr>
          <w:cs/>
          <w:lang w:bidi="pa-IN"/>
        </w:rPr>
        <w:t>ਸਭ ਕਥਿ ਕਥਿ ਰਹੀ ਲੁਕਾਈ ॥</w:t>
      </w:r>
    </w:p>
    <w:p w:rsidR="00000000" w:rsidRDefault="00B01FFD">
      <w:pPr>
        <w:pStyle w:val="SGGSText2"/>
      </w:pPr>
      <w:r>
        <w:rPr>
          <w:cs/>
          <w:lang w:bidi="pa-IN"/>
        </w:rPr>
        <w:t>ਜਾ ਕਉ ਗੁਰਮੁਖਿ ਆਪਿ ਬੁਝਾਈ ॥</w:t>
      </w:r>
    </w:p>
    <w:p w:rsidR="00000000" w:rsidRDefault="00B01FFD">
      <w:pPr>
        <w:pStyle w:val="SGGSText2"/>
      </w:pPr>
      <w:r>
        <w:rPr>
          <w:cs/>
          <w:lang w:bidi="pa-IN"/>
        </w:rPr>
        <w:t>ਤਾ ਕੇ ਹਿਰਦੈ ਰਹਿਆ ਸਮਾਈ ॥੩</w:t>
      </w:r>
      <w:r>
        <w:rPr>
          <w:cs/>
        </w:rPr>
        <w:t>॥</w:t>
      </w:r>
    </w:p>
    <w:p w:rsidR="00000000" w:rsidRDefault="00B01FFD">
      <w:pPr>
        <w:pStyle w:val="SGGSText2"/>
      </w:pPr>
      <w:r>
        <w:rPr>
          <w:cs/>
          <w:lang w:bidi="pa-IN"/>
        </w:rPr>
        <w:t>ਗੁਰ ਕਿੰਚਤ ਕਿਰਪਾ ਕੀਨੀ ॥</w:t>
      </w:r>
    </w:p>
    <w:p w:rsidR="00000000" w:rsidRDefault="00B01FFD">
      <w:pPr>
        <w:pStyle w:val="SGGSText2"/>
      </w:pPr>
      <w:r>
        <w:rPr>
          <w:cs/>
          <w:lang w:bidi="pa-IN"/>
        </w:rPr>
        <w:t>ਸਭੁ ਤਨੁ ਮਨੁ ਦੇਹ ਹਰਿ ਲੀਨੀ ॥</w:t>
      </w:r>
    </w:p>
    <w:p w:rsidR="00000000" w:rsidRDefault="00B01FFD">
      <w:pPr>
        <w:pStyle w:val="SGGSText2"/>
      </w:pPr>
      <w:r>
        <w:rPr>
          <w:cs/>
          <w:lang w:bidi="pa-IN"/>
        </w:rPr>
        <w:t>ਕਹਿ ਕਬੀਰ ਰੰਗਿ ਰਾਤਾ ॥</w:t>
      </w:r>
    </w:p>
    <w:p w:rsidR="00000000" w:rsidRDefault="00B01FFD">
      <w:pPr>
        <w:pStyle w:val="SGGSText2"/>
      </w:pPr>
      <w:r>
        <w:rPr>
          <w:cs/>
          <w:lang w:bidi="pa-IN"/>
        </w:rPr>
        <w:t>ਮਿਲਿਓ ਜਗਜੀਵਨ ਦਾਤਾ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68" w:name="_Toc200450514"/>
      <w:r>
        <w:rPr>
          <w:cs/>
          <w:lang w:bidi="pa-IN"/>
        </w:rPr>
        <w:t>ਦੁਸਟ ਮੁਏ ਬਿਖੁ ਖਾਈ ਰੀ ਮਾਈ ॥</w:t>
      </w:r>
      <w:bookmarkEnd w:id="14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(1269-13)</w:t>
      </w:r>
    </w:p>
    <w:p w:rsidR="00000000" w:rsidRDefault="00B01FFD">
      <w:pPr>
        <w:pStyle w:val="SGGSText2"/>
      </w:pPr>
      <w:r>
        <w:rPr>
          <w:cs/>
          <w:lang w:bidi="pa-IN"/>
        </w:rPr>
        <w:t>ਦੁਸਟ ਮੁਏ ਬਿਖੁ ਖਾਈ ਰੀ ਮਾਈ ॥</w:t>
      </w:r>
    </w:p>
    <w:p w:rsidR="00000000" w:rsidRDefault="00B01FFD">
      <w:pPr>
        <w:pStyle w:val="SGGSText2"/>
      </w:pPr>
      <w:r>
        <w:rPr>
          <w:cs/>
          <w:lang w:bidi="pa-IN"/>
        </w:rPr>
        <w:t>ਜਿਸ ਕੇ ਜੀਅ ਤਿਨ ਹੀ ਰਖਿ ਲੀਨੇ ਮੇਰੇ ਪ੍ਰਭ ਕਉ ਕਿਰਪਾ ਆਈ ॥੧</w:t>
      </w:r>
      <w:r>
        <w:rPr>
          <w:cs/>
        </w:rPr>
        <w:t xml:space="preserve">॥ </w:t>
      </w:r>
      <w:r>
        <w:rPr>
          <w:lang w:bidi="pa-IN"/>
        </w:rPr>
        <w:t>ਰਹਾਉ ॥</w:t>
      </w:r>
    </w:p>
    <w:p w:rsidR="00000000" w:rsidRDefault="00B01FFD">
      <w:pPr>
        <w:pStyle w:val="SGGSText2"/>
      </w:pPr>
      <w:r>
        <w:rPr>
          <w:cs/>
          <w:lang w:bidi="pa-IN"/>
        </w:rPr>
        <w:t>ਅੰਤਰਜਾਮੀ ਸਭ ਮਹਿ ਵਰਤੈ ਤਾਂ ਭਉ ਕੈਸਾ ਭਾਈ ॥</w:t>
      </w:r>
    </w:p>
    <w:p w:rsidR="00000000" w:rsidRDefault="00B01FFD">
      <w:pPr>
        <w:pStyle w:val="SGGSText2"/>
      </w:pPr>
      <w:r>
        <w:rPr>
          <w:cs/>
          <w:lang w:bidi="pa-IN"/>
        </w:rPr>
        <w:t>ਸੰਗ</w:t>
      </w:r>
      <w:r>
        <w:rPr>
          <w:cs/>
          <w:lang w:bidi="pa-IN"/>
        </w:rPr>
        <w:t>ਿ ਸਹਾਈ ਛੋਡਿ ਨ ਜਾਈ ਪ੍ਰਭੁ ਦੀਸੈ ਸਭਨੀ ਠਾਈ</w:t>
      </w:r>
      <w:r>
        <w:rPr>
          <w:cs/>
        </w:rPr>
        <w:t xml:space="preserve">‍ </w:t>
      </w:r>
      <w:r>
        <w:t>॥</w:t>
      </w:r>
      <w:r>
        <w:rPr>
          <w:lang w:bidi="pa-IN"/>
        </w:rPr>
        <w:t>੧</w:t>
      </w:r>
      <w:r>
        <w:rPr>
          <w:cs/>
        </w:rPr>
        <w:t>॥</w:t>
      </w:r>
    </w:p>
    <w:p w:rsidR="00000000" w:rsidRDefault="00B01FFD">
      <w:pPr>
        <w:pStyle w:val="SGGSText2"/>
      </w:pPr>
      <w:r>
        <w:rPr>
          <w:cs/>
          <w:lang w:bidi="pa-IN"/>
        </w:rPr>
        <w:t>ਅਨਾਥਾ ਨਾਥੁ ਦੀਨ ਦੁਖ ਭੰਜਨ ਆਪਿ ਲੀਏ ਲੜਿ ਲਾਈ ॥</w:t>
      </w:r>
    </w:p>
    <w:p w:rsidR="00000000" w:rsidRDefault="00B01FFD">
      <w:pPr>
        <w:pStyle w:val="SGGSText2"/>
      </w:pPr>
      <w:r>
        <w:rPr>
          <w:cs/>
          <w:lang w:bidi="pa-IN"/>
        </w:rPr>
        <w:t>ਹਰਿ ਕੀ ਓਟ ਜੀਵਹਿ ਦਾਸ ਤੇਰੇ ਨਾਨਕ ਪ੍ਰਭ ਸਰਣਾਈ ॥੨</w:t>
      </w:r>
      <w:r>
        <w:rPr>
          <w:cs/>
        </w:rPr>
        <w:t>॥</w:t>
      </w:r>
      <w:r>
        <w:rPr>
          <w:lang w:bidi="pa-IN"/>
        </w:rPr>
        <w:t>੧੨</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69" w:name="_Toc200450515"/>
      <w:r>
        <w:rPr>
          <w:cs/>
          <w:lang w:bidi="pa-IN"/>
        </w:rPr>
        <w:t>ਦੁਖ ਹਰਤਾ ਹਰਿ ਨਾਮੁ ਪਛਾਨੋ ॥</w:t>
      </w:r>
      <w:bookmarkEnd w:id="14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੯ ਦੁਪਦੇ    </w:t>
      </w:r>
      <w:r>
        <w:rPr>
          <w:rFonts w:ascii="Tahoma" w:hAnsi="Tahoma"/>
          <w:color w:val="008000"/>
          <w:sz w:val="20"/>
        </w:rPr>
        <w:t>(830-14)</w:t>
      </w:r>
    </w:p>
    <w:p w:rsidR="00000000" w:rsidRDefault="00B01FFD">
      <w:pPr>
        <w:pStyle w:val="SGGSText2"/>
      </w:pPr>
      <w:r>
        <w:rPr>
          <w:cs/>
          <w:lang w:bidi="pa-IN"/>
        </w:rPr>
        <w:t>ਦੁਖ ਹਰਤਾ ਹਰਿ ਨਾਮੁ ਪਛਾਨੋ ॥</w:t>
      </w:r>
    </w:p>
    <w:p w:rsidR="00000000" w:rsidRDefault="00B01FFD">
      <w:pPr>
        <w:pStyle w:val="SGGSText2"/>
      </w:pPr>
      <w:r>
        <w:rPr>
          <w:cs/>
          <w:lang w:bidi="pa-IN"/>
        </w:rPr>
        <w:t>ਅਜਾਮਲੁ ਗਨਿਕਾ ਜਿਹ ਸਿਮਰਤ ਮ</w:t>
      </w:r>
      <w:r>
        <w:rPr>
          <w:cs/>
          <w:lang w:bidi="pa-IN"/>
        </w:rPr>
        <w:t>ੁਕਤ ਭਏ ਜੀਅ ਜਾਨੋ ॥੧</w:t>
      </w:r>
      <w:r>
        <w:rPr>
          <w:cs/>
        </w:rPr>
        <w:t xml:space="preserve">॥ </w:t>
      </w:r>
      <w:r>
        <w:rPr>
          <w:lang w:bidi="pa-IN"/>
        </w:rPr>
        <w:t>ਰਹਾਉ ॥</w:t>
      </w:r>
    </w:p>
    <w:p w:rsidR="00000000" w:rsidRDefault="00B01FFD">
      <w:pPr>
        <w:pStyle w:val="SGGSText2"/>
      </w:pPr>
      <w:r>
        <w:rPr>
          <w:cs/>
          <w:lang w:bidi="pa-IN"/>
        </w:rPr>
        <w:t>ਗਜ ਕੀ ਤ੍ਰਾਸ ਮਿਟੀ ਛਿਨਹੂ ਮਹਿ ਜਬ ਹੀ ਰਾਮੁ ਬਖਾਨੋ ॥</w:t>
      </w:r>
    </w:p>
    <w:p w:rsidR="00000000" w:rsidRDefault="00B01FFD">
      <w:pPr>
        <w:pStyle w:val="SGGSText2"/>
      </w:pPr>
      <w:r>
        <w:rPr>
          <w:cs/>
          <w:lang w:bidi="pa-IN"/>
        </w:rPr>
        <w:t>ਨਾਰਦ ਕਹਤ ਸੁਨਤ ਧ੍ਰੂਅ ਬਾਰਿਕ ਭਜਨ ਮਾਹਿ ਲਪਟਾਨੋ ॥੧</w:t>
      </w:r>
      <w:r>
        <w:rPr>
          <w:cs/>
        </w:rPr>
        <w:t>॥</w:t>
      </w:r>
    </w:p>
    <w:p w:rsidR="00000000" w:rsidRDefault="00B01FFD">
      <w:pPr>
        <w:pStyle w:val="SGGSText2"/>
      </w:pPr>
      <w:r>
        <w:rPr>
          <w:cs/>
          <w:lang w:bidi="pa-IN"/>
        </w:rPr>
        <w:t>ਅਚਲ ਅਮਰ ਨਿਰਭੈ ਪਦੁ ਪਾਇਓ ਜਗਤ ਜਾਹਿ ਹੈਰਾਨੋ ॥</w:t>
      </w:r>
    </w:p>
    <w:p w:rsidR="00000000" w:rsidRDefault="00B01FFD">
      <w:pPr>
        <w:pStyle w:val="SGGSText2"/>
      </w:pPr>
      <w:r>
        <w:rPr>
          <w:cs/>
          <w:lang w:bidi="pa-IN"/>
        </w:rPr>
        <w:t>ਨਾਨਕ ਕਹਤ ਭਗਤ ਰਛਕ ਹਰਿ ਨਿਕਟਿ ਤਾਹਿ ਤੁਮ ਮਾਨੋ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0" w:name="_Toc200450516"/>
      <w:r>
        <w:rPr>
          <w:cs/>
          <w:lang w:bidi="pa-IN"/>
        </w:rPr>
        <w:t>ਦੁਖ ਭੰਜਨੁ ਤੇਰਾ ਨਾਮੁ ਜੀ ਦੁਖ ਭੰਜਨੁ ਤੇਰਾ ਨਾਮੁ ॥</w:t>
      </w:r>
      <w:bookmarkEnd w:id="14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ਮਾਂਝ ॥ </w:t>
      </w:r>
      <w:r>
        <w:rPr>
          <w:rFonts w:ascii="Tahoma" w:hAnsi="Tahoma"/>
          <w:color w:val="008000"/>
          <w:sz w:val="20"/>
        </w:rPr>
        <w:t>(218-4)</w:t>
      </w:r>
    </w:p>
    <w:p w:rsidR="00000000" w:rsidRDefault="00B01FFD">
      <w:pPr>
        <w:pStyle w:val="SGGSText2"/>
      </w:pPr>
      <w:r>
        <w:rPr>
          <w:cs/>
          <w:lang w:bidi="pa-IN"/>
        </w:rPr>
        <w:t>ਦੁਖ ਭੰਜਨੁ ਤੇਰਾ ਨਾਮੁ ਜੀ ਦੁਖ ਭੰਜਨੁ ਤੇਰਾ ਨਾਮੁ ॥</w:t>
      </w:r>
    </w:p>
    <w:p w:rsidR="00000000" w:rsidRDefault="00B01FFD">
      <w:pPr>
        <w:pStyle w:val="SGGSText2"/>
      </w:pPr>
      <w:r>
        <w:rPr>
          <w:cs/>
          <w:lang w:bidi="pa-IN"/>
        </w:rPr>
        <w:t>ਆਠ ਪਹਰ ਆਰਾਧੀਐ ਪੂਰਨ ਸਤਿਗੁਰ ਗਿਆਨੁ ॥੧</w:t>
      </w:r>
      <w:r>
        <w:rPr>
          <w:cs/>
        </w:rPr>
        <w:t xml:space="preserve">॥ </w:t>
      </w:r>
      <w:r>
        <w:rPr>
          <w:lang w:bidi="pa-IN"/>
        </w:rPr>
        <w:t>ਰਹਾਉ ॥</w:t>
      </w:r>
    </w:p>
    <w:p w:rsidR="00000000" w:rsidRDefault="00B01FFD">
      <w:pPr>
        <w:pStyle w:val="SGGSText2"/>
      </w:pPr>
      <w:r>
        <w:rPr>
          <w:cs/>
          <w:lang w:bidi="pa-IN"/>
        </w:rPr>
        <w:t>ਜਿਤੁ ਘਟਿ ਵਸੈ ਪਾਰਬ੍ਰਹਮੁ ਸੋਈ ਸੁਹਾਵਾ ਥਾਉ ॥</w:t>
      </w:r>
    </w:p>
    <w:p w:rsidR="00000000" w:rsidRDefault="00B01FFD">
      <w:pPr>
        <w:pStyle w:val="SGGSText2"/>
      </w:pPr>
      <w:r>
        <w:rPr>
          <w:cs/>
          <w:lang w:bidi="pa-IN"/>
        </w:rPr>
        <w:t>ਜਮ ਕੰਕਰੁ ਨੇੜਿ ਨ ਆਵਈ ਰਸਨਾ ਹਰਿ ਗੁਣ ਗਾਉ ॥੧</w:t>
      </w:r>
      <w:r>
        <w:rPr>
          <w:cs/>
        </w:rPr>
        <w:t>॥</w:t>
      </w:r>
    </w:p>
    <w:p w:rsidR="00000000" w:rsidRDefault="00B01FFD">
      <w:pPr>
        <w:pStyle w:val="SGGSText2"/>
      </w:pPr>
      <w:r>
        <w:rPr>
          <w:cs/>
          <w:lang w:bidi="pa-IN"/>
        </w:rPr>
        <w:t>ਸੇਵਾ ਸੁਰਤਿ ਨ ਜਾਣੀਆ ਨਾ ਜਾਪੈ ਆਰਾਧਿ ॥</w:t>
      </w:r>
    </w:p>
    <w:p w:rsidR="00000000" w:rsidRDefault="00B01FFD">
      <w:pPr>
        <w:pStyle w:val="SGGSText2"/>
      </w:pPr>
      <w:r>
        <w:rPr>
          <w:cs/>
          <w:lang w:bidi="pa-IN"/>
        </w:rPr>
        <w:t>ਓਟ ਤੇਰੀ ਜਗਜੀਵਨਾ ਮੇਰੇ ਠਾਕੁ</w:t>
      </w:r>
      <w:r>
        <w:rPr>
          <w:cs/>
          <w:lang w:bidi="pa-IN"/>
        </w:rPr>
        <w:t>ਰ ਅਗਮ ਅਗਾਧਿ ॥੨</w:t>
      </w:r>
      <w:r>
        <w:rPr>
          <w:cs/>
        </w:rPr>
        <w:t>॥</w:t>
      </w:r>
    </w:p>
    <w:p w:rsidR="00000000" w:rsidRDefault="00B01FFD">
      <w:pPr>
        <w:pStyle w:val="SGGSText2"/>
      </w:pPr>
      <w:r>
        <w:rPr>
          <w:cs/>
          <w:lang w:bidi="pa-IN"/>
        </w:rPr>
        <w:t>ਭਏ ਕ੍ਰਿਪਾਲ ਗੁਸਾਈਆ ਨਠੇ ਸੋਗ ਸੰਤਾਪ ॥</w:t>
      </w:r>
    </w:p>
    <w:p w:rsidR="00000000" w:rsidRDefault="00B01FFD">
      <w:pPr>
        <w:pStyle w:val="SGGSText2"/>
      </w:pPr>
      <w:r>
        <w:rPr>
          <w:cs/>
          <w:lang w:bidi="pa-IN"/>
        </w:rPr>
        <w:t>ਤਤੀ ਵਾਉ ਨ ਲਗਈ ਸਤਿਗੁਰਿ ਰਖੇ ਆਪਿ ॥੩</w:t>
      </w:r>
      <w:r>
        <w:rPr>
          <w:cs/>
        </w:rPr>
        <w:t>॥</w:t>
      </w:r>
    </w:p>
    <w:p w:rsidR="00000000" w:rsidRDefault="00B01FFD">
      <w:pPr>
        <w:pStyle w:val="SGGSText2"/>
      </w:pPr>
      <w:r>
        <w:rPr>
          <w:cs/>
          <w:lang w:bidi="pa-IN"/>
        </w:rPr>
        <w:t>ਗੁਰੁ ਨਾਰਾਇਣੁ ਦਯੁ ਗੁਰੁ ਗੁਰੁ ਸਚਾ ਸਿਰਜਣਹਾਰੁ ॥</w:t>
      </w:r>
    </w:p>
    <w:p w:rsidR="00000000" w:rsidRDefault="00B01FFD">
      <w:pPr>
        <w:pStyle w:val="SGGSText2"/>
      </w:pPr>
      <w:r>
        <w:rPr>
          <w:cs/>
          <w:lang w:bidi="pa-IN"/>
        </w:rPr>
        <w:t>ਗੁਰਿ ਤੁਠੈ ਸਭ ਕਿਛੁ ਪਾਇਆ ਜਨ ਨਾਨਕ ਸਦ ਬਲਿਹਾਰ ॥੪</w:t>
      </w:r>
      <w:r>
        <w:rPr>
          <w:cs/>
        </w:rPr>
        <w:t>॥</w:t>
      </w:r>
      <w:r>
        <w:rPr>
          <w:lang w:bidi="pa-IN"/>
        </w:rPr>
        <w:t>੨</w:t>
      </w:r>
      <w:r>
        <w:rPr>
          <w:cs/>
        </w:rPr>
        <w:t>॥</w:t>
      </w:r>
      <w:r>
        <w:rPr>
          <w:lang w:bidi="pa-IN"/>
        </w:rPr>
        <w:t>੧੭੦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1" w:name="_Toc200450517"/>
      <w:r>
        <w:rPr>
          <w:cs/>
          <w:lang w:bidi="pa-IN"/>
        </w:rPr>
        <w:t>ਦੁਖੁ ਤਦੇ ਜਾ ਵਿਸਰਿ ਜਾਵੈ ॥</w:t>
      </w:r>
      <w:bookmarkEnd w:id="14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(98-18)</w:t>
      </w:r>
    </w:p>
    <w:p w:rsidR="00000000" w:rsidRDefault="00B01FFD">
      <w:pPr>
        <w:pStyle w:val="SGGSText2"/>
      </w:pPr>
      <w:r>
        <w:rPr>
          <w:cs/>
          <w:lang w:bidi="pa-IN"/>
        </w:rPr>
        <w:t>ਦੁਖੁ ਤਦੇ ਜਾ ਵਿਸਰਿ ਜਾਵੈ ॥</w:t>
      </w:r>
    </w:p>
    <w:p w:rsidR="00000000" w:rsidRDefault="00B01FFD">
      <w:pPr>
        <w:pStyle w:val="SGGSText2"/>
      </w:pPr>
      <w:r>
        <w:rPr>
          <w:cs/>
          <w:lang w:bidi="pa-IN"/>
        </w:rPr>
        <w:t>ਭੁਖ</w:t>
      </w:r>
      <w:r>
        <w:rPr>
          <w:cs/>
          <w:lang w:bidi="pa-IN"/>
        </w:rPr>
        <w:t xml:space="preserve"> ਵਿਆਪੈ ਬਹੁ ਬਿਧਿ ਧਾਵੈ ॥</w:t>
      </w:r>
    </w:p>
    <w:p w:rsidR="00000000" w:rsidRDefault="00B01FFD">
      <w:pPr>
        <w:pStyle w:val="SGGSText2"/>
      </w:pPr>
      <w:r>
        <w:rPr>
          <w:cs/>
          <w:lang w:bidi="pa-IN"/>
        </w:rPr>
        <w:t>ਸਿਮਰਤ ਨਾਮੁ ਸਦਾ ਸੁਹੇਲਾ ਜਿਸੁ ਦੇਵੈ ਦੀਨ ਦਇਆਲਾ ਜੀਉ ॥੧</w:t>
      </w:r>
      <w:r>
        <w:rPr>
          <w:cs/>
        </w:rPr>
        <w:t>॥</w:t>
      </w:r>
    </w:p>
    <w:p w:rsidR="00000000" w:rsidRDefault="00B01FFD">
      <w:pPr>
        <w:pStyle w:val="SGGSText2"/>
      </w:pPr>
      <w:r>
        <w:rPr>
          <w:cs/>
          <w:lang w:bidi="pa-IN"/>
        </w:rPr>
        <w:t>ਸਤਿਗੁਰੁ ਮੇਰਾ ਵਡ ਸਮਰਥਾ ॥</w:t>
      </w:r>
    </w:p>
    <w:p w:rsidR="00000000" w:rsidRDefault="00B01FFD">
      <w:pPr>
        <w:pStyle w:val="SGGSText2"/>
      </w:pPr>
      <w:r>
        <w:rPr>
          <w:cs/>
          <w:lang w:bidi="pa-IN"/>
        </w:rPr>
        <w:t>ਜੀਇ ਸਮਾਲੀ ਤਾ ਸਭੁ ਦੁਖੁ ਲਥਾ ॥</w:t>
      </w:r>
    </w:p>
    <w:p w:rsidR="00000000" w:rsidRDefault="00B01FFD">
      <w:pPr>
        <w:pStyle w:val="SGGSText2"/>
      </w:pPr>
      <w:r>
        <w:rPr>
          <w:cs/>
          <w:lang w:bidi="pa-IN"/>
        </w:rPr>
        <w:t>ਚਿੰਤਾ ਰੋਗੁ ਗਈ ਹਉ ਪੀੜਾ ਆਪਿ ਕਰੇ ਪ੍ਰਤਿਪਾਲਾ ਜੀਉ ॥੨</w:t>
      </w:r>
      <w:r>
        <w:rPr>
          <w:cs/>
        </w:rPr>
        <w:t>॥</w:t>
      </w:r>
    </w:p>
    <w:p w:rsidR="00000000" w:rsidRDefault="00B01FFD">
      <w:pPr>
        <w:pStyle w:val="SGGSText2"/>
      </w:pPr>
      <w:r>
        <w:rPr>
          <w:cs/>
          <w:lang w:bidi="pa-IN"/>
        </w:rPr>
        <w:t>ਬਾਰਿਕ ਵਾਂਗੀ ਹਉ ਸਭ ਕਿਛੁ ਮੰਗਾ ॥</w:t>
      </w:r>
    </w:p>
    <w:p w:rsidR="00000000" w:rsidRDefault="00B01FFD">
      <w:pPr>
        <w:pStyle w:val="SGGSText2"/>
      </w:pPr>
      <w:r>
        <w:rPr>
          <w:cs/>
          <w:lang w:bidi="pa-IN"/>
        </w:rPr>
        <w:t>ਦੇਦੇ ਤੋਟਿ ਨਾਹੀ ਪ੍ਰਭ ਰੰਗਾ ॥</w:t>
      </w:r>
    </w:p>
    <w:p w:rsidR="00000000" w:rsidRDefault="00B01FFD">
      <w:pPr>
        <w:pStyle w:val="SGGSText2"/>
      </w:pPr>
      <w:r>
        <w:rPr>
          <w:cs/>
          <w:lang w:bidi="pa-IN"/>
        </w:rPr>
        <w:t xml:space="preserve">ਪੈਰੀ ਪੈ ਪੈ ਬਹੁਤੁ ਮਨਾਈ ਦੀਨ </w:t>
      </w:r>
      <w:r>
        <w:rPr>
          <w:cs/>
          <w:lang w:bidi="pa-IN"/>
        </w:rPr>
        <w:t>ਦਇਆਲ ਗੋਪਾਲਾ ਜੀਉ ॥੩</w:t>
      </w:r>
      <w:r>
        <w:rPr>
          <w:cs/>
        </w:rPr>
        <w:t>॥</w:t>
      </w:r>
    </w:p>
    <w:p w:rsidR="00000000" w:rsidRDefault="00B01FFD">
      <w:pPr>
        <w:pStyle w:val="SGGSText2"/>
      </w:pPr>
      <w:r>
        <w:rPr>
          <w:cs/>
          <w:lang w:bidi="pa-IN"/>
        </w:rPr>
        <w:t>ਹਉ ਬਲਿਹਾਰੀ ਸਤਿਗੁਰ ਪੂਰੇ ॥</w:t>
      </w:r>
    </w:p>
    <w:p w:rsidR="00000000" w:rsidRDefault="00B01FFD">
      <w:pPr>
        <w:pStyle w:val="SGGSText2"/>
      </w:pPr>
      <w:r>
        <w:rPr>
          <w:cs/>
          <w:lang w:bidi="pa-IN"/>
        </w:rPr>
        <w:t>ਜਿਨਿ ਬੰਧਨ ਕਾਟੇ ਸਗਲੇ ਮੇਰੇ ॥</w:t>
      </w:r>
    </w:p>
    <w:p w:rsidR="00000000" w:rsidRDefault="00B01FFD">
      <w:pPr>
        <w:pStyle w:val="SGGSText2"/>
      </w:pPr>
      <w:r>
        <w:rPr>
          <w:cs/>
          <w:lang w:bidi="pa-IN"/>
        </w:rPr>
        <w:t>ਹਿਰਦੈ ਨਾਮੁ ਦੇ ਨਿਰਮਲ ਕੀਏ ਨਾਨਕ ਰੰਗਿ ਰਸਾਲਾ ਜੀਉ ॥੪</w:t>
      </w:r>
      <w:r>
        <w:rPr>
          <w:cs/>
        </w:rPr>
        <w:t>॥</w:t>
      </w:r>
      <w:r>
        <w:rPr>
          <w:lang w:bidi="pa-IN"/>
        </w:rPr>
        <w:t>੮</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2" w:name="_Toc200450518"/>
      <w:r>
        <w:rPr>
          <w:cs/>
          <w:lang w:bidi="pa-IN"/>
        </w:rPr>
        <w:t>ਦੁਧ ਬਿਨੁ ਧੇਨੁ ਪੰਖ ਬਿਨੁ ਪੰਖੀ ਜਲ ਬਿਨੁ ਉਤਭੁਜ ਕਾਮਿ ਨਾਹੀ ॥</w:t>
      </w:r>
      <w:bookmarkEnd w:id="14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ਪੰਚਪਦੇ ॥ </w:t>
      </w:r>
      <w:r>
        <w:rPr>
          <w:rFonts w:ascii="Tahoma" w:hAnsi="Tahoma"/>
          <w:color w:val="008000"/>
          <w:sz w:val="20"/>
        </w:rPr>
        <w:t>(354-14)</w:t>
      </w:r>
    </w:p>
    <w:p w:rsidR="00000000" w:rsidRDefault="00B01FFD">
      <w:pPr>
        <w:pStyle w:val="SGGSText2"/>
      </w:pPr>
      <w:r>
        <w:rPr>
          <w:cs/>
          <w:lang w:bidi="pa-IN"/>
        </w:rPr>
        <w:t>ਦੁਧ ਬਿਨੁ ਧੇਨੁ ਪੰਖ ਬਿਨੁ ਪੰਖੀ ਜਲ ਬਿਨੁ ਉਤਭੁਜ ਕਾ</w:t>
      </w:r>
      <w:r>
        <w:rPr>
          <w:cs/>
          <w:lang w:bidi="pa-IN"/>
        </w:rPr>
        <w:t>ਮਿ ਨਾਹੀ ॥</w:t>
      </w:r>
    </w:p>
    <w:p w:rsidR="00000000" w:rsidRDefault="00B01FFD">
      <w:pPr>
        <w:pStyle w:val="SGGSText2"/>
      </w:pPr>
      <w:r>
        <w:rPr>
          <w:cs/>
          <w:lang w:bidi="pa-IN"/>
        </w:rPr>
        <w:t>ਕਿਆ ਸੁਲਤਾਨੁ ਸਲਾਮ ਵਿਹੂਣਾ ਅੰਧੀ ਕੋਠੀ ਤੇਰਾ ਨਾਮੁ ਨਾਹੀ ॥੧</w:t>
      </w:r>
      <w:r>
        <w:rPr>
          <w:cs/>
        </w:rPr>
        <w:t>॥</w:t>
      </w:r>
    </w:p>
    <w:p w:rsidR="00000000" w:rsidRDefault="00B01FFD">
      <w:pPr>
        <w:pStyle w:val="SGGSText2"/>
      </w:pPr>
      <w:r>
        <w:rPr>
          <w:cs/>
          <w:lang w:bidi="pa-IN"/>
        </w:rPr>
        <w:t>ਕੀ ਵਿਸਰਹਿ ਦੁਖੁ ਬਹੁਤਾ ਲਾਗੈ ॥</w:t>
      </w:r>
    </w:p>
    <w:p w:rsidR="00000000" w:rsidRDefault="00B01FFD">
      <w:pPr>
        <w:pStyle w:val="SGGSText2"/>
      </w:pPr>
      <w:r>
        <w:rPr>
          <w:cs/>
          <w:lang w:bidi="pa-IN"/>
        </w:rPr>
        <w:t>ਦੁਖੁ ਲਾਗੈ ਤੂੰ ਵਿਸਰੁ ਨਾਹੀ ॥੧</w:t>
      </w:r>
      <w:r>
        <w:rPr>
          <w:cs/>
        </w:rPr>
        <w:t xml:space="preserve">॥ </w:t>
      </w:r>
      <w:r>
        <w:rPr>
          <w:lang w:bidi="pa-IN"/>
        </w:rPr>
        <w:t>ਰਹਾਉ ॥</w:t>
      </w:r>
    </w:p>
    <w:p w:rsidR="00000000" w:rsidRDefault="00B01FFD">
      <w:pPr>
        <w:pStyle w:val="SGGSText2"/>
      </w:pPr>
      <w:r>
        <w:rPr>
          <w:cs/>
          <w:lang w:bidi="pa-IN"/>
        </w:rPr>
        <w:t>ਅਖੀ ਅੰਧੁ ਜੀਭ ਰਸੁ ਨਾਹੀ ਕੰਨੀ ਪਵਣੁ ਨ ਵਾਜੈ ॥</w:t>
      </w:r>
    </w:p>
    <w:p w:rsidR="00000000" w:rsidRDefault="00B01FFD">
      <w:pPr>
        <w:pStyle w:val="SGGSText2"/>
      </w:pPr>
      <w:r>
        <w:rPr>
          <w:cs/>
          <w:lang w:bidi="pa-IN"/>
        </w:rPr>
        <w:t>ਚਰਣੀ ਚਲੈ ਪਜੂਤਾ ਆਗੈ ਵਿਣੁ ਸੇਵਾ ਫਲ ਲਾਗੇ ॥੨</w:t>
      </w:r>
      <w:r>
        <w:rPr>
          <w:cs/>
        </w:rPr>
        <w:t>॥</w:t>
      </w:r>
    </w:p>
    <w:p w:rsidR="00000000" w:rsidRDefault="00B01FFD">
      <w:pPr>
        <w:pStyle w:val="SGGSText2"/>
      </w:pPr>
      <w:r>
        <w:rPr>
          <w:cs/>
          <w:lang w:bidi="pa-IN"/>
        </w:rPr>
        <w:t>ਅਖਰ ਬਿਰਖ ਬਾਗ ਭੁਇ ਚੋਖੀ ਸਿੰਚਿਤ ਭਾਉ ਕਰੇਹੀ ॥</w:t>
      </w:r>
    </w:p>
    <w:p w:rsidR="00000000" w:rsidRDefault="00B01FFD">
      <w:pPr>
        <w:pStyle w:val="SGGSText2"/>
      </w:pPr>
      <w:r>
        <w:rPr>
          <w:cs/>
          <w:lang w:bidi="pa-IN"/>
        </w:rPr>
        <w:t>ਸਭਨਾ ਫ</w:t>
      </w:r>
      <w:r>
        <w:rPr>
          <w:cs/>
          <w:lang w:bidi="pa-IN"/>
        </w:rPr>
        <w:t>ਲੁ ਲਾਗੈ ਨਾਮੁ ਏਕੋ ਬਿਨੁ ਕਰਮਾ ਕੈਸੇ ਲੇਹੀ ॥੩</w:t>
      </w:r>
      <w:r>
        <w:rPr>
          <w:cs/>
        </w:rPr>
        <w:t>॥</w:t>
      </w:r>
    </w:p>
    <w:p w:rsidR="00000000" w:rsidRDefault="00B01FFD">
      <w:pPr>
        <w:pStyle w:val="SGGSText2"/>
      </w:pPr>
      <w:r>
        <w:rPr>
          <w:cs/>
          <w:lang w:bidi="pa-IN"/>
        </w:rPr>
        <w:t>ਜੇਤੇ ਜੀਅ ਤੇਤੇ ਸਭਿ ਤੇਰੇ ਵਿਣੁ ਸੇਵਾ ਫਲੁ ਕਿਸੈ ਨਾਹੀ ॥</w:t>
      </w:r>
    </w:p>
    <w:p w:rsidR="00000000" w:rsidRDefault="00B01FFD">
      <w:pPr>
        <w:pStyle w:val="SGGSText2"/>
      </w:pPr>
      <w:r>
        <w:rPr>
          <w:cs/>
          <w:lang w:bidi="pa-IN"/>
        </w:rPr>
        <w:t>ਦੁਖੁ ਸੁਖੁ ਭਾਣਾ ਤੇਰਾ ਹੋਵੈ ਵਿਣੁ ਨਾਵੈ ਜੀਉ ਰਹੈ ਨਾਹੀ ॥੪</w:t>
      </w:r>
      <w:r>
        <w:rPr>
          <w:cs/>
        </w:rPr>
        <w:t>॥</w:t>
      </w:r>
    </w:p>
    <w:p w:rsidR="00000000" w:rsidRDefault="00B01FFD">
      <w:pPr>
        <w:pStyle w:val="SGGSText2"/>
      </w:pPr>
      <w:r>
        <w:rPr>
          <w:cs/>
          <w:lang w:bidi="pa-IN"/>
        </w:rPr>
        <w:t>ਮਤਿ ਵਿਚਿ ਮਰਣੁ ਜੀਵਣੁ ਹੋਰੁ ਕੈਸਾ ਜਾ ਜੀਵਾ ਤਾਂ ਜੁਗਤਿ ਨਾਹੀ ॥</w:t>
      </w:r>
    </w:p>
    <w:p w:rsidR="00000000" w:rsidRDefault="00B01FFD">
      <w:pPr>
        <w:pStyle w:val="SGGSText2"/>
      </w:pPr>
      <w:r>
        <w:rPr>
          <w:cs/>
          <w:lang w:bidi="pa-IN"/>
        </w:rPr>
        <w:t>ਕਹੈ ਨਾਨਕੁ ਜੀਵਾਲੇ ਜੀਆ ਜਹ ਭਾਵੈ ਤਹ ਰਾਖੁ ਤੁਹੀ ॥੫</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3" w:name="_Toc200450519"/>
      <w:r>
        <w:rPr>
          <w:cs/>
          <w:lang w:bidi="pa-IN"/>
        </w:rPr>
        <w:t>ਦੁਨੀਆ ਕ</w:t>
      </w:r>
      <w:r>
        <w:rPr>
          <w:cs/>
          <w:lang w:bidi="pa-IN"/>
        </w:rPr>
        <w:t>ੈਸਿ ਮੁਕਾਮੇ ॥</w:t>
      </w:r>
      <w:bookmarkEnd w:id="14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੨ </w:t>
      </w:r>
      <w:r>
        <w:rPr>
          <w:sz w:val="20"/>
          <w:szCs w:val="20"/>
          <w:cs/>
        </w:rPr>
        <w:t xml:space="preserve">॥   </w:t>
      </w:r>
      <w:r>
        <w:rPr>
          <w:rFonts w:ascii="Tahoma" w:hAnsi="Tahoma"/>
          <w:color w:val="008000"/>
          <w:sz w:val="20"/>
        </w:rPr>
        <w:t>(64-4)</w:t>
      </w:r>
    </w:p>
    <w:p w:rsidR="00000000" w:rsidRDefault="00B01FFD">
      <w:pPr>
        <w:pStyle w:val="SGGSText2"/>
      </w:pPr>
      <w:r>
        <w:rPr>
          <w:cs/>
          <w:lang w:bidi="pa-IN"/>
        </w:rPr>
        <w:t>ਮੁਕਾਮੁ ਕਰਿ ਘਰਿ ਬੈਸਣਾ ਨਿਤ ਚਲਣੈ ਕੀ ਧੋਖ ॥</w:t>
      </w:r>
    </w:p>
    <w:p w:rsidR="00000000" w:rsidRDefault="00B01FFD">
      <w:pPr>
        <w:pStyle w:val="SGGSText2"/>
      </w:pPr>
      <w:r>
        <w:rPr>
          <w:cs/>
          <w:lang w:bidi="pa-IN"/>
        </w:rPr>
        <w:t>ਮੁਕਾਮੁ ਤਾ ਪਰੁ ਜਾਣੀਐ ਜਾ ਰਹੈ ਨਿਹਚਲੁ ਲੋਕ ॥੧</w:t>
      </w:r>
      <w:r>
        <w:rPr>
          <w:cs/>
        </w:rPr>
        <w:t>॥</w:t>
      </w:r>
    </w:p>
    <w:p w:rsidR="00000000" w:rsidRDefault="00B01FFD">
      <w:pPr>
        <w:pStyle w:val="SGGSText3"/>
      </w:pPr>
      <w:r>
        <w:rPr>
          <w:cs/>
          <w:lang w:bidi="pa-IN"/>
        </w:rPr>
        <w:t>ਦੁਨੀਆ ਕੈਸਿ ਮੁਕਾਮੇ ॥</w:t>
      </w:r>
    </w:p>
    <w:p w:rsidR="00000000" w:rsidRDefault="00B01FFD">
      <w:pPr>
        <w:pStyle w:val="SGGSText2"/>
      </w:pPr>
      <w:r>
        <w:rPr>
          <w:cs/>
          <w:lang w:bidi="pa-IN"/>
        </w:rPr>
        <w:t>ਕਰਿ ਸਿਦਕੁ ਕਰਣੀ ਖਰਚੁ ਬਾਧਹੁ ਲਾਗਿ ਰਹੁ ਨਾਮੇ ॥੧</w:t>
      </w:r>
      <w:r>
        <w:rPr>
          <w:cs/>
        </w:rPr>
        <w:t xml:space="preserve">॥ </w:t>
      </w:r>
      <w:r>
        <w:rPr>
          <w:lang w:bidi="pa-IN"/>
        </w:rPr>
        <w:t>ਰਹਾਉ ॥</w:t>
      </w:r>
    </w:p>
    <w:p w:rsidR="00000000" w:rsidRDefault="00B01FFD">
      <w:pPr>
        <w:pStyle w:val="SGGSText2"/>
      </w:pPr>
      <w:r>
        <w:rPr>
          <w:cs/>
          <w:lang w:bidi="pa-IN"/>
        </w:rPr>
        <w:t>ਜੋਗੀ ਤ ਆਸਣੁ ਕਰਿ ਬਹੈ ਮੁਲਾ ਬਹੈ ਮੁਕਾਮਿ ॥</w:t>
      </w:r>
    </w:p>
    <w:p w:rsidR="00000000" w:rsidRDefault="00B01FFD">
      <w:pPr>
        <w:pStyle w:val="SGGSText2"/>
      </w:pPr>
      <w:r>
        <w:rPr>
          <w:cs/>
          <w:lang w:bidi="pa-IN"/>
        </w:rPr>
        <w:t xml:space="preserve">ਪੰਡਿਤ ਵਖਾਣਹਿ ਪੋਥੀਆ </w:t>
      </w:r>
      <w:r>
        <w:rPr>
          <w:cs/>
          <w:lang w:bidi="pa-IN"/>
        </w:rPr>
        <w:t>ਸਿਧ ਬਹਹਿ ਦੇਵ ਸਥਾਨਿ ॥੨</w:t>
      </w:r>
      <w:r>
        <w:rPr>
          <w:cs/>
        </w:rPr>
        <w:t>॥</w:t>
      </w:r>
    </w:p>
    <w:p w:rsidR="00000000" w:rsidRDefault="00B01FFD">
      <w:pPr>
        <w:pStyle w:val="SGGSText2"/>
      </w:pPr>
      <w:r>
        <w:rPr>
          <w:cs/>
          <w:lang w:bidi="pa-IN"/>
        </w:rPr>
        <w:t>ਸੁਰ ਸਿਧ ਗਣ ਗੰਧਰਬ ਮੁਨਿ ਜਨ ਸੇਖ ਪੀਰ ਸਲਾਰ ॥</w:t>
      </w:r>
    </w:p>
    <w:p w:rsidR="00000000" w:rsidRDefault="00B01FFD">
      <w:pPr>
        <w:pStyle w:val="SGGSText2"/>
      </w:pPr>
      <w:r>
        <w:rPr>
          <w:cs/>
          <w:lang w:bidi="pa-IN"/>
        </w:rPr>
        <w:t>ਦਰਿ ਕੂਚ ਕੂਚਾ ਕਰਿ ਗਏ ਅਵਰੇ ਭਿ ਚਲਣਹਾਰ ॥੩</w:t>
      </w:r>
      <w:r>
        <w:rPr>
          <w:cs/>
        </w:rPr>
        <w:t>॥</w:t>
      </w:r>
    </w:p>
    <w:p w:rsidR="00000000" w:rsidRDefault="00B01FFD">
      <w:pPr>
        <w:pStyle w:val="SGGSText2"/>
      </w:pPr>
      <w:r>
        <w:rPr>
          <w:cs/>
          <w:lang w:bidi="pa-IN"/>
        </w:rPr>
        <w:t>ਸੁਲਤਾਨ ਖਾਨ ਮਲੂਕ ਉਮਰੇ ਗਏ ਕਰਿ ਕਰਿ ਕੂਚੁ ॥</w:t>
      </w:r>
    </w:p>
    <w:p w:rsidR="00000000" w:rsidRDefault="00B01FFD">
      <w:pPr>
        <w:pStyle w:val="SGGSText2"/>
      </w:pPr>
      <w:r>
        <w:rPr>
          <w:cs/>
          <w:lang w:bidi="pa-IN"/>
        </w:rPr>
        <w:t>ਘੜੀ ਮੁਹਤਿ ਕਿ ਚਲਣਾ ਦਿਲ ਸਮਝੁ ਤੂੰ ਭਿ ਪਹੂਚੁ ॥੪</w:t>
      </w:r>
      <w:r>
        <w:rPr>
          <w:cs/>
        </w:rPr>
        <w:t>॥</w:t>
      </w:r>
    </w:p>
    <w:p w:rsidR="00000000" w:rsidRDefault="00B01FFD">
      <w:pPr>
        <w:pStyle w:val="SGGSText2"/>
      </w:pPr>
      <w:r>
        <w:rPr>
          <w:cs/>
          <w:lang w:bidi="pa-IN"/>
        </w:rPr>
        <w:t>ਸਬਦਾਹ ਮਾਹਿ ਵਖਾਣੀਐ ਵਿਰਲਾ ਤ ਬੂਝੈ ਕੋਇ ॥</w:t>
      </w:r>
    </w:p>
    <w:p w:rsidR="00000000" w:rsidRDefault="00B01FFD">
      <w:pPr>
        <w:pStyle w:val="SGGSText2"/>
      </w:pPr>
      <w:r>
        <w:rPr>
          <w:cs/>
          <w:lang w:bidi="pa-IN"/>
        </w:rPr>
        <w:t>ਨਾਨਕੁ ਵਖਾਣੈ ਬੇਨਤੀ ਜਲਿ ਥਲਿ ਮਹੀਅਲਿ ਸ</w:t>
      </w:r>
      <w:r>
        <w:rPr>
          <w:cs/>
          <w:lang w:bidi="pa-IN"/>
        </w:rPr>
        <w:t>ੋਇ ॥੫</w:t>
      </w:r>
      <w:r>
        <w:rPr>
          <w:cs/>
        </w:rPr>
        <w:t>॥</w:t>
      </w:r>
    </w:p>
    <w:p w:rsidR="00000000" w:rsidRDefault="00B01FFD">
      <w:pPr>
        <w:pStyle w:val="SGGSText2"/>
      </w:pPr>
      <w:r>
        <w:rPr>
          <w:cs/>
          <w:lang w:bidi="pa-IN"/>
        </w:rPr>
        <w:t>ਅਲਾਹੁ ਅਲਖੁ ਅਗੰਮੁ ਕਾਦਰੁ ਕਰਣਹਾਰੁ ਕਰੀਮੁ ॥</w:t>
      </w:r>
    </w:p>
    <w:p w:rsidR="00000000" w:rsidRDefault="00B01FFD">
      <w:pPr>
        <w:pStyle w:val="SGGSText2"/>
      </w:pPr>
      <w:r>
        <w:rPr>
          <w:cs/>
          <w:lang w:bidi="pa-IN"/>
        </w:rPr>
        <w:t>ਸਭ ਦੁਨੀ ਆਵਣ ਜਾਵਣੀ ਮੁਕਾਮੁ ਏਕੁ ਰਹੀਮੁ ॥੬</w:t>
      </w:r>
      <w:r>
        <w:rPr>
          <w:cs/>
        </w:rPr>
        <w:t>॥</w:t>
      </w:r>
    </w:p>
    <w:p w:rsidR="00000000" w:rsidRDefault="00B01FFD">
      <w:pPr>
        <w:pStyle w:val="SGGSText2"/>
      </w:pPr>
      <w:r>
        <w:rPr>
          <w:cs/>
          <w:lang w:bidi="pa-IN"/>
        </w:rPr>
        <w:t>ਮੁਕਾਮੁ ਤਿਸ ਨੋ ਆਖੀਐ ਜਿਸੁ ਸਿਸਿ ਨ ਹੋਵੀ ਲੇਖੁ ॥</w:t>
      </w:r>
    </w:p>
    <w:p w:rsidR="00000000" w:rsidRDefault="00B01FFD">
      <w:pPr>
        <w:pStyle w:val="SGGSText2"/>
      </w:pPr>
      <w:r>
        <w:rPr>
          <w:cs/>
          <w:lang w:bidi="pa-IN"/>
        </w:rPr>
        <w:t>ਅਸਮਾਨੁ ਧਰਤੀ ਚਲਸੀ ਮੁਕਾਮੁ ਓਹੀ ਏਕੁ ॥੭</w:t>
      </w:r>
      <w:r>
        <w:rPr>
          <w:cs/>
        </w:rPr>
        <w:t>॥</w:t>
      </w:r>
    </w:p>
    <w:p w:rsidR="00000000" w:rsidRDefault="00B01FFD">
      <w:pPr>
        <w:pStyle w:val="SGGSText2"/>
      </w:pPr>
      <w:r>
        <w:rPr>
          <w:cs/>
          <w:lang w:bidi="pa-IN"/>
        </w:rPr>
        <w:t>ਦਿਨ ਰਵਿ ਚਲੈ ਨਿਸਿ ਸਸਿ ਚਲੈ ਤਾਰਿਕਾ ਲਖ ਪਲੋਇ ॥</w:t>
      </w:r>
    </w:p>
    <w:p w:rsidR="00000000" w:rsidRDefault="00B01FFD">
      <w:pPr>
        <w:pStyle w:val="SGGSText2"/>
      </w:pPr>
      <w:r>
        <w:rPr>
          <w:cs/>
          <w:lang w:bidi="pa-IN"/>
        </w:rPr>
        <w:t>ਮੁਕਾਮੁ ਓਹੀ ਏਕੁ ਹੈ ਨਾਨਕਾ ਸਚੁ ਬੁਗੋਇ ॥੮</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74" w:name="_Toc200450520"/>
      <w:r>
        <w:rPr>
          <w:cs/>
          <w:lang w:bidi="pa-IN"/>
        </w:rPr>
        <w:t>ਦੁਰਤੁ</w:t>
      </w:r>
      <w:r>
        <w:rPr>
          <w:cs/>
          <w:lang w:bidi="pa-IN"/>
        </w:rPr>
        <w:t xml:space="preserve"> ਗਵਾਇਆ ਹਰਿ ਪ੍ਰਭਿ ਆਪੇ ਸਭੁ ਸੰਸਾਰੁ ਉਬਾਰਿਆ ॥</w:t>
      </w:r>
      <w:bookmarkEnd w:id="14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(620-1)</w:t>
      </w:r>
    </w:p>
    <w:p w:rsidR="00000000" w:rsidRDefault="00B01FFD">
      <w:pPr>
        <w:pStyle w:val="SGGSText2"/>
      </w:pPr>
      <w:r>
        <w:rPr>
          <w:cs/>
          <w:lang w:bidi="pa-IN"/>
        </w:rPr>
        <w:t>ਦੁਰਤੁ ਗਵਾਇਆ ਹਰਿ ਪ੍ਰਭਿ ਆਪੇ ਸਭੁ ਸੰਸਾਰੁ ਉਬਾਰਿਆ ॥</w:t>
      </w:r>
    </w:p>
    <w:p w:rsidR="00000000" w:rsidRDefault="00B01FFD">
      <w:pPr>
        <w:pStyle w:val="SGGSText2"/>
      </w:pPr>
      <w:r>
        <w:rPr>
          <w:cs/>
          <w:lang w:bidi="pa-IN"/>
        </w:rPr>
        <w:t>ਪਾਰਬ੍ਰਹਮਿ ਪ੍ਰਭਿ ਕਿਰਪਾ ਧਾਰੀ ਅਪਣਾ ਬਿਰਦੁ ਸਮਾਰਿਆ ॥੧</w:t>
      </w:r>
      <w:r>
        <w:rPr>
          <w:cs/>
        </w:rPr>
        <w:t>॥</w:t>
      </w:r>
    </w:p>
    <w:p w:rsidR="00000000" w:rsidRDefault="00B01FFD">
      <w:pPr>
        <w:pStyle w:val="SGGSText2"/>
      </w:pPr>
      <w:r>
        <w:rPr>
          <w:cs/>
          <w:lang w:bidi="pa-IN"/>
        </w:rPr>
        <w:t>ਹੋਈ ਰਾਜੇ ਰਾਮ ਕੀ ਰਖਵਾਲੀ ॥</w:t>
      </w:r>
    </w:p>
    <w:p w:rsidR="00000000" w:rsidRDefault="00B01FFD">
      <w:pPr>
        <w:pStyle w:val="SGGSText2"/>
      </w:pPr>
      <w:r>
        <w:rPr>
          <w:cs/>
          <w:lang w:bidi="pa-IN"/>
        </w:rPr>
        <w:t>ਸੂਖ ਸਹਜ ਆਨਦ ਗੁਣ ਗਾਵਹੁ ਮਨੁ ਤਨੁ ਦੇਹ ਸੁਖਾਲੀ ॥ ਰਹਾਉ ॥</w:t>
      </w:r>
    </w:p>
    <w:p w:rsidR="00000000" w:rsidRDefault="00B01FFD">
      <w:pPr>
        <w:pStyle w:val="SGGSText2"/>
      </w:pPr>
      <w:r>
        <w:rPr>
          <w:cs/>
          <w:lang w:bidi="pa-IN"/>
        </w:rPr>
        <w:t>ਪਤਿਤ ਉਧਾਰਣੁ ਸਤਿਗੁਰੁ ਮ</w:t>
      </w:r>
      <w:r>
        <w:rPr>
          <w:cs/>
          <w:lang w:bidi="pa-IN"/>
        </w:rPr>
        <w:t>ੇਰਾ ਮੋਹਿ ਤਿਸ ਕਾ ਭਰਵਾਸਾ ॥</w:t>
      </w:r>
    </w:p>
    <w:p w:rsidR="00000000" w:rsidRDefault="00B01FFD">
      <w:pPr>
        <w:pStyle w:val="SGGSText2"/>
      </w:pPr>
      <w:r>
        <w:rPr>
          <w:cs/>
          <w:lang w:bidi="pa-IN"/>
        </w:rPr>
        <w:t>ਬਖਸਿ ਲਏ ਸਭਿ ਸਚੈ ਸਾਹਿਬਿ ਸੁਣਿ ਨਾਨਕ ਕੀ ਅਰਦਾਸਾ ॥੨</w:t>
      </w:r>
      <w:r>
        <w:rPr>
          <w:cs/>
        </w:rPr>
        <w:t>॥</w:t>
      </w:r>
      <w:r>
        <w:rPr>
          <w:lang w:bidi="pa-IN"/>
        </w:rPr>
        <w:t>੧੭</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5" w:name="_Toc200450521"/>
      <w:r>
        <w:rPr>
          <w:cs/>
          <w:lang w:bidi="pa-IN"/>
        </w:rPr>
        <w:t>ਦੁਲਭ ਜਨਮੁ ਪੁੰਨ ਫਲ ਪਾਇਓ ਬਿਰਥਾ ਜਾਤ ਅਬਿਬੇਕੈ ॥</w:t>
      </w:r>
      <w:bookmarkEnd w:id="14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ਰਵਿਦਾਸ ਜੀਉ ॥ </w:t>
      </w:r>
      <w:r>
        <w:rPr>
          <w:rFonts w:ascii="Tahoma" w:hAnsi="Tahoma"/>
          <w:color w:val="008000"/>
          <w:sz w:val="20"/>
        </w:rPr>
        <w:t>(658-8)</w:t>
      </w:r>
    </w:p>
    <w:p w:rsidR="00000000" w:rsidRDefault="00B01FFD">
      <w:pPr>
        <w:pStyle w:val="SGGSText2"/>
      </w:pPr>
      <w:r>
        <w:rPr>
          <w:cs/>
          <w:lang w:bidi="pa-IN"/>
        </w:rPr>
        <w:t>ਦੁਲਭ ਜਨਮੁ ਪੁੰਨ ਫਲ ਪਾਇਓ ਬਿਰਥਾ ਜਾਤ ਅਬਿਬੇਕੈ ॥</w:t>
      </w:r>
    </w:p>
    <w:p w:rsidR="00000000" w:rsidRDefault="00B01FFD">
      <w:pPr>
        <w:pStyle w:val="SGGSText2"/>
      </w:pPr>
      <w:r>
        <w:rPr>
          <w:cs/>
          <w:lang w:bidi="pa-IN"/>
        </w:rPr>
        <w:t>ਰਾਜੇ ਇੰਦ੍ਰ ਸਮਸਰਿ ਗ੍ਰਿਹ ਆਸਨ ਬਿਨੁ ਹਰਿ ਭਗਤਿ ਕਹਹੁ ਕਿਹ ਲੇਖੈ ॥੧</w:t>
      </w:r>
      <w:r>
        <w:rPr>
          <w:cs/>
        </w:rPr>
        <w:t>॥</w:t>
      </w:r>
    </w:p>
    <w:p w:rsidR="00000000" w:rsidRDefault="00B01FFD">
      <w:pPr>
        <w:pStyle w:val="SGGSText2"/>
      </w:pPr>
      <w:r>
        <w:rPr>
          <w:cs/>
          <w:lang w:bidi="pa-IN"/>
        </w:rPr>
        <w:t xml:space="preserve">ਨ </w:t>
      </w:r>
      <w:r>
        <w:rPr>
          <w:cs/>
          <w:lang w:bidi="pa-IN"/>
        </w:rPr>
        <w:t>ਬੀਚਾਰਿਓ ਰਾਜਾ ਰਾਮ ਕੋ ਰਸੁ ॥</w:t>
      </w:r>
    </w:p>
    <w:p w:rsidR="00000000" w:rsidRDefault="00B01FFD">
      <w:pPr>
        <w:pStyle w:val="SGGSText2"/>
      </w:pPr>
      <w:r>
        <w:rPr>
          <w:cs/>
          <w:lang w:bidi="pa-IN"/>
        </w:rPr>
        <w:t>ਜਿਹ ਰਸ ਅਨ ਰਸ ਬੀਸਰਿ ਜਾਹੀ ॥੧</w:t>
      </w:r>
      <w:r>
        <w:rPr>
          <w:cs/>
        </w:rPr>
        <w:t xml:space="preserve">॥ </w:t>
      </w:r>
      <w:r>
        <w:rPr>
          <w:lang w:bidi="pa-IN"/>
        </w:rPr>
        <w:t>ਰਹਾਉ ॥</w:t>
      </w:r>
    </w:p>
    <w:p w:rsidR="00000000" w:rsidRDefault="00B01FFD">
      <w:pPr>
        <w:pStyle w:val="SGGSText2"/>
      </w:pPr>
      <w:r>
        <w:rPr>
          <w:cs/>
          <w:lang w:bidi="pa-IN"/>
        </w:rPr>
        <w:t>ਜਾਨਿ ਅਜਾਨ ਭਏ ਹਮ ਬਾਵਰ ਸੋਚ ਅਸੋਚ ਦਿਵਸ ਜਾਹੀ ॥</w:t>
      </w:r>
    </w:p>
    <w:p w:rsidR="00000000" w:rsidRDefault="00B01FFD">
      <w:pPr>
        <w:pStyle w:val="SGGSText2"/>
      </w:pPr>
      <w:r>
        <w:rPr>
          <w:cs/>
          <w:lang w:bidi="pa-IN"/>
        </w:rPr>
        <w:t>ਇੰਦ੍ਰੀ ਸਬਲ ਨਿਬਲ ਬਿਬੇਕ ਬੁਧਿ ਪਰਮਾਰਥ ਪਰਵੇਸ ਨਹੀ ॥੨</w:t>
      </w:r>
      <w:r>
        <w:rPr>
          <w:cs/>
        </w:rPr>
        <w:t>॥</w:t>
      </w:r>
    </w:p>
    <w:p w:rsidR="00000000" w:rsidRDefault="00B01FFD">
      <w:pPr>
        <w:pStyle w:val="SGGSText2"/>
      </w:pPr>
      <w:r>
        <w:rPr>
          <w:cs/>
          <w:lang w:bidi="pa-IN"/>
        </w:rPr>
        <w:t>ਕਹੀਅਤ ਆਨ ਅਚਰੀਅਤ ਅਨ ਕਛੁ ਸਮਝ ਨ ਪਰੈ ਅਪਰ ਮਾਇਆ ॥</w:t>
      </w:r>
    </w:p>
    <w:p w:rsidR="00000000" w:rsidRDefault="00B01FFD">
      <w:pPr>
        <w:pStyle w:val="SGGSText2"/>
      </w:pPr>
      <w:r>
        <w:rPr>
          <w:cs/>
          <w:lang w:bidi="pa-IN"/>
        </w:rPr>
        <w:t>ਕਹਿ ਰਵਿਦਾਸ ਉਦਾਸ ਦਾਸ ਮਤਿ ਪਰਹਰਿ ਕੋਪੁ ਕਰਹੁ ਜੀਅ ਦਇਆ ॥੩</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6" w:name="_Toc200450522"/>
      <w:r>
        <w:rPr>
          <w:cs/>
          <w:lang w:bidi="pa-IN"/>
        </w:rPr>
        <w:t>ਦੁਲਭ</w:t>
      </w:r>
      <w:r>
        <w:rPr>
          <w:cs/>
          <w:lang w:bidi="pa-IN"/>
        </w:rPr>
        <w:t xml:space="preserve"> ਦੇਹ ਪਾਈ ਵਡਭਾਗੀ ॥</w:t>
      </w:r>
      <w:bookmarkEnd w:id="14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(188-5)</w:t>
      </w:r>
    </w:p>
    <w:p w:rsidR="00000000" w:rsidRDefault="00B01FFD">
      <w:pPr>
        <w:pStyle w:val="SGGSText2"/>
      </w:pPr>
      <w:r>
        <w:rPr>
          <w:cs/>
          <w:lang w:bidi="pa-IN"/>
        </w:rPr>
        <w:t>ਦੁਲਭ ਦੇਹ ਪਾਈ ਵਡਭਾਗੀ ॥</w:t>
      </w:r>
    </w:p>
    <w:p w:rsidR="00000000" w:rsidRDefault="00B01FFD">
      <w:pPr>
        <w:pStyle w:val="SGGSText2"/>
      </w:pPr>
      <w:r>
        <w:rPr>
          <w:cs/>
          <w:lang w:bidi="pa-IN"/>
        </w:rPr>
        <w:t>ਨਾਮੁ ਨ ਜਪਹਿ ਤੇ ਆਤਮ ਘਾਤੀ ॥੧</w:t>
      </w:r>
      <w:r>
        <w:rPr>
          <w:cs/>
        </w:rPr>
        <w:t>॥</w:t>
      </w:r>
    </w:p>
    <w:p w:rsidR="00000000" w:rsidRDefault="00B01FFD">
      <w:pPr>
        <w:pStyle w:val="SGGSText2"/>
      </w:pPr>
      <w:r>
        <w:rPr>
          <w:cs/>
          <w:lang w:bidi="pa-IN"/>
        </w:rPr>
        <w:t>ਮਰਿ ਨ ਜਾਹੀ ਜਿਨਾ ਬਿਸਰਤ ਰਾਮ ॥</w:t>
      </w:r>
    </w:p>
    <w:p w:rsidR="00000000" w:rsidRDefault="00B01FFD">
      <w:pPr>
        <w:pStyle w:val="SGGSText2"/>
      </w:pPr>
      <w:r>
        <w:rPr>
          <w:cs/>
          <w:lang w:bidi="pa-IN"/>
        </w:rPr>
        <w:t>ਨਾਮ ਬਿਹੂਨ ਜੀਵਨ ਕਉਨ ਕਾਮ ॥੧</w:t>
      </w:r>
      <w:r>
        <w:rPr>
          <w:cs/>
        </w:rPr>
        <w:t xml:space="preserve">॥ </w:t>
      </w:r>
      <w:r>
        <w:rPr>
          <w:lang w:bidi="pa-IN"/>
        </w:rPr>
        <w:t>ਰਹਾਉ ॥</w:t>
      </w:r>
    </w:p>
    <w:p w:rsidR="00000000" w:rsidRDefault="00B01FFD">
      <w:pPr>
        <w:pStyle w:val="SGGSText2"/>
      </w:pPr>
      <w:r>
        <w:rPr>
          <w:cs/>
          <w:lang w:bidi="pa-IN"/>
        </w:rPr>
        <w:t>ਖਾਤ ਪੀਤ ਖੇਲਤ ਹਸਤ ਬਿਸਥਾਰ ॥</w:t>
      </w:r>
    </w:p>
    <w:p w:rsidR="00000000" w:rsidRDefault="00B01FFD">
      <w:pPr>
        <w:pStyle w:val="SGGSText2"/>
      </w:pPr>
      <w:r>
        <w:rPr>
          <w:cs/>
          <w:lang w:bidi="pa-IN"/>
        </w:rPr>
        <w:t>ਕਵਨ ਅਰਥ ਮਿਰਤਕ ਸੀਗਾਰ ॥੨</w:t>
      </w:r>
      <w:r>
        <w:rPr>
          <w:cs/>
        </w:rPr>
        <w:t>॥</w:t>
      </w:r>
    </w:p>
    <w:p w:rsidR="00000000" w:rsidRDefault="00B01FFD">
      <w:pPr>
        <w:pStyle w:val="SGGSText2"/>
      </w:pPr>
      <w:r>
        <w:rPr>
          <w:cs/>
          <w:lang w:bidi="pa-IN"/>
        </w:rPr>
        <w:t>ਜੋ ਨ ਸੁਨਹਿ ਜਸੁ ਪਰਮਾਨੰਦਾ ॥</w:t>
      </w:r>
    </w:p>
    <w:p w:rsidR="00000000" w:rsidRDefault="00B01FFD">
      <w:pPr>
        <w:pStyle w:val="SGGSText2"/>
      </w:pPr>
      <w:r>
        <w:rPr>
          <w:cs/>
          <w:lang w:bidi="pa-IN"/>
        </w:rPr>
        <w:t>ਪਸੁ ਪੰਖੀ ਤ੍ਰਿਗਦ ਜੋਨਿ ਤੇ ਮੰਦ</w:t>
      </w:r>
      <w:r>
        <w:rPr>
          <w:cs/>
          <w:lang w:bidi="pa-IN"/>
        </w:rPr>
        <w:t>ਾ ॥੩</w:t>
      </w:r>
      <w:r>
        <w:rPr>
          <w:cs/>
        </w:rPr>
        <w:t>॥</w:t>
      </w:r>
    </w:p>
    <w:p w:rsidR="00000000" w:rsidRDefault="00B01FFD">
      <w:pPr>
        <w:pStyle w:val="SGGSText2"/>
      </w:pPr>
      <w:r>
        <w:rPr>
          <w:cs/>
          <w:lang w:bidi="pa-IN"/>
        </w:rPr>
        <w:t>ਕਹੁ ਨਾਨਕ ਗੁਰਿ ਮੰਤ੍ਰੁ ਦ੍ਰਿੜਾਇਆ ॥</w:t>
      </w:r>
    </w:p>
    <w:p w:rsidR="00000000" w:rsidRDefault="00B01FFD">
      <w:pPr>
        <w:pStyle w:val="SGGSText2"/>
      </w:pPr>
      <w:r>
        <w:rPr>
          <w:cs/>
          <w:lang w:bidi="pa-IN"/>
        </w:rPr>
        <w:t>ਕੇਵਲ ਨਾਮੁ ਰਿਦ ਮਾਹਿ ਸਮਾਇਆ ॥੪</w:t>
      </w:r>
      <w:r>
        <w:rPr>
          <w:cs/>
        </w:rPr>
        <w:t>॥</w:t>
      </w:r>
      <w:r>
        <w:rPr>
          <w:lang w:bidi="pa-IN"/>
        </w:rPr>
        <w:t>੪੨</w:t>
      </w:r>
      <w:r>
        <w:rPr>
          <w:cs/>
        </w:rPr>
        <w:t>॥</w:t>
      </w:r>
      <w:r>
        <w:rPr>
          <w:lang w:bidi="pa-IN"/>
        </w:rPr>
        <w:t>੧੧੧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7" w:name="_Toc200450523"/>
      <w:r>
        <w:rPr>
          <w:cs/>
          <w:lang w:bidi="pa-IN"/>
        </w:rPr>
        <w:t>ਦੂਖੁ ਘਨੋ ਜਬ ਹੋਤੇ ਦੂਰਿ ॥</w:t>
      </w:r>
      <w:bookmarkEnd w:id="14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(384-11)</w:t>
      </w:r>
    </w:p>
    <w:p w:rsidR="00000000" w:rsidRDefault="00B01FFD">
      <w:pPr>
        <w:pStyle w:val="SGGSText2"/>
      </w:pPr>
      <w:r>
        <w:rPr>
          <w:cs/>
          <w:lang w:bidi="pa-IN"/>
        </w:rPr>
        <w:t>ਦੂਖੁ ਘਨੋ ਜਬ ਹੋਤੇ ਦੂਰਿ ॥</w:t>
      </w:r>
    </w:p>
    <w:p w:rsidR="00000000" w:rsidRDefault="00B01FFD">
      <w:pPr>
        <w:pStyle w:val="SGGSText2"/>
      </w:pPr>
      <w:r>
        <w:rPr>
          <w:cs/>
          <w:lang w:bidi="pa-IN"/>
        </w:rPr>
        <w:t>ਅਬ ਮਸਲਤਿ ਮੋਹਿ ਮਿਲੀ ਹਦੂਰਿ ॥੧</w:t>
      </w:r>
      <w:r>
        <w:rPr>
          <w:cs/>
        </w:rPr>
        <w:t>॥</w:t>
      </w:r>
    </w:p>
    <w:p w:rsidR="00000000" w:rsidRDefault="00B01FFD">
      <w:pPr>
        <w:pStyle w:val="SGGSText2"/>
      </w:pPr>
      <w:r>
        <w:rPr>
          <w:cs/>
          <w:lang w:bidi="pa-IN"/>
        </w:rPr>
        <w:t>ਚੁਕਾ ਨਿਹੋਰਾ ਸਖੀ ਸਹੇਰੀ ॥</w:t>
      </w:r>
    </w:p>
    <w:p w:rsidR="00000000" w:rsidRDefault="00B01FFD">
      <w:pPr>
        <w:pStyle w:val="SGGSText2"/>
      </w:pPr>
      <w:r>
        <w:rPr>
          <w:cs/>
          <w:lang w:bidi="pa-IN"/>
        </w:rPr>
        <w:t>ਭਰਮੁ ਗਇਆ ਗੁਰਿ ਪਿਰ ਸੰਗਿ ਮੇਰੀ ॥੧</w:t>
      </w:r>
      <w:r>
        <w:rPr>
          <w:cs/>
        </w:rPr>
        <w:t xml:space="preserve">॥ </w:t>
      </w:r>
      <w:r>
        <w:rPr>
          <w:lang w:bidi="pa-IN"/>
        </w:rPr>
        <w:t>ਰਹਾਉ ॥</w:t>
      </w:r>
    </w:p>
    <w:p w:rsidR="00000000" w:rsidRDefault="00B01FFD">
      <w:pPr>
        <w:pStyle w:val="SGGSText2"/>
      </w:pPr>
      <w:r>
        <w:rPr>
          <w:cs/>
          <w:lang w:bidi="pa-IN"/>
        </w:rPr>
        <w:t xml:space="preserve">ਨਿਕਟਿ ਆਨਿ ਪ੍ਰਿਅ </w:t>
      </w:r>
      <w:r>
        <w:rPr>
          <w:cs/>
          <w:lang w:bidi="pa-IN"/>
        </w:rPr>
        <w:t>ਸੇਜ ਧਰੀ ॥</w:t>
      </w:r>
    </w:p>
    <w:p w:rsidR="00000000" w:rsidRDefault="00B01FFD">
      <w:pPr>
        <w:pStyle w:val="SGGSText2"/>
      </w:pPr>
      <w:r>
        <w:rPr>
          <w:cs/>
          <w:lang w:bidi="pa-IN"/>
        </w:rPr>
        <w:t>ਕਾਣਿ ਕਢਨ ਤੇ ਛੂਟਿ ਪਰੀ ॥੨</w:t>
      </w:r>
      <w:r>
        <w:rPr>
          <w:cs/>
        </w:rPr>
        <w:t>॥</w:t>
      </w:r>
    </w:p>
    <w:p w:rsidR="00000000" w:rsidRDefault="00B01FFD">
      <w:pPr>
        <w:pStyle w:val="SGGSText2"/>
      </w:pPr>
      <w:r>
        <w:rPr>
          <w:cs/>
          <w:lang w:bidi="pa-IN"/>
        </w:rPr>
        <w:t>ਮੰਦਰਿ ਮੇਰੈ ਸਬਦਿ ਉਜਾਰਾ ॥</w:t>
      </w:r>
    </w:p>
    <w:p w:rsidR="00000000" w:rsidRDefault="00B01FFD">
      <w:pPr>
        <w:pStyle w:val="SGGSText2"/>
      </w:pPr>
      <w:r>
        <w:rPr>
          <w:cs/>
          <w:lang w:bidi="pa-IN"/>
        </w:rPr>
        <w:t>ਅਨਦ ਬਿਨੋਦੀ ਖਸਮੁ ਹਮਾਰਾ ॥੩</w:t>
      </w:r>
      <w:r>
        <w:rPr>
          <w:cs/>
        </w:rPr>
        <w:t>॥</w:t>
      </w:r>
    </w:p>
    <w:p w:rsidR="00000000" w:rsidRDefault="00B01FFD">
      <w:pPr>
        <w:pStyle w:val="SGGSText2"/>
      </w:pPr>
      <w:r>
        <w:rPr>
          <w:cs/>
          <w:lang w:bidi="pa-IN"/>
        </w:rPr>
        <w:t>ਮਸਤਕਿ ਭਾਗੁ ਮੈ ਪਿਰੁ ਘਰਿ ਆਇਆ ॥</w:t>
      </w:r>
    </w:p>
    <w:p w:rsidR="00000000" w:rsidRDefault="00B01FFD">
      <w:pPr>
        <w:pStyle w:val="SGGSText2"/>
      </w:pPr>
      <w:r>
        <w:rPr>
          <w:cs/>
          <w:lang w:bidi="pa-IN"/>
        </w:rPr>
        <w:t>ਥਿਰੁ ਸੋਹਾਗੁ ਨਾਨਕ ਜਨ ਪਾਇਆ ॥੪</w:t>
      </w:r>
      <w:r>
        <w:rPr>
          <w:cs/>
        </w:rPr>
        <w:t>॥</w:t>
      </w:r>
      <w:r>
        <w:rPr>
          <w:lang w:bidi="pa-IN"/>
        </w:rPr>
        <w:t>੨</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78" w:name="_Toc200450524"/>
      <w:r>
        <w:rPr>
          <w:cs/>
          <w:lang w:bidi="pa-IN"/>
        </w:rPr>
        <w:t>ਦੂਤ ਦੁਸਮਨ ਸਭਿ ਤੁਝ ਤੇ ਨਿਵਰਹਿ ਪ੍ਰਗਟ ਪ੍ਰਤਾਪੁ ਤੁਮਾਰਾ ॥</w:t>
      </w:r>
      <w:bookmarkEnd w:id="14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(681-13)</w:t>
      </w:r>
    </w:p>
    <w:p w:rsidR="00000000" w:rsidRDefault="00B01FFD">
      <w:pPr>
        <w:pStyle w:val="SGGSText2"/>
      </w:pPr>
      <w:r>
        <w:rPr>
          <w:cs/>
          <w:lang w:bidi="pa-IN"/>
        </w:rPr>
        <w:t>ਦੂਤ ਦੁਸਮਨ ਸਭਿ ਤੁਝ ਤੇ ਨਿਵਰਹਿ</w:t>
      </w:r>
      <w:r>
        <w:rPr>
          <w:cs/>
          <w:lang w:bidi="pa-IN"/>
        </w:rPr>
        <w:t xml:space="preserve"> ਪ੍ਰਗਟ ਪ੍ਰਤਾਪੁ ਤੁਮਾਰਾ ॥</w:t>
      </w:r>
    </w:p>
    <w:p w:rsidR="00000000" w:rsidRDefault="00B01FFD">
      <w:pPr>
        <w:pStyle w:val="SGGSText2"/>
      </w:pPr>
      <w:r>
        <w:rPr>
          <w:cs/>
          <w:lang w:bidi="pa-IN"/>
        </w:rPr>
        <w:t>ਜੋ ਜੋ ਤੇਰੇ ਭਗਤ ਦੁਖਾਏ ਓਹੁ ਤਤਕਾਲ ਤੁਮ ਮਾਰਾ ॥੧</w:t>
      </w:r>
      <w:r>
        <w:rPr>
          <w:cs/>
        </w:rPr>
        <w:t>॥</w:t>
      </w:r>
    </w:p>
    <w:p w:rsidR="00000000" w:rsidRDefault="00B01FFD">
      <w:pPr>
        <w:pStyle w:val="SGGSText2"/>
      </w:pPr>
      <w:r>
        <w:rPr>
          <w:cs/>
          <w:lang w:bidi="pa-IN"/>
        </w:rPr>
        <w:t>ਨਿਰਖਉ ਤੁਮਰੀ ਓਰਿ ਹਰਿ ਨੀਤ ॥</w:t>
      </w:r>
    </w:p>
    <w:p w:rsidR="00000000" w:rsidRDefault="00B01FFD">
      <w:pPr>
        <w:pStyle w:val="SGGSText2"/>
      </w:pPr>
      <w:r>
        <w:rPr>
          <w:cs/>
          <w:lang w:bidi="pa-IN"/>
        </w:rPr>
        <w:t>ਮੁਰਾਰਿ ਸਹਾਇ ਹੋਹੁ ਦਾਸ ਕਉ ਕਰੁ ਗਹਿ ਉਧਰਹੁ ਮੀਤ ॥ ਰਹਾਉ ॥</w:t>
      </w:r>
    </w:p>
    <w:p w:rsidR="00000000" w:rsidRDefault="00B01FFD">
      <w:pPr>
        <w:pStyle w:val="SGGSText2"/>
      </w:pPr>
      <w:r>
        <w:rPr>
          <w:cs/>
          <w:lang w:bidi="pa-IN"/>
        </w:rPr>
        <w:t>ਸੁਣੀ ਬੇਨਤੀ ਠਾਕੁਰਿ ਮੇਰੈ ਖਸਮਾਨਾ ਕਰਿ ਆਪਿ ॥</w:t>
      </w:r>
    </w:p>
    <w:p w:rsidR="00000000" w:rsidRDefault="00B01FFD">
      <w:pPr>
        <w:pStyle w:val="SGGSText2"/>
      </w:pPr>
      <w:r>
        <w:rPr>
          <w:cs/>
          <w:lang w:bidi="pa-IN"/>
        </w:rPr>
        <w:t>ਨਾਨਕ ਅਨਦ ਭਏ ਦੁਖ ਭਾਗੇ ਸਦਾ ਸਦਾ ਹਰਿ ਜਾਪਿ ॥੨</w:t>
      </w:r>
      <w:r>
        <w:rPr>
          <w:cs/>
        </w:rPr>
        <w:t>॥</w:t>
      </w:r>
      <w:r>
        <w:rPr>
          <w:lang w:bidi="pa-IN"/>
        </w:rPr>
        <w:t>੧੩</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79" w:name="_Toc200450525"/>
      <w:r>
        <w:rPr>
          <w:cs/>
          <w:lang w:bidi="pa-IN"/>
        </w:rPr>
        <w:t>ਦੂਧੁ ਕਟੋਰੈ ਗਡਵੈ ਪਾਨੀ</w:t>
      </w:r>
      <w:r>
        <w:rPr>
          <w:cs/>
        </w:rPr>
        <w:t xml:space="preserve"> ॥</w:t>
      </w:r>
      <w:bookmarkEnd w:id="14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ਨਾਮਦੇਵ ਜੀਉ ॥ </w:t>
      </w:r>
      <w:r>
        <w:rPr>
          <w:rFonts w:ascii="Tahoma" w:hAnsi="Tahoma"/>
          <w:color w:val="008000"/>
          <w:sz w:val="20"/>
        </w:rPr>
        <w:t>(1163-16)</w:t>
      </w:r>
    </w:p>
    <w:p w:rsidR="00000000" w:rsidRDefault="00B01FFD">
      <w:pPr>
        <w:pStyle w:val="SGGSText2"/>
      </w:pPr>
      <w:r>
        <w:rPr>
          <w:cs/>
          <w:lang w:bidi="pa-IN"/>
        </w:rPr>
        <w:t>ਦੂਧੁ ਕਟੋਰੈ ਗਡਵੈ ਪਾਨੀ ॥</w:t>
      </w:r>
    </w:p>
    <w:p w:rsidR="00000000" w:rsidRDefault="00B01FFD">
      <w:pPr>
        <w:pStyle w:val="SGGSText2"/>
      </w:pPr>
      <w:r>
        <w:rPr>
          <w:cs/>
          <w:lang w:bidi="pa-IN"/>
        </w:rPr>
        <w:t>ਕਪਲ ਗਾਇ ਨਾਮੈ ਦੁਹਿ ਆਨੀ ॥੧</w:t>
      </w:r>
      <w:r>
        <w:rPr>
          <w:cs/>
        </w:rPr>
        <w:t>॥</w:t>
      </w:r>
    </w:p>
    <w:p w:rsidR="00000000" w:rsidRDefault="00B01FFD">
      <w:pPr>
        <w:pStyle w:val="SGGSText2"/>
      </w:pPr>
      <w:r>
        <w:rPr>
          <w:cs/>
          <w:lang w:bidi="pa-IN"/>
        </w:rPr>
        <w:t>ਦੂਧੁ ਪੀਉ ਗੋਬਿੰਦੇ ਰਾਇ ॥</w:t>
      </w:r>
    </w:p>
    <w:p w:rsidR="00000000" w:rsidRDefault="00B01FFD">
      <w:pPr>
        <w:pStyle w:val="SGGSText2"/>
      </w:pPr>
      <w:r>
        <w:rPr>
          <w:cs/>
          <w:lang w:bidi="pa-IN"/>
        </w:rPr>
        <w:t>ਦੂਧੁ ਪੀਉ ਮੇਰੋ ਮਨੁ ਪਤੀਆਇ ॥</w:t>
      </w:r>
    </w:p>
    <w:p w:rsidR="00000000" w:rsidRDefault="00B01FFD">
      <w:pPr>
        <w:pStyle w:val="SGGSText2"/>
      </w:pPr>
      <w:r>
        <w:rPr>
          <w:cs/>
          <w:lang w:bidi="pa-IN"/>
        </w:rPr>
        <w:t>ਨਾਹੀ ਤ ਘਰ ਕੋ ਬਾਪੁ ਰਿਸਾਇ ॥੧</w:t>
      </w:r>
      <w:r>
        <w:rPr>
          <w:cs/>
        </w:rPr>
        <w:t xml:space="preserve">॥ </w:t>
      </w:r>
      <w:r>
        <w:rPr>
          <w:lang w:bidi="pa-IN"/>
        </w:rPr>
        <w:t>ਰਹਾਉ ॥</w:t>
      </w:r>
    </w:p>
    <w:p w:rsidR="00000000" w:rsidRDefault="00B01FFD">
      <w:pPr>
        <w:pStyle w:val="SGGSText2"/>
      </w:pPr>
      <w:r>
        <w:rPr>
          <w:cs/>
          <w:lang w:bidi="pa-IN"/>
        </w:rPr>
        <w:t>ਸ</w:t>
      </w:r>
      <w:r>
        <w:rPr>
          <w:cs/>
        </w:rPr>
        <w:t></w:t>
      </w:r>
      <w:r>
        <w:rPr>
          <w:lang w:bidi="pa-IN"/>
        </w:rPr>
        <w:t>ਇਨ ਕਟੋਰੀ ਅੰਮ੍ਰਿਤ ਭਰੀ ॥</w:t>
      </w:r>
    </w:p>
    <w:p w:rsidR="00000000" w:rsidRDefault="00B01FFD">
      <w:pPr>
        <w:pStyle w:val="SGGSText2"/>
      </w:pPr>
      <w:r>
        <w:rPr>
          <w:cs/>
          <w:lang w:bidi="pa-IN"/>
        </w:rPr>
        <w:t>ਲੈ ਨਾਮੈ ਹਰਿ ਆਗੈ ਧਰੀ ॥੨</w:t>
      </w:r>
      <w:r>
        <w:rPr>
          <w:cs/>
        </w:rPr>
        <w:t>॥</w:t>
      </w:r>
    </w:p>
    <w:p w:rsidR="00000000" w:rsidRDefault="00B01FFD">
      <w:pPr>
        <w:pStyle w:val="SGGSText2"/>
      </w:pPr>
      <w:r>
        <w:rPr>
          <w:cs/>
          <w:lang w:bidi="pa-IN"/>
        </w:rPr>
        <w:t>ਏਕੁ ਭਗਤੁ ਮੇਰੇ ਹਿਰਦੇ ਬਸੈ ॥</w:t>
      </w:r>
    </w:p>
    <w:p w:rsidR="00000000" w:rsidRDefault="00B01FFD">
      <w:pPr>
        <w:pStyle w:val="SGGSText2"/>
      </w:pPr>
      <w:r>
        <w:rPr>
          <w:cs/>
          <w:lang w:bidi="pa-IN"/>
        </w:rPr>
        <w:t>ਨਾਮੇ ਦੇਖਿ ਨਰਾਇਨੁ</w:t>
      </w:r>
      <w:r>
        <w:rPr>
          <w:cs/>
          <w:lang w:bidi="pa-IN"/>
        </w:rPr>
        <w:t xml:space="preserve"> ਹਸੈ ॥੩</w:t>
      </w:r>
      <w:r>
        <w:rPr>
          <w:cs/>
        </w:rPr>
        <w:t>॥</w:t>
      </w:r>
    </w:p>
    <w:p w:rsidR="00000000" w:rsidRDefault="00B01FFD">
      <w:pPr>
        <w:pStyle w:val="SGGSText2"/>
      </w:pPr>
      <w:r>
        <w:rPr>
          <w:cs/>
          <w:lang w:bidi="pa-IN"/>
        </w:rPr>
        <w:t>ਦੂਧੁ ਪੀਆਇ ਭਗਤੁ ਘਰਿ ਗਇਆ ॥</w:t>
      </w:r>
    </w:p>
    <w:p w:rsidR="00000000" w:rsidRDefault="00B01FFD">
      <w:pPr>
        <w:pStyle w:val="SGGSText2"/>
      </w:pPr>
      <w:r>
        <w:rPr>
          <w:cs/>
          <w:lang w:bidi="pa-IN"/>
        </w:rPr>
        <w:t>ਨਾਮੇ ਹਰਿ ਕਾ ਦਰਸਨੁ ਭਇਆ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0" w:name="_Toc200450526"/>
      <w:r>
        <w:rPr>
          <w:cs/>
          <w:lang w:bidi="pa-IN"/>
        </w:rPr>
        <w:t>ਦੂਧੁ ਤ ਬਛਰੈ ਥਨਹੁ ਬਿਟਾਰਿਓ ॥</w:t>
      </w:r>
      <w:bookmarkEnd w:id="1480"/>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ਗੂਜਰੀ ਸ੍ਰੀ ਰਵਿਦਾਸ ਜੀ ਕੇ ਪਦੇ ਘਰੁ ੩  </w:t>
      </w:r>
      <w:r>
        <w:rPr>
          <w:rFonts w:ascii="Tahoma" w:hAnsi="Tahoma"/>
          <w:color w:val="008000"/>
          <w:sz w:val="20"/>
        </w:rPr>
        <w:t>(525-10)</w:t>
      </w:r>
    </w:p>
    <w:p w:rsidR="00000000" w:rsidRDefault="00B01FFD">
      <w:pPr>
        <w:pStyle w:val="SGGSText2"/>
      </w:pPr>
      <w:r>
        <w:rPr>
          <w:cs/>
          <w:lang w:bidi="pa-IN"/>
        </w:rPr>
        <w:t>ਦੂਧੁ ਤ ਬਛਰੈ ਥਨਹੁ ਬਿਟਾਰਿਓ ॥</w:t>
      </w:r>
    </w:p>
    <w:p w:rsidR="00000000" w:rsidRDefault="00B01FFD">
      <w:pPr>
        <w:pStyle w:val="SGGSText2"/>
      </w:pPr>
      <w:r>
        <w:rPr>
          <w:cs/>
          <w:lang w:bidi="pa-IN"/>
        </w:rPr>
        <w:t>ਫੂਲੁ ਭਵਰਿ ਜਲੁ ਮੀਨਿ ਬਿਗਾਰਿਓ ॥੧</w:t>
      </w:r>
      <w:r>
        <w:rPr>
          <w:cs/>
        </w:rPr>
        <w:t>॥</w:t>
      </w:r>
    </w:p>
    <w:p w:rsidR="00000000" w:rsidRDefault="00B01FFD">
      <w:pPr>
        <w:pStyle w:val="SGGSText2"/>
      </w:pPr>
      <w:r>
        <w:rPr>
          <w:cs/>
          <w:lang w:bidi="pa-IN"/>
        </w:rPr>
        <w:t>ਮਾਈ ਗੋਬਿੰਦ ਪੂਜਾ ਕਹਾ ਲੈ ਚਰਾਵਉ ॥</w:t>
      </w:r>
    </w:p>
    <w:p w:rsidR="00000000" w:rsidRDefault="00B01FFD">
      <w:pPr>
        <w:pStyle w:val="SGGSText2"/>
      </w:pPr>
      <w:r>
        <w:rPr>
          <w:cs/>
          <w:lang w:bidi="pa-IN"/>
        </w:rPr>
        <w:t>ਅਵਰੁ ਨ ਫੂਲੁ ਅਨੂਪੁ ਨ ਪਾਵਉ ॥੧</w:t>
      </w:r>
      <w:r>
        <w:rPr>
          <w:cs/>
        </w:rPr>
        <w:t xml:space="preserve">॥ </w:t>
      </w:r>
      <w:r>
        <w:rPr>
          <w:lang w:bidi="pa-IN"/>
        </w:rPr>
        <w:t>ਰ</w:t>
      </w:r>
      <w:r>
        <w:rPr>
          <w:cs/>
          <w:lang w:bidi="pa-IN"/>
        </w:rPr>
        <w:t>ਹਾਉ ॥</w:t>
      </w:r>
    </w:p>
    <w:p w:rsidR="00000000" w:rsidRDefault="00B01FFD">
      <w:pPr>
        <w:pStyle w:val="SGGSText2"/>
      </w:pPr>
      <w:r>
        <w:rPr>
          <w:cs/>
          <w:lang w:bidi="pa-IN"/>
        </w:rPr>
        <w:t>ਮੈਲਾਗਰ ਬੇਰ੍ਹੇ ਹੈ ਭੁਇਅੰਗਾ ॥</w:t>
      </w:r>
    </w:p>
    <w:p w:rsidR="00000000" w:rsidRDefault="00B01FFD">
      <w:pPr>
        <w:pStyle w:val="SGGSText2"/>
      </w:pPr>
      <w:r>
        <w:rPr>
          <w:cs/>
          <w:lang w:bidi="pa-IN"/>
        </w:rPr>
        <w:t>ਬਿਖੁ ਅੰਮ੍ਰਿਤੁ ਬਸਹਿ ਇਕ ਸੰਗਾ ॥੨</w:t>
      </w:r>
      <w:r>
        <w:rPr>
          <w:cs/>
        </w:rPr>
        <w:t>॥</w:t>
      </w:r>
    </w:p>
    <w:p w:rsidR="00000000" w:rsidRDefault="00B01FFD">
      <w:pPr>
        <w:pStyle w:val="SGGSText2"/>
      </w:pPr>
      <w:r>
        <w:rPr>
          <w:cs/>
          <w:lang w:bidi="pa-IN"/>
        </w:rPr>
        <w:t>ਧੂਪ ਦੀਪ ਨਈਬੇਦਹਿ ਬਾਸਾ ॥</w:t>
      </w:r>
    </w:p>
    <w:p w:rsidR="00000000" w:rsidRDefault="00B01FFD">
      <w:pPr>
        <w:pStyle w:val="SGGSText2"/>
      </w:pPr>
      <w:r>
        <w:rPr>
          <w:cs/>
          <w:lang w:bidi="pa-IN"/>
        </w:rPr>
        <w:t>ਕੈਸੇ ਪੂਜ ਕਰਹਿ ਤੇਰੀ ਦਾਸਾ ॥੩</w:t>
      </w:r>
      <w:r>
        <w:rPr>
          <w:cs/>
        </w:rPr>
        <w:t>॥</w:t>
      </w:r>
    </w:p>
    <w:p w:rsidR="00000000" w:rsidRDefault="00B01FFD">
      <w:pPr>
        <w:pStyle w:val="SGGSText2"/>
      </w:pPr>
      <w:r>
        <w:rPr>
          <w:cs/>
          <w:lang w:bidi="pa-IN"/>
        </w:rPr>
        <w:t>ਤਨੁ ਮਨੁ ਅਰਪਉ ਪੂਜ ਚਰਾਵਉ ॥</w:t>
      </w:r>
    </w:p>
    <w:p w:rsidR="00000000" w:rsidRDefault="00B01FFD">
      <w:pPr>
        <w:pStyle w:val="SGGSText2"/>
      </w:pPr>
      <w:r>
        <w:rPr>
          <w:cs/>
          <w:lang w:bidi="pa-IN"/>
        </w:rPr>
        <w:t>ਗੁਰ ਪਰਸਾਦਿ ਨਿਰੰਜਨੁ ਪਾਵਉ ॥੪</w:t>
      </w:r>
      <w:r>
        <w:rPr>
          <w:cs/>
        </w:rPr>
        <w:t>॥</w:t>
      </w:r>
    </w:p>
    <w:p w:rsidR="00000000" w:rsidRDefault="00B01FFD">
      <w:pPr>
        <w:pStyle w:val="SGGSText2"/>
      </w:pPr>
      <w:r>
        <w:rPr>
          <w:cs/>
          <w:lang w:bidi="pa-IN"/>
        </w:rPr>
        <w:t>ਪੂਜਾ ਅਰਚਾ ਆਹਿ ਨ ਤੋਰੀ ॥</w:t>
      </w:r>
    </w:p>
    <w:p w:rsidR="00000000" w:rsidRDefault="00B01FFD">
      <w:pPr>
        <w:pStyle w:val="SGGSText2"/>
      </w:pPr>
      <w:r>
        <w:rPr>
          <w:cs/>
          <w:lang w:bidi="pa-IN"/>
        </w:rPr>
        <w:t>ਕਹਿ ਰਵਿਦਾਸ ਕਵਨ ਗਤਿ ਮੋਰੀ ॥੫</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1" w:name="_Toc200450527"/>
      <w:r>
        <w:rPr>
          <w:cs/>
          <w:lang w:bidi="pa-IN"/>
        </w:rPr>
        <w:t>ਦੂਧੁ ਪੀਉ ਗੋਬਿੰਦੇ ਰਾਇ ॥</w:t>
      </w:r>
      <w:bookmarkEnd w:id="1481"/>
    </w:p>
    <w:p w:rsidR="00000000" w:rsidRDefault="00B01FFD">
      <w:pPr>
        <w:rPr>
          <w:rFonts w:ascii="Tahoma" w:hAnsi="Tahoma"/>
          <w:noProof/>
        </w:rPr>
      </w:pPr>
    </w:p>
    <w:p w:rsidR="00000000" w:rsidRDefault="00B01FFD">
      <w:pPr>
        <w:pStyle w:val="SGGSText2"/>
        <w:rPr>
          <w:sz w:val="20"/>
        </w:rPr>
      </w:pPr>
      <w:r>
        <w:rPr>
          <w:sz w:val="20"/>
          <w:szCs w:val="20"/>
          <w:cs/>
          <w:lang w:bidi="pa-IN"/>
        </w:rPr>
        <w:t>ਭੈਰਉ ਨਾਮ</w:t>
      </w:r>
      <w:r>
        <w:rPr>
          <w:sz w:val="20"/>
          <w:szCs w:val="20"/>
          <w:cs/>
          <w:lang w:bidi="pa-IN"/>
        </w:rPr>
        <w:t xml:space="preserve">ਦੇਵ ਜੀਉ ॥ </w:t>
      </w:r>
      <w:r>
        <w:rPr>
          <w:rFonts w:ascii="Tahoma" w:hAnsi="Tahoma"/>
          <w:color w:val="008000"/>
          <w:sz w:val="20"/>
        </w:rPr>
        <w:t>(1163-16)</w:t>
      </w:r>
    </w:p>
    <w:p w:rsidR="00000000" w:rsidRDefault="00B01FFD">
      <w:pPr>
        <w:pStyle w:val="SGGSText2"/>
      </w:pPr>
      <w:r>
        <w:rPr>
          <w:cs/>
          <w:lang w:bidi="pa-IN"/>
        </w:rPr>
        <w:t>ਦੂਧੁ ਕਟੋਰੈ ਗਡਵੈ ਪਾਨੀ ॥</w:t>
      </w:r>
    </w:p>
    <w:p w:rsidR="00000000" w:rsidRDefault="00B01FFD">
      <w:pPr>
        <w:pStyle w:val="SGGSText2"/>
      </w:pPr>
      <w:r>
        <w:rPr>
          <w:cs/>
          <w:lang w:bidi="pa-IN"/>
        </w:rPr>
        <w:t>ਕਪਲ ਗਾਇ ਨਾਮੈ ਦੁਹਿ ਆਨੀ ॥੧</w:t>
      </w:r>
      <w:r>
        <w:rPr>
          <w:cs/>
        </w:rPr>
        <w:t>॥</w:t>
      </w:r>
    </w:p>
    <w:p w:rsidR="00000000" w:rsidRDefault="00B01FFD">
      <w:pPr>
        <w:pStyle w:val="SGGSText3"/>
      </w:pPr>
      <w:r>
        <w:rPr>
          <w:cs/>
          <w:lang w:bidi="pa-IN"/>
        </w:rPr>
        <w:t>ਦੂਧੁ ਪੀਉ ਗੋਬਿੰਦੇ ਰਾਇ ॥</w:t>
      </w:r>
    </w:p>
    <w:p w:rsidR="00000000" w:rsidRDefault="00B01FFD">
      <w:pPr>
        <w:pStyle w:val="SGGSText2"/>
      </w:pPr>
      <w:r>
        <w:rPr>
          <w:cs/>
          <w:lang w:bidi="pa-IN"/>
        </w:rPr>
        <w:t>ਦੂਧੁ ਪੀਉ ਮੇਰੋ ਮਨੁ ਪਤੀਆਇ ॥</w:t>
      </w:r>
    </w:p>
    <w:p w:rsidR="00000000" w:rsidRDefault="00B01FFD">
      <w:pPr>
        <w:pStyle w:val="SGGSText2"/>
      </w:pPr>
      <w:r>
        <w:rPr>
          <w:cs/>
          <w:lang w:bidi="pa-IN"/>
        </w:rPr>
        <w:t>ਨਾਹੀ ਤ ਘਰ ਕੋ ਬਾਪੁ ਰਿਸਾਇ ॥੧</w:t>
      </w:r>
      <w:r>
        <w:rPr>
          <w:cs/>
        </w:rPr>
        <w:t xml:space="preserve">॥ </w:t>
      </w:r>
      <w:r>
        <w:rPr>
          <w:lang w:bidi="pa-IN"/>
        </w:rPr>
        <w:t>ਰਹਾਉ ॥</w:t>
      </w:r>
    </w:p>
    <w:p w:rsidR="00000000" w:rsidRDefault="00B01FFD">
      <w:pPr>
        <w:pStyle w:val="SGGSText2"/>
      </w:pPr>
      <w:r>
        <w:rPr>
          <w:cs/>
          <w:lang w:bidi="pa-IN"/>
        </w:rPr>
        <w:t>ਸ</w:t>
      </w:r>
      <w:r>
        <w:rPr>
          <w:cs/>
        </w:rPr>
        <w:t></w:t>
      </w:r>
      <w:r>
        <w:rPr>
          <w:lang w:bidi="pa-IN"/>
        </w:rPr>
        <w:t>ਇਨ ਕਟੋਰੀ ਅੰਮ੍ਰਿਤ ਭਰੀ ॥</w:t>
      </w:r>
    </w:p>
    <w:p w:rsidR="00000000" w:rsidRDefault="00B01FFD">
      <w:pPr>
        <w:pStyle w:val="SGGSText2"/>
      </w:pPr>
      <w:r>
        <w:rPr>
          <w:cs/>
          <w:lang w:bidi="pa-IN"/>
        </w:rPr>
        <w:t>ਲੈ ਨਾਮੈ ਹਰਿ ਆਗੈ ਧਰੀ ॥੨</w:t>
      </w:r>
      <w:r>
        <w:rPr>
          <w:cs/>
        </w:rPr>
        <w:t>॥</w:t>
      </w:r>
    </w:p>
    <w:p w:rsidR="00000000" w:rsidRDefault="00B01FFD">
      <w:pPr>
        <w:pStyle w:val="SGGSText2"/>
      </w:pPr>
      <w:r>
        <w:rPr>
          <w:cs/>
          <w:lang w:bidi="pa-IN"/>
        </w:rPr>
        <w:t>ਏਕੁ ਭਗਤੁ ਮੇਰੇ ਹਿਰਦੇ ਬਸੈ ॥</w:t>
      </w:r>
    </w:p>
    <w:p w:rsidR="00000000" w:rsidRDefault="00B01FFD">
      <w:pPr>
        <w:pStyle w:val="SGGSText2"/>
      </w:pPr>
      <w:r>
        <w:rPr>
          <w:cs/>
          <w:lang w:bidi="pa-IN"/>
        </w:rPr>
        <w:t>ਨਾਮੇ ਦੇਖਿ ਨਰਾਇਨੁ ਹਸੈ ॥੩</w:t>
      </w:r>
      <w:r>
        <w:rPr>
          <w:cs/>
        </w:rPr>
        <w:t>॥</w:t>
      </w:r>
    </w:p>
    <w:p w:rsidR="00000000" w:rsidRDefault="00B01FFD">
      <w:pPr>
        <w:pStyle w:val="SGGSText2"/>
      </w:pPr>
      <w:r>
        <w:rPr>
          <w:cs/>
          <w:lang w:bidi="pa-IN"/>
        </w:rPr>
        <w:t>ਦੂਧ</w:t>
      </w:r>
      <w:r>
        <w:rPr>
          <w:cs/>
          <w:lang w:bidi="pa-IN"/>
        </w:rPr>
        <w:t>ੁ ਪੀਆਇ ਭਗਤੁ ਘਰਿ ਗਇਆ ॥</w:t>
      </w:r>
    </w:p>
    <w:p w:rsidR="00000000" w:rsidRDefault="00B01FFD">
      <w:pPr>
        <w:pStyle w:val="SGGSText2"/>
      </w:pPr>
      <w:r>
        <w:rPr>
          <w:cs/>
          <w:lang w:bidi="pa-IN"/>
        </w:rPr>
        <w:t>ਨਾਮੇ ਹਰਿ ਕਾ ਦਰਸਨੁ ਭਇਆ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82" w:name="_Toc200450528"/>
      <w:r>
        <w:rPr>
          <w:cs/>
          <w:lang w:bidi="pa-IN"/>
        </w:rPr>
        <w:t>ਦੇਇ ਮੁਹਾਰ ਲਗਾਮੁ ਪਹਿਰਾਵਉ ॥</w:t>
      </w:r>
      <w:bookmarkEnd w:id="14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(329-9)</w:t>
      </w:r>
    </w:p>
    <w:p w:rsidR="00000000" w:rsidRDefault="00B01FFD">
      <w:pPr>
        <w:pStyle w:val="SGGSText2"/>
      </w:pPr>
      <w:r>
        <w:rPr>
          <w:cs/>
          <w:lang w:bidi="pa-IN"/>
        </w:rPr>
        <w:t>ਦੇਇ ਮੁਹਾਰ ਲਗਾਮੁ ਪਹਿਰਾਵਉ ॥</w:t>
      </w:r>
    </w:p>
    <w:p w:rsidR="00000000" w:rsidRDefault="00B01FFD">
      <w:pPr>
        <w:pStyle w:val="SGGSText2"/>
      </w:pPr>
      <w:r>
        <w:rPr>
          <w:cs/>
          <w:lang w:bidi="pa-IN"/>
        </w:rPr>
        <w:t>ਸਗਲ ਤ ਜੀਨੁ ਗਗਨ ਦਉਰਾਵਉ ॥੧</w:t>
      </w:r>
      <w:r>
        <w:rPr>
          <w:cs/>
        </w:rPr>
        <w:t>॥</w:t>
      </w:r>
    </w:p>
    <w:p w:rsidR="00000000" w:rsidRDefault="00B01FFD">
      <w:pPr>
        <w:pStyle w:val="SGGSText2"/>
      </w:pPr>
      <w:r>
        <w:rPr>
          <w:cs/>
          <w:lang w:bidi="pa-IN"/>
        </w:rPr>
        <w:t>ਅਪਨੈ ਬੀਚਾਰਿ ਅਸਵਾਰੀ ਕੀਜੈ ॥</w:t>
      </w:r>
    </w:p>
    <w:p w:rsidR="00000000" w:rsidRDefault="00B01FFD">
      <w:pPr>
        <w:pStyle w:val="SGGSText2"/>
      </w:pPr>
      <w:r>
        <w:rPr>
          <w:cs/>
          <w:lang w:bidi="pa-IN"/>
        </w:rPr>
        <w:t>ਸਹਜ ਕੈ ਪਾਵੜੈ ਪਗੁ ਧਰਿ ਲੀਜੈ ॥੧</w:t>
      </w:r>
      <w:r>
        <w:rPr>
          <w:cs/>
        </w:rPr>
        <w:t xml:space="preserve">॥ </w:t>
      </w:r>
      <w:r>
        <w:rPr>
          <w:lang w:bidi="pa-IN"/>
        </w:rPr>
        <w:t>ਰਹਾਉ ॥</w:t>
      </w:r>
    </w:p>
    <w:p w:rsidR="00000000" w:rsidRDefault="00B01FFD">
      <w:pPr>
        <w:pStyle w:val="SGGSText2"/>
      </w:pPr>
      <w:r>
        <w:rPr>
          <w:cs/>
          <w:lang w:bidi="pa-IN"/>
        </w:rPr>
        <w:t>ਚਲੁ ਰੇ ਬੈਕੁੰਠ ਤੁਝਹਿ ਲੇ ਤਾਰਉ ॥</w:t>
      </w:r>
    </w:p>
    <w:p w:rsidR="00000000" w:rsidRDefault="00B01FFD">
      <w:pPr>
        <w:pStyle w:val="SGGSText2"/>
      </w:pPr>
      <w:r>
        <w:rPr>
          <w:cs/>
          <w:lang w:bidi="pa-IN"/>
        </w:rPr>
        <w:t>ਹਿਚਹਿ ਤ</w:t>
      </w:r>
      <w:r>
        <w:rPr>
          <w:cs/>
          <w:lang w:bidi="pa-IN"/>
        </w:rPr>
        <w:t xml:space="preserve"> ਪ੍ਰੇਮ ਕੈ ਚਾਬੁਕ ਮਾਰਉ ॥੨</w:t>
      </w:r>
      <w:r>
        <w:rPr>
          <w:cs/>
        </w:rPr>
        <w:t>॥</w:t>
      </w:r>
    </w:p>
    <w:p w:rsidR="00000000" w:rsidRDefault="00B01FFD">
      <w:pPr>
        <w:pStyle w:val="SGGSText2"/>
      </w:pPr>
      <w:r>
        <w:rPr>
          <w:cs/>
          <w:lang w:bidi="pa-IN"/>
        </w:rPr>
        <w:t>ਕਹਤ ਕਬੀਰ ਭਲੇ ਅਸਵਾਰਾ ॥</w:t>
      </w:r>
    </w:p>
    <w:p w:rsidR="00000000" w:rsidRDefault="00B01FFD">
      <w:pPr>
        <w:pStyle w:val="SGGSText2"/>
      </w:pPr>
      <w:r>
        <w:rPr>
          <w:cs/>
          <w:lang w:bidi="pa-IN"/>
        </w:rPr>
        <w:t>ਬੇਦ ਕਤੇਬ ਤੇ ਰਹਹਿ ਨਿਰਾਰਾ ॥੩</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3" w:name="_Toc200450529"/>
      <w:r>
        <w:rPr>
          <w:cs/>
          <w:lang w:bidi="pa-IN"/>
        </w:rPr>
        <w:t>ਦੇਹ ਤੇਜਣਿ ਜੀ ਰਾਮਿ ਉਪਾਈਆ ਰਾਮ ॥</w:t>
      </w:r>
      <w:bookmarkEnd w:id="14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੪ ਘੋੜੀਆ  </w:t>
      </w:r>
      <w:r>
        <w:rPr>
          <w:rFonts w:ascii="Tahoma" w:hAnsi="Tahoma"/>
          <w:color w:val="008000"/>
          <w:sz w:val="20"/>
        </w:rPr>
        <w:t>(575-5)</w:t>
      </w:r>
    </w:p>
    <w:p w:rsidR="00000000" w:rsidRDefault="00B01FFD">
      <w:pPr>
        <w:pStyle w:val="SGGSText2"/>
      </w:pPr>
      <w:r>
        <w:rPr>
          <w:cs/>
          <w:lang w:bidi="pa-IN"/>
        </w:rPr>
        <w:t>ਦੇਹ ਤੇਜਣਿ ਜੀ ਰਾਮਿ ਉਪਾਈਆ ਰਾਮ ॥</w:t>
      </w:r>
    </w:p>
    <w:p w:rsidR="00000000" w:rsidRDefault="00B01FFD">
      <w:pPr>
        <w:pStyle w:val="SGGSText2"/>
      </w:pPr>
      <w:r>
        <w:rPr>
          <w:cs/>
          <w:lang w:bidi="pa-IN"/>
        </w:rPr>
        <w:t>ਧੰਨੁ ਮਾਣਸ ਜਨਮੁ ਪੁੰਨਿ ਪਾਈਆ ਰਾਮ ॥</w:t>
      </w:r>
    </w:p>
    <w:p w:rsidR="00000000" w:rsidRDefault="00B01FFD">
      <w:pPr>
        <w:pStyle w:val="SGGSText2"/>
      </w:pPr>
      <w:r>
        <w:rPr>
          <w:cs/>
          <w:lang w:bidi="pa-IN"/>
        </w:rPr>
        <w:t>ਮਾਣਸ ਜਨਮੁ ਵਡ ਪੁੰਨੇ ਪਾਇਆ ਦੇਹ ਸੁ ਕੰਚਨ ਚੰਗੜੀਆ ॥</w:t>
      </w:r>
    </w:p>
    <w:p w:rsidR="00000000" w:rsidRDefault="00B01FFD">
      <w:pPr>
        <w:pStyle w:val="SGGSText2"/>
      </w:pPr>
      <w:r>
        <w:rPr>
          <w:cs/>
          <w:lang w:bidi="pa-IN"/>
        </w:rPr>
        <w:t xml:space="preserve">ਗੁਰਮੁਖਿ </w:t>
      </w:r>
      <w:r>
        <w:rPr>
          <w:cs/>
          <w:lang w:bidi="pa-IN"/>
        </w:rPr>
        <w:t>ਰੰਗੁ ਚਲੂਲਾ ਪਾਵੈ ਹਰਿ ਹਰਿ ਹਰਿ ਨਵ ਰੰਗੜੀਆ ॥</w:t>
      </w:r>
    </w:p>
    <w:p w:rsidR="00000000" w:rsidRDefault="00B01FFD">
      <w:pPr>
        <w:pStyle w:val="SGGSText2"/>
      </w:pPr>
      <w:r>
        <w:rPr>
          <w:cs/>
          <w:lang w:bidi="pa-IN"/>
        </w:rPr>
        <w:t>ਏਹ ਦੇਹ ਸੁ ਬਾਂਕੀ ਜਿਤੁ ਹਰਿ ਜਾਪੀ ਹਰਿ ਹਰਿ ਨਾਮਿ ਸੁਹਾਵੀਆ ॥</w:t>
      </w:r>
    </w:p>
    <w:p w:rsidR="00000000" w:rsidRDefault="00B01FFD">
      <w:pPr>
        <w:pStyle w:val="SGGSText2"/>
      </w:pPr>
      <w:r>
        <w:rPr>
          <w:cs/>
          <w:lang w:bidi="pa-IN"/>
        </w:rPr>
        <w:t>ਵਡਭਾਗੀ ਪਾਈ ਨਾਮੁ ਸਖਾਈ ਜਨ ਨਾਨਕ ਰਾਮਿ ਉਪਾਈਆ ॥੧</w:t>
      </w:r>
      <w:r>
        <w:rPr>
          <w:cs/>
        </w:rPr>
        <w:t>॥</w:t>
      </w:r>
    </w:p>
    <w:p w:rsidR="00000000" w:rsidRDefault="00B01FFD">
      <w:pPr>
        <w:pStyle w:val="SGGSText2"/>
      </w:pPr>
      <w:r>
        <w:rPr>
          <w:cs/>
          <w:lang w:bidi="pa-IN"/>
        </w:rPr>
        <w:t>ਦੇਹ ਪਾਵਉ ਜੀਨੁ ਬੁਝਿ ਚੰਗਾ ਰਾਮ ॥</w:t>
      </w:r>
    </w:p>
    <w:p w:rsidR="00000000" w:rsidRDefault="00B01FFD">
      <w:pPr>
        <w:pStyle w:val="SGGSText2"/>
      </w:pPr>
      <w:r>
        <w:rPr>
          <w:cs/>
          <w:lang w:bidi="pa-IN"/>
        </w:rPr>
        <w:t>ਚੜਿ ਲੰਘਾ ਜੀ ਬਿਖਮੁ ਭੁਇਅੰਗਾ ਰਾਮ ॥</w:t>
      </w:r>
    </w:p>
    <w:p w:rsidR="00000000" w:rsidRDefault="00B01FFD">
      <w:pPr>
        <w:pStyle w:val="SGGSText2"/>
      </w:pPr>
      <w:r>
        <w:rPr>
          <w:cs/>
          <w:lang w:bidi="pa-IN"/>
        </w:rPr>
        <w:t>ਬਿਖਮੁ ਭੁਇਅੰਗਾ ਅਨਤ ਤਰੰਗਾ ਗੁਰਮੁਖਿ ਪਾਰਿ ਲੰਘਾਏ ॥</w:t>
      </w:r>
    </w:p>
    <w:p w:rsidR="00000000" w:rsidRDefault="00B01FFD">
      <w:pPr>
        <w:pStyle w:val="SGGSText2"/>
      </w:pPr>
      <w:r>
        <w:rPr>
          <w:cs/>
          <w:lang w:bidi="pa-IN"/>
        </w:rPr>
        <w:t>ਹਰਿ ਬੋਹਿਥਿ ਚ</w:t>
      </w:r>
      <w:r>
        <w:rPr>
          <w:cs/>
          <w:lang w:bidi="pa-IN"/>
        </w:rPr>
        <w:t>ੜਿ ਵਡਭਾਗੀ ਲੰਘੈ ਗੁਰੁ ਖੇਵਟੁ ਸਬਦਿ ਤਰਾਏ ॥</w:t>
      </w:r>
    </w:p>
    <w:p w:rsidR="00000000" w:rsidRDefault="00B01FFD">
      <w:pPr>
        <w:pStyle w:val="SGGSText2"/>
      </w:pPr>
      <w:r>
        <w:rPr>
          <w:cs/>
          <w:lang w:bidi="pa-IN"/>
        </w:rPr>
        <w:t>ਅਨਦਿਨੁ ਹਰਿ ਰੰਗਿ ਹਰਿ ਗੁਣ ਗਾਵੈ ਹਰਿ ਰੰਗੀ ਹਰਿ ਰੰਗਾ ॥</w:t>
      </w:r>
    </w:p>
    <w:p w:rsidR="00000000" w:rsidRDefault="00B01FFD">
      <w:pPr>
        <w:pStyle w:val="SGGSText2"/>
      </w:pPr>
      <w:r>
        <w:rPr>
          <w:cs/>
          <w:lang w:bidi="pa-IN"/>
        </w:rPr>
        <w:t>ਜਨ ਨਾਨਕ ਨਿਰਬਾਣ ਪਦੁ ਪਾਇਆ ਹਰਿ ਉਤਮੁ ਹਰਿ ਪਦੁ ਚੰਗਾ ॥੨</w:t>
      </w:r>
      <w:r>
        <w:rPr>
          <w:cs/>
        </w:rPr>
        <w:t>॥</w:t>
      </w:r>
    </w:p>
    <w:p w:rsidR="00000000" w:rsidRDefault="00B01FFD">
      <w:pPr>
        <w:pStyle w:val="SGGSText2"/>
      </w:pPr>
      <w:r>
        <w:rPr>
          <w:cs/>
          <w:lang w:bidi="pa-IN"/>
        </w:rPr>
        <w:t>ਕੜੀਆਲੁ ਮੁਖੇ ਗੁਰਿ ਗਿਆਨੁ ਦ੍ਰਿੜਾਇਆ ਰਾਮ ॥</w:t>
      </w:r>
    </w:p>
    <w:p w:rsidR="00000000" w:rsidRDefault="00B01FFD">
      <w:pPr>
        <w:pStyle w:val="SGGSText2"/>
      </w:pPr>
      <w:r>
        <w:rPr>
          <w:cs/>
          <w:lang w:bidi="pa-IN"/>
        </w:rPr>
        <w:t>ਤਨਿ ਪ੍ਰੇਮੁ ਹਰਿ ਚਾਬਕੁ ਲਾਇਆ ਰਾਮ ॥</w:t>
      </w:r>
    </w:p>
    <w:p w:rsidR="00000000" w:rsidRDefault="00B01FFD">
      <w:pPr>
        <w:pStyle w:val="SGGSText2"/>
      </w:pPr>
      <w:r>
        <w:rPr>
          <w:cs/>
          <w:lang w:bidi="pa-IN"/>
        </w:rPr>
        <w:t>ਤਨਿ ਪ੍ਰੇਮੁ ਹਰਿ ਹਰਿ ਲਾਇ ਚਾਬਕੁ ਮਨੁ ਜਿਣੈ ਗੁਰਮੁਖਿ ਜੀਤ</w:t>
      </w:r>
      <w:r>
        <w:rPr>
          <w:cs/>
          <w:lang w:bidi="pa-IN"/>
        </w:rPr>
        <w:t>ਿਆ ॥</w:t>
      </w:r>
    </w:p>
    <w:p w:rsidR="00000000" w:rsidRDefault="00B01FFD">
      <w:pPr>
        <w:pStyle w:val="SGGSText2"/>
      </w:pPr>
      <w:r>
        <w:rPr>
          <w:cs/>
          <w:lang w:bidi="pa-IN"/>
        </w:rPr>
        <w:t>ਅਘੜੋ ਘੜਾਵੈ ਸਬਦੁ ਪਾਵੈ ਅਪਿਉ ਹਰਿ ਰਸੁ ਪੀਤਿਆ ॥</w:t>
      </w:r>
    </w:p>
    <w:p w:rsidR="00000000" w:rsidRDefault="00B01FFD">
      <w:pPr>
        <w:pStyle w:val="SGGSText2"/>
      </w:pPr>
      <w:r>
        <w:rPr>
          <w:cs/>
          <w:lang w:bidi="pa-IN"/>
        </w:rPr>
        <w:t>ਸੁਣਿ ਸ੍ਰਵਣ ਬਾਣੀ ਗੁਰਿ ਵਖਾਣੀ ਹਰਿ ਰੰਗੁ ਤੁਰੀ ਚੜਾਇਆ ॥</w:t>
      </w:r>
    </w:p>
    <w:p w:rsidR="00000000" w:rsidRDefault="00B01FFD">
      <w:pPr>
        <w:pStyle w:val="SGGSText2"/>
      </w:pPr>
      <w:r>
        <w:rPr>
          <w:cs/>
          <w:lang w:bidi="pa-IN"/>
        </w:rPr>
        <w:t>ਮਹਾ ਮਾਰਗੁ ਪੰਥੁ ਬਿਖੜਾ ਜਨ ਨਾਨਕ ਪਾਰਿ ਲੰਘਾਇਆ ॥੩</w:t>
      </w:r>
      <w:r>
        <w:rPr>
          <w:cs/>
        </w:rPr>
        <w:t>॥</w:t>
      </w:r>
    </w:p>
    <w:p w:rsidR="00000000" w:rsidRDefault="00B01FFD">
      <w:pPr>
        <w:pStyle w:val="SGGSText2"/>
      </w:pPr>
      <w:r>
        <w:rPr>
          <w:cs/>
          <w:lang w:bidi="pa-IN"/>
        </w:rPr>
        <w:t>ਘੋੜੀ ਤੇਜਣਿ ਦੇਹ ਰਾਮਿ ਉਪਾਈਆ ਰਾਮ ॥</w:t>
      </w:r>
    </w:p>
    <w:p w:rsidR="00000000" w:rsidRDefault="00B01FFD">
      <w:pPr>
        <w:pStyle w:val="SGGSText2"/>
      </w:pPr>
      <w:r>
        <w:rPr>
          <w:cs/>
          <w:lang w:bidi="pa-IN"/>
        </w:rPr>
        <w:t>ਜਿਤੁ ਹਰਿ ਪ੍ਰਭੁ ਜਾਪੈ ਸਾ ਧਨੁ ਧੰਨੁ ਤੁਖਾਈਆ ਰਾਮ ॥</w:t>
      </w:r>
    </w:p>
    <w:p w:rsidR="00000000" w:rsidRDefault="00B01FFD">
      <w:pPr>
        <w:pStyle w:val="SGGSText2"/>
      </w:pPr>
      <w:r>
        <w:rPr>
          <w:cs/>
          <w:lang w:bidi="pa-IN"/>
        </w:rPr>
        <w:t>ਜਿਤੁ ਹਰਿ ਪ੍ਰਭੁ ਜਾਪੈ ਸਾ ਧੰਨੁ ਸਾਬਾਸੈ ਧੁਰ</w:t>
      </w:r>
      <w:r>
        <w:rPr>
          <w:cs/>
          <w:lang w:bidi="pa-IN"/>
        </w:rPr>
        <w:t>ਿ ਪਾਇਆ ਕਿਰਤੁ ਜੁੜੰਦਾ ॥</w:t>
      </w:r>
    </w:p>
    <w:p w:rsidR="00000000" w:rsidRDefault="00B01FFD">
      <w:pPr>
        <w:pStyle w:val="SGGSText2"/>
      </w:pPr>
      <w:r>
        <w:rPr>
          <w:cs/>
          <w:lang w:bidi="pa-IN"/>
        </w:rPr>
        <w:t>ਚੜਿ ਦੇਹੜਿ ਘੋੜੀ ਬਿਖਮੁ ਲਘਾਏ ਮਿਲੁ ਗੁਰਮੁਖਿ ਪਰਮਾਨੰਦਾ ॥</w:t>
      </w:r>
    </w:p>
    <w:p w:rsidR="00000000" w:rsidRDefault="00B01FFD">
      <w:pPr>
        <w:pStyle w:val="SGGSText2"/>
      </w:pPr>
      <w:r>
        <w:rPr>
          <w:cs/>
          <w:lang w:bidi="pa-IN"/>
        </w:rPr>
        <w:t>ਹਰਿ ਹਰਿ ਕਾਜੁ ਰਚਾਇਆ ਪੂਰੈ ਮਿਲਿ ਸੰਤ ਜਨਾ ਜੰਞ ਆਈ ॥</w:t>
      </w:r>
    </w:p>
    <w:p w:rsidR="00000000" w:rsidRDefault="00B01FFD">
      <w:pPr>
        <w:pStyle w:val="SGGSText2"/>
      </w:pPr>
      <w:r>
        <w:rPr>
          <w:cs/>
          <w:lang w:bidi="pa-IN"/>
        </w:rPr>
        <w:t>ਜਨ ਨਾਨਕ ਹਰਿ ਵਰੁ ਪਾਇਆ ਮੰਗਲੁ ਮਿਲਿ ਸੰਤ ਜਨਾ ਵਾਧਾਈ ॥੪</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4" w:name="_Toc200450530"/>
      <w:r>
        <w:rPr>
          <w:cs/>
          <w:lang w:bidi="pa-IN"/>
        </w:rPr>
        <w:t>ਦੇਹ ਤੇਜਨੜੀ ਹਰਿ ਨਵ ਰੰਗੀਆ ਰਾਮ ॥</w:t>
      </w:r>
      <w:bookmarkEnd w:id="14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੪ </w:t>
      </w:r>
      <w:r>
        <w:rPr>
          <w:sz w:val="20"/>
          <w:szCs w:val="20"/>
          <w:cs/>
        </w:rPr>
        <w:t xml:space="preserve">॥ </w:t>
      </w:r>
      <w:r>
        <w:rPr>
          <w:rFonts w:ascii="Tahoma" w:hAnsi="Tahoma"/>
          <w:color w:val="008000"/>
          <w:sz w:val="20"/>
        </w:rPr>
        <w:t>(575-19)</w:t>
      </w:r>
    </w:p>
    <w:p w:rsidR="00000000" w:rsidRDefault="00B01FFD">
      <w:pPr>
        <w:pStyle w:val="SGGSText2"/>
      </w:pPr>
      <w:r>
        <w:rPr>
          <w:cs/>
          <w:lang w:bidi="pa-IN"/>
        </w:rPr>
        <w:t>ਦੇਹ ਤੇਜਨੜੀ ਹਰਿ ਨਵ ਰੰਗੀਆ ਰ</w:t>
      </w:r>
      <w:r>
        <w:rPr>
          <w:cs/>
          <w:lang w:bidi="pa-IN"/>
        </w:rPr>
        <w:t>ਾਮ ॥</w:t>
      </w:r>
    </w:p>
    <w:p w:rsidR="00000000" w:rsidRDefault="00B01FFD">
      <w:pPr>
        <w:pStyle w:val="SGGSText2"/>
      </w:pPr>
      <w:r>
        <w:rPr>
          <w:cs/>
          <w:lang w:bidi="pa-IN"/>
        </w:rPr>
        <w:t>ਗੁਰ ਗਿਆਨੁ ਗੁਰੂ ਹਰਿ ਮੰਗੀਆ ਰਾਮ ॥</w:t>
      </w:r>
    </w:p>
    <w:p w:rsidR="00000000" w:rsidRDefault="00B01FFD">
      <w:pPr>
        <w:pStyle w:val="SGGSText2"/>
      </w:pPr>
      <w:r>
        <w:rPr>
          <w:cs/>
          <w:lang w:bidi="pa-IN"/>
        </w:rPr>
        <w:t>ਗਿਆਨ ਮੰਗੀ ਹਰਿ ਕਥਾ ਚੰਗੀ ਹਰਿ ਨਾਮੁ ਗਤਿ ਮਿਤਿ ਜਾਣੀਆ ॥</w:t>
      </w:r>
    </w:p>
    <w:p w:rsidR="00000000" w:rsidRDefault="00B01FFD">
      <w:pPr>
        <w:pStyle w:val="SGGSText2"/>
      </w:pPr>
      <w:r>
        <w:rPr>
          <w:cs/>
          <w:lang w:bidi="pa-IN"/>
        </w:rPr>
        <w:t>ਸਭੁ ਜਨਮੁ ਸਫਲਿਉ ਕੀਆ ਕਰਤੈ ਹਰਿ ਰਾਮ ਨਾਮਿ ਵਖਾਣੀਆ ॥</w:t>
      </w:r>
    </w:p>
    <w:p w:rsidR="00000000" w:rsidRDefault="00B01FFD">
      <w:pPr>
        <w:pStyle w:val="SGGSText2"/>
      </w:pPr>
      <w:r>
        <w:rPr>
          <w:cs/>
          <w:lang w:bidi="pa-IN"/>
        </w:rPr>
        <w:t>ਹਰਿ ਰਾਮ ਨਾਮੁ ਸਲਾਹਿ ਹਰਿ ਪ੍ਰਭ ਹਰਿ ਭਗਤਿ ਹਰਿ ਜਨ ਮੰਗੀਆ ॥</w:t>
      </w:r>
    </w:p>
    <w:p w:rsidR="00000000" w:rsidRDefault="00B01FFD">
      <w:pPr>
        <w:pStyle w:val="SGGSText2"/>
      </w:pPr>
      <w:r>
        <w:rPr>
          <w:cs/>
          <w:lang w:bidi="pa-IN"/>
        </w:rPr>
        <w:t>ਜਨੁ ਕਹੈ ਨਾਨਕੁ ਸੁਣਹੁ ਸੰਤਹੁ ਹਰਿ ਭਗਤਿ ਗੋਵਿੰਦ ਚੰਗੀਆ ॥੧</w:t>
      </w:r>
      <w:r>
        <w:rPr>
          <w:cs/>
        </w:rPr>
        <w:t>॥</w:t>
      </w:r>
    </w:p>
    <w:p w:rsidR="00000000" w:rsidRDefault="00B01FFD">
      <w:pPr>
        <w:pStyle w:val="SGGSText2"/>
      </w:pPr>
      <w:r>
        <w:rPr>
          <w:cs/>
          <w:lang w:bidi="pa-IN"/>
        </w:rPr>
        <w:t xml:space="preserve">ਦੇਹ ਕੰਚਨ ਜੀਨੁ ਸੁਵਿਨਾ </w:t>
      </w:r>
      <w:r>
        <w:rPr>
          <w:cs/>
          <w:lang w:bidi="pa-IN"/>
        </w:rPr>
        <w:t>ਰਾਮ ॥</w:t>
      </w:r>
    </w:p>
    <w:p w:rsidR="00000000" w:rsidRDefault="00B01FFD">
      <w:pPr>
        <w:pStyle w:val="SGGSText2"/>
      </w:pPr>
      <w:r>
        <w:rPr>
          <w:cs/>
          <w:lang w:bidi="pa-IN"/>
        </w:rPr>
        <w:t>ਜੜਿ ਹਰਿ ਹਰਿ ਨਾਮੁ ਰਤੰਨਾ ਰਾਮ ॥</w:t>
      </w:r>
    </w:p>
    <w:p w:rsidR="00000000" w:rsidRDefault="00B01FFD">
      <w:pPr>
        <w:pStyle w:val="SGGSText2"/>
      </w:pPr>
      <w:r>
        <w:rPr>
          <w:cs/>
          <w:lang w:bidi="pa-IN"/>
        </w:rPr>
        <w:t>ਜੜਿ ਨਾਮ ਰਤਨੁ ਗੋਵਿੰਦ ਪਾਇਆ ਹਰਿ ਮਿਲੇ ਹਰਿ ਗੁਣ ਸੁਖ ਘਣੇ ॥</w:t>
      </w:r>
    </w:p>
    <w:p w:rsidR="00000000" w:rsidRDefault="00B01FFD">
      <w:pPr>
        <w:pStyle w:val="SGGSText2"/>
      </w:pPr>
      <w:r>
        <w:rPr>
          <w:cs/>
          <w:lang w:bidi="pa-IN"/>
        </w:rPr>
        <w:t>ਗੁਰ ਸਬਦੁ ਪਾਇਆ ਹਰਿ ਨਾਮੁ ਧਿਆਇਆ ਵਡਭਾਗੀ ਹਰਿ ਰੰਗ ਹਰਿ ਬਣੇ ॥</w:t>
      </w:r>
    </w:p>
    <w:p w:rsidR="00000000" w:rsidRDefault="00B01FFD">
      <w:pPr>
        <w:pStyle w:val="SGGSText2"/>
      </w:pPr>
      <w:r>
        <w:rPr>
          <w:cs/>
          <w:lang w:bidi="pa-IN"/>
        </w:rPr>
        <w:t>ਹਰਿ ਮਿਲੇ ਸੁਆਮੀ ਅੰਤਰਜਾਮੀ ਹਰਿ ਨਵਤਨ ਹਰਿ ਨਵ ਰੰਗੀਆ ॥</w:t>
      </w:r>
    </w:p>
    <w:p w:rsidR="00000000" w:rsidRDefault="00B01FFD">
      <w:pPr>
        <w:pStyle w:val="SGGSText2"/>
      </w:pPr>
      <w:r>
        <w:rPr>
          <w:cs/>
          <w:lang w:bidi="pa-IN"/>
        </w:rPr>
        <w:t>ਨਾਨਕੁ ਵਖਾਣੈ ਨਾਮੁ ਜਾਣੈ ਹਰਿ ਨਾਮੁ ਹਰਿ ਪ੍ਰਭ ਮੰਗੀਆ ॥੨</w:t>
      </w:r>
      <w:r>
        <w:rPr>
          <w:cs/>
        </w:rPr>
        <w:t>॥</w:t>
      </w:r>
    </w:p>
    <w:p w:rsidR="00000000" w:rsidRDefault="00B01FFD">
      <w:pPr>
        <w:pStyle w:val="SGGSText2"/>
      </w:pPr>
      <w:r>
        <w:rPr>
          <w:cs/>
          <w:lang w:bidi="pa-IN"/>
        </w:rPr>
        <w:t xml:space="preserve">ਕੜੀਆਲੁ ਮੁਖੇ ਗੁਰਿ </w:t>
      </w:r>
      <w:r>
        <w:rPr>
          <w:cs/>
          <w:lang w:bidi="pa-IN"/>
        </w:rPr>
        <w:t>ਅੰਕਸੁ ਪਾਇਆ ਰਾਮ ॥</w:t>
      </w:r>
    </w:p>
    <w:p w:rsidR="00000000" w:rsidRDefault="00B01FFD">
      <w:pPr>
        <w:pStyle w:val="SGGSText2"/>
      </w:pPr>
      <w:r>
        <w:rPr>
          <w:cs/>
          <w:lang w:bidi="pa-IN"/>
        </w:rPr>
        <w:t>ਮਨੁ ਮੈਗਲੁ ਗੁਰ ਸਬਦਿ ਵਸਿ ਆਇਆ ਰਾਮ ॥</w:t>
      </w:r>
    </w:p>
    <w:p w:rsidR="00000000" w:rsidRDefault="00B01FFD">
      <w:pPr>
        <w:pStyle w:val="SGGSText2"/>
      </w:pPr>
      <w:r>
        <w:rPr>
          <w:cs/>
          <w:lang w:bidi="pa-IN"/>
        </w:rPr>
        <w:t>ਮਨੁ ਵਸਗਤਿ ਆਇਆ ਪਰਮ ਪਦੁ ਪਾਇਆ ਸਾ ਧਨ ਕੰਤਿ ਪਿਆਰੀ ॥</w:t>
      </w:r>
    </w:p>
    <w:p w:rsidR="00000000" w:rsidRDefault="00B01FFD">
      <w:pPr>
        <w:pStyle w:val="SGGSText2"/>
      </w:pPr>
      <w:r>
        <w:rPr>
          <w:cs/>
          <w:lang w:bidi="pa-IN"/>
        </w:rPr>
        <w:t>ਅੰਤਰਿ ਪ੍ਰੇਮੁ ਲਗਾ ਹਰਿ ਸੇਤੀ ਘਰਿ ਸੋਹੈ ਹਰਿ ਪ੍ਰਭ ਨਾਰੀ ॥</w:t>
      </w:r>
    </w:p>
    <w:p w:rsidR="00000000" w:rsidRDefault="00B01FFD">
      <w:pPr>
        <w:pStyle w:val="SGGSText2"/>
      </w:pPr>
      <w:r>
        <w:rPr>
          <w:cs/>
          <w:lang w:bidi="pa-IN"/>
        </w:rPr>
        <w:t>ਹਰਿ ਰੰਗਿ ਰਾਤੀ ਸਹਜੇ ਮਾਤੀ ਹਰਿ ਪ੍ਰਭੁ ਹਰਿ ਹਰਿ ਪਾਇਆ ॥</w:t>
      </w:r>
    </w:p>
    <w:p w:rsidR="00000000" w:rsidRDefault="00B01FFD">
      <w:pPr>
        <w:pStyle w:val="SGGSText2"/>
      </w:pPr>
      <w:r>
        <w:rPr>
          <w:cs/>
          <w:lang w:bidi="pa-IN"/>
        </w:rPr>
        <w:t>ਨਾਨਕ ਜਨੁ ਹਰਿ ਦਾਸੁ ਕਹਤੁ ਹੈ ਵਡਭਾਗੀ ਹਰਿ ਹਰਿ ਧਿਆਇਆ ॥੩</w:t>
      </w:r>
      <w:r>
        <w:rPr>
          <w:cs/>
        </w:rPr>
        <w:t>॥</w:t>
      </w:r>
    </w:p>
    <w:p w:rsidR="00000000" w:rsidRDefault="00B01FFD">
      <w:pPr>
        <w:pStyle w:val="SGGSText2"/>
      </w:pPr>
      <w:r>
        <w:rPr>
          <w:cs/>
          <w:lang w:bidi="pa-IN"/>
        </w:rPr>
        <w:t xml:space="preserve">ਦੇਹ ਘੋੜੀ </w:t>
      </w:r>
      <w:r>
        <w:rPr>
          <w:cs/>
          <w:lang w:bidi="pa-IN"/>
        </w:rPr>
        <w:t>ਜੀ ਜਿਤੁ ਹਰਿ ਪਾਇਆ ਰਾਮ ॥</w:t>
      </w:r>
    </w:p>
    <w:p w:rsidR="00000000" w:rsidRDefault="00B01FFD">
      <w:pPr>
        <w:pStyle w:val="SGGSText2"/>
      </w:pPr>
      <w:r>
        <w:rPr>
          <w:cs/>
          <w:lang w:bidi="pa-IN"/>
        </w:rPr>
        <w:t>ਮਿਲਿ ਸਤਿਗੁਰ ਜੀ ਮੰਗਲੁ ਗਾਇਆ ਰਾਮ ॥</w:t>
      </w:r>
    </w:p>
    <w:p w:rsidR="00000000" w:rsidRDefault="00B01FFD">
      <w:pPr>
        <w:pStyle w:val="SGGSText2"/>
      </w:pPr>
      <w:r>
        <w:rPr>
          <w:cs/>
          <w:lang w:bidi="pa-IN"/>
        </w:rPr>
        <w:t>ਹਰਿ ਗਾਇ ਮੰਗਲੁ ਰਾਮ ਨਾਮਾ ਹਰਿ ਸੇਵ ਸੇਵਕ ਸੇਵਕੀ ॥</w:t>
      </w:r>
    </w:p>
    <w:p w:rsidR="00000000" w:rsidRDefault="00B01FFD">
      <w:pPr>
        <w:pStyle w:val="SGGSText2"/>
      </w:pPr>
      <w:r>
        <w:rPr>
          <w:cs/>
          <w:lang w:bidi="pa-IN"/>
        </w:rPr>
        <w:t>ਪ੍ਰਭ ਜਾਇ ਪਾਵੈ ਰੰਗ ਮਹਲੀ ਹਰਿ ਰੰਗੁ ਮਾਣੈ ਰੰਗ ਕੀ ॥</w:t>
      </w:r>
    </w:p>
    <w:p w:rsidR="00000000" w:rsidRDefault="00B01FFD">
      <w:pPr>
        <w:pStyle w:val="SGGSText2"/>
      </w:pPr>
      <w:r>
        <w:rPr>
          <w:cs/>
          <w:lang w:bidi="pa-IN"/>
        </w:rPr>
        <w:t>ਗੁਣ ਰਾਮ ਗਾਏ ਮਨਿ ਸੁਭਾਏ ਹਰਿ ਗੁਰਮਤੀ ਮਨਿ ਧਿਆਇਆ ॥</w:t>
      </w:r>
    </w:p>
    <w:p w:rsidR="00000000" w:rsidRDefault="00B01FFD">
      <w:pPr>
        <w:pStyle w:val="SGGSText2"/>
      </w:pPr>
      <w:r>
        <w:rPr>
          <w:cs/>
          <w:lang w:bidi="pa-IN"/>
        </w:rPr>
        <w:t>ਜਨ ਨਾਨਕ ਹਰਿ ਕਿਰਪਾ ਧਾਰੀ ਦੇਹ ਘੋੜੀ ਚੜਿ ਹਰਿ ਪਾਇਆ ॥੪</w:t>
      </w:r>
      <w:r>
        <w:rPr>
          <w:cs/>
        </w:rPr>
        <w:t>॥</w:t>
      </w:r>
      <w:r>
        <w:rPr>
          <w:lang w:bidi="pa-IN"/>
        </w:rPr>
        <w:t>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5" w:name="_Toc200450531"/>
      <w:r>
        <w:rPr>
          <w:cs/>
          <w:lang w:bidi="pa-IN"/>
        </w:rPr>
        <w:t>ਦੇਹੁ ਸੰਦੇਸ</w:t>
      </w:r>
      <w:r>
        <w:rPr>
          <w:cs/>
          <w:lang w:bidi="pa-IN"/>
        </w:rPr>
        <w:t>ਰੋ ਕਹੀਅਉ ਪ੍ਰਿਅ ਕਹੀਅਉ ॥</w:t>
      </w:r>
      <w:bookmarkEnd w:id="14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ਘਰੁ ੩ ਦੁਪਦੇ     </w:t>
      </w:r>
      <w:r>
        <w:rPr>
          <w:rFonts w:ascii="Tahoma" w:hAnsi="Tahoma"/>
          <w:color w:val="008000"/>
          <w:sz w:val="20"/>
        </w:rPr>
        <w:t>(700-8)</w:t>
      </w:r>
    </w:p>
    <w:p w:rsidR="00000000" w:rsidRDefault="00B01FFD">
      <w:pPr>
        <w:pStyle w:val="SGGSText2"/>
      </w:pPr>
      <w:r>
        <w:rPr>
          <w:cs/>
          <w:lang w:bidi="pa-IN"/>
        </w:rPr>
        <w:t>ਦੇਹੁ ਸੰਦੇਸਰੋ ਕਹੀਅਉ ਪ੍ਰਿਅ ਕਹੀਅਉ ॥</w:t>
      </w:r>
    </w:p>
    <w:p w:rsidR="00000000" w:rsidRDefault="00B01FFD">
      <w:pPr>
        <w:pStyle w:val="SGGSText2"/>
      </w:pPr>
      <w:r>
        <w:rPr>
          <w:cs/>
          <w:lang w:bidi="pa-IN"/>
        </w:rPr>
        <w:t>ਬਿਸਮੁ ਭਈ ਮੈ ਬਹੁ ਬਿਧਿ ਸੁਨਤੇ ਕਹਹੁ ਸੁਹਾਗਨਿ ਸਹੀਅਉ ॥੧</w:t>
      </w:r>
      <w:r>
        <w:rPr>
          <w:cs/>
        </w:rPr>
        <w:t xml:space="preserve">॥ </w:t>
      </w:r>
      <w:r>
        <w:rPr>
          <w:lang w:bidi="pa-IN"/>
        </w:rPr>
        <w:t>ਰਹਾਉ ॥</w:t>
      </w:r>
    </w:p>
    <w:p w:rsidR="00000000" w:rsidRDefault="00B01FFD">
      <w:pPr>
        <w:pStyle w:val="SGGSText2"/>
      </w:pPr>
      <w:r>
        <w:rPr>
          <w:cs/>
          <w:lang w:bidi="pa-IN"/>
        </w:rPr>
        <w:t>ਕੋ ਕਹਤੋ ਸਭ ਬਾਹਰਿ ਬਾਹਰਿ ਕੋ ਕਹਤੋ ਸਭ ਮਹੀਅਉ ॥</w:t>
      </w:r>
    </w:p>
    <w:p w:rsidR="00000000" w:rsidRDefault="00B01FFD">
      <w:pPr>
        <w:pStyle w:val="SGGSText2"/>
      </w:pPr>
      <w:r>
        <w:rPr>
          <w:cs/>
          <w:lang w:bidi="pa-IN"/>
        </w:rPr>
        <w:t>ਬਰਨੁ ਨ ਦੀਸੈ ਚਿਹਨੁ ਨ ਲਖੀਐ ਸੁਹਾਗਨਿ ਸਾਤਿ ਬੁਝਹੀਅਉ ॥੧</w:t>
      </w:r>
      <w:r>
        <w:rPr>
          <w:cs/>
        </w:rPr>
        <w:t>॥</w:t>
      </w:r>
    </w:p>
    <w:p w:rsidR="00000000" w:rsidRDefault="00B01FFD">
      <w:pPr>
        <w:pStyle w:val="SGGSText2"/>
      </w:pPr>
      <w:r>
        <w:rPr>
          <w:cs/>
          <w:lang w:bidi="pa-IN"/>
        </w:rPr>
        <w:t>ਸਰਬ ਨਿਵਾਸੀ ਘ</w:t>
      </w:r>
      <w:r>
        <w:rPr>
          <w:cs/>
          <w:lang w:bidi="pa-IN"/>
        </w:rPr>
        <w:t>ਟਿ ਘਟਿ ਵਾਸੀ ਲੇਪੁ ਨਹੀ ਅਲਪਹੀਅਉ ॥</w:t>
      </w:r>
    </w:p>
    <w:p w:rsidR="00000000" w:rsidRDefault="00B01FFD">
      <w:pPr>
        <w:pStyle w:val="SGGSText2"/>
      </w:pPr>
      <w:r>
        <w:rPr>
          <w:cs/>
          <w:lang w:bidi="pa-IN"/>
        </w:rPr>
        <w:t>ਨਾਨਕੁ ਕਹਤ ਸੁਨਹੁ ਰੇ ਲੋਗਾ ਸੰਤ ਰਸਨ ਕੋ ਬਸਹੀਅਉ ॥੨</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6" w:name="_Toc200450532"/>
      <w:r>
        <w:rPr>
          <w:cs/>
          <w:lang w:bidi="pa-IN"/>
        </w:rPr>
        <w:t>ਦੇਹੀ ਗਾਵਾ ਜੀਉ ਧਰ ਮਹਤਉ ਬਸਹਿ ਪੰਚ ਕਿਰਸਾਨਾ ॥</w:t>
      </w:r>
      <w:bookmarkEnd w:id="14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ਮਾਰੂ ਬਾਣੀ ਕਬੀਰ ਜੀਉ ਕੀ ॥ </w:t>
      </w:r>
      <w:r>
        <w:rPr>
          <w:rFonts w:ascii="Tahoma" w:hAnsi="Tahoma"/>
          <w:color w:val="008000"/>
          <w:sz w:val="20"/>
        </w:rPr>
        <w:t>(1104-8)</w:t>
      </w:r>
    </w:p>
    <w:p w:rsidR="00000000" w:rsidRDefault="00B01FFD">
      <w:pPr>
        <w:pStyle w:val="SGGSText2"/>
      </w:pPr>
      <w:r>
        <w:rPr>
          <w:cs/>
          <w:lang w:bidi="pa-IN"/>
        </w:rPr>
        <w:t>ਦੇਹੀ ਗਾਵਾ ਜੀਉ ਧਰ ਮਹਤਉ ਬਸਹਿ ਪੰਚ ਕਿਰਸਾਨਾ ॥</w:t>
      </w:r>
    </w:p>
    <w:p w:rsidR="00000000" w:rsidRDefault="00B01FFD">
      <w:pPr>
        <w:pStyle w:val="SGGSText2"/>
      </w:pPr>
      <w:r>
        <w:rPr>
          <w:cs/>
          <w:lang w:bidi="pa-IN"/>
        </w:rPr>
        <w:t>ਨੈਨੂ ਨਕਟੂ ਸ੍ਰਵਨੂ ਰਸਪਤਿ ਇੰਦ੍ਰੀ ਕਹਿਆ ਨ ਮਾਨਾ ॥੧</w:t>
      </w:r>
      <w:r>
        <w:rPr>
          <w:cs/>
        </w:rPr>
        <w:t>॥</w:t>
      </w:r>
    </w:p>
    <w:p w:rsidR="00000000" w:rsidRDefault="00B01FFD">
      <w:pPr>
        <w:pStyle w:val="SGGSText2"/>
      </w:pPr>
      <w:r>
        <w:rPr>
          <w:cs/>
          <w:lang w:bidi="pa-IN"/>
        </w:rPr>
        <w:t xml:space="preserve">ਬਾਬਾ </w:t>
      </w:r>
      <w:r>
        <w:rPr>
          <w:cs/>
          <w:lang w:bidi="pa-IN"/>
        </w:rPr>
        <w:t>ਅਬ ਨ ਬਸਉ ਇਹ ਗਾਉ ॥</w:t>
      </w:r>
    </w:p>
    <w:p w:rsidR="00000000" w:rsidRDefault="00B01FFD">
      <w:pPr>
        <w:pStyle w:val="SGGSText2"/>
      </w:pPr>
      <w:r>
        <w:rPr>
          <w:cs/>
          <w:lang w:bidi="pa-IN"/>
        </w:rPr>
        <w:t>ਘਰੀ ਘਰੀ ਕਾ ਲੇਖਾ ਮਾਗੈ ਕਾਇਥੁ ਚੇਤੂ ਨਾਉ ॥੧</w:t>
      </w:r>
      <w:r>
        <w:rPr>
          <w:cs/>
        </w:rPr>
        <w:t xml:space="preserve">॥ </w:t>
      </w:r>
      <w:r>
        <w:rPr>
          <w:lang w:bidi="pa-IN"/>
        </w:rPr>
        <w:t>ਰਹਾਉ ॥</w:t>
      </w:r>
    </w:p>
    <w:p w:rsidR="00000000" w:rsidRDefault="00B01FFD">
      <w:pPr>
        <w:pStyle w:val="SGGSText2"/>
      </w:pPr>
      <w:r>
        <w:rPr>
          <w:cs/>
          <w:lang w:bidi="pa-IN"/>
        </w:rPr>
        <w:t>ਧਰਮ ਰਾਇ ਜਬ ਲੇਖਾ ਮਾਗੈ ਬਾਕੀ ਨਿਕਸੀ ਭਾਰੀ ॥</w:t>
      </w:r>
    </w:p>
    <w:p w:rsidR="00000000" w:rsidRDefault="00B01FFD">
      <w:pPr>
        <w:pStyle w:val="SGGSText2"/>
      </w:pPr>
      <w:r>
        <w:rPr>
          <w:cs/>
          <w:lang w:bidi="pa-IN"/>
        </w:rPr>
        <w:t>ਪੰਚ ਕ੍ਰਿਸਾਨਵਾ ਭਾਗਿ ਗਏ ਲੈ ਬਾਧਿਓ ਜੀਉ ਦਰਬਾਰੀ ॥੨</w:t>
      </w:r>
      <w:r>
        <w:rPr>
          <w:cs/>
        </w:rPr>
        <w:t>॥</w:t>
      </w:r>
    </w:p>
    <w:p w:rsidR="00000000" w:rsidRDefault="00B01FFD">
      <w:pPr>
        <w:pStyle w:val="SGGSText2"/>
      </w:pPr>
      <w:r>
        <w:rPr>
          <w:cs/>
          <w:lang w:bidi="pa-IN"/>
        </w:rPr>
        <w:t>ਕਹੈ ਕਬੀਰੁ ਸੁਨਹੁ ਰੇ ਸੰਤਹੁ ਖੇਤ ਹੀ ਕਰਹੁ ਨਿਬੇਰਾ ॥</w:t>
      </w:r>
    </w:p>
    <w:p w:rsidR="00000000" w:rsidRDefault="00B01FFD">
      <w:pPr>
        <w:pStyle w:val="SGGSText2"/>
      </w:pPr>
      <w:r>
        <w:rPr>
          <w:cs/>
          <w:lang w:bidi="pa-IN"/>
        </w:rPr>
        <w:t>ਅਬ ਕੀ ਬਾਰ ਬਖਸਿ ਬੰਦੇ ਕਉ ਬਹੁਰਿ ਨ ਭਉਜਲਿ ਫੇਰਾ ॥੩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7" w:name="_Toc200450533"/>
      <w:r>
        <w:rPr>
          <w:cs/>
          <w:lang w:bidi="pa-IN"/>
        </w:rPr>
        <w:t>ਦੇਹੀ ਮਾਟੀ</w:t>
      </w:r>
      <w:r>
        <w:rPr>
          <w:cs/>
          <w:lang w:bidi="pa-IN"/>
        </w:rPr>
        <w:t xml:space="preserve"> ਬੋਲੈ ਪਉਣੁ ॥</w:t>
      </w:r>
      <w:bookmarkEnd w:id="14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੧ </w:t>
      </w:r>
      <w:r>
        <w:rPr>
          <w:sz w:val="20"/>
          <w:szCs w:val="20"/>
          <w:cs/>
        </w:rPr>
        <w:t xml:space="preserve">॥ </w:t>
      </w:r>
      <w:r>
        <w:rPr>
          <w:rFonts w:ascii="Tahoma" w:hAnsi="Tahoma"/>
          <w:color w:val="008000"/>
          <w:sz w:val="20"/>
        </w:rPr>
        <w:t>(152-2)</w:t>
      </w:r>
    </w:p>
    <w:p w:rsidR="00000000" w:rsidRDefault="00B01FFD">
      <w:pPr>
        <w:pStyle w:val="SGGSText2"/>
      </w:pPr>
      <w:r>
        <w:rPr>
          <w:cs/>
          <w:lang w:bidi="pa-IN"/>
        </w:rPr>
        <w:t>ਪਉਣੈ ਪਾਣੀ ਅਗਨੀ ਕਾ ਮੇਲੁ ॥</w:t>
      </w:r>
    </w:p>
    <w:p w:rsidR="00000000" w:rsidRDefault="00B01FFD">
      <w:pPr>
        <w:pStyle w:val="SGGSText2"/>
      </w:pPr>
      <w:r>
        <w:rPr>
          <w:cs/>
          <w:lang w:bidi="pa-IN"/>
        </w:rPr>
        <w:t>ਚੰਚਲ ਚਪਲ ਬੁਧਿ ਕਾ ਖੇਲੁ ॥</w:t>
      </w:r>
    </w:p>
    <w:p w:rsidR="00000000" w:rsidRDefault="00B01FFD">
      <w:pPr>
        <w:pStyle w:val="SGGSText2"/>
      </w:pPr>
      <w:r>
        <w:rPr>
          <w:cs/>
          <w:lang w:bidi="pa-IN"/>
        </w:rPr>
        <w:t>ਨਉ ਦਰਵਾਜੇ ਦਸਵਾ ਦੁਆਰੁ ॥</w:t>
      </w:r>
    </w:p>
    <w:p w:rsidR="00000000" w:rsidRDefault="00B01FFD">
      <w:pPr>
        <w:pStyle w:val="SGGSText2"/>
      </w:pPr>
      <w:r>
        <w:rPr>
          <w:cs/>
          <w:lang w:bidi="pa-IN"/>
        </w:rPr>
        <w:t>ਬੁਝੁ ਰੇ ਗਿਆਨੀ ਏਹੁ ਬੀਚਾਰੁ ॥੧</w:t>
      </w:r>
      <w:r>
        <w:rPr>
          <w:cs/>
        </w:rPr>
        <w:t>॥</w:t>
      </w:r>
    </w:p>
    <w:p w:rsidR="00000000" w:rsidRDefault="00B01FFD">
      <w:pPr>
        <w:pStyle w:val="SGGSText2"/>
      </w:pPr>
      <w:r>
        <w:rPr>
          <w:cs/>
          <w:lang w:bidi="pa-IN"/>
        </w:rPr>
        <w:t>ਕਥਤਾ ਬਕਤਾ ਸੁਨਤਾ ਸੋਈ ॥</w:t>
      </w:r>
    </w:p>
    <w:p w:rsidR="00000000" w:rsidRDefault="00B01FFD">
      <w:pPr>
        <w:pStyle w:val="SGGSText2"/>
      </w:pPr>
      <w:r>
        <w:rPr>
          <w:cs/>
          <w:lang w:bidi="pa-IN"/>
        </w:rPr>
        <w:t>ਆਪੁ ਬੀਚਾਰੇ ਸੁ ਗਿਆਨੀ ਹੋਈ ॥੧</w:t>
      </w:r>
      <w:r>
        <w:rPr>
          <w:cs/>
        </w:rPr>
        <w:t xml:space="preserve">॥ </w:t>
      </w:r>
      <w:r>
        <w:rPr>
          <w:lang w:bidi="pa-IN"/>
        </w:rPr>
        <w:t>ਰਹਾਉ ॥</w:t>
      </w:r>
    </w:p>
    <w:p w:rsidR="00000000" w:rsidRDefault="00B01FFD">
      <w:pPr>
        <w:pStyle w:val="SGGSText3"/>
      </w:pPr>
      <w:r>
        <w:rPr>
          <w:cs/>
          <w:lang w:bidi="pa-IN"/>
        </w:rPr>
        <w:t>ਦੇਹੀ ਮਾਟੀ ਬੋਲੈ ਪਉਣੁ ॥</w:t>
      </w:r>
    </w:p>
    <w:p w:rsidR="00000000" w:rsidRDefault="00B01FFD">
      <w:pPr>
        <w:pStyle w:val="SGGSText2"/>
      </w:pPr>
      <w:r>
        <w:rPr>
          <w:cs/>
          <w:lang w:bidi="pa-IN"/>
        </w:rPr>
        <w:t>ਬੁਝੁ ਰੇ ਗਿਆਨੀ ਮੂਆ ਹੈ ਕਉਣੁ ॥</w:t>
      </w:r>
    </w:p>
    <w:p w:rsidR="00000000" w:rsidRDefault="00B01FFD">
      <w:pPr>
        <w:pStyle w:val="SGGSText2"/>
      </w:pPr>
      <w:r>
        <w:rPr>
          <w:cs/>
          <w:lang w:bidi="pa-IN"/>
        </w:rPr>
        <w:t>ਮੂਈ ਸੁਰਤਿ ਬਾ</w:t>
      </w:r>
      <w:r>
        <w:rPr>
          <w:cs/>
          <w:lang w:bidi="pa-IN"/>
        </w:rPr>
        <w:t>ਦੁ ਅਹੰਕਾਰੁ ॥</w:t>
      </w:r>
    </w:p>
    <w:p w:rsidR="00000000" w:rsidRDefault="00B01FFD">
      <w:pPr>
        <w:pStyle w:val="SGGSText2"/>
      </w:pPr>
      <w:r>
        <w:rPr>
          <w:cs/>
          <w:lang w:bidi="pa-IN"/>
        </w:rPr>
        <w:t>ਓਹੁ ਨ ਮੂਆ ਜੋ ਦੇਖਣਹਾਰੁ ॥੨</w:t>
      </w:r>
      <w:r>
        <w:rPr>
          <w:cs/>
        </w:rPr>
        <w:t>॥</w:t>
      </w:r>
    </w:p>
    <w:p w:rsidR="00000000" w:rsidRDefault="00B01FFD">
      <w:pPr>
        <w:pStyle w:val="SGGSText2"/>
      </w:pPr>
      <w:r>
        <w:rPr>
          <w:cs/>
          <w:lang w:bidi="pa-IN"/>
        </w:rPr>
        <w:t>ਜੈ ਕਾਰਣਿ ਤਟਿ ਤੀਰਥ ਜਾਹੀ ॥</w:t>
      </w:r>
    </w:p>
    <w:p w:rsidR="00000000" w:rsidRDefault="00B01FFD">
      <w:pPr>
        <w:pStyle w:val="SGGSText2"/>
      </w:pPr>
      <w:r>
        <w:rPr>
          <w:cs/>
          <w:lang w:bidi="pa-IN"/>
        </w:rPr>
        <w:t>ਰਤਨ ਪਦਾਰਥ ਘਟ ਹੀ ਮਾਹੀ ॥</w:t>
      </w:r>
    </w:p>
    <w:p w:rsidR="00000000" w:rsidRDefault="00B01FFD">
      <w:pPr>
        <w:pStyle w:val="SGGSText2"/>
      </w:pPr>
      <w:r>
        <w:rPr>
          <w:cs/>
          <w:lang w:bidi="pa-IN"/>
        </w:rPr>
        <w:t>ਪੜਿ ਪੜਿ ਪੰਡਿਤੁ ਬਾਦੁ ਵਖਾਣੈ ॥</w:t>
      </w:r>
    </w:p>
    <w:p w:rsidR="00000000" w:rsidRDefault="00B01FFD">
      <w:pPr>
        <w:pStyle w:val="SGGSText2"/>
      </w:pPr>
      <w:r>
        <w:rPr>
          <w:cs/>
          <w:lang w:bidi="pa-IN"/>
        </w:rPr>
        <w:t>ਭੀਤਰਿ ਹੋਦੀ ਵਸਤੁ ਨ ਜਾਣੈ ॥੩</w:t>
      </w:r>
      <w:r>
        <w:rPr>
          <w:cs/>
        </w:rPr>
        <w:t>॥</w:t>
      </w:r>
    </w:p>
    <w:p w:rsidR="00000000" w:rsidRDefault="00B01FFD">
      <w:pPr>
        <w:pStyle w:val="SGGSText2"/>
      </w:pPr>
      <w:r>
        <w:rPr>
          <w:cs/>
          <w:lang w:bidi="pa-IN"/>
        </w:rPr>
        <w:t>ਹਉ ਨ ਮੂਆ ਮੇਰੀ ਮੁਈ ਬਲਾਇ ॥</w:t>
      </w:r>
    </w:p>
    <w:p w:rsidR="00000000" w:rsidRDefault="00B01FFD">
      <w:pPr>
        <w:pStyle w:val="SGGSText2"/>
      </w:pPr>
      <w:r>
        <w:rPr>
          <w:cs/>
          <w:lang w:bidi="pa-IN"/>
        </w:rPr>
        <w:t>ਓਹੁ ਨ ਮੂਆ ਜੋ ਰਹਿਆ ਸਮਾਇ ॥</w:t>
      </w:r>
    </w:p>
    <w:p w:rsidR="00000000" w:rsidRDefault="00B01FFD">
      <w:pPr>
        <w:pStyle w:val="SGGSText2"/>
      </w:pPr>
      <w:r>
        <w:rPr>
          <w:cs/>
          <w:lang w:bidi="pa-IN"/>
        </w:rPr>
        <w:t>ਕਹੁ ਨਾਨਕ ਗੁਰਿ ਬ੍ਰਹਮੁ ਦਿਖਾਇਆ ॥</w:t>
      </w:r>
    </w:p>
    <w:p w:rsidR="00000000" w:rsidRDefault="00B01FFD">
      <w:pPr>
        <w:pStyle w:val="SGGSText2"/>
      </w:pPr>
      <w:r>
        <w:rPr>
          <w:cs/>
          <w:lang w:bidi="pa-IN"/>
        </w:rPr>
        <w:t>ਮਰਤਾ ਜਾਤਾ ਨਦਰਿ ਨ ਆਇਆ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8" w:name="_Toc200450534"/>
      <w:r>
        <w:rPr>
          <w:cs/>
          <w:lang w:bidi="pa-IN"/>
        </w:rPr>
        <w:t>ਦੇਖੁ</w:t>
      </w:r>
      <w:r>
        <w:rPr>
          <w:cs/>
          <w:lang w:bidi="pa-IN"/>
        </w:rPr>
        <w:t xml:space="preserve"> ਫੂਲ ਫੂਲ ਫੂਲੇ ॥</w:t>
      </w:r>
      <w:bookmarkEnd w:id="14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rFonts w:ascii="Tahoma" w:hAnsi="Tahoma"/>
          <w:color w:val="008000"/>
          <w:sz w:val="20"/>
        </w:rPr>
        <w:t>(1185-3)</w:t>
      </w:r>
    </w:p>
    <w:p w:rsidR="00000000" w:rsidRDefault="00B01FFD">
      <w:pPr>
        <w:pStyle w:val="SGGSText2"/>
      </w:pPr>
      <w:r>
        <w:rPr>
          <w:cs/>
          <w:lang w:bidi="pa-IN"/>
        </w:rPr>
        <w:t>ਦੇਖੁ ਫੂਲ ਫੂਲ ਫੂਲੇ ॥</w:t>
      </w:r>
    </w:p>
    <w:p w:rsidR="00000000" w:rsidRDefault="00B01FFD">
      <w:pPr>
        <w:pStyle w:val="SGGSText2"/>
      </w:pPr>
      <w:r>
        <w:rPr>
          <w:cs/>
          <w:lang w:bidi="pa-IN"/>
        </w:rPr>
        <w:t>ਅਹੰ ਤਿਆਗਿ ਤਿਆਗੇ ॥</w:t>
      </w:r>
    </w:p>
    <w:p w:rsidR="00000000" w:rsidRDefault="00B01FFD">
      <w:pPr>
        <w:pStyle w:val="SGGSText2"/>
      </w:pPr>
      <w:r>
        <w:rPr>
          <w:cs/>
          <w:lang w:bidi="pa-IN"/>
        </w:rPr>
        <w:t>ਚਰਨ ਕਮਲ ਪਾਗੇ ॥</w:t>
      </w:r>
    </w:p>
    <w:p w:rsidR="00000000" w:rsidRDefault="00B01FFD">
      <w:pPr>
        <w:pStyle w:val="SGGSText2"/>
      </w:pPr>
      <w:r>
        <w:rPr>
          <w:cs/>
          <w:lang w:bidi="pa-IN"/>
        </w:rPr>
        <w:t>ਤੁਮ ਮਿਲਹੁ ਪ੍ਰਭ ਸਭਾਗੇ ॥</w:t>
      </w:r>
    </w:p>
    <w:p w:rsidR="00000000" w:rsidRDefault="00B01FFD">
      <w:pPr>
        <w:pStyle w:val="SGGSText2"/>
      </w:pPr>
      <w:r>
        <w:rPr>
          <w:cs/>
          <w:lang w:bidi="pa-IN"/>
        </w:rPr>
        <w:t>ਹਰਿ ਚੇਤਿ ਮਨ ਮੇਰੇ ॥ ਰਹਾਉ ॥</w:t>
      </w:r>
    </w:p>
    <w:p w:rsidR="00000000" w:rsidRDefault="00B01FFD">
      <w:pPr>
        <w:pStyle w:val="SGGSText2"/>
      </w:pPr>
      <w:r>
        <w:rPr>
          <w:cs/>
          <w:lang w:bidi="pa-IN"/>
        </w:rPr>
        <w:t>ਸਘਨ ਬਾਸੁ ਕੂਲੇ ॥</w:t>
      </w:r>
    </w:p>
    <w:p w:rsidR="00000000" w:rsidRDefault="00B01FFD">
      <w:pPr>
        <w:pStyle w:val="SGGSText2"/>
      </w:pPr>
      <w:r>
        <w:rPr>
          <w:cs/>
          <w:lang w:bidi="pa-IN"/>
        </w:rPr>
        <w:t>ਇਕਿ ਰਹੇ ਸੂਕਿ ਕਠੂਲੇ ॥</w:t>
      </w:r>
    </w:p>
    <w:p w:rsidR="00000000" w:rsidRDefault="00B01FFD">
      <w:pPr>
        <w:pStyle w:val="SGGSText2"/>
      </w:pPr>
      <w:r>
        <w:rPr>
          <w:cs/>
          <w:lang w:bidi="pa-IN"/>
        </w:rPr>
        <w:t>ਬਸੰਤ ਰੁਤਿ ਆਈ ॥</w:t>
      </w:r>
    </w:p>
    <w:p w:rsidR="00000000" w:rsidRDefault="00B01FFD">
      <w:pPr>
        <w:pStyle w:val="SGGSText2"/>
      </w:pPr>
      <w:r>
        <w:rPr>
          <w:cs/>
          <w:lang w:bidi="pa-IN"/>
        </w:rPr>
        <w:t>ਪਰਫੂਲਤਾ ਰਹੇ ॥੧</w:t>
      </w:r>
      <w:r>
        <w:rPr>
          <w:cs/>
        </w:rPr>
        <w:t>॥</w:t>
      </w:r>
    </w:p>
    <w:p w:rsidR="00000000" w:rsidRDefault="00B01FFD">
      <w:pPr>
        <w:pStyle w:val="SGGSText2"/>
      </w:pPr>
      <w:r>
        <w:rPr>
          <w:cs/>
          <w:lang w:bidi="pa-IN"/>
        </w:rPr>
        <w:t>ਅਬ ਕਲੂ ਆਇਓ ਰੇ ॥</w:t>
      </w:r>
    </w:p>
    <w:p w:rsidR="00000000" w:rsidRDefault="00B01FFD">
      <w:pPr>
        <w:pStyle w:val="SGGSText2"/>
      </w:pPr>
      <w:r>
        <w:rPr>
          <w:cs/>
          <w:lang w:bidi="pa-IN"/>
        </w:rPr>
        <w:t>ਇਕੁ ਨਾਮੁ ਬੋਵਹੁ ਬੋਵਹੁ ॥</w:t>
      </w:r>
    </w:p>
    <w:p w:rsidR="00000000" w:rsidRDefault="00B01FFD">
      <w:pPr>
        <w:pStyle w:val="SGGSText2"/>
      </w:pPr>
      <w:r>
        <w:rPr>
          <w:cs/>
          <w:lang w:bidi="pa-IN"/>
        </w:rPr>
        <w:t>ਅਨ ਰੂਤਿ</w:t>
      </w:r>
      <w:r>
        <w:rPr>
          <w:cs/>
          <w:lang w:bidi="pa-IN"/>
        </w:rPr>
        <w:t xml:space="preserve"> ਨਾਹੀ ਨਾਹੀ ॥</w:t>
      </w:r>
    </w:p>
    <w:p w:rsidR="00000000" w:rsidRDefault="00B01FFD">
      <w:pPr>
        <w:pStyle w:val="SGGSText2"/>
      </w:pPr>
      <w:r>
        <w:rPr>
          <w:cs/>
          <w:lang w:bidi="pa-IN"/>
        </w:rPr>
        <w:t>ਮਤੁ ਭਰਮਿ ਭੂਲਹੁ ਭੂਲਹੁ ॥</w:t>
      </w:r>
    </w:p>
    <w:p w:rsidR="00000000" w:rsidRDefault="00B01FFD">
      <w:pPr>
        <w:pStyle w:val="SGGSText2"/>
      </w:pPr>
      <w:r>
        <w:rPr>
          <w:cs/>
          <w:lang w:bidi="pa-IN"/>
        </w:rPr>
        <w:t>ਗੁਰ ਮਿਲੇ ਹਰਿ ਪਾਏ ॥</w:t>
      </w:r>
    </w:p>
    <w:p w:rsidR="00000000" w:rsidRDefault="00B01FFD">
      <w:pPr>
        <w:pStyle w:val="SGGSText2"/>
      </w:pPr>
      <w:r>
        <w:rPr>
          <w:cs/>
          <w:lang w:bidi="pa-IN"/>
        </w:rPr>
        <w:t>ਜਿਸੁ ਮਸਤਕਿ ਹੈ ਲੇਖਾ ॥</w:t>
      </w:r>
    </w:p>
    <w:p w:rsidR="00000000" w:rsidRDefault="00B01FFD">
      <w:pPr>
        <w:pStyle w:val="SGGSText2"/>
      </w:pPr>
      <w:r>
        <w:rPr>
          <w:cs/>
          <w:lang w:bidi="pa-IN"/>
        </w:rPr>
        <w:t>ਮਨ ਰੁਤਿ ਨਾਮ ਰੇ ॥</w:t>
      </w:r>
    </w:p>
    <w:p w:rsidR="00000000" w:rsidRDefault="00B01FFD">
      <w:pPr>
        <w:pStyle w:val="SGGSText2"/>
      </w:pPr>
      <w:r>
        <w:rPr>
          <w:cs/>
          <w:lang w:bidi="pa-IN"/>
        </w:rPr>
        <w:t>ਗੁਨ ਕਹੇ ਨਾਨਕ ਹਰਿ ਹਰੇ ਹਰਿ ਹਰੇ ॥੨</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89" w:name="_Toc200450535"/>
      <w:r>
        <w:rPr>
          <w:cs/>
          <w:lang w:bidi="pa-IN"/>
        </w:rPr>
        <w:t>ਦੇਖਹੁ ਅਚਰਜੁ ਭਇਆ ॥</w:t>
      </w:r>
      <w:bookmarkEnd w:id="14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(612-11)</w:t>
      </w:r>
    </w:p>
    <w:p w:rsidR="00000000" w:rsidRDefault="00B01FFD">
      <w:pPr>
        <w:pStyle w:val="SGGSText2"/>
      </w:pPr>
      <w:r>
        <w:rPr>
          <w:cs/>
          <w:lang w:bidi="pa-IN"/>
        </w:rPr>
        <w:t>ਜਿਨਾ ਬਾਤ ਕੋ ਬਹੁਤੁ ਅੰਦੇਸਰੋ ਤੇ ਮਿਟੇ ਸਭਿ ਗਇਆ ॥</w:t>
      </w:r>
    </w:p>
    <w:p w:rsidR="00000000" w:rsidRDefault="00B01FFD">
      <w:pPr>
        <w:pStyle w:val="SGGSText2"/>
      </w:pPr>
      <w:r>
        <w:rPr>
          <w:cs/>
          <w:lang w:bidi="pa-IN"/>
        </w:rPr>
        <w:t xml:space="preserve">ਸਹਜ ਸੈਨ ਅਰੁ ਸੁਖਮਨ ਨਾਰੀ ਊਧ ਕਮਲ ਬਿਗਸਇਆ </w:t>
      </w:r>
      <w:r>
        <w:rPr>
          <w:cs/>
        </w:rPr>
        <w:t>॥</w:t>
      </w:r>
      <w:r>
        <w:rPr>
          <w:lang w:bidi="pa-IN"/>
        </w:rPr>
        <w:t>੧</w:t>
      </w:r>
      <w:r>
        <w:rPr>
          <w:cs/>
        </w:rPr>
        <w:t>॥</w:t>
      </w:r>
    </w:p>
    <w:p w:rsidR="00000000" w:rsidRDefault="00B01FFD">
      <w:pPr>
        <w:pStyle w:val="SGGSText3"/>
      </w:pPr>
      <w:r>
        <w:rPr>
          <w:cs/>
          <w:lang w:bidi="pa-IN"/>
        </w:rPr>
        <w:t>ਦੇਖਹੁ ਅਚਰਜੁ ਭਇਆ ॥</w:t>
      </w:r>
    </w:p>
    <w:p w:rsidR="00000000" w:rsidRDefault="00B01FFD">
      <w:pPr>
        <w:pStyle w:val="SGGSText2"/>
      </w:pPr>
      <w:r>
        <w:rPr>
          <w:cs/>
          <w:lang w:bidi="pa-IN"/>
        </w:rPr>
        <w:t>ਜਿਹ ਠਾਕੁਰ ਕਉ ਸੁਨਤ ਅਗਾਧਿ ਬੋਧਿ ਸੋ ਰਿਦੈ ਗੁਰਿ ਦਇਆ ॥ ਰਹਾਉ ॥</w:t>
      </w:r>
    </w:p>
    <w:p w:rsidR="00000000" w:rsidRDefault="00B01FFD">
      <w:pPr>
        <w:pStyle w:val="SGGSText2"/>
      </w:pPr>
      <w:r>
        <w:rPr>
          <w:cs/>
          <w:lang w:bidi="pa-IN"/>
        </w:rPr>
        <w:t>ਜੋਇ ਦੂਤ ਮੋਹਿ ਬਹੁਤੁ ਸੰਤਾਵਤ ਤੇ ਭਇਆਨਕ ਭਇਆ ॥</w:t>
      </w:r>
    </w:p>
    <w:p w:rsidR="00000000" w:rsidRDefault="00B01FFD">
      <w:pPr>
        <w:pStyle w:val="SGGSText2"/>
      </w:pPr>
      <w:r>
        <w:rPr>
          <w:cs/>
          <w:lang w:bidi="pa-IN"/>
        </w:rPr>
        <w:t>ਕਰਹਿ ਬੇਨਤੀ ਰਾਖੁ ਠਾਕੁਰ ਤੇ ਹਮ ਤੇਰੀ ਸਰਨਇਆ ॥੨</w:t>
      </w:r>
      <w:r>
        <w:rPr>
          <w:cs/>
        </w:rPr>
        <w:t>॥</w:t>
      </w:r>
    </w:p>
    <w:p w:rsidR="00000000" w:rsidRDefault="00B01FFD">
      <w:pPr>
        <w:pStyle w:val="SGGSText2"/>
      </w:pPr>
      <w:r>
        <w:rPr>
          <w:cs/>
          <w:lang w:bidi="pa-IN"/>
        </w:rPr>
        <w:t>ਜਹ ਭੰਡਾਰੁ ਗੋਬਿੰਦ ਕਾ ਖੁਲਿਆ ਜਿਹ ਪ੍ਰਾਪਤਿ ਤਿਹ ਲਇਆ ॥</w:t>
      </w:r>
    </w:p>
    <w:p w:rsidR="00000000" w:rsidRDefault="00B01FFD">
      <w:pPr>
        <w:pStyle w:val="SGGSText2"/>
      </w:pPr>
      <w:r>
        <w:rPr>
          <w:cs/>
          <w:lang w:bidi="pa-IN"/>
        </w:rPr>
        <w:t>ਏਕੁ ਰਤਨੁ ਮੋ ਕਉ ਗੁਰਿ ਦੀਨਾ ਮੇਰਾ ਮਨੁ ਤਨੁ ਸੀਤਲੁ ਥਿਆ</w:t>
      </w:r>
      <w:r>
        <w:rPr>
          <w:cs/>
        </w:rPr>
        <w:t xml:space="preserve"> ॥</w:t>
      </w:r>
      <w:r>
        <w:rPr>
          <w:lang w:bidi="pa-IN"/>
        </w:rPr>
        <w:t>੩</w:t>
      </w:r>
      <w:r>
        <w:rPr>
          <w:cs/>
        </w:rPr>
        <w:t>॥</w:t>
      </w:r>
    </w:p>
    <w:p w:rsidR="00000000" w:rsidRDefault="00B01FFD">
      <w:pPr>
        <w:pStyle w:val="SGGSText2"/>
      </w:pPr>
      <w:r>
        <w:rPr>
          <w:cs/>
          <w:lang w:bidi="pa-IN"/>
        </w:rPr>
        <w:t>ਏਕ ਬੂੰਦ ਗੁਰਿ ਅੰਮ੍ਰਿਤੁ ਦੀਨੋ ਤਾ ਅਟਲੁ ਅਮਰੁ ਨ ਮੁਆ ॥</w:t>
      </w:r>
    </w:p>
    <w:p w:rsidR="00000000" w:rsidRDefault="00B01FFD">
      <w:pPr>
        <w:pStyle w:val="SGGSText2"/>
      </w:pPr>
      <w:r>
        <w:rPr>
          <w:cs/>
          <w:lang w:bidi="pa-IN"/>
        </w:rPr>
        <w:t>ਭਗਤਿ ਭੰਡਾਰ ਗੁਰਿ ਨਾਨਕ ਕਉ ਸਉਪੇ ਫਿਰਿ ਲੇਖਾ ਮੂਲਿ ਨ ਲਇਆ ॥੪</w:t>
      </w:r>
      <w:r>
        <w:rPr>
          <w:cs/>
        </w:rPr>
        <w:t>॥</w:t>
      </w:r>
      <w:r>
        <w:rPr>
          <w:lang w:bidi="pa-IN"/>
        </w:rPr>
        <w:t>੩</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0" w:name="_Toc200450536"/>
      <w:r>
        <w:rPr>
          <w:cs/>
          <w:lang w:bidi="pa-IN"/>
        </w:rPr>
        <w:t>ਦੇਖੈ ਸੁਣੈ ਹਦੂਰਿ ਸਦ ਘਟਿ ਘਟਿ ਬ੍ਰਹਮੁ ਰਵਿੰਦੁ ॥</w:t>
      </w:r>
      <w:bookmarkEnd w:id="14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(46-17)</w:t>
      </w:r>
    </w:p>
    <w:p w:rsidR="00000000" w:rsidRDefault="00B01FFD">
      <w:pPr>
        <w:pStyle w:val="SGGSText2"/>
      </w:pPr>
      <w:r>
        <w:rPr>
          <w:cs/>
          <w:lang w:bidi="pa-IN"/>
        </w:rPr>
        <w:t>ਪ੍ਰੀਤਿ ਲਗੀ ਤਿਸੁ ਸਚ ਸਿਉ ਮਰੈ ਨ ਆਵੈ ਜਾਇ ॥</w:t>
      </w:r>
    </w:p>
    <w:p w:rsidR="00000000" w:rsidRDefault="00B01FFD">
      <w:pPr>
        <w:pStyle w:val="SGGSText2"/>
      </w:pPr>
      <w:r>
        <w:rPr>
          <w:cs/>
          <w:lang w:bidi="pa-IN"/>
        </w:rPr>
        <w:t>ਨਾ ਵੇਛੋੜਿਆ ਵਿਛੁੜੈ ਸਭ ਮਹਿ ਰਹਿਆ ਸਮ</w:t>
      </w:r>
      <w:r>
        <w:rPr>
          <w:cs/>
          <w:lang w:bidi="pa-IN"/>
        </w:rPr>
        <w:t>ਾਇ ॥</w:t>
      </w:r>
    </w:p>
    <w:p w:rsidR="00000000" w:rsidRDefault="00B01FFD">
      <w:pPr>
        <w:pStyle w:val="SGGSText2"/>
      </w:pPr>
      <w:r>
        <w:rPr>
          <w:cs/>
          <w:lang w:bidi="pa-IN"/>
        </w:rPr>
        <w:t>ਦੀਨ ਦਰਦ ਦੁਖ ਭੰਜਨਾ ਸੇਵਕ ਕੈ ਸਤ ਭਾਇ ॥</w:t>
      </w:r>
    </w:p>
    <w:p w:rsidR="00000000" w:rsidRDefault="00B01FFD">
      <w:pPr>
        <w:pStyle w:val="SGGSText2"/>
      </w:pPr>
      <w:r>
        <w:rPr>
          <w:cs/>
          <w:lang w:bidi="pa-IN"/>
        </w:rPr>
        <w:t>ਅਚਰਜ ਰੂਪੁ ਨਿਰੰਜਨੋ ਗੁਰਿ ਮੇਲਾਇਆ ਮਾਇ ॥੧</w:t>
      </w:r>
      <w:r>
        <w:rPr>
          <w:cs/>
        </w:rPr>
        <w:t>॥</w:t>
      </w:r>
    </w:p>
    <w:p w:rsidR="00000000" w:rsidRDefault="00B01FFD">
      <w:pPr>
        <w:pStyle w:val="SGGSText2"/>
      </w:pPr>
      <w:r>
        <w:rPr>
          <w:cs/>
          <w:lang w:bidi="pa-IN"/>
        </w:rPr>
        <w:t>ਭਾਈ ਰੇ ਮੀਤੁ ਕਰਹੁ ਪ੍ਰਭੁ ਸੋਇ ॥</w:t>
      </w:r>
    </w:p>
    <w:p w:rsidR="00000000" w:rsidRDefault="00B01FFD">
      <w:pPr>
        <w:pStyle w:val="SGGSText2"/>
      </w:pPr>
      <w:r>
        <w:rPr>
          <w:cs/>
          <w:lang w:bidi="pa-IN"/>
        </w:rPr>
        <w:t>ਮਾਇਆ ਮੋਹ ਪਰੀਤਿ ਧ੍ਰਿਗੁ ਸੁਖੀ ਨ ਦੀਸੈ ਕੋਇ ॥੧</w:t>
      </w:r>
      <w:r>
        <w:rPr>
          <w:cs/>
        </w:rPr>
        <w:t xml:space="preserve">॥ </w:t>
      </w:r>
      <w:r>
        <w:rPr>
          <w:lang w:bidi="pa-IN"/>
        </w:rPr>
        <w:t>ਰਹਾਉ ॥</w:t>
      </w:r>
    </w:p>
    <w:p w:rsidR="00000000" w:rsidRDefault="00B01FFD">
      <w:pPr>
        <w:pStyle w:val="SGGSText2"/>
      </w:pPr>
      <w:r>
        <w:rPr>
          <w:cs/>
          <w:lang w:bidi="pa-IN"/>
        </w:rPr>
        <w:t>ਦਾਨਾ ਦਾਤਾ ਸੀਲਵੰਤੁ ਨਿਰਮਲੁ ਰੂਪੁ ਅਪਾਰੁ ॥</w:t>
      </w:r>
    </w:p>
    <w:p w:rsidR="00000000" w:rsidRDefault="00B01FFD">
      <w:pPr>
        <w:pStyle w:val="SGGSText2"/>
      </w:pPr>
      <w:r>
        <w:rPr>
          <w:cs/>
          <w:lang w:bidi="pa-IN"/>
        </w:rPr>
        <w:t>ਸਖਾ ਸਹਾਈ ਅਤਿ ਵਡਾ ਊਚਾ ਵਡਾ ਅਪਾਰੁ ॥</w:t>
      </w:r>
    </w:p>
    <w:p w:rsidR="00000000" w:rsidRDefault="00B01FFD">
      <w:pPr>
        <w:pStyle w:val="SGGSText2"/>
      </w:pPr>
      <w:r>
        <w:rPr>
          <w:cs/>
          <w:lang w:bidi="pa-IN"/>
        </w:rPr>
        <w:t>ਬਾਲਕੁ ਬਿਰਧਿ ਨ ਜਾਣੀਐ ਨਿਹਚਲੁ ਤਿ</w:t>
      </w:r>
      <w:r>
        <w:rPr>
          <w:cs/>
          <w:lang w:bidi="pa-IN"/>
        </w:rPr>
        <w:t>ਸੁ ਦਰਵਾਰੁ ॥</w:t>
      </w:r>
    </w:p>
    <w:p w:rsidR="00000000" w:rsidRDefault="00B01FFD">
      <w:pPr>
        <w:pStyle w:val="SGGSText2"/>
      </w:pPr>
      <w:r>
        <w:rPr>
          <w:cs/>
          <w:lang w:bidi="pa-IN"/>
        </w:rPr>
        <w:t>ਜੋ ਮੰਗੀਐ ਸੋਈ ਪਾਈਐ ਨਿਧਾਰਾ ਆਧਾਰੁ ॥੨</w:t>
      </w:r>
      <w:r>
        <w:rPr>
          <w:cs/>
        </w:rPr>
        <w:t>॥</w:t>
      </w:r>
    </w:p>
    <w:p w:rsidR="00000000" w:rsidRDefault="00B01FFD">
      <w:pPr>
        <w:pStyle w:val="SGGSText2"/>
      </w:pPr>
      <w:r>
        <w:rPr>
          <w:cs/>
          <w:lang w:bidi="pa-IN"/>
        </w:rPr>
        <w:t>ਜਿਸੁ ਪੇਖਤ ਕਿਲਵਿਖ ਹਿਰਹਿ ਮਨਿ ਤਨਿ ਹੋਵੈ ਸਾਂਤਿ ॥</w:t>
      </w:r>
    </w:p>
    <w:p w:rsidR="00000000" w:rsidRDefault="00B01FFD">
      <w:pPr>
        <w:pStyle w:val="SGGSText2"/>
      </w:pPr>
      <w:r>
        <w:rPr>
          <w:cs/>
          <w:lang w:bidi="pa-IN"/>
        </w:rPr>
        <w:t>ਇਕ ਮਨਿ ਏਕੁ ਧਿਆਈਐ ਮਨ ਕੀ ਲਾਹਿ ਭਰਾਂਤਿ ॥</w:t>
      </w:r>
    </w:p>
    <w:p w:rsidR="00000000" w:rsidRDefault="00B01FFD">
      <w:pPr>
        <w:pStyle w:val="SGGSText2"/>
      </w:pPr>
      <w:r>
        <w:rPr>
          <w:cs/>
          <w:lang w:bidi="pa-IN"/>
        </w:rPr>
        <w:t>ਗੁਣ ਨਿਧਾਨੁ ਨਵਤਨੁ ਸਦਾ ਪੂਰਨ ਜਾ ਕੀ ਦਾਤਿ ॥</w:t>
      </w:r>
    </w:p>
    <w:p w:rsidR="00000000" w:rsidRDefault="00B01FFD">
      <w:pPr>
        <w:pStyle w:val="SGGSText2"/>
      </w:pPr>
      <w:r>
        <w:rPr>
          <w:cs/>
          <w:lang w:bidi="pa-IN"/>
        </w:rPr>
        <w:t>ਸਦਾ ਸਦਾ ਆਰਾਧੀਐ ਦਿਨੁ ਵਿਸਰਹੁ ਨਹੀ ਰਾਤਿ ॥੩</w:t>
      </w:r>
      <w:r>
        <w:rPr>
          <w:cs/>
        </w:rPr>
        <w:t>॥</w:t>
      </w:r>
    </w:p>
    <w:p w:rsidR="00000000" w:rsidRDefault="00B01FFD">
      <w:pPr>
        <w:pStyle w:val="SGGSText2"/>
      </w:pPr>
      <w:r>
        <w:rPr>
          <w:cs/>
          <w:lang w:bidi="pa-IN"/>
        </w:rPr>
        <w:t>ਜਿਨ ਕਉ ਪੂਰਬਿ ਲਿਖਿਆ ਤਿਨ ਕਾ ਸਖਾ ਗੋਵਿੰਦੁ ॥</w:t>
      </w:r>
    </w:p>
    <w:p w:rsidR="00000000" w:rsidRDefault="00B01FFD">
      <w:pPr>
        <w:pStyle w:val="SGGSText2"/>
      </w:pPr>
      <w:r>
        <w:rPr>
          <w:cs/>
          <w:lang w:bidi="pa-IN"/>
        </w:rPr>
        <w:t>ਤਨੁ ਮਨੁ ਧ</w:t>
      </w:r>
      <w:r>
        <w:rPr>
          <w:cs/>
          <w:lang w:bidi="pa-IN"/>
        </w:rPr>
        <w:t>ਨੁ ਅਰਪੀ ਸਭੋ ਸਗਲ ਵਾਰੀਐ ਇਹ ਜਿੰਦੁ ॥</w:t>
      </w:r>
    </w:p>
    <w:p w:rsidR="00000000" w:rsidRDefault="00B01FFD">
      <w:pPr>
        <w:pStyle w:val="SGGSText3"/>
      </w:pPr>
      <w:r>
        <w:rPr>
          <w:cs/>
          <w:lang w:bidi="pa-IN"/>
        </w:rPr>
        <w:t>ਦੇਖੈ ਸੁਣੈ ਹਦੂਰਿ ਸਦ ਘਟਿ ਘਟਿ ਬ੍ਰਹਮੁ ਰਵਿੰਦੁ ॥</w:t>
      </w:r>
    </w:p>
    <w:p w:rsidR="00000000" w:rsidRDefault="00B01FFD">
      <w:pPr>
        <w:pStyle w:val="SGGSText2"/>
      </w:pPr>
      <w:r>
        <w:rPr>
          <w:cs/>
          <w:lang w:bidi="pa-IN"/>
        </w:rPr>
        <w:t>ਅਕਿਰਤਘਣਾ ਨੋ ਪਾਲਦਾ ਪ੍ਰਭ ਨਾਨਕ ਸਦ ਬਖਸਿੰਦੁ ॥੪</w:t>
      </w:r>
      <w:r>
        <w:rPr>
          <w:cs/>
        </w:rPr>
        <w:t>॥</w:t>
      </w:r>
      <w:r>
        <w:rPr>
          <w:lang w:bidi="pa-IN"/>
        </w:rPr>
        <w:t>੧੩</w:t>
      </w:r>
      <w:r>
        <w:rPr>
          <w:cs/>
        </w:rPr>
        <w:t>॥</w:t>
      </w:r>
      <w:r>
        <w:rPr>
          <w:lang w:bidi="pa-IN"/>
        </w:rPr>
        <w:t>੮੩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491" w:name="_Toc200450537"/>
      <w:r>
        <w:rPr>
          <w:cs/>
          <w:lang w:bidi="pa-IN"/>
        </w:rPr>
        <w:t>ਦੇਖੌ ਭਾਈ ਗ੍ਯ੍ਯਾਨ ਕੀ ਆਈ ਆਂਧੀ ॥</w:t>
      </w:r>
      <w:bookmarkEnd w:id="14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ਚੇਤੀ ॥ </w:t>
      </w:r>
      <w:r>
        <w:rPr>
          <w:rFonts w:ascii="Tahoma" w:hAnsi="Tahoma"/>
          <w:color w:val="008000"/>
          <w:sz w:val="20"/>
        </w:rPr>
        <w:t>(331-17)</w:t>
      </w:r>
    </w:p>
    <w:p w:rsidR="00000000" w:rsidRDefault="00B01FFD">
      <w:pPr>
        <w:pStyle w:val="SGGSText2"/>
      </w:pPr>
      <w:r>
        <w:rPr>
          <w:cs/>
          <w:lang w:bidi="pa-IN"/>
        </w:rPr>
        <w:t>ਦੇਖੌ ਭਾਈ ਗ੍ਯ੍ਯਾਨ ਕੀ ਆਈ ਆਂਧੀ ॥</w:t>
      </w:r>
    </w:p>
    <w:p w:rsidR="00000000" w:rsidRDefault="00B01FFD">
      <w:pPr>
        <w:pStyle w:val="SGGSText2"/>
      </w:pPr>
      <w:r>
        <w:rPr>
          <w:cs/>
          <w:lang w:bidi="pa-IN"/>
        </w:rPr>
        <w:t xml:space="preserve">ਸਭੈ ਉਡਾਨੀ ਭ੍ਰਮ ਕੀ ਟਾਟੀ ਰਹੈ ਨ ਮਾਇਆ ਬਾਂਧੀ </w:t>
      </w:r>
      <w:r>
        <w:rPr>
          <w:cs/>
        </w:rPr>
        <w:t>॥</w:t>
      </w:r>
      <w:r>
        <w:rPr>
          <w:lang w:bidi="pa-IN"/>
        </w:rPr>
        <w:t>੧</w:t>
      </w:r>
      <w:r>
        <w:rPr>
          <w:cs/>
        </w:rPr>
        <w:t>॥ ਰਹਾਉ ॥</w:t>
      </w:r>
    </w:p>
    <w:p w:rsidR="00000000" w:rsidRDefault="00B01FFD">
      <w:pPr>
        <w:pStyle w:val="SGGSText2"/>
      </w:pPr>
      <w:r>
        <w:rPr>
          <w:cs/>
          <w:lang w:bidi="pa-IN"/>
        </w:rPr>
        <w:t>ਦੁਚਿਤੇ ਕੀ ਦੁਇ ਥੂਨਿ ਗਿਰਾਨੀ ਮੋਹ ਬਲੇਡਾ ਟੂਟਾ ॥</w:t>
      </w:r>
    </w:p>
    <w:p w:rsidR="00000000" w:rsidRDefault="00B01FFD">
      <w:pPr>
        <w:pStyle w:val="SGGSText2"/>
      </w:pPr>
      <w:r>
        <w:rPr>
          <w:cs/>
          <w:lang w:bidi="pa-IN"/>
        </w:rPr>
        <w:t>ਤਿਸਨਾ ਛਾਨਿ ਪਰੀ ਧਰ ਊਪਰਿ ਦੁਰਮਤਿ ਭਾਂਡਾ ਫੂਟਾ ॥੧</w:t>
      </w:r>
      <w:r>
        <w:rPr>
          <w:cs/>
        </w:rPr>
        <w:t>॥</w:t>
      </w:r>
    </w:p>
    <w:p w:rsidR="00000000" w:rsidRDefault="00B01FFD">
      <w:pPr>
        <w:pStyle w:val="SGGSText2"/>
      </w:pPr>
      <w:r>
        <w:rPr>
          <w:cs/>
          <w:lang w:bidi="pa-IN"/>
        </w:rPr>
        <w:t>ਆਂਧੀ ਪਾਛੇ ਜੋ ਜਲੁ ਬਰਖੈ ਤਿਹਿ ਤੇਰਾ ਜਨੁ ਭੀਨਾਂ ॥</w:t>
      </w:r>
    </w:p>
    <w:p w:rsidR="00000000" w:rsidRDefault="00B01FFD">
      <w:pPr>
        <w:pStyle w:val="SGGSText2"/>
      </w:pPr>
      <w:r>
        <w:rPr>
          <w:cs/>
          <w:lang w:bidi="pa-IN"/>
        </w:rPr>
        <w:t>ਕਹਿ ਕਬੀਰ ਮਨਿ ਭਇਆ ਪ੍ਰਗਾਸਾ ਉਦੈ ਭਾਨੁ ਜਬ ਚੀਨਾ ॥੨</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2" w:name="_Toc200450538"/>
      <w:r>
        <w:rPr>
          <w:cs/>
          <w:lang w:bidi="pa-IN"/>
        </w:rPr>
        <w:t>ਦੇਵਤਿਆ ਦਰਸਨ ਕੈ ਤਾਈ ਦੂਖ ਭੂਖ ਤੀਰਥ ਕੀਏ ॥</w:t>
      </w:r>
      <w:bookmarkEnd w:id="1492"/>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ਆਸਾ ਘਰੁ ੪ ਮਹਲਾ ੧ </w:t>
      </w:r>
      <w:r>
        <w:rPr>
          <w:rFonts w:ascii="Tahoma" w:hAnsi="Tahoma"/>
          <w:color w:val="008000"/>
          <w:sz w:val="20"/>
        </w:rPr>
        <w:t>(358-</w:t>
      </w:r>
      <w:r>
        <w:rPr>
          <w:rFonts w:ascii="Tahoma" w:hAnsi="Tahoma"/>
          <w:color w:val="008000"/>
          <w:sz w:val="20"/>
        </w:rPr>
        <w:t>12)</w:t>
      </w:r>
    </w:p>
    <w:p w:rsidR="00000000" w:rsidRDefault="00B01FFD">
      <w:pPr>
        <w:pStyle w:val="SGGSText2"/>
      </w:pPr>
      <w:r>
        <w:rPr>
          <w:cs/>
          <w:lang w:bidi="pa-IN"/>
        </w:rPr>
        <w:t>ਦੇਵਤਿਆ ਦਰਸਨ ਕੈ ਤਾਈ ਦੂਖ ਭੂਖ ਤੀਰਥ ਕੀਏ ॥</w:t>
      </w:r>
    </w:p>
    <w:p w:rsidR="00000000" w:rsidRDefault="00B01FFD">
      <w:pPr>
        <w:pStyle w:val="SGGSText2"/>
      </w:pPr>
      <w:r>
        <w:rPr>
          <w:cs/>
          <w:lang w:bidi="pa-IN"/>
        </w:rPr>
        <w:t>ਜੋਗੀ ਜਤੀ ਜੁਗਤਿ ਮਹਿ ਰਹਤੇ ਕਰਿ ਕਰਿ ਭਗਵੇ ਭੇਖ ਭਏ ॥੧</w:t>
      </w:r>
      <w:r>
        <w:rPr>
          <w:cs/>
        </w:rPr>
        <w:t>॥</w:t>
      </w:r>
    </w:p>
    <w:p w:rsidR="00000000" w:rsidRDefault="00B01FFD">
      <w:pPr>
        <w:pStyle w:val="SGGSText2"/>
      </w:pPr>
      <w:r>
        <w:rPr>
          <w:cs/>
          <w:lang w:bidi="pa-IN"/>
        </w:rPr>
        <w:t>ਤਉ ਕਾਰਣਿ ਸਾਹਿਬਾ ਰੰਗਿ ਰਤੇ ॥</w:t>
      </w:r>
    </w:p>
    <w:p w:rsidR="00000000" w:rsidRDefault="00B01FFD">
      <w:pPr>
        <w:pStyle w:val="SGGSText2"/>
      </w:pPr>
      <w:r>
        <w:rPr>
          <w:cs/>
          <w:lang w:bidi="pa-IN"/>
        </w:rPr>
        <w:t>ਤੇਰੇ ਨਾਮ ਅਨੇਕਾ ਰੂਪ ਅਨੰਤਾ ਕਹਣੁ ਨ ਜਾਹੀ ਤੇਰੇ ਗੁਣ ਕੇਤੇ ॥੧</w:t>
      </w:r>
      <w:r>
        <w:rPr>
          <w:cs/>
        </w:rPr>
        <w:t xml:space="preserve">॥ </w:t>
      </w:r>
      <w:r>
        <w:rPr>
          <w:lang w:bidi="pa-IN"/>
        </w:rPr>
        <w:t>ਰਹਾਉ ॥</w:t>
      </w:r>
    </w:p>
    <w:p w:rsidR="00000000" w:rsidRDefault="00B01FFD">
      <w:pPr>
        <w:pStyle w:val="SGGSText2"/>
      </w:pPr>
      <w:r>
        <w:rPr>
          <w:cs/>
          <w:lang w:bidi="pa-IN"/>
        </w:rPr>
        <w:t>ਦਰ ਘਰ ਮਹਲਾ ਹਸਤੀ ਘੋੜੇ ਛੋਡਿ ਵਿਲਾਇਤਿ ਦੇਸ ਗਏ ॥</w:t>
      </w:r>
    </w:p>
    <w:p w:rsidR="00000000" w:rsidRDefault="00B01FFD">
      <w:pPr>
        <w:pStyle w:val="SGGSText2"/>
      </w:pPr>
      <w:r>
        <w:rPr>
          <w:cs/>
          <w:lang w:bidi="pa-IN"/>
        </w:rPr>
        <w:t>ਪੀਰ ਪੇਕਾਂਬਰ ਸਾਲਿਕ ਸਾਦਿਕ ਛੋਡੀ ਦੁਨੀਆ</w:t>
      </w:r>
      <w:r>
        <w:rPr>
          <w:cs/>
          <w:lang w:bidi="pa-IN"/>
        </w:rPr>
        <w:t xml:space="preserve"> ਥਾਇ ਪਏ ॥੨</w:t>
      </w:r>
      <w:r>
        <w:rPr>
          <w:cs/>
        </w:rPr>
        <w:t>॥</w:t>
      </w:r>
    </w:p>
    <w:p w:rsidR="00000000" w:rsidRDefault="00B01FFD">
      <w:pPr>
        <w:pStyle w:val="SGGSText2"/>
      </w:pPr>
      <w:r>
        <w:rPr>
          <w:cs/>
          <w:lang w:bidi="pa-IN"/>
        </w:rPr>
        <w:t>ਸਾਦ ਸਹਜ ਸੁਖ ਰਸ ਕਸ ਤਜੀਅਲੇ ਕਾਪੜ ਛੋਡੇ ਚਮੜ ਲੀਏ ॥</w:t>
      </w:r>
    </w:p>
    <w:p w:rsidR="00000000" w:rsidRDefault="00B01FFD">
      <w:pPr>
        <w:pStyle w:val="SGGSText2"/>
      </w:pPr>
      <w:r>
        <w:rPr>
          <w:cs/>
          <w:lang w:bidi="pa-IN"/>
        </w:rPr>
        <w:t>ਦੁਖੀਏ ਦਰਦਵੰਦ ਦਰਿ ਤੇਰੈ ਨਾਮਿ ਰਤੇ ਦਰਵੇਸ ਭਏ ॥੩</w:t>
      </w:r>
      <w:r>
        <w:rPr>
          <w:cs/>
        </w:rPr>
        <w:t>॥</w:t>
      </w:r>
    </w:p>
    <w:p w:rsidR="00000000" w:rsidRDefault="00B01FFD">
      <w:pPr>
        <w:pStyle w:val="SGGSText2"/>
      </w:pPr>
      <w:r>
        <w:rPr>
          <w:cs/>
          <w:lang w:bidi="pa-IN"/>
        </w:rPr>
        <w:t>ਖਲੜੀ ਖਪਰੀ ਲਕੜੀ ਚਮੜੀ ਸਿਖਾ ਸੂਤੁ ਧੋਤੀ ਕੀਨ੍ਹ੍ਹੀ ॥</w:t>
      </w:r>
    </w:p>
    <w:p w:rsidR="00000000" w:rsidRDefault="00B01FFD">
      <w:pPr>
        <w:pStyle w:val="SGGSText2"/>
      </w:pPr>
      <w:r>
        <w:rPr>
          <w:cs/>
          <w:lang w:bidi="pa-IN"/>
        </w:rPr>
        <w:t>ਤੂੰ ਸਾਹਿਬੁ ਹਉ ਸਾਂਗੀ ਤੇਰਾ ਪ੍ਰਣਵੈ ਨਾਨਕੁ ਜਾਤਿ ਕੈਸੀ ॥੪</w:t>
      </w:r>
      <w:r>
        <w:rPr>
          <w:cs/>
        </w:rPr>
        <w:t>॥</w:t>
      </w:r>
      <w:r>
        <w:rPr>
          <w:lang w:bidi="pa-IN"/>
        </w:rPr>
        <w:t>੧</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3" w:name="_Toc200450539"/>
      <w:r>
        <w:rPr>
          <w:cs/>
          <w:lang w:bidi="pa-IN"/>
        </w:rPr>
        <w:t>ਦੇਵਾ ਪਾਹਨ ਤਾਰੀਅਲੇ ॥</w:t>
      </w:r>
      <w:bookmarkEnd w:id="1493"/>
    </w:p>
    <w:p w:rsidR="00000000" w:rsidRDefault="00B01FFD">
      <w:pPr>
        <w:rPr>
          <w:rFonts w:ascii="Tahoma" w:hAnsi="Tahoma"/>
          <w:noProof/>
        </w:rPr>
      </w:pPr>
    </w:p>
    <w:p w:rsidR="00000000" w:rsidRDefault="00B01FFD">
      <w:pPr>
        <w:pStyle w:val="SGGSText2"/>
        <w:rPr>
          <w:sz w:val="20"/>
        </w:rPr>
      </w:pPr>
      <w:r>
        <w:rPr>
          <w:sz w:val="20"/>
          <w:szCs w:val="20"/>
          <w:cs/>
          <w:lang w:bidi="pa-IN"/>
        </w:rPr>
        <w:t>ਰਾਗੁ ਗਉੜੀ ਚੇਤੀ ਬਾਣੀ ਨਾਮਦੇਉ ਜ</w:t>
      </w:r>
      <w:r>
        <w:rPr>
          <w:sz w:val="20"/>
          <w:szCs w:val="20"/>
          <w:cs/>
          <w:lang w:bidi="pa-IN"/>
        </w:rPr>
        <w:t xml:space="preserve">ੀਉ ਕੀ  </w:t>
      </w:r>
      <w:r>
        <w:rPr>
          <w:rFonts w:ascii="Tahoma" w:hAnsi="Tahoma"/>
          <w:color w:val="008000"/>
          <w:sz w:val="20"/>
        </w:rPr>
        <w:t>(345-3)</w:t>
      </w:r>
    </w:p>
    <w:p w:rsidR="00000000" w:rsidRDefault="00B01FFD">
      <w:pPr>
        <w:pStyle w:val="SGGSText2"/>
      </w:pPr>
      <w:r>
        <w:rPr>
          <w:cs/>
          <w:lang w:bidi="pa-IN"/>
        </w:rPr>
        <w:t>ਦੇਵਾ ਪਾਹਨ ਤਾਰੀਅਲੇ ॥</w:t>
      </w:r>
    </w:p>
    <w:p w:rsidR="00000000" w:rsidRDefault="00B01FFD">
      <w:pPr>
        <w:pStyle w:val="SGGSText2"/>
      </w:pPr>
      <w:r>
        <w:rPr>
          <w:cs/>
          <w:lang w:bidi="pa-IN"/>
        </w:rPr>
        <w:t>ਰਾਮ ਕਹਤ ਜਨ ਕਸ ਨ ਤਰੇ ॥੧</w:t>
      </w:r>
      <w:r>
        <w:rPr>
          <w:cs/>
        </w:rPr>
        <w:t xml:space="preserve">॥ </w:t>
      </w:r>
      <w:r>
        <w:rPr>
          <w:lang w:bidi="pa-IN"/>
        </w:rPr>
        <w:t>ਰਹਾਉ ॥</w:t>
      </w:r>
    </w:p>
    <w:p w:rsidR="00000000" w:rsidRDefault="00B01FFD">
      <w:pPr>
        <w:pStyle w:val="SGGSText2"/>
      </w:pPr>
      <w:r>
        <w:rPr>
          <w:cs/>
          <w:lang w:bidi="pa-IN"/>
        </w:rPr>
        <w:t>ਤਾਰੀਲੇ ਗਨਿਕਾ ਬਿਨੁ ਰੂਪ ਕੁਬਿਜਾ ਬਿਆਧਿ ਅਜਾਮਲੁ ਤਾਰੀਅਲੇ ॥</w:t>
      </w:r>
    </w:p>
    <w:p w:rsidR="00000000" w:rsidRDefault="00B01FFD">
      <w:pPr>
        <w:pStyle w:val="SGGSText2"/>
      </w:pPr>
      <w:r>
        <w:rPr>
          <w:cs/>
          <w:lang w:bidi="pa-IN"/>
        </w:rPr>
        <w:t>ਚਰਨ ਬਧਿਕ ਜਨ ਤੇਊ ਮੁਕਤਿ ਭਏ ॥</w:t>
      </w:r>
    </w:p>
    <w:p w:rsidR="00000000" w:rsidRDefault="00B01FFD">
      <w:pPr>
        <w:pStyle w:val="SGGSText2"/>
      </w:pPr>
      <w:r>
        <w:rPr>
          <w:cs/>
          <w:lang w:bidi="pa-IN"/>
        </w:rPr>
        <w:t>ਹਉ ਬਲਿ ਬਲਿ ਜਿਨ ਰਾਮ ਕਹੇ ॥੧</w:t>
      </w:r>
      <w:r>
        <w:rPr>
          <w:cs/>
        </w:rPr>
        <w:t>॥</w:t>
      </w:r>
    </w:p>
    <w:p w:rsidR="00000000" w:rsidRDefault="00B01FFD">
      <w:pPr>
        <w:pStyle w:val="SGGSText2"/>
      </w:pPr>
      <w:r>
        <w:rPr>
          <w:cs/>
          <w:lang w:bidi="pa-IN"/>
        </w:rPr>
        <w:t>ਦਾਸੀ ਸੁਤ ਜਨੁ ਬਿਦਰੁ ਸੁਦਾਮਾ ਉਗ੍ਰਸੈਨ ਕਉ ਰਾਜ ਦੀਏ ॥</w:t>
      </w:r>
    </w:p>
    <w:p w:rsidR="00000000" w:rsidRDefault="00B01FFD">
      <w:pPr>
        <w:pStyle w:val="SGGSText2"/>
      </w:pPr>
      <w:r>
        <w:rPr>
          <w:cs/>
          <w:lang w:bidi="pa-IN"/>
        </w:rPr>
        <w:t>ਜਪ ਹੀਨ ਤਪ ਹੀਨ ਕੁਲ ਹੀਨ ਕ੍ਰਮ ਹੀਨ ਨਾਮੇ ਕ</w:t>
      </w:r>
      <w:r>
        <w:rPr>
          <w:cs/>
          <w:lang w:bidi="pa-IN"/>
        </w:rPr>
        <w:t>ੇ ਸੁਆਮੀ ਤੇਊ ਤਰੇ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4" w:name="_Toc200450540"/>
      <w:r>
        <w:rPr>
          <w:cs/>
          <w:lang w:bidi="pa-IN"/>
        </w:rPr>
        <w:t>ਦੋਸੁ ਨ ਦੀਜੈ ਕਾਹੂ ਲੋਗ ॥</w:t>
      </w:r>
      <w:bookmarkEnd w:id="14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(888-10)</w:t>
      </w:r>
    </w:p>
    <w:p w:rsidR="00000000" w:rsidRDefault="00B01FFD">
      <w:pPr>
        <w:pStyle w:val="SGGSText2"/>
      </w:pPr>
      <w:r>
        <w:rPr>
          <w:cs/>
          <w:lang w:bidi="pa-IN"/>
        </w:rPr>
        <w:t>ਦੋਸੁ ਨ ਦੀਜੈ ਕਾਹੂ ਲੋਗ ॥</w:t>
      </w:r>
    </w:p>
    <w:p w:rsidR="00000000" w:rsidRDefault="00B01FFD">
      <w:pPr>
        <w:pStyle w:val="SGGSText2"/>
      </w:pPr>
      <w:r>
        <w:rPr>
          <w:cs/>
          <w:lang w:bidi="pa-IN"/>
        </w:rPr>
        <w:t>ਜੋ ਕਮਾਵਨੁ ਸੋਈ ਭੋਗ ॥</w:t>
      </w:r>
    </w:p>
    <w:p w:rsidR="00000000" w:rsidRDefault="00B01FFD">
      <w:pPr>
        <w:pStyle w:val="SGGSText2"/>
      </w:pPr>
      <w:r>
        <w:rPr>
          <w:cs/>
          <w:lang w:bidi="pa-IN"/>
        </w:rPr>
        <w:t>ਆਪਨ ਕਰਮ ਆਪੇ ਹੀ ਬੰਧ ॥</w:t>
      </w:r>
    </w:p>
    <w:p w:rsidR="00000000" w:rsidRDefault="00B01FFD">
      <w:pPr>
        <w:pStyle w:val="SGGSText2"/>
      </w:pPr>
      <w:r>
        <w:rPr>
          <w:cs/>
          <w:lang w:bidi="pa-IN"/>
        </w:rPr>
        <w:t>ਆਵਨੁ ਜਾਵਨੁ ਮਾਇਆ ਧੰਧ ॥੧</w:t>
      </w:r>
      <w:r>
        <w:rPr>
          <w:cs/>
        </w:rPr>
        <w:t>॥</w:t>
      </w:r>
    </w:p>
    <w:p w:rsidR="00000000" w:rsidRDefault="00B01FFD">
      <w:pPr>
        <w:pStyle w:val="SGGSText2"/>
      </w:pPr>
      <w:r>
        <w:rPr>
          <w:cs/>
          <w:lang w:bidi="pa-IN"/>
        </w:rPr>
        <w:t>ਐਸੀ ਜਾਨੀ ਸੰਤ ਜਨੀ ॥</w:t>
      </w:r>
    </w:p>
    <w:p w:rsidR="00000000" w:rsidRDefault="00B01FFD">
      <w:pPr>
        <w:pStyle w:val="SGGSText2"/>
      </w:pPr>
      <w:r>
        <w:rPr>
          <w:cs/>
          <w:lang w:bidi="pa-IN"/>
        </w:rPr>
        <w:t>ਪਰਗਾਸੁ ਭਇਆ ਪੂਰੇ ਗੁਰ ਬਚਨੀ ॥੧</w:t>
      </w:r>
      <w:r>
        <w:rPr>
          <w:cs/>
        </w:rPr>
        <w:t xml:space="preserve">॥ </w:t>
      </w:r>
      <w:r>
        <w:rPr>
          <w:lang w:bidi="pa-IN"/>
        </w:rPr>
        <w:t>ਰਹਾਉ ॥</w:t>
      </w:r>
    </w:p>
    <w:p w:rsidR="00000000" w:rsidRDefault="00B01FFD">
      <w:pPr>
        <w:pStyle w:val="SGGSText2"/>
      </w:pPr>
      <w:r>
        <w:rPr>
          <w:cs/>
          <w:lang w:bidi="pa-IN"/>
        </w:rPr>
        <w:t>ਤਨੁ ਧਨੁ ਕਲਤੁ ਮਿਥਿਆ ਬਿਸਥਾਰ ॥</w:t>
      </w:r>
    </w:p>
    <w:p w:rsidR="00000000" w:rsidRDefault="00B01FFD">
      <w:pPr>
        <w:pStyle w:val="SGGSText2"/>
      </w:pPr>
      <w:r>
        <w:rPr>
          <w:cs/>
          <w:lang w:bidi="pa-IN"/>
        </w:rPr>
        <w:t>ਹੈਵਰ ਗੈਵਰ ਚ</w:t>
      </w:r>
      <w:r>
        <w:rPr>
          <w:cs/>
          <w:lang w:bidi="pa-IN"/>
        </w:rPr>
        <w:t>ਾਲਨਹਾਰ ॥</w:t>
      </w:r>
    </w:p>
    <w:p w:rsidR="00000000" w:rsidRDefault="00B01FFD">
      <w:pPr>
        <w:pStyle w:val="SGGSText2"/>
      </w:pPr>
      <w:r>
        <w:rPr>
          <w:cs/>
          <w:lang w:bidi="pa-IN"/>
        </w:rPr>
        <w:t>ਰਾਜ ਰੰਗ ਰੂਪ ਸਭਿ ਕੂਰ ॥</w:t>
      </w:r>
    </w:p>
    <w:p w:rsidR="00000000" w:rsidRDefault="00B01FFD">
      <w:pPr>
        <w:pStyle w:val="SGGSText2"/>
      </w:pPr>
      <w:r>
        <w:rPr>
          <w:cs/>
          <w:lang w:bidi="pa-IN"/>
        </w:rPr>
        <w:t>ਨਾਮ ਬਿਨਾ ਹੋਇ ਜਾਸੀ ਧੂਰ ॥੨</w:t>
      </w:r>
      <w:r>
        <w:rPr>
          <w:cs/>
        </w:rPr>
        <w:t>॥</w:t>
      </w:r>
    </w:p>
    <w:p w:rsidR="00000000" w:rsidRDefault="00B01FFD">
      <w:pPr>
        <w:pStyle w:val="SGGSText2"/>
      </w:pPr>
      <w:r>
        <w:rPr>
          <w:cs/>
          <w:lang w:bidi="pa-IN"/>
        </w:rPr>
        <w:t>ਭਰਮਿ ਭੂਲੇ ਬਾਦਿ ਅਹੰਕਾਰੀ ॥</w:t>
      </w:r>
    </w:p>
    <w:p w:rsidR="00000000" w:rsidRDefault="00B01FFD">
      <w:pPr>
        <w:pStyle w:val="SGGSText2"/>
      </w:pPr>
      <w:r>
        <w:rPr>
          <w:cs/>
          <w:lang w:bidi="pa-IN"/>
        </w:rPr>
        <w:t>ਸੰਗਿ ਨਾਹੀ ਰੇ ਸਗਲ ਪਸਾਰੀ ॥</w:t>
      </w:r>
    </w:p>
    <w:p w:rsidR="00000000" w:rsidRDefault="00B01FFD">
      <w:pPr>
        <w:pStyle w:val="SGGSText2"/>
      </w:pPr>
      <w:r>
        <w:rPr>
          <w:cs/>
          <w:lang w:bidi="pa-IN"/>
        </w:rPr>
        <w:t>ਸੋਗ ਹਰਖ ਮਹਿ ਦੇਹ ਬਿਰਧਾਨੀ ॥</w:t>
      </w:r>
    </w:p>
    <w:p w:rsidR="00000000" w:rsidRDefault="00B01FFD">
      <w:pPr>
        <w:pStyle w:val="SGGSText2"/>
      </w:pPr>
      <w:r>
        <w:rPr>
          <w:cs/>
          <w:lang w:bidi="pa-IN"/>
        </w:rPr>
        <w:t>ਸਾਕਤ ਇਵ ਹੀ ਕਰਤ ਬਿਹਾਨੀ ॥੩</w:t>
      </w:r>
      <w:r>
        <w:rPr>
          <w:cs/>
        </w:rPr>
        <w:t>॥</w:t>
      </w:r>
    </w:p>
    <w:p w:rsidR="00000000" w:rsidRDefault="00B01FFD">
      <w:pPr>
        <w:pStyle w:val="SGGSText2"/>
      </w:pPr>
      <w:r>
        <w:rPr>
          <w:cs/>
          <w:lang w:bidi="pa-IN"/>
        </w:rPr>
        <w:t>ਹਰਿ ਕਾ ਨਾਮੁ ਅੰਮ੍ਰਿਤੁ ਕਲਿ ਮਾਹਿ ॥</w:t>
      </w:r>
    </w:p>
    <w:p w:rsidR="00000000" w:rsidRDefault="00B01FFD">
      <w:pPr>
        <w:pStyle w:val="SGGSText2"/>
      </w:pPr>
      <w:r>
        <w:rPr>
          <w:cs/>
          <w:lang w:bidi="pa-IN"/>
        </w:rPr>
        <w:t>ਏਹੁ ਨਿਧਾਨਾ ਸਾਧੂ ਪਾਹਿ ॥</w:t>
      </w:r>
    </w:p>
    <w:p w:rsidR="00000000" w:rsidRDefault="00B01FFD">
      <w:pPr>
        <w:pStyle w:val="SGGSText2"/>
      </w:pPr>
      <w:r>
        <w:rPr>
          <w:cs/>
          <w:lang w:bidi="pa-IN"/>
        </w:rPr>
        <w:t>ਨਾਨਕ ਗੁਰੁ ਗੋਵਿਦੁ ਜਿਸੁ ਤੂਠਾ ॥</w:t>
      </w:r>
    </w:p>
    <w:p w:rsidR="00000000" w:rsidRDefault="00B01FFD">
      <w:pPr>
        <w:pStyle w:val="SGGSText2"/>
      </w:pPr>
      <w:r>
        <w:rPr>
          <w:cs/>
          <w:lang w:bidi="pa-IN"/>
        </w:rPr>
        <w:t xml:space="preserve">ਘਟਿ ਘਟਿ ਰਮਈਆ </w:t>
      </w:r>
      <w:r>
        <w:rPr>
          <w:cs/>
          <w:lang w:bidi="pa-IN"/>
        </w:rPr>
        <w:t>ਤਿਨ ਹੀ ਡੀਠਾ ॥੪</w:t>
      </w:r>
      <w:r>
        <w:rPr>
          <w:cs/>
        </w:rPr>
        <w:t>॥</w:t>
      </w:r>
      <w:r>
        <w:rPr>
          <w:lang w:bidi="pa-IN"/>
        </w:rPr>
        <w:t>੮</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5" w:name="_Toc200450541"/>
      <w:r>
        <w:rPr>
          <w:cs/>
          <w:lang w:bidi="pa-IN"/>
        </w:rPr>
        <w:t>ਦੋਹਾਗਣੀ ਮਹਲੁ ਨ ਪਾਇਨ੍ਹ੍ਹੀ ਨ ਜਾਣਨਿ ਪਿਰ ਕਾ ਸੁਆਉ ॥</w:t>
      </w:r>
      <w:bookmarkEnd w:id="14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w:t>
      </w:r>
      <w:r>
        <w:rPr>
          <w:sz w:val="20"/>
          <w:szCs w:val="20"/>
          <w:cs/>
        </w:rPr>
        <w:t xml:space="preserve">॥ </w:t>
      </w:r>
      <w:r>
        <w:rPr>
          <w:rFonts w:ascii="Tahoma" w:hAnsi="Tahoma"/>
          <w:color w:val="008000"/>
          <w:sz w:val="20"/>
        </w:rPr>
        <w:t>(426-9)</w:t>
      </w:r>
    </w:p>
    <w:p w:rsidR="00000000" w:rsidRDefault="00B01FFD">
      <w:pPr>
        <w:pStyle w:val="SGGSText2"/>
      </w:pPr>
      <w:r>
        <w:rPr>
          <w:cs/>
          <w:lang w:bidi="pa-IN"/>
        </w:rPr>
        <w:t>ਦੋਹਾਗਣੀ ਮਹਲੁ ਨ ਪਾਇਨ੍ਹ੍ਹੀ ਨ ਜਾਣਨਿ ਪਿਰ ਕਾ ਸੁਆਉ ॥</w:t>
      </w:r>
    </w:p>
    <w:p w:rsidR="00000000" w:rsidRDefault="00B01FFD">
      <w:pPr>
        <w:pStyle w:val="SGGSText2"/>
      </w:pPr>
      <w:r>
        <w:rPr>
          <w:cs/>
          <w:lang w:bidi="pa-IN"/>
        </w:rPr>
        <w:t>ਫਿਕਾ ਬੋਲਹਿ ਨਾ ਨਿਵਹਿ ਦੂਜਾ ਭਾਉ ਸੁਆਉ ॥੧</w:t>
      </w:r>
      <w:r>
        <w:rPr>
          <w:cs/>
        </w:rPr>
        <w:t>॥</w:t>
      </w:r>
    </w:p>
    <w:p w:rsidR="00000000" w:rsidRDefault="00B01FFD">
      <w:pPr>
        <w:pStyle w:val="SGGSText2"/>
      </w:pPr>
      <w:r>
        <w:rPr>
          <w:cs/>
          <w:lang w:bidi="pa-IN"/>
        </w:rPr>
        <w:t>ਇਹੁ ਮਨੂਆ ਕਿਉ ਕਰਿ ਵਸਿ ਆਵੈ ॥</w:t>
      </w:r>
    </w:p>
    <w:p w:rsidR="00000000" w:rsidRDefault="00B01FFD">
      <w:pPr>
        <w:pStyle w:val="SGGSText2"/>
      </w:pPr>
      <w:r>
        <w:rPr>
          <w:cs/>
          <w:lang w:bidi="pa-IN"/>
        </w:rPr>
        <w:t>ਗੁਰ ਪਰਸਾਦੀ ਠਾਕੀਐ ਗਿਆਨ ਮਤੀ ਘਰਿ ਆਵੈ ॥੧</w:t>
      </w:r>
      <w:r>
        <w:rPr>
          <w:cs/>
        </w:rPr>
        <w:t xml:space="preserve">॥ </w:t>
      </w:r>
      <w:r>
        <w:rPr>
          <w:lang w:bidi="pa-IN"/>
        </w:rPr>
        <w:t>ਰਹਾਉ ॥</w:t>
      </w:r>
    </w:p>
    <w:p w:rsidR="00000000" w:rsidRDefault="00B01FFD">
      <w:pPr>
        <w:pStyle w:val="SGGSText2"/>
      </w:pPr>
      <w:r>
        <w:rPr>
          <w:cs/>
          <w:lang w:bidi="pa-IN"/>
        </w:rPr>
        <w:t>ਸੋਹਾਗਣ</w:t>
      </w:r>
      <w:r>
        <w:rPr>
          <w:cs/>
          <w:lang w:bidi="pa-IN"/>
        </w:rPr>
        <w:t>ੀ ਆਪਿ ਸਵਾਰੀਓਨੁ ਲਾਇ ਪ੍ਰੇਮ ਪਿਆਰੁ ॥</w:t>
      </w:r>
    </w:p>
    <w:p w:rsidR="00000000" w:rsidRDefault="00B01FFD">
      <w:pPr>
        <w:pStyle w:val="SGGSText2"/>
      </w:pPr>
      <w:r>
        <w:rPr>
          <w:cs/>
          <w:lang w:bidi="pa-IN"/>
        </w:rPr>
        <w:t>ਸਤਿਗੁਰ ਕੈ ਭਾਣੈ ਚਲਦੀਆ ਨਾਮੇ ਸਹਜਿ ਸੀਗਾਰੁ ॥੨</w:t>
      </w:r>
      <w:r>
        <w:rPr>
          <w:cs/>
        </w:rPr>
        <w:t>॥</w:t>
      </w:r>
    </w:p>
    <w:p w:rsidR="00000000" w:rsidRDefault="00B01FFD">
      <w:pPr>
        <w:pStyle w:val="SGGSText2"/>
      </w:pPr>
      <w:r>
        <w:rPr>
          <w:cs/>
          <w:lang w:bidi="pa-IN"/>
        </w:rPr>
        <w:t>ਸਦਾ ਰਾਵਹਿ ਪਿਰੁ ਆਪਣਾ ਸਚੀ ਸੇਜ ਸੁਭਾਇ ॥</w:t>
      </w:r>
    </w:p>
    <w:p w:rsidR="00000000" w:rsidRDefault="00B01FFD">
      <w:pPr>
        <w:pStyle w:val="SGGSText2"/>
      </w:pPr>
      <w:r>
        <w:rPr>
          <w:cs/>
          <w:lang w:bidi="pa-IN"/>
        </w:rPr>
        <w:t>ਪਿਰ ਕੈ ਪ੍ਰੇਮਿ ਮੋਹੀਆ ਮਿਲਿ ਪ੍ਰੀਤਮ ਸੁਖੁ ਪਾਇ ॥੩</w:t>
      </w:r>
      <w:r>
        <w:rPr>
          <w:cs/>
        </w:rPr>
        <w:t>॥</w:t>
      </w:r>
    </w:p>
    <w:p w:rsidR="00000000" w:rsidRDefault="00B01FFD">
      <w:pPr>
        <w:pStyle w:val="SGGSText2"/>
      </w:pPr>
      <w:r>
        <w:rPr>
          <w:cs/>
          <w:lang w:bidi="pa-IN"/>
        </w:rPr>
        <w:t>ਗਿਆਨ ਅਪਾਰੁ ਸੀਗਾਰੁ ਹੈ ਸੋਭਾਵੰਤੀ ਨਾਰਿ ॥</w:t>
      </w:r>
    </w:p>
    <w:p w:rsidR="00000000" w:rsidRDefault="00B01FFD">
      <w:pPr>
        <w:pStyle w:val="SGGSText2"/>
      </w:pPr>
      <w:r>
        <w:rPr>
          <w:cs/>
          <w:lang w:bidi="pa-IN"/>
        </w:rPr>
        <w:t>ਸਾ ਸਭਰਾਈ ਸੁੰਦਰੀ ਪਿਰ ਕੈ ਹੇਤਿ ਪਿਆਰਿ ॥੪</w:t>
      </w:r>
      <w:r>
        <w:rPr>
          <w:cs/>
        </w:rPr>
        <w:t>॥</w:t>
      </w:r>
    </w:p>
    <w:p w:rsidR="00000000" w:rsidRDefault="00B01FFD">
      <w:pPr>
        <w:pStyle w:val="SGGSText2"/>
      </w:pPr>
      <w:r>
        <w:rPr>
          <w:cs/>
          <w:lang w:bidi="pa-IN"/>
        </w:rPr>
        <w:t xml:space="preserve">ਸੋਹਾਗਣੀ ਵਿਚਿ ਰੰਗੁ ਰਖਿਓਨੁ </w:t>
      </w:r>
      <w:r>
        <w:rPr>
          <w:cs/>
          <w:lang w:bidi="pa-IN"/>
        </w:rPr>
        <w:t>ਸਚੈ ਅਲਖਿ ਅਪਾਰਿ ॥</w:t>
      </w:r>
    </w:p>
    <w:p w:rsidR="00000000" w:rsidRDefault="00B01FFD">
      <w:pPr>
        <w:pStyle w:val="SGGSText2"/>
      </w:pPr>
      <w:r>
        <w:rPr>
          <w:cs/>
          <w:lang w:bidi="pa-IN"/>
        </w:rPr>
        <w:t>ਸਤਿਗੁਰੁ ਸੇਵਨਿ ਆਪਣਾ ਸਚੈ ਭਾਇ ਪਿਆਰਿ ॥੫</w:t>
      </w:r>
      <w:r>
        <w:rPr>
          <w:cs/>
        </w:rPr>
        <w:t>॥</w:t>
      </w:r>
    </w:p>
    <w:p w:rsidR="00000000" w:rsidRDefault="00B01FFD">
      <w:pPr>
        <w:pStyle w:val="SGGSText2"/>
      </w:pPr>
      <w:r>
        <w:rPr>
          <w:cs/>
          <w:lang w:bidi="pa-IN"/>
        </w:rPr>
        <w:t>ਸੋਹਾਗਣੀ ਸੀਗਾਰੁ ਬਣਾਇਆ ਗੁਣ ਕਾ ਗਲਿ ਹਾਰੁ ॥</w:t>
      </w:r>
    </w:p>
    <w:p w:rsidR="00000000" w:rsidRDefault="00B01FFD">
      <w:pPr>
        <w:pStyle w:val="SGGSText2"/>
      </w:pPr>
      <w:r>
        <w:rPr>
          <w:cs/>
          <w:lang w:bidi="pa-IN"/>
        </w:rPr>
        <w:t>ਪ੍ਰੇਮ ਪਿਰਮਲੁ ਤਨਿ ਲਾਵਣਾ ਅੰਤਰਿ ਰਤਨੁ ਵੀਚਾਰੁ ॥੬</w:t>
      </w:r>
      <w:r>
        <w:rPr>
          <w:cs/>
        </w:rPr>
        <w:t>॥</w:t>
      </w:r>
    </w:p>
    <w:p w:rsidR="00000000" w:rsidRDefault="00B01FFD">
      <w:pPr>
        <w:pStyle w:val="SGGSText2"/>
      </w:pPr>
      <w:r>
        <w:rPr>
          <w:cs/>
          <w:lang w:bidi="pa-IN"/>
        </w:rPr>
        <w:t>ਭਗਤਿ ਰਤੇ ਸੇ ਊਤਮਾ ਜਤਿ ਪਤਿ ਸਬਦੇ ਹੋਇ ॥</w:t>
      </w:r>
    </w:p>
    <w:p w:rsidR="00000000" w:rsidRDefault="00B01FFD">
      <w:pPr>
        <w:pStyle w:val="SGGSText2"/>
      </w:pPr>
      <w:r>
        <w:rPr>
          <w:cs/>
          <w:lang w:bidi="pa-IN"/>
        </w:rPr>
        <w:t>ਬਿਨੁ ਨਾਵੈ ਸਭ ਨੀਚ ਜਾਤਿ ਹੈ ਬਿਸਟਾ ਕਾ ਕੀੜਾ ਹੋਇ ॥੭</w:t>
      </w:r>
      <w:r>
        <w:rPr>
          <w:cs/>
        </w:rPr>
        <w:t>॥</w:t>
      </w:r>
    </w:p>
    <w:p w:rsidR="00000000" w:rsidRDefault="00B01FFD">
      <w:pPr>
        <w:pStyle w:val="SGGSText2"/>
      </w:pPr>
      <w:r>
        <w:rPr>
          <w:cs/>
          <w:lang w:bidi="pa-IN"/>
        </w:rPr>
        <w:t>ਹਉ ਹਉ ਕਰਦੀ ਸਭ ਫਿਰੈ ਬਿਨੁ ਸਬਦੈ ਹਉ ਨ ਜ</w:t>
      </w:r>
      <w:r>
        <w:rPr>
          <w:cs/>
          <w:lang w:bidi="pa-IN"/>
        </w:rPr>
        <w:t>ਾਇ ॥</w:t>
      </w:r>
    </w:p>
    <w:p w:rsidR="00000000" w:rsidRDefault="00B01FFD">
      <w:pPr>
        <w:pStyle w:val="SGGSText2"/>
      </w:pPr>
      <w:r>
        <w:rPr>
          <w:cs/>
          <w:lang w:bidi="pa-IN"/>
        </w:rPr>
        <w:t>ਨਾਨਕ ਨਾਮਿ ਰਤੇ ਤਿਨ ਹਉਮੈ ਗਈ ਸਚੈ ਰਹੇ ਸਮਾਇ ॥੮</w:t>
      </w:r>
      <w:r>
        <w:rPr>
          <w:cs/>
        </w:rPr>
        <w:t>॥</w:t>
      </w:r>
      <w:r>
        <w:rPr>
          <w:lang w:bidi="pa-IN"/>
        </w:rPr>
        <w:t>੮</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6" w:name="_Toc200450542"/>
      <w:r>
        <w:rPr>
          <w:cs/>
          <w:lang w:bidi="pa-IN"/>
        </w:rPr>
        <w:t>ਦੋਵੈ ਥਾਵ ਰਖੇ ਗੁਰ ਸੂਰੇ ॥</w:t>
      </w:r>
      <w:bookmarkEnd w:id="14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(825-17)</w:t>
      </w:r>
    </w:p>
    <w:p w:rsidR="00000000" w:rsidRDefault="00B01FFD">
      <w:pPr>
        <w:pStyle w:val="SGGSText2"/>
      </w:pPr>
      <w:r>
        <w:rPr>
          <w:cs/>
          <w:lang w:bidi="pa-IN"/>
        </w:rPr>
        <w:t>ਦੋਵੈ ਥਾਵ ਰਖੇ ਗੁਰ ਸੂਰੇ ॥</w:t>
      </w:r>
    </w:p>
    <w:p w:rsidR="00000000" w:rsidRDefault="00B01FFD">
      <w:pPr>
        <w:pStyle w:val="SGGSText2"/>
      </w:pPr>
      <w:r>
        <w:rPr>
          <w:cs/>
          <w:lang w:bidi="pa-IN"/>
        </w:rPr>
        <w:t>ਹਲਤ ਪਲਤ ਪਾਰਬ੍ਰਹਮਿ ਸਵਾਰੇ ਕਾਰਜ ਹੋਏ ਸਗਲੇ ਪੂਰੇ ॥੧</w:t>
      </w:r>
      <w:r>
        <w:rPr>
          <w:cs/>
        </w:rPr>
        <w:t xml:space="preserve">॥ </w:t>
      </w:r>
      <w:r>
        <w:rPr>
          <w:lang w:bidi="pa-IN"/>
        </w:rPr>
        <w:t>ਰਹਾਉ ॥</w:t>
      </w:r>
    </w:p>
    <w:p w:rsidR="00000000" w:rsidRDefault="00B01FFD">
      <w:pPr>
        <w:pStyle w:val="SGGSText2"/>
      </w:pPr>
      <w:r>
        <w:rPr>
          <w:cs/>
          <w:lang w:bidi="pa-IN"/>
        </w:rPr>
        <w:t>ਹਰਿ ਹਰਿ ਨਾਮੁ ਜਪਤ ਸੁਖ ਸਹਜੇ ਮਜਨੁ ਹੋਵਤ ਸਾਧੂ ਧੂਰੇ ॥</w:t>
      </w:r>
    </w:p>
    <w:p w:rsidR="00000000" w:rsidRDefault="00B01FFD">
      <w:pPr>
        <w:pStyle w:val="SGGSText2"/>
      </w:pPr>
      <w:r>
        <w:rPr>
          <w:cs/>
          <w:lang w:bidi="pa-IN"/>
        </w:rPr>
        <w:t>ਆਵਣ ਜਾਣ ਰਹੇ ਥਿਤਿ ਪਾਈ ਜਨ</w:t>
      </w:r>
      <w:r>
        <w:rPr>
          <w:cs/>
          <w:lang w:bidi="pa-IN"/>
        </w:rPr>
        <w:t>ਮ ਮਰਣ ਕੇ ਮਿਟੇ ਬਿਸੂਰੇ ॥੧</w:t>
      </w:r>
      <w:r>
        <w:rPr>
          <w:cs/>
        </w:rPr>
        <w:t>॥</w:t>
      </w:r>
    </w:p>
    <w:p w:rsidR="00000000" w:rsidRDefault="00B01FFD">
      <w:pPr>
        <w:pStyle w:val="SGGSText2"/>
      </w:pPr>
      <w:r>
        <w:rPr>
          <w:cs/>
          <w:lang w:bidi="pa-IN"/>
        </w:rPr>
        <w:t>ਭ੍ਰਮ ਭੈ ਤਰੇ ਛੁਟੇ ਭੈ ਜਮ ਕੇ ਘਟਿ ਘਟਿ ਏਕੁ ਰਹਿਆ ਭਰਪੂਰੇ ॥</w:t>
      </w:r>
    </w:p>
    <w:p w:rsidR="00000000" w:rsidRDefault="00B01FFD">
      <w:pPr>
        <w:pStyle w:val="SGGSText2"/>
      </w:pPr>
      <w:r>
        <w:rPr>
          <w:cs/>
          <w:lang w:bidi="pa-IN"/>
        </w:rPr>
        <w:t>ਨਾਨਕ ਸਰਣਿ ਪਰਿਓ ਦੁਖ ਭੰਜਨ ਅੰਤਰਿ ਬਾਹਰਿ ਪੇਖਿ ਹਜੂਰੇ ॥੨</w:t>
      </w:r>
      <w:r>
        <w:rPr>
          <w:cs/>
        </w:rPr>
        <w:t>॥</w:t>
      </w:r>
      <w:r>
        <w:rPr>
          <w:lang w:bidi="pa-IN"/>
        </w:rPr>
        <w:t>੨੨</w:t>
      </w:r>
      <w:r>
        <w:rPr>
          <w:cs/>
        </w:rPr>
        <w:t>॥</w:t>
      </w:r>
      <w:r>
        <w:rPr>
          <w:lang w:bidi="pa-IN"/>
        </w:rPr>
        <w:t>੧੦੮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7" w:name="_Toc200450543"/>
      <w:r>
        <w:rPr>
          <w:cs/>
          <w:lang w:bidi="pa-IN"/>
        </w:rPr>
        <w:t>ਧੰਨੁ ਇਹੁ ਥਾਨੁ ਗੋਵਿੰਦ ਗੁਣ ਗਾਏ ॥</w:t>
      </w:r>
      <w:bookmarkEnd w:id="14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(197-14)</w:t>
      </w:r>
    </w:p>
    <w:p w:rsidR="00000000" w:rsidRDefault="00B01FFD">
      <w:pPr>
        <w:pStyle w:val="SGGSText2"/>
      </w:pPr>
      <w:r>
        <w:rPr>
          <w:cs/>
          <w:lang w:bidi="pa-IN"/>
        </w:rPr>
        <w:t>ਧੰਨੁ ਇਹੁ ਥਾਨੁ ਗੋਵਿੰਦ ਗੁਣ ਗਾਏ ॥</w:t>
      </w:r>
    </w:p>
    <w:p w:rsidR="00000000" w:rsidRDefault="00B01FFD">
      <w:pPr>
        <w:pStyle w:val="SGGSText2"/>
      </w:pPr>
      <w:r>
        <w:rPr>
          <w:cs/>
          <w:lang w:bidi="pa-IN"/>
        </w:rPr>
        <w:t>ਕੁਸਲ ਖੇਮ ਪ੍ਰਭਿ ਆਪਿ ਬਸਾਏ ॥੧</w:t>
      </w:r>
      <w:r>
        <w:rPr>
          <w:cs/>
        </w:rPr>
        <w:t xml:space="preserve">॥ </w:t>
      </w:r>
      <w:r>
        <w:rPr>
          <w:lang w:bidi="pa-IN"/>
        </w:rPr>
        <w:t>ਰਹਾਉ</w:t>
      </w:r>
      <w:r>
        <w:rPr>
          <w:cs/>
        </w:rPr>
        <w:t xml:space="preserve"> ॥</w:t>
      </w:r>
    </w:p>
    <w:p w:rsidR="00000000" w:rsidRDefault="00B01FFD">
      <w:pPr>
        <w:pStyle w:val="SGGSText2"/>
      </w:pPr>
      <w:r>
        <w:rPr>
          <w:cs/>
          <w:lang w:bidi="pa-IN"/>
        </w:rPr>
        <w:t>ਬਿਪਤਿ ਤਹਾ ਜਹਾ ਹਰਿ ਸਿਮਰਨੁ ਨਾਹੀ ॥</w:t>
      </w:r>
    </w:p>
    <w:p w:rsidR="00000000" w:rsidRDefault="00B01FFD">
      <w:pPr>
        <w:pStyle w:val="SGGSText2"/>
      </w:pPr>
      <w:r>
        <w:rPr>
          <w:cs/>
          <w:lang w:bidi="pa-IN"/>
        </w:rPr>
        <w:t>ਕੋਟਿ ਅਨੰਦ ਜਹ ਹਰਿ ਗੁਨ ਗਾਹੀ ॥੧</w:t>
      </w:r>
      <w:r>
        <w:rPr>
          <w:cs/>
        </w:rPr>
        <w:t>॥</w:t>
      </w:r>
    </w:p>
    <w:p w:rsidR="00000000" w:rsidRDefault="00B01FFD">
      <w:pPr>
        <w:pStyle w:val="SGGSText2"/>
      </w:pPr>
      <w:r>
        <w:rPr>
          <w:cs/>
          <w:lang w:bidi="pa-IN"/>
        </w:rPr>
        <w:t>ਹਰਿ ਬਿਸਰਿਐ ਦੁਖ ਰੋਗ ਘਨੇਰੇ ॥</w:t>
      </w:r>
    </w:p>
    <w:p w:rsidR="00000000" w:rsidRDefault="00B01FFD">
      <w:pPr>
        <w:pStyle w:val="SGGSText2"/>
      </w:pPr>
      <w:r>
        <w:rPr>
          <w:cs/>
          <w:lang w:bidi="pa-IN"/>
        </w:rPr>
        <w:t>ਪ੍ਰਭ ਸੇਵਾ ਜਮੁ ਲਗੈ ਨ ਨੇਰੇ ॥੨</w:t>
      </w:r>
      <w:r>
        <w:rPr>
          <w:cs/>
        </w:rPr>
        <w:t>॥</w:t>
      </w:r>
    </w:p>
    <w:p w:rsidR="00000000" w:rsidRDefault="00B01FFD">
      <w:pPr>
        <w:pStyle w:val="SGGSText2"/>
      </w:pPr>
      <w:r>
        <w:rPr>
          <w:cs/>
          <w:lang w:bidi="pa-IN"/>
        </w:rPr>
        <w:t>ਸੋ ਵਡਭਾਗੀ ਨਿਹਚਲ ਥਾਨੁ ॥</w:t>
      </w:r>
    </w:p>
    <w:p w:rsidR="00000000" w:rsidRDefault="00B01FFD">
      <w:pPr>
        <w:pStyle w:val="SGGSText2"/>
      </w:pPr>
      <w:r>
        <w:rPr>
          <w:cs/>
          <w:lang w:bidi="pa-IN"/>
        </w:rPr>
        <w:t>ਜਹ ਜਪੀਐ ਪ੍ਰਭ ਕੇਵਲ ਨਾਮੁ ॥੩</w:t>
      </w:r>
      <w:r>
        <w:rPr>
          <w:cs/>
        </w:rPr>
        <w:t>॥</w:t>
      </w:r>
    </w:p>
    <w:p w:rsidR="00000000" w:rsidRDefault="00B01FFD">
      <w:pPr>
        <w:pStyle w:val="SGGSText2"/>
      </w:pPr>
      <w:r>
        <w:rPr>
          <w:cs/>
          <w:lang w:bidi="pa-IN"/>
        </w:rPr>
        <w:t>ਜਹ ਜਾਈਐ ਤਹ ਨਾਲਿ ਮੇਰਾ ਸੁਆਮੀ ॥</w:t>
      </w:r>
    </w:p>
    <w:p w:rsidR="00000000" w:rsidRDefault="00B01FFD">
      <w:pPr>
        <w:pStyle w:val="SGGSText2"/>
      </w:pPr>
      <w:r>
        <w:rPr>
          <w:cs/>
          <w:lang w:bidi="pa-IN"/>
        </w:rPr>
        <w:t>ਨਾਨਕ ਕਉ ਮਿਲਿਆ ਅੰਤਰਜਾਮੀ ॥੪</w:t>
      </w:r>
      <w:r>
        <w:rPr>
          <w:cs/>
        </w:rPr>
        <w:t>॥</w:t>
      </w:r>
      <w:r>
        <w:rPr>
          <w:lang w:bidi="pa-IN"/>
        </w:rPr>
        <w:t>੮੯</w:t>
      </w:r>
      <w:r>
        <w:rPr>
          <w:cs/>
        </w:rPr>
        <w:t>॥</w:t>
      </w:r>
      <w:r>
        <w:rPr>
          <w:lang w:bidi="pa-IN"/>
        </w:rPr>
        <w:t>੧੫੮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8" w:name="_Toc200450544"/>
      <w:r>
        <w:rPr>
          <w:cs/>
          <w:lang w:bidi="pa-IN"/>
        </w:rPr>
        <w:t>ਧੰਨੁ ਸੁ ਵੰਸੁ ਧੰਨੁ ਸ</w:t>
      </w:r>
      <w:r>
        <w:rPr>
          <w:cs/>
          <w:lang w:bidi="pa-IN"/>
        </w:rPr>
        <w:t>ੁ ਪਿਤਾ ਧੰਨੁ ਸੁ ਮਾਤਾ ਜਿਨਿ ਜਨ ਜਣੇ ॥</w:t>
      </w:r>
      <w:bookmarkEnd w:id="14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੪ </w:t>
      </w:r>
      <w:r>
        <w:rPr>
          <w:sz w:val="20"/>
          <w:szCs w:val="20"/>
          <w:cs/>
        </w:rPr>
        <w:t xml:space="preserve">॥ </w:t>
      </w:r>
      <w:r>
        <w:rPr>
          <w:rFonts w:ascii="Tahoma" w:hAnsi="Tahoma"/>
          <w:color w:val="008000"/>
          <w:sz w:val="20"/>
        </w:rPr>
        <w:t>(1135-13)</w:t>
      </w:r>
    </w:p>
    <w:p w:rsidR="00000000" w:rsidRDefault="00B01FFD">
      <w:pPr>
        <w:pStyle w:val="SGGSText2"/>
      </w:pPr>
      <w:r>
        <w:rPr>
          <w:cs/>
          <w:lang w:bidi="pa-IN"/>
        </w:rPr>
        <w:t>ਸਤਸੰਗਤਿ ਸਾਈ ਹਰਿ ਤੇਰੀ ਜਿਤੁ ਹਰਿ ਕੀਰਤਿ ਹਰਿ ਸੁਨਣੇ ॥</w:t>
      </w:r>
    </w:p>
    <w:p w:rsidR="00000000" w:rsidRDefault="00B01FFD">
      <w:pPr>
        <w:pStyle w:val="SGGSText2"/>
      </w:pPr>
      <w:r>
        <w:rPr>
          <w:cs/>
          <w:lang w:bidi="pa-IN"/>
        </w:rPr>
        <w:t>ਜਿਨ ਹਰਿ ਨਾਮੁ ਸੁਣਿਆ ਮਨੁ ਭੀਨਾ ਤਿਨ ਹਮ ਸ੍ਰੇਵਹ ਨਿਤ ਚਰਣੇ ॥੧</w:t>
      </w:r>
      <w:r>
        <w:rPr>
          <w:cs/>
        </w:rPr>
        <w:t>॥</w:t>
      </w:r>
    </w:p>
    <w:p w:rsidR="00000000" w:rsidRDefault="00B01FFD">
      <w:pPr>
        <w:pStyle w:val="SGGSText2"/>
      </w:pPr>
      <w:r>
        <w:rPr>
          <w:cs/>
          <w:lang w:bidi="pa-IN"/>
        </w:rPr>
        <w:t>ਜਗਜੀਵਨੁ ਹਰਿ ਧਿਆਇ ਤਰਣੇ ॥</w:t>
      </w:r>
    </w:p>
    <w:p w:rsidR="00000000" w:rsidRDefault="00B01FFD">
      <w:pPr>
        <w:pStyle w:val="SGGSText2"/>
      </w:pPr>
      <w:r>
        <w:rPr>
          <w:cs/>
          <w:lang w:bidi="pa-IN"/>
        </w:rPr>
        <w:t>ਅਨੇਕ ਅਸੰਖ ਨਾਮ ਹਰਿ ਤੇਰੇ ਨ ਜਾਹੀ ਜਿਹਵਾ ਇਤੁ ਗਨਣੇ ॥੧</w:t>
      </w:r>
      <w:r>
        <w:rPr>
          <w:cs/>
        </w:rPr>
        <w:t xml:space="preserve">॥ </w:t>
      </w:r>
      <w:r>
        <w:rPr>
          <w:lang w:bidi="pa-IN"/>
        </w:rPr>
        <w:t>ਰਹਾਉ ॥</w:t>
      </w:r>
    </w:p>
    <w:p w:rsidR="00000000" w:rsidRDefault="00B01FFD">
      <w:pPr>
        <w:pStyle w:val="SGGSText2"/>
      </w:pPr>
      <w:r>
        <w:rPr>
          <w:cs/>
          <w:lang w:bidi="pa-IN"/>
        </w:rPr>
        <w:t>ਗੁਰਸਿਖ ਹਰਿ ਬੋਲ</w:t>
      </w:r>
      <w:r>
        <w:rPr>
          <w:cs/>
          <w:lang w:bidi="pa-IN"/>
        </w:rPr>
        <w:t>ਹੁ ਹਰਿ ਗਾਵਹੁ ਲੇ ਗੁਰਮਤਿ ਹਰਿ ਜਪਣੇ ॥</w:t>
      </w:r>
    </w:p>
    <w:p w:rsidR="00000000" w:rsidRDefault="00B01FFD">
      <w:pPr>
        <w:pStyle w:val="SGGSText2"/>
      </w:pPr>
      <w:r>
        <w:rPr>
          <w:cs/>
          <w:lang w:bidi="pa-IN"/>
        </w:rPr>
        <w:t>ਜੋ ਉਪਦੇਸੁ ਸੁਣੇ ਗੁਰ ਕੇਰਾ ਸੋ ਜਨੁ ਪਾਵੈ ਹਰਿ ਸੁਖ ਘਣੇ ॥੨</w:t>
      </w:r>
      <w:r>
        <w:rPr>
          <w:cs/>
        </w:rPr>
        <w:t>॥</w:t>
      </w:r>
    </w:p>
    <w:p w:rsidR="00000000" w:rsidRDefault="00B01FFD">
      <w:pPr>
        <w:pStyle w:val="SGGSText3"/>
      </w:pPr>
      <w:r>
        <w:rPr>
          <w:cs/>
          <w:lang w:bidi="pa-IN"/>
        </w:rPr>
        <w:t>ਧੰਨੁ ਸੁ ਵੰਸੁ ਧੰਨੁ ਸੁ ਪਿਤਾ ਧੰਨੁ ਸੁ ਮਾਤਾ ਜਿਨਿ ਜਨ ਜਣੇ ॥</w:t>
      </w:r>
    </w:p>
    <w:p w:rsidR="00000000" w:rsidRDefault="00B01FFD">
      <w:pPr>
        <w:pStyle w:val="SGGSText2"/>
      </w:pPr>
      <w:r>
        <w:rPr>
          <w:cs/>
          <w:lang w:bidi="pa-IN"/>
        </w:rPr>
        <w:t>ਜਿਨ ਸਾਸਿ ਗਿਰਾਸਿ ਧਿਆਇਆ ਮੇਰਾ ਹਰਿ ਹਰਿ ਸੇ ਸਾਚੀ ਦਰਗਹ ਹਰਿ ਜਨ ਬਣੇ ॥੩</w:t>
      </w:r>
      <w:r>
        <w:rPr>
          <w:cs/>
        </w:rPr>
        <w:t>॥</w:t>
      </w:r>
    </w:p>
    <w:p w:rsidR="00000000" w:rsidRDefault="00B01FFD">
      <w:pPr>
        <w:pStyle w:val="SGGSText2"/>
      </w:pPr>
      <w:r>
        <w:rPr>
          <w:cs/>
          <w:lang w:bidi="pa-IN"/>
        </w:rPr>
        <w:t>ਹਰਿ ਹਰਿ ਅਗਮ ਨਾਮ ਹਰਿ ਤੇਰੇ ਵਿਚਿ ਭਗਤਾ ਹਰਿ ਧਰਣੇ ॥</w:t>
      </w:r>
    </w:p>
    <w:p w:rsidR="00000000" w:rsidRDefault="00B01FFD">
      <w:pPr>
        <w:pStyle w:val="SGGSText2"/>
      </w:pPr>
      <w:r>
        <w:rPr>
          <w:cs/>
          <w:lang w:bidi="pa-IN"/>
        </w:rPr>
        <w:t>ਨਾਨਕ ਜਨਿ</w:t>
      </w:r>
      <w:r>
        <w:rPr>
          <w:cs/>
          <w:lang w:bidi="pa-IN"/>
        </w:rPr>
        <w:t xml:space="preserve"> ਪਾਇਆ ਮਤਿ ਗੁਰਮਤਿ ਜਪਿ ਹਰਿ ਹਰਿ ਪਾਰਿ ਪਵਣੇ ॥੪</w:t>
      </w:r>
      <w:r>
        <w:rPr>
          <w:cs/>
        </w:rPr>
        <w:t>॥</w:t>
      </w:r>
      <w:r>
        <w:rPr>
          <w:lang w:bidi="pa-IN"/>
        </w:rPr>
        <w:t>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499" w:name="_Toc200450545"/>
      <w:r>
        <w:rPr>
          <w:cs/>
          <w:lang w:bidi="pa-IN"/>
        </w:rPr>
        <w:t>ਧੰਨੁ ਸਿਰੰਦਾ ਸਚਾ ਪਾਤਿਸਾਹੁ ਜਿਨਿ ਜਗੁ ਧੰਧੈ ਲਾਇਆ ॥</w:t>
      </w:r>
      <w:bookmarkEnd w:id="1499"/>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ਰਾਗੁ ਵਡਹੰਸੁ ਮਹਲਾ ੧ ਘਰੁ ੫ ਅਲਾਹਣੀਆ  </w:t>
      </w:r>
      <w:r>
        <w:rPr>
          <w:rFonts w:ascii="Tahoma" w:hAnsi="Tahoma"/>
          <w:color w:val="008000"/>
          <w:sz w:val="20"/>
        </w:rPr>
        <w:t>(578-18)</w:t>
      </w:r>
    </w:p>
    <w:p w:rsidR="00000000" w:rsidRDefault="00B01FFD">
      <w:pPr>
        <w:pStyle w:val="SGGSText2"/>
      </w:pPr>
      <w:r>
        <w:rPr>
          <w:cs/>
          <w:lang w:bidi="pa-IN"/>
        </w:rPr>
        <w:t>ਧੰਨੁ ਸਿਰੰਦਾ ਸਚਾ ਪਾਤਿਸਾਹੁ ਜਿਨਿ ਜਗੁ ਧੰਧੈ ਲਾਇਆ ॥</w:t>
      </w:r>
    </w:p>
    <w:p w:rsidR="00000000" w:rsidRDefault="00B01FFD">
      <w:pPr>
        <w:pStyle w:val="SGGSText2"/>
      </w:pPr>
      <w:r>
        <w:rPr>
          <w:cs/>
          <w:lang w:bidi="pa-IN"/>
        </w:rPr>
        <w:t>ਮੁਹਲਤਿ ਪੁਨੀ ਪਾਈ ਭਰੀ ਜਾਨੀਅੜਾ ਘਤਿ ਚਲਾਇਆ ॥</w:t>
      </w:r>
    </w:p>
    <w:p w:rsidR="00000000" w:rsidRDefault="00B01FFD">
      <w:pPr>
        <w:pStyle w:val="SGGSText2"/>
      </w:pPr>
      <w:r>
        <w:rPr>
          <w:cs/>
          <w:lang w:bidi="pa-IN"/>
        </w:rPr>
        <w:t>ਜਾਨੀ ਘਤਿ ਚਲਾਇਆ ਲਿਖਿਆ ਆਇਆ ਰੁੰਨੇ</w:t>
      </w:r>
      <w:r>
        <w:rPr>
          <w:cs/>
          <w:lang w:bidi="pa-IN"/>
        </w:rPr>
        <w:t xml:space="preserve"> ਵੀਰ ਸਬਾਏ ॥</w:t>
      </w:r>
    </w:p>
    <w:p w:rsidR="00000000" w:rsidRDefault="00B01FFD">
      <w:pPr>
        <w:pStyle w:val="SGGSText2"/>
      </w:pPr>
      <w:r>
        <w:rPr>
          <w:cs/>
          <w:lang w:bidi="pa-IN"/>
        </w:rPr>
        <w:t>ਕਾਂਇਆ ਹੰਸ ਥੀਆ ਵੇਛੋੜਾ ਜਾਂ ਦਿਨ ਪੁੰਨੇ ਮੇਰੀ ਮਾਏ ॥</w:t>
      </w:r>
    </w:p>
    <w:p w:rsidR="00000000" w:rsidRDefault="00B01FFD">
      <w:pPr>
        <w:pStyle w:val="SGGSText2"/>
      </w:pPr>
      <w:r>
        <w:rPr>
          <w:cs/>
          <w:lang w:bidi="pa-IN"/>
        </w:rPr>
        <w:t>ਜੇਹਾ ਲਿਖਿਆ ਤੇਹਾ ਪਾਇਆ ਜੇਹਾ ਪੁਰਬਿ ਕਮਾਇਆ ॥</w:t>
      </w:r>
    </w:p>
    <w:p w:rsidR="00000000" w:rsidRDefault="00B01FFD">
      <w:pPr>
        <w:pStyle w:val="SGGSText2"/>
      </w:pPr>
      <w:r>
        <w:rPr>
          <w:cs/>
          <w:lang w:bidi="pa-IN"/>
        </w:rPr>
        <w:t>ਧੰਨੁ ਸਿਰੰਦਾ ਸਚਾ ਪਾਤਿਸਾਹੁ ਜਿਨਿ ਜਗੁ ਧੰਧੈ ਲਾਇਆ ॥੧</w:t>
      </w:r>
      <w:r>
        <w:rPr>
          <w:cs/>
        </w:rPr>
        <w:t>॥</w:t>
      </w:r>
    </w:p>
    <w:p w:rsidR="00000000" w:rsidRDefault="00B01FFD">
      <w:pPr>
        <w:pStyle w:val="SGGSText2"/>
      </w:pPr>
      <w:r>
        <w:rPr>
          <w:cs/>
          <w:lang w:bidi="pa-IN"/>
        </w:rPr>
        <w:t>ਸਾਹਿਬੁ ਸਿਮਰਹੁ ਮੇਰੇ ਭਾਈਹੋ ਸਭਨਾ ਏਹੁ ਪਇਆਣਾ ॥</w:t>
      </w:r>
    </w:p>
    <w:p w:rsidR="00000000" w:rsidRDefault="00B01FFD">
      <w:pPr>
        <w:pStyle w:val="SGGSText2"/>
      </w:pPr>
      <w:r>
        <w:rPr>
          <w:cs/>
          <w:lang w:bidi="pa-IN"/>
        </w:rPr>
        <w:t>ਏਥੈ ਧੰਧਾ ਕੂੜਾ ਚਾਰਿ ਦਿਹਾ ਆਗੈ ਸਰਪਰ ਜਾਣਾ ॥</w:t>
      </w:r>
    </w:p>
    <w:p w:rsidR="00000000" w:rsidRDefault="00B01FFD">
      <w:pPr>
        <w:pStyle w:val="SGGSText2"/>
      </w:pPr>
      <w:r>
        <w:rPr>
          <w:cs/>
          <w:lang w:bidi="pa-IN"/>
        </w:rPr>
        <w:t>ਆਗੈ ਸਰਪਰ ਜਾਣਾ ਜਿਉ ਮਿਹਮਾਣਾ ਕਾ</w:t>
      </w:r>
      <w:r>
        <w:rPr>
          <w:cs/>
          <w:lang w:bidi="pa-IN"/>
        </w:rPr>
        <w:t>ਹੇ ਗਾਰਬੁ ਕੀਜੈ ॥</w:t>
      </w:r>
    </w:p>
    <w:p w:rsidR="00000000" w:rsidRDefault="00B01FFD">
      <w:pPr>
        <w:pStyle w:val="SGGSText2"/>
      </w:pPr>
      <w:r>
        <w:rPr>
          <w:cs/>
          <w:lang w:bidi="pa-IN"/>
        </w:rPr>
        <w:t>ਜਿਤੁ ਸੇਵਿਐ ਦਰਗਹ ਸੁਖੁ ਪਾਈਐ ਨਾਮੁ ਤਿਸੈ ਕਾ ਲੀਜੈ ॥</w:t>
      </w:r>
    </w:p>
    <w:p w:rsidR="00000000" w:rsidRDefault="00B01FFD">
      <w:pPr>
        <w:pStyle w:val="SGGSText2"/>
      </w:pPr>
      <w:r>
        <w:rPr>
          <w:cs/>
          <w:lang w:bidi="pa-IN"/>
        </w:rPr>
        <w:t>ਆਗੈ ਹੁਕਮੁ ਨ ਚਲੈ ਮੂਲੇ ਸਿਰਿ ਸਿਰਿ ਕਿਆ ਵਿਹਾਣਾ ॥</w:t>
      </w:r>
    </w:p>
    <w:p w:rsidR="00000000" w:rsidRDefault="00B01FFD">
      <w:pPr>
        <w:pStyle w:val="SGGSText2"/>
      </w:pPr>
      <w:r>
        <w:rPr>
          <w:cs/>
          <w:lang w:bidi="pa-IN"/>
        </w:rPr>
        <w:t>ਸਾਹਿਬੁ ਸਿਮਰਿਹੁ ਮੇਰੇ ਭਾਈਹੋ ਸਭਨਾ ਏਹੁ ਪਇਆਣਾ ॥੨</w:t>
      </w:r>
      <w:r>
        <w:rPr>
          <w:cs/>
        </w:rPr>
        <w:t>॥</w:t>
      </w:r>
    </w:p>
    <w:p w:rsidR="00000000" w:rsidRDefault="00B01FFD">
      <w:pPr>
        <w:pStyle w:val="SGGSText2"/>
      </w:pPr>
      <w:r>
        <w:rPr>
          <w:cs/>
          <w:lang w:bidi="pa-IN"/>
        </w:rPr>
        <w:t>ਜੋ ਤਿਸੁ ਭਾਵੈ ਸੰਮ੍ਰਥ ਸੋ ਥੀਐ ਹੀਲੜਾ ਏਹੁ ਸੰਸਾਰੋ ॥</w:t>
      </w:r>
    </w:p>
    <w:p w:rsidR="00000000" w:rsidRDefault="00B01FFD">
      <w:pPr>
        <w:pStyle w:val="SGGSText2"/>
      </w:pPr>
      <w:r>
        <w:rPr>
          <w:cs/>
          <w:lang w:bidi="pa-IN"/>
        </w:rPr>
        <w:t>ਜਲਿ ਥਲਿ ਮਹੀਅਲਿ ਰਵਿ ਰਹਿਆ ਸਾਚੜਾ ਸਿਰਜਣਹਾਰੋ ॥</w:t>
      </w:r>
    </w:p>
    <w:p w:rsidR="00000000" w:rsidRDefault="00B01FFD">
      <w:pPr>
        <w:pStyle w:val="SGGSText2"/>
      </w:pPr>
      <w:r>
        <w:rPr>
          <w:cs/>
          <w:lang w:bidi="pa-IN"/>
        </w:rPr>
        <w:t>ਸਾਚਾ ਸਿਰਜਣਹਾਰੋ ਅਲ</w:t>
      </w:r>
      <w:r>
        <w:rPr>
          <w:cs/>
          <w:lang w:bidi="pa-IN"/>
        </w:rPr>
        <w:t>ਖ ਅਪਾਰੋ ਤਾ ਕਾ ਅੰਤੁ ਨ ਪਾਇਆ ॥</w:t>
      </w:r>
    </w:p>
    <w:p w:rsidR="00000000" w:rsidRDefault="00B01FFD">
      <w:pPr>
        <w:pStyle w:val="SGGSText2"/>
      </w:pPr>
      <w:r>
        <w:rPr>
          <w:cs/>
          <w:lang w:bidi="pa-IN"/>
        </w:rPr>
        <w:t>ਆਇਆ ਤਿਨ ਕਾ ਸਫਲੁ ਭਇਆ ਹੈ ਇਕ ਮਨਿ ਜਿਨੀ ਧਿਆਇਆ ॥</w:t>
      </w:r>
    </w:p>
    <w:p w:rsidR="00000000" w:rsidRDefault="00B01FFD">
      <w:pPr>
        <w:pStyle w:val="SGGSText2"/>
      </w:pPr>
      <w:r>
        <w:rPr>
          <w:cs/>
          <w:lang w:bidi="pa-IN"/>
        </w:rPr>
        <w:t>ਢਾਹੇ ਢਾਹਿ ਉਸਾਰੇ ਆਪੇ ਹੁਕਮਿ ਸਵਾਰਣਹਾਰੋ ॥</w:t>
      </w:r>
    </w:p>
    <w:p w:rsidR="00000000" w:rsidRDefault="00B01FFD">
      <w:pPr>
        <w:pStyle w:val="SGGSText2"/>
      </w:pPr>
      <w:r>
        <w:rPr>
          <w:cs/>
          <w:lang w:bidi="pa-IN"/>
        </w:rPr>
        <w:t>ਜੋ ਤਿਸੁ ਭਾਵੈ ਸੰਮ੍ਰਥ ਸੋ ਥੀਐ ਹੀਲੜਾ ਏਹੁ ਸੰਸਾਰੋ ॥੩</w:t>
      </w:r>
      <w:r>
        <w:rPr>
          <w:cs/>
        </w:rPr>
        <w:t>॥</w:t>
      </w:r>
    </w:p>
    <w:p w:rsidR="00000000" w:rsidRDefault="00B01FFD">
      <w:pPr>
        <w:pStyle w:val="SGGSText2"/>
      </w:pPr>
      <w:r>
        <w:rPr>
          <w:cs/>
          <w:lang w:bidi="pa-IN"/>
        </w:rPr>
        <w:t>ਨਾਨਕ ਰੁੰਨਾ ਬਾਬਾ ਜਾਣੀਐ ਜੇ ਰੋਵੈ ਲਾਇ ਪਿਆਰੋ ॥</w:t>
      </w:r>
    </w:p>
    <w:p w:rsidR="00000000" w:rsidRDefault="00B01FFD">
      <w:pPr>
        <w:pStyle w:val="SGGSText2"/>
      </w:pPr>
      <w:r>
        <w:rPr>
          <w:cs/>
          <w:lang w:bidi="pa-IN"/>
        </w:rPr>
        <w:t>ਵਾਲੇਵੇ ਕਾਰਣਿ ਬਾਬਾ ਰੋਈਐ ਰੋਵਣੁ ਸਗਲ ਬਿਕਾਰੋ ॥</w:t>
      </w:r>
    </w:p>
    <w:p w:rsidR="00000000" w:rsidRDefault="00B01FFD">
      <w:pPr>
        <w:pStyle w:val="SGGSText2"/>
      </w:pPr>
      <w:r>
        <w:rPr>
          <w:cs/>
          <w:lang w:bidi="pa-IN"/>
        </w:rPr>
        <w:t>ਰੋਵਣੁ ਸਗਲ ਬਿਕਾਰ</w:t>
      </w:r>
      <w:r>
        <w:rPr>
          <w:cs/>
          <w:lang w:bidi="pa-IN"/>
        </w:rPr>
        <w:t>ੋ ਗਾਫਲੁ ਸੰਸਾਰੋ ਮਾਇਆ ਕਾਰਣਿ ਰੋਵੈ ॥</w:t>
      </w:r>
    </w:p>
    <w:p w:rsidR="00000000" w:rsidRDefault="00B01FFD">
      <w:pPr>
        <w:pStyle w:val="SGGSText2"/>
      </w:pPr>
      <w:r>
        <w:rPr>
          <w:cs/>
          <w:lang w:bidi="pa-IN"/>
        </w:rPr>
        <w:t>ਚੰਗਾ ਮੰਦਾ ਕਿਛੁ ਸੂਝੈ ਨਾਹੀ ਇਹੁ ਤਨੁ ਏਵੈ ਖੋਵੈ ॥</w:t>
      </w:r>
    </w:p>
    <w:p w:rsidR="00000000" w:rsidRDefault="00B01FFD">
      <w:pPr>
        <w:pStyle w:val="SGGSText2"/>
      </w:pPr>
      <w:r>
        <w:rPr>
          <w:cs/>
          <w:lang w:bidi="pa-IN"/>
        </w:rPr>
        <w:t>ਐਥੈ ਆਇਆ ਸਭੁ ਕੋ ਜਾਸੀ ਕੂੜਿ ਕਰਹੁ ਅਹੰਕਾਰੋ ॥</w:t>
      </w:r>
    </w:p>
    <w:p w:rsidR="00000000" w:rsidRDefault="00B01FFD">
      <w:pPr>
        <w:pStyle w:val="SGGSText2"/>
      </w:pPr>
      <w:r>
        <w:rPr>
          <w:cs/>
          <w:lang w:bidi="pa-IN"/>
        </w:rPr>
        <w:t>ਨਾਨਕ ਰੁੰਨਾ ਬਾਬਾ ਜਾਣੀਐ ਜੇ ਰੋਵੈ ਲਾਇ ਪਿਆਰੋ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00" w:name="_Toc200450546"/>
      <w:r>
        <w:rPr>
          <w:cs/>
          <w:lang w:bidi="pa-IN"/>
        </w:rPr>
        <w:t>ਧੰਨੁ ਧੰਨੁ ਰਾਮਦਾਸ ਗੁਰੁ ਜਿਨਿ ਸਿਰਿਆ ਤਿਨੈ ਸਵਾਰਿਆ ॥</w:t>
      </w:r>
      <w:bookmarkEnd w:id="15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 ਵਾਰ ਰਾਇ ਬਲਵੰਡਿ ਤਥਾ ਸਤੈ ਡੂਮਿ ਆਖੀ </w:t>
      </w:r>
      <w:r>
        <w:rPr>
          <w:sz w:val="20"/>
        </w:rPr>
        <w:t xml:space="preserve"> </w:t>
      </w:r>
      <w:r>
        <w:rPr>
          <w:rFonts w:ascii="Tahoma" w:hAnsi="Tahoma"/>
          <w:color w:val="008000"/>
          <w:sz w:val="20"/>
        </w:rPr>
        <w:t>(968-9)</w:t>
      </w:r>
    </w:p>
    <w:p w:rsidR="00000000" w:rsidRDefault="00B01FFD">
      <w:pPr>
        <w:pStyle w:val="SGGSText2"/>
      </w:pPr>
      <w:r>
        <w:rPr>
          <w:cs/>
          <w:lang w:bidi="pa-IN"/>
        </w:rPr>
        <w:t>ਧੰਨੁ ਧੰਨੁ ਰਾਮਦਾਸ ਗੁਰੁ ਜਿਨਿ ਸਿਰਿਆ ਤਿਨੈ ਸਵਾਰਿਆ ॥</w:t>
      </w:r>
    </w:p>
    <w:p w:rsidR="00000000" w:rsidRDefault="00B01FFD">
      <w:pPr>
        <w:pStyle w:val="SGGSText2"/>
      </w:pPr>
      <w:r>
        <w:rPr>
          <w:cs/>
          <w:lang w:bidi="pa-IN"/>
        </w:rPr>
        <w:t>ਪੂਰੀ ਹੋਈ ਕਰਾਮਾਤਿ ਆਪਿ ਸਿਰਜਣਹਾਰੈ ਧਾਰਿਆ ॥</w:t>
      </w:r>
    </w:p>
    <w:p w:rsidR="00000000" w:rsidRDefault="00B01FFD">
      <w:pPr>
        <w:pStyle w:val="SGGSText2"/>
      </w:pPr>
      <w:r>
        <w:rPr>
          <w:cs/>
          <w:lang w:bidi="pa-IN"/>
        </w:rPr>
        <w:t>ਸਿਖੀ ਅਤੈ ਸੰਗਤੀ ਪਾਰਬ੍ਰਹਮੁ ਕਰਿ ਨਮਸਕਾਰਿਆ ॥</w:t>
      </w:r>
    </w:p>
    <w:p w:rsidR="00000000" w:rsidRDefault="00B01FFD">
      <w:pPr>
        <w:pStyle w:val="SGGSText2"/>
      </w:pPr>
      <w:r>
        <w:rPr>
          <w:cs/>
          <w:lang w:bidi="pa-IN"/>
        </w:rPr>
        <w:t>ਅਟਲੁ ਅਥਾਹੁ ਅਤੋਲੁ ਤੂ ਤੇਰਾ ਅੰਤੁ ਨ ਪਾਰਾਵਾਰਿਆ ॥</w:t>
      </w:r>
    </w:p>
    <w:p w:rsidR="00000000" w:rsidRDefault="00B01FFD">
      <w:pPr>
        <w:pStyle w:val="SGGSText2"/>
      </w:pPr>
      <w:r>
        <w:rPr>
          <w:cs/>
          <w:lang w:bidi="pa-IN"/>
        </w:rPr>
        <w:t>ਜਿਨ੍ਹ੍ਹੀ ਤੂੰ ਸੇਵਿਆ ਭਾਉ ਕਰਿ ਸੇ ਤੁਧੁ ਪਾਰਿ ਉਤਾਰਿਆ ॥</w:t>
      </w:r>
    </w:p>
    <w:p w:rsidR="00000000" w:rsidRDefault="00B01FFD">
      <w:pPr>
        <w:pStyle w:val="SGGSText2"/>
      </w:pPr>
      <w:r>
        <w:rPr>
          <w:cs/>
          <w:lang w:bidi="pa-IN"/>
        </w:rPr>
        <w:t>ਲਬੁ ਲੋਭੁ ਕਾਮੁ ਕ੍ਰੋਧੁ ਮੋਹੁ ਮਾ</w:t>
      </w:r>
      <w:r>
        <w:rPr>
          <w:cs/>
          <w:lang w:bidi="pa-IN"/>
        </w:rPr>
        <w:t>ਰਿ ਕਢੇ ਤੁਧੁ ਸਪਰਵਾਰਿਆ ॥</w:t>
      </w:r>
    </w:p>
    <w:p w:rsidR="00000000" w:rsidRDefault="00B01FFD">
      <w:pPr>
        <w:pStyle w:val="SGGSText2"/>
      </w:pPr>
      <w:r>
        <w:rPr>
          <w:cs/>
          <w:lang w:bidi="pa-IN"/>
        </w:rPr>
        <w:t>ਧੰਨੁ ਸੁ ਤੇਰਾ ਥਾਨੁ ਹੈ ਸਚੁ ਤੇਰਾ ਪੈਸਕਾਰਿਆ ॥</w:t>
      </w:r>
    </w:p>
    <w:p w:rsidR="00000000" w:rsidRDefault="00B01FFD">
      <w:pPr>
        <w:pStyle w:val="SGGSText2"/>
      </w:pPr>
      <w:r>
        <w:rPr>
          <w:cs/>
          <w:lang w:bidi="pa-IN"/>
        </w:rPr>
        <w:t>ਨਾਨਕੁ ਤੂ ਲਹਣਾ ਤੂਹੈ ਗੁਰੁ ਅਮਰੁ ਤੂ ਵੀਚਾਰਿਆ ॥</w:t>
      </w:r>
    </w:p>
    <w:p w:rsidR="00000000" w:rsidRDefault="00B01FFD">
      <w:pPr>
        <w:pStyle w:val="SGGSText2"/>
      </w:pPr>
      <w:r>
        <w:rPr>
          <w:cs/>
          <w:lang w:bidi="pa-IN"/>
        </w:rPr>
        <w:t>ਗੁਰੁ ਡਿਠਾ ਤਾਂ ਮਨੁ ਸਾਧਾਰਿਆ ॥੭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01" w:name="_Toc200450547"/>
      <w:r>
        <w:rPr>
          <w:cs/>
          <w:lang w:bidi="pa-IN"/>
        </w:rPr>
        <w:t>ਧਨਿ ਉਹ ਪ੍ਰੀਤਿ ਚਰਨ ਸੰਗਿ ਲਾਗੀ ॥</w:t>
      </w:r>
      <w:bookmarkEnd w:id="15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(1301-9)</w:t>
      </w:r>
    </w:p>
    <w:p w:rsidR="00000000" w:rsidRDefault="00B01FFD">
      <w:pPr>
        <w:pStyle w:val="SGGSText2"/>
      </w:pPr>
      <w:r>
        <w:rPr>
          <w:cs/>
          <w:lang w:bidi="pa-IN"/>
        </w:rPr>
        <w:t>ਧਨਿ ਉਹ ਪ੍ਰੀਤਿ ਚਰਨ ਸੰਗਿ ਲਾਗੀ ॥</w:t>
      </w:r>
    </w:p>
    <w:p w:rsidR="00000000" w:rsidRDefault="00B01FFD">
      <w:pPr>
        <w:pStyle w:val="SGGSText2"/>
      </w:pPr>
      <w:r>
        <w:rPr>
          <w:cs/>
          <w:lang w:bidi="pa-IN"/>
        </w:rPr>
        <w:t>ਕੋਟਿ ਜਾਪ ਤਾਪ ਸੁਖ ਪਾਏ ਆਇ ਮਿਲੇ ਪੂ</w:t>
      </w:r>
      <w:r>
        <w:rPr>
          <w:cs/>
          <w:lang w:bidi="pa-IN"/>
        </w:rPr>
        <w:t>ਰਨ ਬਡਭਾਗੀ ॥੧</w:t>
      </w:r>
      <w:r>
        <w:rPr>
          <w:cs/>
        </w:rPr>
        <w:t xml:space="preserve">॥ </w:t>
      </w:r>
      <w:r>
        <w:rPr>
          <w:lang w:bidi="pa-IN"/>
        </w:rPr>
        <w:t>ਰਹਾਉ ॥</w:t>
      </w:r>
    </w:p>
    <w:p w:rsidR="00000000" w:rsidRDefault="00B01FFD">
      <w:pPr>
        <w:pStyle w:val="SGGSText2"/>
      </w:pPr>
      <w:r>
        <w:rPr>
          <w:cs/>
          <w:lang w:bidi="pa-IN"/>
        </w:rPr>
        <w:t>ਮੋਹਿ ਅਨਾਥੁ ਦਾਸੁ ਜਨੁ ਤੇਰਾ ਅਵਰ ਓਟ ਸਗਲੀ ਮੋਹਿ ਤਿਆਗੀ ॥</w:t>
      </w:r>
    </w:p>
    <w:p w:rsidR="00000000" w:rsidRDefault="00B01FFD">
      <w:pPr>
        <w:pStyle w:val="SGGSText2"/>
      </w:pPr>
      <w:r>
        <w:rPr>
          <w:cs/>
          <w:lang w:bidi="pa-IN"/>
        </w:rPr>
        <w:t>ਭੋਰ ਭਰਮ ਕਾਟੇ ਪ੍ਰਭ ਸਿਮਰਤ ਗਿਆਨ ਅੰਜਨ ਮਿਲਿ ਸੋਵਤ ਜਾਗੀ ॥੧</w:t>
      </w:r>
      <w:r>
        <w:rPr>
          <w:cs/>
        </w:rPr>
        <w:t>॥</w:t>
      </w:r>
    </w:p>
    <w:p w:rsidR="00000000" w:rsidRDefault="00B01FFD">
      <w:pPr>
        <w:pStyle w:val="SGGSText2"/>
      </w:pPr>
      <w:r>
        <w:rPr>
          <w:cs/>
          <w:lang w:bidi="pa-IN"/>
        </w:rPr>
        <w:t>ਤੂ ਅਥਾਹੁ ਅਤਿ ਬਡੋ ਸੁਆਮੀ ਕ੍ਰਿਪਾ ਸਿੰਧੁ ਪੂਰਨ ਰਤਨਾਗੀ ॥</w:t>
      </w:r>
    </w:p>
    <w:p w:rsidR="00000000" w:rsidRDefault="00B01FFD">
      <w:pPr>
        <w:pStyle w:val="SGGSText2"/>
      </w:pPr>
      <w:r>
        <w:rPr>
          <w:cs/>
          <w:lang w:bidi="pa-IN"/>
        </w:rPr>
        <w:t>ਨਾਨਕੁ ਜਾਚਕੁ ਹਰਿ ਹਰਿ ਨਾਮੁ ਮਾਂਗੈ ਮਸਤਕੁ ਆਨਿ ਧਰਿਓ ਪ੍ਰਭ ਪਾਗੀ ॥੨</w:t>
      </w:r>
      <w:r>
        <w:rPr>
          <w:cs/>
        </w:rPr>
        <w:t>॥</w:t>
      </w:r>
      <w:r>
        <w:rPr>
          <w:lang w:bidi="pa-IN"/>
        </w:rPr>
        <w:t>੭</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02" w:name="_Toc200450548"/>
      <w:r>
        <w:rPr>
          <w:cs/>
          <w:lang w:bidi="pa-IN"/>
        </w:rPr>
        <w:t>ਧਨੁ ਸੁ ਵੇਲਾ ਜਿ</w:t>
      </w:r>
      <w:r>
        <w:rPr>
          <w:cs/>
          <w:lang w:bidi="pa-IN"/>
        </w:rPr>
        <w:t>ਤੁ ਦਰਸਨੁ ਕਰਣਾ ॥</w:t>
      </w:r>
      <w:bookmarkEnd w:id="15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੫ </w:t>
      </w:r>
      <w:r>
        <w:rPr>
          <w:sz w:val="20"/>
          <w:szCs w:val="20"/>
          <w:cs/>
        </w:rPr>
        <w:t xml:space="preserve">॥ </w:t>
      </w:r>
      <w:r>
        <w:rPr>
          <w:rFonts w:ascii="Tahoma" w:hAnsi="Tahoma"/>
          <w:color w:val="008000"/>
          <w:sz w:val="20"/>
        </w:rPr>
        <w:t>(562-15)</w:t>
      </w:r>
    </w:p>
    <w:p w:rsidR="00000000" w:rsidRDefault="00B01FFD">
      <w:pPr>
        <w:pStyle w:val="SGGSText2"/>
      </w:pPr>
      <w:r>
        <w:rPr>
          <w:cs/>
          <w:lang w:bidi="pa-IN"/>
        </w:rPr>
        <w:t>ਧਨੁ ਸੁ ਵੇਲਾ ਜਿਤੁ ਦਰਸਨੁ ਕਰਣਾ ॥</w:t>
      </w:r>
    </w:p>
    <w:p w:rsidR="00000000" w:rsidRDefault="00B01FFD">
      <w:pPr>
        <w:pStyle w:val="SGGSText2"/>
      </w:pPr>
      <w:r>
        <w:rPr>
          <w:cs/>
          <w:lang w:bidi="pa-IN"/>
        </w:rPr>
        <w:t>ਹਉ ਬਲਿਹਾਰੀ ਸਤਿਗੁਰ ਚਰਣਾ ॥੧</w:t>
      </w:r>
      <w:r>
        <w:rPr>
          <w:cs/>
        </w:rPr>
        <w:t>॥</w:t>
      </w:r>
    </w:p>
    <w:p w:rsidR="00000000" w:rsidRDefault="00B01FFD">
      <w:pPr>
        <w:pStyle w:val="SGGSText2"/>
      </w:pPr>
      <w:r>
        <w:rPr>
          <w:cs/>
          <w:lang w:bidi="pa-IN"/>
        </w:rPr>
        <w:t>ਜੀਅ ਕੇ ਦਾਤੇ ਪ੍ਰੀਤਮ ਪ੍ਰਭ ਮੇਰੇ ॥</w:t>
      </w:r>
    </w:p>
    <w:p w:rsidR="00000000" w:rsidRDefault="00B01FFD">
      <w:pPr>
        <w:pStyle w:val="SGGSText2"/>
      </w:pPr>
      <w:r>
        <w:rPr>
          <w:cs/>
          <w:lang w:bidi="pa-IN"/>
        </w:rPr>
        <w:t>ਮਨੁ ਜੀਵੈ ਪ੍ਰਭ ਨਾਮੁ ਚਿਤੇਰੇ ॥੧</w:t>
      </w:r>
      <w:r>
        <w:rPr>
          <w:cs/>
        </w:rPr>
        <w:t xml:space="preserve">॥ </w:t>
      </w:r>
      <w:r>
        <w:rPr>
          <w:lang w:bidi="pa-IN"/>
        </w:rPr>
        <w:t>ਰਹਾਉ ॥</w:t>
      </w:r>
    </w:p>
    <w:p w:rsidR="00000000" w:rsidRDefault="00B01FFD">
      <w:pPr>
        <w:pStyle w:val="SGGSText2"/>
      </w:pPr>
      <w:r>
        <w:rPr>
          <w:cs/>
          <w:lang w:bidi="pa-IN"/>
        </w:rPr>
        <w:t>ਸਚੁ ਮੰਤ੍ਰੁ ਤੁਮਾਰਾ ਅੰਮ੍ਰਿਤ ਬਾਣੀ ॥</w:t>
      </w:r>
    </w:p>
    <w:p w:rsidR="00000000" w:rsidRDefault="00B01FFD">
      <w:pPr>
        <w:pStyle w:val="SGGSText2"/>
      </w:pPr>
      <w:r>
        <w:rPr>
          <w:cs/>
          <w:lang w:bidi="pa-IN"/>
        </w:rPr>
        <w:t>ਸੀਤਲ ਪੁਰਖ ਦ੍ਰਿਸਟਿ ਸੁਜਾਣੀ ॥੨</w:t>
      </w:r>
      <w:r>
        <w:rPr>
          <w:cs/>
        </w:rPr>
        <w:t>॥</w:t>
      </w:r>
    </w:p>
    <w:p w:rsidR="00000000" w:rsidRDefault="00B01FFD">
      <w:pPr>
        <w:pStyle w:val="SGGSText2"/>
      </w:pPr>
      <w:r>
        <w:rPr>
          <w:cs/>
          <w:lang w:bidi="pa-IN"/>
        </w:rPr>
        <w:t>ਸਚੁ ਹੁਕਮੁ ਤੁਮਾਰਾ ਤਖਤਿ ਨਿਵਾਸ</w:t>
      </w:r>
      <w:r>
        <w:rPr>
          <w:cs/>
          <w:lang w:bidi="pa-IN"/>
        </w:rPr>
        <w:t>ੀ ॥</w:t>
      </w:r>
    </w:p>
    <w:p w:rsidR="00000000" w:rsidRDefault="00B01FFD">
      <w:pPr>
        <w:pStyle w:val="SGGSText2"/>
      </w:pPr>
      <w:r>
        <w:rPr>
          <w:cs/>
          <w:lang w:bidi="pa-IN"/>
        </w:rPr>
        <w:t>ਆਇ ਨ ਜਾਵੈ ਮੇਰਾ ਪ੍ਰਭੁ ਅਬਿਨਾਸੀ ॥੩</w:t>
      </w:r>
      <w:r>
        <w:rPr>
          <w:cs/>
        </w:rPr>
        <w:t>॥</w:t>
      </w:r>
    </w:p>
    <w:p w:rsidR="00000000" w:rsidRDefault="00B01FFD">
      <w:pPr>
        <w:pStyle w:val="SGGSText2"/>
      </w:pPr>
      <w:r>
        <w:rPr>
          <w:cs/>
          <w:lang w:bidi="pa-IN"/>
        </w:rPr>
        <w:t>ਤੁਮ ਮਿਹਰਵਾਨ ਦਾਸ ਹਮ ਦੀਨਾ ॥</w:t>
      </w:r>
    </w:p>
    <w:p w:rsidR="00000000" w:rsidRDefault="00B01FFD">
      <w:pPr>
        <w:pStyle w:val="SGGSText2"/>
      </w:pPr>
      <w:r>
        <w:rPr>
          <w:cs/>
          <w:lang w:bidi="pa-IN"/>
        </w:rPr>
        <w:t>ਨਾਨਕ ਸਾਹਿਬੁ ਭਰਪੁਰਿ ਲੀਣਾ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03" w:name="_Toc200450549"/>
      <w:r>
        <w:rPr>
          <w:cs/>
          <w:lang w:bidi="pa-IN"/>
        </w:rPr>
        <w:t>ਧਨੁ ਸੋਹਾਗਨਿ ਜੋ ਪ੍ਰਭੂ ਪਛਾਨੈ ॥</w:t>
      </w:r>
      <w:bookmarkEnd w:id="15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(737-4)</w:t>
      </w:r>
    </w:p>
    <w:p w:rsidR="00000000" w:rsidRDefault="00B01FFD">
      <w:pPr>
        <w:pStyle w:val="SGGSText2"/>
      </w:pPr>
      <w:r>
        <w:rPr>
          <w:cs/>
          <w:lang w:bidi="pa-IN"/>
        </w:rPr>
        <w:t>ਧਨੁ ਸੋਹਾਗਨਿ ਜੋ ਪ੍ਰਭੂ ਪਛਾਨੈ ॥</w:t>
      </w:r>
    </w:p>
    <w:p w:rsidR="00000000" w:rsidRDefault="00B01FFD">
      <w:pPr>
        <w:pStyle w:val="SGGSText2"/>
      </w:pPr>
      <w:r>
        <w:rPr>
          <w:cs/>
          <w:lang w:bidi="pa-IN"/>
        </w:rPr>
        <w:t>ਮਾਨੈ ਹੁਕਮੁ ਤਜੈ ਅਭਿਮਾਨੈ ॥</w:t>
      </w:r>
    </w:p>
    <w:p w:rsidR="00000000" w:rsidRDefault="00B01FFD">
      <w:pPr>
        <w:pStyle w:val="SGGSText2"/>
      </w:pPr>
      <w:r>
        <w:rPr>
          <w:cs/>
          <w:lang w:bidi="pa-IN"/>
        </w:rPr>
        <w:t>ਪ੍ਰਿਅ ਸਿਉ ਰਾਤੀ ਰਲੀਆ ਮਾਨੈ ॥੧</w:t>
      </w:r>
      <w:r>
        <w:rPr>
          <w:cs/>
        </w:rPr>
        <w:t>॥</w:t>
      </w:r>
    </w:p>
    <w:p w:rsidR="00000000" w:rsidRDefault="00B01FFD">
      <w:pPr>
        <w:pStyle w:val="SGGSText2"/>
      </w:pPr>
      <w:r>
        <w:rPr>
          <w:cs/>
          <w:lang w:bidi="pa-IN"/>
        </w:rPr>
        <w:t>ਸੁਨਿ ਸਖੀਏ ਪ੍ਰਭ ਮਿਲਣ ਨੀਸਾਨ</w:t>
      </w:r>
      <w:r>
        <w:rPr>
          <w:cs/>
          <w:lang w:bidi="pa-IN"/>
        </w:rPr>
        <w:t>ੀ ॥</w:t>
      </w:r>
    </w:p>
    <w:p w:rsidR="00000000" w:rsidRDefault="00B01FFD">
      <w:pPr>
        <w:pStyle w:val="SGGSText2"/>
      </w:pPr>
      <w:r>
        <w:rPr>
          <w:cs/>
          <w:lang w:bidi="pa-IN"/>
        </w:rPr>
        <w:t>ਮਨੁ ਤਨੁ ਅਰਪਿ ਤਜਿ ਲਾਜ ਲੋਕਾਨੀ ॥੧</w:t>
      </w:r>
      <w:r>
        <w:rPr>
          <w:cs/>
        </w:rPr>
        <w:t xml:space="preserve">॥ </w:t>
      </w:r>
      <w:r>
        <w:rPr>
          <w:lang w:bidi="pa-IN"/>
        </w:rPr>
        <w:t>ਰਹਾਉ ॥</w:t>
      </w:r>
    </w:p>
    <w:p w:rsidR="00000000" w:rsidRDefault="00B01FFD">
      <w:pPr>
        <w:pStyle w:val="SGGSText2"/>
      </w:pPr>
      <w:r>
        <w:rPr>
          <w:cs/>
          <w:lang w:bidi="pa-IN"/>
        </w:rPr>
        <w:t>ਸਖੀ ਸਹੇਲੀ ਕਉ ਸਮਝਾਵੈ ॥</w:t>
      </w:r>
    </w:p>
    <w:p w:rsidR="00000000" w:rsidRDefault="00B01FFD">
      <w:pPr>
        <w:pStyle w:val="SGGSText2"/>
      </w:pPr>
      <w:r>
        <w:rPr>
          <w:cs/>
          <w:lang w:bidi="pa-IN"/>
        </w:rPr>
        <w:t>ਸੋਈ ਕਮਾਵੈ ਜੋ ਪ੍ਰਭ ਭਾਵੈ ॥</w:t>
      </w:r>
    </w:p>
    <w:p w:rsidR="00000000" w:rsidRDefault="00B01FFD">
      <w:pPr>
        <w:pStyle w:val="SGGSText2"/>
      </w:pPr>
      <w:r>
        <w:rPr>
          <w:cs/>
          <w:lang w:bidi="pa-IN"/>
        </w:rPr>
        <w:t>ਸਾ ਸੋਹਾਗਣਿ ਅੰਕਿ ਸਮਾਵੈ ॥੨</w:t>
      </w:r>
      <w:r>
        <w:rPr>
          <w:cs/>
        </w:rPr>
        <w:t>॥</w:t>
      </w:r>
    </w:p>
    <w:p w:rsidR="00000000" w:rsidRDefault="00B01FFD">
      <w:pPr>
        <w:pStyle w:val="SGGSText2"/>
      </w:pPr>
      <w:r>
        <w:rPr>
          <w:cs/>
          <w:lang w:bidi="pa-IN"/>
        </w:rPr>
        <w:t>ਗਰਬਿ ਗਹੇਲੀ ਮਹਲੁ ਨ ਪਾਵੈ ॥</w:t>
      </w:r>
    </w:p>
    <w:p w:rsidR="00000000" w:rsidRDefault="00B01FFD">
      <w:pPr>
        <w:pStyle w:val="SGGSText2"/>
      </w:pPr>
      <w:r>
        <w:rPr>
          <w:cs/>
          <w:lang w:bidi="pa-IN"/>
        </w:rPr>
        <w:t>ਫਿਰਿ ਪਛੁਤਾਵੈ ਜਬ ਰੈਣਿ ਬਿਹਾਵੈ ॥</w:t>
      </w:r>
    </w:p>
    <w:p w:rsidR="00000000" w:rsidRDefault="00B01FFD">
      <w:pPr>
        <w:pStyle w:val="SGGSText2"/>
      </w:pPr>
      <w:r>
        <w:rPr>
          <w:cs/>
          <w:lang w:bidi="pa-IN"/>
        </w:rPr>
        <w:t>ਕਰਮਹੀਣਿ ਮਨਮੁਖਿ ਦੁਖੁ ਪਾਵੈ ॥੩</w:t>
      </w:r>
      <w:r>
        <w:rPr>
          <w:cs/>
        </w:rPr>
        <w:t>॥</w:t>
      </w:r>
    </w:p>
    <w:p w:rsidR="00000000" w:rsidRDefault="00B01FFD">
      <w:pPr>
        <w:pStyle w:val="SGGSText2"/>
      </w:pPr>
      <w:r>
        <w:rPr>
          <w:cs/>
          <w:lang w:bidi="pa-IN"/>
        </w:rPr>
        <w:t>ਬਿਨਉ ਕਰੀ ਜੇ ਜਾਣਾ ਦੂਰਿ ॥</w:t>
      </w:r>
    </w:p>
    <w:p w:rsidR="00000000" w:rsidRDefault="00B01FFD">
      <w:pPr>
        <w:pStyle w:val="SGGSText2"/>
      </w:pPr>
      <w:r>
        <w:rPr>
          <w:cs/>
          <w:lang w:bidi="pa-IN"/>
        </w:rPr>
        <w:t>ਪ੍ਰਭੁ ਅਬਿਨਾਸੀ ਰਹਿਆ ਭਰਪੂਰਿ ॥</w:t>
      </w:r>
    </w:p>
    <w:p w:rsidR="00000000" w:rsidRDefault="00B01FFD">
      <w:pPr>
        <w:pStyle w:val="SGGSText2"/>
      </w:pPr>
      <w:r>
        <w:rPr>
          <w:cs/>
          <w:lang w:bidi="pa-IN"/>
        </w:rPr>
        <w:t xml:space="preserve">ਜਨੁ </w:t>
      </w:r>
      <w:r>
        <w:rPr>
          <w:cs/>
          <w:lang w:bidi="pa-IN"/>
        </w:rPr>
        <w:t>ਨਾਨਕੁ ਗਾਵੈ ਦੇਖਿ ਹਦੂਰਿ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04" w:name="_Toc200450550"/>
      <w:r>
        <w:rPr>
          <w:cs/>
          <w:lang w:bidi="pa-IN"/>
        </w:rPr>
        <w:t>ਧਨੁ ਸੋਹਾਗਨਿ ਮਹਾ ਪਵੀਤ ॥</w:t>
      </w:r>
      <w:bookmarkEnd w:id="15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ਕਬੀਰ ਜੀਉ ॥ </w:t>
      </w:r>
      <w:r>
        <w:rPr>
          <w:rFonts w:ascii="Tahoma" w:hAnsi="Tahoma"/>
          <w:color w:val="008000"/>
          <w:sz w:val="20"/>
        </w:rPr>
        <w:t>(872-1)</w:t>
      </w:r>
    </w:p>
    <w:p w:rsidR="00000000" w:rsidRDefault="00B01FFD">
      <w:pPr>
        <w:pStyle w:val="SGGSText2"/>
      </w:pPr>
      <w:r>
        <w:rPr>
          <w:cs/>
          <w:lang w:bidi="pa-IN"/>
        </w:rPr>
        <w:t>ਗ੍ਰਿਹਿ ਸੋਭਾ ਜਾ ਕੈ ਰੇ ਨਾਹਿ ॥</w:t>
      </w:r>
    </w:p>
    <w:p w:rsidR="00000000" w:rsidRDefault="00B01FFD">
      <w:pPr>
        <w:pStyle w:val="SGGSText2"/>
      </w:pPr>
      <w:r>
        <w:rPr>
          <w:cs/>
          <w:lang w:bidi="pa-IN"/>
        </w:rPr>
        <w:t>ਆਵਤ ਪਹੀਆ ਖੂਧੇ ਜਾਹਿ ॥</w:t>
      </w:r>
    </w:p>
    <w:p w:rsidR="00000000" w:rsidRDefault="00B01FFD">
      <w:pPr>
        <w:pStyle w:val="SGGSText2"/>
      </w:pPr>
      <w:r>
        <w:rPr>
          <w:cs/>
          <w:lang w:bidi="pa-IN"/>
        </w:rPr>
        <w:t>ਵਾ ਕੈ ਅੰਤਰਿ ਨਹੀ ਸੰਤੋਖੁ ॥</w:t>
      </w:r>
    </w:p>
    <w:p w:rsidR="00000000" w:rsidRDefault="00B01FFD">
      <w:pPr>
        <w:pStyle w:val="SGGSText2"/>
      </w:pPr>
      <w:r>
        <w:rPr>
          <w:cs/>
          <w:lang w:bidi="pa-IN"/>
        </w:rPr>
        <w:t>ਬਿਨੁ ਸੋਹਾਗਨਿ ਲਾਗੈ ਦੋਖੁ ॥੧</w:t>
      </w:r>
      <w:r>
        <w:rPr>
          <w:cs/>
        </w:rPr>
        <w:t>॥</w:t>
      </w:r>
    </w:p>
    <w:p w:rsidR="00000000" w:rsidRDefault="00B01FFD">
      <w:pPr>
        <w:pStyle w:val="SGGSText2"/>
      </w:pPr>
      <w:r>
        <w:rPr>
          <w:color w:val="800080"/>
          <w:cs/>
          <w:lang w:bidi="pa-IN"/>
        </w:rPr>
        <w:t>ਧਨੁ ਸੋਹਾਗਨਿ ਮਹਾ ਪਵੀਤ ॥</w:t>
      </w:r>
    </w:p>
    <w:p w:rsidR="00000000" w:rsidRDefault="00B01FFD">
      <w:pPr>
        <w:pStyle w:val="SGGSText2"/>
      </w:pPr>
      <w:r>
        <w:rPr>
          <w:cs/>
          <w:lang w:bidi="pa-IN"/>
        </w:rPr>
        <w:t>ਤਪੇ ਤਪੀਸਰ ਡੋਲੈ ਚੀਤ ॥੧</w:t>
      </w:r>
      <w:r>
        <w:rPr>
          <w:cs/>
        </w:rPr>
        <w:t xml:space="preserve">॥ </w:t>
      </w:r>
      <w:r>
        <w:rPr>
          <w:lang w:bidi="pa-IN"/>
        </w:rPr>
        <w:t>ਰਹਾਉ ॥</w:t>
      </w:r>
    </w:p>
    <w:p w:rsidR="00000000" w:rsidRDefault="00B01FFD">
      <w:pPr>
        <w:pStyle w:val="SGGSText2"/>
      </w:pPr>
      <w:r>
        <w:rPr>
          <w:cs/>
          <w:lang w:bidi="pa-IN"/>
        </w:rPr>
        <w:t>ਸੋਹਾਗਨਿ ਕਿਰਪਨ ਕੀ ਪੂਤੀ ॥</w:t>
      </w:r>
    </w:p>
    <w:p w:rsidR="00000000" w:rsidRDefault="00B01FFD">
      <w:pPr>
        <w:pStyle w:val="SGGSText2"/>
      </w:pPr>
      <w:r>
        <w:rPr>
          <w:cs/>
          <w:lang w:bidi="pa-IN"/>
        </w:rPr>
        <w:t>ਸੇਵਕ ਤਜਿ ਜਗਤ ਸਿਉ ਸੂਤੀ ॥</w:t>
      </w:r>
    </w:p>
    <w:p w:rsidR="00000000" w:rsidRDefault="00B01FFD">
      <w:pPr>
        <w:pStyle w:val="SGGSText2"/>
      </w:pPr>
      <w:r>
        <w:rPr>
          <w:cs/>
          <w:lang w:bidi="pa-IN"/>
        </w:rPr>
        <w:t>ਸਾਧੂ ਕੈ ਠਾਢੀ ਦਰਬਾਰਿ ॥</w:t>
      </w:r>
    </w:p>
    <w:p w:rsidR="00000000" w:rsidRDefault="00B01FFD">
      <w:pPr>
        <w:pStyle w:val="SGGSText2"/>
      </w:pPr>
      <w:r>
        <w:rPr>
          <w:cs/>
          <w:lang w:bidi="pa-IN"/>
        </w:rPr>
        <w:t>ਸਰਨਿ ਤੇਰੀ ਮੋ ਕਉ ਨਿਸਤਾਰਿ ॥੨</w:t>
      </w:r>
      <w:r>
        <w:rPr>
          <w:cs/>
        </w:rPr>
        <w:t>॥</w:t>
      </w:r>
    </w:p>
    <w:p w:rsidR="00000000" w:rsidRDefault="00B01FFD">
      <w:pPr>
        <w:pStyle w:val="SGGSText2"/>
      </w:pPr>
      <w:r>
        <w:rPr>
          <w:cs/>
          <w:lang w:bidi="pa-IN"/>
        </w:rPr>
        <w:t>ਸੋਹਾਗਨਿ ਹੈ ਅਤਿ ਸੁੰਦਰੀ ॥</w:t>
      </w:r>
    </w:p>
    <w:p w:rsidR="00000000" w:rsidRDefault="00B01FFD">
      <w:pPr>
        <w:pStyle w:val="SGGSText2"/>
      </w:pPr>
      <w:r>
        <w:rPr>
          <w:cs/>
          <w:lang w:bidi="pa-IN"/>
        </w:rPr>
        <w:t>ਪਗ ਨੇਵਰ ਛਨਕ ਛਨਹਰੀ ॥</w:t>
      </w:r>
    </w:p>
    <w:p w:rsidR="00000000" w:rsidRDefault="00B01FFD">
      <w:pPr>
        <w:pStyle w:val="SGGSText2"/>
      </w:pPr>
      <w:r>
        <w:rPr>
          <w:cs/>
          <w:lang w:bidi="pa-IN"/>
        </w:rPr>
        <w:t>ਜਉ ਲਗੁ ਪ੍ਰਾਨ ਤਊ ਲਗੁ ਸੰਗੇ ॥</w:t>
      </w:r>
    </w:p>
    <w:p w:rsidR="00000000" w:rsidRDefault="00B01FFD">
      <w:pPr>
        <w:pStyle w:val="SGGSText2"/>
      </w:pPr>
      <w:r>
        <w:rPr>
          <w:cs/>
          <w:lang w:bidi="pa-IN"/>
        </w:rPr>
        <w:t>ਨਾਹਿ ਤ ਚਲੀ ਬੇਗਿ ਉਠਿ ਨੰਗੇ ॥੩</w:t>
      </w:r>
      <w:r>
        <w:rPr>
          <w:cs/>
        </w:rPr>
        <w:t>॥</w:t>
      </w:r>
    </w:p>
    <w:p w:rsidR="00000000" w:rsidRDefault="00B01FFD">
      <w:pPr>
        <w:pStyle w:val="SGGSText2"/>
      </w:pPr>
      <w:r>
        <w:rPr>
          <w:cs/>
          <w:lang w:bidi="pa-IN"/>
        </w:rPr>
        <w:t>ਸੋਹਾਗਨਿ ਭਵਨ ਤ੍ਰੈ ਲੀਆ ॥</w:t>
      </w:r>
    </w:p>
    <w:p w:rsidR="00000000" w:rsidRDefault="00B01FFD">
      <w:pPr>
        <w:pStyle w:val="SGGSText2"/>
      </w:pPr>
      <w:r>
        <w:rPr>
          <w:cs/>
          <w:lang w:bidi="pa-IN"/>
        </w:rPr>
        <w:t>ਦਸ ਅਠ ਪੁਰਾਣ ਤੀਰਥ ਰਸ ਕੀਆ ॥</w:t>
      </w:r>
    </w:p>
    <w:p w:rsidR="00000000" w:rsidRDefault="00B01FFD">
      <w:pPr>
        <w:pStyle w:val="SGGSText2"/>
      </w:pPr>
      <w:r>
        <w:rPr>
          <w:cs/>
          <w:lang w:bidi="pa-IN"/>
        </w:rPr>
        <w:t>ਬ੍ਰਹਮਾ ਬਿਸਨੁ ਮਹੇਸਰ ਬੇਧੇ ॥</w:t>
      </w:r>
    </w:p>
    <w:p w:rsidR="00000000" w:rsidRDefault="00B01FFD">
      <w:pPr>
        <w:pStyle w:val="SGGSText2"/>
      </w:pPr>
      <w:r>
        <w:rPr>
          <w:cs/>
          <w:lang w:bidi="pa-IN"/>
        </w:rPr>
        <w:t>ਬਡੇ ਭੂ</w:t>
      </w:r>
      <w:r>
        <w:rPr>
          <w:cs/>
          <w:lang w:bidi="pa-IN"/>
        </w:rPr>
        <w:t>ਪਤਿ ਰਾਜੇ ਹੈ ਛੇਧੇ ॥੪</w:t>
      </w:r>
      <w:r>
        <w:rPr>
          <w:cs/>
        </w:rPr>
        <w:t>॥</w:t>
      </w:r>
    </w:p>
    <w:p w:rsidR="00000000" w:rsidRDefault="00B01FFD">
      <w:pPr>
        <w:pStyle w:val="SGGSText2"/>
      </w:pPr>
      <w:r>
        <w:rPr>
          <w:cs/>
          <w:lang w:bidi="pa-IN"/>
        </w:rPr>
        <w:t>ਸੋਹਾਗਨਿ ਉਰਵਾਰਿ ਨ ਪਾਰਿ ॥</w:t>
      </w:r>
    </w:p>
    <w:p w:rsidR="00000000" w:rsidRDefault="00B01FFD">
      <w:pPr>
        <w:pStyle w:val="SGGSText2"/>
      </w:pPr>
      <w:r>
        <w:rPr>
          <w:cs/>
          <w:lang w:bidi="pa-IN"/>
        </w:rPr>
        <w:t>ਪਾਂਚ ਨਾਰਦ ਕੈ ਸੰਗਿ ਬਿਧਵਾਰਿ ॥</w:t>
      </w:r>
    </w:p>
    <w:p w:rsidR="00000000" w:rsidRDefault="00B01FFD">
      <w:pPr>
        <w:pStyle w:val="SGGSText2"/>
      </w:pPr>
      <w:r>
        <w:rPr>
          <w:cs/>
          <w:lang w:bidi="pa-IN"/>
        </w:rPr>
        <w:t>ਪਾਂਚ ਨਾਰਦ ਕੇ ਮਿਟਵੇ ਫੂਟੇ ॥</w:t>
      </w:r>
    </w:p>
    <w:p w:rsidR="00000000" w:rsidRDefault="00B01FFD">
      <w:pPr>
        <w:pStyle w:val="SGGSText2"/>
      </w:pPr>
      <w:r>
        <w:rPr>
          <w:cs/>
          <w:lang w:bidi="pa-IN"/>
        </w:rPr>
        <w:t>ਕਹੁ ਕਬੀਰ ਗੁਰ ਕਿਰਪਾ ਛੂਟੇ ॥੫</w:t>
      </w:r>
      <w:r>
        <w:rPr>
          <w:cs/>
        </w:rPr>
        <w:t>॥</w:t>
      </w:r>
      <w:r>
        <w:rPr>
          <w:lang w:bidi="pa-IN"/>
        </w:rPr>
        <w:t>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05" w:name="_Toc200450551"/>
      <w:r>
        <w:rPr>
          <w:cs/>
          <w:lang w:bidi="pa-IN"/>
        </w:rPr>
        <w:t>ਧਨੁ ਜੋਬਨੁ ਅਰੁ ਫੁਲੜਾ ਨਾਠੀਅੜੇ ਦਿਨ ਚਾਰਿ ॥</w:t>
      </w:r>
      <w:bookmarkEnd w:id="15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੨ </w:t>
      </w:r>
      <w:r>
        <w:rPr>
          <w:sz w:val="20"/>
          <w:szCs w:val="20"/>
          <w:cs/>
        </w:rPr>
        <w:t xml:space="preserve">॥ </w:t>
      </w:r>
      <w:r>
        <w:rPr>
          <w:rFonts w:ascii="Tahoma" w:hAnsi="Tahoma"/>
          <w:color w:val="008000"/>
          <w:sz w:val="20"/>
        </w:rPr>
        <w:t>(23-5)</w:t>
      </w:r>
    </w:p>
    <w:p w:rsidR="00000000" w:rsidRDefault="00B01FFD">
      <w:pPr>
        <w:pStyle w:val="SGGSText2"/>
      </w:pPr>
      <w:r>
        <w:rPr>
          <w:cs/>
          <w:lang w:bidi="pa-IN"/>
        </w:rPr>
        <w:t>ਧਨੁ ਜੋਬਨੁ ਅਰੁ ਫੁਲੜਾ ਨਾਠੀਅੜੇ ਦਿਨ ਚਾਰਿ ॥</w:t>
      </w:r>
    </w:p>
    <w:p w:rsidR="00000000" w:rsidRDefault="00B01FFD">
      <w:pPr>
        <w:pStyle w:val="SGGSText2"/>
      </w:pPr>
      <w:r>
        <w:rPr>
          <w:cs/>
          <w:lang w:bidi="pa-IN"/>
        </w:rPr>
        <w:t>ਪਬਣਿ ਕੇਰੇ ਪਤ</w:t>
      </w:r>
      <w:r>
        <w:rPr>
          <w:cs/>
          <w:lang w:bidi="pa-IN"/>
        </w:rPr>
        <w:t xml:space="preserve"> ਜਿਉ ਢਲਿ ਢੁਲਿ ਜੁੰਮਣਹਾਰ ॥੧</w:t>
      </w:r>
      <w:r>
        <w:rPr>
          <w:cs/>
        </w:rPr>
        <w:t>॥</w:t>
      </w:r>
    </w:p>
    <w:p w:rsidR="00000000" w:rsidRDefault="00B01FFD">
      <w:pPr>
        <w:pStyle w:val="SGGSText2"/>
      </w:pPr>
      <w:r>
        <w:rPr>
          <w:cs/>
          <w:lang w:bidi="pa-IN"/>
        </w:rPr>
        <w:t>ਰੰਗੁ ਮਾਣਿ ਲੈ ਪਿਆਰਿਆ ਜਾ ਜੋਬਨੁ ਨਉ ਹੁਲਾ ॥</w:t>
      </w:r>
    </w:p>
    <w:p w:rsidR="00000000" w:rsidRDefault="00B01FFD">
      <w:pPr>
        <w:pStyle w:val="SGGSText2"/>
      </w:pPr>
      <w:r>
        <w:rPr>
          <w:cs/>
          <w:lang w:bidi="pa-IN"/>
        </w:rPr>
        <w:t>ਦਿਨ ਥੋੜੜੇ ਥਕੇ ਭਇਆ ਪੁਰਾਣਾ ਚੋਲਾ ॥੧</w:t>
      </w:r>
      <w:r>
        <w:rPr>
          <w:cs/>
        </w:rPr>
        <w:t xml:space="preserve">॥ </w:t>
      </w:r>
      <w:r>
        <w:rPr>
          <w:lang w:bidi="pa-IN"/>
        </w:rPr>
        <w:t>ਰਹਾਉ ॥</w:t>
      </w:r>
    </w:p>
    <w:p w:rsidR="00000000" w:rsidRDefault="00B01FFD">
      <w:pPr>
        <w:pStyle w:val="SGGSText2"/>
      </w:pPr>
      <w:r>
        <w:rPr>
          <w:cs/>
          <w:lang w:bidi="pa-IN"/>
        </w:rPr>
        <w:t>ਸਜਣ ਮੇਰੇ ਰੰਗੁਲੇ ਜਾਇ ਸੁਤੇ ਜੀਰਾਣਿ ॥</w:t>
      </w:r>
    </w:p>
    <w:p w:rsidR="00000000" w:rsidRDefault="00B01FFD">
      <w:pPr>
        <w:pStyle w:val="SGGSText2"/>
      </w:pPr>
      <w:r>
        <w:rPr>
          <w:cs/>
          <w:lang w:bidi="pa-IN"/>
        </w:rPr>
        <w:t>ਹੰ ਭੀ ਵੰਞਾ ਡੁਮਣੀ ਰੋਵਾ ਝੀਣੀ ਬਾਣਿ ॥੨</w:t>
      </w:r>
      <w:r>
        <w:rPr>
          <w:cs/>
        </w:rPr>
        <w:t>॥</w:t>
      </w:r>
    </w:p>
    <w:p w:rsidR="00000000" w:rsidRDefault="00B01FFD">
      <w:pPr>
        <w:pStyle w:val="SGGSText2"/>
      </w:pPr>
      <w:r>
        <w:rPr>
          <w:cs/>
          <w:lang w:bidi="pa-IN"/>
        </w:rPr>
        <w:t>ਕੀ ਨ ਸੁਣੇਹੀ ਗੋਰੀਏ ਆਪਣ ਕੰਨੀ ਸੋਇ ॥</w:t>
      </w:r>
    </w:p>
    <w:p w:rsidR="00000000" w:rsidRDefault="00B01FFD">
      <w:pPr>
        <w:pStyle w:val="SGGSText2"/>
      </w:pPr>
      <w:r>
        <w:rPr>
          <w:cs/>
          <w:lang w:bidi="pa-IN"/>
        </w:rPr>
        <w:t>ਲਗੀ ਆਵਹਿ ਸਾਹੁਰੈ ਨਿਤ ਨ ਪੇਈਆ ਹੋਇ ॥੩</w:t>
      </w:r>
      <w:r>
        <w:rPr>
          <w:cs/>
        </w:rPr>
        <w:t>॥</w:t>
      </w:r>
    </w:p>
    <w:p w:rsidR="00000000" w:rsidRDefault="00B01FFD">
      <w:pPr>
        <w:pStyle w:val="SGGSText2"/>
      </w:pPr>
      <w:r>
        <w:rPr>
          <w:cs/>
          <w:lang w:bidi="pa-IN"/>
        </w:rPr>
        <w:t>ਨਾਨਕ ਸੁਤੀ ਪ</w:t>
      </w:r>
      <w:r>
        <w:rPr>
          <w:cs/>
          <w:lang w:bidi="pa-IN"/>
        </w:rPr>
        <w:t>ੇਈਐ ਜਾਣੁ ਵਿਰਤੀ ਸੰਨਿ ॥</w:t>
      </w:r>
    </w:p>
    <w:p w:rsidR="00000000" w:rsidRDefault="00B01FFD">
      <w:pPr>
        <w:pStyle w:val="SGGSText2"/>
      </w:pPr>
      <w:r>
        <w:rPr>
          <w:cs/>
          <w:lang w:bidi="pa-IN"/>
        </w:rPr>
        <w:t>ਗੁਣਾ ਗਵਾਈ ਗੰਠੜੀ ਅਵਗਣ ਚਲੀ ਬੰਨਿ ॥੪</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06" w:name="_Toc200450552"/>
      <w:r>
        <w:rPr>
          <w:cs/>
          <w:lang w:bidi="pa-IN"/>
        </w:rPr>
        <w:t>ਧਨੁ ਧੰਨੁ ਪਿਤਾ ਧਨੁ ਧੰਨੁ ਕੁਲੁ ਧਨੁ ਧਨੁ ਸੁ ਜਨਨੀ ਜਿਨਿ ਗੁਰੂ ਜਣਿਆ ਮਾਇ ॥</w:t>
      </w:r>
      <w:bookmarkEnd w:id="15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 ੪ ਗਉੜੀ ਕੀ ਵਾਰ ਮਹਲਾ ੪ </w:t>
      </w:r>
      <w:r>
        <w:rPr>
          <w:sz w:val="20"/>
          <w:szCs w:val="20"/>
          <w:cs/>
        </w:rPr>
        <w:t xml:space="preserve">॥ </w:t>
      </w:r>
      <w:r>
        <w:rPr>
          <w:rFonts w:ascii="Tahoma" w:hAnsi="Tahoma"/>
          <w:color w:val="008000"/>
          <w:sz w:val="20"/>
        </w:rPr>
        <w:t>(310-5)</w:t>
      </w:r>
    </w:p>
    <w:p w:rsidR="00000000" w:rsidRDefault="00B01FFD">
      <w:pPr>
        <w:pStyle w:val="SGGSText2"/>
      </w:pPr>
      <w:r>
        <w:rPr>
          <w:cs/>
          <w:lang w:bidi="pa-IN"/>
        </w:rPr>
        <w:t>ਸਾ ਧਰਤੀ ਭਈ ਹਰੀਆਵਲੀ ਜਿਥੈ ਮੇਰਾ ਸਤਿਗੁਰੁ ਬੈਠਾ ਆਇ ॥</w:t>
      </w:r>
    </w:p>
    <w:p w:rsidR="00000000" w:rsidRDefault="00B01FFD">
      <w:pPr>
        <w:pStyle w:val="SGGSText2"/>
      </w:pPr>
      <w:r>
        <w:rPr>
          <w:cs/>
          <w:lang w:bidi="pa-IN"/>
        </w:rPr>
        <w:t xml:space="preserve">ਸੇ ਜੰਤ ਭਏ ਹਰੀਆਵਲੇ ਜਿਨੀ ਮੇਰਾ ਸਤਿਗੁਰੁ ਦੇਖਿਆ ਜਾਇ </w:t>
      </w:r>
      <w:r>
        <w:rPr>
          <w:cs/>
        </w:rPr>
        <w:t>॥</w:t>
      </w:r>
    </w:p>
    <w:p w:rsidR="00000000" w:rsidRDefault="00B01FFD">
      <w:pPr>
        <w:pStyle w:val="SGGSText3"/>
      </w:pPr>
      <w:r>
        <w:rPr>
          <w:cs/>
          <w:lang w:bidi="pa-IN"/>
        </w:rPr>
        <w:t>ਧਨੁ ਧੰਨੁ ਪਿਤਾ ਧਨੁ ਧੰਨੁ ਕੁਲੁ ਧਨੁ ਧਨੁ ਸੁ ਜਨਨੀ ਜਿਨਿ ਗੁਰੂ ਜਣਿਆ ਮਾਇ ॥</w:t>
      </w:r>
    </w:p>
    <w:p w:rsidR="00000000" w:rsidRDefault="00B01FFD">
      <w:pPr>
        <w:pStyle w:val="SGGSText2"/>
      </w:pPr>
      <w:r>
        <w:rPr>
          <w:cs/>
          <w:lang w:bidi="pa-IN"/>
        </w:rPr>
        <w:t>ਧਨੁ ਧੰਨੁ ਗੁਰੂ ਜਿਨਿ ਨਾਮੁ ਅਰਾਧਿਆ ਆਪਿ ਤਰਿਆ ਜਿਨੀ ਡਿਠਾ ਤਿਨਾ ਲਏ ਛਡਾਇ ॥</w:t>
      </w:r>
    </w:p>
    <w:p w:rsidR="00000000" w:rsidRDefault="00B01FFD">
      <w:pPr>
        <w:pStyle w:val="SGGSText2"/>
      </w:pPr>
      <w:r>
        <w:rPr>
          <w:cs/>
          <w:lang w:bidi="pa-IN"/>
        </w:rPr>
        <w:t>ਹਰਿ ਸਤਿਗੁਰੁ ਮੇਲਹੁ ਦਇਆ ਕਰਿ ਜਨੁ ਨਾਨਕੁ ਧੋਵੈ ਪਾਇ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07" w:name="_Toc200450553"/>
      <w:r>
        <w:rPr>
          <w:cs/>
          <w:lang w:bidi="pa-IN"/>
        </w:rPr>
        <w:t>ਧਨਵੰਤ ਨਾਮ ਕੇ ਵਣਜਾਰੇ ॥</w:t>
      </w:r>
      <w:bookmarkEnd w:id="15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(1219-19)</w:t>
      </w:r>
    </w:p>
    <w:p w:rsidR="00000000" w:rsidRDefault="00B01FFD">
      <w:pPr>
        <w:pStyle w:val="SGGSText2"/>
      </w:pPr>
      <w:r>
        <w:rPr>
          <w:cs/>
          <w:lang w:bidi="pa-IN"/>
        </w:rPr>
        <w:t>ਧਨਵੰਤ ਨਾਮ ਕੇ ਵਣਜਾਰੇ ॥</w:t>
      </w:r>
    </w:p>
    <w:p w:rsidR="00000000" w:rsidRDefault="00B01FFD">
      <w:pPr>
        <w:pStyle w:val="SGGSText2"/>
      </w:pPr>
      <w:r>
        <w:rPr>
          <w:cs/>
          <w:lang w:bidi="pa-IN"/>
        </w:rPr>
        <w:t>ਸਾ</w:t>
      </w:r>
      <w:r>
        <w:rPr>
          <w:cs/>
          <w:lang w:bidi="pa-IN"/>
        </w:rPr>
        <w:t>ਂਝੀ ਕਰਹੁ ਨਾਮ ਧਨੁ ਖਾਟਹੁ ਗੁਰ ਕਾ ਸਬਦੁ ਵੀਚਾਰੇ ॥੧</w:t>
      </w:r>
      <w:r>
        <w:rPr>
          <w:cs/>
        </w:rPr>
        <w:t xml:space="preserve">॥ </w:t>
      </w:r>
      <w:r>
        <w:rPr>
          <w:lang w:bidi="pa-IN"/>
        </w:rPr>
        <w:t>ਰਹਾਉ ॥</w:t>
      </w:r>
    </w:p>
    <w:p w:rsidR="00000000" w:rsidRDefault="00B01FFD">
      <w:pPr>
        <w:pStyle w:val="SGGSText2"/>
      </w:pPr>
      <w:r>
        <w:rPr>
          <w:cs/>
          <w:lang w:bidi="pa-IN"/>
        </w:rPr>
        <w:t>ਛੋਡਹੁ ਕਪਟੁ ਹੋਇ ਨਿਰਵੈਰਾ ਸੋ ਪ੍ਰਭੁ ਸੰਗਿ ਨਿਹਾਰੇ ॥</w:t>
      </w:r>
    </w:p>
    <w:p w:rsidR="00000000" w:rsidRDefault="00B01FFD">
      <w:pPr>
        <w:pStyle w:val="SGGSText2"/>
      </w:pPr>
      <w:r>
        <w:rPr>
          <w:cs/>
          <w:lang w:bidi="pa-IN"/>
        </w:rPr>
        <w:t>ਸਚੁ ਧਨੁ ਵਣਜਹੁ ਸਚੁ ਧਨੁ ਸੰਚਹੁ ਕਬਹੂ ਨ ਆਵਹੁ ਹਾਰੇ ॥੧</w:t>
      </w:r>
      <w:r>
        <w:rPr>
          <w:cs/>
        </w:rPr>
        <w:t>॥</w:t>
      </w:r>
    </w:p>
    <w:p w:rsidR="00000000" w:rsidRDefault="00B01FFD">
      <w:pPr>
        <w:pStyle w:val="SGGSText2"/>
      </w:pPr>
      <w:r>
        <w:rPr>
          <w:cs/>
          <w:lang w:bidi="pa-IN"/>
        </w:rPr>
        <w:t>ਖਾਤ ਖਰਚਤ ਕਿਛੁ ਨਿਖੁਟਤ ਨਾਹੀ ਅਗਨਤ ਭਰੇ ਭੰਡਾਰੇ ॥</w:t>
      </w:r>
    </w:p>
    <w:p w:rsidR="00000000" w:rsidRDefault="00B01FFD">
      <w:pPr>
        <w:pStyle w:val="SGGSText2"/>
      </w:pPr>
      <w:r>
        <w:rPr>
          <w:cs/>
          <w:lang w:bidi="pa-IN"/>
        </w:rPr>
        <w:t>ਕਹੁ ਨਾਨਕ ਸੋਭਾ ਸੰਗਿ ਜਾਵਹੁ ਪਾਰਬ੍ਰਹਮ ਕੈ ਦੁਆਰੇ ॥੨</w:t>
      </w:r>
      <w:r>
        <w:rPr>
          <w:cs/>
        </w:rPr>
        <w:t>॥</w:t>
      </w:r>
      <w:r>
        <w:rPr>
          <w:lang w:bidi="pa-IN"/>
        </w:rPr>
        <w:t>੫੭</w:t>
      </w:r>
      <w:r>
        <w:rPr>
          <w:cs/>
        </w:rPr>
        <w:t>॥</w:t>
      </w:r>
      <w:r>
        <w:rPr>
          <w:lang w:bidi="pa-IN"/>
        </w:rPr>
        <w:t>੮੦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08" w:name="_Toc200450554"/>
      <w:r>
        <w:rPr>
          <w:cs/>
          <w:lang w:bidi="pa-IN"/>
        </w:rPr>
        <w:t xml:space="preserve">ਧਾਇਓ ਰੇ </w:t>
      </w:r>
      <w:r>
        <w:rPr>
          <w:cs/>
          <w:lang w:bidi="pa-IN"/>
        </w:rPr>
        <w:t>ਮਨ ਦਹ ਦਿਸ ਧਾਇਓ ॥</w:t>
      </w:r>
      <w:bookmarkEnd w:id="15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ਘਰੁ ੨ ਚਉਪਦੇ </w:t>
      </w:r>
      <w:r>
        <w:rPr>
          <w:rFonts w:ascii="Tahoma" w:hAnsi="Tahoma"/>
          <w:color w:val="008000"/>
          <w:sz w:val="20"/>
        </w:rPr>
        <w:t>(712-4)</w:t>
      </w:r>
    </w:p>
    <w:p w:rsidR="00000000" w:rsidRDefault="00B01FFD">
      <w:pPr>
        <w:pStyle w:val="SGGSText2"/>
      </w:pPr>
      <w:r>
        <w:rPr>
          <w:cs/>
          <w:lang w:bidi="pa-IN"/>
        </w:rPr>
        <w:t>ਧਾਇਓ ਰੇ ਮਨ ਦਹ ਦਿਸ ਧਾਇਓ ॥</w:t>
      </w:r>
    </w:p>
    <w:p w:rsidR="00000000" w:rsidRDefault="00B01FFD">
      <w:pPr>
        <w:pStyle w:val="SGGSText2"/>
      </w:pPr>
      <w:r>
        <w:rPr>
          <w:cs/>
          <w:lang w:bidi="pa-IN"/>
        </w:rPr>
        <w:t>ਮਾਇਆ ਮਗਨ ਸੁਆਦਿ ਲੋਭਿ ਮੋਹਿਓ ਤਿਨਿ ਪ੍ਰਭਿ ਆਪਿ ਭੁਲਾਇਓ ॥ ਰਹਾਉ ॥</w:t>
      </w:r>
    </w:p>
    <w:p w:rsidR="00000000" w:rsidRDefault="00B01FFD">
      <w:pPr>
        <w:pStyle w:val="SGGSText2"/>
      </w:pPr>
      <w:r>
        <w:rPr>
          <w:cs/>
          <w:lang w:bidi="pa-IN"/>
        </w:rPr>
        <w:t>ਹਰਿ ਕਥਾ ਹਰਿ ਜਸ ਸਾਧਸੰਗਤਿ ਸਿਉ ਇਕੁ ਮੁਹਤੁ ਨ ਇਹੁ ਮਨੁ ਲਾਇਓ ॥</w:t>
      </w:r>
    </w:p>
    <w:p w:rsidR="00000000" w:rsidRDefault="00B01FFD">
      <w:pPr>
        <w:pStyle w:val="SGGSText2"/>
      </w:pPr>
      <w:r>
        <w:rPr>
          <w:cs/>
          <w:lang w:bidi="pa-IN"/>
        </w:rPr>
        <w:t>ਬਿਗਸਿਓ ਪੇਖਿ ਰੰਗੁ ਕਸੁੰਭ ਕੋ ਪਰ ਗ੍ਰਿਹ ਜੋਹਨਿ ਜਾਇਓ ॥੧</w:t>
      </w:r>
      <w:r>
        <w:rPr>
          <w:cs/>
        </w:rPr>
        <w:t>॥</w:t>
      </w:r>
    </w:p>
    <w:p w:rsidR="00000000" w:rsidRDefault="00B01FFD">
      <w:pPr>
        <w:pStyle w:val="SGGSText2"/>
      </w:pPr>
      <w:r>
        <w:rPr>
          <w:cs/>
          <w:lang w:bidi="pa-IN"/>
        </w:rPr>
        <w:t>ਚਰਨ ਕਮਲ ਸਿਉ ਭਾਉ ਨ ਕ</w:t>
      </w:r>
      <w:r>
        <w:rPr>
          <w:cs/>
          <w:lang w:bidi="pa-IN"/>
        </w:rPr>
        <w:t>ੀਨੋ ਨਹ ਸਤ ਪੁਰਖੁ ਮਨਾਇਓ ॥</w:t>
      </w:r>
    </w:p>
    <w:p w:rsidR="00000000" w:rsidRDefault="00B01FFD">
      <w:pPr>
        <w:pStyle w:val="SGGSText2"/>
      </w:pPr>
      <w:r>
        <w:rPr>
          <w:cs/>
          <w:lang w:bidi="pa-IN"/>
        </w:rPr>
        <w:t>ਧਾਵਤ ਕਉ ਧਾਵਹਿ ਬਹੁ ਭਾਤੀ ਜਿਉ ਤੇਲੀ ਬਲਦੁ ਭ੍ਰਮਾਇਓ ॥੨</w:t>
      </w:r>
      <w:r>
        <w:rPr>
          <w:cs/>
        </w:rPr>
        <w:t>॥</w:t>
      </w:r>
    </w:p>
    <w:p w:rsidR="00000000" w:rsidRDefault="00B01FFD">
      <w:pPr>
        <w:pStyle w:val="SGGSText2"/>
      </w:pPr>
      <w:r>
        <w:rPr>
          <w:cs/>
          <w:lang w:bidi="pa-IN"/>
        </w:rPr>
        <w:t>ਨਾਮ ਦਾਨੁ ਇਸਨਾਨੁ ਨ ਕੀਓ ਇਕ ਨਿਮਖ ਨ ਕੀਰਤਿ ਗਾਇਓ ॥</w:t>
      </w:r>
    </w:p>
    <w:p w:rsidR="00000000" w:rsidRDefault="00B01FFD">
      <w:pPr>
        <w:pStyle w:val="SGGSText2"/>
      </w:pPr>
      <w:r>
        <w:rPr>
          <w:cs/>
          <w:lang w:bidi="pa-IN"/>
        </w:rPr>
        <w:t>ਨਾਨਾ ਝੂਠਿ ਲਾਇ ਮਨੁ ਤੋਖਿਓ ਨਹ ਬੂਝਿਓ ਅਪਨਾਇਓ ॥੩</w:t>
      </w:r>
      <w:r>
        <w:rPr>
          <w:cs/>
        </w:rPr>
        <w:t>॥</w:t>
      </w:r>
    </w:p>
    <w:p w:rsidR="00000000" w:rsidRDefault="00B01FFD">
      <w:pPr>
        <w:pStyle w:val="SGGSText2"/>
      </w:pPr>
      <w:r>
        <w:rPr>
          <w:cs/>
          <w:lang w:bidi="pa-IN"/>
        </w:rPr>
        <w:t>ਪਰਉਪਕਾਰ ਨ ਕਬਹੂ ਕੀਏ ਨਹੀ ਸਤਿਗੁਰੁ ਸੇਵਿ ਧਿਆਇਓ ॥</w:t>
      </w:r>
    </w:p>
    <w:p w:rsidR="00000000" w:rsidRDefault="00B01FFD">
      <w:pPr>
        <w:pStyle w:val="SGGSText2"/>
      </w:pPr>
      <w:r>
        <w:rPr>
          <w:cs/>
          <w:lang w:bidi="pa-IN"/>
        </w:rPr>
        <w:t>ਪੰਚ ਦੂਤ ਰਚਿ ਸੰਗਤਿ ਗੋਸਟਿ ਮਤਵਾਰੋ ਮਦ ਮਾਇਓ ॥੪</w:t>
      </w:r>
      <w:r>
        <w:rPr>
          <w:cs/>
        </w:rPr>
        <w:t>॥</w:t>
      </w:r>
    </w:p>
    <w:p w:rsidR="00000000" w:rsidRDefault="00B01FFD">
      <w:pPr>
        <w:pStyle w:val="SGGSText2"/>
      </w:pPr>
      <w:r>
        <w:rPr>
          <w:cs/>
          <w:lang w:bidi="pa-IN"/>
        </w:rPr>
        <w:t>ਕਰਉ ਬੇਨ</w:t>
      </w:r>
      <w:r>
        <w:rPr>
          <w:cs/>
          <w:lang w:bidi="pa-IN"/>
        </w:rPr>
        <w:t>ਤੀ ਸਾਧਸੰਗਤਿ ਹਰਿ ਭਗਤਿ ਵਛਲ ਸੁਣਿ ਆਇਓ ॥</w:t>
      </w:r>
    </w:p>
    <w:p w:rsidR="00000000" w:rsidRDefault="00B01FFD">
      <w:pPr>
        <w:pStyle w:val="SGGSText2"/>
      </w:pPr>
      <w:r>
        <w:rPr>
          <w:cs/>
          <w:lang w:bidi="pa-IN"/>
        </w:rPr>
        <w:t>ਨਾਨਕ ਭਾਗਿ ਪਰਿਓ ਹਰਿ ਪਾਛੈ ਰਾਖੁ ਲਾਜ ਅਪੁਨਾਇਓ ॥੫</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09" w:name="_Toc200450555"/>
      <w:r>
        <w:rPr>
          <w:cs/>
          <w:lang w:bidi="pa-IN"/>
        </w:rPr>
        <w:t>ਧਾਤੁ ਮਿਲੈ ਫੁਨਿ ਧਾਤੁ ਕਉ ਸਿਫਤੀ ਸਿਫਤਿ ਸਮਾਇ ॥</w:t>
      </w:r>
      <w:bookmarkEnd w:id="15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(18-11)</w:t>
      </w:r>
    </w:p>
    <w:p w:rsidR="00000000" w:rsidRDefault="00B01FFD">
      <w:pPr>
        <w:pStyle w:val="SGGSText2"/>
      </w:pPr>
      <w:r>
        <w:rPr>
          <w:cs/>
          <w:lang w:bidi="pa-IN"/>
        </w:rPr>
        <w:t>ਧਾਤੁ ਮਿਲੈ ਫੁਨਿ ਧਾਤੁ ਕਉ ਸਿਫਤੀ ਸਿਫਤਿ ਸਮਾਇ ॥</w:t>
      </w:r>
    </w:p>
    <w:p w:rsidR="00000000" w:rsidRDefault="00B01FFD">
      <w:pPr>
        <w:pStyle w:val="SGGSText2"/>
      </w:pPr>
      <w:r>
        <w:rPr>
          <w:cs/>
          <w:lang w:bidi="pa-IN"/>
        </w:rPr>
        <w:t>ਲਾਲੁ ਗੁਲਾਲੁ ਗਹਬਰਾ ਸਚਾ ਰੰਗੁ ਚੜਾਉ ॥</w:t>
      </w:r>
    </w:p>
    <w:p w:rsidR="00000000" w:rsidRDefault="00B01FFD">
      <w:pPr>
        <w:pStyle w:val="SGGSText2"/>
      </w:pPr>
      <w:r>
        <w:rPr>
          <w:cs/>
          <w:lang w:bidi="pa-IN"/>
        </w:rPr>
        <w:t>ਸਚੁ ਮਿਲੈ ਸੰਤੋਖੀਆ ਹਰਿ ਜਪ</w:t>
      </w:r>
      <w:r>
        <w:rPr>
          <w:cs/>
          <w:lang w:bidi="pa-IN"/>
        </w:rPr>
        <w:t>ਿ ਏਕੈ ਭਾਇ ॥੧</w:t>
      </w:r>
      <w:r>
        <w:rPr>
          <w:cs/>
        </w:rPr>
        <w:t>॥</w:t>
      </w:r>
    </w:p>
    <w:p w:rsidR="00000000" w:rsidRDefault="00B01FFD">
      <w:pPr>
        <w:pStyle w:val="SGGSText2"/>
      </w:pPr>
      <w:r>
        <w:rPr>
          <w:cs/>
          <w:lang w:bidi="pa-IN"/>
        </w:rPr>
        <w:t>ਭਾਈ ਰੇ ਸੰਤ ਜਨਾ ਕੀ ਰੇਣੁ ॥</w:t>
      </w:r>
    </w:p>
    <w:p w:rsidR="00000000" w:rsidRDefault="00B01FFD">
      <w:pPr>
        <w:pStyle w:val="SGGSText2"/>
      </w:pPr>
      <w:r>
        <w:rPr>
          <w:cs/>
          <w:lang w:bidi="pa-IN"/>
        </w:rPr>
        <w:t>ਸੰਤ ਸਭਾ ਗੁਰੁ ਪਾਈਐ ਮੁਕਤਿ ਪਦਾਰਥੁ ਧੇਣੁ ॥੧</w:t>
      </w:r>
      <w:r>
        <w:rPr>
          <w:cs/>
        </w:rPr>
        <w:t xml:space="preserve">॥ </w:t>
      </w:r>
      <w:r>
        <w:rPr>
          <w:lang w:bidi="pa-IN"/>
        </w:rPr>
        <w:t>ਰਹਾਉ ॥</w:t>
      </w:r>
    </w:p>
    <w:p w:rsidR="00000000" w:rsidRDefault="00B01FFD">
      <w:pPr>
        <w:pStyle w:val="SGGSText2"/>
      </w:pPr>
      <w:r>
        <w:rPr>
          <w:cs/>
          <w:lang w:bidi="pa-IN"/>
        </w:rPr>
        <w:t>ਊਚਉ ਥਾਨੁ ਸੁਹਾਵਣਾ ਊਪਰਿ ਮਹਲੁ ਮੁਰਾਰਿ ॥</w:t>
      </w:r>
    </w:p>
    <w:p w:rsidR="00000000" w:rsidRDefault="00B01FFD">
      <w:pPr>
        <w:pStyle w:val="SGGSText2"/>
      </w:pPr>
      <w:r>
        <w:rPr>
          <w:cs/>
          <w:lang w:bidi="pa-IN"/>
        </w:rPr>
        <w:t>ਸਚੁ ਕਰਣੀ ਦੇ ਪਾਈਐ ਦਰੁ ਘਰੁ ਮਹਲੁ ਪਿਆਰਿ ॥</w:t>
      </w:r>
    </w:p>
    <w:p w:rsidR="00000000" w:rsidRDefault="00B01FFD">
      <w:pPr>
        <w:pStyle w:val="SGGSText2"/>
      </w:pPr>
      <w:r>
        <w:rPr>
          <w:cs/>
          <w:lang w:bidi="pa-IN"/>
        </w:rPr>
        <w:t>ਗੁਰਮੁਖਿ ਮਨੁ ਸਮਝਾਈਐ ਆਤਮ ਰਾਮੁ ਬੀਚਾਰਿ ॥੨</w:t>
      </w:r>
      <w:r>
        <w:rPr>
          <w:cs/>
        </w:rPr>
        <w:t>॥</w:t>
      </w:r>
    </w:p>
    <w:p w:rsidR="00000000" w:rsidRDefault="00B01FFD">
      <w:pPr>
        <w:pStyle w:val="SGGSText2"/>
      </w:pPr>
      <w:r>
        <w:rPr>
          <w:cs/>
          <w:lang w:bidi="pa-IN"/>
        </w:rPr>
        <w:t>ਤ੍ਰਿਬਿਧਿ ਕਰਮ ਕਮਾਈਅਹਿ ਆਸ ਅੰਦੇਸਾ ਹੋਇ ॥</w:t>
      </w:r>
    </w:p>
    <w:p w:rsidR="00000000" w:rsidRDefault="00B01FFD">
      <w:pPr>
        <w:pStyle w:val="SGGSText2"/>
      </w:pPr>
      <w:r>
        <w:rPr>
          <w:cs/>
          <w:lang w:bidi="pa-IN"/>
        </w:rPr>
        <w:t>ਕਿਉ ਗੁਰ ਬਿਨੁ ਤ੍ਰਿਕੁਟ</w:t>
      </w:r>
      <w:r>
        <w:rPr>
          <w:cs/>
          <w:lang w:bidi="pa-IN"/>
        </w:rPr>
        <w:t>ੀ ਛੁਟਸੀ ਸਹਜਿ ਮਿਲਿਐ ਸੁਖੁ ਹੋਇ ॥</w:t>
      </w:r>
    </w:p>
    <w:p w:rsidR="00000000" w:rsidRDefault="00B01FFD">
      <w:pPr>
        <w:pStyle w:val="SGGSText2"/>
      </w:pPr>
      <w:r>
        <w:rPr>
          <w:cs/>
          <w:lang w:bidi="pa-IN"/>
        </w:rPr>
        <w:t>ਨਿਜ ਘਰਿ ਮਹਲੁ ਪਛਾਣੀਐ ਨਦਰਿ ਕਰੇ ਮਲੁ ਧੋਇ ॥੩</w:t>
      </w:r>
      <w:r>
        <w:rPr>
          <w:cs/>
        </w:rPr>
        <w:t>॥</w:t>
      </w:r>
    </w:p>
    <w:p w:rsidR="00000000" w:rsidRDefault="00B01FFD">
      <w:pPr>
        <w:pStyle w:val="SGGSText2"/>
      </w:pPr>
      <w:r>
        <w:rPr>
          <w:cs/>
          <w:lang w:bidi="pa-IN"/>
        </w:rPr>
        <w:t>ਬਿਨੁ ਗੁਰ ਮੈਲੁ ਨ ਉਤਰੈ ਬਿਨੁ ਹਰਿ ਕਿਉ ਘਰ ਵਾਸੁ ॥</w:t>
      </w:r>
    </w:p>
    <w:p w:rsidR="00000000" w:rsidRDefault="00B01FFD">
      <w:pPr>
        <w:pStyle w:val="SGGSText2"/>
      </w:pPr>
      <w:r>
        <w:rPr>
          <w:cs/>
          <w:lang w:bidi="pa-IN"/>
        </w:rPr>
        <w:t>ਏਕੋ ਸਬਦੁ ਵੀਚਾਰੀਐ ਅਵਰ ਤਿਆਗੈ ਆਸ ॥</w:t>
      </w:r>
    </w:p>
    <w:p w:rsidR="00000000" w:rsidRDefault="00B01FFD">
      <w:pPr>
        <w:pStyle w:val="SGGSText2"/>
      </w:pPr>
      <w:r>
        <w:rPr>
          <w:cs/>
          <w:lang w:bidi="pa-IN"/>
        </w:rPr>
        <w:t>ਨਾਨਕ ਦੇਖਿ ਦਿਖਾਈਐ ਹਉ ਸਦ ਬਲਿਹਾਰੈ ਜਾਸੁ ॥੪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10" w:name="_Toc200450556"/>
      <w:r>
        <w:rPr>
          <w:cs/>
          <w:lang w:bidi="pa-IN"/>
        </w:rPr>
        <w:t>ਧਿਆਈਐ ਅਪਨੋ ਸਦਾ ਹਰੀ ॥</w:t>
      </w:r>
      <w:bookmarkEnd w:id="15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(499-13)</w:t>
      </w:r>
    </w:p>
    <w:p w:rsidR="00000000" w:rsidRDefault="00B01FFD">
      <w:pPr>
        <w:pStyle w:val="SGGSText2"/>
      </w:pPr>
      <w:r>
        <w:rPr>
          <w:cs/>
          <w:lang w:bidi="pa-IN"/>
        </w:rPr>
        <w:t>ਖਿਨ ਮਹਿ ਥਾਪਿ ਉਥਾ</w:t>
      </w:r>
      <w:r>
        <w:rPr>
          <w:cs/>
          <w:lang w:bidi="pa-IN"/>
        </w:rPr>
        <w:t>ਪਨਹਾਰਾ ਕੀਮਤਿ ਜਾਇ ਨ ਕਰੀ ॥</w:t>
      </w:r>
    </w:p>
    <w:p w:rsidR="00000000" w:rsidRDefault="00B01FFD">
      <w:pPr>
        <w:pStyle w:val="SGGSText2"/>
      </w:pPr>
      <w:r>
        <w:rPr>
          <w:cs/>
          <w:lang w:bidi="pa-IN"/>
        </w:rPr>
        <w:t>ਰਾਜਾ ਰੰਕੁ ਕਰੈ ਖਿਨ ਭਤਿਰਿ ਨੀਚਹ ਜੋਤਿ ਧਰੀ ॥੧</w:t>
      </w:r>
      <w:r>
        <w:rPr>
          <w:cs/>
        </w:rPr>
        <w:t>॥</w:t>
      </w:r>
    </w:p>
    <w:p w:rsidR="00000000" w:rsidRDefault="00B01FFD">
      <w:pPr>
        <w:pStyle w:val="SGGSText3"/>
      </w:pPr>
      <w:r>
        <w:rPr>
          <w:cs/>
          <w:lang w:bidi="pa-IN"/>
        </w:rPr>
        <w:t>ਧਿਆਈਐ ਅਪਨੋ ਸਦਾ ਹਰੀ ॥</w:t>
      </w:r>
    </w:p>
    <w:p w:rsidR="00000000" w:rsidRDefault="00B01FFD">
      <w:pPr>
        <w:pStyle w:val="SGGSText2"/>
      </w:pPr>
      <w:r>
        <w:rPr>
          <w:cs/>
          <w:lang w:bidi="pa-IN"/>
        </w:rPr>
        <w:t>ਸੋਚ ਅਮਦੇਸਾ ਤਾ ਕਾ ਕਹਾ ਕਰੀਐ ਜਾ ਮਹਿ ਏਕ ਘਰੀ ॥੧</w:t>
      </w:r>
      <w:r>
        <w:rPr>
          <w:cs/>
        </w:rPr>
        <w:t xml:space="preserve">॥ </w:t>
      </w:r>
      <w:r>
        <w:rPr>
          <w:lang w:bidi="pa-IN"/>
        </w:rPr>
        <w:t>ਰਹਾਉ ॥</w:t>
      </w:r>
    </w:p>
    <w:p w:rsidR="00000000" w:rsidRDefault="00B01FFD">
      <w:pPr>
        <w:pStyle w:val="SGGSText2"/>
      </w:pPr>
      <w:r>
        <w:rPr>
          <w:cs/>
          <w:lang w:bidi="pa-IN"/>
        </w:rPr>
        <w:t>ਤੁਮ੍ਹ੍ਹਰੀ ਟੇਕ ਪੂਰੇ ਮੇਰੇ ਸਤਿਗੁਰ ਮਨ ਸਰਨਿ ਤੁਮ੍ਹ੍ਹਾਰੈ ਪਰੀ ॥</w:t>
      </w:r>
    </w:p>
    <w:p w:rsidR="00000000" w:rsidRDefault="00B01FFD">
      <w:pPr>
        <w:pStyle w:val="SGGSText2"/>
      </w:pPr>
      <w:r>
        <w:rPr>
          <w:cs/>
          <w:lang w:bidi="pa-IN"/>
        </w:rPr>
        <w:t>ਅਚੇਤ ਇਆਨੇ ਬਾਰਿਕ ਨਾਨਕ ਹਮ ਤੁਮ ਰਾਖਹੁ ਧਾਰਿ ਕਰੀ ॥੨</w:t>
      </w:r>
      <w:r>
        <w:rPr>
          <w:cs/>
        </w:rPr>
        <w:t>॥</w:t>
      </w:r>
      <w:r>
        <w:rPr>
          <w:lang w:bidi="pa-IN"/>
        </w:rPr>
        <w:t>੯</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11" w:name="_Toc200450557"/>
      <w:r>
        <w:rPr>
          <w:cs/>
          <w:lang w:bidi="pa-IN"/>
        </w:rPr>
        <w:t xml:space="preserve">ਧੀਰਉ </w:t>
      </w:r>
      <w:r>
        <w:rPr>
          <w:cs/>
          <w:lang w:bidi="pa-IN"/>
        </w:rPr>
        <w:t>ਦੇਖਿ ਤੁਮ੍ਹ੍ਹਾਰੈ ਰੰਗਾ ॥</w:t>
      </w:r>
      <w:bookmarkEnd w:id="15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(824-10)</w:t>
      </w:r>
    </w:p>
    <w:p w:rsidR="00000000" w:rsidRDefault="00B01FFD">
      <w:pPr>
        <w:pStyle w:val="SGGSText2"/>
      </w:pPr>
      <w:r>
        <w:rPr>
          <w:cs/>
          <w:lang w:bidi="pa-IN"/>
        </w:rPr>
        <w:t>ਧੀਰਉ ਦੇਖਿ ਤੁਮ੍ਹ੍ਹਾਰੈ ਰੰਗਾ ॥</w:t>
      </w:r>
    </w:p>
    <w:p w:rsidR="00000000" w:rsidRDefault="00B01FFD">
      <w:pPr>
        <w:pStyle w:val="SGGSText2"/>
      </w:pPr>
      <w:r>
        <w:rPr>
          <w:cs/>
          <w:lang w:bidi="pa-IN"/>
        </w:rPr>
        <w:t>ਤੁਹੀ ਸੁਆਮੀ ਅੰਤਰਜਾਮੀ ਤੂਹੀ ਵਸਹਿ ਸਾਧ ਕੈ ਸੰਗਾ ॥੧</w:t>
      </w:r>
      <w:r>
        <w:rPr>
          <w:cs/>
        </w:rPr>
        <w:t xml:space="preserve">॥ </w:t>
      </w:r>
      <w:r>
        <w:rPr>
          <w:lang w:bidi="pa-IN"/>
        </w:rPr>
        <w:t>ਰਹਾਉ ॥</w:t>
      </w:r>
    </w:p>
    <w:p w:rsidR="00000000" w:rsidRDefault="00B01FFD">
      <w:pPr>
        <w:pStyle w:val="SGGSText2"/>
      </w:pPr>
      <w:r>
        <w:rPr>
          <w:cs/>
          <w:lang w:bidi="pa-IN"/>
        </w:rPr>
        <w:t>ਖਿਨ ਮਹਿ ਥਾਪਿ ਨਿਵਾਜੇ ਠਾਕੁਰ ਨੀਚ ਕੀਟ ਤੇ ਕਰਹਿ ਰਾਜੰਗਾ ॥੧</w:t>
      </w:r>
      <w:r>
        <w:rPr>
          <w:cs/>
        </w:rPr>
        <w:t>॥</w:t>
      </w:r>
    </w:p>
    <w:p w:rsidR="00000000" w:rsidRDefault="00B01FFD">
      <w:pPr>
        <w:pStyle w:val="SGGSText2"/>
      </w:pPr>
      <w:r>
        <w:rPr>
          <w:cs/>
          <w:lang w:bidi="pa-IN"/>
        </w:rPr>
        <w:t>ਕਬਹੂ ਨ ਬਿਸਰੈ ਹੀਏ ਮੋਰੇ ਤੇ ਨਾਨਕ ਦਾਸ ਇਹੀ ਦਾਨੁ ਮੰਗਾ ॥੨</w:t>
      </w:r>
      <w:r>
        <w:rPr>
          <w:cs/>
        </w:rPr>
        <w:t>॥</w:t>
      </w:r>
      <w:r>
        <w:rPr>
          <w:lang w:bidi="pa-IN"/>
        </w:rPr>
        <w:t>੧੫</w:t>
      </w:r>
      <w:r>
        <w:rPr>
          <w:cs/>
        </w:rPr>
        <w:t>॥</w:t>
      </w:r>
      <w:r>
        <w:rPr>
          <w:lang w:bidi="pa-IN"/>
        </w:rPr>
        <w:t>੧੦੧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12" w:name="_Toc200450558"/>
      <w:r>
        <w:rPr>
          <w:cs/>
          <w:lang w:bidi="pa-IN"/>
        </w:rPr>
        <w:t>ਧੁਰ ਕੀ ਬਾ</w:t>
      </w:r>
      <w:r>
        <w:rPr>
          <w:cs/>
          <w:lang w:bidi="pa-IN"/>
        </w:rPr>
        <w:t>ਣੀ ਆਈ ॥</w:t>
      </w:r>
      <w:bookmarkEnd w:id="15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(627-19)</w:t>
      </w:r>
    </w:p>
    <w:p w:rsidR="00000000" w:rsidRDefault="00B01FFD">
      <w:pPr>
        <w:pStyle w:val="SGGSText2"/>
      </w:pPr>
      <w:r>
        <w:rPr>
          <w:cs/>
          <w:lang w:bidi="pa-IN"/>
        </w:rPr>
        <w:t>ਪਰਮੇਸਰਿ ਦਿਤਾ ਬੰਨਾ ॥</w:t>
      </w:r>
    </w:p>
    <w:p w:rsidR="00000000" w:rsidRDefault="00B01FFD">
      <w:pPr>
        <w:pStyle w:val="SGGSText2"/>
      </w:pPr>
      <w:r>
        <w:rPr>
          <w:cs/>
          <w:lang w:bidi="pa-IN"/>
        </w:rPr>
        <w:t>ਦੁਖ ਰੋਗ ਕਾ ਡੇਰਾ ਭੰਨਾ ॥</w:t>
      </w:r>
    </w:p>
    <w:p w:rsidR="00000000" w:rsidRDefault="00B01FFD">
      <w:pPr>
        <w:pStyle w:val="SGGSText2"/>
      </w:pPr>
      <w:r>
        <w:rPr>
          <w:cs/>
          <w:lang w:bidi="pa-IN"/>
        </w:rPr>
        <w:t>ਅਨਦ ਕਰਹਿ ਨਰ ਨਾਰੀ ॥</w:t>
      </w:r>
    </w:p>
    <w:p w:rsidR="00000000" w:rsidRDefault="00B01FFD">
      <w:pPr>
        <w:pStyle w:val="SGGSText2"/>
      </w:pPr>
      <w:r>
        <w:rPr>
          <w:cs/>
          <w:lang w:bidi="pa-IN"/>
        </w:rPr>
        <w:t>ਹਰਿ ਹਰਿ ਪ੍ਰਭਿ ਕਿਰਪਾ ਧਾਰੀ ॥੧</w:t>
      </w:r>
      <w:r>
        <w:rPr>
          <w:cs/>
        </w:rPr>
        <w:t>॥</w:t>
      </w:r>
    </w:p>
    <w:p w:rsidR="00000000" w:rsidRDefault="00B01FFD">
      <w:pPr>
        <w:pStyle w:val="SGGSText2"/>
      </w:pPr>
      <w:r>
        <w:rPr>
          <w:cs/>
          <w:lang w:bidi="pa-IN"/>
        </w:rPr>
        <w:t>ਸੰਤਹੁ ਸੁਖੁ ਹੋਆ ਸਭ ਥਾਈ ॥</w:t>
      </w:r>
    </w:p>
    <w:p w:rsidR="00000000" w:rsidRDefault="00B01FFD">
      <w:pPr>
        <w:pStyle w:val="SGGSText2"/>
      </w:pPr>
      <w:r>
        <w:rPr>
          <w:cs/>
          <w:lang w:bidi="pa-IN"/>
        </w:rPr>
        <w:t>ਪਾਰਬ੍ਰਹਮੁ ਪੂਰਨ ਪਰਮੇਸਰੁ ਰਵਿ ਰਹਿਆ ਸਭਨੀ ਜਾਈ ॥ ਰਹਾਉ ॥</w:t>
      </w:r>
    </w:p>
    <w:p w:rsidR="00000000" w:rsidRDefault="00B01FFD">
      <w:pPr>
        <w:pStyle w:val="SGGSText3"/>
      </w:pPr>
      <w:r>
        <w:rPr>
          <w:cs/>
          <w:lang w:bidi="pa-IN"/>
        </w:rPr>
        <w:t>ਧੁਰ ਕੀ ਬਾਣੀ ਆਈ ॥</w:t>
      </w:r>
    </w:p>
    <w:p w:rsidR="00000000" w:rsidRDefault="00B01FFD">
      <w:pPr>
        <w:pStyle w:val="SGGSText2"/>
      </w:pPr>
      <w:r>
        <w:rPr>
          <w:cs/>
          <w:lang w:bidi="pa-IN"/>
        </w:rPr>
        <w:t>ਤਿਨਿ ਸਗਲੀ ਚਿੰਤ ਮਿਟਾਈ ॥</w:t>
      </w:r>
    </w:p>
    <w:p w:rsidR="00000000" w:rsidRDefault="00B01FFD">
      <w:pPr>
        <w:pStyle w:val="SGGSText2"/>
      </w:pPr>
      <w:r>
        <w:rPr>
          <w:cs/>
          <w:lang w:bidi="pa-IN"/>
        </w:rPr>
        <w:t>ਦਇਆਲ ਪੁਰਖ ਮਿਹਰਵਾਨਾ</w:t>
      </w:r>
      <w:r>
        <w:rPr>
          <w:cs/>
        </w:rPr>
        <w:t xml:space="preserve"> ॥</w:t>
      </w:r>
    </w:p>
    <w:p w:rsidR="00000000" w:rsidRDefault="00B01FFD">
      <w:pPr>
        <w:pStyle w:val="SGGSText2"/>
      </w:pPr>
      <w:r>
        <w:rPr>
          <w:cs/>
          <w:lang w:bidi="pa-IN"/>
        </w:rPr>
        <w:t>ਹਰਿ ਨਾਨਕ ਸਾਚੁ ਵਖਾਨਾ ॥੨</w:t>
      </w:r>
      <w:r>
        <w:rPr>
          <w:cs/>
        </w:rPr>
        <w:t>॥</w:t>
      </w:r>
      <w:r>
        <w:rPr>
          <w:lang w:bidi="pa-IN"/>
        </w:rPr>
        <w:t>੧੩</w:t>
      </w:r>
      <w:r>
        <w:rPr>
          <w:cs/>
        </w:rPr>
        <w:t>॥</w:t>
      </w:r>
      <w:r>
        <w:rPr>
          <w:lang w:bidi="pa-IN"/>
        </w:rPr>
        <w:t>੭੭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3" w:name="_Toc200450559"/>
      <w:r>
        <w:rPr>
          <w:cs/>
          <w:lang w:bidi="pa-IN"/>
        </w:rPr>
        <w:t>ਧੁਰਿ ਲੇਖੁ ਲਿਖਿਆ ਸੁ ਕਮਾਵਣਾ ਕੋਇ ਨ ਮੇਟਣਹਾਰੁ ॥</w:t>
      </w:r>
      <w:bookmarkEnd w:id="15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੩ ਬਿਭਾਸ  </w:t>
      </w:r>
      <w:r>
        <w:rPr>
          <w:rFonts w:ascii="Tahoma" w:hAnsi="Tahoma"/>
          <w:color w:val="008000"/>
          <w:sz w:val="20"/>
        </w:rPr>
        <w:t>(1346-3)</w:t>
      </w:r>
    </w:p>
    <w:p w:rsidR="00000000" w:rsidRDefault="00B01FFD">
      <w:pPr>
        <w:pStyle w:val="SGGSText2"/>
      </w:pPr>
      <w:r>
        <w:rPr>
          <w:cs/>
          <w:lang w:bidi="pa-IN"/>
        </w:rPr>
        <w:t>ਗੁਰ ਪਰਸਾਦੀ ਵੇਖੁ ਤੂ ਹਰਿ ਮੰਦਰੁ ਤੇਰੈ ਨਾਲਿ ॥</w:t>
      </w:r>
    </w:p>
    <w:p w:rsidR="00000000" w:rsidRDefault="00B01FFD">
      <w:pPr>
        <w:pStyle w:val="SGGSText2"/>
      </w:pPr>
      <w:r>
        <w:rPr>
          <w:cs/>
          <w:lang w:bidi="pa-IN"/>
        </w:rPr>
        <w:t>ਹਰਿ ਮੰਦਰੁ ਸਬਦੇ ਖੋਜੀਐ ਹਰਿ ਨਾਮੋ ਲੇਹੁ ਸਮ੍ਹ੍ਹਾਲਿ ॥੧</w:t>
      </w:r>
      <w:r>
        <w:rPr>
          <w:cs/>
        </w:rPr>
        <w:t>॥</w:t>
      </w:r>
    </w:p>
    <w:p w:rsidR="00000000" w:rsidRDefault="00B01FFD">
      <w:pPr>
        <w:pStyle w:val="SGGSText2"/>
      </w:pPr>
      <w:r>
        <w:rPr>
          <w:cs/>
          <w:lang w:bidi="pa-IN"/>
        </w:rPr>
        <w:t>ਮਨ ਮੇਰੇ ਸਬਦਿ ਰਪੈ ਰੰਗੁ ਹੋਇ ॥</w:t>
      </w:r>
    </w:p>
    <w:p w:rsidR="00000000" w:rsidRDefault="00B01FFD">
      <w:pPr>
        <w:pStyle w:val="SGGSText2"/>
      </w:pPr>
      <w:r>
        <w:rPr>
          <w:cs/>
          <w:lang w:bidi="pa-IN"/>
        </w:rPr>
        <w:t>ਸਚੀ ਭਗਤਿ ਸਚਾ ਹਰਿ ਮੰਦਰੁ ਪ੍ਰਗ</w:t>
      </w:r>
      <w:r>
        <w:rPr>
          <w:cs/>
          <w:lang w:bidi="pa-IN"/>
        </w:rPr>
        <w:t>ਟੀ ਸਾਚੀ ਸੋਇ ॥੧</w:t>
      </w:r>
      <w:r>
        <w:rPr>
          <w:cs/>
        </w:rPr>
        <w:t xml:space="preserve">॥ </w:t>
      </w:r>
      <w:r>
        <w:rPr>
          <w:lang w:bidi="pa-IN"/>
        </w:rPr>
        <w:t>ਰਹਾਉ ॥</w:t>
      </w:r>
    </w:p>
    <w:p w:rsidR="00000000" w:rsidRDefault="00B01FFD">
      <w:pPr>
        <w:pStyle w:val="SGGSText2"/>
      </w:pPr>
      <w:r>
        <w:rPr>
          <w:cs/>
          <w:lang w:bidi="pa-IN"/>
        </w:rPr>
        <w:t>ਹਰਿ ਮੰਦਰੁ ਏਹੁ ਸਰੀਰੁ ਹੈ ਗਿਆਨਿ ਰਤਨਿ ਪਰਗਟੁ ਹੋਇ ॥</w:t>
      </w:r>
    </w:p>
    <w:p w:rsidR="00000000" w:rsidRDefault="00B01FFD">
      <w:pPr>
        <w:pStyle w:val="SGGSText2"/>
      </w:pPr>
      <w:r>
        <w:rPr>
          <w:cs/>
          <w:lang w:bidi="pa-IN"/>
        </w:rPr>
        <w:t>ਮਨਮੁਖ ਮੂਲੁ ਨ ਜਾਣਨੀ ਮਾਣਸਿ ਹਰਿ ਮੰਦਰੁ ਨ ਹੋਇ ॥੨</w:t>
      </w:r>
      <w:r>
        <w:rPr>
          <w:cs/>
        </w:rPr>
        <w:t>॥</w:t>
      </w:r>
    </w:p>
    <w:p w:rsidR="00000000" w:rsidRDefault="00B01FFD">
      <w:pPr>
        <w:pStyle w:val="SGGSText2"/>
      </w:pPr>
      <w:r>
        <w:rPr>
          <w:cs/>
          <w:lang w:bidi="pa-IN"/>
        </w:rPr>
        <w:t>ਹਰਿ ਮੰਦਰੁ ਹਰਿ ਜੀਉ ਸਾਜਿਆ ਰਖਿਆ ਹੁਕਮਿ ਸਵਾਰਿ ॥</w:t>
      </w:r>
    </w:p>
    <w:p w:rsidR="00000000" w:rsidRDefault="00B01FFD">
      <w:pPr>
        <w:pStyle w:val="SGGSText3"/>
      </w:pPr>
      <w:r>
        <w:rPr>
          <w:cs/>
          <w:lang w:bidi="pa-IN"/>
        </w:rPr>
        <w:t>ਧੁਰਿ ਲੇਖੁ ਲਿਖਿਆ ਸੁ ਕਮਾਵਣਾ ਕੋਇ ਨ ਮੇਟਣਹਾਰੁ ॥੩</w:t>
      </w:r>
      <w:r>
        <w:rPr>
          <w:cs/>
        </w:rPr>
        <w:t>॥</w:t>
      </w:r>
    </w:p>
    <w:p w:rsidR="00000000" w:rsidRDefault="00B01FFD">
      <w:pPr>
        <w:pStyle w:val="SGGSText2"/>
      </w:pPr>
      <w:r>
        <w:rPr>
          <w:cs/>
          <w:lang w:bidi="pa-IN"/>
        </w:rPr>
        <w:t>ਸਬਦੁ ਚੀਨ੍ਹ੍ਹਿ ਸੁਖੁ ਪਾਇਆ ਸਚੈ ਨਾਇ ਪਿਆਰ ॥</w:t>
      </w:r>
    </w:p>
    <w:p w:rsidR="00000000" w:rsidRDefault="00B01FFD">
      <w:pPr>
        <w:pStyle w:val="SGGSText2"/>
      </w:pPr>
      <w:r>
        <w:rPr>
          <w:cs/>
          <w:lang w:bidi="pa-IN"/>
        </w:rPr>
        <w:t xml:space="preserve">ਹਰਿ ਮੰਦਰੁ ਸਬਦੇ </w:t>
      </w:r>
      <w:r>
        <w:rPr>
          <w:cs/>
          <w:lang w:bidi="pa-IN"/>
        </w:rPr>
        <w:t>ਸੋਹਣਾ ਕੰਚਨੁ ਕੋਟੁ ਅਪਾਰ ॥੪</w:t>
      </w:r>
      <w:r>
        <w:rPr>
          <w:cs/>
        </w:rPr>
        <w:t>॥</w:t>
      </w:r>
    </w:p>
    <w:p w:rsidR="00000000" w:rsidRDefault="00B01FFD">
      <w:pPr>
        <w:pStyle w:val="SGGSText2"/>
      </w:pPr>
      <w:r>
        <w:rPr>
          <w:cs/>
          <w:lang w:bidi="pa-IN"/>
        </w:rPr>
        <w:t>ਹਰਿ ਮੰਦਰੁ ਏਹੁ ਜਗਤੁ ਹੈ ਗੁਰ ਬਿਨੁ ਘੋਰੰਧਾਰ ॥</w:t>
      </w:r>
    </w:p>
    <w:p w:rsidR="00000000" w:rsidRDefault="00B01FFD">
      <w:pPr>
        <w:pStyle w:val="SGGSText2"/>
      </w:pPr>
      <w:r>
        <w:rPr>
          <w:cs/>
          <w:lang w:bidi="pa-IN"/>
        </w:rPr>
        <w:t>ਦੂਜਾ ਭਾਉ ਕਰਿ ਪੂਜਦੇ ਮਨਮੁਖ ਅੰਧ ਗਵਾਰ ॥੫</w:t>
      </w:r>
      <w:r>
        <w:rPr>
          <w:cs/>
        </w:rPr>
        <w:t>॥</w:t>
      </w:r>
    </w:p>
    <w:p w:rsidR="00000000" w:rsidRDefault="00B01FFD">
      <w:pPr>
        <w:pStyle w:val="SGGSText2"/>
      </w:pPr>
      <w:r>
        <w:rPr>
          <w:cs/>
          <w:lang w:bidi="pa-IN"/>
        </w:rPr>
        <w:t>ਜਿਥੈ ਲੇਖਾ ਮੰਗੀਐ ਤਿਥੈ ਦੇਹ ਜਾਤਿ ਨ ਜਾਇ ॥</w:t>
      </w:r>
    </w:p>
    <w:p w:rsidR="00000000" w:rsidRDefault="00B01FFD">
      <w:pPr>
        <w:pStyle w:val="SGGSText2"/>
      </w:pPr>
      <w:r>
        <w:rPr>
          <w:cs/>
          <w:lang w:bidi="pa-IN"/>
        </w:rPr>
        <w:t>ਸਾਚਿ ਰਤੇ ਸੇ ਉਬਰੇ ਦੁਖੀਏ ਦੂਜੈ ਭਾਇ ॥੬</w:t>
      </w:r>
      <w:r>
        <w:rPr>
          <w:cs/>
        </w:rPr>
        <w:t>॥</w:t>
      </w:r>
    </w:p>
    <w:p w:rsidR="00000000" w:rsidRDefault="00B01FFD">
      <w:pPr>
        <w:pStyle w:val="SGGSText2"/>
      </w:pPr>
      <w:r>
        <w:rPr>
          <w:cs/>
          <w:lang w:bidi="pa-IN"/>
        </w:rPr>
        <w:t>ਹਰਿ ਮੰਦਰ ਮਹਿ ਨਾਮੁ ਨਿਧਾਨੁ ਹੈ ਨਾ ਬੂਝਹਿ ਮੁਗਧ ਗਵਾਰ ॥</w:t>
      </w:r>
    </w:p>
    <w:p w:rsidR="00000000" w:rsidRDefault="00B01FFD">
      <w:pPr>
        <w:pStyle w:val="SGGSText2"/>
      </w:pPr>
      <w:r>
        <w:rPr>
          <w:cs/>
          <w:lang w:bidi="pa-IN"/>
        </w:rPr>
        <w:t>ਗੁਰ ਪਰਸਾਦੀ ਚੀਨ੍ਹ੍ਹਿਆ ਹਰਿ ਰਾਖ</w:t>
      </w:r>
      <w:r>
        <w:rPr>
          <w:cs/>
          <w:lang w:bidi="pa-IN"/>
        </w:rPr>
        <w:t>ਿਆ ਉਰਿ ਧਾਰਿ ॥੭</w:t>
      </w:r>
      <w:r>
        <w:rPr>
          <w:cs/>
        </w:rPr>
        <w:t>॥</w:t>
      </w:r>
    </w:p>
    <w:p w:rsidR="00000000" w:rsidRDefault="00B01FFD">
      <w:pPr>
        <w:pStyle w:val="SGGSText2"/>
      </w:pPr>
      <w:r>
        <w:rPr>
          <w:cs/>
          <w:lang w:bidi="pa-IN"/>
        </w:rPr>
        <w:t>ਗੁਰ ਕੀ ਬਾਣੀ ਗੁਰ ਤੇ ਜਾਤੀ ਜਿ ਸਬਦਿ ਰਤੇ ਰੰਗੁ ਲਾਇ ॥</w:t>
      </w:r>
    </w:p>
    <w:p w:rsidR="00000000" w:rsidRDefault="00B01FFD">
      <w:pPr>
        <w:pStyle w:val="SGGSText2"/>
      </w:pPr>
      <w:r>
        <w:rPr>
          <w:cs/>
          <w:lang w:bidi="pa-IN"/>
        </w:rPr>
        <w:t>ਪਵਿਤੁ ਪਾਵਨ ਸੇ ਜਨ ਨਿਰਮਲ ਹਰਿ ਕੈ ਨਾਮਿ ਸਮਾਇ ॥੮</w:t>
      </w:r>
      <w:r>
        <w:rPr>
          <w:cs/>
        </w:rPr>
        <w:t>॥</w:t>
      </w:r>
    </w:p>
    <w:p w:rsidR="00000000" w:rsidRDefault="00B01FFD">
      <w:pPr>
        <w:pStyle w:val="SGGSText2"/>
      </w:pPr>
      <w:r>
        <w:rPr>
          <w:cs/>
          <w:lang w:bidi="pa-IN"/>
        </w:rPr>
        <w:t>ਹਰਿ ਮੰਦਰੁ ਹਰਿ ਕਾ ਹਾਟੁ ਹੈ ਰਖਿਆ ਸਬਦਿ ਸਵਾਰਿ ॥</w:t>
      </w:r>
    </w:p>
    <w:p w:rsidR="00000000" w:rsidRDefault="00B01FFD">
      <w:pPr>
        <w:pStyle w:val="SGGSText2"/>
      </w:pPr>
      <w:r>
        <w:rPr>
          <w:cs/>
          <w:lang w:bidi="pa-IN"/>
        </w:rPr>
        <w:t>ਤਿਸੁ ਵਿਚਿ ਸਉਦਾ ਏਕੁ ਨਾਮੁ ਗੁਰਮੁਖਿ ਲੈਨਿ ਸਵਾਰਿ ॥੯</w:t>
      </w:r>
      <w:r>
        <w:rPr>
          <w:cs/>
        </w:rPr>
        <w:t>॥</w:t>
      </w:r>
    </w:p>
    <w:p w:rsidR="00000000" w:rsidRDefault="00B01FFD">
      <w:pPr>
        <w:pStyle w:val="SGGSText2"/>
      </w:pPr>
      <w:r>
        <w:rPr>
          <w:cs/>
          <w:lang w:bidi="pa-IN"/>
        </w:rPr>
        <w:t>ਹਰਿ ਮੰਦਰ ਮਹਿ ਮਨੁ ਲੋਹਟੁ ਹੈ ਮੋਹਿਆ ਦੂਜੈ ਭਾਇ ॥</w:t>
      </w:r>
    </w:p>
    <w:p w:rsidR="00000000" w:rsidRDefault="00B01FFD">
      <w:pPr>
        <w:pStyle w:val="SGGSText2"/>
      </w:pPr>
      <w:r>
        <w:rPr>
          <w:cs/>
          <w:lang w:bidi="pa-IN"/>
        </w:rPr>
        <w:t>ਪਾਰਸਿ ਭੇਟਿਐ ਕੰਚਨ</w:t>
      </w:r>
      <w:r>
        <w:rPr>
          <w:cs/>
          <w:lang w:bidi="pa-IN"/>
        </w:rPr>
        <w:t>ੁ ਭਇਆ ਕੀਮਤਿ ਕਹੀ ਨ ਜਾਇ ॥੧੦</w:t>
      </w:r>
      <w:r>
        <w:rPr>
          <w:cs/>
        </w:rPr>
        <w:t>॥</w:t>
      </w:r>
    </w:p>
    <w:p w:rsidR="00000000" w:rsidRDefault="00B01FFD">
      <w:pPr>
        <w:pStyle w:val="SGGSText2"/>
      </w:pPr>
      <w:r>
        <w:rPr>
          <w:cs/>
          <w:lang w:bidi="pa-IN"/>
        </w:rPr>
        <w:t>ਹਰਿ ਮੰਦਰ ਮਹਿ ਹਰਿ ਵਸੈ ਸਰਬ ਨਿਰੰਤਰਿ ਸੋਇ ॥</w:t>
      </w:r>
    </w:p>
    <w:p w:rsidR="00000000" w:rsidRDefault="00B01FFD">
      <w:pPr>
        <w:pStyle w:val="SGGSText2"/>
      </w:pPr>
      <w:r>
        <w:rPr>
          <w:cs/>
          <w:lang w:bidi="pa-IN"/>
        </w:rPr>
        <w:t>ਨਾਨਕ ਗੁਰਮੁਖਿ ਵਣਜੀਐ ਸਚਾ ਸਉਦਾ ਹੋਇ ॥੧੧</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4" w:name="_Toc200450560"/>
      <w:r>
        <w:rPr>
          <w:cs/>
          <w:lang w:bidi="pa-IN"/>
        </w:rPr>
        <w:t>ਧੂਪ ਦੀਪ ਘ੍ਰਿਤ ਸਾਜਿ ਆਰਤੀ ॥</w:t>
      </w:r>
      <w:bookmarkEnd w:id="15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ਸ੍ਰੀ ਸੈਣੁ ਜੀਉ ॥ </w:t>
      </w:r>
      <w:r>
        <w:rPr>
          <w:rFonts w:ascii="Tahoma" w:hAnsi="Tahoma"/>
          <w:color w:val="008000"/>
          <w:sz w:val="20"/>
        </w:rPr>
        <w:t>(695-10)</w:t>
      </w:r>
    </w:p>
    <w:p w:rsidR="00000000" w:rsidRDefault="00B01FFD">
      <w:pPr>
        <w:pStyle w:val="SGGSText2"/>
      </w:pPr>
      <w:r>
        <w:rPr>
          <w:cs/>
          <w:lang w:bidi="pa-IN"/>
        </w:rPr>
        <w:t>ਧੂਪ ਦੀਪ ਘ੍ਰਿਤ ਸਾਜਿ ਆਰਤੀ ॥</w:t>
      </w:r>
    </w:p>
    <w:p w:rsidR="00000000" w:rsidRDefault="00B01FFD">
      <w:pPr>
        <w:pStyle w:val="SGGSText2"/>
      </w:pPr>
      <w:r>
        <w:rPr>
          <w:cs/>
          <w:lang w:bidi="pa-IN"/>
        </w:rPr>
        <w:t>ਵਾਰਨੇ ਜਾਉ ਕਮਲਾ ਪਤੀ ॥੧</w:t>
      </w:r>
      <w:r>
        <w:rPr>
          <w:cs/>
        </w:rPr>
        <w:t>॥</w:t>
      </w:r>
    </w:p>
    <w:p w:rsidR="00000000" w:rsidRDefault="00B01FFD">
      <w:pPr>
        <w:pStyle w:val="SGGSText2"/>
      </w:pPr>
      <w:r>
        <w:rPr>
          <w:cs/>
          <w:lang w:bidi="pa-IN"/>
        </w:rPr>
        <w:t>ਮੰਗਲਾ ਹਰਿ ਮੰਗਲਾ ॥</w:t>
      </w:r>
    </w:p>
    <w:p w:rsidR="00000000" w:rsidRDefault="00B01FFD">
      <w:pPr>
        <w:pStyle w:val="SGGSText2"/>
      </w:pPr>
      <w:r>
        <w:rPr>
          <w:cs/>
          <w:lang w:bidi="pa-IN"/>
        </w:rPr>
        <w:t>ਨਿਤ ਮੰਗਲੁ ਰਾਜਾ ਰਾਮ ਰਾਇ</w:t>
      </w:r>
      <w:r>
        <w:rPr>
          <w:cs/>
          <w:lang w:bidi="pa-IN"/>
        </w:rPr>
        <w:t xml:space="preserve"> ਕੋ ॥੧</w:t>
      </w:r>
      <w:r>
        <w:rPr>
          <w:cs/>
        </w:rPr>
        <w:t xml:space="preserve">॥ </w:t>
      </w:r>
      <w:r>
        <w:rPr>
          <w:lang w:bidi="pa-IN"/>
        </w:rPr>
        <w:t>ਰਹਾਉ ॥</w:t>
      </w:r>
    </w:p>
    <w:p w:rsidR="00000000" w:rsidRDefault="00B01FFD">
      <w:pPr>
        <w:pStyle w:val="SGGSText2"/>
      </w:pPr>
      <w:r>
        <w:rPr>
          <w:cs/>
          <w:lang w:bidi="pa-IN"/>
        </w:rPr>
        <w:t>ਊਤਮੁ ਦੀਅਰਾ ਨਿਰਮਲ ਬਾਤੀ ॥</w:t>
      </w:r>
    </w:p>
    <w:p w:rsidR="00000000" w:rsidRDefault="00B01FFD">
      <w:pPr>
        <w:pStyle w:val="SGGSText2"/>
      </w:pPr>
      <w:r>
        <w:rPr>
          <w:cs/>
          <w:lang w:bidi="pa-IN"/>
        </w:rPr>
        <w:t>ਤੁਹੀ</w:t>
      </w:r>
      <w:r>
        <w:rPr>
          <w:cs/>
        </w:rPr>
        <w:t xml:space="preserve">‍ </w:t>
      </w:r>
      <w:r>
        <w:rPr>
          <w:lang w:bidi="pa-IN"/>
        </w:rPr>
        <w:t>ਨਿਰੰਜਨੁ ਕਮਲਾ ਪਾਤੀ ॥</w:t>
      </w:r>
      <w:r>
        <w:rPr>
          <w:cs/>
        </w:rPr>
        <w:t>੨</w:t>
      </w:r>
      <w:r>
        <w:rPr>
          <w:lang w:bidi="pa-IN"/>
        </w:rPr>
        <w:t>॥</w:t>
      </w:r>
    </w:p>
    <w:p w:rsidR="00000000" w:rsidRDefault="00B01FFD">
      <w:pPr>
        <w:pStyle w:val="SGGSText2"/>
      </w:pPr>
      <w:r>
        <w:rPr>
          <w:cs/>
          <w:lang w:bidi="pa-IN"/>
        </w:rPr>
        <w:t>ਰਾਮਾ ਭਗਤਿ ਰਾਮਾਨੰਦੁ ਜਾਨੈ ॥</w:t>
      </w:r>
    </w:p>
    <w:p w:rsidR="00000000" w:rsidRDefault="00B01FFD">
      <w:pPr>
        <w:pStyle w:val="SGGSText2"/>
      </w:pPr>
      <w:r>
        <w:rPr>
          <w:cs/>
          <w:lang w:bidi="pa-IN"/>
        </w:rPr>
        <w:t>ਪੂਰਨ ਪਰਮਾਨੰਦੁ ਬਖਾਨੈ ॥੩</w:t>
      </w:r>
      <w:r>
        <w:rPr>
          <w:cs/>
        </w:rPr>
        <w:t>॥</w:t>
      </w:r>
    </w:p>
    <w:p w:rsidR="00000000" w:rsidRDefault="00B01FFD">
      <w:pPr>
        <w:pStyle w:val="SGGSText2"/>
      </w:pPr>
      <w:r>
        <w:rPr>
          <w:cs/>
          <w:lang w:bidi="pa-IN"/>
        </w:rPr>
        <w:t>ਮਦਨ ਮੂਰਤਿ ਭੈ ਤਾਰਿ ਗੋਬਿੰਦੇ ॥</w:t>
      </w:r>
    </w:p>
    <w:p w:rsidR="00000000" w:rsidRDefault="00B01FFD">
      <w:pPr>
        <w:pStyle w:val="SGGSText2"/>
      </w:pPr>
      <w:r>
        <w:rPr>
          <w:cs/>
          <w:lang w:bidi="pa-IN"/>
        </w:rPr>
        <w:t>ਸੈਨੁ ਭਣੈ ਭਜੁ ਪਰਮਾਨੰਦੇ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5" w:name="_Toc200450561"/>
      <w:r>
        <w:rPr>
          <w:cs/>
          <w:lang w:bidi="pa-IN"/>
        </w:rPr>
        <w:t>ਧੋਤੀ ਖੋਲਿ ਵਿਛਾਏ ਹੇਠਿ ॥</w:t>
      </w:r>
      <w:bookmarkEnd w:id="15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(201-2)</w:t>
      </w:r>
    </w:p>
    <w:p w:rsidR="00000000" w:rsidRDefault="00B01FFD">
      <w:pPr>
        <w:pStyle w:val="SGGSText2"/>
      </w:pPr>
      <w:r>
        <w:rPr>
          <w:cs/>
          <w:lang w:bidi="pa-IN"/>
        </w:rPr>
        <w:t>ਧੋਤੀ ਖੋਲਿ ਵਿਛਾਏ ਹੇਠਿ ॥</w:t>
      </w:r>
    </w:p>
    <w:p w:rsidR="00000000" w:rsidRDefault="00B01FFD">
      <w:pPr>
        <w:pStyle w:val="SGGSText2"/>
      </w:pPr>
      <w:r>
        <w:rPr>
          <w:cs/>
          <w:lang w:bidi="pa-IN"/>
        </w:rPr>
        <w:t>ਗਰਧਪ ਵਾਂਗੂ</w:t>
      </w:r>
      <w:r>
        <w:rPr>
          <w:cs/>
          <w:lang w:bidi="pa-IN"/>
        </w:rPr>
        <w:t xml:space="preserve"> ਲਾਹੇ ਪੇਟਿ ॥੧</w:t>
      </w:r>
      <w:r>
        <w:rPr>
          <w:cs/>
        </w:rPr>
        <w:t>॥</w:t>
      </w:r>
    </w:p>
    <w:p w:rsidR="00000000" w:rsidRDefault="00B01FFD">
      <w:pPr>
        <w:pStyle w:val="SGGSText2"/>
      </w:pPr>
      <w:r>
        <w:rPr>
          <w:cs/>
          <w:lang w:bidi="pa-IN"/>
        </w:rPr>
        <w:t>ਬਿਨੁ ਕਰਤੂਤੀ ਮੁਕਤਿ ਨ ਪਾਈਐ ॥</w:t>
      </w:r>
    </w:p>
    <w:p w:rsidR="00000000" w:rsidRDefault="00B01FFD">
      <w:pPr>
        <w:pStyle w:val="SGGSText2"/>
      </w:pPr>
      <w:r>
        <w:rPr>
          <w:cs/>
          <w:lang w:bidi="pa-IN"/>
        </w:rPr>
        <w:t>ਮੁਕਤਿ ਪਦਾਰਥੁ ਨਾਮੁ ਧਿਆਈਐ ॥੧</w:t>
      </w:r>
      <w:r>
        <w:rPr>
          <w:cs/>
        </w:rPr>
        <w:t xml:space="preserve">॥ </w:t>
      </w:r>
      <w:r>
        <w:rPr>
          <w:lang w:bidi="pa-IN"/>
        </w:rPr>
        <w:t>ਰਹਾਉ ॥</w:t>
      </w:r>
    </w:p>
    <w:p w:rsidR="00000000" w:rsidRDefault="00B01FFD">
      <w:pPr>
        <w:pStyle w:val="SGGSText2"/>
      </w:pPr>
      <w:r>
        <w:rPr>
          <w:cs/>
          <w:lang w:bidi="pa-IN"/>
        </w:rPr>
        <w:t>ਪੂਜਾ ਤਿਲਕ ਕਰਤ ਇਸਨਾਨਾਂ ॥</w:t>
      </w:r>
    </w:p>
    <w:p w:rsidR="00000000" w:rsidRDefault="00B01FFD">
      <w:pPr>
        <w:pStyle w:val="SGGSText2"/>
      </w:pPr>
      <w:r>
        <w:rPr>
          <w:cs/>
          <w:lang w:bidi="pa-IN"/>
        </w:rPr>
        <w:t>ਛੁਰੀ ਕਾਢਿ ਲੇਵੈ ਹਥਿ ਦਾਨਾ ॥੨</w:t>
      </w:r>
      <w:r>
        <w:rPr>
          <w:cs/>
        </w:rPr>
        <w:t>॥</w:t>
      </w:r>
    </w:p>
    <w:p w:rsidR="00000000" w:rsidRDefault="00B01FFD">
      <w:pPr>
        <w:pStyle w:val="SGGSText2"/>
      </w:pPr>
      <w:r>
        <w:rPr>
          <w:cs/>
          <w:lang w:bidi="pa-IN"/>
        </w:rPr>
        <w:t>ਬੇਦੁ ਪੜੈ ਮੁਖਿ ਮੀਠੀ ਬਾਣੀ ॥</w:t>
      </w:r>
    </w:p>
    <w:p w:rsidR="00000000" w:rsidRDefault="00B01FFD">
      <w:pPr>
        <w:pStyle w:val="SGGSText2"/>
      </w:pPr>
      <w:r>
        <w:rPr>
          <w:cs/>
          <w:lang w:bidi="pa-IN"/>
        </w:rPr>
        <w:t>ਜੀਆਂ ਕੁਹਤ ਨ ਸੰਗੈ ਪਰਾਣੀ ॥੩</w:t>
      </w:r>
      <w:r>
        <w:rPr>
          <w:cs/>
        </w:rPr>
        <w:t>॥</w:t>
      </w:r>
    </w:p>
    <w:p w:rsidR="00000000" w:rsidRDefault="00B01FFD">
      <w:pPr>
        <w:pStyle w:val="SGGSText2"/>
      </w:pPr>
      <w:r>
        <w:rPr>
          <w:cs/>
          <w:lang w:bidi="pa-IN"/>
        </w:rPr>
        <w:t>ਕਹੁ ਨਾਨਕ ਜਿਸੁ ਕਿਰਪਾ ਧਾਰੈ ॥</w:t>
      </w:r>
    </w:p>
    <w:p w:rsidR="00000000" w:rsidRDefault="00B01FFD">
      <w:pPr>
        <w:pStyle w:val="SGGSText2"/>
      </w:pPr>
      <w:r>
        <w:rPr>
          <w:cs/>
          <w:lang w:bidi="pa-IN"/>
        </w:rPr>
        <w:t>ਹਿਰਦਾ ਸੁਧੁ ਬ੍ਰਹਮੁ ਬੀਚਾਰੈ ॥੪</w:t>
      </w:r>
      <w:r>
        <w:rPr>
          <w:cs/>
        </w:rPr>
        <w:t>॥</w:t>
      </w:r>
      <w:r>
        <w:rPr>
          <w:lang w:bidi="pa-IN"/>
        </w:rPr>
        <w:t>੧੦੭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6" w:name="_Toc200450562"/>
      <w:r>
        <w:rPr>
          <w:cs/>
          <w:lang w:bidi="pa-IN"/>
        </w:rPr>
        <w:t xml:space="preserve">ਨ ਜਾਣਾ ਮੇਉ </w:t>
      </w:r>
      <w:r>
        <w:rPr>
          <w:cs/>
          <w:lang w:bidi="pa-IN"/>
        </w:rPr>
        <w:t>ਨ ਜਾਣਾ ਜਾਲੀ ॥</w:t>
      </w:r>
      <w:bookmarkEnd w:id="15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੪ </w:t>
      </w:r>
      <w:r>
        <w:rPr>
          <w:sz w:val="20"/>
          <w:szCs w:val="20"/>
          <w:cs/>
        </w:rPr>
        <w:t xml:space="preserve">॥ </w:t>
      </w:r>
      <w:r>
        <w:rPr>
          <w:rFonts w:ascii="Tahoma" w:hAnsi="Tahoma"/>
          <w:color w:val="008000"/>
          <w:sz w:val="20"/>
        </w:rPr>
        <w:t>(25-6)</w:t>
      </w:r>
    </w:p>
    <w:p w:rsidR="00000000" w:rsidRDefault="00B01FFD">
      <w:pPr>
        <w:pStyle w:val="SGGSText2"/>
      </w:pPr>
      <w:r>
        <w:rPr>
          <w:cs/>
          <w:lang w:bidi="pa-IN"/>
        </w:rPr>
        <w:t>ਤੂ ਦਰੀਆਉ ਦਾਨਾ ਬੀਨਾ ਮੈ ਮਛੁਲੀ ਕੈਸੇ ਅੰਤੁ ਲਹਾ ॥</w:t>
      </w:r>
    </w:p>
    <w:p w:rsidR="00000000" w:rsidRDefault="00B01FFD">
      <w:pPr>
        <w:pStyle w:val="SGGSText2"/>
      </w:pPr>
      <w:r>
        <w:rPr>
          <w:cs/>
          <w:lang w:bidi="pa-IN"/>
        </w:rPr>
        <w:t>ਜਹ ਜਹ ਦੇਖਾ ਤਹ ਤਹ ਤੂ ਹੈ ਤੁਝ ਤੇ ਨਿਕਸੀ ਫੂਟਿ ਮਰਾ ॥੧</w:t>
      </w:r>
      <w:r>
        <w:rPr>
          <w:cs/>
        </w:rPr>
        <w:t>॥</w:t>
      </w:r>
    </w:p>
    <w:p w:rsidR="00000000" w:rsidRDefault="00B01FFD">
      <w:pPr>
        <w:pStyle w:val="SGGSText3"/>
      </w:pPr>
      <w:r>
        <w:rPr>
          <w:cs/>
          <w:lang w:bidi="pa-IN"/>
        </w:rPr>
        <w:t>ਨ ਜਾਣਾ ਮੇਉ ਨ ਜਾਣਾ ਜਾਲੀ ॥</w:t>
      </w:r>
    </w:p>
    <w:p w:rsidR="00000000" w:rsidRDefault="00B01FFD">
      <w:pPr>
        <w:pStyle w:val="SGGSText2"/>
      </w:pPr>
      <w:r>
        <w:rPr>
          <w:cs/>
          <w:lang w:bidi="pa-IN"/>
        </w:rPr>
        <w:t>ਜਾ ਦੁਖੁ ਲਾਗੈ ਤਾ ਤੁਝੈ ਸਮਾਲੀ ॥੧</w:t>
      </w:r>
      <w:r>
        <w:rPr>
          <w:cs/>
        </w:rPr>
        <w:t xml:space="preserve">॥ </w:t>
      </w:r>
      <w:r>
        <w:rPr>
          <w:lang w:bidi="pa-IN"/>
        </w:rPr>
        <w:t>ਰਹਾਉ ॥</w:t>
      </w:r>
    </w:p>
    <w:p w:rsidR="00000000" w:rsidRDefault="00B01FFD">
      <w:pPr>
        <w:pStyle w:val="SGGSText2"/>
      </w:pPr>
      <w:r>
        <w:rPr>
          <w:cs/>
          <w:lang w:bidi="pa-IN"/>
        </w:rPr>
        <w:t>ਤੂ ਭਰਪੂਰਿ ਜਾਨਿਆ ਮੈ ਦੂਰਿ ॥</w:t>
      </w:r>
    </w:p>
    <w:p w:rsidR="00000000" w:rsidRDefault="00B01FFD">
      <w:pPr>
        <w:pStyle w:val="SGGSText2"/>
      </w:pPr>
      <w:r>
        <w:rPr>
          <w:cs/>
          <w:lang w:bidi="pa-IN"/>
        </w:rPr>
        <w:t>ਜੋ ਕਛੁ ਕਰੀ ਸੁ ਤੇਰੈ ਹਦੂਰਿ ॥</w:t>
      </w:r>
    </w:p>
    <w:p w:rsidR="00000000" w:rsidRDefault="00B01FFD">
      <w:pPr>
        <w:pStyle w:val="SGGSText2"/>
      </w:pPr>
      <w:r>
        <w:rPr>
          <w:cs/>
          <w:lang w:bidi="pa-IN"/>
        </w:rPr>
        <w:t>ਤ</w:t>
      </w:r>
      <w:r>
        <w:rPr>
          <w:cs/>
          <w:lang w:bidi="pa-IN"/>
        </w:rPr>
        <w:t>ੂ ਦੇਖਹਿ ਹਉ ਮੁਕਰਿ ਪਾਉ ॥</w:t>
      </w:r>
    </w:p>
    <w:p w:rsidR="00000000" w:rsidRDefault="00B01FFD">
      <w:pPr>
        <w:pStyle w:val="SGGSText2"/>
      </w:pPr>
      <w:r>
        <w:rPr>
          <w:cs/>
          <w:lang w:bidi="pa-IN"/>
        </w:rPr>
        <w:t>ਤੇਰੈ ਕੰਮਿ ਨ ਤੇਰੈ ਨਾਇ ॥੨</w:t>
      </w:r>
      <w:r>
        <w:rPr>
          <w:cs/>
        </w:rPr>
        <w:t>॥</w:t>
      </w:r>
    </w:p>
    <w:p w:rsidR="00000000" w:rsidRDefault="00B01FFD">
      <w:pPr>
        <w:pStyle w:val="SGGSText2"/>
      </w:pPr>
      <w:r>
        <w:rPr>
          <w:cs/>
          <w:lang w:bidi="pa-IN"/>
        </w:rPr>
        <w:t>ਜੇਤਾ ਦੇਹਿ ਤੇਤਾ ਹਉ ਖਾਉ ॥</w:t>
      </w:r>
    </w:p>
    <w:p w:rsidR="00000000" w:rsidRDefault="00B01FFD">
      <w:pPr>
        <w:pStyle w:val="SGGSText2"/>
      </w:pPr>
      <w:r>
        <w:rPr>
          <w:cs/>
          <w:lang w:bidi="pa-IN"/>
        </w:rPr>
        <w:t>ਬਿਆ ਦਰੁ ਨਾਹੀ ਕੈ ਦਰਿ ਜਾਉ ॥</w:t>
      </w:r>
    </w:p>
    <w:p w:rsidR="00000000" w:rsidRDefault="00B01FFD">
      <w:pPr>
        <w:pStyle w:val="SGGSText2"/>
      </w:pPr>
      <w:r>
        <w:rPr>
          <w:cs/>
          <w:lang w:bidi="pa-IN"/>
        </w:rPr>
        <w:t>ਨਾਨਕੁ ਏਕ ਕਹੈ ਅਰਦਾਸਿ ॥</w:t>
      </w:r>
    </w:p>
    <w:p w:rsidR="00000000" w:rsidRDefault="00B01FFD">
      <w:pPr>
        <w:pStyle w:val="SGGSText2"/>
      </w:pPr>
      <w:r>
        <w:rPr>
          <w:cs/>
          <w:lang w:bidi="pa-IN"/>
        </w:rPr>
        <w:t>ਜੀਉ ਪਿੰਡੁ ਸਭੁ ਤੇਰੈ ਪਾਸਿ ॥੩</w:t>
      </w:r>
      <w:r>
        <w:rPr>
          <w:cs/>
        </w:rPr>
        <w:t>॥</w:t>
      </w:r>
    </w:p>
    <w:p w:rsidR="00000000" w:rsidRDefault="00B01FFD">
      <w:pPr>
        <w:pStyle w:val="SGGSText2"/>
      </w:pPr>
      <w:r>
        <w:rPr>
          <w:cs/>
          <w:lang w:bidi="pa-IN"/>
        </w:rPr>
        <w:t>ਆਪੇ ਨੇੜੈ ਦੂਰਿ ਆਪੇ ਹੀ ਆਪੇ ਮੰਝਿ ਮਿਆਨ</w:t>
      </w:r>
      <w:r>
        <w:rPr>
          <w:cs/>
        </w:rPr>
        <w:t> ॥</w:t>
      </w:r>
    </w:p>
    <w:p w:rsidR="00000000" w:rsidRDefault="00B01FFD">
      <w:pPr>
        <w:pStyle w:val="SGGSText2"/>
      </w:pPr>
      <w:r>
        <w:rPr>
          <w:cs/>
          <w:lang w:bidi="pa-IN"/>
        </w:rPr>
        <w:t>ਆਪੇ ਵੇਖੈ ਸੁਣੇ ਆਪੇ ਹੀ ਕੁਦਰਤਿ ਕਰੇ ਜਹਾਨ</w:t>
      </w:r>
      <w:r>
        <w:rPr>
          <w:cs/>
        </w:rPr>
        <w:t> ॥</w:t>
      </w:r>
    </w:p>
    <w:p w:rsidR="00000000" w:rsidRDefault="00B01FFD">
      <w:pPr>
        <w:pStyle w:val="SGGSText2"/>
      </w:pPr>
      <w:r>
        <w:rPr>
          <w:cs/>
          <w:lang w:bidi="pa-IN"/>
        </w:rPr>
        <w:t>ਜੋ ਤਿਸੁ ਭਾਵੈ ਨਾਨਕਾ ਹੁਕਮੁ ਸੋਈ ਪ</w:t>
      </w:r>
      <w:r>
        <w:rPr>
          <w:cs/>
          <w:lang w:bidi="pa-IN"/>
        </w:rPr>
        <w:t>ਰਵਾਨ</w:t>
      </w:r>
      <w:r>
        <w:rPr>
          <w:cs/>
        </w:rPr>
        <w:t xml:space="preserve"> </w:t>
      </w:r>
      <w:r>
        <w:t>॥</w:t>
      </w:r>
      <w:r>
        <w:rPr>
          <w:lang w:bidi="pa-IN"/>
        </w:rPr>
        <w:t>੪</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7" w:name="_Toc200450563"/>
      <w:r>
        <w:rPr>
          <w:cs/>
          <w:lang w:bidi="pa-IN"/>
        </w:rPr>
        <w:t>ਨਉ ਨਿਧਿ ਤੇਰੈ ਸਗਲ ਨਿਧਾਨ ॥</w:t>
      </w:r>
      <w:bookmarkEnd w:id="15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(376-1)</w:t>
      </w:r>
    </w:p>
    <w:p w:rsidR="00000000" w:rsidRDefault="00B01FFD">
      <w:pPr>
        <w:pStyle w:val="SGGSText2"/>
      </w:pPr>
      <w:r>
        <w:rPr>
          <w:cs/>
          <w:lang w:bidi="pa-IN"/>
        </w:rPr>
        <w:t>ਨਉ ਨਿਧਿ ਤੇਰੈ ਸਗਲ ਨਿਧਾਨ ॥</w:t>
      </w:r>
    </w:p>
    <w:p w:rsidR="00000000" w:rsidRDefault="00B01FFD">
      <w:pPr>
        <w:pStyle w:val="SGGSText2"/>
      </w:pPr>
      <w:r>
        <w:rPr>
          <w:cs/>
          <w:lang w:bidi="pa-IN"/>
        </w:rPr>
        <w:t>ਇਛਾ ਪੂਰਕੁ ਰਖੈ ਨਿਦਾਨ ॥੧</w:t>
      </w:r>
      <w:r>
        <w:rPr>
          <w:cs/>
        </w:rPr>
        <w:t>॥</w:t>
      </w:r>
    </w:p>
    <w:p w:rsidR="00000000" w:rsidRDefault="00B01FFD">
      <w:pPr>
        <w:pStyle w:val="SGGSText2"/>
      </w:pPr>
      <w:r>
        <w:rPr>
          <w:cs/>
          <w:lang w:bidi="pa-IN"/>
        </w:rPr>
        <w:t>ਤੂੰ ਮੇਰੋ ਪਿਆਰੋ ਤਾ ਕੈਸੀ ਭੂਖਾ ॥</w:t>
      </w:r>
    </w:p>
    <w:p w:rsidR="00000000" w:rsidRDefault="00B01FFD">
      <w:pPr>
        <w:pStyle w:val="SGGSText2"/>
      </w:pPr>
      <w:r>
        <w:rPr>
          <w:cs/>
          <w:lang w:bidi="pa-IN"/>
        </w:rPr>
        <w:t>ਤੂੰ ਮਨਿ ਵਸਿਆ ਲਗੈ ਨ ਦੂਖਾ ॥੧</w:t>
      </w:r>
      <w:r>
        <w:rPr>
          <w:cs/>
        </w:rPr>
        <w:t xml:space="preserve">॥ </w:t>
      </w:r>
      <w:r>
        <w:rPr>
          <w:lang w:bidi="pa-IN"/>
        </w:rPr>
        <w:t>ਰਹਾਉ ॥</w:t>
      </w:r>
    </w:p>
    <w:p w:rsidR="00000000" w:rsidRDefault="00B01FFD">
      <w:pPr>
        <w:pStyle w:val="SGGSText2"/>
      </w:pPr>
      <w:r>
        <w:rPr>
          <w:cs/>
          <w:lang w:bidi="pa-IN"/>
        </w:rPr>
        <w:t>ਜੋ ਤੂੰ ਕਰਹਿ ਸੋਈ ਪਰਵਾਣੁ ॥</w:t>
      </w:r>
    </w:p>
    <w:p w:rsidR="00000000" w:rsidRDefault="00B01FFD">
      <w:pPr>
        <w:pStyle w:val="SGGSText2"/>
      </w:pPr>
      <w:r>
        <w:rPr>
          <w:cs/>
          <w:lang w:bidi="pa-IN"/>
        </w:rPr>
        <w:t>ਸਾਚੇ ਸਾਹਿਬ ਤੇਰਾ ਸਚੁ ਫੁਰਮਾਣੁ ॥੨</w:t>
      </w:r>
      <w:r>
        <w:rPr>
          <w:cs/>
        </w:rPr>
        <w:t>॥</w:t>
      </w:r>
    </w:p>
    <w:p w:rsidR="00000000" w:rsidRDefault="00B01FFD">
      <w:pPr>
        <w:pStyle w:val="SGGSText2"/>
      </w:pPr>
      <w:r>
        <w:rPr>
          <w:cs/>
          <w:lang w:bidi="pa-IN"/>
        </w:rPr>
        <w:t>ਜਾ ਤੁਧੁ ਭਾਵੈ ਤਾ ਹਰਿ ਗੁ</w:t>
      </w:r>
      <w:r>
        <w:rPr>
          <w:cs/>
          <w:lang w:bidi="pa-IN"/>
        </w:rPr>
        <w:t>ਣ ਗਾਉ ॥</w:t>
      </w:r>
    </w:p>
    <w:p w:rsidR="00000000" w:rsidRDefault="00B01FFD">
      <w:pPr>
        <w:pStyle w:val="SGGSText2"/>
      </w:pPr>
      <w:r>
        <w:rPr>
          <w:cs/>
          <w:lang w:bidi="pa-IN"/>
        </w:rPr>
        <w:t>ਤੇਰੈ ਘਰਿ ਸਦਾ ਸਦਾ ਹੈ ਨਿਆਉ ॥੩</w:t>
      </w:r>
      <w:r>
        <w:rPr>
          <w:cs/>
        </w:rPr>
        <w:t>॥</w:t>
      </w:r>
    </w:p>
    <w:p w:rsidR="00000000" w:rsidRDefault="00B01FFD">
      <w:pPr>
        <w:pStyle w:val="SGGSText2"/>
      </w:pPr>
      <w:r>
        <w:rPr>
          <w:cs/>
          <w:lang w:bidi="pa-IN"/>
        </w:rPr>
        <w:t>ਸਾਚੇ ਸਾਹਿਬ ਅਲਖ ਅਭੇਵ ॥</w:t>
      </w:r>
    </w:p>
    <w:p w:rsidR="00000000" w:rsidRDefault="00B01FFD">
      <w:pPr>
        <w:pStyle w:val="SGGSText2"/>
      </w:pPr>
      <w:r>
        <w:rPr>
          <w:cs/>
          <w:lang w:bidi="pa-IN"/>
        </w:rPr>
        <w:t>ਨਾਨਕ ਲਾਇਆ ਲਾਗਾ ਸੇਵ ॥੪</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8" w:name="_Toc200450564"/>
      <w:r>
        <w:rPr>
          <w:cs/>
          <w:lang w:bidi="pa-IN"/>
        </w:rPr>
        <w:t>ਨਹੀ ਛੋਡਉ ਰੇ ਬਾਬਾ ਰਾਮ ਨਾਮ ॥</w:t>
      </w:r>
      <w:bookmarkEnd w:id="15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ਕਬੀਰ ਜੀਉ </w:t>
      </w:r>
      <w:r>
        <w:rPr>
          <w:rFonts w:ascii="Tahoma" w:hAnsi="Tahoma"/>
          <w:color w:val="008000"/>
          <w:sz w:val="20"/>
        </w:rPr>
        <w:t>(1194-6)</w:t>
      </w:r>
    </w:p>
    <w:p w:rsidR="00000000" w:rsidRDefault="00B01FFD">
      <w:pPr>
        <w:pStyle w:val="SGGSText2"/>
      </w:pPr>
      <w:r>
        <w:rPr>
          <w:cs/>
          <w:lang w:bidi="pa-IN"/>
        </w:rPr>
        <w:t>ਪ੍ਰਹਲਾਦ ਪਠਾਏ ਪੜਨ ਸਾਲ ॥</w:t>
      </w:r>
    </w:p>
    <w:p w:rsidR="00000000" w:rsidRDefault="00B01FFD">
      <w:pPr>
        <w:pStyle w:val="SGGSText2"/>
      </w:pPr>
      <w:r>
        <w:rPr>
          <w:cs/>
          <w:lang w:bidi="pa-IN"/>
        </w:rPr>
        <w:t>ਸੰਗਿ ਸਖਾ ਬਹੁ ਲੀਏ ਬਾਲ ॥</w:t>
      </w:r>
    </w:p>
    <w:p w:rsidR="00000000" w:rsidRDefault="00B01FFD">
      <w:pPr>
        <w:pStyle w:val="SGGSText2"/>
      </w:pPr>
      <w:r>
        <w:rPr>
          <w:cs/>
          <w:lang w:bidi="pa-IN"/>
        </w:rPr>
        <w:t>ਮੋ ਕਉ ਕਹਾ ਪੜ੍ਹ੍ਹਾਵਸਿ ਆਲ ਜਾਲ ॥</w:t>
      </w:r>
    </w:p>
    <w:p w:rsidR="00000000" w:rsidRDefault="00B01FFD">
      <w:pPr>
        <w:pStyle w:val="SGGSText2"/>
      </w:pPr>
      <w:r>
        <w:rPr>
          <w:cs/>
          <w:lang w:bidi="pa-IN"/>
        </w:rPr>
        <w:t>ਮੇਰੀ ਪਟੀਆ ਲਿਖਿ ਦੇਹੁ ਸ੍ਰੀ ਗ</w:t>
      </w:r>
      <w:r>
        <w:rPr>
          <w:cs/>
        </w:rPr>
        <w:t></w:t>
      </w:r>
      <w:r>
        <w:rPr>
          <w:lang w:bidi="pa-IN"/>
        </w:rPr>
        <w:t>ਪਾਲ ॥</w:t>
      </w:r>
      <w:r>
        <w:rPr>
          <w:cs/>
        </w:rPr>
        <w:t>੧</w:t>
      </w:r>
      <w:r>
        <w:rPr>
          <w:lang w:bidi="pa-IN"/>
        </w:rPr>
        <w:t>॥</w:t>
      </w:r>
    </w:p>
    <w:p w:rsidR="00000000" w:rsidRDefault="00B01FFD">
      <w:pPr>
        <w:pStyle w:val="SGGSText3"/>
      </w:pPr>
      <w:r>
        <w:rPr>
          <w:cs/>
          <w:lang w:bidi="pa-IN"/>
        </w:rPr>
        <w:t>ਨਹੀ ਛ</w:t>
      </w:r>
      <w:r>
        <w:rPr>
          <w:cs/>
          <w:lang w:bidi="pa-IN"/>
        </w:rPr>
        <w:t>ੋਡਉ ਰੇ ਬਾਬਾ ਰਾਮ ਨਾਮ ॥</w:t>
      </w:r>
    </w:p>
    <w:p w:rsidR="00000000" w:rsidRDefault="00B01FFD">
      <w:pPr>
        <w:pStyle w:val="SGGSText2"/>
      </w:pPr>
      <w:r>
        <w:rPr>
          <w:cs/>
          <w:lang w:bidi="pa-IN"/>
        </w:rPr>
        <w:t>ਮੇਰੋ ਅਉਰ ਪੜ੍ਹ੍ਹਨ ਸਿਉ ਨਹੀ ਕਾਮੁ ॥੧</w:t>
      </w:r>
      <w:r>
        <w:rPr>
          <w:cs/>
        </w:rPr>
        <w:t xml:space="preserve">॥ </w:t>
      </w:r>
      <w:r>
        <w:rPr>
          <w:lang w:bidi="pa-IN"/>
        </w:rPr>
        <w:t>ਰਹਾਉ ॥</w:t>
      </w:r>
    </w:p>
    <w:p w:rsidR="00000000" w:rsidRDefault="00B01FFD">
      <w:pPr>
        <w:pStyle w:val="SGGSText2"/>
      </w:pPr>
      <w:r>
        <w:rPr>
          <w:cs/>
          <w:lang w:bidi="pa-IN"/>
        </w:rPr>
        <w:t>ਸੰਡੈ ਮਰਕੈ ਕਹਿਓ ਜਾਇ ॥</w:t>
      </w:r>
    </w:p>
    <w:p w:rsidR="00000000" w:rsidRDefault="00B01FFD">
      <w:pPr>
        <w:pStyle w:val="SGGSText2"/>
      </w:pPr>
      <w:r>
        <w:rPr>
          <w:cs/>
          <w:lang w:bidi="pa-IN"/>
        </w:rPr>
        <w:t>ਪ੍ਰਹਲਾਦ ਬੁਲਾਏ ਬੇਗਿ ਧਾਇ ॥</w:t>
      </w:r>
    </w:p>
    <w:p w:rsidR="00000000" w:rsidRDefault="00B01FFD">
      <w:pPr>
        <w:pStyle w:val="SGGSText2"/>
      </w:pPr>
      <w:r>
        <w:rPr>
          <w:cs/>
          <w:lang w:bidi="pa-IN"/>
        </w:rPr>
        <w:t>ਤੂ ਰਾਮ ਕਹਨ ਕੀ ਛੋਡੁ ਬਾਨਿ ॥</w:t>
      </w:r>
    </w:p>
    <w:p w:rsidR="00000000" w:rsidRDefault="00B01FFD">
      <w:pPr>
        <w:pStyle w:val="SGGSText2"/>
      </w:pPr>
      <w:r>
        <w:rPr>
          <w:cs/>
          <w:lang w:bidi="pa-IN"/>
        </w:rPr>
        <w:t>ਤੁਝੁ ਤੁਰਤੁ ਛਡਾਊ ਮੇਰੋ ਕਹਿਓ ਮਾਨਿ ॥੨</w:t>
      </w:r>
      <w:r>
        <w:rPr>
          <w:cs/>
        </w:rPr>
        <w:t>॥</w:t>
      </w:r>
    </w:p>
    <w:p w:rsidR="00000000" w:rsidRDefault="00B01FFD">
      <w:pPr>
        <w:pStyle w:val="SGGSText2"/>
      </w:pPr>
      <w:r>
        <w:rPr>
          <w:cs/>
          <w:lang w:bidi="pa-IN"/>
        </w:rPr>
        <w:t>ਮੋ ਕਉ ਕਹਾ ਸਤਾਵਹੁ ਬਾਰ ਬਾਰ ॥</w:t>
      </w:r>
    </w:p>
    <w:p w:rsidR="00000000" w:rsidRDefault="00B01FFD">
      <w:pPr>
        <w:pStyle w:val="SGGSText2"/>
      </w:pPr>
      <w:r>
        <w:rPr>
          <w:cs/>
          <w:lang w:bidi="pa-IN"/>
        </w:rPr>
        <w:t>ਪ੍ਰਭਿ ਜਲ ਥਲ ਗਿਰਿ ਕੀਏ ਪਹਾਰ ॥</w:t>
      </w:r>
    </w:p>
    <w:p w:rsidR="00000000" w:rsidRDefault="00B01FFD">
      <w:pPr>
        <w:pStyle w:val="SGGSText2"/>
      </w:pPr>
      <w:r>
        <w:rPr>
          <w:cs/>
          <w:lang w:bidi="pa-IN"/>
        </w:rPr>
        <w:t>ਇਕੁ ਰਾਮੁ ਨ ਛੋਡਉ ਗੁਰਹਿ ਗਾਰਿ ॥</w:t>
      </w:r>
    </w:p>
    <w:p w:rsidR="00000000" w:rsidRDefault="00B01FFD">
      <w:pPr>
        <w:pStyle w:val="SGGSText2"/>
      </w:pPr>
      <w:r>
        <w:rPr>
          <w:cs/>
          <w:lang w:bidi="pa-IN"/>
        </w:rPr>
        <w:t>ਮੋ</w:t>
      </w:r>
      <w:r>
        <w:rPr>
          <w:cs/>
          <w:lang w:bidi="pa-IN"/>
        </w:rPr>
        <w:t xml:space="preserve"> ਕਉ ਘਾਲਿ ਜਾਰਿ ਭਾਵੈ ਮਾਰਿ ਡਾਰਿ ॥੩</w:t>
      </w:r>
      <w:r>
        <w:rPr>
          <w:cs/>
        </w:rPr>
        <w:t>॥</w:t>
      </w:r>
    </w:p>
    <w:p w:rsidR="00000000" w:rsidRDefault="00B01FFD">
      <w:pPr>
        <w:pStyle w:val="SGGSText2"/>
      </w:pPr>
      <w:r>
        <w:rPr>
          <w:cs/>
          <w:lang w:bidi="pa-IN"/>
        </w:rPr>
        <w:t>ਕਾਢਿ ਖੜਗੁ ਕੋਪਿਓ ਰਿਸਾਇ ॥</w:t>
      </w:r>
    </w:p>
    <w:p w:rsidR="00000000" w:rsidRDefault="00B01FFD">
      <w:pPr>
        <w:pStyle w:val="SGGSText2"/>
      </w:pPr>
      <w:r>
        <w:rPr>
          <w:cs/>
          <w:lang w:bidi="pa-IN"/>
        </w:rPr>
        <w:t>ਤੁਝ ਰਾਖਨਹਾਰੋ ਮੋਹਿ ਬਤਾਇ ॥</w:t>
      </w:r>
    </w:p>
    <w:p w:rsidR="00000000" w:rsidRDefault="00B01FFD">
      <w:pPr>
        <w:pStyle w:val="SGGSText2"/>
      </w:pPr>
      <w:r>
        <w:rPr>
          <w:cs/>
          <w:lang w:bidi="pa-IN"/>
        </w:rPr>
        <w:t>ਪ੍ਰਭ ਥੰਭ ਤੇ ਨਿਕਸੇ ਕੈ ਬਿਸਥਾਰ ॥</w:t>
      </w:r>
    </w:p>
    <w:p w:rsidR="00000000" w:rsidRDefault="00B01FFD">
      <w:pPr>
        <w:pStyle w:val="SGGSText2"/>
      </w:pPr>
      <w:r>
        <w:rPr>
          <w:cs/>
          <w:lang w:bidi="pa-IN"/>
        </w:rPr>
        <w:t>ਹਰਨਾਖਸੁ ਛੇਦਿਓ ਨਖ ਬਿਦਾਰ ॥੪</w:t>
      </w:r>
      <w:r>
        <w:rPr>
          <w:cs/>
        </w:rPr>
        <w:t>॥</w:t>
      </w:r>
    </w:p>
    <w:p w:rsidR="00000000" w:rsidRDefault="00B01FFD">
      <w:pPr>
        <w:pStyle w:val="SGGSText2"/>
      </w:pPr>
      <w:r>
        <w:rPr>
          <w:cs/>
          <w:lang w:bidi="pa-IN"/>
        </w:rPr>
        <w:t>ਓਇ ਪਰਮ ਪੁਰਖ ਦੇਵਾਧਿ ਦੇਵ ॥</w:t>
      </w:r>
    </w:p>
    <w:p w:rsidR="00000000" w:rsidRDefault="00B01FFD">
      <w:pPr>
        <w:pStyle w:val="SGGSText2"/>
      </w:pPr>
      <w:r>
        <w:rPr>
          <w:cs/>
          <w:lang w:bidi="pa-IN"/>
        </w:rPr>
        <w:t>ਭਗਤਿ ਹੇਤਿ ਨਰਸਿੰਘ ਭੇਵ ॥</w:t>
      </w:r>
    </w:p>
    <w:p w:rsidR="00000000" w:rsidRDefault="00B01FFD">
      <w:pPr>
        <w:pStyle w:val="SGGSText2"/>
      </w:pPr>
      <w:r>
        <w:rPr>
          <w:cs/>
          <w:lang w:bidi="pa-IN"/>
        </w:rPr>
        <w:t>ਕਹਿ ਕਬੀਰ ਕੋ ਲਖੈ ਨ ਪਾਰ ॥</w:t>
      </w:r>
    </w:p>
    <w:p w:rsidR="00000000" w:rsidRDefault="00B01FFD">
      <w:pPr>
        <w:pStyle w:val="SGGSText2"/>
      </w:pPr>
      <w:r>
        <w:rPr>
          <w:cs/>
          <w:lang w:bidi="pa-IN"/>
        </w:rPr>
        <w:t>ਪ੍ਰਹਲਾਦ ਉਧਾਰੇ ਅਨਿਕ ਬਾਰ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19" w:name="_Toc200450565"/>
      <w:r>
        <w:rPr>
          <w:cs/>
          <w:lang w:bidi="pa-IN"/>
        </w:rPr>
        <w:t>ਨਹੀ ਤੁਲਿ ਗੋਬਿ</w:t>
      </w:r>
      <w:r>
        <w:rPr>
          <w:cs/>
          <w:lang w:bidi="pa-IN"/>
        </w:rPr>
        <w:t>ਦ ਨਾਮ ਧੁਨੇ ॥</w:t>
      </w:r>
      <w:bookmarkEnd w:id="15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(1229-14)</w:t>
      </w:r>
    </w:p>
    <w:p w:rsidR="00000000" w:rsidRDefault="00B01FFD">
      <w:pPr>
        <w:pStyle w:val="SGGSText2"/>
      </w:pPr>
      <w:r>
        <w:rPr>
          <w:cs/>
          <w:lang w:bidi="pa-IN"/>
        </w:rPr>
        <w:t>ਕੰਚਨਾ ਬਹੁ ਦਤ ਕਰਾ ॥</w:t>
      </w:r>
    </w:p>
    <w:p w:rsidR="00000000" w:rsidRDefault="00B01FFD">
      <w:pPr>
        <w:pStyle w:val="SGGSText2"/>
      </w:pPr>
      <w:r>
        <w:rPr>
          <w:cs/>
          <w:lang w:bidi="pa-IN"/>
        </w:rPr>
        <w:t>ਭੂਮਿ ਦਾਨੁ ਅਰਪਿ ਧਰਾ ॥</w:t>
      </w:r>
    </w:p>
    <w:p w:rsidR="00000000" w:rsidRDefault="00B01FFD">
      <w:pPr>
        <w:pStyle w:val="SGGSText2"/>
      </w:pPr>
      <w:r>
        <w:rPr>
          <w:cs/>
          <w:lang w:bidi="pa-IN"/>
        </w:rPr>
        <w:t>ਮਨ ਅਨਿਕ ਸੋਚ ਪਵਿਤ੍ਰ ਕਰਤ ॥</w:t>
      </w:r>
    </w:p>
    <w:p w:rsidR="00000000" w:rsidRDefault="00B01FFD">
      <w:pPr>
        <w:pStyle w:val="SGGSText2"/>
      </w:pPr>
      <w:r>
        <w:rPr>
          <w:cs/>
          <w:lang w:bidi="pa-IN"/>
        </w:rPr>
        <w:t>ਨਾਹੀ ਰੇ ਨਾਮ ਤੁਲਿ ਮਨ ਚਰਨ ਕਮਲ ਲਾਗੇ ॥੧</w:t>
      </w:r>
      <w:r>
        <w:rPr>
          <w:cs/>
        </w:rPr>
        <w:t xml:space="preserve">॥ </w:t>
      </w:r>
      <w:r>
        <w:rPr>
          <w:lang w:bidi="pa-IN"/>
        </w:rPr>
        <w:t>ਰਹਾਉ ॥</w:t>
      </w:r>
    </w:p>
    <w:p w:rsidR="00000000" w:rsidRDefault="00B01FFD">
      <w:pPr>
        <w:pStyle w:val="SGGSText2"/>
      </w:pPr>
      <w:r>
        <w:rPr>
          <w:cs/>
          <w:lang w:bidi="pa-IN"/>
        </w:rPr>
        <w:t>ਚਾਰਿ ਬੇਦ ਜਿਹਵ ਭਨੇ ॥</w:t>
      </w:r>
    </w:p>
    <w:p w:rsidR="00000000" w:rsidRDefault="00B01FFD">
      <w:pPr>
        <w:pStyle w:val="SGGSText2"/>
      </w:pPr>
      <w:r>
        <w:rPr>
          <w:cs/>
          <w:lang w:bidi="pa-IN"/>
        </w:rPr>
        <w:t>ਦਸ ਅਸਟ ਖਸਟ ਸ੍ਰਵਨ ਸੁਨੇ ॥</w:t>
      </w:r>
    </w:p>
    <w:p w:rsidR="00000000" w:rsidRDefault="00B01FFD">
      <w:pPr>
        <w:pStyle w:val="SGGSText3"/>
      </w:pPr>
      <w:r>
        <w:rPr>
          <w:cs/>
          <w:lang w:bidi="pa-IN"/>
        </w:rPr>
        <w:t>ਨਹੀ ਤੁਲਿ ਗੋਬਿਦ ਨਾਮ ਧੁਨੇ ॥</w:t>
      </w:r>
    </w:p>
    <w:p w:rsidR="00000000" w:rsidRDefault="00B01FFD">
      <w:pPr>
        <w:pStyle w:val="SGGSText2"/>
      </w:pPr>
      <w:r>
        <w:rPr>
          <w:cs/>
          <w:lang w:bidi="pa-IN"/>
        </w:rPr>
        <w:t>ਮਨ ਚਰਨ ਕਮਲ ਲਾਗੇ ॥੧</w:t>
      </w:r>
      <w:r>
        <w:rPr>
          <w:cs/>
        </w:rPr>
        <w:t>॥</w:t>
      </w:r>
    </w:p>
    <w:p w:rsidR="00000000" w:rsidRDefault="00B01FFD">
      <w:pPr>
        <w:pStyle w:val="SGGSText2"/>
      </w:pPr>
      <w:r>
        <w:rPr>
          <w:cs/>
          <w:lang w:bidi="pa-IN"/>
        </w:rPr>
        <w:t>ਬਰਤ ਸੰਧਿ ਸੋਚ ਚਾਰ ॥</w:t>
      </w:r>
    </w:p>
    <w:p w:rsidR="00000000" w:rsidRDefault="00B01FFD">
      <w:pPr>
        <w:pStyle w:val="SGGSText2"/>
      </w:pPr>
      <w:r>
        <w:rPr>
          <w:cs/>
          <w:lang w:bidi="pa-IN"/>
        </w:rPr>
        <w:t>ਕ੍ਰਿਆ ਕੁੰਟਿ ਨਿਰਾਹਾਰ ॥</w:t>
      </w:r>
    </w:p>
    <w:p w:rsidR="00000000" w:rsidRDefault="00B01FFD">
      <w:pPr>
        <w:pStyle w:val="SGGSText2"/>
      </w:pPr>
      <w:r>
        <w:rPr>
          <w:cs/>
          <w:lang w:bidi="pa-IN"/>
        </w:rPr>
        <w:t>ਅਪਰਸ ਕਰਤ ਪਾਕਸਾਰ ॥</w:t>
      </w:r>
    </w:p>
    <w:p w:rsidR="00000000" w:rsidRDefault="00B01FFD">
      <w:pPr>
        <w:pStyle w:val="SGGSText2"/>
      </w:pPr>
      <w:r>
        <w:rPr>
          <w:cs/>
          <w:lang w:bidi="pa-IN"/>
        </w:rPr>
        <w:t>ਨਿਵਲੀ ਕਰਮ ਬਹੁ ਬਿਸਥਾਰ ॥</w:t>
      </w:r>
    </w:p>
    <w:p w:rsidR="00000000" w:rsidRDefault="00B01FFD">
      <w:pPr>
        <w:pStyle w:val="SGGSText2"/>
      </w:pPr>
      <w:r>
        <w:rPr>
          <w:cs/>
          <w:lang w:bidi="pa-IN"/>
        </w:rPr>
        <w:t>ਧੂਪ ਦੀਪ ਕਰਤੇ ਹਰਿ ਨਾਮ ਤੁਲਿ ਨ ਲਾਗੇ ॥</w:t>
      </w:r>
    </w:p>
    <w:p w:rsidR="00000000" w:rsidRDefault="00B01FFD">
      <w:pPr>
        <w:pStyle w:val="SGGSText2"/>
      </w:pPr>
      <w:r>
        <w:rPr>
          <w:cs/>
          <w:lang w:bidi="pa-IN"/>
        </w:rPr>
        <w:t>ਰਾਮ ਦਇਆਰ ਸੁਨਿ ਦੀਨ ਬੇਨਤੀ ॥</w:t>
      </w:r>
    </w:p>
    <w:p w:rsidR="00000000" w:rsidRDefault="00B01FFD">
      <w:pPr>
        <w:pStyle w:val="SGGSText2"/>
      </w:pPr>
      <w:r>
        <w:rPr>
          <w:cs/>
          <w:lang w:bidi="pa-IN"/>
        </w:rPr>
        <w:t>ਦੇਹੁ ਦਰਸੁ ਨੈਨ ਪੇਖਉ ਜਨ ਨਾਨਕ ਨਾਮ ਮਿਸਟ ਲਾਗੇ ॥੨</w:t>
      </w:r>
      <w:r>
        <w:rPr>
          <w:cs/>
        </w:rPr>
        <w:t>॥</w:t>
      </w:r>
      <w:r>
        <w:rPr>
          <w:lang w:bidi="pa-IN"/>
        </w:rPr>
        <w:t>੨</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0" w:name="_Toc200450566"/>
      <w:r>
        <w:rPr>
          <w:cs/>
          <w:lang w:bidi="pa-IN"/>
        </w:rPr>
        <w:t>ਨਕਟੀ ਕੋ ਠਨਗਨੁ ਬਾਡਾ ਡੂੰ ॥</w:t>
      </w:r>
      <w:bookmarkEnd w:id="15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(476-12)</w:t>
      </w:r>
    </w:p>
    <w:p w:rsidR="00000000" w:rsidRDefault="00B01FFD">
      <w:pPr>
        <w:pStyle w:val="SGGSText2"/>
      </w:pPr>
      <w:r>
        <w:rPr>
          <w:cs/>
          <w:lang w:bidi="pa-IN"/>
        </w:rPr>
        <w:t>ਇਕਤੁ ਪਤਰਿ ਭਰਿ ਉਰਕਟ ਕੁਰਕਟ ਇਕਤ</w:t>
      </w:r>
      <w:r>
        <w:rPr>
          <w:cs/>
          <w:lang w:bidi="pa-IN"/>
        </w:rPr>
        <w:t>ੁ ਪਤਰਿ ਭਰਿ ਪਾਨੀ ॥</w:t>
      </w:r>
    </w:p>
    <w:p w:rsidR="00000000" w:rsidRDefault="00B01FFD">
      <w:pPr>
        <w:pStyle w:val="SGGSText2"/>
      </w:pPr>
      <w:r>
        <w:rPr>
          <w:cs/>
          <w:lang w:bidi="pa-IN"/>
        </w:rPr>
        <w:t>ਆਸਿ ਪਾਸਿ ਪੰਚ ਜੋਗੀਆ ਬੈਠੇ ਬੀਚਿ ਨਕਟ ਦੇ ਰਾਨੀ ॥੧</w:t>
      </w:r>
      <w:r>
        <w:rPr>
          <w:cs/>
        </w:rPr>
        <w:t>॥</w:t>
      </w:r>
    </w:p>
    <w:p w:rsidR="00000000" w:rsidRDefault="00B01FFD">
      <w:pPr>
        <w:pStyle w:val="SGGSText3"/>
      </w:pPr>
      <w:r>
        <w:rPr>
          <w:cs/>
          <w:lang w:bidi="pa-IN"/>
        </w:rPr>
        <w:t>ਨਕਟੀ ਕੋ ਠਨਗਨੁ ਬਾਡਾ ਡੂੰ ॥</w:t>
      </w:r>
    </w:p>
    <w:p w:rsidR="00000000" w:rsidRDefault="00B01FFD">
      <w:pPr>
        <w:pStyle w:val="SGGSText2"/>
      </w:pPr>
      <w:r>
        <w:rPr>
          <w:cs/>
          <w:lang w:bidi="pa-IN"/>
        </w:rPr>
        <w:t>ਕਿਨਹਿ ਬਿਬੇਕੀ ਕਾਟੀ ਤੂੰ ॥੧</w:t>
      </w:r>
      <w:r>
        <w:rPr>
          <w:cs/>
        </w:rPr>
        <w:t xml:space="preserve">॥ </w:t>
      </w:r>
      <w:r>
        <w:rPr>
          <w:lang w:bidi="pa-IN"/>
        </w:rPr>
        <w:t>ਰਹਾਉ ॥</w:t>
      </w:r>
    </w:p>
    <w:p w:rsidR="00000000" w:rsidRDefault="00B01FFD">
      <w:pPr>
        <w:pStyle w:val="SGGSText2"/>
      </w:pPr>
      <w:r>
        <w:rPr>
          <w:cs/>
          <w:lang w:bidi="pa-IN"/>
        </w:rPr>
        <w:t>ਸਗਲ ਮਾਹਿ ਨਕਟੀ ਕਾ ਵਾਸਾ ਸਗਲ ਮਾਰਿ ਅਉਹੇਰੀ ॥</w:t>
      </w:r>
    </w:p>
    <w:p w:rsidR="00000000" w:rsidRDefault="00B01FFD">
      <w:pPr>
        <w:pStyle w:val="SGGSText2"/>
      </w:pPr>
      <w:r>
        <w:rPr>
          <w:cs/>
          <w:lang w:bidi="pa-IN"/>
        </w:rPr>
        <w:t>ਸਗਲਿਆ ਕੀ ਹਉ ਬਹਿਨ ਭਾਨਜੀ ਜਿਨਹਿ ਬਰੀ ਤਿਸੁ ਚੇਰੀ ॥੨</w:t>
      </w:r>
      <w:r>
        <w:rPr>
          <w:cs/>
        </w:rPr>
        <w:t>॥</w:t>
      </w:r>
    </w:p>
    <w:p w:rsidR="00000000" w:rsidRDefault="00B01FFD">
      <w:pPr>
        <w:pStyle w:val="SGGSText2"/>
      </w:pPr>
      <w:r>
        <w:rPr>
          <w:cs/>
          <w:lang w:bidi="pa-IN"/>
        </w:rPr>
        <w:t>ਹਮਰੋ ਭਰਤਾ ਬਡੋ ਬਿਬੇਕੀ ਆਪੇ ਸੰਤੁ ਕਹਾਵੈ ॥</w:t>
      </w:r>
    </w:p>
    <w:p w:rsidR="00000000" w:rsidRDefault="00B01FFD">
      <w:pPr>
        <w:pStyle w:val="SGGSText2"/>
      </w:pPr>
      <w:r>
        <w:rPr>
          <w:cs/>
          <w:lang w:bidi="pa-IN"/>
        </w:rPr>
        <w:t xml:space="preserve">ਓਹੁ ਹਮਾਰੈ </w:t>
      </w:r>
      <w:r>
        <w:rPr>
          <w:cs/>
          <w:lang w:bidi="pa-IN"/>
        </w:rPr>
        <w:t>ਮਾਥੈ ਕਾਇਮੁ ਅਉਰੁ ਹਮਰੈ ਨਿਕਟਿ ਨ ਆਵੈ ॥੩</w:t>
      </w:r>
      <w:r>
        <w:rPr>
          <w:cs/>
        </w:rPr>
        <w:t>॥</w:t>
      </w:r>
    </w:p>
    <w:p w:rsidR="00000000" w:rsidRDefault="00B01FFD">
      <w:pPr>
        <w:pStyle w:val="SGGSText2"/>
      </w:pPr>
      <w:r>
        <w:rPr>
          <w:cs/>
          <w:lang w:bidi="pa-IN"/>
        </w:rPr>
        <w:t>ਨਾਕਹੁ ਕਾਟੀ ਕਾਨਹੁ ਕਾਟੀ ਕਾਟਿ ਕੂਟਿ ਕੈ ਡਾਰੀ ॥</w:t>
      </w:r>
    </w:p>
    <w:p w:rsidR="00000000" w:rsidRDefault="00B01FFD">
      <w:pPr>
        <w:pStyle w:val="SGGSText2"/>
      </w:pPr>
      <w:r>
        <w:rPr>
          <w:cs/>
          <w:lang w:bidi="pa-IN"/>
        </w:rPr>
        <w:t>ਕਹੁ ਕਬੀਰ ਸੰਤਨ ਕੀ ਬੈਰਨਿ ਤੀਨਿ ਲੋਕ ਕੀ ਪਿਆਰੀ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1" w:name="_Toc200450567"/>
      <w:r>
        <w:rPr>
          <w:cs/>
          <w:lang w:bidi="pa-IN"/>
        </w:rPr>
        <w:t>ਨਗਨ ਫਿਰਤ ਜੌ ਪਾਈਐ ਜੋਗੁ ॥</w:t>
      </w:r>
      <w:bookmarkEnd w:id="15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(324-5)</w:t>
      </w:r>
    </w:p>
    <w:p w:rsidR="00000000" w:rsidRDefault="00B01FFD">
      <w:pPr>
        <w:pStyle w:val="SGGSText2"/>
      </w:pPr>
      <w:r>
        <w:rPr>
          <w:cs/>
          <w:lang w:bidi="pa-IN"/>
        </w:rPr>
        <w:t>ਨਗਨ ਫਿਰਤ ਜੌ ਪਾਈਐ ਜੋਗੁ ॥</w:t>
      </w:r>
    </w:p>
    <w:p w:rsidR="00000000" w:rsidRDefault="00B01FFD">
      <w:pPr>
        <w:pStyle w:val="SGGSText2"/>
      </w:pPr>
      <w:r>
        <w:rPr>
          <w:cs/>
          <w:lang w:bidi="pa-IN"/>
        </w:rPr>
        <w:t>ਬਨ ਕਾ ਮਿਰਗੁ ਮੁਕਤਿ ਸਭੁ ਹੋਗੁ ॥੧</w:t>
      </w:r>
      <w:r>
        <w:rPr>
          <w:cs/>
        </w:rPr>
        <w:t>॥</w:t>
      </w:r>
    </w:p>
    <w:p w:rsidR="00000000" w:rsidRDefault="00B01FFD">
      <w:pPr>
        <w:pStyle w:val="SGGSText2"/>
      </w:pPr>
      <w:r>
        <w:rPr>
          <w:cs/>
          <w:lang w:bidi="pa-IN"/>
        </w:rPr>
        <w:t>ਕਿਆ ਨਾਗੇ ਕਿਆ ਬਾਧੇ ਚਾਮ ॥</w:t>
      </w:r>
    </w:p>
    <w:p w:rsidR="00000000" w:rsidRDefault="00B01FFD">
      <w:pPr>
        <w:pStyle w:val="SGGSText2"/>
      </w:pPr>
      <w:r>
        <w:rPr>
          <w:cs/>
          <w:lang w:bidi="pa-IN"/>
        </w:rPr>
        <w:t>ਜਬ ਨਹੀ ਚੀਨਸਿ ਆਤਮ ਰਾਮ ॥੧</w:t>
      </w:r>
      <w:r>
        <w:rPr>
          <w:cs/>
        </w:rPr>
        <w:t xml:space="preserve">॥ </w:t>
      </w:r>
      <w:r>
        <w:rPr>
          <w:lang w:bidi="pa-IN"/>
        </w:rPr>
        <w:t>ਰਹਾਉ ॥</w:t>
      </w:r>
    </w:p>
    <w:p w:rsidR="00000000" w:rsidRDefault="00B01FFD">
      <w:pPr>
        <w:pStyle w:val="SGGSText2"/>
      </w:pPr>
      <w:r>
        <w:rPr>
          <w:cs/>
          <w:lang w:bidi="pa-IN"/>
        </w:rPr>
        <w:t>ਮੂਡ ਮੁੰਡਾਏ ਜੌ ਸਿਧਿ ਪਾਈ ॥</w:t>
      </w:r>
    </w:p>
    <w:p w:rsidR="00000000" w:rsidRDefault="00B01FFD">
      <w:pPr>
        <w:pStyle w:val="SGGSText2"/>
      </w:pPr>
      <w:r>
        <w:rPr>
          <w:cs/>
          <w:lang w:bidi="pa-IN"/>
        </w:rPr>
        <w:t>ਮੁਕਤੀ ਭੇਡ ਨ ਗਈਆ ਕਾਈ ॥੨</w:t>
      </w:r>
      <w:r>
        <w:rPr>
          <w:cs/>
        </w:rPr>
        <w:t>॥</w:t>
      </w:r>
    </w:p>
    <w:p w:rsidR="00000000" w:rsidRDefault="00B01FFD">
      <w:pPr>
        <w:pStyle w:val="SGGSText2"/>
      </w:pPr>
      <w:r>
        <w:rPr>
          <w:cs/>
          <w:lang w:bidi="pa-IN"/>
        </w:rPr>
        <w:t>ਬਿੰਦੁ ਰਾਖਿ ਜੌ ਤਰੀਐ ਭਾਈ ॥</w:t>
      </w:r>
    </w:p>
    <w:p w:rsidR="00000000" w:rsidRDefault="00B01FFD">
      <w:pPr>
        <w:pStyle w:val="SGGSText2"/>
      </w:pPr>
      <w:r>
        <w:rPr>
          <w:cs/>
          <w:lang w:bidi="pa-IN"/>
        </w:rPr>
        <w:t>ਖੁਸਰੈ ਕਿਉ ਨ ਪਰਮ ਗਤਿ ਪਾਈ ॥੩</w:t>
      </w:r>
      <w:r>
        <w:rPr>
          <w:cs/>
        </w:rPr>
        <w:t>॥</w:t>
      </w:r>
    </w:p>
    <w:p w:rsidR="00000000" w:rsidRDefault="00B01FFD">
      <w:pPr>
        <w:pStyle w:val="SGGSText2"/>
      </w:pPr>
      <w:r>
        <w:rPr>
          <w:cs/>
          <w:lang w:bidi="pa-IN"/>
        </w:rPr>
        <w:t>ਕਹੁ ਕਬੀਰ ਸੁਨਹੁ ਨਰ ਭਾਈ ॥</w:t>
      </w:r>
    </w:p>
    <w:p w:rsidR="00000000" w:rsidRDefault="00B01FFD">
      <w:pPr>
        <w:pStyle w:val="SGGSText2"/>
      </w:pPr>
      <w:r>
        <w:rPr>
          <w:cs/>
          <w:lang w:bidi="pa-IN"/>
        </w:rPr>
        <w:t>ਰਾਮ ਨਾਮ ਬਿਨੁ ਕਿਨਿ ਗਤਿ ਪਾਈ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2" w:name="_Toc200450568"/>
      <w:r>
        <w:rPr>
          <w:cs/>
          <w:lang w:bidi="pa-IN"/>
        </w:rPr>
        <w:t>ਨਚਿਐ ਟਪਿਐ ਭਗਤਿ ਨ ਹੋਇ ॥</w:t>
      </w:r>
      <w:bookmarkEnd w:id="15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੩ </w:t>
      </w:r>
      <w:r>
        <w:rPr>
          <w:sz w:val="20"/>
          <w:szCs w:val="20"/>
          <w:cs/>
        </w:rPr>
        <w:t xml:space="preserve">॥ </w:t>
      </w:r>
      <w:r>
        <w:rPr>
          <w:rFonts w:ascii="Tahoma" w:hAnsi="Tahoma"/>
          <w:color w:val="008000"/>
          <w:sz w:val="20"/>
        </w:rPr>
        <w:t>(158-16)</w:t>
      </w:r>
    </w:p>
    <w:p w:rsidR="00000000" w:rsidRDefault="00B01FFD">
      <w:pPr>
        <w:pStyle w:val="SGGSText2"/>
      </w:pPr>
      <w:r>
        <w:rPr>
          <w:cs/>
          <w:lang w:bidi="pa-IN"/>
        </w:rPr>
        <w:t>ਇਕਿ ਗਾਵਤ</w:t>
      </w:r>
      <w:r>
        <w:rPr>
          <w:cs/>
          <w:lang w:bidi="pa-IN"/>
        </w:rPr>
        <w:t xml:space="preserve"> ਰਹੇ ਮਨਿ ਸਾਦੁ ਨ ਪਾਇ ॥</w:t>
      </w:r>
    </w:p>
    <w:p w:rsidR="00000000" w:rsidRDefault="00B01FFD">
      <w:pPr>
        <w:pStyle w:val="SGGSText2"/>
      </w:pPr>
      <w:r>
        <w:rPr>
          <w:cs/>
          <w:lang w:bidi="pa-IN"/>
        </w:rPr>
        <w:t>ਹਉਮੈ ਵਿਚਿ ਗਾਵਹਿ ਬਿਰਥਾ ਜਾਇ ॥</w:t>
      </w:r>
    </w:p>
    <w:p w:rsidR="00000000" w:rsidRDefault="00B01FFD">
      <w:pPr>
        <w:pStyle w:val="SGGSText2"/>
      </w:pPr>
      <w:r>
        <w:rPr>
          <w:cs/>
          <w:lang w:bidi="pa-IN"/>
        </w:rPr>
        <w:t>ਗਾਵਣਿ ਗਾਵਹਿ ਜਿਨ ਨਾਮ ਪਿਆਰੁ ॥</w:t>
      </w:r>
    </w:p>
    <w:p w:rsidR="00000000" w:rsidRDefault="00B01FFD">
      <w:pPr>
        <w:pStyle w:val="SGGSText2"/>
      </w:pPr>
      <w:r>
        <w:rPr>
          <w:cs/>
          <w:lang w:bidi="pa-IN"/>
        </w:rPr>
        <w:t>ਸਾਚੀ ਬਾਣੀ ਸਬਦ ਬੀਚਾਰੁ ॥੧</w:t>
      </w:r>
      <w:r>
        <w:rPr>
          <w:cs/>
        </w:rPr>
        <w:t>॥</w:t>
      </w:r>
    </w:p>
    <w:p w:rsidR="00000000" w:rsidRDefault="00B01FFD">
      <w:pPr>
        <w:pStyle w:val="SGGSText2"/>
      </w:pPr>
      <w:r>
        <w:rPr>
          <w:cs/>
          <w:lang w:bidi="pa-IN"/>
        </w:rPr>
        <w:t>ਗਾਵਤ ਰਹੈ ਜੇ ਸਤਿਗੁਰ ਭਾਵੈ ॥</w:t>
      </w:r>
    </w:p>
    <w:p w:rsidR="00000000" w:rsidRDefault="00B01FFD">
      <w:pPr>
        <w:pStyle w:val="SGGSText2"/>
      </w:pPr>
      <w:r>
        <w:rPr>
          <w:cs/>
          <w:lang w:bidi="pa-IN"/>
        </w:rPr>
        <w:t>ਮਨੁ ਤਨੁ ਰਾਤਾ ਨਾਮਿ ਸੁਹਾਵੈ ॥੧</w:t>
      </w:r>
      <w:r>
        <w:rPr>
          <w:cs/>
        </w:rPr>
        <w:t xml:space="preserve">॥ </w:t>
      </w:r>
      <w:r>
        <w:rPr>
          <w:lang w:bidi="pa-IN"/>
        </w:rPr>
        <w:t>ਰਹਾਉ ॥</w:t>
      </w:r>
    </w:p>
    <w:p w:rsidR="00000000" w:rsidRDefault="00B01FFD">
      <w:pPr>
        <w:pStyle w:val="SGGSText2"/>
      </w:pPr>
      <w:r>
        <w:rPr>
          <w:cs/>
          <w:lang w:bidi="pa-IN"/>
        </w:rPr>
        <w:t>ਇਕਿ ਗਾਵਹਿ ਇਕਿ ਭਗਤਿ ਕਰੇਹਿ ॥</w:t>
      </w:r>
    </w:p>
    <w:p w:rsidR="00000000" w:rsidRDefault="00B01FFD">
      <w:pPr>
        <w:pStyle w:val="SGGSText2"/>
      </w:pPr>
      <w:r>
        <w:rPr>
          <w:cs/>
          <w:lang w:bidi="pa-IN"/>
        </w:rPr>
        <w:t>ਨਾਮੁ ਨ ਪਾਵਹਿ ਬਿਨੁ ਅਸਨੇਹ ॥</w:t>
      </w:r>
    </w:p>
    <w:p w:rsidR="00000000" w:rsidRDefault="00B01FFD">
      <w:pPr>
        <w:pStyle w:val="SGGSText2"/>
      </w:pPr>
      <w:r>
        <w:rPr>
          <w:cs/>
          <w:lang w:bidi="pa-IN"/>
        </w:rPr>
        <w:t>ਸਚੀ ਭਗਤਿ ਗੁਰ ਸਬਦ ਪਿਆਰਿ ॥</w:t>
      </w:r>
    </w:p>
    <w:p w:rsidR="00000000" w:rsidRDefault="00B01FFD">
      <w:pPr>
        <w:pStyle w:val="SGGSText2"/>
      </w:pPr>
      <w:r>
        <w:rPr>
          <w:cs/>
          <w:lang w:bidi="pa-IN"/>
        </w:rPr>
        <w:t>ਅਪਨਾ ਪਿਰੁ ਰਾਖ</w:t>
      </w:r>
      <w:r>
        <w:rPr>
          <w:cs/>
          <w:lang w:bidi="pa-IN"/>
        </w:rPr>
        <w:t>ਿਆ ਸਦਾ ਉਰਿ ਧਾਰਿ ॥੨</w:t>
      </w:r>
      <w:r>
        <w:rPr>
          <w:cs/>
        </w:rPr>
        <w:t>॥</w:t>
      </w:r>
    </w:p>
    <w:p w:rsidR="00000000" w:rsidRDefault="00B01FFD">
      <w:pPr>
        <w:pStyle w:val="SGGSText2"/>
      </w:pPr>
      <w:r>
        <w:rPr>
          <w:cs/>
          <w:lang w:bidi="pa-IN"/>
        </w:rPr>
        <w:t>ਭਗਤਿ ਕਰਹਿ ਮੂਰਖ ਆਪੁ ਜਣਾਵਹਿ ॥</w:t>
      </w:r>
    </w:p>
    <w:p w:rsidR="00000000" w:rsidRDefault="00B01FFD">
      <w:pPr>
        <w:pStyle w:val="SGGSText2"/>
      </w:pPr>
      <w:r>
        <w:rPr>
          <w:cs/>
          <w:lang w:bidi="pa-IN"/>
        </w:rPr>
        <w:t>ਨਚਿ ਨਚਿ ਟਪਹਿ ਬਹੁਤੁ ਦੁਖੁ ਪਾਵਹਿ ॥</w:t>
      </w:r>
    </w:p>
    <w:p w:rsidR="00000000" w:rsidRDefault="00B01FFD">
      <w:pPr>
        <w:pStyle w:val="SGGSText3"/>
      </w:pPr>
      <w:r>
        <w:rPr>
          <w:cs/>
          <w:lang w:bidi="pa-IN"/>
        </w:rPr>
        <w:t>ਨਚਿਐ ਟਪਿਐ ਭਗਤਿ ਨ ਹੋਇ ॥</w:t>
      </w:r>
    </w:p>
    <w:p w:rsidR="00000000" w:rsidRDefault="00B01FFD">
      <w:pPr>
        <w:pStyle w:val="SGGSText2"/>
      </w:pPr>
      <w:r>
        <w:rPr>
          <w:cs/>
          <w:lang w:bidi="pa-IN"/>
        </w:rPr>
        <w:t>ਸਬਦਿ ਮਰੈ ਭਗਤਿ ਪਾਏ ਜਨੁ ਸੋਇ ॥੩</w:t>
      </w:r>
      <w:r>
        <w:rPr>
          <w:cs/>
        </w:rPr>
        <w:t>॥</w:t>
      </w:r>
    </w:p>
    <w:p w:rsidR="00000000" w:rsidRDefault="00B01FFD">
      <w:pPr>
        <w:pStyle w:val="SGGSText2"/>
      </w:pPr>
      <w:r>
        <w:rPr>
          <w:cs/>
          <w:lang w:bidi="pa-IN"/>
        </w:rPr>
        <w:t>ਭਗਤਿ ਵਛਲੁ ਭਗਤਿ ਕਰਾਏ ਸੋਇ ॥</w:t>
      </w:r>
    </w:p>
    <w:p w:rsidR="00000000" w:rsidRDefault="00B01FFD">
      <w:pPr>
        <w:pStyle w:val="SGGSText2"/>
      </w:pPr>
      <w:r>
        <w:rPr>
          <w:cs/>
          <w:lang w:bidi="pa-IN"/>
        </w:rPr>
        <w:t>ਸਚੀ ਭਗਤਿ ਵਿਚਹੁ ਆਪੁ ਖੋਇ ॥</w:t>
      </w:r>
    </w:p>
    <w:p w:rsidR="00000000" w:rsidRDefault="00B01FFD">
      <w:pPr>
        <w:pStyle w:val="SGGSText2"/>
      </w:pPr>
      <w:r>
        <w:rPr>
          <w:cs/>
          <w:lang w:bidi="pa-IN"/>
        </w:rPr>
        <w:t>ਮੇਰਾ ਪ੍ਰਭੁ ਸਾਚਾ ਸਭ ਬਿਧਿ ਜਾਣੈ ॥</w:t>
      </w:r>
    </w:p>
    <w:p w:rsidR="00000000" w:rsidRDefault="00B01FFD">
      <w:pPr>
        <w:pStyle w:val="SGGSText2"/>
      </w:pPr>
      <w:r>
        <w:rPr>
          <w:cs/>
          <w:lang w:bidi="pa-IN"/>
        </w:rPr>
        <w:t>ਨਾਨਕ ਬਖਸੇ ਨਾਮੁ ਪਛਾਣੈ ॥੪</w:t>
      </w:r>
      <w:r>
        <w:rPr>
          <w:cs/>
        </w:rPr>
        <w:t>॥</w:t>
      </w:r>
      <w:r>
        <w:rPr>
          <w:lang w:bidi="pa-IN"/>
        </w:rPr>
        <w:t>੪</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3" w:name="_Toc200450569"/>
      <w:r>
        <w:rPr>
          <w:cs/>
          <w:lang w:bidi="pa-IN"/>
        </w:rPr>
        <w:t>ਨਮਸਕਾਰ ਤ</w:t>
      </w:r>
      <w:r>
        <w:rPr>
          <w:cs/>
          <w:lang w:bidi="pa-IN"/>
        </w:rPr>
        <w:t>ਾ ਕਉ ਲਖ ਬਾਰ ॥</w:t>
      </w:r>
      <w:bookmarkEnd w:id="15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(1142-15)</w:t>
      </w:r>
    </w:p>
    <w:p w:rsidR="00000000" w:rsidRDefault="00B01FFD">
      <w:pPr>
        <w:pStyle w:val="SGGSText2"/>
      </w:pPr>
      <w:r>
        <w:rPr>
          <w:cs/>
          <w:lang w:bidi="pa-IN"/>
        </w:rPr>
        <w:t>ਨਮਸਕਾਰ ਤਾ ਕਉ ਲਖ ਬਾਰ ॥</w:t>
      </w:r>
    </w:p>
    <w:p w:rsidR="00000000" w:rsidRDefault="00B01FFD">
      <w:pPr>
        <w:pStyle w:val="SGGSText2"/>
      </w:pPr>
      <w:r>
        <w:rPr>
          <w:cs/>
          <w:lang w:bidi="pa-IN"/>
        </w:rPr>
        <w:t>ਇਹੁ ਮਨੁ ਦੀਜੈ ਤਾ ਕਉ ਵਾਰਿ ॥</w:t>
      </w:r>
    </w:p>
    <w:p w:rsidR="00000000" w:rsidRDefault="00B01FFD">
      <w:pPr>
        <w:pStyle w:val="SGGSText2"/>
      </w:pPr>
      <w:r>
        <w:rPr>
          <w:cs/>
          <w:lang w:bidi="pa-IN"/>
        </w:rPr>
        <w:t>ਸਿਮਰਨਿ ਤਾ ਕੈ ਮਿਟਹਿ ਸੰਤਾਪ ॥</w:t>
      </w:r>
    </w:p>
    <w:p w:rsidR="00000000" w:rsidRDefault="00B01FFD">
      <w:pPr>
        <w:pStyle w:val="SGGSText2"/>
      </w:pPr>
      <w:r>
        <w:rPr>
          <w:cs/>
          <w:lang w:bidi="pa-IN"/>
        </w:rPr>
        <w:t>ਹੋਇ ਅਨੰਦੁ ਨ ਵਿਆਪਹਿ ਤਾਪ ॥੧</w:t>
      </w:r>
      <w:r>
        <w:rPr>
          <w:cs/>
        </w:rPr>
        <w:t>॥</w:t>
      </w:r>
    </w:p>
    <w:p w:rsidR="00000000" w:rsidRDefault="00B01FFD">
      <w:pPr>
        <w:pStyle w:val="SGGSText2"/>
      </w:pPr>
      <w:r>
        <w:rPr>
          <w:cs/>
          <w:lang w:bidi="pa-IN"/>
        </w:rPr>
        <w:t>ਐਸੋ ਹੀਰਾ ਨਿਰਮਲ ਨਾਮ ॥</w:t>
      </w:r>
    </w:p>
    <w:p w:rsidR="00000000" w:rsidRDefault="00B01FFD">
      <w:pPr>
        <w:pStyle w:val="SGGSText2"/>
      </w:pPr>
      <w:r>
        <w:rPr>
          <w:cs/>
          <w:lang w:bidi="pa-IN"/>
        </w:rPr>
        <w:t>ਜਾਸੁ ਜਪਤ ਪੂਰਨ ਸਭਿ ਕਾਮ ॥੧</w:t>
      </w:r>
      <w:r>
        <w:rPr>
          <w:cs/>
        </w:rPr>
        <w:t xml:space="preserve">॥ </w:t>
      </w:r>
      <w:r>
        <w:rPr>
          <w:lang w:bidi="pa-IN"/>
        </w:rPr>
        <w:t>ਰਹਾਉ ॥</w:t>
      </w:r>
    </w:p>
    <w:p w:rsidR="00000000" w:rsidRDefault="00B01FFD">
      <w:pPr>
        <w:pStyle w:val="SGGSText2"/>
      </w:pPr>
      <w:r>
        <w:rPr>
          <w:cs/>
          <w:lang w:bidi="pa-IN"/>
        </w:rPr>
        <w:t>ਜਾ ਕੀ ਦ੍ਰਿਸਟਿ ਦੁਖ ਡੇਰਾ ਢਹੈ ॥</w:t>
      </w:r>
    </w:p>
    <w:p w:rsidR="00000000" w:rsidRDefault="00B01FFD">
      <w:pPr>
        <w:pStyle w:val="SGGSText2"/>
      </w:pPr>
      <w:r>
        <w:rPr>
          <w:cs/>
          <w:lang w:bidi="pa-IN"/>
        </w:rPr>
        <w:t>ਅੰਮ੍ਰਿਤ ਨਾਮੁ ਸੀਤਲੁ ਮਨਿ ਗਹੈ ॥</w:t>
      </w:r>
    </w:p>
    <w:p w:rsidR="00000000" w:rsidRDefault="00B01FFD">
      <w:pPr>
        <w:pStyle w:val="SGGSText2"/>
      </w:pPr>
      <w:r>
        <w:rPr>
          <w:cs/>
          <w:lang w:bidi="pa-IN"/>
        </w:rPr>
        <w:t>ਅਨਿ</w:t>
      </w:r>
      <w:r>
        <w:rPr>
          <w:cs/>
          <w:lang w:bidi="pa-IN"/>
        </w:rPr>
        <w:t>ਕ ਭਗਤ ਜਾ ਕੇ ਚਰਨ ਪੂਜਾਰੀ ॥</w:t>
      </w:r>
    </w:p>
    <w:p w:rsidR="00000000" w:rsidRDefault="00B01FFD">
      <w:pPr>
        <w:pStyle w:val="SGGSText2"/>
      </w:pPr>
      <w:r>
        <w:rPr>
          <w:cs/>
          <w:lang w:bidi="pa-IN"/>
        </w:rPr>
        <w:t>ਸਗਲ ਮਨੋਰਥ ਪੂਰਨਹਾਰੀ ॥੨</w:t>
      </w:r>
      <w:r>
        <w:rPr>
          <w:cs/>
        </w:rPr>
        <w:t>॥</w:t>
      </w:r>
    </w:p>
    <w:p w:rsidR="00000000" w:rsidRDefault="00B01FFD">
      <w:pPr>
        <w:pStyle w:val="SGGSText2"/>
      </w:pPr>
      <w:r>
        <w:rPr>
          <w:cs/>
          <w:lang w:bidi="pa-IN"/>
        </w:rPr>
        <w:t>ਖਿਨ ਮਹਿ ਊਣੇ ਸੁਭਰ ਭਰਿਆ ॥</w:t>
      </w:r>
    </w:p>
    <w:p w:rsidR="00000000" w:rsidRDefault="00B01FFD">
      <w:pPr>
        <w:pStyle w:val="SGGSText2"/>
      </w:pPr>
      <w:r>
        <w:rPr>
          <w:cs/>
          <w:lang w:bidi="pa-IN"/>
        </w:rPr>
        <w:t>ਖਿਨ ਮਹਿ ਸੂਕੇ ਕੀਨੇ ਹਰਿਆ ॥</w:t>
      </w:r>
    </w:p>
    <w:p w:rsidR="00000000" w:rsidRDefault="00B01FFD">
      <w:pPr>
        <w:pStyle w:val="SGGSText2"/>
      </w:pPr>
      <w:r>
        <w:rPr>
          <w:cs/>
          <w:lang w:bidi="pa-IN"/>
        </w:rPr>
        <w:t>ਖਿਨ ਮਹਿ ਨਿਥਾਵੇ ਕਉ ਦੀਨੋ ਥਾਨੁ ॥</w:t>
      </w:r>
    </w:p>
    <w:p w:rsidR="00000000" w:rsidRDefault="00B01FFD">
      <w:pPr>
        <w:pStyle w:val="SGGSText2"/>
      </w:pPr>
      <w:r>
        <w:rPr>
          <w:cs/>
          <w:lang w:bidi="pa-IN"/>
        </w:rPr>
        <w:t>ਖਿਨ ਮਹਿ ਨਿਮਾਣੇ ਕਉ ਦੀਨੋ ਮਾਨੁ ॥੩</w:t>
      </w:r>
      <w:r>
        <w:rPr>
          <w:cs/>
        </w:rPr>
        <w:t>॥</w:t>
      </w:r>
    </w:p>
    <w:p w:rsidR="00000000" w:rsidRDefault="00B01FFD">
      <w:pPr>
        <w:pStyle w:val="SGGSText2"/>
      </w:pPr>
      <w:r>
        <w:rPr>
          <w:cs/>
          <w:lang w:bidi="pa-IN"/>
        </w:rPr>
        <w:t>ਸਭ ਮਹਿ ਏਕੁ ਰਹਿਆ ਭਰਪੂਰਾ ॥</w:t>
      </w:r>
    </w:p>
    <w:p w:rsidR="00000000" w:rsidRDefault="00B01FFD">
      <w:pPr>
        <w:pStyle w:val="SGGSText2"/>
      </w:pPr>
      <w:r>
        <w:rPr>
          <w:cs/>
          <w:lang w:bidi="pa-IN"/>
        </w:rPr>
        <w:t>ਸੋ ਜਾਪੈ ਜਿਸੁ ਸਤਿਗੁਰੁ ਪੂਰਾ ॥</w:t>
      </w:r>
    </w:p>
    <w:p w:rsidR="00000000" w:rsidRDefault="00B01FFD">
      <w:pPr>
        <w:pStyle w:val="SGGSText2"/>
      </w:pPr>
      <w:r>
        <w:rPr>
          <w:cs/>
          <w:lang w:bidi="pa-IN"/>
        </w:rPr>
        <w:t>ਹਰਿ ਕੀਰਤਨੁ ਤਾ ਕੋ ਆਧਾਰੁ ॥</w:t>
      </w:r>
    </w:p>
    <w:p w:rsidR="00000000" w:rsidRDefault="00B01FFD">
      <w:pPr>
        <w:pStyle w:val="SGGSText2"/>
      </w:pPr>
      <w:r>
        <w:rPr>
          <w:cs/>
          <w:lang w:bidi="pa-IN"/>
        </w:rPr>
        <w:t>ਕਹੁ ਨਾਨਕ ਜਿਸੁ ਆਪਿ ਦ</w:t>
      </w:r>
      <w:r>
        <w:rPr>
          <w:cs/>
          <w:lang w:bidi="pa-IN"/>
        </w:rPr>
        <w:t>ਇਆਰੁ ॥੪</w:t>
      </w:r>
      <w:r>
        <w:rPr>
          <w:cs/>
        </w:rPr>
        <w:t>॥</w:t>
      </w:r>
      <w:r>
        <w:rPr>
          <w:lang w:bidi="pa-IN"/>
        </w:rPr>
        <w:t>੧੩</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24" w:name="_Toc200450570"/>
      <w:r>
        <w:rPr>
          <w:cs/>
          <w:lang w:bidi="pa-IN"/>
        </w:rPr>
        <w:t>ਨਰੂ ਮਰੈ ਨਰੁ ਕਾਮਿ ਨ ਆਵੈ ॥</w:t>
      </w:r>
      <w:bookmarkEnd w:id="15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ਕਬੀਰ ਜੀਉ ॥ </w:t>
      </w:r>
      <w:r>
        <w:rPr>
          <w:rFonts w:ascii="Tahoma" w:hAnsi="Tahoma"/>
          <w:color w:val="008000"/>
          <w:sz w:val="20"/>
        </w:rPr>
        <w:t>(870-5)</w:t>
      </w:r>
    </w:p>
    <w:p w:rsidR="00000000" w:rsidRDefault="00B01FFD">
      <w:pPr>
        <w:pStyle w:val="SGGSText2"/>
      </w:pPr>
      <w:r>
        <w:rPr>
          <w:cs/>
          <w:lang w:bidi="pa-IN"/>
        </w:rPr>
        <w:t>ਨਰੂ ਮਰੈ ਨਰੁ ਕਾਮਿ ਨ ਆਵੈ ॥</w:t>
      </w:r>
    </w:p>
    <w:p w:rsidR="00000000" w:rsidRDefault="00B01FFD">
      <w:pPr>
        <w:pStyle w:val="SGGSText2"/>
      </w:pPr>
      <w:r>
        <w:rPr>
          <w:cs/>
          <w:lang w:bidi="pa-IN"/>
        </w:rPr>
        <w:t>ਪਸੂ ਮਰੈ ਦਸ ਕਾਜ ਸਵਾਰੈ ॥੧</w:t>
      </w:r>
      <w:r>
        <w:rPr>
          <w:cs/>
        </w:rPr>
        <w:t>॥</w:t>
      </w:r>
    </w:p>
    <w:p w:rsidR="00000000" w:rsidRDefault="00B01FFD">
      <w:pPr>
        <w:pStyle w:val="SGGSText2"/>
      </w:pPr>
      <w:r>
        <w:rPr>
          <w:cs/>
          <w:lang w:bidi="pa-IN"/>
        </w:rPr>
        <w:t>ਅਪਨੇ ਕਰਮ ਕੀ ਗਤਿ ਮੈ ਕਿਆ ਜਾਨਉ ॥</w:t>
      </w:r>
    </w:p>
    <w:p w:rsidR="00000000" w:rsidRDefault="00B01FFD">
      <w:pPr>
        <w:pStyle w:val="SGGSText2"/>
      </w:pPr>
      <w:r>
        <w:rPr>
          <w:cs/>
          <w:lang w:bidi="pa-IN"/>
        </w:rPr>
        <w:t>ਮੈ ਕਿਆ ਜਾਨਉ ਬਾਬਾ ਰੇ ॥੧</w:t>
      </w:r>
      <w:r>
        <w:rPr>
          <w:cs/>
        </w:rPr>
        <w:t xml:space="preserve">॥ </w:t>
      </w:r>
      <w:r>
        <w:rPr>
          <w:lang w:bidi="pa-IN"/>
        </w:rPr>
        <w:t>ਰਹਾਉ ॥</w:t>
      </w:r>
    </w:p>
    <w:p w:rsidR="00000000" w:rsidRDefault="00B01FFD">
      <w:pPr>
        <w:pStyle w:val="SGGSText2"/>
      </w:pPr>
      <w:r>
        <w:rPr>
          <w:cs/>
          <w:lang w:bidi="pa-IN"/>
        </w:rPr>
        <w:t>ਹਾਡ ਜਲੇ ਜੈਸੇ ਲਕਰੀ ਕਾ ਤੂਲਾ ॥</w:t>
      </w:r>
    </w:p>
    <w:p w:rsidR="00000000" w:rsidRDefault="00B01FFD">
      <w:pPr>
        <w:pStyle w:val="SGGSText2"/>
      </w:pPr>
      <w:r>
        <w:rPr>
          <w:cs/>
          <w:lang w:bidi="pa-IN"/>
        </w:rPr>
        <w:t>ਕੇਸ ਜਲੇ ਜੈਸੇ ਘਾਸ ਕਾ ਪੂਲਾ ॥੨</w:t>
      </w:r>
      <w:r>
        <w:rPr>
          <w:cs/>
        </w:rPr>
        <w:t>॥</w:t>
      </w:r>
    </w:p>
    <w:p w:rsidR="00000000" w:rsidRDefault="00B01FFD">
      <w:pPr>
        <w:pStyle w:val="SGGSText2"/>
      </w:pPr>
      <w:r>
        <w:rPr>
          <w:cs/>
          <w:lang w:bidi="pa-IN"/>
        </w:rPr>
        <w:t xml:space="preserve">ਕਹੁ ਕਬੀਰ ਤਬ ਹੀ ਨਰੁ </w:t>
      </w:r>
      <w:r>
        <w:rPr>
          <w:cs/>
          <w:lang w:bidi="pa-IN"/>
        </w:rPr>
        <w:t>ਜਾਗੈ ॥</w:t>
      </w:r>
    </w:p>
    <w:p w:rsidR="00000000" w:rsidRDefault="00B01FFD">
      <w:pPr>
        <w:pStyle w:val="SGGSText2"/>
      </w:pPr>
      <w:r>
        <w:rPr>
          <w:cs/>
          <w:lang w:bidi="pa-IN"/>
        </w:rPr>
        <w:t>ਜਮ ਕਾ ਡੰਡੁ ਮੂੰਡ ਮਹਿ ਲਾਗੈ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25" w:name="_Toc200450571"/>
      <w:r>
        <w:rPr>
          <w:cs/>
          <w:lang w:bidi="pa-IN"/>
        </w:rPr>
        <w:t>ਨਵ ਖੰਡਨ ਕੋ ਰਾਜੁ ਕਮਾਵੈ ਅੰਤਿ ਚਲੈਗੋ ਹਾਰੀ ॥</w:t>
      </w:r>
      <w:bookmarkEnd w:id="15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(711-15)</w:t>
      </w:r>
    </w:p>
    <w:p w:rsidR="00000000" w:rsidRDefault="00B01FFD">
      <w:pPr>
        <w:pStyle w:val="SGGSText2"/>
      </w:pPr>
      <w:r>
        <w:rPr>
          <w:cs/>
          <w:lang w:bidi="pa-IN"/>
        </w:rPr>
        <w:t>ਹਰਿ ਬਿਸਰਤ ਸਦਾ ਖੁਆਰੀ ॥</w:t>
      </w:r>
    </w:p>
    <w:p w:rsidR="00000000" w:rsidRDefault="00B01FFD">
      <w:pPr>
        <w:pStyle w:val="SGGSText2"/>
      </w:pPr>
      <w:r>
        <w:rPr>
          <w:cs/>
          <w:lang w:bidi="pa-IN"/>
        </w:rPr>
        <w:t>ਤਾ ਕਉ ਧੋਖਾ ਕਹਾ ਬਿਆਪੈ ਜਾ ਕਉ ਓਟ ਤੁਹਾਰੀ ॥ ਰਹਾਉ ॥</w:t>
      </w:r>
    </w:p>
    <w:p w:rsidR="00000000" w:rsidRDefault="00B01FFD">
      <w:pPr>
        <w:pStyle w:val="SGGSText2"/>
      </w:pPr>
      <w:r>
        <w:rPr>
          <w:cs/>
          <w:lang w:bidi="pa-IN"/>
        </w:rPr>
        <w:t>ਬਿਨੁ ਸਿਮਰਨ ਜੋ ਜੀਵਨੁ ਬਲਨਾ ਸਰਪ ਜੈਸੇ ਅਰਜਾਰੀ ॥</w:t>
      </w:r>
    </w:p>
    <w:p w:rsidR="00000000" w:rsidRDefault="00B01FFD">
      <w:pPr>
        <w:pStyle w:val="SGGSText3"/>
      </w:pPr>
      <w:r>
        <w:rPr>
          <w:cs/>
          <w:lang w:bidi="pa-IN"/>
        </w:rPr>
        <w:t>ਨਵ ਖੰਡਨ ਕੋ ਰਾਜੁ ਕਮਾਵੈ ਅੰਤਿ ਚਲੈਗੋ ਹਾਰੀ ॥</w:t>
      </w:r>
      <w:r>
        <w:rPr>
          <w:cs/>
          <w:lang w:bidi="pa-IN"/>
        </w:rPr>
        <w:t>੧</w:t>
      </w:r>
      <w:r>
        <w:rPr>
          <w:cs/>
        </w:rPr>
        <w:t>॥</w:t>
      </w:r>
    </w:p>
    <w:p w:rsidR="00000000" w:rsidRDefault="00B01FFD">
      <w:pPr>
        <w:pStyle w:val="SGGSText2"/>
      </w:pPr>
      <w:r>
        <w:rPr>
          <w:cs/>
          <w:lang w:bidi="pa-IN"/>
        </w:rPr>
        <w:t>ਗੁਣ ਨਿਧਾਨ ਗੁਣ ਤਿਨ ਹੀ ਗਾਏ ਜਾ ਕਉ ਕਿਰਪਾ ਧਾਰੀ ॥</w:t>
      </w:r>
    </w:p>
    <w:p w:rsidR="00000000" w:rsidRDefault="00B01FFD">
      <w:pPr>
        <w:pStyle w:val="SGGSText2"/>
      </w:pPr>
      <w:r>
        <w:rPr>
          <w:cs/>
          <w:lang w:bidi="pa-IN"/>
        </w:rPr>
        <w:t>ਸੋ ਸੁਖੀਆ ਧੰਨੁ ਉਸੁ ਜਨਮਾ ਨਾਨਕ ਤਿਸੁ ਬਲਿਹਾਰੀ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6" w:name="_Toc200450572"/>
      <w:r>
        <w:rPr>
          <w:cs/>
          <w:lang w:bidi="pa-IN"/>
        </w:rPr>
        <w:t>ਨਾ ਓਹੁ ਮਰਤਾ ਨਾ ਹਮ ਡਰਿਆ ॥</w:t>
      </w:r>
      <w:bookmarkEnd w:id="15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(390-19)</w:t>
      </w:r>
    </w:p>
    <w:p w:rsidR="00000000" w:rsidRDefault="00B01FFD">
      <w:pPr>
        <w:pStyle w:val="SGGSText2"/>
      </w:pPr>
      <w:r>
        <w:rPr>
          <w:cs/>
          <w:lang w:bidi="pa-IN"/>
        </w:rPr>
        <w:t>ਨਾ ਓਹੁ ਮਰਤਾ ਨਾ ਹਮ ਡਰਿਆ ॥</w:t>
      </w:r>
    </w:p>
    <w:p w:rsidR="00000000" w:rsidRDefault="00B01FFD">
      <w:pPr>
        <w:pStyle w:val="SGGSText2"/>
      </w:pPr>
      <w:r>
        <w:rPr>
          <w:cs/>
          <w:lang w:bidi="pa-IN"/>
        </w:rPr>
        <w:t>ਨਾ ਓਹੁ ਬਿਨਸੈ ਨਾ ਹਮ ਕੜਿਆ ॥</w:t>
      </w:r>
    </w:p>
    <w:p w:rsidR="00000000" w:rsidRDefault="00B01FFD">
      <w:pPr>
        <w:pStyle w:val="SGGSText2"/>
      </w:pPr>
      <w:r>
        <w:rPr>
          <w:cs/>
          <w:lang w:bidi="pa-IN"/>
        </w:rPr>
        <w:t>ਨਾ ਓਹੁ ਨਿਰਧਨੁ ਨਾ ਹਮ ਭੂਖੇ ॥</w:t>
      </w:r>
    </w:p>
    <w:p w:rsidR="00000000" w:rsidRDefault="00B01FFD">
      <w:pPr>
        <w:pStyle w:val="SGGSText2"/>
      </w:pPr>
      <w:r>
        <w:rPr>
          <w:cs/>
          <w:lang w:bidi="pa-IN"/>
        </w:rPr>
        <w:t>ਨਾ ਓਸੁ ਦੂਖੁ ਨ ਹਮ ਕਉ ਦੂਖੇ ॥੧</w:t>
      </w:r>
      <w:r>
        <w:rPr>
          <w:cs/>
        </w:rPr>
        <w:t>॥</w:t>
      </w:r>
    </w:p>
    <w:p w:rsidR="00000000" w:rsidRDefault="00B01FFD">
      <w:pPr>
        <w:pStyle w:val="SGGSText2"/>
      </w:pPr>
      <w:r>
        <w:rPr>
          <w:cs/>
          <w:lang w:bidi="pa-IN"/>
        </w:rPr>
        <w:t>ਅਵਰੁ</w:t>
      </w:r>
      <w:r>
        <w:rPr>
          <w:cs/>
          <w:lang w:bidi="pa-IN"/>
        </w:rPr>
        <w:t xml:space="preserve"> ਨ ਕੋਊ ਮਾਰਨਵਾਰਾ ॥</w:t>
      </w:r>
    </w:p>
    <w:p w:rsidR="00000000" w:rsidRDefault="00B01FFD">
      <w:pPr>
        <w:pStyle w:val="SGGSText2"/>
      </w:pPr>
      <w:r>
        <w:rPr>
          <w:cs/>
          <w:lang w:bidi="pa-IN"/>
        </w:rPr>
        <w:t>ਜੀਅਉ ਹਮਾਰਾ ਜੀਉ ਦੇਨਹਾਰਾ ॥੧</w:t>
      </w:r>
      <w:r>
        <w:rPr>
          <w:cs/>
        </w:rPr>
        <w:t xml:space="preserve">॥ </w:t>
      </w:r>
      <w:r>
        <w:rPr>
          <w:lang w:bidi="pa-IN"/>
        </w:rPr>
        <w:t>ਰਹਾਉ ॥</w:t>
      </w:r>
    </w:p>
    <w:p w:rsidR="00000000" w:rsidRDefault="00B01FFD">
      <w:pPr>
        <w:pStyle w:val="SGGSText2"/>
      </w:pPr>
      <w:r>
        <w:rPr>
          <w:cs/>
          <w:lang w:bidi="pa-IN"/>
        </w:rPr>
        <w:t>ਨਾ ਉਸੁ ਬੰਧਨ ਨਾ ਹਮ ਬਾਧੇ ॥</w:t>
      </w:r>
    </w:p>
    <w:p w:rsidR="00000000" w:rsidRDefault="00B01FFD">
      <w:pPr>
        <w:pStyle w:val="SGGSText2"/>
      </w:pPr>
      <w:r>
        <w:rPr>
          <w:cs/>
          <w:lang w:bidi="pa-IN"/>
        </w:rPr>
        <w:t>ਨਾ ਉਸੁ ਧੰਧਾ ਨਾ ਹਮ ਧਾਧੇ ॥</w:t>
      </w:r>
    </w:p>
    <w:p w:rsidR="00000000" w:rsidRDefault="00B01FFD">
      <w:pPr>
        <w:pStyle w:val="SGGSText2"/>
      </w:pPr>
      <w:r>
        <w:rPr>
          <w:cs/>
          <w:lang w:bidi="pa-IN"/>
        </w:rPr>
        <w:t>ਨਾ ਉਸੁ ਮੈਲੁ ਨ ਹਮ ਕਉ ਮੈਲਾ ॥</w:t>
      </w:r>
    </w:p>
    <w:p w:rsidR="00000000" w:rsidRDefault="00B01FFD">
      <w:pPr>
        <w:pStyle w:val="SGGSText2"/>
      </w:pPr>
      <w:r>
        <w:rPr>
          <w:cs/>
          <w:lang w:bidi="pa-IN"/>
        </w:rPr>
        <w:t>ਓਸੁ ਅਨੰਦੁ ਤ ਹਮ ਸਦ ਕੇਲਾ ॥੨</w:t>
      </w:r>
      <w:r>
        <w:rPr>
          <w:cs/>
        </w:rPr>
        <w:t>॥</w:t>
      </w:r>
    </w:p>
    <w:p w:rsidR="00000000" w:rsidRDefault="00B01FFD">
      <w:pPr>
        <w:pStyle w:val="SGGSText2"/>
      </w:pPr>
      <w:r>
        <w:rPr>
          <w:cs/>
          <w:lang w:bidi="pa-IN"/>
        </w:rPr>
        <w:t>ਨਾ ਉਸੁ ਸੋਚੁ ਨ ਹਮ ਕਉ ਸੋਚਾ ॥</w:t>
      </w:r>
    </w:p>
    <w:p w:rsidR="00000000" w:rsidRDefault="00B01FFD">
      <w:pPr>
        <w:pStyle w:val="SGGSText2"/>
      </w:pPr>
      <w:r>
        <w:rPr>
          <w:cs/>
          <w:lang w:bidi="pa-IN"/>
        </w:rPr>
        <w:t>ਨਾ ਉਸੁ ਲੇਪੁ ਨ ਹਮ ਕਉ ਪੋਚਾ ॥</w:t>
      </w:r>
    </w:p>
    <w:p w:rsidR="00000000" w:rsidRDefault="00B01FFD">
      <w:pPr>
        <w:pStyle w:val="SGGSText2"/>
      </w:pPr>
      <w:r>
        <w:rPr>
          <w:cs/>
          <w:lang w:bidi="pa-IN"/>
        </w:rPr>
        <w:t>ਨਾ ਉਸੁ ਭੂਖ ਨ ਹਮ ਕਉ ਤ੍ਰਿਸਨਾ ॥</w:t>
      </w:r>
    </w:p>
    <w:p w:rsidR="00000000" w:rsidRDefault="00B01FFD">
      <w:pPr>
        <w:pStyle w:val="SGGSText2"/>
      </w:pPr>
      <w:r>
        <w:rPr>
          <w:cs/>
          <w:lang w:bidi="pa-IN"/>
        </w:rPr>
        <w:t>ਜਾ ਉਹੁ ਨਿਰਮਲੁ ਤਾਂ</w:t>
      </w:r>
      <w:r>
        <w:rPr>
          <w:cs/>
          <w:lang w:bidi="pa-IN"/>
        </w:rPr>
        <w:t xml:space="preserve"> ਹਮ ਜਚਨਾ ॥੩</w:t>
      </w:r>
      <w:r>
        <w:rPr>
          <w:cs/>
        </w:rPr>
        <w:t>॥</w:t>
      </w:r>
    </w:p>
    <w:p w:rsidR="00000000" w:rsidRDefault="00B01FFD">
      <w:pPr>
        <w:pStyle w:val="SGGSText2"/>
      </w:pPr>
      <w:r>
        <w:rPr>
          <w:cs/>
          <w:lang w:bidi="pa-IN"/>
        </w:rPr>
        <w:t>ਹਮ ਕਿਛੁ ਨਾਹੀ ਏਕੈ ਓਹੀ ॥</w:t>
      </w:r>
    </w:p>
    <w:p w:rsidR="00000000" w:rsidRDefault="00B01FFD">
      <w:pPr>
        <w:pStyle w:val="SGGSText2"/>
      </w:pPr>
      <w:r>
        <w:rPr>
          <w:cs/>
          <w:lang w:bidi="pa-IN"/>
        </w:rPr>
        <w:t>ਆਗੈ ਪਾਛੈ ਏਕੋ ਸੋਈ ॥</w:t>
      </w:r>
    </w:p>
    <w:p w:rsidR="00000000" w:rsidRDefault="00B01FFD">
      <w:pPr>
        <w:pStyle w:val="SGGSText2"/>
      </w:pPr>
      <w:r>
        <w:rPr>
          <w:cs/>
          <w:lang w:bidi="pa-IN"/>
        </w:rPr>
        <w:t>ਨਾਨਕ ਗੁਰਿ ਖੋਏ ਭ੍ਰਮ ਭੰਗਾ ॥</w:t>
      </w:r>
    </w:p>
    <w:p w:rsidR="00000000" w:rsidRDefault="00B01FFD">
      <w:pPr>
        <w:pStyle w:val="SGGSText2"/>
      </w:pPr>
      <w:r>
        <w:rPr>
          <w:cs/>
          <w:lang w:bidi="pa-IN"/>
        </w:rPr>
        <w:t>ਹਮ ਓਇ ਮਿਲਿ ਹੋਏ ਇਕ ਰੰਗਾ ॥੪</w:t>
      </w:r>
      <w:r>
        <w:rPr>
          <w:cs/>
        </w:rPr>
        <w:t>॥</w:t>
      </w:r>
      <w:r>
        <w:rPr>
          <w:lang w:bidi="pa-IN"/>
        </w:rPr>
        <w:t>੩੨</w:t>
      </w:r>
      <w:r>
        <w:rPr>
          <w:cs/>
        </w:rPr>
        <w:t>॥</w:t>
      </w:r>
      <w:r>
        <w:rPr>
          <w:lang w:bidi="pa-IN"/>
        </w:rPr>
        <w:t>੮੩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7" w:name="_Toc200450573"/>
      <w:r>
        <w:rPr>
          <w:cs/>
          <w:lang w:bidi="pa-IN"/>
        </w:rPr>
        <w:t>ਨਾ ਕਾਸੀ ਮਤਿ ਊਪਜੈ ਨਾ ਕਾਸੀ ਮਤਿ ਜਾਇ ॥</w:t>
      </w:r>
      <w:bookmarkEnd w:id="15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੩ ਪੰਚਪਦੇ ॥ </w:t>
      </w:r>
      <w:r>
        <w:rPr>
          <w:rFonts w:ascii="Tahoma" w:hAnsi="Tahoma"/>
          <w:color w:val="008000"/>
          <w:sz w:val="20"/>
        </w:rPr>
        <w:t>(491-13)</w:t>
      </w:r>
    </w:p>
    <w:p w:rsidR="00000000" w:rsidRDefault="00B01FFD">
      <w:pPr>
        <w:pStyle w:val="SGGSText2"/>
      </w:pPr>
      <w:r>
        <w:rPr>
          <w:cs/>
          <w:lang w:bidi="pa-IN"/>
        </w:rPr>
        <w:t>ਨਾ ਕਾਸੀ ਮਤਿ ਊਪਜੈ ਨਾ ਕਾਸੀ ਮਤਿ ਜਾਇ ॥</w:t>
      </w:r>
    </w:p>
    <w:p w:rsidR="00000000" w:rsidRDefault="00B01FFD">
      <w:pPr>
        <w:pStyle w:val="SGGSText2"/>
      </w:pPr>
      <w:r>
        <w:rPr>
          <w:cs/>
          <w:lang w:bidi="pa-IN"/>
        </w:rPr>
        <w:t xml:space="preserve">ਸਤਿਗੁਰ ਮਿਲਿਐ ਮਤਿ ਊਪਜੈ ਤਾ ਇਹ ਸੋਝੀ ਪਾਇ </w:t>
      </w:r>
      <w:r>
        <w:rPr>
          <w:cs/>
        </w:rPr>
        <w:t>॥</w:t>
      </w:r>
      <w:r>
        <w:rPr>
          <w:lang w:bidi="pa-IN"/>
        </w:rPr>
        <w:t>੧</w:t>
      </w:r>
      <w:r>
        <w:rPr>
          <w:cs/>
        </w:rPr>
        <w:t>॥</w:t>
      </w:r>
    </w:p>
    <w:p w:rsidR="00000000" w:rsidRDefault="00B01FFD">
      <w:pPr>
        <w:pStyle w:val="SGGSText2"/>
      </w:pPr>
      <w:r>
        <w:rPr>
          <w:cs/>
          <w:lang w:bidi="pa-IN"/>
        </w:rPr>
        <w:t>ਹਰਿ ਕਥਾ ਤੂੰ ਸੁਣਿ ਰੇ ਮਨ ਸਬਦੁ ਮੰਨਿ ਵਸਾਇ ॥</w:t>
      </w:r>
    </w:p>
    <w:p w:rsidR="00000000" w:rsidRDefault="00B01FFD">
      <w:pPr>
        <w:pStyle w:val="SGGSText2"/>
      </w:pPr>
      <w:r>
        <w:rPr>
          <w:cs/>
          <w:lang w:bidi="pa-IN"/>
        </w:rPr>
        <w:t>ਇਹ ਮਤਿ ਤੇਰੀ ਥਿਰੁ ਰਹੈ ਤਾਂ ਭਰਮੁ ਵਿਚਹੁ ਜਾਇ ॥੧</w:t>
      </w:r>
      <w:r>
        <w:rPr>
          <w:cs/>
        </w:rPr>
        <w:t xml:space="preserve">॥ </w:t>
      </w:r>
      <w:r>
        <w:rPr>
          <w:lang w:bidi="pa-IN"/>
        </w:rPr>
        <w:t>ਰਹਾਉ ॥</w:t>
      </w:r>
    </w:p>
    <w:p w:rsidR="00000000" w:rsidRDefault="00B01FFD">
      <w:pPr>
        <w:pStyle w:val="SGGSText2"/>
      </w:pPr>
      <w:r>
        <w:rPr>
          <w:cs/>
          <w:lang w:bidi="pa-IN"/>
        </w:rPr>
        <w:t>ਹਰਿ ਚਰਣ ਰਿਦੈ ਵਸਾਇ ਤੂ ਕਿਲਵਿਖ ਹੋਵਹਿ ਨਾਸੁ ॥</w:t>
      </w:r>
    </w:p>
    <w:p w:rsidR="00000000" w:rsidRDefault="00B01FFD">
      <w:pPr>
        <w:pStyle w:val="SGGSText2"/>
      </w:pPr>
      <w:r>
        <w:rPr>
          <w:cs/>
          <w:lang w:bidi="pa-IN"/>
        </w:rPr>
        <w:t>ਪੰਚ ਭੂ ਆਤਮਾ ਵਸਿ ਕਰਹਿ ਤਾ ਤੀਰਥ ਕਰਹਿ ਨਿਵਾਸੁ ॥੨</w:t>
      </w:r>
      <w:r>
        <w:rPr>
          <w:cs/>
        </w:rPr>
        <w:t>॥</w:t>
      </w:r>
    </w:p>
    <w:p w:rsidR="00000000" w:rsidRDefault="00B01FFD">
      <w:pPr>
        <w:pStyle w:val="SGGSText2"/>
      </w:pPr>
      <w:r>
        <w:rPr>
          <w:cs/>
          <w:lang w:bidi="pa-IN"/>
        </w:rPr>
        <w:t>ਮਨਮੁਖਿ ਇਹੁ ਮਨੁ ਮੁਗਧੁ ਹੈ ਸੋਝੀ ਕਿਛੂ ਨ ਪਾਇ ॥</w:t>
      </w:r>
    </w:p>
    <w:p w:rsidR="00000000" w:rsidRDefault="00B01FFD">
      <w:pPr>
        <w:pStyle w:val="SGGSText2"/>
      </w:pPr>
      <w:r>
        <w:rPr>
          <w:cs/>
          <w:lang w:bidi="pa-IN"/>
        </w:rPr>
        <w:t>ਹਰਿ ਕਾ ਨਾਮੁ ਨ ਬੁਝਈ ਅੰਤਿ ਗਇਆ ਪਛੁਤਾ</w:t>
      </w:r>
      <w:r>
        <w:rPr>
          <w:cs/>
          <w:lang w:bidi="pa-IN"/>
        </w:rPr>
        <w:t>ਇ ॥੩</w:t>
      </w:r>
      <w:r>
        <w:rPr>
          <w:cs/>
        </w:rPr>
        <w:t>॥</w:t>
      </w:r>
    </w:p>
    <w:p w:rsidR="00000000" w:rsidRDefault="00B01FFD">
      <w:pPr>
        <w:pStyle w:val="SGGSText2"/>
      </w:pPr>
      <w:r>
        <w:rPr>
          <w:cs/>
          <w:lang w:bidi="pa-IN"/>
        </w:rPr>
        <w:t>ਇਹੁ ਮਨੁ ਕਾਸੀ ਸਭਿ ਤੀਰਥ ਸਿਮ੍ਰਿਤਿ ਸਤਿਗੁਰ ਦੀਆ ਬੁਝਾਇ ॥</w:t>
      </w:r>
    </w:p>
    <w:p w:rsidR="00000000" w:rsidRDefault="00B01FFD">
      <w:pPr>
        <w:pStyle w:val="SGGSText2"/>
      </w:pPr>
      <w:r>
        <w:rPr>
          <w:cs/>
          <w:lang w:bidi="pa-IN"/>
        </w:rPr>
        <w:t>ਅਠਸਠਿ ਤੀਰਥ ਤਿਸੁ ਸੰਗਿ ਰਹਹਿ ਜਿਨ ਹਰਿ ਹਿਰਦੈ ਰਹਿਆ ਸਮਾਇ ॥੪</w:t>
      </w:r>
      <w:r>
        <w:rPr>
          <w:cs/>
        </w:rPr>
        <w:t>॥</w:t>
      </w:r>
    </w:p>
    <w:p w:rsidR="00000000" w:rsidRDefault="00B01FFD">
      <w:pPr>
        <w:pStyle w:val="SGGSText2"/>
      </w:pPr>
      <w:r>
        <w:rPr>
          <w:cs/>
          <w:lang w:bidi="pa-IN"/>
        </w:rPr>
        <w:t>ਨਾਨਕ ਸਤਿਗੁਰ ਮਿਲਿਐ ਹੁਕਮੁ ਬੁਝਿਆ ਏਕੁ ਵਸਿਆ ਮਨਿ ਆਇ ॥</w:t>
      </w:r>
    </w:p>
    <w:p w:rsidR="00000000" w:rsidRDefault="00B01FFD">
      <w:pPr>
        <w:pStyle w:val="SGGSText2"/>
      </w:pPr>
      <w:r>
        <w:rPr>
          <w:cs/>
          <w:lang w:bidi="pa-IN"/>
        </w:rPr>
        <w:t>ਜੋ ਤੁਧੁ ਭਾਵੈ ਸਭੁ ਸਚੁ ਹੈ ਸਚੇ ਰਹੈ ਸਮਾਇ ॥੫</w:t>
      </w:r>
      <w:r>
        <w:rPr>
          <w:cs/>
        </w:rPr>
        <w:t>॥</w:t>
      </w:r>
      <w:r>
        <w:rPr>
          <w:lang w:bidi="pa-IN"/>
        </w:rPr>
        <w:t>੬</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8" w:name="_Toc200450574"/>
      <w:r>
        <w:rPr>
          <w:cs/>
          <w:lang w:bidi="pa-IN"/>
        </w:rPr>
        <w:t>ਨਾ ਜਾਣਾ ਮੂਰਖੁ ਹੈ ਕੋਈ ਨਾ ਜਾਣਾ ਸਿਆਣਾ ॥</w:t>
      </w:r>
      <w:bookmarkEnd w:id="15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(1015-14)</w:t>
      </w:r>
    </w:p>
    <w:p w:rsidR="00000000" w:rsidRDefault="00B01FFD">
      <w:pPr>
        <w:pStyle w:val="SGGSText2"/>
      </w:pPr>
      <w:r>
        <w:rPr>
          <w:cs/>
          <w:lang w:bidi="pa-IN"/>
        </w:rPr>
        <w:t>ਨਾ ਜਾਣਾ ਮੂਰਖੁ ਹੈ ਕੋਈ ਨਾ ਜਾਣਾ ਸਿਆਣਾ ॥</w:t>
      </w:r>
    </w:p>
    <w:p w:rsidR="00000000" w:rsidRDefault="00B01FFD">
      <w:pPr>
        <w:pStyle w:val="SGGSText2"/>
      </w:pPr>
      <w:r>
        <w:rPr>
          <w:cs/>
          <w:lang w:bidi="pa-IN"/>
        </w:rPr>
        <w:t>ਸਦਾ ਸਾਹਿਬ ਕੈ ਰੰਗੇ ਰਾਤਾ ਅਨਦਿਨੁ ਨਾਮੁ ਵਖਾਣਾ ॥੧</w:t>
      </w:r>
      <w:r>
        <w:rPr>
          <w:cs/>
        </w:rPr>
        <w:t>॥</w:t>
      </w:r>
    </w:p>
    <w:p w:rsidR="00000000" w:rsidRDefault="00B01FFD">
      <w:pPr>
        <w:pStyle w:val="SGGSText2"/>
      </w:pPr>
      <w:r>
        <w:rPr>
          <w:cs/>
          <w:lang w:bidi="pa-IN"/>
        </w:rPr>
        <w:t>ਬਾਬਾ ਮੂਰਖੁ ਹਾ ਨਾਵੈ ਬਲਿ ਜਾਉ ॥</w:t>
      </w:r>
    </w:p>
    <w:p w:rsidR="00000000" w:rsidRDefault="00B01FFD">
      <w:pPr>
        <w:pStyle w:val="SGGSText2"/>
      </w:pPr>
      <w:r>
        <w:rPr>
          <w:cs/>
          <w:lang w:bidi="pa-IN"/>
        </w:rPr>
        <w:t>ਤੂ ਕਰਤਾ ਤੂ ਦਾਨਾ ਬੀਨਾ ਤੇਰੈ ਨਾਮਿ ਤਰਾਉ ॥੧</w:t>
      </w:r>
      <w:r>
        <w:rPr>
          <w:cs/>
        </w:rPr>
        <w:t xml:space="preserve">॥ </w:t>
      </w:r>
      <w:r>
        <w:rPr>
          <w:lang w:bidi="pa-IN"/>
        </w:rPr>
        <w:t>ਰਹਾਉ ॥</w:t>
      </w:r>
    </w:p>
    <w:p w:rsidR="00000000" w:rsidRDefault="00B01FFD">
      <w:pPr>
        <w:pStyle w:val="SGGSText2"/>
      </w:pPr>
      <w:r>
        <w:rPr>
          <w:cs/>
          <w:lang w:bidi="pa-IN"/>
        </w:rPr>
        <w:t>ਮੂਰਖੁ ਸਿਆਣਾ ਏਕੁ ਹੈ ਏਕ ਜੋਤਿ ਦੁਇ ਨਾਉ ॥</w:t>
      </w:r>
    </w:p>
    <w:p w:rsidR="00000000" w:rsidRDefault="00B01FFD">
      <w:pPr>
        <w:pStyle w:val="SGGSText2"/>
      </w:pPr>
      <w:r>
        <w:rPr>
          <w:cs/>
          <w:lang w:bidi="pa-IN"/>
        </w:rPr>
        <w:t>ਮੂਰਖਾ ਸਿਰਿ ਮੂਰਖੁ ਹੈ ਜਿ ਮੰਨੇ ਨਾਹੀ ਨਾਉ ॥੨</w:t>
      </w:r>
      <w:r>
        <w:rPr>
          <w:cs/>
        </w:rPr>
        <w:t>॥</w:t>
      </w:r>
    </w:p>
    <w:p w:rsidR="00000000" w:rsidRDefault="00B01FFD">
      <w:pPr>
        <w:pStyle w:val="SGGSText2"/>
      </w:pPr>
      <w:r>
        <w:rPr>
          <w:cs/>
          <w:lang w:bidi="pa-IN"/>
        </w:rPr>
        <w:t>ਗੁਰ ਦੁਆਰ</w:t>
      </w:r>
      <w:r>
        <w:rPr>
          <w:cs/>
          <w:lang w:bidi="pa-IN"/>
        </w:rPr>
        <w:t>ੈ ਨਾਉ ਪਾਈਐ ਬਿਨੁ ਸਤਿਗੁਰ ਪਲੈ ਨ ਪਾਇ ॥</w:t>
      </w:r>
    </w:p>
    <w:p w:rsidR="00000000" w:rsidRDefault="00B01FFD">
      <w:pPr>
        <w:pStyle w:val="SGGSText2"/>
      </w:pPr>
      <w:r>
        <w:rPr>
          <w:cs/>
          <w:lang w:bidi="pa-IN"/>
        </w:rPr>
        <w:t>ਸਤਿਗੁਰ ਕੈ ਭਾਣੈ ਮਨਿ ਵਸੈ ਤਾ ਅਹਿਨਿਸਿ ਰਹੈ ਲਿਵ ਲਾਇ ॥੩</w:t>
      </w:r>
      <w:r>
        <w:rPr>
          <w:cs/>
        </w:rPr>
        <w:t>॥</w:t>
      </w:r>
    </w:p>
    <w:p w:rsidR="00000000" w:rsidRDefault="00B01FFD">
      <w:pPr>
        <w:pStyle w:val="SGGSText2"/>
      </w:pPr>
      <w:r>
        <w:rPr>
          <w:cs/>
          <w:lang w:bidi="pa-IN"/>
        </w:rPr>
        <w:t>ਰਾਜੰ ਰੰਗੰ ਰੂਪੰ ਮਾਲੰ ਜੋਬਨੁ ਤੇ ਜੂਆਰੀ ॥</w:t>
      </w:r>
    </w:p>
    <w:p w:rsidR="00000000" w:rsidRDefault="00B01FFD">
      <w:pPr>
        <w:pStyle w:val="SGGSText2"/>
      </w:pPr>
      <w:r>
        <w:rPr>
          <w:cs/>
          <w:lang w:bidi="pa-IN"/>
        </w:rPr>
        <w:t>ਹੁਕਮੀ ਬਾਧੇ ਪਾਸੈ ਖੇਲਹਿ ਚਉਪੜਿ ਏਕਾ ਸਾਰੀ ॥੪</w:t>
      </w:r>
      <w:r>
        <w:rPr>
          <w:cs/>
        </w:rPr>
        <w:t>॥</w:t>
      </w:r>
    </w:p>
    <w:p w:rsidR="00000000" w:rsidRDefault="00B01FFD">
      <w:pPr>
        <w:pStyle w:val="SGGSText2"/>
      </w:pPr>
      <w:r>
        <w:rPr>
          <w:cs/>
          <w:lang w:bidi="pa-IN"/>
        </w:rPr>
        <w:t>ਜਗਿ ਚਤੁਰੁ ਸਿਆਣਾ ਭਰਮਿ ਭੁਲਾਣਾ ਨਾਉ ਪੰਡਿਤ ਪੜਹਿ ਗਾਵਾਰੀ ॥</w:t>
      </w:r>
    </w:p>
    <w:p w:rsidR="00000000" w:rsidRDefault="00B01FFD">
      <w:pPr>
        <w:pStyle w:val="SGGSText2"/>
      </w:pPr>
      <w:r>
        <w:rPr>
          <w:cs/>
          <w:lang w:bidi="pa-IN"/>
        </w:rPr>
        <w:t xml:space="preserve">ਨਾਉ ਵਿਸਾਰਹਿ ਬੇਦੁ ਸਮਾਲਹਿ ਬਿਖੁ ਭੂਲੇ ਲੇਖਾਰੀ </w:t>
      </w:r>
      <w:r>
        <w:rPr>
          <w:cs/>
        </w:rPr>
        <w:t>॥</w:t>
      </w:r>
      <w:r>
        <w:rPr>
          <w:lang w:bidi="pa-IN"/>
        </w:rPr>
        <w:t>੫</w:t>
      </w:r>
      <w:r>
        <w:rPr>
          <w:cs/>
        </w:rPr>
        <w:t>॥</w:t>
      </w:r>
    </w:p>
    <w:p w:rsidR="00000000" w:rsidRDefault="00B01FFD">
      <w:pPr>
        <w:pStyle w:val="SGGSText2"/>
      </w:pPr>
      <w:r>
        <w:rPr>
          <w:cs/>
          <w:lang w:bidi="pa-IN"/>
        </w:rPr>
        <w:t>ਕਲਰ ਖੇਤੀ ਤਰਵਰ ਕੰਠੇ ਬਾਗਾ ਪਹਿਰਹਿ ਕਜਲੁ ਝਰੈ ॥</w:t>
      </w:r>
    </w:p>
    <w:p w:rsidR="00000000" w:rsidRDefault="00B01FFD">
      <w:pPr>
        <w:pStyle w:val="SGGSText2"/>
      </w:pPr>
      <w:r>
        <w:rPr>
          <w:cs/>
          <w:lang w:bidi="pa-IN"/>
        </w:rPr>
        <w:t>ਏਹੁ ਸੰਸਾਰੁ ਤਿਸੈ ਕੀ ਕੋਠੀ ਜੋ ਪੈਸੈ ਸੋ ਗਰਬਿ ਜਰੈ ॥੬</w:t>
      </w:r>
      <w:r>
        <w:rPr>
          <w:cs/>
        </w:rPr>
        <w:t>॥</w:t>
      </w:r>
    </w:p>
    <w:p w:rsidR="00000000" w:rsidRDefault="00B01FFD">
      <w:pPr>
        <w:pStyle w:val="SGGSText2"/>
      </w:pPr>
      <w:r>
        <w:rPr>
          <w:cs/>
          <w:lang w:bidi="pa-IN"/>
        </w:rPr>
        <w:t>ਰਯਤਿ ਰਾਜੇ ਕਹਾ ਸਬਾਏ ਦੁਹੁ ਅੰਤਰਿ ਸੋ ਜਾਸੀ ॥</w:t>
      </w:r>
    </w:p>
    <w:p w:rsidR="00000000" w:rsidRDefault="00B01FFD">
      <w:pPr>
        <w:pStyle w:val="SGGSText2"/>
      </w:pPr>
      <w:r>
        <w:rPr>
          <w:cs/>
          <w:lang w:bidi="pa-IN"/>
        </w:rPr>
        <w:t>ਕਹਤ ਨਾਨਕੁ ਗੁਰ ਸਚੇ ਕੀ ਪਉੜੀ ਰਹਸੀ ਅਲਖੁ ਨਿਵਾਸੀ ॥੭</w:t>
      </w:r>
      <w:r>
        <w:rPr>
          <w:cs/>
        </w:rPr>
        <w:t>॥</w:t>
      </w:r>
      <w:r>
        <w:rPr>
          <w:lang w:bidi="pa-IN"/>
        </w:rPr>
        <w:t>੩</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29" w:name="_Toc200450575"/>
      <w:r>
        <w:rPr>
          <w:cs/>
          <w:lang w:bidi="pa-IN"/>
        </w:rPr>
        <w:t>ਨਾ ਜਾਨਾ ਕਿਆ ਗਤਿ ਰਾਮ ਹਮਾਰੀ ॥</w:t>
      </w:r>
      <w:bookmarkEnd w:id="15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ਚਉਥਾ ਚਉਪਦੇ  </w:t>
      </w:r>
      <w:r>
        <w:rPr>
          <w:rFonts w:ascii="Tahoma" w:hAnsi="Tahoma"/>
          <w:color w:val="008000"/>
          <w:sz w:val="20"/>
        </w:rPr>
        <w:t>(163-1</w:t>
      </w:r>
      <w:r>
        <w:rPr>
          <w:rFonts w:ascii="Tahoma" w:hAnsi="Tahoma"/>
          <w:color w:val="008000"/>
          <w:sz w:val="20"/>
        </w:rPr>
        <w:t>8)</w:t>
      </w:r>
    </w:p>
    <w:p w:rsidR="00000000" w:rsidRDefault="00B01FFD">
      <w:pPr>
        <w:pStyle w:val="SGGSText2"/>
      </w:pPr>
      <w:r>
        <w:rPr>
          <w:cs/>
          <w:lang w:bidi="pa-IN"/>
        </w:rPr>
        <w:t>ਪੰਡਿਤੁ ਸਾਸਤ ਸਿਮ੍ਰਿਤਿ ਪੜਿਆ ॥</w:t>
      </w:r>
    </w:p>
    <w:p w:rsidR="00000000" w:rsidRDefault="00B01FFD">
      <w:pPr>
        <w:pStyle w:val="SGGSText2"/>
      </w:pPr>
      <w:r>
        <w:rPr>
          <w:cs/>
          <w:lang w:bidi="pa-IN"/>
        </w:rPr>
        <w:t>ਜੋਗੀ ਗੋਰਖੁ ਗੋਰਖੁ ਕਰਿਆ ॥</w:t>
      </w:r>
    </w:p>
    <w:p w:rsidR="00000000" w:rsidRDefault="00B01FFD">
      <w:pPr>
        <w:pStyle w:val="SGGSText2"/>
      </w:pPr>
      <w:r>
        <w:rPr>
          <w:cs/>
          <w:lang w:bidi="pa-IN"/>
        </w:rPr>
        <w:t>ਮੈ ਮੂਰਖ ਹਰਿ ਹਰਿ ਜਪੁ ਪੜਿਆ ॥੧</w:t>
      </w:r>
      <w:r>
        <w:rPr>
          <w:cs/>
        </w:rPr>
        <w:t>॥</w:t>
      </w:r>
    </w:p>
    <w:p w:rsidR="00000000" w:rsidRDefault="00B01FFD">
      <w:pPr>
        <w:pStyle w:val="SGGSText3"/>
      </w:pPr>
      <w:r>
        <w:rPr>
          <w:cs/>
          <w:lang w:bidi="pa-IN"/>
        </w:rPr>
        <w:t>ਨਾ ਜਾਨਾ ਕਿਆ ਗਤਿ ਰਾਮ ਹਮਾਰੀ ॥</w:t>
      </w:r>
    </w:p>
    <w:p w:rsidR="00000000" w:rsidRDefault="00B01FFD">
      <w:pPr>
        <w:pStyle w:val="SGGSText2"/>
      </w:pPr>
      <w:r>
        <w:rPr>
          <w:cs/>
          <w:lang w:bidi="pa-IN"/>
        </w:rPr>
        <w:t>ਹਰਿ ਭਜੁ ਮਨ ਮੇਰੇ ਤਰੁ ਭਉਜਲੁ ਤੂ ਤਾਰੀ ॥੧</w:t>
      </w:r>
      <w:r>
        <w:rPr>
          <w:cs/>
        </w:rPr>
        <w:t xml:space="preserve">॥ </w:t>
      </w:r>
      <w:r>
        <w:rPr>
          <w:lang w:bidi="pa-IN"/>
        </w:rPr>
        <w:t>ਰਹਾਉ ॥</w:t>
      </w:r>
    </w:p>
    <w:p w:rsidR="00000000" w:rsidRDefault="00B01FFD">
      <w:pPr>
        <w:pStyle w:val="SGGSText2"/>
      </w:pPr>
      <w:r>
        <w:rPr>
          <w:cs/>
          <w:lang w:bidi="pa-IN"/>
        </w:rPr>
        <w:t>ਸੰਨਿਆਸੀ ਬਿਭੂਤ ਲਾਇ ਦੇਹ ਸਵਾਰੀ ॥</w:t>
      </w:r>
    </w:p>
    <w:p w:rsidR="00000000" w:rsidRDefault="00B01FFD">
      <w:pPr>
        <w:pStyle w:val="SGGSText2"/>
      </w:pPr>
      <w:r>
        <w:rPr>
          <w:cs/>
          <w:lang w:bidi="pa-IN"/>
        </w:rPr>
        <w:t>ਪਰ ਤ੍ਰਿਅ ਤਿਆਗੁ ਕਰੀ ਬ੍ਰਹਮਚਾਰੀ ॥</w:t>
      </w:r>
    </w:p>
    <w:p w:rsidR="00000000" w:rsidRDefault="00B01FFD">
      <w:pPr>
        <w:pStyle w:val="SGGSText2"/>
      </w:pPr>
      <w:r>
        <w:rPr>
          <w:cs/>
          <w:lang w:bidi="pa-IN"/>
        </w:rPr>
        <w:t>ਮੈ ਮੂਰਖ ਹਰਿ ਆਸ ਤੁਮਾਰੀ ॥੨</w:t>
      </w:r>
      <w:r>
        <w:rPr>
          <w:cs/>
        </w:rPr>
        <w:t>॥</w:t>
      </w:r>
    </w:p>
    <w:p w:rsidR="00000000" w:rsidRDefault="00B01FFD">
      <w:pPr>
        <w:pStyle w:val="SGGSText2"/>
      </w:pPr>
      <w:r>
        <w:rPr>
          <w:cs/>
          <w:lang w:bidi="pa-IN"/>
        </w:rPr>
        <w:t>ਖਤ੍ਰੀ ਕਰਮ ਕਰ</w:t>
      </w:r>
      <w:r>
        <w:rPr>
          <w:cs/>
          <w:lang w:bidi="pa-IN"/>
        </w:rPr>
        <w:t>ੇ ਸੂਰਤਣੁ ਪਾਵੈ ॥</w:t>
      </w:r>
    </w:p>
    <w:p w:rsidR="00000000" w:rsidRDefault="00B01FFD">
      <w:pPr>
        <w:pStyle w:val="SGGSText2"/>
      </w:pPr>
      <w:r>
        <w:rPr>
          <w:cs/>
          <w:lang w:bidi="pa-IN"/>
        </w:rPr>
        <w:t>ਸੂਦੁ ਵੈਸੁ ਪਰ ਕਿਰਤਿ ਕਮਾਵੈ ॥</w:t>
      </w:r>
    </w:p>
    <w:p w:rsidR="00000000" w:rsidRDefault="00B01FFD">
      <w:pPr>
        <w:pStyle w:val="SGGSText2"/>
      </w:pPr>
      <w:r>
        <w:rPr>
          <w:cs/>
          <w:lang w:bidi="pa-IN"/>
        </w:rPr>
        <w:t>ਮੈ ਮੂਰਖ ਹਰਿ ਨਾਮੁ ਛਡਾਵੈ ॥੩</w:t>
      </w:r>
      <w:r>
        <w:rPr>
          <w:cs/>
        </w:rPr>
        <w:t>॥</w:t>
      </w:r>
    </w:p>
    <w:p w:rsidR="00000000" w:rsidRDefault="00B01FFD">
      <w:pPr>
        <w:pStyle w:val="SGGSText2"/>
      </w:pPr>
      <w:r>
        <w:rPr>
          <w:cs/>
          <w:lang w:bidi="pa-IN"/>
        </w:rPr>
        <w:t>ਸਭ ਤੇਰੀ ਸ੍ਰਿਸਟਿ ਤੂੰ ਆਪਿ ਰਹਿਆ ਸਮਾਈ ॥</w:t>
      </w:r>
    </w:p>
    <w:p w:rsidR="00000000" w:rsidRDefault="00B01FFD">
      <w:pPr>
        <w:pStyle w:val="SGGSText2"/>
      </w:pPr>
      <w:r>
        <w:rPr>
          <w:cs/>
          <w:lang w:bidi="pa-IN"/>
        </w:rPr>
        <w:t>ਗੁਰਮੁਖਿ ਨਾਨਕ ਦੇ ਵਡਿਆਈ ॥</w:t>
      </w:r>
    </w:p>
    <w:p w:rsidR="00000000" w:rsidRDefault="00B01FFD">
      <w:pPr>
        <w:pStyle w:val="SGGSText2"/>
      </w:pPr>
      <w:r>
        <w:rPr>
          <w:cs/>
          <w:lang w:bidi="pa-IN"/>
        </w:rPr>
        <w:t>ਮੈ ਅੰਧੁਲੇ ਹਰਿ ਟੇਕ ਟਿਕਾਈ ॥੪</w:t>
      </w:r>
      <w:r>
        <w:rPr>
          <w:cs/>
        </w:rPr>
        <w:t>॥</w:t>
      </w:r>
      <w:r>
        <w:rPr>
          <w:lang w:bidi="pa-IN"/>
        </w:rPr>
        <w:t>੧</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0" w:name="_Toc200450576"/>
      <w:r>
        <w:rPr>
          <w:cs/>
          <w:lang w:bidi="pa-IN"/>
        </w:rPr>
        <w:t>ਨਾ ਜਾਨਾ ਬੈਕੁੰਠ ਕਹਾ ਹੀ ॥</w:t>
      </w:r>
      <w:bookmarkEnd w:id="15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 ॥ </w:t>
      </w:r>
      <w:r>
        <w:rPr>
          <w:rFonts w:ascii="Tahoma" w:hAnsi="Tahoma"/>
          <w:color w:val="008000"/>
          <w:sz w:val="20"/>
        </w:rPr>
        <w:t>(325-8)</w:t>
      </w:r>
    </w:p>
    <w:p w:rsidR="00000000" w:rsidRDefault="00B01FFD">
      <w:pPr>
        <w:pStyle w:val="SGGSText2"/>
      </w:pPr>
      <w:r>
        <w:rPr>
          <w:cs/>
          <w:lang w:bidi="pa-IN"/>
        </w:rPr>
        <w:t>ਜੋ ਜਨ ਪਰਮਿਤਿ ਪਰਮਨੁ ਜਾਨਾ ॥</w:t>
      </w:r>
    </w:p>
    <w:p w:rsidR="00000000" w:rsidRDefault="00B01FFD">
      <w:pPr>
        <w:pStyle w:val="SGGSText2"/>
      </w:pPr>
      <w:r>
        <w:rPr>
          <w:cs/>
          <w:lang w:bidi="pa-IN"/>
        </w:rPr>
        <w:t>ਬਾਤਨ ਹੀ ਬੈਕੁੰਠ ਸ</w:t>
      </w:r>
      <w:r>
        <w:rPr>
          <w:cs/>
          <w:lang w:bidi="pa-IN"/>
        </w:rPr>
        <w:t>ਮਾਨਾ ॥੧</w:t>
      </w:r>
      <w:r>
        <w:rPr>
          <w:cs/>
        </w:rPr>
        <w:t>॥</w:t>
      </w:r>
    </w:p>
    <w:p w:rsidR="00000000" w:rsidRDefault="00B01FFD">
      <w:pPr>
        <w:pStyle w:val="SGGSText3"/>
      </w:pPr>
      <w:r>
        <w:rPr>
          <w:cs/>
          <w:lang w:bidi="pa-IN"/>
        </w:rPr>
        <w:t>ਨਾ ਜਾਨਾ ਬੈਕੁੰਠ ਕਹਾ ਹੀ ॥</w:t>
      </w:r>
    </w:p>
    <w:p w:rsidR="00000000" w:rsidRDefault="00B01FFD">
      <w:pPr>
        <w:pStyle w:val="SGGSText2"/>
      </w:pPr>
      <w:r>
        <w:rPr>
          <w:cs/>
          <w:lang w:bidi="pa-IN"/>
        </w:rPr>
        <w:t>ਜਾਨੁ ਜਾਨੁ ਸਭਿ ਕਹਹਿ ਤਹਾ ਹੀ ॥੧</w:t>
      </w:r>
      <w:r>
        <w:rPr>
          <w:cs/>
        </w:rPr>
        <w:t xml:space="preserve">॥ </w:t>
      </w:r>
      <w:r>
        <w:rPr>
          <w:lang w:bidi="pa-IN"/>
        </w:rPr>
        <w:t>ਰਹਾਉ ॥</w:t>
      </w:r>
    </w:p>
    <w:p w:rsidR="00000000" w:rsidRDefault="00B01FFD">
      <w:pPr>
        <w:pStyle w:val="SGGSText2"/>
      </w:pPr>
      <w:r>
        <w:rPr>
          <w:cs/>
          <w:lang w:bidi="pa-IN"/>
        </w:rPr>
        <w:t>ਕਹਨ ਕਹਾਵਨ ਨਹ ਪਤੀਅਈ ਹੈ ॥</w:t>
      </w:r>
    </w:p>
    <w:p w:rsidR="00000000" w:rsidRDefault="00B01FFD">
      <w:pPr>
        <w:pStyle w:val="SGGSText2"/>
      </w:pPr>
      <w:r>
        <w:rPr>
          <w:cs/>
          <w:lang w:bidi="pa-IN"/>
        </w:rPr>
        <w:t>ਤਉ ਮਨੁ ਮਾਨੈ ਜਾ ਤੇ ਹਉਮੈ ਜਈ ਹੈ ॥੨</w:t>
      </w:r>
      <w:r>
        <w:rPr>
          <w:cs/>
        </w:rPr>
        <w:t>॥</w:t>
      </w:r>
    </w:p>
    <w:p w:rsidR="00000000" w:rsidRDefault="00B01FFD">
      <w:pPr>
        <w:pStyle w:val="SGGSText2"/>
      </w:pPr>
      <w:r>
        <w:rPr>
          <w:cs/>
          <w:lang w:bidi="pa-IN"/>
        </w:rPr>
        <w:t>ਜਬ ਲਗੁ ਮਨਿ ਬੈਕੁੰਠ ਕੀ ਆਸ ॥</w:t>
      </w:r>
    </w:p>
    <w:p w:rsidR="00000000" w:rsidRDefault="00B01FFD">
      <w:pPr>
        <w:pStyle w:val="SGGSText2"/>
      </w:pPr>
      <w:r>
        <w:rPr>
          <w:cs/>
          <w:lang w:bidi="pa-IN"/>
        </w:rPr>
        <w:t>ਤਬ ਲਗੁ ਹੋਇ ਨਹੀ ਚਰਨ ਨਿਵਾਸੁ ॥੩</w:t>
      </w:r>
      <w:r>
        <w:rPr>
          <w:cs/>
        </w:rPr>
        <w:t>॥</w:t>
      </w:r>
    </w:p>
    <w:p w:rsidR="00000000" w:rsidRDefault="00B01FFD">
      <w:pPr>
        <w:pStyle w:val="SGGSText2"/>
      </w:pPr>
      <w:r>
        <w:rPr>
          <w:cs/>
          <w:lang w:bidi="pa-IN"/>
        </w:rPr>
        <w:t>ਕਹੁ ਕਬੀਰ ਇਹ ਕਹੀਐ ਕਾਹਿ ॥</w:t>
      </w:r>
    </w:p>
    <w:p w:rsidR="00000000" w:rsidRDefault="00B01FFD">
      <w:pPr>
        <w:pStyle w:val="SGGSText2"/>
      </w:pPr>
      <w:r>
        <w:rPr>
          <w:cs/>
          <w:lang w:bidi="pa-IN"/>
        </w:rPr>
        <w:t>ਸਾਧਸੰਗਤਿ ਬੈਕੁੰਠੈ ਆਹਿ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1" w:name="_Toc200450577"/>
      <w:r>
        <w:rPr>
          <w:cs/>
          <w:lang w:bidi="pa-IN"/>
        </w:rPr>
        <w:t>ਨਾ ਮਨੁ ਮਰੈ ਨ ਕਾਰਜੁ</w:t>
      </w:r>
      <w:r>
        <w:rPr>
          <w:cs/>
          <w:lang w:bidi="pa-IN"/>
        </w:rPr>
        <w:t xml:space="preserve"> ਹੋਇ ॥</w:t>
      </w:r>
      <w:bookmarkEnd w:id="15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੧ </w:t>
      </w:r>
      <w:r>
        <w:rPr>
          <w:sz w:val="20"/>
          <w:szCs w:val="20"/>
          <w:cs/>
        </w:rPr>
        <w:t xml:space="preserve">॥ </w:t>
      </w:r>
      <w:r>
        <w:rPr>
          <w:rFonts w:ascii="Tahoma" w:hAnsi="Tahoma"/>
          <w:color w:val="008000"/>
          <w:sz w:val="20"/>
        </w:rPr>
        <w:t>(222-1)</w:t>
      </w:r>
    </w:p>
    <w:p w:rsidR="00000000" w:rsidRDefault="00B01FFD">
      <w:pPr>
        <w:pStyle w:val="SGGSText2"/>
      </w:pPr>
      <w:r>
        <w:rPr>
          <w:cs/>
          <w:lang w:bidi="pa-IN"/>
        </w:rPr>
        <w:t>ਨਾ ਮਨੁ ਮਰੈ ਨ ਕਾਰਜੁ ਹੋਇ ॥</w:t>
      </w:r>
    </w:p>
    <w:p w:rsidR="00000000" w:rsidRDefault="00B01FFD">
      <w:pPr>
        <w:pStyle w:val="SGGSText2"/>
      </w:pPr>
      <w:r>
        <w:rPr>
          <w:cs/>
          <w:lang w:bidi="pa-IN"/>
        </w:rPr>
        <w:t>ਮਨੁ ਵਸਿ ਦੂਤਾ ਦੁਰਮਤਿ ਦੋਇ ॥</w:t>
      </w:r>
    </w:p>
    <w:p w:rsidR="00000000" w:rsidRDefault="00B01FFD">
      <w:pPr>
        <w:pStyle w:val="SGGSText2"/>
      </w:pPr>
      <w:r>
        <w:rPr>
          <w:cs/>
          <w:lang w:bidi="pa-IN"/>
        </w:rPr>
        <w:t>ਮਨੁ ਮਾਨੈ ਗੁਰ ਤੇ ਇਕੁ ਹੋਇ ॥੧</w:t>
      </w:r>
      <w:r>
        <w:rPr>
          <w:cs/>
        </w:rPr>
        <w:t>॥</w:t>
      </w:r>
    </w:p>
    <w:p w:rsidR="00000000" w:rsidRDefault="00B01FFD">
      <w:pPr>
        <w:pStyle w:val="SGGSText2"/>
      </w:pPr>
      <w:r>
        <w:rPr>
          <w:cs/>
          <w:lang w:bidi="pa-IN"/>
        </w:rPr>
        <w:t>ਨਿਰਗੁਣ ਰਾਮੁ ਗੁਣਹ ਵਸਿ ਹੋਇ ॥</w:t>
      </w:r>
    </w:p>
    <w:p w:rsidR="00000000" w:rsidRDefault="00B01FFD">
      <w:pPr>
        <w:pStyle w:val="SGGSText2"/>
      </w:pPr>
      <w:r>
        <w:rPr>
          <w:cs/>
          <w:lang w:bidi="pa-IN"/>
        </w:rPr>
        <w:t>ਆਪੁ ਨਿਵਾਰਿ ਬੀਚਾਰੇ ਸੋਇ ॥੧</w:t>
      </w:r>
      <w:r>
        <w:rPr>
          <w:cs/>
        </w:rPr>
        <w:t xml:space="preserve">॥ </w:t>
      </w:r>
      <w:r>
        <w:rPr>
          <w:lang w:bidi="pa-IN"/>
        </w:rPr>
        <w:t>ਰਹਾਉ ॥</w:t>
      </w:r>
    </w:p>
    <w:p w:rsidR="00000000" w:rsidRDefault="00B01FFD">
      <w:pPr>
        <w:pStyle w:val="SGGSText2"/>
      </w:pPr>
      <w:r>
        <w:rPr>
          <w:cs/>
          <w:lang w:bidi="pa-IN"/>
        </w:rPr>
        <w:t>ਮਨੁ ਭੂਲੋ ਬਹੁ ਚਿਤੈ ਵਿਕਾਰੁ ॥</w:t>
      </w:r>
    </w:p>
    <w:p w:rsidR="00000000" w:rsidRDefault="00B01FFD">
      <w:pPr>
        <w:pStyle w:val="SGGSText2"/>
      </w:pPr>
      <w:r>
        <w:rPr>
          <w:cs/>
          <w:lang w:bidi="pa-IN"/>
        </w:rPr>
        <w:t>ਮਨੁ ਭੂਲੋ ਸਿਰਿ ਆਵੈ ਭਾਰੁ ॥</w:t>
      </w:r>
    </w:p>
    <w:p w:rsidR="00000000" w:rsidRDefault="00B01FFD">
      <w:pPr>
        <w:pStyle w:val="SGGSText2"/>
      </w:pPr>
      <w:r>
        <w:rPr>
          <w:cs/>
          <w:lang w:bidi="pa-IN"/>
        </w:rPr>
        <w:t>ਮਨੁ ਮਾਨੈ ਹਰਿ ਏਕੰਕਾਰੁ ॥੨</w:t>
      </w:r>
      <w:r>
        <w:rPr>
          <w:cs/>
        </w:rPr>
        <w:t>॥</w:t>
      </w:r>
    </w:p>
    <w:p w:rsidR="00000000" w:rsidRDefault="00B01FFD">
      <w:pPr>
        <w:pStyle w:val="SGGSText2"/>
      </w:pPr>
      <w:r>
        <w:rPr>
          <w:cs/>
          <w:lang w:bidi="pa-IN"/>
        </w:rPr>
        <w:t>ਮਨ</w:t>
      </w:r>
      <w:r>
        <w:rPr>
          <w:cs/>
          <w:lang w:bidi="pa-IN"/>
        </w:rPr>
        <w:t>ੁ ਭੂਲੋ ਮਾਇਆ ਘਰਿ ਜਾਇ ॥</w:t>
      </w:r>
    </w:p>
    <w:p w:rsidR="00000000" w:rsidRDefault="00B01FFD">
      <w:pPr>
        <w:pStyle w:val="SGGSText2"/>
      </w:pPr>
      <w:r>
        <w:rPr>
          <w:cs/>
          <w:lang w:bidi="pa-IN"/>
        </w:rPr>
        <w:t>ਕਾਮਿ ਬਿਰੂਧਉ ਰਹੈ ਨ ਠਾਇ ॥</w:t>
      </w:r>
    </w:p>
    <w:p w:rsidR="00000000" w:rsidRDefault="00B01FFD">
      <w:pPr>
        <w:pStyle w:val="SGGSText2"/>
      </w:pPr>
      <w:r>
        <w:rPr>
          <w:cs/>
          <w:lang w:bidi="pa-IN"/>
        </w:rPr>
        <w:t>ਹਰਿ ਭਜੁ ਪ੍ਰਾਣੀ ਰਸਨ ਰਸਾਇ ॥੩</w:t>
      </w:r>
      <w:r>
        <w:rPr>
          <w:cs/>
        </w:rPr>
        <w:t>॥</w:t>
      </w:r>
    </w:p>
    <w:p w:rsidR="00000000" w:rsidRDefault="00B01FFD">
      <w:pPr>
        <w:pStyle w:val="SGGSText2"/>
      </w:pPr>
      <w:r>
        <w:rPr>
          <w:cs/>
          <w:lang w:bidi="pa-IN"/>
        </w:rPr>
        <w:t>ਗੈਵਰ ਹੈਵਰ ਕੰਚਨ ਸੁਤ ਨਾਰੀ ॥</w:t>
      </w:r>
    </w:p>
    <w:p w:rsidR="00000000" w:rsidRDefault="00B01FFD">
      <w:pPr>
        <w:pStyle w:val="SGGSText2"/>
      </w:pPr>
      <w:r>
        <w:rPr>
          <w:cs/>
          <w:lang w:bidi="pa-IN"/>
        </w:rPr>
        <w:t>ਬਹੁ ਚਿੰਤਾ ਪਿੜ ਚਾਲੈ ਹਾਰੀ ॥</w:t>
      </w:r>
    </w:p>
    <w:p w:rsidR="00000000" w:rsidRDefault="00B01FFD">
      <w:pPr>
        <w:pStyle w:val="SGGSText2"/>
      </w:pPr>
      <w:r>
        <w:rPr>
          <w:cs/>
          <w:lang w:bidi="pa-IN"/>
        </w:rPr>
        <w:t>ਜੂਐ ਖੇਲਣੁ ਕਾਚੀ ਸਾਰੀ ॥੪</w:t>
      </w:r>
      <w:r>
        <w:rPr>
          <w:cs/>
        </w:rPr>
        <w:t>॥</w:t>
      </w:r>
    </w:p>
    <w:p w:rsidR="00000000" w:rsidRDefault="00B01FFD">
      <w:pPr>
        <w:pStyle w:val="SGGSText2"/>
      </w:pPr>
      <w:r>
        <w:rPr>
          <w:cs/>
          <w:lang w:bidi="pa-IN"/>
        </w:rPr>
        <w:t>ਸੰਪਉ ਸੰਚੀ ਭਏ ਵਿਕਾਰ ॥</w:t>
      </w:r>
    </w:p>
    <w:p w:rsidR="00000000" w:rsidRDefault="00B01FFD">
      <w:pPr>
        <w:pStyle w:val="SGGSText2"/>
      </w:pPr>
      <w:r>
        <w:rPr>
          <w:cs/>
          <w:lang w:bidi="pa-IN"/>
        </w:rPr>
        <w:t>ਹਰਖ ਸੋਕ ਉਭੇ ਦਰਵਾਰਿ ॥</w:t>
      </w:r>
    </w:p>
    <w:p w:rsidR="00000000" w:rsidRDefault="00B01FFD">
      <w:pPr>
        <w:pStyle w:val="SGGSText2"/>
      </w:pPr>
      <w:r>
        <w:rPr>
          <w:cs/>
          <w:lang w:bidi="pa-IN"/>
        </w:rPr>
        <w:t>ਸੁਖੁ ਸਹਜੇ ਜਪਿ ਰਿਦੈ ਮੁਰਾਰਿ ॥੫</w:t>
      </w:r>
      <w:r>
        <w:rPr>
          <w:cs/>
        </w:rPr>
        <w:t>॥</w:t>
      </w:r>
    </w:p>
    <w:p w:rsidR="00000000" w:rsidRDefault="00B01FFD">
      <w:pPr>
        <w:pStyle w:val="SGGSText2"/>
      </w:pPr>
      <w:r>
        <w:rPr>
          <w:cs/>
          <w:lang w:bidi="pa-IN"/>
        </w:rPr>
        <w:t>ਨਦਰਿ ਕਰੇ ਤਾ ਮੇਲਿ ਮਿਲਾਏ ॥</w:t>
      </w:r>
    </w:p>
    <w:p w:rsidR="00000000" w:rsidRDefault="00B01FFD">
      <w:pPr>
        <w:pStyle w:val="SGGSText2"/>
      </w:pPr>
      <w:r>
        <w:rPr>
          <w:cs/>
          <w:lang w:bidi="pa-IN"/>
        </w:rPr>
        <w:t>ਗੁਣ ਸੰਗ੍ਰ</w:t>
      </w:r>
      <w:r>
        <w:rPr>
          <w:cs/>
          <w:lang w:bidi="pa-IN"/>
        </w:rPr>
        <w:t>ਹਿ ਅਉਗਣ ਸਬਦਿ ਜਲਾਏ ॥</w:t>
      </w:r>
    </w:p>
    <w:p w:rsidR="00000000" w:rsidRDefault="00B01FFD">
      <w:pPr>
        <w:pStyle w:val="SGGSText2"/>
      </w:pPr>
      <w:r>
        <w:rPr>
          <w:cs/>
          <w:lang w:bidi="pa-IN"/>
        </w:rPr>
        <w:t>ਗੁਰਮੁਖਿ ਨਾਮੁ ਪਦਾਰਥੁ ਪਾਏ ॥੬</w:t>
      </w:r>
      <w:r>
        <w:rPr>
          <w:cs/>
        </w:rPr>
        <w:t>॥</w:t>
      </w:r>
    </w:p>
    <w:p w:rsidR="00000000" w:rsidRDefault="00B01FFD">
      <w:pPr>
        <w:pStyle w:val="SGGSText2"/>
      </w:pPr>
      <w:r>
        <w:rPr>
          <w:cs/>
          <w:lang w:bidi="pa-IN"/>
        </w:rPr>
        <w:t>ਬਿਨੁ ਨਾਵੈ ਸਭ ਦੂਖ ਨਿਵਾਸੁ ॥</w:t>
      </w:r>
    </w:p>
    <w:p w:rsidR="00000000" w:rsidRDefault="00B01FFD">
      <w:pPr>
        <w:pStyle w:val="SGGSText2"/>
      </w:pPr>
      <w:r>
        <w:rPr>
          <w:cs/>
          <w:lang w:bidi="pa-IN"/>
        </w:rPr>
        <w:t>ਮਨਮੁਖ ਮੂੜ ਮਾਇਆ ਚਿਤ ਵਾਸੁ ॥</w:t>
      </w:r>
    </w:p>
    <w:p w:rsidR="00000000" w:rsidRDefault="00B01FFD">
      <w:pPr>
        <w:pStyle w:val="SGGSText2"/>
      </w:pPr>
      <w:r>
        <w:rPr>
          <w:cs/>
          <w:lang w:bidi="pa-IN"/>
        </w:rPr>
        <w:t>ਗੁਰਮੁਖਿ ਗਿਆਨੁ ਧੁਰਿ ਕਰਮਿ ਲਿਖਿਆਸੁ ॥੭</w:t>
      </w:r>
      <w:r>
        <w:rPr>
          <w:cs/>
        </w:rPr>
        <w:t>॥</w:t>
      </w:r>
    </w:p>
    <w:p w:rsidR="00000000" w:rsidRDefault="00B01FFD">
      <w:pPr>
        <w:pStyle w:val="SGGSText2"/>
      </w:pPr>
      <w:r>
        <w:rPr>
          <w:cs/>
          <w:lang w:bidi="pa-IN"/>
        </w:rPr>
        <w:t>ਮਨੁ ਚੰਚਲੁ ਧਾਵਤੁ ਫੁਨਿ ਧਾਵੈ ॥</w:t>
      </w:r>
    </w:p>
    <w:p w:rsidR="00000000" w:rsidRDefault="00B01FFD">
      <w:pPr>
        <w:pStyle w:val="SGGSText2"/>
      </w:pPr>
      <w:r>
        <w:rPr>
          <w:cs/>
          <w:lang w:bidi="pa-IN"/>
        </w:rPr>
        <w:t>ਸਾਚੇ ਸੂਚੇ ਮੈਲੁ ਨ ਭਾਵੈ ॥</w:t>
      </w:r>
    </w:p>
    <w:p w:rsidR="00000000" w:rsidRDefault="00B01FFD">
      <w:pPr>
        <w:pStyle w:val="SGGSText2"/>
      </w:pPr>
      <w:r>
        <w:rPr>
          <w:cs/>
          <w:lang w:bidi="pa-IN"/>
        </w:rPr>
        <w:t>ਨਾਨਕ ਗੁਰਮੁਖਿ ਹਰਿ ਗੁਣ ਗਾਵੈ ॥੮</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2" w:name="_Toc200450578"/>
      <w:r>
        <w:rPr>
          <w:cs/>
          <w:lang w:bidi="pa-IN"/>
        </w:rPr>
        <w:t xml:space="preserve">ਨਾਉ ਕਰਤਾ ਕਾਦਰੁ ਕਰੇ ਕਿਉ ਬੋਲੁ ਹੋਵੈ </w:t>
      </w:r>
      <w:r>
        <w:rPr>
          <w:cs/>
          <w:lang w:bidi="pa-IN"/>
        </w:rPr>
        <w:t>ਜੋਖੀਵਦੈ ॥</w:t>
      </w:r>
      <w:bookmarkEnd w:id="15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 ਵਾਰ ਰਾਇ ਬਲਵੰਡਿ ਤਥਾ ਸਤੈ ਡੂਮਿ ਆਖੀ  </w:t>
      </w:r>
      <w:r>
        <w:rPr>
          <w:rFonts w:ascii="Tahoma" w:hAnsi="Tahoma"/>
          <w:color w:val="008000"/>
          <w:sz w:val="20"/>
        </w:rPr>
        <w:t>(966-14)</w:t>
      </w:r>
    </w:p>
    <w:p w:rsidR="00000000" w:rsidRDefault="00B01FFD">
      <w:pPr>
        <w:pStyle w:val="SGGSText2"/>
      </w:pPr>
      <w:r>
        <w:rPr>
          <w:cs/>
          <w:lang w:bidi="pa-IN"/>
        </w:rPr>
        <w:t>ਨਾਉ ਕਰਤਾ ਕਾਦਰੁ ਕਰੇ ਕਿਉ ਬੋਲੁ ਹੋਵੈ ਜੋਖੀਵਦੈ ॥</w:t>
      </w:r>
    </w:p>
    <w:p w:rsidR="00000000" w:rsidRDefault="00B01FFD">
      <w:pPr>
        <w:pStyle w:val="SGGSText2"/>
      </w:pPr>
      <w:r>
        <w:rPr>
          <w:cs/>
          <w:lang w:bidi="pa-IN"/>
        </w:rPr>
        <w:t>ਦੇ ਗੁਨਾ ਸਤਿ ਭੈਣ ਭਰਾਵ ਹੈ ਪਾਰੰਗਤਿ ਦਾਨੁ ਪੜੀਵਦੈ ॥</w:t>
      </w:r>
    </w:p>
    <w:p w:rsidR="00000000" w:rsidRDefault="00B01FFD">
      <w:pPr>
        <w:pStyle w:val="SGGSText2"/>
      </w:pPr>
      <w:r>
        <w:rPr>
          <w:cs/>
          <w:lang w:bidi="pa-IN"/>
        </w:rPr>
        <w:t>ਨਾਨਕਿ ਰਾਜੁ ਚਲਾਇਆ ਸਚੁ ਕੋਟੁ ਸਤਾਣੀ ਨੀਵ ਦੈ ॥</w:t>
      </w:r>
    </w:p>
    <w:p w:rsidR="00000000" w:rsidRDefault="00B01FFD">
      <w:pPr>
        <w:pStyle w:val="SGGSText2"/>
      </w:pPr>
      <w:r>
        <w:rPr>
          <w:cs/>
          <w:lang w:bidi="pa-IN"/>
        </w:rPr>
        <w:t>ਲਹਣੇ ਧਰਿਓਨੁ ਛਤੁ ਸਿਰਿ ਕਰਿ ਸਿਫਤੀ ਅੰਮ੍ਰਿਤੁ ਪੀਵਦੈ ॥</w:t>
      </w:r>
    </w:p>
    <w:p w:rsidR="00000000" w:rsidRDefault="00B01FFD">
      <w:pPr>
        <w:pStyle w:val="SGGSText2"/>
      </w:pPr>
      <w:r>
        <w:rPr>
          <w:cs/>
          <w:lang w:bidi="pa-IN"/>
        </w:rPr>
        <w:t>ਮਤਿ ਗੁਰ ਆਤਮ ਦੇਵ</w:t>
      </w:r>
      <w:r>
        <w:rPr>
          <w:cs/>
          <w:lang w:bidi="pa-IN"/>
        </w:rPr>
        <w:t xml:space="preserve"> ਦੀ ਖੜਗਿ ਜੋਰਿ ਪਰਾਕੁਇ ਜੀਅ ਦੈ ॥</w:t>
      </w:r>
    </w:p>
    <w:p w:rsidR="00000000" w:rsidRDefault="00B01FFD">
      <w:pPr>
        <w:pStyle w:val="SGGSText2"/>
      </w:pPr>
      <w:r>
        <w:rPr>
          <w:cs/>
          <w:lang w:bidi="pa-IN"/>
        </w:rPr>
        <w:t>ਗੁਰਿ ਚੇਲੇ ਰਹਰਾਸਿ ਕੀਈ ਨਾਨਕਿ ਸਲਾਮਤਿ ਥੀਵਦੈ ॥</w:t>
      </w:r>
    </w:p>
    <w:p w:rsidR="00000000" w:rsidRDefault="00B01FFD">
      <w:pPr>
        <w:pStyle w:val="SGGSText2"/>
      </w:pPr>
      <w:r>
        <w:rPr>
          <w:cs/>
          <w:lang w:bidi="pa-IN"/>
        </w:rPr>
        <w:t>ਸਹਿ ਟਿਕਾ ਦਿਤੋਸੁ ਜੀਵਦੈ ॥੧</w:t>
      </w:r>
      <w:r>
        <w:rPr>
          <w:cs/>
        </w:rPr>
        <w:t>॥</w:t>
      </w:r>
    </w:p>
    <w:p w:rsidR="00000000" w:rsidRDefault="00B01FFD">
      <w:pPr>
        <w:pStyle w:val="SGGSText2"/>
      </w:pPr>
      <w:r>
        <w:rPr>
          <w:cs/>
          <w:lang w:bidi="pa-IN"/>
        </w:rPr>
        <w:t>ਲਹਣੇ ਦੀ ਫੇਰਾਈਐ ਨਾਨਕਾ ਦੋਹੀ ਖਟੀਐ ॥</w:t>
      </w:r>
    </w:p>
    <w:p w:rsidR="00000000" w:rsidRDefault="00B01FFD">
      <w:pPr>
        <w:pStyle w:val="SGGSText2"/>
      </w:pPr>
      <w:r>
        <w:rPr>
          <w:cs/>
          <w:lang w:bidi="pa-IN"/>
        </w:rPr>
        <w:t>ਜੋਤਿ ਓਹਾ ਜੁਗਤਿ ਸਾਇ ਸਹਿ ਕਾਇਆ ਫੇਰਿ ਪਲਟੀਐ ॥</w:t>
      </w:r>
    </w:p>
    <w:p w:rsidR="00000000" w:rsidRDefault="00B01FFD">
      <w:pPr>
        <w:pStyle w:val="SGGSText2"/>
      </w:pPr>
      <w:r>
        <w:rPr>
          <w:cs/>
          <w:lang w:bidi="pa-IN"/>
        </w:rPr>
        <w:t>ਝੁਲੈ ਸੁ ਛਤੁ ਨਿਰੰਜਨੀ ਮਲਿ ਤਖਤੁ ਬੈਠਾ ਗੁਰ ਹਟੀਐ ॥</w:t>
      </w:r>
    </w:p>
    <w:p w:rsidR="00000000" w:rsidRDefault="00B01FFD">
      <w:pPr>
        <w:pStyle w:val="SGGSText2"/>
      </w:pPr>
      <w:r>
        <w:rPr>
          <w:cs/>
          <w:lang w:bidi="pa-IN"/>
        </w:rPr>
        <w:t>ਕਰਹਿ ਜਿ ਗੁਰ ਫੁਰਮਾਇਆ ਸਿਲ ਜੋਗੁ ਅਲੂਣੀ ਚਟੀਐ</w:t>
      </w:r>
      <w:r>
        <w:rPr>
          <w:cs/>
        </w:rPr>
        <w:t xml:space="preserve"> ॥</w:t>
      </w:r>
    </w:p>
    <w:p w:rsidR="00000000" w:rsidRDefault="00B01FFD">
      <w:pPr>
        <w:pStyle w:val="SGGSText2"/>
      </w:pPr>
      <w:r>
        <w:rPr>
          <w:cs/>
          <w:lang w:bidi="pa-IN"/>
        </w:rPr>
        <w:t>ਲੰਗਰੁ ਚਲੈ ਗੁਰ ਸਬਦਿ ਹਰਿ ਤੋਟਿ ਨ ਆਵੀ ਖਟੀਐ ॥</w:t>
      </w:r>
    </w:p>
    <w:p w:rsidR="00000000" w:rsidRDefault="00B01FFD">
      <w:pPr>
        <w:pStyle w:val="SGGSText2"/>
      </w:pPr>
      <w:r>
        <w:rPr>
          <w:cs/>
          <w:lang w:bidi="pa-IN"/>
        </w:rPr>
        <w:t>ਖਰਚੇ ਦਿਤਿ ਖਸੰਮ ਦੀ ਆਪ ਖਹਦੀ ਖੈਰਿ ਦਬਟੀਐ ॥</w:t>
      </w:r>
    </w:p>
    <w:p w:rsidR="00000000" w:rsidRDefault="00B01FFD">
      <w:pPr>
        <w:pStyle w:val="SGGSText2"/>
      </w:pPr>
      <w:r>
        <w:rPr>
          <w:cs/>
          <w:lang w:bidi="pa-IN"/>
        </w:rPr>
        <w:t>ਹੋਵੈ ਸਿਫਤਿ ਖਸੰਮ ਦੀ ਨੂਰੁ ਅਰਸਹੁ ਕੁਰਸਹੁ ਝਟੀਐ ॥</w:t>
      </w:r>
    </w:p>
    <w:p w:rsidR="00000000" w:rsidRDefault="00B01FFD">
      <w:pPr>
        <w:pStyle w:val="SGGSText2"/>
      </w:pPr>
      <w:r>
        <w:rPr>
          <w:cs/>
          <w:lang w:bidi="pa-IN"/>
        </w:rPr>
        <w:t>ਤੁਧੁ ਡਿਠੇ ਸਚੇ ਪਾਤਿਸਾਹ ਮਲੁ ਜਨਮ ਜਨਮ ਦੀ ਕਟੀਐ ॥</w:t>
      </w:r>
    </w:p>
    <w:p w:rsidR="00000000" w:rsidRDefault="00B01FFD">
      <w:pPr>
        <w:pStyle w:val="SGGSText2"/>
      </w:pPr>
      <w:r>
        <w:rPr>
          <w:cs/>
          <w:lang w:bidi="pa-IN"/>
        </w:rPr>
        <w:t>ਸਚੁ ਜਿ ਗੁਰਿ ਫੁਰਮਾਇਆ ਕਿਉ ਏਦੂ ਬੋਲਹੁ ਹਟੀਐ ॥</w:t>
      </w:r>
    </w:p>
    <w:p w:rsidR="00000000" w:rsidRDefault="00B01FFD">
      <w:pPr>
        <w:pStyle w:val="SGGSText2"/>
      </w:pPr>
      <w:r>
        <w:rPr>
          <w:cs/>
          <w:lang w:bidi="pa-IN"/>
        </w:rPr>
        <w:t>ਪੁਤ੍ਰੀ ਕਉਲੁ ਨ ਪਾਲਿਓ ਕਰਿ ਪੀਰਹੁ ਕੰਨ੍ਹ੍ਹ ਮੁਰਟੀਐ</w:t>
      </w:r>
      <w:r>
        <w:rPr>
          <w:cs/>
        </w:rPr>
        <w:t xml:space="preserve"> ॥</w:t>
      </w:r>
    </w:p>
    <w:p w:rsidR="00000000" w:rsidRDefault="00B01FFD">
      <w:pPr>
        <w:pStyle w:val="SGGSText2"/>
      </w:pPr>
      <w:r>
        <w:rPr>
          <w:cs/>
          <w:lang w:bidi="pa-IN"/>
        </w:rPr>
        <w:t>ਦਿਲਿ ਖੋਟੈ ਆਕੀ ਫਿਰਨ੍ਹ੍ਹਿ ਬੰਨ੍ਹ੍ਹਿ ਭਾਰੁ ਉਚਾਇਨ੍ਹ੍ਹਿ ਛਟੀਐ ॥</w:t>
      </w:r>
    </w:p>
    <w:p w:rsidR="00000000" w:rsidRDefault="00B01FFD">
      <w:pPr>
        <w:pStyle w:val="SGGSText2"/>
      </w:pPr>
      <w:r>
        <w:rPr>
          <w:cs/>
          <w:lang w:bidi="pa-IN"/>
        </w:rPr>
        <w:t>ਜਿਨਿ ਆਖੀ ਸੋਈ ਕਰੇ ਜਿਨਿ ਕੀਤੀ ਤਿਨੈ ਥਟੀਐ ॥</w:t>
      </w:r>
    </w:p>
    <w:p w:rsidR="00000000" w:rsidRDefault="00B01FFD">
      <w:pPr>
        <w:pStyle w:val="SGGSText2"/>
      </w:pPr>
      <w:r>
        <w:rPr>
          <w:cs/>
          <w:lang w:bidi="pa-IN"/>
        </w:rPr>
        <w:t>ਕਉਣੁ ਹਾਰੇ ਕਿਨਿ ਉਵਟੀਐ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3" w:name="_Toc200450579"/>
      <w:r>
        <w:rPr>
          <w:cs/>
          <w:lang w:bidi="pa-IN"/>
        </w:rPr>
        <w:t>ਨਾਉ ਪ੍ਰਭਾਤੈ ਸਬਦਿ ਧਿਆਈਐ ਛੋਡਹੁ ਦੁਨੀ ਪਰੀਤਾ ॥</w:t>
      </w:r>
      <w:bookmarkEnd w:id="15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(1329-16)</w:t>
      </w:r>
    </w:p>
    <w:p w:rsidR="00000000" w:rsidRDefault="00B01FFD">
      <w:pPr>
        <w:pStyle w:val="SGGSText2"/>
      </w:pPr>
      <w:r>
        <w:rPr>
          <w:cs/>
          <w:lang w:bidi="pa-IN"/>
        </w:rPr>
        <w:t>ਦਿਸਟਿ ਬਿਕਾਰੀ ਬੰਧਨਿ ਬਾਂਧੈ ਹਉ ਤਿਸ ਕੈ ਬਲਿ ਜਾਈ ॥</w:t>
      </w:r>
    </w:p>
    <w:p w:rsidR="00000000" w:rsidRDefault="00B01FFD">
      <w:pPr>
        <w:pStyle w:val="SGGSText2"/>
      </w:pPr>
      <w:r>
        <w:rPr>
          <w:cs/>
          <w:lang w:bidi="pa-IN"/>
        </w:rPr>
        <w:t>ਪਾਪ ਪੁੰਨ ਕੀ ਸਾਰ</w:t>
      </w:r>
      <w:r>
        <w:rPr>
          <w:cs/>
          <w:lang w:bidi="pa-IN"/>
        </w:rPr>
        <w:t xml:space="preserve"> ਨ ਜਾਣੈ ਭੂਲਾ ਫਿਰੈ ਅਜਾਈ ॥੧</w:t>
      </w:r>
      <w:r>
        <w:rPr>
          <w:cs/>
        </w:rPr>
        <w:t>॥</w:t>
      </w:r>
    </w:p>
    <w:p w:rsidR="00000000" w:rsidRDefault="00B01FFD">
      <w:pPr>
        <w:pStyle w:val="SGGSText2"/>
      </w:pPr>
      <w:r>
        <w:rPr>
          <w:cs/>
          <w:lang w:bidi="pa-IN"/>
        </w:rPr>
        <w:t>ਬੋਲਹੁ ਸਚੁ ਨਾਮੁ ਕਰਤਾਰ ॥</w:t>
      </w:r>
    </w:p>
    <w:p w:rsidR="00000000" w:rsidRDefault="00B01FFD">
      <w:pPr>
        <w:pStyle w:val="SGGSText2"/>
      </w:pPr>
      <w:r>
        <w:rPr>
          <w:cs/>
          <w:lang w:bidi="pa-IN"/>
        </w:rPr>
        <w:t>ਪੁਨਿ ਬਹੁੜਿ ਨ ਆਵਣ ਵਾਰ ॥੧</w:t>
      </w:r>
      <w:r>
        <w:rPr>
          <w:cs/>
        </w:rPr>
        <w:t xml:space="preserve">॥ </w:t>
      </w:r>
      <w:r>
        <w:rPr>
          <w:lang w:bidi="pa-IN"/>
        </w:rPr>
        <w:t>ਰਹਾਉ ॥</w:t>
      </w:r>
    </w:p>
    <w:p w:rsidR="00000000" w:rsidRDefault="00B01FFD">
      <w:pPr>
        <w:pStyle w:val="SGGSText2"/>
      </w:pPr>
      <w:r>
        <w:rPr>
          <w:cs/>
          <w:lang w:bidi="pa-IN"/>
        </w:rPr>
        <w:t>ਊਚਾ ਤੇ ਫੁਨਿ ਨੀਚੁ ਕਰਤੁ ਹੈ ਨੀਚ ਕਰੈ ਸੁਲਤਾਨੁ ॥</w:t>
      </w:r>
    </w:p>
    <w:p w:rsidR="00000000" w:rsidRDefault="00B01FFD">
      <w:pPr>
        <w:pStyle w:val="SGGSText2"/>
      </w:pPr>
      <w:r>
        <w:rPr>
          <w:cs/>
          <w:lang w:bidi="pa-IN"/>
        </w:rPr>
        <w:t>ਜਿਨੀ ਜਾਣੁ ਸੁਜਾਣਿਆ ਜਗਿ ਤੇ ਪੂਰੇ ਪਰਵਾਣੁ ॥੨</w:t>
      </w:r>
      <w:r>
        <w:rPr>
          <w:cs/>
        </w:rPr>
        <w:t>॥</w:t>
      </w:r>
    </w:p>
    <w:p w:rsidR="00000000" w:rsidRDefault="00B01FFD">
      <w:pPr>
        <w:pStyle w:val="SGGSText2"/>
      </w:pPr>
      <w:r>
        <w:rPr>
          <w:cs/>
          <w:lang w:bidi="pa-IN"/>
        </w:rPr>
        <w:t>ਤਾ ਕਉ ਸਮਝਾਵਣ ਜਾਈਐ ਜੇ ਕੋ ਭੂਲਾ ਹੋਈ ॥</w:t>
      </w:r>
    </w:p>
    <w:p w:rsidR="00000000" w:rsidRDefault="00B01FFD">
      <w:pPr>
        <w:pStyle w:val="SGGSText2"/>
      </w:pPr>
      <w:r>
        <w:rPr>
          <w:cs/>
          <w:lang w:bidi="pa-IN"/>
        </w:rPr>
        <w:t>ਆਪੇ ਖੇਲ ਕਰੇ ਸਭ ਕਰਤਾ ਐਸਾ ਬੂਝੈ ਕੋਈ ॥੩</w:t>
      </w:r>
      <w:r>
        <w:rPr>
          <w:cs/>
        </w:rPr>
        <w:t>॥</w:t>
      </w:r>
    </w:p>
    <w:p w:rsidR="00000000" w:rsidRDefault="00B01FFD">
      <w:pPr>
        <w:pStyle w:val="SGGSText3"/>
      </w:pPr>
      <w:r>
        <w:rPr>
          <w:cs/>
          <w:lang w:bidi="pa-IN"/>
        </w:rPr>
        <w:t>ਨਾਉ ਪ੍ਰਭਾਤੈ ਸਬਦਿ ਧ</w:t>
      </w:r>
      <w:r>
        <w:rPr>
          <w:cs/>
          <w:lang w:bidi="pa-IN"/>
        </w:rPr>
        <w:t>ਿਆਈਐ ਛੋਡਹੁ ਦੁਨੀ ਪਰੀਤਾ ॥</w:t>
      </w:r>
    </w:p>
    <w:p w:rsidR="00000000" w:rsidRDefault="00B01FFD">
      <w:pPr>
        <w:pStyle w:val="SGGSText2"/>
      </w:pPr>
      <w:r>
        <w:rPr>
          <w:cs/>
          <w:lang w:bidi="pa-IN"/>
        </w:rPr>
        <w:t>ਪ੍ਰਣਵਤਿ ਨਾਨਕ ਦਾਸਨਿ ਦਾਸਾ ਜਗਿ ਹਾਰਿਆ ਤਿਨਿ ਜੀਤਾ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4" w:name="_Toc200450580"/>
      <w:r>
        <w:rPr>
          <w:cs/>
          <w:lang w:bidi="pa-IN"/>
        </w:rPr>
        <w:t>ਨਾਥ ਕਛੂਅ ਨ ਜਾਨਉ ॥</w:t>
      </w:r>
      <w:bookmarkEnd w:id="15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ਬਾਣੀ ਭਗਤਾ ਕੀ  </w:t>
      </w:r>
      <w:r>
        <w:rPr>
          <w:rFonts w:ascii="Tahoma" w:hAnsi="Tahoma"/>
          <w:color w:val="008000"/>
          <w:sz w:val="20"/>
        </w:rPr>
        <w:t>(710-14)</w:t>
      </w:r>
    </w:p>
    <w:p w:rsidR="00000000" w:rsidRDefault="00B01FFD">
      <w:pPr>
        <w:pStyle w:val="SGGSText2"/>
      </w:pPr>
      <w:r>
        <w:rPr>
          <w:cs/>
          <w:lang w:bidi="pa-IN"/>
        </w:rPr>
        <w:t>ਨਾਥ ਕਛੂਅ ਨ ਜਾਨਉ ॥</w:t>
      </w:r>
    </w:p>
    <w:p w:rsidR="00000000" w:rsidRDefault="00B01FFD">
      <w:pPr>
        <w:pStyle w:val="SGGSText2"/>
      </w:pPr>
      <w:r>
        <w:rPr>
          <w:cs/>
          <w:lang w:bidi="pa-IN"/>
        </w:rPr>
        <w:t>ਮਨੁ ਮਾਇਆ ਕੈ ਹਾਥਿ ਬਿਕਾਨਉ ॥੧</w:t>
      </w:r>
      <w:r>
        <w:rPr>
          <w:cs/>
        </w:rPr>
        <w:t xml:space="preserve">॥ </w:t>
      </w:r>
      <w:r>
        <w:rPr>
          <w:lang w:bidi="pa-IN"/>
        </w:rPr>
        <w:t>ਰਹਾਉ ॥</w:t>
      </w:r>
    </w:p>
    <w:p w:rsidR="00000000" w:rsidRDefault="00B01FFD">
      <w:pPr>
        <w:pStyle w:val="SGGSText2"/>
      </w:pPr>
      <w:r>
        <w:rPr>
          <w:cs/>
          <w:lang w:bidi="pa-IN"/>
        </w:rPr>
        <w:t>ਤੁਮ ਕਹੀਅਤ ਹੌ ਜਗਤ ਗੁਰ ਸੁਆਮੀ ॥</w:t>
      </w:r>
    </w:p>
    <w:p w:rsidR="00000000" w:rsidRDefault="00B01FFD">
      <w:pPr>
        <w:pStyle w:val="SGGSText2"/>
      </w:pPr>
      <w:r>
        <w:rPr>
          <w:cs/>
          <w:lang w:bidi="pa-IN"/>
        </w:rPr>
        <w:t>ਹਮ ਕਹੀਅਤ ਕਲਿਜੁਗ ਕੇ ਕਾਮੀ ॥੧</w:t>
      </w:r>
      <w:r>
        <w:rPr>
          <w:cs/>
        </w:rPr>
        <w:t>॥</w:t>
      </w:r>
    </w:p>
    <w:p w:rsidR="00000000" w:rsidRDefault="00B01FFD">
      <w:pPr>
        <w:pStyle w:val="SGGSText2"/>
      </w:pPr>
      <w:r>
        <w:rPr>
          <w:cs/>
          <w:lang w:bidi="pa-IN"/>
        </w:rPr>
        <w:t xml:space="preserve">ਇਨ ਪੰਚਨ ਮੇਰੋ ਮਨੁ ਜੁ </w:t>
      </w:r>
      <w:r>
        <w:rPr>
          <w:cs/>
          <w:lang w:bidi="pa-IN"/>
        </w:rPr>
        <w:t>ਬਿਗਾਰਿਓ ॥</w:t>
      </w:r>
    </w:p>
    <w:p w:rsidR="00000000" w:rsidRDefault="00B01FFD">
      <w:pPr>
        <w:pStyle w:val="SGGSText2"/>
      </w:pPr>
      <w:r>
        <w:rPr>
          <w:cs/>
          <w:lang w:bidi="pa-IN"/>
        </w:rPr>
        <w:t>ਪਲੁ ਪਲੁ ਹਰਿ ਜੀ ਤੇ ਅੰਤਰੁ ਪਾਰਿਓ ॥੨</w:t>
      </w:r>
      <w:r>
        <w:rPr>
          <w:cs/>
        </w:rPr>
        <w:t>॥</w:t>
      </w:r>
    </w:p>
    <w:p w:rsidR="00000000" w:rsidRDefault="00B01FFD">
      <w:pPr>
        <w:pStyle w:val="SGGSText2"/>
      </w:pPr>
      <w:r>
        <w:rPr>
          <w:cs/>
          <w:lang w:bidi="pa-IN"/>
        </w:rPr>
        <w:t>ਜਤ ਦੇਖਉ ਤਤ ਦੁਖ ਕੀ ਰਾਸੀ ॥</w:t>
      </w:r>
    </w:p>
    <w:p w:rsidR="00000000" w:rsidRDefault="00B01FFD">
      <w:pPr>
        <w:pStyle w:val="SGGSText2"/>
      </w:pPr>
      <w:r>
        <w:rPr>
          <w:cs/>
          <w:lang w:bidi="pa-IN"/>
        </w:rPr>
        <w:t>ਅਜੌਂ ਨ ਪਤ੍ਯ੍ਯਾਇ ਨਿਗਮ ਭਏ ਸਾਖੀ ॥੩</w:t>
      </w:r>
      <w:r>
        <w:rPr>
          <w:cs/>
        </w:rPr>
        <w:t>॥</w:t>
      </w:r>
    </w:p>
    <w:p w:rsidR="00000000" w:rsidRDefault="00B01FFD">
      <w:pPr>
        <w:pStyle w:val="SGGSText2"/>
      </w:pPr>
      <w:r>
        <w:rPr>
          <w:cs/>
          <w:lang w:bidi="pa-IN"/>
        </w:rPr>
        <w:t xml:space="preserve">ਗੋਤਮ ਨਾਰਿ ਉਮਾਪਤਿ </w:t>
      </w:r>
      <w:r>
        <w:rPr>
          <w:rFonts w:hint="cs"/>
          <w:cs/>
          <w:lang w:bidi="pa-IN"/>
        </w:rPr>
        <w:t>ਸ੍ਵਾ</w:t>
      </w:r>
      <w:r>
        <w:rPr>
          <w:cs/>
          <w:lang w:bidi="pa-IN"/>
        </w:rPr>
        <w:t>ਮੀ ॥</w:t>
      </w:r>
    </w:p>
    <w:p w:rsidR="00000000" w:rsidRDefault="00B01FFD">
      <w:pPr>
        <w:pStyle w:val="SGGSText2"/>
      </w:pPr>
      <w:r>
        <w:rPr>
          <w:cs/>
          <w:lang w:bidi="pa-IN"/>
        </w:rPr>
        <w:t>ਸੀਸੁ ਧਰਨਿ ਸਹਸ ਭਗ ਗਾਂਮੀ ॥੪</w:t>
      </w:r>
      <w:r>
        <w:rPr>
          <w:cs/>
        </w:rPr>
        <w:t>॥</w:t>
      </w:r>
    </w:p>
    <w:p w:rsidR="00000000" w:rsidRDefault="00B01FFD">
      <w:pPr>
        <w:pStyle w:val="SGGSText2"/>
      </w:pPr>
      <w:r>
        <w:rPr>
          <w:cs/>
          <w:lang w:bidi="pa-IN"/>
        </w:rPr>
        <w:t>ਇਨ ਦੂਤਨ ਖਲੁ ਬਧੁ ਕਰਿ ਮਾਰਿਓ ॥</w:t>
      </w:r>
    </w:p>
    <w:p w:rsidR="00000000" w:rsidRDefault="00B01FFD">
      <w:pPr>
        <w:pStyle w:val="SGGSText2"/>
      </w:pPr>
      <w:r>
        <w:rPr>
          <w:cs/>
          <w:lang w:bidi="pa-IN"/>
        </w:rPr>
        <w:t>ਬਡੋ ਨਿਲਾਜੁ ਅਜਹੂ ਨਹੀ ਹਾਰਿਓ ॥੫</w:t>
      </w:r>
      <w:r>
        <w:rPr>
          <w:cs/>
        </w:rPr>
        <w:t>॥</w:t>
      </w:r>
    </w:p>
    <w:p w:rsidR="00000000" w:rsidRDefault="00B01FFD">
      <w:pPr>
        <w:pStyle w:val="SGGSText2"/>
      </w:pPr>
      <w:r>
        <w:rPr>
          <w:cs/>
          <w:lang w:bidi="pa-IN"/>
        </w:rPr>
        <w:t>ਕਹਿ ਰਵਿਦਾਸ ਕਹਾ ਕੈਸੇ ਕੀਜੈ ॥</w:t>
      </w:r>
    </w:p>
    <w:p w:rsidR="00000000" w:rsidRDefault="00B01FFD">
      <w:pPr>
        <w:pStyle w:val="SGGSText2"/>
      </w:pPr>
      <w:r>
        <w:rPr>
          <w:cs/>
          <w:lang w:bidi="pa-IN"/>
        </w:rPr>
        <w:t>ਬਿਨੁ ਰਘੁਨਾਥ ਸਰਨਿ</w:t>
      </w:r>
      <w:r>
        <w:rPr>
          <w:cs/>
          <w:lang w:bidi="pa-IN"/>
        </w:rPr>
        <w:t xml:space="preserve"> ਕਾ ਕੀ ਲੀਜੈ ॥੬</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5" w:name="_Toc200450581"/>
      <w:r>
        <w:rPr>
          <w:cs/>
          <w:lang w:bidi="pa-IN"/>
        </w:rPr>
        <w:t>ਨਾਦਿ ਸਮਾਇਲੋ ਰੇ ਸਤਿਗੁਰੁ ਭੇਟਿਲੇ ਦੇਵਾ ॥੧</w:t>
      </w:r>
      <w:r>
        <w:rPr>
          <w:cs/>
        </w:rPr>
        <w:t xml:space="preserve">॥ </w:t>
      </w:r>
      <w:r>
        <w:rPr>
          <w:lang w:bidi="pa-IN"/>
        </w:rPr>
        <w:t>ਰਹਾਉ ॥</w:t>
      </w:r>
      <w:bookmarkEnd w:id="15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ਬਾਣੀ ਭਗਤ ਨਾਮਦੇ ਜੀ ਕੀ ਘਰੁ ੨  </w:t>
      </w:r>
      <w:r>
        <w:rPr>
          <w:rFonts w:ascii="Tahoma" w:hAnsi="Tahoma"/>
          <w:color w:val="008000"/>
          <w:sz w:val="20"/>
        </w:rPr>
        <w:t>(656-19)</w:t>
      </w:r>
    </w:p>
    <w:p w:rsidR="00000000" w:rsidRDefault="00B01FFD">
      <w:pPr>
        <w:pStyle w:val="SGGSText2"/>
      </w:pPr>
      <w:r>
        <w:rPr>
          <w:cs/>
          <w:lang w:bidi="pa-IN"/>
        </w:rPr>
        <w:t>ਜਬ ਦੇਖਾ ਤਬ ਗਾਵਾ ॥</w:t>
      </w:r>
    </w:p>
    <w:p w:rsidR="00000000" w:rsidRDefault="00B01FFD">
      <w:pPr>
        <w:pStyle w:val="SGGSText2"/>
      </w:pPr>
      <w:r>
        <w:rPr>
          <w:cs/>
          <w:lang w:bidi="pa-IN"/>
        </w:rPr>
        <w:t>ਤਉ ਜਨ ਧੀਰਜੁ ਪਾਵਾ ॥੧</w:t>
      </w:r>
      <w:r>
        <w:rPr>
          <w:cs/>
        </w:rPr>
        <w:t>॥</w:t>
      </w:r>
    </w:p>
    <w:p w:rsidR="00000000" w:rsidRDefault="00B01FFD">
      <w:pPr>
        <w:pStyle w:val="SGGSText3"/>
      </w:pPr>
      <w:r>
        <w:rPr>
          <w:cs/>
          <w:lang w:bidi="pa-IN"/>
        </w:rPr>
        <w:t>ਨਾਦਿ ਸਮਾਇਲੋ ਰੇ ਸਤਿਗੁਰੁ ਭੇਟਿਲੇ ਦੇਵਾ ॥੧</w:t>
      </w:r>
      <w:r>
        <w:rPr>
          <w:cs/>
        </w:rPr>
        <w:t xml:space="preserve">॥ </w:t>
      </w:r>
      <w:r>
        <w:rPr>
          <w:lang w:bidi="pa-IN"/>
        </w:rPr>
        <w:t>ਰਹਾਉ ॥</w:t>
      </w:r>
    </w:p>
    <w:p w:rsidR="00000000" w:rsidRDefault="00B01FFD">
      <w:pPr>
        <w:pStyle w:val="SGGSText2"/>
      </w:pPr>
      <w:r>
        <w:rPr>
          <w:cs/>
          <w:lang w:bidi="pa-IN"/>
        </w:rPr>
        <w:t>ਜਹ ਝਿਲਿ ਮਿਲਿ ਕਾਰੁ ਦਿਸੰਤਾ ॥</w:t>
      </w:r>
    </w:p>
    <w:p w:rsidR="00000000" w:rsidRDefault="00B01FFD">
      <w:pPr>
        <w:pStyle w:val="SGGSText2"/>
      </w:pPr>
      <w:r>
        <w:rPr>
          <w:cs/>
          <w:lang w:bidi="pa-IN"/>
        </w:rPr>
        <w:t>ਤਹ ਅਨਹਦ ਸਬਦ ਬਜੰਤਾ ॥</w:t>
      </w:r>
    </w:p>
    <w:p w:rsidR="00000000" w:rsidRDefault="00B01FFD">
      <w:pPr>
        <w:pStyle w:val="SGGSText2"/>
      </w:pPr>
      <w:r>
        <w:rPr>
          <w:cs/>
          <w:lang w:bidi="pa-IN"/>
        </w:rPr>
        <w:t>ਜੋਤੀ ਜੋਤ</w:t>
      </w:r>
      <w:r>
        <w:rPr>
          <w:cs/>
          <w:lang w:bidi="pa-IN"/>
        </w:rPr>
        <w:t>ਿ ਸਮਾਨੀ ॥</w:t>
      </w:r>
    </w:p>
    <w:p w:rsidR="00000000" w:rsidRDefault="00B01FFD">
      <w:pPr>
        <w:pStyle w:val="SGGSText2"/>
      </w:pPr>
      <w:r>
        <w:rPr>
          <w:cs/>
          <w:lang w:bidi="pa-IN"/>
        </w:rPr>
        <w:t>ਮੈ ਗੁਰ ਪਰਸਾਦੀ ਜਾਨੀ ॥੨</w:t>
      </w:r>
      <w:r>
        <w:rPr>
          <w:cs/>
        </w:rPr>
        <w:t>॥</w:t>
      </w:r>
    </w:p>
    <w:p w:rsidR="00000000" w:rsidRDefault="00B01FFD">
      <w:pPr>
        <w:pStyle w:val="SGGSText2"/>
      </w:pPr>
      <w:r>
        <w:rPr>
          <w:cs/>
          <w:lang w:bidi="pa-IN"/>
        </w:rPr>
        <w:t>ਰਤਨ ਕਮਲ ਕੋਠਰੀ ॥</w:t>
      </w:r>
    </w:p>
    <w:p w:rsidR="00000000" w:rsidRDefault="00B01FFD">
      <w:pPr>
        <w:pStyle w:val="SGGSText2"/>
      </w:pPr>
      <w:r>
        <w:rPr>
          <w:cs/>
          <w:lang w:bidi="pa-IN"/>
        </w:rPr>
        <w:t>ਚਮਕਾਰ ਬੀਜੁਲ ਤਹੀ ॥</w:t>
      </w:r>
    </w:p>
    <w:p w:rsidR="00000000" w:rsidRDefault="00B01FFD">
      <w:pPr>
        <w:pStyle w:val="SGGSText2"/>
      </w:pPr>
      <w:r>
        <w:rPr>
          <w:cs/>
          <w:lang w:bidi="pa-IN"/>
        </w:rPr>
        <w:t>ਨੇਰੈ ਨਾਹੀ ਦੂਰਿ ॥</w:t>
      </w:r>
    </w:p>
    <w:p w:rsidR="00000000" w:rsidRDefault="00B01FFD">
      <w:pPr>
        <w:pStyle w:val="SGGSText2"/>
      </w:pPr>
      <w:r>
        <w:rPr>
          <w:cs/>
          <w:lang w:bidi="pa-IN"/>
        </w:rPr>
        <w:t>ਨਿਜ ਆਤਮੈ ਰਹਿਆ ਭਰਪੂਰਿ ॥੩</w:t>
      </w:r>
      <w:r>
        <w:rPr>
          <w:cs/>
        </w:rPr>
        <w:t>॥</w:t>
      </w:r>
    </w:p>
    <w:p w:rsidR="00000000" w:rsidRDefault="00B01FFD">
      <w:pPr>
        <w:pStyle w:val="SGGSText2"/>
      </w:pPr>
      <w:r>
        <w:rPr>
          <w:cs/>
          <w:lang w:bidi="pa-IN"/>
        </w:rPr>
        <w:t>ਜਹ ਅਨਹਤ ਸੂਰ ਉਜ੍ਯ੍ਯਾਰਾ ॥</w:t>
      </w:r>
    </w:p>
    <w:p w:rsidR="00000000" w:rsidRDefault="00B01FFD">
      <w:pPr>
        <w:pStyle w:val="SGGSText2"/>
      </w:pPr>
      <w:r>
        <w:rPr>
          <w:cs/>
          <w:lang w:bidi="pa-IN"/>
        </w:rPr>
        <w:t>ਤਹ ਦੀਪਕ ਜਲੈ ਛੰਛਾਰਾ ॥</w:t>
      </w:r>
    </w:p>
    <w:p w:rsidR="00000000" w:rsidRDefault="00B01FFD">
      <w:pPr>
        <w:pStyle w:val="SGGSText2"/>
      </w:pPr>
      <w:r>
        <w:rPr>
          <w:cs/>
          <w:lang w:bidi="pa-IN"/>
        </w:rPr>
        <w:t>ਗੁਰ ਪਰਸਾਦੀ ਜਾਨਿਆ ॥</w:t>
      </w:r>
    </w:p>
    <w:p w:rsidR="00000000" w:rsidRDefault="00B01FFD">
      <w:pPr>
        <w:pStyle w:val="SGGSText2"/>
      </w:pPr>
      <w:r>
        <w:rPr>
          <w:cs/>
          <w:lang w:bidi="pa-IN"/>
        </w:rPr>
        <w:t>ਜਨੁ ਨਾਮਾ ਸਹਜ ਸਮਾਨਿਆ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36" w:name="_Toc200450582"/>
      <w:r>
        <w:rPr>
          <w:cs/>
          <w:lang w:bidi="pa-IN"/>
        </w:rPr>
        <w:t>ਨਾਨਕ ਸੁਖੁ ਪਾਇਆ ਹਰਿ ਕੀਰਤਨਿ ਮਿਟਿਓ ਸਗਲ ਕਲੇਸਾ ॥</w:t>
      </w:r>
      <w:bookmarkEnd w:id="1536"/>
    </w:p>
    <w:p w:rsidR="00000000" w:rsidRDefault="00B01FFD">
      <w:pPr>
        <w:rPr>
          <w:rFonts w:ascii="Tahoma" w:hAnsi="Tahoma"/>
          <w:noProof/>
        </w:rPr>
      </w:pPr>
    </w:p>
    <w:p w:rsidR="00000000" w:rsidRDefault="00B01FFD">
      <w:pPr>
        <w:pStyle w:val="SGGSText2"/>
        <w:rPr>
          <w:sz w:val="20"/>
        </w:rPr>
      </w:pPr>
      <w:r>
        <w:rPr>
          <w:sz w:val="20"/>
          <w:szCs w:val="20"/>
          <w:cs/>
          <w:lang w:bidi="pa-IN"/>
        </w:rPr>
        <w:t>ਗਉੜੀ ਪੂਰਬ</w:t>
      </w:r>
      <w:r>
        <w:rPr>
          <w:sz w:val="20"/>
          <w:szCs w:val="20"/>
          <w:cs/>
          <w:lang w:bidi="pa-IN"/>
        </w:rPr>
        <w:t xml:space="preserve">ੀ ਮਹਲਾ ੫ </w:t>
      </w:r>
      <w:r>
        <w:rPr>
          <w:sz w:val="20"/>
          <w:szCs w:val="20"/>
          <w:cs/>
        </w:rPr>
        <w:t xml:space="preserve">॥ </w:t>
      </w:r>
      <w:r>
        <w:rPr>
          <w:rFonts w:ascii="Tahoma" w:hAnsi="Tahoma"/>
          <w:color w:val="008000"/>
          <w:sz w:val="20"/>
        </w:rPr>
        <w:t>(213-3)</w:t>
      </w:r>
    </w:p>
    <w:p w:rsidR="00000000" w:rsidRDefault="00B01FFD">
      <w:pPr>
        <w:pStyle w:val="SGGSText2"/>
      </w:pPr>
      <w:r>
        <w:rPr>
          <w:cs/>
          <w:lang w:bidi="pa-IN"/>
        </w:rPr>
        <w:t>ਮੇਰੇ ਮਨ ਗੁਰੁ ਗੁਰੁ ਗੁਰੁ ਸਦ ਕਰੀਐ ॥</w:t>
      </w:r>
    </w:p>
    <w:p w:rsidR="00000000" w:rsidRDefault="00B01FFD">
      <w:pPr>
        <w:pStyle w:val="SGGSText2"/>
      </w:pPr>
      <w:r>
        <w:rPr>
          <w:cs/>
          <w:lang w:bidi="pa-IN"/>
        </w:rPr>
        <w:t>ਰਤਨ ਜਨਮੁ ਸਫਲੁ ਗੁਰਿ ਕੀਆ ਦਰਸਨ ਕਉ ਬਲਿਹਰੀਐ ॥੧</w:t>
      </w:r>
      <w:r>
        <w:rPr>
          <w:cs/>
        </w:rPr>
        <w:t xml:space="preserve">॥ </w:t>
      </w:r>
      <w:r>
        <w:rPr>
          <w:lang w:bidi="pa-IN"/>
        </w:rPr>
        <w:t>ਰਹਾਉ ॥</w:t>
      </w:r>
    </w:p>
    <w:p w:rsidR="00000000" w:rsidRDefault="00B01FFD">
      <w:pPr>
        <w:pStyle w:val="SGGSText2"/>
      </w:pPr>
      <w:r>
        <w:rPr>
          <w:cs/>
          <w:lang w:bidi="pa-IN"/>
        </w:rPr>
        <w:t>ਜੇਤੇ ਸਾਸ ਗ੍ਰਾਸ ਮਨੁ ਲੇਤਾ ਤੇਤੇ ਹੀ ਗੁਨ ਗਾਈਐ ॥</w:t>
      </w:r>
    </w:p>
    <w:p w:rsidR="00000000" w:rsidRDefault="00B01FFD">
      <w:pPr>
        <w:pStyle w:val="SGGSText2"/>
      </w:pPr>
      <w:r>
        <w:rPr>
          <w:cs/>
          <w:lang w:bidi="pa-IN"/>
        </w:rPr>
        <w:t>ਜਉ ਹੋਇ ਦੈਆਲੁ ਸਤਿਗੁਰੁ ਅਪੁਨਾ ਤਾ ਇਹ ਮਤਿ ਬੁਧਿ ਪਾਈਐ ॥੧</w:t>
      </w:r>
      <w:r>
        <w:rPr>
          <w:cs/>
        </w:rPr>
        <w:t>॥</w:t>
      </w:r>
    </w:p>
    <w:p w:rsidR="00000000" w:rsidRDefault="00B01FFD">
      <w:pPr>
        <w:pStyle w:val="SGGSText2"/>
      </w:pPr>
      <w:r>
        <w:rPr>
          <w:cs/>
          <w:lang w:bidi="pa-IN"/>
        </w:rPr>
        <w:t>ਮੇਰੇ ਮਨ ਨਾਮਿ ਲਏ ਜਮ ਬੰਧ ਤੇ ਛੂਟਹਿ ਸਰਬ ਸੁਖਾ ਸੁਖ ਪਾਈਐ ॥</w:t>
      </w:r>
    </w:p>
    <w:p w:rsidR="00000000" w:rsidRDefault="00B01FFD">
      <w:pPr>
        <w:pStyle w:val="SGGSText2"/>
      </w:pPr>
      <w:r>
        <w:rPr>
          <w:cs/>
          <w:lang w:bidi="pa-IN"/>
        </w:rPr>
        <w:t>ਸੇਵਿ ਸੁਆ</w:t>
      </w:r>
      <w:r>
        <w:rPr>
          <w:cs/>
          <w:lang w:bidi="pa-IN"/>
        </w:rPr>
        <w:t>ਮੀ ਸਤਿਗੁਰੁ ਦਾਤਾ ਮਨ ਬੰਛਤ ਫਲ ਆਈਐ ॥੨</w:t>
      </w:r>
      <w:r>
        <w:rPr>
          <w:cs/>
        </w:rPr>
        <w:t>॥</w:t>
      </w:r>
    </w:p>
    <w:p w:rsidR="00000000" w:rsidRDefault="00B01FFD">
      <w:pPr>
        <w:pStyle w:val="SGGSText2"/>
      </w:pPr>
      <w:r>
        <w:rPr>
          <w:cs/>
          <w:lang w:bidi="pa-IN"/>
        </w:rPr>
        <w:t>ਨਾਮੁ ਇਸਟੁ ਮੀਤ ਸੁਤ ਕਰਤਾ ਮਨ ਸੰਗਿ ਤੁਹਾਰੈ ਚਾਲੈ ॥</w:t>
      </w:r>
    </w:p>
    <w:p w:rsidR="00000000" w:rsidRDefault="00B01FFD">
      <w:pPr>
        <w:pStyle w:val="SGGSText2"/>
      </w:pPr>
      <w:r>
        <w:rPr>
          <w:cs/>
          <w:lang w:bidi="pa-IN"/>
        </w:rPr>
        <w:t>ਕਰਿ ਸੇਵਾ ਸਤਿਗੁਰ ਅਪੁਨੇ ਕੀ ਗੁਰ ਤੇ ਪਾਈਐ ਪਾਲੈ ॥੩</w:t>
      </w:r>
      <w:r>
        <w:rPr>
          <w:cs/>
        </w:rPr>
        <w:t>॥</w:t>
      </w:r>
    </w:p>
    <w:p w:rsidR="00000000" w:rsidRDefault="00B01FFD">
      <w:pPr>
        <w:pStyle w:val="SGGSText2"/>
      </w:pPr>
      <w:r>
        <w:rPr>
          <w:cs/>
          <w:lang w:bidi="pa-IN"/>
        </w:rPr>
        <w:t>ਗੁਰਿ ਕਿਰਪਾਲਿ ਕ੍ਰਿਪਾ ਪ੍ਰਭਿ ਧਾਰੀ ਬਿਨਸੇ ਸਰਬ ਅੰਦੇਸਾ ॥</w:t>
      </w:r>
    </w:p>
    <w:p w:rsidR="00000000" w:rsidRDefault="00B01FFD">
      <w:pPr>
        <w:pStyle w:val="SGGSText3"/>
      </w:pPr>
      <w:r>
        <w:rPr>
          <w:cs/>
          <w:lang w:bidi="pa-IN"/>
        </w:rPr>
        <w:t>ਨਾਨਕ ਸੁਖੁ ਪਾਇਆ ਹਰਿ ਕੀਰਤਨਿ ਮਿਟਿਓ ਸਗਲ ਕਲੇਸਾ ॥੪</w:t>
      </w:r>
      <w:r>
        <w:rPr>
          <w:cs/>
        </w:rPr>
        <w:t>॥</w:t>
      </w:r>
      <w:r>
        <w:rPr>
          <w:lang w:bidi="pa-IN"/>
        </w:rPr>
        <w:t>੧੫</w:t>
      </w:r>
      <w:r>
        <w:rPr>
          <w:cs/>
        </w:rPr>
        <w:t>॥</w:t>
      </w:r>
      <w:r>
        <w:rPr>
          <w:lang w:bidi="pa-IN"/>
        </w:rPr>
        <w:t>੧੫੩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37" w:name="_Toc200450583"/>
      <w:r>
        <w:rPr>
          <w:cs/>
          <w:lang w:bidi="pa-IN"/>
        </w:rPr>
        <w:t>ਨਾਨਕ ਕਹਤ ਭਗਤ ਰਛਕ ਹਰਿ ਨਿ</w:t>
      </w:r>
      <w:r>
        <w:rPr>
          <w:cs/>
          <w:lang w:bidi="pa-IN"/>
        </w:rPr>
        <w:t>ਕਟਿ ਤਾਹਿ ਤੁਮ ਮਾਨੋ ॥</w:t>
      </w:r>
      <w:bookmarkEnd w:id="15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੯ ਦੁਪਦੇ    </w:t>
      </w:r>
      <w:r>
        <w:rPr>
          <w:rFonts w:ascii="Tahoma" w:hAnsi="Tahoma"/>
          <w:color w:val="008000"/>
          <w:sz w:val="20"/>
        </w:rPr>
        <w:t>(830-15)</w:t>
      </w:r>
    </w:p>
    <w:p w:rsidR="00000000" w:rsidRDefault="00B01FFD">
      <w:pPr>
        <w:pStyle w:val="SGGSText2"/>
      </w:pPr>
      <w:r>
        <w:rPr>
          <w:cs/>
          <w:lang w:bidi="pa-IN"/>
        </w:rPr>
        <w:t>ਦੁਖ ਹਰਤਾ ਹਰਿ ਨਾਮੁ ਪਛਾਨੋ ॥</w:t>
      </w:r>
    </w:p>
    <w:p w:rsidR="00000000" w:rsidRDefault="00B01FFD">
      <w:pPr>
        <w:pStyle w:val="SGGSText2"/>
      </w:pPr>
      <w:r>
        <w:rPr>
          <w:cs/>
          <w:lang w:bidi="pa-IN"/>
        </w:rPr>
        <w:t>ਅਜਾਮਲੁ ਗਨਿਕਾ ਜਿਹ ਸਿਮਰਤ ਮੁਕਤ ਭਏ ਜੀਅ ਜਾਨੋ ॥੧</w:t>
      </w:r>
      <w:r>
        <w:rPr>
          <w:cs/>
        </w:rPr>
        <w:t xml:space="preserve">॥ </w:t>
      </w:r>
      <w:r>
        <w:rPr>
          <w:lang w:bidi="pa-IN"/>
        </w:rPr>
        <w:t>ਰਹਾਉ ॥</w:t>
      </w:r>
    </w:p>
    <w:p w:rsidR="00000000" w:rsidRDefault="00B01FFD">
      <w:pPr>
        <w:pStyle w:val="SGGSText2"/>
      </w:pPr>
      <w:r>
        <w:rPr>
          <w:cs/>
          <w:lang w:bidi="pa-IN"/>
        </w:rPr>
        <w:t>ਗਜ ਕੀ ਤ੍ਰਾਸ ਮਿਟੀ ਛਿਨਹੂ ਮਹਿ ਜਬ ਹੀ ਰਾਮੁ ਬਖਾਨੋ ॥</w:t>
      </w:r>
    </w:p>
    <w:p w:rsidR="00000000" w:rsidRDefault="00B01FFD">
      <w:pPr>
        <w:pStyle w:val="SGGSText2"/>
      </w:pPr>
      <w:r>
        <w:rPr>
          <w:cs/>
          <w:lang w:bidi="pa-IN"/>
        </w:rPr>
        <w:t>ਨਾਰਦ ਕਹਤ ਸੁਨਤ ਧ੍ਰੂਅ ਬਾਰਿਕ ਭਜਨ ਮਾਹਿ ਲਪਟਾਨੋ ॥੧</w:t>
      </w:r>
      <w:r>
        <w:rPr>
          <w:cs/>
        </w:rPr>
        <w:t>॥</w:t>
      </w:r>
    </w:p>
    <w:p w:rsidR="00000000" w:rsidRDefault="00B01FFD">
      <w:pPr>
        <w:pStyle w:val="SGGSText2"/>
      </w:pPr>
      <w:r>
        <w:rPr>
          <w:cs/>
          <w:lang w:bidi="pa-IN"/>
        </w:rPr>
        <w:t>ਅਚਲ ਅਮਰ ਨਿਰਭੈ ਪਦੁ ਪਾਇਓ ਜਗਤ ਜ</w:t>
      </w:r>
      <w:r>
        <w:rPr>
          <w:cs/>
          <w:lang w:bidi="pa-IN"/>
        </w:rPr>
        <w:t>ਾਹਿ ਹੈਰਾਨੋ ॥</w:t>
      </w:r>
    </w:p>
    <w:p w:rsidR="00000000" w:rsidRDefault="00B01FFD">
      <w:pPr>
        <w:pStyle w:val="SGGSText3"/>
      </w:pPr>
      <w:r>
        <w:rPr>
          <w:cs/>
          <w:lang w:bidi="pa-IN"/>
        </w:rPr>
        <w:t>ਨਾਨਕ ਕਹਤ ਭਗਤ ਰਛਕ ਹਰਿ ਨਿਕਟਿ ਤਾਹਿ ਤੁਮ ਮਾਨੋ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38" w:name="_Toc200450584"/>
      <w:r>
        <w:rPr>
          <w:cs/>
          <w:lang w:bidi="pa-IN"/>
        </w:rPr>
        <w:t>ਨਾਨਕ ਨਾਮੁ ਜਪੈ ਸੋ ਜੀਵੈ ॥</w:t>
      </w:r>
      <w:bookmarkEnd w:id="15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(200-10)</w:t>
      </w:r>
    </w:p>
    <w:p w:rsidR="00000000" w:rsidRDefault="00B01FFD">
      <w:pPr>
        <w:pStyle w:val="SGGSText2"/>
      </w:pPr>
      <w:r>
        <w:rPr>
          <w:cs/>
          <w:lang w:bidi="pa-IN"/>
        </w:rPr>
        <w:t>ਨੇਤ੍ਰ ਪ੍ਰਗਾਸੁ ਕੀਆ ਗੁਰਦੇਵ ॥</w:t>
      </w:r>
    </w:p>
    <w:p w:rsidR="00000000" w:rsidRDefault="00B01FFD">
      <w:pPr>
        <w:pStyle w:val="SGGSText2"/>
      </w:pPr>
      <w:r>
        <w:rPr>
          <w:cs/>
          <w:lang w:bidi="pa-IN"/>
        </w:rPr>
        <w:t>ਭਰਮ ਗਏ ਪੂਰਨ ਭਈ ਸੇਵ ॥੧</w:t>
      </w:r>
      <w:r>
        <w:rPr>
          <w:cs/>
        </w:rPr>
        <w:t xml:space="preserve">॥ </w:t>
      </w:r>
      <w:r>
        <w:rPr>
          <w:lang w:bidi="pa-IN"/>
        </w:rPr>
        <w:t>ਰਹਾਉ ॥</w:t>
      </w:r>
    </w:p>
    <w:p w:rsidR="00000000" w:rsidRDefault="00B01FFD">
      <w:pPr>
        <w:pStyle w:val="SGGSText2"/>
      </w:pPr>
      <w:r>
        <w:rPr>
          <w:cs/>
          <w:lang w:bidi="pa-IN"/>
        </w:rPr>
        <w:t>ਸੀਤਲਾ ਤੇ ਰਖਿਆ ਬਿਹਾਰੀ ॥</w:t>
      </w:r>
    </w:p>
    <w:p w:rsidR="00000000" w:rsidRDefault="00B01FFD">
      <w:pPr>
        <w:pStyle w:val="SGGSText2"/>
      </w:pPr>
      <w:r>
        <w:rPr>
          <w:cs/>
          <w:lang w:bidi="pa-IN"/>
        </w:rPr>
        <w:t>ਪਾਰਬ੍ਰਹਮ ਪ੍ਰਭ ਕਿਰਪਾ ਧਾਰੀ ॥੧</w:t>
      </w:r>
      <w:r>
        <w:rPr>
          <w:cs/>
        </w:rPr>
        <w:t>॥</w:t>
      </w:r>
    </w:p>
    <w:p w:rsidR="00000000" w:rsidRDefault="00B01FFD">
      <w:pPr>
        <w:pStyle w:val="SGGSText3"/>
      </w:pPr>
      <w:r>
        <w:rPr>
          <w:cs/>
          <w:lang w:bidi="pa-IN"/>
        </w:rPr>
        <w:t>ਨਾਨਕ ਨਾਮੁ ਜਪੈ ਸੋ ਜੀਵੈ ॥</w:t>
      </w:r>
    </w:p>
    <w:p w:rsidR="00000000" w:rsidRDefault="00B01FFD">
      <w:pPr>
        <w:pStyle w:val="SGGSText2"/>
      </w:pPr>
      <w:r>
        <w:rPr>
          <w:cs/>
          <w:lang w:bidi="pa-IN"/>
        </w:rPr>
        <w:t>ਸਾਧਸੰਗਿ ਹਰਿ</w:t>
      </w:r>
      <w:r>
        <w:rPr>
          <w:cs/>
          <w:lang w:bidi="pa-IN"/>
        </w:rPr>
        <w:t xml:space="preserve"> ਅੰਮ੍ਰਿਤੁ ਪੀਵੈ ॥੨</w:t>
      </w:r>
      <w:r>
        <w:rPr>
          <w:cs/>
        </w:rPr>
        <w:t>॥</w:t>
      </w:r>
      <w:r>
        <w:rPr>
          <w:lang w:bidi="pa-IN"/>
        </w:rPr>
        <w:t>੧੦੩</w:t>
      </w:r>
      <w:r>
        <w:rPr>
          <w:cs/>
        </w:rPr>
        <w:t>॥</w:t>
      </w:r>
      <w:r>
        <w:rPr>
          <w:lang w:bidi="pa-IN"/>
        </w:rPr>
        <w:t>੧੭੨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39" w:name="_Toc200450585"/>
      <w:r>
        <w:rPr>
          <w:cs/>
          <w:lang w:bidi="pa-IN"/>
        </w:rPr>
        <w:t>ਨਾਨਕਿ ਨਾਮੁ ਨਿਰੰਜਨ ਜਾਨ੍ਯ੍ਯਉ ਕੀਨੀ ਭਗਤਿ ਪ੍ਰੇਮ ਲਿਵ ਲਾਈ ॥</w:t>
      </w:r>
      <w:bookmarkEnd w:id="1539"/>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ਬਲ੍ਯ੍ਯ </w:t>
      </w:r>
      <w:r>
        <w:rPr>
          <w:rFonts w:ascii="Tahoma" w:hAnsi="Tahoma"/>
          <w:color w:val="008000"/>
          <w:sz w:val="20"/>
        </w:rPr>
        <w:t>(1406-5)</w:t>
      </w:r>
    </w:p>
    <w:p w:rsidR="00000000" w:rsidRDefault="00B01FFD">
      <w:pPr>
        <w:pStyle w:val="SGGSText2"/>
      </w:pPr>
      <w:r>
        <w:rPr>
          <w:cs/>
          <w:lang w:bidi="pa-IN"/>
        </w:rPr>
        <w:t>ਨਾਨਕਿ ਨਾਮੁ ਨਿਰੰਜਨ ਜਾਨ੍ਯ੍ਯਉ ਕੀਨੀ ਭਗਤਿ ਪ੍ਰੇਮ ਲਿਵ ਲਾਈ ॥</w:t>
      </w:r>
    </w:p>
    <w:p w:rsidR="00000000" w:rsidRDefault="00B01FFD">
      <w:pPr>
        <w:pStyle w:val="SGGSText2"/>
      </w:pPr>
      <w:r>
        <w:rPr>
          <w:cs/>
          <w:lang w:bidi="pa-IN"/>
        </w:rPr>
        <w:t>ਤਾ ਤੇ ਅੰਗਦੁ ਅੰਗ ਸੰਗਿ ਭਯੋ ਸਾਇਰੁ ਤਿਨਿ ਸਬਦ ਸੁਰਤਿ ਕੀ ਨੀਵ ਰਖਾਈ ॥</w:t>
      </w:r>
    </w:p>
    <w:p w:rsidR="00000000" w:rsidRDefault="00B01FFD">
      <w:pPr>
        <w:pStyle w:val="SGGSText2"/>
      </w:pPr>
      <w:r>
        <w:rPr>
          <w:cs/>
          <w:lang w:bidi="pa-IN"/>
        </w:rPr>
        <w:t>ਗੁਰ ਅਮਰਦਾਸ ਕੀ ਅਕਥ ਕਥਾ</w:t>
      </w:r>
      <w:r>
        <w:rPr>
          <w:cs/>
          <w:lang w:bidi="pa-IN"/>
        </w:rPr>
        <w:t xml:space="preserve"> ਹੈ ਇਕ ਜੀਹ ਕਛੁ ਕਹੀ ਨ ਜਾਈ ॥</w:t>
      </w:r>
    </w:p>
    <w:p w:rsidR="00000000" w:rsidRDefault="00B01FFD">
      <w:pPr>
        <w:pStyle w:val="SGGSText2"/>
      </w:pPr>
      <w:r>
        <w:rPr>
          <w:cs/>
          <w:lang w:bidi="pa-IN"/>
        </w:rPr>
        <w:t>ਸੋਢੀ ਸ੍ਰਿਸ੍ਟਿ ਸਕਲ ਤਾਰਣ ਕਉ ਅਬ ਗੁਰ ਰਾਮਦਾਸ ਕਉ ਮਿਲੀ ਬਡਾਈ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0" w:name="_Toc200450586"/>
      <w:r>
        <w:rPr>
          <w:cs/>
          <w:lang w:bidi="pa-IN"/>
        </w:rPr>
        <w:t>ਨਾਨਕੁ ਦਾਸੁ ਪ੍ਰਭਿ ਆਪਿ ਪਹਿਰਾਇਆ ਭ੍ਰਮੁ ਭਉ ਮੇਟਿ ਲਿਖਾਵਉ ਰੇ ॥</w:t>
      </w:r>
      <w:bookmarkEnd w:id="15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ਦੁਪਦੇ ॥ </w:t>
      </w:r>
      <w:r>
        <w:rPr>
          <w:rFonts w:ascii="Tahoma" w:hAnsi="Tahoma"/>
          <w:color w:val="008000"/>
          <w:sz w:val="20"/>
        </w:rPr>
        <w:t>(404-5)</w:t>
      </w:r>
    </w:p>
    <w:p w:rsidR="00000000" w:rsidRDefault="00B01FFD">
      <w:pPr>
        <w:pStyle w:val="SGGSText2"/>
      </w:pPr>
      <w:r>
        <w:rPr>
          <w:cs/>
          <w:lang w:bidi="pa-IN"/>
        </w:rPr>
        <w:t>ਗੁਰ ਪਰਸਾਦਿ ਮੇਰੈ ਮਨਿ ਵਸਿਆ ਜੋ ਮਾਗਉ ਸੋ ਪਾਵਉ ਰੇ ॥</w:t>
      </w:r>
    </w:p>
    <w:p w:rsidR="00000000" w:rsidRDefault="00B01FFD">
      <w:pPr>
        <w:pStyle w:val="SGGSText2"/>
      </w:pPr>
      <w:r>
        <w:rPr>
          <w:cs/>
          <w:lang w:bidi="pa-IN"/>
        </w:rPr>
        <w:t>ਨਾਮ ਰੰਗਿ ਇਹੁ ਮਨੁ ਤ੍ਰਿਪਤਾਨਾ ਬਹੁਰਿ ਨ ਕਤਹੂੰ</w:t>
      </w:r>
      <w:r>
        <w:rPr>
          <w:cs/>
          <w:lang w:bidi="pa-IN"/>
        </w:rPr>
        <w:t xml:space="preserve"> ਧਾਵਉ ਰੇ ॥੧</w:t>
      </w:r>
      <w:r>
        <w:rPr>
          <w:cs/>
        </w:rPr>
        <w:t>॥</w:t>
      </w:r>
    </w:p>
    <w:p w:rsidR="00000000" w:rsidRDefault="00B01FFD">
      <w:pPr>
        <w:pStyle w:val="SGGSText2"/>
      </w:pPr>
      <w:r>
        <w:rPr>
          <w:cs/>
          <w:lang w:bidi="pa-IN"/>
        </w:rPr>
        <w:t>ਹਮਰਾ ਠਾਕੁਰੁ ਸਭ ਤੇ ਊਚਾ ਰੈਣਿ ਦਿਨਸੁ ਤਿਸੁ ਗਾਵਉ ਰੇ ॥</w:t>
      </w:r>
    </w:p>
    <w:p w:rsidR="00000000" w:rsidRDefault="00B01FFD">
      <w:pPr>
        <w:pStyle w:val="SGGSText2"/>
      </w:pPr>
      <w:r>
        <w:rPr>
          <w:cs/>
          <w:lang w:bidi="pa-IN"/>
        </w:rPr>
        <w:t>ਖਿਨ ਮਹਿ ਥਾਪਿ ਉਥਾਪਨਹਾਰਾ ਤਿਸ ਤੇ ਤੁਝਹਿ ਡਰਾਵਉ ਰੇ ॥੧</w:t>
      </w:r>
      <w:r>
        <w:rPr>
          <w:cs/>
        </w:rPr>
        <w:t xml:space="preserve">॥ </w:t>
      </w:r>
      <w:r>
        <w:rPr>
          <w:lang w:bidi="pa-IN"/>
        </w:rPr>
        <w:t>ਰਹਾਉ ॥</w:t>
      </w:r>
    </w:p>
    <w:p w:rsidR="00000000" w:rsidRDefault="00B01FFD">
      <w:pPr>
        <w:pStyle w:val="SGGSText2"/>
      </w:pPr>
      <w:r>
        <w:rPr>
          <w:cs/>
          <w:lang w:bidi="pa-IN"/>
        </w:rPr>
        <w:t>ਜਬ ਦੇਖਉ ਪ੍ਰਭੁ ਅਪੁਨਾ ਸੁਆਮੀ ਤਉ ਅਵਰਹਿ ਚੀਤਿ ਨ ਪਾਵਉ ਰੇ ॥</w:t>
      </w:r>
    </w:p>
    <w:p w:rsidR="00000000" w:rsidRDefault="00B01FFD">
      <w:pPr>
        <w:pStyle w:val="SGGSText3"/>
      </w:pPr>
      <w:r>
        <w:rPr>
          <w:cs/>
          <w:lang w:bidi="pa-IN"/>
        </w:rPr>
        <w:t>ਨਾਨਕੁ ਦਾਸੁ ਪ੍ਰਭਿ ਆਪਿ ਪਹਿਰਾਇਆ ਭ੍ਰਮੁ ਭਉ ਮੇਟਿ ਲਿਖਾਵਉ ਰੇ ॥੨</w:t>
      </w:r>
      <w:r>
        <w:rPr>
          <w:cs/>
        </w:rPr>
        <w:t>॥</w:t>
      </w:r>
      <w:r>
        <w:rPr>
          <w:lang w:bidi="pa-IN"/>
        </w:rPr>
        <w:t>੨</w:t>
      </w:r>
      <w:r>
        <w:rPr>
          <w:cs/>
        </w:rPr>
        <w:t>॥</w:t>
      </w:r>
      <w:r>
        <w:rPr>
          <w:lang w:bidi="pa-IN"/>
        </w:rPr>
        <w:t>੧੩੧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41" w:name="_Toc200450587"/>
      <w:r>
        <w:rPr>
          <w:cs/>
          <w:lang w:bidi="pa-IN"/>
        </w:rPr>
        <w:t>ਨਾਮ ਕੀ ਬਡਾਈ ਦਈ ਗੁਰ ਰ</w:t>
      </w:r>
      <w:r>
        <w:rPr>
          <w:cs/>
          <w:lang w:bidi="pa-IN"/>
        </w:rPr>
        <w:t>ਾਮਦਾਸ ਕਉ</w:t>
      </w:r>
      <w:bookmarkEnd w:id="1541"/>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ਮਥੁਰਾ </w:t>
      </w:r>
      <w:r>
        <w:rPr>
          <w:rFonts w:ascii="Tahoma" w:hAnsi="Tahoma"/>
          <w:color w:val="008000"/>
          <w:sz w:val="20"/>
        </w:rPr>
        <w:t>(1404-13)</w:t>
      </w:r>
    </w:p>
    <w:p w:rsidR="00000000" w:rsidRDefault="00B01FFD">
      <w:pPr>
        <w:pStyle w:val="SGGSText2"/>
      </w:pPr>
      <w:r>
        <w:rPr>
          <w:cs/>
          <w:lang w:bidi="pa-IN"/>
        </w:rPr>
        <w:t>ਜਾ ਕਉ ਮੁਨਿ ਧ੍ਯ੍ਯਾਨੁ ਧਰੈ ਫਿਰਤ ਸਗਲ ਜੁਗ ਕਬਹੁ ਕ ਕੋਊ ਪਾਵੈ ਆਤਮ ਪ੍ਰਗਾਸ ਕਉ ॥</w:t>
      </w:r>
    </w:p>
    <w:p w:rsidR="00000000" w:rsidRDefault="00B01FFD">
      <w:pPr>
        <w:pStyle w:val="SGGSText2"/>
      </w:pPr>
      <w:r>
        <w:rPr>
          <w:cs/>
          <w:lang w:bidi="pa-IN"/>
        </w:rPr>
        <w:t>ਬੇਦ ਬਾਣੀ ਸਹਿਤ ਬਿਰੰਚਿ ਜਸੁ ਗਾਵੈ ਜਾ ਕੋ ਸਿਵ ਮੁਨਿ ਗਹਿ ਨ ਤਜਾਤ ਕਬਿਲਾਸ ਕੰਉ ॥</w:t>
      </w:r>
    </w:p>
    <w:p w:rsidR="00000000" w:rsidRDefault="00B01FFD">
      <w:pPr>
        <w:pStyle w:val="SGGSText2"/>
      </w:pPr>
      <w:r>
        <w:rPr>
          <w:cs/>
          <w:lang w:bidi="pa-IN"/>
        </w:rPr>
        <w:t>ਜਾ ਕੌ ਜੋਗੀ ਜਤੀ ਸਿਧ ਸਾਧਿਕ ਅਨੇਕ ਤਪ ਜਟਾ ਜੂਟ ਭੇਖ ਕੀਏ ਫਿਰਤ ਉਦਾਸ ਕਉ ॥</w:t>
      </w:r>
    </w:p>
    <w:p w:rsidR="00000000" w:rsidRDefault="00B01FFD">
      <w:pPr>
        <w:pStyle w:val="SGGSText2"/>
      </w:pPr>
      <w:r>
        <w:rPr>
          <w:cs/>
          <w:lang w:bidi="pa-IN"/>
        </w:rPr>
        <w:t>ਸੁ ਤਿਨਿ</w:t>
      </w:r>
      <w:r>
        <w:rPr>
          <w:cs/>
          <w:lang w:bidi="pa-IN"/>
        </w:rPr>
        <w:t xml:space="preserve"> ਸਤਿਗੁਰਿ ਸੁਖ ਭਾਇ ਕ੍ਰਿਪਾ ਧਾਰੀ ਜੀਅ </w:t>
      </w:r>
      <w:r>
        <w:rPr>
          <w:color w:val="800080"/>
          <w:cs/>
          <w:lang w:bidi="pa-IN"/>
        </w:rPr>
        <w:t>ਨਾਮ ਕੀ ਬਡਾਈ ਦਈ ਗੁਰ ਰਾਮਦਾਸ ਕਉ ॥੫</w:t>
      </w:r>
      <w:r>
        <w:rPr>
          <w:color w:val="800080"/>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2" w:name="_Toc200450588"/>
      <w:r>
        <w:rPr>
          <w:cs/>
          <w:lang w:bidi="pa-IN"/>
        </w:rPr>
        <w:t>ਨਾਮ ਬਿਨਾ ਕਹਹੁ ਕੋ ਤਰਿਆ ॥</w:t>
      </w:r>
      <w:bookmarkEnd w:id="15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(1140-9)</w:t>
      </w:r>
    </w:p>
    <w:p w:rsidR="00000000" w:rsidRDefault="00B01FFD">
      <w:pPr>
        <w:pStyle w:val="SGGSText2"/>
      </w:pPr>
      <w:r>
        <w:rPr>
          <w:cs/>
          <w:lang w:bidi="pa-IN"/>
        </w:rPr>
        <w:t>ਬਿਨੁ ਬਾਜੇ ਕੈਸੋ ਨਿਰਤਿਕਾਰੀ ॥</w:t>
      </w:r>
    </w:p>
    <w:p w:rsidR="00000000" w:rsidRDefault="00B01FFD">
      <w:pPr>
        <w:pStyle w:val="SGGSText2"/>
      </w:pPr>
      <w:r>
        <w:rPr>
          <w:cs/>
          <w:lang w:bidi="pa-IN"/>
        </w:rPr>
        <w:t>ਬਿਨੁ ਕੰਠੈ ਕੈਸੇ ਗਾਵਨਹਾਰੀ ॥</w:t>
      </w:r>
    </w:p>
    <w:p w:rsidR="00000000" w:rsidRDefault="00B01FFD">
      <w:pPr>
        <w:pStyle w:val="SGGSText2"/>
      </w:pPr>
      <w:r>
        <w:rPr>
          <w:cs/>
          <w:lang w:bidi="pa-IN"/>
        </w:rPr>
        <w:t>ਜੀਲ ਬਿਨਾ ਕੈਸੇ ਬਜੈ ਰਬਾਬ ॥</w:t>
      </w:r>
    </w:p>
    <w:p w:rsidR="00000000" w:rsidRDefault="00B01FFD">
      <w:pPr>
        <w:pStyle w:val="SGGSText2"/>
      </w:pPr>
      <w:r>
        <w:rPr>
          <w:cs/>
          <w:lang w:bidi="pa-IN"/>
        </w:rPr>
        <w:t>ਨਾਮ ਬਿਨਾ ਬਿਰਥੇ ਸਭਿ ਕਾਜ ॥੧</w:t>
      </w:r>
      <w:r>
        <w:rPr>
          <w:cs/>
        </w:rPr>
        <w:t>॥</w:t>
      </w:r>
    </w:p>
    <w:p w:rsidR="00000000" w:rsidRDefault="00B01FFD">
      <w:pPr>
        <w:pStyle w:val="SGGSText3"/>
      </w:pPr>
      <w:r>
        <w:rPr>
          <w:cs/>
          <w:lang w:bidi="pa-IN"/>
        </w:rPr>
        <w:t>ਨਾਮ ਬਿਨਾ ਕਹਹੁ ਕੋ ਤਰਿਆ ॥</w:t>
      </w:r>
    </w:p>
    <w:p w:rsidR="00000000" w:rsidRDefault="00B01FFD">
      <w:pPr>
        <w:pStyle w:val="SGGSText2"/>
      </w:pPr>
      <w:r>
        <w:rPr>
          <w:cs/>
          <w:lang w:bidi="pa-IN"/>
        </w:rPr>
        <w:t>ਬਿਨੁ ਸਤਿਗੁ</w:t>
      </w:r>
      <w:r>
        <w:rPr>
          <w:cs/>
          <w:lang w:bidi="pa-IN"/>
        </w:rPr>
        <w:t>ਰ ਕੈਸੇ ਪਾਰਿ ਪਰਿਆ ॥੧</w:t>
      </w:r>
      <w:r>
        <w:rPr>
          <w:cs/>
        </w:rPr>
        <w:t xml:space="preserve">॥ </w:t>
      </w:r>
      <w:r>
        <w:rPr>
          <w:lang w:bidi="pa-IN"/>
        </w:rPr>
        <w:t>ਰਹਾਉ ॥</w:t>
      </w:r>
    </w:p>
    <w:p w:rsidR="00000000" w:rsidRDefault="00B01FFD">
      <w:pPr>
        <w:pStyle w:val="SGGSText2"/>
      </w:pPr>
      <w:r>
        <w:rPr>
          <w:cs/>
          <w:lang w:bidi="pa-IN"/>
        </w:rPr>
        <w:t>ਬਿਨੁ ਜਿਹਵਾ ਕਹਾ ਕੋ ਬਕਤਾ ॥</w:t>
      </w:r>
    </w:p>
    <w:p w:rsidR="00000000" w:rsidRDefault="00B01FFD">
      <w:pPr>
        <w:pStyle w:val="SGGSText2"/>
      </w:pPr>
      <w:r>
        <w:rPr>
          <w:cs/>
          <w:lang w:bidi="pa-IN"/>
        </w:rPr>
        <w:t>ਬਿਨੁ ਸ੍ਰਵਨਾ ਕਹਾ ਕੋ ਸੁਨਤਾ ॥</w:t>
      </w:r>
    </w:p>
    <w:p w:rsidR="00000000" w:rsidRDefault="00B01FFD">
      <w:pPr>
        <w:pStyle w:val="SGGSText2"/>
      </w:pPr>
      <w:r>
        <w:rPr>
          <w:cs/>
          <w:lang w:bidi="pa-IN"/>
        </w:rPr>
        <w:t>ਬਿਨੁ ਨੇਤ੍ਰਾ ਕਹਾ ਕੋ ਪੇਖੈ ॥</w:t>
      </w:r>
    </w:p>
    <w:p w:rsidR="00000000" w:rsidRDefault="00B01FFD">
      <w:pPr>
        <w:pStyle w:val="SGGSText2"/>
      </w:pPr>
      <w:r>
        <w:rPr>
          <w:cs/>
          <w:lang w:bidi="pa-IN"/>
        </w:rPr>
        <w:t>ਨਾਮ ਬਿਨਾ ਨਰੁ ਕਹੀ ਨ ਲੇਖੈ ॥੨</w:t>
      </w:r>
      <w:r>
        <w:rPr>
          <w:cs/>
        </w:rPr>
        <w:t>॥</w:t>
      </w:r>
    </w:p>
    <w:p w:rsidR="00000000" w:rsidRDefault="00B01FFD">
      <w:pPr>
        <w:pStyle w:val="SGGSText2"/>
      </w:pPr>
      <w:r>
        <w:rPr>
          <w:cs/>
          <w:lang w:bidi="pa-IN"/>
        </w:rPr>
        <w:t>ਬਿਨੁ ਬਿਦਿਆ ਕਹਾ ਕੋਈ ਪੰਡਿਤ ॥</w:t>
      </w:r>
    </w:p>
    <w:p w:rsidR="00000000" w:rsidRDefault="00B01FFD">
      <w:pPr>
        <w:pStyle w:val="SGGSText2"/>
      </w:pPr>
      <w:r>
        <w:rPr>
          <w:cs/>
          <w:lang w:bidi="pa-IN"/>
        </w:rPr>
        <w:t>ਬਿਨੁ ਅਮਰੈ ਕੈਸੇ ਰਾਜ ਮੰਡਿਤ ॥</w:t>
      </w:r>
    </w:p>
    <w:p w:rsidR="00000000" w:rsidRDefault="00B01FFD">
      <w:pPr>
        <w:pStyle w:val="SGGSText2"/>
      </w:pPr>
      <w:r>
        <w:rPr>
          <w:cs/>
          <w:lang w:bidi="pa-IN"/>
        </w:rPr>
        <w:t>ਬਿਨੁ ਬੂਝੇ ਕਹਾ ਮਨੁ ਠਹਰਾਨਾ ॥</w:t>
      </w:r>
    </w:p>
    <w:p w:rsidR="00000000" w:rsidRDefault="00B01FFD">
      <w:pPr>
        <w:pStyle w:val="SGGSText2"/>
      </w:pPr>
      <w:r>
        <w:rPr>
          <w:cs/>
          <w:lang w:bidi="pa-IN"/>
        </w:rPr>
        <w:t>ਨਾਮ ਬਿਨਾ ਸਭੁ ਜਗੁ ਬਉਰਾਨਾ ॥੩</w:t>
      </w:r>
      <w:r>
        <w:rPr>
          <w:cs/>
        </w:rPr>
        <w:t>॥</w:t>
      </w:r>
    </w:p>
    <w:p w:rsidR="00000000" w:rsidRDefault="00B01FFD">
      <w:pPr>
        <w:pStyle w:val="SGGSText2"/>
      </w:pPr>
      <w:r>
        <w:rPr>
          <w:cs/>
          <w:lang w:bidi="pa-IN"/>
        </w:rPr>
        <w:t>ਬਿਨੁ ਬੈਰਾਗ ਕਹ</w:t>
      </w:r>
      <w:r>
        <w:rPr>
          <w:cs/>
          <w:lang w:bidi="pa-IN"/>
        </w:rPr>
        <w:t>ਾ ਬੈਰਾਗੀ ॥</w:t>
      </w:r>
    </w:p>
    <w:p w:rsidR="00000000" w:rsidRDefault="00B01FFD">
      <w:pPr>
        <w:pStyle w:val="SGGSText2"/>
      </w:pPr>
      <w:r>
        <w:rPr>
          <w:cs/>
          <w:lang w:bidi="pa-IN"/>
        </w:rPr>
        <w:t>ਬਿਨੁ ਹਉ ਤਿਆਗਿ ਕਹਾ ਕੋਊ ਤਿਆਗੀ ॥</w:t>
      </w:r>
    </w:p>
    <w:p w:rsidR="00000000" w:rsidRDefault="00B01FFD">
      <w:pPr>
        <w:pStyle w:val="SGGSText2"/>
      </w:pPr>
      <w:r>
        <w:rPr>
          <w:cs/>
          <w:lang w:bidi="pa-IN"/>
        </w:rPr>
        <w:t>ਬਿਨੁ ਬਸਿ ਪੰਚ ਕਹਾ ਮਨ ਚੂਰੇ ॥</w:t>
      </w:r>
    </w:p>
    <w:p w:rsidR="00000000" w:rsidRDefault="00B01FFD">
      <w:pPr>
        <w:pStyle w:val="SGGSText2"/>
      </w:pPr>
      <w:r>
        <w:rPr>
          <w:cs/>
          <w:lang w:bidi="pa-IN"/>
        </w:rPr>
        <w:t>ਨਾਮ ਬਿਨਾ ਸਦ ਸਦ ਹੀ ਝੂਰੇ ॥੪</w:t>
      </w:r>
      <w:r>
        <w:rPr>
          <w:cs/>
        </w:rPr>
        <w:t>॥</w:t>
      </w:r>
    </w:p>
    <w:p w:rsidR="00000000" w:rsidRDefault="00B01FFD">
      <w:pPr>
        <w:pStyle w:val="SGGSText2"/>
      </w:pPr>
      <w:r>
        <w:rPr>
          <w:cs/>
          <w:lang w:bidi="pa-IN"/>
        </w:rPr>
        <w:t>ਬਿਨੁ ਗੁਰ ਦੀਖਿਆ ਕੈਸੇ ਗਿਆਨੁ ॥</w:t>
      </w:r>
    </w:p>
    <w:p w:rsidR="00000000" w:rsidRDefault="00B01FFD">
      <w:pPr>
        <w:pStyle w:val="SGGSText2"/>
      </w:pPr>
      <w:r>
        <w:rPr>
          <w:cs/>
          <w:lang w:bidi="pa-IN"/>
        </w:rPr>
        <w:t>ਬਿਨੁ ਪੇਖੇ ਕਹੁ ਕੈਸੋ ਧਿਆਨੁ ॥</w:t>
      </w:r>
    </w:p>
    <w:p w:rsidR="00000000" w:rsidRDefault="00B01FFD">
      <w:pPr>
        <w:pStyle w:val="SGGSText2"/>
      </w:pPr>
      <w:r>
        <w:rPr>
          <w:cs/>
          <w:lang w:bidi="pa-IN"/>
        </w:rPr>
        <w:t>ਬਿਨੁ ਭੈ ਕਥਨੀ ਸਰਬ ਬਿਕਾਰ ॥</w:t>
      </w:r>
    </w:p>
    <w:p w:rsidR="00000000" w:rsidRDefault="00B01FFD">
      <w:pPr>
        <w:pStyle w:val="SGGSText2"/>
      </w:pPr>
      <w:r>
        <w:rPr>
          <w:cs/>
          <w:lang w:bidi="pa-IN"/>
        </w:rPr>
        <w:t>ਕਹੁ ਨਾਨਕ ਦਰ ਕਾ ਬੀਚਾਰ ॥੫</w:t>
      </w:r>
      <w:r>
        <w:rPr>
          <w:cs/>
        </w:rPr>
        <w:t>॥</w:t>
      </w:r>
      <w:r>
        <w:rPr>
          <w:lang w:bidi="pa-IN"/>
        </w:rPr>
        <w:t>੬</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3" w:name="_Toc200450589"/>
      <w:r>
        <w:rPr>
          <w:cs/>
          <w:lang w:bidi="pa-IN"/>
        </w:rPr>
        <w:t>ਨਾਮ ਬਿਨਾ ਜੋ ਪਹਿਰੈ ਖਾਇ ॥</w:t>
      </w:r>
      <w:bookmarkEnd w:id="15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(240-3)</w:t>
      </w:r>
    </w:p>
    <w:p w:rsidR="00000000" w:rsidRDefault="00B01FFD">
      <w:pPr>
        <w:pStyle w:val="SGGSText2"/>
      </w:pPr>
      <w:r>
        <w:rPr>
          <w:cs/>
          <w:lang w:bidi="pa-IN"/>
        </w:rPr>
        <w:t>ਮ</w:t>
      </w:r>
      <w:r>
        <w:rPr>
          <w:cs/>
          <w:lang w:bidi="pa-IN"/>
        </w:rPr>
        <w:t>ਿਲੁ ਮੇਰੇ ਗੋਬਿੰਦ ਅਪਨਾ ਨਾਮੁ ਦੇਹੁ ॥</w:t>
      </w:r>
    </w:p>
    <w:p w:rsidR="00000000" w:rsidRDefault="00B01FFD">
      <w:pPr>
        <w:pStyle w:val="SGGSText2"/>
      </w:pPr>
      <w:r>
        <w:rPr>
          <w:cs/>
          <w:lang w:bidi="pa-IN"/>
        </w:rPr>
        <w:t>ਨਾਮ ਬਿਨਾ ਧ੍ਰਿਗੁ ਧ੍ਰਿਗੁ ਅਸਨੇਹੁ ॥੧</w:t>
      </w:r>
      <w:r>
        <w:rPr>
          <w:cs/>
        </w:rPr>
        <w:t xml:space="preserve">॥ </w:t>
      </w:r>
      <w:r>
        <w:rPr>
          <w:lang w:bidi="pa-IN"/>
        </w:rPr>
        <w:t>ਰਹਾਉ ॥</w:t>
      </w:r>
    </w:p>
    <w:p w:rsidR="00000000" w:rsidRDefault="00B01FFD">
      <w:pPr>
        <w:pStyle w:val="SGGSText3"/>
      </w:pPr>
      <w:r>
        <w:rPr>
          <w:cs/>
          <w:lang w:bidi="pa-IN"/>
        </w:rPr>
        <w:t>ਨਾਮ ਬਿਨਾ ਜੋ ਪਹਿਰੈ ਖਾਇ ॥</w:t>
      </w:r>
    </w:p>
    <w:p w:rsidR="00000000" w:rsidRDefault="00B01FFD">
      <w:pPr>
        <w:pStyle w:val="SGGSText2"/>
      </w:pPr>
      <w:r>
        <w:rPr>
          <w:cs/>
          <w:lang w:bidi="pa-IN"/>
        </w:rPr>
        <w:t>ਜਿਉ ਕੂਕਰੁ ਜੂਠਨ ਮਹਿ ਪਾਇ ॥੧</w:t>
      </w:r>
      <w:r>
        <w:rPr>
          <w:cs/>
        </w:rPr>
        <w:t>॥</w:t>
      </w:r>
    </w:p>
    <w:p w:rsidR="00000000" w:rsidRDefault="00B01FFD">
      <w:pPr>
        <w:pStyle w:val="SGGSText2"/>
      </w:pPr>
      <w:r>
        <w:rPr>
          <w:cs/>
          <w:lang w:bidi="pa-IN"/>
        </w:rPr>
        <w:t>ਨਾਮ ਬਿਨਾ ਜੇਤਾ ਬਿਉਹਾਰੁ ॥</w:t>
      </w:r>
    </w:p>
    <w:p w:rsidR="00000000" w:rsidRDefault="00B01FFD">
      <w:pPr>
        <w:pStyle w:val="SGGSText2"/>
      </w:pPr>
      <w:r>
        <w:rPr>
          <w:cs/>
          <w:lang w:bidi="pa-IN"/>
        </w:rPr>
        <w:t>ਜਿਉ ਮਿਰਤਕ ਮਿਥਿਆ ਸੀਗਾਰੁ ॥੨</w:t>
      </w:r>
      <w:r>
        <w:rPr>
          <w:cs/>
        </w:rPr>
        <w:t>॥</w:t>
      </w:r>
    </w:p>
    <w:p w:rsidR="00000000" w:rsidRDefault="00B01FFD">
      <w:pPr>
        <w:pStyle w:val="SGGSText2"/>
      </w:pPr>
      <w:r>
        <w:rPr>
          <w:cs/>
          <w:lang w:bidi="pa-IN"/>
        </w:rPr>
        <w:t>ਨਾਮੁ ਬਿਸਾਰਿ ਕਰੇ ਰਸ ਭੋਗ ॥</w:t>
      </w:r>
    </w:p>
    <w:p w:rsidR="00000000" w:rsidRDefault="00B01FFD">
      <w:pPr>
        <w:pStyle w:val="SGGSText2"/>
      </w:pPr>
      <w:r>
        <w:rPr>
          <w:cs/>
          <w:lang w:bidi="pa-IN"/>
        </w:rPr>
        <w:t>ਸੁਖੁ ਸੁਪਨੈ ਨਹੀ ਤਨ ਮਹਿ ਰੋਗ ॥੩</w:t>
      </w:r>
      <w:r>
        <w:rPr>
          <w:cs/>
        </w:rPr>
        <w:t>॥</w:t>
      </w:r>
    </w:p>
    <w:p w:rsidR="00000000" w:rsidRDefault="00B01FFD">
      <w:pPr>
        <w:pStyle w:val="SGGSText2"/>
      </w:pPr>
      <w:r>
        <w:rPr>
          <w:cs/>
          <w:lang w:bidi="pa-IN"/>
        </w:rPr>
        <w:t>ਨਾਮੁ ਤਿਆਗਿ ਕਰੇ ਅਨ ਕਾਜ ॥</w:t>
      </w:r>
    </w:p>
    <w:p w:rsidR="00000000" w:rsidRDefault="00B01FFD">
      <w:pPr>
        <w:pStyle w:val="SGGSText2"/>
      </w:pPr>
      <w:r>
        <w:rPr>
          <w:cs/>
          <w:lang w:bidi="pa-IN"/>
        </w:rPr>
        <w:t>ਬ</w:t>
      </w:r>
      <w:r>
        <w:rPr>
          <w:cs/>
          <w:lang w:bidi="pa-IN"/>
        </w:rPr>
        <w:t>ਿਨਸਿ ਜਾਇ ਝੂਠੇ ਸਭਿ ਪਾਜ ॥੪</w:t>
      </w:r>
      <w:r>
        <w:rPr>
          <w:cs/>
        </w:rPr>
        <w:t>॥</w:t>
      </w:r>
    </w:p>
    <w:p w:rsidR="00000000" w:rsidRDefault="00B01FFD">
      <w:pPr>
        <w:pStyle w:val="SGGSText2"/>
      </w:pPr>
      <w:r>
        <w:rPr>
          <w:cs/>
          <w:lang w:bidi="pa-IN"/>
        </w:rPr>
        <w:t>ਨਾਮ ਸੰਗਿ ਮਨਿ ਪ੍ਰੀਤਿ ਨ ਲਾਵੈ ॥</w:t>
      </w:r>
    </w:p>
    <w:p w:rsidR="00000000" w:rsidRDefault="00B01FFD">
      <w:pPr>
        <w:pStyle w:val="SGGSText2"/>
      </w:pPr>
      <w:r>
        <w:rPr>
          <w:cs/>
          <w:lang w:bidi="pa-IN"/>
        </w:rPr>
        <w:t>ਕੋਟਿ ਕਰਮ ਕਰਤੋ ਨਰਕਿ ਜਾਵੈ ॥੫</w:t>
      </w:r>
      <w:r>
        <w:rPr>
          <w:cs/>
        </w:rPr>
        <w:t>॥</w:t>
      </w:r>
    </w:p>
    <w:p w:rsidR="00000000" w:rsidRDefault="00B01FFD">
      <w:pPr>
        <w:pStyle w:val="SGGSText2"/>
      </w:pPr>
      <w:r>
        <w:rPr>
          <w:cs/>
          <w:lang w:bidi="pa-IN"/>
        </w:rPr>
        <w:t>ਹਰਿ ਕਾ ਨਾਮੁ ਜਿਨਿ ਮਨਿ ਨ ਆਰਾਧਾ ॥</w:t>
      </w:r>
    </w:p>
    <w:p w:rsidR="00000000" w:rsidRDefault="00B01FFD">
      <w:pPr>
        <w:pStyle w:val="SGGSText2"/>
      </w:pPr>
      <w:r>
        <w:rPr>
          <w:cs/>
          <w:lang w:bidi="pa-IN"/>
        </w:rPr>
        <w:t>ਚੋਰ ਕੀ ਨਿਆਈ ਜਮ ਪੁਰਿ ਬਾਧਾ ॥੬</w:t>
      </w:r>
      <w:r>
        <w:rPr>
          <w:cs/>
        </w:rPr>
        <w:t>॥</w:t>
      </w:r>
    </w:p>
    <w:p w:rsidR="00000000" w:rsidRDefault="00B01FFD">
      <w:pPr>
        <w:pStyle w:val="SGGSText2"/>
      </w:pPr>
      <w:r>
        <w:rPr>
          <w:cs/>
          <w:lang w:bidi="pa-IN"/>
        </w:rPr>
        <w:t>ਲਾਖ ਅਡੰਬਰ ਬਹੁਤੁ ਬਿਸਥਾਰਾ ॥</w:t>
      </w:r>
    </w:p>
    <w:p w:rsidR="00000000" w:rsidRDefault="00B01FFD">
      <w:pPr>
        <w:pStyle w:val="SGGSText2"/>
      </w:pPr>
      <w:r>
        <w:rPr>
          <w:cs/>
          <w:lang w:bidi="pa-IN"/>
        </w:rPr>
        <w:t>ਨਾਮ ਬਿਨਾ ਝੂਠੇ ਪਾਸਾਰਾ ॥੭</w:t>
      </w:r>
      <w:r>
        <w:rPr>
          <w:cs/>
        </w:rPr>
        <w:t>॥</w:t>
      </w:r>
    </w:p>
    <w:p w:rsidR="00000000" w:rsidRDefault="00B01FFD">
      <w:pPr>
        <w:pStyle w:val="SGGSText2"/>
      </w:pPr>
      <w:r>
        <w:rPr>
          <w:cs/>
          <w:lang w:bidi="pa-IN"/>
        </w:rPr>
        <w:t>ਹਰਿ ਕਾ ਨਾਮੁ ਸੋਈ ਜਨੁ ਲੇਇ ॥</w:t>
      </w:r>
    </w:p>
    <w:p w:rsidR="00000000" w:rsidRDefault="00B01FFD">
      <w:pPr>
        <w:pStyle w:val="SGGSText2"/>
      </w:pPr>
      <w:r>
        <w:rPr>
          <w:cs/>
          <w:lang w:bidi="pa-IN"/>
        </w:rPr>
        <w:t>ਕਰਿ ਕਿਰਪਾ ਨਾਨਕ ਜਿਸੁ ਦੇਇ ॥੮</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4" w:name="_Toc200450590"/>
      <w:r>
        <w:rPr>
          <w:cs/>
          <w:lang w:bidi="pa-IN"/>
        </w:rPr>
        <w:t>ਨਾ</w:t>
      </w:r>
      <w:r>
        <w:rPr>
          <w:cs/>
          <w:lang w:bidi="pa-IN"/>
        </w:rPr>
        <w:t>ਮੁ ਅਉਖਧੁ ਮੋ ਕਉ ਸਾਧੂ ਦੀਆ ॥</w:t>
      </w:r>
      <w:bookmarkEnd w:id="15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(101-11)</w:t>
      </w:r>
    </w:p>
    <w:p w:rsidR="00000000" w:rsidRDefault="00B01FFD">
      <w:pPr>
        <w:pStyle w:val="SGGSText2"/>
      </w:pPr>
      <w:r>
        <w:rPr>
          <w:cs/>
          <w:lang w:bidi="pa-IN"/>
        </w:rPr>
        <w:t>ਪ੍ਰਭ ਕਿਰਪਾ ਤੇ ਹਰਿ ਹਰਿ ਧਿਆਵਉ ॥</w:t>
      </w:r>
    </w:p>
    <w:p w:rsidR="00000000" w:rsidRDefault="00B01FFD">
      <w:pPr>
        <w:pStyle w:val="SGGSText2"/>
      </w:pPr>
      <w:r>
        <w:rPr>
          <w:cs/>
          <w:lang w:bidi="pa-IN"/>
        </w:rPr>
        <w:t>ਪ੍ਰਭੂ ਦਇਆ ਤੇ ਮੰਗਲੁ ਗਾਵਉ ॥</w:t>
      </w:r>
    </w:p>
    <w:p w:rsidR="00000000" w:rsidRDefault="00B01FFD">
      <w:pPr>
        <w:pStyle w:val="SGGSText2"/>
      </w:pPr>
      <w:r>
        <w:rPr>
          <w:cs/>
          <w:lang w:bidi="pa-IN"/>
        </w:rPr>
        <w:t>ਊਠਤ ਬੈਠਤ ਸੋਵਤ ਜਾਗਤ ਹਰਿ ਧਿਆਈਐ ਸਗਲ ਅਵਰਦਾ ਜੀਉ ॥੧</w:t>
      </w:r>
      <w:r>
        <w:rPr>
          <w:cs/>
        </w:rPr>
        <w:t>॥</w:t>
      </w:r>
    </w:p>
    <w:p w:rsidR="00000000" w:rsidRDefault="00B01FFD">
      <w:pPr>
        <w:pStyle w:val="SGGSText3"/>
      </w:pPr>
      <w:r>
        <w:rPr>
          <w:cs/>
          <w:lang w:bidi="pa-IN"/>
        </w:rPr>
        <w:t>ਨਾਮੁ ਅਉਖਧੁ ਮੋ ਕਉ ਸਾਧੂ ਦੀਆ ॥</w:t>
      </w:r>
    </w:p>
    <w:p w:rsidR="00000000" w:rsidRDefault="00B01FFD">
      <w:pPr>
        <w:pStyle w:val="SGGSText2"/>
      </w:pPr>
      <w:r>
        <w:rPr>
          <w:cs/>
          <w:lang w:bidi="pa-IN"/>
        </w:rPr>
        <w:t>ਕਿਲਬਿਖ ਕਾਟੇ ਨਿਰਮਲੁ ਥੀਆ ॥</w:t>
      </w:r>
    </w:p>
    <w:p w:rsidR="00000000" w:rsidRDefault="00B01FFD">
      <w:pPr>
        <w:pStyle w:val="SGGSText2"/>
      </w:pPr>
      <w:r>
        <w:rPr>
          <w:cs/>
          <w:lang w:bidi="pa-IN"/>
        </w:rPr>
        <w:t>ਅਨਦੁ ਭਇਆ ਨਿਕਸੀ ਸਭ ਪੀਰਾ ਸਗਲ ਬਿਨਾਸੇ ਦਰਦਾ ਜੀਉ ॥੨</w:t>
      </w:r>
      <w:r>
        <w:rPr>
          <w:cs/>
        </w:rPr>
        <w:t>॥</w:t>
      </w:r>
    </w:p>
    <w:p w:rsidR="00000000" w:rsidRDefault="00B01FFD">
      <w:pPr>
        <w:pStyle w:val="SGGSText2"/>
      </w:pPr>
      <w:r>
        <w:rPr>
          <w:cs/>
          <w:lang w:bidi="pa-IN"/>
        </w:rPr>
        <w:t xml:space="preserve">ਜਿਸ </w:t>
      </w:r>
      <w:r>
        <w:rPr>
          <w:cs/>
          <w:lang w:bidi="pa-IN"/>
        </w:rPr>
        <w:t>ਕਾ ਅੰਗੁ ਕਰੇ ਮੇਰਾ ਪਿਆਰਾ ॥</w:t>
      </w:r>
    </w:p>
    <w:p w:rsidR="00000000" w:rsidRDefault="00B01FFD">
      <w:pPr>
        <w:pStyle w:val="SGGSText2"/>
      </w:pPr>
      <w:r>
        <w:rPr>
          <w:cs/>
          <w:lang w:bidi="pa-IN"/>
        </w:rPr>
        <w:t>ਸੋ ਮੁਕਤਾ ਸਾਗਰ ਸੰਸਾਰਾ ॥</w:t>
      </w:r>
    </w:p>
    <w:p w:rsidR="00000000" w:rsidRDefault="00B01FFD">
      <w:pPr>
        <w:pStyle w:val="SGGSText2"/>
      </w:pPr>
      <w:r>
        <w:rPr>
          <w:cs/>
          <w:lang w:bidi="pa-IN"/>
        </w:rPr>
        <w:t>ਸਤਿ ਕਰੇ ਜਿਨਿ ਗੁਰੂ ਪਛਾਤਾ ਸੋ ਕਾਹੇ ਕਉ ਡਰਦਾ ਜੀਉ ॥੩</w:t>
      </w:r>
      <w:r>
        <w:rPr>
          <w:cs/>
        </w:rPr>
        <w:t>॥</w:t>
      </w:r>
    </w:p>
    <w:p w:rsidR="00000000" w:rsidRDefault="00B01FFD">
      <w:pPr>
        <w:pStyle w:val="SGGSText2"/>
      </w:pPr>
      <w:r>
        <w:rPr>
          <w:cs/>
          <w:lang w:bidi="pa-IN"/>
        </w:rPr>
        <w:t>ਜਬ ਤੇ ਸਾਧੂ ਸੰਗਤਿ ਪਾਏ ॥</w:t>
      </w:r>
    </w:p>
    <w:p w:rsidR="00000000" w:rsidRDefault="00B01FFD">
      <w:pPr>
        <w:pStyle w:val="SGGSText2"/>
      </w:pPr>
      <w:r>
        <w:rPr>
          <w:cs/>
          <w:lang w:bidi="pa-IN"/>
        </w:rPr>
        <w:t>ਗੁਰ ਭੇਟਤ ਹਉ ਗਈ ਬਲਾਏ ॥</w:t>
      </w:r>
    </w:p>
    <w:p w:rsidR="00000000" w:rsidRDefault="00B01FFD">
      <w:pPr>
        <w:pStyle w:val="SGGSText2"/>
      </w:pPr>
      <w:r>
        <w:rPr>
          <w:cs/>
          <w:lang w:bidi="pa-IN"/>
        </w:rPr>
        <w:t>ਸਾਸਿ ਸਾਸਿ ਹਰਿ ਗਾਵੈ ਨਾਨਕੁ ਸਤਿਗੁਰ ਢਾਕਿ ਲੀਆ ਮੇਰਾ ਪੜਦਾ ਜੀਉ ॥੪</w:t>
      </w:r>
      <w:r>
        <w:rPr>
          <w:cs/>
        </w:rPr>
        <w:t>॥</w:t>
      </w:r>
      <w:r>
        <w:rPr>
          <w:lang w:bidi="pa-IN"/>
        </w:rPr>
        <w:t>੧੭</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5" w:name="_Toc200450591"/>
      <w:r>
        <w:rPr>
          <w:cs/>
          <w:lang w:bidi="pa-IN"/>
        </w:rPr>
        <w:t>ਨਾਮੁ ਕਹਤ ਗੋਵਿੰਦ ਕਾ ਸੂਚੀ ਭਈ ਰਸਨਾ ॥</w:t>
      </w:r>
      <w:bookmarkEnd w:id="1545"/>
    </w:p>
    <w:p w:rsidR="00000000" w:rsidRDefault="00B01FFD">
      <w:pPr>
        <w:rPr>
          <w:rFonts w:ascii="Tahoma" w:hAnsi="Tahoma"/>
          <w:noProof/>
        </w:rPr>
      </w:pPr>
    </w:p>
    <w:p w:rsidR="00000000" w:rsidRDefault="00B01FFD">
      <w:pPr>
        <w:pStyle w:val="SGGSText2"/>
        <w:rPr>
          <w:sz w:val="20"/>
        </w:rPr>
      </w:pPr>
      <w:r>
        <w:rPr>
          <w:sz w:val="20"/>
          <w:szCs w:val="20"/>
          <w:cs/>
          <w:lang w:bidi="pa-IN"/>
        </w:rPr>
        <w:t>ਬਿਲਾਵਲੁ ਮਹਲਾ</w:t>
      </w:r>
      <w:r>
        <w:rPr>
          <w:sz w:val="20"/>
          <w:szCs w:val="20"/>
          <w:cs/>
          <w:lang w:bidi="pa-IN"/>
        </w:rPr>
        <w:t xml:space="preserve"> ੫ </w:t>
      </w:r>
      <w:r>
        <w:rPr>
          <w:sz w:val="20"/>
          <w:szCs w:val="20"/>
          <w:cs/>
        </w:rPr>
        <w:t xml:space="preserve">॥ </w:t>
      </w:r>
      <w:r>
        <w:rPr>
          <w:rFonts w:ascii="Tahoma" w:hAnsi="Tahoma"/>
          <w:color w:val="008000"/>
          <w:sz w:val="20"/>
        </w:rPr>
        <w:t>(811-9)</w:t>
      </w:r>
    </w:p>
    <w:p w:rsidR="00000000" w:rsidRDefault="00B01FFD">
      <w:pPr>
        <w:pStyle w:val="SGGSText2"/>
      </w:pPr>
      <w:r>
        <w:rPr>
          <w:cs/>
          <w:lang w:bidi="pa-IN"/>
        </w:rPr>
        <w:t>ਸਾਧਸੰਗਤਿ ਕੈ ਬਾਸਬੈ ਕਲਮਲ ਸਭਿ ਨਸਨਾ ॥</w:t>
      </w:r>
    </w:p>
    <w:p w:rsidR="00000000" w:rsidRDefault="00B01FFD">
      <w:pPr>
        <w:pStyle w:val="SGGSText2"/>
      </w:pPr>
      <w:r>
        <w:rPr>
          <w:cs/>
          <w:lang w:bidi="pa-IN"/>
        </w:rPr>
        <w:t>ਪ੍ਰਭ ਸੇਤੀ ਰੰਗਿ ਰਾਤਿਆ ਤਾ ਤੇ ਗਰਭਿ ਨ ਗ੍ਰਸਨਾ ॥੧</w:t>
      </w:r>
      <w:r>
        <w:rPr>
          <w:cs/>
        </w:rPr>
        <w:t>॥</w:t>
      </w:r>
    </w:p>
    <w:p w:rsidR="00000000" w:rsidRDefault="00B01FFD">
      <w:pPr>
        <w:pStyle w:val="SGGSText3"/>
      </w:pPr>
      <w:r>
        <w:rPr>
          <w:cs/>
          <w:lang w:bidi="pa-IN"/>
        </w:rPr>
        <w:t>ਨਾਮੁ ਕਹਤ ਗੋਵਿੰਦ ਕਾ ਸੂਚੀ ਭਈ ਰਸਨਾ ॥</w:t>
      </w:r>
    </w:p>
    <w:p w:rsidR="00000000" w:rsidRDefault="00B01FFD">
      <w:pPr>
        <w:pStyle w:val="SGGSText2"/>
      </w:pPr>
      <w:r>
        <w:rPr>
          <w:cs/>
          <w:lang w:bidi="pa-IN"/>
        </w:rPr>
        <w:t>ਮਨ ਤਨ ਨਿਰਮਲ ਹੋਈ ਹੈ ਗੁਰ ਕਾ ਜਪੁ ਜਪਨਾ ॥੧</w:t>
      </w:r>
      <w:r>
        <w:rPr>
          <w:cs/>
        </w:rPr>
        <w:t xml:space="preserve">॥ </w:t>
      </w:r>
      <w:r>
        <w:rPr>
          <w:lang w:bidi="pa-IN"/>
        </w:rPr>
        <w:t>ਰਹਾਉ ॥</w:t>
      </w:r>
    </w:p>
    <w:p w:rsidR="00000000" w:rsidRDefault="00B01FFD">
      <w:pPr>
        <w:pStyle w:val="SGGSText2"/>
      </w:pPr>
      <w:r>
        <w:rPr>
          <w:cs/>
          <w:lang w:bidi="pa-IN"/>
        </w:rPr>
        <w:t>ਹਰਿ ਰਸੁ ਚਾਖਤ ਧ੍ਰਾਪਿਆ ਮਨਿ ਰਸੁ ਲੈ ਹਸਨਾ ॥</w:t>
      </w:r>
    </w:p>
    <w:p w:rsidR="00000000" w:rsidRDefault="00B01FFD">
      <w:pPr>
        <w:pStyle w:val="SGGSText2"/>
      </w:pPr>
      <w:r>
        <w:rPr>
          <w:cs/>
          <w:lang w:bidi="pa-IN"/>
        </w:rPr>
        <w:t>ਬੁਧਿ ਪ੍ਰਗਾਸ ਪ੍ਰਗਟ ਭਈ ਉਲਟਿ ਕਮਲੁ ਬਿਗਸਨਾ ॥੨</w:t>
      </w:r>
      <w:r>
        <w:rPr>
          <w:cs/>
        </w:rPr>
        <w:t>॥</w:t>
      </w:r>
    </w:p>
    <w:p w:rsidR="00000000" w:rsidRDefault="00B01FFD">
      <w:pPr>
        <w:pStyle w:val="SGGSText2"/>
      </w:pPr>
      <w:r>
        <w:rPr>
          <w:cs/>
          <w:lang w:bidi="pa-IN"/>
        </w:rPr>
        <w:t>ਸੀਤ</w:t>
      </w:r>
      <w:r>
        <w:rPr>
          <w:cs/>
          <w:lang w:bidi="pa-IN"/>
        </w:rPr>
        <w:t>ਲ ਸਾਂਤਿ ਸੰਤੋਖੁ ਹੋਇ ਸਭ ਬੂਝੀ ਤ੍ਰਿਸਨਾ ॥</w:t>
      </w:r>
    </w:p>
    <w:p w:rsidR="00000000" w:rsidRDefault="00B01FFD">
      <w:pPr>
        <w:pStyle w:val="SGGSText2"/>
      </w:pPr>
      <w:r>
        <w:rPr>
          <w:cs/>
          <w:lang w:bidi="pa-IN"/>
        </w:rPr>
        <w:t>ਦਹ ਦਿਸ ਧਾਵਤ ਮਿਟਿ ਗਏ ਨਿਰਮਲ ਥਾਨਿ ਬਸਨਾ ॥੩</w:t>
      </w:r>
      <w:r>
        <w:rPr>
          <w:cs/>
        </w:rPr>
        <w:t>॥</w:t>
      </w:r>
    </w:p>
    <w:p w:rsidR="00000000" w:rsidRDefault="00B01FFD">
      <w:pPr>
        <w:pStyle w:val="SGGSText2"/>
      </w:pPr>
      <w:r>
        <w:rPr>
          <w:cs/>
          <w:lang w:bidi="pa-IN"/>
        </w:rPr>
        <w:t>ਰਾਖਨਹਾਰੈ ਰਾਖਿਆ ਭਏ ਭ੍ਰਮ ਭਸਨਾ ॥</w:t>
      </w:r>
    </w:p>
    <w:p w:rsidR="00000000" w:rsidRDefault="00B01FFD">
      <w:pPr>
        <w:pStyle w:val="SGGSText2"/>
      </w:pPr>
      <w:r>
        <w:rPr>
          <w:cs/>
          <w:lang w:bidi="pa-IN"/>
        </w:rPr>
        <w:t>ਨਾਮੁ ਨਿਧਾਨ ਨਾਨਕ ਸੁਖੀ ਪੇਖਿ ਸਾਧ ਦਰਸਨਾ ॥੪</w:t>
      </w:r>
      <w:r>
        <w:rPr>
          <w:cs/>
        </w:rPr>
        <w:t>॥</w:t>
      </w:r>
      <w:r>
        <w:rPr>
          <w:lang w:bidi="pa-IN"/>
        </w:rPr>
        <w:t>੧੩</w:t>
      </w:r>
      <w:r>
        <w:rPr>
          <w:cs/>
        </w:rPr>
        <w:t>॥</w:t>
      </w:r>
      <w:r>
        <w:rPr>
          <w:lang w:bidi="pa-IN"/>
        </w:rPr>
        <w:t>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46" w:name="_Toc200450592"/>
      <w:r>
        <w:rPr>
          <w:cs/>
          <w:lang w:bidi="pa-IN"/>
        </w:rPr>
        <w:t>ਨਾਮੁ ਗੁਰਿ ਦੀਓ ਹੈ ਅਪੁਨੈ ਜਾ ਕੈ ਮਸਤਕਿ ਕਰਮਾ ॥</w:t>
      </w:r>
      <w:bookmarkEnd w:id="15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(680-7)</w:t>
      </w:r>
    </w:p>
    <w:p w:rsidR="00000000" w:rsidRDefault="00B01FFD">
      <w:pPr>
        <w:pStyle w:val="SGGSText2"/>
      </w:pPr>
      <w:r>
        <w:rPr>
          <w:cs/>
          <w:lang w:bidi="pa-IN"/>
        </w:rPr>
        <w:t>ਨਾਮੁ ਗੁਰਿ ਦੀਓ ਹੈ ਅਪੁਨੈ ਜਾ ਕੈ ਮਸਤ</w:t>
      </w:r>
      <w:r>
        <w:rPr>
          <w:cs/>
          <w:lang w:bidi="pa-IN"/>
        </w:rPr>
        <w:t>ਕਿ ਕਰਮਾ ॥</w:t>
      </w:r>
    </w:p>
    <w:p w:rsidR="00000000" w:rsidRDefault="00B01FFD">
      <w:pPr>
        <w:pStyle w:val="SGGSText2"/>
      </w:pPr>
      <w:r>
        <w:rPr>
          <w:cs/>
          <w:lang w:bidi="pa-IN"/>
        </w:rPr>
        <w:t>ਨਾਮੁ ਦ੍ਰਿੜਾਵੈ ਨਾਮੁ ਜਪਾਵੈ ਤਾ ਕਾ ਜੁਗ ਮਹਿ ਧਰਮਾ ॥੧</w:t>
      </w:r>
      <w:r>
        <w:rPr>
          <w:cs/>
        </w:rPr>
        <w:t>॥</w:t>
      </w:r>
    </w:p>
    <w:p w:rsidR="00000000" w:rsidRDefault="00B01FFD">
      <w:pPr>
        <w:pStyle w:val="SGGSText2"/>
      </w:pPr>
      <w:r>
        <w:rPr>
          <w:cs/>
          <w:lang w:bidi="pa-IN"/>
        </w:rPr>
        <w:t>ਜਨ ਕਉ ਨਾਮੁ ਵਡਾਈ ਸੋਭ ॥</w:t>
      </w:r>
    </w:p>
    <w:p w:rsidR="00000000" w:rsidRDefault="00B01FFD">
      <w:pPr>
        <w:pStyle w:val="SGGSText2"/>
      </w:pPr>
      <w:r>
        <w:rPr>
          <w:cs/>
          <w:lang w:bidi="pa-IN"/>
        </w:rPr>
        <w:t>ਨਾਮੋ ਗਤਿ ਨਾਮੋ ਪਤਿ ਜਨ ਕੀ ਮਾਨੈ ਜੋ ਜੋ ਹੋਗ ॥੧</w:t>
      </w:r>
      <w:r>
        <w:rPr>
          <w:cs/>
        </w:rPr>
        <w:t xml:space="preserve">॥ </w:t>
      </w:r>
      <w:r>
        <w:rPr>
          <w:lang w:bidi="pa-IN"/>
        </w:rPr>
        <w:t>ਰਹਾਉ ॥</w:t>
      </w:r>
    </w:p>
    <w:p w:rsidR="00000000" w:rsidRDefault="00B01FFD">
      <w:pPr>
        <w:pStyle w:val="SGGSText2"/>
      </w:pPr>
      <w:r>
        <w:rPr>
          <w:cs/>
          <w:lang w:bidi="pa-IN"/>
        </w:rPr>
        <w:t>ਨਾਮ ਧਨੁ ਜਿਸੁ ਜਨ ਕੈ ਪਾਲੈ ਸੋਈ ਪੂਰਾ ਸਾਹਾ ॥</w:t>
      </w:r>
    </w:p>
    <w:p w:rsidR="00000000" w:rsidRDefault="00B01FFD">
      <w:pPr>
        <w:pStyle w:val="SGGSText2"/>
      </w:pPr>
      <w:r>
        <w:rPr>
          <w:cs/>
          <w:lang w:bidi="pa-IN"/>
        </w:rPr>
        <w:t>ਨਾਮੁ ਬਿਉਹਾਰਾ ਨਾਨਕ ਆਧਾਰਾ ਨਾਮੁ ਪਰਾਪਤਿ ਲਾਹਾ ॥੨</w:t>
      </w:r>
      <w:r>
        <w:rPr>
          <w:cs/>
        </w:rPr>
        <w:t>॥</w:t>
      </w:r>
      <w:r>
        <w:rPr>
          <w:lang w:bidi="pa-IN"/>
        </w:rPr>
        <w:t>੬</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7" w:name="_Toc200450593"/>
      <w:r>
        <w:rPr>
          <w:cs/>
          <w:lang w:bidi="pa-IN"/>
        </w:rPr>
        <w:t>ਨਾਮੁ ਜਪਹੁ ਮੇਰੇ ਸਾਜਨ ਸੈਨਾ ॥</w:t>
      </w:r>
      <w:bookmarkEnd w:id="1547"/>
    </w:p>
    <w:p w:rsidR="00000000" w:rsidRDefault="00B01FFD">
      <w:pPr>
        <w:rPr>
          <w:rFonts w:ascii="Tahoma" w:hAnsi="Tahoma"/>
          <w:noProof/>
        </w:rPr>
      </w:pPr>
    </w:p>
    <w:p w:rsidR="00000000" w:rsidRDefault="00B01FFD">
      <w:pPr>
        <w:pStyle w:val="SGGSText2"/>
        <w:rPr>
          <w:sz w:val="20"/>
        </w:rPr>
      </w:pPr>
      <w:r>
        <w:rPr>
          <w:sz w:val="20"/>
          <w:szCs w:val="20"/>
          <w:cs/>
          <w:lang w:bidi="pa-IN"/>
        </w:rPr>
        <w:t>ਆਸਾ ਮ</w:t>
      </w:r>
      <w:r>
        <w:rPr>
          <w:sz w:val="20"/>
          <w:szCs w:val="20"/>
          <w:cs/>
          <w:lang w:bidi="pa-IN"/>
        </w:rPr>
        <w:t xml:space="preserve">ਹਲਾ ੪ </w:t>
      </w:r>
      <w:r>
        <w:rPr>
          <w:sz w:val="20"/>
          <w:szCs w:val="20"/>
          <w:cs/>
        </w:rPr>
        <w:t xml:space="preserve">॥ </w:t>
      </w:r>
      <w:r>
        <w:rPr>
          <w:rFonts w:ascii="Tahoma" w:hAnsi="Tahoma"/>
          <w:color w:val="008000"/>
          <w:sz w:val="20"/>
        </w:rPr>
        <w:t>(366-16)</w:t>
      </w:r>
    </w:p>
    <w:p w:rsidR="00000000" w:rsidRDefault="00B01FFD">
      <w:pPr>
        <w:pStyle w:val="SGGSText2"/>
      </w:pPr>
      <w:r>
        <w:rPr>
          <w:cs/>
          <w:lang w:bidi="pa-IN"/>
        </w:rPr>
        <w:t>ਮੇਰੈ ਮਨਿ ਤਨਿ ਪ੍ਰੇਮੁ ਨਾਮੁ ਆਧਾਰੁ ॥</w:t>
      </w:r>
    </w:p>
    <w:p w:rsidR="00000000" w:rsidRDefault="00B01FFD">
      <w:pPr>
        <w:pStyle w:val="SGGSText2"/>
      </w:pPr>
      <w:r>
        <w:rPr>
          <w:cs/>
          <w:lang w:bidi="pa-IN"/>
        </w:rPr>
        <w:t>ਨਾਮੁ ਜਪੀ ਨਾਮੋ ਸੁਖ ਸਾਰੁ ॥੧</w:t>
      </w:r>
      <w:r>
        <w:rPr>
          <w:cs/>
        </w:rPr>
        <w:t>॥</w:t>
      </w:r>
    </w:p>
    <w:p w:rsidR="00000000" w:rsidRDefault="00B01FFD">
      <w:pPr>
        <w:pStyle w:val="SGGSText3"/>
      </w:pPr>
      <w:r>
        <w:rPr>
          <w:cs/>
          <w:lang w:bidi="pa-IN"/>
        </w:rPr>
        <w:t>ਨਾਮੁ ਜਪਹੁ ਮੇਰੇ ਸਾਜਨ ਸੈਨਾ ॥</w:t>
      </w:r>
    </w:p>
    <w:p w:rsidR="00000000" w:rsidRDefault="00B01FFD">
      <w:pPr>
        <w:pStyle w:val="SGGSText2"/>
      </w:pPr>
      <w:r>
        <w:rPr>
          <w:cs/>
          <w:lang w:bidi="pa-IN"/>
        </w:rPr>
        <w:t>ਨਾਮ ਬਿਨਾ ਮੈ ਅਵਰੁ ਨ ਕੋਈ ਵਡੈ ਭਾਗਿ ਗੁਰਮੁਖਿ ਹਰਿ ਲੈਨਾ ॥੧</w:t>
      </w:r>
      <w:r>
        <w:rPr>
          <w:cs/>
        </w:rPr>
        <w:t xml:space="preserve">॥ </w:t>
      </w:r>
      <w:r>
        <w:rPr>
          <w:lang w:bidi="pa-IN"/>
        </w:rPr>
        <w:t>ਰਹਾਉ ॥</w:t>
      </w:r>
    </w:p>
    <w:p w:rsidR="00000000" w:rsidRDefault="00B01FFD">
      <w:pPr>
        <w:pStyle w:val="SGGSText2"/>
      </w:pPr>
      <w:r>
        <w:rPr>
          <w:cs/>
          <w:lang w:bidi="pa-IN"/>
        </w:rPr>
        <w:t>ਨਾਮ ਬਿਨਾ ਨਹੀ ਜੀਵਿਆ ਜਾਇ ॥</w:t>
      </w:r>
    </w:p>
    <w:p w:rsidR="00000000" w:rsidRDefault="00B01FFD">
      <w:pPr>
        <w:pStyle w:val="SGGSText2"/>
      </w:pPr>
      <w:r>
        <w:rPr>
          <w:cs/>
          <w:lang w:bidi="pa-IN"/>
        </w:rPr>
        <w:t>ਵਡੈ ਭਾਗਿ ਗੁਰਮੁਖਿ ਹਰਿ ਪਾਇ ॥੨</w:t>
      </w:r>
      <w:r>
        <w:rPr>
          <w:cs/>
        </w:rPr>
        <w:t>॥</w:t>
      </w:r>
    </w:p>
    <w:p w:rsidR="00000000" w:rsidRDefault="00B01FFD">
      <w:pPr>
        <w:pStyle w:val="SGGSText2"/>
      </w:pPr>
      <w:r>
        <w:rPr>
          <w:cs/>
          <w:lang w:bidi="pa-IN"/>
        </w:rPr>
        <w:t>ਨਾਮਹੀਨ ਕਾਲਖ ਮੁਖਿ ਮਾਇਆ ॥</w:t>
      </w:r>
    </w:p>
    <w:p w:rsidR="00000000" w:rsidRDefault="00B01FFD">
      <w:pPr>
        <w:pStyle w:val="SGGSText2"/>
      </w:pPr>
      <w:r>
        <w:rPr>
          <w:cs/>
          <w:lang w:bidi="pa-IN"/>
        </w:rPr>
        <w:t>ਨਾਮ ਬਿਨਾ ਧ੍ਰਿਗ</w:t>
      </w:r>
      <w:r>
        <w:rPr>
          <w:cs/>
          <w:lang w:bidi="pa-IN"/>
        </w:rPr>
        <w:t>ੁ ਧ੍ਰਿਗੁ ਜੀਵਾਇਆ ॥੩</w:t>
      </w:r>
      <w:r>
        <w:rPr>
          <w:cs/>
        </w:rPr>
        <w:t>॥</w:t>
      </w:r>
    </w:p>
    <w:p w:rsidR="00000000" w:rsidRDefault="00B01FFD">
      <w:pPr>
        <w:pStyle w:val="SGGSText2"/>
      </w:pPr>
      <w:r>
        <w:rPr>
          <w:cs/>
          <w:lang w:bidi="pa-IN"/>
        </w:rPr>
        <w:t>ਵਡਾ ਵਡਾ ਹਰਿ ਭਾਗ ਕਰਿ ਪਾਇਆ ॥</w:t>
      </w:r>
    </w:p>
    <w:p w:rsidR="00000000" w:rsidRDefault="00B01FFD">
      <w:pPr>
        <w:pStyle w:val="SGGSText2"/>
      </w:pPr>
      <w:r>
        <w:rPr>
          <w:cs/>
          <w:lang w:bidi="pa-IN"/>
        </w:rPr>
        <w:t>ਨਾਨਕ ਗੁਰਮੁਖਿ ਨਾਮੁ ਦਿਵਾਇਆ ॥੪</w:t>
      </w:r>
      <w:r>
        <w:rPr>
          <w:cs/>
        </w:rPr>
        <w:t>॥</w:t>
      </w:r>
      <w:r>
        <w:rPr>
          <w:lang w:bidi="pa-IN"/>
        </w:rPr>
        <w:t>੪</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8" w:name="_Toc200450594"/>
      <w:r>
        <w:rPr>
          <w:cs/>
          <w:lang w:bidi="pa-IN"/>
        </w:rPr>
        <w:t>ਨਾਮੁ ਤੇਰੋ ਆਰਤੀ ਮਜਨੁ ਮੁਰਾਰੇ ॥</w:t>
      </w:r>
      <w:bookmarkEnd w:id="15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ਭਗਤ ਰਵਿਦਾਸ ਜੀ ਕੀ </w:t>
      </w:r>
      <w:r>
        <w:rPr>
          <w:rFonts w:ascii="Tahoma" w:hAnsi="Tahoma"/>
          <w:color w:val="008000"/>
          <w:sz w:val="20"/>
        </w:rPr>
        <w:t>(694-13)</w:t>
      </w:r>
    </w:p>
    <w:p w:rsidR="00000000" w:rsidRDefault="00B01FFD">
      <w:pPr>
        <w:pStyle w:val="SGGSText2"/>
      </w:pPr>
      <w:r>
        <w:rPr>
          <w:cs/>
          <w:lang w:bidi="pa-IN"/>
        </w:rPr>
        <w:t>ਨਾਮੁ ਤੇਰੋ ਆਰਤੀ ਮਜਨੁ ਮੁਰਾਰੇ ॥</w:t>
      </w:r>
    </w:p>
    <w:p w:rsidR="00000000" w:rsidRDefault="00B01FFD">
      <w:pPr>
        <w:pStyle w:val="SGGSText2"/>
      </w:pPr>
      <w:r>
        <w:rPr>
          <w:cs/>
          <w:lang w:bidi="pa-IN"/>
        </w:rPr>
        <w:t>ਹਰਿ ਕੇ ਨਾਮ ਬਿਨੁ ਝੂਠੇ ਸਗਲ ਪਾਸਾਰੇ ॥੧</w:t>
      </w:r>
      <w:r>
        <w:rPr>
          <w:cs/>
        </w:rPr>
        <w:t xml:space="preserve">॥ </w:t>
      </w:r>
      <w:r>
        <w:rPr>
          <w:lang w:bidi="pa-IN"/>
        </w:rPr>
        <w:t>ਰਹਾਉ ॥</w:t>
      </w:r>
    </w:p>
    <w:p w:rsidR="00000000" w:rsidRDefault="00B01FFD">
      <w:pPr>
        <w:pStyle w:val="SGGSText2"/>
      </w:pPr>
      <w:r>
        <w:rPr>
          <w:cs/>
          <w:lang w:bidi="pa-IN"/>
        </w:rPr>
        <w:t>ਨਾਮੁ ਤੇਰੋ ਆਸਨੋ ਨਾਮੁ ਤੇਰੋ ਉਰਸਾ ਨਾਮੁ ਤੇ</w:t>
      </w:r>
      <w:r>
        <w:rPr>
          <w:cs/>
          <w:lang w:bidi="pa-IN"/>
        </w:rPr>
        <w:t>ਰਾ ਕੇਸਰੋ ਲੇ ਛਿਟਕਾਰੇ ॥</w:t>
      </w:r>
    </w:p>
    <w:p w:rsidR="00000000" w:rsidRDefault="00B01FFD">
      <w:pPr>
        <w:pStyle w:val="SGGSText2"/>
      </w:pPr>
      <w:r>
        <w:rPr>
          <w:cs/>
          <w:lang w:bidi="pa-IN"/>
        </w:rPr>
        <w:t>ਨਾਮੁ ਤੇਰਾ ਅੰਭੁਲਾ ਨਾਮੁ ਤੇਰੋ ਚੰਦਨੋ ਘਸਿ ਜਪੇ ਨਾਮੁ ਲੇ ਤੁਝਹਿ ਕਉ ਚਾਰੇ ॥੧</w:t>
      </w:r>
      <w:r>
        <w:rPr>
          <w:cs/>
        </w:rPr>
        <w:t>॥</w:t>
      </w:r>
    </w:p>
    <w:p w:rsidR="00000000" w:rsidRDefault="00B01FFD">
      <w:pPr>
        <w:pStyle w:val="SGGSText2"/>
      </w:pPr>
      <w:r>
        <w:rPr>
          <w:cs/>
          <w:lang w:bidi="pa-IN"/>
        </w:rPr>
        <w:t>ਨਾਮੁ ਤੇਰਾ ਦੀਵਾ ਨਾਮੁ ਤੇਰੋ ਬਾਤੀ ਨਾਮੁ ਤੇਰੋ ਤੇਲੁ ਲੇ ਮਾਹਿ ਪਸਾਰੇ ॥</w:t>
      </w:r>
    </w:p>
    <w:p w:rsidR="00000000" w:rsidRDefault="00B01FFD">
      <w:pPr>
        <w:pStyle w:val="SGGSText2"/>
      </w:pPr>
      <w:r>
        <w:rPr>
          <w:cs/>
          <w:lang w:bidi="pa-IN"/>
        </w:rPr>
        <w:t>ਨਾਮ ਤੇਰੇ ਕੀ ਜੋਤਿ ਲਗਾਈ ਭਇਓ ਉਜਿਆਰੋ ਭਵਨ ਸਗਲਾਰੇ ॥੨</w:t>
      </w:r>
      <w:r>
        <w:rPr>
          <w:cs/>
        </w:rPr>
        <w:t>॥</w:t>
      </w:r>
    </w:p>
    <w:p w:rsidR="00000000" w:rsidRDefault="00B01FFD">
      <w:pPr>
        <w:pStyle w:val="SGGSText2"/>
      </w:pPr>
      <w:r>
        <w:rPr>
          <w:cs/>
          <w:lang w:bidi="pa-IN"/>
        </w:rPr>
        <w:t>ਨਾਮੁ ਤੇਰੋ ਤਾਗਾ ਨਾਮੁ ਫੂਲ ਮਾਲਾ ਭਾਰ ਅਠਾਰਹ ਸਗਲ ਜੂਠਾਰੇ ॥</w:t>
      </w:r>
    </w:p>
    <w:p w:rsidR="00000000" w:rsidRDefault="00B01FFD">
      <w:pPr>
        <w:pStyle w:val="SGGSText2"/>
      </w:pPr>
      <w:r>
        <w:rPr>
          <w:cs/>
          <w:lang w:bidi="pa-IN"/>
        </w:rPr>
        <w:t>ਤੇਰੋ ਕ</w:t>
      </w:r>
      <w:r>
        <w:rPr>
          <w:cs/>
          <w:lang w:bidi="pa-IN"/>
        </w:rPr>
        <w:t>ੀਆ ਤੁਝਹਿ ਕਿਆ ਅਰਪਉ ਨਾਮੁ ਤੇਰਾ ਤੁਹੀ ਚਵਰ ਢੋਲਾਰੇ ॥੩</w:t>
      </w:r>
      <w:r>
        <w:rPr>
          <w:cs/>
        </w:rPr>
        <w:t>॥</w:t>
      </w:r>
    </w:p>
    <w:p w:rsidR="00000000" w:rsidRDefault="00B01FFD">
      <w:pPr>
        <w:pStyle w:val="SGGSText2"/>
      </w:pPr>
      <w:r>
        <w:rPr>
          <w:cs/>
          <w:lang w:bidi="pa-IN"/>
        </w:rPr>
        <w:t>ਦਸ ਅਠਾ ਅਠਸਠੇ ਚਾਰੇ ਖਾਣੀ ਇਹੈ ਵਰਤਣਿ ਹੈ ਸਗਲ ਸੰਸਾਰੇ ॥</w:t>
      </w:r>
    </w:p>
    <w:p w:rsidR="00000000" w:rsidRDefault="00B01FFD">
      <w:pPr>
        <w:pStyle w:val="SGGSText2"/>
      </w:pPr>
      <w:r>
        <w:rPr>
          <w:cs/>
          <w:lang w:bidi="pa-IN"/>
        </w:rPr>
        <w:t>ਕਹੈ ਰਵਿਦਾਸੁ ਨਾਮੁ ਤੇਰੋ ਆਰਤੀ ਸਤਿ ਨਾਮੁ ਹੈ ਹਰਿ ਭੋਗ ਤੁਹਾਰੇ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49" w:name="_Toc200450595"/>
      <w:r>
        <w:rPr>
          <w:cs/>
          <w:lang w:bidi="pa-IN"/>
        </w:rPr>
        <w:t>ਨਾਮੁ ਧਿਆਏ ਸੋ ਸੁਖੀ ਤਿਸੁ ਮੁਖੁ ਊਜਲੁ ਹੋਇ ॥</w:t>
      </w:r>
      <w:bookmarkEnd w:id="15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(44-18)</w:t>
      </w:r>
    </w:p>
    <w:p w:rsidR="00000000" w:rsidRDefault="00B01FFD">
      <w:pPr>
        <w:pStyle w:val="SGGSText2"/>
      </w:pPr>
      <w:r>
        <w:rPr>
          <w:cs/>
          <w:lang w:bidi="pa-IN"/>
        </w:rPr>
        <w:t>ਨਾਮੁ ਧਿਆਏ ਸੋ ਸੁਖੀ ਤਿਸੁ ਮੁਖੁ ਊਜ</w:t>
      </w:r>
      <w:r>
        <w:rPr>
          <w:cs/>
          <w:lang w:bidi="pa-IN"/>
        </w:rPr>
        <w:t>ਲੁ ਹੋਇ ॥</w:t>
      </w:r>
    </w:p>
    <w:p w:rsidR="00000000" w:rsidRDefault="00B01FFD">
      <w:pPr>
        <w:pStyle w:val="SGGSText2"/>
      </w:pPr>
      <w:r>
        <w:rPr>
          <w:cs/>
          <w:lang w:bidi="pa-IN"/>
        </w:rPr>
        <w:t>ਪੂਰੇ ਗੁਰ ਤੇ ਪਾਈਐ ਪਰਗਟੁ ਸਭਨੀ ਲੋਇ ॥</w:t>
      </w:r>
    </w:p>
    <w:p w:rsidR="00000000" w:rsidRDefault="00B01FFD">
      <w:pPr>
        <w:pStyle w:val="SGGSText2"/>
      </w:pPr>
      <w:r>
        <w:rPr>
          <w:cs/>
          <w:lang w:bidi="pa-IN"/>
        </w:rPr>
        <w:t>ਸਾਧਸੰਗਤਿ ਕੈ ਘਰਿ ਵਸੈ ਏਕੋ ਸਚਾ ਸੋਇ ॥੧</w:t>
      </w:r>
      <w:r>
        <w:rPr>
          <w:cs/>
        </w:rPr>
        <w:t>॥</w:t>
      </w:r>
    </w:p>
    <w:p w:rsidR="00000000" w:rsidRDefault="00B01FFD">
      <w:pPr>
        <w:pStyle w:val="SGGSText2"/>
      </w:pPr>
      <w:r>
        <w:rPr>
          <w:cs/>
          <w:lang w:bidi="pa-IN"/>
        </w:rPr>
        <w:t>ਮੇਰੇ ਮਨ ਹਰਿ ਹਰਿ ਨਾਮੁ ਧਿਆਇ ॥</w:t>
      </w:r>
    </w:p>
    <w:p w:rsidR="00000000" w:rsidRDefault="00B01FFD">
      <w:pPr>
        <w:pStyle w:val="SGGSText2"/>
      </w:pPr>
      <w:r>
        <w:rPr>
          <w:cs/>
          <w:lang w:bidi="pa-IN"/>
        </w:rPr>
        <w:t>ਨਾਮੁ ਸਹਾਈ ਸਦਾ ਸੰਗਿ ਆਗੈ ਲਏ ਛਡਾਇ ॥੧</w:t>
      </w:r>
      <w:r>
        <w:rPr>
          <w:cs/>
        </w:rPr>
        <w:t xml:space="preserve">॥ </w:t>
      </w:r>
      <w:r>
        <w:rPr>
          <w:lang w:bidi="pa-IN"/>
        </w:rPr>
        <w:t>ਰਹਾਉ ॥</w:t>
      </w:r>
    </w:p>
    <w:p w:rsidR="00000000" w:rsidRDefault="00B01FFD">
      <w:pPr>
        <w:pStyle w:val="SGGSText2"/>
      </w:pPr>
      <w:r>
        <w:rPr>
          <w:cs/>
          <w:lang w:bidi="pa-IN"/>
        </w:rPr>
        <w:t>ਦੁਨੀਆ ਕੀਆ ਵਡਿਆਈਆ ਕਵਨੈ ਆਵਹਿ ਕਾਮਿ ॥</w:t>
      </w:r>
    </w:p>
    <w:p w:rsidR="00000000" w:rsidRDefault="00B01FFD">
      <w:pPr>
        <w:pStyle w:val="SGGSText2"/>
      </w:pPr>
      <w:r>
        <w:rPr>
          <w:cs/>
          <w:lang w:bidi="pa-IN"/>
        </w:rPr>
        <w:t>ਮਾਇਆ ਕਾ ਰੰਗੁ ਸਭੁ ਫਿਕਾ ਜਾਤੋ ਬਿਨਸਿ ਨਿਦਾਨਿ ॥</w:t>
      </w:r>
    </w:p>
    <w:p w:rsidR="00000000" w:rsidRDefault="00B01FFD">
      <w:pPr>
        <w:pStyle w:val="SGGSText2"/>
      </w:pPr>
      <w:r>
        <w:rPr>
          <w:cs/>
          <w:lang w:bidi="pa-IN"/>
        </w:rPr>
        <w:t>ਜਾ ਕੈ ਹਿਰਦੈ ਹਰਿ ਵਸੈ ਸੋ ਪੂਰਾ ਪਰਧ</w:t>
      </w:r>
      <w:r>
        <w:rPr>
          <w:cs/>
          <w:lang w:bidi="pa-IN"/>
        </w:rPr>
        <w:t>ਾਨੁ ॥੨</w:t>
      </w:r>
      <w:r>
        <w:rPr>
          <w:cs/>
        </w:rPr>
        <w:t>॥</w:t>
      </w:r>
    </w:p>
    <w:p w:rsidR="00000000" w:rsidRDefault="00B01FFD">
      <w:pPr>
        <w:pStyle w:val="SGGSText2"/>
      </w:pPr>
      <w:r>
        <w:rPr>
          <w:cs/>
          <w:lang w:bidi="pa-IN"/>
        </w:rPr>
        <w:t>ਸਾਧੂ ਕੀ ਹੋਹੁ ਰੇਣੁਕਾ ਅਪਣਾ ਆਪੁ ਤਿਆਗਿ ॥</w:t>
      </w:r>
    </w:p>
    <w:p w:rsidR="00000000" w:rsidRDefault="00B01FFD">
      <w:pPr>
        <w:pStyle w:val="SGGSText2"/>
      </w:pPr>
      <w:r>
        <w:rPr>
          <w:cs/>
          <w:lang w:bidi="pa-IN"/>
        </w:rPr>
        <w:t>ਉਪਾਵ ਸਿਆਣਪ ਸਗਲ ਛਡਿ ਗੁਰ ਕੀ ਚਰਣੀ ਲਾਗੁ ॥</w:t>
      </w:r>
    </w:p>
    <w:p w:rsidR="00000000" w:rsidRDefault="00B01FFD">
      <w:pPr>
        <w:pStyle w:val="SGGSText2"/>
      </w:pPr>
      <w:r>
        <w:rPr>
          <w:cs/>
          <w:lang w:bidi="pa-IN"/>
        </w:rPr>
        <w:t>ਤਿਸਹਿ ਪਰਾਪਤਿ ਰਤਨੁ ਹੋਇ ਜਿਸੁ ਮਸਤਕਿ ਹੋਵੈ ਭਾਗੁ ॥੩</w:t>
      </w:r>
      <w:r>
        <w:rPr>
          <w:cs/>
        </w:rPr>
        <w:t>॥</w:t>
      </w:r>
    </w:p>
    <w:p w:rsidR="00000000" w:rsidRDefault="00B01FFD">
      <w:pPr>
        <w:pStyle w:val="SGGSText2"/>
      </w:pPr>
      <w:r>
        <w:rPr>
          <w:cs/>
          <w:lang w:bidi="pa-IN"/>
        </w:rPr>
        <w:t>ਤਿਸੈ ਪਰਾਪਤਿ ਭਾਈਹੋ ਜਿਸੁ ਦੇਵੈ ਪ੍ਰਭੁ ਆਪਿ ॥</w:t>
      </w:r>
    </w:p>
    <w:p w:rsidR="00000000" w:rsidRDefault="00B01FFD">
      <w:pPr>
        <w:pStyle w:val="SGGSText2"/>
      </w:pPr>
      <w:r>
        <w:rPr>
          <w:cs/>
          <w:lang w:bidi="pa-IN"/>
        </w:rPr>
        <w:t>ਸਤਿਗੁਰ ਕੀ ਸੇਵਾ ਸੋ ਕਰੇ ਜਿਸੁ ਬਿਨਸੈ ਹਉਮੈ ਤਾਪੁ ॥</w:t>
      </w:r>
    </w:p>
    <w:p w:rsidR="00000000" w:rsidRDefault="00B01FFD">
      <w:pPr>
        <w:pStyle w:val="SGGSText2"/>
      </w:pPr>
      <w:r>
        <w:rPr>
          <w:cs/>
          <w:lang w:bidi="pa-IN"/>
        </w:rPr>
        <w:t>ਨਾਨਕ ਕਉ ਗੁਰੁ ਭੇਟਿਆ ਬਿਨਸੇ ਸਗਲ ਸੰਤਾਪ ॥੪</w:t>
      </w:r>
      <w:r>
        <w:rPr>
          <w:cs/>
        </w:rPr>
        <w:t>॥</w:t>
      </w:r>
      <w:r>
        <w:rPr>
          <w:lang w:bidi="pa-IN"/>
        </w:rPr>
        <w:t>੮</w:t>
      </w:r>
      <w:r>
        <w:rPr>
          <w:cs/>
        </w:rPr>
        <w:t>॥</w:t>
      </w:r>
      <w:r>
        <w:rPr>
          <w:lang w:bidi="pa-IN"/>
        </w:rPr>
        <w:t>੭</w:t>
      </w:r>
      <w:r>
        <w:rPr>
          <w:cs/>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0" w:name="_Toc200450596"/>
      <w:r>
        <w:rPr>
          <w:cs/>
          <w:lang w:bidi="pa-IN"/>
        </w:rPr>
        <w:t>ਨਾਮੁ ਨ ਜਾਨਿਆ ਰਾਮ ਕਾ ॥</w:t>
      </w:r>
      <w:bookmarkEnd w:id="15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੧ </w:t>
      </w:r>
      <w:r>
        <w:rPr>
          <w:sz w:val="20"/>
          <w:szCs w:val="20"/>
          <w:cs/>
        </w:rPr>
        <w:t xml:space="preserve">॥   </w:t>
      </w:r>
      <w:r>
        <w:rPr>
          <w:rFonts w:ascii="Tahoma" w:hAnsi="Tahoma"/>
          <w:color w:val="008000"/>
          <w:sz w:val="20"/>
        </w:rPr>
        <w:t>(156-17)</w:t>
      </w:r>
    </w:p>
    <w:p w:rsidR="00000000" w:rsidRDefault="00B01FFD">
      <w:pPr>
        <w:pStyle w:val="SGGSText2"/>
      </w:pPr>
      <w:r>
        <w:rPr>
          <w:cs/>
          <w:lang w:bidi="pa-IN"/>
        </w:rPr>
        <w:t>ਰੈਣਿ ਗਵਾਈ ਸੋਇ ਕੈ ਦਿਵਸੁ ਗਵਾਇਆ ਖਾਇ ॥</w:t>
      </w:r>
    </w:p>
    <w:p w:rsidR="00000000" w:rsidRDefault="00B01FFD">
      <w:pPr>
        <w:pStyle w:val="SGGSText2"/>
      </w:pPr>
      <w:r>
        <w:rPr>
          <w:cs/>
          <w:lang w:bidi="pa-IN"/>
        </w:rPr>
        <w:t>ਹੀਰੇ ਜੈਸਾ ਜਨਮੁ ਹੈ ਕਉਡੀ ਬਦਲੇ ਜਾਇ ॥੧</w:t>
      </w:r>
      <w:r>
        <w:rPr>
          <w:cs/>
        </w:rPr>
        <w:t>॥</w:t>
      </w:r>
    </w:p>
    <w:p w:rsidR="00000000" w:rsidRDefault="00B01FFD">
      <w:pPr>
        <w:pStyle w:val="SGGSText3"/>
      </w:pPr>
      <w:r>
        <w:rPr>
          <w:cs/>
          <w:lang w:bidi="pa-IN"/>
        </w:rPr>
        <w:t>ਨਾਮੁ ਨ ਜਾਨਿਆ ਰਾਮ ਕਾ ॥</w:t>
      </w:r>
    </w:p>
    <w:p w:rsidR="00000000" w:rsidRDefault="00B01FFD">
      <w:pPr>
        <w:pStyle w:val="SGGSText2"/>
      </w:pPr>
      <w:r>
        <w:rPr>
          <w:cs/>
          <w:lang w:bidi="pa-IN"/>
        </w:rPr>
        <w:t>ਮੂੜੇ ਫਿਰਿ ਪਾਛੈ ਪਛੁਤਾਹਿ ਰੇ ॥੧</w:t>
      </w:r>
      <w:r>
        <w:rPr>
          <w:cs/>
        </w:rPr>
        <w:t xml:space="preserve">॥ </w:t>
      </w:r>
      <w:r>
        <w:rPr>
          <w:lang w:bidi="pa-IN"/>
        </w:rPr>
        <w:t>ਰਹਾਉ ॥</w:t>
      </w:r>
    </w:p>
    <w:p w:rsidR="00000000" w:rsidRDefault="00B01FFD">
      <w:pPr>
        <w:pStyle w:val="SGGSText2"/>
      </w:pPr>
      <w:r>
        <w:rPr>
          <w:cs/>
          <w:lang w:bidi="pa-IN"/>
        </w:rPr>
        <w:t>ਅਨਤਾ ਧਨੁ ਧਰਣੀ ਧਰੇ ਅਨਤ ਨ ਚਾਹਿਆ ਜਾਇ ॥</w:t>
      </w:r>
    </w:p>
    <w:p w:rsidR="00000000" w:rsidRDefault="00B01FFD">
      <w:pPr>
        <w:pStyle w:val="SGGSText2"/>
      </w:pPr>
      <w:r>
        <w:rPr>
          <w:cs/>
          <w:lang w:bidi="pa-IN"/>
        </w:rPr>
        <w:t xml:space="preserve">ਅਨਤ ਕਉ ਚਾਹਨ ਜੋ ਗਏ ਸੇ ਆਏ ਅਨਤ </w:t>
      </w:r>
      <w:r>
        <w:rPr>
          <w:cs/>
          <w:lang w:bidi="pa-IN"/>
        </w:rPr>
        <w:t>ਗਵਾਇ ॥੨</w:t>
      </w:r>
      <w:r>
        <w:rPr>
          <w:cs/>
        </w:rPr>
        <w:t>॥</w:t>
      </w:r>
    </w:p>
    <w:p w:rsidR="00000000" w:rsidRDefault="00B01FFD">
      <w:pPr>
        <w:pStyle w:val="SGGSText2"/>
      </w:pPr>
      <w:r>
        <w:rPr>
          <w:cs/>
          <w:lang w:bidi="pa-IN"/>
        </w:rPr>
        <w:t>ਆਪਣ ਲੀਆ ਜੇ ਮਿਲੈ ਤਾ ਸਭੁ ਕੋ ਭਾਗਠੁ ਹੋਇ ॥</w:t>
      </w:r>
    </w:p>
    <w:p w:rsidR="00000000" w:rsidRDefault="00B01FFD">
      <w:pPr>
        <w:pStyle w:val="SGGSText2"/>
      </w:pPr>
      <w:r>
        <w:rPr>
          <w:cs/>
          <w:lang w:bidi="pa-IN"/>
        </w:rPr>
        <w:t>ਕਰਮਾ ਉਪਰਿ ਨਿਬੜੈ ਜੇ ਲੋਚੈ ਸਭੁ ਕੋਇ ॥੩</w:t>
      </w:r>
      <w:r>
        <w:rPr>
          <w:cs/>
        </w:rPr>
        <w:t>॥</w:t>
      </w:r>
    </w:p>
    <w:p w:rsidR="00000000" w:rsidRDefault="00B01FFD">
      <w:pPr>
        <w:pStyle w:val="SGGSText2"/>
      </w:pPr>
      <w:r>
        <w:rPr>
          <w:cs/>
          <w:lang w:bidi="pa-IN"/>
        </w:rPr>
        <w:t>ਨਾਨਕ ਕਰਣਾ ਜਿਨਿ ਕੀਆ ਸੋਈ ਸਾਰ ਕਰੇਇ ॥</w:t>
      </w:r>
    </w:p>
    <w:p w:rsidR="00000000" w:rsidRDefault="00B01FFD">
      <w:pPr>
        <w:pStyle w:val="SGGSText2"/>
      </w:pPr>
      <w:r>
        <w:rPr>
          <w:cs/>
          <w:lang w:bidi="pa-IN"/>
        </w:rPr>
        <w:t>ਹੁਕਮੁ ਨ ਜਾਪੀ ਖਸਮ ਕਾ ਕਿਸੈ ਵਡਾਈ ਦੇਇ ॥੪</w:t>
      </w:r>
      <w:r>
        <w:rPr>
          <w:cs/>
        </w:rPr>
        <w:t>॥</w:t>
      </w:r>
      <w:r>
        <w:rPr>
          <w:lang w:bidi="pa-IN"/>
        </w:rPr>
        <w:t>੧</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1" w:name="_Toc200450597"/>
      <w:r>
        <w:rPr>
          <w:cs/>
          <w:lang w:bidi="pa-IN"/>
        </w:rPr>
        <w:t>ਨਾਮੁ ਨਿਰੰਜਨੁ ਨੀਰਿ ਨਰਾਇਣ ॥</w:t>
      </w:r>
      <w:bookmarkEnd w:id="15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(867-19)</w:t>
      </w:r>
    </w:p>
    <w:p w:rsidR="00000000" w:rsidRDefault="00B01FFD">
      <w:pPr>
        <w:pStyle w:val="SGGSText2"/>
      </w:pPr>
      <w:r>
        <w:rPr>
          <w:cs/>
          <w:lang w:bidi="pa-IN"/>
        </w:rPr>
        <w:t>ਨਾਮੁ ਨਿਰੰਜਨੁ ਨੀਰਿ ਨਰਾਇਣ ॥</w:t>
      </w:r>
    </w:p>
    <w:p w:rsidR="00000000" w:rsidRDefault="00B01FFD">
      <w:pPr>
        <w:pStyle w:val="SGGSText2"/>
      </w:pPr>
      <w:r>
        <w:rPr>
          <w:cs/>
          <w:lang w:bidi="pa-IN"/>
        </w:rPr>
        <w:t>ਰਸਨਾ ਸਿਮਰਤ ਪਾਪ ਬਿ</w:t>
      </w:r>
      <w:r>
        <w:rPr>
          <w:cs/>
          <w:lang w:bidi="pa-IN"/>
        </w:rPr>
        <w:t>ਲਾਇਣ ॥੧</w:t>
      </w:r>
      <w:r>
        <w:rPr>
          <w:cs/>
        </w:rPr>
        <w:t xml:space="preserve">॥ </w:t>
      </w:r>
      <w:r>
        <w:rPr>
          <w:lang w:bidi="pa-IN"/>
        </w:rPr>
        <w:t>ਰਹਾਉ ॥</w:t>
      </w:r>
    </w:p>
    <w:p w:rsidR="00000000" w:rsidRDefault="00B01FFD">
      <w:pPr>
        <w:pStyle w:val="SGGSText2"/>
      </w:pPr>
      <w:r>
        <w:rPr>
          <w:cs/>
          <w:lang w:bidi="pa-IN"/>
        </w:rPr>
        <w:t>ਨਾਰਾਇਣ ਸਭ ਮਾਹਿ ਨਿਵਾਸ ॥</w:t>
      </w:r>
    </w:p>
    <w:p w:rsidR="00000000" w:rsidRDefault="00B01FFD">
      <w:pPr>
        <w:pStyle w:val="SGGSText2"/>
      </w:pPr>
      <w:r>
        <w:rPr>
          <w:cs/>
          <w:lang w:bidi="pa-IN"/>
        </w:rPr>
        <w:t>ਨਾਰਾਇਣ ਘਟਿ ਘਟਿ ਪਰਗਾਸ ॥</w:t>
      </w:r>
    </w:p>
    <w:p w:rsidR="00000000" w:rsidRDefault="00B01FFD">
      <w:pPr>
        <w:pStyle w:val="SGGSText2"/>
      </w:pPr>
      <w:r>
        <w:rPr>
          <w:cs/>
          <w:lang w:bidi="pa-IN"/>
        </w:rPr>
        <w:t>ਨਾਰਾਇਣ ਕਹਤੇ ਨਰਕਿ ਨ ਜਾਹਿ ॥</w:t>
      </w:r>
    </w:p>
    <w:p w:rsidR="00000000" w:rsidRDefault="00B01FFD">
      <w:pPr>
        <w:pStyle w:val="SGGSText2"/>
      </w:pPr>
      <w:r>
        <w:rPr>
          <w:cs/>
          <w:lang w:bidi="pa-IN"/>
        </w:rPr>
        <w:t>ਨਾਰਾਇਣ ਸੇਵਿ ਸਗਲ ਫਲ ਪਾਹਿ ॥੧</w:t>
      </w:r>
      <w:r>
        <w:rPr>
          <w:cs/>
        </w:rPr>
        <w:t>॥</w:t>
      </w:r>
    </w:p>
    <w:p w:rsidR="00000000" w:rsidRDefault="00B01FFD">
      <w:pPr>
        <w:pStyle w:val="SGGSText2"/>
      </w:pPr>
      <w:r>
        <w:rPr>
          <w:cs/>
          <w:lang w:bidi="pa-IN"/>
        </w:rPr>
        <w:t>ਨਾਰਾਇਣ ਮਨ ਮਾਹਿ ਅਧਾਰ ॥</w:t>
      </w:r>
    </w:p>
    <w:p w:rsidR="00000000" w:rsidRDefault="00B01FFD">
      <w:pPr>
        <w:pStyle w:val="SGGSText2"/>
      </w:pPr>
      <w:r>
        <w:rPr>
          <w:cs/>
          <w:lang w:bidi="pa-IN"/>
        </w:rPr>
        <w:t>ਨਾਰਾਇਣ ਬੋਹਿਥ ਸੰਸਾਰ ॥</w:t>
      </w:r>
    </w:p>
    <w:p w:rsidR="00000000" w:rsidRDefault="00B01FFD">
      <w:pPr>
        <w:pStyle w:val="SGGSText2"/>
      </w:pPr>
      <w:r>
        <w:rPr>
          <w:cs/>
          <w:lang w:bidi="pa-IN"/>
        </w:rPr>
        <w:t>ਨਾਰਾਇਣ ਕਹਤ ਜਮੁ ਭਾਗਿ ਪਲਾਇਣ ॥</w:t>
      </w:r>
    </w:p>
    <w:p w:rsidR="00000000" w:rsidRDefault="00B01FFD">
      <w:pPr>
        <w:pStyle w:val="SGGSText2"/>
      </w:pPr>
      <w:r>
        <w:rPr>
          <w:cs/>
          <w:lang w:bidi="pa-IN"/>
        </w:rPr>
        <w:t>ਨਾਰਾਇਣ ਦੰਤ ਭਾਨੇ ਡਾਇਣ ॥੨</w:t>
      </w:r>
      <w:r>
        <w:rPr>
          <w:cs/>
        </w:rPr>
        <w:t>॥</w:t>
      </w:r>
    </w:p>
    <w:p w:rsidR="00000000" w:rsidRDefault="00B01FFD">
      <w:pPr>
        <w:pStyle w:val="SGGSText2"/>
      </w:pPr>
      <w:r>
        <w:rPr>
          <w:cs/>
          <w:lang w:bidi="pa-IN"/>
        </w:rPr>
        <w:t>ਨਾਰਾਇਣ ਸਦ ਸਦ ਬਖਸਿੰਦ ॥</w:t>
      </w:r>
    </w:p>
    <w:p w:rsidR="00000000" w:rsidRDefault="00B01FFD">
      <w:pPr>
        <w:pStyle w:val="SGGSText2"/>
      </w:pPr>
      <w:r>
        <w:rPr>
          <w:cs/>
          <w:lang w:bidi="pa-IN"/>
        </w:rPr>
        <w:t>ਨਾਰਾਇਣ ਕੀਨੇ ਸੂਖ ਅਨੰਦ ॥</w:t>
      </w:r>
    </w:p>
    <w:p w:rsidR="00000000" w:rsidRDefault="00B01FFD">
      <w:pPr>
        <w:pStyle w:val="SGGSText2"/>
      </w:pPr>
      <w:r>
        <w:rPr>
          <w:cs/>
          <w:lang w:bidi="pa-IN"/>
        </w:rPr>
        <w:t>ਨਾਰਾਇਣ ਪ੍ਰਗਟ ਕੀਨੋ ਪਰਤਾਪ ॥</w:t>
      </w:r>
    </w:p>
    <w:p w:rsidR="00000000" w:rsidRDefault="00B01FFD">
      <w:pPr>
        <w:pStyle w:val="SGGSText2"/>
      </w:pPr>
      <w:r>
        <w:rPr>
          <w:cs/>
          <w:lang w:bidi="pa-IN"/>
        </w:rPr>
        <w:t>ਨਾਰਾਇਣ ਸੰਤ ਕੋ ਮਾਈ ਬਾਪ ॥੩</w:t>
      </w:r>
      <w:r>
        <w:rPr>
          <w:cs/>
        </w:rPr>
        <w:t>॥</w:t>
      </w:r>
    </w:p>
    <w:p w:rsidR="00000000" w:rsidRDefault="00B01FFD">
      <w:pPr>
        <w:pStyle w:val="SGGSText2"/>
      </w:pPr>
      <w:r>
        <w:rPr>
          <w:cs/>
          <w:lang w:bidi="pa-IN"/>
        </w:rPr>
        <w:t>ਨਾਰਾਇਣ ਸਾਧਸੰਗਿ ਨਰਾਇਣ ॥</w:t>
      </w:r>
    </w:p>
    <w:p w:rsidR="00000000" w:rsidRDefault="00B01FFD">
      <w:pPr>
        <w:pStyle w:val="SGGSText2"/>
      </w:pPr>
      <w:r>
        <w:rPr>
          <w:cs/>
          <w:lang w:bidi="pa-IN"/>
        </w:rPr>
        <w:t>ਬਾਰੰ ਬਾਰ ਨਰਾਇਣ ਗਾਇਣ ॥</w:t>
      </w:r>
    </w:p>
    <w:p w:rsidR="00000000" w:rsidRDefault="00B01FFD">
      <w:pPr>
        <w:pStyle w:val="SGGSText2"/>
      </w:pPr>
      <w:r>
        <w:rPr>
          <w:cs/>
          <w:lang w:bidi="pa-IN"/>
        </w:rPr>
        <w:t>ਬਸਤੁ ਅਗੋਚਰ ਗੁਰ ਮਿਲਿ ਲਹੀ ॥</w:t>
      </w:r>
    </w:p>
    <w:p w:rsidR="00000000" w:rsidRDefault="00B01FFD">
      <w:pPr>
        <w:pStyle w:val="SGGSText2"/>
      </w:pPr>
      <w:r>
        <w:rPr>
          <w:cs/>
          <w:lang w:bidi="pa-IN"/>
        </w:rPr>
        <w:t>ਨਾਰਾਇਣ ਓਟ ਨਾਨਕ ਦਾਸ ਗਹੀ ॥੪</w:t>
      </w:r>
      <w:r>
        <w:rPr>
          <w:cs/>
        </w:rPr>
        <w:t>॥</w:t>
      </w:r>
      <w:r>
        <w:rPr>
          <w:lang w:bidi="pa-IN"/>
        </w:rPr>
        <w:t>੧੭</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2" w:name="_Toc200450598"/>
      <w:r>
        <w:rPr>
          <w:cs/>
          <w:lang w:bidi="pa-IN"/>
        </w:rPr>
        <w:t>ਨਾਮੁ ਮਿਲੈ ਮਨੁ ਤ੍ਰਿਪਤੀਐ ਬਿਨੁ ਨਾਮੈ ਧ੍ਰਿਗੁ ਜੀਵਾਸੁ ॥</w:t>
      </w:r>
      <w:bookmarkEnd w:id="15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(40-4)</w:t>
      </w:r>
    </w:p>
    <w:p w:rsidR="00000000" w:rsidRDefault="00B01FFD">
      <w:pPr>
        <w:pStyle w:val="SGGSText2"/>
      </w:pPr>
      <w:r>
        <w:rPr>
          <w:cs/>
          <w:lang w:bidi="pa-IN"/>
        </w:rPr>
        <w:t>ਨਾਮੁ ਮਿਲੈ ਮਨੁ ਤ੍ਰਿਪਤੀ</w:t>
      </w:r>
      <w:r>
        <w:rPr>
          <w:cs/>
          <w:lang w:bidi="pa-IN"/>
        </w:rPr>
        <w:t>ਐ ਬਿਨੁ ਨਾਮੈ ਧ੍ਰਿਗੁ ਜੀਵਾਸੁ ॥</w:t>
      </w:r>
    </w:p>
    <w:p w:rsidR="00000000" w:rsidRDefault="00B01FFD">
      <w:pPr>
        <w:pStyle w:val="SGGSText2"/>
      </w:pPr>
      <w:r>
        <w:rPr>
          <w:cs/>
          <w:lang w:bidi="pa-IN"/>
        </w:rPr>
        <w:t>ਕੋਈ ਗੁਰਮੁਖਿ ਸਜਣੁ ਜੇ ਮਿਲੈ ਮੈ ਦਸੇ ਪ੍ਰਭੁ ਗੁਣਤਾਸੁ ॥</w:t>
      </w:r>
    </w:p>
    <w:p w:rsidR="00000000" w:rsidRDefault="00B01FFD">
      <w:pPr>
        <w:pStyle w:val="SGGSText2"/>
      </w:pPr>
      <w:r>
        <w:rPr>
          <w:cs/>
          <w:lang w:bidi="pa-IN"/>
        </w:rPr>
        <w:t>ਹਉ ਤਿਸੁ ਵਿਟਹੁ ਚਉ ਖੰਨੀਐ ਮੈ ਨਾਮ ਕਰੇ ਪਰਗਾਸੁ ॥੧</w:t>
      </w:r>
      <w:r>
        <w:rPr>
          <w:cs/>
        </w:rPr>
        <w:t>॥</w:t>
      </w:r>
    </w:p>
    <w:p w:rsidR="00000000" w:rsidRDefault="00B01FFD">
      <w:pPr>
        <w:pStyle w:val="SGGSText2"/>
      </w:pPr>
      <w:r>
        <w:rPr>
          <w:cs/>
          <w:lang w:bidi="pa-IN"/>
        </w:rPr>
        <w:t>ਮੇਰੇ ਪ੍ਰੀਤਮਾ ਹਉ ਜੀਵਾ ਨਾਮੁ ਧਿਆਇ ॥</w:t>
      </w:r>
    </w:p>
    <w:p w:rsidR="00000000" w:rsidRDefault="00B01FFD">
      <w:pPr>
        <w:pStyle w:val="SGGSText2"/>
      </w:pPr>
      <w:r>
        <w:rPr>
          <w:cs/>
          <w:lang w:bidi="pa-IN"/>
        </w:rPr>
        <w:t>ਬਿਨੁ ਨਾਵੈ ਜੀਵਣੁ ਨਾ ਥੀਐ ਮੇਰੇ ਸਤਿਗੁਰ ਨਾਮੁ ਦ੍ਰਿੜਾਇ ॥੧</w:t>
      </w:r>
      <w:r>
        <w:rPr>
          <w:cs/>
        </w:rPr>
        <w:t xml:space="preserve">॥ </w:t>
      </w:r>
      <w:r>
        <w:rPr>
          <w:lang w:bidi="pa-IN"/>
        </w:rPr>
        <w:t>ਰਹਾਉ ॥</w:t>
      </w:r>
    </w:p>
    <w:p w:rsidR="00000000" w:rsidRDefault="00B01FFD">
      <w:pPr>
        <w:pStyle w:val="SGGSText2"/>
      </w:pPr>
      <w:r>
        <w:rPr>
          <w:cs/>
          <w:lang w:bidi="pa-IN"/>
        </w:rPr>
        <w:t>ਨਾਮੁ ਅਮੋਲਕੁ ਰਤਨੁ ਹੈ ਪੂਰੇ ਸਤਿਗੁਰ ਪਾਸਿ ॥</w:t>
      </w:r>
    </w:p>
    <w:p w:rsidR="00000000" w:rsidRDefault="00B01FFD">
      <w:pPr>
        <w:pStyle w:val="SGGSText2"/>
      </w:pPr>
      <w:r>
        <w:rPr>
          <w:cs/>
          <w:lang w:bidi="pa-IN"/>
        </w:rPr>
        <w:t>ਸਤਿਗ</w:t>
      </w:r>
      <w:r>
        <w:rPr>
          <w:cs/>
          <w:lang w:bidi="pa-IN"/>
        </w:rPr>
        <w:t>ੁਰ ਸੇਵੈ ਲਗਿਆ ਕਢਿ ਰਤਨੁ ਦੇਵੈ ਪਰਗਾਸਿ ॥</w:t>
      </w:r>
    </w:p>
    <w:p w:rsidR="00000000" w:rsidRDefault="00B01FFD">
      <w:pPr>
        <w:pStyle w:val="SGGSText2"/>
      </w:pPr>
      <w:r>
        <w:rPr>
          <w:cs/>
          <w:lang w:bidi="pa-IN"/>
        </w:rPr>
        <w:t>ਧੰਨੁ ਵਡਭਾਗੀ ਵਡ ਭਾਗੀਆ ਜੋ ਆਇ ਮਿਲੇ ਗੁਰ ਪਾਸਿ ॥੨</w:t>
      </w:r>
      <w:r>
        <w:rPr>
          <w:cs/>
        </w:rPr>
        <w:t>॥</w:t>
      </w:r>
    </w:p>
    <w:p w:rsidR="00000000" w:rsidRDefault="00B01FFD">
      <w:pPr>
        <w:pStyle w:val="SGGSText2"/>
      </w:pPr>
      <w:r>
        <w:rPr>
          <w:cs/>
          <w:lang w:bidi="pa-IN"/>
        </w:rPr>
        <w:t>ਜਿਨਾ ਸਤਿਗੁਰੁ ਪੁਰਖੁ ਨ ਭੇਟਿਓ ਸੇ ਭਾਗਹੀਣ ਵਸਿ ਕਾਲ ॥</w:t>
      </w:r>
    </w:p>
    <w:p w:rsidR="00000000" w:rsidRDefault="00B01FFD">
      <w:pPr>
        <w:pStyle w:val="SGGSText2"/>
      </w:pPr>
      <w:r>
        <w:rPr>
          <w:cs/>
          <w:lang w:bidi="pa-IN"/>
        </w:rPr>
        <w:t>ਓਇ ਫਿਰਿ ਫਿਰਿ ਜੋਨਿ ਭਵਾਈਅਹਿ ਵਿਚਿ ਵਿਸਟਾ ਕਰਿ ਵਿਕਰਾਲ ॥</w:t>
      </w:r>
    </w:p>
    <w:p w:rsidR="00000000" w:rsidRDefault="00B01FFD">
      <w:pPr>
        <w:pStyle w:val="SGGSText2"/>
      </w:pPr>
      <w:r>
        <w:rPr>
          <w:cs/>
          <w:lang w:bidi="pa-IN"/>
        </w:rPr>
        <w:t>ਓਨਾ ਪਾਸਿ ਦੁਆਸਿ ਨ ਭਿਟੀਐ ਜਿਨ ਅੰਤਰਿ ਕ੍ਰੋਧੁ ਚੰਡਾਲ ॥੩</w:t>
      </w:r>
      <w:r>
        <w:rPr>
          <w:cs/>
        </w:rPr>
        <w:t>॥</w:t>
      </w:r>
    </w:p>
    <w:p w:rsidR="00000000" w:rsidRDefault="00B01FFD">
      <w:pPr>
        <w:pStyle w:val="SGGSText2"/>
      </w:pPr>
      <w:r>
        <w:rPr>
          <w:cs/>
          <w:lang w:bidi="pa-IN"/>
        </w:rPr>
        <w:t>ਸਤਿਗੁਰੁ ਪੁਰਖੁ ਅੰਮ੍ਰਿਤ ਸਰੁ ਵਡ</w:t>
      </w:r>
      <w:r>
        <w:rPr>
          <w:cs/>
          <w:lang w:bidi="pa-IN"/>
        </w:rPr>
        <w:t>ਭਾਗੀ ਨਾਵਹਿ ਆਇ ॥</w:t>
      </w:r>
    </w:p>
    <w:p w:rsidR="00000000" w:rsidRDefault="00B01FFD">
      <w:pPr>
        <w:pStyle w:val="SGGSText2"/>
      </w:pPr>
      <w:r>
        <w:rPr>
          <w:cs/>
          <w:lang w:bidi="pa-IN"/>
        </w:rPr>
        <w:t>ਉਨ ਜਨਮ ਜਨਮ ਕੀ ਮੈਲੁ ਉਤਰੈ ਨਿਰਮਲ ਨਾਮੁ ਦ੍ਰਿੜਾਇ ॥</w:t>
      </w:r>
    </w:p>
    <w:p w:rsidR="00000000" w:rsidRDefault="00B01FFD">
      <w:pPr>
        <w:pStyle w:val="SGGSText2"/>
      </w:pPr>
      <w:r>
        <w:rPr>
          <w:cs/>
          <w:lang w:bidi="pa-IN"/>
        </w:rPr>
        <w:t>ਜਨ ਨਾਨਕ ਉਤਮ ਪਦੁ ਪਾਇਆ ਸਤਿਗੁਰ ਕੀ ਲਿਵ ਲਾਇ ॥੪</w:t>
      </w:r>
      <w:r>
        <w:rPr>
          <w:cs/>
        </w:rPr>
        <w:t>॥</w:t>
      </w:r>
      <w:r>
        <w:rPr>
          <w:lang w:bidi="pa-IN"/>
        </w:rPr>
        <w:t>੨</w:t>
      </w:r>
      <w:r>
        <w:rPr>
          <w:cs/>
        </w:rPr>
        <w:t>॥</w:t>
      </w:r>
      <w:r>
        <w:rPr>
          <w:lang w:bidi="pa-IN"/>
        </w:rPr>
        <w:t>੬੬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3" w:name="_Toc200450599"/>
      <w:r>
        <w:rPr>
          <w:cs/>
          <w:lang w:bidi="pa-IN"/>
        </w:rPr>
        <w:t>ਨਾਮੁ ਲੈਤ ਕਿਛੁ ਬਿਘਨੁ ਨ ਲਾਗੈ ॥</w:t>
      </w:r>
      <w:bookmarkEnd w:id="15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(1150-6)</w:t>
      </w:r>
    </w:p>
    <w:p w:rsidR="00000000" w:rsidRDefault="00B01FFD">
      <w:pPr>
        <w:pStyle w:val="SGGSText2"/>
      </w:pPr>
      <w:r>
        <w:rPr>
          <w:cs/>
          <w:lang w:bidi="pa-IN"/>
        </w:rPr>
        <w:t>ਨਾਮੁ ਲੈਤ ਕਿਛੁ ਬਿਘਨੁ ਨ ਲਾਗੈ ॥</w:t>
      </w:r>
    </w:p>
    <w:p w:rsidR="00000000" w:rsidRDefault="00B01FFD">
      <w:pPr>
        <w:pStyle w:val="SGGSText2"/>
      </w:pPr>
      <w:r>
        <w:rPr>
          <w:cs/>
          <w:lang w:bidi="pa-IN"/>
        </w:rPr>
        <w:t>ਨਾਮੁ ਸੁਣਤ ਜਮੁ ਦੂਰਹੁ ਭਾਗੈ ॥</w:t>
      </w:r>
    </w:p>
    <w:p w:rsidR="00000000" w:rsidRDefault="00B01FFD">
      <w:pPr>
        <w:pStyle w:val="SGGSText2"/>
      </w:pPr>
      <w:r>
        <w:rPr>
          <w:cs/>
          <w:lang w:bidi="pa-IN"/>
        </w:rPr>
        <w:t>ਨਾਮੁ ਲੈਤ ਸਭ ਦੂਖਹ ਨਾਸੁ ॥</w:t>
      </w:r>
    </w:p>
    <w:p w:rsidR="00000000" w:rsidRDefault="00B01FFD">
      <w:pPr>
        <w:pStyle w:val="SGGSText2"/>
      </w:pPr>
      <w:r>
        <w:rPr>
          <w:cs/>
          <w:lang w:bidi="pa-IN"/>
        </w:rPr>
        <w:t>ਨਾਮੁ ਜਪਤ ਹਰ</w:t>
      </w:r>
      <w:r>
        <w:rPr>
          <w:cs/>
          <w:lang w:bidi="pa-IN"/>
        </w:rPr>
        <w:t>ਿ ਚਰਣ ਨਿਵਾਸੁ ॥੧</w:t>
      </w:r>
      <w:r>
        <w:rPr>
          <w:cs/>
        </w:rPr>
        <w:t>॥</w:t>
      </w:r>
    </w:p>
    <w:p w:rsidR="00000000" w:rsidRDefault="00B01FFD">
      <w:pPr>
        <w:pStyle w:val="SGGSText2"/>
      </w:pPr>
      <w:r>
        <w:rPr>
          <w:cs/>
          <w:lang w:bidi="pa-IN"/>
        </w:rPr>
        <w:t>ਨਿਰਬਿਘਨ ਭਗਤਿ ਭਜੁ ਹਰਿ ਹਰਿ ਨਾਉ ॥</w:t>
      </w:r>
    </w:p>
    <w:p w:rsidR="00000000" w:rsidRDefault="00B01FFD">
      <w:pPr>
        <w:pStyle w:val="SGGSText2"/>
      </w:pPr>
      <w:r>
        <w:rPr>
          <w:cs/>
          <w:lang w:bidi="pa-IN"/>
        </w:rPr>
        <w:t>ਰਸਕਿ ਰਸਕਿ ਹਰਿ ਕੇ ਗੁਣ ਗਾਉ ॥੧</w:t>
      </w:r>
      <w:r>
        <w:rPr>
          <w:cs/>
        </w:rPr>
        <w:t xml:space="preserve">॥ </w:t>
      </w:r>
      <w:r>
        <w:rPr>
          <w:lang w:bidi="pa-IN"/>
        </w:rPr>
        <w:t>ਰਹਾਉ ॥</w:t>
      </w:r>
    </w:p>
    <w:p w:rsidR="00000000" w:rsidRDefault="00B01FFD">
      <w:pPr>
        <w:pStyle w:val="SGGSText2"/>
      </w:pPr>
      <w:r>
        <w:rPr>
          <w:cs/>
          <w:lang w:bidi="pa-IN"/>
        </w:rPr>
        <w:t>ਹਰਿ ਸਿਮਰਤ ਕਿਛੁ ਚਾਖੁ ਨ ਜੋਹੈ ॥</w:t>
      </w:r>
    </w:p>
    <w:p w:rsidR="00000000" w:rsidRDefault="00B01FFD">
      <w:pPr>
        <w:pStyle w:val="SGGSText2"/>
      </w:pPr>
      <w:r>
        <w:rPr>
          <w:cs/>
          <w:lang w:bidi="pa-IN"/>
        </w:rPr>
        <w:t>ਹਰਿ ਸਿਮਰਤ ਦੈਤ ਦੇਉ ਨ ਪੋਹੈ ॥</w:t>
      </w:r>
    </w:p>
    <w:p w:rsidR="00000000" w:rsidRDefault="00B01FFD">
      <w:pPr>
        <w:pStyle w:val="SGGSText2"/>
      </w:pPr>
      <w:r>
        <w:rPr>
          <w:cs/>
          <w:lang w:bidi="pa-IN"/>
        </w:rPr>
        <w:t>ਹਰਿ ਸਿਮਰਤ ਮੋਹੁ ਮਾਨੁ ਨ ਬਧੈ ॥</w:t>
      </w:r>
    </w:p>
    <w:p w:rsidR="00000000" w:rsidRDefault="00B01FFD">
      <w:pPr>
        <w:pStyle w:val="SGGSText2"/>
      </w:pPr>
      <w:r>
        <w:rPr>
          <w:cs/>
          <w:lang w:bidi="pa-IN"/>
        </w:rPr>
        <w:t>ਹਰਿ ਸਿਮਰਤ ਗਰਭ ਜੋਨਿ ਨ ਰੁਧੈ ॥੨</w:t>
      </w:r>
      <w:r>
        <w:rPr>
          <w:cs/>
        </w:rPr>
        <w:t>॥</w:t>
      </w:r>
    </w:p>
    <w:p w:rsidR="00000000" w:rsidRDefault="00B01FFD">
      <w:pPr>
        <w:pStyle w:val="SGGSText2"/>
      </w:pPr>
      <w:r>
        <w:rPr>
          <w:cs/>
          <w:lang w:bidi="pa-IN"/>
        </w:rPr>
        <w:t>ਹਰਿ ਸਿਮਰਨ ਕੀ ਸਗਲੀ ਬੇਲਾ ॥</w:t>
      </w:r>
    </w:p>
    <w:p w:rsidR="00000000" w:rsidRDefault="00B01FFD">
      <w:pPr>
        <w:pStyle w:val="SGGSText2"/>
      </w:pPr>
      <w:r>
        <w:rPr>
          <w:cs/>
          <w:lang w:bidi="pa-IN"/>
        </w:rPr>
        <w:t>ਹਰਿ ਸਿਮਰਨੁ ਬਹੁ ਮਾਹਿ ਇਕੇਲਾ ॥</w:t>
      </w:r>
    </w:p>
    <w:p w:rsidR="00000000" w:rsidRDefault="00B01FFD">
      <w:pPr>
        <w:pStyle w:val="SGGSText2"/>
      </w:pPr>
      <w:r>
        <w:rPr>
          <w:cs/>
          <w:lang w:bidi="pa-IN"/>
        </w:rPr>
        <w:t xml:space="preserve">ਜਾਤਿ </w:t>
      </w:r>
      <w:r>
        <w:rPr>
          <w:cs/>
          <w:lang w:bidi="pa-IN"/>
        </w:rPr>
        <w:t>ਅਜਾਤਿ ਜਪੈ ਜਨੁ ਕੋਇ ॥</w:t>
      </w:r>
    </w:p>
    <w:p w:rsidR="00000000" w:rsidRDefault="00B01FFD">
      <w:pPr>
        <w:pStyle w:val="SGGSText2"/>
      </w:pPr>
      <w:r>
        <w:rPr>
          <w:cs/>
          <w:lang w:bidi="pa-IN"/>
        </w:rPr>
        <w:t>ਜੋ ਜਾਪੈ ਤਿਸ ਕੀ ਗਤਿ ਹੋਇ ॥੩</w:t>
      </w:r>
      <w:r>
        <w:rPr>
          <w:cs/>
        </w:rPr>
        <w:t>॥</w:t>
      </w:r>
    </w:p>
    <w:p w:rsidR="00000000" w:rsidRDefault="00B01FFD">
      <w:pPr>
        <w:pStyle w:val="SGGSText2"/>
      </w:pPr>
      <w:r>
        <w:rPr>
          <w:cs/>
          <w:lang w:bidi="pa-IN"/>
        </w:rPr>
        <w:t>ਹਰਿ ਕਾ ਨਾਮੁ ਜਪੀਐ ਸਾਧਸੰਗਿ ॥</w:t>
      </w:r>
    </w:p>
    <w:p w:rsidR="00000000" w:rsidRDefault="00B01FFD">
      <w:pPr>
        <w:pStyle w:val="SGGSText2"/>
      </w:pPr>
      <w:r>
        <w:rPr>
          <w:cs/>
          <w:lang w:bidi="pa-IN"/>
        </w:rPr>
        <w:t>ਹਰਿ ਕੇ ਨਾਮ ਕਾ ਪੂਰਨ ਰੰਗੁ ॥</w:t>
      </w:r>
    </w:p>
    <w:p w:rsidR="00000000" w:rsidRDefault="00B01FFD">
      <w:pPr>
        <w:pStyle w:val="SGGSText2"/>
      </w:pPr>
      <w:r>
        <w:rPr>
          <w:cs/>
          <w:lang w:bidi="pa-IN"/>
        </w:rPr>
        <w:t>ਨਾਨਕ ਕਉ ਪ੍ਰਭ ਕਿਰਪਾ ਧਾਰਿ ॥</w:t>
      </w:r>
    </w:p>
    <w:p w:rsidR="00000000" w:rsidRDefault="00B01FFD">
      <w:pPr>
        <w:pStyle w:val="SGGSText2"/>
      </w:pPr>
      <w:r>
        <w:rPr>
          <w:cs/>
          <w:lang w:bidi="pa-IN"/>
        </w:rPr>
        <w:t>ਸਾਸਿ ਸਾਸਿ ਹਰਿ ਦੇਹੁ ਚਿਤਾਰਿ ॥੪</w:t>
      </w:r>
      <w:r>
        <w:rPr>
          <w:cs/>
        </w:rPr>
        <w:t>॥</w:t>
      </w:r>
      <w:r>
        <w:rPr>
          <w:lang w:bidi="pa-IN"/>
        </w:rPr>
        <w:t>੩੬</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4" w:name="_Toc200450600"/>
      <w:r>
        <w:rPr>
          <w:cs/>
          <w:lang w:bidi="pa-IN"/>
        </w:rPr>
        <w:t>ਨਾਮੁ ਲੈਤ ਮਨੁ ਪਰਗਟੁ ਭਇਆ ॥</w:t>
      </w:r>
      <w:bookmarkEnd w:id="15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(1142-9)</w:t>
      </w:r>
    </w:p>
    <w:p w:rsidR="00000000" w:rsidRDefault="00B01FFD">
      <w:pPr>
        <w:pStyle w:val="SGGSText2"/>
      </w:pPr>
      <w:r>
        <w:rPr>
          <w:cs/>
          <w:lang w:bidi="pa-IN"/>
        </w:rPr>
        <w:t>ਨਾਮੁ ਲੈਤ ਮਨੁ ਪਰਗਟੁ ਭਇਆ ॥</w:t>
      </w:r>
    </w:p>
    <w:p w:rsidR="00000000" w:rsidRDefault="00B01FFD">
      <w:pPr>
        <w:pStyle w:val="SGGSText2"/>
      </w:pPr>
      <w:r>
        <w:rPr>
          <w:cs/>
          <w:lang w:bidi="pa-IN"/>
        </w:rPr>
        <w:t xml:space="preserve">ਨਾਮੁ ਲੈਤ ਪਾਪੁ ਤਨ </w:t>
      </w:r>
      <w:r>
        <w:rPr>
          <w:cs/>
          <w:lang w:bidi="pa-IN"/>
        </w:rPr>
        <w:t>ਤੇ ਗਇਆ ॥</w:t>
      </w:r>
    </w:p>
    <w:p w:rsidR="00000000" w:rsidRDefault="00B01FFD">
      <w:pPr>
        <w:pStyle w:val="SGGSText2"/>
      </w:pPr>
      <w:r>
        <w:rPr>
          <w:cs/>
          <w:lang w:bidi="pa-IN"/>
        </w:rPr>
        <w:t>ਨਾਮੁ ਲੈਤ ਸਗਲ ਪੁਰਬਾਇਆ ॥</w:t>
      </w:r>
    </w:p>
    <w:p w:rsidR="00000000" w:rsidRDefault="00B01FFD">
      <w:pPr>
        <w:pStyle w:val="SGGSText2"/>
      </w:pPr>
      <w:r>
        <w:rPr>
          <w:cs/>
          <w:lang w:bidi="pa-IN"/>
        </w:rPr>
        <w:t>ਨਾਮੁ ਲੈਤ ਅਠਸਠਿ ਮਜਨਾਇਆ ॥੧</w:t>
      </w:r>
      <w:r>
        <w:rPr>
          <w:cs/>
        </w:rPr>
        <w:t>॥</w:t>
      </w:r>
    </w:p>
    <w:p w:rsidR="00000000" w:rsidRDefault="00B01FFD">
      <w:pPr>
        <w:pStyle w:val="SGGSText2"/>
      </w:pPr>
      <w:r>
        <w:rPr>
          <w:cs/>
          <w:lang w:bidi="pa-IN"/>
        </w:rPr>
        <w:t>ਤੀਰਥੁ ਹਮਰਾ ਹਰਿ ਕੋ ਨਾਮੁ ॥</w:t>
      </w:r>
    </w:p>
    <w:p w:rsidR="00000000" w:rsidRDefault="00B01FFD">
      <w:pPr>
        <w:pStyle w:val="SGGSText2"/>
      </w:pPr>
      <w:r>
        <w:rPr>
          <w:cs/>
          <w:lang w:bidi="pa-IN"/>
        </w:rPr>
        <w:t>ਗੁਰਿ ਉਪਦੇਸਿਆ ਤਤੁ ਗਿਆਨੁ ॥੧</w:t>
      </w:r>
      <w:r>
        <w:rPr>
          <w:cs/>
        </w:rPr>
        <w:t xml:space="preserve">॥ </w:t>
      </w:r>
      <w:r>
        <w:rPr>
          <w:lang w:bidi="pa-IN"/>
        </w:rPr>
        <w:t>ਰਹਾਉ ॥</w:t>
      </w:r>
    </w:p>
    <w:p w:rsidR="00000000" w:rsidRDefault="00B01FFD">
      <w:pPr>
        <w:pStyle w:val="SGGSText2"/>
      </w:pPr>
      <w:r>
        <w:rPr>
          <w:cs/>
          <w:lang w:bidi="pa-IN"/>
        </w:rPr>
        <w:t>ਨਾਮੁ ਲੈਤ ਦੁਖੁ ਦੂਰਿ ਪਰਾਨਾ ॥</w:t>
      </w:r>
    </w:p>
    <w:p w:rsidR="00000000" w:rsidRDefault="00B01FFD">
      <w:pPr>
        <w:pStyle w:val="SGGSText2"/>
      </w:pPr>
      <w:r>
        <w:rPr>
          <w:cs/>
          <w:lang w:bidi="pa-IN"/>
        </w:rPr>
        <w:t>ਨਾਮੁ ਲੈਤ ਅਤਿ ਮੂੜ ਸੁਗਿਆਨਾ ॥</w:t>
      </w:r>
    </w:p>
    <w:p w:rsidR="00000000" w:rsidRDefault="00B01FFD">
      <w:pPr>
        <w:pStyle w:val="SGGSText2"/>
      </w:pPr>
      <w:r>
        <w:rPr>
          <w:cs/>
          <w:lang w:bidi="pa-IN"/>
        </w:rPr>
        <w:t>ਨਾਮੁ ਲੈਤ ਪਰਗਟਿ ਉਜੀਆਰਾ ॥</w:t>
      </w:r>
    </w:p>
    <w:p w:rsidR="00000000" w:rsidRDefault="00B01FFD">
      <w:pPr>
        <w:pStyle w:val="SGGSText2"/>
      </w:pPr>
      <w:r>
        <w:rPr>
          <w:cs/>
          <w:lang w:bidi="pa-IN"/>
        </w:rPr>
        <w:t>ਨਾਮੁ ਲੈਤ ਛੁਟੇ ਜੰਜਾਰਾ ॥੨</w:t>
      </w:r>
      <w:r>
        <w:rPr>
          <w:cs/>
        </w:rPr>
        <w:t>॥</w:t>
      </w:r>
    </w:p>
    <w:p w:rsidR="00000000" w:rsidRDefault="00B01FFD">
      <w:pPr>
        <w:pStyle w:val="SGGSText2"/>
      </w:pPr>
      <w:r>
        <w:rPr>
          <w:cs/>
          <w:lang w:bidi="pa-IN"/>
        </w:rPr>
        <w:t>ਨਾਮੁ ਲੈਤ ਜਮੁ ਨੇੜਿ ਨ ਆਵੈ ॥</w:t>
      </w:r>
    </w:p>
    <w:p w:rsidR="00000000" w:rsidRDefault="00B01FFD">
      <w:pPr>
        <w:pStyle w:val="SGGSText2"/>
      </w:pPr>
      <w:r>
        <w:rPr>
          <w:cs/>
          <w:lang w:bidi="pa-IN"/>
        </w:rPr>
        <w:t>ਨਾਮੁ ਲੈਤ ਦ</w:t>
      </w:r>
      <w:r>
        <w:rPr>
          <w:cs/>
          <w:lang w:bidi="pa-IN"/>
        </w:rPr>
        <w:t>ਰਗਹ ਸੁਖੁ ਪਾਵੈ ॥</w:t>
      </w:r>
    </w:p>
    <w:p w:rsidR="00000000" w:rsidRDefault="00B01FFD">
      <w:pPr>
        <w:pStyle w:val="SGGSText2"/>
      </w:pPr>
      <w:r>
        <w:rPr>
          <w:cs/>
          <w:lang w:bidi="pa-IN"/>
        </w:rPr>
        <w:t>ਨਾਮੁ ਲੈਤ ਪ੍ਰਭੁ ਕਹੈ ਸਾਬਾਸਿ ॥</w:t>
      </w:r>
    </w:p>
    <w:p w:rsidR="00000000" w:rsidRDefault="00B01FFD">
      <w:pPr>
        <w:pStyle w:val="SGGSText2"/>
      </w:pPr>
      <w:r>
        <w:rPr>
          <w:cs/>
          <w:lang w:bidi="pa-IN"/>
        </w:rPr>
        <w:t>ਨਾਮੁ ਹਮਾਰੀ ਸਾਚੀ ਰਾਸਿ ॥੩</w:t>
      </w:r>
      <w:r>
        <w:rPr>
          <w:cs/>
        </w:rPr>
        <w:t>॥</w:t>
      </w:r>
    </w:p>
    <w:p w:rsidR="00000000" w:rsidRDefault="00B01FFD">
      <w:pPr>
        <w:pStyle w:val="SGGSText2"/>
      </w:pPr>
      <w:r>
        <w:rPr>
          <w:cs/>
          <w:lang w:bidi="pa-IN"/>
        </w:rPr>
        <w:t>ਗੁਰਿ ਉਪਦੇਸੁ ਕਹਿਓ ਇਹੁ ਸਾਰੁ ॥</w:t>
      </w:r>
    </w:p>
    <w:p w:rsidR="00000000" w:rsidRDefault="00B01FFD">
      <w:pPr>
        <w:pStyle w:val="SGGSText2"/>
      </w:pPr>
      <w:r>
        <w:rPr>
          <w:cs/>
          <w:lang w:bidi="pa-IN"/>
        </w:rPr>
        <w:t>ਹਰਿ ਕੀਰਤਿ ਮਨ ਨਾਮੁ ਅਧਾਰੁ ॥</w:t>
      </w:r>
    </w:p>
    <w:p w:rsidR="00000000" w:rsidRDefault="00B01FFD">
      <w:pPr>
        <w:pStyle w:val="SGGSText2"/>
      </w:pPr>
      <w:r>
        <w:rPr>
          <w:cs/>
          <w:lang w:bidi="pa-IN"/>
        </w:rPr>
        <w:t>ਨਾਨਕ ਉਧਰੇ ਨਾਮ ਪੁਨਹਚਾਰ ॥</w:t>
      </w:r>
    </w:p>
    <w:p w:rsidR="00000000" w:rsidRDefault="00B01FFD">
      <w:pPr>
        <w:pStyle w:val="SGGSText2"/>
      </w:pPr>
      <w:r>
        <w:rPr>
          <w:cs/>
          <w:lang w:bidi="pa-IN"/>
        </w:rPr>
        <w:t>ਅਵਰਿ ਕਰਮ ਲੋਕਹ ਪਤੀਆਰ ॥੪</w:t>
      </w:r>
      <w:r>
        <w:rPr>
          <w:cs/>
        </w:rPr>
        <w:t>॥</w:t>
      </w:r>
      <w:r>
        <w:rPr>
          <w:lang w:bidi="pa-IN"/>
        </w:rPr>
        <w:t>੧੨</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5" w:name="_Toc200450601"/>
      <w:r>
        <w:rPr>
          <w:cs/>
          <w:lang w:bidi="pa-IN"/>
        </w:rPr>
        <w:t>ਨਾਮੇ ਸੁਚਿ ਨਾਮੋ ਪੜਉ ਨਾਮੇ ਚਜੁ ਆਚਾਰੁ ॥੧</w:t>
      </w:r>
      <w:r>
        <w:rPr>
          <w:cs/>
        </w:rPr>
        <w:t xml:space="preserve">॥ </w:t>
      </w:r>
      <w:r>
        <w:rPr>
          <w:lang w:bidi="pa-IN"/>
        </w:rPr>
        <w:t>ਰਹਾਉ ॥</w:t>
      </w:r>
      <w:bookmarkEnd w:id="15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(355-2)</w:t>
      </w:r>
    </w:p>
    <w:p w:rsidR="00000000" w:rsidRDefault="00B01FFD">
      <w:pPr>
        <w:pStyle w:val="SGGSText2"/>
      </w:pPr>
      <w:r>
        <w:rPr>
          <w:cs/>
          <w:lang w:bidi="pa-IN"/>
        </w:rPr>
        <w:t>ਕਾਇਆ ਬ੍ਰਹ</w:t>
      </w:r>
      <w:r>
        <w:rPr>
          <w:cs/>
          <w:lang w:bidi="pa-IN"/>
        </w:rPr>
        <w:t>ਮਾ ਮਨੁ ਹੈ ਧੋਤੀ ॥</w:t>
      </w:r>
    </w:p>
    <w:p w:rsidR="00000000" w:rsidRDefault="00B01FFD">
      <w:pPr>
        <w:pStyle w:val="SGGSText2"/>
      </w:pPr>
      <w:r>
        <w:rPr>
          <w:cs/>
          <w:lang w:bidi="pa-IN"/>
        </w:rPr>
        <w:t>ਗਿਆਨੁ ਜਨੇਊ ਧਿਆਨੁ ਕੁਸਪਾਤੀ ॥</w:t>
      </w:r>
    </w:p>
    <w:p w:rsidR="00000000" w:rsidRDefault="00B01FFD">
      <w:pPr>
        <w:pStyle w:val="SGGSText2"/>
      </w:pPr>
      <w:r>
        <w:rPr>
          <w:cs/>
          <w:lang w:bidi="pa-IN"/>
        </w:rPr>
        <w:t>ਹਰਿ ਨਾਮਾ ਜਸੁ ਜਾਚਉ ਨਾਉ ॥</w:t>
      </w:r>
    </w:p>
    <w:p w:rsidR="00000000" w:rsidRDefault="00B01FFD">
      <w:pPr>
        <w:pStyle w:val="SGGSText2"/>
      </w:pPr>
      <w:r>
        <w:rPr>
          <w:cs/>
          <w:lang w:bidi="pa-IN"/>
        </w:rPr>
        <w:t>ਗੁਰ ਪਰਸਾਦੀ ਬ੍ਰਹਮਿ ਸਮਾਉ ॥੧</w:t>
      </w:r>
      <w:r>
        <w:rPr>
          <w:cs/>
        </w:rPr>
        <w:t>॥</w:t>
      </w:r>
    </w:p>
    <w:p w:rsidR="00000000" w:rsidRDefault="00B01FFD">
      <w:pPr>
        <w:pStyle w:val="SGGSText2"/>
      </w:pPr>
      <w:r>
        <w:rPr>
          <w:cs/>
          <w:lang w:bidi="pa-IN"/>
        </w:rPr>
        <w:t>ਪਾਂਡੇ ਐਸਾ ਬ੍ਰਹਮ ਬੀਚਾਰੁ ॥</w:t>
      </w:r>
    </w:p>
    <w:p w:rsidR="00000000" w:rsidRDefault="00B01FFD">
      <w:pPr>
        <w:pStyle w:val="SGGSText3"/>
      </w:pPr>
      <w:r>
        <w:rPr>
          <w:cs/>
          <w:lang w:bidi="pa-IN"/>
        </w:rPr>
        <w:t>ਨਾਮੇ ਸੁਚਿ ਨਾਮੋ ਪੜਉ ਨਾਮੇ ਚਜੁ ਆਚਾਰੁ ॥੧</w:t>
      </w:r>
      <w:r>
        <w:rPr>
          <w:cs/>
        </w:rPr>
        <w:t xml:space="preserve">॥ </w:t>
      </w:r>
      <w:r>
        <w:rPr>
          <w:lang w:bidi="pa-IN"/>
        </w:rPr>
        <w:t>ਰਹਾਉ ॥</w:t>
      </w:r>
    </w:p>
    <w:p w:rsidR="00000000" w:rsidRDefault="00B01FFD">
      <w:pPr>
        <w:pStyle w:val="SGGSText2"/>
      </w:pPr>
      <w:r>
        <w:rPr>
          <w:cs/>
          <w:lang w:bidi="pa-IN"/>
        </w:rPr>
        <w:t>ਬਾਹਰਿ ਜਨੇਊ ਜਿਚਰੁ ਜੋਤਿ ਹੈ ਨਾਲਿ ॥</w:t>
      </w:r>
    </w:p>
    <w:p w:rsidR="00000000" w:rsidRDefault="00B01FFD">
      <w:pPr>
        <w:pStyle w:val="SGGSText2"/>
      </w:pPr>
      <w:r>
        <w:rPr>
          <w:cs/>
          <w:lang w:bidi="pa-IN"/>
        </w:rPr>
        <w:t>ਧੋਤੀ ਟਿਕਾ ਨਾਮੁ ਸਮਾਲਿ ॥</w:t>
      </w:r>
    </w:p>
    <w:p w:rsidR="00000000" w:rsidRDefault="00B01FFD">
      <w:pPr>
        <w:pStyle w:val="SGGSText2"/>
      </w:pPr>
      <w:r>
        <w:rPr>
          <w:cs/>
          <w:lang w:bidi="pa-IN"/>
        </w:rPr>
        <w:t>ਐਥੈ ਓਥੈ ਨਿਬਹੀ ਨਾਲਿ ॥</w:t>
      </w:r>
    </w:p>
    <w:p w:rsidR="00000000" w:rsidRDefault="00B01FFD">
      <w:pPr>
        <w:pStyle w:val="SGGSText2"/>
      </w:pPr>
      <w:r>
        <w:rPr>
          <w:cs/>
          <w:lang w:bidi="pa-IN"/>
        </w:rPr>
        <w:t xml:space="preserve">ਵਿਣੁ ਨਾਵੈ ਹੋਰਿ </w:t>
      </w:r>
      <w:r>
        <w:rPr>
          <w:cs/>
          <w:lang w:bidi="pa-IN"/>
        </w:rPr>
        <w:t>ਕਰਮ ਨ ਭਾਲਿ ॥੨</w:t>
      </w:r>
      <w:r>
        <w:rPr>
          <w:cs/>
        </w:rPr>
        <w:t>॥</w:t>
      </w:r>
    </w:p>
    <w:p w:rsidR="00000000" w:rsidRDefault="00B01FFD">
      <w:pPr>
        <w:pStyle w:val="SGGSText2"/>
      </w:pPr>
      <w:r>
        <w:rPr>
          <w:cs/>
          <w:lang w:bidi="pa-IN"/>
        </w:rPr>
        <w:t>ਪੂਜਾ ਪ੍ਰੇਮ ਮਾਇਆ ਪਰਜਾਲਿ ॥</w:t>
      </w:r>
    </w:p>
    <w:p w:rsidR="00000000" w:rsidRDefault="00B01FFD">
      <w:pPr>
        <w:pStyle w:val="SGGSText2"/>
      </w:pPr>
      <w:r>
        <w:rPr>
          <w:cs/>
          <w:lang w:bidi="pa-IN"/>
        </w:rPr>
        <w:t>ਏਕੋ ਵੇਖਹੁ ਅਵਰੁ ਨ ਭਾਲਿ ॥</w:t>
      </w:r>
    </w:p>
    <w:p w:rsidR="00000000" w:rsidRDefault="00B01FFD">
      <w:pPr>
        <w:pStyle w:val="SGGSText2"/>
      </w:pPr>
      <w:r>
        <w:rPr>
          <w:cs/>
          <w:lang w:bidi="pa-IN"/>
        </w:rPr>
        <w:t>ਚੀਨ੍ਹ੍ਹੈ ਤਤੁ ਗਗਨ ਦਸ ਦੁਆਰ ॥</w:t>
      </w:r>
    </w:p>
    <w:p w:rsidR="00000000" w:rsidRDefault="00B01FFD">
      <w:pPr>
        <w:pStyle w:val="SGGSText2"/>
      </w:pPr>
      <w:r>
        <w:rPr>
          <w:cs/>
          <w:lang w:bidi="pa-IN"/>
        </w:rPr>
        <w:t>ਹਰਿ ਮੁਖਿ ਪਾਠ ਪੜੈ ਬੀਚਾਰ ॥੩</w:t>
      </w:r>
      <w:r>
        <w:rPr>
          <w:cs/>
        </w:rPr>
        <w:t>॥</w:t>
      </w:r>
    </w:p>
    <w:p w:rsidR="00000000" w:rsidRDefault="00B01FFD">
      <w:pPr>
        <w:pStyle w:val="SGGSText2"/>
      </w:pPr>
      <w:r>
        <w:rPr>
          <w:cs/>
          <w:lang w:bidi="pa-IN"/>
        </w:rPr>
        <w:t>ਭੋਜਨੁ ਭਾਉ ਭਰਮੁ ਭਉ ਭਾਗੈ ॥</w:t>
      </w:r>
    </w:p>
    <w:p w:rsidR="00000000" w:rsidRDefault="00B01FFD">
      <w:pPr>
        <w:pStyle w:val="SGGSText2"/>
      </w:pPr>
      <w:r>
        <w:rPr>
          <w:cs/>
          <w:lang w:bidi="pa-IN"/>
        </w:rPr>
        <w:t>ਪਾਹਰੂਅਰਾ ਛਬਿ ਚੋਰੁ ਨ ਲਾਗੈ ॥</w:t>
      </w:r>
    </w:p>
    <w:p w:rsidR="00000000" w:rsidRDefault="00B01FFD">
      <w:pPr>
        <w:pStyle w:val="SGGSText2"/>
      </w:pPr>
      <w:r>
        <w:rPr>
          <w:cs/>
          <w:lang w:bidi="pa-IN"/>
        </w:rPr>
        <w:t>ਤਿਲਕੁ ਲਿਲਾਟਿ ਜਾਣੈ ਪ੍ਰਭੁ ਏਕੁ ॥</w:t>
      </w:r>
    </w:p>
    <w:p w:rsidR="00000000" w:rsidRDefault="00B01FFD">
      <w:pPr>
        <w:pStyle w:val="SGGSText2"/>
      </w:pPr>
      <w:r>
        <w:rPr>
          <w:cs/>
          <w:lang w:bidi="pa-IN"/>
        </w:rPr>
        <w:t>ਬੂਝੈ ਬ੍ਰਹਮੁ ਅੰਤਰਿ ਬਿਬੇਕੁ ॥੪</w:t>
      </w:r>
      <w:r>
        <w:rPr>
          <w:cs/>
        </w:rPr>
        <w:t>॥</w:t>
      </w:r>
    </w:p>
    <w:p w:rsidR="00000000" w:rsidRDefault="00B01FFD">
      <w:pPr>
        <w:pStyle w:val="SGGSText2"/>
      </w:pPr>
      <w:r>
        <w:rPr>
          <w:cs/>
          <w:lang w:bidi="pa-IN"/>
        </w:rPr>
        <w:t>ਆਚਾਰੀ ਨਹੀ ਜੀਤਿਆ ਜਾਇ ॥</w:t>
      </w:r>
    </w:p>
    <w:p w:rsidR="00000000" w:rsidRDefault="00B01FFD">
      <w:pPr>
        <w:pStyle w:val="SGGSText2"/>
      </w:pPr>
      <w:r>
        <w:rPr>
          <w:cs/>
          <w:lang w:bidi="pa-IN"/>
        </w:rPr>
        <w:t>ਪਾਠ ਪ</w:t>
      </w:r>
      <w:r>
        <w:rPr>
          <w:cs/>
          <w:lang w:bidi="pa-IN"/>
        </w:rPr>
        <w:t>ੜੈ ਨਹੀ ਕੀਮਤਿ ਪਾਇ ॥</w:t>
      </w:r>
    </w:p>
    <w:p w:rsidR="00000000" w:rsidRDefault="00B01FFD">
      <w:pPr>
        <w:pStyle w:val="SGGSText2"/>
      </w:pPr>
      <w:r>
        <w:rPr>
          <w:cs/>
          <w:lang w:bidi="pa-IN"/>
        </w:rPr>
        <w:t>ਅਸਟ ਦਸੀ ਚਹੁ ਭੇਦੁ ਨ ਪਾਇਆ ॥</w:t>
      </w:r>
    </w:p>
    <w:p w:rsidR="00000000" w:rsidRDefault="00B01FFD">
      <w:pPr>
        <w:pStyle w:val="SGGSText2"/>
      </w:pPr>
      <w:r>
        <w:rPr>
          <w:cs/>
          <w:lang w:bidi="pa-IN"/>
        </w:rPr>
        <w:t>ਨਾਨਕ ਸਤਿਗੁਰਿ ਬ੍ਰਹਮੁ ਦਿਖਾਇਆ ॥੫</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6" w:name="_Toc200450602"/>
      <w:r>
        <w:rPr>
          <w:cs/>
          <w:lang w:bidi="pa-IN"/>
        </w:rPr>
        <w:t>ਨਾਮੇ ਪ੍ਰੀਤਿ ਨਾਰਾਇਣ ਲਾਗੀ ॥</w:t>
      </w:r>
      <w:bookmarkEnd w:id="15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ਨਾਮਦੇਉ ਜੀਉ ਘਰੁ ੨  </w:t>
      </w:r>
      <w:r>
        <w:rPr>
          <w:rFonts w:ascii="Tahoma" w:hAnsi="Tahoma"/>
          <w:color w:val="008000"/>
          <w:sz w:val="20"/>
        </w:rPr>
        <w:t>(1164-12)</w:t>
      </w:r>
    </w:p>
    <w:p w:rsidR="00000000" w:rsidRDefault="00B01FFD">
      <w:pPr>
        <w:pStyle w:val="SGGSText2"/>
      </w:pPr>
      <w:r>
        <w:rPr>
          <w:cs/>
          <w:lang w:bidi="pa-IN"/>
        </w:rPr>
        <w:t>ਜੈਸੀ ਭੂਖੇ ਪ੍ਰੀਤਿ ਅਨਾਜ ॥</w:t>
      </w:r>
    </w:p>
    <w:p w:rsidR="00000000" w:rsidRDefault="00B01FFD">
      <w:pPr>
        <w:pStyle w:val="SGGSText2"/>
      </w:pPr>
      <w:r>
        <w:rPr>
          <w:cs/>
          <w:lang w:bidi="pa-IN"/>
        </w:rPr>
        <w:t>ਤ੍ਰਿਖਾਵੰਤ ਜਲ ਸੇਤੀ ਕਾਜ ॥</w:t>
      </w:r>
    </w:p>
    <w:p w:rsidR="00000000" w:rsidRDefault="00B01FFD">
      <w:pPr>
        <w:pStyle w:val="SGGSText2"/>
      </w:pPr>
      <w:r>
        <w:rPr>
          <w:cs/>
          <w:lang w:bidi="pa-IN"/>
        </w:rPr>
        <w:t>ਜੈਸੀ ਮੂੜ ਕੁਟੰਬ ਪਰਾਇਣ ॥</w:t>
      </w:r>
    </w:p>
    <w:p w:rsidR="00000000" w:rsidRDefault="00B01FFD">
      <w:pPr>
        <w:pStyle w:val="SGGSText2"/>
      </w:pPr>
      <w:r>
        <w:rPr>
          <w:cs/>
          <w:lang w:bidi="pa-IN"/>
        </w:rPr>
        <w:t>ਐਸੀ ਨਾਮੇ ਪ੍ਰੀਤਿ ਨਰਾਇਣ ॥੧</w:t>
      </w:r>
      <w:r>
        <w:rPr>
          <w:cs/>
        </w:rPr>
        <w:t>॥</w:t>
      </w:r>
    </w:p>
    <w:p w:rsidR="00000000" w:rsidRDefault="00B01FFD">
      <w:pPr>
        <w:pStyle w:val="SGGSText3"/>
      </w:pPr>
      <w:r>
        <w:rPr>
          <w:cs/>
          <w:lang w:bidi="pa-IN"/>
        </w:rPr>
        <w:t>ਨਾਮੇ ਪ੍ਰੀਤਿ ਨਾਰਾਇ</w:t>
      </w:r>
      <w:r>
        <w:rPr>
          <w:cs/>
          <w:lang w:bidi="pa-IN"/>
        </w:rPr>
        <w:t>ਣ ਲਾਗੀ ॥</w:t>
      </w:r>
    </w:p>
    <w:p w:rsidR="00000000" w:rsidRDefault="00B01FFD">
      <w:pPr>
        <w:pStyle w:val="SGGSText2"/>
      </w:pPr>
      <w:r>
        <w:rPr>
          <w:cs/>
          <w:lang w:bidi="pa-IN"/>
        </w:rPr>
        <w:t>ਸਹਜ ਸੁਭਾਇ ਭਇਓ ਬੈਰਾਗੀ ॥੧</w:t>
      </w:r>
      <w:r>
        <w:rPr>
          <w:cs/>
        </w:rPr>
        <w:t xml:space="preserve">॥ </w:t>
      </w:r>
      <w:r>
        <w:rPr>
          <w:lang w:bidi="pa-IN"/>
        </w:rPr>
        <w:t>ਰਹਾਉ ॥</w:t>
      </w:r>
    </w:p>
    <w:p w:rsidR="00000000" w:rsidRDefault="00B01FFD">
      <w:pPr>
        <w:pStyle w:val="SGGSText2"/>
      </w:pPr>
      <w:r>
        <w:rPr>
          <w:cs/>
          <w:lang w:bidi="pa-IN"/>
        </w:rPr>
        <w:t>ਜੈਸੀ ਪਰ ਪੁਰਖਾ ਰਤ ਨਾਰੀ ॥</w:t>
      </w:r>
    </w:p>
    <w:p w:rsidR="00000000" w:rsidRDefault="00B01FFD">
      <w:pPr>
        <w:pStyle w:val="SGGSText2"/>
      </w:pPr>
      <w:r>
        <w:rPr>
          <w:cs/>
          <w:lang w:bidi="pa-IN"/>
        </w:rPr>
        <w:t>ਲੋਭੀ ਨਰੁ ਧਨ ਕਾ ਹਿਤਕਾਰੀ ॥</w:t>
      </w:r>
    </w:p>
    <w:p w:rsidR="00000000" w:rsidRDefault="00B01FFD">
      <w:pPr>
        <w:pStyle w:val="SGGSText2"/>
      </w:pPr>
      <w:r>
        <w:rPr>
          <w:cs/>
          <w:lang w:bidi="pa-IN"/>
        </w:rPr>
        <w:t>ਕਾਮੀ ਪੁਰਖ ਕਾਮਨੀ ਪਿਆਰੀ ॥</w:t>
      </w:r>
    </w:p>
    <w:p w:rsidR="00000000" w:rsidRDefault="00B01FFD">
      <w:pPr>
        <w:pStyle w:val="SGGSText2"/>
      </w:pPr>
      <w:r>
        <w:rPr>
          <w:cs/>
          <w:lang w:bidi="pa-IN"/>
        </w:rPr>
        <w:t>ਐਸੀ ਨਾਮੇ ਪ੍ਰੀਤਿ ਮੁਰਾਰੀ ॥੨</w:t>
      </w:r>
      <w:r>
        <w:rPr>
          <w:cs/>
        </w:rPr>
        <w:t>॥</w:t>
      </w:r>
    </w:p>
    <w:p w:rsidR="00000000" w:rsidRDefault="00B01FFD">
      <w:pPr>
        <w:pStyle w:val="SGGSText2"/>
      </w:pPr>
      <w:r>
        <w:rPr>
          <w:cs/>
          <w:lang w:bidi="pa-IN"/>
        </w:rPr>
        <w:t>ਸਾਈ ਪ੍ਰੀਤਿ ਜਿ ਆਪੇ ਲਾਏ ॥</w:t>
      </w:r>
    </w:p>
    <w:p w:rsidR="00000000" w:rsidRDefault="00B01FFD">
      <w:pPr>
        <w:pStyle w:val="SGGSText2"/>
      </w:pPr>
      <w:r>
        <w:rPr>
          <w:cs/>
          <w:lang w:bidi="pa-IN"/>
        </w:rPr>
        <w:t>ਗੁਰ ਪਰਸਾਦੀ ਦੁਬਿਧਾ ਜਾਏ ॥</w:t>
      </w:r>
    </w:p>
    <w:p w:rsidR="00000000" w:rsidRDefault="00B01FFD">
      <w:pPr>
        <w:pStyle w:val="SGGSText2"/>
      </w:pPr>
      <w:r>
        <w:rPr>
          <w:cs/>
          <w:lang w:bidi="pa-IN"/>
        </w:rPr>
        <w:t>ਕਬਹੁ ਨ ਤੂਟਸਿ ਰਹਿਆ ਸਮਾਇ ॥</w:t>
      </w:r>
    </w:p>
    <w:p w:rsidR="00000000" w:rsidRDefault="00B01FFD">
      <w:pPr>
        <w:pStyle w:val="SGGSText2"/>
      </w:pPr>
      <w:r>
        <w:rPr>
          <w:cs/>
          <w:lang w:bidi="pa-IN"/>
        </w:rPr>
        <w:t>ਨਾਮੇ ਚਿਤੁ ਲਾਇਆ ਸਚਿ ਨਾਇ ॥੩</w:t>
      </w:r>
      <w:r>
        <w:rPr>
          <w:cs/>
        </w:rPr>
        <w:t>॥</w:t>
      </w:r>
    </w:p>
    <w:p w:rsidR="00000000" w:rsidRDefault="00B01FFD">
      <w:pPr>
        <w:pStyle w:val="SGGSText2"/>
      </w:pPr>
      <w:r>
        <w:rPr>
          <w:cs/>
          <w:lang w:bidi="pa-IN"/>
        </w:rPr>
        <w:t>ਜੈਸੀ ਪ੍ਰੀਤਿ ਬਾਰ</w:t>
      </w:r>
      <w:r>
        <w:rPr>
          <w:cs/>
          <w:lang w:bidi="pa-IN"/>
        </w:rPr>
        <w:t>ਿਕ ਅਰੁ ਮਾਤਾ ॥</w:t>
      </w:r>
    </w:p>
    <w:p w:rsidR="00000000" w:rsidRDefault="00B01FFD">
      <w:pPr>
        <w:pStyle w:val="SGGSText2"/>
      </w:pPr>
      <w:r>
        <w:rPr>
          <w:cs/>
          <w:lang w:bidi="pa-IN"/>
        </w:rPr>
        <w:t>ਐਸਾ ਹਰਿ ਸੇਤੀ ਮਨੁ ਰਾਤਾ ॥</w:t>
      </w:r>
    </w:p>
    <w:p w:rsidR="00000000" w:rsidRDefault="00B01FFD">
      <w:pPr>
        <w:pStyle w:val="SGGSText2"/>
      </w:pPr>
      <w:r>
        <w:rPr>
          <w:cs/>
          <w:lang w:bidi="pa-IN"/>
        </w:rPr>
        <w:t>ਪ੍ਰਣਵੈ ਨਾਮਦੇਉ ਲਾਗੀ ਪ੍ਰੀਤਿ ॥</w:t>
      </w:r>
    </w:p>
    <w:p w:rsidR="00000000" w:rsidRDefault="00B01FFD">
      <w:pPr>
        <w:pStyle w:val="SGGSText2"/>
      </w:pPr>
      <w:r>
        <w:rPr>
          <w:cs/>
          <w:lang w:bidi="pa-IN"/>
        </w:rPr>
        <w:t>ਗੋਬਿਦੁ ਬਸੈ ਹਮਾਰੈ ਚੀਤਿ ॥੪</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7" w:name="_Toc200450603"/>
      <w:r>
        <w:rPr>
          <w:cs/>
          <w:lang w:bidi="pa-IN"/>
        </w:rPr>
        <w:t>ਬਾਰਨੈ ਬਲਿਹਾਰਨੈ ਲਖ ਬਰੀਆ ॥</w:t>
      </w:r>
      <w:bookmarkEnd w:id="15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(211-5)</w:t>
      </w:r>
    </w:p>
    <w:p w:rsidR="00000000" w:rsidRDefault="00B01FFD">
      <w:pPr>
        <w:pStyle w:val="SGGSText2"/>
      </w:pPr>
      <w:r>
        <w:rPr>
          <w:cs/>
          <w:lang w:bidi="pa-IN"/>
        </w:rPr>
        <w:t>ਬਾਰਨੈ ਬਲਿਹਾਰਨੈ ਲਖ ਬਰੀਆ ॥</w:t>
      </w:r>
    </w:p>
    <w:p w:rsidR="00000000" w:rsidRDefault="00B01FFD">
      <w:pPr>
        <w:pStyle w:val="SGGSText2"/>
      </w:pPr>
      <w:r>
        <w:rPr>
          <w:cs/>
          <w:lang w:bidi="pa-IN"/>
        </w:rPr>
        <w:t>ਨਾਮੋ ਹੋ ਨਾਮੁ ਸਾਹਿਬ ਕੋ ਪ੍ਰਾਨ ਅਧਰੀਆ ॥੧</w:t>
      </w:r>
      <w:r>
        <w:rPr>
          <w:cs/>
        </w:rPr>
        <w:t xml:space="preserve">॥ </w:t>
      </w:r>
      <w:r>
        <w:rPr>
          <w:lang w:bidi="pa-IN"/>
        </w:rPr>
        <w:t>ਰਹਾਉ ॥</w:t>
      </w:r>
    </w:p>
    <w:p w:rsidR="00000000" w:rsidRDefault="00B01FFD">
      <w:pPr>
        <w:pStyle w:val="SGGSText2"/>
      </w:pPr>
      <w:r>
        <w:rPr>
          <w:cs/>
          <w:lang w:bidi="pa-IN"/>
        </w:rPr>
        <w:t>ਕਰਨ ਕਰਾਵਨ ਤੁਹੀ ਏਕ ॥</w:t>
      </w:r>
    </w:p>
    <w:p w:rsidR="00000000" w:rsidRDefault="00B01FFD">
      <w:pPr>
        <w:pStyle w:val="SGGSText2"/>
      </w:pPr>
      <w:r>
        <w:rPr>
          <w:cs/>
          <w:lang w:bidi="pa-IN"/>
        </w:rPr>
        <w:t>ਜੀਅ ਜੰਤ ਕੀ ਤੁਹੀ ਟੇਕ</w:t>
      </w:r>
      <w:r>
        <w:rPr>
          <w:cs/>
        </w:rPr>
        <w:t xml:space="preserve"> ॥</w:t>
      </w:r>
      <w:r>
        <w:rPr>
          <w:lang w:bidi="pa-IN"/>
        </w:rPr>
        <w:t>੧</w:t>
      </w:r>
      <w:r>
        <w:rPr>
          <w:cs/>
        </w:rPr>
        <w:t>॥</w:t>
      </w:r>
    </w:p>
    <w:p w:rsidR="00000000" w:rsidRDefault="00B01FFD">
      <w:pPr>
        <w:pStyle w:val="SGGSText2"/>
      </w:pPr>
      <w:r>
        <w:rPr>
          <w:cs/>
          <w:lang w:bidi="pa-IN"/>
        </w:rPr>
        <w:t>ਰਾਜ ਜੋਬਨ ਪ੍ਰਭ ਤੂੰ ਧਨੀ ॥</w:t>
      </w:r>
    </w:p>
    <w:p w:rsidR="00000000" w:rsidRDefault="00B01FFD">
      <w:pPr>
        <w:pStyle w:val="SGGSText2"/>
      </w:pPr>
      <w:r>
        <w:rPr>
          <w:cs/>
          <w:lang w:bidi="pa-IN"/>
        </w:rPr>
        <w:t>ਤੂੰ ਨਿਰਗੁਨ ਤੂੰ ਸਰਗੁਨੀ ॥੨</w:t>
      </w:r>
      <w:r>
        <w:rPr>
          <w:cs/>
        </w:rPr>
        <w:t>॥</w:t>
      </w:r>
    </w:p>
    <w:p w:rsidR="00000000" w:rsidRDefault="00B01FFD">
      <w:pPr>
        <w:pStyle w:val="SGGSText2"/>
      </w:pPr>
      <w:r>
        <w:rPr>
          <w:cs/>
          <w:lang w:bidi="pa-IN"/>
        </w:rPr>
        <w:t>ਈਹਾ ਊਹਾ ਤੁਮ ਰਖੇ ॥</w:t>
      </w:r>
    </w:p>
    <w:p w:rsidR="00000000" w:rsidRDefault="00B01FFD">
      <w:pPr>
        <w:pStyle w:val="SGGSText2"/>
      </w:pPr>
      <w:r>
        <w:rPr>
          <w:cs/>
          <w:lang w:bidi="pa-IN"/>
        </w:rPr>
        <w:t>ਗੁਰ ਕਿਰਪਾ ਤੇ ਕੋ ਲਖੇ ॥੩</w:t>
      </w:r>
      <w:r>
        <w:rPr>
          <w:cs/>
        </w:rPr>
        <w:t>॥</w:t>
      </w:r>
    </w:p>
    <w:p w:rsidR="00000000" w:rsidRDefault="00B01FFD">
      <w:pPr>
        <w:pStyle w:val="SGGSText2"/>
      </w:pPr>
      <w:r>
        <w:rPr>
          <w:cs/>
          <w:lang w:bidi="pa-IN"/>
        </w:rPr>
        <w:t>ਅੰਤਰਜਾਮੀ ਪ੍ਰਭ ਸੁਜਾਨੁ ॥</w:t>
      </w:r>
    </w:p>
    <w:p w:rsidR="00000000" w:rsidRDefault="00B01FFD">
      <w:pPr>
        <w:pStyle w:val="SGGSText2"/>
      </w:pPr>
      <w:r>
        <w:rPr>
          <w:cs/>
          <w:lang w:bidi="pa-IN"/>
        </w:rPr>
        <w:t>ਨਾਨਕ ਤਕੀਆ ਤੁਹੀ ਤਾਣੁ ॥੪</w:t>
      </w:r>
      <w:r>
        <w:rPr>
          <w:cs/>
        </w:rPr>
        <w:t>॥</w:t>
      </w:r>
      <w:r>
        <w:rPr>
          <w:lang w:bidi="pa-IN"/>
        </w:rPr>
        <w:t>੫</w:t>
      </w:r>
      <w:r>
        <w:rPr>
          <w:cs/>
        </w:rPr>
        <w:t>॥</w:t>
      </w:r>
      <w:r>
        <w:rPr>
          <w:lang w:bidi="pa-IN"/>
        </w:rPr>
        <w:t>੧੪੩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8" w:name="_Toc200450604"/>
      <w:r>
        <w:rPr>
          <w:cs/>
          <w:lang w:bidi="pa-IN"/>
        </w:rPr>
        <w:t>ਨਾਰਾਇਣ ਹਰਿ ਰੰਗ ਰੰਗੋ ॥</w:t>
      </w:r>
      <w:bookmarkEnd w:id="15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rFonts w:ascii="Tahoma" w:hAnsi="Tahoma"/>
          <w:color w:val="008000"/>
          <w:sz w:val="20"/>
        </w:rPr>
        <w:t>(241-7)</w:t>
      </w:r>
    </w:p>
    <w:p w:rsidR="00000000" w:rsidRDefault="00B01FFD">
      <w:pPr>
        <w:pStyle w:val="SGGSText2"/>
      </w:pPr>
      <w:r>
        <w:rPr>
          <w:cs/>
          <w:lang w:bidi="pa-IN"/>
        </w:rPr>
        <w:t>ਨਾਰਾਇਣ ਹਰਿ ਰੰਗ ਰੰਗੋ ॥</w:t>
      </w:r>
    </w:p>
    <w:p w:rsidR="00000000" w:rsidRDefault="00B01FFD">
      <w:pPr>
        <w:pStyle w:val="SGGSText2"/>
      </w:pPr>
      <w:r>
        <w:rPr>
          <w:cs/>
          <w:lang w:bidi="pa-IN"/>
        </w:rPr>
        <w:t>ਜਪਿ ਜਿਹਵਾ ਹਰਿ ਏਕ ਮੰਗੋ ॥੧</w:t>
      </w:r>
      <w:r>
        <w:rPr>
          <w:cs/>
        </w:rPr>
        <w:t xml:space="preserve">॥ </w:t>
      </w:r>
      <w:r>
        <w:rPr>
          <w:lang w:bidi="pa-IN"/>
        </w:rPr>
        <w:t>ਰਹਾਉ ॥</w:t>
      </w:r>
    </w:p>
    <w:p w:rsidR="00000000" w:rsidRDefault="00B01FFD">
      <w:pPr>
        <w:pStyle w:val="SGGSText2"/>
      </w:pPr>
      <w:r>
        <w:rPr>
          <w:cs/>
          <w:lang w:bidi="pa-IN"/>
        </w:rPr>
        <w:t xml:space="preserve">ਤਜਿ </w:t>
      </w:r>
      <w:r>
        <w:rPr>
          <w:cs/>
          <w:lang w:bidi="pa-IN"/>
        </w:rPr>
        <w:t>ਹਉਮੈ ਗੁਰ ਗਿਆਨ ਭਜੋ ॥</w:t>
      </w:r>
    </w:p>
    <w:p w:rsidR="00000000" w:rsidRDefault="00B01FFD">
      <w:pPr>
        <w:pStyle w:val="SGGSText2"/>
      </w:pPr>
      <w:r>
        <w:rPr>
          <w:cs/>
          <w:lang w:bidi="pa-IN"/>
        </w:rPr>
        <w:t>ਮਿਲਿ ਸੰਗਤਿ ਧੁਰਿ ਕਰਮ ਲਿਖਿਓ ॥੧</w:t>
      </w:r>
      <w:r>
        <w:rPr>
          <w:cs/>
        </w:rPr>
        <w:t>॥</w:t>
      </w:r>
    </w:p>
    <w:p w:rsidR="00000000" w:rsidRDefault="00B01FFD">
      <w:pPr>
        <w:pStyle w:val="SGGSText2"/>
      </w:pPr>
      <w:r>
        <w:rPr>
          <w:cs/>
          <w:lang w:bidi="pa-IN"/>
        </w:rPr>
        <w:t>ਜੋ ਦੀਸੈ ਸੋ ਸੰਗਿ ਨ ਗਇਓ ॥</w:t>
      </w:r>
    </w:p>
    <w:p w:rsidR="00000000" w:rsidRDefault="00B01FFD">
      <w:pPr>
        <w:pStyle w:val="SGGSText2"/>
      </w:pPr>
      <w:r>
        <w:rPr>
          <w:cs/>
          <w:lang w:bidi="pa-IN"/>
        </w:rPr>
        <w:t>ਸਾਕਤੁ ਮੂੜੁ ਲਗੇ ਪਚਿ ਮੁਇਓ ॥੨</w:t>
      </w:r>
      <w:r>
        <w:rPr>
          <w:cs/>
        </w:rPr>
        <w:t>॥</w:t>
      </w:r>
    </w:p>
    <w:p w:rsidR="00000000" w:rsidRDefault="00B01FFD">
      <w:pPr>
        <w:pStyle w:val="SGGSText2"/>
      </w:pPr>
      <w:r>
        <w:rPr>
          <w:cs/>
          <w:lang w:bidi="pa-IN"/>
        </w:rPr>
        <w:t>ਮੋਹਨ ਨਾਮੁ ਸਦਾ ਰਵਿ ਰਹਿਓ ॥</w:t>
      </w:r>
    </w:p>
    <w:p w:rsidR="00000000" w:rsidRDefault="00B01FFD">
      <w:pPr>
        <w:pStyle w:val="SGGSText2"/>
      </w:pPr>
      <w:r>
        <w:rPr>
          <w:cs/>
          <w:lang w:bidi="pa-IN"/>
        </w:rPr>
        <w:t>ਕੋਟਿ ਮਧੇ ਕਿਨੈ ਗੁਰਮੁਖਿ ਲਹਿਓ ॥੩</w:t>
      </w:r>
      <w:r>
        <w:rPr>
          <w:cs/>
        </w:rPr>
        <w:t>॥</w:t>
      </w:r>
    </w:p>
    <w:p w:rsidR="00000000" w:rsidRDefault="00B01FFD">
      <w:pPr>
        <w:pStyle w:val="SGGSText2"/>
      </w:pPr>
      <w:r>
        <w:rPr>
          <w:cs/>
          <w:lang w:bidi="pa-IN"/>
        </w:rPr>
        <w:t>ਹਰਿ ਸੰਤਨ ਕਰਿ ਨਮੋ ਨਮੋ ॥</w:t>
      </w:r>
    </w:p>
    <w:p w:rsidR="00000000" w:rsidRDefault="00B01FFD">
      <w:pPr>
        <w:pStyle w:val="SGGSText2"/>
      </w:pPr>
      <w:r>
        <w:rPr>
          <w:cs/>
          <w:lang w:bidi="pa-IN"/>
        </w:rPr>
        <w:t>ਨਉ ਨਿਧਿ ਪਾਵਹਿ ਅਤੁਲੁ ਸੁਖੋ ॥੪</w:t>
      </w:r>
      <w:r>
        <w:rPr>
          <w:cs/>
        </w:rPr>
        <w:t>॥</w:t>
      </w:r>
    </w:p>
    <w:p w:rsidR="00000000" w:rsidRDefault="00B01FFD">
      <w:pPr>
        <w:pStyle w:val="SGGSText2"/>
      </w:pPr>
      <w:r>
        <w:rPr>
          <w:cs/>
          <w:lang w:bidi="pa-IN"/>
        </w:rPr>
        <w:t>ਨੈਨ ਅਲੋਵਉ ਸਾਧ ਜਨੋ ॥</w:t>
      </w:r>
    </w:p>
    <w:p w:rsidR="00000000" w:rsidRDefault="00B01FFD">
      <w:pPr>
        <w:pStyle w:val="SGGSText2"/>
      </w:pPr>
      <w:r>
        <w:rPr>
          <w:cs/>
          <w:lang w:bidi="pa-IN"/>
        </w:rPr>
        <w:t>ਹਿਰਦੈ ਗਾਵਹੁ ਨਾਮ ਨਿਧੋ ॥੫</w:t>
      </w:r>
      <w:r>
        <w:rPr>
          <w:cs/>
        </w:rPr>
        <w:t>॥</w:t>
      </w:r>
    </w:p>
    <w:p w:rsidR="00000000" w:rsidRDefault="00B01FFD">
      <w:pPr>
        <w:pStyle w:val="SGGSText2"/>
      </w:pPr>
      <w:r>
        <w:rPr>
          <w:cs/>
          <w:lang w:bidi="pa-IN"/>
        </w:rPr>
        <w:t>ਕ</w:t>
      </w:r>
      <w:r>
        <w:rPr>
          <w:cs/>
          <w:lang w:bidi="pa-IN"/>
        </w:rPr>
        <w:t>ਾਮ ਕ੍ਰੋਧ ਲੋਭੁ ਮੋਹੁ ਤਜੋ ॥</w:t>
      </w:r>
    </w:p>
    <w:p w:rsidR="00000000" w:rsidRDefault="00B01FFD">
      <w:pPr>
        <w:pStyle w:val="SGGSText2"/>
      </w:pPr>
      <w:r>
        <w:rPr>
          <w:cs/>
          <w:lang w:bidi="pa-IN"/>
        </w:rPr>
        <w:t>ਜਨਮ ਮਰਨ ਦੁਹੁ ਤੇ ਰਹਿਓ ॥੬</w:t>
      </w:r>
      <w:r>
        <w:rPr>
          <w:cs/>
        </w:rPr>
        <w:t>॥</w:t>
      </w:r>
    </w:p>
    <w:p w:rsidR="00000000" w:rsidRDefault="00B01FFD">
      <w:pPr>
        <w:pStyle w:val="SGGSText2"/>
      </w:pPr>
      <w:r>
        <w:rPr>
          <w:cs/>
          <w:lang w:bidi="pa-IN"/>
        </w:rPr>
        <w:t>ਦੂਖੁ ਅੰਧੇਰਾ ਘਰ ਤੇ ਮਿਟਿਓ ॥</w:t>
      </w:r>
    </w:p>
    <w:p w:rsidR="00000000" w:rsidRDefault="00B01FFD">
      <w:pPr>
        <w:pStyle w:val="SGGSText2"/>
      </w:pPr>
      <w:r>
        <w:rPr>
          <w:cs/>
          <w:lang w:bidi="pa-IN"/>
        </w:rPr>
        <w:t>ਗੁਰਿ ਗਿਆਨੁ ਦ੍ਰਿੜਾਇਓ ਦੀਪ ਬਲਿਓ ॥੭</w:t>
      </w:r>
      <w:r>
        <w:rPr>
          <w:cs/>
        </w:rPr>
        <w:t>॥</w:t>
      </w:r>
    </w:p>
    <w:p w:rsidR="00000000" w:rsidRDefault="00B01FFD">
      <w:pPr>
        <w:pStyle w:val="SGGSText2"/>
      </w:pPr>
      <w:r>
        <w:rPr>
          <w:cs/>
          <w:lang w:bidi="pa-IN"/>
        </w:rPr>
        <w:t>ਜਿਨਿ ਸੇਵਿਆ ਸੋ ਪਾਰਿ ਪਰਿਓ ॥</w:t>
      </w:r>
    </w:p>
    <w:p w:rsidR="00000000" w:rsidRDefault="00B01FFD">
      <w:pPr>
        <w:pStyle w:val="SGGSText2"/>
      </w:pPr>
      <w:r>
        <w:rPr>
          <w:cs/>
          <w:lang w:bidi="pa-IN"/>
        </w:rPr>
        <w:t>ਜਨ ਨਾਨਕ ਗੁਰਮੁਖਿ ਜਗਤੁ ਤਰਿਓ ॥੮</w:t>
      </w:r>
      <w:r>
        <w:rPr>
          <w:cs/>
        </w:rPr>
        <w:t>॥</w:t>
      </w:r>
      <w:r>
        <w:rPr>
          <w:lang w:bidi="pa-IN"/>
        </w:rPr>
        <w:t>੧</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59" w:name="_Toc200450605"/>
      <w:r>
        <w:rPr>
          <w:cs/>
          <w:lang w:bidi="pa-IN"/>
        </w:rPr>
        <w:t>ਨਾਰਾਇਨ ਨਰਪਤਿ ਨਮਸਕਾਰੈ ॥</w:t>
      </w:r>
      <w:bookmarkEnd w:id="15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ਘਰੁ ੪  </w:t>
      </w:r>
      <w:r>
        <w:rPr>
          <w:rFonts w:ascii="Tahoma" w:hAnsi="Tahoma"/>
          <w:color w:val="008000"/>
          <w:sz w:val="20"/>
        </w:rPr>
        <w:t>(1301-16)</w:t>
      </w:r>
    </w:p>
    <w:p w:rsidR="00000000" w:rsidRDefault="00B01FFD">
      <w:pPr>
        <w:pStyle w:val="SGGSText2"/>
      </w:pPr>
      <w:r>
        <w:rPr>
          <w:cs/>
          <w:lang w:bidi="pa-IN"/>
        </w:rPr>
        <w:t>ਨਾਰਾਇਨ ਨਰਪਤਿ ਨਮਸਕਾਰੈ ॥</w:t>
      </w:r>
    </w:p>
    <w:p w:rsidR="00000000" w:rsidRDefault="00B01FFD">
      <w:pPr>
        <w:pStyle w:val="SGGSText2"/>
      </w:pPr>
      <w:r>
        <w:rPr>
          <w:cs/>
          <w:lang w:bidi="pa-IN"/>
        </w:rPr>
        <w:t>ਐਸੇ ਗੁ</w:t>
      </w:r>
      <w:r>
        <w:rPr>
          <w:cs/>
          <w:lang w:bidi="pa-IN"/>
        </w:rPr>
        <w:t>ਰ ਕਉ ਬਲਿ ਬਲਿ ਜਾਈਐ ਆਪਿ ਮੁਕਤੁ ਮੋਹਿ ਤਾਰੈ ॥੧</w:t>
      </w:r>
      <w:r>
        <w:rPr>
          <w:cs/>
        </w:rPr>
        <w:t xml:space="preserve">॥ </w:t>
      </w:r>
      <w:r>
        <w:rPr>
          <w:lang w:bidi="pa-IN"/>
        </w:rPr>
        <w:t>ਰਹਾਉ ॥</w:t>
      </w:r>
    </w:p>
    <w:p w:rsidR="00000000" w:rsidRDefault="00B01FFD">
      <w:pPr>
        <w:pStyle w:val="SGGSText2"/>
      </w:pPr>
      <w:r>
        <w:rPr>
          <w:cs/>
          <w:lang w:bidi="pa-IN"/>
        </w:rPr>
        <w:t>ਕਵਨ ਕਵਨ ਕਵਨ ਗੁਨ ਕਹੀਐ ਅੰਤੁ ਨਹੀ ਕਛੁ ਪਾਰੈ ॥</w:t>
      </w:r>
    </w:p>
    <w:p w:rsidR="00000000" w:rsidRDefault="00B01FFD">
      <w:pPr>
        <w:pStyle w:val="SGGSText2"/>
      </w:pPr>
      <w:r>
        <w:rPr>
          <w:cs/>
          <w:lang w:bidi="pa-IN"/>
        </w:rPr>
        <w:t>ਲਾਖ ਲਾਖ ਲਾਖ ਕਈ ਕੋਰੈ ਕੋ ਹੈ ਐਸੋ ਬੀਚਾਰੈ ॥੧</w:t>
      </w:r>
      <w:r>
        <w:rPr>
          <w:cs/>
        </w:rPr>
        <w:t>॥</w:t>
      </w:r>
    </w:p>
    <w:p w:rsidR="00000000" w:rsidRDefault="00B01FFD">
      <w:pPr>
        <w:pStyle w:val="SGGSText2"/>
      </w:pPr>
      <w:r>
        <w:rPr>
          <w:cs/>
          <w:lang w:bidi="pa-IN"/>
        </w:rPr>
        <w:t>ਬਿਸਮ ਬਿਸਮ ਬਿਸਮ ਹੀ ਭਈ ਹੈ ਲਾਲ ਗੁਲਾਲ ਰੰਗਾਰੈ ॥</w:t>
      </w:r>
    </w:p>
    <w:p w:rsidR="00000000" w:rsidRDefault="00B01FFD">
      <w:pPr>
        <w:pStyle w:val="SGGSText2"/>
      </w:pPr>
      <w:r>
        <w:rPr>
          <w:cs/>
          <w:lang w:bidi="pa-IN"/>
        </w:rPr>
        <w:t>ਕਹੁ ਨਾਨਕ ਸੰਤਨ ਰਸੁ ਆਈ ਹੈ ਜਿਉ ਚਾਖਿ ਗੂੰਗਾ ਮੁਸਕਾਰੈ ॥੨</w:t>
      </w:r>
      <w:r>
        <w:rPr>
          <w:cs/>
        </w:rPr>
        <w:t>॥</w:t>
      </w:r>
      <w:r>
        <w:rPr>
          <w:lang w:bidi="pa-IN"/>
        </w:rPr>
        <w:t>੧</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0" w:name="_Toc200450606"/>
      <w:r>
        <w:rPr>
          <w:cs/>
          <w:lang w:bidi="pa-IN"/>
        </w:rPr>
        <w:t>ਨਾਲਿ ਨਰਾਇਣੁ ਮੇਰੈ ॥</w:t>
      </w:r>
      <w:bookmarkEnd w:id="1560"/>
    </w:p>
    <w:p w:rsidR="00000000" w:rsidRDefault="00B01FFD">
      <w:pPr>
        <w:rPr>
          <w:rFonts w:ascii="Tahoma" w:hAnsi="Tahoma"/>
          <w:noProof/>
        </w:rPr>
      </w:pPr>
    </w:p>
    <w:p w:rsidR="00000000" w:rsidRDefault="00B01FFD">
      <w:pPr>
        <w:pStyle w:val="SGGSText2"/>
        <w:rPr>
          <w:sz w:val="20"/>
        </w:rPr>
      </w:pPr>
      <w:r>
        <w:rPr>
          <w:sz w:val="20"/>
          <w:szCs w:val="20"/>
          <w:cs/>
          <w:lang w:bidi="pa-IN"/>
        </w:rPr>
        <w:t>ਸੋਰ</w:t>
      </w:r>
      <w:r>
        <w:rPr>
          <w:sz w:val="20"/>
          <w:szCs w:val="20"/>
          <w:cs/>
          <w:lang w:bidi="pa-IN"/>
        </w:rPr>
        <w:t xml:space="preserve">ਠਿ ਮਹਲਾ ੫ </w:t>
      </w:r>
      <w:r>
        <w:rPr>
          <w:sz w:val="20"/>
          <w:szCs w:val="20"/>
          <w:cs/>
        </w:rPr>
        <w:t xml:space="preserve">॥ </w:t>
      </w:r>
      <w:r>
        <w:rPr>
          <w:rFonts w:ascii="Tahoma" w:hAnsi="Tahoma"/>
          <w:color w:val="008000"/>
          <w:sz w:val="20"/>
        </w:rPr>
        <w:t>(630-2)</w:t>
      </w:r>
    </w:p>
    <w:p w:rsidR="00000000" w:rsidRDefault="00B01FFD">
      <w:pPr>
        <w:pStyle w:val="SGGSText2"/>
      </w:pPr>
      <w:r>
        <w:rPr>
          <w:cs/>
          <w:lang w:bidi="pa-IN"/>
        </w:rPr>
        <w:t>ਨਾਲਿ ਨਰਾਇਣੁ ਮੇਰੈ ॥</w:t>
      </w:r>
    </w:p>
    <w:p w:rsidR="00000000" w:rsidRDefault="00B01FFD">
      <w:pPr>
        <w:pStyle w:val="SGGSText2"/>
      </w:pPr>
      <w:r>
        <w:rPr>
          <w:cs/>
          <w:lang w:bidi="pa-IN"/>
        </w:rPr>
        <w:t>ਜਮਦੂਤੁ ਨ ਆਵੈ ਨੇਰੈ ॥</w:t>
      </w:r>
    </w:p>
    <w:p w:rsidR="00000000" w:rsidRDefault="00B01FFD">
      <w:pPr>
        <w:pStyle w:val="SGGSText2"/>
      </w:pPr>
      <w:r>
        <w:rPr>
          <w:cs/>
          <w:lang w:bidi="pa-IN"/>
        </w:rPr>
        <w:t>ਕੰਠਿ ਲਾਇ ਪ੍ਰਭ ਰਾਖੈ ॥</w:t>
      </w:r>
    </w:p>
    <w:p w:rsidR="00000000" w:rsidRDefault="00B01FFD">
      <w:pPr>
        <w:pStyle w:val="SGGSText2"/>
      </w:pPr>
      <w:r>
        <w:rPr>
          <w:cs/>
          <w:lang w:bidi="pa-IN"/>
        </w:rPr>
        <w:t>ਸਤਿਗੁਰ ਕੀ ਸਚੁ ਸਾਖੈ ॥੧</w:t>
      </w:r>
      <w:r>
        <w:rPr>
          <w:cs/>
        </w:rPr>
        <w:t>॥</w:t>
      </w:r>
    </w:p>
    <w:p w:rsidR="00000000" w:rsidRDefault="00B01FFD">
      <w:pPr>
        <w:pStyle w:val="SGGSText2"/>
      </w:pPr>
      <w:r>
        <w:rPr>
          <w:cs/>
          <w:lang w:bidi="pa-IN"/>
        </w:rPr>
        <w:t>ਗੁਰਿ ਪੂਰੈ ਪੂਰੀ ਕੀਤੀ ॥</w:t>
      </w:r>
    </w:p>
    <w:p w:rsidR="00000000" w:rsidRDefault="00B01FFD">
      <w:pPr>
        <w:pStyle w:val="SGGSText2"/>
      </w:pPr>
      <w:r>
        <w:rPr>
          <w:cs/>
          <w:lang w:bidi="pa-IN"/>
        </w:rPr>
        <w:t>ਦੁਸਮਨ ਮਾਰਿ ਵਿਡਾਰੇ ਸਗਲੇ ਦਾਸ ਕਉ ਸੁਮਤਿ ਦੀਤੀ ॥੧</w:t>
      </w:r>
      <w:r>
        <w:rPr>
          <w:cs/>
        </w:rPr>
        <w:t xml:space="preserve">॥ </w:t>
      </w:r>
      <w:r>
        <w:rPr>
          <w:lang w:bidi="pa-IN"/>
        </w:rPr>
        <w:t>ਰਹਾਉ ॥</w:t>
      </w:r>
    </w:p>
    <w:p w:rsidR="00000000" w:rsidRDefault="00B01FFD">
      <w:pPr>
        <w:pStyle w:val="SGGSText2"/>
      </w:pPr>
      <w:r>
        <w:rPr>
          <w:cs/>
          <w:lang w:bidi="pa-IN"/>
        </w:rPr>
        <w:t>ਪ੍ਰਭਿ ਸਗਲੇ ਥਾਨ ਵਸਾਏ ॥</w:t>
      </w:r>
    </w:p>
    <w:p w:rsidR="00000000" w:rsidRDefault="00B01FFD">
      <w:pPr>
        <w:pStyle w:val="SGGSText2"/>
      </w:pPr>
      <w:r>
        <w:rPr>
          <w:cs/>
          <w:lang w:bidi="pa-IN"/>
        </w:rPr>
        <w:t>ਸੁਖਿ ਸਾਂਦਿ ਫਿਰਿ ਆਏ ॥</w:t>
      </w:r>
    </w:p>
    <w:p w:rsidR="00000000" w:rsidRDefault="00B01FFD">
      <w:pPr>
        <w:pStyle w:val="SGGSText2"/>
      </w:pPr>
      <w:r>
        <w:rPr>
          <w:cs/>
          <w:lang w:bidi="pa-IN"/>
        </w:rPr>
        <w:t>ਨਾਨਕ ਪ੍ਰਭ ਸਰਣਾਏ ॥</w:t>
      </w:r>
    </w:p>
    <w:p w:rsidR="00000000" w:rsidRDefault="00B01FFD">
      <w:pPr>
        <w:pStyle w:val="SGGSText2"/>
      </w:pPr>
      <w:r>
        <w:rPr>
          <w:cs/>
          <w:lang w:bidi="pa-IN"/>
        </w:rPr>
        <w:t>ਜਿਨਿ ਸਗਲੇ ਰੋਗ ਮਿਟਾ</w:t>
      </w:r>
      <w:r>
        <w:rPr>
          <w:cs/>
          <w:lang w:bidi="pa-IN"/>
        </w:rPr>
        <w:t>ਏ ॥੨</w:t>
      </w:r>
      <w:r>
        <w:rPr>
          <w:cs/>
        </w:rPr>
        <w:t>॥</w:t>
      </w:r>
      <w:r>
        <w:rPr>
          <w:lang w:bidi="pa-IN"/>
        </w:rPr>
        <w:t>੨੪</w:t>
      </w:r>
      <w:r>
        <w:rPr>
          <w:cs/>
        </w:rPr>
        <w:t>॥</w:t>
      </w:r>
      <w:r>
        <w:rPr>
          <w:lang w:bidi="pa-IN"/>
        </w:rPr>
        <w:t>੮੮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1" w:name="_Toc200450607"/>
      <w:r>
        <w:rPr>
          <w:cs/>
          <w:lang w:bidi="pa-IN"/>
        </w:rPr>
        <w:t>ਨਾਂਗੇ ਆਵਨੁ ਨਾਂਗੇ ਜਾਨਾ ॥</w:t>
      </w:r>
      <w:bookmarkEnd w:id="15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ਜੀਉ  </w:t>
      </w:r>
      <w:r>
        <w:rPr>
          <w:rFonts w:ascii="Tahoma" w:hAnsi="Tahoma"/>
          <w:color w:val="008000"/>
          <w:sz w:val="20"/>
        </w:rPr>
        <w:t>(1157-19)</w:t>
      </w:r>
    </w:p>
    <w:p w:rsidR="00000000" w:rsidRDefault="00B01FFD">
      <w:pPr>
        <w:pStyle w:val="SGGSText2"/>
      </w:pPr>
      <w:r>
        <w:rPr>
          <w:cs/>
          <w:lang w:bidi="pa-IN"/>
        </w:rPr>
        <w:t>ਨਾਂਗੇ ਆਵਨੁ ਨਾਂਗੇ ਜਾਨਾ ॥</w:t>
      </w:r>
    </w:p>
    <w:p w:rsidR="00000000" w:rsidRDefault="00B01FFD">
      <w:pPr>
        <w:pStyle w:val="SGGSText2"/>
      </w:pPr>
      <w:r>
        <w:rPr>
          <w:cs/>
          <w:lang w:bidi="pa-IN"/>
        </w:rPr>
        <w:t>ਕੋਇ ਨ ਰਹਿਹੈ ਰਾਜਾ ਰਾਨਾ ॥੧</w:t>
      </w:r>
      <w:r>
        <w:rPr>
          <w:cs/>
        </w:rPr>
        <w:t>॥</w:t>
      </w:r>
    </w:p>
    <w:p w:rsidR="00000000" w:rsidRDefault="00B01FFD">
      <w:pPr>
        <w:pStyle w:val="SGGSText2"/>
      </w:pPr>
      <w:r>
        <w:rPr>
          <w:cs/>
          <w:lang w:bidi="pa-IN"/>
        </w:rPr>
        <w:t>ਰਾਮੁ ਰਾਜਾ ਨਉ ਨਿਧਿ ਮੇਰੈ ॥</w:t>
      </w:r>
    </w:p>
    <w:p w:rsidR="00000000" w:rsidRDefault="00B01FFD">
      <w:pPr>
        <w:pStyle w:val="SGGSText2"/>
      </w:pPr>
      <w:r>
        <w:rPr>
          <w:cs/>
          <w:lang w:bidi="pa-IN"/>
        </w:rPr>
        <w:t>ਸੰਪੈ ਹੇਤੁ ਕਲਤੁ ਧਨੁ ਤੇਰੈ ॥੧</w:t>
      </w:r>
      <w:r>
        <w:rPr>
          <w:cs/>
        </w:rPr>
        <w:t xml:space="preserve">॥ </w:t>
      </w:r>
      <w:r>
        <w:rPr>
          <w:lang w:bidi="pa-IN"/>
        </w:rPr>
        <w:t>ਰਹਾਉ ॥</w:t>
      </w:r>
    </w:p>
    <w:p w:rsidR="00000000" w:rsidRDefault="00B01FFD">
      <w:pPr>
        <w:pStyle w:val="SGGSText2"/>
      </w:pPr>
      <w:r>
        <w:rPr>
          <w:cs/>
          <w:lang w:bidi="pa-IN"/>
        </w:rPr>
        <w:t>ਆਵਤ ਸੰਗ ਨ ਜਾਤ ਸੰਗਾਤੀ ॥</w:t>
      </w:r>
    </w:p>
    <w:p w:rsidR="00000000" w:rsidRDefault="00B01FFD">
      <w:pPr>
        <w:pStyle w:val="SGGSText2"/>
      </w:pPr>
      <w:r>
        <w:rPr>
          <w:cs/>
          <w:lang w:bidi="pa-IN"/>
        </w:rPr>
        <w:t>ਕਹਾ ਭਇਓ ਦਰਿ ਬਾਂਧੇ ਹਾਥੀ ॥੨</w:t>
      </w:r>
      <w:r>
        <w:rPr>
          <w:cs/>
        </w:rPr>
        <w:t>॥</w:t>
      </w:r>
    </w:p>
    <w:p w:rsidR="00000000" w:rsidRDefault="00B01FFD">
      <w:pPr>
        <w:pStyle w:val="SGGSText2"/>
      </w:pPr>
      <w:r>
        <w:rPr>
          <w:cs/>
          <w:lang w:bidi="pa-IN"/>
        </w:rPr>
        <w:t>ਲੰਕਾ ਗਢੁ ਸੋਨੇ ਕਾ ਭਇਆ ॥</w:t>
      </w:r>
    </w:p>
    <w:p w:rsidR="00000000" w:rsidRDefault="00B01FFD">
      <w:pPr>
        <w:pStyle w:val="SGGSText2"/>
      </w:pPr>
      <w:r>
        <w:rPr>
          <w:cs/>
          <w:lang w:bidi="pa-IN"/>
        </w:rPr>
        <w:t>ਮੂਰਖੁ ਰਾ</w:t>
      </w:r>
      <w:r>
        <w:rPr>
          <w:cs/>
          <w:lang w:bidi="pa-IN"/>
        </w:rPr>
        <w:t>ਵਨੁ ਕਿਆ ਲੇ ਗਇਆ ॥੩</w:t>
      </w:r>
      <w:r>
        <w:rPr>
          <w:cs/>
        </w:rPr>
        <w:t>॥</w:t>
      </w:r>
    </w:p>
    <w:p w:rsidR="00000000" w:rsidRDefault="00B01FFD">
      <w:pPr>
        <w:pStyle w:val="SGGSText2"/>
      </w:pPr>
      <w:r>
        <w:rPr>
          <w:cs/>
          <w:lang w:bidi="pa-IN"/>
        </w:rPr>
        <w:t>ਕਹਿ ਕਬੀਰ ਕਿਛੁ ਗੁਨੁ ਬੀਚਾਰਿ ॥</w:t>
      </w:r>
    </w:p>
    <w:p w:rsidR="00000000" w:rsidRDefault="00B01FFD">
      <w:pPr>
        <w:pStyle w:val="SGGSText2"/>
      </w:pPr>
      <w:r>
        <w:rPr>
          <w:cs/>
          <w:lang w:bidi="pa-IN"/>
        </w:rPr>
        <w:t>ਚਲੇ ਜੁਆਰੀ ਦੁਇ ਹਥ ਝਾਰਿ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2" w:name="_Toc200450608"/>
      <w:r>
        <w:rPr>
          <w:cs/>
          <w:lang w:bidi="pa-IN"/>
        </w:rPr>
        <w:t>ਨਿੰਦਉ ਨਿੰਦਉ ਮੋ ਕਉ ਲੋਗੁ ਨਿੰਦਉ ॥</w:t>
      </w:r>
      <w:bookmarkEnd w:id="15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(339)</w:t>
      </w:r>
    </w:p>
    <w:p w:rsidR="00000000" w:rsidRDefault="00B01FFD">
      <w:pPr>
        <w:pStyle w:val="SGGSText2"/>
      </w:pPr>
      <w:r>
        <w:rPr>
          <w:cs/>
          <w:lang w:bidi="pa-IN"/>
        </w:rPr>
        <w:t>ਨਿੰਦਉ ਨਿੰਦਉ ਮੋ ਕਉ ਲੋਗੁ ਨਿੰਦਉ ॥</w:t>
      </w:r>
    </w:p>
    <w:p w:rsidR="00000000" w:rsidRDefault="00B01FFD">
      <w:pPr>
        <w:pStyle w:val="SGGSText2"/>
      </w:pPr>
      <w:r>
        <w:rPr>
          <w:cs/>
          <w:lang w:bidi="pa-IN"/>
        </w:rPr>
        <w:t>ਨਿੰਦਾ ਜਨ ਕਉ ਖਰੀ ਪਿਆਰੀ ॥</w:t>
      </w:r>
    </w:p>
    <w:p w:rsidR="00000000" w:rsidRDefault="00B01FFD">
      <w:pPr>
        <w:pStyle w:val="SGGSText2"/>
      </w:pPr>
      <w:r>
        <w:rPr>
          <w:cs/>
          <w:lang w:bidi="pa-IN"/>
        </w:rPr>
        <w:t>ਨਿੰਦਾ ਬਾਪੁ ਨਿੰਦਾ ਮਹਤਾਰੀ ॥੧</w:t>
      </w:r>
      <w:r>
        <w:rPr>
          <w:cs/>
        </w:rPr>
        <w:t xml:space="preserve">॥ </w:t>
      </w:r>
      <w:r>
        <w:rPr>
          <w:lang w:bidi="pa-IN"/>
        </w:rPr>
        <w:t>ਰਹਾਉ ॥</w:t>
      </w:r>
    </w:p>
    <w:p w:rsidR="00000000" w:rsidRDefault="00B01FFD">
      <w:pPr>
        <w:pStyle w:val="SGGSText2"/>
      </w:pPr>
      <w:r>
        <w:rPr>
          <w:cs/>
          <w:lang w:bidi="pa-IN"/>
        </w:rPr>
        <w:t>ਨਿੰਦਾ ਹੋਇ ਤ ਬੈਕੁੰਠਿ ਜਾਈਐ ॥</w:t>
      </w:r>
    </w:p>
    <w:p w:rsidR="00000000" w:rsidRDefault="00B01FFD">
      <w:pPr>
        <w:pStyle w:val="SGGSText2"/>
      </w:pPr>
      <w:r>
        <w:rPr>
          <w:cs/>
          <w:lang w:bidi="pa-IN"/>
        </w:rPr>
        <w:t>ਨਾਮੁ ਪਦ</w:t>
      </w:r>
      <w:r>
        <w:rPr>
          <w:cs/>
          <w:lang w:bidi="pa-IN"/>
        </w:rPr>
        <w:t>ਾਰਥੁ ਮਨਹਿ ਬਸਾਈਐ ॥</w:t>
      </w:r>
    </w:p>
    <w:p w:rsidR="00000000" w:rsidRDefault="00B01FFD">
      <w:pPr>
        <w:pStyle w:val="SGGSText2"/>
      </w:pPr>
      <w:r>
        <w:rPr>
          <w:cs/>
          <w:lang w:bidi="pa-IN"/>
        </w:rPr>
        <w:t>ਰਿਦੈ ਸੁਧ ਜਉ ਨਿੰਦਾ ਹੋਇ ॥</w:t>
      </w:r>
    </w:p>
    <w:p w:rsidR="00000000" w:rsidRDefault="00B01FFD">
      <w:pPr>
        <w:pStyle w:val="SGGSText2"/>
      </w:pPr>
      <w:r>
        <w:rPr>
          <w:cs/>
          <w:lang w:bidi="pa-IN"/>
        </w:rPr>
        <w:t>ਹਮਰੇ ਕਪਰੇ ਨਿੰਦਕੁ ਧੋਇ ॥੧</w:t>
      </w:r>
      <w:r>
        <w:rPr>
          <w:cs/>
        </w:rPr>
        <w:t>॥</w:t>
      </w:r>
    </w:p>
    <w:p w:rsidR="00000000" w:rsidRDefault="00B01FFD">
      <w:pPr>
        <w:pStyle w:val="SGGSText2"/>
      </w:pPr>
      <w:r>
        <w:rPr>
          <w:cs/>
          <w:lang w:bidi="pa-IN"/>
        </w:rPr>
        <w:t>ਨਿੰਦਾ ਕਰੈ ਸੁ ਹਮਰਾ ਮੀਤੁ ॥</w:t>
      </w:r>
    </w:p>
    <w:p w:rsidR="00000000" w:rsidRDefault="00B01FFD">
      <w:pPr>
        <w:pStyle w:val="SGGSText2"/>
      </w:pPr>
      <w:r>
        <w:rPr>
          <w:cs/>
          <w:lang w:bidi="pa-IN"/>
        </w:rPr>
        <w:t>ਨਿੰਦਕ ਮਾਹਿ ਹਮਾਰਾ ਚੀਤੁ ॥</w:t>
      </w:r>
    </w:p>
    <w:p w:rsidR="00000000" w:rsidRDefault="00B01FFD">
      <w:pPr>
        <w:pStyle w:val="SGGSText2"/>
      </w:pPr>
      <w:r>
        <w:rPr>
          <w:cs/>
          <w:lang w:bidi="pa-IN"/>
        </w:rPr>
        <w:t>ਨਿੰਦਕੁ ਸੋ ਜੋ ਨਿੰਦਾ ਹੋਰੈ ॥</w:t>
      </w:r>
    </w:p>
    <w:p w:rsidR="00000000" w:rsidRDefault="00B01FFD">
      <w:pPr>
        <w:pStyle w:val="SGGSText2"/>
      </w:pPr>
      <w:r>
        <w:rPr>
          <w:cs/>
          <w:lang w:bidi="pa-IN"/>
        </w:rPr>
        <w:t>ਹਮਰਾ ਜੀਵਨੁ ਨਿੰਦਕੁ ਲੋਰੈ ॥੨</w:t>
      </w:r>
      <w:r>
        <w:rPr>
          <w:cs/>
        </w:rPr>
        <w:t>॥</w:t>
      </w:r>
    </w:p>
    <w:p w:rsidR="00000000" w:rsidRDefault="00B01FFD">
      <w:pPr>
        <w:pStyle w:val="SGGSText2"/>
      </w:pPr>
      <w:r>
        <w:rPr>
          <w:cs/>
          <w:lang w:bidi="pa-IN"/>
        </w:rPr>
        <w:t>ਨਿੰਦਾ ਹਮਰੀ ਪ੍ਰੇਮ ਪਿਆਰੁ ॥</w:t>
      </w:r>
    </w:p>
    <w:p w:rsidR="00000000" w:rsidRDefault="00B01FFD">
      <w:pPr>
        <w:pStyle w:val="SGGSText2"/>
      </w:pPr>
      <w:r>
        <w:rPr>
          <w:cs/>
          <w:lang w:bidi="pa-IN"/>
        </w:rPr>
        <w:t>ਨਿੰਦਾ ਹਮਰਾ ਕਰੈ ਉਧਾਰੁ ॥</w:t>
      </w:r>
    </w:p>
    <w:p w:rsidR="00000000" w:rsidRDefault="00B01FFD">
      <w:pPr>
        <w:pStyle w:val="SGGSText2"/>
      </w:pPr>
      <w:r>
        <w:rPr>
          <w:cs/>
          <w:lang w:bidi="pa-IN"/>
        </w:rPr>
        <w:t>ਜਨ ਕਬੀਰ ਕਉ ਨਿੰਦਾ ਸਾਰੁ ॥</w:t>
      </w:r>
    </w:p>
    <w:p w:rsidR="00000000" w:rsidRDefault="00B01FFD">
      <w:pPr>
        <w:pStyle w:val="SGGSText2"/>
      </w:pPr>
      <w:r>
        <w:rPr>
          <w:cs/>
          <w:lang w:bidi="pa-IN"/>
        </w:rPr>
        <w:t xml:space="preserve">ਨਿੰਦਕੁ ਡੂਬਾ ਹਮ </w:t>
      </w:r>
      <w:r>
        <w:rPr>
          <w:cs/>
          <w:lang w:bidi="pa-IN"/>
        </w:rPr>
        <w:t>ਉਤਰੇ ਪਾਰਿ ॥੩</w:t>
      </w:r>
      <w:r>
        <w:rPr>
          <w:cs/>
        </w:rPr>
        <w:t>॥</w:t>
      </w:r>
      <w:r>
        <w:rPr>
          <w:lang w:bidi="pa-IN"/>
        </w:rPr>
        <w:t>੨੦</w:t>
      </w:r>
      <w:r>
        <w:rPr>
          <w:cs/>
        </w:rPr>
        <w:t>॥</w:t>
      </w:r>
      <w:r>
        <w:rPr>
          <w:lang w:bidi="pa-IN"/>
        </w:rPr>
        <w:t>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3" w:name="_Toc200450609"/>
      <w:r>
        <w:rPr>
          <w:cs/>
          <w:lang w:bidi="pa-IN"/>
        </w:rPr>
        <w:t>ਨਿੰਦਕਿ ਅਹਿਲਾ ਜਨਮੁ ਗਵਾਇਆ ॥</w:t>
      </w:r>
      <w:bookmarkEnd w:id="15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(380-17)</w:t>
      </w:r>
    </w:p>
    <w:p w:rsidR="00000000" w:rsidRDefault="00B01FFD">
      <w:pPr>
        <w:pStyle w:val="SGGSText2"/>
      </w:pPr>
      <w:r>
        <w:rPr>
          <w:cs/>
          <w:lang w:bidi="pa-IN"/>
        </w:rPr>
        <w:t>ਜਨਮ ਜਨਮ ਕੀ ਮਲੁ ਧੋਵੈ ਪਰਾਈ ਆਪਣਾ ਕੀਤਾ ਪਾਵੈ ॥</w:t>
      </w:r>
    </w:p>
    <w:p w:rsidR="00000000" w:rsidRDefault="00B01FFD">
      <w:pPr>
        <w:pStyle w:val="SGGSText2"/>
      </w:pPr>
      <w:r>
        <w:rPr>
          <w:cs/>
          <w:lang w:bidi="pa-IN"/>
        </w:rPr>
        <w:t>ਈਹਾ ਸੁਖੁ ਨਹੀ ਦਰਗਹ ਢੋਈ ਜਮ ਪੁਰਿ ਜਾਇ ਪਚਾਵੈ ॥੧</w:t>
      </w:r>
      <w:r>
        <w:rPr>
          <w:cs/>
        </w:rPr>
        <w:t>॥</w:t>
      </w:r>
    </w:p>
    <w:p w:rsidR="00000000" w:rsidRDefault="00B01FFD">
      <w:pPr>
        <w:pStyle w:val="SGGSText3"/>
      </w:pPr>
      <w:r>
        <w:rPr>
          <w:cs/>
          <w:lang w:bidi="pa-IN"/>
        </w:rPr>
        <w:t>ਨਿੰਦਕਿ ਅਹਿਲਾ ਜਨਮੁ ਗਵਾਇਆ ॥</w:t>
      </w:r>
    </w:p>
    <w:p w:rsidR="00000000" w:rsidRDefault="00B01FFD">
      <w:pPr>
        <w:pStyle w:val="SGGSText2"/>
      </w:pPr>
      <w:r>
        <w:rPr>
          <w:cs/>
          <w:lang w:bidi="pa-IN"/>
        </w:rPr>
        <w:t>ਪਹੁਚਿ ਨ ਸਾਕੈ ਕਾਹੂ ਬਾਤੈ ਆਗੈ ਠਉਰ ਨ ਪਾਇਆ ॥੧</w:t>
      </w:r>
      <w:r>
        <w:rPr>
          <w:cs/>
        </w:rPr>
        <w:t xml:space="preserve">॥ </w:t>
      </w:r>
      <w:r>
        <w:rPr>
          <w:lang w:bidi="pa-IN"/>
        </w:rPr>
        <w:t>ਰਹਾਉ ॥</w:t>
      </w:r>
    </w:p>
    <w:p w:rsidR="00000000" w:rsidRDefault="00B01FFD">
      <w:pPr>
        <w:pStyle w:val="SGGSText2"/>
      </w:pPr>
      <w:r>
        <w:rPr>
          <w:cs/>
          <w:lang w:bidi="pa-IN"/>
        </w:rPr>
        <w:t>ਕਿਰਤੁ ਪਇਆ ਨਿੰਦਕ ਬਪੁਰੇ ਕ</w:t>
      </w:r>
      <w:r>
        <w:rPr>
          <w:cs/>
          <w:lang w:bidi="pa-IN"/>
        </w:rPr>
        <w:t>ਾ ਕਿਆ ਓਹੁ ਕਰੈ ਬਿਚਾਰਾ ॥</w:t>
      </w:r>
    </w:p>
    <w:p w:rsidR="00000000" w:rsidRDefault="00B01FFD">
      <w:pPr>
        <w:pStyle w:val="SGGSText2"/>
      </w:pPr>
      <w:r>
        <w:rPr>
          <w:cs/>
          <w:lang w:bidi="pa-IN"/>
        </w:rPr>
        <w:t>ਤਹਾ ਬਿਗੂਤਾ ਜਹ ਕੋਇ ਨ ਰਾਖੈ ਓਹੁ ਕਿਸੁ ਪਹਿ ਕਰੇ ਪੁਕਾਰਾ ॥੨</w:t>
      </w:r>
      <w:r>
        <w:rPr>
          <w:cs/>
        </w:rPr>
        <w:t>॥</w:t>
      </w:r>
    </w:p>
    <w:p w:rsidR="00000000" w:rsidRDefault="00B01FFD">
      <w:pPr>
        <w:pStyle w:val="SGGSText2"/>
      </w:pPr>
      <w:r>
        <w:rPr>
          <w:cs/>
          <w:lang w:bidi="pa-IN"/>
        </w:rPr>
        <w:t>ਨਿੰਦਕ ਕੀ ਗਤਿ ਕਤਹੂੰ ਨਾਹੀ ਖਸਮੈ ਏਵੈ ਭਾਣਾ ॥</w:t>
      </w:r>
    </w:p>
    <w:p w:rsidR="00000000" w:rsidRDefault="00B01FFD">
      <w:pPr>
        <w:pStyle w:val="SGGSText2"/>
      </w:pPr>
      <w:r>
        <w:rPr>
          <w:cs/>
          <w:lang w:bidi="pa-IN"/>
        </w:rPr>
        <w:t>ਜੋ ਜੋ ਨਿੰਦ ਕਰੇ ਸੰਤਨ ਕੀ ਤਿਉ ਸੰਤਨ ਸੁਖੁ ਮਾਨਾ ॥੩</w:t>
      </w:r>
      <w:r>
        <w:rPr>
          <w:cs/>
        </w:rPr>
        <w:t>॥</w:t>
      </w:r>
    </w:p>
    <w:p w:rsidR="00000000" w:rsidRDefault="00B01FFD">
      <w:pPr>
        <w:pStyle w:val="SGGSText2"/>
      </w:pPr>
      <w:r>
        <w:rPr>
          <w:cs/>
          <w:lang w:bidi="pa-IN"/>
        </w:rPr>
        <w:t>ਸੰਤਾ ਟੇਕ ਤੁਮਾਰੀ ਸੁਆਮੀ ਤੂੰ ਸੰਤਨ ਕਾ ਸਹਾਈ ॥</w:t>
      </w:r>
    </w:p>
    <w:p w:rsidR="00000000" w:rsidRDefault="00B01FFD">
      <w:pPr>
        <w:pStyle w:val="SGGSText2"/>
      </w:pPr>
      <w:r>
        <w:rPr>
          <w:cs/>
          <w:lang w:bidi="pa-IN"/>
        </w:rPr>
        <w:t>ਕਹੁ ਨਾਨਕ ਸੰਤ ਹਰਿ ਰਾਖੇ ਨਿੰਦਕ ਦੀਏ ਰੁੜਾਈ ॥੪</w:t>
      </w:r>
      <w:r>
        <w:rPr>
          <w:cs/>
        </w:rPr>
        <w:t>॥</w:t>
      </w:r>
      <w:r>
        <w:rPr>
          <w:lang w:bidi="pa-IN"/>
        </w:rPr>
        <w:t>੨</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4" w:name="_Toc200450610"/>
      <w:r>
        <w:rPr>
          <w:cs/>
          <w:lang w:bidi="pa-IN"/>
        </w:rPr>
        <w:t>ਨਿੰ</w:t>
      </w:r>
      <w:r>
        <w:rPr>
          <w:cs/>
          <w:lang w:bidi="pa-IN"/>
        </w:rPr>
        <w:t>ਦਕੁ ਐਸੇ ਹੀ ਝਰਿ ਪਰੀਐ ॥</w:t>
      </w:r>
      <w:bookmarkEnd w:id="15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(823-6)</w:t>
      </w:r>
    </w:p>
    <w:p w:rsidR="00000000" w:rsidRDefault="00B01FFD">
      <w:pPr>
        <w:pStyle w:val="SGGSText2"/>
      </w:pPr>
      <w:r>
        <w:rPr>
          <w:cs/>
          <w:lang w:bidi="pa-IN"/>
        </w:rPr>
        <w:t>ਨਿੰਦਕੁ ਐਸੇ ਹੀ ਝਰਿ ਪਰੀਐ ॥</w:t>
      </w:r>
    </w:p>
    <w:p w:rsidR="00000000" w:rsidRDefault="00B01FFD">
      <w:pPr>
        <w:pStyle w:val="SGGSText2"/>
      </w:pPr>
      <w:r>
        <w:rPr>
          <w:cs/>
          <w:lang w:bidi="pa-IN"/>
        </w:rPr>
        <w:t>ਇਹ ਨੀਸਾਨੀ ਸੁਨਹੁ ਤੁਮ ਭਾਈ ਜਿਉ ਕਾਲਰ ਭੀਤਿ ਗਿਰੀਐ ॥੧</w:t>
      </w:r>
      <w:r>
        <w:rPr>
          <w:cs/>
        </w:rPr>
        <w:t xml:space="preserve">॥ </w:t>
      </w:r>
      <w:r>
        <w:rPr>
          <w:lang w:bidi="pa-IN"/>
        </w:rPr>
        <w:t>ਰਹਾਉ ॥</w:t>
      </w:r>
    </w:p>
    <w:p w:rsidR="00000000" w:rsidRDefault="00B01FFD">
      <w:pPr>
        <w:pStyle w:val="SGGSText2"/>
      </w:pPr>
      <w:r>
        <w:rPr>
          <w:cs/>
          <w:lang w:bidi="pa-IN"/>
        </w:rPr>
        <w:t>ਜਉ ਦੇਖੈ ਛਿਦ੍ਰੁ ਤਉ ਨਿੰਦਕੁ ਉਮਾਹੈ ਭਲੋ ਦੇਖਿ ਦੁਖ ਭਰੀਐ ॥</w:t>
      </w:r>
    </w:p>
    <w:p w:rsidR="00000000" w:rsidRDefault="00B01FFD">
      <w:pPr>
        <w:pStyle w:val="SGGSText2"/>
      </w:pPr>
      <w:r>
        <w:rPr>
          <w:cs/>
          <w:lang w:bidi="pa-IN"/>
        </w:rPr>
        <w:t>ਆਠ ਪਹਰ ਚਿਤਵੈ ਨਹੀ ਪਹੁਚੈ ਬੁਰਾ ਚਿਤਵਤ ਚਿਤਵਤ ਮਰੀਐ ॥੧</w:t>
      </w:r>
      <w:r>
        <w:rPr>
          <w:cs/>
        </w:rPr>
        <w:t>॥</w:t>
      </w:r>
    </w:p>
    <w:p w:rsidR="00000000" w:rsidRDefault="00B01FFD">
      <w:pPr>
        <w:pStyle w:val="SGGSText2"/>
      </w:pPr>
      <w:r>
        <w:rPr>
          <w:cs/>
          <w:lang w:bidi="pa-IN"/>
        </w:rPr>
        <w:t>ਨਿੰਦਕੁ ਪ੍ਰਭੂ ਭੁਲਾਇਆ ਕਾਲੁ ਨੇਰ</w:t>
      </w:r>
      <w:r>
        <w:rPr>
          <w:cs/>
          <w:lang w:bidi="pa-IN"/>
        </w:rPr>
        <w:t>ੈ ਆਇਆ ਹਰਿ ਜਨ ਸਿਉ ਬਾਦੁ ਉਠਰੀਐ ॥</w:t>
      </w:r>
    </w:p>
    <w:p w:rsidR="00000000" w:rsidRDefault="00B01FFD">
      <w:pPr>
        <w:pStyle w:val="SGGSText2"/>
      </w:pPr>
      <w:r>
        <w:rPr>
          <w:cs/>
          <w:lang w:bidi="pa-IN"/>
        </w:rPr>
        <w:t>ਨਾਨਕ ਕਾ ਰਾਖਾ ਆਪਿ ਪ੍ਰਭੁ ਸੁਆਮੀ ਕਿਆ ਮਾਨਸ ਬਪੁਰੇ ਕਰੀਐ ॥੨</w:t>
      </w:r>
      <w:r>
        <w:rPr>
          <w:cs/>
        </w:rPr>
        <w:t>॥</w:t>
      </w:r>
      <w:r>
        <w:rPr>
          <w:lang w:bidi="pa-IN"/>
        </w:rPr>
        <w:t>੯</w:t>
      </w:r>
      <w:r>
        <w:rPr>
          <w:cs/>
        </w:rPr>
        <w:t>॥</w:t>
      </w:r>
      <w:r>
        <w:rPr>
          <w:lang w:bidi="pa-IN"/>
        </w:rPr>
        <w:t>੯੫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65" w:name="_Toc200450611"/>
      <w:r>
        <w:rPr>
          <w:cs/>
          <w:lang w:bidi="pa-IN"/>
        </w:rPr>
        <w:t>ਨਿਕਸੁ ਰੇ ਪੰਖੀ ਸਿਮਰਿ ਹਰਿ ਪਾਂਖ ॥</w:t>
      </w:r>
      <w:bookmarkEnd w:id="15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(204-9)</w:t>
      </w:r>
    </w:p>
    <w:p w:rsidR="00000000" w:rsidRDefault="00B01FFD">
      <w:pPr>
        <w:pStyle w:val="SGGSText2"/>
      </w:pPr>
      <w:r>
        <w:rPr>
          <w:cs/>
          <w:lang w:bidi="pa-IN"/>
        </w:rPr>
        <w:t>ਨਿਕਸੁ ਰੇ ਪੰਖੀ ਸਿਮਰਿ ਹਰਿ ਪਾਂਖ ॥</w:t>
      </w:r>
    </w:p>
    <w:p w:rsidR="00000000" w:rsidRDefault="00B01FFD">
      <w:pPr>
        <w:pStyle w:val="SGGSText2"/>
      </w:pPr>
      <w:r>
        <w:rPr>
          <w:cs/>
          <w:lang w:bidi="pa-IN"/>
        </w:rPr>
        <w:t>ਮਿਲਿ ਸਾਧੂ ਸਰਣਿ ਗਹੁ ਪੂਰਨ ਰਾਮ ਰਤਨੁ ਹੀਅਰੇ ਸੰਗਿ ਰਾਖੁ ॥੧</w:t>
      </w:r>
      <w:r>
        <w:rPr>
          <w:cs/>
        </w:rPr>
        <w:t xml:space="preserve">॥ </w:t>
      </w:r>
      <w:r>
        <w:rPr>
          <w:lang w:bidi="pa-IN"/>
        </w:rPr>
        <w:t>ਰਹਾਉ ॥</w:t>
      </w:r>
    </w:p>
    <w:p w:rsidR="00000000" w:rsidRDefault="00B01FFD">
      <w:pPr>
        <w:pStyle w:val="SGGSText2"/>
      </w:pPr>
      <w:r>
        <w:rPr>
          <w:cs/>
          <w:lang w:bidi="pa-IN"/>
        </w:rPr>
        <w:t>ਭ੍ਰਮ ਕੀ ਕੂਈ ਤ੍ਰਿਸਨਾ</w:t>
      </w:r>
      <w:r>
        <w:rPr>
          <w:cs/>
          <w:lang w:bidi="pa-IN"/>
        </w:rPr>
        <w:t xml:space="preserve"> ਰਸ ਪੰਕਜ ਅਤਿ ਤੀਖ੍ਯ੍ਯਣ ਮੋਹ ਕੀ ਫਾਸ ॥</w:t>
      </w:r>
    </w:p>
    <w:p w:rsidR="00000000" w:rsidRDefault="00B01FFD">
      <w:pPr>
        <w:pStyle w:val="SGGSText2"/>
      </w:pPr>
      <w:r>
        <w:rPr>
          <w:cs/>
          <w:lang w:bidi="pa-IN"/>
        </w:rPr>
        <w:t>ਕਾਟਨਹਾਰ ਜਗਤ ਗੁਰ ਗੋਬਿਦ ਚਰਨ ਕਮਲ ਤਾ ਕੇ ਕਰਹੁ ਨਿਵਾਸ ॥੧</w:t>
      </w:r>
      <w:r>
        <w:rPr>
          <w:cs/>
        </w:rPr>
        <w:t>॥</w:t>
      </w:r>
    </w:p>
    <w:p w:rsidR="00000000" w:rsidRDefault="00B01FFD">
      <w:pPr>
        <w:pStyle w:val="SGGSText2"/>
      </w:pPr>
      <w:r>
        <w:rPr>
          <w:cs/>
          <w:lang w:bidi="pa-IN"/>
        </w:rPr>
        <w:t>ਕਰਿ ਕਿਰਪਾ ਗੋਬਿੰਦ ਪ੍ਰਭ ਪ੍ਰੀਤਮ ਦੀਨਾ ਨਾਥ ਸੁਨਹੁ ਅਰਦਾਸਿ ॥</w:t>
      </w:r>
    </w:p>
    <w:p w:rsidR="00000000" w:rsidRDefault="00B01FFD">
      <w:pPr>
        <w:pStyle w:val="SGGSText2"/>
      </w:pPr>
      <w:r>
        <w:rPr>
          <w:cs/>
          <w:lang w:bidi="pa-IN"/>
        </w:rPr>
        <w:t>ਕਰੁ ਗਹਿ ਲੇਹੁ ਨਾਨਕ ਕੇ ਸੁਆਮੀ ਜੀਉ ਪਿੰਡੁ ਸਭੁ ਤੁਮਰੀ ਰਾਸਿ ॥੨</w:t>
      </w:r>
      <w:r>
        <w:rPr>
          <w:cs/>
        </w:rPr>
        <w:t>॥</w:t>
      </w:r>
      <w:r>
        <w:rPr>
          <w:lang w:bidi="pa-IN"/>
        </w:rPr>
        <w:t>੩</w:t>
      </w:r>
      <w:r>
        <w:rPr>
          <w:cs/>
        </w:rPr>
        <w:t>॥</w:t>
      </w:r>
      <w:r>
        <w:rPr>
          <w:lang w:bidi="pa-IN"/>
        </w:rPr>
        <w:t>੧੨੦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66" w:name="_Toc200450612"/>
      <w:r>
        <w:rPr>
          <w:cs/>
          <w:lang w:bidi="pa-IN"/>
        </w:rPr>
        <w:t>ਨਿਕਟਿ ਜੀਅ ਕੈ ਸਦ ਹੀ ਸੰਗਾ ॥</w:t>
      </w:r>
      <w:bookmarkEnd w:id="15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(376-5)</w:t>
      </w:r>
    </w:p>
    <w:p w:rsidR="00000000" w:rsidRDefault="00B01FFD">
      <w:pPr>
        <w:pStyle w:val="SGGSText2"/>
      </w:pPr>
      <w:r>
        <w:rPr>
          <w:cs/>
          <w:lang w:bidi="pa-IN"/>
        </w:rPr>
        <w:t>ਨਿਕ</w:t>
      </w:r>
      <w:r>
        <w:rPr>
          <w:cs/>
          <w:lang w:bidi="pa-IN"/>
        </w:rPr>
        <w:t>ਟਿ ਜੀਅ ਕੈ ਸਦ ਹੀ ਸੰਗਾ ॥</w:t>
      </w:r>
    </w:p>
    <w:p w:rsidR="00000000" w:rsidRDefault="00B01FFD">
      <w:pPr>
        <w:pStyle w:val="SGGSText2"/>
      </w:pPr>
      <w:r>
        <w:rPr>
          <w:cs/>
          <w:lang w:bidi="pa-IN"/>
        </w:rPr>
        <w:t>ਕੁਦਰਤਿ ਵਰਤੈ ਰੂਪ ਅਰੁ ਰੰਗਾ ॥੧</w:t>
      </w:r>
      <w:r>
        <w:rPr>
          <w:cs/>
        </w:rPr>
        <w:t>॥</w:t>
      </w:r>
    </w:p>
    <w:p w:rsidR="00000000" w:rsidRDefault="00B01FFD">
      <w:pPr>
        <w:pStyle w:val="SGGSText2"/>
      </w:pPr>
      <w:r>
        <w:rPr>
          <w:cs/>
          <w:lang w:bidi="pa-IN"/>
        </w:rPr>
        <w:t>ਕਰ੍ਹੈ ਨ ਝੁਰੈ ਨਾ ਮਨੁ ਰੋਵਨਹਾਰਾ ॥</w:t>
      </w:r>
    </w:p>
    <w:p w:rsidR="00000000" w:rsidRDefault="00B01FFD">
      <w:pPr>
        <w:pStyle w:val="SGGSText2"/>
      </w:pPr>
      <w:r>
        <w:rPr>
          <w:cs/>
          <w:lang w:bidi="pa-IN"/>
        </w:rPr>
        <w:t>ਅਵਿਨਾਸੀ ਅਵਿਗਤੁ ਅਗੋਚਰੁ ਸਦਾ ਸਲਾਮਤਿ ਖਸਮੁ ਹਮਾਰਾ ॥੧</w:t>
      </w:r>
      <w:r>
        <w:rPr>
          <w:cs/>
        </w:rPr>
        <w:t xml:space="preserve">॥ </w:t>
      </w:r>
      <w:r>
        <w:rPr>
          <w:lang w:bidi="pa-IN"/>
        </w:rPr>
        <w:t>ਰਹਾਉ ॥</w:t>
      </w:r>
    </w:p>
    <w:p w:rsidR="00000000" w:rsidRDefault="00B01FFD">
      <w:pPr>
        <w:pStyle w:val="SGGSText2"/>
      </w:pPr>
      <w:r>
        <w:rPr>
          <w:cs/>
          <w:lang w:bidi="pa-IN"/>
        </w:rPr>
        <w:t>ਤੇਰੇ ਦਾਸਰੇ ਕਉ ਕਿਸ ਕੀ ਕਾਣਿ ॥</w:t>
      </w:r>
    </w:p>
    <w:p w:rsidR="00000000" w:rsidRDefault="00B01FFD">
      <w:pPr>
        <w:pStyle w:val="SGGSText2"/>
      </w:pPr>
      <w:r>
        <w:rPr>
          <w:cs/>
          <w:lang w:bidi="pa-IN"/>
        </w:rPr>
        <w:t>ਜਿਸ ਕੀ ਮੀਰਾ ਰਾਖੈ ਆਣਿ ॥੨</w:t>
      </w:r>
      <w:r>
        <w:rPr>
          <w:cs/>
        </w:rPr>
        <w:t>॥</w:t>
      </w:r>
    </w:p>
    <w:p w:rsidR="00000000" w:rsidRDefault="00B01FFD">
      <w:pPr>
        <w:pStyle w:val="SGGSText2"/>
      </w:pPr>
      <w:r>
        <w:rPr>
          <w:cs/>
          <w:lang w:bidi="pa-IN"/>
        </w:rPr>
        <w:t>ਜੋ ਲਉਡਾ ਪ੍ਰਭਿ ਕੀਆ ਅਜਾਤਿ ॥</w:t>
      </w:r>
    </w:p>
    <w:p w:rsidR="00000000" w:rsidRDefault="00B01FFD">
      <w:pPr>
        <w:pStyle w:val="SGGSText2"/>
      </w:pPr>
      <w:r>
        <w:rPr>
          <w:cs/>
          <w:lang w:bidi="pa-IN"/>
        </w:rPr>
        <w:t>ਤਿਸੁ ਲਉਡੇ ਕਉ ਕਿਸ ਕੀ ਤਾਤਿ ॥੩</w:t>
      </w:r>
      <w:r>
        <w:rPr>
          <w:cs/>
        </w:rPr>
        <w:t>॥</w:t>
      </w:r>
    </w:p>
    <w:p w:rsidR="00000000" w:rsidRDefault="00B01FFD">
      <w:pPr>
        <w:pStyle w:val="SGGSText2"/>
      </w:pPr>
      <w:r>
        <w:rPr>
          <w:cs/>
          <w:lang w:bidi="pa-IN"/>
        </w:rPr>
        <w:t xml:space="preserve">ਵੇਮੁਹਤਾਜਾ </w:t>
      </w:r>
      <w:r>
        <w:rPr>
          <w:cs/>
          <w:lang w:bidi="pa-IN"/>
        </w:rPr>
        <w:t>ਵੇਪਰਵਾਹੁ ॥</w:t>
      </w:r>
    </w:p>
    <w:p w:rsidR="00000000" w:rsidRDefault="00B01FFD">
      <w:pPr>
        <w:pStyle w:val="SGGSText2"/>
      </w:pPr>
      <w:r>
        <w:rPr>
          <w:cs/>
          <w:lang w:bidi="pa-IN"/>
        </w:rPr>
        <w:t>ਨਾਨਕ ਦਾਸ ਕਹਹੁ ਗੁਰ ਵਾਹੁ ॥੪</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7" w:name="_Toc200450613"/>
      <w:r>
        <w:rPr>
          <w:cs/>
          <w:lang w:bidi="pa-IN"/>
        </w:rPr>
        <w:t>ਨਿਗੁਣਿਆ ਨੋ ਆਪੇ ਬਖਸਿ ਲਏ ਭਾਈ ਸਤਿਗੁਰ ਕੀ ਸੇਵਾ ਲਾਇ ॥</w:t>
      </w:r>
      <w:bookmarkEnd w:id="15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ਦੁਤੁਕੀ ॥ </w:t>
      </w:r>
      <w:r>
        <w:rPr>
          <w:rFonts w:ascii="Tahoma" w:hAnsi="Tahoma"/>
          <w:color w:val="008000"/>
          <w:sz w:val="20"/>
        </w:rPr>
        <w:t>(638-9)</w:t>
      </w:r>
    </w:p>
    <w:p w:rsidR="00000000" w:rsidRDefault="00B01FFD">
      <w:pPr>
        <w:pStyle w:val="SGGSText2"/>
      </w:pPr>
      <w:r>
        <w:rPr>
          <w:cs/>
          <w:lang w:bidi="pa-IN"/>
        </w:rPr>
        <w:t>ਨਿਗੁਣਿਆ ਨੋ ਆਪੇ ਬਖਸਿ ਲਏ ਭਾਈ ਸਤਿਗੁਰ ਕੀ ਸੇਵਾ ਲਾਇ ॥</w:t>
      </w:r>
    </w:p>
    <w:p w:rsidR="00000000" w:rsidRDefault="00B01FFD">
      <w:pPr>
        <w:pStyle w:val="SGGSText2"/>
      </w:pPr>
      <w:r>
        <w:rPr>
          <w:cs/>
          <w:lang w:bidi="pa-IN"/>
        </w:rPr>
        <w:t>ਸਤਿਗੁਰ ਕੀ ਸੇਵਾ ਊਤਮ ਹੈ ਭਾਈ ਰਾਮ ਨਾਮਿ ਚਿਤੁ ਲਾਇ ॥੧</w:t>
      </w:r>
      <w:r>
        <w:rPr>
          <w:cs/>
        </w:rPr>
        <w:t>॥</w:t>
      </w:r>
    </w:p>
    <w:p w:rsidR="00000000" w:rsidRDefault="00B01FFD">
      <w:pPr>
        <w:pStyle w:val="SGGSText2"/>
      </w:pPr>
      <w:r>
        <w:rPr>
          <w:cs/>
          <w:lang w:bidi="pa-IN"/>
        </w:rPr>
        <w:t>ਹਰਿ ਜੀਉ ਆਪੇ ਬਖਸਿ ਮਿਲਾਇ ॥</w:t>
      </w:r>
    </w:p>
    <w:p w:rsidR="00000000" w:rsidRDefault="00B01FFD">
      <w:pPr>
        <w:pStyle w:val="SGGSText2"/>
      </w:pPr>
      <w:r>
        <w:rPr>
          <w:cs/>
          <w:lang w:bidi="pa-IN"/>
        </w:rPr>
        <w:t>ਗੁਣਹੀਣ ਹਮ ਅਪ</w:t>
      </w:r>
      <w:r>
        <w:rPr>
          <w:cs/>
          <w:lang w:bidi="pa-IN"/>
        </w:rPr>
        <w:t>ਰਾਧੀ ਭਾਈ ਪੂਰੈ ਸਤਿਗੁਰਿ ਲਏ ਰਲਾਇ ॥ ਰਹਾਉ ॥</w:t>
      </w:r>
    </w:p>
    <w:p w:rsidR="00000000" w:rsidRDefault="00B01FFD">
      <w:pPr>
        <w:pStyle w:val="SGGSText2"/>
      </w:pPr>
      <w:r>
        <w:rPr>
          <w:cs/>
          <w:lang w:bidi="pa-IN"/>
        </w:rPr>
        <w:t>ਕਉਣ ਕਉਣ ਅਪਰਾਧੀ ਬਖਸਿਅਨੁ ਪਿਆਰੇ ਸਾਚੈ ਸਬਦਿ ਵੀਚਾਰਿ ॥</w:t>
      </w:r>
    </w:p>
    <w:p w:rsidR="00000000" w:rsidRDefault="00B01FFD">
      <w:pPr>
        <w:pStyle w:val="SGGSText2"/>
      </w:pPr>
      <w:r>
        <w:rPr>
          <w:cs/>
          <w:lang w:bidi="pa-IN"/>
        </w:rPr>
        <w:t>ਭਉਜਲੁ ਪਾਰਿ ਉਤਾਰਿਅਨੁ ਭਾਈ ਸਤਿਗੁਰ ਬੇੜੈ ਚਾੜਿ ॥੨</w:t>
      </w:r>
      <w:r>
        <w:rPr>
          <w:cs/>
        </w:rPr>
        <w:t>॥</w:t>
      </w:r>
    </w:p>
    <w:p w:rsidR="00000000" w:rsidRDefault="00B01FFD">
      <w:pPr>
        <w:pStyle w:val="SGGSText2"/>
      </w:pPr>
      <w:r>
        <w:rPr>
          <w:cs/>
          <w:lang w:bidi="pa-IN"/>
        </w:rPr>
        <w:t>ਮਨੂਰੈ ਤੇ ਕੰਚਨ ਭਏ ਭਾਈ ਗੁਰੁ ਪਾਰਸੁ ਮੇਲਿ ਮਿਲਾਇ ॥</w:t>
      </w:r>
    </w:p>
    <w:p w:rsidR="00000000" w:rsidRDefault="00B01FFD">
      <w:pPr>
        <w:pStyle w:val="SGGSText2"/>
      </w:pPr>
      <w:r>
        <w:rPr>
          <w:cs/>
          <w:lang w:bidi="pa-IN"/>
        </w:rPr>
        <w:t>ਆਪੁ ਛੋਡਿ ਨਾਉ ਮਨਿ ਵਸਿਆ ਭਾਈ ਜੋਤੀ ਜੋਤਿ ਮਿਲਾਇ ॥੩</w:t>
      </w:r>
      <w:r>
        <w:rPr>
          <w:cs/>
        </w:rPr>
        <w:t>॥</w:t>
      </w:r>
    </w:p>
    <w:p w:rsidR="00000000" w:rsidRDefault="00B01FFD">
      <w:pPr>
        <w:pStyle w:val="SGGSText2"/>
      </w:pPr>
      <w:r>
        <w:rPr>
          <w:cs/>
          <w:lang w:bidi="pa-IN"/>
        </w:rPr>
        <w:t>ਹਉ ਵਾਰੀ ਹਉ ਵਾਰਣੈ ਭਾਈ ਸਤਿਗੁਰ ਕਉ ਸਦ</w:t>
      </w:r>
      <w:r>
        <w:rPr>
          <w:cs/>
          <w:lang w:bidi="pa-IN"/>
        </w:rPr>
        <w:t xml:space="preserve"> ਬਲਿਹਾਰੈ ਜਾਉ ॥</w:t>
      </w:r>
    </w:p>
    <w:p w:rsidR="00000000" w:rsidRDefault="00B01FFD">
      <w:pPr>
        <w:pStyle w:val="SGGSText2"/>
      </w:pPr>
      <w:r>
        <w:rPr>
          <w:cs/>
          <w:lang w:bidi="pa-IN"/>
        </w:rPr>
        <w:t>ਨਾਮੁ ਨਿਧਾਨੁ ਜਿਨਿ ਦਿਤਾ ਭਾਈ ਗੁਰਮਤਿ ਸਹਜਿ ਸਮਾਉ ॥੪</w:t>
      </w:r>
      <w:r>
        <w:rPr>
          <w:cs/>
        </w:rPr>
        <w:t>॥</w:t>
      </w:r>
    </w:p>
    <w:p w:rsidR="00000000" w:rsidRDefault="00B01FFD">
      <w:pPr>
        <w:pStyle w:val="SGGSText2"/>
      </w:pPr>
      <w:r>
        <w:rPr>
          <w:cs/>
          <w:lang w:bidi="pa-IN"/>
        </w:rPr>
        <w:t>ਗੁਰ ਬਿਨੁ ਸਹਜੁ ਨ ਊਪਜੈ ਭਾਈ ਪੂਛਹੁ ਗਿਆਨੀਆ ਜਾਇ ॥</w:t>
      </w:r>
    </w:p>
    <w:p w:rsidR="00000000" w:rsidRDefault="00B01FFD">
      <w:pPr>
        <w:pStyle w:val="SGGSText2"/>
      </w:pPr>
      <w:r>
        <w:rPr>
          <w:cs/>
          <w:lang w:bidi="pa-IN"/>
        </w:rPr>
        <w:t>ਸਤਿਗੁਰ ਕੀ ਸੇਵਾ ਸਦਾ ਕਰਿ ਭਾਈ ਵਿਚਹੁ ਆਪੁ ਗਵਾਇ ॥੫</w:t>
      </w:r>
      <w:r>
        <w:rPr>
          <w:cs/>
        </w:rPr>
        <w:t>॥</w:t>
      </w:r>
    </w:p>
    <w:p w:rsidR="00000000" w:rsidRDefault="00B01FFD">
      <w:pPr>
        <w:pStyle w:val="SGGSText2"/>
      </w:pPr>
      <w:r>
        <w:rPr>
          <w:cs/>
          <w:lang w:bidi="pa-IN"/>
        </w:rPr>
        <w:t>ਗੁਰਮਤੀ ਭਉ ਊਪਜੈ ਭਾਈ ਭਉ ਕਰਣੀ ਸਚੁ ਸਾਰੁ ॥</w:t>
      </w:r>
    </w:p>
    <w:p w:rsidR="00000000" w:rsidRDefault="00B01FFD">
      <w:pPr>
        <w:pStyle w:val="SGGSText2"/>
      </w:pPr>
      <w:r>
        <w:rPr>
          <w:cs/>
          <w:lang w:bidi="pa-IN"/>
        </w:rPr>
        <w:t>ਪ੍ਰੇਮ ਪਦਾਰਥੁ ਪਾਈਐ ਭਾਈ ਸਚੁ ਨਾਮੁ ਆਧਾਰੁ ॥੬</w:t>
      </w:r>
      <w:r>
        <w:rPr>
          <w:cs/>
        </w:rPr>
        <w:t>॥</w:t>
      </w:r>
    </w:p>
    <w:p w:rsidR="00000000" w:rsidRDefault="00B01FFD">
      <w:pPr>
        <w:pStyle w:val="SGGSText2"/>
      </w:pPr>
      <w:r>
        <w:rPr>
          <w:cs/>
          <w:lang w:bidi="pa-IN"/>
        </w:rPr>
        <w:t>ਜੋ ਸਤਿਗੁਰੁ ਸੇਵਹਿ ਆਪਣਾ ਭਾਈ</w:t>
      </w:r>
      <w:r>
        <w:rPr>
          <w:cs/>
          <w:lang w:bidi="pa-IN"/>
        </w:rPr>
        <w:t xml:space="preserve"> ਤਿਨ ਕੈ ਹਉ ਲਾਗਉ ਪਾਇ ॥</w:t>
      </w:r>
    </w:p>
    <w:p w:rsidR="00000000" w:rsidRDefault="00B01FFD">
      <w:pPr>
        <w:pStyle w:val="SGGSText2"/>
      </w:pPr>
      <w:r>
        <w:rPr>
          <w:cs/>
          <w:lang w:bidi="pa-IN"/>
        </w:rPr>
        <w:t>ਜਨਮੁ ਸਵਾਰੀ ਆਪਣਾ ਭਾਈ ਕੁਲੁ ਭੀ ਲਈ ਬਖਸਾਇ ॥੭</w:t>
      </w:r>
      <w:r>
        <w:rPr>
          <w:cs/>
        </w:rPr>
        <w:t>॥</w:t>
      </w:r>
    </w:p>
    <w:p w:rsidR="00000000" w:rsidRDefault="00B01FFD">
      <w:pPr>
        <w:pStyle w:val="SGGSText2"/>
      </w:pPr>
      <w:r>
        <w:rPr>
          <w:cs/>
          <w:lang w:bidi="pa-IN"/>
        </w:rPr>
        <w:t>ਸਚੁ ਬਾਣੀ ਸਚੁ ਸਬਦੁ ਹੈ ਭਾਈ ਗੁਰ ਕਿਰਪਾ ਤੇ ਹੋਇ ॥</w:t>
      </w:r>
    </w:p>
    <w:p w:rsidR="00000000" w:rsidRDefault="00B01FFD">
      <w:pPr>
        <w:pStyle w:val="SGGSText2"/>
      </w:pPr>
      <w:r>
        <w:rPr>
          <w:cs/>
          <w:lang w:bidi="pa-IN"/>
        </w:rPr>
        <w:t>ਨਾਨਕ ਨਾਮੁ ਹਰਿ ਮਨਿ ਵਸੈ ਭਾਈ ਤਿਸੁ ਬਿਘਨੁ ਨ ਲਾਗੈ ਕੋਇ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8" w:name="_Toc200450614"/>
      <w:r>
        <w:rPr>
          <w:cs/>
          <w:lang w:bidi="pa-IN"/>
        </w:rPr>
        <w:t>ਨਿਤ ਉਠਿ ਕੋਰੀ ਗਾਗਰਿ ਆਨੈ ਲੀਪਤ ਜੀਉ ਗਇਓ ॥</w:t>
      </w:r>
      <w:bookmarkEnd w:id="15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(856-3)</w:t>
      </w:r>
    </w:p>
    <w:p w:rsidR="00000000" w:rsidRDefault="00B01FFD">
      <w:pPr>
        <w:pStyle w:val="SGGSText2"/>
      </w:pPr>
      <w:r>
        <w:rPr>
          <w:cs/>
          <w:lang w:bidi="pa-IN"/>
        </w:rPr>
        <w:t>ਨਿਤ ਉਠਿ ਕੋਰੀ ਗਾਗਰਿ ਆਨੈ ਲੀਪ</w:t>
      </w:r>
      <w:r>
        <w:rPr>
          <w:cs/>
          <w:lang w:bidi="pa-IN"/>
        </w:rPr>
        <w:t>ਤ ਜੀਉ ਗਇਓ ॥</w:t>
      </w:r>
    </w:p>
    <w:p w:rsidR="00000000" w:rsidRDefault="00B01FFD">
      <w:pPr>
        <w:pStyle w:val="SGGSText2"/>
      </w:pPr>
      <w:r>
        <w:rPr>
          <w:cs/>
          <w:lang w:bidi="pa-IN"/>
        </w:rPr>
        <w:t>ਤਾਨਾ ਬਾਨਾ ਕਛੂ ਨ ਸੂਝੈ ਹਰਿ ਹਰਿ ਰਸਿ ਲਪਟਿਓ ॥੧</w:t>
      </w:r>
      <w:r>
        <w:rPr>
          <w:cs/>
        </w:rPr>
        <w:t>॥</w:t>
      </w:r>
    </w:p>
    <w:p w:rsidR="00000000" w:rsidRDefault="00B01FFD">
      <w:pPr>
        <w:pStyle w:val="SGGSText2"/>
      </w:pPr>
      <w:r>
        <w:rPr>
          <w:cs/>
          <w:lang w:bidi="pa-IN"/>
        </w:rPr>
        <w:t>ਹਮਾਰੇ ਕੁਲ ਕਉਨੇ ਰਾਮੁ ਕਹਿਓ ॥</w:t>
      </w:r>
    </w:p>
    <w:p w:rsidR="00000000" w:rsidRDefault="00B01FFD">
      <w:pPr>
        <w:pStyle w:val="SGGSText2"/>
      </w:pPr>
      <w:r>
        <w:rPr>
          <w:cs/>
          <w:lang w:bidi="pa-IN"/>
        </w:rPr>
        <w:t>ਜਬ ਕੀ ਮਾਲਾ ਲਈ ਨਿਪੂਤੇ ਤਬ ਤੇ ਸੁਖੁ ਨ ਭਇਓ ॥੧</w:t>
      </w:r>
      <w:r>
        <w:rPr>
          <w:cs/>
        </w:rPr>
        <w:t xml:space="preserve">॥ </w:t>
      </w:r>
      <w:r>
        <w:rPr>
          <w:lang w:bidi="pa-IN"/>
        </w:rPr>
        <w:t>ਰਹਾਉ ॥</w:t>
      </w:r>
    </w:p>
    <w:p w:rsidR="00000000" w:rsidRDefault="00B01FFD">
      <w:pPr>
        <w:pStyle w:val="SGGSText2"/>
      </w:pPr>
      <w:r>
        <w:rPr>
          <w:cs/>
          <w:lang w:bidi="pa-IN"/>
        </w:rPr>
        <w:t>ਸੁਨਹੁ ਜਿਠਾਨੀ ਸੁਨਹੁ ਦਿਰਾਨੀ ਅਚਰਜੁ ਏਕੁ ਭਇਓ ॥</w:t>
      </w:r>
    </w:p>
    <w:p w:rsidR="00000000" w:rsidRDefault="00B01FFD">
      <w:pPr>
        <w:pStyle w:val="SGGSText2"/>
      </w:pPr>
      <w:r>
        <w:rPr>
          <w:cs/>
          <w:lang w:bidi="pa-IN"/>
        </w:rPr>
        <w:t>ਸਾਤ ਸੂਤ ਇਨਿ ਮੁਡੀਂਏ ਖੋਏ ਇਹੁ ਮੁਡੀਆ ਕਿਉ ਨ ਮੁਇਓ ॥੨</w:t>
      </w:r>
      <w:r>
        <w:rPr>
          <w:cs/>
        </w:rPr>
        <w:t>॥</w:t>
      </w:r>
    </w:p>
    <w:p w:rsidR="00000000" w:rsidRDefault="00B01FFD">
      <w:pPr>
        <w:pStyle w:val="SGGSText2"/>
      </w:pPr>
      <w:r>
        <w:rPr>
          <w:cs/>
          <w:lang w:bidi="pa-IN"/>
        </w:rPr>
        <w:t>ਸਰਬ ਸੁਖਾ ਕਾ ਏਕੁ ਹਰਿ ਸੁਆਮੀ ਸੋ ਗੁਰਿ ਨ</w:t>
      </w:r>
      <w:r>
        <w:rPr>
          <w:cs/>
          <w:lang w:bidi="pa-IN"/>
        </w:rPr>
        <w:t>ਾਮੁ ਦਇਓ ॥</w:t>
      </w:r>
    </w:p>
    <w:p w:rsidR="00000000" w:rsidRDefault="00B01FFD">
      <w:pPr>
        <w:pStyle w:val="SGGSText2"/>
      </w:pPr>
      <w:r>
        <w:rPr>
          <w:cs/>
          <w:lang w:bidi="pa-IN"/>
        </w:rPr>
        <w:t>ਸੰਤ ਪ੍ਰਹਲਾਦ ਕੀ ਪੈਜ ਜਿਨਿ ਰਾਖੀ ਹਰਨਾਖਸੁ ਨਖ ਬਿਦਰਿਓ ॥੩</w:t>
      </w:r>
      <w:r>
        <w:rPr>
          <w:cs/>
        </w:rPr>
        <w:t>॥</w:t>
      </w:r>
    </w:p>
    <w:p w:rsidR="00000000" w:rsidRDefault="00B01FFD">
      <w:pPr>
        <w:pStyle w:val="SGGSText2"/>
      </w:pPr>
      <w:r>
        <w:rPr>
          <w:cs/>
          <w:lang w:bidi="pa-IN"/>
        </w:rPr>
        <w:t>ਘਰ ਕੇ ਦੇਵ ਪਿਤਰ ਕੀ ਛੋਡੀ ਗੁਰ ਕੋ ਸਬਦੁ ਲਇਓ ॥</w:t>
      </w:r>
    </w:p>
    <w:p w:rsidR="00000000" w:rsidRDefault="00B01FFD">
      <w:pPr>
        <w:pStyle w:val="SGGSText2"/>
      </w:pPr>
      <w:r>
        <w:rPr>
          <w:cs/>
          <w:lang w:bidi="pa-IN"/>
        </w:rPr>
        <w:t>ਕਹਤ ਕਬੀਰੁ ਸਗਲ ਪਾਪ ਖੰਡਨੁ ਸੰਤਹ ਲੈ ਉਧਰਿਓ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69" w:name="_Toc200450615"/>
      <w:r>
        <w:rPr>
          <w:cs/>
          <w:lang w:bidi="pa-IN"/>
        </w:rPr>
        <w:t>ਨਿਤ ਉਠਿ ਗਾਵਹੁ ਪ੍ਰਭ ਕੀ ਬਾਣੀ ॥</w:t>
      </w:r>
      <w:bookmarkEnd w:id="15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(1340-6)</w:t>
      </w:r>
    </w:p>
    <w:p w:rsidR="00000000" w:rsidRDefault="00B01FFD">
      <w:pPr>
        <w:pStyle w:val="SGGSText2"/>
      </w:pPr>
      <w:r>
        <w:rPr>
          <w:cs/>
          <w:lang w:bidi="pa-IN"/>
        </w:rPr>
        <w:t>ਸਤਿਗੁਰਿ ਪੂਰੈ ਨਾਮੁ ਦੀਆ ॥</w:t>
      </w:r>
    </w:p>
    <w:p w:rsidR="00000000" w:rsidRDefault="00B01FFD">
      <w:pPr>
        <w:pStyle w:val="SGGSText2"/>
      </w:pPr>
      <w:r>
        <w:rPr>
          <w:cs/>
          <w:lang w:bidi="pa-IN"/>
        </w:rPr>
        <w:t>ਅਨਦ ਮੰਗਲ ਕਲਿਆਣ ਸਦਾ ਸੁਖੁ ਕਾਰ</w:t>
      </w:r>
      <w:r>
        <w:rPr>
          <w:cs/>
          <w:lang w:bidi="pa-IN"/>
        </w:rPr>
        <w:t>ਜੁ ਸਗਲਾ ਰਾਸਿ ਥੀਆ ॥੧</w:t>
      </w:r>
      <w:r>
        <w:rPr>
          <w:cs/>
        </w:rPr>
        <w:t xml:space="preserve">॥ </w:t>
      </w:r>
      <w:r>
        <w:rPr>
          <w:lang w:bidi="pa-IN"/>
        </w:rPr>
        <w:t>ਰਹਾਉ ॥</w:t>
      </w:r>
    </w:p>
    <w:p w:rsidR="00000000" w:rsidRDefault="00B01FFD">
      <w:pPr>
        <w:pStyle w:val="SGGSText2"/>
      </w:pPr>
      <w:r>
        <w:rPr>
          <w:cs/>
          <w:lang w:bidi="pa-IN"/>
        </w:rPr>
        <w:t>ਚਰਨ ਕਮਲ ਗੁਰ ਕੇ ਮਨਿ ਵੂਠੇ ॥</w:t>
      </w:r>
    </w:p>
    <w:p w:rsidR="00000000" w:rsidRDefault="00B01FFD">
      <w:pPr>
        <w:pStyle w:val="SGGSText2"/>
      </w:pPr>
      <w:r>
        <w:rPr>
          <w:cs/>
          <w:lang w:bidi="pa-IN"/>
        </w:rPr>
        <w:t>ਦੂਖ ਦਰਦ ਭ੍ਰਮ ਬਿਨਸੇ ਝੂਠੇ ॥੧</w:t>
      </w:r>
      <w:r>
        <w:rPr>
          <w:cs/>
        </w:rPr>
        <w:t>॥</w:t>
      </w:r>
    </w:p>
    <w:p w:rsidR="00000000" w:rsidRDefault="00B01FFD">
      <w:pPr>
        <w:pStyle w:val="SGGSText3"/>
      </w:pPr>
      <w:r>
        <w:rPr>
          <w:cs/>
          <w:lang w:bidi="pa-IN"/>
        </w:rPr>
        <w:t>ਨਿਤ ਉਠਿ ਗਾਵਹੁ ਪ੍ਰਭ ਕੀ ਬਾਣੀ ॥</w:t>
      </w:r>
    </w:p>
    <w:p w:rsidR="00000000" w:rsidRDefault="00B01FFD">
      <w:pPr>
        <w:pStyle w:val="SGGSText2"/>
      </w:pPr>
      <w:r>
        <w:rPr>
          <w:cs/>
          <w:lang w:bidi="pa-IN"/>
        </w:rPr>
        <w:t>ਆਠ ਪਹਰ ਹਰਿ ਸਿਮਰਹੁ ਪ੍ਰਾਣੀ ॥੨</w:t>
      </w:r>
      <w:r>
        <w:rPr>
          <w:cs/>
        </w:rPr>
        <w:t>॥</w:t>
      </w:r>
    </w:p>
    <w:p w:rsidR="00000000" w:rsidRDefault="00B01FFD">
      <w:pPr>
        <w:pStyle w:val="SGGSText2"/>
      </w:pPr>
      <w:r>
        <w:rPr>
          <w:cs/>
          <w:lang w:bidi="pa-IN"/>
        </w:rPr>
        <w:t>ਘਰਿ ਬਾਹਰਿ ਪ੍ਰਭੁ ਸਭਨੀ ਥਾਈ ॥</w:t>
      </w:r>
    </w:p>
    <w:p w:rsidR="00000000" w:rsidRDefault="00B01FFD">
      <w:pPr>
        <w:pStyle w:val="SGGSText2"/>
      </w:pPr>
      <w:r>
        <w:rPr>
          <w:cs/>
          <w:lang w:bidi="pa-IN"/>
        </w:rPr>
        <w:t>ਸੰਗਿ ਸਹਾਈ ਜਹ ਹਉ ਜਾਈ ॥੩</w:t>
      </w:r>
      <w:r>
        <w:rPr>
          <w:cs/>
        </w:rPr>
        <w:t>॥</w:t>
      </w:r>
    </w:p>
    <w:p w:rsidR="00000000" w:rsidRDefault="00B01FFD">
      <w:pPr>
        <w:pStyle w:val="SGGSText2"/>
      </w:pPr>
      <w:r>
        <w:rPr>
          <w:cs/>
          <w:lang w:bidi="pa-IN"/>
        </w:rPr>
        <w:t>ਦੁਇ ਕਰ ਜੋੜਿ ਕਰੀ ਅਰਦਾਸਿ ॥</w:t>
      </w:r>
    </w:p>
    <w:p w:rsidR="00000000" w:rsidRDefault="00B01FFD">
      <w:pPr>
        <w:pStyle w:val="SGGSText2"/>
      </w:pPr>
      <w:r>
        <w:rPr>
          <w:cs/>
          <w:lang w:bidi="pa-IN"/>
        </w:rPr>
        <w:t>ਸਦਾ ਜਪੇ ਨਾਨਕੁ ਗੁਣਤਾਸੁ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0" w:name="_Toc200450616"/>
      <w:r>
        <w:rPr>
          <w:cs/>
          <w:lang w:bidi="pa-IN"/>
        </w:rPr>
        <w:t>ਨਿਤ ਦਿਨਸੁ</w:t>
      </w:r>
      <w:r>
        <w:rPr>
          <w:cs/>
          <w:lang w:bidi="pa-IN"/>
        </w:rPr>
        <w:t xml:space="preserve"> ਰਾਤਿ ਲਾਲਚੁ ਕਰੇ ਭਰਮੈ ਭਰਮਾਇਆ ॥</w:t>
      </w:r>
      <w:bookmarkEnd w:id="15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(166-13)</w:t>
      </w:r>
    </w:p>
    <w:p w:rsidR="00000000" w:rsidRDefault="00B01FFD">
      <w:pPr>
        <w:pStyle w:val="SGGSText2"/>
      </w:pPr>
      <w:r>
        <w:rPr>
          <w:cs/>
          <w:lang w:bidi="pa-IN"/>
        </w:rPr>
        <w:t>ਨਿਤ ਦਿਨਸੁ ਰਾਤਿ ਲਾਲਚੁ ਕਰੇ ਭਰਮੈ ਭਰਮਾਇਆ ॥</w:t>
      </w:r>
    </w:p>
    <w:p w:rsidR="00000000" w:rsidRDefault="00B01FFD">
      <w:pPr>
        <w:pStyle w:val="SGGSText2"/>
      </w:pPr>
      <w:r>
        <w:rPr>
          <w:cs/>
          <w:lang w:bidi="pa-IN"/>
        </w:rPr>
        <w:t>ਵੇਗਾਰਿ ਫਿਰੈ ਵੇਗਾਰੀਆ ਸਿਰਿ ਭਾਰੁ ਉਠਾਇਆ ॥</w:t>
      </w:r>
    </w:p>
    <w:p w:rsidR="00000000" w:rsidRDefault="00B01FFD">
      <w:pPr>
        <w:pStyle w:val="SGGSText2"/>
      </w:pPr>
      <w:r>
        <w:rPr>
          <w:cs/>
          <w:lang w:bidi="pa-IN"/>
        </w:rPr>
        <w:t>ਜੋ ਗੁਰ ਕੀ ਜਨੁ ਸੇਵਾ ਕਰੇ ਸੋ ਘਰ ਕੈ ਕੰਮਿ ਹਰਿ ਲਾਇਆ ॥੧</w:t>
      </w:r>
      <w:r>
        <w:rPr>
          <w:cs/>
        </w:rPr>
        <w:t>॥</w:t>
      </w:r>
    </w:p>
    <w:p w:rsidR="00000000" w:rsidRDefault="00B01FFD">
      <w:pPr>
        <w:pStyle w:val="SGGSText2"/>
      </w:pPr>
      <w:r>
        <w:rPr>
          <w:cs/>
          <w:lang w:bidi="pa-IN"/>
        </w:rPr>
        <w:t>ਮੇਰੇ ਰਾਮ ਤੋੜਿ ਬੰਧਨ ਮਾਇਆ ਘਰ ਕੈ ਕੰਮਿ ਲਾਇ ॥</w:t>
      </w:r>
    </w:p>
    <w:p w:rsidR="00000000" w:rsidRDefault="00B01FFD">
      <w:pPr>
        <w:pStyle w:val="SGGSText2"/>
      </w:pPr>
      <w:r>
        <w:rPr>
          <w:cs/>
          <w:lang w:bidi="pa-IN"/>
        </w:rPr>
        <w:t xml:space="preserve">ਨਿਤ ਹਰਿ ਗੁਣ ਗਾਵਹ ਹਰਿ ਨਾਮਿ </w:t>
      </w:r>
      <w:r>
        <w:rPr>
          <w:cs/>
          <w:lang w:bidi="pa-IN"/>
        </w:rPr>
        <w:t>ਸਮਾਇ ॥੧</w:t>
      </w:r>
      <w:r>
        <w:rPr>
          <w:cs/>
        </w:rPr>
        <w:t xml:space="preserve">॥ </w:t>
      </w:r>
      <w:r>
        <w:rPr>
          <w:lang w:bidi="pa-IN"/>
        </w:rPr>
        <w:t>ਰਹਾਉ ॥</w:t>
      </w:r>
    </w:p>
    <w:p w:rsidR="00000000" w:rsidRDefault="00B01FFD">
      <w:pPr>
        <w:pStyle w:val="SGGSText2"/>
      </w:pPr>
      <w:r>
        <w:rPr>
          <w:cs/>
          <w:lang w:bidi="pa-IN"/>
        </w:rPr>
        <w:t>ਨਰੁ ਪ੍ਰਾਣੀ ਚਾਕਰੀ ਕਰੇ ਨਰਪਤਿ ਰਾਜੇ ਅਰਥਿ ਸਭ ਮਾਇਆ ॥</w:t>
      </w:r>
    </w:p>
    <w:p w:rsidR="00000000" w:rsidRDefault="00B01FFD">
      <w:pPr>
        <w:pStyle w:val="SGGSText2"/>
      </w:pPr>
      <w:r>
        <w:rPr>
          <w:cs/>
          <w:lang w:bidi="pa-IN"/>
        </w:rPr>
        <w:t>ਕੈ ਬੰਧੈ ਕੈ ਡਾਨਿ ਲੇਇ ਕੈ ਨਰਪਤਿ ਮਰਿ ਜਾਇਆ ॥</w:t>
      </w:r>
    </w:p>
    <w:p w:rsidR="00000000" w:rsidRDefault="00B01FFD">
      <w:pPr>
        <w:pStyle w:val="SGGSText2"/>
      </w:pPr>
      <w:r>
        <w:rPr>
          <w:cs/>
          <w:lang w:bidi="pa-IN"/>
        </w:rPr>
        <w:t>ਧੰਨੁ ਧਨੁ ਸੇਵਾ ਸਫਲ ਸਤਿਗੁਰੂ ਕੀ ਜਿਤੁ ਹਰਿ ਹਰਿ ਨਾਮੁ ਜਪਿ ਹਰਿ ਸੁਖੁ ਪਾਇਆ ॥੨</w:t>
      </w:r>
      <w:r>
        <w:rPr>
          <w:cs/>
        </w:rPr>
        <w:t>॥</w:t>
      </w:r>
    </w:p>
    <w:p w:rsidR="00000000" w:rsidRDefault="00B01FFD">
      <w:pPr>
        <w:pStyle w:val="SGGSText2"/>
      </w:pPr>
      <w:r>
        <w:rPr>
          <w:cs/>
          <w:lang w:bidi="pa-IN"/>
        </w:rPr>
        <w:t>ਨਿਤ ਸਉਦਾ ਸੂਦੁ ਕੀਚੈ ਬਹੁ ਭਾਤਿ ਕਰਿ ਮਾਇਆ ਕੈ ਤਾਈ ॥</w:t>
      </w:r>
    </w:p>
    <w:p w:rsidR="00000000" w:rsidRDefault="00B01FFD">
      <w:pPr>
        <w:pStyle w:val="SGGSText2"/>
      </w:pPr>
      <w:r>
        <w:rPr>
          <w:cs/>
          <w:lang w:bidi="pa-IN"/>
        </w:rPr>
        <w:t>ਜਾ ਲਾਹਾ ਦੇਇ ਤਾ ਸੁਖੁ ਮਨੇ ਤੋਟੈ ਮਰਿ ਜਾਈ ॥</w:t>
      </w:r>
    </w:p>
    <w:p w:rsidR="00000000" w:rsidRDefault="00B01FFD">
      <w:pPr>
        <w:pStyle w:val="SGGSText2"/>
      </w:pPr>
      <w:r>
        <w:rPr>
          <w:cs/>
          <w:lang w:bidi="pa-IN"/>
        </w:rPr>
        <w:t>ਜੋ ਗੁਣ ਸਾਝੀ ਗੁਰ ਸਿਉ ਕਰੇ ਨਿਤ ਨਿਤ ਸੁਖੁ ਪਾਈ ॥੩</w:t>
      </w:r>
      <w:r>
        <w:rPr>
          <w:cs/>
        </w:rPr>
        <w:t>॥</w:t>
      </w:r>
    </w:p>
    <w:p w:rsidR="00000000" w:rsidRDefault="00B01FFD">
      <w:pPr>
        <w:pStyle w:val="SGGSText2"/>
      </w:pPr>
      <w:r>
        <w:rPr>
          <w:cs/>
          <w:lang w:bidi="pa-IN"/>
        </w:rPr>
        <w:t>ਜਿਤਨੀ ਭੂਖ ਅਨ ਰਸ ਸਾਦ ਹੈ ਤਿਤਨੀ ਭੂਖ ਫਿਰਿ ਲਾਗੈ ॥</w:t>
      </w:r>
    </w:p>
    <w:p w:rsidR="00000000" w:rsidRDefault="00B01FFD">
      <w:pPr>
        <w:pStyle w:val="SGGSText2"/>
      </w:pPr>
      <w:r>
        <w:rPr>
          <w:cs/>
          <w:lang w:bidi="pa-IN"/>
        </w:rPr>
        <w:t>ਜਿਸੁ ਹਰਿ ਆਪਿ ਕ੍ਰਿਪਾ ਕਰੇ ਸੋ ਵੇਚੇ ਸਿਰੁ ਗੁਰ ਆਗੈ ॥</w:t>
      </w:r>
    </w:p>
    <w:p w:rsidR="00000000" w:rsidRDefault="00B01FFD">
      <w:pPr>
        <w:pStyle w:val="SGGSText2"/>
      </w:pPr>
      <w:r>
        <w:rPr>
          <w:cs/>
          <w:lang w:bidi="pa-IN"/>
        </w:rPr>
        <w:t>ਜਨ ਨਾਨਕ ਹਰਿ ਰਸਿ ਤ੍ਰਿਪਤਿਆ ਫਿਰਿ ਭੂਖ ਨ ਲਾਗੈ ॥੪</w:t>
      </w:r>
      <w:r>
        <w:rPr>
          <w:cs/>
        </w:rPr>
        <w:t>॥</w:t>
      </w:r>
      <w:r>
        <w:rPr>
          <w:lang w:bidi="pa-IN"/>
        </w:rPr>
        <w:t>੪</w:t>
      </w:r>
      <w:r>
        <w:rPr>
          <w:cs/>
        </w:rPr>
        <w:t>॥</w:t>
      </w:r>
      <w:r>
        <w:rPr>
          <w:lang w:bidi="pa-IN"/>
        </w:rPr>
        <w:t>੧੦</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1" w:name="_Toc200450617"/>
      <w:r>
        <w:rPr>
          <w:cs/>
          <w:lang w:bidi="pa-IN"/>
        </w:rPr>
        <w:t>ਨਿਤ ਨਿਤ ਦਯੁ ਸਮਾਲੀਐ ॥</w:t>
      </w:r>
      <w:bookmarkEnd w:id="15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ਘਰੁ ੨ </w:t>
      </w:r>
      <w:r>
        <w:rPr>
          <w:sz w:val="20"/>
          <w:szCs w:val="20"/>
          <w:cs/>
        </w:rPr>
        <w:t xml:space="preserve">॥ </w:t>
      </w:r>
      <w:r>
        <w:rPr>
          <w:rFonts w:ascii="Tahoma" w:hAnsi="Tahoma"/>
          <w:color w:val="008000"/>
          <w:sz w:val="20"/>
        </w:rPr>
        <w:t>(132-7)</w:t>
      </w:r>
    </w:p>
    <w:p w:rsidR="00000000" w:rsidRDefault="00B01FFD">
      <w:pPr>
        <w:pStyle w:val="SGGSText2"/>
      </w:pPr>
      <w:r>
        <w:rPr>
          <w:cs/>
          <w:lang w:bidi="pa-IN"/>
        </w:rPr>
        <w:t>ਨਿਤ ਨਿਤ ਦਯੁ ਸ</w:t>
      </w:r>
      <w:r>
        <w:rPr>
          <w:cs/>
          <w:lang w:bidi="pa-IN"/>
        </w:rPr>
        <w:t>ਮਾਲੀਐ ॥</w:t>
      </w:r>
    </w:p>
    <w:p w:rsidR="00000000" w:rsidRDefault="00B01FFD">
      <w:pPr>
        <w:pStyle w:val="SGGSText2"/>
      </w:pPr>
      <w:r>
        <w:rPr>
          <w:cs/>
          <w:lang w:bidi="pa-IN"/>
        </w:rPr>
        <w:t>ਮੂਲਿ ਨ ਮਨਹੁ ਵਿਸਾਰੀਐ ॥ ਰਹਾਉ ॥</w:t>
      </w:r>
    </w:p>
    <w:p w:rsidR="00000000" w:rsidRDefault="00B01FFD">
      <w:pPr>
        <w:pStyle w:val="SGGSText2"/>
      </w:pPr>
      <w:r>
        <w:rPr>
          <w:cs/>
          <w:lang w:bidi="pa-IN"/>
        </w:rPr>
        <w:t>ਸੰਤਾ ਸੰਗਤਿ ਪਾਈਐ ॥</w:t>
      </w:r>
    </w:p>
    <w:p w:rsidR="00000000" w:rsidRDefault="00B01FFD">
      <w:pPr>
        <w:pStyle w:val="SGGSText2"/>
      </w:pPr>
      <w:r>
        <w:rPr>
          <w:cs/>
          <w:lang w:bidi="pa-IN"/>
        </w:rPr>
        <w:t>ਜਿਤੁ ਜਮ ਕੈ ਪੰਥਿ ਨ ਜਾਈਐ ॥</w:t>
      </w:r>
    </w:p>
    <w:p w:rsidR="00000000" w:rsidRDefault="00B01FFD">
      <w:pPr>
        <w:pStyle w:val="SGGSText2"/>
      </w:pPr>
      <w:r>
        <w:rPr>
          <w:cs/>
          <w:lang w:bidi="pa-IN"/>
        </w:rPr>
        <w:t>ਤੋਸਾ ਹਰਿ ਕਾ ਨਾਮੁ ਲੈ ਤੇਰੇ ਕੁਲਹਿ ਨ ਲਾਗੈ ਗਾਲਿ ਜੀਉ ॥੧</w:t>
      </w:r>
      <w:r>
        <w:rPr>
          <w:cs/>
        </w:rPr>
        <w:t>॥</w:t>
      </w:r>
    </w:p>
    <w:p w:rsidR="00000000" w:rsidRDefault="00B01FFD">
      <w:pPr>
        <w:pStyle w:val="SGGSText2"/>
      </w:pPr>
      <w:r>
        <w:rPr>
          <w:cs/>
          <w:lang w:bidi="pa-IN"/>
        </w:rPr>
        <w:t>ਜੋ ਸਿਮਰੰਦੇ ਸਾਂਈਐ ॥</w:t>
      </w:r>
    </w:p>
    <w:p w:rsidR="00000000" w:rsidRDefault="00B01FFD">
      <w:pPr>
        <w:pStyle w:val="SGGSText2"/>
      </w:pPr>
      <w:r>
        <w:rPr>
          <w:cs/>
          <w:lang w:bidi="pa-IN"/>
        </w:rPr>
        <w:t>ਨਰਕਿ ਨ ਸੇਈ ਪਾਈਐ ॥</w:t>
      </w:r>
    </w:p>
    <w:p w:rsidR="00000000" w:rsidRDefault="00B01FFD">
      <w:pPr>
        <w:pStyle w:val="SGGSText2"/>
      </w:pPr>
      <w:r>
        <w:rPr>
          <w:cs/>
          <w:lang w:bidi="pa-IN"/>
        </w:rPr>
        <w:t>ਤਤੀ ਵਾਉ ਨ ਲਗਈ ਜਿਨ ਮਨਿ ਵੁਠਾ ਆਇ ਜੀਉ ॥੨</w:t>
      </w:r>
      <w:r>
        <w:rPr>
          <w:cs/>
        </w:rPr>
        <w:t>॥</w:t>
      </w:r>
    </w:p>
    <w:p w:rsidR="00000000" w:rsidRDefault="00B01FFD">
      <w:pPr>
        <w:pStyle w:val="SGGSText2"/>
      </w:pPr>
      <w:r>
        <w:rPr>
          <w:cs/>
          <w:lang w:bidi="pa-IN"/>
        </w:rPr>
        <w:t>ਸੇਈ ਸੁੰਦਰ ਸੋਹਣੇ ॥</w:t>
      </w:r>
    </w:p>
    <w:p w:rsidR="00000000" w:rsidRDefault="00B01FFD">
      <w:pPr>
        <w:pStyle w:val="SGGSText2"/>
      </w:pPr>
      <w:r>
        <w:rPr>
          <w:cs/>
          <w:lang w:bidi="pa-IN"/>
        </w:rPr>
        <w:t>ਸਾਧਸੰਗਿ ਜਿਨ ਬੈਹਣੇ ॥</w:t>
      </w:r>
    </w:p>
    <w:p w:rsidR="00000000" w:rsidRDefault="00B01FFD">
      <w:pPr>
        <w:pStyle w:val="SGGSText2"/>
      </w:pPr>
      <w:r>
        <w:rPr>
          <w:cs/>
          <w:lang w:bidi="pa-IN"/>
        </w:rPr>
        <w:t>ਹਰਿ ਧਨੁ ਜਿਨੀ</w:t>
      </w:r>
      <w:r>
        <w:rPr>
          <w:cs/>
          <w:lang w:bidi="pa-IN"/>
        </w:rPr>
        <w:t xml:space="preserve"> ਸੰਜਿਆ ਸੇਈ ਗੰਭੀਰ ਅਪਾਰ ਜੀਉ ॥੩</w:t>
      </w:r>
      <w:r>
        <w:rPr>
          <w:cs/>
        </w:rPr>
        <w:t>॥</w:t>
      </w:r>
    </w:p>
    <w:p w:rsidR="00000000" w:rsidRDefault="00B01FFD">
      <w:pPr>
        <w:pStyle w:val="SGGSText2"/>
      </w:pPr>
      <w:r>
        <w:rPr>
          <w:cs/>
          <w:lang w:bidi="pa-IN"/>
        </w:rPr>
        <w:t>ਹਰਿ ਅਮਿਉ ਰਸਾਇਣੁ ਪੀਵੀਐ ॥</w:t>
      </w:r>
    </w:p>
    <w:p w:rsidR="00000000" w:rsidRDefault="00B01FFD">
      <w:pPr>
        <w:pStyle w:val="SGGSText2"/>
      </w:pPr>
      <w:r>
        <w:rPr>
          <w:cs/>
          <w:lang w:bidi="pa-IN"/>
        </w:rPr>
        <w:t>ਮੁਹਿ ਡਿਠੈ ਜਨ ਕੈ ਜੀਵੀਐ ॥</w:t>
      </w:r>
    </w:p>
    <w:p w:rsidR="00000000" w:rsidRDefault="00B01FFD">
      <w:pPr>
        <w:pStyle w:val="SGGSText2"/>
      </w:pPr>
      <w:r>
        <w:rPr>
          <w:cs/>
          <w:lang w:bidi="pa-IN"/>
        </w:rPr>
        <w:t>ਕਾਰਜ ਸਭਿ ਸਵਾਰਿ ਲੈ ਨਿਤ ਪੂਜਹੁ ਗੁਰ ਕੇ ਪਾਵ ਜੀਉ ॥੪</w:t>
      </w:r>
      <w:r>
        <w:rPr>
          <w:cs/>
        </w:rPr>
        <w:t>॥</w:t>
      </w:r>
    </w:p>
    <w:p w:rsidR="00000000" w:rsidRDefault="00B01FFD">
      <w:pPr>
        <w:pStyle w:val="SGGSText2"/>
      </w:pPr>
      <w:r>
        <w:rPr>
          <w:cs/>
          <w:lang w:bidi="pa-IN"/>
        </w:rPr>
        <w:t>ਜੋ ਹਰਿ ਕੀਤਾ ਆਪਣਾ ॥</w:t>
      </w:r>
    </w:p>
    <w:p w:rsidR="00000000" w:rsidRDefault="00B01FFD">
      <w:pPr>
        <w:pStyle w:val="SGGSText2"/>
      </w:pPr>
      <w:r>
        <w:rPr>
          <w:cs/>
          <w:lang w:bidi="pa-IN"/>
        </w:rPr>
        <w:t>ਤਿਨਹਿ ਗੁਸਾਈ ਜਾਪਣਾ ॥</w:t>
      </w:r>
    </w:p>
    <w:p w:rsidR="00000000" w:rsidRDefault="00B01FFD">
      <w:pPr>
        <w:pStyle w:val="SGGSText2"/>
      </w:pPr>
      <w:r>
        <w:rPr>
          <w:cs/>
          <w:lang w:bidi="pa-IN"/>
        </w:rPr>
        <w:t>ਸੋ ਸੂਰਾ ਪਰਧਾਨੁ ਸੋ ਮਸਤਕਿ ਜਿਸ ਦੈ ਭਾਗੁ ਜੀਉ ॥੫</w:t>
      </w:r>
      <w:r>
        <w:rPr>
          <w:cs/>
        </w:rPr>
        <w:t>॥</w:t>
      </w:r>
    </w:p>
    <w:p w:rsidR="00000000" w:rsidRDefault="00B01FFD">
      <w:pPr>
        <w:pStyle w:val="SGGSText2"/>
      </w:pPr>
      <w:r>
        <w:rPr>
          <w:cs/>
          <w:lang w:bidi="pa-IN"/>
        </w:rPr>
        <w:t>ਮਨ ਮੰਧੇ ਪ੍ਰਭੁ ਅਵਗਾਹੀਆ ॥</w:t>
      </w:r>
    </w:p>
    <w:p w:rsidR="00000000" w:rsidRDefault="00B01FFD">
      <w:pPr>
        <w:pStyle w:val="SGGSText2"/>
      </w:pPr>
      <w:r>
        <w:rPr>
          <w:cs/>
          <w:lang w:bidi="pa-IN"/>
        </w:rPr>
        <w:t>ਏਹਿ ਰਸ ਭੋਗਣ ਪਾਤਿਸਾਹੀਆ ॥</w:t>
      </w:r>
    </w:p>
    <w:p w:rsidR="00000000" w:rsidRDefault="00B01FFD">
      <w:pPr>
        <w:pStyle w:val="SGGSText2"/>
      </w:pPr>
      <w:r>
        <w:rPr>
          <w:cs/>
          <w:lang w:bidi="pa-IN"/>
        </w:rPr>
        <w:t>ਮੰਦਾ ਮੂਲਿ ਨ ਉਪਜਿਓ ਤਰੇ ਸਚੀ ਕਾਰੈ ਲਾਗਿ ਜੀਉ ॥੬</w:t>
      </w:r>
      <w:r>
        <w:rPr>
          <w:cs/>
        </w:rPr>
        <w:t>॥</w:t>
      </w:r>
    </w:p>
    <w:p w:rsidR="00000000" w:rsidRDefault="00B01FFD">
      <w:pPr>
        <w:pStyle w:val="SGGSText2"/>
      </w:pPr>
      <w:r>
        <w:rPr>
          <w:cs/>
          <w:lang w:bidi="pa-IN"/>
        </w:rPr>
        <w:t>ਕਰਤਾ ਮੰਨਿ ਵਸਾਇਆ ॥</w:t>
      </w:r>
    </w:p>
    <w:p w:rsidR="00000000" w:rsidRDefault="00B01FFD">
      <w:pPr>
        <w:pStyle w:val="SGGSText2"/>
      </w:pPr>
      <w:r>
        <w:rPr>
          <w:cs/>
          <w:lang w:bidi="pa-IN"/>
        </w:rPr>
        <w:t>ਜਨਮੈ ਕਾ ਫਲੁ ਪਾਇਆ ॥</w:t>
      </w:r>
    </w:p>
    <w:p w:rsidR="00000000" w:rsidRDefault="00B01FFD">
      <w:pPr>
        <w:pStyle w:val="SGGSText2"/>
      </w:pPr>
      <w:r>
        <w:rPr>
          <w:cs/>
          <w:lang w:bidi="pa-IN"/>
        </w:rPr>
        <w:t>ਮਨਿ ਭਾਵੰਦਾ ਕੰਤੁ ਹਰਿ ਤੇਰਾ ਥਿਰੁ ਹੋਆ ਸੋਹਾਗੁ ਜੀਉ ॥੭</w:t>
      </w:r>
      <w:r>
        <w:rPr>
          <w:cs/>
        </w:rPr>
        <w:t>॥</w:t>
      </w:r>
    </w:p>
    <w:p w:rsidR="00000000" w:rsidRDefault="00B01FFD">
      <w:pPr>
        <w:pStyle w:val="SGGSText2"/>
      </w:pPr>
      <w:r>
        <w:rPr>
          <w:cs/>
          <w:lang w:bidi="pa-IN"/>
        </w:rPr>
        <w:t>ਅਟਲ ਪਦਾਰਥੁ ਪਾਇਆ ॥</w:t>
      </w:r>
    </w:p>
    <w:p w:rsidR="00000000" w:rsidRDefault="00B01FFD">
      <w:pPr>
        <w:pStyle w:val="SGGSText2"/>
      </w:pPr>
      <w:r>
        <w:rPr>
          <w:cs/>
          <w:lang w:bidi="pa-IN"/>
        </w:rPr>
        <w:t>ਭੈ ਭੰਜਨ ਕੀ ਸਰਣਾਇਆ ॥</w:t>
      </w:r>
    </w:p>
    <w:p w:rsidR="00000000" w:rsidRDefault="00B01FFD">
      <w:pPr>
        <w:pStyle w:val="SGGSText2"/>
      </w:pPr>
      <w:r>
        <w:rPr>
          <w:cs/>
          <w:lang w:bidi="pa-IN"/>
        </w:rPr>
        <w:t>ਲਾਇ ਅੰਚਲਿ ਨਾਨਕ ਤਾਰਿਅਨੁ ਜਿਤਾ ਜਨਮੁ ਅਪਾਰ ਜੀਉ ॥੮</w:t>
      </w:r>
      <w:r>
        <w:rPr>
          <w:cs/>
        </w:rPr>
        <w:t>॥</w:t>
      </w:r>
      <w:r>
        <w:rPr>
          <w:lang w:bidi="pa-IN"/>
        </w:rPr>
        <w:t>੪</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2" w:name="_Toc200450618"/>
      <w:r>
        <w:rPr>
          <w:cs/>
          <w:lang w:bidi="pa-IN"/>
        </w:rPr>
        <w:t>ਨਿਤਪ੍ਰਤਿ ਨਾਵਣੁ ਰਾਮ ਸਰਿ ਕੀਜੈ ॥</w:t>
      </w:r>
      <w:bookmarkEnd w:id="1572"/>
    </w:p>
    <w:p w:rsidR="00000000" w:rsidRDefault="00B01FFD">
      <w:pPr>
        <w:rPr>
          <w:rFonts w:ascii="Tahoma" w:hAnsi="Tahoma"/>
          <w:noProof/>
        </w:rPr>
      </w:pPr>
    </w:p>
    <w:p w:rsidR="00000000" w:rsidRDefault="00B01FFD">
      <w:pPr>
        <w:pStyle w:val="SGGSText2"/>
        <w:rPr>
          <w:sz w:val="20"/>
        </w:rPr>
      </w:pPr>
      <w:r>
        <w:rPr>
          <w:sz w:val="20"/>
          <w:szCs w:val="20"/>
          <w:cs/>
          <w:lang w:bidi="pa-IN"/>
        </w:rPr>
        <w:t>ਗਉੜ</w:t>
      </w:r>
      <w:r>
        <w:rPr>
          <w:sz w:val="20"/>
          <w:szCs w:val="20"/>
          <w:cs/>
          <w:lang w:bidi="pa-IN"/>
        </w:rPr>
        <w:t xml:space="preserve">ੀ ਮਹਲਾ ੫ </w:t>
      </w:r>
      <w:r>
        <w:rPr>
          <w:sz w:val="20"/>
          <w:szCs w:val="20"/>
          <w:cs/>
        </w:rPr>
        <w:t xml:space="preserve">॥ </w:t>
      </w:r>
      <w:r>
        <w:rPr>
          <w:rFonts w:ascii="Tahoma" w:hAnsi="Tahoma"/>
          <w:color w:val="008000"/>
          <w:sz w:val="20"/>
        </w:rPr>
        <w:t>(198-18)</w:t>
      </w:r>
    </w:p>
    <w:p w:rsidR="00000000" w:rsidRDefault="00B01FFD">
      <w:pPr>
        <w:pStyle w:val="SGGSText2"/>
      </w:pPr>
      <w:r>
        <w:rPr>
          <w:cs/>
          <w:lang w:bidi="pa-IN"/>
        </w:rPr>
        <w:t>ਨਿਤਪ੍ਰਤਿ ਨਾਵਣੁ ਰਾਮ ਸਰਿ ਕੀਜੈ ॥</w:t>
      </w:r>
    </w:p>
    <w:p w:rsidR="00000000" w:rsidRDefault="00B01FFD">
      <w:pPr>
        <w:pStyle w:val="SGGSText2"/>
      </w:pPr>
      <w:r>
        <w:rPr>
          <w:cs/>
          <w:lang w:bidi="pa-IN"/>
        </w:rPr>
        <w:t>ਝੋਲਿ ਮਹਾ ਰਸੁ ਹਰਿ ਅੰਮ੍ਰਿਤੁ ਪੀਜੈ ॥੧</w:t>
      </w:r>
      <w:r>
        <w:rPr>
          <w:cs/>
        </w:rPr>
        <w:t xml:space="preserve">॥ </w:t>
      </w:r>
      <w:r>
        <w:rPr>
          <w:lang w:bidi="pa-IN"/>
        </w:rPr>
        <w:t>ਰਹਾਉ ॥</w:t>
      </w:r>
    </w:p>
    <w:p w:rsidR="00000000" w:rsidRDefault="00B01FFD">
      <w:pPr>
        <w:pStyle w:val="SGGSText2"/>
      </w:pPr>
      <w:r>
        <w:rPr>
          <w:cs/>
          <w:lang w:bidi="pa-IN"/>
        </w:rPr>
        <w:t>ਨਿਰਮਲ ਉਦਕੁ ਗੋਵਿੰਦ ਕਾ ਨਾਮ ॥</w:t>
      </w:r>
    </w:p>
    <w:p w:rsidR="00000000" w:rsidRDefault="00B01FFD">
      <w:pPr>
        <w:pStyle w:val="SGGSText2"/>
      </w:pPr>
      <w:r>
        <w:rPr>
          <w:cs/>
          <w:lang w:bidi="pa-IN"/>
        </w:rPr>
        <w:t>ਮਜਨੁ ਕਰਤ ਪੂਰਨ ਸਭਿ ਕਾਮ ॥੧</w:t>
      </w:r>
      <w:r>
        <w:rPr>
          <w:cs/>
        </w:rPr>
        <w:t>॥</w:t>
      </w:r>
    </w:p>
    <w:p w:rsidR="00000000" w:rsidRDefault="00B01FFD">
      <w:pPr>
        <w:pStyle w:val="SGGSText2"/>
      </w:pPr>
      <w:r>
        <w:rPr>
          <w:cs/>
          <w:lang w:bidi="pa-IN"/>
        </w:rPr>
        <w:t>ਸੰਤਸੰਗਿ ਤਹ ਗੋਸਟਿ ਹੋਇ ॥</w:t>
      </w:r>
    </w:p>
    <w:p w:rsidR="00000000" w:rsidRDefault="00B01FFD">
      <w:pPr>
        <w:pStyle w:val="SGGSText2"/>
      </w:pPr>
      <w:r>
        <w:rPr>
          <w:cs/>
          <w:lang w:bidi="pa-IN"/>
        </w:rPr>
        <w:t>ਕੋਟਿ ਜਨਮ ਕੇ ਕਿਲਵਿਖ ਖੋਇ ॥੨</w:t>
      </w:r>
      <w:r>
        <w:rPr>
          <w:cs/>
        </w:rPr>
        <w:t>॥</w:t>
      </w:r>
    </w:p>
    <w:p w:rsidR="00000000" w:rsidRDefault="00B01FFD">
      <w:pPr>
        <w:pStyle w:val="SGGSText2"/>
      </w:pPr>
      <w:r>
        <w:rPr>
          <w:cs/>
          <w:lang w:bidi="pa-IN"/>
        </w:rPr>
        <w:t>ਸਿਮਰਹਿ ਸਾਧ ਕਰਹਿ ਆਨੰਦੁ ॥</w:t>
      </w:r>
    </w:p>
    <w:p w:rsidR="00000000" w:rsidRDefault="00B01FFD">
      <w:pPr>
        <w:pStyle w:val="SGGSText2"/>
      </w:pPr>
      <w:r>
        <w:rPr>
          <w:cs/>
          <w:lang w:bidi="pa-IN"/>
        </w:rPr>
        <w:t>ਮਨਿ ਤਨਿ ਰਵਿਆ ਪਰਮਾਨੰਦੁ ॥੩</w:t>
      </w:r>
      <w:r>
        <w:rPr>
          <w:cs/>
        </w:rPr>
        <w:t>॥</w:t>
      </w:r>
    </w:p>
    <w:p w:rsidR="00000000" w:rsidRDefault="00B01FFD">
      <w:pPr>
        <w:pStyle w:val="SGGSText2"/>
      </w:pPr>
      <w:r>
        <w:rPr>
          <w:cs/>
          <w:lang w:bidi="pa-IN"/>
        </w:rPr>
        <w:t>ਜਿਸਹਿ ਪਰਾਪਤ</w:t>
      </w:r>
      <w:r>
        <w:rPr>
          <w:cs/>
          <w:lang w:bidi="pa-IN"/>
        </w:rPr>
        <w:t>ਿ ਹਰਿ ਚਰਣ ਨਿਧਾਨ ॥</w:t>
      </w:r>
    </w:p>
    <w:p w:rsidR="00000000" w:rsidRDefault="00B01FFD">
      <w:pPr>
        <w:pStyle w:val="SGGSText2"/>
      </w:pPr>
      <w:r>
        <w:rPr>
          <w:cs/>
          <w:lang w:bidi="pa-IN"/>
        </w:rPr>
        <w:t>ਨਾਨਕ ਦਾਸ ਤਿਸਹਿ ਕੁਰਬਾਨ ॥੪</w:t>
      </w:r>
      <w:r>
        <w:rPr>
          <w:cs/>
        </w:rPr>
        <w:t>॥</w:t>
      </w:r>
      <w:r>
        <w:rPr>
          <w:lang w:bidi="pa-IN"/>
        </w:rPr>
        <w:t>੯੫</w:t>
      </w:r>
      <w:r>
        <w:rPr>
          <w:cs/>
        </w:rPr>
        <w:t>॥</w:t>
      </w:r>
      <w:r>
        <w:rPr>
          <w:lang w:bidi="pa-IN"/>
        </w:rPr>
        <w:t>੧੬੪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3" w:name="_Toc200450619"/>
      <w:r>
        <w:rPr>
          <w:cs/>
          <w:lang w:bidi="pa-IN"/>
        </w:rPr>
        <w:t>ਨਿਰਖਤ ਨਿਰਖਤ ਰੈਨਿ ਸਭ ਨਿਰਖੀ ਮੁਖੁ ਕਾਢੈ ਅੰਮ੍ਰਿਤੁ ਪੀਜੈ ॥</w:t>
      </w:r>
      <w:bookmarkEnd w:id="15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੪ </w:t>
      </w:r>
      <w:r>
        <w:rPr>
          <w:sz w:val="20"/>
          <w:szCs w:val="20"/>
          <w:cs/>
        </w:rPr>
        <w:t xml:space="preserve">॥ </w:t>
      </w:r>
      <w:r>
        <w:rPr>
          <w:rFonts w:ascii="Tahoma" w:hAnsi="Tahoma"/>
          <w:color w:val="008000"/>
          <w:sz w:val="20"/>
        </w:rPr>
        <w:t>(1325-16)</w:t>
      </w:r>
    </w:p>
    <w:p w:rsidR="00000000" w:rsidRDefault="00B01FFD">
      <w:pPr>
        <w:pStyle w:val="SGGSText2"/>
      </w:pPr>
      <w:r>
        <w:rPr>
          <w:cs/>
          <w:lang w:bidi="pa-IN"/>
        </w:rPr>
        <w:t>ਰਾਮਾ ਮੈ ਸਾਧੂ ਚਰਨ ਧੁਵੀਜੈ ॥</w:t>
      </w:r>
    </w:p>
    <w:p w:rsidR="00000000" w:rsidRDefault="00B01FFD">
      <w:pPr>
        <w:pStyle w:val="SGGSText2"/>
      </w:pPr>
      <w:r>
        <w:rPr>
          <w:cs/>
          <w:lang w:bidi="pa-IN"/>
        </w:rPr>
        <w:t>ਕਿਲਬਿਖ ਦਹਨ ਹੋਹਿ ਖਿਨ ਅੰਤਰਿ ਮੇਰੇ ਠਾਕੁਰ ਕਿਰਪਾ ਕੀਜੈ ॥੧</w:t>
      </w:r>
      <w:r>
        <w:rPr>
          <w:cs/>
        </w:rPr>
        <w:t xml:space="preserve">॥ </w:t>
      </w:r>
      <w:r>
        <w:rPr>
          <w:lang w:bidi="pa-IN"/>
        </w:rPr>
        <w:t>ਰਹਾਉ ॥</w:t>
      </w:r>
    </w:p>
    <w:p w:rsidR="00000000" w:rsidRDefault="00B01FFD">
      <w:pPr>
        <w:pStyle w:val="SGGSText2"/>
      </w:pPr>
      <w:r>
        <w:rPr>
          <w:cs/>
          <w:lang w:bidi="pa-IN"/>
        </w:rPr>
        <w:t>ਮੰਗਤ ਜਨ ਦੀਨ ਖਰੇ ਦਰਿ ਠਾਢੇ ਅਤਿ ਤਰਸਨ ਕਉ ਦਾ</w:t>
      </w:r>
      <w:r>
        <w:rPr>
          <w:cs/>
          <w:lang w:bidi="pa-IN"/>
        </w:rPr>
        <w:t>ਨੁ ਦੀਜੈ ॥</w:t>
      </w:r>
    </w:p>
    <w:p w:rsidR="00000000" w:rsidRDefault="00B01FFD">
      <w:pPr>
        <w:pStyle w:val="SGGSText2"/>
      </w:pPr>
      <w:r>
        <w:rPr>
          <w:cs/>
          <w:lang w:bidi="pa-IN"/>
        </w:rPr>
        <w:t>ਤ੍ਰਾਹਿ ਤ੍ਰਾਹਿ ਸਰਨਿ ਪ੍ਰਭ ਆਏ ਮੋ ਕਉ ਗੁਰਮਤਿ ਨਾਮੁ ਦ੍ਰਿੜੀਜੈ ॥੧</w:t>
      </w:r>
      <w:r>
        <w:rPr>
          <w:cs/>
        </w:rPr>
        <w:t>॥</w:t>
      </w:r>
    </w:p>
    <w:p w:rsidR="00000000" w:rsidRDefault="00B01FFD">
      <w:pPr>
        <w:pStyle w:val="SGGSText2"/>
      </w:pPr>
      <w:r>
        <w:rPr>
          <w:cs/>
          <w:lang w:bidi="pa-IN"/>
        </w:rPr>
        <w:t>ਕਾਮ ਕਰੋਧੁ ਨਗਰ ਮਹਿ ਸਬਲਾ ਨਿਤ ਉਠਿ ਉਠਿ ਜੂਝੁ ਕਰੀਜੈ ॥</w:t>
      </w:r>
    </w:p>
    <w:p w:rsidR="00000000" w:rsidRDefault="00B01FFD">
      <w:pPr>
        <w:pStyle w:val="SGGSText2"/>
      </w:pPr>
      <w:r>
        <w:rPr>
          <w:cs/>
          <w:lang w:bidi="pa-IN"/>
        </w:rPr>
        <w:t>ਅੰਗੀਕਾਰੁ ਕਰਹੁ ਰਖਿ ਲੇਵਹੁ ਗੁਰ ਪੂਰਾ ਕਾਢਿ ਕਢੀਜੈ ॥੨</w:t>
      </w:r>
      <w:r>
        <w:rPr>
          <w:cs/>
        </w:rPr>
        <w:t>॥</w:t>
      </w:r>
    </w:p>
    <w:p w:rsidR="00000000" w:rsidRDefault="00B01FFD">
      <w:pPr>
        <w:pStyle w:val="SGGSText2"/>
      </w:pPr>
      <w:r>
        <w:rPr>
          <w:cs/>
          <w:lang w:bidi="pa-IN"/>
        </w:rPr>
        <w:t>ਅੰਤਰਿ ਅਗਨਿ ਸਬਲ ਅਤਿ ਬਿਖਿਆ ਹਿਵ ਸੀਤਲੁ ਸਬਦੁ ਗੁਰ ਦੀਜੈ ॥</w:t>
      </w:r>
    </w:p>
    <w:p w:rsidR="00000000" w:rsidRDefault="00B01FFD">
      <w:pPr>
        <w:pStyle w:val="SGGSText2"/>
      </w:pPr>
      <w:r>
        <w:rPr>
          <w:cs/>
          <w:lang w:bidi="pa-IN"/>
        </w:rPr>
        <w:t>ਤਨਿ ਮਨਿ ਸਾਂਤਿ ਹੋਇ ਅਧਿਕਾਈ ਰੋਗੁ ਕਾਟੈ ਸੂਖਿ ਸ</w:t>
      </w:r>
      <w:r>
        <w:rPr>
          <w:cs/>
          <w:lang w:bidi="pa-IN"/>
        </w:rPr>
        <w:t>ਵੀਜੈ ॥੩</w:t>
      </w:r>
      <w:r>
        <w:rPr>
          <w:cs/>
        </w:rPr>
        <w:t>॥</w:t>
      </w:r>
    </w:p>
    <w:p w:rsidR="00000000" w:rsidRDefault="00B01FFD">
      <w:pPr>
        <w:pStyle w:val="SGGSText2"/>
      </w:pPr>
      <w:r>
        <w:rPr>
          <w:cs/>
          <w:lang w:bidi="pa-IN"/>
        </w:rPr>
        <w:t>ਜਿਉ ਸੂਰਜੁ ਕਿਰਣਿ ਰਵਿਆ ਸਰਬ ਠਾਈ ਸਭ ਘਟਿ ਘਟਿ ਰਾਮੁ ਰਵੀਜੈ ॥</w:t>
      </w:r>
    </w:p>
    <w:p w:rsidR="00000000" w:rsidRDefault="00B01FFD">
      <w:pPr>
        <w:pStyle w:val="SGGSText2"/>
      </w:pPr>
      <w:r>
        <w:rPr>
          <w:cs/>
          <w:lang w:bidi="pa-IN"/>
        </w:rPr>
        <w:t>ਸਾਧੂ ਸਾਧ ਮਿਲੇ ਰਸੁ ਪਾਵੈ ਤਤੁ ਨਿਜ ਘਰਿ ਬੈਠਿਆ ਪੀਜੈ ॥੪</w:t>
      </w:r>
      <w:r>
        <w:rPr>
          <w:cs/>
        </w:rPr>
        <w:t>॥</w:t>
      </w:r>
    </w:p>
    <w:p w:rsidR="00000000" w:rsidRDefault="00B01FFD">
      <w:pPr>
        <w:pStyle w:val="SGGSText2"/>
      </w:pPr>
      <w:r>
        <w:rPr>
          <w:cs/>
          <w:lang w:bidi="pa-IN"/>
        </w:rPr>
        <w:t>ਜਨ ਕਉ ਪ੍ਰੀਤਿ ਲਗੀ ਗੁਰ ਸੇਤੀ ਜਿਉ ਚਕਵੀ ਦੇਖਿ ਸੂਰੀਜੈ ॥</w:t>
      </w:r>
    </w:p>
    <w:p w:rsidR="00000000" w:rsidRDefault="00B01FFD">
      <w:pPr>
        <w:pStyle w:val="SGGSText3"/>
      </w:pPr>
      <w:r>
        <w:rPr>
          <w:cs/>
          <w:lang w:bidi="pa-IN"/>
        </w:rPr>
        <w:t>ਨਿਰਖਤ ਨਿਰਖਤ ਰੈਨਿ ਸਭ ਨਿਰਖੀ ਮੁਖੁ ਕਾਢੈ ਅੰਮ੍ਰਿਤੁ ਪੀਜੈ ॥੫</w:t>
      </w:r>
      <w:r>
        <w:rPr>
          <w:cs/>
        </w:rPr>
        <w:t>॥</w:t>
      </w:r>
    </w:p>
    <w:p w:rsidR="00000000" w:rsidRDefault="00B01FFD">
      <w:pPr>
        <w:pStyle w:val="SGGSText2"/>
      </w:pPr>
      <w:r>
        <w:rPr>
          <w:cs/>
          <w:lang w:bidi="pa-IN"/>
        </w:rPr>
        <w:t>ਸਾਕਤ ਸੁਆਨ ਕਹੀਅਹਿ ਬਹੁ ਲੋਭੀ ਬਹੁ ਦੁਰਮਤਿ ਮੈਲੁ</w:t>
      </w:r>
      <w:r>
        <w:rPr>
          <w:cs/>
          <w:lang w:bidi="pa-IN"/>
        </w:rPr>
        <w:t xml:space="preserve"> ਭਰੀਜੈ ॥</w:t>
      </w:r>
    </w:p>
    <w:p w:rsidR="00000000" w:rsidRDefault="00B01FFD">
      <w:pPr>
        <w:pStyle w:val="SGGSText2"/>
      </w:pPr>
      <w:r>
        <w:rPr>
          <w:cs/>
          <w:lang w:bidi="pa-IN"/>
        </w:rPr>
        <w:t>ਆਪਨ ਸੁਆਇ ਕਰਹਿ ਬਹੁ ਬਾਤਾ ਤਿਨਾ ਕਾ ਵਿਸਾਹੁ ਕਿਆ ਕੀਜੈ ॥੬</w:t>
      </w:r>
      <w:r>
        <w:rPr>
          <w:cs/>
        </w:rPr>
        <w:t>॥</w:t>
      </w:r>
    </w:p>
    <w:p w:rsidR="00000000" w:rsidRDefault="00B01FFD">
      <w:pPr>
        <w:pStyle w:val="SGGSText2"/>
      </w:pPr>
      <w:r>
        <w:rPr>
          <w:cs/>
          <w:lang w:bidi="pa-IN"/>
        </w:rPr>
        <w:t>ਸਾਧੂ ਸਾਧ ਸਰਨਿ ਮਿਲਿ ਸੰਗਤਿ ਜਿਤੁ ਹਰਿ ਰਸੁ ਕਾਢਿ ਕਢੀਜੈ ॥</w:t>
      </w:r>
    </w:p>
    <w:p w:rsidR="00000000" w:rsidRDefault="00B01FFD">
      <w:pPr>
        <w:pStyle w:val="SGGSText2"/>
      </w:pPr>
      <w:r>
        <w:rPr>
          <w:cs/>
          <w:lang w:bidi="pa-IN"/>
        </w:rPr>
        <w:t>ਪਰਉਪਕਾਰ ਬੋਲਹਿ ਬਹੁ ਗੁਣੀਆ ਮੁਖਿ ਸੰਤ ਭਗਤ ਹਰਿ ਦੀਜੈ ॥੭</w:t>
      </w:r>
      <w:r>
        <w:rPr>
          <w:cs/>
        </w:rPr>
        <w:t>॥</w:t>
      </w:r>
    </w:p>
    <w:p w:rsidR="00000000" w:rsidRDefault="00B01FFD">
      <w:pPr>
        <w:pStyle w:val="SGGSText2"/>
      </w:pPr>
      <w:r>
        <w:rPr>
          <w:cs/>
          <w:lang w:bidi="pa-IN"/>
        </w:rPr>
        <w:t>ਤੂ ਅਗਮ ਦਇਆਲ ਦਇਆ ਪਤਿ ਦਾਤਾ ਸਭ ਦਇਆ ਧਾਰਿ ਰਖਿ ਲੀਜੈ ॥</w:t>
      </w:r>
    </w:p>
    <w:p w:rsidR="00000000" w:rsidRDefault="00B01FFD">
      <w:pPr>
        <w:pStyle w:val="SGGSText2"/>
      </w:pPr>
      <w:r>
        <w:rPr>
          <w:cs/>
          <w:lang w:bidi="pa-IN"/>
        </w:rPr>
        <w:t>ਸਰਬ ਜੀਅ ਜਗਜੀਵਨੁ ਏਕੋ ਨਾਨਕ ਪ੍ਰਤਿਪਾਲ ਕਰੀਜੈ ॥੮</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4" w:name="_Toc200450620"/>
      <w:r>
        <w:rPr>
          <w:cs/>
          <w:lang w:bidi="pa-IN"/>
        </w:rPr>
        <w:t>ਨਿਰਗੁਣ ਕਥਾ ਕਥਾ ਹੈ ਹਰਿ ਕੀ ॥</w:t>
      </w:r>
      <w:bookmarkEnd w:id="15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(164-4)</w:t>
      </w:r>
    </w:p>
    <w:p w:rsidR="00000000" w:rsidRDefault="00B01FFD">
      <w:pPr>
        <w:pStyle w:val="SGGSText2"/>
      </w:pPr>
      <w:r>
        <w:rPr>
          <w:cs/>
          <w:lang w:bidi="pa-IN"/>
        </w:rPr>
        <w:t>ਨਿਰਗੁਣ ਕਥਾ ਕਥਾ ਹੈ ਹਰਿ ਕੀ ॥</w:t>
      </w:r>
    </w:p>
    <w:p w:rsidR="00000000" w:rsidRDefault="00B01FFD">
      <w:pPr>
        <w:pStyle w:val="SGGSText2"/>
      </w:pPr>
      <w:r>
        <w:rPr>
          <w:cs/>
          <w:lang w:bidi="pa-IN"/>
        </w:rPr>
        <w:t>ਭਜੁ ਮਿਲਿ ਸਾਧੂ ਸੰਗਤਿ ਜਨ ਕੀ ॥</w:t>
      </w:r>
    </w:p>
    <w:p w:rsidR="00000000" w:rsidRDefault="00B01FFD">
      <w:pPr>
        <w:pStyle w:val="SGGSText2"/>
      </w:pPr>
      <w:r>
        <w:rPr>
          <w:cs/>
          <w:lang w:bidi="pa-IN"/>
        </w:rPr>
        <w:t>ਤਰੁ ਭਉਜਲੁ ਅਕਥ ਕਥਾ ਸੁਨਿ ਹਰਿ ਕੀ ॥੧</w:t>
      </w:r>
      <w:r>
        <w:rPr>
          <w:cs/>
        </w:rPr>
        <w:t>॥</w:t>
      </w:r>
    </w:p>
    <w:p w:rsidR="00000000" w:rsidRDefault="00B01FFD">
      <w:pPr>
        <w:pStyle w:val="SGGSText2"/>
      </w:pPr>
      <w:r>
        <w:rPr>
          <w:cs/>
          <w:lang w:bidi="pa-IN"/>
        </w:rPr>
        <w:t>ਗੋਬਿੰਦ ਸਤਸੰਗਤਿ ਮੇਲਾਇ ॥</w:t>
      </w:r>
    </w:p>
    <w:p w:rsidR="00000000" w:rsidRDefault="00B01FFD">
      <w:pPr>
        <w:pStyle w:val="SGGSText2"/>
      </w:pPr>
      <w:r>
        <w:rPr>
          <w:cs/>
          <w:lang w:bidi="pa-IN"/>
        </w:rPr>
        <w:t>ਹਰਿ ਰਸੁ ਰਸਨਾ ਰਾਮ ਗੁਨ ਗਾਇ ॥੧</w:t>
      </w:r>
      <w:r>
        <w:rPr>
          <w:cs/>
        </w:rPr>
        <w:t xml:space="preserve">॥ </w:t>
      </w:r>
      <w:r>
        <w:rPr>
          <w:lang w:bidi="pa-IN"/>
        </w:rPr>
        <w:t>ਰਹਾਉ ॥</w:t>
      </w:r>
    </w:p>
    <w:p w:rsidR="00000000" w:rsidRDefault="00B01FFD">
      <w:pPr>
        <w:pStyle w:val="SGGSText2"/>
      </w:pPr>
      <w:r>
        <w:rPr>
          <w:cs/>
          <w:lang w:bidi="pa-IN"/>
        </w:rPr>
        <w:t>ਜੋ ਜਨ ਧਿਆਵਹਿ ਹਰਿ ਹਰਿ ਨਾਮਾ ॥</w:t>
      </w:r>
    </w:p>
    <w:p w:rsidR="00000000" w:rsidRDefault="00B01FFD">
      <w:pPr>
        <w:pStyle w:val="SGGSText2"/>
      </w:pPr>
      <w:r>
        <w:rPr>
          <w:cs/>
          <w:lang w:bidi="pa-IN"/>
        </w:rPr>
        <w:t>ਤਿਨ ਦਾਸਨਿ ਦਾਸ ਕਰਹੁ</w:t>
      </w:r>
      <w:r>
        <w:rPr>
          <w:cs/>
          <w:lang w:bidi="pa-IN"/>
        </w:rPr>
        <w:t xml:space="preserve"> ਹਮ ਰਾਮਾ ॥</w:t>
      </w:r>
    </w:p>
    <w:p w:rsidR="00000000" w:rsidRDefault="00B01FFD">
      <w:pPr>
        <w:pStyle w:val="SGGSText2"/>
      </w:pPr>
      <w:r>
        <w:rPr>
          <w:cs/>
          <w:lang w:bidi="pa-IN"/>
        </w:rPr>
        <w:t>ਜਨ ਕੀ ਸੇਵਾ ਊਤਮ ਕਾਮਾ ॥੨</w:t>
      </w:r>
      <w:r>
        <w:rPr>
          <w:cs/>
        </w:rPr>
        <w:t>॥</w:t>
      </w:r>
    </w:p>
    <w:p w:rsidR="00000000" w:rsidRDefault="00B01FFD">
      <w:pPr>
        <w:pStyle w:val="SGGSText2"/>
      </w:pPr>
      <w:r>
        <w:rPr>
          <w:cs/>
          <w:lang w:bidi="pa-IN"/>
        </w:rPr>
        <w:t>ਜੋ ਹਰਿ ਕੀ ਹਰਿ ਕਥਾ ਸੁਣਾਵੈ ॥</w:t>
      </w:r>
    </w:p>
    <w:p w:rsidR="00000000" w:rsidRDefault="00B01FFD">
      <w:pPr>
        <w:pStyle w:val="SGGSText2"/>
      </w:pPr>
      <w:r>
        <w:rPr>
          <w:cs/>
          <w:lang w:bidi="pa-IN"/>
        </w:rPr>
        <w:t>ਸੋ ਜਨੁ ਹਮਰੈ ਮਨਿ ਚਿਤਿ ਭਾਵੈ ॥</w:t>
      </w:r>
    </w:p>
    <w:p w:rsidR="00000000" w:rsidRDefault="00B01FFD">
      <w:pPr>
        <w:pStyle w:val="SGGSText2"/>
      </w:pPr>
      <w:r>
        <w:rPr>
          <w:cs/>
          <w:lang w:bidi="pa-IN"/>
        </w:rPr>
        <w:t>ਜਨ ਪਗ ਰੇਣੁ ਵਡਭਾਗੀ ਪਾਵੈ ॥੩</w:t>
      </w:r>
      <w:r>
        <w:rPr>
          <w:cs/>
        </w:rPr>
        <w:t>॥</w:t>
      </w:r>
    </w:p>
    <w:p w:rsidR="00000000" w:rsidRDefault="00B01FFD">
      <w:pPr>
        <w:pStyle w:val="SGGSText2"/>
      </w:pPr>
      <w:r>
        <w:rPr>
          <w:cs/>
          <w:lang w:bidi="pa-IN"/>
        </w:rPr>
        <w:t>ਸੰਤ ਜਨਾ ਸਿਉ ਪ੍ਰੀਤਿ ਬਨਿ ਆਈ ॥</w:t>
      </w:r>
    </w:p>
    <w:p w:rsidR="00000000" w:rsidRDefault="00B01FFD">
      <w:pPr>
        <w:pStyle w:val="SGGSText2"/>
      </w:pPr>
      <w:r>
        <w:rPr>
          <w:cs/>
          <w:lang w:bidi="pa-IN"/>
        </w:rPr>
        <w:t>ਜਿਨ ਕਉ ਲਿਖਤੁ ਲਿਖਿਆ ਧੁਰਿ ਪਾਈ</w:t>
      </w:r>
      <w:r>
        <w:rPr>
          <w:sz w:val="20"/>
          <w:szCs w:val="20"/>
          <w:cs/>
        </w:rPr>
        <w:t xml:space="preserve"> ॥</w:t>
      </w:r>
    </w:p>
    <w:p w:rsidR="00000000" w:rsidRDefault="00B01FFD">
      <w:pPr>
        <w:pStyle w:val="SGGSText2"/>
      </w:pPr>
      <w:r>
        <w:rPr>
          <w:cs/>
          <w:lang w:bidi="pa-IN"/>
        </w:rPr>
        <w:t>ਤੇ ਜਨ ਨਾਨਕ ਨਾਮਿ ਸਮਾਈ ॥੪</w:t>
      </w:r>
      <w:r>
        <w:rPr>
          <w:cs/>
        </w:rPr>
        <w:t>॥</w:t>
      </w:r>
      <w:r>
        <w:rPr>
          <w:lang w:bidi="pa-IN"/>
        </w:rPr>
        <w:t>੨</w:t>
      </w:r>
      <w:r>
        <w:rPr>
          <w:cs/>
        </w:rPr>
        <w:t>॥</w:t>
      </w:r>
      <w:r>
        <w:rPr>
          <w:lang w:bidi="pa-IN"/>
        </w:rPr>
        <w:t>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5" w:name="_Toc200450621"/>
      <w:r>
        <w:rPr>
          <w:cs/>
          <w:lang w:bidi="pa-IN"/>
        </w:rPr>
        <w:t>ਨਿਰਧਨ ਆਦਰੁ ਕੋਈ ਨ ਦੇਇ ॥</w:t>
      </w:r>
      <w:bookmarkEnd w:id="15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ਜੀਉ </w:t>
      </w:r>
      <w:r>
        <w:rPr>
          <w:rFonts w:ascii="Tahoma" w:hAnsi="Tahoma"/>
          <w:color w:val="008000"/>
          <w:sz w:val="20"/>
        </w:rPr>
        <w:t>(1159-3)</w:t>
      </w:r>
    </w:p>
    <w:p w:rsidR="00000000" w:rsidRDefault="00B01FFD">
      <w:pPr>
        <w:pStyle w:val="SGGSText2"/>
      </w:pPr>
      <w:r>
        <w:rPr>
          <w:cs/>
          <w:lang w:bidi="pa-IN"/>
        </w:rPr>
        <w:t>ਨ</w:t>
      </w:r>
      <w:r>
        <w:rPr>
          <w:cs/>
          <w:lang w:bidi="pa-IN"/>
        </w:rPr>
        <w:t>ਿਰਧਨ ਆਦਰੁ ਕੋਈ ਨ ਦੇਇ ॥</w:t>
      </w:r>
    </w:p>
    <w:p w:rsidR="00000000" w:rsidRDefault="00B01FFD">
      <w:pPr>
        <w:pStyle w:val="SGGSText2"/>
      </w:pPr>
      <w:r>
        <w:rPr>
          <w:cs/>
          <w:lang w:bidi="pa-IN"/>
        </w:rPr>
        <w:t>ਲਾਖ ਜਤਨ ਕਰੈ ਓਹੁ ਚਿਤਿ ਨ ਧਰੇਇ ॥੧</w:t>
      </w:r>
      <w:r>
        <w:rPr>
          <w:cs/>
        </w:rPr>
        <w:t xml:space="preserve">॥ </w:t>
      </w:r>
      <w:r>
        <w:rPr>
          <w:lang w:bidi="pa-IN"/>
        </w:rPr>
        <w:t>ਰਹਾਉ ॥</w:t>
      </w:r>
    </w:p>
    <w:p w:rsidR="00000000" w:rsidRDefault="00B01FFD">
      <w:pPr>
        <w:pStyle w:val="SGGSText2"/>
      </w:pPr>
      <w:r>
        <w:rPr>
          <w:cs/>
          <w:lang w:bidi="pa-IN"/>
        </w:rPr>
        <w:t>ਜਉ ਨਿਰਧਨੁ ਸਰਧਨ ਕੈ ਜਾਇ ॥</w:t>
      </w:r>
    </w:p>
    <w:p w:rsidR="00000000" w:rsidRDefault="00B01FFD">
      <w:pPr>
        <w:pStyle w:val="SGGSText2"/>
      </w:pPr>
      <w:r>
        <w:rPr>
          <w:cs/>
          <w:lang w:bidi="pa-IN"/>
        </w:rPr>
        <w:t>ਆਗੇ ਬੈਠਾ ਪੀਠਿ ਫਿਰਾਇ ॥੧</w:t>
      </w:r>
      <w:r>
        <w:rPr>
          <w:cs/>
        </w:rPr>
        <w:t>॥</w:t>
      </w:r>
    </w:p>
    <w:p w:rsidR="00000000" w:rsidRDefault="00B01FFD">
      <w:pPr>
        <w:pStyle w:val="SGGSText2"/>
      </w:pPr>
      <w:r>
        <w:rPr>
          <w:cs/>
          <w:lang w:bidi="pa-IN"/>
        </w:rPr>
        <w:t>ਜਉ ਸਰਧਨੁ ਨਿਰਧਨ ਕੈ ਜਾਇ ॥</w:t>
      </w:r>
    </w:p>
    <w:p w:rsidR="00000000" w:rsidRDefault="00B01FFD">
      <w:pPr>
        <w:pStyle w:val="SGGSText2"/>
      </w:pPr>
      <w:r>
        <w:rPr>
          <w:cs/>
          <w:lang w:bidi="pa-IN"/>
        </w:rPr>
        <w:t>ਦੀਆ ਆਦਰੁ ਲੀਆ ਬੁਲਾਇ ॥੨</w:t>
      </w:r>
      <w:r>
        <w:rPr>
          <w:cs/>
        </w:rPr>
        <w:t>॥</w:t>
      </w:r>
    </w:p>
    <w:p w:rsidR="00000000" w:rsidRDefault="00B01FFD">
      <w:pPr>
        <w:pStyle w:val="SGGSText2"/>
      </w:pPr>
      <w:r>
        <w:rPr>
          <w:cs/>
          <w:lang w:bidi="pa-IN"/>
        </w:rPr>
        <w:t>ਨਿਰਧਨੁ ਸਰਧਨੁ ਦੋਨਉ ਭਾਈ ॥</w:t>
      </w:r>
    </w:p>
    <w:p w:rsidR="00000000" w:rsidRDefault="00B01FFD">
      <w:pPr>
        <w:pStyle w:val="SGGSText2"/>
      </w:pPr>
      <w:r>
        <w:rPr>
          <w:cs/>
          <w:lang w:bidi="pa-IN"/>
        </w:rPr>
        <w:t>ਪ੍ਰਭ ਕੀ ਕਲਾ ਨ ਮੇਟੀ ਜਾਈ ॥੩</w:t>
      </w:r>
      <w:r>
        <w:rPr>
          <w:cs/>
        </w:rPr>
        <w:t>॥</w:t>
      </w:r>
    </w:p>
    <w:p w:rsidR="00000000" w:rsidRDefault="00B01FFD">
      <w:pPr>
        <w:pStyle w:val="SGGSText2"/>
      </w:pPr>
      <w:r>
        <w:rPr>
          <w:cs/>
          <w:lang w:bidi="pa-IN"/>
        </w:rPr>
        <w:t>ਕਹਿ ਕਬੀਰ ਨਿਰਧਨੁ ਹੈ ਸੋਈ ॥</w:t>
      </w:r>
    </w:p>
    <w:p w:rsidR="00000000" w:rsidRDefault="00B01FFD">
      <w:pPr>
        <w:pStyle w:val="SGGSText2"/>
      </w:pPr>
      <w:r>
        <w:rPr>
          <w:cs/>
          <w:lang w:bidi="pa-IN"/>
        </w:rPr>
        <w:t>ਜਾ ਕੇ ਹਿਰਦੈ ਨਾਮੁ ਨ ਹੋਈ ॥</w:t>
      </w:r>
      <w:r>
        <w:rPr>
          <w:cs/>
          <w:lang w:bidi="pa-IN"/>
        </w:rPr>
        <w:t>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6" w:name="_Toc200450622"/>
      <w:r>
        <w:rPr>
          <w:cs/>
          <w:lang w:bidi="pa-IN"/>
        </w:rPr>
        <w:t>ਨਿਰਧਨ ਕਉ ਤੁਮ ਦੇਵਹੁ ਧਨਾ ॥</w:t>
      </w:r>
      <w:bookmarkEnd w:id="15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(1146-1)</w:t>
      </w:r>
    </w:p>
    <w:p w:rsidR="00000000" w:rsidRDefault="00B01FFD">
      <w:pPr>
        <w:pStyle w:val="SGGSText2"/>
      </w:pPr>
      <w:r>
        <w:rPr>
          <w:cs/>
          <w:lang w:bidi="pa-IN"/>
        </w:rPr>
        <w:t>ਨਿਰਧਨ ਕਉ ਤੁਮ ਦੇਵਹੁ ਧਨਾ ॥</w:t>
      </w:r>
    </w:p>
    <w:p w:rsidR="00000000" w:rsidRDefault="00B01FFD">
      <w:pPr>
        <w:pStyle w:val="SGGSText2"/>
      </w:pPr>
      <w:r>
        <w:rPr>
          <w:cs/>
          <w:lang w:bidi="pa-IN"/>
        </w:rPr>
        <w:t>ਅਨਿਕ ਪਾਪ ਜਾਹਿ ਨਿਰਮਲ ਮਨਾ ॥</w:t>
      </w:r>
    </w:p>
    <w:p w:rsidR="00000000" w:rsidRDefault="00B01FFD">
      <w:pPr>
        <w:pStyle w:val="SGGSText2"/>
      </w:pPr>
      <w:r>
        <w:rPr>
          <w:cs/>
          <w:lang w:bidi="pa-IN"/>
        </w:rPr>
        <w:t>ਸਗਲ ਮਨੋਰਥ ਪੂਰਨ ਕਾਮ ॥</w:t>
      </w:r>
    </w:p>
    <w:p w:rsidR="00000000" w:rsidRDefault="00B01FFD">
      <w:pPr>
        <w:pStyle w:val="SGGSText2"/>
      </w:pPr>
      <w:r>
        <w:rPr>
          <w:cs/>
          <w:lang w:bidi="pa-IN"/>
        </w:rPr>
        <w:t>ਭਗਤ ਅਪੁਨੇ ਕਉ ਦੇਵਹੁ ਨਾਮ ॥੧</w:t>
      </w:r>
      <w:r>
        <w:rPr>
          <w:cs/>
        </w:rPr>
        <w:t>॥</w:t>
      </w:r>
    </w:p>
    <w:p w:rsidR="00000000" w:rsidRDefault="00B01FFD">
      <w:pPr>
        <w:pStyle w:val="SGGSText2"/>
      </w:pPr>
      <w:r>
        <w:rPr>
          <w:cs/>
          <w:lang w:bidi="pa-IN"/>
        </w:rPr>
        <w:t>ਸਫਲ ਸੇਵਾ ਗੋਪਾਲ ਰਾਇ ॥</w:t>
      </w:r>
    </w:p>
    <w:p w:rsidR="00000000" w:rsidRDefault="00B01FFD">
      <w:pPr>
        <w:pStyle w:val="SGGSText2"/>
      </w:pPr>
      <w:r>
        <w:rPr>
          <w:cs/>
          <w:lang w:bidi="pa-IN"/>
        </w:rPr>
        <w:t>ਕਰਨ ਕਰਾਵਨਹਾਰ ਸੁਆਮੀ ਤਾ ਤੇ ਬਿਰਥਾ ਕੋਇ ਨ ਜਾਇ ॥੧</w:t>
      </w:r>
      <w:r>
        <w:rPr>
          <w:cs/>
        </w:rPr>
        <w:t xml:space="preserve">॥ </w:t>
      </w:r>
      <w:r>
        <w:rPr>
          <w:lang w:bidi="pa-IN"/>
        </w:rPr>
        <w:t>ਰਹਾਉ ॥</w:t>
      </w:r>
    </w:p>
    <w:p w:rsidR="00000000" w:rsidRDefault="00B01FFD">
      <w:pPr>
        <w:pStyle w:val="SGGSText2"/>
      </w:pPr>
      <w:r>
        <w:rPr>
          <w:cs/>
          <w:lang w:bidi="pa-IN"/>
        </w:rPr>
        <w:t>ਰੋਗੀ ਕਾ ਪ੍ਰਭ ਖੰਡਹੁ ਰੋਗੁ ॥</w:t>
      </w:r>
    </w:p>
    <w:p w:rsidR="00000000" w:rsidRDefault="00B01FFD">
      <w:pPr>
        <w:pStyle w:val="SGGSText2"/>
      </w:pPr>
      <w:r>
        <w:rPr>
          <w:cs/>
          <w:lang w:bidi="pa-IN"/>
        </w:rPr>
        <w:t>ਦ</w:t>
      </w:r>
      <w:r>
        <w:rPr>
          <w:cs/>
          <w:lang w:bidi="pa-IN"/>
        </w:rPr>
        <w:t>ੁਖੀਏ ਕਾ ਮਿਟਾਵਹੁ ਪ੍ਰਭ ਸੋਗੁ ॥</w:t>
      </w:r>
    </w:p>
    <w:p w:rsidR="00000000" w:rsidRDefault="00B01FFD">
      <w:pPr>
        <w:pStyle w:val="SGGSText2"/>
      </w:pPr>
      <w:r>
        <w:rPr>
          <w:cs/>
          <w:lang w:bidi="pa-IN"/>
        </w:rPr>
        <w:t>ਨਿਥਾਵੇ ਕਉ ਤੁਮ੍ਹ੍ਹ ਥਾਨਿ ਬੈਠਾਵਹੁ ॥</w:t>
      </w:r>
    </w:p>
    <w:p w:rsidR="00000000" w:rsidRDefault="00B01FFD">
      <w:pPr>
        <w:pStyle w:val="SGGSText2"/>
      </w:pPr>
      <w:r>
        <w:rPr>
          <w:cs/>
          <w:lang w:bidi="pa-IN"/>
        </w:rPr>
        <w:t>ਦਾਸ ਅਪਨੇ ਕਉ ਭਗਤੀ ਲਾਵਹੁ ॥੨</w:t>
      </w:r>
      <w:r>
        <w:rPr>
          <w:cs/>
        </w:rPr>
        <w:t>॥</w:t>
      </w:r>
    </w:p>
    <w:p w:rsidR="00000000" w:rsidRDefault="00B01FFD">
      <w:pPr>
        <w:pStyle w:val="SGGSText2"/>
      </w:pPr>
      <w:r>
        <w:rPr>
          <w:cs/>
          <w:lang w:bidi="pa-IN"/>
        </w:rPr>
        <w:t>ਨਿਮਾਣੇ ਕਉ ਪ੍ਰਭ ਦੇਤੋ ਮਾਨੁ ॥</w:t>
      </w:r>
    </w:p>
    <w:p w:rsidR="00000000" w:rsidRDefault="00B01FFD">
      <w:pPr>
        <w:pStyle w:val="SGGSText2"/>
      </w:pPr>
      <w:r>
        <w:rPr>
          <w:cs/>
          <w:lang w:bidi="pa-IN"/>
        </w:rPr>
        <w:t>ਮੂੜ ਮੁਗਧੁ ਹੋਇ ਚਤੁਰ ਸੁਗਿਆਨੁ ॥</w:t>
      </w:r>
    </w:p>
    <w:p w:rsidR="00000000" w:rsidRDefault="00B01FFD">
      <w:pPr>
        <w:pStyle w:val="SGGSText2"/>
      </w:pPr>
      <w:r>
        <w:rPr>
          <w:cs/>
          <w:lang w:bidi="pa-IN"/>
        </w:rPr>
        <w:t>ਸਗਲ ਭਇਆਨ ਕਾ ਭਉ ਨਸੈ ॥</w:t>
      </w:r>
    </w:p>
    <w:p w:rsidR="00000000" w:rsidRDefault="00B01FFD">
      <w:pPr>
        <w:pStyle w:val="SGGSText2"/>
      </w:pPr>
      <w:r>
        <w:rPr>
          <w:cs/>
          <w:lang w:bidi="pa-IN"/>
        </w:rPr>
        <w:t>ਜਨ ਅਪਨੇ ਕੈ ਹਰਿ ਮਨਿ ਬਸੈ ॥੩</w:t>
      </w:r>
      <w:r>
        <w:rPr>
          <w:cs/>
        </w:rPr>
        <w:t>॥</w:t>
      </w:r>
    </w:p>
    <w:p w:rsidR="00000000" w:rsidRDefault="00B01FFD">
      <w:pPr>
        <w:pStyle w:val="SGGSText2"/>
      </w:pPr>
      <w:r>
        <w:rPr>
          <w:cs/>
          <w:lang w:bidi="pa-IN"/>
        </w:rPr>
        <w:t>ਪਾਰਬ੍ਰਹਮ ਪ੍ਰਭ ਸੂਖ ਨਿਧਾਨ ॥</w:t>
      </w:r>
    </w:p>
    <w:p w:rsidR="00000000" w:rsidRDefault="00B01FFD">
      <w:pPr>
        <w:pStyle w:val="SGGSText2"/>
      </w:pPr>
      <w:r>
        <w:rPr>
          <w:cs/>
          <w:lang w:bidi="pa-IN"/>
        </w:rPr>
        <w:t>ਤਤੁ ਗਿਆਨੁ ਹਰਿ ਅੰਮ੍ਰਿਤ ਨਾਮ ॥</w:t>
      </w:r>
    </w:p>
    <w:p w:rsidR="00000000" w:rsidRDefault="00B01FFD">
      <w:pPr>
        <w:pStyle w:val="SGGSText2"/>
      </w:pPr>
      <w:r>
        <w:rPr>
          <w:cs/>
          <w:lang w:bidi="pa-IN"/>
        </w:rPr>
        <w:t xml:space="preserve">ਕਰਿ ਕਿਰਪਾ </w:t>
      </w:r>
      <w:r>
        <w:rPr>
          <w:cs/>
          <w:lang w:bidi="pa-IN"/>
        </w:rPr>
        <w:t>ਸੰਤ ਟਹਲੈ ਲਾਏ ॥</w:t>
      </w:r>
    </w:p>
    <w:p w:rsidR="00000000" w:rsidRDefault="00B01FFD">
      <w:pPr>
        <w:pStyle w:val="SGGSText2"/>
      </w:pPr>
      <w:r>
        <w:rPr>
          <w:cs/>
          <w:lang w:bidi="pa-IN"/>
        </w:rPr>
        <w:t>ਨਾਨਕ ਸਾਧੂ ਸੰਗਿ ਸਮਾਏ ॥੪</w:t>
      </w:r>
      <w:r>
        <w:rPr>
          <w:cs/>
        </w:rPr>
        <w:t>॥</w:t>
      </w:r>
      <w:r>
        <w:rPr>
          <w:lang w:bidi="pa-IN"/>
        </w:rPr>
        <w:t>੨੩</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7" w:name="_Toc200450623"/>
      <w:r>
        <w:rPr>
          <w:cs/>
          <w:lang w:bidi="pa-IN"/>
        </w:rPr>
        <w:t>ਨਿਰਬਿਘਨ ਭਗਤਿ ਭਜੁ ਹਰਿ ਹਰਿ ਨਾਉ ॥</w:t>
      </w:r>
      <w:bookmarkEnd w:id="15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(1150-6)</w:t>
      </w:r>
    </w:p>
    <w:p w:rsidR="00000000" w:rsidRDefault="00B01FFD">
      <w:pPr>
        <w:pStyle w:val="SGGSText2"/>
      </w:pPr>
      <w:r>
        <w:rPr>
          <w:cs/>
          <w:lang w:bidi="pa-IN"/>
        </w:rPr>
        <w:t>ਨਾਮੁ ਲੈਤ ਕਿਛੁ ਬਿਘਨੁ ਨ ਲਾਗੈ ॥</w:t>
      </w:r>
    </w:p>
    <w:p w:rsidR="00000000" w:rsidRDefault="00B01FFD">
      <w:pPr>
        <w:pStyle w:val="SGGSText2"/>
      </w:pPr>
      <w:r>
        <w:rPr>
          <w:cs/>
          <w:lang w:bidi="pa-IN"/>
        </w:rPr>
        <w:t>ਨਾਮੁ ਸੁਣਤ ਜਮੁ ਦੂਰਹੁ ਭਾਗੈ ॥</w:t>
      </w:r>
    </w:p>
    <w:p w:rsidR="00000000" w:rsidRDefault="00B01FFD">
      <w:pPr>
        <w:pStyle w:val="SGGSText2"/>
      </w:pPr>
      <w:r>
        <w:rPr>
          <w:cs/>
          <w:lang w:bidi="pa-IN"/>
        </w:rPr>
        <w:t>ਨਾਮੁ ਲੈਤ ਸਭ ਦੂਖਹ ਨਾਸੁ ॥</w:t>
      </w:r>
    </w:p>
    <w:p w:rsidR="00000000" w:rsidRDefault="00B01FFD">
      <w:pPr>
        <w:pStyle w:val="SGGSText2"/>
      </w:pPr>
      <w:r>
        <w:rPr>
          <w:cs/>
          <w:lang w:bidi="pa-IN"/>
        </w:rPr>
        <w:t>ਨਾਮੁ ਜਪਤ ਹਰਿ ਚਰਣ ਨਿਵਾਸੁ ॥੧</w:t>
      </w:r>
      <w:r>
        <w:rPr>
          <w:cs/>
        </w:rPr>
        <w:t>॥</w:t>
      </w:r>
    </w:p>
    <w:p w:rsidR="00000000" w:rsidRDefault="00B01FFD">
      <w:pPr>
        <w:pStyle w:val="SGGSText3"/>
      </w:pPr>
      <w:r>
        <w:rPr>
          <w:cs/>
          <w:lang w:bidi="pa-IN"/>
        </w:rPr>
        <w:t>ਨਿਰਬਿਘਨ ਭਗਤਿ ਭਜੁ ਹਰਿ ਹਰਿ ਨਾਉ ॥</w:t>
      </w:r>
    </w:p>
    <w:p w:rsidR="00000000" w:rsidRDefault="00B01FFD">
      <w:pPr>
        <w:pStyle w:val="SGGSText2"/>
      </w:pPr>
      <w:r>
        <w:rPr>
          <w:cs/>
          <w:lang w:bidi="pa-IN"/>
        </w:rPr>
        <w:t xml:space="preserve">ਰਸਕਿ ਰਸਕਿ ਹਰਿ </w:t>
      </w:r>
      <w:r>
        <w:rPr>
          <w:cs/>
          <w:lang w:bidi="pa-IN"/>
        </w:rPr>
        <w:t>ਕੇ ਗੁਣ ਗਾਉ ॥੧</w:t>
      </w:r>
      <w:r>
        <w:rPr>
          <w:cs/>
        </w:rPr>
        <w:t xml:space="preserve">॥ </w:t>
      </w:r>
      <w:r>
        <w:rPr>
          <w:lang w:bidi="pa-IN"/>
        </w:rPr>
        <w:t>ਰਹਾਉ ॥</w:t>
      </w:r>
    </w:p>
    <w:p w:rsidR="00000000" w:rsidRDefault="00B01FFD">
      <w:pPr>
        <w:pStyle w:val="SGGSText2"/>
      </w:pPr>
      <w:r>
        <w:rPr>
          <w:cs/>
          <w:lang w:bidi="pa-IN"/>
        </w:rPr>
        <w:t>ਹਰਿ ਸਿਮਰਤ ਕਿਛੁ ਚਾਖੁ ਨ ਜੋਹੈ ॥</w:t>
      </w:r>
    </w:p>
    <w:p w:rsidR="00000000" w:rsidRDefault="00B01FFD">
      <w:pPr>
        <w:pStyle w:val="SGGSText2"/>
      </w:pPr>
      <w:r>
        <w:rPr>
          <w:cs/>
          <w:lang w:bidi="pa-IN"/>
        </w:rPr>
        <w:t>ਹਰਿ ਸਿਮਰਤ ਦੈਤ ਦੇਉ ਨ ਪੋਹੈ ॥</w:t>
      </w:r>
    </w:p>
    <w:p w:rsidR="00000000" w:rsidRDefault="00B01FFD">
      <w:pPr>
        <w:pStyle w:val="SGGSText2"/>
      </w:pPr>
      <w:r>
        <w:rPr>
          <w:cs/>
          <w:lang w:bidi="pa-IN"/>
        </w:rPr>
        <w:t>ਹਰਿ ਸਿਮਰਤ ਮੋਹੁ ਮਾਨੁ ਨ ਬਧੈ ॥</w:t>
      </w:r>
    </w:p>
    <w:p w:rsidR="00000000" w:rsidRDefault="00B01FFD">
      <w:pPr>
        <w:pStyle w:val="SGGSText2"/>
      </w:pPr>
      <w:r>
        <w:rPr>
          <w:cs/>
          <w:lang w:bidi="pa-IN"/>
        </w:rPr>
        <w:t>ਹਰਿ ਸਿਮਰਤ ਗਰਭ ਜੋਨਿ ਨ ਰੁਧੈ ॥੨</w:t>
      </w:r>
      <w:r>
        <w:rPr>
          <w:cs/>
        </w:rPr>
        <w:t>॥</w:t>
      </w:r>
    </w:p>
    <w:p w:rsidR="00000000" w:rsidRDefault="00B01FFD">
      <w:pPr>
        <w:pStyle w:val="SGGSText2"/>
      </w:pPr>
      <w:r>
        <w:rPr>
          <w:cs/>
          <w:lang w:bidi="pa-IN"/>
        </w:rPr>
        <w:t>ਹਰਿ ਸਿਮਰਨ ਕੀ ਸਗਲੀ ਬੇਲਾ ॥</w:t>
      </w:r>
    </w:p>
    <w:p w:rsidR="00000000" w:rsidRDefault="00B01FFD">
      <w:pPr>
        <w:pStyle w:val="SGGSText2"/>
      </w:pPr>
      <w:r>
        <w:rPr>
          <w:cs/>
          <w:lang w:bidi="pa-IN"/>
        </w:rPr>
        <w:t>ਹਰਿ ਸਿਮਰਨੁ ਬਹੁ ਮਾਹਿ ਇਕੇਲਾ ॥</w:t>
      </w:r>
    </w:p>
    <w:p w:rsidR="00000000" w:rsidRDefault="00B01FFD">
      <w:pPr>
        <w:pStyle w:val="SGGSText2"/>
      </w:pPr>
      <w:r>
        <w:rPr>
          <w:cs/>
          <w:lang w:bidi="pa-IN"/>
        </w:rPr>
        <w:t>ਜਾਤਿ ਅਜਾਤਿ ਜਪੈ ਜਨੁ ਕੋਇ ॥</w:t>
      </w:r>
    </w:p>
    <w:p w:rsidR="00000000" w:rsidRDefault="00B01FFD">
      <w:pPr>
        <w:pStyle w:val="SGGSText2"/>
      </w:pPr>
      <w:r>
        <w:rPr>
          <w:cs/>
          <w:lang w:bidi="pa-IN"/>
        </w:rPr>
        <w:t>ਜੋ ਜਾਪੈ ਤਿਸ ਕੀ ਗਤਿ ਹੋਇ ॥੩</w:t>
      </w:r>
      <w:r>
        <w:rPr>
          <w:cs/>
        </w:rPr>
        <w:t>॥</w:t>
      </w:r>
    </w:p>
    <w:p w:rsidR="00000000" w:rsidRDefault="00B01FFD">
      <w:pPr>
        <w:pStyle w:val="SGGSText2"/>
      </w:pPr>
      <w:r>
        <w:rPr>
          <w:cs/>
          <w:lang w:bidi="pa-IN"/>
        </w:rPr>
        <w:t>ਹਰਿ ਕਾ ਨਾਮੁ ਜਪੀ</w:t>
      </w:r>
      <w:r>
        <w:rPr>
          <w:cs/>
          <w:lang w:bidi="pa-IN"/>
        </w:rPr>
        <w:t>ਐ ਸਾਧਸੰਗਿ ॥</w:t>
      </w:r>
    </w:p>
    <w:p w:rsidR="00000000" w:rsidRDefault="00B01FFD">
      <w:pPr>
        <w:pStyle w:val="SGGSText2"/>
      </w:pPr>
      <w:r>
        <w:rPr>
          <w:cs/>
          <w:lang w:bidi="pa-IN"/>
        </w:rPr>
        <w:t>ਹਰਿ ਕੇ ਨਾਮ ਕਾ ਪੂਰਨ ਰੰਗੁ ॥</w:t>
      </w:r>
    </w:p>
    <w:p w:rsidR="00000000" w:rsidRDefault="00B01FFD">
      <w:pPr>
        <w:pStyle w:val="SGGSText2"/>
      </w:pPr>
      <w:r>
        <w:rPr>
          <w:cs/>
          <w:lang w:bidi="pa-IN"/>
        </w:rPr>
        <w:t>ਨਾਨਕ ਕਉ ਪ੍ਰਭ ਕਿਰਪਾ ਧਾਰਿ ॥</w:t>
      </w:r>
    </w:p>
    <w:p w:rsidR="00000000" w:rsidRDefault="00B01FFD">
      <w:pPr>
        <w:pStyle w:val="SGGSText2"/>
      </w:pPr>
      <w:r>
        <w:rPr>
          <w:cs/>
          <w:lang w:bidi="pa-IN"/>
        </w:rPr>
        <w:t>ਸਾਸਿ ਸਾਸਿ ਹਰਿ ਦੇਹੁ ਚਿਤਾਰਿ ॥੪</w:t>
      </w:r>
      <w:r>
        <w:rPr>
          <w:cs/>
        </w:rPr>
        <w:t>॥</w:t>
      </w:r>
      <w:r>
        <w:rPr>
          <w:lang w:bidi="pa-IN"/>
        </w:rPr>
        <w:t>੩੬</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8" w:name="_Toc200450624"/>
      <w:r>
        <w:rPr>
          <w:cs/>
          <w:lang w:bidi="pa-IN"/>
        </w:rPr>
        <w:t>ਨਿਰਵੈਰੈ ਸੰਗਿ ਵੈਰੁ ਰਚਾਏ ਪਹੁਚਿ ਨ ਸਕੈ ਗਵਾਰੈ ॥</w:t>
      </w:r>
      <w:bookmarkEnd w:id="15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(1205-10)</w:t>
      </w:r>
    </w:p>
    <w:p w:rsidR="00000000" w:rsidRDefault="00B01FFD">
      <w:pPr>
        <w:pStyle w:val="SGGSText2"/>
      </w:pPr>
      <w:r>
        <w:rPr>
          <w:cs/>
          <w:lang w:bidi="pa-IN"/>
        </w:rPr>
        <w:t>ਬਿਖਈ ਦਿਨੁ ਰੈਨਿ ਇਵ ਹੀ ਗੁਦਾਰੈ ॥</w:t>
      </w:r>
    </w:p>
    <w:p w:rsidR="00000000" w:rsidRDefault="00B01FFD">
      <w:pPr>
        <w:pStyle w:val="SGGSText2"/>
      </w:pPr>
      <w:r>
        <w:rPr>
          <w:cs/>
          <w:lang w:bidi="pa-IN"/>
        </w:rPr>
        <w:t>ਗੋਬਿੰਦੁ ਨ ਭਜੈ ਅਹੰਬੁਧਿ ਮਾਤਾ ਜਨਮੁ ਜੂਐ ਜਿਉ ਹਾਰੈ ॥੧</w:t>
      </w:r>
      <w:r>
        <w:rPr>
          <w:cs/>
        </w:rPr>
        <w:t xml:space="preserve">॥ </w:t>
      </w:r>
      <w:r>
        <w:rPr>
          <w:lang w:bidi="pa-IN"/>
        </w:rPr>
        <w:t>ਰਹਾਉ ॥</w:t>
      </w:r>
    </w:p>
    <w:p w:rsidR="00000000" w:rsidRDefault="00B01FFD">
      <w:pPr>
        <w:pStyle w:val="SGGSText2"/>
      </w:pPr>
      <w:r>
        <w:rPr>
          <w:cs/>
          <w:lang w:bidi="pa-IN"/>
        </w:rPr>
        <w:t>ਨਾਮੁ ਅਮੋਲਾ ਪ੍ਰੀਤਿ ਨ ਤਿਸ ਸਿਉ ਪਰ ਨਿੰਦਾ ਹਿਤਕਾਰੈ ॥</w:t>
      </w:r>
    </w:p>
    <w:p w:rsidR="00000000" w:rsidRDefault="00B01FFD">
      <w:pPr>
        <w:pStyle w:val="SGGSText2"/>
      </w:pPr>
      <w:r>
        <w:rPr>
          <w:cs/>
          <w:lang w:bidi="pa-IN"/>
        </w:rPr>
        <w:t>ਛਾਪਰੁ ਬਾਂਧਿ ਸਵਾਰੈ ਤ੍ਰਿਣ ਕੋ ਦੁਆਰੈ ਪਾਵਕੁ ਜਾਰੈ ॥੧</w:t>
      </w:r>
      <w:r>
        <w:rPr>
          <w:cs/>
        </w:rPr>
        <w:t>॥</w:t>
      </w:r>
    </w:p>
    <w:p w:rsidR="00000000" w:rsidRDefault="00B01FFD">
      <w:pPr>
        <w:pStyle w:val="SGGSText2"/>
      </w:pPr>
      <w:r>
        <w:rPr>
          <w:cs/>
          <w:lang w:bidi="pa-IN"/>
        </w:rPr>
        <w:t>ਕਾਲਰ ਪੋਟ ਉਠਾਵੈ ਮੂੰਡਹਿ ਅੰਮ੍ਰਿਤੁ ਮਨ ਤੇ ਡਾਰੈ ॥</w:t>
      </w:r>
    </w:p>
    <w:p w:rsidR="00000000" w:rsidRDefault="00B01FFD">
      <w:pPr>
        <w:pStyle w:val="SGGSText2"/>
      </w:pPr>
      <w:r>
        <w:rPr>
          <w:cs/>
          <w:lang w:bidi="pa-IN"/>
        </w:rPr>
        <w:t>ਓਢੈ ਬਸਤ੍ਰ ਕਾਜਰ ਮਹਿ ਪਰਿਆ ਬਹੁਰਿ ਬਹੁਰਿ ਫਿਰਿ ਝਾਰੈ ॥੨</w:t>
      </w:r>
      <w:r>
        <w:rPr>
          <w:cs/>
        </w:rPr>
        <w:t>॥</w:t>
      </w:r>
    </w:p>
    <w:p w:rsidR="00000000" w:rsidRDefault="00B01FFD">
      <w:pPr>
        <w:pStyle w:val="SGGSText2"/>
      </w:pPr>
      <w:r>
        <w:rPr>
          <w:cs/>
          <w:lang w:bidi="pa-IN"/>
        </w:rPr>
        <w:t>ਕਾਟੈ ਪੇਡੁ ਡਾਲ ਪਰਿ ਠਾਢੌ ਖਾਇ ਖਾਇ ਮੁਸਕਾਰੈ ॥</w:t>
      </w:r>
    </w:p>
    <w:p w:rsidR="00000000" w:rsidRDefault="00B01FFD">
      <w:pPr>
        <w:pStyle w:val="SGGSText2"/>
      </w:pPr>
      <w:r>
        <w:rPr>
          <w:cs/>
          <w:lang w:bidi="pa-IN"/>
        </w:rPr>
        <w:t>ਗਿਰਿਓ ਜਾਇ ਰਸਾਤਲਿ ਪਰਿਓ ਛਿਟ</w:t>
      </w:r>
      <w:r>
        <w:rPr>
          <w:cs/>
          <w:lang w:bidi="pa-IN"/>
        </w:rPr>
        <w:t>ੀ ਛਿਟੀ ਸਿਰ ਭਾਰੈ ॥੩</w:t>
      </w:r>
      <w:r>
        <w:rPr>
          <w:cs/>
        </w:rPr>
        <w:t>॥</w:t>
      </w:r>
    </w:p>
    <w:p w:rsidR="00000000" w:rsidRDefault="00B01FFD">
      <w:pPr>
        <w:pStyle w:val="SGGSText3"/>
      </w:pPr>
      <w:r>
        <w:rPr>
          <w:cs/>
          <w:lang w:bidi="pa-IN"/>
        </w:rPr>
        <w:t>ਨਿਰਵੈਰੈ ਸੰਗਿ ਵੈਰੁ ਰਚਾਏ ਪਹੁਚਿ ਨ ਸਕੈ ਗਵਾਰੈ ॥</w:t>
      </w:r>
    </w:p>
    <w:p w:rsidR="00000000" w:rsidRDefault="00B01FFD">
      <w:pPr>
        <w:pStyle w:val="SGGSText2"/>
      </w:pPr>
      <w:r>
        <w:rPr>
          <w:cs/>
          <w:lang w:bidi="pa-IN"/>
        </w:rPr>
        <w:t>ਕਹੁ ਨਾਨਕ ਸੰਤਨ ਕਾ ਰਾਖਾ ਪਾਰਬ੍ਰਹਮੁ ਨਿਰੰਕਾਰੈ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79" w:name="_Toc200450625"/>
      <w:r>
        <w:rPr>
          <w:cs/>
          <w:lang w:bidi="pa-IN"/>
        </w:rPr>
        <w:t>ਨਿਵਿ ਨਿਵਿ ਪਾਇ ਲਗਉ ਗੁਰ ਅਪੁਨੇ ਆਤਮ ਰਾਮੁ ਨਿਹਾਰਿਆ ॥</w:t>
      </w:r>
      <w:bookmarkEnd w:id="157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(353-12)</w:t>
      </w:r>
    </w:p>
    <w:p w:rsidR="00000000" w:rsidRDefault="00B01FFD">
      <w:pPr>
        <w:pStyle w:val="SGGSText2"/>
      </w:pPr>
      <w:r>
        <w:rPr>
          <w:cs/>
          <w:lang w:bidi="pa-IN"/>
        </w:rPr>
        <w:t>ਨਿਵਿ ਨਿਵਿ ਪਾਇ ਲਗਉ ਗੁਰ ਅਪੁਨੇ ਆਤਮ ਰਾਮੁ ਨਿਹਾਰਿਆ ॥</w:t>
      </w:r>
    </w:p>
    <w:p w:rsidR="00000000" w:rsidRDefault="00B01FFD">
      <w:pPr>
        <w:pStyle w:val="SGGSText2"/>
      </w:pPr>
      <w:r>
        <w:rPr>
          <w:cs/>
          <w:lang w:bidi="pa-IN"/>
        </w:rPr>
        <w:t>ਕਰਤ ਬੀਚਾਰੁ ਹਿਰਦੈ ਹਰਿ ਰਵਿਆ</w:t>
      </w:r>
      <w:r>
        <w:rPr>
          <w:cs/>
          <w:lang w:bidi="pa-IN"/>
        </w:rPr>
        <w:t xml:space="preserve"> ਹਿਰਦੈ ਦੇਖਿ ਬੀਚਾਰਿਆ ॥੧</w:t>
      </w:r>
      <w:r>
        <w:rPr>
          <w:cs/>
        </w:rPr>
        <w:t>॥</w:t>
      </w:r>
    </w:p>
    <w:p w:rsidR="00000000" w:rsidRDefault="00B01FFD">
      <w:pPr>
        <w:pStyle w:val="SGGSText2"/>
      </w:pPr>
      <w:r>
        <w:rPr>
          <w:cs/>
          <w:lang w:bidi="pa-IN"/>
        </w:rPr>
        <w:t>ਬੋਲਹੁ ਰਾਮੁ ਕਰੇ ਨਿਸਤਾਰਾ ॥</w:t>
      </w:r>
    </w:p>
    <w:p w:rsidR="00000000" w:rsidRDefault="00B01FFD">
      <w:pPr>
        <w:pStyle w:val="SGGSText2"/>
      </w:pPr>
      <w:r>
        <w:rPr>
          <w:cs/>
          <w:lang w:bidi="pa-IN"/>
        </w:rPr>
        <w:t>ਗੁਰ ਪਰਸਾਦਿ ਰਤਨੁ ਹਰਿ ਲਾਭੈ ਮਿਟੈ ਅਗਿਆਨੁ ਹੋਇ ਉਜੀਆਰਾ ॥੧</w:t>
      </w:r>
      <w:r>
        <w:rPr>
          <w:cs/>
        </w:rPr>
        <w:t xml:space="preserve">॥ </w:t>
      </w:r>
      <w:r>
        <w:rPr>
          <w:lang w:bidi="pa-IN"/>
        </w:rPr>
        <w:t>ਰਹਾਉ ॥</w:t>
      </w:r>
    </w:p>
    <w:p w:rsidR="00000000" w:rsidRDefault="00B01FFD">
      <w:pPr>
        <w:pStyle w:val="SGGSText2"/>
      </w:pPr>
      <w:r>
        <w:rPr>
          <w:cs/>
          <w:lang w:bidi="pa-IN"/>
        </w:rPr>
        <w:t>ਰਵਨੀ ਰਵੈ ਬੰਧਨ ਨਹੀ ਤੂਟਹਿ ਵਿਚਿ ਹਉਮੈ ਭਰਮੁ ਨ ਜਾਈ ॥</w:t>
      </w:r>
    </w:p>
    <w:p w:rsidR="00000000" w:rsidRDefault="00B01FFD">
      <w:pPr>
        <w:pStyle w:val="SGGSText2"/>
      </w:pPr>
      <w:r>
        <w:rPr>
          <w:cs/>
          <w:lang w:bidi="pa-IN"/>
        </w:rPr>
        <w:t>ਸਤਿਗੁਰੁ ਮਿਲੈ ਤ ਹਉਮੈ ਤੂਟੈ ਤਾ ਕੋ ਲੇਖੈ ਪਾਈ ॥੨</w:t>
      </w:r>
      <w:r>
        <w:rPr>
          <w:cs/>
        </w:rPr>
        <w:t>॥</w:t>
      </w:r>
    </w:p>
    <w:p w:rsidR="00000000" w:rsidRDefault="00B01FFD">
      <w:pPr>
        <w:pStyle w:val="SGGSText2"/>
      </w:pPr>
      <w:r>
        <w:rPr>
          <w:cs/>
          <w:lang w:bidi="pa-IN"/>
        </w:rPr>
        <w:t>ਹਰਿ ਹਰਿ ਨਾਮੁ ਭਗਤਿ ਪ੍ਰਿਅ ਪ੍ਰੀਤਮੁ ਸੁਖ ਸਾਗਰੁ ਉਰ ਧਾਰੇ ॥</w:t>
      </w:r>
    </w:p>
    <w:p w:rsidR="00000000" w:rsidRDefault="00B01FFD">
      <w:pPr>
        <w:pStyle w:val="SGGSText2"/>
      </w:pPr>
      <w:r>
        <w:rPr>
          <w:cs/>
          <w:lang w:bidi="pa-IN"/>
        </w:rPr>
        <w:t xml:space="preserve">ਭਗਤਿ </w:t>
      </w:r>
      <w:r>
        <w:rPr>
          <w:cs/>
          <w:lang w:bidi="pa-IN"/>
        </w:rPr>
        <w:t>ਵਛਲੁ ਜਗਜੀਵਨੁ ਦਾਤਾ ਮਤਿ ਗੁਰਮਤਿ ਹਰਿ ਨਿਸਤਾਰੇ ॥੩</w:t>
      </w:r>
      <w:r>
        <w:rPr>
          <w:cs/>
        </w:rPr>
        <w:t>॥</w:t>
      </w:r>
    </w:p>
    <w:p w:rsidR="00000000" w:rsidRDefault="00B01FFD">
      <w:pPr>
        <w:pStyle w:val="SGGSText2"/>
      </w:pPr>
      <w:r>
        <w:rPr>
          <w:cs/>
          <w:lang w:bidi="pa-IN"/>
        </w:rPr>
        <w:t>ਮਨ ਸਿਉ ਜੂਝਿ ਮਰੈ ਪ੍ਰਭੁ ਪਾਏ ਮਨਸਾ ਮਨਹਿ ਸਮਾਏ ॥</w:t>
      </w:r>
    </w:p>
    <w:p w:rsidR="00000000" w:rsidRDefault="00B01FFD">
      <w:pPr>
        <w:pStyle w:val="SGGSText2"/>
      </w:pPr>
      <w:r>
        <w:rPr>
          <w:cs/>
          <w:lang w:bidi="pa-IN"/>
        </w:rPr>
        <w:t>ਨਾਨਕ ਕ੍ਰਿਪਾ ਕਰੇ ਜਗਜੀਵਨੁ ਸਹਜ ਭਾਇ ਲਿਵ ਲਾਏ ॥੪</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80" w:name="_Toc200450626"/>
      <w:r>
        <w:rPr>
          <w:cs/>
          <w:lang w:bidi="pa-IN"/>
        </w:rPr>
        <w:t>ਨੀਕੀ ਸਾਧ ਸੰਗਾਨੀ ॥ ਰਹਾਉ ॥</w:t>
      </w:r>
      <w:bookmarkEnd w:id="15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(404-17)</w:t>
      </w:r>
    </w:p>
    <w:p w:rsidR="00000000" w:rsidRDefault="00B01FFD">
      <w:pPr>
        <w:pStyle w:val="SGGSText2"/>
      </w:pPr>
      <w:r>
        <w:rPr>
          <w:cs/>
          <w:lang w:bidi="pa-IN"/>
        </w:rPr>
        <w:t>ਨੀਕੀ ਸਾਧ ਸੰਗਾਨੀ ॥ ਰਹਾਉ ॥</w:t>
      </w:r>
    </w:p>
    <w:p w:rsidR="00000000" w:rsidRDefault="00B01FFD">
      <w:pPr>
        <w:pStyle w:val="SGGSText2"/>
      </w:pPr>
      <w:r>
        <w:rPr>
          <w:cs/>
          <w:lang w:bidi="pa-IN"/>
        </w:rPr>
        <w:t>ਪਹਰ ਮੂਰਤ ਪਲ ਗਾਵਤ ਗਾਵਤ ਗੋਵਿੰਦ ਗੋਵਿੰਦ ਵਖਾਨੀ ॥੧</w:t>
      </w:r>
      <w:r>
        <w:rPr>
          <w:cs/>
        </w:rPr>
        <w:t>॥</w:t>
      </w:r>
    </w:p>
    <w:p w:rsidR="00000000" w:rsidRDefault="00B01FFD">
      <w:pPr>
        <w:pStyle w:val="SGGSText2"/>
      </w:pPr>
      <w:r>
        <w:rPr>
          <w:cs/>
          <w:lang w:bidi="pa-IN"/>
        </w:rPr>
        <w:t>ਚਾਲਤ ਬੈਸਤ ਸੋਵਤ ਹਰਿ ਜਸੁ ਮਨਿ ਤਨਿ ਚਰਨ ਖਟਾਨੀ ॥੨</w:t>
      </w:r>
      <w:r>
        <w:rPr>
          <w:cs/>
        </w:rPr>
        <w:t>॥</w:t>
      </w:r>
    </w:p>
    <w:p w:rsidR="00000000" w:rsidRDefault="00B01FFD">
      <w:pPr>
        <w:pStyle w:val="SGGSText2"/>
      </w:pPr>
      <w:r>
        <w:rPr>
          <w:cs/>
          <w:lang w:bidi="pa-IN"/>
        </w:rPr>
        <w:t>ਹਂਉ ਹਉਰੋ ਤੂ ਠਾਕੁਰੁ ਗਉਰੋ ਨਾਨਕ ਸਰਨਿ ਪਛਾਨੀ ॥੩</w:t>
      </w:r>
      <w:r>
        <w:rPr>
          <w:cs/>
        </w:rPr>
        <w:t>॥</w:t>
      </w:r>
      <w:r>
        <w:rPr>
          <w:lang w:bidi="pa-IN"/>
        </w:rPr>
        <w:t>੬</w:t>
      </w:r>
      <w:r>
        <w:rPr>
          <w:cs/>
        </w:rPr>
        <w:t>॥</w:t>
      </w:r>
      <w:r>
        <w:rPr>
          <w:lang w:bidi="pa-IN"/>
        </w:rPr>
        <w:t>੧੩੫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81" w:name="_Toc200450627"/>
      <w:r>
        <w:rPr>
          <w:cs/>
          <w:lang w:bidi="pa-IN"/>
        </w:rPr>
        <w:t>ਨੀਕੀ ਰਾਮ ਕੀ ਧੁਨਿ ਸੋਇ ॥</w:t>
      </w:r>
      <w:bookmarkEnd w:id="15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(1228-7)</w:t>
      </w:r>
    </w:p>
    <w:p w:rsidR="00000000" w:rsidRDefault="00B01FFD">
      <w:pPr>
        <w:pStyle w:val="SGGSText2"/>
      </w:pPr>
      <w:r>
        <w:rPr>
          <w:cs/>
          <w:lang w:bidi="pa-IN"/>
        </w:rPr>
        <w:t>ਨੀਕੀ ਰਾਮ ਕੀ ਧੁਨਿ ਸੋਇ ॥</w:t>
      </w:r>
    </w:p>
    <w:p w:rsidR="00000000" w:rsidRDefault="00B01FFD">
      <w:pPr>
        <w:pStyle w:val="SGGSText2"/>
      </w:pPr>
      <w:r>
        <w:rPr>
          <w:cs/>
          <w:lang w:bidi="pa-IN"/>
        </w:rPr>
        <w:t>ਚਰਨ ਕਮਲ ਅਨੂਪ ਸੁਆਮੀ ਜਪਤ ਸਾਧੂ ਹੋਇ ॥੧</w:t>
      </w:r>
      <w:r>
        <w:rPr>
          <w:cs/>
        </w:rPr>
        <w:t xml:space="preserve">॥ </w:t>
      </w:r>
      <w:r>
        <w:rPr>
          <w:lang w:bidi="pa-IN"/>
        </w:rPr>
        <w:t>ਰਹਾਉ ॥</w:t>
      </w:r>
    </w:p>
    <w:p w:rsidR="00000000" w:rsidRDefault="00B01FFD">
      <w:pPr>
        <w:pStyle w:val="SGGSText2"/>
      </w:pPr>
      <w:r>
        <w:rPr>
          <w:cs/>
          <w:lang w:bidi="pa-IN"/>
        </w:rPr>
        <w:t>ਚਿਤਵਤਾ ਗੋਪਾਲ ਦਰਸਨ ਕਲਮਲਾ ਕਢੁ ਧੋਇ ॥</w:t>
      </w:r>
    </w:p>
    <w:p w:rsidR="00000000" w:rsidRDefault="00B01FFD">
      <w:pPr>
        <w:pStyle w:val="SGGSText2"/>
      </w:pPr>
      <w:r>
        <w:rPr>
          <w:cs/>
          <w:lang w:bidi="pa-IN"/>
        </w:rPr>
        <w:t xml:space="preserve">ਜਨਮ ਮਰਨ </w:t>
      </w:r>
      <w:r>
        <w:rPr>
          <w:cs/>
          <w:lang w:bidi="pa-IN"/>
        </w:rPr>
        <w:t>ਬਿਕਾਰ ਅੰਕੁਰ ਹਰਿ ਕਾਟਿ ਛਾਡੇ ਖੋਇ ॥੧</w:t>
      </w:r>
      <w:r>
        <w:rPr>
          <w:cs/>
        </w:rPr>
        <w:t>॥</w:t>
      </w:r>
    </w:p>
    <w:p w:rsidR="00000000" w:rsidRDefault="00B01FFD">
      <w:pPr>
        <w:pStyle w:val="SGGSText2"/>
      </w:pPr>
      <w:r>
        <w:rPr>
          <w:cs/>
          <w:lang w:bidi="pa-IN"/>
        </w:rPr>
        <w:t>ਪਰਾ ਪੂਰਬਿ ਜਿਸਹਿ ਲਿਖਿਆ ਬਿਰਲਾ ਪਾਏ ਕੋਇ ॥</w:t>
      </w:r>
    </w:p>
    <w:p w:rsidR="00000000" w:rsidRDefault="00B01FFD">
      <w:pPr>
        <w:pStyle w:val="SGGSText2"/>
      </w:pPr>
      <w:r>
        <w:rPr>
          <w:cs/>
          <w:lang w:bidi="pa-IN"/>
        </w:rPr>
        <w:t>ਰਵਣ ਗੁਣ ਗੋਪਾਲ ਕਰਤੇ ਨਾਨਕਾ ਸਚੁ ਜੋਇ ॥੨</w:t>
      </w:r>
      <w:r>
        <w:rPr>
          <w:cs/>
        </w:rPr>
        <w:t>॥</w:t>
      </w:r>
      <w:r>
        <w:rPr>
          <w:lang w:bidi="pa-IN"/>
        </w:rPr>
        <w:t>੧੦੨</w:t>
      </w:r>
      <w:r>
        <w:rPr>
          <w:cs/>
        </w:rPr>
        <w:t>॥</w:t>
      </w:r>
      <w:r>
        <w:rPr>
          <w:lang w:bidi="pa-IN"/>
        </w:rPr>
        <w:t>੧੨੫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82" w:name="_Toc200450628"/>
      <w:r>
        <w:rPr>
          <w:cs/>
          <w:lang w:bidi="pa-IN"/>
        </w:rPr>
        <w:t>ਨੀਚ ਜਾਤਿ ਹਰਿ ਜਪਤਿਆ ਉਤਮ ਪਦਵੀ ਪਾਇ ॥</w:t>
      </w:r>
      <w:bookmarkEnd w:id="15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ਘਰੁ ੬  </w:t>
      </w:r>
      <w:r>
        <w:rPr>
          <w:rFonts w:ascii="Tahoma" w:hAnsi="Tahoma"/>
          <w:color w:val="008000"/>
          <w:sz w:val="20"/>
        </w:rPr>
        <w:t>(733-6)</w:t>
      </w:r>
    </w:p>
    <w:p w:rsidR="00000000" w:rsidRDefault="00B01FFD">
      <w:pPr>
        <w:pStyle w:val="SGGSText2"/>
      </w:pPr>
      <w:r>
        <w:rPr>
          <w:cs/>
          <w:lang w:bidi="pa-IN"/>
        </w:rPr>
        <w:t>ਨੀਚ ਜਾਤਿ ਹਰਿ ਜਪਤਿਆ ਉਤਮ ਪਦਵੀ ਪਾਇ ॥</w:t>
      </w:r>
    </w:p>
    <w:p w:rsidR="00000000" w:rsidRDefault="00B01FFD">
      <w:pPr>
        <w:pStyle w:val="SGGSText2"/>
      </w:pPr>
      <w:r>
        <w:rPr>
          <w:cs/>
          <w:lang w:bidi="pa-IN"/>
        </w:rPr>
        <w:t>ਪੂਛਹੁ ਬਿਦਰ ਦਾਸੀ ਸੁਤੈ ਕਿਸਨੁ ਉਤਰਿਆ ਘਰਿ ਜਿਸ</w:t>
      </w:r>
      <w:r>
        <w:rPr>
          <w:cs/>
          <w:lang w:bidi="pa-IN"/>
        </w:rPr>
        <w:t>ੁ ਜਾਇ ॥੧</w:t>
      </w:r>
      <w:r>
        <w:rPr>
          <w:cs/>
        </w:rPr>
        <w:t>॥</w:t>
      </w:r>
    </w:p>
    <w:p w:rsidR="00000000" w:rsidRDefault="00B01FFD">
      <w:pPr>
        <w:pStyle w:val="SGGSText2"/>
      </w:pPr>
      <w:r>
        <w:rPr>
          <w:cs/>
          <w:lang w:bidi="pa-IN"/>
        </w:rPr>
        <w:t>ਹਰਿ ਕੀ ਅਕਥ ਕਥਾ ਸੁਨਹੁ ਜਨ ਭਾਈ ਜਿਤੁ ਸਹਸਾ ਦੂਖ ਭੂਖ ਸਭ ਲਹਿ ਜਾਇ ॥੧</w:t>
      </w:r>
      <w:r>
        <w:rPr>
          <w:cs/>
        </w:rPr>
        <w:t xml:space="preserve">॥ </w:t>
      </w:r>
      <w:r>
        <w:rPr>
          <w:lang w:bidi="pa-IN"/>
        </w:rPr>
        <w:t>ਰਹਾਉ ॥</w:t>
      </w:r>
    </w:p>
    <w:p w:rsidR="00000000" w:rsidRDefault="00B01FFD">
      <w:pPr>
        <w:pStyle w:val="SGGSText2"/>
      </w:pPr>
      <w:r>
        <w:rPr>
          <w:cs/>
          <w:lang w:bidi="pa-IN"/>
        </w:rPr>
        <w:t>ਰਵਿਦਾਸੁ ਚਮਾਰੁ ਉਸਤਤਿ ਕਰੇ ਹਰਿ ਕੀਰਤਿ ਨਿਮਖ ਇਕ ਗਾਇ ॥</w:t>
      </w:r>
    </w:p>
    <w:p w:rsidR="00000000" w:rsidRDefault="00B01FFD">
      <w:pPr>
        <w:pStyle w:val="SGGSText2"/>
      </w:pPr>
      <w:r>
        <w:rPr>
          <w:cs/>
          <w:lang w:bidi="pa-IN"/>
        </w:rPr>
        <w:t>ਪਤਿਤ ਜਾਤਿ ਉਤਮੁ ਭਇਆ ਚਾਰਿ ਵਰਨ ਪਏ ਪਗਿ ਆਇ ॥੨</w:t>
      </w:r>
      <w:r>
        <w:rPr>
          <w:cs/>
        </w:rPr>
        <w:t>॥</w:t>
      </w:r>
    </w:p>
    <w:p w:rsidR="00000000" w:rsidRDefault="00B01FFD">
      <w:pPr>
        <w:pStyle w:val="SGGSText2"/>
      </w:pPr>
      <w:r>
        <w:rPr>
          <w:cs/>
          <w:lang w:bidi="pa-IN"/>
        </w:rPr>
        <w:t>ਨਾਮਦੇਅ ਪ੍ਰੀਤਿ ਲਗੀ ਹਰਿ ਸੇਤੀ ਲੋਕੁ ਛੀਪਾ ਕਹੈ ਬੁਲਾਇ ॥</w:t>
      </w:r>
    </w:p>
    <w:p w:rsidR="00000000" w:rsidRDefault="00B01FFD">
      <w:pPr>
        <w:pStyle w:val="SGGSText2"/>
      </w:pPr>
      <w:r>
        <w:rPr>
          <w:cs/>
          <w:lang w:bidi="pa-IN"/>
        </w:rPr>
        <w:t>ਖਤ੍ਰੀ ਬ੍ਰਾਹਮਣ ਪਿਠਿ ਦੇ ਛੋਡੇ ਹਰਿ ਨਾਮਦੇਉ ਲ</w:t>
      </w:r>
      <w:r>
        <w:rPr>
          <w:cs/>
          <w:lang w:bidi="pa-IN"/>
        </w:rPr>
        <w:t>ੀਆ ਮੁਖਿ ਲਾਇ ॥੩</w:t>
      </w:r>
      <w:r>
        <w:rPr>
          <w:cs/>
        </w:rPr>
        <w:t>॥</w:t>
      </w:r>
    </w:p>
    <w:p w:rsidR="00000000" w:rsidRDefault="00B01FFD">
      <w:pPr>
        <w:pStyle w:val="SGGSText2"/>
      </w:pPr>
      <w:r>
        <w:rPr>
          <w:cs/>
          <w:lang w:bidi="pa-IN"/>
        </w:rPr>
        <w:t>ਜਿਤਨੇ ਭਗਤ ਹਰਿ ਸੇਵਕਾ ਮੁਖਿ ਅਠਸਠਿ ਤੀਰਥ ਤਿਨ ਤਿਲਕੁ ਕਢਾਇ ॥</w:t>
      </w:r>
    </w:p>
    <w:p w:rsidR="00000000" w:rsidRDefault="00B01FFD">
      <w:pPr>
        <w:pStyle w:val="SGGSText2"/>
      </w:pPr>
      <w:r>
        <w:rPr>
          <w:cs/>
          <w:lang w:bidi="pa-IN"/>
        </w:rPr>
        <w:t>ਜਨੁ ਨਾਨਕੁ ਤਿਨ ਕਉ ਅਨਦਿਨੁ ਪਰਸੇ ਜੇ ਕ੍ਰਿਪਾ ਕਰੇ ਹਰਿ ਰਾਇ ॥੪</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83" w:name="_Toc200450629"/>
      <w:r>
        <w:rPr>
          <w:cs/>
          <w:lang w:bidi="pa-IN"/>
        </w:rPr>
        <w:t>ਨੇਤ੍ਰ ਪ੍ਰਗਾਸੁ ਕੀਆ ਗੁਰਦੇਵ ॥</w:t>
      </w:r>
      <w:bookmarkEnd w:id="15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(200-10)</w:t>
      </w:r>
    </w:p>
    <w:p w:rsidR="00000000" w:rsidRDefault="00B01FFD">
      <w:pPr>
        <w:pStyle w:val="SGGSText2"/>
      </w:pPr>
      <w:r>
        <w:rPr>
          <w:cs/>
          <w:lang w:bidi="pa-IN"/>
        </w:rPr>
        <w:t>ਨੇਤ੍ਰ ਪ੍ਰਗਾਸੁ ਕੀਆ ਗੁਰਦੇਵ ॥</w:t>
      </w:r>
    </w:p>
    <w:p w:rsidR="00000000" w:rsidRDefault="00B01FFD">
      <w:pPr>
        <w:pStyle w:val="SGGSText2"/>
      </w:pPr>
      <w:r>
        <w:rPr>
          <w:cs/>
          <w:lang w:bidi="pa-IN"/>
        </w:rPr>
        <w:t>ਭਰਮ ਗਏ ਪੂਰਨ ਭਈ ਸੇਵ ॥੧</w:t>
      </w:r>
      <w:r>
        <w:rPr>
          <w:cs/>
        </w:rPr>
        <w:t xml:space="preserve">॥ </w:t>
      </w:r>
      <w:r>
        <w:rPr>
          <w:lang w:bidi="pa-IN"/>
        </w:rPr>
        <w:t>ਰਹਾਉ ॥</w:t>
      </w:r>
    </w:p>
    <w:p w:rsidR="00000000" w:rsidRDefault="00B01FFD">
      <w:pPr>
        <w:pStyle w:val="SGGSText2"/>
      </w:pPr>
      <w:r>
        <w:rPr>
          <w:cs/>
          <w:lang w:bidi="pa-IN"/>
        </w:rPr>
        <w:t>ਸੀਤਲਾ ਤੇ ਰਖਿਆ ਬਿ</w:t>
      </w:r>
      <w:r>
        <w:rPr>
          <w:cs/>
          <w:lang w:bidi="pa-IN"/>
        </w:rPr>
        <w:t>ਹਾਰੀ ॥</w:t>
      </w:r>
    </w:p>
    <w:p w:rsidR="00000000" w:rsidRDefault="00B01FFD">
      <w:pPr>
        <w:pStyle w:val="SGGSText2"/>
      </w:pPr>
      <w:r>
        <w:rPr>
          <w:cs/>
          <w:lang w:bidi="pa-IN"/>
        </w:rPr>
        <w:t>ਪਾਰਬ੍ਰਹਮ ਪ੍ਰਭ ਕਿਰਪਾ ਧਾਰੀ ॥੧</w:t>
      </w:r>
      <w:r>
        <w:rPr>
          <w:cs/>
        </w:rPr>
        <w:t>॥</w:t>
      </w:r>
    </w:p>
    <w:p w:rsidR="00000000" w:rsidRDefault="00B01FFD">
      <w:pPr>
        <w:pStyle w:val="SGGSText2"/>
      </w:pPr>
      <w:r>
        <w:rPr>
          <w:cs/>
          <w:lang w:bidi="pa-IN"/>
        </w:rPr>
        <w:t>ਨਾਨਕ ਨਾਮੁ ਜਪੈ ਸੋ ਜੀਵੈ ॥</w:t>
      </w:r>
    </w:p>
    <w:p w:rsidR="00000000" w:rsidRDefault="00B01FFD">
      <w:pPr>
        <w:pStyle w:val="SGGSText2"/>
      </w:pPr>
      <w:r>
        <w:rPr>
          <w:cs/>
          <w:lang w:bidi="pa-IN"/>
        </w:rPr>
        <w:t>ਸਾਧਸੰਗਿ ਹਰਿ ਅੰਮ੍ਰਿਤੁ ਪੀਵੈ ॥੨</w:t>
      </w:r>
      <w:r>
        <w:rPr>
          <w:cs/>
        </w:rPr>
        <w:t>॥</w:t>
      </w:r>
      <w:r>
        <w:rPr>
          <w:lang w:bidi="pa-IN"/>
        </w:rPr>
        <w:t>੧੦੩</w:t>
      </w:r>
      <w:r>
        <w:rPr>
          <w:cs/>
        </w:rPr>
        <w:t>॥</w:t>
      </w:r>
      <w:r>
        <w:rPr>
          <w:lang w:bidi="pa-IN"/>
        </w:rPr>
        <w:t>੧੭੨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84" w:name="_Toc200450630"/>
      <w:r>
        <w:rPr>
          <w:cs/>
          <w:lang w:bidi="pa-IN"/>
        </w:rPr>
        <w:t>ਨੇਤ੍ਰ ਪੁਨੀਤ ਭਏ ਦਰਸ ਪੇਖੇ ਮਾਥੈ ਪਰਉ ਰਵਾਲ ॥</w:t>
      </w:r>
      <w:bookmarkEnd w:id="15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(680-10)</w:t>
      </w:r>
    </w:p>
    <w:p w:rsidR="00000000" w:rsidRDefault="00B01FFD">
      <w:pPr>
        <w:pStyle w:val="SGGSText2"/>
      </w:pPr>
      <w:r>
        <w:rPr>
          <w:cs/>
          <w:lang w:bidi="pa-IN"/>
        </w:rPr>
        <w:t>ਨੇਤ੍ਰ ਪੁਨੀਤ ਭਏ ਦਰਸ ਪੇਖੇ ਮਾਥੈ ਪਰਉ ਰਵਾਲ ॥</w:t>
      </w:r>
    </w:p>
    <w:p w:rsidR="00000000" w:rsidRDefault="00B01FFD">
      <w:pPr>
        <w:pStyle w:val="SGGSText2"/>
      </w:pPr>
      <w:r>
        <w:rPr>
          <w:cs/>
          <w:lang w:bidi="pa-IN"/>
        </w:rPr>
        <w:t xml:space="preserve">ਰਸਿ ਰਸਿ ਗੁਣ ਗਾਵਉ ਠਾਕੁਰ ਕੇ ਮੋਰੈ ਹਿਰਦੈ ਬਸਹੁ ਗੋਪਾਲ </w:t>
      </w:r>
      <w:r>
        <w:rPr>
          <w:cs/>
        </w:rPr>
        <w:t>॥</w:t>
      </w:r>
      <w:r>
        <w:rPr>
          <w:lang w:bidi="pa-IN"/>
        </w:rPr>
        <w:t>੧</w:t>
      </w:r>
      <w:r>
        <w:rPr>
          <w:cs/>
        </w:rPr>
        <w:t>॥</w:t>
      </w:r>
    </w:p>
    <w:p w:rsidR="00000000" w:rsidRDefault="00B01FFD">
      <w:pPr>
        <w:pStyle w:val="SGGSText2"/>
      </w:pPr>
      <w:r>
        <w:rPr>
          <w:cs/>
          <w:lang w:bidi="pa-IN"/>
        </w:rPr>
        <w:t>ਤੁਮ ਤਉ ਰਾਖਨਹਾਰ ਦਇਆਲ ॥</w:t>
      </w:r>
    </w:p>
    <w:p w:rsidR="00000000" w:rsidRDefault="00B01FFD">
      <w:pPr>
        <w:pStyle w:val="SGGSText2"/>
      </w:pPr>
      <w:r>
        <w:rPr>
          <w:cs/>
          <w:lang w:bidi="pa-IN"/>
        </w:rPr>
        <w:t>ਸੁੰਦਰ ਸੁਘਰ ਬੇਅੰਤ ਪਿਤਾ ਪ੍ਰਭ ਹੋਹੁ ਪ੍ਰਭੂ ਕਿਰਪਾਲ ॥੧</w:t>
      </w:r>
      <w:r>
        <w:rPr>
          <w:cs/>
        </w:rPr>
        <w:t xml:space="preserve">॥ </w:t>
      </w:r>
      <w:r>
        <w:rPr>
          <w:lang w:bidi="pa-IN"/>
        </w:rPr>
        <w:t>ਰਹਾਉ ॥</w:t>
      </w:r>
    </w:p>
    <w:p w:rsidR="00000000" w:rsidRDefault="00B01FFD">
      <w:pPr>
        <w:pStyle w:val="SGGSText2"/>
      </w:pPr>
      <w:r>
        <w:rPr>
          <w:cs/>
          <w:lang w:bidi="pa-IN"/>
        </w:rPr>
        <w:t>ਮਹਾ ਅਨੰਦ ਮੰਗਲ ਰੂਪ ਤੁਮਰੇ ਬਚਨ ਅਨੂਪ ਰਸਾਲ ॥</w:t>
      </w:r>
    </w:p>
    <w:p w:rsidR="00000000" w:rsidRDefault="00B01FFD">
      <w:pPr>
        <w:pStyle w:val="SGGSText2"/>
      </w:pPr>
      <w:r>
        <w:rPr>
          <w:cs/>
          <w:lang w:bidi="pa-IN"/>
        </w:rPr>
        <w:t>ਹਿਰਦੈ ਚਰਣ ਸਬਦੁ ਸਤਿਗੁਰ ਕੋ ਨਾਨਕ ਬਾਂਧਿਓ ਪਾਲ ॥੨</w:t>
      </w:r>
      <w:r>
        <w:rPr>
          <w:cs/>
        </w:rPr>
        <w:t>॥</w:t>
      </w:r>
      <w:r>
        <w:rPr>
          <w:lang w:bidi="pa-IN"/>
        </w:rPr>
        <w:t>੭</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85" w:name="_Toc200450631"/>
      <w:r>
        <w:rPr>
          <w:cs/>
          <w:lang w:bidi="pa-IN"/>
        </w:rPr>
        <w:t>ਨੈਨਹੁ ਨੀਦ ਪਰ ਦ੍ਰਿਸਟਿ ਵਿਕਾਰ ॥</w:t>
      </w:r>
      <w:bookmarkEnd w:id="15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(182-8)</w:t>
      </w:r>
    </w:p>
    <w:p w:rsidR="00000000" w:rsidRDefault="00B01FFD">
      <w:pPr>
        <w:pStyle w:val="SGGSText2"/>
      </w:pPr>
      <w:r>
        <w:rPr>
          <w:cs/>
          <w:lang w:bidi="pa-IN"/>
        </w:rPr>
        <w:t xml:space="preserve">ਨੈਨਹੁ ਨੀਦ ਪਰ ਦ੍ਰਿਸਟਿ </w:t>
      </w:r>
      <w:r>
        <w:rPr>
          <w:cs/>
          <w:lang w:bidi="pa-IN"/>
        </w:rPr>
        <w:t>ਵਿਕਾਰ ॥</w:t>
      </w:r>
    </w:p>
    <w:p w:rsidR="00000000" w:rsidRDefault="00B01FFD">
      <w:pPr>
        <w:pStyle w:val="SGGSText2"/>
      </w:pPr>
      <w:r>
        <w:rPr>
          <w:cs/>
          <w:lang w:bidi="pa-IN"/>
        </w:rPr>
        <w:t>ਸ੍ਰਵਣ ਸੋਏ ਸੁਣਿ ਨਿੰਦ ਵੀਚਾਰ ॥</w:t>
      </w:r>
    </w:p>
    <w:p w:rsidR="00000000" w:rsidRDefault="00B01FFD">
      <w:pPr>
        <w:pStyle w:val="SGGSText2"/>
      </w:pPr>
      <w:r>
        <w:rPr>
          <w:cs/>
          <w:lang w:bidi="pa-IN"/>
        </w:rPr>
        <w:t>ਰਸਨਾ ਸੋਈ ਲੋਭਿ ਮੀਠੈ ਸਾਦਿ ॥</w:t>
      </w:r>
    </w:p>
    <w:p w:rsidR="00000000" w:rsidRDefault="00B01FFD">
      <w:pPr>
        <w:pStyle w:val="SGGSText2"/>
      </w:pPr>
      <w:r>
        <w:rPr>
          <w:cs/>
          <w:lang w:bidi="pa-IN"/>
        </w:rPr>
        <w:t>ਮਨੁ ਸੋਇਆ ਮਾਇਆ ਬਿਸਮਾਦਿ ॥੧</w:t>
      </w:r>
      <w:r>
        <w:rPr>
          <w:cs/>
        </w:rPr>
        <w:t>॥</w:t>
      </w:r>
    </w:p>
    <w:p w:rsidR="00000000" w:rsidRDefault="00B01FFD">
      <w:pPr>
        <w:pStyle w:val="SGGSText2"/>
      </w:pPr>
      <w:r>
        <w:rPr>
          <w:cs/>
          <w:lang w:bidi="pa-IN"/>
        </w:rPr>
        <w:t>ਇਸੁ ਗ੍ਰਿਹ ਮਹਿ ਕੋਈ ਜਾਗਤੁ ਰਹੈ ॥</w:t>
      </w:r>
    </w:p>
    <w:p w:rsidR="00000000" w:rsidRDefault="00B01FFD">
      <w:pPr>
        <w:pStyle w:val="SGGSText2"/>
      </w:pPr>
      <w:r>
        <w:rPr>
          <w:cs/>
          <w:lang w:bidi="pa-IN"/>
        </w:rPr>
        <w:t>ਸਾਬਤੁ ਵਸਤੁ ਓਹੁ ਅਪਨੀ ਲਹੈ ॥੧</w:t>
      </w:r>
      <w:r>
        <w:rPr>
          <w:cs/>
        </w:rPr>
        <w:t xml:space="preserve">॥ </w:t>
      </w:r>
      <w:r>
        <w:rPr>
          <w:lang w:bidi="pa-IN"/>
        </w:rPr>
        <w:t>ਰਹਾਉ ॥</w:t>
      </w:r>
    </w:p>
    <w:p w:rsidR="00000000" w:rsidRDefault="00B01FFD">
      <w:pPr>
        <w:pStyle w:val="SGGSText2"/>
      </w:pPr>
      <w:r>
        <w:rPr>
          <w:cs/>
          <w:lang w:bidi="pa-IN"/>
        </w:rPr>
        <w:t>ਸਗਲ ਸਹੇਲੀ ਅਪਨੈ ਰਸ ਮਾਤੀ ॥</w:t>
      </w:r>
    </w:p>
    <w:p w:rsidR="00000000" w:rsidRDefault="00B01FFD">
      <w:pPr>
        <w:pStyle w:val="SGGSText2"/>
      </w:pPr>
      <w:r>
        <w:rPr>
          <w:cs/>
          <w:lang w:bidi="pa-IN"/>
        </w:rPr>
        <w:t>ਗ੍ਰਿਹ ਅਪੁਨੇ ਕੀ ਖਬਰਿ ਨ ਜਾਤੀ ॥</w:t>
      </w:r>
    </w:p>
    <w:p w:rsidR="00000000" w:rsidRDefault="00B01FFD">
      <w:pPr>
        <w:pStyle w:val="SGGSText2"/>
      </w:pPr>
      <w:r>
        <w:rPr>
          <w:cs/>
          <w:lang w:bidi="pa-IN"/>
        </w:rPr>
        <w:t>ਮੁਸਨਹਾਰ ਪੰਚ ਬਟਵਾਰੇ ॥</w:t>
      </w:r>
    </w:p>
    <w:p w:rsidR="00000000" w:rsidRDefault="00B01FFD">
      <w:pPr>
        <w:pStyle w:val="SGGSText2"/>
      </w:pPr>
      <w:r>
        <w:rPr>
          <w:cs/>
          <w:lang w:bidi="pa-IN"/>
        </w:rPr>
        <w:t>ਸੂਨੇ ਨਗਰਿ ਪਰੇ ਠਗਹਾਰੇ ॥੨</w:t>
      </w:r>
      <w:r>
        <w:rPr>
          <w:cs/>
        </w:rPr>
        <w:t>॥</w:t>
      </w:r>
    </w:p>
    <w:p w:rsidR="00000000" w:rsidRDefault="00B01FFD">
      <w:pPr>
        <w:pStyle w:val="SGGSText2"/>
      </w:pPr>
      <w:r>
        <w:rPr>
          <w:cs/>
          <w:lang w:bidi="pa-IN"/>
        </w:rPr>
        <w:t xml:space="preserve">ਉਨ </w:t>
      </w:r>
      <w:r>
        <w:rPr>
          <w:cs/>
          <w:lang w:bidi="pa-IN"/>
        </w:rPr>
        <w:t>ਤੇ ਰਾਖੈ ਬਾਪੁ ਨ ਮਾਈ ॥</w:t>
      </w:r>
    </w:p>
    <w:p w:rsidR="00000000" w:rsidRDefault="00B01FFD">
      <w:pPr>
        <w:pStyle w:val="SGGSText2"/>
      </w:pPr>
      <w:r>
        <w:rPr>
          <w:cs/>
          <w:lang w:bidi="pa-IN"/>
        </w:rPr>
        <w:t>ਉਨ ਤੇ ਰਾਖੈ ਮੀਤੁ ਨ ਭਾਈ ॥</w:t>
      </w:r>
    </w:p>
    <w:p w:rsidR="00000000" w:rsidRDefault="00B01FFD">
      <w:pPr>
        <w:pStyle w:val="SGGSText2"/>
      </w:pPr>
      <w:r>
        <w:rPr>
          <w:cs/>
          <w:lang w:bidi="pa-IN"/>
        </w:rPr>
        <w:t>ਦਰਬਿ ਸਿਆਣਪ ਨਾ ਓਇ ਰਹਤੇ ॥</w:t>
      </w:r>
    </w:p>
    <w:p w:rsidR="00000000" w:rsidRDefault="00B01FFD">
      <w:pPr>
        <w:pStyle w:val="SGGSText2"/>
      </w:pPr>
      <w:r>
        <w:rPr>
          <w:cs/>
          <w:lang w:bidi="pa-IN"/>
        </w:rPr>
        <w:t>ਸਾਧਸੰਗਿ ਓਇ ਦੁਸਟ ਵਸਿ ਹੋਤੇ ॥੩</w:t>
      </w:r>
      <w:r>
        <w:rPr>
          <w:cs/>
        </w:rPr>
        <w:t>॥</w:t>
      </w:r>
    </w:p>
    <w:p w:rsidR="00000000" w:rsidRDefault="00B01FFD">
      <w:pPr>
        <w:pStyle w:val="SGGSText2"/>
      </w:pPr>
      <w:r>
        <w:rPr>
          <w:cs/>
          <w:lang w:bidi="pa-IN"/>
        </w:rPr>
        <w:t>ਕਰਿ ਕਿਰਪਾ ਮੋਹਿ ਸਾਰਿੰਗਪਾਣਿ ॥</w:t>
      </w:r>
    </w:p>
    <w:p w:rsidR="00000000" w:rsidRDefault="00B01FFD">
      <w:pPr>
        <w:pStyle w:val="SGGSText2"/>
      </w:pPr>
      <w:r>
        <w:rPr>
          <w:cs/>
          <w:lang w:bidi="pa-IN"/>
        </w:rPr>
        <w:t>ਸੰਤਨ ਧੂਰਿ ਸਰਬ ਨਿਧਾਨ ॥</w:t>
      </w:r>
    </w:p>
    <w:p w:rsidR="00000000" w:rsidRDefault="00B01FFD">
      <w:pPr>
        <w:pStyle w:val="SGGSText2"/>
      </w:pPr>
      <w:r>
        <w:rPr>
          <w:cs/>
          <w:lang w:bidi="pa-IN"/>
        </w:rPr>
        <w:t>ਸਾਬਤੁ ਪੂੰਜੀ ਸਤਿਗੁਰ ਸੰਗਿ ॥</w:t>
      </w:r>
    </w:p>
    <w:p w:rsidR="00000000" w:rsidRDefault="00B01FFD">
      <w:pPr>
        <w:pStyle w:val="SGGSText2"/>
      </w:pPr>
      <w:r>
        <w:rPr>
          <w:cs/>
          <w:lang w:bidi="pa-IN"/>
        </w:rPr>
        <w:t>ਨਾਨਕੁ ਜਾਗੈ ਪਾਰਬ੍ਰਹਮ ਕੈ ਰੰਗਿ ॥੪</w:t>
      </w:r>
      <w:r>
        <w:rPr>
          <w:cs/>
        </w:rPr>
        <w:t>॥</w:t>
      </w:r>
    </w:p>
    <w:p w:rsidR="00000000" w:rsidRDefault="00B01FFD">
      <w:pPr>
        <w:pStyle w:val="SGGSText2"/>
      </w:pPr>
      <w:r>
        <w:rPr>
          <w:cs/>
          <w:lang w:bidi="pa-IN"/>
        </w:rPr>
        <w:t>ਸੋ ਜਾਗੈ ਜਿਸੁ ਪ੍ਰਭੁ ਕਿਰਪਾਲੁ ॥</w:t>
      </w:r>
    </w:p>
    <w:p w:rsidR="00000000" w:rsidRDefault="00B01FFD">
      <w:pPr>
        <w:pStyle w:val="SGGSText2"/>
      </w:pPr>
      <w:r>
        <w:rPr>
          <w:cs/>
          <w:lang w:bidi="pa-IN"/>
        </w:rPr>
        <w:t>ਇਹ ਪੂੰਜੀ ਸਾਬਤੁ ਧਨੁ ਮਾ</w:t>
      </w:r>
      <w:r>
        <w:rPr>
          <w:cs/>
          <w:lang w:bidi="pa-IN"/>
        </w:rPr>
        <w:t>ਲੁ ॥੧</w:t>
      </w:r>
      <w:r>
        <w:rPr>
          <w:cs/>
        </w:rPr>
        <w:t xml:space="preserve">॥ </w:t>
      </w:r>
      <w:r>
        <w:rPr>
          <w:lang w:bidi="pa-IN"/>
        </w:rPr>
        <w:t>ਰਹਾਉ ਦੂਜਾ ॥</w:t>
      </w:r>
      <w:r>
        <w:rPr>
          <w:cs/>
        </w:rPr>
        <w:t>੨੦</w:t>
      </w:r>
      <w:r>
        <w:rPr>
          <w:lang w:bidi="pa-IN"/>
        </w:rPr>
        <w:t>॥</w:t>
      </w:r>
      <w:r>
        <w:rPr>
          <w:cs/>
        </w:rPr>
        <w:t>੮੯</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86" w:name="_Toc200450632"/>
      <w:r>
        <w:rPr>
          <w:cs/>
          <w:lang w:bidi="pa-IN"/>
        </w:rPr>
        <w:t>ਨੈਨਹੁ ਨੀਰੁ ਬਹੈ ਤਨੁ ਖੀਨਾ ਭਏ ਕੇਸ ਦੁਧ ਵਾਨੀ ॥</w:t>
      </w:r>
      <w:bookmarkEnd w:id="15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ਬਾਣੀ ਭਗਤ ਭੀਖਨ ਕੀ     </w:t>
      </w:r>
      <w:r>
        <w:rPr>
          <w:rFonts w:ascii="Tahoma" w:hAnsi="Tahoma"/>
          <w:color w:val="008000"/>
          <w:sz w:val="20"/>
        </w:rPr>
        <w:t>(659-11)</w:t>
      </w:r>
    </w:p>
    <w:p w:rsidR="00000000" w:rsidRDefault="00B01FFD">
      <w:pPr>
        <w:pStyle w:val="SGGSText2"/>
      </w:pPr>
      <w:r>
        <w:rPr>
          <w:cs/>
          <w:lang w:bidi="pa-IN"/>
        </w:rPr>
        <w:t>ਨੈਨਹੁ ਨੀਰੁ ਬਹੈ ਤਨੁ ਖੀਨਾ ਭਏ ਕੇਸ ਦੁਧ ਵਾਨੀ ॥</w:t>
      </w:r>
    </w:p>
    <w:p w:rsidR="00000000" w:rsidRDefault="00B01FFD">
      <w:pPr>
        <w:pStyle w:val="SGGSText2"/>
      </w:pPr>
      <w:r>
        <w:rPr>
          <w:cs/>
          <w:lang w:bidi="pa-IN"/>
        </w:rPr>
        <w:t>ਰੂਧਾ ਕੰਠੁ ਸਬਦੁ ਨਹੀ ਉਚਰੈ ਅਬ ਕਿਆ ਕਰਹਿ ਪਰਾਨੀ ॥੧</w:t>
      </w:r>
      <w:r>
        <w:rPr>
          <w:cs/>
        </w:rPr>
        <w:t>॥</w:t>
      </w:r>
    </w:p>
    <w:p w:rsidR="00000000" w:rsidRDefault="00B01FFD">
      <w:pPr>
        <w:pStyle w:val="SGGSText2"/>
      </w:pPr>
      <w:r>
        <w:rPr>
          <w:cs/>
          <w:lang w:bidi="pa-IN"/>
        </w:rPr>
        <w:t>ਰਾਮ ਰਾਇ ਹੋਹਿ ਬੈਦ ਬਨਵਾਰੀ ॥</w:t>
      </w:r>
    </w:p>
    <w:p w:rsidR="00000000" w:rsidRDefault="00B01FFD">
      <w:pPr>
        <w:pStyle w:val="SGGSText2"/>
      </w:pPr>
      <w:r>
        <w:rPr>
          <w:cs/>
          <w:lang w:bidi="pa-IN"/>
        </w:rPr>
        <w:t>ਅਪਨੇ ਸੰਤਹ ਲੇਹੁ ਉਬਾਰੀ ॥੧</w:t>
      </w:r>
      <w:r>
        <w:rPr>
          <w:cs/>
        </w:rPr>
        <w:t xml:space="preserve">॥ </w:t>
      </w:r>
      <w:r>
        <w:rPr>
          <w:lang w:bidi="pa-IN"/>
        </w:rPr>
        <w:t xml:space="preserve">ਰਹਾਉ </w:t>
      </w:r>
      <w:r>
        <w:rPr>
          <w:cs/>
        </w:rPr>
        <w:t>॥</w:t>
      </w:r>
    </w:p>
    <w:p w:rsidR="00000000" w:rsidRDefault="00B01FFD">
      <w:pPr>
        <w:pStyle w:val="SGGSText2"/>
      </w:pPr>
      <w:r>
        <w:rPr>
          <w:cs/>
          <w:lang w:bidi="pa-IN"/>
        </w:rPr>
        <w:t>ਮਾਥੇ ਪੀਰ ਸਰੀਰਿ ਜਲਨਿ ਹੈ ਕਰਕ ਕਰੇਜੇ ਮਾਹੀ ॥</w:t>
      </w:r>
    </w:p>
    <w:p w:rsidR="00000000" w:rsidRDefault="00B01FFD">
      <w:pPr>
        <w:pStyle w:val="SGGSText2"/>
      </w:pPr>
      <w:r>
        <w:rPr>
          <w:cs/>
          <w:lang w:bidi="pa-IN"/>
        </w:rPr>
        <w:t>ਐਸੀ ਬੇਦਨ ਉਪਜਿ ਖਰੀ ਭਈ ਵਾ ਕਾ ਅਉਖਧੁ ਨਾਹੀ ॥੨</w:t>
      </w:r>
      <w:r>
        <w:rPr>
          <w:cs/>
        </w:rPr>
        <w:t>॥</w:t>
      </w:r>
    </w:p>
    <w:p w:rsidR="00000000" w:rsidRDefault="00B01FFD">
      <w:pPr>
        <w:pStyle w:val="SGGSText2"/>
      </w:pPr>
      <w:r>
        <w:rPr>
          <w:cs/>
          <w:lang w:bidi="pa-IN"/>
        </w:rPr>
        <w:t>ਹਰਿ ਕਾ ਨਾਮੁ ਅੰਮ੍ਰਿਤ ਜਲੁ ਨਿਰਮਲੁ ਇਹੁ ਅਉਖਧੁ ਜਗਿ ਸਾਰਾ ॥</w:t>
      </w:r>
    </w:p>
    <w:p w:rsidR="00000000" w:rsidRDefault="00B01FFD">
      <w:pPr>
        <w:pStyle w:val="SGGSText2"/>
      </w:pPr>
      <w:r>
        <w:rPr>
          <w:cs/>
          <w:lang w:bidi="pa-IN"/>
        </w:rPr>
        <w:t>ਗੁਰ ਪਰਸਾਦਿ ਕਹੈ ਜਨੁ ਭੀਖਨੁ ਪਾਵਉ ਮੋਖ ਦੁਆਰਾ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87" w:name="_Toc200450633"/>
      <w:r>
        <w:rPr>
          <w:cs/>
          <w:lang w:bidi="pa-IN"/>
        </w:rPr>
        <w:t>ਨੈਨੀ ਹਰਿ ਹਰਿ ਲਾਗੀ ਤਾਰੀ ॥</w:t>
      </w:r>
      <w:bookmarkEnd w:id="15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ਮਲਾਰ ਮਹਲਾ ੪ ਘਰੁ ੧ ਚਉਪਦੇ    </w:t>
      </w:r>
      <w:r>
        <w:rPr>
          <w:rFonts w:ascii="Tahoma" w:hAnsi="Tahoma"/>
          <w:color w:val="008000"/>
          <w:sz w:val="20"/>
        </w:rPr>
        <w:t>(1262-18)</w:t>
      </w:r>
    </w:p>
    <w:p w:rsidR="00000000" w:rsidRDefault="00B01FFD">
      <w:pPr>
        <w:pStyle w:val="SGGSText2"/>
      </w:pPr>
      <w:r>
        <w:rPr>
          <w:cs/>
          <w:lang w:bidi="pa-IN"/>
        </w:rPr>
        <w:t>ਅਨਦ</w:t>
      </w:r>
      <w:r>
        <w:rPr>
          <w:cs/>
          <w:lang w:bidi="pa-IN"/>
        </w:rPr>
        <w:t>ਿਨੁ ਹਰਿ ਹਰਿ ਧਿਆਇਓ ਹਿਰਦੈ ਮਤਿ ਗੁਰਮਤਿ ਦੂਖ ਵਿਸਾਰੀ ॥</w:t>
      </w:r>
    </w:p>
    <w:p w:rsidR="00000000" w:rsidRDefault="00B01FFD">
      <w:pPr>
        <w:pStyle w:val="SGGSText2"/>
      </w:pPr>
      <w:r>
        <w:rPr>
          <w:cs/>
          <w:lang w:bidi="pa-IN"/>
        </w:rPr>
        <w:t>ਸਭ ਆਸਾ ਮਨਸਾ ਬੰਧਨ ਤੂਟੇ ਹਰਿ ਹਰਿ ਪ੍ਰਭਿ ਕਿਰਪਾ ਧਾਰੀ ॥੧</w:t>
      </w:r>
      <w:r>
        <w:rPr>
          <w:cs/>
        </w:rPr>
        <w:t>॥</w:t>
      </w:r>
    </w:p>
    <w:p w:rsidR="00000000" w:rsidRDefault="00B01FFD">
      <w:pPr>
        <w:pStyle w:val="SGGSText3"/>
      </w:pPr>
      <w:r>
        <w:rPr>
          <w:cs/>
          <w:lang w:bidi="pa-IN"/>
        </w:rPr>
        <w:t>ਨੈਨੀ ਹਰਿ ਹਰਿ ਲਾਗੀ ਤਾਰੀ ॥</w:t>
      </w:r>
    </w:p>
    <w:p w:rsidR="00000000" w:rsidRDefault="00B01FFD">
      <w:pPr>
        <w:pStyle w:val="SGGSText2"/>
      </w:pPr>
      <w:r>
        <w:rPr>
          <w:cs/>
          <w:lang w:bidi="pa-IN"/>
        </w:rPr>
        <w:t>ਸਤਿਗੁਰੁ ਦੇਖਿ ਮੇਰਾ ਮਨੁ ਬਿਗਸਿਓ ਜਨੁ ਹਰਿ ਭੇਟਿਓ ਬਨਵਾਰੀ ॥੧</w:t>
      </w:r>
      <w:r>
        <w:rPr>
          <w:cs/>
        </w:rPr>
        <w:t xml:space="preserve">॥ </w:t>
      </w:r>
      <w:r>
        <w:rPr>
          <w:lang w:bidi="pa-IN"/>
        </w:rPr>
        <w:t>ਰਹਾਉ ॥</w:t>
      </w:r>
    </w:p>
    <w:p w:rsidR="00000000" w:rsidRDefault="00B01FFD">
      <w:pPr>
        <w:pStyle w:val="SGGSText2"/>
      </w:pPr>
      <w:r>
        <w:rPr>
          <w:cs/>
          <w:lang w:bidi="pa-IN"/>
        </w:rPr>
        <w:t>ਜਿਨਿ ਐਸਾ ਨਾਮੁ ਵਿਸਾਰਿਆ ਮੇਰਾ ਹਰਿ ਹਰਿ ਤਿਸ ਕੈ ਕੁਲਿ ਲਾਗੀ ਗਾਰੀ ॥</w:t>
      </w:r>
    </w:p>
    <w:p w:rsidR="00000000" w:rsidRDefault="00B01FFD">
      <w:pPr>
        <w:pStyle w:val="SGGSText2"/>
      </w:pPr>
      <w:r>
        <w:rPr>
          <w:cs/>
          <w:lang w:bidi="pa-IN"/>
        </w:rPr>
        <w:t>ਹਰਿ ਤਿਸ ਕੈ ਕ</w:t>
      </w:r>
      <w:r>
        <w:rPr>
          <w:cs/>
          <w:lang w:bidi="pa-IN"/>
        </w:rPr>
        <w:t>ੁਲਿ ਪਰਸੂਤਿ ਨ ਕਰੀਅਹੁ ਤਿਸੁ ਬਿਧਵਾ ਕਰਿ ਮਹਤਾਰੀ ॥੨</w:t>
      </w:r>
      <w:r>
        <w:rPr>
          <w:cs/>
        </w:rPr>
        <w:t>॥</w:t>
      </w:r>
    </w:p>
    <w:p w:rsidR="00000000" w:rsidRDefault="00B01FFD">
      <w:pPr>
        <w:pStyle w:val="SGGSText2"/>
      </w:pPr>
      <w:r>
        <w:rPr>
          <w:cs/>
          <w:lang w:bidi="pa-IN"/>
        </w:rPr>
        <w:t>ਹਰਿ ਹਰਿ ਆਨਿ ਮਿਲਾਵਹੁ ਗੁਰੁ ਸਾਧੂ ਜਿਸੁ ਅਹਿਨਿਸਿ ਹਰਿ ਉਰਿ ਧਾਰੀ ॥</w:t>
      </w:r>
    </w:p>
    <w:p w:rsidR="00000000" w:rsidRDefault="00B01FFD">
      <w:pPr>
        <w:pStyle w:val="SGGSText2"/>
      </w:pPr>
      <w:r>
        <w:rPr>
          <w:cs/>
          <w:lang w:bidi="pa-IN"/>
        </w:rPr>
        <w:t>ਗੁਰਿ ਡੀਠੈ ਗੁਰ ਕਾ ਸਿਖੁ ਬਿਗਸੈ ਜਿਉ ਬਾਰਿਕੁ ਦੇਖਿ ਮਹਤਾਰੀ ॥੩</w:t>
      </w:r>
      <w:r>
        <w:rPr>
          <w:cs/>
        </w:rPr>
        <w:t>॥</w:t>
      </w:r>
    </w:p>
    <w:p w:rsidR="00000000" w:rsidRDefault="00B01FFD">
      <w:pPr>
        <w:pStyle w:val="SGGSText2"/>
      </w:pPr>
      <w:r>
        <w:rPr>
          <w:cs/>
          <w:lang w:bidi="pa-IN"/>
        </w:rPr>
        <w:t>ਧਨ ਪਿਰ ਕਾ ਇਕ ਹੀ ਸੰਗਿ ਵਾਸਾ ਵਿਚਿ ਹਉਮੈ ਭੀਤਿ ਕਰਾਰੀ ॥</w:t>
      </w:r>
    </w:p>
    <w:p w:rsidR="00000000" w:rsidRDefault="00B01FFD">
      <w:pPr>
        <w:pStyle w:val="SGGSText2"/>
      </w:pPr>
      <w:r>
        <w:rPr>
          <w:cs/>
          <w:lang w:bidi="pa-IN"/>
        </w:rPr>
        <w:t>ਗੁਰਿ ਪੂਰੈ ਹਉਮੈ ਭੀਤਿ ਤੋਰੀ ਜਨ ਨਾਨਕ ਮਿਲੇ ਬਨਵਾਰੀ ॥੪</w:t>
      </w:r>
      <w:r>
        <w:rPr>
          <w:cs/>
        </w:rPr>
        <w:t>॥</w:t>
      </w:r>
      <w:r>
        <w:rPr>
          <w:cs/>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88" w:name="_Toc200450634"/>
      <w:r>
        <w:rPr>
          <w:cs/>
          <w:lang w:bidi="pa-IN"/>
        </w:rPr>
        <w:t>ਪੰਚ ਮਨਾਏ ਪੰਚ ਰੁਸਾਏ ॥</w:t>
      </w:r>
      <w:bookmarkEnd w:id="15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ਅਸਟਪਦੀਆ ਘਰੁ ੨    </w:t>
      </w:r>
      <w:r>
        <w:rPr>
          <w:rFonts w:ascii="Tahoma" w:hAnsi="Tahoma"/>
          <w:color w:val="008000"/>
          <w:sz w:val="20"/>
        </w:rPr>
        <w:t>(430-13)</w:t>
      </w:r>
    </w:p>
    <w:p w:rsidR="00000000" w:rsidRDefault="00B01FFD">
      <w:pPr>
        <w:pStyle w:val="SGGSText2"/>
      </w:pPr>
      <w:r>
        <w:rPr>
          <w:cs/>
          <w:lang w:bidi="pa-IN"/>
        </w:rPr>
        <w:t>ਪੰਚ ਮਨਾਏ ਪੰਚ ਰੁਸਾਏ ॥</w:t>
      </w:r>
    </w:p>
    <w:p w:rsidR="00000000" w:rsidRDefault="00B01FFD">
      <w:pPr>
        <w:pStyle w:val="SGGSText2"/>
      </w:pPr>
      <w:r>
        <w:rPr>
          <w:cs/>
          <w:lang w:bidi="pa-IN"/>
        </w:rPr>
        <w:t>ਪੰਚ ਵਸਾਏ ਪੰਚ ਗਵਾਏ ॥੧</w:t>
      </w:r>
      <w:r>
        <w:rPr>
          <w:cs/>
        </w:rPr>
        <w:t>॥</w:t>
      </w:r>
    </w:p>
    <w:p w:rsidR="00000000" w:rsidRDefault="00B01FFD">
      <w:pPr>
        <w:pStyle w:val="SGGSText2"/>
      </w:pPr>
      <w:r>
        <w:rPr>
          <w:cs/>
          <w:lang w:bidi="pa-IN"/>
        </w:rPr>
        <w:t>ਇਨ੍ਹ੍ਹ ਬਿਧਿ ਨਗਰੁ ਵੁਠਾ ਮੇਰੇ ਭਾਈ ॥</w:t>
      </w:r>
    </w:p>
    <w:p w:rsidR="00000000" w:rsidRDefault="00B01FFD">
      <w:pPr>
        <w:pStyle w:val="SGGSText2"/>
      </w:pPr>
      <w:r>
        <w:rPr>
          <w:cs/>
          <w:lang w:bidi="pa-IN"/>
        </w:rPr>
        <w:t>ਦੁਰਤੁ ਗਇਆ ਗੁਰਿ ਗਿਆਨੁ ਦ੍ਰਿੜਾਈ ॥੧</w:t>
      </w:r>
      <w:r>
        <w:rPr>
          <w:cs/>
        </w:rPr>
        <w:t xml:space="preserve">॥ </w:t>
      </w:r>
      <w:r>
        <w:rPr>
          <w:lang w:bidi="pa-IN"/>
        </w:rPr>
        <w:t>ਰਹਾਉ ॥</w:t>
      </w:r>
    </w:p>
    <w:p w:rsidR="00000000" w:rsidRDefault="00B01FFD">
      <w:pPr>
        <w:pStyle w:val="SGGSText2"/>
      </w:pPr>
      <w:r>
        <w:rPr>
          <w:cs/>
          <w:lang w:bidi="pa-IN"/>
        </w:rPr>
        <w:t>ਸਾਚ ਧਰਮ ਕੀ ਕਰਿ ਦੀਨੀ ਵਾਰਿ ॥</w:t>
      </w:r>
    </w:p>
    <w:p w:rsidR="00000000" w:rsidRDefault="00B01FFD">
      <w:pPr>
        <w:pStyle w:val="SGGSText2"/>
      </w:pPr>
      <w:r>
        <w:rPr>
          <w:cs/>
          <w:lang w:bidi="pa-IN"/>
        </w:rPr>
        <w:t>ਪਰਹੇ ਮੁਹਕਮ ਗੁਰ ਗਿਆਨੁ ਬੀਚਾਰਿ ॥੨</w:t>
      </w:r>
      <w:r>
        <w:rPr>
          <w:cs/>
        </w:rPr>
        <w:t>॥</w:t>
      </w:r>
    </w:p>
    <w:p w:rsidR="00000000" w:rsidRDefault="00B01FFD">
      <w:pPr>
        <w:pStyle w:val="SGGSText2"/>
      </w:pPr>
      <w:r>
        <w:rPr>
          <w:cs/>
          <w:lang w:bidi="pa-IN"/>
        </w:rPr>
        <w:t xml:space="preserve">ਨਾਮੁ ਖੇਤੀ ਬੀਜਹੁ </w:t>
      </w:r>
      <w:r>
        <w:rPr>
          <w:cs/>
          <w:lang w:bidi="pa-IN"/>
        </w:rPr>
        <w:t>ਭਾਈ ਮੀਤ ॥</w:t>
      </w:r>
    </w:p>
    <w:p w:rsidR="00000000" w:rsidRDefault="00B01FFD">
      <w:pPr>
        <w:pStyle w:val="SGGSText2"/>
      </w:pPr>
      <w:r>
        <w:rPr>
          <w:cs/>
          <w:lang w:bidi="pa-IN"/>
        </w:rPr>
        <w:t>ਸਉਦਾ ਕਰਹੁ ਗੁਰੁ ਸੇਵਹੁ ਨੀਤ ॥੩</w:t>
      </w:r>
      <w:r>
        <w:rPr>
          <w:cs/>
        </w:rPr>
        <w:t>॥</w:t>
      </w:r>
    </w:p>
    <w:p w:rsidR="00000000" w:rsidRDefault="00B01FFD">
      <w:pPr>
        <w:pStyle w:val="SGGSText2"/>
      </w:pPr>
      <w:r>
        <w:rPr>
          <w:cs/>
          <w:lang w:bidi="pa-IN"/>
        </w:rPr>
        <w:t>ਸਾਂਤਿ ਸਹਜ ਸੁਖ ਕੇ ਸਭਿ ਹਾਟ ॥</w:t>
      </w:r>
    </w:p>
    <w:p w:rsidR="00000000" w:rsidRDefault="00B01FFD">
      <w:pPr>
        <w:pStyle w:val="SGGSText2"/>
      </w:pPr>
      <w:r>
        <w:rPr>
          <w:cs/>
          <w:lang w:bidi="pa-IN"/>
        </w:rPr>
        <w:t>ਸਾਹ ਵਾਪਾਰੀ ਏਕੈ ਥਾਟ ॥੪</w:t>
      </w:r>
      <w:r>
        <w:rPr>
          <w:cs/>
        </w:rPr>
        <w:t>॥</w:t>
      </w:r>
    </w:p>
    <w:p w:rsidR="00000000" w:rsidRDefault="00B01FFD">
      <w:pPr>
        <w:pStyle w:val="SGGSText2"/>
      </w:pPr>
      <w:r>
        <w:rPr>
          <w:cs/>
          <w:lang w:bidi="pa-IN"/>
        </w:rPr>
        <w:t>ਜੇਜੀਆ ਡੰਨੁ ਕੋ ਲਏ ਨ ਜਗਾਤਿ ॥</w:t>
      </w:r>
    </w:p>
    <w:p w:rsidR="00000000" w:rsidRDefault="00B01FFD">
      <w:pPr>
        <w:pStyle w:val="SGGSText2"/>
      </w:pPr>
      <w:r>
        <w:rPr>
          <w:cs/>
          <w:lang w:bidi="pa-IN"/>
        </w:rPr>
        <w:t>ਸਤਿਗੁਰਿ ਕਰਿ ਦੀਨੀ ਧੁਰ ਕੀ ਛਾਪ ॥੫</w:t>
      </w:r>
      <w:r>
        <w:rPr>
          <w:cs/>
        </w:rPr>
        <w:t>॥</w:t>
      </w:r>
    </w:p>
    <w:p w:rsidR="00000000" w:rsidRDefault="00B01FFD">
      <w:pPr>
        <w:pStyle w:val="SGGSText2"/>
      </w:pPr>
      <w:r>
        <w:rPr>
          <w:cs/>
          <w:lang w:bidi="pa-IN"/>
        </w:rPr>
        <w:t>ਵਖਰੁ ਨਾਮੁ ਲਦਿ ਖੇਪ ਚਲਾਵਹੁ ॥</w:t>
      </w:r>
    </w:p>
    <w:p w:rsidR="00000000" w:rsidRDefault="00B01FFD">
      <w:pPr>
        <w:pStyle w:val="SGGSText2"/>
      </w:pPr>
      <w:r>
        <w:rPr>
          <w:cs/>
          <w:lang w:bidi="pa-IN"/>
        </w:rPr>
        <w:t>ਲੈ ਲਾਹਾ ਗੁਰਮੁਖਿ ਘਰਿ ਆਵਹੁ ॥੬</w:t>
      </w:r>
      <w:r>
        <w:rPr>
          <w:cs/>
        </w:rPr>
        <w:t>॥</w:t>
      </w:r>
    </w:p>
    <w:p w:rsidR="00000000" w:rsidRDefault="00B01FFD">
      <w:pPr>
        <w:pStyle w:val="SGGSText2"/>
      </w:pPr>
      <w:r>
        <w:rPr>
          <w:cs/>
          <w:lang w:bidi="pa-IN"/>
        </w:rPr>
        <w:t>ਸਤਿਗੁਰੁ ਸਾਹੁ ਸਿਖ ਵਣਜਾਰੇ ॥</w:t>
      </w:r>
    </w:p>
    <w:p w:rsidR="00000000" w:rsidRDefault="00B01FFD">
      <w:pPr>
        <w:pStyle w:val="SGGSText2"/>
      </w:pPr>
      <w:r>
        <w:rPr>
          <w:cs/>
          <w:lang w:bidi="pa-IN"/>
        </w:rPr>
        <w:t>ਪੂੰਜੀ ਨਾਮੁ ਲੇਖਾ ਸਾਚੁ ਸਮ੍ਹਾ</w:t>
      </w:r>
      <w:r>
        <w:rPr>
          <w:cs/>
          <w:lang w:bidi="pa-IN"/>
        </w:rPr>
        <w:t>ਰੇ ॥੭</w:t>
      </w:r>
      <w:r>
        <w:rPr>
          <w:cs/>
        </w:rPr>
        <w:t>॥</w:t>
      </w:r>
    </w:p>
    <w:p w:rsidR="00000000" w:rsidRDefault="00B01FFD">
      <w:pPr>
        <w:pStyle w:val="SGGSText2"/>
      </w:pPr>
      <w:r>
        <w:rPr>
          <w:cs/>
          <w:lang w:bidi="pa-IN"/>
        </w:rPr>
        <w:t>ਸੋ ਵਸੈ ਇਤੁ ਘਰਿ ਜਿਸੁ ਗੁਰੁ ਪੂਰਾ ਸੇਵ ॥</w:t>
      </w:r>
    </w:p>
    <w:p w:rsidR="00000000" w:rsidRDefault="00B01FFD">
      <w:pPr>
        <w:pStyle w:val="SGGSText2"/>
      </w:pPr>
      <w:r>
        <w:rPr>
          <w:cs/>
          <w:lang w:bidi="pa-IN"/>
        </w:rPr>
        <w:t>ਅਬਿਚਲ ਨਗਰੀ ਨਾਨਕ ਦੇਵ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89" w:name="_Toc200450635"/>
      <w:r>
        <w:rPr>
          <w:cs/>
          <w:lang w:bidi="pa-IN"/>
        </w:rPr>
        <w:t>ਪੰਡਿਤ ਇਸੁ ਮਨ ਕਾ ਕਰਹੁ ਬੀਚਾਰੁ ॥</w:t>
      </w:r>
      <w:bookmarkEnd w:id="15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੩ ਘਰੁ ੨  </w:t>
      </w:r>
      <w:r>
        <w:rPr>
          <w:rFonts w:ascii="Tahoma" w:hAnsi="Tahoma"/>
          <w:color w:val="008000"/>
          <w:sz w:val="20"/>
        </w:rPr>
        <w:t>(1261-4)</w:t>
      </w:r>
    </w:p>
    <w:p w:rsidR="00000000" w:rsidRDefault="00B01FFD">
      <w:pPr>
        <w:pStyle w:val="SGGSText2"/>
      </w:pPr>
      <w:r>
        <w:rPr>
          <w:cs/>
          <w:lang w:bidi="pa-IN"/>
        </w:rPr>
        <w:t>ਇਹੁ ਮਨੁ ਗਿਰਹੀ ਕਿ ਇਹੁ ਮਨੁ ਉਦਾਸੀ ॥</w:t>
      </w:r>
    </w:p>
    <w:p w:rsidR="00000000" w:rsidRDefault="00B01FFD">
      <w:pPr>
        <w:pStyle w:val="SGGSText2"/>
      </w:pPr>
      <w:r>
        <w:rPr>
          <w:cs/>
          <w:lang w:bidi="pa-IN"/>
        </w:rPr>
        <w:t>ਕਿ ਇਹੁ ਮਨੁ ਅਵਰਨੁ ਸਦਾ ਅਵਿਨਾਸੀ ॥</w:t>
      </w:r>
    </w:p>
    <w:p w:rsidR="00000000" w:rsidRDefault="00B01FFD">
      <w:pPr>
        <w:pStyle w:val="SGGSText2"/>
      </w:pPr>
      <w:r>
        <w:rPr>
          <w:cs/>
          <w:lang w:bidi="pa-IN"/>
        </w:rPr>
        <w:t>ਕਿ ਇਹੁ ਮਨੁ ਚੰਚਲੁ ਕਿ ਇਹੁ ਮਨੁ ਬੈਰਾਗੀ ॥</w:t>
      </w:r>
    </w:p>
    <w:p w:rsidR="00000000" w:rsidRDefault="00B01FFD">
      <w:pPr>
        <w:pStyle w:val="SGGSText2"/>
      </w:pPr>
      <w:r>
        <w:rPr>
          <w:cs/>
          <w:lang w:bidi="pa-IN"/>
        </w:rPr>
        <w:t>ਇਸੁ ਮਨ ਕਉ ਮਮਤਾ ਕਿਥਹੁ ਲਾਗ</w:t>
      </w:r>
      <w:r>
        <w:rPr>
          <w:cs/>
          <w:lang w:bidi="pa-IN"/>
        </w:rPr>
        <w:t>ੀ ॥੧</w:t>
      </w:r>
      <w:r>
        <w:rPr>
          <w:cs/>
        </w:rPr>
        <w:t>॥</w:t>
      </w:r>
    </w:p>
    <w:p w:rsidR="00000000" w:rsidRDefault="00B01FFD">
      <w:pPr>
        <w:pStyle w:val="SGGSText3"/>
      </w:pPr>
      <w:r>
        <w:rPr>
          <w:cs/>
          <w:lang w:bidi="pa-IN"/>
        </w:rPr>
        <w:t>ਪੰਡਿਤ ਇਸੁ ਮਨ ਕਾ ਕਰਹੁ ਬੀਚਾਰੁ ॥</w:t>
      </w:r>
    </w:p>
    <w:p w:rsidR="00000000" w:rsidRDefault="00B01FFD">
      <w:pPr>
        <w:pStyle w:val="SGGSText2"/>
      </w:pPr>
      <w:r>
        <w:rPr>
          <w:cs/>
          <w:lang w:bidi="pa-IN"/>
        </w:rPr>
        <w:t>ਅਵਰੁ ਕਿ ਬਹੁਤਾ ਪੜਹਿ ਉਠਾਵਹਿ ਭਾਰੁ ॥੧</w:t>
      </w:r>
      <w:r>
        <w:rPr>
          <w:cs/>
        </w:rPr>
        <w:t xml:space="preserve">॥ </w:t>
      </w:r>
      <w:r>
        <w:rPr>
          <w:lang w:bidi="pa-IN"/>
        </w:rPr>
        <w:t>ਰਹਾਉ ॥</w:t>
      </w:r>
    </w:p>
    <w:p w:rsidR="00000000" w:rsidRDefault="00B01FFD">
      <w:pPr>
        <w:pStyle w:val="SGGSText2"/>
      </w:pPr>
      <w:r>
        <w:rPr>
          <w:cs/>
          <w:lang w:bidi="pa-IN"/>
        </w:rPr>
        <w:t>ਮਾਇਆ ਮਮਤਾ ਕਰਤੈ ਲਾਈ ॥</w:t>
      </w:r>
    </w:p>
    <w:p w:rsidR="00000000" w:rsidRDefault="00B01FFD">
      <w:pPr>
        <w:pStyle w:val="SGGSText2"/>
      </w:pPr>
      <w:r>
        <w:rPr>
          <w:cs/>
          <w:lang w:bidi="pa-IN"/>
        </w:rPr>
        <w:t>ਏਹੁ ਹੁਕਮੁ ਕਰਿ ਸ੍ਰਿਸਟਿ ਉਪਾਈ ॥</w:t>
      </w:r>
    </w:p>
    <w:p w:rsidR="00000000" w:rsidRDefault="00B01FFD">
      <w:pPr>
        <w:pStyle w:val="SGGSText2"/>
      </w:pPr>
      <w:r>
        <w:rPr>
          <w:cs/>
          <w:lang w:bidi="pa-IN"/>
        </w:rPr>
        <w:t>ਗੁਰ ਪਰਸਾਦੀ ਬੂਝਹੁ ਭਾਈ ॥</w:t>
      </w:r>
    </w:p>
    <w:p w:rsidR="00000000" w:rsidRDefault="00B01FFD">
      <w:pPr>
        <w:pStyle w:val="SGGSText2"/>
      </w:pPr>
      <w:r>
        <w:rPr>
          <w:cs/>
          <w:lang w:bidi="pa-IN"/>
        </w:rPr>
        <w:t>ਸਦਾ ਰਹਹੁ ਹਰਿ ਕੀ ਸਰਣਾਈ ॥੨</w:t>
      </w:r>
      <w:r>
        <w:rPr>
          <w:cs/>
        </w:rPr>
        <w:t>॥</w:t>
      </w:r>
    </w:p>
    <w:p w:rsidR="00000000" w:rsidRDefault="00B01FFD">
      <w:pPr>
        <w:pStyle w:val="SGGSText2"/>
      </w:pPr>
      <w:r>
        <w:rPr>
          <w:cs/>
          <w:lang w:bidi="pa-IN"/>
        </w:rPr>
        <w:t>ਸੋ ਪੰਡਿਤੁ ਜੋ ਤਿਹਾਂ ਗੁਣਾ ਕੀ ਪੰਡ ਉਤਾਰੈ ॥</w:t>
      </w:r>
    </w:p>
    <w:p w:rsidR="00000000" w:rsidRDefault="00B01FFD">
      <w:pPr>
        <w:pStyle w:val="SGGSText2"/>
      </w:pPr>
      <w:r>
        <w:rPr>
          <w:cs/>
          <w:lang w:bidi="pa-IN"/>
        </w:rPr>
        <w:t>ਅਨਦਿਨੁ ਏਕੋ ਨਾਮੁ ਵਖਾਣੈ ॥</w:t>
      </w:r>
    </w:p>
    <w:p w:rsidR="00000000" w:rsidRDefault="00B01FFD">
      <w:pPr>
        <w:pStyle w:val="SGGSText2"/>
      </w:pPr>
      <w:r>
        <w:rPr>
          <w:cs/>
          <w:lang w:bidi="pa-IN"/>
        </w:rPr>
        <w:t>ਸਤਿਗੁਰ ਕੀ ਓਹੁ ਦੀ</w:t>
      </w:r>
      <w:r>
        <w:rPr>
          <w:cs/>
          <w:lang w:bidi="pa-IN"/>
        </w:rPr>
        <w:t>ਖਿਆ ਲੇਇ ॥</w:t>
      </w:r>
    </w:p>
    <w:p w:rsidR="00000000" w:rsidRDefault="00B01FFD">
      <w:pPr>
        <w:pStyle w:val="SGGSText2"/>
      </w:pPr>
      <w:r>
        <w:rPr>
          <w:cs/>
          <w:lang w:bidi="pa-IN"/>
        </w:rPr>
        <w:t>ਸਤਿਗੁਰ ਆਗੈ ਸੀਸੁ ਧਰੇਇ ॥</w:t>
      </w:r>
    </w:p>
    <w:p w:rsidR="00000000" w:rsidRDefault="00B01FFD">
      <w:pPr>
        <w:pStyle w:val="SGGSText2"/>
      </w:pPr>
      <w:r>
        <w:rPr>
          <w:cs/>
          <w:lang w:bidi="pa-IN"/>
        </w:rPr>
        <w:t>ਸਦਾ ਅਲਗੁ ਰਹੈ ਨਿਰਬਾਣੁ ॥</w:t>
      </w:r>
    </w:p>
    <w:p w:rsidR="00000000" w:rsidRDefault="00B01FFD">
      <w:pPr>
        <w:pStyle w:val="SGGSText2"/>
      </w:pPr>
      <w:r>
        <w:rPr>
          <w:cs/>
          <w:lang w:bidi="pa-IN"/>
        </w:rPr>
        <w:t>ਸੋ ਪੰਡਿਤੁ ਦਰਗਹ ਪਰਵਾਣੁ ॥੩</w:t>
      </w:r>
      <w:r>
        <w:rPr>
          <w:cs/>
        </w:rPr>
        <w:t>॥</w:t>
      </w:r>
    </w:p>
    <w:p w:rsidR="00000000" w:rsidRDefault="00B01FFD">
      <w:pPr>
        <w:pStyle w:val="SGGSText2"/>
      </w:pPr>
      <w:r>
        <w:rPr>
          <w:cs/>
          <w:lang w:bidi="pa-IN"/>
        </w:rPr>
        <w:t>ਸਭਨਾਂ ਮਹਿ ਏਕੋ ਏਕੁ ਵਖਾਣੈ ॥</w:t>
      </w:r>
    </w:p>
    <w:p w:rsidR="00000000" w:rsidRDefault="00B01FFD">
      <w:pPr>
        <w:pStyle w:val="SGGSText2"/>
      </w:pPr>
      <w:r>
        <w:rPr>
          <w:cs/>
          <w:lang w:bidi="pa-IN"/>
        </w:rPr>
        <w:t>ਜਾਂ ਏਕੋ ਵੇਖੈ ਤਾਂ ਏਕੋ ਜਾਣੈ ॥</w:t>
      </w:r>
    </w:p>
    <w:p w:rsidR="00000000" w:rsidRDefault="00B01FFD">
      <w:pPr>
        <w:pStyle w:val="SGGSText2"/>
      </w:pPr>
      <w:r>
        <w:rPr>
          <w:cs/>
          <w:lang w:bidi="pa-IN"/>
        </w:rPr>
        <w:t>ਜਾ ਕਉ ਬਖਸੇ ਮੇਲੇ ਸੋਇ ॥</w:t>
      </w:r>
    </w:p>
    <w:p w:rsidR="00000000" w:rsidRDefault="00B01FFD">
      <w:pPr>
        <w:pStyle w:val="SGGSText2"/>
      </w:pPr>
      <w:r>
        <w:rPr>
          <w:cs/>
          <w:lang w:bidi="pa-IN"/>
        </w:rPr>
        <w:t>ਐਥੈ ਓਥੈ ਸਦਾ ਸੁਖੁ ਹੋਇ ॥੪</w:t>
      </w:r>
      <w:r>
        <w:rPr>
          <w:cs/>
        </w:rPr>
        <w:t>॥</w:t>
      </w:r>
    </w:p>
    <w:p w:rsidR="00000000" w:rsidRDefault="00B01FFD">
      <w:pPr>
        <w:pStyle w:val="SGGSText2"/>
      </w:pPr>
      <w:r>
        <w:rPr>
          <w:cs/>
          <w:lang w:bidi="pa-IN"/>
        </w:rPr>
        <w:t>ਕਹਤ ਨਾਨਕੁ ਕਵਨ ਬਿਧਿ ਕਰੇ ਕਿਆ ਕੋਇ ॥</w:t>
      </w:r>
    </w:p>
    <w:p w:rsidR="00000000" w:rsidRDefault="00B01FFD">
      <w:pPr>
        <w:pStyle w:val="SGGSText2"/>
      </w:pPr>
      <w:r>
        <w:rPr>
          <w:cs/>
          <w:lang w:bidi="pa-IN"/>
        </w:rPr>
        <w:t>ਸੋਈ ਮੁਕਤਿ ਜਾ ਕਉ ਕਿਰਪਾ ਹੋਇ ॥</w:t>
      </w:r>
    </w:p>
    <w:p w:rsidR="00000000" w:rsidRDefault="00B01FFD">
      <w:pPr>
        <w:pStyle w:val="SGGSText2"/>
      </w:pPr>
      <w:r>
        <w:rPr>
          <w:cs/>
          <w:lang w:bidi="pa-IN"/>
        </w:rPr>
        <w:t>ਅਨਦਿਨੁ ਹਰਿ ਗ</w:t>
      </w:r>
      <w:r>
        <w:rPr>
          <w:cs/>
          <w:lang w:bidi="pa-IN"/>
        </w:rPr>
        <w:t>ੁਣ ਗਾਵੈ ਸੋਇ ॥</w:t>
      </w:r>
    </w:p>
    <w:p w:rsidR="00000000" w:rsidRDefault="00B01FFD">
      <w:pPr>
        <w:pStyle w:val="SGGSText2"/>
      </w:pPr>
      <w:r>
        <w:rPr>
          <w:cs/>
          <w:lang w:bidi="pa-IN"/>
        </w:rPr>
        <w:t>ਸਾਸਤ੍ਰ ਬੇਦ ਕੀ ਫਿਰਿ ਕੂਕ ਨ ਹੋਇ ॥੫</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0" w:name="_Toc200450636"/>
      <w:r>
        <w:rPr>
          <w:cs/>
          <w:lang w:bidi="pa-IN"/>
        </w:rPr>
        <w:t>ਪੰਡਿਤ ਜਨ ਮਾਤੇ ਪੜ੍ਹ੍ਹਿ ਪੁਰਾਨ ॥</w:t>
      </w:r>
      <w:bookmarkEnd w:id="15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ਕਬੀਰ ਜੀਉ ॥ </w:t>
      </w:r>
      <w:r>
        <w:rPr>
          <w:rFonts w:ascii="Tahoma" w:hAnsi="Tahoma"/>
          <w:color w:val="008000"/>
          <w:sz w:val="20"/>
        </w:rPr>
        <w:t>(1193-17)</w:t>
      </w:r>
    </w:p>
    <w:p w:rsidR="00000000" w:rsidRDefault="00B01FFD">
      <w:pPr>
        <w:pStyle w:val="SGGSText2"/>
      </w:pPr>
      <w:r>
        <w:rPr>
          <w:cs/>
          <w:lang w:bidi="pa-IN"/>
        </w:rPr>
        <w:t>ਪੰਡਿਤ ਜਨ ਮਾਤੇ ਪੜ੍ਹ੍ਹਿ ਪੁਰਾਨ ॥</w:t>
      </w:r>
    </w:p>
    <w:p w:rsidR="00000000" w:rsidRDefault="00B01FFD">
      <w:pPr>
        <w:pStyle w:val="SGGSText2"/>
      </w:pPr>
      <w:r>
        <w:rPr>
          <w:cs/>
          <w:lang w:bidi="pa-IN"/>
        </w:rPr>
        <w:t>ਜੋਗੀ ਮਾਤੇ ਜੋਗ ਧਿਆਨ ॥</w:t>
      </w:r>
    </w:p>
    <w:p w:rsidR="00000000" w:rsidRDefault="00B01FFD">
      <w:pPr>
        <w:pStyle w:val="SGGSText2"/>
      </w:pPr>
      <w:r>
        <w:rPr>
          <w:cs/>
          <w:lang w:bidi="pa-IN"/>
        </w:rPr>
        <w:t>ਸੰਨਿਆਸੀ ਮਾਤੇ ਅਹੰਮੇਵ ॥</w:t>
      </w:r>
    </w:p>
    <w:p w:rsidR="00000000" w:rsidRDefault="00B01FFD">
      <w:pPr>
        <w:pStyle w:val="SGGSText2"/>
      </w:pPr>
      <w:r>
        <w:rPr>
          <w:cs/>
          <w:lang w:bidi="pa-IN"/>
        </w:rPr>
        <w:t>ਤਪਸੀ ਮਾਤੇ ਤਪ ਕੈ ਭੇਵ ॥੧</w:t>
      </w:r>
      <w:r>
        <w:rPr>
          <w:cs/>
        </w:rPr>
        <w:t>॥</w:t>
      </w:r>
    </w:p>
    <w:p w:rsidR="00000000" w:rsidRDefault="00B01FFD">
      <w:pPr>
        <w:pStyle w:val="SGGSText2"/>
      </w:pPr>
      <w:r>
        <w:rPr>
          <w:cs/>
          <w:lang w:bidi="pa-IN"/>
        </w:rPr>
        <w:t>ਸਭ ਮਦ ਮਾਤੇ ਕੋਊ ਨ ਜਾਗ ॥</w:t>
      </w:r>
    </w:p>
    <w:p w:rsidR="00000000" w:rsidRDefault="00B01FFD">
      <w:pPr>
        <w:pStyle w:val="SGGSText2"/>
      </w:pPr>
      <w:r>
        <w:rPr>
          <w:cs/>
          <w:lang w:bidi="pa-IN"/>
        </w:rPr>
        <w:t xml:space="preserve">ਸੰਗ ਹੀ ਚੋਰ ਘਰੁ ਮੁਸਨ ਲਾਗ </w:t>
      </w:r>
      <w:r>
        <w:rPr>
          <w:cs/>
        </w:rPr>
        <w:t>॥</w:t>
      </w:r>
      <w:r>
        <w:rPr>
          <w:lang w:bidi="pa-IN"/>
        </w:rPr>
        <w:t>੧</w:t>
      </w:r>
      <w:r>
        <w:rPr>
          <w:cs/>
        </w:rPr>
        <w:t>॥ ਰਹਾਉ ॥</w:t>
      </w:r>
    </w:p>
    <w:p w:rsidR="00000000" w:rsidRDefault="00B01FFD">
      <w:pPr>
        <w:pStyle w:val="SGGSText2"/>
      </w:pPr>
      <w:r>
        <w:rPr>
          <w:cs/>
          <w:lang w:bidi="pa-IN"/>
        </w:rPr>
        <w:t>ਜਾਗੈ ਸੁਕਦੇਉ ਅਰੁ ਅਕੂਰੁ ॥</w:t>
      </w:r>
    </w:p>
    <w:p w:rsidR="00000000" w:rsidRDefault="00B01FFD">
      <w:pPr>
        <w:pStyle w:val="SGGSText2"/>
      </w:pPr>
      <w:r>
        <w:rPr>
          <w:cs/>
          <w:lang w:bidi="pa-IN"/>
        </w:rPr>
        <w:t>ਹਣਵੰਤੁ ਜਾਗੈ ਧਰਿ ਲੰਕੂਰੁ ॥</w:t>
      </w:r>
    </w:p>
    <w:p w:rsidR="00000000" w:rsidRDefault="00B01FFD">
      <w:pPr>
        <w:pStyle w:val="SGGSText2"/>
      </w:pPr>
      <w:r>
        <w:rPr>
          <w:cs/>
          <w:lang w:bidi="pa-IN"/>
        </w:rPr>
        <w:t>ਸੰਕਰੁ ਜਾਗੈ ਚਰਨ ਸੇਵ ॥</w:t>
      </w:r>
    </w:p>
    <w:p w:rsidR="00000000" w:rsidRDefault="00B01FFD">
      <w:pPr>
        <w:pStyle w:val="SGGSText2"/>
      </w:pPr>
      <w:r>
        <w:rPr>
          <w:cs/>
          <w:lang w:bidi="pa-IN"/>
        </w:rPr>
        <w:t>ਕਲਿ ਜਾਗੇ ਨਾਮਾ ਜੈਦੇਵ ॥੨</w:t>
      </w:r>
      <w:r>
        <w:rPr>
          <w:cs/>
        </w:rPr>
        <w:t>॥</w:t>
      </w:r>
    </w:p>
    <w:p w:rsidR="00000000" w:rsidRDefault="00B01FFD">
      <w:pPr>
        <w:pStyle w:val="SGGSText2"/>
      </w:pPr>
      <w:r>
        <w:rPr>
          <w:cs/>
          <w:lang w:bidi="pa-IN"/>
        </w:rPr>
        <w:t>ਜਾਗਤ ਸੋਵਤ ਬਹੁ ਪ੍ਰਕਾਰ ॥</w:t>
      </w:r>
    </w:p>
    <w:p w:rsidR="00000000" w:rsidRDefault="00B01FFD">
      <w:pPr>
        <w:pStyle w:val="SGGSText2"/>
      </w:pPr>
      <w:r>
        <w:rPr>
          <w:cs/>
          <w:lang w:bidi="pa-IN"/>
        </w:rPr>
        <w:t>ਗੁਰਮੁਖਿ ਜਾਗੈ ਸੋਈ ਸਾਰੁ ॥</w:t>
      </w:r>
    </w:p>
    <w:p w:rsidR="00000000" w:rsidRDefault="00B01FFD">
      <w:pPr>
        <w:pStyle w:val="SGGSText2"/>
      </w:pPr>
      <w:r>
        <w:rPr>
          <w:cs/>
          <w:lang w:bidi="pa-IN"/>
        </w:rPr>
        <w:t>ਇਸੁ ਦੇਹੀ ਕੇ ਅਧਿਕ ਕਾਮ ॥</w:t>
      </w:r>
    </w:p>
    <w:p w:rsidR="00000000" w:rsidRDefault="00B01FFD">
      <w:pPr>
        <w:pStyle w:val="SGGSText2"/>
      </w:pPr>
      <w:r>
        <w:rPr>
          <w:cs/>
          <w:lang w:bidi="pa-IN"/>
        </w:rPr>
        <w:t>ਕਹਿ ਕਬੀਰ ਭਜਿ ਰਾਮ ਨਾਮ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1" w:name="_Toc200450637"/>
      <w:r>
        <w:rPr>
          <w:cs/>
          <w:lang w:bidi="pa-IN"/>
        </w:rPr>
        <w:t>ਪੰਡਿਤੁ ਸਾਸਤ ਸਿਮ੍ਰਿਤਿ ਪੜਿਆ ॥</w:t>
      </w:r>
      <w:bookmarkEnd w:id="1591"/>
    </w:p>
    <w:p w:rsidR="00000000" w:rsidRDefault="00B01FFD">
      <w:pPr>
        <w:rPr>
          <w:rFonts w:ascii="Tahoma" w:hAnsi="Tahoma"/>
          <w:noProof/>
        </w:rPr>
      </w:pPr>
    </w:p>
    <w:p w:rsidR="00000000" w:rsidRDefault="00B01FFD">
      <w:pPr>
        <w:pStyle w:val="SGGSText2"/>
        <w:rPr>
          <w:sz w:val="20"/>
        </w:rPr>
      </w:pPr>
      <w:r>
        <w:rPr>
          <w:sz w:val="20"/>
          <w:szCs w:val="20"/>
          <w:cs/>
          <w:lang w:bidi="pa-IN"/>
        </w:rPr>
        <w:t>ਗਉੜੀ ਗੁਆਰੇਰੀ ਮਹਲਾ ੪ ਚਉ</w:t>
      </w:r>
      <w:r>
        <w:rPr>
          <w:sz w:val="20"/>
          <w:szCs w:val="20"/>
          <w:cs/>
          <w:lang w:bidi="pa-IN"/>
        </w:rPr>
        <w:t xml:space="preserve">ਥਾ ਚਉਪਦੇ  </w:t>
      </w:r>
      <w:r>
        <w:rPr>
          <w:rFonts w:ascii="Tahoma" w:hAnsi="Tahoma"/>
          <w:color w:val="008000"/>
          <w:sz w:val="20"/>
        </w:rPr>
        <w:t>(163-17)</w:t>
      </w:r>
    </w:p>
    <w:p w:rsidR="00000000" w:rsidRDefault="00B01FFD">
      <w:pPr>
        <w:pStyle w:val="SGGSText2"/>
      </w:pPr>
      <w:r>
        <w:rPr>
          <w:cs/>
          <w:lang w:bidi="pa-IN"/>
        </w:rPr>
        <w:t>ਪੰਡਿਤੁ ਸਾਸਤ ਸਿਮ੍ਰਿਤਿ ਪੜਿਆ ॥</w:t>
      </w:r>
    </w:p>
    <w:p w:rsidR="00000000" w:rsidRDefault="00B01FFD">
      <w:pPr>
        <w:pStyle w:val="SGGSText2"/>
      </w:pPr>
      <w:r>
        <w:rPr>
          <w:cs/>
          <w:lang w:bidi="pa-IN"/>
        </w:rPr>
        <w:t>ਜੋਗੀ ਗੋਰਖੁ ਗੋਰਖੁ ਕਰਿਆ ॥</w:t>
      </w:r>
    </w:p>
    <w:p w:rsidR="00000000" w:rsidRDefault="00B01FFD">
      <w:pPr>
        <w:pStyle w:val="SGGSText2"/>
      </w:pPr>
      <w:r>
        <w:rPr>
          <w:cs/>
          <w:lang w:bidi="pa-IN"/>
        </w:rPr>
        <w:t>ਮੈ ਮੂਰਖ ਹਰਿ ਹਰਿ ਜਪੁ ਪੜਿਆ ॥੧</w:t>
      </w:r>
      <w:r>
        <w:rPr>
          <w:cs/>
        </w:rPr>
        <w:t>॥</w:t>
      </w:r>
    </w:p>
    <w:p w:rsidR="00000000" w:rsidRDefault="00B01FFD">
      <w:pPr>
        <w:pStyle w:val="SGGSText2"/>
      </w:pPr>
      <w:r>
        <w:rPr>
          <w:cs/>
          <w:lang w:bidi="pa-IN"/>
        </w:rPr>
        <w:t>ਨਾ ਜਾਨਾ ਕਿਆ ਗਤਿ ਰਾਮ ਹਮਾਰੀ ॥</w:t>
      </w:r>
    </w:p>
    <w:p w:rsidR="00000000" w:rsidRDefault="00B01FFD">
      <w:pPr>
        <w:pStyle w:val="SGGSText2"/>
      </w:pPr>
      <w:r>
        <w:rPr>
          <w:cs/>
          <w:lang w:bidi="pa-IN"/>
        </w:rPr>
        <w:t>ਹਰਿ ਭਜੁ ਮਨ ਮੇਰੇ ਤਰੁ ਭਉਜਲੁ ਤੂ ਤਾਰੀ ॥੧</w:t>
      </w:r>
      <w:r>
        <w:rPr>
          <w:cs/>
        </w:rPr>
        <w:t xml:space="preserve">॥ </w:t>
      </w:r>
      <w:r>
        <w:rPr>
          <w:lang w:bidi="pa-IN"/>
        </w:rPr>
        <w:t>ਰਹਾਉ ॥</w:t>
      </w:r>
    </w:p>
    <w:p w:rsidR="00000000" w:rsidRDefault="00B01FFD">
      <w:pPr>
        <w:pStyle w:val="SGGSText2"/>
      </w:pPr>
      <w:r>
        <w:rPr>
          <w:cs/>
          <w:lang w:bidi="pa-IN"/>
        </w:rPr>
        <w:t>ਸੰਨਿਆਸੀ ਬਿਭੂਤ ਲਾਇ ਦੇਹ ਸਵਾਰੀ ॥</w:t>
      </w:r>
    </w:p>
    <w:p w:rsidR="00000000" w:rsidRDefault="00B01FFD">
      <w:pPr>
        <w:pStyle w:val="SGGSText2"/>
      </w:pPr>
      <w:r>
        <w:rPr>
          <w:cs/>
          <w:lang w:bidi="pa-IN"/>
        </w:rPr>
        <w:t>ਪਰ ਤ੍ਰਿਅ ਤਿਆਗੁ ਕਰੀ ਬ੍ਰਹਮਚਾਰੀ ॥</w:t>
      </w:r>
    </w:p>
    <w:p w:rsidR="00000000" w:rsidRDefault="00B01FFD">
      <w:pPr>
        <w:pStyle w:val="SGGSText2"/>
      </w:pPr>
      <w:r>
        <w:rPr>
          <w:cs/>
          <w:lang w:bidi="pa-IN"/>
        </w:rPr>
        <w:t xml:space="preserve">ਮੈ ਮੂਰਖ ਹਰਿ ਆਸ ਤੁਮਾਰੀ </w:t>
      </w:r>
      <w:r>
        <w:rPr>
          <w:cs/>
        </w:rPr>
        <w:t>॥</w:t>
      </w:r>
      <w:r>
        <w:rPr>
          <w:lang w:bidi="pa-IN"/>
        </w:rPr>
        <w:t>੨</w:t>
      </w:r>
      <w:r>
        <w:rPr>
          <w:cs/>
        </w:rPr>
        <w:t>॥</w:t>
      </w:r>
    </w:p>
    <w:p w:rsidR="00000000" w:rsidRDefault="00B01FFD">
      <w:pPr>
        <w:pStyle w:val="SGGSText2"/>
      </w:pPr>
      <w:r>
        <w:rPr>
          <w:cs/>
          <w:lang w:bidi="pa-IN"/>
        </w:rPr>
        <w:t>ਖਤ੍ਰੀ ਕਰਮ ਕਰੇ ਸੂਰਤਣੁ ਪਾਵੈ ॥</w:t>
      </w:r>
    </w:p>
    <w:p w:rsidR="00000000" w:rsidRDefault="00B01FFD">
      <w:pPr>
        <w:pStyle w:val="SGGSText2"/>
      </w:pPr>
      <w:r>
        <w:rPr>
          <w:cs/>
          <w:lang w:bidi="pa-IN"/>
        </w:rPr>
        <w:t>ਸੂਦੁ ਵੈਸੁ ਪਰ ਕਿਰਤਿ ਕਮਾਵੈ ॥</w:t>
      </w:r>
    </w:p>
    <w:p w:rsidR="00000000" w:rsidRDefault="00B01FFD">
      <w:pPr>
        <w:pStyle w:val="SGGSText2"/>
      </w:pPr>
      <w:r>
        <w:rPr>
          <w:cs/>
          <w:lang w:bidi="pa-IN"/>
        </w:rPr>
        <w:t>ਮੈ ਮੂਰਖ ਹਰਿ ਨਾਮੁ ਛਡਾਵੈ ॥੩</w:t>
      </w:r>
      <w:r>
        <w:rPr>
          <w:cs/>
        </w:rPr>
        <w:t>॥</w:t>
      </w:r>
    </w:p>
    <w:p w:rsidR="00000000" w:rsidRDefault="00B01FFD">
      <w:pPr>
        <w:pStyle w:val="SGGSText2"/>
      </w:pPr>
      <w:r>
        <w:rPr>
          <w:cs/>
          <w:lang w:bidi="pa-IN"/>
        </w:rPr>
        <w:t>ਸਭ ਤੇਰੀ ਸ੍ਰਿਸਟਿ ਤੂੰ ਆਪਿ ਰਹਿਆ ਸਮਾਈ ॥</w:t>
      </w:r>
    </w:p>
    <w:p w:rsidR="00000000" w:rsidRDefault="00B01FFD">
      <w:pPr>
        <w:pStyle w:val="SGGSText2"/>
      </w:pPr>
      <w:r>
        <w:rPr>
          <w:cs/>
          <w:lang w:bidi="pa-IN"/>
        </w:rPr>
        <w:t>ਗੁਰਮੁਖਿ ਨਾਨਕ ਦੇ ਵਡਿਆਈ ॥</w:t>
      </w:r>
    </w:p>
    <w:p w:rsidR="00000000" w:rsidRDefault="00B01FFD">
      <w:pPr>
        <w:pStyle w:val="SGGSText2"/>
      </w:pPr>
      <w:r>
        <w:rPr>
          <w:cs/>
          <w:lang w:bidi="pa-IN"/>
        </w:rPr>
        <w:t>ਮੈ ਅੰਧੁਲੇ ਹਰਿ ਟੇਕ ਟਿਕਾਈ ॥੪</w:t>
      </w:r>
      <w:r>
        <w:rPr>
          <w:cs/>
        </w:rPr>
        <w:t>॥</w:t>
      </w:r>
      <w:r>
        <w:rPr>
          <w:lang w:bidi="pa-IN"/>
        </w:rPr>
        <w:t>੧</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92" w:name="_Toc200450638"/>
      <w:r>
        <w:rPr>
          <w:cs/>
          <w:lang w:bidi="pa-IN"/>
        </w:rPr>
        <w:t>ਪੰਥੁ ਨਿਹਾਰੈ ਕਾਮਨੀ ਲੋਚਨ ਭਰੀ ਲੇ ਉਸਾਸਾ ॥</w:t>
      </w:r>
      <w:bookmarkEnd w:id="15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 </w:t>
      </w:r>
      <w:r>
        <w:rPr>
          <w:rFonts w:ascii="Tahoma" w:hAnsi="Tahoma"/>
          <w:color w:val="008000"/>
          <w:sz w:val="20"/>
        </w:rPr>
        <w:t>(337-19)</w:t>
      </w:r>
    </w:p>
    <w:p w:rsidR="00000000" w:rsidRDefault="00B01FFD">
      <w:pPr>
        <w:pStyle w:val="SGGSText2"/>
      </w:pPr>
      <w:r>
        <w:rPr>
          <w:cs/>
          <w:lang w:bidi="pa-IN"/>
        </w:rPr>
        <w:t>ਪੰਥੁ ਨਿਹਾਰੈ ਕ</w:t>
      </w:r>
      <w:r>
        <w:rPr>
          <w:cs/>
          <w:lang w:bidi="pa-IN"/>
        </w:rPr>
        <w:t>ਾਮਨੀ ਲੋਚਨ ਭਰੀ ਲੇ ਉਸਾਸਾ ॥</w:t>
      </w:r>
    </w:p>
    <w:p w:rsidR="00000000" w:rsidRDefault="00B01FFD">
      <w:pPr>
        <w:pStyle w:val="SGGSText2"/>
      </w:pPr>
      <w:r>
        <w:rPr>
          <w:cs/>
          <w:lang w:bidi="pa-IN"/>
        </w:rPr>
        <w:t>ਉਰ ਨ ਭੀਜੈ ਪਗੁ ਨਾ ਖਿਸੈ ਹਰਿ ਦਰਸਨ ਕੀ ਆਸਾ ॥੧</w:t>
      </w:r>
      <w:r>
        <w:rPr>
          <w:cs/>
        </w:rPr>
        <w:t>॥</w:t>
      </w:r>
    </w:p>
    <w:p w:rsidR="00000000" w:rsidRDefault="00B01FFD">
      <w:pPr>
        <w:pStyle w:val="SGGSText2"/>
      </w:pPr>
      <w:r>
        <w:rPr>
          <w:cs/>
          <w:lang w:bidi="pa-IN"/>
        </w:rPr>
        <w:t>ਉਡਹੁ ਨ ਕਾਗਾ ਕਾਰੇ ॥</w:t>
      </w:r>
    </w:p>
    <w:p w:rsidR="00000000" w:rsidRDefault="00B01FFD">
      <w:pPr>
        <w:pStyle w:val="SGGSText2"/>
      </w:pPr>
      <w:r>
        <w:rPr>
          <w:cs/>
          <w:lang w:bidi="pa-IN"/>
        </w:rPr>
        <w:t>ਬੇਗਿ ਮਿਲੀਜੈ ਅਪੁਨੇ ਰਾਮ ਪਿਆਰੇ ॥੧</w:t>
      </w:r>
      <w:r>
        <w:rPr>
          <w:cs/>
        </w:rPr>
        <w:t xml:space="preserve">॥ </w:t>
      </w:r>
      <w:r>
        <w:rPr>
          <w:lang w:bidi="pa-IN"/>
        </w:rPr>
        <w:t>ਰਹਾਉ ॥</w:t>
      </w:r>
    </w:p>
    <w:p w:rsidR="00000000" w:rsidRDefault="00B01FFD">
      <w:pPr>
        <w:pStyle w:val="SGGSText2"/>
      </w:pPr>
      <w:r>
        <w:rPr>
          <w:cs/>
          <w:lang w:bidi="pa-IN"/>
        </w:rPr>
        <w:t>ਕਹਿ ਕਬੀਰ ਜੀਵਨ ਪਦ ਕਾਰਨਿ ਹਰਿ ਕੀ ਭਗਤਿ ਕਰੀਜੈ ॥</w:t>
      </w:r>
    </w:p>
    <w:p w:rsidR="00000000" w:rsidRDefault="00B01FFD">
      <w:pPr>
        <w:pStyle w:val="SGGSText2"/>
      </w:pPr>
      <w:r>
        <w:rPr>
          <w:cs/>
          <w:lang w:bidi="pa-IN"/>
        </w:rPr>
        <w:t>ਏਕੁ ਆਧਾਰੁ ਨਾਮੁ ਨਾਰਾਇਨ ਰਸਨਾ ਰਾਮੁ ਰਵੀਜੈ ॥੨</w:t>
      </w:r>
      <w:r>
        <w:rPr>
          <w:cs/>
        </w:rPr>
        <w:t>॥</w:t>
      </w:r>
      <w:r>
        <w:rPr>
          <w:lang w:bidi="pa-IN"/>
        </w:rPr>
        <w:t>੧</w:t>
      </w:r>
      <w:r>
        <w:rPr>
          <w:cs/>
        </w:rPr>
        <w:t>॥</w:t>
      </w:r>
      <w:r>
        <w:rPr>
          <w:lang w:bidi="pa-IN"/>
        </w:rPr>
        <w:t>੧੪</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3" w:name="_Toc200450639"/>
      <w:r>
        <w:rPr>
          <w:cs/>
          <w:lang w:bidi="pa-IN"/>
        </w:rPr>
        <w:t>ਪਉਣੈ ਪਾਣੀ ਅਗਨੀ ਕਾ ਮੇਲੁ ॥</w:t>
      </w:r>
      <w:bookmarkEnd w:id="1593"/>
    </w:p>
    <w:p w:rsidR="00000000" w:rsidRDefault="00B01FFD">
      <w:pPr>
        <w:rPr>
          <w:rFonts w:ascii="Tahoma" w:hAnsi="Tahoma"/>
          <w:noProof/>
        </w:rPr>
      </w:pPr>
    </w:p>
    <w:p w:rsidR="00000000" w:rsidRDefault="00B01FFD">
      <w:pPr>
        <w:pStyle w:val="SGGSText2"/>
        <w:rPr>
          <w:sz w:val="20"/>
        </w:rPr>
      </w:pPr>
      <w:r>
        <w:rPr>
          <w:sz w:val="20"/>
          <w:szCs w:val="20"/>
          <w:cs/>
          <w:lang w:bidi="pa-IN"/>
        </w:rPr>
        <w:t>ਗਉੜੀ ਮਹਲਾ</w:t>
      </w:r>
      <w:r>
        <w:rPr>
          <w:sz w:val="20"/>
          <w:szCs w:val="20"/>
          <w:cs/>
          <w:lang w:bidi="pa-IN"/>
        </w:rPr>
        <w:t xml:space="preserve"> ੧ </w:t>
      </w:r>
      <w:r>
        <w:rPr>
          <w:sz w:val="20"/>
          <w:szCs w:val="20"/>
          <w:cs/>
        </w:rPr>
        <w:t xml:space="preserve">॥ </w:t>
      </w:r>
      <w:r>
        <w:rPr>
          <w:rFonts w:ascii="Tahoma" w:hAnsi="Tahoma"/>
          <w:color w:val="008000"/>
          <w:sz w:val="20"/>
        </w:rPr>
        <w:t>(152-2)</w:t>
      </w:r>
    </w:p>
    <w:p w:rsidR="00000000" w:rsidRDefault="00B01FFD">
      <w:pPr>
        <w:pStyle w:val="SGGSText2"/>
      </w:pPr>
      <w:r>
        <w:rPr>
          <w:cs/>
          <w:lang w:bidi="pa-IN"/>
        </w:rPr>
        <w:t>ਪਉਣੈ ਪਾਣੀ ਅਗਨੀ ਕਾ ਮੇਲੁ ॥</w:t>
      </w:r>
    </w:p>
    <w:p w:rsidR="00000000" w:rsidRDefault="00B01FFD">
      <w:pPr>
        <w:pStyle w:val="SGGSText2"/>
      </w:pPr>
      <w:r>
        <w:rPr>
          <w:cs/>
          <w:lang w:bidi="pa-IN"/>
        </w:rPr>
        <w:t>ਚੰਚਲ ਚਪਲ ਬੁਧਿ ਕਾ ਖੇਲੁ ॥</w:t>
      </w:r>
    </w:p>
    <w:p w:rsidR="00000000" w:rsidRDefault="00B01FFD">
      <w:pPr>
        <w:pStyle w:val="SGGSText2"/>
      </w:pPr>
      <w:r>
        <w:rPr>
          <w:cs/>
          <w:lang w:bidi="pa-IN"/>
        </w:rPr>
        <w:t>ਨਉ ਦਰਵਾਜੇ ਦਸਵਾ ਦੁਆਰੁ ॥</w:t>
      </w:r>
    </w:p>
    <w:p w:rsidR="00000000" w:rsidRDefault="00B01FFD">
      <w:pPr>
        <w:pStyle w:val="SGGSText2"/>
      </w:pPr>
      <w:r>
        <w:rPr>
          <w:cs/>
          <w:lang w:bidi="pa-IN"/>
        </w:rPr>
        <w:t>ਬੁਝੁ ਰੇ ਗਿਆਨੀ ਏਹੁ ਬੀਚਾਰੁ ॥੧</w:t>
      </w:r>
      <w:r>
        <w:rPr>
          <w:cs/>
        </w:rPr>
        <w:t>॥</w:t>
      </w:r>
    </w:p>
    <w:p w:rsidR="00000000" w:rsidRDefault="00B01FFD">
      <w:pPr>
        <w:pStyle w:val="SGGSText2"/>
      </w:pPr>
      <w:r>
        <w:rPr>
          <w:cs/>
          <w:lang w:bidi="pa-IN"/>
        </w:rPr>
        <w:t>ਕਥਤਾ ਬਕਤਾ ਸੁਨਤਾ ਸੋਈ ॥</w:t>
      </w:r>
    </w:p>
    <w:p w:rsidR="00000000" w:rsidRDefault="00B01FFD">
      <w:pPr>
        <w:pStyle w:val="SGGSText2"/>
      </w:pPr>
      <w:r>
        <w:rPr>
          <w:cs/>
          <w:lang w:bidi="pa-IN"/>
        </w:rPr>
        <w:t>ਆਪੁ ਬੀਚਾਰੇ ਸੁ ਗਿਆਨੀ ਹੋਈ ॥੧</w:t>
      </w:r>
      <w:r>
        <w:rPr>
          <w:cs/>
        </w:rPr>
        <w:t xml:space="preserve">॥ </w:t>
      </w:r>
      <w:r>
        <w:rPr>
          <w:lang w:bidi="pa-IN"/>
        </w:rPr>
        <w:t>ਰਹਾਉ ॥</w:t>
      </w:r>
    </w:p>
    <w:p w:rsidR="00000000" w:rsidRDefault="00B01FFD">
      <w:pPr>
        <w:pStyle w:val="SGGSText2"/>
      </w:pPr>
      <w:r>
        <w:rPr>
          <w:cs/>
          <w:lang w:bidi="pa-IN"/>
        </w:rPr>
        <w:t>ਦੇਹੀ ਮਾਟੀ ਬੋਲੈ ਪਉਣੁ ॥</w:t>
      </w:r>
    </w:p>
    <w:p w:rsidR="00000000" w:rsidRDefault="00B01FFD">
      <w:pPr>
        <w:pStyle w:val="SGGSText2"/>
      </w:pPr>
      <w:r>
        <w:rPr>
          <w:cs/>
          <w:lang w:bidi="pa-IN"/>
        </w:rPr>
        <w:t>ਬੁਝੁ ਰੇ ਗਿਆਨੀ ਮੂਆ ਹੈ ਕਉਣੁ ॥</w:t>
      </w:r>
    </w:p>
    <w:p w:rsidR="00000000" w:rsidRDefault="00B01FFD">
      <w:pPr>
        <w:pStyle w:val="SGGSText2"/>
      </w:pPr>
      <w:r>
        <w:rPr>
          <w:cs/>
          <w:lang w:bidi="pa-IN"/>
        </w:rPr>
        <w:t>ਮੂਈ ਸੁਰਤਿ ਬਾਦੁ ਅਹੰਕਾਰੁ ॥</w:t>
      </w:r>
    </w:p>
    <w:p w:rsidR="00000000" w:rsidRDefault="00B01FFD">
      <w:pPr>
        <w:pStyle w:val="SGGSText2"/>
      </w:pPr>
      <w:r>
        <w:rPr>
          <w:cs/>
          <w:lang w:bidi="pa-IN"/>
        </w:rPr>
        <w:t xml:space="preserve">ਓਹੁ ਨ ਮੂਆ </w:t>
      </w:r>
      <w:r>
        <w:rPr>
          <w:cs/>
          <w:lang w:bidi="pa-IN"/>
        </w:rPr>
        <w:t>ਜੋ ਦੇਖਣਹਾਰੁ ॥੨</w:t>
      </w:r>
      <w:r>
        <w:rPr>
          <w:cs/>
        </w:rPr>
        <w:t>॥</w:t>
      </w:r>
    </w:p>
    <w:p w:rsidR="00000000" w:rsidRDefault="00B01FFD">
      <w:pPr>
        <w:pStyle w:val="SGGSText2"/>
      </w:pPr>
      <w:r>
        <w:rPr>
          <w:cs/>
          <w:lang w:bidi="pa-IN"/>
        </w:rPr>
        <w:t>ਜੈ ਕਾਰਣਿ ਤਟਿ ਤੀਰਥ ਜਾਹੀ ॥</w:t>
      </w:r>
    </w:p>
    <w:p w:rsidR="00000000" w:rsidRDefault="00B01FFD">
      <w:pPr>
        <w:pStyle w:val="SGGSText2"/>
      </w:pPr>
      <w:r>
        <w:rPr>
          <w:cs/>
          <w:lang w:bidi="pa-IN"/>
        </w:rPr>
        <w:t>ਰਤਨ ਪਦਾਰਥ ਘਟ ਹੀ ਮਾਹੀ ॥</w:t>
      </w:r>
    </w:p>
    <w:p w:rsidR="00000000" w:rsidRDefault="00B01FFD">
      <w:pPr>
        <w:pStyle w:val="SGGSText2"/>
      </w:pPr>
      <w:r>
        <w:rPr>
          <w:cs/>
          <w:lang w:bidi="pa-IN"/>
        </w:rPr>
        <w:t>ਪੜਿ ਪੜਿ ਪੰਡਿਤੁ ਬਾਦੁ ਵਖਾਣੈ ॥</w:t>
      </w:r>
    </w:p>
    <w:p w:rsidR="00000000" w:rsidRDefault="00B01FFD">
      <w:pPr>
        <w:pStyle w:val="SGGSText2"/>
      </w:pPr>
      <w:r>
        <w:rPr>
          <w:cs/>
          <w:lang w:bidi="pa-IN"/>
        </w:rPr>
        <w:t>ਭੀਤਰਿ ਹੋਦੀ ਵਸਤੁ ਨ ਜਾਣੈ ॥੩</w:t>
      </w:r>
      <w:r>
        <w:rPr>
          <w:cs/>
        </w:rPr>
        <w:t>॥</w:t>
      </w:r>
    </w:p>
    <w:p w:rsidR="00000000" w:rsidRDefault="00B01FFD">
      <w:pPr>
        <w:pStyle w:val="SGGSText2"/>
      </w:pPr>
      <w:r>
        <w:rPr>
          <w:cs/>
          <w:lang w:bidi="pa-IN"/>
        </w:rPr>
        <w:t>ਹਉ ਨ ਮੂਆ ਮੇਰੀ ਮੁਈ ਬਲਾਇ ॥</w:t>
      </w:r>
    </w:p>
    <w:p w:rsidR="00000000" w:rsidRDefault="00B01FFD">
      <w:pPr>
        <w:pStyle w:val="SGGSText2"/>
      </w:pPr>
      <w:r>
        <w:rPr>
          <w:cs/>
          <w:lang w:bidi="pa-IN"/>
        </w:rPr>
        <w:t>ਓਹੁ ਨ ਮੂਆ ਜੋ ਰਹਿਆ ਸਮਾਇ ॥</w:t>
      </w:r>
    </w:p>
    <w:p w:rsidR="00000000" w:rsidRDefault="00B01FFD">
      <w:pPr>
        <w:pStyle w:val="SGGSText2"/>
      </w:pPr>
      <w:r>
        <w:rPr>
          <w:cs/>
          <w:lang w:bidi="pa-IN"/>
        </w:rPr>
        <w:t>ਕਹੁ ਨਾਨਕ ਗੁਰਿ ਬ੍ਰਹਮੁ ਦਿਖਾਇਆ ॥</w:t>
      </w:r>
    </w:p>
    <w:p w:rsidR="00000000" w:rsidRDefault="00B01FFD">
      <w:pPr>
        <w:pStyle w:val="SGGSText2"/>
      </w:pPr>
      <w:r>
        <w:rPr>
          <w:cs/>
          <w:lang w:bidi="pa-IN"/>
        </w:rPr>
        <w:t>ਮਰਤਾ ਜਾਤਾ ਨਦਰਿ ਨ ਆਇਆ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4" w:name="_Toc200450640"/>
      <w:r>
        <w:rPr>
          <w:cs/>
          <w:lang w:bidi="pa-IN"/>
        </w:rPr>
        <w:t>ਪਹਿਲੈ ਪਹਰੈ ਨੈਣ ਸਲੋਨੜੀਏ ਰੈਣਿ</w:t>
      </w:r>
      <w:r>
        <w:rPr>
          <w:cs/>
          <w:lang w:bidi="pa-IN"/>
        </w:rPr>
        <w:t xml:space="preserve"> ਅੰਧਿਆਰੀ ਰਾਮ ॥</w:t>
      </w:r>
      <w:bookmarkEnd w:id="15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ਤੁਖਾਰੀ ਮਹਲਾ ੧ </w:t>
      </w:r>
      <w:r>
        <w:rPr>
          <w:sz w:val="20"/>
          <w:szCs w:val="20"/>
          <w:cs/>
        </w:rPr>
        <w:t xml:space="preserve">॥ </w:t>
      </w:r>
      <w:r>
        <w:rPr>
          <w:rFonts w:ascii="Tahoma" w:hAnsi="Tahoma"/>
          <w:color w:val="008000"/>
          <w:sz w:val="20"/>
        </w:rPr>
        <w:t>(1110-1)</w:t>
      </w:r>
    </w:p>
    <w:p w:rsidR="00000000" w:rsidRDefault="00B01FFD">
      <w:pPr>
        <w:pStyle w:val="SGGSText2"/>
        <w:spacing w:after="60"/>
        <w:rPr>
          <w:sz w:val="22"/>
        </w:rPr>
      </w:pPr>
      <w:r>
        <w:rPr>
          <w:sz w:val="22"/>
          <w:szCs w:val="22"/>
          <w:cs/>
          <w:lang w:bidi="pa-IN"/>
        </w:rPr>
        <w:t>ਪਹਿਲੈ ਪਹਰੈ ਨੈਣ ਸਲੋਨੜੀਏ ਰੈਣਿ ਅੰਧਿਆਰੀ ਰਾਮ ॥</w:t>
      </w:r>
    </w:p>
    <w:p w:rsidR="00000000" w:rsidRDefault="00B01FFD">
      <w:pPr>
        <w:pStyle w:val="SGGSText2"/>
        <w:spacing w:after="60"/>
        <w:rPr>
          <w:sz w:val="22"/>
        </w:rPr>
      </w:pPr>
      <w:r>
        <w:rPr>
          <w:sz w:val="22"/>
          <w:szCs w:val="22"/>
          <w:cs/>
          <w:lang w:bidi="pa-IN"/>
        </w:rPr>
        <w:t>ਵਖਰੁ ਰਾਖੁ ਮੁਈਏ ਆਵੈ ਵਾਰੀ ਰਾਮ ॥</w:t>
      </w:r>
    </w:p>
    <w:p w:rsidR="00000000" w:rsidRDefault="00B01FFD">
      <w:pPr>
        <w:pStyle w:val="SGGSText2"/>
        <w:spacing w:after="60"/>
        <w:rPr>
          <w:sz w:val="22"/>
        </w:rPr>
      </w:pPr>
      <w:r>
        <w:rPr>
          <w:sz w:val="22"/>
          <w:szCs w:val="22"/>
          <w:cs/>
          <w:lang w:bidi="pa-IN"/>
        </w:rPr>
        <w:t>ਵਾਰੀ ਆਵੈ ਕਵਣੁ ਜਗਾਵੈ ਸੂਤੀ ਜਮ ਰਸੁ ਚੂਸਏ ॥</w:t>
      </w:r>
    </w:p>
    <w:p w:rsidR="00000000" w:rsidRDefault="00B01FFD">
      <w:pPr>
        <w:pStyle w:val="SGGSText2"/>
        <w:spacing w:after="60"/>
        <w:rPr>
          <w:sz w:val="22"/>
        </w:rPr>
      </w:pPr>
      <w:r>
        <w:rPr>
          <w:sz w:val="22"/>
          <w:szCs w:val="22"/>
          <w:cs/>
          <w:lang w:bidi="pa-IN"/>
        </w:rPr>
        <w:t>ਰੈਣਿ ਅੰਧੇਰੀ ਕਿਆ ਪਤਿ ਤੇਰੀ ਚੋਰੁ ਪੜੈ ਘਰੁ ਮੂਸਏ ॥</w:t>
      </w:r>
    </w:p>
    <w:p w:rsidR="00000000" w:rsidRDefault="00B01FFD">
      <w:pPr>
        <w:pStyle w:val="SGGSText2"/>
        <w:spacing w:after="60"/>
        <w:rPr>
          <w:sz w:val="22"/>
        </w:rPr>
      </w:pPr>
      <w:r>
        <w:rPr>
          <w:sz w:val="22"/>
          <w:szCs w:val="22"/>
          <w:cs/>
          <w:lang w:bidi="pa-IN"/>
        </w:rPr>
        <w:t>ਰਾਖਣਹਾਰਾ ਅਗਮ ਅਪਾਰਾ ਸੁਣਿ ਬੇਨੰਤੀ ਮੇਰੀਆ ॥</w:t>
      </w:r>
    </w:p>
    <w:p w:rsidR="00000000" w:rsidRDefault="00B01FFD">
      <w:pPr>
        <w:pStyle w:val="SGGSText2"/>
        <w:spacing w:after="60"/>
        <w:rPr>
          <w:sz w:val="22"/>
        </w:rPr>
      </w:pPr>
      <w:r>
        <w:rPr>
          <w:sz w:val="22"/>
          <w:szCs w:val="22"/>
          <w:cs/>
          <w:lang w:bidi="pa-IN"/>
        </w:rPr>
        <w:t>ਨਾਨਕ ਮੂਰਖੁ ਕਬਹਿ ਨ ਚੇ</w:t>
      </w:r>
      <w:r>
        <w:rPr>
          <w:sz w:val="22"/>
          <w:szCs w:val="22"/>
          <w:cs/>
          <w:lang w:bidi="pa-IN"/>
        </w:rPr>
        <w:t>ਤੈ ਕਿਆ ਸੂਝੈ ਰੈਣਿ ਅੰਧੇਰੀਆ ॥੧</w:t>
      </w:r>
      <w:r>
        <w:rPr>
          <w:sz w:val="22"/>
          <w:szCs w:val="22"/>
          <w:cs/>
        </w:rPr>
        <w:t>॥</w:t>
      </w:r>
    </w:p>
    <w:p w:rsidR="00000000" w:rsidRDefault="00B01FFD">
      <w:pPr>
        <w:pStyle w:val="SGGSText2"/>
        <w:spacing w:after="60"/>
        <w:rPr>
          <w:sz w:val="22"/>
        </w:rPr>
      </w:pPr>
      <w:r>
        <w:rPr>
          <w:sz w:val="22"/>
          <w:szCs w:val="22"/>
          <w:cs/>
          <w:lang w:bidi="pa-IN"/>
        </w:rPr>
        <w:t>ਦੂਜਾ ਪਹਰੁ ਭਇਆ ਜਾਗੁ ਅਚੇਤੀ ਰਾਮ ॥</w:t>
      </w:r>
    </w:p>
    <w:p w:rsidR="00000000" w:rsidRDefault="00B01FFD">
      <w:pPr>
        <w:pStyle w:val="SGGSText2"/>
        <w:spacing w:after="60"/>
        <w:rPr>
          <w:sz w:val="22"/>
        </w:rPr>
      </w:pPr>
      <w:r>
        <w:rPr>
          <w:sz w:val="22"/>
          <w:szCs w:val="22"/>
          <w:cs/>
          <w:lang w:bidi="pa-IN"/>
        </w:rPr>
        <w:t>ਵਖਰੁ ਰਾਖੁ ਮੁਈਏ ਖਾਜੈ ਖੇਤੀ ਰਾਮ ॥</w:t>
      </w:r>
    </w:p>
    <w:p w:rsidR="00000000" w:rsidRDefault="00B01FFD">
      <w:pPr>
        <w:pStyle w:val="SGGSText2"/>
        <w:spacing w:after="60"/>
        <w:rPr>
          <w:sz w:val="22"/>
        </w:rPr>
      </w:pPr>
      <w:r>
        <w:rPr>
          <w:sz w:val="22"/>
          <w:szCs w:val="22"/>
          <w:cs/>
          <w:lang w:bidi="pa-IN"/>
        </w:rPr>
        <w:t>ਰਾਖਹੁ ਖੇਤੀ ਹਰਿ ਗੁਰ ਹੇਤੀ ਜਾਗਤ ਚੋਰੁ ਨ ਲਾਗੈ ॥</w:t>
      </w:r>
    </w:p>
    <w:p w:rsidR="00000000" w:rsidRDefault="00B01FFD">
      <w:pPr>
        <w:pStyle w:val="SGGSText2"/>
        <w:spacing w:after="60"/>
        <w:rPr>
          <w:sz w:val="22"/>
        </w:rPr>
      </w:pPr>
      <w:r>
        <w:rPr>
          <w:sz w:val="22"/>
          <w:szCs w:val="22"/>
          <w:cs/>
          <w:lang w:bidi="pa-IN"/>
        </w:rPr>
        <w:t>ਜਮ ਮਗਿ ਨ ਜਾਵਹੁ ਨਾ ਦੁਖੁ ਪਾਵਹੁ ਜਮ ਕਾ ਡਰੁ ਭਉ ਭਾਗੈ ॥</w:t>
      </w:r>
    </w:p>
    <w:p w:rsidR="00000000" w:rsidRDefault="00B01FFD">
      <w:pPr>
        <w:pStyle w:val="SGGSText2"/>
        <w:spacing w:after="60"/>
        <w:rPr>
          <w:sz w:val="22"/>
        </w:rPr>
      </w:pPr>
      <w:r>
        <w:rPr>
          <w:sz w:val="22"/>
          <w:szCs w:val="22"/>
          <w:cs/>
          <w:lang w:bidi="pa-IN"/>
        </w:rPr>
        <w:t>ਰਵਿ ਸਸਿ ਦੀਪਕ ਗੁਰਮਤਿ ਦੁਆਰੈ ਮਨਿ ਸਾਚਾ ਮੁਖਿ ਧਿਆਵਏ ॥</w:t>
      </w:r>
    </w:p>
    <w:p w:rsidR="00000000" w:rsidRDefault="00B01FFD">
      <w:pPr>
        <w:pStyle w:val="SGGSText2"/>
        <w:spacing w:after="60"/>
        <w:rPr>
          <w:sz w:val="22"/>
        </w:rPr>
      </w:pPr>
      <w:r>
        <w:rPr>
          <w:sz w:val="22"/>
          <w:szCs w:val="22"/>
          <w:cs/>
          <w:lang w:bidi="pa-IN"/>
        </w:rPr>
        <w:t>ਨਾਨਕ ਮੂਰਖੁ ਅਜਹੁ ਨ ਚੇਤੈ ਕਿ</w:t>
      </w:r>
      <w:r>
        <w:rPr>
          <w:sz w:val="22"/>
          <w:szCs w:val="22"/>
          <w:cs/>
          <w:lang w:bidi="pa-IN"/>
        </w:rPr>
        <w:t>ਵ ਦੂਜੈ ਸੁਖੁ ਪਾਵਏ ॥੨</w:t>
      </w:r>
      <w:r>
        <w:rPr>
          <w:sz w:val="22"/>
          <w:szCs w:val="22"/>
          <w:cs/>
        </w:rPr>
        <w:t>॥</w:t>
      </w:r>
    </w:p>
    <w:p w:rsidR="00000000" w:rsidRDefault="00B01FFD">
      <w:pPr>
        <w:pStyle w:val="SGGSText2"/>
        <w:spacing w:after="60"/>
        <w:rPr>
          <w:sz w:val="22"/>
        </w:rPr>
      </w:pPr>
      <w:r>
        <w:rPr>
          <w:sz w:val="22"/>
          <w:szCs w:val="22"/>
          <w:cs/>
          <w:lang w:bidi="pa-IN"/>
        </w:rPr>
        <w:t>ਤੀਜਾ ਪਹਰੁ ਭਇਆ ਨੀਦ ਵਿਆਪੀ ਰਾਮ ॥</w:t>
      </w:r>
    </w:p>
    <w:p w:rsidR="00000000" w:rsidRDefault="00B01FFD">
      <w:pPr>
        <w:pStyle w:val="SGGSText2"/>
        <w:spacing w:after="60"/>
        <w:rPr>
          <w:sz w:val="22"/>
        </w:rPr>
      </w:pPr>
      <w:r>
        <w:rPr>
          <w:sz w:val="22"/>
          <w:szCs w:val="22"/>
          <w:cs/>
          <w:lang w:bidi="pa-IN"/>
        </w:rPr>
        <w:t>ਮਾਇਆ ਸੁਤ ਦਾਰਾ ਦੂਖਿ ਸੰਤਾਪੀ ਰਾਮ ॥</w:t>
      </w:r>
    </w:p>
    <w:p w:rsidR="00000000" w:rsidRDefault="00B01FFD">
      <w:pPr>
        <w:pStyle w:val="SGGSText2"/>
        <w:spacing w:after="60"/>
        <w:rPr>
          <w:sz w:val="22"/>
        </w:rPr>
      </w:pPr>
      <w:r>
        <w:rPr>
          <w:sz w:val="22"/>
          <w:szCs w:val="22"/>
          <w:cs/>
          <w:lang w:bidi="pa-IN"/>
        </w:rPr>
        <w:t>ਮਾਇਆ ਸੁਤ ਦਾਰਾ ਜਗਤ ਪਿਆਰਾ ਚੋਗ ਚੁਗੈ ਨਿਤ ਫਾਸੈ ॥</w:t>
      </w:r>
    </w:p>
    <w:p w:rsidR="00000000" w:rsidRDefault="00B01FFD">
      <w:pPr>
        <w:pStyle w:val="SGGSText2"/>
        <w:spacing w:after="60"/>
        <w:rPr>
          <w:sz w:val="22"/>
        </w:rPr>
      </w:pPr>
      <w:r>
        <w:rPr>
          <w:sz w:val="22"/>
          <w:szCs w:val="22"/>
          <w:cs/>
          <w:lang w:bidi="pa-IN"/>
        </w:rPr>
        <w:t>ਨਾਮੁ ਧਿਆਵੈ ਤਾ ਸੁਖੁ ਪਾਵੈ ਗੁਰਮਤਿ ਕਾਲੁ ਨ ਗ੍ਰਾਸੈ ॥</w:t>
      </w:r>
    </w:p>
    <w:p w:rsidR="00000000" w:rsidRDefault="00B01FFD">
      <w:pPr>
        <w:pStyle w:val="SGGSText2"/>
        <w:spacing w:after="60"/>
        <w:rPr>
          <w:sz w:val="22"/>
        </w:rPr>
      </w:pPr>
      <w:r>
        <w:rPr>
          <w:sz w:val="22"/>
          <w:szCs w:val="22"/>
          <w:cs/>
          <w:lang w:bidi="pa-IN"/>
        </w:rPr>
        <w:t>ਜੰਮਣੁ ਮਰਣੁ ਕਾਲੁ ਨਹੀ ਛੋਡੈ ਵਿਣੁ ਨਾਵੈ ਸੰਤਾਪੀ ॥</w:t>
      </w:r>
    </w:p>
    <w:p w:rsidR="00000000" w:rsidRDefault="00B01FFD">
      <w:pPr>
        <w:pStyle w:val="SGGSText2"/>
        <w:spacing w:after="60"/>
        <w:rPr>
          <w:sz w:val="22"/>
        </w:rPr>
      </w:pPr>
      <w:r>
        <w:rPr>
          <w:sz w:val="22"/>
          <w:szCs w:val="22"/>
          <w:cs/>
          <w:lang w:bidi="pa-IN"/>
        </w:rPr>
        <w:t>ਨਾਨਕ ਤੀਜੈ ਤ੍ਰਿਬਿਧਿ ਲੋਕਾ ਮਾਇਆ ਮੋਹਿ ਵਿਆਪ</w:t>
      </w:r>
      <w:r>
        <w:rPr>
          <w:sz w:val="22"/>
          <w:szCs w:val="22"/>
          <w:cs/>
          <w:lang w:bidi="pa-IN"/>
        </w:rPr>
        <w:t>ੀ ॥੩</w:t>
      </w:r>
      <w:r>
        <w:rPr>
          <w:sz w:val="22"/>
          <w:szCs w:val="22"/>
          <w:cs/>
        </w:rPr>
        <w:t>॥</w:t>
      </w:r>
    </w:p>
    <w:p w:rsidR="00000000" w:rsidRDefault="00B01FFD">
      <w:pPr>
        <w:pStyle w:val="SGGSText2"/>
        <w:spacing w:after="60"/>
        <w:rPr>
          <w:sz w:val="22"/>
        </w:rPr>
      </w:pPr>
      <w:r>
        <w:rPr>
          <w:sz w:val="22"/>
          <w:szCs w:val="22"/>
          <w:cs/>
          <w:lang w:bidi="pa-IN"/>
        </w:rPr>
        <w:t>ਚਉਥਾ ਪਹਰੁ ਭਇਆ ਦਉਤੁ ਬਿਹਾਗੈ ਰਾਮ ॥</w:t>
      </w:r>
    </w:p>
    <w:p w:rsidR="00000000" w:rsidRDefault="00B01FFD">
      <w:pPr>
        <w:pStyle w:val="SGGSText2"/>
        <w:spacing w:after="60"/>
        <w:rPr>
          <w:sz w:val="22"/>
        </w:rPr>
      </w:pPr>
      <w:r>
        <w:rPr>
          <w:sz w:val="22"/>
          <w:szCs w:val="22"/>
          <w:cs/>
          <w:lang w:bidi="pa-IN"/>
        </w:rPr>
        <w:t>ਤਿਨ ਘਰੁ ਰਾਖਿਅੜਾ ਜ</w:t>
      </w:r>
      <w:r>
        <w:rPr>
          <w:sz w:val="22"/>
          <w:cs/>
        </w:rPr>
        <w:t xml:space="preserve"> </w:t>
      </w:r>
      <w:r>
        <w:rPr>
          <w:sz w:val="22"/>
          <w:lang w:bidi="pa-IN"/>
        </w:rPr>
        <w:t>ਅਨਦਿਨੁ ਜਾਗੈ ਰਾਮ ॥</w:t>
      </w:r>
    </w:p>
    <w:p w:rsidR="00000000" w:rsidRDefault="00B01FFD">
      <w:pPr>
        <w:pStyle w:val="SGGSText2"/>
        <w:spacing w:after="60"/>
        <w:rPr>
          <w:sz w:val="22"/>
        </w:rPr>
      </w:pPr>
      <w:r>
        <w:rPr>
          <w:sz w:val="22"/>
          <w:szCs w:val="22"/>
          <w:cs/>
          <w:lang w:bidi="pa-IN"/>
        </w:rPr>
        <w:t>ਗੁਰ ਪੂਛਿ ਜਾਗੇ ਨਾਮਿ ਲਾਗੇ ਤਿਨਾ ਰੈਣਿ ਸੁਹੇਲੀਆ ॥</w:t>
      </w:r>
    </w:p>
    <w:p w:rsidR="00000000" w:rsidRDefault="00B01FFD">
      <w:pPr>
        <w:pStyle w:val="SGGSText2"/>
        <w:spacing w:after="60"/>
        <w:rPr>
          <w:sz w:val="22"/>
        </w:rPr>
      </w:pPr>
      <w:r>
        <w:rPr>
          <w:sz w:val="22"/>
          <w:szCs w:val="22"/>
          <w:cs/>
          <w:lang w:bidi="pa-IN"/>
        </w:rPr>
        <w:t>ਗੁਰ ਸਬਦੁ ਕਮਾਵਹਿ ਜਨਮਿ ਨ ਆਵਹਿ ਤਿਨਾ ਹਰਿ ਪ੍ਰਭੁ ਬੇਲੀਆ ॥</w:t>
      </w:r>
    </w:p>
    <w:p w:rsidR="00000000" w:rsidRDefault="00B01FFD">
      <w:pPr>
        <w:pStyle w:val="SGGSText2"/>
        <w:spacing w:after="60"/>
        <w:rPr>
          <w:sz w:val="22"/>
        </w:rPr>
      </w:pPr>
      <w:r>
        <w:rPr>
          <w:sz w:val="22"/>
          <w:szCs w:val="22"/>
          <w:cs/>
          <w:lang w:bidi="pa-IN"/>
        </w:rPr>
        <w:t>ਕਰ ਕੰਪਿ ਚਰਣ ਸਰੀਰੁ ਕੰਪੈ ਨੈਣ ਅੰਧੁਲੇ ਤਨੁ ਭਸਮ ਸੇ ॥</w:t>
      </w:r>
    </w:p>
    <w:p w:rsidR="00000000" w:rsidRDefault="00B01FFD">
      <w:pPr>
        <w:pStyle w:val="SGGSText2"/>
        <w:spacing w:after="60"/>
        <w:rPr>
          <w:sz w:val="22"/>
        </w:rPr>
      </w:pPr>
      <w:r>
        <w:rPr>
          <w:sz w:val="22"/>
          <w:szCs w:val="22"/>
          <w:cs/>
          <w:lang w:bidi="pa-IN"/>
        </w:rPr>
        <w:t>ਨਾਨਕ ਦੁਖੀਆ ਜੁਗ ਚਾਰੇ ਬਿਨੁ ਨਾਮ ਹਰਿ ਕੇ ਮਨਿ</w:t>
      </w:r>
      <w:r>
        <w:rPr>
          <w:sz w:val="22"/>
          <w:szCs w:val="22"/>
          <w:cs/>
          <w:lang w:bidi="pa-IN"/>
        </w:rPr>
        <w:t xml:space="preserve"> ਵਸੇ ॥੪</w:t>
      </w:r>
      <w:r>
        <w:rPr>
          <w:sz w:val="22"/>
          <w:szCs w:val="22"/>
          <w:cs/>
        </w:rPr>
        <w:t>॥</w:t>
      </w:r>
    </w:p>
    <w:p w:rsidR="00000000" w:rsidRDefault="00B01FFD">
      <w:pPr>
        <w:pStyle w:val="SGGSText2"/>
        <w:spacing w:after="60"/>
        <w:rPr>
          <w:sz w:val="22"/>
        </w:rPr>
      </w:pPr>
      <w:r>
        <w:rPr>
          <w:sz w:val="22"/>
          <w:szCs w:val="22"/>
          <w:cs/>
          <w:lang w:bidi="pa-IN"/>
        </w:rPr>
        <w:t>ਖੂਲੀ ਗੰਠਿ ਉਠੋ ਲਿਖਿਆ ਆਇਆ ਰਾਮ ॥</w:t>
      </w:r>
    </w:p>
    <w:p w:rsidR="00000000" w:rsidRDefault="00B01FFD">
      <w:pPr>
        <w:pStyle w:val="SGGSText2"/>
        <w:spacing w:after="60"/>
        <w:rPr>
          <w:sz w:val="22"/>
        </w:rPr>
      </w:pPr>
      <w:r>
        <w:rPr>
          <w:sz w:val="22"/>
          <w:szCs w:val="22"/>
          <w:cs/>
          <w:lang w:bidi="pa-IN"/>
        </w:rPr>
        <w:t>ਰਸ ਕਸ ਸੁਖ ਠਾਕੇ ਬੰਧਿ ਚਲਾਇਆ ਰਾਮ ॥</w:t>
      </w:r>
    </w:p>
    <w:p w:rsidR="00000000" w:rsidRDefault="00B01FFD">
      <w:pPr>
        <w:pStyle w:val="SGGSText2"/>
        <w:spacing w:after="60"/>
        <w:rPr>
          <w:sz w:val="22"/>
        </w:rPr>
      </w:pPr>
      <w:r>
        <w:rPr>
          <w:sz w:val="22"/>
          <w:szCs w:val="22"/>
          <w:cs/>
          <w:lang w:bidi="pa-IN"/>
        </w:rPr>
        <w:t>ਬੰਧਿ ਚਲਾਇਆ ਜਾ ਪ੍ਰਭ ਭਾਇਆ ਨਾ ਦੀਸੈ ਨਾ ਸੁਣੀਐ ॥</w:t>
      </w:r>
    </w:p>
    <w:p w:rsidR="00000000" w:rsidRDefault="00B01FFD">
      <w:pPr>
        <w:pStyle w:val="SGGSText2"/>
        <w:spacing w:after="60"/>
        <w:rPr>
          <w:sz w:val="22"/>
        </w:rPr>
      </w:pPr>
      <w:r>
        <w:rPr>
          <w:sz w:val="22"/>
          <w:szCs w:val="22"/>
          <w:cs/>
          <w:lang w:bidi="pa-IN"/>
        </w:rPr>
        <w:t>ਆਪਣ ਵਾਰੀ ਸਭਸੈ ਆਵੈ ਪਕੀ ਖੇਤੀ ਲੁਣੀਐ ॥</w:t>
      </w:r>
    </w:p>
    <w:p w:rsidR="00000000" w:rsidRDefault="00B01FFD">
      <w:pPr>
        <w:pStyle w:val="SGGSText2"/>
        <w:spacing w:after="60"/>
        <w:rPr>
          <w:sz w:val="22"/>
        </w:rPr>
      </w:pPr>
      <w:r>
        <w:rPr>
          <w:sz w:val="22"/>
          <w:szCs w:val="22"/>
          <w:cs/>
          <w:lang w:bidi="pa-IN"/>
        </w:rPr>
        <w:t>ਘੜੀ ਚਸੇ ਕਾ ਲੇਖਾ ਲੀਜੈ ਬੁਰਾ ਭਲਾ ਸਹੁ ਜੀਆ ॥</w:t>
      </w:r>
    </w:p>
    <w:p w:rsidR="00000000" w:rsidRDefault="00B01FFD">
      <w:pPr>
        <w:pStyle w:val="SGGSText2"/>
        <w:spacing w:after="60"/>
        <w:rPr>
          <w:sz w:val="22"/>
        </w:rPr>
      </w:pPr>
      <w:r>
        <w:rPr>
          <w:sz w:val="22"/>
          <w:szCs w:val="22"/>
          <w:cs/>
          <w:lang w:bidi="pa-IN"/>
        </w:rPr>
        <w:t>ਨਾਨਕ ਸੁਰਿ ਨਰ ਸਬਦਿ ਮਿਲਾਏ ਤਿਨਿ ਪ੍ਰਭਿ ਕਾਰਣੁ ਕੀਆ ॥੫</w:t>
      </w:r>
      <w:r>
        <w:rPr>
          <w:sz w:val="22"/>
          <w:szCs w:val="22"/>
          <w:cs/>
        </w:rPr>
        <w:t>॥</w:t>
      </w:r>
      <w:r>
        <w:rPr>
          <w:sz w:val="22"/>
          <w:lang w:bidi="pa-IN"/>
        </w:rPr>
        <w:t>੨</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5" w:name="_Toc200450641"/>
      <w:r>
        <w:rPr>
          <w:cs/>
          <w:lang w:bidi="pa-IN"/>
        </w:rPr>
        <w:t>ਪਹਿਲੈ ਪਹਰੈ ਰੈ</w:t>
      </w:r>
      <w:r>
        <w:rPr>
          <w:cs/>
          <w:lang w:bidi="pa-IN"/>
        </w:rPr>
        <w:t>ਣਿ ਕੈ ਵਣਜਾਰਿਆ ਮਿਤ੍ਰਾ ਹੁਕਮਿ ਪਇਆ ਗਰਭਾਸਿ ॥</w:t>
      </w:r>
      <w:bookmarkEnd w:id="15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ਪਹਰੇ ਘਰੁ ੧ </w:t>
      </w:r>
      <w:r>
        <w:rPr>
          <w:sz w:val="20"/>
          <w:szCs w:val="20"/>
          <w:cs/>
        </w:rPr>
        <w:t xml:space="preserve">॥ </w:t>
      </w:r>
      <w:r>
        <w:rPr>
          <w:rFonts w:ascii="Tahoma" w:hAnsi="Tahoma"/>
          <w:color w:val="008000"/>
          <w:sz w:val="20"/>
        </w:rPr>
        <w:t>(74-15)</w:t>
      </w:r>
    </w:p>
    <w:p w:rsidR="00000000" w:rsidRDefault="00B01FFD">
      <w:pPr>
        <w:pStyle w:val="SGGSText2"/>
      </w:pPr>
      <w:r>
        <w:rPr>
          <w:cs/>
          <w:lang w:bidi="pa-IN"/>
        </w:rPr>
        <w:t>ਪਹਿਲੈ ਪਹਰੈ ਰੈਣਿ ਕੈ ਵਣਜਾਰਿਆ ਮਿਤ੍ਰਾ ਹੁਕਮਿ ਪਇਆ ਗਰਭਾਸਿ ॥</w:t>
      </w:r>
    </w:p>
    <w:p w:rsidR="00000000" w:rsidRDefault="00B01FFD">
      <w:pPr>
        <w:pStyle w:val="SGGSText2"/>
      </w:pPr>
      <w:r>
        <w:rPr>
          <w:cs/>
          <w:lang w:bidi="pa-IN"/>
        </w:rPr>
        <w:t>ਉਰਧ ਤਪੁ ਅੰਤਰਿ ਕਰੇ ਵਣਜਾਰਿਆ ਮਿਤ੍ਰਾ ਖਸਮ ਸੇਤੀ ਅਰਦਾਸਿ ॥</w:t>
      </w:r>
    </w:p>
    <w:p w:rsidR="00000000" w:rsidRDefault="00B01FFD">
      <w:pPr>
        <w:pStyle w:val="SGGSText2"/>
      </w:pPr>
      <w:r>
        <w:rPr>
          <w:cs/>
          <w:lang w:bidi="pa-IN"/>
        </w:rPr>
        <w:t>ਖਸਮ ਸੇਤੀ ਅਰਦਾਸਿ ਵਖਾਣੈ ਉਰਧ ਧਿਆਨਿ ਲਿਵ ਲਾਗਾ ॥</w:t>
      </w:r>
    </w:p>
    <w:p w:rsidR="00000000" w:rsidRDefault="00B01FFD">
      <w:pPr>
        <w:pStyle w:val="SGGSText2"/>
      </w:pPr>
      <w:r>
        <w:rPr>
          <w:cs/>
          <w:lang w:bidi="pa-IN"/>
        </w:rPr>
        <w:t xml:space="preserve">ਨਾ ਮਰਜਾਦੁ ਆਇਆ ਕਲਿ ਭੀਤਰਿ ਬਾਹੁੜਿ </w:t>
      </w:r>
      <w:r>
        <w:rPr>
          <w:cs/>
          <w:lang w:bidi="pa-IN"/>
        </w:rPr>
        <w:t>ਜਾਸੀ ਨਾਗਾ ॥</w:t>
      </w:r>
    </w:p>
    <w:p w:rsidR="00000000" w:rsidRDefault="00B01FFD">
      <w:pPr>
        <w:pStyle w:val="SGGSText2"/>
      </w:pPr>
      <w:r>
        <w:rPr>
          <w:cs/>
          <w:lang w:bidi="pa-IN"/>
        </w:rPr>
        <w:t>ਜੈਸੀ ਕਲਮ ਵੁੜੀ ਹੈ ਮਸਤਕਿ ਤੈਸੀ ਜੀਅੜੇ ਪਾਸਿ ॥</w:t>
      </w:r>
    </w:p>
    <w:p w:rsidR="00000000" w:rsidRDefault="00B01FFD">
      <w:pPr>
        <w:pStyle w:val="SGGSText2"/>
      </w:pPr>
      <w:r>
        <w:rPr>
          <w:cs/>
          <w:lang w:bidi="pa-IN"/>
        </w:rPr>
        <w:t>ਕਹੁ ਨਾਨਕ ਪ੍ਰਾਣੀ ਪਹਿਲੈ ਪਹਰੈ ਹੁਕਮਿ ਪਇਆ ਗਰਭਾਸਿ ॥੧</w:t>
      </w:r>
      <w:r>
        <w:rPr>
          <w:cs/>
        </w:rPr>
        <w:t>॥</w:t>
      </w:r>
    </w:p>
    <w:p w:rsidR="00000000" w:rsidRDefault="00B01FFD">
      <w:pPr>
        <w:pStyle w:val="SGGSText2"/>
      </w:pPr>
      <w:r>
        <w:rPr>
          <w:cs/>
          <w:lang w:bidi="pa-IN"/>
        </w:rPr>
        <w:t>ਦੂਜੈ ਪਹਰੈ ਰੈਣਿ ਕੈ ਵਣਜਾਰਿਆ ਮਿਤ੍ਰਾ ਵਿਸਰਿ ਗਇਆ ਧਿਆਨੁ ॥</w:t>
      </w:r>
    </w:p>
    <w:p w:rsidR="00000000" w:rsidRDefault="00B01FFD">
      <w:pPr>
        <w:pStyle w:val="SGGSText2"/>
      </w:pPr>
      <w:r>
        <w:rPr>
          <w:cs/>
          <w:lang w:bidi="pa-IN"/>
        </w:rPr>
        <w:t>ਹਥੋ ਹਥਿ ਨਚਾਈਐ ਵਣਜਾਰਿਆ ਮਿਤ੍ਰਾ ਜਿਉ ਜਸੁਦਾ ਘਰਿ ਕਾਨੁ ॥</w:t>
      </w:r>
    </w:p>
    <w:p w:rsidR="00000000" w:rsidRDefault="00B01FFD">
      <w:pPr>
        <w:pStyle w:val="SGGSText2"/>
      </w:pPr>
      <w:r>
        <w:rPr>
          <w:cs/>
          <w:lang w:bidi="pa-IN"/>
        </w:rPr>
        <w:t>ਹਥੋ ਹਥਿ ਨਚਾਈਐ ਪ੍ਰਾਣੀ ਮਾਤ ਕਹੈ ਸੁਤੁ ਮੇਰਾ ॥</w:t>
      </w:r>
    </w:p>
    <w:p w:rsidR="00000000" w:rsidRDefault="00B01FFD">
      <w:pPr>
        <w:pStyle w:val="SGGSText2"/>
      </w:pPr>
      <w:r>
        <w:rPr>
          <w:cs/>
          <w:lang w:bidi="pa-IN"/>
        </w:rPr>
        <w:t>ਚੇਤਿ ਅਚੇਤ ਮੂੜ</w:t>
      </w:r>
      <w:r>
        <w:rPr>
          <w:cs/>
          <w:lang w:bidi="pa-IN"/>
        </w:rPr>
        <w:t xml:space="preserve"> ਮਨ ਮੇਰੇ ਅੰਤਿ ਨਹੀ ਕਛੁ ਤੇਰਾ ॥</w:t>
      </w:r>
    </w:p>
    <w:p w:rsidR="00000000" w:rsidRDefault="00B01FFD">
      <w:pPr>
        <w:pStyle w:val="SGGSText2"/>
      </w:pPr>
      <w:r>
        <w:rPr>
          <w:cs/>
          <w:lang w:bidi="pa-IN"/>
        </w:rPr>
        <w:t>ਜਿਨਿ ਰਚਿ ਰਚਿਆ ਤਿਸਹਿ ਨ ਜਾਣੈ ਮਨ ਭੀਤਰਿ ਧਰਿ ਗਿਆਨੁ ॥</w:t>
      </w:r>
    </w:p>
    <w:p w:rsidR="00000000" w:rsidRDefault="00B01FFD">
      <w:pPr>
        <w:pStyle w:val="SGGSText2"/>
      </w:pPr>
      <w:r>
        <w:rPr>
          <w:cs/>
          <w:lang w:bidi="pa-IN"/>
        </w:rPr>
        <w:t>ਕਹੁ ਨਾਨਕ ਪ੍ਰਾਣੀ ਦੂਜੈ ਪਹਰੈ ਵਿਸਰਿ ਗਇਆ ਧਿਆਨੁ ॥੨</w:t>
      </w:r>
      <w:r>
        <w:rPr>
          <w:cs/>
        </w:rPr>
        <w:t>॥</w:t>
      </w:r>
    </w:p>
    <w:p w:rsidR="00000000" w:rsidRDefault="00B01FFD">
      <w:pPr>
        <w:pStyle w:val="SGGSText2"/>
      </w:pPr>
      <w:r>
        <w:rPr>
          <w:cs/>
          <w:lang w:bidi="pa-IN"/>
        </w:rPr>
        <w:t>ਤੀਜੈ ਪਹਰੈ ਰੈਣਿ ਕੈ ਵਣਜਾਰਿਆ ਮਿਤ੍ਰਾ ਧਨ ਜੋਬਨ ਸਿਉ ਚਿਤੁ ॥</w:t>
      </w:r>
    </w:p>
    <w:p w:rsidR="00000000" w:rsidRDefault="00B01FFD">
      <w:pPr>
        <w:pStyle w:val="SGGSText2"/>
      </w:pPr>
      <w:r>
        <w:rPr>
          <w:cs/>
          <w:lang w:bidi="pa-IN"/>
        </w:rPr>
        <w:t>ਹਰਿ ਕਾ ਨਾਮੁ ਨ ਚੇਤਹੀ ਵਣਜਾਰਿਆ ਮਿਤ੍ਰਾ ਬਧਾ ਛੁਟਹਿ ਜਿਤੁ ॥</w:t>
      </w:r>
    </w:p>
    <w:p w:rsidR="00000000" w:rsidRDefault="00B01FFD">
      <w:pPr>
        <w:pStyle w:val="SGGSText2"/>
      </w:pPr>
      <w:r>
        <w:rPr>
          <w:cs/>
          <w:lang w:bidi="pa-IN"/>
        </w:rPr>
        <w:t>ਹਰਿ ਕਾ ਨਾਮੁ ਨ ਚੇਤੈ ਪ੍ਰਾਣੀ ਬਿਕ</w:t>
      </w:r>
      <w:r>
        <w:rPr>
          <w:cs/>
          <w:lang w:bidi="pa-IN"/>
        </w:rPr>
        <w:t>ਲੁ ਭਇਆ ਸੰਗਿ ਮਾਇਆ ॥</w:t>
      </w:r>
    </w:p>
    <w:p w:rsidR="00000000" w:rsidRDefault="00B01FFD">
      <w:pPr>
        <w:pStyle w:val="SGGSText2"/>
      </w:pPr>
      <w:r>
        <w:rPr>
          <w:cs/>
          <w:lang w:bidi="pa-IN"/>
        </w:rPr>
        <w:t>ਧਨ ਸਿਉ ਰਤਾ ਜੋਬਨਿ ਮਤਾ ਅਹਿਲਾ ਜਨਮੁ ਗਵਾਇਆ ॥</w:t>
      </w:r>
    </w:p>
    <w:p w:rsidR="00000000" w:rsidRDefault="00B01FFD">
      <w:pPr>
        <w:pStyle w:val="SGGSText2"/>
      </w:pPr>
      <w:r>
        <w:rPr>
          <w:cs/>
          <w:lang w:bidi="pa-IN"/>
        </w:rPr>
        <w:t>ਧਰਮ ਸੇਤੀ ਵਾਪਾਰੁ ਨ ਕੀਤੋ ਕਰਮੁ ਨ ਕੀਤੋ ਮਿਤੁ ॥</w:t>
      </w:r>
    </w:p>
    <w:p w:rsidR="00000000" w:rsidRDefault="00B01FFD">
      <w:pPr>
        <w:pStyle w:val="SGGSText2"/>
      </w:pPr>
      <w:r>
        <w:rPr>
          <w:cs/>
          <w:lang w:bidi="pa-IN"/>
        </w:rPr>
        <w:t>ਕਹੁ ਨਾਨਕ ਤੀਜੈ ਪਹਰੈ ਪ੍ਰਾਣੀ ਧਨ ਜੋਬਨ ਸਿਉ ਚਿਤੁ ॥੩</w:t>
      </w:r>
      <w:r>
        <w:rPr>
          <w:cs/>
        </w:rPr>
        <w:t>॥</w:t>
      </w:r>
    </w:p>
    <w:p w:rsidR="00000000" w:rsidRDefault="00B01FFD">
      <w:pPr>
        <w:pStyle w:val="SGGSText2"/>
      </w:pPr>
      <w:r>
        <w:rPr>
          <w:cs/>
          <w:lang w:bidi="pa-IN"/>
        </w:rPr>
        <w:t>ਚਉਥੈ ਪਹਰੈ ਰੈਣਿ ਕੈ ਵਣਜਾਰਿਆ ਮਿਤ੍ਰਾ ਲਾਵੀ ਆਇਆ ਖੇਤੁ ॥</w:t>
      </w:r>
    </w:p>
    <w:p w:rsidR="00000000" w:rsidRDefault="00B01FFD">
      <w:pPr>
        <w:pStyle w:val="SGGSText2"/>
      </w:pPr>
      <w:r>
        <w:rPr>
          <w:cs/>
          <w:lang w:bidi="pa-IN"/>
        </w:rPr>
        <w:t>ਜਾ ਜਮਿ ਪਕੜਿ ਚਲਾਇਆ ਵਣਜਾਰਿਆ ਮਿਤ੍ਰਾ ਕਿਸੈ ਨ ਮਿਲਿਆ ਭੇਤੁ ॥</w:t>
      </w:r>
    </w:p>
    <w:p w:rsidR="00000000" w:rsidRDefault="00B01FFD">
      <w:pPr>
        <w:pStyle w:val="SGGSText2"/>
      </w:pPr>
      <w:r>
        <w:rPr>
          <w:cs/>
          <w:lang w:bidi="pa-IN"/>
        </w:rPr>
        <w:t>ਭੇਤੁ ਚ</w:t>
      </w:r>
      <w:r>
        <w:rPr>
          <w:cs/>
          <w:lang w:bidi="pa-IN"/>
        </w:rPr>
        <w:t>ੇਤੁ ਹਰਿ ਕਿਸੈ ਨ ਮਿਲਿਓ ਜਾ ਜਮਿ ਪਕੜਿ ਚਲਾਇਆ ॥</w:t>
      </w:r>
    </w:p>
    <w:p w:rsidR="00000000" w:rsidRDefault="00B01FFD">
      <w:pPr>
        <w:pStyle w:val="SGGSText2"/>
      </w:pPr>
      <w:r>
        <w:rPr>
          <w:cs/>
          <w:lang w:bidi="pa-IN"/>
        </w:rPr>
        <w:t>ਝੂਠਾ ਰੁਦਨੁ ਹੋਆ ਦ</w:t>
      </w:r>
      <w:r>
        <w:rPr>
          <w:cs/>
        </w:rPr>
        <w:t></w:t>
      </w:r>
      <w:r>
        <w:rPr>
          <w:lang w:bidi="pa-IN"/>
        </w:rPr>
        <w:t>ਆਲੈ ਖਿਨ ਮਹਿ ਭਇਆ ਪਰਾਇਆ ॥</w:t>
      </w:r>
    </w:p>
    <w:p w:rsidR="00000000" w:rsidRDefault="00B01FFD">
      <w:pPr>
        <w:pStyle w:val="SGGSText2"/>
      </w:pPr>
      <w:r>
        <w:rPr>
          <w:cs/>
          <w:lang w:bidi="pa-IN"/>
        </w:rPr>
        <w:t>ਸਾਈ ਵਸਤੁ ਪਰਾਪਤਿ ਹੋਈ ਜਿਸੁ ਸਿਉ ਲਾਇਆ ਹੇਤੁ ॥</w:t>
      </w:r>
    </w:p>
    <w:p w:rsidR="00000000" w:rsidRDefault="00B01FFD">
      <w:pPr>
        <w:pStyle w:val="SGGSText2"/>
      </w:pPr>
      <w:r>
        <w:rPr>
          <w:cs/>
          <w:lang w:bidi="pa-IN"/>
        </w:rPr>
        <w:t>ਕਹੁ ਨਾਨਕ ਪ੍ਰਾਣੀ ਚਉਥੈ ਪਹਰੈ ਲਾਵੀ ਲੁਣਿਆ ਖੇਤੁ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6" w:name="_Toc200450642"/>
      <w:r>
        <w:rPr>
          <w:cs/>
          <w:lang w:bidi="pa-IN"/>
        </w:rPr>
        <w:t>ਪਡੀਆ ਕਵਨ ਕੁਮਤਿ ਤੁਮ ਲਾਗੇ ॥</w:t>
      </w:r>
      <w:bookmarkEnd w:id="15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ਮਾਰੂ ਬਾਣੀ ਕਬੀਰ ਜੀਉ ਕੀ  </w:t>
      </w:r>
      <w:r>
        <w:rPr>
          <w:rFonts w:ascii="Tahoma" w:hAnsi="Tahoma"/>
          <w:color w:val="008000"/>
          <w:sz w:val="20"/>
        </w:rPr>
        <w:t>(1102-18)</w:t>
      </w:r>
    </w:p>
    <w:p w:rsidR="00000000" w:rsidRDefault="00B01FFD">
      <w:pPr>
        <w:pStyle w:val="SGGSText2"/>
      </w:pPr>
      <w:r>
        <w:rPr>
          <w:cs/>
          <w:lang w:bidi="pa-IN"/>
        </w:rPr>
        <w:t>ਪਡੀਆ ਕਵਨ ਕੁਮਤਿ ਤੁ</w:t>
      </w:r>
      <w:r>
        <w:rPr>
          <w:cs/>
          <w:lang w:bidi="pa-IN"/>
        </w:rPr>
        <w:t>ਮ ਲਾਗੇ ॥</w:t>
      </w:r>
    </w:p>
    <w:p w:rsidR="00000000" w:rsidRDefault="00B01FFD">
      <w:pPr>
        <w:pStyle w:val="SGGSText2"/>
      </w:pPr>
      <w:r>
        <w:rPr>
          <w:cs/>
          <w:lang w:bidi="pa-IN"/>
        </w:rPr>
        <w:t>ਬੂਡਹੁਗੇ ਪਰਵਾਰ ਸਕਲ ਸਿਉ ਰਾਮੁ ਨ ਜਪਹੁ ਅਭਾਗੇ ॥੧</w:t>
      </w:r>
      <w:r>
        <w:rPr>
          <w:cs/>
        </w:rPr>
        <w:t xml:space="preserve">॥ </w:t>
      </w:r>
      <w:r>
        <w:rPr>
          <w:lang w:bidi="pa-IN"/>
        </w:rPr>
        <w:t>ਰਹਾਉ ॥</w:t>
      </w:r>
    </w:p>
    <w:p w:rsidR="00000000" w:rsidRDefault="00B01FFD">
      <w:pPr>
        <w:pStyle w:val="SGGSText2"/>
      </w:pPr>
      <w:r>
        <w:rPr>
          <w:cs/>
          <w:lang w:bidi="pa-IN"/>
        </w:rPr>
        <w:t>ਬੇਦ ਪੁਰਾਨ ਪੜੇ ਕਾ ਕਿਆ ਗੁਨੁ ਖਰ ਚੰਦਨ ਜਸ ਭਾਰਾ ॥</w:t>
      </w:r>
    </w:p>
    <w:p w:rsidR="00000000" w:rsidRDefault="00B01FFD">
      <w:pPr>
        <w:pStyle w:val="SGGSText2"/>
      </w:pPr>
      <w:r>
        <w:rPr>
          <w:cs/>
          <w:lang w:bidi="pa-IN"/>
        </w:rPr>
        <w:t>ਰਾਮ ਨਾਮ ਕੀ ਗਤਿ ਨਹੀ ਜਾਨੀ ਕੈਸੇ ਉਤਰਸਿ ਪਾਰਾ ॥੧</w:t>
      </w:r>
      <w:r>
        <w:rPr>
          <w:cs/>
        </w:rPr>
        <w:t>॥</w:t>
      </w:r>
    </w:p>
    <w:p w:rsidR="00000000" w:rsidRDefault="00B01FFD">
      <w:pPr>
        <w:pStyle w:val="SGGSText2"/>
      </w:pPr>
      <w:r>
        <w:rPr>
          <w:cs/>
          <w:lang w:bidi="pa-IN"/>
        </w:rPr>
        <w:t>ਜੀਅ ਬਧਹੁ ਸੁ ਧਰਮੁ ਕਰਿ ਥਾਪਹੁ ਅਧਰਮੁ ਕਹਹੁ ਕਤ ਭਾਈ ॥</w:t>
      </w:r>
    </w:p>
    <w:p w:rsidR="00000000" w:rsidRDefault="00B01FFD">
      <w:pPr>
        <w:pStyle w:val="SGGSText2"/>
      </w:pPr>
      <w:r>
        <w:rPr>
          <w:cs/>
          <w:lang w:bidi="pa-IN"/>
        </w:rPr>
        <w:t>ਆਪਸ ਕਉ ਮੁਨਿਵਰ ਕਰਿ ਥਾਪਹੁ ਕਾ ਕਉ ਕਹਹੁ ਕਸਾਈ ॥੨</w:t>
      </w:r>
      <w:r>
        <w:rPr>
          <w:cs/>
        </w:rPr>
        <w:t>॥</w:t>
      </w:r>
    </w:p>
    <w:p w:rsidR="00000000" w:rsidRDefault="00B01FFD">
      <w:pPr>
        <w:pStyle w:val="SGGSText2"/>
      </w:pPr>
      <w:r>
        <w:rPr>
          <w:cs/>
          <w:lang w:bidi="pa-IN"/>
        </w:rPr>
        <w:t xml:space="preserve">ਮਨ ਕੇ ਅੰਧੇ ਆਪਿ ਨ </w:t>
      </w:r>
      <w:r>
        <w:rPr>
          <w:cs/>
          <w:lang w:bidi="pa-IN"/>
        </w:rPr>
        <w:t>ਬੂਝਹੁ ਕਾਹਿ ਬੁਝਾਵਹੁ ਭਾਈ ॥</w:t>
      </w:r>
    </w:p>
    <w:p w:rsidR="00000000" w:rsidRDefault="00B01FFD">
      <w:pPr>
        <w:pStyle w:val="SGGSText2"/>
      </w:pPr>
      <w:r>
        <w:rPr>
          <w:cs/>
          <w:lang w:bidi="pa-IN"/>
        </w:rPr>
        <w:t>ਮਾਇਆ ਕਾਰਨ ਬਿਦਿਆ ਬੇਚਹੁ ਜਨਮੁ ਅਬਿਰਥਾ ਜਾਈ ॥੩</w:t>
      </w:r>
      <w:r>
        <w:rPr>
          <w:cs/>
        </w:rPr>
        <w:t>॥</w:t>
      </w:r>
    </w:p>
    <w:p w:rsidR="00000000" w:rsidRDefault="00B01FFD">
      <w:pPr>
        <w:pStyle w:val="SGGSText2"/>
      </w:pPr>
      <w:r>
        <w:rPr>
          <w:cs/>
          <w:lang w:bidi="pa-IN"/>
        </w:rPr>
        <w:t>ਨਾਰਦ ਬਚਨ ਬਿਆਸੁ ਕਹਤ ਹੈ ਸੁਕ ਕਉ ਪੂਛਹੁ ਜਾਈ ॥</w:t>
      </w:r>
    </w:p>
    <w:p w:rsidR="00000000" w:rsidRDefault="00B01FFD">
      <w:pPr>
        <w:pStyle w:val="SGGSText2"/>
      </w:pPr>
      <w:r>
        <w:rPr>
          <w:cs/>
          <w:lang w:bidi="pa-IN"/>
        </w:rPr>
        <w:t>ਕਹਿ ਕਬੀਰ ਰਾਮੈ ਰਮਿ ਛੂਟਹੁ ਨਾਹਿ ਤ ਬੂਡੇ ਭਾਈ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597" w:name="_Toc200450643"/>
      <w:r>
        <w:rPr>
          <w:cs/>
          <w:lang w:bidi="pa-IN"/>
        </w:rPr>
        <w:t>ਪਤਿਤ ਉਧਾਰਨ ਤਾਰਨ ਬਲਿ ਬਲਿ ਬਲੇ ਬਲਿ ਜਾਈਐ ॥</w:t>
      </w:r>
      <w:bookmarkEnd w:id="15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(1005-16)</w:t>
      </w:r>
    </w:p>
    <w:p w:rsidR="00000000" w:rsidRDefault="00B01FFD">
      <w:pPr>
        <w:pStyle w:val="SGGSText2"/>
      </w:pPr>
      <w:r>
        <w:rPr>
          <w:cs/>
          <w:lang w:bidi="pa-IN"/>
        </w:rPr>
        <w:t>ਪਤਿਤ ਉਧਾਰਨ ਤਾਰਨ ਬਲਿ ਬਲਿ ਬਲੇ ਬਲਿ ਜਾਈ</w:t>
      </w:r>
      <w:r>
        <w:rPr>
          <w:cs/>
          <w:lang w:bidi="pa-IN"/>
        </w:rPr>
        <w:t>ਐ ॥</w:t>
      </w:r>
    </w:p>
    <w:p w:rsidR="00000000" w:rsidRDefault="00B01FFD">
      <w:pPr>
        <w:pStyle w:val="SGGSText2"/>
      </w:pPr>
      <w:r>
        <w:rPr>
          <w:cs/>
          <w:lang w:bidi="pa-IN"/>
        </w:rPr>
        <w:t>ਐਸਾ ਕੋਈ ਭੇਟੈ ਸੰਤੁ ਜਿਤੁ ਹਰਿ ਹਰੇ ਹਰਿ ਧਿਆਈਐ ॥੧</w:t>
      </w:r>
      <w:r>
        <w:rPr>
          <w:cs/>
        </w:rPr>
        <w:t>॥</w:t>
      </w:r>
    </w:p>
    <w:p w:rsidR="00000000" w:rsidRDefault="00B01FFD">
      <w:pPr>
        <w:pStyle w:val="SGGSText2"/>
      </w:pPr>
      <w:r>
        <w:rPr>
          <w:cs/>
          <w:lang w:bidi="pa-IN"/>
        </w:rPr>
        <w:t>ਮੋ ਕਉ ਕੋਇ ਨ ਜਾਨਤ ਕਹੀਅਤ ਦਾਸੁ ਤੁਮਾਰਾ ॥</w:t>
      </w:r>
    </w:p>
    <w:p w:rsidR="00000000" w:rsidRDefault="00B01FFD">
      <w:pPr>
        <w:pStyle w:val="SGGSText2"/>
      </w:pPr>
      <w:r>
        <w:rPr>
          <w:cs/>
          <w:lang w:bidi="pa-IN"/>
        </w:rPr>
        <w:t>ਏਹਾ ਓਟ ਆਧਾਰਾ ॥੧</w:t>
      </w:r>
      <w:r>
        <w:rPr>
          <w:cs/>
        </w:rPr>
        <w:t xml:space="preserve">॥ </w:t>
      </w:r>
      <w:r>
        <w:rPr>
          <w:lang w:bidi="pa-IN"/>
        </w:rPr>
        <w:t>ਰਹਾਉ ॥</w:t>
      </w:r>
    </w:p>
    <w:p w:rsidR="00000000" w:rsidRDefault="00B01FFD">
      <w:pPr>
        <w:pStyle w:val="SGGSText2"/>
      </w:pPr>
      <w:r>
        <w:rPr>
          <w:cs/>
          <w:lang w:bidi="pa-IN"/>
        </w:rPr>
        <w:t>ਸਰਬ ਧਾਰਨ ਪ੍ਰਤਿਪਾਰਨ ਇਕ ਬਿਨਉ ਦੀਨਾ ॥</w:t>
      </w:r>
    </w:p>
    <w:p w:rsidR="00000000" w:rsidRDefault="00B01FFD">
      <w:pPr>
        <w:pStyle w:val="SGGSText2"/>
      </w:pPr>
      <w:r>
        <w:rPr>
          <w:cs/>
          <w:lang w:bidi="pa-IN"/>
        </w:rPr>
        <w:t>ਤੁਮਰੀ ਬਿਧਿ ਤੁਮ ਹੀ ਜਾਨਹੁ ਤੁਮ ਜਲ ਹਮ ਮੀਨਾ ॥੨</w:t>
      </w:r>
      <w:r>
        <w:rPr>
          <w:cs/>
        </w:rPr>
        <w:t>॥</w:t>
      </w:r>
    </w:p>
    <w:p w:rsidR="00000000" w:rsidRDefault="00B01FFD">
      <w:pPr>
        <w:pStyle w:val="SGGSText2"/>
      </w:pPr>
      <w:r>
        <w:rPr>
          <w:cs/>
          <w:lang w:bidi="pa-IN"/>
        </w:rPr>
        <w:t>ਪੂਰਨ ਬਿਸਥੀਰਨ ਸੁਆਮੀ ਆਹਿ ਆਇਓ ਪਾਛੈ ॥</w:t>
      </w:r>
    </w:p>
    <w:p w:rsidR="00000000" w:rsidRDefault="00B01FFD">
      <w:pPr>
        <w:pStyle w:val="SGGSText2"/>
      </w:pPr>
      <w:r>
        <w:rPr>
          <w:cs/>
          <w:lang w:bidi="pa-IN"/>
        </w:rPr>
        <w:t>ਸਗਲੋ ਭੂ ਮੰਡਲ ਖੰਡਲ ਪ੍ਰਭ ਤੁਮ ਹੀ ਆਛੈ ॥</w:t>
      </w:r>
      <w:r>
        <w:rPr>
          <w:cs/>
          <w:lang w:bidi="pa-IN"/>
        </w:rPr>
        <w:t>੩</w:t>
      </w:r>
      <w:r>
        <w:rPr>
          <w:cs/>
        </w:rPr>
        <w:t>॥</w:t>
      </w:r>
    </w:p>
    <w:p w:rsidR="00000000" w:rsidRDefault="00B01FFD">
      <w:pPr>
        <w:pStyle w:val="SGGSText2"/>
      </w:pPr>
      <w:r>
        <w:rPr>
          <w:cs/>
          <w:lang w:bidi="pa-IN"/>
        </w:rPr>
        <w:t>ਅਟਲ ਅਖਇਓ ਦੇਵਾ ਮੋਹਨ ਅਲਖ ਅਪਾਰਾ ॥</w:t>
      </w:r>
    </w:p>
    <w:p w:rsidR="00000000" w:rsidRDefault="00B01FFD">
      <w:pPr>
        <w:pStyle w:val="SGGSText2"/>
      </w:pPr>
      <w:r>
        <w:rPr>
          <w:cs/>
          <w:lang w:bidi="pa-IN"/>
        </w:rPr>
        <w:t>ਦਾਨੁ ਪਾਵਉ ਸੰਤਾ ਸੰਗੁ ਨਾਨਕ ਰੇਨੁ ਦਾਸਾਰਾ ॥੪</w:t>
      </w:r>
      <w:r>
        <w:rPr>
          <w:cs/>
        </w:rPr>
        <w:t>॥</w:t>
      </w:r>
      <w:r>
        <w:rPr>
          <w:lang w:bidi="pa-IN"/>
        </w:rPr>
        <w:t>੬</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98" w:name="_Toc200450644"/>
      <w:r>
        <w:rPr>
          <w:cs/>
          <w:lang w:bidi="pa-IN"/>
        </w:rPr>
        <w:t>ਪਤਿਤ ਪਵਿਤ ਭਏ ਰਾਮੁ ਕਹਤ ਹੀ ॥੧</w:t>
      </w:r>
      <w:r>
        <w:rPr>
          <w:cs/>
        </w:rPr>
        <w:t xml:space="preserve">॥ </w:t>
      </w:r>
      <w:r>
        <w:rPr>
          <w:lang w:bidi="pa-IN"/>
        </w:rPr>
        <w:t>ਰਹਾਉ ॥</w:t>
      </w:r>
      <w:bookmarkEnd w:id="15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ਨਾਮਦੇਵ ਜੀਉ ॥ </w:t>
      </w:r>
      <w:r>
        <w:rPr>
          <w:rFonts w:ascii="Tahoma" w:hAnsi="Tahoma"/>
          <w:color w:val="008000"/>
          <w:sz w:val="20"/>
        </w:rPr>
        <w:t>(718-13)</w:t>
      </w:r>
    </w:p>
    <w:p w:rsidR="00000000" w:rsidRDefault="00B01FFD">
      <w:pPr>
        <w:pStyle w:val="SGGSText2"/>
      </w:pPr>
      <w:r>
        <w:rPr>
          <w:cs/>
          <w:lang w:bidi="pa-IN"/>
        </w:rPr>
        <w:t>ਕਉਨ ਕੋ ਕਲੰਕੁ ਰਹਿਓ ਰਾਮ ਨਾਮੁ ਲੇਤ ਹੀ ॥</w:t>
      </w:r>
    </w:p>
    <w:p w:rsidR="00000000" w:rsidRDefault="00B01FFD">
      <w:pPr>
        <w:pStyle w:val="SGGSText3"/>
      </w:pPr>
      <w:r>
        <w:rPr>
          <w:cs/>
          <w:lang w:bidi="pa-IN"/>
        </w:rPr>
        <w:t>ਪਤਿਤ ਪਵਿਤ ਭਏ ਰਾਮੁ ਕਹਤ ਹੀ ॥੧</w:t>
      </w:r>
      <w:r>
        <w:rPr>
          <w:cs/>
        </w:rPr>
        <w:t xml:space="preserve">॥ </w:t>
      </w:r>
      <w:r>
        <w:rPr>
          <w:lang w:bidi="pa-IN"/>
        </w:rPr>
        <w:t>ਰਹਾਉ ॥</w:t>
      </w:r>
    </w:p>
    <w:p w:rsidR="00000000" w:rsidRDefault="00B01FFD">
      <w:pPr>
        <w:pStyle w:val="SGGSText2"/>
      </w:pPr>
      <w:r>
        <w:rPr>
          <w:cs/>
          <w:lang w:bidi="pa-IN"/>
        </w:rPr>
        <w:t>ਰਾਮ ਸੰਗਿ ਨਾਮਦੇਵ ਜਨ ਕਉ ਪ੍ਰਤਗਿਆ ਆਈ ॥</w:t>
      </w:r>
    </w:p>
    <w:p w:rsidR="00000000" w:rsidRDefault="00B01FFD">
      <w:pPr>
        <w:pStyle w:val="SGGSText2"/>
      </w:pPr>
      <w:r>
        <w:rPr>
          <w:cs/>
          <w:lang w:bidi="pa-IN"/>
        </w:rPr>
        <w:t>ਏ</w:t>
      </w:r>
      <w:r>
        <w:rPr>
          <w:cs/>
          <w:lang w:bidi="pa-IN"/>
        </w:rPr>
        <w:t>ਕਾਦਸੀ ਬ੍ਰਤੁ ਰਹੈ ਕਾਹੇ ਕਉ ਤੀਰਥ ਜਾਈ</w:t>
      </w:r>
      <w:r>
        <w:rPr>
          <w:cs/>
        </w:rPr>
        <w:t xml:space="preserve">‍ </w:t>
      </w:r>
      <w:r>
        <w:t>॥</w:t>
      </w:r>
      <w:r>
        <w:rPr>
          <w:lang w:bidi="pa-IN"/>
        </w:rPr>
        <w:t>੧</w:t>
      </w:r>
      <w:r>
        <w:rPr>
          <w:cs/>
        </w:rPr>
        <w:t>॥</w:t>
      </w:r>
    </w:p>
    <w:p w:rsidR="00000000" w:rsidRDefault="00B01FFD">
      <w:pPr>
        <w:pStyle w:val="SGGSText2"/>
      </w:pPr>
      <w:r>
        <w:rPr>
          <w:cs/>
          <w:lang w:bidi="pa-IN"/>
        </w:rPr>
        <w:t>ਭਨਤਿ ਨਾਮਦੇਉ ਸੁਕ੍ਰਿਤ ਸੁਮਤਿ ਭਏ ॥</w:t>
      </w:r>
    </w:p>
    <w:p w:rsidR="00000000" w:rsidRDefault="00B01FFD">
      <w:pPr>
        <w:pStyle w:val="SGGSText2"/>
      </w:pPr>
      <w:r>
        <w:rPr>
          <w:cs/>
          <w:lang w:bidi="pa-IN"/>
        </w:rPr>
        <w:t>ਗੁਰਮਤਿ ਰਾਮੁ ਕਹਿ ਕੋ ਕੋ ਨ ਬੈਕੁੰਠਿ ਗਏ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599" w:name="_Toc200450645"/>
      <w:r>
        <w:rPr>
          <w:cs/>
          <w:lang w:bidi="pa-IN"/>
        </w:rPr>
        <w:t>ਪਤਿਤ ਪਵਿਤ੍ਰ ਲੀਏ ਕਰਿ ਅਪੁਨੇ ਸਗਲ ਕਰਤ ਨਮਸਕਾਰੋ ॥</w:t>
      </w:r>
      <w:bookmarkEnd w:id="15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ਦੁਪਦੇ ਘਰੁ ੨  </w:t>
      </w:r>
      <w:r>
        <w:rPr>
          <w:rFonts w:ascii="Tahoma" w:hAnsi="Tahoma"/>
          <w:color w:val="008000"/>
          <w:sz w:val="20"/>
        </w:rPr>
        <w:t>(498-4)</w:t>
      </w:r>
    </w:p>
    <w:p w:rsidR="00000000" w:rsidRDefault="00B01FFD">
      <w:pPr>
        <w:pStyle w:val="SGGSText2"/>
      </w:pPr>
      <w:r>
        <w:rPr>
          <w:cs/>
          <w:lang w:bidi="pa-IN"/>
        </w:rPr>
        <w:t>ਪਤਿਤ ਪਵਿਤ੍ਰ ਲੀਏ ਕਰਿ ਅਪੁਨੇ ਸਗਲ ਕਰਤ ਨਮਸਕਾਰੋ ॥</w:t>
      </w:r>
    </w:p>
    <w:p w:rsidR="00000000" w:rsidRDefault="00B01FFD">
      <w:pPr>
        <w:pStyle w:val="SGGSText2"/>
      </w:pPr>
      <w:r>
        <w:rPr>
          <w:cs/>
          <w:lang w:bidi="pa-IN"/>
        </w:rPr>
        <w:t>ਬਰਨੁ ਜਾਤਿ ਕੋਊ ਪੂਛੈ</w:t>
      </w:r>
      <w:r>
        <w:rPr>
          <w:cs/>
          <w:lang w:bidi="pa-IN"/>
        </w:rPr>
        <w:t xml:space="preserve"> ਨਾਹੀ ਬਾਛਹਿ ਚਰਨ ਰਵਾਰੋ ॥੧</w:t>
      </w:r>
      <w:r>
        <w:rPr>
          <w:cs/>
        </w:rPr>
        <w:t>॥</w:t>
      </w:r>
    </w:p>
    <w:p w:rsidR="00000000" w:rsidRDefault="00B01FFD">
      <w:pPr>
        <w:pStyle w:val="SGGSText2"/>
      </w:pPr>
      <w:r>
        <w:rPr>
          <w:cs/>
          <w:lang w:bidi="pa-IN"/>
        </w:rPr>
        <w:t>ਠਾਕੁਰ ਐਸੋ ਨਾਮੁ ਤੁਮ੍ਹ੍ਹਾਰੋ ॥</w:t>
      </w:r>
    </w:p>
    <w:p w:rsidR="00000000" w:rsidRDefault="00B01FFD">
      <w:pPr>
        <w:pStyle w:val="SGGSText2"/>
      </w:pPr>
      <w:r>
        <w:rPr>
          <w:cs/>
          <w:lang w:bidi="pa-IN"/>
        </w:rPr>
        <w:t>ਸਗਲ ਸ੍ਰਿਸਟਿ ਕੋ ਧਣੀ ਕਹੀਜੈ ਜਨ ਕੋ ਅੰਗੁ ਨਿਰਾਰੋ ॥੧</w:t>
      </w:r>
      <w:r>
        <w:rPr>
          <w:cs/>
        </w:rPr>
        <w:t xml:space="preserve">॥ </w:t>
      </w:r>
      <w:r>
        <w:rPr>
          <w:lang w:bidi="pa-IN"/>
        </w:rPr>
        <w:t>ਰਹਾਉ ॥</w:t>
      </w:r>
    </w:p>
    <w:p w:rsidR="00000000" w:rsidRDefault="00B01FFD">
      <w:pPr>
        <w:pStyle w:val="SGGSText2"/>
      </w:pPr>
      <w:r>
        <w:rPr>
          <w:cs/>
          <w:lang w:bidi="pa-IN"/>
        </w:rPr>
        <w:t>ਸਾਧਸੰਗਿ ਨਾਨਕ ਬੁਧਿ ਪਾਈ ਹਰਿ ਕੀਰਤਨੁ ਆਧਾਰੋ ॥</w:t>
      </w:r>
    </w:p>
    <w:p w:rsidR="00000000" w:rsidRDefault="00B01FFD">
      <w:pPr>
        <w:pStyle w:val="SGGSText2"/>
      </w:pPr>
      <w:r>
        <w:rPr>
          <w:cs/>
          <w:lang w:bidi="pa-IN"/>
        </w:rPr>
        <w:t>ਨਾਮਦੇਉ ਤ੍ਰਿਲੋਚਨੁ ਕਬੀਰ ਦਾਸਰੋ ਮੁਕਤਿ ਭਇਓ ਚੰਮਿਆਰੋ ॥੨</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0" w:name="_Toc200450646"/>
      <w:r>
        <w:rPr>
          <w:cs/>
          <w:lang w:bidi="pa-IN"/>
        </w:rPr>
        <w:t>ਪਤਿਤ ਪਾਵਨ ਪ੍ਰਭ ਤੇਰੋ ਨਾਉ ॥</w:t>
      </w:r>
      <w:bookmarkEnd w:id="16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(1138-6)</w:t>
      </w:r>
    </w:p>
    <w:p w:rsidR="00000000" w:rsidRDefault="00B01FFD">
      <w:pPr>
        <w:pStyle w:val="SGGSText2"/>
      </w:pPr>
      <w:r>
        <w:rPr>
          <w:cs/>
          <w:lang w:bidi="pa-IN"/>
        </w:rPr>
        <w:t>ਸਤਿਗੁਰੁ ਸੇਵਿ ਸਰਬ ਫਲ ਪਾਏ ॥</w:t>
      </w:r>
    </w:p>
    <w:p w:rsidR="00000000" w:rsidRDefault="00B01FFD">
      <w:pPr>
        <w:pStyle w:val="SGGSText2"/>
      </w:pPr>
      <w:r>
        <w:rPr>
          <w:cs/>
          <w:lang w:bidi="pa-IN"/>
        </w:rPr>
        <w:t>ਜਨਮ ਜਨਮ ਕੀ ਮੈਲੁ ਮਿਟਾਏ ॥੧</w:t>
      </w:r>
      <w:r>
        <w:rPr>
          <w:cs/>
        </w:rPr>
        <w:t>॥</w:t>
      </w:r>
    </w:p>
    <w:p w:rsidR="00000000" w:rsidRDefault="00B01FFD">
      <w:pPr>
        <w:pStyle w:val="SGGSText3"/>
      </w:pPr>
      <w:r>
        <w:rPr>
          <w:cs/>
          <w:lang w:bidi="pa-IN"/>
        </w:rPr>
        <w:t>ਪਤਿਤ ਪਾਵਨ ਪ੍ਰਭ ਤੇਰੋ ਨਾਉ ॥</w:t>
      </w:r>
    </w:p>
    <w:p w:rsidR="00000000" w:rsidRDefault="00B01FFD">
      <w:pPr>
        <w:pStyle w:val="SGGSText2"/>
      </w:pPr>
      <w:r>
        <w:rPr>
          <w:cs/>
          <w:lang w:bidi="pa-IN"/>
        </w:rPr>
        <w:t>ਪੂਰਬਿ ਕਰਮ ਲਿਖੇ ਗੁਣ ਗਾਉ ॥੧</w:t>
      </w:r>
      <w:r>
        <w:rPr>
          <w:cs/>
        </w:rPr>
        <w:t xml:space="preserve">॥ </w:t>
      </w:r>
      <w:r>
        <w:rPr>
          <w:lang w:bidi="pa-IN"/>
        </w:rPr>
        <w:t>ਰਹਾਉ ॥</w:t>
      </w:r>
    </w:p>
    <w:p w:rsidR="00000000" w:rsidRDefault="00B01FFD">
      <w:pPr>
        <w:pStyle w:val="SGGSText2"/>
      </w:pPr>
      <w:r>
        <w:rPr>
          <w:cs/>
          <w:lang w:bidi="pa-IN"/>
        </w:rPr>
        <w:t>ਸਾਧੂ ਸੰਗਿ ਹੋਵੈ ਉਧਾਰੁ ॥</w:t>
      </w:r>
    </w:p>
    <w:p w:rsidR="00000000" w:rsidRDefault="00B01FFD">
      <w:pPr>
        <w:pStyle w:val="SGGSText2"/>
      </w:pPr>
      <w:r>
        <w:rPr>
          <w:cs/>
          <w:lang w:bidi="pa-IN"/>
        </w:rPr>
        <w:t>ਸੋਭਾ ਪਾਵੈ ਪ੍ਰਭ ਕੈ ਦੁਆਰ ॥੨</w:t>
      </w:r>
      <w:r>
        <w:rPr>
          <w:cs/>
        </w:rPr>
        <w:t>॥</w:t>
      </w:r>
    </w:p>
    <w:p w:rsidR="00000000" w:rsidRDefault="00B01FFD">
      <w:pPr>
        <w:pStyle w:val="SGGSText2"/>
      </w:pPr>
      <w:r>
        <w:rPr>
          <w:cs/>
          <w:lang w:bidi="pa-IN"/>
        </w:rPr>
        <w:t>ਸਰਬ ਕਲਿਆਣ ਚਰਣ ਪ੍ਰਭ ਸੇਵਾ ॥</w:t>
      </w:r>
    </w:p>
    <w:p w:rsidR="00000000" w:rsidRDefault="00B01FFD">
      <w:pPr>
        <w:pStyle w:val="SGGSText2"/>
      </w:pPr>
      <w:r>
        <w:rPr>
          <w:cs/>
          <w:lang w:bidi="pa-IN"/>
        </w:rPr>
        <w:t>ਧੂਰਿ ਬਾਛਹਿ ਸਭਿ ਸੁਰਿ ਨਰ ਦੇਵਾ ॥੩</w:t>
      </w:r>
      <w:r>
        <w:rPr>
          <w:cs/>
        </w:rPr>
        <w:t>॥</w:t>
      </w:r>
    </w:p>
    <w:p w:rsidR="00000000" w:rsidRDefault="00B01FFD">
      <w:pPr>
        <w:pStyle w:val="SGGSText2"/>
      </w:pPr>
      <w:r>
        <w:rPr>
          <w:cs/>
          <w:lang w:bidi="pa-IN"/>
        </w:rPr>
        <w:t>ਨਾਨਕ ਪਾਇਆ ਨਾਮ ਨਿਧਾਨੁ ॥</w:t>
      </w:r>
    </w:p>
    <w:p w:rsidR="00000000" w:rsidRDefault="00B01FFD">
      <w:pPr>
        <w:pStyle w:val="SGGSText2"/>
      </w:pPr>
      <w:r>
        <w:rPr>
          <w:cs/>
          <w:lang w:bidi="pa-IN"/>
        </w:rPr>
        <w:t xml:space="preserve">ਹਰਿ ਜਪਿ ਜਪਿ </w:t>
      </w:r>
      <w:r>
        <w:rPr>
          <w:cs/>
          <w:lang w:bidi="pa-IN"/>
        </w:rPr>
        <w:t>ਉਧਰਿਆ ਸਗਲ ਜਹਾਨੁ ॥੪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1" w:name="_Toc200450647"/>
      <w:r>
        <w:rPr>
          <w:cs/>
          <w:lang w:bidi="pa-IN"/>
        </w:rPr>
        <w:t>ਪਤਿਤ ਪਾਵਨ ਪ੍ਰਭ ਨਾਮ ਤੁਮਾਰੇ ॥</w:t>
      </w:r>
      <w:bookmarkEnd w:id="16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(740-19)</w:t>
      </w:r>
    </w:p>
    <w:p w:rsidR="00000000" w:rsidRDefault="00B01FFD">
      <w:pPr>
        <w:pStyle w:val="SGGSText2"/>
      </w:pPr>
      <w:r>
        <w:rPr>
          <w:cs/>
          <w:lang w:bidi="pa-IN"/>
        </w:rPr>
        <w:t>ਲੋਭਿ ਮੋਹਿ ਮਗਨ ਅਪਰਾਧੀ ॥</w:t>
      </w:r>
    </w:p>
    <w:p w:rsidR="00000000" w:rsidRDefault="00B01FFD">
      <w:pPr>
        <w:pStyle w:val="SGGSText2"/>
      </w:pPr>
      <w:r>
        <w:rPr>
          <w:cs/>
          <w:lang w:bidi="pa-IN"/>
        </w:rPr>
        <w:t>ਕਰਣਹਾਰ ਕੀ ਸੇਵ ਨ ਸਾਧੀ ॥੧</w:t>
      </w:r>
      <w:r>
        <w:rPr>
          <w:cs/>
        </w:rPr>
        <w:t>॥</w:t>
      </w:r>
    </w:p>
    <w:p w:rsidR="00000000" w:rsidRDefault="00B01FFD">
      <w:pPr>
        <w:pStyle w:val="SGGSText3"/>
      </w:pPr>
      <w:r>
        <w:rPr>
          <w:cs/>
          <w:lang w:bidi="pa-IN"/>
        </w:rPr>
        <w:t>ਪਤਿਤ ਪਾਵਨ ਪ੍ਰਭ ਨਾਮ ਤੁਮਾਰੇ ॥</w:t>
      </w:r>
    </w:p>
    <w:p w:rsidR="00000000" w:rsidRDefault="00B01FFD">
      <w:pPr>
        <w:pStyle w:val="SGGSText2"/>
      </w:pPr>
      <w:r>
        <w:rPr>
          <w:cs/>
          <w:lang w:bidi="pa-IN"/>
        </w:rPr>
        <w:t>ਰਾਖਿ ਲੇਹੁ ਮੋਹਿ ਨਿਰਗੁਨੀਆਰੇ ॥੧</w:t>
      </w:r>
      <w:r>
        <w:rPr>
          <w:cs/>
        </w:rPr>
        <w:t xml:space="preserve">॥ </w:t>
      </w:r>
      <w:r>
        <w:rPr>
          <w:lang w:bidi="pa-IN"/>
        </w:rPr>
        <w:t>ਰਹਾਉ ॥</w:t>
      </w:r>
    </w:p>
    <w:p w:rsidR="00000000" w:rsidRDefault="00B01FFD">
      <w:pPr>
        <w:pStyle w:val="SGGSText2"/>
      </w:pPr>
      <w:r>
        <w:rPr>
          <w:cs/>
          <w:lang w:bidi="pa-IN"/>
        </w:rPr>
        <w:t>ਤੂੰ ਦਾਤਾ ਪ੍ਰਭ ਅੰਤਰਜਾਮੀ ॥</w:t>
      </w:r>
    </w:p>
    <w:p w:rsidR="00000000" w:rsidRDefault="00B01FFD">
      <w:pPr>
        <w:pStyle w:val="SGGSText2"/>
      </w:pPr>
      <w:r>
        <w:rPr>
          <w:cs/>
          <w:lang w:bidi="pa-IN"/>
        </w:rPr>
        <w:t>ਕਾਚੀ ਦੇਹ ਮਾਨੁਖ ਅਭਿਮਾਨੀ ॥੨</w:t>
      </w:r>
      <w:r>
        <w:rPr>
          <w:cs/>
        </w:rPr>
        <w:t>॥</w:t>
      </w:r>
    </w:p>
    <w:p w:rsidR="00000000" w:rsidRDefault="00B01FFD">
      <w:pPr>
        <w:pStyle w:val="SGGSText2"/>
      </w:pPr>
      <w:r>
        <w:rPr>
          <w:cs/>
          <w:lang w:bidi="pa-IN"/>
        </w:rPr>
        <w:t xml:space="preserve">ਸੁਆਦ ਬਾਦ ਈਰਖ </w:t>
      </w:r>
      <w:r>
        <w:rPr>
          <w:cs/>
          <w:lang w:bidi="pa-IN"/>
        </w:rPr>
        <w:t>ਮਦ ਮਾਇਆ ॥</w:t>
      </w:r>
    </w:p>
    <w:p w:rsidR="00000000" w:rsidRDefault="00B01FFD">
      <w:pPr>
        <w:pStyle w:val="SGGSText2"/>
      </w:pPr>
      <w:r>
        <w:rPr>
          <w:cs/>
          <w:lang w:bidi="pa-IN"/>
        </w:rPr>
        <w:t>ਇਨ ਸੰਗਿ ਲਾਗਿ ਰਤਨ ਜਨਮੁ ਗਵਾਇਆ ॥੩</w:t>
      </w:r>
      <w:r>
        <w:rPr>
          <w:cs/>
        </w:rPr>
        <w:t>॥</w:t>
      </w:r>
    </w:p>
    <w:p w:rsidR="00000000" w:rsidRDefault="00B01FFD">
      <w:pPr>
        <w:pStyle w:val="SGGSText2"/>
      </w:pPr>
      <w:r>
        <w:rPr>
          <w:cs/>
          <w:lang w:bidi="pa-IN"/>
        </w:rPr>
        <w:t>ਦੁਖ ਭੰਜਨ ਜਗਜੀਵਨ ਹਰਿ ਰਾਇਆ ॥</w:t>
      </w:r>
    </w:p>
    <w:p w:rsidR="00000000" w:rsidRDefault="00B01FFD">
      <w:pPr>
        <w:pStyle w:val="SGGSText2"/>
      </w:pPr>
      <w:r>
        <w:rPr>
          <w:cs/>
          <w:lang w:bidi="pa-IN"/>
        </w:rPr>
        <w:t>ਸਗਲ ਤਿਆਗਿ ਨਾਨਕੁ ਸਰਣਾਇਆ ॥੪</w:t>
      </w:r>
      <w:r>
        <w:rPr>
          <w:cs/>
        </w:rPr>
        <w:t>॥</w:t>
      </w:r>
      <w:r>
        <w:rPr>
          <w:lang w:bidi="pa-IN"/>
        </w:rPr>
        <w:t>੧੩</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2" w:name="_Toc200450648"/>
      <w:r>
        <w:rPr>
          <w:cs/>
          <w:lang w:bidi="pa-IN"/>
        </w:rPr>
        <w:t>ਪ੍ਰਹਲਾਦ ਪਠਾਏ ਪੜਨ ਸਾਲ ॥</w:t>
      </w:r>
      <w:bookmarkEnd w:id="16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ਕਬੀਰ ਜੀਉ </w:t>
      </w:r>
      <w:r>
        <w:rPr>
          <w:rFonts w:ascii="Tahoma" w:hAnsi="Tahoma"/>
          <w:color w:val="008000"/>
          <w:sz w:val="20"/>
        </w:rPr>
        <w:t>(1194-6)</w:t>
      </w:r>
    </w:p>
    <w:p w:rsidR="00000000" w:rsidRDefault="00B01FFD">
      <w:pPr>
        <w:pStyle w:val="SGGSText2"/>
      </w:pPr>
      <w:r>
        <w:rPr>
          <w:cs/>
          <w:lang w:bidi="pa-IN"/>
        </w:rPr>
        <w:t>ਪ੍ਰਹਲਾਦ ਪਠਾਏ ਪੜਨ ਸਾਲ ॥</w:t>
      </w:r>
    </w:p>
    <w:p w:rsidR="00000000" w:rsidRDefault="00B01FFD">
      <w:pPr>
        <w:pStyle w:val="SGGSText2"/>
      </w:pPr>
      <w:r>
        <w:rPr>
          <w:cs/>
          <w:lang w:bidi="pa-IN"/>
        </w:rPr>
        <w:t>ਸੰਗਿ ਸਖਾ ਬਹੁ ਲੀਏ ਬਾਲ ॥</w:t>
      </w:r>
    </w:p>
    <w:p w:rsidR="00000000" w:rsidRDefault="00B01FFD">
      <w:pPr>
        <w:pStyle w:val="SGGSText2"/>
      </w:pPr>
      <w:r>
        <w:rPr>
          <w:cs/>
          <w:lang w:bidi="pa-IN"/>
        </w:rPr>
        <w:t>ਮੋ ਕਉ ਕਹਾ ਪੜ੍ਹ੍ਹਾਵਸਿ ਆਲ ਜਾਲ ॥</w:t>
      </w:r>
    </w:p>
    <w:p w:rsidR="00000000" w:rsidRDefault="00B01FFD">
      <w:pPr>
        <w:pStyle w:val="SGGSText2"/>
      </w:pPr>
      <w:r>
        <w:rPr>
          <w:cs/>
          <w:lang w:bidi="pa-IN"/>
        </w:rPr>
        <w:t>ਮੇਰੀ ਪਟੀਆ ਲਿਖਿ ਦੇਹੁ ਸ੍ਰੀ ਗ</w:t>
      </w:r>
      <w:r>
        <w:rPr>
          <w:cs/>
        </w:rPr>
        <w:t></w:t>
      </w:r>
      <w:r>
        <w:rPr>
          <w:cs/>
          <w:lang w:bidi="pa-IN"/>
        </w:rPr>
        <w:t>ਪਾਲ ॥੧</w:t>
      </w:r>
      <w:r>
        <w:rPr>
          <w:cs/>
        </w:rPr>
        <w:t>॥</w:t>
      </w:r>
    </w:p>
    <w:p w:rsidR="00000000" w:rsidRDefault="00B01FFD">
      <w:pPr>
        <w:pStyle w:val="SGGSText2"/>
      </w:pPr>
      <w:r>
        <w:rPr>
          <w:cs/>
          <w:lang w:bidi="pa-IN"/>
        </w:rPr>
        <w:t>ਨਹੀ ਛੋਡਉ ਰੇ ਬਾਬਾ ਰਾਮ ਨਾਮ ॥</w:t>
      </w:r>
    </w:p>
    <w:p w:rsidR="00000000" w:rsidRDefault="00B01FFD">
      <w:pPr>
        <w:pStyle w:val="SGGSText2"/>
      </w:pPr>
      <w:r>
        <w:rPr>
          <w:cs/>
          <w:lang w:bidi="pa-IN"/>
        </w:rPr>
        <w:t>ਮੇਰੋ ਅਉਰ ਪੜ੍ਹ੍ਹਨ ਸਿਉ ਨਹੀ ਕਾਮੁ ॥੧</w:t>
      </w:r>
      <w:r>
        <w:rPr>
          <w:cs/>
        </w:rPr>
        <w:t xml:space="preserve">॥ </w:t>
      </w:r>
      <w:r>
        <w:rPr>
          <w:lang w:bidi="pa-IN"/>
        </w:rPr>
        <w:t>ਰਹਾਉ ॥</w:t>
      </w:r>
    </w:p>
    <w:p w:rsidR="00000000" w:rsidRDefault="00B01FFD">
      <w:pPr>
        <w:pStyle w:val="SGGSText2"/>
      </w:pPr>
      <w:r>
        <w:rPr>
          <w:cs/>
          <w:lang w:bidi="pa-IN"/>
        </w:rPr>
        <w:t>ਸੰਡੈ ਮਰਕੈ ਕਹਿਓ ਜਾਇ ॥</w:t>
      </w:r>
    </w:p>
    <w:p w:rsidR="00000000" w:rsidRDefault="00B01FFD">
      <w:pPr>
        <w:pStyle w:val="SGGSText2"/>
      </w:pPr>
      <w:r>
        <w:rPr>
          <w:cs/>
          <w:lang w:bidi="pa-IN"/>
        </w:rPr>
        <w:t>ਪ੍ਰਹਲਾਦ ਬੁਲਾਏ ਬੇਗਿ ਧਾਇ ॥</w:t>
      </w:r>
    </w:p>
    <w:p w:rsidR="00000000" w:rsidRDefault="00B01FFD">
      <w:pPr>
        <w:pStyle w:val="SGGSText2"/>
      </w:pPr>
      <w:r>
        <w:rPr>
          <w:cs/>
          <w:lang w:bidi="pa-IN"/>
        </w:rPr>
        <w:t>ਤੂ ਰਾਮ ਕਹਨ ਕੀ ਛੋਡੁ ਬਾਨਿ ॥</w:t>
      </w:r>
    </w:p>
    <w:p w:rsidR="00000000" w:rsidRDefault="00B01FFD">
      <w:pPr>
        <w:pStyle w:val="SGGSText2"/>
      </w:pPr>
      <w:r>
        <w:rPr>
          <w:cs/>
          <w:lang w:bidi="pa-IN"/>
        </w:rPr>
        <w:t>ਤੁਝੁ ਤੁਰਤੁ ਛਡਾਊ ਮੇਰੋ ਕਹਿਓ ਮਾਨਿ ॥੨</w:t>
      </w:r>
      <w:r>
        <w:rPr>
          <w:cs/>
        </w:rPr>
        <w:t>॥</w:t>
      </w:r>
    </w:p>
    <w:p w:rsidR="00000000" w:rsidRDefault="00B01FFD">
      <w:pPr>
        <w:pStyle w:val="SGGSText2"/>
      </w:pPr>
      <w:r>
        <w:rPr>
          <w:cs/>
          <w:lang w:bidi="pa-IN"/>
        </w:rPr>
        <w:t>ਮੋ ਕਉ ਕਹਾ ਸਤਾਵਹੁ ਬਾਰ ਬਾਰ ॥</w:t>
      </w:r>
    </w:p>
    <w:p w:rsidR="00000000" w:rsidRDefault="00B01FFD">
      <w:pPr>
        <w:pStyle w:val="SGGSText2"/>
      </w:pPr>
      <w:r>
        <w:rPr>
          <w:cs/>
          <w:lang w:bidi="pa-IN"/>
        </w:rPr>
        <w:t>ਪ੍ਰਭਿ ਜਲ ਥਲ ਗਿਰਿ ਕੀਏ ਪਹਾਰ ॥</w:t>
      </w:r>
    </w:p>
    <w:p w:rsidR="00000000" w:rsidRDefault="00B01FFD">
      <w:pPr>
        <w:pStyle w:val="SGGSText2"/>
      </w:pPr>
      <w:r>
        <w:rPr>
          <w:cs/>
          <w:lang w:bidi="pa-IN"/>
        </w:rPr>
        <w:t>ਇਕੁ ਰਾਮੁ ਨ ਛੋਡਉ ਗੁ</w:t>
      </w:r>
      <w:r>
        <w:rPr>
          <w:cs/>
          <w:lang w:bidi="pa-IN"/>
        </w:rPr>
        <w:t>ਰਹਿ ਗਾਰਿ ॥</w:t>
      </w:r>
    </w:p>
    <w:p w:rsidR="00000000" w:rsidRDefault="00B01FFD">
      <w:pPr>
        <w:pStyle w:val="SGGSText2"/>
      </w:pPr>
      <w:r>
        <w:rPr>
          <w:cs/>
          <w:lang w:bidi="pa-IN"/>
        </w:rPr>
        <w:t>ਮੋ ਕਉ ਘਾਲਿ ਜਾਰਿ ਭਾਵੈ ਮਾਰਿ ਡਾਰਿ ॥੩</w:t>
      </w:r>
      <w:r>
        <w:rPr>
          <w:cs/>
        </w:rPr>
        <w:t>॥</w:t>
      </w:r>
    </w:p>
    <w:p w:rsidR="00000000" w:rsidRDefault="00B01FFD">
      <w:pPr>
        <w:pStyle w:val="SGGSText2"/>
      </w:pPr>
      <w:r>
        <w:rPr>
          <w:cs/>
          <w:lang w:bidi="pa-IN"/>
        </w:rPr>
        <w:t>ਕਾਢਿ ਖੜਗੁ ਕੋਪਿਓ ਰਿਸਾਇ ॥</w:t>
      </w:r>
    </w:p>
    <w:p w:rsidR="00000000" w:rsidRDefault="00B01FFD">
      <w:pPr>
        <w:pStyle w:val="SGGSText2"/>
      </w:pPr>
      <w:r>
        <w:rPr>
          <w:cs/>
          <w:lang w:bidi="pa-IN"/>
        </w:rPr>
        <w:t>ਤੁਝ ਰਾਖਨਹਾਰੋ ਮੋਹਿ ਬਤਾਇ ॥</w:t>
      </w:r>
    </w:p>
    <w:p w:rsidR="00000000" w:rsidRDefault="00B01FFD">
      <w:pPr>
        <w:pStyle w:val="SGGSText2"/>
      </w:pPr>
      <w:r>
        <w:rPr>
          <w:cs/>
          <w:lang w:bidi="pa-IN"/>
        </w:rPr>
        <w:t>ਪ੍ਰਭ ਥੰਭ ਤੇ ਨਿਕਸੇ ਕੈ ਬਿਸਥਾਰ ॥</w:t>
      </w:r>
    </w:p>
    <w:p w:rsidR="00000000" w:rsidRDefault="00B01FFD">
      <w:pPr>
        <w:pStyle w:val="SGGSText2"/>
      </w:pPr>
      <w:r>
        <w:rPr>
          <w:cs/>
          <w:lang w:bidi="pa-IN"/>
        </w:rPr>
        <w:t>ਹਰਨਾਖਸੁ ਛੇਦਿਓ ਨਖ ਬਿਦਾਰ ॥੪</w:t>
      </w:r>
      <w:r>
        <w:rPr>
          <w:cs/>
        </w:rPr>
        <w:t>॥</w:t>
      </w:r>
    </w:p>
    <w:p w:rsidR="00000000" w:rsidRDefault="00B01FFD">
      <w:pPr>
        <w:pStyle w:val="SGGSText2"/>
      </w:pPr>
      <w:r>
        <w:rPr>
          <w:cs/>
          <w:lang w:bidi="pa-IN"/>
        </w:rPr>
        <w:t>ਓਇ ਪਰਮ ਪੁਰਖ ਦੇਵਾਧਿ ਦੇਵ ॥</w:t>
      </w:r>
    </w:p>
    <w:p w:rsidR="00000000" w:rsidRDefault="00B01FFD">
      <w:pPr>
        <w:pStyle w:val="SGGSText2"/>
      </w:pPr>
      <w:r>
        <w:rPr>
          <w:cs/>
          <w:lang w:bidi="pa-IN"/>
        </w:rPr>
        <w:t>ਭਗਤਿ ਹੇਤਿ ਨਰਸਿੰਘ ਭੇਵ ॥</w:t>
      </w:r>
    </w:p>
    <w:p w:rsidR="00000000" w:rsidRDefault="00B01FFD">
      <w:pPr>
        <w:pStyle w:val="SGGSText2"/>
      </w:pPr>
      <w:r>
        <w:rPr>
          <w:cs/>
          <w:lang w:bidi="pa-IN"/>
        </w:rPr>
        <w:t>ਕਹਿ ਕਬੀਰ ਕੋ ਲਖੈ ਨ ਪਾਰ ॥</w:t>
      </w:r>
    </w:p>
    <w:p w:rsidR="00000000" w:rsidRDefault="00B01FFD">
      <w:pPr>
        <w:pStyle w:val="SGGSText2"/>
      </w:pPr>
      <w:r>
        <w:rPr>
          <w:cs/>
          <w:lang w:bidi="pa-IN"/>
        </w:rPr>
        <w:t>ਪ੍ਰਹਲਾਦ ਉਧਾਰੇ ਅਨਿਕ ਬਾਰ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3" w:name="_Toc200450649"/>
      <w:r>
        <w:rPr>
          <w:cs/>
          <w:lang w:bidi="pa-IN"/>
        </w:rPr>
        <w:t>ਪ੍ਰਗਟ ਭਈ ਸਗਲੇ ਜੁਗ ਅੰਤਰਿ ਗੁਰ ਨਾਨਕ ਕੀ ਵਡਿਆਈ ॥</w:t>
      </w:r>
      <w:bookmarkEnd w:id="16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(611-11)</w:t>
      </w:r>
    </w:p>
    <w:p w:rsidR="00000000" w:rsidRDefault="00B01FFD">
      <w:pPr>
        <w:pStyle w:val="SGGSText2"/>
      </w:pPr>
      <w:r>
        <w:rPr>
          <w:cs/>
          <w:lang w:bidi="pa-IN"/>
        </w:rPr>
        <w:t>ਕਰਿ ਇਸਨਾਨੁ ਸਿਮਰਿ ਪ੍ਰਭੁ ਅਪਨਾ ਮਨ ਤਨ ਭਏ ਅਰੋਗਾ ॥</w:t>
      </w:r>
    </w:p>
    <w:p w:rsidR="00000000" w:rsidRDefault="00B01FFD">
      <w:pPr>
        <w:pStyle w:val="SGGSText2"/>
      </w:pPr>
      <w:r>
        <w:rPr>
          <w:cs/>
          <w:lang w:bidi="pa-IN"/>
        </w:rPr>
        <w:t>ਕੋਟਿ ਬਿਘਨ ਲਾਥੇ ਪ੍ਰਭ ਸਰਣਾ ਪ੍ਰਗਟੇ ਭਲੇ ਸੰਜੋਗਾ ॥੧</w:t>
      </w:r>
      <w:r>
        <w:rPr>
          <w:cs/>
        </w:rPr>
        <w:t>॥</w:t>
      </w:r>
    </w:p>
    <w:p w:rsidR="00000000" w:rsidRDefault="00B01FFD">
      <w:pPr>
        <w:pStyle w:val="SGGSText2"/>
      </w:pPr>
      <w:r>
        <w:rPr>
          <w:cs/>
          <w:lang w:bidi="pa-IN"/>
        </w:rPr>
        <w:t>ਪ੍ਰਭ ਬਾਣੀ ਸਬਦੁ ਸੁਭਾਖਿਆ ॥</w:t>
      </w:r>
    </w:p>
    <w:p w:rsidR="00000000" w:rsidRDefault="00B01FFD">
      <w:pPr>
        <w:pStyle w:val="SGGSText2"/>
      </w:pPr>
      <w:r>
        <w:rPr>
          <w:cs/>
          <w:lang w:bidi="pa-IN"/>
        </w:rPr>
        <w:t>ਗਾਵਹੁ ਸੁਣਹੁ ਪੜਹੁ ਨਿਤ ਭਾਈ ਗੁਰ ਪੂਰੈ ਤੂ ਰਾਖਿਆ ॥ ਰਹਾਉ ॥</w:t>
      </w:r>
    </w:p>
    <w:p w:rsidR="00000000" w:rsidRDefault="00B01FFD">
      <w:pPr>
        <w:pStyle w:val="SGGSText2"/>
      </w:pPr>
      <w:r>
        <w:rPr>
          <w:cs/>
          <w:lang w:bidi="pa-IN"/>
        </w:rPr>
        <w:t xml:space="preserve">ਸਾਚਾ ਸਾਹਿਬੁ ਅਮਿਤਿ </w:t>
      </w:r>
      <w:r>
        <w:rPr>
          <w:cs/>
          <w:lang w:bidi="pa-IN"/>
        </w:rPr>
        <w:t>ਵਡਾਈ ਭਗਤਿ ਵਛਲ ਦਇਆਲਾ ॥</w:t>
      </w:r>
    </w:p>
    <w:p w:rsidR="00000000" w:rsidRDefault="00B01FFD">
      <w:pPr>
        <w:pStyle w:val="SGGSText2"/>
      </w:pPr>
      <w:r>
        <w:rPr>
          <w:cs/>
          <w:lang w:bidi="pa-IN"/>
        </w:rPr>
        <w:t>ਸੰਤਾ ਕੀ ਪੈਜ ਰਖਦਾ ਆਇਆ ਆਦਿ ਬਿਰਦੁ ਪ੍ਰਤਿਪਾਲਾ ॥੨</w:t>
      </w:r>
      <w:r>
        <w:rPr>
          <w:cs/>
        </w:rPr>
        <w:t>॥</w:t>
      </w:r>
    </w:p>
    <w:p w:rsidR="00000000" w:rsidRDefault="00B01FFD">
      <w:pPr>
        <w:pStyle w:val="SGGSText2"/>
      </w:pPr>
      <w:r>
        <w:rPr>
          <w:cs/>
          <w:lang w:bidi="pa-IN"/>
        </w:rPr>
        <w:t>ਹਰਿ ਅੰਮ੍ਰਿਤ ਨਾਮੁ ਭੋਜਨੁ ਨਿਤ ਭੁੰਚਹੁ ਸਰਬ ਵੇਲਾ ਮੁਖਿ ਪਾਵਹੁ ॥</w:t>
      </w:r>
    </w:p>
    <w:p w:rsidR="00000000" w:rsidRDefault="00B01FFD">
      <w:pPr>
        <w:pStyle w:val="SGGSText2"/>
      </w:pPr>
      <w:r>
        <w:rPr>
          <w:cs/>
          <w:lang w:bidi="pa-IN"/>
        </w:rPr>
        <w:t>ਜਰਾ ਮਰਾ ਤਾਪੁ ਸਭੁ ਨਾਠਾ ਗੁਣ ਗੋਬਿੰਦ ਨਿਤ ਗਾਵਹੁ ॥੩</w:t>
      </w:r>
      <w:r>
        <w:rPr>
          <w:cs/>
        </w:rPr>
        <w:t>॥</w:t>
      </w:r>
    </w:p>
    <w:p w:rsidR="00000000" w:rsidRDefault="00B01FFD">
      <w:pPr>
        <w:pStyle w:val="SGGSText2"/>
      </w:pPr>
      <w:r>
        <w:rPr>
          <w:cs/>
          <w:lang w:bidi="pa-IN"/>
        </w:rPr>
        <w:t>ਸੁਣੀ ਅਰਦਾਸਿ ਸੁਆਮੀ ਮੇਰੈ ਸਰਬ ਕਲਾ ਬਣਿ ਆਈ ॥</w:t>
      </w:r>
    </w:p>
    <w:p w:rsidR="00000000" w:rsidRDefault="00B01FFD">
      <w:pPr>
        <w:pStyle w:val="SGGSText3"/>
      </w:pPr>
      <w:r>
        <w:rPr>
          <w:cs/>
          <w:lang w:bidi="pa-IN"/>
        </w:rPr>
        <w:t>ਪ੍ਰਗਟ ਭਈ ਸਗਲੇ ਜੁਗ ਅੰਤਰਿ ਗੁਰ ਨਾਨਕ ਕੀ ਵਡਿਆਈ ॥੪</w:t>
      </w:r>
      <w:r>
        <w:rPr>
          <w:cs/>
        </w:rPr>
        <w:t>॥</w:t>
      </w:r>
      <w:r>
        <w:rPr>
          <w:lang w:bidi="pa-IN"/>
        </w:rPr>
        <w:t>੧</w:t>
      </w:r>
      <w:r>
        <w:rPr>
          <w:cs/>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4" w:name="_Toc200450650"/>
      <w:r>
        <w:rPr>
          <w:cs/>
          <w:lang w:bidi="pa-IN"/>
        </w:rPr>
        <w:t>ਪ੍ਰਗਟੇ ਗੁਪਾਲ ਗੋਬਿੰਦ ਲਾਲਨ ਕਵਨ ਰਸਨਾ ਗੁਣ ਭਨਾ ॥</w:t>
      </w:r>
      <w:bookmarkEnd w:id="16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ਬਿਹਾਗੜਾ ਮਹਲਾ ੫ </w:t>
      </w:r>
      <w:r>
        <w:rPr>
          <w:sz w:val="20"/>
          <w:szCs w:val="20"/>
          <w:cs/>
        </w:rPr>
        <w:t xml:space="preserve">॥ </w:t>
      </w:r>
      <w:r>
        <w:rPr>
          <w:rFonts w:ascii="Tahoma" w:hAnsi="Tahoma"/>
          <w:color w:val="008000"/>
          <w:sz w:val="20"/>
        </w:rPr>
        <w:t>(542-15)</w:t>
      </w:r>
    </w:p>
    <w:p w:rsidR="00000000" w:rsidRDefault="00B01FFD">
      <w:pPr>
        <w:pStyle w:val="SGGSText2"/>
      </w:pPr>
      <w:r>
        <w:rPr>
          <w:cs/>
          <w:lang w:bidi="pa-IN"/>
        </w:rPr>
        <w:t>ਅਤਿ ਪ੍ਰੀਤਮ ਮਨ ਮੋਹਨਾ ਘਟ ਸੋਹਨਾ ਪ੍ਰਾਨ ਅਧਾਰਾ ਰਾਮ ॥</w:t>
      </w:r>
    </w:p>
    <w:p w:rsidR="00000000" w:rsidRDefault="00B01FFD">
      <w:pPr>
        <w:pStyle w:val="SGGSText2"/>
      </w:pPr>
      <w:r>
        <w:rPr>
          <w:cs/>
          <w:lang w:bidi="pa-IN"/>
        </w:rPr>
        <w:t>ਸੁੰਦਰ ਸੋਭਾ ਲਾਲ ਗੋਪਾਲ ਦਇਆਲ ਕੀ ਅਪਰ ਅਪਾਰਾ ਰਾਮ ॥</w:t>
      </w:r>
    </w:p>
    <w:p w:rsidR="00000000" w:rsidRDefault="00B01FFD">
      <w:pPr>
        <w:pStyle w:val="SGGSText2"/>
      </w:pPr>
      <w:r>
        <w:rPr>
          <w:cs/>
          <w:lang w:bidi="pa-IN"/>
        </w:rPr>
        <w:t>ਗੋਪਾਲ ਦਇਆਲ ਗੋਬਿੰਦ ਲਾਲਨ ਮਿਲਹੁ ਕੰਤ ਨਿਮਾਣੀਆ ॥</w:t>
      </w:r>
    </w:p>
    <w:p w:rsidR="00000000" w:rsidRDefault="00B01FFD">
      <w:pPr>
        <w:pStyle w:val="SGGSText2"/>
      </w:pPr>
      <w:r>
        <w:rPr>
          <w:cs/>
          <w:lang w:bidi="pa-IN"/>
        </w:rPr>
        <w:t>ਨੈਨ ਤਰਸਨ ਦਰਸ ਪਰਸਨ ਨਹ ਨੀਦ ਰੈਣਿ ਵਿਹਾਣੀਆ ॥</w:t>
      </w:r>
    </w:p>
    <w:p w:rsidR="00000000" w:rsidRDefault="00B01FFD">
      <w:pPr>
        <w:pStyle w:val="SGGSText2"/>
      </w:pPr>
      <w:r>
        <w:rPr>
          <w:cs/>
          <w:lang w:bidi="pa-IN"/>
        </w:rPr>
        <w:t>ਗਿਆਨ ਅੰਜਨ ਨਾਮ ਬਿੰਜਨ ਭਏ ਸਗਲ ਸੀਗਾਰਾ ॥</w:t>
      </w:r>
    </w:p>
    <w:p w:rsidR="00000000" w:rsidRDefault="00B01FFD">
      <w:pPr>
        <w:pStyle w:val="SGGSText2"/>
      </w:pPr>
      <w:r>
        <w:rPr>
          <w:cs/>
          <w:lang w:bidi="pa-IN"/>
        </w:rPr>
        <w:t>ਨਾਨਕੁ ਪਇਅੰਪੈ ਸੰਤ ਜੰਪੈ ਮੇਲਿ ਕੰਤੁ ਹਮਾਰਾ ॥੧</w:t>
      </w:r>
      <w:r>
        <w:rPr>
          <w:cs/>
        </w:rPr>
        <w:t>॥</w:t>
      </w:r>
    </w:p>
    <w:p w:rsidR="00000000" w:rsidRDefault="00B01FFD">
      <w:pPr>
        <w:pStyle w:val="SGGSText2"/>
      </w:pPr>
      <w:r>
        <w:rPr>
          <w:cs/>
          <w:lang w:bidi="pa-IN"/>
        </w:rPr>
        <w:t>ਲਾਖ ਉਲਾਹਨੇ ਮੋਹਿ ਹਰਿ ਜਬ ਲਗੁ ਨਹ ਮਿਲੈ ਰਾਮ ॥</w:t>
      </w:r>
    </w:p>
    <w:p w:rsidR="00000000" w:rsidRDefault="00B01FFD">
      <w:pPr>
        <w:pStyle w:val="SGGSText2"/>
      </w:pPr>
      <w:r>
        <w:rPr>
          <w:cs/>
          <w:lang w:bidi="pa-IN"/>
        </w:rPr>
        <w:t>ਮਿਲਨ ਕਉ ਕਰਉ ਉਪਾਵ ਕਿਛੁ ਹਮਾਰਾ ਨਹ ਚਲੈ ਰਾਮ ॥</w:t>
      </w:r>
    </w:p>
    <w:p w:rsidR="00000000" w:rsidRDefault="00B01FFD">
      <w:pPr>
        <w:pStyle w:val="SGGSText2"/>
      </w:pPr>
      <w:r>
        <w:rPr>
          <w:cs/>
          <w:lang w:bidi="pa-IN"/>
        </w:rPr>
        <w:t>ਚਲ ਚਿਤ ਬਿਤ ਅਨਿਤ ਪ੍ਰਿਅ ਬਿਨੁ ਕਵਨ ਬਿਧੀ ਨ ਧੀਜੀਐ ॥</w:t>
      </w:r>
    </w:p>
    <w:p w:rsidR="00000000" w:rsidRDefault="00B01FFD">
      <w:pPr>
        <w:pStyle w:val="SGGSText2"/>
      </w:pPr>
      <w:r>
        <w:rPr>
          <w:cs/>
          <w:lang w:bidi="pa-IN"/>
        </w:rPr>
        <w:t>ਖਾਨ ਪਾਨ ਸੀਗਾਰ ਬਿਰਥੇ ਹਰਿ ਕੰਤ ਬਿਨੁ ਕਿਉ ਜੀਜੀਐ ॥</w:t>
      </w:r>
    </w:p>
    <w:p w:rsidR="00000000" w:rsidRDefault="00B01FFD">
      <w:pPr>
        <w:pStyle w:val="SGGSText2"/>
      </w:pPr>
      <w:r>
        <w:rPr>
          <w:cs/>
          <w:lang w:bidi="pa-IN"/>
        </w:rPr>
        <w:t xml:space="preserve">ਆਸਾ </w:t>
      </w:r>
      <w:r>
        <w:rPr>
          <w:cs/>
          <w:lang w:bidi="pa-IN"/>
        </w:rPr>
        <w:t>ਪਿਆਸੀ ਰੈਨਿ ਦਿਨੀਅਰੁ ਰਹਿ ਨ ਸਕੀਐ ਇਕੁ ਤਿਲੈ ॥</w:t>
      </w:r>
    </w:p>
    <w:p w:rsidR="00000000" w:rsidRDefault="00B01FFD">
      <w:pPr>
        <w:pStyle w:val="SGGSText2"/>
      </w:pPr>
      <w:r>
        <w:rPr>
          <w:cs/>
          <w:lang w:bidi="pa-IN"/>
        </w:rPr>
        <w:t>ਨਾਨਕੁ ਪਇਅੰਪੈ ਸੰਤ ਦਾਸੀ ਤਉ ਪ੍ਰਸਾਦਿ ਮੇਰਾ ਪਿਰੁ ਮਿਲੈ ॥੨</w:t>
      </w:r>
      <w:r>
        <w:rPr>
          <w:cs/>
        </w:rPr>
        <w:t>॥</w:t>
      </w:r>
    </w:p>
    <w:p w:rsidR="00000000" w:rsidRDefault="00B01FFD">
      <w:pPr>
        <w:pStyle w:val="SGGSText2"/>
      </w:pPr>
      <w:r>
        <w:rPr>
          <w:cs/>
          <w:lang w:bidi="pa-IN"/>
        </w:rPr>
        <w:t>ਸੇਜ ਏਕ ਪ੍ਰਿਉ ਸੰਗਿ ਦਰਸੁ ਨ ਪਾਈਐ ਰਾਮ ॥</w:t>
      </w:r>
    </w:p>
    <w:p w:rsidR="00000000" w:rsidRDefault="00B01FFD">
      <w:pPr>
        <w:pStyle w:val="SGGSText2"/>
      </w:pPr>
      <w:r>
        <w:rPr>
          <w:cs/>
          <w:lang w:bidi="pa-IN"/>
        </w:rPr>
        <w:t>ਅਵਗਨ ਮੋਹਿ ਅਨੇਕ ਕਤ ਮਹਲਿ ਬੁਲਾਈਐ ਰਾਮ ॥</w:t>
      </w:r>
    </w:p>
    <w:p w:rsidR="00000000" w:rsidRDefault="00B01FFD">
      <w:pPr>
        <w:pStyle w:val="SGGSText2"/>
      </w:pPr>
      <w:r>
        <w:rPr>
          <w:cs/>
          <w:lang w:bidi="pa-IN"/>
        </w:rPr>
        <w:t>ਨਿਰਗੁਨਿ ਨਿਮਾਣੀ ਅਨਾਥਿ ਬਿਨਵੈ ਮਿਲਹੁ ਪ੍ਰਭ ਕਿਰਪਾ ਨਿਧੇ ॥</w:t>
      </w:r>
    </w:p>
    <w:p w:rsidR="00000000" w:rsidRDefault="00B01FFD">
      <w:pPr>
        <w:pStyle w:val="SGGSText2"/>
      </w:pPr>
      <w:r>
        <w:rPr>
          <w:cs/>
          <w:lang w:bidi="pa-IN"/>
        </w:rPr>
        <w:t>ਭ੍ਰਮ ਭੀਤਿ ਖੋਈਐ ਸਹਜਿ ਸੋਈਐ ਪ੍ਰਭ ਪਲਕ ਪੇਖਤ ਨ</w:t>
      </w:r>
      <w:r>
        <w:rPr>
          <w:cs/>
          <w:lang w:bidi="pa-IN"/>
        </w:rPr>
        <w:t>ਵ ਨਿਧੇ ॥</w:t>
      </w:r>
    </w:p>
    <w:p w:rsidR="00000000" w:rsidRDefault="00B01FFD">
      <w:pPr>
        <w:pStyle w:val="SGGSText2"/>
      </w:pPr>
      <w:r>
        <w:rPr>
          <w:cs/>
          <w:lang w:bidi="pa-IN"/>
        </w:rPr>
        <w:t>ਗ੍ਰਿਹਿ ਲਾਲੁ ਆਵੈ ਮਹਲੁ ਪਾਵੈ ਮਿਲਿ ਸੰਗਿ ਮੰਗਲੁ ਗਾਈਐ ॥</w:t>
      </w:r>
    </w:p>
    <w:p w:rsidR="00000000" w:rsidRDefault="00B01FFD">
      <w:pPr>
        <w:pStyle w:val="SGGSText2"/>
      </w:pPr>
      <w:r>
        <w:rPr>
          <w:cs/>
          <w:lang w:bidi="pa-IN"/>
        </w:rPr>
        <w:t>ਨਾਨਕੁ ਪਇਅੰਪੈ ਸੰਤ ਸਰਣੀ ਮੋਹਿ ਦਰਸੁ ਦਿਖਾਈਐ ॥੩</w:t>
      </w:r>
      <w:r>
        <w:rPr>
          <w:cs/>
        </w:rPr>
        <w:t>॥</w:t>
      </w:r>
    </w:p>
    <w:p w:rsidR="00000000" w:rsidRDefault="00B01FFD">
      <w:pPr>
        <w:pStyle w:val="SGGSText2"/>
      </w:pPr>
      <w:r>
        <w:rPr>
          <w:cs/>
          <w:lang w:bidi="pa-IN"/>
        </w:rPr>
        <w:t>ਸੰਤਨ ਕੈ ਪਰਸਾਦਿ ਹਰਿ ਹਰਿ ਪਾਇਆ ਰਾਮ ॥</w:t>
      </w:r>
    </w:p>
    <w:p w:rsidR="00000000" w:rsidRDefault="00B01FFD">
      <w:pPr>
        <w:pStyle w:val="SGGSText2"/>
      </w:pPr>
      <w:r>
        <w:rPr>
          <w:cs/>
          <w:lang w:bidi="pa-IN"/>
        </w:rPr>
        <w:t>ਇਛ ਪੁੰਨੀ ਮਨਿ ਸਾਂਤਿ ਤਪਤਿ ਬੁਝਾਇਆ ਰਾਮ ॥</w:t>
      </w:r>
    </w:p>
    <w:p w:rsidR="00000000" w:rsidRDefault="00B01FFD">
      <w:pPr>
        <w:pStyle w:val="SGGSText2"/>
      </w:pPr>
      <w:r>
        <w:rPr>
          <w:cs/>
          <w:lang w:bidi="pa-IN"/>
        </w:rPr>
        <w:t>ਸਫਲਾ ਸੁ ਦਿਨਸ ਰੈਣੇ ਸੁਹਾਵੀ ਅਨਦ ਮੰਗਲ ਰਸੁ ਘਨਾ ॥</w:t>
      </w:r>
    </w:p>
    <w:p w:rsidR="00000000" w:rsidRDefault="00B01FFD">
      <w:pPr>
        <w:pStyle w:val="SGGSText3"/>
      </w:pPr>
      <w:r>
        <w:rPr>
          <w:cs/>
          <w:lang w:bidi="pa-IN"/>
        </w:rPr>
        <w:t>ਪ੍ਰਗਟੇ ਗੁਪਾਲ ਗੋਬਿੰਦ ਲਾਲਨ ਕਵਨ ਰਸਨਾ ਗੁਣ ਭਨ</w:t>
      </w:r>
      <w:r>
        <w:rPr>
          <w:cs/>
          <w:lang w:bidi="pa-IN"/>
        </w:rPr>
        <w:t>ਾ ॥</w:t>
      </w:r>
    </w:p>
    <w:p w:rsidR="00000000" w:rsidRDefault="00B01FFD">
      <w:pPr>
        <w:pStyle w:val="SGGSText2"/>
      </w:pPr>
      <w:r>
        <w:rPr>
          <w:cs/>
          <w:lang w:bidi="pa-IN"/>
        </w:rPr>
        <w:t>ਭ੍ਰਮ ਲੋਭ ਮੋਹ ਬਿਕਾਰ ਥਾਕੇ ਮਿਲਿ ਸਖੀ ਮੰਗਲੁ ਗਾਇਆ ॥</w:t>
      </w:r>
    </w:p>
    <w:p w:rsidR="00000000" w:rsidRDefault="00B01FFD">
      <w:pPr>
        <w:pStyle w:val="SGGSText2"/>
      </w:pPr>
      <w:r>
        <w:rPr>
          <w:cs/>
          <w:lang w:bidi="pa-IN"/>
        </w:rPr>
        <w:t>ਨਾਨਕੁ ਪਇਅੰਪੈ ਸੰਤ ਜੰਪੈ ਜਿਨਿ ਹਰਿ ਹਰਿ ਸੰਜੋਗਿ ਮਿਲਾਇਆ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5" w:name="_Toc200450651"/>
      <w:r>
        <w:rPr>
          <w:cs/>
          <w:lang w:bidi="pa-IN"/>
        </w:rPr>
        <w:t>ਪਰਤਛਿ ਰਿਦੈ ਗੁਰ ਅਰਜੁਨ ਕੈ ਹਰਿ ਪੂਰਨ ਬ੍ਰਹਮਿ ਨਿਵਾਸੁ ਲੀਅਉ ॥</w:t>
      </w:r>
      <w:bookmarkEnd w:id="1605"/>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ਪੰਜਵੇ ਕੇ ੫</w:t>
      </w:r>
      <w:r>
        <w:rPr>
          <w:sz w:val="20"/>
        </w:rPr>
        <w:t xml:space="preserve">, </w:t>
      </w:r>
      <w:r>
        <w:rPr>
          <w:sz w:val="20"/>
          <w:szCs w:val="20"/>
          <w:cs/>
          <w:lang w:bidi="pa-IN"/>
        </w:rPr>
        <w:t xml:space="preserve">ਮਥੁਰਾ </w:t>
      </w:r>
      <w:r>
        <w:rPr>
          <w:rFonts w:ascii="Tahoma" w:hAnsi="Tahoma"/>
          <w:color w:val="008000"/>
          <w:sz w:val="20"/>
        </w:rPr>
        <w:t>(1409-1)</w:t>
      </w:r>
    </w:p>
    <w:p w:rsidR="00000000" w:rsidRDefault="00B01FFD">
      <w:pPr>
        <w:pStyle w:val="SGGSText2"/>
      </w:pPr>
      <w:r>
        <w:rPr>
          <w:cs/>
          <w:lang w:bidi="pa-IN"/>
        </w:rPr>
        <w:t>ਅੰਤੁ ਨ ਪਾਵਤ ਦੇਵ ਸਬੈ ਮੁਨਿ ਇੰਦ੍ਰ ਮਹਾ ਸਿਵ ਜੋਗ ਕਰੀ ॥</w:t>
      </w:r>
    </w:p>
    <w:p w:rsidR="00000000" w:rsidRDefault="00B01FFD">
      <w:pPr>
        <w:pStyle w:val="SGGSText2"/>
      </w:pPr>
      <w:r>
        <w:rPr>
          <w:cs/>
          <w:lang w:bidi="pa-IN"/>
        </w:rPr>
        <w:t>ਪੁਨਿ ਬੇ</w:t>
      </w:r>
      <w:r>
        <w:rPr>
          <w:cs/>
          <w:lang w:bidi="pa-IN"/>
        </w:rPr>
        <w:t>ਦ ਬਿਰੰਚਿ ਬਿਚਾਰਿ ਰਹਿਓ ਹਰਿ ਜਾਪੁ ਨ ਛਾਡ੍ਯ੍ਯਿਉ ਏਕ ਘਰੀ ॥</w:t>
      </w:r>
    </w:p>
    <w:p w:rsidR="00000000" w:rsidRDefault="00B01FFD">
      <w:pPr>
        <w:pStyle w:val="SGGSText2"/>
      </w:pPr>
      <w:r>
        <w:rPr>
          <w:cs/>
          <w:lang w:bidi="pa-IN"/>
        </w:rPr>
        <w:t>ਮਥੁਰਾ ਜਨ ਕੋ ਪ੍ਰਭੁ ਦੀਨ ਦਯਾਲੁ ਹੈ ਸੰਗਤਿ ਸ੍ਰਿਸ੍ਟਿ ਨਿਹਾਲੁ ਕਰੀ ॥</w:t>
      </w:r>
    </w:p>
    <w:p w:rsidR="00000000" w:rsidRDefault="00B01FFD">
      <w:pPr>
        <w:pStyle w:val="SGGSText2"/>
      </w:pPr>
      <w:r>
        <w:rPr>
          <w:cs/>
          <w:lang w:bidi="pa-IN"/>
        </w:rPr>
        <w:t>ਰਾਮਦਾਸਿ ਗੁਰੂ ਜਗ ਤਾਰਨ ਕਉ ਗੁਰ ਜੋਤਿ ਅਰਜੁਨ ਮਾਹਿ ਧਰੀ ॥੪</w:t>
      </w:r>
      <w:r>
        <w:rPr>
          <w:cs/>
        </w:rPr>
        <w:t>॥</w:t>
      </w:r>
    </w:p>
    <w:p w:rsidR="00000000" w:rsidRDefault="00B01FFD">
      <w:pPr>
        <w:pStyle w:val="SGGSText2"/>
      </w:pPr>
      <w:r>
        <w:rPr>
          <w:cs/>
          <w:lang w:bidi="pa-IN"/>
        </w:rPr>
        <w:t>ਜਗ ਅਉਰੁ ਨ ਯਾਹਿ ਮਹਾ ਤਮ ਮੈ ਅਵਤਾਰੁ ਉਜਾਗਰੁ ਆਨਿ ਕੀਅਉ ॥</w:t>
      </w:r>
    </w:p>
    <w:p w:rsidR="00000000" w:rsidRDefault="00B01FFD">
      <w:pPr>
        <w:pStyle w:val="SGGSText2"/>
      </w:pPr>
      <w:r>
        <w:rPr>
          <w:cs/>
          <w:lang w:bidi="pa-IN"/>
        </w:rPr>
        <w:t>ਤਿਨ ਕੇ ਦੁਖ ਕੋਟਿਕ ਦੂਰਿ ਗਏ ਮਥੁਰਾ ਜਿਨ੍ਹ੍ਹ ਅੰਮ੍ਰ</w:t>
      </w:r>
      <w:r>
        <w:rPr>
          <w:cs/>
          <w:lang w:bidi="pa-IN"/>
        </w:rPr>
        <w:t>ਿਤ ਨਾਮੁ ਪੀਅਉ ॥</w:t>
      </w:r>
    </w:p>
    <w:p w:rsidR="00000000" w:rsidRDefault="00B01FFD">
      <w:pPr>
        <w:pStyle w:val="SGGSText2"/>
      </w:pPr>
      <w:r>
        <w:rPr>
          <w:cs/>
          <w:lang w:bidi="pa-IN"/>
        </w:rPr>
        <w:t>ਇਹ ਪਧਤਿ ਤੇ ਮਤ ਚੂਕਹਿ ਰੇ ਮਨ ਭੇਦੁ ਬਿਭੇਦੁ ਨ ਜਾਨ ਬੀਅਉ ॥</w:t>
      </w:r>
    </w:p>
    <w:p w:rsidR="00000000" w:rsidRDefault="00B01FFD">
      <w:pPr>
        <w:pStyle w:val="SGGSText3"/>
      </w:pPr>
      <w:r>
        <w:rPr>
          <w:cs/>
          <w:lang w:bidi="pa-IN"/>
        </w:rPr>
        <w:t>ਪਰਤਛਿ ਰਿਦੈ ਗੁਰ ਅਰਜੁਨ ਕੈ ਹਰਿ ਪੂਰਨ ਬ੍ਰਹਮਿ ਨਿਵਾਸੁ ਲੀਅਉ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6" w:name="_Toc200450652"/>
      <w:r>
        <w:rPr>
          <w:cs/>
          <w:lang w:bidi="pa-IN"/>
        </w:rPr>
        <w:t>ਪਰਤਿਪਾਲ ਪ੍ਰਭ ਕ੍ਰਿਪਾਲ ਕਵਨ ਗੁਨ ਗਨੀ ॥</w:t>
      </w:r>
      <w:bookmarkEnd w:id="16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ਭੈਰਉ ਮਹਲਾ ੫ ਪੜਤਾਲ ਘਰੁ ੩  </w:t>
      </w:r>
      <w:r>
        <w:rPr>
          <w:rFonts w:ascii="Tahoma" w:hAnsi="Tahoma"/>
          <w:color w:val="008000"/>
          <w:sz w:val="20"/>
        </w:rPr>
        <w:t>(1153-2)</w:t>
      </w:r>
    </w:p>
    <w:p w:rsidR="00000000" w:rsidRDefault="00B01FFD">
      <w:pPr>
        <w:pStyle w:val="SGGSText2"/>
      </w:pPr>
      <w:r>
        <w:rPr>
          <w:cs/>
          <w:lang w:bidi="pa-IN"/>
        </w:rPr>
        <w:t>ਪਰਤਿਪਾਲ ਪ੍ਰਭ ਕ੍ਰਿਪਾਲ ਕਵਨ ਗੁਨ ਗਨੀ ॥</w:t>
      </w:r>
    </w:p>
    <w:p w:rsidR="00000000" w:rsidRDefault="00B01FFD">
      <w:pPr>
        <w:pStyle w:val="SGGSText2"/>
      </w:pPr>
      <w:r>
        <w:rPr>
          <w:cs/>
          <w:lang w:bidi="pa-IN"/>
        </w:rPr>
        <w:t>ਅਨਿਕ ਰੰਗ ਬਹੁ ਤਰੰਗ ਸਰਬ</w:t>
      </w:r>
      <w:r>
        <w:rPr>
          <w:cs/>
          <w:lang w:bidi="pa-IN"/>
        </w:rPr>
        <w:t xml:space="preserve"> ਕੋ ਧਨੀ ॥੧</w:t>
      </w:r>
      <w:r>
        <w:rPr>
          <w:cs/>
        </w:rPr>
        <w:t xml:space="preserve">॥ </w:t>
      </w:r>
      <w:r>
        <w:rPr>
          <w:lang w:bidi="pa-IN"/>
        </w:rPr>
        <w:t>ਰਹਾਉ ॥</w:t>
      </w:r>
    </w:p>
    <w:p w:rsidR="00000000" w:rsidRDefault="00B01FFD">
      <w:pPr>
        <w:pStyle w:val="SGGSText2"/>
      </w:pPr>
      <w:r>
        <w:rPr>
          <w:cs/>
          <w:lang w:bidi="pa-IN"/>
        </w:rPr>
        <w:t>ਅਨਿਕ ਗਿਆਨ ਅਨਿਕ ਧਿਆਨ ਅਨਿਕ ਜਾਪ ਜਾਪ ਤਾਪ ॥</w:t>
      </w:r>
    </w:p>
    <w:p w:rsidR="00000000" w:rsidRDefault="00B01FFD">
      <w:pPr>
        <w:pStyle w:val="SGGSText2"/>
      </w:pPr>
      <w:r>
        <w:rPr>
          <w:cs/>
          <w:lang w:bidi="pa-IN"/>
        </w:rPr>
        <w:t>ਅਨਿਕ ਗੁਨਿਤ ਧੁਨਿਤ ਲਲਿਤ ਅਨਿਕ ਧਾਰ ਮੁਨੀ ॥੧</w:t>
      </w:r>
      <w:r>
        <w:rPr>
          <w:cs/>
        </w:rPr>
        <w:t>॥</w:t>
      </w:r>
    </w:p>
    <w:p w:rsidR="00000000" w:rsidRDefault="00B01FFD">
      <w:pPr>
        <w:pStyle w:val="SGGSText2"/>
      </w:pPr>
      <w:r>
        <w:rPr>
          <w:cs/>
          <w:lang w:bidi="pa-IN"/>
        </w:rPr>
        <w:t xml:space="preserve">ਅਨਿਕ ਨਾਦ ਅਨਿਕ ਬਾਜ ਨਿਮਖ ਨਿਮਖ ਅਨਿਕ </w:t>
      </w:r>
      <w:r>
        <w:rPr>
          <w:rFonts w:hint="cs"/>
          <w:cs/>
          <w:lang w:bidi="pa-IN"/>
        </w:rPr>
        <w:t>ਸ੍ਵਾ</w:t>
      </w:r>
      <w:r>
        <w:rPr>
          <w:cs/>
          <w:lang w:bidi="pa-IN"/>
        </w:rPr>
        <w:t>ਦ ਅਨਿਕ ਦੋਖ ਅਨਿਕ ਰੋਗ ਮਿਟਹਿ ਜਸ ਸੁਨੀ ॥</w:t>
      </w:r>
    </w:p>
    <w:p w:rsidR="00000000" w:rsidRDefault="00B01FFD">
      <w:pPr>
        <w:pStyle w:val="SGGSText2"/>
      </w:pPr>
      <w:r>
        <w:rPr>
          <w:cs/>
          <w:lang w:bidi="pa-IN"/>
        </w:rPr>
        <w:t>ਨਾਨਕ ਸੇਵ ਅਪਾਰ ਦੇਵ ਤਟਹ ਖਟਹ ਬਰਤ ਪੂਜਾ ਗਵਨ ਭਵਨ ਜਾਤ੍ਰ ਕਰਨ ਸਗਲ ਫਲ ਪੁਨੀ ॥੨</w:t>
      </w:r>
      <w:r>
        <w:rPr>
          <w:cs/>
        </w:rPr>
        <w:t>॥</w:t>
      </w:r>
      <w:r>
        <w:rPr>
          <w:lang w:bidi="pa-IN"/>
        </w:rPr>
        <w:t>੧</w:t>
      </w:r>
      <w:r>
        <w:rPr>
          <w:cs/>
        </w:rPr>
        <w:t>॥</w:t>
      </w:r>
      <w:r>
        <w:rPr>
          <w:lang w:bidi="pa-IN"/>
        </w:rPr>
        <w:t>੫੭</w:t>
      </w:r>
      <w:r>
        <w:rPr>
          <w:cs/>
        </w:rPr>
        <w:t>॥</w:t>
      </w:r>
      <w:r>
        <w:rPr>
          <w:lang w:bidi="pa-IN"/>
        </w:rPr>
        <w:t>੮</w:t>
      </w:r>
      <w:r>
        <w:rPr>
          <w:cs/>
        </w:rPr>
        <w:t>॥</w:t>
      </w:r>
      <w:r>
        <w:rPr>
          <w:lang w:bidi="pa-IN"/>
        </w:rPr>
        <w:t>੨੧</w:t>
      </w:r>
      <w:r>
        <w:rPr>
          <w:cs/>
        </w:rPr>
        <w:t>॥</w:t>
      </w:r>
      <w:r>
        <w:rPr>
          <w:lang w:bidi="pa-IN"/>
        </w:rPr>
        <w:t>੭</w:t>
      </w:r>
      <w:r>
        <w:rPr>
          <w:cs/>
        </w:rPr>
        <w:t>॥</w:t>
      </w:r>
      <w:r>
        <w:rPr>
          <w:lang w:bidi="pa-IN"/>
        </w:rPr>
        <w:t>੫੭</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7" w:name="_Toc200450653"/>
      <w:r>
        <w:rPr>
          <w:cs/>
          <w:lang w:bidi="pa-IN"/>
        </w:rPr>
        <w:t>ਪ੍ਰਥਮੇ ਗਰਭ ਮਾਤਾ ਕੈ ਵਾਸਾ ਊਹਾ ਛੋਡਿ ਧਰਨਿ ਮਹਿ ਆਇਆ ॥</w:t>
      </w:r>
      <w:bookmarkEnd w:id="16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ਪੰਚਪਦਾ ਘਰੁ ੨     </w:t>
      </w:r>
      <w:r>
        <w:rPr>
          <w:rFonts w:ascii="Tahoma" w:hAnsi="Tahoma"/>
          <w:color w:val="008000"/>
          <w:sz w:val="20"/>
        </w:rPr>
        <w:t>(497-10)</w:t>
      </w:r>
    </w:p>
    <w:p w:rsidR="00000000" w:rsidRDefault="00B01FFD">
      <w:pPr>
        <w:pStyle w:val="SGGSText2"/>
      </w:pPr>
      <w:r>
        <w:rPr>
          <w:cs/>
          <w:lang w:bidi="pa-IN"/>
        </w:rPr>
        <w:t>ਪ੍ਰਥਮੇ ਗਰਭ ਮਾਤਾ ਕੈ ਵਾਸਾ ਊਹਾ ਛੋਡਿ ਧਰਨਿ ਮਹਿ ਆਇਆ ॥</w:t>
      </w:r>
    </w:p>
    <w:p w:rsidR="00000000" w:rsidRDefault="00B01FFD">
      <w:pPr>
        <w:pStyle w:val="SGGSText2"/>
      </w:pPr>
      <w:r>
        <w:rPr>
          <w:cs/>
          <w:lang w:bidi="pa-IN"/>
        </w:rPr>
        <w:t>ਚਿਤ੍ਰ ਸਾਲ ਸੁੰਦਰ ਬਾਗ ਮੰਦਰ ਸੰਗਿ ਨ ਕਛਹੂ ਜਾਇਆ ॥੧</w:t>
      </w:r>
      <w:r>
        <w:rPr>
          <w:cs/>
        </w:rPr>
        <w:t>॥</w:t>
      </w:r>
    </w:p>
    <w:p w:rsidR="00000000" w:rsidRDefault="00B01FFD">
      <w:pPr>
        <w:pStyle w:val="SGGSText2"/>
      </w:pPr>
      <w:r>
        <w:rPr>
          <w:cs/>
          <w:lang w:bidi="pa-IN"/>
        </w:rPr>
        <w:t>ਅਵਰ ਸਭ ਮਿਥਿਆ ਲੋਭ ਲਬੀ ॥</w:t>
      </w:r>
    </w:p>
    <w:p w:rsidR="00000000" w:rsidRDefault="00B01FFD">
      <w:pPr>
        <w:pStyle w:val="SGGSText2"/>
      </w:pPr>
      <w:r>
        <w:rPr>
          <w:cs/>
          <w:lang w:bidi="pa-IN"/>
        </w:rPr>
        <w:t>ਗੁਰਿ ਪੂਰੈ ਦੀਓ ਹਰਿ ਨਾਮਾ ਜੀਅ ਕਉ ਏਹਾ ਵਸਤੁ ਫਬੀ ॥੧</w:t>
      </w:r>
      <w:r>
        <w:rPr>
          <w:cs/>
        </w:rPr>
        <w:t>॥</w:t>
      </w:r>
      <w:r>
        <w:rPr>
          <w:cs/>
          <w:lang w:bidi="pa-IN"/>
        </w:rPr>
        <w:t xml:space="preserve"> ਰਹਾਉ ॥</w:t>
      </w:r>
    </w:p>
    <w:p w:rsidR="00000000" w:rsidRDefault="00B01FFD">
      <w:pPr>
        <w:pStyle w:val="SGGSText2"/>
      </w:pPr>
      <w:r>
        <w:rPr>
          <w:cs/>
          <w:lang w:bidi="pa-IN"/>
        </w:rPr>
        <w:t>ਇਸਟ ਮੀਤ ਬੰਧਪ ਸੁਤ ਭਾਈ ਸੰਗਿ ਬਨਿਤਾ ਰਚਿ ਹਸਿਆ ॥</w:t>
      </w:r>
    </w:p>
    <w:p w:rsidR="00000000" w:rsidRDefault="00B01FFD">
      <w:pPr>
        <w:pStyle w:val="SGGSText2"/>
      </w:pPr>
      <w:r>
        <w:rPr>
          <w:cs/>
          <w:lang w:bidi="pa-IN"/>
        </w:rPr>
        <w:t>ਜਬ ਅੰਤੀ ਅਉਸਰੁ ਆਇ ਬਨਿਓ ਹੈ ਉਨ੍ਹ੍ਹ ਪੇਖਤ ਹੀ ਕਾਲਿ ਗ੍ਰਸਿਆ ॥੨</w:t>
      </w:r>
      <w:r>
        <w:rPr>
          <w:cs/>
        </w:rPr>
        <w:t>॥</w:t>
      </w:r>
    </w:p>
    <w:p w:rsidR="00000000" w:rsidRDefault="00B01FFD">
      <w:pPr>
        <w:pStyle w:val="SGGSText2"/>
      </w:pPr>
      <w:r>
        <w:rPr>
          <w:cs/>
          <w:lang w:bidi="pa-IN"/>
        </w:rPr>
        <w:t>ਕਰਿ ਕਰਿ ਅਨਰਥ ਬਿਹਾਝੀ ਸੰਪੈ ਸੁਇਨਾ ਰੂਪਾ ਦਾਮਾ ॥</w:t>
      </w:r>
    </w:p>
    <w:p w:rsidR="00000000" w:rsidRDefault="00B01FFD">
      <w:pPr>
        <w:pStyle w:val="SGGSText2"/>
      </w:pPr>
      <w:r>
        <w:rPr>
          <w:cs/>
          <w:lang w:bidi="pa-IN"/>
        </w:rPr>
        <w:t>ਭਾੜੀ ਕਉ ਓਹੁ ਭਾੜਾ ਮਿਲਿਆ ਹੋਰੁ ਸਗਲ ਭਇਓ ਬਿਰਾਨਾ ॥੩</w:t>
      </w:r>
      <w:r>
        <w:rPr>
          <w:cs/>
        </w:rPr>
        <w:t>॥</w:t>
      </w:r>
    </w:p>
    <w:p w:rsidR="00000000" w:rsidRDefault="00B01FFD">
      <w:pPr>
        <w:pStyle w:val="SGGSText2"/>
      </w:pPr>
      <w:r>
        <w:rPr>
          <w:cs/>
          <w:lang w:bidi="pa-IN"/>
        </w:rPr>
        <w:t>ਹੈਵਰ ਗੈਵਰ ਰਥ ਸੰਬਾਹੇ ਗਹੁ ਕਰਿ ਕੀਨੇ ਮੇਰੇ ॥</w:t>
      </w:r>
    </w:p>
    <w:p w:rsidR="00000000" w:rsidRDefault="00B01FFD">
      <w:pPr>
        <w:pStyle w:val="SGGSText2"/>
      </w:pPr>
      <w:r>
        <w:rPr>
          <w:cs/>
          <w:lang w:bidi="pa-IN"/>
        </w:rPr>
        <w:t>ਜਬ ਤੇ ਹੋਈ ਲਾਂਮੀ ਧਾਈ</w:t>
      </w:r>
      <w:r>
        <w:rPr>
          <w:cs/>
          <w:lang w:bidi="pa-IN"/>
        </w:rPr>
        <w:t xml:space="preserve"> ਚਲਹਿ ਨਾਹੀ ਇਕ ਪੈਰੇ ॥੪</w:t>
      </w:r>
      <w:r>
        <w:rPr>
          <w:cs/>
        </w:rPr>
        <w:t>॥</w:t>
      </w:r>
    </w:p>
    <w:p w:rsidR="00000000" w:rsidRDefault="00B01FFD">
      <w:pPr>
        <w:pStyle w:val="SGGSText2"/>
      </w:pPr>
      <w:r>
        <w:rPr>
          <w:cs/>
          <w:lang w:bidi="pa-IN"/>
        </w:rPr>
        <w:t>ਨਾਮੁ ਧਨੁ ਨਾਮੁ ਸੁਖ ਰਾਜਾ ਨਾਮੁ ਕੁਟੰਬ ਸਹਾਈ ॥</w:t>
      </w:r>
    </w:p>
    <w:p w:rsidR="00000000" w:rsidRDefault="00B01FFD">
      <w:pPr>
        <w:pStyle w:val="SGGSText2"/>
      </w:pPr>
      <w:r>
        <w:rPr>
          <w:cs/>
          <w:lang w:bidi="pa-IN"/>
        </w:rPr>
        <w:t>ਨਾਮੁ ਸੰਪਤਿ ਗੁਰਿ ਨਾਨਕ ਕਉ ਦੀਈ ਓਹ ਮਰੈ ਨ ਆਵੈ ਜਾਈ ॥੫</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8" w:name="_Toc200450654"/>
      <w:r>
        <w:rPr>
          <w:cs/>
          <w:lang w:bidi="pa-IN"/>
        </w:rPr>
        <w:t>ਪ੍ਰਥਮੇ ਮਿਟਿਆ ਤਨ ਕਾ ਦੂਖ ॥</w:t>
      </w:r>
      <w:bookmarkEnd w:id="16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(395-14)</w:t>
      </w:r>
    </w:p>
    <w:p w:rsidR="00000000" w:rsidRDefault="00B01FFD">
      <w:pPr>
        <w:pStyle w:val="SGGSText2"/>
      </w:pPr>
      <w:r>
        <w:rPr>
          <w:cs/>
          <w:lang w:bidi="pa-IN"/>
        </w:rPr>
        <w:t>ਪ੍ਰਥਮੇ ਮਿਟਿਆ ਤਨ ਕਾ ਦੂਖ ॥</w:t>
      </w:r>
    </w:p>
    <w:p w:rsidR="00000000" w:rsidRDefault="00B01FFD">
      <w:pPr>
        <w:pStyle w:val="SGGSText2"/>
      </w:pPr>
      <w:r>
        <w:rPr>
          <w:cs/>
          <w:lang w:bidi="pa-IN"/>
        </w:rPr>
        <w:t>ਮਨ ਸਗਲ ਕਉ ਹੋਆ ਸੂਖੁ ॥</w:t>
      </w:r>
    </w:p>
    <w:p w:rsidR="00000000" w:rsidRDefault="00B01FFD">
      <w:pPr>
        <w:pStyle w:val="SGGSText2"/>
      </w:pPr>
      <w:r>
        <w:rPr>
          <w:cs/>
          <w:lang w:bidi="pa-IN"/>
        </w:rPr>
        <w:t>ਕਰਿ ਕਿਰਪਾ ਗੁਰ ਦੀਨੋ ਨਾਉ ॥</w:t>
      </w:r>
    </w:p>
    <w:p w:rsidR="00000000" w:rsidRDefault="00B01FFD">
      <w:pPr>
        <w:pStyle w:val="SGGSText2"/>
      </w:pPr>
      <w:r>
        <w:rPr>
          <w:cs/>
          <w:lang w:bidi="pa-IN"/>
        </w:rPr>
        <w:t>ਬਲਿ ਬਲਿ ਤਿਸੁ ਸਤਿਗ</w:t>
      </w:r>
      <w:r>
        <w:rPr>
          <w:cs/>
          <w:lang w:bidi="pa-IN"/>
        </w:rPr>
        <w:t>ੁਰ ਕਉ ਜਾਉ ॥੧</w:t>
      </w:r>
      <w:r>
        <w:rPr>
          <w:cs/>
        </w:rPr>
        <w:t>॥</w:t>
      </w:r>
    </w:p>
    <w:p w:rsidR="00000000" w:rsidRDefault="00B01FFD">
      <w:pPr>
        <w:pStyle w:val="SGGSText2"/>
      </w:pPr>
      <w:r>
        <w:rPr>
          <w:cs/>
          <w:lang w:bidi="pa-IN"/>
        </w:rPr>
        <w:t>ਗੁਰੁ ਪੂਰਾ ਪਾਇਓ ਮੇਰੇ ਭਾਈ ॥</w:t>
      </w:r>
    </w:p>
    <w:p w:rsidR="00000000" w:rsidRDefault="00B01FFD">
      <w:pPr>
        <w:pStyle w:val="SGGSText2"/>
      </w:pPr>
      <w:r>
        <w:rPr>
          <w:cs/>
          <w:lang w:bidi="pa-IN"/>
        </w:rPr>
        <w:t>ਰੋਗ ਸੋਗ ਸਭ ਦੂਖ ਬਿਨਾਸੇ ਸਤਿਗੁਰ ਕੀ ਸਰਣਾਈ ॥ ਰਹਾਉ ॥</w:t>
      </w:r>
    </w:p>
    <w:p w:rsidR="00000000" w:rsidRDefault="00B01FFD">
      <w:pPr>
        <w:pStyle w:val="SGGSText2"/>
      </w:pPr>
      <w:r>
        <w:rPr>
          <w:cs/>
          <w:lang w:bidi="pa-IN"/>
        </w:rPr>
        <w:t>ਗੁਰ ਕੇ ਚਰਨ ਹਿਰਦੈ ਵਸਾਏ ॥</w:t>
      </w:r>
    </w:p>
    <w:p w:rsidR="00000000" w:rsidRDefault="00B01FFD">
      <w:pPr>
        <w:pStyle w:val="SGGSText2"/>
      </w:pPr>
      <w:r>
        <w:rPr>
          <w:cs/>
          <w:lang w:bidi="pa-IN"/>
        </w:rPr>
        <w:t>ਮਨ ਚਿੰਤਤ ਸਗਲੇ ਫਲ ਪਾਏ ॥</w:t>
      </w:r>
    </w:p>
    <w:p w:rsidR="00000000" w:rsidRDefault="00B01FFD">
      <w:pPr>
        <w:pStyle w:val="SGGSText2"/>
      </w:pPr>
      <w:r>
        <w:rPr>
          <w:cs/>
          <w:lang w:bidi="pa-IN"/>
        </w:rPr>
        <w:t>ਅਗਨਿ ਬੁਝੀ ਸਭ ਹੋਈ ਸਾਂਤਿ ॥</w:t>
      </w:r>
    </w:p>
    <w:p w:rsidR="00000000" w:rsidRDefault="00B01FFD">
      <w:pPr>
        <w:pStyle w:val="SGGSText2"/>
      </w:pPr>
      <w:r>
        <w:rPr>
          <w:cs/>
          <w:lang w:bidi="pa-IN"/>
        </w:rPr>
        <w:t>ਕਰਿ ਕਿਰਪਾ ਗੁਰਿ ਕੀਨੀ ਦਾਤਿ ॥੨</w:t>
      </w:r>
      <w:r>
        <w:rPr>
          <w:cs/>
        </w:rPr>
        <w:t>॥</w:t>
      </w:r>
    </w:p>
    <w:p w:rsidR="00000000" w:rsidRDefault="00B01FFD">
      <w:pPr>
        <w:pStyle w:val="SGGSText2"/>
      </w:pPr>
      <w:r>
        <w:rPr>
          <w:cs/>
          <w:lang w:bidi="pa-IN"/>
        </w:rPr>
        <w:t>ਨਿਥਾਵੇ ਕਉ ਗੁਰਿ ਦੀਨੋ ਥਾਨੁ ॥</w:t>
      </w:r>
    </w:p>
    <w:p w:rsidR="00000000" w:rsidRDefault="00B01FFD">
      <w:pPr>
        <w:pStyle w:val="SGGSText2"/>
      </w:pPr>
      <w:r>
        <w:rPr>
          <w:cs/>
          <w:lang w:bidi="pa-IN"/>
        </w:rPr>
        <w:t>ਨਿਮਾਨੇ ਕਉ ਗੁਰਿ ਕੀਨੋ ਮਾਨੁ ॥</w:t>
      </w:r>
    </w:p>
    <w:p w:rsidR="00000000" w:rsidRDefault="00B01FFD">
      <w:pPr>
        <w:pStyle w:val="SGGSText2"/>
      </w:pPr>
      <w:r>
        <w:rPr>
          <w:cs/>
          <w:lang w:bidi="pa-IN"/>
        </w:rPr>
        <w:t>ਬੰਧਨ ਕਾਟਿ ਸੇਵਕ</w:t>
      </w:r>
      <w:r>
        <w:rPr>
          <w:cs/>
          <w:lang w:bidi="pa-IN"/>
        </w:rPr>
        <w:t xml:space="preserve"> ਕਰਿ ਰਾਖੇ ॥</w:t>
      </w:r>
    </w:p>
    <w:p w:rsidR="00000000" w:rsidRDefault="00B01FFD">
      <w:pPr>
        <w:pStyle w:val="SGGSText2"/>
      </w:pPr>
      <w:r>
        <w:rPr>
          <w:cs/>
          <w:lang w:bidi="pa-IN"/>
        </w:rPr>
        <w:t>ਅੰਮ੍ਰਿਤ ਬਾਨੀ ਰਸਨਾ ਚਾਖੇ ॥੩</w:t>
      </w:r>
      <w:r>
        <w:rPr>
          <w:cs/>
        </w:rPr>
        <w:t>॥</w:t>
      </w:r>
    </w:p>
    <w:p w:rsidR="00000000" w:rsidRDefault="00B01FFD">
      <w:pPr>
        <w:pStyle w:val="SGGSText2"/>
      </w:pPr>
      <w:r>
        <w:rPr>
          <w:cs/>
          <w:lang w:bidi="pa-IN"/>
        </w:rPr>
        <w:t>ਵਡੈ ਭਾਗਿ ਪੂਜ ਗੁਰ ਚਰਨਾ ॥</w:t>
      </w:r>
    </w:p>
    <w:p w:rsidR="00000000" w:rsidRDefault="00B01FFD">
      <w:pPr>
        <w:pStyle w:val="SGGSText2"/>
      </w:pPr>
      <w:r>
        <w:rPr>
          <w:cs/>
          <w:lang w:bidi="pa-IN"/>
        </w:rPr>
        <w:t>ਸਗਲ ਤਿਆਗਿ ਪਾਈ ਪ੍ਰਭ ਸਰਨਾ ॥</w:t>
      </w:r>
    </w:p>
    <w:p w:rsidR="00000000" w:rsidRDefault="00B01FFD">
      <w:pPr>
        <w:pStyle w:val="SGGSText2"/>
      </w:pPr>
      <w:r>
        <w:rPr>
          <w:cs/>
          <w:lang w:bidi="pa-IN"/>
        </w:rPr>
        <w:t>ਗੁਰੁ ਨਾਨਕ ਜਾ ਕਉ ਭਇਆ ਦਇਆਲਾ ॥</w:t>
      </w:r>
    </w:p>
    <w:p w:rsidR="00000000" w:rsidRDefault="00B01FFD">
      <w:pPr>
        <w:pStyle w:val="SGGSText2"/>
      </w:pPr>
      <w:r>
        <w:rPr>
          <w:cs/>
          <w:lang w:bidi="pa-IN"/>
        </w:rPr>
        <w:t>ਸੋ ਜਨੁ ਹੋਆ ਸਦਾ ਨਿਹਾਲਾ ॥੪</w:t>
      </w:r>
      <w:r>
        <w:rPr>
          <w:cs/>
        </w:rPr>
        <w:t>॥</w:t>
      </w:r>
      <w:r>
        <w:rPr>
          <w:lang w:bidi="pa-IN"/>
        </w:rPr>
        <w:t>੬</w:t>
      </w:r>
      <w:r>
        <w:rPr>
          <w:cs/>
        </w:rPr>
        <w:t>॥</w:t>
      </w:r>
      <w:r>
        <w:rPr>
          <w:lang w:bidi="pa-IN"/>
        </w:rPr>
        <w:t>੧੦੦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09" w:name="_Toc200450655"/>
      <w:r>
        <w:rPr>
          <w:cs/>
          <w:lang w:bidi="pa-IN"/>
        </w:rPr>
        <w:t>ਪਰਦੇਸੁ ਝਾਗਿ ਸਉਦੇ ਕਉ ਆਇਆ ॥</w:t>
      </w:r>
      <w:bookmarkEnd w:id="16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(372-1)</w:t>
      </w:r>
    </w:p>
    <w:p w:rsidR="00000000" w:rsidRDefault="00B01FFD">
      <w:pPr>
        <w:pStyle w:val="SGGSText2"/>
      </w:pPr>
      <w:r>
        <w:rPr>
          <w:cs/>
          <w:lang w:bidi="pa-IN"/>
        </w:rPr>
        <w:t>ਪਰਦੇਸੁ ਝਾਗਿ ਸਉਦੇ ਕਉ ਆਇਆ ॥</w:t>
      </w:r>
    </w:p>
    <w:p w:rsidR="00000000" w:rsidRDefault="00B01FFD">
      <w:pPr>
        <w:pStyle w:val="SGGSText2"/>
      </w:pPr>
      <w:r>
        <w:rPr>
          <w:cs/>
          <w:lang w:bidi="pa-IN"/>
        </w:rPr>
        <w:t>ਵਸਤੁ ਅਨੂਪ ਸੁਣੀ ਲਾਭਾਇਆ ॥</w:t>
      </w:r>
    </w:p>
    <w:p w:rsidR="00000000" w:rsidRDefault="00B01FFD">
      <w:pPr>
        <w:pStyle w:val="SGGSText2"/>
      </w:pPr>
      <w:r>
        <w:rPr>
          <w:cs/>
          <w:lang w:bidi="pa-IN"/>
        </w:rPr>
        <w:t>ਗੁਣ ਰਾ</w:t>
      </w:r>
      <w:r>
        <w:rPr>
          <w:cs/>
          <w:lang w:bidi="pa-IN"/>
        </w:rPr>
        <w:t>ਸਿ ਬੰਨ੍ਹ੍ਹਿ ਪਲੈ ਆਨੀ ॥</w:t>
      </w:r>
    </w:p>
    <w:p w:rsidR="00000000" w:rsidRDefault="00B01FFD">
      <w:pPr>
        <w:pStyle w:val="SGGSText2"/>
      </w:pPr>
      <w:r>
        <w:rPr>
          <w:cs/>
          <w:lang w:bidi="pa-IN"/>
        </w:rPr>
        <w:t>ਦੇਖਿ ਰਤਨੁ ਇਹੁ ਮਨੁ ਲਪਟਾਨੀ ॥੧</w:t>
      </w:r>
      <w:r>
        <w:rPr>
          <w:cs/>
        </w:rPr>
        <w:t>॥</w:t>
      </w:r>
    </w:p>
    <w:p w:rsidR="00000000" w:rsidRDefault="00B01FFD">
      <w:pPr>
        <w:pStyle w:val="SGGSText2"/>
      </w:pPr>
      <w:r>
        <w:rPr>
          <w:cs/>
          <w:lang w:bidi="pa-IN"/>
        </w:rPr>
        <w:t>ਸਾਹ ਵਾਪਾਰੀ ਦੁਆਰੈ ਆਏ ॥</w:t>
      </w:r>
    </w:p>
    <w:p w:rsidR="00000000" w:rsidRDefault="00B01FFD">
      <w:pPr>
        <w:pStyle w:val="SGGSText2"/>
      </w:pPr>
      <w:r>
        <w:rPr>
          <w:cs/>
          <w:lang w:bidi="pa-IN"/>
        </w:rPr>
        <w:t>ਵਖਰੁ ਕਾਢਹੁ ਸਉਦਾ ਕਰਾਏ ॥੧</w:t>
      </w:r>
      <w:r>
        <w:rPr>
          <w:cs/>
        </w:rPr>
        <w:t xml:space="preserve">॥ </w:t>
      </w:r>
      <w:r>
        <w:rPr>
          <w:lang w:bidi="pa-IN"/>
        </w:rPr>
        <w:t>ਰਹਾਉ ॥</w:t>
      </w:r>
    </w:p>
    <w:p w:rsidR="00000000" w:rsidRDefault="00B01FFD">
      <w:pPr>
        <w:pStyle w:val="SGGSText2"/>
      </w:pPr>
      <w:r>
        <w:rPr>
          <w:cs/>
          <w:lang w:bidi="pa-IN"/>
        </w:rPr>
        <w:t>ਸਾਹਿ ਪਠਾਇਆ ਸਾਹੈ ਪਾਸਿ ॥</w:t>
      </w:r>
    </w:p>
    <w:p w:rsidR="00000000" w:rsidRDefault="00B01FFD">
      <w:pPr>
        <w:pStyle w:val="SGGSText2"/>
      </w:pPr>
      <w:r>
        <w:rPr>
          <w:cs/>
          <w:lang w:bidi="pa-IN"/>
        </w:rPr>
        <w:t>ਅਮੋਲ ਰਤਨ ਅਮੋਲਾ ਰਾਸਿ ॥</w:t>
      </w:r>
    </w:p>
    <w:p w:rsidR="00000000" w:rsidRDefault="00B01FFD">
      <w:pPr>
        <w:pStyle w:val="SGGSText2"/>
      </w:pPr>
      <w:r>
        <w:rPr>
          <w:cs/>
          <w:lang w:bidi="pa-IN"/>
        </w:rPr>
        <w:t>ਵਿਸਟੁ ਸੁਭਾਈ ਪਾਇਆ ਮੀਤ ॥</w:t>
      </w:r>
    </w:p>
    <w:p w:rsidR="00000000" w:rsidRDefault="00B01FFD">
      <w:pPr>
        <w:pStyle w:val="SGGSText2"/>
      </w:pPr>
      <w:r>
        <w:rPr>
          <w:cs/>
          <w:lang w:bidi="pa-IN"/>
        </w:rPr>
        <w:t>ਸਉਦਾ ਮਿਲਿਆ ਨਿਹਚਲ ਚੀਤ ॥੨</w:t>
      </w:r>
      <w:r>
        <w:rPr>
          <w:cs/>
        </w:rPr>
        <w:t>॥</w:t>
      </w:r>
    </w:p>
    <w:p w:rsidR="00000000" w:rsidRDefault="00B01FFD">
      <w:pPr>
        <w:pStyle w:val="SGGSText2"/>
      </w:pPr>
      <w:r>
        <w:rPr>
          <w:cs/>
          <w:lang w:bidi="pa-IN"/>
        </w:rPr>
        <w:t>ਭਉ ਨਹੀ ਤਸਕਰ ਪਉਣ ਨ ਪਾਨੀ ॥</w:t>
      </w:r>
    </w:p>
    <w:p w:rsidR="00000000" w:rsidRDefault="00B01FFD">
      <w:pPr>
        <w:pStyle w:val="SGGSText2"/>
      </w:pPr>
      <w:r>
        <w:rPr>
          <w:cs/>
          <w:lang w:bidi="pa-IN"/>
        </w:rPr>
        <w:t>ਸਹਜਿ ਵਿਹਾਝੀ ਸਹਜਿ ਲੈ ਜਾਨੀ ॥</w:t>
      </w:r>
    </w:p>
    <w:p w:rsidR="00000000" w:rsidRDefault="00B01FFD">
      <w:pPr>
        <w:pStyle w:val="SGGSText2"/>
      </w:pPr>
      <w:r>
        <w:rPr>
          <w:cs/>
          <w:lang w:bidi="pa-IN"/>
        </w:rPr>
        <w:t xml:space="preserve">ਸਤ ਕੈ </w:t>
      </w:r>
      <w:r>
        <w:rPr>
          <w:cs/>
          <w:lang w:bidi="pa-IN"/>
        </w:rPr>
        <w:t>ਖਟਿਐ ਦੁਖੁ ਨਹੀ ਪਾਇਆ ॥</w:t>
      </w:r>
    </w:p>
    <w:p w:rsidR="00000000" w:rsidRDefault="00B01FFD">
      <w:pPr>
        <w:pStyle w:val="SGGSText2"/>
      </w:pPr>
      <w:r>
        <w:rPr>
          <w:cs/>
          <w:lang w:bidi="pa-IN"/>
        </w:rPr>
        <w:t>ਸਹੀ ਸਲਾਮਤਿ ਘਰਿ ਲੈ ਆਇਆ ॥੩</w:t>
      </w:r>
      <w:r>
        <w:rPr>
          <w:cs/>
        </w:rPr>
        <w:t>॥</w:t>
      </w:r>
    </w:p>
    <w:p w:rsidR="00000000" w:rsidRDefault="00B01FFD">
      <w:pPr>
        <w:pStyle w:val="SGGSText2"/>
      </w:pPr>
      <w:r>
        <w:rPr>
          <w:cs/>
          <w:lang w:bidi="pa-IN"/>
        </w:rPr>
        <w:t>ਮਿਲਿਆ ਲਾਹਾ ਭਏ ਅਨੰਦ ॥</w:t>
      </w:r>
    </w:p>
    <w:p w:rsidR="00000000" w:rsidRDefault="00B01FFD">
      <w:pPr>
        <w:pStyle w:val="SGGSText2"/>
      </w:pPr>
      <w:r>
        <w:rPr>
          <w:cs/>
          <w:lang w:bidi="pa-IN"/>
        </w:rPr>
        <w:t>ਧੰਨੁ ਸਾਹ ਪੂਰੇ ਬਖਸਿੰਦ ॥</w:t>
      </w:r>
    </w:p>
    <w:p w:rsidR="00000000" w:rsidRDefault="00B01FFD">
      <w:pPr>
        <w:pStyle w:val="SGGSText2"/>
      </w:pPr>
      <w:r>
        <w:rPr>
          <w:cs/>
          <w:lang w:bidi="pa-IN"/>
        </w:rPr>
        <w:t>ਇਹੁ ਸਉਦਾ ਗੁਰਮੁਖਿ ਕਿਨੈ ਵਿਰਲੈ ਪਾਇਆ ॥</w:t>
      </w:r>
    </w:p>
    <w:p w:rsidR="00000000" w:rsidRDefault="00B01FFD">
      <w:pPr>
        <w:pStyle w:val="SGGSText2"/>
      </w:pPr>
      <w:r>
        <w:rPr>
          <w:cs/>
          <w:lang w:bidi="pa-IN"/>
        </w:rPr>
        <w:t>ਸਹਲੀ ਖੇਪ ਨਾਨਕੁ ਲੈ ਆਇਆ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0" w:name="_Toc200450656"/>
      <w:r>
        <w:rPr>
          <w:cs/>
          <w:lang w:bidi="pa-IN"/>
        </w:rPr>
        <w:t>ਪ੍ਰਭ ਇਹੈ ਮਨੋਰਥੁ ਮੇਰਾ ॥</w:t>
      </w:r>
      <w:bookmarkEnd w:id="16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੫ </w:t>
      </w:r>
      <w:r>
        <w:rPr>
          <w:sz w:val="20"/>
          <w:szCs w:val="20"/>
          <w:cs/>
        </w:rPr>
        <w:t xml:space="preserve">॥ </w:t>
      </w:r>
      <w:r>
        <w:rPr>
          <w:rFonts w:ascii="Tahoma" w:hAnsi="Tahoma"/>
          <w:color w:val="008000"/>
          <w:sz w:val="20"/>
        </w:rPr>
        <w:t>(533-9)</w:t>
      </w:r>
    </w:p>
    <w:p w:rsidR="00000000" w:rsidRDefault="00B01FFD">
      <w:pPr>
        <w:pStyle w:val="SGGSText2"/>
      </w:pPr>
      <w:r>
        <w:rPr>
          <w:cs/>
          <w:lang w:bidi="pa-IN"/>
        </w:rPr>
        <w:t>ਪ੍ਰਭ ਇਹੈ ਮਨੋਰਥੁ ਮੇਰਾ ॥</w:t>
      </w:r>
    </w:p>
    <w:p w:rsidR="00000000" w:rsidRDefault="00B01FFD">
      <w:pPr>
        <w:pStyle w:val="SGGSText2"/>
      </w:pPr>
      <w:r>
        <w:rPr>
          <w:cs/>
          <w:lang w:bidi="pa-IN"/>
        </w:rPr>
        <w:t>ਕ੍ਰਿਪਾ ਨਿਧਾਨ ਦਇਆਲ ਮੋਹਿ ਦੀ</w:t>
      </w:r>
      <w:r>
        <w:rPr>
          <w:cs/>
          <w:lang w:bidi="pa-IN"/>
        </w:rPr>
        <w:t>ਜੈ ਕਰਿ ਸੰਤਨ ਕਾ ਚੇਰਾ ॥ ਰਹਾਉ ॥</w:t>
      </w:r>
    </w:p>
    <w:p w:rsidR="00000000" w:rsidRDefault="00B01FFD">
      <w:pPr>
        <w:pStyle w:val="SGGSText2"/>
      </w:pPr>
      <w:r>
        <w:rPr>
          <w:cs/>
          <w:lang w:bidi="pa-IN"/>
        </w:rPr>
        <w:t>ਪ੍ਰਾਤਹਕਾਲ ਲਾਗਉ ਜਨ ਚਰਨੀ ਨਿਸ ਬਾਸੁਰ ਦਰਸੁ ਪਾਵਉ ॥</w:t>
      </w:r>
    </w:p>
    <w:p w:rsidR="00000000" w:rsidRDefault="00B01FFD">
      <w:pPr>
        <w:pStyle w:val="SGGSText2"/>
      </w:pPr>
      <w:r>
        <w:rPr>
          <w:cs/>
          <w:lang w:bidi="pa-IN"/>
        </w:rPr>
        <w:t>ਤਨੁ ਮਨੁ ਅਰਪਿ ਕਰਉ ਜਨ ਸੇਵਾ ਰਸਨਾ ਹਰਿ ਗੁਨ ਗਾਵਉ ॥੧</w:t>
      </w:r>
      <w:r>
        <w:rPr>
          <w:cs/>
        </w:rPr>
        <w:t>॥</w:t>
      </w:r>
    </w:p>
    <w:p w:rsidR="00000000" w:rsidRDefault="00B01FFD">
      <w:pPr>
        <w:pStyle w:val="SGGSText2"/>
      </w:pPr>
      <w:r>
        <w:rPr>
          <w:cs/>
          <w:lang w:bidi="pa-IN"/>
        </w:rPr>
        <w:t>ਸਾਸਿ ਸਾਸਿ ਸਿਮਰਉ ਪ੍ਰਭੁ ਅਪੁਨਾ ਸੰਤਸੰਗਿ ਨਿਤ ਰਹੀਐ ॥</w:t>
      </w:r>
    </w:p>
    <w:p w:rsidR="00000000" w:rsidRDefault="00B01FFD">
      <w:pPr>
        <w:pStyle w:val="SGGSText2"/>
      </w:pPr>
      <w:r>
        <w:rPr>
          <w:cs/>
          <w:lang w:bidi="pa-IN"/>
        </w:rPr>
        <w:t>ਏਕੁ ਅਧਾਰੁ ਨਾਮੁ ਧਨੁ ਮੋਰਾ ਅਨਦੁ ਨਾਨਕ ਇਹੁ ਲਹੀਐ ॥੨</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1" w:name="_Toc200450657"/>
      <w:r>
        <w:rPr>
          <w:cs/>
          <w:lang w:bidi="pa-IN"/>
        </w:rPr>
        <w:t>ਪ੍ਰਭ ਸਿਉ ਲਾਗਿ ਰਹਿਓ ਮੇਰਾ ਚੀਤੁ ॥</w:t>
      </w:r>
      <w:bookmarkEnd w:id="1611"/>
    </w:p>
    <w:p w:rsidR="00000000" w:rsidRDefault="00B01FFD">
      <w:pPr>
        <w:rPr>
          <w:rFonts w:ascii="Tahoma" w:hAnsi="Tahoma"/>
          <w:noProof/>
        </w:rPr>
      </w:pPr>
    </w:p>
    <w:p w:rsidR="00000000" w:rsidRDefault="00B01FFD">
      <w:pPr>
        <w:pStyle w:val="SGGSText2"/>
        <w:rPr>
          <w:sz w:val="20"/>
        </w:rPr>
      </w:pPr>
      <w:r>
        <w:rPr>
          <w:sz w:val="20"/>
          <w:szCs w:val="20"/>
          <w:cs/>
          <w:lang w:bidi="pa-IN"/>
        </w:rPr>
        <w:t>ਧਨਾ</w:t>
      </w:r>
      <w:r>
        <w:rPr>
          <w:sz w:val="20"/>
          <w:szCs w:val="20"/>
          <w:cs/>
          <w:lang w:bidi="pa-IN"/>
        </w:rPr>
        <w:t xml:space="preserve">ਸਰੀ ਮਹਲਾ ੫ </w:t>
      </w:r>
      <w:r>
        <w:rPr>
          <w:sz w:val="20"/>
          <w:szCs w:val="20"/>
          <w:cs/>
        </w:rPr>
        <w:t xml:space="preserve">॥ </w:t>
      </w:r>
      <w:r>
        <w:rPr>
          <w:rFonts w:ascii="Tahoma" w:hAnsi="Tahoma"/>
          <w:color w:val="008000"/>
          <w:sz w:val="20"/>
        </w:rPr>
        <w:t>(682-1)</w:t>
      </w:r>
    </w:p>
    <w:p w:rsidR="00000000" w:rsidRDefault="00B01FFD">
      <w:pPr>
        <w:pStyle w:val="SGGSText2"/>
      </w:pPr>
      <w:r>
        <w:rPr>
          <w:cs/>
          <w:lang w:bidi="pa-IN"/>
        </w:rPr>
        <w:t>ਅਉਖੀ ਘੜੀ ਨ ਦੇਖਣ ਦੇਈ ਅਪਨਾ ਬਿਰਦੁ ਸਮਾਲੇ ॥</w:t>
      </w:r>
    </w:p>
    <w:p w:rsidR="00000000" w:rsidRDefault="00B01FFD">
      <w:pPr>
        <w:pStyle w:val="SGGSText2"/>
      </w:pPr>
      <w:r>
        <w:rPr>
          <w:cs/>
          <w:lang w:bidi="pa-IN"/>
        </w:rPr>
        <w:t>ਹਾਥ ਦੇਇ ਰਾਖੈ ਅਪਨੇ ਕਉ ਸਾਸਿ ਸਾਸਿ ਪ੍ਰਤਿਪਾਲੇ ॥੧</w:t>
      </w:r>
      <w:r>
        <w:rPr>
          <w:cs/>
        </w:rPr>
        <w:t>॥</w:t>
      </w:r>
    </w:p>
    <w:p w:rsidR="00000000" w:rsidRDefault="00B01FFD">
      <w:pPr>
        <w:pStyle w:val="SGGSText3"/>
      </w:pPr>
      <w:r>
        <w:rPr>
          <w:cs/>
          <w:lang w:bidi="pa-IN"/>
        </w:rPr>
        <w:t>ਪ੍ਰਭ ਸਿਉ ਲਾਗਿ ਰਹਿਓ ਮੇਰਾ ਚੀਤੁ ॥</w:t>
      </w:r>
    </w:p>
    <w:p w:rsidR="00000000" w:rsidRDefault="00B01FFD">
      <w:pPr>
        <w:pStyle w:val="SGGSText2"/>
      </w:pPr>
      <w:r>
        <w:rPr>
          <w:cs/>
          <w:lang w:bidi="pa-IN"/>
        </w:rPr>
        <w:t>ਆਦਿ ਅੰਤਿ ਪ੍ਰਭੁ ਸਦਾ ਸਹਾਈ ਧੰਨੁ ਹਮਾਰਾ ਮੀਤੁ ॥ ਰਹਾਉ ॥</w:t>
      </w:r>
    </w:p>
    <w:p w:rsidR="00000000" w:rsidRDefault="00B01FFD">
      <w:pPr>
        <w:pStyle w:val="SGGSText2"/>
      </w:pPr>
      <w:r>
        <w:rPr>
          <w:cs/>
          <w:lang w:bidi="pa-IN"/>
        </w:rPr>
        <w:t>ਮਨਿ ਬਿਲਾਸ ਭਏ ਸਾਹਿਬ ਕੇ ਅਚਰਜ ਦੇਖਿ ਬਡਾਈ ॥</w:t>
      </w:r>
    </w:p>
    <w:p w:rsidR="00000000" w:rsidRDefault="00B01FFD">
      <w:pPr>
        <w:pStyle w:val="SGGSText2"/>
      </w:pPr>
      <w:r>
        <w:rPr>
          <w:cs/>
          <w:lang w:bidi="pa-IN"/>
        </w:rPr>
        <w:t>ਹਰਿ ਸਿਮਰਿ ਸਿਮਰਿ ਆਨਦ ਕਰਿ ਨਾਨਕ ਪ੍ਰ</w:t>
      </w:r>
      <w:r>
        <w:rPr>
          <w:cs/>
          <w:lang w:bidi="pa-IN"/>
        </w:rPr>
        <w:t>ਭਿ ਪੂਰਨ ਪੈਜ ਰਖਾਈ ॥੨</w:t>
      </w:r>
      <w:r>
        <w:rPr>
          <w:cs/>
        </w:rPr>
        <w:t>॥</w:t>
      </w:r>
      <w:r>
        <w:rPr>
          <w:lang w:bidi="pa-IN"/>
        </w:rPr>
        <w:t>੧੫</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2" w:name="_Toc200450658"/>
      <w:r>
        <w:rPr>
          <w:cs/>
          <w:lang w:bidi="pa-IN"/>
        </w:rPr>
        <w:t>ਪ੍ਰਭ ਕਿਰਪਾ ਤੇ ਹਰਿ ਹਰਿ ਧਿਆਵਉ ॥</w:t>
      </w:r>
      <w:bookmarkEnd w:id="16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(101-11)</w:t>
      </w:r>
    </w:p>
    <w:p w:rsidR="00000000" w:rsidRDefault="00B01FFD">
      <w:pPr>
        <w:pStyle w:val="SGGSText2"/>
      </w:pPr>
      <w:r>
        <w:rPr>
          <w:cs/>
          <w:lang w:bidi="pa-IN"/>
        </w:rPr>
        <w:t>ਪ੍ਰਭ ਕਿਰਪਾ ਤੇ ਹਰਿ ਹਰਿ ਧਿਆਵਉ ॥</w:t>
      </w:r>
    </w:p>
    <w:p w:rsidR="00000000" w:rsidRDefault="00B01FFD">
      <w:pPr>
        <w:pStyle w:val="SGGSText2"/>
      </w:pPr>
      <w:r>
        <w:rPr>
          <w:cs/>
          <w:lang w:bidi="pa-IN"/>
        </w:rPr>
        <w:t>ਪ੍ਰਭੂ ਦਇਆ ਤੇ ਮੰਗਲੁ ਗਾਵਉ ॥</w:t>
      </w:r>
    </w:p>
    <w:p w:rsidR="00000000" w:rsidRDefault="00B01FFD">
      <w:pPr>
        <w:pStyle w:val="SGGSText2"/>
      </w:pPr>
      <w:r>
        <w:rPr>
          <w:cs/>
          <w:lang w:bidi="pa-IN"/>
        </w:rPr>
        <w:t>ਊਠਤ ਬੈਠਤ ਸੋਵਤ ਜਾਗਤ ਹਰਿ ਧਿਆਈਐ ਸਗਲ ਅਵਰਦਾ ਜੀਉ ॥੧</w:t>
      </w:r>
      <w:r>
        <w:rPr>
          <w:cs/>
        </w:rPr>
        <w:t>॥</w:t>
      </w:r>
    </w:p>
    <w:p w:rsidR="00000000" w:rsidRDefault="00B01FFD">
      <w:pPr>
        <w:pStyle w:val="SGGSText2"/>
      </w:pPr>
      <w:r>
        <w:rPr>
          <w:cs/>
          <w:lang w:bidi="pa-IN"/>
        </w:rPr>
        <w:t>ਨਾਮੁ ਅਉਖਧੁ ਮੋ ਕਉ ਸਾਧੂ ਦੀਆ ॥</w:t>
      </w:r>
    </w:p>
    <w:p w:rsidR="00000000" w:rsidRDefault="00B01FFD">
      <w:pPr>
        <w:pStyle w:val="SGGSText2"/>
      </w:pPr>
      <w:r>
        <w:rPr>
          <w:cs/>
          <w:lang w:bidi="pa-IN"/>
        </w:rPr>
        <w:t>ਕਿਲਬਿਖ ਕਾਟੇ ਨਿਰਮਲੁ ਥੀਆ ॥</w:t>
      </w:r>
    </w:p>
    <w:p w:rsidR="00000000" w:rsidRDefault="00B01FFD">
      <w:pPr>
        <w:pStyle w:val="SGGSText2"/>
      </w:pPr>
      <w:r>
        <w:rPr>
          <w:cs/>
          <w:lang w:bidi="pa-IN"/>
        </w:rPr>
        <w:t>ਅਨਦੁ ਭਇਆ ਨਿਕਸੀ ਸਭ</w:t>
      </w:r>
      <w:r>
        <w:rPr>
          <w:cs/>
          <w:lang w:bidi="pa-IN"/>
        </w:rPr>
        <w:t xml:space="preserve"> ਪੀਰਾ ਸਗਲ ਬਿਨਾਸੇ ਦਰਦਾ ਜੀਉ ॥੨</w:t>
      </w:r>
      <w:r>
        <w:rPr>
          <w:cs/>
        </w:rPr>
        <w:t>॥</w:t>
      </w:r>
    </w:p>
    <w:p w:rsidR="00000000" w:rsidRDefault="00B01FFD">
      <w:pPr>
        <w:pStyle w:val="SGGSText2"/>
      </w:pPr>
      <w:r>
        <w:rPr>
          <w:cs/>
          <w:lang w:bidi="pa-IN"/>
        </w:rPr>
        <w:t>ਜਿਸ ਕਾ ਅੰਗੁ ਕਰੇ ਮੇਰਾ ਪਿਆਰਾ ॥</w:t>
      </w:r>
    </w:p>
    <w:p w:rsidR="00000000" w:rsidRDefault="00B01FFD">
      <w:pPr>
        <w:pStyle w:val="SGGSText2"/>
      </w:pPr>
      <w:r>
        <w:rPr>
          <w:cs/>
          <w:lang w:bidi="pa-IN"/>
        </w:rPr>
        <w:t>ਸੋ ਮੁਕਤਾ ਸਾਗਰ ਸੰਸਾਰਾ ॥</w:t>
      </w:r>
    </w:p>
    <w:p w:rsidR="00000000" w:rsidRDefault="00B01FFD">
      <w:pPr>
        <w:pStyle w:val="SGGSText2"/>
      </w:pPr>
      <w:r>
        <w:rPr>
          <w:cs/>
          <w:lang w:bidi="pa-IN"/>
        </w:rPr>
        <w:t>ਸਤਿ ਕਰੇ ਜਿਨਿ ਗੁਰੂ ਪਛਾਤਾ ਸੋ ਕਾਹੇ ਕਉ ਡਰਦਾ ਜੀਉ ॥੩</w:t>
      </w:r>
      <w:r>
        <w:rPr>
          <w:cs/>
        </w:rPr>
        <w:t>॥</w:t>
      </w:r>
    </w:p>
    <w:p w:rsidR="00000000" w:rsidRDefault="00B01FFD">
      <w:pPr>
        <w:pStyle w:val="SGGSText2"/>
      </w:pPr>
      <w:r>
        <w:rPr>
          <w:cs/>
          <w:lang w:bidi="pa-IN"/>
        </w:rPr>
        <w:t>ਜਬ ਤੇ ਸਾਧੂ ਸੰਗਤਿ ਪਾਏ ॥</w:t>
      </w:r>
    </w:p>
    <w:p w:rsidR="00000000" w:rsidRDefault="00B01FFD">
      <w:pPr>
        <w:pStyle w:val="SGGSText2"/>
      </w:pPr>
      <w:r>
        <w:rPr>
          <w:cs/>
          <w:lang w:bidi="pa-IN"/>
        </w:rPr>
        <w:t>ਗੁਰ ਭੇਟਤ ਹਉ ਗਈ ਬਲਾਏ ॥</w:t>
      </w:r>
    </w:p>
    <w:p w:rsidR="00000000" w:rsidRDefault="00B01FFD">
      <w:pPr>
        <w:pStyle w:val="SGGSText2"/>
      </w:pPr>
      <w:r>
        <w:rPr>
          <w:cs/>
          <w:lang w:bidi="pa-IN"/>
        </w:rPr>
        <w:t>ਸਾਸਿ ਸਾਸਿ ਹਰਿ ਗਾਵੈ ਨਾਨਕੁ ਸਤਿਗੁਰ ਢਾਕਿ ਲੀਆ ਮੇਰਾ ਪੜਦਾ ਜੀਉ ॥੪</w:t>
      </w:r>
      <w:r>
        <w:rPr>
          <w:cs/>
        </w:rPr>
        <w:t>॥</w:t>
      </w:r>
      <w:r>
        <w:rPr>
          <w:lang w:bidi="pa-IN"/>
        </w:rPr>
        <w:t>੧੭</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13" w:name="_Toc200450659"/>
      <w:r>
        <w:rPr>
          <w:cs/>
          <w:lang w:bidi="pa-IN"/>
        </w:rPr>
        <w:t xml:space="preserve">ਪ੍ਰਭ ਕੀ ਅਗਮ </w:t>
      </w:r>
      <w:r>
        <w:rPr>
          <w:cs/>
          <w:lang w:bidi="pa-IN"/>
        </w:rPr>
        <w:t>ਅਗਾਧਿ ਕਥਾ ॥</w:t>
      </w:r>
      <w:bookmarkEnd w:id="16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(498-8)</w:t>
      </w:r>
    </w:p>
    <w:p w:rsidR="00000000" w:rsidRDefault="00B01FFD">
      <w:pPr>
        <w:pStyle w:val="SGGSText2"/>
      </w:pPr>
      <w:r>
        <w:rPr>
          <w:cs/>
          <w:lang w:bidi="pa-IN"/>
        </w:rPr>
        <w:t>ਹੈ ਨਾਹੀ ਕੋਊ ਬੂਝਨਹਾਰੋ ਜਾਨੈ ਕਵਨੁ ਭਤਾ ॥</w:t>
      </w:r>
    </w:p>
    <w:p w:rsidR="00000000" w:rsidRDefault="00B01FFD">
      <w:pPr>
        <w:pStyle w:val="SGGSText2"/>
      </w:pPr>
      <w:r>
        <w:rPr>
          <w:cs/>
          <w:lang w:bidi="pa-IN"/>
        </w:rPr>
        <w:t>ਸਿਵ ਬਿਰੰਚਿ ਅਰੁ ਸਗਲ ਮੋਨਿ ਜਨ ਗਹਿ ਨ ਸਕਾਹਿ ਗਤਾ ॥੧</w:t>
      </w:r>
      <w:r>
        <w:rPr>
          <w:cs/>
        </w:rPr>
        <w:t>॥</w:t>
      </w:r>
    </w:p>
    <w:p w:rsidR="00000000" w:rsidRDefault="00B01FFD">
      <w:pPr>
        <w:pStyle w:val="SGGSText3"/>
      </w:pPr>
      <w:r>
        <w:rPr>
          <w:cs/>
          <w:lang w:bidi="pa-IN"/>
        </w:rPr>
        <w:t>ਪ੍ਰਭ ਕੀ ਅਗਮ ਅਗਾਧਿ ਕਥਾ ॥</w:t>
      </w:r>
    </w:p>
    <w:p w:rsidR="00000000" w:rsidRDefault="00B01FFD">
      <w:pPr>
        <w:pStyle w:val="SGGSText2"/>
      </w:pPr>
      <w:r>
        <w:rPr>
          <w:cs/>
          <w:lang w:bidi="pa-IN"/>
        </w:rPr>
        <w:t>ਸੁਨੀਐ ਅਵਰ ਅਵਰ ਬਿਧਿ ਬੁਝੀਐ ਬਕਨ ਕਥਨ ਰਹਤਾ ॥੧</w:t>
      </w:r>
      <w:r>
        <w:rPr>
          <w:cs/>
        </w:rPr>
        <w:t xml:space="preserve">॥ </w:t>
      </w:r>
      <w:r>
        <w:rPr>
          <w:lang w:bidi="pa-IN"/>
        </w:rPr>
        <w:t>ਰਹਾਉ ॥</w:t>
      </w:r>
    </w:p>
    <w:p w:rsidR="00000000" w:rsidRDefault="00B01FFD">
      <w:pPr>
        <w:pStyle w:val="SGGSText2"/>
      </w:pPr>
      <w:r>
        <w:rPr>
          <w:cs/>
          <w:lang w:bidi="pa-IN"/>
        </w:rPr>
        <w:t>ਆਪੇ ਭਗਤਾ ਆਪਿ ਸੁਆਮੀ ਆਪਨ ਸੰਗਿ ਰਤਾ ॥</w:t>
      </w:r>
    </w:p>
    <w:p w:rsidR="00000000" w:rsidRDefault="00B01FFD">
      <w:pPr>
        <w:pStyle w:val="SGGSText2"/>
      </w:pPr>
      <w:r>
        <w:rPr>
          <w:cs/>
          <w:lang w:bidi="pa-IN"/>
        </w:rPr>
        <w:t>ਨਾਨਕ ਕੋ ਪ੍ਰਭੁ ਪੂਰਿ ਰਹਿਓ ਹੈ ਪੇ</w:t>
      </w:r>
      <w:r>
        <w:rPr>
          <w:cs/>
          <w:lang w:bidi="pa-IN"/>
        </w:rPr>
        <w:t>ਖਿਓ ਜਤ੍ਰ ਕਤਾ ॥੨</w:t>
      </w:r>
      <w:r>
        <w:rPr>
          <w:cs/>
        </w:rPr>
        <w:t>॥</w:t>
      </w:r>
      <w:r>
        <w:rPr>
          <w:lang w:bidi="pa-IN"/>
        </w:rPr>
        <w:t>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4" w:name="_Toc200450660"/>
      <w:r>
        <w:rPr>
          <w:cs/>
          <w:lang w:bidi="pa-IN"/>
        </w:rPr>
        <w:t>ਪ੍ਰਭ ਕੀ ਸਰਣਿ ਸਗਲ ਭੈ ਲਾਥੇ ਦੁਖ ਬਿਨਸੇ ਸੁਖੁ ਪਾਇਆ ॥</w:t>
      </w:r>
      <w:bookmarkEnd w:id="16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(615-17)</w:t>
      </w:r>
    </w:p>
    <w:p w:rsidR="00000000" w:rsidRDefault="00B01FFD">
      <w:pPr>
        <w:pStyle w:val="SGGSText2"/>
      </w:pPr>
      <w:r>
        <w:rPr>
          <w:cs/>
          <w:lang w:bidi="pa-IN"/>
        </w:rPr>
        <w:t>ਪ੍ਰਭ ਕੀ ਸਰਣਿ ਸਗਲ ਭੈ ਲਾਥੇ ਦੁਖ ਬਿਨਸੇ ਸੁਖੁ ਪਾਇਆ ॥</w:t>
      </w:r>
    </w:p>
    <w:p w:rsidR="00000000" w:rsidRDefault="00B01FFD">
      <w:pPr>
        <w:pStyle w:val="SGGSText2"/>
      </w:pPr>
      <w:r>
        <w:rPr>
          <w:cs/>
          <w:lang w:bidi="pa-IN"/>
        </w:rPr>
        <w:t>ਦਇਆਲੁ ਹੋਆ ਪਾਰਬ੍ਰਹਮੁ ਸੁਆਮੀ ਪੂਰਾ ਸਤਿਗੁਰੁ ਧਿਆਇਆ ॥੧</w:t>
      </w:r>
      <w:r>
        <w:rPr>
          <w:cs/>
        </w:rPr>
        <w:t>॥</w:t>
      </w:r>
    </w:p>
    <w:p w:rsidR="00000000" w:rsidRDefault="00B01FFD">
      <w:pPr>
        <w:pStyle w:val="SGGSText2"/>
      </w:pPr>
      <w:r>
        <w:rPr>
          <w:cs/>
          <w:lang w:bidi="pa-IN"/>
        </w:rPr>
        <w:t>ਪ੍ਰਭ ਜੀਉ ਤੂ ਮੇਰੋ ਸਾਹਿਬੁ ਦਾਤਾ ॥</w:t>
      </w:r>
    </w:p>
    <w:p w:rsidR="00000000" w:rsidRDefault="00B01FFD">
      <w:pPr>
        <w:pStyle w:val="SGGSText2"/>
      </w:pPr>
      <w:r>
        <w:rPr>
          <w:cs/>
          <w:lang w:bidi="pa-IN"/>
        </w:rPr>
        <w:t>ਕਰਿ ਕਿਰਪਾ ਪ੍ਰਭ ਦੀਨ ਦਇਆਲਾ ਗੁਣ ਗਾਵ</w:t>
      </w:r>
      <w:r>
        <w:rPr>
          <w:cs/>
          <w:lang w:bidi="pa-IN"/>
        </w:rPr>
        <w:t>ਉ ਰੰਗਿ ਰਾਤਾ ॥ ਰਹਾਉ ॥</w:t>
      </w:r>
    </w:p>
    <w:p w:rsidR="00000000" w:rsidRDefault="00B01FFD">
      <w:pPr>
        <w:pStyle w:val="SGGSText2"/>
      </w:pPr>
      <w:r>
        <w:rPr>
          <w:cs/>
          <w:lang w:bidi="pa-IN"/>
        </w:rPr>
        <w:t>ਸਤਿਗੁਰਿ ਨਾਮੁ ਨਿਧਾਨੁ ਦ੍ਰਿੜਾਇਆ ਚਿੰਤਾ ਸਗਲ ਬਿਨਾਸੀ ॥</w:t>
      </w:r>
    </w:p>
    <w:p w:rsidR="00000000" w:rsidRDefault="00B01FFD">
      <w:pPr>
        <w:pStyle w:val="SGGSText2"/>
      </w:pPr>
      <w:r>
        <w:rPr>
          <w:cs/>
          <w:lang w:bidi="pa-IN"/>
        </w:rPr>
        <w:t>ਕਰਿ ਕਿਰਪਾ ਅਪੁਨੋ ਕਰਿ ਲੀਨਾ ਮਨਿ ਵਸਿਆ ਅਬਿਨਾਸੀ ॥੨</w:t>
      </w:r>
      <w:r>
        <w:rPr>
          <w:cs/>
        </w:rPr>
        <w:t>॥</w:t>
      </w:r>
    </w:p>
    <w:p w:rsidR="00000000" w:rsidRDefault="00B01FFD">
      <w:pPr>
        <w:pStyle w:val="SGGSText2"/>
      </w:pPr>
      <w:r>
        <w:rPr>
          <w:cs/>
          <w:lang w:bidi="pa-IN"/>
        </w:rPr>
        <w:t>ਤਾ ਕਉ ਬਿਘਨੁ ਨ ਕੋਊ ਲਾਗੈ ਜੋ ਸਤਿਗੁਰਿ ਅਪੁਨੈ ਰਾਖੇ ॥</w:t>
      </w:r>
    </w:p>
    <w:p w:rsidR="00000000" w:rsidRDefault="00B01FFD">
      <w:pPr>
        <w:pStyle w:val="SGGSText2"/>
      </w:pPr>
      <w:r>
        <w:rPr>
          <w:cs/>
          <w:lang w:bidi="pa-IN"/>
        </w:rPr>
        <w:t>ਚਰਨ ਕਮਲ ਬਸੇ ਰਿਦ ਅੰਤਰਿ ਅੰਮ੍ਰਿਤ ਹਰਿ ਰਸੁ ਚਾਖੇ ॥੩</w:t>
      </w:r>
      <w:r>
        <w:rPr>
          <w:cs/>
        </w:rPr>
        <w:t>॥</w:t>
      </w:r>
    </w:p>
    <w:p w:rsidR="00000000" w:rsidRDefault="00B01FFD">
      <w:pPr>
        <w:pStyle w:val="SGGSText2"/>
      </w:pPr>
      <w:r>
        <w:rPr>
          <w:cs/>
          <w:lang w:bidi="pa-IN"/>
        </w:rPr>
        <w:t>ਕਰਿ ਸੇਵਾ ਸੇਵਕ ਪ੍ਰਭ ਅਪੁਨੇ ਜਿਨਿ ਮਨ ਕੀ ਇਛ ਪੁਜਾਈ ॥</w:t>
      </w:r>
    </w:p>
    <w:p w:rsidR="00000000" w:rsidRDefault="00B01FFD">
      <w:pPr>
        <w:pStyle w:val="SGGSText2"/>
      </w:pPr>
      <w:r>
        <w:rPr>
          <w:cs/>
          <w:lang w:bidi="pa-IN"/>
        </w:rPr>
        <w:t>ਨਾਨਕ ਦਾਸ ਤਾ ਕੈ ਬਲਿਹਾਰੈ ਜਿਨਿ ਪੂਰਨ ਪੈਜ ਰਖਾਈ ॥੪</w:t>
      </w:r>
      <w:r>
        <w:rPr>
          <w:cs/>
        </w:rPr>
        <w:t>॥</w:t>
      </w:r>
      <w:r>
        <w:rPr>
          <w:lang w:bidi="pa-IN"/>
        </w:rPr>
        <w:t>੧੪</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5" w:name="_Toc200450661"/>
      <w:r>
        <w:rPr>
          <w:cs/>
          <w:lang w:bidi="pa-IN"/>
        </w:rPr>
        <w:t>ਪ੍ਰਭ ਕੀ ਪ੍ਰੀਤਿ ਸਦਾ ਸੁਖੁ ਹੋਇ ॥</w:t>
      </w:r>
      <w:bookmarkEnd w:id="16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(391-13)</w:t>
      </w:r>
    </w:p>
    <w:p w:rsidR="00000000" w:rsidRDefault="00B01FFD">
      <w:pPr>
        <w:pStyle w:val="SGGSText2"/>
      </w:pPr>
      <w:r>
        <w:rPr>
          <w:cs/>
          <w:lang w:bidi="pa-IN"/>
        </w:rPr>
        <w:t>ਪ੍ਰਭ ਕੀ ਪ੍ਰੀਤਿ ਸਦਾ ਸੁਖੁ ਹੋਇ ॥</w:t>
      </w:r>
    </w:p>
    <w:p w:rsidR="00000000" w:rsidRDefault="00B01FFD">
      <w:pPr>
        <w:pStyle w:val="SGGSText2"/>
      </w:pPr>
      <w:r>
        <w:rPr>
          <w:cs/>
          <w:lang w:bidi="pa-IN"/>
        </w:rPr>
        <w:t>ਪ੍ਰਭ ਕੀ ਪ੍ਰੀਤਿ ਦੁਖੁ ਲਗੈ ਨ ਕੋਇ ॥</w:t>
      </w:r>
    </w:p>
    <w:p w:rsidR="00000000" w:rsidRDefault="00B01FFD">
      <w:pPr>
        <w:pStyle w:val="SGGSText2"/>
      </w:pPr>
      <w:r>
        <w:rPr>
          <w:cs/>
          <w:lang w:bidi="pa-IN"/>
        </w:rPr>
        <w:t>ਪ੍ਰਭ ਕੀ ਪ੍ਰੀਤਿ ਹਉਮੈ ਮਲੁ ਖੋਇ ॥</w:t>
      </w:r>
    </w:p>
    <w:p w:rsidR="00000000" w:rsidRDefault="00B01FFD">
      <w:pPr>
        <w:pStyle w:val="SGGSText2"/>
      </w:pPr>
      <w:r>
        <w:rPr>
          <w:cs/>
          <w:lang w:bidi="pa-IN"/>
        </w:rPr>
        <w:t>ਪ੍ਰਭ ਕੀ ਪ੍ਰੀਤਿ ਸਦ ਨਿਰਮਲ ਹੋਇ ॥੧</w:t>
      </w:r>
      <w:r>
        <w:rPr>
          <w:cs/>
        </w:rPr>
        <w:t>॥</w:t>
      </w:r>
    </w:p>
    <w:p w:rsidR="00000000" w:rsidRDefault="00B01FFD">
      <w:pPr>
        <w:pStyle w:val="SGGSText2"/>
      </w:pPr>
      <w:r>
        <w:rPr>
          <w:cs/>
          <w:lang w:bidi="pa-IN"/>
        </w:rPr>
        <w:t>ਸੁਨਹੁ ਮੀਤ ਐਸਾ ਪ੍ਰੇਮ ਪਿਆਰ</w:t>
      </w:r>
      <w:r>
        <w:rPr>
          <w:cs/>
          <w:lang w:bidi="pa-IN"/>
        </w:rPr>
        <w:t>ੁ ॥</w:t>
      </w:r>
    </w:p>
    <w:p w:rsidR="00000000" w:rsidRDefault="00B01FFD">
      <w:pPr>
        <w:pStyle w:val="SGGSText2"/>
      </w:pPr>
      <w:r>
        <w:rPr>
          <w:cs/>
          <w:lang w:bidi="pa-IN"/>
        </w:rPr>
        <w:t>ਜੀਅ ਪ੍ਰਾਨ ਘਟ ਘਟ ਆਧਾਰੁ ॥੧</w:t>
      </w:r>
      <w:r>
        <w:rPr>
          <w:cs/>
        </w:rPr>
        <w:t xml:space="preserve">॥ </w:t>
      </w:r>
      <w:r>
        <w:rPr>
          <w:lang w:bidi="pa-IN"/>
        </w:rPr>
        <w:t>ਰਹਾਉ ॥</w:t>
      </w:r>
    </w:p>
    <w:p w:rsidR="00000000" w:rsidRDefault="00B01FFD">
      <w:pPr>
        <w:pStyle w:val="SGGSText2"/>
      </w:pPr>
      <w:r>
        <w:rPr>
          <w:cs/>
          <w:lang w:bidi="pa-IN"/>
        </w:rPr>
        <w:t>ਪ੍ਰਭ ਕੀ ਪ੍ਰੀਤਿ ਭਏ ਸਗਲ ਨਿਧਾਨ ॥</w:t>
      </w:r>
    </w:p>
    <w:p w:rsidR="00000000" w:rsidRDefault="00B01FFD">
      <w:pPr>
        <w:pStyle w:val="SGGSText2"/>
      </w:pPr>
      <w:r>
        <w:rPr>
          <w:cs/>
          <w:lang w:bidi="pa-IN"/>
        </w:rPr>
        <w:t>ਪ੍ਰਭ ਕੀ ਪ੍ਰੀਤਿ ਰਿਦੈ ਨਿਰਮਲ ਨਾਮ ॥</w:t>
      </w:r>
    </w:p>
    <w:p w:rsidR="00000000" w:rsidRDefault="00B01FFD">
      <w:pPr>
        <w:pStyle w:val="SGGSText2"/>
      </w:pPr>
      <w:r>
        <w:rPr>
          <w:cs/>
          <w:lang w:bidi="pa-IN"/>
        </w:rPr>
        <w:t>ਪ੍ਰਭ ਕੀ ਪ੍ਰੀਤਿ ਸਦ ਸੋਭਾਵੰਤ ॥</w:t>
      </w:r>
    </w:p>
    <w:p w:rsidR="00000000" w:rsidRDefault="00B01FFD">
      <w:pPr>
        <w:pStyle w:val="SGGSText2"/>
      </w:pPr>
      <w:r>
        <w:rPr>
          <w:cs/>
          <w:lang w:bidi="pa-IN"/>
        </w:rPr>
        <w:t>ਪ੍ਰਭ ਕੀ ਪ੍ਰੀਤਿ ਸਭ ਮਿਟੀ ਹੈ ਚਿੰਤ ॥੨</w:t>
      </w:r>
      <w:r>
        <w:rPr>
          <w:cs/>
        </w:rPr>
        <w:t>॥</w:t>
      </w:r>
    </w:p>
    <w:p w:rsidR="00000000" w:rsidRDefault="00B01FFD">
      <w:pPr>
        <w:pStyle w:val="SGGSText2"/>
      </w:pPr>
      <w:r>
        <w:rPr>
          <w:cs/>
          <w:lang w:bidi="pa-IN"/>
        </w:rPr>
        <w:t>ਪ੍ਰਭ ਕੀ ਪ੍ਰੀਤਿ ਇਹੁ ਭਵਜਲੁ ਤਰੈ ॥</w:t>
      </w:r>
    </w:p>
    <w:p w:rsidR="00000000" w:rsidRDefault="00B01FFD">
      <w:pPr>
        <w:pStyle w:val="SGGSText2"/>
      </w:pPr>
      <w:r>
        <w:rPr>
          <w:cs/>
          <w:lang w:bidi="pa-IN"/>
        </w:rPr>
        <w:t>ਪ੍ਰਭ ਕੀ ਪ੍ਰੀਤਿ ਜਮ ਤੇ ਨਹੀ ਡਰੈ ॥</w:t>
      </w:r>
    </w:p>
    <w:p w:rsidR="00000000" w:rsidRDefault="00B01FFD">
      <w:pPr>
        <w:pStyle w:val="SGGSText2"/>
      </w:pPr>
      <w:r>
        <w:rPr>
          <w:cs/>
          <w:lang w:bidi="pa-IN"/>
        </w:rPr>
        <w:t>ਪ੍ਰਭ ਕੀ ਪ੍ਰੀਤਿ ਸਗਲ ਉਧਾਰੈ ॥</w:t>
      </w:r>
    </w:p>
    <w:p w:rsidR="00000000" w:rsidRDefault="00B01FFD">
      <w:pPr>
        <w:pStyle w:val="SGGSText2"/>
      </w:pPr>
      <w:r>
        <w:rPr>
          <w:cs/>
          <w:lang w:bidi="pa-IN"/>
        </w:rPr>
        <w:t xml:space="preserve">ਪ੍ਰਭ </w:t>
      </w:r>
      <w:r>
        <w:rPr>
          <w:cs/>
          <w:lang w:bidi="pa-IN"/>
        </w:rPr>
        <w:t>ਕੀ ਪ੍ਰੀਤਿ ਚਲੈ ਸੰਗਾਰੈ ॥੩</w:t>
      </w:r>
      <w:r>
        <w:rPr>
          <w:cs/>
        </w:rPr>
        <w:t>॥</w:t>
      </w:r>
    </w:p>
    <w:p w:rsidR="00000000" w:rsidRDefault="00B01FFD">
      <w:pPr>
        <w:pStyle w:val="SGGSText2"/>
      </w:pPr>
      <w:r>
        <w:rPr>
          <w:cs/>
          <w:lang w:bidi="pa-IN"/>
        </w:rPr>
        <w:t>ਆਪਹੁ ਕੋਈ ਮਿਲੈ ਨ ਭੂਲੈ ॥</w:t>
      </w:r>
    </w:p>
    <w:p w:rsidR="00000000" w:rsidRDefault="00B01FFD">
      <w:pPr>
        <w:pStyle w:val="SGGSText2"/>
      </w:pPr>
      <w:r>
        <w:rPr>
          <w:cs/>
          <w:lang w:bidi="pa-IN"/>
        </w:rPr>
        <w:t>ਜਿਸੁ ਕ੍ਰਿਪਾਲੁ ਤਿਸੁ ਸਾਧਸੰਗਿ ਘੂਲੈ ॥</w:t>
      </w:r>
    </w:p>
    <w:p w:rsidR="00000000" w:rsidRDefault="00B01FFD">
      <w:pPr>
        <w:pStyle w:val="SGGSText2"/>
      </w:pPr>
      <w:r>
        <w:rPr>
          <w:cs/>
          <w:lang w:bidi="pa-IN"/>
        </w:rPr>
        <w:t>ਕਹੁ ਨਾਨਕ ਤੇਰੈ ਕੁਰਬਾਣੁ ॥</w:t>
      </w:r>
    </w:p>
    <w:p w:rsidR="00000000" w:rsidRDefault="00B01FFD">
      <w:pPr>
        <w:pStyle w:val="SGGSText2"/>
      </w:pPr>
      <w:r>
        <w:rPr>
          <w:cs/>
          <w:lang w:bidi="pa-IN"/>
        </w:rPr>
        <w:t>ਸੰਤ ਓਟ ਪ੍ਰਭ ਤੇਰਾ ਤਾਣੁ ॥੪</w:t>
      </w:r>
      <w:r>
        <w:rPr>
          <w:cs/>
        </w:rPr>
        <w:t>॥</w:t>
      </w:r>
      <w:r>
        <w:rPr>
          <w:lang w:bidi="pa-IN"/>
        </w:rPr>
        <w:t>੩੪</w:t>
      </w:r>
      <w:r>
        <w:rPr>
          <w:cs/>
        </w:rPr>
        <w:t>॥</w:t>
      </w:r>
      <w:r>
        <w:rPr>
          <w:lang w:bidi="pa-IN"/>
        </w:rPr>
        <w:t>੮੫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6" w:name="_Toc200450662"/>
      <w:r>
        <w:rPr>
          <w:cs/>
          <w:lang w:bidi="pa-IN"/>
        </w:rPr>
        <w:t>ਪ੍ਰਭ ਕੀਜੈ ਕ੍ਰਿਪਾ ਨਿਧਾਨ ਹਮ ਹਰਿ ਗੁਨ ਗਾਵਹਗੇ ॥</w:t>
      </w:r>
      <w:bookmarkEnd w:id="16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੪ </w:t>
      </w:r>
      <w:r>
        <w:rPr>
          <w:sz w:val="20"/>
          <w:szCs w:val="20"/>
          <w:cs/>
        </w:rPr>
        <w:t xml:space="preserve">॥ </w:t>
      </w:r>
      <w:r>
        <w:rPr>
          <w:rFonts w:ascii="Tahoma" w:hAnsi="Tahoma"/>
          <w:color w:val="008000"/>
          <w:sz w:val="20"/>
        </w:rPr>
        <w:t>(1321-1)</w:t>
      </w:r>
    </w:p>
    <w:p w:rsidR="00000000" w:rsidRDefault="00B01FFD">
      <w:pPr>
        <w:pStyle w:val="SGGSText2"/>
      </w:pPr>
      <w:r>
        <w:rPr>
          <w:cs/>
          <w:lang w:bidi="pa-IN"/>
        </w:rPr>
        <w:t>ਪ੍ਰਭ ਕੀਜੈ ਕ੍ਰਿਪਾ ਨਿਧਾਨ ਹਮ ਹਰਿ ਗੁਨ ਗਾਵਹਗੇ ॥</w:t>
      </w:r>
    </w:p>
    <w:p w:rsidR="00000000" w:rsidRDefault="00B01FFD">
      <w:pPr>
        <w:pStyle w:val="SGGSText2"/>
      </w:pPr>
      <w:r>
        <w:rPr>
          <w:cs/>
          <w:lang w:bidi="pa-IN"/>
        </w:rPr>
        <w:t>ਹਉ ਤ</w:t>
      </w:r>
      <w:r>
        <w:rPr>
          <w:cs/>
          <w:lang w:bidi="pa-IN"/>
        </w:rPr>
        <w:t>ੁਮਰੀ ਕਰਉ ਨਿਤ ਆਸ ਪ੍ਰਭ ਮੋਹਿ ਕਬ ਗਲਿ ਲਾਵਹਿਗੇ ॥੧</w:t>
      </w:r>
      <w:r>
        <w:rPr>
          <w:cs/>
        </w:rPr>
        <w:t xml:space="preserve">॥ </w:t>
      </w:r>
      <w:r>
        <w:rPr>
          <w:lang w:bidi="pa-IN"/>
        </w:rPr>
        <w:t>ਰਹਾਉ ॥</w:t>
      </w:r>
    </w:p>
    <w:p w:rsidR="00000000" w:rsidRDefault="00B01FFD">
      <w:pPr>
        <w:pStyle w:val="SGGSText2"/>
      </w:pPr>
      <w:r>
        <w:rPr>
          <w:cs/>
          <w:lang w:bidi="pa-IN"/>
        </w:rPr>
        <w:t>ਹਮ ਬਾਰਿਕ ਮੁਗਧ ਇਆਨ ਪਿਤਾ ਸਮਝਾਵਹਿਗੇ ॥</w:t>
      </w:r>
    </w:p>
    <w:p w:rsidR="00000000" w:rsidRDefault="00B01FFD">
      <w:pPr>
        <w:pStyle w:val="SGGSText2"/>
      </w:pPr>
      <w:r>
        <w:rPr>
          <w:cs/>
          <w:lang w:bidi="pa-IN"/>
        </w:rPr>
        <w:t>ਸੁਤੁ ਖਿਨੁ ਖਿਨੁ ਭੂਲਿ ਬਿਗਾਰਿ ਜਗਤ ਪਿਤ ਭਾਵਹਿਗੇ ॥੧</w:t>
      </w:r>
      <w:r>
        <w:rPr>
          <w:cs/>
        </w:rPr>
        <w:t>॥</w:t>
      </w:r>
    </w:p>
    <w:p w:rsidR="00000000" w:rsidRDefault="00B01FFD">
      <w:pPr>
        <w:pStyle w:val="SGGSText2"/>
      </w:pPr>
      <w:r>
        <w:rPr>
          <w:cs/>
          <w:lang w:bidi="pa-IN"/>
        </w:rPr>
        <w:t>ਜੋ ਹਰਿ ਸੁਆਮੀ ਤੁਮ ਦੇਹੁ ਸੋਈ ਹਮ ਪਾਵਹਗੇ ॥</w:t>
      </w:r>
    </w:p>
    <w:p w:rsidR="00000000" w:rsidRDefault="00B01FFD">
      <w:pPr>
        <w:pStyle w:val="SGGSText2"/>
      </w:pPr>
      <w:r>
        <w:rPr>
          <w:cs/>
          <w:lang w:bidi="pa-IN"/>
        </w:rPr>
        <w:t>ਮੋਹਿ ਦੂਜੀ ਨਾਹੀ ਠਉਰ ਜਿਸੁ ਪਹਿ ਹਮ ਜਾਵਹਗੇ ॥੨</w:t>
      </w:r>
      <w:r>
        <w:rPr>
          <w:cs/>
        </w:rPr>
        <w:t>॥</w:t>
      </w:r>
    </w:p>
    <w:p w:rsidR="00000000" w:rsidRDefault="00B01FFD">
      <w:pPr>
        <w:pStyle w:val="SGGSText2"/>
      </w:pPr>
      <w:r>
        <w:rPr>
          <w:cs/>
          <w:lang w:bidi="pa-IN"/>
        </w:rPr>
        <w:t>ਜੋ ਹਰਿ ਭਾਵਹਿ ਭਗਤ ਤਿਨਾ ਹਰਿ ਭਾਵਹਿਗੇ ॥</w:t>
      </w:r>
    </w:p>
    <w:p w:rsidR="00000000" w:rsidRDefault="00B01FFD">
      <w:pPr>
        <w:pStyle w:val="SGGSText2"/>
      </w:pPr>
      <w:r>
        <w:rPr>
          <w:cs/>
          <w:lang w:bidi="pa-IN"/>
        </w:rPr>
        <w:t>ਜੋਤੀ ਜ</w:t>
      </w:r>
      <w:r>
        <w:rPr>
          <w:cs/>
          <w:lang w:bidi="pa-IN"/>
        </w:rPr>
        <w:t>ੋਤਿ ਮਿਲਾਇ ਜੋਤਿ ਰਲਿ ਜਾਵਹਗੇ ॥੩</w:t>
      </w:r>
      <w:r>
        <w:rPr>
          <w:cs/>
        </w:rPr>
        <w:t>॥</w:t>
      </w:r>
    </w:p>
    <w:p w:rsidR="00000000" w:rsidRDefault="00B01FFD">
      <w:pPr>
        <w:pStyle w:val="SGGSText2"/>
      </w:pPr>
      <w:r>
        <w:rPr>
          <w:cs/>
          <w:lang w:bidi="pa-IN"/>
        </w:rPr>
        <w:t>ਹਰਿ ਆਪੇ ਹੋਇ ਕ੍ਰਿਪਾਲੁ ਆਪਿ ਲਿਵ ਲਾਵਹਿਗੇ ॥</w:t>
      </w:r>
    </w:p>
    <w:p w:rsidR="00000000" w:rsidRDefault="00B01FFD">
      <w:pPr>
        <w:pStyle w:val="SGGSText2"/>
      </w:pPr>
      <w:r>
        <w:rPr>
          <w:cs/>
          <w:lang w:bidi="pa-IN"/>
        </w:rPr>
        <w:t>ਜਨੁ ਨਾਨਕੁ ਸਰਨਿ ਦੁਆਰਿ ਹਰਿ ਲਾਜ ਰਖਾਵਹਿਗੇ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17" w:name="_Toc200450663"/>
      <w:r>
        <w:rPr>
          <w:cs/>
          <w:lang w:bidi="pa-IN"/>
        </w:rPr>
        <w:t>ਪ੍ਰਭ ਕੋ ਭਗਤਿ ਬਛਲੁ ਬਿਰਦਾਇਓ ॥</w:t>
      </w:r>
      <w:bookmarkEnd w:id="16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 ੫ </w:t>
      </w:r>
      <w:r>
        <w:rPr>
          <w:sz w:val="20"/>
          <w:szCs w:val="20"/>
          <w:cs/>
        </w:rPr>
        <w:t xml:space="preserve">॥ </w:t>
      </w:r>
      <w:r>
        <w:rPr>
          <w:rFonts w:ascii="Tahoma" w:hAnsi="Tahoma"/>
          <w:color w:val="008000"/>
          <w:sz w:val="20"/>
        </w:rPr>
        <w:t>(1270-1)</w:t>
      </w:r>
    </w:p>
    <w:p w:rsidR="00000000" w:rsidRDefault="00B01FFD">
      <w:pPr>
        <w:pStyle w:val="SGGSText2"/>
      </w:pPr>
      <w:r>
        <w:rPr>
          <w:cs/>
          <w:lang w:bidi="pa-IN"/>
        </w:rPr>
        <w:t>ਪ੍ਰਭ ਕੋ ਭਗਤਿ ਬਛਲੁ ਬਿਰਦਾਇਓ ॥</w:t>
      </w:r>
    </w:p>
    <w:p w:rsidR="00000000" w:rsidRDefault="00B01FFD">
      <w:pPr>
        <w:pStyle w:val="SGGSText2"/>
      </w:pPr>
      <w:r>
        <w:rPr>
          <w:cs/>
          <w:lang w:bidi="pa-IN"/>
        </w:rPr>
        <w:t>ਨਿੰਦਕ ਮਾਰਿ ਚਰਨ ਤਲ ਦੀਨੇ ਅਪੁਨੋ ਜਸੁ ਵਰਤਾਇਓ ॥੧</w:t>
      </w:r>
      <w:r>
        <w:rPr>
          <w:cs/>
        </w:rPr>
        <w:t xml:space="preserve">॥ </w:t>
      </w:r>
      <w:r>
        <w:rPr>
          <w:lang w:bidi="pa-IN"/>
        </w:rPr>
        <w:t>ਰਹਾਉ ॥</w:t>
      </w:r>
    </w:p>
    <w:p w:rsidR="00000000" w:rsidRDefault="00B01FFD">
      <w:pPr>
        <w:pStyle w:val="SGGSText2"/>
      </w:pPr>
      <w:r>
        <w:rPr>
          <w:cs/>
          <w:lang w:bidi="pa-IN"/>
        </w:rPr>
        <w:t>ਜੈ ਜੈ ਕਾਰੁ</w:t>
      </w:r>
      <w:r>
        <w:rPr>
          <w:cs/>
          <w:lang w:bidi="pa-IN"/>
        </w:rPr>
        <w:t xml:space="preserve"> ਕੀਨੋ ਸਭ ਜਗ ਮਹਿ ਦਇਆ ਜੀਅਨ ਮਹਿ ਪਾਇਓ ॥</w:t>
      </w:r>
    </w:p>
    <w:p w:rsidR="00000000" w:rsidRDefault="00B01FFD">
      <w:pPr>
        <w:pStyle w:val="SGGSText2"/>
      </w:pPr>
      <w:r>
        <w:rPr>
          <w:cs/>
          <w:lang w:bidi="pa-IN"/>
        </w:rPr>
        <w:t>ਕੰਠਿ ਲਾਇ ਅਪੁਨੋ ਦਾਸੁ ਰਾਖਿਓ ਤਾਤੀ ਵਾਉ ਨ ਲਾਇਓ ॥੧</w:t>
      </w:r>
      <w:r>
        <w:rPr>
          <w:cs/>
        </w:rPr>
        <w:t>॥</w:t>
      </w:r>
    </w:p>
    <w:p w:rsidR="00000000" w:rsidRDefault="00B01FFD">
      <w:pPr>
        <w:pStyle w:val="SGGSText2"/>
      </w:pPr>
      <w:r>
        <w:rPr>
          <w:cs/>
          <w:lang w:bidi="pa-IN"/>
        </w:rPr>
        <w:t>ਅੰਗੀਕਾਰੁ ਕੀਓ ਮੇਰੇ ਸੁਆਮੀ ਭ੍ਰਮੁ ਭਉ ਮੇਟਿ ਸੁਖਾਇਓ ॥</w:t>
      </w:r>
    </w:p>
    <w:p w:rsidR="00000000" w:rsidRDefault="00B01FFD">
      <w:pPr>
        <w:pStyle w:val="SGGSText2"/>
      </w:pPr>
      <w:r>
        <w:rPr>
          <w:cs/>
          <w:lang w:bidi="pa-IN"/>
        </w:rPr>
        <w:t>ਮਹਾ ਅਨੰਦ ਕਰਹੁ ਦਾਸ ਹਰਿ ਕੇ ਨਾਨਕ ਬਿ</w:t>
      </w:r>
      <w:r>
        <w:rPr>
          <w:rFonts w:hint="cs"/>
          <w:cs/>
          <w:lang w:bidi="pa-IN"/>
        </w:rPr>
        <w:t>ਸ੍ਵਾ</w:t>
      </w:r>
      <w:r>
        <w:rPr>
          <w:cs/>
          <w:lang w:bidi="pa-IN"/>
        </w:rPr>
        <w:t>ਸੁ ਮਨਿ ਆਇਓ ॥੨</w:t>
      </w:r>
      <w:r>
        <w:rPr>
          <w:cs/>
        </w:rPr>
        <w:t>॥</w:t>
      </w:r>
      <w:r>
        <w:rPr>
          <w:lang w:bidi="pa-IN"/>
        </w:rPr>
        <w:t>੧੪</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18" w:name="_Toc200450664"/>
      <w:r>
        <w:rPr>
          <w:cs/>
          <w:lang w:bidi="pa-IN"/>
        </w:rPr>
        <w:t>ਪ੍ਰਭ ਕੋ ਭਗਤਿ ਵਛਲੁ ਬਿਰਦਾਇਓ ॥</w:t>
      </w:r>
      <w:bookmarkEnd w:id="16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(498-11)</w:t>
      </w:r>
    </w:p>
    <w:p w:rsidR="00000000" w:rsidRDefault="00B01FFD">
      <w:pPr>
        <w:pStyle w:val="SGGSText2"/>
      </w:pPr>
      <w:r>
        <w:rPr>
          <w:cs/>
          <w:lang w:bidi="pa-IN"/>
        </w:rPr>
        <w:t>ਮਤਾ ਮਸੂਰਤਿ ਅਵ</w:t>
      </w:r>
      <w:r>
        <w:rPr>
          <w:cs/>
          <w:lang w:bidi="pa-IN"/>
        </w:rPr>
        <w:t>ਰ ਸਿਆਨਪ ਜਨ ਕਉ ਕਛੂ ਨ ਆਇਓ ॥</w:t>
      </w:r>
    </w:p>
    <w:p w:rsidR="00000000" w:rsidRDefault="00B01FFD">
      <w:pPr>
        <w:pStyle w:val="SGGSText2"/>
      </w:pPr>
      <w:r>
        <w:rPr>
          <w:cs/>
          <w:lang w:bidi="pa-IN"/>
        </w:rPr>
        <w:t>ਜਹ ਜਹ ਅਉਸਰੁ ਆਇ ਬਨਿਓ ਹੈ ਤਹਾ ਤਹਾ ਹਰਿ ਧਿਆਇਓ ॥੧</w:t>
      </w:r>
      <w:r>
        <w:rPr>
          <w:cs/>
        </w:rPr>
        <w:t>॥</w:t>
      </w:r>
    </w:p>
    <w:p w:rsidR="00000000" w:rsidRDefault="00B01FFD">
      <w:pPr>
        <w:pStyle w:val="SGGSText3"/>
      </w:pPr>
      <w:r>
        <w:rPr>
          <w:cs/>
          <w:lang w:bidi="pa-IN"/>
        </w:rPr>
        <w:t>ਪ੍ਰਭ ਕੋ ਭਗਤਿ ਵਛਲੁ ਬਿਰਦਾਇਓ ॥</w:t>
      </w:r>
    </w:p>
    <w:p w:rsidR="00000000" w:rsidRDefault="00B01FFD">
      <w:pPr>
        <w:pStyle w:val="SGGSText2"/>
      </w:pPr>
      <w:r>
        <w:rPr>
          <w:cs/>
          <w:lang w:bidi="pa-IN"/>
        </w:rPr>
        <w:t>ਕਰੇ ਪ੍ਰਤਿਪਾਲ ਬਾਰਿਕ ਕੀ ਨਿਆਈ ਜਨ ਕਉ ਲਾਡ ਲਡਾਇਓ ॥੧</w:t>
      </w:r>
      <w:r>
        <w:rPr>
          <w:cs/>
        </w:rPr>
        <w:t xml:space="preserve">॥ </w:t>
      </w:r>
      <w:r>
        <w:rPr>
          <w:lang w:bidi="pa-IN"/>
        </w:rPr>
        <w:t>ਰਹਾਉ ॥</w:t>
      </w:r>
    </w:p>
    <w:p w:rsidR="00000000" w:rsidRDefault="00B01FFD">
      <w:pPr>
        <w:pStyle w:val="SGGSText2"/>
      </w:pPr>
      <w:r>
        <w:rPr>
          <w:cs/>
          <w:lang w:bidi="pa-IN"/>
        </w:rPr>
        <w:t>ਜਪ ਤਪ ਸੰਜਮ ਕਰਮ ਧਰਮ ਹਰਿ ਕੀਰਤਨੁ ਜਨਿ ਗਾਇਓ ॥</w:t>
      </w:r>
    </w:p>
    <w:p w:rsidR="00000000" w:rsidRDefault="00B01FFD">
      <w:pPr>
        <w:pStyle w:val="SGGSText2"/>
      </w:pPr>
      <w:r>
        <w:rPr>
          <w:cs/>
          <w:lang w:bidi="pa-IN"/>
        </w:rPr>
        <w:t>ਸਰਨਿ ਪਰਿਓ ਨਾਨਕ ਠਾਕੁਰ ਕੀ ਅਭੈ ਦਾਨੁ ਸੁਖੁ ਪਾਇਓ ॥੨</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19" w:name="_Toc200450665"/>
      <w:r>
        <w:rPr>
          <w:cs/>
          <w:lang w:bidi="pa-IN"/>
        </w:rPr>
        <w:t>ਪ੍ਰਭ ਜਨ</w:t>
      </w:r>
      <w:r>
        <w:rPr>
          <w:cs/>
          <w:lang w:bidi="pa-IN"/>
        </w:rPr>
        <w:t>ਮ ਮਰਨ ਨਿਵਾਰਿ ॥</w:t>
      </w:r>
      <w:bookmarkEnd w:id="16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(837-19)</w:t>
      </w:r>
    </w:p>
    <w:p w:rsidR="00000000" w:rsidRDefault="00B01FFD">
      <w:pPr>
        <w:pStyle w:val="SGGSText2"/>
      </w:pPr>
      <w:r>
        <w:rPr>
          <w:cs/>
          <w:lang w:bidi="pa-IN"/>
        </w:rPr>
        <w:t>ਪ੍ਰਭ ਜਨਮ ਮਰਨ ਨਿਵਾਰਿ ॥</w:t>
      </w:r>
    </w:p>
    <w:p w:rsidR="00000000" w:rsidRDefault="00B01FFD">
      <w:pPr>
        <w:pStyle w:val="SGGSText2"/>
      </w:pPr>
      <w:r>
        <w:rPr>
          <w:cs/>
          <w:lang w:bidi="pa-IN"/>
        </w:rPr>
        <w:t>ਹਾਰਿ ਪਰਿਓ ਦੁਆਰਿ ॥</w:t>
      </w:r>
    </w:p>
    <w:p w:rsidR="00000000" w:rsidRDefault="00B01FFD">
      <w:pPr>
        <w:pStyle w:val="SGGSText2"/>
      </w:pPr>
      <w:r>
        <w:rPr>
          <w:cs/>
          <w:lang w:bidi="pa-IN"/>
        </w:rPr>
        <w:t>ਗਹਿ ਚਰਨ ਸਾਧੂ ਸੰਗ ॥</w:t>
      </w:r>
    </w:p>
    <w:p w:rsidR="00000000" w:rsidRDefault="00B01FFD">
      <w:pPr>
        <w:pStyle w:val="SGGSText2"/>
      </w:pPr>
      <w:r>
        <w:rPr>
          <w:cs/>
          <w:lang w:bidi="pa-IN"/>
        </w:rPr>
        <w:t>ਮਨ ਮਿਸਟ ਹਰਿ ਹਰਿ ਰੰਗ ॥</w:t>
      </w:r>
    </w:p>
    <w:p w:rsidR="00000000" w:rsidRDefault="00B01FFD">
      <w:pPr>
        <w:pStyle w:val="SGGSText2"/>
      </w:pPr>
      <w:r>
        <w:rPr>
          <w:cs/>
          <w:lang w:bidi="pa-IN"/>
        </w:rPr>
        <w:t>ਕਰਿ ਦਇਆ ਲੇਹੁ ਲੜਿ ਲਾਇ ॥</w:t>
      </w:r>
    </w:p>
    <w:p w:rsidR="00000000" w:rsidRDefault="00B01FFD">
      <w:pPr>
        <w:pStyle w:val="SGGSText2"/>
      </w:pPr>
      <w:r>
        <w:rPr>
          <w:cs/>
          <w:lang w:bidi="pa-IN"/>
        </w:rPr>
        <w:t>ਨਾਨਕਾ ਨਾਮੁ ਧਿਆਇ ॥੧</w:t>
      </w:r>
      <w:r>
        <w:rPr>
          <w:cs/>
        </w:rPr>
        <w:t>॥</w:t>
      </w:r>
    </w:p>
    <w:p w:rsidR="00000000" w:rsidRDefault="00B01FFD">
      <w:pPr>
        <w:pStyle w:val="SGGSText2"/>
      </w:pPr>
      <w:r>
        <w:rPr>
          <w:cs/>
          <w:lang w:bidi="pa-IN"/>
        </w:rPr>
        <w:t>ਦੀਨਾ ਨਾਥ ਦਇਆਲ ਮੇਰੇ ਸੁਆਮੀ ਦੀਨਾ ਨਾਥ ਦਇਆਲ ॥</w:t>
      </w:r>
    </w:p>
    <w:p w:rsidR="00000000" w:rsidRDefault="00B01FFD">
      <w:pPr>
        <w:pStyle w:val="SGGSText2"/>
      </w:pPr>
      <w:r>
        <w:rPr>
          <w:cs/>
          <w:lang w:bidi="pa-IN"/>
        </w:rPr>
        <w:t>ਜਾਚਉ ਸੰਤ ਰਵਾਲ ॥੧</w:t>
      </w:r>
      <w:r>
        <w:rPr>
          <w:cs/>
        </w:rPr>
        <w:t xml:space="preserve">॥ </w:t>
      </w:r>
      <w:r>
        <w:rPr>
          <w:lang w:bidi="pa-IN"/>
        </w:rPr>
        <w:t>ਰਹਾਉ ॥</w:t>
      </w:r>
    </w:p>
    <w:p w:rsidR="00000000" w:rsidRDefault="00B01FFD">
      <w:pPr>
        <w:pStyle w:val="SGGSText2"/>
      </w:pPr>
      <w:r>
        <w:rPr>
          <w:cs/>
          <w:lang w:bidi="pa-IN"/>
        </w:rPr>
        <w:t>ਸੰਸਾਰੁ ਬਿਖਿਆ ਕੂਪ ॥</w:t>
      </w:r>
    </w:p>
    <w:p w:rsidR="00000000" w:rsidRDefault="00B01FFD">
      <w:pPr>
        <w:pStyle w:val="SGGSText2"/>
      </w:pPr>
      <w:r>
        <w:rPr>
          <w:cs/>
          <w:lang w:bidi="pa-IN"/>
        </w:rPr>
        <w:t>ਤਮ ਅਗ</w:t>
      </w:r>
      <w:r>
        <w:rPr>
          <w:cs/>
          <w:lang w:bidi="pa-IN"/>
        </w:rPr>
        <w:t>ਿਆਨ ਮੋਹਤ ਘੂਪ ॥</w:t>
      </w:r>
    </w:p>
    <w:p w:rsidR="00000000" w:rsidRDefault="00B01FFD">
      <w:pPr>
        <w:pStyle w:val="SGGSText2"/>
      </w:pPr>
      <w:r>
        <w:rPr>
          <w:cs/>
          <w:lang w:bidi="pa-IN"/>
        </w:rPr>
        <w:t>ਗਹਿ ਭੁਜਾ ਪ੍ਰਭ ਜੀ ਲੇਹੁ ॥</w:t>
      </w:r>
    </w:p>
    <w:p w:rsidR="00000000" w:rsidRDefault="00B01FFD">
      <w:pPr>
        <w:pStyle w:val="SGGSText2"/>
      </w:pPr>
      <w:r>
        <w:rPr>
          <w:cs/>
          <w:lang w:bidi="pa-IN"/>
        </w:rPr>
        <w:t>ਹਰਿ ਨਾਮੁ ਅਪੁਨਾ ਦੇਹੁ ॥</w:t>
      </w:r>
    </w:p>
    <w:p w:rsidR="00000000" w:rsidRDefault="00B01FFD">
      <w:pPr>
        <w:pStyle w:val="SGGSText2"/>
      </w:pPr>
      <w:r>
        <w:rPr>
          <w:cs/>
          <w:lang w:bidi="pa-IN"/>
        </w:rPr>
        <w:t>ਪ੍ਰਭ ਤੁਝ ਬਿਨਾ ਨਹੀ ਠਾਉ ॥</w:t>
      </w:r>
    </w:p>
    <w:p w:rsidR="00000000" w:rsidRDefault="00B01FFD">
      <w:pPr>
        <w:pStyle w:val="SGGSText2"/>
      </w:pPr>
      <w:r>
        <w:rPr>
          <w:cs/>
          <w:lang w:bidi="pa-IN"/>
        </w:rPr>
        <w:t>ਨਾਨਕਾ ਬਲਿ ਬਲਿ ਜਾਉ ॥੨</w:t>
      </w:r>
      <w:r>
        <w:rPr>
          <w:cs/>
        </w:rPr>
        <w:t>॥</w:t>
      </w:r>
    </w:p>
    <w:p w:rsidR="00000000" w:rsidRDefault="00B01FFD">
      <w:pPr>
        <w:pStyle w:val="SGGSText2"/>
      </w:pPr>
      <w:r>
        <w:rPr>
          <w:cs/>
          <w:lang w:bidi="pa-IN"/>
        </w:rPr>
        <w:t>ਲੋਭਿ ਮੋਹਿ ਬਾਧੀ ਦੇਹ ॥</w:t>
      </w:r>
    </w:p>
    <w:p w:rsidR="00000000" w:rsidRDefault="00B01FFD">
      <w:pPr>
        <w:pStyle w:val="SGGSText2"/>
      </w:pPr>
      <w:r>
        <w:rPr>
          <w:cs/>
          <w:lang w:bidi="pa-IN"/>
        </w:rPr>
        <w:t>ਬਿਨੁ ਭਜਨ ਹੋਵਤ ਖੇਹ ॥</w:t>
      </w:r>
    </w:p>
    <w:p w:rsidR="00000000" w:rsidRDefault="00B01FFD">
      <w:pPr>
        <w:pStyle w:val="SGGSText2"/>
      </w:pPr>
      <w:r>
        <w:rPr>
          <w:cs/>
          <w:lang w:bidi="pa-IN"/>
        </w:rPr>
        <w:t>ਜਮਦੂਤ ਮਹਾ ਭਇਆਨ ॥</w:t>
      </w:r>
    </w:p>
    <w:p w:rsidR="00000000" w:rsidRDefault="00B01FFD">
      <w:pPr>
        <w:pStyle w:val="SGGSText2"/>
      </w:pPr>
      <w:r>
        <w:rPr>
          <w:cs/>
          <w:lang w:bidi="pa-IN"/>
        </w:rPr>
        <w:t>ਚਿਤ ਗੁਪਤ ਕਰਮਹਿ ਜਾਨ ॥</w:t>
      </w:r>
    </w:p>
    <w:p w:rsidR="00000000" w:rsidRDefault="00B01FFD">
      <w:pPr>
        <w:pStyle w:val="SGGSText2"/>
      </w:pPr>
      <w:r>
        <w:rPr>
          <w:cs/>
          <w:lang w:bidi="pa-IN"/>
        </w:rPr>
        <w:t>ਦਿਨੁ ਰੈਨਿ ਸਾਖਿ ਸੁਨਾਇ ॥</w:t>
      </w:r>
    </w:p>
    <w:p w:rsidR="00000000" w:rsidRDefault="00B01FFD">
      <w:pPr>
        <w:pStyle w:val="SGGSText2"/>
      </w:pPr>
      <w:r>
        <w:rPr>
          <w:cs/>
          <w:lang w:bidi="pa-IN"/>
        </w:rPr>
        <w:t>ਨਾਨਕਾ ਹਰਿ ਸਰਨਾਇ ॥੩</w:t>
      </w:r>
      <w:r>
        <w:rPr>
          <w:cs/>
        </w:rPr>
        <w:t>॥</w:t>
      </w:r>
    </w:p>
    <w:p w:rsidR="00000000" w:rsidRDefault="00B01FFD">
      <w:pPr>
        <w:pStyle w:val="SGGSText2"/>
      </w:pPr>
      <w:r>
        <w:rPr>
          <w:cs/>
          <w:lang w:bidi="pa-IN"/>
        </w:rPr>
        <w:t>ਭੈ ਭੰਜਨਾ ਮੁਰਾਰਿ ॥</w:t>
      </w:r>
    </w:p>
    <w:p w:rsidR="00000000" w:rsidRDefault="00B01FFD">
      <w:pPr>
        <w:pStyle w:val="SGGSText2"/>
      </w:pPr>
      <w:r>
        <w:rPr>
          <w:cs/>
          <w:lang w:bidi="pa-IN"/>
        </w:rPr>
        <w:t>ਕਰਿ ਦਇਆ ਪ</w:t>
      </w:r>
      <w:r>
        <w:rPr>
          <w:cs/>
          <w:lang w:bidi="pa-IN"/>
        </w:rPr>
        <w:t>ਤਿਤ ਉਧਾਰਿ ॥</w:t>
      </w:r>
    </w:p>
    <w:p w:rsidR="00000000" w:rsidRDefault="00B01FFD">
      <w:pPr>
        <w:pStyle w:val="SGGSText2"/>
      </w:pPr>
      <w:r>
        <w:rPr>
          <w:cs/>
          <w:lang w:bidi="pa-IN"/>
        </w:rPr>
        <w:t>ਮੇਰੇ ਦੋਖ ਗਨੇ ਨ ਜਾਹਿ ॥</w:t>
      </w:r>
    </w:p>
    <w:p w:rsidR="00000000" w:rsidRDefault="00B01FFD">
      <w:pPr>
        <w:pStyle w:val="SGGSText2"/>
      </w:pPr>
      <w:r>
        <w:rPr>
          <w:cs/>
          <w:lang w:bidi="pa-IN"/>
        </w:rPr>
        <w:t>ਹਰਿ ਬਿਨਾ ਕਤਹਿ ਸਮਾਹਿ ॥</w:t>
      </w:r>
    </w:p>
    <w:p w:rsidR="00000000" w:rsidRDefault="00B01FFD">
      <w:pPr>
        <w:pStyle w:val="SGGSText2"/>
      </w:pPr>
      <w:r>
        <w:rPr>
          <w:cs/>
          <w:lang w:bidi="pa-IN"/>
        </w:rPr>
        <w:t>ਗਹਿ ਓਟ ਚਿਤਵੀ ਨਾਥ ॥</w:t>
      </w:r>
    </w:p>
    <w:p w:rsidR="00000000" w:rsidRDefault="00B01FFD">
      <w:pPr>
        <w:pStyle w:val="SGGSText2"/>
      </w:pPr>
      <w:r>
        <w:rPr>
          <w:cs/>
          <w:lang w:bidi="pa-IN"/>
        </w:rPr>
        <w:t>ਨਾਨਕਾ ਦੇ ਰਖੁ ਹਾਥ ॥੪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20" w:name="_Toc200450666"/>
      <w:r>
        <w:rPr>
          <w:cs/>
          <w:lang w:bidi="pa-IN"/>
        </w:rPr>
        <w:t>ਪ੍ਰਭ ਜੀ ਕੋ ਨਾਮੁ ਜਪਤ ਮਨ ਚੈਨ ॥</w:t>
      </w:r>
      <w:bookmarkEnd w:id="16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(674-5)</w:t>
      </w:r>
    </w:p>
    <w:p w:rsidR="00000000" w:rsidRDefault="00B01FFD">
      <w:pPr>
        <w:pStyle w:val="SGGSText2"/>
      </w:pPr>
      <w:r>
        <w:rPr>
          <w:cs/>
          <w:lang w:bidi="pa-IN"/>
        </w:rPr>
        <w:t>ਪੂਜਾ ਵਰਤ ਤਿਲਕ ਇਸਨਾਨਾ ਪੁੰਨ ਦਾਨ ਬਹੁ ਦੈਨ ॥</w:t>
      </w:r>
    </w:p>
    <w:p w:rsidR="00000000" w:rsidRDefault="00B01FFD">
      <w:pPr>
        <w:pStyle w:val="SGGSText2"/>
      </w:pPr>
      <w:r>
        <w:rPr>
          <w:cs/>
          <w:lang w:bidi="pa-IN"/>
        </w:rPr>
        <w:t>ਕਹੂੰ ਨ ਭੀਜੈ ਸੰਜਮ ਸੁਆਮੀ ਬੋਲਹਿ ਮੀਠੇ ਬੈਨ ॥੧</w:t>
      </w:r>
      <w:r>
        <w:rPr>
          <w:cs/>
        </w:rPr>
        <w:t>॥</w:t>
      </w:r>
    </w:p>
    <w:p w:rsidR="00000000" w:rsidRDefault="00B01FFD">
      <w:pPr>
        <w:pStyle w:val="SGGSText3"/>
      </w:pPr>
      <w:r>
        <w:rPr>
          <w:cs/>
          <w:lang w:bidi="pa-IN"/>
        </w:rPr>
        <w:t>ਪ੍ਰਭ ਜੀ ਕੋ ਨਾਮੁ ਜਪਤ ਮ</w:t>
      </w:r>
      <w:r>
        <w:rPr>
          <w:cs/>
          <w:lang w:bidi="pa-IN"/>
        </w:rPr>
        <w:t>ਨ ਚੈਨ ॥</w:t>
      </w:r>
    </w:p>
    <w:p w:rsidR="00000000" w:rsidRDefault="00B01FFD">
      <w:pPr>
        <w:pStyle w:val="SGGSText2"/>
      </w:pPr>
      <w:r>
        <w:rPr>
          <w:cs/>
          <w:lang w:bidi="pa-IN"/>
        </w:rPr>
        <w:t>ਬਹੁ ਪ੍ਰਕਾਰ ਖੋਜਹਿ ਸਭਿ ਤਾ ਕਉ ਬਿਖਮੁ ਨ ਜਾਈ ਲੈਨ ॥੧</w:t>
      </w:r>
      <w:r>
        <w:rPr>
          <w:cs/>
        </w:rPr>
        <w:t xml:space="preserve">॥ </w:t>
      </w:r>
      <w:r>
        <w:rPr>
          <w:lang w:bidi="pa-IN"/>
        </w:rPr>
        <w:t>ਰਹਾਉ ॥</w:t>
      </w:r>
    </w:p>
    <w:p w:rsidR="00000000" w:rsidRDefault="00B01FFD">
      <w:pPr>
        <w:pStyle w:val="SGGSText2"/>
      </w:pPr>
      <w:r>
        <w:rPr>
          <w:cs/>
          <w:lang w:bidi="pa-IN"/>
        </w:rPr>
        <w:t>ਜਾਪ ਤਾਪ ਭ੍ਰਮਨ ਬਸੁਧਾ ਕਰਿ ਉਰਧ ਤਾਪ ਲੈ ਗੈਨ ॥</w:t>
      </w:r>
    </w:p>
    <w:p w:rsidR="00000000" w:rsidRDefault="00B01FFD">
      <w:pPr>
        <w:pStyle w:val="SGGSText2"/>
      </w:pPr>
      <w:r>
        <w:rPr>
          <w:cs/>
          <w:lang w:bidi="pa-IN"/>
        </w:rPr>
        <w:t>ਇਹ ਬਿਧਿ ਨਹ ਪਤੀਆਨੋ ਠਾਕੁਰ ਜੋਗ ਜੁਗਤਿ ਕਰਿ ਜੈਨ ॥੨</w:t>
      </w:r>
      <w:r>
        <w:rPr>
          <w:cs/>
        </w:rPr>
        <w:t>॥</w:t>
      </w:r>
    </w:p>
    <w:p w:rsidR="00000000" w:rsidRDefault="00B01FFD">
      <w:pPr>
        <w:pStyle w:val="SGGSText2"/>
      </w:pPr>
      <w:r>
        <w:rPr>
          <w:cs/>
          <w:lang w:bidi="pa-IN"/>
        </w:rPr>
        <w:t>ਅੰਮ੍ਰਿਤ ਨਾਮੁ ਨਿਰਮੋਲਕੁ ਹਰਿ ਜਸੁ ਤਿਨਿ ਪਾਇਓ ਜਿਸੁ ਕਿਰਪੈਨ ॥</w:t>
      </w:r>
    </w:p>
    <w:p w:rsidR="00000000" w:rsidRDefault="00B01FFD">
      <w:pPr>
        <w:pStyle w:val="SGGSText2"/>
      </w:pPr>
      <w:r>
        <w:rPr>
          <w:cs/>
          <w:lang w:bidi="pa-IN"/>
        </w:rPr>
        <w:t>ਸਾਧਸੰਗਿ ਰੰਗਿ ਪ੍ਰਭ ਭੇਟੇ ਨਾਨਕ ਸੁਖਿ ਜਨ ਰੈਨ ॥੩</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21" w:name="_Toc200450667"/>
      <w:r>
        <w:rPr>
          <w:cs/>
          <w:lang w:bidi="pa-IN"/>
        </w:rPr>
        <w:t>ਪ੍</w:t>
      </w:r>
      <w:r>
        <w:rPr>
          <w:cs/>
          <w:lang w:bidi="pa-IN"/>
        </w:rPr>
        <w:t>ਰਭ ਜੀ ਤੂ ਮੇਰੇ ਪ੍ਰਾਨ ਅਧਾਰੈ ॥</w:t>
      </w:r>
      <w:bookmarkEnd w:id="16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(820-10)</w:t>
      </w:r>
    </w:p>
    <w:p w:rsidR="00000000" w:rsidRDefault="00B01FFD">
      <w:pPr>
        <w:pStyle w:val="SGGSText2"/>
      </w:pPr>
      <w:r>
        <w:rPr>
          <w:cs/>
          <w:lang w:bidi="pa-IN"/>
        </w:rPr>
        <w:t>ਪ੍ਰਭ ਜੀ ਤੂ ਮੇਰੇ ਪ੍ਰਾਨ ਅਧਾਰੈ ॥</w:t>
      </w:r>
    </w:p>
    <w:p w:rsidR="00000000" w:rsidRDefault="00B01FFD">
      <w:pPr>
        <w:pStyle w:val="SGGSText2"/>
      </w:pPr>
      <w:r>
        <w:rPr>
          <w:cs/>
          <w:lang w:bidi="pa-IN"/>
        </w:rPr>
        <w:t>ਨਮਸਕਾਰ ਡੰਡਉਤਿ ਬੰਦਨਾ ਅਨਿਕ ਬਾਰ ਜਾਉ ਬਾਰੈ ॥੧</w:t>
      </w:r>
      <w:r>
        <w:rPr>
          <w:cs/>
        </w:rPr>
        <w:t xml:space="preserve">॥ </w:t>
      </w:r>
      <w:r>
        <w:rPr>
          <w:lang w:bidi="pa-IN"/>
        </w:rPr>
        <w:t>ਰਹਾਉ ॥</w:t>
      </w:r>
    </w:p>
    <w:p w:rsidR="00000000" w:rsidRDefault="00B01FFD">
      <w:pPr>
        <w:pStyle w:val="SGGSText2"/>
      </w:pPr>
      <w:r>
        <w:rPr>
          <w:cs/>
          <w:lang w:bidi="pa-IN"/>
        </w:rPr>
        <w:t>ਊਠਤ ਬੈਠਤ ਸੋਵਤ ਜਾਗਤ ਇਹੁ ਮਨੁ ਤੁਝਹਿ ਚਿਤਾਰੈ ॥</w:t>
      </w:r>
    </w:p>
    <w:p w:rsidR="00000000" w:rsidRDefault="00B01FFD">
      <w:pPr>
        <w:pStyle w:val="SGGSText2"/>
      </w:pPr>
      <w:r>
        <w:rPr>
          <w:cs/>
          <w:lang w:bidi="pa-IN"/>
        </w:rPr>
        <w:t>ਸੂਖ ਦੂਖ ਇਸੁ ਮਨ ਕੀ ਬਿਰਥਾ ਤੁਝ ਹੀ ਆਗੈ ਸਾਰੈ ॥੧</w:t>
      </w:r>
      <w:r>
        <w:rPr>
          <w:cs/>
        </w:rPr>
        <w:t>॥</w:t>
      </w:r>
    </w:p>
    <w:p w:rsidR="00000000" w:rsidRDefault="00B01FFD">
      <w:pPr>
        <w:pStyle w:val="SGGSText2"/>
      </w:pPr>
      <w:r>
        <w:rPr>
          <w:cs/>
          <w:lang w:bidi="pa-IN"/>
        </w:rPr>
        <w:t xml:space="preserve">ਤੂ ਮੇਰੀ ਓਟ ਬਲ ਬੁਧਿ ਧਨੁ ਤੁਮ ਹੀ ਤੁਮਹਿ </w:t>
      </w:r>
      <w:r>
        <w:rPr>
          <w:cs/>
          <w:lang w:bidi="pa-IN"/>
        </w:rPr>
        <w:t>ਮੇਰੈ ਪਰਵਾਰੈ ॥</w:t>
      </w:r>
    </w:p>
    <w:p w:rsidR="00000000" w:rsidRDefault="00B01FFD">
      <w:pPr>
        <w:pStyle w:val="SGGSText2"/>
      </w:pPr>
      <w:r>
        <w:rPr>
          <w:cs/>
          <w:lang w:bidi="pa-IN"/>
        </w:rPr>
        <w:t>ਜੋ ਤੁਮ ਕਰਹੁ ਸੋਈ ਭਲ ਹਮਰੈ ਪੇਖਿ ਨਾਨਕ ਸੁਖ ਚਰਨਾਰੈ ॥੨</w:t>
      </w:r>
      <w:r>
        <w:rPr>
          <w:cs/>
        </w:rPr>
        <w:t>॥</w:t>
      </w:r>
      <w:r>
        <w:rPr>
          <w:lang w:bidi="pa-IN"/>
        </w:rPr>
        <w:t>੨</w:t>
      </w:r>
      <w:r>
        <w:rPr>
          <w:cs/>
        </w:rPr>
        <w:t>॥</w:t>
      </w:r>
      <w:r>
        <w:rPr>
          <w:lang w:bidi="pa-IN"/>
        </w:rPr>
        <w:t>੮੨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22" w:name="_Toc200450668"/>
      <w:r>
        <w:rPr>
          <w:cs/>
          <w:lang w:bidi="pa-IN"/>
        </w:rPr>
        <w:t>ਪ੍ਰਭ ਜੀ ਤੂ ਮੇਰੋ ਸੁਖਦਾਤਾ ॥</w:t>
      </w:r>
      <w:bookmarkEnd w:id="16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(626-7)</w:t>
      </w:r>
    </w:p>
    <w:p w:rsidR="00000000" w:rsidRDefault="00B01FFD">
      <w:pPr>
        <w:pStyle w:val="SGGSText2"/>
      </w:pPr>
      <w:r>
        <w:rPr>
          <w:cs/>
          <w:lang w:bidi="pa-IN"/>
        </w:rPr>
        <w:t>ਗੁਰ ਕਾ ਸਬਦੁ ਰਖਵਾਰੇ ॥</w:t>
      </w:r>
    </w:p>
    <w:p w:rsidR="00000000" w:rsidRDefault="00B01FFD">
      <w:pPr>
        <w:pStyle w:val="SGGSText2"/>
      </w:pPr>
      <w:r>
        <w:rPr>
          <w:cs/>
          <w:lang w:bidi="pa-IN"/>
        </w:rPr>
        <w:t>ਚਉਕੀ ਚਉਗਿਰਦ ਹਮਾਰੇ ॥</w:t>
      </w:r>
    </w:p>
    <w:p w:rsidR="00000000" w:rsidRDefault="00B01FFD">
      <w:pPr>
        <w:pStyle w:val="SGGSText2"/>
      </w:pPr>
      <w:r>
        <w:rPr>
          <w:cs/>
          <w:lang w:bidi="pa-IN"/>
        </w:rPr>
        <w:t>ਰਾਮ ਨਾਮਿ ਮਨੁ ਲਾਗਾ ॥</w:t>
      </w:r>
    </w:p>
    <w:p w:rsidR="00000000" w:rsidRDefault="00B01FFD">
      <w:pPr>
        <w:pStyle w:val="SGGSText2"/>
      </w:pPr>
      <w:r>
        <w:rPr>
          <w:cs/>
          <w:lang w:bidi="pa-IN"/>
        </w:rPr>
        <w:t>ਜਮੁ ਲਜਾਇ ਕਰਿ ਭਾਗਾ ॥੧</w:t>
      </w:r>
      <w:r>
        <w:rPr>
          <w:cs/>
        </w:rPr>
        <w:t>॥</w:t>
      </w:r>
    </w:p>
    <w:p w:rsidR="00000000" w:rsidRDefault="00B01FFD">
      <w:pPr>
        <w:pStyle w:val="SGGSText3"/>
      </w:pPr>
      <w:r>
        <w:rPr>
          <w:cs/>
          <w:lang w:bidi="pa-IN"/>
        </w:rPr>
        <w:t>ਪ੍ਰਭ ਜੀ ਤੂ ਮੇਰੋ ਸੁਖਦਾਤਾ ॥</w:t>
      </w:r>
    </w:p>
    <w:p w:rsidR="00000000" w:rsidRDefault="00B01FFD">
      <w:pPr>
        <w:pStyle w:val="SGGSText2"/>
      </w:pPr>
      <w:r>
        <w:rPr>
          <w:cs/>
          <w:lang w:bidi="pa-IN"/>
        </w:rPr>
        <w:t xml:space="preserve">ਬੰਧਨ ਕਾਟਿ ਕਰੇ ਮਨੁ ਨਿਰਮਲੁ </w:t>
      </w:r>
      <w:r>
        <w:rPr>
          <w:cs/>
          <w:lang w:bidi="pa-IN"/>
        </w:rPr>
        <w:t>ਪੂਰਨ ਪੁਰਖੁ ਬਿਧਾਤਾ ॥ ਰਹਾਉ ॥</w:t>
      </w:r>
    </w:p>
    <w:p w:rsidR="00000000" w:rsidRDefault="00B01FFD">
      <w:pPr>
        <w:pStyle w:val="SGGSText2"/>
      </w:pPr>
      <w:r>
        <w:rPr>
          <w:cs/>
          <w:lang w:bidi="pa-IN"/>
        </w:rPr>
        <w:t>ਨਾਨਕ ਪ੍ਰਭੁ ਅਬਿਨਾਸੀ ॥</w:t>
      </w:r>
    </w:p>
    <w:p w:rsidR="00000000" w:rsidRDefault="00B01FFD">
      <w:pPr>
        <w:pStyle w:val="SGGSText2"/>
      </w:pPr>
      <w:r>
        <w:rPr>
          <w:cs/>
          <w:lang w:bidi="pa-IN"/>
        </w:rPr>
        <w:t>ਤਾ ਕੀ ਸੇਵ ਨ ਬਿਰਥੀ ਜਾਸੀ ॥</w:t>
      </w:r>
    </w:p>
    <w:p w:rsidR="00000000" w:rsidRDefault="00B01FFD">
      <w:pPr>
        <w:pStyle w:val="SGGSText2"/>
      </w:pPr>
      <w:r>
        <w:rPr>
          <w:cs/>
          <w:lang w:bidi="pa-IN"/>
        </w:rPr>
        <w:t>ਅਨਦ ਕਰਹਿ ਤੇਰੇ ਦਾਸਾ ॥</w:t>
      </w:r>
    </w:p>
    <w:p w:rsidR="00000000" w:rsidRDefault="00B01FFD">
      <w:pPr>
        <w:pStyle w:val="SGGSText2"/>
      </w:pPr>
      <w:r>
        <w:rPr>
          <w:cs/>
          <w:lang w:bidi="pa-IN"/>
        </w:rPr>
        <w:t>ਜਪਿ ਪੂਰਨ ਹੋਈ ਆਸਾ ॥੨</w:t>
      </w:r>
      <w:r>
        <w:rPr>
          <w:cs/>
        </w:rPr>
        <w:t>॥</w:t>
      </w:r>
      <w:r>
        <w:rPr>
          <w:lang w:bidi="pa-IN"/>
        </w:rPr>
        <w:t>੪</w:t>
      </w:r>
      <w:r>
        <w:rPr>
          <w:cs/>
        </w:rPr>
        <w:t>॥</w:t>
      </w:r>
      <w:r>
        <w:rPr>
          <w:lang w:bidi="pa-IN"/>
        </w:rPr>
        <w:t>੬੮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23" w:name="_Toc200450669"/>
      <w:r>
        <w:rPr>
          <w:cs/>
          <w:lang w:bidi="pa-IN"/>
        </w:rPr>
        <w:t>ਪ੍ਰਭ ਜੀ ਮਿਲੁ ਮੇਰੇ ਪ੍ਰਾਨ ॥</w:t>
      </w:r>
      <w:bookmarkEnd w:id="16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(716-9)</w:t>
      </w:r>
    </w:p>
    <w:p w:rsidR="00000000" w:rsidRDefault="00B01FFD">
      <w:pPr>
        <w:pStyle w:val="SGGSText2"/>
      </w:pPr>
      <w:r>
        <w:rPr>
          <w:cs/>
          <w:lang w:bidi="pa-IN"/>
        </w:rPr>
        <w:t>ਪ੍ਰਭ ਜੀ ਮਿਲੁ ਮੇਰੇ ਪ੍ਰਾਨ ॥</w:t>
      </w:r>
    </w:p>
    <w:p w:rsidR="00000000" w:rsidRDefault="00B01FFD">
      <w:pPr>
        <w:pStyle w:val="SGGSText2"/>
      </w:pPr>
      <w:r>
        <w:rPr>
          <w:cs/>
          <w:lang w:bidi="pa-IN"/>
        </w:rPr>
        <w:t>ਬਿਸਰੁ ਨਹੀ ਨਿਮਖ ਹੀਅਰੇ ਤੇ ਅਪਨੇ ਭਗਤ ਕਉ ਪੂਰਨ ਦਾਨ ॥ ਰਹਾਉ ॥</w:t>
      </w:r>
    </w:p>
    <w:p w:rsidR="00000000" w:rsidRDefault="00B01FFD">
      <w:pPr>
        <w:pStyle w:val="SGGSText2"/>
      </w:pPr>
      <w:r>
        <w:rPr>
          <w:cs/>
          <w:lang w:bidi="pa-IN"/>
        </w:rPr>
        <w:t>ਖੋਵ</w:t>
      </w:r>
      <w:r>
        <w:rPr>
          <w:cs/>
          <w:lang w:bidi="pa-IN"/>
        </w:rPr>
        <w:t>ਹੁ ਭਰਮੁ ਰਾਖੁ ਮੇਰੇ ਪ੍ਰੀਤਮ ਅੰਤਰਜਾਮੀ ਸੁਘੜ ਸੁਜਾਨ ॥</w:t>
      </w:r>
    </w:p>
    <w:p w:rsidR="00000000" w:rsidRDefault="00B01FFD">
      <w:pPr>
        <w:pStyle w:val="SGGSText2"/>
      </w:pPr>
      <w:r>
        <w:rPr>
          <w:cs/>
          <w:lang w:bidi="pa-IN"/>
        </w:rPr>
        <w:t>ਕੋਟਿ ਰਾਜ ਨਾਮ ਧਨੁ ਮੇਰੈ ਅੰਮ੍ਰਿਤ ਦ੍ਰਿਸਟਿ ਧਾਰਹੁ ਪ੍ਰਭ ਮਾਨ ॥੧</w:t>
      </w:r>
      <w:r>
        <w:rPr>
          <w:cs/>
        </w:rPr>
        <w:t>॥</w:t>
      </w:r>
    </w:p>
    <w:p w:rsidR="00000000" w:rsidRDefault="00B01FFD">
      <w:pPr>
        <w:pStyle w:val="SGGSText2"/>
      </w:pPr>
      <w:r>
        <w:rPr>
          <w:cs/>
          <w:lang w:bidi="pa-IN"/>
        </w:rPr>
        <w:t>ਆਠ ਪਹਰ ਰਸਨਾ ਗੁਨ ਗਾਵੈ ਜਸੁ ਪੂਰਿ ਅਘਾਵਹਿ ਸਮਰਥ ਕਾਨ ॥</w:t>
      </w:r>
    </w:p>
    <w:p w:rsidR="00000000" w:rsidRDefault="00B01FFD">
      <w:pPr>
        <w:pStyle w:val="SGGSText2"/>
      </w:pPr>
      <w:r>
        <w:rPr>
          <w:cs/>
          <w:lang w:bidi="pa-IN"/>
        </w:rPr>
        <w:t>ਤੇਰੀ ਸਰਣਿ ਜੀਅਨ ਕੇ ਦਾਤੇ ਸਦਾ ਸਦਾ ਨਾਨਕ ਕੁਰਬਾਨ ॥੨</w:t>
      </w:r>
      <w:r>
        <w:rPr>
          <w:cs/>
        </w:rPr>
        <w:t>॥</w:t>
      </w:r>
      <w:r>
        <w:rPr>
          <w:lang w:bidi="pa-IN"/>
        </w:rPr>
        <w:t>੩</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24" w:name="_Toc200450670"/>
      <w:r>
        <w:rPr>
          <w:cs/>
          <w:lang w:bidi="pa-IN"/>
        </w:rPr>
        <w:t>ਪ੍ਰਭ ਜੀ ਮੋਹਿ ਕਵਨੁ ਅਨਾਥੁ ਬਿਚਾਰਾ ॥</w:t>
      </w:r>
      <w:bookmarkEnd w:id="16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(1220-3)</w:t>
      </w:r>
    </w:p>
    <w:p w:rsidR="00000000" w:rsidRDefault="00B01FFD">
      <w:pPr>
        <w:pStyle w:val="SGGSText2"/>
      </w:pPr>
      <w:r>
        <w:rPr>
          <w:cs/>
          <w:lang w:bidi="pa-IN"/>
        </w:rPr>
        <w:t>ਪ੍ਰਭ ਜੀ ਮੋਹਿ ਕਵਨੁ ਅਨਾਥੁ ਬਿਚਾਰਾ ॥</w:t>
      </w:r>
    </w:p>
    <w:p w:rsidR="00000000" w:rsidRDefault="00B01FFD">
      <w:pPr>
        <w:pStyle w:val="SGGSText2"/>
      </w:pPr>
      <w:r>
        <w:rPr>
          <w:cs/>
          <w:lang w:bidi="pa-IN"/>
        </w:rPr>
        <w:t>ਕਵਨ ਮੂਲ ਤੇ ਮਾਨੁਖੁ ਕਰਿਆ ਇਹੁ ਪਰਤਾਪੁ ਤੁਹਾਰਾ ॥੧</w:t>
      </w:r>
      <w:r>
        <w:rPr>
          <w:cs/>
        </w:rPr>
        <w:t xml:space="preserve">॥ </w:t>
      </w:r>
      <w:r>
        <w:rPr>
          <w:lang w:bidi="pa-IN"/>
        </w:rPr>
        <w:t>ਰਹਾਉ ॥</w:t>
      </w:r>
    </w:p>
    <w:p w:rsidR="00000000" w:rsidRDefault="00B01FFD">
      <w:pPr>
        <w:pStyle w:val="SGGSText2"/>
      </w:pPr>
      <w:r>
        <w:rPr>
          <w:cs/>
          <w:lang w:bidi="pa-IN"/>
        </w:rPr>
        <w:t>ਜੀਅ ਪ੍ਰਾਣ ਸਰਬ ਕੇ ਦਾਤੇ ਗੁਣ ਕਹੇ ਨ ਜਾਹਿ ਅਪਾਰਾ ॥</w:t>
      </w:r>
    </w:p>
    <w:p w:rsidR="00000000" w:rsidRDefault="00B01FFD">
      <w:pPr>
        <w:pStyle w:val="SGGSText2"/>
      </w:pPr>
      <w:r>
        <w:rPr>
          <w:cs/>
          <w:lang w:bidi="pa-IN"/>
        </w:rPr>
        <w:t>ਸਭ ਕੇ ਪ੍ਰੀਤਮ ਸ੍ਰਬ ਪ੍ਰਤਿਪਾਲਕ ਸਰਬ ਘਟਾਂ ਆਧਾਰਾ ॥੧</w:t>
      </w:r>
      <w:r>
        <w:rPr>
          <w:cs/>
        </w:rPr>
        <w:t>॥</w:t>
      </w:r>
    </w:p>
    <w:p w:rsidR="00000000" w:rsidRDefault="00B01FFD">
      <w:pPr>
        <w:pStyle w:val="SGGSText2"/>
      </w:pPr>
      <w:r>
        <w:rPr>
          <w:cs/>
          <w:lang w:bidi="pa-IN"/>
        </w:rPr>
        <w:t>ਕੋਇ ਨ ਜਾਣੈ ਤੁਮਰੀ ਗਤਿ ਮਿਤਿ ਆਪਹਿ ਏਕ ਪਸਾਰਾ ॥</w:t>
      </w:r>
    </w:p>
    <w:p w:rsidR="00000000" w:rsidRDefault="00B01FFD">
      <w:pPr>
        <w:pStyle w:val="SGGSText2"/>
      </w:pPr>
      <w:r>
        <w:rPr>
          <w:cs/>
          <w:lang w:bidi="pa-IN"/>
        </w:rPr>
        <w:t>ਸਾਧ ਨਾਵ ਬੈਠਾਵਹੁ ਨਾਨਕ ਭਵ ਸਾਗਰ</w:t>
      </w:r>
      <w:r>
        <w:rPr>
          <w:cs/>
          <w:lang w:bidi="pa-IN"/>
        </w:rPr>
        <w:t>ੁ ਪਾਰਿ ਉਤਾਰਾ ॥੨</w:t>
      </w:r>
      <w:r>
        <w:rPr>
          <w:cs/>
        </w:rPr>
        <w:t>॥</w:t>
      </w:r>
      <w:r>
        <w:rPr>
          <w:lang w:bidi="pa-IN"/>
        </w:rPr>
        <w:t>੫੮</w:t>
      </w:r>
      <w:r>
        <w:rPr>
          <w:cs/>
        </w:rPr>
        <w:t>॥</w:t>
      </w:r>
      <w:r>
        <w:rPr>
          <w:lang w:bidi="pa-IN"/>
        </w:rPr>
        <w:t>੮੧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25" w:name="_Toc200450671"/>
      <w:r>
        <w:rPr>
          <w:cs/>
          <w:lang w:bidi="pa-IN"/>
        </w:rPr>
        <w:t>ਪ੍ਰਭ ਜੀਉ ਖਸਮਾਨਾ ਕਰਿ ਪਿਆਰੇ ॥</w:t>
      </w:r>
      <w:bookmarkEnd w:id="16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(631-3)</w:t>
      </w:r>
    </w:p>
    <w:p w:rsidR="00000000" w:rsidRDefault="00B01FFD">
      <w:pPr>
        <w:pStyle w:val="SGGSText2"/>
      </w:pPr>
      <w:r>
        <w:rPr>
          <w:cs/>
          <w:lang w:bidi="pa-IN"/>
        </w:rPr>
        <w:t>ਸੁਨਹੁ ਬਿਨੰਤੀ ਠਾਕੁਰ ਮੇਰੇ ਜੀਅ ਜੰਤ ਤੇਰੇ ਧਾਰੇ ॥</w:t>
      </w:r>
    </w:p>
    <w:p w:rsidR="00000000" w:rsidRDefault="00B01FFD">
      <w:pPr>
        <w:pStyle w:val="SGGSText2"/>
      </w:pPr>
      <w:r>
        <w:rPr>
          <w:cs/>
          <w:lang w:bidi="pa-IN"/>
        </w:rPr>
        <w:t>ਰਾਖੁ ਪੈਜ ਨਾਮ ਅਪੁਨੇ ਕੀ ਕਰਨ ਕਰਾਵਨਹਾਰੇ ॥੧</w:t>
      </w:r>
      <w:r>
        <w:rPr>
          <w:cs/>
        </w:rPr>
        <w:t>॥</w:t>
      </w:r>
    </w:p>
    <w:p w:rsidR="00000000" w:rsidRDefault="00B01FFD">
      <w:pPr>
        <w:pStyle w:val="SGGSText3"/>
      </w:pPr>
      <w:r>
        <w:rPr>
          <w:cs/>
          <w:lang w:bidi="pa-IN"/>
        </w:rPr>
        <w:t>ਪ੍ਰਭ ਜੀਉ ਖਸਮਾਨਾ ਕਰਿ ਪਿਆਰੇ ॥</w:t>
      </w:r>
    </w:p>
    <w:p w:rsidR="00000000" w:rsidRDefault="00B01FFD">
      <w:pPr>
        <w:pStyle w:val="SGGSText2"/>
      </w:pPr>
      <w:r>
        <w:rPr>
          <w:cs/>
          <w:lang w:bidi="pa-IN"/>
        </w:rPr>
        <w:t>ਬੁਰੇ ਭਲੇ ਹਮ ਥਾਰੇ ॥ ਰਹਾਉ ॥</w:t>
      </w:r>
    </w:p>
    <w:p w:rsidR="00000000" w:rsidRDefault="00B01FFD">
      <w:pPr>
        <w:pStyle w:val="SGGSText2"/>
      </w:pPr>
      <w:r>
        <w:rPr>
          <w:cs/>
          <w:lang w:bidi="pa-IN"/>
        </w:rPr>
        <w:t>ਸੁਣੀ ਪੁਕਾਰ ਸਮਰਥ ਸੁਆਮੀ ਬੰਧਨ ਕਾਟਿ ਸਵਾਰੇ ॥</w:t>
      </w:r>
    </w:p>
    <w:p w:rsidR="00000000" w:rsidRDefault="00B01FFD">
      <w:pPr>
        <w:pStyle w:val="SGGSText2"/>
      </w:pPr>
      <w:r>
        <w:rPr>
          <w:cs/>
          <w:lang w:bidi="pa-IN"/>
        </w:rPr>
        <w:t>ਪਹਿਰਿ ਸਿਰਪਾਉ ਸੇਵਕ ਜਨ ਮੇਲੇ ਨਾਨਕ ਪ੍ਰਗਟ ਪਹਾਰੇ ॥੨</w:t>
      </w:r>
      <w:r>
        <w:rPr>
          <w:cs/>
        </w:rPr>
        <w:t>॥</w:t>
      </w:r>
      <w:r>
        <w:rPr>
          <w:lang w:bidi="pa-IN"/>
        </w:rPr>
        <w:t>੨੯</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26" w:name="_Toc200450672"/>
      <w:r>
        <w:rPr>
          <w:cs/>
          <w:lang w:bidi="pa-IN"/>
        </w:rPr>
        <w:t>ਪ੍ਰਭ ਜੀਉ ਤੂ ਮੇਰੋ ਸਾਹਿਬੁ ਦਾਤਾ ॥</w:t>
      </w:r>
      <w:bookmarkEnd w:id="16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(615-17)</w:t>
      </w:r>
    </w:p>
    <w:p w:rsidR="00000000" w:rsidRDefault="00B01FFD">
      <w:pPr>
        <w:pStyle w:val="SGGSText2"/>
      </w:pPr>
      <w:r>
        <w:rPr>
          <w:cs/>
          <w:lang w:bidi="pa-IN"/>
        </w:rPr>
        <w:t>ਪ੍ਰਭ ਕੀ ਸਰਣਿ ਸਗਲ ਭੈ ਲਾਥੇ ਦੁਖ ਬਿਨਸੇ ਸੁਖੁ ਪਾਇਆ ॥</w:t>
      </w:r>
    </w:p>
    <w:p w:rsidR="00000000" w:rsidRDefault="00B01FFD">
      <w:pPr>
        <w:pStyle w:val="SGGSText2"/>
      </w:pPr>
      <w:r>
        <w:rPr>
          <w:cs/>
          <w:lang w:bidi="pa-IN"/>
        </w:rPr>
        <w:t>ਦਇਆਲੁ ਹੋਆ ਪਾਰਬ੍ਰਹਮੁ ਸੁਆਮੀ ਪੂਰਾ ਸਤਿਗੁਰੁ ਧਿਆਇਆ ॥੧</w:t>
      </w:r>
      <w:r>
        <w:rPr>
          <w:cs/>
        </w:rPr>
        <w:t>॥</w:t>
      </w:r>
    </w:p>
    <w:p w:rsidR="00000000" w:rsidRDefault="00B01FFD">
      <w:pPr>
        <w:pStyle w:val="SGGSText3"/>
      </w:pPr>
      <w:r>
        <w:rPr>
          <w:cs/>
          <w:lang w:bidi="pa-IN"/>
        </w:rPr>
        <w:t>ਪ੍ਰਭ ਜੀਉ ਤੂ ਮੇਰੋ ਸਾਹਿਬੁ ਦਾਤਾ ॥</w:t>
      </w:r>
    </w:p>
    <w:p w:rsidR="00000000" w:rsidRDefault="00B01FFD">
      <w:pPr>
        <w:pStyle w:val="SGGSText2"/>
      </w:pPr>
      <w:r>
        <w:rPr>
          <w:cs/>
          <w:lang w:bidi="pa-IN"/>
        </w:rPr>
        <w:t>ਕਰਿ ਕਿਰਪਾ ਪ੍ਰਭ ਦ</w:t>
      </w:r>
      <w:r>
        <w:rPr>
          <w:cs/>
          <w:lang w:bidi="pa-IN"/>
        </w:rPr>
        <w:t>ੀਨ ਦਇਆਲਾ ਗੁਣ ਗਾਵਉ ਰੰਗਿ ਰਾਤਾ ॥ ਰਹਾਉ ॥</w:t>
      </w:r>
    </w:p>
    <w:p w:rsidR="00000000" w:rsidRDefault="00B01FFD">
      <w:pPr>
        <w:pStyle w:val="SGGSText2"/>
      </w:pPr>
      <w:r>
        <w:rPr>
          <w:cs/>
          <w:lang w:bidi="pa-IN"/>
        </w:rPr>
        <w:t>ਸਤਿਗੁਰਿ ਨਾਮੁ ਨਿਧਾਨੁ ਦ੍ਰਿੜਾਇਆ ਚਿੰਤਾ ਸਗਲ ਬਿਨਾਸੀ ॥</w:t>
      </w:r>
    </w:p>
    <w:p w:rsidR="00000000" w:rsidRDefault="00B01FFD">
      <w:pPr>
        <w:pStyle w:val="SGGSText2"/>
      </w:pPr>
      <w:r>
        <w:rPr>
          <w:cs/>
          <w:lang w:bidi="pa-IN"/>
        </w:rPr>
        <w:t>ਕਰਿ ਕਿਰਪਾ ਅਪੁਨੋ ਕਰਿ ਲੀਨਾ ਮਨਿ ਵਸਿਆ ਅਬਿਨਾਸੀ ॥੨</w:t>
      </w:r>
      <w:r>
        <w:rPr>
          <w:cs/>
        </w:rPr>
        <w:t>॥</w:t>
      </w:r>
    </w:p>
    <w:p w:rsidR="00000000" w:rsidRDefault="00B01FFD">
      <w:pPr>
        <w:pStyle w:val="SGGSText2"/>
      </w:pPr>
      <w:r>
        <w:rPr>
          <w:cs/>
          <w:lang w:bidi="pa-IN"/>
        </w:rPr>
        <w:t>ਤਾ ਕਉ ਬਿਘਨੁ ਨ ਕੋਊ ਲਾਗੈ ਜੋ ਸਤਿਗੁਰਿ ਅਪੁਨੈ ਰਾਖੇ ॥</w:t>
      </w:r>
    </w:p>
    <w:p w:rsidR="00000000" w:rsidRDefault="00B01FFD">
      <w:pPr>
        <w:pStyle w:val="SGGSText2"/>
      </w:pPr>
      <w:r>
        <w:rPr>
          <w:cs/>
          <w:lang w:bidi="pa-IN"/>
        </w:rPr>
        <w:t>ਚਰਨ ਕਮਲ ਬਸੇ ਰਿਦ ਅੰਤਰਿ ਅੰਮ੍ਰਿਤ ਹਰਿ ਰਸੁ ਚਾਖੇ ॥੩</w:t>
      </w:r>
      <w:r>
        <w:rPr>
          <w:cs/>
        </w:rPr>
        <w:t>॥</w:t>
      </w:r>
    </w:p>
    <w:p w:rsidR="00000000" w:rsidRDefault="00B01FFD">
      <w:pPr>
        <w:pStyle w:val="SGGSText2"/>
      </w:pPr>
      <w:r>
        <w:rPr>
          <w:cs/>
          <w:lang w:bidi="pa-IN"/>
        </w:rPr>
        <w:t>ਕਰਿ ਸੇਵਾ ਸੇਵਕ ਪ੍ਰਭ ਅਪੁਨੇ ਜਿਨਿ ਮ</w:t>
      </w:r>
      <w:r>
        <w:rPr>
          <w:cs/>
          <w:lang w:bidi="pa-IN"/>
        </w:rPr>
        <w:t>ਨ ਕੀ ਇਛ ਪੁਜਾਈ ॥</w:t>
      </w:r>
    </w:p>
    <w:p w:rsidR="00000000" w:rsidRDefault="00B01FFD">
      <w:pPr>
        <w:pStyle w:val="SGGSText2"/>
      </w:pPr>
      <w:r>
        <w:rPr>
          <w:cs/>
          <w:lang w:bidi="pa-IN"/>
        </w:rPr>
        <w:t>ਨਾਨਕ ਦਾਸ ਤਾ ਕੈ ਬਲਿਹਾਰੈ ਜਿਨਿ ਪੂਰਨ ਪੈਜ ਰਖਾਈ ॥੪</w:t>
      </w:r>
      <w:r>
        <w:rPr>
          <w:cs/>
        </w:rPr>
        <w:t>॥</w:t>
      </w:r>
      <w:r>
        <w:rPr>
          <w:lang w:bidi="pa-IN"/>
        </w:rPr>
        <w:t>੧੪</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27" w:name="_Toc200450673"/>
      <w:r>
        <w:rPr>
          <w:cs/>
          <w:lang w:bidi="pa-IN"/>
        </w:rPr>
        <w:t>ਪ੍ਰਭ ਤੂ ਠਾਕੁਰੁ ਸਰਬ ਪ੍ਰਤਿਪਾਲਕੁ ਮੋਹਿ ਕਲਤ੍ਰ ਸਹਿਤ ਸਭਿ ਗੋਲਾ ॥</w:t>
      </w:r>
      <w:bookmarkEnd w:id="16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(1211-9)</w:t>
      </w:r>
    </w:p>
    <w:p w:rsidR="00000000" w:rsidRDefault="00B01FFD">
      <w:pPr>
        <w:pStyle w:val="SGGSText2"/>
      </w:pPr>
      <w:r>
        <w:rPr>
          <w:cs/>
          <w:lang w:bidi="pa-IN"/>
        </w:rPr>
        <w:t>ਮੇਰੈ ਮਨਿ ਮਿਸਟ ਲਗੇ ਪ੍ਰਿਅ ਬੋਲਾ ॥</w:t>
      </w:r>
    </w:p>
    <w:p w:rsidR="00000000" w:rsidRDefault="00B01FFD">
      <w:pPr>
        <w:pStyle w:val="SGGSText2"/>
      </w:pPr>
      <w:r>
        <w:rPr>
          <w:cs/>
          <w:lang w:bidi="pa-IN"/>
        </w:rPr>
        <w:t>ਗੁਰਿ ਬਾਹ ਪਕਰਿ ਪ੍ਰਭ ਸੇਵਾ ਲਾਏ ਸਦ ਦਇਆਲੁ ਹਰਿ ਢੋਲਾ ॥੧</w:t>
      </w:r>
      <w:r>
        <w:rPr>
          <w:cs/>
        </w:rPr>
        <w:t xml:space="preserve">॥ </w:t>
      </w:r>
      <w:r>
        <w:rPr>
          <w:lang w:bidi="pa-IN"/>
        </w:rPr>
        <w:t>ਰਹਾਉ ॥</w:t>
      </w:r>
    </w:p>
    <w:p w:rsidR="00000000" w:rsidRDefault="00B01FFD">
      <w:pPr>
        <w:pStyle w:val="SGGSText3"/>
      </w:pPr>
      <w:r>
        <w:rPr>
          <w:cs/>
          <w:lang w:bidi="pa-IN"/>
        </w:rPr>
        <w:t>ਪ੍ਰਭ ਤੂ ਠਾਕੁਰੁ ਸ</w:t>
      </w:r>
      <w:r>
        <w:rPr>
          <w:cs/>
          <w:lang w:bidi="pa-IN"/>
        </w:rPr>
        <w:t>ਰਬ ਪ੍ਰਤਿਪਾਲਕੁ ਮੋਹਿ ਕਲਤ੍ਰ ਸਹਿਤ ਸਭਿ ਗੋਲਾ ॥</w:t>
      </w:r>
    </w:p>
    <w:p w:rsidR="00000000" w:rsidRDefault="00B01FFD">
      <w:pPr>
        <w:pStyle w:val="SGGSText2"/>
      </w:pPr>
      <w:r>
        <w:rPr>
          <w:cs/>
          <w:lang w:bidi="pa-IN"/>
        </w:rPr>
        <w:t>ਮਾਣੁ ਤਾਣੁ ਸਭੁ ਤੂਹੈ ਤੂਹੈ ਇਕੁ ਨਾਮੁ ਤੇਰਾ ਮੈ ਓਲ੍ਹ੍ਹਾ ॥੧</w:t>
      </w:r>
      <w:r>
        <w:rPr>
          <w:cs/>
        </w:rPr>
        <w:t>॥</w:t>
      </w:r>
    </w:p>
    <w:p w:rsidR="00000000" w:rsidRDefault="00B01FFD">
      <w:pPr>
        <w:pStyle w:val="SGGSText2"/>
      </w:pPr>
      <w:r>
        <w:rPr>
          <w:cs/>
          <w:lang w:bidi="pa-IN"/>
        </w:rPr>
        <w:t>ਜੇ ਤਖਤਿ ਬੈਸਾਲਹਿ ਤਉ ਦਾਸ ਤੁਮ੍ਹ੍ਹਾਰੇ ਘਾਸੁ ਬਢਾਵਹਿ ਕੇਤਕ ਬੋਲਾ ॥</w:t>
      </w:r>
    </w:p>
    <w:p w:rsidR="00000000" w:rsidRDefault="00B01FFD">
      <w:pPr>
        <w:pStyle w:val="SGGSText2"/>
      </w:pPr>
      <w:r>
        <w:rPr>
          <w:cs/>
          <w:lang w:bidi="pa-IN"/>
        </w:rPr>
        <w:t>ਜਨ ਨਾਨਕ ਕੇ ਪ੍ਰਭ ਪੁਰਖ ਬਿਧਾਤੇ ਮੇਰੇ ਠਾਕੁਰ ਅਗਹ ਅਤੋਲਾ ॥੨</w:t>
      </w:r>
      <w:r>
        <w:rPr>
          <w:cs/>
        </w:rPr>
        <w:t>॥</w:t>
      </w:r>
      <w:r>
        <w:rPr>
          <w:lang w:bidi="pa-IN"/>
        </w:rPr>
        <w:t>੧੩</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28" w:name="_Toc200450674"/>
      <w:r>
        <w:rPr>
          <w:cs/>
          <w:lang w:bidi="pa-IN"/>
        </w:rPr>
        <w:t>ਪ੍ਰਭ ਤੇਰੇ ਪਗ ਕੀ ਧੂਰਿ ॥</w:t>
      </w:r>
      <w:bookmarkEnd w:id="16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w:t>
      </w:r>
      <w:r>
        <w:rPr>
          <w:rFonts w:ascii="Tahoma" w:hAnsi="Tahoma"/>
          <w:color w:val="008000"/>
          <w:sz w:val="20"/>
        </w:rPr>
        <w:t>6-13)</w:t>
      </w:r>
    </w:p>
    <w:p w:rsidR="00000000" w:rsidRDefault="00B01FFD">
      <w:pPr>
        <w:pStyle w:val="SGGSText2"/>
      </w:pPr>
      <w:r>
        <w:rPr>
          <w:cs/>
          <w:lang w:bidi="pa-IN"/>
        </w:rPr>
        <w:t>ਪ੍ਰਭ ਤੇਰੇ ਪਗ ਕੀ ਧੂਰਿ ॥</w:t>
      </w:r>
    </w:p>
    <w:p w:rsidR="00000000" w:rsidRDefault="00B01FFD">
      <w:pPr>
        <w:pStyle w:val="SGGSText2"/>
      </w:pPr>
      <w:r>
        <w:rPr>
          <w:cs/>
          <w:lang w:bidi="pa-IN"/>
        </w:rPr>
        <w:t>ਦੀਨ ਦਇਆਲ ਪ੍ਰੀਤਮ ਮਨਮੋਹਨ ਕਰਿ ਕਿਰਪਾ ਮੇਰੀ ਲੋਚਾ ਪੂਰਿ ॥ ਰਹਾਉ ॥</w:t>
      </w:r>
    </w:p>
    <w:p w:rsidR="00000000" w:rsidRDefault="00B01FFD">
      <w:pPr>
        <w:pStyle w:val="SGGSText2"/>
      </w:pPr>
      <w:r>
        <w:rPr>
          <w:cs/>
          <w:lang w:bidi="pa-IN"/>
        </w:rPr>
        <w:t>ਦਹ ਦਿਸ ਰਵਿ ਰਹਿਆ ਜਸੁ ਤੁਮਰਾ ਅੰਤਰਜਾਮੀ ਸਦਾ ਹਜੂਰਿ ॥</w:t>
      </w:r>
    </w:p>
    <w:p w:rsidR="00000000" w:rsidRDefault="00B01FFD">
      <w:pPr>
        <w:pStyle w:val="SGGSText2"/>
      </w:pPr>
      <w:r>
        <w:rPr>
          <w:cs/>
          <w:lang w:bidi="pa-IN"/>
        </w:rPr>
        <w:t>ਜੋ ਤੁਮਰਾ ਜਸੁ ਗਾਵਹਿ ਕਰਤੇ ਸੇ ਜਨ ਕਬਹੁ ਨ ਮਰਤੇ ਝੂਰਿ ॥੧</w:t>
      </w:r>
      <w:r>
        <w:rPr>
          <w:cs/>
        </w:rPr>
        <w:t>॥</w:t>
      </w:r>
    </w:p>
    <w:p w:rsidR="00000000" w:rsidRDefault="00B01FFD">
      <w:pPr>
        <w:pStyle w:val="SGGSText2"/>
      </w:pPr>
      <w:r>
        <w:rPr>
          <w:cs/>
          <w:lang w:bidi="pa-IN"/>
        </w:rPr>
        <w:t>ਧੰਧ ਬੰਧ ਬਿਨਸੇ ਮਾਇਆ ਕੇ ਸਾਧੂ ਸੰਗਤਿ ਮਿਟੇ ਬਿਸੂਰ ॥</w:t>
      </w:r>
    </w:p>
    <w:p w:rsidR="00000000" w:rsidRDefault="00B01FFD">
      <w:pPr>
        <w:pStyle w:val="SGGSText2"/>
      </w:pPr>
      <w:r>
        <w:rPr>
          <w:cs/>
          <w:lang w:bidi="pa-IN"/>
        </w:rPr>
        <w:t>ਸੁਖ ਸੰਪਤਿ ਭੋਗ ਇਸੁ ਜੀਅ ਕੇ ਬ</w:t>
      </w:r>
      <w:r>
        <w:rPr>
          <w:cs/>
          <w:lang w:bidi="pa-IN"/>
        </w:rPr>
        <w:t>ਿਨੁ ਹਰਿ ਨਾਨਕ ਜਾਨੇ ਕੂਰ ॥੨</w:t>
      </w:r>
      <w:r>
        <w:rPr>
          <w:cs/>
        </w:rPr>
        <w:t>॥</w:t>
      </w:r>
      <w:r>
        <w:rPr>
          <w:lang w:bidi="pa-IN"/>
        </w:rPr>
        <w:t>੪</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29" w:name="_Toc200450675"/>
      <w:r>
        <w:rPr>
          <w:cs/>
          <w:lang w:bidi="pa-IN"/>
        </w:rPr>
        <w:t>ਪ੍ਰਭ ਨਾਨਕ ਨਾਨਕ ਨਾਨਕ ਮਈ ॥</w:t>
      </w:r>
      <w:bookmarkEnd w:id="16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(1157-3)</w:t>
      </w:r>
    </w:p>
    <w:p w:rsidR="00000000" w:rsidRDefault="00B01FFD">
      <w:pPr>
        <w:pStyle w:val="SGGSText2"/>
        <w:spacing w:after="40"/>
      </w:pPr>
      <w:r>
        <w:rPr>
          <w:cs/>
          <w:lang w:bidi="pa-IN"/>
        </w:rPr>
        <w:t>ਸਤਿਗੁਰਿ ਮੋ ਕਉ ਕੀਨੋ ਦਾਨੁ ॥</w:t>
      </w:r>
    </w:p>
    <w:p w:rsidR="00000000" w:rsidRDefault="00B01FFD">
      <w:pPr>
        <w:pStyle w:val="SGGSText2"/>
        <w:spacing w:after="40"/>
      </w:pPr>
      <w:r>
        <w:rPr>
          <w:cs/>
          <w:lang w:bidi="pa-IN"/>
        </w:rPr>
        <w:t>ਅਮੋਲ ਰਤਨੁ ਹਰਿ ਦੀਨੋ ਨਾਮੁ ॥</w:t>
      </w:r>
    </w:p>
    <w:p w:rsidR="00000000" w:rsidRDefault="00B01FFD">
      <w:pPr>
        <w:pStyle w:val="SGGSText2"/>
        <w:spacing w:after="40"/>
      </w:pPr>
      <w:r>
        <w:rPr>
          <w:cs/>
          <w:lang w:bidi="pa-IN"/>
        </w:rPr>
        <w:t>ਸਹਜ ਬਿਨੋਦ ਚੋਜ ਆਨੰਤਾ ॥</w:t>
      </w:r>
    </w:p>
    <w:p w:rsidR="00000000" w:rsidRDefault="00B01FFD">
      <w:pPr>
        <w:pStyle w:val="SGGSText2"/>
        <w:spacing w:after="40"/>
      </w:pPr>
      <w:r>
        <w:rPr>
          <w:cs/>
          <w:lang w:bidi="pa-IN"/>
        </w:rPr>
        <w:t>ਨਾਨਕ ਕਉ ਪ੍ਰਭੁ ਮਿਲਿਓ ਅਚਿੰਤਾ ॥੧</w:t>
      </w:r>
      <w:r>
        <w:rPr>
          <w:cs/>
        </w:rPr>
        <w:t>॥</w:t>
      </w:r>
    </w:p>
    <w:p w:rsidR="00000000" w:rsidRDefault="00B01FFD">
      <w:pPr>
        <w:pStyle w:val="SGGSText2"/>
        <w:spacing w:after="40"/>
      </w:pPr>
      <w:r>
        <w:rPr>
          <w:cs/>
          <w:lang w:bidi="pa-IN"/>
        </w:rPr>
        <w:t>ਕਹੁ ਨਾਨਕ ਕੀਰਤਿ ਹਰਿ ਸਾਚੀ ॥</w:t>
      </w:r>
    </w:p>
    <w:p w:rsidR="00000000" w:rsidRDefault="00B01FFD">
      <w:pPr>
        <w:pStyle w:val="SGGSText2"/>
        <w:spacing w:after="40"/>
      </w:pPr>
      <w:r>
        <w:rPr>
          <w:cs/>
          <w:lang w:bidi="pa-IN"/>
        </w:rPr>
        <w:t>ਬਹੁਰਿ ਬਹੁਰਿ ਤਿਸੁ ਸੰਗਿ ਮਨੁ ਰਾਚੀ ॥੧</w:t>
      </w:r>
      <w:r>
        <w:rPr>
          <w:cs/>
        </w:rPr>
        <w:t xml:space="preserve">॥ </w:t>
      </w:r>
      <w:r>
        <w:rPr>
          <w:lang w:bidi="pa-IN"/>
        </w:rPr>
        <w:t>ਰਹਾਉ ॥</w:t>
      </w:r>
    </w:p>
    <w:p w:rsidR="00000000" w:rsidRDefault="00B01FFD">
      <w:pPr>
        <w:pStyle w:val="SGGSText2"/>
        <w:spacing w:after="40"/>
      </w:pPr>
      <w:r>
        <w:rPr>
          <w:cs/>
          <w:lang w:bidi="pa-IN"/>
        </w:rPr>
        <w:t>ਅਚਿੰਤ ਹਮਾਰੈ ਭੋਜਨ ਭਾਉ ॥</w:t>
      </w:r>
    </w:p>
    <w:p w:rsidR="00000000" w:rsidRDefault="00B01FFD">
      <w:pPr>
        <w:pStyle w:val="SGGSText2"/>
        <w:spacing w:after="40"/>
      </w:pPr>
      <w:r>
        <w:rPr>
          <w:cs/>
          <w:lang w:bidi="pa-IN"/>
        </w:rPr>
        <w:t>ਅਚਿੰਤ ਹਮਾਰੈ ਲੀਚੈ ਨਾਉ ॥</w:t>
      </w:r>
    </w:p>
    <w:p w:rsidR="00000000" w:rsidRDefault="00B01FFD">
      <w:pPr>
        <w:pStyle w:val="SGGSText2"/>
        <w:spacing w:after="40"/>
      </w:pPr>
      <w:r>
        <w:rPr>
          <w:cs/>
          <w:lang w:bidi="pa-IN"/>
        </w:rPr>
        <w:t>ਅਚਿੰਤ ਹਮਾਰੈ ਸਬਦਿ ਉਧਾਰ ॥</w:t>
      </w:r>
    </w:p>
    <w:p w:rsidR="00000000" w:rsidRDefault="00B01FFD">
      <w:pPr>
        <w:pStyle w:val="SGGSText2"/>
        <w:spacing w:after="40"/>
      </w:pPr>
      <w:r>
        <w:rPr>
          <w:cs/>
          <w:lang w:bidi="pa-IN"/>
        </w:rPr>
        <w:t>ਅਚਿੰਤ ਹਮਾਰੈ ਭਰੇ ਭੰਡਾਰ ॥੨</w:t>
      </w:r>
      <w:r>
        <w:rPr>
          <w:cs/>
        </w:rPr>
        <w:t>॥</w:t>
      </w:r>
    </w:p>
    <w:p w:rsidR="00000000" w:rsidRDefault="00B01FFD">
      <w:pPr>
        <w:pStyle w:val="SGGSText2"/>
        <w:spacing w:after="40"/>
      </w:pPr>
      <w:r>
        <w:rPr>
          <w:cs/>
          <w:lang w:bidi="pa-IN"/>
        </w:rPr>
        <w:t>ਅਚਿੰਤ ਹਮਾਰੈ ਕਾਰਜ ਪੂਰੇ ॥</w:t>
      </w:r>
    </w:p>
    <w:p w:rsidR="00000000" w:rsidRDefault="00B01FFD">
      <w:pPr>
        <w:pStyle w:val="SGGSText2"/>
        <w:spacing w:after="40"/>
      </w:pPr>
      <w:r>
        <w:rPr>
          <w:cs/>
          <w:lang w:bidi="pa-IN"/>
        </w:rPr>
        <w:t>ਅਚਿੰਤ ਹਮਾਰੈ ਲਥੇ ਵਿਸੂਰੇ ॥</w:t>
      </w:r>
    </w:p>
    <w:p w:rsidR="00000000" w:rsidRDefault="00B01FFD">
      <w:pPr>
        <w:pStyle w:val="SGGSText2"/>
        <w:spacing w:after="40"/>
      </w:pPr>
      <w:r>
        <w:rPr>
          <w:cs/>
          <w:lang w:bidi="pa-IN"/>
        </w:rPr>
        <w:t>ਅਚਿੰਤ ਹਮਾਰੈ ਬੈਰੀ ਮੀਤਾ ॥</w:t>
      </w:r>
    </w:p>
    <w:p w:rsidR="00000000" w:rsidRDefault="00B01FFD">
      <w:pPr>
        <w:pStyle w:val="SGGSText2"/>
        <w:spacing w:after="40"/>
      </w:pPr>
      <w:r>
        <w:rPr>
          <w:cs/>
          <w:lang w:bidi="pa-IN"/>
        </w:rPr>
        <w:t>ਅਚਿੰਤੋ ਹੀ ਇਹੁ ਮਨੁ ਵਸਿ ਕੀਤਾ ॥੩</w:t>
      </w:r>
      <w:r>
        <w:rPr>
          <w:cs/>
        </w:rPr>
        <w:t>॥</w:t>
      </w:r>
    </w:p>
    <w:p w:rsidR="00000000" w:rsidRDefault="00B01FFD">
      <w:pPr>
        <w:pStyle w:val="SGGSText2"/>
        <w:spacing w:after="40"/>
      </w:pPr>
      <w:r>
        <w:rPr>
          <w:cs/>
          <w:lang w:bidi="pa-IN"/>
        </w:rPr>
        <w:t>ਅਚਿੰਤ ਪ੍ਰਭੂ ਹਮ ਕੀਆ ਦਿਲਾਸਾ ॥</w:t>
      </w:r>
    </w:p>
    <w:p w:rsidR="00000000" w:rsidRDefault="00B01FFD">
      <w:pPr>
        <w:pStyle w:val="SGGSText2"/>
        <w:spacing w:after="40"/>
      </w:pPr>
      <w:r>
        <w:rPr>
          <w:cs/>
          <w:lang w:bidi="pa-IN"/>
        </w:rPr>
        <w:t>ਅਚਿੰਤ ਹਮਾਰੀ ਪੂਰਨ ਆਸਾ ॥</w:t>
      </w:r>
    </w:p>
    <w:p w:rsidR="00000000" w:rsidRDefault="00B01FFD">
      <w:pPr>
        <w:pStyle w:val="SGGSText2"/>
        <w:spacing w:after="40"/>
      </w:pPr>
      <w:r>
        <w:rPr>
          <w:cs/>
          <w:lang w:bidi="pa-IN"/>
        </w:rPr>
        <w:t>ਅਚਿੰਤ</w:t>
      </w:r>
      <w:r>
        <w:rPr>
          <w:cs/>
          <w:lang w:bidi="pa-IN"/>
        </w:rPr>
        <w:t xml:space="preserve"> ਹਮ੍ਹ੍ਹਾ ਕਉ ਸਗਲ ਸਿਧਾਂਤੁ ॥</w:t>
      </w:r>
    </w:p>
    <w:p w:rsidR="00000000" w:rsidRDefault="00B01FFD">
      <w:pPr>
        <w:pStyle w:val="SGGSText2"/>
        <w:spacing w:after="40"/>
      </w:pPr>
      <w:r>
        <w:rPr>
          <w:cs/>
          <w:lang w:bidi="pa-IN"/>
        </w:rPr>
        <w:t>ਅਚਿੰਤੁ ਹਮ ਕਉ ਗੁਰਿ ਦੀਨੋ ਮੰਤੁ ॥੪</w:t>
      </w:r>
      <w:r>
        <w:rPr>
          <w:cs/>
        </w:rPr>
        <w:t>॥</w:t>
      </w:r>
    </w:p>
    <w:p w:rsidR="00000000" w:rsidRDefault="00B01FFD">
      <w:pPr>
        <w:pStyle w:val="SGGSText2"/>
        <w:spacing w:after="40"/>
      </w:pPr>
      <w:r>
        <w:rPr>
          <w:cs/>
          <w:lang w:bidi="pa-IN"/>
        </w:rPr>
        <w:t>ਅਚਿੰਤ ਹਮਾਰੇ ਬਿਨਸੇ ਬੈਰ ॥</w:t>
      </w:r>
    </w:p>
    <w:p w:rsidR="00000000" w:rsidRDefault="00B01FFD">
      <w:pPr>
        <w:pStyle w:val="SGGSText2"/>
        <w:spacing w:after="40"/>
      </w:pPr>
      <w:r>
        <w:rPr>
          <w:cs/>
          <w:lang w:bidi="pa-IN"/>
        </w:rPr>
        <w:t>ਅਚਿੰਤ ਹਮਾਰੇ ਮਿਟੇ ਅੰਧੇਰ ॥</w:t>
      </w:r>
    </w:p>
    <w:p w:rsidR="00000000" w:rsidRDefault="00B01FFD">
      <w:pPr>
        <w:pStyle w:val="SGGSText2"/>
        <w:spacing w:after="40"/>
      </w:pPr>
      <w:r>
        <w:rPr>
          <w:cs/>
          <w:lang w:bidi="pa-IN"/>
        </w:rPr>
        <w:t>ਅਚਿੰਤੋ ਹੀ ਮਨਿ ਕੀਰਤਨੁ ਮੀਠਾ ॥</w:t>
      </w:r>
    </w:p>
    <w:p w:rsidR="00000000" w:rsidRDefault="00B01FFD">
      <w:pPr>
        <w:pStyle w:val="SGGSText2"/>
        <w:spacing w:after="40"/>
      </w:pPr>
      <w:r>
        <w:rPr>
          <w:cs/>
          <w:lang w:bidi="pa-IN"/>
        </w:rPr>
        <w:t>ਅਚਿੰਤੋ ਹੀ ਪ੍ਰਭੁ ਘਟਿ ਘਟਿ ਡੀਠਾ ॥੫</w:t>
      </w:r>
      <w:r>
        <w:rPr>
          <w:cs/>
        </w:rPr>
        <w:t>॥</w:t>
      </w:r>
    </w:p>
    <w:p w:rsidR="00000000" w:rsidRDefault="00B01FFD">
      <w:pPr>
        <w:pStyle w:val="SGGSText2"/>
        <w:spacing w:after="40"/>
      </w:pPr>
      <w:r>
        <w:rPr>
          <w:cs/>
          <w:lang w:bidi="pa-IN"/>
        </w:rPr>
        <w:t>ਅਚਿੰਤ ਮਿਟਿਓ ਹੈ ਸਗਲੋ ਭਰਮਾ ॥</w:t>
      </w:r>
    </w:p>
    <w:p w:rsidR="00000000" w:rsidRDefault="00B01FFD">
      <w:pPr>
        <w:pStyle w:val="SGGSText2"/>
        <w:spacing w:after="40"/>
      </w:pPr>
      <w:r>
        <w:rPr>
          <w:cs/>
          <w:lang w:bidi="pa-IN"/>
        </w:rPr>
        <w:t>ਅਚਿੰਤ ਵਸਿਓ ਮਨਿ ਸੁਖ ਬਿਸ੍ਰਾਮਾ ॥</w:t>
      </w:r>
    </w:p>
    <w:p w:rsidR="00000000" w:rsidRDefault="00B01FFD">
      <w:pPr>
        <w:pStyle w:val="SGGSText2"/>
        <w:spacing w:after="40"/>
      </w:pPr>
      <w:r>
        <w:rPr>
          <w:cs/>
          <w:lang w:bidi="pa-IN"/>
        </w:rPr>
        <w:t>ਅਚਿੰਤ ਹਮਾਰੈ ਅਨਹਤ ਵਾਜੈ ॥</w:t>
      </w:r>
    </w:p>
    <w:p w:rsidR="00000000" w:rsidRDefault="00B01FFD">
      <w:pPr>
        <w:pStyle w:val="SGGSText2"/>
        <w:spacing w:after="40"/>
      </w:pPr>
      <w:r>
        <w:rPr>
          <w:cs/>
          <w:lang w:bidi="pa-IN"/>
        </w:rPr>
        <w:t>ਅਚਿੰਤ ਹ</w:t>
      </w:r>
      <w:r>
        <w:rPr>
          <w:cs/>
          <w:lang w:bidi="pa-IN"/>
        </w:rPr>
        <w:t>ਮਾਰੈ ਗੋਬਿੰਦੁ ਗਾਜੈ ॥੬</w:t>
      </w:r>
      <w:r>
        <w:rPr>
          <w:cs/>
        </w:rPr>
        <w:t>॥</w:t>
      </w:r>
    </w:p>
    <w:p w:rsidR="00000000" w:rsidRDefault="00B01FFD">
      <w:pPr>
        <w:pStyle w:val="SGGSText2"/>
        <w:spacing w:after="40"/>
      </w:pPr>
      <w:r>
        <w:rPr>
          <w:cs/>
          <w:lang w:bidi="pa-IN"/>
        </w:rPr>
        <w:t>ਅਚਿੰਤ ਹਮਾਰੈ ਮਨੁ ਪਤੀਆਨਾ ॥</w:t>
      </w:r>
    </w:p>
    <w:p w:rsidR="00000000" w:rsidRDefault="00B01FFD">
      <w:pPr>
        <w:pStyle w:val="SGGSText2"/>
        <w:spacing w:after="40"/>
      </w:pPr>
      <w:r>
        <w:rPr>
          <w:cs/>
          <w:lang w:bidi="pa-IN"/>
        </w:rPr>
        <w:t>ਨਿਹਚਲ ਧਨੀ ਅਚਿੰਤੁ ਪਛਾਨਾ ॥</w:t>
      </w:r>
    </w:p>
    <w:p w:rsidR="00000000" w:rsidRDefault="00B01FFD">
      <w:pPr>
        <w:pStyle w:val="SGGSText2"/>
        <w:spacing w:after="40"/>
      </w:pPr>
      <w:r>
        <w:rPr>
          <w:cs/>
          <w:lang w:bidi="pa-IN"/>
        </w:rPr>
        <w:t>ਅਚਿੰਤੋ ਉਪਜਿਓ ਸਗਲ ਬਿਬੇਕਾ ॥</w:t>
      </w:r>
    </w:p>
    <w:p w:rsidR="00000000" w:rsidRDefault="00B01FFD">
      <w:pPr>
        <w:pStyle w:val="SGGSText2"/>
        <w:spacing w:after="40"/>
      </w:pPr>
      <w:r>
        <w:rPr>
          <w:cs/>
          <w:lang w:bidi="pa-IN"/>
        </w:rPr>
        <w:t>ਅਚਿੰਤ ਚਰੀ ਹਥਿ ਹਰਿ ਹਰਿ ਟੇਕਾ ॥੭</w:t>
      </w:r>
      <w:r>
        <w:rPr>
          <w:cs/>
        </w:rPr>
        <w:t>॥</w:t>
      </w:r>
    </w:p>
    <w:p w:rsidR="00000000" w:rsidRDefault="00B01FFD">
      <w:pPr>
        <w:pStyle w:val="SGGSText2"/>
        <w:spacing w:after="40"/>
      </w:pPr>
      <w:r>
        <w:rPr>
          <w:cs/>
          <w:lang w:bidi="pa-IN"/>
        </w:rPr>
        <w:t>ਅਚਿੰਤ ਪ੍ਰਭੂ ਧੁਰਿ ਲਿਖਿਆ ਲੇਖੁ ॥</w:t>
      </w:r>
    </w:p>
    <w:p w:rsidR="00000000" w:rsidRDefault="00B01FFD">
      <w:pPr>
        <w:pStyle w:val="SGGSText2"/>
        <w:spacing w:after="40"/>
      </w:pPr>
      <w:r>
        <w:rPr>
          <w:cs/>
          <w:lang w:bidi="pa-IN"/>
        </w:rPr>
        <w:t>ਅਚਿੰਤ ਮਿਲਿਓ ਪ੍ਰਭੁ ਠਾਕੁਰੁ ਏਕੁ ॥</w:t>
      </w:r>
    </w:p>
    <w:p w:rsidR="00000000" w:rsidRDefault="00B01FFD">
      <w:pPr>
        <w:pStyle w:val="SGGSText2"/>
        <w:spacing w:after="40"/>
      </w:pPr>
      <w:r>
        <w:rPr>
          <w:cs/>
          <w:lang w:bidi="pa-IN"/>
        </w:rPr>
        <w:t>ਚਿੰਤ ਅਚਿੰਤਾ ਸਗਲੀ ਗਈ ॥</w:t>
      </w:r>
    </w:p>
    <w:p w:rsidR="00000000" w:rsidRDefault="00B01FFD">
      <w:pPr>
        <w:pStyle w:val="SGGSText3"/>
      </w:pPr>
      <w:r>
        <w:rPr>
          <w:cs/>
          <w:lang w:bidi="pa-IN"/>
        </w:rPr>
        <w:t>ਪ੍ਰਭ ਨਾਨਕ ਨਾਨਕ ਨਾਨਕ ਮਈ ॥੮</w:t>
      </w:r>
      <w:r>
        <w:rPr>
          <w:cs/>
        </w:rPr>
        <w:t>॥</w:t>
      </w:r>
      <w:r>
        <w:rPr>
          <w:lang w:bidi="pa-IN"/>
        </w:rPr>
        <w:t>੩</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0" w:name="_Toc200450676"/>
      <w:r>
        <w:rPr>
          <w:cs/>
          <w:lang w:bidi="pa-IN"/>
        </w:rPr>
        <w:t>ਪ੍ਰਭ ਮਿਲਬ</w:t>
      </w:r>
      <w:r>
        <w:rPr>
          <w:cs/>
          <w:lang w:bidi="pa-IN"/>
        </w:rPr>
        <w:t>ੇ ਕਉ ਪ੍ਰੀਤਿ ਮਨਿ ਲਾਗੀ ॥</w:t>
      </w:r>
      <w:bookmarkEnd w:id="16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(204-5)</w:t>
      </w:r>
    </w:p>
    <w:p w:rsidR="00000000" w:rsidRDefault="00B01FFD">
      <w:pPr>
        <w:pStyle w:val="SGGSText2"/>
      </w:pPr>
      <w:r>
        <w:rPr>
          <w:cs/>
          <w:lang w:bidi="pa-IN"/>
        </w:rPr>
        <w:t>ਪ੍ਰਭ ਮਿਲਬੇ ਕਉ ਪ੍ਰੀਤਿ ਮਨਿ ਲਾਗੀ ॥</w:t>
      </w:r>
    </w:p>
    <w:p w:rsidR="00000000" w:rsidRDefault="00B01FFD">
      <w:pPr>
        <w:pStyle w:val="SGGSText2"/>
      </w:pPr>
      <w:r>
        <w:rPr>
          <w:cs/>
          <w:lang w:bidi="pa-IN"/>
        </w:rPr>
        <w:t>ਪਾਇ ਲਗਉ ਮੋਹਿ ਕਰਉ ਬੇਨਤੀ ਕੋਊ ਸੰਤੁ ਮਿਲੈ ਬਡਭਾਗੀ ॥੧</w:t>
      </w:r>
      <w:r>
        <w:rPr>
          <w:cs/>
        </w:rPr>
        <w:t xml:space="preserve">॥ </w:t>
      </w:r>
      <w:r>
        <w:rPr>
          <w:lang w:bidi="pa-IN"/>
        </w:rPr>
        <w:t>ਰਹਾਉ ॥</w:t>
      </w:r>
    </w:p>
    <w:p w:rsidR="00000000" w:rsidRDefault="00B01FFD">
      <w:pPr>
        <w:pStyle w:val="SGGSText2"/>
      </w:pPr>
      <w:r>
        <w:rPr>
          <w:cs/>
          <w:lang w:bidi="pa-IN"/>
        </w:rPr>
        <w:t>ਮਨੁ ਅਰਪਉ ਧਨੁ ਰਾਖਉ ਆਗੈ ਮਨ ਕੀ ਮਤਿ ਮੋਹਿ ਸਗਲ ਤਿਆਗੀ ॥</w:t>
      </w:r>
    </w:p>
    <w:p w:rsidR="00000000" w:rsidRDefault="00B01FFD">
      <w:pPr>
        <w:pStyle w:val="SGGSText2"/>
      </w:pPr>
      <w:r>
        <w:rPr>
          <w:cs/>
          <w:lang w:bidi="pa-IN"/>
        </w:rPr>
        <w:t>ਜੋ ਪ੍ਰਭ ਕੀ ਹਰਿ ਕਥਾ ਸੁਨਾਵੈ ਅਨਦਿਨੁ ਫਿਰਉ ਤਿਸੁ ਪਿਛੈ ਵਿਰਾਗੀ ॥੧</w:t>
      </w:r>
      <w:r>
        <w:rPr>
          <w:cs/>
        </w:rPr>
        <w:t>॥</w:t>
      </w:r>
    </w:p>
    <w:p w:rsidR="00000000" w:rsidRDefault="00B01FFD">
      <w:pPr>
        <w:pStyle w:val="SGGSText2"/>
      </w:pPr>
      <w:r>
        <w:rPr>
          <w:cs/>
          <w:lang w:bidi="pa-IN"/>
        </w:rPr>
        <w:t xml:space="preserve">ਪੂਰਬ ਕਰਮ ਅੰਕੁਰ </w:t>
      </w:r>
      <w:r>
        <w:rPr>
          <w:cs/>
          <w:lang w:bidi="pa-IN"/>
        </w:rPr>
        <w:t>ਜਬ ਪ੍ਰਗਟੇ ਭੇਟਿਓ ਪੁਰਖੁ ਰਸਿਕ ਬੈਰਾਗੀ ॥</w:t>
      </w:r>
    </w:p>
    <w:p w:rsidR="00000000" w:rsidRDefault="00B01FFD">
      <w:pPr>
        <w:pStyle w:val="SGGSText2"/>
      </w:pPr>
      <w:r>
        <w:rPr>
          <w:cs/>
          <w:lang w:bidi="pa-IN"/>
        </w:rPr>
        <w:t>ਮਿਟਿਓ ਅੰਧੇਰੁ ਮਿਲਤ ਹਰਿ ਨਾਨਕ ਜਨਮ ਜਨਮ ਕੀ ਸੋਈ ਜਾਗੀ ॥੨</w:t>
      </w:r>
      <w:r>
        <w:rPr>
          <w:cs/>
        </w:rPr>
        <w:t>॥</w:t>
      </w:r>
      <w:r>
        <w:rPr>
          <w:lang w:bidi="pa-IN"/>
        </w:rPr>
        <w:t>੨</w:t>
      </w:r>
      <w:r>
        <w:rPr>
          <w:cs/>
        </w:rPr>
        <w:t>॥</w:t>
      </w:r>
      <w:r>
        <w:rPr>
          <w:lang w:bidi="pa-IN"/>
        </w:rPr>
        <w:t>੧੧੯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1" w:name="_Toc200450677"/>
      <w:r>
        <w:rPr>
          <w:cs/>
          <w:lang w:bidi="pa-IN"/>
        </w:rPr>
        <w:t>ਪ੍ਰਭ ਮਿਲਬੇ ਕੀ ਚਾਹ ॥੧</w:t>
      </w:r>
      <w:r>
        <w:rPr>
          <w:cs/>
        </w:rPr>
        <w:t xml:space="preserve">॥ </w:t>
      </w:r>
      <w:r>
        <w:rPr>
          <w:lang w:bidi="pa-IN"/>
        </w:rPr>
        <w:t>ਰਹਾਉ ॥</w:t>
      </w:r>
      <w:bookmarkEnd w:id="16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(1272-2)</w:t>
      </w:r>
    </w:p>
    <w:p w:rsidR="00000000" w:rsidRDefault="00B01FFD">
      <w:pPr>
        <w:pStyle w:val="SGGSText2"/>
      </w:pPr>
      <w:r>
        <w:rPr>
          <w:cs/>
          <w:lang w:bidi="pa-IN"/>
        </w:rPr>
        <w:t>ਮਨੁ ਘਨੈ ਭ੍ਰਮੈ ਬਨੈ ॥</w:t>
      </w:r>
    </w:p>
    <w:p w:rsidR="00000000" w:rsidRDefault="00B01FFD">
      <w:pPr>
        <w:pStyle w:val="SGGSText2"/>
      </w:pPr>
      <w:r>
        <w:rPr>
          <w:cs/>
          <w:lang w:bidi="pa-IN"/>
        </w:rPr>
        <w:t>ਉਮਕਿ ਤਰਸਿ ਚਾਲੈ ॥</w:t>
      </w:r>
    </w:p>
    <w:p w:rsidR="00000000" w:rsidRDefault="00B01FFD">
      <w:pPr>
        <w:pStyle w:val="SGGSText3"/>
      </w:pPr>
      <w:r>
        <w:rPr>
          <w:cs/>
          <w:lang w:bidi="pa-IN"/>
        </w:rPr>
        <w:t>ਪ੍ਰਭ ਮਿਲਬੇ ਕੀ ਚਾਹ ॥੧</w:t>
      </w:r>
      <w:r>
        <w:rPr>
          <w:cs/>
        </w:rPr>
        <w:t xml:space="preserve">॥ </w:t>
      </w:r>
      <w:r>
        <w:rPr>
          <w:lang w:bidi="pa-IN"/>
        </w:rPr>
        <w:t>ਰਹਾਉ ॥</w:t>
      </w:r>
    </w:p>
    <w:p w:rsidR="00000000" w:rsidRDefault="00B01FFD">
      <w:pPr>
        <w:pStyle w:val="SGGSText2"/>
      </w:pPr>
      <w:r>
        <w:rPr>
          <w:cs/>
          <w:lang w:bidi="pa-IN"/>
        </w:rPr>
        <w:t>ਤ੍ਰੈ ਗੁਨ ਮਾਈ ਮੋਹਿ ਆਈ ਕਹੰਉ ਬੇਦਨ ਕਾਹਿ ॥੧</w:t>
      </w:r>
      <w:r>
        <w:rPr>
          <w:cs/>
        </w:rPr>
        <w:t>॥</w:t>
      </w:r>
    </w:p>
    <w:p w:rsidR="00000000" w:rsidRDefault="00B01FFD">
      <w:pPr>
        <w:pStyle w:val="SGGSText2"/>
      </w:pPr>
      <w:r>
        <w:rPr>
          <w:cs/>
          <w:lang w:bidi="pa-IN"/>
        </w:rPr>
        <w:t>ਆਨ ਉਪਾਵ ਸਗਰ ਕੀਏ ਨਹਿ ਦੂਖ ਸਾਕਹਿ ਲਾਹਿ ॥</w:t>
      </w:r>
    </w:p>
    <w:p w:rsidR="00000000" w:rsidRDefault="00B01FFD">
      <w:pPr>
        <w:pStyle w:val="SGGSText2"/>
      </w:pPr>
      <w:r>
        <w:rPr>
          <w:cs/>
          <w:lang w:bidi="pa-IN"/>
        </w:rPr>
        <w:t>ਭਜੁ ਸਰਨਿ ਸਾਧੂ ਨਾਨਕਾ ਮਿਲੁ ਗੁਨ ਗੋਬਿੰਦਹਿ ਗਾਹਿ ॥੨</w:t>
      </w:r>
      <w:r>
        <w:rPr>
          <w:cs/>
        </w:rPr>
        <w:t>॥</w:t>
      </w:r>
      <w:r>
        <w:rPr>
          <w:lang w:bidi="pa-IN"/>
        </w:rPr>
        <w:t>੨</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32" w:name="_Toc200450678"/>
      <w:r>
        <w:rPr>
          <w:cs/>
          <w:lang w:bidi="pa-IN"/>
        </w:rPr>
        <w:t>ਪ੍ਰਭ ਮੇਰੇ ਓਇ ਬੈਰਾਗੀ ਤਿਆਗੀ ॥</w:t>
      </w:r>
      <w:bookmarkEnd w:id="16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ਮਲਾਰ ਮਹਲਾ ੫ ਦੁਪਦੇ ਘਰੁ ੧  </w:t>
      </w:r>
      <w:r>
        <w:rPr>
          <w:rFonts w:ascii="Tahoma" w:hAnsi="Tahoma"/>
          <w:color w:val="008000"/>
          <w:sz w:val="20"/>
        </w:rPr>
        <w:t>(1267-10)</w:t>
      </w:r>
    </w:p>
    <w:p w:rsidR="00000000" w:rsidRDefault="00B01FFD">
      <w:pPr>
        <w:pStyle w:val="SGGSText2"/>
      </w:pPr>
      <w:r>
        <w:rPr>
          <w:cs/>
          <w:lang w:bidi="pa-IN"/>
        </w:rPr>
        <w:t>ਪ੍ਰਭ ਮੇਰੇ ਓਇ ਬੈਰਾਗੀ ਤਿਆਗੀ ॥</w:t>
      </w:r>
    </w:p>
    <w:p w:rsidR="00000000" w:rsidRDefault="00B01FFD">
      <w:pPr>
        <w:pStyle w:val="SGGSText2"/>
      </w:pPr>
      <w:r>
        <w:rPr>
          <w:cs/>
          <w:lang w:bidi="pa-IN"/>
        </w:rPr>
        <w:t>ਹਉ ਇਕੁ ਖਿਨੁ ਤਿਸੁ ਬਿਨੁ ਰਹਿ ਨ ਸਕਉ ਪ੍ਰੀਤਿ ਹਮਾਰੀ ਲਾਗੀ ॥੧</w:t>
      </w:r>
      <w:r>
        <w:rPr>
          <w:cs/>
        </w:rPr>
        <w:t xml:space="preserve">॥ </w:t>
      </w:r>
      <w:r>
        <w:rPr>
          <w:lang w:bidi="pa-IN"/>
        </w:rPr>
        <w:t>ਰਹਾਉ ॥</w:t>
      </w:r>
    </w:p>
    <w:p w:rsidR="00000000" w:rsidRDefault="00B01FFD">
      <w:pPr>
        <w:pStyle w:val="SGGSText2"/>
      </w:pPr>
      <w:r>
        <w:rPr>
          <w:cs/>
          <w:lang w:bidi="pa-IN"/>
        </w:rPr>
        <w:t xml:space="preserve">ਉਨ ਕੈ </w:t>
      </w:r>
      <w:r>
        <w:rPr>
          <w:cs/>
          <w:lang w:bidi="pa-IN"/>
        </w:rPr>
        <w:t>ਸੰਗਿ ਮੋਹਿ ਪ੍ਰਭੁ ਚਿਤਿ ਆਵੈ ਸੰਤ ਪ੍ਰਸਾਦਿ ਮੋਹਿ ਜਾਗੀ ॥</w:t>
      </w:r>
    </w:p>
    <w:p w:rsidR="00000000" w:rsidRDefault="00B01FFD">
      <w:pPr>
        <w:pStyle w:val="SGGSText2"/>
      </w:pPr>
      <w:r>
        <w:rPr>
          <w:cs/>
          <w:lang w:bidi="pa-IN"/>
        </w:rPr>
        <w:t>ਸੁਨਿ ਉਪਦੇਸੁ ਭਏ ਮਨ ਨਿਰਮਲ ਗੁਨ ਗਾਏ ਰੰਗਿ ਰਾਂਗੀ ॥੧</w:t>
      </w:r>
      <w:r>
        <w:rPr>
          <w:cs/>
        </w:rPr>
        <w:t>॥</w:t>
      </w:r>
    </w:p>
    <w:p w:rsidR="00000000" w:rsidRDefault="00B01FFD">
      <w:pPr>
        <w:pStyle w:val="SGGSText2"/>
      </w:pPr>
      <w:r>
        <w:rPr>
          <w:cs/>
          <w:lang w:bidi="pa-IN"/>
        </w:rPr>
        <w:t>ਇਹੁ ਮਨੁ ਦੇਇ ਕੀਏ ਸੰਤ ਮੀਤਾ ਕ੍ਰਿਪਾਲ ਭਏ ਬਡਭਾਗੀ</w:t>
      </w:r>
      <w:r>
        <w:rPr>
          <w:cs/>
        </w:rPr>
        <w:t>‍ ॥</w:t>
      </w:r>
    </w:p>
    <w:p w:rsidR="00000000" w:rsidRDefault="00B01FFD">
      <w:pPr>
        <w:pStyle w:val="SGGSText2"/>
      </w:pPr>
      <w:r>
        <w:rPr>
          <w:cs/>
          <w:lang w:bidi="pa-IN"/>
        </w:rPr>
        <w:t>ਮਹਾ ਸੁਖੁ ਪਾਇਆ ਬਰਨਿ ਨ ਸਾਕਉ ਰੇਨੁ ਨਾਨਕ ਜਨ ਪਾਗੀ ॥੨</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3" w:name="_Toc200450679"/>
      <w:r>
        <w:rPr>
          <w:cs/>
          <w:lang w:bidi="pa-IN"/>
        </w:rPr>
        <w:t>ਪ੍ਰਭ ਮੇਰੇ ਪ੍ਰੀਤਮ ਪ੍ਰਾਨ ਪਿਆਰੇ ॥</w:t>
      </w:r>
      <w:bookmarkEnd w:id="16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(1268-7)</w:t>
      </w:r>
    </w:p>
    <w:p w:rsidR="00000000" w:rsidRDefault="00B01FFD">
      <w:pPr>
        <w:pStyle w:val="SGGSText2"/>
      </w:pPr>
      <w:r>
        <w:rPr>
          <w:cs/>
          <w:lang w:bidi="pa-IN"/>
        </w:rPr>
        <w:t>ਪ੍</w:t>
      </w:r>
      <w:r>
        <w:rPr>
          <w:cs/>
          <w:lang w:bidi="pa-IN"/>
        </w:rPr>
        <w:t>ਰਭ ਮੇਰੇ ਪ੍ਰੀਤਮ ਪ੍ਰਾਨ ਪਿਆਰੇ ॥</w:t>
      </w:r>
    </w:p>
    <w:p w:rsidR="00000000" w:rsidRDefault="00B01FFD">
      <w:pPr>
        <w:pStyle w:val="SGGSText2"/>
      </w:pPr>
      <w:r>
        <w:rPr>
          <w:cs/>
          <w:lang w:bidi="pa-IN"/>
        </w:rPr>
        <w:t>ਪ੍ਰੇਮ ਭਗਤਿ ਅਪਨੋ ਨਾਮੁ ਦੀਜੈ ਦਇਆਲ ਅਨੁਗ੍ਰਹੁ ਧਾਰੇ ॥੧</w:t>
      </w:r>
      <w:r>
        <w:rPr>
          <w:cs/>
        </w:rPr>
        <w:t xml:space="preserve">॥ </w:t>
      </w:r>
      <w:r>
        <w:rPr>
          <w:lang w:bidi="pa-IN"/>
        </w:rPr>
        <w:t>ਰਹਾਉ ॥</w:t>
      </w:r>
    </w:p>
    <w:p w:rsidR="00000000" w:rsidRDefault="00B01FFD">
      <w:pPr>
        <w:pStyle w:val="SGGSText2"/>
      </w:pPr>
      <w:r>
        <w:rPr>
          <w:cs/>
          <w:lang w:bidi="pa-IN"/>
        </w:rPr>
        <w:t>ਸਿਮਰਉ ਚਰਨ ਤੁਹਾਰੇ ਪ੍ਰੀਤਮ ਰਿਦੈ ਤੁਹਾਰੀ ਆਸਾ ॥</w:t>
      </w:r>
    </w:p>
    <w:p w:rsidR="00000000" w:rsidRDefault="00B01FFD">
      <w:pPr>
        <w:pStyle w:val="SGGSText2"/>
      </w:pPr>
      <w:r>
        <w:rPr>
          <w:cs/>
          <w:lang w:bidi="pa-IN"/>
        </w:rPr>
        <w:t>ਸੰਤ ਜਨਾ ਪਹਿ ਕਰਉ ਬੇਨਤੀ ਮਨਿ ਦਰਸਨ ਕੀ ਪਿਆਸਾ ॥੧</w:t>
      </w:r>
      <w:r>
        <w:rPr>
          <w:cs/>
        </w:rPr>
        <w:t>॥</w:t>
      </w:r>
    </w:p>
    <w:p w:rsidR="00000000" w:rsidRDefault="00B01FFD">
      <w:pPr>
        <w:pStyle w:val="SGGSText2"/>
      </w:pPr>
      <w:r>
        <w:rPr>
          <w:cs/>
          <w:lang w:bidi="pa-IN"/>
        </w:rPr>
        <w:t>ਬਿਛੁਰਤ ਮਰਨੁ ਜੀਵਨੁ ਹਰਿ ਮਿਲਤੇ ਜਨ ਕਉ ਦਰਸਨੁ ਦੀਜੈ ॥</w:t>
      </w:r>
    </w:p>
    <w:p w:rsidR="00000000" w:rsidRDefault="00B01FFD">
      <w:pPr>
        <w:pStyle w:val="SGGSText2"/>
      </w:pPr>
      <w:r>
        <w:rPr>
          <w:cs/>
          <w:lang w:bidi="pa-IN"/>
        </w:rPr>
        <w:t>ਨਾਮ ਅਧਾਰੁ ਜੀਵਨ ਧਨੁ ਨਾਨਕ ਪ੍ਰਭ ਮੇਰੇ ਕਿਰਪ</w:t>
      </w:r>
      <w:r>
        <w:rPr>
          <w:cs/>
          <w:lang w:bidi="pa-IN"/>
        </w:rPr>
        <w:t>ਾ ਕੀਜੈ ॥੨</w:t>
      </w:r>
      <w:r>
        <w:rPr>
          <w:cs/>
        </w:rPr>
        <w:t>॥</w:t>
      </w:r>
      <w:r>
        <w:rPr>
          <w:lang w:bidi="pa-IN"/>
        </w:rPr>
        <w:t>੫</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4" w:name="_Toc200450680"/>
      <w:r>
        <w:rPr>
          <w:cs/>
          <w:lang w:bidi="pa-IN"/>
        </w:rPr>
        <w:t>ਪ੍ਰਭਿ ਸਗਲੇ ਥਾਨ ਵਸਾਏ ॥</w:t>
      </w:r>
      <w:bookmarkEnd w:id="16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(630-2)</w:t>
      </w:r>
    </w:p>
    <w:p w:rsidR="00000000" w:rsidRDefault="00B01FFD">
      <w:pPr>
        <w:pStyle w:val="SGGSText2"/>
      </w:pPr>
      <w:r>
        <w:rPr>
          <w:cs/>
          <w:lang w:bidi="pa-IN"/>
        </w:rPr>
        <w:t>ਨਾਲਿ ਨਰਾਇਣੁ ਮੇਰੈ ॥</w:t>
      </w:r>
    </w:p>
    <w:p w:rsidR="00000000" w:rsidRDefault="00B01FFD">
      <w:pPr>
        <w:pStyle w:val="SGGSText2"/>
      </w:pPr>
      <w:r>
        <w:rPr>
          <w:cs/>
          <w:lang w:bidi="pa-IN"/>
        </w:rPr>
        <w:t>ਜਮਦੂਤੁ ਨ ਆਵੈ ਨੇਰੈ ॥</w:t>
      </w:r>
    </w:p>
    <w:p w:rsidR="00000000" w:rsidRDefault="00B01FFD">
      <w:pPr>
        <w:pStyle w:val="SGGSText2"/>
      </w:pPr>
      <w:r>
        <w:rPr>
          <w:cs/>
          <w:lang w:bidi="pa-IN"/>
        </w:rPr>
        <w:t>ਕੰਠਿ ਲਾਇ ਪ੍ਰਭ ਰਾਖੈ ॥</w:t>
      </w:r>
    </w:p>
    <w:p w:rsidR="00000000" w:rsidRDefault="00B01FFD">
      <w:pPr>
        <w:pStyle w:val="SGGSText2"/>
      </w:pPr>
      <w:r>
        <w:rPr>
          <w:cs/>
          <w:lang w:bidi="pa-IN"/>
        </w:rPr>
        <w:t>ਸਤਿਗੁਰ ਕੀ ਸਚੁ ਸਾਖੈ ॥੧</w:t>
      </w:r>
      <w:r>
        <w:rPr>
          <w:cs/>
        </w:rPr>
        <w:t>॥</w:t>
      </w:r>
    </w:p>
    <w:p w:rsidR="00000000" w:rsidRDefault="00B01FFD">
      <w:pPr>
        <w:pStyle w:val="SGGSText2"/>
      </w:pPr>
      <w:r>
        <w:rPr>
          <w:cs/>
          <w:lang w:bidi="pa-IN"/>
        </w:rPr>
        <w:t>ਗੁਰਿ ਪੂਰੈ ਪੂਰੀ ਕੀਤੀ ॥</w:t>
      </w:r>
    </w:p>
    <w:p w:rsidR="00000000" w:rsidRDefault="00B01FFD">
      <w:pPr>
        <w:pStyle w:val="SGGSText2"/>
      </w:pPr>
      <w:r>
        <w:rPr>
          <w:cs/>
          <w:lang w:bidi="pa-IN"/>
        </w:rPr>
        <w:t>ਦੁਸਮਨ ਮਾਰਿ ਵਿਡਾਰੇ ਸਗਲੇ ਦਾਸ ਕਉ ਸੁਮਤਿ ਦੀਤੀ ॥੧</w:t>
      </w:r>
      <w:r>
        <w:rPr>
          <w:cs/>
        </w:rPr>
        <w:t xml:space="preserve">॥ </w:t>
      </w:r>
      <w:r>
        <w:rPr>
          <w:lang w:bidi="pa-IN"/>
        </w:rPr>
        <w:t>ਰਹਾਉ ॥</w:t>
      </w:r>
    </w:p>
    <w:p w:rsidR="00000000" w:rsidRDefault="00B01FFD">
      <w:pPr>
        <w:pStyle w:val="SGGSText3"/>
      </w:pPr>
      <w:r>
        <w:rPr>
          <w:cs/>
          <w:lang w:bidi="pa-IN"/>
        </w:rPr>
        <w:t>ਪ੍ਰਭਿ ਸਗਲੇ ਥਾਨ ਵਸਾਏ ॥</w:t>
      </w:r>
    </w:p>
    <w:p w:rsidR="00000000" w:rsidRDefault="00B01FFD">
      <w:pPr>
        <w:pStyle w:val="SGGSText2"/>
      </w:pPr>
      <w:r>
        <w:rPr>
          <w:cs/>
          <w:lang w:bidi="pa-IN"/>
        </w:rPr>
        <w:t>ਸੁਖਿ ਸਾਂਦਿ ਫ</w:t>
      </w:r>
      <w:r>
        <w:rPr>
          <w:cs/>
          <w:lang w:bidi="pa-IN"/>
        </w:rPr>
        <w:t>ਿਰਿ ਆਏ ॥</w:t>
      </w:r>
    </w:p>
    <w:p w:rsidR="00000000" w:rsidRDefault="00B01FFD">
      <w:pPr>
        <w:pStyle w:val="SGGSText2"/>
      </w:pPr>
      <w:r>
        <w:rPr>
          <w:cs/>
          <w:lang w:bidi="pa-IN"/>
        </w:rPr>
        <w:t>ਨਾਨਕ ਪ੍ਰਭ ਸਰਣਾਏ ॥</w:t>
      </w:r>
    </w:p>
    <w:p w:rsidR="00000000" w:rsidRDefault="00B01FFD">
      <w:pPr>
        <w:pStyle w:val="SGGSText2"/>
      </w:pPr>
      <w:r>
        <w:rPr>
          <w:cs/>
          <w:lang w:bidi="pa-IN"/>
        </w:rPr>
        <w:t>ਜਿਨਿ ਸਗਲੇ ਰੋਗ ਮਿਟਾਏ ॥੨</w:t>
      </w:r>
      <w:r>
        <w:rPr>
          <w:cs/>
        </w:rPr>
        <w:t>॥</w:t>
      </w:r>
      <w:r>
        <w:rPr>
          <w:lang w:bidi="pa-IN"/>
        </w:rPr>
        <w:t>੨੪</w:t>
      </w:r>
      <w:r>
        <w:rPr>
          <w:cs/>
        </w:rPr>
        <w:t>॥</w:t>
      </w:r>
      <w:r>
        <w:rPr>
          <w:lang w:bidi="pa-IN"/>
        </w:rPr>
        <w:t>੮੮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35" w:name="_Toc200450681"/>
      <w:r>
        <w:rPr>
          <w:cs/>
          <w:lang w:bidi="pa-IN"/>
        </w:rPr>
        <w:t>ਪ੍ਰਭੁ ਹੋਇ ਕ੍ਰਿਪਾਲੁ ਤ ਇਹੁ ਮਨੁ ਲਾਈ ॥</w:t>
      </w:r>
      <w:bookmarkEnd w:id="16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(375-8)</w:t>
      </w:r>
    </w:p>
    <w:p w:rsidR="00000000" w:rsidRDefault="00B01FFD">
      <w:pPr>
        <w:pStyle w:val="SGGSText2"/>
      </w:pPr>
      <w:r>
        <w:rPr>
          <w:cs/>
          <w:lang w:bidi="pa-IN"/>
        </w:rPr>
        <w:t>ਪ੍ਰਭੁ ਹੋਇ ਕ੍ਰਿਪਾਲੁ ਤ ਇਹੁ ਮਨੁ ਲਾਈ ॥</w:t>
      </w:r>
    </w:p>
    <w:p w:rsidR="00000000" w:rsidRDefault="00B01FFD">
      <w:pPr>
        <w:pStyle w:val="SGGSText2"/>
      </w:pPr>
      <w:r>
        <w:rPr>
          <w:cs/>
          <w:lang w:bidi="pa-IN"/>
        </w:rPr>
        <w:t>ਸਤਿਗੁਰੁ ਸੇਵਿ ਸਭੈ ਫਲ ਪਾਈ ॥੧</w:t>
      </w:r>
      <w:r>
        <w:rPr>
          <w:cs/>
        </w:rPr>
        <w:t>॥</w:t>
      </w:r>
    </w:p>
    <w:p w:rsidR="00000000" w:rsidRDefault="00B01FFD">
      <w:pPr>
        <w:pStyle w:val="SGGSText2"/>
      </w:pPr>
      <w:r>
        <w:rPr>
          <w:cs/>
          <w:lang w:bidi="pa-IN"/>
        </w:rPr>
        <w:t>ਮਨ ਕਿਉ ਬੈਰਾਗੁ ਕਰਹਿਗਾ ਸਤਿਗੁਰੁ ਮੇਰਾ ਪੂਰਾ ॥</w:t>
      </w:r>
    </w:p>
    <w:p w:rsidR="00000000" w:rsidRDefault="00B01FFD">
      <w:pPr>
        <w:pStyle w:val="SGGSText2"/>
      </w:pPr>
      <w:r>
        <w:rPr>
          <w:cs/>
          <w:lang w:bidi="pa-IN"/>
        </w:rPr>
        <w:t xml:space="preserve">ਮਨਸਾ ਕਾ ਦਾਤਾ ਸਭ ਸੁਖ ਨਿਧਾਨੁ ਅੰਮ੍ਰਿਤ </w:t>
      </w:r>
      <w:r>
        <w:rPr>
          <w:cs/>
          <w:lang w:bidi="pa-IN"/>
        </w:rPr>
        <w:t>ਸਰਿ ਸਦ ਹੀ ਭਰਪੂਰਾ ॥੧</w:t>
      </w:r>
      <w:r>
        <w:rPr>
          <w:cs/>
        </w:rPr>
        <w:t xml:space="preserve">॥ </w:t>
      </w:r>
      <w:r>
        <w:rPr>
          <w:lang w:bidi="pa-IN"/>
        </w:rPr>
        <w:t>ਰਹਾਉ ॥</w:t>
      </w:r>
    </w:p>
    <w:p w:rsidR="00000000" w:rsidRDefault="00B01FFD">
      <w:pPr>
        <w:pStyle w:val="SGGSText2"/>
      </w:pPr>
      <w:r>
        <w:rPr>
          <w:cs/>
          <w:lang w:bidi="pa-IN"/>
        </w:rPr>
        <w:t>ਚਰਣ ਕਮਲ ਰਿਦ ਅੰਤਰਿ ਧਾਰੇ ॥</w:t>
      </w:r>
    </w:p>
    <w:p w:rsidR="00000000" w:rsidRDefault="00B01FFD">
      <w:pPr>
        <w:pStyle w:val="SGGSText2"/>
      </w:pPr>
      <w:r>
        <w:rPr>
          <w:cs/>
          <w:lang w:bidi="pa-IN"/>
        </w:rPr>
        <w:t>ਪ੍ਰਗਟੀ ਜੋਤਿ ਮਿਲੇ ਰਾਮ ਪਿਆਰੇ ॥੨</w:t>
      </w:r>
      <w:r>
        <w:rPr>
          <w:cs/>
        </w:rPr>
        <w:t>॥</w:t>
      </w:r>
    </w:p>
    <w:p w:rsidR="00000000" w:rsidRDefault="00B01FFD">
      <w:pPr>
        <w:pStyle w:val="SGGSText2"/>
      </w:pPr>
      <w:r>
        <w:rPr>
          <w:cs/>
          <w:lang w:bidi="pa-IN"/>
        </w:rPr>
        <w:t>ਪੰਚ ਸਖੀ ਮਿਲਿ ਮੰਗਲੁ ਗਾਇਆ ॥</w:t>
      </w:r>
    </w:p>
    <w:p w:rsidR="00000000" w:rsidRDefault="00B01FFD">
      <w:pPr>
        <w:pStyle w:val="SGGSText2"/>
      </w:pPr>
      <w:r>
        <w:rPr>
          <w:cs/>
          <w:lang w:bidi="pa-IN"/>
        </w:rPr>
        <w:t>ਅਨਹਦ ਬਾਣੀ ਨਾਦੁ ਵਜਾਇਆ ॥੩</w:t>
      </w:r>
      <w:r>
        <w:rPr>
          <w:cs/>
        </w:rPr>
        <w:t>॥</w:t>
      </w:r>
    </w:p>
    <w:p w:rsidR="00000000" w:rsidRDefault="00B01FFD">
      <w:pPr>
        <w:pStyle w:val="SGGSText2"/>
      </w:pPr>
      <w:r>
        <w:rPr>
          <w:cs/>
          <w:lang w:bidi="pa-IN"/>
        </w:rPr>
        <w:t>ਗੁਰੁ ਨਾਨਕੁ ਤੁਠਾ ਮਿਲਿਆ ਹਰਿ ਰਾਇ ॥</w:t>
      </w:r>
    </w:p>
    <w:p w:rsidR="00000000" w:rsidRDefault="00B01FFD">
      <w:pPr>
        <w:pStyle w:val="SGGSText2"/>
      </w:pPr>
      <w:r>
        <w:rPr>
          <w:cs/>
          <w:lang w:bidi="pa-IN"/>
        </w:rPr>
        <w:t>ਸੁਖਿ ਰੈਣਿ ਵਿਹਾਣੀ ਸਹਜਿ ਸੁਭਾਇ ॥੪</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6" w:name="_Toc200450682"/>
      <w:r>
        <w:rPr>
          <w:cs/>
          <w:lang w:bidi="pa-IN"/>
        </w:rPr>
        <w:t>ਪ੍ਰਭੁ ਕ੍ਰਿਪਾਲੁ ਕਿਰਪਾ ਕਰੈ ॥</w:t>
      </w:r>
      <w:bookmarkEnd w:id="16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(211-1)</w:t>
      </w:r>
    </w:p>
    <w:p w:rsidR="00000000" w:rsidRDefault="00B01FFD">
      <w:pPr>
        <w:pStyle w:val="SGGSText2"/>
      </w:pPr>
      <w:r>
        <w:rPr>
          <w:cs/>
          <w:lang w:bidi="pa-IN"/>
        </w:rPr>
        <w:t>ਜੀਅਰੇ ਓਲ੍ਹ੍ਹਾ ਨਾਮ ਕਾ ॥</w:t>
      </w:r>
    </w:p>
    <w:p w:rsidR="00000000" w:rsidRDefault="00B01FFD">
      <w:pPr>
        <w:pStyle w:val="SGGSText2"/>
      </w:pPr>
      <w:r>
        <w:rPr>
          <w:cs/>
          <w:lang w:bidi="pa-IN"/>
        </w:rPr>
        <w:t>ਅਵਰੁ ਜਿ ਕਰਨ ਕਰਾਵਨੋ ਤਿਨ ਮਹਿ ਭਉ ਹੈ ਜਾਮ ਕਾ ॥੧</w:t>
      </w:r>
      <w:r>
        <w:rPr>
          <w:cs/>
        </w:rPr>
        <w:t xml:space="preserve">॥ </w:t>
      </w:r>
      <w:r>
        <w:rPr>
          <w:lang w:bidi="pa-IN"/>
        </w:rPr>
        <w:t>ਰਹਾਉ ॥</w:t>
      </w:r>
    </w:p>
    <w:p w:rsidR="00000000" w:rsidRDefault="00B01FFD">
      <w:pPr>
        <w:pStyle w:val="SGGSText2"/>
      </w:pPr>
      <w:r>
        <w:rPr>
          <w:cs/>
          <w:lang w:bidi="pa-IN"/>
        </w:rPr>
        <w:t>ਅਵਰ ਜਤਨਿ ਨਹੀ ਪਾਈਐ ॥</w:t>
      </w:r>
    </w:p>
    <w:p w:rsidR="00000000" w:rsidRDefault="00B01FFD">
      <w:pPr>
        <w:pStyle w:val="SGGSText2"/>
      </w:pPr>
      <w:r>
        <w:rPr>
          <w:cs/>
          <w:lang w:bidi="pa-IN"/>
        </w:rPr>
        <w:t>ਵਡੈ ਭਾਗਿ ਹਰਿ ਧਿਆਈਐ ॥੧</w:t>
      </w:r>
      <w:r>
        <w:rPr>
          <w:cs/>
        </w:rPr>
        <w:t>॥</w:t>
      </w:r>
    </w:p>
    <w:p w:rsidR="00000000" w:rsidRDefault="00B01FFD">
      <w:pPr>
        <w:pStyle w:val="SGGSText2"/>
      </w:pPr>
      <w:r>
        <w:rPr>
          <w:cs/>
          <w:lang w:bidi="pa-IN"/>
        </w:rPr>
        <w:t>ਲਾਖ ਹਿਕਮਤੀ ਜਾਨੀਐ ॥</w:t>
      </w:r>
    </w:p>
    <w:p w:rsidR="00000000" w:rsidRDefault="00B01FFD">
      <w:pPr>
        <w:pStyle w:val="SGGSText2"/>
      </w:pPr>
      <w:r>
        <w:rPr>
          <w:cs/>
          <w:lang w:bidi="pa-IN"/>
        </w:rPr>
        <w:t>ਆਗੈ ਤਿਲੁ ਨਹੀ ਮਾਨੀਐ ॥੨</w:t>
      </w:r>
      <w:r>
        <w:rPr>
          <w:cs/>
        </w:rPr>
        <w:t>॥</w:t>
      </w:r>
    </w:p>
    <w:p w:rsidR="00000000" w:rsidRDefault="00B01FFD">
      <w:pPr>
        <w:pStyle w:val="SGGSText2"/>
      </w:pPr>
      <w:r>
        <w:rPr>
          <w:cs/>
          <w:lang w:bidi="pa-IN"/>
        </w:rPr>
        <w:t>ਅਹੰਬੁਧਿ ਕਰਮ ਕਮਾਵਨੇ ॥</w:t>
      </w:r>
    </w:p>
    <w:p w:rsidR="00000000" w:rsidRDefault="00B01FFD">
      <w:pPr>
        <w:pStyle w:val="SGGSText2"/>
      </w:pPr>
      <w:r>
        <w:rPr>
          <w:cs/>
          <w:lang w:bidi="pa-IN"/>
        </w:rPr>
        <w:t>ਗ੍ਰਿਹ ਬਾਲੂ ਨੀਰਿ ਬਹਾਵਨੇ ॥੩</w:t>
      </w:r>
      <w:r>
        <w:rPr>
          <w:cs/>
        </w:rPr>
        <w:t>॥</w:t>
      </w:r>
    </w:p>
    <w:p w:rsidR="00000000" w:rsidRDefault="00B01FFD">
      <w:pPr>
        <w:pStyle w:val="SGGSText3"/>
      </w:pPr>
      <w:r>
        <w:rPr>
          <w:cs/>
          <w:lang w:bidi="pa-IN"/>
        </w:rPr>
        <w:t>ਪ੍ਰਭੁ ਕ੍ਰਿਪਾਲੁ ਕਿਰਪਾ ਕਰੈ ॥</w:t>
      </w:r>
    </w:p>
    <w:p w:rsidR="00000000" w:rsidRDefault="00B01FFD">
      <w:pPr>
        <w:pStyle w:val="SGGSText2"/>
      </w:pPr>
      <w:r>
        <w:rPr>
          <w:cs/>
          <w:lang w:bidi="pa-IN"/>
        </w:rPr>
        <w:t>ਨਾਮੁ ਨਾਨਕ ਸਾਧੂ ਸੰਗਿ ਮਿ</w:t>
      </w:r>
      <w:r>
        <w:rPr>
          <w:cs/>
          <w:lang w:bidi="pa-IN"/>
        </w:rPr>
        <w:t>ਲੈ ॥੪</w:t>
      </w:r>
      <w:r>
        <w:rPr>
          <w:cs/>
        </w:rPr>
        <w:t>॥</w:t>
      </w:r>
      <w:r>
        <w:rPr>
          <w:lang w:bidi="pa-IN"/>
        </w:rPr>
        <w:t>੪</w:t>
      </w:r>
      <w:r>
        <w:rPr>
          <w:cs/>
        </w:rPr>
        <w:t>॥</w:t>
      </w:r>
      <w:r>
        <w:rPr>
          <w:lang w:bidi="pa-IN"/>
        </w:rPr>
        <w:t>੧੪੨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7" w:name="_Toc200450683"/>
      <w:r>
        <w:rPr>
          <w:cs/>
          <w:lang w:bidi="pa-IN"/>
        </w:rPr>
        <w:t>ਪ੍ਰਭੁ ਪਾਇਆ ਸੁਖਦਾਈਆ ਮਿਲਿਆ ਸੁਖ ਭਾਇ ॥</w:t>
      </w:r>
      <w:bookmarkEnd w:id="16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(808-14)</w:t>
      </w:r>
    </w:p>
    <w:p w:rsidR="00000000" w:rsidRDefault="00B01FFD">
      <w:pPr>
        <w:pStyle w:val="SGGSText2"/>
      </w:pPr>
      <w:r>
        <w:rPr>
          <w:cs/>
          <w:lang w:bidi="pa-IN"/>
        </w:rPr>
        <w:t>ਲਾਲ ਰੰਗੁ ਤਿਸ ਕਉ ਲਗਾ ਜਿਸ ਕੇ ਵਡਭਾਗਾ ॥</w:t>
      </w:r>
    </w:p>
    <w:p w:rsidR="00000000" w:rsidRDefault="00B01FFD">
      <w:pPr>
        <w:pStyle w:val="SGGSText2"/>
      </w:pPr>
      <w:r>
        <w:rPr>
          <w:cs/>
          <w:lang w:bidi="pa-IN"/>
        </w:rPr>
        <w:t>ਮੈਲਾ ਕਦੇ ਨ ਹੋਵਈ ਨਹ ਲਾਗੈ ਦਾਗਾ ॥੧</w:t>
      </w:r>
      <w:r>
        <w:rPr>
          <w:cs/>
        </w:rPr>
        <w:t>॥</w:t>
      </w:r>
    </w:p>
    <w:p w:rsidR="00000000" w:rsidRDefault="00B01FFD">
      <w:pPr>
        <w:pStyle w:val="SGGSText3"/>
      </w:pPr>
      <w:r>
        <w:rPr>
          <w:cs/>
          <w:lang w:bidi="pa-IN"/>
        </w:rPr>
        <w:t>ਪ੍ਰਭੁ ਪਾਇਆ ਸੁਖਦਾਈਆ ਮਿਲਿਆ ਸੁਖ ਭਾਇ ॥</w:t>
      </w:r>
    </w:p>
    <w:p w:rsidR="00000000" w:rsidRDefault="00B01FFD">
      <w:pPr>
        <w:pStyle w:val="SGGSText2"/>
      </w:pPr>
      <w:r>
        <w:rPr>
          <w:cs/>
          <w:lang w:bidi="pa-IN"/>
        </w:rPr>
        <w:t>ਸਹਜਿ ਸਮਾਨਾ ਭੀਤਰੇ ਛੋਡਿਆ ਨਹ ਜਾਇ ॥੧</w:t>
      </w:r>
      <w:r>
        <w:rPr>
          <w:cs/>
        </w:rPr>
        <w:t xml:space="preserve">॥ </w:t>
      </w:r>
      <w:r>
        <w:rPr>
          <w:lang w:bidi="pa-IN"/>
        </w:rPr>
        <w:t>ਰਹਾਉ ॥</w:t>
      </w:r>
    </w:p>
    <w:p w:rsidR="00000000" w:rsidRDefault="00B01FFD">
      <w:pPr>
        <w:pStyle w:val="SGGSText2"/>
      </w:pPr>
      <w:r>
        <w:rPr>
          <w:cs/>
          <w:lang w:bidi="pa-IN"/>
        </w:rPr>
        <w:t>ਜਰਾ ਮਰਾ ਨਹ ਵਿਆਪਈ ਫਿਰਿ ਦੂਖੁ ਨ ਪਾਇ</w:t>
      </w:r>
      <w:r>
        <w:rPr>
          <w:cs/>
          <w:lang w:bidi="pa-IN"/>
        </w:rPr>
        <w:t>ਆ ॥</w:t>
      </w:r>
    </w:p>
    <w:p w:rsidR="00000000" w:rsidRDefault="00B01FFD">
      <w:pPr>
        <w:pStyle w:val="SGGSText2"/>
      </w:pPr>
      <w:r>
        <w:rPr>
          <w:cs/>
          <w:lang w:bidi="pa-IN"/>
        </w:rPr>
        <w:t>ਪੀ ਅੰਮ੍ਰਿਤੁ ਆਘਾਨਿਆ ਗੁਰਿ ਅਮਰੁ ਕਰਾਇਆ ॥੨</w:t>
      </w:r>
      <w:r>
        <w:rPr>
          <w:cs/>
        </w:rPr>
        <w:t>॥</w:t>
      </w:r>
    </w:p>
    <w:p w:rsidR="00000000" w:rsidRDefault="00B01FFD">
      <w:pPr>
        <w:pStyle w:val="SGGSText2"/>
      </w:pPr>
      <w:r>
        <w:rPr>
          <w:cs/>
          <w:lang w:bidi="pa-IN"/>
        </w:rPr>
        <w:t>ਸੋ ਜਾਨੈ ਜਿਨਿ ਚਾਖਿਆ ਹਰਿ ਨਾਮੁ ਅਮੋਲਾ ॥</w:t>
      </w:r>
    </w:p>
    <w:p w:rsidR="00000000" w:rsidRDefault="00B01FFD">
      <w:pPr>
        <w:pStyle w:val="SGGSText2"/>
      </w:pPr>
      <w:r>
        <w:rPr>
          <w:cs/>
          <w:lang w:bidi="pa-IN"/>
        </w:rPr>
        <w:t>ਕੀਮਤਿ ਕਹੀ ਨ ਜਾਈਐ ਕਿਆ ਕਹਿ ਮੁਖਿ ਬੋਲਾ ॥੩</w:t>
      </w:r>
      <w:r>
        <w:rPr>
          <w:cs/>
        </w:rPr>
        <w:t>॥</w:t>
      </w:r>
    </w:p>
    <w:p w:rsidR="00000000" w:rsidRDefault="00B01FFD">
      <w:pPr>
        <w:pStyle w:val="SGGSText2"/>
      </w:pPr>
      <w:r>
        <w:rPr>
          <w:cs/>
          <w:lang w:bidi="pa-IN"/>
        </w:rPr>
        <w:t>ਸਫਲ ਦਰਸੁ ਤੇਰਾ ਪਾਰਬ੍ਰਹਮ ਗੁਣ ਨਿਧਿ ਤੇਰੀ ਬਾਣੀ ॥</w:t>
      </w:r>
    </w:p>
    <w:p w:rsidR="00000000" w:rsidRDefault="00B01FFD">
      <w:pPr>
        <w:pStyle w:val="SGGSText2"/>
      </w:pPr>
      <w:r>
        <w:rPr>
          <w:cs/>
          <w:lang w:bidi="pa-IN"/>
        </w:rPr>
        <w:t>ਪਾਵਉ ਧੂਰਿ ਤੇਰੇ ਦਾਸ ਕੀ ਨਾਨਕ ਕੁਰਬਾਣੀ ॥੪</w:t>
      </w:r>
      <w:r>
        <w:rPr>
          <w:cs/>
        </w:rPr>
        <w:t>॥</w:t>
      </w:r>
      <w:r>
        <w:rPr>
          <w:lang w:bidi="pa-IN"/>
        </w:rPr>
        <w:t>੩</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8" w:name="_Toc200450684"/>
      <w:r>
        <w:rPr>
          <w:cs/>
          <w:lang w:bidi="pa-IN"/>
        </w:rPr>
        <w:t>ਪ੍ਰਭੁ ਮੇਰੋ ਇਤ ਉਤ ਸਦਾ ਸਹਾਈ ॥</w:t>
      </w:r>
      <w:bookmarkEnd w:id="16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w:t>
      </w:r>
      <w:r>
        <w:rPr>
          <w:rFonts w:ascii="Tahoma" w:hAnsi="Tahoma"/>
          <w:color w:val="008000"/>
          <w:sz w:val="20"/>
        </w:rPr>
        <w:t>13-17)</w:t>
      </w:r>
    </w:p>
    <w:p w:rsidR="00000000" w:rsidRDefault="00B01FFD">
      <w:pPr>
        <w:pStyle w:val="SGGSText2"/>
      </w:pPr>
      <w:r>
        <w:rPr>
          <w:cs/>
          <w:lang w:bidi="pa-IN"/>
        </w:rPr>
        <w:t>ਪ੍ਰਭੁ ਮੇਰੋ ਇਤ ਉਤ ਸਦਾ ਸਹਾਈ ॥</w:t>
      </w:r>
    </w:p>
    <w:p w:rsidR="00000000" w:rsidRDefault="00B01FFD">
      <w:pPr>
        <w:pStyle w:val="SGGSText2"/>
      </w:pPr>
      <w:r>
        <w:rPr>
          <w:cs/>
          <w:lang w:bidi="pa-IN"/>
        </w:rPr>
        <w:t>ਮਨਮੋਹਨੁ ਮੇਰੇ ਜੀਅ ਕੋ ਪਿਆਰੋ ਕਵਨ ਕਹਾ ਗੁਨ ਗਾਈ ॥੧</w:t>
      </w:r>
      <w:r>
        <w:rPr>
          <w:cs/>
        </w:rPr>
        <w:t xml:space="preserve">॥ </w:t>
      </w:r>
      <w:r>
        <w:rPr>
          <w:lang w:bidi="pa-IN"/>
        </w:rPr>
        <w:t>ਰਹਾਉ ॥</w:t>
      </w:r>
    </w:p>
    <w:p w:rsidR="00000000" w:rsidRDefault="00B01FFD">
      <w:pPr>
        <w:pStyle w:val="SGGSText2"/>
      </w:pPr>
      <w:r>
        <w:rPr>
          <w:cs/>
          <w:lang w:bidi="pa-IN"/>
        </w:rPr>
        <w:t>ਖੇਲਿ ਖਿਲਾਇ ਲਾਡ ਲਾਡਾਵੈ ਸਦਾ ਸਦਾ ਅਨਦਾਈ ॥</w:t>
      </w:r>
    </w:p>
    <w:p w:rsidR="00000000" w:rsidRDefault="00B01FFD">
      <w:pPr>
        <w:pStyle w:val="SGGSText2"/>
      </w:pPr>
      <w:r>
        <w:rPr>
          <w:cs/>
          <w:lang w:bidi="pa-IN"/>
        </w:rPr>
        <w:t>ਪ੍ਰਤਿਪਾਲੈ ਬਾਰਿਕ ਕੀ ਨਿਆਈ ਜੈਸੇ ਮਾਤ ਪਿਤਾਈ ॥੧</w:t>
      </w:r>
      <w:r>
        <w:rPr>
          <w:cs/>
        </w:rPr>
        <w:t>॥</w:t>
      </w:r>
    </w:p>
    <w:p w:rsidR="00000000" w:rsidRDefault="00B01FFD">
      <w:pPr>
        <w:pStyle w:val="SGGSText2"/>
      </w:pPr>
      <w:r>
        <w:rPr>
          <w:cs/>
          <w:lang w:bidi="pa-IN"/>
        </w:rPr>
        <w:t>ਤਿਸੁ ਬਿਨੁ ਨਿਮਖ ਨਹੀ ਰਹਿ ਸਕੀਐ ਬਿਸਰਿ ਨ ਕਬਹੂ ਜਾਈ ॥</w:t>
      </w:r>
    </w:p>
    <w:p w:rsidR="00000000" w:rsidRDefault="00B01FFD">
      <w:pPr>
        <w:pStyle w:val="SGGSText2"/>
      </w:pPr>
      <w:r>
        <w:rPr>
          <w:cs/>
          <w:lang w:bidi="pa-IN"/>
        </w:rPr>
        <w:t>ਕਹੁ ਨਾਨਕ ਮਿਲਿ ਸੰਤਸੰਗਤਿ ਤੇ ਮਗਨ ਭਏ ਲਿਵ ਲਾਈ</w:t>
      </w:r>
      <w:r>
        <w:rPr>
          <w:cs/>
        </w:rPr>
        <w:t xml:space="preserve"> ॥</w:t>
      </w:r>
      <w:r>
        <w:rPr>
          <w:lang w:bidi="pa-IN"/>
        </w:rPr>
        <w:t>੨</w:t>
      </w:r>
      <w:r>
        <w:rPr>
          <w:cs/>
        </w:rPr>
        <w:t>॥</w:t>
      </w:r>
      <w:r>
        <w:rPr>
          <w:lang w:bidi="pa-IN"/>
        </w:rPr>
        <w:t>੨੫</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39" w:name="_Toc200450685"/>
      <w:r>
        <w:rPr>
          <w:cs/>
          <w:lang w:bidi="pa-IN"/>
        </w:rPr>
        <w:t>ਪਰਮੇਸਰਿ ਦਿਤਾ ਬੰਨਾ ॥</w:t>
      </w:r>
      <w:bookmarkEnd w:id="16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(627-19)</w:t>
      </w:r>
    </w:p>
    <w:p w:rsidR="00000000" w:rsidRDefault="00B01FFD">
      <w:pPr>
        <w:pStyle w:val="SGGSText2"/>
      </w:pPr>
      <w:r>
        <w:rPr>
          <w:cs/>
          <w:lang w:bidi="pa-IN"/>
        </w:rPr>
        <w:t>ਪਰਮੇਸਰਿ ਦਿਤਾ ਬੰਨਾ ॥</w:t>
      </w:r>
    </w:p>
    <w:p w:rsidR="00000000" w:rsidRDefault="00B01FFD">
      <w:pPr>
        <w:pStyle w:val="SGGSText2"/>
      </w:pPr>
      <w:r>
        <w:rPr>
          <w:cs/>
          <w:lang w:bidi="pa-IN"/>
        </w:rPr>
        <w:t>ਦੁਖ ਰੋਗ ਕਾ ਡੇਰਾ ਭੰਨਾ ॥</w:t>
      </w:r>
    </w:p>
    <w:p w:rsidR="00000000" w:rsidRDefault="00B01FFD">
      <w:pPr>
        <w:pStyle w:val="SGGSText2"/>
      </w:pPr>
      <w:r>
        <w:rPr>
          <w:cs/>
          <w:lang w:bidi="pa-IN"/>
        </w:rPr>
        <w:t>ਅਨਦ ਕਰਹਿ ਨਰ ਨਾਰੀ ॥</w:t>
      </w:r>
    </w:p>
    <w:p w:rsidR="00000000" w:rsidRDefault="00B01FFD">
      <w:pPr>
        <w:pStyle w:val="SGGSText2"/>
      </w:pPr>
      <w:r>
        <w:rPr>
          <w:cs/>
          <w:lang w:bidi="pa-IN"/>
        </w:rPr>
        <w:t>ਹਰਿ ਹਰਿ ਪ੍ਰਭਿ ਕਿਰਪਾ ਧਾਰੀ ॥੧</w:t>
      </w:r>
      <w:r>
        <w:rPr>
          <w:cs/>
        </w:rPr>
        <w:t>॥</w:t>
      </w:r>
    </w:p>
    <w:p w:rsidR="00000000" w:rsidRDefault="00B01FFD">
      <w:pPr>
        <w:pStyle w:val="SGGSText2"/>
      </w:pPr>
      <w:r>
        <w:rPr>
          <w:cs/>
          <w:lang w:bidi="pa-IN"/>
        </w:rPr>
        <w:t>ਸੰਤਹੁ ਸੁਖੁ ਹੋਆ ਸਭ ਥਾਈ ॥</w:t>
      </w:r>
    </w:p>
    <w:p w:rsidR="00000000" w:rsidRDefault="00B01FFD">
      <w:pPr>
        <w:pStyle w:val="SGGSText2"/>
      </w:pPr>
      <w:r>
        <w:rPr>
          <w:cs/>
          <w:lang w:bidi="pa-IN"/>
        </w:rPr>
        <w:t>ਪਾਰਬ੍ਰਹਮੁ ਪੂਰਨ ਪਰਮੇਸਰੁ ਰਵਿ ਰਹਿਆ ਸਭਨੀ ਜਾਈ ॥ ਰਹਾਉ ॥</w:t>
      </w:r>
    </w:p>
    <w:p w:rsidR="00000000" w:rsidRDefault="00B01FFD">
      <w:pPr>
        <w:pStyle w:val="SGGSText2"/>
      </w:pPr>
      <w:r>
        <w:rPr>
          <w:cs/>
          <w:lang w:bidi="pa-IN"/>
        </w:rPr>
        <w:t>ਧੁਰ ਕੀ ਬਾਣੀ ਆਈ ॥</w:t>
      </w:r>
    </w:p>
    <w:p w:rsidR="00000000" w:rsidRDefault="00B01FFD">
      <w:pPr>
        <w:pStyle w:val="SGGSText2"/>
      </w:pPr>
      <w:r>
        <w:rPr>
          <w:cs/>
          <w:lang w:bidi="pa-IN"/>
        </w:rPr>
        <w:t>ਤਿਨਿ ਸਗਲੀ ਚਿੰਤ</w:t>
      </w:r>
      <w:r>
        <w:rPr>
          <w:cs/>
          <w:lang w:bidi="pa-IN"/>
        </w:rPr>
        <w:t xml:space="preserve"> ਮਿਟਾਈ ॥</w:t>
      </w:r>
    </w:p>
    <w:p w:rsidR="00000000" w:rsidRDefault="00B01FFD">
      <w:pPr>
        <w:pStyle w:val="SGGSText2"/>
      </w:pPr>
      <w:r>
        <w:rPr>
          <w:cs/>
          <w:lang w:bidi="pa-IN"/>
        </w:rPr>
        <w:t>ਦਇਆਲ ਪੁਰਖ ਮਿਹਰਵਾਨਾ ॥</w:t>
      </w:r>
    </w:p>
    <w:p w:rsidR="00000000" w:rsidRDefault="00B01FFD">
      <w:pPr>
        <w:pStyle w:val="SGGSText2"/>
      </w:pPr>
      <w:r>
        <w:rPr>
          <w:cs/>
          <w:lang w:bidi="pa-IN"/>
        </w:rPr>
        <w:t>ਹਰਿ ਨਾਨਕ ਸਾਚੁ ਵਖਾਨਾ ॥੨</w:t>
      </w:r>
      <w:r>
        <w:rPr>
          <w:cs/>
        </w:rPr>
        <w:t>॥</w:t>
      </w:r>
      <w:r>
        <w:rPr>
          <w:lang w:bidi="pa-IN"/>
        </w:rPr>
        <w:t>੧੩</w:t>
      </w:r>
      <w:r>
        <w:rPr>
          <w:cs/>
        </w:rPr>
        <w:t>॥</w:t>
      </w:r>
      <w:r>
        <w:rPr>
          <w:lang w:bidi="pa-IN"/>
        </w:rPr>
        <w:t>੭੭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0" w:name="_Toc200450686"/>
      <w:r>
        <w:rPr>
          <w:cs/>
          <w:lang w:bidi="pa-IN"/>
        </w:rPr>
        <w:t>ਪਰਮੇਸਰੁ ਹੋਆ ਦਇਆਲੁ ॥</w:t>
      </w:r>
      <w:bookmarkEnd w:id="16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(1271-1)</w:t>
      </w:r>
    </w:p>
    <w:p w:rsidR="00000000" w:rsidRDefault="00B01FFD">
      <w:pPr>
        <w:pStyle w:val="SGGSText2"/>
      </w:pPr>
      <w:r>
        <w:rPr>
          <w:cs/>
          <w:lang w:bidi="pa-IN"/>
        </w:rPr>
        <w:t>ਪਰਮੇਸਰੁ ਹੋਆ ਦਇਆਲੁ ॥</w:t>
      </w:r>
    </w:p>
    <w:p w:rsidR="00000000" w:rsidRDefault="00B01FFD">
      <w:pPr>
        <w:pStyle w:val="SGGSText2"/>
      </w:pPr>
      <w:r>
        <w:rPr>
          <w:cs/>
          <w:lang w:bidi="pa-IN"/>
        </w:rPr>
        <w:t>ਮੇਘੁ ਵਰਸੈ ਅੰਮ੍ਰਿਤ ਧਾਰ ॥</w:t>
      </w:r>
    </w:p>
    <w:p w:rsidR="00000000" w:rsidRDefault="00B01FFD">
      <w:pPr>
        <w:pStyle w:val="SGGSText2"/>
      </w:pPr>
      <w:r>
        <w:rPr>
          <w:cs/>
          <w:lang w:bidi="pa-IN"/>
        </w:rPr>
        <w:t>ਸਗਲੇ ਜੀਅ ਜੰਤ ਤ੍ਰਿਪਤਾਸੇ ॥</w:t>
      </w:r>
    </w:p>
    <w:p w:rsidR="00000000" w:rsidRDefault="00B01FFD">
      <w:pPr>
        <w:pStyle w:val="SGGSText2"/>
      </w:pPr>
      <w:r>
        <w:rPr>
          <w:cs/>
          <w:lang w:bidi="pa-IN"/>
        </w:rPr>
        <w:t>ਕਾਰਜ ਆਏ ਪੂਰੇ ਰਾਸੇ ॥੧</w:t>
      </w:r>
      <w:r>
        <w:rPr>
          <w:cs/>
        </w:rPr>
        <w:t>॥</w:t>
      </w:r>
    </w:p>
    <w:p w:rsidR="00000000" w:rsidRDefault="00B01FFD">
      <w:pPr>
        <w:pStyle w:val="SGGSText2"/>
      </w:pPr>
      <w:r>
        <w:rPr>
          <w:cs/>
          <w:lang w:bidi="pa-IN"/>
        </w:rPr>
        <w:t>ਸਦਾ ਸਦਾ ਮਨ ਨਾਮੁ ਸਮ੍ਹ੍ਹਾਲਿ ॥</w:t>
      </w:r>
    </w:p>
    <w:p w:rsidR="00000000" w:rsidRDefault="00B01FFD">
      <w:pPr>
        <w:pStyle w:val="SGGSText2"/>
      </w:pPr>
      <w:r>
        <w:rPr>
          <w:cs/>
          <w:lang w:bidi="pa-IN"/>
        </w:rPr>
        <w:t xml:space="preserve">ਗੁਰ ਪੂਰੇ ਕੀ ਸੇਵਾ ਪਾਇਆ ਐਥੈ ਓਥੈ </w:t>
      </w:r>
      <w:r>
        <w:rPr>
          <w:cs/>
          <w:lang w:bidi="pa-IN"/>
        </w:rPr>
        <w:t>ਨਿਬਹੈ ਨਾਲਿ ॥੧</w:t>
      </w:r>
      <w:r>
        <w:rPr>
          <w:cs/>
        </w:rPr>
        <w:t xml:space="preserve">॥ </w:t>
      </w:r>
      <w:r>
        <w:rPr>
          <w:lang w:bidi="pa-IN"/>
        </w:rPr>
        <w:t>ਰਹਾਉ ॥</w:t>
      </w:r>
    </w:p>
    <w:p w:rsidR="00000000" w:rsidRDefault="00B01FFD">
      <w:pPr>
        <w:pStyle w:val="SGGSText2"/>
      </w:pPr>
      <w:r>
        <w:rPr>
          <w:cs/>
          <w:lang w:bidi="pa-IN"/>
        </w:rPr>
        <w:t>ਦੁਖੁ ਭੰਨਾ ਭੈ ਭੰਜਨਹਾਰ ॥</w:t>
      </w:r>
    </w:p>
    <w:p w:rsidR="00000000" w:rsidRDefault="00B01FFD">
      <w:pPr>
        <w:pStyle w:val="SGGSText2"/>
      </w:pPr>
      <w:r>
        <w:rPr>
          <w:cs/>
          <w:lang w:bidi="pa-IN"/>
        </w:rPr>
        <w:t>ਆਪਣਿਆ ਜੀਆ ਕੀ ਕੀਤੀ ਸਾਰ ॥</w:t>
      </w:r>
    </w:p>
    <w:p w:rsidR="00000000" w:rsidRDefault="00B01FFD">
      <w:pPr>
        <w:pStyle w:val="SGGSText2"/>
      </w:pPr>
      <w:r>
        <w:rPr>
          <w:cs/>
          <w:lang w:bidi="pa-IN"/>
        </w:rPr>
        <w:t>ਰਾਖਨਹਾਰ ਸਦਾ ਮਿਹਰਵਾਨ ॥</w:t>
      </w:r>
    </w:p>
    <w:p w:rsidR="00000000" w:rsidRDefault="00B01FFD">
      <w:pPr>
        <w:pStyle w:val="SGGSText2"/>
      </w:pPr>
      <w:r>
        <w:rPr>
          <w:cs/>
          <w:lang w:bidi="pa-IN"/>
        </w:rPr>
        <w:t>ਸਦਾ ਸਦਾ ਜਾਈਐ ਕੁਰਬਾਨ ॥੨</w:t>
      </w:r>
      <w:r>
        <w:rPr>
          <w:cs/>
        </w:rPr>
        <w:t>॥</w:t>
      </w:r>
    </w:p>
    <w:p w:rsidR="00000000" w:rsidRDefault="00B01FFD">
      <w:pPr>
        <w:pStyle w:val="SGGSText2"/>
      </w:pPr>
      <w:r>
        <w:rPr>
          <w:cs/>
          <w:lang w:bidi="pa-IN"/>
        </w:rPr>
        <w:t>ਕਾਲੁ ਗਵਾਇਆ ਕਰਤੈ ਆਪਿ ॥</w:t>
      </w:r>
    </w:p>
    <w:p w:rsidR="00000000" w:rsidRDefault="00B01FFD">
      <w:pPr>
        <w:pStyle w:val="SGGSText2"/>
      </w:pPr>
      <w:r>
        <w:rPr>
          <w:cs/>
          <w:lang w:bidi="pa-IN"/>
        </w:rPr>
        <w:t>ਸਦਾ ਸਦਾ ਮਨ ਤਿਸ ਨੋ ਜਾਪਿ ॥</w:t>
      </w:r>
    </w:p>
    <w:p w:rsidR="00000000" w:rsidRDefault="00B01FFD">
      <w:pPr>
        <w:pStyle w:val="SGGSText2"/>
      </w:pPr>
      <w:r>
        <w:rPr>
          <w:cs/>
          <w:lang w:bidi="pa-IN"/>
        </w:rPr>
        <w:t>ਦ੍ਰਿਸਟਿ ਧਾਰਿ ਰਾਖੇ ਸਭਿ ਜੰਤ ॥</w:t>
      </w:r>
    </w:p>
    <w:p w:rsidR="00000000" w:rsidRDefault="00B01FFD">
      <w:pPr>
        <w:pStyle w:val="SGGSText2"/>
      </w:pPr>
      <w:r>
        <w:rPr>
          <w:cs/>
          <w:lang w:bidi="pa-IN"/>
        </w:rPr>
        <w:t>ਗੁਣ ਗਾਵਹੁ ਨਿਤ ਨਿਤ ਭਗਵੰਤ ॥੩</w:t>
      </w:r>
      <w:r>
        <w:rPr>
          <w:cs/>
        </w:rPr>
        <w:t>॥</w:t>
      </w:r>
    </w:p>
    <w:p w:rsidR="00000000" w:rsidRDefault="00B01FFD">
      <w:pPr>
        <w:pStyle w:val="SGGSText2"/>
      </w:pPr>
      <w:r>
        <w:rPr>
          <w:cs/>
          <w:lang w:bidi="pa-IN"/>
        </w:rPr>
        <w:t>ਏਕੋ ਕਰਤਾ ਆਪੇ ਆਪ ॥</w:t>
      </w:r>
    </w:p>
    <w:p w:rsidR="00000000" w:rsidRDefault="00B01FFD">
      <w:pPr>
        <w:pStyle w:val="SGGSText2"/>
      </w:pPr>
      <w:r>
        <w:rPr>
          <w:cs/>
          <w:lang w:bidi="pa-IN"/>
        </w:rPr>
        <w:t>ਹਰਿ ਕੇ ਭਗਤ ਜਾਣਹਿ ਪਰਤ</w:t>
      </w:r>
      <w:r>
        <w:rPr>
          <w:cs/>
          <w:lang w:bidi="pa-IN"/>
        </w:rPr>
        <w:t>ਾਪ ॥</w:t>
      </w:r>
    </w:p>
    <w:p w:rsidR="00000000" w:rsidRDefault="00B01FFD">
      <w:pPr>
        <w:pStyle w:val="SGGSText2"/>
      </w:pPr>
      <w:r>
        <w:rPr>
          <w:cs/>
          <w:lang w:bidi="pa-IN"/>
        </w:rPr>
        <w:t>ਨਾਵੈ ਕੀ ਪੈਜ ਰਖਦਾ ਆਇਆ ॥</w:t>
      </w:r>
    </w:p>
    <w:p w:rsidR="00000000" w:rsidRDefault="00B01FFD">
      <w:pPr>
        <w:pStyle w:val="SGGSText2"/>
      </w:pPr>
      <w:r>
        <w:rPr>
          <w:cs/>
          <w:lang w:bidi="pa-IN"/>
        </w:rPr>
        <w:t>ਨਾਨਕੁ ਬੋਲੈ ਤਿਸ ਕਾ ਬੋਲਾਇਆ ॥੪</w:t>
      </w:r>
      <w:r>
        <w:rPr>
          <w:cs/>
        </w:rPr>
        <w:t>॥</w:t>
      </w:r>
      <w:r>
        <w:rPr>
          <w:lang w:bidi="pa-IN"/>
        </w:rPr>
        <w:t>੩</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1" w:name="_Toc200450687"/>
      <w:r>
        <w:rPr>
          <w:cs/>
          <w:lang w:bidi="pa-IN"/>
        </w:rPr>
        <w:t>ਪ੍ਰਾਣੀ ਏਕੋ ਨਾਮੁ ਧਿਆਵਹੁ ॥</w:t>
      </w:r>
      <w:bookmarkEnd w:id="16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ਮਲਾਰ ਚਉਪਦੇ ਮਹਲਾ ੧ ਘਰੁ ੧ </w:t>
      </w:r>
      <w:r>
        <w:rPr>
          <w:rFonts w:ascii="Tahoma" w:hAnsi="Tahoma"/>
          <w:color w:val="008000"/>
          <w:sz w:val="20"/>
        </w:rPr>
        <w:t>(1254-4)</w:t>
      </w:r>
    </w:p>
    <w:p w:rsidR="00000000" w:rsidRDefault="00B01FFD">
      <w:pPr>
        <w:pStyle w:val="SGGSText2"/>
      </w:pPr>
      <w:r>
        <w:rPr>
          <w:cs/>
          <w:lang w:bidi="pa-IN"/>
        </w:rPr>
        <w:t>ਖਾਣਾ ਪੀਣਾ ਹਸਣਾ ਸਉਣਾ ਵਿਸਰਿ ਗਇਆ ਹੈ ਮਰਣਾ ॥</w:t>
      </w:r>
    </w:p>
    <w:p w:rsidR="00000000" w:rsidRDefault="00B01FFD">
      <w:pPr>
        <w:pStyle w:val="SGGSText2"/>
      </w:pPr>
      <w:r>
        <w:rPr>
          <w:cs/>
          <w:lang w:bidi="pa-IN"/>
        </w:rPr>
        <w:t>ਖਸਮੁ ਵਿਸਾਰਿ ਖੁਆਰੀ ਕੀਨੀ ਧ੍ਰਿਗੁ ਜੀਵਣੁ ਨਹੀ ਰਹਣਾ ॥੧</w:t>
      </w:r>
      <w:r>
        <w:rPr>
          <w:cs/>
        </w:rPr>
        <w:t>॥</w:t>
      </w:r>
    </w:p>
    <w:p w:rsidR="00000000" w:rsidRDefault="00B01FFD">
      <w:pPr>
        <w:pStyle w:val="SGGSText3"/>
      </w:pPr>
      <w:r>
        <w:rPr>
          <w:cs/>
          <w:lang w:bidi="pa-IN"/>
        </w:rPr>
        <w:t>ਪ੍ਰਾਣੀ ਏਕੋ ਨਾਮੁ ਧਿਆਵਹੁ ॥</w:t>
      </w:r>
    </w:p>
    <w:p w:rsidR="00000000" w:rsidRDefault="00B01FFD">
      <w:pPr>
        <w:pStyle w:val="SGGSText2"/>
      </w:pPr>
      <w:r>
        <w:rPr>
          <w:cs/>
          <w:lang w:bidi="pa-IN"/>
        </w:rPr>
        <w:t>ਅਪਨੀ ਪਤਿ ਸੇਤੀ</w:t>
      </w:r>
      <w:r>
        <w:rPr>
          <w:cs/>
          <w:lang w:bidi="pa-IN"/>
        </w:rPr>
        <w:t xml:space="preserve"> ਘਰਿ ਜਾਵਹੁ ॥੧</w:t>
      </w:r>
      <w:r>
        <w:rPr>
          <w:cs/>
        </w:rPr>
        <w:t xml:space="preserve">॥ </w:t>
      </w:r>
      <w:r>
        <w:rPr>
          <w:lang w:bidi="pa-IN"/>
        </w:rPr>
        <w:t>ਰਹਾਉ ॥</w:t>
      </w:r>
    </w:p>
    <w:p w:rsidR="00000000" w:rsidRDefault="00B01FFD">
      <w:pPr>
        <w:pStyle w:val="SGGSText2"/>
      </w:pPr>
      <w:r>
        <w:rPr>
          <w:cs/>
          <w:lang w:bidi="pa-IN"/>
        </w:rPr>
        <w:t>ਤੁਧਨੋ ਸੇਵਹਿ ਤੁਝੁ ਕਿਆ ਦੇਵਹਿ ਮਾਂਗਹਿ ਲੇਵਹਿ ਰਹਹਿ ਨਹੀ ॥</w:t>
      </w:r>
    </w:p>
    <w:p w:rsidR="00000000" w:rsidRDefault="00B01FFD">
      <w:pPr>
        <w:pStyle w:val="SGGSText2"/>
      </w:pPr>
      <w:r>
        <w:rPr>
          <w:cs/>
          <w:lang w:bidi="pa-IN"/>
        </w:rPr>
        <w:t>ਤੂ ਦਾਤਾ ਜੀਆ ਸਭਨਾ ਕਾ ਜੀਆ ਅਮਦਰਿ ਜੀਉ ਤੁਹੀ ॥੨</w:t>
      </w:r>
      <w:r>
        <w:rPr>
          <w:cs/>
        </w:rPr>
        <w:t>॥</w:t>
      </w:r>
    </w:p>
    <w:p w:rsidR="00000000" w:rsidRDefault="00B01FFD">
      <w:pPr>
        <w:pStyle w:val="SGGSText2"/>
      </w:pPr>
      <w:r>
        <w:rPr>
          <w:cs/>
          <w:lang w:bidi="pa-IN"/>
        </w:rPr>
        <w:t>ਗੁਰਮੁਖਿ ਧਿਆਵਹਿ ਸਿ ਅੰਮ੍ਰਿਤੁ ਪਾਵਹਿ ਸੇਈ ਸੂਚੇ ਹੋਹੀ ॥</w:t>
      </w:r>
    </w:p>
    <w:p w:rsidR="00000000" w:rsidRDefault="00B01FFD">
      <w:pPr>
        <w:pStyle w:val="SGGSText2"/>
      </w:pPr>
      <w:r>
        <w:rPr>
          <w:cs/>
          <w:lang w:bidi="pa-IN"/>
        </w:rPr>
        <w:t>ਅਹਿਨਿਸਿ ਨਾਮੁ ਜਪਹੁ ਰੇ ਪ੍ਰਾਣੀ ਮੈਲੇ ਹਛੇ ਹੋਹੀ ॥੩</w:t>
      </w:r>
      <w:r>
        <w:rPr>
          <w:cs/>
        </w:rPr>
        <w:t>॥</w:t>
      </w:r>
    </w:p>
    <w:p w:rsidR="00000000" w:rsidRDefault="00B01FFD">
      <w:pPr>
        <w:pStyle w:val="SGGSText2"/>
      </w:pPr>
      <w:r>
        <w:rPr>
          <w:cs/>
          <w:lang w:bidi="pa-IN"/>
        </w:rPr>
        <w:t>ਜੇਹੀ ਰੁਤਿ ਕਾਇਆ ਸੁਖੁ ਤੇਹਾ ਤੇਹੋ ਜੇਹੀ ਦੇਹੀ ॥</w:t>
      </w:r>
    </w:p>
    <w:p w:rsidR="00000000" w:rsidRDefault="00B01FFD">
      <w:pPr>
        <w:pStyle w:val="SGGSText2"/>
      </w:pPr>
      <w:r>
        <w:rPr>
          <w:cs/>
          <w:lang w:bidi="pa-IN"/>
        </w:rPr>
        <w:t>ਨਾਨ</w:t>
      </w:r>
      <w:r>
        <w:rPr>
          <w:cs/>
          <w:lang w:bidi="pa-IN"/>
        </w:rPr>
        <w:t>ਕ ਰੁਤਿ ਸੁਹਾਵੀ ਸਾਈ ਬਿਨੁ ਨਾਵੈ ਰੁਤਿ ਕੇਹੀ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2" w:name="_Toc200450688"/>
      <w:r>
        <w:rPr>
          <w:cs/>
          <w:lang w:bidi="pa-IN"/>
        </w:rPr>
        <w:t>ਪ੍ਰਾਣੀ ਤੂੰ ਆਇਆ ਲਾਹਾ ਲੈਣਿ ॥</w:t>
      </w:r>
      <w:bookmarkEnd w:id="16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(43-1)</w:t>
      </w:r>
    </w:p>
    <w:p w:rsidR="00000000" w:rsidRDefault="00B01FFD">
      <w:pPr>
        <w:pStyle w:val="SGGSText2"/>
      </w:pPr>
      <w:r>
        <w:rPr>
          <w:cs/>
          <w:lang w:bidi="pa-IN"/>
        </w:rPr>
        <w:t>ਭਲਕੇ ਉਠਿ ਪਪੋਲੀਐ ਵਿਣੁ ਬੁਝੇ ਮੁਗਧ ਅਜਾਣਿ ॥</w:t>
      </w:r>
    </w:p>
    <w:p w:rsidR="00000000" w:rsidRDefault="00B01FFD">
      <w:pPr>
        <w:pStyle w:val="SGGSText2"/>
      </w:pPr>
      <w:r>
        <w:rPr>
          <w:cs/>
          <w:lang w:bidi="pa-IN"/>
        </w:rPr>
        <w:t>ਸੋ ਪ੍ਰਭੁ ਚਿਤਿ ਨ ਆਇਓ ਛੁਟੈਗੀ ਬੇਬਾਣਿ ॥</w:t>
      </w:r>
    </w:p>
    <w:p w:rsidR="00000000" w:rsidRDefault="00B01FFD">
      <w:pPr>
        <w:pStyle w:val="SGGSText2"/>
      </w:pPr>
      <w:r>
        <w:rPr>
          <w:cs/>
          <w:lang w:bidi="pa-IN"/>
        </w:rPr>
        <w:t>ਸਤਿਗੁਰ ਸੇਤੀ ਚਿਤੁ ਲਾਇ ਸਦਾ ਸਦਾ ਰੰਗੁ ਮਾਣਿ ॥੧</w:t>
      </w:r>
      <w:r>
        <w:rPr>
          <w:cs/>
        </w:rPr>
        <w:t>॥</w:t>
      </w:r>
    </w:p>
    <w:p w:rsidR="00000000" w:rsidRDefault="00B01FFD">
      <w:pPr>
        <w:pStyle w:val="SGGSText3"/>
      </w:pPr>
      <w:r>
        <w:rPr>
          <w:cs/>
          <w:lang w:bidi="pa-IN"/>
        </w:rPr>
        <w:t>ਪ੍ਰਾਣੀ ਤੂੰ ਆਇਆ ਲਾਹਾ ਲੈਣਿ ॥</w:t>
      </w:r>
    </w:p>
    <w:p w:rsidR="00000000" w:rsidRDefault="00B01FFD">
      <w:pPr>
        <w:pStyle w:val="SGGSText2"/>
      </w:pPr>
      <w:r>
        <w:rPr>
          <w:cs/>
          <w:lang w:bidi="pa-IN"/>
        </w:rPr>
        <w:t>ਲਗਾ ਕਿਤੁ ਕੁ</w:t>
      </w:r>
      <w:r>
        <w:rPr>
          <w:cs/>
          <w:lang w:bidi="pa-IN"/>
        </w:rPr>
        <w:t>ਫਕੜੇ ਸਭ ਮੁਕਦੀ ਚਲੀ ਰੈਣਿ ॥੧</w:t>
      </w:r>
      <w:r>
        <w:rPr>
          <w:cs/>
        </w:rPr>
        <w:t xml:space="preserve">॥ </w:t>
      </w:r>
      <w:r>
        <w:rPr>
          <w:lang w:bidi="pa-IN"/>
        </w:rPr>
        <w:t>ਰਹਾਉ ॥</w:t>
      </w:r>
    </w:p>
    <w:p w:rsidR="00000000" w:rsidRDefault="00B01FFD">
      <w:pPr>
        <w:pStyle w:val="SGGSText2"/>
      </w:pPr>
      <w:r>
        <w:rPr>
          <w:cs/>
          <w:lang w:bidi="pa-IN"/>
        </w:rPr>
        <w:t>ਕੁਦਮ ਕਰੇ ਪਸੁ ਪੰਖੀਆ ਦਿਸੈ ਨਾਹੀ ਕਾਲੁ ॥</w:t>
      </w:r>
    </w:p>
    <w:p w:rsidR="00000000" w:rsidRDefault="00B01FFD">
      <w:pPr>
        <w:pStyle w:val="SGGSText2"/>
      </w:pPr>
      <w:r>
        <w:rPr>
          <w:cs/>
          <w:lang w:bidi="pa-IN"/>
        </w:rPr>
        <w:t>ਓਤੈ ਸਾਥਿ ਮਨੁਖੁ ਹੈ ਫਾਥਾ ਮਾਇਆ ਜਾਲਿ ॥</w:t>
      </w:r>
    </w:p>
    <w:p w:rsidR="00000000" w:rsidRDefault="00B01FFD">
      <w:pPr>
        <w:pStyle w:val="SGGSText2"/>
      </w:pPr>
      <w:r>
        <w:rPr>
          <w:cs/>
          <w:lang w:bidi="pa-IN"/>
        </w:rPr>
        <w:t>ਮੁਕਤੇ ਸੇਈ ਭਾਲੀਅਹਿ ਜਿ ਸਚਾ ਨਾਮੁ ਸਮਾਲਿ ॥੨</w:t>
      </w:r>
      <w:r>
        <w:rPr>
          <w:cs/>
        </w:rPr>
        <w:t>॥</w:t>
      </w:r>
    </w:p>
    <w:p w:rsidR="00000000" w:rsidRDefault="00B01FFD">
      <w:pPr>
        <w:pStyle w:val="SGGSText2"/>
      </w:pPr>
      <w:r>
        <w:rPr>
          <w:cs/>
          <w:lang w:bidi="pa-IN"/>
        </w:rPr>
        <w:t>ਜੋ ਘਰੁ ਛਡਿ ਗਵਾਵਣਾ ਸੋ ਲਗਾ ਮਨ ਮਾਹਿ ॥</w:t>
      </w:r>
    </w:p>
    <w:p w:rsidR="00000000" w:rsidRDefault="00B01FFD">
      <w:pPr>
        <w:pStyle w:val="SGGSText2"/>
      </w:pPr>
      <w:r>
        <w:rPr>
          <w:cs/>
          <w:lang w:bidi="pa-IN"/>
        </w:rPr>
        <w:t>ਜਿਥੈ ਜਾਇ ਤੁਧੁ ਵਰਤਣਾ ਤਿਸ ਕੀ ਚਿੰਤਾ ਨਾਹਿ ॥</w:t>
      </w:r>
    </w:p>
    <w:p w:rsidR="00000000" w:rsidRDefault="00B01FFD">
      <w:pPr>
        <w:pStyle w:val="SGGSText2"/>
      </w:pPr>
      <w:r>
        <w:rPr>
          <w:cs/>
          <w:lang w:bidi="pa-IN"/>
        </w:rPr>
        <w:t>ਫਾਥੇ ਸੇਈ ਨਿਕਲੇ ਜਿ ਗੁਰ ਕੀ ਪੈਰੀ ਪਾਹਿ ॥</w:t>
      </w:r>
      <w:r>
        <w:rPr>
          <w:cs/>
          <w:lang w:bidi="pa-IN"/>
        </w:rPr>
        <w:t>੩</w:t>
      </w:r>
      <w:r>
        <w:rPr>
          <w:cs/>
        </w:rPr>
        <w:t>॥</w:t>
      </w:r>
    </w:p>
    <w:p w:rsidR="00000000" w:rsidRDefault="00B01FFD">
      <w:pPr>
        <w:pStyle w:val="SGGSText2"/>
      </w:pPr>
      <w:r>
        <w:rPr>
          <w:cs/>
          <w:lang w:bidi="pa-IN"/>
        </w:rPr>
        <w:t>ਕੋਈ ਰਖਿ ਨ ਸਕਈ ਦੂਜਾ ਕੋ ਨ ਦਿਖਾਇ ॥</w:t>
      </w:r>
    </w:p>
    <w:p w:rsidR="00000000" w:rsidRDefault="00B01FFD">
      <w:pPr>
        <w:pStyle w:val="SGGSText2"/>
      </w:pPr>
      <w:r>
        <w:rPr>
          <w:cs/>
          <w:lang w:bidi="pa-IN"/>
        </w:rPr>
        <w:t>ਚਾਰੇ ਕੁੰਡਾ ਭਾਲਿ ਕੈ ਆਇ ਪਇਆ ਸਰਣਾਇ ॥</w:t>
      </w:r>
    </w:p>
    <w:p w:rsidR="00000000" w:rsidRDefault="00B01FFD">
      <w:pPr>
        <w:pStyle w:val="SGGSText2"/>
      </w:pPr>
      <w:r>
        <w:rPr>
          <w:cs/>
          <w:lang w:bidi="pa-IN"/>
        </w:rPr>
        <w:t>ਨਾਨਕ ਸਚੈ ਪਾਤਿਸਾਹਿ ਡੁਬਦਾ ਲਇਆ ਕਢਾਇ ॥੪</w:t>
      </w:r>
      <w:r>
        <w:rPr>
          <w:cs/>
        </w:rPr>
        <w:t>॥</w:t>
      </w:r>
      <w:r>
        <w:rPr>
          <w:lang w:bidi="pa-IN"/>
        </w:rPr>
        <w:t>੩</w:t>
      </w:r>
      <w:r>
        <w:rPr>
          <w:cs/>
        </w:rPr>
        <w:t>॥</w:t>
      </w:r>
      <w:r>
        <w:rPr>
          <w:lang w:bidi="pa-IN"/>
        </w:rPr>
        <w:t>੭੩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3" w:name="_Toc200450689"/>
      <w:r>
        <w:rPr>
          <w:cs/>
          <w:lang w:bidi="pa-IN"/>
        </w:rPr>
        <w:t>ਪ੍ਰਾਤਹਕਾਲਿ ਹਰਿ ਨਾਮੁ ਉਚਾਰੀ ॥</w:t>
      </w:r>
      <w:bookmarkEnd w:id="16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(743-5)</w:t>
      </w:r>
    </w:p>
    <w:p w:rsidR="00000000" w:rsidRDefault="00B01FFD">
      <w:pPr>
        <w:pStyle w:val="SGGSText2"/>
      </w:pPr>
      <w:r>
        <w:rPr>
          <w:cs/>
          <w:lang w:bidi="pa-IN"/>
        </w:rPr>
        <w:t>ਪ੍ਰਾਤਹਕਾਲਿ ਹਰਿ ਨਾਮੁ ਉਚਾਰੀ ॥</w:t>
      </w:r>
    </w:p>
    <w:p w:rsidR="00000000" w:rsidRDefault="00B01FFD">
      <w:pPr>
        <w:pStyle w:val="SGGSText2"/>
      </w:pPr>
      <w:r>
        <w:rPr>
          <w:cs/>
          <w:lang w:bidi="pa-IN"/>
        </w:rPr>
        <w:t>ਈਤ ਊਤ ਕੀ ਓਟ ਸਵਾਰੀ ॥੧</w:t>
      </w:r>
      <w:r>
        <w:rPr>
          <w:cs/>
        </w:rPr>
        <w:t>॥</w:t>
      </w:r>
    </w:p>
    <w:p w:rsidR="00000000" w:rsidRDefault="00B01FFD">
      <w:pPr>
        <w:pStyle w:val="SGGSText2"/>
      </w:pPr>
      <w:r>
        <w:rPr>
          <w:cs/>
          <w:lang w:bidi="pa-IN"/>
        </w:rPr>
        <w:t>ਸਦਾ ਸਦਾ ਜਪੀਐ ਹਰਿ ਨਾਮ ॥</w:t>
      </w:r>
    </w:p>
    <w:p w:rsidR="00000000" w:rsidRDefault="00B01FFD">
      <w:pPr>
        <w:pStyle w:val="SGGSText2"/>
      </w:pPr>
      <w:r>
        <w:rPr>
          <w:cs/>
          <w:lang w:bidi="pa-IN"/>
        </w:rPr>
        <w:t>ਪੂਰਨ ਹੋਵਹਿ ਮਨ ਕੇ ਕ</w:t>
      </w:r>
      <w:r>
        <w:rPr>
          <w:cs/>
          <w:lang w:bidi="pa-IN"/>
        </w:rPr>
        <w:t>ਾਮ ॥੧</w:t>
      </w:r>
      <w:r>
        <w:rPr>
          <w:cs/>
        </w:rPr>
        <w:t xml:space="preserve">॥ </w:t>
      </w:r>
      <w:r>
        <w:rPr>
          <w:lang w:bidi="pa-IN"/>
        </w:rPr>
        <w:t>ਰਹਾਉ ॥</w:t>
      </w:r>
    </w:p>
    <w:p w:rsidR="00000000" w:rsidRDefault="00B01FFD">
      <w:pPr>
        <w:pStyle w:val="SGGSText2"/>
      </w:pPr>
      <w:r>
        <w:rPr>
          <w:cs/>
          <w:lang w:bidi="pa-IN"/>
        </w:rPr>
        <w:t>ਪ੍ਰਭੁ ਅਬਿਨਾਸੀ ਰੈਣਿ ਦਿਨੁ ਗਾਉ ॥</w:t>
      </w:r>
    </w:p>
    <w:p w:rsidR="00000000" w:rsidRDefault="00B01FFD">
      <w:pPr>
        <w:pStyle w:val="SGGSText2"/>
      </w:pPr>
      <w:r>
        <w:rPr>
          <w:cs/>
          <w:lang w:bidi="pa-IN"/>
        </w:rPr>
        <w:t>ਜੀਵਤ ਮਰਤ ਨਿਹਚਲੁ ਪਾਵਹਿ ਥਾਉ ॥੨</w:t>
      </w:r>
      <w:r>
        <w:rPr>
          <w:cs/>
        </w:rPr>
        <w:t>॥</w:t>
      </w:r>
    </w:p>
    <w:p w:rsidR="00000000" w:rsidRDefault="00B01FFD">
      <w:pPr>
        <w:pStyle w:val="SGGSText2"/>
      </w:pPr>
      <w:r>
        <w:rPr>
          <w:cs/>
          <w:lang w:bidi="pa-IN"/>
        </w:rPr>
        <w:t>ਸੋ ਸਾਹੁ ਸੇਵਿ ਜਿਤੁ ਤੋਟਿ ਨ ਆਵੈ ॥</w:t>
      </w:r>
    </w:p>
    <w:p w:rsidR="00000000" w:rsidRDefault="00B01FFD">
      <w:pPr>
        <w:pStyle w:val="SGGSText2"/>
      </w:pPr>
      <w:r>
        <w:rPr>
          <w:cs/>
          <w:lang w:bidi="pa-IN"/>
        </w:rPr>
        <w:t>ਖਾਤ ਖਰਚਤ ਸੁਖਿ ਅਨਦਿ ਵਿਹਾਵੈ ॥੩</w:t>
      </w:r>
      <w:r>
        <w:rPr>
          <w:cs/>
        </w:rPr>
        <w:t>॥</w:t>
      </w:r>
    </w:p>
    <w:p w:rsidR="00000000" w:rsidRDefault="00B01FFD">
      <w:pPr>
        <w:pStyle w:val="SGGSText2"/>
      </w:pPr>
      <w:r>
        <w:rPr>
          <w:cs/>
          <w:lang w:bidi="pa-IN"/>
        </w:rPr>
        <w:t>ਜਗਜੀਵਨ ਪੁਰਖੁ ਸਾਧਸੰਗਿ ਪਾਇਆ ॥</w:t>
      </w:r>
    </w:p>
    <w:p w:rsidR="00000000" w:rsidRDefault="00B01FFD">
      <w:pPr>
        <w:pStyle w:val="SGGSText2"/>
      </w:pPr>
      <w:r>
        <w:rPr>
          <w:cs/>
          <w:lang w:bidi="pa-IN"/>
        </w:rPr>
        <w:t>ਗੁਰ ਪ੍ਰਸਾਦਿ ਨਾਨਕ ਨਾਮੁ ਧਿਆਇਆ ॥੪</w:t>
      </w:r>
      <w:r>
        <w:rPr>
          <w:cs/>
        </w:rPr>
        <w:t>॥</w:t>
      </w:r>
      <w:r>
        <w:rPr>
          <w:lang w:bidi="pa-IN"/>
        </w:rPr>
        <w:t>੨੪</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4" w:name="_Toc200450690"/>
      <w:r>
        <w:rPr>
          <w:cs/>
          <w:lang w:bidi="pa-IN"/>
        </w:rPr>
        <w:t>ਪ੍ਰਾਨੀ ਕਾਹੇ ਕਉ ਲੋਭਿ ਲਾਗੇ ਰਤਨ ਜਨਮੁ ਖੋਇਆ ॥</w:t>
      </w:r>
      <w:bookmarkEnd w:id="1644"/>
    </w:p>
    <w:p w:rsidR="00000000" w:rsidRDefault="00B01FFD">
      <w:pPr>
        <w:rPr>
          <w:rFonts w:ascii="Tahoma" w:hAnsi="Tahoma"/>
          <w:noProof/>
        </w:rPr>
      </w:pPr>
    </w:p>
    <w:p w:rsidR="00000000" w:rsidRDefault="00B01FFD">
      <w:pPr>
        <w:pStyle w:val="SGGSText2"/>
        <w:rPr>
          <w:sz w:val="20"/>
        </w:rPr>
      </w:pPr>
      <w:r>
        <w:rPr>
          <w:sz w:val="20"/>
          <w:szCs w:val="20"/>
          <w:cs/>
          <w:lang w:bidi="pa-IN"/>
        </w:rPr>
        <w:t>ਆਸਾ ਸ੍ਰੀ ਕ</w:t>
      </w:r>
      <w:r>
        <w:rPr>
          <w:sz w:val="20"/>
          <w:szCs w:val="20"/>
          <w:cs/>
          <w:lang w:bidi="pa-IN"/>
        </w:rPr>
        <w:t xml:space="preserve">ਬੀਰ ਜੀਉ ਕੇ ਤਿਪਦੇ ੮ ਦੁਤੁਕੇ ੭ ਇਕਤੁਕਾ ੧ </w:t>
      </w:r>
      <w:r>
        <w:rPr>
          <w:sz w:val="20"/>
          <w:szCs w:val="20"/>
          <w:cs/>
        </w:rPr>
        <w:t xml:space="preserve">॥ </w:t>
      </w:r>
      <w:r>
        <w:rPr>
          <w:rFonts w:ascii="Tahoma" w:hAnsi="Tahoma"/>
          <w:color w:val="008000"/>
          <w:sz w:val="20"/>
        </w:rPr>
        <w:t>(481-17)</w:t>
      </w:r>
    </w:p>
    <w:p w:rsidR="00000000" w:rsidRDefault="00B01FFD">
      <w:pPr>
        <w:pStyle w:val="SGGSText2"/>
      </w:pPr>
      <w:r>
        <w:rPr>
          <w:cs/>
          <w:lang w:bidi="pa-IN"/>
        </w:rPr>
        <w:t>ਬਿੰਦੁ ਤੇ ਜਿਨਿ ਪਿੰਡੁ ਕੀਆ ਅਗਨਿ ਕੁੰਡ ਰਹਾਇਆ ॥</w:t>
      </w:r>
    </w:p>
    <w:p w:rsidR="00000000" w:rsidRDefault="00B01FFD">
      <w:pPr>
        <w:pStyle w:val="SGGSText2"/>
      </w:pPr>
      <w:r>
        <w:rPr>
          <w:cs/>
          <w:lang w:bidi="pa-IN"/>
        </w:rPr>
        <w:t>ਦਸ ਮਾਸ ਮਾਤਾ ਉਦਰਿ ਰਾਖਿਆ ਬਹੁਰਿ ਲਾਗੀ ਮਾਇਆ ॥੧</w:t>
      </w:r>
      <w:r>
        <w:rPr>
          <w:cs/>
        </w:rPr>
        <w:t>॥</w:t>
      </w:r>
    </w:p>
    <w:p w:rsidR="00000000" w:rsidRDefault="00B01FFD">
      <w:pPr>
        <w:pStyle w:val="SGGSText3"/>
      </w:pPr>
      <w:r>
        <w:rPr>
          <w:cs/>
          <w:lang w:bidi="pa-IN"/>
        </w:rPr>
        <w:t>ਪ੍ਰਾਨੀ ਕਾਹੇ ਕਉ ਲੋਭਿ ਲਾਗੇ ਰਤਨ ਜਨਮੁ ਖੋਇਆ ॥</w:t>
      </w:r>
    </w:p>
    <w:p w:rsidR="00000000" w:rsidRDefault="00B01FFD">
      <w:pPr>
        <w:pStyle w:val="SGGSText2"/>
      </w:pPr>
      <w:r>
        <w:rPr>
          <w:cs/>
          <w:lang w:bidi="pa-IN"/>
        </w:rPr>
        <w:t>ਪੂਰਬ ਜਨਮਿ ਕਰਮ ਭੂਮਿ ਬੀਜੁ ਨਾਹੀ ਬੋਇਆ ॥੧</w:t>
      </w:r>
      <w:r>
        <w:rPr>
          <w:cs/>
        </w:rPr>
        <w:t xml:space="preserve">॥ </w:t>
      </w:r>
      <w:r>
        <w:rPr>
          <w:lang w:bidi="pa-IN"/>
        </w:rPr>
        <w:t>ਰਹਾਉ ॥</w:t>
      </w:r>
    </w:p>
    <w:p w:rsidR="00000000" w:rsidRDefault="00B01FFD">
      <w:pPr>
        <w:pStyle w:val="SGGSText2"/>
      </w:pPr>
      <w:r>
        <w:rPr>
          <w:cs/>
          <w:lang w:bidi="pa-IN"/>
        </w:rPr>
        <w:t>ਬਾਰਿਕ ਤੇ ਬਿਰਧਿ ਭਇਆ ਹੋਨਾ ਸੋ ਹੋਇਆ ॥</w:t>
      </w:r>
    </w:p>
    <w:p w:rsidR="00000000" w:rsidRDefault="00B01FFD">
      <w:pPr>
        <w:pStyle w:val="SGGSText2"/>
      </w:pPr>
      <w:r>
        <w:rPr>
          <w:cs/>
          <w:lang w:bidi="pa-IN"/>
        </w:rPr>
        <w:t xml:space="preserve">ਜਾ </w:t>
      </w:r>
      <w:r>
        <w:rPr>
          <w:cs/>
          <w:lang w:bidi="pa-IN"/>
        </w:rPr>
        <w:t>ਜਮੁ ਆਇ ਝੋਟ ਪਕਰੈ ਤਬਹਿ ਕਾਹੇ ਰੋਇਆ ॥੨</w:t>
      </w:r>
      <w:r>
        <w:rPr>
          <w:cs/>
        </w:rPr>
        <w:t>॥</w:t>
      </w:r>
    </w:p>
    <w:p w:rsidR="00000000" w:rsidRDefault="00B01FFD">
      <w:pPr>
        <w:pStyle w:val="SGGSText2"/>
      </w:pPr>
      <w:r>
        <w:rPr>
          <w:cs/>
          <w:lang w:bidi="pa-IN"/>
        </w:rPr>
        <w:t>ਜੀਵਨੈ ਕੀ ਆਸ ਕਰਹਿ ਜਮੁ ਨਿਹਾਰੈ ਸਾਸਾ ॥</w:t>
      </w:r>
    </w:p>
    <w:p w:rsidR="00000000" w:rsidRDefault="00B01FFD">
      <w:pPr>
        <w:pStyle w:val="SGGSText2"/>
      </w:pPr>
      <w:r>
        <w:rPr>
          <w:cs/>
          <w:lang w:bidi="pa-IN"/>
        </w:rPr>
        <w:t>ਬਾਜੀਗਰੀ ਸੰਸਾਰੁ ਕਬੀਰਾ ਚੇਤਿ ਢਾਲਿ ਪਾਸਾ ॥੩</w:t>
      </w:r>
      <w:r>
        <w:rPr>
          <w:cs/>
        </w:rPr>
        <w:t>॥</w:t>
      </w:r>
      <w:r>
        <w:rPr>
          <w:lang w:bidi="pa-IN"/>
        </w:rPr>
        <w:t>੧</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5" w:name="_Toc200450691"/>
      <w:r>
        <w:rPr>
          <w:cs/>
          <w:lang w:bidi="pa-IN"/>
        </w:rPr>
        <w:t>ਪ੍ਰਾਨੀ ਕਿਆ ਮੇਰਾ ਕਿਆ ਤੇਰਾ ॥</w:t>
      </w:r>
      <w:bookmarkEnd w:id="16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ਰਵਿਦਾਸ ਜੀਉ ॥ </w:t>
      </w:r>
      <w:r>
        <w:rPr>
          <w:rFonts w:ascii="Tahoma" w:hAnsi="Tahoma"/>
          <w:color w:val="008000"/>
          <w:sz w:val="20"/>
        </w:rPr>
        <w:t>(659-3</w:t>
      </w:r>
    </w:p>
    <w:p w:rsidR="00000000" w:rsidRDefault="00B01FFD">
      <w:pPr>
        <w:pStyle w:val="SGGSText2"/>
      </w:pPr>
      <w:r>
        <w:rPr>
          <w:cs/>
          <w:lang w:bidi="pa-IN"/>
        </w:rPr>
        <w:t>ਜਲ ਕੀ ਭੀਤਿ ਪਵਨ ਕਾ ਥੰਭਾ ਰਕਤ ਬੁੰਦ ਕਾ ਗਾਰਾ ॥</w:t>
      </w:r>
    </w:p>
    <w:p w:rsidR="00000000" w:rsidRDefault="00B01FFD">
      <w:pPr>
        <w:pStyle w:val="SGGSText2"/>
      </w:pPr>
      <w:r>
        <w:rPr>
          <w:cs/>
          <w:lang w:bidi="pa-IN"/>
        </w:rPr>
        <w:t>ਹਾਡ ਮਾਸ ਨਾੜੀ</w:t>
      </w:r>
      <w:r>
        <w:rPr>
          <w:cs/>
        </w:rPr>
        <w:t xml:space="preserve">‍ </w:t>
      </w:r>
      <w:r>
        <w:rPr>
          <w:lang w:bidi="pa-IN"/>
        </w:rPr>
        <w:t>ਕੋ ਪਿੰਜਰੁ ਪੰਖੀ ਬਸੈ ਬਿਚਾਰਾ ॥</w:t>
      </w:r>
      <w:r>
        <w:rPr>
          <w:cs/>
          <w:lang w:bidi="pa-IN"/>
        </w:rPr>
        <w:t>੧</w:t>
      </w:r>
      <w:r>
        <w:rPr>
          <w:cs/>
        </w:rPr>
        <w:t>॥</w:t>
      </w:r>
    </w:p>
    <w:p w:rsidR="00000000" w:rsidRDefault="00B01FFD">
      <w:pPr>
        <w:pStyle w:val="SGGSText3"/>
      </w:pPr>
      <w:r>
        <w:rPr>
          <w:cs/>
          <w:lang w:bidi="pa-IN"/>
        </w:rPr>
        <w:t>ਪ੍ਰਾਨੀ ਕਿਆ ਮੇਰਾ ਕਿਆ ਤੇਰਾ ॥</w:t>
      </w:r>
    </w:p>
    <w:p w:rsidR="00000000" w:rsidRDefault="00B01FFD">
      <w:pPr>
        <w:pStyle w:val="SGGSText2"/>
      </w:pPr>
      <w:r>
        <w:rPr>
          <w:cs/>
          <w:lang w:bidi="pa-IN"/>
        </w:rPr>
        <w:t>ਜੈਸੇ ਤਰਵਰ ਪੰਖਿ ਬਸੇਰਾ ॥੧</w:t>
      </w:r>
      <w:r>
        <w:rPr>
          <w:cs/>
        </w:rPr>
        <w:t xml:space="preserve">॥ </w:t>
      </w:r>
      <w:r>
        <w:rPr>
          <w:lang w:bidi="pa-IN"/>
        </w:rPr>
        <w:t>ਰਹਾਉ ॥</w:t>
      </w:r>
    </w:p>
    <w:p w:rsidR="00000000" w:rsidRDefault="00B01FFD">
      <w:pPr>
        <w:pStyle w:val="SGGSText2"/>
      </w:pPr>
      <w:r>
        <w:rPr>
          <w:cs/>
          <w:lang w:bidi="pa-IN"/>
        </w:rPr>
        <w:t>ਰਾਖਹੁ ਕੰਧ ਉਸਾਰਹੁ ਨੀਵਾਂ ॥</w:t>
      </w:r>
    </w:p>
    <w:p w:rsidR="00000000" w:rsidRDefault="00B01FFD">
      <w:pPr>
        <w:pStyle w:val="SGGSText2"/>
      </w:pPr>
      <w:r>
        <w:rPr>
          <w:cs/>
          <w:lang w:bidi="pa-IN"/>
        </w:rPr>
        <w:t>ਸਾਢੇ ਤੀਨਿ ਹਾਥ ਤੇਰੀ ਸੀਵਾਂ ॥੨</w:t>
      </w:r>
      <w:r>
        <w:rPr>
          <w:cs/>
        </w:rPr>
        <w:t>॥</w:t>
      </w:r>
    </w:p>
    <w:p w:rsidR="00000000" w:rsidRDefault="00B01FFD">
      <w:pPr>
        <w:pStyle w:val="SGGSText2"/>
      </w:pPr>
      <w:r>
        <w:rPr>
          <w:cs/>
          <w:lang w:bidi="pa-IN"/>
        </w:rPr>
        <w:t>ਬੰਕੇ ਬਾਲ ਪਾਗ ਸਿਰਿ ਡੇਰੀ ॥</w:t>
      </w:r>
    </w:p>
    <w:p w:rsidR="00000000" w:rsidRDefault="00B01FFD">
      <w:pPr>
        <w:pStyle w:val="SGGSText2"/>
      </w:pPr>
      <w:r>
        <w:rPr>
          <w:cs/>
          <w:lang w:bidi="pa-IN"/>
        </w:rPr>
        <w:t>ਇਹੁ ਤਨੁ ਹੋਇਗੋ ਭਸਮ ਕੀ ਢੇਰੀ ॥੩</w:t>
      </w:r>
      <w:r>
        <w:rPr>
          <w:cs/>
        </w:rPr>
        <w:t>॥</w:t>
      </w:r>
    </w:p>
    <w:p w:rsidR="00000000" w:rsidRDefault="00B01FFD">
      <w:pPr>
        <w:pStyle w:val="SGGSText2"/>
      </w:pPr>
      <w:r>
        <w:rPr>
          <w:cs/>
          <w:lang w:bidi="pa-IN"/>
        </w:rPr>
        <w:t>ਊਚੇ ਮੰਦਰ ਸੁੰਦਰ ਨਾਰੀ ॥</w:t>
      </w:r>
    </w:p>
    <w:p w:rsidR="00000000" w:rsidRDefault="00B01FFD">
      <w:pPr>
        <w:pStyle w:val="SGGSText2"/>
      </w:pPr>
      <w:r>
        <w:rPr>
          <w:cs/>
          <w:lang w:bidi="pa-IN"/>
        </w:rPr>
        <w:t>ਰਾਮ ਨਾਮ ਬਿਨੁ ਬਾਜੀ ਹਾਰੀ ॥੪</w:t>
      </w:r>
      <w:r>
        <w:rPr>
          <w:cs/>
        </w:rPr>
        <w:t>॥</w:t>
      </w:r>
    </w:p>
    <w:p w:rsidR="00000000" w:rsidRDefault="00B01FFD">
      <w:pPr>
        <w:pStyle w:val="SGGSText2"/>
      </w:pPr>
      <w:r>
        <w:rPr>
          <w:cs/>
          <w:lang w:bidi="pa-IN"/>
        </w:rPr>
        <w:t>ਮੇਰੀ ਜਾਤਿ ਕਮੀਨੀ ਪਾਂਤਿ ਕਮੀਨੀ ਓਛਾ ਜਨਮੁ</w:t>
      </w:r>
      <w:r>
        <w:rPr>
          <w:cs/>
          <w:lang w:bidi="pa-IN"/>
        </w:rPr>
        <w:t xml:space="preserve"> ਹਮਾਰਾ ॥</w:t>
      </w:r>
    </w:p>
    <w:p w:rsidR="00000000" w:rsidRDefault="00B01FFD">
      <w:pPr>
        <w:pStyle w:val="SGGSText2"/>
      </w:pPr>
      <w:r>
        <w:rPr>
          <w:cs/>
          <w:lang w:bidi="pa-IN"/>
        </w:rPr>
        <w:t>ਤੁਮ ਸਰਨਾਗਤਿ ਰਾਜਾ ਰਾਮ ਚੰਦ ਕਹਿ ਰਵਿਦਾਸ ਚਮਾਰਾ ॥੫</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6" w:name="_Toc200450692"/>
      <w:r>
        <w:rPr>
          <w:cs/>
          <w:lang w:bidi="pa-IN"/>
        </w:rPr>
        <w:t>ਪ੍ਰਾਨੀ ਨਾਰਾਇਨ ਸੁਧਿ ਲੇਹਿ ॥</w:t>
      </w:r>
      <w:bookmarkEnd w:id="16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੯ </w:t>
      </w:r>
      <w:r>
        <w:rPr>
          <w:sz w:val="20"/>
          <w:szCs w:val="20"/>
          <w:cs/>
        </w:rPr>
        <w:t xml:space="preserve">॥ </w:t>
      </w:r>
      <w:r>
        <w:rPr>
          <w:rFonts w:ascii="Tahoma" w:hAnsi="Tahoma"/>
          <w:color w:val="008000"/>
          <w:sz w:val="20"/>
        </w:rPr>
        <w:t>(902-8)</w:t>
      </w:r>
    </w:p>
    <w:p w:rsidR="00000000" w:rsidRDefault="00B01FFD">
      <w:pPr>
        <w:pStyle w:val="SGGSText2"/>
      </w:pPr>
      <w:r>
        <w:rPr>
          <w:cs/>
          <w:lang w:bidi="pa-IN"/>
        </w:rPr>
        <w:t>ਪ੍ਰਾਨੀ ਨਾਰਾਇਨ ਸੁਧਿ ਲੇਹਿ ॥</w:t>
      </w:r>
    </w:p>
    <w:p w:rsidR="00000000" w:rsidRDefault="00B01FFD">
      <w:pPr>
        <w:pStyle w:val="SGGSText2"/>
      </w:pPr>
      <w:r>
        <w:rPr>
          <w:cs/>
          <w:lang w:bidi="pa-IN"/>
        </w:rPr>
        <w:t>ਛਿਨੁ ਛਿਨੁ ਅਉਧ ਘਟੈ ਨਿਸਿ ਬਾਸੁਰ ਬ੍ਰਿਥਾ ਜਾਤੁ ਹੈ ਦੇਹ ॥੧</w:t>
      </w:r>
      <w:r>
        <w:rPr>
          <w:cs/>
        </w:rPr>
        <w:t xml:space="preserve">॥ </w:t>
      </w:r>
      <w:r>
        <w:rPr>
          <w:lang w:bidi="pa-IN"/>
        </w:rPr>
        <w:t>ਰਹਾਉ ॥</w:t>
      </w:r>
    </w:p>
    <w:p w:rsidR="00000000" w:rsidRDefault="00B01FFD">
      <w:pPr>
        <w:pStyle w:val="SGGSText2"/>
      </w:pPr>
      <w:r>
        <w:rPr>
          <w:cs/>
          <w:lang w:bidi="pa-IN"/>
        </w:rPr>
        <w:t>ਤਰਨਾਪੋ ਬਿਖਿਅਨ ਸਿਉ ਖੋਇਓ ਬਾਲਪਨੁ ਅਗਿਆਨਾ ॥</w:t>
      </w:r>
    </w:p>
    <w:p w:rsidR="00000000" w:rsidRDefault="00B01FFD">
      <w:pPr>
        <w:pStyle w:val="SGGSText2"/>
      </w:pPr>
      <w:r>
        <w:rPr>
          <w:cs/>
          <w:lang w:bidi="pa-IN"/>
        </w:rPr>
        <w:t>ਬਿਰਧਿ ਭਇਓ ਅਜਹੂ ਨਹੀ ਸਮ</w:t>
      </w:r>
      <w:r>
        <w:rPr>
          <w:cs/>
          <w:lang w:bidi="pa-IN"/>
        </w:rPr>
        <w:t>ਝੈ ਕਉਨ ਕੁਮਤਿ ਉਰਝਾਨਾ ॥੧</w:t>
      </w:r>
      <w:r>
        <w:rPr>
          <w:cs/>
        </w:rPr>
        <w:t>॥</w:t>
      </w:r>
    </w:p>
    <w:p w:rsidR="00000000" w:rsidRDefault="00B01FFD">
      <w:pPr>
        <w:pStyle w:val="SGGSText2"/>
      </w:pPr>
      <w:r>
        <w:rPr>
          <w:cs/>
          <w:lang w:bidi="pa-IN"/>
        </w:rPr>
        <w:t>ਮਾਨਸ ਜਨਮੁ ਦੀਓ ਜਿਹ ਠਾਕੁਰਿ ਸੋ ਤੈ ਕਿਉ ਬਿਸਰਾਇਓ ॥</w:t>
      </w:r>
    </w:p>
    <w:p w:rsidR="00000000" w:rsidRDefault="00B01FFD">
      <w:pPr>
        <w:pStyle w:val="SGGSText2"/>
      </w:pPr>
      <w:r>
        <w:rPr>
          <w:cs/>
          <w:lang w:bidi="pa-IN"/>
        </w:rPr>
        <w:t>ਮੁਕਤੁ ਹੋਤ ਨਰ ਜਾ ਕੈ ਸਿਮਰੈ ਨਿਮਖ ਨ ਤਾ ਕਉ ਗਾਇਓ ॥੨</w:t>
      </w:r>
      <w:r>
        <w:rPr>
          <w:cs/>
        </w:rPr>
        <w:t>॥</w:t>
      </w:r>
    </w:p>
    <w:p w:rsidR="00000000" w:rsidRDefault="00B01FFD">
      <w:pPr>
        <w:pStyle w:val="SGGSText2"/>
      </w:pPr>
      <w:r>
        <w:rPr>
          <w:cs/>
          <w:lang w:bidi="pa-IN"/>
        </w:rPr>
        <w:t>ਮਾਇਆ ਕੋ ਮਦੁ ਕਹਾ ਕਰਤੁ ਹੈ ਸੰਗਿ ਨ ਕਾਹੂ ਜਾਈ ॥</w:t>
      </w:r>
    </w:p>
    <w:p w:rsidR="00000000" w:rsidRDefault="00B01FFD">
      <w:pPr>
        <w:pStyle w:val="SGGSText2"/>
      </w:pPr>
      <w:r>
        <w:rPr>
          <w:cs/>
          <w:lang w:bidi="pa-IN"/>
        </w:rPr>
        <w:t>ਨਾਨਕੁ ਕਹਤੁ ਚੇਤਿ ਚਿੰਤਾਮਨਿ ਹੋਇ ਹੈ ਅੰਤਿ ਸਹਾਈ ॥੩</w:t>
      </w:r>
      <w:r>
        <w:rPr>
          <w:cs/>
        </w:rPr>
        <w:t>॥</w:t>
      </w:r>
      <w:r>
        <w:rPr>
          <w:lang w:bidi="pa-IN"/>
        </w:rPr>
        <w:t>੩</w:t>
      </w:r>
      <w:r>
        <w:rPr>
          <w:cs/>
        </w:rPr>
        <w:t>॥</w:t>
      </w:r>
      <w:r>
        <w:rPr>
          <w:lang w:bidi="pa-IN"/>
        </w:rPr>
        <w:t>੮੧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47" w:name="_Toc200450693"/>
      <w:r>
        <w:rPr>
          <w:cs/>
          <w:lang w:bidi="pa-IN"/>
        </w:rPr>
        <w:t>ਪ੍ਰਿਅ ਕੀ ਸੋਭ ਸੁਹਾਵਨੀ ਨੀਕੀ ॥</w:t>
      </w:r>
      <w:bookmarkEnd w:id="16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(1272-4)</w:t>
      </w:r>
    </w:p>
    <w:p w:rsidR="00000000" w:rsidRDefault="00B01FFD">
      <w:pPr>
        <w:pStyle w:val="SGGSText2"/>
      </w:pPr>
      <w:r>
        <w:rPr>
          <w:cs/>
          <w:lang w:bidi="pa-IN"/>
        </w:rPr>
        <w:t>ਪ੍ਰਿਅ ਕੀ ਸੋਭ ਸੁਹਾਵਨੀ ਨੀਕੀ ॥</w:t>
      </w:r>
    </w:p>
    <w:p w:rsidR="00000000" w:rsidRDefault="00B01FFD">
      <w:pPr>
        <w:pStyle w:val="SGGSText2"/>
      </w:pPr>
      <w:r>
        <w:rPr>
          <w:cs/>
          <w:lang w:bidi="pa-IN"/>
        </w:rPr>
        <w:t>ਹਾਹਾ ਹੂਹੂ ਗੰਧ੍ਰਬ ਅਪਸਰਾ ਅਨੰਦ ਮੰਗਲ ਰਸ ਗਾਵਨੀ ਨੀਕੀ ॥੧</w:t>
      </w:r>
      <w:r>
        <w:rPr>
          <w:cs/>
        </w:rPr>
        <w:t xml:space="preserve">॥ </w:t>
      </w:r>
      <w:r>
        <w:rPr>
          <w:lang w:bidi="pa-IN"/>
        </w:rPr>
        <w:t>ਰਹਾਉ ॥</w:t>
      </w:r>
    </w:p>
    <w:p w:rsidR="00000000" w:rsidRDefault="00B01FFD">
      <w:pPr>
        <w:pStyle w:val="SGGSText2"/>
      </w:pPr>
      <w:r>
        <w:rPr>
          <w:cs/>
          <w:lang w:bidi="pa-IN"/>
        </w:rPr>
        <w:t>ਧੁਨਿਤ ਲਲਿਤ ਗੁਨਗ੍ਯ੍ਯ ਅਨਿਕ ਭਾਂਤਿ ਬਹੁ ਬਿਧਿ ਰੂਪ ਦਿਖਾਵਨੀ ਨੀਕੀ ॥੧</w:t>
      </w:r>
      <w:r>
        <w:rPr>
          <w:cs/>
        </w:rPr>
        <w:t>॥</w:t>
      </w:r>
    </w:p>
    <w:p w:rsidR="00000000" w:rsidRDefault="00B01FFD">
      <w:pPr>
        <w:pStyle w:val="SGGSText2"/>
      </w:pPr>
      <w:r>
        <w:rPr>
          <w:cs/>
          <w:lang w:bidi="pa-IN"/>
        </w:rPr>
        <w:t>ਗਿਰਿ ਤਰ ਥਲ ਜਲ ਭਵਨ ਭਰਪੁਰਿ ਘਟਿ ਘਟਿ ਲਾਲਨ ਛਾਵਨੀ ਨੀਕੀ ॥</w:t>
      </w:r>
    </w:p>
    <w:p w:rsidR="00000000" w:rsidRDefault="00B01FFD">
      <w:pPr>
        <w:pStyle w:val="SGGSText2"/>
      </w:pPr>
      <w:r>
        <w:rPr>
          <w:cs/>
          <w:lang w:bidi="pa-IN"/>
        </w:rPr>
        <w:t>ਸਾਧਸੰਗਿ ਰਾਮਈਆ ਰਸੁ ਪਾਇਓ ਨਾਨਕ ਜਾ ਕੈ ਭਾਵਨੀ ਨੀਕੀ ॥੨</w:t>
      </w:r>
      <w:r>
        <w:rPr>
          <w:cs/>
        </w:rPr>
        <w:t>॥</w:t>
      </w:r>
      <w:r>
        <w:rPr>
          <w:lang w:bidi="pa-IN"/>
        </w:rPr>
        <w:t>੩</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48" w:name="_Toc200450694"/>
      <w:r>
        <w:rPr>
          <w:cs/>
          <w:lang w:bidi="pa-IN"/>
        </w:rPr>
        <w:t>ਪ੍ਰਿਅ ਕੀ ਪ੍ਰੀਤਿ ਪਿਆਰੀ ॥</w:t>
      </w:r>
      <w:bookmarkEnd w:id="16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w:t>
      </w:r>
      <w:r>
        <w:rPr>
          <w:sz w:val="20"/>
          <w:szCs w:val="20"/>
          <w:cs/>
        </w:rPr>
        <w:t xml:space="preserve">॥ </w:t>
      </w:r>
      <w:r>
        <w:rPr>
          <w:rFonts w:ascii="Tahoma" w:hAnsi="Tahoma"/>
          <w:color w:val="008000"/>
          <w:sz w:val="20"/>
        </w:rPr>
        <w:t>(1120-3)</w:t>
      </w:r>
    </w:p>
    <w:p w:rsidR="00000000" w:rsidRDefault="00B01FFD">
      <w:pPr>
        <w:pStyle w:val="SGGSText2"/>
      </w:pPr>
      <w:r>
        <w:rPr>
          <w:cs/>
          <w:lang w:bidi="pa-IN"/>
        </w:rPr>
        <w:t>ਪ੍ਰਿਅ ਕੀ ਪ੍ਰੀਤਿ ਪਿਆਰੀ ॥</w:t>
      </w:r>
    </w:p>
    <w:p w:rsidR="00000000" w:rsidRDefault="00B01FFD">
      <w:pPr>
        <w:pStyle w:val="SGGSText2"/>
      </w:pPr>
      <w:r>
        <w:rPr>
          <w:cs/>
          <w:lang w:bidi="pa-IN"/>
        </w:rPr>
        <w:t>ਮਗਨ ਮਨੈ ਮਹਿ ਚਿਤਵਉ ਆਸਾ ਨੈਨਹੁ ਤਾਰ ਤੁਹਾਰੀ ॥ ਰਹਾਉ ॥</w:t>
      </w:r>
    </w:p>
    <w:p w:rsidR="00000000" w:rsidRDefault="00B01FFD">
      <w:pPr>
        <w:pStyle w:val="SGGSText2"/>
      </w:pPr>
      <w:r>
        <w:rPr>
          <w:cs/>
          <w:lang w:bidi="pa-IN"/>
        </w:rPr>
        <w:t>ਓਇ ਦਿਨ ਪਹਰ ਮੂਰਤ ਪਲ ਕੈਸੇ ਓਇ ਪਲ ਘਰੀ ਕਿਹਾਰੀ ॥</w:t>
      </w:r>
    </w:p>
    <w:p w:rsidR="00000000" w:rsidRDefault="00B01FFD">
      <w:pPr>
        <w:pStyle w:val="SGGSText2"/>
      </w:pPr>
      <w:r>
        <w:rPr>
          <w:cs/>
          <w:lang w:bidi="pa-IN"/>
        </w:rPr>
        <w:t>ਖੂਲੇ ਕਪਟ ਧਪਟ ਬੁਝਿ ਤ੍ਰਿਸਨਾ ਜੀਵਉ ਪੇਖਿ ਦਰਸਾਰੀ ॥੧</w:t>
      </w:r>
      <w:r>
        <w:rPr>
          <w:cs/>
        </w:rPr>
        <w:t>॥</w:t>
      </w:r>
    </w:p>
    <w:p w:rsidR="00000000" w:rsidRDefault="00B01FFD">
      <w:pPr>
        <w:pStyle w:val="SGGSText2"/>
      </w:pPr>
      <w:r>
        <w:rPr>
          <w:cs/>
          <w:lang w:bidi="pa-IN"/>
        </w:rPr>
        <w:t>ਕਉਨੁ ਸੁ ਜਤਨੁ ਉਪਾਉ ਕਿਨੇਹਾ ਸੇਵਾ ਕਉਨ ਬ</w:t>
      </w:r>
      <w:r>
        <w:rPr>
          <w:cs/>
          <w:lang w:bidi="pa-IN"/>
        </w:rPr>
        <w:t>ੀਚਾਰੀ ॥</w:t>
      </w:r>
    </w:p>
    <w:p w:rsidR="00000000" w:rsidRDefault="00B01FFD">
      <w:pPr>
        <w:pStyle w:val="SGGSText2"/>
      </w:pPr>
      <w:r>
        <w:rPr>
          <w:cs/>
          <w:lang w:bidi="pa-IN"/>
        </w:rPr>
        <w:t>ਮਾਨੁ ਅਭਿਮਾਨੁ ਮੋਹੁ ਤਜਿ ਨਾਨਕ ਸੰਤਹ ਸੰਗਿ ਉਧਾਰੀ ॥੨</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49" w:name="_Toc200450695"/>
      <w:r>
        <w:rPr>
          <w:cs/>
          <w:lang w:bidi="pa-IN"/>
        </w:rPr>
        <w:t>ਪ੍ਰਿਅ ਪ੍ਰੇਮ ਸਹਜਿ ਮਨਿ ਅਨਦੁ ਧਰਉ ਰੀ ॥</w:t>
      </w:r>
      <w:bookmarkEnd w:id="16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(389-8)</w:t>
      </w:r>
    </w:p>
    <w:p w:rsidR="00000000" w:rsidRDefault="00B01FFD">
      <w:pPr>
        <w:pStyle w:val="SGGSText2"/>
      </w:pPr>
      <w:r>
        <w:rPr>
          <w:cs/>
          <w:lang w:bidi="pa-IN"/>
        </w:rPr>
        <w:t>ਸੋਇ ਰਹੀ ਪ੍ਰਭ ਖਬਰਿ ਨ ਜਾਨੀ ॥</w:t>
      </w:r>
    </w:p>
    <w:p w:rsidR="00000000" w:rsidRDefault="00B01FFD">
      <w:pPr>
        <w:pStyle w:val="SGGSText2"/>
      </w:pPr>
      <w:r>
        <w:rPr>
          <w:cs/>
          <w:lang w:bidi="pa-IN"/>
        </w:rPr>
        <w:t>ਭੋਰੁ ਭਇਆ ਬਹੁਰਿ ਪਛੁਤਾਨੀ ॥੧</w:t>
      </w:r>
      <w:r>
        <w:rPr>
          <w:cs/>
        </w:rPr>
        <w:t>॥</w:t>
      </w:r>
    </w:p>
    <w:p w:rsidR="00000000" w:rsidRDefault="00B01FFD">
      <w:pPr>
        <w:pStyle w:val="SGGSText3"/>
      </w:pPr>
      <w:r>
        <w:rPr>
          <w:cs/>
          <w:lang w:bidi="pa-IN"/>
        </w:rPr>
        <w:t>ਪ੍ਰਿਅ ਪ੍ਰੇਮ ਸਹਜਿ ਮਨਿ ਅਨਦੁ ਧਰਉ ਰੀ ॥</w:t>
      </w:r>
    </w:p>
    <w:p w:rsidR="00000000" w:rsidRDefault="00B01FFD">
      <w:pPr>
        <w:pStyle w:val="SGGSText2"/>
      </w:pPr>
      <w:r>
        <w:rPr>
          <w:cs/>
          <w:lang w:bidi="pa-IN"/>
        </w:rPr>
        <w:t>ਪ੍ਰਭ ਮਿਲਬੇ ਕੀ ਲਾਲਸਾ ਤਾ ਤੇ ਆਲਸੁ ਕਹਾ ਕਰਉ ਰੀ ॥੧</w:t>
      </w:r>
      <w:r>
        <w:rPr>
          <w:cs/>
        </w:rPr>
        <w:t xml:space="preserve">॥ </w:t>
      </w:r>
      <w:r>
        <w:rPr>
          <w:lang w:bidi="pa-IN"/>
        </w:rPr>
        <w:t>ਰਹ</w:t>
      </w:r>
      <w:r>
        <w:rPr>
          <w:cs/>
          <w:lang w:bidi="pa-IN"/>
        </w:rPr>
        <w:t>ਾਉ ॥</w:t>
      </w:r>
    </w:p>
    <w:p w:rsidR="00000000" w:rsidRDefault="00B01FFD">
      <w:pPr>
        <w:pStyle w:val="SGGSText2"/>
      </w:pPr>
      <w:r>
        <w:rPr>
          <w:cs/>
          <w:lang w:bidi="pa-IN"/>
        </w:rPr>
        <w:t>ਕਰ ਮਹਿ ਅੰਮ੍ਰਿਤੁ ਆਣਿ ਨਿਸਾਰਿਓ ॥</w:t>
      </w:r>
    </w:p>
    <w:p w:rsidR="00000000" w:rsidRDefault="00B01FFD">
      <w:pPr>
        <w:pStyle w:val="SGGSText2"/>
      </w:pPr>
      <w:r>
        <w:rPr>
          <w:cs/>
          <w:lang w:bidi="pa-IN"/>
        </w:rPr>
        <w:t>ਖਿਸਰਿ ਗਇਓ ਭੂਮ ਪਰਿ ਡਾਰਿਓ ॥੨</w:t>
      </w:r>
      <w:r>
        <w:rPr>
          <w:cs/>
        </w:rPr>
        <w:t>॥</w:t>
      </w:r>
    </w:p>
    <w:p w:rsidR="00000000" w:rsidRDefault="00B01FFD">
      <w:pPr>
        <w:pStyle w:val="SGGSText2"/>
      </w:pPr>
      <w:r>
        <w:rPr>
          <w:cs/>
          <w:lang w:bidi="pa-IN"/>
        </w:rPr>
        <w:t>ਸਾਦਿ ਮੋਹਿ ਲਾਦੀ ਅਹੰਕਾਰੇ ॥</w:t>
      </w:r>
    </w:p>
    <w:p w:rsidR="00000000" w:rsidRDefault="00B01FFD">
      <w:pPr>
        <w:pStyle w:val="SGGSText2"/>
      </w:pPr>
      <w:r>
        <w:rPr>
          <w:cs/>
          <w:lang w:bidi="pa-IN"/>
        </w:rPr>
        <w:t>ਦੋਸੁ ਨਾਹੀ ਪ੍ਰਭ ਕਰਣੈਹਾਰੇ ॥੩</w:t>
      </w:r>
      <w:r>
        <w:rPr>
          <w:cs/>
        </w:rPr>
        <w:t>॥</w:t>
      </w:r>
    </w:p>
    <w:p w:rsidR="00000000" w:rsidRDefault="00B01FFD">
      <w:pPr>
        <w:pStyle w:val="SGGSText2"/>
      </w:pPr>
      <w:r>
        <w:rPr>
          <w:cs/>
          <w:lang w:bidi="pa-IN"/>
        </w:rPr>
        <w:t>ਸਾਧਸੰਗਿ ਮਿਟੇ ਭਰਮ ਅੰਧਾਰੇ ॥</w:t>
      </w:r>
    </w:p>
    <w:p w:rsidR="00000000" w:rsidRDefault="00B01FFD">
      <w:pPr>
        <w:pStyle w:val="SGGSText2"/>
      </w:pPr>
      <w:r>
        <w:rPr>
          <w:cs/>
          <w:lang w:bidi="pa-IN"/>
        </w:rPr>
        <w:t>ਨਾਨਕ ਮੇਲੀ ਸਿਰਜਣਹਾਰੇ ॥੪</w:t>
      </w:r>
      <w:r>
        <w:rPr>
          <w:cs/>
        </w:rPr>
        <w:t>॥</w:t>
      </w:r>
      <w:r>
        <w:rPr>
          <w:lang w:bidi="pa-IN"/>
        </w:rPr>
        <w:t>੨੫</w:t>
      </w:r>
      <w:r>
        <w:rPr>
          <w:cs/>
        </w:rPr>
        <w:t>॥</w:t>
      </w:r>
      <w:r>
        <w:rPr>
          <w:lang w:bidi="pa-IN"/>
        </w:rPr>
        <w:t>੭੬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0" w:name="_Toc200450696"/>
      <w:r>
        <w:rPr>
          <w:cs/>
          <w:lang w:bidi="pa-IN"/>
        </w:rPr>
        <w:t>ਪ੍ਰੀਤਿ ਪ੍ਰੀਤਿ ਗੁਰੀਆ ਮੋਹਨ ਲਾਲਨਾ ॥</w:t>
      </w:r>
      <w:bookmarkEnd w:id="16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ਘਰੁ ੫ ਪੜਤਾਲ  </w:t>
      </w:r>
      <w:r>
        <w:rPr>
          <w:rFonts w:ascii="Tahoma" w:hAnsi="Tahoma"/>
          <w:color w:val="008000"/>
          <w:sz w:val="20"/>
        </w:rPr>
        <w:t>(746-3)</w:t>
      </w:r>
    </w:p>
    <w:p w:rsidR="00000000" w:rsidRDefault="00B01FFD">
      <w:pPr>
        <w:pStyle w:val="SGGSText2"/>
      </w:pPr>
      <w:r>
        <w:rPr>
          <w:cs/>
          <w:lang w:bidi="pa-IN"/>
        </w:rPr>
        <w:t>ਪ੍ਰੀਤਿ ਪ੍</w:t>
      </w:r>
      <w:r>
        <w:rPr>
          <w:cs/>
          <w:lang w:bidi="pa-IN"/>
        </w:rPr>
        <w:t>ਰੀਤਿ ਗੁਰੀਆ ਮੋਹਨ ਲਾਲਨਾ ॥</w:t>
      </w:r>
    </w:p>
    <w:p w:rsidR="00000000" w:rsidRDefault="00B01FFD">
      <w:pPr>
        <w:pStyle w:val="SGGSText2"/>
      </w:pPr>
      <w:r>
        <w:rPr>
          <w:cs/>
          <w:lang w:bidi="pa-IN"/>
        </w:rPr>
        <w:t>ਜਪਿ ਮਨ ਗੋਬਿੰਦ ਏਕੈ ਅਵਰੁ ਨਹੀ ਕੋ ਲੇਖੈ ਸੰਤ ਲਾਗੁ ਮਨਹਿ ਛਾਡੁ ਦੁਬਿਧਾ ਕੀ ਕੁਰੀਆ ॥੧</w:t>
      </w:r>
      <w:r>
        <w:rPr>
          <w:cs/>
        </w:rPr>
        <w:t xml:space="preserve">॥ </w:t>
      </w:r>
      <w:r>
        <w:rPr>
          <w:lang w:bidi="pa-IN"/>
        </w:rPr>
        <w:t>ਰਹਾਉ ॥</w:t>
      </w:r>
    </w:p>
    <w:p w:rsidR="00000000" w:rsidRDefault="00B01FFD">
      <w:pPr>
        <w:pStyle w:val="SGGSText2"/>
      </w:pPr>
      <w:r>
        <w:rPr>
          <w:cs/>
          <w:lang w:bidi="pa-IN"/>
        </w:rPr>
        <w:t>ਨਿਰਗੁਨ ਹਰੀਆ ਸਰਗੁਨ ਧਰੀਆ ਅਨਿਕ ਕੋਠਰੀਆ ਭਿੰਨ ਭਿੰਨ ਭਿੰਨ ਭਿਨ ਕਰੀਆ ॥</w:t>
      </w:r>
    </w:p>
    <w:p w:rsidR="00000000" w:rsidRDefault="00B01FFD">
      <w:pPr>
        <w:pStyle w:val="SGGSText2"/>
      </w:pPr>
      <w:r>
        <w:rPr>
          <w:cs/>
          <w:lang w:bidi="pa-IN"/>
        </w:rPr>
        <w:t>ਵਿਚਿ ਮਨ ਕੋਟਵਰੀਆ ॥</w:t>
      </w:r>
    </w:p>
    <w:p w:rsidR="00000000" w:rsidRDefault="00B01FFD">
      <w:pPr>
        <w:pStyle w:val="SGGSText2"/>
      </w:pPr>
      <w:r>
        <w:rPr>
          <w:cs/>
          <w:lang w:bidi="pa-IN"/>
        </w:rPr>
        <w:t>ਨਿਜ ਮੰਦਰਿ ਪਿਰੀਆ ॥</w:t>
      </w:r>
    </w:p>
    <w:p w:rsidR="00000000" w:rsidRDefault="00B01FFD">
      <w:pPr>
        <w:pStyle w:val="SGGSText2"/>
      </w:pPr>
      <w:r>
        <w:rPr>
          <w:cs/>
          <w:lang w:bidi="pa-IN"/>
        </w:rPr>
        <w:t>ਤਹਾ ਆਨਦ ਕਰੀਆ ॥</w:t>
      </w:r>
    </w:p>
    <w:p w:rsidR="00000000" w:rsidRDefault="00B01FFD">
      <w:pPr>
        <w:pStyle w:val="SGGSText2"/>
      </w:pPr>
      <w:r>
        <w:rPr>
          <w:cs/>
          <w:lang w:bidi="pa-IN"/>
        </w:rPr>
        <w:t>ਨਹ ਮਰੀਆ ਨਹ ਜਰੀਆ ॥੧</w:t>
      </w:r>
      <w:r>
        <w:rPr>
          <w:cs/>
        </w:rPr>
        <w:t>॥</w:t>
      </w:r>
    </w:p>
    <w:p w:rsidR="00000000" w:rsidRDefault="00B01FFD">
      <w:pPr>
        <w:pStyle w:val="SGGSText2"/>
      </w:pPr>
      <w:r>
        <w:rPr>
          <w:cs/>
          <w:lang w:bidi="pa-IN"/>
        </w:rPr>
        <w:t>ਕਿਰਤਨਿ ਜੁਰੀਆ ਬਹੁ ਬਿ</w:t>
      </w:r>
      <w:r>
        <w:rPr>
          <w:cs/>
          <w:lang w:bidi="pa-IN"/>
        </w:rPr>
        <w:t>ਧਿ ਫਿਰੀਆ ਪਰ ਕਉ ਹਿਰੀਆ ॥</w:t>
      </w:r>
    </w:p>
    <w:p w:rsidR="00000000" w:rsidRDefault="00B01FFD">
      <w:pPr>
        <w:pStyle w:val="SGGSText2"/>
      </w:pPr>
      <w:r>
        <w:rPr>
          <w:cs/>
          <w:lang w:bidi="pa-IN"/>
        </w:rPr>
        <w:t>ਬਿਖਨਾ ਘਿਰੀਆ ॥</w:t>
      </w:r>
    </w:p>
    <w:p w:rsidR="00000000" w:rsidRDefault="00B01FFD">
      <w:pPr>
        <w:pStyle w:val="SGGSText2"/>
      </w:pPr>
      <w:r>
        <w:rPr>
          <w:cs/>
          <w:lang w:bidi="pa-IN"/>
        </w:rPr>
        <w:t>ਅਬ ਸਾਧੂ ਸੰਗਿ ਪਰੀਆ ॥</w:t>
      </w:r>
    </w:p>
    <w:p w:rsidR="00000000" w:rsidRDefault="00B01FFD">
      <w:pPr>
        <w:pStyle w:val="SGGSText2"/>
      </w:pPr>
      <w:r>
        <w:rPr>
          <w:cs/>
          <w:lang w:bidi="pa-IN"/>
        </w:rPr>
        <w:t>ਹਰਿ ਦੁਆਰੈ ਖਰੀਆ ॥</w:t>
      </w:r>
    </w:p>
    <w:p w:rsidR="00000000" w:rsidRDefault="00B01FFD">
      <w:pPr>
        <w:pStyle w:val="SGGSText2"/>
      </w:pPr>
      <w:r>
        <w:rPr>
          <w:cs/>
          <w:lang w:bidi="pa-IN"/>
        </w:rPr>
        <w:t>ਦਰਸਨੁ ਕਰੀਆ ॥</w:t>
      </w:r>
    </w:p>
    <w:p w:rsidR="00000000" w:rsidRDefault="00B01FFD">
      <w:pPr>
        <w:pStyle w:val="SGGSText2"/>
      </w:pPr>
      <w:r>
        <w:rPr>
          <w:cs/>
          <w:lang w:bidi="pa-IN"/>
        </w:rPr>
        <w:t>ਨਾਨਕ ਗੁਰ ਮਿਰੀਆ ॥</w:t>
      </w:r>
    </w:p>
    <w:p w:rsidR="00000000" w:rsidRDefault="00B01FFD">
      <w:pPr>
        <w:pStyle w:val="SGGSText2"/>
      </w:pPr>
      <w:r>
        <w:rPr>
          <w:cs/>
          <w:lang w:bidi="pa-IN"/>
        </w:rPr>
        <w:t>ਬਹੁਰਿ ਨ ਫਿਰੀਆ ॥੨</w:t>
      </w:r>
      <w:r>
        <w:rPr>
          <w:cs/>
        </w:rPr>
        <w:t>॥</w:t>
      </w:r>
      <w:r>
        <w:rPr>
          <w:lang w:bidi="pa-IN"/>
        </w:rPr>
        <w:t>੧</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1" w:name="_Toc200450697"/>
      <w:r>
        <w:rPr>
          <w:cs/>
          <w:lang w:bidi="pa-IN"/>
        </w:rPr>
        <w:t>ਪ੍ਰੀਤਿ ਲਗੀ ਤਿਸੁ ਸਚ ਸਿਉ ਮਰੈ ਨ ਆਵੈ ਜਾਇ ॥</w:t>
      </w:r>
      <w:bookmarkEnd w:id="16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(46-17)</w:t>
      </w:r>
    </w:p>
    <w:p w:rsidR="00000000" w:rsidRDefault="00B01FFD">
      <w:pPr>
        <w:pStyle w:val="SGGSText2"/>
      </w:pPr>
      <w:r>
        <w:rPr>
          <w:cs/>
          <w:lang w:bidi="pa-IN"/>
        </w:rPr>
        <w:t>ਪ੍ਰੀਤਿ ਲਗੀ ਤਿਸੁ ਸਚ ਸਿਉ ਮਰੈ ਨ ਆਵੈ ਜਾਇ ॥</w:t>
      </w:r>
    </w:p>
    <w:p w:rsidR="00000000" w:rsidRDefault="00B01FFD">
      <w:pPr>
        <w:pStyle w:val="SGGSText2"/>
      </w:pPr>
      <w:r>
        <w:rPr>
          <w:cs/>
          <w:lang w:bidi="pa-IN"/>
        </w:rPr>
        <w:t xml:space="preserve">ਨਾ ਵੇਛੋੜਿਆ ਵਿਛੁੜੈ ਸਭ </w:t>
      </w:r>
      <w:r>
        <w:rPr>
          <w:cs/>
          <w:lang w:bidi="pa-IN"/>
        </w:rPr>
        <w:t>ਮਹਿ ਰਹਿਆ ਸਮਾਇ ॥</w:t>
      </w:r>
    </w:p>
    <w:p w:rsidR="00000000" w:rsidRDefault="00B01FFD">
      <w:pPr>
        <w:pStyle w:val="SGGSText2"/>
      </w:pPr>
      <w:r>
        <w:rPr>
          <w:cs/>
          <w:lang w:bidi="pa-IN"/>
        </w:rPr>
        <w:t>ਦੀਨ ਦਰਦ ਦੁਖ ਭੰਜਨਾ ਸੇਵਕ ਕੈ ਸਤ ਭਾਇ ॥</w:t>
      </w:r>
    </w:p>
    <w:p w:rsidR="00000000" w:rsidRDefault="00B01FFD">
      <w:pPr>
        <w:pStyle w:val="SGGSText2"/>
      </w:pPr>
      <w:r>
        <w:rPr>
          <w:cs/>
          <w:lang w:bidi="pa-IN"/>
        </w:rPr>
        <w:t>ਅਚਰਜ ਰੂਪੁ ਨਿਰੰਜਨੋ ਗੁਰਿ ਮੇਲਾਇਆ ਮਾਇ ॥੧</w:t>
      </w:r>
      <w:r>
        <w:rPr>
          <w:cs/>
        </w:rPr>
        <w:t>॥</w:t>
      </w:r>
    </w:p>
    <w:p w:rsidR="00000000" w:rsidRDefault="00B01FFD">
      <w:pPr>
        <w:pStyle w:val="SGGSText2"/>
      </w:pPr>
      <w:r>
        <w:rPr>
          <w:cs/>
          <w:lang w:bidi="pa-IN"/>
        </w:rPr>
        <w:t>ਭਾਈ ਰੇ ਮੀਤੁ ਕਰਹੁ ਪ੍ਰਭੁ ਸੋਇ ॥</w:t>
      </w:r>
    </w:p>
    <w:p w:rsidR="00000000" w:rsidRDefault="00B01FFD">
      <w:pPr>
        <w:pStyle w:val="SGGSText2"/>
      </w:pPr>
      <w:r>
        <w:rPr>
          <w:cs/>
          <w:lang w:bidi="pa-IN"/>
        </w:rPr>
        <w:t>ਮਾਇਆ ਮੋਹ ਪਰੀਤਿ ਧ੍ਰਿਗੁ ਸੁਖੀ ਨ ਦੀਸੈ ਕੋਇ ॥੧</w:t>
      </w:r>
      <w:r>
        <w:rPr>
          <w:cs/>
        </w:rPr>
        <w:t xml:space="preserve">॥ </w:t>
      </w:r>
      <w:r>
        <w:rPr>
          <w:lang w:bidi="pa-IN"/>
        </w:rPr>
        <w:t>ਰਹਾਉ ॥</w:t>
      </w:r>
    </w:p>
    <w:p w:rsidR="00000000" w:rsidRDefault="00B01FFD">
      <w:pPr>
        <w:pStyle w:val="SGGSText2"/>
      </w:pPr>
      <w:r>
        <w:rPr>
          <w:cs/>
          <w:lang w:bidi="pa-IN"/>
        </w:rPr>
        <w:t>ਦਾਨਾ ਦਾਤਾ ਸੀਲਵੰਤੁ ਨਿਰਮਲੁ ਰੂਪੁ ਅਪਾਰੁ ॥</w:t>
      </w:r>
    </w:p>
    <w:p w:rsidR="00000000" w:rsidRDefault="00B01FFD">
      <w:pPr>
        <w:pStyle w:val="SGGSText2"/>
      </w:pPr>
      <w:r>
        <w:rPr>
          <w:cs/>
          <w:lang w:bidi="pa-IN"/>
        </w:rPr>
        <w:t>ਸਖਾ ਸਹਾਈ ਅਤਿ ਵਡਾ ਊਚਾ ਵਡਾ ਅਪਾਰੁ ॥</w:t>
      </w:r>
    </w:p>
    <w:p w:rsidR="00000000" w:rsidRDefault="00B01FFD">
      <w:pPr>
        <w:pStyle w:val="SGGSText2"/>
      </w:pPr>
      <w:r>
        <w:rPr>
          <w:cs/>
          <w:lang w:bidi="pa-IN"/>
        </w:rPr>
        <w:t>ਬਾਲਕੁ ਬਿਰਧਿ ਨ ਜਾਣੀ</w:t>
      </w:r>
      <w:r>
        <w:rPr>
          <w:cs/>
          <w:lang w:bidi="pa-IN"/>
        </w:rPr>
        <w:t>ਐ ਨਿਹਚਲੁ ਤਿਸੁ ਦਰਵਾਰੁ ॥</w:t>
      </w:r>
    </w:p>
    <w:p w:rsidR="00000000" w:rsidRDefault="00B01FFD">
      <w:pPr>
        <w:pStyle w:val="SGGSText2"/>
      </w:pPr>
      <w:r>
        <w:rPr>
          <w:cs/>
          <w:lang w:bidi="pa-IN"/>
        </w:rPr>
        <w:t>ਜੋ ਮੰਗੀਐ ਸੋਈ ਪਾਈਐ ਨਿਧਾਰਾ ਆਧਾਰੁ ॥੨</w:t>
      </w:r>
      <w:r>
        <w:rPr>
          <w:cs/>
        </w:rPr>
        <w:t>॥</w:t>
      </w:r>
    </w:p>
    <w:p w:rsidR="00000000" w:rsidRDefault="00B01FFD">
      <w:pPr>
        <w:pStyle w:val="SGGSText2"/>
      </w:pPr>
      <w:r>
        <w:rPr>
          <w:cs/>
          <w:lang w:bidi="pa-IN"/>
        </w:rPr>
        <w:t>ਜਿਸੁ ਪੇਖਤ ਕਿਲਵਿਖ ਹਿਰਹਿ ਮਨਿ ਤਨਿ ਹੋਵੈ ਸਾਂਤਿ ॥</w:t>
      </w:r>
    </w:p>
    <w:p w:rsidR="00000000" w:rsidRDefault="00B01FFD">
      <w:pPr>
        <w:pStyle w:val="SGGSText2"/>
      </w:pPr>
      <w:r>
        <w:rPr>
          <w:cs/>
          <w:lang w:bidi="pa-IN"/>
        </w:rPr>
        <w:t>ਇਕ ਮਨਿ ਏਕੁ ਧਿਆਈਐ ਮਨ ਕੀ ਲਾਹਿ ਭਰਾਂਤਿ ॥</w:t>
      </w:r>
    </w:p>
    <w:p w:rsidR="00000000" w:rsidRDefault="00B01FFD">
      <w:pPr>
        <w:pStyle w:val="SGGSText2"/>
      </w:pPr>
      <w:r>
        <w:rPr>
          <w:cs/>
          <w:lang w:bidi="pa-IN"/>
        </w:rPr>
        <w:t>ਗੁਣ ਨਿਧਾਨੁ ਨਵਤਨੁ ਸਦਾ ਪੂਰਨ ਜਾ ਕੀ ਦਾਤਿ ॥</w:t>
      </w:r>
    </w:p>
    <w:p w:rsidR="00000000" w:rsidRDefault="00B01FFD">
      <w:pPr>
        <w:pStyle w:val="SGGSText2"/>
      </w:pPr>
      <w:r>
        <w:rPr>
          <w:cs/>
          <w:lang w:bidi="pa-IN"/>
        </w:rPr>
        <w:t>ਸਦਾ ਸਦਾ ਆਰਾਧੀਐ ਦਿਨੁ ਵਿਸਰਹੁ ਨਹੀ ਰਾਤਿ ॥੩</w:t>
      </w:r>
      <w:r>
        <w:rPr>
          <w:cs/>
        </w:rPr>
        <w:t>॥</w:t>
      </w:r>
    </w:p>
    <w:p w:rsidR="00000000" w:rsidRDefault="00B01FFD">
      <w:pPr>
        <w:pStyle w:val="SGGSText2"/>
      </w:pPr>
      <w:r>
        <w:rPr>
          <w:cs/>
          <w:lang w:bidi="pa-IN"/>
        </w:rPr>
        <w:t xml:space="preserve">ਜਿਨ ਕਉ ਪੂਰਬਿ ਲਿਖਿਆ ਤਿਨ ਕਾ ਸਖਾ ਗੋਵਿੰਦੁ </w:t>
      </w:r>
      <w:r>
        <w:rPr>
          <w:cs/>
        </w:rPr>
        <w:t>॥</w:t>
      </w:r>
    </w:p>
    <w:p w:rsidR="00000000" w:rsidRDefault="00B01FFD">
      <w:pPr>
        <w:pStyle w:val="SGGSText2"/>
      </w:pPr>
      <w:r>
        <w:rPr>
          <w:cs/>
          <w:lang w:bidi="pa-IN"/>
        </w:rPr>
        <w:t>ਤਨੁ ਮਨੁ ਧਨੁ ਅਰਪੀ ਸਭੋ ਸਗਲ ਵਾਰੀਐ ਇਹ ਜਿੰਦੁ ॥</w:t>
      </w:r>
    </w:p>
    <w:p w:rsidR="00000000" w:rsidRDefault="00B01FFD">
      <w:pPr>
        <w:pStyle w:val="SGGSText2"/>
      </w:pPr>
      <w:r>
        <w:rPr>
          <w:cs/>
          <w:lang w:bidi="pa-IN"/>
        </w:rPr>
        <w:t>ਦੇਖੈ ਸੁਣੈ ਹਦੂਰਿ ਸਦ ਘਟਿ ਘਟਿ ਬ੍ਰਹਮੁ ਰਵਿੰਦੁ ॥</w:t>
      </w:r>
    </w:p>
    <w:p w:rsidR="00000000" w:rsidRDefault="00B01FFD">
      <w:pPr>
        <w:pStyle w:val="SGGSText2"/>
      </w:pPr>
      <w:r>
        <w:rPr>
          <w:cs/>
          <w:lang w:bidi="pa-IN"/>
        </w:rPr>
        <w:t>ਅਕਿਰਤਘਣਾ ਨੋ ਪਾਲਦਾ ਪ੍ਰਭ ਨਾਨਕ ਸਦ ਬਖਸਿੰਦੁ ॥੪</w:t>
      </w:r>
      <w:r>
        <w:rPr>
          <w:cs/>
        </w:rPr>
        <w:t>॥</w:t>
      </w:r>
      <w:r>
        <w:rPr>
          <w:lang w:bidi="pa-IN"/>
        </w:rPr>
        <w:t>੧੩</w:t>
      </w:r>
      <w:r>
        <w:rPr>
          <w:cs/>
        </w:rPr>
        <w:t>॥</w:t>
      </w:r>
      <w:r>
        <w:rPr>
          <w:lang w:bidi="pa-IN"/>
        </w:rPr>
        <w:t>੮੩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2" w:name="_Toc200450698"/>
      <w:r>
        <w:rPr>
          <w:cs/>
          <w:lang w:bidi="pa-IN"/>
        </w:rPr>
        <w:t>ਪ੍ਰੀਤਮ ਜਾਨਿ ਲੇਹੁ ਮਨ ਮਾਹੀ ॥</w:t>
      </w:r>
      <w:bookmarkEnd w:id="16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(634-1)</w:t>
      </w:r>
    </w:p>
    <w:p w:rsidR="00000000" w:rsidRDefault="00B01FFD">
      <w:pPr>
        <w:pStyle w:val="SGGSText2"/>
      </w:pPr>
      <w:r>
        <w:rPr>
          <w:cs/>
          <w:lang w:bidi="pa-IN"/>
        </w:rPr>
        <w:t>ਪ੍ਰੀਤਮ ਜਾਨਿ ਲੇਹੁ ਮਨ ਮਾਹੀ ॥</w:t>
      </w:r>
    </w:p>
    <w:p w:rsidR="00000000" w:rsidRDefault="00B01FFD">
      <w:pPr>
        <w:pStyle w:val="SGGSText2"/>
      </w:pPr>
      <w:r>
        <w:rPr>
          <w:cs/>
          <w:lang w:bidi="pa-IN"/>
        </w:rPr>
        <w:t>ਅਪਨੇ ਸੁਖ ਸਿਉ ਹੀ ਜਗੁ ਫਾਂਧਿਓ ਕੋ ਕਾਹੂ ਕੋ ਨ</w:t>
      </w:r>
      <w:r>
        <w:rPr>
          <w:cs/>
          <w:lang w:bidi="pa-IN"/>
        </w:rPr>
        <w:t>ਾਹੀ ॥੧</w:t>
      </w:r>
      <w:r>
        <w:rPr>
          <w:cs/>
        </w:rPr>
        <w:t xml:space="preserve">॥ </w:t>
      </w:r>
      <w:r>
        <w:rPr>
          <w:lang w:bidi="pa-IN"/>
        </w:rPr>
        <w:t>ਰਹਾਉ ॥</w:t>
      </w:r>
    </w:p>
    <w:p w:rsidR="00000000" w:rsidRDefault="00B01FFD">
      <w:pPr>
        <w:pStyle w:val="SGGSText2"/>
      </w:pPr>
      <w:r>
        <w:rPr>
          <w:cs/>
          <w:lang w:bidi="pa-IN"/>
        </w:rPr>
        <w:t>ਸੁਖ ਮੈ ਆਨਿ ਬਹੁਤੁ ਮਿਲਿ ਬੈਠਤ ਰਹਤ ਚਹੂ ਦਿਸਿ ਘੇਰੈ ॥</w:t>
      </w:r>
    </w:p>
    <w:p w:rsidR="00000000" w:rsidRDefault="00B01FFD">
      <w:pPr>
        <w:pStyle w:val="SGGSText2"/>
      </w:pPr>
      <w:r>
        <w:rPr>
          <w:cs/>
          <w:lang w:bidi="pa-IN"/>
        </w:rPr>
        <w:t>ਬਿਪਤਿ ਪਰੀ ਸਭ ਹੀ ਸੰਗੁ ਛਾਡਿਤ ਕੋਊ ਨ ਆਵਤ ਨੇਰੈ ॥੧</w:t>
      </w:r>
      <w:r>
        <w:rPr>
          <w:cs/>
        </w:rPr>
        <w:t>॥</w:t>
      </w:r>
    </w:p>
    <w:p w:rsidR="00000000" w:rsidRDefault="00B01FFD">
      <w:pPr>
        <w:pStyle w:val="SGGSText2"/>
      </w:pPr>
      <w:r>
        <w:rPr>
          <w:cs/>
          <w:lang w:bidi="pa-IN"/>
        </w:rPr>
        <w:t>ਘਰ ਕੀ ਨਾਰਿ ਬਹੁਤੁ ਹਿਤੁ ਜਾ ਸਿਉ ਸਦਾ ਰਹਤ ਸੰਗ ਲਾਗੀ ॥</w:t>
      </w:r>
    </w:p>
    <w:p w:rsidR="00000000" w:rsidRDefault="00B01FFD">
      <w:pPr>
        <w:pStyle w:val="SGGSText2"/>
      </w:pPr>
      <w:r>
        <w:rPr>
          <w:cs/>
          <w:lang w:bidi="pa-IN"/>
        </w:rPr>
        <w:t>ਜਬ ਹੀ ਹੰਸ ਤਜੀ ਇਹ ਕਾਂਇਆ ਪ੍ਰੇਤ ਪ੍ਰੇਤ ਕਰਿ ਭਾਗੀ ॥੨</w:t>
      </w:r>
      <w:r>
        <w:rPr>
          <w:cs/>
        </w:rPr>
        <w:t>॥</w:t>
      </w:r>
    </w:p>
    <w:p w:rsidR="00000000" w:rsidRDefault="00B01FFD">
      <w:pPr>
        <w:pStyle w:val="SGGSText2"/>
      </w:pPr>
      <w:r>
        <w:rPr>
          <w:cs/>
          <w:lang w:bidi="pa-IN"/>
        </w:rPr>
        <w:t>ਇਹ ਬਿਧਿ ਕੋ ਬਿਉਹਾਰੁ ਬਨਿਓ ਹੈ ਜਾ ਸਿਉ ਨੇਹੁ ਲਗਾਇਓ ॥</w:t>
      </w:r>
    </w:p>
    <w:p w:rsidR="00000000" w:rsidRDefault="00B01FFD">
      <w:pPr>
        <w:pStyle w:val="SGGSText2"/>
      </w:pPr>
      <w:r>
        <w:rPr>
          <w:cs/>
          <w:lang w:bidi="pa-IN"/>
        </w:rPr>
        <w:t>ਅੰਤ ਬ</w:t>
      </w:r>
      <w:r>
        <w:rPr>
          <w:cs/>
          <w:lang w:bidi="pa-IN"/>
        </w:rPr>
        <w:t>ਾਰ ਨਾਨਕ ਬਿਨੁ ਹਰਿ ਜੀ ਕੋਊ ਕਾਮਿ ਨ ਆਇਓ ॥੩</w:t>
      </w:r>
      <w:r>
        <w:rPr>
          <w:cs/>
        </w:rPr>
        <w:t>॥</w:t>
      </w:r>
      <w:r>
        <w:rPr>
          <w:lang w:bidi="pa-IN"/>
        </w:rPr>
        <w:t>੧੨</w:t>
      </w:r>
      <w:r>
        <w:rPr>
          <w:cs/>
        </w:rPr>
        <w:t>॥</w:t>
      </w:r>
      <w:r>
        <w:rPr>
          <w:lang w:bidi="pa-IN"/>
        </w:rPr>
        <w:t>੧੩੯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3" w:name="_Toc200450699"/>
      <w:r>
        <w:rPr>
          <w:cs/>
          <w:lang w:bidi="pa-IN"/>
        </w:rPr>
        <w:t>ਪ੍ਰੇਮ ਕੀ ਸਾਰ ਸੋਈ ਜਾਣੈ ਜਿਸ ਨੋ ਨਦਰਿ ਤੁਮਾਰੀ ਜੀਉ ॥੧</w:t>
      </w:r>
      <w:r>
        <w:rPr>
          <w:cs/>
        </w:rPr>
        <w:t xml:space="preserve">॥ </w:t>
      </w:r>
      <w:r>
        <w:rPr>
          <w:lang w:bidi="pa-IN"/>
        </w:rPr>
        <w:t>ਰਹਾਉ ॥</w:t>
      </w:r>
      <w:bookmarkEnd w:id="16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੩ ਘਰੁ ੫ ਅਸਟਪਦੀ  </w:t>
      </w:r>
      <w:r>
        <w:rPr>
          <w:rFonts w:ascii="Tahoma" w:hAnsi="Tahoma"/>
          <w:color w:val="008000"/>
          <w:sz w:val="20"/>
        </w:rPr>
        <w:t>(1016-4)</w:t>
      </w:r>
    </w:p>
    <w:p w:rsidR="00000000" w:rsidRDefault="00B01FFD">
      <w:pPr>
        <w:pStyle w:val="SGGSText2"/>
        <w:spacing w:after="40"/>
        <w:rPr>
          <w:sz w:val="21"/>
        </w:rPr>
      </w:pPr>
      <w:r>
        <w:rPr>
          <w:sz w:val="21"/>
          <w:szCs w:val="21"/>
          <w:cs/>
          <w:lang w:bidi="pa-IN"/>
        </w:rPr>
        <w:t>ਜਿਸ ਨੋ ਪ੍ਰੇਮੁ ਮੰਨਿ ਵਸਾਏ ॥</w:t>
      </w:r>
    </w:p>
    <w:p w:rsidR="00000000" w:rsidRDefault="00B01FFD">
      <w:pPr>
        <w:pStyle w:val="SGGSText2"/>
        <w:spacing w:after="40"/>
        <w:rPr>
          <w:sz w:val="21"/>
        </w:rPr>
      </w:pPr>
      <w:r>
        <w:rPr>
          <w:sz w:val="21"/>
          <w:szCs w:val="21"/>
          <w:cs/>
          <w:lang w:bidi="pa-IN"/>
        </w:rPr>
        <w:t>ਸਾਚੈ ਸਬਦਿ ਸਹਜਿ ਸੁਭਾਏ ॥</w:t>
      </w:r>
    </w:p>
    <w:p w:rsidR="00000000" w:rsidRDefault="00B01FFD">
      <w:pPr>
        <w:pStyle w:val="SGGSText2"/>
        <w:spacing w:after="40"/>
        <w:rPr>
          <w:sz w:val="21"/>
        </w:rPr>
      </w:pPr>
      <w:r>
        <w:rPr>
          <w:sz w:val="21"/>
          <w:szCs w:val="21"/>
          <w:cs/>
          <w:lang w:bidi="pa-IN"/>
        </w:rPr>
        <w:t>ਏਹਾ ਵੇਦਨ ਸੋਈ ਜਾਣੈ ਅਵਰੁ ਕਿ ਜਾਣੈ ਕਾਰੀ ਜੀਉ ॥੧</w:t>
      </w:r>
      <w:r>
        <w:rPr>
          <w:sz w:val="21"/>
          <w:szCs w:val="21"/>
          <w:cs/>
        </w:rPr>
        <w:t>॥</w:t>
      </w:r>
    </w:p>
    <w:p w:rsidR="00000000" w:rsidRDefault="00B01FFD">
      <w:pPr>
        <w:pStyle w:val="SGGSText2"/>
        <w:spacing w:after="40"/>
        <w:rPr>
          <w:sz w:val="21"/>
        </w:rPr>
      </w:pPr>
      <w:r>
        <w:rPr>
          <w:sz w:val="21"/>
          <w:szCs w:val="21"/>
          <w:cs/>
          <w:lang w:bidi="pa-IN"/>
        </w:rPr>
        <w:t>ਆਪੇ ਮੇਲੇ ਆਪਿ ਮਿਲਾਏ ॥</w:t>
      </w:r>
    </w:p>
    <w:p w:rsidR="00000000" w:rsidRDefault="00B01FFD">
      <w:pPr>
        <w:pStyle w:val="SGGSText2"/>
        <w:spacing w:after="40"/>
        <w:rPr>
          <w:sz w:val="21"/>
        </w:rPr>
      </w:pPr>
      <w:r>
        <w:rPr>
          <w:sz w:val="21"/>
          <w:szCs w:val="21"/>
          <w:cs/>
          <w:lang w:bidi="pa-IN"/>
        </w:rPr>
        <w:t>ਆ</w:t>
      </w:r>
      <w:r>
        <w:rPr>
          <w:sz w:val="21"/>
          <w:szCs w:val="21"/>
          <w:cs/>
          <w:lang w:bidi="pa-IN"/>
        </w:rPr>
        <w:t>ਪਣਾ ਪਿਆਰੁ ਆਪੇ ਲਾਏ ॥</w:t>
      </w:r>
    </w:p>
    <w:p w:rsidR="00000000" w:rsidRDefault="00B01FFD">
      <w:pPr>
        <w:pStyle w:val="SGGSText3"/>
        <w:rPr>
          <w:sz w:val="21"/>
        </w:rPr>
      </w:pPr>
      <w:r>
        <w:rPr>
          <w:sz w:val="21"/>
          <w:szCs w:val="21"/>
          <w:cs/>
          <w:lang w:bidi="pa-IN"/>
        </w:rPr>
        <w:t>ਪ੍ਰੇਮ ਕੀ ਸਾਰ ਸੋਈ ਜਾਣੈ ਜਿਸ ਨੋ ਨਦਰਿ ਤੁਮਾਰੀ ਜੀਉ ॥੧</w:t>
      </w:r>
      <w:r>
        <w:rPr>
          <w:sz w:val="21"/>
          <w:szCs w:val="21"/>
          <w:cs/>
        </w:rPr>
        <w:t xml:space="preserve">॥ </w:t>
      </w:r>
      <w:r>
        <w:rPr>
          <w:sz w:val="21"/>
          <w:lang w:bidi="pa-IN"/>
        </w:rPr>
        <w:t>ਰਹਾਉ ॥</w:t>
      </w:r>
    </w:p>
    <w:p w:rsidR="00000000" w:rsidRDefault="00B01FFD">
      <w:pPr>
        <w:pStyle w:val="SGGSText2"/>
        <w:spacing w:after="40"/>
        <w:rPr>
          <w:sz w:val="21"/>
        </w:rPr>
      </w:pPr>
      <w:r>
        <w:rPr>
          <w:sz w:val="21"/>
          <w:szCs w:val="21"/>
          <w:cs/>
          <w:lang w:bidi="pa-IN"/>
        </w:rPr>
        <w:t>ਦਿਬ ਦ੍ਰਿਸਟਿ ਜਾਗੈ ਭਰਮੁ ਚੁਕਾਏ ॥</w:t>
      </w:r>
    </w:p>
    <w:p w:rsidR="00000000" w:rsidRDefault="00B01FFD">
      <w:pPr>
        <w:pStyle w:val="SGGSText2"/>
        <w:spacing w:after="40"/>
        <w:rPr>
          <w:sz w:val="21"/>
        </w:rPr>
      </w:pPr>
      <w:r>
        <w:rPr>
          <w:sz w:val="21"/>
          <w:szCs w:val="21"/>
          <w:cs/>
          <w:lang w:bidi="pa-IN"/>
        </w:rPr>
        <w:t>ਗੁਰ ਪਰਸਾਦਿ ਪਰਮ ਪਦੁ ਪਾਏ ॥</w:t>
      </w:r>
    </w:p>
    <w:p w:rsidR="00000000" w:rsidRDefault="00B01FFD">
      <w:pPr>
        <w:pStyle w:val="SGGSText2"/>
        <w:spacing w:after="40"/>
        <w:rPr>
          <w:sz w:val="21"/>
        </w:rPr>
      </w:pPr>
      <w:r>
        <w:rPr>
          <w:sz w:val="21"/>
          <w:szCs w:val="21"/>
          <w:cs/>
          <w:lang w:bidi="pa-IN"/>
        </w:rPr>
        <w:t>ਸੋ ਜੋਗੀ ਇਹ ਜੁਗਤਿ ਪਛਾਣੈ ਗੁਰ ਕੈ ਸਬਦਿ ਬੀਚਾਰੀ ਜੀਉ ॥੨</w:t>
      </w:r>
      <w:r>
        <w:rPr>
          <w:sz w:val="21"/>
          <w:szCs w:val="21"/>
          <w:cs/>
        </w:rPr>
        <w:t>॥</w:t>
      </w:r>
    </w:p>
    <w:p w:rsidR="00000000" w:rsidRDefault="00B01FFD">
      <w:pPr>
        <w:pStyle w:val="SGGSText2"/>
        <w:spacing w:after="40"/>
        <w:rPr>
          <w:sz w:val="21"/>
        </w:rPr>
      </w:pPr>
      <w:r>
        <w:rPr>
          <w:sz w:val="21"/>
          <w:szCs w:val="21"/>
          <w:cs/>
          <w:lang w:bidi="pa-IN"/>
        </w:rPr>
        <w:t>ਸੰਜੋਗੀ ਧਨ ਪਿਰ ਮੇਲਾ ਹੋਵੈ ॥</w:t>
      </w:r>
    </w:p>
    <w:p w:rsidR="00000000" w:rsidRDefault="00B01FFD">
      <w:pPr>
        <w:pStyle w:val="SGGSText2"/>
        <w:spacing w:after="40"/>
        <w:rPr>
          <w:sz w:val="21"/>
        </w:rPr>
      </w:pPr>
      <w:r>
        <w:rPr>
          <w:sz w:val="21"/>
          <w:szCs w:val="21"/>
          <w:cs/>
          <w:lang w:bidi="pa-IN"/>
        </w:rPr>
        <w:t>ਗੁਰਮਤਿ ਵਿਚਹੁ ਦੁਰਮਤਿ ਖੋਵੈ ॥</w:t>
      </w:r>
    </w:p>
    <w:p w:rsidR="00000000" w:rsidRDefault="00B01FFD">
      <w:pPr>
        <w:pStyle w:val="SGGSText2"/>
        <w:spacing w:after="40"/>
        <w:rPr>
          <w:sz w:val="21"/>
        </w:rPr>
      </w:pPr>
      <w:r>
        <w:rPr>
          <w:sz w:val="21"/>
          <w:szCs w:val="21"/>
          <w:cs/>
          <w:lang w:bidi="pa-IN"/>
        </w:rPr>
        <w:t xml:space="preserve">ਰੰਗ ਸਿਉ ਨਿਤ ਰਲੀਆ ਮਾਣੈ </w:t>
      </w:r>
      <w:r>
        <w:rPr>
          <w:sz w:val="21"/>
          <w:szCs w:val="21"/>
          <w:cs/>
          <w:lang w:bidi="pa-IN"/>
        </w:rPr>
        <w:t>ਅਪਣੇ ਕੰਤ ਪਿਆਰੀ ਜੀਉ ॥੩</w:t>
      </w:r>
      <w:r>
        <w:rPr>
          <w:sz w:val="21"/>
          <w:szCs w:val="21"/>
          <w:cs/>
        </w:rPr>
        <w:t>॥</w:t>
      </w:r>
    </w:p>
    <w:p w:rsidR="00000000" w:rsidRDefault="00B01FFD">
      <w:pPr>
        <w:pStyle w:val="SGGSText2"/>
        <w:spacing w:after="40"/>
        <w:rPr>
          <w:sz w:val="21"/>
        </w:rPr>
      </w:pPr>
      <w:r>
        <w:rPr>
          <w:sz w:val="21"/>
          <w:szCs w:val="21"/>
          <w:cs/>
          <w:lang w:bidi="pa-IN"/>
        </w:rPr>
        <w:t>ਸਤਿਗੁਰ ਬਾਝਹੁ ਵੈਦੁ ਨ ਕੋਈ ॥</w:t>
      </w:r>
    </w:p>
    <w:p w:rsidR="00000000" w:rsidRDefault="00B01FFD">
      <w:pPr>
        <w:pStyle w:val="SGGSText2"/>
        <w:spacing w:after="40"/>
        <w:rPr>
          <w:sz w:val="21"/>
        </w:rPr>
      </w:pPr>
      <w:r>
        <w:rPr>
          <w:sz w:val="21"/>
          <w:szCs w:val="21"/>
          <w:cs/>
          <w:lang w:bidi="pa-IN"/>
        </w:rPr>
        <w:t>ਆਪੇ ਆਪਿ ਨਿਰੰਜਨੁ ਸੋਈ ॥</w:t>
      </w:r>
    </w:p>
    <w:p w:rsidR="00000000" w:rsidRDefault="00B01FFD">
      <w:pPr>
        <w:pStyle w:val="SGGSText2"/>
        <w:spacing w:after="40"/>
        <w:rPr>
          <w:sz w:val="21"/>
        </w:rPr>
      </w:pPr>
      <w:r>
        <w:rPr>
          <w:sz w:val="21"/>
          <w:szCs w:val="21"/>
          <w:cs/>
          <w:lang w:bidi="pa-IN"/>
        </w:rPr>
        <w:t>ਸਤਿਗੁਰ ਮਿਲਿਐ ਮਰੈ ਮੰਦਾ ਹੋਵੈ ਗਿਆਨ ਬੀਚਾਰੀ ਜੀਉ ॥੪</w:t>
      </w:r>
      <w:r>
        <w:rPr>
          <w:sz w:val="21"/>
          <w:szCs w:val="21"/>
          <w:cs/>
        </w:rPr>
        <w:t>॥</w:t>
      </w:r>
    </w:p>
    <w:p w:rsidR="00000000" w:rsidRDefault="00B01FFD">
      <w:pPr>
        <w:pStyle w:val="SGGSText2"/>
        <w:spacing w:after="40"/>
        <w:rPr>
          <w:sz w:val="21"/>
        </w:rPr>
      </w:pPr>
      <w:r>
        <w:rPr>
          <w:sz w:val="21"/>
          <w:szCs w:val="21"/>
          <w:cs/>
          <w:lang w:bidi="pa-IN"/>
        </w:rPr>
        <w:t>ਏਹੁ ਸਬਦੁ ਸਾਰੁ ਜਿਸ ਨੋ ਲਾਏ ॥</w:t>
      </w:r>
    </w:p>
    <w:p w:rsidR="00000000" w:rsidRDefault="00B01FFD">
      <w:pPr>
        <w:pStyle w:val="SGGSText2"/>
        <w:spacing w:after="40"/>
        <w:rPr>
          <w:sz w:val="21"/>
        </w:rPr>
      </w:pPr>
      <w:r>
        <w:rPr>
          <w:sz w:val="21"/>
          <w:szCs w:val="21"/>
          <w:cs/>
          <w:lang w:bidi="pa-IN"/>
        </w:rPr>
        <w:t>ਗੁਰਮੁਖਿ ਤ੍ਰਿਸਨਾ ਭੁਖ ਗਵਾਏ ॥</w:t>
      </w:r>
    </w:p>
    <w:p w:rsidR="00000000" w:rsidRDefault="00B01FFD">
      <w:pPr>
        <w:pStyle w:val="SGGSText2"/>
        <w:spacing w:after="40"/>
        <w:rPr>
          <w:sz w:val="21"/>
        </w:rPr>
      </w:pPr>
      <w:r>
        <w:rPr>
          <w:sz w:val="21"/>
          <w:szCs w:val="21"/>
          <w:cs/>
          <w:lang w:bidi="pa-IN"/>
        </w:rPr>
        <w:t>ਆਪਣ ਲੀਆ ਕਿਛੂ ਨ ਪਾਈਐ ਕਰਿ ਕਿਰਪਾ ਕਲ ਧਾਰੀ ਜੀਉ ॥੫</w:t>
      </w:r>
      <w:r>
        <w:rPr>
          <w:sz w:val="21"/>
          <w:szCs w:val="21"/>
          <w:cs/>
        </w:rPr>
        <w:t>॥</w:t>
      </w:r>
    </w:p>
    <w:p w:rsidR="00000000" w:rsidRDefault="00B01FFD">
      <w:pPr>
        <w:pStyle w:val="SGGSText2"/>
        <w:spacing w:after="40"/>
        <w:rPr>
          <w:sz w:val="21"/>
        </w:rPr>
      </w:pPr>
      <w:r>
        <w:rPr>
          <w:sz w:val="21"/>
          <w:szCs w:val="21"/>
          <w:cs/>
          <w:lang w:bidi="pa-IN"/>
        </w:rPr>
        <w:t>ਅਗਮ ਨਿਗਮੁ ਸਤਿਗੁਰੂ ਦਿਖਾਇਆ ॥</w:t>
      </w:r>
    </w:p>
    <w:p w:rsidR="00000000" w:rsidRDefault="00B01FFD">
      <w:pPr>
        <w:pStyle w:val="SGGSText2"/>
        <w:spacing w:after="40"/>
        <w:rPr>
          <w:sz w:val="21"/>
        </w:rPr>
      </w:pPr>
      <w:r>
        <w:rPr>
          <w:sz w:val="21"/>
          <w:szCs w:val="21"/>
          <w:cs/>
          <w:lang w:bidi="pa-IN"/>
        </w:rPr>
        <w:t>ਕਰਿ ਕਿਰਪਾ ਅ</w:t>
      </w:r>
      <w:r>
        <w:rPr>
          <w:sz w:val="21"/>
          <w:szCs w:val="21"/>
          <w:cs/>
          <w:lang w:bidi="pa-IN"/>
        </w:rPr>
        <w:t>ਪਨੈ ਘਰਿ ਆਇਆ ॥</w:t>
      </w:r>
    </w:p>
    <w:p w:rsidR="00000000" w:rsidRDefault="00B01FFD">
      <w:pPr>
        <w:pStyle w:val="SGGSText2"/>
        <w:spacing w:after="40"/>
        <w:rPr>
          <w:sz w:val="21"/>
        </w:rPr>
      </w:pPr>
      <w:r>
        <w:rPr>
          <w:sz w:val="21"/>
          <w:szCs w:val="21"/>
          <w:cs/>
          <w:lang w:bidi="pa-IN"/>
        </w:rPr>
        <w:t>ਅੰਜਨ ਮਾਹਿ ਨਿਰੰਜਨੁ ਜਾਤਾ ਜਿਨ ਕਉ ਨਦਰਿ ਤੁਮਾਰੀ ਜੀਉ ॥੬</w:t>
      </w:r>
      <w:r>
        <w:rPr>
          <w:sz w:val="21"/>
          <w:szCs w:val="21"/>
          <w:cs/>
        </w:rPr>
        <w:t>॥</w:t>
      </w:r>
    </w:p>
    <w:p w:rsidR="00000000" w:rsidRDefault="00B01FFD">
      <w:pPr>
        <w:pStyle w:val="SGGSText2"/>
        <w:spacing w:after="40"/>
        <w:rPr>
          <w:sz w:val="21"/>
        </w:rPr>
      </w:pPr>
      <w:r>
        <w:rPr>
          <w:sz w:val="21"/>
          <w:szCs w:val="21"/>
          <w:cs/>
          <w:lang w:bidi="pa-IN"/>
        </w:rPr>
        <w:t>ਗੁਰਮੁਖਿ ਹੋਵੈ ਸੋ ਤਤੁ ਪਾਏ ॥</w:t>
      </w:r>
    </w:p>
    <w:p w:rsidR="00000000" w:rsidRDefault="00B01FFD">
      <w:pPr>
        <w:pStyle w:val="SGGSText2"/>
        <w:spacing w:after="40"/>
        <w:rPr>
          <w:sz w:val="21"/>
        </w:rPr>
      </w:pPr>
      <w:r>
        <w:rPr>
          <w:sz w:val="21"/>
          <w:szCs w:val="21"/>
          <w:cs/>
          <w:lang w:bidi="pa-IN"/>
        </w:rPr>
        <w:t>ਆਪਣਾ ਆਪੁ ਵਿਚਹੁ ਗਵਾਏ ॥</w:t>
      </w:r>
    </w:p>
    <w:p w:rsidR="00000000" w:rsidRDefault="00B01FFD">
      <w:pPr>
        <w:pStyle w:val="SGGSText2"/>
        <w:spacing w:after="40"/>
        <w:rPr>
          <w:sz w:val="21"/>
        </w:rPr>
      </w:pPr>
      <w:r>
        <w:rPr>
          <w:sz w:val="21"/>
          <w:szCs w:val="21"/>
          <w:cs/>
          <w:lang w:bidi="pa-IN"/>
        </w:rPr>
        <w:t>ਸਤਿਗੁਰ ਬਾਝਹੁ ਸਭੁ ਧੰਧੁ ਕਮਾਵੈ ਵੇਖਹੁ ਮਨਿ ਵੀਚਾਰੀ ਜੀਉ ॥੭</w:t>
      </w:r>
      <w:r>
        <w:rPr>
          <w:sz w:val="21"/>
          <w:szCs w:val="21"/>
          <w:cs/>
        </w:rPr>
        <w:t>॥</w:t>
      </w:r>
    </w:p>
    <w:p w:rsidR="00000000" w:rsidRDefault="00B01FFD">
      <w:pPr>
        <w:pStyle w:val="SGGSText2"/>
        <w:spacing w:after="40"/>
        <w:rPr>
          <w:sz w:val="21"/>
        </w:rPr>
      </w:pPr>
      <w:r>
        <w:rPr>
          <w:sz w:val="21"/>
          <w:szCs w:val="21"/>
          <w:cs/>
          <w:lang w:bidi="pa-IN"/>
        </w:rPr>
        <w:t>ਇਕਿ ਭ੍ਰਮਿ ਭੂਲੇ ਫਿਰਹਿ ਅਹੰਕਾਰੀ ॥</w:t>
      </w:r>
    </w:p>
    <w:p w:rsidR="00000000" w:rsidRDefault="00B01FFD">
      <w:pPr>
        <w:pStyle w:val="SGGSText2"/>
        <w:spacing w:after="40"/>
        <w:rPr>
          <w:sz w:val="21"/>
        </w:rPr>
      </w:pPr>
      <w:r>
        <w:rPr>
          <w:sz w:val="21"/>
          <w:szCs w:val="21"/>
          <w:cs/>
          <w:lang w:bidi="pa-IN"/>
        </w:rPr>
        <w:t>ਇਕਨਾ ਗੁਰਮੁਖਿ ਹਉਮੈ ਮਾਰੀ ॥</w:t>
      </w:r>
    </w:p>
    <w:p w:rsidR="00000000" w:rsidRDefault="00B01FFD">
      <w:pPr>
        <w:pStyle w:val="SGGSText2"/>
        <w:spacing w:after="40"/>
        <w:rPr>
          <w:sz w:val="21"/>
        </w:rPr>
      </w:pPr>
      <w:r>
        <w:rPr>
          <w:sz w:val="21"/>
          <w:szCs w:val="21"/>
          <w:cs/>
          <w:lang w:bidi="pa-IN"/>
        </w:rPr>
        <w:t xml:space="preserve">ਸਚੈ ਸਬਦਿ ਰਤੇ ਬੈਰਾਗੀ ਹੋਰਿ ਭਰਮਿ ਭੁਲੇ </w:t>
      </w:r>
      <w:r>
        <w:rPr>
          <w:sz w:val="21"/>
          <w:szCs w:val="21"/>
          <w:cs/>
          <w:lang w:bidi="pa-IN"/>
        </w:rPr>
        <w:t>ਗਾਵਾਰੀ ਜੀਉ ॥੮</w:t>
      </w:r>
      <w:r>
        <w:rPr>
          <w:sz w:val="21"/>
          <w:szCs w:val="21"/>
          <w:cs/>
        </w:rPr>
        <w:t>॥</w:t>
      </w:r>
    </w:p>
    <w:p w:rsidR="00000000" w:rsidRDefault="00B01FFD">
      <w:pPr>
        <w:pStyle w:val="SGGSText2"/>
        <w:spacing w:after="40"/>
        <w:rPr>
          <w:sz w:val="21"/>
        </w:rPr>
      </w:pPr>
      <w:r>
        <w:rPr>
          <w:sz w:val="21"/>
          <w:szCs w:val="21"/>
          <w:cs/>
          <w:lang w:bidi="pa-IN"/>
        </w:rPr>
        <w:t>ਗੁਰਮੁਖਿ ਜਿਨੀ ਨਾਮੁ ਨ ਪਾਇਆ ॥</w:t>
      </w:r>
    </w:p>
    <w:p w:rsidR="00000000" w:rsidRDefault="00B01FFD">
      <w:pPr>
        <w:pStyle w:val="SGGSText2"/>
        <w:spacing w:after="40"/>
        <w:rPr>
          <w:sz w:val="21"/>
        </w:rPr>
      </w:pPr>
      <w:r>
        <w:rPr>
          <w:sz w:val="21"/>
          <w:szCs w:val="21"/>
          <w:cs/>
          <w:lang w:bidi="pa-IN"/>
        </w:rPr>
        <w:t>ਮਨਮੁਖਿ ਬਿਰਥਾ ਜਨਮੁ ਗਵਾਇਆ ॥</w:t>
      </w:r>
    </w:p>
    <w:p w:rsidR="00000000" w:rsidRDefault="00B01FFD">
      <w:pPr>
        <w:pStyle w:val="SGGSText2"/>
        <w:spacing w:after="40"/>
        <w:rPr>
          <w:sz w:val="21"/>
        </w:rPr>
      </w:pPr>
      <w:r>
        <w:rPr>
          <w:sz w:val="21"/>
          <w:szCs w:val="21"/>
          <w:cs/>
          <w:lang w:bidi="pa-IN"/>
        </w:rPr>
        <w:t>ਅਗੈ ਵਿਣੁ ਨਾਵੈ ਕੋ ਬੇਲੀ ਨਾਹੀ ਬੂਝੈ ਗੁਰ ਬੀਚਾਰੀ ਜੀਉ ॥੯</w:t>
      </w:r>
      <w:r>
        <w:rPr>
          <w:sz w:val="21"/>
          <w:szCs w:val="21"/>
          <w:cs/>
        </w:rPr>
        <w:t>॥</w:t>
      </w:r>
    </w:p>
    <w:p w:rsidR="00000000" w:rsidRDefault="00B01FFD">
      <w:pPr>
        <w:pStyle w:val="SGGSText2"/>
        <w:spacing w:after="40"/>
        <w:rPr>
          <w:sz w:val="21"/>
        </w:rPr>
      </w:pPr>
      <w:r>
        <w:rPr>
          <w:sz w:val="21"/>
          <w:szCs w:val="21"/>
          <w:cs/>
          <w:lang w:bidi="pa-IN"/>
        </w:rPr>
        <w:t>ਅੰਮ੍ਰਿਤ ਨਾਮੁ ਸਦਾ ਸੁਖਦਾਤਾ ॥</w:t>
      </w:r>
    </w:p>
    <w:p w:rsidR="00000000" w:rsidRDefault="00B01FFD">
      <w:pPr>
        <w:pStyle w:val="SGGSText2"/>
        <w:spacing w:after="40"/>
        <w:rPr>
          <w:sz w:val="21"/>
        </w:rPr>
      </w:pPr>
      <w:r>
        <w:rPr>
          <w:sz w:val="21"/>
          <w:szCs w:val="21"/>
          <w:cs/>
          <w:lang w:bidi="pa-IN"/>
        </w:rPr>
        <w:t>ਗੁਰਿ ਪੂਰੈ ਜੁਗ ਚਾਰੇ ਜਾਤਾ ॥</w:t>
      </w:r>
    </w:p>
    <w:p w:rsidR="00000000" w:rsidRDefault="00B01FFD">
      <w:pPr>
        <w:pStyle w:val="SGGSText2"/>
        <w:spacing w:after="40"/>
        <w:rPr>
          <w:sz w:val="21"/>
        </w:rPr>
      </w:pPr>
      <w:r>
        <w:rPr>
          <w:sz w:val="21"/>
          <w:szCs w:val="21"/>
          <w:cs/>
          <w:lang w:bidi="pa-IN"/>
        </w:rPr>
        <w:t>ਜਿਸੁ ਤੂ ਦੇਵਹਿ ਸੋਈ ਪਾਏ ਨਾਨਕ ਤਤੁ ਬੀਚਾਰੀ ਜੀਉ ॥੧੦</w:t>
      </w:r>
      <w:r>
        <w:rPr>
          <w:sz w:val="21"/>
          <w:szCs w:val="21"/>
          <w:cs/>
        </w:rPr>
        <w:t>॥</w:t>
      </w:r>
      <w:r>
        <w:rPr>
          <w:sz w:val="21"/>
          <w:lang w:bidi="pa-IN"/>
        </w:rPr>
        <w:t>੧</w:t>
      </w:r>
      <w:r>
        <w:rPr>
          <w:sz w:val="21"/>
          <w:szCs w:val="21"/>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4" w:name="_Toc200450700"/>
      <w:r>
        <w:rPr>
          <w:cs/>
          <w:lang w:bidi="pa-IN"/>
        </w:rPr>
        <w:t>ਪ੍ਰੇਮ ਕੇ ਕਾਨ ਲਗੇ ਤਨ ਭੀਤਰਿ ਵੈਦੁ ਕ</w:t>
      </w:r>
      <w:r>
        <w:rPr>
          <w:cs/>
          <w:lang w:bidi="pa-IN"/>
        </w:rPr>
        <w:t>ਿ ਜਾਣੈ ਕਾਰੀ ਜੀਉ ॥</w:t>
      </w:r>
      <w:bookmarkEnd w:id="1654"/>
    </w:p>
    <w:p w:rsidR="00000000" w:rsidRDefault="00B01FFD">
      <w:pPr>
        <w:rPr>
          <w:rFonts w:ascii="Tahoma" w:hAnsi="Tahoma"/>
          <w:noProof/>
        </w:rPr>
      </w:pPr>
    </w:p>
    <w:p w:rsidR="00000000" w:rsidRDefault="00B01FFD">
      <w:pPr>
        <w:pStyle w:val="SGGSText2"/>
        <w:rPr>
          <w:sz w:val="20"/>
        </w:rPr>
      </w:pPr>
      <w:r>
        <w:rPr>
          <w:sz w:val="20"/>
          <w:szCs w:val="20"/>
          <w:cs/>
          <w:lang w:bidi="pa-IN"/>
        </w:rPr>
        <w:t>ਰਾਗੁ ਮਾਰੂ ਮਹਲਾ ੧ ਘਰੁ ੫</w:t>
      </w:r>
      <w:r>
        <w:rPr>
          <w:sz w:val="20"/>
          <w:szCs w:val="20"/>
          <w:cs/>
        </w:rPr>
        <w:t xml:space="preserve">॥ </w:t>
      </w:r>
      <w:r>
        <w:rPr>
          <w:rFonts w:ascii="Tahoma" w:hAnsi="Tahoma"/>
          <w:color w:val="008000"/>
          <w:sz w:val="20"/>
        </w:rPr>
        <w:t>(993-2)</w:t>
      </w:r>
    </w:p>
    <w:p w:rsidR="00000000" w:rsidRDefault="00B01FFD">
      <w:pPr>
        <w:pStyle w:val="SGGSText2"/>
      </w:pPr>
      <w:r>
        <w:rPr>
          <w:cs/>
          <w:lang w:bidi="pa-IN"/>
        </w:rPr>
        <w:t>ਅਹਿਨਿਸਿ ਜਾਗੈ ਨੀਦ ਨ ਸੋਵੈ ॥</w:t>
      </w:r>
    </w:p>
    <w:p w:rsidR="00000000" w:rsidRDefault="00B01FFD">
      <w:pPr>
        <w:pStyle w:val="SGGSText2"/>
      </w:pPr>
      <w:r>
        <w:rPr>
          <w:cs/>
          <w:lang w:bidi="pa-IN"/>
        </w:rPr>
        <w:t>ਸੋ ਜਾਣੈ ਜਿਸੁ ਵੇਦਨ ਹੋਵੈ ॥</w:t>
      </w:r>
    </w:p>
    <w:p w:rsidR="00000000" w:rsidRDefault="00B01FFD">
      <w:pPr>
        <w:pStyle w:val="SGGSText3"/>
      </w:pPr>
      <w:r>
        <w:rPr>
          <w:cs/>
          <w:lang w:bidi="pa-IN"/>
        </w:rPr>
        <w:t>ਪ੍ਰੇਮ ਕੇ ਕਾਨ ਲਗੇ ਤਨ ਭੀਤਰਿ ਵੈਦੁ ਕਿ ਜਾਣੈ ਕਾਰੀ ਜੀਉ ॥੧</w:t>
      </w:r>
      <w:r>
        <w:rPr>
          <w:cs/>
        </w:rPr>
        <w:t>॥</w:t>
      </w:r>
    </w:p>
    <w:p w:rsidR="00000000" w:rsidRDefault="00B01FFD">
      <w:pPr>
        <w:pStyle w:val="SGGSText2"/>
      </w:pPr>
      <w:r>
        <w:rPr>
          <w:cs/>
          <w:lang w:bidi="pa-IN"/>
        </w:rPr>
        <w:t>ਜਿਸ ਨੋ ਸਾਚਾ ਸਿਫਤੀ ਲਾਏ ॥</w:t>
      </w:r>
    </w:p>
    <w:p w:rsidR="00000000" w:rsidRDefault="00B01FFD">
      <w:pPr>
        <w:pStyle w:val="SGGSText2"/>
      </w:pPr>
      <w:r>
        <w:rPr>
          <w:cs/>
          <w:lang w:bidi="pa-IN"/>
        </w:rPr>
        <w:t>ਗੁਰਮੁਖਿ ਵਿਰਲੇ ਕਿਸੈ ਬੁਝਾਏ ॥</w:t>
      </w:r>
    </w:p>
    <w:p w:rsidR="00000000" w:rsidRDefault="00B01FFD">
      <w:pPr>
        <w:pStyle w:val="SGGSText2"/>
      </w:pPr>
      <w:r>
        <w:rPr>
          <w:cs/>
          <w:lang w:bidi="pa-IN"/>
        </w:rPr>
        <w:t>ਅੰਮ੍ਰਿਤ ਕੀ ਸਾਰ ਸੋਈ ਜਾਣੈ ਜਿ ਅੰਮ੍ਰਿਤ ਕਾ ਵਾਪਾਰੀ ਜੀਉ ॥੧</w:t>
      </w:r>
      <w:r>
        <w:rPr>
          <w:cs/>
        </w:rPr>
        <w:t xml:space="preserve">॥ </w:t>
      </w:r>
      <w:r>
        <w:rPr>
          <w:lang w:bidi="pa-IN"/>
        </w:rPr>
        <w:t>ਰਹਾਉ ॥</w:t>
      </w:r>
    </w:p>
    <w:p w:rsidR="00000000" w:rsidRDefault="00B01FFD">
      <w:pPr>
        <w:pStyle w:val="SGGSText2"/>
      </w:pPr>
      <w:r>
        <w:rPr>
          <w:cs/>
          <w:lang w:bidi="pa-IN"/>
        </w:rPr>
        <w:t>ਪਿਰ ਸੇਤੀ ਧਨ ਪ੍ਰੇਮੁ ਰਚਾਏ ॥</w:t>
      </w:r>
    </w:p>
    <w:p w:rsidR="00000000" w:rsidRDefault="00B01FFD">
      <w:pPr>
        <w:pStyle w:val="SGGSText2"/>
      </w:pPr>
      <w:r>
        <w:rPr>
          <w:cs/>
          <w:lang w:bidi="pa-IN"/>
        </w:rPr>
        <w:t>ਗੁਰ ਕੈ ਸਬਦਿ ਤਥਾ ਚਿਤੁ ਲਾਏ ॥</w:t>
      </w:r>
    </w:p>
    <w:p w:rsidR="00000000" w:rsidRDefault="00B01FFD">
      <w:pPr>
        <w:pStyle w:val="SGGSText2"/>
      </w:pPr>
      <w:r>
        <w:rPr>
          <w:cs/>
          <w:lang w:bidi="pa-IN"/>
        </w:rPr>
        <w:t>ਸਹਜ ਸੇਤੀ ਧਨ ਖਰੀ ਸੁਹੇਲੀ ਤ੍ਰਿਸਨਾ ਤਿਖਾ ਨਿਵਾਰੀ ਜੀਉ ॥੨</w:t>
      </w:r>
      <w:r>
        <w:rPr>
          <w:cs/>
        </w:rPr>
        <w:t>॥</w:t>
      </w:r>
    </w:p>
    <w:p w:rsidR="00000000" w:rsidRDefault="00B01FFD">
      <w:pPr>
        <w:pStyle w:val="SGGSText2"/>
      </w:pPr>
      <w:r>
        <w:rPr>
          <w:cs/>
          <w:lang w:bidi="pa-IN"/>
        </w:rPr>
        <w:t>ਸਹਸਾ ਤੋੜੇ ਭਰਮੁ ਚੁਕਾਏ ॥</w:t>
      </w:r>
    </w:p>
    <w:p w:rsidR="00000000" w:rsidRDefault="00B01FFD">
      <w:pPr>
        <w:pStyle w:val="SGGSText2"/>
      </w:pPr>
      <w:r>
        <w:rPr>
          <w:cs/>
          <w:lang w:bidi="pa-IN"/>
        </w:rPr>
        <w:t>ਸਹਜੇ ਸਿਫਤੀ ਧਣਖੁ ਚੜਾਏ ॥</w:t>
      </w:r>
    </w:p>
    <w:p w:rsidR="00000000" w:rsidRDefault="00B01FFD">
      <w:pPr>
        <w:pStyle w:val="SGGSText2"/>
      </w:pPr>
      <w:r>
        <w:rPr>
          <w:cs/>
          <w:lang w:bidi="pa-IN"/>
        </w:rPr>
        <w:t>ਗੁਰ ਕੈ ਸਬਦਿ ਮਰੈ ਮਨੁ ਮਾਰੇ ਸੁੰਦਰਿ ਜੋਗਾਧਾਰੀ ਜੀਉ ॥੩</w:t>
      </w:r>
      <w:r>
        <w:rPr>
          <w:cs/>
        </w:rPr>
        <w:t>॥</w:t>
      </w:r>
    </w:p>
    <w:p w:rsidR="00000000" w:rsidRDefault="00B01FFD">
      <w:pPr>
        <w:pStyle w:val="SGGSText2"/>
      </w:pPr>
      <w:r>
        <w:rPr>
          <w:cs/>
          <w:lang w:bidi="pa-IN"/>
        </w:rPr>
        <w:t>ਹਉਮੈ ਜਲਿਆ ਮਨਹੁ ਵਿਸਾਰੇ ॥</w:t>
      </w:r>
    </w:p>
    <w:p w:rsidR="00000000" w:rsidRDefault="00B01FFD">
      <w:pPr>
        <w:pStyle w:val="SGGSText2"/>
      </w:pPr>
      <w:r>
        <w:rPr>
          <w:cs/>
          <w:lang w:bidi="pa-IN"/>
        </w:rPr>
        <w:t>ਜਮ ਪੁਰਿ ਵਜਹਿ ਖੜਗ ਕਰਾਰੇ ॥</w:t>
      </w:r>
    </w:p>
    <w:p w:rsidR="00000000" w:rsidRDefault="00B01FFD">
      <w:pPr>
        <w:pStyle w:val="SGGSText2"/>
      </w:pPr>
      <w:r>
        <w:rPr>
          <w:cs/>
          <w:lang w:bidi="pa-IN"/>
        </w:rPr>
        <w:t>ਅਬ ਕੈ ਕਹਿਐ ਨਾਮੁ ਨ ਮਿਲਈ ਤੂ ਸਹੁ ਜੀਅੜੇ ਭਾਰੀ ਜੀਉ ॥੪</w:t>
      </w:r>
      <w:r>
        <w:rPr>
          <w:cs/>
        </w:rPr>
        <w:t>॥</w:t>
      </w:r>
    </w:p>
    <w:p w:rsidR="00000000" w:rsidRDefault="00B01FFD">
      <w:pPr>
        <w:pStyle w:val="SGGSText2"/>
      </w:pPr>
      <w:r>
        <w:rPr>
          <w:cs/>
          <w:lang w:bidi="pa-IN"/>
        </w:rPr>
        <w:t>ਮਾਇਆ ਮਮਤਾ ਪਵਹਿ ਖਿਆਲੀ ॥</w:t>
      </w:r>
    </w:p>
    <w:p w:rsidR="00000000" w:rsidRDefault="00B01FFD">
      <w:pPr>
        <w:pStyle w:val="SGGSText2"/>
      </w:pPr>
      <w:r>
        <w:rPr>
          <w:cs/>
          <w:lang w:bidi="pa-IN"/>
        </w:rPr>
        <w:t>ਜਮ ਪੁਰਿ ਫਾਸਹਿਗਾ ਜਮ ਜਾਲੀ ॥</w:t>
      </w:r>
    </w:p>
    <w:p w:rsidR="00000000" w:rsidRDefault="00B01FFD">
      <w:pPr>
        <w:pStyle w:val="SGGSText2"/>
      </w:pPr>
      <w:r>
        <w:rPr>
          <w:cs/>
          <w:lang w:bidi="pa-IN"/>
        </w:rPr>
        <w:t>ਹੇਤ ਕੇ ਬੰਧਨ ਤੋੜਿ ਨ ਸਾਕਹਿ ਤਾ ਜਮੁ ਕਰੇ ਖੁਆਰੀ ਜੀਉ ॥੫</w:t>
      </w:r>
      <w:r>
        <w:rPr>
          <w:cs/>
        </w:rPr>
        <w:t>॥</w:t>
      </w:r>
    </w:p>
    <w:p w:rsidR="00000000" w:rsidRDefault="00B01FFD">
      <w:pPr>
        <w:pStyle w:val="SGGSText2"/>
      </w:pPr>
      <w:r>
        <w:rPr>
          <w:cs/>
          <w:lang w:bidi="pa-IN"/>
        </w:rPr>
        <w:t>ਨਾ ਹਉ ਕਰਤਾ ਨਾ ਮੈ ਕੀਆ ॥</w:t>
      </w:r>
    </w:p>
    <w:p w:rsidR="00000000" w:rsidRDefault="00B01FFD">
      <w:pPr>
        <w:pStyle w:val="SGGSText2"/>
      </w:pPr>
      <w:r>
        <w:rPr>
          <w:cs/>
          <w:lang w:bidi="pa-IN"/>
        </w:rPr>
        <w:t>ਅੰਮ੍ਰਿਤੁ ਨਾਮੁ ਸਤਿਗੁਰਿ ਦੀਆ ॥</w:t>
      </w:r>
    </w:p>
    <w:p w:rsidR="00000000" w:rsidRDefault="00B01FFD">
      <w:pPr>
        <w:pStyle w:val="SGGSText2"/>
      </w:pPr>
      <w:r>
        <w:rPr>
          <w:cs/>
          <w:lang w:bidi="pa-IN"/>
        </w:rPr>
        <w:t>ਜਿਸੁ ਤੂ ਦੇਹਿ ਤਿਸੈ ਕਿਆ ਚਾਰਾ ਨਾਨਕ ਸਰਣਿ ਤੁਮਾਰੀ ਜੀਉ ॥੬</w:t>
      </w:r>
      <w:r>
        <w:rPr>
          <w:cs/>
        </w:rPr>
        <w:t>॥</w:t>
      </w:r>
      <w:r>
        <w:rPr>
          <w:lang w:bidi="pa-IN"/>
        </w:rPr>
        <w:t>੧</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55" w:name="_Toc200450701"/>
      <w:r>
        <w:rPr>
          <w:cs/>
          <w:lang w:bidi="pa-IN"/>
        </w:rPr>
        <w:t>ਪ੍ਰੇਮ ਠਗਉਰੀ ਜਿਨ ਕਉ ਪਾਈ ਤਿਨ ਰਸੁ ਪੀਅਉ ਭਾਰੀ ॥</w:t>
      </w:r>
      <w:bookmarkEnd w:id="16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(702-5)</w:t>
      </w:r>
    </w:p>
    <w:p w:rsidR="00000000" w:rsidRDefault="00B01FFD">
      <w:pPr>
        <w:pStyle w:val="SGGSText2"/>
      </w:pPr>
      <w:r>
        <w:rPr>
          <w:cs/>
          <w:lang w:bidi="pa-IN"/>
        </w:rPr>
        <w:t>ਮਨਿ ਤਨਿ ਬਸਿ ਰਹੇ ਮੇਰੇ ਪ੍ਰਾਨ ॥</w:t>
      </w:r>
    </w:p>
    <w:p w:rsidR="00000000" w:rsidRDefault="00B01FFD">
      <w:pPr>
        <w:pStyle w:val="SGGSText2"/>
      </w:pPr>
      <w:r>
        <w:rPr>
          <w:cs/>
          <w:lang w:bidi="pa-IN"/>
        </w:rPr>
        <w:t>ਕਰਿ ਕਿਰਪਾ ਸਾਧੂ ਸੰਗਿ ਭੇਟੇ ਪੂਰਨ ਪੁਰਖ ਸੁਜਾਨ ॥੧</w:t>
      </w:r>
      <w:r>
        <w:rPr>
          <w:cs/>
        </w:rPr>
        <w:t xml:space="preserve">॥ </w:t>
      </w:r>
      <w:r>
        <w:rPr>
          <w:lang w:bidi="pa-IN"/>
        </w:rPr>
        <w:t>ਰਹਾਉ ॥</w:t>
      </w:r>
    </w:p>
    <w:p w:rsidR="00000000" w:rsidRDefault="00B01FFD">
      <w:pPr>
        <w:pStyle w:val="SGGSText3"/>
      </w:pPr>
      <w:r>
        <w:rPr>
          <w:cs/>
          <w:lang w:bidi="pa-IN"/>
        </w:rPr>
        <w:t>ਪ੍ਰੇਮ ਠਗਉਰੀ ਜਿਨ ਕਉ ਪਾਈ ਤਿਨ ਰਸੁ ਪੀਅਉ ਭਾਰੀ ॥</w:t>
      </w:r>
    </w:p>
    <w:p w:rsidR="00000000" w:rsidRDefault="00B01FFD">
      <w:pPr>
        <w:pStyle w:val="SGGSText2"/>
      </w:pPr>
      <w:r>
        <w:rPr>
          <w:cs/>
          <w:lang w:bidi="pa-IN"/>
        </w:rPr>
        <w:t>ਤਾ ਕੀ ਕੀਮਤਿ ਕਹਣੁ ਨ ਜਾਈ ਕੁਦਰਤਿ ਕਵਨ ਹਮ੍ਹ੍ਹਾਰੀ ॥੧</w:t>
      </w:r>
      <w:r>
        <w:rPr>
          <w:cs/>
        </w:rPr>
        <w:t>॥</w:t>
      </w:r>
    </w:p>
    <w:p w:rsidR="00000000" w:rsidRDefault="00B01FFD">
      <w:pPr>
        <w:pStyle w:val="SGGSText2"/>
      </w:pPr>
      <w:r>
        <w:rPr>
          <w:cs/>
          <w:lang w:bidi="pa-IN"/>
        </w:rPr>
        <w:t xml:space="preserve">ਲਾਇ ਲਏ ਲੜਿ </w:t>
      </w:r>
      <w:r>
        <w:rPr>
          <w:cs/>
          <w:lang w:bidi="pa-IN"/>
        </w:rPr>
        <w:t>ਦਾਸ ਜਨ ਅਪੁਨੇ ਉਧਰੇ ਉਧਰਨਹਾਰੇ ॥</w:t>
      </w:r>
    </w:p>
    <w:p w:rsidR="00000000" w:rsidRDefault="00B01FFD">
      <w:pPr>
        <w:pStyle w:val="SGGSText2"/>
      </w:pPr>
      <w:r>
        <w:rPr>
          <w:cs/>
          <w:lang w:bidi="pa-IN"/>
        </w:rPr>
        <w:t>ਪ੍ਰਭੁ ਸਿਮਰਿ ਸਿਮਰਿ ਸਿਮਰਿ ਸੁਖੁ ਪਾਇਓ ਨਾਨਕ ਸਰਣਿ ਦੁਆਰੇ ॥੨</w:t>
      </w:r>
      <w:r>
        <w:rPr>
          <w:cs/>
        </w:rPr>
        <w:t>॥</w:t>
      </w:r>
      <w:r>
        <w:rPr>
          <w:lang w:bidi="pa-IN"/>
        </w:rPr>
        <w:t>੭</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6" w:name="_Toc200450702"/>
      <w:r>
        <w:rPr>
          <w:cs/>
          <w:lang w:bidi="pa-IN"/>
        </w:rPr>
        <w:t>ਪਵਨੈ ਮਹਿ ਪਵਨੁ ਸਮਾਇਆ ॥</w:t>
      </w:r>
      <w:bookmarkEnd w:id="16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(885-12)</w:t>
      </w:r>
    </w:p>
    <w:p w:rsidR="00000000" w:rsidRDefault="00B01FFD">
      <w:pPr>
        <w:pStyle w:val="SGGSText2"/>
      </w:pPr>
      <w:r>
        <w:rPr>
          <w:cs/>
          <w:lang w:bidi="pa-IN"/>
        </w:rPr>
        <w:t>ਪਵਨੈ ਮਹਿ ਪਵਨੁ ਸਮਾਇਆ ॥</w:t>
      </w:r>
    </w:p>
    <w:p w:rsidR="00000000" w:rsidRDefault="00B01FFD">
      <w:pPr>
        <w:pStyle w:val="SGGSText2"/>
      </w:pPr>
      <w:r>
        <w:rPr>
          <w:cs/>
          <w:lang w:bidi="pa-IN"/>
        </w:rPr>
        <w:t>ਜੋਤੀ ਮਹਿ ਜੋਤਿ ਰਲਿ ਜਾਇਆ ॥</w:t>
      </w:r>
    </w:p>
    <w:p w:rsidR="00000000" w:rsidRDefault="00B01FFD">
      <w:pPr>
        <w:pStyle w:val="SGGSText2"/>
      </w:pPr>
      <w:r>
        <w:rPr>
          <w:cs/>
          <w:lang w:bidi="pa-IN"/>
        </w:rPr>
        <w:t>ਮਾਟੀ ਮਾਟੀ ਹੋਈ ਏਕ ॥</w:t>
      </w:r>
    </w:p>
    <w:p w:rsidR="00000000" w:rsidRDefault="00B01FFD">
      <w:pPr>
        <w:pStyle w:val="SGGSText2"/>
      </w:pPr>
      <w:r>
        <w:rPr>
          <w:cs/>
          <w:lang w:bidi="pa-IN"/>
        </w:rPr>
        <w:t>ਰੋਵਨਹਾਰੇ ਕੀ ਕਵਨ ਟੇਕ ॥੧</w:t>
      </w:r>
      <w:r>
        <w:rPr>
          <w:cs/>
        </w:rPr>
        <w:t>॥</w:t>
      </w:r>
    </w:p>
    <w:p w:rsidR="00000000" w:rsidRDefault="00B01FFD">
      <w:pPr>
        <w:pStyle w:val="SGGSText2"/>
      </w:pPr>
      <w:r>
        <w:rPr>
          <w:cs/>
          <w:lang w:bidi="pa-IN"/>
        </w:rPr>
        <w:t>ਕਉਨੁ ਮੂਆ ਰੇ ਕਉਨੁ ਮੂਆ ॥</w:t>
      </w:r>
    </w:p>
    <w:p w:rsidR="00000000" w:rsidRDefault="00B01FFD">
      <w:pPr>
        <w:pStyle w:val="SGGSText2"/>
      </w:pPr>
      <w:r>
        <w:rPr>
          <w:cs/>
          <w:lang w:bidi="pa-IN"/>
        </w:rPr>
        <w:t>ਬ੍ਰਹ</w:t>
      </w:r>
      <w:r>
        <w:rPr>
          <w:cs/>
          <w:lang w:bidi="pa-IN"/>
        </w:rPr>
        <w:t>ਮ ਗਿਆਨੀ ਮਿਲਿ ਕਰਹੁ ਬੀਚਾਰਾ ਇਹੁ ਤਉ ਚਲਤੁ ਭਇਆ ॥੧</w:t>
      </w:r>
      <w:r>
        <w:rPr>
          <w:cs/>
        </w:rPr>
        <w:t xml:space="preserve">॥ </w:t>
      </w:r>
      <w:r>
        <w:rPr>
          <w:lang w:bidi="pa-IN"/>
        </w:rPr>
        <w:t>ਰਹਾਉ ॥</w:t>
      </w:r>
    </w:p>
    <w:p w:rsidR="00000000" w:rsidRDefault="00B01FFD">
      <w:pPr>
        <w:pStyle w:val="SGGSText2"/>
      </w:pPr>
      <w:r>
        <w:rPr>
          <w:cs/>
          <w:lang w:bidi="pa-IN"/>
        </w:rPr>
        <w:t>ਅਗਲੀ ਕਿਛੁ ਖਬਰਿ ਨ ਪਾਈ ॥</w:t>
      </w:r>
    </w:p>
    <w:p w:rsidR="00000000" w:rsidRDefault="00B01FFD">
      <w:pPr>
        <w:pStyle w:val="SGGSText2"/>
      </w:pPr>
      <w:r>
        <w:rPr>
          <w:cs/>
          <w:lang w:bidi="pa-IN"/>
        </w:rPr>
        <w:t>ਰੋਵਨਹਾਰੁ ਭਿ ਊਠਿ ਸਿਧਾਈ ॥</w:t>
      </w:r>
    </w:p>
    <w:p w:rsidR="00000000" w:rsidRDefault="00B01FFD">
      <w:pPr>
        <w:pStyle w:val="SGGSText2"/>
      </w:pPr>
      <w:r>
        <w:rPr>
          <w:cs/>
          <w:lang w:bidi="pa-IN"/>
        </w:rPr>
        <w:t>ਭਰਮ ਮੋਹ ਕੇ ਬਾਂਧੇ ਬੰਧ ॥</w:t>
      </w:r>
    </w:p>
    <w:p w:rsidR="00000000" w:rsidRDefault="00B01FFD">
      <w:pPr>
        <w:pStyle w:val="SGGSText2"/>
      </w:pPr>
      <w:r>
        <w:rPr>
          <w:cs/>
          <w:lang w:bidi="pa-IN"/>
        </w:rPr>
        <w:t>ਸੁਪਨੁ ਭਇਆ ਭਖਲਾਏ ਅੰਧ ॥੨</w:t>
      </w:r>
      <w:r>
        <w:rPr>
          <w:cs/>
        </w:rPr>
        <w:t>॥</w:t>
      </w:r>
    </w:p>
    <w:p w:rsidR="00000000" w:rsidRDefault="00B01FFD">
      <w:pPr>
        <w:pStyle w:val="SGGSText2"/>
      </w:pPr>
      <w:r>
        <w:rPr>
          <w:cs/>
          <w:lang w:bidi="pa-IN"/>
        </w:rPr>
        <w:t>ਇਹੁ ਤਉ ਰਚਨੁ ਰਚਿਆ ਕਰਤਾਰਿ ॥</w:t>
      </w:r>
    </w:p>
    <w:p w:rsidR="00000000" w:rsidRDefault="00B01FFD">
      <w:pPr>
        <w:pStyle w:val="SGGSText2"/>
      </w:pPr>
      <w:r>
        <w:rPr>
          <w:cs/>
          <w:lang w:bidi="pa-IN"/>
        </w:rPr>
        <w:t>ਆਵਤ ਜਾਵਤ ਹੁਕਮਿ ਅਪਾਰਿ ॥</w:t>
      </w:r>
    </w:p>
    <w:p w:rsidR="00000000" w:rsidRDefault="00B01FFD">
      <w:pPr>
        <w:pStyle w:val="SGGSText2"/>
      </w:pPr>
      <w:r>
        <w:rPr>
          <w:cs/>
          <w:lang w:bidi="pa-IN"/>
        </w:rPr>
        <w:t>ਨਹ ਕੋ ਮੂਆ ਨ ਮਰਣੈ ਜੋਗੁ ॥</w:t>
      </w:r>
    </w:p>
    <w:p w:rsidR="00000000" w:rsidRDefault="00B01FFD">
      <w:pPr>
        <w:pStyle w:val="SGGSText2"/>
      </w:pPr>
      <w:r>
        <w:rPr>
          <w:cs/>
          <w:lang w:bidi="pa-IN"/>
        </w:rPr>
        <w:t>ਨਹ ਬਿਨਸੈ ਅਬਿਨਾਸੀ ਹੋਗੁ ॥੩</w:t>
      </w:r>
      <w:r>
        <w:rPr>
          <w:cs/>
        </w:rPr>
        <w:t>॥</w:t>
      </w:r>
    </w:p>
    <w:p w:rsidR="00000000" w:rsidRDefault="00B01FFD">
      <w:pPr>
        <w:pStyle w:val="SGGSText2"/>
      </w:pPr>
      <w:r>
        <w:rPr>
          <w:cs/>
          <w:lang w:bidi="pa-IN"/>
        </w:rPr>
        <w:t>ਜੋ ਇਹੁ ਜਾਣਹ</w:t>
      </w:r>
      <w:r>
        <w:rPr>
          <w:cs/>
          <w:lang w:bidi="pa-IN"/>
        </w:rPr>
        <w:t>ੁ ਸੋ ਇਹੁ ਨਾਹਿ ॥</w:t>
      </w:r>
    </w:p>
    <w:p w:rsidR="00000000" w:rsidRDefault="00B01FFD">
      <w:pPr>
        <w:pStyle w:val="SGGSText2"/>
      </w:pPr>
      <w:r>
        <w:rPr>
          <w:cs/>
          <w:lang w:bidi="pa-IN"/>
        </w:rPr>
        <w:t>ਜਾਨਣਹਾਰੇ ਕਉ ਬਲਿ ਜਾਉ ॥</w:t>
      </w:r>
    </w:p>
    <w:p w:rsidR="00000000" w:rsidRDefault="00B01FFD">
      <w:pPr>
        <w:pStyle w:val="SGGSText2"/>
      </w:pPr>
      <w:r>
        <w:rPr>
          <w:cs/>
          <w:lang w:bidi="pa-IN"/>
        </w:rPr>
        <w:t>ਕਹੁ ਨਾਨਕ ਗੁਰਿ ਭਰਮੁ ਚੁਕਾਇਆ ॥</w:t>
      </w:r>
    </w:p>
    <w:p w:rsidR="00000000" w:rsidRDefault="00B01FFD">
      <w:pPr>
        <w:pStyle w:val="SGGSText2"/>
      </w:pPr>
      <w:r>
        <w:rPr>
          <w:cs/>
          <w:lang w:bidi="pa-IN"/>
        </w:rPr>
        <w:t>ਨਾ ਕੋਈ ਮਰੈ ਨ ਆਵੈ ਜਾਇਆ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57" w:name="_Toc200450703"/>
      <w:r>
        <w:rPr>
          <w:cs/>
          <w:lang w:bidi="pa-IN"/>
        </w:rPr>
        <w:t>ਪਾਇਆ ਲਾਲੁ ਰਤਨੁ ਮਨਿ ਪਾਇਆ ॥</w:t>
      </w:r>
      <w:bookmarkEnd w:id="16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ਮਾਲਾ ਮਹਲਾ ੫ </w:t>
      </w:r>
      <w:r>
        <w:rPr>
          <w:sz w:val="20"/>
          <w:szCs w:val="20"/>
          <w:cs/>
        </w:rPr>
        <w:t xml:space="preserve">॥ </w:t>
      </w:r>
      <w:r>
        <w:rPr>
          <w:rFonts w:ascii="Tahoma" w:hAnsi="Tahoma"/>
          <w:color w:val="008000"/>
          <w:sz w:val="20"/>
        </w:rPr>
        <w:t>(215-5)</w:t>
      </w:r>
    </w:p>
    <w:p w:rsidR="00000000" w:rsidRDefault="00B01FFD">
      <w:pPr>
        <w:pStyle w:val="SGGSText2"/>
      </w:pPr>
      <w:r>
        <w:rPr>
          <w:cs/>
          <w:lang w:bidi="pa-IN"/>
        </w:rPr>
        <w:t>ਪਾਇਆ ਲਾਲੁ ਰਤਨੁ ਮਨਿ ਪਾਇਆ ॥</w:t>
      </w:r>
    </w:p>
    <w:p w:rsidR="00000000" w:rsidRDefault="00B01FFD">
      <w:pPr>
        <w:pStyle w:val="SGGSText2"/>
      </w:pPr>
      <w:r>
        <w:rPr>
          <w:cs/>
          <w:lang w:bidi="pa-IN"/>
        </w:rPr>
        <w:t>ਤਨੁ ਸੀਤਲੁ ਮਨੁ ਸੀਤਲੁ ਥੀਆ ਸਤਗੁਰ ਸਬਦਿ ਸਮਾਇਆ ॥੧</w:t>
      </w:r>
      <w:r>
        <w:rPr>
          <w:cs/>
        </w:rPr>
        <w:t xml:space="preserve">॥ </w:t>
      </w:r>
      <w:r>
        <w:rPr>
          <w:lang w:bidi="pa-IN"/>
        </w:rPr>
        <w:t>ਰਹਾਉ ॥</w:t>
      </w:r>
    </w:p>
    <w:p w:rsidR="00000000" w:rsidRDefault="00B01FFD">
      <w:pPr>
        <w:pStyle w:val="SGGSText2"/>
      </w:pPr>
      <w:r>
        <w:rPr>
          <w:cs/>
          <w:lang w:bidi="pa-IN"/>
        </w:rPr>
        <w:t>ਲਾਥੀ ਭੂਖ ਤ੍ਰਿਸਨ ਸਭ ਲਾਥੀ ਚ</w:t>
      </w:r>
      <w:r>
        <w:rPr>
          <w:cs/>
          <w:lang w:bidi="pa-IN"/>
        </w:rPr>
        <w:t>ਿੰਤਾ ਸਗਲ ਬਿਸਾਰੀ ॥</w:t>
      </w:r>
    </w:p>
    <w:p w:rsidR="00000000" w:rsidRDefault="00B01FFD">
      <w:pPr>
        <w:pStyle w:val="SGGSText2"/>
      </w:pPr>
      <w:r>
        <w:rPr>
          <w:cs/>
          <w:lang w:bidi="pa-IN"/>
        </w:rPr>
        <w:t>ਕਰੁ ਮਸਤਕਿ ਗੁਰਿ ਪੂਰੈ ਧਰਿਓ ਮਨੁ ਜੀਤੋ ਜਗੁ ਸਾਰੀ ॥੧</w:t>
      </w:r>
      <w:r>
        <w:rPr>
          <w:cs/>
        </w:rPr>
        <w:t>॥</w:t>
      </w:r>
    </w:p>
    <w:p w:rsidR="00000000" w:rsidRDefault="00B01FFD">
      <w:pPr>
        <w:pStyle w:val="SGGSText2"/>
      </w:pPr>
      <w:r>
        <w:rPr>
          <w:cs/>
          <w:lang w:bidi="pa-IN"/>
        </w:rPr>
        <w:t>ਤ੍ਰਿਪਤਿ ਅਘਾਇ ਰਹੇ ਰਿਦ ਅੰਤਰਿ ਡੋਲਨ ਤੇ ਅਬ ਚੂਕੇ ॥</w:t>
      </w:r>
    </w:p>
    <w:p w:rsidR="00000000" w:rsidRDefault="00B01FFD">
      <w:pPr>
        <w:pStyle w:val="SGGSText2"/>
      </w:pPr>
      <w:r>
        <w:rPr>
          <w:cs/>
          <w:lang w:bidi="pa-IN"/>
        </w:rPr>
        <w:t>ਅਖੁਟੁ ਖਜਾਨਾ ਸਤਿਗੁਰਿ ਦੀਆ ਤੋਟਿ ਨਹੀ ਰੇ ਮੂਕੇ ॥੨</w:t>
      </w:r>
      <w:r>
        <w:rPr>
          <w:cs/>
        </w:rPr>
        <w:t>॥</w:t>
      </w:r>
    </w:p>
    <w:p w:rsidR="00000000" w:rsidRDefault="00B01FFD">
      <w:pPr>
        <w:pStyle w:val="SGGSText2"/>
      </w:pPr>
      <w:r>
        <w:rPr>
          <w:cs/>
          <w:lang w:bidi="pa-IN"/>
        </w:rPr>
        <w:t>ਅਚਰਜੁ ਏਕੁ ਸੁਨਹੁ ਰੇ ਭਾਈ ਗੁਰਿ ਐਸੀ ਬੂਝ ਬੁਝਾਈ ॥</w:t>
      </w:r>
    </w:p>
    <w:p w:rsidR="00000000" w:rsidRDefault="00B01FFD">
      <w:pPr>
        <w:pStyle w:val="SGGSText2"/>
      </w:pPr>
      <w:r>
        <w:rPr>
          <w:cs/>
          <w:lang w:bidi="pa-IN"/>
        </w:rPr>
        <w:t>ਲਾਹਿ ਪਰਦਾ ਠਾਕੁਰੁ ਜਉ ਭੇਟਿਓ ਤਉ ਬਿਸਰੀ ਤਾਤਿ ਪਰਾਈ ॥੩</w:t>
      </w:r>
      <w:r>
        <w:rPr>
          <w:cs/>
        </w:rPr>
        <w:t>॥</w:t>
      </w:r>
    </w:p>
    <w:p w:rsidR="00000000" w:rsidRDefault="00B01FFD">
      <w:pPr>
        <w:pStyle w:val="SGGSText2"/>
      </w:pPr>
      <w:r>
        <w:rPr>
          <w:cs/>
          <w:lang w:bidi="pa-IN"/>
        </w:rPr>
        <w:t>ਕਹਿਓ ਨ ਜ</w:t>
      </w:r>
      <w:r>
        <w:rPr>
          <w:cs/>
          <w:lang w:bidi="pa-IN"/>
        </w:rPr>
        <w:t>ਾਈ ਏਹੁ ਅਚੰਭਉ ਸੋ ਜਾਨੈ ਜਿਨਿ ਚਾਖਿਆ ॥</w:t>
      </w:r>
    </w:p>
    <w:p w:rsidR="00000000" w:rsidRDefault="00B01FFD">
      <w:pPr>
        <w:pStyle w:val="SGGSText2"/>
      </w:pPr>
      <w:r>
        <w:rPr>
          <w:cs/>
          <w:lang w:bidi="pa-IN"/>
        </w:rPr>
        <w:t>ਕਹੁ ਨਾਨਕ ਸਚ ਭਏ ਬਿਗਾਸਾ ਗੁਰਿ ਨਿਧਾਨੁ ਰਿਦੈ ਲੈ ਰਾਖਿਆ ॥੪</w:t>
      </w:r>
      <w:r>
        <w:rPr>
          <w:cs/>
        </w:rPr>
        <w:t>॥</w:t>
      </w:r>
      <w:r>
        <w:rPr>
          <w:lang w:bidi="pa-IN"/>
        </w:rPr>
        <w:t>੩</w:t>
      </w:r>
      <w:r>
        <w:rPr>
          <w:cs/>
        </w:rPr>
        <w:t>॥</w:t>
      </w:r>
      <w:r>
        <w:rPr>
          <w:lang w:bidi="pa-IN"/>
        </w:rPr>
        <w:t>੧੬੧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8" w:name="_Toc200450704"/>
      <w:r>
        <w:rPr>
          <w:cs/>
          <w:lang w:bidi="pa-IN"/>
        </w:rPr>
        <w:t>ਪਾਠੁ ਪੜਿਓ ਅਰੁ ਬੇਦੁ ਬੀਚਾਰਿਓ ਨਿਵਲਿ ਭੁਅੰਗਮ ਸਾਧੇ ॥</w:t>
      </w:r>
      <w:bookmarkEnd w:id="16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ਅਸਟਪਦੀਆ  </w:t>
      </w:r>
      <w:r>
        <w:rPr>
          <w:rFonts w:ascii="Tahoma" w:hAnsi="Tahoma"/>
          <w:color w:val="008000"/>
          <w:sz w:val="20"/>
        </w:rPr>
        <w:t>(641-16)</w:t>
      </w:r>
    </w:p>
    <w:p w:rsidR="00000000" w:rsidRDefault="00B01FFD">
      <w:pPr>
        <w:pStyle w:val="SGGSText2"/>
      </w:pPr>
      <w:r>
        <w:rPr>
          <w:cs/>
          <w:lang w:bidi="pa-IN"/>
        </w:rPr>
        <w:t>ਪਾਠੁ ਪੜਿਓ ਅਰੁ ਬੇਦੁ ਬੀਚਾਰਿਓ ਨਿਵਲਿ ਭੁਅੰਗਮ ਸਾਧੇ ॥</w:t>
      </w:r>
    </w:p>
    <w:p w:rsidR="00000000" w:rsidRDefault="00B01FFD">
      <w:pPr>
        <w:pStyle w:val="SGGSText2"/>
      </w:pPr>
      <w:r>
        <w:rPr>
          <w:cs/>
          <w:lang w:bidi="pa-IN"/>
        </w:rPr>
        <w:t>ਪੰਚ ਜਨਾ ਸਿਉ ਸੰਗੁ ਨ ਛੁਟਕਿਓ ਅਧਿ</w:t>
      </w:r>
      <w:r>
        <w:rPr>
          <w:cs/>
          <w:lang w:bidi="pa-IN"/>
        </w:rPr>
        <w:t>ਕ ਅਹੰਬੁਧਿ ਬਾਧੇ ॥੧</w:t>
      </w:r>
      <w:r>
        <w:rPr>
          <w:cs/>
        </w:rPr>
        <w:t>॥</w:t>
      </w:r>
    </w:p>
    <w:p w:rsidR="00000000" w:rsidRDefault="00B01FFD">
      <w:pPr>
        <w:pStyle w:val="SGGSText2"/>
      </w:pPr>
      <w:r>
        <w:rPr>
          <w:cs/>
          <w:lang w:bidi="pa-IN"/>
        </w:rPr>
        <w:t>ਪਿਆਰੇ ਇਨ ਬਿਧਿ ਮਿਲਣੁ ਨ ਜਾਈ ਮੈ ਕੀਏ ਕਰਮ ਅਨੇਕਾ ॥</w:t>
      </w:r>
    </w:p>
    <w:p w:rsidR="00000000" w:rsidRDefault="00B01FFD">
      <w:pPr>
        <w:pStyle w:val="SGGSText2"/>
      </w:pPr>
      <w:r>
        <w:rPr>
          <w:cs/>
          <w:lang w:bidi="pa-IN"/>
        </w:rPr>
        <w:t>ਹਾਰਿ ਪਰਿਓ ਸੁਆਮੀ ਕੈ ਦੁਆਰੈ ਦੀਜੈ ਬੁਧਿ ਬਿਬੇਕਾ ॥ ਰਹਾਉ ॥</w:t>
      </w:r>
    </w:p>
    <w:p w:rsidR="00000000" w:rsidRDefault="00B01FFD">
      <w:pPr>
        <w:pStyle w:val="SGGSText2"/>
      </w:pPr>
      <w:r>
        <w:rPr>
          <w:cs/>
          <w:lang w:bidi="pa-IN"/>
        </w:rPr>
        <w:t>ਮੋਨਿ ਭਇਓ ਕਰਪਾਤੀ ਰਹਿਓ ਨਗਨ ਫਿਰਿਓ ਬਨ ਮਾਹੀ ॥</w:t>
      </w:r>
    </w:p>
    <w:p w:rsidR="00000000" w:rsidRDefault="00B01FFD">
      <w:pPr>
        <w:pStyle w:val="SGGSText2"/>
      </w:pPr>
      <w:r>
        <w:rPr>
          <w:cs/>
          <w:lang w:bidi="pa-IN"/>
        </w:rPr>
        <w:t>ਤਟ ਤੀਰਥ ਸਭ ਧਰਤੀ ਭ੍ਰਮਿਓ ਦੁਬਿਧਾ ਛੁਟਕੈ ਨਾਹੀ ॥੨</w:t>
      </w:r>
      <w:r>
        <w:rPr>
          <w:cs/>
        </w:rPr>
        <w:t>॥</w:t>
      </w:r>
    </w:p>
    <w:p w:rsidR="00000000" w:rsidRDefault="00B01FFD">
      <w:pPr>
        <w:pStyle w:val="SGGSText2"/>
      </w:pPr>
      <w:r>
        <w:rPr>
          <w:cs/>
          <w:lang w:bidi="pa-IN"/>
        </w:rPr>
        <w:t>ਮਨ ਕਾਮਨਾ ਤੀਰਥ ਜਾਇ ਬਸਿਓ ਸਿਰਿ ਕਰਵਤ ਧਰਾਏ ॥</w:t>
      </w:r>
    </w:p>
    <w:p w:rsidR="00000000" w:rsidRDefault="00B01FFD">
      <w:pPr>
        <w:pStyle w:val="SGGSText2"/>
      </w:pPr>
      <w:r>
        <w:rPr>
          <w:cs/>
          <w:lang w:bidi="pa-IN"/>
        </w:rPr>
        <w:t>ਮਨ ਕੀ ਮੈਲੁ ਨ ਉਤ</w:t>
      </w:r>
      <w:r>
        <w:rPr>
          <w:cs/>
          <w:lang w:bidi="pa-IN"/>
        </w:rPr>
        <w:t>ਰੈ ਇਹ ਬਿਧਿ ਜੇ ਲਖ ਜਤਨ ਕਰਾਏ ॥੩</w:t>
      </w:r>
      <w:r>
        <w:rPr>
          <w:cs/>
        </w:rPr>
        <w:t>॥</w:t>
      </w:r>
    </w:p>
    <w:p w:rsidR="00000000" w:rsidRDefault="00B01FFD">
      <w:pPr>
        <w:pStyle w:val="SGGSText2"/>
      </w:pPr>
      <w:r>
        <w:rPr>
          <w:cs/>
          <w:lang w:bidi="pa-IN"/>
        </w:rPr>
        <w:t>ਕਨਿਕ ਕਾਮਿਨੀ ਹੈਵਰ ਗੈਵਰ ਬਹੁ ਬਿਧਿ ਦਾਨੁ ਦਾਤਾਰਾ ॥</w:t>
      </w:r>
    </w:p>
    <w:p w:rsidR="00000000" w:rsidRDefault="00B01FFD">
      <w:pPr>
        <w:pStyle w:val="SGGSText2"/>
      </w:pPr>
      <w:r>
        <w:rPr>
          <w:cs/>
          <w:lang w:bidi="pa-IN"/>
        </w:rPr>
        <w:t>ਅੰਨ ਬਸਤ੍ਰ ਭੂਮਿ ਬਹੁ ਅਰਪੇ ਨਹ ਮਿਲੀਐ ਹਰਿ ਦੁਆਰਾ ॥੪</w:t>
      </w:r>
      <w:r>
        <w:rPr>
          <w:cs/>
        </w:rPr>
        <w:t>॥</w:t>
      </w:r>
    </w:p>
    <w:p w:rsidR="00000000" w:rsidRDefault="00B01FFD">
      <w:pPr>
        <w:pStyle w:val="SGGSText2"/>
      </w:pPr>
      <w:r>
        <w:rPr>
          <w:cs/>
          <w:lang w:bidi="pa-IN"/>
        </w:rPr>
        <w:t>ਪੂਜਾ ਅਰਚਾ ਬੰਦਨ ਡੰਡਉਤ ਖਟੁ ਕਰਮਾ ਰਤੁ ਰਹਤਾ ॥</w:t>
      </w:r>
    </w:p>
    <w:p w:rsidR="00000000" w:rsidRDefault="00B01FFD">
      <w:pPr>
        <w:pStyle w:val="SGGSText2"/>
      </w:pPr>
      <w:r>
        <w:rPr>
          <w:cs/>
          <w:lang w:bidi="pa-IN"/>
        </w:rPr>
        <w:t>ਹਉ ਹਉ ਕਰਤ ਬੰਧਨ ਮਹਿ ਪਰਿਆ ਨਹ ਮਿਲੀਐ ਇਹ ਜੁਗਤਾ ॥੫</w:t>
      </w:r>
      <w:r>
        <w:rPr>
          <w:cs/>
        </w:rPr>
        <w:t>॥</w:t>
      </w:r>
    </w:p>
    <w:p w:rsidR="00000000" w:rsidRDefault="00B01FFD">
      <w:pPr>
        <w:pStyle w:val="SGGSText2"/>
      </w:pPr>
      <w:r>
        <w:rPr>
          <w:cs/>
          <w:lang w:bidi="pa-IN"/>
        </w:rPr>
        <w:t>ਜੋਗ ਸਿਧ ਆਸਣ ਚਉਰਾਸੀਹ ਏ ਭੀ ਕਰਿ ਕਰਿ ਰਹਿਆ ॥</w:t>
      </w:r>
    </w:p>
    <w:p w:rsidR="00000000" w:rsidRDefault="00B01FFD">
      <w:pPr>
        <w:pStyle w:val="SGGSText2"/>
      </w:pPr>
      <w:r>
        <w:rPr>
          <w:cs/>
          <w:lang w:bidi="pa-IN"/>
        </w:rPr>
        <w:t>ਵਡੀ ਆਰਜ</w:t>
      </w:r>
      <w:r>
        <w:rPr>
          <w:cs/>
          <w:lang w:bidi="pa-IN"/>
        </w:rPr>
        <w:t>ਾ ਫਿਰਿ ਫਿਰਿ ਜਨਮੈ ਹਰਿ ਸਿਉ ਸੰਗੁ ਨ ਗਹਿਆ ॥੬</w:t>
      </w:r>
      <w:r>
        <w:rPr>
          <w:cs/>
        </w:rPr>
        <w:t>॥</w:t>
      </w:r>
    </w:p>
    <w:p w:rsidR="00000000" w:rsidRDefault="00B01FFD">
      <w:pPr>
        <w:pStyle w:val="SGGSText2"/>
      </w:pPr>
      <w:r>
        <w:rPr>
          <w:cs/>
          <w:lang w:bidi="pa-IN"/>
        </w:rPr>
        <w:t>ਰਾਜ ਲੀਲਾ ਰਾਜਨ ਕੀ ਰਚਨਾ ਕਰਿਆ ਹੁਕਮੁ ਅਫਾਰਾ ॥</w:t>
      </w:r>
    </w:p>
    <w:p w:rsidR="00000000" w:rsidRDefault="00B01FFD">
      <w:pPr>
        <w:pStyle w:val="SGGSText2"/>
      </w:pPr>
      <w:r>
        <w:rPr>
          <w:cs/>
          <w:lang w:bidi="pa-IN"/>
        </w:rPr>
        <w:t>ਸੇਜ ਸੋਹਨੀ ਚੰਦਨੁ ਚੋਆ ਨਰਕ ਘੋਰ ਕਾ ਦੁਆਰਾ ॥੭</w:t>
      </w:r>
      <w:r>
        <w:rPr>
          <w:cs/>
        </w:rPr>
        <w:t>॥</w:t>
      </w:r>
    </w:p>
    <w:p w:rsidR="00000000" w:rsidRDefault="00B01FFD">
      <w:pPr>
        <w:pStyle w:val="SGGSText2"/>
      </w:pPr>
      <w:r>
        <w:rPr>
          <w:cs/>
          <w:lang w:bidi="pa-IN"/>
        </w:rPr>
        <w:t>ਹਰਿ ਕੀਰਤਿ ਸਾਧਸੰਗਤਿ ਹੈ ਸਿਰਿ ਕਰਮਨ ਕੈ ਕਰਮਾ ॥</w:t>
      </w:r>
    </w:p>
    <w:p w:rsidR="00000000" w:rsidRDefault="00B01FFD">
      <w:pPr>
        <w:pStyle w:val="SGGSText2"/>
      </w:pPr>
      <w:r>
        <w:rPr>
          <w:cs/>
          <w:lang w:bidi="pa-IN"/>
        </w:rPr>
        <w:t>ਕਹੁ ਨਾਨਕ ਤਿਸੁ ਭਇਓ ਪਰਾਪਤਿ ਜਿਸੁ ਪੁਰਬ ਲਿਖੇ ਕਾ ਲਹਨਾ ॥੮</w:t>
      </w:r>
      <w:r>
        <w:rPr>
          <w:cs/>
        </w:rPr>
        <w:t>॥</w:t>
      </w:r>
    </w:p>
    <w:p w:rsidR="00000000" w:rsidRDefault="00B01FFD">
      <w:pPr>
        <w:pStyle w:val="SGGSText2"/>
      </w:pPr>
      <w:r>
        <w:rPr>
          <w:cs/>
          <w:lang w:bidi="pa-IN"/>
        </w:rPr>
        <w:t>ਤੇਰੋ ਸੇਵਕੁ ਇਹ ਰੰਗਿ ਮਾਤਾ ॥</w:t>
      </w:r>
    </w:p>
    <w:p w:rsidR="00000000" w:rsidRDefault="00B01FFD">
      <w:pPr>
        <w:pStyle w:val="SGGSText2"/>
      </w:pPr>
      <w:r>
        <w:rPr>
          <w:cs/>
          <w:lang w:bidi="pa-IN"/>
        </w:rPr>
        <w:t xml:space="preserve">ਭਇਓ ਕ੍ਰਿਪਾਲੁ </w:t>
      </w:r>
      <w:r>
        <w:rPr>
          <w:cs/>
          <w:lang w:bidi="pa-IN"/>
        </w:rPr>
        <w:t>ਦੀਨ ਦੁਖ ਭੰਜਨੁ ਹਰਿ ਹਰਿ ਕੀਰਤਨਿ ਇਹੁ ਮਨੁ ਰਾਤਾ ॥ ਰਹਾਉ ਦੂਜਾ ॥੧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59" w:name="_Toc200450705"/>
      <w:r>
        <w:rPr>
          <w:cs/>
          <w:lang w:bidi="pa-IN"/>
        </w:rPr>
        <w:t>ਪਾਣੀ ਪਖਾ ਪੀਸੁ ਦਾਸ ਕੈ ਤਬ ਹੋਹਿ ਨਿਹਾਲੁ ॥</w:t>
      </w:r>
      <w:bookmarkEnd w:id="16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(811-14)</w:t>
      </w:r>
    </w:p>
    <w:p w:rsidR="00000000" w:rsidRDefault="00B01FFD">
      <w:pPr>
        <w:pStyle w:val="SGGSText2"/>
      </w:pPr>
      <w:r>
        <w:rPr>
          <w:cs/>
          <w:lang w:bidi="pa-IN"/>
        </w:rPr>
        <w:t>ਪਾਣੀ ਪਖਾ ਪੀਸੁ ਦਾਸ ਕੈ ਤਬ ਹੋਹਿ ਨਿਹਾਲੁ ॥</w:t>
      </w:r>
    </w:p>
    <w:p w:rsidR="00000000" w:rsidRDefault="00B01FFD">
      <w:pPr>
        <w:pStyle w:val="SGGSText2"/>
      </w:pPr>
      <w:r>
        <w:rPr>
          <w:cs/>
          <w:lang w:bidi="pa-IN"/>
        </w:rPr>
        <w:t>ਰਾਜ ਮਿਲਖ ਸਿਕਦਾਰੀਆ ਅਗਨੀ ਮਹਿ ਜਾਲੁ ॥੧</w:t>
      </w:r>
      <w:r>
        <w:rPr>
          <w:cs/>
        </w:rPr>
        <w:t>॥</w:t>
      </w:r>
    </w:p>
    <w:p w:rsidR="00000000" w:rsidRDefault="00B01FFD">
      <w:pPr>
        <w:pStyle w:val="SGGSText2"/>
      </w:pPr>
      <w:r>
        <w:rPr>
          <w:cs/>
          <w:lang w:bidi="pa-IN"/>
        </w:rPr>
        <w:t>ਸੰਤ ਜਨਾ ਕਾ ਛੋਹਰਾ ਤਿਸੁ ਚਰਣੀ ਲਾਗਿ ॥</w:t>
      </w:r>
    </w:p>
    <w:p w:rsidR="00000000" w:rsidRDefault="00B01FFD">
      <w:pPr>
        <w:pStyle w:val="SGGSText2"/>
      </w:pPr>
      <w:r>
        <w:rPr>
          <w:cs/>
          <w:lang w:bidi="pa-IN"/>
        </w:rPr>
        <w:t>ਮਾਇਆਧਾਰੀ ਛਤ੍ਰਪਤਿ ਤਿਨ</w:t>
      </w:r>
      <w:r>
        <w:rPr>
          <w:cs/>
          <w:lang w:bidi="pa-IN"/>
        </w:rPr>
        <w:t>੍ਹ੍ਹ ਛੋਡਉ ਤਿਆਗਿ ॥੧</w:t>
      </w:r>
      <w:r>
        <w:rPr>
          <w:cs/>
        </w:rPr>
        <w:t xml:space="preserve">॥ </w:t>
      </w:r>
      <w:r>
        <w:rPr>
          <w:lang w:bidi="pa-IN"/>
        </w:rPr>
        <w:t>ਰਹਾਉ ॥</w:t>
      </w:r>
    </w:p>
    <w:p w:rsidR="00000000" w:rsidRDefault="00B01FFD">
      <w:pPr>
        <w:pStyle w:val="SGGSText2"/>
      </w:pPr>
      <w:r>
        <w:rPr>
          <w:cs/>
          <w:lang w:bidi="pa-IN"/>
        </w:rPr>
        <w:t>ਸੰਤਨ ਕਾ ਦਾਨਾ ਰੂਖਾ ਸੋ ਸਰਬ ਨਿਧਾਨ ॥</w:t>
      </w:r>
    </w:p>
    <w:p w:rsidR="00000000" w:rsidRDefault="00B01FFD">
      <w:pPr>
        <w:pStyle w:val="SGGSText2"/>
      </w:pPr>
      <w:r>
        <w:rPr>
          <w:cs/>
          <w:lang w:bidi="pa-IN"/>
        </w:rPr>
        <w:t>ਗ੍ਰਿਹਿ ਸਾਕਤ ਛਤੀਹ ਪ੍ਰਕਾਰ ਤੇ ਬਿਖੂ ਸਮਾਨ ॥੨</w:t>
      </w:r>
      <w:r>
        <w:rPr>
          <w:cs/>
        </w:rPr>
        <w:t>॥</w:t>
      </w:r>
    </w:p>
    <w:p w:rsidR="00000000" w:rsidRDefault="00B01FFD">
      <w:pPr>
        <w:pStyle w:val="SGGSText2"/>
      </w:pPr>
      <w:r>
        <w:rPr>
          <w:cs/>
          <w:lang w:bidi="pa-IN"/>
        </w:rPr>
        <w:t>ਭਗਤ ਜਨਾ ਕਾ ਲੂਗਰਾ ਓਢਿ ਨਗਨ ਨ ਹੋਈ ॥</w:t>
      </w:r>
    </w:p>
    <w:p w:rsidR="00000000" w:rsidRDefault="00B01FFD">
      <w:pPr>
        <w:pStyle w:val="SGGSText2"/>
      </w:pPr>
      <w:r>
        <w:rPr>
          <w:cs/>
          <w:lang w:bidi="pa-IN"/>
        </w:rPr>
        <w:t>ਸਾਕਤ ਸਿਰਪਾਉ ਰੇਸਮੀ ਪਹਿਰਤ ਪਤਿ ਖੋਈ ॥੩</w:t>
      </w:r>
      <w:r>
        <w:rPr>
          <w:cs/>
        </w:rPr>
        <w:t>॥</w:t>
      </w:r>
    </w:p>
    <w:p w:rsidR="00000000" w:rsidRDefault="00B01FFD">
      <w:pPr>
        <w:pStyle w:val="SGGSText2"/>
      </w:pPr>
      <w:r>
        <w:rPr>
          <w:cs/>
          <w:lang w:bidi="pa-IN"/>
        </w:rPr>
        <w:t>ਸਾਕਤ ਸਿਉ ਮੁਖਿ ਜੋਰਿਐ ਅਧ ਵੀਚਹੁ ਟੂਟੈ ॥</w:t>
      </w:r>
    </w:p>
    <w:p w:rsidR="00000000" w:rsidRDefault="00B01FFD">
      <w:pPr>
        <w:pStyle w:val="SGGSText2"/>
      </w:pPr>
      <w:r>
        <w:rPr>
          <w:cs/>
          <w:lang w:bidi="pa-IN"/>
        </w:rPr>
        <w:t>ਹਰਿ ਜਨ ਕੀ ਸੇਵਾ ਜੋ ਕਰੇ ਇਤ ਊਤਹਿ ਛੂਟੈ ॥੪</w:t>
      </w:r>
      <w:r>
        <w:rPr>
          <w:cs/>
        </w:rPr>
        <w:t>॥</w:t>
      </w:r>
    </w:p>
    <w:p w:rsidR="00000000" w:rsidRDefault="00B01FFD">
      <w:pPr>
        <w:pStyle w:val="SGGSText2"/>
      </w:pPr>
      <w:r>
        <w:rPr>
          <w:cs/>
          <w:lang w:bidi="pa-IN"/>
        </w:rPr>
        <w:t>ਸਭ ਕਿਛੁ ਤੁਮ</w:t>
      </w:r>
      <w:r>
        <w:rPr>
          <w:cs/>
          <w:lang w:bidi="pa-IN"/>
        </w:rPr>
        <w:t>੍ਹ੍ਹ ਹੀ ਤੇ ਹੋਆ ਆਪਿ ਬਣਤ ਬਣਾਈ ॥</w:t>
      </w:r>
    </w:p>
    <w:p w:rsidR="00000000" w:rsidRDefault="00B01FFD">
      <w:pPr>
        <w:pStyle w:val="SGGSText2"/>
      </w:pPr>
      <w:r>
        <w:rPr>
          <w:cs/>
          <w:lang w:bidi="pa-IN"/>
        </w:rPr>
        <w:t>ਦਰਸਨੁ ਭੇਟਤ ਸਾਧ ਕਾ ਨਾਨਕ ਗੁਣ ਗਾਈ ॥੫</w:t>
      </w:r>
      <w:r>
        <w:rPr>
          <w:cs/>
        </w:rPr>
        <w:t>॥</w:t>
      </w:r>
      <w:r>
        <w:rPr>
          <w:lang w:bidi="pa-IN"/>
        </w:rPr>
        <w:t>੧੪</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0" w:name="_Toc200450706"/>
      <w:r>
        <w:rPr>
          <w:cs/>
          <w:lang w:bidi="pa-IN"/>
        </w:rPr>
        <w:t>ਪਾਤੀ ਤੋਰੈ ਮਾਲਿਨੀ ਪਾਤੀ ਪਾਤੀ ਜੀਉ ॥</w:t>
      </w:r>
      <w:bookmarkEnd w:id="16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ਸ੍ਰੀ ਕਬੀਰ ਜੀਉ ਕੇ ਪੰਚਪਦੇ ੯ ਦੁਤੁਕੇ ੫  </w:t>
      </w:r>
      <w:r>
        <w:rPr>
          <w:rFonts w:ascii="Tahoma" w:hAnsi="Tahoma"/>
          <w:color w:val="008000"/>
          <w:sz w:val="20"/>
        </w:rPr>
        <w:t>(479-4)</w:t>
      </w:r>
    </w:p>
    <w:p w:rsidR="00000000" w:rsidRDefault="00B01FFD">
      <w:pPr>
        <w:pStyle w:val="SGGSText2"/>
      </w:pPr>
      <w:r>
        <w:rPr>
          <w:cs/>
          <w:lang w:bidi="pa-IN"/>
        </w:rPr>
        <w:t>ਪਾਤੀ ਤੋਰੈ ਮਾਲਿਨੀ ਪਾਤੀ ਪਾਤੀ ਜੀਉ ॥</w:t>
      </w:r>
    </w:p>
    <w:p w:rsidR="00000000" w:rsidRDefault="00B01FFD">
      <w:pPr>
        <w:pStyle w:val="SGGSText2"/>
      </w:pPr>
      <w:r>
        <w:rPr>
          <w:cs/>
          <w:lang w:bidi="pa-IN"/>
        </w:rPr>
        <w:t>ਜਿਸੁ ਪਾਹਨ ਕਉ ਪਾਤੀ ਤੋਰੈ ਸੋ ਪਾਹਨ ਨਿਰਜੀਉ ॥੧</w:t>
      </w:r>
      <w:r>
        <w:rPr>
          <w:cs/>
        </w:rPr>
        <w:t>॥</w:t>
      </w:r>
    </w:p>
    <w:p w:rsidR="00000000" w:rsidRDefault="00B01FFD">
      <w:pPr>
        <w:pStyle w:val="SGGSText2"/>
      </w:pPr>
      <w:r>
        <w:rPr>
          <w:cs/>
          <w:lang w:bidi="pa-IN"/>
        </w:rPr>
        <w:t>ਭੂਲੀ ਮਾਲਨੀ ਹੈ ਏਉ ॥</w:t>
      </w:r>
    </w:p>
    <w:p w:rsidR="00000000" w:rsidRDefault="00B01FFD">
      <w:pPr>
        <w:pStyle w:val="SGGSText2"/>
      </w:pPr>
      <w:r>
        <w:rPr>
          <w:cs/>
          <w:lang w:bidi="pa-IN"/>
        </w:rPr>
        <w:t>ਸਤਿਗੁਰ</w:t>
      </w:r>
      <w:r>
        <w:rPr>
          <w:cs/>
          <w:lang w:bidi="pa-IN"/>
        </w:rPr>
        <w:t>ੁ ਜਾਗਤਾ ਹੈ ਦੇਉ ॥੧</w:t>
      </w:r>
      <w:r>
        <w:rPr>
          <w:cs/>
        </w:rPr>
        <w:t xml:space="preserve">॥ </w:t>
      </w:r>
      <w:r>
        <w:rPr>
          <w:lang w:bidi="pa-IN"/>
        </w:rPr>
        <w:t>ਰਹਾਉ ॥</w:t>
      </w:r>
    </w:p>
    <w:p w:rsidR="00000000" w:rsidRDefault="00B01FFD">
      <w:pPr>
        <w:pStyle w:val="SGGSText2"/>
      </w:pPr>
      <w:r>
        <w:rPr>
          <w:cs/>
          <w:lang w:bidi="pa-IN"/>
        </w:rPr>
        <w:t>ਬ੍ਰਹਮੁ ਪਾਤੀ ਬਿਸਨੁ ਡਾਰੀ ਫੂਲ ਸੰਕਰਦੇਉ ॥</w:t>
      </w:r>
    </w:p>
    <w:p w:rsidR="00000000" w:rsidRDefault="00B01FFD">
      <w:pPr>
        <w:pStyle w:val="SGGSText2"/>
      </w:pPr>
      <w:r>
        <w:rPr>
          <w:cs/>
          <w:lang w:bidi="pa-IN"/>
        </w:rPr>
        <w:t>ਤੀਨਿ ਦੇਵ ਪ੍ਰਤਖਿ ਤੋਰਹਿ ਕਰਹਿ ਕਿਸ ਕੀ ਸੇਉ ॥੨</w:t>
      </w:r>
      <w:r>
        <w:rPr>
          <w:cs/>
        </w:rPr>
        <w:t>॥</w:t>
      </w:r>
    </w:p>
    <w:p w:rsidR="00000000" w:rsidRDefault="00B01FFD">
      <w:pPr>
        <w:pStyle w:val="SGGSText2"/>
      </w:pPr>
      <w:r>
        <w:rPr>
          <w:cs/>
          <w:lang w:bidi="pa-IN"/>
        </w:rPr>
        <w:t>ਪਾਖਾਨ ਗਢਿ ਕੈ ਮੂਰਤਿ ਕੀਨ੍ਹ੍ਹੀ ਦੇ ਕੈ ਛਾਤੀ ਪਾਉ ॥</w:t>
      </w:r>
    </w:p>
    <w:p w:rsidR="00000000" w:rsidRDefault="00B01FFD">
      <w:pPr>
        <w:pStyle w:val="SGGSText2"/>
      </w:pPr>
      <w:r>
        <w:rPr>
          <w:cs/>
          <w:lang w:bidi="pa-IN"/>
        </w:rPr>
        <w:t>ਜੇ ਏਹ ਮੂਰਤਿ ਸਾਚੀ ਹੈ ਤਉ ਗੜ੍ਹਣਹਾਰੇ ਖਾਉ ॥੩</w:t>
      </w:r>
      <w:r>
        <w:rPr>
          <w:cs/>
        </w:rPr>
        <w:t>॥</w:t>
      </w:r>
    </w:p>
    <w:p w:rsidR="00000000" w:rsidRDefault="00B01FFD">
      <w:pPr>
        <w:pStyle w:val="SGGSText2"/>
      </w:pPr>
      <w:r>
        <w:rPr>
          <w:cs/>
          <w:lang w:bidi="pa-IN"/>
        </w:rPr>
        <w:t>ਭਾਤੁ ਪਹਿਤਿ ਅਰੁ ਲਾਪਸੀ ਕਰਕਰਾ ਕਾਸਾਰੁ ॥</w:t>
      </w:r>
    </w:p>
    <w:p w:rsidR="00000000" w:rsidRDefault="00B01FFD">
      <w:pPr>
        <w:pStyle w:val="SGGSText2"/>
      </w:pPr>
      <w:r>
        <w:rPr>
          <w:cs/>
          <w:lang w:bidi="pa-IN"/>
        </w:rPr>
        <w:t>ਭੋਗਨਹਾਰੇ ਭੋਗਿਆ ਇਸੁ ਮੂਰਤਿ ਕੇ ਮ</w:t>
      </w:r>
      <w:r>
        <w:rPr>
          <w:cs/>
          <w:lang w:bidi="pa-IN"/>
        </w:rPr>
        <w:t>ੁਖ ਛਾਰੁ ॥੪</w:t>
      </w:r>
      <w:r>
        <w:rPr>
          <w:cs/>
        </w:rPr>
        <w:t>॥</w:t>
      </w:r>
    </w:p>
    <w:p w:rsidR="00000000" w:rsidRDefault="00B01FFD">
      <w:pPr>
        <w:pStyle w:val="SGGSText2"/>
      </w:pPr>
      <w:r>
        <w:rPr>
          <w:cs/>
          <w:lang w:bidi="pa-IN"/>
        </w:rPr>
        <w:t>ਮਾਲਿਨਿ ਭੂਲੀ ਜਗੁ ਭੁਲਾਨਾ ਹਮ ਭੁਲਾਨੇ ਨਾਹਿ ॥</w:t>
      </w:r>
    </w:p>
    <w:p w:rsidR="00000000" w:rsidRDefault="00B01FFD">
      <w:pPr>
        <w:pStyle w:val="SGGSText2"/>
      </w:pPr>
      <w:r>
        <w:rPr>
          <w:cs/>
          <w:lang w:bidi="pa-IN"/>
        </w:rPr>
        <w:t>ਕਹੁ ਕਬੀਰ ਹਮ ਰਾਮ ਰਾਖੇ ਕ੍ਰਿਪਾ ਕਰਿ ਹਰਿ ਰਾਇ ॥੫</w:t>
      </w:r>
      <w:r>
        <w:rPr>
          <w:cs/>
        </w:rPr>
        <w:t>॥</w:t>
      </w:r>
      <w:r>
        <w:rPr>
          <w:lang w:bidi="pa-IN"/>
        </w:rPr>
        <w:t>੧</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1" w:name="_Toc200450707"/>
      <w:r>
        <w:rPr>
          <w:cs/>
          <w:lang w:bidi="pa-IN"/>
        </w:rPr>
        <w:t>ਪਾਨੀ ਪਖਾ ਪੀਸਉ ਸੰਤ ਆਗੈ ਗੁਣ ਗੋਵਿੰਦ ਜਸੁ ਗਾਈ ॥</w:t>
      </w:r>
      <w:bookmarkEnd w:id="16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(673-6)</w:t>
      </w:r>
    </w:p>
    <w:p w:rsidR="00000000" w:rsidRDefault="00B01FFD">
      <w:pPr>
        <w:pStyle w:val="SGGSText2"/>
      </w:pPr>
      <w:r>
        <w:rPr>
          <w:cs/>
          <w:lang w:bidi="pa-IN"/>
        </w:rPr>
        <w:t>ਪਾਨੀ ਪਖਾ ਪੀਸਉ ਸੰਤ ਆਗੈ ਗੁਣ ਗੋਵਿੰਦ ਜਸੁ ਗਾਈ ॥</w:t>
      </w:r>
    </w:p>
    <w:p w:rsidR="00000000" w:rsidRDefault="00B01FFD">
      <w:pPr>
        <w:pStyle w:val="SGGSText2"/>
      </w:pPr>
      <w:r>
        <w:rPr>
          <w:cs/>
          <w:lang w:bidi="pa-IN"/>
        </w:rPr>
        <w:t xml:space="preserve">ਸਾਸਿ ਸਾਸਿ ਮਨੁ ਨਾਮੁ ਸਮ੍ਹ੍ਹਾਰੈ ਇਹੁ ਬਿਸ੍ਰਾਮ </w:t>
      </w:r>
      <w:r>
        <w:rPr>
          <w:cs/>
          <w:lang w:bidi="pa-IN"/>
        </w:rPr>
        <w:t>ਨਿਧਿ ਪਾਈ ॥੧</w:t>
      </w:r>
      <w:r>
        <w:rPr>
          <w:cs/>
        </w:rPr>
        <w:t>॥</w:t>
      </w:r>
    </w:p>
    <w:p w:rsidR="00000000" w:rsidRDefault="00B01FFD">
      <w:pPr>
        <w:pStyle w:val="SGGSText2"/>
      </w:pPr>
      <w:r>
        <w:rPr>
          <w:cs/>
          <w:lang w:bidi="pa-IN"/>
        </w:rPr>
        <w:t>ਤੁਮ੍ਹ੍ਹ ਕਰਹੁ ਦਇਆ ਮੇਰੇ ਸਾਈ ॥</w:t>
      </w:r>
    </w:p>
    <w:p w:rsidR="00000000" w:rsidRDefault="00B01FFD">
      <w:pPr>
        <w:pStyle w:val="SGGSText2"/>
      </w:pPr>
      <w:r>
        <w:rPr>
          <w:cs/>
          <w:lang w:bidi="pa-IN"/>
        </w:rPr>
        <w:t>ਐਸੀ ਮਤਿ ਦੀਜੈ ਮੇਰੇ ਠਾਕੁਰ ਸਦਾ ਸਦਾ ਤੁਧੁ ਧਿਆਈ ॥੧</w:t>
      </w:r>
      <w:r>
        <w:rPr>
          <w:cs/>
        </w:rPr>
        <w:t xml:space="preserve">॥ </w:t>
      </w:r>
      <w:r>
        <w:rPr>
          <w:lang w:bidi="pa-IN"/>
        </w:rPr>
        <w:t>ਰਹਾਉ ॥</w:t>
      </w:r>
    </w:p>
    <w:p w:rsidR="00000000" w:rsidRDefault="00B01FFD">
      <w:pPr>
        <w:pStyle w:val="SGGSText2"/>
      </w:pPr>
      <w:r>
        <w:rPr>
          <w:cs/>
          <w:lang w:bidi="pa-IN"/>
        </w:rPr>
        <w:t>ਤੁਮ੍ਹ੍ਹਰੀ ਕ੍ਰਿਪਾ ਤੇ ਮੋਹੁ ਮਾਨੁ ਛੂਟੈ ਬਿਨਸਿ ਜਾਇ ਭਰਮਾਈ ॥</w:t>
      </w:r>
    </w:p>
    <w:p w:rsidR="00000000" w:rsidRDefault="00B01FFD">
      <w:pPr>
        <w:pStyle w:val="SGGSText2"/>
      </w:pPr>
      <w:r>
        <w:rPr>
          <w:cs/>
          <w:lang w:bidi="pa-IN"/>
        </w:rPr>
        <w:t>ਅਨਦ ਰੂਪੁ ਰਵਿਓ ਸਭ ਮਧੇ ਜਤ ਕਤ ਪੇਖਉ ਜਾਈ ॥੨</w:t>
      </w:r>
      <w:r>
        <w:rPr>
          <w:cs/>
        </w:rPr>
        <w:t>॥</w:t>
      </w:r>
    </w:p>
    <w:p w:rsidR="00000000" w:rsidRDefault="00B01FFD">
      <w:pPr>
        <w:pStyle w:val="SGGSText2"/>
      </w:pPr>
      <w:r>
        <w:rPr>
          <w:cs/>
          <w:lang w:bidi="pa-IN"/>
        </w:rPr>
        <w:t>ਤੁਮ੍ਹ੍ਹ ਦਇਆਲ ਕਿਰਪਾਲ ਕ੍ਰਿਪਾ ਨਿਧਿ ਪਤਿਤ ਪਾਵਨ ਗੋਸਾਈ ॥</w:t>
      </w:r>
    </w:p>
    <w:p w:rsidR="00000000" w:rsidRDefault="00B01FFD">
      <w:pPr>
        <w:pStyle w:val="SGGSText2"/>
      </w:pPr>
      <w:r>
        <w:rPr>
          <w:cs/>
          <w:lang w:bidi="pa-IN"/>
        </w:rPr>
        <w:t>ਕੋਟਿ ਸੂਖ ਆਨੰਦ ਰਾਜ ਪ</w:t>
      </w:r>
      <w:r>
        <w:rPr>
          <w:cs/>
          <w:lang w:bidi="pa-IN"/>
        </w:rPr>
        <w:t>ਾਏ ਮੁਖ ਤੇ ਨਿਮਖ ਬੁਲਾਈ ॥੩</w:t>
      </w:r>
      <w:r>
        <w:rPr>
          <w:cs/>
        </w:rPr>
        <w:t>॥</w:t>
      </w:r>
    </w:p>
    <w:p w:rsidR="00000000" w:rsidRDefault="00B01FFD">
      <w:pPr>
        <w:pStyle w:val="SGGSText2"/>
      </w:pPr>
      <w:r>
        <w:rPr>
          <w:cs/>
          <w:lang w:bidi="pa-IN"/>
        </w:rPr>
        <w:t>ਜਾਪ ਤਾਪ ਭਗਤਿ ਸਾ ਪੂਰੀ ਜੋ ਪ੍ਰਭ ਕੈ ਮਨਿ ਭਾਈ ॥</w:t>
      </w:r>
    </w:p>
    <w:p w:rsidR="00000000" w:rsidRDefault="00B01FFD">
      <w:pPr>
        <w:pStyle w:val="SGGSText2"/>
      </w:pPr>
      <w:r>
        <w:rPr>
          <w:cs/>
          <w:lang w:bidi="pa-IN"/>
        </w:rPr>
        <w:t>ਨਾਮੁ ਜਪਤ ਤ੍ਰਿਸਨਾ ਸਭ ਬੁਝੀ ਹੈ ਨਾਨਕ ਤ੍ਰਿਪਤਿ ਅਘਾਈ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2" w:name="_Toc200450708"/>
      <w:r>
        <w:rPr>
          <w:cs/>
          <w:lang w:bidi="pa-IN"/>
        </w:rPr>
        <w:t>ਪਾਨੀਆ ਬਿਨੁ ਮੀਨੁ ਤਲਫੈ ॥</w:t>
      </w:r>
      <w:bookmarkEnd w:id="1662"/>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ਗੋਂਡ ਨਾਮਦੇਵ ਜੀ ॥ </w:t>
      </w:r>
      <w:r>
        <w:rPr>
          <w:rFonts w:ascii="Tahoma" w:hAnsi="Tahoma"/>
          <w:color w:val="008000"/>
          <w:sz w:val="20"/>
        </w:rPr>
        <w:t>(874-1)</w:t>
      </w:r>
    </w:p>
    <w:p w:rsidR="00000000" w:rsidRDefault="00B01FFD">
      <w:pPr>
        <w:pStyle w:val="SGGSText2"/>
      </w:pPr>
      <w:r>
        <w:rPr>
          <w:cs/>
          <w:lang w:bidi="pa-IN"/>
        </w:rPr>
        <w:t>ਮੋਹਿ ਲਾਗਤੀ ਤਾਲਾਬੇਲੀ ॥</w:t>
      </w:r>
    </w:p>
    <w:p w:rsidR="00000000" w:rsidRDefault="00B01FFD">
      <w:pPr>
        <w:pStyle w:val="SGGSText2"/>
      </w:pPr>
      <w:r>
        <w:rPr>
          <w:cs/>
          <w:lang w:bidi="pa-IN"/>
        </w:rPr>
        <w:t>ਬਛਰੇ ਬਿਨੁ ਗਾਇ ਅਕੇਲੀ ॥੧</w:t>
      </w:r>
      <w:r>
        <w:rPr>
          <w:cs/>
        </w:rPr>
        <w:t>॥</w:t>
      </w:r>
    </w:p>
    <w:p w:rsidR="00000000" w:rsidRDefault="00B01FFD">
      <w:pPr>
        <w:pStyle w:val="SGGSText3"/>
      </w:pPr>
      <w:r>
        <w:rPr>
          <w:cs/>
          <w:lang w:bidi="pa-IN"/>
        </w:rPr>
        <w:t>ਪਾਨੀਆ ਬਿਨੁ ਮੀਨੁ ਤਲਫੈ ॥</w:t>
      </w:r>
    </w:p>
    <w:p w:rsidR="00000000" w:rsidRDefault="00B01FFD">
      <w:pPr>
        <w:pStyle w:val="SGGSText2"/>
      </w:pPr>
      <w:r>
        <w:rPr>
          <w:cs/>
          <w:lang w:bidi="pa-IN"/>
        </w:rPr>
        <w:t>ਐਸੇ ਰਾਮ ਨਾਮਾ ਬਿ</w:t>
      </w:r>
      <w:r>
        <w:rPr>
          <w:cs/>
          <w:lang w:bidi="pa-IN"/>
        </w:rPr>
        <w:t>ਨੁ ਬਾਪੁਰੋ ਨਾਮਾ ॥੧</w:t>
      </w:r>
      <w:r>
        <w:rPr>
          <w:cs/>
        </w:rPr>
        <w:t xml:space="preserve">॥ </w:t>
      </w:r>
      <w:r>
        <w:rPr>
          <w:lang w:bidi="pa-IN"/>
        </w:rPr>
        <w:t>ਰਹਾਉ ॥</w:t>
      </w:r>
    </w:p>
    <w:p w:rsidR="00000000" w:rsidRDefault="00B01FFD">
      <w:pPr>
        <w:pStyle w:val="SGGSText2"/>
      </w:pPr>
      <w:r>
        <w:rPr>
          <w:cs/>
          <w:lang w:bidi="pa-IN"/>
        </w:rPr>
        <w:t>ਜੈਸੇ ਗਾਇ ਕਾ ਬਾਛਾ ਛੂਟਲਾ ॥</w:t>
      </w:r>
    </w:p>
    <w:p w:rsidR="00000000" w:rsidRDefault="00B01FFD">
      <w:pPr>
        <w:pStyle w:val="SGGSText2"/>
      </w:pPr>
      <w:r>
        <w:rPr>
          <w:cs/>
          <w:lang w:bidi="pa-IN"/>
        </w:rPr>
        <w:t>ਥਨ ਚੋਖਤਾ ਮਾਖਨੁ ਘੂਟਲਾ ॥੨</w:t>
      </w:r>
      <w:r>
        <w:rPr>
          <w:cs/>
        </w:rPr>
        <w:t>॥</w:t>
      </w:r>
    </w:p>
    <w:p w:rsidR="00000000" w:rsidRDefault="00B01FFD">
      <w:pPr>
        <w:pStyle w:val="SGGSText2"/>
      </w:pPr>
      <w:r>
        <w:rPr>
          <w:cs/>
          <w:lang w:bidi="pa-IN"/>
        </w:rPr>
        <w:t>ਨਾਮਦੇਉ ਨਾਰਾਇਨੁ ਪਾਇਆ ॥</w:t>
      </w:r>
    </w:p>
    <w:p w:rsidR="00000000" w:rsidRDefault="00B01FFD">
      <w:pPr>
        <w:pStyle w:val="SGGSText2"/>
      </w:pPr>
      <w:r>
        <w:rPr>
          <w:cs/>
          <w:lang w:bidi="pa-IN"/>
        </w:rPr>
        <w:t>ਗੁਰੁ ਭੇਟਤ ਅਲਖੁ ਲਖਾਇਆ ॥੩</w:t>
      </w:r>
      <w:r>
        <w:rPr>
          <w:cs/>
        </w:rPr>
        <w:t>॥</w:t>
      </w:r>
    </w:p>
    <w:p w:rsidR="00000000" w:rsidRDefault="00B01FFD">
      <w:pPr>
        <w:pStyle w:val="SGGSText2"/>
      </w:pPr>
      <w:r>
        <w:rPr>
          <w:cs/>
          <w:lang w:bidi="pa-IN"/>
        </w:rPr>
        <w:t>ਜੈਸੇ ਬਿਖੈ ਹੇਤ ਪਰ ਨਾਰੀ ॥</w:t>
      </w:r>
    </w:p>
    <w:p w:rsidR="00000000" w:rsidRDefault="00B01FFD">
      <w:pPr>
        <w:pStyle w:val="SGGSText2"/>
      </w:pPr>
      <w:r>
        <w:rPr>
          <w:cs/>
          <w:lang w:bidi="pa-IN"/>
        </w:rPr>
        <w:t>ਐਸੇ ਨਾਮੇ ਪ੍ਰੀਤਿ ਮੁਰਾਰੀ ॥੪</w:t>
      </w:r>
      <w:r>
        <w:rPr>
          <w:cs/>
        </w:rPr>
        <w:t>॥</w:t>
      </w:r>
    </w:p>
    <w:p w:rsidR="00000000" w:rsidRDefault="00B01FFD">
      <w:pPr>
        <w:pStyle w:val="SGGSText2"/>
      </w:pPr>
      <w:r>
        <w:rPr>
          <w:cs/>
          <w:lang w:bidi="pa-IN"/>
        </w:rPr>
        <w:t>ਜੈਸੇ ਤਾਪਤੇ ਨਿਰਮਲ ਘਾਮਾ ॥</w:t>
      </w:r>
    </w:p>
    <w:p w:rsidR="00000000" w:rsidRDefault="00B01FFD">
      <w:pPr>
        <w:pStyle w:val="SGGSText2"/>
      </w:pPr>
      <w:r>
        <w:rPr>
          <w:cs/>
          <w:lang w:bidi="pa-IN"/>
        </w:rPr>
        <w:t>ਤੈਸੇ ਰਾਮ ਨਾਮਾ ਬਿਨੁ ਬਾਪੁਰੋ ਨਾਮਾ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3" w:name="_Toc200450709"/>
      <w:r>
        <w:rPr>
          <w:cs/>
          <w:lang w:bidi="pa-IN"/>
        </w:rPr>
        <w:t>ਪਾਪ ਕਰੇਦੜ ਸਰਪਰ ਮੁਠ</w:t>
      </w:r>
      <w:r>
        <w:rPr>
          <w:cs/>
          <w:lang w:bidi="pa-IN"/>
        </w:rPr>
        <w:t>ੇ ॥</w:t>
      </w:r>
      <w:bookmarkEnd w:id="16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(1019-18)</w:t>
      </w:r>
    </w:p>
    <w:p w:rsidR="00000000" w:rsidRDefault="00B01FFD">
      <w:pPr>
        <w:pStyle w:val="SGGSText2"/>
      </w:pPr>
      <w:r>
        <w:rPr>
          <w:cs/>
          <w:lang w:bidi="pa-IN"/>
        </w:rPr>
        <w:t>ਬਿਰਖੈ ਹੇਠਿ ਸਭਿ ਜੰਤ ਇਕਠੇ ॥</w:t>
      </w:r>
    </w:p>
    <w:p w:rsidR="00000000" w:rsidRDefault="00B01FFD">
      <w:pPr>
        <w:pStyle w:val="SGGSText2"/>
      </w:pPr>
      <w:r>
        <w:rPr>
          <w:cs/>
          <w:lang w:bidi="pa-IN"/>
        </w:rPr>
        <w:t>ਇਕਿ ਤਤੇ ਇਕਿ ਬੋਲਨਿ ਮਿਠੇ ॥</w:t>
      </w:r>
    </w:p>
    <w:p w:rsidR="00000000" w:rsidRDefault="00B01FFD">
      <w:pPr>
        <w:pStyle w:val="SGGSText2"/>
      </w:pPr>
      <w:r>
        <w:rPr>
          <w:cs/>
          <w:lang w:bidi="pa-IN"/>
        </w:rPr>
        <w:t>ਅਸਤੁ ਉਦੋਤੁ ਭਇਆ ਉਠਿ ਚਲੇ ਜਿਉ ਜਿਉ ਅਉਧ ਵਿਹਾਣੀਆ ॥੧</w:t>
      </w:r>
      <w:r>
        <w:rPr>
          <w:cs/>
        </w:rPr>
        <w:t>॥</w:t>
      </w:r>
    </w:p>
    <w:p w:rsidR="00000000" w:rsidRDefault="00B01FFD">
      <w:pPr>
        <w:pStyle w:val="SGGSText3"/>
      </w:pPr>
      <w:r>
        <w:rPr>
          <w:cs/>
          <w:lang w:bidi="pa-IN"/>
        </w:rPr>
        <w:t>ਪਾਪ ਕਰੇਦੜ ਸਰਪਰ ਮੁਠੇ ॥</w:t>
      </w:r>
    </w:p>
    <w:p w:rsidR="00000000" w:rsidRDefault="00B01FFD">
      <w:pPr>
        <w:pStyle w:val="SGGSText2"/>
      </w:pPr>
      <w:r>
        <w:rPr>
          <w:cs/>
          <w:lang w:bidi="pa-IN"/>
        </w:rPr>
        <w:t>ਅਜਰਾਈਲਿ ਫੜੇ ਫੜਿ ਕੁਠੇ ॥</w:t>
      </w:r>
    </w:p>
    <w:p w:rsidR="00000000" w:rsidRDefault="00B01FFD">
      <w:pPr>
        <w:pStyle w:val="SGGSText2"/>
      </w:pPr>
      <w:r>
        <w:rPr>
          <w:cs/>
          <w:lang w:bidi="pa-IN"/>
        </w:rPr>
        <w:t>ਦੋਜਕਿ ਪਾਏ ਸਿਰਜਣਹਾਰੈ ਲੇਖਾ ਮੰਗੈ ਬਾਣੀਆ ॥੨</w:t>
      </w:r>
      <w:r>
        <w:rPr>
          <w:cs/>
        </w:rPr>
        <w:t>॥</w:t>
      </w:r>
    </w:p>
    <w:p w:rsidR="00000000" w:rsidRDefault="00B01FFD">
      <w:pPr>
        <w:pStyle w:val="SGGSText2"/>
      </w:pPr>
      <w:r>
        <w:rPr>
          <w:cs/>
          <w:lang w:bidi="pa-IN"/>
        </w:rPr>
        <w:t>ਸੰਗਿ ਨ ਕੋਈ ਭਈਆ ਬੇਬਾ ॥</w:t>
      </w:r>
    </w:p>
    <w:p w:rsidR="00000000" w:rsidRDefault="00B01FFD">
      <w:pPr>
        <w:pStyle w:val="SGGSText2"/>
      </w:pPr>
      <w:r>
        <w:rPr>
          <w:cs/>
          <w:lang w:bidi="pa-IN"/>
        </w:rPr>
        <w:t>ਮਾਲੁ ਜੋਬਨੁ ਧਨੁ ਛੋਡਿ ਵਞ</w:t>
      </w:r>
      <w:r>
        <w:rPr>
          <w:cs/>
          <w:lang w:bidi="pa-IN"/>
        </w:rPr>
        <w:t>ੇਸਾ ॥</w:t>
      </w:r>
    </w:p>
    <w:p w:rsidR="00000000" w:rsidRDefault="00B01FFD">
      <w:pPr>
        <w:pStyle w:val="SGGSText2"/>
      </w:pPr>
      <w:r>
        <w:rPr>
          <w:cs/>
          <w:lang w:bidi="pa-IN"/>
        </w:rPr>
        <w:t>ਕਰਣ ਕਰੀਮ ਨ ਜਾਤੋ ਕਰਤਾ ਤਿਲ ਪੀੜੇ ਜਿਉ ਘਾਣੀਆ ॥੩</w:t>
      </w:r>
      <w:r>
        <w:rPr>
          <w:cs/>
        </w:rPr>
        <w:t>॥</w:t>
      </w:r>
    </w:p>
    <w:p w:rsidR="00000000" w:rsidRDefault="00B01FFD">
      <w:pPr>
        <w:pStyle w:val="SGGSText2"/>
      </w:pPr>
      <w:r>
        <w:rPr>
          <w:cs/>
          <w:lang w:bidi="pa-IN"/>
        </w:rPr>
        <w:t>ਖੁਸਿ ਖੁਸਿ ਲੈਦਾ ਵਸਤੁ ਪਰਾਈ ॥</w:t>
      </w:r>
    </w:p>
    <w:p w:rsidR="00000000" w:rsidRDefault="00B01FFD">
      <w:pPr>
        <w:pStyle w:val="SGGSText2"/>
      </w:pPr>
      <w:r>
        <w:rPr>
          <w:cs/>
          <w:lang w:bidi="pa-IN"/>
        </w:rPr>
        <w:t>ਵੇਖੈ ਸੁਣੇ ਤੇਰੈ ਨਾਲਿ ਖੁਦਾਈ ॥</w:t>
      </w:r>
    </w:p>
    <w:p w:rsidR="00000000" w:rsidRDefault="00B01FFD">
      <w:pPr>
        <w:pStyle w:val="SGGSText2"/>
      </w:pPr>
      <w:r>
        <w:rPr>
          <w:cs/>
          <w:lang w:bidi="pa-IN"/>
        </w:rPr>
        <w:t>ਦੁਨੀਆ ਲਬਿ ਪਇਆ ਖਾਤ ਅੰਦਰਿ ਅਗਲੀ ਗਲ ਨ ਜਾਣੀਆ ॥੪</w:t>
      </w:r>
      <w:r>
        <w:rPr>
          <w:cs/>
        </w:rPr>
        <w:t>॥</w:t>
      </w:r>
    </w:p>
    <w:p w:rsidR="00000000" w:rsidRDefault="00B01FFD">
      <w:pPr>
        <w:pStyle w:val="SGGSText2"/>
      </w:pPr>
      <w:r>
        <w:rPr>
          <w:cs/>
          <w:lang w:bidi="pa-IN"/>
        </w:rPr>
        <w:t>ਜਮਿ ਜਮਿ ਮਰੈ ਮਰੈ ਫਿਰਿ ਜੰਮੈ ॥</w:t>
      </w:r>
    </w:p>
    <w:p w:rsidR="00000000" w:rsidRDefault="00B01FFD">
      <w:pPr>
        <w:pStyle w:val="SGGSText2"/>
      </w:pPr>
      <w:r>
        <w:rPr>
          <w:cs/>
          <w:lang w:bidi="pa-IN"/>
        </w:rPr>
        <w:t>ਬਹੁਤੁ ਸਜਾਇ ਪਇਆ ਦੇਸਿ ਲੰਮੈ ॥</w:t>
      </w:r>
    </w:p>
    <w:p w:rsidR="00000000" w:rsidRDefault="00B01FFD">
      <w:pPr>
        <w:pStyle w:val="SGGSText2"/>
      </w:pPr>
      <w:r>
        <w:rPr>
          <w:cs/>
          <w:lang w:bidi="pa-IN"/>
        </w:rPr>
        <w:t>ਜਿਨਿ ਕੀਤਾ ਤਿਸੈ ਨ ਜਾਣੀ ਅੰਧਾ ਤਾ ਦੁਖੁ ਸਹੈ ਪਰਾਣੀਆ ॥੫</w:t>
      </w:r>
      <w:r>
        <w:rPr>
          <w:cs/>
        </w:rPr>
        <w:t>॥</w:t>
      </w:r>
    </w:p>
    <w:p w:rsidR="00000000" w:rsidRDefault="00B01FFD">
      <w:pPr>
        <w:pStyle w:val="SGGSText2"/>
      </w:pPr>
      <w:r>
        <w:rPr>
          <w:cs/>
          <w:lang w:bidi="pa-IN"/>
        </w:rPr>
        <w:t>ਖਾ</w:t>
      </w:r>
      <w:r>
        <w:rPr>
          <w:cs/>
          <w:lang w:bidi="pa-IN"/>
        </w:rPr>
        <w:t>ਲਕ ਥਾਵਹੁ ਭੁਲਾ ਮੁਠਾ ॥</w:t>
      </w:r>
    </w:p>
    <w:p w:rsidR="00000000" w:rsidRDefault="00B01FFD">
      <w:pPr>
        <w:pStyle w:val="SGGSText2"/>
      </w:pPr>
      <w:r>
        <w:rPr>
          <w:cs/>
          <w:lang w:bidi="pa-IN"/>
        </w:rPr>
        <w:t>ਦੁਨੀਆ ਖੇਲੁ ਬੁਰਾ ਰੁਠ ਤੁਠਾ ॥</w:t>
      </w:r>
    </w:p>
    <w:p w:rsidR="00000000" w:rsidRDefault="00B01FFD">
      <w:pPr>
        <w:pStyle w:val="SGGSText2"/>
      </w:pPr>
      <w:r>
        <w:rPr>
          <w:cs/>
          <w:lang w:bidi="pa-IN"/>
        </w:rPr>
        <w:t>ਸਿਦਕੁ ਸਬੂਰੀ ਸੰਤੁ ਨ ਮਿਲਿਓ ਵਤੈ ਆਪਣ ਭਾਣੀਆ ॥੬</w:t>
      </w:r>
      <w:r>
        <w:rPr>
          <w:cs/>
        </w:rPr>
        <w:t>॥</w:t>
      </w:r>
    </w:p>
    <w:p w:rsidR="00000000" w:rsidRDefault="00B01FFD">
      <w:pPr>
        <w:pStyle w:val="SGGSText2"/>
      </w:pPr>
      <w:r>
        <w:rPr>
          <w:cs/>
          <w:lang w:bidi="pa-IN"/>
        </w:rPr>
        <w:t>ਮਉਲਾ ਖੇਲ ਕਰੇ ਸਭਿ ਆਪੇ ॥</w:t>
      </w:r>
    </w:p>
    <w:p w:rsidR="00000000" w:rsidRDefault="00B01FFD">
      <w:pPr>
        <w:pStyle w:val="SGGSText2"/>
      </w:pPr>
      <w:r>
        <w:rPr>
          <w:cs/>
          <w:lang w:bidi="pa-IN"/>
        </w:rPr>
        <w:t>ਇਕਿ ਕਢੇ ਇਕਿ ਲਹਰਿ ਵਿਆਪੇ ॥</w:t>
      </w:r>
    </w:p>
    <w:p w:rsidR="00000000" w:rsidRDefault="00B01FFD">
      <w:pPr>
        <w:pStyle w:val="SGGSText2"/>
      </w:pPr>
      <w:r>
        <w:rPr>
          <w:cs/>
          <w:lang w:bidi="pa-IN"/>
        </w:rPr>
        <w:t>ਜਿਉ ਨਚਾਏ ਤਿਉ ਤਿਉ ਨਚਨਿ ਸਿਰਿ ਸਿਰਿ ਕਿਰਤ ਵਿਹਾਣੀਆ ॥੭</w:t>
      </w:r>
      <w:r>
        <w:rPr>
          <w:cs/>
        </w:rPr>
        <w:t>॥</w:t>
      </w:r>
    </w:p>
    <w:p w:rsidR="00000000" w:rsidRDefault="00B01FFD">
      <w:pPr>
        <w:pStyle w:val="SGGSText2"/>
      </w:pPr>
      <w:r>
        <w:rPr>
          <w:cs/>
          <w:lang w:bidi="pa-IN"/>
        </w:rPr>
        <w:t>ਮਿਹਰ ਕਰੇ ਤਾ ਖਸਮੁ ਧਿਆਈ ॥</w:t>
      </w:r>
    </w:p>
    <w:p w:rsidR="00000000" w:rsidRDefault="00B01FFD">
      <w:pPr>
        <w:pStyle w:val="SGGSText2"/>
      </w:pPr>
      <w:r>
        <w:rPr>
          <w:cs/>
          <w:lang w:bidi="pa-IN"/>
        </w:rPr>
        <w:t>ਸੰਤਾ ਸੰਗਤਿ ਨਰਕਿ ਨ ਪਾਈ ॥</w:t>
      </w:r>
    </w:p>
    <w:p w:rsidR="00000000" w:rsidRDefault="00B01FFD">
      <w:pPr>
        <w:pStyle w:val="SGGSText2"/>
      </w:pPr>
      <w:r>
        <w:rPr>
          <w:cs/>
          <w:lang w:bidi="pa-IN"/>
        </w:rPr>
        <w:t>ਅੰਮ੍ਰਿਤ ਨਾਮ ਦਾਨੁ ਨਾਨ</w:t>
      </w:r>
      <w:r>
        <w:rPr>
          <w:cs/>
          <w:lang w:bidi="pa-IN"/>
        </w:rPr>
        <w:t>ਕ ਕਉ ਗੁਣ ਗੀਤਾ ਨਿਤ ਵਖਾਣੀਆ ॥੮</w:t>
      </w:r>
      <w:r>
        <w:rPr>
          <w:cs/>
        </w:rPr>
        <w:t>॥</w:t>
      </w:r>
      <w:r>
        <w:rPr>
          <w:lang w:bidi="pa-IN"/>
        </w:rPr>
        <w:t>੨</w:t>
      </w:r>
      <w:r>
        <w:rPr>
          <w:cs/>
        </w:rPr>
        <w:t>॥</w:t>
      </w:r>
      <w:r>
        <w:rPr>
          <w:lang w:bidi="pa-IN"/>
        </w:rPr>
        <w:t>੮</w:t>
      </w:r>
      <w:r>
        <w:rPr>
          <w:cs/>
        </w:rPr>
        <w:t>॥</w:t>
      </w:r>
      <w:r>
        <w:rPr>
          <w:lang w:bidi="pa-IN"/>
        </w:rPr>
        <w:t>੧੨</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64" w:name="_Toc200450710"/>
      <w:r>
        <w:rPr>
          <w:cs/>
          <w:lang w:bidi="pa-IN"/>
        </w:rPr>
        <w:t>ਪਾਪੀ ਹੀਐ ਮੈ ਕਾਮੁ ਬਸਾਇ ॥</w:t>
      </w:r>
      <w:bookmarkEnd w:id="16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੯ </w:t>
      </w:r>
      <w:r>
        <w:rPr>
          <w:sz w:val="20"/>
          <w:szCs w:val="20"/>
          <w:cs/>
        </w:rPr>
        <w:t xml:space="preserve">॥ </w:t>
      </w:r>
      <w:r>
        <w:rPr>
          <w:rFonts w:ascii="Tahoma" w:hAnsi="Tahoma"/>
          <w:color w:val="008000"/>
          <w:sz w:val="20"/>
        </w:rPr>
        <w:t>(1186-10)</w:t>
      </w:r>
    </w:p>
    <w:p w:rsidR="00000000" w:rsidRDefault="00B01FFD">
      <w:pPr>
        <w:pStyle w:val="SGGSText2"/>
      </w:pPr>
      <w:r>
        <w:rPr>
          <w:cs/>
          <w:lang w:bidi="pa-IN"/>
        </w:rPr>
        <w:t>ਪਾਪੀ ਹੀਐ ਮੈ ਕਾਮੁ ਬਸਾਇ ॥</w:t>
      </w:r>
    </w:p>
    <w:p w:rsidR="00000000" w:rsidRDefault="00B01FFD">
      <w:pPr>
        <w:pStyle w:val="SGGSText2"/>
      </w:pPr>
      <w:r>
        <w:rPr>
          <w:cs/>
          <w:lang w:bidi="pa-IN"/>
        </w:rPr>
        <w:t>ਮਨੁ ਚੰਚਲੁ ਯਾ ਤੇ ਗਹਿਓ ਨ ਜਾਇ ॥੧</w:t>
      </w:r>
      <w:r>
        <w:rPr>
          <w:cs/>
        </w:rPr>
        <w:t xml:space="preserve">॥ </w:t>
      </w:r>
      <w:r>
        <w:rPr>
          <w:lang w:bidi="pa-IN"/>
        </w:rPr>
        <w:t>ਰਹਾਉ ॥</w:t>
      </w:r>
    </w:p>
    <w:p w:rsidR="00000000" w:rsidRDefault="00B01FFD">
      <w:pPr>
        <w:pStyle w:val="SGGSText2"/>
      </w:pPr>
      <w:r>
        <w:rPr>
          <w:cs/>
          <w:lang w:bidi="pa-IN"/>
        </w:rPr>
        <w:t>ਜੋਗੀ ਜੰਗਮ ਅਰੁ ਸੰਨਿਆਸ ॥</w:t>
      </w:r>
    </w:p>
    <w:p w:rsidR="00000000" w:rsidRDefault="00B01FFD">
      <w:pPr>
        <w:pStyle w:val="SGGSText2"/>
      </w:pPr>
      <w:r>
        <w:rPr>
          <w:cs/>
          <w:lang w:bidi="pa-IN"/>
        </w:rPr>
        <w:t>ਸਭ ਹੀ ਪਰਿ ਡਾਰੀ ਇਹ ਫਾਸ ॥੧</w:t>
      </w:r>
      <w:r>
        <w:rPr>
          <w:cs/>
        </w:rPr>
        <w:t>॥</w:t>
      </w:r>
    </w:p>
    <w:p w:rsidR="00000000" w:rsidRDefault="00B01FFD">
      <w:pPr>
        <w:pStyle w:val="SGGSText2"/>
      </w:pPr>
      <w:r>
        <w:rPr>
          <w:cs/>
          <w:lang w:bidi="pa-IN"/>
        </w:rPr>
        <w:t>ਜਿਹਿ ਜਿਹਿ ਹਰਿ ਕੋ ਨਾਮੁ ਸਮ੍ਹ੍ਹਾਰਿ ॥</w:t>
      </w:r>
    </w:p>
    <w:p w:rsidR="00000000" w:rsidRDefault="00B01FFD">
      <w:pPr>
        <w:pStyle w:val="SGGSText2"/>
      </w:pPr>
      <w:r>
        <w:rPr>
          <w:cs/>
          <w:lang w:bidi="pa-IN"/>
        </w:rPr>
        <w:t>ਤੇ ਭਵ ਸਾਗਰ ਉਤਰੇ ਪਾ</w:t>
      </w:r>
      <w:r>
        <w:rPr>
          <w:cs/>
          <w:lang w:bidi="pa-IN"/>
        </w:rPr>
        <w:t>ਰਿ ॥੨</w:t>
      </w:r>
      <w:r>
        <w:rPr>
          <w:cs/>
        </w:rPr>
        <w:t>॥</w:t>
      </w:r>
    </w:p>
    <w:p w:rsidR="00000000" w:rsidRDefault="00B01FFD">
      <w:pPr>
        <w:pStyle w:val="SGGSText2"/>
      </w:pPr>
      <w:r>
        <w:rPr>
          <w:cs/>
          <w:lang w:bidi="pa-IN"/>
        </w:rPr>
        <w:t>ਜਨ ਨਾਨਕ ਹਰਿ ਕੀ ਸਰਨਾਇ ॥</w:t>
      </w:r>
    </w:p>
    <w:p w:rsidR="00000000" w:rsidRDefault="00B01FFD">
      <w:pPr>
        <w:pStyle w:val="SGGSText2"/>
      </w:pPr>
      <w:r>
        <w:rPr>
          <w:cs/>
          <w:lang w:bidi="pa-IN"/>
        </w:rPr>
        <w:t>ਦੀਜੈ ਨਾਮੁ ਰਹੈ ਗੁਨ ਗਾਇ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5" w:name="_Toc200450711"/>
      <w:r>
        <w:rPr>
          <w:cs/>
          <w:lang w:bidi="pa-IN"/>
        </w:rPr>
        <w:t>ਪਾਰਬ੍ਰਹਮ ਪਰਮੇਸਰ ਸਤਿਗੁਰ ਆਪੇ ਕਰਣੈਹਾਰਾ ॥</w:t>
      </w:r>
      <w:bookmarkEnd w:id="16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(749-6)</w:t>
      </w:r>
    </w:p>
    <w:p w:rsidR="00000000" w:rsidRDefault="00B01FFD">
      <w:pPr>
        <w:pStyle w:val="SGGSText2"/>
      </w:pPr>
      <w:r>
        <w:rPr>
          <w:cs/>
          <w:lang w:bidi="pa-IN"/>
        </w:rPr>
        <w:t>ਪਾਰਬ੍ਰਹਮ ਪਰਮੇਸਰ ਸਤਿਗੁਰ ਆਪੇ ਕਰਣੈਹਾਰਾ ॥</w:t>
      </w:r>
    </w:p>
    <w:p w:rsidR="00000000" w:rsidRDefault="00B01FFD">
      <w:pPr>
        <w:pStyle w:val="SGGSText2"/>
      </w:pPr>
      <w:r>
        <w:rPr>
          <w:cs/>
          <w:lang w:bidi="pa-IN"/>
        </w:rPr>
        <w:t>ਚਰਣ ਧੂੜਿ ਤੇਰੀ ਸੇਵਕੁ ਮਾਗੈ ਤੇਰੇ ਦਰਸਨ ਕਉ ਬਲਿਹਾਰਾ ॥੧</w:t>
      </w:r>
      <w:r>
        <w:rPr>
          <w:cs/>
        </w:rPr>
        <w:t>॥</w:t>
      </w:r>
    </w:p>
    <w:p w:rsidR="00000000" w:rsidRDefault="00B01FFD">
      <w:pPr>
        <w:pStyle w:val="SGGSText2"/>
      </w:pPr>
      <w:r>
        <w:rPr>
          <w:cs/>
          <w:lang w:bidi="pa-IN"/>
        </w:rPr>
        <w:t>ਮੇਰੇ ਰਾਮ ਰਾਇ ਜਿਉ ਰਾਖਹਿ ਤਿਉ ਰਹੀਐ ॥</w:t>
      </w:r>
    </w:p>
    <w:p w:rsidR="00000000" w:rsidRDefault="00B01FFD">
      <w:pPr>
        <w:pStyle w:val="SGGSText2"/>
      </w:pPr>
      <w:r>
        <w:rPr>
          <w:cs/>
          <w:lang w:bidi="pa-IN"/>
        </w:rPr>
        <w:t>ਤੁਧੁ ਭਾਵੈ ਤਾ</w:t>
      </w:r>
      <w:r>
        <w:rPr>
          <w:cs/>
          <w:lang w:bidi="pa-IN"/>
        </w:rPr>
        <w:t xml:space="preserve"> ਨਾਮੁ ਜਪਾਵਹਿ ਸੁਖੁ ਤੇਰਾ ਦਿਤਾ ਲਹੀਐ ॥੧</w:t>
      </w:r>
      <w:r>
        <w:rPr>
          <w:cs/>
        </w:rPr>
        <w:t xml:space="preserve">॥ </w:t>
      </w:r>
      <w:r>
        <w:rPr>
          <w:lang w:bidi="pa-IN"/>
        </w:rPr>
        <w:t>ਰਹਾਉ ॥</w:t>
      </w:r>
    </w:p>
    <w:p w:rsidR="00000000" w:rsidRDefault="00B01FFD">
      <w:pPr>
        <w:pStyle w:val="SGGSText2"/>
      </w:pPr>
      <w:r>
        <w:rPr>
          <w:cs/>
          <w:lang w:bidi="pa-IN"/>
        </w:rPr>
        <w:t>ਮੁਕਤਿ ਭੁਗਤਿ ਜੁਗਤਿ ਤੇਰੀ ਸੇਵਾ ਜਿਸੁ ਤੂੰ ਆਪਿ ਕਰਾਇਹਿ ॥</w:t>
      </w:r>
    </w:p>
    <w:p w:rsidR="00000000" w:rsidRDefault="00B01FFD">
      <w:pPr>
        <w:pStyle w:val="SGGSText2"/>
      </w:pPr>
      <w:r>
        <w:rPr>
          <w:cs/>
          <w:lang w:bidi="pa-IN"/>
        </w:rPr>
        <w:t>ਤਹਾ ਬੈਕੁੰਠੁ ਜਹ ਕੀਰਤਨੁ ਤੇਰਾ ਤੂੰ ਆਪੇ ਸਰਧਾ ਲਾਇਹਿ ॥੨</w:t>
      </w:r>
      <w:r>
        <w:rPr>
          <w:cs/>
        </w:rPr>
        <w:t>॥</w:t>
      </w:r>
    </w:p>
    <w:p w:rsidR="00000000" w:rsidRDefault="00B01FFD">
      <w:pPr>
        <w:pStyle w:val="SGGSText2"/>
      </w:pPr>
      <w:r>
        <w:rPr>
          <w:cs/>
          <w:lang w:bidi="pa-IN"/>
        </w:rPr>
        <w:t>ਸਿਮਰਿ ਸਿਮਰਿ ਸਿਮਰਿ ਨਾਮੁ ਜੀਵਾ ਤਨੁ ਮਨੁ ਹੋਇ ਨਿਹਾਲਾ ॥</w:t>
      </w:r>
    </w:p>
    <w:p w:rsidR="00000000" w:rsidRDefault="00B01FFD">
      <w:pPr>
        <w:pStyle w:val="SGGSText2"/>
      </w:pPr>
      <w:r>
        <w:rPr>
          <w:cs/>
          <w:lang w:bidi="pa-IN"/>
        </w:rPr>
        <w:t>ਚਰਣ ਕਮਲ ਤੇਰੇ ਧੋਇ ਧੋਇ ਪੀਵਾ ਮੇਰੇ ਸਤਿਗੁਰ ਦੀਨ ਦਇਆਲਾ ॥੩</w:t>
      </w:r>
      <w:r>
        <w:rPr>
          <w:cs/>
        </w:rPr>
        <w:t>॥</w:t>
      </w:r>
    </w:p>
    <w:p w:rsidR="00000000" w:rsidRDefault="00B01FFD">
      <w:pPr>
        <w:pStyle w:val="SGGSText2"/>
      </w:pPr>
      <w:r>
        <w:rPr>
          <w:cs/>
          <w:lang w:bidi="pa-IN"/>
        </w:rPr>
        <w:t>ਕੁਰਬਾਣੁ ਜਾਈ</w:t>
      </w:r>
      <w:r>
        <w:rPr>
          <w:cs/>
          <w:lang w:bidi="pa-IN"/>
        </w:rPr>
        <w:t xml:space="preserve"> ਉਸੁ ਵੇਲਾ ਸੁਹਾਵੀ ਜਿਤੁ ਤੁਮਰੈ ਦੁਆਰੈ ਆਇਆ ॥</w:t>
      </w:r>
    </w:p>
    <w:p w:rsidR="00000000" w:rsidRDefault="00B01FFD">
      <w:pPr>
        <w:pStyle w:val="SGGSText2"/>
      </w:pPr>
      <w:r>
        <w:rPr>
          <w:cs/>
          <w:lang w:bidi="pa-IN"/>
        </w:rPr>
        <w:t>ਨਾਨਕ ਕਉ ਪ੍ਰਭ ਭਏ ਕ੍ਰਿਪਾਲਾ ਸਤਿਗੁਰੁ ਪੂਰਾ ਪਾਇਆ ॥੪</w:t>
      </w:r>
      <w:r>
        <w:rPr>
          <w:cs/>
        </w:rPr>
        <w:t>॥</w:t>
      </w:r>
      <w:r>
        <w:rPr>
          <w:lang w:bidi="pa-IN"/>
        </w:rPr>
        <w:t>੮</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6" w:name="_Toc200450712"/>
      <w:r>
        <w:rPr>
          <w:cs/>
          <w:lang w:bidi="pa-IN"/>
        </w:rPr>
        <w:t>ਪਾਰਬ੍ਰਹਮ ਪੂਰਨ ਗੁਰਦੇਵ ॥</w:t>
      </w:r>
      <w:bookmarkEnd w:id="16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(193-16)</w:t>
      </w:r>
    </w:p>
    <w:p w:rsidR="00000000" w:rsidRDefault="00B01FFD">
      <w:pPr>
        <w:pStyle w:val="SGGSText2"/>
      </w:pPr>
      <w:r>
        <w:rPr>
          <w:cs/>
          <w:lang w:bidi="pa-IN"/>
        </w:rPr>
        <w:t>ਗੁਰ ਜੀ ਕੇ ਦਰਸਨ ਕਉ ਬਲਿ ਜਾਉ ॥</w:t>
      </w:r>
    </w:p>
    <w:p w:rsidR="00000000" w:rsidRDefault="00B01FFD">
      <w:pPr>
        <w:pStyle w:val="SGGSText2"/>
      </w:pPr>
      <w:r>
        <w:rPr>
          <w:cs/>
          <w:lang w:bidi="pa-IN"/>
        </w:rPr>
        <w:t>ਜਪਿ ਜਪਿ ਜੀਵਾ ਸਤਿਗੁਰ ਨਾਉ ॥੧</w:t>
      </w:r>
      <w:r>
        <w:rPr>
          <w:cs/>
        </w:rPr>
        <w:t>॥</w:t>
      </w:r>
    </w:p>
    <w:p w:rsidR="00000000" w:rsidRDefault="00B01FFD">
      <w:pPr>
        <w:pStyle w:val="SGGSText3"/>
      </w:pPr>
      <w:r>
        <w:rPr>
          <w:cs/>
          <w:lang w:bidi="pa-IN"/>
        </w:rPr>
        <w:t>ਪਾਰਬ੍ਰਹਮ ਪੂਰਨ ਗੁਰਦੇਵ ॥</w:t>
      </w:r>
    </w:p>
    <w:p w:rsidR="00000000" w:rsidRDefault="00B01FFD">
      <w:pPr>
        <w:pStyle w:val="SGGSText2"/>
      </w:pPr>
      <w:r>
        <w:rPr>
          <w:cs/>
          <w:lang w:bidi="pa-IN"/>
        </w:rPr>
        <w:t>ਕਰਿ ਕਿਰਪਾ ਲਾਗਉ ਤੇਰੀ ਸੇਵ ॥੧</w:t>
      </w:r>
      <w:r>
        <w:rPr>
          <w:cs/>
        </w:rPr>
        <w:t xml:space="preserve">॥ </w:t>
      </w:r>
      <w:r>
        <w:rPr>
          <w:lang w:bidi="pa-IN"/>
        </w:rPr>
        <w:t>ਰਹਾਉ ॥</w:t>
      </w:r>
    </w:p>
    <w:p w:rsidR="00000000" w:rsidRDefault="00B01FFD">
      <w:pPr>
        <w:pStyle w:val="SGGSText2"/>
      </w:pPr>
      <w:r>
        <w:rPr>
          <w:cs/>
          <w:lang w:bidi="pa-IN"/>
        </w:rPr>
        <w:t>ਚਰਨ ਕਮਲ ਹਿਰਦੈ ਉਰ ਧਾਰੀ ॥</w:t>
      </w:r>
    </w:p>
    <w:p w:rsidR="00000000" w:rsidRDefault="00B01FFD">
      <w:pPr>
        <w:pStyle w:val="SGGSText2"/>
      </w:pPr>
      <w:r>
        <w:rPr>
          <w:cs/>
          <w:lang w:bidi="pa-IN"/>
        </w:rPr>
        <w:t>ਮਨ ਤਨ ਧਨ ਗੁਰ ਪ੍ਰਾਨ ਅਧਾਰੀ ॥੨</w:t>
      </w:r>
      <w:r>
        <w:rPr>
          <w:cs/>
        </w:rPr>
        <w:t>॥</w:t>
      </w:r>
    </w:p>
    <w:p w:rsidR="00000000" w:rsidRDefault="00B01FFD">
      <w:pPr>
        <w:pStyle w:val="SGGSText2"/>
      </w:pPr>
      <w:r>
        <w:rPr>
          <w:cs/>
          <w:lang w:bidi="pa-IN"/>
        </w:rPr>
        <w:t>ਸਫਲ ਜਨਮੁ ਹੋਵੈ ਪਰਵਾਣੁ ॥</w:t>
      </w:r>
    </w:p>
    <w:p w:rsidR="00000000" w:rsidRDefault="00B01FFD">
      <w:pPr>
        <w:pStyle w:val="SGGSText2"/>
      </w:pPr>
      <w:r>
        <w:rPr>
          <w:cs/>
          <w:lang w:bidi="pa-IN"/>
        </w:rPr>
        <w:t>ਗੁਰੁ ਪਾਰਬ੍ਰਹਮੁ ਨਿਕਟਿ ਕਰਿ ਜਾਣੁ ॥੩</w:t>
      </w:r>
      <w:r>
        <w:rPr>
          <w:cs/>
        </w:rPr>
        <w:t>॥</w:t>
      </w:r>
    </w:p>
    <w:p w:rsidR="00000000" w:rsidRDefault="00B01FFD">
      <w:pPr>
        <w:pStyle w:val="SGGSText2"/>
      </w:pPr>
      <w:r>
        <w:rPr>
          <w:cs/>
          <w:lang w:bidi="pa-IN"/>
        </w:rPr>
        <w:t>ਸੰਤ ਧੂਰਿ ਪਾਈਐ ਵਡਭਾਗੀ ॥</w:t>
      </w:r>
    </w:p>
    <w:p w:rsidR="00000000" w:rsidRDefault="00B01FFD">
      <w:pPr>
        <w:pStyle w:val="SGGSText2"/>
      </w:pPr>
      <w:r>
        <w:rPr>
          <w:cs/>
          <w:lang w:bidi="pa-IN"/>
        </w:rPr>
        <w:t>ਨਾਨਕ ਗੁਰ ਭੇਟਤ ਹਰਿ ਸਿਉ ਲਿਵ ਲਾਗੀ ॥੪</w:t>
      </w:r>
      <w:r>
        <w:rPr>
          <w:cs/>
        </w:rPr>
        <w:t>॥</w:t>
      </w:r>
      <w:r>
        <w:rPr>
          <w:lang w:bidi="pa-IN"/>
        </w:rPr>
        <w:t>੭੦</w:t>
      </w:r>
      <w:r>
        <w:rPr>
          <w:cs/>
        </w:rPr>
        <w:t>॥</w:t>
      </w:r>
      <w:r>
        <w:rPr>
          <w:lang w:bidi="pa-IN"/>
        </w:rPr>
        <w:t>੧੩੯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7" w:name="_Toc200450713"/>
      <w:r>
        <w:rPr>
          <w:cs/>
          <w:lang w:bidi="pa-IN"/>
        </w:rPr>
        <w:t>ਪਾਰਬ੍ਰਹਮ ਪੂਰਨ ਪਰਮੇਸੁਰ ਮਨ ਤਾ ਕੀ ਓਟ ਗਹੀਜੈ ਰੇ ॥</w:t>
      </w:r>
      <w:bookmarkEnd w:id="1667"/>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(209-13)</w:t>
      </w:r>
    </w:p>
    <w:p w:rsidR="00000000" w:rsidRDefault="00B01FFD">
      <w:pPr>
        <w:pStyle w:val="SGGSText2"/>
      </w:pPr>
      <w:r>
        <w:rPr>
          <w:cs/>
          <w:lang w:bidi="pa-IN"/>
        </w:rPr>
        <w:t xml:space="preserve">ਪਾਰਬ੍ਰਹਮ </w:t>
      </w:r>
      <w:r>
        <w:rPr>
          <w:cs/>
          <w:lang w:bidi="pa-IN"/>
        </w:rPr>
        <w:t>ਪੂਰਨ ਪਰਮੇਸੁਰ ਮਨ ਤਾ ਕੀ ਓਟ ਗਹੀਜੈ ਰੇ ॥</w:t>
      </w:r>
    </w:p>
    <w:p w:rsidR="00000000" w:rsidRDefault="00B01FFD">
      <w:pPr>
        <w:pStyle w:val="SGGSText2"/>
      </w:pPr>
      <w:r>
        <w:rPr>
          <w:cs/>
          <w:lang w:bidi="pa-IN"/>
        </w:rPr>
        <w:t>ਜਿਨਿ ਧਾਰੇ ਬ੍ਰਹਮੰਡ ਖੰਡ ਹਰਿ ਤਾ ਕੋ ਨਾਮੁ ਜਪੀਜੈ ਰੇ ॥੧</w:t>
      </w:r>
      <w:r>
        <w:rPr>
          <w:cs/>
        </w:rPr>
        <w:t xml:space="preserve">॥ </w:t>
      </w:r>
      <w:r>
        <w:rPr>
          <w:lang w:bidi="pa-IN"/>
        </w:rPr>
        <w:t>ਰਹਾਉ ॥</w:t>
      </w:r>
    </w:p>
    <w:p w:rsidR="00000000" w:rsidRDefault="00B01FFD">
      <w:pPr>
        <w:pStyle w:val="SGGSText2"/>
      </w:pPr>
      <w:r>
        <w:rPr>
          <w:cs/>
          <w:lang w:bidi="pa-IN"/>
        </w:rPr>
        <w:t>ਮਨ ਕੀ ਮਤਿ ਤਿਆਗਹੁ ਹਰਿ ਜਨ ਹੁਕਮੁ ਬੂਝਿ ਸੁਖੁ ਪਾਈਐ ਰੇ ॥</w:t>
      </w:r>
    </w:p>
    <w:p w:rsidR="00000000" w:rsidRDefault="00B01FFD">
      <w:pPr>
        <w:pStyle w:val="SGGSText2"/>
      </w:pPr>
      <w:r>
        <w:rPr>
          <w:cs/>
          <w:lang w:bidi="pa-IN"/>
        </w:rPr>
        <w:t>ਜੋ ਪ੍ਰਭੁ ਕਰੈ ਸੋਈ ਭਲ ਮਾਨਹੁ ਸੁਖਿ ਦੁਖਿ ਓਹੀ ਧਿਆਈਐ ਰੇ ॥੧</w:t>
      </w:r>
      <w:r>
        <w:rPr>
          <w:cs/>
        </w:rPr>
        <w:t>॥</w:t>
      </w:r>
    </w:p>
    <w:p w:rsidR="00000000" w:rsidRDefault="00B01FFD">
      <w:pPr>
        <w:pStyle w:val="SGGSText2"/>
      </w:pPr>
      <w:r>
        <w:rPr>
          <w:cs/>
          <w:lang w:bidi="pa-IN"/>
        </w:rPr>
        <w:t>ਕੋਟਿ ਪਤਿਤ ਉਧਾਰੇ ਖਿਨ ਮਹਿ ਕਰਤੇ ਬਾਰ ਨ ਲਾਗੈ ਰੇ ॥</w:t>
      </w:r>
    </w:p>
    <w:p w:rsidR="00000000" w:rsidRDefault="00B01FFD">
      <w:pPr>
        <w:pStyle w:val="SGGSText2"/>
      </w:pPr>
      <w:r>
        <w:rPr>
          <w:cs/>
          <w:lang w:bidi="pa-IN"/>
        </w:rPr>
        <w:t>ਦੀਨ ਦਰਦ ਦੁਖ ਭੰਜ</w:t>
      </w:r>
      <w:r>
        <w:rPr>
          <w:cs/>
          <w:lang w:bidi="pa-IN"/>
        </w:rPr>
        <w:t>ਨ ਸੁਆਮੀ ਜਿਸੁ ਭਾਵੈ ਤਿਸਹਿ ਨਿਵਾਜੈ ਰੇ ॥੨</w:t>
      </w:r>
      <w:r>
        <w:rPr>
          <w:cs/>
        </w:rPr>
        <w:t>॥</w:t>
      </w:r>
    </w:p>
    <w:p w:rsidR="00000000" w:rsidRDefault="00B01FFD">
      <w:pPr>
        <w:pStyle w:val="SGGSText2"/>
      </w:pPr>
      <w:r>
        <w:rPr>
          <w:cs/>
          <w:lang w:bidi="pa-IN"/>
        </w:rPr>
        <w:t>ਸਭ ਕੋ ਮਾਤ ਪਿਤਾ ਪ੍ਰਤਿਪਾਲਕ ਜੀਅ ਪ੍ਰਾਨ ਸੁਖ ਸਾਗਰੁ ਰੇ ॥</w:t>
      </w:r>
    </w:p>
    <w:p w:rsidR="00000000" w:rsidRDefault="00B01FFD">
      <w:pPr>
        <w:pStyle w:val="SGGSText2"/>
      </w:pPr>
      <w:r>
        <w:rPr>
          <w:cs/>
          <w:lang w:bidi="pa-IN"/>
        </w:rPr>
        <w:t>ਦੇਂਦੇ ਤੋਟਿ ਨਾਹੀ ਤਿਸੁ ਕਰਤੇ ਪੂਰਿ ਰਹਿਓ ਰਤਨਾਗਰੁ ਰੇ ॥੩</w:t>
      </w:r>
      <w:r>
        <w:rPr>
          <w:cs/>
        </w:rPr>
        <w:t>॥</w:t>
      </w:r>
    </w:p>
    <w:p w:rsidR="00000000" w:rsidRDefault="00B01FFD">
      <w:pPr>
        <w:pStyle w:val="SGGSText2"/>
      </w:pPr>
      <w:r>
        <w:rPr>
          <w:cs/>
          <w:lang w:bidi="pa-IN"/>
        </w:rPr>
        <w:t>ਜਾਚਿਕੁ ਜਾਚੈ ਨਾਮੁ ਤੇਰਾ ਸੁਆਮੀ ਘਟ ਘਟ ਅੰਤਰਿ ਸੋਈ ਰੇ ॥</w:t>
      </w:r>
    </w:p>
    <w:p w:rsidR="00000000" w:rsidRDefault="00B01FFD">
      <w:pPr>
        <w:pStyle w:val="SGGSText2"/>
      </w:pPr>
      <w:r>
        <w:rPr>
          <w:cs/>
          <w:lang w:bidi="pa-IN"/>
        </w:rPr>
        <w:t>ਨਾਨਕੁ ਦਾਸੁ ਤਾ ਕੀ ਸਰਣਾਈ ਜਾ ਤੇ ਬ੍ਰਿਥਾ ਨ ਕੋਈ ਰੇ ॥੪</w:t>
      </w:r>
      <w:r>
        <w:rPr>
          <w:cs/>
        </w:rPr>
        <w:t>॥</w:t>
      </w:r>
      <w:r>
        <w:rPr>
          <w:lang w:bidi="pa-IN"/>
        </w:rPr>
        <w:t>੧੬</w:t>
      </w:r>
      <w:r>
        <w:rPr>
          <w:cs/>
        </w:rPr>
        <w:t>॥</w:t>
      </w:r>
      <w:r>
        <w:rPr>
          <w:lang w:bidi="pa-IN"/>
        </w:rPr>
        <w:t>੧੩੭</w:t>
      </w:r>
      <w:r>
        <w:rPr>
          <w:cs/>
        </w:rPr>
        <w:t>॥</w:t>
      </w:r>
    </w:p>
    <w:p w:rsidR="00000000" w:rsidRDefault="00B01FFD">
      <w:pPr>
        <w:rPr>
          <w:sz w:val="8"/>
        </w:rPr>
      </w:pPr>
      <w:r>
        <w:br w:type="page"/>
      </w:r>
    </w:p>
    <w:p w:rsidR="00000000" w:rsidRDefault="00B01FFD">
      <w:pPr>
        <w:pStyle w:val="Heading1"/>
      </w:pPr>
      <w:bookmarkStart w:id="1668" w:name="_Toc200450714"/>
      <w:r>
        <w:rPr>
          <w:cs/>
          <w:lang w:bidi="pa-IN"/>
        </w:rPr>
        <w:t xml:space="preserve">ਪਾਰਬ੍ਰਹਮਿ </w:t>
      </w:r>
      <w:r>
        <w:rPr>
          <w:cs/>
          <w:lang w:bidi="pa-IN"/>
        </w:rPr>
        <w:t>ਨਿਬਾਹੀ ਪੂਰੀ ॥</w:t>
      </w:r>
      <w:bookmarkEnd w:id="16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(623-8)</w:t>
      </w:r>
    </w:p>
    <w:p w:rsidR="00000000" w:rsidRDefault="00B01FFD">
      <w:pPr>
        <w:pStyle w:val="SGGSText2"/>
      </w:pPr>
      <w:r>
        <w:rPr>
          <w:cs/>
          <w:lang w:bidi="pa-IN"/>
        </w:rPr>
        <w:t>ਪਾਰਬ੍ਰਹਮਿ ਨਿਬਾਹੀ ਪੂਰੀ ॥</w:t>
      </w:r>
    </w:p>
    <w:p w:rsidR="00000000" w:rsidRDefault="00B01FFD">
      <w:pPr>
        <w:pStyle w:val="SGGSText2"/>
      </w:pPr>
      <w:r>
        <w:rPr>
          <w:cs/>
          <w:lang w:bidi="pa-IN"/>
        </w:rPr>
        <w:t>ਕਾਈ ਬਾਤ ਨ ਰਹੀਆ ਊਰੀ ॥</w:t>
      </w:r>
    </w:p>
    <w:p w:rsidR="00000000" w:rsidRDefault="00B01FFD">
      <w:pPr>
        <w:pStyle w:val="SGGSText2"/>
      </w:pPr>
      <w:r>
        <w:rPr>
          <w:cs/>
          <w:lang w:bidi="pa-IN"/>
        </w:rPr>
        <w:t>ਗੁਰਿ ਚਰਨ ਲਾਇ ਨਿਸਤਾਰੇ ॥</w:t>
      </w:r>
    </w:p>
    <w:p w:rsidR="00000000" w:rsidRDefault="00B01FFD">
      <w:pPr>
        <w:pStyle w:val="SGGSText2"/>
      </w:pPr>
      <w:r>
        <w:rPr>
          <w:cs/>
          <w:lang w:bidi="pa-IN"/>
        </w:rPr>
        <w:t>ਹਰਿ ਹਰਿ ਨਾਮੁ ਸਮ੍ਹ੍ਹਾਰੇ ॥੧</w:t>
      </w:r>
      <w:r>
        <w:rPr>
          <w:cs/>
        </w:rPr>
        <w:t>॥</w:t>
      </w:r>
    </w:p>
    <w:p w:rsidR="00000000" w:rsidRDefault="00B01FFD">
      <w:pPr>
        <w:pStyle w:val="SGGSText2"/>
      </w:pPr>
      <w:r>
        <w:rPr>
          <w:cs/>
          <w:lang w:bidi="pa-IN"/>
        </w:rPr>
        <w:t>ਅਪਨੇ ਦਾਸ ਕਾ ਸਦਾ ਰਖਵਾਲਾ ॥</w:t>
      </w:r>
    </w:p>
    <w:p w:rsidR="00000000" w:rsidRDefault="00B01FFD">
      <w:pPr>
        <w:pStyle w:val="SGGSText2"/>
      </w:pPr>
      <w:r>
        <w:rPr>
          <w:cs/>
          <w:lang w:bidi="pa-IN"/>
        </w:rPr>
        <w:t>ਕਰਿ ਕਿਰਪਾ ਅਪੁਨੇ ਕਰਿ ਰਾਖੇ ਮਾਤ ਪਿਤਾ ਜਿਉ ਪਾਲਾ ॥੧</w:t>
      </w:r>
      <w:r>
        <w:rPr>
          <w:cs/>
        </w:rPr>
        <w:t xml:space="preserve">॥ </w:t>
      </w:r>
      <w:r>
        <w:rPr>
          <w:lang w:bidi="pa-IN"/>
        </w:rPr>
        <w:t>ਰਹਾਉ ॥</w:t>
      </w:r>
    </w:p>
    <w:p w:rsidR="00000000" w:rsidRDefault="00B01FFD">
      <w:pPr>
        <w:pStyle w:val="SGGSText2"/>
      </w:pPr>
      <w:r>
        <w:rPr>
          <w:cs/>
          <w:lang w:bidi="pa-IN"/>
        </w:rPr>
        <w:t>ਵਡਭਾਗੀ ਸਤਿਗੁਰੁ ਪਾਇਆ ॥</w:t>
      </w:r>
    </w:p>
    <w:p w:rsidR="00000000" w:rsidRDefault="00B01FFD">
      <w:pPr>
        <w:pStyle w:val="SGGSText2"/>
      </w:pPr>
      <w:r>
        <w:rPr>
          <w:cs/>
          <w:lang w:bidi="pa-IN"/>
        </w:rPr>
        <w:t>ਜਿਨਿ ਜਮ ਕਾ ਪੰਥੁ ਮਿਟਾਇਆ</w:t>
      </w:r>
      <w:r>
        <w:rPr>
          <w:cs/>
        </w:rPr>
        <w:t xml:space="preserve"> ॥</w:t>
      </w:r>
    </w:p>
    <w:p w:rsidR="00000000" w:rsidRDefault="00B01FFD">
      <w:pPr>
        <w:pStyle w:val="SGGSText2"/>
      </w:pPr>
      <w:r>
        <w:rPr>
          <w:cs/>
          <w:lang w:bidi="pa-IN"/>
        </w:rPr>
        <w:t>ਹਰਿ ਭਗਤਿ ਭਾਇ ਚਿਤੁ ਲਾਗਾ ॥</w:t>
      </w:r>
    </w:p>
    <w:p w:rsidR="00000000" w:rsidRDefault="00B01FFD">
      <w:pPr>
        <w:pStyle w:val="SGGSText2"/>
      </w:pPr>
      <w:r>
        <w:rPr>
          <w:cs/>
          <w:lang w:bidi="pa-IN"/>
        </w:rPr>
        <w:t>ਜਪਿ ਜੀਵਹਿ ਸੇ ਵਡਭਾਗਾ ॥੨</w:t>
      </w:r>
      <w:r>
        <w:rPr>
          <w:cs/>
        </w:rPr>
        <w:t>॥</w:t>
      </w:r>
    </w:p>
    <w:p w:rsidR="00000000" w:rsidRDefault="00B01FFD">
      <w:pPr>
        <w:pStyle w:val="SGGSText2"/>
      </w:pPr>
      <w:r>
        <w:rPr>
          <w:cs/>
          <w:lang w:bidi="pa-IN"/>
        </w:rPr>
        <w:t>ਹਰਿ ਅੰਮ੍ਰਿਤ ਬਾਣੀ ਗਾਵੈ ॥</w:t>
      </w:r>
    </w:p>
    <w:p w:rsidR="00000000" w:rsidRDefault="00B01FFD">
      <w:pPr>
        <w:pStyle w:val="SGGSText2"/>
      </w:pPr>
      <w:r>
        <w:rPr>
          <w:cs/>
          <w:lang w:bidi="pa-IN"/>
        </w:rPr>
        <w:t>ਸਾਧਾ ਕੀ ਧੂਰੀ ਨਾਵੈ ॥</w:t>
      </w:r>
    </w:p>
    <w:p w:rsidR="00000000" w:rsidRDefault="00B01FFD">
      <w:pPr>
        <w:pStyle w:val="SGGSText2"/>
      </w:pPr>
      <w:r>
        <w:rPr>
          <w:cs/>
          <w:lang w:bidi="pa-IN"/>
        </w:rPr>
        <w:t>ਅਪੁਨਾ ਨਾਮੁ ਆਪੇ ਦੀਆ ॥</w:t>
      </w:r>
    </w:p>
    <w:p w:rsidR="00000000" w:rsidRDefault="00B01FFD">
      <w:pPr>
        <w:pStyle w:val="SGGSText2"/>
      </w:pPr>
      <w:r>
        <w:rPr>
          <w:cs/>
          <w:lang w:bidi="pa-IN"/>
        </w:rPr>
        <w:t>ਪ੍ਰਭ ਕਰਣਹਾਰ ਰਖਿ ਲੀਆ ॥੩</w:t>
      </w:r>
      <w:r>
        <w:rPr>
          <w:cs/>
        </w:rPr>
        <w:t>॥</w:t>
      </w:r>
    </w:p>
    <w:p w:rsidR="00000000" w:rsidRDefault="00B01FFD">
      <w:pPr>
        <w:pStyle w:val="SGGSText2"/>
      </w:pPr>
      <w:r>
        <w:rPr>
          <w:cs/>
          <w:lang w:bidi="pa-IN"/>
        </w:rPr>
        <w:t>ਹਰਿ ਦਰਸਨ ਪ੍ਰਾਨ ਅਧਾਰਾ ॥</w:t>
      </w:r>
    </w:p>
    <w:p w:rsidR="00000000" w:rsidRDefault="00B01FFD">
      <w:pPr>
        <w:pStyle w:val="SGGSText2"/>
      </w:pPr>
      <w:r>
        <w:rPr>
          <w:cs/>
          <w:lang w:bidi="pa-IN"/>
        </w:rPr>
        <w:t>ਇਹੁ ਪੂਰਨ ਬਿਮਲ ਬੀਚਾਰਾ ॥</w:t>
      </w:r>
    </w:p>
    <w:p w:rsidR="00000000" w:rsidRDefault="00B01FFD">
      <w:pPr>
        <w:pStyle w:val="SGGSText2"/>
      </w:pPr>
      <w:r>
        <w:rPr>
          <w:cs/>
          <w:lang w:bidi="pa-IN"/>
        </w:rPr>
        <w:t>ਕਰਿ ਕਿਰਪਾ ਅੰਤਰਜਾਮੀ ॥</w:t>
      </w:r>
    </w:p>
    <w:p w:rsidR="00000000" w:rsidRDefault="00B01FFD">
      <w:pPr>
        <w:pStyle w:val="SGGSText2"/>
      </w:pPr>
      <w:r>
        <w:rPr>
          <w:cs/>
          <w:lang w:bidi="pa-IN"/>
        </w:rPr>
        <w:t>ਦਾਸ ਨਾਨਕ ਸਰਣਿ ਸੁਆਮੀ ॥੪</w:t>
      </w:r>
      <w:r>
        <w:rPr>
          <w:cs/>
        </w:rPr>
        <w:t>॥</w:t>
      </w:r>
      <w:r>
        <w:rPr>
          <w:lang w:bidi="pa-IN"/>
        </w:rPr>
        <w:t>੮</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69" w:name="_Toc200450715"/>
      <w:r>
        <w:rPr>
          <w:cs/>
          <w:lang w:bidi="pa-IN"/>
        </w:rPr>
        <w:t>ਪਾਰਬ੍ਰਹਮੁ ਹੋਆ ਸਹ</w:t>
      </w:r>
      <w:r>
        <w:rPr>
          <w:cs/>
          <w:lang w:bidi="pa-IN"/>
        </w:rPr>
        <w:t>ਾਈ ਕਥਾ ਕੀਰਤਨੁ ਸੁਖਦਾਈ ॥</w:t>
      </w:r>
      <w:bookmarkEnd w:id="16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(616-10)</w:t>
      </w:r>
    </w:p>
    <w:p w:rsidR="00000000" w:rsidRDefault="00B01FFD">
      <w:pPr>
        <w:pStyle w:val="SGGSText2"/>
      </w:pPr>
      <w:r>
        <w:rPr>
          <w:cs/>
          <w:lang w:bidi="pa-IN"/>
        </w:rPr>
        <w:t>ਪਾਰਬ੍ਰਹਮੁ ਹੋਆ ਸਹਾਈ ਕਥਾ ਕੀਰਤਨੁ ਸੁਖਦਾਈ ॥</w:t>
      </w:r>
    </w:p>
    <w:p w:rsidR="00000000" w:rsidRDefault="00B01FFD">
      <w:pPr>
        <w:pStyle w:val="SGGSText2"/>
      </w:pPr>
      <w:r>
        <w:rPr>
          <w:cs/>
          <w:lang w:bidi="pa-IN"/>
        </w:rPr>
        <w:t>ਗੁਰ ਪੂਰੇ ਕੀ ਬਾਣੀ ਜਪਿ ਅਨਦੁ ਕਰਹੁ ਨਿਤ ਪ੍ਰਾਣੀ ॥੧</w:t>
      </w:r>
      <w:r>
        <w:rPr>
          <w:cs/>
        </w:rPr>
        <w:t>॥</w:t>
      </w:r>
    </w:p>
    <w:p w:rsidR="00000000" w:rsidRDefault="00B01FFD">
      <w:pPr>
        <w:pStyle w:val="SGGSText2"/>
      </w:pPr>
      <w:r>
        <w:rPr>
          <w:cs/>
          <w:lang w:bidi="pa-IN"/>
        </w:rPr>
        <w:t>ਹਰਿ ਸਾਚਾ ਸਿਮਰਹੁ ਭਾਈ ॥</w:t>
      </w:r>
    </w:p>
    <w:p w:rsidR="00000000" w:rsidRDefault="00B01FFD">
      <w:pPr>
        <w:pStyle w:val="SGGSText2"/>
      </w:pPr>
      <w:r>
        <w:rPr>
          <w:cs/>
          <w:lang w:bidi="pa-IN"/>
        </w:rPr>
        <w:t>ਸਾਧਸੰਗਿ ਸਦਾ ਸੁਖੁ ਪਾਈਐ ਹਰਿ ਬਿਸਰਿ ਨ ਕਬਹੂ ਜਾਈ ॥ ਰਹਾਉ ॥</w:t>
      </w:r>
    </w:p>
    <w:p w:rsidR="00000000" w:rsidRDefault="00B01FFD">
      <w:pPr>
        <w:pStyle w:val="SGGSText2"/>
      </w:pPr>
      <w:r>
        <w:rPr>
          <w:cs/>
          <w:lang w:bidi="pa-IN"/>
        </w:rPr>
        <w:t>ਅੰਮ੍ਰਿਤ ਨਾਮੁ ਪਰਮੇਸਰੁ ਤੇਰਾ ਜੋ ਸਿਮਰੈ ਸੋ ਜੀਵੈ ॥</w:t>
      </w:r>
    </w:p>
    <w:p w:rsidR="00000000" w:rsidRDefault="00B01FFD">
      <w:pPr>
        <w:pStyle w:val="SGGSText2"/>
      </w:pPr>
      <w:r>
        <w:rPr>
          <w:cs/>
          <w:lang w:bidi="pa-IN"/>
        </w:rPr>
        <w:t xml:space="preserve">ਜਿਸ </w:t>
      </w:r>
      <w:r>
        <w:rPr>
          <w:cs/>
          <w:lang w:bidi="pa-IN"/>
        </w:rPr>
        <w:t>ਨੋ ਕਰਮਿ ਪਰਾਪਤਿ ਹੋਵੈ ਸੋ ਜਨੁ ਨਿਰਮਲੁ ਥੀਵੈ ॥੨</w:t>
      </w:r>
      <w:r>
        <w:rPr>
          <w:cs/>
        </w:rPr>
        <w:t>॥</w:t>
      </w:r>
    </w:p>
    <w:p w:rsidR="00000000" w:rsidRDefault="00B01FFD">
      <w:pPr>
        <w:pStyle w:val="SGGSText2"/>
      </w:pPr>
      <w:r>
        <w:rPr>
          <w:cs/>
          <w:lang w:bidi="pa-IN"/>
        </w:rPr>
        <w:t>ਬਿਘਨ ਬਿਨਾਸਨ ਸਭਿ ਦੁਖ ਨਾਸਨ ਗੁਰ ਚਰਣੀ ਮਨੁ ਲਾਗਾ ॥</w:t>
      </w:r>
    </w:p>
    <w:p w:rsidR="00000000" w:rsidRDefault="00B01FFD">
      <w:pPr>
        <w:pStyle w:val="SGGSText2"/>
      </w:pPr>
      <w:r>
        <w:rPr>
          <w:cs/>
          <w:lang w:bidi="pa-IN"/>
        </w:rPr>
        <w:t>ਗੁਣ ਗਾਵਤ ਅਚੁਤ ਅਬਿਨਾਸੀ ਅਨਦਿਨੁ ਹਰਿ ਰੰਗਿ ਜਾਗਾ ॥੩</w:t>
      </w:r>
      <w:r>
        <w:rPr>
          <w:cs/>
        </w:rPr>
        <w:t>॥</w:t>
      </w:r>
    </w:p>
    <w:p w:rsidR="00000000" w:rsidRDefault="00B01FFD">
      <w:pPr>
        <w:pStyle w:val="SGGSText2"/>
      </w:pPr>
      <w:r>
        <w:rPr>
          <w:cs/>
          <w:lang w:bidi="pa-IN"/>
        </w:rPr>
        <w:t>ਮਨ ਇਛੇ ਸੇਈ ਫਲ ਪਾਏ ਹਰਿ ਕੀ ਕਥਾ ਸੁਹੇਲੀ ॥</w:t>
      </w:r>
    </w:p>
    <w:p w:rsidR="00000000" w:rsidRDefault="00B01FFD">
      <w:pPr>
        <w:pStyle w:val="SGGSText2"/>
      </w:pPr>
      <w:r>
        <w:rPr>
          <w:cs/>
          <w:lang w:bidi="pa-IN"/>
        </w:rPr>
        <w:t>ਆਦਿ ਅੰਤਿ ਮਧਿ ਨਾਨਕ ਕਉ ਸੋ ਪ੍ਰਭੁ ਹੋਆ ਬੇਲੀ ॥੪</w:t>
      </w:r>
      <w:r>
        <w:rPr>
          <w:cs/>
        </w:rPr>
        <w:t>॥</w:t>
      </w:r>
      <w:r>
        <w:rPr>
          <w:lang w:bidi="pa-IN"/>
        </w:rPr>
        <w:t>੧੬</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0" w:name="_Toc200450716"/>
      <w:r>
        <w:rPr>
          <w:cs/>
          <w:lang w:bidi="pa-IN"/>
        </w:rPr>
        <w:t>ਪਾਰਬ੍ਰਹਮੁ ਪ੍ਰਭੁ ਸਿਮਰੀਐ ਪਿਆਰੇ ਦਰ</w:t>
      </w:r>
      <w:r>
        <w:rPr>
          <w:cs/>
          <w:lang w:bidi="pa-IN"/>
        </w:rPr>
        <w:t>ਸਨ ਕਉ ਬਲਿ ਜਾਉ ॥</w:t>
      </w:r>
      <w:bookmarkEnd w:id="16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ਬਿਰਹੜੇ ਘਰੁ ੪ ਛੰਤਾ ਕੀ ਜਤਿ </w:t>
      </w:r>
      <w:r>
        <w:rPr>
          <w:rFonts w:ascii="Tahoma" w:hAnsi="Tahoma"/>
          <w:color w:val="008000"/>
          <w:sz w:val="20"/>
        </w:rPr>
        <w:t>(431-11)</w:t>
      </w:r>
    </w:p>
    <w:p w:rsidR="00000000" w:rsidRDefault="00B01FFD">
      <w:pPr>
        <w:pStyle w:val="SGGSText2"/>
      </w:pPr>
      <w:r>
        <w:rPr>
          <w:cs/>
          <w:lang w:bidi="pa-IN"/>
        </w:rPr>
        <w:t>ਪਾਰਬ੍ਰਹਮੁ ਪ੍ਰਭੁ ਸਿਮਰੀਐ ਪਿਆਰੇ ਦਰਸਨ ਕਉ ਬਲਿ ਜਾਉ ॥੧</w:t>
      </w:r>
      <w:r>
        <w:rPr>
          <w:cs/>
        </w:rPr>
        <w:t>॥</w:t>
      </w:r>
    </w:p>
    <w:p w:rsidR="00000000" w:rsidRDefault="00B01FFD">
      <w:pPr>
        <w:pStyle w:val="SGGSText2"/>
      </w:pPr>
      <w:r>
        <w:rPr>
          <w:cs/>
          <w:lang w:bidi="pa-IN"/>
        </w:rPr>
        <w:t>ਜਿਸੁ ਸਿਮਰਤ ਦੁਖ ਬੀਸਰਹਿ ਪਿਆਰੇ ਸੋ ਕਿਉ ਤਜਣਾ ਜਾਇ ॥੨</w:t>
      </w:r>
      <w:r>
        <w:rPr>
          <w:cs/>
        </w:rPr>
        <w:t>॥</w:t>
      </w:r>
    </w:p>
    <w:p w:rsidR="00000000" w:rsidRDefault="00B01FFD">
      <w:pPr>
        <w:pStyle w:val="SGGSText2"/>
      </w:pPr>
      <w:r>
        <w:rPr>
          <w:cs/>
          <w:lang w:bidi="pa-IN"/>
        </w:rPr>
        <w:t>ਇਹੁ ਤਨੁ ਵੇਚੀ ਸੰਤ ਪਹਿ ਪਿਆਰੇ ਪ੍ਰੀਤਮੁ ਦੇਇ ਮਿਲਾਇ ॥੩</w:t>
      </w:r>
      <w:r>
        <w:rPr>
          <w:cs/>
        </w:rPr>
        <w:t>॥</w:t>
      </w:r>
    </w:p>
    <w:p w:rsidR="00000000" w:rsidRDefault="00B01FFD">
      <w:pPr>
        <w:pStyle w:val="SGGSText2"/>
      </w:pPr>
      <w:r>
        <w:rPr>
          <w:cs/>
          <w:lang w:bidi="pa-IN"/>
        </w:rPr>
        <w:t>ਸੁਖ ਸੀਗਾਰ ਬਿਖਿਆ ਕੇ ਫੀਕੇ ਤਜਿ ਛੋਡੇ ਮੇਰੀ ਮਾਇ ॥੪</w:t>
      </w:r>
      <w:r>
        <w:rPr>
          <w:cs/>
        </w:rPr>
        <w:t>॥</w:t>
      </w:r>
    </w:p>
    <w:p w:rsidR="00000000" w:rsidRDefault="00B01FFD">
      <w:pPr>
        <w:pStyle w:val="SGGSText2"/>
      </w:pPr>
      <w:r>
        <w:rPr>
          <w:cs/>
          <w:lang w:bidi="pa-IN"/>
        </w:rPr>
        <w:t>ਕਾ</w:t>
      </w:r>
      <w:r>
        <w:rPr>
          <w:cs/>
          <w:lang w:bidi="pa-IN"/>
        </w:rPr>
        <w:t>ਮੁ ਕ੍ਰੋਧੁ ਲੋਭੁ ਤਜਿ ਗਏ ਪਿਆਰੇ ਸਤਿਗੁਰ ਚਰਨੀ ਪਾਇ ॥੫</w:t>
      </w:r>
      <w:r>
        <w:rPr>
          <w:cs/>
        </w:rPr>
        <w:t>॥</w:t>
      </w:r>
    </w:p>
    <w:p w:rsidR="00000000" w:rsidRDefault="00B01FFD">
      <w:pPr>
        <w:pStyle w:val="SGGSText2"/>
      </w:pPr>
      <w:r>
        <w:rPr>
          <w:cs/>
          <w:lang w:bidi="pa-IN"/>
        </w:rPr>
        <w:t>ਜੋ ਜਨ ਰਾਤੇ ਰਾਮ ਸਿਉ ਪਿਆਰੇ ਅਨਤ ਨ ਕਾਹੂ ਜਾਇ ॥੬</w:t>
      </w:r>
      <w:r>
        <w:rPr>
          <w:cs/>
        </w:rPr>
        <w:t>॥</w:t>
      </w:r>
    </w:p>
    <w:p w:rsidR="00000000" w:rsidRDefault="00B01FFD">
      <w:pPr>
        <w:pStyle w:val="SGGSText2"/>
      </w:pPr>
      <w:r>
        <w:rPr>
          <w:cs/>
          <w:lang w:bidi="pa-IN"/>
        </w:rPr>
        <w:t>ਹਰਿ ਰਸੁ ਜਿਨ੍ਹ੍ਹੀ ਚਾਖਿਆ ਪਿਆਰੇ ਤ੍ਰਿਪਤਿ ਰਹੇ ਆਘਾਇ ॥੭</w:t>
      </w:r>
      <w:r>
        <w:rPr>
          <w:cs/>
        </w:rPr>
        <w:t>॥</w:t>
      </w:r>
    </w:p>
    <w:p w:rsidR="00000000" w:rsidRDefault="00B01FFD">
      <w:pPr>
        <w:pStyle w:val="SGGSText2"/>
      </w:pPr>
      <w:r>
        <w:rPr>
          <w:cs/>
          <w:lang w:bidi="pa-IN"/>
        </w:rPr>
        <w:t>ਅੰਚਲੁ ਗਹਿਆ ਸਾਧ ਕਾ ਨਾਨਕ ਭੈ ਸਾਗਰੁ ਪਾਰਿ ਪਰਾਇ ॥੮</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1" w:name="_Toc200450717"/>
      <w:r>
        <w:rPr>
          <w:cs/>
          <w:lang w:bidi="pa-IN"/>
        </w:rPr>
        <w:t>ਪਾਰਬ੍ਰਹਮੁ ਪਰਮੇਸੁਰੁ ਸੁਆਮੀ ਦੂਖ ਨਿਵਾਰਣੁ ਨਾਰਾਇਣੇ ॥</w:t>
      </w:r>
      <w:bookmarkEnd w:id="1671"/>
    </w:p>
    <w:p w:rsidR="00000000" w:rsidRDefault="00B01FFD">
      <w:pPr>
        <w:rPr>
          <w:rFonts w:ascii="Tahoma" w:hAnsi="Tahoma"/>
          <w:noProof/>
        </w:rPr>
      </w:pPr>
    </w:p>
    <w:p w:rsidR="00000000" w:rsidRDefault="00B01FFD">
      <w:pPr>
        <w:pStyle w:val="SGGSText2"/>
        <w:rPr>
          <w:sz w:val="20"/>
        </w:rPr>
      </w:pPr>
      <w:r>
        <w:rPr>
          <w:sz w:val="20"/>
          <w:szCs w:val="20"/>
          <w:cs/>
          <w:lang w:bidi="pa-IN"/>
        </w:rPr>
        <w:t>ਕਲਿਆਨੁ ਭੋਪਾਲੀ</w:t>
      </w:r>
      <w:r>
        <w:rPr>
          <w:sz w:val="20"/>
          <w:szCs w:val="20"/>
          <w:cs/>
          <w:lang w:bidi="pa-IN"/>
        </w:rPr>
        <w:t xml:space="preserve"> ਮਹਲਾ ੪   ਛਕਾ ੧ </w:t>
      </w:r>
      <w:r>
        <w:rPr>
          <w:sz w:val="20"/>
          <w:szCs w:val="20"/>
          <w:cs/>
        </w:rPr>
        <w:t xml:space="preserve">॥ </w:t>
      </w:r>
      <w:r>
        <w:rPr>
          <w:rFonts w:ascii="Tahoma" w:hAnsi="Tahoma"/>
          <w:color w:val="008000"/>
          <w:sz w:val="20"/>
        </w:rPr>
        <w:t>(1321-6)</w:t>
      </w:r>
    </w:p>
    <w:p w:rsidR="00000000" w:rsidRDefault="00B01FFD">
      <w:pPr>
        <w:pStyle w:val="SGGSText2"/>
      </w:pPr>
      <w:r>
        <w:rPr>
          <w:cs/>
          <w:lang w:bidi="pa-IN"/>
        </w:rPr>
        <w:t>ਪਾਰਬ੍ਰਹਮੁ ਪਰਮੇਸੁਰੁ ਸੁਆਮੀ ਦੂਖ ਨਿਵਾਰਣੁ ਨਾਰਾਇਣੇ ॥</w:t>
      </w:r>
    </w:p>
    <w:p w:rsidR="00000000" w:rsidRDefault="00B01FFD">
      <w:pPr>
        <w:pStyle w:val="SGGSText2"/>
      </w:pPr>
      <w:r>
        <w:rPr>
          <w:cs/>
          <w:lang w:bidi="pa-IN"/>
        </w:rPr>
        <w:t>ਸਗਲ ਭਗਤ ਜਾਚਹਿ ਸੁਖ ਸਾਗਰ ਭਵ ਨਿਧਿ ਤਰਣ ਹਰਿ ਚਿੰਤਾਮਣੇ ॥੧</w:t>
      </w:r>
      <w:r>
        <w:rPr>
          <w:cs/>
        </w:rPr>
        <w:t xml:space="preserve">॥ </w:t>
      </w:r>
      <w:r>
        <w:rPr>
          <w:lang w:bidi="pa-IN"/>
        </w:rPr>
        <w:t>ਰਹਾਉ ॥</w:t>
      </w:r>
    </w:p>
    <w:p w:rsidR="00000000" w:rsidRDefault="00B01FFD">
      <w:pPr>
        <w:pStyle w:val="SGGSText2"/>
      </w:pPr>
      <w:r>
        <w:rPr>
          <w:cs/>
          <w:lang w:bidi="pa-IN"/>
        </w:rPr>
        <w:t>ਦੀਨ ਦਇਆਲ ਜਗਦੀਸ ਦਮੋਦਰ ਹਰਿ ਅੰਤਰਜਾਮੀ ਗੋਬਿੰਦੇ ॥</w:t>
      </w:r>
    </w:p>
    <w:p w:rsidR="00000000" w:rsidRDefault="00B01FFD">
      <w:pPr>
        <w:pStyle w:val="SGGSText2"/>
      </w:pPr>
      <w:r>
        <w:rPr>
          <w:cs/>
          <w:lang w:bidi="pa-IN"/>
        </w:rPr>
        <w:t>ਤੇ ਨਿਰਭਉ ਜਿਨ ਸ੍ਰੀਰਾਮੁ ਧਿਆਇਆ ਗੁਰਮਤਿ ਮੁਰਾਰਿ ਹਰਿ ਮੁਕੰਦੇ ॥੧</w:t>
      </w:r>
      <w:r>
        <w:rPr>
          <w:cs/>
        </w:rPr>
        <w:t>॥</w:t>
      </w:r>
    </w:p>
    <w:p w:rsidR="00000000" w:rsidRDefault="00B01FFD">
      <w:pPr>
        <w:pStyle w:val="SGGSText2"/>
      </w:pPr>
      <w:r>
        <w:rPr>
          <w:cs/>
          <w:lang w:bidi="pa-IN"/>
        </w:rPr>
        <w:t xml:space="preserve">ਜਗਦੀਸੁਰ ਚਰਨ ਸਰਨ ਜੋ ਆਏ </w:t>
      </w:r>
      <w:r>
        <w:rPr>
          <w:cs/>
          <w:lang w:bidi="pa-IN"/>
        </w:rPr>
        <w:t>ਤੇ ਜਨ ਭਵ ਨਿਧਿ ਪਾਰਿ ਪਰੇ ॥</w:t>
      </w:r>
    </w:p>
    <w:p w:rsidR="00000000" w:rsidRDefault="00B01FFD">
      <w:pPr>
        <w:pStyle w:val="SGGSText2"/>
      </w:pPr>
      <w:r>
        <w:rPr>
          <w:cs/>
          <w:lang w:bidi="pa-IN"/>
        </w:rPr>
        <w:t>ਭਗਤ ਜਨਾ ਕੀ ਪੈਜ ਹਰਿ ਰਾਖੈ ਜਨ ਨਾਨਕ ਆਪਿ ਹਰਿ ਕ੍ਰਿਪਾ ਕਰੇ ॥੨</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2" w:name="_Toc200450718"/>
      <w:r>
        <w:rPr>
          <w:cs/>
          <w:lang w:bidi="pa-IN"/>
        </w:rPr>
        <w:t>ਪਾਵਤੁ ਰਲੀਆ ਜੋਬਨਿ ਬਲੀਆ ॥</w:t>
      </w:r>
      <w:bookmarkEnd w:id="16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(385-1)</w:t>
      </w:r>
    </w:p>
    <w:p w:rsidR="00000000" w:rsidRDefault="00B01FFD">
      <w:pPr>
        <w:pStyle w:val="SGGSText2"/>
      </w:pPr>
      <w:r>
        <w:rPr>
          <w:cs/>
          <w:lang w:bidi="pa-IN"/>
        </w:rPr>
        <w:t>ਪਾਵਤੁ ਰਲੀਆ ਜੋਬਨਿ ਬਲੀਆ ॥</w:t>
      </w:r>
    </w:p>
    <w:p w:rsidR="00000000" w:rsidRDefault="00B01FFD">
      <w:pPr>
        <w:pStyle w:val="SGGSText2"/>
      </w:pPr>
      <w:r>
        <w:rPr>
          <w:cs/>
          <w:lang w:bidi="pa-IN"/>
        </w:rPr>
        <w:t>ਨਾਮ ਬਿਨਾ ਮਾਟੀ ਸੰਗਿ ਰਲੀਆ ॥੧</w:t>
      </w:r>
      <w:r>
        <w:rPr>
          <w:cs/>
        </w:rPr>
        <w:t>॥</w:t>
      </w:r>
    </w:p>
    <w:p w:rsidR="00000000" w:rsidRDefault="00B01FFD">
      <w:pPr>
        <w:pStyle w:val="SGGSText2"/>
      </w:pPr>
      <w:r>
        <w:rPr>
          <w:cs/>
          <w:lang w:bidi="pa-IN"/>
        </w:rPr>
        <w:t>ਕਾਨ ਕੁੰਡਲੀਆ ਬਸਤ੍ਰ ਓਢਲੀਆ ॥</w:t>
      </w:r>
    </w:p>
    <w:p w:rsidR="00000000" w:rsidRDefault="00B01FFD">
      <w:pPr>
        <w:pStyle w:val="SGGSText2"/>
      </w:pPr>
      <w:r>
        <w:rPr>
          <w:cs/>
          <w:lang w:bidi="pa-IN"/>
        </w:rPr>
        <w:t>ਸੇਜ ਸੁਖਲੀਆ ਮਨਿ ਗਰਬਲੀਆ ॥੧</w:t>
      </w:r>
      <w:r>
        <w:rPr>
          <w:cs/>
        </w:rPr>
        <w:t xml:space="preserve">॥ </w:t>
      </w:r>
      <w:r>
        <w:rPr>
          <w:lang w:bidi="pa-IN"/>
        </w:rPr>
        <w:t>ਰਹਾਉ ॥</w:t>
      </w:r>
    </w:p>
    <w:p w:rsidR="00000000" w:rsidRDefault="00B01FFD">
      <w:pPr>
        <w:pStyle w:val="SGGSText2"/>
      </w:pPr>
      <w:r>
        <w:rPr>
          <w:cs/>
          <w:lang w:bidi="pa-IN"/>
        </w:rPr>
        <w:t xml:space="preserve">ਤਲੈ ਕੁੰਚਰੀਆ </w:t>
      </w:r>
      <w:r>
        <w:rPr>
          <w:cs/>
          <w:lang w:bidi="pa-IN"/>
        </w:rPr>
        <w:t>ਸਿਰਿ ਕਨਿਕ ਛਤਰੀਆ ॥</w:t>
      </w:r>
    </w:p>
    <w:p w:rsidR="00000000" w:rsidRDefault="00B01FFD">
      <w:pPr>
        <w:pStyle w:val="SGGSText2"/>
      </w:pPr>
      <w:r>
        <w:rPr>
          <w:cs/>
          <w:lang w:bidi="pa-IN"/>
        </w:rPr>
        <w:t>ਹਰਿ ਭਗਤਿ ਬਿਨਾ ਲੇ ਧਰਨਿ ਗਡਲੀਆ ॥੨</w:t>
      </w:r>
      <w:r>
        <w:rPr>
          <w:cs/>
        </w:rPr>
        <w:t>॥</w:t>
      </w:r>
    </w:p>
    <w:p w:rsidR="00000000" w:rsidRDefault="00B01FFD">
      <w:pPr>
        <w:pStyle w:val="SGGSText2"/>
      </w:pPr>
      <w:r>
        <w:rPr>
          <w:cs/>
          <w:lang w:bidi="pa-IN"/>
        </w:rPr>
        <w:t>ਰੂਪ ਸੁੰਦਰੀਆ ਅਨਿਕ ਇਸਤਰੀਆ ॥</w:t>
      </w:r>
    </w:p>
    <w:p w:rsidR="00000000" w:rsidRDefault="00B01FFD">
      <w:pPr>
        <w:pStyle w:val="SGGSText2"/>
      </w:pPr>
      <w:r>
        <w:rPr>
          <w:cs/>
          <w:lang w:bidi="pa-IN"/>
        </w:rPr>
        <w:t>ਹਰਿ ਰਸ ਬਿਨੁ ਸਭਿ ਸੁਆਦ ਫਿਕਰੀਆ ॥੩</w:t>
      </w:r>
      <w:r>
        <w:rPr>
          <w:cs/>
        </w:rPr>
        <w:t>॥</w:t>
      </w:r>
    </w:p>
    <w:p w:rsidR="00000000" w:rsidRDefault="00B01FFD">
      <w:pPr>
        <w:pStyle w:val="SGGSText2"/>
      </w:pPr>
      <w:r>
        <w:rPr>
          <w:cs/>
          <w:lang w:bidi="pa-IN"/>
        </w:rPr>
        <w:t>ਮਾਇਆ ਛਲੀਆ ਬਿਕਾਰ ਬਿਖਲੀਆ ॥</w:t>
      </w:r>
    </w:p>
    <w:p w:rsidR="00000000" w:rsidRDefault="00B01FFD">
      <w:pPr>
        <w:pStyle w:val="SGGSText2"/>
      </w:pPr>
      <w:r>
        <w:rPr>
          <w:cs/>
          <w:lang w:bidi="pa-IN"/>
        </w:rPr>
        <w:t>ਸਰਣਿ ਨਾਨਕ ਪ੍ਰਭ ਪੁਰਖ ਦਇਅਲੀਆ ॥੪</w:t>
      </w:r>
      <w:r>
        <w:rPr>
          <w:cs/>
        </w:rPr>
        <w:t>॥</w:t>
      </w:r>
      <w:r>
        <w:rPr>
          <w:lang w:bidi="pa-IN"/>
        </w:rPr>
        <w:t>੪</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3" w:name="_Toc200450719"/>
      <w:r>
        <w:rPr>
          <w:cs/>
          <w:lang w:bidi="pa-IN"/>
        </w:rPr>
        <w:t>ਪਾੜ ਪੜੋਸਣਿ ਪੂਛਿ ਲੇ ਨਾਮਾ ਕਾ ਪਹਿ ਛਾਨਿ ਛਵਾਈ ਹੋ ॥</w:t>
      </w:r>
      <w:bookmarkEnd w:id="16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ਘਰੁ ੪ ਸੋਰਠਿ ॥ </w:t>
      </w:r>
      <w:r>
        <w:rPr>
          <w:rFonts w:ascii="Tahoma" w:hAnsi="Tahoma"/>
          <w:color w:val="008000"/>
          <w:sz w:val="20"/>
        </w:rPr>
        <w:t>(657-5)</w:t>
      </w:r>
    </w:p>
    <w:p w:rsidR="00000000" w:rsidRDefault="00B01FFD">
      <w:pPr>
        <w:pStyle w:val="SGGSText2"/>
      </w:pPr>
      <w:r>
        <w:rPr>
          <w:cs/>
          <w:lang w:bidi="pa-IN"/>
        </w:rPr>
        <w:t>ਪਾੜ ਪੜੋਸਣਿ ਪੂਛਿ</w:t>
      </w:r>
      <w:r>
        <w:rPr>
          <w:cs/>
          <w:lang w:bidi="pa-IN"/>
        </w:rPr>
        <w:t xml:space="preserve"> ਲੇ ਨਾਮਾ ਕਾ ਪਹਿ ਛਾਨਿ ਛਵਾਈ ਹੋ ॥</w:t>
      </w:r>
    </w:p>
    <w:p w:rsidR="00000000" w:rsidRDefault="00B01FFD">
      <w:pPr>
        <w:pStyle w:val="SGGSText2"/>
      </w:pPr>
      <w:r>
        <w:rPr>
          <w:cs/>
          <w:lang w:bidi="pa-IN"/>
        </w:rPr>
        <w:t>ਤੋ ਪਹਿ ਦੁਗਣੀ ਮਜੂਰੀ ਦੈਹਉ ਮੋ ਕਉ ਬੇਢੀ ਦੇਹੁ ਬਤਾਈ ਹੋ ॥੧</w:t>
      </w:r>
      <w:r>
        <w:rPr>
          <w:cs/>
        </w:rPr>
        <w:t>॥</w:t>
      </w:r>
    </w:p>
    <w:p w:rsidR="00000000" w:rsidRDefault="00B01FFD">
      <w:pPr>
        <w:pStyle w:val="SGGSText2"/>
      </w:pPr>
      <w:r>
        <w:rPr>
          <w:cs/>
          <w:lang w:bidi="pa-IN"/>
        </w:rPr>
        <w:t>ਰੀ ਬਾਈ ਬੇਢੀ ਦੇਨੁ ਨ ਜਾਈ ॥</w:t>
      </w:r>
    </w:p>
    <w:p w:rsidR="00000000" w:rsidRDefault="00B01FFD">
      <w:pPr>
        <w:pStyle w:val="SGGSText2"/>
      </w:pPr>
      <w:r>
        <w:rPr>
          <w:cs/>
          <w:lang w:bidi="pa-IN"/>
        </w:rPr>
        <w:t>ਦੇਖੁ ਬੇਢੀ ਰਹਿਓ ਸਮਾਈ ॥</w:t>
      </w:r>
    </w:p>
    <w:p w:rsidR="00000000" w:rsidRDefault="00B01FFD">
      <w:pPr>
        <w:pStyle w:val="SGGSText2"/>
      </w:pPr>
      <w:r>
        <w:rPr>
          <w:cs/>
          <w:lang w:bidi="pa-IN"/>
        </w:rPr>
        <w:t>ਹਮਾਰੈ ਬੇਢੀ ਪ੍ਰਾਨ ਅਧਾਰਾ ॥੧</w:t>
      </w:r>
      <w:r>
        <w:rPr>
          <w:cs/>
        </w:rPr>
        <w:t xml:space="preserve">॥ </w:t>
      </w:r>
      <w:r>
        <w:rPr>
          <w:lang w:bidi="pa-IN"/>
        </w:rPr>
        <w:t>ਰਹਾਉ ॥</w:t>
      </w:r>
    </w:p>
    <w:p w:rsidR="00000000" w:rsidRDefault="00B01FFD">
      <w:pPr>
        <w:pStyle w:val="SGGSText2"/>
      </w:pPr>
      <w:r>
        <w:rPr>
          <w:cs/>
          <w:lang w:bidi="pa-IN"/>
        </w:rPr>
        <w:t>ਬੇਢੀ ਪ੍ਰੀਤਿ ਮਜੂਰੀ ਮਾਂਗੈ ਜਉ ਕੋਊ ਛਾਨਿ ਛਵਾਵੈ ਹੋ ॥</w:t>
      </w:r>
    </w:p>
    <w:p w:rsidR="00000000" w:rsidRDefault="00B01FFD">
      <w:pPr>
        <w:pStyle w:val="SGGSText2"/>
      </w:pPr>
      <w:r>
        <w:rPr>
          <w:cs/>
          <w:lang w:bidi="pa-IN"/>
        </w:rPr>
        <w:t>ਲੋਗ ਕੁਟੰਬ ਸਭਹੁ ਤੇ ਤੋਰੈ ਤਉ ਆਪਨ ਬੇਢੀ ਆਵੈ ਹੋ ॥੨</w:t>
      </w:r>
      <w:r>
        <w:rPr>
          <w:cs/>
        </w:rPr>
        <w:t>॥</w:t>
      </w:r>
    </w:p>
    <w:p w:rsidR="00000000" w:rsidRDefault="00B01FFD">
      <w:pPr>
        <w:pStyle w:val="SGGSText2"/>
      </w:pPr>
      <w:r>
        <w:rPr>
          <w:cs/>
          <w:lang w:bidi="pa-IN"/>
        </w:rPr>
        <w:t>ਐਸੋ ਬੇਢੀ ਬਰਨਿ ਨ ਸਾਕਉ ਸਭ ਅੰਤਰ ਸਭ ਠਾਂਈ ਹੋ ॥</w:t>
      </w:r>
    </w:p>
    <w:p w:rsidR="00000000" w:rsidRDefault="00B01FFD">
      <w:pPr>
        <w:pStyle w:val="SGGSText2"/>
      </w:pPr>
      <w:r>
        <w:rPr>
          <w:cs/>
          <w:lang w:bidi="pa-IN"/>
        </w:rPr>
        <w:t>ਗੂੰਗੈ ਮਹਾ ਅੰਮ੍ਰਿਤ ਰਸੁ ਚਾਖਿਆ ਪੂਛੇ ਕਹਨੁ ਨ ਜਾਈ ਹੋ ॥੩</w:t>
      </w:r>
      <w:r>
        <w:rPr>
          <w:cs/>
        </w:rPr>
        <w:t>॥</w:t>
      </w:r>
    </w:p>
    <w:p w:rsidR="00000000" w:rsidRDefault="00B01FFD">
      <w:pPr>
        <w:pStyle w:val="SGGSText2"/>
      </w:pPr>
      <w:r>
        <w:rPr>
          <w:cs/>
          <w:lang w:bidi="pa-IN"/>
        </w:rPr>
        <w:t>ਬੇਢੀ ਕੇ ਗੁਣ ਸੁਨਿ ਰੀ ਬਾਈ ਜਲਧਿ ਬਾਂਧਿ ਧ੍ਰੂ ਥਾਪਿਓ ਹੋ ॥</w:t>
      </w:r>
    </w:p>
    <w:p w:rsidR="00000000" w:rsidRDefault="00B01FFD">
      <w:pPr>
        <w:pStyle w:val="SGGSText2"/>
      </w:pPr>
      <w:r>
        <w:rPr>
          <w:cs/>
          <w:lang w:bidi="pa-IN"/>
        </w:rPr>
        <w:t>ਨਾਮੇ ਕੇ ਸੁਆਮੀ ਸੀਅ ਬਹੋਰੀ ਲੰਕ ਭਭੀਖਣ ਆਪਿਓ 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4" w:name="_Toc200450720"/>
      <w:r>
        <w:rPr>
          <w:cs/>
          <w:lang w:bidi="pa-IN"/>
        </w:rPr>
        <w:t>ਪਾਂਡੇ ਐਸਾ ਬ੍ਰਹਮ ਬੀਚਾਰੁ ॥</w:t>
      </w:r>
      <w:bookmarkEnd w:id="16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(355-2)</w:t>
      </w:r>
    </w:p>
    <w:p w:rsidR="00000000" w:rsidRDefault="00B01FFD">
      <w:pPr>
        <w:pStyle w:val="SGGSText2"/>
      </w:pPr>
      <w:r>
        <w:rPr>
          <w:cs/>
          <w:lang w:bidi="pa-IN"/>
        </w:rPr>
        <w:t>ਕਾਇਆ ਬ੍ਰਹਮਾ ਮ</w:t>
      </w:r>
      <w:r>
        <w:rPr>
          <w:cs/>
          <w:lang w:bidi="pa-IN"/>
        </w:rPr>
        <w:t>ਨੁ ਹੈ ਧੋਤੀ ॥</w:t>
      </w:r>
    </w:p>
    <w:p w:rsidR="00000000" w:rsidRDefault="00B01FFD">
      <w:pPr>
        <w:pStyle w:val="SGGSText2"/>
      </w:pPr>
      <w:r>
        <w:rPr>
          <w:cs/>
          <w:lang w:bidi="pa-IN"/>
        </w:rPr>
        <w:t>ਗਿਆਨੁ ਜਨੇਊ ਧਿਆਨੁ ਕੁਸਪਾਤੀ ॥</w:t>
      </w:r>
    </w:p>
    <w:p w:rsidR="00000000" w:rsidRDefault="00B01FFD">
      <w:pPr>
        <w:pStyle w:val="SGGSText2"/>
      </w:pPr>
      <w:r>
        <w:rPr>
          <w:cs/>
          <w:lang w:bidi="pa-IN"/>
        </w:rPr>
        <w:t>ਹਰਿ ਨਾਮਾ ਜਸੁ ਜਾਚਉ ਨਾਉ ॥</w:t>
      </w:r>
    </w:p>
    <w:p w:rsidR="00000000" w:rsidRDefault="00B01FFD">
      <w:pPr>
        <w:pStyle w:val="SGGSText2"/>
      </w:pPr>
      <w:r>
        <w:rPr>
          <w:cs/>
          <w:lang w:bidi="pa-IN"/>
        </w:rPr>
        <w:t>ਗੁਰ ਪਰਸਾਦੀ ਬ੍ਰਹਮਿ ਸਮਾਉ ॥੧</w:t>
      </w:r>
      <w:r>
        <w:rPr>
          <w:cs/>
        </w:rPr>
        <w:t>॥</w:t>
      </w:r>
    </w:p>
    <w:p w:rsidR="00000000" w:rsidRDefault="00B01FFD">
      <w:pPr>
        <w:pStyle w:val="SGGSText3"/>
      </w:pPr>
      <w:r>
        <w:rPr>
          <w:cs/>
          <w:lang w:bidi="pa-IN"/>
        </w:rPr>
        <w:t>ਪਾਂਡੇ ਐਸਾ ਬ੍ਰਹਮ ਬੀਚਾਰੁ ॥</w:t>
      </w:r>
    </w:p>
    <w:p w:rsidR="00000000" w:rsidRDefault="00B01FFD">
      <w:pPr>
        <w:pStyle w:val="SGGSText2"/>
      </w:pPr>
      <w:r>
        <w:rPr>
          <w:cs/>
          <w:lang w:bidi="pa-IN"/>
        </w:rPr>
        <w:t>ਨਾਮੇ ਸੁਚਿ ਨਾਮੋ ਪੜਉ ਨਾਮੇ ਚਜੁ ਆਚਾਰੁ ॥੧</w:t>
      </w:r>
      <w:r>
        <w:rPr>
          <w:cs/>
        </w:rPr>
        <w:t xml:space="preserve">॥ </w:t>
      </w:r>
      <w:r>
        <w:rPr>
          <w:lang w:bidi="pa-IN"/>
        </w:rPr>
        <w:t>ਰਹਾਉ ॥</w:t>
      </w:r>
    </w:p>
    <w:p w:rsidR="00000000" w:rsidRDefault="00B01FFD">
      <w:pPr>
        <w:pStyle w:val="SGGSText2"/>
      </w:pPr>
      <w:r>
        <w:rPr>
          <w:cs/>
          <w:lang w:bidi="pa-IN"/>
        </w:rPr>
        <w:t>ਬਾਹਰਿ ਜਨੇਊ ਜਿਚਰੁ ਜੋਤਿ ਹੈ ਨਾਲਿ ॥</w:t>
      </w:r>
    </w:p>
    <w:p w:rsidR="00000000" w:rsidRDefault="00B01FFD">
      <w:pPr>
        <w:pStyle w:val="SGGSText2"/>
      </w:pPr>
      <w:r>
        <w:rPr>
          <w:cs/>
          <w:lang w:bidi="pa-IN"/>
        </w:rPr>
        <w:t>ਧੋਤੀ ਟਿਕਾ ਨਾਮੁ ਸਮਾਲਿ ॥</w:t>
      </w:r>
    </w:p>
    <w:p w:rsidR="00000000" w:rsidRDefault="00B01FFD">
      <w:pPr>
        <w:pStyle w:val="SGGSText2"/>
      </w:pPr>
      <w:r>
        <w:rPr>
          <w:cs/>
          <w:lang w:bidi="pa-IN"/>
        </w:rPr>
        <w:t>ਐਥੈ ਓਥੈ ਨਿਬਹੀ ਨਾਲਿ ॥</w:t>
      </w:r>
    </w:p>
    <w:p w:rsidR="00000000" w:rsidRDefault="00B01FFD">
      <w:pPr>
        <w:pStyle w:val="SGGSText2"/>
      </w:pPr>
      <w:r>
        <w:rPr>
          <w:cs/>
          <w:lang w:bidi="pa-IN"/>
        </w:rPr>
        <w:t xml:space="preserve">ਵਿਣੁ ਨਾਵੈ ਹੋਰਿ ਕਰਮ </w:t>
      </w:r>
      <w:r>
        <w:rPr>
          <w:cs/>
          <w:lang w:bidi="pa-IN"/>
        </w:rPr>
        <w:t>ਨ ਭਾਲਿ ॥੨</w:t>
      </w:r>
      <w:r>
        <w:rPr>
          <w:cs/>
        </w:rPr>
        <w:t>॥</w:t>
      </w:r>
    </w:p>
    <w:p w:rsidR="00000000" w:rsidRDefault="00B01FFD">
      <w:pPr>
        <w:pStyle w:val="SGGSText2"/>
      </w:pPr>
      <w:r>
        <w:rPr>
          <w:cs/>
          <w:lang w:bidi="pa-IN"/>
        </w:rPr>
        <w:t>ਪੂਜਾ ਪ੍ਰੇਮ ਮਾਇਆ ਪਰਜਾਲਿ ॥</w:t>
      </w:r>
    </w:p>
    <w:p w:rsidR="00000000" w:rsidRDefault="00B01FFD">
      <w:pPr>
        <w:pStyle w:val="SGGSText2"/>
      </w:pPr>
      <w:r>
        <w:rPr>
          <w:cs/>
          <w:lang w:bidi="pa-IN"/>
        </w:rPr>
        <w:t>ਏਕੋ ਵੇਖਹੁ ਅਵਰੁ ਨ ਭਾਲਿ ॥</w:t>
      </w:r>
    </w:p>
    <w:p w:rsidR="00000000" w:rsidRDefault="00B01FFD">
      <w:pPr>
        <w:pStyle w:val="SGGSText2"/>
      </w:pPr>
      <w:r>
        <w:rPr>
          <w:cs/>
          <w:lang w:bidi="pa-IN"/>
        </w:rPr>
        <w:t>ਚੀਨ੍ਹ੍ਹੈ ਤਤੁ ਗਗਨ ਦਸ ਦੁਆਰ ॥</w:t>
      </w:r>
    </w:p>
    <w:p w:rsidR="00000000" w:rsidRDefault="00B01FFD">
      <w:pPr>
        <w:pStyle w:val="SGGSText2"/>
      </w:pPr>
      <w:r>
        <w:rPr>
          <w:cs/>
          <w:lang w:bidi="pa-IN"/>
        </w:rPr>
        <w:t>ਹਰਿ ਮੁਖਿ ਪਾਠ ਪੜੈ ਬੀਚਾਰ ॥੩</w:t>
      </w:r>
      <w:r>
        <w:rPr>
          <w:cs/>
        </w:rPr>
        <w:t>॥</w:t>
      </w:r>
    </w:p>
    <w:p w:rsidR="00000000" w:rsidRDefault="00B01FFD">
      <w:pPr>
        <w:pStyle w:val="SGGSText2"/>
      </w:pPr>
      <w:r>
        <w:rPr>
          <w:cs/>
          <w:lang w:bidi="pa-IN"/>
        </w:rPr>
        <w:t>ਭੋਜਨੁ ਭਾਉ ਭਰਮੁ ਭਉ ਭਾਗੈ ॥</w:t>
      </w:r>
    </w:p>
    <w:p w:rsidR="00000000" w:rsidRDefault="00B01FFD">
      <w:pPr>
        <w:pStyle w:val="SGGSText2"/>
      </w:pPr>
      <w:r>
        <w:rPr>
          <w:cs/>
          <w:lang w:bidi="pa-IN"/>
        </w:rPr>
        <w:t>ਪਾਹਰੂਅਰਾ ਛਬਿ ਚੋਰੁ ਨ ਲਾਗੈ ॥</w:t>
      </w:r>
    </w:p>
    <w:p w:rsidR="00000000" w:rsidRDefault="00B01FFD">
      <w:pPr>
        <w:pStyle w:val="SGGSText2"/>
      </w:pPr>
      <w:r>
        <w:rPr>
          <w:cs/>
          <w:lang w:bidi="pa-IN"/>
        </w:rPr>
        <w:t>ਤਿਲਕੁ ਲਿਲਾਟਿ ਜਾਣੈ ਪ੍ਰਭੁ ਏਕੁ ॥</w:t>
      </w:r>
    </w:p>
    <w:p w:rsidR="00000000" w:rsidRDefault="00B01FFD">
      <w:pPr>
        <w:pStyle w:val="SGGSText2"/>
      </w:pPr>
      <w:r>
        <w:rPr>
          <w:cs/>
          <w:lang w:bidi="pa-IN"/>
        </w:rPr>
        <w:t>ਬੂਝੈ ਬ੍ਰਹਮੁ ਅੰਤਰਿ ਬਿਬੇਕੁ ॥੪</w:t>
      </w:r>
      <w:r>
        <w:rPr>
          <w:cs/>
        </w:rPr>
        <w:t>॥</w:t>
      </w:r>
    </w:p>
    <w:p w:rsidR="00000000" w:rsidRDefault="00B01FFD">
      <w:pPr>
        <w:pStyle w:val="SGGSText2"/>
      </w:pPr>
      <w:r>
        <w:rPr>
          <w:cs/>
          <w:lang w:bidi="pa-IN"/>
        </w:rPr>
        <w:t>ਆਚਾਰੀ ਨਹੀ ਜੀਤਿਆ ਜਾਇ ॥</w:t>
      </w:r>
    </w:p>
    <w:p w:rsidR="00000000" w:rsidRDefault="00B01FFD">
      <w:pPr>
        <w:pStyle w:val="SGGSText2"/>
      </w:pPr>
      <w:r>
        <w:rPr>
          <w:cs/>
          <w:lang w:bidi="pa-IN"/>
        </w:rPr>
        <w:t>ਪਾਠ ਪੜੈ ਨ</w:t>
      </w:r>
      <w:r>
        <w:rPr>
          <w:cs/>
          <w:lang w:bidi="pa-IN"/>
        </w:rPr>
        <w:t>ਹੀ ਕੀਮਤਿ ਪਾਇ ॥</w:t>
      </w:r>
    </w:p>
    <w:p w:rsidR="00000000" w:rsidRDefault="00B01FFD">
      <w:pPr>
        <w:pStyle w:val="SGGSText2"/>
      </w:pPr>
      <w:r>
        <w:rPr>
          <w:cs/>
          <w:lang w:bidi="pa-IN"/>
        </w:rPr>
        <w:t>ਅਸਟ ਦਸੀ ਚਹੁ ਭੇਦੁ ਨ ਪਾਇਆ ॥</w:t>
      </w:r>
    </w:p>
    <w:p w:rsidR="00000000" w:rsidRDefault="00B01FFD">
      <w:pPr>
        <w:pStyle w:val="SGGSText2"/>
      </w:pPr>
      <w:r>
        <w:rPr>
          <w:cs/>
          <w:lang w:bidi="pa-IN"/>
        </w:rPr>
        <w:t>ਨਾਨਕ ਸਤਿਗੁਰਿ ਬ੍ਰਹਮੁ ਦਿਖਾਇਆ ॥੫</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5" w:name="_Toc200450721"/>
      <w:r>
        <w:rPr>
          <w:cs/>
          <w:lang w:bidi="pa-IN"/>
        </w:rPr>
        <w:t>ਪਿੰਗੁਲ ਪਰਬਤ ਪਾਰਿ ਪਰੇ ਖਲ ਚਤੁਰ ਬਕੀਤਾ ॥</w:t>
      </w:r>
      <w:bookmarkEnd w:id="16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(809-16)</w:t>
      </w:r>
    </w:p>
    <w:p w:rsidR="00000000" w:rsidRDefault="00B01FFD">
      <w:pPr>
        <w:pStyle w:val="SGGSText2"/>
      </w:pPr>
      <w:r>
        <w:rPr>
          <w:cs/>
          <w:lang w:bidi="pa-IN"/>
        </w:rPr>
        <w:t>ਪਿੰਗੁਲ ਪਰਬਤ ਪਾਰਿ ਪਰੇ ਖਲ ਚਤੁਰ ਬਕੀਤਾ ॥</w:t>
      </w:r>
    </w:p>
    <w:p w:rsidR="00000000" w:rsidRDefault="00B01FFD">
      <w:pPr>
        <w:pStyle w:val="SGGSText2"/>
      </w:pPr>
      <w:r>
        <w:rPr>
          <w:cs/>
          <w:lang w:bidi="pa-IN"/>
        </w:rPr>
        <w:t>ਅੰਧੁਲੇ ਤ੍ਰਿਭਵਣ ਸੂਝਿਆ ਗੁਰ ਭੇਟਿ ਪੁਨੀਤਾ ॥੧</w:t>
      </w:r>
      <w:r>
        <w:rPr>
          <w:cs/>
        </w:rPr>
        <w:t>॥</w:t>
      </w:r>
    </w:p>
    <w:p w:rsidR="00000000" w:rsidRDefault="00B01FFD">
      <w:pPr>
        <w:pStyle w:val="SGGSText2"/>
      </w:pPr>
      <w:r>
        <w:rPr>
          <w:cs/>
          <w:lang w:bidi="pa-IN"/>
        </w:rPr>
        <w:t>ਮਹਿਮਾ ਸਾਧੂ ਸੰਗ ਕੀ ਸੁਨਹੁ ਮੇਰੇ ਮੀਤਾ ॥</w:t>
      </w:r>
    </w:p>
    <w:p w:rsidR="00000000" w:rsidRDefault="00B01FFD">
      <w:pPr>
        <w:pStyle w:val="SGGSText2"/>
      </w:pPr>
      <w:r>
        <w:rPr>
          <w:cs/>
          <w:lang w:bidi="pa-IN"/>
        </w:rPr>
        <w:t>ਮੈਲੁ ਖੋਈ ਕੋਟਿ ਅਘ ਹਰੇ ਨਿਰਮਲ ਭਏ ਚੀਤਾ ॥੧</w:t>
      </w:r>
      <w:r>
        <w:rPr>
          <w:cs/>
        </w:rPr>
        <w:t xml:space="preserve">॥ </w:t>
      </w:r>
      <w:r>
        <w:rPr>
          <w:lang w:bidi="pa-IN"/>
        </w:rPr>
        <w:t>ਰਹਾਉ ॥</w:t>
      </w:r>
    </w:p>
    <w:p w:rsidR="00000000" w:rsidRDefault="00B01FFD">
      <w:pPr>
        <w:pStyle w:val="SGGSText2"/>
      </w:pPr>
      <w:r>
        <w:rPr>
          <w:cs/>
          <w:lang w:bidi="pa-IN"/>
        </w:rPr>
        <w:t>ਐਸੀ ਭਗਤਿ ਗੋਵਿੰਦ ਕੀ ਕੀਟਿ ਹਸਤੀ ਜੀਤਾ ॥</w:t>
      </w:r>
    </w:p>
    <w:p w:rsidR="00000000" w:rsidRDefault="00B01FFD">
      <w:pPr>
        <w:pStyle w:val="SGGSText2"/>
      </w:pPr>
      <w:r>
        <w:rPr>
          <w:cs/>
          <w:lang w:bidi="pa-IN"/>
        </w:rPr>
        <w:t>ਜੋ ਜੋ ਕੀਨੋ ਆਪਨੋ ਤਿਸੁ ਅਭੈ ਦਾਨੁ ਦੀਤਾ ॥੨</w:t>
      </w:r>
      <w:r>
        <w:rPr>
          <w:cs/>
        </w:rPr>
        <w:t>॥</w:t>
      </w:r>
    </w:p>
    <w:p w:rsidR="00000000" w:rsidRDefault="00B01FFD">
      <w:pPr>
        <w:pStyle w:val="SGGSText2"/>
      </w:pPr>
      <w:r>
        <w:rPr>
          <w:cs/>
          <w:lang w:bidi="pa-IN"/>
        </w:rPr>
        <w:t>ਸਿੰਘੁ ਬਿਲਾਈ ਹੋਇ ਗਇਓ ਤ੍ਰਿਣੁ ਮੇਰੁ ਦਿਖੀਤਾ ॥</w:t>
      </w:r>
    </w:p>
    <w:p w:rsidR="00000000" w:rsidRDefault="00B01FFD">
      <w:pPr>
        <w:pStyle w:val="SGGSText2"/>
      </w:pPr>
      <w:r>
        <w:rPr>
          <w:cs/>
          <w:lang w:bidi="pa-IN"/>
        </w:rPr>
        <w:t>ਸ੍ਰਮੁ ਕਰਤੇ ਦਮ ਆਢ ਕਉ ਤੇ ਗਨੀ ਧਨੀਤਾ ॥੩</w:t>
      </w:r>
      <w:r>
        <w:rPr>
          <w:cs/>
        </w:rPr>
        <w:t>॥</w:t>
      </w:r>
    </w:p>
    <w:p w:rsidR="00000000" w:rsidRDefault="00B01FFD">
      <w:pPr>
        <w:pStyle w:val="SGGSText2"/>
      </w:pPr>
      <w:r>
        <w:rPr>
          <w:cs/>
          <w:lang w:bidi="pa-IN"/>
        </w:rPr>
        <w:t>ਕਵਨ ਵਡਾਈ ਕਹਿ ਸਕਉ ਬੇਅੰਤ ਗੁਨੀਤਾ ॥</w:t>
      </w:r>
    </w:p>
    <w:p w:rsidR="00000000" w:rsidRDefault="00B01FFD">
      <w:pPr>
        <w:pStyle w:val="SGGSText2"/>
      </w:pPr>
      <w:r>
        <w:rPr>
          <w:cs/>
          <w:lang w:bidi="pa-IN"/>
        </w:rPr>
        <w:t xml:space="preserve">ਕਰਿ ਕਿਰਪਾ ਮੋਹਿ ਨਾਮੁ ਦੇਹੁ </w:t>
      </w:r>
      <w:r>
        <w:rPr>
          <w:cs/>
          <w:lang w:bidi="pa-IN"/>
        </w:rPr>
        <w:t>ਨਾਨਕ ਦਰ ਸਰੀਤਾ ॥੪</w:t>
      </w:r>
      <w:r>
        <w:rPr>
          <w:cs/>
        </w:rPr>
        <w:t>॥</w:t>
      </w:r>
      <w:r>
        <w:rPr>
          <w:lang w:bidi="pa-IN"/>
        </w:rPr>
        <w:t>੭</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6" w:name="_Toc200450722"/>
      <w:r>
        <w:rPr>
          <w:cs/>
          <w:lang w:bidi="pa-IN"/>
        </w:rPr>
        <w:t>ਪਿਆਰੇ ਇਨ ਬਿਧਿ ਮਿਲਣੁ ਨ ਜਾਈ ਮੈ ਕੀਏ ਕਰਮ ਅਨੇਕਾ ॥</w:t>
      </w:r>
      <w:bookmarkEnd w:id="16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ਅਸਟਪਦੀਆ  </w:t>
      </w:r>
      <w:r>
        <w:rPr>
          <w:rFonts w:ascii="Tahoma" w:hAnsi="Tahoma"/>
          <w:color w:val="008000"/>
          <w:sz w:val="20"/>
        </w:rPr>
        <w:t>(641-17)</w:t>
      </w:r>
    </w:p>
    <w:p w:rsidR="00000000" w:rsidRDefault="00B01FFD">
      <w:pPr>
        <w:pStyle w:val="SGGSText2"/>
      </w:pPr>
      <w:r>
        <w:rPr>
          <w:cs/>
          <w:lang w:bidi="pa-IN"/>
        </w:rPr>
        <w:t>ਪਾਠੁ ਪੜਿਓ ਅਰੁ ਬੇਦੁ ਬੀਚਾਰਿਓ ਨਿਵਲਿ ਭੁਅੰਗਮ ਸਾਧੇ ॥</w:t>
      </w:r>
    </w:p>
    <w:p w:rsidR="00000000" w:rsidRDefault="00B01FFD">
      <w:pPr>
        <w:pStyle w:val="SGGSText2"/>
      </w:pPr>
      <w:r>
        <w:rPr>
          <w:cs/>
          <w:lang w:bidi="pa-IN"/>
        </w:rPr>
        <w:t>ਪੰਚ ਜਨਾ ਸਿਉ ਸੰਗੁ ਨ ਛੁਟਕਿਓ ਅਧਿਕ ਅਹੰਬੁਧਿ ਬਾਧੇ ॥੧</w:t>
      </w:r>
      <w:r>
        <w:rPr>
          <w:cs/>
        </w:rPr>
        <w:t>॥</w:t>
      </w:r>
    </w:p>
    <w:p w:rsidR="00000000" w:rsidRDefault="00B01FFD">
      <w:pPr>
        <w:pStyle w:val="SGGSText3"/>
      </w:pPr>
      <w:r>
        <w:rPr>
          <w:cs/>
          <w:lang w:bidi="pa-IN"/>
        </w:rPr>
        <w:t>ਪਿਆਰੇ ਇਨ ਬਿਧਿ ਮਿਲਣੁ ਨ ਜਾਈ ਮੈ ਕੀਏ ਕਰਮ ਅਨੇਕਾ ॥</w:t>
      </w:r>
    </w:p>
    <w:p w:rsidR="00000000" w:rsidRDefault="00B01FFD">
      <w:pPr>
        <w:pStyle w:val="SGGSText2"/>
      </w:pPr>
      <w:r>
        <w:rPr>
          <w:cs/>
          <w:lang w:bidi="pa-IN"/>
        </w:rPr>
        <w:t>ਹਾਰਿ ਪਰ</w:t>
      </w:r>
      <w:r>
        <w:rPr>
          <w:cs/>
          <w:lang w:bidi="pa-IN"/>
        </w:rPr>
        <w:t>ਿਓ ਸੁਆਮੀ ਕੈ ਦੁਆਰੈ ਦੀਜੈ ਬੁਧਿ ਬਿਬੇਕਾ ॥ ਰਹਾਉ ॥</w:t>
      </w:r>
    </w:p>
    <w:p w:rsidR="00000000" w:rsidRDefault="00B01FFD">
      <w:pPr>
        <w:pStyle w:val="SGGSText2"/>
      </w:pPr>
      <w:r>
        <w:rPr>
          <w:cs/>
          <w:lang w:bidi="pa-IN"/>
        </w:rPr>
        <w:t>ਮੋਨਿ ਭਇਓ ਕਰਪਾਤੀ ਰਹਿਓ ਨਗਨ ਫਿਰਿਓ ਬਨ ਮਾਹੀ ॥</w:t>
      </w:r>
    </w:p>
    <w:p w:rsidR="00000000" w:rsidRDefault="00B01FFD">
      <w:pPr>
        <w:pStyle w:val="SGGSText2"/>
      </w:pPr>
      <w:r>
        <w:rPr>
          <w:cs/>
          <w:lang w:bidi="pa-IN"/>
        </w:rPr>
        <w:t>ਤਟ ਤੀਰਥ ਸਭ ਧਰਤੀ ਭ੍ਰਮਿਓ ਦੁਬਿਧਾ ਛੁਟਕੈ ਨਾਹੀ ॥੨</w:t>
      </w:r>
      <w:r>
        <w:rPr>
          <w:cs/>
        </w:rPr>
        <w:t>॥</w:t>
      </w:r>
    </w:p>
    <w:p w:rsidR="00000000" w:rsidRDefault="00B01FFD">
      <w:pPr>
        <w:pStyle w:val="SGGSText2"/>
      </w:pPr>
      <w:r>
        <w:rPr>
          <w:cs/>
          <w:lang w:bidi="pa-IN"/>
        </w:rPr>
        <w:t>ਮਨ ਕਾਮਨਾ ਤੀਰਥ ਜਾਇ ਬਸਿਓ ਸਿਰਿ ਕਰਵਤ ਧਰਾਏ ॥</w:t>
      </w:r>
    </w:p>
    <w:p w:rsidR="00000000" w:rsidRDefault="00B01FFD">
      <w:pPr>
        <w:pStyle w:val="SGGSText2"/>
      </w:pPr>
      <w:r>
        <w:rPr>
          <w:cs/>
          <w:lang w:bidi="pa-IN"/>
        </w:rPr>
        <w:t>ਮਨ ਕੀ ਮੈਲੁ ਨ ਉਤਰੈ ਇਹ ਬਿਧਿ ਜੇ ਲਖ ਜਤਨ ਕਰਾਏ ॥੩</w:t>
      </w:r>
      <w:r>
        <w:rPr>
          <w:cs/>
        </w:rPr>
        <w:t>॥</w:t>
      </w:r>
    </w:p>
    <w:p w:rsidR="00000000" w:rsidRDefault="00B01FFD">
      <w:pPr>
        <w:pStyle w:val="SGGSText2"/>
      </w:pPr>
      <w:r>
        <w:rPr>
          <w:cs/>
          <w:lang w:bidi="pa-IN"/>
        </w:rPr>
        <w:t>ਕਨਿਕ ਕਾਮਿਨੀ ਹੈਵਰ ਗੈਵਰ ਬਹੁ ਬਿਧਿ ਦਾਨੁ ਦਾਤਾਰ</w:t>
      </w:r>
      <w:r>
        <w:rPr>
          <w:cs/>
          <w:lang w:bidi="pa-IN"/>
        </w:rPr>
        <w:t>ਾ ॥</w:t>
      </w:r>
    </w:p>
    <w:p w:rsidR="00000000" w:rsidRDefault="00B01FFD">
      <w:pPr>
        <w:pStyle w:val="SGGSText2"/>
      </w:pPr>
      <w:r>
        <w:rPr>
          <w:cs/>
          <w:lang w:bidi="pa-IN"/>
        </w:rPr>
        <w:t>ਅੰਨ ਬਸਤ੍ਰ ਭੂਮਿ ਬਹੁ ਅਰਪੇ ਨਹ ਮਿਲੀਐ ਹਰਿ ਦੁਆਰਾ ॥੪</w:t>
      </w:r>
      <w:r>
        <w:rPr>
          <w:cs/>
        </w:rPr>
        <w:t>॥</w:t>
      </w:r>
    </w:p>
    <w:p w:rsidR="00000000" w:rsidRDefault="00B01FFD">
      <w:pPr>
        <w:pStyle w:val="SGGSText2"/>
      </w:pPr>
      <w:r>
        <w:rPr>
          <w:cs/>
          <w:lang w:bidi="pa-IN"/>
        </w:rPr>
        <w:t>ਪੂਜਾ ਅਰਚਾ ਬੰਦਨ ਡੰਡਉਤ ਖਟੁ ਕਰਮਾ ਰਤੁ ਰਹਤਾ ॥</w:t>
      </w:r>
    </w:p>
    <w:p w:rsidR="00000000" w:rsidRDefault="00B01FFD">
      <w:pPr>
        <w:pStyle w:val="SGGSText2"/>
      </w:pPr>
      <w:r>
        <w:rPr>
          <w:cs/>
          <w:lang w:bidi="pa-IN"/>
        </w:rPr>
        <w:t>ਹਉ ਹਉ ਕਰਤ ਬੰਧਨ ਮਹਿ ਪਰਿਆ ਨਹ ਮਿਲੀਐ ਇਹ ਜੁਗਤਾ ॥੫</w:t>
      </w:r>
      <w:r>
        <w:rPr>
          <w:cs/>
        </w:rPr>
        <w:t>॥</w:t>
      </w:r>
    </w:p>
    <w:p w:rsidR="00000000" w:rsidRDefault="00B01FFD">
      <w:pPr>
        <w:pStyle w:val="SGGSText2"/>
      </w:pPr>
      <w:r>
        <w:rPr>
          <w:cs/>
          <w:lang w:bidi="pa-IN"/>
        </w:rPr>
        <w:t>ਜੋਗ ਸਿਧ ਆਸਣ ਚਉਰਾਸੀਹ ਏ ਭੀ ਕਰਿ ਕਰਿ ਰਹਿਆ ॥</w:t>
      </w:r>
    </w:p>
    <w:p w:rsidR="00000000" w:rsidRDefault="00B01FFD">
      <w:pPr>
        <w:pStyle w:val="SGGSText2"/>
      </w:pPr>
      <w:r>
        <w:rPr>
          <w:cs/>
          <w:lang w:bidi="pa-IN"/>
        </w:rPr>
        <w:t>ਵਡੀ ਆਰਜਾ ਫਿਰਿ ਫਿਰਿ ਜਨਮੈ ਹਰਿ ਸਿਉ ਸੰਗੁ ਨ ਗਹਿਆ ॥੬</w:t>
      </w:r>
      <w:r>
        <w:rPr>
          <w:cs/>
        </w:rPr>
        <w:t>॥</w:t>
      </w:r>
    </w:p>
    <w:p w:rsidR="00000000" w:rsidRDefault="00B01FFD">
      <w:pPr>
        <w:pStyle w:val="SGGSText2"/>
      </w:pPr>
      <w:r>
        <w:rPr>
          <w:cs/>
          <w:lang w:bidi="pa-IN"/>
        </w:rPr>
        <w:t>ਰਾਜ ਲੀਲਾ ਰਾਜਨ ਕੀ ਰਚਨਾ ਕਰਿਆ ਹੁਕ</w:t>
      </w:r>
      <w:r>
        <w:rPr>
          <w:cs/>
          <w:lang w:bidi="pa-IN"/>
        </w:rPr>
        <w:t>ਮੁ ਅਫਾਰਾ ॥</w:t>
      </w:r>
    </w:p>
    <w:p w:rsidR="00000000" w:rsidRDefault="00B01FFD">
      <w:pPr>
        <w:pStyle w:val="SGGSText2"/>
      </w:pPr>
      <w:r>
        <w:rPr>
          <w:cs/>
          <w:lang w:bidi="pa-IN"/>
        </w:rPr>
        <w:t>ਸੇਜ ਸੋਹਨੀ ਚੰਦਨੁ ਚੋਆ ਨਰਕ ਘੋਰ ਕਾ ਦੁਆਰਾ ॥੭</w:t>
      </w:r>
      <w:r>
        <w:rPr>
          <w:cs/>
        </w:rPr>
        <w:t>॥</w:t>
      </w:r>
    </w:p>
    <w:p w:rsidR="00000000" w:rsidRDefault="00B01FFD">
      <w:pPr>
        <w:pStyle w:val="SGGSText2"/>
      </w:pPr>
      <w:r>
        <w:rPr>
          <w:cs/>
          <w:lang w:bidi="pa-IN"/>
        </w:rPr>
        <w:t>ਹਰਿ ਕੀਰਤਿ ਸਾਧਸੰਗਤਿ ਹੈ ਸਿਰਿ ਕਰਮਨ ਕੈ ਕਰਮਾ ॥</w:t>
      </w:r>
    </w:p>
    <w:p w:rsidR="00000000" w:rsidRDefault="00B01FFD">
      <w:pPr>
        <w:pStyle w:val="SGGSText2"/>
      </w:pPr>
      <w:r>
        <w:rPr>
          <w:cs/>
          <w:lang w:bidi="pa-IN"/>
        </w:rPr>
        <w:t>ਕਹੁ ਨਾਨਕ ਤਿਸੁ ਭਇਓ ਪਰਾਪਤਿ ਜਿਸੁ ਪੁਰਬ ਲਿਖੇ ਕਾ ਲਹਨਾ ॥੮</w:t>
      </w:r>
      <w:r>
        <w:rPr>
          <w:cs/>
        </w:rPr>
        <w:t>॥</w:t>
      </w:r>
    </w:p>
    <w:p w:rsidR="00000000" w:rsidRDefault="00B01FFD">
      <w:pPr>
        <w:pStyle w:val="SGGSText2"/>
      </w:pPr>
      <w:r>
        <w:rPr>
          <w:cs/>
          <w:lang w:bidi="pa-IN"/>
        </w:rPr>
        <w:t>ਤੇਰੋ ਸੇਵਕੁ ਇਹ ਰੰਗਿ ਮਾਤਾ ॥</w:t>
      </w:r>
    </w:p>
    <w:p w:rsidR="00000000" w:rsidRDefault="00B01FFD">
      <w:pPr>
        <w:pStyle w:val="SGGSText2"/>
      </w:pPr>
      <w:r>
        <w:rPr>
          <w:cs/>
          <w:lang w:bidi="pa-IN"/>
        </w:rPr>
        <w:t>ਭਇਓ ਕ੍ਰਿਪਾਲੁ ਦੀਨ ਦੁਖ ਭੰਜਨੁ ਹਰਿ ਹਰਿ ਕੀਰਤਨਿ ਇਹੁ ਮਨੁ ਰਾਤਾ ॥ ਰਹਾਉ ਦੂਜਾ ॥੧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7" w:name="_Toc200450723"/>
      <w:r>
        <w:rPr>
          <w:cs/>
          <w:lang w:bidi="pa-IN"/>
        </w:rPr>
        <w:t>ਪਿਛਹੁ ਰਾ</w:t>
      </w:r>
      <w:r>
        <w:rPr>
          <w:cs/>
          <w:lang w:bidi="pa-IN"/>
        </w:rPr>
        <w:t>ਤੀ ਸਦੜਾ ਨਾਮੁ ਖਸਮ ਕਾ ਲੇਹਿ ॥</w:t>
      </w:r>
      <w:bookmarkEnd w:id="1677"/>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ਰਾਗੁ ਮਾਰੂ ਮਹਲਾ ੧ ਘਰੁ ੧ ਚਉਪਦੇ ॥ </w:t>
      </w:r>
      <w:r>
        <w:rPr>
          <w:rFonts w:ascii="Tahoma" w:hAnsi="Tahoma"/>
          <w:color w:val="008000"/>
          <w:sz w:val="20"/>
        </w:rPr>
        <w:t>(989-5)</w:t>
      </w:r>
    </w:p>
    <w:p w:rsidR="00000000" w:rsidRDefault="00B01FFD">
      <w:pPr>
        <w:pStyle w:val="SGGSText2"/>
      </w:pPr>
      <w:r>
        <w:rPr>
          <w:cs/>
          <w:lang w:bidi="pa-IN"/>
        </w:rPr>
        <w:t>ਪਿਛਹੁ ਰਾਤੀ ਸਦੜਾ ਨਾਮੁ ਖਸਮ ਕਾ ਲੇਹਿ ॥</w:t>
      </w:r>
    </w:p>
    <w:p w:rsidR="00000000" w:rsidRDefault="00B01FFD">
      <w:pPr>
        <w:pStyle w:val="SGGSText2"/>
      </w:pPr>
      <w:r>
        <w:rPr>
          <w:cs/>
          <w:lang w:bidi="pa-IN"/>
        </w:rPr>
        <w:t>ਖੇਮੇ ਛਤ੍ਰ ਸਰਾਇਚੇ ਦਿਸਨਿ ਰਥ ਪੀੜੇ ॥</w:t>
      </w:r>
    </w:p>
    <w:p w:rsidR="00000000" w:rsidRDefault="00B01FFD">
      <w:pPr>
        <w:pStyle w:val="SGGSText2"/>
      </w:pPr>
      <w:r>
        <w:rPr>
          <w:cs/>
          <w:lang w:bidi="pa-IN"/>
        </w:rPr>
        <w:t>ਜਿਨੀ ਤੇਰਾ ਨਾਮੁ ਧਿਆਇਆ ਤਿਨ ਕਉ ਸਦਿ ਮਿਲੇ ॥੧</w:t>
      </w:r>
      <w:r>
        <w:rPr>
          <w:cs/>
        </w:rPr>
        <w:t>॥</w:t>
      </w:r>
    </w:p>
    <w:p w:rsidR="00000000" w:rsidRDefault="00B01FFD">
      <w:pPr>
        <w:pStyle w:val="SGGSText2"/>
      </w:pPr>
      <w:r>
        <w:rPr>
          <w:cs/>
          <w:lang w:bidi="pa-IN"/>
        </w:rPr>
        <w:t>ਬਾਬਾ ਮੈ ਕਰਮਹੀਣ ਕੂੜਿਆਰ ॥</w:t>
      </w:r>
    </w:p>
    <w:p w:rsidR="00000000" w:rsidRDefault="00B01FFD">
      <w:pPr>
        <w:pStyle w:val="SGGSText2"/>
      </w:pPr>
      <w:r>
        <w:rPr>
          <w:cs/>
          <w:lang w:bidi="pa-IN"/>
        </w:rPr>
        <w:t>ਨਾਮੁ ਨ ਪਾਇਆ ਤੇਰਾ ਅੰਧਾ ਭਰਮਿ ਭੂਲਾ ਮਨੁ ਮੇਰਾ ॥੧</w:t>
      </w:r>
      <w:r>
        <w:rPr>
          <w:cs/>
        </w:rPr>
        <w:t xml:space="preserve">॥ </w:t>
      </w:r>
      <w:r>
        <w:rPr>
          <w:lang w:bidi="pa-IN"/>
        </w:rPr>
        <w:t>ਰਹਾਉ ॥</w:t>
      </w:r>
    </w:p>
    <w:p w:rsidR="00000000" w:rsidRDefault="00B01FFD">
      <w:pPr>
        <w:pStyle w:val="SGGSText2"/>
      </w:pPr>
      <w:r>
        <w:rPr>
          <w:cs/>
          <w:lang w:bidi="pa-IN"/>
        </w:rPr>
        <w:t xml:space="preserve">ਸਾਦ </w:t>
      </w:r>
      <w:r>
        <w:rPr>
          <w:cs/>
          <w:lang w:bidi="pa-IN"/>
        </w:rPr>
        <w:t>ਕੀਤੇ ਦੁਖ ਪਰਫੁੜੇ ਪੂਰਬਿ ਲਿਖੇ ਮਾਇ ॥</w:t>
      </w:r>
    </w:p>
    <w:p w:rsidR="00000000" w:rsidRDefault="00B01FFD">
      <w:pPr>
        <w:pStyle w:val="SGGSText2"/>
      </w:pPr>
      <w:r>
        <w:rPr>
          <w:cs/>
          <w:lang w:bidi="pa-IN"/>
        </w:rPr>
        <w:t>ਸੁਖ ਥੋੜੇ ਦੁਖ ਅਗਲੇ ਦੂਖੇ ਦੂਖਿ ਵਿਹਾਇ ॥੨</w:t>
      </w:r>
      <w:r>
        <w:rPr>
          <w:cs/>
        </w:rPr>
        <w:t>॥</w:t>
      </w:r>
    </w:p>
    <w:p w:rsidR="00000000" w:rsidRDefault="00B01FFD">
      <w:pPr>
        <w:pStyle w:val="SGGSText2"/>
      </w:pPr>
      <w:r>
        <w:rPr>
          <w:cs/>
          <w:lang w:bidi="pa-IN"/>
        </w:rPr>
        <w:t>ਵਿਛੁੜਿਆ ਕਾ ਕਿਆ ਵੀਛੁੜੈ ਮਿਲਿਆ ਕਾ ਕਿਆ ਮੇਲੁ ॥</w:t>
      </w:r>
    </w:p>
    <w:p w:rsidR="00000000" w:rsidRDefault="00B01FFD">
      <w:pPr>
        <w:pStyle w:val="SGGSText2"/>
      </w:pPr>
      <w:r>
        <w:rPr>
          <w:cs/>
          <w:lang w:bidi="pa-IN"/>
        </w:rPr>
        <w:t>ਸਾਹਿਬੁ ਸੋ ਸਾਲਾਹੀਐ ਜਿਨਿ ਕਰਿ ਦੇਖਿਆ ਖੇਲੁ ॥੩</w:t>
      </w:r>
      <w:r>
        <w:rPr>
          <w:cs/>
        </w:rPr>
        <w:t>॥</w:t>
      </w:r>
    </w:p>
    <w:p w:rsidR="00000000" w:rsidRDefault="00B01FFD">
      <w:pPr>
        <w:pStyle w:val="SGGSText2"/>
      </w:pPr>
      <w:r>
        <w:rPr>
          <w:cs/>
          <w:lang w:bidi="pa-IN"/>
        </w:rPr>
        <w:t>ਸੰਜੋਗੀ ਮੇਲਾਵੜਾ ਇਨਿ ਤਨਿ ਕੀਤੇ ਭੋਗ ॥</w:t>
      </w:r>
    </w:p>
    <w:p w:rsidR="00000000" w:rsidRDefault="00B01FFD">
      <w:pPr>
        <w:pStyle w:val="SGGSText2"/>
      </w:pPr>
      <w:r>
        <w:rPr>
          <w:cs/>
          <w:lang w:bidi="pa-IN"/>
        </w:rPr>
        <w:t>ਵਿਜੋਗੀ ਮਿਲਿ ਵਿਛੁੜੇ ਨਾਨਕ ਭੀ ਸੰਜੋਗ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8" w:name="_Toc200450724"/>
      <w:r>
        <w:rPr>
          <w:cs/>
          <w:lang w:bidi="pa-IN"/>
        </w:rPr>
        <w:t>ਪਿਤਾ ਮੇਰੋ ਬਡੋ ਧਨੀ ਅਗਮਾ ॥</w:t>
      </w:r>
      <w:bookmarkEnd w:id="16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ਘਰੁ ੨  </w:t>
      </w:r>
      <w:r>
        <w:rPr>
          <w:rFonts w:ascii="Tahoma" w:hAnsi="Tahoma"/>
          <w:color w:val="008000"/>
          <w:sz w:val="20"/>
        </w:rPr>
        <w:t>(507-11)</w:t>
      </w:r>
    </w:p>
    <w:p w:rsidR="00000000" w:rsidRDefault="00B01FFD">
      <w:pPr>
        <w:pStyle w:val="SGGSText2"/>
      </w:pPr>
      <w:r>
        <w:rPr>
          <w:cs/>
          <w:lang w:bidi="pa-IN"/>
        </w:rPr>
        <w:t>ਰਾਜਨ ਮਹਿ ਤੂੰ ਰਾਜਾ ਕਹੀਅਹਿ ਭੂਮਨ ਮਹਿ ਭੂਮਾ ॥</w:t>
      </w:r>
    </w:p>
    <w:p w:rsidR="00000000" w:rsidRDefault="00B01FFD">
      <w:pPr>
        <w:pStyle w:val="SGGSText2"/>
      </w:pPr>
      <w:r>
        <w:rPr>
          <w:cs/>
          <w:lang w:bidi="pa-IN"/>
        </w:rPr>
        <w:t>ਠਾਕੁਰ ਮਹਿ ਠਕੁਰਾਈ ਤੇਰੀ ਕੋਮਨ ਸਿਰਿ ਕੋਮਾ ॥੧</w:t>
      </w:r>
      <w:r>
        <w:rPr>
          <w:cs/>
        </w:rPr>
        <w:t>॥</w:t>
      </w:r>
    </w:p>
    <w:p w:rsidR="00000000" w:rsidRDefault="00B01FFD">
      <w:pPr>
        <w:pStyle w:val="SGGSText3"/>
      </w:pPr>
      <w:r>
        <w:rPr>
          <w:cs/>
          <w:lang w:bidi="pa-IN"/>
        </w:rPr>
        <w:t>ਪਿਤਾ ਮੇਰੋ ਬਡੋ ਧਨੀ ਅਗਮਾ ॥</w:t>
      </w:r>
    </w:p>
    <w:p w:rsidR="00000000" w:rsidRDefault="00B01FFD">
      <w:pPr>
        <w:pStyle w:val="SGGSText2"/>
      </w:pPr>
      <w:r>
        <w:rPr>
          <w:cs/>
          <w:lang w:bidi="pa-IN"/>
        </w:rPr>
        <w:t>ਉਸਤਤਿ ਕਵਨ ਕਰੀਜੈ ਕਰਤੇ ਪੇਖਿ ਰਹੇ ਬਿਸਮਾ ॥੧</w:t>
      </w:r>
      <w:r>
        <w:rPr>
          <w:cs/>
        </w:rPr>
        <w:t xml:space="preserve">॥ </w:t>
      </w:r>
      <w:r>
        <w:rPr>
          <w:lang w:bidi="pa-IN"/>
        </w:rPr>
        <w:t>ਰਹਾਉ ॥</w:t>
      </w:r>
    </w:p>
    <w:p w:rsidR="00000000" w:rsidRDefault="00B01FFD">
      <w:pPr>
        <w:pStyle w:val="SGGSText2"/>
      </w:pPr>
      <w:r>
        <w:rPr>
          <w:cs/>
          <w:lang w:bidi="pa-IN"/>
        </w:rPr>
        <w:t>ਸੁਖੀਅਨ ਮਹਿ ਸੁਖੀਆ ਤੂੰ ਕਹੀਅਹਿ ਦਾਤਨ ਸਿਰਿ ਦਾਤਾ ॥</w:t>
      </w:r>
    </w:p>
    <w:p w:rsidR="00000000" w:rsidRDefault="00B01FFD">
      <w:pPr>
        <w:pStyle w:val="SGGSText2"/>
      </w:pPr>
      <w:r>
        <w:rPr>
          <w:cs/>
          <w:lang w:bidi="pa-IN"/>
        </w:rPr>
        <w:t>ਤੇਜਨ ਮਹਿ ਤੇਜਵੰਸੀ ਕਹੀਅਹਿ ਰਸੀ</w:t>
      </w:r>
      <w:r>
        <w:rPr>
          <w:cs/>
          <w:lang w:bidi="pa-IN"/>
        </w:rPr>
        <w:t>ਅਨ ਮਹਿ ਰਾਤਾ ॥੨</w:t>
      </w:r>
      <w:r>
        <w:rPr>
          <w:cs/>
        </w:rPr>
        <w:t>॥</w:t>
      </w:r>
    </w:p>
    <w:p w:rsidR="00000000" w:rsidRDefault="00B01FFD">
      <w:pPr>
        <w:pStyle w:val="SGGSText2"/>
      </w:pPr>
      <w:r>
        <w:rPr>
          <w:cs/>
          <w:lang w:bidi="pa-IN"/>
        </w:rPr>
        <w:t>ਸੂਰਨ ਮਹਿ ਸੂਰਾ ਤੂੰ ਕਹੀਅਹਿ ਭੋਗਨ ਮਹਿ ਭੋਗੀ ॥</w:t>
      </w:r>
    </w:p>
    <w:p w:rsidR="00000000" w:rsidRDefault="00B01FFD">
      <w:pPr>
        <w:pStyle w:val="SGGSText2"/>
      </w:pPr>
      <w:r>
        <w:rPr>
          <w:cs/>
          <w:lang w:bidi="pa-IN"/>
        </w:rPr>
        <w:t>ਗ੍ਰਸਤਨ ਮਹਿ ਤੂੰ ਬਡੋ ਗ੍ਰਿਹਸਤੀ ਜੋਗਨ ਮਹਿ ਜੋਗੀ ॥੩</w:t>
      </w:r>
      <w:r>
        <w:rPr>
          <w:cs/>
        </w:rPr>
        <w:t>॥</w:t>
      </w:r>
    </w:p>
    <w:p w:rsidR="00000000" w:rsidRDefault="00B01FFD">
      <w:pPr>
        <w:pStyle w:val="SGGSText2"/>
      </w:pPr>
      <w:r>
        <w:rPr>
          <w:cs/>
          <w:lang w:bidi="pa-IN"/>
        </w:rPr>
        <w:t>ਕਰਤਨ ਮਹਿ ਤੂੰ ਕਰਤਾ ਕਹੀਅਹਿ ਆਚਾਰਨ ਮਹਿ ਆਚਾਰੀ ॥</w:t>
      </w:r>
    </w:p>
    <w:p w:rsidR="00000000" w:rsidRDefault="00B01FFD">
      <w:pPr>
        <w:pStyle w:val="SGGSText2"/>
      </w:pPr>
      <w:r>
        <w:rPr>
          <w:cs/>
          <w:lang w:bidi="pa-IN"/>
        </w:rPr>
        <w:t>ਸਾਹਨ ਮਹਿ ਤੂੰ ਸਾਚਾ ਸਾਹਾ ਵਾਪਾਰਨ ਮਹਿ ਵਾਪਾਰੀ ॥੪</w:t>
      </w:r>
      <w:r>
        <w:rPr>
          <w:cs/>
        </w:rPr>
        <w:t>॥</w:t>
      </w:r>
    </w:p>
    <w:p w:rsidR="00000000" w:rsidRDefault="00B01FFD">
      <w:pPr>
        <w:pStyle w:val="SGGSText2"/>
      </w:pPr>
      <w:r>
        <w:rPr>
          <w:cs/>
          <w:lang w:bidi="pa-IN"/>
        </w:rPr>
        <w:t>ਦਰਬਾਰਨ ਮਹਿ ਤੇਰੋ ਦਰਬਾਰਾ ਸਰਨ ਪਾਲਨ ਟੀਕਾ ॥</w:t>
      </w:r>
    </w:p>
    <w:p w:rsidR="00000000" w:rsidRDefault="00B01FFD">
      <w:pPr>
        <w:pStyle w:val="SGGSText2"/>
      </w:pPr>
      <w:r>
        <w:rPr>
          <w:cs/>
          <w:lang w:bidi="pa-IN"/>
        </w:rPr>
        <w:t xml:space="preserve">ਲਖਿਮੀ ਕੇਤਕ ਗਨੀ ਨ ਜਾਈਐ ਗਨਿ </w:t>
      </w:r>
      <w:r>
        <w:rPr>
          <w:cs/>
          <w:lang w:bidi="pa-IN"/>
        </w:rPr>
        <w:t>ਨ ਸਕਉ ਸੀਕਾ ॥੫</w:t>
      </w:r>
      <w:r>
        <w:rPr>
          <w:cs/>
        </w:rPr>
        <w:t>॥</w:t>
      </w:r>
    </w:p>
    <w:p w:rsidR="00000000" w:rsidRDefault="00B01FFD">
      <w:pPr>
        <w:pStyle w:val="SGGSText2"/>
      </w:pPr>
      <w:r>
        <w:rPr>
          <w:cs/>
          <w:lang w:bidi="pa-IN"/>
        </w:rPr>
        <w:t>ਨਾਮਨ ਮਹਿ ਤੇਰੋ ਪ੍ਰਭ ਨਾਮਾ ਗਿਆਨਨ ਮਹਿ ਗਿਆਨੀ ॥</w:t>
      </w:r>
    </w:p>
    <w:p w:rsidR="00000000" w:rsidRDefault="00B01FFD">
      <w:pPr>
        <w:pStyle w:val="SGGSText2"/>
      </w:pPr>
      <w:r>
        <w:rPr>
          <w:cs/>
          <w:lang w:bidi="pa-IN"/>
        </w:rPr>
        <w:t>ਜੁਗਤਨ ਮਹਿ ਤੇਰੀ ਪ੍ਰਭ ਜੁਗਤਾ ਇਸਨਾਨਨ ਮਹਿ ਇਸਨਾਨੀ ॥੬</w:t>
      </w:r>
      <w:r>
        <w:rPr>
          <w:cs/>
        </w:rPr>
        <w:t>॥</w:t>
      </w:r>
    </w:p>
    <w:p w:rsidR="00000000" w:rsidRDefault="00B01FFD">
      <w:pPr>
        <w:pStyle w:val="SGGSText2"/>
      </w:pPr>
      <w:r>
        <w:rPr>
          <w:cs/>
          <w:lang w:bidi="pa-IN"/>
        </w:rPr>
        <w:t>ਸਿਧਨ ਮਹਿ ਤੇਰੀ ਪ੍ਰਭ ਸਿਧਾ ਕਰਮਨ ਸਿਰਿ ਕਰਮਾ ॥</w:t>
      </w:r>
    </w:p>
    <w:p w:rsidR="00000000" w:rsidRDefault="00B01FFD">
      <w:pPr>
        <w:pStyle w:val="SGGSText2"/>
      </w:pPr>
      <w:r>
        <w:rPr>
          <w:cs/>
          <w:lang w:bidi="pa-IN"/>
        </w:rPr>
        <w:t>ਆਗਿਆ ਮਹਿ ਤੇਰੀ ਪ੍ਰਭ ਆਗਿਆ ਹੁਕਮਨ ਸਿਰਿ ਹੁਕਮਾ ॥੭</w:t>
      </w:r>
      <w:r>
        <w:rPr>
          <w:cs/>
        </w:rPr>
        <w:t>॥</w:t>
      </w:r>
    </w:p>
    <w:p w:rsidR="00000000" w:rsidRDefault="00B01FFD">
      <w:pPr>
        <w:pStyle w:val="SGGSText2"/>
      </w:pPr>
      <w:r>
        <w:rPr>
          <w:cs/>
          <w:lang w:bidi="pa-IN"/>
        </w:rPr>
        <w:t>ਜਿਉ ਬੋਲਾਵਹਿ ਤਿਉ ਬੋਲਹ ਸੁਆਮੀ ਕੁਦਰਤਿ ਕਵਨ ਹਮਾਰੀ ॥</w:t>
      </w:r>
    </w:p>
    <w:p w:rsidR="00000000" w:rsidRDefault="00B01FFD">
      <w:pPr>
        <w:pStyle w:val="SGGSText2"/>
      </w:pPr>
      <w:r>
        <w:rPr>
          <w:cs/>
          <w:lang w:bidi="pa-IN"/>
        </w:rPr>
        <w:t>ਸਾਧਸੰਗਿ ਨਾਨਕ ਜਸੁ ਗਾ</w:t>
      </w:r>
      <w:r>
        <w:rPr>
          <w:cs/>
          <w:lang w:bidi="pa-IN"/>
        </w:rPr>
        <w:t>ਇਓ ਜੋ ਪ੍ਰਭ ਕੀ ਅਤਿ ਪਿਆਰੀ ॥੮</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79" w:name="_Toc200450725"/>
      <w:r>
        <w:rPr>
          <w:cs/>
          <w:lang w:bidi="pa-IN"/>
        </w:rPr>
        <w:t>ਪਿਰ ਬਿਨੁ ਖਰੀ ਨਿਮਾਣੀ ਜੀਉ ਬਿਨੁ ਪਿਰ ਕਿਉ ਜੀਵਾ ਮੇਰੀ ਮਾਈ ॥</w:t>
      </w:r>
      <w:bookmarkEnd w:id="16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੩ </w:t>
      </w:r>
      <w:r>
        <w:rPr>
          <w:sz w:val="20"/>
          <w:szCs w:val="20"/>
          <w:cs/>
        </w:rPr>
        <w:t xml:space="preserve">॥ </w:t>
      </w:r>
      <w:r>
        <w:rPr>
          <w:rFonts w:ascii="Tahoma" w:hAnsi="Tahoma"/>
          <w:color w:val="008000"/>
          <w:sz w:val="20"/>
        </w:rPr>
        <w:t>(244-8)</w:t>
      </w:r>
    </w:p>
    <w:p w:rsidR="00000000" w:rsidRDefault="00B01FFD">
      <w:pPr>
        <w:pStyle w:val="SGGSText2"/>
      </w:pPr>
      <w:r>
        <w:rPr>
          <w:cs/>
          <w:lang w:bidi="pa-IN"/>
        </w:rPr>
        <w:t>ਪਿਰ ਬਿਨੁ ਖਰੀ ਨਿਮਾਣੀ ਜੀਉ ਬਿਨੁ ਪਿਰ ਕਿਉ ਜੀਵਾ ਮੇਰੀ ਮਾਈ ॥</w:t>
      </w:r>
    </w:p>
    <w:p w:rsidR="00000000" w:rsidRDefault="00B01FFD">
      <w:pPr>
        <w:pStyle w:val="SGGSText2"/>
      </w:pPr>
      <w:r>
        <w:rPr>
          <w:cs/>
          <w:lang w:bidi="pa-IN"/>
        </w:rPr>
        <w:t>ਪਿਰ ਬਿਨੁ ਨੀਦ ਨ ਆਵੈ ਜੀਉ ਕਾਪੜੁ ਤਨਿ ਨ ਸੁਹਾਈ ॥</w:t>
      </w:r>
    </w:p>
    <w:p w:rsidR="00000000" w:rsidRDefault="00B01FFD">
      <w:pPr>
        <w:pStyle w:val="SGGSText2"/>
      </w:pPr>
      <w:r>
        <w:rPr>
          <w:cs/>
          <w:lang w:bidi="pa-IN"/>
        </w:rPr>
        <w:t>ਕਾਪਰੁ ਤਨਿ ਸੁਹਾਵੈ ਜਾ ਪਿਰ ਭਾਵੈ ਗੁਰਮਤੀ ਚਿਤੁ ਲਾਈਐ ॥</w:t>
      </w:r>
    </w:p>
    <w:p w:rsidR="00000000" w:rsidRDefault="00B01FFD">
      <w:pPr>
        <w:pStyle w:val="SGGSText2"/>
      </w:pPr>
      <w:r>
        <w:rPr>
          <w:cs/>
          <w:lang w:bidi="pa-IN"/>
        </w:rPr>
        <w:t>ਸ</w:t>
      </w:r>
      <w:r>
        <w:rPr>
          <w:cs/>
          <w:lang w:bidi="pa-IN"/>
        </w:rPr>
        <w:t>ਦਾ ਸੁਹਾਗਣਿ ਜਾ ਸਤਿਗੁਰੁ ਸੇਵੇ ਗੁਰ ਕੈ ਅੰਕਿ ਸਮਾਈਐ ॥</w:t>
      </w:r>
    </w:p>
    <w:p w:rsidR="00000000" w:rsidRDefault="00B01FFD">
      <w:pPr>
        <w:pStyle w:val="SGGSText2"/>
      </w:pPr>
      <w:r>
        <w:rPr>
          <w:cs/>
          <w:lang w:bidi="pa-IN"/>
        </w:rPr>
        <w:t>ਗੁਰ ਸਬਦੈ ਮੇਲਾ ਤਾ ਪਿਰੁ ਰਾਵੀ ਲਾਹਾ ਨਾਮੁ ਸੰਸਾਰੇ ॥</w:t>
      </w:r>
    </w:p>
    <w:p w:rsidR="00000000" w:rsidRDefault="00B01FFD">
      <w:pPr>
        <w:pStyle w:val="SGGSText2"/>
      </w:pPr>
      <w:r>
        <w:rPr>
          <w:cs/>
          <w:lang w:bidi="pa-IN"/>
        </w:rPr>
        <w:t>ਨਾਨਕ ਕਾਮਣਿ ਨਾਹ ਪਿਆਰੀ ਜਾ ਹਰਿ ਕੇ ਗੁਣ ਸਾਰੇ ॥੧</w:t>
      </w:r>
      <w:r>
        <w:rPr>
          <w:cs/>
        </w:rPr>
        <w:t>॥</w:t>
      </w:r>
    </w:p>
    <w:p w:rsidR="00000000" w:rsidRDefault="00B01FFD">
      <w:pPr>
        <w:pStyle w:val="SGGSText2"/>
      </w:pPr>
      <w:r>
        <w:rPr>
          <w:cs/>
          <w:lang w:bidi="pa-IN"/>
        </w:rPr>
        <w:t>ਸਾ ਧਨ ਰੰਗੁ ਮਾਣੇ ਜੀਉ ਆਪਣੇ ਨਾਲਿ ਪਿਆਰੇ ॥</w:t>
      </w:r>
    </w:p>
    <w:p w:rsidR="00000000" w:rsidRDefault="00B01FFD">
      <w:pPr>
        <w:pStyle w:val="SGGSText2"/>
      </w:pPr>
      <w:r>
        <w:rPr>
          <w:cs/>
          <w:lang w:bidi="pa-IN"/>
        </w:rPr>
        <w:t>ਅਹਿਨਿਸਿ ਰੰਗਿ ਰਾਤੀ ਜੀਉ ਗੁਰ ਸਬਦੁ ਵੀਚਾਰੇ ॥</w:t>
      </w:r>
    </w:p>
    <w:p w:rsidR="00000000" w:rsidRDefault="00B01FFD">
      <w:pPr>
        <w:pStyle w:val="SGGSText2"/>
      </w:pPr>
      <w:r>
        <w:rPr>
          <w:cs/>
          <w:lang w:bidi="pa-IN"/>
        </w:rPr>
        <w:t>ਗੁਰ ਸਬਦੁ ਵੀਚਾਰੇ ਹਉਮੈ ਮਾਰੇ ਇਨ ਬਿਧਿ ਮਿਲਹੁ ਪ</w:t>
      </w:r>
      <w:r>
        <w:rPr>
          <w:cs/>
          <w:lang w:bidi="pa-IN"/>
        </w:rPr>
        <w:t>ਿਆਰੇ ॥</w:t>
      </w:r>
    </w:p>
    <w:p w:rsidR="00000000" w:rsidRDefault="00B01FFD">
      <w:pPr>
        <w:pStyle w:val="SGGSText2"/>
      </w:pPr>
      <w:r>
        <w:rPr>
          <w:cs/>
          <w:lang w:bidi="pa-IN"/>
        </w:rPr>
        <w:t>ਸਾ ਧਨ ਸੋਹਾਗਣਿ ਸਦਾ ਰੰਗਿ ਰਾਤੀ ਸਾਚੈ ਨਾਮਿ ਪਿਆਰੇ ॥</w:t>
      </w:r>
    </w:p>
    <w:p w:rsidR="00000000" w:rsidRDefault="00B01FFD">
      <w:pPr>
        <w:pStyle w:val="SGGSText2"/>
      </w:pPr>
      <w:r>
        <w:rPr>
          <w:cs/>
          <w:lang w:bidi="pa-IN"/>
        </w:rPr>
        <w:t>ਅਪੁਨੇ ਗੁਰ ਮਿਲਿ ਰਹੀਐ ਅੰਮ੍ਰਿਤੁ ਗਹੀਐ ਦੁਬਿਧਾ ਮਾਰਿ ਨਿਵਾਰੇ ॥</w:t>
      </w:r>
    </w:p>
    <w:p w:rsidR="00000000" w:rsidRDefault="00B01FFD">
      <w:pPr>
        <w:pStyle w:val="SGGSText2"/>
      </w:pPr>
      <w:r>
        <w:rPr>
          <w:cs/>
          <w:lang w:bidi="pa-IN"/>
        </w:rPr>
        <w:t>ਨਾਨਕ ਕਾਮਣਿ ਹਰਿ ਵਰੁ ਪਾਇਆ ਸਗਲੇ ਦੂਖ ਵਿਸਾਰੇ ॥੨</w:t>
      </w:r>
      <w:r>
        <w:rPr>
          <w:cs/>
        </w:rPr>
        <w:t>॥</w:t>
      </w:r>
    </w:p>
    <w:p w:rsidR="00000000" w:rsidRDefault="00B01FFD">
      <w:pPr>
        <w:pStyle w:val="SGGSText2"/>
      </w:pPr>
      <w:r>
        <w:rPr>
          <w:cs/>
          <w:lang w:bidi="pa-IN"/>
        </w:rPr>
        <w:t>ਕਾਮਣਿ ਪਿਰਹੁ ਭੁਲੀ ਜੀਉ ਮਾਇਆ ਮੋਹਿ ਪਿਆਰੇ ॥</w:t>
      </w:r>
    </w:p>
    <w:p w:rsidR="00000000" w:rsidRDefault="00B01FFD">
      <w:pPr>
        <w:pStyle w:val="SGGSText2"/>
      </w:pPr>
      <w:r>
        <w:rPr>
          <w:cs/>
          <w:lang w:bidi="pa-IN"/>
        </w:rPr>
        <w:t>ਝੂਠੀ ਝੂਠਿ ਲਗੀ ਜੀਉ ਕੂੜਿ ਮੁਠੀ ਕੂੜਿਆਰੇ ॥</w:t>
      </w:r>
    </w:p>
    <w:p w:rsidR="00000000" w:rsidRDefault="00B01FFD">
      <w:pPr>
        <w:pStyle w:val="SGGSText2"/>
      </w:pPr>
      <w:r>
        <w:rPr>
          <w:cs/>
          <w:lang w:bidi="pa-IN"/>
        </w:rPr>
        <w:t>ਕੂੜੁ ਨਿਵਾਰੇ ਗੁਰਮਤਿ ਸਾਰੇ ਜੂਐ</w:t>
      </w:r>
      <w:r>
        <w:rPr>
          <w:cs/>
          <w:lang w:bidi="pa-IN"/>
        </w:rPr>
        <w:t xml:space="preserve"> ਜਨਮੁ ਨ ਹਾਰੇ ॥</w:t>
      </w:r>
    </w:p>
    <w:p w:rsidR="00000000" w:rsidRDefault="00B01FFD">
      <w:pPr>
        <w:pStyle w:val="SGGSText2"/>
      </w:pPr>
      <w:r>
        <w:rPr>
          <w:cs/>
          <w:lang w:bidi="pa-IN"/>
        </w:rPr>
        <w:t>ਗੁਰ ਸਬਦੁ ਸੇਵੇ ਸਚਿ ਸਮਾਵੈ ਵਿਚਹੁ ਹਉਮੈ ਮਾਰੇ ॥</w:t>
      </w:r>
    </w:p>
    <w:p w:rsidR="00000000" w:rsidRDefault="00B01FFD">
      <w:pPr>
        <w:pStyle w:val="SGGSText2"/>
      </w:pPr>
      <w:r>
        <w:rPr>
          <w:cs/>
          <w:lang w:bidi="pa-IN"/>
        </w:rPr>
        <w:t>ਹਰਿ ਕਾ ਨਾਮੁ ਰਿਦੈ ਵਸਾਏ ਐਸਾ ਕਰੇ ਸੀਗਾਰੋ ॥</w:t>
      </w:r>
    </w:p>
    <w:p w:rsidR="00000000" w:rsidRDefault="00B01FFD">
      <w:pPr>
        <w:pStyle w:val="SGGSText2"/>
      </w:pPr>
      <w:r>
        <w:rPr>
          <w:cs/>
          <w:lang w:bidi="pa-IN"/>
        </w:rPr>
        <w:t>ਨਾਨਕ ਕਾਮਣਿ ਸਹਜਿ ਸਮਾਣੀ ਜਿਸੁ ਸਾਚਾ ਨਾਮੁ ਅਧਾਰੋ ॥੩</w:t>
      </w:r>
      <w:r>
        <w:rPr>
          <w:cs/>
        </w:rPr>
        <w:t>॥</w:t>
      </w:r>
    </w:p>
    <w:p w:rsidR="00000000" w:rsidRDefault="00B01FFD">
      <w:pPr>
        <w:pStyle w:val="SGGSText2"/>
      </w:pPr>
      <w:r>
        <w:rPr>
          <w:cs/>
          <w:lang w:bidi="pa-IN"/>
        </w:rPr>
        <w:t>ਮਿਲੁ ਮੇਰੇ ਪ੍ਰੀਤਮਾ ਜੀਉ ਤੁਧੁ ਬਿਨੁ ਖਰੀ ਨਿਮਾਣੀ ॥</w:t>
      </w:r>
    </w:p>
    <w:p w:rsidR="00000000" w:rsidRDefault="00B01FFD">
      <w:pPr>
        <w:pStyle w:val="SGGSText2"/>
      </w:pPr>
      <w:r>
        <w:rPr>
          <w:cs/>
          <w:lang w:bidi="pa-IN"/>
        </w:rPr>
        <w:t>ਮੈ ਨੈਣੀ ਨੀਦ ਨ ਆਵੈ ਜੀਉ ਭਾਵੈ ਅੰਨੁ ਨ ਪਾਣੀ ॥</w:t>
      </w:r>
    </w:p>
    <w:p w:rsidR="00000000" w:rsidRDefault="00B01FFD">
      <w:pPr>
        <w:pStyle w:val="SGGSText2"/>
      </w:pPr>
      <w:r>
        <w:rPr>
          <w:cs/>
          <w:lang w:bidi="pa-IN"/>
        </w:rPr>
        <w:t xml:space="preserve">ਪਾਣੀ ਅੰਨੁ ਨ ਭਾਵੈ ਮਰੀਐ ਹਾਵੈ </w:t>
      </w:r>
      <w:r>
        <w:rPr>
          <w:cs/>
          <w:lang w:bidi="pa-IN"/>
        </w:rPr>
        <w:t>ਬਿਨੁ ਪਿਰ ਕਿਉ ਸੁਖੁ ਪਾਈਐ ॥</w:t>
      </w:r>
    </w:p>
    <w:p w:rsidR="00000000" w:rsidRDefault="00B01FFD">
      <w:pPr>
        <w:pStyle w:val="SGGSText2"/>
      </w:pPr>
      <w:r>
        <w:rPr>
          <w:cs/>
          <w:lang w:bidi="pa-IN"/>
        </w:rPr>
        <w:t>ਗੁਰ ਆਗੈ ਕਰਉ ਬਿਨੰਤੀ ਜੇ ਗੁਰ ਭਾਵੈ ਜਿਉ ਮਿਲੈ ਤਿਵੈ ਮਿਲਾਈਐ ॥</w:t>
      </w:r>
    </w:p>
    <w:p w:rsidR="00000000" w:rsidRDefault="00B01FFD">
      <w:pPr>
        <w:pStyle w:val="SGGSText2"/>
      </w:pPr>
      <w:r>
        <w:rPr>
          <w:cs/>
          <w:lang w:bidi="pa-IN"/>
        </w:rPr>
        <w:t>ਆਪੇ ਮੇਲਿ ਲਏ ਸੁਖਦਾਤਾ ਆਪਿ ਮਿਲਿਆ ਘਰਿ ਆਏ ॥</w:t>
      </w:r>
    </w:p>
    <w:p w:rsidR="00000000" w:rsidRDefault="00B01FFD">
      <w:pPr>
        <w:pStyle w:val="SGGSText2"/>
      </w:pPr>
      <w:r>
        <w:rPr>
          <w:cs/>
          <w:lang w:bidi="pa-IN"/>
        </w:rPr>
        <w:t>ਨਾਨਕ ਕਾਮਣਿ ਸਦਾ ਸੁਹਾਗਣਿ ਨਾ ਪਿਰੁ ਮਰੈ ਨ ਜਾਏ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0" w:name="_Toc200450726"/>
      <w:r>
        <w:rPr>
          <w:cs/>
          <w:lang w:bidi="pa-IN"/>
        </w:rPr>
        <w:t>ਪਿਰ ਭਾਵੈ ਪ੍ਰੇਮੁ ਸਖਾਈ ॥</w:t>
      </w:r>
      <w:bookmarkEnd w:id="16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੧ ਅਸਟਪਦੀਆ ਘਰੁ ੧     </w:t>
      </w:r>
      <w:r>
        <w:rPr>
          <w:rFonts w:ascii="Tahoma" w:hAnsi="Tahoma"/>
          <w:color w:val="008000"/>
          <w:sz w:val="20"/>
        </w:rPr>
        <w:t>(1273-5)</w:t>
      </w:r>
    </w:p>
    <w:p w:rsidR="00000000" w:rsidRDefault="00B01FFD">
      <w:pPr>
        <w:pStyle w:val="SGGSText2"/>
      </w:pPr>
      <w:r>
        <w:rPr>
          <w:cs/>
          <w:lang w:bidi="pa-IN"/>
        </w:rPr>
        <w:t>ਚਕਵੀ ਨੈਨ ਨੀ</w:t>
      </w:r>
      <w:r>
        <w:rPr>
          <w:cs/>
        </w:rPr>
        <w:t>‍</w:t>
      </w:r>
      <w:r>
        <w:rPr>
          <w:lang w:bidi="pa-IN"/>
        </w:rPr>
        <w:t>ਦ ਨਹਿ ਚਾਹੈ ਬ</w:t>
      </w:r>
      <w:r>
        <w:rPr>
          <w:cs/>
          <w:lang w:bidi="pa-IN"/>
        </w:rPr>
        <w:t>ਿਨੁ ਪਿਰ ਨੀ</w:t>
      </w:r>
      <w:r>
        <w:rPr>
          <w:cs/>
        </w:rPr>
        <w:t>‍</w:t>
      </w:r>
      <w:r>
        <w:rPr>
          <w:lang w:bidi="pa-IN"/>
        </w:rPr>
        <w:t>ਦ ਨ ਪਾਈ ॥</w:t>
      </w:r>
    </w:p>
    <w:p w:rsidR="00000000" w:rsidRDefault="00B01FFD">
      <w:pPr>
        <w:pStyle w:val="SGGSText2"/>
      </w:pPr>
      <w:r>
        <w:rPr>
          <w:cs/>
          <w:lang w:bidi="pa-IN"/>
        </w:rPr>
        <w:t>ਸੂਰੁ ਚਰ੍ਹੈ ਪ੍ਰਿਉ ਦੇਖੈ ਨੈਨੀ ਨਿਵਿ ਨਿਵਿ ਲਾਗੈ ਪਾਂਈ ॥੧</w:t>
      </w:r>
      <w:r>
        <w:rPr>
          <w:cs/>
        </w:rPr>
        <w:t>॥</w:t>
      </w:r>
    </w:p>
    <w:p w:rsidR="00000000" w:rsidRDefault="00B01FFD">
      <w:pPr>
        <w:pStyle w:val="SGGSText3"/>
      </w:pPr>
      <w:r>
        <w:rPr>
          <w:cs/>
          <w:lang w:bidi="pa-IN"/>
        </w:rPr>
        <w:t>ਪਿਰ ਭਾਵੈ ਪ੍ਰੇਮੁ ਸਖਾਈ ॥</w:t>
      </w:r>
    </w:p>
    <w:p w:rsidR="00000000" w:rsidRDefault="00B01FFD">
      <w:pPr>
        <w:pStyle w:val="SGGSText2"/>
      </w:pPr>
      <w:r>
        <w:rPr>
          <w:cs/>
          <w:lang w:bidi="pa-IN"/>
        </w:rPr>
        <w:t>ਤਿਸੁ ਬਿਨੁ ਘੜੀ ਨਹੀ ਜਗਿ ਜੀਵਾ ਐਸੀ ਪਿਆਸ ਤਿਸਾਈ ॥੧</w:t>
      </w:r>
      <w:r>
        <w:rPr>
          <w:cs/>
        </w:rPr>
        <w:t xml:space="preserve">॥ </w:t>
      </w:r>
      <w:r>
        <w:rPr>
          <w:lang w:bidi="pa-IN"/>
        </w:rPr>
        <w:t>ਰਹਾਉ ॥</w:t>
      </w:r>
    </w:p>
    <w:p w:rsidR="00000000" w:rsidRDefault="00B01FFD">
      <w:pPr>
        <w:pStyle w:val="SGGSText2"/>
      </w:pPr>
      <w:r>
        <w:rPr>
          <w:cs/>
          <w:lang w:bidi="pa-IN"/>
        </w:rPr>
        <w:t>ਸਰਵਰਿ ਕਮਲੁ ਕਿਰਣਿ ਆਕਾਸੀ ਬਿਗਸੈ ਸਹਜਿ ਸੁਭਾਈ ॥</w:t>
      </w:r>
    </w:p>
    <w:p w:rsidR="00000000" w:rsidRDefault="00B01FFD">
      <w:pPr>
        <w:pStyle w:val="SGGSText2"/>
      </w:pPr>
      <w:r>
        <w:rPr>
          <w:cs/>
          <w:lang w:bidi="pa-IN"/>
        </w:rPr>
        <w:t>ਪ੍ਰੀਤਮ ਪ੍ਰੀਤਿ ਬਨੀ ਅਭ ਐਸੀ ਜੋਤੀ ਜੋਤਿ ਮਿਲਾਈ ॥੨</w:t>
      </w:r>
      <w:r>
        <w:rPr>
          <w:cs/>
        </w:rPr>
        <w:t>॥</w:t>
      </w:r>
    </w:p>
    <w:p w:rsidR="00000000" w:rsidRDefault="00B01FFD">
      <w:pPr>
        <w:pStyle w:val="SGGSText2"/>
      </w:pPr>
      <w:r>
        <w:rPr>
          <w:cs/>
          <w:lang w:bidi="pa-IN"/>
        </w:rPr>
        <w:t>ਚਾਤ੍ਰਿਕੁ ਜਲ ਬਿਨੁ ਪ੍ਰ</w:t>
      </w:r>
      <w:r>
        <w:rPr>
          <w:cs/>
          <w:lang w:bidi="pa-IN"/>
        </w:rPr>
        <w:t>ਿਉ ਪ੍ਰਿਉ ਟੇਰੈ ਬਿਲਪ ਕਰੈ ਬਿਲਲਾਈ ॥</w:t>
      </w:r>
    </w:p>
    <w:p w:rsidR="00000000" w:rsidRDefault="00B01FFD">
      <w:pPr>
        <w:pStyle w:val="SGGSText2"/>
      </w:pPr>
      <w:r>
        <w:rPr>
          <w:cs/>
          <w:lang w:bidi="pa-IN"/>
        </w:rPr>
        <w:t>ਘਨਹਰ ਘੋਰ ਦਸੌ ਦਿਸਿ ਬਰਸੈ ਬਿਨੁ ਜਲ ਪਿਆਸ ਨ ਜਾਈ ॥੩</w:t>
      </w:r>
      <w:r>
        <w:rPr>
          <w:cs/>
        </w:rPr>
        <w:t>॥</w:t>
      </w:r>
    </w:p>
    <w:p w:rsidR="00000000" w:rsidRDefault="00B01FFD">
      <w:pPr>
        <w:pStyle w:val="SGGSText2"/>
      </w:pPr>
      <w:r>
        <w:rPr>
          <w:cs/>
          <w:lang w:bidi="pa-IN"/>
        </w:rPr>
        <w:t>ਮੀਨ ਨਿਵਾਸ ਉਪਜੈ ਜਲ ਹੀ ਤੇ ਸੁਖ ਦੁਖ ਪੁਰਬਿ ਕਮਾਈ ॥</w:t>
      </w:r>
    </w:p>
    <w:p w:rsidR="00000000" w:rsidRDefault="00B01FFD">
      <w:pPr>
        <w:pStyle w:val="SGGSText2"/>
      </w:pPr>
      <w:r>
        <w:rPr>
          <w:cs/>
          <w:lang w:bidi="pa-IN"/>
        </w:rPr>
        <w:t>ਖਿਨੁ ਤਿਲੁ ਰਹਿ ਨ ਸਕੈ ਪਲੁ ਜਲ ਬਿਨੁ ਮਰਨੁ ਜੀਵਨੁ ਤਿਸੁ ਤਾਂਈ ॥੪</w:t>
      </w:r>
      <w:r>
        <w:rPr>
          <w:cs/>
        </w:rPr>
        <w:t>॥</w:t>
      </w:r>
    </w:p>
    <w:p w:rsidR="00000000" w:rsidRDefault="00B01FFD">
      <w:pPr>
        <w:pStyle w:val="SGGSText2"/>
      </w:pPr>
      <w:r>
        <w:rPr>
          <w:cs/>
          <w:lang w:bidi="pa-IN"/>
        </w:rPr>
        <w:t>ਧਨ ਵਾਂਢੀ ਪਿਰੁ ਦੇਸ ਨਿਵਾਸੀ ਸਚੇ ਗੁਰ ਪਹਿ ਸਬਦੁ ਪਠਾਈ</w:t>
      </w:r>
      <w:r>
        <w:rPr>
          <w:cs/>
        </w:rPr>
        <w:t>‍ ॥</w:t>
      </w:r>
    </w:p>
    <w:p w:rsidR="00000000" w:rsidRDefault="00B01FFD">
      <w:pPr>
        <w:pStyle w:val="SGGSText2"/>
      </w:pPr>
      <w:r>
        <w:rPr>
          <w:cs/>
          <w:lang w:bidi="pa-IN"/>
        </w:rPr>
        <w:t>ਗੁਣ ਸੰਗ੍ਰਹਿ ਪ੍ਰਭੁ ਰਿਦੈ ਨਿ</w:t>
      </w:r>
      <w:r>
        <w:rPr>
          <w:cs/>
          <w:lang w:bidi="pa-IN"/>
        </w:rPr>
        <w:t>ਵਾਸੀ ਭਗਤਿ ਰਤੀ ਹਰਖਾਈ ॥੫</w:t>
      </w:r>
      <w:r>
        <w:rPr>
          <w:cs/>
        </w:rPr>
        <w:t>॥</w:t>
      </w:r>
    </w:p>
    <w:p w:rsidR="00000000" w:rsidRDefault="00B01FFD">
      <w:pPr>
        <w:pStyle w:val="SGGSText2"/>
      </w:pPr>
      <w:r>
        <w:rPr>
          <w:cs/>
          <w:lang w:bidi="pa-IN"/>
        </w:rPr>
        <w:t>ਪ੍ਰਿਉ ਪ੍ਰਿਉ ਕਰੈ ਸਭੈ ਹੈ ਜੇਤੀ ਗੁਰ ਭਾਵੈ ਪ੍ਰਿਉ ਪਾਈ</w:t>
      </w:r>
      <w:r>
        <w:rPr>
          <w:cs/>
        </w:rPr>
        <w:t>‍ ॥</w:t>
      </w:r>
    </w:p>
    <w:p w:rsidR="00000000" w:rsidRDefault="00B01FFD">
      <w:pPr>
        <w:pStyle w:val="SGGSText2"/>
      </w:pPr>
      <w:r>
        <w:rPr>
          <w:cs/>
          <w:lang w:bidi="pa-IN"/>
        </w:rPr>
        <w:t>ਪ੍ਰਿਉ ਨਾਲੇ ਸਦ ਹੀ ਸਚਿ ਸੰਗੇ ਨਦਰੀ ਮੇਲਿ ਮਿਲਾਈ ॥੬</w:t>
      </w:r>
      <w:r>
        <w:rPr>
          <w:cs/>
        </w:rPr>
        <w:t>॥</w:t>
      </w:r>
    </w:p>
    <w:p w:rsidR="00000000" w:rsidRDefault="00B01FFD">
      <w:pPr>
        <w:pStyle w:val="SGGSText2"/>
      </w:pPr>
      <w:r>
        <w:rPr>
          <w:cs/>
          <w:lang w:bidi="pa-IN"/>
        </w:rPr>
        <w:t>ਸਭ ਮਹਿ ਜੀਉ ਜੀਉ ਹੈ ਸੋਈ ਘਟਿ ਘਟਿ ਰਹਿਆ ਸਮਾਈ ॥</w:t>
      </w:r>
    </w:p>
    <w:p w:rsidR="00000000" w:rsidRDefault="00B01FFD">
      <w:pPr>
        <w:pStyle w:val="SGGSText2"/>
      </w:pPr>
      <w:r>
        <w:rPr>
          <w:cs/>
          <w:lang w:bidi="pa-IN"/>
        </w:rPr>
        <w:t>ਗੁਰ ਪਰਸਾਦਿ ਘਰ ਹੀ ਪਰਗਾਸਿਆ ਸਹਜੇ ਸਹਜਿ ਸਮਾਈ ॥੭</w:t>
      </w:r>
      <w:r>
        <w:rPr>
          <w:cs/>
        </w:rPr>
        <w:t>॥</w:t>
      </w:r>
    </w:p>
    <w:p w:rsidR="00000000" w:rsidRDefault="00B01FFD">
      <w:pPr>
        <w:pStyle w:val="SGGSText2"/>
      </w:pPr>
      <w:r>
        <w:rPr>
          <w:cs/>
          <w:lang w:bidi="pa-IN"/>
        </w:rPr>
        <w:t>ਅਪਨਾ ਕਾਜੁ ਸਵਾਰਹੁ ਆਪੇ ਸੁਖਦਾਤੇ ਗੋਸਾਂਈ</w:t>
      </w:r>
      <w:r>
        <w:rPr>
          <w:cs/>
        </w:rPr>
        <w:t>‍ ॥</w:t>
      </w:r>
    </w:p>
    <w:p w:rsidR="00000000" w:rsidRDefault="00B01FFD">
      <w:pPr>
        <w:pStyle w:val="SGGSText2"/>
      </w:pPr>
      <w:r>
        <w:rPr>
          <w:cs/>
          <w:lang w:bidi="pa-IN"/>
        </w:rPr>
        <w:t>ਗੁਰ ਪਰਸਾਦ</w:t>
      </w:r>
      <w:r>
        <w:rPr>
          <w:cs/>
          <w:lang w:bidi="pa-IN"/>
        </w:rPr>
        <w:t>ਿ ਘਰ ਹੀ ਪਿਰੁ ਪਾਇਆ ਤਉ ਨਾਨਕ ਤਪਤਿ ਬੁਝਾਈ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1" w:name="_Toc200450727"/>
      <w:r>
        <w:rPr>
          <w:cs/>
          <w:lang w:bidi="pa-IN"/>
        </w:rPr>
        <w:t>ਪੁਰਬੀ ਨਾਵੈ ਵਰਨਾਂ ਕੀ ਦਾਤਿ ॥</w:t>
      </w:r>
      <w:bookmarkEnd w:id="16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੧ </w:t>
      </w:r>
      <w:r>
        <w:rPr>
          <w:sz w:val="20"/>
          <w:szCs w:val="20"/>
          <w:cs/>
        </w:rPr>
        <w:t xml:space="preserve">॥ </w:t>
      </w:r>
      <w:r>
        <w:rPr>
          <w:rFonts w:ascii="Tahoma" w:hAnsi="Tahoma"/>
          <w:color w:val="008000"/>
          <w:sz w:val="20"/>
        </w:rPr>
        <w:t>(1168-15)</w:t>
      </w:r>
    </w:p>
    <w:p w:rsidR="00000000" w:rsidRDefault="00B01FFD">
      <w:pPr>
        <w:pStyle w:val="SGGSText2"/>
      </w:pPr>
      <w:r>
        <w:rPr>
          <w:cs/>
          <w:lang w:bidi="pa-IN"/>
        </w:rPr>
        <w:t>ਸੁਇਨੇ ਕਾ ਚਉਕਾ ਕੰਚਨ ਕੁਆਰ ॥</w:t>
      </w:r>
    </w:p>
    <w:p w:rsidR="00000000" w:rsidRDefault="00B01FFD">
      <w:pPr>
        <w:pStyle w:val="SGGSText2"/>
      </w:pPr>
      <w:r>
        <w:rPr>
          <w:cs/>
          <w:lang w:bidi="pa-IN"/>
        </w:rPr>
        <w:t>ਰੁਪੇ ਕੀਆ ਕਾਰਾ ਬਹੁਤੁ ਬਿਸਥਾਰੁ ॥</w:t>
      </w:r>
    </w:p>
    <w:p w:rsidR="00000000" w:rsidRDefault="00B01FFD">
      <w:pPr>
        <w:pStyle w:val="SGGSText2"/>
      </w:pPr>
      <w:r>
        <w:rPr>
          <w:cs/>
          <w:lang w:bidi="pa-IN"/>
        </w:rPr>
        <w:t>ਗੰਗਾ ਕਾ ਉਦਕੁ ਕਰੰਤੇ ਕੀ ਆਗਿ ॥</w:t>
      </w:r>
    </w:p>
    <w:p w:rsidR="00000000" w:rsidRDefault="00B01FFD">
      <w:pPr>
        <w:pStyle w:val="SGGSText2"/>
      </w:pPr>
      <w:r>
        <w:rPr>
          <w:cs/>
          <w:lang w:bidi="pa-IN"/>
        </w:rPr>
        <w:t>ਗਰੁੜਾ ਖਾਣਾ ਦੁਧ ਸਿਉ ਗਾਡਿ ॥੧</w:t>
      </w:r>
      <w:r>
        <w:rPr>
          <w:cs/>
        </w:rPr>
        <w:t>॥</w:t>
      </w:r>
    </w:p>
    <w:p w:rsidR="00000000" w:rsidRDefault="00B01FFD">
      <w:pPr>
        <w:pStyle w:val="SGGSText2"/>
      </w:pPr>
      <w:r>
        <w:rPr>
          <w:cs/>
          <w:lang w:bidi="pa-IN"/>
        </w:rPr>
        <w:t>ਰੇ ਮਨ ਲੇਖੈ ਕਬਹੂ ਨ ਪਾਇ ॥</w:t>
      </w:r>
    </w:p>
    <w:p w:rsidR="00000000" w:rsidRDefault="00B01FFD">
      <w:pPr>
        <w:pStyle w:val="SGGSText2"/>
      </w:pPr>
      <w:r>
        <w:rPr>
          <w:cs/>
          <w:lang w:bidi="pa-IN"/>
        </w:rPr>
        <w:t>ਜਾਮਿ ਨ ਭੀਜੈ ਸਾਚ ਨਾਇ ॥</w:t>
      </w:r>
      <w:r>
        <w:rPr>
          <w:cs/>
          <w:lang w:bidi="pa-IN"/>
        </w:rPr>
        <w:t>੧</w:t>
      </w:r>
      <w:r>
        <w:rPr>
          <w:cs/>
        </w:rPr>
        <w:t xml:space="preserve">॥ </w:t>
      </w:r>
      <w:r>
        <w:rPr>
          <w:lang w:bidi="pa-IN"/>
        </w:rPr>
        <w:t>ਰਹਾਉ ॥</w:t>
      </w:r>
    </w:p>
    <w:p w:rsidR="00000000" w:rsidRDefault="00B01FFD">
      <w:pPr>
        <w:pStyle w:val="SGGSText2"/>
      </w:pPr>
      <w:r>
        <w:rPr>
          <w:cs/>
          <w:lang w:bidi="pa-IN"/>
        </w:rPr>
        <w:t>ਦਸ ਅਠ ਲੀਖੇ ਹੋਵਹਿ ਪਾਸਿ ॥</w:t>
      </w:r>
    </w:p>
    <w:p w:rsidR="00000000" w:rsidRDefault="00B01FFD">
      <w:pPr>
        <w:pStyle w:val="SGGSText2"/>
      </w:pPr>
      <w:r>
        <w:rPr>
          <w:cs/>
          <w:lang w:bidi="pa-IN"/>
        </w:rPr>
        <w:t>ਚਾਰੇ ਬੇਦ ਮੁਖਾਗਰ ਪਾਠਿ ॥</w:t>
      </w:r>
    </w:p>
    <w:p w:rsidR="00000000" w:rsidRDefault="00B01FFD">
      <w:pPr>
        <w:pStyle w:val="SGGSText3"/>
      </w:pPr>
      <w:r>
        <w:rPr>
          <w:cs/>
          <w:lang w:bidi="pa-IN"/>
        </w:rPr>
        <w:t>ਪੁਰਬੀ ਨਾਵੈ ਵਰਨਾਂ ਕੀ ਦਾਤਿ ॥</w:t>
      </w:r>
    </w:p>
    <w:p w:rsidR="00000000" w:rsidRDefault="00B01FFD">
      <w:pPr>
        <w:pStyle w:val="SGGSText2"/>
      </w:pPr>
      <w:r>
        <w:rPr>
          <w:cs/>
          <w:lang w:bidi="pa-IN"/>
        </w:rPr>
        <w:t>ਵਰਤ ਨੇਮ ਕਰੇ ਦਿਨ ਰਾਤਿ ॥੨</w:t>
      </w:r>
      <w:r>
        <w:rPr>
          <w:cs/>
        </w:rPr>
        <w:t>॥</w:t>
      </w:r>
    </w:p>
    <w:p w:rsidR="00000000" w:rsidRDefault="00B01FFD">
      <w:pPr>
        <w:pStyle w:val="SGGSText2"/>
      </w:pPr>
      <w:r>
        <w:rPr>
          <w:cs/>
          <w:lang w:bidi="pa-IN"/>
        </w:rPr>
        <w:t>ਕਾਜੀ ਮੁਲਾਂ ਹੋਵਹਿ ਸੇਖ ॥</w:t>
      </w:r>
    </w:p>
    <w:p w:rsidR="00000000" w:rsidRDefault="00B01FFD">
      <w:pPr>
        <w:pStyle w:val="SGGSText2"/>
      </w:pPr>
      <w:r>
        <w:rPr>
          <w:cs/>
          <w:lang w:bidi="pa-IN"/>
        </w:rPr>
        <w:t>ਜੋਗੀ ਜੰਗਮ ਭਗਵੇ ਭੇਖ ॥</w:t>
      </w:r>
    </w:p>
    <w:p w:rsidR="00000000" w:rsidRDefault="00B01FFD">
      <w:pPr>
        <w:pStyle w:val="SGGSText2"/>
      </w:pPr>
      <w:r>
        <w:rPr>
          <w:cs/>
          <w:lang w:bidi="pa-IN"/>
        </w:rPr>
        <w:t>ਕੋ ਗਿਰਹੀ ਕਰਮਾ ਕੀ ਸੰਧਿ ॥</w:t>
      </w:r>
    </w:p>
    <w:p w:rsidR="00000000" w:rsidRDefault="00B01FFD">
      <w:pPr>
        <w:pStyle w:val="SGGSText2"/>
      </w:pPr>
      <w:r>
        <w:rPr>
          <w:cs/>
          <w:lang w:bidi="pa-IN"/>
        </w:rPr>
        <w:t>ਬਿਨੁ ਬੂਝੇ ਸਭ ਖੜੀਅਸਿ ਬੰਧਿ ॥੩</w:t>
      </w:r>
      <w:r>
        <w:rPr>
          <w:cs/>
        </w:rPr>
        <w:t>॥</w:t>
      </w:r>
    </w:p>
    <w:p w:rsidR="00000000" w:rsidRDefault="00B01FFD">
      <w:pPr>
        <w:pStyle w:val="SGGSText2"/>
      </w:pPr>
      <w:r>
        <w:rPr>
          <w:cs/>
          <w:lang w:bidi="pa-IN"/>
        </w:rPr>
        <w:t>ਜੇਤੇ ਜੀਅ ਲਿਖੀ ਸਿਰਿ ਕਾਰ ॥</w:t>
      </w:r>
    </w:p>
    <w:p w:rsidR="00000000" w:rsidRDefault="00B01FFD">
      <w:pPr>
        <w:pStyle w:val="SGGSText2"/>
      </w:pPr>
      <w:r>
        <w:rPr>
          <w:cs/>
          <w:lang w:bidi="pa-IN"/>
        </w:rPr>
        <w:t>ਕਰਣੀ ਉਪਰਿ ਹੋਵਗਿ ਸਾਰ ॥</w:t>
      </w:r>
    </w:p>
    <w:p w:rsidR="00000000" w:rsidRDefault="00B01FFD">
      <w:pPr>
        <w:pStyle w:val="SGGSText2"/>
      </w:pPr>
      <w:r>
        <w:rPr>
          <w:cs/>
          <w:lang w:bidi="pa-IN"/>
        </w:rPr>
        <w:t>ਹੁਕ</w:t>
      </w:r>
      <w:r>
        <w:rPr>
          <w:cs/>
          <w:lang w:bidi="pa-IN"/>
        </w:rPr>
        <w:t>ਮੁ ਕਰਹਿ ਮੂਰਖ ਗਾਵਾਰ ॥</w:t>
      </w:r>
    </w:p>
    <w:p w:rsidR="00000000" w:rsidRDefault="00B01FFD">
      <w:pPr>
        <w:pStyle w:val="SGGSText2"/>
      </w:pPr>
      <w:r>
        <w:rPr>
          <w:cs/>
          <w:lang w:bidi="pa-IN"/>
        </w:rPr>
        <w:t>ਨਾਨਕ ਸਾਚੇ ਕੇ ਸਿਫਤਿ ਭੰਡਾਰ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2" w:name="_Toc200450728"/>
      <w:r>
        <w:rPr>
          <w:cs/>
          <w:lang w:bidi="pa-IN"/>
        </w:rPr>
        <w:t>ਪੁੜੁ ਧਰਤੀ ਪੁੜੁ ਪਾਣੀ ਆਸਣੁ ਚਾਰਿ ਕੁੰਟ ਚਉਬਾਰਾ ॥</w:t>
      </w:r>
      <w:bookmarkEnd w:id="16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ਦੁਤੁਕੇ ॥ </w:t>
      </w:r>
      <w:r>
        <w:rPr>
          <w:rFonts w:ascii="Tahoma" w:hAnsi="Tahoma"/>
          <w:color w:val="008000"/>
          <w:sz w:val="20"/>
        </w:rPr>
        <w:t>(596-12)</w:t>
      </w:r>
    </w:p>
    <w:p w:rsidR="00000000" w:rsidRDefault="00B01FFD">
      <w:pPr>
        <w:pStyle w:val="SGGSText2"/>
      </w:pPr>
      <w:r>
        <w:rPr>
          <w:cs/>
          <w:lang w:bidi="pa-IN"/>
        </w:rPr>
        <w:t>ਪੁੜੁ ਧਰਤੀ ਪੁੜੁ ਪਾਣੀ ਆਸਣੁ ਚਾਰਿ ਕੁੰਟ ਚਉਬਾਰਾ ॥</w:t>
      </w:r>
    </w:p>
    <w:p w:rsidR="00000000" w:rsidRDefault="00B01FFD">
      <w:pPr>
        <w:pStyle w:val="SGGSText2"/>
      </w:pPr>
      <w:r>
        <w:rPr>
          <w:cs/>
          <w:lang w:bidi="pa-IN"/>
        </w:rPr>
        <w:t>ਸਗਲ ਭਵਣ ਕੀ ਮੂਰਤਿ ਏਕਾ ਮੁਖਿ ਤੇਰੈ ਟਕਸਾਲਾ ॥੧</w:t>
      </w:r>
      <w:r>
        <w:rPr>
          <w:cs/>
        </w:rPr>
        <w:t>॥</w:t>
      </w:r>
    </w:p>
    <w:p w:rsidR="00000000" w:rsidRDefault="00B01FFD">
      <w:pPr>
        <w:pStyle w:val="SGGSText2"/>
      </w:pPr>
      <w:r>
        <w:rPr>
          <w:cs/>
          <w:lang w:bidi="pa-IN"/>
        </w:rPr>
        <w:t>ਮੇਰੇ ਸਾਹਿਬਾ ਤੇਰੇ ਚੋਜ ਵਿਡਾਣਾ ॥</w:t>
      </w:r>
    </w:p>
    <w:p w:rsidR="00000000" w:rsidRDefault="00B01FFD">
      <w:pPr>
        <w:pStyle w:val="SGGSText2"/>
      </w:pPr>
      <w:r>
        <w:rPr>
          <w:cs/>
          <w:lang w:bidi="pa-IN"/>
        </w:rPr>
        <w:t>ਜਲਿ ਥਲਿ ਮ</w:t>
      </w:r>
      <w:r>
        <w:rPr>
          <w:cs/>
          <w:lang w:bidi="pa-IN"/>
        </w:rPr>
        <w:t>ਹੀਅਲਿ ਭਰਿਪੁਰਿ ਲੀਣਾ ਆਪੇ ਸਰਬ ਸਮਾਣਾ ॥ ਰਹਾਉ ॥</w:t>
      </w:r>
    </w:p>
    <w:p w:rsidR="00000000" w:rsidRDefault="00B01FFD">
      <w:pPr>
        <w:pStyle w:val="SGGSText2"/>
      </w:pPr>
      <w:r>
        <w:rPr>
          <w:cs/>
          <w:lang w:bidi="pa-IN"/>
        </w:rPr>
        <w:t>ਜਹ ਜਹ ਦੇਖਾ ਤਹ ਜੋਤਿ ਤੁਮਾਰੀ ਤੇਰਾ ਰੂਪੁ ਕਿਨੇਹਾ ॥</w:t>
      </w:r>
    </w:p>
    <w:p w:rsidR="00000000" w:rsidRDefault="00B01FFD">
      <w:pPr>
        <w:pStyle w:val="SGGSText2"/>
      </w:pPr>
      <w:r>
        <w:rPr>
          <w:cs/>
          <w:lang w:bidi="pa-IN"/>
        </w:rPr>
        <w:t>ਇਕਤੁ ਰੂਪਿ ਫਿਰਹਿ ਪਰਛੰਨਾ ਕੋਇ ਨ ਕਿਸ ਹੀ ਜੇਹਾ ॥੨</w:t>
      </w:r>
      <w:r>
        <w:rPr>
          <w:cs/>
        </w:rPr>
        <w:t>॥</w:t>
      </w:r>
    </w:p>
    <w:p w:rsidR="00000000" w:rsidRDefault="00B01FFD">
      <w:pPr>
        <w:pStyle w:val="SGGSText2"/>
      </w:pPr>
      <w:r>
        <w:rPr>
          <w:cs/>
          <w:lang w:bidi="pa-IN"/>
        </w:rPr>
        <w:t>ਅੰਡਜ ਜੇਰਜ ਉਤਭੁਜ ਸੇਤਜ ਤੇਰੇ ਕੀਤੇ ਜੰਤਾ ॥</w:t>
      </w:r>
    </w:p>
    <w:p w:rsidR="00000000" w:rsidRDefault="00B01FFD">
      <w:pPr>
        <w:pStyle w:val="SGGSText2"/>
      </w:pPr>
      <w:r>
        <w:rPr>
          <w:cs/>
          <w:lang w:bidi="pa-IN"/>
        </w:rPr>
        <w:t>ਏਕੁ ਪੁਰਬੁ ਮੈ ਤੇਰਾ ਦੇਖਿਆ ਤੂ ਸਭਨਾ ਮਾਹਿ ਰਵੰਤਾ ॥੩</w:t>
      </w:r>
      <w:r>
        <w:rPr>
          <w:cs/>
        </w:rPr>
        <w:t>॥</w:t>
      </w:r>
    </w:p>
    <w:p w:rsidR="00000000" w:rsidRDefault="00B01FFD">
      <w:pPr>
        <w:pStyle w:val="SGGSText2"/>
      </w:pPr>
      <w:r>
        <w:rPr>
          <w:cs/>
          <w:lang w:bidi="pa-IN"/>
        </w:rPr>
        <w:t>ਤੇਰੇ ਗੁਣ ਬਹੁਤੇ ਮੈ ਏਕੁ ਨ ਜਾਣਿਆ ਮੈ ਮੂਰਖ ਕ</w:t>
      </w:r>
      <w:r>
        <w:rPr>
          <w:cs/>
          <w:lang w:bidi="pa-IN"/>
        </w:rPr>
        <w:t>ਿਛੁ ਦੀਜੈ ॥</w:t>
      </w:r>
    </w:p>
    <w:p w:rsidR="00000000" w:rsidRDefault="00B01FFD">
      <w:pPr>
        <w:pStyle w:val="SGGSText2"/>
      </w:pPr>
      <w:r>
        <w:rPr>
          <w:cs/>
          <w:lang w:bidi="pa-IN"/>
        </w:rPr>
        <w:t>ਪ੍ਰਣਵਤਿ ਨਾਨਕ ਸੁਣਿ ਮੇਰੇ ਸਾਹਿਬਾ ਡੁਬਦਾ ਪਥਰੁ ਲੀਜੈ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3" w:name="_Toc200450729"/>
      <w:r>
        <w:rPr>
          <w:cs/>
          <w:lang w:bidi="pa-IN"/>
        </w:rPr>
        <w:t>ਪੂਜਹੁ ਰਾਮੁ ਏਕੁ ਹੀ ਦੇਵਾ ॥</w:t>
      </w:r>
      <w:bookmarkEnd w:id="16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 ਕਬੀਰ ਜੀਉ ॥ </w:t>
      </w:r>
      <w:r>
        <w:rPr>
          <w:rFonts w:ascii="Tahoma" w:hAnsi="Tahoma"/>
          <w:color w:val="008000"/>
          <w:sz w:val="20"/>
        </w:rPr>
        <w:t>(484-14)</w:t>
      </w:r>
    </w:p>
    <w:p w:rsidR="00000000" w:rsidRDefault="00B01FFD">
      <w:pPr>
        <w:pStyle w:val="SGGSText2"/>
      </w:pPr>
      <w:r>
        <w:rPr>
          <w:cs/>
          <w:lang w:bidi="pa-IN"/>
        </w:rPr>
        <w:t>ਅੰਤਰਿ ਮੈਲੁ ਜੇ ਤੀਰਥ ਨਾਵੈ ਤਿਸੁ ਬੈਕੁੰਠ ਨ ਜਾਨਾਂ ॥</w:t>
      </w:r>
    </w:p>
    <w:p w:rsidR="00000000" w:rsidRDefault="00B01FFD">
      <w:pPr>
        <w:pStyle w:val="SGGSText2"/>
      </w:pPr>
      <w:r>
        <w:rPr>
          <w:cs/>
          <w:lang w:bidi="pa-IN"/>
        </w:rPr>
        <w:t>ਲੋਕ ਪਤੀਣੇ ਕਛੂ ਨ ਹੋਵੈ ਨਾਹੀ ਰਾਮੁ ਅਯਾਨਾ ॥੧</w:t>
      </w:r>
      <w:r>
        <w:rPr>
          <w:cs/>
        </w:rPr>
        <w:t>॥</w:t>
      </w:r>
    </w:p>
    <w:p w:rsidR="00000000" w:rsidRDefault="00B01FFD">
      <w:pPr>
        <w:pStyle w:val="SGGSText3"/>
      </w:pPr>
      <w:r>
        <w:rPr>
          <w:cs/>
          <w:lang w:bidi="pa-IN"/>
        </w:rPr>
        <w:t>ਪੂਜਹੁ ਰਾਮੁ ਏਕੁ ਹੀ ਦੇਵਾ ॥</w:t>
      </w:r>
    </w:p>
    <w:p w:rsidR="00000000" w:rsidRDefault="00B01FFD">
      <w:pPr>
        <w:pStyle w:val="SGGSText2"/>
      </w:pPr>
      <w:r>
        <w:rPr>
          <w:cs/>
          <w:lang w:bidi="pa-IN"/>
        </w:rPr>
        <w:t>ਸਾਚਾ ਨਾਵਣੁ ਗੁਰ ਕੀ ਸੇਵਾ ॥੧</w:t>
      </w:r>
      <w:r>
        <w:rPr>
          <w:cs/>
        </w:rPr>
        <w:t>॥</w:t>
      </w:r>
      <w:r>
        <w:rPr>
          <w:cs/>
          <w:lang w:bidi="pa-IN"/>
        </w:rPr>
        <w:t xml:space="preserve"> ਰਹਾਉ ॥</w:t>
      </w:r>
    </w:p>
    <w:p w:rsidR="00000000" w:rsidRDefault="00B01FFD">
      <w:pPr>
        <w:pStyle w:val="SGGSText2"/>
      </w:pPr>
      <w:r>
        <w:rPr>
          <w:cs/>
          <w:lang w:bidi="pa-IN"/>
        </w:rPr>
        <w:t>ਜਲ ਕੈ ਮਜਨਿ ਜੇ ਗਤਿ ਹੋਵੈ ਨਿਤ ਨਿਤ ਮੇਂਡੁਕ ਨਾਵਹਿ ॥</w:t>
      </w:r>
    </w:p>
    <w:p w:rsidR="00000000" w:rsidRDefault="00B01FFD">
      <w:pPr>
        <w:pStyle w:val="SGGSText2"/>
      </w:pPr>
      <w:r>
        <w:rPr>
          <w:cs/>
          <w:lang w:bidi="pa-IN"/>
        </w:rPr>
        <w:t>ਜੈਸੇ ਮੇਂਡੁਕ ਤੈਸੇ ਓਇ ਨਰ ਫਿਰਿ ਫਿਰਿ ਜੋਨੀ ਆਵਹਿ ॥੨</w:t>
      </w:r>
      <w:r>
        <w:rPr>
          <w:cs/>
        </w:rPr>
        <w:t>॥</w:t>
      </w:r>
    </w:p>
    <w:p w:rsidR="00000000" w:rsidRDefault="00B01FFD">
      <w:pPr>
        <w:pStyle w:val="SGGSText2"/>
      </w:pPr>
      <w:r>
        <w:rPr>
          <w:cs/>
          <w:lang w:bidi="pa-IN"/>
        </w:rPr>
        <w:t>ਮਨਹੁ ਕਠੋਰੁ ਮਰੈ ਬਾਨਾਰਸਿ ਨਰਕੁ ਨ ਬਾਂਚਿਆ ਜਾਈ ॥</w:t>
      </w:r>
    </w:p>
    <w:p w:rsidR="00000000" w:rsidRDefault="00B01FFD">
      <w:pPr>
        <w:pStyle w:val="SGGSText2"/>
      </w:pPr>
      <w:r>
        <w:rPr>
          <w:cs/>
          <w:lang w:bidi="pa-IN"/>
        </w:rPr>
        <w:t>ਹਰਿ ਕਾ ਸੰਤੁ ਮਰੈ ਹਾੜੰਬੈ ਤ ਸਗਲੀ ਸੈਨ ਤਰਾਈ ॥੩</w:t>
      </w:r>
      <w:r>
        <w:rPr>
          <w:cs/>
        </w:rPr>
        <w:t>॥</w:t>
      </w:r>
    </w:p>
    <w:p w:rsidR="00000000" w:rsidRDefault="00B01FFD">
      <w:pPr>
        <w:pStyle w:val="SGGSText2"/>
      </w:pPr>
      <w:r>
        <w:rPr>
          <w:cs/>
          <w:lang w:bidi="pa-IN"/>
        </w:rPr>
        <w:t>ਦਿਨਸੁ ਨ ਰੈਨਿ ਬੇਦੁ ਨਹੀ ਸਾਸਤ੍ਰ ਤਹਾ ਬਸੈ ਨਿਰੰਕਾਰਾ ॥</w:t>
      </w:r>
    </w:p>
    <w:p w:rsidR="00000000" w:rsidRDefault="00B01FFD">
      <w:pPr>
        <w:pStyle w:val="SGGSText2"/>
      </w:pPr>
      <w:r>
        <w:rPr>
          <w:cs/>
          <w:lang w:bidi="pa-IN"/>
        </w:rPr>
        <w:t>ਕਹਿ ਕਬੀਰ ਨਰ ਤਿਸਹਿ ਧਿਆ</w:t>
      </w:r>
      <w:r>
        <w:rPr>
          <w:cs/>
          <w:lang w:bidi="pa-IN"/>
        </w:rPr>
        <w:t>ਵਹੁ ਬਾਵਰਿਆ ਸੰਸਾਰਾ ॥੪</w:t>
      </w:r>
      <w:r>
        <w:rPr>
          <w:cs/>
        </w:rPr>
        <w:t>॥</w:t>
      </w:r>
      <w:r>
        <w:rPr>
          <w:lang w:bidi="pa-IN"/>
        </w:rPr>
        <w:t>੪</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4" w:name="_Toc200450730"/>
      <w:r>
        <w:rPr>
          <w:cs/>
          <w:lang w:bidi="pa-IN"/>
        </w:rPr>
        <w:t>ਪੂਜਾ ਕੀਚੈ ਨਾਮੁ ਧਿਆਈਐ ਬਿਨੁ ਨਾਵੈ ਪੂਜ ਨ ਹੋਇ ॥੧</w:t>
      </w:r>
      <w:r>
        <w:rPr>
          <w:cs/>
        </w:rPr>
        <w:t xml:space="preserve">॥ </w:t>
      </w:r>
      <w:r>
        <w:rPr>
          <w:lang w:bidi="pa-IN"/>
        </w:rPr>
        <w:t>ਰਹਾਉ ॥</w:t>
      </w:r>
      <w:bookmarkEnd w:id="16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ਗੂਜਰੀ ਮਹਲਾ ੧ ਚਉਪਦੇ ਘਰੁ ੧ </w:t>
      </w:r>
      <w:r>
        <w:rPr>
          <w:sz w:val="20"/>
          <w:szCs w:val="20"/>
          <w:cs/>
        </w:rPr>
        <w:t xml:space="preserve">॥ </w:t>
      </w:r>
      <w:r>
        <w:rPr>
          <w:rFonts w:ascii="Tahoma" w:hAnsi="Tahoma"/>
          <w:color w:val="008000"/>
          <w:sz w:val="20"/>
        </w:rPr>
        <w:t>(489-4)</w:t>
      </w:r>
    </w:p>
    <w:p w:rsidR="00000000" w:rsidRDefault="00B01FFD">
      <w:pPr>
        <w:pStyle w:val="SGGSText2"/>
      </w:pPr>
      <w:r>
        <w:rPr>
          <w:cs/>
          <w:lang w:bidi="pa-IN"/>
        </w:rPr>
        <w:t>ਤੇਰਾ ਨਾਮੁ ਕਰੀ ਚਨਣਾਠੀਆ ਜੇ ਮਨੁ ਉਰਸਾ ਹੋਇ ॥</w:t>
      </w:r>
    </w:p>
    <w:p w:rsidR="00000000" w:rsidRDefault="00B01FFD">
      <w:pPr>
        <w:pStyle w:val="SGGSText2"/>
      </w:pPr>
      <w:r>
        <w:rPr>
          <w:cs/>
          <w:lang w:bidi="pa-IN"/>
        </w:rPr>
        <w:t>ਕਰਣੀ ਕੁੰਗੂ ਜੇ ਰਲੈ ਘਟ ਅੰਤਰਿ ਪੂਜਾ ਹੋਇ ॥੧</w:t>
      </w:r>
      <w:r>
        <w:rPr>
          <w:cs/>
        </w:rPr>
        <w:t>॥</w:t>
      </w:r>
    </w:p>
    <w:p w:rsidR="00000000" w:rsidRDefault="00B01FFD">
      <w:pPr>
        <w:pStyle w:val="SGGSText3"/>
      </w:pPr>
      <w:r>
        <w:rPr>
          <w:cs/>
          <w:lang w:bidi="pa-IN"/>
        </w:rPr>
        <w:t>ਪੂਜਾ ਕੀਚੈ ਨਾਮੁ ਧਿਆਈਐ ਬਿਨੁ ਨਾਵੈ ਪੂਜ ਨ ਹੋਇ ॥੧</w:t>
      </w:r>
      <w:r>
        <w:rPr>
          <w:cs/>
        </w:rPr>
        <w:t xml:space="preserve">॥ </w:t>
      </w:r>
      <w:r>
        <w:rPr>
          <w:lang w:bidi="pa-IN"/>
        </w:rPr>
        <w:t>ਰਹਾਉ ॥</w:t>
      </w:r>
    </w:p>
    <w:p w:rsidR="00000000" w:rsidRDefault="00B01FFD">
      <w:pPr>
        <w:pStyle w:val="SGGSText2"/>
      </w:pPr>
      <w:r>
        <w:rPr>
          <w:cs/>
          <w:lang w:bidi="pa-IN"/>
        </w:rPr>
        <w:t>ਬ</w:t>
      </w:r>
      <w:r>
        <w:rPr>
          <w:cs/>
          <w:lang w:bidi="pa-IN"/>
        </w:rPr>
        <w:t>ਾਹਰਿ ਦੇਵ ਪਖਾਲੀਅਹਿ ਜੇ ਮਨੁ ਧੋਵੈ ਕੋਇ ॥</w:t>
      </w:r>
    </w:p>
    <w:p w:rsidR="00000000" w:rsidRDefault="00B01FFD">
      <w:pPr>
        <w:pStyle w:val="SGGSText2"/>
      </w:pPr>
      <w:r>
        <w:rPr>
          <w:cs/>
          <w:lang w:bidi="pa-IN"/>
        </w:rPr>
        <w:t>ਜੂਠਿ ਲਹੈ ਜੀਉ ਮਾਜੀਐ ਮੋਖ ਪਇਆਣਾ ਹੋਇ ॥੨</w:t>
      </w:r>
      <w:r>
        <w:rPr>
          <w:cs/>
        </w:rPr>
        <w:t>॥</w:t>
      </w:r>
    </w:p>
    <w:p w:rsidR="00000000" w:rsidRDefault="00B01FFD">
      <w:pPr>
        <w:pStyle w:val="SGGSText2"/>
      </w:pPr>
      <w:r>
        <w:rPr>
          <w:cs/>
          <w:lang w:bidi="pa-IN"/>
        </w:rPr>
        <w:t>ਪਸੂ ਮਿਲਹਿ ਚੰਗਿਆਈਆ ਖੜੁ ਖਾਵਹਿ ਅੰਮ੍ਰਿਤੁ ਦੇਹਿ ॥</w:t>
      </w:r>
    </w:p>
    <w:p w:rsidR="00000000" w:rsidRDefault="00B01FFD">
      <w:pPr>
        <w:pStyle w:val="SGGSText2"/>
      </w:pPr>
      <w:r>
        <w:rPr>
          <w:cs/>
          <w:lang w:bidi="pa-IN"/>
        </w:rPr>
        <w:t>ਨਾਮ ਵਿਹੂਣੇ ਆਦਮੀ ਧ੍ਰਿਗੁ ਜੀਵਣ ਕਰਮ ਕਰੇਹਿ ॥੩</w:t>
      </w:r>
      <w:r>
        <w:rPr>
          <w:cs/>
        </w:rPr>
        <w:t>॥</w:t>
      </w:r>
    </w:p>
    <w:p w:rsidR="00000000" w:rsidRDefault="00B01FFD">
      <w:pPr>
        <w:pStyle w:val="SGGSText2"/>
      </w:pPr>
      <w:r>
        <w:rPr>
          <w:cs/>
          <w:lang w:bidi="pa-IN"/>
        </w:rPr>
        <w:t>ਨੇੜਾ ਹੈ ਦੂਰਿ ਨ ਜਾਣਿਅਹੁ ਨਿਤ ਸਾਰੇ ਸੰਮ੍ਹ੍ਹਾਲੇ ॥</w:t>
      </w:r>
    </w:p>
    <w:p w:rsidR="00000000" w:rsidRDefault="00B01FFD">
      <w:pPr>
        <w:pStyle w:val="SGGSText2"/>
      </w:pPr>
      <w:r>
        <w:rPr>
          <w:cs/>
          <w:lang w:bidi="pa-IN"/>
        </w:rPr>
        <w:t>ਜੋ ਦੇਵੈ ਸੋ ਖਾਵਣਾ ਕਹੁ ਨਾਨਕ ਸਾਚਾ ਹੇ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5" w:name="_Toc200450731"/>
      <w:r>
        <w:rPr>
          <w:cs/>
          <w:lang w:bidi="pa-IN"/>
        </w:rPr>
        <w:t xml:space="preserve">ਪੂਜਾ ਵਰਤ </w:t>
      </w:r>
      <w:r>
        <w:rPr>
          <w:cs/>
          <w:lang w:bidi="pa-IN"/>
        </w:rPr>
        <w:t>ਤਿਲਕ ਇਸਨਾਨਾ ਪੁੰਨ ਦਾਨ ਬਹੁ ਦੈਨ ॥</w:t>
      </w:r>
      <w:bookmarkEnd w:id="16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(674-5)</w:t>
      </w:r>
    </w:p>
    <w:p w:rsidR="00000000" w:rsidRDefault="00B01FFD">
      <w:pPr>
        <w:pStyle w:val="SGGSText2"/>
      </w:pPr>
      <w:r>
        <w:rPr>
          <w:cs/>
          <w:lang w:bidi="pa-IN"/>
        </w:rPr>
        <w:t>ਪੂਜਾ ਵਰਤ ਤਿਲਕ ਇਸਨਾਨਾ ਪੁੰਨ ਦਾਨ ਬਹੁ ਦੈਨ ॥</w:t>
      </w:r>
    </w:p>
    <w:p w:rsidR="00000000" w:rsidRDefault="00B01FFD">
      <w:pPr>
        <w:pStyle w:val="SGGSText2"/>
      </w:pPr>
      <w:r>
        <w:rPr>
          <w:cs/>
          <w:lang w:bidi="pa-IN"/>
        </w:rPr>
        <w:t>ਕਹੂੰ ਨ ਭੀਜੈ ਸੰਜਮ ਸੁਆਮੀ ਬੋਲਹਿ ਮੀਠੇ ਬੈਨ ॥੧</w:t>
      </w:r>
      <w:r>
        <w:rPr>
          <w:cs/>
        </w:rPr>
        <w:t>॥</w:t>
      </w:r>
    </w:p>
    <w:p w:rsidR="00000000" w:rsidRDefault="00B01FFD">
      <w:pPr>
        <w:pStyle w:val="SGGSText2"/>
      </w:pPr>
      <w:r>
        <w:rPr>
          <w:cs/>
          <w:lang w:bidi="pa-IN"/>
        </w:rPr>
        <w:t>ਪ੍ਰਭ ਜੀ ਕੋ ਨਾਮੁ ਜਪਤ ਮਨ ਚੈਨ ॥</w:t>
      </w:r>
    </w:p>
    <w:p w:rsidR="00000000" w:rsidRDefault="00B01FFD">
      <w:pPr>
        <w:pStyle w:val="SGGSText2"/>
      </w:pPr>
      <w:r>
        <w:rPr>
          <w:cs/>
          <w:lang w:bidi="pa-IN"/>
        </w:rPr>
        <w:t>ਬਹੁ ਪ੍ਰਕਾਰ ਖੋਜਹਿ ਸਭਿ ਤਾ ਕਉ ਬਿਖਮੁ ਨ ਜਾਈ ਲੈਨ ॥੧</w:t>
      </w:r>
      <w:r>
        <w:rPr>
          <w:cs/>
        </w:rPr>
        <w:t xml:space="preserve">॥ </w:t>
      </w:r>
      <w:r>
        <w:rPr>
          <w:lang w:bidi="pa-IN"/>
        </w:rPr>
        <w:t>ਰਹਾਉ ॥</w:t>
      </w:r>
    </w:p>
    <w:p w:rsidR="00000000" w:rsidRDefault="00B01FFD">
      <w:pPr>
        <w:pStyle w:val="SGGSText2"/>
      </w:pPr>
      <w:r>
        <w:rPr>
          <w:cs/>
          <w:lang w:bidi="pa-IN"/>
        </w:rPr>
        <w:t xml:space="preserve">ਜਾਪ ਤਾਪ ਭ੍ਰਮਨ ਬਸੁਧਾ ਕਰਿ ਉਰਧ ਤਾਪ ਲੈ </w:t>
      </w:r>
      <w:r>
        <w:rPr>
          <w:cs/>
          <w:lang w:bidi="pa-IN"/>
        </w:rPr>
        <w:t>ਗੈਨ ॥</w:t>
      </w:r>
    </w:p>
    <w:p w:rsidR="00000000" w:rsidRDefault="00B01FFD">
      <w:pPr>
        <w:pStyle w:val="SGGSText2"/>
      </w:pPr>
      <w:r>
        <w:rPr>
          <w:cs/>
          <w:lang w:bidi="pa-IN"/>
        </w:rPr>
        <w:t>ਇਹ ਬਿਧਿ ਨਹ ਪਤੀਆਨੋ ਠਾਕੁਰ ਜੋਗ ਜੁਗਤਿ ਕਰਿ ਜੈਨ ॥੨</w:t>
      </w:r>
      <w:r>
        <w:rPr>
          <w:cs/>
        </w:rPr>
        <w:t>॥</w:t>
      </w:r>
    </w:p>
    <w:p w:rsidR="00000000" w:rsidRDefault="00B01FFD">
      <w:pPr>
        <w:pStyle w:val="SGGSText2"/>
      </w:pPr>
      <w:r>
        <w:rPr>
          <w:cs/>
          <w:lang w:bidi="pa-IN"/>
        </w:rPr>
        <w:t>ਅੰਮ੍ਰਿਤ ਨਾਮੁ ਨਿਰਮੋਲਕੁ ਹਰਿ ਜਸੁ ਤਿਨਿ ਪਾਇਓ ਜਿਸੁ ਕਿਰਪੈਨ ॥</w:t>
      </w:r>
    </w:p>
    <w:p w:rsidR="00000000" w:rsidRDefault="00B01FFD">
      <w:pPr>
        <w:pStyle w:val="SGGSText2"/>
      </w:pPr>
      <w:r>
        <w:rPr>
          <w:cs/>
          <w:lang w:bidi="pa-IN"/>
        </w:rPr>
        <w:t>ਸਾਧਸੰਗਿ ਰੰਗਿ ਪ੍ਰਭ ਭੇਟੇ ਨਾਨਕ ਸੁਖਿ ਜਨ ਰੈਨ ॥੩</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6" w:name="_Toc200450732"/>
      <w:r>
        <w:rPr>
          <w:cs/>
          <w:lang w:bidi="pa-IN"/>
        </w:rPr>
        <w:t>ਪੂਤਾ ਮਾਤਾ ਕੀ ਆਸੀਸ ॥</w:t>
      </w:r>
      <w:bookmarkEnd w:id="16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(496-3)</w:t>
      </w:r>
    </w:p>
    <w:p w:rsidR="00000000" w:rsidRDefault="00B01FFD">
      <w:pPr>
        <w:pStyle w:val="SGGSText2"/>
      </w:pPr>
      <w:r>
        <w:rPr>
          <w:cs/>
          <w:lang w:bidi="pa-IN"/>
        </w:rPr>
        <w:t>ਜਿਸੁ ਸਿਮਰਤ ਸਭਿ ਕਿਲਵਿਖ ਨਾਸਹਿ ਪਿਤਰੀ ਹੋਇ ਉਧਾਰੋ ॥</w:t>
      </w:r>
    </w:p>
    <w:p w:rsidR="00000000" w:rsidRDefault="00B01FFD">
      <w:pPr>
        <w:pStyle w:val="SGGSText2"/>
      </w:pPr>
      <w:r>
        <w:rPr>
          <w:cs/>
          <w:lang w:bidi="pa-IN"/>
        </w:rPr>
        <w:t>ਸੋ ਹਰਿ ਹਰਿ</w:t>
      </w:r>
      <w:r>
        <w:rPr>
          <w:cs/>
          <w:lang w:bidi="pa-IN"/>
        </w:rPr>
        <w:t xml:space="preserve"> ਤੁਮ੍ਹ੍ਹ ਸਦ ਹੀ ਜਾਪਹੁ ਜਾ ਕਾ ਅੰਤੁ ਨ ਪਾਰੋ ॥੧</w:t>
      </w:r>
      <w:r>
        <w:rPr>
          <w:cs/>
        </w:rPr>
        <w:t>॥</w:t>
      </w:r>
    </w:p>
    <w:p w:rsidR="00000000" w:rsidRDefault="00B01FFD">
      <w:pPr>
        <w:pStyle w:val="SGGSText3"/>
      </w:pPr>
      <w:r>
        <w:rPr>
          <w:cs/>
          <w:lang w:bidi="pa-IN"/>
        </w:rPr>
        <w:t>ਪੂਤਾ ਮਾਤਾ ਕੀ ਆਸੀਸ ॥</w:t>
      </w:r>
    </w:p>
    <w:p w:rsidR="00000000" w:rsidRDefault="00B01FFD">
      <w:pPr>
        <w:pStyle w:val="SGGSText2"/>
      </w:pPr>
      <w:r>
        <w:rPr>
          <w:cs/>
          <w:lang w:bidi="pa-IN"/>
        </w:rPr>
        <w:t>ਨਿਮਖ ਨ ਬਿਸਰਉ ਤੁਮ੍ਹ੍ਹ ਕਉ ਹਰਿ ਹਰਿ ਸਦਾ ਭਜਹੁ ਜਗਦੀਸ ॥੧</w:t>
      </w:r>
      <w:r>
        <w:rPr>
          <w:cs/>
        </w:rPr>
        <w:t xml:space="preserve">॥ </w:t>
      </w:r>
      <w:r>
        <w:rPr>
          <w:lang w:bidi="pa-IN"/>
        </w:rPr>
        <w:t>ਰਹਾਉ ॥</w:t>
      </w:r>
    </w:p>
    <w:p w:rsidR="00000000" w:rsidRDefault="00B01FFD">
      <w:pPr>
        <w:pStyle w:val="SGGSText2"/>
      </w:pPr>
      <w:r>
        <w:rPr>
          <w:cs/>
          <w:lang w:bidi="pa-IN"/>
        </w:rPr>
        <w:t>ਸਤਿਗੁਰੁ ਤੁਮ੍ਹ੍ਹ ਕਉ ਹੋਇ ਦਇਆਲਾ ਸੰਤਸੰਗਿ ਤੇਰੀ ਪ੍ਰੀਤਿ ॥</w:t>
      </w:r>
    </w:p>
    <w:p w:rsidR="00000000" w:rsidRDefault="00B01FFD">
      <w:pPr>
        <w:pStyle w:val="SGGSText2"/>
      </w:pPr>
      <w:r>
        <w:rPr>
          <w:cs/>
          <w:lang w:bidi="pa-IN"/>
        </w:rPr>
        <w:t>ਕਾਪੜੁ ਪਤਿ ਪਰਮੇਸਰੁ ਰਾਖੀ ਭੋਜਨੁ ਕੀਰਤਨੁ ਨੀਤਿ ॥੨</w:t>
      </w:r>
      <w:r>
        <w:rPr>
          <w:cs/>
        </w:rPr>
        <w:t>॥</w:t>
      </w:r>
    </w:p>
    <w:p w:rsidR="00000000" w:rsidRDefault="00B01FFD">
      <w:pPr>
        <w:pStyle w:val="SGGSText2"/>
      </w:pPr>
      <w:r>
        <w:rPr>
          <w:cs/>
          <w:lang w:bidi="pa-IN"/>
        </w:rPr>
        <w:t>ਅੰਮ੍ਰਿਤੁ ਪੀਵਹੁ ਸਦਾ ਚਿਰੁ ਜੀਵਹੁ ਹਰਿ ਸਿਮਰਤ</w:t>
      </w:r>
      <w:r>
        <w:rPr>
          <w:cs/>
          <w:lang w:bidi="pa-IN"/>
        </w:rPr>
        <w:t xml:space="preserve"> ਅਨਦ ਅਨੰਤਾ ॥</w:t>
      </w:r>
    </w:p>
    <w:p w:rsidR="00000000" w:rsidRDefault="00B01FFD">
      <w:pPr>
        <w:pStyle w:val="SGGSText2"/>
      </w:pPr>
      <w:r>
        <w:rPr>
          <w:cs/>
          <w:lang w:bidi="pa-IN"/>
        </w:rPr>
        <w:t>ਰੰਗ ਤਮਾਸਾ ਪੂਰਨ ਆਸਾ ਕਬਹਿ ਨ ਬਿਆਪੈ ਚਿੰਤਾ ॥੩</w:t>
      </w:r>
      <w:r>
        <w:rPr>
          <w:cs/>
        </w:rPr>
        <w:t>॥</w:t>
      </w:r>
    </w:p>
    <w:p w:rsidR="00000000" w:rsidRDefault="00B01FFD">
      <w:pPr>
        <w:pStyle w:val="SGGSText2"/>
      </w:pPr>
      <w:r>
        <w:rPr>
          <w:cs/>
          <w:lang w:bidi="pa-IN"/>
        </w:rPr>
        <w:t>ਭਵਰੁ ਤੁਮ੍ਹ੍ਹਾਰਾ ਇਹੁ ਮਨੁ ਹੋਵਉ ਹਰਿ ਚਰਣਾ ਹੋਹੁ ਕਉਲਾ ॥</w:t>
      </w:r>
    </w:p>
    <w:p w:rsidR="00000000" w:rsidRDefault="00B01FFD">
      <w:pPr>
        <w:pStyle w:val="SGGSText2"/>
      </w:pPr>
      <w:r>
        <w:rPr>
          <w:cs/>
          <w:lang w:bidi="pa-IN"/>
        </w:rPr>
        <w:t>ਨਾਨਕ ਦਾਸੁ ਉਨ ਸੰਗਿ ਲਪਟਾਇਓ ਜਿਉ ਬੂੰਦਹਿ ਚਾਤ੍ਰਿਕੁ ਮਉਲਾ ॥੪</w:t>
      </w:r>
      <w:r>
        <w:rPr>
          <w:cs/>
        </w:rPr>
        <w:t>॥</w:t>
      </w:r>
      <w:r>
        <w:rPr>
          <w:lang w:bidi="pa-IN"/>
        </w:rPr>
        <w:t>੩</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7" w:name="_Toc200450733"/>
      <w:r>
        <w:rPr>
          <w:cs/>
          <w:lang w:bidi="pa-IN"/>
        </w:rPr>
        <w:t>ਪੂਰਿ ਰਹਿਆ ਸ੍ਰਬ ਠਾਇ ਹਮਾਰਾ ਖਸਮੁ ਸੋਇ ॥</w:t>
      </w:r>
      <w:bookmarkEnd w:id="16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(398-2)</w:t>
      </w:r>
    </w:p>
    <w:p w:rsidR="00000000" w:rsidRDefault="00B01FFD">
      <w:pPr>
        <w:pStyle w:val="SGGSText2"/>
      </w:pPr>
      <w:r>
        <w:rPr>
          <w:cs/>
          <w:lang w:bidi="pa-IN"/>
        </w:rPr>
        <w:t>ਪੂਰਿ ਰਹਿਆ ਸ੍ਰਬ ਠਾਇ ਹਮਾਰਾ ਖਸਮੁ ਸੋ</w:t>
      </w:r>
      <w:r>
        <w:rPr>
          <w:cs/>
          <w:lang w:bidi="pa-IN"/>
        </w:rPr>
        <w:t>ਇ ॥</w:t>
      </w:r>
    </w:p>
    <w:p w:rsidR="00000000" w:rsidRDefault="00B01FFD">
      <w:pPr>
        <w:pStyle w:val="SGGSText2"/>
      </w:pPr>
      <w:r>
        <w:rPr>
          <w:cs/>
          <w:lang w:bidi="pa-IN"/>
        </w:rPr>
        <w:t>ਏਕੁ ਸਾਹਿਬੁ ਸਿਰਿ ਛਤੁ ਦੂਜਾ ਨਾਹਿ ਕੋਇ ॥੧</w:t>
      </w:r>
      <w:r>
        <w:rPr>
          <w:cs/>
        </w:rPr>
        <w:t>॥</w:t>
      </w:r>
    </w:p>
    <w:p w:rsidR="00000000" w:rsidRDefault="00B01FFD">
      <w:pPr>
        <w:pStyle w:val="SGGSText2"/>
      </w:pPr>
      <w:r>
        <w:rPr>
          <w:cs/>
          <w:lang w:bidi="pa-IN"/>
        </w:rPr>
        <w:t>ਜਿਉ ਭਾਵੈ ਤਿਉ ਰਾਖੁ ਰਾਖਣਹਾਰਿਆ ॥</w:t>
      </w:r>
    </w:p>
    <w:p w:rsidR="00000000" w:rsidRDefault="00B01FFD">
      <w:pPr>
        <w:pStyle w:val="SGGSText2"/>
      </w:pPr>
      <w:r>
        <w:rPr>
          <w:cs/>
          <w:lang w:bidi="pa-IN"/>
        </w:rPr>
        <w:t>ਤੁਝ ਬਿਨੁ ਅਵਰੁ ਨ ਕੋਇ ਨਦਰਿ ਨਿਹਾਰਿਆ ॥੧</w:t>
      </w:r>
      <w:r>
        <w:rPr>
          <w:cs/>
        </w:rPr>
        <w:t xml:space="preserve">॥ </w:t>
      </w:r>
      <w:r>
        <w:rPr>
          <w:lang w:bidi="pa-IN"/>
        </w:rPr>
        <w:t>ਰਹਾਉ ॥</w:t>
      </w:r>
    </w:p>
    <w:p w:rsidR="00000000" w:rsidRDefault="00B01FFD">
      <w:pPr>
        <w:pStyle w:val="SGGSText2"/>
      </w:pPr>
      <w:r>
        <w:rPr>
          <w:cs/>
          <w:lang w:bidi="pa-IN"/>
        </w:rPr>
        <w:t>ਪ੍ਰਤਿਪਾਲੇ ਪ੍ਰਭੁ ਆਪਿ ਘਟਿ ਘਟਿ ਸਾਰੀਐ ॥</w:t>
      </w:r>
    </w:p>
    <w:p w:rsidR="00000000" w:rsidRDefault="00B01FFD">
      <w:pPr>
        <w:pStyle w:val="SGGSText2"/>
      </w:pPr>
      <w:r>
        <w:rPr>
          <w:cs/>
          <w:lang w:bidi="pa-IN"/>
        </w:rPr>
        <w:t>ਜਿਸੁ ਮਨਿ ਵੁਠਾ ਆਪਿ ਤਿਸੁ ਨ ਵਿਸਾਰੀਐ ॥੨</w:t>
      </w:r>
      <w:r>
        <w:rPr>
          <w:cs/>
        </w:rPr>
        <w:t>॥</w:t>
      </w:r>
    </w:p>
    <w:p w:rsidR="00000000" w:rsidRDefault="00B01FFD">
      <w:pPr>
        <w:pStyle w:val="SGGSText2"/>
      </w:pPr>
      <w:r>
        <w:rPr>
          <w:cs/>
          <w:lang w:bidi="pa-IN"/>
        </w:rPr>
        <w:t>ਜੋ ਕਿਛੁ ਕਰੇ ਸੁ ਆਪਿ ਆਪਣ ਭਾਣਿਆ ॥</w:t>
      </w:r>
    </w:p>
    <w:p w:rsidR="00000000" w:rsidRDefault="00B01FFD">
      <w:pPr>
        <w:pStyle w:val="SGGSText2"/>
      </w:pPr>
      <w:r>
        <w:rPr>
          <w:cs/>
          <w:lang w:bidi="pa-IN"/>
        </w:rPr>
        <w:t>ਭਗਤਾ ਕਾ ਸਹਾਈ ਜੁਗਿ ਜੁਗਿ ਜਾਣਿਆ ॥੩</w:t>
      </w:r>
      <w:r>
        <w:rPr>
          <w:cs/>
        </w:rPr>
        <w:t>॥</w:t>
      </w:r>
    </w:p>
    <w:p w:rsidR="00000000" w:rsidRDefault="00B01FFD">
      <w:pPr>
        <w:pStyle w:val="SGGSText2"/>
      </w:pPr>
      <w:r>
        <w:rPr>
          <w:cs/>
          <w:lang w:bidi="pa-IN"/>
        </w:rPr>
        <w:t>ਜਪਿ</w:t>
      </w:r>
      <w:r>
        <w:rPr>
          <w:cs/>
          <w:lang w:bidi="pa-IN"/>
        </w:rPr>
        <w:t xml:space="preserve"> ਜਪਿ ਹਰਿ ਕਾ ਨਾਮੁ ਕਦੇ ਨ ਝੂਰੀਐ ॥</w:t>
      </w:r>
    </w:p>
    <w:p w:rsidR="00000000" w:rsidRDefault="00B01FFD">
      <w:pPr>
        <w:pStyle w:val="SGGSText2"/>
      </w:pPr>
      <w:r>
        <w:rPr>
          <w:cs/>
          <w:lang w:bidi="pa-IN"/>
        </w:rPr>
        <w:t>ਨਾਨਕ ਦਰਸ ਪਿਆਸ ਲੋਚਾ ਪੂਰੀਐ ॥੪</w:t>
      </w:r>
      <w:r>
        <w:rPr>
          <w:cs/>
        </w:rPr>
        <w:t>॥</w:t>
      </w:r>
      <w:r>
        <w:rPr>
          <w:lang w:bidi="pa-IN"/>
        </w:rPr>
        <w:t>੭</w:t>
      </w:r>
      <w:r>
        <w:rPr>
          <w:cs/>
        </w:rPr>
        <w:t>॥</w:t>
      </w:r>
      <w:r>
        <w:rPr>
          <w:lang w:bidi="pa-IN"/>
        </w:rPr>
        <w:t>੧੦੯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8" w:name="_Toc200450734"/>
      <w:r>
        <w:rPr>
          <w:cs/>
          <w:lang w:bidi="pa-IN"/>
        </w:rPr>
        <w:t>ਪੂਰਾ ਸਤਿਗੁਰੁ ਜੇ ਮਿਲੈ ਪਾਈਐ ਸਬਦੁ ਨਿਧਾਨੁ ॥</w:t>
      </w:r>
      <w:bookmarkEnd w:id="16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(46-10)</w:t>
      </w:r>
    </w:p>
    <w:p w:rsidR="00000000" w:rsidRDefault="00B01FFD">
      <w:pPr>
        <w:pStyle w:val="SGGSText2"/>
      </w:pPr>
      <w:r>
        <w:rPr>
          <w:cs/>
          <w:lang w:bidi="pa-IN"/>
        </w:rPr>
        <w:t>ਪੂਰਾ ਸਤਿਗੁਰੁ ਜੇ ਮਿਲੈ ਪਾਈਐ ਸਬਦੁ ਨਿਧਾਨੁ ॥</w:t>
      </w:r>
    </w:p>
    <w:p w:rsidR="00000000" w:rsidRDefault="00B01FFD">
      <w:pPr>
        <w:pStyle w:val="SGGSText2"/>
      </w:pPr>
      <w:r>
        <w:rPr>
          <w:cs/>
          <w:lang w:bidi="pa-IN"/>
        </w:rPr>
        <w:t>ਕਰਿ ਕਿਰਪਾ ਪ੍ਰਭ ਆਪਣੀ ਜਪੀਐ ਅੰਮ੍ਰਿਤ ਨਾਮੁ ॥</w:t>
      </w:r>
    </w:p>
    <w:p w:rsidR="00000000" w:rsidRDefault="00B01FFD">
      <w:pPr>
        <w:pStyle w:val="SGGSText2"/>
      </w:pPr>
      <w:r>
        <w:rPr>
          <w:cs/>
          <w:lang w:bidi="pa-IN"/>
        </w:rPr>
        <w:t>ਜਨਮ ਮਰਣ ਦੁਖੁ ਕਾਟੀਐ ਲਾਗੈ ਸਹਜਿ ਧਿਆਨੁ ॥੧</w:t>
      </w:r>
      <w:r>
        <w:rPr>
          <w:cs/>
        </w:rPr>
        <w:t>॥</w:t>
      </w:r>
    </w:p>
    <w:p w:rsidR="00000000" w:rsidRDefault="00B01FFD">
      <w:pPr>
        <w:pStyle w:val="SGGSText2"/>
      </w:pPr>
      <w:r>
        <w:rPr>
          <w:cs/>
          <w:lang w:bidi="pa-IN"/>
        </w:rPr>
        <w:t>ਮ</w:t>
      </w:r>
      <w:r>
        <w:rPr>
          <w:cs/>
          <w:lang w:bidi="pa-IN"/>
        </w:rPr>
        <w:t>ੇਰੇ ਮਨ ਪ੍ਰਭ ਸਰਣਾਈ ਪਾਇ ॥</w:t>
      </w:r>
    </w:p>
    <w:p w:rsidR="00000000" w:rsidRDefault="00B01FFD">
      <w:pPr>
        <w:pStyle w:val="SGGSText2"/>
      </w:pPr>
      <w:r>
        <w:rPr>
          <w:cs/>
          <w:lang w:bidi="pa-IN"/>
        </w:rPr>
        <w:t>ਹਰਿ ਬਿਨੁ ਦੂਜਾ ਕੋ ਨਹੀ ਏਕੋ ਨਾਮੁ ਧਿਆਇ ॥੧</w:t>
      </w:r>
      <w:r>
        <w:rPr>
          <w:cs/>
        </w:rPr>
        <w:t xml:space="preserve">॥ </w:t>
      </w:r>
      <w:r>
        <w:rPr>
          <w:lang w:bidi="pa-IN"/>
        </w:rPr>
        <w:t>ਰਹਾਉ ॥</w:t>
      </w:r>
    </w:p>
    <w:p w:rsidR="00000000" w:rsidRDefault="00B01FFD">
      <w:pPr>
        <w:pStyle w:val="SGGSText2"/>
      </w:pPr>
      <w:r>
        <w:rPr>
          <w:cs/>
          <w:lang w:bidi="pa-IN"/>
        </w:rPr>
        <w:t>ਕੀਮਤਿ ਕਹਣੁ ਨ ਜਾਈਐ ਸਾਗਰੁ ਗੁਣੀ ਅਥਾਹੁ ॥</w:t>
      </w:r>
    </w:p>
    <w:p w:rsidR="00000000" w:rsidRDefault="00B01FFD">
      <w:pPr>
        <w:pStyle w:val="SGGSText2"/>
      </w:pPr>
      <w:r>
        <w:rPr>
          <w:cs/>
          <w:lang w:bidi="pa-IN"/>
        </w:rPr>
        <w:t>ਵਡਭਾਗੀ ਮਿਲੁ ਸੰਗਤੀ ਸਚਾ ਸਬਦੁ ਵਿਸਾਹੁ ॥</w:t>
      </w:r>
    </w:p>
    <w:p w:rsidR="00000000" w:rsidRDefault="00B01FFD">
      <w:pPr>
        <w:pStyle w:val="SGGSText2"/>
      </w:pPr>
      <w:r>
        <w:rPr>
          <w:cs/>
          <w:lang w:bidi="pa-IN"/>
        </w:rPr>
        <w:t>ਕਰਿ ਸੇਵਾ ਸੁਖ ਸਾਗਰੈ ਸਿਰਿ ਸਾਹਾ ਪਾਤਿਸਾਹੁ ॥੨</w:t>
      </w:r>
      <w:r>
        <w:rPr>
          <w:cs/>
        </w:rPr>
        <w:t>॥</w:t>
      </w:r>
    </w:p>
    <w:p w:rsidR="00000000" w:rsidRDefault="00B01FFD">
      <w:pPr>
        <w:pStyle w:val="SGGSText2"/>
      </w:pPr>
      <w:r>
        <w:rPr>
          <w:cs/>
          <w:lang w:bidi="pa-IN"/>
        </w:rPr>
        <w:t>ਚਰਣ ਕਮਲ ਕਾ ਆਸਰਾ ਦੂਜਾ ਨਾਹੀ ਠਾਉ ॥</w:t>
      </w:r>
    </w:p>
    <w:p w:rsidR="00000000" w:rsidRDefault="00B01FFD">
      <w:pPr>
        <w:pStyle w:val="SGGSText2"/>
      </w:pPr>
      <w:r>
        <w:rPr>
          <w:cs/>
          <w:lang w:bidi="pa-IN"/>
        </w:rPr>
        <w:t>ਮੈ ਧਰ ਤੇਰੀ ਪਾਰਬ੍ਰਹਮ ਤੇਰੈ ਤਾਣਿ ਰਹਾਉ ॥</w:t>
      </w:r>
    </w:p>
    <w:p w:rsidR="00000000" w:rsidRDefault="00B01FFD">
      <w:pPr>
        <w:pStyle w:val="SGGSText2"/>
      </w:pPr>
      <w:r>
        <w:rPr>
          <w:cs/>
          <w:lang w:bidi="pa-IN"/>
        </w:rPr>
        <w:t>ਨਿ</w:t>
      </w:r>
      <w:r>
        <w:rPr>
          <w:cs/>
          <w:lang w:bidi="pa-IN"/>
        </w:rPr>
        <w:t>ਮਾਣਿਆ ਪ੍ਰਭੁ ਮਾਣੁ ਤੂੰ ਤੇਰੈ ਸੰਗਿ ਸਮਾਉ ॥੩</w:t>
      </w:r>
      <w:r>
        <w:rPr>
          <w:cs/>
        </w:rPr>
        <w:t>॥</w:t>
      </w:r>
    </w:p>
    <w:p w:rsidR="00000000" w:rsidRDefault="00B01FFD">
      <w:pPr>
        <w:pStyle w:val="SGGSText2"/>
      </w:pPr>
      <w:r>
        <w:rPr>
          <w:cs/>
          <w:lang w:bidi="pa-IN"/>
        </w:rPr>
        <w:t>ਹਰਿ ਜਪੀਐ ਆਰਾਧੀਐ ਆਠ ਪਹਰ ਗੋਵਿੰਦੁ ॥</w:t>
      </w:r>
    </w:p>
    <w:p w:rsidR="00000000" w:rsidRDefault="00B01FFD">
      <w:pPr>
        <w:pStyle w:val="SGGSText2"/>
      </w:pPr>
      <w:r>
        <w:rPr>
          <w:cs/>
          <w:lang w:bidi="pa-IN"/>
        </w:rPr>
        <w:t>ਜੀਅ ਪ੍ਰਾਣ ਤਨੁ ਧਨੁ ਰਖੇ ਕਰਿ ਕਿਰਪਾ ਰਾਖੀ ਜਿੰਦੁ ॥</w:t>
      </w:r>
    </w:p>
    <w:p w:rsidR="00000000" w:rsidRDefault="00B01FFD">
      <w:pPr>
        <w:pStyle w:val="SGGSText2"/>
      </w:pPr>
      <w:r>
        <w:rPr>
          <w:cs/>
          <w:lang w:bidi="pa-IN"/>
        </w:rPr>
        <w:t>ਨਾਨਕ ਸਗਲੇ ਦੋਖ ਉਤਾਰਿਅਨੁ ਪ੍ਰਭੁ ਪਾਰਬ੍ਰਹਮ ਬਖਸਿੰਦੁ ॥੪</w:t>
      </w:r>
      <w:r>
        <w:rPr>
          <w:cs/>
        </w:rPr>
        <w:t>॥</w:t>
      </w:r>
      <w:r>
        <w:rPr>
          <w:lang w:bidi="pa-IN"/>
        </w:rPr>
        <w:t>੧੨</w:t>
      </w:r>
      <w:r>
        <w:rPr>
          <w:cs/>
        </w:rPr>
        <w:t>॥</w:t>
      </w:r>
      <w:r>
        <w:rPr>
          <w:lang w:bidi="pa-IN"/>
        </w:rPr>
        <w:t>੮੨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89" w:name="_Toc200450735"/>
      <w:r>
        <w:rPr>
          <w:cs/>
          <w:lang w:bidi="pa-IN"/>
        </w:rPr>
        <w:t>ਪੂਰਾ ਥਾਟੁ ਬਣਾਇਆ ਪੂਰੈ ਵੇਖਹੁ ਏਕ ਸਮਾਨਾ ॥</w:t>
      </w:r>
      <w:bookmarkEnd w:id="16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੩ </w:t>
      </w:r>
      <w:r>
        <w:rPr>
          <w:sz w:val="20"/>
          <w:szCs w:val="20"/>
          <w:cs/>
        </w:rPr>
        <w:t xml:space="preserve">॥ </w:t>
      </w:r>
      <w:r>
        <w:rPr>
          <w:rFonts w:ascii="Tahoma" w:hAnsi="Tahoma"/>
          <w:color w:val="008000"/>
          <w:sz w:val="20"/>
        </w:rPr>
        <w:t>(797-15)</w:t>
      </w:r>
    </w:p>
    <w:p w:rsidR="00000000" w:rsidRDefault="00B01FFD">
      <w:pPr>
        <w:pStyle w:val="SGGSText2"/>
      </w:pPr>
      <w:r>
        <w:rPr>
          <w:cs/>
          <w:lang w:bidi="pa-IN"/>
        </w:rPr>
        <w:t>ਪੂਰਾ ਥਾਟੁ ਬਣਾਇ</w:t>
      </w:r>
      <w:r>
        <w:rPr>
          <w:cs/>
          <w:lang w:bidi="pa-IN"/>
        </w:rPr>
        <w:t>ਆ ਪੂਰੈ ਵੇਖਹੁ ਏਕ ਸਮਾਨਾ ॥</w:t>
      </w:r>
    </w:p>
    <w:p w:rsidR="00000000" w:rsidRDefault="00B01FFD">
      <w:pPr>
        <w:pStyle w:val="SGGSText2"/>
      </w:pPr>
      <w:r>
        <w:rPr>
          <w:cs/>
          <w:lang w:bidi="pa-IN"/>
        </w:rPr>
        <w:t>ਇਸੁ ਪਰਪੰਚ ਮਹਿ ਸਾਚੇ ਨਾਮ ਕੀ ਵਡਿਆਈ ਮਤੁ ਕੋ ਧਰਹੁ ਗੁਮਾਨਾ ॥੧</w:t>
      </w:r>
      <w:r>
        <w:rPr>
          <w:cs/>
        </w:rPr>
        <w:t>॥</w:t>
      </w:r>
    </w:p>
    <w:p w:rsidR="00000000" w:rsidRDefault="00B01FFD">
      <w:pPr>
        <w:pStyle w:val="SGGSText2"/>
      </w:pPr>
      <w:r>
        <w:rPr>
          <w:cs/>
          <w:lang w:bidi="pa-IN"/>
        </w:rPr>
        <w:t>ਸਤਿਗੁਰ ਕੀ ਜਿਸ ਨੋ ਮਤਿ ਆਵੈ ਸੋ ਸਤਿਗੁਰ ਮਾਹਿ ਸਮਾਨਾ ॥</w:t>
      </w:r>
    </w:p>
    <w:p w:rsidR="00000000" w:rsidRDefault="00B01FFD">
      <w:pPr>
        <w:pStyle w:val="SGGSText2"/>
      </w:pPr>
      <w:r>
        <w:rPr>
          <w:cs/>
          <w:lang w:bidi="pa-IN"/>
        </w:rPr>
        <w:t>ਇਹ ਬਾਣੀ ਜੋ ਜੀਅਹੁ ਜਾਣੈ ਤਿਸੁ ਅੰਤਰਿ ਰਵੈ ਹਰਿ ਨਾਮਾ ॥੧</w:t>
      </w:r>
      <w:r>
        <w:rPr>
          <w:cs/>
        </w:rPr>
        <w:t xml:space="preserve">॥ </w:t>
      </w:r>
      <w:r>
        <w:rPr>
          <w:lang w:bidi="pa-IN"/>
        </w:rPr>
        <w:t>ਰਹਾਉ ॥</w:t>
      </w:r>
    </w:p>
    <w:p w:rsidR="00000000" w:rsidRDefault="00B01FFD">
      <w:pPr>
        <w:pStyle w:val="SGGSText2"/>
      </w:pPr>
      <w:r>
        <w:rPr>
          <w:cs/>
          <w:lang w:bidi="pa-IN"/>
        </w:rPr>
        <w:t>ਚਹੁ ਜੁਗਾ ਕਾ ਹੁਣਿ ਨਿਬੇੜਾ ਨਰ ਮਨੁਖਾ ਨੋ ਏਕੁ ਨਿਧਾਨਾ ॥</w:t>
      </w:r>
    </w:p>
    <w:p w:rsidR="00000000" w:rsidRDefault="00B01FFD">
      <w:pPr>
        <w:pStyle w:val="SGGSText2"/>
      </w:pPr>
      <w:r>
        <w:rPr>
          <w:cs/>
          <w:lang w:bidi="pa-IN"/>
        </w:rPr>
        <w:t xml:space="preserve">ਜਤੁ ਸੰਜਮ ਤੀਰਥ ਓਨਾ ਜੁਗਾ </w:t>
      </w:r>
      <w:r>
        <w:rPr>
          <w:cs/>
          <w:lang w:bidi="pa-IN"/>
        </w:rPr>
        <w:t>ਕਾ ਧਰਮੁ ਹੈ ਕਲਿ ਮਹਿ ਕੀਰਤਿ ਹਰਿ ਨਾਮਾ ॥੨</w:t>
      </w:r>
      <w:r>
        <w:rPr>
          <w:cs/>
        </w:rPr>
        <w:t>॥</w:t>
      </w:r>
    </w:p>
    <w:p w:rsidR="00000000" w:rsidRDefault="00B01FFD">
      <w:pPr>
        <w:pStyle w:val="SGGSText2"/>
      </w:pPr>
      <w:r>
        <w:rPr>
          <w:cs/>
          <w:lang w:bidi="pa-IN"/>
        </w:rPr>
        <w:t>ਜੁਗਿ ਜੁਗਿ ਆਪੋ ਆਪਣਾ ਧਰਮੁ ਹੈ ਸੋਧਿ ਦੇਖਹੁ ਬੇਦ ਪੁਰਾਨਾ ॥</w:t>
      </w:r>
    </w:p>
    <w:p w:rsidR="00000000" w:rsidRDefault="00B01FFD">
      <w:pPr>
        <w:pStyle w:val="SGGSText2"/>
      </w:pPr>
      <w:r>
        <w:rPr>
          <w:cs/>
          <w:lang w:bidi="pa-IN"/>
        </w:rPr>
        <w:t>ਗੁਰਮੁਖਿ ਜਿਨੀ ਧਿਆਇਆ ਹਰਿ ਹਰਿ ਜਗਿ ਤੇ ਪੂਰੇ ਪਰਵਾਨਾ ॥੩</w:t>
      </w:r>
      <w:r>
        <w:rPr>
          <w:cs/>
        </w:rPr>
        <w:t>॥</w:t>
      </w:r>
    </w:p>
    <w:p w:rsidR="00000000" w:rsidRDefault="00B01FFD">
      <w:pPr>
        <w:pStyle w:val="SGGSText2"/>
      </w:pPr>
      <w:r>
        <w:rPr>
          <w:cs/>
          <w:lang w:bidi="pa-IN"/>
        </w:rPr>
        <w:t>ਕਹਤ ਨਾਨਕੁ ਸਚੇ ਸਿਉ ਪ੍ਰੀਤਿ ਲਾਏ ਚੂਕੈ ਮਨਿ ਅਭਿਮਾਨਾ ॥</w:t>
      </w:r>
    </w:p>
    <w:p w:rsidR="00000000" w:rsidRDefault="00B01FFD">
      <w:pPr>
        <w:pStyle w:val="SGGSText2"/>
      </w:pPr>
      <w:r>
        <w:rPr>
          <w:cs/>
          <w:lang w:bidi="pa-IN"/>
        </w:rPr>
        <w:t>ਕਹਤ ਸੁਣਤ ਸਭੇ ਸੁਖ ਪਾਵਹਿ ਮਾਨਤ ਪਾਹਿ ਨਿਧਾਨਾ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90" w:name="_Toc200450736"/>
      <w:r>
        <w:rPr>
          <w:cs/>
          <w:lang w:bidi="pa-IN"/>
        </w:rPr>
        <w:t>ਪੂਰਾ ਨਿਆਉ ਕਰੇ ਕਰਤਾਰ</w:t>
      </w:r>
      <w:r>
        <w:rPr>
          <w:cs/>
          <w:lang w:bidi="pa-IN"/>
        </w:rPr>
        <w:t>ੁ ॥</w:t>
      </w:r>
      <w:bookmarkEnd w:id="16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(199-11)</w:t>
      </w:r>
    </w:p>
    <w:p w:rsidR="00000000" w:rsidRDefault="00B01FFD">
      <w:pPr>
        <w:pStyle w:val="SGGSText2"/>
      </w:pPr>
      <w:r>
        <w:rPr>
          <w:cs/>
          <w:lang w:bidi="pa-IN"/>
        </w:rPr>
        <w:t>ਗਰੀਬਾ ਉਪਰਿ ਜਿ ਖਿੰਜੈ ਦਾੜੀ ॥</w:t>
      </w:r>
    </w:p>
    <w:p w:rsidR="00000000" w:rsidRDefault="00B01FFD">
      <w:pPr>
        <w:pStyle w:val="SGGSText2"/>
      </w:pPr>
      <w:r>
        <w:rPr>
          <w:cs/>
          <w:lang w:bidi="pa-IN"/>
        </w:rPr>
        <w:t>ਪਾਰਬ੍ਰਹਮਿ ਸਾ ਅਗਨਿ ਮਹਿ ਸਾੜੀ ॥੧</w:t>
      </w:r>
      <w:r>
        <w:rPr>
          <w:cs/>
        </w:rPr>
        <w:t>॥</w:t>
      </w:r>
    </w:p>
    <w:p w:rsidR="00000000" w:rsidRDefault="00B01FFD">
      <w:pPr>
        <w:pStyle w:val="SGGSText3"/>
      </w:pPr>
      <w:r>
        <w:rPr>
          <w:cs/>
          <w:lang w:bidi="pa-IN"/>
        </w:rPr>
        <w:t>ਪੂਰਾ ਨਿਆਉ ਕਰੇ ਕਰਤਾਰੁ ॥</w:t>
      </w:r>
    </w:p>
    <w:p w:rsidR="00000000" w:rsidRDefault="00B01FFD">
      <w:pPr>
        <w:pStyle w:val="SGGSText2"/>
      </w:pPr>
      <w:r>
        <w:rPr>
          <w:cs/>
          <w:lang w:bidi="pa-IN"/>
        </w:rPr>
        <w:t>ਅਪੁਨੇ ਦਾਸ ਕਉ ਰਾਖਨਹਾਰੁ ॥੧</w:t>
      </w:r>
      <w:r>
        <w:rPr>
          <w:cs/>
        </w:rPr>
        <w:t xml:space="preserve">॥ </w:t>
      </w:r>
      <w:r>
        <w:rPr>
          <w:lang w:bidi="pa-IN"/>
        </w:rPr>
        <w:t>ਰਹਾਉ ॥</w:t>
      </w:r>
    </w:p>
    <w:p w:rsidR="00000000" w:rsidRDefault="00B01FFD">
      <w:pPr>
        <w:pStyle w:val="SGGSText2"/>
      </w:pPr>
      <w:r>
        <w:rPr>
          <w:cs/>
          <w:lang w:bidi="pa-IN"/>
        </w:rPr>
        <w:t>ਆਦਿ ਜੁਗਾਦਿ ਪ੍ਰਗਟਿ ਪਰਤਾਪੁ ॥</w:t>
      </w:r>
    </w:p>
    <w:p w:rsidR="00000000" w:rsidRDefault="00B01FFD">
      <w:pPr>
        <w:pStyle w:val="SGGSText2"/>
      </w:pPr>
      <w:r>
        <w:rPr>
          <w:cs/>
          <w:lang w:bidi="pa-IN"/>
        </w:rPr>
        <w:t>ਨਿੰਦਕੁ ਮੁਆ ਉਪਜਿ ਵਡ ਤਾਪੁ ॥੨</w:t>
      </w:r>
      <w:r>
        <w:rPr>
          <w:cs/>
        </w:rPr>
        <w:t>॥</w:t>
      </w:r>
    </w:p>
    <w:p w:rsidR="00000000" w:rsidRDefault="00B01FFD">
      <w:pPr>
        <w:pStyle w:val="SGGSText2"/>
      </w:pPr>
      <w:r>
        <w:rPr>
          <w:cs/>
          <w:lang w:bidi="pa-IN"/>
        </w:rPr>
        <w:t>ਤਿਨਿ ਮਾਰਿਆ ਜਿ ਰਖੈ ਨ ਕੋਇ ॥</w:t>
      </w:r>
    </w:p>
    <w:p w:rsidR="00000000" w:rsidRDefault="00B01FFD">
      <w:pPr>
        <w:pStyle w:val="SGGSText2"/>
      </w:pPr>
      <w:r>
        <w:rPr>
          <w:cs/>
          <w:lang w:bidi="pa-IN"/>
        </w:rPr>
        <w:t>ਆਗੈ ਪਾਛੈ ਮੰਦੀ ਸੋਇ ॥੩</w:t>
      </w:r>
      <w:r>
        <w:rPr>
          <w:cs/>
        </w:rPr>
        <w:t>॥</w:t>
      </w:r>
    </w:p>
    <w:p w:rsidR="00000000" w:rsidRDefault="00B01FFD">
      <w:pPr>
        <w:pStyle w:val="SGGSText2"/>
      </w:pPr>
      <w:r>
        <w:rPr>
          <w:cs/>
          <w:lang w:bidi="pa-IN"/>
        </w:rPr>
        <w:t>ਅਪੁਨੇ ਦਾਸ ਰ</w:t>
      </w:r>
      <w:r>
        <w:rPr>
          <w:cs/>
          <w:lang w:bidi="pa-IN"/>
        </w:rPr>
        <w:t>ਾਖੈ ਕੰਠਿ ਲਾਇ ॥</w:t>
      </w:r>
    </w:p>
    <w:p w:rsidR="00000000" w:rsidRDefault="00B01FFD">
      <w:pPr>
        <w:pStyle w:val="SGGSText2"/>
      </w:pPr>
      <w:r>
        <w:rPr>
          <w:cs/>
          <w:lang w:bidi="pa-IN"/>
        </w:rPr>
        <w:t>ਸਰਣਿ ਨਾਨਕ ਹਰਿ ਨਾਮੁ ਧਿਆਇ ॥੪</w:t>
      </w:r>
      <w:r>
        <w:rPr>
          <w:cs/>
        </w:rPr>
        <w:t>॥</w:t>
      </w:r>
      <w:r>
        <w:rPr>
          <w:lang w:bidi="pa-IN"/>
        </w:rPr>
        <w:t>੯੮</w:t>
      </w:r>
      <w:r>
        <w:rPr>
          <w:cs/>
        </w:rPr>
        <w:t>॥</w:t>
      </w:r>
      <w:r>
        <w:rPr>
          <w:lang w:bidi="pa-IN"/>
        </w:rPr>
        <w:t>੧੬੭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91" w:name="_Toc200450737"/>
      <w:r>
        <w:rPr>
          <w:cs/>
          <w:lang w:bidi="pa-IN"/>
        </w:rPr>
        <w:t>ਪੂਰੀ ਆਸਾ ਜੀ ਮਨਸਾ ਮੇਰੇ ਰਾਮ ॥</w:t>
      </w:r>
      <w:bookmarkEnd w:id="16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ਵਡਹੰਸੁ ਮਹਲਾ ੫ ਛੰਤ ਘਰੁ ੪  </w:t>
      </w:r>
      <w:r>
        <w:rPr>
          <w:rFonts w:ascii="Tahoma" w:hAnsi="Tahoma"/>
          <w:color w:val="008000"/>
          <w:sz w:val="20"/>
        </w:rPr>
        <w:t>(577-5)</w:t>
      </w:r>
    </w:p>
    <w:p w:rsidR="00000000" w:rsidRDefault="00B01FFD">
      <w:pPr>
        <w:pStyle w:val="SGGSText2"/>
      </w:pPr>
      <w:r>
        <w:rPr>
          <w:cs/>
          <w:lang w:bidi="pa-IN"/>
        </w:rPr>
        <w:t>ਪੂਰੀ ਆਸਾ ਜੀ ਮਨਸਾ ਮੇਰੇ ਰਾਮ ॥</w:t>
      </w:r>
    </w:p>
    <w:p w:rsidR="00000000" w:rsidRDefault="00B01FFD">
      <w:pPr>
        <w:pStyle w:val="SGGSText2"/>
      </w:pPr>
      <w:r>
        <w:rPr>
          <w:cs/>
          <w:lang w:bidi="pa-IN"/>
        </w:rPr>
        <w:t>ਮੋਹਿ ਨਿਰਗੁਣ ਜੀਉ ਸਭਿ ਗੁਣ ਤੇਰੇ ਰਾਮ ॥</w:t>
      </w:r>
    </w:p>
    <w:p w:rsidR="00000000" w:rsidRDefault="00B01FFD">
      <w:pPr>
        <w:pStyle w:val="SGGSText2"/>
      </w:pPr>
      <w:r>
        <w:rPr>
          <w:cs/>
          <w:lang w:bidi="pa-IN"/>
        </w:rPr>
        <w:t>ਸਭਿ ਗੁਣ ਤੇਰੇ ਠਾਕੁਰ ਮੇਰੇ ਕਿਤੁ ਮੁਖਿ ਤੁਧੁ ਸਾਲਾਹੀ ॥</w:t>
      </w:r>
    </w:p>
    <w:p w:rsidR="00000000" w:rsidRDefault="00B01FFD">
      <w:pPr>
        <w:pStyle w:val="SGGSText2"/>
      </w:pPr>
      <w:r>
        <w:rPr>
          <w:cs/>
          <w:lang w:bidi="pa-IN"/>
        </w:rPr>
        <w:t xml:space="preserve">ਗੁਣੁ ਅਵਗੁਣੁ ਮੇਰਾ ਕਿਛੁ ਨ </w:t>
      </w:r>
      <w:r>
        <w:rPr>
          <w:cs/>
          <w:lang w:bidi="pa-IN"/>
        </w:rPr>
        <w:t>ਬੀਚਾਰਿਆ ਬਖਸਿ ਲੀਆ ਖਿਨ ਮਾਹੀ ॥</w:t>
      </w:r>
    </w:p>
    <w:p w:rsidR="00000000" w:rsidRDefault="00B01FFD">
      <w:pPr>
        <w:pStyle w:val="SGGSText2"/>
      </w:pPr>
      <w:r>
        <w:rPr>
          <w:cs/>
          <w:lang w:bidi="pa-IN"/>
        </w:rPr>
        <w:t>ਨਉ ਨਿਧਿ ਪਾਈ ਵਜੀ ਵਾਧਾਈ ਵਾਜੇ ਅਨਹਦ ਤੂਰੇ ॥</w:t>
      </w:r>
    </w:p>
    <w:p w:rsidR="00000000" w:rsidRDefault="00B01FFD">
      <w:pPr>
        <w:pStyle w:val="SGGSText2"/>
      </w:pPr>
      <w:r>
        <w:rPr>
          <w:cs/>
          <w:lang w:bidi="pa-IN"/>
        </w:rPr>
        <w:t>ਕਹੁ ਨਾਨਕ ਮੈ ਵਰੁ ਘਰਿ ਪਾਇਆ ਮੇਰੇ ਲਾਥੇ ਜੀ ਸਗਲ ਵਿਸੂਰੇ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92" w:name="_Toc200450738"/>
      <w:r>
        <w:rPr>
          <w:cs/>
          <w:lang w:bidi="pa-IN"/>
        </w:rPr>
        <w:t>ਪੂਰੇ ਗੁਰ ਕਾ ਸੁਨਿ ਉਪਦੇਸੁ ॥</w:t>
      </w:r>
      <w:bookmarkEnd w:id="16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ਸੁਖਮਨੀ ਮਃ ੫ </w:t>
      </w:r>
      <w:r>
        <w:rPr>
          <w:sz w:val="20"/>
          <w:szCs w:val="20"/>
          <w:cs/>
        </w:rPr>
        <w:t xml:space="preserve">॥ </w:t>
      </w:r>
      <w:r>
        <w:rPr>
          <w:rFonts w:ascii="Tahoma" w:hAnsi="Tahoma"/>
          <w:color w:val="008000"/>
          <w:sz w:val="20"/>
        </w:rPr>
        <w:t>(295-3)</w:t>
      </w:r>
    </w:p>
    <w:p w:rsidR="00000000" w:rsidRDefault="00B01FFD">
      <w:pPr>
        <w:pStyle w:val="SGGSText2"/>
      </w:pPr>
      <w:r>
        <w:rPr>
          <w:cs/>
          <w:lang w:bidi="pa-IN"/>
        </w:rPr>
        <w:t>ਪੂਰੇ ਗੁਰ ਕਾ ਸੁਨਿ ਉਪਦੇਸੁ ॥</w:t>
      </w:r>
    </w:p>
    <w:p w:rsidR="00000000" w:rsidRDefault="00B01FFD">
      <w:pPr>
        <w:pStyle w:val="SGGSText2"/>
      </w:pPr>
      <w:r>
        <w:rPr>
          <w:cs/>
          <w:lang w:bidi="pa-IN"/>
        </w:rPr>
        <w:t>ਪਾਰਬ੍ਰਹਮੁ ਨਿਕਟਿ ਕਰਿ ਪੇਖੁ ॥</w:t>
      </w:r>
    </w:p>
    <w:p w:rsidR="00000000" w:rsidRDefault="00B01FFD">
      <w:pPr>
        <w:pStyle w:val="SGGSText2"/>
      </w:pPr>
      <w:r>
        <w:rPr>
          <w:cs/>
          <w:lang w:bidi="pa-IN"/>
        </w:rPr>
        <w:t>ਸਾਸਿ ਸਾਸਿ ਸਿਮਰਹੁ ਗੋਬਿੰਦ</w:t>
      </w:r>
      <w:r>
        <w:rPr>
          <w:cs/>
        </w:rPr>
        <w:t xml:space="preserve"> ॥</w:t>
      </w:r>
    </w:p>
    <w:p w:rsidR="00000000" w:rsidRDefault="00B01FFD">
      <w:pPr>
        <w:pStyle w:val="SGGSText2"/>
      </w:pPr>
      <w:r>
        <w:rPr>
          <w:cs/>
          <w:lang w:bidi="pa-IN"/>
        </w:rPr>
        <w:t>ਮਨ ਅੰਤਰ ਕੀ ਉਤਰੈ ਚਿੰਦ ॥</w:t>
      </w:r>
    </w:p>
    <w:p w:rsidR="00000000" w:rsidRDefault="00B01FFD">
      <w:pPr>
        <w:pStyle w:val="SGGSText2"/>
      </w:pPr>
      <w:r>
        <w:rPr>
          <w:cs/>
          <w:lang w:bidi="pa-IN"/>
        </w:rPr>
        <w:t>ਆਸ ਅਨਿਤ ਤਿਆਗਹੁ ਤਰੰਗ ॥</w:t>
      </w:r>
    </w:p>
    <w:p w:rsidR="00000000" w:rsidRDefault="00B01FFD">
      <w:pPr>
        <w:pStyle w:val="SGGSText2"/>
      </w:pPr>
      <w:r>
        <w:rPr>
          <w:cs/>
          <w:lang w:bidi="pa-IN"/>
        </w:rPr>
        <w:t>ਸੰਤ ਜਨਾ ਕੀ ਧੂਰਿ ਮਨ ਮੰਗ ॥</w:t>
      </w:r>
    </w:p>
    <w:p w:rsidR="00000000" w:rsidRDefault="00B01FFD">
      <w:pPr>
        <w:pStyle w:val="SGGSText2"/>
      </w:pPr>
      <w:r>
        <w:rPr>
          <w:cs/>
          <w:lang w:bidi="pa-IN"/>
        </w:rPr>
        <w:t>ਆਪੁ ਛੋਡਿ ਬੇਨਤੀ ਕਰਹੁ ॥</w:t>
      </w:r>
    </w:p>
    <w:p w:rsidR="00000000" w:rsidRDefault="00B01FFD">
      <w:pPr>
        <w:pStyle w:val="SGGSText2"/>
      </w:pPr>
      <w:r>
        <w:rPr>
          <w:cs/>
          <w:lang w:bidi="pa-IN"/>
        </w:rPr>
        <w:t>ਸਾਧਸੰਗਿ ਅਗਨਿ ਸਾਗਰੁ ਤਰਹੁ ॥</w:t>
      </w:r>
    </w:p>
    <w:p w:rsidR="00000000" w:rsidRDefault="00B01FFD">
      <w:pPr>
        <w:pStyle w:val="SGGSText2"/>
      </w:pPr>
      <w:r>
        <w:rPr>
          <w:cs/>
          <w:lang w:bidi="pa-IN"/>
        </w:rPr>
        <w:t>ਹਰਿ ਧਨ ਕੇ ਭਰਿ ਲੇਹੁ ਭੰਡਾਰ ॥</w:t>
      </w:r>
    </w:p>
    <w:p w:rsidR="00000000" w:rsidRDefault="00B01FFD">
      <w:pPr>
        <w:pStyle w:val="SGGSText2"/>
      </w:pPr>
      <w:r>
        <w:rPr>
          <w:cs/>
          <w:lang w:bidi="pa-IN"/>
        </w:rPr>
        <w:t>ਨਾਨਕ ਗੁਰ ਪੂਰੇ ਨਮਸਕਾਰ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93" w:name="_Toc200450739"/>
      <w:r>
        <w:rPr>
          <w:cs/>
          <w:lang w:bidi="pa-IN"/>
        </w:rPr>
        <w:t>ਪੂਰੇ ਗੁਰ ਤੇ ਨਾਮੁ ਧਿਆਈ ॥</w:t>
      </w:r>
      <w:bookmarkEnd w:id="16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੩ </w:t>
      </w:r>
      <w:r>
        <w:rPr>
          <w:sz w:val="20"/>
          <w:szCs w:val="20"/>
          <w:cs/>
        </w:rPr>
        <w:t xml:space="preserve">॥ </w:t>
      </w:r>
      <w:r>
        <w:rPr>
          <w:rFonts w:ascii="Tahoma" w:hAnsi="Tahoma"/>
          <w:color w:val="008000"/>
          <w:sz w:val="20"/>
        </w:rPr>
        <w:t>(798-9)</w:t>
      </w:r>
    </w:p>
    <w:p w:rsidR="00000000" w:rsidRDefault="00B01FFD">
      <w:pPr>
        <w:pStyle w:val="SGGSText2"/>
      </w:pPr>
      <w:r>
        <w:rPr>
          <w:cs/>
          <w:lang w:bidi="pa-IN"/>
        </w:rPr>
        <w:t>ਪੂਰੇ ਗੁਰ ਤੇ ਵਡਿਆਈ ਪਾਈ ॥</w:t>
      </w:r>
    </w:p>
    <w:p w:rsidR="00000000" w:rsidRDefault="00B01FFD">
      <w:pPr>
        <w:pStyle w:val="SGGSText2"/>
      </w:pPr>
      <w:r>
        <w:rPr>
          <w:cs/>
          <w:lang w:bidi="pa-IN"/>
        </w:rPr>
        <w:t xml:space="preserve">ਅਚਿੰਤ </w:t>
      </w:r>
      <w:r>
        <w:rPr>
          <w:cs/>
          <w:lang w:bidi="pa-IN"/>
        </w:rPr>
        <w:t>ਨਾਮੁ ਵਸਿਆ ਮਨਿ ਆਈ ॥</w:t>
      </w:r>
    </w:p>
    <w:p w:rsidR="00000000" w:rsidRDefault="00B01FFD">
      <w:pPr>
        <w:pStyle w:val="SGGSText2"/>
      </w:pPr>
      <w:r>
        <w:rPr>
          <w:cs/>
          <w:lang w:bidi="pa-IN"/>
        </w:rPr>
        <w:t>ਹਉਮੈ ਮਾਇਆ ਸਬਦਿ ਜਲਾਈ ॥</w:t>
      </w:r>
    </w:p>
    <w:p w:rsidR="00000000" w:rsidRDefault="00B01FFD">
      <w:pPr>
        <w:pStyle w:val="SGGSText2"/>
      </w:pPr>
      <w:r>
        <w:rPr>
          <w:cs/>
          <w:lang w:bidi="pa-IN"/>
        </w:rPr>
        <w:t>ਦਰਿ ਸਾਚੈ ਗੁਰ ਤੇ ਸੋਭਾ ਪਾਈ ॥੧</w:t>
      </w:r>
      <w:r>
        <w:rPr>
          <w:cs/>
        </w:rPr>
        <w:t>॥</w:t>
      </w:r>
    </w:p>
    <w:p w:rsidR="00000000" w:rsidRDefault="00B01FFD">
      <w:pPr>
        <w:pStyle w:val="SGGSText2"/>
      </w:pPr>
      <w:r>
        <w:rPr>
          <w:cs/>
          <w:lang w:bidi="pa-IN"/>
        </w:rPr>
        <w:t>ਜਗਦੀਸ ਸੇਵਉ ਮੈ ਅਵਰੁ ਨ ਕਾਜਾ ॥</w:t>
      </w:r>
    </w:p>
    <w:p w:rsidR="00000000" w:rsidRDefault="00B01FFD">
      <w:pPr>
        <w:pStyle w:val="SGGSText2"/>
      </w:pPr>
      <w:r>
        <w:rPr>
          <w:cs/>
          <w:lang w:bidi="pa-IN"/>
        </w:rPr>
        <w:t>ਅਨਦਿਨੁ ਅਨਦੁ ਹੋਵੈ ਮਨਿ ਮੇਰੈ ਗੁਰਮੁਖਿ ਮਾਗਉ ਤੇਰਾ ਨਾਮੁ ਨਿਵਾਜਾ ॥੧</w:t>
      </w:r>
      <w:r>
        <w:rPr>
          <w:cs/>
        </w:rPr>
        <w:t xml:space="preserve">॥ </w:t>
      </w:r>
      <w:r>
        <w:rPr>
          <w:lang w:bidi="pa-IN"/>
        </w:rPr>
        <w:t>ਰਹਾਉ ॥</w:t>
      </w:r>
    </w:p>
    <w:p w:rsidR="00000000" w:rsidRDefault="00B01FFD">
      <w:pPr>
        <w:pStyle w:val="SGGSText2"/>
      </w:pPr>
      <w:r>
        <w:rPr>
          <w:cs/>
          <w:lang w:bidi="pa-IN"/>
        </w:rPr>
        <w:t>ਮਨ ਕੀ ਪਰਤੀਤਿ ਮਨ ਤੇ ਪਾਈ ॥</w:t>
      </w:r>
    </w:p>
    <w:p w:rsidR="00000000" w:rsidRDefault="00B01FFD">
      <w:pPr>
        <w:pStyle w:val="SGGSText2"/>
      </w:pPr>
      <w:r>
        <w:rPr>
          <w:cs/>
          <w:lang w:bidi="pa-IN"/>
        </w:rPr>
        <w:t>ਪੂਰੇ ਗੁਰ ਤੇ ਸਬਦਿ ਬੁਝਾਈ ॥</w:t>
      </w:r>
    </w:p>
    <w:p w:rsidR="00000000" w:rsidRDefault="00B01FFD">
      <w:pPr>
        <w:pStyle w:val="SGGSText2"/>
      </w:pPr>
      <w:r>
        <w:rPr>
          <w:cs/>
          <w:lang w:bidi="pa-IN"/>
        </w:rPr>
        <w:t>ਜੀਵਣ ਮਰਣੁ ਕੋ ਸਮਸਰਿ ਵੇਖੈ ॥</w:t>
      </w:r>
    </w:p>
    <w:p w:rsidR="00000000" w:rsidRDefault="00B01FFD">
      <w:pPr>
        <w:pStyle w:val="SGGSText2"/>
      </w:pPr>
      <w:r>
        <w:rPr>
          <w:cs/>
          <w:lang w:bidi="pa-IN"/>
        </w:rPr>
        <w:t xml:space="preserve">ਬਹੁੜਿ ਨ ਮਰੈ ਨਾ </w:t>
      </w:r>
      <w:r>
        <w:rPr>
          <w:cs/>
          <w:lang w:bidi="pa-IN"/>
        </w:rPr>
        <w:t>ਜਮੁ ਪੇਖੈ ॥੨</w:t>
      </w:r>
      <w:r>
        <w:rPr>
          <w:cs/>
        </w:rPr>
        <w:t>॥</w:t>
      </w:r>
    </w:p>
    <w:p w:rsidR="00000000" w:rsidRDefault="00B01FFD">
      <w:pPr>
        <w:pStyle w:val="SGGSText2"/>
      </w:pPr>
      <w:r>
        <w:rPr>
          <w:cs/>
          <w:lang w:bidi="pa-IN"/>
        </w:rPr>
        <w:t>ਘਰ ਹੀ ਮਹਿ ਸਭਿ ਕੋਟ ਨਿਧਾਨ ॥</w:t>
      </w:r>
    </w:p>
    <w:p w:rsidR="00000000" w:rsidRDefault="00B01FFD">
      <w:pPr>
        <w:pStyle w:val="SGGSText2"/>
      </w:pPr>
      <w:r>
        <w:rPr>
          <w:cs/>
          <w:lang w:bidi="pa-IN"/>
        </w:rPr>
        <w:t>ਸਤਿਗੁਰਿ ਦਿਖਾਏ ਗਇਆ ਅਭਿਮਾਨੁ ॥</w:t>
      </w:r>
    </w:p>
    <w:p w:rsidR="00000000" w:rsidRDefault="00B01FFD">
      <w:pPr>
        <w:pStyle w:val="SGGSText2"/>
      </w:pPr>
      <w:r>
        <w:rPr>
          <w:cs/>
          <w:lang w:bidi="pa-IN"/>
        </w:rPr>
        <w:t>ਸਦ ਹੀ ਲਾਗਾ ਸਹਜਿ ਧਿਆਨ ॥</w:t>
      </w:r>
    </w:p>
    <w:p w:rsidR="00000000" w:rsidRDefault="00B01FFD">
      <w:pPr>
        <w:pStyle w:val="SGGSText2"/>
      </w:pPr>
      <w:r>
        <w:rPr>
          <w:cs/>
          <w:lang w:bidi="pa-IN"/>
        </w:rPr>
        <w:t>ਅਨਦਿਨੁ ਗਾਵੈ ਏਕੋ ਨਾਮ ॥੩</w:t>
      </w:r>
      <w:r>
        <w:rPr>
          <w:cs/>
        </w:rPr>
        <w:t>॥</w:t>
      </w:r>
    </w:p>
    <w:p w:rsidR="00000000" w:rsidRDefault="00B01FFD">
      <w:pPr>
        <w:pStyle w:val="SGGSText2"/>
      </w:pPr>
      <w:r>
        <w:rPr>
          <w:cs/>
          <w:lang w:bidi="pa-IN"/>
        </w:rPr>
        <w:t>ਇਸੁ ਜੁਗ ਮਹਿ ਵਡਿਆਈ ਪਾਈ ॥</w:t>
      </w:r>
    </w:p>
    <w:p w:rsidR="00000000" w:rsidRDefault="00B01FFD">
      <w:pPr>
        <w:pStyle w:val="SGGSText3"/>
      </w:pPr>
      <w:r>
        <w:rPr>
          <w:cs/>
          <w:lang w:bidi="pa-IN"/>
        </w:rPr>
        <w:t>ਪੂਰੇ ਗੁਰ ਤੇ ਨਾਮੁ ਧਿਆਈ ॥</w:t>
      </w:r>
    </w:p>
    <w:p w:rsidR="00000000" w:rsidRDefault="00B01FFD">
      <w:pPr>
        <w:pStyle w:val="SGGSText2"/>
      </w:pPr>
      <w:r>
        <w:rPr>
          <w:cs/>
          <w:lang w:bidi="pa-IN"/>
        </w:rPr>
        <w:t>ਜਹ ਦੇਖਾ ਤਹ ਰਹਿਆ ਸਮਾਈ ॥</w:t>
      </w:r>
    </w:p>
    <w:p w:rsidR="00000000" w:rsidRDefault="00B01FFD">
      <w:pPr>
        <w:pStyle w:val="SGGSText2"/>
      </w:pPr>
      <w:r>
        <w:rPr>
          <w:cs/>
          <w:lang w:bidi="pa-IN"/>
        </w:rPr>
        <w:t>ਸਦਾ ਸੁਖਦਾਤਾ ਕੀਮਤਿ ਨਹੀ ਪਾਈ ॥੪</w:t>
      </w:r>
      <w:r>
        <w:rPr>
          <w:cs/>
        </w:rPr>
        <w:t>॥</w:t>
      </w:r>
    </w:p>
    <w:p w:rsidR="00000000" w:rsidRDefault="00B01FFD">
      <w:pPr>
        <w:pStyle w:val="SGGSText2"/>
      </w:pPr>
      <w:r>
        <w:rPr>
          <w:cs/>
          <w:lang w:bidi="pa-IN"/>
        </w:rPr>
        <w:t>ਪੂਰੈ ਭਾਗਿ ਗੁਰੁ ਪੂਰਾ ਪਾਇਆ ॥</w:t>
      </w:r>
    </w:p>
    <w:p w:rsidR="00000000" w:rsidRDefault="00B01FFD">
      <w:pPr>
        <w:pStyle w:val="SGGSText2"/>
      </w:pPr>
      <w:r>
        <w:rPr>
          <w:cs/>
          <w:lang w:bidi="pa-IN"/>
        </w:rPr>
        <w:t>ਅੰਤਰਿ ਨਾਮੁ ਨਿਧ</w:t>
      </w:r>
      <w:r>
        <w:rPr>
          <w:cs/>
          <w:lang w:bidi="pa-IN"/>
        </w:rPr>
        <w:t>ਾਨੁ ਦਿਖਾਇਆ ॥</w:t>
      </w:r>
    </w:p>
    <w:p w:rsidR="00000000" w:rsidRDefault="00B01FFD">
      <w:pPr>
        <w:pStyle w:val="SGGSText2"/>
      </w:pPr>
      <w:r>
        <w:rPr>
          <w:cs/>
          <w:lang w:bidi="pa-IN"/>
        </w:rPr>
        <w:t>ਗੁਰ ਕਾ ਸਬਦੁ ਅਤਿ ਮੀਠਾ ਲਾਇਆ ॥</w:t>
      </w:r>
    </w:p>
    <w:p w:rsidR="00000000" w:rsidRDefault="00B01FFD">
      <w:pPr>
        <w:pStyle w:val="SGGSText2"/>
      </w:pPr>
      <w:r>
        <w:rPr>
          <w:cs/>
          <w:lang w:bidi="pa-IN"/>
        </w:rPr>
        <w:t>ਨਾਨਕ ਤ੍ਰਿਸਨ ਬੁਝੀ ਮਨਿ ਤਨਿ ਸੁਖੁ ਪਾਇਆ ॥੫</w:t>
      </w:r>
      <w:r>
        <w:rPr>
          <w:cs/>
        </w:rPr>
        <w:t>॥</w:t>
      </w:r>
      <w:r>
        <w:rPr>
          <w:lang w:bidi="pa-IN"/>
        </w:rPr>
        <w:t>੬</w:t>
      </w:r>
      <w:r>
        <w:rPr>
          <w:cs/>
        </w:rPr>
        <w:t>॥</w:t>
      </w:r>
      <w:r>
        <w:rPr>
          <w:lang w:bidi="pa-IN"/>
        </w:rPr>
        <w:t>੪</w:t>
      </w:r>
      <w:r>
        <w:rPr>
          <w:cs/>
        </w:rPr>
        <w:t>॥</w:t>
      </w:r>
      <w:r>
        <w:rPr>
          <w:lang w:bidi="pa-IN"/>
        </w:rPr>
        <w:t>੬</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94" w:name="_Toc200450740"/>
      <w:r>
        <w:rPr>
          <w:cs/>
          <w:lang w:bidi="pa-IN"/>
        </w:rPr>
        <w:t>ਪੂਰੇ ਗੁਰ ਤੇ ਵਡਿਆਈ ਪਾਈ ॥</w:t>
      </w:r>
      <w:bookmarkEnd w:id="16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੩ </w:t>
      </w:r>
      <w:r>
        <w:rPr>
          <w:sz w:val="20"/>
          <w:szCs w:val="20"/>
          <w:cs/>
        </w:rPr>
        <w:t xml:space="preserve">॥ </w:t>
      </w:r>
      <w:r>
        <w:rPr>
          <w:rFonts w:ascii="Tahoma" w:hAnsi="Tahoma"/>
          <w:color w:val="008000"/>
          <w:sz w:val="20"/>
        </w:rPr>
        <w:t>(798-9)</w:t>
      </w:r>
    </w:p>
    <w:p w:rsidR="00000000" w:rsidRDefault="00B01FFD">
      <w:pPr>
        <w:pStyle w:val="SGGSText2"/>
      </w:pPr>
      <w:r>
        <w:rPr>
          <w:cs/>
          <w:lang w:bidi="pa-IN"/>
        </w:rPr>
        <w:t>ਪੂਰੇ ਗੁਰ ਤੇ ਵਡਿਆਈ ਪਾਈ ॥</w:t>
      </w:r>
    </w:p>
    <w:p w:rsidR="00000000" w:rsidRDefault="00B01FFD">
      <w:pPr>
        <w:pStyle w:val="SGGSText2"/>
      </w:pPr>
      <w:r>
        <w:rPr>
          <w:cs/>
          <w:lang w:bidi="pa-IN"/>
        </w:rPr>
        <w:t>ਅਚਿੰਤ ਨਾਮੁ ਵਸਿਆ ਮਨਿ ਆਈ ॥</w:t>
      </w:r>
    </w:p>
    <w:p w:rsidR="00000000" w:rsidRDefault="00B01FFD">
      <w:pPr>
        <w:pStyle w:val="SGGSText2"/>
      </w:pPr>
      <w:r>
        <w:rPr>
          <w:cs/>
          <w:lang w:bidi="pa-IN"/>
        </w:rPr>
        <w:t>ਹਉਮੈ ਮਾਇਆ ਸਬਦਿ ਜਲਾਈ ॥</w:t>
      </w:r>
    </w:p>
    <w:p w:rsidR="00000000" w:rsidRDefault="00B01FFD">
      <w:pPr>
        <w:pStyle w:val="SGGSText2"/>
      </w:pPr>
      <w:r>
        <w:rPr>
          <w:cs/>
          <w:lang w:bidi="pa-IN"/>
        </w:rPr>
        <w:t>ਦਰਿ ਸਾਚੈ ਗੁਰ ਤੇ ਸੋਭਾ ਪਾਈ ॥੧</w:t>
      </w:r>
      <w:r>
        <w:rPr>
          <w:cs/>
        </w:rPr>
        <w:t>॥</w:t>
      </w:r>
    </w:p>
    <w:p w:rsidR="00000000" w:rsidRDefault="00B01FFD">
      <w:pPr>
        <w:pStyle w:val="SGGSText2"/>
      </w:pPr>
      <w:r>
        <w:rPr>
          <w:cs/>
          <w:lang w:bidi="pa-IN"/>
        </w:rPr>
        <w:t xml:space="preserve">ਜਗਦੀਸ ਸੇਵਉ ਮੈ </w:t>
      </w:r>
      <w:r>
        <w:rPr>
          <w:cs/>
          <w:lang w:bidi="pa-IN"/>
        </w:rPr>
        <w:t>ਅਵਰੁ ਨ ਕਾਜਾ ॥</w:t>
      </w:r>
    </w:p>
    <w:p w:rsidR="00000000" w:rsidRDefault="00B01FFD">
      <w:pPr>
        <w:pStyle w:val="SGGSText2"/>
      </w:pPr>
      <w:r>
        <w:rPr>
          <w:cs/>
          <w:lang w:bidi="pa-IN"/>
        </w:rPr>
        <w:t>ਅਨਦਿਨੁ ਅਨਦੁ ਹੋਵੈ ਮਨਿ ਮੇਰੈ ਗੁਰਮੁਖਿ ਮਾਗਉ ਤੇਰਾ ਨਾਮੁ ਨਿਵਾਜਾ ॥੧</w:t>
      </w:r>
      <w:r>
        <w:rPr>
          <w:cs/>
        </w:rPr>
        <w:t xml:space="preserve">॥ </w:t>
      </w:r>
      <w:r>
        <w:rPr>
          <w:lang w:bidi="pa-IN"/>
        </w:rPr>
        <w:t>ਰਹਾਉ ॥</w:t>
      </w:r>
    </w:p>
    <w:p w:rsidR="00000000" w:rsidRDefault="00B01FFD">
      <w:pPr>
        <w:pStyle w:val="SGGSText2"/>
      </w:pPr>
      <w:r>
        <w:rPr>
          <w:cs/>
          <w:lang w:bidi="pa-IN"/>
        </w:rPr>
        <w:t>ਮਨ ਕੀ ਪਰਤੀਤਿ ਮਨ ਤੇ ਪਾਈ ॥</w:t>
      </w:r>
    </w:p>
    <w:p w:rsidR="00000000" w:rsidRDefault="00B01FFD">
      <w:pPr>
        <w:pStyle w:val="SGGSText2"/>
      </w:pPr>
      <w:r>
        <w:rPr>
          <w:cs/>
          <w:lang w:bidi="pa-IN"/>
        </w:rPr>
        <w:t>ਪੂਰੇ ਗੁਰ ਤੇ ਸਬਦਿ ਬੁਝਾਈ ॥</w:t>
      </w:r>
    </w:p>
    <w:p w:rsidR="00000000" w:rsidRDefault="00B01FFD">
      <w:pPr>
        <w:pStyle w:val="SGGSText2"/>
      </w:pPr>
      <w:r>
        <w:rPr>
          <w:cs/>
          <w:lang w:bidi="pa-IN"/>
        </w:rPr>
        <w:t>ਜੀਵਣ ਮਰਣੁ ਕੋ ਸਮਸਰਿ ਵੇਖੈ ॥</w:t>
      </w:r>
    </w:p>
    <w:p w:rsidR="00000000" w:rsidRDefault="00B01FFD">
      <w:pPr>
        <w:pStyle w:val="SGGSText2"/>
      </w:pPr>
      <w:r>
        <w:rPr>
          <w:cs/>
          <w:lang w:bidi="pa-IN"/>
        </w:rPr>
        <w:t>ਬਹੁੜਿ ਨ ਮਰੈ ਨਾ ਜਮੁ ਪੇਖੈ ॥੨</w:t>
      </w:r>
      <w:r>
        <w:rPr>
          <w:cs/>
        </w:rPr>
        <w:t>॥</w:t>
      </w:r>
    </w:p>
    <w:p w:rsidR="00000000" w:rsidRDefault="00B01FFD">
      <w:pPr>
        <w:pStyle w:val="SGGSText2"/>
      </w:pPr>
      <w:r>
        <w:rPr>
          <w:cs/>
          <w:lang w:bidi="pa-IN"/>
        </w:rPr>
        <w:t>ਘਰ ਹੀ ਮਹਿ ਸਭਿ ਕੋਟ ਨਿਧਾਨ ॥</w:t>
      </w:r>
    </w:p>
    <w:p w:rsidR="00000000" w:rsidRDefault="00B01FFD">
      <w:pPr>
        <w:pStyle w:val="SGGSText2"/>
      </w:pPr>
      <w:r>
        <w:rPr>
          <w:cs/>
          <w:lang w:bidi="pa-IN"/>
        </w:rPr>
        <w:t>ਸਤਿਗੁਰਿ ਦਿਖਾਏ ਗਇਆ ਅਭਿਮਾਨੁ ॥</w:t>
      </w:r>
    </w:p>
    <w:p w:rsidR="00000000" w:rsidRDefault="00B01FFD">
      <w:pPr>
        <w:pStyle w:val="SGGSText2"/>
      </w:pPr>
      <w:r>
        <w:rPr>
          <w:cs/>
          <w:lang w:bidi="pa-IN"/>
        </w:rPr>
        <w:t>ਸਦ ਹੀ ਲਾਗਾ ਸਹਜਿ ਧ</w:t>
      </w:r>
      <w:r>
        <w:rPr>
          <w:cs/>
          <w:lang w:bidi="pa-IN"/>
        </w:rPr>
        <w:t>ਿਆਨ ॥</w:t>
      </w:r>
    </w:p>
    <w:p w:rsidR="00000000" w:rsidRDefault="00B01FFD">
      <w:pPr>
        <w:pStyle w:val="SGGSText2"/>
      </w:pPr>
      <w:r>
        <w:rPr>
          <w:cs/>
          <w:lang w:bidi="pa-IN"/>
        </w:rPr>
        <w:t>ਅਨਦਿਨੁ ਗਾਵੈ ਏਕੋ ਨਾਮ ॥੩</w:t>
      </w:r>
      <w:r>
        <w:rPr>
          <w:cs/>
        </w:rPr>
        <w:t>॥</w:t>
      </w:r>
    </w:p>
    <w:p w:rsidR="00000000" w:rsidRDefault="00B01FFD">
      <w:pPr>
        <w:pStyle w:val="SGGSText2"/>
      </w:pPr>
      <w:r>
        <w:rPr>
          <w:cs/>
          <w:lang w:bidi="pa-IN"/>
        </w:rPr>
        <w:t>ਇਸੁ ਜੁਗ ਮਹਿ ਵਡਿਆਈ ਪਾਈ ॥</w:t>
      </w:r>
    </w:p>
    <w:p w:rsidR="00000000" w:rsidRDefault="00B01FFD">
      <w:pPr>
        <w:pStyle w:val="SGGSText2"/>
      </w:pPr>
      <w:r>
        <w:rPr>
          <w:cs/>
          <w:lang w:bidi="pa-IN"/>
        </w:rPr>
        <w:t>ਪੂਰੇ ਗੁਰ ਤੇ ਨਾਮੁ ਧਿਆਈ ॥</w:t>
      </w:r>
    </w:p>
    <w:p w:rsidR="00000000" w:rsidRDefault="00B01FFD">
      <w:pPr>
        <w:pStyle w:val="SGGSText2"/>
      </w:pPr>
      <w:r>
        <w:rPr>
          <w:cs/>
          <w:lang w:bidi="pa-IN"/>
        </w:rPr>
        <w:t>ਜਹ ਦੇਖਾ ਤਹ ਰਹਿਆ ਸਮਾਈ ॥</w:t>
      </w:r>
    </w:p>
    <w:p w:rsidR="00000000" w:rsidRDefault="00B01FFD">
      <w:pPr>
        <w:pStyle w:val="SGGSText2"/>
      </w:pPr>
      <w:r>
        <w:rPr>
          <w:cs/>
          <w:lang w:bidi="pa-IN"/>
        </w:rPr>
        <w:t>ਸਦਾ ਸੁਖਦਾਤਾ ਕੀਮਤਿ ਨਹੀ ਪਾਈ ॥੪</w:t>
      </w:r>
      <w:r>
        <w:rPr>
          <w:cs/>
        </w:rPr>
        <w:t>॥</w:t>
      </w:r>
    </w:p>
    <w:p w:rsidR="00000000" w:rsidRDefault="00B01FFD">
      <w:pPr>
        <w:pStyle w:val="SGGSText2"/>
      </w:pPr>
      <w:r>
        <w:rPr>
          <w:cs/>
          <w:lang w:bidi="pa-IN"/>
        </w:rPr>
        <w:t>ਪੂਰੈ ਭਾਗਿ ਗੁਰੁ ਪੂਰਾ ਪਾਇਆ ॥</w:t>
      </w:r>
    </w:p>
    <w:p w:rsidR="00000000" w:rsidRDefault="00B01FFD">
      <w:pPr>
        <w:pStyle w:val="SGGSText2"/>
      </w:pPr>
      <w:r>
        <w:rPr>
          <w:cs/>
          <w:lang w:bidi="pa-IN"/>
        </w:rPr>
        <w:t>ਅੰਤਰਿ ਨਾਮੁ ਨਿਧਾਨੁ ਦਿਖਾਇਆ ॥</w:t>
      </w:r>
    </w:p>
    <w:p w:rsidR="00000000" w:rsidRDefault="00B01FFD">
      <w:pPr>
        <w:pStyle w:val="SGGSText2"/>
      </w:pPr>
      <w:r>
        <w:rPr>
          <w:cs/>
          <w:lang w:bidi="pa-IN"/>
        </w:rPr>
        <w:t>ਗੁਰ ਕਾ ਸਬਦੁ ਅਤਿ ਮੀਠਾ ਲਾਇਆ ॥</w:t>
      </w:r>
    </w:p>
    <w:p w:rsidR="00000000" w:rsidRDefault="00B01FFD">
      <w:pPr>
        <w:pStyle w:val="SGGSText2"/>
      </w:pPr>
      <w:r>
        <w:rPr>
          <w:cs/>
          <w:lang w:bidi="pa-IN"/>
        </w:rPr>
        <w:t>ਨਾਨਕ ਤ੍ਰਿਸਨ ਬੁਝੀ ਮਨਿ ਤਨਿ ਸੁਖੁ ਪਾਇਆ ॥੫</w:t>
      </w:r>
      <w:r>
        <w:rPr>
          <w:cs/>
        </w:rPr>
        <w:t>॥</w:t>
      </w:r>
      <w:r>
        <w:rPr>
          <w:lang w:bidi="pa-IN"/>
        </w:rPr>
        <w:t>੬</w:t>
      </w:r>
      <w:r>
        <w:rPr>
          <w:cs/>
        </w:rPr>
        <w:t>॥</w:t>
      </w:r>
      <w:r>
        <w:rPr>
          <w:lang w:bidi="pa-IN"/>
        </w:rPr>
        <w:t>੪</w:t>
      </w:r>
      <w:r>
        <w:rPr>
          <w:cs/>
        </w:rPr>
        <w:t>॥</w:t>
      </w:r>
      <w:r>
        <w:rPr>
          <w:lang w:bidi="pa-IN"/>
        </w:rPr>
        <w:t>੬</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95" w:name="_Toc200450741"/>
      <w:r>
        <w:rPr>
          <w:cs/>
          <w:lang w:bidi="pa-IN"/>
        </w:rPr>
        <w:t>ਪੇਵਕੜੈ ਧਨ ਖਰੀ ਇਆਣੀ ॥</w:t>
      </w:r>
      <w:bookmarkEnd w:id="16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(357-5)</w:t>
      </w:r>
    </w:p>
    <w:p w:rsidR="00000000" w:rsidRDefault="00B01FFD">
      <w:pPr>
        <w:pStyle w:val="SGGSText2"/>
      </w:pPr>
      <w:r>
        <w:rPr>
          <w:cs/>
          <w:lang w:bidi="pa-IN"/>
        </w:rPr>
        <w:t>ਪੇਵਕੜੈ ਧਨ ਖਰੀ ਇਆਣੀ ॥</w:t>
      </w:r>
    </w:p>
    <w:p w:rsidR="00000000" w:rsidRDefault="00B01FFD">
      <w:pPr>
        <w:pStyle w:val="SGGSText2"/>
      </w:pPr>
      <w:r>
        <w:rPr>
          <w:cs/>
          <w:lang w:bidi="pa-IN"/>
        </w:rPr>
        <w:t>ਤਿਸੁ ਸਹ ਕੀ ਮੈ ਸਾਰ ਨ ਜਾਣੀ ॥੧</w:t>
      </w:r>
      <w:r>
        <w:rPr>
          <w:cs/>
        </w:rPr>
        <w:t>॥</w:t>
      </w:r>
    </w:p>
    <w:p w:rsidR="00000000" w:rsidRDefault="00B01FFD">
      <w:pPr>
        <w:pStyle w:val="SGGSText2"/>
      </w:pPr>
      <w:r>
        <w:rPr>
          <w:cs/>
          <w:lang w:bidi="pa-IN"/>
        </w:rPr>
        <w:t>ਸਹੁ ਮੇਰਾ ਏਕੁ ਦੂਜਾ ਨਹੀ ਕੋਈ ॥</w:t>
      </w:r>
    </w:p>
    <w:p w:rsidR="00000000" w:rsidRDefault="00B01FFD">
      <w:pPr>
        <w:pStyle w:val="SGGSText2"/>
      </w:pPr>
      <w:r>
        <w:rPr>
          <w:cs/>
          <w:lang w:bidi="pa-IN"/>
        </w:rPr>
        <w:t>ਨਦਰਿ ਕਰੇ ਮੇਲਾਵਾ ਹੋਈ ॥੧</w:t>
      </w:r>
      <w:r>
        <w:rPr>
          <w:cs/>
        </w:rPr>
        <w:t xml:space="preserve">॥ </w:t>
      </w:r>
      <w:r>
        <w:rPr>
          <w:lang w:bidi="pa-IN"/>
        </w:rPr>
        <w:t>ਰਹਾਉ ॥</w:t>
      </w:r>
    </w:p>
    <w:p w:rsidR="00000000" w:rsidRDefault="00B01FFD">
      <w:pPr>
        <w:pStyle w:val="SGGSText2"/>
      </w:pPr>
      <w:r>
        <w:rPr>
          <w:cs/>
          <w:lang w:bidi="pa-IN"/>
        </w:rPr>
        <w:t>ਸਾਹੁਰੜੈ ਧਨ ਸਾਚੁ ਪਛਾਣਿਆ ॥</w:t>
      </w:r>
    </w:p>
    <w:p w:rsidR="00000000" w:rsidRDefault="00B01FFD">
      <w:pPr>
        <w:pStyle w:val="SGGSText2"/>
      </w:pPr>
      <w:r>
        <w:rPr>
          <w:cs/>
          <w:lang w:bidi="pa-IN"/>
        </w:rPr>
        <w:t>ਸਹਜਿ ਸੁਭਾਇ ਅਪਣਾ ਪਿਰੁ ਜਾਣਿਆ ॥੨</w:t>
      </w:r>
      <w:r>
        <w:rPr>
          <w:cs/>
        </w:rPr>
        <w:t>॥</w:t>
      </w:r>
    </w:p>
    <w:p w:rsidR="00000000" w:rsidRDefault="00B01FFD">
      <w:pPr>
        <w:pStyle w:val="SGGSText2"/>
      </w:pPr>
      <w:r>
        <w:rPr>
          <w:cs/>
          <w:lang w:bidi="pa-IN"/>
        </w:rPr>
        <w:t>ਗੁਰ ਪਰਸਾਦੀ ਐਸੀ ਮਤਿ ਆਵੈ ॥</w:t>
      </w:r>
    </w:p>
    <w:p w:rsidR="00000000" w:rsidRDefault="00B01FFD">
      <w:pPr>
        <w:pStyle w:val="SGGSText2"/>
      </w:pPr>
      <w:r>
        <w:rPr>
          <w:cs/>
          <w:lang w:bidi="pa-IN"/>
        </w:rPr>
        <w:t xml:space="preserve">ਤਾਂ ਕਾਮਣਿ ਕੰਤੈ </w:t>
      </w:r>
      <w:r>
        <w:rPr>
          <w:cs/>
          <w:lang w:bidi="pa-IN"/>
        </w:rPr>
        <w:t>ਮਨਿ ਭਾਵੈ ॥੩</w:t>
      </w:r>
      <w:r>
        <w:rPr>
          <w:cs/>
        </w:rPr>
        <w:t>॥</w:t>
      </w:r>
    </w:p>
    <w:p w:rsidR="00000000" w:rsidRDefault="00B01FFD">
      <w:pPr>
        <w:pStyle w:val="SGGSText2"/>
      </w:pPr>
      <w:r>
        <w:rPr>
          <w:cs/>
          <w:lang w:bidi="pa-IN"/>
        </w:rPr>
        <w:t>ਕਹਤੁ ਨਾਨਕੁ ਭੈ ਭਾਵ ਕਾ ਕਰੇ ਸੀਗਾਰੁ ॥</w:t>
      </w:r>
    </w:p>
    <w:p w:rsidR="00000000" w:rsidRDefault="00B01FFD">
      <w:pPr>
        <w:pStyle w:val="SGGSText2"/>
      </w:pPr>
      <w:r>
        <w:rPr>
          <w:cs/>
          <w:lang w:bidi="pa-IN"/>
        </w:rPr>
        <w:t>ਸਦ ਹੀ ਸੇਜੈ ਰਵੈ ਭਤਾਰੁ ॥੪</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96" w:name="_Toc200450742"/>
      <w:r>
        <w:rPr>
          <w:cs/>
          <w:lang w:bidi="pa-IN"/>
        </w:rPr>
        <w:t>ਪੈ ਪਾਇ ਮਨਾਈ ਸੋਇ ਜੀਉ ॥</w:t>
      </w:r>
      <w:bookmarkEnd w:id="16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(73-7)</w:t>
      </w:r>
    </w:p>
    <w:p w:rsidR="00000000" w:rsidRDefault="00B01FFD">
      <w:pPr>
        <w:pStyle w:val="SGGSText2"/>
        <w:spacing w:after="60"/>
      </w:pPr>
      <w:r>
        <w:rPr>
          <w:cs/>
          <w:lang w:bidi="pa-IN"/>
        </w:rPr>
        <w:t>ਪੈ ਪਾਇ ਮਨਾਈ ਸੋਇ ਜੀਉ ॥</w:t>
      </w:r>
    </w:p>
    <w:p w:rsidR="00000000" w:rsidRDefault="00B01FFD">
      <w:pPr>
        <w:pStyle w:val="SGGSText2"/>
        <w:spacing w:after="60"/>
      </w:pPr>
      <w:r>
        <w:rPr>
          <w:cs/>
          <w:lang w:bidi="pa-IN"/>
        </w:rPr>
        <w:t>ਸਤਿਗੁਰ ਪੁਰਖਿ ਮਿਲਾਇਆ ਤਿਸੁ ਜੇਵਡੁ ਅਵਰੁ ਨ ਕੋਇ ਜੀਉ ॥੧</w:t>
      </w:r>
      <w:r>
        <w:rPr>
          <w:cs/>
        </w:rPr>
        <w:t xml:space="preserve">॥ </w:t>
      </w:r>
      <w:r>
        <w:rPr>
          <w:lang w:bidi="pa-IN"/>
        </w:rPr>
        <w:t>ਰਹਾਉ ॥</w:t>
      </w:r>
    </w:p>
    <w:p w:rsidR="00000000" w:rsidRDefault="00B01FFD">
      <w:pPr>
        <w:pStyle w:val="SGGSText2"/>
        <w:spacing w:after="60"/>
      </w:pPr>
      <w:r>
        <w:rPr>
          <w:cs/>
          <w:lang w:bidi="pa-IN"/>
        </w:rPr>
        <w:t>ਗੋਸਾਈ ਮਿਹੰਡਾ ਇਠੜਾ ॥</w:t>
      </w:r>
    </w:p>
    <w:p w:rsidR="00000000" w:rsidRDefault="00B01FFD">
      <w:pPr>
        <w:pStyle w:val="SGGSText2"/>
        <w:spacing w:after="60"/>
      </w:pPr>
      <w:r>
        <w:rPr>
          <w:cs/>
          <w:lang w:bidi="pa-IN"/>
        </w:rPr>
        <w:t>ਅੰਮ ਅਬੇ ਥਾਵਹੁ ਮਿਠੜਾ ॥</w:t>
      </w:r>
    </w:p>
    <w:p w:rsidR="00000000" w:rsidRDefault="00B01FFD">
      <w:pPr>
        <w:pStyle w:val="SGGSText2"/>
        <w:spacing w:after="60"/>
      </w:pPr>
      <w:r>
        <w:rPr>
          <w:cs/>
          <w:lang w:bidi="pa-IN"/>
        </w:rPr>
        <w:t>ਭੈਣ ਭਾਈ ਸ</w:t>
      </w:r>
      <w:r>
        <w:rPr>
          <w:cs/>
          <w:lang w:bidi="pa-IN"/>
        </w:rPr>
        <w:t>ਭਿ ਸਜਣਾ ਤੁਧੁ ਜੇਹਾ ਨਾਹੀ ਕੋਇ ਜੀਉ ॥੧</w:t>
      </w:r>
      <w:r>
        <w:rPr>
          <w:cs/>
        </w:rPr>
        <w:t>॥</w:t>
      </w:r>
    </w:p>
    <w:p w:rsidR="00000000" w:rsidRDefault="00B01FFD">
      <w:pPr>
        <w:pStyle w:val="SGGSText2"/>
        <w:spacing w:after="60"/>
      </w:pPr>
      <w:r>
        <w:rPr>
          <w:cs/>
          <w:lang w:bidi="pa-IN"/>
        </w:rPr>
        <w:t>ਤੇਰੈ ਹੁਕਮੇ ਸਾਵਣੁ ਆਇਆ ॥</w:t>
      </w:r>
    </w:p>
    <w:p w:rsidR="00000000" w:rsidRDefault="00B01FFD">
      <w:pPr>
        <w:pStyle w:val="SGGSText2"/>
        <w:spacing w:after="60"/>
      </w:pPr>
      <w:r>
        <w:rPr>
          <w:cs/>
          <w:lang w:bidi="pa-IN"/>
        </w:rPr>
        <w:t>ਮੈ ਸਤ ਕਾ ਹਲੁ ਜੋਆਇਆ ॥</w:t>
      </w:r>
    </w:p>
    <w:p w:rsidR="00000000" w:rsidRDefault="00B01FFD">
      <w:pPr>
        <w:pStyle w:val="SGGSText2"/>
        <w:spacing w:after="60"/>
      </w:pPr>
      <w:r>
        <w:rPr>
          <w:cs/>
          <w:lang w:bidi="pa-IN"/>
        </w:rPr>
        <w:t>ਨਾਉ ਬੀਜਣ ਲਗਾ ਆਸ ਕਰਿ ਹਰਿ ਬੋਹਲ ਬਖਸ ਜਮਾਇ ਜੀਉ ॥੨</w:t>
      </w:r>
      <w:r>
        <w:rPr>
          <w:cs/>
        </w:rPr>
        <w:t>॥</w:t>
      </w:r>
    </w:p>
    <w:p w:rsidR="00000000" w:rsidRDefault="00B01FFD">
      <w:pPr>
        <w:pStyle w:val="SGGSText2"/>
        <w:spacing w:after="60"/>
      </w:pPr>
      <w:r>
        <w:rPr>
          <w:cs/>
          <w:lang w:bidi="pa-IN"/>
        </w:rPr>
        <w:t>ਹਉ ਗੁਰ ਮਿਲਿ ਇਕੁ ਪਛਾਣਦਾ ॥</w:t>
      </w:r>
    </w:p>
    <w:p w:rsidR="00000000" w:rsidRDefault="00B01FFD">
      <w:pPr>
        <w:pStyle w:val="SGGSText2"/>
        <w:spacing w:after="60"/>
      </w:pPr>
      <w:r>
        <w:rPr>
          <w:cs/>
          <w:lang w:bidi="pa-IN"/>
        </w:rPr>
        <w:t>ਦੁਯਾ ਕਾਗਲੁ ਚਿਤਿ ਨ ਜਾਣਦਾ ॥</w:t>
      </w:r>
    </w:p>
    <w:p w:rsidR="00000000" w:rsidRDefault="00B01FFD">
      <w:pPr>
        <w:pStyle w:val="SGGSText2"/>
        <w:spacing w:after="60"/>
      </w:pPr>
      <w:r>
        <w:rPr>
          <w:cs/>
          <w:lang w:bidi="pa-IN"/>
        </w:rPr>
        <w:t>ਹਰਿ ਇਕਤੈ ਕਾਰੈ ਲਾਇਓਨੁ ਜਿਉ ਭਾਵੈ ਤਿਂਵੈ ਨਿਬਾਹਿ ਜੀਉ ॥੩</w:t>
      </w:r>
      <w:r>
        <w:rPr>
          <w:cs/>
        </w:rPr>
        <w:t>॥</w:t>
      </w:r>
    </w:p>
    <w:p w:rsidR="00000000" w:rsidRDefault="00B01FFD">
      <w:pPr>
        <w:pStyle w:val="SGGSText2"/>
        <w:spacing w:after="60"/>
      </w:pPr>
      <w:r>
        <w:rPr>
          <w:cs/>
          <w:lang w:bidi="pa-IN"/>
        </w:rPr>
        <w:t>ਤੁਸੀ ਭੋਗਿਹੁ ਭੁੰਚਹੁ ਭਾਈਹੋ ॥</w:t>
      </w:r>
    </w:p>
    <w:p w:rsidR="00000000" w:rsidRDefault="00B01FFD">
      <w:pPr>
        <w:pStyle w:val="SGGSText2"/>
        <w:spacing w:after="60"/>
      </w:pPr>
      <w:r>
        <w:rPr>
          <w:cs/>
          <w:lang w:bidi="pa-IN"/>
        </w:rPr>
        <w:t>ਗੁ</w:t>
      </w:r>
      <w:r>
        <w:rPr>
          <w:cs/>
          <w:lang w:bidi="pa-IN"/>
        </w:rPr>
        <w:t>ਰਿ ਦੀਬਾਣਿ ਕਵਾਇ ਪੈਨਾਈਓ ॥</w:t>
      </w:r>
    </w:p>
    <w:p w:rsidR="00000000" w:rsidRDefault="00B01FFD">
      <w:pPr>
        <w:pStyle w:val="SGGSText2"/>
        <w:spacing w:after="60"/>
      </w:pPr>
      <w:r>
        <w:rPr>
          <w:cs/>
          <w:lang w:bidi="pa-IN"/>
        </w:rPr>
        <w:t>ਹਉ ਹੋਆ ਮਾਹਰੁ ਪਿੰਡ ਦਾ ਬੰਨਿ ਆਦੇ ਪੰਜਿ ਸਰੀਕ ਜੀਉ ॥੪</w:t>
      </w:r>
      <w:r>
        <w:rPr>
          <w:cs/>
        </w:rPr>
        <w:t>॥</w:t>
      </w:r>
    </w:p>
    <w:p w:rsidR="00000000" w:rsidRDefault="00B01FFD">
      <w:pPr>
        <w:pStyle w:val="SGGSText2"/>
        <w:spacing w:after="60"/>
      </w:pPr>
      <w:r>
        <w:rPr>
          <w:cs/>
          <w:lang w:bidi="pa-IN"/>
        </w:rPr>
        <w:t>ਹਉ ਆਇਆ ਸਾਮ੍ਹ੍ਹੈ ਤਿਹੰਡੀਆ ॥</w:t>
      </w:r>
    </w:p>
    <w:p w:rsidR="00000000" w:rsidRDefault="00B01FFD">
      <w:pPr>
        <w:pStyle w:val="SGGSText2"/>
        <w:spacing w:after="60"/>
      </w:pPr>
      <w:r>
        <w:rPr>
          <w:cs/>
          <w:lang w:bidi="pa-IN"/>
        </w:rPr>
        <w:t>ਪੰਜਿ ਕਿਰਸਾਣ ਮੁਜੇਰੇ ਮਿਹਡਿਆ ॥</w:t>
      </w:r>
    </w:p>
    <w:p w:rsidR="00000000" w:rsidRDefault="00B01FFD">
      <w:pPr>
        <w:pStyle w:val="SGGSText2"/>
        <w:spacing w:after="60"/>
      </w:pPr>
      <w:r>
        <w:rPr>
          <w:cs/>
          <w:lang w:bidi="pa-IN"/>
        </w:rPr>
        <w:t>ਕੰਨੁ ਕੋਈ ਕਢਿ ਨ ਹੰਘਈ ਨਾਨਕ ਵੁਠਾ ਘੁਘਿ ਗਿਰਾਉ ਜੀਉ ॥੫</w:t>
      </w:r>
      <w:r>
        <w:rPr>
          <w:cs/>
        </w:rPr>
        <w:t>॥</w:t>
      </w:r>
    </w:p>
    <w:p w:rsidR="00000000" w:rsidRDefault="00B01FFD">
      <w:pPr>
        <w:pStyle w:val="SGGSText2"/>
        <w:spacing w:after="60"/>
      </w:pPr>
      <w:r>
        <w:rPr>
          <w:cs/>
          <w:lang w:bidi="pa-IN"/>
        </w:rPr>
        <w:t>ਹਉ ਵਾਰੀ ਘੁੰਮਾ ਜਾਵਦਾ ॥</w:t>
      </w:r>
    </w:p>
    <w:p w:rsidR="00000000" w:rsidRDefault="00B01FFD">
      <w:pPr>
        <w:pStyle w:val="SGGSText2"/>
        <w:spacing w:after="60"/>
      </w:pPr>
      <w:r>
        <w:rPr>
          <w:cs/>
          <w:lang w:bidi="pa-IN"/>
        </w:rPr>
        <w:t>ਇਕ ਸਾਹਾ ਤੁਧੁ ਧਿਆਇਦਾ ॥</w:t>
      </w:r>
    </w:p>
    <w:p w:rsidR="00000000" w:rsidRDefault="00B01FFD">
      <w:pPr>
        <w:pStyle w:val="SGGSText2"/>
        <w:spacing w:after="60"/>
      </w:pPr>
      <w:r>
        <w:rPr>
          <w:cs/>
          <w:lang w:bidi="pa-IN"/>
        </w:rPr>
        <w:t xml:space="preserve">ਉਜੜੁ ਥੇਹੁ ਵਸਾਇਓ ਹਉ ਤੁਧ ਵਿਟਹੁ ਕੁਰਬਾਣੁ </w:t>
      </w:r>
      <w:r>
        <w:rPr>
          <w:cs/>
          <w:lang w:bidi="pa-IN"/>
        </w:rPr>
        <w:t>ਜੀਉ ॥੬</w:t>
      </w:r>
      <w:r>
        <w:rPr>
          <w:cs/>
        </w:rPr>
        <w:t>॥</w:t>
      </w:r>
    </w:p>
    <w:p w:rsidR="00000000" w:rsidRDefault="00B01FFD">
      <w:pPr>
        <w:pStyle w:val="SGGSText2"/>
        <w:spacing w:after="60"/>
      </w:pPr>
      <w:r>
        <w:rPr>
          <w:cs/>
          <w:lang w:bidi="pa-IN"/>
        </w:rPr>
        <w:t>ਹਰਿ ਇਠੈ ਨਿਤ ਧਿਆਇਦਾ ॥</w:t>
      </w:r>
    </w:p>
    <w:p w:rsidR="00000000" w:rsidRDefault="00B01FFD">
      <w:pPr>
        <w:pStyle w:val="SGGSText2"/>
        <w:spacing w:after="60"/>
      </w:pPr>
      <w:r>
        <w:rPr>
          <w:cs/>
          <w:lang w:bidi="pa-IN"/>
        </w:rPr>
        <w:t>ਮਨਿ ਚਿੰਦੀ ਸੋ ਫਲੁ ਪਾਇਦਾ ॥</w:t>
      </w:r>
    </w:p>
    <w:p w:rsidR="00000000" w:rsidRDefault="00B01FFD">
      <w:pPr>
        <w:pStyle w:val="SGGSText2"/>
        <w:spacing w:after="60"/>
      </w:pPr>
      <w:r>
        <w:rPr>
          <w:cs/>
          <w:lang w:bidi="pa-IN"/>
        </w:rPr>
        <w:t>ਸਭੇ ਕਾਜ ਸਵਾਰਿਅਨੁ ਲਾਹੀਅਨੁ ਮਨ ਕੀ ਭੁਖ ਜੀਉ ॥੭</w:t>
      </w:r>
      <w:r>
        <w:rPr>
          <w:cs/>
        </w:rPr>
        <w:t>॥</w:t>
      </w:r>
    </w:p>
    <w:p w:rsidR="00000000" w:rsidRDefault="00B01FFD">
      <w:pPr>
        <w:pStyle w:val="SGGSText2"/>
        <w:spacing w:after="60"/>
      </w:pPr>
      <w:r>
        <w:rPr>
          <w:cs/>
          <w:lang w:bidi="pa-IN"/>
        </w:rPr>
        <w:t>ਮੈ ਛਡਿਆ ਸਭੋ ਧੰਧੜਾ ॥</w:t>
      </w:r>
    </w:p>
    <w:p w:rsidR="00000000" w:rsidRDefault="00B01FFD">
      <w:pPr>
        <w:pStyle w:val="SGGSText2"/>
        <w:spacing w:after="60"/>
      </w:pPr>
      <w:r>
        <w:rPr>
          <w:cs/>
          <w:lang w:bidi="pa-IN"/>
        </w:rPr>
        <w:t>ਗੋਸਾਈ ਸੇਵੀ ਸਚੜਾ ॥</w:t>
      </w:r>
    </w:p>
    <w:p w:rsidR="00000000" w:rsidRDefault="00B01FFD">
      <w:pPr>
        <w:pStyle w:val="SGGSText2"/>
        <w:spacing w:after="60"/>
      </w:pPr>
      <w:r>
        <w:rPr>
          <w:cs/>
          <w:lang w:bidi="pa-IN"/>
        </w:rPr>
        <w:t>ਨਉ ਨਿਧਿ ਨਾਮੁ ਨਿਧਾਨੁ ਹਰਿ ਮੈ ਪਲੈ ਬਧਾ ਛਿਕਿ ਜੀਉ ॥੮</w:t>
      </w:r>
      <w:r>
        <w:rPr>
          <w:cs/>
        </w:rPr>
        <w:t>॥</w:t>
      </w:r>
    </w:p>
    <w:p w:rsidR="00000000" w:rsidRDefault="00B01FFD">
      <w:pPr>
        <w:pStyle w:val="SGGSText2"/>
        <w:spacing w:after="60"/>
      </w:pPr>
      <w:r>
        <w:rPr>
          <w:cs/>
          <w:lang w:bidi="pa-IN"/>
        </w:rPr>
        <w:t>ਮੈ ਸੁਖੀ ਹੂੰ ਸੁਖੁ ਪਾਇਆ ॥</w:t>
      </w:r>
    </w:p>
    <w:p w:rsidR="00000000" w:rsidRDefault="00B01FFD">
      <w:pPr>
        <w:pStyle w:val="SGGSText2"/>
        <w:spacing w:after="60"/>
      </w:pPr>
      <w:r>
        <w:rPr>
          <w:cs/>
          <w:lang w:bidi="pa-IN"/>
        </w:rPr>
        <w:t>ਗੁਰਿ ਅੰਤਰਿ ਸਬਦੁ ਵਸਾਇਆ ॥</w:t>
      </w:r>
    </w:p>
    <w:p w:rsidR="00000000" w:rsidRDefault="00B01FFD">
      <w:pPr>
        <w:pStyle w:val="SGGSText2"/>
        <w:spacing w:after="60"/>
      </w:pPr>
      <w:r>
        <w:rPr>
          <w:cs/>
          <w:lang w:bidi="pa-IN"/>
        </w:rPr>
        <w:t>ਸਤਿਗੁਰਿ ਪੁਰਖਿ ਵਿਖਾਲਿਆ ਮਸਤ</w:t>
      </w:r>
      <w:r>
        <w:rPr>
          <w:cs/>
          <w:lang w:bidi="pa-IN"/>
        </w:rPr>
        <w:t>ਕਿ ਧਰਿ ਕੈ ਹਥੁ ਜੀਉ ॥੯</w:t>
      </w:r>
      <w:r>
        <w:rPr>
          <w:cs/>
        </w:rPr>
        <w:t>॥</w:t>
      </w:r>
    </w:p>
    <w:p w:rsidR="00000000" w:rsidRDefault="00B01FFD">
      <w:pPr>
        <w:pStyle w:val="SGGSText2"/>
        <w:spacing w:after="60"/>
      </w:pPr>
      <w:r>
        <w:rPr>
          <w:cs/>
          <w:lang w:bidi="pa-IN"/>
        </w:rPr>
        <w:t>ਮੈ ਬਧੀ ਸਚੁ ਧਰਮ ਸਾਲ ਹੈ ॥</w:t>
      </w:r>
    </w:p>
    <w:p w:rsidR="00000000" w:rsidRDefault="00B01FFD">
      <w:pPr>
        <w:pStyle w:val="SGGSText2"/>
        <w:spacing w:after="60"/>
      </w:pPr>
      <w:r>
        <w:rPr>
          <w:cs/>
          <w:lang w:bidi="pa-IN"/>
        </w:rPr>
        <w:t>ਗੁਰਸਿਖਾ ਲਹਦਾ ਭਾਲਿ ਕੈ ॥</w:t>
      </w:r>
    </w:p>
    <w:p w:rsidR="00000000" w:rsidRDefault="00B01FFD">
      <w:pPr>
        <w:pStyle w:val="SGGSText2"/>
        <w:spacing w:after="60"/>
      </w:pPr>
      <w:r>
        <w:rPr>
          <w:cs/>
          <w:lang w:bidi="pa-IN"/>
        </w:rPr>
        <w:t>ਪੈਰ ਧੋਵਾ ਪਖਾ ਫੇਰਦਾ ਤਿਸੁ ਨਿਵਿ ਨਿਵਿ ਲਗਾ ਪਾਇ ਜੀਉ ॥੧੦</w:t>
      </w:r>
      <w:r>
        <w:rPr>
          <w:cs/>
        </w:rPr>
        <w:t>॥</w:t>
      </w:r>
    </w:p>
    <w:p w:rsidR="00000000" w:rsidRDefault="00B01FFD">
      <w:pPr>
        <w:pStyle w:val="SGGSText2"/>
        <w:spacing w:after="60"/>
      </w:pPr>
      <w:r>
        <w:rPr>
          <w:cs/>
          <w:lang w:bidi="pa-IN"/>
        </w:rPr>
        <w:t>ਸੁਣਿ ਗਲਾ ਗੁਰ ਪਹਿ ਆਇਆ ॥</w:t>
      </w:r>
    </w:p>
    <w:p w:rsidR="00000000" w:rsidRDefault="00B01FFD">
      <w:pPr>
        <w:pStyle w:val="SGGSText2"/>
        <w:spacing w:after="60"/>
      </w:pPr>
      <w:r>
        <w:rPr>
          <w:cs/>
          <w:lang w:bidi="pa-IN"/>
        </w:rPr>
        <w:t>ਨਾਮੁ ਦਾਨੁ ਇਸਨਾਨੁ ਦਿੜਾਇਆ ॥</w:t>
      </w:r>
    </w:p>
    <w:p w:rsidR="00000000" w:rsidRDefault="00B01FFD">
      <w:pPr>
        <w:pStyle w:val="SGGSText2"/>
        <w:spacing w:after="60"/>
      </w:pPr>
      <w:r>
        <w:rPr>
          <w:cs/>
          <w:lang w:bidi="pa-IN"/>
        </w:rPr>
        <w:t>ਸਭੁ ਮੁਕਤੁ ਹੋਆ ਸੈਸਾਰੜਾ ਨਾਨਕ ਸਚੀ ਬੇੜੀ ਚਾੜਿ ਜੀਉ ॥੧੧</w:t>
      </w:r>
      <w:r>
        <w:rPr>
          <w:cs/>
        </w:rPr>
        <w:t>॥</w:t>
      </w:r>
    </w:p>
    <w:p w:rsidR="00000000" w:rsidRDefault="00B01FFD">
      <w:pPr>
        <w:pStyle w:val="SGGSText2"/>
        <w:spacing w:after="60"/>
      </w:pPr>
      <w:r>
        <w:rPr>
          <w:cs/>
          <w:lang w:bidi="pa-IN"/>
        </w:rPr>
        <w:t>ਸਭ ਸ੍ਰਿਸਟਿ ਸੇਵੇ ਦਿਨੁ ਰਾਤਿ ਜੀਉ ॥</w:t>
      </w:r>
    </w:p>
    <w:p w:rsidR="00000000" w:rsidRDefault="00B01FFD">
      <w:pPr>
        <w:pStyle w:val="SGGSText2"/>
        <w:spacing w:after="60"/>
      </w:pPr>
      <w:r>
        <w:rPr>
          <w:cs/>
          <w:lang w:bidi="pa-IN"/>
        </w:rPr>
        <w:t>ਦੇ ਕੰ</w:t>
      </w:r>
      <w:r>
        <w:rPr>
          <w:cs/>
          <w:lang w:bidi="pa-IN"/>
        </w:rPr>
        <w:t>ਨੁ ਸੁਣਹੁ ਅਰਦਾਸਿ ਜੀਉ ॥</w:t>
      </w:r>
    </w:p>
    <w:p w:rsidR="00000000" w:rsidRDefault="00B01FFD">
      <w:pPr>
        <w:pStyle w:val="SGGSText2"/>
        <w:spacing w:after="60"/>
      </w:pPr>
      <w:r>
        <w:rPr>
          <w:cs/>
          <w:lang w:bidi="pa-IN"/>
        </w:rPr>
        <w:t>ਠੋਕਿ ਵਜਾਇ ਸਭ ਡਿਠੀਆ ਤੁਸਿ ਆਪੇ ਲਇਅਨੁ ਛਡਾਇ ਜੀਉ ॥੧੨</w:t>
      </w:r>
      <w:r>
        <w:rPr>
          <w:cs/>
        </w:rPr>
        <w:t>॥</w:t>
      </w:r>
    </w:p>
    <w:p w:rsidR="00000000" w:rsidRDefault="00B01FFD">
      <w:pPr>
        <w:pStyle w:val="SGGSText2"/>
        <w:spacing w:after="60"/>
      </w:pPr>
      <w:r>
        <w:rPr>
          <w:cs/>
          <w:lang w:bidi="pa-IN"/>
        </w:rPr>
        <w:t>ਹੁਣਿ ਹੁਕਮੁ ਹੋਆ ਮਿਹਰਵਾਣ ਦਾ ॥</w:t>
      </w:r>
    </w:p>
    <w:p w:rsidR="00000000" w:rsidRDefault="00B01FFD">
      <w:pPr>
        <w:pStyle w:val="SGGSText2"/>
        <w:spacing w:after="60"/>
      </w:pPr>
      <w:r>
        <w:rPr>
          <w:cs/>
          <w:lang w:bidi="pa-IN"/>
        </w:rPr>
        <w:t>ਪੈ ਕੋਇ ਨ ਕਿਸੈ ਰਞਾਣਦਾ ॥</w:t>
      </w:r>
    </w:p>
    <w:p w:rsidR="00000000" w:rsidRDefault="00B01FFD">
      <w:pPr>
        <w:pStyle w:val="SGGSText2"/>
        <w:spacing w:after="60"/>
      </w:pPr>
      <w:r>
        <w:rPr>
          <w:cs/>
          <w:lang w:bidi="pa-IN"/>
        </w:rPr>
        <w:t>ਸਭ ਸੁਖਾਲੀ ਵੁਠੀਆ ਇਹੁ ਹੋਆ ਹਲੇਮੀ ਰਾਜੁ ਜੀਉ ॥੧੩</w:t>
      </w:r>
      <w:r>
        <w:rPr>
          <w:cs/>
        </w:rPr>
        <w:t>॥</w:t>
      </w:r>
    </w:p>
    <w:p w:rsidR="00000000" w:rsidRDefault="00B01FFD">
      <w:pPr>
        <w:pStyle w:val="SGGSText2"/>
        <w:spacing w:after="60"/>
      </w:pPr>
      <w:r>
        <w:rPr>
          <w:cs/>
          <w:lang w:bidi="pa-IN"/>
        </w:rPr>
        <w:t>ਝਿੰਮਿ ਝਿੰਮਿ ਅੰਮ੍ਰਿਤੁ ਵਰਸਦਾ ॥</w:t>
      </w:r>
    </w:p>
    <w:p w:rsidR="00000000" w:rsidRDefault="00B01FFD">
      <w:pPr>
        <w:pStyle w:val="SGGSText2"/>
        <w:spacing w:after="60"/>
      </w:pPr>
      <w:r>
        <w:rPr>
          <w:cs/>
          <w:lang w:bidi="pa-IN"/>
        </w:rPr>
        <w:t>ਬੋਲਾਇਆ ਬੋਲੀ ਖਸਮ ਦਾ ॥</w:t>
      </w:r>
    </w:p>
    <w:p w:rsidR="00000000" w:rsidRDefault="00B01FFD">
      <w:pPr>
        <w:pStyle w:val="SGGSText2"/>
        <w:spacing w:after="60"/>
      </w:pPr>
      <w:r>
        <w:rPr>
          <w:cs/>
          <w:lang w:bidi="pa-IN"/>
        </w:rPr>
        <w:t xml:space="preserve">ਬਹੁ ਮਾਣੁ ਕੀਆ ਤੁਧੁ ਉਪਰੇ ਤੂੰ ਆਪੇ ਪਾਇਹਿ ਥਾਇ </w:t>
      </w:r>
      <w:r>
        <w:rPr>
          <w:cs/>
          <w:lang w:bidi="pa-IN"/>
        </w:rPr>
        <w:t>ਜੀਉ ॥੧੪</w:t>
      </w:r>
      <w:r>
        <w:rPr>
          <w:cs/>
        </w:rPr>
        <w:t>॥</w:t>
      </w:r>
    </w:p>
    <w:p w:rsidR="00000000" w:rsidRDefault="00B01FFD">
      <w:pPr>
        <w:pStyle w:val="SGGSText2"/>
        <w:spacing w:after="60"/>
      </w:pPr>
      <w:r>
        <w:rPr>
          <w:cs/>
          <w:lang w:bidi="pa-IN"/>
        </w:rPr>
        <w:t>ਤੇਰਿਆ ਭਗਤਾ ਭੁਖ ਸਦ ਤੇਰੀਆ ॥</w:t>
      </w:r>
    </w:p>
    <w:p w:rsidR="00000000" w:rsidRDefault="00B01FFD">
      <w:pPr>
        <w:pStyle w:val="SGGSText2"/>
        <w:spacing w:after="60"/>
      </w:pPr>
      <w:r>
        <w:rPr>
          <w:cs/>
          <w:lang w:bidi="pa-IN"/>
        </w:rPr>
        <w:t>ਹਰਿ ਲੋਚਾ ਪੂਰਨ ਮੇਰੀਆ ॥</w:t>
      </w:r>
    </w:p>
    <w:p w:rsidR="00000000" w:rsidRDefault="00B01FFD">
      <w:pPr>
        <w:pStyle w:val="SGGSText2"/>
        <w:spacing w:after="60"/>
      </w:pPr>
      <w:r>
        <w:rPr>
          <w:cs/>
          <w:lang w:bidi="pa-IN"/>
        </w:rPr>
        <w:t>ਦੇਹੁ ਦਰਸੁ ਸੁਖਦਾਤਿਆ ਮੈ ਗਲ ਵਿਚਿ ਲੈਹੁ ਮਿਲਾਇ ਜੀਉ ॥੧੫</w:t>
      </w:r>
      <w:r>
        <w:rPr>
          <w:cs/>
        </w:rPr>
        <w:t>॥</w:t>
      </w:r>
    </w:p>
    <w:p w:rsidR="00000000" w:rsidRDefault="00B01FFD">
      <w:pPr>
        <w:pStyle w:val="SGGSText2"/>
        <w:spacing w:after="60"/>
      </w:pPr>
      <w:r>
        <w:rPr>
          <w:cs/>
          <w:lang w:bidi="pa-IN"/>
        </w:rPr>
        <w:t>ਤੁਧੁ ਜੇਵਡੁ ਅਵਰੁ ਨ ਭਾਲਿਆ ॥</w:t>
      </w:r>
    </w:p>
    <w:p w:rsidR="00000000" w:rsidRDefault="00B01FFD">
      <w:pPr>
        <w:pStyle w:val="SGGSText2"/>
        <w:spacing w:after="60"/>
      </w:pPr>
      <w:r>
        <w:rPr>
          <w:cs/>
          <w:lang w:bidi="pa-IN"/>
        </w:rPr>
        <w:t>ਤੂੰ ਦੀਪ ਲੋਅ ਪਇਆਲਿਆ ॥</w:t>
      </w:r>
    </w:p>
    <w:p w:rsidR="00000000" w:rsidRDefault="00B01FFD">
      <w:pPr>
        <w:pStyle w:val="SGGSText2"/>
        <w:spacing w:after="60"/>
      </w:pPr>
      <w:r>
        <w:rPr>
          <w:cs/>
          <w:lang w:bidi="pa-IN"/>
        </w:rPr>
        <w:t>ਤੂੰ ਥਾਨਿ ਥਨੰਤਰਿ ਰਵਿ ਰਹਿਆ ਨਾਨਕ ਭਗਤਾ ਸਚੁ ਅਧਾਰੁ ਜੀਉ ॥੧੬</w:t>
      </w:r>
      <w:r>
        <w:rPr>
          <w:cs/>
        </w:rPr>
        <w:t>॥</w:t>
      </w:r>
    </w:p>
    <w:p w:rsidR="00000000" w:rsidRDefault="00B01FFD">
      <w:pPr>
        <w:pStyle w:val="SGGSText2"/>
        <w:spacing w:after="60"/>
      </w:pPr>
      <w:r>
        <w:rPr>
          <w:cs/>
          <w:lang w:bidi="pa-IN"/>
        </w:rPr>
        <w:t>ਹਉ ਗੋਸਾਈ ਦਾ ਪਹਿਲਵਾਨੜਾ ॥</w:t>
      </w:r>
    </w:p>
    <w:p w:rsidR="00000000" w:rsidRDefault="00B01FFD">
      <w:pPr>
        <w:pStyle w:val="SGGSText2"/>
        <w:spacing w:after="60"/>
      </w:pPr>
      <w:r>
        <w:rPr>
          <w:cs/>
          <w:lang w:bidi="pa-IN"/>
        </w:rPr>
        <w:t>ਮੈ ਗੁਰ ਮਿਲਿ ਉਚ ਦੁਮਾਲੜਾ ॥</w:t>
      </w:r>
    </w:p>
    <w:p w:rsidR="00000000" w:rsidRDefault="00B01FFD">
      <w:pPr>
        <w:pStyle w:val="SGGSText2"/>
        <w:spacing w:after="60"/>
      </w:pPr>
      <w:r>
        <w:rPr>
          <w:cs/>
          <w:lang w:bidi="pa-IN"/>
        </w:rPr>
        <w:t>ਸਭ ਹੋਈ ਛਿੰਝ ਇਕਠੀਆ ਦਯੁ ਬੈਠਾ ਵੇਖੈ ਆਪਿ ਜੀਉ ॥੧੭</w:t>
      </w:r>
      <w:r>
        <w:rPr>
          <w:cs/>
        </w:rPr>
        <w:t>॥</w:t>
      </w:r>
    </w:p>
    <w:p w:rsidR="00000000" w:rsidRDefault="00B01FFD">
      <w:pPr>
        <w:pStyle w:val="SGGSText2"/>
        <w:spacing w:after="60"/>
      </w:pPr>
      <w:r>
        <w:rPr>
          <w:cs/>
          <w:lang w:bidi="pa-IN"/>
        </w:rPr>
        <w:t>ਵਾਤ ਵਜਨਿ ਟੰਮਕ ਭੇਰੀਆ ॥</w:t>
      </w:r>
    </w:p>
    <w:p w:rsidR="00000000" w:rsidRDefault="00B01FFD">
      <w:pPr>
        <w:pStyle w:val="SGGSText2"/>
        <w:spacing w:after="60"/>
      </w:pPr>
      <w:r>
        <w:rPr>
          <w:cs/>
          <w:lang w:bidi="pa-IN"/>
        </w:rPr>
        <w:t>ਮਲ ਲਥੇ ਲੈਦੇ ਫੇਰੀਆ ॥</w:t>
      </w:r>
    </w:p>
    <w:p w:rsidR="00000000" w:rsidRDefault="00B01FFD">
      <w:pPr>
        <w:pStyle w:val="SGGSText2"/>
        <w:spacing w:after="60"/>
      </w:pPr>
      <w:r>
        <w:rPr>
          <w:cs/>
          <w:lang w:bidi="pa-IN"/>
        </w:rPr>
        <w:t>ਨਿਹਤੇ ਪੰਜਿ ਜੁਆਨ ਮੈ ਗੁਰ ਥਾਪੀ ਦਿਤੀ ਕੰਡਿ ਜੀਉ ॥੧੮</w:t>
      </w:r>
      <w:r>
        <w:rPr>
          <w:cs/>
        </w:rPr>
        <w:t>॥</w:t>
      </w:r>
    </w:p>
    <w:p w:rsidR="00000000" w:rsidRDefault="00B01FFD">
      <w:pPr>
        <w:pStyle w:val="SGGSText2"/>
        <w:spacing w:after="60"/>
      </w:pPr>
      <w:r>
        <w:rPr>
          <w:cs/>
          <w:lang w:bidi="pa-IN"/>
        </w:rPr>
        <w:t>ਸਭ ਇਕਠੇ ਹੋਇ ਆਇਆ ॥</w:t>
      </w:r>
    </w:p>
    <w:p w:rsidR="00000000" w:rsidRDefault="00B01FFD">
      <w:pPr>
        <w:pStyle w:val="SGGSText2"/>
        <w:spacing w:after="60"/>
      </w:pPr>
      <w:r>
        <w:rPr>
          <w:cs/>
          <w:lang w:bidi="pa-IN"/>
        </w:rPr>
        <w:t>ਘਰਿ ਜਾਸਨਿ ਵਾਟ ਵਟਾਇਆ ॥</w:t>
      </w:r>
    </w:p>
    <w:p w:rsidR="00000000" w:rsidRDefault="00B01FFD">
      <w:pPr>
        <w:pStyle w:val="SGGSText2"/>
        <w:spacing w:after="60"/>
      </w:pPr>
      <w:r>
        <w:rPr>
          <w:cs/>
          <w:lang w:bidi="pa-IN"/>
        </w:rPr>
        <w:t>ਗੁਰਮੁਖਿ ਲਾਹਾ ਲੈ ਗਏ ਮਨਮੁਖ ਚਲੇ ਮੂਲੁ ਗਵਾਇ ਜੀਉ ॥੧੯</w:t>
      </w:r>
      <w:r>
        <w:rPr>
          <w:cs/>
        </w:rPr>
        <w:t>॥</w:t>
      </w:r>
    </w:p>
    <w:p w:rsidR="00000000" w:rsidRDefault="00B01FFD">
      <w:pPr>
        <w:pStyle w:val="SGGSText2"/>
        <w:spacing w:after="60"/>
      </w:pPr>
      <w:r>
        <w:rPr>
          <w:cs/>
          <w:lang w:bidi="pa-IN"/>
        </w:rPr>
        <w:t>ਤੂੰ ਵਰਨਾ ਚਿਹਨਾ ਬਾਹਰਾ ॥</w:t>
      </w:r>
    </w:p>
    <w:p w:rsidR="00000000" w:rsidRDefault="00B01FFD">
      <w:pPr>
        <w:pStyle w:val="SGGSText2"/>
        <w:spacing w:after="60"/>
      </w:pPr>
      <w:r>
        <w:rPr>
          <w:cs/>
          <w:lang w:bidi="pa-IN"/>
        </w:rPr>
        <w:t xml:space="preserve">ਹਰਿ ਦਿਸਹਿ </w:t>
      </w:r>
      <w:r>
        <w:rPr>
          <w:cs/>
          <w:lang w:bidi="pa-IN"/>
        </w:rPr>
        <w:t>ਹਾਜਰੁ ਜਾਹਰਾ ॥</w:t>
      </w:r>
    </w:p>
    <w:p w:rsidR="00000000" w:rsidRDefault="00B01FFD">
      <w:pPr>
        <w:pStyle w:val="SGGSText2"/>
        <w:spacing w:after="60"/>
      </w:pPr>
      <w:r>
        <w:rPr>
          <w:cs/>
          <w:lang w:bidi="pa-IN"/>
        </w:rPr>
        <w:t>ਸੁਣਿ ਸੁਣਿ ਤੁਝੈ ਧਿਆਇਦੇ ਤੇਰੇ ਭਗਤ ਰਤੇ ਗੁਣਤਾਸੁ ਜੀਉ ॥੨੦</w:t>
      </w:r>
      <w:r>
        <w:rPr>
          <w:cs/>
        </w:rPr>
        <w:t>॥</w:t>
      </w:r>
    </w:p>
    <w:p w:rsidR="00000000" w:rsidRDefault="00B01FFD">
      <w:pPr>
        <w:pStyle w:val="SGGSText2"/>
        <w:spacing w:after="60"/>
      </w:pPr>
      <w:r>
        <w:rPr>
          <w:cs/>
          <w:lang w:bidi="pa-IN"/>
        </w:rPr>
        <w:t>ਮੈ ਜੁਗਿ ਜੁਗਿ ਦਯੈ ਸੇਵੜੀ ॥</w:t>
      </w:r>
    </w:p>
    <w:p w:rsidR="00000000" w:rsidRDefault="00B01FFD">
      <w:pPr>
        <w:pStyle w:val="SGGSText2"/>
        <w:spacing w:after="60"/>
      </w:pPr>
      <w:r>
        <w:rPr>
          <w:cs/>
          <w:lang w:bidi="pa-IN"/>
        </w:rPr>
        <w:t>ਗੁਰਿ ਕਟੀ ਮਿਹਡੀ ਜੇਵੜੀ ॥</w:t>
      </w:r>
    </w:p>
    <w:p w:rsidR="00000000" w:rsidRDefault="00B01FFD">
      <w:pPr>
        <w:pStyle w:val="SGGSText2"/>
        <w:spacing w:after="60"/>
      </w:pPr>
      <w:r>
        <w:rPr>
          <w:cs/>
          <w:lang w:bidi="pa-IN"/>
        </w:rPr>
        <w:t>ਹਉ ਬਾਹੁੜਿ ਛਿੰਝ ਨ ਨਚਊ ਨਾਨਕ ਅਉਸਰੁ ਲਧਾ ਭਾਲਿ ਜੀਉ ॥੨੧</w:t>
      </w:r>
      <w:r>
        <w:rPr>
          <w:cs/>
        </w:rPr>
        <w:t>॥</w:t>
      </w:r>
      <w:r>
        <w:rPr>
          <w:lang w:bidi="pa-IN"/>
        </w:rPr>
        <w:t>੨</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97" w:name="_Toc200450743"/>
      <w:r>
        <w:rPr>
          <w:cs/>
          <w:lang w:bidi="pa-IN"/>
        </w:rPr>
        <w:t>ਫੀਕੇ ਹਰਿ ਕੇ ਨਾਮ ਬਿਨੁ ਸਾਦ ॥</w:t>
      </w:r>
      <w:bookmarkEnd w:id="16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(1219-11)</w:t>
      </w:r>
    </w:p>
    <w:p w:rsidR="00000000" w:rsidRDefault="00B01FFD">
      <w:pPr>
        <w:pStyle w:val="SGGSText2"/>
      </w:pPr>
      <w:r>
        <w:rPr>
          <w:cs/>
          <w:lang w:bidi="pa-IN"/>
        </w:rPr>
        <w:t>ਫੀਕੇ ਹਰਿ ਕੇ ਨਾਮ ਬਿਨੁ ਸਾਦ ॥</w:t>
      </w:r>
    </w:p>
    <w:p w:rsidR="00000000" w:rsidRDefault="00B01FFD">
      <w:pPr>
        <w:pStyle w:val="SGGSText2"/>
      </w:pPr>
      <w:r>
        <w:rPr>
          <w:cs/>
          <w:lang w:bidi="pa-IN"/>
        </w:rPr>
        <w:t>ਅੰਮ੍</w:t>
      </w:r>
      <w:r>
        <w:rPr>
          <w:cs/>
          <w:lang w:bidi="pa-IN"/>
        </w:rPr>
        <w:t>ਰਿਤ ਰਸੁ ਕੀਰਤਨੁ ਹਰਿ ਗਾਈਐ ਅਹਿਨਿਸਿ ਪੂਰਨ ਨਾਦ ॥੧</w:t>
      </w:r>
      <w:r>
        <w:rPr>
          <w:cs/>
        </w:rPr>
        <w:t xml:space="preserve">॥ </w:t>
      </w:r>
      <w:r>
        <w:rPr>
          <w:lang w:bidi="pa-IN"/>
        </w:rPr>
        <w:t>ਰਹਾਉ ॥</w:t>
      </w:r>
    </w:p>
    <w:p w:rsidR="00000000" w:rsidRDefault="00B01FFD">
      <w:pPr>
        <w:pStyle w:val="SGGSText2"/>
      </w:pPr>
      <w:r>
        <w:rPr>
          <w:cs/>
          <w:lang w:bidi="pa-IN"/>
        </w:rPr>
        <w:t>ਸਿਮਰਤ ਸਾਂਤਿ ਮਹਾ ਸੁਖੁ ਪਾਈਐ ਮਿਟਿ ਜਾਹਿ ਸਗਲ ਬਿਖਾਦ ॥</w:t>
      </w:r>
    </w:p>
    <w:p w:rsidR="00000000" w:rsidRDefault="00B01FFD">
      <w:pPr>
        <w:pStyle w:val="SGGSText2"/>
      </w:pPr>
      <w:r>
        <w:rPr>
          <w:cs/>
          <w:lang w:bidi="pa-IN"/>
        </w:rPr>
        <w:t>ਹਰਿ ਹਰਿ ਲਾਭੁ ਸਾਧਸੰਗਿ ਪਾਈਐ ਘਰਿ ਲੈ ਆਵਹੁ ਲਾਦਿ ॥੧</w:t>
      </w:r>
      <w:r>
        <w:rPr>
          <w:cs/>
        </w:rPr>
        <w:t>॥</w:t>
      </w:r>
    </w:p>
    <w:p w:rsidR="00000000" w:rsidRDefault="00B01FFD">
      <w:pPr>
        <w:pStyle w:val="SGGSText2"/>
      </w:pPr>
      <w:r>
        <w:rPr>
          <w:cs/>
          <w:lang w:bidi="pa-IN"/>
        </w:rPr>
        <w:t>ਸਭ ਤੇ ਊਚ ਊਚ ਤੇ ਊਚੋ ਅੰਤੁ ਨਹੀ ਮਰਜਾਦ ॥</w:t>
      </w:r>
    </w:p>
    <w:p w:rsidR="00000000" w:rsidRDefault="00B01FFD">
      <w:pPr>
        <w:pStyle w:val="SGGSText2"/>
      </w:pPr>
      <w:r>
        <w:rPr>
          <w:cs/>
          <w:lang w:bidi="pa-IN"/>
        </w:rPr>
        <w:t>ਬਰਨਿ ਨ ਸਾਕਉ ਨਾਨਕ ਮਹਿਮਾ ਪੇਖਿ ਰਹੇ ਬਿਸਮਾਦ ॥੨</w:t>
      </w:r>
      <w:r>
        <w:rPr>
          <w:cs/>
        </w:rPr>
        <w:t>॥</w:t>
      </w:r>
      <w:r>
        <w:rPr>
          <w:lang w:bidi="pa-IN"/>
        </w:rPr>
        <w:t>੫੫</w:t>
      </w:r>
      <w:r>
        <w:rPr>
          <w:cs/>
        </w:rPr>
        <w:t>॥</w:t>
      </w:r>
      <w:r>
        <w:rPr>
          <w:lang w:bidi="pa-IN"/>
        </w:rPr>
        <w:t>੭੮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698" w:name="_Toc200450744"/>
      <w:r>
        <w:rPr>
          <w:cs/>
          <w:lang w:bidi="pa-IN"/>
        </w:rPr>
        <w:t>ਫੁਰਮਾਨੁ ਤੇਰਾ ਸਿਰੈ ਊਪ</w:t>
      </w:r>
      <w:r>
        <w:rPr>
          <w:cs/>
          <w:lang w:bidi="pa-IN"/>
        </w:rPr>
        <w:t>ਰਿ ਫਿਰਿ ਨ ਕਰਤ ਬੀਚਾਰ ॥</w:t>
      </w:r>
      <w:bookmarkEnd w:id="16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੧੩ </w:t>
      </w:r>
      <w:r>
        <w:rPr>
          <w:sz w:val="20"/>
          <w:szCs w:val="20"/>
          <w:cs/>
        </w:rPr>
        <w:t xml:space="preserve">॥ </w:t>
      </w:r>
      <w:r>
        <w:rPr>
          <w:rFonts w:ascii="Tahoma" w:hAnsi="Tahoma"/>
          <w:color w:val="008000"/>
          <w:sz w:val="20"/>
        </w:rPr>
        <w:t>(338-14)</w:t>
      </w:r>
    </w:p>
    <w:p w:rsidR="00000000" w:rsidRDefault="00B01FFD">
      <w:pPr>
        <w:pStyle w:val="SGGSText2"/>
      </w:pPr>
      <w:r>
        <w:rPr>
          <w:cs/>
          <w:lang w:bidi="pa-IN"/>
        </w:rPr>
        <w:t>ਫੁਰਮਾਨੁ ਤੇਰਾ ਸਿਰੈ ਊਪਰਿ ਫਿਰਿ ਨ ਕਰਤ ਬੀਚਾਰ ॥</w:t>
      </w:r>
    </w:p>
    <w:p w:rsidR="00000000" w:rsidRDefault="00B01FFD">
      <w:pPr>
        <w:pStyle w:val="SGGSText2"/>
      </w:pPr>
      <w:r>
        <w:rPr>
          <w:cs/>
          <w:lang w:bidi="pa-IN"/>
        </w:rPr>
        <w:t>ਤੁਹੀ ਦਰੀਆ ਤੁਹੀ ਕਰੀਆ ਤੁਝੈ ਤੇ ਨਿਸਤਾਰ ॥੧</w:t>
      </w:r>
      <w:r>
        <w:rPr>
          <w:cs/>
        </w:rPr>
        <w:t>॥</w:t>
      </w:r>
    </w:p>
    <w:p w:rsidR="00000000" w:rsidRDefault="00B01FFD">
      <w:pPr>
        <w:pStyle w:val="SGGSText2"/>
      </w:pPr>
      <w:r>
        <w:rPr>
          <w:cs/>
          <w:lang w:bidi="pa-IN"/>
        </w:rPr>
        <w:t>ਬੰਦੇ ਬੰਦਗੀ ਇਕਤੀਆਰ ॥</w:t>
      </w:r>
    </w:p>
    <w:p w:rsidR="00000000" w:rsidRDefault="00B01FFD">
      <w:pPr>
        <w:pStyle w:val="SGGSText2"/>
      </w:pPr>
      <w:r>
        <w:rPr>
          <w:cs/>
          <w:lang w:bidi="pa-IN"/>
        </w:rPr>
        <w:t>ਸਾਹਿਬੁ ਰੋਸੁ ਧਰਉ ਕਿ ਪਿਆਰੁ ॥੧</w:t>
      </w:r>
      <w:r>
        <w:rPr>
          <w:cs/>
        </w:rPr>
        <w:t xml:space="preserve">॥ </w:t>
      </w:r>
      <w:r>
        <w:rPr>
          <w:lang w:bidi="pa-IN"/>
        </w:rPr>
        <w:t>ਰਹਾਉ ॥</w:t>
      </w:r>
    </w:p>
    <w:p w:rsidR="00000000" w:rsidRDefault="00B01FFD">
      <w:pPr>
        <w:pStyle w:val="SGGSText2"/>
      </w:pPr>
      <w:r>
        <w:rPr>
          <w:cs/>
          <w:lang w:bidi="pa-IN"/>
        </w:rPr>
        <w:t>ਨਾਮੁ ਤੇਰਾ ਆਧਾਰੁ ਮੇਰਾ ਜਿਉ ਫੂਲੁ ਜਈ ਹੈ ਨਾਰਿ ॥</w:t>
      </w:r>
    </w:p>
    <w:p w:rsidR="00000000" w:rsidRDefault="00B01FFD">
      <w:pPr>
        <w:pStyle w:val="SGGSText2"/>
      </w:pPr>
      <w:r>
        <w:rPr>
          <w:cs/>
          <w:lang w:bidi="pa-IN"/>
        </w:rPr>
        <w:t>ਕਹਿ ਕਬੀਰ ਗੁਲਾਮੁ ਘਰ ਕਾ ਜੀਆਇ ਭਾਵੈ ਮਾ</w:t>
      </w:r>
      <w:r>
        <w:rPr>
          <w:cs/>
          <w:lang w:bidi="pa-IN"/>
        </w:rPr>
        <w:t>ਰਿ ॥੨</w:t>
      </w:r>
      <w:r>
        <w:rPr>
          <w:cs/>
        </w:rPr>
        <w:t>॥</w:t>
      </w:r>
      <w:r>
        <w:rPr>
          <w:lang w:bidi="pa-IN"/>
        </w:rPr>
        <w:t>੧੮</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699" w:name="_Toc200450745"/>
      <w:r>
        <w:rPr>
          <w:cs/>
          <w:lang w:bidi="pa-IN"/>
        </w:rPr>
        <w:t>ਫੂਟੋ ਆਂਡਾ ਭਰਮ ਕਾ ਮਨਹਿ ਭਇਓ ਪਰਗਾਸੁ ॥</w:t>
      </w:r>
      <w:bookmarkEnd w:id="16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(1002-15)</w:t>
      </w:r>
    </w:p>
    <w:p w:rsidR="00000000" w:rsidRDefault="00B01FFD">
      <w:pPr>
        <w:pStyle w:val="SGGSText2"/>
      </w:pPr>
      <w:r>
        <w:rPr>
          <w:cs/>
          <w:lang w:bidi="pa-IN"/>
        </w:rPr>
        <w:t>ਫੂਟੋ ਆਂਡਾ ਭਰਮ ਕਾ ਮਨਹਿ ਭਇਓ ਪਰਗਾਸੁ ॥</w:t>
      </w:r>
    </w:p>
    <w:p w:rsidR="00000000" w:rsidRDefault="00B01FFD">
      <w:pPr>
        <w:pStyle w:val="SGGSText2"/>
      </w:pPr>
      <w:r>
        <w:rPr>
          <w:cs/>
          <w:lang w:bidi="pa-IN"/>
        </w:rPr>
        <w:t>ਕਾਟੀ ਬੇਰੀ ਪਗਹ ਤੇ ਗੁਰਿ ਕੀਨੀ ਬੰਦਿ ਖਲਾਸੁ ॥੧</w:t>
      </w:r>
      <w:r>
        <w:rPr>
          <w:cs/>
        </w:rPr>
        <w:t>॥</w:t>
      </w:r>
    </w:p>
    <w:p w:rsidR="00000000" w:rsidRDefault="00B01FFD">
      <w:pPr>
        <w:pStyle w:val="SGGSText2"/>
      </w:pPr>
      <w:r>
        <w:rPr>
          <w:cs/>
          <w:lang w:bidi="pa-IN"/>
        </w:rPr>
        <w:t>ਆਵਣ ਜਾਣੁ ਰਹਿਓ ॥</w:t>
      </w:r>
    </w:p>
    <w:p w:rsidR="00000000" w:rsidRDefault="00B01FFD">
      <w:pPr>
        <w:pStyle w:val="SGGSText2"/>
      </w:pPr>
      <w:r>
        <w:rPr>
          <w:cs/>
          <w:lang w:bidi="pa-IN"/>
        </w:rPr>
        <w:t>ਤਪਤ ਕੜਾਹਾ ਬੁਝਿ ਗਇਆ ਗੁਰਿ ਸੀਤਲ ਨਾਮੁ ਦੀਓ ॥੧</w:t>
      </w:r>
      <w:r>
        <w:rPr>
          <w:cs/>
        </w:rPr>
        <w:t xml:space="preserve">॥ </w:t>
      </w:r>
      <w:r>
        <w:rPr>
          <w:lang w:bidi="pa-IN"/>
        </w:rPr>
        <w:t>ਰਹਾਉ ॥</w:t>
      </w:r>
    </w:p>
    <w:p w:rsidR="00000000" w:rsidRDefault="00B01FFD">
      <w:pPr>
        <w:pStyle w:val="SGGSText2"/>
      </w:pPr>
      <w:r>
        <w:rPr>
          <w:cs/>
          <w:lang w:bidi="pa-IN"/>
        </w:rPr>
        <w:t xml:space="preserve">ਜਬ ਤੇ ਸਾਧੂ ਸੰਗੁ ਭਇਆ ਤਉ ਛੋਡਿ ਗਏ ਨਿਗਹਾਰ </w:t>
      </w:r>
      <w:r>
        <w:rPr>
          <w:cs/>
        </w:rPr>
        <w:t>॥</w:t>
      </w:r>
    </w:p>
    <w:p w:rsidR="00000000" w:rsidRDefault="00B01FFD">
      <w:pPr>
        <w:pStyle w:val="SGGSText2"/>
      </w:pPr>
      <w:r>
        <w:rPr>
          <w:cs/>
          <w:lang w:bidi="pa-IN"/>
        </w:rPr>
        <w:t>ਜਿਸ ਕੀ ਅਟਕ ਤਿਸ ਤੇ ਛੁਟੀ ਤਉ ਕਹਾ ਕਰੈ ਕੋਟਵਾਰ ॥੨</w:t>
      </w:r>
      <w:r>
        <w:rPr>
          <w:cs/>
        </w:rPr>
        <w:t>॥</w:t>
      </w:r>
    </w:p>
    <w:p w:rsidR="00000000" w:rsidRDefault="00B01FFD">
      <w:pPr>
        <w:pStyle w:val="SGGSText2"/>
      </w:pPr>
      <w:r>
        <w:rPr>
          <w:cs/>
          <w:lang w:bidi="pa-IN"/>
        </w:rPr>
        <w:t>ਚੂਕਾ ਭਾਰਾ ਕਰਮ ਕਾ ਹੋਏ ਨਿਹਕਰਮਾ ॥</w:t>
      </w:r>
    </w:p>
    <w:p w:rsidR="00000000" w:rsidRDefault="00B01FFD">
      <w:pPr>
        <w:pStyle w:val="SGGSText2"/>
      </w:pPr>
      <w:r>
        <w:rPr>
          <w:cs/>
          <w:lang w:bidi="pa-IN"/>
        </w:rPr>
        <w:t>ਸਾਗਰ ਤੇ ਕੰਢੈ ਚੜੇ ਗੁਰਿ ਕੀਨੇ ਧਰਮਾ ॥੩</w:t>
      </w:r>
      <w:r>
        <w:rPr>
          <w:cs/>
        </w:rPr>
        <w:t>॥</w:t>
      </w:r>
    </w:p>
    <w:p w:rsidR="00000000" w:rsidRDefault="00B01FFD">
      <w:pPr>
        <w:pStyle w:val="SGGSText2"/>
      </w:pPr>
      <w:r>
        <w:rPr>
          <w:cs/>
          <w:lang w:bidi="pa-IN"/>
        </w:rPr>
        <w:t>ਸਚੁ ਥਾਨੁ ਸਚੁ ਬੈਠਕਾ ਸਚੁ ਸੁਆਉ ਬਣਾਇਆ ॥</w:t>
      </w:r>
    </w:p>
    <w:p w:rsidR="00000000" w:rsidRDefault="00B01FFD">
      <w:pPr>
        <w:pStyle w:val="SGGSText2"/>
      </w:pPr>
      <w:r>
        <w:rPr>
          <w:cs/>
          <w:lang w:bidi="pa-IN"/>
        </w:rPr>
        <w:t>ਸਚੁ ਪੂੰਜੀ ਸਚੁ ਵਖਰੋ ਨਾਨਕ ਘਰਿ ਪਾਇਆ ॥੪</w:t>
      </w:r>
      <w:r>
        <w:rPr>
          <w:cs/>
        </w:rPr>
        <w:t>॥</w:t>
      </w:r>
      <w:r>
        <w:rPr>
          <w:lang w:bidi="pa-IN"/>
        </w:rPr>
        <w:t>੫</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00" w:name="_Toc200450746"/>
      <w:r>
        <w:rPr>
          <w:cs/>
          <w:lang w:bidi="pa-IN"/>
        </w:rPr>
        <w:t>ਬੰਦੇ ਬੰਦਗੀ ਇਕਤੀਆਰ ॥</w:t>
      </w:r>
      <w:bookmarkEnd w:id="17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੧੩ </w:t>
      </w:r>
      <w:r>
        <w:rPr>
          <w:sz w:val="20"/>
          <w:szCs w:val="20"/>
          <w:cs/>
        </w:rPr>
        <w:t xml:space="preserve">॥ </w:t>
      </w:r>
      <w:r>
        <w:rPr>
          <w:rFonts w:ascii="Tahoma" w:hAnsi="Tahoma"/>
          <w:color w:val="008000"/>
          <w:sz w:val="20"/>
        </w:rPr>
        <w:t>(338-14)</w:t>
      </w:r>
    </w:p>
    <w:p w:rsidR="00000000" w:rsidRDefault="00B01FFD">
      <w:pPr>
        <w:pStyle w:val="SGGSText2"/>
      </w:pPr>
      <w:r>
        <w:rPr>
          <w:cs/>
          <w:lang w:bidi="pa-IN"/>
        </w:rPr>
        <w:t>ਫੁਰਮਾਨੁ ਤੇਰਾ ਸਿਰੈ ਊਪ</w:t>
      </w:r>
      <w:r>
        <w:rPr>
          <w:cs/>
          <w:lang w:bidi="pa-IN"/>
        </w:rPr>
        <w:t>ਰਿ ਫਿਰਿ ਨ ਕਰਤ ਬੀਚਾਰ ॥</w:t>
      </w:r>
    </w:p>
    <w:p w:rsidR="00000000" w:rsidRDefault="00B01FFD">
      <w:pPr>
        <w:pStyle w:val="SGGSText2"/>
      </w:pPr>
      <w:r>
        <w:rPr>
          <w:cs/>
          <w:lang w:bidi="pa-IN"/>
        </w:rPr>
        <w:t>ਤੁਹੀ ਦਰੀਆ ਤੁਹੀ ਕਰੀਆ ਤੁਝੈ ਤੇ ਨਿਸਤਾਰ ॥੧</w:t>
      </w:r>
      <w:r>
        <w:rPr>
          <w:cs/>
        </w:rPr>
        <w:t>॥</w:t>
      </w:r>
    </w:p>
    <w:p w:rsidR="00000000" w:rsidRDefault="00B01FFD">
      <w:pPr>
        <w:pStyle w:val="SGGSText3"/>
      </w:pPr>
      <w:r>
        <w:rPr>
          <w:cs/>
          <w:lang w:bidi="pa-IN"/>
        </w:rPr>
        <w:t>ਬੰਦੇ ਬੰਦਗੀ ਇਕਤੀਆਰ ॥</w:t>
      </w:r>
    </w:p>
    <w:p w:rsidR="00000000" w:rsidRDefault="00B01FFD">
      <w:pPr>
        <w:pStyle w:val="SGGSText2"/>
      </w:pPr>
      <w:r>
        <w:rPr>
          <w:cs/>
          <w:lang w:bidi="pa-IN"/>
        </w:rPr>
        <w:t>ਸਾਹਿਬੁ ਰੋਸੁ ਧਰਉ ਕਿ ਪਿਆਰੁ ॥੧</w:t>
      </w:r>
      <w:r>
        <w:rPr>
          <w:cs/>
        </w:rPr>
        <w:t xml:space="preserve">॥ </w:t>
      </w:r>
      <w:r>
        <w:rPr>
          <w:lang w:bidi="pa-IN"/>
        </w:rPr>
        <w:t>ਰਹਾਉ ॥</w:t>
      </w:r>
    </w:p>
    <w:p w:rsidR="00000000" w:rsidRDefault="00B01FFD">
      <w:pPr>
        <w:pStyle w:val="SGGSText2"/>
      </w:pPr>
      <w:r>
        <w:rPr>
          <w:cs/>
          <w:lang w:bidi="pa-IN"/>
        </w:rPr>
        <w:t>ਨਾਮੁ ਤੇਰਾ ਆਧਾਰੁ ਮੇਰਾ ਜਿਉ ਫੂਲੁ ਜਈ ਹੈ ਨਾਰਿ ॥</w:t>
      </w:r>
    </w:p>
    <w:p w:rsidR="00000000" w:rsidRDefault="00B01FFD">
      <w:pPr>
        <w:pStyle w:val="SGGSText2"/>
      </w:pPr>
      <w:r>
        <w:rPr>
          <w:cs/>
          <w:lang w:bidi="pa-IN"/>
        </w:rPr>
        <w:t>ਕਹਿ ਕਬੀਰ ਗੁਲਾਮੁ ਘਰ ਕਾ ਜੀਆਇ ਭਾਵੈ ਮਾਰਿ ॥੨</w:t>
      </w:r>
      <w:r>
        <w:rPr>
          <w:cs/>
        </w:rPr>
        <w:t>॥</w:t>
      </w:r>
      <w:r>
        <w:rPr>
          <w:lang w:bidi="pa-IN"/>
        </w:rPr>
        <w:t>੧੮</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1" w:name="_Toc200450747"/>
      <w:r>
        <w:rPr>
          <w:cs/>
          <w:lang w:bidi="pa-IN"/>
        </w:rPr>
        <w:t>ਬੰਧਨ ਕਾਟੇ ਆਪਿ ਪ੍ਰਭਿ ਹੋਆ ਕਿਰਪਾਲ ॥</w:t>
      </w:r>
      <w:bookmarkEnd w:id="1701"/>
    </w:p>
    <w:p w:rsidR="00000000" w:rsidRDefault="00B01FFD">
      <w:pPr>
        <w:rPr>
          <w:rFonts w:ascii="Tahoma" w:hAnsi="Tahoma"/>
          <w:noProof/>
        </w:rPr>
      </w:pPr>
    </w:p>
    <w:p w:rsidR="00000000" w:rsidRDefault="00B01FFD">
      <w:pPr>
        <w:pStyle w:val="SGGSText2"/>
        <w:rPr>
          <w:sz w:val="20"/>
        </w:rPr>
      </w:pPr>
      <w:r>
        <w:rPr>
          <w:sz w:val="20"/>
          <w:szCs w:val="20"/>
          <w:cs/>
          <w:lang w:bidi="pa-IN"/>
        </w:rPr>
        <w:t>ਬਿਲਾਵਲੁ ਮਹਲਾ</w:t>
      </w:r>
      <w:r>
        <w:rPr>
          <w:sz w:val="20"/>
          <w:szCs w:val="20"/>
          <w:cs/>
          <w:lang w:bidi="pa-IN"/>
        </w:rPr>
        <w:t xml:space="preserve"> ੫ </w:t>
      </w:r>
      <w:r>
        <w:rPr>
          <w:sz w:val="20"/>
          <w:szCs w:val="20"/>
          <w:cs/>
        </w:rPr>
        <w:t xml:space="preserve">॥ </w:t>
      </w:r>
      <w:r>
        <w:rPr>
          <w:rFonts w:ascii="Tahoma" w:hAnsi="Tahoma"/>
          <w:color w:val="008000"/>
          <w:sz w:val="20"/>
        </w:rPr>
        <w:t>(814-5)</w:t>
      </w:r>
    </w:p>
    <w:p w:rsidR="00000000" w:rsidRDefault="00B01FFD">
      <w:pPr>
        <w:pStyle w:val="SGGSText2"/>
      </w:pPr>
      <w:r>
        <w:rPr>
          <w:cs/>
          <w:lang w:bidi="pa-IN"/>
        </w:rPr>
        <w:t>ਬੰਧਨ ਕਾਟੇ ਆਪਿ ਪ੍ਰਭਿ ਹੋਆ ਕਿਰਪਾਲ ॥</w:t>
      </w:r>
    </w:p>
    <w:p w:rsidR="00000000" w:rsidRDefault="00B01FFD">
      <w:pPr>
        <w:pStyle w:val="SGGSText2"/>
      </w:pPr>
      <w:r>
        <w:rPr>
          <w:cs/>
          <w:lang w:bidi="pa-IN"/>
        </w:rPr>
        <w:t>ਦੀਨ ਦਇਆਲ ਪ੍ਰਭ ਪਾਰਬ੍ਰਹਮ ਤਾ ਕੀ ਨਦਰਿ ਨਿਹਾਲ ॥੧</w:t>
      </w:r>
      <w:r>
        <w:rPr>
          <w:cs/>
        </w:rPr>
        <w:t>॥</w:t>
      </w:r>
    </w:p>
    <w:p w:rsidR="00000000" w:rsidRDefault="00B01FFD">
      <w:pPr>
        <w:pStyle w:val="SGGSText2"/>
      </w:pPr>
      <w:r>
        <w:rPr>
          <w:cs/>
          <w:lang w:bidi="pa-IN"/>
        </w:rPr>
        <w:t>ਗੁਰਿ ਪੂਰੈ ਕਿਰਪਾ ਕਰੀ ਕਾਟਿਆ ਦੁਖੁ ਰੋਗੁ ॥</w:t>
      </w:r>
    </w:p>
    <w:p w:rsidR="00000000" w:rsidRDefault="00B01FFD">
      <w:pPr>
        <w:pStyle w:val="SGGSText2"/>
      </w:pPr>
      <w:r>
        <w:rPr>
          <w:cs/>
          <w:lang w:bidi="pa-IN"/>
        </w:rPr>
        <w:t>ਮਨੁ ਤਨੁ ਸੀਤਲੁ ਸੁਖੀ ਭਇਆ ਪ੍ਰਭ ਧਿਆਵਨ ਜੋਗੁ ॥੧</w:t>
      </w:r>
      <w:r>
        <w:rPr>
          <w:cs/>
        </w:rPr>
        <w:t xml:space="preserve">॥ </w:t>
      </w:r>
      <w:r>
        <w:rPr>
          <w:lang w:bidi="pa-IN"/>
        </w:rPr>
        <w:t>ਰਹਾਉ ॥</w:t>
      </w:r>
    </w:p>
    <w:p w:rsidR="00000000" w:rsidRDefault="00B01FFD">
      <w:pPr>
        <w:pStyle w:val="SGGSText2"/>
      </w:pPr>
      <w:r>
        <w:rPr>
          <w:cs/>
          <w:lang w:bidi="pa-IN"/>
        </w:rPr>
        <w:t>ਅਉਖਧੁ ਹਰਿ ਕਾ ਨਾਮੁ ਹੈ ਜਿਤੁ ਰੋਗੁ ਨ ਵਿਆਪੈ ॥</w:t>
      </w:r>
    </w:p>
    <w:p w:rsidR="00000000" w:rsidRDefault="00B01FFD">
      <w:pPr>
        <w:pStyle w:val="SGGSText2"/>
      </w:pPr>
      <w:r>
        <w:rPr>
          <w:cs/>
          <w:lang w:bidi="pa-IN"/>
        </w:rPr>
        <w:t>ਸਾਧਸੰਗਿ ਮਨਿ ਤਨਿ ਹਿਤੈ ਫਿਰਿ ਦੂਖੁ ਨ ਜਾਪੈ</w:t>
      </w:r>
      <w:r>
        <w:rPr>
          <w:cs/>
        </w:rPr>
        <w:t xml:space="preserve"> ॥</w:t>
      </w:r>
      <w:r>
        <w:rPr>
          <w:lang w:bidi="pa-IN"/>
        </w:rPr>
        <w:t>੨</w:t>
      </w:r>
      <w:r>
        <w:rPr>
          <w:cs/>
        </w:rPr>
        <w:t>॥</w:t>
      </w:r>
    </w:p>
    <w:p w:rsidR="00000000" w:rsidRDefault="00B01FFD">
      <w:pPr>
        <w:pStyle w:val="SGGSText2"/>
      </w:pPr>
      <w:r>
        <w:rPr>
          <w:cs/>
          <w:lang w:bidi="pa-IN"/>
        </w:rPr>
        <w:t>ਹਰਿ ਹਰਿ ਹਰਿ ਹਰਿ ਜਾਪੀਐ ਅੰਤਰਿ ਲਿਵ ਲਾਈ ॥</w:t>
      </w:r>
    </w:p>
    <w:p w:rsidR="00000000" w:rsidRDefault="00B01FFD">
      <w:pPr>
        <w:pStyle w:val="SGGSText2"/>
      </w:pPr>
      <w:r>
        <w:rPr>
          <w:cs/>
          <w:lang w:bidi="pa-IN"/>
        </w:rPr>
        <w:t>ਕਿਲਵਿਖ ਉਤਰਹਿ ਸੁਧੁ ਹੋਇ ਸਾਧੂ ਸਰਣਾਈ ॥੩</w:t>
      </w:r>
      <w:r>
        <w:rPr>
          <w:cs/>
        </w:rPr>
        <w:t>॥</w:t>
      </w:r>
    </w:p>
    <w:p w:rsidR="00000000" w:rsidRDefault="00B01FFD">
      <w:pPr>
        <w:pStyle w:val="SGGSText2"/>
      </w:pPr>
      <w:r>
        <w:rPr>
          <w:cs/>
          <w:lang w:bidi="pa-IN"/>
        </w:rPr>
        <w:t>ਸੁਨਤ ਜਪਤ ਹਰਿ ਨਾਮ ਜਸੁ ਤਾ ਕੀ ਦੂਰਿ ਬਲਾਈ ॥</w:t>
      </w:r>
    </w:p>
    <w:p w:rsidR="00000000" w:rsidRDefault="00B01FFD">
      <w:pPr>
        <w:pStyle w:val="SGGSText2"/>
      </w:pPr>
      <w:r>
        <w:rPr>
          <w:cs/>
          <w:lang w:bidi="pa-IN"/>
        </w:rPr>
        <w:t>ਮਹਾ ਮੰਤ੍ਰੁ ਨਾਨਕੁ ਕਥੈ ਹਰਿ ਕੇ ਗੁਣ ਗਾਈ ॥੪</w:t>
      </w:r>
      <w:r>
        <w:rPr>
          <w:cs/>
        </w:rPr>
        <w:t>॥</w:t>
      </w:r>
      <w:r>
        <w:rPr>
          <w:lang w:bidi="pa-IN"/>
        </w:rPr>
        <w:t>੨੩</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2" w:name="_Toc200450748"/>
      <w:r>
        <w:rPr>
          <w:cs/>
          <w:lang w:bidi="pa-IN"/>
        </w:rPr>
        <w:t>ਬੰਧਨ ਤੇ ਛੁਟਕਾਵੈ ਪ੍ਰਭੂ ਮਿਲਾਵੈ ਹਰਿ ਹਰਿ ਨਾਮੁ ਸੁਨਾਵੈ ॥</w:t>
      </w:r>
      <w:bookmarkEnd w:id="17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(674-9)</w:t>
      </w:r>
    </w:p>
    <w:p w:rsidR="00000000" w:rsidRDefault="00B01FFD">
      <w:pPr>
        <w:pStyle w:val="SGGSText2"/>
      </w:pPr>
      <w:r>
        <w:rPr>
          <w:cs/>
          <w:lang w:bidi="pa-IN"/>
        </w:rPr>
        <w:t>ਬੰਧਨ ਤੇ ਛੁਟਕ</w:t>
      </w:r>
      <w:r>
        <w:rPr>
          <w:cs/>
          <w:lang w:bidi="pa-IN"/>
        </w:rPr>
        <w:t>ਾਵੈ ਪ੍ਰਭੂ ਮਿਲਾਵੈ ਹਰਿ ਹਰਿ ਨਾਮੁ ਸੁਨਾਵੈ ॥</w:t>
      </w:r>
    </w:p>
    <w:p w:rsidR="00000000" w:rsidRDefault="00B01FFD">
      <w:pPr>
        <w:pStyle w:val="SGGSText2"/>
      </w:pPr>
      <w:r>
        <w:rPr>
          <w:cs/>
          <w:lang w:bidi="pa-IN"/>
        </w:rPr>
        <w:t>ਅਸਥਿਰੁ ਕਰੇ ਨਿਹਚਲੁ ਇਹੁ ਮਨੂਆ ਬਹੁਰਿ ਨ ਕਤਹੂ ਧਾਵੈ ॥੧</w:t>
      </w:r>
      <w:r>
        <w:rPr>
          <w:cs/>
        </w:rPr>
        <w:t>॥</w:t>
      </w:r>
    </w:p>
    <w:p w:rsidR="00000000" w:rsidRDefault="00B01FFD">
      <w:pPr>
        <w:pStyle w:val="SGGSText2"/>
      </w:pPr>
      <w:r>
        <w:rPr>
          <w:cs/>
          <w:lang w:bidi="pa-IN"/>
        </w:rPr>
        <w:t>ਹੈ ਕੋਊ ਐਸੋ ਹਮਰਾ ਮੀਤੁ ॥</w:t>
      </w:r>
    </w:p>
    <w:p w:rsidR="00000000" w:rsidRDefault="00B01FFD">
      <w:pPr>
        <w:pStyle w:val="SGGSText2"/>
      </w:pPr>
      <w:r>
        <w:rPr>
          <w:cs/>
          <w:lang w:bidi="pa-IN"/>
        </w:rPr>
        <w:t>ਸਗਲ ਸਮਗ੍ਰੀ ਜੀਉ ਹੀਉ ਦੇਉ ਅਰਪਉ ਅਪਨੋ ਚੀਤੁ ॥੧</w:t>
      </w:r>
      <w:r>
        <w:rPr>
          <w:cs/>
        </w:rPr>
        <w:t xml:space="preserve">॥ </w:t>
      </w:r>
      <w:r>
        <w:rPr>
          <w:lang w:bidi="pa-IN"/>
        </w:rPr>
        <w:t>ਰਹਾਉ ॥</w:t>
      </w:r>
    </w:p>
    <w:p w:rsidR="00000000" w:rsidRDefault="00B01FFD">
      <w:pPr>
        <w:pStyle w:val="SGGSText2"/>
      </w:pPr>
      <w:r>
        <w:rPr>
          <w:cs/>
          <w:lang w:bidi="pa-IN"/>
        </w:rPr>
        <w:t>ਪਰ ਧਨ ਪਰ ਤਨ ਪਰ ਕੀ ਨਿੰਦਾ ਇਨ ਸਿਉ ਪ੍ਰੀਤਿ ਨ ਲਾਗੈ ॥</w:t>
      </w:r>
    </w:p>
    <w:p w:rsidR="00000000" w:rsidRDefault="00B01FFD">
      <w:pPr>
        <w:pStyle w:val="SGGSText2"/>
      </w:pPr>
      <w:r>
        <w:rPr>
          <w:cs/>
          <w:lang w:bidi="pa-IN"/>
        </w:rPr>
        <w:t>ਸੰਤਹ ਸੰਗੁ ਸੰਤ ਸੰਭਾਖਨੁ ਹਰਿ ਕੀਰਤਨਿ ਮਨੁ ਜਾਗੈ ॥੨</w:t>
      </w:r>
      <w:r>
        <w:rPr>
          <w:cs/>
        </w:rPr>
        <w:t>॥</w:t>
      </w:r>
    </w:p>
    <w:p w:rsidR="00000000" w:rsidRDefault="00B01FFD">
      <w:pPr>
        <w:pStyle w:val="SGGSText2"/>
      </w:pPr>
      <w:r>
        <w:rPr>
          <w:cs/>
          <w:lang w:bidi="pa-IN"/>
        </w:rPr>
        <w:t>ਗੁਣ</w:t>
      </w:r>
      <w:r>
        <w:rPr>
          <w:cs/>
          <w:lang w:bidi="pa-IN"/>
        </w:rPr>
        <w:t xml:space="preserve"> ਨਿਧਾਨ ਦਇਆਲ ਪੁਰਖ ਪ੍ਰਭ ਸਰਬ ਸੂਖ ਦਇਆਲਾ ॥</w:t>
      </w:r>
    </w:p>
    <w:p w:rsidR="00000000" w:rsidRDefault="00B01FFD">
      <w:pPr>
        <w:pStyle w:val="SGGSText2"/>
      </w:pPr>
      <w:r>
        <w:rPr>
          <w:cs/>
          <w:lang w:bidi="pa-IN"/>
        </w:rPr>
        <w:t>ਮਾਗੈ ਦਾਨੁ ਨਾਮੁ ਤੇਰੋ ਨਾਨਕੁ ਜਿਉ ਮਾਤਾ ਬਾਲ ਗੁਪਾਲਾ ॥੩</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3" w:name="_Toc200450749"/>
      <w:r>
        <w:rPr>
          <w:cs/>
          <w:lang w:bidi="pa-IN"/>
        </w:rPr>
        <w:t>ਬਸੰਤੁ ਚੜਿਆ ਫੂਲੀ ਬਨਰਾਇ ॥</w:t>
      </w:r>
      <w:bookmarkEnd w:id="17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w:t>
      </w:r>
      <w:r>
        <w:rPr>
          <w:sz w:val="20"/>
          <w:szCs w:val="20"/>
          <w:cs/>
        </w:rPr>
        <w:t xml:space="preserve">॥ </w:t>
      </w:r>
      <w:r>
        <w:rPr>
          <w:rFonts w:ascii="Tahoma" w:hAnsi="Tahoma"/>
          <w:color w:val="008000"/>
          <w:sz w:val="20"/>
        </w:rPr>
        <w:t>(1176-19)</w:t>
      </w:r>
    </w:p>
    <w:p w:rsidR="00000000" w:rsidRDefault="00B01FFD">
      <w:pPr>
        <w:pStyle w:val="SGGSText2"/>
      </w:pPr>
      <w:r>
        <w:rPr>
          <w:cs/>
          <w:lang w:bidi="pa-IN"/>
        </w:rPr>
        <w:t>ਬਸੰਤੁ ਚੜਿਆ ਫੂਲੀ ਬਨਰਾਇ ॥</w:t>
      </w:r>
    </w:p>
    <w:p w:rsidR="00000000" w:rsidRDefault="00B01FFD">
      <w:pPr>
        <w:pStyle w:val="SGGSText2"/>
      </w:pPr>
      <w:r>
        <w:rPr>
          <w:cs/>
          <w:lang w:bidi="pa-IN"/>
        </w:rPr>
        <w:t>ਏਹਿ ਜੀਅ ਜੰਤ ਫੂਲਹਿ ਹਰਿ ਚਿਤੁ ਲਾਇ ॥੧</w:t>
      </w:r>
      <w:r>
        <w:rPr>
          <w:cs/>
        </w:rPr>
        <w:t>॥</w:t>
      </w:r>
    </w:p>
    <w:p w:rsidR="00000000" w:rsidRDefault="00B01FFD">
      <w:pPr>
        <w:pStyle w:val="SGGSText2"/>
      </w:pPr>
      <w:r>
        <w:rPr>
          <w:cs/>
          <w:lang w:bidi="pa-IN"/>
        </w:rPr>
        <w:t>ਇਨ ਬਿਧਿ ਇਹੁ ਮਨੁ ਹਰਿਆ ਹੋਇ ॥</w:t>
      </w:r>
    </w:p>
    <w:p w:rsidR="00000000" w:rsidRDefault="00B01FFD">
      <w:pPr>
        <w:pStyle w:val="SGGSText2"/>
      </w:pPr>
      <w:r>
        <w:rPr>
          <w:cs/>
          <w:lang w:bidi="pa-IN"/>
        </w:rPr>
        <w:t>ਹਰਿ ਹਰਿ ਨਾਮੁ ਜਪੈ ਦਿਨੁ ਰਾਤੀ</w:t>
      </w:r>
      <w:r>
        <w:rPr>
          <w:cs/>
          <w:lang w:bidi="pa-IN"/>
        </w:rPr>
        <w:t xml:space="preserve"> ਗੁਰਮੁਖਿ ਹਉਮੈ ਕਢੈ ਧੋਇ ॥੧</w:t>
      </w:r>
      <w:r>
        <w:rPr>
          <w:cs/>
        </w:rPr>
        <w:t xml:space="preserve">॥ </w:t>
      </w:r>
      <w:r>
        <w:rPr>
          <w:lang w:bidi="pa-IN"/>
        </w:rPr>
        <w:t>ਰਹਾਉ ॥</w:t>
      </w:r>
    </w:p>
    <w:p w:rsidR="00000000" w:rsidRDefault="00B01FFD">
      <w:pPr>
        <w:pStyle w:val="SGGSText2"/>
      </w:pPr>
      <w:r>
        <w:rPr>
          <w:cs/>
          <w:lang w:bidi="pa-IN"/>
        </w:rPr>
        <w:t>ਸਤਿਗੁਰ ਬਾਣੀ ਸਬਦੁ ਸੁਣਾਏ ॥</w:t>
      </w:r>
    </w:p>
    <w:p w:rsidR="00000000" w:rsidRDefault="00B01FFD">
      <w:pPr>
        <w:pStyle w:val="SGGSText2"/>
      </w:pPr>
      <w:r>
        <w:rPr>
          <w:cs/>
          <w:lang w:bidi="pa-IN"/>
        </w:rPr>
        <w:t>ਇਹੁ ਜਗੁ ਹਰਿਆ ਸਤਿਗੁਰ ਭਾਏ ॥੨</w:t>
      </w:r>
      <w:r>
        <w:rPr>
          <w:cs/>
        </w:rPr>
        <w:t>॥</w:t>
      </w:r>
    </w:p>
    <w:p w:rsidR="00000000" w:rsidRDefault="00B01FFD">
      <w:pPr>
        <w:pStyle w:val="SGGSText2"/>
      </w:pPr>
      <w:r>
        <w:rPr>
          <w:cs/>
          <w:lang w:bidi="pa-IN"/>
        </w:rPr>
        <w:t>ਫਲ ਫੂਲ ਲਾਗੇ ਜਾਂ ਆਪੇ ਲਾਏ ॥</w:t>
      </w:r>
    </w:p>
    <w:p w:rsidR="00000000" w:rsidRDefault="00B01FFD">
      <w:pPr>
        <w:pStyle w:val="SGGSText2"/>
      </w:pPr>
      <w:r>
        <w:rPr>
          <w:cs/>
          <w:lang w:bidi="pa-IN"/>
        </w:rPr>
        <w:t>ਮੂਲਿ ਲਗੈ ਤਾਂ ਸਤਿਗੁਰੁ ਪਾਏ ॥੩</w:t>
      </w:r>
      <w:r>
        <w:rPr>
          <w:cs/>
        </w:rPr>
        <w:t>॥</w:t>
      </w:r>
    </w:p>
    <w:p w:rsidR="00000000" w:rsidRDefault="00B01FFD">
      <w:pPr>
        <w:pStyle w:val="SGGSText2"/>
      </w:pPr>
      <w:r>
        <w:rPr>
          <w:cs/>
          <w:lang w:bidi="pa-IN"/>
        </w:rPr>
        <w:t>ਆਪਿ ਬਸੰਤੁ ਜਗਤੁ ਸਭੁ ਵਾੜੀ ॥</w:t>
      </w:r>
    </w:p>
    <w:p w:rsidR="00000000" w:rsidRDefault="00B01FFD">
      <w:pPr>
        <w:pStyle w:val="SGGSText2"/>
      </w:pPr>
      <w:r>
        <w:rPr>
          <w:cs/>
          <w:lang w:bidi="pa-IN"/>
        </w:rPr>
        <w:t>ਨਾਨਕ ਪੂਰੈ ਭਾਗਿ ਭਗਤਿ ਨਿਰਾਲੀ ॥੪</w:t>
      </w:r>
      <w:r>
        <w:rPr>
          <w:cs/>
        </w:rPr>
        <w:t>॥</w:t>
      </w:r>
      <w:r>
        <w:rPr>
          <w:lang w:bidi="pa-IN"/>
        </w:rPr>
        <w:t>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04" w:name="_Toc200450750"/>
      <w:r>
        <w:rPr>
          <w:cs/>
          <w:lang w:bidi="pa-IN"/>
        </w:rPr>
        <w:t>ਬਹੁ ਪਰਪੰਚ ਕਰਿ ਪਰ ਧਨੁ ਲਿਆਵੈ ॥</w:t>
      </w:r>
      <w:bookmarkEnd w:id="17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ਕਬੀਰ ਜੀਉ ॥ </w:t>
      </w:r>
      <w:r>
        <w:rPr>
          <w:rFonts w:ascii="Tahoma" w:hAnsi="Tahoma"/>
          <w:color w:val="008000"/>
          <w:sz w:val="20"/>
        </w:rPr>
        <w:t>(6</w:t>
      </w:r>
      <w:r>
        <w:rPr>
          <w:rFonts w:ascii="Tahoma" w:hAnsi="Tahoma"/>
          <w:color w:val="008000"/>
          <w:sz w:val="20"/>
        </w:rPr>
        <w:t>56-7)</w:t>
      </w:r>
    </w:p>
    <w:p w:rsidR="00000000" w:rsidRDefault="00B01FFD">
      <w:pPr>
        <w:pStyle w:val="SGGSText2"/>
      </w:pPr>
      <w:r>
        <w:rPr>
          <w:cs/>
          <w:lang w:bidi="pa-IN"/>
        </w:rPr>
        <w:t>ਬਹੁ ਪਰਪੰਚ ਕਰਿ ਪਰ ਧਨੁ ਲਿਆਵੈ ॥</w:t>
      </w:r>
    </w:p>
    <w:p w:rsidR="00000000" w:rsidRDefault="00B01FFD">
      <w:pPr>
        <w:pStyle w:val="SGGSText2"/>
      </w:pPr>
      <w:r>
        <w:rPr>
          <w:cs/>
          <w:lang w:bidi="pa-IN"/>
        </w:rPr>
        <w:t>ਸੁਤ ਦਾਰਾ ਪਹਿ ਆਨਿ ਲੁਟਾਵੈ ॥੧</w:t>
      </w:r>
      <w:r>
        <w:rPr>
          <w:cs/>
        </w:rPr>
        <w:t>॥</w:t>
      </w:r>
    </w:p>
    <w:p w:rsidR="00000000" w:rsidRDefault="00B01FFD">
      <w:pPr>
        <w:pStyle w:val="SGGSText2"/>
      </w:pPr>
      <w:r>
        <w:rPr>
          <w:cs/>
          <w:lang w:bidi="pa-IN"/>
        </w:rPr>
        <w:t>ਮਨ ਮੇਰੇ ਭੂਲੇ ਕਪਟੁ ਨ ਕੀਜੈ ॥</w:t>
      </w:r>
    </w:p>
    <w:p w:rsidR="00000000" w:rsidRDefault="00B01FFD">
      <w:pPr>
        <w:pStyle w:val="SGGSText2"/>
      </w:pPr>
      <w:r>
        <w:rPr>
          <w:cs/>
          <w:lang w:bidi="pa-IN"/>
        </w:rPr>
        <w:t>ਅੰਤਿ ਨਿਬੇਰਾ ਤੇਰੇ ਜੀਅ ਪਹਿ ਲੀਜੈ ॥੧</w:t>
      </w:r>
      <w:r>
        <w:rPr>
          <w:cs/>
        </w:rPr>
        <w:t xml:space="preserve">॥ </w:t>
      </w:r>
      <w:r>
        <w:rPr>
          <w:lang w:bidi="pa-IN"/>
        </w:rPr>
        <w:t>ਰਹਾਉ ॥</w:t>
      </w:r>
    </w:p>
    <w:p w:rsidR="00000000" w:rsidRDefault="00B01FFD">
      <w:pPr>
        <w:pStyle w:val="SGGSText2"/>
      </w:pPr>
      <w:r>
        <w:rPr>
          <w:cs/>
          <w:lang w:bidi="pa-IN"/>
        </w:rPr>
        <w:t>ਛਿਨੁ ਛਿਨੁ ਤਨੁ ਛੀਜੈ ਜਰਾ ਜਨਾਵੈ ॥</w:t>
      </w:r>
    </w:p>
    <w:p w:rsidR="00000000" w:rsidRDefault="00B01FFD">
      <w:pPr>
        <w:pStyle w:val="SGGSText2"/>
      </w:pPr>
      <w:r>
        <w:rPr>
          <w:cs/>
          <w:lang w:bidi="pa-IN"/>
        </w:rPr>
        <w:t>ਤਬ ਤੇਰੀ ਓਕ ਕੋਈ ਪਾਨੀਓ ਨ ਪਾਵੈ ॥੨</w:t>
      </w:r>
      <w:r>
        <w:rPr>
          <w:cs/>
        </w:rPr>
        <w:t>॥</w:t>
      </w:r>
    </w:p>
    <w:p w:rsidR="00000000" w:rsidRDefault="00B01FFD">
      <w:pPr>
        <w:pStyle w:val="SGGSText2"/>
      </w:pPr>
      <w:r>
        <w:rPr>
          <w:cs/>
          <w:lang w:bidi="pa-IN"/>
        </w:rPr>
        <w:t>ਕਹਤੁ ਕਬੀਰੁ ਕੋਈ ਨਹੀ ਤੇਰਾ ॥</w:t>
      </w:r>
    </w:p>
    <w:p w:rsidR="00000000" w:rsidRDefault="00B01FFD">
      <w:pPr>
        <w:pStyle w:val="SGGSText2"/>
      </w:pPr>
      <w:r>
        <w:rPr>
          <w:cs/>
          <w:lang w:bidi="pa-IN"/>
        </w:rPr>
        <w:t>ਹਿਰਦੈ ਰਾਮੁ ਕੀ ਨ ਜਪਹਿ ਸਵੇਰਾ ॥੩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5" w:name="_Toc200450751"/>
      <w:r>
        <w:rPr>
          <w:cs/>
          <w:lang w:bidi="pa-IN"/>
        </w:rPr>
        <w:t>ਬਹੁ ਰੰਗ ਮਾਇਆ ਬਹੁ ਬਿਧਿ ਪੇਖੀ ॥</w:t>
      </w:r>
      <w:bookmarkEnd w:id="17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(179-12)</w:t>
      </w:r>
    </w:p>
    <w:p w:rsidR="00000000" w:rsidRDefault="00B01FFD">
      <w:pPr>
        <w:pStyle w:val="SGGSText2"/>
      </w:pPr>
      <w:r>
        <w:rPr>
          <w:cs/>
          <w:lang w:bidi="pa-IN"/>
        </w:rPr>
        <w:t>ਬਹੁ ਰੰਗ ਮਾਇਆ ਬਹੁ ਬਿਧਿ ਪੇਖੀ ॥</w:t>
      </w:r>
    </w:p>
    <w:p w:rsidR="00000000" w:rsidRDefault="00B01FFD">
      <w:pPr>
        <w:pStyle w:val="SGGSText2"/>
      </w:pPr>
      <w:r>
        <w:rPr>
          <w:cs/>
          <w:lang w:bidi="pa-IN"/>
        </w:rPr>
        <w:t>ਕਲਮ ਕਾਗਦ ਸਿਆਨਪ ਲੇਖੀ ॥</w:t>
      </w:r>
    </w:p>
    <w:p w:rsidR="00000000" w:rsidRDefault="00B01FFD">
      <w:pPr>
        <w:pStyle w:val="SGGSText2"/>
      </w:pPr>
      <w:r>
        <w:rPr>
          <w:cs/>
          <w:lang w:bidi="pa-IN"/>
        </w:rPr>
        <w:t>ਮਹਰ ਮਲੂਕ ਹੋਇ ਦੇਖਿਆ ਖਾਨ ॥</w:t>
      </w:r>
    </w:p>
    <w:p w:rsidR="00000000" w:rsidRDefault="00B01FFD">
      <w:pPr>
        <w:pStyle w:val="SGGSText2"/>
      </w:pPr>
      <w:r>
        <w:rPr>
          <w:cs/>
          <w:lang w:bidi="pa-IN"/>
        </w:rPr>
        <w:t>ਤਾ ਤੇ ਨਾਹੀ ਮਨੁ ਤ੍ਰਿਪਤਾਨ ॥੧</w:t>
      </w:r>
      <w:r>
        <w:rPr>
          <w:cs/>
        </w:rPr>
        <w:t>॥</w:t>
      </w:r>
    </w:p>
    <w:p w:rsidR="00000000" w:rsidRDefault="00B01FFD">
      <w:pPr>
        <w:pStyle w:val="SGGSText2"/>
      </w:pPr>
      <w:r>
        <w:rPr>
          <w:cs/>
          <w:lang w:bidi="pa-IN"/>
        </w:rPr>
        <w:t>ਸੋ ਸੁਖੁ ਮੋ ਕਉ ਸੰਤ ਬਤਾਵਹੁ ॥</w:t>
      </w:r>
    </w:p>
    <w:p w:rsidR="00000000" w:rsidRDefault="00B01FFD">
      <w:pPr>
        <w:pStyle w:val="SGGSText2"/>
      </w:pPr>
      <w:r>
        <w:rPr>
          <w:cs/>
          <w:lang w:bidi="pa-IN"/>
        </w:rPr>
        <w:t>ਤ੍ਰਿਸਨਾ ਬੂਝੈ ਮਨੁ ਤ੍ਰਿਪਤਾਵਹੁ ॥੧</w:t>
      </w:r>
      <w:r>
        <w:rPr>
          <w:cs/>
        </w:rPr>
        <w:t xml:space="preserve">॥ </w:t>
      </w:r>
      <w:r>
        <w:rPr>
          <w:lang w:bidi="pa-IN"/>
        </w:rPr>
        <w:t>ਰਹਾਉ ॥</w:t>
      </w:r>
    </w:p>
    <w:p w:rsidR="00000000" w:rsidRDefault="00B01FFD">
      <w:pPr>
        <w:pStyle w:val="SGGSText2"/>
      </w:pPr>
      <w:r>
        <w:rPr>
          <w:cs/>
          <w:lang w:bidi="pa-IN"/>
        </w:rPr>
        <w:t>ਅਸੁ ਪਵਨ ਹਸਤਿ ਅਸਵਾਰੀ ॥</w:t>
      </w:r>
    </w:p>
    <w:p w:rsidR="00000000" w:rsidRDefault="00B01FFD">
      <w:pPr>
        <w:pStyle w:val="SGGSText2"/>
      </w:pPr>
      <w:r>
        <w:rPr>
          <w:cs/>
          <w:lang w:bidi="pa-IN"/>
        </w:rPr>
        <w:t>ਚੋਆ</w:t>
      </w:r>
      <w:r>
        <w:rPr>
          <w:cs/>
          <w:lang w:bidi="pa-IN"/>
        </w:rPr>
        <w:t xml:space="preserve"> ਚੰਦਨੁ ਸੇਜ ਸੁੰਦਰਿ ਨਾਰੀ ॥</w:t>
      </w:r>
    </w:p>
    <w:p w:rsidR="00000000" w:rsidRDefault="00B01FFD">
      <w:pPr>
        <w:pStyle w:val="SGGSText2"/>
      </w:pPr>
      <w:r>
        <w:rPr>
          <w:cs/>
          <w:lang w:bidi="pa-IN"/>
        </w:rPr>
        <w:t>ਨਟ ਨਾਟਿਕ ਆਖਾਰੇ ਗਾਇਆ ॥</w:t>
      </w:r>
    </w:p>
    <w:p w:rsidR="00000000" w:rsidRDefault="00B01FFD">
      <w:pPr>
        <w:pStyle w:val="SGGSText2"/>
      </w:pPr>
      <w:r>
        <w:rPr>
          <w:cs/>
          <w:lang w:bidi="pa-IN"/>
        </w:rPr>
        <w:t>ਤਾ ਮਹਿ ਮਨਿ ਸੰਤੋਖੁ ਨ ਪਾਇਆ ॥੨</w:t>
      </w:r>
      <w:r>
        <w:rPr>
          <w:cs/>
        </w:rPr>
        <w:t>॥</w:t>
      </w:r>
    </w:p>
    <w:p w:rsidR="00000000" w:rsidRDefault="00B01FFD">
      <w:pPr>
        <w:pStyle w:val="SGGSText2"/>
      </w:pPr>
      <w:r>
        <w:rPr>
          <w:cs/>
          <w:lang w:bidi="pa-IN"/>
        </w:rPr>
        <w:t>ਤਖਤੁ ਸਭਾ ਮੰਡਨ ਦੋਲੀਚੇ ॥</w:t>
      </w:r>
    </w:p>
    <w:p w:rsidR="00000000" w:rsidRDefault="00B01FFD">
      <w:pPr>
        <w:pStyle w:val="SGGSText2"/>
      </w:pPr>
      <w:r>
        <w:rPr>
          <w:cs/>
          <w:lang w:bidi="pa-IN"/>
        </w:rPr>
        <w:t>ਸਗਲ ਮੇਵੇ ਸੁੰਦਰ ਬਾਗੀਚੇ ॥</w:t>
      </w:r>
    </w:p>
    <w:p w:rsidR="00000000" w:rsidRDefault="00B01FFD">
      <w:pPr>
        <w:pStyle w:val="SGGSText2"/>
      </w:pPr>
      <w:r>
        <w:rPr>
          <w:cs/>
          <w:lang w:bidi="pa-IN"/>
        </w:rPr>
        <w:t>ਆਖੇੜ ਬਿਰਤਿ ਰਾਜਨ ਕੀ ਲੀਲਾ ॥</w:t>
      </w:r>
    </w:p>
    <w:p w:rsidR="00000000" w:rsidRDefault="00B01FFD">
      <w:pPr>
        <w:pStyle w:val="SGGSText2"/>
      </w:pPr>
      <w:r>
        <w:rPr>
          <w:cs/>
          <w:lang w:bidi="pa-IN"/>
        </w:rPr>
        <w:t>ਮਨੁ ਨ ਸੁਹੇਲਾ ਪਰਪੰਚੁ ਹੀਲਾ ॥੩</w:t>
      </w:r>
      <w:r>
        <w:rPr>
          <w:cs/>
        </w:rPr>
        <w:t>॥</w:t>
      </w:r>
    </w:p>
    <w:p w:rsidR="00000000" w:rsidRDefault="00B01FFD">
      <w:pPr>
        <w:pStyle w:val="SGGSText2"/>
      </w:pPr>
      <w:r>
        <w:rPr>
          <w:cs/>
          <w:lang w:bidi="pa-IN"/>
        </w:rPr>
        <w:t>ਕਰਿ ਕਿਰਪਾ ਸੰਤਨ ਸਚੁ ਕਹਿਆ ॥</w:t>
      </w:r>
    </w:p>
    <w:p w:rsidR="00000000" w:rsidRDefault="00B01FFD">
      <w:pPr>
        <w:pStyle w:val="SGGSText2"/>
      </w:pPr>
      <w:r>
        <w:rPr>
          <w:cs/>
          <w:lang w:bidi="pa-IN"/>
        </w:rPr>
        <w:t>ਸਰਬ ਸੂਖ ਇਹੁ ਆਨੰਦੁ ਲਹਿਆ ॥</w:t>
      </w:r>
    </w:p>
    <w:p w:rsidR="00000000" w:rsidRDefault="00B01FFD">
      <w:pPr>
        <w:pStyle w:val="SGGSText2"/>
      </w:pPr>
      <w:r>
        <w:rPr>
          <w:cs/>
          <w:lang w:bidi="pa-IN"/>
        </w:rPr>
        <w:t>ਸਾਧਸੰਗਿ ਹਰਿ ਕੀਰਤਨੁ ਗਾਈਐ ॥</w:t>
      </w:r>
    </w:p>
    <w:p w:rsidR="00000000" w:rsidRDefault="00B01FFD">
      <w:pPr>
        <w:pStyle w:val="SGGSText2"/>
      </w:pPr>
      <w:r>
        <w:rPr>
          <w:cs/>
          <w:lang w:bidi="pa-IN"/>
        </w:rPr>
        <w:t>ਕ</w:t>
      </w:r>
      <w:r>
        <w:rPr>
          <w:cs/>
          <w:lang w:bidi="pa-IN"/>
        </w:rPr>
        <w:t>ਹੁ ਨਾਨਕ ਵਡਭਾਗੀ ਪਾਈਐ ॥੪</w:t>
      </w:r>
      <w:r>
        <w:rPr>
          <w:cs/>
        </w:rPr>
        <w:t>॥</w:t>
      </w:r>
    </w:p>
    <w:p w:rsidR="00000000" w:rsidRDefault="00B01FFD">
      <w:pPr>
        <w:pStyle w:val="SGGSText2"/>
      </w:pPr>
      <w:r>
        <w:rPr>
          <w:cs/>
          <w:lang w:bidi="pa-IN"/>
        </w:rPr>
        <w:t>ਜਾ ਕੈ ਹਰਿ ਧਨੁ ਸੋਈ ਸੁਹੇਲਾ ॥</w:t>
      </w:r>
    </w:p>
    <w:p w:rsidR="00000000" w:rsidRDefault="00B01FFD">
      <w:pPr>
        <w:pStyle w:val="SGGSText2"/>
      </w:pPr>
      <w:r>
        <w:rPr>
          <w:cs/>
          <w:lang w:bidi="pa-IN"/>
        </w:rPr>
        <w:t>ਪ੍ਰਭ ਕਿਰਪਾ ਤੇ ਸਾਧਸੰਗਿ ਮੇਲਾ ॥੧</w:t>
      </w:r>
      <w:r>
        <w:rPr>
          <w:cs/>
        </w:rPr>
        <w:t xml:space="preserve">॥ </w:t>
      </w:r>
      <w:r>
        <w:rPr>
          <w:lang w:bidi="pa-IN"/>
        </w:rPr>
        <w:t>ਰਹਾਉ ਦੂਜਾ ॥</w:t>
      </w:r>
      <w:r>
        <w:rPr>
          <w:cs/>
        </w:rPr>
        <w:t>੧੨</w:t>
      </w:r>
      <w:r>
        <w:rPr>
          <w:lang w:bidi="pa-IN"/>
        </w:rPr>
        <w:t>॥</w:t>
      </w:r>
      <w:r>
        <w:rPr>
          <w:cs/>
        </w:rPr>
        <w:t>੮੧</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6" w:name="_Toc200450752"/>
      <w:r>
        <w:rPr>
          <w:cs/>
          <w:lang w:bidi="pa-IN"/>
        </w:rPr>
        <w:t>ਬਹੁਤਾ ਕਰਮੁ ਲਿਖਿਆ ਨਾ ਜਾਇ ॥</w:t>
      </w:r>
      <w:bookmarkEnd w:id="1706"/>
    </w:p>
    <w:p w:rsidR="00000000" w:rsidRDefault="00B01FFD">
      <w:pPr>
        <w:rPr>
          <w:rFonts w:ascii="Tahoma" w:hAnsi="Tahoma"/>
          <w:noProof/>
        </w:rPr>
      </w:pPr>
    </w:p>
    <w:p w:rsidR="00000000" w:rsidRDefault="00B01FFD">
      <w:pPr>
        <w:pStyle w:val="SGGSText2"/>
        <w:rPr>
          <w:sz w:val="20"/>
        </w:rPr>
      </w:pPr>
      <w:r>
        <w:rPr>
          <w:sz w:val="20"/>
          <w:szCs w:val="20"/>
          <w:cs/>
          <w:lang w:bidi="pa-IN"/>
        </w:rPr>
        <w:t>ਜਪੁਜੀ ਸਾਹਿਬ</w:t>
      </w:r>
      <w:r>
        <w:rPr>
          <w:sz w:val="20"/>
        </w:rPr>
        <w:t xml:space="preserve">, </w:t>
      </w:r>
      <w:r>
        <w:rPr>
          <w:sz w:val="20"/>
          <w:szCs w:val="20"/>
          <w:cs/>
          <w:lang w:bidi="pa-IN"/>
        </w:rPr>
        <w:t xml:space="preserve">ਮਃ ੧ </w:t>
      </w:r>
      <w:r>
        <w:rPr>
          <w:rFonts w:ascii="Tahoma" w:hAnsi="Tahoma"/>
          <w:color w:val="008000"/>
          <w:sz w:val="20"/>
        </w:rPr>
        <w:t>(5-11)</w:t>
      </w:r>
    </w:p>
    <w:p w:rsidR="00000000" w:rsidRDefault="00B01FFD">
      <w:pPr>
        <w:pStyle w:val="SGGSText2"/>
      </w:pPr>
      <w:r>
        <w:rPr>
          <w:cs/>
          <w:lang w:bidi="pa-IN"/>
        </w:rPr>
        <w:t>ਬਹੁਤਾ ਕਰਮੁ ਲਿਖਿਆ ਨਾ ਜਾਇ ॥</w:t>
      </w:r>
    </w:p>
    <w:p w:rsidR="00000000" w:rsidRDefault="00B01FFD">
      <w:pPr>
        <w:pStyle w:val="SGGSText2"/>
      </w:pPr>
      <w:r>
        <w:rPr>
          <w:cs/>
          <w:lang w:bidi="pa-IN"/>
        </w:rPr>
        <w:t>ਵਡਾ ਦਾਤਾ ਤਿਲੁ ਨ ਤਮਾਇ ॥</w:t>
      </w:r>
    </w:p>
    <w:p w:rsidR="00000000" w:rsidRDefault="00B01FFD">
      <w:pPr>
        <w:pStyle w:val="SGGSText2"/>
      </w:pPr>
      <w:r>
        <w:rPr>
          <w:cs/>
          <w:lang w:bidi="pa-IN"/>
        </w:rPr>
        <w:t>ਕੇਤੇ ਮੰਗਹਿ ਜੋਧ ਅਪਾਰ ॥</w:t>
      </w:r>
    </w:p>
    <w:p w:rsidR="00000000" w:rsidRDefault="00B01FFD">
      <w:pPr>
        <w:pStyle w:val="SGGSText2"/>
      </w:pPr>
      <w:r>
        <w:rPr>
          <w:cs/>
          <w:lang w:bidi="pa-IN"/>
        </w:rPr>
        <w:t>ਕੇਤਿਆ ਗਣਤ ਨਹੀ ਵੀਚਾਰੁ ॥</w:t>
      </w:r>
    </w:p>
    <w:p w:rsidR="00000000" w:rsidRDefault="00B01FFD">
      <w:pPr>
        <w:pStyle w:val="SGGSText2"/>
      </w:pPr>
      <w:r>
        <w:rPr>
          <w:cs/>
          <w:lang w:bidi="pa-IN"/>
        </w:rPr>
        <w:t>ਕੇਤੇ ਖਪ</w:t>
      </w:r>
      <w:r>
        <w:rPr>
          <w:cs/>
          <w:lang w:bidi="pa-IN"/>
        </w:rPr>
        <w:t>ਿ ਤੁਟਹਿ ਵੇਕਾਰ ॥</w:t>
      </w:r>
    </w:p>
    <w:p w:rsidR="00000000" w:rsidRDefault="00B01FFD">
      <w:pPr>
        <w:pStyle w:val="SGGSText2"/>
      </w:pPr>
      <w:r>
        <w:rPr>
          <w:cs/>
          <w:lang w:bidi="pa-IN"/>
        </w:rPr>
        <w:t>ਕੇਤੇ ਲੈ ਲੈ ਮੁਕਰੁ ਪਾਹਿ ॥</w:t>
      </w:r>
    </w:p>
    <w:p w:rsidR="00000000" w:rsidRDefault="00B01FFD">
      <w:pPr>
        <w:pStyle w:val="SGGSText2"/>
      </w:pPr>
      <w:r>
        <w:rPr>
          <w:cs/>
          <w:lang w:bidi="pa-IN"/>
        </w:rPr>
        <w:t>ਕੇਤੇ ਮੂਰਖ ਖਾਹੀ ਖਾਹਿ ॥</w:t>
      </w:r>
    </w:p>
    <w:p w:rsidR="00000000" w:rsidRDefault="00B01FFD">
      <w:pPr>
        <w:pStyle w:val="SGGSText2"/>
      </w:pPr>
      <w:r>
        <w:rPr>
          <w:cs/>
          <w:lang w:bidi="pa-IN"/>
        </w:rPr>
        <w:t>ਕੇਤਿਆ ਦੂਖ ਭੂਖ ਸਦ ਮਾਰ ॥</w:t>
      </w:r>
    </w:p>
    <w:p w:rsidR="00000000" w:rsidRDefault="00B01FFD">
      <w:pPr>
        <w:pStyle w:val="SGGSText2"/>
      </w:pPr>
      <w:r>
        <w:rPr>
          <w:cs/>
          <w:lang w:bidi="pa-IN"/>
        </w:rPr>
        <w:t>ਏਹਿ ਭਿ ਦਾਤਿ ਤੇਰੀ ਦਾਤਾਰ ॥</w:t>
      </w:r>
    </w:p>
    <w:p w:rsidR="00000000" w:rsidRDefault="00B01FFD">
      <w:pPr>
        <w:pStyle w:val="SGGSText2"/>
      </w:pPr>
      <w:r>
        <w:rPr>
          <w:cs/>
          <w:lang w:bidi="pa-IN"/>
        </w:rPr>
        <w:t>ਬੰਦਿ ਖਲਾਸੀ ਭਾਣੈ ਹੋਇ ॥</w:t>
      </w:r>
    </w:p>
    <w:p w:rsidR="00000000" w:rsidRDefault="00B01FFD">
      <w:pPr>
        <w:pStyle w:val="SGGSText2"/>
      </w:pPr>
      <w:r>
        <w:rPr>
          <w:cs/>
          <w:lang w:bidi="pa-IN"/>
        </w:rPr>
        <w:t>ਹੋਰੁ ਆਖਿ ਨ ਸਕੈ ਕੋਇ ॥</w:t>
      </w:r>
    </w:p>
    <w:p w:rsidR="00000000" w:rsidRDefault="00B01FFD">
      <w:pPr>
        <w:pStyle w:val="SGGSText2"/>
      </w:pPr>
      <w:r>
        <w:rPr>
          <w:cs/>
          <w:lang w:bidi="pa-IN"/>
        </w:rPr>
        <w:t>ਜੇ ਕੋ ਖਾਇਕੁ ਆਖਣਿ ਪਾਇ ॥</w:t>
      </w:r>
    </w:p>
    <w:p w:rsidR="00000000" w:rsidRDefault="00B01FFD">
      <w:pPr>
        <w:pStyle w:val="SGGSText2"/>
      </w:pPr>
      <w:r>
        <w:rPr>
          <w:cs/>
          <w:lang w:bidi="pa-IN"/>
        </w:rPr>
        <w:t>ਓਹੁ ਜਾਣੈ ਜੇਤੀਆ ਮੁਹਿ ਖਾਇ ॥</w:t>
      </w:r>
    </w:p>
    <w:p w:rsidR="00000000" w:rsidRDefault="00B01FFD">
      <w:pPr>
        <w:pStyle w:val="SGGSText2"/>
      </w:pPr>
      <w:r>
        <w:rPr>
          <w:cs/>
          <w:lang w:bidi="pa-IN"/>
        </w:rPr>
        <w:t>ਆਪੇ ਜਾਣੈ ਆਪੇ ਦੇਇ ॥</w:t>
      </w:r>
    </w:p>
    <w:p w:rsidR="00000000" w:rsidRDefault="00B01FFD">
      <w:pPr>
        <w:pStyle w:val="SGGSText2"/>
      </w:pPr>
      <w:r>
        <w:rPr>
          <w:cs/>
          <w:lang w:bidi="pa-IN"/>
        </w:rPr>
        <w:t>ਆਖਹਿ ਸਿ ਭਿ ਕੇਈ ਕੇਇ ॥</w:t>
      </w:r>
    </w:p>
    <w:p w:rsidR="00000000" w:rsidRDefault="00B01FFD">
      <w:pPr>
        <w:pStyle w:val="SGGSText2"/>
      </w:pPr>
      <w:r>
        <w:rPr>
          <w:cs/>
          <w:lang w:bidi="pa-IN"/>
        </w:rPr>
        <w:t>ਜਿਸ ਨੋ ਬਖਸੇ ਸਿ</w:t>
      </w:r>
      <w:r>
        <w:rPr>
          <w:cs/>
          <w:lang w:bidi="pa-IN"/>
        </w:rPr>
        <w:t>ਫਤਿ ਸਾਲਾਹ ॥</w:t>
      </w:r>
    </w:p>
    <w:p w:rsidR="00000000" w:rsidRDefault="00B01FFD">
      <w:pPr>
        <w:pStyle w:val="SGGSText2"/>
      </w:pPr>
      <w:r>
        <w:rPr>
          <w:cs/>
          <w:lang w:bidi="pa-IN"/>
        </w:rPr>
        <w:t>ਨਾਨਕ ਪਾਤਿਸਾਹੀ ਪਾਤਿਸਾਹੁ ॥੨੫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07" w:name="_Toc200450753"/>
      <w:r>
        <w:rPr>
          <w:cs/>
          <w:lang w:bidi="pa-IN"/>
        </w:rPr>
        <w:t>ਬਖਸਿਆ ਪਾਰਬ੍ਰਹਮ ਪਰਮੇਸਰਿ ਸਗਲੇ ਰੋਗ ਬਿਦਾਰੇ ॥</w:t>
      </w:r>
      <w:bookmarkEnd w:id="17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(620-5)</w:t>
      </w:r>
    </w:p>
    <w:p w:rsidR="00000000" w:rsidRDefault="00B01FFD">
      <w:pPr>
        <w:pStyle w:val="SGGSText2"/>
      </w:pPr>
      <w:r>
        <w:rPr>
          <w:cs/>
          <w:lang w:bidi="pa-IN"/>
        </w:rPr>
        <w:t>ਬਖਸਿਆ ਪਾਰਬ੍ਰਹਮ ਪਰਮੇਸਰਿ ਸਗਲੇ ਰੋਗ ਬਿਦਾਰੇ ॥</w:t>
      </w:r>
    </w:p>
    <w:p w:rsidR="00000000" w:rsidRDefault="00B01FFD">
      <w:pPr>
        <w:pStyle w:val="SGGSText2"/>
      </w:pPr>
      <w:r>
        <w:rPr>
          <w:cs/>
          <w:lang w:bidi="pa-IN"/>
        </w:rPr>
        <w:t>ਗੁਰ ਪੂਰੇ ਕੀ ਸਰਣੀ ਉਬਰੇ ਕਾਰਜ ਸਗਲ ਸਵਾਰੇ ॥੧</w:t>
      </w:r>
      <w:r>
        <w:rPr>
          <w:cs/>
        </w:rPr>
        <w:t>॥</w:t>
      </w:r>
    </w:p>
    <w:p w:rsidR="00000000" w:rsidRDefault="00B01FFD">
      <w:pPr>
        <w:pStyle w:val="SGGSText2"/>
      </w:pPr>
      <w:r>
        <w:rPr>
          <w:cs/>
          <w:lang w:bidi="pa-IN"/>
        </w:rPr>
        <w:t>ਹਰਿ ਜਨਿ ਸਿਮਰਿਆ ਨਾਮ ਅਧਾਰਿ ॥</w:t>
      </w:r>
    </w:p>
    <w:p w:rsidR="00000000" w:rsidRDefault="00B01FFD">
      <w:pPr>
        <w:pStyle w:val="SGGSText2"/>
      </w:pPr>
      <w:r>
        <w:rPr>
          <w:cs/>
          <w:lang w:bidi="pa-IN"/>
        </w:rPr>
        <w:t>ਤਾਪੁ ਉਤਾਰਿਆ ਸਤਿਗੁਰਿ ਪੂਰੈ ਅਪਣੀ ਕਿਰਪਾ ਧਾ</w:t>
      </w:r>
      <w:r>
        <w:rPr>
          <w:cs/>
          <w:lang w:bidi="pa-IN"/>
        </w:rPr>
        <w:t>ਰਿ ॥ ਰਹਾਉ ॥</w:t>
      </w:r>
    </w:p>
    <w:p w:rsidR="00000000" w:rsidRDefault="00B01FFD">
      <w:pPr>
        <w:pStyle w:val="SGGSText2"/>
      </w:pPr>
      <w:r>
        <w:rPr>
          <w:cs/>
          <w:lang w:bidi="pa-IN"/>
        </w:rPr>
        <w:t>ਸਦਾ ਅਨੰਦ ਕਰਹ ਮੇਰੇ ਪਿਆਰੇ ਹਰਿ ਗੋਵਿਦੁ ਗੁਰਿ ਰਾਖਿਆ ॥</w:t>
      </w:r>
    </w:p>
    <w:p w:rsidR="00000000" w:rsidRDefault="00B01FFD">
      <w:pPr>
        <w:pStyle w:val="SGGSText2"/>
      </w:pPr>
      <w:r>
        <w:rPr>
          <w:cs/>
          <w:lang w:bidi="pa-IN"/>
        </w:rPr>
        <w:t>ਵਡੀ ਵਡਿਆਈ ਨਾਨਕ ਕਰਤੇ ਕੀ ਸਾਚੁ ਸਬਦੁ ਸਤਿ ਭਾਖਿਆ ॥੨</w:t>
      </w:r>
      <w:r>
        <w:rPr>
          <w:cs/>
        </w:rPr>
        <w:t>॥</w:t>
      </w:r>
      <w:r>
        <w:rPr>
          <w:lang w:bidi="pa-IN"/>
        </w:rPr>
        <w:t>੧੮</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8" w:name="_Toc200450754"/>
      <w:r>
        <w:rPr>
          <w:cs/>
          <w:lang w:bidi="pa-IN"/>
        </w:rPr>
        <w:t>ਬਨ ਮਹਿ ਪੇਖਿਓ ਤ੍ਰਿਣ ਮਹਿ ਪੇਖਿਓ ਗ੍ਰਿਹਿ ਪੇਖਿਓ ਉਦਾਸਾਏ ॥</w:t>
      </w:r>
      <w:bookmarkEnd w:id="170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(1139-2)</w:t>
      </w:r>
    </w:p>
    <w:p w:rsidR="00000000" w:rsidRDefault="00B01FFD">
      <w:pPr>
        <w:pStyle w:val="SGGSText2"/>
      </w:pPr>
      <w:r>
        <w:rPr>
          <w:cs/>
          <w:lang w:bidi="pa-IN"/>
        </w:rPr>
        <w:t>ਬਨ ਮਹਿ ਪੇਖਿਓ ਤ੍ਰਿਣ ਮਹਿ ਪੇਖਿਓ ਗ੍ਰਿਹਿ ਪੇਖਿਓ ਉਦਾਸਾਏ ॥</w:t>
      </w:r>
    </w:p>
    <w:p w:rsidR="00000000" w:rsidRDefault="00B01FFD">
      <w:pPr>
        <w:pStyle w:val="SGGSText2"/>
      </w:pPr>
      <w:r>
        <w:rPr>
          <w:cs/>
          <w:lang w:bidi="pa-IN"/>
        </w:rPr>
        <w:t xml:space="preserve">ਦੰਡਧਾਰ ਜਟਧਾਰੈ </w:t>
      </w:r>
      <w:r>
        <w:rPr>
          <w:cs/>
          <w:lang w:bidi="pa-IN"/>
        </w:rPr>
        <w:t>ਪੇਖਿਓ ਵਰਤ ਨੇਮ ਤੀਰਥਾਏ ॥੧</w:t>
      </w:r>
      <w:r>
        <w:rPr>
          <w:cs/>
        </w:rPr>
        <w:t>॥</w:t>
      </w:r>
    </w:p>
    <w:p w:rsidR="00000000" w:rsidRDefault="00B01FFD">
      <w:pPr>
        <w:pStyle w:val="SGGSText2"/>
      </w:pPr>
      <w:r>
        <w:rPr>
          <w:cs/>
          <w:lang w:bidi="pa-IN"/>
        </w:rPr>
        <w:t>ਸੰਤਸੰਗਿ ਪੇਖਿਓ ਮਨ ਮਾਏਂ ॥</w:t>
      </w:r>
    </w:p>
    <w:p w:rsidR="00000000" w:rsidRDefault="00B01FFD">
      <w:pPr>
        <w:pStyle w:val="SGGSText2"/>
      </w:pPr>
      <w:r>
        <w:rPr>
          <w:cs/>
          <w:lang w:bidi="pa-IN"/>
        </w:rPr>
        <w:t>ਊਭ ਪਇਆਲ ਸਰਬ ਮਹਿ ਪੂਰਨ ਰਸਿ ਮੰਗਲ ਗੁਣ ਗਾਏ ॥੧</w:t>
      </w:r>
      <w:r>
        <w:rPr>
          <w:cs/>
        </w:rPr>
        <w:t xml:space="preserve">॥ </w:t>
      </w:r>
      <w:r>
        <w:rPr>
          <w:lang w:bidi="pa-IN"/>
        </w:rPr>
        <w:t>ਰਹਾਉ ॥</w:t>
      </w:r>
    </w:p>
    <w:p w:rsidR="00000000" w:rsidRDefault="00B01FFD">
      <w:pPr>
        <w:pStyle w:val="SGGSText2"/>
      </w:pPr>
      <w:r>
        <w:rPr>
          <w:cs/>
          <w:lang w:bidi="pa-IN"/>
        </w:rPr>
        <w:t>ਜੋਗ ਭੇਖ ਸੰਨਿਆਸੈ ਪੇਖਿਓ ਜਤਿ ਜੰਗਮ ਕਾਪੜਾਏ ॥</w:t>
      </w:r>
    </w:p>
    <w:p w:rsidR="00000000" w:rsidRDefault="00B01FFD">
      <w:pPr>
        <w:pStyle w:val="SGGSText2"/>
      </w:pPr>
      <w:r>
        <w:rPr>
          <w:cs/>
          <w:lang w:bidi="pa-IN"/>
        </w:rPr>
        <w:t>ਤਪੀ ਤਪੀਸੁਰ ਮੁਨਿ ਮਹਿ ਪੇਖਿਓ ਨਟ ਨਾਟਿਕ ਨਿਰਤਾਏ ॥੨</w:t>
      </w:r>
      <w:r>
        <w:rPr>
          <w:cs/>
        </w:rPr>
        <w:t>॥</w:t>
      </w:r>
    </w:p>
    <w:p w:rsidR="00000000" w:rsidRDefault="00B01FFD">
      <w:pPr>
        <w:pStyle w:val="SGGSText2"/>
      </w:pPr>
      <w:r>
        <w:rPr>
          <w:cs/>
          <w:lang w:bidi="pa-IN"/>
        </w:rPr>
        <w:t>ਚਹੁ ਮਹਿ ਪੇਖਿਓ ਖਟ ਮਹਿ ਪੇਖਿਓ ਦਸ ਅਸਟੀ ਸਿੰਮ੍ਰਿਤਾਏ ॥</w:t>
      </w:r>
    </w:p>
    <w:p w:rsidR="00000000" w:rsidRDefault="00B01FFD">
      <w:pPr>
        <w:pStyle w:val="SGGSText2"/>
      </w:pPr>
      <w:r>
        <w:rPr>
          <w:cs/>
          <w:lang w:bidi="pa-IN"/>
        </w:rPr>
        <w:t>ਸਭ ਮਿਲਿ ਏਕੋ ਏਕੁ ਵਖਾਨਹਿ ਤ</w:t>
      </w:r>
      <w:r>
        <w:rPr>
          <w:cs/>
          <w:lang w:bidi="pa-IN"/>
        </w:rPr>
        <w:t>ਉ ਕਿਸ ਤੇ ਕਹਉ ਦੁਰਾਏ ॥੩</w:t>
      </w:r>
      <w:r>
        <w:rPr>
          <w:cs/>
        </w:rPr>
        <w:t>॥</w:t>
      </w:r>
    </w:p>
    <w:p w:rsidR="00000000" w:rsidRDefault="00B01FFD">
      <w:pPr>
        <w:pStyle w:val="SGGSText2"/>
      </w:pPr>
      <w:r>
        <w:rPr>
          <w:cs/>
          <w:lang w:bidi="pa-IN"/>
        </w:rPr>
        <w:t>ਅਗਹ ਅਗਹ ਬੇਅੰਤ ਸੁਆਮੀ ਨਹ ਕੀਮ ਕੀਮ ਕੀਮਾਏ ॥</w:t>
      </w:r>
    </w:p>
    <w:p w:rsidR="00000000" w:rsidRDefault="00B01FFD">
      <w:pPr>
        <w:pStyle w:val="SGGSText2"/>
      </w:pPr>
      <w:r>
        <w:rPr>
          <w:cs/>
          <w:lang w:bidi="pa-IN"/>
        </w:rPr>
        <w:t>ਜਨ ਨਾਨਕ ਤਿਨ ਕੈ ਬਲਿ ਬਲਿ ਜਾਈਐ ਜਿਹ ਘਟਿ ਪਰਗਟੀਆਏ ॥੪</w:t>
      </w:r>
      <w:r>
        <w:rPr>
          <w:cs/>
        </w:rPr>
        <w:t>॥</w:t>
      </w:r>
      <w:r>
        <w:rPr>
          <w:lang w:bidi="pa-IN"/>
        </w:rPr>
        <w:t>੨</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09" w:name="_Toc200450755"/>
      <w:r>
        <w:rPr>
          <w:cs/>
          <w:lang w:bidi="pa-IN"/>
        </w:rPr>
        <w:t>ਬਨਸਪਤਿ ਮਉਲੀ ਚੜਿਆ ਬਸੰਤੁ ॥</w:t>
      </w:r>
      <w:bookmarkEnd w:id="17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w:t>
      </w:r>
      <w:r>
        <w:rPr>
          <w:sz w:val="20"/>
          <w:szCs w:val="20"/>
          <w:cs/>
        </w:rPr>
        <w:t xml:space="preserve">॥ </w:t>
      </w:r>
      <w:r>
        <w:rPr>
          <w:rFonts w:ascii="Tahoma" w:hAnsi="Tahoma"/>
          <w:color w:val="008000"/>
          <w:sz w:val="20"/>
        </w:rPr>
        <w:t>(1176-7)</w:t>
      </w:r>
    </w:p>
    <w:p w:rsidR="00000000" w:rsidRDefault="00B01FFD">
      <w:pPr>
        <w:pStyle w:val="SGGSText2"/>
      </w:pPr>
      <w:r>
        <w:rPr>
          <w:cs/>
          <w:lang w:bidi="pa-IN"/>
        </w:rPr>
        <w:t>ਬਨਸਪਤਿ ਮਉਲੀ ਚੜਿਆ ਬਸੰਤੁ ॥</w:t>
      </w:r>
    </w:p>
    <w:p w:rsidR="00000000" w:rsidRDefault="00B01FFD">
      <w:pPr>
        <w:pStyle w:val="SGGSText2"/>
      </w:pPr>
      <w:r>
        <w:rPr>
          <w:cs/>
          <w:lang w:bidi="pa-IN"/>
        </w:rPr>
        <w:t>ਇਹੁ ਮਨੁ ਮਉਲਿਆ ਸਤਿਗੁਰੂ ਸੰਗਿ ॥੧</w:t>
      </w:r>
      <w:r>
        <w:rPr>
          <w:cs/>
        </w:rPr>
        <w:t>॥</w:t>
      </w:r>
    </w:p>
    <w:p w:rsidR="00000000" w:rsidRDefault="00B01FFD">
      <w:pPr>
        <w:pStyle w:val="SGGSText2"/>
      </w:pPr>
      <w:r>
        <w:rPr>
          <w:cs/>
          <w:lang w:bidi="pa-IN"/>
        </w:rPr>
        <w:t>ਤੁਮ੍ਹ੍ਹ ਸਾਚੁ ਧਿਆਵਹੁ ਮੁਗਧ ਮਨਾ ॥</w:t>
      </w:r>
    </w:p>
    <w:p w:rsidR="00000000" w:rsidRDefault="00B01FFD">
      <w:pPr>
        <w:pStyle w:val="SGGSText2"/>
      </w:pPr>
      <w:r>
        <w:rPr>
          <w:cs/>
          <w:lang w:bidi="pa-IN"/>
        </w:rPr>
        <w:t>ਤ</w:t>
      </w:r>
      <w:r>
        <w:rPr>
          <w:cs/>
          <w:lang w:bidi="pa-IN"/>
        </w:rPr>
        <w:t>ਾਂ ਸੁਖੁ ਪਾਵਹੁ ਮੇਰੇ ਮਨਾ ॥੧</w:t>
      </w:r>
      <w:r>
        <w:rPr>
          <w:cs/>
        </w:rPr>
        <w:t xml:space="preserve">॥ </w:t>
      </w:r>
      <w:r>
        <w:rPr>
          <w:lang w:bidi="pa-IN"/>
        </w:rPr>
        <w:t>ਰਹਾਉ ॥</w:t>
      </w:r>
    </w:p>
    <w:p w:rsidR="00000000" w:rsidRDefault="00B01FFD">
      <w:pPr>
        <w:pStyle w:val="SGGSText2"/>
      </w:pPr>
      <w:r>
        <w:rPr>
          <w:cs/>
          <w:lang w:bidi="pa-IN"/>
        </w:rPr>
        <w:t>ਇਤੁ ਮਨਿ ਮਉਲਿਐ ਭਇਆ ਅਨੰਦੁ ॥</w:t>
      </w:r>
    </w:p>
    <w:p w:rsidR="00000000" w:rsidRDefault="00B01FFD">
      <w:pPr>
        <w:pStyle w:val="SGGSText2"/>
      </w:pPr>
      <w:r>
        <w:rPr>
          <w:cs/>
          <w:lang w:bidi="pa-IN"/>
        </w:rPr>
        <w:t>ਅੰਮ੍ਰਿਤ ਫਲੁ ਪਾਇਆ ਨਾਮੁ ਗੋਬਿੰਦ ॥੨</w:t>
      </w:r>
      <w:r>
        <w:rPr>
          <w:cs/>
        </w:rPr>
        <w:t>॥</w:t>
      </w:r>
    </w:p>
    <w:p w:rsidR="00000000" w:rsidRDefault="00B01FFD">
      <w:pPr>
        <w:pStyle w:val="SGGSText2"/>
      </w:pPr>
      <w:r>
        <w:rPr>
          <w:cs/>
          <w:lang w:bidi="pa-IN"/>
        </w:rPr>
        <w:t>ਏਕੋ ਏਕੁ ਸਭੁ ਆਖਿ ਵਖਾਣੈ ॥</w:t>
      </w:r>
    </w:p>
    <w:p w:rsidR="00000000" w:rsidRDefault="00B01FFD">
      <w:pPr>
        <w:pStyle w:val="SGGSText2"/>
      </w:pPr>
      <w:r>
        <w:rPr>
          <w:cs/>
          <w:lang w:bidi="pa-IN"/>
        </w:rPr>
        <w:t>ਹੁਕਮੁ ਬੂਝੈ ਤਾਂ ਏਕੋ ਜਾਣੈ ॥੩</w:t>
      </w:r>
      <w:r>
        <w:rPr>
          <w:cs/>
        </w:rPr>
        <w:t>॥</w:t>
      </w:r>
    </w:p>
    <w:p w:rsidR="00000000" w:rsidRDefault="00B01FFD">
      <w:pPr>
        <w:pStyle w:val="SGGSText2"/>
      </w:pPr>
      <w:r>
        <w:rPr>
          <w:cs/>
          <w:lang w:bidi="pa-IN"/>
        </w:rPr>
        <w:t>ਕਹਤ ਨਾਨਕੁ ਹਉਮੈ ਕਹੈ ਨ ਕੋਇ ॥</w:t>
      </w:r>
    </w:p>
    <w:p w:rsidR="00000000" w:rsidRDefault="00B01FFD">
      <w:pPr>
        <w:pStyle w:val="SGGSText2"/>
      </w:pPr>
      <w:r>
        <w:rPr>
          <w:cs/>
          <w:lang w:bidi="pa-IN"/>
        </w:rPr>
        <w:t>ਆਖਣੁ ਵੇਖਣੁ ਸਭੁ ਸਾਹਿਬ ਤੇ ਹੋਇ ॥੪</w:t>
      </w:r>
      <w:r>
        <w:rPr>
          <w:cs/>
        </w:rPr>
        <w:t>॥</w:t>
      </w:r>
      <w:r>
        <w:rPr>
          <w:lang w:bidi="pa-IN"/>
        </w:rPr>
        <w:t>੨</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10" w:name="_Toc200450756"/>
      <w:r>
        <w:rPr>
          <w:cs/>
          <w:lang w:bidi="pa-IN"/>
        </w:rPr>
        <w:t>ਬਰਸੁ ਸਰਸੁ ਆਗਿਆ ॥</w:t>
      </w:r>
      <w:bookmarkEnd w:id="17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(1272-11)</w:t>
      </w:r>
    </w:p>
    <w:p w:rsidR="00000000" w:rsidRDefault="00B01FFD">
      <w:pPr>
        <w:pStyle w:val="SGGSText2"/>
      </w:pPr>
      <w:r>
        <w:rPr>
          <w:cs/>
          <w:lang w:bidi="pa-IN"/>
        </w:rPr>
        <w:t>ਬ</w:t>
      </w:r>
      <w:r>
        <w:rPr>
          <w:cs/>
          <w:lang w:bidi="pa-IN"/>
        </w:rPr>
        <w:t>ਰਸੁ ਸਰਸੁ ਆਗਿਆ ॥</w:t>
      </w:r>
    </w:p>
    <w:p w:rsidR="00000000" w:rsidRDefault="00B01FFD">
      <w:pPr>
        <w:pStyle w:val="SGGSText2"/>
      </w:pPr>
      <w:r>
        <w:rPr>
          <w:cs/>
          <w:lang w:bidi="pa-IN"/>
        </w:rPr>
        <w:t>ਹੋਹਿ ਆਨੰਦ ਸਗਲ ਭਾਗ ॥੧</w:t>
      </w:r>
      <w:r>
        <w:rPr>
          <w:cs/>
        </w:rPr>
        <w:t xml:space="preserve">॥ </w:t>
      </w:r>
      <w:r>
        <w:rPr>
          <w:lang w:bidi="pa-IN"/>
        </w:rPr>
        <w:t>ਰਹਾਉ ॥</w:t>
      </w:r>
    </w:p>
    <w:p w:rsidR="00000000" w:rsidRDefault="00B01FFD">
      <w:pPr>
        <w:pStyle w:val="SGGSText2"/>
      </w:pPr>
      <w:r>
        <w:rPr>
          <w:cs/>
          <w:lang w:bidi="pa-IN"/>
        </w:rPr>
        <w:t>ਸੰਤ ਸੰਗੇ ਮਨੁ ਪਰਫੜੈ ਮਿਲਿ ਮੇਘ ਧਰ ਸੁਹਾਗ ॥੧</w:t>
      </w:r>
      <w:r>
        <w:rPr>
          <w:cs/>
        </w:rPr>
        <w:t>॥</w:t>
      </w:r>
    </w:p>
    <w:p w:rsidR="00000000" w:rsidRDefault="00B01FFD">
      <w:pPr>
        <w:pStyle w:val="SGGSText2"/>
      </w:pPr>
      <w:r>
        <w:rPr>
          <w:cs/>
          <w:lang w:bidi="pa-IN"/>
        </w:rPr>
        <w:t>ਘਨਘੋਰ ਪ੍ਰੀਤਿ ਮੋਰ ॥</w:t>
      </w:r>
    </w:p>
    <w:p w:rsidR="00000000" w:rsidRDefault="00B01FFD">
      <w:pPr>
        <w:pStyle w:val="SGGSText2"/>
      </w:pPr>
      <w:r>
        <w:rPr>
          <w:cs/>
          <w:lang w:bidi="pa-IN"/>
        </w:rPr>
        <w:t>ਚਿਤੁ ਚਾਤ੍ਰਿਕ ਬੂੰਦ ਓਰ ॥</w:t>
      </w:r>
    </w:p>
    <w:p w:rsidR="00000000" w:rsidRDefault="00B01FFD">
      <w:pPr>
        <w:pStyle w:val="SGGSText2"/>
      </w:pPr>
      <w:r>
        <w:rPr>
          <w:cs/>
          <w:lang w:bidi="pa-IN"/>
        </w:rPr>
        <w:t>ਐਸੋ ਹਰਿ ਸੰਗੇ ਮਨ ਮੋਹ ॥</w:t>
      </w:r>
    </w:p>
    <w:p w:rsidR="00000000" w:rsidRDefault="00B01FFD">
      <w:pPr>
        <w:pStyle w:val="SGGSText2"/>
      </w:pPr>
      <w:r>
        <w:rPr>
          <w:cs/>
          <w:lang w:bidi="pa-IN"/>
        </w:rPr>
        <w:t>ਤਿਆਗਿ ਮਾਇਆ ਧੋਹ ॥</w:t>
      </w:r>
    </w:p>
    <w:p w:rsidR="00000000" w:rsidRDefault="00B01FFD">
      <w:pPr>
        <w:pStyle w:val="SGGSText2"/>
      </w:pPr>
      <w:r>
        <w:rPr>
          <w:cs/>
          <w:lang w:bidi="pa-IN"/>
        </w:rPr>
        <w:t>ਮਿਲਿ ਸੰਤ ਨਾਨਕ ਜਾਗਿਆ ॥੨</w:t>
      </w:r>
      <w:r>
        <w:rPr>
          <w:cs/>
        </w:rPr>
        <w:t>॥</w:t>
      </w:r>
      <w:r>
        <w:rPr>
          <w:lang w:bidi="pa-IN"/>
        </w:rPr>
        <w:t>੫</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1" w:name="_Toc200450757"/>
      <w:r>
        <w:rPr>
          <w:cs/>
          <w:lang w:bidi="pa-IN"/>
        </w:rPr>
        <w:t>ਬਰਸੁ ਘਨਾ ਮੇਰਾ ਪਿਰੁ ਘਰਿ ਆਇਆ॥</w:t>
      </w:r>
      <w:bookmarkEnd w:id="17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੧ </w:t>
      </w:r>
      <w:r>
        <w:rPr>
          <w:sz w:val="20"/>
          <w:szCs w:val="20"/>
          <w:cs/>
        </w:rPr>
        <w:t xml:space="preserve">॥ </w:t>
      </w:r>
      <w:r>
        <w:rPr>
          <w:rFonts w:ascii="Tahoma" w:hAnsi="Tahoma"/>
          <w:color w:val="008000"/>
          <w:sz w:val="20"/>
        </w:rPr>
        <w:t>(1255-10)</w:t>
      </w:r>
    </w:p>
    <w:p w:rsidR="00000000" w:rsidRDefault="00B01FFD">
      <w:pPr>
        <w:pStyle w:val="SGGSText2"/>
      </w:pPr>
      <w:r>
        <w:rPr>
          <w:cs/>
          <w:lang w:bidi="pa-IN"/>
        </w:rPr>
        <w:t>ਜਿਨਿ</w:t>
      </w:r>
      <w:r>
        <w:rPr>
          <w:cs/>
          <w:lang w:bidi="pa-IN"/>
        </w:rPr>
        <w:t xml:space="preserve"> ਧਨ ਪਿਰ ਕਾ ਸਾਦੁ ਨ ਜਾਨਿਆ ਸਾ ਬਿਲਖ ਬਦਨ ਕੁਮਲਾਨੀ ॥</w:t>
      </w:r>
    </w:p>
    <w:p w:rsidR="00000000" w:rsidRDefault="00B01FFD">
      <w:pPr>
        <w:pStyle w:val="SGGSText2"/>
      </w:pPr>
      <w:r>
        <w:rPr>
          <w:cs/>
          <w:lang w:bidi="pa-IN"/>
        </w:rPr>
        <w:t>ਭਈ ਨਿਰਾਸੀ ਕਰਮ ਕੀ ਫਾਸੀ ਬਿਨੁ ਗੁਰ ਭਰਮਿ ਭੁਲਾਨੀ ॥੧</w:t>
      </w:r>
      <w:r>
        <w:rPr>
          <w:cs/>
        </w:rPr>
        <w:t>॥</w:t>
      </w:r>
    </w:p>
    <w:p w:rsidR="00000000" w:rsidRDefault="00B01FFD">
      <w:pPr>
        <w:pStyle w:val="SGGSText3"/>
      </w:pPr>
      <w:r>
        <w:rPr>
          <w:cs/>
          <w:lang w:bidi="pa-IN"/>
        </w:rPr>
        <w:t>ਬਰਸੁ ਘਨਾ ਮੇਰਾ ਪਿਰੁ ਘਰਿ ਆਇਆ॥</w:t>
      </w:r>
    </w:p>
    <w:p w:rsidR="00000000" w:rsidRDefault="00B01FFD">
      <w:pPr>
        <w:pStyle w:val="SGGSText2"/>
      </w:pPr>
      <w:r>
        <w:rPr>
          <w:cs/>
          <w:lang w:bidi="pa-IN"/>
        </w:rPr>
        <w:t>ਬਲਿ ਜਾਵਾਂ ਗੁਰ ਅਪਨੇ ਪ੍ਰੀਤਮ ਜਿਨਿ ਹਰਿ ਪ੍ਰਭੁ ਆਣਿ ਮਿਲਾਇਆ ॥੧</w:t>
      </w:r>
      <w:r>
        <w:rPr>
          <w:cs/>
        </w:rPr>
        <w:t xml:space="preserve">॥ </w:t>
      </w:r>
      <w:r>
        <w:rPr>
          <w:lang w:bidi="pa-IN"/>
        </w:rPr>
        <w:t>ਰਹਾਉ ॥</w:t>
      </w:r>
    </w:p>
    <w:p w:rsidR="00000000" w:rsidRDefault="00B01FFD">
      <w:pPr>
        <w:pStyle w:val="SGGSText2"/>
      </w:pPr>
      <w:r>
        <w:rPr>
          <w:cs/>
          <w:lang w:bidi="pa-IN"/>
        </w:rPr>
        <w:t>ਨਉਤਨ ਪ੍ਰੀਤਿ ਸਦਾ ਠਾਕੁਰ ਸਿਉ ਅਨਦਿਨੁ ਭਗਤਿ ਸੁਹਾਵੀ ॥</w:t>
      </w:r>
    </w:p>
    <w:p w:rsidR="00000000" w:rsidRDefault="00B01FFD">
      <w:pPr>
        <w:pStyle w:val="SGGSText2"/>
      </w:pPr>
      <w:r>
        <w:rPr>
          <w:cs/>
          <w:lang w:bidi="pa-IN"/>
        </w:rPr>
        <w:t>ਮੁਕਤਿ ਭਏ ਗੁਰਿ ਦਰਸੁ ਦਿਖਾਇਆ</w:t>
      </w:r>
      <w:r>
        <w:rPr>
          <w:cs/>
          <w:lang w:bidi="pa-IN"/>
        </w:rPr>
        <w:t xml:space="preserve"> ਜੁਗਿ ਜੁਗਿ ਭਗਤਿ ਸੁਭਾਵੀ ॥੨</w:t>
      </w:r>
      <w:r>
        <w:rPr>
          <w:cs/>
        </w:rPr>
        <w:t>॥</w:t>
      </w:r>
    </w:p>
    <w:p w:rsidR="00000000" w:rsidRDefault="00B01FFD">
      <w:pPr>
        <w:pStyle w:val="SGGSText2"/>
      </w:pPr>
      <w:r>
        <w:rPr>
          <w:cs/>
          <w:lang w:bidi="pa-IN"/>
        </w:rPr>
        <w:t>ਹਮ ਥਾਰੇ ਤ੍ਰਿਭਵਣ ਜਗੁ ਤੁਮਰਾ ਤੂ ਮੇਰਾ ਹਉ ਤੇਰਾ ॥</w:t>
      </w:r>
    </w:p>
    <w:p w:rsidR="00000000" w:rsidRDefault="00B01FFD">
      <w:pPr>
        <w:pStyle w:val="SGGSText2"/>
      </w:pPr>
      <w:r>
        <w:rPr>
          <w:cs/>
          <w:lang w:bidi="pa-IN"/>
        </w:rPr>
        <w:t>ਸਤਿਗੁਰਿ ਮਿਲਿਐ ਨਿਰੰਜਨੁ ਪਾਇਆ ਬਹੁਰਿ ਨ ਭਵਜਲਿ ਫੇਰਾ ॥੩</w:t>
      </w:r>
      <w:r>
        <w:rPr>
          <w:cs/>
        </w:rPr>
        <w:t>॥</w:t>
      </w:r>
    </w:p>
    <w:p w:rsidR="00000000" w:rsidRDefault="00B01FFD">
      <w:pPr>
        <w:pStyle w:val="SGGSText2"/>
      </w:pPr>
      <w:r>
        <w:rPr>
          <w:cs/>
          <w:lang w:bidi="pa-IN"/>
        </w:rPr>
        <w:t>ਅਪੁਨੇ ਪਿਰ ਹਰਿ ਦੇਖਿ ਵਿਗਾਸੀ ਤਉ ਧਨ ਸਾਚੁ ਸੀਗਾਰੋ ॥</w:t>
      </w:r>
    </w:p>
    <w:p w:rsidR="00000000" w:rsidRDefault="00B01FFD">
      <w:pPr>
        <w:pStyle w:val="SGGSText2"/>
      </w:pPr>
      <w:r>
        <w:rPr>
          <w:cs/>
          <w:lang w:bidi="pa-IN"/>
        </w:rPr>
        <w:t>ਅਕੁਲ ਨਿਰੰਜਨ ਸਿਉ ਸਚਿ ਸਾਚੀ ਗੁਰਮਤਿ ਨਾਮੁ ਅਧਾਰੋ ॥੪</w:t>
      </w:r>
      <w:r>
        <w:rPr>
          <w:cs/>
        </w:rPr>
        <w:t>॥</w:t>
      </w:r>
    </w:p>
    <w:p w:rsidR="00000000" w:rsidRDefault="00B01FFD">
      <w:pPr>
        <w:pStyle w:val="SGGSText2"/>
      </w:pPr>
      <w:r>
        <w:rPr>
          <w:cs/>
          <w:lang w:bidi="pa-IN"/>
        </w:rPr>
        <w:t>ਮੁਕਤਿ ਭਈ ਬੰਧਨ ਗੁਰਿ ਖੋਲ੍ਹ੍ਹੇ ਸਬਦਿ ਸੁਰਤਿ ਪਤਿ</w:t>
      </w:r>
      <w:r>
        <w:rPr>
          <w:cs/>
          <w:lang w:bidi="pa-IN"/>
        </w:rPr>
        <w:t xml:space="preserve"> ਪਾਈ ॥</w:t>
      </w:r>
    </w:p>
    <w:p w:rsidR="00000000" w:rsidRDefault="00B01FFD">
      <w:pPr>
        <w:pStyle w:val="SGGSText2"/>
      </w:pPr>
      <w:r>
        <w:rPr>
          <w:cs/>
          <w:lang w:bidi="pa-IN"/>
        </w:rPr>
        <w:t>ਨਾਨਕ ਰਾਮ ਨਾਮੁ ਰਿਦ ਅੰਤਰਿ ਗੁਰਮੁਖਿ ਮੇਲਿ ਮਿਲਾਈ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2" w:name="_Toc200450758"/>
      <w:r>
        <w:rPr>
          <w:cs/>
          <w:lang w:bidi="pa-IN"/>
        </w:rPr>
        <w:t>ਬਰਸੁ ਘਨਾ ਮੇਰਾ ਮਨੁ ਭੀਨਾ ॥</w:t>
      </w:r>
      <w:bookmarkEnd w:id="17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੧ </w:t>
      </w:r>
      <w:r>
        <w:rPr>
          <w:sz w:val="20"/>
          <w:szCs w:val="20"/>
          <w:cs/>
        </w:rPr>
        <w:t xml:space="preserve">॥ </w:t>
      </w:r>
      <w:r>
        <w:rPr>
          <w:rFonts w:ascii="Tahoma" w:hAnsi="Tahoma"/>
          <w:color w:val="008000"/>
          <w:sz w:val="20"/>
        </w:rPr>
        <w:t>(1254-9)</w:t>
      </w:r>
    </w:p>
    <w:p w:rsidR="00000000" w:rsidRDefault="00B01FFD">
      <w:pPr>
        <w:pStyle w:val="SGGSText2"/>
      </w:pPr>
      <w:r>
        <w:rPr>
          <w:cs/>
          <w:lang w:bidi="pa-IN"/>
        </w:rPr>
        <w:t>ਕਰਉ ਬਿਨਉ ਗੁਰ ਅਪਨੇ ਪ੍ਰੀਤਮ ਹਰਿ ਵਰੁ ਆਣਿ ਮਿਲਾਵੈ ॥</w:t>
      </w:r>
    </w:p>
    <w:p w:rsidR="00000000" w:rsidRDefault="00B01FFD">
      <w:pPr>
        <w:pStyle w:val="SGGSText2"/>
      </w:pPr>
      <w:r>
        <w:rPr>
          <w:cs/>
          <w:lang w:bidi="pa-IN"/>
        </w:rPr>
        <w:t>ਸੁਣਿ ਘਨ ਘੋਰ ਸੀਤਲੁ ਮਨੁ ਮੋਰਾ ਲਾਲ ਰਤੀ ਗੁਣ ਗਾਵੈ ॥੧</w:t>
      </w:r>
      <w:r>
        <w:rPr>
          <w:cs/>
        </w:rPr>
        <w:t>॥</w:t>
      </w:r>
    </w:p>
    <w:p w:rsidR="00000000" w:rsidRDefault="00B01FFD">
      <w:pPr>
        <w:pStyle w:val="SGGSText3"/>
      </w:pPr>
      <w:r>
        <w:rPr>
          <w:cs/>
          <w:lang w:bidi="pa-IN"/>
        </w:rPr>
        <w:t>ਬਰਸੁ ਘਨਾ ਮੇਰਾ ਮਨੁ ਭੀਨਾ ॥</w:t>
      </w:r>
    </w:p>
    <w:p w:rsidR="00000000" w:rsidRDefault="00B01FFD">
      <w:pPr>
        <w:pStyle w:val="SGGSText2"/>
      </w:pPr>
      <w:r>
        <w:rPr>
          <w:cs/>
          <w:lang w:bidi="pa-IN"/>
        </w:rPr>
        <w:t>ਅੰਮ੍ਰਿਤ ਬੂੰਦ ਸੁਹਾਨੀ ਹੀਅਰੈ ਗੁਰ</w:t>
      </w:r>
      <w:r>
        <w:rPr>
          <w:cs/>
          <w:lang w:bidi="pa-IN"/>
        </w:rPr>
        <w:t>ਿ ਮੋਹੀ ਮਨੁ ਹਰਿ ਰਸਿ ਲੀਨਾ ॥੧</w:t>
      </w:r>
      <w:r>
        <w:rPr>
          <w:cs/>
        </w:rPr>
        <w:t xml:space="preserve">॥ </w:t>
      </w:r>
      <w:r>
        <w:rPr>
          <w:lang w:bidi="pa-IN"/>
        </w:rPr>
        <w:t>ਰਹਾਉ ॥</w:t>
      </w:r>
    </w:p>
    <w:p w:rsidR="00000000" w:rsidRDefault="00B01FFD">
      <w:pPr>
        <w:pStyle w:val="SGGSText2"/>
      </w:pPr>
      <w:r>
        <w:rPr>
          <w:cs/>
          <w:lang w:bidi="pa-IN"/>
        </w:rPr>
        <w:t>ਸਹਜਿ ਸੁਖੀ ਵਰ ਕਾਮਣਿ ਪਿਆਰੀ ਜਿਸੁ ਗੁਰ ਬਚਨੀ ਮਨੁ ਮਾਨਿਆ ॥</w:t>
      </w:r>
    </w:p>
    <w:p w:rsidR="00000000" w:rsidRDefault="00B01FFD">
      <w:pPr>
        <w:pStyle w:val="SGGSText2"/>
      </w:pPr>
      <w:r>
        <w:rPr>
          <w:cs/>
          <w:lang w:bidi="pa-IN"/>
        </w:rPr>
        <w:t>ਹਰਿ ਵਰਿ ਨਾਰਿ ਭਈ ਸੋਹਾਗਣਿ ਮਨਿ ਤਨਿ ਪ੍ਰੇਮੁ ਸੁਖਾਨਿਆ ॥੨</w:t>
      </w:r>
      <w:r>
        <w:rPr>
          <w:cs/>
        </w:rPr>
        <w:t>॥</w:t>
      </w:r>
    </w:p>
    <w:p w:rsidR="00000000" w:rsidRDefault="00B01FFD">
      <w:pPr>
        <w:pStyle w:val="SGGSText2"/>
      </w:pPr>
      <w:r>
        <w:rPr>
          <w:cs/>
          <w:lang w:bidi="pa-IN"/>
        </w:rPr>
        <w:t>ਅਵਗਣ ਤਿਆਗਿ ਭਈ ਬੈਰਾਗਨਿ ਅਸਥਿਰੁ ਵਰੁ ਸੋਹਾਗੁ ਹਰੀ ॥</w:t>
      </w:r>
    </w:p>
    <w:p w:rsidR="00000000" w:rsidRDefault="00B01FFD">
      <w:pPr>
        <w:pStyle w:val="SGGSText2"/>
      </w:pPr>
      <w:r>
        <w:rPr>
          <w:cs/>
          <w:lang w:bidi="pa-IN"/>
        </w:rPr>
        <w:t>ਸੋਗੁ ਵਿਜੋਗੁ ਤਿਸੁ ਕਦੇ ਨ ਵਿਆਪੈ ਹਰਿ ਪ੍ਰਭਿ ਅਪਣੀ ਕਿਰਪਾ ਕਰੀ ॥੩</w:t>
      </w:r>
      <w:r>
        <w:rPr>
          <w:cs/>
        </w:rPr>
        <w:t>॥</w:t>
      </w:r>
    </w:p>
    <w:p w:rsidR="00000000" w:rsidRDefault="00B01FFD">
      <w:pPr>
        <w:pStyle w:val="SGGSText2"/>
      </w:pPr>
      <w:r>
        <w:rPr>
          <w:cs/>
          <w:lang w:bidi="pa-IN"/>
        </w:rPr>
        <w:t>ਆਵਣ ਜਾਣੁ ਨਹੀ ਮਨ</w:t>
      </w:r>
      <w:r>
        <w:rPr>
          <w:cs/>
          <w:lang w:bidi="pa-IN"/>
        </w:rPr>
        <w:t>ੁ ਨਿਹਚਲੁ ਪੂਰੇ ਗੁਰ ਕੀ ਓਟ ਗਹੀ ॥</w:t>
      </w:r>
    </w:p>
    <w:p w:rsidR="00000000" w:rsidRDefault="00B01FFD">
      <w:pPr>
        <w:pStyle w:val="SGGSText2"/>
      </w:pPr>
      <w:r>
        <w:rPr>
          <w:cs/>
          <w:lang w:bidi="pa-IN"/>
        </w:rPr>
        <w:t>ਨਾਨਕ ਰਾਮ ਨਾਮੁ ਜਪਿ ਗੁਰਮੁਖਿ ਧਨੁ ਸੋਹਾਗਣਿ ਸਚੁ ਸਹੀ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13" w:name="_Toc200450759"/>
      <w:r>
        <w:rPr>
          <w:cs/>
          <w:lang w:bidi="pa-IN"/>
        </w:rPr>
        <w:t>ਬਰਸੁ ਮੇਘ ਜੀ ਤਿਲੁ ਬਿਲਮੁ ਨ ਲਾਉ ॥</w:t>
      </w:r>
      <w:bookmarkEnd w:id="17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(1267-17)</w:t>
      </w:r>
    </w:p>
    <w:p w:rsidR="00000000" w:rsidRDefault="00B01FFD">
      <w:pPr>
        <w:pStyle w:val="SGGSText2"/>
      </w:pPr>
      <w:r>
        <w:rPr>
          <w:cs/>
          <w:lang w:bidi="pa-IN"/>
        </w:rPr>
        <w:t>ਬਰਸੁ ਮੇਘ ਜੀ ਤਿਲੁ ਬਿਲਮੁ ਨ ਲਾਉ ॥</w:t>
      </w:r>
    </w:p>
    <w:p w:rsidR="00000000" w:rsidRDefault="00B01FFD">
      <w:pPr>
        <w:pStyle w:val="SGGSText2"/>
      </w:pPr>
      <w:r>
        <w:rPr>
          <w:cs/>
          <w:lang w:bidi="pa-IN"/>
        </w:rPr>
        <w:t>ਬਰਸੁ ਪਿਆਰੇ ਮਨਹਿ ਸਧਾਰੇ ਹੋਇ ਅਨਦੁ ਸਦਾ ਮਨਿ ਚਾਉ ॥੧</w:t>
      </w:r>
      <w:r>
        <w:rPr>
          <w:cs/>
        </w:rPr>
        <w:t xml:space="preserve">॥ </w:t>
      </w:r>
      <w:r>
        <w:rPr>
          <w:lang w:bidi="pa-IN"/>
        </w:rPr>
        <w:t>ਰਹਾਉ ॥</w:t>
      </w:r>
    </w:p>
    <w:p w:rsidR="00000000" w:rsidRDefault="00B01FFD">
      <w:pPr>
        <w:pStyle w:val="SGGSText2"/>
      </w:pPr>
      <w:r>
        <w:rPr>
          <w:cs/>
          <w:lang w:bidi="pa-IN"/>
        </w:rPr>
        <w:t>ਹਮ ਤੇਰੀ ਧਰ ਸੁਆਮੀਆ ਮੇਰੇ ਤੂ ਕਿਉ</w:t>
      </w:r>
      <w:r>
        <w:rPr>
          <w:cs/>
          <w:lang w:bidi="pa-IN"/>
        </w:rPr>
        <w:t xml:space="preserve"> ਮਨਹੁ ਬਿਸਾਰੇ ॥</w:t>
      </w:r>
    </w:p>
    <w:p w:rsidR="00000000" w:rsidRDefault="00B01FFD">
      <w:pPr>
        <w:pStyle w:val="SGGSText2"/>
      </w:pPr>
      <w:r>
        <w:rPr>
          <w:cs/>
          <w:lang w:bidi="pa-IN"/>
        </w:rPr>
        <w:t>ਇਸਤ੍ਰੀ ਰੂਪ ਚੇਰੀ ਕੀ ਨਿਆਈ ਸੋਭ ਨਹੀ ਬਿਨੁ ਭਰਤਾਰੇ ॥੧</w:t>
      </w:r>
      <w:r>
        <w:rPr>
          <w:cs/>
        </w:rPr>
        <w:t>॥</w:t>
      </w:r>
    </w:p>
    <w:p w:rsidR="00000000" w:rsidRDefault="00B01FFD">
      <w:pPr>
        <w:pStyle w:val="SGGSText2"/>
      </w:pPr>
      <w:r>
        <w:rPr>
          <w:cs/>
          <w:lang w:bidi="pa-IN"/>
        </w:rPr>
        <w:t>ਬਿਨਉ ਸੁਨਿਓ ਜਬ ਠਾਕੁਰ ਮੇਰੈ ਬੇਗਿ ਆਇਓ ਕਿਰਪਾ ਧਾਰੇ ॥</w:t>
      </w:r>
    </w:p>
    <w:p w:rsidR="00000000" w:rsidRDefault="00B01FFD">
      <w:pPr>
        <w:pStyle w:val="SGGSText2"/>
      </w:pPr>
      <w:r>
        <w:rPr>
          <w:cs/>
          <w:lang w:bidi="pa-IN"/>
        </w:rPr>
        <w:t>ਕਹੁ ਨਾਨਕ ਮੇਰੋ ਬਨਿਓ ਸੁਹਾਗੋ ਪਤਿ ਸੋਭਾ ਭਲੇ ਅਚਾਰੇ ॥੨</w:t>
      </w:r>
      <w:r>
        <w:rPr>
          <w:cs/>
        </w:rPr>
        <w:t>॥</w:t>
      </w:r>
      <w:r>
        <w:rPr>
          <w:lang w:bidi="pa-IN"/>
        </w:rPr>
        <w:t>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4" w:name="_Toc200450760"/>
      <w:r>
        <w:rPr>
          <w:cs/>
          <w:lang w:bidi="pa-IN"/>
        </w:rPr>
        <w:t>ਬਰਸੈ ਮੇਘੁ ਸਖੀ ਘਰਿ ਪਾਹੁਨ ਆਏ ॥</w:t>
      </w:r>
      <w:bookmarkEnd w:id="17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ਮਲਾਰ ਮਹਲਾ ੫ ਚਉਪਦੇ ਘਰੁ ੧    </w:t>
      </w:r>
      <w:r>
        <w:rPr>
          <w:rFonts w:ascii="Tahoma" w:hAnsi="Tahoma"/>
          <w:color w:val="008000"/>
          <w:sz w:val="20"/>
        </w:rPr>
        <w:t>(1266-4)</w:t>
      </w:r>
    </w:p>
    <w:p w:rsidR="00000000" w:rsidRDefault="00B01FFD">
      <w:pPr>
        <w:pStyle w:val="SGGSText2"/>
      </w:pPr>
      <w:r>
        <w:rPr>
          <w:cs/>
          <w:lang w:bidi="pa-IN"/>
        </w:rPr>
        <w:t>ਕਿਆ ਤੂ ਸੋਚਹਿ ਕਿਆ ਤੂ</w:t>
      </w:r>
      <w:r>
        <w:rPr>
          <w:cs/>
          <w:lang w:bidi="pa-IN"/>
        </w:rPr>
        <w:t xml:space="preserve"> ਚਿਤਵਹਿ ਕਿਆ ਤੂੰ ਕਰਹਿ ਉਪਾਏ ॥</w:t>
      </w:r>
    </w:p>
    <w:p w:rsidR="00000000" w:rsidRDefault="00B01FFD">
      <w:pPr>
        <w:pStyle w:val="SGGSText2"/>
      </w:pPr>
      <w:r>
        <w:rPr>
          <w:cs/>
          <w:lang w:bidi="pa-IN"/>
        </w:rPr>
        <w:t>ਤਾ ਕਉ ਕਹਹੁ ਪਰਵਾਹ ਕਾਹੂ ਕੀ ਜਿਹ ਗੋਪਾਲ ਸਹਾਏ ॥੧</w:t>
      </w:r>
      <w:r>
        <w:rPr>
          <w:cs/>
        </w:rPr>
        <w:t>॥</w:t>
      </w:r>
    </w:p>
    <w:p w:rsidR="00000000" w:rsidRDefault="00B01FFD">
      <w:pPr>
        <w:pStyle w:val="SGGSText3"/>
      </w:pPr>
      <w:r>
        <w:rPr>
          <w:cs/>
          <w:lang w:bidi="pa-IN"/>
        </w:rPr>
        <w:t>ਬਰਸੈ ਮੇਘੁ ਸਖੀ ਘਰਿ ਪਾਹੁਨ ਆਏ ॥</w:t>
      </w:r>
    </w:p>
    <w:p w:rsidR="00000000" w:rsidRDefault="00B01FFD">
      <w:pPr>
        <w:pStyle w:val="SGGSText2"/>
      </w:pPr>
      <w:r>
        <w:rPr>
          <w:cs/>
          <w:lang w:bidi="pa-IN"/>
        </w:rPr>
        <w:t>ਮੋਹਿ ਦੀਨ ਕ੍ਰਿਪਾ ਨਿਧਿ ਠਾਕੁਰ ਨਵ ਨਿਧਿ ਨਾਮਿ ਸਮਾਏ ॥੧</w:t>
      </w:r>
      <w:r>
        <w:rPr>
          <w:cs/>
        </w:rPr>
        <w:t xml:space="preserve">॥ </w:t>
      </w:r>
      <w:r>
        <w:rPr>
          <w:lang w:bidi="pa-IN"/>
        </w:rPr>
        <w:t>ਰਹਾਉ ॥</w:t>
      </w:r>
    </w:p>
    <w:p w:rsidR="00000000" w:rsidRDefault="00B01FFD">
      <w:pPr>
        <w:pStyle w:val="SGGSText2"/>
      </w:pPr>
      <w:r>
        <w:rPr>
          <w:cs/>
          <w:lang w:bidi="pa-IN"/>
        </w:rPr>
        <w:t>ਅਨਿਕ ਪ੍ਰਕਾਰ ਭੋਜਨ ਬਹੁ ਕੀਏ ਬਹੁ ਬਿੰਜਨ ਮਿਸਟਾਏ ॥</w:t>
      </w:r>
    </w:p>
    <w:p w:rsidR="00000000" w:rsidRDefault="00B01FFD">
      <w:pPr>
        <w:pStyle w:val="SGGSText2"/>
      </w:pPr>
      <w:r>
        <w:rPr>
          <w:cs/>
          <w:lang w:bidi="pa-IN"/>
        </w:rPr>
        <w:t>ਕਰੀ ਪਾਕਸਾਲ ਸੋਚ ਪਵਿਤ੍ਰਾ ਹੁਣਿ ਲਾਵਹੁ ਭੋਗੁ ਹਰਿ ਰਾਏ ॥੨</w:t>
      </w:r>
      <w:r>
        <w:rPr>
          <w:cs/>
        </w:rPr>
        <w:t>॥</w:t>
      </w:r>
    </w:p>
    <w:p w:rsidR="00000000" w:rsidRDefault="00B01FFD">
      <w:pPr>
        <w:pStyle w:val="SGGSText2"/>
      </w:pPr>
      <w:r>
        <w:rPr>
          <w:cs/>
          <w:lang w:bidi="pa-IN"/>
        </w:rPr>
        <w:t>ਦੁਸਟ</w:t>
      </w:r>
      <w:r>
        <w:rPr>
          <w:cs/>
          <w:lang w:bidi="pa-IN"/>
        </w:rPr>
        <w:t xml:space="preserve"> ਬਿਦਾਰੇ ਸਾਜਨ ਰਹਸੇ ਇਹਿ ਮੰਦਿਰ ਘਰ ਅਪਨਾਏ ॥</w:t>
      </w:r>
    </w:p>
    <w:p w:rsidR="00000000" w:rsidRDefault="00B01FFD">
      <w:pPr>
        <w:pStyle w:val="SGGSText2"/>
      </w:pPr>
      <w:r>
        <w:rPr>
          <w:cs/>
          <w:lang w:bidi="pa-IN"/>
        </w:rPr>
        <w:t>ਜਉ ਗ੍ਰਿਹਿ ਲਾਲੁ ਰੰਗੀਓ ਆਇਆ ਤਉ ਮੈ ਸਭਿ ਸੁਖ ਪਾਏ ॥੩</w:t>
      </w:r>
      <w:r>
        <w:rPr>
          <w:cs/>
        </w:rPr>
        <w:t>॥</w:t>
      </w:r>
    </w:p>
    <w:p w:rsidR="00000000" w:rsidRDefault="00B01FFD">
      <w:pPr>
        <w:pStyle w:val="SGGSText2"/>
      </w:pPr>
      <w:r>
        <w:rPr>
          <w:cs/>
          <w:lang w:bidi="pa-IN"/>
        </w:rPr>
        <w:t>ਸੰਤ ਸਭਾ ਓਟ ਗੁਰ ਪੂਰੇ ਧੁਰਿ ਮਸਤਕਿ ਲੇਖੁ ਲਿਖਾਏ ॥</w:t>
      </w:r>
    </w:p>
    <w:p w:rsidR="00000000" w:rsidRDefault="00B01FFD">
      <w:pPr>
        <w:pStyle w:val="SGGSText2"/>
      </w:pPr>
      <w:r>
        <w:rPr>
          <w:cs/>
          <w:lang w:bidi="pa-IN"/>
        </w:rPr>
        <w:t>ਜਨ ਨਾਨਕ ਕੰਤੁ ਰੰਗੀਲਾ ਪਾਇਆ ਫਿਰਿ ਦੂਖੁ ਨ ਲਾਗੈ ਆਏ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15" w:name="_Toc200450761"/>
      <w:r>
        <w:rPr>
          <w:cs/>
          <w:lang w:bidi="pa-IN"/>
        </w:rPr>
        <w:t>ਬਲਵੰਤਿ ਬਿਆਪਿ ਰਹੀ ਸਭ ਮਹੀ ॥</w:t>
      </w:r>
      <w:bookmarkEnd w:id="17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(498-19)</w:t>
      </w:r>
    </w:p>
    <w:p w:rsidR="00000000" w:rsidRDefault="00B01FFD">
      <w:pPr>
        <w:pStyle w:val="SGGSText2"/>
      </w:pPr>
      <w:r>
        <w:rPr>
          <w:cs/>
          <w:lang w:bidi="pa-IN"/>
        </w:rPr>
        <w:t>ਮੁਨਿ ਜੋਗੀ ਸਾਸਤ੍ਰਗਿ ਕ</w:t>
      </w:r>
      <w:r>
        <w:rPr>
          <w:cs/>
          <w:lang w:bidi="pa-IN"/>
        </w:rPr>
        <w:t>ਹਾਵਤ ਸਭ ਕੀਨ੍ਹ੍ਹੇ ਬਸਿ ਅਪਨਹੀ ॥</w:t>
      </w:r>
    </w:p>
    <w:p w:rsidR="00000000" w:rsidRDefault="00B01FFD">
      <w:pPr>
        <w:pStyle w:val="SGGSText2"/>
      </w:pPr>
      <w:r>
        <w:rPr>
          <w:cs/>
          <w:lang w:bidi="pa-IN"/>
        </w:rPr>
        <w:t>ਤੀਨਿ ਦੇਵ ਅਰੁ ਕੋੜਿ ਤੇਤੀਸਾ ਤਿਨ ਕੀ ਹੈਰਤਿ ਕਛੁ ਨ ਰਹੀ ॥੧</w:t>
      </w:r>
      <w:r>
        <w:rPr>
          <w:cs/>
        </w:rPr>
        <w:t>॥</w:t>
      </w:r>
    </w:p>
    <w:p w:rsidR="00000000" w:rsidRDefault="00B01FFD">
      <w:pPr>
        <w:pStyle w:val="SGGSText3"/>
      </w:pPr>
      <w:r>
        <w:rPr>
          <w:cs/>
          <w:lang w:bidi="pa-IN"/>
        </w:rPr>
        <w:t>ਬਲਵੰਤਿ ਬਿਆਪਿ ਰਹੀ ਸਭ ਮਹੀ ॥</w:t>
      </w:r>
    </w:p>
    <w:p w:rsidR="00000000" w:rsidRDefault="00B01FFD">
      <w:pPr>
        <w:pStyle w:val="SGGSText2"/>
      </w:pPr>
      <w:r>
        <w:rPr>
          <w:cs/>
          <w:lang w:bidi="pa-IN"/>
        </w:rPr>
        <w:t>ਅਵਰੁ ਨ ਜਾਨਸਿ ਕੋਊ ਮਰਮਾ ਗੁਰ ਕਿਰਪਾ ਤੇ ਲਹੀ ॥੧</w:t>
      </w:r>
      <w:r>
        <w:rPr>
          <w:cs/>
        </w:rPr>
        <w:t xml:space="preserve">॥ </w:t>
      </w:r>
      <w:r>
        <w:rPr>
          <w:lang w:bidi="pa-IN"/>
        </w:rPr>
        <w:t>ਰਹਾਉ ॥</w:t>
      </w:r>
    </w:p>
    <w:p w:rsidR="00000000" w:rsidRDefault="00B01FFD">
      <w:pPr>
        <w:pStyle w:val="SGGSText2"/>
      </w:pPr>
      <w:r>
        <w:rPr>
          <w:cs/>
          <w:lang w:bidi="pa-IN"/>
        </w:rPr>
        <w:t>ਜੀਤਿ ਜੀਤਿ ਜੀਤੇ ਸਭਿ ਥਾਨਾ ਸਗਲ ਭਵਨ ਲਪਟਹੀ ॥</w:t>
      </w:r>
    </w:p>
    <w:p w:rsidR="00000000" w:rsidRDefault="00B01FFD">
      <w:pPr>
        <w:pStyle w:val="SGGSText2"/>
      </w:pPr>
      <w:r>
        <w:rPr>
          <w:cs/>
          <w:lang w:bidi="pa-IN"/>
        </w:rPr>
        <w:t>ਕਹੁ ਨਾਨਕ ਸਾਧ ਤੇ ਭਾਗੀ ਹੋਇ ਚੇਰੀ ਚਰਨ ਗਹੀ ॥੨</w:t>
      </w:r>
      <w:r>
        <w:rPr>
          <w:cs/>
        </w:rPr>
        <w:t>॥</w:t>
      </w:r>
      <w:r>
        <w:rPr>
          <w:lang w:bidi="pa-IN"/>
        </w:rPr>
        <w:t>੫</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6" w:name="_Toc200450762"/>
      <w:r>
        <w:rPr>
          <w:cs/>
          <w:lang w:bidi="pa-IN"/>
        </w:rPr>
        <w:t>ਬਲਿਹਾਰੀ ਗ</w:t>
      </w:r>
      <w:r>
        <w:rPr>
          <w:cs/>
          <w:lang w:bidi="pa-IN"/>
        </w:rPr>
        <w:t>ੁਰ ਆਪਣੇ ਸਦ ਸਦ ਕੁਰਬਾਨਾ ॥</w:t>
      </w:r>
      <w:bookmarkEnd w:id="17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(396-17)</w:t>
      </w:r>
    </w:p>
    <w:p w:rsidR="00000000" w:rsidRDefault="00B01FFD">
      <w:pPr>
        <w:pStyle w:val="SGGSText2"/>
      </w:pPr>
      <w:r>
        <w:rPr>
          <w:cs/>
          <w:lang w:bidi="pa-IN"/>
        </w:rPr>
        <w:t>ਸਰਬ ਸੁਖਾ ਮੈ ਭਾਲਿਆ ਹਰਿ ਜੇਵਡੁ ਨ ਕੋਈ ॥</w:t>
      </w:r>
    </w:p>
    <w:p w:rsidR="00000000" w:rsidRDefault="00B01FFD">
      <w:pPr>
        <w:pStyle w:val="SGGSText2"/>
      </w:pPr>
      <w:r>
        <w:rPr>
          <w:cs/>
          <w:lang w:bidi="pa-IN"/>
        </w:rPr>
        <w:t>ਗੁਰ ਤੁਠੇ ਤੇ ਪਾਈਐ ਸਚੁ ਸਾਹਿਬੁ ਸੋਈ ॥੧</w:t>
      </w:r>
      <w:r>
        <w:rPr>
          <w:cs/>
        </w:rPr>
        <w:t>॥</w:t>
      </w:r>
    </w:p>
    <w:p w:rsidR="00000000" w:rsidRDefault="00B01FFD">
      <w:pPr>
        <w:pStyle w:val="SGGSText3"/>
      </w:pPr>
      <w:r>
        <w:rPr>
          <w:cs/>
          <w:lang w:bidi="pa-IN"/>
        </w:rPr>
        <w:t>ਬਲਿਹਾਰੀ ਗੁਰ ਆਪਣੇ ਸਦ ਸਦ ਕੁਰਬਾਨਾ ॥</w:t>
      </w:r>
    </w:p>
    <w:p w:rsidR="00000000" w:rsidRDefault="00B01FFD">
      <w:pPr>
        <w:pStyle w:val="SGGSText2"/>
      </w:pPr>
      <w:r>
        <w:rPr>
          <w:cs/>
          <w:lang w:bidi="pa-IN"/>
        </w:rPr>
        <w:t>ਨਾਮੁ ਨ ਵਿਸਰਉ ਇਕੁ ਖਿਨੁ ਚਸਾ ਇਹੁ ਕੀਜੈ ਦਾਨਾ ॥੧</w:t>
      </w:r>
      <w:r>
        <w:rPr>
          <w:cs/>
        </w:rPr>
        <w:t xml:space="preserve">॥ </w:t>
      </w:r>
      <w:r>
        <w:rPr>
          <w:lang w:bidi="pa-IN"/>
        </w:rPr>
        <w:t>ਰਹਾਉ ॥</w:t>
      </w:r>
    </w:p>
    <w:p w:rsidR="00000000" w:rsidRDefault="00B01FFD">
      <w:pPr>
        <w:pStyle w:val="SGGSText2"/>
      </w:pPr>
      <w:r>
        <w:rPr>
          <w:cs/>
          <w:lang w:bidi="pa-IN"/>
        </w:rPr>
        <w:t>ਭਾਗਠੁ ਸਚਾ ਸੋਇ ਹੈ ਜਿਸੁ ਹਰਿ ਧਨੁ ਅੰਤਰਿ ॥</w:t>
      </w:r>
    </w:p>
    <w:p w:rsidR="00000000" w:rsidRDefault="00B01FFD">
      <w:pPr>
        <w:pStyle w:val="SGGSText2"/>
      </w:pPr>
      <w:r>
        <w:rPr>
          <w:cs/>
          <w:lang w:bidi="pa-IN"/>
        </w:rPr>
        <w:t>ਸੋ ਛੂਟੈ ਮਹਾ ਜਾਲ</w:t>
      </w:r>
      <w:r>
        <w:rPr>
          <w:cs/>
          <w:lang w:bidi="pa-IN"/>
        </w:rPr>
        <w:t xml:space="preserve"> ਤੇ ਜਿਸੁ ਗੁਰ ਸਬਦੁ ਨਿਰੰਤਰਿ ॥੨</w:t>
      </w:r>
      <w:r>
        <w:rPr>
          <w:cs/>
        </w:rPr>
        <w:t>॥</w:t>
      </w:r>
    </w:p>
    <w:p w:rsidR="00000000" w:rsidRDefault="00B01FFD">
      <w:pPr>
        <w:pStyle w:val="SGGSText2"/>
      </w:pPr>
      <w:r>
        <w:rPr>
          <w:cs/>
          <w:lang w:bidi="pa-IN"/>
        </w:rPr>
        <w:t>ਗੁਰ ਕੀ ਮਹਿਮਾ ਕਿਆ ਕਹਾ ਗੁਰੁ ਬਿਬੇਕ ਸਤ ਸਰੁ ॥</w:t>
      </w:r>
    </w:p>
    <w:p w:rsidR="00000000" w:rsidRDefault="00B01FFD">
      <w:pPr>
        <w:pStyle w:val="SGGSText2"/>
      </w:pPr>
      <w:r>
        <w:rPr>
          <w:cs/>
          <w:lang w:bidi="pa-IN"/>
        </w:rPr>
        <w:t>ਓਹੁ ਆਦਿ ਜੁਗਾਦੀ ਜੁਗਹ ਜੁਗੁ ਪੂਰਾ ਪਰਮੇਸਰੁ ॥੩</w:t>
      </w:r>
      <w:r>
        <w:rPr>
          <w:cs/>
        </w:rPr>
        <w:t>॥</w:t>
      </w:r>
    </w:p>
    <w:p w:rsidR="00000000" w:rsidRDefault="00B01FFD">
      <w:pPr>
        <w:pStyle w:val="SGGSText2"/>
      </w:pPr>
      <w:r>
        <w:rPr>
          <w:cs/>
          <w:lang w:bidi="pa-IN"/>
        </w:rPr>
        <w:t>ਨਾਮੁ ਧਿਆਵਹੁ ਸਦ ਸਦਾ ਹਰਿ ਹਰਿ ਮਨੁ ਰੰਗੇ ॥</w:t>
      </w:r>
    </w:p>
    <w:p w:rsidR="00000000" w:rsidRDefault="00B01FFD">
      <w:pPr>
        <w:pStyle w:val="SGGSText2"/>
      </w:pPr>
      <w:r>
        <w:rPr>
          <w:cs/>
          <w:lang w:bidi="pa-IN"/>
        </w:rPr>
        <w:t>ਜੀਉ ਪ੍ਰਾਣ ਧਨੁ ਗੁਰੂ ਹੈ ਨਾਨਕ ਕੈ ਸੰਗੇ ॥੪</w:t>
      </w:r>
      <w:r>
        <w:rPr>
          <w:cs/>
        </w:rPr>
        <w:t>॥</w:t>
      </w:r>
      <w:r>
        <w:rPr>
          <w:lang w:bidi="pa-IN"/>
        </w:rPr>
        <w:t>੨</w:t>
      </w:r>
      <w:r>
        <w:rPr>
          <w:cs/>
        </w:rPr>
        <w:t>॥</w:t>
      </w:r>
      <w:r>
        <w:rPr>
          <w:lang w:bidi="pa-IN"/>
        </w:rPr>
        <w:t>੧੦੪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7" w:name="_Toc200450763"/>
      <w:r>
        <w:rPr>
          <w:cs/>
          <w:lang w:bidi="pa-IN"/>
        </w:rPr>
        <w:t>ਬਲਿਹਾਰੀ ਗੁਰ ਆਪਣੇ ਸਦ ਸਦ ਬਲਿ ਜਾਉ ॥</w:t>
      </w:r>
      <w:bookmarkEnd w:id="17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(400-18)</w:t>
      </w:r>
    </w:p>
    <w:p w:rsidR="00000000" w:rsidRDefault="00B01FFD">
      <w:pPr>
        <w:pStyle w:val="SGGSText2"/>
      </w:pPr>
      <w:r>
        <w:rPr>
          <w:cs/>
          <w:lang w:bidi="pa-IN"/>
        </w:rPr>
        <w:t>ਸ</w:t>
      </w:r>
      <w:r>
        <w:rPr>
          <w:cs/>
          <w:lang w:bidi="pa-IN"/>
        </w:rPr>
        <w:t>ੂਖ ਸਹਜ ਆਨਦੁ ਘਣਾ ਹਰਿ ਕੀਰਤਨੁ ਗਾਉ ॥</w:t>
      </w:r>
    </w:p>
    <w:p w:rsidR="00000000" w:rsidRDefault="00B01FFD">
      <w:pPr>
        <w:pStyle w:val="SGGSText2"/>
      </w:pPr>
      <w:r>
        <w:rPr>
          <w:cs/>
          <w:lang w:bidi="pa-IN"/>
        </w:rPr>
        <w:t>ਗਰਹ ਨਿਵਾਰੇ ਸਤਿਗੁਰੂ ਦੇ ਅਪਣਾ ਨਾਉ ॥੧</w:t>
      </w:r>
      <w:r>
        <w:rPr>
          <w:cs/>
        </w:rPr>
        <w:t>॥</w:t>
      </w:r>
    </w:p>
    <w:p w:rsidR="00000000" w:rsidRDefault="00B01FFD">
      <w:pPr>
        <w:pStyle w:val="SGGSText3"/>
      </w:pPr>
      <w:r>
        <w:rPr>
          <w:cs/>
          <w:lang w:bidi="pa-IN"/>
        </w:rPr>
        <w:t>ਬਲਿਹਾਰੀ ਗੁਰ ਆਪਣੇ ਸਦ ਸਦ ਬਲਿ ਜਾਉ ॥</w:t>
      </w:r>
    </w:p>
    <w:p w:rsidR="00000000" w:rsidRDefault="00B01FFD">
      <w:pPr>
        <w:pStyle w:val="SGGSText2"/>
      </w:pPr>
      <w:r>
        <w:rPr>
          <w:cs/>
          <w:lang w:bidi="pa-IN"/>
        </w:rPr>
        <w:t>ਗੁਰੂ ਵਿਟਹੁ ਹਉ ਵਾਰਿਆ ਜਿਸੁ ਮਿਲਿ ਸਚੁ ਸੁਆਉ ॥੧</w:t>
      </w:r>
      <w:r>
        <w:rPr>
          <w:cs/>
        </w:rPr>
        <w:t xml:space="preserve">॥ </w:t>
      </w:r>
      <w:r>
        <w:rPr>
          <w:lang w:bidi="pa-IN"/>
        </w:rPr>
        <w:t>ਰਹਾਉ ॥</w:t>
      </w:r>
    </w:p>
    <w:p w:rsidR="00000000" w:rsidRDefault="00B01FFD">
      <w:pPr>
        <w:pStyle w:val="SGGSText2"/>
      </w:pPr>
      <w:r>
        <w:rPr>
          <w:cs/>
          <w:lang w:bidi="pa-IN"/>
        </w:rPr>
        <w:t>ਸਗੁਨ ਅਪਸਗੁਨ ਤਿਸ ਕਉ ਲਗਹਿ ਜਿਸੁ ਚੀਤਿ ਨ ਆਵੈ ॥</w:t>
      </w:r>
    </w:p>
    <w:p w:rsidR="00000000" w:rsidRDefault="00B01FFD">
      <w:pPr>
        <w:pStyle w:val="SGGSText2"/>
      </w:pPr>
      <w:r>
        <w:rPr>
          <w:cs/>
          <w:lang w:bidi="pa-IN"/>
        </w:rPr>
        <w:t>ਤਿਸੁ ਜਮੁ ਨੇੜਿ ਨ ਆਵਈ ਜੋ ਹਰਿ ਪ੍ਰਭਿ ਭਾਵੈ ॥੨</w:t>
      </w:r>
      <w:r>
        <w:rPr>
          <w:cs/>
        </w:rPr>
        <w:t>॥</w:t>
      </w:r>
    </w:p>
    <w:p w:rsidR="00000000" w:rsidRDefault="00B01FFD">
      <w:pPr>
        <w:pStyle w:val="SGGSText2"/>
      </w:pPr>
      <w:r>
        <w:rPr>
          <w:cs/>
          <w:lang w:bidi="pa-IN"/>
        </w:rPr>
        <w:t>ਪੁੰਨ ਦਾਨ ਜਪ ਤਪ ਜੇਤੇ ਸ</w:t>
      </w:r>
      <w:r>
        <w:rPr>
          <w:cs/>
          <w:lang w:bidi="pa-IN"/>
        </w:rPr>
        <w:t>ਭ ਊਪਰਿ ਨਾਮੁ ॥</w:t>
      </w:r>
    </w:p>
    <w:p w:rsidR="00000000" w:rsidRDefault="00B01FFD">
      <w:pPr>
        <w:pStyle w:val="SGGSText2"/>
      </w:pPr>
      <w:r>
        <w:rPr>
          <w:cs/>
          <w:lang w:bidi="pa-IN"/>
        </w:rPr>
        <w:t>ਹਰਿ ਹਰਿ ਰਸਨਾ ਜੋ ਜਪੈ ਤਿਸੁ ਪੂਰਨ ਕਾਮੁ ॥੩</w:t>
      </w:r>
      <w:r>
        <w:rPr>
          <w:cs/>
        </w:rPr>
        <w:t>॥</w:t>
      </w:r>
    </w:p>
    <w:p w:rsidR="00000000" w:rsidRDefault="00B01FFD">
      <w:pPr>
        <w:pStyle w:val="SGGSText2"/>
      </w:pPr>
      <w:r>
        <w:rPr>
          <w:cs/>
          <w:lang w:bidi="pa-IN"/>
        </w:rPr>
        <w:t>ਭੈ ਬਿਨਸੇ ਭ੍ਰਮ ਮੋਹ ਗਏ ਕੋ ਦਿਸੈ ਨ ਬੀਆ ॥</w:t>
      </w:r>
    </w:p>
    <w:p w:rsidR="00000000" w:rsidRDefault="00B01FFD">
      <w:pPr>
        <w:pStyle w:val="SGGSText2"/>
      </w:pPr>
      <w:r>
        <w:rPr>
          <w:cs/>
          <w:lang w:bidi="pa-IN"/>
        </w:rPr>
        <w:t>ਨਾਨਕ ਰਾਖੇ ਪਾਰਬ੍ਰਹਮਿ ਫਿਰਿ ਦੂਖੁ ਨ ਥੀਆ ॥੪</w:t>
      </w:r>
      <w:r>
        <w:rPr>
          <w:cs/>
        </w:rPr>
        <w:t>॥</w:t>
      </w:r>
      <w:r>
        <w:rPr>
          <w:lang w:bidi="pa-IN"/>
        </w:rPr>
        <w:t>੧੮</w:t>
      </w:r>
      <w:r>
        <w:rPr>
          <w:cs/>
        </w:rPr>
        <w:t>॥</w:t>
      </w:r>
      <w:r>
        <w:rPr>
          <w:lang w:bidi="pa-IN"/>
        </w:rPr>
        <w:t>੧੨੦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8" w:name="_Toc200450764"/>
      <w:r>
        <w:rPr>
          <w:cs/>
          <w:lang w:bidi="pa-IN"/>
        </w:rPr>
        <w:t>ਬਲਿਹਾਰੀ ਗੁਰ ਆਪਣੇ ਸਦ ਬਲਿਹਾਰੈ ਜਾਉ ॥</w:t>
      </w:r>
      <w:bookmarkEnd w:id="17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੩ </w:t>
      </w:r>
      <w:r>
        <w:rPr>
          <w:sz w:val="20"/>
          <w:szCs w:val="20"/>
          <w:cs/>
        </w:rPr>
        <w:t xml:space="preserve">॥ </w:t>
      </w:r>
      <w:r>
        <w:rPr>
          <w:rFonts w:ascii="Tahoma" w:hAnsi="Tahoma"/>
          <w:color w:val="008000"/>
          <w:sz w:val="20"/>
        </w:rPr>
        <w:t>(490-15)</w:t>
      </w:r>
    </w:p>
    <w:p w:rsidR="00000000" w:rsidRDefault="00B01FFD">
      <w:pPr>
        <w:pStyle w:val="SGGSText2"/>
      </w:pPr>
      <w:r>
        <w:rPr>
          <w:cs/>
          <w:lang w:bidi="pa-IN"/>
        </w:rPr>
        <w:t>ਜੁਗ ਮਾਹਿ ਨਾਮੁ ਦੁਲੰਭੁ ਹੈ ਗੁਰਮੁਖਿ ਪਾਇਆ ਜਾਇ ॥</w:t>
      </w:r>
    </w:p>
    <w:p w:rsidR="00000000" w:rsidRDefault="00B01FFD">
      <w:pPr>
        <w:pStyle w:val="SGGSText2"/>
      </w:pPr>
      <w:r>
        <w:rPr>
          <w:cs/>
          <w:lang w:bidi="pa-IN"/>
        </w:rPr>
        <w:t>ਬਿਨੁ ਨਾਵੈ ਮੁਕਤ</w:t>
      </w:r>
      <w:r>
        <w:rPr>
          <w:cs/>
          <w:lang w:bidi="pa-IN"/>
        </w:rPr>
        <w:t>ਿ ਨ ਹੋਵਈ ਵੇਖਹੁ ਕੋ ਵਿਉਪਾਇ ॥੧</w:t>
      </w:r>
      <w:r>
        <w:rPr>
          <w:cs/>
        </w:rPr>
        <w:t>॥</w:t>
      </w:r>
    </w:p>
    <w:p w:rsidR="00000000" w:rsidRDefault="00B01FFD">
      <w:pPr>
        <w:pStyle w:val="SGGSText3"/>
      </w:pPr>
      <w:r>
        <w:rPr>
          <w:cs/>
          <w:lang w:bidi="pa-IN"/>
        </w:rPr>
        <w:t>ਬਲਿਹਾਰੀ ਗੁਰ ਆਪਣੇ ਸਦ ਬਲਿਹਾਰੈ ਜਾਉ ॥</w:t>
      </w:r>
    </w:p>
    <w:p w:rsidR="00000000" w:rsidRDefault="00B01FFD">
      <w:pPr>
        <w:pStyle w:val="SGGSText2"/>
      </w:pPr>
      <w:r>
        <w:rPr>
          <w:cs/>
          <w:lang w:bidi="pa-IN"/>
        </w:rPr>
        <w:t>ਸਤਿਗੁਰ ਮਿਲਿਐ ਹਰਿ ਮਨਿ ਵਸੈ ਸਹਜੇ ਰਹੈ ਸਮਾਇ ॥੧</w:t>
      </w:r>
      <w:r>
        <w:rPr>
          <w:cs/>
        </w:rPr>
        <w:t xml:space="preserve">॥ </w:t>
      </w:r>
      <w:r>
        <w:rPr>
          <w:lang w:bidi="pa-IN"/>
        </w:rPr>
        <w:t>ਰਹਾਉ ॥</w:t>
      </w:r>
    </w:p>
    <w:p w:rsidR="00000000" w:rsidRDefault="00B01FFD">
      <w:pPr>
        <w:pStyle w:val="SGGSText2"/>
      </w:pPr>
      <w:r>
        <w:rPr>
          <w:cs/>
          <w:lang w:bidi="pa-IN"/>
        </w:rPr>
        <w:t>ਜਾਂ ਭਉ ਪਾਏ ਆਪਣਾ ਬੈਰਾਗੁ ਉਪਜੈ ਮਨਿ ਆਇ ॥</w:t>
      </w:r>
    </w:p>
    <w:p w:rsidR="00000000" w:rsidRDefault="00B01FFD">
      <w:pPr>
        <w:pStyle w:val="SGGSText2"/>
      </w:pPr>
      <w:r>
        <w:rPr>
          <w:cs/>
          <w:lang w:bidi="pa-IN"/>
        </w:rPr>
        <w:t>ਬੈਰਾਗੈ ਤੇ ਹਰਿ ਪਾਈਐ ਹਰਿ ਸਿਉ ਰਹੈ ਸਮਾਇ ॥੨</w:t>
      </w:r>
      <w:r>
        <w:rPr>
          <w:cs/>
        </w:rPr>
        <w:t>॥</w:t>
      </w:r>
    </w:p>
    <w:p w:rsidR="00000000" w:rsidRDefault="00B01FFD">
      <w:pPr>
        <w:pStyle w:val="SGGSText2"/>
      </w:pPr>
      <w:r>
        <w:rPr>
          <w:cs/>
          <w:lang w:bidi="pa-IN"/>
        </w:rPr>
        <w:t>ਸੇਇ ਮੁਕਤ ਜਿ ਮਨੁ ਜਿਣਹਿ ਫਿਰਿ ਧਾਤੁ ਨ ਲਾਗੈ ਆਇ ॥</w:t>
      </w:r>
    </w:p>
    <w:p w:rsidR="00000000" w:rsidRDefault="00B01FFD">
      <w:pPr>
        <w:pStyle w:val="SGGSText2"/>
      </w:pPr>
      <w:r>
        <w:rPr>
          <w:cs/>
          <w:lang w:bidi="pa-IN"/>
        </w:rPr>
        <w:t>ਦਸਵੈ ਦੁਆਰਿ ਰਹਤ ਕਰੇ ਤ੍ਰ</w:t>
      </w:r>
      <w:r>
        <w:rPr>
          <w:cs/>
          <w:lang w:bidi="pa-IN"/>
        </w:rPr>
        <w:t>ਿਭਵਣ ਸੋਝੀ ਪਾਇ ॥੩</w:t>
      </w:r>
      <w:r>
        <w:rPr>
          <w:cs/>
        </w:rPr>
        <w:t>॥</w:t>
      </w:r>
    </w:p>
    <w:p w:rsidR="00000000" w:rsidRDefault="00B01FFD">
      <w:pPr>
        <w:pStyle w:val="SGGSText2"/>
      </w:pPr>
      <w:r>
        <w:rPr>
          <w:cs/>
          <w:lang w:bidi="pa-IN"/>
        </w:rPr>
        <w:t>ਨਾਨਕ ਗੁਰ ਤੇ ਗੁਰੁ ਹੋਇਆ ਵੇਖਹੁ ਤਿਸ ਕੀ ਰਜਾਇ ॥</w:t>
      </w:r>
    </w:p>
    <w:p w:rsidR="00000000" w:rsidRDefault="00B01FFD">
      <w:pPr>
        <w:pStyle w:val="SGGSText2"/>
      </w:pPr>
      <w:r>
        <w:rPr>
          <w:cs/>
          <w:lang w:bidi="pa-IN"/>
        </w:rPr>
        <w:t>ਇਹੁ ਕਾਰਣੁ ਕਰਤਾ ਕਰੇ ਜੋਤੀ ਜੋਤਿ ਸਮਾਇ ॥੪</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19" w:name="_Toc200450765"/>
      <w:r>
        <w:rPr>
          <w:cs/>
          <w:lang w:bidi="pa-IN"/>
        </w:rPr>
        <w:t>ਬਾਹਰਿ ਢੂਢਨ ਤੇ ਛੂਟਿ ਪਰੇ ਗੁਰਿ ਘਰ ਹੀ ਮਾਹਿ ਦਿਖਾਇਆ ਥਾ ॥</w:t>
      </w:r>
      <w:bookmarkEnd w:id="17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(1002-3)</w:t>
      </w:r>
    </w:p>
    <w:p w:rsidR="00000000" w:rsidRDefault="00B01FFD">
      <w:pPr>
        <w:pStyle w:val="SGGSText2"/>
      </w:pPr>
      <w:r>
        <w:rPr>
          <w:cs/>
          <w:lang w:bidi="pa-IN"/>
        </w:rPr>
        <w:t>ਬਾਹਰਿ ਢੂਢਨ ਤੇ ਛੂਟਿ ਪਰੇ ਗੁਰਿ ਘਰ ਹੀ ਮਾਹਿ ਦਿਖਾਇਆ ਥਾ ॥</w:t>
      </w:r>
    </w:p>
    <w:p w:rsidR="00000000" w:rsidRDefault="00B01FFD">
      <w:pPr>
        <w:pStyle w:val="SGGSText2"/>
      </w:pPr>
      <w:r>
        <w:rPr>
          <w:cs/>
          <w:lang w:bidi="pa-IN"/>
        </w:rPr>
        <w:t>ਅਨਭਉ ਅਚਰਜ ਰੂਪੁ ਪ੍ਰਭ ਪੇਖਿਆ</w:t>
      </w:r>
      <w:r>
        <w:rPr>
          <w:cs/>
          <w:lang w:bidi="pa-IN"/>
        </w:rPr>
        <w:t xml:space="preserve"> ਮੇਰਾ ਮਨੁ ਛੋਡਿ ਨ ਕਤਹੂ ਜਾਇਆ ਥਾ ॥੧</w:t>
      </w:r>
      <w:r>
        <w:rPr>
          <w:cs/>
        </w:rPr>
        <w:t>॥</w:t>
      </w:r>
    </w:p>
    <w:p w:rsidR="00000000" w:rsidRDefault="00B01FFD">
      <w:pPr>
        <w:pStyle w:val="SGGSText2"/>
      </w:pPr>
      <w:r>
        <w:rPr>
          <w:cs/>
          <w:lang w:bidi="pa-IN"/>
        </w:rPr>
        <w:t>ਮਾਨਕੁ ਪਾਇਓ ਰੇ ਪਾਇਓ ਹਰਿ ਪੂਰਾ ਪਾਇਆ ਥਾ ॥</w:t>
      </w:r>
    </w:p>
    <w:p w:rsidR="00000000" w:rsidRDefault="00B01FFD">
      <w:pPr>
        <w:pStyle w:val="SGGSText2"/>
      </w:pPr>
      <w:r>
        <w:rPr>
          <w:cs/>
          <w:lang w:bidi="pa-IN"/>
        </w:rPr>
        <w:t>ਮੋਲਿ ਅਮੋਲੁ ਨ ਪਾਇਆ ਜਾਈ ਕਰਿ ਕਿਰਪਾ ਗੁਰੂ ਦਿਵਾਇਆ ਥਾ ॥੧</w:t>
      </w:r>
      <w:r>
        <w:rPr>
          <w:cs/>
        </w:rPr>
        <w:t xml:space="preserve">॥ </w:t>
      </w:r>
      <w:r>
        <w:rPr>
          <w:lang w:bidi="pa-IN"/>
        </w:rPr>
        <w:t>ਰਹਾਉ ॥</w:t>
      </w:r>
    </w:p>
    <w:p w:rsidR="00000000" w:rsidRDefault="00B01FFD">
      <w:pPr>
        <w:pStyle w:val="SGGSText2"/>
      </w:pPr>
      <w:r>
        <w:rPr>
          <w:cs/>
          <w:lang w:bidi="pa-IN"/>
        </w:rPr>
        <w:t>ਅਦਿਸਟੁ ਅਗੋਚਰੁ ਪਾਰਬ੍ਰਹਮੁ ਮਿਲਿ ਸਾਧੂ ਅਕਥੁ ਕਥਾਇਆ ਥਾ ॥</w:t>
      </w:r>
    </w:p>
    <w:p w:rsidR="00000000" w:rsidRDefault="00B01FFD">
      <w:pPr>
        <w:pStyle w:val="SGGSText2"/>
      </w:pPr>
      <w:r>
        <w:rPr>
          <w:cs/>
          <w:lang w:bidi="pa-IN"/>
        </w:rPr>
        <w:t>ਅਨਹਦ ਸਬਦੁ ਦਸਮ ਦੁਆਰਿ ਵਜਿਓ ਤਹ ਅੰਮ੍ਰਿਤ ਨਾਮੁ ਚੁਆਇਆ ਥਾ ॥੨</w:t>
      </w:r>
      <w:r>
        <w:rPr>
          <w:cs/>
        </w:rPr>
        <w:t>॥</w:t>
      </w:r>
    </w:p>
    <w:p w:rsidR="00000000" w:rsidRDefault="00B01FFD">
      <w:pPr>
        <w:pStyle w:val="SGGSText2"/>
      </w:pPr>
      <w:r>
        <w:rPr>
          <w:cs/>
          <w:lang w:bidi="pa-IN"/>
        </w:rPr>
        <w:t xml:space="preserve">ਤੋਟਿ ਨਾਹੀ ਮਨਿ ਤ੍ਰਿਸਨਾ </w:t>
      </w:r>
      <w:r>
        <w:rPr>
          <w:cs/>
          <w:lang w:bidi="pa-IN"/>
        </w:rPr>
        <w:t>ਬੂਝੀ ਅਖੁਟ ਭੰਡਾਰ ਸਮਾਇਆ ਥਾ ॥</w:t>
      </w:r>
    </w:p>
    <w:p w:rsidR="00000000" w:rsidRDefault="00B01FFD">
      <w:pPr>
        <w:pStyle w:val="SGGSText2"/>
      </w:pPr>
      <w:r>
        <w:rPr>
          <w:cs/>
          <w:lang w:bidi="pa-IN"/>
        </w:rPr>
        <w:t>ਚਰਣ ਚਰਣ ਚਰਣ ਗੁਰ ਸੇਵੇ ਅਘੜੁ ਘੜਿਓ ਰਸੁ ਪਾਇਆ ਥਾ ॥੩</w:t>
      </w:r>
      <w:r>
        <w:rPr>
          <w:cs/>
        </w:rPr>
        <w:t>॥</w:t>
      </w:r>
    </w:p>
    <w:p w:rsidR="00000000" w:rsidRDefault="00B01FFD">
      <w:pPr>
        <w:pStyle w:val="SGGSText2"/>
      </w:pPr>
      <w:r>
        <w:rPr>
          <w:cs/>
          <w:lang w:bidi="pa-IN"/>
        </w:rPr>
        <w:t>ਸਹਜੇ ਆਵਾ ਸਹਜੇ ਜਾਵਾ ਸਹਜੇ ਮਨੁ ਖੇਲਾਇਆ ਥਾ ॥</w:t>
      </w:r>
    </w:p>
    <w:p w:rsidR="00000000" w:rsidRDefault="00B01FFD">
      <w:pPr>
        <w:pStyle w:val="SGGSText2"/>
      </w:pPr>
      <w:r>
        <w:rPr>
          <w:cs/>
          <w:lang w:bidi="pa-IN"/>
        </w:rPr>
        <w:t>ਕਹੁ ਨਾਨਕ ਭਰਮੁ ਗੁਰਿ ਖੋਇਆ ਤਾ ਹਰਿ ਮਹਲੀ ਮਹਲੁ ਪਾਇਆ ਥਾ ॥੪</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0" w:name="_Toc200450766"/>
      <w:r>
        <w:rPr>
          <w:cs/>
          <w:lang w:bidi="pa-IN"/>
        </w:rPr>
        <w:t>ਬਾਹਰਿ ਰਾਖਿਓ ਰਿਦੈ ਸਮਾਲਿ ॥</w:t>
      </w:r>
      <w:bookmarkEnd w:id="17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(197-10)</w:t>
      </w:r>
    </w:p>
    <w:p w:rsidR="00000000" w:rsidRDefault="00B01FFD">
      <w:pPr>
        <w:pStyle w:val="SGGSText2"/>
      </w:pPr>
      <w:r>
        <w:rPr>
          <w:cs/>
          <w:lang w:bidi="pa-IN"/>
        </w:rPr>
        <w:t>ਬਾਹਰਿ ਰਾਖਿਓ ਰਿਦੈ ਸਮਾਲਿ ॥</w:t>
      </w:r>
    </w:p>
    <w:p w:rsidR="00000000" w:rsidRDefault="00B01FFD">
      <w:pPr>
        <w:pStyle w:val="SGGSText2"/>
      </w:pPr>
      <w:r>
        <w:rPr>
          <w:cs/>
          <w:lang w:bidi="pa-IN"/>
        </w:rPr>
        <w:t xml:space="preserve">ਘਰਿ ਆਏ </w:t>
      </w:r>
      <w:r>
        <w:rPr>
          <w:cs/>
          <w:lang w:bidi="pa-IN"/>
        </w:rPr>
        <w:t>ਗੋਵਿੰਦੁ ਲੈ ਨਾਲਿ ॥੧</w:t>
      </w:r>
      <w:r>
        <w:rPr>
          <w:cs/>
        </w:rPr>
        <w:t>॥</w:t>
      </w:r>
    </w:p>
    <w:p w:rsidR="00000000" w:rsidRDefault="00B01FFD">
      <w:pPr>
        <w:pStyle w:val="SGGSText2"/>
      </w:pPr>
      <w:r>
        <w:rPr>
          <w:cs/>
          <w:lang w:bidi="pa-IN"/>
        </w:rPr>
        <w:t>ਹਰਿ ਹਰਿ ਨਾਮੁ ਸੰਤਨ ਕੈ ਸੰਗਿ ॥</w:t>
      </w:r>
    </w:p>
    <w:p w:rsidR="00000000" w:rsidRDefault="00B01FFD">
      <w:pPr>
        <w:pStyle w:val="SGGSText2"/>
      </w:pPr>
      <w:r>
        <w:rPr>
          <w:cs/>
          <w:lang w:bidi="pa-IN"/>
        </w:rPr>
        <w:t>ਮਨੁ ਤਨੁ ਰਾਤਾ ਰਾਮ ਕੈ ਰੰਗਿ ॥੧</w:t>
      </w:r>
      <w:r>
        <w:rPr>
          <w:cs/>
        </w:rPr>
        <w:t xml:space="preserve">॥ </w:t>
      </w:r>
      <w:r>
        <w:rPr>
          <w:lang w:bidi="pa-IN"/>
        </w:rPr>
        <w:t>ਰਹਾਉ ॥</w:t>
      </w:r>
    </w:p>
    <w:p w:rsidR="00000000" w:rsidRDefault="00B01FFD">
      <w:pPr>
        <w:pStyle w:val="SGGSText2"/>
      </w:pPr>
      <w:r>
        <w:rPr>
          <w:cs/>
          <w:lang w:bidi="pa-IN"/>
        </w:rPr>
        <w:t>ਗੁਰ ਪਰਸਾਦੀ ਸਾਗਰੁ ਤਰਿਆ ॥</w:t>
      </w:r>
    </w:p>
    <w:p w:rsidR="00000000" w:rsidRDefault="00B01FFD">
      <w:pPr>
        <w:pStyle w:val="SGGSText2"/>
      </w:pPr>
      <w:r>
        <w:rPr>
          <w:cs/>
          <w:lang w:bidi="pa-IN"/>
        </w:rPr>
        <w:t>ਜਨਮ ਜਨਮ ਕੇ ਕਿਲਵਿਖ ਸਭਿ ਹਿਰਿਆ ॥੨</w:t>
      </w:r>
      <w:r>
        <w:rPr>
          <w:cs/>
        </w:rPr>
        <w:t>॥</w:t>
      </w:r>
    </w:p>
    <w:p w:rsidR="00000000" w:rsidRDefault="00B01FFD">
      <w:pPr>
        <w:pStyle w:val="SGGSText2"/>
      </w:pPr>
      <w:r>
        <w:rPr>
          <w:cs/>
          <w:lang w:bidi="pa-IN"/>
        </w:rPr>
        <w:t>ਸੋਭਾ ਸੁਰਤਿ ਨਾਮਿ ਭਗਵੰਤੁ ॥</w:t>
      </w:r>
    </w:p>
    <w:p w:rsidR="00000000" w:rsidRDefault="00B01FFD">
      <w:pPr>
        <w:pStyle w:val="SGGSText2"/>
      </w:pPr>
      <w:r>
        <w:rPr>
          <w:cs/>
          <w:lang w:bidi="pa-IN"/>
        </w:rPr>
        <w:t>ਪੂਰੇ ਗੁਰ ਕਾ ਨਿਰਮਲ ਮੰਤੁ ॥੩</w:t>
      </w:r>
      <w:r>
        <w:rPr>
          <w:cs/>
        </w:rPr>
        <w:t>॥</w:t>
      </w:r>
    </w:p>
    <w:p w:rsidR="00000000" w:rsidRDefault="00B01FFD">
      <w:pPr>
        <w:pStyle w:val="SGGSText2"/>
      </w:pPr>
      <w:r>
        <w:rPr>
          <w:cs/>
          <w:lang w:bidi="pa-IN"/>
        </w:rPr>
        <w:t>ਚਰਣ ਕਮਲ ਹਿਰਦੇ ਮਹਿ ਜਾਪੁ ॥</w:t>
      </w:r>
    </w:p>
    <w:p w:rsidR="00000000" w:rsidRDefault="00B01FFD">
      <w:pPr>
        <w:pStyle w:val="SGGSText2"/>
      </w:pPr>
      <w:r>
        <w:rPr>
          <w:cs/>
          <w:lang w:bidi="pa-IN"/>
        </w:rPr>
        <w:t>ਨਾਨਕੁ ਪੇਖਿ ਜੀਵੈ ਪਰਤਾਪੁ ॥੪</w:t>
      </w:r>
      <w:r>
        <w:rPr>
          <w:cs/>
        </w:rPr>
        <w:t>॥</w:t>
      </w:r>
      <w:r>
        <w:rPr>
          <w:lang w:bidi="pa-IN"/>
        </w:rPr>
        <w:t>੮੮</w:t>
      </w:r>
      <w:r>
        <w:rPr>
          <w:cs/>
        </w:rPr>
        <w:t>॥</w:t>
      </w:r>
      <w:r>
        <w:rPr>
          <w:lang w:bidi="pa-IN"/>
        </w:rPr>
        <w:t>੧੫੭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1" w:name="_Toc200450767"/>
      <w:r>
        <w:rPr>
          <w:cs/>
          <w:lang w:bidi="pa-IN"/>
        </w:rPr>
        <w:t>ਬਾ</w:t>
      </w:r>
      <w:r>
        <w:rPr>
          <w:cs/>
          <w:lang w:bidi="pa-IN"/>
        </w:rPr>
        <w:t>ਨਾਰਸੀ ਤਪੁ ਕਰੈ ਉਲਟਿ ਤੀਰਥ ਮਰੈ ਅਗਨਿ ਦਹੈ ਕਾਇਆ ਕਲਪੁ ਕੀਜੈ ॥</w:t>
      </w:r>
      <w:bookmarkEnd w:id="17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ਘਰੁ ੨ </w:t>
      </w:r>
      <w:r>
        <w:rPr>
          <w:sz w:val="20"/>
          <w:szCs w:val="20"/>
          <w:cs/>
        </w:rPr>
        <w:t xml:space="preserve">॥ </w:t>
      </w:r>
      <w:r>
        <w:rPr>
          <w:rFonts w:ascii="Tahoma" w:hAnsi="Tahoma"/>
          <w:color w:val="008000"/>
          <w:sz w:val="20"/>
        </w:rPr>
        <w:t>(973-10)</w:t>
      </w:r>
    </w:p>
    <w:p w:rsidR="00000000" w:rsidRDefault="00B01FFD">
      <w:pPr>
        <w:pStyle w:val="SGGSText2"/>
      </w:pPr>
      <w:r>
        <w:rPr>
          <w:cs/>
          <w:lang w:bidi="pa-IN"/>
        </w:rPr>
        <w:t>ਬਾਨਾਰਸੀ ਤਪੁ ਕਰੈ ਉਲਟਿ ਤੀਰਥ ਮਰੈ ਅਗਨਿ ਦਹੈ ਕਾਇਆ ਕਲਪੁ ਕੀਜੈ ॥</w:t>
      </w:r>
    </w:p>
    <w:p w:rsidR="00000000" w:rsidRDefault="00B01FFD">
      <w:pPr>
        <w:pStyle w:val="SGGSText2"/>
      </w:pPr>
      <w:r>
        <w:rPr>
          <w:cs/>
          <w:lang w:bidi="pa-IN"/>
        </w:rPr>
        <w:t>ਅਸੁਮੇਧ ਜਗੁ ਕੀਜੈ ਸੋਨਾ ਗਰਭ ਦਾਨੁ ਦੀਜੈ ਰਾਮ ਨਾਮ ਸਰਿ ਤਊ ਨ ਪੂਜੈ ॥੧</w:t>
      </w:r>
      <w:r>
        <w:rPr>
          <w:cs/>
        </w:rPr>
        <w:t>॥</w:t>
      </w:r>
    </w:p>
    <w:p w:rsidR="00000000" w:rsidRDefault="00B01FFD">
      <w:pPr>
        <w:pStyle w:val="SGGSText2"/>
      </w:pPr>
      <w:r>
        <w:rPr>
          <w:cs/>
          <w:lang w:bidi="pa-IN"/>
        </w:rPr>
        <w:t>ਛੋਡਿ ਛੋਡਿ ਰੇ ਪਾਖੰਡੀ ਮਨ ਕਪਟੁ ਨ ਕੀਜੈ ॥</w:t>
      </w:r>
    </w:p>
    <w:p w:rsidR="00000000" w:rsidRDefault="00B01FFD">
      <w:pPr>
        <w:pStyle w:val="SGGSText2"/>
      </w:pPr>
      <w:r>
        <w:rPr>
          <w:cs/>
          <w:lang w:bidi="pa-IN"/>
        </w:rPr>
        <w:t>ਹਰਿ ਕਾ ਨਾਮੁ ਨਿਤ ਨਿਤਹਿ ਲ</w:t>
      </w:r>
      <w:r>
        <w:rPr>
          <w:cs/>
          <w:lang w:bidi="pa-IN"/>
        </w:rPr>
        <w:t>ੀਜੈ ॥੧</w:t>
      </w:r>
      <w:r>
        <w:rPr>
          <w:cs/>
        </w:rPr>
        <w:t xml:space="preserve">॥ </w:t>
      </w:r>
      <w:r>
        <w:rPr>
          <w:lang w:bidi="pa-IN"/>
        </w:rPr>
        <w:t>ਰਹਾਉ ॥</w:t>
      </w:r>
    </w:p>
    <w:p w:rsidR="00000000" w:rsidRDefault="00B01FFD">
      <w:pPr>
        <w:pStyle w:val="SGGSText2"/>
      </w:pPr>
      <w:r>
        <w:rPr>
          <w:cs/>
          <w:lang w:bidi="pa-IN"/>
        </w:rPr>
        <w:t>ਗੰਗਾ ਜਉ ਗੋਦਾਵਰਿ ਜਾਈਐ ਕੁੰਭਿ ਜਉ ਕੇਦਾਰ ਨ੍ਹ੍ਹਾਈਐ ਗੋਮਤੀ ਸਹਸ ਗਊ ਦਾਨੁ ਕੀਜੈ ॥</w:t>
      </w:r>
    </w:p>
    <w:p w:rsidR="00000000" w:rsidRDefault="00B01FFD">
      <w:pPr>
        <w:pStyle w:val="SGGSText2"/>
      </w:pPr>
      <w:r>
        <w:rPr>
          <w:cs/>
          <w:lang w:bidi="pa-IN"/>
        </w:rPr>
        <w:t>ਕੋਟਿ ਜਉ ਤੀਰਥ ਕਰੈ ਤਨੁ ਜਉ ਹਿਵਾਲੇ ਗਾਰੈ ਰਾਮ ਨਾਮ ਸਰਿ ਤਊ ਨ ਪੂਜੈ ॥੨</w:t>
      </w:r>
      <w:r>
        <w:rPr>
          <w:cs/>
        </w:rPr>
        <w:t>॥</w:t>
      </w:r>
    </w:p>
    <w:p w:rsidR="00000000" w:rsidRDefault="00B01FFD">
      <w:pPr>
        <w:pStyle w:val="SGGSText2"/>
      </w:pPr>
      <w:r>
        <w:rPr>
          <w:cs/>
          <w:lang w:bidi="pa-IN"/>
        </w:rPr>
        <w:t>ਅਸੁ ਦਾਨ ਗਜ ਦਾਨ ਸਿਹਜਾ ਨਾਰੀ ਭੂਮਿ ਦਾਨ ਐਸੋ ਦਾਨੁ ਨਿਤ ਨਿਤਹਿ ਕੀਜੈ ॥</w:t>
      </w:r>
    </w:p>
    <w:p w:rsidR="00000000" w:rsidRDefault="00B01FFD">
      <w:pPr>
        <w:pStyle w:val="SGGSText2"/>
      </w:pPr>
      <w:r>
        <w:rPr>
          <w:cs/>
          <w:lang w:bidi="pa-IN"/>
        </w:rPr>
        <w:t>ਆਤਮ ਜਉ ਨਿਰਮਾਇਲੁ ਕੀਜੈ ਆਪ ਬਰਾਬਰਿ ਕੰਚਨੁ ਦੀਜੈ ਰਾਮ ਨਾ</w:t>
      </w:r>
      <w:r>
        <w:rPr>
          <w:cs/>
          <w:lang w:bidi="pa-IN"/>
        </w:rPr>
        <w:t>ਮ ਸਰਿ ਤਊ ਨ ਪੂਜੈ ॥੩</w:t>
      </w:r>
      <w:r>
        <w:rPr>
          <w:cs/>
        </w:rPr>
        <w:t>॥</w:t>
      </w:r>
    </w:p>
    <w:p w:rsidR="00000000" w:rsidRDefault="00B01FFD">
      <w:pPr>
        <w:pStyle w:val="SGGSText2"/>
      </w:pPr>
      <w:r>
        <w:rPr>
          <w:cs/>
          <w:lang w:bidi="pa-IN"/>
        </w:rPr>
        <w:t>ਮਨਹਿ ਨ ਕੀਜੈ ਰੋਸੁ ਜਮਹਿ ਨ ਦੀਜੈ ਦੋਸੁ ਨਿਰਮਲ ਨਿਰਬਾਣ ਪਦੁ ਚੀਨ੍ਹ੍ਹਿ ਲੀਜੈ ॥</w:t>
      </w:r>
    </w:p>
    <w:p w:rsidR="00000000" w:rsidRDefault="00B01FFD">
      <w:pPr>
        <w:pStyle w:val="SGGSText2"/>
      </w:pPr>
      <w:r>
        <w:rPr>
          <w:cs/>
          <w:lang w:bidi="pa-IN"/>
        </w:rPr>
        <w:t>ਜਸਰਥ ਰਾਇ ਨੰਦੁ ਰਾਜਾ ਮੇਰਾ ਰਾਮ ਚੰਦੁ ਪ੍ਰਣਵੈ ਨਾਮਾ ਤਤੁ ਰਸੁ ਅੰਮ੍ਰਿਤੁ ਪੀਜੈ ॥੪</w:t>
      </w:r>
      <w:r>
        <w:rPr>
          <w:cs/>
        </w:rPr>
        <w:t>॥</w:t>
      </w:r>
      <w:r>
        <w:rPr>
          <w:lang w:bidi="pa-IN"/>
        </w:rPr>
        <w:t>੪</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2" w:name="_Toc200450768"/>
      <w:r>
        <w:rPr>
          <w:cs/>
          <w:lang w:bidi="pa-IN"/>
        </w:rPr>
        <w:t>ਬਾਪਾਰਿ ਗੋਵਿੰਦ ਨਾਏ ॥</w:t>
      </w:r>
      <w:bookmarkEnd w:id="17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(408-11)</w:t>
      </w:r>
    </w:p>
    <w:p w:rsidR="00000000" w:rsidRDefault="00B01FFD">
      <w:pPr>
        <w:pStyle w:val="SGGSText2"/>
      </w:pPr>
      <w:r>
        <w:rPr>
          <w:cs/>
          <w:lang w:bidi="pa-IN"/>
        </w:rPr>
        <w:t>ਬਾਪਾਰਿ ਗੋਵਿੰਦ ਨਾਏ ॥</w:t>
      </w:r>
    </w:p>
    <w:p w:rsidR="00000000" w:rsidRDefault="00B01FFD">
      <w:pPr>
        <w:pStyle w:val="SGGSText2"/>
      </w:pPr>
      <w:r>
        <w:rPr>
          <w:cs/>
          <w:lang w:bidi="pa-IN"/>
        </w:rPr>
        <w:t xml:space="preserve">ਸਾਧ ਸੰਤ ਮਨਾਏ ਪ੍ਰਿਅ ਪਾਏ ਗੁਨ ਗਾਏ </w:t>
      </w:r>
      <w:r>
        <w:rPr>
          <w:cs/>
          <w:lang w:bidi="pa-IN"/>
        </w:rPr>
        <w:t>ਪੰਚ ਨਾਦ ਤੂਰ ਬਜਾਏ ॥੧</w:t>
      </w:r>
      <w:r>
        <w:rPr>
          <w:cs/>
        </w:rPr>
        <w:t xml:space="preserve">॥ </w:t>
      </w:r>
      <w:r>
        <w:rPr>
          <w:lang w:bidi="pa-IN"/>
        </w:rPr>
        <w:t>ਰਹਾਉ ॥</w:t>
      </w:r>
    </w:p>
    <w:p w:rsidR="00000000" w:rsidRDefault="00B01FFD">
      <w:pPr>
        <w:pStyle w:val="SGGSText2"/>
      </w:pPr>
      <w:r>
        <w:rPr>
          <w:cs/>
          <w:lang w:bidi="pa-IN"/>
        </w:rPr>
        <w:t>ਕਿਰਪਾ ਪਾਏ ਸਹਜਾਏ ਦਰਸਾਏ ਅਬ ਰਾਤਿਆ ਗੋਵਿੰਦ ਸਿਉ ॥</w:t>
      </w:r>
    </w:p>
    <w:p w:rsidR="00000000" w:rsidRDefault="00B01FFD">
      <w:pPr>
        <w:pStyle w:val="SGGSText2"/>
      </w:pPr>
      <w:r>
        <w:rPr>
          <w:cs/>
          <w:lang w:bidi="pa-IN"/>
        </w:rPr>
        <w:t>ਸੰਤ ਸੇਵਿ ਪ੍ਰੀਤਿ ਨਾਥ ਰੰਗੁ ਲਾਲਨ ਲਾਏ ॥੧</w:t>
      </w:r>
      <w:r>
        <w:rPr>
          <w:cs/>
        </w:rPr>
        <w:t>॥</w:t>
      </w:r>
    </w:p>
    <w:p w:rsidR="00000000" w:rsidRDefault="00B01FFD">
      <w:pPr>
        <w:pStyle w:val="SGGSText2"/>
      </w:pPr>
      <w:r>
        <w:rPr>
          <w:cs/>
          <w:lang w:bidi="pa-IN"/>
        </w:rPr>
        <w:t>ਗੁਰ ਗਿਆਨੁ ਮਨਿ ਦ੍ਰਿੜਾਏ ਰਹਸਾਏ ਨਹੀ ਆਏ ਸਹਜਾਏ ਮਨਿ ਨਿਧਾਨੁ ਪਾਏ ॥</w:t>
      </w:r>
    </w:p>
    <w:p w:rsidR="00000000" w:rsidRDefault="00B01FFD">
      <w:pPr>
        <w:pStyle w:val="SGGSText2"/>
      </w:pPr>
      <w:r>
        <w:rPr>
          <w:cs/>
          <w:lang w:bidi="pa-IN"/>
        </w:rPr>
        <w:t>ਸਭ ਤਜੀ ਮਨੈ ਕੀ ਕਾਮ ਕਰਾ ॥</w:t>
      </w:r>
    </w:p>
    <w:p w:rsidR="00000000" w:rsidRDefault="00B01FFD">
      <w:pPr>
        <w:pStyle w:val="SGGSText2"/>
      </w:pPr>
      <w:r>
        <w:rPr>
          <w:cs/>
          <w:lang w:bidi="pa-IN"/>
        </w:rPr>
        <w:t>ਚਿਰੁ ਚਿਰੁ ਚਿਰੁ ਚਿਰੁ ਭਇਆ ਮਨਿ ਬਹੁਤੁ ਪਿਆਸ ਲਾਗੀ ॥</w:t>
      </w:r>
    </w:p>
    <w:p w:rsidR="00000000" w:rsidRDefault="00B01FFD">
      <w:pPr>
        <w:pStyle w:val="SGGSText2"/>
      </w:pPr>
      <w:r>
        <w:rPr>
          <w:cs/>
          <w:lang w:bidi="pa-IN"/>
        </w:rPr>
        <w:t xml:space="preserve">ਹਰਿ ਦਰਸਨੋ ਦਿਖਾਵਹੁ </w:t>
      </w:r>
      <w:r>
        <w:rPr>
          <w:cs/>
          <w:lang w:bidi="pa-IN"/>
        </w:rPr>
        <w:t>ਮੋਹਿ ਤੁਮ ਬਤਾਵਹੁ ॥</w:t>
      </w:r>
    </w:p>
    <w:p w:rsidR="00000000" w:rsidRDefault="00B01FFD">
      <w:pPr>
        <w:pStyle w:val="SGGSText2"/>
      </w:pPr>
      <w:r>
        <w:rPr>
          <w:cs/>
          <w:lang w:bidi="pa-IN"/>
        </w:rPr>
        <w:t>ਨਾਨਕ ਦੀਨ ਸਰਣਿ ਆਏ ਗਲਿ ਲਾਏ ॥੨</w:t>
      </w:r>
      <w:r>
        <w:rPr>
          <w:cs/>
        </w:rPr>
        <w:t>॥</w:t>
      </w:r>
      <w:r>
        <w:rPr>
          <w:lang w:bidi="pa-IN"/>
        </w:rPr>
        <w:t>੨</w:t>
      </w:r>
      <w:r>
        <w:rPr>
          <w:cs/>
        </w:rPr>
        <w:t>॥</w:t>
      </w:r>
      <w:r>
        <w:rPr>
          <w:lang w:bidi="pa-IN"/>
        </w:rPr>
        <w:t>੧੫੩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3" w:name="_Toc200450769"/>
      <w:r>
        <w:rPr>
          <w:cs/>
          <w:lang w:bidi="pa-IN"/>
        </w:rPr>
        <w:t>ਬਾਬਾ ਅਬ ਨ ਬਸਉ ਇਹ ਗਾਉ ॥</w:t>
      </w:r>
      <w:bookmarkEnd w:id="17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ਮਾਰੂ ਬਾਣੀ ਕਬੀਰ ਜੀਉ ਕੀ ॥ </w:t>
      </w:r>
      <w:r>
        <w:rPr>
          <w:rFonts w:ascii="Tahoma" w:hAnsi="Tahoma"/>
          <w:color w:val="008000"/>
          <w:sz w:val="20"/>
        </w:rPr>
        <w:t>(1104-8)</w:t>
      </w:r>
    </w:p>
    <w:p w:rsidR="00000000" w:rsidRDefault="00B01FFD">
      <w:pPr>
        <w:pStyle w:val="SGGSText2"/>
      </w:pPr>
      <w:r>
        <w:rPr>
          <w:cs/>
          <w:lang w:bidi="pa-IN"/>
        </w:rPr>
        <w:t>ਦੇਹੀ ਗਾਵਾ ਜੀਉ ਧਰ ਮਹਤਉ ਬਸਹਿ ਪੰਚ ਕਿਰਸਾਨਾ ॥</w:t>
      </w:r>
    </w:p>
    <w:p w:rsidR="00000000" w:rsidRDefault="00B01FFD">
      <w:pPr>
        <w:pStyle w:val="SGGSText2"/>
      </w:pPr>
      <w:r>
        <w:rPr>
          <w:cs/>
          <w:lang w:bidi="pa-IN"/>
        </w:rPr>
        <w:t>ਨੈਨੂ ਨਕਟੂ ਸ੍ਰਵਨੂ ਰਸਪਤਿ ਇੰਦ੍ਰੀ ਕਹਿਆ ਨ ਮਾਨਾ ॥੧</w:t>
      </w:r>
      <w:r>
        <w:rPr>
          <w:cs/>
        </w:rPr>
        <w:t>॥</w:t>
      </w:r>
    </w:p>
    <w:p w:rsidR="00000000" w:rsidRDefault="00B01FFD">
      <w:pPr>
        <w:pStyle w:val="SGGSText3"/>
      </w:pPr>
      <w:r>
        <w:rPr>
          <w:cs/>
          <w:lang w:bidi="pa-IN"/>
        </w:rPr>
        <w:t>ਬਾਬਾ ਅਬ ਨ ਬਸਉ ਇਹ ਗਾਉ ॥</w:t>
      </w:r>
    </w:p>
    <w:p w:rsidR="00000000" w:rsidRDefault="00B01FFD">
      <w:pPr>
        <w:pStyle w:val="SGGSText2"/>
      </w:pPr>
      <w:r>
        <w:rPr>
          <w:cs/>
          <w:lang w:bidi="pa-IN"/>
        </w:rPr>
        <w:t>ਘਰੀ ਘਰੀ ਕਾ ਲੇਖਾ ਮਾਗੈ ਕਾਇਥੁ ਚ</w:t>
      </w:r>
      <w:r>
        <w:rPr>
          <w:cs/>
          <w:lang w:bidi="pa-IN"/>
        </w:rPr>
        <w:t>ੇਤੂ ਨਾਉ ॥੧</w:t>
      </w:r>
      <w:r>
        <w:rPr>
          <w:cs/>
        </w:rPr>
        <w:t xml:space="preserve">॥ </w:t>
      </w:r>
      <w:r>
        <w:rPr>
          <w:lang w:bidi="pa-IN"/>
        </w:rPr>
        <w:t>ਰਹਾਉ ॥</w:t>
      </w:r>
    </w:p>
    <w:p w:rsidR="00000000" w:rsidRDefault="00B01FFD">
      <w:pPr>
        <w:pStyle w:val="SGGSText2"/>
      </w:pPr>
      <w:r>
        <w:rPr>
          <w:cs/>
          <w:lang w:bidi="pa-IN"/>
        </w:rPr>
        <w:t>ਧਰਮ ਰਾਇ ਜਬ ਲੇਖਾ ਮਾਗੈ ਬਾਕੀ ਨਿਕਸੀ ਭਾਰੀ ॥</w:t>
      </w:r>
    </w:p>
    <w:p w:rsidR="00000000" w:rsidRDefault="00B01FFD">
      <w:pPr>
        <w:pStyle w:val="SGGSText2"/>
      </w:pPr>
      <w:r>
        <w:rPr>
          <w:cs/>
          <w:lang w:bidi="pa-IN"/>
        </w:rPr>
        <w:t>ਪੰਚ ਕ੍ਰਿਸਾਨਵਾ ਭਾਗਿ ਗਏ ਲੈ ਬਾਧਿਓ ਜੀਉ ਦਰਬਾਰੀ ॥੨</w:t>
      </w:r>
      <w:r>
        <w:rPr>
          <w:cs/>
        </w:rPr>
        <w:t>॥</w:t>
      </w:r>
    </w:p>
    <w:p w:rsidR="00000000" w:rsidRDefault="00B01FFD">
      <w:pPr>
        <w:pStyle w:val="SGGSText2"/>
      </w:pPr>
      <w:r>
        <w:rPr>
          <w:cs/>
          <w:lang w:bidi="pa-IN"/>
        </w:rPr>
        <w:t>ਕਹੈ ਕਬੀਰੁ ਸੁਨਹੁ ਰੇ ਸੰਤਹੁ ਖੇਤ ਹੀ ਕਰਹੁ ਨਿਬੇਰਾ ॥</w:t>
      </w:r>
    </w:p>
    <w:p w:rsidR="00000000" w:rsidRDefault="00B01FFD">
      <w:pPr>
        <w:pStyle w:val="SGGSText2"/>
      </w:pPr>
      <w:r>
        <w:rPr>
          <w:cs/>
          <w:lang w:bidi="pa-IN"/>
        </w:rPr>
        <w:t>ਅਬ ਕੀ ਬਾਰ ਬਖਸਿ ਬੰਦੇ ਕਉ ਬਹੁਰਿ ਨ ਭਉਜਲਿ ਫੇਰਾ ॥੩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4" w:name="_Toc200450770"/>
      <w:r>
        <w:rPr>
          <w:cs/>
          <w:lang w:bidi="pa-IN"/>
        </w:rPr>
        <w:t>ਬਾਬਾ ਆਇਆ ਹੈ ਉਠਿ ਚਲਣਾ ਇਹੁ ਜਗੁ ਝੂਠੁ ਪਸਾਰੋਵਾ ॥</w:t>
      </w:r>
      <w:bookmarkEnd w:id="1724"/>
    </w:p>
    <w:p w:rsidR="00000000" w:rsidRDefault="00B01FFD">
      <w:pPr>
        <w:rPr>
          <w:rFonts w:ascii="Tahoma" w:hAnsi="Tahoma"/>
          <w:noProof/>
        </w:rPr>
      </w:pPr>
    </w:p>
    <w:p w:rsidR="00000000" w:rsidRDefault="00B01FFD">
      <w:pPr>
        <w:pStyle w:val="SGGSText2"/>
        <w:rPr>
          <w:sz w:val="20"/>
        </w:rPr>
      </w:pPr>
      <w:r>
        <w:rPr>
          <w:sz w:val="20"/>
          <w:szCs w:val="20"/>
          <w:cs/>
          <w:lang w:bidi="pa-IN"/>
        </w:rPr>
        <w:t>ਵਡਹੰਸੁ ਮਹਲ</w:t>
      </w:r>
      <w:r>
        <w:rPr>
          <w:sz w:val="20"/>
          <w:szCs w:val="20"/>
          <w:cs/>
          <w:lang w:bidi="pa-IN"/>
        </w:rPr>
        <w:t xml:space="preserve">ਾ ੧ </w:t>
      </w:r>
      <w:r>
        <w:rPr>
          <w:sz w:val="20"/>
          <w:szCs w:val="20"/>
          <w:cs/>
        </w:rPr>
        <w:t xml:space="preserve">॥ </w:t>
      </w:r>
      <w:r>
        <w:rPr>
          <w:rFonts w:ascii="Tahoma" w:hAnsi="Tahoma"/>
          <w:color w:val="008000"/>
          <w:sz w:val="20"/>
        </w:rPr>
        <w:t>(581-17)</w:t>
      </w:r>
    </w:p>
    <w:p w:rsidR="00000000" w:rsidRDefault="00B01FFD">
      <w:pPr>
        <w:pStyle w:val="SGGSText2"/>
      </w:pPr>
      <w:r>
        <w:rPr>
          <w:cs/>
          <w:lang w:bidi="pa-IN"/>
        </w:rPr>
        <w:t>ਬਾਬਾ ਆਇਆ ਹੈ ਉਠਿ ਚਲਣਾ ਇਹੁ ਜਗੁ ਝੂਠੁ ਪਸਾਰੋਵਾ ॥</w:t>
      </w:r>
    </w:p>
    <w:p w:rsidR="00000000" w:rsidRDefault="00B01FFD">
      <w:pPr>
        <w:pStyle w:val="SGGSText2"/>
      </w:pPr>
      <w:r>
        <w:rPr>
          <w:cs/>
          <w:lang w:bidi="pa-IN"/>
        </w:rPr>
        <w:t>ਸਚਾ ਘਰੁ ਸਚੜੈ ਸੇਵੀਐ ਸਚੁ ਖਰਾ ਸਚਿਆਰੋਵਾ ॥</w:t>
      </w:r>
    </w:p>
    <w:p w:rsidR="00000000" w:rsidRDefault="00B01FFD">
      <w:pPr>
        <w:pStyle w:val="SGGSText2"/>
      </w:pPr>
      <w:r>
        <w:rPr>
          <w:cs/>
          <w:lang w:bidi="pa-IN"/>
        </w:rPr>
        <w:t>ਕੂੜਿ ਲਬਿ ਜਾਂ ਥਾਇ ਨ ਪਾਸੀ ਅਗੈ ਲਹੈ ਨ ਠਾਓ ॥</w:t>
      </w:r>
    </w:p>
    <w:p w:rsidR="00000000" w:rsidRDefault="00B01FFD">
      <w:pPr>
        <w:pStyle w:val="SGGSText2"/>
      </w:pPr>
      <w:r>
        <w:rPr>
          <w:cs/>
          <w:lang w:bidi="pa-IN"/>
        </w:rPr>
        <w:t>ਅੰਤਰਿ ਆਉ ਨ ਬੈਸਹੁ ਕਹੀਐ ਜਿਉ ਸੁੰਞੈ ਘਰਿ ਕਾਓ ॥</w:t>
      </w:r>
    </w:p>
    <w:p w:rsidR="00000000" w:rsidRDefault="00B01FFD">
      <w:pPr>
        <w:pStyle w:val="SGGSText2"/>
      </w:pPr>
      <w:r>
        <w:rPr>
          <w:cs/>
          <w:lang w:bidi="pa-IN"/>
        </w:rPr>
        <w:t>ਜੰਮਣੁ ਮਰਣੁ ਵਡਾ ਵੇਛੋੜਾ ਬਿਨਸੈ ਜਗੁ ਸਬਾਏ ॥</w:t>
      </w:r>
    </w:p>
    <w:p w:rsidR="00000000" w:rsidRDefault="00B01FFD">
      <w:pPr>
        <w:pStyle w:val="SGGSText2"/>
      </w:pPr>
      <w:r>
        <w:rPr>
          <w:cs/>
          <w:lang w:bidi="pa-IN"/>
        </w:rPr>
        <w:t>ਲਬਿ ਧੰਧੈ ਮਾਇਆ ਜਗਤੁ ਭੁਲਾਇਆ ਕਾਲੁ ਖੜਾ ਰੂਆ</w:t>
      </w:r>
      <w:r>
        <w:rPr>
          <w:cs/>
          <w:lang w:bidi="pa-IN"/>
        </w:rPr>
        <w:t>ਏ ॥੧</w:t>
      </w:r>
      <w:r>
        <w:rPr>
          <w:cs/>
        </w:rPr>
        <w:t>॥</w:t>
      </w:r>
    </w:p>
    <w:p w:rsidR="00000000" w:rsidRDefault="00B01FFD">
      <w:pPr>
        <w:pStyle w:val="SGGSText2"/>
      </w:pPr>
      <w:r>
        <w:rPr>
          <w:cs/>
          <w:lang w:bidi="pa-IN"/>
        </w:rPr>
        <w:t>ਬਾਬਾ ਆਵਹੁ ਭਾਈਹੋ ਗਲਿ ਮਿਲਹ ਮਿਲਿ ਮਿਲਿ ਦੇਹ ਆਸੀਸਾ ਹੇ ॥</w:t>
      </w:r>
    </w:p>
    <w:p w:rsidR="00000000" w:rsidRDefault="00B01FFD">
      <w:pPr>
        <w:pStyle w:val="SGGSText2"/>
      </w:pPr>
      <w:r>
        <w:rPr>
          <w:cs/>
          <w:lang w:bidi="pa-IN"/>
        </w:rPr>
        <w:t>ਬਾਬਾ ਸਚੜਾ ਮੇਲੁ ਨ ਚੁਕਈ ਪ੍ਰੀਤਮ ਕੀਆ ਦੇਹ ਅਸੀਸਾ ਹੇ ॥</w:t>
      </w:r>
    </w:p>
    <w:p w:rsidR="00000000" w:rsidRDefault="00B01FFD">
      <w:pPr>
        <w:pStyle w:val="SGGSText2"/>
      </w:pPr>
      <w:r>
        <w:rPr>
          <w:cs/>
          <w:lang w:bidi="pa-IN"/>
        </w:rPr>
        <w:t>ਆਸੀਸਾ ਦੇਵਹੋ ਭਗਤਿ ਕਰੇਵਹੋ ਮਿਲਿਆ ਕਾ ਕਿਆ ਮੇਲੋ ॥</w:t>
      </w:r>
    </w:p>
    <w:p w:rsidR="00000000" w:rsidRDefault="00B01FFD">
      <w:pPr>
        <w:pStyle w:val="SGGSText2"/>
      </w:pPr>
      <w:r>
        <w:rPr>
          <w:cs/>
          <w:lang w:bidi="pa-IN"/>
        </w:rPr>
        <w:t>ਇਕਿ ਭੂਲੇ ਨਾਵਹੁ ਥੇਹਹੁ ਥਾਵਹੁ ਗੁਰ ਸਬਦੀ ਸਚੁ ਖੇਲੋ ॥</w:t>
      </w:r>
    </w:p>
    <w:p w:rsidR="00000000" w:rsidRDefault="00B01FFD">
      <w:pPr>
        <w:pStyle w:val="SGGSText2"/>
      </w:pPr>
      <w:r>
        <w:rPr>
          <w:cs/>
          <w:lang w:bidi="pa-IN"/>
        </w:rPr>
        <w:t>ਜਮ ਮਾਰਗਿ ਨਹੀ ਜਾਣਾ ਸਬਦਿ ਸਮਾਣਾ ਜੁਗਿ ਜੁਗਿ ਸਾਚੈ ਵੇਸੇ ॥</w:t>
      </w:r>
    </w:p>
    <w:p w:rsidR="00000000" w:rsidRDefault="00B01FFD">
      <w:pPr>
        <w:pStyle w:val="SGGSText2"/>
      </w:pPr>
      <w:r>
        <w:rPr>
          <w:cs/>
          <w:lang w:bidi="pa-IN"/>
        </w:rPr>
        <w:t>ਸਾਜਨ ਸੈਣ ਮ</w:t>
      </w:r>
      <w:r>
        <w:rPr>
          <w:cs/>
          <w:lang w:bidi="pa-IN"/>
        </w:rPr>
        <w:t>ਿਲਹੁ ਸੰਜੋਗੀ ਗੁਰ ਮਿਲਿ ਖੋਲੇ ਫਾਸੇ ॥੨</w:t>
      </w:r>
      <w:r>
        <w:rPr>
          <w:cs/>
        </w:rPr>
        <w:t>॥</w:t>
      </w:r>
    </w:p>
    <w:p w:rsidR="00000000" w:rsidRDefault="00B01FFD">
      <w:pPr>
        <w:pStyle w:val="SGGSText2"/>
      </w:pPr>
      <w:r>
        <w:rPr>
          <w:cs/>
          <w:lang w:bidi="pa-IN"/>
        </w:rPr>
        <w:t>ਬਾਬਾ ਨਾਂਗੜਾ ਆਇਆ ਜਗ ਮਹਿ ਦੁਖੁ ਸੁਖੁ ਲੇਖੁ ਲਿਖਾਇਆ ॥</w:t>
      </w:r>
    </w:p>
    <w:p w:rsidR="00000000" w:rsidRDefault="00B01FFD">
      <w:pPr>
        <w:pStyle w:val="SGGSText2"/>
      </w:pPr>
      <w:r>
        <w:rPr>
          <w:cs/>
          <w:lang w:bidi="pa-IN"/>
        </w:rPr>
        <w:t>ਲਿਖਿਅੜਾ ਸਾਹਾ ਨਾ ਟਲੈ ਜੇਹੜਾ ਪੁਰਬਿ ਕਮਾਇਆ ॥</w:t>
      </w:r>
    </w:p>
    <w:p w:rsidR="00000000" w:rsidRDefault="00B01FFD">
      <w:pPr>
        <w:pStyle w:val="SGGSText2"/>
      </w:pPr>
      <w:r>
        <w:rPr>
          <w:cs/>
          <w:lang w:bidi="pa-IN"/>
        </w:rPr>
        <w:t>ਬਹਿ ਸਾਚੈ ਲਿਖਿਆ ਅੰਮ੍ਰਿਤੁ ਬਿਖਿਆ ਜਿਤੁ ਲਾਇਆ ਤਿਤੁ ਲਾਗਾ ॥</w:t>
      </w:r>
    </w:p>
    <w:p w:rsidR="00000000" w:rsidRDefault="00B01FFD">
      <w:pPr>
        <w:pStyle w:val="SGGSText2"/>
      </w:pPr>
      <w:r>
        <w:rPr>
          <w:cs/>
          <w:lang w:bidi="pa-IN"/>
        </w:rPr>
        <w:t>ਕਾਮਣਿਆਰੀ ਕਾਮਣ ਪਾਏ ਬਹੁ ਰੰਗੀ ਗਲਿ ਤਾਗਾ ॥</w:t>
      </w:r>
    </w:p>
    <w:p w:rsidR="00000000" w:rsidRDefault="00B01FFD">
      <w:pPr>
        <w:pStyle w:val="SGGSText2"/>
      </w:pPr>
      <w:r>
        <w:rPr>
          <w:cs/>
          <w:lang w:bidi="pa-IN"/>
        </w:rPr>
        <w:t>ਹੋਛੀ ਮਤਿ ਭਇਆ ਮਨੁ ਹੋਛਾ ਗੁੜੁ ਸਾ ਮਖੀ ਖਾਇਆ ॥</w:t>
      </w:r>
    </w:p>
    <w:p w:rsidR="00000000" w:rsidRDefault="00B01FFD">
      <w:pPr>
        <w:pStyle w:val="SGGSText2"/>
      </w:pPr>
      <w:r>
        <w:rPr>
          <w:cs/>
          <w:lang w:bidi="pa-IN"/>
        </w:rPr>
        <w:t xml:space="preserve">ਨਾ </w:t>
      </w:r>
      <w:r>
        <w:rPr>
          <w:cs/>
          <w:lang w:bidi="pa-IN"/>
        </w:rPr>
        <w:t>ਮਰਜਾਦੁ ਆਇਆ ਕਲਿ ਭੀਤਰਿ ਨਾਂਗੋ ਬੰਧਿ ਚਲਾਇਆ ॥੩</w:t>
      </w:r>
      <w:r>
        <w:rPr>
          <w:cs/>
        </w:rPr>
        <w:t>॥</w:t>
      </w:r>
    </w:p>
    <w:p w:rsidR="00000000" w:rsidRDefault="00B01FFD">
      <w:pPr>
        <w:pStyle w:val="SGGSText2"/>
      </w:pPr>
      <w:r>
        <w:rPr>
          <w:cs/>
          <w:lang w:bidi="pa-IN"/>
        </w:rPr>
        <w:t>ਬਾਬਾ ਰੋਵਹੁ ਜੇ ਕਿਸੈ ਰੋਵਣਾ ਜਾਨੀਅੜਾ ਬੰਧਿ ਪਠਾਇਆ ਹੈ ॥</w:t>
      </w:r>
    </w:p>
    <w:p w:rsidR="00000000" w:rsidRDefault="00B01FFD">
      <w:pPr>
        <w:pStyle w:val="SGGSText2"/>
      </w:pPr>
      <w:r>
        <w:rPr>
          <w:cs/>
          <w:lang w:bidi="pa-IN"/>
        </w:rPr>
        <w:t>ਲਿਖਿਅੜਾ ਲੇਖੁ ਨ ਮੇਟੀਐ ਦਰਿ ਹਾਕਾਰੜਾ ਆਇਆ ਹੈ ॥</w:t>
      </w:r>
    </w:p>
    <w:p w:rsidR="00000000" w:rsidRDefault="00B01FFD">
      <w:pPr>
        <w:pStyle w:val="SGGSText2"/>
      </w:pPr>
      <w:r>
        <w:rPr>
          <w:cs/>
          <w:lang w:bidi="pa-IN"/>
        </w:rPr>
        <w:t>ਹਾਕਾਰਾ ਆਇਆ ਜਾ ਤਿਸੁ ਭਾਇਆ ਰੁੰਨੇ ਰੋਵਣਹਾਰੇ ॥</w:t>
      </w:r>
    </w:p>
    <w:p w:rsidR="00000000" w:rsidRDefault="00B01FFD">
      <w:pPr>
        <w:pStyle w:val="SGGSText2"/>
      </w:pPr>
      <w:r>
        <w:rPr>
          <w:cs/>
          <w:lang w:bidi="pa-IN"/>
        </w:rPr>
        <w:t>ਪੁਤ ਭਾਈ ਭਾਤੀਜੇ ਰੋਵਹਿ ਪ੍ਰੀਤਮ ਅਤਿ ਪਿਆਰੇ ॥</w:t>
      </w:r>
    </w:p>
    <w:p w:rsidR="00000000" w:rsidRDefault="00B01FFD">
      <w:pPr>
        <w:pStyle w:val="SGGSText2"/>
      </w:pPr>
      <w:r>
        <w:rPr>
          <w:cs/>
          <w:lang w:bidi="pa-IN"/>
        </w:rPr>
        <w:t xml:space="preserve">ਭੈ ਰੋਵੈ ਗੁਣ ਸਾਰਿ ਸਮਾਲੇ ਕੋ ਮਰੈ ਨ ਮੁਇਆ ਨਾਲੇ </w:t>
      </w:r>
      <w:r>
        <w:rPr>
          <w:cs/>
        </w:rPr>
        <w:t>॥</w:t>
      </w:r>
    </w:p>
    <w:p w:rsidR="00000000" w:rsidRDefault="00B01FFD">
      <w:pPr>
        <w:pStyle w:val="SGGSText2"/>
      </w:pPr>
      <w:r>
        <w:rPr>
          <w:cs/>
          <w:lang w:bidi="pa-IN"/>
        </w:rPr>
        <w:t>ਨਾਨਕ ਜੁਗਿ ਜੁਗਿ ਜਾਣ ਸਿਜਾਣਾ ਰੋਵਹਿ ਸਚੁ ਸਮਾਲੇ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5" w:name="_Toc200450771"/>
      <w:r>
        <w:rPr>
          <w:cs/>
          <w:lang w:bidi="pa-IN"/>
        </w:rPr>
        <w:t>ਬਾਬਾ ਏਹੁ ਲੇਖਾ ਲਿਖਿ ਜਾਣੁ ॥</w:t>
      </w:r>
      <w:bookmarkEnd w:id="17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(16-5)</w:t>
      </w:r>
    </w:p>
    <w:p w:rsidR="00000000" w:rsidRDefault="00B01FFD">
      <w:pPr>
        <w:pStyle w:val="SGGSText2"/>
      </w:pPr>
      <w:r>
        <w:rPr>
          <w:cs/>
          <w:lang w:bidi="pa-IN"/>
        </w:rPr>
        <w:t>ਜਾਲਿ ਮੋਹੁ ਘਸਿ ਮਸੁ ਕਰਿ ਮਤਿ ਕਾਗਦੁ ਕਰਿ ਸਾਰੁ ॥</w:t>
      </w:r>
    </w:p>
    <w:p w:rsidR="00000000" w:rsidRDefault="00B01FFD">
      <w:pPr>
        <w:pStyle w:val="SGGSText2"/>
      </w:pPr>
      <w:r>
        <w:rPr>
          <w:cs/>
          <w:lang w:bidi="pa-IN"/>
        </w:rPr>
        <w:t>ਭਾਉ ਕਲਮ ਕਰਿ ਚਿਤੁ ਲੇਖਾਰੀ ਗੁਰ ਪੁਛਿ ਲਿਖੁ ਬੀਚਾਰੁ ॥</w:t>
      </w:r>
    </w:p>
    <w:p w:rsidR="00000000" w:rsidRDefault="00B01FFD">
      <w:pPr>
        <w:pStyle w:val="SGGSText2"/>
      </w:pPr>
      <w:r>
        <w:rPr>
          <w:cs/>
          <w:lang w:bidi="pa-IN"/>
        </w:rPr>
        <w:t>ਲਿਖੁ ਨਾਮੁ ਸਾਲਾਹ ਲਿਖੁ ਲਿਖੁ ਅੰਤੁ ਨ ਪਾਰਾਵਾਰੁ ॥੧</w:t>
      </w:r>
      <w:r>
        <w:rPr>
          <w:cs/>
        </w:rPr>
        <w:t>॥</w:t>
      </w:r>
    </w:p>
    <w:p w:rsidR="00000000" w:rsidRDefault="00B01FFD">
      <w:pPr>
        <w:pStyle w:val="SGGSText3"/>
      </w:pPr>
      <w:r>
        <w:rPr>
          <w:cs/>
          <w:lang w:bidi="pa-IN"/>
        </w:rPr>
        <w:t>ਬਾਬਾ ਏਹੁ ਲੇਖਾ ਲ</w:t>
      </w:r>
      <w:r>
        <w:rPr>
          <w:cs/>
          <w:lang w:bidi="pa-IN"/>
        </w:rPr>
        <w:t>ਿਖਿ ਜਾਣੁ ॥</w:t>
      </w:r>
    </w:p>
    <w:p w:rsidR="00000000" w:rsidRDefault="00B01FFD">
      <w:pPr>
        <w:pStyle w:val="SGGSText2"/>
      </w:pPr>
      <w:r>
        <w:rPr>
          <w:cs/>
          <w:lang w:bidi="pa-IN"/>
        </w:rPr>
        <w:t>ਜਿਥੈ ਲੇਖਾ ਮੰਗੀਐ ਤਿਥੈ ਹੋਇ ਸਚਾ ਨੀਸਾਣੁ ॥੧</w:t>
      </w:r>
      <w:r>
        <w:rPr>
          <w:cs/>
        </w:rPr>
        <w:t xml:space="preserve">॥ </w:t>
      </w:r>
      <w:r>
        <w:rPr>
          <w:lang w:bidi="pa-IN"/>
        </w:rPr>
        <w:t>ਰਹਾਉ ॥</w:t>
      </w:r>
    </w:p>
    <w:p w:rsidR="00000000" w:rsidRDefault="00B01FFD">
      <w:pPr>
        <w:pStyle w:val="SGGSText2"/>
      </w:pPr>
      <w:r>
        <w:rPr>
          <w:cs/>
          <w:lang w:bidi="pa-IN"/>
        </w:rPr>
        <w:t>ਜਿਥੈ ਮਿਲਹਿ ਵਡਿਆਈਆ ਸਦ ਖੁਸੀਆ ਸਦ ਚਾਉ ॥</w:t>
      </w:r>
    </w:p>
    <w:p w:rsidR="00000000" w:rsidRDefault="00B01FFD">
      <w:pPr>
        <w:pStyle w:val="SGGSText2"/>
      </w:pPr>
      <w:r>
        <w:rPr>
          <w:cs/>
          <w:lang w:bidi="pa-IN"/>
        </w:rPr>
        <w:t>ਤਿਨ ਮੁਖਿ ਟਿਕੇ ਨਿਕਲਹਿ ਜਿਨ ਮਨਿ ਸਚਾ ਨਾਉ ॥</w:t>
      </w:r>
    </w:p>
    <w:p w:rsidR="00000000" w:rsidRDefault="00B01FFD">
      <w:pPr>
        <w:pStyle w:val="SGGSText2"/>
      </w:pPr>
      <w:r>
        <w:rPr>
          <w:cs/>
          <w:lang w:bidi="pa-IN"/>
        </w:rPr>
        <w:t>ਕਰਮਿ ਮਿਲੈ ਤਾ ਪਾਈਐ ਨਾਹੀ ਗਲੀ ਵਾਉ ਦੁਆਉ ॥੨</w:t>
      </w:r>
      <w:r>
        <w:rPr>
          <w:cs/>
        </w:rPr>
        <w:t>॥</w:t>
      </w:r>
    </w:p>
    <w:p w:rsidR="00000000" w:rsidRDefault="00B01FFD">
      <w:pPr>
        <w:pStyle w:val="SGGSText2"/>
      </w:pPr>
      <w:r>
        <w:rPr>
          <w:cs/>
          <w:lang w:bidi="pa-IN"/>
        </w:rPr>
        <w:t>ਇਕਿ ਆਵਹਿ ਇਕਿ ਜਾਹਿ ਉਠਿ ਰਖੀਅਹਿ ਨਾਵ ਸਲਾਰ ॥</w:t>
      </w:r>
    </w:p>
    <w:p w:rsidR="00000000" w:rsidRDefault="00B01FFD">
      <w:pPr>
        <w:pStyle w:val="SGGSText2"/>
      </w:pPr>
      <w:r>
        <w:rPr>
          <w:cs/>
          <w:lang w:bidi="pa-IN"/>
        </w:rPr>
        <w:t>ਇਕਿ ਉਪਾਏ ਮੰਗਤੇ ਇਕਨਾ ਵਡੇ ਦਰਵਾਰ ॥</w:t>
      </w:r>
    </w:p>
    <w:p w:rsidR="00000000" w:rsidRDefault="00B01FFD">
      <w:pPr>
        <w:pStyle w:val="SGGSText2"/>
      </w:pPr>
      <w:r>
        <w:rPr>
          <w:cs/>
          <w:lang w:bidi="pa-IN"/>
        </w:rPr>
        <w:t>ਅਗੈ ਗਇਆ ਜਾਣ</w:t>
      </w:r>
      <w:r>
        <w:rPr>
          <w:cs/>
          <w:lang w:bidi="pa-IN"/>
        </w:rPr>
        <w:t>ੀਐ ਵਿਣੁ ਨਾਵੈ ਵੇਕਾਰ ॥੩</w:t>
      </w:r>
      <w:r>
        <w:rPr>
          <w:cs/>
        </w:rPr>
        <w:t>॥</w:t>
      </w:r>
    </w:p>
    <w:p w:rsidR="00000000" w:rsidRDefault="00B01FFD">
      <w:pPr>
        <w:pStyle w:val="SGGSText2"/>
      </w:pPr>
      <w:r>
        <w:rPr>
          <w:cs/>
          <w:lang w:bidi="pa-IN"/>
        </w:rPr>
        <w:t>ਭੈ ਤੇਰੈ ਡਰੁ ਅਗਲਾ ਖਪਿ ਖਪਿ ਛਿਜੈ ਦੇਹ ॥</w:t>
      </w:r>
    </w:p>
    <w:p w:rsidR="00000000" w:rsidRDefault="00B01FFD">
      <w:pPr>
        <w:pStyle w:val="SGGSText2"/>
      </w:pPr>
      <w:r>
        <w:rPr>
          <w:cs/>
          <w:lang w:bidi="pa-IN"/>
        </w:rPr>
        <w:t>ਨਾਵ ਜਿਨਾ ਸੁਲਤਾਨ ਖਾਨ ਹੋਦੇ ਡਿਠੇ ਖੇਹ ॥</w:t>
      </w:r>
    </w:p>
    <w:p w:rsidR="00000000" w:rsidRDefault="00B01FFD">
      <w:pPr>
        <w:pStyle w:val="SGGSText2"/>
      </w:pPr>
      <w:r>
        <w:rPr>
          <w:cs/>
          <w:lang w:bidi="pa-IN"/>
        </w:rPr>
        <w:t>ਨਾਨਕ ਉਠੀ ਚਲਿਆ ਸਭਿ ਕੂੜੇ ਤੁਟੇ ਨੇਹ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6" w:name="_Toc200450772"/>
      <w:r>
        <w:rPr>
          <w:cs/>
          <w:lang w:bidi="pa-IN"/>
        </w:rPr>
        <w:t>ਬਾਬਾ ਹੋਰੁ ਖਾਣਾ ਖੁਸੀ ਖੁਆਰੁ ॥</w:t>
      </w:r>
      <w:bookmarkEnd w:id="17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(16-12)</w:t>
      </w:r>
    </w:p>
    <w:p w:rsidR="00000000" w:rsidRDefault="00B01FFD">
      <w:pPr>
        <w:pStyle w:val="SGGSText2"/>
      </w:pPr>
      <w:r>
        <w:rPr>
          <w:cs/>
          <w:lang w:bidi="pa-IN"/>
        </w:rPr>
        <w:t>ਸਭਿ ਰਸ ਮਿਠੇ ਮੰਨਿਐ ਸੁਣਿਐ ਸਾਲੋਣੇ ॥</w:t>
      </w:r>
    </w:p>
    <w:p w:rsidR="00000000" w:rsidRDefault="00B01FFD">
      <w:pPr>
        <w:pStyle w:val="SGGSText2"/>
      </w:pPr>
      <w:r>
        <w:rPr>
          <w:cs/>
          <w:lang w:bidi="pa-IN"/>
        </w:rPr>
        <w:t>ਖਟ ਤੁਰਸੀ ਮੁਖਿ ਬੋਲਣਾ ਮਾਰਣ ਨਾਦ ਕੀਏ</w:t>
      </w:r>
      <w:r>
        <w:rPr>
          <w:cs/>
        </w:rPr>
        <w:t xml:space="preserve"> ॥</w:t>
      </w:r>
    </w:p>
    <w:p w:rsidR="00000000" w:rsidRDefault="00B01FFD">
      <w:pPr>
        <w:pStyle w:val="SGGSText2"/>
      </w:pPr>
      <w:r>
        <w:rPr>
          <w:cs/>
          <w:lang w:bidi="pa-IN"/>
        </w:rPr>
        <w:t>ਛਤੀਹ ਅੰਮ੍ਰਿਤ ਭਾਉ ਏਕੁ ਜਾ ਕਉ ਨਦਰਿ ਕਰੇਇ ॥੧</w:t>
      </w:r>
      <w:r>
        <w:rPr>
          <w:cs/>
        </w:rPr>
        <w:t>॥</w:t>
      </w:r>
    </w:p>
    <w:p w:rsidR="00000000" w:rsidRDefault="00B01FFD">
      <w:pPr>
        <w:pStyle w:val="SGGSText3"/>
      </w:pPr>
      <w:r>
        <w:rPr>
          <w:cs/>
          <w:lang w:bidi="pa-IN"/>
        </w:rPr>
        <w:t>ਬਾਬਾ ਹੋਰੁ ਖਾਣਾ ਖੁਸੀ ਖੁਆਰੁ ॥</w:t>
      </w:r>
    </w:p>
    <w:p w:rsidR="00000000" w:rsidRDefault="00B01FFD">
      <w:pPr>
        <w:pStyle w:val="SGGSText2"/>
      </w:pPr>
      <w:r>
        <w:rPr>
          <w:cs/>
          <w:lang w:bidi="pa-IN"/>
        </w:rPr>
        <w:t>ਜਿਤੁ ਖਾਧੈ ਤਨੁ ਪੀੜੀਐ ਮਨ ਮਹਿ ਚਲਹਿ ਵਿਕਾਰ ॥੧</w:t>
      </w:r>
      <w:r>
        <w:rPr>
          <w:cs/>
        </w:rPr>
        <w:t xml:space="preserve">॥ </w:t>
      </w:r>
      <w:r>
        <w:rPr>
          <w:lang w:bidi="pa-IN"/>
        </w:rPr>
        <w:t>ਰਹਾਉ ॥</w:t>
      </w:r>
    </w:p>
    <w:p w:rsidR="00000000" w:rsidRDefault="00B01FFD">
      <w:pPr>
        <w:pStyle w:val="SGGSText2"/>
      </w:pPr>
      <w:r>
        <w:rPr>
          <w:cs/>
          <w:lang w:bidi="pa-IN"/>
        </w:rPr>
        <w:t>ਰਤਾ ਪੈਨਣੁ ਮਨੁ ਰਤਾ ਸੁਪੇਦੀ ਸਤੁ ਦਾਨੁ ॥</w:t>
      </w:r>
    </w:p>
    <w:p w:rsidR="00000000" w:rsidRDefault="00B01FFD">
      <w:pPr>
        <w:pStyle w:val="SGGSText2"/>
      </w:pPr>
      <w:r>
        <w:rPr>
          <w:cs/>
          <w:lang w:bidi="pa-IN"/>
        </w:rPr>
        <w:t>ਨੀਲੀ ਸਿਆਹੀ ਕਦਾ ਕਰਣੀ ਪਹਿਰਣੁ ਪੈਰ ਧਿਆਨੁ ॥</w:t>
      </w:r>
    </w:p>
    <w:p w:rsidR="00000000" w:rsidRDefault="00B01FFD">
      <w:pPr>
        <w:pStyle w:val="SGGSText2"/>
      </w:pPr>
      <w:r>
        <w:rPr>
          <w:cs/>
          <w:lang w:bidi="pa-IN"/>
        </w:rPr>
        <w:t>ਕਮਰਬੰਦੁ ਸੰਤੋਖ ਕਾ ਧਨੁ ਜੋਬਨੁ ਤੇਰਾ ਨਾਮੁ ॥੨</w:t>
      </w:r>
      <w:r>
        <w:rPr>
          <w:cs/>
        </w:rPr>
        <w:t>॥</w:t>
      </w:r>
    </w:p>
    <w:p w:rsidR="00000000" w:rsidRDefault="00B01FFD">
      <w:pPr>
        <w:pStyle w:val="SGGSText2"/>
      </w:pPr>
      <w:r>
        <w:rPr>
          <w:cs/>
          <w:lang w:bidi="pa-IN"/>
        </w:rPr>
        <w:t>ਬਾਬਾ ਹੋਰੁ ਪੈਨਣੁ ਖੁਸ</w:t>
      </w:r>
      <w:r>
        <w:rPr>
          <w:cs/>
          <w:lang w:bidi="pa-IN"/>
        </w:rPr>
        <w:t>ੀ ਖੁਆਰੁ ॥</w:t>
      </w:r>
    </w:p>
    <w:p w:rsidR="00000000" w:rsidRDefault="00B01FFD">
      <w:pPr>
        <w:pStyle w:val="SGGSText2"/>
      </w:pPr>
      <w:r>
        <w:rPr>
          <w:cs/>
          <w:lang w:bidi="pa-IN"/>
        </w:rPr>
        <w:t>ਜਿਤੁ ਪੈਧੈ ਤਨੁ ਪੀੜੀਐ ਮਨ ਮਹਿ ਚਲਹਿ ਵਿਕਾਰ ॥੧</w:t>
      </w:r>
      <w:r>
        <w:rPr>
          <w:cs/>
        </w:rPr>
        <w:t xml:space="preserve">॥ </w:t>
      </w:r>
      <w:r>
        <w:rPr>
          <w:lang w:bidi="pa-IN"/>
        </w:rPr>
        <w:t>ਰਹਾਉ ॥</w:t>
      </w:r>
    </w:p>
    <w:p w:rsidR="00000000" w:rsidRDefault="00B01FFD">
      <w:pPr>
        <w:pStyle w:val="SGGSText2"/>
      </w:pPr>
      <w:r>
        <w:rPr>
          <w:cs/>
          <w:lang w:bidi="pa-IN"/>
        </w:rPr>
        <w:t>ਘੋੜੇ ਪਾਖਰ ਸੁਇਨੇ ਸਾਖਤਿ ਬੂਝਣੁ ਤੇਰੀ ਵਾਟ ॥</w:t>
      </w:r>
    </w:p>
    <w:p w:rsidR="00000000" w:rsidRDefault="00B01FFD">
      <w:pPr>
        <w:pStyle w:val="SGGSText2"/>
      </w:pPr>
      <w:r>
        <w:rPr>
          <w:cs/>
          <w:lang w:bidi="pa-IN"/>
        </w:rPr>
        <w:t>ਤਰਕਸ ਤੀਰ ਕਮਾਣ ਸਾਂਗ ਤੇਗਬੰਦ ਗੁਣ ਧਾਤੁ ॥</w:t>
      </w:r>
    </w:p>
    <w:p w:rsidR="00000000" w:rsidRDefault="00B01FFD">
      <w:pPr>
        <w:pStyle w:val="SGGSText2"/>
      </w:pPr>
      <w:r>
        <w:rPr>
          <w:cs/>
          <w:lang w:bidi="pa-IN"/>
        </w:rPr>
        <w:t>ਵਾਜਾ ਨੇਜਾ ਪਤਿ ਸਿਉ ਪਰਗਟੁ ਕਰਮੁ ਤੇਰਾ ਮੇਰੀ ਜਾਤਿ ॥੩</w:t>
      </w:r>
      <w:r>
        <w:rPr>
          <w:cs/>
        </w:rPr>
        <w:t>॥</w:t>
      </w:r>
    </w:p>
    <w:p w:rsidR="00000000" w:rsidRDefault="00B01FFD">
      <w:pPr>
        <w:pStyle w:val="SGGSText2"/>
      </w:pPr>
      <w:r>
        <w:rPr>
          <w:cs/>
          <w:lang w:bidi="pa-IN"/>
        </w:rPr>
        <w:t>ਬਾਬਾ ਹੋਰੁ ਚੜਣਾ ਖੁਸੀ ਖੁਆਰੁ ॥</w:t>
      </w:r>
    </w:p>
    <w:p w:rsidR="00000000" w:rsidRDefault="00B01FFD">
      <w:pPr>
        <w:pStyle w:val="SGGSText2"/>
      </w:pPr>
      <w:r>
        <w:rPr>
          <w:cs/>
          <w:lang w:bidi="pa-IN"/>
        </w:rPr>
        <w:t>ਜਿਤੁ ਚੜਿਐ ਤਨੁ ਪੀੜੀਐ ਮਨ ਮਹਿ ਚਲਹਿ ਵਿਕਾਰ ॥੧</w:t>
      </w:r>
      <w:r>
        <w:rPr>
          <w:cs/>
        </w:rPr>
        <w:t xml:space="preserve">॥ </w:t>
      </w:r>
      <w:r>
        <w:rPr>
          <w:lang w:bidi="pa-IN"/>
        </w:rPr>
        <w:t>ਰਹਾ</w:t>
      </w:r>
      <w:r>
        <w:rPr>
          <w:cs/>
          <w:lang w:bidi="pa-IN"/>
        </w:rPr>
        <w:t>ਉ ॥</w:t>
      </w:r>
    </w:p>
    <w:p w:rsidR="00000000" w:rsidRDefault="00B01FFD">
      <w:pPr>
        <w:pStyle w:val="SGGSText2"/>
      </w:pPr>
      <w:r>
        <w:rPr>
          <w:cs/>
          <w:lang w:bidi="pa-IN"/>
        </w:rPr>
        <w:t>ਘਰ ਮੰਦਰ ਖੁਸੀ ਨਾਮ ਕੀ ਨਦਰਿ ਤੇਰੀ ਪਰਵਾਰੁ ॥</w:t>
      </w:r>
    </w:p>
    <w:p w:rsidR="00000000" w:rsidRDefault="00B01FFD">
      <w:pPr>
        <w:pStyle w:val="SGGSText2"/>
      </w:pPr>
      <w:r>
        <w:rPr>
          <w:cs/>
          <w:lang w:bidi="pa-IN"/>
        </w:rPr>
        <w:t>ਹੁਕਮੁ ਸੋਈ ਤੁਧੁ ਭਾਵਸੀ ਹੋਰੁ ਆਖਣੁ ਬਹੁਤੁ ਅਪਾਰੁ ॥</w:t>
      </w:r>
    </w:p>
    <w:p w:rsidR="00000000" w:rsidRDefault="00B01FFD">
      <w:pPr>
        <w:pStyle w:val="SGGSText2"/>
      </w:pPr>
      <w:r>
        <w:rPr>
          <w:cs/>
          <w:lang w:bidi="pa-IN"/>
        </w:rPr>
        <w:t>ਨਾਨਕ ਸਚਾ ਪਾਤਿਸਾਹੁ ਪੂਛਿ ਨ ਕਰੇ ਬੀਚਾਰੁ ॥੪</w:t>
      </w:r>
      <w:r>
        <w:rPr>
          <w:cs/>
        </w:rPr>
        <w:t>॥</w:t>
      </w:r>
    </w:p>
    <w:p w:rsidR="00000000" w:rsidRDefault="00B01FFD">
      <w:pPr>
        <w:pStyle w:val="SGGSText2"/>
      </w:pPr>
      <w:r>
        <w:rPr>
          <w:cs/>
          <w:lang w:bidi="pa-IN"/>
        </w:rPr>
        <w:t>ਬਾਬਾ ਹੋਰੁ ਸਉਣਾ ਖੁਸੀ ਖੁਆਰੁ ॥</w:t>
      </w:r>
    </w:p>
    <w:p w:rsidR="00000000" w:rsidRDefault="00B01FFD">
      <w:pPr>
        <w:pStyle w:val="SGGSText2"/>
      </w:pPr>
      <w:r>
        <w:rPr>
          <w:cs/>
          <w:lang w:bidi="pa-IN"/>
        </w:rPr>
        <w:t>ਜਿਤੁ ਸੁਤੈ ਤਨੁ ਪੀੜੀਐ ਮਨ ਮਹਿ ਚਲਹਿ ਵਿਕਾਰ ॥੧</w:t>
      </w:r>
      <w:r>
        <w:rPr>
          <w:cs/>
        </w:rPr>
        <w:t xml:space="preserve">॥ </w:t>
      </w:r>
      <w:r>
        <w:rPr>
          <w:lang w:bidi="pa-IN"/>
        </w:rPr>
        <w:t>ਰਹਾਉ ॥</w:t>
      </w:r>
      <w:r>
        <w:rPr>
          <w:cs/>
        </w:rPr>
        <w:t>੪</w:t>
      </w:r>
      <w:r>
        <w:rPr>
          <w:lang w:bidi="pa-IN"/>
        </w:rPr>
        <w:t>॥</w:t>
      </w:r>
      <w:r>
        <w:rPr>
          <w:cs/>
        </w:rPr>
        <w:t>੭</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7" w:name="_Toc200450773"/>
      <w:r>
        <w:rPr>
          <w:cs/>
          <w:lang w:bidi="pa-IN"/>
        </w:rPr>
        <w:t>ਬਾਬਾ ਬਿਖੁ ਦੇਖਿਆ ਸੰਸਾਰੁ ॥</w:t>
      </w:r>
      <w:bookmarkEnd w:id="17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(382-</w:t>
      </w:r>
      <w:r>
        <w:rPr>
          <w:rFonts w:ascii="Tahoma" w:hAnsi="Tahoma"/>
          <w:color w:val="008000"/>
          <w:sz w:val="20"/>
        </w:rPr>
        <w:t>8)</w:t>
      </w:r>
    </w:p>
    <w:p w:rsidR="00000000" w:rsidRDefault="00B01FFD">
      <w:pPr>
        <w:pStyle w:val="SGGSText2"/>
      </w:pPr>
      <w:r>
        <w:rPr>
          <w:cs/>
          <w:lang w:bidi="pa-IN"/>
        </w:rPr>
        <w:t>ਜਾ ਤੂੰ ਸਾਹਿਬੁ ਤਾ ਭਉ ਕੇਹਾ ਹਉ ਤੁਧੁ ਬਿਨੁ ਕਿਸੁ ਸਾਲਾਹੀ ॥</w:t>
      </w:r>
    </w:p>
    <w:p w:rsidR="00000000" w:rsidRDefault="00B01FFD">
      <w:pPr>
        <w:pStyle w:val="SGGSText2"/>
      </w:pPr>
      <w:r>
        <w:rPr>
          <w:cs/>
          <w:lang w:bidi="pa-IN"/>
        </w:rPr>
        <w:t>ਏਕੁ ਤੂੰ ਤਾ ਸਭੁ ਕਿਛੁ ਹੈ ਮੈ ਤੁਧੁ ਬਿਨੁ ਦੂਜਾ ਨਾਹੀ ॥੧</w:t>
      </w:r>
      <w:r>
        <w:rPr>
          <w:cs/>
        </w:rPr>
        <w:t>॥</w:t>
      </w:r>
    </w:p>
    <w:p w:rsidR="00000000" w:rsidRDefault="00B01FFD">
      <w:pPr>
        <w:pStyle w:val="SGGSText3"/>
      </w:pPr>
      <w:r>
        <w:rPr>
          <w:cs/>
          <w:lang w:bidi="pa-IN"/>
        </w:rPr>
        <w:t>ਬਾਬਾ ਬਿਖੁ ਦੇਖਿਆ ਸੰਸਾਰੁ ॥</w:t>
      </w:r>
    </w:p>
    <w:p w:rsidR="00000000" w:rsidRDefault="00B01FFD">
      <w:pPr>
        <w:pStyle w:val="SGGSText2"/>
      </w:pPr>
      <w:r>
        <w:rPr>
          <w:cs/>
          <w:lang w:bidi="pa-IN"/>
        </w:rPr>
        <w:t>ਰਖਿਆ ਕਰਹੁ ਗੁਸਾਈ ਮੇਰੇ ਮੈ ਨਾਮੁ ਤੇਰਾ ਆਧਾਰੁ ॥੧</w:t>
      </w:r>
      <w:r>
        <w:rPr>
          <w:cs/>
        </w:rPr>
        <w:t xml:space="preserve">॥ </w:t>
      </w:r>
      <w:r>
        <w:rPr>
          <w:lang w:bidi="pa-IN"/>
        </w:rPr>
        <w:t>ਰਹਾਉ ॥</w:t>
      </w:r>
    </w:p>
    <w:p w:rsidR="00000000" w:rsidRDefault="00B01FFD">
      <w:pPr>
        <w:pStyle w:val="SGGSText2"/>
      </w:pPr>
      <w:r>
        <w:rPr>
          <w:cs/>
          <w:lang w:bidi="pa-IN"/>
        </w:rPr>
        <w:t>ਜਾਣਹਿ ਬਿਰਥਾ ਸਭਾ ਮਨ ਕੀ ਹੋਰੁ ਕਿਸੁ ਪਹਿ ਆਖਿ ਸੁਣਾਈਐ ॥</w:t>
      </w:r>
    </w:p>
    <w:p w:rsidR="00000000" w:rsidRDefault="00B01FFD">
      <w:pPr>
        <w:pStyle w:val="SGGSText2"/>
      </w:pPr>
      <w:r>
        <w:rPr>
          <w:cs/>
          <w:lang w:bidi="pa-IN"/>
        </w:rPr>
        <w:t>ਵਿਣੁ ਨਾਵੈ ਸਭੁ ਜਗੁ ਬਉਰਾਇਆ ਨ</w:t>
      </w:r>
      <w:r>
        <w:rPr>
          <w:cs/>
          <w:lang w:bidi="pa-IN"/>
        </w:rPr>
        <w:t>ਾਮੁ ਮਿਲੈ ਸੁਖੁ ਪਾਈਐ ॥੨</w:t>
      </w:r>
      <w:r>
        <w:rPr>
          <w:cs/>
        </w:rPr>
        <w:t>॥</w:t>
      </w:r>
    </w:p>
    <w:p w:rsidR="00000000" w:rsidRDefault="00B01FFD">
      <w:pPr>
        <w:pStyle w:val="SGGSText2"/>
      </w:pPr>
      <w:r>
        <w:rPr>
          <w:cs/>
          <w:lang w:bidi="pa-IN"/>
        </w:rPr>
        <w:t>ਕਿਆ ਕਹੀਐ ਕਿਸੁ ਆਖਿ ਸੁਣਾਈਐ ਜਿ ਕਹਣਾ ਸੁ ਪ੍ਰਭ ਜੀ ਪਾਸਿ ॥</w:t>
      </w:r>
    </w:p>
    <w:p w:rsidR="00000000" w:rsidRDefault="00B01FFD">
      <w:pPr>
        <w:pStyle w:val="SGGSText2"/>
      </w:pPr>
      <w:r>
        <w:rPr>
          <w:cs/>
          <w:lang w:bidi="pa-IN"/>
        </w:rPr>
        <w:t>ਸਭੁ ਕਿਛੁ ਕੀਤਾ ਤੇਰਾ ਵਰਤੈ ਸਦਾ ਸਦਾ ਤੇਰੀ ਆਸ ॥੩</w:t>
      </w:r>
      <w:r>
        <w:rPr>
          <w:cs/>
        </w:rPr>
        <w:t>॥</w:t>
      </w:r>
    </w:p>
    <w:p w:rsidR="00000000" w:rsidRDefault="00B01FFD">
      <w:pPr>
        <w:pStyle w:val="SGGSText2"/>
      </w:pPr>
      <w:r>
        <w:rPr>
          <w:cs/>
          <w:lang w:bidi="pa-IN"/>
        </w:rPr>
        <w:t>ਜੇ ਦੇਹਿ ਵਡਿਆਈ ਤਾ ਤੇਰੀ ਵਡਿਆਈ ਇਤ ਉਤ ਤੁਝਹਿ ਧਿਆਉ ॥</w:t>
      </w:r>
    </w:p>
    <w:p w:rsidR="00000000" w:rsidRDefault="00B01FFD">
      <w:pPr>
        <w:pStyle w:val="SGGSText2"/>
      </w:pPr>
      <w:r>
        <w:rPr>
          <w:cs/>
          <w:lang w:bidi="pa-IN"/>
        </w:rPr>
        <w:t>ਨਾਨਕ ਕੇ ਪ੍ਰਭ ਸਦਾ ਸੁਖਦਾਤੇ ਮੈ ਤਾਣੁ ਤੇਰਾ ਇਕੁ ਨਾਉ ॥੪</w:t>
      </w:r>
      <w:r>
        <w:rPr>
          <w:cs/>
        </w:rPr>
        <w:t>॥</w:t>
      </w:r>
      <w:r>
        <w:rPr>
          <w:lang w:bidi="pa-IN"/>
        </w:rPr>
        <w:t>੭</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8" w:name="_Toc200450774"/>
      <w:r>
        <w:rPr>
          <w:cs/>
          <w:lang w:bidi="pa-IN"/>
        </w:rPr>
        <w:t>ਬਾਬਾ ਬੋਲਤੇ ਤੇ ਕਹਾ ਗਏ ਦੇਹੀ ਕੇ ਸੰਗਿ</w:t>
      </w:r>
      <w:r>
        <w:rPr>
          <w:cs/>
          <w:lang w:bidi="pa-IN"/>
        </w:rPr>
        <w:t xml:space="preserve"> ਰਹਤੇ ॥</w:t>
      </w:r>
      <w:bookmarkEnd w:id="17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(480-10)</w:t>
      </w:r>
    </w:p>
    <w:p w:rsidR="00000000" w:rsidRDefault="00B01FFD">
      <w:pPr>
        <w:pStyle w:val="SGGSText2"/>
      </w:pPr>
      <w:r>
        <w:rPr>
          <w:cs/>
          <w:lang w:bidi="pa-IN"/>
        </w:rPr>
        <w:t>ਗਗਨ ਨਗਰਿ ਇਕ ਬੂੰਦ ਨ ਬਰਖੈ ਨਾਦੁ ਕਹਾ ਜੁ ਸਮਾਨਾ ॥</w:t>
      </w:r>
    </w:p>
    <w:p w:rsidR="00000000" w:rsidRDefault="00B01FFD">
      <w:pPr>
        <w:pStyle w:val="SGGSText2"/>
      </w:pPr>
      <w:r>
        <w:rPr>
          <w:cs/>
          <w:lang w:bidi="pa-IN"/>
        </w:rPr>
        <w:t>ਪਾਰਬ੍ਰਹਮ ਪਰਮੇਸੁਰ ਮਾਧੋ ਪਰਮ ਹੰਸੁ ਲੇ ਸਿਧਾਨਾ ॥੧</w:t>
      </w:r>
      <w:r>
        <w:rPr>
          <w:cs/>
        </w:rPr>
        <w:t>॥</w:t>
      </w:r>
    </w:p>
    <w:p w:rsidR="00000000" w:rsidRDefault="00B01FFD">
      <w:pPr>
        <w:pStyle w:val="SGGSText3"/>
      </w:pPr>
      <w:r>
        <w:rPr>
          <w:cs/>
          <w:lang w:bidi="pa-IN"/>
        </w:rPr>
        <w:t>ਬਾਬਾ ਬੋਲਤੇ ਤੇ ਕਹਾ ਗਏ ਦੇਹੀ ਕੇ ਸੰਗਿ ਰਹਤੇ ॥</w:t>
      </w:r>
    </w:p>
    <w:p w:rsidR="00000000" w:rsidRDefault="00B01FFD">
      <w:pPr>
        <w:pStyle w:val="SGGSText2"/>
      </w:pPr>
      <w:r>
        <w:rPr>
          <w:cs/>
          <w:lang w:bidi="pa-IN"/>
        </w:rPr>
        <w:t>ਸੁਰਤਿ ਮਾਹਿ ਜੋ ਨਿਰਤੇ ਕਰਤੇ ਕਥਾ ਬਾਰਤਾ ਕਹਤੇ ॥੧</w:t>
      </w:r>
      <w:r>
        <w:rPr>
          <w:cs/>
        </w:rPr>
        <w:t xml:space="preserve">॥ </w:t>
      </w:r>
      <w:r>
        <w:rPr>
          <w:lang w:bidi="pa-IN"/>
        </w:rPr>
        <w:t>ਰਹਾਉ ॥</w:t>
      </w:r>
    </w:p>
    <w:p w:rsidR="00000000" w:rsidRDefault="00B01FFD">
      <w:pPr>
        <w:pStyle w:val="SGGSText2"/>
      </w:pPr>
      <w:r>
        <w:rPr>
          <w:cs/>
          <w:lang w:bidi="pa-IN"/>
        </w:rPr>
        <w:t xml:space="preserve">ਬਜਾਵਨਹਾਰੋ ਕਹਾ ਗਇਓ ਜਿਨਿ ਇਹੁ ਮੰਦਰੁ ਕੀਨ੍ਹ੍ਹਾ </w:t>
      </w:r>
      <w:r>
        <w:rPr>
          <w:cs/>
        </w:rPr>
        <w:t>॥</w:t>
      </w:r>
    </w:p>
    <w:p w:rsidR="00000000" w:rsidRDefault="00B01FFD">
      <w:pPr>
        <w:pStyle w:val="SGGSText2"/>
      </w:pPr>
      <w:r>
        <w:rPr>
          <w:cs/>
          <w:lang w:bidi="pa-IN"/>
        </w:rPr>
        <w:t>ਸਾਖੀ ਸਬਦੁ ਸੁਰਤਿ ਨਹੀ ਉਪਜੈ ਖਿੰਚਿ ਤੇਜੁ ਸਭੁ ਲੀਨ੍ਹ੍ਹਾ ॥੨</w:t>
      </w:r>
      <w:r>
        <w:rPr>
          <w:cs/>
        </w:rPr>
        <w:t>॥</w:t>
      </w:r>
    </w:p>
    <w:p w:rsidR="00000000" w:rsidRDefault="00B01FFD">
      <w:pPr>
        <w:pStyle w:val="SGGSText2"/>
      </w:pPr>
      <w:r>
        <w:rPr>
          <w:cs/>
          <w:lang w:bidi="pa-IN"/>
        </w:rPr>
        <w:t>ਸ੍ਰਵਨਨ ਬਿਕਲ ਭਏ ਸੰਗਿ ਤੇਰੇ ਇੰਦ੍ਰੀ ਕਾ ਬਲੁ ਥਾਕਾ ॥</w:t>
      </w:r>
    </w:p>
    <w:p w:rsidR="00000000" w:rsidRDefault="00B01FFD">
      <w:pPr>
        <w:pStyle w:val="SGGSText2"/>
      </w:pPr>
      <w:r>
        <w:rPr>
          <w:cs/>
          <w:lang w:bidi="pa-IN"/>
        </w:rPr>
        <w:t>ਚਰਨ ਰਹੇ ਕਰ ਢਰਕਿ ਪਰੇ ਹੈ ਮੁਖਹੁ ਨ ਨਿਕਸੈ ਬਾਤਾ ॥੩</w:t>
      </w:r>
      <w:r>
        <w:rPr>
          <w:cs/>
        </w:rPr>
        <w:t>॥</w:t>
      </w:r>
    </w:p>
    <w:p w:rsidR="00000000" w:rsidRDefault="00B01FFD">
      <w:pPr>
        <w:pStyle w:val="SGGSText2"/>
      </w:pPr>
      <w:r>
        <w:rPr>
          <w:cs/>
          <w:lang w:bidi="pa-IN"/>
        </w:rPr>
        <w:t>ਤਾਕੇ ਪੰਚ ਦੂਤ ਸਭ ਤਸਕਰ ਆਪ ਆਪਣੈ ਭ੍ਰਮਤੇ ॥</w:t>
      </w:r>
    </w:p>
    <w:p w:rsidR="00000000" w:rsidRDefault="00B01FFD">
      <w:pPr>
        <w:pStyle w:val="SGGSText2"/>
      </w:pPr>
      <w:r>
        <w:rPr>
          <w:cs/>
          <w:lang w:bidi="pa-IN"/>
        </w:rPr>
        <w:t>ਤਾਕਾ ਮਨੁ ਕੁੰਚਰ ਉਰੁ ਥਾਕਾ ਤੇਜੁ ਸੂਤੁ ਧਰਿ ਰਮਤੇ ॥੪</w:t>
      </w:r>
      <w:r>
        <w:rPr>
          <w:cs/>
        </w:rPr>
        <w:t>॥</w:t>
      </w:r>
    </w:p>
    <w:p w:rsidR="00000000" w:rsidRDefault="00B01FFD">
      <w:pPr>
        <w:pStyle w:val="SGGSText2"/>
      </w:pPr>
      <w:r>
        <w:rPr>
          <w:cs/>
          <w:lang w:bidi="pa-IN"/>
        </w:rPr>
        <w:t>ਮਿਰਤਕ ਭਏ ਦਸੈ ਬੰਦ ਛੂਟੇ ਮਿ</w:t>
      </w:r>
      <w:r>
        <w:rPr>
          <w:cs/>
          <w:lang w:bidi="pa-IN"/>
        </w:rPr>
        <w:t>ਤ੍ਰ ਭਾਈ ਸਭ ਛੋਰੇ ॥</w:t>
      </w:r>
    </w:p>
    <w:p w:rsidR="00000000" w:rsidRDefault="00B01FFD">
      <w:pPr>
        <w:pStyle w:val="SGGSText2"/>
      </w:pPr>
      <w:r>
        <w:rPr>
          <w:cs/>
          <w:lang w:bidi="pa-IN"/>
        </w:rPr>
        <w:t>ਕਹਤ ਕਬੀਰਾ ਜੋ ਹਰਿ ਧਿਆਵੈ ਜੀਵਤ ਬੰਧਨ ਤੋਰੇ ॥੫</w:t>
      </w:r>
      <w:r>
        <w:rPr>
          <w:cs/>
        </w:rPr>
        <w:t>॥</w:t>
      </w:r>
      <w:r>
        <w:rPr>
          <w:lang w:bidi="pa-IN"/>
        </w:rPr>
        <w:t>੫</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29" w:name="_Toc200450775"/>
      <w:r>
        <w:rPr>
          <w:cs/>
          <w:lang w:bidi="pa-IN"/>
        </w:rPr>
        <w:t>ਬਾਬਾ ਮਨਿ ਸਾਚਾ ਮੁਖਿ ਸਾਚਾ ਕਹੀਐ ਤਰੀਐ ਸਾਚਾ ਹੋਈ ॥</w:t>
      </w:r>
      <w:bookmarkEnd w:id="17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(1328-3)</w:t>
      </w:r>
    </w:p>
    <w:p w:rsidR="00000000" w:rsidRDefault="00B01FFD">
      <w:pPr>
        <w:pStyle w:val="SGGSText2"/>
      </w:pPr>
      <w:r>
        <w:rPr>
          <w:cs/>
          <w:lang w:bidi="pa-IN"/>
        </w:rPr>
        <w:t>ਜੈ ਕਾਰਣਿ ਬੇਦ ਬ੍ਰਹਮੈ ਉਚਰੇ ਸੰਕਰਿ ਛੋਡੀ ਮਾਇਆ ॥</w:t>
      </w:r>
    </w:p>
    <w:p w:rsidR="00000000" w:rsidRDefault="00B01FFD">
      <w:pPr>
        <w:pStyle w:val="SGGSText2"/>
      </w:pPr>
      <w:r>
        <w:rPr>
          <w:cs/>
          <w:lang w:bidi="pa-IN"/>
        </w:rPr>
        <w:t>ਜੈ ਕਾਰਣਿ ਸਿਧ ਭਏ ਉਦਾਸੀ ਦੇਵੀ ਮਰਮੁ ਨ ਪਾਇਆ ॥੧</w:t>
      </w:r>
      <w:r>
        <w:rPr>
          <w:cs/>
        </w:rPr>
        <w:t>॥</w:t>
      </w:r>
    </w:p>
    <w:p w:rsidR="00000000" w:rsidRDefault="00B01FFD">
      <w:pPr>
        <w:pStyle w:val="SGGSText3"/>
      </w:pPr>
      <w:r>
        <w:rPr>
          <w:cs/>
          <w:lang w:bidi="pa-IN"/>
        </w:rPr>
        <w:t>ਬਾਬਾ ਮਨਿ ਸਾਚਾ ਮੁਖਿ ਸਾਚਾ ਕਹੀਐ ਤ</w:t>
      </w:r>
      <w:r>
        <w:rPr>
          <w:cs/>
          <w:lang w:bidi="pa-IN"/>
        </w:rPr>
        <w:t>ਰੀਐ ਸਾਚਾ ਹੋਈ ॥</w:t>
      </w:r>
    </w:p>
    <w:p w:rsidR="00000000" w:rsidRDefault="00B01FFD">
      <w:pPr>
        <w:pStyle w:val="SGGSText2"/>
      </w:pPr>
      <w:r>
        <w:rPr>
          <w:cs/>
          <w:lang w:bidi="pa-IN"/>
        </w:rPr>
        <w:t>ਦੁਸਮਨੁ ਦੂਖੁ ਨ ਆਵੈ ਨੇੜੈ ਹਰਿ ਮਤਿ ਪਾਵੈ ਕੋਈ ॥੧</w:t>
      </w:r>
      <w:r>
        <w:rPr>
          <w:cs/>
        </w:rPr>
        <w:t xml:space="preserve">॥ </w:t>
      </w:r>
      <w:r>
        <w:rPr>
          <w:lang w:bidi="pa-IN"/>
        </w:rPr>
        <w:t>ਰਹਾਉ ॥</w:t>
      </w:r>
    </w:p>
    <w:p w:rsidR="00000000" w:rsidRDefault="00B01FFD">
      <w:pPr>
        <w:pStyle w:val="SGGSText2"/>
      </w:pPr>
      <w:r>
        <w:rPr>
          <w:cs/>
          <w:lang w:bidi="pa-IN"/>
        </w:rPr>
        <w:t>ਅਗਨਿ ਬਿੰਬ ਪਵਣੈ ਕੀ ਬਾਣੀ ਤੀਨਿ ਨਾਮ ਕੇ ਦਾਸਾ ॥</w:t>
      </w:r>
    </w:p>
    <w:p w:rsidR="00000000" w:rsidRDefault="00B01FFD">
      <w:pPr>
        <w:pStyle w:val="SGGSText2"/>
      </w:pPr>
      <w:r>
        <w:rPr>
          <w:cs/>
          <w:lang w:bidi="pa-IN"/>
        </w:rPr>
        <w:t>ਤੇ ਤਸਕਰ ਜੋ ਨਾਮੁ ਨ ਲੇਵਹਿ ਵਾਸਹਿ ਕੋਟ ਪੰਚਾਸਾ ॥੨</w:t>
      </w:r>
      <w:r>
        <w:rPr>
          <w:cs/>
        </w:rPr>
        <w:t>॥</w:t>
      </w:r>
    </w:p>
    <w:p w:rsidR="00000000" w:rsidRDefault="00B01FFD">
      <w:pPr>
        <w:pStyle w:val="SGGSText2"/>
      </w:pPr>
      <w:r>
        <w:rPr>
          <w:cs/>
          <w:lang w:bidi="pa-IN"/>
        </w:rPr>
        <w:t>ਜੇ ਕੋ ਏਕ ਕਰੈ ਚੰਗਿਆਈ ਮਨਿ ਚਿਤਿ ਬਹੁਤੁ ਬਫਾਵੈ ॥</w:t>
      </w:r>
    </w:p>
    <w:p w:rsidR="00000000" w:rsidRDefault="00B01FFD">
      <w:pPr>
        <w:pStyle w:val="SGGSText2"/>
      </w:pPr>
      <w:r>
        <w:rPr>
          <w:cs/>
          <w:lang w:bidi="pa-IN"/>
        </w:rPr>
        <w:t>ਏਤੇ ਗੁਣ ਏਤੀਆ ਚੰਗਿਆਈਆ ਦੇਇ ਨ ਪਛੋਤਾਵੈ ॥੩</w:t>
      </w:r>
      <w:r>
        <w:rPr>
          <w:cs/>
        </w:rPr>
        <w:t>॥</w:t>
      </w:r>
    </w:p>
    <w:p w:rsidR="00000000" w:rsidRDefault="00B01FFD">
      <w:pPr>
        <w:pStyle w:val="SGGSText2"/>
      </w:pPr>
      <w:r>
        <w:rPr>
          <w:cs/>
          <w:lang w:bidi="pa-IN"/>
        </w:rPr>
        <w:t xml:space="preserve">ਤੁਧੁ ਸਾਲਾਹਨਿ ਤਿਨ ਧਨੁ </w:t>
      </w:r>
      <w:r>
        <w:rPr>
          <w:cs/>
          <w:lang w:bidi="pa-IN"/>
        </w:rPr>
        <w:t>ਪਲੈ ਨਾਨਕ ਕਾ ਧਨੁ ਸੋਈ ॥</w:t>
      </w:r>
    </w:p>
    <w:p w:rsidR="00000000" w:rsidRDefault="00B01FFD">
      <w:pPr>
        <w:pStyle w:val="SGGSText2"/>
      </w:pPr>
      <w:r>
        <w:rPr>
          <w:cs/>
          <w:lang w:bidi="pa-IN"/>
        </w:rPr>
        <w:t>ਜੇ ਕੋ ਜੀਉ ਕਹੈ ਓਨਾ ਕਉ ਜਮ ਕੀ ਤਲਬ ਨ ਹੋਈ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0" w:name="_Toc200450776"/>
      <w:r>
        <w:rPr>
          <w:cs/>
          <w:lang w:bidi="pa-IN"/>
        </w:rPr>
        <w:t>ਬਾਬਾ ਮਨੁ ਮਤਵਾਰੋ ਨਾਮ ਰਸੁ ਪੀਵੈ ਸਹਜ ਰੰਗ ਰਚਿ ਰਹਿਆ ॥</w:t>
      </w:r>
      <w:bookmarkEnd w:id="1730"/>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(360-5)</w:t>
      </w:r>
    </w:p>
    <w:p w:rsidR="00000000" w:rsidRDefault="00B01FFD">
      <w:pPr>
        <w:pStyle w:val="SGGSText2"/>
      </w:pPr>
      <w:r>
        <w:rPr>
          <w:cs/>
          <w:lang w:bidi="pa-IN"/>
        </w:rPr>
        <w:t>ਗੁੜੁ ਕਰਿ ਗਿਆਨੁ ਧਿਆਨੁ ਕਰਿ ਧਾਵੈ ਕਰਿ ਕਰਣੀ ਕਸੁ ਪਾਈਐ ॥</w:t>
      </w:r>
    </w:p>
    <w:p w:rsidR="00000000" w:rsidRDefault="00B01FFD">
      <w:pPr>
        <w:pStyle w:val="SGGSText2"/>
      </w:pPr>
      <w:r>
        <w:rPr>
          <w:cs/>
          <w:lang w:bidi="pa-IN"/>
        </w:rPr>
        <w:t>ਭਾਠੀ ਭਵਨੁ ਪ੍ਰੇਮ ਕਾ ਪੋਚਾ ਇਤੁ ਰਸਿ ਅਮਿਉ ਚੁਆਈਐ ॥੧</w:t>
      </w:r>
      <w:r>
        <w:rPr>
          <w:cs/>
        </w:rPr>
        <w:t>॥</w:t>
      </w:r>
    </w:p>
    <w:p w:rsidR="00000000" w:rsidRDefault="00B01FFD">
      <w:pPr>
        <w:pStyle w:val="SGGSText3"/>
      </w:pPr>
      <w:r>
        <w:rPr>
          <w:cs/>
          <w:lang w:bidi="pa-IN"/>
        </w:rPr>
        <w:t>ਬਾਬਾ ਮਨੁ ਮਤਵਾਰੋ ਨਾਮ ਰ</w:t>
      </w:r>
      <w:r>
        <w:rPr>
          <w:cs/>
          <w:lang w:bidi="pa-IN"/>
        </w:rPr>
        <w:t>ਸੁ ਪੀਵੈ ਸਹਜ ਰੰਗ ਰਚਿ ਰਹਿਆ ॥</w:t>
      </w:r>
    </w:p>
    <w:p w:rsidR="00000000" w:rsidRDefault="00B01FFD">
      <w:pPr>
        <w:pStyle w:val="SGGSText2"/>
      </w:pPr>
      <w:r>
        <w:rPr>
          <w:cs/>
          <w:lang w:bidi="pa-IN"/>
        </w:rPr>
        <w:t>ਅਹਿਨਿਸਿ ਬਨੀ ਪ੍ਰੇਮ ਲਿਵ ਲਾਗੀ ਸਬਦੁ ਅਨਾਹਦ ਗਹਿਆ ॥੧</w:t>
      </w:r>
      <w:r>
        <w:rPr>
          <w:cs/>
        </w:rPr>
        <w:t xml:space="preserve">॥ </w:t>
      </w:r>
      <w:r>
        <w:rPr>
          <w:lang w:bidi="pa-IN"/>
        </w:rPr>
        <w:t>ਰਹਾਉ ॥</w:t>
      </w:r>
    </w:p>
    <w:p w:rsidR="00000000" w:rsidRDefault="00B01FFD">
      <w:pPr>
        <w:pStyle w:val="SGGSText2"/>
      </w:pPr>
      <w:r>
        <w:rPr>
          <w:cs/>
          <w:lang w:bidi="pa-IN"/>
        </w:rPr>
        <w:t>ਪੂਰਾ ਸਾਚੁ ਪਿਆਲਾ ਸਹਜੇ ਤਿਸਹਿ ਪੀਆਏ ਜਾ ਕਉ ਨਦਰਿ ਕਰੇ ॥</w:t>
      </w:r>
    </w:p>
    <w:p w:rsidR="00000000" w:rsidRDefault="00B01FFD">
      <w:pPr>
        <w:pStyle w:val="SGGSText2"/>
      </w:pPr>
      <w:r>
        <w:rPr>
          <w:cs/>
          <w:lang w:bidi="pa-IN"/>
        </w:rPr>
        <w:t>ਅੰਮ੍ਰਿਤ ਕਾ ਵਾਪਾਰੀ ਹੋਵੈ ਕਿਆ ਮਦਿ ਛੂਛੈ ਭਾਉ ਧਰੇ ॥੨</w:t>
      </w:r>
      <w:r>
        <w:rPr>
          <w:cs/>
        </w:rPr>
        <w:t>॥</w:t>
      </w:r>
    </w:p>
    <w:p w:rsidR="00000000" w:rsidRDefault="00B01FFD">
      <w:pPr>
        <w:pStyle w:val="SGGSText2"/>
      </w:pPr>
      <w:r>
        <w:rPr>
          <w:cs/>
          <w:lang w:bidi="pa-IN"/>
        </w:rPr>
        <w:t>ਗੁਰ ਕੀ ਸਾਖੀ ਅੰਮ੍ਰਿਤ ਬਾਣੀ ਪੀਵਤ ਹੀ ਪਰਵਾਣੁ ਭਇਆ ॥</w:t>
      </w:r>
    </w:p>
    <w:p w:rsidR="00000000" w:rsidRDefault="00B01FFD">
      <w:pPr>
        <w:pStyle w:val="SGGSText2"/>
      </w:pPr>
      <w:r>
        <w:rPr>
          <w:cs/>
          <w:lang w:bidi="pa-IN"/>
        </w:rPr>
        <w:t>ਦਰ ਦਰਸਨ ਕਾ ਪ੍ਰੀਤਮੁ ਹੋਵੈ ਮੁਕਤਿ ਬੈ</w:t>
      </w:r>
      <w:r>
        <w:rPr>
          <w:cs/>
          <w:lang w:bidi="pa-IN"/>
        </w:rPr>
        <w:t>ਕੁੰਠੈ ਕਰੈ ਕਿਆ ॥੩</w:t>
      </w:r>
      <w:r>
        <w:rPr>
          <w:cs/>
        </w:rPr>
        <w:t>॥</w:t>
      </w:r>
    </w:p>
    <w:p w:rsidR="00000000" w:rsidRDefault="00B01FFD">
      <w:pPr>
        <w:pStyle w:val="SGGSText2"/>
      </w:pPr>
      <w:r>
        <w:rPr>
          <w:cs/>
          <w:lang w:bidi="pa-IN"/>
        </w:rPr>
        <w:t>ਸਿਫਤੀ ਰਤਾ ਸਦ ਬੈਰਾਗੀ ਜੂਐ ਜਨਮੁ ਨ ਹਾਰੈ ॥</w:t>
      </w:r>
    </w:p>
    <w:p w:rsidR="00000000" w:rsidRDefault="00B01FFD">
      <w:pPr>
        <w:pStyle w:val="SGGSText2"/>
      </w:pPr>
      <w:r>
        <w:rPr>
          <w:cs/>
          <w:lang w:bidi="pa-IN"/>
        </w:rPr>
        <w:t>ਕਹੁ ਨਾਨਕ ਸੁਣਿ ਭਰਥਰਿ ਜੋਗੀ ਖੀਵਾ ਅੰਮ੍ਰਿਤ ਧਾਰੈ ॥੪</w:t>
      </w:r>
      <w:r>
        <w:rPr>
          <w:cs/>
        </w:rPr>
        <w:t>॥</w:t>
      </w:r>
      <w:r>
        <w:rPr>
          <w:lang w:bidi="pa-IN"/>
        </w:rPr>
        <w:t>੪</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1" w:name="_Toc200450777"/>
      <w:r>
        <w:rPr>
          <w:cs/>
          <w:lang w:bidi="pa-IN"/>
        </w:rPr>
        <w:t>ਬਾਬਾ ਮਾਇਆ ਸਾਥਿ ਨ ਹੋਇ ॥</w:t>
      </w:r>
      <w:bookmarkEnd w:id="17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ਘਰੁ ੧ </w:t>
      </w:r>
      <w:r>
        <w:rPr>
          <w:sz w:val="20"/>
          <w:szCs w:val="20"/>
          <w:cs/>
        </w:rPr>
        <w:t xml:space="preserve">॥ </w:t>
      </w:r>
      <w:r>
        <w:rPr>
          <w:rFonts w:ascii="Tahoma" w:hAnsi="Tahoma"/>
          <w:color w:val="008000"/>
          <w:sz w:val="20"/>
        </w:rPr>
        <w:t>(595-10)</w:t>
      </w:r>
    </w:p>
    <w:p w:rsidR="00000000" w:rsidRDefault="00B01FFD">
      <w:pPr>
        <w:pStyle w:val="SGGSText2"/>
      </w:pPr>
      <w:r>
        <w:rPr>
          <w:cs/>
          <w:lang w:bidi="pa-IN"/>
        </w:rPr>
        <w:t>ਮਨੁ ਹਾਲੀ ਕਿਰਸਾਣੀ ਕਰਣੀ ਸਰਮੁ ਪਾਣੀ ਤਨੁ ਖੇਤੁ ॥</w:t>
      </w:r>
    </w:p>
    <w:p w:rsidR="00000000" w:rsidRDefault="00B01FFD">
      <w:pPr>
        <w:pStyle w:val="SGGSText2"/>
      </w:pPr>
      <w:r>
        <w:rPr>
          <w:cs/>
          <w:lang w:bidi="pa-IN"/>
        </w:rPr>
        <w:t>ਨਾਮੁ ਬੀਜੁ ਸੰਤੋਖੁ ਸੁਹਾਗਾ ਰਖੁ ਗਰੀਬੀ ਵੇਸੁ ॥</w:t>
      </w:r>
    </w:p>
    <w:p w:rsidR="00000000" w:rsidRDefault="00B01FFD">
      <w:pPr>
        <w:pStyle w:val="SGGSText2"/>
      </w:pPr>
      <w:r>
        <w:rPr>
          <w:cs/>
          <w:lang w:bidi="pa-IN"/>
        </w:rPr>
        <w:t>ਭਾਉ ਕਰਮ</w:t>
      </w:r>
      <w:r>
        <w:rPr>
          <w:cs/>
          <w:lang w:bidi="pa-IN"/>
        </w:rPr>
        <w:t xml:space="preserve"> ਕਰਿ ਜੰਮਸੀ ਸੇ ਘਰ ਭਾਗਠ ਦੇਖੁ ॥੧</w:t>
      </w:r>
      <w:r>
        <w:rPr>
          <w:cs/>
        </w:rPr>
        <w:t>॥</w:t>
      </w:r>
    </w:p>
    <w:p w:rsidR="00000000" w:rsidRDefault="00B01FFD">
      <w:pPr>
        <w:pStyle w:val="SGGSText3"/>
      </w:pPr>
      <w:r>
        <w:rPr>
          <w:cs/>
          <w:lang w:bidi="pa-IN"/>
        </w:rPr>
        <w:t>ਬਾਬਾ ਮਾਇਆ ਸਾਥਿ ਨ ਹੋਇ ॥</w:t>
      </w:r>
    </w:p>
    <w:p w:rsidR="00000000" w:rsidRDefault="00B01FFD">
      <w:pPr>
        <w:pStyle w:val="SGGSText2"/>
      </w:pPr>
      <w:r>
        <w:rPr>
          <w:cs/>
          <w:lang w:bidi="pa-IN"/>
        </w:rPr>
        <w:t>ਇਨਿ ਮਾਇਆ ਜਗੁ ਮੋਹਿਆ ਵਿਰਲਾ ਬੂਝੈ ਕੋਇ ॥ ਰਹਾਉ ॥</w:t>
      </w:r>
    </w:p>
    <w:p w:rsidR="00000000" w:rsidRDefault="00B01FFD">
      <w:pPr>
        <w:pStyle w:val="SGGSText2"/>
      </w:pPr>
      <w:r>
        <w:rPr>
          <w:cs/>
          <w:lang w:bidi="pa-IN"/>
        </w:rPr>
        <w:t>ਹਾਣੁ ਹਟੁ ਕਰਿ ਆਰਜਾ ਸਚੁ ਨਾਮੁ ਕਰਿ ਵਥੁ ॥</w:t>
      </w:r>
    </w:p>
    <w:p w:rsidR="00000000" w:rsidRDefault="00B01FFD">
      <w:pPr>
        <w:pStyle w:val="SGGSText2"/>
      </w:pPr>
      <w:r>
        <w:rPr>
          <w:cs/>
          <w:lang w:bidi="pa-IN"/>
        </w:rPr>
        <w:t>ਸੁਰਤਿ ਸੋਚ ਕਰਿ ਭਾਂਡਸਾਲ ਤਿਸੁ ਵਿਚਿ ਤਿਸ ਨੋ ਰਖੁ ॥</w:t>
      </w:r>
    </w:p>
    <w:p w:rsidR="00000000" w:rsidRDefault="00B01FFD">
      <w:pPr>
        <w:pStyle w:val="SGGSText2"/>
      </w:pPr>
      <w:r>
        <w:rPr>
          <w:cs/>
          <w:lang w:bidi="pa-IN"/>
        </w:rPr>
        <w:t>ਵਣਜਾਰਿਆ ਸਿਉ ਵਣਜੁ ਕਰਿ ਲੈ ਲਾਹਾ ਮਨ ਹਸੁ ॥੨</w:t>
      </w:r>
      <w:r>
        <w:rPr>
          <w:cs/>
        </w:rPr>
        <w:t>॥</w:t>
      </w:r>
    </w:p>
    <w:p w:rsidR="00000000" w:rsidRDefault="00B01FFD">
      <w:pPr>
        <w:pStyle w:val="SGGSText2"/>
      </w:pPr>
      <w:r>
        <w:rPr>
          <w:cs/>
          <w:lang w:bidi="pa-IN"/>
        </w:rPr>
        <w:t>ਸੁਣਿ ਸਾਸਤ ਸਉਦਾਗਰੀ ਸਤੁ ਘੋੜੇ ਲੈ ਚਲੁ ॥</w:t>
      </w:r>
    </w:p>
    <w:p w:rsidR="00000000" w:rsidRDefault="00B01FFD">
      <w:pPr>
        <w:pStyle w:val="SGGSText2"/>
      </w:pPr>
      <w:r>
        <w:rPr>
          <w:cs/>
          <w:lang w:bidi="pa-IN"/>
        </w:rPr>
        <w:t>ਖ</w:t>
      </w:r>
      <w:r>
        <w:rPr>
          <w:cs/>
          <w:lang w:bidi="pa-IN"/>
        </w:rPr>
        <w:t>ਰਚੁ ਬੰਨੁ ਚੰਗਿਆਈਆ ਮਤੁ ਮਨ ਜਾਣਹਿ ਕਲੁ ॥</w:t>
      </w:r>
    </w:p>
    <w:p w:rsidR="00000000" w:rsidRDefault="00B01FFD">
      <w:pPr>
        <w:pStyle w:val="SGGSText2"/>
      </w:pPr>
      <w:r>
        <w:rPr>
          <w:cs/>
          <w:lang w:bidi="pa-IN"/>
        </w:rPr>
        <w:t>ਨਿਰੰਕਾਰ ਕੈ ਦੇਸਿ ਜਾਹਿ ਤਾ ਸੁਖਿ ਲਹਹਿ ਮਹਲੁ ॥੩</w:t>
      </w:r>
      <w:r>
        <w:rPr>
          <w:cs/>
        </w:rPr>
        <w:t>॥</w:t>
      </w:r>
    </w:p>
    <w:p w:rsidR="00000000" w:rsidRDefault="00B01FFD">
      <w:pPr>
        <w:pStyle w:val="SGGSText2"/>
      </w:pPr>
      <w:r>
        <w:rPr>
          <w:cs/>
          <w:lang w:bidi="pa-IN"/>
        </w:rPr>
        <w:t>ਲਾਇ ਚਿਤੁ ਕਰਿ ਚਾਕਰੀ ਮੰਨਿ ਨਾਮੁ ਕਰਿ ਕੰਮੁ ॥</w:t>
      </w:r>
    </w:p>
    <w:p w:rsidR="00000000" w:rsidRDefault="00B01FFD">
      <w:pPr>
        <w:pStyle w:val="SGGSText2"/>
      </w:pPr>
      <w:r>
        <w:rPr>
          <w:cs/>
          <w:lang w:bidi="pa-IN"/>
        </w:rPr>
        <w:t>ਬੰਨੁ ਬਦੀਆ ਕਰਿ ਧਾਵਣੀ ਤਾ ਕੋ ਆਖੈ ਧੰਨੁ ॥</w:t>
      </w:r>
    </w:p>
    <w:p w:rsidR="00000000" w:rsidRDefault="00B01FFD">
      <w:pPr>
        <w:pStyle w:val="SGGSText2"/>
      </w:pPr>
      <w:r>
        <w:rPr>
          <w:cs/>
          <w:lang w:bidi="pa-IN"/>
        </w:rPr>
        <w:t>ਨਾਨਕ ਵੇਖੈ ਨਦਰਿ ਕਰਿ ਚੜੈ ਚਵਗਣ ਵੰਨੁ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2" w:name="_Toc200450778"/>
      <w:r>
        <w:rPr>
          <w:cs/>
          <w:lang w:bidi="pa-IN"/>
        </w:rPr>
        <w:t>ਬਾਬਾ ਮੂਰਖੁ ਹਾ ਨਾਵੈ ਬਲਿ ਜਾਉ ॥</w:t>
      </w:r>
      <w:bookmarkEnd w:id="17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(1015-14)</w:t>
      </w:r>
    </w:p>
    <w:p w:rsidR="00000000" w:rsidRDefault="00B01FFD">
      <w:pPr>
        <w:pStyle w:val="SGGSText2"/>
      </w:pPr>
      <w:r>
        <w:rPr>
          <w:cs/>
          <w:lang w:bidi="pa-IN"/>
        </w:rPr>
        <w:t>ਨਾ ਜ</w:t>
      </w:r>
      <w:r>
        <w:rPr>
          <w:cs/>
          <w:lang w:bidi="pa-IN"/>
        </w:rPr>
        <w:t>ਾਣਾ ਮੂਰਖੁ ਹੈ ਕੋਈ ਨਾ ਜਾਣਾ ਸਿਆਣਾ ॥</w:t>
      </w:r>
    </w:p>
    <w:p w:rsidR="00000000" w:rsidRDefault="00B01FFD">
      <w:pPr>
        <w:pStyle w:val="SGGSText2"/>
      </w:pPr>
      <w:r>
        <w:rPr>
          <w:cs/>
          <w:lang w:bidi="pa-IN"/>
        </w:rPr>
        <w:t>ਸਦਾ ਸਾਹਿਬ ਕੈ ਰੰਗੇ ਰਾਤਾ ਅਨਦਿਨੁ ਨਾਮੁ ਵਖਾਣਾ ॥੧</w:t>
      </w:r>
      <w:r>
        <w:rPr>
          <w:cs/>
        </w:rPr>
        <w:t>॥</w:t>
      </w:r>
    </w:p>
    <w:p w:rsidR="00000000" w:rsidRDefault="00B01FFD">
      <w:pPr>
        <w:pStyle w:val="SGGSText3"/>
      </w:pPr>
      <w:r>
        <w:rPr>
          <w:cs/>
          <w:lang w:bidi="pa-IN"/>
        </w:rPr>
        <w:t>ਬਾਬਾ ਮੂਰਖੁ ਹਾ ਨਾਵੈ ਬਲਿ ਜਾਉ ॥</w:t>
      </w:r>
    </w:p>
    <w:p w:rsidR="00000000" w:rsidRDefault="00B01FFD">
      <w:pPr>
        <w:pStyle w:val="SGGSText2"/>
      </w:pPr>
      <w:r>
        <w:rPr>
          <w:cs/>
          <w:lang w:bidi="pa-IN"/>
        </w:rPr>
        <w:t>ਤੂ ਕਰਤਾ ਤੂ ਦਾਨਾ ਬੀਨਾ ਤੇਰੈ ਨਾਮਿ ਤਰਾਉ ॥੧</w:t>
      </w:r>
      <w:r>
        <w:rPr>
          <w:cs/>
        </w:rPr>
        <w:t xml:space="preserve">॥ </w:t>
      </w:r>
      <w:r>
        <w:rPr>
          <w:lang w:bidi="pa-IN"/>
        </w:rPr>
        <w:t>ਰਹਾਉ ॥</w:t>
      </w:r>
    </w:p>
    <w:p w:rsidR="00000000" w:rsidRDefault="00B01FFD">
      <w:pPr>
        <w:pStyle w:val="SGGSText2"/>
      </w:pPr>
      <w:r>
        <w:rPr>
          <w:cs/>
          <w:lang w:bidi="pa-IN"/>
        </w:rPr>
        <w:t>ਮੂਰਖੁ ਸਿਆਣਾ ਏਕੁ ਹੈ ਏਕ ਜੋਤਿ ਦੁਇ ਨਾਉ ॥</w:t>
      </w:r>
    </w:p>
    <w:p w:rsidR="00000000" w:rsidRDefault="00B01FFD">
      <w:pPr>
        <w:pStyle w:val="SGGSText2"/>
      </w:pPr>
      <w:r>
        <w:rPr>
          <w:cs/>
          <w:lang w:bidi="pa-IN"/>
        </w:rPr>
        <w:t>ਮੂਰਖਾ ਸਿਰਿ ਮੂਰਖੁ ਹੈ ਜਿ ਮੰਨੇ ਨਾਹੀ ਨਾਉ ॥੨</w:t>
      </w:r>
      <w:r>
        <w:rPr>
          <w:cs/>
        </w:rPr>
        <w:t>॥</w:t>
      </w:r>
    </w:p>
    <w:p w:rsidR="00000000" w:rsidRDefault="00B01FFD">
      <w:pPr>
        <w:pStyle w:val="SGGSText2"/>
      </w:pPr>
      <w:r>
        <w:rPr>
          <w:cs/>
          <w:lang w:bidi="pa-IN"/>
        </w:rPr>
        <w:t xml:space="preserve">ਗੁਰ ਦੁਆਰੈ ਨਾਉ ਪਾਈਐ ਬਿਨੁ </w:t>
      </w:r>
      <w:r>
        <w:rPr>
          <w:cs/>
          <w:lang w:bidi="pa-IN"/>
        </w:rPr>
        <w:t>ਸਤਿਗੁਰ ਪਲੈ ਨ ਪਾਇ ॥</w:t>
      </w:r>
    </w:p>
    <w:p w:rsidR="00000000" w:rsidRDefault="00B01FFD">
      <w:pPr>
        <w:pStyle w:val="SGGSText2"/>
      </w:pPr>
      <w:r>
        <w:rPr>
          <w:cs/>
          <w:lang w:bidi="pa-IN"/>
        </w:rPr>
        <w:t>ਸਤਿਗੁਰ ਕੈ ਭਾਣੈ ਮਨਿ ਵਸੈ ਤਾ ਅਹਿਨਿਸਿ ਰਹੈ ਲਿਵ ਲਾਇ ॥੩</w:t>
      </w:r>
      <w:r>
        <w:rPr>
          <w:cs/>
        </w:rPr>
        <w:t>॥</w:t>
      </w:r>
    </w:p>
    <w:p w:rsidR="00000000" w:rsidRDefault="00B01FFD">
      <w:pPr>
        <w:pStyle w:val="SGGSText2"/>
      </w:pPr>
      <w:r>
        <w:rPr>
          <w:cs/>
          <w:lang w:bidi="pa-IN"/>
        </w:rPr>
        <w:t>ਰਾਜੰ ਰੰਗੰ ਰੂਪੰ ਮਾਲੰ ਜੋਬਨੁ ਤੇ ਜੂਆਰੀ ॥</w:t>
      </w:r>
    </w:p>
    <w:p w:rsidR="00000000" w:rsidRDefault="00B01FFD">
      <w:pPr>
        <w:pStyle w:val="SGGSText2"/>
      </w:pPr>
      <w:r>
        <w:rPr>
          <w:cs/>
          <w:lang w:bidi="pa-IN"/>
        </w:rPr>
        <w:t>ਹੁਕਮੀ ਬਾਧੇ ਪਾਸੈ ਖੇਲਹਿ ਚਉਪੜਿ ਏਕਾ ਸਾਰੀ ॥੪</w:t>
      </w:r>
      <w:r>
        <w:rPr>
          <w:cs/>
        </w:rPr>
        <w:t>॥</w:t>
      </w:r>
    </w:p>
    <w:p w:rsidR="00000000" w:rsidRDefault="00B01FFD">
      <w:pPr>
        <w:pStyle w:val="SGGSText2"/>
      </w:pPr>
      <w:r>
        <w:rPr>
          <w:cs/>
          <w:lang w:bidi="pa-IN"/>
        </w:rPr>
        <w:t>ਜਗਿ ਚਤੁਰੁ ਸਿਆਣਾ ਭਰਮਿ ਭੁਲਾਣਾ ਨਾਉ ਪੰਡਿਤ ਪੜਹਿ ਗਾਵਾਰੀ ॥</w:t>
      </w:r>
    </w:p>
    <w:p w:rsidR="00000000" w:rsidRDefault="00B01FFD">
      <w:pPr>
        <w:pStyle w:val="SGGSText2"/>
      </w:pPr>
      <w:r>
        <w:rPr>
          <w:cs/>
          <w:lang w:bidi="pa-IN"/>
        </w:rPr>
        <w:t>ਨਾਉ ਵਿਸਾਰਹਿ ਬੇਦੁ ਸਮਾਲਹਿ ਬਿਖੁ ਭੂਲੇ ਲੇਖਾਰੀ ॥੫</w:t>
      </w:r>
      <w:r>
        <w:rPr>
          <w:cs/>
        </w:rPr>
        <w:t>॥</w:t>
      </w:r>
    </w:p>
    <w:p w:rsidR="00000000" w:rsidRDefault="00B01FFD">
      <w:pPr>
        <w:pStyle w:val="SGGSText2"/>
      </w:pPr>
      <w:r>
        <w:rPr>
          <w:cs/>
          <w:lang w:bidi="pa-IN"/>
        </w:rPr>
        <w:t>ਕਲਰ ਖੇਤੀ ਤਰਵ</w:t>
      </w:r>
      <w:r>
        <w:rPr>
          <w:cs/>
          <w:lang w:bidi="pa-IN"/>
        </w:rPr>
        <w:t>ਰ ਕੰਠੇ ਬਾਗਾ ਪਹਿਰਹਿ ਕਜਲੁ ਝਰੈ ॥</w:t>
      </w:r>
    </w:p>
    <w:p w:rsidR="00000000" w:rsidRDefault="00B01FFD">
      <w:pPr>
        <w:pStyle w:val="SGGSText2"/>
      </w:pPr>
      <w:r>
        <w:rPr>
          <w:cs/>
          <w:lang w:bidi="pa-IN"/>
        </w:rPr>
        <w:t>ਏਹੁ ਸੰਸਾਰੁ ਤਿਸੈ ਕੀ ਕੋਠੀ ਜੋ ਪੈਸੈ ਸੋ ਗਰਬਿ ਜਰੈ ॥੬</w:t>
      </w:r>
      <w:r>
        <w:rPr>
          <w:cs/>
        </w:rPr>
        <w:t>॥</w:t>
      </w:r>
    </w:p>
    <w:p w:rsidR="00000000" w:rsidRDefault="00B01FFD">
      <w:pPr>
        <w:pStyle w:val="SGGSText2"/>
      </w:pPr>
      <w:r>
        <w:rPr>
          <w:cs/>
          <w:lang w:bidi="pa-IN"/>
        </w:rPr>
        <w:t>ਰਯਤਿ ਰਾਜੇ ਕਹਾ ਸਬਾਏ ਦੁਹੁ ਅੰਤਰਿ ਸੋ ਜਾਸੀ ॥</w:t>
      </w:r>
    </w:p>
    <w:p w:rsidR="00000000" w:rsidRDefault="00B01FFD">
      <w:pPr>
        <w:pStyle w:val="SGGSText2"/>
      </w:pPr>
      <w:r>
        <w:rPr>
          <w:cs/>
          <w:lang w:bidi="pa-IN"/>
        </w:rPr>
        <w:t>ਕਹਤ ਨਾਨਕੁ ਗੁਰ ਸਚੇ ਕੀ ਪਉੜੀ ਰਹਸੀ ਅਲਖੁ ਨਿਵਾਸੀ ॥੭</w:t>
      </w:r>
      <w:r>
        <w:rPr>
          <w:cs/>
        </w:rPr>
        <w:t>॥</w:t>
      </w:r>
      <w:r>
        <w:rPr>
          <w:lang w:bidi="pa-IN"/>
        </w:rPr>
        <w:t>੩</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3" w:name="_Toc200450779"/>
      <w:r>
        <w:rPr>
          <w:cs/>
          <w:lang w:bidi="pa-IN"/>
        </w:rPr>
        <w:t>ਬਾਬਾ ਮੈ ਕਰਮਹੀਣ ਕੂੜਿਆਰ ॥</w:t>
      </w:r>
      <w:bookmarkEnd w:id="1733"/>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ਰਾਗੁ ਮਾਰੂ ਮਹਲਾ ੧ ਘਰੁ ੧ ਚਉਪਦੇ ॥ </w:t>
      </w:r>
      <w:r>
        <w:rPr>
          <w:rFonts w:ascii="Tahoma" w:hAnsi="Tahoma"/>
          <w:color w:val="008000"/>
          <w:sz w:val="20"/>
        </w:rPr>
        <w:t>(989-5)</w:t>
      </w:r>
    </w:p>
    <w:p w:rsidR="00000000" w:rsidRDefault="00B01FFD">
      <w:pPr>
        <w:pStyle w:val="SGGSText2"/>
      </w:pPr>
      <w:r>
        <w:rPr>
          <w:cs/>
          <w:lang w:bidi="pa-IN"/>
        </w:rPr>
        <w:t>ਪਿਛਹੁ ਰਾਤੀ ਸਦੜਾ ਨਾਮ</w:t>
      </w:r>
      <w:r>
        <w:rPr>
          <w:cs/>
          <w:lang w:bidi="pa-IN"/>
        </w:rPr>
        <w:t>ੁ ਖਸਮ ਕਾ ਲੇਹਿ ॥</w:t>
      </w:r>
    </w:p>
    <w:p w:rsidR="00000000" w:rsidRDefault="00B01FFD">
      <w:pPr>
        <w:pStyle w:val="SGGSText2"/>
      </w:pPr>
      <w:r>
        <w:rPr>
          <w:cs/>
          <w:lang w:bidi="pa-IN"/>
        </w:rPr>
        <w:t>ਖੇਮੇ ਛਤ੍ਰ ਸਰਾਇਚੇ ਦਿਸਨਿ ਰਥ ਪੀੜੇ ॥</w:t>
      </w:r>
    </w:p>
    <w:p w:rsidR="00000000" w:rsidRDefault="00B01FFD">
      <w:pPr>
        <w:pStyle w:val="SGGSText2"/>
      </w:pPr>
      <w:r>
        <w:rPr>
          <w:cs/>
          <w:lang w:bidi="pa-IN"/>
        </w:rPr>
        <w:t>ਜਿਨੀ ਤੇਰਾ ਨਾਮੁ ਧਿਆਇਆ ਤਿਨ ਕਉ ਸਦਿ ਮਿਲੇ ॥੧</w:t>
      </w:r>
      <w:r>
        <w:rPr>
          <w:cs/>
        </w:rPr>
        <w:t>॥</w:t>
      </w:r>
    </w:p>
    <w:p w:rsidR="00000000" w:rsidRDefault="00B01FFD">
      <w:pPr>
        <w:pStyle w:val="SGGSText3"/>
      </w:pPr>
      <w:r>
        <w:rPr>
          <w:cs/>
          <w:lang w:bidi="pa-IN"/>
        </w:rPr>
        <w:t>ਬਾਬਾ ਮੈ ਕਰਮਹੀਣ ਕੂੜਿਆਰ ॥</w:t>
      </w:r>
    </w:p>
    <w:p w:rsidR="00000000" w:rsidRDefault="00B01FFD">
      <w:pPr>
        <w:pStyle w:val="SGGSText2"/>
      </w:pPr>
      <w:r>
        <w:rPr>
          <w:cs/>
          <w:lang w:bidi="pa-IN"/>
        </w:rPr>
        <w:t>ਨਾਮੁ ਨ ਪਾਇਆ ਤੇਰਾ ਅੰਧਾ ਭਰਮਿ ਭੂਲਾ ਮਨੁ ਮੇਰਾ ॥੧</w:t>
      </w:r>
      <w:r>
        <w:rPr>
          <w:cs/>
        </w:rPr>
        <w:t xml:space="preserve">॥ </w:t>
      </w:r>
      <w:r>
        <w:rPr>
          <w:lang w:bidi="pa-IN"/>
        </w:rPr>
        <w:t>ਰਹਾਉ ॥</w:t>
      </w:r>
    </w:p>
    <w:p w:rsidR="00000000" w:rsidRDefault="00B01FFD">
      <w:pPr>
        <w:pStyle w:val="SGGSText2"/>
      </w:pPr>
      <w:r>
        <w:rPr>
          <w:cs/>
          <w:lang w:bidi="pa-IN"/>
        </w:rPr>
        <w:t>ਸਾਦ ਕੀਤੇ ਦੁਖ ਪਰਫੁੜੇ ਪੂਰਬਿ ਲਿਖੇ ਮਾਇ ॥</w:t>
      </w:r>
    </w:p>
    <w:p w:rsidR="00000000" w:rsidRDefault="00B01FFD">
      <w:pPr>
        <w:pStyle w:val="SGGSText2"/>
      </w:pPr>
      <w:r>
        <w:rPr>
          <w:cs/>
          <w:lang w:bidi="pa-IN"/>
        </w:rPr>
        <w:t>ਸੁਖ ਥੋੜੇ ਦੁਖ ਅਗਲੇ ਦੂਖੇ ਦੂਖਿ ਵਿਹਾਇ ॥੨</w:t>
      </w:r>
      <w:r>
        <w:rPr>
          <w:cs/>
        </w:rPr>
        <w:t>॥</w:t>
      </w:r>
    </w:p>
    <w:p w:rsidR="00000000" w:rsidRDefault="00B01FFD">
      <w:pPr>
        <w:pStyle w:val="SGGSText2"/>
      </w:pPr>
      <w:r>
        <w:rPr>
          <w:cs/>
          <w:lang w:bidi="pa-IN"/>
        </w:rPr>
        <w:t xml:space="preserve">ਵਿਛੁੜਿਆ ਕਾ ਕਿਆ </w:t>
      </w:r>
      <w:r>
        <w:rPr>
          <w:cs/>
          <w:lang w:bidi="pa-IN"/>
        </w:rPr>
        <w:t>ਵੀਛੁੜੈ ਮਿਲਿਆ ਕਾ ਕਿਆ ਮੇਲੁ ॥</w:t>
      </w:r>
    </w:p>
    <w:p w:rsidR="00000000" w:rsidRDefault="00B01FFD">
      <w:pPr>
        <w:pStyle w:val="SGGSText2"/>
      </w:pPr>
      <w:r>
        <w:rPr>
          <w:cs/>
          <w:lang w:bidi="pa-IN"/>
        </w:rPr>
        <w:t>ਸਾਹਿਬੁ ਸੋ ਸਾਲਾਹੀਐ ਜਿਨਿ ਕਰਿ ਦੇਖਿਆ ਖੇਲੁ ॥੩</w:t>
      </w:r>
      <w:r>
        <w:rPr>
          <w:cs/>
        </w:rPr>
        <w:t>॥</w:t>
      </w:r>
    </w:p>
    <w:p w:rsidR="00000000" w:rsidRDefault="00B01FFD">
      <w:pPr>
        <w:pStyle w:val="SGGSText2"/>
      </w:pPr>
      <w:r>
        <w:rPr>
          <w:cs/>
          <w:lang w:bidi="pa-IN"/>
        </w:rPr>
        <w:t>ਸੰਜੋਗੀ ਮੇਲਾਵੜਾ ਇਨਿ ਤਨਿ ਕੀਤੇ ਭੋਗ ॥</w:t>
      </w:r>
    </w:p>
    <w:p w:rsidR="00000000" w:rsidRDefault="00B01FFD">
      <w:pPr>
        <w:pStyle w:val="SGGSText2"/>
      </w:pPr>
      <w:r>
        <w:rPr>
          <w:cs/>
          <w:lang w:bidi="pa-IN"/>
        </w:rPr>
        <w:t>ਵਿਜੋਗੀ ਮਿਲਿ ਵਿਛੁੜੇ ਨਾਨਕ ਭੀ ਸੰਜੋਗ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4" w:name="_Toc200450780"/>
      <w:r>
        <w:rPr>
          <w:cs/>
          <w:lang w:bidi="pa-IN"/>
        </w:rPr>
        <w:t>ਬਾਰਹ ਬਰਸ ਬਾਲਪਨ ਬੀਤੇ ਬੀਸ ਬਰਸ ਕਛੁ ਤਪੁ ਨ ਕੀਓ ॥</w:t>
      </w:r>
      <w:bookmarkEnd w:id="17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(479-10)</w:t>
      </w:r>
    </w:p>
    <w:p w:rsidR="00000000" w:rsidRDefault="00B01FFD">
      <w:pPr>
        <w:pStyle w:val="SGGSText2"/>
      </w:pPr>
      <w:r>
        <w:rPr>
          <w:cs/>
          <w:lang w:bidi="pa-IN"/>
        </w:rPr>
        <w:t xml:space="preserve">ਬਾਰਹ ਬਰਸ ਬਾਲਪਨ ਬੀਤੇ ਬੀਸ ਬਰਸ ਕਛੁ ਤਪੁ ਨ ਕੀਓ </w:t>
      </w:r>
      <w:r>
        <w:rPr>
          <w:cs/>
        </w:rPr>
        <w:t>॥</w:t>
      </w:r>
    </w:p>
    <w:p w:rsidR="00000000" w:rsidRDefault="00B01FFD">
      <w:pPr>
        <w:pStyle w:val="SGGSText2"/>
      </w:pPr>
      <w:r>
        <w:rPr>
          <w:cs/>
          <w:lang w:bidi="pa-IN"/>
        </w:rPr>
        <w:t>ਤੀਸ ਬਰਸ ਕਛੁ ਦੇਵ ਨ ਪੂਜਾ ਫਿਰਿ ਪਛੁਤਾਨਾ ਬਿਰਧਿ ਭਇਓ ॥੧</w:t>
      </w:r>
      <w:r>
        <w:rPr>
          <w:cs/>
        </w:rPr>
        <w:t>॥</w:t>
      </w:r>
    </w:p>
    <w:p w:rsidR="00000000" w:rsidRDefault="00B01FFD">
      <w:pPr>
        <w:pStyle w:val="SGGSText2"/>
      </w:pPr>
      <w:r>
        <w:rPr>
          <w:cs/>
          <w:lang w:bidi="pa-IN"/>
        </w:rPr>
        <w:t>ਮੇਰੀ ਮੇਰੀ ਕਰਤੇ ਜਨਮੁ ਗਇਓ ॥</w:t>
      </w:r>
    </w:p>
    <w:p w:rsidR="00000000" w:rsidRDefault="00B01FFD">
      <w:pPr>
        <w:pStyle w:val="SGGSText2"/>
      </w:pPr>
      <w:r>
        <w:rPr>
          <w:cs/>
          <w:lang w:bidi="pa-IN"/>
        </w:rPr>
        <w:t>ਸਾਇਰੁ ਸੋਖਿ ਭੁਜੰ ਬਲਇਓ ॥੧</w:t>
      </w:r>
      <w:r>
        <w:rPr>
          <w:cs/>
        </w:rPr>
        <w:t xml:space="preserve">॥ </w:t>
      </w:r>
      <w:r>
        <w:rPr>
          <w:lang w:bidi="pa-IN"/>
        </w:rPr>
        <w:t>ਰਹਾਉ ॥</w:t>
      </w:r>
    </w:p>
    <w:p w:rsidR="00000000" w:rsidRDefault="00B01FFD">
      <w:pPr>
        <w:pStyle w:val="SGGSText2"/>
      </w:pPr>
      <w:r>
        <w:rPr>
          <w:cs/>
          <w:lang w:bidi="pa-IN"/>
        </w:rPr>
        <w:t>ਸੂਕੇ ਸਰਵਰਿ ਪਾਲਿ ਬੰਧਾਵੈ ਲੂਣੈ ਖੇਤਿ ਹਥ ਵਾਰਿ ਕਰੈ ॥</w:t>
      </w:r>
    </w:p>
    <w:p w:rsidR="00000000" w:rsidRDefault="00B01FFD">
      <w:pPr>
        <w:pStyle w:val="SGGSText2"/>
      </w:pPr>
      <w:r>
        <w:rPr>
          <w:cs/>
          <w:lang w:bidi="pa-IN"/>
        </w:rPr>
        <w:t>ਆਇਓ ਚੋਰੁ ਤੁਰੰਤਹ ਲੇ ਗਇਓ ਮੇਰੀ ਰਾਖਤ ਮੁਗਧੁ ਫਿਰੈ ॥੨</w:t>
      </w:r>
      <w:r>
        <w:rPr>
          <w:cs/>
        </w:rPr>
        <w:t>॥</w:t>
      </w:r>
    </w:p>
    <w:p w:rsidR="00000000" w:rsidRDefault="00B01FFD">
      <w:pPr>
        <w:pStyle w:val="SGGSText2"/>
      </w:pPr>
      <w:r>
        <w:rPr>
          <w:cs/>
          <w:lang w:bidi="pa-IN"/>
        </w:rPr>
        <w:t>ਚਰਨ ਸੀਸੁ ਕਰ ਕੰਪਨ ਲਾਗੇ ਨੈਨੀ ਨੀਰੁ ਅਸਾਰ ਬਹੈ ॥</w:t>
      </w:r>
    </w:p>
    <w:p w:rsidR="00000000" w:rsidRDefault="00B01FFD">
      <w:pPr>
        <w:pStyle w:val="SGGSText2"/>
      </w:pPr>
      <w:r>
        <w:rPr>
          <w:cs/>
          <w:lang w:bidi="pa-IN"/>
        </w:rPr>
        <w:t>ਜਿਹਵਾ ਬਚ</w:t>
      </w:r>
      <w:r>
        <w:rPr>
          <w:cs/>
          <w:lang w:bidi="pa-IN"/>
        </w:rPr>
        <w:t>ਨੁ ਸੁਧੁ ਨਹੀ ਨਿਕਸੈ ਤਬ ਰੇ ਧਰਮ ਕੀ ਆਸ ਕਰੈ ॥੩</w:t>
      </w:r>
      <w:r>
        <w:rPr>
          <w:cs/>
        </w:rPr>
        <w:t>॥</w:t>
      </w:r>
    </w:p>
    <w:p w:rsidR="00000000" w:rsidRDefault="00B01FFD">
      <w:pPr>
        <w:pStyle w:val="SGGSText2"/>
      </w:pPr>
      <w:r>
        <w:rPr>
          <w:cs/>
          <w:lang w:bidi="pa-IN"/>
        </w:rPr>
        <w:t>ਹਰਿ ਜੀਉ ਕ੍ਰਿਪਾ ਕਰੈ ਲਿਵ ਲਾਵੈ ਲਾਹਾ ਹਰਿ ਹਰਿ ਨਾਮੁ ਲੀਓ ॥</w:t>
      </w:r>
    </w:p>
    <w:p w:rsidR="00000000" w:rsidRDefault="00B01FFD">
      <w:pPr>
        <w:pStyle w:val="SGGSText2"/>
      </w:pPr>
      <w:r>
        <w:rPr>
          <w:cs/>
          <w:lang w:bidi="pa-IN"/>
        </w:rPr>
        <w:t>ਗੁਰ ਪਰਸਾਦੀ ਹਰਿ ਧਨੁ ਪਾਇਓ ਅੰਤੇ ਚਲਦਿਆ ਨਾਲਿ ਚਲਿਓ ॥੪</w:t>
      </w:r>
      <w:r>
        <w:rPr>
          <w:cs/>
        </w:rPr>
        <w:t>॥</w:t>
      </w:r>
    </w:p>
    <w:p w:rsidR="00000000" w:rsidRDefault="00B01FFD">
      <w:pPr>
        <w:pStyle w:val="SGGSText2"/>
      </w:pPr>
      <w:r>
        <w:rPr>
          <w:cs/>
          <w:lang w:bidi="pa-IN"/>
        </w:rPr>
        <w:t>ਕਹਤ ਕਬੀਰ ਸੁਨਹੁ ਰੇ ਸੰਤਹੁ ਅਨੁ ਧਨੁ ਕਛੂਐ ਲੈ ਨ ਗਇਓ ॥</w:t>
      </w:r>
    </w:p>
    <w:p w:rsidR="00000000" w:rsidRDefault="00B01FFD">
      <w:pPr>
        <w:pStyle w:val="SGGSText2"/>
      </w:pPr>
      <w:r>
        <w:rPr>
          <w:cs/>
          <w:lang w:bidi="pa-IN"/>
        </w:rPr>
        <w:t>ਆਈ ਤਲਬ ਗੋਪਾਲ ਰਾਇ ਕੀ ਮਾਇਆ ਮੰਦਰ ਛੋਡਿ ਚਲਿਓ ॥੫</w:t>
      </w:r>
      <w:r>
        <w:rPr>
          <w:cs/>
        </w:rPr>
        <w:t>॥</w:t>
      </w:r>
      <w:r>
        <w:rPr>
          <w:lang w:bidi="pa-IN"/>
        </w:rPr>
        <w:t>੨</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5" w:name="_Toc200450781"/>
      <w:r>
        <w:rPr>
          <w:cs/>
          <w:lang w:bidi="pa-IN"/>
        </w:rPr>
        <w:t>ਬਾਰਨੈ ਬਲਿਹਾਰਨ</w:t>
      </w:r>
      <w:r>
        <w:rPr>
          <w:cs/>
          <w:lang w:bidi="pa-IN"/>
        </w:rPr>
        <w:t>ੈ ਲਖ ਬਰੀਆ ॥</w:t>
      </w:r>
      <w:bookmarkEnd w:id="17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(211-5)</w:t>
      </w:r>
    </w:p>
    <w:p w:rsidR="00000000" w:rsidRDefault="00B01FFD">
      <w:pPr>
        <w:pStyle w:val="SGGSText2"/>
      </w:pPr>
      <w:r>
        <w:rPr>
          <w:cs/>
          <w:lang w:bidi="pa-IN"/>
        </w:rPr>
        <w:t>ਬਾਰਨੈ ਬਲਿਹਾਰਨੈ ਲਖ ਬਰੀਆ ॥</w:t>
      </w:r>
    </w:p>
    <w:p w:rsidR="00000000" w:rsidRDefault="00B01FFD">
      <w:pPr>
        <w:pStyle w:val="SGGSText2"/>
      </w:pPr>
      <w:r>
        <w:rPr>
          <w:cs/>
          <w:lang w:bidi="pa-IN"/>
        </w:rPr>
        <w:t>ਨਾਮੋ ਹੋ ਨਾਮੁ ਸਾਹਿਬ ਕੋ ਪ੍ਰਾਨ ਅਧਰੀਆ ॥੧</w:t>
      </w:r>
      <w:r>
        <w:rPr>
          <w:cs/>
        </w:rPr>
        <w:t xml:space="preserve">॥ </w:t>
      </w:r>
      <w:r>
        <w:rPr>
          <w:lang w:bidi="pa-IN"/>
        </w:rPr>
        <w:t>ਰਹਾਉ ॥</w:t>
      </w:r>
    </w:p>
    <w:p w:rsidR="00000000" w:rsidRDefault="00B01FFD">
      <w:pPr>
        <w:pStyle w:val="SGGSText2"/>
      </w:pPr>
      <w:r>
        <w:rPr>
          <w:cs/>
          <w:lang w:bidi="pa-IN"/>
        </w:rPr>
        <w:t>ਕਰਨ ਕਰਾਵਨ ਤੁਹੀ ਏਕ ॥</w:t>
      </w:r>
    </w:p>
    <w:p w:rsidR="00000000" w:rsidRDefault="00B01FFD">
      <w:pPr>
        <w:pStyle w:val="SGGSText2"/>
      </w:pPr>
      <w:r>
        <w:rPr>
          <w:cs/>
          <w:lang w:bidi="pa-IN"/>
        </w:rPr>
        <w:t>ਜੀਅ ਜੰਤ ਕੀ ਤੁਹੀ ਟੇਕ ॥੧</w:t>
      </w:r>
      <w:r>
        <w:rPr>
          <w:cs/>
        </w:rPr>
        <w:t>॥</w:t>
      </w:r>
    </w:p>
    <w:p w:rsidR="00000000" w:rsidRDefault="00B01FFD">
      <w:pPr>
        <w:pStyle w:val="SGGSText2"/>
      </w:pPr>
      <w:r>
        <w:rPr>
          <w:cs/>
          <w:lang w:bidi="pa-IN"/>
        </w:rPr>
        <w:t>ਰਾਜ ਜੋਬਨ ਪ੍ਰਭ ਤੂੰ ਧਨੀ ॥</w:t>
      </w:r>
    </w:p>
    <w:p w:rsidR="00000000" w:rsidRDefault="00B01FFD">
      <w:pPr>
        <w:pStyle w:val="SGGSText2"/>
      </w:pPr>
      <w:r>
        <w:rPr>
          <w:cs/>
          <w:lang w:bidi="pa-IN"/>
        </w:rPr>
        <w:t>ਤੂੰ ਨਿਰਗੁਨ ਤੂੰ ਸਰਗੁਨੀ ॥੨</w:t>
      </w:r>
      <w:r>
        <w:rPr>
          <w:cs/>
        </w:rPr>
        <w:t>॥</w:t>
      </w:r>
    </w:p>
    <w:p w:rsidR="00000000" w:rsidRDefault="00B01FFD">
      <w:pPr>
        <w:pStyle w:val="SGGSText2"/>
      </w:pPr>
      <w:r>
        <w:rPr>
          <w:cs/>
          <w:lang w:bidi="pa-IN"/>
        </w:rPr>
        <w:t>ਈਹਾ ਊਹਾ ਤੁਮ ਰਖੇ ॥</w:t>
      </w:r>
    </w:p>
    <w:p w:rsidR="00000000" w:rsidRDefault="00B01FFD">
      <w:pPr>
        <w:pStyle w:val="SGGSText2"/>
      </w:pPr>
      <w:r>
        <w:rPr>
          <w:cs/>
          <w:lang w:bidi="pa-IN"/>
        </w:rPr>
        <w:t>ਗੁਰ ਕਿਰਪਾ ਤੇ ਕੋ ਲਖੇ ॥੩</w:t>
      </w:r>
      <w:r>
        <w:rPr>
          <w:cs/>
        </w:rPr>
        <w:t>॥</w:t>
      </w:r>
    </w:p>
    <w:p w:rsidR="00000000" w:rsidRDefault="00B01FFD">
      <w:pPr>
        <w:pStyle w:val="SGGSText2"/>
      </w:pPr>
      <w:r>
        <w:rPr>
          <w:cs/>
          <w:lang w:bidi="pa-IN"/>
        </w:rPr>
        <w:t>ਅੰਤਰਜਾਮੀ ਪ੍ਰਭ ਸ</w:t>
      </w:r>
      <w:r>
        <w:rPr>
          <w:cs/>
          <w:lang w:bidi="pa-IN"/>
        </w:rPr>
        <w:t>ੁਜਾਨੁ ॥</w:t>
      </w:r>
    </w:p>
    <w:p w:rsidR="00000000" w:rsidRDefault="00B01FFD">
      <w:pPr>
        <w:pStyle w:val="SGGSText2"/>
      </w:pPr>
      <w:r>
        <w:rPr>
          <w:cs/>
          <w:lang w:bidi="pa-IN"/>
        </w:rPr>
        <w:t>ਨਾਨਕ ਤਕੀਆ ਤੁਹੀ ਤਾਣੁ ॥੪</w:t>
      </w:r>
      <w:r>
        <w:rPr>
          <w:cs/>
        </w:rPr>
        <w:t>॥</w:t>
      </w:r>
      <w:r>
        <w:rPr>
          <w:lang w:bidi="pa-IN"/>
        </w:rPr>
        <w:t>੫</w:t>
      </w:r>
      <w:r>
        <w:rPr>
          <w:cs/>
        </w:rPr>
        <w:t>॥</w:t>
      </w:r>
      <w:r>
        <w:rPr>
          <w:lang w:bidi="pa-IN"/>
        </w:rPr>
        <w:t>੧੪੩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36" w:name="_Toc200450782"/>
      <w:r>
        <w:rPr>
          <w:cs/>
          <w:lang w:bidi="pa-IN"/>
        </w:rPr>
        <w:t>ਬਾਵਰ ਸੋਇ ਰਹੇ ॥੧</w:t>
      </w:r>
      <w:r>
        <w:rPr>
          <w:cs/>
        </w:rPr>
        <w:t xml:space="preserve">॥ </w:t>
      </w:r>
      <w:r>
        <w:rPr>
          <w:lang w:bidi="pa-IN"/>
        </w:rPr>
        <w:t>ਰਹਾਉ ॥</w:t>
      </w:r>
      <w:bookmarkEnd w:id="17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(406-15)</w:t>
      </w:r>
    </w:p>
    <w:p w:rsidR="00000000" w:rsidRDefault="00B01FFD">
      <w:pPr>
        <w:pStyle w:val="SGGSText2"/>
      </w:pPr>
      <w:r>
        <w:rPr>
          <w:cs/>
          <w:lang w:bidi="pa-IN"/>
        </w:rPr>
        <w:t>ਬਾਵਰ ਸੋਇ ਰਹੇ ॥੧</w:t>
      </w:r>
      <w:r>
        <w:rPr>
          <w:cs/>
        </w:rPr>
        <w:t xml:space="preserve">॥ </w:t>
      </w:r>
      <w:r>
        <w:rPr>
          <w:lang w:bidi="pa-IN"/>
        </w:rPr>
        <w:t>ਰਹਾਉ ॥</w:t>
      </w:r>
    </w:p>
    <w:p w:rsidR="00000000" w:rsidRDefault="00B01FFD">
      <w:pPr>
        <w:pStyle w:val="SGGSText2"/>
      </w:pPr>
      <w:r>
        <w:rPr>
          <w:cs/>
          <w:lang w:bidi="pa-IN"/>
        </w:rPr>
        <w:t>ਮੋਹ ਕੁਟੰਬ ਬਿਖੈ ਰਸ ਮਾਤੇ ਮਿਥਿਆ ਗਹਨ ਗਹੇ ॥੧</w:t>
      </w:r>
      <w:r>
        <w:rPr>
          <w:cs/>
        </w:rPr>
        <w:t>॥</w:t>
      </w:r>
    </w:p>
    <w:p w:rsidR="00000000" w:rsidRDefault="00B01FFD">
      <w:pPr>
        <w:pStyle w:val="SGGSText2"/>
      </w:pPr>
      <w:r>
        <w:rPr>
          <w:cs/>
          <w:lang w:bidi="pa-IN"/>
        </w:rPr>
        <w:t>ਮਿਥਨ ਮਨੋਰਥ ਸੁਪਨ ਆਨੰਦ ਉਲਾਸ ਮਨਿ ਮੁਖਿ ਸਤਿ ਕਹੇ ॥੨</w:t>
      </w:r>
      <w:r>
        <w:rPr>
          <w:cs/>
        </w:rPr>
        <w:t>॥</w:t>
      </w:r>
    </w:p>
    <w:p w:rsidR="00000000" w:rsidRDefault="00B01FFD">
      <w:pPr>
        <w:pStyle w:val="SGGSText2"/>
      </w:pPr>
      <w:r>
        <w:rPr>
          <w:cs/>
          <w:lang w:bidi="pa-IN"/>
        </w:rPr>
        <w:t>ਅੰਮ੍ਰਿਤੁ ਨਾਮੁ ਪਦਾਰਥੁ ਸੰਗੇ ਤਿਲੁ ਮਰਮੁ ਨ ਲਹੇ ॥੩</w:t>
      </w:r>
      <w:r>
        <w:rPr>
          <w:cs/>
        </w:rPr>
        <w:t>॥</w:t>
      </w:r>
    </w:p>
    <w:p w:rsidR="00000000" w:rsidRDefault="00B01FFD">
      <w:pPr>
        <w:pStyle w:val="SGGSText2"/>
      </w:pPr>
      <w:r>
        <w:rPr>
          <w:cs/>
          <w:lang w:bidi="pa-IN"/>
        </w:rPr>
        <w:t>ਕਰਿ ਕਿਰਪਾ</w:t>
      </w:r>
      <w:r>
        <w:rPr>
          <w:cs/>
          <w:lang w:bidi="pa-IN"/>
        </w:rPr>
        <w:t xml:space="preserve"> ਰਾਖੇ ਸਤਸੰਗੇ ਨਾਨਕ ਸਰਣਿ ਆਹੇ ॥੪</w:t>
      </w:r>
      <w:r>
        <w:rPr>
          <w:cs/>
        </w:rPr>
        <w:t>॥</w:t>
      </w:r>
      <w:r>
        <w:rPr>
          <w:lang w:bidi="pa-IN"/>
        </w:rPr>
        <w:t>੨</w:t>
      </w:r>
      <w:r>
        <w:rPr>
          <w:cs/>
        </w:rPr>
        <w:t>॥</w:t>
      </w:r>
      <w:r>
        <w:rPr>
          <w:lang w:bidi="pa-IN"/>
        </w:rPr>
        <w:t>੧੪੨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7" w:name="_Toc200450783"/>
      <w:r>
        <w:rPr>
          <w:cs/>
          <w:lang w:bidi="pa-IN"/>
        </w:rPr>
        <w:t>ਬਿੰਦੁ ਤੇ ਜਿਨਿ ਪਿੰਡੁ ਕੀਆ ਅਗਨਿ ਕੁੰਡ ਰਹਾਇਆ ॥</w:t>
      </w:r>
      <w:bookmarkEnd w:id="17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ਸ੍ਰੀ ਕਬੀਰ ਜੀਉ ਕੇ ਤਿਪਦੇ ੮ ਦੁਤੁਕੇ ੭ ਇਕਤੁਕਾ ੧ </w:t>
      </w:r>
      <w:r>
        <w:rPr>
          <w:sz w:val="20"/>
          <w:szCs w:val="20"/>
          <w:cs/>
        </w:rPr>
        <w:t xml:space="preserve">॥ </w:t>
      </w:r>
      <w:r>
        <w:rPr>
          <w:rFonts w:ascii="Tahoma" w:hAnsi="Tahoma"/>
          <w:color w:val="008000"/>
          <w:sz w:val="20"/>
        </w:rPr>
        <w:t>(481-17)</w:t>
      </w:r>
    </w:p>
    <w:p w:rsidR="00000000" w:rsidRDefault="00B01FFD">
      <w:pPr>
        <w:pStyle w:val="SGGSText2"/>
      </w:pPr>
      <w:r>
        <w:rPr>
          <w:cs/>
          <w:lang w:bidi="pa-IN"/>
        </w:rPr>
        <w:t>ਬਿੰਦੁ ਤੇ ਜਿਨਿ ਪਿੰਡੁ ਕੀਆ ਅਗਨਿ ਕੁੰਡ ਰਹਾਇਆ ॥</w:t>
      </w:r>
    </w:p>
    <w:p w:rsidR="00000000" w:rsidRDefault="00B01FFD">
      <w:pPr>
        <w:pStyle w:val="SGGSText2"/>
      </w:pPr>
      <w:r>
        <w:rPr>
          <w:cs/>
          <w:lang w:bidi="pa-IN"/>
        </w:rPr>
        <w:t>ਦਸ ਮਾਸ ਮਾਤਾ ਉਦਰਿ ਰਾਖਿਆ ਬਹੁਰਿ ਲਾਗੀ ਮਾਇਆ ॥੧</w:t>
      </w:r>
      <w:r>
        <w:rPr>
          <w:cs/>
        </w:rPr>
        <w:t>॥</w:t>
      </w:r>
    </w:p>
    <w:p w:rsidR="00000000" w:rsidRDefault="00B01FFD">
      <w:pPr>
        <w:pStyle w:val="SGGSText2"/>
      </w:pPr>
      <w:r>
        <w:rPr>
          <w:cs/>
          <w:lang w:bidi="pa-IN"/>
        </w:rPr>
        <w:t>ਪ੍ਰਾਨੀ ਕਾਹੇ ਕਉ ਲੋਭਿ ਲਾਗੇ ਰਤਨ ਜ</w:t>
      </w:r>
      <w:r>
        <w:rPr>
          <w:cs/>
          <w:lang w:bidi="pa-IN"/>
        </w:rPr>
        <w:t>ਨਮੁ ਖੋਇਆ ॥</w:t>
      </w:r>
    </w:p>
    <w:p w:rsidR="00000000" w:rsidRDefault="00B01FFD">
      <w:pPr>
        <w:pStyle w:val="SGGSText2"/>
      </w:pPr>
      <w:r>
        <w:rPr>
          <w:cs/>
          <w:lang w:bidi="pa-IN"/>
        </w:rPr>
        <w:t>ਪੂਰਬ ਜਨਮਿ ਕਰਮ ਭੂਮਿ ਬੀਜੁ ਨਾਹੀ ਬੋਇਆ ॥੧</w:t>
      </w:r>
      <w:r>
        <w:rPr>
          <w:cs/>
        </w:rPr>
        <w:t xml:space="preserve">॥ </w:t>
      </w:r>
      <w:r>
        <w:rPr>
          <w:lang w:bidi="pa-IN"/>
        </w:rPr>
        <w:t>ਰਹਾਉ ॥</w:t>
      </w:r>
    </w:p>
    <w:p w:rsidR="00000000" w:rsidRDefault="00B01FFD">
      <w:pPr>
        <w:pStyle w:val="SGGSText2"/>
      </w:pPr>
      <w:r>
        <w:rPr>
          <w:cs/>
          <w:lang w:bidi="pa-IN"/>
        </w:rPr>
        <w:t>ਬਾਰਿਕ ਤੇ ਬਿਰਧਿ ਭਇਆ ਹੋਨਾ ਸੋ ਹੋਇਆ ॥</w:t>
      </w:r>
    </w:p>
    <w:p w:rsidR="00000000" w:rsidRDefault="00B01FFD">
      <w:pPr>
        <w:pStyle w:val="SGGSText2"/>
      </w:pPr>
      <w:r>
        <w:rPr>
          <w:cs/>
          <w:lang w:bidi="pa-IN"/>
        </w:rPr>
        <w:t>ਜਾ ਜਮੁ ਆਇ ਝੋਟ ਪਕਰੈ ਤਬਹਿ ਕਾਹੇ ਰੋਇਆ ॥੨</w:t>
      </w:r>
      <w:r>
        <w:rPr>
          <w:cs/>
        </w:rPr>
        <w:t>॥</w:t>
      </w:r>
    </w:p>
    <w:p w:rsidR="00000000" w:rsidRDefault="00B01FFD">
      <w:pPr>
        <w:pStyle w:val="SGGSText2"/>
      </w:pPr>
      <w:r>
        <w:rPr>
          <w:cs/>
          <w:lang w:bidi="pa-IN"/>
        </w:rPr>
        <w:t>ਜੀਵਨੈ ਕੀ ਆਸ ਕਰਹਿ ਜਮੁ ਨਿਹਾਰੈ ਸਾਸਾ ॥</w:t>
      </w:r>
    </w:p>
    <w:p w:rsidR="00000000" w:rsidRDefault="00B01FFD">
      <w:pPr>
        <w:pStyle w:val="SGGSText2"/>
      </w:pPr>
      <w:r>
        <w:rPr>
          <w:cs/>
          <w:lang w:bidi="pa-IN"/>
        </w:rPr>
        <w:t>ਬਾਜੀਗਰੀ ਸੰਸਾਰੁ ਕਬੀਰਾ ਚੇਤਿ ਢਾਲਿ ਪਾਸਾ ॥੩</w:t>
      </w:r>
      <w:r>
        <w:rPr>
          <w:cs/>
        </w:rPr>
        <w:t>॥</w:t>
      </w:r>
      <w:r>
        <w:rPr>
          <w:lang w:bidi="pa-IN"/>
        </w:rPr>
        <w:t>੧</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8" w:name="_Toc200450784"/>
      <w:r>
        <w:rPr>
          <w:cs/>
          <w:lang w:bidi="pa-IN"/>
        </w:rPr>
        <w:t>ਬਿਆਪਤ ਹਰਖ ਸੋਗ ਬਿਸਥਾਰ ॥</w:t>
      </w:r>
      <w:bookmarkEnd w:id="17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w:t>
      </w:r>
      <w:r>
        <w:rPr>
          <w:sz w:val="20"/>
        </w:rPr>
        <w:t xml:space="preserve"> </w:t>
      </w:r>
      <w:r>
        <w:rPr>
          <w:rFonts w:ascii="Tahoma" w:hAnsi="Tahoma"/>
          <w:color w:val="008000"/>
          <w:sz w:val="20"/>
        </w:rPr>
        <w:t>(181-19)</w:t>
      </w:r>
    </w:p>
    <w:p w:rsidR="00000000" w:rsidRDefault="00B01FFD">
      <w:pPr>
        <w:pStyle w:val="SGGSText2"/>
      </w:pPr>
      <w:r>
        <w:rPr>
          <w:cs/>
          <w:lang w:bidi="pa-IN"/>
        </w:rPr>
        <w:t>ਬਿਆਪਤ ਹਰਖ ਸੋਗ ਬਿਸਥਾਰ ॥</w:t>
      </w:r>
    </w:p>
    <w:p w:rsidR="00000000" w:rsidRDefault="00B01FFD">
      <w:pPr>
        <w:pStyle w:val="SGGSText2"/>
      </w:pPr>
      <w:r>
        <w:rPr>
          <w:cs/>
          <w:lang w:bidi="pa-IN"/>
        </w:rPr>
        <w:t>ਬਿਆਪਤ ਸੁਰਗ ਨਰਕ ਅਵਤਾਰ ॥</w:t>
      </w:r>
    </w:p>
    <w:p w:rsidR="00000000" w:rsidRDefault="00B01FFD">
      <w:pPr>
        <w:pStyle w:val="SGGSText2"/>
      </w:pPr>
      <w:r>
        <w:rPr>
          <w:cs/>
          <w:lang w:bidi="pa-IN"/>
        </w:rPr>
        <w:t>ਬਿਆਪਤ ਧਨ ਨਿਰਧਨ ਪੇਖਿ ਸੋਭਾ ॥</w:t>
      </w:r>
    </w:p>
    <w:p w:rsidR="00000000" w:rsidRDefault="00B01FFD">
      <w:pPr>
        <w:pStyle w:val="SGGSText2"/>
      </w:pPr>
      <w:r>
        <w:rPr>
          <w:cs/>
          <w:lang w:bidi="pa-IN"/>
        </w:rPr>
        <w:t>ਮੂਲੁ ਬਿਆਧੀ ਬਿਆਪਸਿ ਲੋਭਾ ॥੧</w:t>
      </w:r>
      <w:r>
        <w:rPr>
          <w:cs/>
        </w:rPr>
        <w:t>॥</w:t>
      </w:r>
    </w:p>
    <w:p w:rsidR="00000000" w:rsidRDefault="00B01FFD">
      <w:pPr>
        <w:pStyle w:val="SGGSText2"/>
      </w:pPr>
      <w:r>
        <w:rPr>
          <w:cs/>
          <w:lang w:bidi="pa-IN"/>
        </w:rPr>
        <w:t>ਮਾਇਆ ਬਿਆਪਤ ਬਹੁ ਪਰਕਾਰੀ ॥</w:t>
      </w:r>
    </w:p>
    <w:p w:rsidR="00000000" w:rsidRDefault="00B01FFD">
      <w:pPr>
        <w:pStyle w:val="SGGSText2"/>
      </w:pPr>
      <w:r>
        <w:rPr>
          <w:cs/>
          <w:lang w:bidi="pa-IN"/>
        </w:rPr>
        <w:t>ਸੰਤ ਜੀਵਹਿ ਪ੍ਰਭ ਓਟ ਤੁਮਾਰੀ ॥੧</w:t>
      </w:r>
      <w:r>
        <w:rPr>
          <w:cs/>
        </w:rPr>
        <w:t xml:space="preserve">॥ </w:t>
      </w:r>
      <w:r>
        <w:rPr>
          <w:lang w:bidi="pa-IN"/>
        </w:rPr>
        <w:t>ਰਹਾਉ ॥</w:t>
      </w:r>
    </w:p>
    <w:p w:rsidR="00000000" w:rsidRDefault="00B01FFD">
      <w:pPr>
        <w:pStyle w:val="SGGSText2"/>
      </w:pPr>
      <w:r>
        <w:rPr>
          <w:cs/>
          <w:lang w:bidi="pa-IN"/>
        </w:rPr>
        <w:t>ਬਿਆਪਤ ਅਹੰਬੁਧਿ ਕਾ ਮਾਤਾ ॥</w:t>
      </w:r>
    </w:p>
    <w:p w:rsidR="00000000" w:rsidRDefault="00B01FFD">
      <w:pPr>
        <w:pStyle w:val="SGGSText2"/>
      </w:pPr>
      <w:r>
        <w:rPr>
          <w:cs/>
          <w:lang w:bidi="pa-IN"/>
        </w:rPr>
        <w:t>ਬਿਆਪਤ ਪੁਤ੍ਰ ਕਲਤ੍ਰ ਸੰਗਿ ਰਾਤਾ ॥</w:t>
      </w:r>
    </w:p>
    <w:p w:rsidR="00000000" w:rsidRDefault="00B01FFD">
      <w:pPr>
        <w:pStyle w:val="SGGSText2"/>
      </w:pPr>
      <w:r>
        <w:rPr>
          <w:cs/>
          <w:lang w:bidi="pa-IN"/>
        </w:rPr>
        <w:t>ਬਿਆਪਤ ਹਸਤਿ ਘੋੜੇ ਅਰੁ ਬਸਤਾ ॥</w:t>
      </w:r>
    </w:p>
    <w:p w:rsidR="00000000" w:rsidRDefault="00B01FFD">
      <w:pPr>
        <w:pStyle w:val="SGGSText2"/>
      </w:pPr>
      <w:r>
        <w:rPr>
          <w:cs/>
          <w:lang w:bidi="pa-IN"/>
        </w:rPr>
        <w:t>ਬਿਆਪਤ</w:t>
      </w:r>
      <w:r>
        <w:rPr>
          <w:cs/>
          <w:lang w:bidi="pa-IN"/>
        </w:rPr>
        <w:t xml:space="preserve"> ਰੂਪ ਜੋਬਨ ਮਦ ਮਸਤਾ ॥੨</w:t>
      </w:r>
      <w:r>
        <w:rPr>
          <w:cs/>
        </w:rPr>
        <w:t>॥</w:t>
      </w:r>
    </w:p>
    <w:p w:rsidR="00000000" w:rsidRDefault="00B01FFD">
      <w:pPr>
        <w:pStyle w:val="SGGSText2"/>
      </w:pPr>
      <w:r>
        <w:rPr>
          <w:cs/>
          <w:lang w:bidi="pa-IN"/>
        </w:rPr>
        <w:t>ਬਿਆਪਤ ਭੂਮਿ ਰੰਕ ਅਰੁ ਰੰਗਾ ॥</w:t>
      </w:r>
    </w:p>
    <w:p w:rsidR="00000000" w:rsidRDefault="00B01FFD">
      <w:pPr>
        <w:pStyle w:val="SGGSText2"/>
      </w:pPr>
      <w:r>
        <w:rPr>
          <w:cs/>
          <w:lang w:bidi="pa-IN"/>
        </w:rPr>
        <w:t>ਬਿਆਪਤ ਗੀਤ ਨਾਦ ਸੁਣਿ ਸੰਗਾ ॥</w:t>
      </w:r>
    </w:p>
    <w:p w:rsidR="00000000" w:rsidRDefault="00B01FFD">
      <w:pPr>
        <w:pStyle w:val="SGGSText2"/>
      </w:pPr>
      <w:r>
        <w:rPr>
          <w:cs/>
          <w:lang w:bidi="pa-IN"/>
        </w:rPr>
        <w:t>ਬਿਆਪਤ ਸੇਜ ਮਹਲ ਸੀਗਾਰ ॥</w:t>
      </w:r>
    </w:p>
    <w:p w:rsidR="00000000" w:rsidRDefault="00B01FFD">
      <w:pPr>
        <w:pStyle w:val="SGGSText2"/>
      </w:pPr>
      <w:r>
        <w:rPr>
          <w:cs/>
          <w:lang w:bidi="pa-IN"/>
        </w:rPr>
        <w:t>ਪੰਚ ਦੂਤ ਬਿਆਪਤ ਅੰਧਿਆਰ ॥੩</w:t>
      </w:r>
      <w:r>
        <w:rPr>
          <w:cs/>
        </w:rPr>
        <w:t>॥</w:t>
      </w:r>
    </w:p>
    <w:p w:rsidR="00000000" w:rsidRDefault="00B01FFD">
      <w:pPr>
        <w:pStyle w:val="SGGSText2"/>
      </w:pPr>
      <w:r>
        <w:rPr>
          <w:cs/>
          <w:lang w:bidi="pa-IN"/>
        </w:rPr>
        <w:t>ਬਿਆਪਤ ਕਰਮ ਕਰੈ ਹਉ ਫਾਸਾ ॥</w:t>
      </w:r>
    </w:p>
    <w:p w:rsidR="00000000" w:rsidRDefault="00B01FFD">
      <w:pPr>
        <w:pStyle w:val="SGGSText2"/>
      </w:pPr>
      <w:r>
        <w:rPr>
          <w:cs/>
          <w:lang w:bidi="pa-IN"/>
        </w:rPr>
        <w:t>ਬਿਆਪਤਿ ਗਿਰਸਤ ਬਿਆਪਤ ਉਦਾਸਾ ॥</w:t>
      </w:r>
    </w:p>
    <w:p w:rsidR="00000000" w:rsidRDefault="00B01FFD">
      <w:pPr>
        <w:pStyle w:val="SGGSText2"/>
      </w:pPr>
      <w:r>
        <w:rPr>
          <w:cs/>
          <w:lang w:bidi="pa-IN"/>
        </w:rPr>
        <w:t>ਆਚਾਰ ਬਿਉਹਾਰ ਬਿਆਪਤ ਇਹ ਜਾਤਿ ॥</w:t>
      </w:r>
    </w:p>
    <w:p w:rsidR="00000000" w:rsidRDefault="00B01FFD">
      <w:pPr>
        <w:pStyle w:val="SGGSText2"/>
      </w:pPr>
      <w:r>
        <w:rPr>
          <w:cs/>
          <w:lang w:bidi="pa-IN"/>
        </w:rPr>
        <w:t>ਸਭ ਕਿਛੁ ਬਿਆਪਤ ਬਿਨੁ ਹਰਿ ਰੰਗ ਰਾਤ ॥੪</w:t>
      </w:r>
      <w:r>
        <w:rPr>
          <w:cs/>
        </w:rPr>
        <w:t>॥</w:t>
      </w:r>
    </w:p>
    <w:p w:rsidR="00000000" w:rsidRDefault="00B01FFD">
      <w:pPr>
        <w:pStyle w:val="SGGSText2"/>
      </w:pPr>
      <w:r>
        <w:rPr>
          <w:cs/>
          <w:lang w:bidi="pa-IN"/>
        </w:rPr>
        <w:t>ਸੰਤਨ ਕੇ ਬੰਧਨ ਕਾਟੇ ਹਰਿ</w:t>
      </w:r>
      <w:r>
        <w:rPr>
          <w:cs/>
          <w:lang w:bidi="pa-IN"/>
        </w:rPr>
        <w:t xml:space="preserve"> ਰਾਇ ॥</w:t>
      </w:r>
    </w:p>
    <w:p w:rsidR="00000000" w:rsidRDefault="00B01FFD">
      <w:pPr>
        <w:pStyle w:val="SGGSText2"/>
      </w:pPr>
      <w:r>
        <w:rPr>
          <w:cs/>
          <w:lang w:bidi="pa-IN"/>
        </w:rPr>
        <w:t>ਤਾ ਕਉ ਕਹਾ ਬਿਆਪੈ ਮਾਇ ॥</w:t>
      </w:r>
    </w:p>
    <w:p w:rsidR="00000000" w:rsidRDefault="00B01FFD">
      <w:pPr>
        <w:pStyle w:val="SGGSText2"/>
      </w:pPr>
      <w:r>
        <w:rPr>
          <w:cs/>
          <w:lang w:bidi="pa-IN"/>
        </w:rPr>
        <w:t>ਕਹੁ ਨਾਨਕ ਜਿਨਿ ਧੂਰਿ ਸੰਤ ਪਾਈ ॥</w:t>
      </w:r>
    </w:p>
    <w:p w:rsidR="00000000" w:rsidRDefault="00B01FFD">
      <w:pPr>
        <w:pStyle w:val="SGGSText2"/>
        <w:rPr>
          <w:sz w:val="20"/>
        </w:rPr>
      </w:pPr>
      <w:r>
        <w:rPr>
          <w:cs/>
          <w:lang w:bidi="pa-IN"/>
        </w:rPr>
        <w:t>ਤਾ ਕੈ ਨਿਕਟਿ ਨ ਆਵੈ ਮਾਈ</w:t>
      </w:r>
      <w:r>
        <w:rPr>
          <w:sz w:val="20"/>
          <w:szCs w:val="20"/>
          <w:cs/>
        </w:rPr>
        <w:t xml:space="preserve"> ॥</w:t>
      </w:r>
      <w:r>
        <w:rPr>
          <w:sz w:val="20"/>
          <w:lang w:bidi="pa-IN"/>
        </w:rPr>
        <w:t>੫</w:t>
      </w:r>
      <w:r>
        <w:rPr>
          <w:sz w:val="20"/>
          <w:szCs w:val="20"/>
          <w:cs/>
        </w:rPr>
        <w:t>॥</w:t>
      </w:r>
      <w:r>
        <w:rPr>
          <w:sz w:val="20"/>
          <w:lang w:bidi="pa-IN"/>
        </w:rPr>
        <w:t>੧੯</w:t>
      </w:r>
      <w:r>
        <w:rPr>
          <w:sz w:val="20"/>
          <w:szCs w:val="20"/>
          <w:cs/>
        </w:rPr>
        <w:t>॥</w:t>
      </w:r>
      <w:r>
        <w:rPr>
          <w:sz w:val="20"/>
          <w:lang w:bidi="pa-IN"/>
        </w:rPr>
        <w:t>੮੮</w:t>
      </w:r>
      <w:r>
        <w:rPr>
          <w:sz w:val="20"/>
          <w:szCs w:val="20"/>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39" w:name="_Toc200450785"/>
      <w:r>
        <w:rPr>
          <w:cs/>
          <w:lang w:bidi="pa-IN"/>
        </w:rPr>
        <w:t>ਬਿਸਮਨ ਬਿਸਮ ਭਏ ਜਉ ਪੇਖਿਓ ਕਹਨੁ ਨ ਜਾਇ ਵਡਿਆਈ ॥</w:t>
      </w:r>
      <w:bookmarkEnd w:id="17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ਚਉਪਦੇ ਦੁਪਦੇ ਘਰੁ ੭  </w:t>
      </w:r>
      <w:r>
        <w:rPr>
          <w:rFonts w:ascii="Tahoma" w:hAnsi="Tahoma"/>
          <w:color w:val="008000"/>
          <w:sz w:val="20"/>
        </w:rPr>
        <w:t>(821-11)</w:t>
      </w:r>
    </w:p>
    <w:p w:rsidR="00000000" w:rsidRDefault="00B01FFD">
      <w:pPr>
        <w:pStyle w:val="SGGSText2"/>
      </w:pPr>
      <w:r>
        <w:rPr>
          <w:cs/>
          <w:lang w:bidi="pa-IN"/>
        </w:rPr>
        <w:t>ਸਤਿਗੁਰ ਸਬਦਿ ਉਜਾਰੋ ਦੀਪਾ ॥</w:t>
      </w:r>
    </w:p>
    <w:p w:rsidR="00000000" w:rsidRDefault="00B01FFD">
      <w:pPr>
        <w:pStyle w:val="SGGSText2"/>
      </w:pPr>
      <w:r>
        <w:rPr>
          <w:cs/>
          <w:lang w:bidi="pa-IN"/>
        </w:rPr>
        <w:t>ਬਿਨਸਿਓ ਅੰਧਕਾਰ ਤਿਹ ਮੰਦਰਿ ਰਤਨ ਕੋਠੜੀ ਖੁਲ੍ਹ੍ਹੀ ਅਨੂਪਾ</w:t>
      </w:r>
      <w:r>
        <w:rPr>
          <w:cs/>
        </w:rPr>
        <w:t xml:space="preserve"> ॥</w:t>
      </w:r>
      <w:r>
        <w:rPr>
          <w:lang w:bidi="pa-IN"/>
        </w:rPr>
        <w:t>੧</w:t>
      </w:r>
      <w:r>
        <w:rPr>
          <w:cs/>
        </w:rPr>
        <w:t>॥ ਰਹਾਉ ॥</w:t>
      </w:r>
    </w:p>
    <w:p w:rsidR="00000000" w:rsidRDefault="00B01FFD">
      <w:pPr>
        <w:pStyle w:val="SGGSText3"/>
      </w:pPr>
      <w:r>
        <w:rPr>
          <w:cs/>
          <w:lang w:bidi="pa-IN"/>
        </w:rPr>
        <w:t>ਬਿਸਮਨ ਬਿਸਮ ਭਏ ਜਉ ਪੇਖਿਓ ਕਹਨੁ ਨ ਜਾਇ ਵਡਿਆਈ ॥</w:t>
      </w:r>
    </w:p>
    <w:p w:rsidR="00000000" w:rsidRDefault="00B01FFD">
      <w:pPr>
        <w:pStyle w:val="SGGSText2"/>
      </w:pPr>
      <w:r>
        <w:rPr>
          <w:cs/>
          <w:lang w:bidi="pa-IN"/>
        </w:rPr>
        <w:t>ਮਗਨ ਭਏ ਊਹਾ ਸੰਗਿ ਮਾਤੇ ਓਤਿ ਪੋਤਿ ਲਪਟਾਈ ॥੧</w:t>
      </w:r>
      <w:r>
        <w:rPr>
          <w:cs/>
        </w:rPr>
        <w:t>॥</w:t>
      </w:r>
    </w:p>
    <w:p w:rsidR="00000000" w:rsidRDefault="00B01FFD">
      <w:pPr>
        <w:pStyle w:val="SGGSText2"/>
      </w:pPr>
      <w:r>
        <w:rPr>
          <w:cs/>
          <w:lang w:bidi="pa-IN"/>
        </w:rPr>
        <w:t>ਆਲ ਜਾਲ ਨਹੀ ਕਛੂ ਜੰਜਾਰਾ ਅਹੰਬੁਧਿ ਨਹੀ ਭੋਰਾ ॥</w:t>
      </w:r>
    </w:p>
    <w:p w:rsidR="00000000" w:rsidRDefault="00B01FFD">
      <w:pPr>
        <w:pStyle w:val="SGGSText2"/>
      </w:pPr>
      <w:r>
        <w:rPr>
          <w:cs/>
          <w:lang w:bidi="pa-IN"/>
        </w:rPr>
        <w:t>ਊਚਨ ਊਚਾ ਬੀਚੁ ਨ ਖੀਚਾ ਹਉ ਤੇਰਾ ਤੂੰ ਮੋਰਾ ॥੨</w:t>
      </w:r>
      <w:r>
        <w:rPr>
          <w:cs/>
        </w:rPr>
        <w:t>॥</w:t>
      </w:r>
    </w:p>
    <w:p w:rsidR="00000000" w:rsidRDefault="00B01FFD">
      <w:pPr>
        <w:pStyle w:val="SGGSText2"/>
      </w:pPr>
      <w:r>
        <w:rPr>
          <w:cs/>
          <w:lang w:bidi="pa-IN"/>
        </w:rPr>
        <w:t>ਏਕੰਕਾਰੁ ਏਕੁ ਪਾਸਾਰਾ ਏਕੈ ਅਪਰ ਅਪਾਰਾ ॥</w:t>
      </w:r>
    </w:p>
    <w:p w:rsidR="00000000" w:rsidRDefault="00B01FFD">
      <w:pPr>
        <w:pStyle w:val="SGGSText2"/>
      </w:pPr>
      <w:r>
        <w:rPr>
          <w:cs/>
          <w:lang w:bidi="pa-IN"/>
        </w:rPr>
        <w:t>ਏਕੁ ਬਿਸਥੀਰਨੁ ਏਕੁ ਸੰਪੂਰਨੁ ਏਕੈ ਪ੍ਰਾਨ ਅਧਾਰਾ ॥੩</w:t>
      </w:r>
      <w:r>
        <w:rPr>
          <w:cs/>
        </w:rPr>
        <w:t>॥</w:t>
      </w:r>
    </w:p>
    <w:p w:rsidR="00000000" w:rsidRDefault="00B01FFD">
      <w:pPr>
        <w:pStyle w:val="SGGSText2"/>
      </w:pPr>
      <w:r>
        <w:rPr>
          <w:cs/>
          <w:lang w:bidi="pa-IN"/>
        </w:rPr>
        <w:t>ਨਿਰਮਲ ਨਿਰਮਲ ਸੂਚਾ ਸੂਚੋ ਸੂਚਾ ਸੂਚੋ ਸੂਚਾ ॥</w:t>
      </w:r>
    </w:p>
    <w:p w:rsidR="00000000" w:rsidRDefault="00B01FFD">
      <w:pPr>
        <w:pStyle w:val="SGGSText2"/>
      </w:pPr>
      <w:r>
        <w:rPr>
          <w:cs/>
          <w:lang w:bidi="pa-IN"/>
        </w:rPr>
        <w:t>ਅੰਤ ਨ ਅੰਤਾ ਸਦਾ ਬੇਅੰਤਾ ਕਹੁ ਨਾਨਕ ਊਚੋ ਊਚਾ ॥੪</w:t>
      </w:r>
      <w:r>
        <w:rPr>
          <w:cs/>
        </w:rPr>
        <w:t>॥</w:t>
      </w:r>
      <w:r>
        <w:rPr>
          <w:lang w:bidi="pa-IN"/>
        </w:rPr>
        <w:t>੧</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40" w:name="_Toc200450786"/>
      <w:r>
        <w:rPr>
          <w:cs/>
          <w:lang w:bidi="pa-IN"/>
        </w:rPr>
        <w:t>ਬਿਸਰਿ ਗਈ ਸਭ ਤਾਤਿ ਪਰਾਈ ॥</w:t>
      </w:r>
      <w:bookmarkEnd w:id="17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(1299-13)</w:t>
      </w:r>
    </w:p>
    <w:p w:rsidR="00000000" w:rsidRDefault="00B01FFD">
      <w:pPr>
        <w:pStyle w:val="SGGSText2"/>
      </w:pPr>
      <w:r>
        <w:rPr>
          <w:cs/>
          <w:lang w:bidi="pa-IN"/>
        </w:rPr>
        <w:t>ਬਿਸਰਿ ਗਈ ਸਭ ਤਾਤਿ ਪਰਾਈ ॥</w:t>
      </w:r>
    </w:p>
    <w:p w:rsidR="00000000" w:rsidRDefault="00B01FFD">
      <w:pPr>
        <w:pStyle w:val="SGGSText2"/>
      </w:pPr>
      <w:r>
        <w:rPr>
          <w:cs/>
          <w:lang w:bidi="pa-IN"/>
        </w:rPr>
        <w:t>ਜਬ ਤੇ ਸਾਧਸੰਗਤਿ ਮੋਹਿ ਪਾਈ ॥੧</w:t>
      </w:r>
      <w:r>
        <w:rPr>
          <w:cs/>
        </w:rPr>
        <w:t xml:space="preserve">॥ </w:t>
      </w:r>
      <w:r>
        <w:rPr>
          <w:lang w:bidi="pa-IN"/>
        </w:rPr>
        <w:t>ਰਹਾਉ ॥</w:t>
      </w:r>
    </w:p>
    <w:p w:rsidR="00000000" w:rsidRDefault="00B01FFD">
      <w:pPr>
        <w:pStyle w:val="SGGSText2"/>
      </w:pPr>
      <w:r>
        <w:rPr>
          <w:cs/>
          <w:lang w:bidi="pa-IN"/>
        </w:rPr>
        <w:t>ਨਾ ਕੋ ਬੈਰੀ ਨਹੀ ਬਿਗਾਨਾ ਸਗਲ ਸੰਗਿ ਹਮ ਕਉ ਬਨਿ ਆਈ ॥੧</w:t>
      </w:r>
      <w:r>
        <w:rPr>
          <w:cs/>
        </w:rPr>
        <w:t>॥</w:t>
      </w:r>
    </w:p>
    <w:p w:rsidR="00000000" w:rsidRDefault="00B01FFD">
      <w:pPr>
        <w:pStyle w:val="SGGSText2"/>
      </w:pPr>
      <w:r>
        <w:rPr>
          <w:cs/>
          <w:lang w:bidi="pa-IN"/>
        </w:rPr>
        <w:t xml:space="preserve">ਜੋ ਪ੍ਰਭ </w:t>
      </w:r>
      <w:r>
        <w:rPr>
          <w:cs/>
          <w:lang w:bidi="pa-IN"/>
        </w:rPr>
        <w:t>ਕੀਨੋ ਸੋ ਭਲ ਮਾਨਿਓ ਏਹ ਸੁਮਤਿ ਸਾਧੂ ਤੇ ਪਾਈ ॥੨</w:t>
      </w:r>
      <w:r>
        <w:rPr>
          <w:cs/>
        </w:rPr>
        <w:t>॥</w:t>
      </w:r>
    </w:p>
    <w:p w:rsidR="00000000" w:rsidRDefault="00B01FFD">
      <w:pPr>
        <w:pStyle w:val="SGGSText2"/>
      </w:pPr>
      <w:r>
        <w:rPr>
          <w:cs/>
          <w:lang w:bidi="pa-IN"/>
        </w:rPr>
        <w:t>ਸਭ ਮਹਿ ਰਵਿ ਰਹਿਆ ਪ੍ਰਭੁ ਏਕੈ ਪੇਖਿ ਪੇਖਿ ਨਾਨਕ ਬਿਗਸਾਈ ॥੩</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41" w:name="_Toc200450787"/>
      <w:r>
        <w:rPr>
          <w:cs/>
          <w:lang w:bidi="pa-IN"/>
        </w:rPr>
        <w:t>ਬਿਸਰਤ ਨਾਹਿ ਮਨ ਤੇ ਹਰੀ ॥</w:t>
      </w:r>
      <w:bookmarkEnd w:id="17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ਘਰੁ ੫  </w:t>
      </w:r>
      <w:r>
        <w:rPr>
          <w:rFonts w:ascii="Tahoma" w:hAnsi="Tahoma"/>
          <w:color w:val="008000"/>
          <w:sz w:val="20"/>
        </w:rPr>
        <w:t>(1120-18)</w:t>
      </w:r>
    </w:p>
    <w:p w:rsidR="00000000" w:rsidRDefault="00B01FFD">
      <w:pPr>
        <w:pStyle w:val="SGGSText2"/>
      </w:pPr>
      <w:r>
        <w:rPr>
          <w:cs/>
          <w:lang w:bidi="pa-IN"/>
        </w:rPr>
        <w:t>ਬਿਸਰਤ ਨਾਹਿ ਮਨ ਤੇ ਹਰੀ ॥</w:t>
      </w:r>
    </w:p>
    <w:p w:rsidR="00000000" w:rsidRDefault="00B01FFD">
      <w:pPr>
        <w:pStyle w:val="SGGSText2"/>
      </w:pPr>
      <w:r>
        <w:rPr>
          <w:cs/>
          <w:lang w:bidi="pa-IN"/>
        </w:rPr>
        <w:t>ਅਬ ਇਹ ਪ੍ਰੀਤਿ ਮਹਾ ਪ੍ਰਬਲ ਭਈ ਆਨ ਬਿਖੈ ਜਰੀ ॥ ਰਹਾਉ ॥</w:t>
      </w:r>
    </w:p>
    <w:p w:rsidR="00000000" w:rsidRDefault="00B01FFD">
      <w:pPr>
        <w:pStyle w:val="SGGSText2"/>
      </w:pPr>
      <w:r>
        <w:rPr>
          <w:cs/>
          <w:lang w:bidi="pa-IN"/>
        </w:rPr>
        <w:t xml:space="preserve">ਬੂੰਦ ਕਹਾ ਤਿਆਗਿ ਚਾਤ੍ਰਿਕ ਮੀਨ ਰਹਤ </w:t>
      </w:r>
      <w:r>
        <w:rPr>
          <w:cs/>
          <w:lang w:bidi="pa-IN"/>
        </w:rPr>
        <w:t>ਨ ਘਰੀ ॥</w:t>
      </w:r>
    </w:p>
    <w:p w:rsidR="00000000" w:rsidRDefault="00B01FFD">
      <w:pPr>
        <w:pStyle w:val="SGGSText2"/>
      </w:pPr>
      <w:r>
        <w:rPr>
          <w:cs/>
          <w:lang w:bidi="pa-IN"/>
        </w:rPr>
        <w:t>ਗੁਨ ਗੋਪਾਲ ਉਚਾਰੁ ਰਸਨਾ ਟੇਵ ਏਹ ਪਰੀ ॥੧</w:t>
      </w:r>
      <w:r>
        <w:rPr>
          <w:cs/>
        </w:rPr>
        <w:t>॥</w:t>
      </w:r>
    </w:p>
    <w:p w:rsidR="00000000" w:rsidRDefault="00B01FFD">
      <w:pPr>
        <w:pStyle w:val="SGGSText2"/>
      </w:pPr>
      <w:r>
        <w:rPr>
          <w:cs/>
          <w:lang w:bidi="pa-IN"/>
        </w:rPr>
        <w:t>ਮਹਾ ਨਾਦ ਕੁਰੰਕ ਮੋਹਿਓ ਬੇਧਿ ਤੀਖਨ ਸਰੀ ॥</w:t>
      </w:r>
    </w:p>
    <w:p w:rsidR="00000000" w:rsidRDefault="00B01FFD">
      <w:pPr>
        <w:pStyle w:val="SGGSText2"/>
      </w:pPr>
      <w:r>
        <w:rPr>
          <w:cs/>
          <w:lang w:bidi="pa-IN"/>
        </w:rPr>
        <w:t>ਪ੍ਰਭ ਚਰਨ ਕਮਲ ਰਸਾਲ ਨਾਨਕ ਗਾਠਿ ਬਾਧਿ ਧਰੀ ॥੨</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42" w:name="_Toc200450788"/>
      <w:r>
        <w:rPr>
          <w:cs/>
          <w:lang w:bidi="pa-IN"/>
        </w:rPr>
        <w:t>ਬਿਖਈ ਦਿਨੁ ਰੈਨਿ ਇਵ ਹੀ ਗੁਦਾਰੈ ॥</w:t>
      </w:r>
      <w:bookmarkEnd w:id="17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(1205-10)</w:t>
      </w:r>
    </w:p>
    <w:p w:rsidR="00000000" w:rsidRDefault="00B01FFD">
      <w:pPr>
        <w:pStyle w:val="SGGSText2"/>
      </w:pPr>
      <w:r>
        <w:rPr>
          <w:cs/>
          <w:lang w:bidi="pa-IN"/>
        </w:rPr>
        <w:t>ਬਿਖਈ ਦਿਨੁ ਰੈਨਿ ਇਵ ਹੀ ਗੁਦਾਰੈ ॥</w:t>
      </w:r>
    </w:p>
    <w:p w:rsidR="00000000" w:rsidRDefault="00B01FFD">
      <w:pPr>
        <w:pStyle w:val="SGGSText2"/>
      </w:pPr>
      <w:r>
        <w:rPr>
          <w:cs/>
          <w:lang w:bidi="pa-IN"/>
        </w:rPr>
        <w:t>ਗੋਬਿੰਦੁ ਨ ਭਜੈ ਅਹੰਬੁਧਿ ਮਾਤਾ ਜਨਮੁ ਜੂਐ ਜਿਉ ਹਾਰ</w:t>
      </w:r>
      <w:r>
        <w:rPr>
          <w:cs/>
          <w:lang w:bidi="pa-IN"/>
        </w:rPr>
        <w:t>ੈ ॥੧</w:t>
      </w:r>
      <w:r>
        <w:rPr>
          <w:cs/>
        </w:rPr>
        <w:t xml:space="preserve">॥ </w:t>
      </w:r>
      <w:r>
        <w:rPr>
          <w:lang w:bidi="pa-IN"/>
        </w:rPr>
        <w:t>ਰਹਾਉ ॥</w:t>
      </w:r>
    </w:p>
    <w:p w:rsidR="00000000" w:rsidRDefault="00B01FFD">
      <w:pPr>
        <w:pStyle w:val="SGGSText2"/>
      </w:pPr>
      <w:r>
        <w:rPr>
          <w:cs/>
          <w:lang w:bidi="pa-IN"/>
        </w:rPr>
        <w:t>ਨਾਮੁ ਅਮੋਲਾ ਪ੍ਰੀਤਿ ਨ ਤਿਸ ਸਿਉ ਪਰ ਨਿੰਦਾ ਹਿਤਕਾਰੈ ॥</w:t>
      </w:r>
    </w:p>
    <w:p w:rsidR="00000000" w:rsidRDefault="00B01FFD">
      <w:pPr>
        <w:pStyle w:val="SGGSText2"/>
      </w:pPr>
      <w:r>
        <w:rPr>
          <w:cs/>
          <w:lang w:bidi="pa-IN"/>
        </w:rPr>
        <w:t>ਛਾਪਰੁ ਬਾਂਧਿ ਸਵਾਰੈ ਤ੍ਰਿਣ ਕੋ ਦੁਆਰੈ ਪਾਵਕੁ ਜਾਰੈ ॥੧</w:t>
      </w:r>
      <w:r>
        <w:rPr>
          <w:cs/>
        </w:rPr>
        <w:t>॥</w:t>
      </w:r>
    </w:p>
    <w:p w:rsidR="00000000" w:rsidRDefault="00B01FFD">
      <w:pPr>
        <w:pStyle w:val="SGGSText2"/>
      </w:pPr>
      <w:r>
        <w:rPr>
          <w:cs/>
          <w:lang w:bidi="pa-IN"/>
        </w:rPr>
        <w:t>ਕਾਲਰ ਪੋਟ ਉਠਾਵੈ ਮੂੰਡਹਿ ਅੰਮ੍ਰਿਤੁ ਮਨ ਤੇ ਡਾਰੈ ॥</w:t>
      </w:r>
    </w:p>
    <w:p w:rsidR="00000000" w:rsidRDefault="00B01FFD">
      <w:pPr>
        <w:pStyle w:val="SGGSText2"/>
      </w:pPr>
      <w:r>
        <w:rPr>
          <w:cs/>
          <w:lang w:bidi="pa-IN"/>
        </w:rPr>
        <w:t>ਓਢੈ ਬਸਤ੍ਰ ਕਾਜਰ ਮਹਿ ਪਰਿਆ ਬਹੁਰਿ ਬਹੁਰਿ ਫਿਰਿ ਝਾਰੈ ॥੨</w:t>
      </w:r>
      <w:r>
        <w:rPr>
          <w:cs/>
        </w:rPr>
        <w:t>॥</w:t>
      </w:r>
    </w:p>
    <w:p w:rsidR="00000000" w:rsidRDefault="00B01FFD">
      <w:pPr>
        <w:pStyle w:val="SGGSText2"/>
      </w:pPr>
      <w:r>
        <w:rPr>
          <w:cs/>
          <w:lang w:bidi="pa-IN"/>
        </w:rPr>
        <w:t>ਕਾਟੈ ਪੇਡੁ ਡਾਲ ਪਰਿ ਠਾਢੌ ਖਾਇ ਖਾਇ ਮੁਸਕਾਰੈ ॥</w:t>
      </w:r>
    </w:p>
    <w:p w:rsidR="00000000" w:rsidRDefault="00B01FFD">
      <w:pPr>
        <w:pStyle w:val="SGGSText2"/>
      </w:pPr>
      <w:r>
        <w:rPr>
          <w:cs/>
          <w:lang w:bidi="pa-IN"/>
        </w:rPr>
        <w:t>ਗਿਰਿਓ ਜਾਇ ਰਸਾ</w:t>
      </w:r>
      <w:r>
        <w:rPr>
          <w:cs/>
          <w:lang w:bidi="pa-IN"/>
        </w:rPr>
        <w:t>ਤਲਿ ਪਰਿਓ ਛਿਟੀ ਛਿਟੀ ਸਿਰ ਭਾਰੈ ॥੩</w:t>
      </w:r>
      <w:r>
        <w:rPr>
          <w:cs/>
        </w:rPr>
        <w:t>॥</w:t>
      </w:r>
    </w:p>
    <w:p w:rsidR="00000000" w:rsidRDefault="00B01FFD">
      <w:pPr>
        <w:pStyle w:val="SGGSText2"/>
      </w:pPr>
      <w:r>
        <w:rPr>
          <w:cs/>
          <w:lang w:bidi="pa-IN"/>
        </w:rPr>
        <w:t>ਨਿਰਵੈਰੈ ਸੰਗਿ ਵੈਰੁ ਰਚਾਏ ਪਹੁਚਿ ਨ ਸਕੈ ਗਵਾਰੈ ॥</w:t>
      </w:r>
    </w:p>
    <w:p w:rsidR="00000000" w:rsidRDefault="00B01FFD">
      <w:pPr>
        <w:pStyle w:val="SGGSText2"/>
      </w:pPr>
      <w:r>
        <w:rPr>
          <w:cs/>
          <w:lang w:bidi="pa-IN"/>
        </w:rPr>
        <w:t>ਕਹੁ ਨਾਨਕ ਸੰਤਨ ਕਾ ਰਾਖਾ ਪਾਰਬ੍ਰਹਮੁ ਨਿਰੰਕਾਰੈ ॥੪</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43" w:name="_Toc200450789"/>
      <w:r>
        <w:rPr>
          <w:cs/>
          <w:lang w:bidi="pa-IN"/>
        </w:rPr>
        <w:t>ਬਿਖਿਆ ਮਹਿ ਕਿਨ ਹੀ ਤ੍ਰਿਪਤਿ ਨ ਪਾਈ ॥</w:t>
      </w:r>
      <w:bookmarkEnd w:id="17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(672-3)</w:t>
      </w:r>
    </w:p>
    <w:p w:rsidR="00000000" w:rsidRDefault="00B01FFD">
      <w:pPr>
        <w:pStyle w:val="SGGSText2"/>
      </w:pPr>
      <w:r>
        <w:rPr>
          <w:cs/>
          <w:lang w:bidi="pa-IN"/>
        </w:rPr>
        <w:t>ਵਡੇ ਵਡੇ ਰਾਜਨ ਅਰੁ ਭੂਮਨ ਤਾ ਕੀ ਤ੍ਰਿਸਨ ਨ ਬੂਝੀ ॥</w:t>
      </w:r>
    </w:p>
    <w:p w:rsidR="00000000" w:rsidRDefault="00B01FFD">
      <w:pPr>
        <w:pStyle w:val="SGGSText2"/>
      </w:pPr>
      <w:r>
        <w:rPr>
          <w:cs/>
          <w:lang w:bidi="pa-IN"/>
        </w:rPr>
        <w:t xml:space="preserve">ਲਪਟਿ ਰਹੇ ਮਾਇਆ ਰੰਗ ਮਾਤੇ ਲੋਚਨ </w:t>
      </w:r>
      <w:r>
        <w:rPr>
          <w:cs/>
          <w:lang w:bidi="pa-IN"/>
        </w:rPr>
        <w:t>ਕਛੂ ਨ ਸੂਝੀ ॥੧</w:t>
      </w:r>
      <w:r>
        <w:rPr>
          <w:cs/>
        </w:rPr>
        <w:t>॥</w:t>
      </w:r>
    </w:p>
    <w:p w:rsidR="00000000" w:rsidRDefault="00B01FFD">
      <w:pPr>
        <w:pStyle w:val="SGGSText3"/>
      </w:pPr>
      <w:r>
        <w:rPr>
          <w:cs/>
          <w:lang w:bidi="pa-IN"/>
        </w:rPr>
        <w:t>ਬਿਖਿਆ ਮਹਿ ਕਿਨ ਹੀ ਤ੍ਰਿਪਤਿ ਨ ਪਾਈ ॥</w:t>
      </w:r>
    </w:p>
    <w:p w:rsidR="00000000" w:rsidRDefault="00B01FFD">
      <w:pPr>
        <w:pStyle w:val="SGGSText2"/>
      </w:pPr>
      <w:r>
        <w:rPr>
          <w:cs/>
          <w:lang w:bidi="pa-IN"/>
        </w:rPr>
        <w:t>ਜਿਉ ਪਾਵਕੁ ਈਧਨਿ ਨਹੀ ਧ੍ਰਾਪੈ ਬਿਨੁ ਹਰਿ ਕਹਾ ਅਘਾਈ ॥ ਰਹਾਉ ॥</w:t>
      </w:r>
    </w:p>
    <w:p w:rsidR="00000000" w:rsidRDefault="00B01FFD">
      <w:pPr>
        <w:pStyle w:val="SGGSText2"/>
      </w:pPr>
      <w:r>
        <w:rPr>
          <w:cs/>
          <w:lang w:bidi="pa-IN"/>
        </w:rPr>
        <w:t>ਦਿਨੁ ਦਿਨੁ ਕਰਤ ਭੋਜਨ ਬਹੁ ਬਿੰਜਨ ਤਾ ਕੀ ਮਿਟੈ ਨ ਭੂਖਾ ॥</w:t>
      </w:r>
    </w:p>
    <w:p w:rsidR="00000000" w:rsidRDefault="00B01FFD">
      <w:pPr>
        <w:pStyle w:val="SGGSText2"/>
      </w:pPr>
      <w:r>
        <w:rPr>
          <w:cs/>
          <w:lang w:bidi="pa-IN"/>
        </w:rPr>
        <w:t>ਉਦਮੁ ਕਰੈ ਸੁਆਨ ਕੀ ਨਿਆਈ ਚਾਰੇ ਕੁੰਟਾ ਘੋਖਾ ॥੨</w:t>
      </w:r>
      <w:r>
        <w:rPr>
          <w:cs/>
        </w:rPr>
        <w:t>॥</w:t>
      </w:r>
    </w:p>
    <w:p w:rsidR="00000000" w:rsidRDefault="00B01FFD">
      <w:pPr>
        <w:pStyle w:val="SGGSText2"/>
      </w:pPr>
      <w:r>
        <w:rPr>
          <w:cs/>
          <w:lang w:bidi="pa-IN"/>
        </w:rPr>
        <w:t>ਕਾਮਵੰਤ ਕਾਮੀ ਬਹੁ ਨਾਰੀ ਪਰ ਗ੍ਰਿਹ ਜੋਹ ਨ ਚੂਕੈ ॥</w:t>
      </w:r>
    </w:p>
    <w:p w:rsidR="00000000" w:rsidRDefault="00B01FFD">
      <w:pPr>
        <w:pStyle w:val="SGGSText2"/>
      </w:pPr>
      <w:r>
        <w:rPr>
          <w:cs/>
          <w:lang w:bidi="pa-IN"/>
        </w:rPr>
        <w:t>ਦਿਨ ਪ੍ਰਤਿ ਕਰੈ ਕਰੈ ਪਛੁ</w:t>
      </w:r>
      <w:r>
        <w:rPr>
          <w:cs/>
          <w:lang w:bidi="pa-IN"/>
        </w:rPr>
        <w:t>ਤਾਪੈ ਸੋਗ ਲੋਭ ਮਹਿ ਸੂਕੈ ॥੩</w:t>
      </w:r>
      <w:r>
        <w:rPr>
          <w:cs/>
        </w:rPr>
        <w:t>॥</w:t>
      </w:r>
    </w:p>
    <w:p w:rsidR="00000000" w:rsidRDefault="00B01FFD">
      <w:pPr>
        <w:pStyle w:val="SGGSText2"/>
      </w:pPr>
      <w:r>
        <w:rPr>
          <w:cs/>
          <w:lang w:bidi="pa-IN"/>
        </w:rPr>
        <w:t>ਹਰਿ ਹਰਿ ਨਾਮੁ ਅਪਾਰ ਅਮੋਲਾ ਅੰਮ੍ਰਿਤੁ ਏਕੁ ਨਿਧਾਨਾ ॥</w:t>
      </w:r>
    </w:p>
    <w:p w:rsidR="00000000" w:rsidRDefault="00B01FFD">
      <w:pPr>
        <w:pStyle w:val="SGGSText2"/>
      </w:pPr>
      <w:r>
        <w:rPr>
          <w:cs/>
          <w:lang w:bidi="pa-IN"/>
        </w:rPr>
        <w:t>ਸੂਖੁ ਸਹਜੁ ਆਨੰਦੁ ਸੰਤਨ ਕੈ ਨਾਨਕ ਗੁਰ ਤੇ ਜਾਨਾ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44" w:name="_Toc200450790"/>
      <w:r>
        <w:rPr>
          <w:cs/>
          <w:lang w:bidi="pa-IN"/>
        </w:rPr>
        <w:t>ਬਿਖੈ ਬਨੁ ਫੀਕਾ ਤਿਆਗਿ ਰੀ ਸਖੀਏ ਨਾਮੁ ਮਹਾ ਰਸੁ ਪੀਓ ॥</w:t>
      </w:r>
      <w:bookmarkEnd w:id="17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(802-18)</w:t>
      </w:r>
    </w:p>
    <w:p w:rsidR="00000000" w:rsidRDefault="00B01FFD">
      <w:pPr>
        <w:pStyle w:val="SGGSText2"/>
      </w:pPr>
      <w:r>
        <w:rPr>
          <w:cs/>
          <w:lang w:bidi="pa-IN"/>
        </w:rPr>
        <w:t>ਬਿਖੈ ਬਨੁ ਫੀਕਾ ਤਿਆਗਿ ਰੀ ਸਖੀਏ ਨਾਮੁ ਮਹਾ ਰਸੁ ਪੀਓ ॥</w:t>
      </w:r>
    </w:p>
    <w:p w:rsidR="00000000" w:rsidRDefault="00B01FFD">
      <w:pPr>
        <w:pStyle w:val="SGGSText2"/>
      </w:pPr>
      <w:r>
        <w:rPr>
          <w:cs/>
          <w:lang w:bidi="pa-IN"/>
        </w:rPr>
        <w:t>ਬਿਨੁ ਰਸ ਚਾਖੇ</w:t>
      </w:r>
      <w:r>
        <w:rPr>
          <w:cs/>
          <w:lang w:bidi="pa-IN"/>
        </w:rPr>
        <w:t xml:space="preserve"> ਬੁਡਿ ਗਈ ਸਗਲੀ ਸੁਖੀ ਨ ਹੋਵਤ ਜੀਓ ॥</w:t>
      </w:r>
    </w:p>
    <w:p w:rsidR="00000000" w:rsidRDefault="00B01FFD">
      <w:pPr>
        <w:pStyle w:val="SGGSText2"/>
      </w:pPr>
      <w:r>
        <w:rPr>
          <w:cs/>
          <w:lang w:bidi="pa-IN"/>
        </w:rPr>
        <w:t>ਮਾਨੁ ਮਹਤੁ ਨ ਸਕਤਿ ਹੀ ਕਾਈ ਸਾਧਾ ਦਾਸੀ ਥੀਓ ॥</w:t>
      </w:r>
    </w:p>
    <w:p w:rsidR="00000000" w:rsidRDefault="00B01FFD">
      <w:pPr>
        <w:pStyle w:val="SGGSText2"/>
      </w:pPr>
      <w:r>
        <w:rPr>
          <w:cs/>
          <w:lang w:bidi="pa-IN"/>
        </w:rPr>
        <w:t>ਨਾਨਕ ਸੇ ਦਰਿ ਸੋਭਾਵੰਤੇ ਜੋ ਪ੍ਰਭਿ ਅਪੁਨੈ ਕੀਓ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45" w:name="_Toc200450791"/>
      <w:r>
        <w:rPr>
          <w:cs/>
          <w:lang w:bidi="pa-IN"/>
        </w:rPr>
        <w:t>ਬਿਖੈ ਬਾਚੁ ਹਰਿ ਰਾਚੁ ਸਮਝੁ ਮਨ ਬਉਰਾ ਰੇ ॥</w:t>
      </w:r>
      <w:bookmarkEnd w:id="17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(335-19)</w:t>
      </w:r>
    </w:p>
    <w:p w:rsidR="00000000" w:rsidRDefault="00B01FFD">
      <w:pPr>
        <w:pStyle w:val="SGGSText2"/>
      </w:pPr>
      <w:r>
        <w:rPr>
          <w:cs/>
          <w:lang w:bidi="pa-IN"/>
        </w:rPr>
        <w:t>ਕਾਲਬੂਤ ਕੀ ਹਸਤਨੀ ਮਨ ਬਉਰਾ ਰੇ ਚਲਤੁ ਰਚਿਓ ਜਗਦੀਸ ॥</w:t>
      </w:r>
    </w:p>
    <w:p w:rsidR="00000000" w:rsidRDefault="00B01FFD">
      <w:pPr>
        <w:pStyle w:val="SGGSText2"/>
      </w:pPr>
      <w:r>
        <w:rPr>
          <w:cs/>
          <w:lang w:bidi="pa-IN"/>
        </w:rPr>
        <w:t>ਕਾਮ ਸੁਆਇ ਗਜ ਬਸਿ ਪਰੇ ਮਨ ਬਉਰਾ ਰ</w:t>
      </w:r>
      <w:r>
        <w:rPr>
          <w:cs/>
          <w:lang w:bidi="pa-IN"/>
        </w:rPr>
        <w:t>ੇ ਅੰਕਸੁ ਸਹਿਓ ਸੀਸ ॥੧</w:t>
      </w:r>
      <w:r>
        <w:rPr>
          <w:cs/>
        </w:rPr>
        <w:t>॥</w:t>
      </w:r>
    </w:p>
    <w:p w:rsidR="00000000" w:rsidRDefault="00B01FFD">
      <w:pPr>
        <w:pStyle w:val="SGGSText3"/>
      </w:pPr>
      <w:r>
        <w:rPr>
          <w:cs/>
          <w:lang w:bidi="pa-IN"/>
        </w:rPr>
        <w:t>ਬਿਖੈ ਬਾਚੁ ਹਰਿ ਰਾਚੁ ਸਮਝੁ ਮਨ ਬਉਰਾ ਰੇ ॥</w:t>
      </w:r>
    </w:p>
    <w:p w:rsidR="00000000" w:rsidRDefault="00B01FFD">
      <w:pPr>
        <w:pStyle w:val="SGGSText2"/>
      </w:pPr>
      <w:r>
        <w:rPr>
          <w:cs/>
          <w:lang w:bidi="pa-IN"/>
        </w:rPr>
        <w:t>ਨਿਰਭੈ ਹੋਇ ਨ ਹਰਿ ਭਜੇ ਮਨ ਬਉਰਾ ਰੇ ਗਹਿਓ ਨ ਰਾਮ ਜਹਾਜੁ ॥੧</w:t>
      </w:r>
      <w:r>
        <w:rPr>
          <w:cs/>
        </w:rPr>
        <w:t xml:space="preserve">॥ </w:t>
      </w:r>
      <w:r>
        <w:rPr>
          <w:lang w:bidi="pa-IN"/>
        </w:rPr>
        <w:t>ਰਹਾਉ ॥</w:t>
      </w:r>
    </w:p>
    <w:p w:rsidR="00000000" w:rsidRDefault="00B01FFD">
      <w:pPr>
        <w:pStyle w:val="SGGSText2"/>
      </w:pPr>
      <w:r>
        <w:rPr>
          <w:cs/>
          <w:lang w:bidi="pa-IN"/>
        </w:rPr>
        <w:t>ਮਰਕਟ ਮੁਸਟੀ ਅਨਾਜ ਕੀ ਮਨ ਬਉਰਾ ਰੇ ਲੀਨੀ ਹਾਥੁ ਪਸਾਰਿ ॥</w:t>
      </w:r>
    </w:p>
    <w:p w:rsidR="00000000" w:rsidRDefault="00B01FFD">
      <w:pPr>
        <w:pStyle w:val="SGGSText2"/>
      </w:pPr>
      <w:r>
        <w:rPr>
          <w:cs/>
          <w:lang w:bidi="pa-IN"/>
        </w:rPr>
        <w:t>ਛੂਟਨ ਕੋ ਸਹਸਾ ਪਰਿਆ ਮਨ ਬਉਰਾ ਰੇ ਨਾਚਿਓ ਘਰ ਘਰ ਬਾਰਿ ॥੨</w:t>
      </w:r>
      <w:r>
        <w:rPr>
          <w:cs/>
        </w:rPr>
        <w:t>॥</w:t>
      </w:r>
    </w:p>
    <w:p w:rsidR="00000000" w:rsidRDefault="00B01FFD">
      <w:pPr>
        <w:pStyle w:val="SGGSText2"/>
      </w:pPr>
      <w:r>
        <w:rPr>
          <w:cs/>
          <w:lang w:bidi="pa-IN"/>
        </w:rPr>
        <w:t>ਜਿਉ ਨਲਨੀ ਸੂਅਟਾ ਗਹਿਓ ਮਨ ਬਉਰਾ ਰੇ ਮਾਯਾ ਇਹੁ ਬ</w:t>
      </w:r>
      <w:r>
        <w:rPr>
          <w:cs/>
          <w:lang w:bidi="pa-IN"/>
        </w:rPr>
        <w:t>ਿਉਹਾਰੁ ॥</w:t>
      </w:r>
    </w:p>
    <w:p w:rsidR="00000000" w:rsidRDefault="00B01FFD">
      <w:pPr>
        <w:pStyle w:val="SGGSText2"/>
      </w:pPr>
      <w:r>
        <w:rPr>
          <w:cs/>
          <w:lang w:bidi="pa-IN"/>
        </w:rPr>
        <w:t>ਜੈਸਾ ਰੰਗੁ ਕਸੁੰਭ ਕਾ ਮਨ ਬਉਰਾ ਰੇ ਤਿਉ ਪਸਰਿਓ ਪਾਸਾਰੁ ॥੩</w:t>
      </w:r>
      <w:r>
        <w:rPr>
          <w:cs/>
        </w:rPr>
        <w:t>॥</w:t>
      </w:r>
    </w:p>
    <w:p w:rsidR="00000000" w:rsidRDefault="00B01FFD">
      <w:pPr>
        <w:pStyle w:val="SGGSText2"/>
      </w:pPr>
      <w:r>
        <w:rPr>
          <w:cs/>
          <w:lang w:bidi="pa-IN"/>
        </w:rPr>
        <w:t>ਨਾਵਨ ਕਉ ਤੀਰਥ ਘਨੇ ਮਨ ਬਉਰਾ ਰੇ ਪੂਜਨ ਕਉ ਬਹੁ ਦੇਵ ॥</w:t>
      </w:r>
    </w:p>
    <w:p w:rsidR="00000000" w:rsidRDefault="00B01FFD">
      <w:pPr>
        <w:pStyle w:val="SGGSText2"/>
      </w:pPr>
      <w:r>
        <w:rPr>
          <w:cs/>
          <w:lang w:bidi="pa-IN"/>
        </w:rPr>
        <w:t>ਕਹੁ ਕਬੀਰ ਛੂਟਨੁ ਨਹੀ ਮਨ ਬਉਰਾ ਰੇ ਛੂਟਨੁ ਹਰਿ ਕੀ ਸੇਵ ॥੪</w:t>
      </w:r>
      <w:r>
        <w:rPr>
          <w:cs/>
        </w:rPr>
        <w:t>॥</w:t>
      </w:r>
      <w:r>
        <w:rPr>
          <w:lang w:bidi="pa-IN"/>
        </w:rPr>
        <w:t>੧</w:t>
      </w:r>
      <w:r>
        <w:rPr>
          <w:cs/>
        </w:rPr>
        <w:t>॥</w:t>
      </w:r>
      <w:r>
        <w:rPr>
          <w:lang w:bidi="pa-IN"/>
        </w:rPr>
        <w:t>੬</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46" w:name="_Toc200450792"/>
      <w:r>
        <w:rPr>
          <w:cs/>
          <w:lang w:bidi="pa-IN"/>
        </w:rPr>
        <w:t>ਬਿਘਨੁ ਨ ਕੋਊ ਲਾਗਤਾ ਗੁਰ ਪਹਿ ਅਰਦਾਸਿ ॥</w:t>
      </w:r>
      <w:bookmarkEnd w:id="17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(816-18)</w:t>
      </w:r>
    </w:p>
    <w:p w:rsidR="00000000" w:rsidRDefault="00B01FFD">
      <w:pPr>
        <w:pStyle w:val="SGGSText2"/>
      </w:pPr>
      <w:r>
        <w:rPr>
          <w:cs/>
          <w:lang w:bidi="pa-IN"/>
        </w:rPr>
        <w:t>ਸਿਮਰਿ ਸਿਮਰਿ ਪੂਰਨ ਪ੍ਰਭੂ ਕਾਰਜ</w:t>
      </w:r>
      <w:r>
        <w:rPr>
          <w:cs/>
          <w:lang w:bidi="pa-IN"/>
        </w:rPr>
        <w:t xml:space="preserve"> ਭਏ ਰਾਸਿ ॥</w:t>
      </w:r>
    </w:p>
    <w:p w:rsidR="00000000" w:rsidRDefault="00B01FFD">
      <w:pPr>
        <w:pStyle w:val="SGGSText2"/>
      </w:pPr>
      <w:r>
        <w:rPr>
          <w:cs/>
          <w:lang w:bidi="pa-IN"/>
        </w:rPr>
        <w:t>ਕਰਤਾਰ ਪੁਰਿ ਕਰਤਾ ਵਸੈ ਸੰਤਨ ਕੈ ਪਾਸਿ ॥੧</w:t>
      </w:r>
      <w:r>
        <w:rPr>
          <w:cs/>
        </w:rPr>
        <w:t xml:space="preserve">॥ </w:t>
      </w:r>
      <w:r>
        <w:rPr>
          <w:lang w:bidi="pa-IN"/>
        </w:rPr>
        <w:t>ਰਹਾਉ ॥</w:t>
      </w:r>
    </w:p>
    <w:p w:rsidR="00000000" w:rsidRDefault="00B01FFD">
      <w:pPr>
        <w:pStyle w:val="SGGSText3"/>
      </w:pPr>
      <w:r>
        <w:rPr>
          <w:cs/>
          <w:lang w:bidi="pa-IN"/>
        </w:rPr>
        <w:t>ਬਿਘਨੁ ਨ ਕੋਊ ਲਾਗਤਾ ਗੁਰ ਪਹਿ ਅਰਦਾਸਿ ॥</w:t>
      </w:r>
    </w:p>
    <w:p w:rsidR="00000000" w:rsidRDefault="00B01FFD">
      <w:pPr>
        <w:pStyle w:val="SGGSText2"/>
      </w:pPr>
      <w:r>
        <w:rPr>
          <w:cs/>
          <w:lang w:bidi="pa-IN"/>
        </w:rPr>
        <w:t>ਰਖਵਾਲਾ ਗੋਬਿੰਦ ਰਾਇ ਭਗਤਨ ਕੀ ਰਾਸਿ ॥੧</w:t>
      </w:r>
      <w:r>
        <w:rPr>
          <w:cs/>
        </w:rPr>
        <w:t>॥</w:t>
      </w:r>
    </w:p>
    <w:p w:rsidR="00000000" w:rsidRDefault="00B01FFD">
      <w:pPr>
        <w:pStyle w:val="SGGSText2"/>
      </w:pPr>
      <w:r>
        <w:rPr>
          <w:cs/>
          <w:lang w:bidi="pa-IN"/>
        </w:rPr>
        <w:t>ਤੋਟਿ ਨ ਆਵੈ ਕਦੇ ਮੂਲਿ ਪੂਰਨ ਭੰਡਾਰ ॥</w:t>
      </w:r>
    </w:p>
    <w:p w:rsidR="00000000" w:rsidRDefault="00B01FFD">
      <w:pPr>
        <w:pStyle w:val="SGGSText2"/>
      </w:pPr>
      <w:r>
        <w:rPr>
          <w:cs/>
          <w:lang w:bidi="pa-IN"/>
        </w:rPr>
        <w:t>ਚਰਨ ਕਮਲ ਮਨਿ ਤਨਿ ਬਸੇ ਪ੍ਰਭ ਅਗਮ ਅਪਾਰ ॥੨</w:t>
      </w:r>
      <w:r>
        <w:rPr>
          <w:cs/>
        </w:rPr>
        <w:t>॥</w:t>
      </w:r>
    </w:p>
    <w:p w:rsidR="00000000" w:rsidRDefault="00B01FFD">
      <w:pPr>
        <w:pStyle w:val="SGGSText2"/>
      </w:pPr>
      <w:r>
        <w:rPr>
          <w:cs/>
          <w:lang w:bidi="pa-IN"/>
        </w:rPr>
        <w:t>ਬਸਤ ਕਮਾਵਤ ਸਭਿ ਸੁਖੀ ਕਿਛੁ ਊਨ ਨ ਦੀਸੈ ॥</w:t>
      </w:r>
    </w:p>
    <w:p w:rsidR="00000000" w:rsidRDefault="00B01FFD">
      <w:pPr>
        <w:pStyle w:val="SGGSText2"/>
      </w:pPr>
      <w:r>
        <w:rPr>
          <w:cs/>
          <w:lang w:bidi="pa-IN"/>
        </w:rPr>
        <w:t>ਸੰਤ ਪ੍ਰਸਾਦਿ ਭੇਟੇ ਪ੍ਰਭੂ ਪ</w:t>
      </w:r>
      <w:r>
        <w:rPr>
          <w:cs/>
          <w:lang w:bidi="pa-IN"/>
        </w:rPr>
        <w:t>ੂਰਨ ਜਗਦੀਸੈ ॥੩</w:t>
      </w:r>
      <w:r>
        <w:rPr>
          <w:cs/>
        </w:rPr>
        <w:t>॥</w:t>
      </w:r>
    </w:p>
    <w:p w:rsidR="00000000" w:rsidRDefault="00B01FFD">
      <w:pPr>
        <w:pStyle w:val="SGGSText2"/>
      </w:pPr>
      <w:r>
        <w:rPr>
          <w:cs/>
          <w:lang w:bidi="pa-IN"/>
        </w:rPr>
        <w:t>ਜੈ ਜੈ ਕਾਰੁ ਸਭੈ ਕਰਹਿ ਸਚੁ ਥਾਨੁ ਸੁਹਾਇਆ ॥</w:t>
      </w:r>
    </w:p>
    <w:p w:rsidR="00000000" w:rsidRDefault="00B01FFD">
      <w:pPr>
        <w:pStyle w:val="SGGSText2"/>
      </w:pPr>
      <w:r>
        <w:rPr>
          <w:cs/>
          <w:lang w:bidi="pa-IN"/>
        </w:rPr>
        <w:t>ਜਪਿ ਨਾਨਕ ਨਾਮੁ ਨਿਧਾਨ ਸੁਖ ਪੂਰਾ ਗੁਰੁ ਪਾਇਆ ॥੪</w:t>
      </w:r>
      <w:r>
        <w:rPr>
          <w:cs/>
        </w:rPr>
        <w:t>॥</w:t>
      </w:r>
      <w:r>
        <w:rPr>
          <w:lang w:bidi="pa-IN"/>
        </w:rPr>
        <w:t>੩੩</w:t>
      </w:r>
      <w:r>
        <w:rPr>
          <w:cs/>
        </w:rPr>
        <w:t>॥</w:t>
      </w:r>
      <w:r>
        <w:rPr>
          <w:lang w:bidi="pa-IN"/>
        </w:rPr>
        <w:t>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47" w:name="_Toc200450793"/>
      <w:r>
        <w:rPr>
          <w:cs/>
          <w:lang w:bidi="pa-IN"/>
        </w:rPr>
        <w:t>ਬਿਛੁਰਤ ਕਿਉ ਜੀਵੇ ਓਇ ਜੀਵਨ ॥</w:t>
      </w:r>
      <w:bookmarkEnd w:id="17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(1268-18)</w:t>
      </w:r>
    </w:p>
    <w:p w:rsidR="00000000" w:rsidRDefault="00B01FFD">
      <w:pPr>
        <w:pStyle w:val="SGGSText2"/>
      </w:pPr>
      <w:r>
        <w:rPr>
          <w:cs/>
          <w:lang w:bidi="pa-IN"/>
        </w:rPr>
        <w:t>ਬਿਛੁਰਤ ਕਿਉ ਜੀਵੇ ਓਇ ਜੀਵਨ ॥</w:t>
      </w:r>
    </w:p>
    <w:p w:rsidR="00000000" w:rsidRDefault="00B01FFD">
      <w:pPr>
        <w:pStyle w:val="SGGSText2"/>
      </w:pPr>
      <w:r>
        <w:rPr>
          <w:cs/>
          <w:lang w:bidi="pa-IN"/>
        </w:rPr>
        <w:t>ਚਿਤਹਿ ਉਲਾਸ ਆਸ ਮਿਲਬੇ ਕੀ ਚਰਨ ਕਮਲ ਰਸ ਪੀਵਨ ॥੧</w:t>
      </w:r>
      <w:r>
        <w:rPr>
          <w:cs/>
        </w:rPr>
        <w:t xml:space="preserve">॥ </w:t>
      </w:r>
      <w:r>
        <w:rPr>
          <w:lang w:bidi="pa-IN"/>
        </w:rPr>
        <w:t>ਰਹਾਉ ॥</w:t>
      </w:r>
    </w:p>
    <w:p w:rsidR="00000000" w:rsidRDefault="00B01FFD">
      <w:pPr>
        <w:pStyle w:val="SGGSText2"/>
      </w:pPr>
      <w:r>
        <w:rPr>
          <w:cs/>
          <w:lang w:bidi="pa-IN"/>
        </w:rPr>
        <w:t>ਜਿਨ ਕਉ ਪਿਆਸ ਤੁਮਾਰੀ ਪ੍ਰੀ</w:t>
      </w:r>
      <w:r>
        <w:rPr>
          <w:cs/>
          <w:lang w:bidi="pa-IN"/>
        </w:rPr>
        <w:t>ਤਮ ਤਿਨ ਕਉ ਅੰਤਰੁ ਨਾਹੀ ॥</w:t>
      </w:r>
    </w:p>
    <w:p w:rsidR="00000000" w:rsidRDefault="00B01FFD">
      <w:pPr>
        <w:pStyle w:val="SGGSText2"/>
      </w:pPr>
      <w:r>
        <w:rPr>
          <w:cs/>
          <w:lang w:bidi="pa-IN"/>
        </w:rPr>
        <w:t>ਜਿਨ ਕਉ ਬਿਸਰੈ ਮੇਰੋ ਰਾਮੁ ਪਿਆਰਾ ਸੇ ਮੂਏ ਮਰਿ ਜਾਂਹੀਂ ॥੧</w:t>
      </w:r>
      <w:r>
        <w:rPr>
          <w:cs/>
        </w:rPr>
        <w:t>॥</w:t>
      </w:r>
    </w:p>
    <w:p w:rsidR="00000000" w:rsidRDefault="00B01FFD">
      <w:pPr>
        <w:pStyle w:val="SGGSText2"/>
      </w:pPr>
      <w:r>
        <w:rPr>
          <w:cs/>
          <w:lang w:bidi="pa-IN"/>
        </w:rPr>
        <w:t>ਮਨਿ ਤਨਿ ਰਵਿ ਰਹਿਆ ਜਗਦੀਸੁਰ ਪੇਖਤ ਸਦਾ ਹਜੂਰੇ ॥</w:t>
      </w:r>
    </w:p>
    <w:p w:rsidR="00000000" w:rsidRDefault="00B01FFD">
      <w:pPr>
        <w:pStyle w:val="SGGSText2"/>
      </w:pPr>
      <w:r>
        <w:rPr>
          <w:cs/>
          <w:lang w:bidi="pa-IN"/>
        </w:rPr>
        <w:t>ਨਾਨਕ ਰਵਿ ਰਹਿਓ ਸਭ ਅੰਤਰਿ ਸਰਬ ਰਹਿਆ ਭਰਪੂਰੇ ॥੨</w:t>
      </w:r>
      <w:r>
        <w:rPr>
          <w:cs/>
        </w:rPr>
        <w:t>॥</w:t>
      </w:r>
      <w:r>
        <w:rPr>
          <w:lang w:bidi="pa-IN"/>
        </w:rPr>
        <w:t>੮</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48" w:name="_Toc200450794"/>
      <w:r>
        <w:rPr>
          <w:cs/>
          <w:lang w:bidi="pa-IN"/>
        </w:rPr>
        <w:t>ਬਿਦਿਆ ਨ ਪਰਉ ਬਾਦੁ ਨਹੀ ਜਾਨਉ ॥</w:t>
      </w:r>
      <w:bookmarkEnd w:id="174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(855-12)</w:t>
      </w:r>
    </w:p>
    <w:p w:rsidR="00000000" w:rsidRDefault="00B01FFD">
      <w:pPr>
        <w:pStyle w:val="SGGSText2"/>
      </w:pPr>
      <w:r>
        <w:rPr>
          <w:cs/>
          <w:lang w:bidi="pa-IN"/>
        </w:rPr>
        <w:t>ਬਿਦਿਆ ਨ ਪਰਉ ਬਾਦੁ ਨਹੀ ਜਾਨਉ ॥</w:t>
      </w:r>
    </w:p>
    <w:p w:rsidR="00000000" w:rsidRDefault="00B01FFD">
      <w:pPr>
        <w:pStyle w:val="SGGSText2"/>
      </w:pPr>
      <w:r>
        <w:rPr>
          <w:cs/>
          <w:lang w:bidi="pa-IN"/>
        </w:rPr>
        <w:t xml:space="preserve">ਹਰਿ </w:t>
      </w:r>
      <w:r>
        <w:rPr>
          <w:cs/>
          <w:lang w:bidi="pa-IN"/>
        </w:rPr>
        <w:t>ਗੁਨ ਕਥਤ ਸੁਨਤ ਬਉਰਾਨੋ ॥੧</w:t>
      </w:r>
      <w:r>
        <w:rPr>
          <w:cs/>
        </w:rPr>
        <w:t>॥</w:t>
      </w:r>
    </w:p>
    <w:p w:rsidR="00000000" w:rsidRDefault="00B01FFD">
      <w:pPr>
        <w:pStyle w:val="SGGSText2"/>
      </w:pPr>
      <w:r>
        <w:rPr>
          <w:cs/>
          <w:lang w:bidi="pa-IN"/>
        </w:rPr>
        <w:t>ਮੇਰੇ ਬਾਬਾ ਮੈ ਬਉਰਾ ਸਭ ਖਲਕ ਸੈਆਨੀ ਮੈ ਬਉਰਾ ॥</w:t>
      </w:r>
    </w:p>
    <w:p w:rsidR="00000000" w:rsidRDefault="00B01FFD">
      <w:pPr>
        <w:pStyle w:val="SGGSText2"/>
      </w:pPr>
      <w:r>
        <w:rPr>
          <w:cs/>
          <w:lang w:bidi="pa-IN"/>
        </w:rPr>
        <w:t>ਮੈ ਬਿਗਰਿਓ ਬਿਗਰੈ ਮਤਿ ਅਉਰਾ ॥੧</w:t>
      </w:r>
      <w:r>
        <w:rPr>
          <w:cs/>
        </w:rPr>
        <w:t xml:space="preserve">॥ </w:t>
      </w:r>
      <w:r>
        <w:rPr>
          <w:lang w:bidi="pa-IN"/>
        </w:rPr>
        <w:t>ਰਹਾਉ ॥</w:t>
      </w:r>
    </w:p>
    <w:p w:rsidR="00000000" w:rsidRDefault="00B01FFD">
      <w:pPr>
        <w:pStyle w:val="SGGSText2"/>
      </w:pPr>
      <w:r>
        <w:rPr>
          <w:cs/>
          <w:lang w:bidi="pa-IN"/>
        </w:rPr>
        <w:t>ਆਪਿ ਨ ਬਉਰਾ ਰਾਮ ਕੀਓ ਬਉਰਾ ॥</w:t>
      </w:r>
    </w:p>
    <w:p w:rsidR="00000000" w:rsidRDefault="00B01FFD">
      <w:pPr>
        <w:pStyle w:val="SGGSText2"/>
      </w:pPr>
      <w:r>
        <w:rPr>
          <w:cs/>
          <w:lang w:bidi="pa-IN"/>
        </w:rPr>
        <w:t>ਸਤਿਗੁਰੁ ਜਾਰਿ ਗਇਓ ਭ੍ਰਮੁ ਮੋਰਾ ॥੨</w:t>
      </w:r>
      <w:r>
        <w:rPr>
          <w:cs/>
        </w:rPr>
        <w:t>॥</w:t>
      </w:r>
    </w:p>
    <w:p w:rsidR="00000000" w:rsidRDefault="00B01FFD">
      <w:pPr>
        <w:pStyle w:val="SGGSText2"/>
      </w:pPr>
      <w:r>
        <w:rPr>
          <w:cs/>
          <w:lang w:bidi="pa-IN"/>
        </w:rPr>
        <w:t>ਮੈ ਬਿਗਰੇ ਅਪਨੀ ਮਤਿ ਖੋਈ ॥</w:t>
      </w:r>
    </w:p>
    <w:p w:rsidR="00000000" w:rsidRDefault="00B01FFD">
      <w:pPr>
        <w:pStyle w:val="SGGSText2"/>
      </w:pPr>
      <w:r>
        <w:rPr>
          <w:cs/>
          <w:lang w:bidi="pa-IN"/>
        </w:rPr>
        <w:t>ਮੇਰੇ ਭਰਮਿ ਭੂਲਉ ਮਤਿ ਕੋਈ ॥੩</w:t>
      </w:r>
      <w:r>
        <w:rPr>
          <w:cs/>
        </w:rPr>
        <w:t>॥</w:t>
      </w:r>
    </w:p>
    <w:p w:rsidR="00000000" w:rsidRDefault="00B01FFD">
      <w:pPr>
        <w:pStyle w:val="SGGSText2"/>
      </w:pPr>
      <w:r>
        <w:rPr>
          <w:cs/>
          <w:lang w:bidi="pa-IN"/>
        </w:rPr>
        <w:t>ਸੋ ਬਉਰਾ ਜੋ ਆਪੁ ਨ ਪਛਾਨੈ ॥</w:t>
      </w:r>
    </w:p>
    <w:p w:rsidR="00000000" w:rsidRDefault="00B01FFD">
      <w:pPr>
        <w:pStyle w:val="SGGSText2"/>
      </w:pPr>
      <w:r>
        <w:rPr>
          <w:cs/>
          <w:lang w:bidi="pa-IN"/>
        </w:rPr>
        <w:t xml:space="preserve">ਆਪੁ ਪਛਾਨੈ ਤ ਏਕੈ ਜਾਨੈ </w:t>
      </w:r>
      <w:r>
        <w:rPr>
          <w:cs/>
        </w:rPr>
        <w:t>॥</w:t>
      </w:r>
      <w:r>
        <w:rPr>
          <w:lang w:bidi="pa-IN"/>
        </w:rPr>
        <w:t>੪</w:t>
      </w:r>
      <w:r>
        <w:rPr>
          <w:cs/>
        </w:rPr>
        <w:t>॥</w:t>
      </w:r>
    </w:p>
    <w:p w:rsidR="00000000" w:rsidRDefault="00B01FFD">
      <w:pPr>
        <w:pStyle w:val="SGGSText2"/>
      </w:pPr>
      <w:r>
        <w:rPr>
          <w:cs/>
          <w:lang w:bidi="pa-IN"/>
        </w:rPr>
        <w:t>ਅਬਹਿ ਨ ਮਾਤਾ ਸੁ ਕਬਹੁ ਨ ਮਾਤਾ ॥</w:t>
      </w:r>
    </w:p>
    <w:p w:rsidR="00000000" w:rsidRDefault="00B01FFD">
      <w:pPr>
        <w:pStyle w:val="SGGSText2"/>
      </w:pPr>
      <w:r>
        <w:rPr>
          <w:cs/>
          <w:lang w:bidi="pa-IN"/>
        </w:rPr>
        <w:t>ਕਹਿ ਕਬੀਰ ਰਾਮੈ ਰੰਗਿ ਰਾਤਾ ॥੫</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49" w:name="_Toc200450795"/>
      <w:r>
        <w:rPr>
          <w:cs/>
          <w:lang w:bidi="pa-IN"/>
        </w:rPr>
        <w:t>ਬਿਨੁ ਸਤਿਗੁਰ ਸੇਵੇ ਬਹੁਤਾ ਦੁਖੁ ਲਾਗਾ ਜੁਗ ਚਾਰੇ ਭਰਮਾਈ ॥</w:t>
      </w:r>
      <w:bookmarkEnd w:id="17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(603-16)</w:t>
      </w:r>
    </w:p>
    <w:p w:rsidR="00000000" w:rsidRDefault="00B01FFD">
      <w:pPr>
        <w:pStyle w:val="SGGSText2"/>
      </w:pPr>
      <w:r>
        <w:rPr>
          <w:cs/>
          <w:lang w:bidi="pa-IN"/>
        </w:rPr>
        <w:t>ਬਿਨੁ ਸਤਿਗੁਰ ਸੇਵੇ ਬਹੁਤਾ ਦੁਖੁ ਲਾਗਾ ਜੁਗ ਚਾਰੇ ਭਰਮਾਈ ॥</w:t>
      </w:r>
    </w:p>
    <w:p w:rsidR="00000000" w:rsidRDefault="00B01FFD">
      <w:pPr>
        <w:pStyle w:val="SGGSText2"/>
      </w:pPr>
      <w:r>
        <w:rPr>
          <w:cs/>
          <w:lang w:bidi="pa-IN"/>
        </w:rPr>
        <w:t>ਹਮ ਦੀਨ ਤੁਮ ਜੁਗੁ ਜੁਗੁ ਦਾਤੇ ਸਬਦੇ ਦੇਹਿ ਬੁਝਾਈ ॥੧</w:t>
      </w:r>
      <w:r>
        <w:rPr>
          <w:cs/>
        </w:rPr>
        <w:t>॥</w:t>
      </w:r>
    </w:p>
    <w:p w:rsidR="00000000" w:rsidRDefault="00B01FFD">
      <w:pPr>
        <w:pStyle w:val="SGGSText2"/>
      </w:pPr>
      <w:r>
        <w:rPr>
          <w:cs/>
          <w:lang w:bidi="pa-IN"/>
        </w:rPr>
        <w:t>ਹਰਿ ਜੀਉ ਕ੍ਰਿਪਾ ਕਰਹੁ</w:t>
      </w:r>
      <w:r>
        <w:rPr>
          <w:cs/>
          <w:lang w:bidi="pa-IN"/>
        </w:rPr>
        <w:t xml:space="preserve"> ਤੁਮ ਪਿਆਰੇ ॥</w:t>
      </w:r>
    </w:p>
    <w:p w:rsidR="00000000" w:rsidRDefault="00B01FFD">
      <w:pPr>
        <w:pStyle w:val="SGGSText2"/>
      </w:pPr>
      <w:r>
        <w:rPr>
          <w:cs/>
          <w:lang w:bidi="pa-IN"/>
        </w:rPr>
        <w:t>ਸਤਿਗੁਰੁ ਦਾਤਾ ਮੇਲਿ ਮਿਲਾਵਹੁ ਹਰਿ ਨਾਮੁ ਦੇਵਹੁ ਆਧਾਰੇ ॥ ਰਹਾਉ ॥</w:t>
      </w:r>
    </w:p>
    <w:p w:rsidR="00000000" w:rsidRDefault="00B01FFD">
      <w:pPr>
        <w:pStyle w:val="SGGSText2"/>
      </w:pPr>
      <w:r>
        <w:rPr>
          <w:cs/>
          <w:lang w:bidi="pa-IN"/>
        </w:rPr>
        <w:t>ਮਨਸਾ ਮਾਰਿ ਦੁਬਿਧਾ ਸਹਜਿ ਸਮਾਣੀ ਪਾਇਆ ਨਾਮੁ ਅਪਾਰਾ ॥</w:t>
      </w:r>
    </w:p>
    <w:p w:rsidR="00000000" w:rsidRDefault="00B01FFD">
      <w:pPr>
        <w:pStyle w:val="SGGSText2"/>
      </w:pPr>
      <w:r>
        <w:rPr>
          <w:cs/>
          <w:lang w:bidi="pa-IN"/>
        </w:rPr>
        <w:t>ਹਰਿ ਰਸੁ ਚਾਖਿ ਮਨੁ ਨਿਰਮਲੁ ਹੋਆ ਕਿਲਬਿਖ ਕਾਟਣਹਾਰਾ ॥੨</w:t>
      </w:r>
      <w:r>
        <w:rPr>
          <w:cs/>
        </w:rPr>
        <w:t>॥</w:t>
      </w:r>
    </w:p>
    <w:p w:rsidR="00000000" w:rsidRDefault="00B01FFD">
      <w:pPr>
        <w:pStyle w:val="SGGSText2"/>
      </w:pPr>
      <w:r>
        <w:rPr>
          <w:cs/>
          <w:lang w:bidi="pa-IN"/>
        </w:rPr>
        <w:t>ਸਬਦਿ ਮਰਹੁ ਫਿਰਿ ਜੀਵਹੁ ਸਦ ਹੀ ਤਾ ਫਿਰਿ ਮਰਣੁ ਨ ਹੋਈ ॥</w:t>
      </w:r>
    </w:p>
    <w:p w:rsidR="00000000" w:rsidRDefault="00B01FFD">
      <w:pPr>
        <w:pStyle w:val="SGGSText2"/>
      </w:pPr>
      <w:r>
        <w:rPr>
          <w:cs/>
          <w:lang w:bidi="pa-IN"/>
        </w:rPr>
        <w:t>ਅੰਮ੍ਰਿਤੁ ਨਾਮੁ ਸਦਾ ਮਨਿ ਮੀਠਾ ਸਬਦੇ ਪਾਵੈ ਕੋਈ ॥੩</w:t>
      </w:r>
      <w:r>
        <w:rPr>
          <w:cs/>
        </w:rPr>
        <w:t>॥</w:t>
      </w:r>
    </w:p>
    <w:p w:rsidR="00000000" w:rsidRDefault="00B01FFD">
      <w:pPr>
        <w:pStyle w:val="SGGSText2"/>
      </w:pPr>
      <w:r>
        <w:rPr>
          <w:cs/>
          <w:lang w:bidi="pa-IN"/>
        </w:rPr>
        <w:t>ਦਾਤੈ ਦਾਤਿ ਰਖੀ ਹਥਿ ਅਪਣੈ ਜਿਸੁ ਭਾਵੈ ਤਿਸੁ ਦੇਈ ॥</w:t>
      </w:r>
    </w:p>
    <w:p w:rsidR="00000000" w:rsidRDefault="00B01FFD">
      <w:pPr>
        <w:pStyle w:val="SGGSText2"/>
      </w:pPr>
      <w:r>
        <w:rPr>
          <w:cs/>
          <w:lang w:bidi="pa-IN"/>
        </w:rPr>
        <w:t>ਨਾਨਕ ਨਾਮਿ ਰਤੇ ਸੁਖੁ ਪਾਇਆ ਦਰਗਹ ਜਾਪਹਿ ਸੇਈ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0" w:name="_Toc200450796"/>
      <w:r>
        <w:rPr>
          <w:cs/>
          <w:lang w:bidi="pa-IN"/>
        </w:rPr>
        <w:t>ਬਿਨੁ ਸਾਧੂ ਜੋ ਜੀਵਨਾ ਤੇਤੋ ਬਿਰਥਾਰੀ ॥</w:t>
      </w:r>
      <w:bookmarkEnd w:id="17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(810-12)</w:t>
      </w:r>
    </w:p>
    <w:p w:rsidR="00000000" w:rsidRDefault="00B01FFD">
      <w:pPr>
        <w:pStyle w:val="SGGSText2"/>
      </w:pPr>
      <w:r>
        <w:rPr>
          <w:cs/>
          <w:lang w:bidi="pa-IN"/>
        </w:rPr>
        <w:t>ਬਿਨੁ ਸਾਧੂ ਜੋ ਜੀਵਨਾ ਤੇਤੋ ਬਿਰਥਾਰੀ ॥</w:t>
      </w:r>
    </w:p>
    <w:p w:rsidR="00000000" w:rsidRDefault="00B01FFD">
      <w:pPr>
        <w:pStyle w:val="SGGSText2"/>
      </w:pPr>
      <w:r>
        <w:rPr>
          <w:cs/>
          <w:lang w:bidi="pa-IN"/>
        </w:rPr>
        <w:t>ਮਿਲਤ ਸੰਗਿ ਸਭਿ ਭ੍ਰਮ ਮਿਟੇ ਗਤਿ ਭਈ ਹਮਾਰੀ ॥੧</w:t>
      </w:r>
      <w:r>
        <w:rPr>
          <w:cs/>
        </w:rPr>
        <w:t>॥</w:t>
      </w:r>
    </w:p>
    <w:p w:rsidR="00000000" w:rsidRDefault="00B01FFD">
      <w:pPr>
        <w:pStyle w:val="SGGSText2"/>
      </w:pPr>
      <w:r>
        <w:rPr>
          <w:cs/>
          <w:lang w:bidi="pa-IN"/>
        </w:rPr>
        <w:t>ਜਾ ਦਿਨ ਭੇਟੇ ਸਾਧ ਮੋਹਿ ਉਆ ਦਿਨ</w:t>
      </w:r>
      <w:r>
        <w:rPr>
          <w:cs/>
          <w:lang w:bidi="pa-IN"/>
        </w:rPr>
        <w:t xml:space="preserve"> ਬਲਿਹਾਰੀ ॥</w:t>
      </w:r>
    </w:p>
    <w:p w:rsidR="00000000" w:rsidRDefault="00B01FFD">
      <w:pPr>
        <w:pStyle w:val="SGGSText2"/>
      </w:pPr>
      <w:r>
        <w:rPr>
          <w:cs/>
          <w:lang w:bidi="pa-IN"/>
        </w:rPr>
        <w:t>ਤਨੁ ਮਨੁ ਅਪਨੋ ਜੀਅਰਾ ਫਿਰਿ ਫਿਰਿ ਹਉ ਵਾਰੀ ॥੧</w:t>
      </w:r>
      <w:r>
        <w:rPr>
          <w:cs/>
        </w:rPr>
        <w:t xml:space="preserve">॥ </w:t>
      </w:r>
      <w:r>
        <w:rPr>
          <w:lang w:bidi="pa-IN"/>
        </w:rPr>
        <w:t>ਰਹਾਉ ॥</w:t>
      </w:r>
    </w:p>
    <w:p w:rsidR="00000000" w:rsidRDefault="00B01FFD">
      <w:pPr>
        <w:pStyle w:val="SGGSText2"/>
      </w:pPr>
      <w:r>
        <w:rPr>
          <w:cs/>
          <w:lang w:bidi="pa-IN"/>
        </w:rPr>
        <w:t>ਏਤ ਛਡਾਈ ਮੋਹਿ ਤੇ ਇਤਨੀ ਦ੍ਰਿੜਤਾਰੀ ॥</w:t>
      </w:r>
    </w:p>
    <w:p w:rsidR="00000000" w:rsidRDefault="00B01FFD">
      <w:pPr>
        <w:pStyle w:val="SGGSText2"/>
      </w:pPr>
      <w:r>
        <w:rPr>
          <w:cs/>
          <w:lang w:bidi="pa-IN"/>
        </w:rPr>
        <w:t>ਸਗਲ ਰੇਨ ਇਹੁ ਮਨੁ ਭਇਆ ਬਿਨਸੀ ਅਪਧਾਰੀ ॥੨</w:t>
      </w:r>
      <w:r>
        <w:rPr>
          <w:cs/>
        </w:rPr>
        <w:t>॥</w:t>
      </w:r>
    </w:p>
    <w:p w:rsidR="00000000" w:rsidRDefault="00B01FFD">
      <w:pPr>
        <w:pStyle w:val="SGGSText2"/>
      </w:pPr>
      <w:r>
        <w:rPr>
          <w:cs/>
          <w:lang w:bidi="pa-IN"/>
        </w:rPr>
        <w:t>ਨਿੰਦ ਚਿੰਦ ਪਰ ਦੂਖਨਾ ਏ ਖਿਨ ਮਹਿ ਜਾਰੀ ॥</w:t>
      </w:r>
    </w:p>
    <w:p w:rsidR="00000000" w:rsidRDefault="00B01FFD">
      <w:pPr>
        <w:pStyle w:val="SGGSText2"/>
      </w:pPr>
      <w:r>
        <w:rPr>
          <w:cs/>
          <w:lang w:bidi="pa-IN"/>
        </w:rPr>
        <w:t>ਦਇਆ ਮਇਆ ਅਰੁ ਨਿਕਟਿ ਪੇਖੁ ਨਾਹੀ ਦੂਰਾਰੀ ॥੩</w:t>
      </w:r>
      <w:r>
        <w:rPr>
          <w:cs/>
        </w:rPr>
        <w:t>॥</w:t>
      </w:r>
    </w:p>
    <w:p w:rsidR="00000000" w:rsidRDefault="00B01FFD">
      <w:pPr>
        <w:pStyle w:val="SGGSText2"/>
      </w:pPr>
      <w:r>
        <w:rPr>
          <w:cs/>
          <w:lang w:bidi="pa-IN"/>
        </w:rPr>
        <w:t>ਤਨ ਮਨ ਸੀਤਲ ਭਏ ਅਬ ਮੁਕਤੇ ਸੰਸਾਰੀ ॥</w:t>
      </w:r>
    </w:p>
    <w:p w:rsidR="00000000" w:rsidRDefault="00B01FFD">
      <w:pPr>
        <w:pStyle w:val="SGGSText2"/>
      </w:pPr>
      <w:r>
        <w:rPr>
          <w:cs/>
          <w:lang w:bidi="pa-IN"/>
        </w:rPr>
        <w:t xml:space="preserve">ਹੀਤ ਚੀਤ ਸਭ ਪ੍ਰਾਨ ਧਨ </w:t>
      </w:r>
      <w:r>
        <w:rPr>
          <w:cs/>
          <w:lang w:bidi="pa-IN"/>
        </w:rPr>
        <w:t>ਨਾਨਕ ਦਰਸਾਰੀ ॥੪</w:t>
      </w:r>
      <w:r>
        <w:rPr>
          <w:cs/>
        </w:rPr>
        <w:t>॥</w:t>
      </w:r>
      <w:r>
        <w:rPr>
          <w:lang w:bidi="pa-IN"/>
        </w:rPr>
        <w:t>੧੦</w:t>
      </w:r>
      <w:r>
        <w:rPr>
          <w:cs/>
        </w:rPr>
        <w:t>॥</w:t>
      </w:r>
      <w:r>
        <w:rPr>
          <w:lang w:bidi="pa-IN"/>
        </w:rPr>
        <w:t>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1" w:name="_Toc200450797"/>
      <w:r>
        <w:rPr>
          <w:cs/>
          <w:lang w:bidi="pa-IN"/>
        </w:rPr>
        <w:t>ਬਿਨੁ ਸਿਮਰਨ ਜੈਸੇ ਸਰਪ ਆਰਜਾਰੀ ॥</w:t>
      </w:r>
      <w:bookmarkEnd w:id="17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(239-1)</w:t>
      </w:r>
    </w:p>
    <w:p w:rsidR="00000000" w:rsidRDefault="00B01FFD">
      <w:pPr>
        <w:pStyle w:val="SGGSText2"/>
      </w:pPr>
      <w:r>
        <w:rPr>
          <w:cs/>
          <w:lang w:bidi="pa-IN"/>
        </w:rPr>
        <w:t>ਬਿਨੁ ਸਿਮਰਨ ਜੈਸੇ ਸਰਪ ਆਰਜਾਰੀ ॥</w:t>
      </w:r>
    </w:p>
    <w:p w:rsidR="00000000" w:rsidRDefault="00B01FFD">
      <w:pPr>
        <w:pStyle w:val="SGGSText2"/>
      </w:pPr>
      <w:r>
        <w:rPr>
          <w:cs/>
          <w:lang w:bidi="pa-IN"/>
        </w:rPr>
        <w:t>ਤਿਉ ਜੀਵਹਿ ਸਾਕਤ ਨਾਮੁ ਬਿਸਾਰੀ ॥੧</w:t>
      </w:r>
      <w:r>
        <w:rPr>
          <w:cs/>
        </w:rPr>
        <w:t>॥</w:t>
      </w:r>
    </w:p>
    <w:p w:rsidR="00000000" w:rsidRDefault="00B01FFD">
      <w:pPr>
        <w:pStyle w:val="SGGSText2"/>
      </w:pPr>
      <w:r>
        <w:rPr>
          <w:cs/>
          <w:lang w:bidi="pa-IN"/>
        </w:rPr>
        <w:t>ਏਕ ਨਿਮਖ ਜੋ ਸਿਮਰਨ ਮਹਿ ਜੀਆ ॥</w:t>
      </w:r>
    </w:p>
    <w:p w:rsidR="00000000" w:rsidRDefault="00B01FFD">
      <w:pPr>
        <w:pStyle w:val="SGGSText2"/>
      </w:pPr>
      <w:r>
        <w:rPr>
          <w:cs/>
          <w:lang w:bidi="pa-IN"/>
        </w:rPr>
        <w:t>ਕੋਟਿ ਦਿਨਸ ਲਾਖ ਸਦਾ ਥਿਰੁ ਥੀਆ ॥੧</w:t>
      </w:r>
      <w:r>
        <w:rPr>
          <w:cs/>
        </w:rPr>
        <w:t xml:space="preserve">॥ </w:t>
      </w:r>
      <w:r>
        <w:rPr>
          <w:lang w:bidi="pa-IN"/>
        </w:rPr>
        <w:t>ਰਹਾਉ ॥</w:t>
      </w:r>
    </w:p>
    <w:p w:rsidR="00000000" w:rsidRDefault="00B01FFD">
      <w:pPr>
        <w:pStyle w:val="SGGSText2"/>
      </w:pPr>
      <w:r>
        <w:rPr>
          <w:cs/>
          <w:lang w:bidi="pa-IN"/>
        </w:rPr>
        <w:t>ਬਿਨੁ ਸਿਮਰਨ ਧ੍ਰਿਗੁ ਕਰਮ ਕਰਾਸ ॥</w:t>
      </w:r>
    </w:p>
    <w:p w:rsidR="00000000" w:rsidRDefault="00B01FFD">
      <w:pPr>
        <w:pStyle w:val="SGGSText2"/>
      </w:pPr>
      <w:r>
        <w:rPr>
          <w:cs/>
          <w:lang w:bidi="pa-IN"/>
        </w:rPr>
        <w:t>ਕਾਗ ਬਤਨ ਬਿਸਟਾ ਮਹਿ ਵਾਸ ॥੨</w:t>
      </w:r>
      <w:r>
        <w:rPr>
          <w:cs/>
        </w:rPr>
        <w:t>॥</w:t>
      </w:r>
    </w:p>
    <w:p w:rsidR="00000000" w:rsidRDefault="00B01FFD">
      <w:pPr>
        <w:pStyle w:val="SGGSText2"/>
      </w:pPr>
      <w:r>
        <w:rPr>
          <w:cs/>
          <w:lang w:bidi="pa-IN"/>
        </w:rPr>
        <w:t>ਬਿਨੁ ਸਿਮਰਨ ਭਏ ਕੂਕਰ ਕਾਮ ॥</w:t>
      </w:r>
    </w:p>
    <w:p w:rsidR="00000000" w:rsidRDefault="00B01FFD">
      <w:pPr>
        <w:pStyle w:val="SGGSText2"/>
      </w:pPr>
      <w:r>
        <w:rPr>
          <w:cs/>
          <w:lang w:bidi="pa-IN"/>
        </w:rPr>
        <w:t>ਸਾਕਤ ਬੇਸੁਆ ਪੂਤ ਨਿਨਾਮ ॥੩</w:t>
      </w:r>
      <w:r>
        <w:rPr>
          <w:cs/>
        </w:rPr>
        <w:t>॥</w:t>
      </w:r>
    </w:p>
    <w:p w:rsidR="00000000" w:rsidRDefault="00B01FFD">
      <w:pPr>
        <w:pStyle w:val="SGGSText2"/>
      </w:pPr>
      <w:r>
        <w:rPr>
          <w:cs/>
          <w:lang w:bidi="pa-IN"/>
        </w:rPr>
        <w:t>ਬਿਨੁ ਸਿਮਰਨ ਜੈਸੇ ਸੀਙ ਛਤਾਰਾ ॥</w:t>
      </w:r>
    </w:p>
    <w:p w:rsidR="00000000" w:rsidRDefault="00B01FFD">
      <w:pPr>
        <w:pStyle w:val="SGGSText2"/>
      </w:pPr>
      <w:r>
        <w:rPr>
          <w:cs/>
          <w:lang w:bidi="pa-IN"/>
        </w:rPr>
        <w:t>ਬੋਲਹਿ ਕੂਰੁ ਸਾਕਤ ਮੁਖੁ ਕਾਰਾ ॥੪</w:t>
      </w:r>
      <w:r>
        <w:rPr>
          <w:cs/>
        </w:rPr>
        <w:t>॥</w:t>
      </w:r>
    </w:p>
    <w:p w:rsidR="00000000" w:rsidRDefault="00B01FFD">
      <w:pPr>
        <w:pStyle w:val="SGGSText2"/>
      </w:pPr>
      <w:r>
        <w:rPr>
          <w:cs/>
          <w:lang w:bidi="pa-IN"/>
        </w:rPr>
        <w:t>ਬਿਨੁ ਸਿਮਰਨ ਗਰਧਭ ਕੀ ਨਿਆਈ ॥</w:t>
      </w:r>
    </w:p>
    <w:p w:rsidR="00000000" w:rsidRDefault="00B01FFD">
      <w:pPr>
        <w:pStyle w:val="SGGSText2"/>
      </w:pPr>
      <w:r>
        <w:rPr>
          <w:cs/>
          <w:lang w:bidi="pa-IN"/>
        </w:rPr>
        <w:t>ਸਾਕਤ ਥਾਨ ਭਰਿਸਟ ਫਿਰਾਹੀ ॥੫</w:t>
      </w:r>
      <w:r>
        <w:rPr>
          <w:cs/>
        </w:rPr>
        <w:t>॥</w:t>
      </w:r>
    </w:p>
    <w:p w:rsidR="00000000" w:rsidRDefault="00B01FFD">
      <w:pPr>
        <w:pStyle w:val="SGGSText2"/>
      </w:pPr>
      <w:r>
        <w:rPr>
          <w:cs/>
          <w:lang w:bidi="pa-IN"/>
        </w:rPr>
        <w:t>ਬਿਨੁ ਸਿਮਰਨ ਕੂਕਰ ਹਰਕਾਇਆ ॥</w:t>
      </w:r>
    </w:p>
    <w:p w:rsidR="00000000" w:rsidRDefault="00B01FFD">
      <w:pPr>
        <w:pStyle w:val="SGGSText2"/>
      </w:pPr>
      <w:r>
        <w:rPr>
          <w:cs/>
          <w:lang w:bidi="pa-IN"/>
        </w:rPr>
        <w:t>ਸਾਕਤ ਲੋਭੀ ਬੰਧੁ ਨ ਪਾਇਆ ॥੬</w:t>
      </w:r>
      <w:r>
        <w:rPr>
          <w:cs/>
        </w:rPr>
        <w:t>॥</w:t>
      </w:r>
    </w:p>
    <w:p w:rsidR="00000000" w:rsidRDefault="00B01FFD">
      <w:pPr>
        <w:pStyle w:val="SGGSText2"/>
      </w:pPr>
      <w:r>
        <w:rPr>
          <w:cs/>
          <w:lang w:bidi="pa-IN"/>
        </w:rPr>
        <w:t>ਬਿਨੁ ਸਿਮਰਨ ਹੈ ਆਤਮ ਘਾਤੀ ॥</w:t>
      </w:r>
    </w:p>
    <w:p w:rsidR="00000000" w:rsidRDefault="00B01FFD">
      <w:pPr>
        <w:pStyle w:val="SGGSText2"/>
      </w:pPr>
      <w:r>
        <w:rPr>
          <w:cs/>
          <w:lang w:bidi="pa-IN"/>
        </w:rPr>
        <w:t xml:space="preserve">ਸਾਕਤ ਨੀਚ ਤਿਸੁ ਕੁਲੁ </w:t>
      </w:r>
      <w:r>
        <w:rPr>
          <w:cs/>
          <w:lang w:bidi="pa-IN"/>
        </w:rPr>
        <w:t>ਨਹੀ ਜਾਤੀ ॥੭</w:t>
      </w:r>
      <w:r>
        <w:rPr>
          <w:cs/>
        </w:rPr>
        <w:t>॥</w:t>
      </w:r>
    </w:p>
    <w:p w:rsidR="00000000" w:rsidRDefault="00B01FFD">
      <w:pPr>
        <w:pStyle w:val="SGGSText2"/>
      </w:pPr>
      <w:r>
        <w:rPr>
          <w:cs/>
          <w:lang w:bidi="pa-IN"/>
        </w:rPr>
        <w:t>ਜਿਸੁ ਭਇਆ ਕ੍ਰਿਪਾਲੁ ਤਿਸੁ ਸਤਸੰਗਿ ਮਿਲਾਇਆ ॥</w:t>
      </w:r>
    </w:p>
    <w:p w:rsidR="00000000" w:rsidRDefault="00B01FFD">
      <w:pPr>
        <w:pStyle w:val="SGGSText2"/>
      </w:pPr>
      <w:r>
        <w:rPr>
          <w:cs/>
          <w:lang w:bidi="pa-IN"/>
        </w:rPr>
        <w:t>ਕਹੁ ਨਾਨਕ ਗੁਰਿ ਜਗਤੁ ਤਰਾਇਆ ॥੮</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52" w:name="_Toc200450798"/>
      <w:r>
        <w:rPr>
          <w:cs/>
          <w:lang w:bidi="pa-IN"/>
        </w:rPr>
        <w:t>ਬਿਨੁ ਸਿਮਰਨ ਜੋ ਜੀਵਨੁ ਬਲਨਾ ਸਰਪ ਜੈਸੇ ਅਰਜਾਰੀ ॥</w:t>
      </w:r>
      <w:bookmarkEnd w:id="17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(711-15)</w:t>
      </w:r>
    </w:p>
    <w:p w:rsidR="00000000" w:rsidRDefault="00B01FFD">
      <w:pPr>
        <w:pStyle w:val="SGGSText2"/>
      </w:pPr>
      <w:r>
        <w:rPr>
          <w:cs/>
          <w:lang w:bidi="pa-IN"/>
        </w:rPr>
        <w:t>ਹਰਿ ਬਿਸਰਤ ਸਦਾ ਖੁਆਰੀ ॥</w:t>
      </w:r>
    </w:p>
    <w:p w:rsidR="00000000" w:rsidRDefault="00B01FFD">
      <w:pPr>
        <w:pStyle w:val="SGGSText2"/>
      </w:pPr>
      <w:r>
        <w:rPr>
          <w:cs/>
          <w:lang w:bidi="pa-IN"/>
        </w:rPr>
        <w:t>ਤਾ ਕਉ ਧੋਖਾ ਕਹਾ ਬਿਆਪੈ ਜਾ ਕਉ ਓਟ ਤੁਹਾਰੀ ॥ ਰਹਾਉ ॥</w:t>
      </w:r>
    </w:p>
    <w:p w:rsidR="00000000" w:rsidRDefault="00B01FFD">
      <w:pPr>
        <w:pStyle w:val="SGGSText3"/>
      </w:pPr>
      <w:r>
        <w:rPr>
          <w:cs/>
          <w:lang w:bidi="pa-IN"/>
        </w:rPr>
        <w:t xml:space="preserve">ਬਿਨੁ ਸਿਮਰਨ ਜੋ ਜੀਵਨੁ ਬਲਨਾ ਸਰਪ ਜੈਸੇ </w:t>
      </w:r>
      <w:r>
        <w:rPr>
          <w:cs/>
          <w:lang w:bidi="pa-IN"/>
        </w:rPr>
        <w:t>ਅਰਜਾਰੀ ॥</w:t>
      </w:r>
    </w:p>
    <w:p w:rsidR="00000000" w:rsidRDefault="00B01FFD">
      <w:pPr>
        <w:pStyle w:val="SGGSText2"/>
      </w:pPr>
      <w:r>
        <w:rPr>
          <w:cs/>
          <w:lang w:bidi="pa-IN"/>
        </w:rPr>
        <w:t>ਨਵ ਖੰਡਨ ਕੋ ਰਾਜੁ ਕਮਾਵੈ ਅੰਤਿ ਚਲੈਗੋ ਹਾਰੀ ॥੧</w:t>
      </w:r>
      <w:r>
        <w:rPr>
          <w:cs/>
        </w:rPr>
        <w:t>॥</w:t>
      </w:r>
    </w:p>
    <w:p w:rsidR="00000000" w:rsidRDefault="00B01FFD">
      <w:pPr>
        <w:pStyle w:val="SGGSText2"/>
      </w:pPr>
      <w:r>
        <w:rPr>
          <w:cs/>
          <w:lang w:bidi="pa-IN"/>
        </w:rPr>
        <w:t>ਗੁਣ ਨਿਧਾਨ ਗੁਣ ਤਿਨ ਹੀ ਗਾਏ ਜਾ ਕਉ ਕਿਰਪਾ ਧਾਰੀ ॥</w:t>
      </w:r>
    </w:p>
    <w:p w:rsidR="00000000" w:rsidRDefault="00B01FFD">
      <w:pPr>
        <w:pStyle w:val="SGGSText2"/>
      </w:pPr>
      <w:r>
        <w:rPr>
          <w:cs/>
          <w:lang w:bidi="pa-IN"/>
        </w:rPr>
        <w:t>ਸੋ ਸੁਖੀਆ ਧੰਨੁ ਉਸੁ ਜਨਮਾ ਨਾਨਕ ਤਿਸੁ ਬਲਿਹਾਰੀ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3" w:name="_Toc200450799"/>
      <w:r>
        <w:rPr>
          <w:cs/>
          <w:lang w:bidi="pa-IN"/>
        </w:rPr>
        <w:t>ਬਿਨੁ ਹਰਿ ਨਾਮ ਅਵਰੁ ਸਭੁ ਥੋਰਾ ॥</w:t>
      </w:r>
      <w:bookmarkEnd w:id="17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(376-13)</w:t>
      </w:r>
    </w:p>
    <w:p w:rsidR="00000000" w:rsidRDefault="00B01FFD">
      <w:pPr>
        <w:pStyle w:val="SGGSText2"/>
      </w:pPr>
      <w:r>
        <w:rPr>
          <w:cs/>
          <w:lang w:bidi="pa-IN"/>
        </w:rPr>
        <w:t>ਜੀਅ ਪ੍ਰਾਨ ਧਨੁ ਹਰਿ ਕੋ ਨਾਮੁ ॥</w:t>
      </w:r>
    </w:p>
    <w:p w:rsidR="00000000" w:rsidRDefault="00B01FFD">
      <w:pPr>
        <w:pStyle w:val="SGGSText2"/>
      </w:pPr>
      <w:r>
        <w:rPr>
          <w:cs/>
          <w:lang w:bidi="pa-IN"/>
        </w:rPr>
        <w:t>ਈਹਾ ਊਹਾਂ ਉਨ ਸੰਗਿ ਕਾਮੁ ॥੧</w:t>
      </w:r>
      <w:r>
        <w:rPr>
          <w:cs/>
        </w:rPr>
        <w:t>॥</w:t>
      </w:r>
    </w:p>
    <w:p w:rsidR="00000000" w:rsidRDefault="00B01FFD">
      <w:pPr>
        <w:pStyle w:val="SGGSText3"/>
      </w:pPr>
      <w:r>
        <w:rPr>
          <w:cs/>
          <w:lang w:bidi="pa-IN"/>
        </w:rPr>
        <w:t xml:space="preserve">ਬਿਨੁ </w:t>
      </w:r>
      <w:r>
        <w:rPr>
          <w:cs/>
          <w:lang w:bidi="pa-IN"/>
        </w:rPr>
        <w:t>ਹਰਿ ਨਾਮ ਅਵਰੁ ਸਭੁ ਥੋਰਾ ॥</w:t>
      </w:r>
    </w:p>
    <w:p w:rsidR="00000000" w:rsidRDefault="00B01FFD">
      <w:pPr>
        <w:pStyle w:val="SGGSText2"/>
      </w:pPr>
      <w:r>
        <w:rPr>
          <w:cs/>
          <w:lang w:bidi="pa-IN"/>
        </w:rPr>
        <w:t>ਤ੍ਰਿਪਤਿ ਅਘਾਵੈ ਹਰਿ ਦਰਸਨਿ ਮਨੁ ਮੋਰਾ ॥੧</w:t>
      </w:r>
      <w:r>
        <w:rPr>
          <w:cs/>
        </w:rPr>
        <w:t xml:space="preserve">॥ </w:t>
      </w:r>
      <w:r>
        <w:rPr>
          <w:lang w:bidi="pa-IN"/>
        </w:rPr>
        <w:t>ਰਹਾਉ ॥</w:t>
      </w:r>
    </w:p>
    <w:p w:rsidR="00000000" w:rsidRDefault="00B01FFD">
      <w:pPr>
        <w:pStyle w:val="SGGSText2"/>
      </w:pPr>
      <w:r>
        <w:rPr>
          <w:cs/>
          <w:lang w:bidi="pa-IN"/>
        </w:rPr>
        <w:t>ਭਗਤਿ ਭੰਡਾਰ ਗੁਰਬਾਣੀ ਲਾਲ ॥</w:t>
      </w:r>
    </w:p>
    <w:p w:rsidR="00000000" w:rsidRDefault="00B01FFD">
      <w:pPr>
        <w:pStyle w:val="SGGSText2"/>
      </w:pPr>
      <w:r>
        <w:rPr>
          <w:cs/>
          <w:lang w:bidi="pa-IN"/>
        </w:rPr>
        <w:t>ਗਾਵਤ ਸੁਨਤ ਕਮਾਵਤ ਨਿਹਾਲ ॥੨</w:t>
      </w:r>
      <w:r>
        <w:rPr>
          <w:cs/>
        </w:rPr>
        <w:t>॥</w:t>
      </w:r>
    </w:p>
    <w:p w:rsidR="00000000" w:rsidRDefault="00B01FFD">
      <w:pPr>
        <w:pStyle w:val="SGGSText2"/>
      </w:pPr>
      <w:r>
        <w:rPr>
          <w:cs/>
          <w:lang w:bidi="pa-IN"/>
        </w:rPr>
        <w:t>ਚਰਣ ਕਮਲ ਸਿਉ ਲਾਗੋ ਮਾਨੁ ॥</w:t>
      </w:r>
    </w:p>
    <w:p w:rsidR="00000000" w:rsidRDefault="00B01FFD">
      <w:pPr>
        <w:pStyle w:val="SGGSText2"/>
      </w:pPr>
      <w:r>
        <w:rPr>
          <w:cs/>
          <w:lang w:bidi="pa-IN"/>
        </w:rPr>
        <w:t>ਸਤਿਗੁਰਿ ਤੂਠੈ ਕੀਨੋ ਦਾਨੁ ॥੩</w:t>
      </w:r>
      <w:r>
        <w:rPr>
          <w:cs/>
        </w:rPr>
        <w:t>॥</w:t>
      </w:r>
    </w:p>
    <w:p w:rsidR="00000000" w:rsidRDefault="00B01FFD">
      <w:pPr>
        <w:pStyle w:val="SGGSText2"/>
      </w:pPr>
      <w:r>
        <w:rPr>
          <w:cs/>
          <w:lang w:bidi="pa-IN"/>
        </w:rPr>
        <w:t>ਨਾਨਕ ਕਉ ਗੁਰਿ ਦੀਖਿਆ ਦੀਨ੍ਹ੍ਹ ॥</w:t>
      </w:r>
    </w:p>
    <w:p w:rsidR="00000000" w:rsidRDefault="00B01FFD">
      <w:pPr>
        <w:pStyle w:val="SGGSText2"/>
      </w:pPr>
      <w:r>
        <w:rPr>
          <w:cs/>
          <w:lang w:bidi="pa-IN"/>
        </w:rPr>
        <w:t>ਪ੍ਰਭ ਅਬਿਨਾਸੀ ਘਟਿ ਘਟਿ ਚੀਨ੍ਹ੍ਹ ॥੪</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4" w:name="_Toc200450800"/>
      <w:r>
        <w:rPr>
          <w:cs/>
          <w:lang w:bidi="pa-IN"/>
        </w:rPr>
        <w:t>ਬਿਨੁ ਗੁਰ ਸਬਦ ਨ ਛੂਟ</w:t>
      </w:r>
      <w:r>
        <w:rPr>
          <w:cs/>
          <w:lang w:bidi="pa-IN"/>
        </w:rPr>
        <w:t>ੀਐ ਦੇਖਹੁ ਵੀਚਾਰਾ ॥</w:t>
      </w:r>
      <w:bookmarkEnd w:id="17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੧ </w:t>
      </w:r>
      <w:r>
        <w:rPr>
          <w:sz w:val="20"/>
          <w:szCs w:val="20"/>
          <w:cs/>
        </w:rPr>
        <w:t xml:space="preserve">॥ </w:t>
      </w:r>
      <w:r>
        <w:rPr>
          <w:rFonts w:ascii="Tahoma" w:hAnsi="Tahoma"/>
          <w:color w:val="008000"/>
          <w:sz w:val="20"/>
        </w:rPr>
        <w:t>(229-1)</w:t>
      </w:r>
    </w:p>
    <w:p w:rsidR="00000000" w:rsidRDefault="00B01FFD">
      <w:pPr>
        <w:pStyle w:val="SGGSText2"/>
      </w:pPr>
      <w:r>
        <w:rPr>
          <w:cs/>
          <w:lang w:bidi="pa-IN"/>
        </w:rPr>
        <w:t>ਗੁਰ ਪਰਸਾਦੀ ਬੂਝਿ ਲੇ ਤਉ ਹੋਇ ਨਿਬੇਰਾ ॥</w:t>
      </w:r>
    </w:p>
    <w:p w:rsidR="00000000" w:rsidRDefault="00B01FFD">
      <w:pPr>
        <w:pStyle w:val="SGGSText2"/>
      </w:pPr>
      <w:r>
        <w:rPr>
          <w:cs/>
          <w:lang w:bidi="pa-IN"/>
        </w:rPr>
        <w:t>ਘਰਿ ਘਰਿ ਨਾਮੁ ਨਿਰੰਜਨਾ ਸੋ ਠਾਕੁਰੁ ਮੇਰਾ ॥੧</w:t>
      </w:r>
      <w:r>
        <w:rPr>
          <w:cs/>
        </w:rPr>
        <w:t>॥</w:t>
      </w:r>
    </w:p>
    <w:p w:rsidR="00000000" w:rsidRDefault="00B01FFD">
      <w:pPr>
        <w:pStyle w:val="SGGSText3"/>
      </w:pPr>
      <w:r>
        <w:rPr>
          <w:cs/>
          <w:lang w:bidi="pa-IN"/>
        </w:rPr>
        <w:t>ਬਿਨੁ ਗੁਰ ਸਬਦ ਨ ਛੂਟੀਐ ਦੇਖਹੁ ਵੀਚਾਰਾ ॥</w:t>
      </w:r>
    </w:p>
    <w:p w:rsidR="00000000" w:rsidRDefault="00B01FFD">
      <w:pPr>
        <w:pStyle w:val="SGGSText2"/>
      </w:pPr>
      <w:r>
        <w:rPr>
          <w:cs/>
          <w:lang w:bidi="pa-IN"/>
        </w:rPr>
        <w:t>ਜੇ ਲਖ ਕਰਮ ਕਮਾਵਹੀ ਬਿਨੁ ਗੁਰ ਅੰਧਿਆਰਾ ॥੧</w:t>
      </w:r>
      <w:r>
        <w:rPr>
          <w:cs/>
        </w:rPr>
        <w:t xml:space="preserve">॥ </w:t>
      </w:r>
      <w:r>
        <w:rPr>
          <w:lang w:bidi="pa-IN"/>
        </w:rPr>
        <w:t>ਰਹਾਉ ॥</w:t>
      </w:r>
    </w:p>
    <w:p w:rsidR="00000000" w:rsidRDefault="00B01FFD">
      <w:pPr>
        <w:pStyle w:val="SGGSText2"/>
      </w:pPr>
      <w:r>
        <w:rPr>
          <w:cs/>
          <w:lang w:bidi="pa-IN"/>
        </w:rPr>
        <w:t>ਅੰਧੇ ਅਕਲੀ ਬਾਹਰੇ ਕਿਆ ਤਿਨ ਸਿਉ ਕਹੀਐ ॥</w:t>
      </w:r>
    </w:p>
    <w:p w:rsidR="00000000" w:rsidRDefault="00B01FFD">
      <w:pPr>
        <w:pStyle w:val="SGGSText2"/>
      </w:pPr>
      <w:r>
        <w:rPr>
          <w:cs/>
          <w:lang w:bidi="pa-IN"/>
        </w:rPr>
        <w:t>ਬਿਨੁ ਗੁਰ ਪੰਥੁ ਨ ਸੂਝਈ ਕਿਤ</w:t>
      </w:r>
      <w:r>
        <w:rPr>
          <w:cs/>
          <w:lang w:bidi="pa-IN"/>
        </w:rPr>
        <w:t>ੁ ਬਿਧਿ ਨਿਰਬਹੀਐ ॥੨</w:t>
      </w:r>
      <w:r>
        <w:rPr>
          <w:cs/>
        </w:rPr>
        <w:t>॥</w:t>
      </w:r>
    </w:p>
    <w:p w:rsidR="00000000" w:rsidRDefault="00B01FFD">
      <w:pPr>
        <w:pStyle w:val="SGGSText2"/>
      </w:pPr>
      <w:r>
        <w:rPr>
          <w:cs/>
          <w:lang w:bidi="pa-IN"/>
        </w:rPr>
        <w:t>ਖੋਟੇ ਕਉ ਖਰਾ ਕਹੈ ਖਰੇ ਸਾਰ ਨ ਜਾਣੈ ॥</w:t>
      </w:r>
    </w:p>
    <w:p w:rsidR="00000000" w:rsidRDefault="00B01FFD">
      <w:pPr>
        <w:pStyle w:val="SGGSText2"/>
      </w:pPr>
      <w:r>
        <w:rPr>
          <w:cs/>
          <w:lang w:bidi="pa-IN"/>
        </w:rPr>
        <w:t>ਅੰਧੇ ਕਾ ਨਾਉ ਪਾਰਖੂ ਕਲੀ ਕਾਲ ਵਿਡਾਣੈ ॥੩</w:t>
      </w:r>
      <w:r>
        <w:rPr>
          <w:cs/>
        </w:rPr>
        <w:t>॥</w:t>
      </w:r>
    </w:p>
    <w:p w:rsidR="00000000" w:rsidRDefault="00B01FFD">
      <w:pPr>
        <w:pStyle w:val="SGGSText2"/>
      </w:pPr>
      <w:r>
        <w:rPr>
          <w:cs/>
          <w:lang w:bidi="pa-IN"/>
        </w:rPr>
        <w:t>ਸੂਤੇ ਕਉ ਜਾਗਤੁ ਕਹੈ ਜਾਗਤ ਕਉ ਸੂਤਾ ॥</w:t>
      </w:r>
    </w:p>
    <w:p w:rsidR="00000000" w:rsidRDefault="00B01FFD">
      <w:pPr>
        <w:pStyle w:val="SGGSText2"/>
      </w:pPr>
      <w:r>
        <w:rPr>
          <w:cs/>
          <w:lang w:bidi="pa-IN"/>
        </w:rPr>
        <w:t>ਜੀਵਤ ਕਉ ਮੂਆ ਕਹੈ ਮੂਏ ਨਹੀ ਰੋਤਾ ॥੪</w:t>
      </w:r>
      <w:r>
        <w:rPr>
          <w:cs/>
        </w:rPr>
        <w:t>॥</w:t>
      </w:r>
    </w:p>
    <w:p w:rsidR="00000000" w:rsidRDefault="00B01FFD">
      <w:pPr>
        <w:pStyle w:val="SGGSText2"/>
      </w:pPr>
      <w:r>
        <w:rPr>
          <w:cs/>
          <w:lang w:bidi="pa-IN"/>
        </w:rPr>
        <w:t>ਆਵਤ ਕਉ ਜਾਤਾ ਕਹੈ ਜਾਤੇ ਕਉ ਆਇਆ ॥</w:t>
      </w:r>
    </w:p>
    <w:p w:rsidR="00000000" w:rsidRDefault="00B01FFD">
      <w:pPr>
        <w:pStyle w:val="SGGSText2"/>
      </w:pPr>
      <w:r>
        <w:rPr>
          <w:cs/>
          <w:lang w:bidi="pa-IN"/>
        </w:rPr>
        <w:t>ਪਰ ਕੀ ਕਉ ਅਪੁਨੀ ਕਹੈ ਅਪੁਨੋ ਨਹੀ ਭਾਇਆ ॥੫</w:t>
      </w:r>
      <w:r>
        <w:rPr>
          <w:cs/>
        </w:rPr>
        <w:t>॥</w:t>
      </w:r>
    </w:p>
    <w:p w:rsidR="00000000" w:rsidRDefault="00B01FFD">
      <w:pPr>
        <w:pStyle w:val="SGGSText2"/>
      </w:pPr>
      <w:r>
        <w:rPr>
          <w:cs/>
          <w:lang w:bidi="pa-IN"/>
        </w:rPr>
        <w:t>ਮੀਠੇ ਕਉ ਕਉੜਾ ਕਹੈ ਕੜੂਏ ਕਉ ਮੀਠਾ ॥</w:t>
      </w:r>
    </w:p>
    <w:p w:rsidR="00000000" w:rsidRDefault="00B01FFD">
      <w:pPr>
        <w:pStyle w:val="SGGSText2"/>
      </w:pPr>
      <w:r>
        <w:rPr>
          <w:cs/>
          <w:lang w:bidi="pa-IN"/>
        </w:rPr>
        <w:t>ਰ</w:t>
      </w:r>
      <w:r>
        <w:rPr>
          <w:cs/>
          <w:lang w:bidi="pa-IN"/>
        </w:rPr>
        <w:t>ਾਤੇ ਕੀ ਨਿੰਦਾ ਕਰਹਿ ਐਸਾ ਕਲਿ ਮਹਿ ਡੀਠਾ ॥੬</w:t>
      </w:r>
      <w:r>
        <w:rPr>
          <w:cs/>
        </w:rPr>
        <w:t>॥</w:t>
      </w:r>
    </w:p>
    <w:p w:rsidR="00000000" w:rsidRDefault="00B01FFD">
      <w:pPr>
        <w:pStyle w:val="SGGSText2"/>
      </w:pPr>
      <w:r>
        <w:rPr>
          <w:cs/>
          <w:lang w:bidi="pa-IN"/>
        </w:rPr>
        <w:t>ਚੇਰੀ ਕੀ ਸੇਵਾ ਕਰਹਿ ਠਾਕੁਰੁ ਨਹੀ ਦੀਸੈ ॥</w:t>
      </w:r>
    </w:p>
    <w:p w:rsidR="00000000" w:rsidRDefault="00B01FFD">
      <w:pPr>
        <w:pStyle w:val="SGGSText2"/>
      </w:pPr>
      <w:r>
        <w:rPr>
          <w:cs/>
          <w:lang w:bidi="pa-IN"/>
        </w:rPr>
        <w:t>ਪੋਖਰੁ ਨੀਰੁ ਵਿਰੋਲੀਐ ਮਾਖਨੁ ਨਹੀ ਰੀਸੈ ॥੭</w:t>
      </w:r>
      <w:r>
        <w:rPr>
          <w:cs/>
        </w:rPr>
        <w:t>॥</w:t>
      </w:r>
    </w:p>
    <w:p w:rsidR="00000000" w:rsidRDefault="00B01FFD">
      <w:pPr>
        <w:pStyle w:val="SGGSText2"/>
      </w:pPr>
      <w:r>
        <w:rPr>
          <w:cs/>
          <w:lang w:bidi="pa-IN"/>
        </w:rPr>
        <w:t>ਇਸੁ ਪਦ ਜੋ ਅਰਥਾਇ ਲੇਇ ਸੋ ਗੁਰੂ ਹਮਾਰਾ ॥</w:t>
      </w:r>
    </w:p>
    <w:p w:rsidR="00000000" w:rsidRDefault="00B01FFD">
      <w:pPr>
        <w:pStyle w:val="SGGSText2"/>
      </w:pPr>
      <w:r>
        <w:rPr>
          <w:cs/>
          <w:lang w:bidi="pa-IN"/>
        </w:rPr>
        <w:t>ਨਾਨਕ ਚੀਨੈ ਆਪ ਕਉ ਸੋ ਅਪਰ ਅਪਾਰਾ ॥੮</w:t>
      </w:r>
      <w:r>
        <w:rPr>
          <w:cs/>
        </w:rPr>
        <w:t>॥</w:t>
      </w:r>
    </w:p>
    <w:p w:rsidR="00000000" w:rsidRDefault="00B01FFD">
      <w:pPr>
        <w:pStyle w:val="SGGSText2"/>
      </w:pPr>
      <w:r>
        <w:rPr>
          <w:cs/>
          <w:lang w:bidi="pa-IN"/>
        </w:rPr>
        <w:t>ਸਭੁ ਆਪੇ ਆਪਿ ਵਰਤਦਾ ਆਪੇ ਭਰਮਾਇਆ ॥</w:t>
      </w:r>
    </w:p>
    <w:p w:rsidR="00000000" w:rsidRDefault="00B01FFD">
      <w:pPr>
        <w:pStyle w:val="SGGSText2"/>
      </w:pPr>
      <w:r>
        <w:rPr>
          <w:cs/>
          <w:lang w:bidi="pa-IN"/>
        </w:rPr>
        <w:t>ਗੁਰ ਕਿਰਪਾ ਤੇ ਬੂਝੀਐ ਸਭੁ ਬ੍ਰਹਮੁ ਸਮਾਇਆ ॥੯</w:t>
      </w:r>
      <w:r>
        <w:rPr>
          <w:cs/>
        </w:rPr>
        <w:t>॥</w:t>
      </w:r>
      <w:r>
        <w:rPr>
          <w:lang w:bidi="pa-IN"/>
        </w:rPr>
        <w:t>੨</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5" w:name="_Toc200450801"/>
      <w:r>
        <w:rPr>
          <w:cs/>
          <w:lang w:bidi="pa-IN"/>
        </w:rPr>
        <w:t>ਬਿਨੁ ਗੁਰ ਸਬਦੈ ਮਨੁ ਨਹੀ ਠਉਰਾ ॥</w:t>
      </w:r>
      <w:bookmarkEnd w:id="17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(415-6)</w:t>
      </w:r>
    </w:p>
    <w:p w:rsidR="00000000" w:rsidRDefault="00B01FFD">
      <w:pPr>
        <w:pStyle w:val="SGGSText2"/>
        <w:spacing w:after="0"/>
      </w:pPr>
      <w:r>
        <w:rPr>
          <w:cs/>
          <w:lang w:bidi="pa-IN"/>
        </w:rPr>
        <w:t>ਮਨੁ ਮੈਗਲੁ ਸਾਕਤੁ ਦੇਵਾਨਾ ॥</w:t>
      </w:r>
    </w:p>
    <w:p w:rsidR="00000000" w:rsidRDefault="00B01FFD">
      <w:pPr>
        <w:pStyle w:val="SGGSText2"/>
        <w:spacing w:after="0"/>
      </w:pPr>
      <w:r>
        <w:rPr>
          <w:cs/>
          <w:lang w:bidi="pa-IN"/>
        </w:rPr>
        <w:t>ਬਨ ਖੰਡਿ ਮਾਇਆ ਮੋਹਿ ਹੈਰਾਨਾ ॥</w:t>
      </w:r>
    </w:p>
    <w:p w:rsidR="00000000" w:rsidRDefault="00B01FFD">
      <w:pPr>
        <w:pStyle w:val="SGGSText2"/>
        <w:spacing w:after="0"/>
      </w:pPr>
      <w:r>
        <w:rPr>
          <w:cs/>
          <w:lang w:bidi="pa-IN"/>
        </w:rPr>
        <w:t>ਇਤ ਉਤ ਜਾਹਿ ਕਾਲ ਕੇ ਚਾਪੇ ॥</w:t>
      </w:r>
    </w:p>
    <w:p w:rsidR="00000000" w:rsidRDefault="00B01FFD">
      <w:pPr>
        <w:pStyle w:val="SGGSText2"/>
        <w:spacing w:after="0"/>
      </w:pPr>
      <w:r>
        <w:rPr>
          <w:cs/>
          <w:lang w:bidi="pa-IN"/>
        </w:rPr>
        <w:t>ਗੁਰਮੁਖਿ ਖੋਜਿ ਲਹੈ ਘਰੁ ਆਪੇ ॥੧</w:t>
      </w:r>
      <w:r>
        <w:rPr>
          <w:cs/>
        </w:rPr>
        <w:t>॥</w:t>
      </w:r>
    </w:p>
    <w:p w:rsidR="00000000" w:rsidRDefault="00B01FFD">
      <w:pPr>
        <w:pStyle w:val="SGGSText3"/>
      </w:pPr>
      <w:r>
        <w:rPr>
          <w:cs/>
          <w:lang w:bidi="pa-IN"/>
        </w:rPr>
        <w:t>ਬਿਨੁ ਗੁਰ ਸਬਦੈ ਮਨੁ ਨਹੀ ਠਉਰਾ ॥</w:t>
      </w:r>
    </w:p>
    <w:p w:rsidR="00000000" w:rsidRDefault="00B01FFD">
      <w:pPr>
        <w:pStyle w:val="SGGSText2"/>
        <w:spacing w:after="0"/>
      </w:pPr>
      <w:r>
        <w:rPr>
          <w:cs/>
          <w:lang w:bidi="pa-IN"/>
        </w:rPr>
        <w:t>ਸਿਮਰਹੁ ਰਾਮ ਨਾਮੁ ਅਤਿ ਨਿਰਮਲੁ ਅਵਰ ਤਿਆਗਹੁ ਹਉਮੈ ਕਉਰਾ ॥੧</w:t>
      </w:r>
      <w:r>
        <w:rPr>
          <w:cs/>
        </w:rPr>
        <w:t xml:space="preserve">॥ </w:t>
      </w:r>
      <w:r>
        <w:rPr>
          <w:lang w:bidi="pa-IN"/>
        </w:rPr>
        <w:t>ਰਹਾਉ ॥</w:t>
      </w:r>
    </w:p>
    <w:p w:rsidR="00000000" w:rsidRDefault="00B01FFD">
      <w:pPr>
        <w:pStyle w:val="SGGSText2"/>
        <w:spacing w:after="0"/>
      </w:pPr>
      <w:r>
        <w:rPr>
          <w:cs/>
          <w:lang w:bidi="pa-IN"/>
        </w:rPr>
        <w:t>ਇਹੁ ਮਨ</w:t>
      </w:r>
      <w:r>
        <w:rPr>
          <w:cs/>
          <w:lang w:bidi="pa-IN"/>
        </w:rPr>
        <w:t>ੁ ਮੁਗਧੁ ਕਹਹੁ ਕਿਉ ਰਹਸੀ ॥</w:t>
      </w:r>
    </w:p>
    <w:p w:rsidR="00000000" w:rsidRDefault="00B01FFD">
      <w:pPr>
        <w:pStyle w:val="SGGSText2"/>
        <w:spacing w:after="0"/>
      </w:pPr>
      <w:r>
        <w:rPr>
          <w:cs/>
          <w:lang w:bidi="pa-IN"/>
        </w:rPr>
        <w:t>ਬਿਨੁ ਸਮਝੇ ਜਮ ਕਾ ਦੁਖੁ ਸਹਸੀ ॥</w:t>
      </w:r>
    </w:p>
    <w:p w:rsidR="00000000" w:rsidRDefault="00B01FFD">
      <w:pPr>
        <w:pStyle w:val="SGGSText2"/>
        <w:spacing w:after="0"/>
      </w:pPr>
      <w:r>
        <w:rPr>
          <w:cs/>
          <w:lang w:bidi="pa-IN"/>
        </w:rPr>
        <w:t>ਆਪੇ ਬਖਸੇ ਸਤਿਗੁਰੁ ਮੇਲੈ ॥</w:t>
      </w:r>
    </w:p>
    <w:p w:rsidR="00000000" w:rsidRDefault="00B01FFD">
      <w:pPr>
        <w:pStyle w:val="SGGSText2"/>
        <w:spacing w:after="0"/>
      </w:pPr>
      <w:r>
        <w:rPr>
          <w:cs/>
          <w:lang w:bidi="pa-IN"/>
        </w:rPr>
        <w:t>ਕਾਲੁ ਕੰਟਕੁ ਮਾਰੇ ਸਚੁ ਪੇਲੈ ॥੨</w:t>
      </w:r>
      <w:r>
        <w:rPr>
          <w:cs/>
        </w:rPr>
        <w:t>॥</w:t>
      </w:r>
    </w:p>
    <w:p w:rsidR="00000000" w:rsidRDefault="00B01FFD">
      <w:pPr>
        <w:pStyle w:val="SGGSText2"/>
        <w:spacing w:after="0"/>
      </w:pPr>
      <w:r>
        <w:rPr>
          <w:cs/>
          <w:lang w:bidi="pa-IN"/>
        </w:rPr>
        <w:t>ਇਹੁ ਮਨੁ ਕਰਮਾ ਇਹੁ ਮਨੁ ਧਰਮਾ ॥</w:t>
      </w:r>
    </w:p>
    <w:p w:rsidR="00000000" w:rsidRDefault="00B01FFD">
      <w:pPr>
        <w:pStyle w:val="SGGSText2"/>
        <w:spacing w:after="0"/>
      </w:pPr>
      <w:r>
        <w:rPr>
          <w:cs/>
          <w:lang w:bidi="pa-IN"/>
        </w:rPr>
        <w:t>ਇਹੁ ਮਨੁ ਪੰਚ ਤਤੁ ਤੇ ਜਨਮਾ ॥</w:t>
      </w:r>
    </w:p>
    <w:p w:rsidR="00000000" w:rsidRDefault="00B01FFD">
      <w:pPr>
        <w:pStyle w:val="SGGSText2"/>
        <w:spacing w:after="0"/>
      </w:pPr>
      <w:r>
        <w:rPr>
          <w:cs/>
          <w:lang w:bidi="pa-IN"/>
        </w:rPr>
        <w:t>ਸਾਕਤੁ ਲੋਭੀ ਇਹੁ ਮਨੁ ਮੂੜਾ ॥</w:t>
      </w:r>
    </w:p>
    <w:p w:rsidR="00000000" w:rsidRDefault="00B01FFD">
      <w:pPr>
        <w:pStyle w:val="SGGSText2"/>
        <w:spacing w:after="0"/>
      </w:pPr>
      <w:r>
        <w:rPr>
          <w:cs/>
          <w:lang w:bidi="pa-IN"/>
        </w:rPr>
        <w:t>ਗੁਰਮੁਖਿ ਨਾਮੁ ਜਪੈ ਮਨੁ ਰੂੜਾ ॥੩</w:t>
      </w:r>
      <w:r>
        <w:rPr>
          <w:cs/>
        </w:rPr>
        <w:t>॥</w:t>
      </w:r>
    </w:p>
    <w:p w:rsidR="00000000" w:rsidRDefault="00B01FFD">
      <w:pPr>
        <w:pStyle w:val="SGGSText2"/>
        <w:spacing w:after="0"/>
      </w:pPr>
      <w:r>
        <w:rPr>
          <w:cs/>
          <w:lang w:bidi="pa-IN"/>
        </w:rPr>
        <w:t>ਗੁਰਮੁਖਿ ਮਨੁ ਅਸਥਾਨੇ ਸੋਈ ॥</w:t>
      </w:r>
    </w:p>
    <w:p w:rsidR="00000000" w:rsidRDefault="00B01FFD">
      <w:pPr>
        <w:pStyle w:val="SGGSText2"/>
        <w:spacing w:after="0"/>
      </w:pPr>
      <w:r>
        <w:rPr>
          <w:cs/>
          <w:lang w:bidi="pa-IN"/>
        </w:rPr>
        <w:t>ਗੁਰਮੁਖਿ ਤ੍ਰਿਭਵਣਿ</w:t>
      </w:r>
      <w:r>
        <w:rPr>
          <w:cs/>
          <w:lang w:bidi="pa-IN"/>
        </w:rPr>
        <w:t xml:space="preserve"> ਸੋਝੀ ਹੋਈ ॥</w:t>
      </w:r>
    </w:p>
    <w:p w:rsidR="00000000" w:rsidRDefault="00B01FFD">
      <w:pPr>
        <w:pStyle w:val="SGGSText2"/>
        <w:spacing w:after="0"/>
      </w:pPr>
      <w:r>
        <w:rPr>
          <w:cs/>
          <w:lang w:bidi="pa-IN"/>
        </w:rPr>
        <w:t>ਇਹੁ ਮਨੁ ਜੋਗੀ ਭੋਗੀ ਤਪੁ ਤਾਪੈ ॥</w:t>
      </w:r>
    </w:p>
    <w:p w:rsidR="00000000" w:rsidRDefault="00B01FFD">
      <w:pPr>
        <w:pStyle w:val="SGGSText2"/>
        <w:spacing w:after="0"/>
      </w:pPr>
      <w:r>
        <w:rPr>
          <w:cs/>
          <w:lang w:bidi="pa-IN"/>
        </w:rPr>
        <w:t>ਗੁਰਮੁਖਿ ਚੀਨੈ੍ਹ੍ਹ ਹਰਿ ਪ੍ਰਭੁ ਆਪੈ ॥੪</w:t>
      </w:r>
      <w:r>
        <w:rPr>
          <w:cs/>
        </w:rPr>
        <w:t>॥</w:t>
      </w:r>
    </w:p>
    <w:p w:rsidR="00000000" w:rsidRDefault="00B01FFD">
      <w:pPr>
        <w:pStyle w:val="SGGSText2"/>
        <w:spacing w:after="0"/>
      </w:pPr>
      <w:r>
        <w:rPr>
          <w:cs/>
          <w:lang w:bidi="pa-IN"/>
        </w:rPr>
        <w:t>ਮਨੁ ਬੈਰਾਗੀ ਹਉਮੈ ਤਿਆਗੀ ॥</w:t>
      </w:r>
    </w:p>
    <w:p w:rsidR="00000000" w:rsidRDefault="00B01FFD">
      <w:pPr>
        <w:pStyle w:val="SGGSText2"/>
        <w:spacing w:after="0"/>
      </w:pPr>
      <w:r>
        <w:rPr>
          <w:cs/>
          <w:lang w:bidi="pa-IN"/>
        </w:rPr>
        <w:t>ਘਟਿ ਘਟਿ ਮਨਸਾ ਦੁਬਿਧਾ ਲਾਗੀ ॥</w:t>
      </w:r>
    </w:p>
    <w:p w:rsidR="00000000" w:rsidRDefault="00B01FFD">
      <w:pPr>
        <w:pStyle w:val="SGGSText2"/>
        <w:spacing w:after="0"/>
      </w:pPr>
      <w:r>
        <w:rPr>
          <w:cs/>
          <w:lang w:bidi="pa-IN"/>
        </w:rPr>
        <w:t>ਰਾਮ ਰਸਾਇਣੁ ਗੁਰਮੁਖਿ ਚਾਖੈ ॥</w:t>
      </w:r>
    </w:p>
    <w:p w:rsidR="00000000" w:rsidRDefault="00B01FFD">
      <w:pPr>
        <w:pStyle w:val="SGGSText2"/>
        <w:spacing w:after="0"/>
      </w:pPr>
      <w:r>
        <w:rPr>
          <w:cs/>
          <w:lang w:bidi="pa-IN"/>
        </w:rPr>
        <w:t>ਦਰਿ ਘਰਿ ਮਹਲੀ ਹਰਿ ਪਤਿ ਰਾਖੈ ॥੫</w:t>
      </w:r>
      <w:r>
        <w:rPr>
          <w:cs/>
        </w:rPr>
        <w:t>॥</w:t>
      </w:r>
    </w:p>
    <w:p w:rsidR="00000000" w:rsidRDefault="00B01FFD">
      <w:pPr>
        <w:pStyle w:val="SGGSText2"/>
        <w:spacing w:after="0"/>
      </w:pPr>
      <w:r>
        <w:rPr>
          <w:cs/>
          <w:lang w:bidi="pa-IN"/>
        </w:rPr>
        <w:t>ਇਹੁ ਮਨੁ ਰਾਜਾ ਸੂਰ ਸੰਗ੍ਰਾਮਿ ॥</w:t>
      </w:r>
    </w:p>
    <w:p w:rsidR="00000000" w:rsidRDefault="00B01FFD">
      <w:pPr>
        <w:pStyle w:val="SGGSText2"/>
        <w:spacing w:after="0"/>
      </w:pPr>
      <w:r>
        <w:rPr>
          <w:cs/>
          <w:lang w:bidi="pa-IN"/>
        </w:rPr>
        <w:t>ਇਹੁ ਮਨੁ ਨਿਰਭਉ ਗੁਰਮੁਖਿ ਨਾਮਿ ॥</w:t>
      </w:r>
    </w:p>
    <w:p w:rsidR="00000000" w:rsidRDefault="00B01FFD">
      <w:pPr>
        <w:pStyle w:val="SGGSText2"/>
        <w:spacing w:after="0"/>
      </w:pPr>
      <w:r>
        <w:rPr>
          <w:cs/>
          <w:lang w:bidi="pa-IN"/>
        </w:rPr>
        <w:t>ਮਾਰੇ ਪੰਚ ਅਪੁਨੈ ਵ</w:t>
      </w:r>
      <w:r>
        <w:rPr>
          <w:cs/>
          <w:lang w:bidi="pa-IN"/>
        </w:rPr>
        <w:t>ਸਿ ਕੀਏ ॥</w:t>
      </w:r>
    </w:p>
    <w:p w:rsidR="00000000" w:rsidRDefault="00B01FFD">
      <w:pPr>
        <w:pStyle w:val="SGGSText2"/>
        <w:spacing w:after="0"/>
      </w:pPr>
      <w:r>
        <w:rPr>
          <w:cs/>
          <w:lang w:bidi="pa-IN"/>
        </w:rPr>
        <w:t>ਹਉਮੈ ਗ੍ਰਾਸਿ ਇਕਤੁ ਥਾਇ ਕੀਏ ॥੬</w:t>
      </w:r>
      <w:r>
        <w:rPr>
          <w:cs/>
        </w:rPr>
        <w:t>॥</w:t>
      </w:r>
    </w:p>
    <w:p w:rsidR="00000000" w:rsidRDefault="00B01FFD">
      <w:pPr>
        <w:pStyle w:val="SGGSText2"/>
        <w:spacing w:after="0"/>
      </w:pPr>
      <w:r>
        <w:rPr>
          <w:cs/>
          <w:lang w:bidi="pa-IN"/>
        </w:rPr>
        <w:t>ਗੁਰਮੁਖਿ ਰਾਗ ਸੁਆਦ ਅਨ ਤਿਆਗੇ ॥</w:t>
      </w:r>
    </w:p>
    <w:p w:rsidR="00000000" w:rsidRDefault="00B01FFD">
      <w:pPr>
        <w:pStyle w:val="SGGSText2"/>
        <w:spacing w:after="0"/>
      </w:pPr>
      <w:r>
        <w:rPr>
          <w:cs/>
          <w:lang w:bidi="pa-IN"/>
        </w:rPr>
        <w:t>ਗੁਰਮੁਖਿ ਇਹੁ ਮਨੁ ਭਗਤੀ ਜਾਗੇ ॥</w:t>
      </w:r>
    </w:p>
    <w:p w:rsidR="00000000" w:rsidRDefault="00B01FFD">
      <w:pPr>
        <w:pStyle w:val="SGGSText2"/>
        <w:spacing w:after="0"/>
      </w:pPr>
      <w:r>
        <w:rPr>
          <w:cs/>
          <w:lang w:bidi="pa-IN"/>
        </w:rPr>
        <w:t>ਅਨਹਦ ਸੁਣਿ ਮਾਨਿਆ ਸਬਦੁ ਵੀਚਾਰੀ ॥</w:t>
      </w:r>
    </w:p>
    <w:p w:rsidR="00000000" w:rsidRDefault="00B01FFD">
      <w:pPr>
        <w:pStyle w:val="SGGSText2"/>
        <w:spacing w:after="0"/>
      </w:pPr>
      <w:r>
        <w:rPr>
          <w:cs/>
          <w:lang w:bidi="pa-IN"/>
        </w:rPr>
        <w:t>ਆਤਮੁ ਚੀਨ੍ਹ੍ਹਿ ਭਏ ਨਿਰੰਕਾਰੀ ॥੭</w:t>
      </w:r>
      <w:r>
        <w:rPr>
          <w:cs/>
        </w:rPr>
        <w:t>॥</w:t>
      </w:r>
    </w:p>
    <w:p w:rsidR="00000000" w:rsidRDefault="00B01FFD">
      <w:pPr>
        <w:pStyle w:val="SGGSText2"/>
        <w:spacing w:after="0"/>
      </w:pPr>
      <w:r>
        <w:rPr>
          <w:cs/>
          <w:lang w:bidi="pa-IN"/>
        </w:rPr>
        <w:t>ਇਹੁ ਮਨੁ ਨਿਰਮਲੁ ਦਰਿ ਘਰਿ ਸੋਈ ॥</w:t>
      </w:r>
    </w:p>
    <w:p w:rsidR="00000000" w:rsidRDefault="00B01FFD">
      <w:pPr>
        <w:pStyle w:val="SGGSText2"/>
        <w:spacing w:after="0"/>
      </w:pPr>
      <w:r>
        <w:rPr>
          <w:cs/>
          <w:lang w:bidi="pa-IN"/>
        </w:rPr>
        <w:t>ਗੁਰਮੁਖਿ ਭਗਤਿ ਭਾਉ ਧੁਨਿ ਹੋਈ ॥</w:t>
      </w:r>
    </w:p>
    <w:p w:rsidR="00000000" w:rsidRDefault="00B01FFD">
      <w:pPr>
        <w:pStyle w:val="SGGSText2"/>
        <w:spacing w:after="0"/>
      </w:pPr>
      <w:r>
        <w:rPr>
          <w:cs/>
          <w:lang w:bidi="pa-IN"/>
        </w:rPr>
        <w:t>ਅਹਿਨਿਸਿ ਹਰਿ ਜਸੁ ਗੁਰ ਪਰਸਾਦਿ ॥</w:t>
      </w:r>
    </w:p>
    <w:p w:rsidR="00000000" w:rsidRDefault="00B01FFD">
      <w:pPr>
        <w:pStyle w:val="SGGSText2"/>
        <w:spacing w:after="0"/>
      </w:pPr>
      <w:r>
        <w:rPr>
          <w:cs/>
          <w:lang w:bidi="pa-IN"/>
        </w:rPr>
        <w:t>ਘਟਿ ਘਟਿ ਸੋ ਪ੍ਰਭੁ</w:t>
      </w:r>
      <w:r>
        <w:rPr>
          <w:cs/>
          <w:lang w:bidi="pa-IN"/>
        </w:rPr>
        <w:t xml:space="preserve"> ਆਦਿ ਜੁਗਾਦਿ ॥੮</w:t>
      </w:r>
      <w:r>
        <w:rPr>
          <w:cs/>
        </w:rPr>
        <w:t>॥</w:t>
      </w:r>
    </w:p>
    <w:p w:rsidR="00000000" w:rsidRDefault="00B01FFD">
      <w:pPr>
        <w:pStyle w:val="SGGSText2"/>
        <w:spacing w:after="0"/>
      </w:pPr>
      <w:r>
        <w:rPr>
          <w:cs/>
          <w:lang w:bidi="pa-IN"/>
        </w:rPr>
        <w:t>ਰਾਮ ਰਸਾਇਣਿ ਇਹੁ ਮਨੁ ਮਾਤਾ ॥</w:t>
      </w:r>
    </w:p>
    <w:p w:rsidR="00000000" w:rsidRDefault="00B01FFD">
      <w:pPr>
        <w:pStyle w:val="SGGSText2"/>
        <w:spacing w:after="0"/>
      </w:pPr>
      <w:r>
        <w:rPr>
          <w:cs/>
          <w:lang w:bidi="pa-IN"/>
        </w:rPr>
        <w:t>ਸਰਬ ਰਸਾਇਣੁ ਗੁਰਮੁਖਿ ਜਾਤਾ ॥</w:t>
      </w:r>
    </w:p>
    <w:p w:rsidR="00000000" w:rsidRDefault="00B01FFD">
      <w:pPr>
        <w:pStyle w:val="SGGSText2"/>
        <w:spacing w:after="0"/>
      </w:pPr>
      <w:r>
        <w:rPr>
          <w:cs/>
          <w:lang w:bidi="pa-IN"/>
        </w:rPr>
        <w:t>ਭਗਤਿ ਹੇਤੁ ਗੁਰ ਚਰਣ ਨਿਵਾਸਾ ॥</w:t>
      </w:r>
    </w:p>
    <w:p w:rsidR="00000000" w:rsidRDefault="00B01FFD">
      <w:pPr>
        <w:pStyle w:val="SGGSText2"/>
        <w:spacing w:after="0"/>
      </w:pPr>
      <w:r>
        <w:rPr>
          <w:cs/>
          <w:lang w:bidi="pa-IN"/>
        </w:rPr>
        <w:t>ਨਾਨਕ ਹਰਿ ਜਨ ਕੇ ਦਾਸਨਿ ਦਾਸਾ ॥੯</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6" w:name="_Toc200450802"/>
      <w:r>
        <w:rPr>
          <w:cs/>
          <w:lang w:bidi="pa-IN"/>
        </w:rPr>
        <w:t>ਬਿਨੁ ਦਰਸਨ ਕੈਸੇ ਜੀਵਉ ਮੇਰੀ ਮਾਈ ॥</w:t>
      </w:r>
      <w:bookmarkEnd w:id="17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੧ </w:t>
      </w:r>
      <w:r>
        <w:rPr>
          <w:sz w:val="20"/>
          <w:szCs w:val="20"/>
          <w:cs/>
        </w:rPr>
        <w:t xml:space="preserve">॥ </w:t>
      </w:r>
      <w:r>
        <w:rPr>
          <w:rFonts w:ascii="Tahoma" w:hAnsi="Tahoma"/>
          <w:color w:val="008000"/>
          <w:sz w:val="20"/>
        </w:rPr>
        <w:t>(796-5)</w:t>
      </w:r>
    </w:p>
    <w:p w:rsidR="00000000" w:rsidRDefault="00B01FFD">
      <w:pPr>
        <w:pStyle w:val="SGGSText2"/>
      </w:pPr>
      <w:r>
        <w:rPr>
          <w:cs/>
          <w:lang w:bidi="pa-IN"/>
        </w:rPr>
        <w:t>ਗੁਰ ਬਚਨੀ ਮਨੁ ਸਹਜ ਧਿਆਨੇ ॥</w:t>
      </w:r>
    </w:p>
    <w:p w:rsidR="00000000" w:rsidRDefault="00B01FFD">
      <w:pPr>
        <w:pStyle w:val="SGGSText2"/>
      </w:pPr>
      <w:r>
        <w:rPr>
          <w:cs/>
          <w:lang w:bidi="pa-IN"/>
        </w:rPr>
        <w:t>ਹਰਿ ਕੈ ਰੰਗਿ ਰਤਾ ਮਨੁ ਮਾਨੇ ॥</w:t>
      </w:r>
    </w:p>
    <w:p w:rsidR="00000000" w:rsidRDefault="00B01FFD">
      <w:pPr>
        <w:pStyle w:val="SGGSText2"/>
      </w:pPr>
      <w:r>
        <w:rPr>
          <w:cs/>
          <w:lang w:bidi="pa-IN"/>
        </w:rPr>
        <w:t>ਮਨਮੁਖ ਭਰਮਿ ਭੁਲੇ ਬ</w:t>
      </w:r>
      <w:r>
        <w:rPr>
          <w:cs/>
          <w:lang w:bidi="pa-IN"/>
        </w:rPr>
        <w:t>ਉਰਾਨੇ ॥</w:t>
      </w:r>
    </w:p>
    <w:p w:rsidR="00000000" w:rsidRDefault="00B01FFD">
      <w:pPr>
        <w:pStyle w:val="SGGSText2"/>
      </w:pPr>
      <w:r>
        <w:rPr>
          <w:cs/>
          <w:lang w:bidi="pa-IN"/>
        </w:rPr>
        <w:t>ਹਰਿ ਬਿਨੁ ਕਿਉ ਰਹੀਐ ਗੁਰ ਸਬਦਿ ਪਛਾਨੇ ॥੧</w:t>
      </w:r>
      <w:r>
        <w:rPr>
          <w:cs/>
        </w:rPr>
        <w:t>॥</w:t>
      </w:r>
    </w:p>
    <w:p w:rsidR="00000000" w:rsidRDefault="00B01FFD">
      <w:pPr>
        <w:pStyle w:val="SGGSText3"/>
      </w:pPr>
      <w:r>
        <w:rPr>
          <w:cs/>
          <w:lang w:bidi="pa-IN"/>
        </w:rPr>
        <w:t>ਬਿਨੁ ਦਰਸਨ ਕੈਸੇ ਜੀਵਉ ਮੇਰੀ ਮਾਈ ॥</w:t>
      </w:r>
    </w:p>
    <w:p w:rsidR="00000000" w:rsidRDefault="00B01FFD">
      <w:pPr>
        <w:pStyle w:val="SGGSText2"/>
      </w:pPr>
      <w:r>
        <w:rPr>
          <w:cs/>
          <w:lang w:bidi="pa-IN"/>
        </w:rPr>
        <w:t>ਹਰਿ ਬਿਨੁ ਜੀਅਰਾ ਰਹਿ ਨ ਸਕੈ ਖਿਨੁ ਸਤਿਗੁਰਿ ਬੂਝ ਬੁਝਾਈ ॥੧</w:t>
      </w:r>
      <w:r>
        <w:rPr>
          <w:cs/>
        </w:rPr>
        <w:t xml:space="preserve">॥ </w:t>
      </w:r>
      <w:r>
        <w:rPr>
          <w:lang w:bidi="pa-IN"/>
        </w:rPr>
        <w:t>ਰਹਾਉ ॥</w:t>
      </w:r>
    </w:p>
    <w:p w:rsidR="00000000" w:rsidRDefault="00B01FFD">
      <w:pPr>
        <w:pStyle w:val="SGGSText2"/>
      </w:pPr>
      <w:r>
        <w:rPr>
          <w:cs/>
          <w:lang w:bidi="pa-IN"/>
        </w:rPr>
        <w:t>ਮੇਰਾ ਪ੍ਰਭੁ ਬਿਸਰੈ ਹਉ ਮਰਉ ਦੁਖਾਲੀ ॥</w:t>
      </w:r>
    </w:p>
    <w:p w:rsidR="00000000" w:rsidRDefault="00B01FFD">
      <w:pPr>
        <w:pStyle w:val="SGGSText2"/>
      </w:pPr>
      <w:r>
        <w:rPr>
          <w:cs/>
          <w:lang w:bidi="pa-IN"/>
        </w:rPr>
        <w:t>ਸਾਸਿ ਗਿਰਾਸਿ ਜਪਉ ਅਪੁਨੇ ਹਰਿ ਭਾਲੀ ॥</w:t>
      </w:r>
    </w:p>
    <w:p w:rsidR="00000000" w:rsidRDefault="00B01FFD">
      <w:pPr>
        <w:pStyle w:val="SGGSText2"/>
      </w:pPr>
      <w:r>
        <w:rPr>
          <w:cs/>
          <w:lang w:bidi="pa-IN"/>
        </w:rPr>
        <w:t>ਸਦ ਬੈਰਾਗਨਿ ਹਰਿ ਨਾਮੁ ਨਿਹਾਲੀ ॥</w:t>
      </w:r>
    </w:p>
    <w:p w:rsidR="00000000" w:rsidRDefault="00B01FFD">
      <w:pPr>
        <w:pStyle w:val="SGGSText2"/>
      </w:pPr>
      <w:r>
        <w:rPr>
          <w:cs/>
          <w:lang w:bidi="pa-IN"/>
        </w:rPr>
        <w:t>ਅਬ ਜਾਨੇ ਗੁਰਮੁਖਿ ਹਰਿ ਨਾਲੀ ॥</w:t>
      </w:r>
      <w:r>
        <w:rPr>
          <w:cs/>
          <w:lang w:bidi="pa-IN"/>
        </w:rPr>
        <w:t>੨</w:t>
      </w:r>
      <w:r>
        <w:rPr>
          <w:cs/>
        </w:rPr>
        <w:t>॥</w:t>
      </w:r>
    </w:p>
    <w:p w:rsidR="00000000" w:rsidRDefault="00B01FFD">
      <w:pPr>
        <w:pStyle w:val="SGGSText2"/>
      </w:pPr>
      <w:r>
        <w:rPr>
          <w:cs/>
          <w:lang w:bidi="pa-IN"/>
        </w:rPr>
        <w:t>ਅਕਥ ਕਥਾ ਕਹੀਐ ਗੁਰ ਭਾਇ ॥</w:t>
      </w:r>
    </w:p>
    <w:p w:rsidR="00000000" w:rsidRDefault="00B01FFD">
      <w:pPr>
        <w:pStyle w:val="SGGSText2"/>
      </w:pPr>
      <w:r>
        <w:rPr>
          <w:cs/>
          <w:lang w:bidi="pa-IN"/>
        </w:rPr>
        <w:t>ਪ੍ਰਭੁ ਅਗਮ ਅਗੋਚਰੁ ਦੇਇ ਦਿਖਾਇ ॥</w:t>
      </w:r>
    </w:p>
    <w:p w:rsidR="00000000" w:rsidRDefault="00B01FFD">
      <w:pPr>
        <w:pStyle w:val="SGGSText2"/>
      </w:pPr>
      <w:r>
        <w:rPr>
          <w:cs/>
          <w:lang w:bidi="pa-IN"/>
        </w:rPr>
        <w:t>ਬਿਨੁ ਗੁਰ ਕਰਣੀ ਕਿਆ ਕਾਰ ਕਮਾਇ ॥</w:t>
      </w:r>
    </w:p>
    <w:p w:rsidR="00000000" w:rsidRDefault="00B01FFD">
      <w:pPr>
        <w:pStyle w:val="SGGSText2"/>
      </w:pPr>
      <w:r>
        <w:rPr>
          <w:cs/>
          <w:lang w:bidi="pa-IN"/>
        </w:rPr>
        <w:t>ਹਉਮੈ ਮੇਟਿ ਚਲੈ ਗੁਰ ਸਬਦਿ ਸਮਾਇ ॥੩</w:t>
      </w:r>
      <w:r>
        <w:rPr>
          <w:cs/>
        </w:rPr>
        <w:t>॥</w:t>
      </w:r>
    </w:p>
    <w:p w:rsidR="00000000" w:rsidRDefault="00B01FFD">
      <w:pPr>
        <w:pStyle w:val="SGGSText2"/>
      </w:pPr>
      <w:r>
        <w:rPr>
          <w:cs/>
          <w:lang w:bidi="pa-IN"/>
        </w:rPr>
        <w:t>ਮਨਮੁਖੁ ਵਿਛੁੜੈ ਖੋਟੀ ਰਾਸਿ ॥</w:t>
      </w:r>
    </w:p>
    <w:p w:rsidR="00000000" w:rsidRDefault="00B01FFD">
      <w:pPr>
        <w:pStyle w:val="SGGSText2"/>
      </w:pPr>
      <w:r>
        <w:rPr>
          <w:cs/>
          <w:lang w:bidi="pa-IN"/>
        </w:rPr>
        <w:t>ਗੁਰਮੁਖਿ ਨਾਮਿ ਮਿਲੈ ਸਾਬਾਸਿ ॥</w:t>
      </w:r>
    </w:p>
    <w:p w:rsidR="00000000" w:rsidRDefault="00B01FFD">
      <w:pPr>
        <w:pStyle w:val="SGGSText2"/>
      </w:pPr>
      <w:r>
        <w:rPr>
          <w:cs/>
          <w:lang w:bidi="pa-IN"/>
        </w:rPr>
        <w:t>ਹਰਿ ਕਿਰਪਾ ਧਾਰੀ ਦਾਸਨਿ ਦਾਸ ॥</w:t>
      </w:r>
    </w:p>
    <w:p w:rsidR="00000000" w:rsidRDefault="00B01FFD">
      <w:pPr>
        <w:pStyle w:val="SGGSText2"/>
      </w:pPr>
      <w:r>
        <w:rPr>
          <w:cs/>
          <w:lang w:bidi="pa-IN"/>
        </w:rPr>
        <w:t>ਜਨ ਨਾਨਕ ਹਰਿ ਨਾਮ ਧਨੁ ਰਾਸਿ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57" w:name="_Toc200450803"/>
      <w:r>
        <w:rPr>
          <w:cs/>
          <w:lang w:bidi="pa-IN"/>
        </w:rPr>
        <w:t xml:space="preserve">ਬਿਨੁ ਪ੍ਰਭ ਰਹਨੁ ਨ ਜਾਇ ਘਰੀ </w:t>
      </w:r>
      <w:r>
        <w:rPr>
          <w:cs/>
        </w:rPr>
        <w:t>॥</w:t>
      </w:r>
      <w:bookmarkEnd w:id="17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(1215-4)</w:t>
      </w:r>
    </w:p>
    <w:p w:rsidR="00000000" w:rsidRDefault="00B01FFD">
      <w:pPr>
        <w:pStyle w:val="SGGSText2"/>
      </w:pPr>
      <w:r>
        <w:rPr>
          <w:cs/>
          <w:lang w:bidi="pa-IN"/>
        </w:rPr>
        <w:t>ਬਿਨੁ ਪ੍ਰਭ ਰਹਨੁ ਨ ਜਾਇ ਘਰੀ ॥</w:t>
      </w:r>
    </w:p>
    <w:p w:rsidR="00000000" w:rsidRDefault="00B01FFD">
      <w:pPr>
        <w:pStyle w:val="SGGSText2"/>
      </w:pPr>
      <w:r>
        <w:rPr>
          <w:cs/>
          <w:lang w:bidi="pa-IN"/>
        </w:rPr>
        <w:t>ਸਰਬ ਸੂਖ ਤਾਹੂ ਕੈ ਪੂਰਨ ਜਾ ਕੈ ਸੁਖੁ ਹੈ ਹਰੀ ॥੧</w:t>
      </w:r>
      <w:r>
        <w:rPr>
          <w:cs/>
        </w:rPr>
        <w:t xml:space="preserve">॥ </w:t>
      </w:r>
      <w:r>
        <w:rPr>
          <w:lang w:bidi="pa-IN"/>
        </w:rPr>
        <w:t>ਰਹਾਉ ॥</w:t>
      </w:r>
    </w:p>
    <w:p w:rsidR="00000000" w:rsidRDefault="00B01FFD">
      <w:pPr>
        <w:pStyle w:val="SGGSText2"/>
      </w:pPr>
      <w:r>
        <w:rPr>
          <w:cs/>
          <w:lang w:bidi="pa-IN"/>
        </w:rPr>
        <w:t>ਮੰਗਲ ਰੂਪ ਪ੍ਰਾਨ ਜੀਵਨ ਧਨ ਸਿਮਰਤ ਅਨਦ ਘਨਾ ॥</w:t>
      </w:r>
    </w:p>
    <w:p w:rsidR="00000000" w:rsidRDefault="00B01FFD">
      <w:pPr>
        <w:pStyle w:val="SGGSText2"/>
      </w:pPr>
      <w:r>
        <w:rPr>
          <w:cs/>
          <w:lang w:bidi="pa-IN"/>
        </w:rPr>
        <w:t>ਵਡ ਸਮਰਥੁ ਸਦਾ ਸਦ ਸੰਗੇ ਗੁਨ ਰਸਨਾ ਕਵਨ ਭਨਾ ॥੧</w:t>
      </w:r>
      <w:r>
        <w:rPr>
          <w:cs/>
        </w:rPr>
        <w:t>॥</w:t>
      </w:r>
    </w:p>
    <w:p w:rsidR="00000000" w:rsidRDefault="00B01FFD">
      <w:pPr>
        <w:pStyle w:val="SGGSText2"/>
      </w:pPr>
      <w:r>
        <w:rPr>
          <w:cs/>
          <w:lang w:bidi="pa-IN"/>
        </w:rPr>
        <w:t>ਥਾਨ ਪਵਿਤ੍ਰਾ ਮਾਨ ਪਵਿਤ੍ਰਾ ਪਵਿਤ੍ਰ ਸੁਨਨ ਕਹਨਹਾਰੇ ॥</w:t>
      </w:r>
    </w:p>
    <w:p w:rsidR="00000000" w:rsidRDefault="00B01FFD">
      <w:pPr>
        <w:pStyle w:val="SGGSText2"/>
      </w:pPr>
      <w:r>
        <w:rPr>
          <w:cs/>
          <w:lang w:bidi="pa-IN"/>
        </w:rPr>
        <w:t>ਕਹੁ ਨਾਨਕ ਤੇ ਭਵਨ ਪਵਿਤ੍ਰਾ ਜਾ</w:t>
      </w:r>
      <w:r>
        <w:rPr>
          <w:cs/>
          <w:lang w:bidi="pa-IN"/>
        </w:rPr>
        <w:t xml:space="preserve"> ਮਹਿ ਸੰਤ ਤੁਮ੍ਹ੍ਹਾਰੇ ॥੨</w:t>
      </w:r>
      <w:r>
        <w:rPr>
          <w:cs/>
        </w:rPr>
        <w:t>॥</w:t>
      </w:r>
      <w:r>
        <w:rPr>
          <w:lang w:bidi="pa-IN"/>
        </w:rPr>
        <w:t>੩੨</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8" w:name="_Toc200450804"/>
      <w:r>
        <w:rPr>
          <w:cs/>
          <w:lang w:bidi="pa-IN"/>
        </w:rPr>
        <w:t>ਬਿਨੁ ਬਾਜੇ ਕੈਸੋ ਨਿਰਤਿਕਾਰੀ ॥</w:t>
      </w:r>
      <w:bookmarkEnd w:id="17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(1140-8)</w:t>
      </w:r>
    </w:p>
    <w:p w:rsidR="00000000" w:rsidRDefault="00B01FFD">
      <w:pPr>
        <w:pStyle w:val="SGGSText2"/>
      </w:pPr>
      <w:r>
        <w:rPr>
          <w:cs/>
          <w:lang w:bidi="pa-IN"/>
        </w:rPr>
        <w:t>ਬਿਨੁ ਬਾਜੇ ਕੈਸੋ ਨਿਰਤਿਕਾਰੀ ॥</w:t>
      </w:r>
    </w:p>
    <w:p w:rsidR="00000000" w:rsidRDefault="00B01FFD">
      <w:pPr>
        <w:pStyle w:val="SGGSText2"/>
      </w:pPr>
      <w:r>
        <w:rPr>
          <w:cs/>
          <w:lang w:bidi="pa-IN"/>
        </w:rPr>
        <w:t>ਬਿਨੁ ਕੰਠੈ ਕੈਸੇ ਗਾਵਨਹਾਰੀ ॥</w:t>
      </w:r>
    </w:p>
    <w:p w:rsidR="00000000" w:rsidRDefault="00B01FFD">
      <w:pPr>
        <w:pStyle w:val="SGGSText2"/>
      </w:pPr>
      <w:r>
        <w:rPr>
          <w:cs/>
          <w:lang w:bidi="pa-IN"/>
        </w:rPr>
        <w:t>ਜੀਲ ਬਿਨਾ ਕੈਸੇ ਬਜੈ ਰਬਾਬ ॥</w:t>
      </w:r>
    </w:p>
    <w:p w:rsidR="00000000" w:rsidRDefault="00B01FFD">
      <w:pPr>
        <w:pStyle w:val="SGGSText2"/>
      </w:pPr>
      <w:r>
        <w:rPr>
          <w:cs/>
          <w:lang w:bidi="pa-IN"/>
        </w:rPr>
        <w:t>ਨਾਮ ਬਿਨਾ ਬਿਰਥੇ ਸਭਿ ਕਾਜ ॥੧</w:t>
      </w:r>
      <w:r>
        <w:rPr>
          <w:cs/>
        </w:rPr>
        <w:t>॥</w:t>
      </w:r>
    </w:p>
    <w:p w:rsidR="00000000" w:rsidRDefault="00B01FFD">
      <w:pPr>
        <w:pStyle w:val="SGGSText2"/>
      </w:pPr>
      <w:r>
        <w:rPr>
          <w:cs/>
          <w:lang w:bidi="pa-IN"/>
        </w:rPr>
        <w:t>ਨਾਮ ਬਿਨਾ ਕਹਹੁ ਕੋ ਤਰਿਆ ॥</w:t>
      </w:r>
    </w:p>
    <w:p w:rsidR="00000000" w:rsidRDefault="00B01FFD">
      <w:pPr>
        <w:pStyle w:val="SGGSText2"/>
      </w:pPr>
      <w:r>
        <w:rPr>
          <w:cs/>
          <w:lang w:bidi="pa-IN"/>
        </w:rPr>
        <w:t>ਬਿਨੁ ਸਤਿਗੁਰ ਕੈਸੇ ਪਾਰਿ ਪਰਿਆ ॥੧</w:t>
      </w:r>
      <w:r>
        <w:rPr>
          <w:cs/>
        </w:rPr>
        <w:t xml:space="preserve">॥ </w:t>
      </w:r>
      <w:r>
        <w:rPr>
          <w:lang w:bidi="pa-IN"/>
        </w:rPr>
        <w:t>ਰਹਾਉ ॥</w:t>
      </w:r>
    </w:p>
    <w:p w:rsidR="00000000" w:rsidRDefault="00B01FFD">
      <w:pPr>
        <w:pStyle w:val="SGGSText2"/>
      </w:pPr>
      <w:r>
        <w:rPr>
          <w:cs/>
          <w:lang w:bidi="pa-IN"/>
        </w:rPr>
        <w:t xml:space="preserve">ਬਿਨੁ </w:t>
      </w:r>
      <w:r>
        <w:rPr>
          <w:cs/>
          <w:lang w:bidi="pa-IN"/>
        </w:rPr>
        <w:t>ਜਿਹਵਾ ਕਹਾ ਕੋ ਬਕਤਾ ॥</w:t>
      </w:r>
    </w:p>
    <w:p w:rsidR="00000000" w:rsidRDefault="00B01FFD">
      <w:pPr>
        <w:pStyle w:val="SGGSText2"/>
      </w:pPr>
      <w:r>
        <w:rPr>
          <w:cs/>
          <w:lang w:bidi="pa-IN"/>
        </w:rPr>
        <w:t>ਬਿਨੁ ਸ੍ਰਵਨਾ ਕਹਾ ਕੋ ਸੁਨਤਾ ॥</w:t>
      </w:r>
    </w:p>
    <w:p w:rsidR="00000000" w:rsidRDefault="00B01FFD">
      <w:pPr>
        <w:pStyle w:val="SGGSText2"/>
      </w:pPr>
      <w:r>
        <w:rPr>
          <w:cs/>
          <w:lang w:bidi="pa-IN"/>
        </w:rPr>
        <w:t>ਬਿਨੁ ਨੇਤ੍ਰਾ ਕਹਾ ਕੋ ਪੇਖੈ ॥</w:t>
      </w:r>
    </w:p>
    <w:p w:rsidR="00000000" w:rsidRDefault="00B01FFD">
      <w:pPr>
        <w:pStyle w:val="SGGSText2"/>
      </w:pPr>
      <w:r>
        <w:rPr>
          <w:cs/>
          <w:lang w:bidi="pa-IN"/>
        </w:rPr>
        <w:t>ਨਾਮ ਬਿਨਾ ਨਰੁ ਕਹੀ ਨ ਲੇਖੈ ॥੨</w:t>
      </w:r>
      <w:r>
        <w:rPr>
          <w:cs/>
        </w:rPr>
        <w:t>॥</w:t>
      </w:r>
    </w:p>
    <w:p w:rsidR="00000000" w:rsidRDefault="00B01FFD">
      <w:pPr>
        <w:pStyle w:val="SGGSText2"/>
      </w:pPr>
      <w:r>
        <w:rPr>
          <w:cs/>
          <w:lang w:bidi="pa-IN"/>
        </w:rPr>
        <w:t>ਬਿਨੁ ਬਿਦਿਆ ਕਹਾ ਕੋਈ ਪੰਡਿਤ ॥</w:t>
      </w:r>
    </w:p>
    <w:p w:rsidR="00000000" w:rsidRDefault="00B01FFD">
      <w:pPr>
        <w:pStyle w:val="SGGSText2"/>
      </w:pPr>
      <w:r>
        <w:rPr>
          <w:cs/>
          <w:lang w:bidi="pa-IN"/>
        </w:rPr>
        <w:t>ਬਿਨੁ ਅਮਰੈ ਕੈਸੇ ਰਾਜ ਮੰਡਿਤ ॥</w:t>
      </w:r>
    </w:p>
    <w:p w:rsidR="00000000" w:rsidRDefault="00B01FFD">
      <w:pPr>
        <w:pStyle w:val="SGGSText2"/>
      </w:pPr>
      <w:r>
        <w:rPr>
          <w:cs/>
          <w:lang w:bidi="pa-IN"/>
        </w:rPr>
        <w:t>ਬਿਨੁ ਬੂਝੇ ਕਹਾ ਮਨੁ ਠਹਰਾਨਾ ॥</w:t>
      </w:r>
    </w:p>
    <w:p w:rsidR="00000000" w:rsidRDefault="00B01FFD">
      <w:pPr>
        <w:pStyle w:val="SGGSText2"/>
      </w:pPr>
      <w:r>
        <w:rPr>
          <w:cs/>
          <w:lang w:bidi="pa-IN"/>
        </w:rPr>
        <w:t>ਨਾਮ ਬਿਨਾ ਸਭੁ ਜਗੁ ਬਉਰਾਨਾ ॥੩</w:t>
      </w:r>
      <w:r>
        <w:rPr>
          <w:cs/>
        </w:rPr>
        <w:t>॥</w:t>
      </w:r>
    </w:p>
    <w:p w:rsidR="00000000" w:rsidRDefault="00B01FFD">
      <w:pPr>
        <w:pStyle w:val="SGGSText2"/>
      </w:pPr>
      <w:r>
        <w:rPr>
          <w:cs/>
          <w:lang w:bidi="pa-IN"/>
        </w:rPr>
        <w:t>ਬਿਨੁ ਬੈਰਾਗ ਕਹਾ ਬੈਰਾਗੀ ॥</w:t>
      </w:r>
    </w:p>
    <w:p w:rsidR="00000000" w:rsidRDefault="00B01FFD">
      <w:pPr>
        <w:pStyle w:val="SGGSText2"/>
      </w:pPr>
      <w:r>
        <w:rPr>
          <w:cs/>
          <w:lang w:bidi="pa-IN"/>
        </w:rPr>
        <w:t xml:space="preserve">ਬਿਨੁ ਹਉ ਤਿਆਗਿ ਕਹਾ ਕੋਊ </w:t>
      </w:r>
      <w:r>
        <w:rPr>
          <w:cs/>
          <w:lang w:bidi="pa-IN"/>
        </w:rPr>
        <w:t>ਤਿਆਗੀ ॥</w:t>
      </w:r>
    </w:p>
    <w:p w:rsidR="00000000" w:rsidRDefault="00B01FFD">
      <w:pPr>
        <w:pStyle w:val="SGGSText2"/>
      </w:pPr>
      <w:r>
        <w:rPr>
          <w:cs/>
          <w:lang w:bidi="pa-IN"/>
        </w:rPr>
        <w:t>ਬਿਨੁ ਬਸਿ ਪੰਚ ਕਹਾ ਮਨ ਚੂਰੇ ॥</w:t>
      </w:r>
    </w:p>
    <w:p w:rsidR="00000000" w:rsidRDefault="00B01FFD">
      <w:pPr>
        <w:pStyle w:val="SGGSText2"/>
      </w:pPr>
      <w:r>
        <w:rPr>
          <w:cs/>
          <w:lang w:bidi="pa-IN"/>
        </w:rPr>
        <w:t>ਨਾਮ ਬਿਨਾ ਸਦ ਸਦ ਹੀ ਝੂਰੇ ॥੪</w:t>
      </w:r>
      <w:r>
        <w:rPr>
          <w:cs/>
        </w:rPr>
        <w:t>॥</w:t>
      </w:r>
    </w:p>
    <w:p w:rsidR="00000000" w:rsidRDefault="00B01FFD">
      <w:pPr>
        <w:pStyle w:val="SGGSText2"/>
      </w:pPr>
      <w:r>
        <w:rPr>
          <w:cs/>
          <w:lang w:bidi="pa-IN"/>
        </w:rPr>
        <w:t>ਬਿਨੁ ਗੁਰ ਦੀਖਿਆ ਕੈਸੇ ਗਿਆਨੁ ॥</w:t>
      </w:r>
    </w:p>
    <w:p w:rsidR="00000000" w:rsidRDefault="00B01FFD">
      <w:pPr>
        <w:pStyle w:val="SGGSText2"/>
      </w:pPr>
      <w:r>
        <w:rPr>
          <w:cs/>
          <w:lang w:bidi="pa-IN"/>
        </w:rPr>
        <w:t>ਬਿਨੁ ਪੇਖੇ ਕਹੁ ਕੈਸੋ ਧਿਆਨੁ ॥</w:t>
      </w:r>
    </w:p>
    <w:p w:rsidR="00000000" w:rsidRDefault="00B01FFD">
      <w:pPr>
        <w:pStyle w:val="SGGSText2"/>
      </w:pPr>
      <w:r>
        <w:rPr>
          <w:cs/>
          <w:lang w:bidi="pa-IN"/>
        </w:rPr>
        <w:t>ਬਿਨੁ ਭੈ ਕਥਨੀ ਸਰਬ ਬਿਕਾਰ ॥</w:t>
      </w:r>
    </w:p>
    <w:p w:rsidR="00000000" w:rsidRDefault="00B01FFD">
      <w:pPr>
        <w:pStyle w:val="SGGSText2"/>
      </w:pPr>
      <w:r>
        <w:rPr>
          <w:cs/>
          <w:lang w:bidi="pa-IN"/>
        </w:rPr>
        <w:t>ਕਹੁ ਨਾਨਕ ਦਰ ਕਾ ਬੀਚਾਰ ॥੫</w:t>
      </w:r>
      <w:r>
        <w:rPr>
          <w:cs/>
        </w:rPr>
        <w:t>॥</w:t>
      </w:r>
      <w:r>
        <w:rPr>
          <w:lang w:bidi="pa-IN"/>
        </w:rPr>
        <w:t>੬</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59" w:name="_Toc200450805"/>
      <w:r>
        <w:rPr>
          <w:cs/>
          <w:lang w:bidi="pa-IN"/>
        </w:rPr>
        <w:t>ਬਿਨਸੈ ਮੋਹੁ ਮੇਰਾ ਅਰੁ ਤੇਰਾ ਬਿਨਸੈ ਅਪਨੀ ਧਾਰੀ ॥</w:t>
      </w:r>
      <w:bookmarkEnd w:id="17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ਪੰਚਪਦਾ ॥   </w:t>
      </w:r>
      <w:r>
        <w:rPr>
          <w:rFonts w:ascii="Tahoma" w:hAnsi="Tahoma"/>
          <w:color w:val="008000"/>
          <w:sz w:val="20"/>
        </w:rPr>
        <w:t>(616-15)</w:t>
      </w:r>
    </w:p>
    <w:p w:rsidR="00000000" w:rsidRDefault="00B01FFD">
      <w:pPr>
        <w:pStyle w:val="SGGSText2"/>
      </w:pPr>
      <w:r>
        <w:rPr>
          <w:cs/>
          <w:lang w:bidi="pa-IN"/>
        </w:rPr>
        <w:t>ਬਿਨਸ</w:t>
      </w:r>
      <w:r>
        <w:rPr>
          <w:cs/>
          <w:lang w:bidi="pa-IN"/>
        </w:rPr>
        <w:t>ੈ ਮੋਹੁ ਮੇਰਾ ਅਰੁ ਤੇਰਾ ਬਿਨਸੈ ਅਪਨੀ ਧਾਰੀ ॥੧</w:t>
      </w:r>
      <w:r>
        <w:rPr>
          <w:cs/>
        </w:rPr>
        <w:t>॥</w:t>
      </w:r>
    </w:p>
    <w:p w:rsidR="00000000" w:rsidRDefault="00B01FFD">
      <w:pPr>
        <w:pStyle w:val="SGGSText2"/>
      </w:pPr>
      <w:r>
        <w:rPr>
          <w:cs/>
          <w:lang w:bidi="pa-IN"/>
        </w:rPr>
        <w:t>ਸੰਤਹੁ ਇਹਾ ਬਤਾਵਹੁ ਕਾਰੀ ॥</w:t>
      </w:r>
    </w:p>
    <w:p w:rsidR="00000000" w:rsidRDefault="00B01FFD">
      <w:pPr>
        <w:pStyle w:val="SGGSText2"/>
      </w:pPr>
      <w:r>
        <w:rPr>
          <w:cs/>
          <w:lang w:bidi="pa-IN"/>
        </w:rPr>
        <w:t>ਜਿਤੁ ਹਉਮੈ ਗਰਬੁ ਨਿਵਾਰੀ ॥੧</w:t>
      </w:r>
      <w:r>
        <w:rPr>
          <w:cs/>
        </w:rPr>
        <w:t xml:space="preserve">॥ </w:t>
      </w:r>
      <w:r>
        <w:rPr>
          <w:lang w:bidi="pa-IN"/>
        </w:rPr>
        <w:t>ਰਹਾਉ ॥</w:t>
      </w:r>
    </w:p>
    <w:p w:rsidR="00000000" w:rsidRDefault="00B01FFD">
      <w:pPr>
        <w:pStyle w:val="SGGSText2"/>
      </w:pPr>
      <w:r>
        <w:rPr>
          <w:cs/>
          <w:lang w:bidi="pa-IN"/>
        </w:rPr>
        <w:t>ਸਰਬ ਭੂਤ ਪਾਰਬ੍ਰਹਮੁ ਕਰਿ ਮਾਨਿਆ ਹੋਵਾਂ ਸਗਲ ਰੇਨਾਰੀ ॥੨</w:t>
      </w:r>
      <w:r>
        <w:rPr>
          <w:cs/>
        </w:rPr>
        <w:t>॥</w:t>
      </w:r>
    </w:p>
    <w:p w:rsidR="00000000" w:rsidRDefault="00B01FFD">
      <w:pPr>
        <w:pStyle w:val="SGGSText2"/>
      </w:pPr>
      <w:r>
        <w:rPr>
          <w:cs/>
          <w:lang w:bidi="pa-IN"/>
        </w:rPr>
        <w:t>ਪੇਖਿਓ ਪ੍ਰਭ ਜੀਉ ਅਪੁਨੈ ਸੰਗੇ ਚੂਕੈ ਭੀਤਿ ਭ੍ਰਮਾਰੀ ॥੩</w:t>
      </w:r>
      <w:r>
        <w:rPr>
          <w:cs/>
        </w:rPr>
        <w:t>॥</w:t>
      </w:r>
    </w:p>
    <w:p w:rsidR="00000000" w:rsidRDefault="00B01FFD">
      <w:pPr>
        <w:pStyle w:val="SGGSText2"/>
      </w:pPr>
      <w:r>
        <w:rPr>
          <w:cs/>
          <w:lang w:bidi="pa-IN"/>
        </w:rPr>
        <w:t>ਅਉਖਧੁ ਨਾਮੁ ਨਿਰਮਲ ਜਲੁ ਅੰਮ੍ਰਿਤੁ ਪਾਈਐ ਗੁਰੂ ਦੁਆਰੀ ॥੪</w:t>
      </w:r>
      <w:r>
        <w:rPr>
          <w:cs/>
        </w:rPr>
        <w:t>॥</w:t>
      </w:r>
    </w:p>
    <w:p w:rsidR="00000000" w:rsidRDefault="00B01FFD">
      <w:pPr>
        <w:pStyle w:val="SGGSText2"/>
      </w:pPr>
      <w:r>
        <w:rPr>
          <w:cs/>
          <w:lang w:bidi="pa-IN"/>
        </w:rPr>
        <w:t>ਕਹੁ ਨਾਨਕ ਜਿ</w:t>
      </w:r>
      <w:r>
        <w:rPr>
          <w:cs/>
          <w:lang w:bidi="pa-IN"/>
        </w:rPr>
        <w:t>ਸੁ ਮਸਤਕਿ ਲਿਖਿਆ ਤਿਸੁ ਗੁਰ ਮਿਲਿ ਰੋਗ ਬਿਦਾਰੀ ॥੫</w:t>
      </w:r>
      <w:r>
        <w:rPr>
          <w:cs/>
        </w:rPr>
        <w:t>॥</w:t>
      </w:r>
      <w:r>
        <w:rPr>
          <w:lang w:bidi="pa-IN"/>
        </w:rPr>
        <w:t>੧੭</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0" w:name="_Toc200450806"/>
      <w:r>
        <w:rPr>
          <w:cs/>
          <w:lang w:bidi="pa-IN"/>
        </w:rPr>
        <w:t>ਬਿਨਵੰਤਿ ਨਾਨਕ ਸਰਣਿ ਤੇਰੀ ਰਖਿ ਲੇਹੁ ਆਵਣ ਜਾਣਾ ॥</w:t>
      </w:r>
      <w:bookmarkEnd w:id="17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ਬਿਹਾਗੜਾ ਮਹਲਾ ੫ </w:t>
      </w:r>
      <w:r>
        <w:rPr>
          <w:sz w:val="20"/>
          <w:szCs w:val="20"/>
          <w:cs/>
        </w:rPr>
        <w:t xml:space="preserve">॥ </w:t>
      </w:r>
      <w:r>
        <w:rPr>
          <w:rFonts w:ascii="Tahoma" w:hAnsi="Tahoma"/>
          <w:color w:val="008000"/>
          <w:sz w:val="20"/>
        </w:rPr>
        <w:t>(543-9)</w:t>
      </w:r>
    </w:p>
    <w:p w:rsidR="00000000" w:rsidRDefault="00B01FFD">
      <w:pPr>
        <w:pStyle w:val="SGGSText2"/>
      </w:pPr>
      <w:r>
        <w:rPr>
          <w:cs/>
          <w:lang w:bidi="pa-IN"/>
        </w:rPr>
        <w:t>ਕਰਿ ਕਿਰਪਾ ਗੁਰ ਪਾਰਬ੍ਰਹਮ ਪੂਰੇ ਅਨਦਿਨੁ ਨਾਮੁ ਵਖਾਣਾ ਰਾਮ ॥</w:t>
      </w:r>
    </w:p>
    <w:p w:rsidR="00000000" w:rsidRDefault="00B01FFD">
      <w:pPr>
        <w:pStyle w:val="SGGSText2"/>
      </w:pPr>
      <w:r>
        <w:rPr>
          <w:cs/>
          <w:lang w:bidi="pa-IN"/>
        </w:rPr>
        <w:t>ਅੰਮ੍ਰਿਤ ਬਾਣੀ ਉਚਰਾ ਹਰਿ ਜਸੁ ਮਿਠਾ ਲਾਗੈ ਤੇਰਾ ਭਾਣਾ ਰਾਮ ॥</w:t>
      </w:r>
    </w:p>
    <w:p w:rsidR="00000000" w:rsidRDefault="00B01FFD">
      <w:pPr>
        <w:pStyle w:val="SGGSText2"/>
      </w:pPr>
      <w:r>
        <w:rPr>
          <w:cs/>
          <w:lang w:bidi="pa-IN"/>
        </w:rPr>
        <w:t>ਕਰਿ ਦਇਆ ਮਇਆ ਗੋਪਾਲ ਗੋਬਿੰਦ ਕੋਇ ਨ</w:t>
      </w:r>
      <w:r>
        <w:rPr>
          <w:cs/>
          <w:lang w:bidi="pa-IN"/>
        </w:rPr>
        <w:t>ਾਹੀ ਤੁਝ ਬਿਨਾ ॥</w:t>
      </w:r>
    </w:p>
    <w:p w:rsidR="00000000" w:rsidRDefault="00B01FFD">
      <w:pPr>
        <w:pStyle w:val="SGGSText2"/>
      </w:pPr>
      <w:r>
        <w:rPr>
          <w:cs/>
          <w:lang w:bidi="pa-IN"/>
        </w:rPr>
        <w:t>ਸਮਰਥ ਅਗਥ ਅਪਾਰ ਪੂਰਨ ਜੀਉ ਤਨੁ ਧਨੁ ਤੁਮ੍ਹ੍ਹ ਮਨਾ ॥</w:t>
      </w:r>
    </w:p>
    <w:p w:rsidR="00000000" w:rsidRDefault="00B01FFD">
      <w:pPr>
        <w:pStyle w:val="SGGSText2"/>
      </w:pPr>
      <w:r>
        <w:rPr>
          <w:cs/>
          <w:lang w:bidi="pa-IN"/>
        </w:rPr>
        <w:t>ਮੂਰਖ ਮੁਗਧ ਅਨਾਥ ਚੰਚਲ ਬਲਹੀਨ ਨੀਚ ਅਜਾਣਾ ॥</w:t>
      </w:r>
    </w:p>
    <w:p w:rsidR="00000000" w:rsidRDefault="00B01FFD">
      <w:pPr>
        <w:pStyle w:val="SGGSText3"/>
      </w:pPr>
      <w:r>
        <w:rPr>
          <w:cs/>
          <w:lang w:bidi="pa-IN"/>
        </w:rPr>
        <w:t>ਬਿਨਵੰਤਿ ਨਾਨਕ ਸਰਣਿ ਤੇਰੀ ਰਖਿ ਲੇਹੁ ਆਵਣ ਜਾਣਾ ॥੧</w:t>
      </w:r>
      <w:r>
        <w:rPr>
          <w:cs/>
        </w:rPr>
        <w:t>॥</w:t>
      </w:r>
    </w:p>
    <w:p w:rsidR="00000000" w:rsidRDefault="00B01FFD">
      <w:pPr>
        <w:pStyle w:val="SGGSText2"/>
      </w:pPr>
      <w:r>
        <w:rPr>
          <w:cs/>
          <w:lang w:bidi="pa-IN"/>
        </w:rPr>
        <w:t>ਸਾਧਹ ਸਰਣੀ ਪਾਈਐ ਹਰਿ ਜੀਉ ਗੁਣ ਗਾਵਹ ਹਰਿ ਨੀਤਾ ਰਾਮ ॥</w:t>
      </w:r>
    </w:p>
    <w:p w:rsidR="00000000" w:rsidRDefault="00B01FFD">
      <w:pPr>
        <w:pStyle w:val="SGGSText2"/>
      </w:pPr>
      <w:r>
        <w:rPr>
          <w:cs/>
          <w:lang w:bidi="pa-IN"/>
        </w:rPr>
        <w:t>ਧੂਰਿ ਭਗਤਨ ਕੀ ਮਨਿ ਤਨਿ ਲਗਉ ਹਰਿ ਜੀਉ ਸਭ ਪਤਿਤ ਪੁਨੀਤਾ ਰਾਮ ॥</w:t>
      </w:r>
    </w:p>
    <w:p w:rsidR="00000000" w:rsidRDefault="00B01FFD">
      <w:pPr>
        <w:pStyle w:val="SGGSText2"/>
      </w:pPr>
      <w:r>
        <w:rPr>
          <w:cs/>
          <w:lang w:bidi="pa-IN"/>
        </w:rPr>
        <w:t>ਪਤਿਤਾ ਪੁਨੀਤਾ</w:t>
      </w:r>
      <w:r>
        <w:rPr>
          <w:cs/>
          <w:lang w:bidi="pa-IN"/>
        </w:rPr>
        <w:t xml:space="preserve"> ਹੋਹਿ ਤਿਨ੍ਹ੍ਹ ਸੰਗਿ ਜਿਨ੍ਹ੍ਹ ਬਿਧਾਤਾ ਪਾਇਆ ॥</w:t>
      </w:r>
    </w:p>
    <w:p w:rsidR="00000000" w:rsidRDefault="00B01FFD">
      <w:pPr>
        <w:pStyle w:val="SGGSText2"/>
      </w:pPr>
      <w:r>
        <w:rPr>
          <w:cs/>
          <w:lang w:bidi="pa-IN"/>
        </w:rPr>
        <w:t>ਨਾਮ ਰਾਤੇ ਜੀਅ ਦਾਤੇ ਨਿਤ ਦੇਹਿ ਚੜਹਿ ਸਵਾਇਆ ॥</w:t>
      </w:r>
    </w:p>
    <w:p w:rsidR="00000000" w:rsidRDefault="00B01FFD">
      <w:pPr>
        <w:pStyle w:val="SGGSText2"/>
      </w:pPr>
      <w:r>
        <w:rPr>
          <w:cs/>
          <w:lang w:bidi="pa-IN"/>
        </w:rPr>
        <w:t>ਰਿਧਿ ਸਿਧਿ ਨਵ ਨਿਧਿ ਹਰਿ ਜਪਿ ਜਿਨੀ ਆਤਮੁ ਜੀਤਾ ॥</w:t>
      </w:r>
    </w:p>
    <w:p w:rsidR="00000000" w:rsidRDefault="00B01FFD">
      <w:pPr>
        <w:pStyle w:val="SGGSText2"/>
      </w:pPr>
      <w:r>
        <w:rPr>
          <w:cs/>
          <w:lang w:bidi="pa-IN"/>
        </w:rPr>
        <w:t>ਬਿਨਵੰਤਿ ਨਾਨਕੁ ਵਡਭਾਗਿ ਪਾਈਅਹਿ ਸਾਧ ਸਾਜਨ ਮੀਤਾ ॥੨</w:t>
      </w:r>
      <w:r>
        <w:rPr>
          <w:cs/>
        </w:rPr>
        <w:t>॥</w:t>
      </w:r>
    </w:p>
    <w:p w:rsidR="00000000" w:rsidRDefault="00B01FFD">
      <w:pPr>
        <w:pStyle w:val="SGGSText2"/>
      </w:pPr>
      <w:r>
        <w:rPr>
          <w:cs/>
          <w:lang w:bidi="pa-IN"/>
        </w:rPr>
        <w:t>ਜਿਨੀ ਸਚੁ ਵਣੰਜਿਆ ਹਰਿ ਜੀਉ ਸੇ ਪੂਰੇ ਸਾਹਾ ਰਾਮ ॥</w:t>
      </w:r>
    </w:p>
    <w:p w:rsidR="00000000" w:rsidRDefault="00B01FFD">
      <w:pPr>
        <w:pStyle w:val="SGGSText2"/>
      </w:pPr>
      <w:r>
        <w:rPr>
          <w:rFonts w:hint="cs"/>
          <w:cs/>
          <w:lang w:bidi="pa-IN"/>
        </w:rPr>
        <w:t>ਬ</w:t>
      </w:r>
      <w:r>
        <w:rPr>
          <w:cs/>
          <w:lang w:bidi="pa-IN"/>
        </w:rPr>
        <w:t>ਹੁਤੁ ਖਜਾਨਾ ਤਿੰਨ ਪਹਿ ਹਰਿ ਜੀਉ ਹਰਿ ਕੀਰਤਨੁ ਲਾਹ</w:t>
      </w:r>
      <w:r>
        <w:rPr>
          <w:cs/>
          <w:lang w:bidi="pa-IN"/>
        </w:rPr>
        <w:t>ਾ ਰਾਮ ॥</w:t>
      </w:r>
    </w:p>
    <w:p w:rsidR="00000000" w:rsidRDefault="00B01FFD">
      <w:pPr>
        <w:pStyle w:val="SGGSText2"/>
      </w:pPr>
      <w:r>
        <w:rPr>
          <w:rFonts w:hint="cs"/>
          <w:cs/>
          <w:lang w:bidi="pa-IN"/>
        </w:rPr>
        <w:t>ਕਾ</w:t>
      </w:r>
      <w:r>
        <w:rPr>
          <w:cs/>
          <w:lang w:bidi="pa-IN"/>
        </w:rPr>
        <w:t>ਮੁ ਕ੍ਰੋਧੁ ਨ ਲੋਭੁ ਬਿਆਪੈ ਜੋ ਜਨ ਪ੍ਰਭ ਸਿਉ ਰਾਤਿਆ ॥</w:t>
      </w:r>
    </w:p>
    <w:p w:rsidR="00000000" w:rsidRDefault="00B01FFD">
      <w:pPr>
        <w:pStyle w:val="SGGSText2"/>
      </w:pPr>
      <w:r>
        <w:rPr>
          <w:cs/>
          <w:lang w:bidi="pa-IN"/>
        </w:rPr>
        <w:t>ਏਕੁ ਜਾਨਹਿ ਏਕੁ ਮਾਨਹਿ ਰਾਮ ਕੈ ਰੰਗਿ ਮਾਤਿਆ ॥</w:t>
      </w:r>
    </w:p>
    <w:p w:rsidR="00000000" w:rsidRDefault="00B01FFD">
      <w:pPr>
        <w:pStyle w:val="SGGSText2"/>
      </w:pPr>
      <w:r>
        <w:rPr>
          <w:cs/>
          <w:lang w:bidi="pa-IN"/>
        </w:rPr>
        <w:t>ਲਗਿ ਸੰਤ ਚਰਣੀ ਪੜੇ ਸਰਣੀ ਮਨਿ ਤਿਨਾ ਓਮਾਹਾ ॥</w:t>
      </w:r>
    </w:p>
    <w:p w:rsidR="00000000" w:rsidRDefault="00B01FFD">
      <w:pPr>
        <w:pStyle w:val="SGGSText2"/>
      </w:pPr>
      <w:r>
        <w:rPr>
          <w:cs/>
          <w:lang w:bidi="pa-IN"/>
        </w:rPr>
        <w:t>ਬਿਨਵੰਤਿ ਨਾਨਕੁ ਜਿਨ ਨਾਮੁ ਪਲੈ ਸੇਈ ਸਚੇ ਸਾਹਾ ॥੩</w:t>
      </w:r>
      <w:r>
        <w:rPr>
          <w:cs/>
        </w:rPr>
        <w:t>॥</w:t>
      </w:r>
    </w:p>
    <w:p w:rsidR="00000000" w:rsidRDefault="00B01FFD">
      <w:pPr>
        <w:pStyle w:val="SGGSText2"/>
      </w:pPr>
      <w:r>
        <w:rPr>
          <w:cs/>
          <w:lang w:bidi="pa-IN"/>
        </w:rPr>
        <w:t>ਨਾਨਕ ਸੋਈ ਸਿਮਰੀਐ ਹਰਿ ਜੀਉ ਜਾ ਕੀ ਕਲ ਧਾਰੀ ਰਾਮ ॥</w:t>
      </w:r>
    </w:p>
    <w:p w:rsidR="00000000" w:rsidRDefault="00B01FFD">
      <w:pPr>
        <w:pStyle w:val="SGGSText2"/>
      </w:pPr>
      <w:r>
        <w:rPr>
          <w:cs/>
          <w:lang w:bidi="pa-IN"/>
        </w:rPr>
        <w:t>ਗੁਰਮੁਖਿ ਮਨਹੁ ਨ ਵੀਸਰੈ ਹਰਿ ਜੀਉ ਕਰਤਾ</w:t>
      </w:r>
      <w:r>
        <w:rPr>
          <w:cs/>
          <w:lang w:bidi="pa-IN"/>
        </w:rPr>
        <w:t xml:space="preserve"> ਪੁਰਖੁ ਮੁਰਾਰੀ ਰਾਮ ॥</w:t>
      </w:r>
    </w:p>
    <w:p w:rsidR="00000000" w:rsidRDefault="00B01FFD">
      <w:pPr>
        <w:pStyle w:val="SGGSText2"/>
      </w:pPr>
      <w:r>
        <w:rPr>
          <w:cs/>
          <w:lang w:bidi="pa-IN"/>
        </w:rPr>
        <w:t>ਦੂਖੁ ਰੋਗੁ ਨ ਭਉ ਬਿਆਪੈ ਜਿਨ੍ਹ੍ਹੀ ਹਰਿ ਹਰਿ ਧਿਆਇਆ ॥</w:t>
      </w:r>
    </w:p>
    <w:p w:rsidR="00000000" w:rsidRDefault="00B01FFD">
      <w:pPr>
        <w:pStyle w:val="SGGSText2"/>
      </w:pPr>
      <w:r>
        <w:rPr>
          <w:cs/>
          <w:lang w:bidi="pa-IN"/>
        </w:rPr>
        <w:t>ਸੰਤ ਪ੍ਰਸਾਦਿ ਤਰੇ ਭਵਜਲੁ ਪੂਰਬਿ ਲਿਖਿਆ ਪਾਇਆ ॥</w:t>
      </w:r>
    </w:p>
    <w:p w:rsidR="00000000" w:rsidRDefault="00B01FFD">
      <w:pPr>
        <w:pStyle w:val="SGGSText2"/>
      </w:pPr>
      <w:r>
        <w:rPr>
          <w:cs/>
          <w:lang w:bidi="pa-IN"/>
        </w:rPr>
        <w:t>ਵਜੀ ਵਧਾਈ ਮਨਿ ਸਾਂਤਿ ਆਈ ਮਿਲਿਆ ਪੁਰਖੁ ਅਪਾਰੀ ॥</w:t>
      </w:r>
    </w:p>
    <w:p w:rsidR="00000000" w:rsidRDefault="00B01FFD">
      <w:pPr>
        <w:pStyle w:val="SGGSText2"/>
      </w:pPr>
      <w:r>
        <w:rPr>
          <w:cs/>
          <w:lang w:bidi="pa-IN"/>
        </w:rPr>
        <w:t>ਬਿਨਵੰਤਿ ਨਾਨਕੁ ਸਿਮਰਿ ਹਰਿ ਹਰਿ ਇਛ ਪੁੰਨੀ ਹਮਾਰੀ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1" w:name="_Toc200450807"/>
      <w:r>
        <w:rPr>
          <w:cs/>
          <w:lang w:bidi="pa-IN"/>
        </w:rPr>
        <w:t>ਬਿਨਵੰਤਿ ਨਾਨਕੁ ਸਿਮਰਿ ਹਰਿ ਹਰਿ ਇਛ ਪੁੰਨੀ ਹਮਾਰੀ ॥</w:t>
      </w:r>
      <w:bookmarkEnd w:id="1761"/>
    </w:p>
    <w:p w:rsidR="00000000" w:rsidRDefault="00B01FFD">
      <w:pPr>
        <w:rPr>
          <w:rFonts w:ascii="Tahoma" w:hAnsi="Tahoma"/>
          <w:noProof/>
        </w:rPr>
      </w:pPr>
    </w:p>
    <w:p w:rsidR="00000000" w:rsidRDefault="00B01FFD">
      <w:pPr>
        <w:pStyle w:val="SGGSText2"/>
        <w:rPr>
          <w:sz w:val="20"/>
        </w:rPr>
      </w:pPr>
      <w:r>
        <w:rPr>
          <w:sz w:val="20"/>
          <w:szCs w:val="20"/>
          <w:cs/>
          <w:lang w:bidi="pa-IN"/>
        </w:rPr>
        <w:t>ਬਿਹਾਗੜਾ ਮ</w:t>
      </w:r>
      <w:r>
        <w:rPr>
          <w:sz w:val="20"/>
          <w:szCs w:val="20"/>
          <w:cs/>
          <w:lang w:bidi="pa-IN"/>
        </w:rPr>
        <w:t xml:space="preserve">ਹਲਾ ੫ </w:t>
      </w:r>
      <w:r>
        <w:rPr>
          <w:sz w:val="20"/>
          <w:szCs w:val="20"/>
          <w:cs/>
        </w:rPr>
        <w:t xml:space="preserve">॥ </w:t>
      </w:r>
      <w:r>
        <w:rPr>
          <w:rFonts w:ascii="Tahoma" w:hAnsi="Tahoma"/>
          <w:color w:val="008000"/>
          <w:sz w:val="20"/>
        </w:rPr>
        <w:t>(543-9)</w:t>
      </w:r>
    </w:p>
    <w:p w:rsidR="00000000" w:rsidRDefault="00B01FFD">
      <w:pPr>
        <w:pStyle w:val="SGGSText2"/>
      </w:pPr>
      <w:r>
        <w:rPr>
          <w:cs/>
          <w:lang w:bidi="pa-IN"/>
        </w:rPr>
        <w:t>ਕਰਿ ਕਿਰਪਾ ਗੁਰ ਪਾਰਬ੍ਰਹਮ ਪੂਰੇ ਅਨਦਿਨੁ ਨਾਮੁ ਵਖਾਣਾ ਰਾਮ ॥</w:t>
      </w:r>
    </w:p>
    <w:p w:rsidR="00000000" w:rsidRDefault="00B01FFD">
      <w:pPr>
        <w:pStyle w:val="SGGSText2"/>
      </w:pPr>
      <w:r>
        <w:rPr>
          <w:cs/>
          <w:lang w:bidi="pa-IN"/>
        </w:rPr>
        <w:t>ਅੰਮ੍ਰਿਤ ਬਾਣੀ ਉਚਰਾ ਹਰਿ ਜਸੁ ਮਿਠਾ ਲਾਗੈ ਤੇਰਾ ਭਾਣਾ ਰਾਮ ॥</w:t>
      </w:r>
    </w:p>
    <w:p w:rsidR="00000000" w:rsidRDefault="00B01FFD">
      <w:pPr>
        <w:pStyle w:val="SGGSText2"/>
      </w:pPr>
      <w:r>
        <w:rPr>
          <w:cs/>
          <w:lang w:bidi="pa-IN"/>
        </w:rPr>
        <w:t>ਕਰਿ ਦਇਆ ਮਇਆ ਗੋਪਾਲ ਗੋਬਿੰਦ ਕੋਇ ਨਾਹੀ ਤੁਝ ਬਿਨਾ ॥</w:t>
      </w:r>
    </w:p>
    <w:p w:rsidR="00000000" w:rsidRDefault="00B01FFD">
      <w:pPr>
        <w:pStyle w:val="SGGSText2"/>
      </w:pPr>
      <w:r>
        <w:rPr>
          <w:cs/>
          <w:lang w:bidi="pa-IN"/>
        </w:rPr>
        <w:t>ਸਮਰਥ ਅਗਥ ਅਪਾਰ ਪੂਰਨ ਜੀਉ ਤਨੁ ਧਨੁ ਤੁਮ੍ਹ੍ਹ ਮਨਾ ॥</w:t>
      </w:r>
    </w:p>
    <w:p w:rsidR="00000000" w:rsidRDefault="00B01FFD">
      <w:pPr>
        <w:pStyle w:val="SGGSText2"/>
      </w:pPr>
      <w:r>
        <w:rPr>
          <w:cs/>
          <w:lang w:bidi="pa-IN"/>
        </w:rPr>
        <w:t>ਮੂਰਖ ਮੁਗਧ ਅਨਾਥ ਚੰਚਲ ਬਲਹੀਨ ਨੀਚ ਅਜਾਣਾ ॥</w:t>
      </w:r>
    </w:p>
    <w:p w:rsidR="00000000" w:rsidRDefault="00B01FFD">
      <w:pPr>
        <w:pStyle w:val="SGGSText2"/>
      </w:pPr>
      <w:r>
        <w:rPr>
          <w:cs/>
          <w:lang w:bidi="pa-IN"/>
        </w:rPr>
        <w:t xml:space="preserve">ਬਿਨਵੰਤਿ </w:t>
      </w:r>
      <w:r>
        <w:rPr>
          <w:cs/>
          <w:lang w:bidi="pa-IN"/>
        </w:rPr>
        <w:t>ਨਾਨਕ ਸਰਣਿ ਤੇਰੀ ਰਖਿ ਲੇਹੁ ਆਵਣ ਜਾਣਾ ॥੧</w:t>
      </w:r>
      <w:r>
        <w:rPr>
          <w:cs/>
        </w:rPr>
        <w:t>॥</w:t>
      </w:r>
    </w:p>
    <w:p w:rsidR="00000000" w:rsidRDefault="00B01FFD">
      <w:pPr>
        <w:pStyle w:val="SGGSText2"/>
      </w:pPr>
      <w:r>
        <w:rPr>
          <w:cs/>
          <w:lang w:bidi="pa-IN"/>
        </w:rPr>
        <w:t>ਸਾਧਹ ਸਰਣੀ ਪਾਈਐ ਹਰਿ ਜੀਉ ਗੁਣ ਗਾਵਹ ਹਰਿ ਨੀਤਾ ਰਾਮ ॥</w:t>
      </w:r>
    </w:p>
    <w:p w:rsidR="00000000" w:rsidRDefault="00B01FFD">
      <w:pPr>
        <w:pStyle w:val="SGGSText2"/>
      </w:pPr>
      <w:r>
        <w:rPr>
          <w:cs/>
          <w:lang w:bidi="pa-IN"/>
        </w:rPr>
        <w:t>ਧੂਰਿ ਭਗਤਨ ਕੀ ਮਨਿ ਤਨਿ ਲਗਉ ਹਰਿ ਜੀਉ ਸਭ ਪਤਿਤ ਪੁਨੀਤਾ ਰਾਮ ॥</w:t>
      </w:r>
    </w:p>
    <w:p w:rsidR="00000000" w:rsidRDefault="00B01FFD">
      <w:pPr>
        <w:pStyle w:val="SGGSText2"/>
      </w:pPr>
      <w:r>
        <w:rPr>
          <w:cs/>
          <w:lang w:bidi="pa-IN"/>
        </w:rPr>
        <w:t>ਪਤਿਤਾ ਪੁਨੀਤਾ ਹੋਹਿ ਤਿਨ੍ਹ੍ਹ ਸੰਗਿ ਜਿਨ੍ਹ੍ਹ ਬਿਧਾਤਾ ਪਾਇਆ ॥</w:t>
      </w:r>
    </w:p>
    <w:p w:rsidR="00000000" w:rsidRDefault="00B01FFD">
      <w:pPr>
        <w:pStyle w:val="SGGSText2"/>
      </w:pPr>
      <w:r>
        <w:rPr>
          <w:cs/>
          <w:lang w:bidi="pa-IN"/>
        </w:rPr>
        <w:t>ਨਾਮ ਰਾਤੇ ਜੀਅ ਦਾਤੇ ਨਿਤ ਦੇਹਿ ਚੜਹਿ ਸਵਾਇਆ ॥</w:t>
      </w:r>
    </w:p>
    <w:p w:rsidR="00000000" w:rsidRDefault="00B01FFD">
      <w:pPr>
        <w:pStyle w:val="SGGSText2"/>
      </w:pPr>
      <w:r>
        <w:rPr>
          <w:cs/>
          <w:lang w:bidi="pa-IN"/>
        </w:rPr>
        <w:t>ਰਿਧਿ ਸਿਧਿ ਨਵ ਨਿਧਿ ਹਰਿ ਜਪਿ</w:t>
      </w:r>
      <w:r>
        <w:rPr>
          <w:cs/>
          <w:lang w:bidi="pa-IN"/>
        </w:rPr>
        <w:t xml:space="preserve"> ਜਿਨੀ ਆਤਮੁ ਜੀਤਾ ॥</w:t>
      </w:r>
    </w:p>
    <w:p w:rsidR="00000000" w:rsidRDefault="00B01FFD">
      <w:pPr>
        <w:pStyle w:val="SGGSText2"/>
      </w:pPr>
      <w:r>
        <w:rPr>
          <w:cs/>
          <w:lang w:bidi="pa-IN"/>
        </w:rPr>
        <w:t>ਬਿਨਵੰਤਿ ਨਾਨਕੁ ਵਡਭਾਗਿ ਪਾਈਅਹਿ ਸਾਧ ਸਾਜਨ ਮੀਤਾ ॥੨</w:t>
      </w:r>
      <w:r>
        <w:rPr>
          <w:cs/>
        </w:rPr>
        <w:t>॥</w:t>
      </w:r>
    </w:p>
    <w:p w:rsidR="00000000" w:rsidRDefault="00B01FFD">
      <w:pPr>
        <w:pStyle w:val="SGGSText2"/>
      </w:pPr>
      <w:r>
        <w:rPr>
          <w:cs/>
          <w:lang w:bidi="pa-IN"/>
        </w:rPr>
        <w:t>ਜਿਨੀ ਸਚੁ ਵਣੰਜਿਆ ਹਰਿ ਜੀਉ ਸੇ ਪੂਰੇ ਸਾਹਾ ਰਾਮ ॥</w:t>
      </w:r>
    </w:p>
    <w:p w:rsidR="00000000" w:rsidRDefault="00B01FFD">
      <w:pPr>
        <w:pStyle w:val="SGGSText2"/>
      </w:pPr>
      <w:r>
        <w:rPr>
          <w:rFonts w:hint="cs"/>
          <w:cs/>
          <w:lang w:bidi="pa-IN"/>
        </w:rPr>
        <w:t>ਬ</w:t>
      </w:r>
      <w:r>
        <w:rPr>
          <w:cs/>
          <w:lang w:bidi="pa-IN"/>
        </w:rPr>
        <w:t>ਹੁਤੁ ਖਜਾਨਾ ਤਿੰਨ ਪਹਿ ਹਰਿ ਜੀਉ ਹਰਿ ਕੀਰਤਨੁ ਲਾਹਾ ਰਾਮ ॥</w:t>
      </w:r>
    </w:p>
    <w:p w:rsidR="00000000" w:rsidRDefault="00B01FFD">
      <w:pPr>
        <w:pStyle w:val="SGGSText2"/>
      </w:pPr>
      <w:r>
        <w:rPr>
          <w:cs/>
          <w:lang w:bidi="pa-IN"/>
        </w:rPr>
        <w:t>ਕਾਮੁ ਕ੍ਰੋਧੁ ਨ ਲੋਭੁ ਬਿਆਪੈ ਜੋ ਜਨ ਪ੍ਰਭ ਸਿਉ ਰਾਤਿਆ ॥</w:t>
      </w:r>
    </w:p>
    <w:p w:rsidR="00000000" w:rsidRDefault="00B01FFD">
      <w:pPr>
        <w:pStyle w:val="SGGSText2"/>
      </w:pPr>
      <w:r>
        <w:rPr>
          <w:cs/>
          <w:lang w:bidi="pa-IN"/>
        </w:rPr>
        <w:t>ਏਕੁ ਜਾਨਹਿ ਏਕੁ ਮਾਨਹਿ ਰਾਮ ਕੈ ਰੰਗਿ ਮਾਤਿਆ ॥</w:t>
      </w:r>
    </w:p>
    <w:p w:rsidR="00000000" w:rsidRDefault="00B01FFD">
      <w:pPr>
        <w:pStyle w:val="SGGSText2"/>
      </w:pPr>
      <w:r>
        <w:rPr>
          <w:cs/>
          <w:lang w:bidi="pa-IN"/>
        </w:rPr>
        <w:t>ਲਗਿ ਸੰਤ ਚਰ</w:t>
      </w:r>
      <w:r>
        <w:rPr>
          <w:cs/>
          <w:lang w:bidi="pa-IN"/>
        </w:rPr>
        <w:t>ਣੀ ਪੜੇ ਸਰਣੀ ਮਨਿ ਤਿਨਾ ਓਮਾਹਾ ॥</w:t>
      </w:r>
    </w:p>
    <w:p w:rsidR="00000000" w:rsidRDefault="00B01FFD">
      <w:pPr>
        <w:pStyle w:val="SGGSText2"/>
      </w:pPr>
      <w:r>
        <w:rPr>
          <w:cs/>
          <w:lang w:bidi="pa-IN"/>
        </w:rPr>
        <w:t>ਬਿਨਵੰਤਿ ਨਾਨਕੁ ਜਿਨ ਨਾਮੁ ਪਲੈ ਸੇਈ ਸਚੇ ਸਾਹਾ ॥੩</w:t>
      </w:r>
      <w:r>
        <w:rPr>
          <w:cs/>
        </w:rPr>
        <w:t>॥</w:t>
      </w:r>
    </w:p>
    <w:p w:rsidR="00000000" w:rsidRDefault="00B01FFD">
      <w:pPr>
        <w:pStyle w:val="SGGSText2"/>
      </w:pPr>
      <w:r>
        <w:rPr>
          <w:cs/>
          <w:lang w:bidi="pa-IN"/>
        </w:rPr>
        <w:t>ਨਾਨਕ ਸੋਈ ਸਿਮਰੀਐ ਹਰਿ ਜੀਉ ਜਾ ਕੀ ਕਲ ਧਾਰੀ ਰਾਮ ॥</w:t>
      </w:r>
    </w:p>
    <w:p w:rsidR="00000000" w:rsidRDefault="00B01FFD">
      <w:pPr>
        <w:pStyle w:val="SGGSText2"/>
      </w:pPr>
      <w:r>
        <w:rPr>
          <w:cs/>
          <w:lang w:bidi="pa-IN"/>
        </w:rPr>
        <w:t>ਗੁਰਮੁਖਿ ਮਨਹੁ ਨ ਵੀਸਰੈ ਹਰਿ ਜੀਉ ਕਰਤਾ ਪੁਰਖੁ ਮੁਰਾਰੀ ਰਾਮ ॥</w:t>
      </w:r>
    </w:p>
    <w:p w:rsidR="00000000" w:rsidRDefault="00B01FFD">
      <w:pPr>
        <w:pStyle w:val="SGGSText2"/>
      </w:pPr>
      <w:r>
        <w:rPr>
          <w:cs/>
          <w:lang w:bidi="pa-IN"/>
        </w:rPr>
        <w:t>ਦੂਖੁ ਰੋਗੁ ਨ ਭਉ ਬਿਆਪੈ ਜਿਨ੍ਹ੍ਹੀ ਹਰਿ ਹਰਿ ਧਿਆਇਆ ॥</w:t>
      </w:r>
    </w:p>
    <w:p w:rsidR="00000000" w:rsidRDefault="00B01FFD">
      <w:pPr>
        <w:pStyle w:val="SGGSText2"/>
      </w:pPr>
      <w:r>
        <w:rPr>
          <w:cs/>
          <w:lang w:bidi="pa-IN"/>
        </w:rPr>
        <w:t>ਸੰਤ ਪ੍ਰਸਾਦਿ ਤਰੇ ਭਵਜਲੁ ਪੂਰਬਿ ਲਿਖਿਆ ਪਾਇਆ ॥</w:t>
      </w:r>
    </w:p>
    <w:p w:rsidR="00000000" w:rsidRDefault="00B01FFD">
      <w:pPr>
        <w:pStyle w:val="SGGSText2"/>
      </w:pPr>
      <w:r>
        <w:rPr>
          <w:cs/>
          <w:lang w:bidi="pa-IN"/>
        </w:rPr>
        <w:t>ਵਜੀ ਵਧਾਈ ਮਨਿ ਸਾਂਤਿ ਆਈ ਮਿਲਿਆ ਪੁਰਖੁ ਅਪਾਰੀ ॥</w:t>
      </w:r>
    </w:p>
    <w:p w:rsidR="00000000" w:rsidRDefault="00B01FFD">
      <w:pPr>
        <w:pStyle w:val="SGGSText3"/>
      </w:pPr>
      <w:r>
        <w:rPr>
          <w:cs/>
          <w:lang w:bidi="pa-IN"/>
        </w:rPr>
        <w:t>ਬਿਨਵੰਤਿ ਨਾਨਕੁ ਸਿਮਰਿ ਹਰਿ ਹਰਿ ਇਛ ਪੁੰਨੀ ਹਮਾਰੀ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2" w:name="_Toc200450808"/>
      <w:r>
        <w:rPr>
          <w:cs/>
          <w:lang w:bidi="pa-IN"/>
        </w:rPr>
        <w:t>ਬਿਰਖੈ ਹੇਠਿ ਸਭਿ ਜੰਤ ਇਕਠੇ ॥</w:t>
      </w:r>
      <w:bookmarkEnd w:id="17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(1019-18)</w:t>
      </w:r>
    </w:p>
    <w:p w:rsidR="00000000" w:rsidRDefault="00B01FFD">
      <w:pPr>
        <w:pStyle w:val="SGGSText2"/>
      </w:pPr>
      <w:r>
        <w:rPr>
          <w:cs/>
          <w:lang w:bidi="pa-IN"/>
        </w:rPr>
        <w:t>ਬਿਰਖੈ ਹੇਠਿ ਸਭਿ ਜੰਤ ਇਕਠੇ ॥</w:t>
      </w:r>
    </w:p>
    <w:p w:rsidR="00000000" w:rsidRDefault="00B01FFD">
      <w:pPr>
        <w:pStyle w:val="SGGSText2"/>
      </w:pPr>
      <w:r>
        <w:rPr>
          <w:cs/>
          <w:lang w:bidi="pa-IN"/>
        </w:rPr>
        <w:t>ਇਕਿ ਤਤੇ ਇਕਿ ਬੋਲਨਿ ਮਿਠੇ ॥</w:t>
      </w:r>
    </w:p>
    <w:p w:rsidR="00000000" w:rsidRDefault="00B01FFD">
      <w:pPr>
        <w:pStyle w:val="SGGSText2"/>
      </w:pPr>
      <w:r>
        <w:rPr>
          <w:cs/>
          <w:lang w:bidi="pa-IN"/>
        </w:rPr>
        <w:t>ਅਸਤੁ ਉਦੋਤੁ ਭਇਆ ਉਠਿ ਚਲੇ ਜਿਉ ਜਿਉ ਅਉਧ ਵਿਹਾਣੀਆ ॥੧</w:t>
      </w:r>
      <w:r>
        <w:rPr>
          <w:cs/>
        </w:rPr>
        <w:t>॥</w:t>
      </w:r>
    </w:p>
    <w:p w:rsidR="00000000" w:rsidRDefault="00B01FFD">
      <w:pPr>
        <w:pStyle w:val="SGGSText2"/>
      </w:pPr>
      <w:r>
        <w:rPr>
          <w:cs/>
          <w:lang w:bidi="pa-IN"/>
        </w:rPr>
        <w:t>ਪਾਪ ਕਰੇਦੜ ਸਰ</w:t>
      </w:r>
      <w:r>
        <w:rPr>
          <w:cs/>
          <w:lang w:bidi="pa-IN"/>
        </w:rPr>
        <w:t>ਪਰ ਮੁਠੇ ॥</w:t>
      </w:r>
    </w:p>
    <w:p w:rsidR="00000000" w:rsidRDefault="00B01FFD">
      <w:pPr>
        <w:pStyle w:val="SGGSText2"/>
      </w:pPr>
      <w:r>
        <w:rPr>
          <w:cs/>
          <w:lang w:bidi="pa-IN"/>
        </w:rPr>
        <w:t>ਅਜਰਾਈਲਿ ਫੜੇ ਫੜਿ ਕੁਠੇ ॥</w:t>
      </w:r>
    </w:p>
    <w:p w:rsidR="00000000" w:rsidRDefault="00B01FFD">
      <w:pPr>
        <w:pStyle w:val="SGGSText2"/>
      </w:pPr>
      <w:r>
        <w:rPr>
          <w:cs/>
          <w:lang w:bidi="pa-IN"/>
        </w:rPr>
        <w:t>ਦੋਜਕਿ ਪਾਏ ਸਿਰਜਣਹਾਰੈ ਲੇਖਾ ਮੰਗੈ ਬਾਣੀਆ ॥੨</w:t>
      </w:r>
      <w:r>
        <w:rPr>
          <w:cs/>
        </w:rPr>
        <w:t>॥</w:t>
      </w:r>
    </w:p>
    <w:p w:rsidR="00000000" w:rsidRDefault="00B01FFD">
      <w:pPr>
        <w:pStyle w:val="SGGSText2"/>
      </w:pPr>
      <w:r>
        <w:rPr>
          <w:cs/>
          <w:lang w:bidi="pa-IN"/>
        </w:rPr>
        <w:t>ਸੰਗਿ ਨ ਕੋਈ ਭਈਆ ਬੇਬਾ ॥</w:t>
      </w:r>
    </w:p>
    <w:p w:rsidR="00000000" w:rsidRDefault="00B01FFD">
      <w:pPr>
        <w:pStyle w:val="SGGSText2"/>
      </w:pPr>
      <w:r>
        <w:rPr>
          <w:cs/>
          <w:lang w:bidi="pa-IN"/>
        </w:rPr>
        <w:t>ਮਾਲੁ ਜੋਬਨੁ ਧਨੁ ਛੋਡਿ ਵਞੇਸਾ ॥</w:t>
      </w:r>
    </w:p>
    <w:p w:rsidR="00000000" w:rsidRDefault="00B01FFD">
      <w:pPr>
        <w:pStyle w:val="SGGSText2"/>
      </w:pPr>
      <w:r>
        <w:rPr>
          <w:cs/>
          <w:lang w:bidi="pa-IN"/>
        </w:rPr>
        <w:t>ਕਰਣ ਕਰੀਮ ਨ ਜਾਤੋ ਕਰਤਾ ਤਿਲ ਪੀੜੇ ਜਿਉ ਘਾਣੀਆ ॥੩</w:t>
      </w:r>
      <w:r>
        <w:rPr>
          <w:cs/>
        </w:rPr>
        <w:t>॥</w:t>
      </w:r>
    </w:p>
    <w:p w:rsidR="00000000" w:rsidRDefault="00B01FFD">
      <w:pPr>
        <w:pStyle w:val="SGGSText2"/>
      </w:pPr>
      <w:r>
        <w:rPr>
          <w:cs/>
          <w:lang w:bidi="pa-IN"/>
        </w:rPr>
        <w:t>ਖੁਸਿ ਖੁਸਿ ਲੈਦਾ ਵਸਤੁ ਪਰਾਈ ॥</w:t>
      </w:r>
    </w:p>
    <w:p w:rsidR="00000000" w:rsidRDefault="00B01FFD">
      <w:pPr>
        <w:pStyle w:val="SGGSText2"/>
      </w:pPr>
      <w:r>
        <w:rPr>
          <w:cs/>
          <w:lang w:bidi="pa-IN"/>
        </w:rPr>
        <w:t>ਵੇਖੈ ਸੁਣੇ ਤੇਰੈ ਨਾਲਿ ਖੁਦਾਈ ॥</w:t>
      </w:r>
    </w:p>
    <w:p w:rsidR="00000000" w:rsidRDefault="00B01FFD">
      <w:pPr>
        <w:pStyle w:val="SGGSText2"/>
      </w:pPr>
      <w:r>
        <w:rPr>
          <w:cs/>
          <w:lang w:bidi="pa-IN"/>
        </w:rPr>
        <w:t xml:space="preserve">ਦੁਨੀਆ ਲਬਿ ਪਇਆ ਖਾਤ ਅੰਦਰਿ ਅਗਲੀ ਗਲ ਨ </w:t>
      </w:r>
      <w:r>
        <w:rPr>
          <w:cs/>
          <w:lang w:bidi="pa-IN"/>
        </w:rPr>
        <w:t>ਜਾਣੀਆ ॥੪</w:t>
      </w:r>
      <w:r>
        <w:rPr>
          <w:cs/>
        </w:rPr>
        <w:t>॥</w:t>
      </w:r>
    </w:p>
    <w:p w:rsidR="00000000" w:rsidRDefault="00B01FFD">
      <w:pPr>
        <w:pStyle w:val="SGGSText2"/>
      </w:pPr>
      <w:r>
        <w:rPr>
          <w:cs/>
          <w:lang w:bidi="pa-IN"/>
        </w:rPr>
        <w:t>ਜਮਿ ਜਮਿ ਮਰੈ ਮਰੈ ਫਿਰਿ ਜੰਮੈ ॥</w:t>
      </w:r>
    </w:p>
    <w:p w:rsidR="00000000" w:rsidRDefault="00B01FFD">
      <w:pPr>
        <w:pStyle w:val="SGGSText2"/>
      </w:pPr>
      <w:r>
        <w:rPr>
          <w:cs/>
          <w:lang w:bidi="pa-IN"/>
        </w:rPr>
        <w:t>ਬਹੁਤੁ ਸਜਾਇ ਪਇਆ ਦੇਸਿ ਲੰਮੈ ॥</w:t>
      </w:r>
    </w:p>
    <w:p w:rsidR="00000000" w:rsidRDefault="00B01FFD">
      <w:pPr>
        <w:pStyle w:val="SGGSText2"/>
      </w:pPr>
      <w:r>
        <w:rPr>
          <w:cs/>
          <w:lang w:bidi="pa-IN"/>
        </w:rPr>
        <w:t>ਜਿਨਿ ਕੀਤਾ ਤਿਸੈ ਨ ਜਾਣੀ ਅੰਧਾ ਤਾ ਦੁਖੁ ਸਹੈ ਪਰਾਣੀਆ ॥੫</w:t>
      </w:r>
      <w:r>
        <w:rPr>
          <w:cs/>
        </w:rPr>
        <w:t>॥</w:t>
      </w:r>
    </w:p>
    <w:p w:rsidR="00000000" w:rsidRDefault="00B01FFD">
      <w:pPr>
        <w:pStyle w:val="SGGSText2"/>
      </w:pPr>
      <w:r>
        <w:rPr>
          <w:cs/>
          <w:lang w:bidi="pa-IN"/>
        </w:rPr>
        <w:t>ਖਾਲਕ ਥਾਵਹੁ ਭੁਲਾ ਮੁਠਾ ॥</w:t>
      </w:r>
    </w:p>
    <w:p w:rsidR="00000000" w:rsidRDefault="00B01FFD">
      <w:pPr>
        <w:pStyle w:val="SGGSText2"/>
      </w:pPr>
      <w:r>
        <w:rPr>
          <w:cs/>
          <w:lang w:bidi="pa-IN"/>
        </w:rPr>
        <w:t>ਦੁਨੀਆ ਖੇਲੁ ਬੁਰਾ ਰੁਠ ਤੁਠਾ ॥</w:t>
      </w:r>
    </w:p>
    <w:p w:rsidR="00000000" w:rsidRDefault="00B01FFD">
      <w:pPr>
        <w:pStyle w:val="SGGSText2"/>
      </w:pPr>
      <w:r>
        <w:rPr>
          <w:cs/>
          <w:lang w:bidi="pa-IN"/>
        </w:rPr>
        <w:t>ਸਿਦਕੁ ਸਬੂਰੀ ਸੰਤੁ ਨ ਮਿਲਿਓ ਵਤੈ ਆਪਣ ਭਾਣੀਆ ॥੬</w:t>
      </w:r>
      <w:r>
        <w:rPr>
          <w:cs/>
        </w:rPr>
        <w:t>॥</w:t>
      </w:r>
    </w:p>
    <w:p w:rsidR="00000000" w:rsidRDefault="00B01FFD">
      <w:pPr>
        <w:pStyle w:val="SGGSText2"/>
      </w:pPr>
      <w:r>
        <w:rPr>
          <w:cs/>
          <w:lang w:bidi="pa-IN"/>
        </w:rPr>
        <w:t>ਮਉਲਾ ਖੇਲ ਕਰੇ ਸਭਿ ਆਪੇ ॥</w:t>
      </w:r>
    </w:p>
    <w:p w:rsidR="00000000" w:rsidRDefault="00B01FFD">
      <w:pPr>
        <w:pStyle w:val="SGGSText2"/>
      </w:pPr>
      <w:r>
        <w:rPr>
          <w:cs/>
          <w:lang w:bidi="pa-IN"/>
        </w:rPr>
        <w:t>ਇਕਿ ਕਢੇ ਇਕਿ ਲਹਰਿ ਵਿਆਪੇ ॥</w:t>
      </w:r>
    </w:p>
    <w:p w:rsidR="00000000" w:rsidRDefault="00B01FFD">
      <w:pPr>
        <w:pStyle w:val="SGGSText2"/>
      </w:pPr>
      <w:r>
        <w:rPr>
          <w:cs/>
          <w:lang w:bidi="pa-IN"/>
        </w:rPr>
        <w:t>ਜਿਉ ਨਚਾਏ ਤਿਉ ਤਿਉ ਨਚਨਿ ਸਿਰਿ ਸਿਰਿ ਕਿਰਤ ਵਿਹਾਣੀਆ ॥੭</w:t>
      </w:r>
      <w:r>
        <w:rPr>
          <w:cs/>
        </w:rPr>
        <w:t>॥</w:t>
      </w:r>
    </w:p>
    <w:p w:rsidR="00000000" w:rsidRDefault="00B01FFD">
      <w:pPr>
        <w:pStyle w:val="SGGSText2"/>
      </w:pPr>
      <w:r>
        <w:rPr>
          <w:cs/>
          <w:lang w:bidi="pa-IN"/>
        </w:rPr>
        <w:t>ਮਿਹਰ ਕਰੇ ਤਾ ਖਸਮੁ ਧਿਆਈ ॥</w:t>
      </w:r>
    </w:p>
    <w:p w:rsidR="00000000" w:rsidRDefault="00B01FFD">
      <w:pPr>
        <w:pStyle w:val="SGGSText2"/>
      </w:pPr>
      <w:r>
        <w:rPr>
          <w:cs/>
          <w:lang w:bidi="pa-IN"/>
        </w:rPr>
        <w:t>ਸੰਤਾ ਸੰਗਤਿ ਨਰਕਿ ਨ ਪਾਈ ॥</w:t>
      </w:r>
    </w:p>
    <w:p w:rsidR="00000000" w:rsidRDefault="00B01FFD">
      <w:pPr>
        <w:pStyle w:val="SGGSText2"/>
      </w:pPr>
      <w:r>
        <w:rPr>
          <w:cs/>
          <w:lang w:bidi="pa-IN"/>
        </w:rPr>
        <w:t>ਅੰਮ੍ਰਿਤ ਨਾਮ ਦਾਨੁ ਨਾਨਕ ਕਉ ਗੁਣ ਗੀਤਾ ਨਿਤ ਵਖਾਣੀਆ ॥੮</w:t>
      </w:r>
      <w:r>
        <w:rPr>
          <w:cs/>
        </w:rPr>
        <w:t>॥</w:t>
      </w:r>
      <w:r>
        <w:rPr>
          <w:lang w:bidi="pa-IN"/>
        </w:rPr>
        <w:t>੨</w:t>
      </w:r>
      <w:r>
        <w:rPr>
          <w:cs/>
        </w:rPr>
        <w:t>॥</w:t>
      </w:r>
      <w:r>
        <w:rPr>
          <w:lang w:bidi="pa-IN"/>
        </w:rPr>
        <w:t>੮</w:t>
      </w:r>
      <w:r>
        <w:rPr>
          <w:cs/>
        </w:rPr>
        <w:t>॥</w:t>
      </w:r>
      <w:r>
        <w:rPr>
          <w:lang w:bidi="pa-IN"/>
        </w:rPr>
        <w:t>੧੨</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3" w:name="_Toc200450809"/>
      <w:r>
        <w:rPr>
          <w:cs/>
          <w:lang w:bidi="pa-IN"/>
        </w:rPr>
        <w:t>ਬਿਰਥਾ ਭਰਵਾਸਾ ਲੋਕ ॥</w:t>
      </w:r>
      <w:bookmarkEnd w:id="17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(896-13)</w:t>
      </w:r>
    </w:p>
    <w:p w:rsidR="00000000" w:rsidRDefault="00B01FFD">
      <w:pPr>
        <w:pStyle w:val="SGGSText2"/>
      </w:pPr>
      <w:r>
        <w:rPr>
          <w:cs/>
          <w:lang w:bidi="pa-IN"/>
        </w:rPr>
        <w:t>ਬਿਰਥਾ ਭਰਵਾਸਾ ਲੋਕ ॥</w:t>
      </w:r>
    </w:p>
    <w:p w:rsidR="00000000" w:rsidRDefault="00B01FFD">
      <w:pPr>
        <w:pStyle w:val="SGGSText2"/>
      </w:pPr>
      <w:r>
        <w:rPr>
          <w:cs/>
          <w:lang w:bidi="pa-IN"/>
        </w:rPr>
        <w:t>ਠਾਕੁਰ ਪ੍ਰਭ ਤੇਰੀ ਟੇਕ ॥</w:t>
      </w:r>
    </w:p>
    <w:p w:rsidR="00000000" w:rsidRDefault="00B01FFD">
      <w:pPr>
        <w:pStyle w:val="SGGSText2"/>
      </w:pPr>
      <w:r>
        <w:rPr>
          <w:cs/>
          <w:lang w:bidi="pa-IN"/>
        </w:rPr>
        <w:t>ਅਵਰ ਛੂਟੀ ਸਭ</w:t>
      </w:r>
      <w:r>
        <w:rPr>
          <w:cs/>
          <w:lang w:bidi="pa-IN"/>
        </w:rPr>
        <w:t xml:space="preserve"> ਆਸ ॥</w:t>
      </w:r>
    </w:p>
    <w:p w:rsidR="00000000" w:rsidRDefault="00B01FFD">
      <w:pPr>
        <w:pStyle w:val="SGGSText2"/>
      </w:pPr>
      <w:r>
        <w:rPr>
          <w:cs/>
          <w:lang w:bidi="pa-IN"/>
        </w:rPr>
        <w:t>ਅਚਿੰਤ ਠਾਕੁਰ ਭੇਟੇ ਗੁਣਤਾਸ ॥੧</w:t>
      </w:r>
      <w:r>
        <w:rPr>
          <w:cs/>
        </w:rPr>
        <w:t>॥</w:t>
      </w:r>
    </w:p>
    <w:p w:rsidR="00000000" w:rsidRDefault="00B01FFD">
      <w:pPr>
        <w:pStyle w:val="SGGSText2"/>
      </w:pPr>
      <w:r>
        <w:rPr>
          <w:cs/>
          <w:lang w:bidi="pa-IN"/>
        </w:rPr>
        <w:t>ਏਕੋ ਨਾਮੁ ਧਿਆਇ ਮਨ ਮੇਰੇ ॥</w:t>
      </w:r>
    </w:p>
    <w:p w:rsidR="00000000" w:rsidRDefault="00B01FFD">
      <w:pPr>
        <w:pStyle w:val="SGGSText2"/>
      </w:pPr>
      <w:r>
        <w:rPr>
          <w:cs/>
          <w:lang w:bidi="pa-IN"/>
        </w:rPr>
        <w:t>ਕਾਰਜੁ ਤੇਰਾ ਹੋਵੈ ਪੂਰਾ ਹਰਿ ਹਰਿ ਹਰਿ ਗੁਣ ਗਾਇ ਮਨ ਮੇਰੇ ॥੧</w:t>
      </w:r>
      <w:r>
        <w:rPr>
          <w:cs/>
        </w:rPr>
        <w:t xml:space="preserve">॥ </w:t>
      </w:r>
      <w:r>
        <w:rPr>
          <w:lang w:bidi="pa-IN"/>
        </w:rPr>
        <w:t>ਰਹਾਉ ॥</w:t>
      </w:r>
    </w:p>
    <w:p w:rsidR="00000000" w:rsidRDefault="00B01FFD">
      <w:pPr>
        <w:pStyle w:val="SGGSText2"/>
      </w:pPr>
      <w:r>
        <w:rPr>
          <w:cs/>
          <w:lang w:bidi="pa-IN"/>
        </w:rPr>
        <w:t>ਤੁਮ ਹੀ ਕਾਰਨ ਕਰਨ ॥</w:t>
      </w:r>
    </w:p>
    <w:p w:rsidR="00000000" w:rsidRDefault="00B01FFD">
      <w:pPr>
        <w:pStyle w:val="SGGSText2"/>
      </w:pPr>
      <w:r>
        <w:rPr>
          <w:cs/>
          <w:lang w:bidi="pa-IN"/>
        </w:rPr>
        <w:t>ਚਰਨ ਕਮਲ ਹਰਿ ਸਰਨ ॥</w:t>
      </w:r>
    </w:p>
    <w:p w:rsidR="00000000" w:rsidRDefault="00B01FFD">
      <w:pPr>
        <w:pStyle w:val="SGGSText2"/>
      </w:pPr>
      <w:r>
        <w:rPr>
          <w:cs/>
          <w:lang w:bidi="pa-IN"/>
        </w:rPr>
        <w:t>ਮਨਿ ਤਨਿ ਹਰਿ ਓਹੀ ਧਿਆਇਆ ॥</w:t>
      </w:r>
    </w:p>
    <w:p w:rsidR="00000000" w:rsidRDefault="00B01FFD">
      <w:pPr>
        <w:pStyle w:val="SGGSText2"/>
      </w:pPr>
      <w:r>
        <w:rPr>
          <w:cs/>
          <w:lang w:bidi="pa-IN"/>
        </w:rPr>
        <w:t>ਆਨੰਦ ਹਰਿ ਰੂਪ ਦਿਖਾਇਆ ॥੨</w:t>
      </w:r>
      <w:r>
        <w:rPr>
          <w:cs/>
        </w:rPr>
        <w:t>॥</w:t>
      </w:r>
    </w:p>
    <w:p w:rsidR="00000000" w:rsidRDefault="00B01FFD">
      <w:pPr>
        <w:pStyle w:val="SGGSText2"/>
      </w:pPr>
      <w:r>
        <w:rPr>
          <w:cs/>
          <w:lang w:bidi="pa-IN"/>
        </w:rPr>
        <w:t>ਤਿਸ ਹੀ ਕੀ ਓਟ ਸਦੀਵ ॥</w:t>
      </w:r>
    </w:p>
    <w:p w:rsidR="00000000" w:rsidRDefault="00B01FFD">
      <w:pPr>
        <w:pStyle w:val="SGGSText2"/>
      </w:pPr>
      <w:r>
        <w:rPr>
          <w:cs/>
          <w:lang w:bidi="pa-IN"/>
        </w:rPr>
        <w:t>ਜਾ ਕੇ ਕੀਨੇ ਹੈ ਜੀਵ ॥</w:t>
      </w:r>
    </w:p>
    <w:p w:rsidR="00000000" w:rsidRDefault="00B01FFD">
      <w:pPr>
        <w:pStyle w:val="SGGSText2"/>
      </w:pPr>
      <w:r>
        <w:rPr>
          <w:cs/>
          <w:lang w:bidi="pa-IN"/>
        </w:rPr>
        <w:t xml:space="preserve">ਸਿਮਰਤ ਹਰਿ ਕਰਤ </w:t>
      </w:r>
      <w:r>
        <w:rPr>
          <w:cs/>
          <w:lang w:bidi="pa-IN"/>
        </w:rPr>
        <w:t>ਨਿਧਾਨ ॥</w:t>
      </w:r>
    </w:p>
    <w:p w:rsidR="00000000" w:rsidRDefault="00B01FFD">
      <w:pPr>
        <w:pStyle w:val="SGGSText2"/>
      </w:pPr>
      <w:r>
        <w:rPr>
          <w:cs/>
          <w:lang w:bidi="pa-IN"/>
        </w:rPr>
        <w:t>ਰਾਖਨਹਾਰ ਨਿਦਾਨ ॥੩</w:t>
      </w:r>
      <w:r>
        <w:rPr>
          <w:cs/>
        </w:rPr>
        <w:t>॥</w:t>
      </w:r>
    </w:p>
    <w:p w:rsidR="00000000" w:rsidRDefault="00B01FFD">
      <w:pPr>
        <w:pStyle w:val="SGGSText2"/>
      </w:pPr>
      <w:r>
        <w:rPr>
          <w:cs/>
          <w:lang w:bidi="pa-IN"/>
        </w:rPr>
        <w:t>ਸਰਬ ਕੀ ਰੇਣ ਹੋਵੀਜੈ ॥</w:t>
      </w:r>
    </w:p>
    <w:p w:rsidR="00000000" w:rsidRDefault="00B01FFD">
      <w:pPr>
        <w:pStyle w:val="SGGSText2"/>
      </w:pPr>
      <w:r>
        <w:rPr>
          <w:cs/>
          <w:lang w:bidi="pa-IN"/>
        </w:rPr>
        <w:t>ਆਪੁ ਮਿਟਾਇ ਮਿਲੀਜੈ ॥</w:t>
      </w:r>
    </w:p>
    <w:p w:rsidR="00000000" w:rsidRDefault="00B01FFD">
      <w:pPr>
        <w:pStyle w:val="SGGSText2"/>
      </w:pPr>
      <w:r>
        <w:rPr>
          <w:cs/>
          <w:lang w:bidi="pa-IN"/>
        </w:rPr>
        <w:t>ਅਨਦਿਨੁ ਧਿਆਈਐ ਨਾਮੁ ॥</w:t>
      </w:r>
    </w:p>
    <w:p w:rsidR="00000000" w:rsidRDefault="00B01FFD">
      <w:pPr>
        <w:pStyle w:val="SGGSText2"/>
      </w:pPr>
      <w:r>
        <w:rPr>
          <w:cs/>
          <w:lang w:bidi="pa-IN"/>
        </w:rPr>
        <w:t>ਸਫਲ ਨਾਨਕ ਇਹੁ ਕਾਮੁ ॥੪</w:t>
      </w:r>
      <w:r>
        <w:rPr>
          <w:cs/>
        </w:rPr>
        <w:t>॥</w:t>
      </w:r>
      <w:r>
        <w:rPr>
          <w:lang w:bidi="pa-IN"/>
        </w:rPr>
        <w:t>੩੩</w:t>
      </w:r>
      <w:r>
        <w:rPr>
          <w:cs/>
        </w:rPr>
        <w:t>॥</w:t>
      </w:r>
      <w:r>
        <w:rPr>
          <w:lang w:bidi="pa-IN"/>
        </w:rPr>
        <w:t>੪੪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4" w:name="_Toc200450810"/>
      <w:r>
        <w:rPr>
          <w:cs/>
          <w:lang w:bidi="pa-IN"/>
        </w:rPr>
        <w:t>ਬੀਤ ਜੈਹੈ ਬੀਤ ਜੈਹੈ ਜਨਮੁ ਅਕਾਜੁ ਰੇ ॥</w:t>
      </w:r>
      <w:bookmarkEnd w:id="17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ਜੈਜਾਵੰਤੀ ਮਹਲਾ ੯ </w:t>
      </w:r>
      <w:r>
        <w:rPr>
          <w:sz w:val="20"/>
          <w:szCs w:val="20"/>
          <w:cs/>
        </w:rPr>
        <w:t xml:space="preserve">॥ </w:t>
      </w:r>
      <w:r>
        <w:rPr>
          <w:rFonts w:ascii="Tahoma" w:hAnsi="Tahoma"/>
          <w:color w:val="008000"/>
          <w:sz w:val="20"/>
        </w:rPr>
        <w:t>(1352-14)</w:t>
      </w:r>
    </w:p>
    <w:p w:rsidR="00000000" w:rsidRDefault="00B01FFD">
      <w:pPr>
        <w:pStyle w:val="SGGSText2"/>
      </w:pPr>
      <w:r>
        <w:rPr>
          <w:cs/>
          <w:lang w:bidi="pa-IN"/>
        </w:rPr>
        <w:t>ਬੀਤ ਜੈਹੈ ਬੀਤ ਜੈਹੈ ਜਨਮੁ ਅਕਾਜੁ ਰੇ ॥</w:t>
      </w:r>
    </w:p>
    <w:p w:rsidR="00000000" w:rsidRDefault="00B01FFD">
      <w:pPr>
        <w:pStyle w:val="SGGSText2"/>
      </w:pPr>
      <w:r>
        <w:rPr>
          <w:cs/>
          <w:lang w:bidi="pa-IN"/>
        </w:rPr>
        <w:t>ਨਿਸਿ ਦਿਨੁ ਸੁਨਿ ਕੈ ਪੁਰਾਨ ਸਮਝਤ ਨਹ ਰੇ ਅਜਾਨ ॥</w:t>
      </w:r>
    </w:p>
    <w:p w:rsidR="00000000" w:rsidRDefault="00B01FFD">
      <w:pPr>
        <w:pStyle w:val="SGGSText2"/>
      </w:pPr>
      <w:r>
        <w:rPr>
          <w:cs/>
          <w:lang w:bidi="pa-IN"/>
        </w:rPr>
        <w:t>ਕ</w:t>
      </w:r>
      <w:r>
        <w:rPr>
          <w:cs/>
          <w:lang w:bidi="pa-IN"/>
        </w:rPr>
        <w:t>ਾਲੁ ਤਉ ਪਹੂਚਿਓ ਆਨਿ ਕਹਾ ਜੈਹੈ ਭਾਜਿ ਰੇ ॥੧</w:t>
      </w:r>
      <w:r>
        <w:rPr>
          <w:cs/>
        </w:rPr>
        <w:t xml:space="preserve">॥ </w:t>
      </w:r>
      <w:r>
        <w:rPr>
          <w:lang w:bidi="pa-IN"/>
        </w:rPr>
        <w:t>ਰਹਾਉ ॥</w:t>
      </w:r>
    </w:p>
    <w:p w:rsidR="00000000" w:rsidRDefault="00B01FFD">
      <w:pPr>
        <w:pStyle w:val="SGGSText2"/>
      </w:pPr>
      <w:r>
        <w:rPr>
          <w:cs/>
          <w:lang w:bidi="pa-IN"/>
        </w:rPr>
        <w:t>ਅਸਥਿਰੁ ਜੋ ਮਾਨਿਓ ਦੇਹ ਸੋ ਤਉ ਤੇਰਉ ਹੋਇ ਹੈ ਖੇਹ ॥</w:t>
      </w:r>
    </w:p>
    <w:p w:rsidR="00000000" w:rsidRDefault="00B01FFD">
      <w:pPr>
        <w:pStyle w:val="SGGSText2"/>
      </w:pPr>
      <w:r>
        <w:rPr>
          <w:cs/>
          <w:lang w:bidi="pa-IN"/>
        </w:rPr>
        <w:t>ਕਿਉ ਨ ਹਰਿ ਕੋ ਨਾਮੁ ਲੇਹਿ ਮੂਰਖ ਨਿਲਾਜ ਰੇ ॥੧</w:t>
      </w:r>
      <w:r>
        <w:rPr>
          <w:cs/>
        </w:rPr>
        <w:t>॥</w:t>
      </w:r>
    </w:p>
    <w:p w:rsidR="00000000" w:rsidRDefault="00B01FFD">
      <w:pPr>
        <w:pStyle w:val="SGGSText2"/>
      </w:pPr>
      <w:r>
        <w:rPr>
          <w:cs/>
          <w:lang w:bidi="pa-IN"/>
        </w:rPr>
        <w:t>ਰਾਮ ਭਗਤਿ ਹੀਏ ਆਨਿ ਛਾਡਿ ਦੇ ਤੈ ਮਨ ਕੋ ਮਾਨੁ ॥</w:t>
      </w:r>
    </w:p>
    <w:p w:rsidR="00000000" w:rsidRDefault="00B01FFD">
      <w:pPr>
        <w:pStyle w:val="SGGSText2"/>
      </w:pPr>
      <w:r>
        <w:rPr>
          <w:cs/>
          <w:lang w:bidi="pa-IN"/>
        </w:rPr>
        <w:t>ਨਾਨਕ ਜਨ ਇਹ ਬਖਾਨਿ ਜਗ ਮਹਿ ਬਿਰਾਜੁ ਰੇ ॥੨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5" w:name="_Toc200450811"/>
      <w:r>
        <w:rPr>
          <w:cs/>
          <w:lang w:bidi="pa-IN"/>
        </w:rPr>
        <w:t>ਬੇਗਮ ਪੁਰਾ ਸਹਰ ਕੋ ਨਾਉ ॥</w:t>
      </w:r>
      <w:bookmarkEnd w:id="1765"/>
    </w:p>
    <w:p w:rsidR="00000000" w:rsidRDefault="00B01FFD">
      <w:pPr>
        <w:rPr>
          <w:rFonts w:ascii="Tahoma" w:hAnsi="Tahoma"/>
          <w:noProof/>
        </w:rPr>
      </w:pPr>
    </w:p>
    <w:p w:rsidR="00000000" w:rsidRDefault="00B01FFD">
      <w:pPr>
        <w:pStyle w:val="SGGSText2"/>
        <w:rPr>
          <w:sz w:val="20"/>
        </w:rPr>
      </w:pPr>
      <w:r>
        <w:rPr>
          <w:sz w:val="20"/>
          <w:szCs w:val="20"/>
          <w:cs/>
          <w:lang w:bidi="pa-IN"/>
        </w:rPr>
        <w:t>ਗਉੜੀ ਬੈਰਾਗਣਿ ਰਵਿਦ</w:t>
      </w:r>
      <w:r>
        <w:rPr>
          <w:sz w:val="20"/>
          <w:szCs w:val="20"/>
          <w:cs/>
          <w:lang w:bidi="pa-IN"/>
        </w:rPr>
        <w:t xml:space="preserve">ਾਸ ਜੀਉ ॥   </w:t>
      </w:r>
      <w:r>
        <w:rPr>
          <w:rFonts w:ascii="Tahoma" w:hAnsi="Tahoma"/>
          <w:color w:val="008000"/>
          <w:sz w:val="20"/>
        </w:rPr>
        <w:t>(345-12)</w:t>
      </w:r>
    </w:p>
    <w:p w:rsidR="00000000" w:rsidRDefault="00B01FFD">
      <w:pPr>
        <w:pStyle w:val="SGGSText2"/>
      </w:pPr>
      <w:r>
        <w:rPr>
          <w:cs/>
          <w:lang w:bidi="pa-IN"/>
        </w:rPr>
        <w:t>ਬੇਗਮ ਪੁਰਾ ਸਹਰ ਕੋ ਨਾਉ ॥</w:t>
      </w:r>
    </w:p>
    <w:p w:rsidR="00000000" w:rsidRDefault="00B01FFD">
      <w:pPr>
        <w:pStyle w:val="SGGSText2"/>
      </w:pPr>
      <w:r>
        <w:rPr>
          <w:cs/>
          <w:lang w:bidi="pa-IN"/>
        </w:rPr>
        <w:t>ਦੂਖੁ ਅੰਦੋਹੁ ਨਹੀ ਤਿਹਿ ਠਾਉ ॥</w:t>
      </w:r>
    </w:p>
    <w:p w:rsidR="00000000" w:rsidRDefault="00B01FFD">
      <w:pPr>
        <w:pStyle w:val="SGGSText2"/>
      </w:pPr>
      <w:r>
        <w:rPr>
          <w:cs/>
          <w:lang w:bidi="pa-IN"/>
        </w:rPr>
        <w:t>ਨਾਂ ਤਸਵੀਸ ਖਿਰਾਜੁ ਨ ਮਾਲੁ ॥</w:t>
      </w:r>
    </w:p>
    <w:p w:rsidR="00000000" w:rsidRDefault="00B01FFD">
      <w:pPr>
        <w:pStyle w:val="SGGSText2"/>
      </w:pPr>
      <w:r>
        <w:rPr>
          <w:cs/>
          <w:lang w:bidi="pa-IN"/>
        </w:rPr>
        <w:t>ਖਉਫੁ ਨ ਖਤਾ ਨ ਤਰਸੁ ਜਵਾਲੁ ॥੧</w:t>
      </w:r>
      <w:r>
        <w:rPr>
          <w:cs/>
        </w:rPr>
        <w:t>॥</w:t>
      </w:r>
    </w:p>
    <w:p w:rsidR="00000000" w:rsidRDefault="00B01FFD">
      <w:pPr>
        <w:pStyle w:val="SGGSText2"/>
      </w:pPr>
      <w:r>
        <w:rPr>
          <w:cs/>
          <w:lang w:bidi="pa-IN"/>
        </w:rPr>
        <w:t>ਅਬ ਮੋਹਿ ਖੂਬ ਵਤਨ ਗਹ ਪਾਈ ॥</w:t>
      </w:r>
    </w:p>
    <w:p w:rsidR="00000000" w:rsidRDefault="00B01FFD">
      <w:pPr>
        <w:pStyle w:val="SGGSText2"/>
      </w:pPr>
      <w:r>
        <w:rPr>
          <w:cs/>
          <w:lang w:bidi="pa-IN"/>
        </w:rPr>
        <w:t>ਊਹਾਂ ਖੈਰਿ ਸਦਾ ਮੇਰੇ ਭਾਈ ॥੧</w:t>
      </w:r>
      <w:r>
        <w:rPr>
          <w:cs/>
        </w:rPr>
        <w:t xml:space="preserve">॥ </w:t>
      </w:r>
      <w:r>
        <w:rPr>
          <w:lang w:bidi="pa-IN"/>
        </w:rPr>
        <w:t>ਰਹਾਉ ॥</w:t>
      </w:r>
    </w:p>
    <w:p w:rsidR="00000000" w:rsidRDefault="00B01FFD">
      <w:pPr>
        <w:pStyle w:val="SGGSText2"/>
      </w:pPr>
      <w:r>
        <w:rPr>
          <w:cs/>
          <w:lang w:bidi="pa-IN"/>
        </w:rPr>
        <w:t>ਕਾਇਮੁ ਦਾਇਮੁ ਸਦਾ ਪਾਤਿਸਾਹੀ ॥</w:t>
      </w:r>
    </w:p>
    <w:p w:rsidR="00000000" w:rsidRDefault="00B01FFD">
      <w:pPr>
        <w:pStyle w:val="SGGSText2"/>
      </w:pPr>
      <w:r>
        <w:rPr>
          <w:cs/>
          <w:lang w:bidi="pa-IN"/>
        </w:rPr>
        <w:t>ਦੋਮ ਨ ਸੇਮ ਏਕ ਸੋ ਆਹੀ ॥</w:t>
      </w:r>
    </w:p>
    <w:p w:rsidR="00000000" w:rsidRDefault="00B01FFD">
      <w:pPr>
        <w:pStyle w:val="SGGSText2"/>
      </w:pPr>
      <w:r>
        <w:rPr>
          <w:cs/>
          <w:lang w:bidi="pa-IN"/>
        </w:rPr>
        <w:t>ਆਬਾਦਾਨੁ ਸਦਾ ਮਸਹੂਰ ॥</w:t>
      </w:r>
    </w:p>
    <w:p w:rsidR="00000000" w:rsidRDefault="00B01FFD">
      <w:pPr>
        <w:pStyle w:val="SGGSText2"/>
      </w:pPr>
      <w:r>
        <w:rPr>
          <w:cs/>
          <w:lang w:bidi="pa-IN"/>
        </w:rPr>
        <w:t>ਊਹਾਂ</w:t>
      </w:r>
      <w:r>
        <w:rPr>
          <w:cs/>
          <w:lang w:bidi="pa-IN"/>
        </w:rPr>
        <w:t xml:space="preserve"> ਗਨੀ ਬਸਹਿ ਮਾਮੂਰ ॥੨</w:t>
      </w:r>
      <w:r>
        <w:rPr>
          <w:cs/>
        </w:rPr>
        <w:t>॥</w:t>
      </w:r>
    </w:p>
    <w:p w:rsidR="00000000" w:rsidRDefault="00B01FFD">
      <w:pPr>
        <w:pStyle w:val="SGGSText2"/>
      </w:pPr>
      <w:r>
        <w:rPr>
          <w:cs/>
          <w:lang w:bidi="pa-IN"/>
        </w:rPr>
        <w:t>ਤਿਉ ਤਿਉ ਸੈਲ ਕਰਹਿ ਜਿਉ ਭਾਵੈ ॥</w:t>
      </w:r>
    </w:p>
    <w:p w:rsidR="00000000" w:rsidRDefault="00B01FFD">
      <w:pPr>
        <w:pStyle w:val="SGGSText2"/>
      </w:pPr>
      <w:r>
        <w:rPr>
          <w:cs/>
          <w:lang w:bidi="pa-IN"/>
        </w:rPr>
        <w:t>ਮਹਰਮ ਮਹਲ ਨ ਕੋ ਅਟਕਾਵੈ ॥</w:t>
      </w:r>
    </w:p>
    <w:p w:rsidR="00000000" w:rsidRDefault="00B01FFD">
      <w:pPr>
        <w:pStyle w:val="SGGSText2"/>
      </w:pPr>
      <w:r>
        <w:rPr>
          <w:cs/>
          <w:lang w:bidi="pa-IN"/>
        </w:rPr>
        <w:t>ਕਹਿ ਰਵਿਦਾਸ ਖਲਾਸ ਚਮਾਰਾ ॥</w:t>
      </w:r>
    </w:p>
    <w:p w:rsidR="00000000" w:rsidRDefault="00B01FFD">
      <w:pPr>
        <w:pStyle w:val="SGGSText2"/>
      </w:pPr>
      <w:r>
        <w:rPr>
          <w:cs/>
          <w:lang w:bidi="pa-IN"/>
        </w:rPr>
        <w:t>ਜੋ ਹਮ ਸਹਰੀ ਸੁ ਮੀਤੁ ਹਮਾਰਾ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6" w:name="_Toc200450812"/>
      <w:r>
        <w:rPr>
          <w:cs/>
          <w:lang w:bidi="pa-IN"/>
        </w:rPr>
        <w:t>ਬੇਦ ਕਤੇਬ ਕਹਹੁ ਮਤ ਝੂਠੇ ਝੂਠਾ ਜੋ ਨ ਬਿਚਾਰੈ ॥</w:t>
      </w:r>
      <w:bookmarkEnd w:id="17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ਕਬੀਰ ਜੀਉ ॥ </w:t>
      </w:r>
      <w:r>
        <w:rPr>
          <w:rFonts w:ascii="Tahoma" w:hAnsi="Tahoma"/>
          <w:color w:val="008000"/>
          <w:sz w:val="20"/>
        </w:rPr>
        <w:t>(1350-5)</w:t>
      </w:r>
    </w:p>
    <w:p w:rsidR="00000000" w:rsidRDefault="00B01FFD">
      <w:pPr>
        <w:pStyle w:val="SGGSText2"/>
      </w:pPr>
      <w:r>
        <w:rPr>
          <w:cs/>
          <w:lang w:bidi="pa-IN"/>
        </w:rPr>
        <w:t>ਬੇਦ ਕਤੇਬ ਕਹਹੁ ਮਤ ਝੂਠੇ ਝੂਠਾ ਜੋ ਨ ਬਿਚਾਰੈ ॥</w:t>
      </w:r>
    </w:p>
    <w:p w:rsidR="00000000" w:rsidRDefault="00B01FFD">
      <w:pPr>
        <w:pStyle w:val="SGGSText2"/>
      </w:pPr>
      <w:r>
        <w:rPr>
          <w:cs/>
          <w:lang w:bidi="pa-IN"/>
        </w:rPr>
        <w:t>ਜਉ ਸਭ ਮਹਿ ਏਕੁ ਖੁ</w:t>
      </w:r>
      <w:r>
        <w:rPr>
          <w:cs/>
          <w:lang w:bidi="pa-IN"/>
        </w:rPr>
        <w:t>ਦਾਇ ਕਹਤ ਹਉ ਤਉ ਕਿਉ ਮੁਰਗੀ ਮਾਰੈ ॥੧</w:t>
      </w:r>
      <w:r>
        <w:rPr>
          <w:cs/>
        </w:rPr>
        <w:t>॥</w:t>
      </w:r>
    </w:p>
    <w:p w:rsidR="00000000" w:rsidRDefault="00B01FFD">
      <w:pPr>
        <w:pStyle w:val="SGGSText2"/>
      </w:pPr>
      <w:r>
        <w:rPr>
          <w:cs/>
          <w:lang w:bidi="pa-IN"/>
        </w:rPr>
        <w:t>ਮੁਲਾਂ ਕਹਹੁ ਨਿਆਉ ਖੁਦਾਈ ॥</w:t>
      </w:r>
    </w:p>
    <w:p w:rsidR="00000000" w:rsidRDefault="00B01FFD">
      <w:pPr>
        <w:pStyle w:val="SGGSText2"/>
      </w:pPr>
      <w:r>
        <w:rPr>
          <w:cs/>
          <w:lang w:bidi="pa-IN"/>
        </w:rPr>
        <w:t>ਤੇਰੇ ਮਨ ਕਾ ਭਰਮੁ ਨ ਜਾਈ ॥੧</w:t>
      </w:r>
      <w:r>
        <w:rPr>
          <w:cs/>
        </w:rPr>
        <w:t xml:space="preserve">॥ </w:t>
      </w:r>
      <w:r>
        <w:rPr>
          <w:lang w:bidi="pa-IN"/>
        </w:rPr>
        <w:t>ਰਹਾਉ ॥</w:t>
      </w:r>
    </w:p>
    <w:p w:rsidR="00000000" w:rsidRDefault="00B01FFD">
      <w:pPr>
        <w:pStyle w:val="SGGSText2"/>
      </w:pPr>
      <w:r>
        <w:rPr>
          <w:cs/>
          <w:lang w:bidi="pa-IN"/>
        </w:rPr>
        <w:t>ਪਕਰਿ ਜੀਉ ਆਨਿਆ ਦੇਹ ਬਿਨਾਸੀ ਮਾਟੀ ਕਉ ਬਿਸਮਿਲਿ ਕੀਆ ॥</w:t>
      </w:r>
    </w:p>
    <w:p w:rsidR="00000000" w:rsidRDefault="00B01FFD">
      <w:pPr>
        <w:pStyle w:val="SGGSText2"/>
      </w:pPr>
      <w:r>
        <w:rPr>
          <w:cs/>
          <w:lang w:bidi="pa-IN"/>
        </w:rPr>
        <w:t>ਜੋਤਿ ਸਰੂਪ ਅਨਾਹਤ ਲਾਗੀ ਕਹੁ ਹਲਾਲੁ ਕਿਆ ਕੀਆ ॥੨</w:t>
      </w:r>
      <w:r>
        <w:rPr>
          <w:cs/>
        </w:rPr>
        <w:t>॥</w:t>
      </w:r>
    </w:p>
    <w:p w:rsidR="00000000" w:rsidRDefault="00B01FFD">
      <w:pPr>
        <w:pStyle w:val="SGGSText2"/>
      </w:pPr>
      <w:r>
        <w:rPr>
          <w:cs/>
          <w:lang w:bidi="pa-IN"/>
        </w:rPr>
        <w:t>ਕਿਆ ਉਜੂ ਪਾਕੁ ਕੀਆ ਮੁਹੁ ਧੋਇਆ ਕਿਆ ਮਸੀਤਿ ਸਿਰੁ ਲਾਇਆ ॥</w:t>
      </w:r>
    </w:p>
    <w:p w:rsidR="00000000" w:rsidRDefault="00B01FFD">
      <w:pPr>
        <w:pStyle w:val="SGGSText2"/>
      </w:pPr>
      <w:r>
        <w:rPr>
          <w:cs/>
          <w:lang w:bidi="pa-IN"/>
        </w:rPr>
        <w:t>ਜਉ ਦਿਲ ਮਹਿ ਕਪਟੁ ਨਿਵਾਜ ਗੁਜਾਰ</w:t>
      </w:r>
      <w:r>
        <w:rPr>
          <w:cs/>
          <w:lang w:bidi="pa-IN"/>
        </w:rPr>
        <w:t>ਹੁ ਕਿਆ ਹਜ ਕਾਬੈ ਜਾਇਆ ॥੩</w:t>
      </w:r>
      <w:r>
        <w:rPr>
          <w:cs/>
        </w:rPr>
        <w:t>॥</w:t>
      </w:r>
    </w:p>
    <w:p w:rsidR="00000000" w:rsidRDefault="00B01FFD">
      <w:pPr>
        <w:pStyle w:val="SGGSText2"/>
      </w:pPr>
      <w:r>
        <w:rPr>
          <w:cs/>
          <w:lang w:bidi="pa-IN"/>
        </w:rPr>
        <w:t>ਤੂੰ ਨਾਪਾਕੁ ਪਾਕੁ ਨਹੀ ਸੂਝਿਆ ਤਿਸ ਕਾ ਮਰਮੁ ਨ ਜਾਨਿਆ ॥</w:t>
      </w:r>
    </w:p>
    <w:p w:rsidR="00000000" w:rsidRDefault="00B01FFD">
      <w:pPr>
        <w:pStyle w:val="SGGSText2"/>
      </w:pPr>
      <w:r>
        <w:rPr>
          <w:cs/>
          <w:lang w:bidi="pa-IN"/>
        </w:rPr>
        <w:t>ਕਹਿ ਕਬੀਰ ਭਿਸਤਿ ਤੇ ਚੂਕਾ ਦੋਜਕ ਸਿਉ ਮਨੁ ਮਾਨਿਆ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67" w:name="_Toc200450813"/>
      <w:r>
        <w:rPr>
          <w:cs/>
          <w:lang w:bidi="pa-IN"/>
        </w:rPr>
        <w:t>ਬੇੜਾ ਬੰਧਿ ਨ ਸਕਿਓ ਬੰਧਨ ਕੀ ਵੇਲਾ ॥</w:t>
      </w:r>
      <w:bookmarkEnd w:id="17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ਲਲਿਤ ॥ </w:t>
      </w:r>
      <w:r>
        <w:rPr>
          <w:rFonts w:ascii="Tahoma" w:hAnsi="Tahoma"/>
          <w:color w:val="008000"/>
          <w:sz w:val="20"/>
        </w:rPr>
        <w:t>(794-16)</w:t>
      </w:r>
    </w:p>
    <w:p w:rsidR="00000000" w:rsidRDefault="00B01FFD">
      <w:pPr>
        <w:pStyle w:val="SGGSText2"/>
      </w:pPr>
      <w:r>
        <w:rPr>
          <w:cs/>
          <w:lang w:bidi="pa-IN"/>
        </w:rPr>
        <w:t>ਬੇੜਾ ਬੰਧਿ ਨ ਸਕਿਓ ਬੰਧਨ ਕੀ ਵੇਲਾ ॥</w:t>
      </w:r>
    </w:p>
    <w:p w:rsidR="00000000" w:rsidRDefault="00B01FFD">
      <w:pPr>
        <w:pStyle w:val="SGGSText2"/>
      </w:pPr>
      <w:r>
        <w:rPr>
          <w:cs/>
          <w:lang w:bidi="pa-IN"/>
        </w:rPr>
        <w:t>ਭਰਿ ਸਰਵਰੁ ਜਬ ਊਛਲੈ ਤਬ ਤਰਣੁ ਦੁਹੇਲਾ ॥੧</w:t>
      </w:r>
      <w:r>
        <w:rPr>
          <w:cs/>
        </w:rPr>
        <w:t>॥</w:t>
      </w:r>
    </w:p>
    <w:p w:rsidR="00000000" w:rsidRDefault="00B01FFD">
      <w:pPr>
        <w:pStyle w:val="SGGSText2"/>
      </w:pPr>
      <w:r>
        <w:rPr>
          <w:cs/>
          <w:lang w:bidi="pa-IN"/>
        </w:rPr>
        <w:t>ਹਥੁ ਨ ਲਾਇ</w:t>
      </w:r>
      <w:r>
        <w:rPr>
          <w:cs/>
          <w:lang w:bidi="pa-IN"/>
        </w:rPr>
        <w:t xml:space="preserve"> ਕਸੁੰਭੜੈ ਜਲਿ ਜਾਸੀ ਢੋਲਾ ॥੧</w:t>
      </w:r>
      <w:r>
        <w:rPr>
          <w:cs/>
        </w:rPr>
        <w:t xml:space="preserve">॥ </w:t>
      </w:r>
      <w:r>
        <w:rPr>
          <w:lang w:bidi="pa-IN"/>
        </w:rPr>
        <w:t>ਰਹਾਉ ॥</w:t>
      </w:r>
    </w:p>
    <w:p w:rsidR="00000000" w:rsidRDefault="00B01FFD">
      <w:pPr>
        <w:pStyle w:val="SGGSText2"/>
      </w:pPr>
      <w:r>
        <w:rPr>
          <w:cs/>
          <w:lang w:bidi="pa-IN"/>
        </w:rPr>
        <w:t>ਇਕ ਆਪੀਨ੍ਹ੍ਹੈ ਪਤਲੀ ਸਹ ਕੇਰੇ ਬੋਲਾ ॥</w:t>
      </w:r>
    </w:p>
    <w:p w:rsidR="00000000" w:rsidRDefault="00B01FFD">
      <w:pPr>
        <w:pStyle w:val="SGGSText2"/>
      </w:pPr>
      <w:r>
        <w:rPr>
          <w:cs/>
          <w:lang w:bidi="pa-IN"/>
        </w:rPr>
        <w:t>ਦੁਧਾ ਥਣੀ ਨ ਆਵਈ ਫਿਰਿ ਹੋਇ ਨ ਮੇਲਾ ॥੨</w:t>
      </w:r>
      <w:r>
        <w:rPr>
          <w:cs/>
        </w:rPr>
        <w:t>॥</w:t>
      </w:r>
    </w:p>
    <w:p w:rsidR="00000000" w:rsidRDefault="00B01FFD">
      <w:pPr>
        <w:pStyle w:val="SGGSText2"/>
      </w:pPr>
      <w:r>
        <w:rPr>
          <w:cs/>
          <w:lang w:bidi="pa-IN"/>
        </w:rPr>
        <w:t>ਕਹੈ ਫਰੀਦੁ ਸਹੇਲੀਹੋ ਸਹੁ ਅਲਾਏਸੀ ॥</w:t>
      </w:r>
    </w:p>
    <w:p w:rsidR="00000000" w:rsidRDefault="00B01FFD">
      <w:pPr>
        <w:pStyle w:val="SGGSText2"/>
      </w:pPr>
      <w:r>
        <w:rPr>
          <w:cs/>
          <w:lang w:bidi="pa-IN"/>
        </w:rPr>
        <w:t>ਹੰਸੁ ਚਲਸੀ ਡੁੰਮਣਾ ਅਹਿ ਤਨੁ ਢੇਰੀ ਥੀਸੀ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8" w:name="_Toc200450814"/>
      <w:r>
        <w:rPr>
          <w:cs/>
          <w:lang w:bidi="pa-IN"/>
        </w:rPr>
        <w:t>ਬੈਕੁੰਠ ਨਗਰੁ ਜਹਾ ਸੰਤ ਵਾਸਾ ॥</w:t>
      </w:r>
      <w:bookmarkEnd w:id="17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(742-12)</w:t>
      </w:r>
    </w:p>
    <w:p w:rsidR="00000000" w:rsidRDefault="00B01FFD">
      <w:pPr>
        <w:pStyle w:val="SGGSText2"/>
      </w:pPr>
      <w:r>
        <w:rPr>
          <w:cs/>
          <w:lang w:bidi="pa-IN"/>
        </w:rPr>
        <w:t>ਬੈਕੁੰਠ ਨਗਰੁ ਜਹਾ ਸੰਤ ਵਾਸਾ ॥</w:t>
      </w:r>
    </w:p>
    <w:p w:rsidR="00000000" w:rsidRDefault="00B01FFD">
      <w:pPr>
        <w:pStyle w:val="SGGSText2"/>
      </w:pPr>
      <w:r>
        <w:rPr>
          <w:cs/>
          <w:lang w:bidi="pa-IN"/>
        </w:rPr>
        <w:t>ਪ</w:t>
      </w:r>
      <w:r>
        <w:rPr>
          <w:cs/>
          <w:lang w:bidi="pa-IN"/>
        </w:rPr>
        <w:t>੍ਰਭ ਚਰਣ ਕਮਲ ਰਿਦ ਮਾਹਿ ਨਿਵਾਸਾ ॥੧</w:t>
      </w:r>
      <w:r>
        <w:rPr>
          <w:cs/>
        </w:rPr>
        <w:t>॥</w:t>
      </w:r>
    </w:p>
    <w:p w:rsidR="00000000" w:rsidRDefault="00B01FFD">
      <w:pPr>
        <w:pStyle w:val="SGGSText2"/>
      </w:pPr>
      <w:r>
        <w:rPr>
          <w:cs/>
          <w:lang w:bidi="pa-IN"/>
        </w:rPr>
        <w:t>ਸੁਣਿ ਮਨ ਤਨ ਤੁਝੁ ਸੁਖੁ ਦਿਖਲਾਵਉ ॥</w:t>
      </w:r>
    </w:p>
    <w:p w:rsidR="00000000" w:rsidRDefault="00B01FFD">
      <w:pPr>
        <w:pStyle w:val="SGGSText2"/>
      </w:pPr>
      <w:r>
        <w:rPr>
          <w:cs/>
          <w:lang w:bidi="pa-IN"/>
        </w:rPr>
        <w:t>ਹਰਿ ਅਨਿਕ ਬਿੰਜਨ ਤੁਝੁ ਭੋਗ ਭੁੰਚਾਵਉ ॥੧</w:t>
      </w:r>
      <w:r>
        <w:rPr>
          <w:cs/>
        </w:rPr>
        <w:t xml:space="preserve">॥ </w:t>
      </w:r>
      <w:r>
        <w:rPr>
          <w:lang w:bidi="pa-IN"/>
        </w:rPr>
        <w:t>ਰਹਾਉ ॥</w:t>
      </w:r>
    </w:p>
    <w:p w:rsidR="00000000" w:rsidRDefault="00B01FFD">
      <w:pPr>
        <w:pStyle w:val="SGGSText2"/>
      </w:pPr>
      <w:r>
        <w:rPr>
          <w:cs/>
          <w:lang w:bidi="pa-IN"/>
        </w:rPr>
        <w:t>ਅੰਮ੍ਰਿਤ ਨਾਮੁ ਭੁੰਚੁ ਮਨ ਮਾਹੀ ॥</w:t>
      </w:r>
    </w:p>
    <w:p w:rsidR="00000000" w:rsidRDefault="00B01FFD">
      <w:pPr>
        <w:pStyle w:val="SGGSText2"/>
      </w:pPr>
      <w:r>
        <w:rPr>
          <w:cs/>
          <w:lang w:bidi="pa-IN"/>
        </w:rPr>
        <w:t>ਅਚਰਜ ਸਾਦ ਤਾ ਕੇ ਬਰਨੇ ਨ ਜਾਹੀ ॥੨</w:t>
      </w:r>
      <w:r>
        <w:rPr>
          <w:cs/>
        </w:rPr>
        <w:t>॥</w:t>
      </w:r>
    </w:p>
    <w:p w:rsidR="00000000" w:rsidRDefault="00B01FFD">
      <w:pPr>
        <w:pStyle w:val="SGGSText2"/>
      </w:pPr>
      <w:r>
        <w:rPr>
          <w:cs/>
          <w:lang w:bidi="pa-IN"/>
        </w:rPr>
        <w:t>ਲੋਭੁ ਮੂਆ ਤ੍ਰਿਸਨਾ ਬੁਝਿ ਥਾਕੀ ॥</w:t>
      </w:r>
    </w:p>
    <w:p w:rsidR="00000000" w:rsidRDefault="00B01FFD">
      <w:pPr>
        <w:pStyle w:val="SGGSText2"/>
      </w:pPr>
      <w:r>
        <w:rPr>
          <w:cs/>
          <w:lang w:bidi="pa-IN"/>
        </w:rPr>
        <w:t>ਪਾਰਬ੍ਰਹਮ ਕੀ ਸਰਣਿ ਜਨ ਤਾਕੀ ॥੩</w:t>
      </w:r>
      <w:r>
        <w:rPr>
          <w:cs/>
        </w:rPr>
        <w:t>॥</w:t>
      </w:r>
    </w:p>
    <w:p w:rsidR="00000000" w:rsidRDefault="00B01FFD">
      <w:pPr>
        <w:pStyle w:val="SGGSText2"/>
      </w:pPr>
      <w:r>
        <w:rPr>
          <w:cs/>
          <w:lang w:bidi="pa-IN"/>
        </w:rPr>
        <w:t>ਜਨਮ ਜਨਮ ਕੇ ਭੈ ਮੋਹ ਨਿਵਾਰੇ ॥</w:t>
      </w:r>
    </w:p>
    <w:p w:rsidR="00000000" w:rsidRDefault="00B01FFD">
      <w:pPr>
        <w:pStyle w:val="SGGSText2"/>
      </w:pPr>
      <w:r>
        <w:rPr>
          <w:cs/>
          <w:lang w:bidi="pa-IN"/>
        </w:rPr>
        <w:t xml:space="preserve">ਨਾਨਕ </w:t>
      </w:r>
      <w:r>
        <w:rPr>
          <w:cs/>
          <w:lang w:bidi="pa-IN"/>
        </w:rPr>
        <w:t>ਦਾਸ ਪ੍ਰਭ ਕਿਰਪਾ ਧਾਰੇ ॥੪</w:t>
      </w:r>
      <w:r>
        <w:rPr>
          <w:cs/>
        </w:rPr>
        <w:t>॥</w:t>
      </w:r>
      <w:r>
        <w:rPr>
          <w:lang w:bidi="pa-IN"/>
        </w:rPr>
        <w:t>੨੧</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69" w:name="_Toc200450815"/>
      <w:r>
        <w:rPr>
          <w:cs/>
          <w:lang w:bidi="pa-IN"/>
        </w:rPr>
        <w:t>ਬੋਲਿ ਹਰਿ ਨਾਮੁ ਸਫਲ ਸਾ ਘਰੀ ॥</w:t>
      </w:r>
      <w:bookmarkEnd w:id="17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੪ </w:t>
      </w:r>
      <w:r>
        <w:rPr>
          <w:sz w:val="20"/>
          <w:szCs w:val="20"/>
          <w:cs/>
        </w:rPr>
        <w:t xml:space="preserve">॥ </w:t>
      </w:r>
      <w:r>
        <w:rPr>
          <w:rFonts w:ascii="Tahoma" w:hAnsi="Tahoma"/>
          <w:color w:val="008000"/>
          <w:sz w:val="20"/>
        </w:rPr>
        <w:t>(1134-5)</w:t>
      </w:r>
    </w:p>
    <w:p w:rsidR="00000000" w:rsidRDefault="00B01FFD">
      <w:pPr>
        <w:pStyle w:val="SGGSText2"/>
      </w:pPr>
      <w:r>
        <w:rPr>
          <w:cs/>
          <w:lang w:bidi="pa-IN"/>
        </w:rPr>
        <w:t>ਬੋਲਿ ਹਰਿ ਨਾਮੁ ਸਫਲ ਸਾ ਘਰੀ ॥</w:t>
      </w:r>
    </w:p>
    <w:p w:rsidR="00000000" w:rsidRDefault="00B01FFD">
      <w:pPr>
        <w:pStyle w:val="SGGSText2"/>
      </w:pPr>
      <w:r>
        <w:rPr>
          <w:cs/>
          <w:lang w:bidi="pa-IN"/>
        </w:rPr>
        <w:t>ਗੁਰ ਉਪਦੇਸਿ ਸਭਿ ਦੁਖ ਪਰਹਰੀ ॥੧</w:t>
      </w:r>
      <w:r>
        <w:rPr>
          <w:cs/>
        </w:rPr>
        <w:t>॥</w:t>
      </w:r>
    </w:p>
    <w:p w:rsidR="00000000" w:rsidRDefault="00B01FFD">
      <w:pPr>
        <w:pStyle w:val="SGGSText2"/>
      </w:pPr>
      <w:r>
        <w:rPr>
          <w:cs/>
          <w:lang w:bidi="pa-IN"/>
        </w:rPr>
        <w:t>ਮੇਰੇ ਮਨ ਹਰਿ ਭਜੁ ਨਾਮੁ ਨਰਹਰੀ ॥</w:t>
      </w:r>
    </w:p>
    <w:p w:rsidR="00000000" w:rsidRDefault="00B01FFD">
      <w:pPr>
        <w:pStyle w:val="SGGSText2"/>
      </w:pPr>
      <w:r>
        <w:rPr>
          <w:cs/>
          <w:lang w:bidi="pa-IN"/>
        </w:rPr>
        <w:t>ਕਰਿ ਕਿਰਪਾ ਮੇਲਹੁ ਗੁਰੁ ਪੂਰਾ ਸਤਸੰਗਤਿ ਸੰਗਿ ਸਿੰਧੁ ਭਉ ਤਰੀ ॥੧</w:t>
      </w:r>
      <w:r>
        <w:rPr>
          <w:cs/>
        </w:rPr>
        <w:t xml:space="preserve">॥ </w:t>
      </w:r>
      <w:r>
        <w:rPr>
          <w:lang w:bidi="pa-IN"/>
        </w:rPr>
        <w:t>ਰਹਾਉ ॥</w:t>
      </w:r>
    </w:p>
    <w:p w:rsidR="00000000" w:rsidRDefault="00B01FFD">
      <w:pPr>
        <w:pStyle w:val="SGGSText2"/>
      </w:pPr>
      <w:r>
        <w:rPr>
          <w:cs/>
          <w:lang w:bidi="pa-IN"/>
        </w:rPr>
        <w:t>ਜਗਜੀਵਨੁ ਧਿਆਇ ਮਨਿ ਹਰਿ ਸਿਮ</w:t>
      </w:r>
      <w:r>
        <w:rPr>
          <w:cs/>
          <w:lang w:bidi="pa-IN"/>
        </w:rPr>
        <w:t>ਰੀ ॥</w:t>
      </w:r>
    </w:p>
    <w:p w:rsidR="00000000" w:rsidRDefault="00B01FFD">
      <w:pPr>
        <w:pStyle w:val="SGGSText2"/>
      </w:pPr>
      <w:r>
        <w:rPr>
          <w:cs/>
          <w:lang w:bidi="pa-IN"/>
        </w:rPr>
        <w:t>ਕੋਟ ਕੋਟੰਤਰ ਤੇਰੇ ਪਾਪ ਪਰਹਰੀ ॥੨</w:t>
      </w:r>
      <w:r>
        <w:rPr>
          <w:cs/>
        </w:rPr>
        <w:t>॥</w:t>
      </w:r>
    </w:p>
    <w:p w:rsidR="00000000" w:rsidRDefault="00B01FFD">
      <w:pPr>
        <w:pStyle w:val="SGGSText2"/>
      </w:pPr>
      <w:r>
        <w:rPr>
          <w:cs/>
          <w:lang w:bidi="pa-IN"/>
        </w:rPr>
        <w:t>ਸਤਸੰਗਤਿ ਸਾਧ ਧੂਰਿ ਮੁਖਿ ਪਰੀ ॥</w:t>
      </w:r>
    </w:p>
    <w:p w:rsidR="00000000" w:rsidRDefault="00B01FFD">
      <w:pPr>
        <w:pStyle w:val="SGGSText2"/>
      </w:pPr>
      <w:r>
        <w:rPr>
          <w:cs/>
          <w:lang w:bidi="pa-IN"/>
        </w:rPr>
        <w:t>ਇਸਨਾਨੁ ਕੀਓ ਅਠਸਠਿ ਸੁਰਸਰੀ ॥੩</w:t>
      </w:r>
      <w:r>
        <w:rPr>
          <w:cs/>
        </w:rPr>
        <w:t>॥</w:t>
      </w:r>
    </w:p>
    <w:p w:rsidR="00000000" w:rsidRDefault="00B01FFD">
      <w:pPr>
        <w:pStyle w:val="SGGSText2"/>
      </w:pPr>
      <w:r>
        <w:rPr>
          <w:cs/>
          <w:lang w:bidi="pa-IN"/>
        </w:rPr>
        <w:t>ਹਮ ਮੂਰਖ ਕਉ ਹਰਿ ਕਿਰਪਾ ਕਰੀ ॥</w:t>
      </w:r>
    </w:p>
    <w:p w:rsidR="00000000" w:rsidRDefault="00B01FFD">
      <w:pPr>
        <w:pStyle w:val="SGGSText2"/>
      </w:pPr>
      <w:r>
        <w:rPr>
          <w:cs/>
          <w:lang w:bidi="pa-IN"/>
        </w:rPr>
        <w:t>ਜਨੁ ਨਾਨਕੁ ਤਾਰਿਓ ਤਾਰਣ ਹਰੀ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0" w:name="_Toc200450816"/>
      <w:r>
        <w:rPr>
          <w:cs/>
          <w:lang w:bidi="pa-IN"/>
        </w:rPr>
        <w:t>ਬੋਲਹੁ ਸਚੁ ਨਾਮੁ ਕਰਤਾਰ ॥</w:t>
      </w:r>
      <w:bookmarkEnd w:id="17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(1329-16)</w:t>
      </w:r>
    </w:p>
    <w:p w:rsidR="00000000" w:rsidRDefault="00B01FFD">
      <w:pPr>
        <w:pStyle w:val="SGGSText2"/>
      </w:pPr>
      <w:r>
        <w:rPr>
          <w:cs/>
          <w:lang w:bidi="pa-IN"/>
        </w:rPr>
        <w:t>ਦਿਸਟਿ ਬਿਕਾਰੀ ਬੰਧਨਿ ਬਾਂਧੈ ਹਉ ਤਿਸ ਕੈ ਬਲਿ ਜਾਈ ॥</w:t>
      </w:r>
    </w:p>
    <w:p w:rsidR="00000000" w:rsidRDefault="00B01FFD">
      <w:pPr>
        <w:pStyle w:val="SGGSText2"/>
      </w:pPr>
      <w:r>
        <w:rPr>
          <w:cs/>
          <w:lang w:bidi="pa-IN"/>
        </w:rPr>
        <w:t>ਪਾਪ ਪੁੰਨ</w:t>
      </w:r>
      <w:r>
        <w:rPr>
          <w:cs/>
          <w:lang w:bidi="pa-IN"/>
        </w:rPr>
        <w:t xml:space="preserve"> ਕੀ ਸਾਰ ਨ ਜਾਣੈ ਭੂਲਾ ਫਿਰੈ ਅਜਾਈ ॥੧</w:t>
      </w:r>
      <w:r>
        <w:rPr>
          <w:cs/>
        </w:rPr>
        <w:t>॥</w:t>
      </w:r>
    </w:p>
    <w:p w:rsidR="00000000" w:rsidRDefault="00B01FFD">
      <w:pPr>
        <w:pStyle w:val="SGGSText3"/>
      </w:pPr>
      <w:r>
        <w:rPr>
          <w:cs/>
          <w:lang w:bidi="pa-IN"/>
        </w:rPr>
        <w:t>ਬੋਲਹੁ ਸਚੁ ਨਾਮੁ ਕਰਤਾਰ ॥</w:t>
      </w:r>
    </w:p>
    <w:p w:rsidR="00000000" w:rsidRDefault="00B01FFD">
      <w:pPr>
        <w:pStyle w:val="SGGSText2"/>
      </w:pPr>
      <w:r>
        <w:rPr>
          <w:cs/>
          <w:lang w:bidi="pa-IN"/>
        </w:rPr>
        <w:t>ਪੁਨਿ ਬਹੁੜਿ ਨ ਆਵਣ ਵਾਰ ॥੧</w:t>
      </w:r>
      <w:r>
        <w:rPr>
          <w:cs/>
        </w:rPr>
        <w:t xml:space="preserve">॥ </w:t>
      </w:r>
      <w:r>
        <w:rPr>
          <w:lang w:bidi="pa-IN"/>
        </w:rPr>
        <w:t>ਰਹਾਉ ॥</w:t>
      </w:r>
    </w:p>
    <w:p w:rsidR="00000000" w:rsidRDefault="00B01FFD">
      <w:pPr>
        <w:pStyle w:val="SGGSText2"/>
      </w:pPr>
      <w:r>
        <w:rPr>
          <w:cs/>
          <w:lang w:bidi="pa-IN"/>
        </w:rPr>
        <w:t>ਊਚਾ ਤੇ ਫੁਨਿ ਨੀਚੁ ਕਰਤੁ ਹੈ ਨੀਚ ਕਰੈ ਸੁਲਤਾਨੁ ॥</w:t>
      </w:r>
    </w:p>
    <w:p w:rsidR="00000000" w:rsidRDefault="00B01FFD">
      <w:pPr>
        <w:pStyle w:val="SGGSText2"/>
      </w:pPr>
      <w:r>
        <w:rPr>
          <w:cs/>
          <w:lang w:bidi="pa-IN"/>
        </w:rPr>
        <w:t>ਜਿਨੀ ਜਾਣੁ ਸੁਜਾਣਿਆ ਜਗਿ ਤੇ ਪੂਰੇ ਪਰਵਾਣੁ ॥੨</w:t>
      </w:r>
      <w:r>
        <w:rPr>
          <w:cs/>
        </w:rPr>
        <w:t>॥</w:t>
      </w:r>
    </w:p>
    <w:p w:rsidR="00000000" w:rsidRDefault="00B01FFD">
      <w:pPr>
        <w:pStyle w:val="SGGSText2"/>
      </w:pPr>
      <w:r>
        <w:rPr>
          <w:cs/>
          <w:lang w:bidi="pa-IN"/>
        </w:rPr>
        <w:t>ਤਾ ਕਉ ਸਮਝਾਵਣ ਜਾਈਐ ਜੇ ਕੋ ਭੂਲਾ ਹੋਈ ॥</w:t>
      </w:r>
    </w:p>
    <w:p w:rsidR="00000000" w:rsidRDefault="00B01FFD">
      <w:pPr>
        <w:pStyle w:val="SGGSText2"/>
      </w:pPr>
      <w:r>
        <w:rPr>
          <w:cs/>
          <w:lang w:bidi="pa-IN"/>
        </w:rPr>
        <w:t>ਆਪੇ ਖੇਲ ਕਰੇ ਸਭ ਕਰਤਾ ਐਸਾ ਬੂਝੈ ਕੋਈ ॥੩</w:t>
      </w:r>
      <w:r>
        <w:rPr>
          <w:cs/>
        </w:rPr>
        <w:t>॥</w:t>
      </w:r>
    </w:p>
    <w:p w:rsidR="00000000" w:rsidRDefault="00B01FFD">
      <w:pPr>
        <w:pStyle w:val="SGGSText2"/>
      </w:pPr>
      <w:r>
        <w:rPr>
          <w:cs/>
          <w:lang w:bidi="pa-IN"/>
        </w:rPr>
        <w:t>ਨਾਉ ਪ੍ਰਭਾਤੈ</w:t>
      </w:r>
      <w:r>
        <w:rPr>
          <w:cs/>
          <w:lang w:bidi="pa-IN"/>
        </w:rPr>
        <w:t xml:space="preserve"> ਸਬਦਿ ਧਿਆਈਐ ਛੋਡਹੁ ਦੁਨੀ ਪਰੀਤਾ ॥</w:t>
      </w:r>
    </w:p>
    <w:p w:rsidR="00000000" w:rsidRDefault="00B01FFD">
      <w:pPr>
        <w:pStyle w:val="SGGSText2"/>
      </w:pPr>
      <w:r>
        <w:rPr>
          <w:cs/>
          <w:lang w:bidi="pa-IN"/>
        </w:rPr>
        <w:t>ਪ੍ਰਣਵਤਿ ਨਾਨਕ ਦਾਸਨਿ ਦਾਸਾ ਜਗਿ ਹਾਰਿਆ ਤਿਨਿ ਜੀਤਾ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1" w:name="_Toc200450817"/>
      <w:r>
        <w:rPr>
          <w:cs/>
          <w:lang w:bidi="pa-IN"/>
        </w:rPr>
        <w:t>ਬੋਲਹੁ ਭਈਆ ਰਾਮ ਕੀ ਦੁਹਾਈ ॥</w:t>
      </w:r>
      <w:bookmarkEnd w:id="17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ਕੇਦਾਰਾ ਬਾਣੀ ਕਬੀਰ ਜੀਉ ॥   </w:t>
      </w:r>
      <w:r>
        <w:rPr>
          <w:rFonts w:ascii="Tahoma" w:hAnsi="Tahoma"/>
          <w:color w:val="008000"/>
          <w:sz w:val="20"/>
        </w:rPr>
        <w:t>(1123-13)</w:t>
      </w:r>
    </w:p>
    <w:p w:rsidR="00000000" w:rsidRDefault="00B01FFD">
      <w:pPr>
        <w:pStyle w:val="SGGSText2"/>
      </w:pPr>
      <w:r>
        <w:rPr>
          <w:cs/>
          <w:lang w:bidi="pa-IN"/>
        </w:rPr>
        <w:t>ਰੀ ਕਲਵਾਰਿ ਗਵਾਰਿ ਮੂਢ ਮਤਿ ਉਲਟੋ ਪਵਨੁ ਫਿਰਾਵਉ ॥</w:t>
      </w:r>
    </w:p>
    <w:p w:rsidR="00000000" w:rsidRDefault="00B01FFD">
      <w:pPr>
        <w:pStyle w:val="SGGSText2"/>
      </w:pPr>
      <w:r>
        <w:rPr>
          <w:cs/>
          <w:lang w:bidi="pa-IN"/>
        </w:rPr>
        <w:t>ਮਨੁ ਮਤਵਾਰ ਮੇਰ ਸਰ ਭਾਠੀ ਅੰਮ੍ਰਿਤ ਧਾਰ ਚੁਆਵਉ ॥੧</w:t>
      </w:r>
      <w:r>
        <w:rPr>
          <w:cs/>
        </w:rPr>
        <w:t>॥</w:t>
      </w:r>
    </w:p>
    <w:p w:rsidR="00000000" w:rsidRDefault="00B01FFD">
      <w:pPr>
        <w:pStyle w:val="SGGSText3"/>
      </w:pPr>
      <w:r>
        <w:rPr>
          <w:cs/>
          <w:lang w:bidi="pa-IN"/>
        </w:rPr>
        <w:t>ਬੋਲਹੁ ਭਈਆ ਰਾਮ ਕੀ ਦੁਹ</w:t>
      </w:r>
      <w:r>
        <w:rPr>
          <w:cs/>
          <w:lang w:bidi="pa-IN"/>
        </w:rPr>
        <w:t>ਾਈ ॥</w:t>
      </w:r>
    </w:p>
    <w:p w:rsidR="00000000" w:rsidRDefault="00B01FFD">
      <w:pPr>
        <w:pStyle w:val="SGGSText2"/>
      </w:pPr>
      <w:r>
        <w:rPr>
          <w:cs/>
          <w:lang w:bidi="pa-IN"/>
        </w:rPr>
        <w:t>ਪੀਵਹੁ ਸੰਤ ਸਦਾ ਮਤਿ ਦੁਰਲਭ ਸਹਜੇ ਪਿਆਸ ਬੁਝਾਈ ॥੧</w:t>
      </w:r>
      <w:r>
        <w:rPr>
          <w:cs/>
        </w:rPr>
        <w:t xml:space="preserve">॥ </w:t>
      </w:r>
      <w:r>
        <w:rPr>
          <w:lang w:bidi="pa-IN"/>
        </w:rPr>
        <w:t>ਰਹਾਉ ॥</w:t>
      </w:r>
    </w:p>
    <w:p w:rsidR="00000000" w:rsidRDefault="00B01FFD">
      <w:pPr>
        <w:pStyle w:val="SGGSText2"/>
      </w:pPr>
      <w:r>
        <w:rPr>
          <w:cs/>
          <w:lang w:bidi="pa-IN"/>
        </w:rPr>
        <w:t>ਭੈ ਬਿਚਿ ਭਾਉ ਭਾਇ ਕੋਊ ਬੂਝਹਿ ਹਰਿ ਰਸੁ ਪਾਵੈ ਭਾਈ ॥</w:t>
      </w:r>
    </w:p>
    <w:p w:rsidR="00000000" w:rsidRDefault="00B01FFD">
      <w:pPr>
        <w:pStyle w:val="SGGSText2"/>
      </w:pPr>
      <w:r>
        <w:rPr>
          <w:cs/>
          <w:lang w:bidi="pa-IN"/>
        </w:rPr>
        <w:t>ਜੇਤੇ ਘਟ ਅੰਮ੍ਰਿਤੁ ਸਭ ਹੀ ਮਹਿ ਭਾਵੈ ਤਿਸਹਿ ਪੀਆਈ ॥੨</w:t>
      </w:r>
      <w:r>
        <w:rPr>
          <w:cs/>
        </w:rPr>
        <w:t>॥</w:t>
      </w:r>
    </w:p>
    <w:p w:rsidR="00000000" w:rsidRDefault="00B01FFD">
      <w:pPr>
        <w:pStyle w:val="SGGSText2"/>
      </w:pPr>
      <w:r>
        <w:rPr>
          <w:cs/>
          <w:lang w:bidi="pa-IN"/>
        </w:rPr>
        <w:t>ਨਗਰੀ ਏਕੈ ਨਉ ਦਰਵਾਜੇ ਧਾਵਤੁ ਬਰਜਿ ਰਹਾਈ ॥</w:t>
      </w:r>
    </w:p>
    <w:p w:rsidR="00000000" w:rsidRDefault="00B01FFD">
      <w:pPr>
        <w:pStyle w:val="SGGSText2"/>
      </w:pPr>
      <w:r>
        <w:rPr>
          <w:cs/>
          <w:lang w:bidi="pa-IN"/>
        </w:rPr>
        <w:t>ਤ੍ਰਿਕੁਟੀ ਛੂਟੈ ਦਸਵਾ ਦਰੁ ਖੂਲ੍ਹ੍ਹੈ ਤਾ ਮਨੁ ਖੀਵਾ ਭਾਈ ॥੩</w:t>
      </w:r>
      <w:r>
        <w:rPr>
          <w:cs/>
        </w:rPr>
        <w:t>॥</w:t>
      </w:r>
    </w:p>
    <w:p w:rsidR="00000000" w:rsidRDefault="00B01FFD">
      <w:pPr>
        <w:pStyle w:val="SGGSText2"/>
      </w:pPr>
      <w:r>
        <w:rPr>
          <w:cs/>
          <w:lang w:bidi="pa-IN"/>
        </w:rPr>
        <w:t xml:space="preserve">ਅਭੈ ਪਦ ਪੂਰਿ ਤਾਪ ਤਹ </w:t>
      </w:r>
      <w:r>
        <w:rPr>
          <w:cs/>
          <w:lang w:bidi="pa-IN"/>
        </w:rPr>
        <w:t>ਨਾਸੇ ਕਹਿ ਕਬੀਰ ਬੀਚਾਰੀ ॥</w:t>
      </w:r>
    </w:p>
    <w:p w:rsidR="00000000" w:rsidRDefault="00B01FFD">
      <w:pPr>
        <w:pStyle w:val="SGGSText2"/>
      </w:pPr>
      <w:r>
        <w:rPr>
          <w:cs/>
          <w:lang w:bidi="pa-IN"/>
        </w:rPr>
        <w:t>ਉਬਟ ਚਲੰਤੇ ਇਹੁ ਮਦੁ ਪਾਇਆ ਜੈਸੇ ਖੋਂਦ ਖੁਮਾਰੀ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2" w:name="_Toc200450818"/>
      <w:r>
        <w:rPr>
          <w:cs/>
          <w:lang w:bidi="pa-IN"/>
        </w:rPr>
        <w:t>ਬੋਲਹੁ ਭਈਆ ਰਾਮ ਨਾਮੁ ਪਤਿਤ ਪਾਵਨੋ ॥</w:t>
      </w:r>
      <w:bookmarkEnd w:id="17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੪ ਪੜਤਾਲ ਘਰੁ ੧੩ </w:t>
      </w:r>
      <w:r>
        <w:rPr>
          <w:sz w:val="20"/>
          <w:szCs w:val="20"/>
          <w:cs/>
        </w:rPr>
        <w:t xml:space="preserve">॥ </w:t>
      </w:r>
      <w:r>
        <w:rPr>
          <w:rFonts w:ascii="Tahoma" w:hAnsi="Tahoma"/>
          <w:color w:val="008000"/>
          <w:sz w:val="20"/>
        </w:rPr>
        <w:t>(800-19)</w:t>
      </w:r>
    </w:p>
    <w:p w:rsidR="00000000" w:rsidRDefault="00B01FFD">
      <w:pPr>
        <w:pStyle w:val="SGGSText2"/>
      </w:pPr>
      <w:r>
        <w:rPr>
          <w:cs/>
          <w:lang w:bidi="pa-IN"/>
        </w:rPr>
        <w:t>ਬੋਲਹੁ ਭਈਆ ਰਾਮ ਨਾਮੁ ਪਤਿਤ ਪਾਵਨੋ ॥</w:t>
      </w:r>
    </w:p>
    <w:p w:rsidR="00000000" w:rsidRDefault="00B01FFD">
      <w:pPr>
        <w:pStyle w:val="SGGSText2"/>
      </w:pPr>
      <w:r>
        <w:rPr>
          <w:cs/>
          <w:lang w:bidi="pa-IN"/>
        </w:rPr>
        <w:t>ਹਰਿ ਸੰਤ ਭਗਤ ਤਾਰਨੋ ॥</w:t>
      </w:r>
    </w:p>
    <w:p w:rsidR="00000000" w:rsidRDefault="00B01FFD">
      <w:pPr>
        <w:pStyle w:val="SGGSText2"/>
      </w:pPr>
      <w:r>
        <w:rPr>
          <w:cs/>
          <w:lang w:bidi="pa-IN"/>
        </w:rPr>
        <w:t>ਹਰਿ ਭਰਿਪੁਰੇ ਰਹਿਆ ॥</w:t>
      </w:r>
    </w:p>
    <w:p w:rsidR="00000000" w:rsidRDefault="00B01FFD">
      <w:pPr>
        <w:pStyle w:val="SGGSText2"/>
      </w:pPr>
      <w:r>
        <w:rPr>
          <w:cs/>
          <w:lang w:bidi="pa-IN"/>
        </w:rPr>
        <w:t>ਜਲਿ ਥਲੇ ਰਾਮ ਨਾਮੁ ॥</w:t>
      </w:r>
    </w:p>
    <w:p w:rsidR="00000000" w:rsidRDefault="00B01FFD">
      <w:pPr>
        <w:pStyle w:val="SGGSText2"/>
      </w:pPr>
      <w:r>
        <w:rPr>
          <w:cs/>
          <w:lang w:bidi="pa-IN"/>
        </w:rPr>
        <w:t xml:space="preserve">ਨਿਤ ਗਾਈਐ ਹਰਿ ਦੂਖ </w:t>
      </w:r>
      <w:r>
        <w:rPr>
          <w:cs/>
          <w:lang w:bidi="pa-IN"/>
        </w:rPr>
        <w:t>ਬਿਸਾਰਨੋ ॥੧</w:t>
      </w:r>
      <w:r>
        <w:rPr>
          <w:cs/>
        </w:rPr>
        <w:t xml:space="preserve">॥ </w:t>
      </w:r>
      <w:r>
        <w:rPr>
          <w:lang w:bidi="pa-IN"/>
        </w:rPr>
        <w:t>ਰਹਾਉ ॥</w:t>
      </w:r>
    </w:p>
    <w:p w:rsidR="00000000" w:rsidRDefault="00B01FFD">
      <w:pPr>
        <w:pStyle w:val="SGGSText2"/>
      </w:pPr>
      <w:r>
        <w:rPr>
          <w:cs/>
          <w:lang w:bidi="pa-IN"/>
        </w:rPr>
        <w:t>ਹਰਿ ਕੀਆ ਹੈ ਸਫਲ ਜਨਮੁ ਹਮਾਰਾ ॥</w:t>
      </w:r>
    </w:p>
    <w:p w:rsidR="00000000" w:rsidRDefault="00B01FFD">
      <w:pPr>
        <w:pStyle w:val="SGGSText2"/>
      </w:pPr>
      <w:r>
        <w:rPr>
          <w:cs/>
          <w:lang w:bidi="pa-IN"/>
        </w:rPr>
        <w:t>ਹਰਿ ਜਪਿਆ ਹਰਿ ਦੂਖ ਬਿਸਾਰਨਹਾਰਾ ॥</w:t>
      </w:r>
    </w:p>
    <w:p w:rsidR="00000000" w:rsidRDefault="00B01FFD">
      <w:pPr>
        <w:pStyle w:val="SGGSText2"/>
      </w:pPr>
      <w:r>
        <w:rPr>
          <w:cs/>
          <w:lang w:bidi="pa-IN"/>
        </w:rPr>
        <w:t>ਗੁਰੁ ਭੇਟਿਆ ਹੈ ਮੁਕਤਿ ਦਾਤਾ ॥</w:t>
      </w:r>
    </w:p>
    <w:p w:rsidR="00000000" w:rsidRDefault="00B01FFD">
      <w:pPr>
        <w:pStyle w:val="SGGSText2"/>
      </w:pPr>
      <w:r>
        <w:rPr>
          <w:cs/>
          <w:lang w:bidi="pa-IN"/>
        </w:rPr>
        <w:t>ਹਰਿ ਕੀਈ ਹਮਾਰੀ ਸਫਲ ਜਾਤਾ ॥</w:t>
      </w:r>
    </w:p>
    <w:p w:rsidR="00000000" w:rsidRDefault="00B01FFD">
      <w:pPr>
        <w:pStyle w:val="SGGSText2"/>
      </w:pPr>
      <w:r>
        <w:rPr>
          <w:cs/>
          <w:lang w:bidi="pa-IN"/>
        </w:rPr>
        <w:t>ਮਿਲਿ ਸੰਗਤੀ ਗੁਨ ਗਾਵਨੋ ॥੧</w:t>
      </w:r>
      <w:r>
        <w:rPr>
          <w:cs/>
        </w:rPr>
        <w:t>॥</w:t>
      </w:r>
    </w:p>
    <w:p w:rsidR="00000000" w:rsidRDefault="00B01FFD">
      <w:pPr>
        <w:pStyle w:val="SGGSText2"/>
      </w:pPr>
      <w:r>
        <w:rPr>
          <w:cs/>
          <w:lang w:bidi="pa-IN"/>
        </w:rPr>
        <w:t>ਮਨ ਰਾਮ ਨਾਮ ਕਰਿ ਆਸਾ ॥</w:t>
      </w:r>
    </w:p>
    <w:p w:rsidR="00000000" w:rsidRDefault="00B01FFD">
      <w:pPr>
        <w:pStyle w:val="SGGSText2"/>
      </w:pPr>
      <w:r>
        <w:rPr>
          <w:cs/>
          <w:lang w:bidi="pa-IN"/>
        </w:rPr>
        <w:t>ਭਾਉ ਦੂਜਾ ਬਿਨਸਿ ਬਿਨਾਸਾ ॥</w:t>
      </w:r>
    </w:p>
    <w:p w:rsidR="00000000" w:rsidRDefault="00B01FFD">
      <w:pPr>
        <w:pStyle w:val="SGGSText2"/>
      </w:pPr>
      <w:r>
        <w:rPr>
          <w:cs/>
          <w:lang w:bidi="pa-IN"/>
        </w:rPr>
        <w:t>ਵਿਚਿ ਆਸਾ ਹੋਇ ਨਿਰਾਸੀ ॥</w:t>
      </w:r>
    </w:p>
    <w:p w:rsidR="00000000" w:rsidRDefault="00B01FFD">
      <w:pPr>
        <w:pStyle w:val="SGGSText2"/>
      </w:pPr>
      <w:r>
        <w:rPr>
          <w:cs/>
          <w:lang w:bidi="pa-IN"/>
        </w:rPr>
        <w:t>ਸੋ ਜਨੁ ਮਿਲਿਆ ਹਰਿ ਪਾਸੀ ॥</w:t>
      </w:r>
    </w:p>
    <w:p w:rsidR="00000000" w:rsidRDefault="00B01FFD">
      <w:pPr>
        <w:pStyle w:val="SGGSText2"/>
      </w:pPr>
      <w:r>
        <w:rPr>
          <w:cs/>
          <w:lang w:bidi="pa-IN"/>
        </w:rPr>
        <w:t>ਕੋਈ ਰਾਮ ਨਾਮ</w:t>
      </w:r>
      <w:r>
        <w:rPr>
          <w:cs/>
          <w:lang w:bidi="pa-IN"/>
        </w:rPr>
        <w:t xml:space="preserve"> ਗੁਨ ਗਾਵਨੋ ॥</w:t>
      </w:r>
    </w:p>
    <w:p w:rsidR="00000000" w:rsidRDefault="00B01FFD">
      <w:pPr>
        <w:pStyle w:val="SGGSText2"/>
      </w:pPr>
      <w:r>
        <w:rPr>
          <w:cs/>
          <w:lang w:bidi="pa-IN"/>
        </w:rPr>
        <w:t>ਜਨੁ ਨਾਨਕੁ ਤਿਸੁ ਪਗਿ ਲਾਵਨੋ ॥੨</w:t>
      </w:r>
      <w:r>
        <w:rPr>
          <w:cs/>
        </w:rPr>
        <w:t>॥</w:t>
      </w:r>
      <w:r>
        <w:rPr>
          <w:lang w:bidi="pa-IN"/>
        </w:rPr>
        <w:t>੧</w:t>
      </w:r>
      <w:r>
        <w:rPr>
          <w:cs/>
        </w:rPr>
        <w:t>॥</w:t>
      </w:r>
      <w:r>
        <w:rPr>
          <w:lang w:bidi="pa-IN"/>
        </w:rPr>
        <w:t>੭</w:t>
      </w:r>
      <w:r>
        <w:rPr>
          <w:cs/>
        </w:rPr>
        <w:t>॥</w:t>
      </w:r>
      <w:r>
        <w:rPr>
          <w:lang w:bidi="pa-IN"/>
        </w:rPr>
        <w:t>੪</w:t>
      </w:r>
      <w:r>
        <w:rPr>
          <w:cs/>
        </w:rPr>
        <w:t>॥</w:t>
      </w:r>
      <w:r>
        <w:rPr>
          <w:lang w:bidi="pa-IN"/>
        </w:rPr>
        <w:t>੬</w:t>
      </w:r>
      <w:r>
        <w:rPr>
          <w:cs/>
        </w:rPr>
        <w:t>॥</w:t>
      </w:r>
      <w:r>
        <w:rPr>
          <w:lang w:bidi="pa-IN"/>
        </w:rPr>
        <w:t>੭</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3" w:name="_Toc200450819"/>
      <w:r>
        <w:rPr>
          <w:cs/>
          <w:lang w:bidi="pa-IN"/>
        </w:rPr>
        <w:t>ਬੋਲਹੁ ਰਾਮੁ ਕਰੇ ਨਿਸਤਾਰਾ ॥</w:t>
      </w:r>
      <w:bookmarkEnd w:id="1773"/>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(353-13)</w:t>
      </w:r>
    </w:p>
    <w:p w:rsidR="00000000" w:rsidRDefault="00B01FFD">
      <w:pPr>
        <w:pStyle w:val="SGGSText2"/>
      </w:pPr>
      <w:r>
        <w:rPr>
          <w:cs/>
          <w:lang w:bidi="pa-IN"/>
        </w:rPr>
        <w:t>ਨਿਵਿ ਨਿਵਿ ਪਾਇ ਲਗਉ ਗੁਰ ਅਪੁਨੇ ਆਤਮ ਰਾਮੁ ਨਿਹਾਰਿਆ ॥</w:t>
      </w:r>
    </w:p>
    <w:p w:rsidR="00000000" w:rsidRDefault="00B01FFD">
      <w:pPr>
        <w:pStyle w:val="SGGSText2"/>
      </w:pPr>
      <w:r>
        <w:rPr>
          <w:cs/>
          <w:lang w:bidi="pa-IN"/>
        </w:rPr>
        <w:t>ਕਰਤ ਬੀਚਾਰੁ ਹਿਰਦੈ ਹਰਿ ਰਵਿਆ ਹਿਰਦੈ ਦੇਖਿ ਬੀਚਾਰਿਆ ॥੧</w:t>
      </w:r>
      <w:r>
        <w:rPr>
          <w:cs/>
        </w:rPr>
        <w:t>॥</w:t>
      </w:r>
    </w:p>
    <w:p w:rsidR="00000000" w:rsidRDefault="00B01FFD">
      <w:pPr>
        <w:pStyle w:val="SGGSText3"/>
      </w:pPr>
      <w:r>
        <w:rPr>
          <w:cs/>
          <w:lang w:bidi="pa-IN"/>
        </w:rPr>
        <w:t>ਬੋਲਹੁ ਰਾਮੁ ਕਰੇ ਨਿਸਤਾਰਾ ॥</w:t>
      </w:r>
    </w:p>
    <w:p w:rsidR="00000000" w:rsidRDefault="00B01FFD">
      <w:pPr>
        <w:pStyle w:val="SGGSText2"/>
      </w:pPr>
      <w:r>
        <w:rPr>
          <w:cs/>
          <w:lang w:bidi="pa-IN"/>
        </w:rPr>
        <w:t>ਗੁਰ ਪਰਸਾਦਿ ਰਤਨੁ ਹਰਿ ਲਾਭੈ ਮਿਟੈ</w:t>
      </w:r>
      <w:r>
        <w:rPr>
          <w:cs/>
          <w:lang w:bidi="pa-IN"/>
        </w:rPr>
        <w:t xml:space="preserve"> ਅਗਿਆਨੁ ਹੋਇ ਉਜੀਆਰਾ ॥੧</w:t>
      </w:r>
      <w:r>
        <w:rPr>
          <w:cs/>
        </w:rPr>
        <w:t xml:space="preserve">॥ </w:t>
      </w:r>
      <w:r>
        <w:rPr>
          <w:lang w:bidi="pa-IN"/>
        </w:rPr>
        <w:t>ਰਹਾਉ ॥</w:t>
      </w:r>
    </w:p>
    <w:p w:rsidR="00000000" w:rsidRDefault="00B01FFD">
      <w:pPr>
        <w:pStyle w:val="SGGSText2"/>
      </w:pPr>
      <w:r>
        <w:rPr>
          <w:cs/>
          <w:lang w:bidi="pa-IN"/>
        </w:rPr>
        <w:t>ਰਵਨੀ ਰਵੈ ਬੰਧਨ ਨਹੀ ਤੂਟਹਿ ਵਿਚਿ ਹਉਮੈ ਭਰਮੁ ਨ ਜਾਈ ॥</w:t>
      </w:r>
    </w:p>
    <w:p w:rsidR="00000000" w:rsidRDefault="00B01FFD">
      <w:pPr>
        <w:pStyle w:val="SGGSText2"/>
      </w:pPr>
      <w:r>
        <w:rPr>
          <w:cs/>
          <w:lang w:bidi="pa-IN"/>
        </w:rPr>
        <w:t>ਸਤਿਗੁਰੁ ਮਿਲੈ ਤ ਹਉਮੈ ਤੂਟੈ ਤਾ ਕੋ ਲੇਖੈ ਪਾਈ ॥੨</w:t>
      </w:r>
      <w:r>
        <w:rPr>
          <w:cs/>
        </w:rPr>
        <w:t>॥</w:t>
      </w:r>
    </w:p>
    <w:p w:rsidR="00000000" w:rsidRDefault="00B01FFD">
      <w:pPr>
        <w:pStyle w:val="SGGSText2"/>
      </w:pPr>
      <w:r>
        <w:rPr>
          <w:cs/>
          <w:lang w:bidi="pa-IN"/>
        </w:rPr>
        <w:t>ਹਰਿ ਹਰਿ ਨਾਮੁ ਭਗਤਿ ਪ੍ਰਿਅ ਪ੍ਰੀਤਮੁ ਸੁਖ ਸਾਗਰੁ ਉਰ ਧਾਰੇ ॥</w:t>
      </w:r>
    </w:p>
    <w:p w:rsidR="00000000" w:rsidRDefault="00B01FFD">
      <w:pPr>
        <w:pStyle w:val="SGGSText2"/>
      </w:pPr>
      <w:r>
        <w:rPr>
          <w:cs/>
          <w:lang w:bidi="pa-IN"/>
        </w:rPr>
        <w:t>ਭਗਤਿ ਵਛਲੁ ਜਗਜੀਵਨੁ ਦਾਤਾ ਮਤਿ ਗੁਰਮਤਿ ਹਰਿ ਨਿਸਤਾਰੇ ॥੩</w:t>
      </w:r>
      <w:r>
        <w:rPr>
          <w:cs/>
        </w:rPr>
        <w:t>॥</w:t>
      </w:r>
    </w:p>
    <w:p w:rsidR="00000000" w:rsidRDefault="00B01FFD">
      <w:pPr>
        <w:pStyle w:val="SGGSText2"/>
      </w:pPr>
      <w:r>
        <w:rPr>
          <w:cs/>
          <w:lang w:bidi="pa-IN"/>
        </w:rPr>
        <w:t>ਮਨ ਸਿਉ ਜੂਝਿ ਮਰੈ ਪ੍ਰਭੁ ਪਾਏ ਮਨਸਾ ਮਨ</w:t>
      </w:r>
      <w:r>
        <w:rPr>
          <w:cs/>
          <w:lang w:bidi="pa-IN"/>
        </w:rPr>
        <w:t>ਹਿ ਸਮਾਏ ॥</w:t>
      </w:r>
    </w:p>
    <w:p w:rsidR="00000000" w:rsidRDefault="00B01FFD">
      <w:pPr>
        <w:pStyle w:val="SGGSText2"/>
      </w:pPr>
      <w:r>
        <w:rPr>
          <w:cs/>
          <w:lang w:bidi="pa-IN"/>
        </w:rPr>
        <w:t>ਨਾਨਕ ਕ੍ਰਿਪਾ ਕਰੇ ਜਗਜੀਵਨੁ ਸਹਜ ਭਾਇ ਲਿਵ ਲਾਏ ॥੪</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4" w:name="_Toc200450820"/>
      <w:r>
        <w:rPr>
          <w:cs/>
          <w:lang w:bidi="pa-IN"/>
        </w:rPr>
        <w:t>ਬੋਲੈ ਸੇਖ ਫਰੀਦੁ ਪਿਆਰੇ ਅਲਹ ਲਗੇ ॥</w:t>
      </w:r>
      <w:bookmarkEnd w:id="17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ਸੇਖ ਫਰੀਦ ਜੀਉ ॥ </w:t>
      </w:r>
      <w:r>
        <w:rPr>
          <w:rFonts w:ascii="Tahoma" w:hAnsi="Tahoma"/>
          <w:color w:val="008000"/>
          <w:sz w:val="20"/>
        </w:rPr>
        <w:t>(488-12)</w:t>
      </w:r>
    </w:p>
    <w:p w:rsidR="00000000" w:rsidRDefault="00B01FFD">
      <w:pPr>
        <w:pStyle w:val="SGGSText2"/>
      </w:pPr>
      <w:r>
        <w:rPr>
          <w:cs/>
          <w:lang w:bidi="pa-IN"/>
        </w:rPr>
        <w:t>ਬੋਲੈ ਸੇਖ ਫਰੀਦੁ ਪਿਆਰੇ ਅਲਹ ਲਗੇ ॥</w:t>
      </w:r>
    </w:p>
    <w:p w:rsidR="00000000" w:rsidRDefault="00B01FFD">
      <w:pPr>
        <w:pStyle w:val="SGGSText2"/>
      </w:pPr>
      <w:r>
        <w:rPr>
          <w:cs/>
          <w:lang w:bidi="pa-IN"/>
        </w:rPr>
        <w:t>ਇਹੁ ਤਨੁ ਹੋਸੀ ਖਾਕ ਨਿਮਾਣੀ ਗੋਰ ਘਰੇ ॥੧</w:t>
      </w:r>
      <w:r>
        <w:rPr>
          <w:cs/>
        </w:rPr>
        <w:t>॥</w:t>
      </w:r>
    </w:p>
    <w:p w:rsidR="00000000" w:rsidRDefault="00B01FFD">
      <w:pPr>
        <w:pStyle w:val="SGGSText2"/>
      </w:pPr>
      <w:r>
        <w:rPr>
          <w:cs/>
          <w:lang w:bidi="pa-IN"/>
        </w:rPr>
        <w:t>ਆਜੁ ਮਿਲਾਵਾ ਸੇਖ ਫਰੀਦ ਟਾਕਿਮ ਕੂੰਜੜੀਆ ਮਨਹੁ ਮਚਿੰਦੜੀਆ ॥੧</w:t>
      </w:r>
      <w:r>
        <w:rPr>
          <w:cs/>
        </w:rPr>
        <w:t xml:space="preserve">॥ </w:t>
      </w:r>
      <w:r>
        <w:rPr>
          <w:lang w:bidi="pa-IN"/>
        </w:rPr>
        <w:t>ਰਹਾਉ ॥</w:t>
      </w:r>
    </w:p>
    <w:p w:rsidR="00000000" w:rsidRDefault="00B01FFD">
      <w:pPr>
        <w:pStyle w:val="SGGSText2"/>
      </w:pPr>
      <w:r>
        <w:rPr>
          <w:cs/>
          <w:lang w:bidi="pa-IN"/>
        </w:rPr>
        <w:t>ਜੇ ਜਾਣਾ ਮਰ</w:t>
      </w:r>
      <w:r>
        <w:rPr>
          <w:cs/>
          <w:lang w:bidi="pa-IN"/>
        </w:rPr>
        <w:t>ਿ ਜਾਈਐ ਘੁਮਿ ਨ ਆਈਐ ॥</w:t>
      </w:r>
    </w:p>
    <w:p w:rsidR="00000000" w:rsidRDefault="00B01FFD">
      <w:pPr>
        <w:pStyle w:val="SGGSText2"/>
      </w:pPr>
      <w:r>
        <w:rPr>
          <w:cs/>
          <w:lang w:bidi="pa-IN"/>
        </w:rPr>
        <w:t>ਝੂਠੀ ਦੁਨੀਆ ਲਗਿ ਨ ਆਪੁ ਵਞਾਈਐ ॥੨</w:t>
      </w:r>
      <w:r>
        <w:rPr>
          <w:cs/>
        </w:rPr>
        <w:t>॥</w:t>
      </w:r>
    </w:p>
    <w:p w:rsidR="00000000" w:rsidRDefault="00B01FFD">
      <w:pPr>
        <w:pStyle w:val="SGGSText2"/>
      </w:pPr>
      <w:r>
        <w:rPr>
          <w:cs/>
          <w:lang w:bidi="pa-IN"/>
        </w:rPr>
        <w:t>ਬੋਲੀਐ ਸਚੁ ਧਰਮੁ ਝੂਠੁ ਨ ਬੋਲੀਐ ॥</w:t>
      </w:r>
    </w:p>
    <w:p w:rsidR="00000000" w:rsidRDefault="00B01FFD">
      <w:pPr>
        <w:pStyle w:val="SGGSText2"/>
      </w:pPr>
      <w:r>
        <w:rPr>
          <w:cs/>
          <w:lang w:bidi="pa-IN"/>
        </w:rPr>
        <w:t>ਜੋ ਗੁਰੁ ਦਸੈ ਵਾਟ ਮੁਰੀਦਾ ਜੋਲੀਐ ॥੩</w:t>
      </w:r>
      <w:r>
        <w:rPr>
          <w:cs/>
        </w:rPr>
        <w:t>॥</w:t>
      </w:r>
    </w:p>
    <w:p w:rsidR="00000000" w:rsidRDefault="00B01FFD">
      <w:pPr>
        <w:pStyle w:val="SGGSText2"/>
      </w:pPr>
      <w:r>
        <w:rPr>
          <w:cs/>
          <w:lang w:bidi="pa-IN"/>
        </w:rPr>
        <w:t>ਛੈਲ ਲੰਘੰਦੇ ਪਾਰਿ ਗੋਰੀ ਮਨੁ ਧੀਰਿਆ ॥</w:t>
      </w:r>
    </w:p>
    <w:p w:rsidR="00000000" w:rsidRDefault="00B01FFD">
      <w:pPr>
        <w:pStyle w:val="SGGSText2"/>
      </w:pPr>
      <w:r>
        <w:rPr>
          <w:cs/>
          <w:lang w:bidi="pa-IN"/>
        </w:rPr>
        <w:t>ਕੰਚਨ ਵੰਨੇ ਪਾਸੇ ਕਲਵਤਿ ਚੀਰਿਆ ॥੪</w:t>
      </w:r>
      <w:r>
        <w:rPr>
          <w:cs/>
        </w:rPr>
        <w:t>॥</w:t>
      </w:r>
    </w:p>
    <w:p w:rsidR="00000000" w:rsidRDefault="00B01FFD">
      <w:pPr>
        <w:pStyle w:val="SGGSText2"/>
      </w:pPr>
      <w:r>
        <w:rPr>
          <w:cs/>
          <w:lang w:bidi="pa-IN"/>
        </w:rPr>
        <w:t>ਸੇਖ ਹੈਯਾਤੀ ਜਗਿ ਨ ਕੋਈ ਥਿਰੁ ਰਹਿਆ ॥</w:t>
      </w:r>
    </w:p>
    <w:p w:rsidR="00000000" w:rsidRDefault="00B01FFD">
      <w:pPr>
        <w:pStyle w:val="SGGSText2"/>
      </w:pPr>
      <w:r>
        <w:rPr>
          <w:cs/>
          <w:lang w:bidi="pa-IN"/>
        </w:rPr>
        <w:t>ਜਿਸੁ ਆਸਣਿ ਹਮ ਬੈਠੇ ਕੇਤੇ ਬੈਸਿ ਗਇਆ ॥੫</w:t>
      </w:r>
      <w:r>
        <w:rPr>
          <w:cs/>
        </w:rPr>
        <w:t>॥</w:t>
      </w:r>
    </w:p>
    <w:p w:rsidR="00000000" w:rsidRDefault="00B01FFD">
      <w:pPr>
        <w:pStyle w:val="SGGSText2"/>
      </w:pPr>
      <w:r>
        <w:rPr>
          <w:cs/>
          <w:lang w:bidi="pa-IN"/>
        </w:rPr>
        <w:t>ਕਤਿਕ ਕੂੰਜ</w:t>
      </w:r>
      <w:r>
        <w:rPr>
          <w:cs/>
          <w:lang w:bidi="pa-IN"/>
        </w:rPr>
        <w:t>ਾਂ ਚੇਤਿ ਡਉ ਸਾਵਣਿ ਬਿਜੁਲੀਆਂ ॥</w:t>
      </w:r>
    </w:p>
    <w:p w:rsidR="00000000" w:rsidRDefault="00B01FFD">
      <w:pPr>
        <w:pStyle w:val="SGGSText2"/>
      </w:pPr>
      <w:r>
        <w:rPr>
          <w:cs/>
          <w:lang w:bidi="pa-IN"/>
        </w:rPr>
        <w:t>ਸੀਆਲੇ ਸੋਹੰਦੀਆਂ ਪਿਰ ਗਲਿ ਬਾਹੜੀਆਂ ॥੬</w:t>
      </w:r>
      <w:r>
        <w:rPr>
          <w:cs/>
        </w:rPr>
        <w:t>॥</w:t>
      </w:r>
    </w:p>
    <w:p w:rsidR="00000000" w:rsidRDefault="00B01FFD">
      <w:pPr>
        <w:pStyle w:val="SGGSText2"/>
      </w:pPr>
      <w:r>
        <w:rPr>
          <w:cs/>
          <w:lang w:bidi="pa-IN"/>
        </w:rPr>
        <w:t>ਚਲੇ ਚਲਣਹਾਰ ਵਿਚਾਰਾ ਲੇਇ ਮਨੋ ॥</w:t>
      </w:r>
    </w:p>
    <w:p w:rsidR="00000000" w:rsidRDefault="00B01FFD">
      <w:pPr>
        <w:pStyle w:val="SGGSText2"/>
      </w:pPr>
      <w:r>
        <w:rPr>
          <w:cs/>
          <w:lang w:bidi="pa-IN"/>
        </w:rPr>
        <w:t>ਗੰਢੇਦਿਆਂ ਛਿਅ ਮਾਹ ਤੁੜੰਦਿਆ ਹਿਕੁ ਖਿਨੋ ॥੭</w:t>
      </w:r>
      <w:r>
        <w:rPr>
          <w:cs/>
        </w:rPr>
        <w:t>॥</w:t>
      </w:r>
    </w:p>
    <w:p w:rsidR="00000000" w:rsidRDefault="00B01FFD">
      <w:pPr>
        <w:pStyle w:val="SGGSText2"/>
      </w:pPr>
      <w:r>
        <w:rPr>
          <w:cs/>
          <w:lang w:bidi="pa-IN"/>
        </w:rPr>
        <w:t>ਜਿਮੀ ਪੁਛੈ ਅਸਮਾਨ ਫਰੀਦਾ ਖੇਵਟ ਕਿੰਨਿ ਗਏ ॥</w:t>
      </w:r>
    </w:p>
    <w:p w:rsidR="00000000" w:rsidRDefault="00B01FFD">
      <w:pPr>
        <w:pStyle w:val="SGGSText2"/>
      </w:pPr>
      <w:r>
        <w:rPr>
          <w:cs/>
          <w:lang w:bidi="pa-IN"/>
        </w:rPr>
        <w:t>ਜਾਲਣ ਗੋਰਾਂ ਨਾਲਿ ਉਲਾਮੇ ਜੀਅ ਸਹੇ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5" w:name="_Toc200450821"/>
      <w:r>
        <w:rPr>
          <w:cs/>
          <w:lang w:bidi="pa-IN"/>
        </w:rPr>
        <w:t>ਭੰਡਹੁ ਹੋਵੈ ਦੋਸਤੀ ਭੰਡਹੁ ਚਲੈ ਰਾਹੁ ॥</w:t>
      </w:r>
      <w:bookmarkEnd w:id="17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 ੧ </w:t>
      </w:r>
      <w:r>
        <w:rPr>
          <w:sz w:val="20"/>
          <w:szCs w:val="20"/>
          <w:cs/>
        </w:rPr>
        <w:t xml:space="preserve">॥ </w:t>
      </w:r>
      <w:r>
        <w:rPr>
          <w:rFonts w:ascii="Tahoma" w:hAnsi="Tahoma"/>
          <w:color w:val="008000"/>
          <w:sz w:val="20"/>
        </w:rPr>
        <w:t>(473-7)</w:t>
      </w:r>
    </w:p>
    <w:p w:rsidR="00000000" w:rsidRDefault="00B01FFD">
      <w:pPr>
        <w:pStyle w:val="SGGSText2"/>
      </w:pPr>
      <w:r>
        <w:rPr>
          <w:cs/>
          <w:lang w:bidi="pa-IN"/>
        </w:rPr>
        <w:t>ਭੰਡਿ ਜੰਮੀਐ ਭੰਡਿ ਨਿੰਮੀਐ ਭੰਡਿ ਮੰਗਣੁ ਵੀਆਹੁ ॥</w:t>
      </w:r>
    </w:p>
    <w:p w:rsidR="00000000" w:rsidRDefault="00B01FFD">
      <w:pPr>
        <w:pStyle w:val="SGGSText2"/>
      </w:pPr>
      <w:r>
        <w:rPr>
          <w:cs/>
          <w:lang w:bidi="pa-IN"/>
        </w:rPr>
        <w:t>ਭੰਡਹੁ ਹੋਵੈ ਦੋਸਤੀ ਭੰਡਹੁ ਚਲੈ ਰਾਹੁ ॥</w:t>
      </w:r>
    </w:p>
    <w:p w:rsidR="00000000" w:rsidRDefault="00B01FFD">
      <w:pPr>
        <w:pStyle w:val="SGGSText2"/>
      </w:pPr>
      <w:r>
        <w:rPr>
          <w:cs/>
          <w:lang w:bidi="pa-IN"/>
        </w:rPr>
        <w:t>ਭੰਡੁ ਮੁਆ ਭੰਡੁ ਭਾਲੀਐ ਭੰਡਿ ਹੋਵੈ ਬੰਧਾਨੁ ॥</w:t>
      </w:r>
    </w:p>
    <w:p w:rsidR="00000000" w:rsidRDefault="00B01FFD">
      <w:pPr>
        <w:pStyle w:val="SGGSText2"/>
      </w:pPr>
      <w:r>
        <w:rPr>
          <w:cs/>
          <w:lang w:bidi="pa-IN"/>
        </w:rPr>
        <w:t>ਸੋ ਕਿਉ ਮੰਦਾ ਆਖੀਐ ਜਿਤੁ ਜੰਮਹਿ ਰਾਜਾਨ ॥</w:t>
      </w:r>
    </w:p>
    <w:p w:rsidR="00000000" w:rsidRDefault="00B01FFD">
      <w:pPr>
        <w:pStyle w:val="SGGSText2"/>
      </w:pPr>
      <w:r>
        <w:rPr>
          <w:cs/>
          <w:lang w:bidi="pa-IN"/>
        </w:rPr>
        <w:t>ਭੰਡਹੁ ਹੀ ਭੰਡੁ ਊਪਜੈ ਭੰਡੈ ਬਾਝੁ ਨ ਕੋਇ ॥</w:t>
      </w:r>
    </w:p>
    <w:p w:rsidR="00000000" w:rsidRDefault="00B01FFD">
      <w:pPr>
        <w:pStyle w:val="SGGSText2"/>
      </w:pPr>
      <w:r>
        <w:rPr>
          <w:cs/>
          <w:lang w:bidi="pa-IN"/>
        </w:rPr>
        <w:t>ਨਾਨਕ ਭੰਡੈ ਬਾਹਰਾ ਏਕੋ ਸਚਾ ਸੋਇ ॥</w:t>
      </w:r>
    </w:p>
    <w:p w:rsidR="00000000" w:rsidRDefault="00B01FFD">
      <w:pPr>
        <w:pStyle w:val="SGGSText2"/>
      </w:pPr>
      <w:r>
        <w:rPr>
          <w:cs/>
          <w:lang w:bidi="pa-IN"/>
        </w:rPr>
        <w:t>ਜਿਤੁ ਮੁਖਿ ਸਦਾ ਸਾਲਾਹੀਐ ਭਾਗਾ ਰਤੀ ਚਾਰਿ ॥</w:t>
      </w:r>
    </w:p>
    <w:p w:rsidR="00000000" w:rsidRDefault="00B01FFD">
      <w:pPr>
        <w:pStyle w:val="SGGSText2"/>
      </w:pPr>
      <w:r>
        <w:rPr>
          <w:cs/>
          <w:lang w:bidi="pa-IN"/>
        </w:rPr>
        <w:t>ਨਾਨਕ ਤੇ ਮੁਖ ਊਜਲੇ ਤਿਤੁ ਸਚੈ ਦਰਬਾਰਿ ॥੨</w:t>
      </w:r>
      <w:r>
        <w:rPr>
          <w:cs/>
        </w:rPr>
        <w:t>॥</w:t>
      </w:r>
    </w:p>
    <w:p w:rsidR="00000000" w:rsidRDefault="00B01FFD">
      <w:pPr>
        <w:rPr>
          <w:rFonts w:ascii="Tahoma" w:hAnsi="Tahoma"/>
          <w:noProof/>
          <w:sz w:val="8"/>
        </w:rPr>
      </w:pPr>
    </w:p>
    <w:p w:rsidR="00000000" w:rsidRDefault="00B01FFD">
      <w:pPr>
        <w:rPr>
          <w:rFonts w:ascii="Tahoma" w:hAnsi="Tahoma"/>
          <w:noProof/>
          <w:sz w:val="8"/>
        </w:rPr>
      </w:pPr>
      <w:r>
        <w:rPr>
          <w:sz w:val="8"/>
        </w:rPr>
        <w:br w:type="page"/>
      </w:r>
    </w:p>
    <w:p w:rsidR="00000000" w:rsidRDefault="00B01FFD">
      <w:pPr>
        <w:pStyle w:val="Heading1"/>
      </w:pPr>
      <w:bookmarkStart w:id="1776" w:name="_Toc200450822"/>
      <w:r>
        <w:rPr>
          <w:cs/>
          <w:lang w:bidi="pa-IN"/>
        </w:rPr>
        <w:t>ਭਉ ਤੇਰਾ ਭਾਂਗ ਖਲੜੀ ਮੇਰਾ ਚੀਤੁ ॥</w:t>
      </w:r>
      <w:bookmarkEnd w:id="17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੧ ਘਰੁ ੨  </w:t>
      </w:r>
      <w:r>
        <w:rPr>
          <w:rFonts w:ascii="Tahoma" w:hAnsi="Tahoma"/>
          <w:color w:val="008000"/>
          <w:sz w:val="20"/>
        </w:rPr>
        <w:t>(721-10)</w:t>
      </w:r>
    </w:p>
    <w:p w:rsidR="00000000" w:rsidRDefault="00B01FFD">
      <w:pPr>
        <w:pStyle w:val="SGGSText2"/>
      </w:pPr>
      <w:r>
        <w:rPr>
          <w:cs/>
          <w:lang w:bidi="pa-IN"/>
        </w:rPr>
        <w:t>ਭਉ ਤੇਰਾ ਭਾਂਗ ਖਲੜੀ ਮੇਰਾ ਚੀਤੁ ॥</w:t>
      </w:r>
    </w:p>
    <w:p w:rsidR="00000000" w:rsidRDefault="00B01FFD">
      <w:pPr>
        <w:pStyle w:val="SGGSText2"/>
      </w:pPr>
      <w:r>
        <w:rPr>
          <w:cs/>
          <w:lang w:bidi="pa-IN"/>
        </w:rPr>
        <w:t>ਮੈ ਦੇਵਾਨਾ ਭਇਆ ਅਤੀਤੁ ॥</w:t>
      </w:r>
    </w:p>
    <w:p w:rsidR="00000000" w:rsidRDefault="00B01FFD">
      <w:pPr>
        <w:pStyle w:val="SGGSText2"/>
      </w:pPr>
      <w:r>
        <w:rPr>
          <w:cs/>
          <w:lang w:bidi="pa-IN"/>
        </w:rPr>
        <w:t>ਕਰ ਕਾਸਾ ਦਰਸਨ ਕੀ ਭੂਖ ॥</w:t>
      </w:r>
    </w:p>
    <w:p w:rsidR="00000000" w:rsidRDefault="00B01FFD">
      <w:pPr>
        <w:pStyle w:val="SGGSText2"/>
      </w:pPr>
      <w:r>
        <w:rPr>
          <w:cs/>
          <w:lang w:bidi="pa-IN"/>
        </w:rPr>
        <w:t>ਮੈ ਦਰਿ ਮਾਗਉ ਨੀਤਾ ਨੀਤ ॥੧</w:t>
      </w:r>
      <w:r>
        <w:rPr>
          <w:cs/>
        </w:rPr>
        <w:t>॥</w:t>
      </w:r>
    </w:p>
    <w:p w:rsidR="00000000" w:rsidRDefault="00B01FFD">
      <w:pPr>
        <w:pStyle w:val="SGGSText2"/>
      </w:pPr>
      <w:r>
        <w:rPr>
          <w:cs/>
          <w:lang w:bidi="pa-IN"/>
        </w:rPr>
        <w:t>ਤਉ ਦਰਸਨ ਕੀ ਕਰਉ ਸਮਾਇ ॥</w:t>
      </w:r>
    </w:p>
    <w:p w:rsidR="00000000" w:rsidRDefault="00B01FFD">
      <w:pPr>
        <w:pStyle w:val="SGGSText2"/>
      </w:pPr>
      <w:r>
        <w:rPr>
          <w:cs/>
          <w:lang w:bidi="pa-IN"/>
        </w:rPr>
        <w:t>ਮੈ ਦਰਿ ਮਾਗਤੁ ਭੀਖਿਆ ਪਾਇ ॥੧</w:t>
      </w:r>
      <w:r>
        <w:rPr>
          <w:cs/>
        </w:rPr>
        <w:t xml:space="preserve">॥ </w:t>
      </w:r>
      <w:r>
        <w:rPr>
          <w:lang w:bidi="pa-IN"/>
        </w:rPr>
        <w:t>ਰਹਾਉ ॥</w:t>
      </w:r>
    </w:p>
    <w:p w:rsidR="00000000" w:rsidRDefault="00B01FFD">
      <w:pPr>
        <w:pStyle w:val="SGGSText2"/>
      </w:pPr>
      <w:r>
        <w:rPr>
          <w:cs/>
          <w:lang w:bidi="pa-IN"/>
        </w:rPr>
        <w:t>ਕੇਸਰਿ ਕੁਸਮ ਮਿਰਗਮੈ ਹਰਣਾ ਸਰਬ ਸਰੀਰੀ ਚੜ੍ਹ੍ਹਣਾ ॥</w:t>
      </w:r>
    </w:p>
    <w:p w:rsidR="00000000" w:rsidRDefault="00B01FFD">
      <w:pPr>
        <w:pStyle w:val="SGGSText2"/>
      </w:pPr>
      <w:r>
        <w:rPr>
          <w:cs/>
          <w:lang w:bidi="pa-IN"/>
        </w:rPr>
        <w:t>ਚੰਦਨ ਭਗਤਾ ਜੋਤਿ ਇਨੇਹੀ ਸਰਬੇ ਪਰਮਲੁ ਕਰਣਾ ॥੨</w:t>
      </w:r>
      <w:r>
        <w:rPr>
          <w:cs/>
        </w:rPr>
        <w:t>॥</w:t>
      </w:r>
    </w:p>
    <w:p w:rsidR="00000000" w:rsidRDefault="00B01FFD">
      <w:pPr>
        <w:pStyle w:val="SGGSText2"/>
      </w:pPr>
      <w:r>
        <w:rPr>
          <w:cs/>
          <w:lang w:bidi="pa-IN"/>
        </w:rPr>
        <w:t>ਘਿਅ ਪਟ ਭਾਂਡਾ ਕਹੈ ਨ ਕੋਇ ॥</w:t>
      </w:r>
    </w:p>
    <w:p w:rsidR="00000000" w:rsidRDefault="00B01FFD">
      <w:pPr>
        <w:pStyle w:val="SGGSText2"/>
      </w:pPr>
      <w:r>
        <w:rPr>
          <w:cs/>
          <w:lang w:bidi="pa-IN"/>
        </w:rPr>
        <w:t>ਐਸਾ ਭਗਤੁ ਵਰਨ ਮਹਿ ਹੋਇ ॥</w:t>
      </w:r>
    </w:p>
    <w:p w:rsidR="00000000" w:rsidRDefault="00B01FFD">
      <w:pPr>
        <w:pStyle w:val="SGGSText2"/>
      </w:pPr>
      <w:r>
        <w:rPr>
          <w:cs/>
          <w:lang w:bidi="pa-IN"/>
        </w:rPr>
        <w:t>ਤੇਰੈ ਨਾਮਿ ਨਿਵੇ ਰਹੇ ਲਿਵ ਲਾਇ ॥</w:t>
      </w:r>
    </w:p>
    <w:p w:rsidR="00000000" w:rsidRDefault="00B01FFD">
      <w:pPr>
        <w:pStyle w:val="SGGSText2"/>
      </w:pPr>
      <w:r>
        <w:rPr>
          <w:cs/>
          <w:lang w:bidi="pa-IN"/>
        </w:rPr>
        <w:t>ਨਾਨਕ ਤਿਨ ਦਰਿ ਭੀਖਿਆ ਪਾਇ ॥੩</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7" w:name="_Toc200450823"/>
      <w:r>
        <w:rPr>
          <w:cs/>
          <w:lang w:bidi="pa-IN"/>
        </w:rPr>
        <w:t>ਭਇਆ ਦਿਵਾਨਾ ਸਾਹ ਕਾ ਨਾਨਕੁ ਬਉਰਾਨਾ ॥</w:t>
      </w:r>
      <w:bookmarkEnd w:id="17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(991-6)</w:t>
      </w:r>
    </w:p>
    <w:p w:rsidR="00000000" w:rsidRDefault="00B01FFD">
      <w:pPr>
        <w:pStyle w:val="SGGSText2"/>
      </w:pPr>
      <w:r>
        <w:rPr>
          <w:cs/>
          <w:lang w:bidi="pa-IN"/>
        </w:rPr>
        <w:t xml:space="preserve">ਕੋਈ </w:t>
      </w:r>
      <w:r>
        <w:rPr>
          <w:cs/>
          <w:lang w:bidi="pa-IN"/>
        </w:rPr>
        <w:t>ਆਖੈ ਭੂਤਨਾ ਕੋ ਕਹੈ ਬੇਤਾਲਾ ॥</w:t>
      </w:r>
    </w:p>
    <w:p w:rsidR="00000000" w:rsidRDefault="00B01FFD">
      <w:pPr>
        <w:pStyle w:val="SGGSText2"/>
      </w:pPr>
      <w:r>
        <w:rPr>
          <w:cs/>
          <w:lang w:bidi="pa-IN"/>
        </w:rPr>
        <w:t>ਕੋਈ ਆਖੈ ਆਦਮੀ ਨਾਨਕੁ ਵੇਚਾਰਾ ॥੧</w:t>
      </w:r>
      <w:r>
        <w:rPr>
          <w:cs/>
        </w:rPr>
        <w:t>॥</w:t>
      </w:r>
    </w:p>
    <w:p w:rsidR="00000000" w:rsidRDefault="00B01FFD">
      <w:pPr>
        <w:pStyle w:val="SGGSText3"/>
      </w:pPr>
      <w:r>
        <w:rPr>
          <w:cs/>
          <w:lang w:bidi="pa-IN"/>
        </w:rPr>
        <w:t>ਭਇਆ ਦਿਵਾਨਾ ਸਾਹ ਕਾ ਨਾਨਕੁ ਬਉਰਾਨਾ ॥</w:t>
      </w:r>
    </w:p>
    <w:p w:rsidR="00000000" w:rsidRDefault="00B01FFD">
      <w:pPr>
        <w:pStyle w:val="SGGSText2"/>
      </w:pPr>
      <w:r>
        <w:rPr>
          <w:cs/>
          <w:lang w:bidi="pa-IN"/>
        </w:rPr>
        <w:t>ਹਉ ਹਰਿ ਬਿਨੁ ਅਵਰੁ ਨ ਜਾਨਾ ॥੧</w:t>
      </w:r>
      <w:r>
        <w:rPr>
          <w:cs/>
        </w:rPr>
        <w:t xml:space="preserve">॥ </w:t>
      </w:r>
      <w:r>
        <w:rPr>
          <w:lang w:bidi="pa-IN"/>
        </w:rPr>
        <w:t>ਰਹਾਉ ॥</w:t>
      </w:r>
    </w:p>
    <w:p w:rsidR="00000000" w:rsidRDefault="00B01FFD">
      <w:pPr>
        <w:pStyle w:val="SGGSText2"/>
      </w:pPr>
      <w:r>
        <w:rPr>
          <w:cs/>
          <w:lang w:bidi="pa-IN"/>
        </w:rPr>
        <w:t>ਤਉ ਦੇਵਾਨਾ ਜਾਣੀਐ ਜਾ ਭੈ ਦੇਵਾਨਾ ਹੋਇ ॥</w:t>
      </w:r>
    </w:p>
    <w:p w:rsidR="00000000" w:rsidRDefault="00B01FFD">
      <w:pPr>
        <w:pStyle w:val="SGGSText2"/>
      </w:pPr>
      <w:r>
        <w:rPr>
          <w:cs/>
          <w:lang w:bidi="pa-IN"/>
        </w:rPr>
        <w:t>ਏਕੀ ਸਾਹਿਬ ਬਾਹਰਾ ਦੂਜਾ ਅਵਰੁ ਨ ਜਾਣੈ ਕੋਇ ॥੨</w:t>
      </w:r>
      <w:r>
        <w:rPr>
          <w:cs/>
        </w:rPr>
        <w:t>॥</w:t>
      </w:r>
    </w:p>
    <w:p w:rsidR="00000000" w:rsidRDefault="00B01FFD">
      <w:pPr>
        <w:pStyle w:val="SGGSText2"/>
      </w:pPr>
      <w:r>
        <w:rPr>
          <w:cs/>
          <w:lang w:bidi="pa-IN"/>
        </w:rPr>
        <w:t>ਤਉ ਦੇਵਾਨਾ ਜਾਣੀਐ ਜਾ ਏਕਾ ਕਾਰ ਕਮਾਇ ॥</w:t>
      </w:r>
    </w:p>
    <w:p w:rsidR="00000000" w:rsidRDefault="00B01FFD">
      <w:pPr>
        <w:pStyle w:val="SGGSText2"/>
      </w:pPr>
      <w:r>
        <w:rPr>
          <w:cs/>
          <w:lang w:bidi="pa-IN"/>
        </w:rPr>
        <w:t>ਹੁਕਮੁ ਪਛਾਣੈ ਖਸਮ ਕਾ ਦੂਜ</w:t>
      </w:r>
      <w:r>
        <w:rPr>
          <w:cs/>
          <w:lang w:bidi="pa-IN"/>
        </w:rPr>
        <w:t>ੀ ਅਵਰ ਸਿਆਣਪ ਕਾਇ ॥੩</w:t>
      </w:r>
      <w:r>
        <w:rPr>
          <w:cs/>
        </w:rPr>
        <w:t>॥</w:t>
      </w:r>
    </w:p>
    <w:p w:rsidR="00000000" w:rsidRDefault="00B01FFD">
      <w:pPr>
        <w:pStyle w:val="SGGSText2"/>
      </w:pPr>
      <w:r>
        <w:rPr>
          <w:cs/>
          <w:lang w:bidi="pa-IN"/>
        </w:rPr>
        <w:t>ਤਉ ਦੇਵਾਨਾ ਜਾਣੀਐ ਜਾ ਸਾਹਿਬ ਧਰੇ ਪਿਆਰੁ ॥</w:t>
      </w:r>
    </w:p>
    <w:p w:rsidR="00000000" w:rsidRDefault="00B01FFD">
      <w:pPr>
        <w:pStyle w:val="SGGSText2"/>
      </w:pPr>
      <w:r>
        <w:rPr>
          <w:cs/>
          <w:lang w:bidi="pa-IN"/>
        </w:rPr>
        <w:t>ਮੰਦਾ ਜਾਣੈ ਆਪ ਕਉ ਅਵਰੁ ਭਲਾ ਸੰਸਾਰੁ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78" w:name="_Toc200450824"/>
      <w:r>
        <w:rPr>
          <w:cs/>
          <w:lang w:bidi="pa-IN"/>
        </w:rPr>
        <w:t>ਭਈ ਪਰਾਪਤਿ ਮਾਨੁਖ ਦੇਹੁਰੀਆ ॥</w:t>
      </w:r>
      <w:bookmarkEnd w:id="17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(12-6)</w:t>
      </w:r>
    </w:p>
    <w:p w:rsidR="00000000" w:rsidRDefault="00B01FFD">
      <w:pPr>
        <w:pStyle w:val="SGGSText2"/>
      </w:pPr>
      <w:r>
        <w:rPr>
          <w:cs/>
          <w:lang w:bidi="pa-IN"/>
        </w:rPr>
        <w:t>ਭਈ ਪਰਾਪਤਿ ਮਾਨੁਖ ਦੇਹੁਰੀਆ ॥</w:t>
      </w:r>
    </w:p>
    <w:p w:rsidR="00000000" w:rsidRDefault="00B01FFD">
      <w:pPr>
        <w:pStyle w:val="SGGSText2"/>
      </w:pPr>
      <w:r>
        <w:rPr>
          <w:cs/>
          <w:lang w:bidi="pa-IN"/>
        </w:rPr>
        <w:t>ਗੋਬਿੰਦ ਮਿਲਣ ਕੀ ਇਹ ਤੇਰੀ ਬਰੀਆ ॥</w:t>
      </w:r>
    </w:p>
    <w:p w:rsidR="00000000" w:rsidRDefault="00B01FFD">
      <w:pPr>
        <w:pStyle w:val="SGGSText2"/>
      </w:pPr>
      <w:r>
        <w:rPr>
          <w:cs/>
          <w:lang w:bidi="pa-IN"/>
        </w:rPr>
        <w:t>ਅਵਰਿ ਕਾਜ ਤੇਰੈ ਕਿਤੈ ਨ ਕਾਮ ॥</w:t>
      </w:r>
    </w:p>
    <w:p w:rsidR="00000000" w:rsidRDefault="00B01FFD">
      <w:pPr>
        <w:pStyle w:val="SGGSText2"/>
      </w:pPr>
      <w:r>
        <w:rPr>
          <w:cs/>
          <w:lang w:bidi="pa-IN"/>
        </w:rPr>
        <w:t>ਮਿਲੁ ਸਾਧਸੰਗਤਿ ਭਜੁ ਕੇਵਲ ਨਾਮ ॥</w:t>
      </w:r>
      <w:r>
        <w:rPr>
          <w:cs/>
          <w:lang w:bidi="pa-IN"/>
        </w:rPr>
        <w:t>੧</w:t>
      </w:r>
      <w:r>
        <w:rPr>
          <w:cs/>
        </w:rPr>
        <w:t>॥</w:t>
      </w:r>
    </w:p>
    <w:p w:rsidR="00000000" w:rsidRDefault="00B01FFD">
      <w:pPr>
        <w:pStyle w:val="SGGSText2"/>
      </w:pPr>
      <w:r>
        <w:rPr>
          <w:cs/>
          <w:lang w:bidi="pa-IN"/>
        </w:rPr>
        <w:t>ਸਰੰਜਾਮਿ ਲਾਗੁ ਭਵਜਲ ਤਰਨ ਕੈ ॥</w:t>
      </w:r>
    </w:p>
    <w:p w:rsidR="00000000" w:rsidRDefault="00B01FFD">
      <w:pPr>
        <w:pStyle w:val="SGGSText2"/>
      </w:pPr>
      <w:r>
        <w:rPr>
          <w:cs/>
          <w:lang w:bidi="pa-IN"/>
        </w:rPr>
        <w:t>ਜਨਮੁ ਬ੍ਰਿਥਾ ਜਾਤ ਰੰਗਿ ਮਾਇਆ ਕੈ ॥੧</w:t>
      </w:r>
      <w:r>
        <w:rPr>
          <w:cs/>
        </w:rPr>
        <w:t xml:space="preserve">॥ </w:t>
      </w:r>
      <w:r>
        <w:rPr>
          <w:lang w:bidi="pa-IN"/>
        </w:rPr>
        <w:t>ਰਹਾਉ ॥</w:t>
      </w:r>
    </w:p>
    <w:p w:rsidR="00000000" w:rsidRDefault="00B01FFD">
      <w:pPr>
        <w:pStyle w:val="SGGSText2"/>
      </w:pPr>
      <w:r>
        <w:rPr>
          <w:cs/>
          <w:lang w:bidi="pa-IN"/>
        </w:rPr>
        <w:t>ਜਪੁ ਤਪੁ ਸੰਜਮੁ ਧਰਮੁ ਨ ਕਮਾਇਆ ॥</w:t>
      </w:r>
    </w:p>
    <w:p w:rsidR="00000000" w:rsidRDefault="00B01FFD">
      <w:pPr>
        <w:pStyle w:val="SGGSText2"/>
      </w:pPr>
      <w:r>
        <w:rPr>
          <w:cs/>
          <w:lang w:bidi="pa-IN"/>
        </w:rPr>
        <w:t>ਸੇਵਾ ਸਾਧ ਨ ਜਾਨਿਆ ਹਰਿ ਰਾਇਆ ॥</w:t>
      </w:r>
    </w:p>
    <w:p w:rsidR="00000000" w:rsidRDefault="00B01FFD">
      <w:pPr>
        <w:pStyle w:val="SGGSText2"/>
      </w:pPr>
      <w:r>
        <w:rPr>
          <w:cs/>
          <w:lang w:bidi="pa-IN"/>
        </w:rPr>
        <w:t>ਕਹੁ ਨਾਨਕ ਹਮ ਨੀਚ ਕਰੰਮਾ ॥</w:t>
      </w:r>
    </w:p>
    <w:p w:rsidR="00000000" w:rsidRDefault="00B01FFD">
      <w:pPr>
        <w:pStyle w:val="SGGSText2"/>
      </w:pPr>
      <w:r>
        <w:rPr>
          <w:cs/>
          <w:lang w:bidi="pa-IN"/>
        </w:rPr>
        <w:t>ਸਰਣਿ ਪਰੇ ਕੀ ਰਾਖਹੁ ਸਰਮਾ ॥੨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79" w:name="_Toc200450825"/>
      <w:r>
        <w:rPr>
          <w:cs/>
          <w:lang w:bidi="pa-IN"/>
        </w:rPr>
        <w:t>ਭਏ ਕ੍ਰਿਪਾਲ ਗੁਰੂ ਗੋਵਿੰਦਾ ਸਗਲ ਮਨੋਰਥ ਪਾਏ ॥</w:t>
      </w:r>
      <w:bookmarkEnd w:id="17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 ੫ </w:t>
      </w:r>
      <w:r>
        <w:rPr>
          <w:sz w:val="20"/>
          <w:szCs w:val="20"/>
          <w:cs/>
        </w:rPr>
        <w:t xml:space="preserve">॥ </w:t>
      </w:r>
      <w:r>
        <w:rPr>
          <w:rFonts w:ascii="Tahoma" w:hAnsi="Tahoma"/>
          <w:color w:val="008000"/>
          <w:sz w:val="20"/>
        </w:rPr>
        <w:t>(618-8)</w:t>
      </w:r>
    </w:p>
    <w:p w:rsidR="00000000" w:rsidRDefault="00B01FFD">
      <w:pPr>
        <w:pStyle w:val="SGGSText2"/>
      </w:pPr>
      <w:r>
        <w:rPr>
          <w:cs/>
          <w:lang w:bidi="pa-IN"/>
        </w:rPr>
        <w:t>ਭਏ ਕ੍ਰਿਪਾਲ</w:t>
      </w:r>
      <w:r>
        <w:rPr>
          <w:cs/>
          <w:lang w:bidi="pa-IN"/>
        </w:rPr>
        <w:t xml:space="preserve"> ਗੁਰੂ ਗੋਵਿੰਦਾ ਸਗਲ ਮਨੋਰਥ ਪਾਏ ॥</w:t>
      </w:r>
    </w:p>
    <w:p w:rsidR="00000000" w:rsidRDefault="00B01FFD">
      <w:pPr>
        <w:pStyle w:val="SGGSText2"/>
      </w:pPr>
      <w:r>
        <w:rPr>
          <w:cs/>
          <w:lang w:bidi="pa-IN"/>
        </w:rPr>
        <w:t>ਅਸਥਿਰ ਭਏ ਲਾਗਿ ਹਰਿ ਚਰਣੀ ਗੋਵਿੰਦ ਕੇ ਗੁਣ ਗਾਏ ॥੧</w:t>
      </w:r>
      <w:r>
        <w:rPr>
          <w:cs/>
        </w:rPr>
        <w:t>॥</w:t>
      </w:r>
    </w:p>
    <w:p w:rsidR="00000000" w:rsidRDefault="00B01FFD">
      <w:pPr>
        <w:pStyle w:val="SGGSText2"/>
      </w:pPr>
      <w:r>
        <w:rPr>
          <w:cs/>
          <w:lang w:bidi="pa-IN"/>
        </w:rPr>
        <w:t>ਭਲੋ ਸਮੂਰਤੁ ਪੂਰਾ ॥</w:t>
      </w:r>
    </w:p>
    <w:p w:rsidR="00000000" w:rsidRDefault="00B01FFD">
      <w:pPr>
        <w:pStyle w:val="SGGSText2"/>
      </w:pPr>
      <w:r>
        <w:rPr>
          <w:cs/>
          <w:lang w:bidi="pa-IN"/>
        </w:rPr>
        <w:t>ਸਾਂਤਿ ਸਹਜ ਆਨੰਦ ਨਾਮੁ ਜਪਿ ਵਾਜੇ ਅਨਹਦ ਤੂਰਾ ॥੧</w:t>
      </w:r>
      <w:r>
        <w:rPr>
          <w:cs/>
        </w:rPr>
        <w:t xml:space="preserve">॥ </w:t>
      </w:r>
      <w:r>
        <w:rPr>
          <w:lang w:bidi="pa-IN"/>
        </w:rPr>
        <w:t>ਰਹਾਉ ॥</w:t>
      </w:r>
    </w:p>
    <w:p w:rsidR="00000000" w:rsidRDefault="00B01FFD">
      <w:pPr>
        <w:pStyle w:val="SGGSText2"/>
      </w:pPr>
      <w:r>
        <w:rPr>
          <w:cs/>
          <w:lang w:bidi="pa-IN"/>
        </w:rPr>
        <w:t>ਮਿਲੇ ਸੁਆਮੀ ਪ੍ਰੀਤਮ ਅਪੁਨੇ ਘਰ ਮੰਦਰ ਸੁਖਦਾਈ ॥</w:t>
      </w:r>
    </w:p>
    <w:p w:rsidR="00000000" w:rsidRDefault="00B01FFD">
      <w:pPr>
        <w:pStyle w:val="SGGSText2"/>
      </w:pPr>
      <w:r>
        <w:rPr>
          <w:cs/>
          <w:lang w:bidi="pa-IN"/>
        </w:rPr>
        <w:t>ਹਰਿ ਨਾਮੁ ਨਿਧਾਨੁ ਨਾਨਕ ਜਨ ਪਾਇਆ ਸਗਲੀ ਇਛ ਪੁਜਾਈ ॥੨</w:t>
      </w:r>
      <w:r>
        <w:rPr>
          <w:cs/>
        </w:rPr>
        <w:t>॥</w:t>
      </w:r>
      <w:r>
        <w:rPr>
          <w:lang w:bidi="pa-IN"/>
        </w:rPr>
        <w:t>੮</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0" w:name="_Toc200450826"/>
      <w:r>
        <w:rPr>
          <w:cs/>
          <w:lang w:bidi="pa-IN"/>
        </w:rPr>
        <w:t>ਭਏ ਕ੍ਰਿਪਾਲ ਗੋਵਿੰਦ</w:t>
      </w:r>
      <w:r>
        <w:rPr>
          <w:cs/>
          <w:lang w:bidi="pa-IN"/>
        </w:rPr>
        <w:t xml:space="preserve"> ਗੁਸਾਈ ॥</w:t>
      </w:r>
      <w:bookmarkEnd w:id="17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(105-1)</w:t>
      </w:r>
    </w:p>
    <w:p w:rsidR="00000000" w:rsidRDefault="00B01FFD">
      <w:pPr>
        <w:pStyle w:val="SGGSText2"/>
      </w:pPr>
      <w:r>
        <w:rPr>
          <w:cs/>
          <w:lang w:bidi="pa-IN"/>
        </w:rPr>
        <w:t>ਭਏ ਕ੍ਰਿਪਾਲ ਗੋਵਿੰਦ ਗੁਸਾਈ ॥</w:t>
      </w:r>
    </w:p>
    <w:p w:rsidR="00000000" w:rsidRDefault="00B01FFD">
      <w:pPr>
        <w:pStyle w:val="SGGSText2"/>
      </w:pPr>
      <w:r>
        <w:rPr>
          <w:cs/>
          <w:lang w:bidi="pa-IN"/>
        </w:rPr>
        <w:t>ਮੇਘੁ ਵਰਸੈ ਸਭਨੀ ਥਾਈ ॥</w:t>
      </w:r>
    </w:p>
    <w:p w:rsidR="00000000" w:rsidRDefault="00B01FFD">
      <w:pPr>
        <w:pStyle w:val="SGGSText2"/>
      </w:pPr>
      <w:r>
        <w:rPr>
          <w:cs/>
          <w:lang w:bidi="pa-IN"/>
        </w:rPr>
        <w:t>ਦੀਨ ਦਇਆਲ ਸਦਾ ਕਿਰਪਾਲਾ ਠਾਢਿ ਪਾਈ ਕਰਤਾਰੇ ਜੀਉ ॥੧</w:t>
      </w:r>
      <w:r>
        <w:rPr>
          <w:cs/>
        </w:rPr>
        <w:t>॥</w:t>
      </w:r>
    </w:p>
    <w:p w:rsidR="00000000" w:rsidRDefault="00B01FFD">
      <w:pPr>
        <w:pStyle w:val="SGGSText2"/>
      </w:pPr>
      <w:r>
        <w:rPr>
          <w:cs/>
          <w:lang w:bidi="pa-IN"/>
        </w:rPr>
        <w:t>ਅਪੁਨੇ ਜੀਅ ਜੰਤ ਪ੍ਰਤਿਪਾਰੇ ॥</w:t>
      </w:r>
    </w:p>
    <w:p w:rsidR="00000000" w:rsidRDefault="00B01FFD">
      <w:pPr>
        <w:pStyle w:val="SGGSText2"/>
      </w:pPr>
      <w:r>
        <w:rPr>
          <w:cs/>
          <w:lang w:bidi="pa-IN"/>
        </w:rPr>
        <w:t>ਜਿਉ ਬਾਰਿਕ ਮਾਤਾ ਸੰਮਾਰੇ ॥</w:t>
      </w:r>
    </w:p>
    <w:p w:rsidR="00000000" w:rsidRDefault="00B01FFD">
      <w:pPr>
        <w:pStyle w:val="SGGSText2"/>
      </w:pPr>
      <w:r>
        <w:rPr>
          <w:cs/>
          <w:lang w:bidi="pa-IN"/>
        </w:rPr>
        <w:t>ਦੁਖ ਭੰਜਨ ਸੁਖ ਸਾਗਰ ਸੁਆਮੀ ਦੇਤ ਸਗਲ ਆਹਾਰੇ ਜੀਉ ॥੨</w:t>
      </w:r>
      <w:r>
        <w:rPr>
          <w:cs/>
        </w:rPr>
        <w:t>॥</w:t>
      </w:r>
    </w:p>
    <w:p w:rsidR="00000000" w:rsidRDefault="00B01FFD">
      <w:pPr>
        <w:pStyle w:val="SGGSText2"/>
      </w:pPr>
      <w:r>
        <w:rPr>
          <w:cs/>
          <w:lang w:bidi="pa-IN"/>
        </w:rPr>
        <w:t>ਜਲਿ ਥਲਿ ਪੂਰਿ ਰਹਿਆ ਮਿਹਰਵਾਨਾ ॥</w:t>
      </w:r>
    </w:p>
    <w:p w:rsidR="00000000" w:rsidRDefault="00B01FFD">
      <w:pPr>
        <w:pStyle w:val="SGGSText2"/>
      </w:pPr>
      <w:r>
        <w:rPr>
          <w:cs/>
          <w:lang w:bidi="pa-IN"/>
        </w:rPr>
        <w:t>ਸਦ ਬਲਿਹਾ</w:t>
      </w:r>
      <w:r>
        <w:rPr>
          <w:cs/>
          <w:lang w:bidi="pa-IN"/>
        </w:rPr>
        <w:t>ਰਿ ਜਾਈਐ ਕੁਰਬਾਨਾ ॥</w:t>
      </w:r>
    </w:p>
    <w:p w:rsidR="00000000" w:rsidRDefault="00B01FFD">
      <w:pPr>
        <w:pStyle w:val="SGGSText2"/>
      </w:pPr>
      <w:r>
        <w:rPr>
          <w:cs/>
          <w:lang w:bidi="pa-IN"/>
        </w:rPr>
        <w:t>ਰੈਣਿ ਦਿਨਸੁ ਤਿਸੁ ਸਦਾ ਧਿਆਈ ਜਿ ਖਿਨ ਮਹਿ ਸਗਲ ਉਧਾਰੇ ਜੀਉ ॥੩</w:t>
      </w:r>
      <w:r>
        <w:rPr>
          <w:cs/>
        </w:rPr>
        <w:t>॥</w:t>
      </w:r>
    </w:p>
    <w:p w:rsidR="00000000" w:rsidRDefault="00B01FFD">
      <w:pPr>
        <w:pStyle w:val="SGGSText2"/>
      </w:pPr>
      <w:r>
        <w:rPr>
          <w:cs/>
          <w:lang w:bidi="pa-IN"/>
        </w:rPr>
        <w:t>ਰਾਖਿ ਲੀਏ ਸਗਲੇ ਪ੍ਰਭਿ ਆਪੇ ॥</w:t>
      </w:r>
    </w:p>
    <w:p w:rsidR="00000000" w:rsidRDefault="00B01FFD">
      <w:pPr>
        <w:pStyle w:val="SGGSText2"/>
      </w:pPr>
      <w:r>
        <w:rPr>
          <w:cs/>
          <w:lang w:bidi="pa-IN"/>
        </w:rPr>
        <w:t>ਉਤਰਿ ਗਏ ਸਭ ਸੋਗ ਸੰਤਾਪੇ ॥</w:t>
      </w:r>
    </w:p>
    <w:p w:rsidR="00000000" w:rsidRDefault="00B01FFD">
      <w:pPr>
        <w:pStyle w:val="SGGSText2"/>
      </w:pPr>
      <w:r>
        <w:rPr>
          <w:cs/>
          <w:lang w:bidi="pa-IN"/>
        </w:rPr>
        <w:t>ਨਾਮੁ ਜਪਤ ਮਨੁ ਤਨੁ ਹਰੀਆਵਲੁ ਪ੍ਰਭ ਨਾਨਕ ਨਦਰਿ ਨਿਹਾਰੇ ਜੀਉ ॥੪</w:t>
      </w:r>
      <w:r>
        <w:rPr>
          <w:cs/>
        </w:rPr>
        <w:t>॥</w:t>
      </w:r>
      <w:r>
        <w:rPr>
          <w:lang w:bidi="pa-IN"/>
        </w:rPr>
        <w:t>੨੯</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1" w:name="_Toc200450827"/>
      <w:r>
        <w:rPr>
          <w:cs/>
          <w:lang w:bidi="pa-IN"/>
        </w:rPr>
        <w:t>ਭਗਤ ਸਚੇ ਦਰਿ ਸੋਹਦੇ ਅਨਦ ਕਰਹਿ ਦਿਨ ਰਾਤਿ ॥</w:t>
      </w:r>
      <w:bookmarkEnd w:id="17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ਮਾਝ ਮਹਲਾ ੫  </w:t>
      </w:r>
      <w:r>
        <w:rPr>
          <w:rFonts w:ascii="Tahoma" w:hAnsi="Tahoma"/>
          <w:color w:val="008000"/>
          <w:sz w:val="20"/>
        </w:rPr>
        <w:t>(217-18)</w:t>
      </w:r>
    </w:p>
    <w:p w:rsidR="00000000" w:rsidRDefault="00B01FFD">
      <w:pPr>
        <w:pStyle w:val="SGGSText2"/>
      </w:pPr>
      <w:r>
        <w:rPr>
          <w:cs/>
          <w:lang w:bidi="pa-IN"/>
        </w:rPr>
        <w:t>ਤੂੰ ਮੇਰਾ ਬਹੁ ਮਾਣੁ ਕਰਤੇ ਤੂੰ ਮੇਰਾ ਬਹੁ ਮਾਣੁ ॥</w:t>
      </w:r>
    </w:p>
    <w:p w:rsidR="00000000" w:rsidRDefault="00B01FFD">
      <w:pPr>
        <w:pStyle w:val="SGGSText2"/>
      </w:pPr>
      <w:r>
        <w:rPr>
          <w:cs/>
          <w:lang w:bidi="pa-IN"/>
        </w:rPr>
        <w:t>ਜੋਰਿ ਤੁਮਾਰੈ ਸੁਖਿ ਵਸਾ ਸਚੁ ਸਬਦੁ ਨੀਸਾਣੁ ॥੧</w:t>
      </w:r>
      <w:r>
        <w:rPr>
          <w:cs/>
        </w:rPr>
        <w:t xml:space="preserve">॥ </w:t>
      </w:r>
      <w:r>
        <w:rPr>
          <w:lang w:bidi="pa-IN"/>
        </w:rPr>
        <w:t>ਰਹਾਉ ॥</w:t>
      </w:r>
    </w:p>
    <w:p w:rsidR="00000000" w:rsidRDefault="00B01FFD">
      <w:pPr>
        <w:pStyle w:val="SGGSText2"/>
      </w:pPr>
      <w:r>
        <w:rPr>
          <w:cs/>
          <w:lang w:bidi="pa-IN"/>
        </w:rPr>
        <w:t>ਸਭੇ ਗਲਾ ਜਾਤੀਆ ਸੁਣਿ ਕੈ ਚੁਪ ਕੀਆ ॥</w:t>
      </w:r>
    </w:p>
    <w:p w:rsidR="00000000" w:rsidRDefault="00B01FFD">
      <w:pPr>
        <w:pStyle w:val="SGGSText2"/>
      </w:pPr>
      <w:r>
        <w:rPr>
          <w:cs/>
          <w:lang w:bidi="pa-IN"/>
        </w:rPr>
        <w:t>ਕਦ ਹੀ ਸੁਰਤਿ ਨ ਲਧੀਆ ਮਾਇਆ ਮੋਹੜਿਆ ॥੧</w:t>
      </w:r>
      <w:r>
        <w:rPr>
          <w:cs/>
        </w:rPr>
        <w:t>॥</w:t>
      </w:r>
    </w:p>
    <w:p w:rsidR="00000000" w:rsidRDefault="00B01FFD">
      <w:pPr>
        <w:pStyle w:val="SGGSText2"/>
      </w:pPr>
      <w:r>
        <w:rPr>
          <w:cs/>
          <w:lang w:bidi="pa-IN"/>
        </w:rPr>
        <w:t>ਦੇਇ ਬੁਝਾਰਤ ਸਾਰਤਾ ਸੇ ਅਖੀ ਡਿਠੜਿਆ ॥</w:t>
      </w:r>
    </w:p>
    <w:p w:rsidR="00000000" w:rsidRDefault="00B01FFD">
      <w:pPr>
        <w:pStyle w:val="SGGSText2"/>
      </w:pPr>
      <w:r>
        <w:rPr>
          <w:cs/>
          <w:lang w:bidi="pa-IN"/>
        </w:rPr>
        <w:t>ਕੋਈ ਜਿ ਮੂਰਖੁ ਲੋਭੀਆ ਮੂਲਿ ਨ ਸੁਣੀ ਕਹਿਆ ॥੨</w:t>
      </w:r>
      <w:r>
        <w:rPr>
          <w:cs/>
        </w:rPr>
        <w:t>॥</w:t>
      </w:r>
    </w:p>
    <w:p w:rsidR="00000000" w:rsidRDefault="00B01FFD">
      <w:pPr>
        <w:pStyle w:val="SGGSText2"/>
      </w:pPr>
      <w:r>
        <w:rPr>
          <w:cs/>
          <w:lang w:bidi="pa-IN"/>
        </w:rPr>
        <w:t xml:space="preserve">ਇਕਸੁ ਦੁਹੁ ਚਹੁ ਕਿਆ ਗਣੀ ਸਭ </w:t>
      </w:r>
      <w:r>
        <w:rPr>
          <w:cs/>
          <w:lang w:bidi="pa-IN"/>
        </w:rPr>
        <w:t>ਇਕਤੁ ਸਾਦਿ ਮੁਠੀ ॥</w:t>
      </w:r>
    </w:p>
    <w:p w:rsidR="00000000" w:rsidRDefault="00B01FFD">
      <w:pPr>
        <w:pStyle w:val="SGGSText2"/>
      </w:pPr>
      <w:r>
        <w:rPr>
          <w:cs/>
          <w:lang w:bidi="pa-IN"/>
        </w:rPr>
        <w:t>ਇਕੁ ਅਧੁ ਨਾਇ ਰਸੀਅੜਾ ਕਾ ਵਿਰਲੀ ਜਾਇ ਵੁਠੀ ॥੩</w:t>
      </w:r>
      <w:r>
        <w:rPr>
          <w:cs/>
        </w:rPr>
        <w:t>॥</w:t>
      </w:r>
    </w:p>
    <w:p w:rsidR="00000000" w:rsidRDefault="00B01FFD">
      <w:pPr>
        <w:pStyle w:val="SGGSText3"/>
      </w:pPr>
      <w:r>
        <w:rPr>
          <w:cs/>
          <w:lang w:bidi="pa-IN"/>
        </w:rPr>
        <w:t>ਭਗਤ ਸਚੇ ਦਰਿ ਸੋਹਦੇ ਅਨਦ ਕਰਹਿ ਦਿਨ ਰਾਤਿ ॥</w:t>
      </w:r>
    </w:p>
    <w:p w:rsidR="00000000" w:rsidRDefault="00B01FFD">
      <w:pPr>
        <w:pStyle w:val="SGGSText2"/>
      </w:pPr>
      <w:r>
        <w:rPr>
          <w:cs/>
          <w:lang w:bidi="pa-IN"/>
        </w:rPr>
        <w:t>ਰੰਗਿ ਰਤੇ ਪਰਮੇਸਰੈ ਜਨ ਨਾਨਕ ਤਿਨ ਬਲਿ ਜਾਤ ॥੪</w:t>
      </w:r>
      <w:r>
        <w:rPr>
          <w:cs/>
        </w:rPr>
        <w:t>॥</w:t>
      </w:r>
      <w:r>
        <w:rPr>
          <w:lang w:bidi="pa-IN"/>
        </w:rPr>
        <w:t>੧</w:t>
      </w:r>
      <w:r>
        <w:rPr>
          <w:cs/>
        </w:rPr>
        <w:t>॥</w:t>
      </w:r>
      <w:r>
        <w:rPr>
          <w:lang w:bidi="pa-IN"/>
        </w:rPr>
        <w:t>੧੬੯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2" w:name="_Toc200450828"/>
      <w:r>
        <w:rPr>
          <w:cs/>
          <w:lang w:bidi="pa-IN"/>
        </w:rPr>
        <w:t>ਭਗਤ ਜਨਾ ਕੀ ਹਰਿ ਜੀਉ ਰਾਖੈ ਜੁਗਿ ਜੁਗਿ ਰਖਦਾ ਆਇਆ ਰਾਮ ॥</w:t>
      </w:r>
      <w:bookmarkEnd w:id="17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੩ ਘਰੁ ੩ </w:t>
      </w:r>
      <w:r>
        <w:rPr>
          <w:sz w:val="20"/>
          <w:szCs w:val="20"/>
          <w:cs/>
        </w:rPr>
        <w:t xml:space="preserve">॥ </w:t>
      </w:r>
      <w:r>
        <w:rPr>
          <w:rFonts w:ascii="Tahoma" w:hAnsi="Tahoma"/>
          <w:color w:val="008000"/>
          <w:sz w:val="20"/>
        </w:rPr>
        <w:t>(768-9)</w:t>
      </w:r>
    </w:p>
    <w:p w:rsidR="00000000" w:rsidRDefault="00B01FFD">
      <w:pPr>
        <w:pStyle w:val="SGGSText2"/>
      </w:pPr>
      <w:r>
        <w:rPr>
          <w:cs/>
          <w:lang w:bidi="pa-IN"/>
        </w:rPr>
        <w:t>ਭਗਤ ਜਨਾ ਕੀ ਹਰਿ ਜੀਉ ਰਾਖੈ ਜੁਗ</w:t>
      </w:r>
      <w:r>
        <w:rPr>
          <w:cs/>
          <w:lang w:bidi="pa-IN"/>
        </w:rPr>
        <w:t>ਿ ਜੁਗਿ ਰਖਦਾ ਆਇਆ ਰਾਮ ॥</w:t>
      </w:r>
    </w:p>
    <w:p w:rsidR="00000000" w:rsidRDefault="00B01FFD">
      <w:pPr>
        <w:pStyle w:val="SGGSText2"/>
      </w:pPr>
      <w:r>
        <w:rPr>
          <w:cs/>
          <w:lang w:bidi="pa-IN"/>
        </w:rPr>
        <w:t>ਸੋ ਭਗਤੁ ਜੋ ਗੁਰਮੁਖਿ ਹੋਵੈ ਹਉਮੈ ਸਬਦਿ ਜਲਾਇਆ ਰਾਮ ॥</w:t>
      </w:r>
    </w:p>
    <w:p w:rsidR="00000000" w:rsidRDefault="00B01FFD">
      <w:pPr>
        <w:pStyle w:val="SGGSText2"/>
      </w:pPr>
      <w:r>
        <w:rPr>
          <w:cs/>
          <w:lang w:bidi="pa-IN"/>
        </w:rPr>
        <w:t>ਹਉਮੈ ਸਬਦਿ ਜਲਾਇਆ ਮੇਰੇ ਹਰਿ ਭਾਇਆ ਜਿਸ ਦੀ ਸਾਚੀ ਬਾਣੀ ॥</w:t>
      </w:r>
    </w:p>
    <w:p w:rsidR="00000000" w:rsidRDefault="00B01FFD">
      <w:pPr>
        <w:pStyle w:val="SGGSText2"/>
      </w:pPr>
      <w:r>
        <w:rPr>
          <w:cs/>
          <w:lang w:bidi="pa-IN"/>
        </w:rPr>
        <w:t>ਸਚੀ ਭਗਤਿ ਕਰਹਿ ਦਿਨੁ ਰਾਤੀ ਗੁਰਮੁਖਿ ਆਖਿ ਵਖਾਣੀ ॥</w:t>
      </w:r>
    </w:p>
    <w:p w:rsidR="00000000" w:rsidRDefault="00B01FFD">
      <w:pPr>
        <w:pStyle w:val="SGGSText2"/>
      </w:pPr>
      <w:r>
        <w:rPr>
          <w:cs/>
          <w:lang w:bidi="pa-IN"/>
        </w:rPr>
        <w:t>ਭਗਤਾ ਕੀ ਚਾਲ ਸਚੀ ਅਤਿ ਨਿਰਮਲ ਨਾਮੁ ਸਚਾ ਮਨਿ ਭਾਇਆ ॥</w:t>
      </w:r>
    </w:p>
    <w:p w:rsidR="00000000" w:rsidRDefault="00B01FFD">
      <w:pPr>
        <w:pStyle w:val="SGGSText2"/>
      </w:pPr>
      <w:r>
        <w:rPr>
          <w:cs/>
          <w:lang w:bidi="pa-IN"/>
        </w:rPr>
        <w:t>ਨਾਨਕ ਭਗਤ ਸੋਹਹਿ ਦਰਿ ਸਾਚੈ ਜਿਨੀ ਸਚੋ ਸਚੁ ਕਮਾਇਆ ॥੧</w:t>
      </w:r>
      <w:r>
        <w:rPr>
          <w:cs/>
        </w:rPr>
        <w:t>॥</w:t>
      </w:r>
    </w:p>
    <w:p w:rsidR="00000000" w:rsidRDefault="00B01FFD">
      <w:pPr>
        <w:pStyle w:val="SGGSText2"/>
      </w:pPr>
      <w:r>
        <w:rPr>
          <w:cs/>
          <w:lang w:bidi="pa-IN"/>
        </w:rPr>
        <w:t>ਹਰ</w:t>
      </w:r>
      <w:r>
        <w:rPr>
          <w:cs/>
          <w:lang w:bidi="pa-IN"/>
        </w:rPr>
        <w:t>ਿ ਭਗਤਾ ਕੀ ਜਾਤਿ ਪਤਿ ਹੈ ਭਗਤ ਹਰਿ ਕੈ ਨਾਮਿ ਸਮਾਣੇ ਰਾਮ ॥</w:t>
      </w:r>
    </w:p>
    <w:p w:rsidR="00000000" w:rsidRDefault="00B01FFD">
      <w:pPr>
        <w:pStyle w:val="SGGSText2"/>
      </w:pPr>
      <w:r>
        <w:rPr>
          <w:cs/>
          <w:lang w:bidi="pa-IN"/>
        </w:rPr>
        <w:t>ਹਰਿ ਭਗਤਿ ਕਰਹਿ ਵਿਚਹੁ ਆਪੁ ਗਵਾਵਹਿ ਜਿਨ ਗੁਣ ਅਵਗਣ ਪਛਾਣੇ ਰਾਮ ॥</w:t>
      </w:r>
    </w:p>
    <w:p w:rsidR="00000000" w:rsidRDefault="00B01FFD">
      <w:pPr>
        <w:pStyle w:val="SGGSText2"/>
      </w:pPr>
      <w:r>
        <w:rPr>
          <w:cs/>
          <w:lang w:bidi="pa-IN"/>
        </w:rPr>
        <w:t>ਗੁਣ ਅਉਗਣ ਪਛਾਣੈ ਹਰਿ ਨਾਮੁ ਵਖਾਣੈ ਭੈ ਭਗਤਿ ਮੀਠੀ ਲਾਗੀ ॥</w:t>
      </w:r>
    </w:p>
    <w:p w:rsidR="00000000" w:rsidRDefault="00B01FFD">
      <w:pPr>
        <w:pStyle w:val="SGGSText2"/>
      </w:pPr>
      <w:r>
        <w:rPr>
          <w:cs/>
          <w:lang w:bidi="pa-IN"/>
        </w:rPr>
        <w:t>ਅਨਦਿਨੁ ਭਗਤਿ ਕਰਹਿ ਦਿਨੁ ਰਾਤੀ ਘਰ ਹੀ ਮਹਿ ਬੈਰਾਗੀ ॥</w:t>
      </w:r>
    </w:p>
    <w:p w:rsidR="00000000" w:rsidRDefault="00B01FFD">
      <w:pPr>
        <w:pStyle w:val="SGGSText2"/>
      </w:pPr>
      <w:r>
        <w:rPr>
          <w:cs/>
          <w:lang w:bidi="pa-IN"/>
        </w:rPr>
        <w:t>ਭਗਤੀ ਰਾਤੇ ਸਦਾ ਮਨੁ ਨਿਰਮਲੁ ਹਰਿ ਜੀਉ ਵੇਖਹਿ ਸਦਾ ਨਾਲੇ ॥</w:t>
      </w:r>
    </w:p>
    <w:p w:rsidR="00000000" w:rsidRDefault="00B01FFD">
      <w:pPr>
        <w:pStyle w:val="SGGSText2"/>
      </w:pPr>
      <w:r>
        <w:rPr>
          <w:cs/>
          <w:lang w:bidi="pa-IN"/>
        </w:rPr>
        <w:t>ਨਾਨਕ</w:t>
      </w:r>
      <w:r>
        <w:rPr>
          <w:cs/>
          <w:lang w:bidi="pa-IN"/>
        </w:rPr>
        <w:t xml:space="preserve"> ਸੇ ਭਗਤ ਹਰਿ ਕੈ ਦਰਿ ਸਾਚੇ ਅਨਦਿਨੁ ਨਾਮੁ ਸਮ੍ਹ੍ਹਾਲੇ ॥੨</w:t>
      </w:r>
      <w:r>
        <w:rPr>
          <w:cs/>
        </w:rPr>
        <w:t>॥</w:t>
      </w:r>
    </w:p>
    <w:p w:rsidR="00000000" w:rsidRDefault="00B01FFD">
      <w:pPr>
        <w:pStyle w:val="SGGSText2"/>
      </w:pPr>
      <w:r>
        <w:rPr>
          <w:cs/>
          <w:lang w:bidi="pa-IN"/>
        </w:rPr>
        <w:t>ਮਨਮੁਖ ਭਗਤਿ ਕਰਹਿ ਬਿਨੁ ਸਤਿਗੁਰ ਵਿਣੁ ਸਤਿਗੁਰ ਭਗਤਿ ਨ ਹੋਈ ਰਾਮ ॥</w:t>
      </w:r>
    </w:p>
    <w:p w:rsidR="00000000" w:rsidRDefault="00B01FFD">
      <w:pPr>
        <w:pStyle w:val="SGGSText2"/>
      </w:pPr>
      <w:r>
        <w:rPr>
          <w:cs/>
          <w:lang w:bidi="pa-IN"/>
        </w:rPr>
        <w:t>ਹਉਮੈ ਮਾਇਆ ਰੋਗਿ ਵਿਆਪੇ ਮਰਿ ਜਨਮਹਿ ਦੁਖੁ ਹੋਈ ਰਾਮ ॥</w:t>
      </w:r>
    </w:p>
    <w:p w:rsidR="00000000" w:rsidRDefault="00B01FFD">
      <w:pPr>
        <w:pStyle w:val="SGGSText2"/>
      </w:pPr>
      <w:r>
        <w:rPr>
          <w:cs/>
          <w:lang w:bidi="pa-IN"/>
        </w:rPr>
        <w:t>ਮਰਿ ਜਨਮਹਿ ਦੁਖੁ ਹੋਈ ਦੂਜੈ ਭਾਇ ਪਰਜ ਵਿਗੋਈ ਵਿਣੁ ਗੁਰ ਤਤੁ ਨ ਜਾਨਿਆ ॥</w:t>
      </w:r>
    </w:p>
    <w:p w:rsidR="00000000" w:rsidRDefault="00B01FFD">
      <w:pPr>
        <w:pStyle w:val="SGGSText2"/>
      </w:pPr>
      <w:r>
        <w:rPr>
          <w:cs/>
          <w:lang w:bidi="pa-IN"/>
        </w:rPr>
        <w:t>ਭਗਤਿ ਵਿਹੂਣਾ ਸਭੁ ਜਗੁ ਭਰਮਿਆ ਅੰਤਿ ਗਇਆ ਪਛੁਤਾਨਿ</w:t>
      </w:r>
      <w:r>
        <w:rPr>
          <w:cs/>
          <w:lang w:bidi="pa-IN"/>
        </w:rPr>
        <w:t>ਆ ॥</w:t>
      </w:r>
    </w:p>
    <w:p w:rsidR="00000000" w:rsidRDefault="00B01FFD">
      <w:pPr>
        <w:pStyle w:val="SGGSText2"/>
      </w:pPr>
      <w:r>
        <w:rPr>
          <w:cs/>
          <w:lang w:bidi="pa-IN"/>
        </w:rPr>
        <w:t>ਕੋਟਿ ਮਧੇ ਕਿਨੈ ਪਛਾਣਿਆ ਹਰਿ ਨਾਮਾ ਸਚੁ ਸੋਈ ॥</w:t>
      </w:r>
    </w:p>
    <w:p w:rsidR="00000000" w:rsidRDefault="00B01FFD">
      <w:pPr>
        <w:pStyle w:val="SGGSText2"/>
      </w:pPr>
      <w:r>
        <w:rPr>
          <w:cs/>
          <w:lang w:bidi="pa-IN"/>
        </w:rPr>
        <w:t>ਨਾਨਕ ਨਾਮਿ ਮਿਲੈ ਵਡਿਆਈ ਦੂਜੈ ਭਾਇ ਪਤਿ ਖੋਈ ॥੩</w:t>
      </w:r>
      <w:r>
        <w:rPr>
          <w:cs/>
        </w:rPr>
        <w:t>॥</w:t>
      </w:r>
    </w:p>
    <w:p w:rsidR="00000000" w:rsidRDefault="00B01FFD">
      <w:pPr>
        <w:pStyle w:val="SGGSText2"/>
      </w:pPr>
      <w:r>
        <w:rPr>
          <w:cs/>
          <w:lang w:bidi="pa-IN"/>
        </w:rPr>
        <w:t>ਭਗਤਾ ਕੈ ਘਰਿ ਕਾਰਜੁ ਸਾਚਾ ਹਰਿ ਗੁਣ ਸਦਾ ਵਖਾਣੇ ਰਾਮ ॥</w:t>
      </w:r>
    </w:p>
    <w:p w:rsidR="00000000" w:rsidRDefault="00B01FFD">
      <w:pPr>
        <w:pStyle w:val="SGGSText2"/>
      </w:pPr>
      <w:r>
        <w:rPr>
          <w:cs/>
          <w:lang w:bidi="pa-IN"/>
        </w:rPr>
        <w:t>ਭਗਤਿ ਖਜਾਨਾ ਆਪੇ ਦੀਆ ਕਾਲੁ ਕੰਟਕੁ ਮਾਰਿ ਸਮਾਣੇ ਰਾਮ ॥</w:t>
      </w:r>
    </w:p>
    <w:p w:rsidR="00000000" w:rsidRDefault="00B01FFD">
      <w:pPr>
        <w:pStyle w:val="SGGSText2"/>
      </w:pPr>
      <w:r>
        <w:rPr>
          <w:cs/>
          <w:lang w:bidi="pa-IN"/>
        </w:rPr>
        <w:t>ਕਾਲੁ ਕੰਟਕੁ ਮਾਰਿ ਸਮਾਣੇ ਹਰਿ ਮਨਿ ਭਾਣੇ ਨਾਮੁ ਨਿਧਾਨੁ ਸਚੁ ਪਾਇਆ ॥</w:t>
      </w:r>
    </w:p>
    <w:p w:rsidR="00000000" w:rsidRDefault="00B01FFD">
      <w:pPr>
        <w:pStyle w:val="SGGSText2"/>
      </w:pPr>
      <w:r>
        <w:rPr>
          <w:cs/>
          <w:lang w:bidi="pa-IN"/>
        </w:rPr>
        <w:t>ਸਦਾ ਅਖੁਟੁ ਕਦੇ ਨ ਨਿ</w:t>
      </w:r>
      <w:r>
        <w:rPr>
          <w:cs/>
          <w:lang w:bidi="pa-IN"/>
        </w:rPr>
        <w:t>ਖੁਟੈ ਹਰਿ ਦੀਆ ਸਹਜਿ ਸੁਭਾਇਆ ॥</w:t>
      </w:r>
    </w:p>
    <w:p w:rsidR="00000000" w:rsidRDefault="00B01FFD">
      <w:pPr>
        <w:pStyle w:val="SGGSText2"/>
      </w:pPr>
      <w:r>
        <w:rPr>
          <w:cs/>
          <w:lang w:bidi="pa-IN"/>
        </w:rPr>
        <w:t>ਹਰਿ ਜਨ ਊਚੇ ਸਦ ਹੀ ਊਚੇ ਗੁਰ ਕੈ ਸਬਦਿ ਸੁਹਾਇਆ ॥</w:t>
      </w:r>
    </w:p>
    <w:p w:rsidR="00000000" w:rsidRDefault="00B01FFD">
      <w:pPr>
        <w:pStyle w:val="SGGSText2"/>
      </w:pPr>
      <w:r>
        <w:rPr>
          <w:cs/>
          <w:lang w:bidi="pa-IN"/>
        </w:rPr>
        <w:t>ਨਾਨਕ ਆਪੇ ਬਖਸਿ ਮਿਲਾਏ ਜੁਗਿ ਜੁਗਿ ਸੋਭਾ ਪਾਇਆ ॥੪</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3" w:name="_Toc200450829"/>
      <w:r>
        <w:rPr>
          <w:cs/>
          <w:lang w:bidi="pa-IN"/>
        </w:rPr>
        <w:t>ਭਗਤਿ ਖਜਾਨਾ ਭਗਤਨ ਕਉ ਦੀਆ ਨਾਉ ਹਰਿ ਧਨੁ ਸਚੁ ਸੋਇ ॥</w:t>
      </w:r>
      <w:bookmarkEnd w:id="17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(600-3)</w:t>
      </w:r>
    </w:p>
    <w:p w:rsidR="00000000" w:rsidRDefault="00B01FFD">
      <w:pPr>
        <w:pStyle w:val="SGGSText2"/>
      </w:pPr>
      <w:r>
        <w:rPr>
          <w:cs/>
          <w:lang w:bidi="pa-IN"/>
        </w:rPr>
        <w:t>ਭਗਤਿ ਖਜਾਨਾ ਭਗਤਨ ਕਉ ਦੀਆ ਨਾਉ ਹਰਿ ਧਨੁ ਸਚੁ ਸੋਇ ॥</w:t>
      </w:r>
    </w:p>
    <w:p w:rsidR="00000000" w:rsidRDefault="00B01FFD">
      <w:pPr>
        <w:pStyle w:val="SGGSText2"/>
      </w:pPr>
      <w:r>
        <w:rPr>
          <w:cs/>
          <w:lang w:bidi="pa-IN"/>
        </w:rPr>
        <w:t>ਅਖੁਟੁ ਨਾਮ ਧਨੁ ਕਦੇ ਨਿਖੁ</w:t>
      </w:r>
      <w:r>
        <w:rPr>
          <w:cs/>
          <w:lang w:bidi="pa-IN"/>
        </w:rPr>
        <w:t>ਟੈ ਨਾਹੀ ਕਿਨੈ ਨ ਕੀਮਤਿ ਹੋਇ ॥</w:t>
      </w:r>
    </w:p>
    <w:p w:rsidR="00000000" w:rsidRDefault="00B01FFD">
      <w:pPr>
        <w:pStyle w:val="SGGSText2"/>
      </w:pPr>
      <w:r>
        <w:rPr>
          <w:cs/>
          <w:lang w:bidi="pa-IN"/>
        </w:rPr>
        <w:t>ਨਾਮ ਧਨਿ ਮੁਖ ਉਜਲੇ ਹੋਏ ਹਰਿ ਪਾਇਆ ਸਚੁ ਸੋਇ ॥੧</w:t>
      </w:r>
      <w:r>
        <w:rPr>
          <w:cs/>
        </w:rPr>
        <w:t>॥</w:t>
      </w:r>
    </w:p>
    <w:p w:rsidR="00000000" w:rsidRDefault="00B01FFD">
      <w:pPr>
        <w:pStyle w:val="SGGSText2"/>
      </w:pPr>
      <w:r>
        <w:rPr>
          <w:cs/>
          <w:lang w:bidi="pa-IN"/>
        </w:rPr>
        <w:t>ਮਨ ਮੇਰੇ ਗੁਰ ਸਬਦੀ ਹਰਿ ਪਾਇਆ ਜਾਇ ॥</w:t>
      </w:r>
    </w:p>
    <w:p w:rsidR="00000000" w:rsidRDefault="00B01FFD">
      <w:pPr>
        <w:pStyle w:val="SGGSText2"/>
      </w:pPr>
      <w:r>
        <w:rPr>
          <w:cs/>
          <w:lang w:bidi="pa-IN"/>
        </w:rPr>
        <w:t>ਬਿਨੁ ਸਬਦੈ ਜਗੁ ਭੁਲਦਾ ਫਿਰਦਾ ਦਰਗਹ ਮਿਲੈ ਸਜਾਇ ॥ ਰਹਾਉ ॥</w:t>
      </w:r>
    </w:p>
    <w:p w:rsidR="00000000" w:rsidRDefault="00B01FFD">
      <w:pPr>
        <w:pStyle w:val="SGGSText2"/>
      </w:pPr>
      <w:r>
        <w:rPr>
          <w:cs/>
          <w:lang w:bidi="pa-IN"/>
        </w:rPr>
        <w:t>ਇਸੁ ਦੇਹੀ ਅੰਦਰਿ ਪੰਚ ਚੋਰ ਵਸਹਿ ਕਾਮੁ ਕ੍ਰੋਧੁ ਲੋਭੁ ਮੋਹੁ ਅਹੰਕਾਰਾ ॥</w:t>
      </w:r>
    </w:p>
    <w:p w:rsidR="00000000" w:rsidRDefault="00B01FFD">
      <w:pPr>
        <w:pStyle w:val="SGGSText2"/>
      </w:pPr>
      <w:r>
        <w:rPr>
          <w:cs/>
          <w:lang w:bidi="pa-IN"/>
        </w:rPr>
        <w:t>ਅੰਮ੍ਰਿਤੁ ਲੂਟਹਿ ਮਨਮੁਖ ਨਹੀ ਬੂਝਹਿ ਕੋਇ ਨ ਸੁਣੈ ਪੂਕ</w:t>
      </w:r>
      <w:r>
        <w:rPr>
          <w:cs/>
          <w:lang w:bidi="pa-IN"/>
        </w:rPr>
        <w:t>ਾਰਾ ॥</w:t>
      </w:r>
    </w:p>
    <w:p w:rsidR="00000000" w:rsidRDefault="00B01FFD">
      <w:pPr>
        <w:pStyle w:val="SGGSText2"/>
      </w:pPr>
      <w:r>
        <w:rPr>
          <w:cs/>
          <w:lang w:bidi="pa-IN"/>
        </w:rPr>
        <w:t>ਅੰਧਾ ਜਗਤੁ ਅੰਧੁ ਵਰਤਾਰਾ ਬਾਝੁ ਗੁਰੂ ਗੁਬਾਰਾ ॥੨</w:t>
      </w:r>
      <w:r>
        <w:rPr>
          <w:cs/>
        </w:rPr>
        <w:t>॥</w:t>
      </w:r>
    </w:p>
    <w:p w:rsidR="00000000" w:rsidRDefault="00B01FFD">
      <w:pPr>
        <w:pStyle w:val="SGGSText2"/>
      </w:pPr>
      <w:r>
        <w:rPr>
          <w:cs/>
          <w:lang w:bidi="pa-IN"/>
        </w:rPr>
        <w:t>ਹਉਮੈ ਮੇਰਾ ਕਰਿ ਕਰਿ ਵਿਗੁਤੇ ਕਿਹੁ ਚਲੈ ਨ ਚਲਦਿਆ ਨਾਲਿ ॥</w:t>
      </w:r>
    </w:p>
    <w:p w:rsidR="00000000" w:rsidRDefault="00B01FFD">
      <w:pPr>
        <w:pStyle w:val="SGGSText2"/>
      </w:pPr>
      <w:r>
        <w:rPr>
          <w:cs/>
          <w:lang w:bidi="pa-IN"/>
        </w:rPr>
        <w:t>ਗੁਰਮੁਖਿ ਹੋਵੈ ਸੁ ਨਾਮੁ ਧਿਆਵੈ ਸਦਾ ਹਰਿ ਨਾਮੁ ਸਮਾਲਿ ॥</w:t>
      </w:r>
    </w:p>
    <w:p w:rsidR="00000000" w:rsidRDefault="00B01FFD">
      <w:pPr>
        <w:pStyle w:val="SGGSText2"/>
      </w:pPr>
      <w:r>
        <w:rPr>
          <w:cs/>
          <w:lang w:bidi="pa-IN"/>
        </w:rPr>
        <w:t>ਸਚੀ ਬਾਣੀ ਹਰਿ ਗੁਣ ਗਾਵੈ ਨਦਰੀ ਨਦਰਿ ਨਿਹਾਲਿ ॥੩</w:t>
      </w:r>
      <w:r>
        <w:rPr>
          <w:cs/>
        </w:rPr>
        <w:t>॥</w:t>
      </w:r>
    </w:p>
    <w:p w:rsidR="00000000" w:rsidRDefault="00B01FFD">
      <w:pPr>
        <w:pStyle w:val="SGGSText2"/>
      </w:pPr>
      <w:r>
        <w:rPr>
          <w:cs/>
          <w:lang w:bidi="pa-IN"/>
        </w:rPr>
        <w:t>ਸਤਿਗੁਰ ਗਿਆਨੁ ਸਦਾ ਘਟਿ ਚਾਨਣੁ ਅਮਰੁ ਸਿਰਿ ਬਾਦਿਸਾਹਾ ॥</w:t>
      </w:r>
    </w:p>
    <w:p w:rsidR="00000000" w:rsidRDefault="00B01FFD">
      <w:pPr>
        <w:pStyle w:val="SGGSText2"/>
      </w:pPr>
      <w:r>
        <w:rPr>
          <w:cs/>
          <w:lang w:bidi="pa-IN"/>
        </w:rPr>
        <w:t>ਅਨਦਿਨੁ ਭਗਤਿ ਕਰਹਿ ਦਿ</w:t>
      </w:r>
      <w:r>
        <w:rPr>
          <w:cs/>
          <w:lang w:bidi="pa-IN"/>
        </w:rPr>
        <w:t>ਨੁ ਰਾਤੀ ਰਾਮ ਨਾਮੁ ਸਚੁ ਲਾਹਾ ॥</w:t>
      </w:r>
    </w:p>
    <w:p w:rsidR="00000000" w:rsidRDefault="00B01FFD">
      <w:pPr>
        <w:pStyle w:val="SGGSText2"/>
      </w:pPr>
      <w:r>
        <w:rPr>
          <w:cs/>
          <w:lang w:bidi="pa-IN"/>
        </w:rPr>
        <w:t>ਨਾਨਕ ਰਾਮ ਨਾਮਿ ਨਿਸਤਾਰਾ ਸਬਦਿ ਰਤੇ ਹਰਿ ਪਾਹਾ ॥੪</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4" w:name="_Toc200450830"/>
      <w:r>
        <w:rPr>
          <w:cs/>
          <w:lang w:bidi="pa-IN"/>
        </w:rPr>
        <w:t>ਭਗਤਾ ਕੀ ਟੇਕ ਤੂੰ ਸੰਤਾ ਕੀ ਓਟ ਤੂੰ ਸਚਾ ਸਿਰਜਨਹਾਰਾ ॥੧</w:t>
      </w:r>
      <w:r>
        <w:rPr>
          <w:cs/>
        </w:rPr>
        <w:t xml:space="preserve">॥ </w:t>
      </w:r>
      <w:r>
        <w:rPr>
          <w:lang w:bidi="pa-IN"/>
        </w:rPr>
        <w:t>ਰਹਾਉ ॥</w:t>
      </w:r>
      <w:bookmarkEnd w:id="17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ਘਰੁ ੬     </w:t>
      </w:r>
      <w:r>
        <w:rPr>
          <w:rFonts w:ascii="Tahoma" w:hAnsi="Tahoma"/>
          <w:color w:val="008000"/>
          <w:sz w:val="20"/>
        </w:rPr>
        <w:t>(746-17)</w:t>
      </w:r>
    </w:p>
    <w:p w:rsidR="00000000" w:rsidRDefault="00B01FFD">
      <w:pPr>
        <w:pStyle w:val="SGGSText2"/>
      </w:pPr>
      <w:r>
        <w:rPr>
          <w:cs/>
          <w:lang w:bidi="pa-IN"/>
        </w:rPr>
        <w:t>ਸਤਿਗੁਰ ਪਾਸਿ ਬੇਨੰਤੀਆ ਮਿਲੈ ਨਾਮੁ ਆਧਾਰਾ ॥</w:t>
      </w:r>
    </w:p>
    <w:p w:rsidR="00000000" w:rsidRDefault="00B01FFD">
      <w:pPr>
        <w:pStyle w:val="SGGSText2"/>
      </w:pPr>
      <w:r>
        <w:rPr>
          <w:cs/>
          <w:lang w:bidi="pa-IN"/>
        </w:rPr>
        <w:t>ਤੁਠਾ ਸਚਾ ਪਾਤਿਸਾਹੁ ਤਾਪੁ ਗਇਆ ਸੰਸਾਰਾ ॥੧</w:t>
      </w:r>
      <w:r>
        <w:rPr>
          <w:cs/>
        </w:rPr>
        <w:t>॥</w:t>
      </w:r>
    </w:p>
    <w:p w:rsidR="00000000" w:rsidRDefault="00B01FFD">
      <w:pPr>
        <w:pStyle w:val="SGGSText3"/>
      </w:pPr>
      <w:r>
        <w:rPr>
          <w:cs/>
          <w:lang w:bidi="pa-IN"/>
        </w:rPr>
        <w:t>ਭਗਤਾ ਕੀ ਟੇਕ</w:t>
      </w:r>
      <w:r>
        <w:rPr>
          <w:cs/>
          <w:lang w:bidi="pa-IN"/>
        </w:rPr>
        <w:t xml:space="preserve"> ਤੂੰ ਸੰਤਾ ਕੀ ਓਟ ਤੂੰ ਸਚਾ ਸਿਰਜਨਹਾਰਾ ॥੧</w:t>
      </w:r>
      <w:r>
        <w:rPr>
          <w:cs/>
        </w:rPr>
        <w:t xml:space="preserve">॥ </w:t>
      </w:r>
      <w:r>
        <w:rPr>
          <w:lang w:bidi="pa-IN"/>
        </w:rPr>
        <w:t>ਰਹਾਉ ॥</w:t>
      </w:r>
    </w:p>
    <w:p w:rsidR="00000000" w:rsidRDefault="00B01FFD">
      <w:pPr>
        <w:pStyle w:val="SGGSText2"/>
      </w:pPr>
      <w:r>
        <w:rPr>
          <w:cs/>
          <w:lang w:bidi="pa-IN"/>
        </w:rPr>
        <w:t>ਸਚੁ ਤੇਰੀ ਸਾਮਗਰੀ ਸਚੁ ਤੇਰਾ ਦਰਬਾਰਾ ॥</w:t>
      </w:r>
    </w:p>
    <w:p w:rsidR="00000000" w:rsidRDefault="00B01FFD">
      <w:pPr>
        <w:pStyle w:val="SGGSText2"/>
      </w:pPr>
      <w:r>
        <w:rPr>
          <w:cs/>
          <w:lang w:bidi="pa-IN"/>
        </w:rPr>
        <w:t>ਸਚੁ ਤੇਰੇ ਖਾਜੀਨਿਆ ਸਚੁ ਤੇਰਾ ਪਾਸਾਰਾ ॥੨</w:t>
      </w:r>
      <w:r>
        <w:rPr>
          <w:cs/>
        </w:rPr>
        <w:t>॥</w:t>
      </w:r>
    </w:p>
    <w:p w:rsidR="00000000" w:rsidRDefault="00B01FFD">
      <w:pPr>
        <w:pStyle w:val="SGGSText2"/>
      </w:pPr>
      <w:r>
        <w:rPr>
          <w:cs/>
          <w:lang w:bidi="pa-IN"/>
        </w:rPr>
        <w:t>ਤੇਰਾ ਰੂਪੁ ਅਗੰਮੁ ਹੈ ਅਨੂਪੁ ਤੇਰਾ ਦਰਸਾਰਾ ॥</w:t>
      </w:r>
    </w:p>
    <w:p w:rsidR="00000000" w:rsidRDefault="00B01FFD">
      <w:pPr>
        <w:pStyle w:val="SGGSText2"/>
      </w:pPr>
      <w:r>
        <w:rPr>
          <w:cs/>
          <w:lang w:bidi="pa-IN"/>
        </w:rPr>
        <w:t>ਹਉ ਕੁਰਬਾਣੀ ਤੇਰਿਆ ਸੇਵਕਾ ਜਿਨ੍ਹ੍ਹ ਹਰਿ ਨਾਮੁ ਪਿਆਰਾ ॥੩</w:t>
      </w:r>
      <w:r>
        <w:rPr>
          <w:cs/>
        </w:rPr>
        <w:t>॥</w:t>
      </w:r>
    </w:p>
    <w:p w:rsidR="00000000" w:rsidRDefault="00B01FFD">
      <w:pPr>
        <w:pStyle w:val="SGGSText2"/>
      </w:pPr>
      <w:r>
        <w:rPr>
          <w:cs/>
          <w:lang w:bidi="pa-IN"/>
        </w:rPr>
        <w:t>ਸਭੇ ਇਛਾ ਪੂਰੀਆ ਜਾ ਪਾਇਆ ਅਗਮ ਅਪਾਰਾ ॥</w:t>
      </w:r>
    </w:p>
    <w:p w:rsidR="00000000" w:rsidRDefault="00B01FFD">
      <w:pPr>
        <w:pStyle w:val="SGGSText2"/>
      </w:pPr>
      <w:r>
        <w:rPr>
          <w:cs/>
          <w:lang w:bidi="pa-IN"/>
        </w:rPr>
        <w:t xml:space="preserve">ਗੁਰੁ ਨਾਨਕੁ ਮਿਲਿਆ </w:t>
      </w:r>
      <w:r>
        <w:rPr>
          <w:cs/>
          <w:lang w:bidi="pa-IN"/>
        </w:rPr>
        <w:t>ਪਾਰਬ੍ਰਹਮੁ ਤੇਰਿਆ ਚਰਣਾ ਕਉ ਬਲਿਹਾਰਾ ॥੪</w:t>
      </w:r>
      <w:r>
        <w:rPr>
          <w:cs/>
        </w:rPr>
        <w:t>॥</w:t>
      </w:r>
      <w:r>
        <w:rPr>
          <w:lang w:bidi="pa-IN"/>
        </w:rPr>
        <w:t>੧</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5" w:name="_Toc200450831"/>
      <w:r>
        <w:rPr>
          <w:cs/>
          <w:lang w:bidi="pa-IN"/>
        </w:rPr>
        <w:t>ਭਗਤਾ ਦੀ ਸਦਾ ਤੂ ਰਖਦਾ ਹਰਿ ਜੀਉ ਧੁਰਿ ਤੂ ਰਖਦਾ ਆਇਆ ॥</w:t>
      </w:r>
      <w:bookmarkEnd w:id="17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ਘਰੁ ੧ ਤਿਤੁਕੀ     </w:t>
      </w:r>
      <w:r>
        <w:rPr>
          <w:rFonts w:ascii="Tahoma" w:hAnsi="Tahoma"/>
          <w:color w:val="008000"/>
          <w:sz w:val="20"/>
        </w:rPr>
        <w:t>(637-12)</w:t>
      </w:r>
    </w:p>
    <w:p w:rsidR="00000000" w:rsidRDefault="00B01FFD">
      <w:pPr>
        <w:pStyle w:val="SGGSText2"/>
      </w:pPr>
      <w:r>
        <w:rPr>
          <w:cs/>
          <w:lang w:bidi="pa-IN"/>
        </w:rPr>
        <w:t>ਭਗਤਾ ਦੀ ਸਦਾ ਤੂ ਰਖਦਾ ਹਰਿ ਜੀਉ ਧੁਰਿ ਤੂ ਰਖਦਾ ਆਇਆ ॥</w:t>
      </w:r>
    </w:p>
    <w:p w:rsidR="00000000" w:rsidRDefault="00B01FFD">
      <w:pPr>
        <w:pStyle w:val="SGGSText2"/>
      </w:pPr>
      <w:r>
        <w:rPr>
          <w:cs/>
          <w:lang w:bidi="pa-IN"/>
        </w:rPr>
        <w:t>ਪ੍ਰਹਿਲਾਦ ਜਨ ਤੁਧੁ ਰਾਖਿ ਲਏ ਹਰਿ ਜੀਉ ਹਰਣਾਖਸੁ ਮਾਰਿ ਪਚਾਇਆ ॥</w:t>
      </w:r>
    </w:p>
    <w:p w:rsidR="00000000" w:rsidRDefault="00B01FFD">
      <w:pPr>
        <w:pStyle w:val="SGGSText2"/>
      </w:pPr>
      <w:r>
        <w:rPr>
          <w:cs/>
          <w:lang w:bidi="pa-IN"/>
        </w:rPr>
        <w:t>ਗੁਰਮੁਖਾ ਨੋ ਪਰਤੀਤਿ ਹੈ ਹਰਿ</w:t>
      </w:r>
      <w:r>
        <w:rPr>
          <w:cs/>
          <w:lang w:bidi="pa-IN"/>
        </w:rPr>
        <w:t xml:space="preserve"> ਜੀਉ ਮਨਮੁਖ ਭਰਮਿ ਭੁਲਾਇਆ ॥੧</w:t>
      </w:r>
      <w:r>
        <w:rPr>
          <w:cs/>
        </w:rPr>
        <w:t>॥</w:t>
      </w:r>
    </w:p>
    <w:p w:rsidR="00000000" w:rsidRDefault="00B01FFD">
      <w:pPr>
        <w:pStyle w:val="SGGSText2"/>
      </w:pPr>
      <w:r>
        <w:rPr>
          <w:cs/>
          <w:lang w:bidi="pa-IN"/>
        </w:rPr>
        <w:t>ਹਰਿ ਜੀ ਏਹ ਤੇਰੀ ਵਡਿਆਈ ॥</w:t>
      </w:r>
    </w:p>
    <w:p w:rsidR="00000000" w:rsidRDefault="00B01FFD">
      <w:pPr>
        <w:pStyle w:val="SGGSText2"/>
      </w:pPr>
      <w:r>
        <w:rPr>
          <w:cs/>
          <w:lang w:bidi="pa-IN"/>
        </w:rPr>
        <w:t>ਭਗਤਾ ਕੀ ਪੈਜ ਰਖੁ ਤੂ ਸੁਆਮੀ ਭਗਤ ਤੇਰੀ ਸਰਣਾਈ ॥ ਰਹਾਉ ॥</w:t>
      </w:r>
    </w:p>
    <w:p w:rsidR="00000000" w:rsidRDefault="00B01FFD">
      <w:pPr>
        <w:pStyle w:val="SGGSText2"/>
      </w:pPr>
      <w:r>
        <w:rPr>
          <w:cs/>
          <w:lang w:bidi="pa-IN"/>
        </w:rPr>
        <w:t>ਭਗਤਾ ਨੋ ਜਮੁ ਜੋਹਿ ਨ ਸਾਕੈ ਕਾਲੁ ਨ ਨੇੜੈ ਜਾਈ ॥</w:t>
      </w:r>
    </w:p>
    <w:p w:rsidR="00000000" w:rsidRDefault="00B01FFD">
      <w:pPr>
        <w:pStyle w:val="SGGSText2"/>
      </w:pPr>
      <w:r>
        <w:rPr>
          <w:cs/>
          <w:lang w:bidi="pa-IN"/>
        </w:rPr>
        <w:t>ਕੇਵਲ ਰਾਮ ਨਾਮੁ ਮਨਿ ਵਸਿਆ ਨਾਮੇ ਹੀ ਮੁਕਤਿ ਪਾਈ ॥</w:t>
      </w:r>
    </w:p>
    <w:p w:rsidR="00000000" w:rsidRDefault="00B01FFD">
      <w:pPr>
        <w:pStyle w:val="SGGSText2"/>
      </w:pPr>
      <w:r>
        <w:rPr>
          <w:cs/>
          <w:lang w:bidi="pa-IN"/>
        </w:rPr>
        <w:t>ਰਿਧਿ ਸਿਧਿ ਸਭ ਭਗਤਾ ਚਰਣੀ ਲਾਗੀ ਗੁਰ ਕੈ ਸਹਜਿ ਸੁਭਾਈ ॥੨</w:t>
      </w:r>
      <w:r>
        <w:rPr>
          <w:cs/>
        </w:rPr>
        <w:t>॥</w:t>
      </w:r>
    </w:p>
    <w:p w:rsidR="00000000" w:rsidRDefault="00B01FFD">
      <w:pPr>
        <w:pStyle w:val="SGGSText2"/>
      </w:pPr>
      <w:r>
        <w:rPr>
          <w:cs/>
          <w:lang w:bidi="pa-IN"/>
        </w:rPr>
        <w:t>ਮਨਮੁਖਾ ਨੋ ਪਰਤੀਤਿ ਨ ਆਵੀ</w:t>
      </w:r>
      <w:r>
        <w:rPr>
          <w:cs/>
          <w:lang w:bidi="pa-IN"/>
        </w:rPr>
        <w:t xml:space="preserve"> ਅੰਤਰਿ ਲੋਭ ਸੁਆਉ ॥</w:t>
      </w:r>
    </w:p>
    <w:p w:rsidR="00000000" w:rsidRDefault="00B01FFD">
      <w:pPr>
        <w:pStyle w:val="SGGSText2"/>
      </w:pPr>
      <w:r>
        <w:rPr>
          <w:cs/>
          <w:lang w:bidi="pa-IN"/>
        </w:rPr>
        <w:t>ਗੁਰਮੁਖਿ ਹਿਰਦੈ ਸਬਦੁ ਨ ਭੇਦਿਓ ਹਰਿ ਨਾਮਿ ਨ ਲਾਗਾ ਭਾਉ ॥</w:t>
      </w:r>
    </w:p>
    <w:p w:rsidR="00000000" w:rsidRDefault="00B01FFD">
      <w:pPr>
        <w:pStyle w:val="SGGSText2"/>
      </w:pPr>
      <w:r>
        <w:rPr>
          <w:cs/>
          <w:lang w:bidi="pa-IN"/>
        </w:rPr>
        <w:t>ਕੂੜ ਕਪਟ ਪਾਜੁ ਲਹਿ ਜਾਸੀ ਮਨਮੁਖ ਫੀਕਾ ਅਲਾਉ ॥੩</w:t>
      </w:r>
      <w:r>
        <w:rPr>
          <w:cs/>
        </w:rPr>
        <w:t>॥</w:t>
      </w:r>
    </w:p>
    <w:p w:rsidR="00000000" w:rsidRDefault="00B01FFD">
      <w:pPr>
        <w:pStyle w:val="SGGSText2"/>
      </w:pPr>
      <w:r>
        <w:rPr>
          <w:cs/>
          <w:lang w:bidi="pa-IN"/>
        </w:rPr>
        <w:t>ਭਗਤਾ ਵਿਚਿ ਆਪਿ ਵਰਤਦਾ ਪ੍ਰਭ ਜੀ ਭਗਤੀ ਹੂ ਤੂ ਜਾਤਾ ॥</w:t>
      </w:r>
    </w:p>
    <w:p w:rsidR="00000000" w:rsidRDefault="00B01FFD">
      <w:pPr>
        <w:pStyle w:val="SGGSText2"/>
      </w:pPr>
      <w:r>
        <w:rPr>
          <w:cs/>
          <w:lang w:bidi="pa-IN"/>
        </w:rPr>
        <w:t>ਮਾਇਆ ਮੋਹ ਸਭ ਲੋਕ ਹੈ ਤੇਰੀ ਤੂ ਏਕੋ ਪੁਰਖੁ ਬਿਧਾਤਾ ॥</w:t>
      </w:r>
    </w:p>
    <w:p w:rsidR="00000000" w:rsidRDefault="00B01FFD">
      <w:pPr>
        <w:pStyle w:val="SGGSText2"/>
      </w:pPr>
      <w:r>
        <w:rPr>
          <w:cs/>
          <w:lang w:bidi="pa-IN"/>
        </w:rPr>
        <w:t>ਹਉਮੈ ਮਾਰਿ ਮਨਸਾ ਮਨਹਿ ਸਮਾਣੀ ਗੁਰ ਕੈ ਸਬਦਿ ਪਛਾਤਾ ॥੪</w:t>
      </w:r>
      <w:r>
        <w:rPr>
          <w:cs/>
        </w:rPr>
        <w:t>॥</w:t>
      </w:r>
    </w:p>
    <w:p w:rsidR="00000000" w:rsidRDefault="00B01FFD">
      <w:pPr>
        <w:pStyle w:val="SGGSText2"/>
      </w:pPr>
      <w:r>
        <w:rPr>
          <w:cs/>
          <w:lang w:bidi="pa-IN"/>
        </w:rPr>
        <w:t>ਅਚਿੰਤ ਕ</w:t>
      </w:r>
      <w:r>
        <w:rPr>
          <w:cs/>
          <w:lang w:bidi="pa-IN"/>
        </w:rPr>
        <w:t>ੰਮ ਕਰਹਿ ਪ੍ਰਭ ਤਿਨ ਕੇ ਜਿਨ ਹਰਿ ਕਾ ਨਾਮੁ ਪਿਆਰਾ ॥</w:t>
      </w:r>
    </w:p>
    <w:p w:rsidR="00000000" w:rsidRDefault="00B01FFD">
      <w:pPr>
        <w:pStyle w:val="SGGSText2"/>
      </w:pPr>
      <w:r>
        <w:rPr>
          <w:cs/>
          <w:lang w:bidi="pa-IN"/>
        </w:rPr>
        <w:t>ਗੁਰ ਪਰਸਾਦਿ ਸਦਾ ਮਨਿ ਵਸਿਆ ਸਭਿ ਕਾਜ ਸਵਾਰਣਹਾਰਾ ॥</w:t>
      </w:r>
    </w:p>
    <w:p w:rsidR="00000000" w:rsidRDefault="00B01FFD">
      <w:pPr>
        <w:pStyle w:val="SGGSText2"/>
      </w:pPr>
      <w:r>
        <w:rPr>
          <w:cs/>
          <w:lang w:bidi="pa-IN"/>
        </w:rPr>
        <w:t>ਓਨਾ ਕੀ ਰੀਸ ਕਰੇ ਸੁ ਵਿਗੁਚੈ ਜਿਨ ਹਰਿ ਪ੍ਰਭੁ ਹੈ ਰਖਵਾਰਾ ॥੫</w:t>
      </w:r>
      <w:r>
        <w:rPr>
          <w:cs/>
        </w:rPr>
        <w:t>॥</w:t>
      </w:r>
    </w:p>
    <w:p w:rsidR="00000000" w:rsidRDefault="00B01FFD">
      <w:pPr>
        <w:pStyle w:val="SGGSText2"/>
      </w:pPr>
      <w:r>
        <w:rPr>
          <w:cs/>
          <w:lang w:bidi="pa-IN"/>
        </w:rPr>
        <w:t>ਬਿਨੁ ਸਤਿਗੁਰ ਸੇਵੇ ਕਿਨੈ ਨ ਪਾਇਆ ਮਨਮੁਖਿ ਭਉਕਿ ਮੁਏ ਬਿਲਲਾਈ ॥</w:t>
      </w:r>
    </w:p>
    <w:p w:rsidR="00000000" w:rsidRDefault="00B01FFD">
      <w:pPr>
        <w:pStyle w:val="SGGSText2"/>
      </w:pPr>
      <w:r>
        <w:rPr>
          <w:cs/>
          <w:lang w:bidi="pa-IN"/>
        </w:rPr>
        <w:t>ਆਵਹਿ ਜਾਵਹਿ ਠਉਰ ਨ ਪਾਵਹਿ ਦੁਖ ਮਹਿ ਦੁਖਿ ਸਮਾਈ ॥</w:t>
      </w:r>
    </w:p>
    <w:p w:rsidR="00000000" w:rsidRDefault="00B01FFD">
      <w:pPr>
        <w:pStyle w:val="SGGSText2"/>
      </w:pPr>
      <w:r>
        <w:rPr>
          <w:cs/>
          <w:lang w:bidi="pa-IN"/>
        </w:rPr>
        <w:t>ਗੁਰਮੁਖਿ ਹੋਵੈ ਸੁ ਅੰ</w:t>
      </w:r>
      <w:r>
        <w:rPr>
          <w:cs/>
          <w:lang w:bidi="pa-IN"/>
        </w:rPr>
        <w:t>ਮ੍ਰਿਤੁ ਪੀਵੈ ਸਹਜੇ ਸਾਚਿ ਸਮਾਈ ॥੬</w:t>
      </w:r>
      <w:r>
        <w:rPr>
          <w:cs/>
        </w:rPr>
        <w:t>॥</w:t>
      </w:r>
    </w:p>
    <w:p w:rsidR="00000000" w:rsidRDefault="00B01FFD">
      <w:pPr>
        <w:pStyle w:val="SGGSText2"/>
      </w:pPr>
      <w:r>
        <w:rPr>
          <w:cs/>
          <w:lang w:bidi="pa-IN"/>
        </w:rPr>
        <w:t>ਬਿਨੁ ਸਤਿਗੁਰ ਸੇਵੇ ਜਨਮੁ ਨ ਛੋਡੈ ਜੇ ਅਨੇਕ ਕਰਮ ਕਰੈ ਅਧਿਕਾਈ ॥</w:t>
      </w:r>
    </w:p>
    <w:p w:rsidR="00000000" w:rsidRDefault="00B01FFD">
      <w:pPr>
        <w:pStyle w:val="SGGSText2"/>
      </w:pPr>
      <w:r>
        <w:rPr>
          <w:cs/>
          <w:lang w:bidi="pa-IN"/>
        </w:rPr>
        <w:t>ਵੇਦ ਪੜਹਿ ਤੈ ਵਾਦ ਵਖਾਣਹਿ ਬਿਨੁ ਹਰਿ ਪਤਿ ਗਵਾਈ ॥</w:t>
      </w:r>
    </w:p>
    <w:p w:rsidR="00000000" w:rsidRDefault="00B01FFD">
      <w:pPr>
        <w:pStyle w:val="SGGSText2"/>
      </w:pPr>
      <w:r>
        <w:rPr>
          <w:cs/>
          <w:lang w:bidi="pa-IN"/>
        </w:rPr>
        <w:t>ਸਚਾ ਸਤਿਗੁਰੁ ਸਾਚੀ ਜਿਸੁ ਬਾਣੀ ਭਜਿ ਛੂਟਹਿ ਗੁਰ ਸਰਣਾਈ ॥੭</w:t>
      </w:r>
      <w:r>
        <w:rPr>
          <w:cs/>
        </w:rPr>
        <w:t>॥</w:t>
      </w:r>
    </w:p>
    <w:p w:rsidR="00000000" w:rsidRDefault="00B01FFD">
      <w:pPr>
        <w:pStyle w:val="SGGSText2"/>
      </w:pPr>
      <w:r>
        <w:rPr>
          <w:cs/>
          <w:lang w:bidi="pa-IN"/>
        </w:rPr>
        <w:t>ਜਿਨ ਹਰਿ ਮਨਿ ਵਸਿਆ ਸੇ ਦਰਿ ਸਾਚੇ ਦਰਿ ਸਾਚੈ ਸਚਿਆਰਾ ॥</w:t>
      </w:r>
    </w:p>
    <w:p w:rsidR="00000000" w:rsidRDefault="00B01FFD">
      <w:pPr>
        <w:pStyle w:val="SGGSText2"/>
      </w:pPr>
      <w:r>
        <w:rPr>
          <w:cs/>
          <w:lang w:bidi="pa-IN"/>
        </w:rPr>
        <w:t xml:space="preserve">ਓਨਾ ਦੀ ਸੋਭਾ ਜੁਗਿ ਜੁਗਿ ਹੋਈ ਕੋਇ </w:t>
      </w:r>
      <w:r>
        <w:rPr>
          <w:cs/>
          <w:lang w:bidi="pa-IN"/>
        </w:rPr>
        <w:t>ਨ ਮੇਟਣਹਾਰਾ ॥</w:t>
      </w:r>
    </w:p>
    <w:p w:rsidR="00000000" w:rsidRDefault="00B01FFD">
      <w:pPr>
        <w:pStyle w:val="SGGSText2"/>
      </w:pPr>
      <w:r>
        <w:rPr>
          <w:cs/>
          <w:lang w:bidi="pa-IN"/>
        </w:rPr>
        <w:t>ਨਾਨਕ ਤਿਨ ਕੈ ਸਦ ਬਲਿਹਾਰੈ ਜਿਨ ਹਰਿ ਰਾਖਿਆ ਉਰਿ ਧਾਰਾ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6" w:name="_Toc200450832"/>
      <w:r>
        <w:rPr>
          <w:cs/>
          <w:lang w:bidi="pa-IN"/>
        </w:rPr>
        <w:t>ਭਜੁ ਮਨ ਮੇਰੇ ਏਕੋ ਨਾਮ ॥</w:t>
      </w:r>
      <w:bookmarkEnd w:id="17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(193-9)</w:t>
      </w:r>
    </w:p>
    <w:p w:rsidR="00000000" w:rsidRDefault="00B01FFD">
      <w:pPr>
        <w:pStyle w:val="SGGSText2"/>
      </w:pPr>
      <w:r>
        <w:rPr>
          <w:cs/>
          <w:lang w:bidi="pa-IN"/>
        </w:rPr>
        <w:t>ਹਰਿ ਸਿਮਰਤ ਤੇਰੀ ਜਾਇ ਬਲਾਇ ॥</w:t>
      </w:r>
    </w:p>
    <w:p w:rsidR="00000000" w:rsidRDefault="00B01FFD">
      <w:pPr>
        <w:pStyle w:val="SGGSText2"/>
      </w:pPr>
      <w:r>
        <w:rPr>
          <w:cs/>
          <w:lang w:bidi="pa-IN"/>
        </w:rPr>
        <w:t>ਸਰਬ ਕਲਿਆਣ ਵਸੈ ਮਨਿ ਆਇ ॥੧</w:t>
      </w:r>
      <w:r>
        <w:rPr>
          <w:cs/>
        </w:rPr>
        <w:t>॥</w:t>
      </w:r>
    </w:p>
    <w:p w:rsidR="00000000" w:rsidRDefault="00B01FFD">
      <w:pPr>
        <w:pStyle w:val="SGGSText3"/>
      </w:pPr>
      <w:r>
        <w:rPr>
          <w:cs/>
          <w:lang w:bidi="pa-IN"/>
        </w:rPr>
        <w:t>ਭਜੁ ਮਨ ਮੇਰੇ ਏਕੋ ਨਾਮ ॥</w:t>
      </w:r>
    </w:p>
    <w:p w:rsidR="00000000" w:rsidRDefault="00B01FFD">
      <w:pPr>
        <w:pStyle w:val="SGGSText2"/>
      </w:pPr>
      <w:r>
        <w:rPr>
          <w:cs/>
          <w:lang w:bidi="pa-IN"/>
        </w:rPr>
        <w:t>ਜੀਅ ਤੇਰੇ ਕੈ ਆਵੈ ਕਾਮ ॥੧</w:t>
      </w:r>
      <w:r>
        <w:rPr>
          <w:cs/>
        </w:rPr>
        <w:t xml:space="preserve">॥ </w:t>
      </w:r>
      <w:r>
        <w:rPr>
          <w:lang w:bidi="pa-IN"/>
        </w:rPr>
        <w:t>ਰਹਾਉ ॥</w:t>
      </w:r>
    </w:p>
    <w:p w:rsidR="00000000" w:rsidRDefault="00B01FFD">
      <w:pPr>
        <w:pStyle w:val="SGGSText2"/>
      </w:pPr>
      <w:r>
        <w:rPr>
          <w:cs/>
          <w:lang w:bidi="pa-IN"/>
        </w:rPr>
        <w:t>ਰੈਣਿ ਦਿਨਸੁ ਗੁਣ ਗਾਉ ਅਨੰਤਾ ॥</w:t>
      </w:r>
    </w:p>
    <w:p w:rsidR="00000000" w:rsidRDefault="00B01FFD">
      <w:pPr>
        <w:pStyle w:val="SGGSText2"/>
      </w:pPr>
      <w:r>
        <w:rPr>
          <w:cs/>
          <w:lang w:bidi="pa-IN"/>
        </w:rPr>
        <w:t xml:space="preserve">ਗੁਰ ਪੂਰੇ ਕਾ </w:t>
      </w:r>
      <w:r>
        <w:rPr>
          <w:cs/>
          <w:lang w:bidi="pa-IN"/>
        </w:rPr>
        <w:t>ਨਿਰਮਲ ਮੰਤਾ ॥੨</w:t>
      </w:r>
      <w:r>
        <w:rPr>
          <w:cs/>
        </w:rPr>
        <w:t>॥</w:t>
      </w:r>
    </w:p>
    <w:p w:rsidR="00000000" w:rsidRDefault="00B01FFD">
      <w:pPr>
        <w:pStyle w:val="SGGSText2"/>
      </w:pPr>
      <w:r>
        <w:rPr>
          <w:cs/>
          <w:lang w:bidi="pa-IN"/>
        </w:rPr>
        <w:t>ਛੋਡਿ ਉਪਾਵ ਏਕ ਟੇਕ ਰਾਖੁ ॥</w:t>
      </w:r>
    </w:p>
    <w:p w:rsidR="00000000" w:rsidRDefault="00B01FFD">
      <w:pPr>
        <w:pStyle w:val="SGGSText2"/>
      </w:pPr>
      <w:r>
        <w:rPr>
          <w:cs/>
          <w:lang w:bidi="pa-IN"/>
        </w:rPr>
        <w:t>ਮਹਾ ਪਦਾਰਥੁ ਅੰਮ੍ਰਿਤ ਰਸੁ ਚਾਖੁ ॥੩</w:t>
      </w:r>
      <w:r>
        <w:rPr>
          <w:cs/>
        </w:rPr>
        <w:t>॥</w:t>
      </w:r>
    </w:p>
    <w:p w:rsidR="00000000" w:rsidRDefault="00B01FFD">
      <w:pPr>
        <w:pStyle w:val="SGGSText2"/>
      </w:pPr>
      <w:r>
        <w:rPr>
          <w:cs/>
          <w:lang w:bidi="pa-IN"/>
        </w:rPr>
        <w:t>ਬਿਖਮ ਸਾਗਰੁ ਤੇਈ ਜਨ ਤਰੇ ॥</w:t>
      </w:r>
    </w:p>
    <w:p w:rsidR="00000000" w:rsidRDefault="00B01FFD">
      <w:pPr>
        <w:pStyle w:val="SGGSText2"/>
      </w:pPr>
      <w:r>
        <w:rPr>
          <w:cs/>
          <w:lang w:bidi="pa-IN"/>
        </w:rPr>
        <w:t>ਨਾਨਕ ਜਾ ਕਉ ਨਦਰਿ ਕਰੇ ॥੪</w:t>
      </w:r>
      <w:r>
        <w:rPr>
          <w:cs/>
        </w:rPr>
        <w:t>॥</w:t>
      </w:r>
      <w:r>
        <w:rPr>
          <w:lang w:bidi="pa-IN"/>
        </w:rPr>
        <w:t>੬੮</w:t>
      </w:r>
      <w:r>
        <w:rPr>
          <w:cs/>
        </w:rPr>
        <w:t>॥</w:t>
      </w:r>
      <w:r>
        <w:rPr>
          <w:lang w:bidi="pa-IN"/>
        </w:rPr>
        <w:t>੧੩੭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7" w:name="_Toc200450833"/>
      <w:r>
        <w:rPr>
          <w:cs/>
          <w:lang w:bidi="pa-IN"/>
        </w:rPr>
        <w:t>ਭਜੁ ਰਾਮੋ ਮਨਿ ਰਾਮ ॥</w:t>
      </w:r>
      <w:bookmarkEnd w:id="17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੪ </w:t>
      </w:r>
      <w:r>
        <w:rPr>
          <w:sz w:val="20"/>
          <w:szCs w:val="20"/>
          <w:cs/>
        </w:rPr>
        <w:t xml:space="preserve">॥ </w:t>
      </w:r>
      <w:r>
        <w:rPr>
          <w:rFonts w:ascii="Tahoma" w:hAnsi="Tahoma"/>
          <w:color w:val="008000"/>
          <w:sz w:val="20"/>
        </w:rPr>
        <w:t>(1297-3)</w:t>
      </w:r>
    </w:p>
    <w:p w:rsidR="00000000" w:rsidRDefault="00B01FFD">
      <w:pPr>
        <w:pStyle w:val="SGGSText2"/>
      </w:pPr>
      <w:r>
        <w:rPr>
          <w:cs/>
          <w:lang w:bidi="pa-IN"/>
        </w:rPr>
        <w:t>ਭਜੁ ਰਾਮੋ ਮਨਿ ਰਾਮ ॥</w:t>
      </w:r>
    </w:p>
    <w:p w:rsidR="00000000" w:rsidRDefault="00B01FFD">
      <w:pPr>
        <w:pStyle w:val="SGGSText2"/>
      </w:pPr>
      <w:r>
        <w:rPr>
          <w:cs/>
          <w:lang w:bidi="pa-IN"/>
        </w:rPr>
        <w:t>ਜਿਸੁ ਰੂਪ ਨ ਰੇਖ ਵਡਾਮ ॥</w:t>
      </w:r>
    </w:p>
    <w:p w:rsidR="00000000" w:rsidRDefault="00B01FFD">
      <w:pPr>
        <w:pStyle w:val="SGGSText2"/>
      </w:pPr>
      <w:r>
        <w:rPr>
          <w:cs/>
          <w:lang w:bidi="pa-IN"/>
        </w:rPr>
        <w:t>ਸਤਸੰਗਤਿ ਮਿਲੁ ਭਜੁ ਰਾਮ ॥</w:t>
      </w:r>
    </w:p>
    <w:p w:rsidR="00000000" w:rsidRDefault="00B01FFD">
      <w:pPr>
        <w:pStyle w:val="SGGSText2"/>
      </w:pPr>
      <w:r>
        <w:rPr>
          <w:cs/>
          <w:lang w:bidi="pa-IN"/>
        </w:rPr>
        <w:t>ਬਡ ਹੋ ਹੋ ਭਾਗ ਮਥਾਮ ॥</w:t>
      </w:r>
      <w:r>
        <w:rPr>
          <w:cs/>
          <w:lang w:bidi="pa-IN"/>
        </w:rPr>
        <w:t>੧</w:t>
      </w:r>
      <w:r>
        <w:rPr>
          <w:cs/>
        </w:rPr>
        <w:t xml:space="preserve">॥ </w:t>
      </w:r>
      <w:r>
        <w:rPr>
          <w:lang w:bidi="pa-IN"/>
        </w:rPr>
        <w:t>ਰਹਾਉ ॥</w:t>
      </w:r>
    </w:p>
    <w:p w:rsidR="00000000" w:rsidRDefault="00B01FFD">
      <w:pPr>
        <w:pStyle w:val="SGGSText2"/>
      </w:pPr>
      <w:r>
        <w:rPr>
          <w:cs/>
          <w:lang w:bidi="pa-IN"/>
        </w:rPr>
        <w:t>ਜਿਤੁ ਗ੍ਰਿਹਿ ਮੰਦਰਿ ਹਰਿ ਹੋਤੁ ਜਾਸੁ ਤਿਤੁ ਘਰਿ ਆਨਦੋ ਆਨੰਦੁ ਭਜੁ ਰਾਮ ਰਾਮ ਰਾਮ ॥</w:t>
      </w:r>
    </w:p>
    <w:p w:rsidR="00000000" w:rsidRDefault="00B01FFD">
      <w:pPr>
        <w:pStyle w:val="SGGSText2"/>
      </w:pPr>
      <w:r>
        <w:rPr>
          <w:cs/>
          <w:lang w:bidi="pa-IN"/>
        </w:rPr>
        <w:t>ਰਾਮ ਨਾਮ ਗੁਨ ਗਾਵਹੁ ਹਰਿ ਪ੍ਰੀਤਮ ਉਪਦੇਸਿ ਗੁਰੂ ਗੁਰ ਸਤਿਗੁਰਾ ਸੁਖੁ ਹੋਤੁ ਹਰਿ ਹਰੇ ਹਰਿ ਹਰੇ ਹਰੇ ਭਜੁ ਰਾਮ ਰਾਮ ਰਾਮ ॥੧</w:t>
      </w:r>
      <w:r>
        <w:rPr>
          <w:cs/>
        </w:rPr>
        <w:t>॥</w:t>
      </w:r>
    </w:p>
    <w:p w:rsidR="00000000" w:rsidRDefault="00B01FFD">
      <w:pPr>
        <w:pStyle w:val="SGGSText2"/>
      </w:pPr>
      <w:r>
        <w:rPr>
          <w:cs/>
          <w:lang w:bidi="pa-IN"/>
        </w:rPr>
        <w:t>ਸਭ ਸਿਸਟਿ ਧਾਰ ਹਰਿ ਤੁਮ ਕਿਰਪਾਲ ਕਰਤਾ ਸਭੁ ਤੂ ਤੂ ਤੂ ਰਾਮ ਰਾਮ ਰਾਮ ॥</w:t>
      </w:r>
    </w:p>
    <w:p w:rsidR="00000000" w:rsidRDefault="00B01FFD">
      <w:pPr>
        <w:pStyle w:val="SGGSText2"/>
      </w:pPr>
      <w:r>
        <w:rPr>
          <w:cs/>
          <w:lang w:bidi="pa-IN"/>
        </w:rPr>
        <w:t>ਜਨ ਨਾਨਕੋ ਸਰਣਾ</w:t>
      </w:r>
      <w:r>
        <w:rPr>
          <w:cs/>
          <w:lang w:bidi="pa-IN"/>
        </w:rPr>
        <w:t>ਗਤੀ ਦੇਹੁ ਗੁਰਮਤੀ ਭਜੁ ਰਾਮ ਰਾਮ ਰਾਮ ॥੨</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8" w:name="_Toc200450834"/>
      <w:r>
        <w:rPr>
          <w:cs/>
          <w:lang w:bidi="pa-IN"/>
        </w:rPr>
        <w:t>ਭਜਹੁ ਗ</w:t>
      </w:r>
      <w:r>
        <w:rPr>
          <w:cs/>
        </w:rPr>
        <w:t></w:t>
      </w:r>
      <w:r>
        <w:rPr>
          <w:lang w:bidi="pa-IN"/>
        </w:rPr>
        <w:t>ਬਿੰਦ ਭੂਲਿ ਮਤ ਜਾਹੁ ॥</w:t>
      </w:r>
      <w:bookmarkEnd w:id="17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 ॥ </w:t>
      </w:r>
      <w:r>
        <w:rPr>
          <w:rFonts w:ascii="Tahoma" w:hAnsi="Tahoma"/>
          <w:color w:val="008000"/>
          <w:sz w:val="20"/>
        </w:rPr>
        <w:t>(1159-7)</w:t>
      </w:r>
    </w:p>
    <w:p w:rsidR="00000000" w:rsidRDefault="00B01FFD">
      <w:pPr>
        <w:pStyle w:val="SGGSText2"/>
      </w:pPr>
      <w:r>
        <w:rPr>
          <w:cs/>
          <w:lang w:bidi="pa-IN"/>
        </w:rPr>
        <w:t>ਗੁਰ ਸੇਵਾ ਤੇ ਭਗਤਿ ਕਮਾਈ ॥</w:t>
      </w:r>
    </w:p>
    <w:p w:rsidR="00000000" w:rsidRDefault="00B01FFD">
      <w:pPr>
        <w:pStyle w:val="SGGSText2"/>
      </w:pPr>
      <w:r>
        <w:rPr>
          <w:cs/>
          <w:lang w:bidi="pa-IN"/>
        </w:rPr>
        <w:t>ਤਬ ਇਹ ਮਾਨਸ ਦੇਹੀ ਪਾਈ ॥</w:t>
      </w:r>
    </w:p>
    <w:p w:rsidR="00000000" w:rsidRDefault="00B01FFD">
      <w:pPr>
        <w:pStyle w:val="SGGSText2"/>
      </w:pPr>
      <w:r>
        <w:rPr>
          <w:cs/>
          <w:lang w:bidi="pa-IN"/>
        </w:rPr>
        <w:t>ਇਸ ਦੇਹੀ ਕਉ ਸਿਮਰਹਿ ਦੇਵ ॥</w:t>
      </w:r>
    </w:p>
    <w:p w:rsidR="00000000" w:rsidRDefault="00B01FFD">
      <w:pPr>
        <w:pStyle w:val="SGGSText2"/>
      </w:pPr>
      <w:r>
        <w:rPr>
          <w:cs/>
          <w:lang w:bidi="pa-IN"/>
        </w:rPr>
        <w:t>ਸੋ ਦੇਹੀ ਭਜੁ ਹਰਿ ਕੀ ਸੇਵ ॥੧</w:t>
      </w:r>
      <w:r>
        <w:rPr>
          <w:cs/>
        </w:rPr>
        <w:t>॥</w:t>
      </w:r>
    </w:p>
    <w:p w:rsidR="00000000" w:rsidRDefault="00B01FFD">
      <w:pPr>
        <w:pStyle w:val="SGGSText3"/>
      </w:pPr>
      <w:r>
        <w:rPr>
          <w:cs/>
          <w:lang w:bidi="pa-IN"/>
        </w:rPr>
        <w:t>ਭਜਹੁ ਗ</w:t>
      </w:r>
      <w:r>
        <w:rPr>
          <w:cs/>
        </w:rPr>
        <w:t></w:t>
      </w:r>
      <w:r>
        <w:rPr>
          <w:lang w:bidi="pa-IN"/>
        </w:rPr>
        <w:t>ਬਿੰਦ ਭੂਲਿ ਮਤ ਜਾਹੁ ॥</w:t>
      </w:r>
    </w:p>
    <w:p w:rsidR="00000000" w:rsidRDefault="00B01FFD">
      <w:pPr>
        <w:pStyle w:val="SGGSText2"/>
      </w:pPr>
      <w:r>
        <w:rPr>
          <w:cs/>
          <w:lang w:bidi="pa-IN"/>
        </w:rPr>
        <w:t>ਮਾਨਸ ਜਨਮ ਕਾ ਏਹੀ ਲਾਹੁ ॥੧</w:t>
      </w:r>
      <w:r>
        <w:rPr>
          <w:cs/>
        </w:rPr>
        <w:t xml:space="preserve">॥ </w:t>
      </w:r>
      <w:r>
        <w:rPr>
          <w:lang w:bidi="pa-IN"/>
        </w:rPr>
        <w:t>ਰਹਾਉ ॥</w:t>
      </w:r>
    </w:p>
    <w:p w:rsidR="00000000" w:rsidRDefault="00B01FFD">
      <w:pPr>
        <w:pStyle w:val="SGGSText2"/>
      </w:pPr>
      <w:r>
        <w:rPr>
          <w:cs/>
          <w:lang w:bidi="pa-IN"/>
        </w:rPr>
        <w:t>ਜਬ ਲਗ</w:t>
      </w:r>
      <w:r>
        <w:rPr>
          <w:cs/>
          <w:lang w:bidi="pa-IN"/>
        </w:rPr>
        <w:t>ੁ ਜਰਾ ਰੋਗੁ ਨਹੀ ਆਇਆ ॥</w:t>
      </w:r>
    </w:p>
    <w:p w:rsidR="00000000" w:rsidRDefault="00B01FFD">
      <w:pPr>
        <w:pStyle w:val="SGGSText2"/>
      </w:pPr>
      <w:r>
        <w:rPr>
          <w:cs/>
          <w:lang w:bidi="pa-IN"/>
        </w:rPr>
        <w:t>ਜਬ ਲਗੁ ਕਾਲਿ ਗ੍ਰਸੀ ਨਹੀ ਕਾਇਆ ॥</w:t>
      </w:r>
    </w:p>
    <w:p w:rsidR="00000000" w:rsidRDefault="00B01FFD">
      <w:pPr>
        <w:pStyle w:val="SGGSText2"/>
      </w:pPr>
      <w:r>
        <w:rPr>
          <w:cs/>
          <w:lang w:bidi="pa-IN"/>
        </w:rPr>
        <w:t>ਜਬ ਲਗੁ ਬਿਕਲ ਭਈ ਨਹੀ ਬਾਨੀ ॥</w:t>
      </w:r>
    </w:p>
    <w:p w:rsidR="00000000" w:rsidRDefault="00B01FFD">
      <w:pPr>
        <w:pStyle w:val="SGGSText2"/>
      </w:pPr>
      <w:r>
        <w:rPr>
          <w:cs/>
          <w:lang w:bidi="pa-IN"/>
        </w:rPr>
        <w:t>ਭਜਿ ਲੇਹਿ ਰੇ ਮਨ ਸਾਰਿਗਪਾਨੀ ॥੨</w:t>
      </w:r>
      <w:r>
        <w:rPr>
          <w:cs/>
        </w:rPr>
        <w:t>॥</w:t>
      </w:r>
    </w:p>
    <w:p w:rsidR="00000000" w:rsidRDefault="00B01FFD">
      <w:pPr>
        <w:pStyle w:val="SGGSText2"/>
      </w:pPr>
      <w:r>
        <w:rPr>
          <w:cs/>
          <w:lang w:bidi="pa-IN"/>
        </w:rPr>
        <w:t>ਅਬ ਨ ਭਜਸਿ ਭਜਸਿ ਕਬ ਭਾਈ ॥</w:t>
      </w:r>
    </w:p>
    <w:p w:rsidR="00000000" w:rsidRDefault="00B01FFD">
      <w:pPr>
        <w:pStyle w:val="SGGSText2"/>
      </w:pPr>
      <w:r>
        <w:rPr>
          <w:cs/>
          <w:lang w:bidi="pa-IN"/>
        </w:rPr>
        <w:t>ਆਵੈ ਅੰਤੁ ਨ ਭਜਿਆ ਜਾਈ ॥</w:t>
      </w:r>
    </w:p>
    <w:p w:rsidR="00000000" w:rsidRDefault="00B01FFD">
      <w:pPr>
        <w:pStyle w:val="SGGSText2"/>
      </w:pPr>
      <w:r>
        <w:rPr>
          <w:cs/>
          <w:lang w:bidi="pa-IN"/>
        </w:rPr>
        <w:t>ਜੋ ਕਿਛੁ ਕਰਹਿ ਸੋਈ ਅਬ ਸਾਰੁ ॥</w:t>
      </w:r>
    </w:p>
    <w:p w:rsidR="00000000" w:rsidRDefault="00B01FFD">
      <w:pPr>
        <w:pStyle w:val="SGGSText2"/>
      </w:pPr>
      <w:r>
        <w:rPr>
          <w:cs/>
          <w:lang w:bidi="pa-IN"/>
        </w:rPr>
        <w:t>ਫਿਰਿ ਪਛੁਤਾਹੁ ਨ ਪਾਵਹੁ ਪਾਰੁ ॥੩</w:t>
      </w:r>
      <w:r>
        <w:rPr>
          <w:cs/>
        </w:rPr>
        <w:t>॥</w:t>
      </w:r>
    </w:p>
    <w:p w:rsidR="00000000" w:rsidRDefault="00B01FFD">
      <w:pPr>
        <w:pStyle w:val="SGGSText2"/>
      </w:pPr>
      <w:r>
        <w:rPr>
          <w:cs/>
          <w:lang w:bidi="pa-IN"/>
        </w:rPr>
        <w:t>ਸੋ ਸੇਵਕੁ ਜੋ ਲਾਇਆ ਸੇਵ ॥</w:t>
      </w:r>
    </w:p>
    <w:p w:rsidR="00000000" w:rsidRDefault="00B01FFD">
      <w:pPr>
        <w:pStyle w:val="SGGSText2"/>
      </w:pPr>
      <w:r>
        <w:rPr>
          <w:cs/>
          <w:lang w:bidi="pa-IN"/>
        </w:rPr>
        <w:t>ਤਿਨ ਹੀ ਪਾਏ ਨਿਰੰਜਨ ਦੇਵ ॥</w:t>
      </w:r>
    </w:p>
    <w:p w:rsidR="00000000" w:rsidRDefault="00B01FFD">
      <w:pPr>
        <w:pStyle w:val="SGGSText2"/>
      </w:pPr>
      <w:r>
        <w:rPr>
          <w:cs/>
          <w:lang w:bidi="pa-IN"/>
        </w:rPr>
        <w:t>ਗ</w:t>
      </w:r>
      <w:r>
        <w:rPr>
          <w:cs/>
          <w:lang w:bidi="pa-IN"/>
        </w:rPr>
        <w:t>ੁਰ ਮਿਲਿ ਤਾ ਕੇ ਖੁਲ੍ਹ੍ਹੇ ਕਪਾਟ ॥</w:t>
      </w:r>
    </w:p>
    <w:p w:rsidR="00000000" w:rsidRDefault="00B01FFD">
      <w:pPr>
        <w:pStyle w:val="SGGSText2"/>
      </w:pPr>
      <w:r>
        <w:rPr>
          <w:cs/>
          <w:lang w:bidi="pa-IN"/>
        </w:rPr>
        <w:t>ਬਹੁਰਿ ਨ ਆਵੈ ਜੋਨੀ ਬਾਟ ॥੪</w:t>
      </w:r>
      <w:r>
        <w:rPr>
          <w:cs/>
        </w:rPr>
        <w:t>॥</w:t>
      </w:r>
    </w:p>
    <w:p w:rsidR="00000000" w:rsidRDefault="00B01FFD">
      <w:pPr>
        <w:pStyle w:val="SGGSText2"/>
      </w:pPr>
      <w:r>
        <w:rPr>
          <w:cs/>
          <w:lang w:bidi="pa-IN"/>
        </w:rPr>
        <w:t>ਇਹੀ ਤੇਰਾ ਅਉਸਰੁ ਇਹ ਤੇਰੀ ਬਾਰ ॥</w:t>
      </w:r>
    </w:p>
    <w:p w:rsidR="00000000" w:rsidRDefault="00B01FFD">
      <w:pPr>
        <w:pStyle w:val="SGGSText2"/>
      </w:pPr>
      <w:r>
        <w:rPr>
          <w:cs/>
          <w:lang w:bidi="pa-IN"/>
        </w:rPr>
        <w:t>ਘਟ ਭੀਤਰਿ ਤੂ ਦੇਖੁ ਬਿਚਾਰਿ ॥</w:t>
      </w:r>
    </w:p>
    <w:p w:rsidR="00000000" w:rsidRDefault="00B01FFD">
      <w:pPr>
        <w:pStyle w:val="SGGSText2"/>
      </w:pPr>
      <w:r>
        <w:rPr>
          <w:cs/>
          <w:lang w:bidi="pa-IN"/>
        </w:rPr>
        <w:t>ਕਹਤ ਕਬੀਰੁ ਜੀਤਿ ਕੈ ਹਾਰਿ ॥</w:t>
      </w:r>
    </w:p>
    <w:p w:rsidR="00000000" w:rsidRDefault="00B01FFD">
      <w:pPr>
        <w:pStyle w:val="SGGSText2"/>
      </w:pPr>
      <w:r>
        <w:rPr>
          <w:cs/>
          <w:lang w:bidi="pa-IN"/>
        </w:rPr>
        <w:t>ਬਹੁ ਬਿਧਿ ਕਹਿਓ ਪੁਕਾਰਿ ਪੁਕਾਰਿ ॥੫</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89" w:name="_Toc200450835"/>
      <w:r>
        <w:rPr>
          <w:cs/>
          <w:lang w:bidi="pa-IN"/>
        </w:rPr>
        <w:t>ਭਨਿ ਮਥੁਰਾ ਕਛੁ ਭੇਦੁ ਨਹੀ ਗੁਰੁ ਅਰਜੁਨੁ ਪਰਤਖ੍ਯ੍ਯ ਹਰਿ ॥</w:t>
      </w:r>
      <w:bookmarkEnd w:id="1789"/>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ਪੰਜਵੇ ਕੇ ੫</w:t>
      </w:r>
      <w:r>
        <w:rPr>
          <w:sz w:val="20"/>
        </w:rPr>
        <w:t xml:space="preserve">, </w:t>
      </w:r>
      <w:r>
        <w:rPr>
          <w:sz w:val="20"/>
          <w:szCs w:val="20"/>
          <w:cs/>
          <w:lang w:bidi="pa-IN"/>
        </w:rPr>
        <w:t xml:space="preserve">ਮਥੁਰਾ </w:t>
      </w:r>
      <w:r>
        <w:rPr>
          <w:rFonts w:ascii="Tahoma" w:hAnsi="Tahoma"/>
          <w:color w:val="008000"/>
          <w:sz w:val="20"/>
        </w:rPr>
        <w:t>(14</w:t>
      </w:r>
      <w:r>
        <w:rPr>
          <w:rFonts w:ascii="Tahoma" w:hAnsi="Tahoma"/>
          <w:color w:val="008000"/>
          <w:sz w:val="20"/>
        </w:rPr>
        <w:t>09-9)</w:t>
      </w:r>
    </w:p>
    <w:p w:rsidR="00000000" w:rsidRDefault="00B01FFD">
      <w:pPr>
        <w:pStyle w:val="SGGSText2"/>
      </w:pPr>
      <w:r>
        <w:rPr>
          <w:cs/>
          <w:lang w:bidi="pa-IN"/>
        </w:rPr>
        <w:t>ਕਲਿ ਸਮੁਦ੍ਰ ਭਏ ਰੂਪ ਪ੍ਰਗਟਿ ਹਰਿ ਨਾਮ ਉਧਾਰਨੁ ॥</w:t>
      </w:r>
    </w:p>
    <w:p w:rsidR="00000000" w:rsidRDefault="00B01FFD">
      <w:pPr>
        <w:pStyle w:val="SGGSText2"/>
      </w:pPr>
      <w:r>
        <w:rPr>
          <w:cs/>
          <w:lang w:bidi="pa-IN"/>
        </w:rPr>
        <w:t>ਬਸਹਿ ਸੰਤ ਜਿਸੁ ਰਿਦੈ ਦੁਖ ਦਾਰਿਦ੍ਰ ਨਿਵਾਰਨੁ ॥</w:t>
      </w:r>
    </w:p>
    <w:p w:rsidR="00000000" w:rsidRDefault="00B01FFD">
      <w:pPr>
        <w:pStyle w:val="SGGSText2"/>
      </w:pPr>
      <w:r>
        <w:rPr>
          <w:cs/>
          <w:lang w:bidi="pa-IN"/>
        </w:rPr>
        <w:t>ਨਿਰਮਲ ਭੇਖ ਅਪਾਰ ਤਾਸੁ ਬਿਨੁ ਅਵਰੁ ਨ ਕੋਈ ॥</w:t>
      </w:r>
    </w:p>
    <w:p w:rsidR="00000000" w:rsidRDefault="00B01FFD">
      <w:pPr>
        <w:pStyle w:val="SGGSText2"/>
      </w:pPr>
      <w:r>
        <w:rPr>
          <w:cs/>
          <w:lang w:bidi="pa-IN"/>
        </w:rPr>
        <w:t>ਮਨ ਬਚ ਜਿਨਿ ਜਾਣਿਅਉ ਭਯਉ ਤਿਹ ਸਮਸਰਿ ਸੋਈ ॥</w:t>
      </w:r>
    </w:p>
    <w:p w:rsidR="00000000" w:rsidRDefault="00B01FFD">
      <w:pPr>
        <w:pStyle w:val="SGGSText2"/>
      </w:pPr>
      <w:r>
        <w:rPr>
          <w:cs/>
          <w:lang w:bidi="pa-IN"/>
        </w:rPr>
        <w:t>ਧਰਨਿ ਗਗਨ ਨਵ ਖੰਡ ਮਹਿ ਜੋਤਿ ਸ੍ਵਰੂਪੀ ਰਹਿਓ ਭਰਿ ॥</w:t>
      </w:r>
    </w:p>
    <w:p w:rsidR="00000000" w:rsidRDefault="00B01FFD">
      <w:pPr>
        <w:pStyle w:val="SGGSText3"/>
      </w:pPr>
      <w:r>
        <w:rPr>
          <w:cs/>
          <w:lang w:bidi="pa-IN"/>
        </w:rPr>
        <w:t>ਭਨਿ ਮਥੁਰਾ ਕਛੁ ਭੇਦੁ ਨਹੀ ਗੁਰੁ ਅਰਜੁਨੁ ਪਰਤਖ੍ਯ੍ਯ ਹਰਿ</w:t>
      </w:r>
      <w:r>
        <w:rPr>
          <w:cs/>
        </w:rPr>
        <w:t xml:space="preserve"> ॥</w:t>
      </w:r>
      <w:r>
        <w:rPr>
          <w:lang w:bidi="pa-IN"/>
        </w:rPr>
        <w:t>੭</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90" w:name="_Toc200450836"/>
      <w:r>
        <w:rPr>
          <w:cs/>
          <w:lang w:bidi="pa-IN"/>
        </w:rPr>
        <w:t>ਭਰਿ ਜੋਬਨਿ ਮੈ ਮਤ ਪੇਈਅੜੈ ਘਰਿ ਪਾਹੁਣੀ ਬਲਿ ਰਾਮ ਜੀਉ ॥</w:t>
      </w:r>
      <w:bookmarkEnd w:id="17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ਛੰਤ ਮਹਲਾ ੧ ਘਰੁ ੧     </w:t>
      </w:r>
      <w:r>
        <w:rPr>
          <w:rFonts w:ascii="Tahoma" w:hAnsi="Tahoma"/>
          <w:color w:val="008000"/>
          <w:sz w:val="20"/>
        </w:rPr>
        <w:t>(763-9)</w:t>
      </w:r>
    </w:p>
    <w:p w:rsidR="00000000" w:rsidRDefault="00B01FFD">
      <w:pPr>
        <w:pStyle w:val="SGGSText2"/>
      </w:pPr>
      <w:r>
        <w:rPr>
          <w:cs/>
          <w:lang w:bidi="pa-IN"/>
        </w:rPr>
        <w:t>ਭਰਿ ਜੋਬਨਿ ਮੈ ਮਤ ਪੇਈਅੜੈ ਘਰਿ ਪਾਹੁਣੀ ਬਲਿ ਰਾਮ ਜੀਉ ॥</w:t>
      </w:r>
    </w:p>
    <w:p w:rsidR="00000000" w:rsidRDefault="00B01FFD">
      <w:pPr>
        <w:pStyle w:val="SGGSText2"/>
      </w:pPr>
      <w:r>
        <w:rPr>
          <w:cs/>
          <w:lang w:bidi="pa-IN"/>
        </w:rPr>
        <w:t>ਮੈਲੀ ਅਵਗਣਿ ਚਿਤਿ ਬਿਨੁ ਗੁਰ ਗੁਣ ਨ ਸਮਾਵਨੀ ਬਲਿ ਰਾਮ ਜੀਉ ॥</w:t>
      </w:r>
    </w:p>
    <w:p w:rsidR="00000000" w:rsidRDefault="00B01FFD">
      <w:pPr>
        <w:pStyle w:val="SGGSText2"/>
      </w:pPr>
      <w:r>
        <w:rPr>
          <w:cs/>
          <w:lang w:bidi="pa-IN"/>
        </w:rPr>
        <w:t>ਗੁਣ ਸਾਰ ਨ ਜਾਣੀ ਭਰਮਿ ਭੁਲਾਣੀ ਜੋਬਨੁ ਬਾਦਿ ਗਵਾਇਆ ॥</w:t>
      </w:r>
    </w:p>
    <w:p w:rsidR="00000000" w:rsidRDefault="00B01FFD">
      <w:pPr>
        <w:pStyle w:val="SGGSText2"/>
      </w:pPr>
      <w:r>
        <w:rPr>
          <w:cs/>
          <w:lang w:bidi="pa-IN"/>
        </w:rPr>
        <w:t>ਵਰੁ ਘਰੁ ਦਰ</w:t>
      </w:r>
      <w:r>
        <w:rPr>
          <w:cs/>
          <w:lang w:bidi="pa-IN"/>
        </w:rPr>
        <w:t>ੁ ਦਰਸਨੁ ਨਹੀ ਜਾਤਾ ਪਿਰ ਕਾ ਸਹਜੁ ਨ ਭਾਇਆ ॥</w:t>
      </w:r>
    </w:p>
    <w:p w:rsidR="00000000" w:rsidRDefault="00B01FFD">
      <w:pPr>
        <w:pStyle w:val="SGGSText2"/>
      </w:pPr>
      <w:r>
        <w:rPr>
          <w:cs/>
          <w:lang w:bidi="pa-IN"/>
        </w:rPr>
        <w:t>ਸਤਿਗੁਰ ਪੂਛਿ ਨ ਮਾਰਗਿ ਚਾਲੀ ਸੂਤੀ ਰੈਣਿ ਵਿਹਾਣੀ ॥</w:t>
      </w:r>
    </w:p>
    <w:p w:rsidR="00000000" w:rsidRDefault="00B01FFD">
      <w:pPr>
        <w:pStyle w:val="SGGSText2"/>
      </w:pPr>
      <w:r>
        <w:rPr>
          <w:cs/>
          <w:lang w:bidi="pa-IN"/>
        </w:rPr>
        <w:t>ਨਾਨਕ ਬਾਲਤਣਿ ਰਾਡੇਪਾ ਬਿਨੁ ਪਿਰ ਧਨ ਕੁਮਲਾਣੀ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91" w:name="_Toc200450837"/>
      <w:r>
        <w:rPr>
          <w:cs/>
          <w:lang w:bidi="pa-IN"/>
        </w:rPr>
        <w:t>ਭ੍ਰਮ ਮਹਿ ਸੋਈ ਸਗਲ ਜਗਤ ਧੰਧ ਅੰਧ ॥</w:t>
      </w:r>
      <w:bookmarkEnd w:id="17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ਘਰੁ ੫ ਮਹਲਾ ੫     </w:t>
      </w:r>
      <w:r>
        <w:rPr>
          <w:rFonts w:ascii="Tahoma" w:hAnsi="Tahoma"/>
          <w:color w:val="008000"/>
          <w:sz w:val="20"/>
        </w:rPr>
        <w:t>(380-6)</w:t>
      </w:r>
    </w:p>
    <w:p w:rsidR="00000000" w:rsidRDefault="00B01FFD">
      <w:pPr>
        <w:pStyle w:val="SGGSText2"/>
      </w:pPr>
      <w:r>
        <w:rPr>
          <w:cs/>
          <w:lang w:bidi="pa-IN"/>
        </w:rPr>
        <w:t>ਭ੍ਰਮ ਮਹਿ ਸੋਈ ਸਗਲ ਜਗਤ ਧੰਧ ਅੰਧ ॥</w:t>
      </w:r>
    </w:p>
    <w:p w:rsidR="00000000" w:rsidRDefault="00B01FFD">
      <w:pPr>
        <w:pStyle w:val="SGGSText2"/>
      </w:pPr>
      <w:r>
        <w:rPr>
          <w:cs/>
          <w:lang w:bidi="pa-IN"/>
        </w:rPr>
        <w:t>ਕੋਊ ਜਾਗੈ ਹਰਿ ਜਨੁ ॥੧</w:t>
      </w:r>
      <w:r>
        <w:rPr>
          <w:cs/>
        </w:rPr>
        <w:t>॥</w:t>
      </w:r>
    </w:p>
    <w:p w:rsidR="00000000" w:rsidRDefault="00B01FFD">
      <w:pPr>
        <w:pStyle w:val="SGGSText2"/>
      </w:pPr>
      <w:r>
        <w:rPr>
          <w:cs/>
          <w:lang w:bidi="pa-IN"/>
        </w:rPr>
        <w:t>ਮਹਾ ਮੋਹਨੀ</w:t>
      </w:r>
      <w:r>
        <w:rPr>
          <w:cs/>
          <w:lang w:bidi="pa-IN"/>
        </w:rPr>
        <w:t xml:space="preserve"> ਮਗਨ ਪ੍ਰਿਅ ਪ੍ਰੀਤਿ ਪ੍ਰਾਨ ॥</w:t>
      </w:r>
    </w:p>
    <w:p w:rsidR="00000000" w:rsidRDefault="00B01FFD">
      <w:pPr>
        <w:pStyle w:val="SGGSText2"/>
      </w:pPr>
      <w:r>
        <w:rPr>
          <w:cs/>
          <w:lang w:bidi="pa-IN"/>
        </w:rPr>
        <w:t>ਕੋਊ ਤਿਆਗੈ ਵਿਰਲਾ ॥੨</w:t>
      </w:r>
      <w:r>
        <w:rPr>
          <w:cs/>
        </w:rPr>
        <w:t>॥</w:t>
      </w:r>
    </w:p>
    <w:p w:rsidR="00000000" w:rsidRDefault="00B01FFD">
      <w:pPr>
        <w:pStyle w:val="SGGSText2"/>
      </w:pPr>
      <w:r>
        <w:rPr>
          <w:cs/>
          <w:lang w:bidi="pa-IN"/>
        </w:rPr>
        <w:t>ਚਰਨ ਕਮਲ ਆਨੂਪ ਹਰਿ ਸੰਤ ਮੰਤ ॥</w:t>
      </w:r>
    </w:p>
    <w:p w:rsidR="00000000" w:rsidRDefault="00B01FFD">
      <w:pPr>
        <w:pStyle w:val="SGGSText2"/>
      </w:pPr>
      <w:r>
        <w:rPr>
          <w:cs/>
          <w:lang w:bidi="pa-IN"/>
        </w:rPr>
        <w:t>ਕੋਊ ਲਾਗੈ ਸਾਧੂ ॥੩</w:t>
      </w:r>
      <w:r>
        <w:rPr>
          <w:cs/>
        </w:rPr>
        <w:t>॥</w:t>
      </w:r>
    </w:p>
    <w:p w:rsidR="00000000" w:rsidRDefault="00B01FFD">
      <w:pPr>
        <w:pStyle w:val="SGGSText2"/>
      </w:pPr>
      <w:r>
        <w:rPr>
          <w:cs/>
          <w:lang w:bidi="pa-IN"/>
        </w:rPr>
        <w:t>ਨਾਨਕ ਸਾਧੂ ਸੰਗਿ ਜਾਗੇ ਗਿਆਨ ਰੰਗਿ ॥</w:t>
      </w:r>
    </w:p>
    <w:p w:rsidR="00000000" w:rsidRDefault="00B01FFD">
      <w:pPr>
        <w:pStyle w:val="SGGSText2"/>
      </w:pPr>
      <w:r>
        <w:rPr>
          <w:cs/>
          <w:lang w:bidi="pa-IN"/>
        </w:rPr>
        <w:t>ਵਡਭਾਗੇ ਕਿਰਪਾ ॥੪</w:t>
      </w:r>
      <w:r>
        <w:rPr>
          <w:cs/>
        </w:rPr>
        <w:t>॥</w:t>
      </w:r>
      <w:r>
        <w:rPr>
          <w:lang w:bidi="pa-IN"/>
        </w:rPr>
        <w:t>੧</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2" w:name="_Toc200450838"/>
      <w:r>
        <w:rPr>
          <w:cs/>
          <w:lang w:bidi="pa-IN"/>
        </w:rPr>
        <w:t>ਭਲਕੇ ਉਠਿ ਪਪੋਲੀਐ ਵਿਣੁ ਬੁਝੇ ਮੁਗਧ ਅਜਾਣਿ ॥</w:t>
      </w:r>
      <w:bookmarkEnd w:id="17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(43-1)</w:t>
      </w:r>
    </w:p>
    <w:p w:rsidR="00000000" w:rsidRDefault="00B01FFD">
      <w:pPr>
        <w:pStyle w:val="SGGSText2"/>
      </w:pPr>
      <w:r>
        <w:rPr>
          <w:cs/>
          <w:lang w:bidi="pa-IN"/>
        </w:rPr>
        <w:t>ਭਲਕੇ ਉਠਿ ਪਪੋਲੀਐ ਵਿਣੁ ਬੁਝੇ ਮੁਗਧ ਅਜਾਣਿ ॥</w:t>
      </w:r>
    </w:p>
    <w:p w:rsidR="00000000" w:rsidRDefault="00B01FFD">
      <w:pPr>
        <w:pStyle w:val="SGGSText2"/>
      </w:pPr>
      <w:r>
        <w:rPr>
          <w:cs/>
          <w:lang w:bidi="pa-IN"/>
        </w:rPr>
        <w:t>ਸੋ ਪ</w:t>
      </w:r>
      <w:r>
        <w:rPr>
          <w:cs/>
          <w:lang w:bidi="pa-IN"/>
        </w:rPr>
        <w:t>੍ਰਭੁ ਚਿਤਿ ਨ ਆਇਓ ਛੁਟੈਗੀ ਬੇਬਾਣਿ ॥</w:t>
      </w:r>
    </w:p>
    <w:p w:rsidR="00000000" w:rsidRDefault="00B01FFD">
      <w:pPr>
        <w:pStyle w:val="SGGSText2"/>
      </w:pPr>
      <w:r>
        <w:rPr>
          <w:cs/>
          <w:lang w:bidi="pa-IN"/>
        </w:rPr>
        <w:t>ਸਤਿਗੁਰ ਸੇਤੀ ਚਿਤੁ ਲਾਇ ਸਦਾ ਸਦਾ ਰੰਗੁ ਮਾਣਿ ॥੧</w:t>
      </w:r>
      <w:r>
        <w:rPr>
          <w:cs/>
        </w:rPr>
        <w:t>॥</w:t>
      </w:r>
    </w:p>
    <w:p w:rsidR="00000000" w:rsidRDefault="00B01FFD">
      <w:pPr>
        <w:pStyle w:val="SGGSText2"/>
      </w:pPr>
      <w:r>
        <w:rPr>
          <w:cs/>
          <w:lang w:bidi="pa-IN"/>
        </w:rPr>
        <w:t>ਪ੍ਰਾਣੀ ਤੂੰ ਆਇਆ ਲਾਹਾ ਲੈਣਿ ॥</w:t>
      </w:r>
    </w:p>
    <w:p w:rsidR="00000000" w:rsidRDefault="00B01FFD">
      <w:pPr>
        <w:pStyle w:val="SGGSText2"/>
      </w:pPr>
      <w:r>
        <w:rPr>
          <w:cs/>
          <w:lang w:bidi="pa-IN"/>
        </w:rPr>
        <w:t>ਲਗਾ ਕਿਤੁ ਕੁਫਕੜੇ ਸਭ ਮੁਕਦੀ ਚਲੀ ਰੈਣਿ ॥੧</w:t>
      </w:r>
      <w:r>
        <w:rPr>
          <w:cs/>
        </w:rPr>
        <w:t xml:space="preserve">॥ </w:t>
      </w:r>
      <w:r>
        <w:rPr>
          <w:lang w:bidi="pa-IN"/>
        </w:rPr>
        <w:t>ਰਹਾਉ ॥</w:t>
      </w:r>
    </w:p>
    <w:p w:rsidR="00000000" w:rsidRDefault="00B01FFD">
      <w:pPr>
        <w:pStyle w:val="SGGSText2"/>
      </w:pPr>
      <w:r>
        <w:rPr>
          <w:cs/>
          <w:lang w:bidi="pa-IN"/>
        </w:rPr>
        <w:t>ਕੁਦਮ ਕਰੇ ਪਸੁ ਪੰਖੀਆ ਦਿਸੈ ਨਾਹੀ ਕਾਲੁ ॥</w:t>
      </w:r>
    </w:p>
    <w:p w:rsidR="00000000" w:rsidRDefault="00B01FFD">
      <w:pPr>
        <w:pStyle w:val="SGGSText2"/>
      </w:pPr>
      <w:r>
        <w:rPr>
          <w:cs/>
          <w:lang w:bidi="pa-IN"/>
        </w:rPr>
        <w:t>ਓਤੈ ਸਾਥਿ ਮਨੁਖੁ ਹੈ ਫਾਥਾ ਮਾਇਆ ਜਾਲਿ ॥</w:t>
      </w:r>
    </w:p>
    <w:p w:rsidR="00000000" w:rsidRDefault="00B01FFD">
      <w:pPr>
        <w:pStyle w:val="SGGSText2"/>
      </w:pPr>
      <w:r>
        <w:rPr>
          <w:cs/>
          <w:lang w:bidi="pa-IN"/>
        </w:rPr>
        <w:t>ਮੁਕਤੇ ਸੇਈ ਭਾਲੀਅਹਿ ਜਿ ਸਚਾ ਨਾਮੁ ਸਮਾਲਿ ॥੨</w:t>
      </w:r>
      <w:r>
        <w:rPr>
          <w:cs/>
        </w:rPr>
        <w:t>॥</w:t>
      </w:r>
    </w:p>
    <w:p w:rsidR="00000000" w:rsidRDefault="00B01FFD">
      <w:pPr>
        <w:pStyle w:val="SGGSText2"/>
      </w:pPr>
      <w:r>
        <w:rPr>
          <w:cs/>
          <w:lang w:bidi="pa-IN"/>
        </w:rPr>
        <w:t>ਜੋ ਘਰੁ ਛਡਿ ਗਵਾਵਣਾ ਸੋ ਲਗਾ ਮਨ ਮਾਹਿ ॥</w:t>
      </w:r>
    </w:p>
    <w:p w:rsidR="00000000" w:rsidRDefault="00B01FFD">
      <w:pPr>
        <w:pStyle w:val="SGGSText2"/>
      </w:pPr>
      <w:r>
        <w:rPr>
          <w:cs/>
          <w:lang w:bidi="pa-IN"/>
        </w:rPr>
        <w:t>ਜਿਥੈ ਜਾਇ ਤੁਧੁ ਵਰਤਣਾ ਤਿਸ ਕੀ ਚਿੰਤਾ ਨਾਹਿ ॥</w:t>
      </w:r>
    </w:p>
    <w:p w:rsidR="00000000" w:rsidRDefault="00B01FFD">
      <w:pPr>
        <w:pStyle w:val="SGGSText2"/>
      </w:pPr>
      <w:r>
        <w:rPr>
          <w:cs/>
          <w:lang w:bidi="pa-IN"/>
        </w:rPr>
        <w:t>ਫਾਥੇ ਸੇਈ ਨਿਕਲੇ ਜਿ ਗੁਰ ਕੀ ਪੈਰੀ ਪਾਹਿ ॥੩</w:t>
      </w:r>
      <w:r>
        <w:rPr>
          <w:cs/>
        </w:rPr>
        <w:t>॥</w:t>
      </w:r>
    </w:p>
    <w:p w:rsidR="00000000" w:rsidRDefault="00B01FFD">
      <w:pPr>
        <w:pStyle w:val="SGGSText2"/>
      </w:pPr>
      <w:r>
        <w:rPr>
          <w:cs/>
          <w:lang w:bidi="pa-IN"/>
        </w:rPr>
        <w:t>ਕੋਈ ਰਖਿ ਨ ਸਕਈ ਦੂਜਾ ਕੋ ਨ ਦਿਖਾਇ ॥</w:t>
      </w:r>
    </w:p>
    <w:p w:rsidR="00000000" w:rsidRDefault="00B01FFD">
      <w:pPr>
        <w:pStyle w:val="SGGSText2"/>
      </w:pPr>
      <w:r>
        <w:rPr>
          <w:cs/>
          <w:lang w:bidi="pa-IN"/>
        </w:rPr>
        <w:t>ਚਾਰੇ ਕੁੰਡਾ ਭਾਲਿ ਕੈ ਆਇ ਪਇਆ ਸਰਣਾਇ ॥</w:t>
      </w:r>
    </w:p>
    <w:p w:rsidR="00000000" w:rsidRDefault="00B01FFD">
      <w:pPr>
        <w:pStyle w:val="SGGSText2"/>
      </w:pPr>
      <w:r>
        <w:rPr>
          <w:cs/>
          <w:lang w:bidi="pa-IN"/>
        </w:rPr>
        <w:t>ਨਾਨਕ ਸਚੈ ਪਾਤਿਸਾਹਿ ਡੁਬਦਾ ਲਇਆ ਕਢਾਇ ॥੪</w:t>
      </w:r>
      <w:r>
        <w:rPr>
          <w:cs/>
        </w:rPr>
        <w:t>॥</w:t>
      </w:r>
      <w:r>
        <w:rPr>
          <w:lang w:bidi="pa-IN"/>
        </w:rPr>
        <w:t>੩</w:t>
      </w:r>
      <w:r>
        <w:rPr>
          <w:cs/>
        </w:rPr>
        <w:t>॥</w:t>
      </w:r>
      <w:r>
        <w:rPr>
          <w:lang w:bidi="pa-IN"/>
        </w:rPr>
        <w:t>੭੩</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3" w:name="_Toc200450839"/>
      <w:r>
        <w:rPr>
          <w:cs/>
          <w:lang w:bidi="pa-IN"/>
        </w:rPr>
        <w:t>ਭਲੀ ਸੁਹਾਵੀ ਛਾਪਰੀ ਜਾ ਮਹਿ ਗੁਨ ਗਾ</w:t>
      </w:r>
      <w:r>
        <w:rPr>
          <w:cs/>
          <w:lang w:bidi="pa-IN"/>
        </w:rPr>
        <w:t>ਏ ॥</w:t>
      </w:r>
      <w:bookmarkEnd w:id="17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ਘਰੁ ੪     </w:t>
      </w:r>
      <w:r>
        <w:rPr>
          <w:rFonts w:ascii="Tahoma" w:hAnsi="Tahoma"/>
          <w:color w:val="008000"/>
          <w:sz w:val="20"/>
        </w:rPr>
        <w:t>(745-6)</w:t>
      </w:r>
    </w:p>
    <w:p w:rsidR="00000000" w:rsidRDefault="00B01FFD">
      <w:pPr>
        <w:pStyle w:val="SGGSText2"/>
      </w:pPr>
      <w:r>
        <w:rPr>
          <w:cs/>
          <w:lang w:bidi="pa-IN"/>
        </w:rPr>
        <w:t>ਭਲੀ ਸੁਹਾਵੀ ਛਾਪਰੀ ਜਾ ਮਹਿ ਗੁਨ ਗਾਏ ॥</w:t>
      </w:r>
    </w:p>
    <w:p w:rsidR="00000000" w:rsidRDefault="00B01FFD">
      <w:pPr>
        <w:pStyle w:val="SGGSText2"/>
      </w:pPr>
      <w:r>
        <w:rPr>
          <w:cs/>
          <w:lang w:bidi="pa-IN"/>
        </w:rPr>
        <w:t>ਕਿਤ ਹੀ ਕਾਮਿ ਨ ਧਉਲਹਰ ਜਿਤੁ ਹਰਿ ਬਿਸਰਾਏ ॥੧</w:t>
      </w:r>
      <w:r>
        <w:rPr>
          <w:cs/>
        </w:rPr>
        <w:t xml:space="preserve">॥ </w:t>
      </w:r>
      <w:r>
        <w:rPr>
          <w:lang w:bidi="pa-IN"/>
        </w:rPr>
        <w:t>ਰਹਾਉ ॥</w:t>
      </w:r>
    </w:p>
    <w:p w:rsidR="00000000" w:rsidRDefault="00B01FFD">
      <w:pPr>
        <w:pStyle w:val="SGGSText2"/>
      </w:pPr>
      <w:r>
        <w:rPr>
          <w:cs/>
          <w:lang w:bidi="pa-IN"/>
        </w:rPr>
        <w:t>ਅਨਦੁ ਗਰੀਬੀ ਸਾਧਸੰਗਿ ਜਿਤੁ ਪ੍ਰਭ ਚਿਤਿ ਆਏ ॥</w:t>
      </w:r>
    </w:p>
    <w:p w:rsidR="00000000" w:rsidRDefault="00B01FFD">
      <w:pPr>
        <w:pStyle w:val="SGGSText2"/>
      </w:pPr>
      <w:r>
        <w:rPr>
          <w:cs/>
          <w:lang w:bidi="pa-IN"/>
        </w:rPr>
        <w:t>ਜਲਿ ਜਾਉ ਏਹੁ ਬਡਪਨਾ ਮਾਇਆ ਲਪਟਾਏ ॥੧</w:t>
      </w:r>
      <w:r>
        <w:rPr>
          <w:cs/>
        </w:rPr>
        <w:t>॥</w:t>
      </w:r>
    </w:p>
    <w:p w:rsidR="00000000" w:rsidRDefault="00B01FFD">
      <w:pPr>
        <w:pStyle w:val="SGGSText2"/>
      </w:pPr>
      <w:r>
        <w:rPr>
          <w:cs/>
          <w:lang w:bidi="pa-IN"/>
        </w:rPr>
        <w:t>ਪੀਸਨੁ ਪੀਸਿ ਓਢਿ ਕਾਮਰੀ ਸੁਖੁ ਮਨੁ ਸੰਤੋਖਾਏ ॥</w:t>
      </w:r>
    </w:p>
    <w:p w:rsidR="00000000" w:rsidRDefault="00B01FFD">
      <w:pPr>
        <w:pStyle w:val="SGGSText2"/>
      </w:pPr>
      <w:r>
        <w:rPr>
          <w:cs/>
          <w:lang w:bidi="pa-IN"/>
        </w:rPr>
        <w:t>ਐਸੋ ਰਾਜੁ ਨ ਕਿਤੈ ਕਾਜਿ ਜਿ</w:t>
      </w:r>
      <w:r>
        <w:rPr>
          <w:cs/>
          <w:lang w:bidi="pa-IN"/>
        </w:rPr>
        <w:t>ਤੁ ਨਹ ਤ੍ਰਿਪਤਾਏ ॥੨</w:t>
      </w:r>
      <w:r>
        <w:rPr>
          <w:cs/>
        </w:rPr>
        <w:t>॥</w:t>
      </w:r>
    </w:p>
    <w:p w:rsidR="00000000" w:rsidRDefault="00B01FFD">
      <w:pPr>
        <w:pStyle w:val="SGGSText2"/>
      </w:pPr>
      <w:r>
        <w:rPr>
          <w:cs/>
          <w:lang w:bidi="pa-IN"/>
        </w:rPr>
        <w:t>ਨਗਨ ਫਿਰਤ ਰੰਗਿ ਏਕ ਕੈ ਓਹੁ ਸੋਭਾ ਪਾਏ ॥</w:t>
      </w:r>
    </w:p>
    <w:p w:rsidR="00000000" w:rsidRDefault="00B01FFD">
      <w:pPr>
        <w:pStyle w:val="SGGSText2"/>
      </w:pPr>
      <w:r>
        <w:rPr>
          <w:cs/>
          <w:lang w:bidi="pa-IN"/>
        </w:rPr>
        <w:t>ਪਾਟ ਪਟੰਬਰ ਬਿਰਥਿਆ ਜਿਹ ਰਚਿ ਲੋਭਾਏ ॥੩</w:t>
      </w:r>
      <w:r>
        <w:rPr>
          <w:cs/>
        </w:rPr>
        <w:t>॥</w:t>
      </w:r>
    </w:p>
    <w:p w:rsidR="00000000" w:rsidRDefault="00B01FFD">
      <w:pPr>
        <w:pStyle w:val="SGGSText2"/>
      </w:pPr>
      <w:r>
        <w:rPr>
          <w:cs/>
          <w:lang w:bidi="pa-IN"/>
        </w:rPr>
        <w:t>ਸਭੁ ਕਿਛੁ ਤੁਮ੍ਹ੍ਹਰੈ ਹਾਥਿ ਪ੍ਰਭ ਆਪਿ ਕਰੇ ਕਰਾਏ ॥</w:t>
      </w:r>
    </w:p>
    <w:p w:rsidR="00000000" w:rsidRDefault="00B01FFD">
      <w:pPr>
        <w:pStyle w:val="SGGSText2"/>
      </w:pPr>
      <w:r>
        <w:rPr>
          <w:cs/>
          <w:lang w:bidi="pa-IN"/>
        </w:rPr>
        <w:t>ਸਾਸਿ ਸਾਸਿ ਸਿਮਰਤ ਰਹਾ ਨਾਨਕ ਦਾਨੁ ਪਾਏ ॥੪</w:t>
      </w:r>
      <w:r>
        <w:rPr>
          <w:cs/>
        </w:rPr>
        <w:t>॥</w:t>
      </w:r>
      <w:r>
        <w:rPr>
          <w:lang w:bidi="pa-IN"/>
        </w:rPr>
        <w:t>੧</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794" w:name="_Toc200450840"/>
      <w:r>
        <w:rPr>
          <w:cs/>
          <w:lang w:bidi="pa-IN"/>
        </w:rPr>
        <w:t>ਭਲੇ ਅਮਰਦਾਸ ਗੁਣ ਤੇਰੇ ਤੇਰੀ ਉਪਮਾ ਤੋਹਿ ਬਨਿ ਆਵੈ ॥</w:t>
      </w:r>
      <w:bookmarkEnd w:id="1794"/>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ਤੀਜੇ ਕੇ ੩</w:t>
      </w:r>
      <w:r>
        <w:rPr>
          <w:sz w:val="20"/>
        </w:rPr>
        <w:t xml:space="preserve">, </w:t>
      </w:r>
      <w:r>
        <w:rPr>
          <w:sz w:val="20"/>
          <w:szCs w:val="20"/>
          <w:cs/>
          <w:lang w:bidi="pa-IN"/>
        </w:rPr>
        <w:t xml:space="preserve">ਭਲ੍ਯ੍ਯ </w:t>
      </w:r>
      <w:r>
        <w:rPr>
          <w:rFonts w:ascii="Tahoma" w:hAnsi="Tahoma"/>
          <w:color w:val="008000"/>
          <w:sz w:val="20"/>
        </w:rPr>
        <w:t>(1</w:t>
      </w:r>
      <w:r>
        <w:rPr>
          <w:rFonts w:ascii="Tahoma" w:hAnsi="Tahoma"/>
          <w:color w:val="008000"/>
          <w:sz w:val="20"/>
        </w:rPr>
        <w:t>396-6)</w:t>
      </w:r>
    </w:p>
    <w:p w:rsidR="00000000" w:rsidRDefault="00B01FFD">
      <w:pPr>
        <w:pStyle w:val="SGGSText2"/>
      </w:pPr>
      <w:r>
        <w:rPr>
          <w:cs/>
          <w:lang w:bidi="pa-IN"/>
        </w:rPr>
        <w:t>ਘਨਹਰ ਬੂੰਦ ਬਸੁਅ ਰੋਮਾਵਲਿ ਕੁਸਮ ਬਸੰਤ ਗਨੰਤ ਨ ਆਵੈ ॥</w:t>
      </w:r>
    </w:p>
    <w:p w:rsidR="00000000" w:rsidRDefault="00B01FFD">
      <w:pPr>
        <w:pStyle w:val="SGGSText2"/>
      </w:pPr>
      <w:r>
        <w:rPr>
          <w:cs/>
          <w:lang w:bidi="pa-IN"/>
        </w:rPr>
        <w:t>ਰਵਿ ਸਸਿ ਕਿਰਣਿ ਉਦਰੁ ਸਾਗਰ ਕੋ ਗੰਗ ਤਰੰਗ ਅੰਤੁ ਕੋ ਪਾਵੈ ॥</w:t>
      </w:r>
    </w:p>
    <w:p w:rsidR="00000000" w:rsidRDefault="00B01FFD">
      <w:pPr>
        <w:pStyle w:val="SGGSText2"/>
      </w:pPr>
      <w:r>
        <w:rPr>
          <w:cs/>
          <w:lang w:bidi="pa-IN"/>
        </w:rPr>
        <w:t>ਰੁਦ੍ਰ ਧਿਆਨ ਗਿਆਨ ਸਤਿਗੁਰ ਕੇ ਕਬਿ ਜਨ ਭਲ੍ਯ੍ਯ ਉਨਹ ਜ</w:t>
      </w:r>
      <w:r>
        <w:rPr>
          <w:cs/>
        </w:rPr>
        <w:t xml:space="preserve"> </w:t>
      </w:r>
      <w:r>
        <w:rPr>
          <w:lang w:bidi="pa-IN"/>
        </w:rPr>
        <w:t>ਗਾਵੈ ॥</w:t>
      </w:r>
    </w:p>
    <w:p w:rsidR="00000000" w:rsidRDefault="00B01FFD">
      <w:pPr>
        <w:pStyle w:val="SGGSText3"/>
      </w:pPr>
      <w:r>
        <w:rPr>
          <w:cs/>
          <w:lang w:bidi="pa-IN"/>
        </w:rPr>
        <w:t>ਭਲੇ ਅਮਰਦਾਸ ਗੁਣ ਤੇਰੇ ਤੇਰੀ ਉਪਮਾ ਤੋਹਿ ਬਨਿ ਆਵੈ ॥੧</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5" w:name="_Toc200450841"/>
      <w:r>
        <w:rPr>
          <w:cs/>
          <w:lang w:bidi="pa-IN"/>
        </w:rPr>
        <w:t>ਭਲੇ ਦਿਨਸ ਭਲੇ ਸੰਜੋਗ ॥</w:t>
      </w:r>
      <w:bookmarkEnd w:id="17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(191-16)</w:t>
      </w:r>
    </w:p>
    <w:p w:rsidR="00000000" w:rsidRDefault="00B01FFD">
      <w:pPr>
        <w:pStyle w:val="SGGSText2"/>
      </w:pPr>
      <w:r>
        <w:rPr>
          <w:cs/>
          <w:lang w:bidi="pa-IN"/>
        </w:rPr>
        <w:t>ਭਲੇ ਦਿਨਸ ਭਲੇ ਸੰਜੋਗ ॥</w:t>
      </w:r>
    </w:p>
    <w:p w:rsidR="00000000" w:rsidRDefault="00B01FFD">
      <w:pPr>
        <w:pStyle w:val="SGGSText2"/>
      </w:pPr>
      <w:r>
        <w:rPr>
          <w:cs/>
          <w:lang w:bidi="pa-IN"/>
        </w:rPr>
        <w:t>ਜਿਤੁ ਭੇਟੇ ਪਾਰਬ੍ਰਹਮ ਨਿਰਜੋਗ ॥੧</w:t>
      </w:r>
      <w:r>
        <w:rPr>
          <w:cs/>
        </w:rPr>
        <w:t>॥</w:t>
      </w:r>
    </w:p>
    <w:p w:rsidR="00000000" w:rsidRDefault="00B01FFD">
      <w:pPr>
        <w:pStyle w:val="SGGSText2"/>
      </w:pPr>
      <w:r>
        <w:rPr>
          <w:cs/>
          <w:lang w:bidi="pa-IN"/>
        </w:rPr>
        <w:t>ਓਹ ਬੇਲਾ ਕਉ ਹਉ ਬਲਿ ਜਾਉ ॥</w:t>
      </w:r>
    </w:p>
    <w:p w:rsidR="00000000" w:rsidRDefault="00B01FFD">
      <w:pPr>
        <w:pStyle w:val="SGGSText2"/>
      </w:pPr>
      <w:r>
        <w:rPr>
          <w:cs/>
          <w:lang w:bidi="pa-IN"/>
        </w:rPr>
        <w:t>ਜਿਤੁ ਮੇਰਾ ਮਨੁ ਜਪੈ ਹਰਿ ਨਾਉ ॥੧</w:t>
      </w:r>
      <w:r>
        <w:rPr>
          <w:cs/>
        </w:rPr>
        <w:t xml:space="preserve">॥ </w:t>
      </w:r>
      <w:r>
        <w:rPr>
          <w:lang w:bidi="pa-IN"/>
        </w:rPr>
        <w:t>ਰਹਾਉ ॥</w:t>
      </w:r>
    </w:p>
    <w:p w:rsidR="00000000" w:rsidRDefault="00B01FFD">
      <w:pPr>
        <w:pStyle w:val="SGGSText2"/>
      </w:pPr>
      <w:r>
        <w:rPr>
          <w:cs/>
          <w:lang w:bidi="pa-IN"/>
        </w:rPr>
        <w:t>ਸਫਲ ਮੂਰਤੁ ਸਫਲ ਓਹ ਘਰੀ ॥</w:t>
      </w:r>
    </w:p>
    <w:p w:rsidR="00000000" w:rsidRDefault="00B01FFD">
      <w:pPr>
        <w:pStyle w:val="SGGSText2"/>
      </w:pPr>
      <w:r>
        <w:rPr>
          <w:cs/>
          <w:lang w:bidi="pa-IN"/>
        </w:rPr>
        <w:t>ਜਿਤੁ ਰਸਨਾ ਉਚਰੈ ਹਰਿ ਹਰੀ ॥੨</w:t>
      </w:r>
      <w:r>
        <w:rPr>
          <w:cs/>
        </w:rPr>
        <w:t>॥</w:t>
      </w:r>
    </w:p>
    <w:p w:rsidR="00000000" w:rsidRDefault="00B01FFD">
      <w:pPr>
        <w:pStyle w:val="SGGSText2"/>
      </w:pPr>
      <w:r>
        <w:rPr>
          <w:cs/>
          <w:lang w:bidi="pa-IN"/>
        </w:rPr>
        <w:t>ਸਫਲੁ ਓਹੁ ਮਾਥਾ ਸੰਤ ਨਮਸਕਾਰਸਿ ॥</w:t>
      </w:r>
    </w:p>
    <w:p w:rsidR="00000000" w:rsidRDefault="00B01FFD">
      <w:pPr>
        <w:pStyle w:val="SGGSText2"/>
      </w:pPr>
      <w:r>
        <w:rPr>
          <w:cs/>
          <w:lang w:bidi="pa-IN"/>
        </w:rPr>
        <w:t>ਚਰਣ ਪੁਨੀਤ ਚਲਹਿ ਹਰਿ ਮਾਰਗਿ ॥੩</w:t>
      </w:r>
      <w:r>
        <w:rPr>
          <w:cs/>
        </w:rPr>
        <w:t>॥</w:t>
      </w:r>
    </w:p>
    <w:p w:rsidR="00000000" w:rsidRDefault="00B01FFD">
      <w:pPr>
        <w:pStyle w:val="SGGSText2"/>
      </w:pPr>
      <w:r>
        <w:rPr>
          <w:cs/>
          <w:lang w:bidi="pa-IN"/>
        </w:rPr>
        <w:t>ਕਹੁ ਨਾਨਕ ਭਲਾ ਮੇਰਾ ਕਰਮ ॥</w:t>
      </w:r>
    </w:p>
    <w:p w:rsidR="00000000" w:rsidRDefault="00B01FFD">
      <w:pPr>
        <w:pStyle w:val="SGGSText2"/>
      </w:pPr>
      <w:r>
        <w:rPr>
          <w:cs/>
          <w:lang w:bidi="pa-IN"/>
        </w:rPr>
        <w:t>ਜਿਤੁ ਭੇਟੇ ਸਾ</w:t>
      </w:r>
      <w:r>
        <w:rPr>
          <w:cs/>
          <w:lang w:bidi="pa-IN"/>
        </w:rPr>
        <w:t>ਧੂ ਕੇ ਚਰਨ ॥੪</w:t>
      </w:r>
      <w:r>
        <w:rPr>
          <w:cs/>
        </w:rPr>
        <w:t>॥</w:t>
      </w:r>
      <w:r>
        <w:rPr>
          <w:lang w:bidi="pa-IN"/>
        </w:rPr>
        <w:t>੬੦</w:t>
      </w:r>
      <w:r>
        <w:rPr>
          <w:cs/>
        </w:rPr>
        <w:t>॥</w:t>
      </w:r>
      <w:r>
        <w:rPr>
          <w:lang w:bidi="pa-IN"/>
        </w:rPr>
        <w:t>੧੨੯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6" w:name="_Toc200450842"/>
      <w:r>
        <w:rPr>
          <w:cs/>
          <w:lang w:bidi="pa-IN"/>
        </w:rPr>
        <w:t>ਭਲੇ ਨਿੰਦਉ ਭਲੇ ਨਿੰਦਉ ਭਲੇ ਨਿੰਦਉ ਲੋਗੁ ॥</w:t>
      </w:r>
      <w:bookmarkEnd w:id="17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ਨਾਮਦੇਵ ਜੀੳ ॥ </w:t>
      </w:r>
      <w:r>
        <w:rPr>
          <w:rFonts w:ascii="Tahoma" w:hAnsi="Tahoma"/>
          <w:color w:val="008000"/>
          <w:sz w:val="20"/>
        </w:rPr>
        <w:t>(1164-1)</w:t>
      </w:r>
    </w:p>
    <w:p w:rsidR="00000000" w:rsidRDefault="00B01FFD">
      <w:pPr>
        <w:pStyle w:val="SGGSText2"/>
      </w:pPr>
      <w:r>
        <w:rPr>
          <w:cs/>
          <w:lang w:bidi="pa-IN"/>
        </w:rPr>
        <w:t>ਮੈ ਬਉਰੀ ਮੇਰਾ ਰਾਮੁ ਭਤਾਰੁ ॥</w:t>
      </w:r>
    </w:p>
    <w:p w:rsidR="00000000" w:rsidRDefault="00B01FFD">
      <w:pPr>
        <w:pStyle w:val="SGGSText2"/>
      </w:pPr>
      <w:r>
        <w:rPr>
          <w:cs/>
          <w:lang w:bidi="pa-IN"/>
        </w:rPr>
        <w:t>ਰਚਿ ਰਚਿ ਤਾ ਕਉ ਕਰਉ ਸਿੰਗਾਰੁ ॥੧</w:t>
      </w:r>
      <w:r>
        <w:rPr>
          <w:cs/>
        </w:rPr>
        <w:t>॥</w:t>
      </w:r>
    </w:p>
    <w:p w:rsidR="00000000" w:rsidRDefault="00B01FFD">
      <w:pPr>
        <w:pStyle w:val="SGGSText3"/>
      </w:pPr>
      <w:r>
        <w:rPr>
          <w:cs/>
          <w:lang w:bidi="pa-IN"/>
        </w:rPr>
        <w:t>ਭਲੇ ਨਿੰਦਉ ਭਲੇ ਨਿੰਦਉ ਭਲੇ ਨਿੰਦਉ ਲੋਗੁ ॥</w:t>
      </w:r>
    </w:p>
    <w:p w:rsidR="00000000" w:rsidRDefault="00B01FFD">
      <w:pPr>
        <w:pStyle w:val="SGGSText2"/>
      </w:pPr>
      <w:r>
        <w:rPr>
          <w:cs/>
          <w:lang w:bidi="pa-IN"/>
        </w:rPr>
        <w:t>ਤਨੁ ਮਨੁ ਰਾਮ ਪਿਆਰੇ ਜੋਗੁ ॥੧</w:t>
      </w:r>
      <w:r>
        <w:rPr>
          <w:cs/>
        </w:rPr>
        <w:t xml:space="preserve">॥ </w:t>
      </w:r>
      <w:r>
        <w:rPr>
          <w:lang w:bidi="pa-IN"/>
        </w:rPr>
        <w:t>ਰਹਾਉ ॥</w:t>
      </w:r>
    </w:p>
    <w:p w:rsidR="00000000" w:rsidRDefault="00B01FFD">
      <w:pPr>
        <w:pStyle w:val="SGGSText2"/>
      </w:pPr>
      <w:r>
        <w:rPr>
          <w:cs/>
          <w:lang w:bidi="pa-IN"/>
        </w:rPr>
        <w:t>ਬਾਦੁ ਬਿਬਾਦੁ ਕਾਹੂ ਸਿਉ ਨ ਕੀਜੈ ॥</w:t>
      </w:r>
    </w:p>
    <w:p w:rsidR="00000000" w:rsidRDefault="00B01FFD">
      <w:pPr>
        <w:pStyle w:val="SGGSText2"/>
      </w:pPr>
      <w:r>
        <w:rPr>
          <w:cs/>
          <w:lang w:bidi="pa-IN"/>
        </w:rPr>
        <w:t>ਰਸਨਾ ਰਾਮ ਰ</w:t>
      </w:r>
      <w:r>
        <w:rPr>
          <w:cs/>
          <w:lang w:bidi="pa-IN"/>
        </w:rPr>
        <w:t>ਸਾਇਨੁ ਪੀਜੈ ॥੨</w:t>
      </w:r>
      <w:r>
        <w:rPr>
          <w:cs/>
        </w:rPr>
        <w:t>॥</w:t>
      </w:r>
    </w:p>
    <w:p w:rsidR="00000000" w:rsidRDefault="00B01FFD">
      <w:pPr>
        <w:pStyle w:val="SGGSText2"/>
      </w:pPr>
      <w:r>
        <w:rPr>
          <w:cs/>
          <w:lang w:bidi="pa-IN"/>
        </w:rPr>
        <w:t>ਅਬ ਜੀਅ ਜਾਨਿ ਐਸੀ ਬਨਿ ਆਈ ॥</w:t>
      </w:r>
    </w:p>
    <w:p w:rsidR="00000000" w:rsidRDefault="00B01FFD">
      <w:pPr>
        <w:pStyle w:val="SGGSText2"/>
      </w:pPr>
      <w:r>
        <w:rPr>
          <w:cs/>
          <w:lang w:bidi="pa-IN"/>
        </w:rPr>
        <w:t>ਮਿਲਉ ਗੁਪਾਲ ਨੀਸਾਨੁ ਬਜਾਈ ॥੩</w:t>
      </w:r>
      <w:r>
        <w:rPr>
          <w:cs/>
        </w:rPr>
        <w:t>॥</w:t>
      </w:r>
    </w:p>
    <w:p w:rsidR="00000000" w:rsidRDefault="00B01FFD">
      <w:pPr>
        <w:pStyle w:val="SGGSText2"/>
      </w:pPr>
      <w:r>
        <w:rPr>
          <w:cs/>
          <w:lang w:bidi="pa-IN"/>
        </w:rPr>
        <w:t>ਉਸਤਤਿ ਨਿੰਦਾ ਕਰੈ ਨਰੁ ਕੋਈ ॥</w:t>
      </w:r>
    </w:p>
    <w:p w:rsidR="00000000" w:rsidRDefault="00B01FFD">
      <w:pPr>
        <w:pStyle w:val="SGGSText2"/>
      </w:pPr>
      <w:r>
        <w:rPr>
          <w:cs/>
          <w:lang w:bidi="pa-IN"/>
        </w:rPr>
        <w:t>ਨਾਮੇ ਸ੍ਰੀਰੰਗੁ ਭੇਟਲ ਸੋਈ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7" w:name="_Toc200450843"/>
      <w:r>
        <w:rPr>
          <w:cs/>
          <w:lang w:bidi="pa-IN"/>
        </w:rPr>
        <w:t>ਭਲੋ ਸਮੋ ਸਿਮਰਨ ਕੀ ਬਰੀਆ ॥</w:t>
      </w:r>
      <w:bookmarkEnd w:id="17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(189-19)</w:t>
      </w:r>
    </w:p>
    <w:p w:rsidR="00000000" w:rsidRDefault="00B01FFD">
      <w:pPr>
        <w:pStyle w:val="SGGSText2"/>
      </w:pPr>
      <w:r>
        <w:rPr>
          <w:cs/>
          <w:lang w:bidi="pa-IN"/>
        </w:rPr>
        <w:t>ਕਰ ਕਰਿ ਟਹਲ ਰਸਨਾ ਗੁਣ ਗਾਵਉ ॥</w:t>
      </w:r>
    </w:p>
    <w:p w:rsidR="00000000" w:rsidRDefault="00B01FFD">
      <w:pPr>
        <w:pStyle w:val="SGGSText2"/>
      </w:pPr>
      <w:r>
        <w:rPr>
          <w:cs/>
          <w:lang w:bidi="pa-IN"/>
        </w:rPr>
        <w:t>ਚਰਨ ਠਾਕੁਰ ਕੈ ਮਾਰਗਿ ਧਾਵਉ ॥੧</w:t>
      </w:r>
      <w:r>
        <w:rPr>
          <w:cs/>
        </w:rPr>
        <w:t>॥</w:t>
      </w:r>
    </w:p>
    <w:p w:rsidR="00000000" w:rsidRDefault="00B01FFD">
      <w:pPr>
        <w:pStyle w:val="SGGSText3"/>
      </w:pPr>
      <w:r>
        <w:rPr>
          <w:cs/>
          <w:lang w:bidi="pa-IN"/>
        </w:rPr>
        <w:t>ਭਲੋ ਸਮੋ ਸਿਮਰਨ ਕੀ ਬਰੀਆ ॥</w:t>
      </w:r>
    </w:p>
    <w:p w:rsidR="00000000" w:rsidRDefault="00B01FFD">
      <w:pPr>
        <w:pStyle w:val="SGGSText2"/>
      </w:pPr>
      <w:r>
        <w:rPr>
          <w:cs/>
          <w:lang w:bidi="pa-IN"/>
        </w:rPr>
        <w:t>ਸਿਮਰ</w:t>
      </w:r>
      <w:r>
        <w:rPr>
          <w:cs/>
          <w:lang w:bidi="pa-IN"/>
        </w:rPr>
        <w:t>ਤ ਨਾਮੁ ਭੈ ਪਾਰਿ ਉਤਰੀਆ ॥੧</w:t>
      </w:r>
      <w:r>
        <w:rPr>
          <w:cs/>
        </w:rPr>
        <w:t xml:space="preserve">॥ </w:t>
      </w:r>
      <w:r>
        <w:rPr>
          <w:lang w:bidi="pa-IN"/>
        </w:rPr>
        <w:t>ਰਹਾਉ ॥</w:t>
      </w:r>
    </w:p>
    <w:p w:rsidR="00000000" w:rsidRDefault="00B01FFD">
      <w:pPr>
        <w:pStyle w:val="SGGSText2"/>
      </w:pPr>
      <w:r>
        <w:rPr>
          <w:cs/>
          <w:lang w:bidi="pa-IN"/>
        </w:rPr>
        <w:t>ਨੇਤ੍ਰ ਸੰਤਨ ਕਾ ਦਰਸਨੁ ਪੇਖੁ ॥</w:t>
      </w:r>
    </w:p>
    <w:p w:rsidR="00000000" w:rsidRDefault="00B01FFD">
      <w:pPr>
        <w:pStyle w:val="SGGSText2"/>
      </w:pPr>
      <w:r>
        <w:rPr>
          <w:cs/>
          <w:lang w:bidi="pa-IN"/>
        </w:rPr>
        <w:t>ਪ੍ਰਭ ਅਵਿਨਾਸੀ ਮਨ ਮਹਿ ਲੇਖੁ ॥੨</w:t>
      </w:r>
      <w:r>
        <w:rPr>
          <w:cs/>
        </w:rPr>
        <w:t>॥</w:t>
      </w:r>
    </w:p>
    <w:p w:rsidR="00000000" w:rsidRDefault="00B01FFD">
      <w:pPr>
        <w:pStyle w:val="SGGSText2"/>
      </w:pPr>
      <w:r>
        <w:rPr>
          <w:cs/>
          <w:lang w:bidi="pa-IN"/>
        </w:rPr>
        <w:t>ਸੁਣਿ ਕੀਰਤਨੁ ਸਾਧ ਪਹਿ ਜਾਇ ॥</w:t>
      </w:r>
    </w:p>
    <w:p w:rsidR="00000000" w:rsidRDefault="00B01FFD">
      <w:pPr>
        <w:pStyle w:val="SGGSText2"/>
      </w:pPr>
      <w:r>
        <w:rPr>
          <w:cs/>
          <w:lang w:bidi="pa-IN"/>
        </w:rPr>
        <w:t>ਜਨਮ ਮਰਣ ਕੀ ਤ੍ਰਾਸ ਮਿਟਾਇ ॥੩</w:t>
      </w:r>
      <w:r>
        <w:rPr>
          <w:cs/>
        </w:rPr>
        <w:t>॥</w:t>
      </w:r>
    </w:p>
    <w:p w:rsidR="00000000" w:rsidRDefault="00B01FFD">
      <w:pPr>
        <w:pStyle w:val="SGGSText2"/>
      </w:pPr>
      <w:r>
        <w:rPr>
          <w:cs/>
          <w:lang w:bidi="pa-IN"/>
        </w:rPr>
        <w:t>ਚਰਣ ਕਮਲ ਠਾਕੁਰ ਉਰਿ ਧਾਰਿ ॥</w:t>
      </w:r>
    </w:p>
    <w:p w:rsidR="00000000" w:rsidRDefault="00B01FFD">
      <w:pPr>
        <w:pStyle w:val="SGGSText2"/>
      </w:pPr>
      <w:r>
        <w:rPr>
          <w:cs/>
          <w:lang w:bidi="pa-IN"/>
        </w:rPr>
        <w:t>ਦੁਲਭ ਦੇਹ ਨਾਨਕ ਨਿਸਤਾਰਿ ॥੪</w:t>
      </w:r>
      <w:r>
        <w:rPr>
          <w:cs/>
        </w:rPr>
        <w:t>॥</w:t>
      </w:r>
      <w:r>
        <w:rPr>
          <w:lang w:bidi="pa-IN"/>
        </w:rPr>
        <w:t>੫੧</w:t>
      </w:r>
      <w:r>
        <w:rPr>
          <w:cs/>
        </w:rPr>
        <w:t>॥</w:t>
      </w:r>
      <w:r>
        <w:rPr>
          <w:lang w:bidi="pa-IN"/>
        </w:rPr>
        <w:t>੧੨੦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8" w:name="_Toc200450844"/>
      <w:r>
        <w:rPr>
          <w:cs/>
          <w:lang w:bidi="pa-IN"/>
        </w:rPr>
        <w:t>ਭਲੋ ਭਲੋ ਰੇ ਕੀਰਤਨੀਆ ॥</w:t>
      </w:r>
      <w:bookmarkEnd w:id="17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(885-1)</w:t>
      </w:r>
    </w:p>
    <w:p w:rsidR="00000000" w:rsidRDefault="00B01FFD">
      <w:pPr>
        <w:pStyle w:val="SGGSText2"/>
      </w:pPr>
      <w:r>
        <w:rPr>
          <w:cs/>
          <w:lang w:bidi="pa-IN"/>
        </w:rPr>
        <w:t xml:space="preserve">ਓਅੰਕਾਰਿ </w:t>
      </w:r>
      <w:r>
        <w:rPr>
          <w:cs/>
          <w:lang w:bidi="pa-IN"/>
        </w:rPr>
        <w:t>ਏਕ ਧੁਨਿ ਏਕੈ ਏਕੈ ਰਾਗੁ ਅਲਾਪੈ ॥</w:t>
      </w:r>
    </w:p>
    <w:p w:rsidR="00000000" w:rsidRDefault="00B01FFD">
      <w:pPr>
        <w:pStyle w:val="SGGSText2"/>
      </w:pPr>
      <w:r>
        <w:rPr>
          <w:cs/>
          <w:lang w:bidi="pa-IN"/>
        </w:rPr>
        <w:t>ਏਕਾ ਦੇਸੀ ਏਕੁ ਦਿਖਾਵੈ ਏਕੋ ਰਹਿਆ ਬਿਆਪੈ ॥</w:t>
      </w:r>
    </w:p>
    <w:p w:rsidR="00000000" w:rsidRDefault="00B01FFD">
      <w:pPr>
        <w:pStyle w:val="SGGSText2"/>
      </w:pPr>
      <w:r>
        <w:rPr>
          <w:cs/>
          <w:lang w:bidi="pa-IN"/>
        </w:rPr>
        <w:t>ਏਕਾ ਸੁਰਤਿ ਏਕਾ ਹੀ ਸੇਵਾ ਏਕੋ ਗੁਰ ਤੇ ਜਾਪੈ ॥੧</w:t>
      </w:r>
      <w:r>
        <w:rPr>
          <w:cs/>
        </w:rPr>
        <w:t>॥</w:t>
      </w:r>
    </w:p>
    <w:p w:rsidR="00000000" w:rsidRDefault="00B01FFD">
      <w:pPr>
        <w:pStyle w:val="SGGSText3"/>
      </w:pPr>
      <w:r>
        <w:rPr>
          <w:cs/>
          <w:lang w:bidi="pa-IN"/>
        </w:rPr>
        <w:t>ਭਲੋ ਭਲੋ ਰੇ ਕੀਰਤਨੀਆ ॥</w:t>
      </w:r>
    </w:p>
    <w:p w:rsidR="00000000" w:rsidRDefault="00B01FFD">
      <w:pPr>
        <w:pStyle w:val="SGGSText2"/>
      </w:pPr>
      <w:r>
        <w:rPr>
          <w:cs/>
          <w:lang w:bidi="pa-IN"/>
        </w:rPr>
        <w:t>ਰਾਮ ਰਮਾ ਰਾਮਾ ਗੁਨ ਗਾਉ ॥</w:t>
      </w:r>
    </w:p>
    <w:p w:rsidR="00000000" w:rsidRDefault="00B01FFD">
      <w:pPr>
        <w:pStyle w:val="SGGSText2"/>
      </w:pPr>
      <w:r>
        <w:rPr>
          <w:cs/>
          <w:lang w:bidi="pa-IN"/>
        </w:rPr>
        <w:t>ਛੋਡਿ ਮਾਇਆ ਕੇ ਧੰਧ ਸੁਆਉ ॥੧</w:t>
      </w:r>
      <w:r>
        <w:rPr>
          <w:cs/>
        </w:rPr>
        <w:t xml:space="preserve">॥ </w:t>
      </w:r>
      <w:r>
        <w:rPr>
          <w:lang w:bidi="pa-IN"/>
        </w:rPr>
        <w:t>ਰਹਾਉ ॥</w:t>
      </w:r>
    </w:p>
    <w:p w:rsidR="00000000" w:rsidRDefault="00B01FFD">
      <w:pPr>
        <w:pStyle w:val="SGGSText2"/>
      </w:pPr>
      <w:r>
        <w:rPr>
          <w:cs/>
          <w:lang w:bidi="pa-IN"/>
        </w:rPr>
        <w:t>ਪੰਚ ਬਜਿਤ੍ਰ ਕਰੇ ਸੰਤੋਖਾ ਸਾਤ ਸੁਰਾ ਲੈ ਚਾਲੈ ॥</w:t>
      </w:r>
    </w:p>
    <w:p w:rsidR="00000000" w:rsidRDefault="00B01FFD">
      <w:pPr>
        <w:pStyle w:val="SGGSText2"/>
      </w:pPr>
      <w:r>
        <w:rPr>
          <w:cs/>
          <w:lang w:bidi="pa-IN"/>
        </w:rPr>
        <w:t xml:space="preserve">ਬਾਜਾ ਮਾਣੁ ਤਾਣੁ ਤਜਿ ਤਾਨਾ ਪਾਉ ਨ </w:t>
      </w:r>
      <w:r>
        <w:rPr>
          <w:cs/>
          <w:lang w:bidi="pa-IN"/>
        </w:rPr>
        <w:t>ਬੀਗਾ ਘਾਲੈ ॥</w:t>
      </w:r>
    </w:p>
    <w:p w:rsidR="00000000" w:rsidRDefault="00B01FFD">
      <w:pPr>
        <w:pStyle w:val="SGGSText2"/>
      </w:pPr>
      <w:r>
        <w:rPr>
          <w:cs/>
          <w:lang w:bidi="pa-IN"/>
        </w:rPr>
        <w:t>ਫੇਰੀ ਫੇਰੁ ਨ ਹੋਵੈ ਕਬ ਹੀ ਏਕੁ ਸਬਦੁ ਬੰਧਿ ਪਾਲੈ ॥੨</w:t>
      </w:r>
      <w:r>
        <w:rPr>
          <w:cs/>
        </w:rPr>
        <w:t>॥</w:t>
      </w:r>
    </w:p>
    <w:p w:rsidR="00000000" w:rsidRDefault="00B01FFD">
      <w:pPr>
        <w:pStyle w:val="SGGSText2"/>
      </w:pPr>
      <w:r>
        <w:rPr>
          <w:cs/>
          <w:lang w:bidi="pa-IN"/>
        </w:rPr>
        <w:t>ਨਾਰਦੀ ਨਰਹਰ ਜਾਣਿ ਹਦੂਰੇ ॥</w:t>
      </w:r>
    </w:p>
    <w:p w:rsidR="00000000" w:rsidRDefault="00B01FFD">
      <w:pPr>
        <w:pStyle w:val="SGGSText2"/>
      </w:pPr>
      <w:r>
        <w:rPr>
          <w:cs/>
          <w:lang w:bidi="pa-IN"/>
        </w:rPr>
        <w:t>ਘੂੰਘਰ ਖੜਕੁ ਤਿਆਗਿ ਵਿਸੂਰੇ ॥</w:t>
      </w:r>
    </w:p>
    <w:p w:rsidR="00000000" w:rsidRDefault="00B01FFD">
      <w:pPr>
        <w:pStyle w:val="SGGSText2"/>
      </w:pPr>
      <w:r>
        <w:rPr>
          <w:cs/>
          <w:lang w:bidi="pa-IN"/>
        </w:rPr>
        <w:t>ਸਹਜ ਅਨੰਦ ਦਿਖਾਵੈ ਭਾਵੈ ॥</w:t>
      </w:r>
    </w:p>
    <w:p w:rsidR="00000000" w:rsidRDefault="00B01FFD">
      <w:pPr>
        <w:pStyle w:val="SGGSText2"/>
      </w:pPr>
      <w:r>
        <w:rPr>
          <w:cs/>
          <w:lang w:bidi="pa-IN"/>
        </w:rPr>
        <w:t>ਏਹੁ ਨਿਰਤਿਕਾਰੀ ਜਨਮਿ ਨ ਆਵੈ ॥੩</w:t>
      </w:r>
      <w:r>
        <w:rPr>
          <w:cs/>
        </w:rPr>
        <w:t>॥</w:t>
      </w:r>
    </w:p>
    <w:p w:rsidR="00000000" w:rsidRDefault="00B01FFD">
      <w:pPr>
        <w:pStyle w:val="SGGSText2"/>
      </w:pPr>
      <w:r>
        <w:rPr>
          <w:cs/>
          <w:lang w:bidi="pa-IN"/>
        </w:rPr>
        <w:t>ਜੇ ਕੋ ਅਪਨੇ ਠਾਕੁਰ ਭਾਵੈ ॥</w:t>
      </w:r>
    </w:p>
    <w:p w:rsidR="00000000" w:rsidRDefault="00B01FFD">
      <w:pPr>
        <w:pStyle w:val="SGGSText2"/>
      </w:pPr>
      <w:r>
        <w:rPr>
          <w:cs/>
          <w:lang w:bidi="pa-IN"/>
        </w:rPr>
        <w:t>ਕੋਟਿ ਮਧਿ ਏਹੁ ਕੀਰਤਨੁ ਗਾਵੈ ॥</w:t>
      </w:r>
    </w:p>
    <w:p w:rsidR="00000000" w:rsidRDefault="00B01FFD">
      <w:pPr>
        <w:pStyle w:val="SGGSText2"/>
      </w:pPr>
      <w:r>
        <w:rPr>
          <w:cs/>
          <w:lang w:bidi="pa-IN"/>
        </w:rPr>
        <w:t>ਸਾਧਸੰਗਤਿ ਕੀ ਜਾਵਉ ਟੇਕ ॥</w:t>
      </w:r>
    </w:p>
    <w:p w:rsidR="00000000" w:rsidRDefault="00B01FFD">
      <w:pPr>
        <w:pStyle w:val="SGGSText2"/>
      </w:pPr>
      <w:r>
        <w:rPr>
          <w:cs/>
          <w:lang w:bidi="pa-IN"/>
        </w:rPr>
        <w:t>ਕਹੁ ਨਾਨਕ ਤਿਸੁ ਕੀਰਤਨੁ ਏ</w:t>
      </w:r>
      <w:r>
        <w:rPr>
          <w:cs/>
          <w:lang w:bidi="pa-IN"/>
        </w:rPr>
        <w:t>ਕ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799" w:name="_Toc200450845"/>
      <w:r>
        <w:rPr>
          <w:cs/>
          <w:lang w:bidi="pa-IN"/>
        </w:rPr>
        <w:t xml:space="preserve">ਭਵ ਖੰਡਨ ਦੁਖ ਭੰਜਨ </w:t>
      </w:r>
      <w:r>
        <w:rPr>
          <w:rFonts w:hint="cs"/>
          <w:cs/>
          <w:lang w:bidi="pa-IN"/>
        </w:rPr>
        <w:t>ਸ੍ਵਾ</w:t>
      </w:r>
      <w:r>
        <w:rPr>
          <w:cs/>
          <w:lang w:bidi="pa-IN"/>
        </w:rPr>
        <w:t>ਮੀ ਭਗਤਿ ਵਛਲ ਨਿਰੰਕਾਰੇ ॥</w:t>
      </w:r>
      <w:bookmarkEnd w:id="17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੧ ਚਉਪਦੇ     </w:t>
      </w:r>
      <w:r>
        <w:rPr>
          <w:rFonts w:ascii="Tahoma" w:hAnsi="Tahoma"/>
          <w:color w:val="008000"/>
          <w:sz w:val="20"/>
        </w:rPr>
        <w:t>(670-11)</w:t>
      </w:r>
    </w:p>
    <w:p w:rsidR="00000000" w:rsidRDefault="00B01FFD">
      <w:pPr>
        <w:pStyle w:val="SGGSText2"/>
      </w:pPr>
      <w:r>
        <w:rPr>
          <w:cs/>
          <w:lang w:bidi="pa-IN"/>
        </w:rPr>
        <w:t xml:space="preserve">ਭਵ ਖੰਡਨ ਦੁਖ ਭੰਜਨ </w:t>
      </w:r>
      <w:r>
        <w:rPr>
          <w:rFonts w:hint="cs"/>
          <w:cs/>
          <w:lang w:bidi="pa-IN"/>
        </w:rPr>
        <w:t>ਸ੍ਵਾ</w:t>
      </w:r>
      <w:r>
        <w:rPr>
          <w:cs/>
          <w:lang w:bidi="pa-IN"/>
        </w:rPr>
        <w:t>ਮੀ ਭਗਤਿ ਵਛਲ ਨਿਰੰਕਾਰੇ ॥</w:t>
      </w:r>
    </w:p>
    <w:p w:rsidR="00000000" w:rsidRDefault="00B01FFD">
      <w:pPr>
        <w:pStyle w:val="SGGSText2"/>
      </w:pPr>
      <w:r>
        <w:rPr>
          <w:cs/>
          <w:lang w:bidi="pa-IN"/>
        </w:rPr>
        <w:t>ਕੋਟਿ ਪਰਾਧ ਮਿਟੇ ਖਿਨ ਭੀਤਰਿ ਜਾਂ ਗੁਰਮੁਖਿ ਨਾਮੁ ਸਮਾਰੇ ॥੧</w:t>
      </w:r>
      <w:r>
        <w:rPr>
          <w:cs/>
        </w:rPr>
        <w:t>॥</w:t>
      </w:r>
    </w:p>
    <w:p w:rsidR="00000000" w:rsidRDefault="00B01FFD">
      <w:pPr>
        <w:pStyle w:val="SGGSText2"/>
      </w:pPr>
      <w:r>
        <w:rPr>
          <w:cs/>
          <w:lang w:bidi="pa-IN"/>
        </w:rPr>
        <w:t>ਮੇਰਾ ਮਨੁ ਲਾਗਾ ਹੈ ਰਾਮ ਪਿਆਰੇ ॥</w:t>
      </w:r>
    </w:p>
    <w:p w:rsidR="00000000" w:rsidRDefault="00B01FFD">
      <w:pPr>
        <w:pStyle w:val="SGGSText2"/>
      </w:pPr>
      <w:r>
        <w:rPr>
          <w:cs/>
          <w:lang w:bidi="pa-IN"/>
        </w:rPr>
        <w:t>ਦੀਨ ਦਇਆਲਿ ਕਰੀ ਪ੍ਰਭਿ ਕਿਰਪਾ ਵਸਿ ਕੀਨੇ ਪ</w:t>
      </w:r>
      <w:r>
        <w:rPr>
          <w:cs/>
          <w:lang w:bidi="pa-IN"/>
        </w:rPr>
        <w:t>ੰਚ ਦੂਤਾਰੇ ॥੧</w:t>
      </w:r>
      <w:r>
        <w:rPr>
          <w:cs/>
        </w:rPr>
        <w:t xml:space="preserve">॥ </w:t>
      </w:r>
      <w:r>
        <w:rPr>
          <w:lang w:bidi="pa-IN"/>
        </w:rPr>
        <w:t>ਰਹਾਉ ॥</w:t>
      </w:r>
    </w:p>
    <w:p w:rsidR="00000000" w:rsidRDefault="00B01FFD">
      <w:pPr>
        <w:pStyle w:val="SGGSText2"/>
      </w:pPr>
      <w:r>
        <w:rPr>
          <w:cs/>
          <w:lang w:bidi="pa-IN"/>
        </w:rPr>
        <w:t>ਤੇਰਾ ਥਾਨੁ ਸੁਹਾਵਾ ਰੂਪੁ ਸੁਹਾਵਾ ਤੇਰੇ ਭਗਤ ਸੋਹਹਿ ਦਰਬਾਰੇ ॥</w:t>
      </w:r>
    </w:p>
    <w:p w:rsidR="00000000" w:rsidRDefault="00B01FFD">
      <w:pPr>
        <w:pStyle w:val="SGGSText2"/>
      </w:pPr>
      <w:r>
        <w:rPr>
          <w:cs/>
          <w:lang w:bidi="pa-IN"/>
        </w:rPr>
        <w:t>ਸਰਬ ਜੀਆ ਕੇ ਦਾਤੇ ਸੁਆਮੀ ਕਰਿ ਕਿਰਪਾ ਲੇਹੁ ਉਬਾਰੇ ॥੨</w:t>
      </w:r>
      <w:r>
        <w:rPr>
          <w:cs/>
        </w:rPr>
        <w:t>॥</w:t>
      </w:r>
    </w:p>
    <w:p w:rsidR="00000000" w:rsidRDefault="00B01FFD">
      <w:pPr>
        <w:pStyle w:val="SGGSText2"/>
      </w:pPr>
      <w:r>
        <w:rPr>
          <w:cs/>
          <w:lang w:bidi="pa-IN"/>
        </w:rPr>
        <w:t>ਤੇਰਾ ਵਰਨੁ ਨ ਜਾਪੈ ਰੂਪੁ ਨ ਲਖੀਐ ਤੇਰੀ ਕੁਦਰਤਿ ਕਉਨੁ ਬੀਚਾਰੇ ॥</w:t>
      </w:r>
    </w:p>
    <w:p w:rsidR="00000000" w:rsidRDefault="00B01FFD">
      <w:pPr>
        <w:pStyle w:val="SGGSText2"/>
      </w:pPr>
      <w:r>
        <w:rPr>
          <w:cs/>
          <w:lang w:bidi="pa-IN"/>
        </w:rPr>
        <w:t>ਜਲਿ ਥਲਿ ਮਹੀਅਲਿ ਰਵਿਆ ਸ੍ਰਬ ਠਾਈ ਅਗਮ ਰੂਪ ਗਿਰਧਾਰੇ ॥੩</w:t>
      </w:r>
      <w:r>
        <w:rPr>
          <w:cs/>
        </w:rPr>
        <w:t>॥</w:t>
      </w:r>
    </w:p>
    <w:p w:rsidR="00000000" w:rsidRDefault="00B01FFD">
      <w:pPr>
        <w:pStyle w:val="SGGSText2"/>
      </w:pPr>
      <w:r>
        <w:rPr>
          <w:cs/>
          <w:lang w:bidi="pa-IN"/>
        </w:rPr>
        <w:t>ਕੀਰਤਿ ਕਰਹਿ ਸਗਲ ਜਨ ਤੇਰੀ ਤੂ ਅਬਿਨਾ</w:t>
      </w:r>
      <w:r>
        <w:rPr>
          <w:cs/>
          <w:lang w:bidi="pa-IN"/>
        </w:rPr>
        <w:t>ਸੀ ਪੁਰਖੁ ਮੁਰਾਰੇ ॥</w:t>
      </w:r>
    </w:p>
    <w:p w:rsidR="00000000" w:rsidRDefault="00B01FFD">
      <w:pPr>
        <w:pStyle w:val="SGGSText2"/>
      </w:pPr>
      <w:r>
        <w:rPr>
          <w:cs/>
          <w:lang w:bidi="pa-IN"/>
        </w:rPr>
        <w:t>ਜਿਉ ਭਾਵੈ ਤਿਉ ਰਾਖਹੁ ਸੁਆਮੀ ਜਨ ਨਾਨਕ ਸਰਨਿ ਦੁਆਰੇ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0" w:name="_Toc200450846"/>
      <w:r>
        <w:rPr>
          <w:cs/>
          <w:lang w:bidi="pa-IN"/>
        </w:rPr>
        <w:t>ਭਵਜਲੁ ਬਿਨੁ ਸਬਦੈ ਕਿਉ ਤਰੀਐ ॥</w:t>
      </w:r>
      <w:bookmarkEnd w:id="18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ਭੈਰਉ ਮਹਲਾ ੧ ਘਰੁ ੨ </w:t>
      </w:r>
      <w:r>
        <w:rPr>
          <w:sz w:val="20"/>
          <w:szCs w:val="20"/>
          <w:cs/>
        </w:rPr>
        <w:t xml:space="preserve">॥   </w:t>
      </w:r>
      <w:r>
        <w:rPr>
          <w:rFonts w:ascii="Tahoma" w:hAnsi="Tahoma"/>
          <w:color w:val="008000"/>
          <w:sz w:val="20"/>
        </w:rPr>
        <w:t>(1125-9)</w:t>
      </w:r>
    </w:p>
    <w:p w:rsidR="00000000" w:rsidRDefault="00B01FFD">
      <w:pPr>
        <w:pStyle w:val="SGGSText2"/>
      </w:pPr>
      <w:r>
        <w:rPr>
          <w:cs/>
          <w:lang w:bidi="pa-IN"/>
        </w:rPr>
        <w:t>ਗੁਰ ਕੈ ਸਬਦਿ ਤਰੇ ਮੁਨਿ ਕੇਤੇ ਇੰਦ੍ਰਾਦਿਕ ਬ੍ਰਹਮਾਦਿ ਤਰੇ ॥</w:t>
      </w:r>
    </w:p>
    <w:p w:rsidR="00000000" w:rsidRDefault="00B01FFD">
      <w:pPr>
        <w:pStyle w:val="SGGSText2"/>
      </w:pPr>
      <w:r>
        <w:rPr>
          <w:cs/>
          <w:lang w:bidi="pa-IN"/>
        </w:rPr>
        <w:t>ਸਨਕ ਸਨੰਦਨ ਤਪਸੀ ਜਨ ਕੇਤੇ ਗੁਰ ਪਰਸਾਦੀ ਪਾਰਿ ਪਰੇ ॥੧</w:t>
      </w:r>
      <w:r>
        <w:rPr>
          <w:cs/>
        </w:rPr>
        <w:t>॥</w:t>
      </w:r>
    </w:p>
    <w:p w:rsidR="00000000" w:rsidRDefault="00B01FFD">
      <w:pPr>
        <w:pStyle w:val="SGGSText3"/>
      </w:pPr>
      <w:r>
        <w:rPr>
          <w:cs/>
          <w:lang w:bidi="pa-IN"/>
        </w:rPr>
        <w:t>ਭਵਜਲੁ ਬਿਨੁ ਸਬਦੈ ਕਿਉ ਤਰੀ</w:t>
      </w:r>
      <w:r>
        <w:rPr>
          <w:cs/>
          <w:lang w:bidi="pa-IN"/>
        </w:rPr>
        <w:t>ਐ ॥</w:t>
      </w:r>
    </w:p>
    <w:p w:rsidR="00000000" w:rsidRDefault="00B01FFD">
      <w:pPr>
        <w:pStyle w:val="SGGSText2"/>
      </w:pPr>
      <w:r>
        <w:rPr>
          <w:cs/>
          <w:lang w:bidi="pa-IN"/>
        </w:rPr>
        <w:t>ਨਾਮ ਬਿਨਾ ਜਗੁ ਰੋਗਿ ਬਿਆਪਿਆ ਦੁਬਿਧਾ ਡੁਬਿ ਡੁਬਿ ਮਰੀਐ ॥੧</w:t>
      </w:r>
      <w:r>
        <w:rPr>
          <w:cs/>
        </w:rPr>
        <w:t xml:space="preserve">॥ </w:t>
      </w:r>
      <w:r>
        <w:rPr>
          <w:lang w:bidi="pa-IN"/>
        </w:rPr>
        <w:t>ਰਹਾਉ ॥</w:t>
      </w:r>
    </w:p>
    <w:p w:rsidR="00000000" w:rsidRDefault="00B01FFD">
      <w:pPr>
        <w:pStyle w:val="SGGSText2"/>
      </w:pPr>
      <w:r>
        <w:rPr>
          <w:cs/>
          <w:lang w:bidi="pa-IN"/>
        </w:rPr>
        <w:t>ਗੁਰੁ ਦੇਵਾ ਗੁਰੁ ਅਲਖ ਅਭੇਵਾ ਤ੍ਰਿਭਵਣ ਸੋਝੀ ਗੁਰ ਕੀ ਸੇਵਾ ॥</w:t>
      </w:r>
    </w:p>
    <w:p w:rsidR="00000000" w:rsidRDefault="00B01FFD">
      <w:pPr>
        <w:pStyle w:val="SGGSText2"/>
      </w:pPr>
      <w:r>
        <w:rPr>
          <w:cs/>
          <w:lang w:bidi="pa-IN"/>
        </w:rPr>
        <w:t>ਆਪੇ ਦਾਤਿ ਕਰੀ ਗੁਰਿ ਦਾਤੈ ਪਾਇਆ ਅਲਖ ਅਭੇਵਾ ॥੨</w:t>
      </w:r>
      <w:r>
        <w:rPr>
          <w:cs/>
        </w:rPr>
        <w:t>॥</w:t>
      </w:r>
    </w:p>
    <w:p w:rsidR="00000000" w:rsidRDefault="00B01FFD">
      <w:pPr>
        <w:pStyle w:val="SGGSText2"/>
      </w:pPr>
      <w:r>
        <w:rPr>
          <w:cs/>
          <w:lang w:bidi="pa-IN"/>
        </w:rPr>
        <w:t>ਮਨੁ ਰਾਜਾ ਮਨੁ ਮਨ ਤੇ ਮਾਨਿਆ ਮਨਸਾ ਮਨਹਿ ਸਮਾਈ ॥</w:t>
      </w:r>
    </w:p>
    <w:p w:rsidR="00000000" w:rsidRDefault="00B01FFD">
      <w:pPr>
        <w:pStyle w:val="SGGSText2"/>
      </w:pPr>
      <w:r>
        <w:rPr>
          <w:cs/>
          <w:lang w:bidi="pa-IN"/>
        </w:rPr>
        <w:t>ਮਨੁ ਜੋਗੀ ਮਨੁ ਬਿਨਸਿ ਬਿਓਗੀ ਮਨੁ ਸਮਝੈ ਗੁਣ ਗਾਈ ॥੩</w:t>
      </w:r>
      <w:r>
        <w:rPr>
          <w:cs/>
        </w:rPr>
        <w:t>॥</w:t>
      </w:r>
    </w:p>
    <w:p w:rsidR="00000000" w:rsidRDefault="00B01FFD">
      <w:pPr>
        <w:pStyle w:val="SGGSText2"/>
      </w:pPr>
      <w:r>
        <w:rPr>
          <w:cs/>
          <w:lang w:bidi="pa-IN"/>
        </w:rPr>
        <w:t>ਗੁਰ ਤੇ ਮਨੁ ਮ</w:t>
      </w:r>
      <w:r>
        <w:rPr>
          <w:cs/>
          <w:lang w:bidi="pa-IN"/>
        </w:rPr>
        <w:t>ਾਰਿਆ ਸਬਦੁ ਵੀਚਾਰਿਆ ਤੇ ਵਿਰਲੇ ਸੰਸਾਰਾ ॥</w:t>
      </w:r>
    </w:p>
    <w:p w:rsidR="00000000" w:rsidRDefault="00B01FFD">
      <w:pPr>
        <w:pStyle w:val="SGGSText2"/>
      </w:pPr>
      <w:r>
        <w:rPr>
          <w:cs/>
          <w:lang w:bidi="pa-IN"/>
        </w:rPr>
        <w:t>ਨਾਨਕ ਸਾਹਿਬੁ ਭਰਿਪੁਰਿ ਲੀਣਾ ਸਾਚ ਸਬਦਿ ਨਿਸਤਾਰਾ ॥੪</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1" w:name="_Toc200450847"/>
      <w:r>
        <w:rPr>
          <w:cs/>
          <w:lang w:bidi="pa-IN"/>
        </w:rPr>
        <w:t>ਭਾਇ ਭਗਤਿ ਪ੍ਰਭ ਕੀਰਤਨਿ ਲਾਗੈ ॥</w:t>
      </w:r>
      <w:bookmarkEnd w:id="18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(869-1)</w:t>
      </w:r>
    </w:p>
    <w:p w:rsidR="00000000" w:rsidRDefault="00B01FFD">
      <w:pPr>
        <w:pStyle w:val="SGGSText2"/>
      </w:pPr>
      <w:r>
        <w:rPr>
          <w:cs/>
          <w:lang w:bidi="pa-IN"/>
        </w:rPr>
        <w:t>ਸੰਤਨ ਕੈ ਬਲਿਹਾਰੈ ਜਾਉ ॥</w:t>
      </w:r>
    </w:p>
    <w:p w:rsidR="00000000" w:rsidRDefault="00B01FFD">
      <w:pPr>
        <w:pStyle w:val="SGGSText2"/>
      </w:pPr>
      <w:r>
        <w:rPr>
          <w:cs/>
          <w:lang w:bidi="pa-IN"/>
        </w:rPr>
        <w:t>ਸੰਤਨ ਕੈ ਸੰਗਿ ਰਾਮ ਗੁਨ ਗਾਉ ॥</w:t>
      </w:r>
    </w:p>
    <w:p w:rsidR="00000000" w:rsidRDefault="00B01FFD">
      <w:pPr>
        <w:pStyle w:val="SGGSText2"/>
      </w:pPr>
      <w:r>
        <w:rPr>
          <w:cs/>
          <w:lang w:bidi="pa-IN"/>
        </w:rPr>
        <w:t>ਸੰਤ ਪ੍ਰਸਾਦਿ ਕਿਲਵਿਖ ਸਭਿ ਗਏ ॥</w:t>
      </w:r>
    </w:p>
    <w:p w:rsidR="00000000" w:rsidRDefault="00B01FFD">
      <w:pPr>
        <w:pStyle w:val="SGGSText2"/>
      </w:pPr>
      <w:r>
        <w:rPr>
          <w:cs/>
          <w:lang w:bidi="pa-IN"/>
        </w:rPr>
        <w:t>ਸੰਤ ਸਰਣਿ ਵਡਭਾਗੀ ਪਏ ॥੧</w:t>
      </w:r>
      <w:r>
        <w:rPr>
          <w:cs/>
        </w:rPr>
        <w:t>॥</w:t>
      </w:r>
    </w:p>
    <w:p w:rsidR="00000000" w:rsidRDefault="00B01FFD">
      <w:pPr>
        <w:pStyle w:val="SGGSText2"/>
      </w:pPr>
      <w:r>
        <w:rPr>
          <w:cs/>
          <w:lang w:bidi="pa-IN"/>
        </w:rPr>
        <w:t>ਰਾਮੁ ਜਪਤ ਕਛੁ ਬਿਘ</w:t>
      </w:r>
      <w:r>
        <w:rPr>
          <w:cs/>
          <w:lang w:bidi="pa-IN"/>
        </w:rPr>
        <w:t>ਨੁ ਨ ਵਿਆਪੈ ॥</w:t>
      </w:r>
    </w:p>
    <w:p w:rsidR="00000000" w:rsidRDefault="00B01FFD">
      <w:pPr>
        <w:pStyle w:val="SGGSText2"/>
      </w:pPr>
      <w:r>
        <w:rPr>
          <w:cs/>
          <w:lang w:bidi="pa-IN"/>
        </w:rPr>
        <w:t>ਗੁਰ ਪ੍ਰਸਾਦਿ ਅਪੁਨਾ ਪ੍ਰਭੁ ਜਾਪੈ ॥੧</w:t>
      </w:r>
      <w:r>
        <w:rPr>
          <w:cs/>
        </w:rPr>
        <w:t xml:space="preserve">॥ </w:t>
      </w:r>
      <w:r>
        <w:rPr>
          <w:lang w:bidi="pa-IN"/>
        </w:rPr>
        <w:t>ਰਹਾਉ ॥</w:t>
      </w:r>
    </w:p>
    <w:p w:rsidR="00000000" w:rsidRDefault="00B01FFD">
      <w:pPr>
        <w:pStyle w:val="SGGSText2"/>
      </w:pPr>
      <w:r>
        <w:rPr>
          <w:cs/>
          <w:lang w:bidi="pa-IN"/>
        </w:rPr>
        <w:t>ਪਾਰਬ੍ਰਹਮੁ ਜਬ ਹੋਇ ਦਇਆਲ ॥</w:t>
      </w:r>
    </w:p>
    <w:p w:rsidR="00000000" w:rsidRDefault="00B01FFD">
      <w:pPr>
        <w:pStyle w:val="SGGSText2"/>
      </w:pPr>
      <w:r>
        <w:rPr>
          <w:cs/>
          <w:lang w:bidi="pa-IN"/>
        </w:rPr>
        <w:t>ਸਾਧੂ ਜਨ ਕੀ ਕਰੈ ਰਵਾਲ ॥</w:t>
      </w:r>
    </w:p>
    <w:p w:rsidR="00000000" w:rsidRDefault="00B01FFD">
      <w:pPr>
        <w:pStyle w:val="SGGSText2"/>
      </w:pPr>
      <w:r>
        <w:rPr>
          <w:cs/>
          <w:lang w:bidi="pa-IN"/>
        </w:rPr>
        <w:t>ਕਾਮੁ ਕ੍ਰੋਧੁ ਇਸੁ ਤਨ ਤੇ ਜਾਇ ॥</w:t>
      </w:r>
    </w:p>
    <w:p w:rsidR="00000000" w:rsidRDefault="00B01FFD">
      <w:pPr>
        <w:pStyle w:val="SGGSText2"/>
      </w:pPr>
      <w:r>
        <w:rPr>
          <w:cs/>
          <w:lang w:bidi="pa-IN"/>
        </w:rPr>
        <w:t>ਰਾਮ ਰਤਨੁ ਵਸੈ ਮਨਿ ਆਇ ॥੨</w:t>
      </w:r>
      <w:r>
        <w:rPr>
          <w:cs/>
        </w:rPr>
        <w:t>॥</w:t>
      </w:r>
    </w:p>
    <w:p w:rsidR="00000000" w:rsidRDefault="00B01FFD">
      <w:pPr>
        <w:pStyle w:val="SGGSText2"/>
      </w:pPr>
      <w:r>
        <w:rPr>
          <w:cs/>
          <w:lang w:bidi="pa-IN"/>
        </w:rPr>
        <w:t>ਸਫਲੁ ਜਨਮੁ ਤਾਂ ਕਾ ਪਰਵਾਣੁ ॥</w:t>
      </w:r>
    </w:p>
    <w:p w:rsidR="00000000" w:rsidRDefault="00B01FFD">
      <w:pPr>
        <w:pStyle w:val="SGGSText2"/>
      </w:pPr>
      <w:r>
        <w:rPr>
          <w:cs/>
          <w:lang w:bidi="pa-IN"/>
        </w:rPr>
        <w:t>ਪਾਰਬ੍ਰਹਮੁ ਨਿਕਟਿ ਕਰਿ ਜਾਣੁ ॥</w:t>
      </w:r>
    </w:p>
    <w:p w:rsidR="00000000" w:rsidRDefault="00B01FFD">
      <w:pPr>
        <w:pStyle w:val="SGGSText3"/>
      </w:pPr>
      <w:r>
        <w:rPr>
          <w:cs/>
          <w:lang w:bidi="pa-IN"/>
        </w:rPr>
        <w:t>ਭਾਇ ਭਗਤਿ ਪ੍ਰਭ ਕੀਰਤਨਿ ਲਾਗੈ ॥</w:t>
      </w:r>
    </w:p>
    <w:p w:rsidR="00000000" w:rsidRDefault="00B01FFD">
      <w:pPr>
        <w:pStyle w:val="SGGSText2"/>
      </w:pPr>
      <w:r>
        <w:rPr>
          <w:cs/>
          <w:lang w:bidi="pa-IN"/>
        </w:rPr>
        <w:t>ਜਨਮ ਜਨਮ ਕਾ ਸੋਇਆ ਜਾਗੈ ॥੩</w:t>
      </w:r>
      <w:r>
        <w:rPr>
          <w:cs/>
        </w:rPr>
        <w:t>॥</w:t>
      </w:r>
    </w:p>
    <w:p w:rsidR="00000000" w:rsidRDefault="00B01FFD">
      <w:pPr>
        <w:pStyle w:val="SGGSText2"/>
      </w:pPr>
      <w:r>
        <w:rPr>
          <w:cs/>
          <w:lang w:bidi="pa-IN"/>
        </w:rPr>
        <w:t>ਚਰਨ ਕਮਲ ਜਨ ਕਾ ਆਧਾਰੁ ॥</w:t>
      </w:r>
    </w:p>
    <w:p w:rsidR="00000000" w:rsidRDefault="00B01FFD">
      <w:pPr>
        <w:pStyle w:val="SGGSText2"/>
      </w:pPr>
      <w:r>
        <w:rPr>
          <w:cs/>
          <w:lang w:bidi="pa-IN"/>
        </w:rPr>
        <w:t>ਗੁਣ ਗੋਵਿੰਦ ਰਉਂ ਸਚੁ ਵਾਪਾਰੁ ॥</w:t>
      </w:r>
    </w:p>
    <w:p w:rsidR="00000000" w:rsidRDefault="00B01FFD">
      <w:pPr>
        <w:pStyle w:val="SGGSText2"/>
      </w:pPr>
      <w:r>
        <w:rPr>
          <w:cs/>
          <w:lang w:bidi="pa-IN"/>
        </w:rPr>
        <w:t>ਦਾਸ ਜਨਾ ਕੀ ਮਨਸਾ ਪੂਰਿ ॥</w:t>
      </w:r>
    </w:p>
    <w:p w:rsidR="00000000" w:rsidRDefault="00B01FFD">
      <w:pPr>
        <w:pStyle w:val="SGGSText2"/>
      </w:pPr>
      <w:r>
        <w:rPr>
          <w:cs/>
          <w:lang w:bidi="pa-IN"/>
        </w:rPr>
        <w:t>ਨਾਨਕ ਸੁਖੁ ਪਾਵੈ ਜਨ ਧੂਰਿ ॥੪</w:t>
      </w:r>
      <w:r>
        <w:rPr>
          <w:cs/>
        </w:rPr>
        <w:t>॥</w:t>
      </w:r>
      <w:r>
        <w:rPr>
          <w:lang w:bidi="pa-IN"/>
        </w:rPr>
        <w:t>੨੦</w:t>
      </w:r>
      <w:r>
        <w:rPr>
          <w:cs/>
        </w:rPr>
        <w:t>॥</w:t>
      </w:r>
      <w:r>
        <w:rPr>
          <w:lang w:bidi="pa-IN"/>
        </w:rPr>
        <w:t>੨੨</w:t>
      </w:r>
      <w:r>
        <w:rPr>
          <w:cs/>
        </w:rPr>
        <w:t>॥</w:t>
      </w:r>
      <w:r>
        <w:rPr>
          <w:lang w:bidi="pa-IN"/>
        </w:rPr>
        <w:t>੬</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2" w:name="_Toc200450848"/>
      <w:r>
        <w:rPr>
          <w:cs/>
          <w:lang w:bidi="pa-IN"/>
        </w:rPr>
        <w:t>ਭਾਈ ਰੇ ਇਉ ਸਿਰਿ ਜਾਣਹੁ ਕਾਲੁ ॥</w:t>
      </w:r>
      <w:bookmarkEnd w:id="18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(55-7)</w:t>
      </w:r>
    </w:p>
    <w:p w:rsidR="00000000" w:rsidRDefault="00B01FFD">
      <w:pPr>
        <w:pStyle w:val="SGGSText2"/>
      </w:pPr>
      <w:r>
        <w:rPr>
          <w:cs/>
          <w:lang w:bidi="pa-IN"/>
        </w:rPr>
        <w:t>ਮਛੁਲੀ ਜਾਲੁ ਨ ਜਾਣਿਆ ਸਰੁ ਖਾਰਾ ਅਸਗਾਹੁ ॥</w:t>
      </w:r>
    </w:p>
    <w:p w:rsidR="00000000" w:rsidRDefault="00B01FFD">
      <w:pPr>
        <w:pStyle w:val="SGGSText2"/>
      </w:pPr>
      <w:r>
        <w:rPr>
          <w:cs/>
          <w:lang w:bidi="pa-IN"/>
        </w:rPr>
        <w:t>ਅਤਿ ਸਿਆਣੀ ਸੋਹਣੀ ਕਿਉ ਕੀਤੋ ਵੇਸਾਹੁ ॥</w:t>
      </w:r>
    </w:p>
    <w:p w:rsidR="00000000" w:rsidRDefault="00B01FFD">
      <w:pPr>
        <w:pStyle w:val="SGGSText2"/>
      </w:pPr>
      <w:r>
        <w:rPr>
          <w:cs/>
          <w:lang w:bidi="pa-IN"/>
        </w:rPr>
        <w:t>ਕੀਤੇ ਕਾਰਣਿ ਪਾਕੜੀ</w:t>
      </w:r>
      <w:r>
        <w:rPr>
          <w:cs/>
          <w:lang w:bidi="pa-IN"/>
        </w:rPr>
        <w:t xml:space="preserve"> ਕਾਲੁ ਨ ਟਲੈ ਸਿਰਾਹੁ ॥੧</w:t>
      </w:r>
      <w:r>
        <w:rPr>
          <w:cs/>
        </w:rPr>
        <w:t>॥</w:t>
      </w:r>
    </w:p>
    <w:p w:rsidR="00000000" w:rsidRDefault="00B01FFD">
      <w:pPr>
        <w:pStyle w:val="SGGSText3"/>
      </w:pPr>
      <w:r>
        <w:rPr>
          <w:cs/>
          <w:lang w:bidi="pa-IN"/>
        </w:rPr>
        <w:t>ਭਾਈ ਰੇ ਇਉ ਸਿਰਿ ਜਾਣਹੁ ਕਾਲੁ ॥</w:t>
      </w:r>
    </w:p>
    <w:p w:rsidR="00000000" w:rsidRDefault="00B01FFD">
      <w:pPr>
        <w:pStyle w:val="SGGSText2"/>
      </w:pPr>
      <w:r>
        <w:rPr>
          <w:cs/>
          <w:lang w:bidi="pa-IN"/>
        </w:rPr>
        <w:t>ਜਿਉ ਮਛੀ ਤਿਉ ਮਾਣਸਾ ਪਵੈ ਅਚਿੰਤਾ ਜਾਲੁ ॥੧</w:t>
      </w:r>
      <w:r>
        <w:rPr>
          <w:cs/>
        </w:rPr>
        <w:t xml:space="preserve">॥ </w:t>
      </w:r>
      <w:r>
        <w:rPr>
          <w:lang w:bidi="pa-IN"/>
        </w:rPr>
        <w:t>ਰਹਾਉ ॥</w:t>
      </w:r>
    </w:p>
    <w:p w:rsidR="00000000" w:rsidRDefault="00B01FFD">
      <w:pPr>
        <w:pStyle w:val="SGGSText2"/>
      </w:pPr>
      <w:r>
        <w:rPr>
          <w:cs/>
          <w:lang w:bidi="pa-IN"/>
        </w:rPr>
        <w:t>ਸਭੁ ਜਗੁ ਬਾਧੋ ਕਾਲ ਕੋ ਬਿਨੁ ਗੁਰ ਕਾਲੁ ਅਫਾਰੁ ॥</w:t>
      </w:r>
    </w:p>
    <w:p w:rsidR="00000000" w:rsidRDefault="00B01FFD">
      <w:pPr>
        <w:pStyle w:val="SGGSText2"/>
      </w:pPr>
      <w:r>
        <w:rPr>
          <w:cs/>
          <w:lang w:bidi="pa-IN"/>
        </w:rPr>
        <w:t>ਸਚਿ ਰਤੇ ਸੇ ਉਬਰੇ ਦੁਬਿਧਾ ਛੋਡਿ ਵਿਕਾਰ ॥</w:t>
      </w:r>
    </w:p>
    <w:p w:rsidR="00000000" w:rsidRDefault="00B01FFD">
      <w:pPr>
        <w:pStyle w:val="SGGSText2"/>
      </w:pPr>
      <w:r>
        <w:rPr>
          <w:cs/>
          <w:lang w:bidi="pa-IN"/>
        </w:rPr>
        <w:t>ਹਉ ਤਿਨ ਕੈ ਬਲਿਹਾਰਣੈ ਦਰਿ ਸਚੈ ਸਚਿਆਰ ॥੨</w:t>
      </w:r>
      <w:r>
        <w:rPr>
          <w:cs/>
        </w:rPr>
        <w:t>॥</w:t>
      </w:r>
    </w:p>
    <w:p w:rsidR="00000000" w:rsidRDefault="00B01FFD">
      <w:pPr>
        <w:pStyle w:val="SGGSText2"/>
      </w:pPr>
      <w:r>
        <w:rPr>
          <w:cs/>
          <w:lang w:bidi="pa-IN"/>
        </w:rPr>
        <w:t>ਸੀਚਾਨੇ ਜਿਉ ਪੰਖੀਆ ਜਾਲੀ ਬਧਿਕ ਹਾਥਿ ॥</w:t>
      </w:r>
    </w:p>
    <w:p w:rsidR="00000000" w:rsidRDefault="00B01FFD">
      <w:pPr>
        <w:pStyle w:val="SGGSText2"/>
      </w:pPr>
      <w:r>
        <w:rPr>
          <w:cs/>
          <w:lang w:bidi="pa-IN"/>
        </w:rPr>
        <w:t>ਗੁਰਿ ਰਾਖੇ ਸ</w:t>
      </w:r>
      <w:r>
        <w:rPr>
          <w:cs/>
          <w:lang w:bidi="pa-IN"/>
        </w:rPr>
        <w:t>ੇ ਉਬਰੇ ਹੋਰਿ ਫਾਥੇ ਚੋਗੈ ਸਾਥਿ ॥</w:t>
      </w:r>
    </w:p>
    <w:p w:rsidR="00000000" w:rsidRDefault="00B01FFD">
      <w:pPr>
        <w:pStyle w:val="SGGSText2"/>
      </w:pPr>
      <w:r>
        <w:rPr>
          <w:cs/>
          <w:lang w:bidi="pa-IN"/>
        </w:rPr>
        <w:t>ਬਿਨੁ ਨਾਵੈ ਚੁਣਿ ਸੁਟੀਅਹਿ ਕੋਇ ਨ ਸੰਗੀ ਸਾਥਿ ॥੩</w:t>
      </w:r>
      <w:r>
        <w:rPr>
          <w:cs/>
        </w:rPr>
        <w:t>॥</w:t>
      </w:r>
    </w:p>
    <w:p w:rsidR="00000000" w:rsidRDefault="00B01FFD">
      <w:pPr>
        <w:pStyle w:val="SGGSText2"/>
      </w:pPr>
      <w:r>
        <w:rPr>
          <w:cs/>
          <w:lang w:bidi="pa-IN"/>
        </w:rPr>
        <w:t>ਸਚੋ ਸਚਾ ਆਖੀਐ ਸਚੇ ਸਚਾ ਥਾਨੁ ॥</w:t>
      </w:r>
    </w:p>
    <w:p w:rsidR="00000000" w:rsidRDefault="00B01FFD">
      <w:pPr>
        <w:pStyle w:val="SGGSText2"/>
      </w:pPr>
      <w:r>
        <w:rPr>
          <w:cs/>
          <w:lang w:bidi="pa-IN"/>
        </w:rPr>
        <w:t>ਜਿਨੀ ਸਚਾ ਮੰਨਿਆ ਤਿਨ ਮਨਿ ਸਚੁ ਧਿਆਨੁ ॥</w:t>
      </w:r>
    </w:p>
    <w:p w:rsidR="00000000" w:rsidRDefault="00B01FFD">
      <w:pPr>
        <w:pStyle w:val="SGGSText2"/>
      </w:pPr>
      <w:r>
        <w:rPr>
          <w:cs/>
          <w:lang w:bidi="pa-IN"/>
        </w:rPr>
        <w:t>ਮਨਿ ਮੁਖਿ ਸੂਚੇ ਜਾਣੀਅਹਿ ਗੁਰਮੁਖਿ ਜਿਨਾ ਗਿਆਨੁ ॥੪</w:t>
      </w:r>
      <w:r>
        <w:rPr>
          <w:cs/>
        </w:rPr>
        <w:t>॥</w:t>
      </w:r>
    </w:p>
    <w:p w:rsidR="00000000" w:rsidRDefault="00B01FFD">
      <w:pPr>
        <w:pStyle w:val="SGGSText2"/>
      </w:pPr>
      <w:r>
        <w:rPr>
          <w:cs/>
          <w:lang w:bidi="pa-IN"/>
        </w:rPr>
        <w:t>ਸਤਿਗੁਰ ਅਗੈ ਅਰਦਾਸਿ ਕਰਿ ਸਾਜਨੁ ਦੇਇ ਮਿਲਾਇ ॥</w:t>
      </w:r>
    </w:p>
    <w:p w:rsidR="00000000" w:rsidRDefault="00B01FFD">
      <w:pPr>
        <w:pStyle w:val="SGGSText2"/>
      </w:pPr>
      <w:r>
        <w:rPr>
          <w:cs/>
          <w:lang w:bidi="pa-IN"/>
        </w:rPr>
        <w:t>ਸਾਜਨਿ ਮਿਲਿਐ ਸੁਖੁ ਪਾਇਆ ਜਮਦੂਤ ਮੁਏ ਬਿਖੁ</w:t>
      </w:r>
      <w:r>
        <w:rPr>
          <w:cs/>
          <w:lang w:bidi="pa-IN"/>
        </w:rPr>
        <w:t xml:space="preserve"> ਖਾਇ ॥</w:t>
      </w:r>
    </w:p>
    <w:p w:rsidR="00000000" w:rsidRDefault="00B01FFD">
      <w:pPr>
        <w:pStyle w:val="SGGSText2"/>
      </w:pPr>
      <w:r>
        <w:rPr>
          <w:cs/>
          <w:lang w:bidi="pa-IN"/>
        </w:rPr>
        <w:t>ਨਾਵੈ ਅੰਦਰਿ ਹਉ ਵਸਾਂ ਨਾਉ ਵਸੈ ਮਨਿ ਆਇ ॥੫</w:t>
      </w:r>
      <w:r>
        <w:rPr>
          <w:cs/>
        </w:rPr>
        <w:t>॥</w:t>
      </w:r>
    </w:p>
    <w:p w:rsidR="00000000" w:rsidRDefault="00B01FFD">
      <w:pPr>
        <w:pStyle w:val="SGGSText2"/>
      </w:pPr>
      <w:r>
        <w:rPr>
          <w:cs/>
          <w:lang w:bidi="pa-IN"/>
        </w:rPr>
        <w:t>ਬਾਝੁ ਗੁਰੂ ਗੁਬਾਰੁ ਹੈ ਬਿਨੁ ਸਬਦੈ ਬੂਝ ਨ ਪਾਇ ॥</w:t>
      </w:r>
    </w:p>
    <w:p w:rsidR="00000000" w:rsidRDefault="00B01FFD">
      <w:pPr>
        <w:pStyle w:val="SGGSText2"/>
      </w:pPr>
      <w:r>
        <w:rPr>
          <w:cs/>
          <w:lang w:bidi="pa-IN"/>
        </w:rPr>
        <w:t>ਗੁਰਮਤੀ ਪਰਗਾਸੁ ਹੋਇ ਸਚਿ ਰਹੈ ਲਿਵ ਲਾਇ ॥</w:t>
      </w:r>
    </w:p>
    <w:p w:rsidR="00000000" w:rsidRDefault="00B01FFD">
      <w:pPr>
        <w:pStyle w:val="SGGSText2"/>
      </w:pPr>
      <w:r>
        <w:rPr>
          <w:cs/>
          <w:lang w:bidi="pa-IN"/>
        </w:rPr>
        <w:t>ਤਿਥੈ ਕਾਲੁ ਨ ਸੰਚਰੈ ਜੋਤੀ ਜੋਤਿ ਸਮਾਇ ॥੬</w:t>
      </w:r>
      <w:r>
        <w:rPr>
          <w:cs/>
        </w:rPr>
        <w:t>॥</w:t>
      </w:r>
    </w:p>
    <w:p w:rsidR="00000000" w:rsidRDefault="00B01FFD">
      <w:pPr>
        <w:pStyle w:val="SGGSText2"/>
      </w:pPr>
      <w:r>
        <w:rPr>
          <w:cs/>
          <w:lang w:bidi="pa-IN"/>
        </w:rPr>
        <w:t>ਤੂੰਹੈ ਸਾਜਨੁ ਤੂੰ ਸੁਜਾਣੁ ਤੂੰ ਆਪੇ ਮੇਲਣਹਾਰੁ ॥</w:t>
      </w:r>
    </w:p>
    <w:p w:rsidR="00000000" w:rsidRDefault="00B01FFD">
      <w:pPr>
        <w:pStyle w:val="SGGSText2"/>
      </w:pPr>
      <w:r>
        <w:rPr>
          <w:cs/>
          <w:lang w:bidi="pa-IN"/>
        </w:rPr>
        <w:t>ਗੁਰ ਸਬਦੀ ਸਾਲਾਹੀਐ ਅੰਤੁ ਨ ਪਾਰਾਵਾਰੁ ॥</w:t>
      </w:r>
    </w:p>
    <w:p w:rsidR="00000000" w:rsidRDefault="00B01FFD">
      <w:pPr>
        <w:pStyle w:val="SGGSText2"/>
      </w:pPr>
      <w:r>
        <w:rPr>
          <w:cs/>
          <w:lang w:bidi="pa-IN"/>
        </w:rPr>
        <w:t>ਤਿਥੈ ਕਾਲੁ ਨ ਅਪੜੈ ਜਿ</w:t>
      </w:r>
      <w:r>
        <w:rPr>
          <w:cs/>
          <w:lang w:bidi="pa-IN"/>
        </w:rPr>
        <w:t>ਥੈ ਗੁਰ ਕਾ ਸਬਦੁ ਅਪਾਰੁ ॥੭</w:t>
      </w:r>
      <w:r>
        <w:rPr>
          <w:cs/>
        </w:rPr>
        <w:t>॥</w:t>
      </w:r>
    </w:p>
    <w:p w:rsidR="00000000" w:rsidRDefault="00B01FFD">
      <w:pPr>
        <w:pStyle w:val="SGGSText2"/>
      </w:pPr>
      <w:r>
        <w:rPr>
          <w:cs/>
          <w:lang w:bidi="pa-IN"/>
        </w:rPr>
        <w:t>ਹੁਕਮੀ ਸਭੇ ਊਪਜਹਿ ਹੁਕਮੀ ਕਾਰ ਕਮਾਹਿ ॥</w:t>
      </w:r>
    </w:p>
    <w:p w:rsidR="00000000" w:rsidRDefault="00B01FFD">
      <w:pPr>
        <w:pStyle w:val="SGGSText2"/>
      </w:pPr>
      <w:r>
        <w:rPr>
          <w:cs/>
          <w:lang w:bidi="pa-IN"/>
        </w:rPr>
        <w:t>ਹੁਕਮੀ ਕਾਲੈ ਵਸਿ ਹੈ ਹੁਕਮੀ ਸਾਚਿ ਸਮਾਹਿ ॥</w:t>
      </w:r>
    </w:p>
    <w:p w:rsidR="00000000" w:rsidRDefault="00B01FFD">
      <w:pPr>
        <w:pStyle w:val="SGGSText2"/>
      </w:pPr>
      <w:r>
        <w:rPr>
          <w:cs/>
          <w:lang w:bidi="pa-IN"/>
        </w:rPr>
        <w:t>ਨਾਨਕ ਜੋ ਤਿਸੁ ਭਾਵੈ ਸੋ ਥੀਐ ਇਨਾ ਜੰਤਾ ਵਸਿ ਕਿਛੁ ਨਾਹਿ ॥੮</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3" w:name="_Toc200450849"/>
      <w:r>
        <w:rPr>
          <w:cs/>
          <w:lang w:bidi="pa-IN"/>
        </w:rPr>
        <w:t>ਭਾਈ ਰੇ ਹਰਿ ਹੀਰਾ ਗੁਰ ਮਾਹਿ ॥</w:t>
      </w:r>
      <w:bookmarkEnd w:id="18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(22-3)</w:t>
      </w:r>
    </w:p>
    <w:p w:rsidR="00000000" w:rsidRDefault="00B01FFD">
      <w:pPr>
        <w:pStyle w:val="SGGSText2"/>
      </w:pPr>
      <w:r>
        <w:rPr>
          <w:cs/>
          <w:lang w:bidi="pa-IN"/>
        </w:rPr>
        <w:t>ਹਰਿ ਹਰਿ ਜਪਹੁ ਪਿਆਰਿਆ ਗੁਰਮਤਿ ਲੇ ਹਰਿ ਬੋਲਿ ॥</w:t>
      </w:r>
    </w:p>
    <w:p w:rsidR="00000000" w:rsidRDefault="00B01FFD">
      <w:pPr>
        <w:pStyle w:val="SGGSText2"/>
      </w:pPr>
      <w:r>
        <w:rPr>
          <w:cs/>
          <w:lang w:bidi="pa-IN"/>
        </w:rPr>
        <w:t>ਮਨੁ ਸਚ ਕਸ</w:t>
      </w:r>
      <w:r>
        <w:rPr>
          <w:cs/>
          <w:lang w:bidi="pa-IN"/>
        </w:rPr>
        <w:t>ਵਟੀ ਲਾਈਐ ਤੁਲੀਐ ਪੂਰੈ ਤੋਲਿ ॥</w:t>
      </w:r>
    </w:p>
    <w:p w:rsidR="00000000" w:rsidRDefault="00B01FFD">
      <w:pPr>
        <w:pStyle w:val="SGGSText2"/>
      </w:pPr>
      <w:r>
        <w:rPr>
          <w:cs/>
          <w:lang w:bidi="pa-IN"/>
        </w:rPr>
        <w:t>ਕੀਮਤਿ ਕਿਨੈ ਨ ਪਾਈਐ ਰਿਦ ਮਾਣਕ ਮੋਲਿ ਅਮੋਲਿ ॥੧</w:t>
      </w:r>
      <w:r>
        <w:rPr>
          <w:cs/>
        </w:rPr>
        <w:t>॥</w:t>
      </w:r>
    </w:p>
    <w:p w:rsidR="00000000" w:rsidRDefault="00B01FFD">
      <w:pPr>
        <w:pStyle w:val="SGGSText3"/>
      </w:pPr>
      <w:r>
        <w:rPr>
          <w:cs/>
          <w:lang w:bidi="pa-IN"/>
        </w:rPr>
        <w:t>ਭਾਈ ਰੇ ਹਰਿ ਹੀਰਾ ਗੁਰ ਮਾਹਿ ॥</w:t>
      </w:r>
    </w:p>
    <w:p w:rsidR="00000000" w:rsidRDefault="00B01FFD">
      <w:pPr>
        <w:pStyle w:val="SGGSText2"/>
      </w:pPr>
      <w:r>
        <w:rPr>
          <w:cs/>
          <w:lang w:bidi="pa-IN"/>
        </w:rPr>
        <w:t>ਸਤਸੰਗਤਿ ਸਤਗੁਰੁ ਪਾਈਐ ਅਹਿਨਿਸਿ ਸਬਦਿ ਸਲਾਹਿ ॥੧</w:t>
      </w:r>
      <w:r>
        <w:rPr>
          <w:cs/>
        </w:rPr>
        <w:t xml:space="preserve">॥ </w:t>
      </w:r>
      <w:r>
        <w:rPr>
          <w:lang w:bidi="pa-IN"/>
        </w:rPr>
        <w:t>ਰਹਾਉ ॥</w:t>
      </w:r>
    </w:p>
    <w:p w:rsidR="00000000" w:rsidRDefault="00B01FFD">
      <w:pPr>
        <w:pStyle w:val="SGGSText2"/>
      </w:pPr>
      <w:r>
        <w:rPr>
          <w:cs/>
          <w:lang w:bidi="pa-IN"/>
        </w:rPr>
        <w:t>ਸਚੁ ਵਖਰੁ ਧਨੁ ਰਾਸਿ ਲੈ ਪਾਈਐ ਗੁਰ ਪਰਗਾਸਿ ॥</w:t>
      </w:r>
    </w:p>
    <w:p w:rsidR="00000000" w:rsidRDefault="00B01FFD">
      <w:pPr>
        <w:pStyle w:val="SGGSText2"/>
      </w:pPr>
      <w:r>
        <w:rPr>
          <w:cs/>
          <w:lang w:bidi="pa-IN"/>
        </w:rPr>
        <w:t>ਜਿਉ ਅਗਨਿ ਮਰੈ ਜਲਿ ਪਾਇਐ ਤਿਉ ਤ੍ਰਿਸਨਾ ਦਾਸਨਿ ਦਾਸਿ ॥</w:t>
      </w:r>
    </w:p>
    <w:p w:rsidR="00000000" w:rsidRDefault="00B01FFD">
      <w:pPr>
        <w:pStyle w:val="SGGSText2"/>
      </w:pPr>
      <w:r>
        <w:rPr>
          <w:cs/>
          <w:lang w:bidi="pa-IN"/>
        </w:rPr>
        <w:t>ਜਮ ਜੰਦਾਰੁ ਨ ਲਗਈ ਇਉ ਭਉਜਲੁ</w:t>
      </w:r>
      <w:r>
        <w:rPr>
          <w:cs/>
          <w:lang w:bidi="pa-IN"/>
        </w:rPr>
        <w:t xml:space="preserve"> ਤਰੈ ਤਰਾਸਿ ॥੨</w:t>
      </w:r>
      <w:r>
        <w:rPr>
          <w:cs/>
        </w:rPr>
        <w:t>॥</w:t>
      </w:r>
    </w:p>
    <w:p w:rsidR="00000000" w:rsidRDefault="00B01FFD">
      <w:pPr>
        <w:pStyle w:val="SGGSText2"/>
      </w:pPr>
      <w:r>
        <w:rPr>
          <w:cs/>
          <w:lang w:bidi="pa-IN"/>
        </w:rPr>
        <w:t>ਗੁਰਮੁਖਿ ਕੂੜੁ ਨ ਭਾਵਈ ਸਚਿ ਰਤੇ ਸਚ ਭਾਇ ॥</w:t>
      </w:r>
    </w:p>
    <w:p w:rsidR="00000000" w:rsidRDefault="00B01FFD">
      <w:pPr>
        <w:pStyle w:val="SGGSText2"/>
      </w:pPr>
      <w:r>
        <w:rPr>
          <w:cs/>
          <w:lang w:bidi="pa-IN"/>
        </w:rPr>
        <w:t>ਸਾਕਤ ਸਚੁ ਨ ਭਾਵਈ ਕੂੜੈ ਕੂੜੀ ਪਾਂਇ ॥</w:t>
      </w:r>
    </w:p>
    <w:p w:rsidR="00000000" w:rsidRDefault="00B01FFD">
      <w:pPr>
        <w:pStyle w:val="SGGSText2"/>
      </w:pPr>
      <w:r>
        <w:rPr>
          <w:cs/>
          <w:lang w:bidi="pa-IN"/>
        </w:rPr>
        <w:t>ਸਚਿ ਰਤੇ ਗੁਰਿ ਮੇਲਿਐ ਸਚੇ ਸਚਿ ਸਮਾਇ ॥੩</w:t>
      </w:r>
      <w:r>
        <w:rPr>
          <w:cs/>
        </w:rPr>
        <w:t>॥</w:t>
      </w:r>
    </w:p>
    <w:p w:rsidR="00000000" w:rsidRDefault="00B01FFD">
      <w:pPr>
        <w:pStyle w:val="SGGSText2"/>
      </w:pPr>
      <w:r>
        <w:rPr>
          <w:cs/>
          <w:lang w:bidi="pa-IN"/>
        </w:rPr>
        <w:t>ਮਨ ਮਹਿ ਮਾਣਕੁ ਲਾਲੁ ਨਾਮੁ ਰਤਨੁ ਪਦਾਰਥੁ ਹੀਰੁ ॥</w:t>
      </w:r>
    </w:p>
    <w:p w:rsidR="00000000" w:rsidRDefault="00B01FFD">
      <w:pPr>
        <w:pStyle w:val="SGGSText2"/>
      </w:pPr>
      <w:r>
        <w:rPr>
          <w:cs/>
          <w:lang w:bidi="pa-IN"/>
        </w:rPr>
        <w:t>ਸਚੁ ਵਖਰੁ ਧਨੁ ਨਾਮੁ ਹੈ ਘਟਿ ਘਟਿ ਗਹਿਰ ਗੰਭੀਰੁ ॥</w:t>
      </w:r>
    </w:p>
    <w:p w:rsidR="00000000" w:rsidRDefault="00B01FFD">
      <w:pPr>
        <w:pStyle w:val="SGGSText2"/>
      </w:pPr>
      <w:r>
        <w:rPr>
          <w:cs/>
          <w:lang w:bidi="pa-IN"/>
        </w:rPr>
        <w:t>ਨਾਨਕ ਗੁਰਮੁਖਿ ਪਾਈਐ ਦਇਆ ਕਰੇ ਹਰਿ ਹੀਰੁ ॥੪</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4" w:name="_Toc200450850"/>
      <w:r>
        <w:rPr>
          <w:cs/>
          <w:lang w:bidi="pa-IN"/>
        </w:rPr>
        <w:t>ਭਾਈ ਰ</w:t>
      </w:r>
      <w:r>
        <w:rPr>
          <w:cs/>
          <w:lang w:bidi="pa-IN"/>
        </w:rPr>
        <w:t>ੇ ਤਨੁ ਧਨੁ ਸਾਥਿ ਨ ਹੋਇ ॥</w:t>
      </w:r>
      <w:bookmarkEnd w:id="18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(62-16)</w:t>
      </w:r>
    </w:p>
    <w:p w:rsidR="00000000" w:rsidRDefault="00B01FFD">
      <w:pPr>
        <w:pStyle w:val="SGGSText2"/>
      </w:pPr>
      <w:r>
        <w:rPr>
          <w:cs/>
          <w:lang w:bidi="pa-IN"/>
        </w:rPr>
        <w:t>ਚਿਤੇ ਦਿਸਹਿ ਧਉਲਹਰ ਬਗੇ ਬੰਕ ਦੁਆਰ ॥</w:t>
      </w:r>
    </w:p>
    <w:p w:rsidR="00000000" w:rsidRDefault="00B01FFD">
      <w:pPr>
        <w:pStyle w:val="SGGSText2"/>
      </w:pPr>
      <w:r>
        <w:rPr>
          <w:cs/>
          <w:lang w:bidi="pa-IN"/>
        </w:rPr>
        <w:t>ਕਰਿ ਮਨ ਖੁਸੀ ਉਸਾਰਿਆ ਦੂਜੈ ਹੇਤਿ ਪਿਆਰਿ ॥</w:t>
      </w:r>
    </w:p>
    <w:p w:rsidR="00000000" w:rsidRDefault="00B01FFD">
      <w:pPr>
        <w:pStyle w:val="SGGSText2"/>
      </w:pPr>
      <w:r>
        <w:rPr>
          <w:cs/>
          <w:lang w:bidi="pa-IN"/>
        </w:rPr>
        <w:t>ਅੰਦਰੁ ਖਾਲੀ ਪ੍ਰੇਮ ਬਿਨੁ ਢਹਿ ਢੇਰੀ ਤਨੁ ਛਾਰੁ ॥੧</w:t>
      </w:r>
      <w:r>
        <w:rPr>
          <w:cs/>
        </w:rPr>
        <w:t>॥</w:t>
      </w:r>
    </w:p>
    <w:p w:rsidR="00000000" w:rsidRDefault="00B01FFD">
      <w:pPr>
        <w:pStyle w:val="SGGSText3"/>
      </w:pPr>
      <w:r>
        <w:rPr>
          <w:cs/>
          <w:lang w:bidi="pa-IN"/>
        </w:rPr>
        <w:t>ਭਾਈ ਰੇ ਤਨੁ ਧਨੁ ਸਾਥਿ ਨ ਹੋਇ ॥</w:t>
      </w:r>
    </w:p>
    <w:p w:rsidR="00000000" w:rsidRDefault="00B01FFD">
      <w:pPr>
        <w:pStyle w:val="SGGSText2"/>
      </w:pPr>
      <w:r>
        <w:rPr>
          <w:cs/>
          <w:lang w:bidi="pa-IN"/>
        </w:rPr>
        <w:t>ਰਾਮ ਨਾਮੁ ਧਨੁ ਨਿਰਮਲੋ ਗੁਰੁ ਦਾਤਿ ਕਰੇ ਪ੍ਰਭੁ ਸੋਇ ॥੧</w:t>
      </w:r>
      <w:r>
        <w:rPr>
          <w:cs/>
        </w:rPr>
        <w:t xml:space="preserve">॥ </w:t>
      </w:r>
      <w:r>
        <w:rPr>
          <w:lang w:bidi="pa-IN"/>
        </w:rPr>
        <w:t>ਰਹਾਉ ॥</w:t>
      </w:r>
    </w:p>
    <w:p w:rsidR="00000000" w:rsidRDefault="00B01FFD">
      <w:pPr>
        <w:pStyle w:val="SGGSText2"/>
      </w:pPr>
      <w:r>
        <w:rPr>
          <w:cs/>
          <w:lang w:bidi="pa-IN"/>
        </w:rPr>
        <w:t>ਰਾਮ ਨਾਮੁ ਧ</w:t>
      </w:r>
      <w:r>
        <w:rPr>
          <w:cs/>
          <w:lang w:bidi="pa-IN"/>
        </w:rPr>
        <w:t>ਨੁ ਨਿਰਮਲੋ ਜੇ ਦੇਵੈ ਦੇਵਣਹਾਰੁ ॥</w:t>
      </w:r>
    </w:p>
    <w:p w:rsidR="00000000" w:rsidRDefault="00B01FFD">
      <w:pPr>
        <w:pStyle w:val="SGGSText2"/>
      </w:pPr>
      <w:r>
        <w:rPr>
          <w:cs/>
          <w:lang w:bidi="pa-IN"/>
        </w:rPr>
        <w:t>ਆਗੈ ਪੂਛ ਨ ਹੋਵਈ ਜਿਸੁ ਬੇਲੀ ਗੁਰੁ ਕਰਤਾਰੁ ॥</w:t>
      </w:r>
    </w:p>
    <w:p w:rsidR="00000000" w:rsidRDefault="00B01FFD">
      <w:pPr>
        <w:pStyle w:val="SGGSText2"/>
      </w:pPr>
      <w:r>
        <w:rPr>
          <w:cs/>
          <w:lang w:bidi="pa-IN"/>
        </w:rPr>
        <w:t>ਆਪਿ ਛਡਾਏ ਛੁਟੀਐ ਆਪੇ ਬਖਸਣਹਾਰੁ ॥੨</w:t>
      </w:r>
      <w:r>
        <w:rPr>
          <w:cs/>
        </w:rPr>
        <w:t>॥</w:t>
      </w:r>
    </w:p>
    <w:p w:rsidR="00000000" w:rsidRDefault="00B01FFD">
      <w:pPr>
        <w:pStyle w:val="SGGSText2"/>
      </w:pPr>
      <w:r>
        <w:rPr>
          <w:cs/>
          <w:lang w:bidi="pa-IN"/>
        </w:rPr>
        <w:t>ਮਨਮੁਖੁ ਜਾਣੈ ਆਪਣੇ ਧੀਆ ਪੂਤ ਸੰਜੋਗੁ ॥</w:t>
      </w:r>
    </w:p>
    <w:p w:rsidR="00000000" w:rsidRDefault="00B01FFD">
      <w:pPr>
        <w:pStyle w:val="SGGSText2"/>
      </w:pPr>
      <w:r>
        <w:rPr>
          <w:cs/>
          <w:lang w:bidi="pa-IN"/>
        </w:rPr>
        <w:t>ਨਾਰੀ ਦੇਖਿ ਵਿਗਾਸੀਅਹਿ ਨਾਲੇ ਹਰਖੁ ਸੁ ਸੋਗੁ ॥</w:t>
      </w:r>
    </w:p>
    <w:p w:rsidR="00000000" w:rsidRDefault="00B01FFD">
      <w:pPr>
        <w:pStyle w:val="SGGSText2"/>
      </w:pPr>
      <w:r>
        <w:rPr>
          <w:cs/>
          <w:lang w:bidi="pa-IN"/>
        </w:rPr>
        <w:t>ਗੁਰਮੁਖਿ ਸਬਦਿ ਰੰਗਾਵਲੇ ਅਹਿਨਿਸਿ ਹਰਿ ਰਸੁ ਭੋਗੁ ॥੩</w:t>
      </w:r>
      <w:r>
        <w:rPr>
          <w:cs/>
        </w:rPr>
        <w:t>॥</w:t>
      </w:r>
    </w:p>
    <w:p w:rsidR="00000000" w:rsidRDefault="00B01FFD">
      <w:pPr>
        <w:pStyle w:val="SGGSText2"/>
      </w:pPr>
      <w:r>
        <w:rPr>
          <w:cs/>
          <w:lang w:bidi="pa-IN"/>
        </w:rPr>
        <w:t xml:space="preserve">ਚਿਤੁ ਚਲੈ ਵਿਤੁ ਜਾਵਣੋ ਸਾਕਤ ਡੋਲਿ ਡੋਲਾਇ </w:t>
      </w:r>
      <w:r>
        <w:rPr>
          <w:cs/>
        </w:rPr>
        <w:t>॥</w:t>
      </w:r>
    </w:p>
    <w:p w:rsidR="00000000" w:rsidRDefault="00B01FFD">
      <w:pPr>
        <w:pStyle w:val="SGGSText2"/>
      </w:pPr>
      <w:r>
        <w:rPr>
          <w:cs/>
          <w:lang w:bidi="pa-IN"/>
        </w:rPr>
        <w:t>ਬਾਹਰਿ ਢੂੰਢਿ ਵਿਗੁਚੀਐ ਘਰ ਮਹਿ ਵਸਤੁ ਸੁਥਾਇ ॥</w:t>
      </w:r>
    </w:p>
    <w:p w:rsidR="00000000" w:rsidRDefault="00B01FFD">
      <w:pPr>
        <w:pStyle w:val="SGGSText2"/>
      </w:pPr>
      <w:r>
        <w:rPr>
          <w:cs/>
          <w:lang w:bidi="pa-IN"/>
        </w:rPr>
        <w:t>ਮਨਮੁਖਿ ਹਉਮੈ ਕਰਿ ਮੁਸੀ ਗੁਰਮੁਖਿ ਪਲੈ ਪਾਇ ॥੪</w:t>
      </w:r>
      <w:r>
        <w:rPr>
          <w:cs/>
        </w:rPr>
        <w:t>॥</w:t>
      </w:r>
    </w:p>
    <w:p w:rsidR="00000000" w:rsidRDefault="00B01FFD">
      <w:pPr>
        <w:pStyle w:val="SGGSText2"/>
      </w:pPr>
      <w:r>
        <w:rPr>
          <w:cs/>
          <w:lang w:bidi="pa-IN"/>
        </w:rPr>
        <w:t>ਸਾਕਤ ਨਿਰਗੁਣਿਆਰਿਆ ਆਪਣਾ ਮੂਲੁ ਪਛਾਣੁ ॥</w:t>
      </w:r>
    </w:p>
    <w:p w:rsidR="00000000" w:rsidRDefault="00B01FFD">
      <w:pPr>
        <w:pStyle w:val="SGGSText2"/>
      </w:pPr>
      <w:r>
        <w:rPr>
          <w:cs/>
          <w:lang w:bidi="pa-IN"/>
        </w:rPr>
        <w:t>ਰਕਤੁ ਬਿੰਦੁ ਕਾ ਇਹੁ ਤਨੋ ਅਗਨੀ ਪਾਸਿ ਪਿਰਾਣੁ ॥</w:t>
      </w:r>
    </w:p>
    <w:p w:rsidR="00000000" w:rsidRDefault="00B01FFD">
      <w:pPr>
        <w:pStyle w:val="SGGSText2"/>
      </w:pPr>
      <w:r>
        <w:rPr>
          <w:cs/>
          <w:lang w:bidi="pa-IN"/>
        </w:rPr>
        <w:t>ਪਵਣੈ ਕੈ ਵਸਿ ਦੇਹੁਰੀ ਮਸਤਕਿ ਸਚੁ ਨੀਸਾਣੁ ॥੫</w:t>
      </w:r>
      <w:r>
        <w:rPr>
          <w:cs/>
        </w:rPr>
        <w:t>॥</w:t>
      </w:r>
    </w:p>
    <w:p w:rsidR="00000000" w:rsidRDefault="00B01FFD">
      <w:pPr>
        <w:pStyle w:val="SGGSText2"/>
      </w:pPr>
      <w:r>
        <w:rPr>
          <w:cs/>
          <w:lang w:bidi="pa-IN"/>
        </w:rPr>
        <w:t>ਬਹੁਤਾ ਜੀਵਣੁ ਮੰਗੀਐ ਮੁਆ ਨ ਲੋੜੈ ਕੋਇ ॥</w:t>
      </w:r>
    </w:p>
    <w:p w:rsidR="00000000" w:rsidRDefault="00B01FFD">
      <w:pPr>
        <w:pStyle w:val="SGGSText2"/>
      </w:pPr>
      <w:r>
        <w:rPr>
          <w:cs/>
          <w:lang w:bidi="pa-IN"/>
        </w:rPr>
        <w:t>ਸੁਖ ਜੀਵਣੁ ਤਿਸੁ ਆਖੀਐ ਜਿ</w:t>
      </w:r>
      <w:r>
        <w:rPr>
          <w:cs/>
          <w:lang w:bidi="pa-IN"/>
        </w:rPr>
        <w:t>ਸੁ ਗੁਰਮੁਖਿ ਵਸਿਆ ਸੋਇ ॥</w:t>
      </w:r>
    </w:p>
    <w:p w:rsidR="00000000" w:rsidRDefault="00B01FFD">
      <w:pPr>
        <w:pStyle w:val="SGGSText2"/>
      </w:pPr>
      <w:r>
        <w:rPr>
          <w:cs/>
          <w:lang w:bidi="pa-IN"/>
        </w:rPr>
        <w:t>ਨਾਮ ਵਿਹੂਣੇ ਕਿਆ ਗਣੀ ਜਿਸੁ ਹਰਿ ਗੁਰ ਦਰਸੁ ਨ ਹੋਇ ॥੬</w:t>
      </w:r>
      <w:r>
        <w:rPr>
          <w:cs/>
        </w:rPr>
        <w:t>॥</w:t>
      </w:r>
    </w:p>
    <w:p w:rsidR="00000000" w:rsidRDefault="00B01FFD">
      <w:pPr>
        <w:pStyle w:val="SGGSText2"/>
      </w:pPr>
      <w:r>
        <w:rPr>
          <w:cs/>
          <w:lang w:bidi="pa-IN"/>
        </w:rPr>
        <w:t>ਜਿਉ ਸੁਪਨੈ ਨਿਸਿ ਭੁਲੀਐ ਜਬ ਲਗਿ ਨਿਦ੍ਰਾ ਹੋਇ ॥</w:t>
      </w:r>
    </w:p>
    <w:p w:rsidR="00000000" w:rsidRDefault="00B01FFD">
      <w:pPr>
        <w:pStyle w:val="SGGSText2"/>
      </w:pPr>
      <w:r>
        <w:rPr>
          <w:cs/>
          <w:lang w:bidi="pa-IN"/>
        </w:rPr>
        <w:t>ਇਉ ਸਰਪਨਿ ਕੈ ਵਸਿ ਜੀਅੜਾ ਅੰਤਰਿ ਹਉਮੈ ਦੋਇ ॥</w:t>
      </w:r>
    </w:p>
    <w:p w:rsidR="00000000" w:rsidRDefault="00B01FFD">
      <w:pPr>
        <w:pStyle w:val="SGGSText2"/>
      </w:pPr>
      <w:r>
        <w:rPr>
          <w:cs/>
          <w:lang w:bidi="pa-IN"/>
        </w:rPr>
        <w:t>ਗੁਰਮਤਿ ਹੋਇ ਵੀਚਾਰੀਐ ਸੁਪਨਾ ਇਹੁ ਜਗੁ ਲੋਇ ॥੭</w:t>
      </w:r>
      <w:r>
        <w:rPr>
          <w:cs/>
        </w:rPr>
        <w:t>॥</w:t>
      </w:r>
    </w:p>
    <w:p w:rsidR="00000000" w:rsidRDefault="00B01FFD">
      <w:pPr>
        <w:pStyle w:val="SGGSText2"/>
      </w:pPr>
      <w:r>
        <w:rPr>
          <w:cs/>
          <w:lang w:bidi="pa-IN"/>
        </w:rPr>
        <w:t>ਅਗਨਿ ਮਰੈ ਜਲੁ ਪਾਈਐ ਜਿਉ ਬਾਰਿਕ ਦੂਧੈ ਮਾਇ ॥</w:t>
      </w:r>
    </w:p>
    <w:p w:rsidR="00000000" w:rsidRDefault="00B01FFD">
      <w:pPr>
        <w:pStyle w:val="SGGSText2"/>
      </w:pPr>
      <w:r>
        <w:rPr>
          <w:cs/>
          <w:lang w:bidi="pa-IN"/>
        </w:rPr>
        <w:t xml:space="preserve">ਬਿਨੁ ਜਲ ਕਮਲ ਸੁ ਨਾ ਥੀਐ ਬਿਨੁ </w:t>
      </w:r>
      <w:r>
        <w:rPr>
          <w:cs/>
          <w:lang w:bidi="pa-IN"/>
        </w:rPr>
        <w:t>ਜਲ ਮੀਨੁ ਮਰਾਇ ॥</w:t>
      </w:r>
    </w:p>
    <w:p w:rsidR="00000000" w:rsidRDefault="00B01FFD">
      <w:pPr>
        <w:pStyle w:val="SGGSText2"/>
      </w:pPr>
      <w:r>
        <w:rPr>
          <w:cs/>
          <w:lang w:bidi="pa-IN"/>
        </w:rPr>
        <w:t>ਨਾਨਕ ਗੁਰਮੁਖਿ ਹਰਿ ਰਸਿ ਮਿਲੈ ਜੀਵਾ ਹਰਿ ਗੁਣ ਗਾਇ ॥੮</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5" w:name="_Toc200450851"/>
      <w:r>
        <w:rPr>
          <w:cs/>
          <w:lang w:bidi="pa-IN"/>
        </w:rPr>
        <w:t>ਭਾਈ ਰੇ ਮਿਲਿ ਸਜਣ ਹਰਿ ਗੁਣ ਸਾਰਿ ॥</w:t>
      </w:r>
      <w:bookmarkEnd w:id="18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(41-9)</w:t>
      </w:r>
    </w:p>
    <w:p w:rsidR="00000000" w:rsidRDefault="00B01FFD">
      <w:pPr>
        <w:pStyle w:val="SGGSText2"/>
      </w:pPr>
      <w:r>
        <w:rPr>
          <w:cs/>
          <w:lang w:bidi="pa-IN"/>
        </w:rPr>
        <w:t>ਰਸੁ ਅੰਮ੍ਰਿਤੁ ਨਾਮੁ ਰਸੁ ਅਤਿ ਭਲਾ ਕਿਤੁ ਬਿਧਿ ਮਿਲੈ ਰਸੁ ਖਾਇ ॥</w:t>
      </w:r>
    </w:p>
    <w:p w:rsidR="00000000" w:rsidRDefault="00B01FFD">
      <w:pPr>
        <w:pStyle w:val="SGGSText2"/>
      </w:pPr>
      <w:r>
        <w:rPr>
          <w:cs/>
          <w:lang w:bidi="pa-IN"/>
        </w:rPr>
        <w:t>ਜਾਇ ਪੁਛਹੁ ਸੋਹਾਗਣੀ ਤੁਸਾ ਕਿਉ ਕਰਿ ਮਿਲਿਆ ਪ੍ਰਭੁ ਆਇ ॥</w:t>
      </w:r>
    </w:p>
    <w:p w:rsidR="00000000" w:rsidRDefault="00B01FFD">
      <w:pPr>
        <w:pStyle w:val="SGGSText2"/>
      </w:pPr>
      <w:r>
        <w:rPr>
          <w:cs/>
          <w:lang w:bidi="pa-IN"/>
        </w:rPr>
        <w:t>ਓਇ ਵੇਪਰਵਾਹ ਨ ਬੋਲਨੀ ਹਉ ਮਲਿ ਮਲ</w:t>
      </w:r>
      <w:r>
        <w:rPr>
          <w:cs/>
          <w:lang w:bidi="pa-IN"/>
        </w:rPr>
        <w:t>ਿ ਧੋਵਾ ਤਿਨ ਪਾਇ ॥੧</w:t>
      </w:r>
      <w:r>
        <w:rPr>
          <w:cs/>
        </w:rPr>
        <w:t>॥</w:t>
      </w:r>
    </w:p>
    <w:p w:rsidR="00000000" w:rsidRDefault="00B01FFD">
      <w:pPr>
        <w:pStyle w:val="SGGSText3"/>
      </w:pPr>
      <w:r>
        <w:rPr>
          <w:cs/>
          <w:lang w:bidi="pa-IN"/>
        </w:rPr>
        <w:t>ਭਾਈ ਰੇ ਮਿਲਿ ਸਜਣ ਹਰਿ ਗੁਣ ਸਾਰਿ ॥</w:t>
      </w:r>
    </w:p>
    <w:p w:rsidR="00000000" w:rsidRDefault="00B01FFD">
      <w:pPr>
        <w:pStyle w:val="SGGSText2"/>
      </w:pPr>
      <w:r>
        <w:rPr>
          <w:cs/>
          <w:lang w:bidi="pa-IN"/>
        </w:rPr>
        <w:t>ਸਜਣੁ ਸਤਿਗੁਰੁ ਪੁਰਖੁ ਹੈ ਦੁਖੁ ਕਢੈ ਹਉਮੈ ਮਾਰਿ ॥੧</w:t>
      </w:r>
      <w:r>
        <w:rPr>
          <w:cs/>
        </w:rPr>
        <w:t xml:space="preserve">॥ </w:t>
      </w:r>
      <w:r>
        <w:rPr>
          <w:lang w:bidi="pa-IN"/>
        </w:rPr>
        <w:t>ਰਹਾਉ ॥</w:t>
      </w:r>
    </w:p>
    <w:p w:rsidR="00000000" w:rsidRDefault="00B01FFD">
      <w:pPr>
        <w:pStyle w:val="SGGSText2"/>
      </w:pPr>
      <w:r>
        <w:rPr>
          <w:cs/>
          <w:lang w:bidi="pa-IN"/>
        </w:rPr>
        <w:t>ਗੁਰਮੁਖੀਆ ਸੋਹਾਗਣੀ ਤਿਨ ਦਇਆ ਪਈ ਮਨਿ ਆਇ ॥</w:t>
      </w:r>
    </w:p>
    <w:p w:rsidR="00000000" w:rsidRDefault="00B01FFD">
      <w:pPr>
        <w:pStyle w:val="SGGSText2"/>
      </w:pPr>
      <w:r>
        <w:rPr>
          <w:cs/>
          <w:lang w:bidi="pa-IN"/>
        </w:rPr>
        <w:t>ਸਤਿਗੁਰ ਵਚਨੁ ਰਤੰਨੁ ਹੈ ਜੋ ਮੰਨੇ ਸੁ ਹਰਿ ਰਸੁ ਖਾਇ ॥</w:t>
      </w:r>
    </w:p>
    <w:p w:rsidR="00000000" w:rsidRDefault="00B01FFD">
      <w:pPr>
        <w:pStyle w:val="SGGSText2"/>
      </w:pPr>
      <w:r>
        <w:rPr>
          <w:cs/>
          <w:lang w:bidi="pa-IN"/>
        </w:rPr>
        <w:t>ਸੇ ਵਡਭਾਗੀ ਵਡ ਜਾਣੀਅਹਿ ਜਿਨ ਹਰਿ ਰਸੁ ਖਾਧਾ ਗੁਰ ਭਾਇ ॥੨</w:t>
      </w:r>
      <w:r>
        <w:rPr>
          <w:cs/>
        </w:rPr>
        <w:t>॥</w:t>
      </w:r>
    </w:p>
    <w:p w:rsidR="00000000" w:rsidRDefault="00B01FFD">
      <w:pPr>
        <w:pStyle w:val="SGGSText2"/>
      </w:pPr>
      <w:r>
        <w:rPr>
          <w:cs/>
          <w:lang w:bidi="pa-IN"/>
        </w:rPr>
        <w:t xml:space="preserve">ਇਹੁ ਹਰਿ ਰਸੁ ਵਣਿ ਤਿਣਿ </w:t>
      </w:r>
      <w:r>
        <w:rPr>
          <w:cs/>
          <w:lang w:bidi="pa-IN"/>
        </w:rPr>
        <w:t>ਸਭਤੁ ਹੈ ਭਾਗਹੀਣ ਨਹੀ ਖਾਇ ॥</w:t>
      </w:r>
    </w:p>
    <w:p w:rsidR="00000000" w:rsidRDefault="00B01FFD">
      <w:pPr>
        <w:pStyle w:val="SGGSText2"/>
      </w:pPr>
      <w:r>
        <w:rPr>
          <w:cs/>
          <w:lang w:bidi="pa-IN"/>
        </w:rPr>
        <w:t>ਬਿਨੁ ਸਤਿਗੁਰ ਪਲੈ ਨਾ ਪਵੈ ਮਨਮੁਖ ਰਹੇ ਬਿਲਲਾਇ ॥</w:t>
      </w:r>
    </w:p>
    <w:p w:rsidR="00000000" w:rsidRDefault="00B01FFD">
      <w:pPr>
        <w:pStyle w:val="SGGSText2"/>
      </w:pPr>
      <w:r>
        <w:rPr>
          <w:cs/>
          <w:lang w:bidi="pa-IN"/>
        </w:rPr>
        <w:t>ਓਇ ਸਤਿਗੁਰ ਆਗੈ ਨਾ ਨਿਵਹਿ ਓਨਾ ਅੰਤਰਿ ਕ੍ਰੋਧੁ ਬਲਾਇ ॥੩</w:t>
      </w:r>
      <w:r>
        <w:rPr>
          <w:cs/>
        </w:rPr>
        <w:t>॥</w:t>
      </w:r>
    </w:p>
    <w:p w:rsidR="00000000" w:rsidRDefault="00B01FFD">
      <w:pPr>
        <w:pStyle w:val="SGGSText2"/>
      </w:pPr>
      <w:r>
        <w:rPr>
          <w:cs/>
          <w:lang w:bidi="pa-IN"/>
        </w:rPr>
        <w:t>ਹਰਿ ਹਰਿ ਹਰਿ ਰਸੁ ਆਪਿ ਹੈ ਆਪੇ ਹਰਿ ਰਸੁ ਹੋਇ ॥</w:t>
      </w:r>
    </w:p>
    <w:p w:rsidR="00000000" w:rsidRDefault="00B01FFD">
      <w:pPr>
        <w:pStyle w:val="SGGSText2"/>
      </w:pPr>
      <w:r>
        <w:rPr>
          <w:cs/>
          <w:lang w:bidi="pa-IN"/>
        </w:rPr>
        <w:t>ਆਪਿ ਦਇਆ ਕਰਿ ਦੇਵਸੀ ਗੁਰਮੁਖਿ ਅੰਮ੍ਰਿਤੁ ਚੋਇ ॥</w:t>
      </w:r>
    </w:p>
    <w:p w:rsidR="00000000" w:rsidRDefault="00B01FFD">
      <w:pPr>
        <w:pStyle w:val="SGGSText2"/>
      </w:pPr>
      <w:r>
        <w:rPr>
          <w:cs/>
          <w:lang w:bidi="pa-IN"/>
        </w:rPr>
        <w:t>ਸਭੁ ਤਨੁ ਮਨੁ ਹਰਿਆ ਹੋਇਆ ਨਾਨਕ ਹਰਿ ਵਸਿਆ ਮਨਿ ਸੋਇ ॥੪</w:t>
      </w:r>
      <w:r>
        <w:rPr>
          <w:cs/>
        </w:rPr>
        <w:t>॥</w:t>
      </w:r>
      <w:r>
        <w:rPr>
          <w:lang w:bidi="pa-IN"/>
        </w:rPr>
        <w:t>੫</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6" w:name="_Toc200450852"/>
      <w:r>
        <w:rPr>
          <w:cs/>
          <w:lang w:bidi="pa-IN"/>
        </w:rPr>
        <w:t>ਭਾ</w:t>
      </w:r>
      <w:r>
        <w:rPr>
          <w:cs/>
          <w:lang w:bidi="pa-IN"/>
        </w:rPr>
        <w:t>ਈ ਰੇ ਮੀਤੁ ਕਰਹੁ ਪ੍ਰਭੁ ਸੋਇ ॥</w:t>
      </w:r>
      <w:bookmarkEnd w:id="18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(46-17)</w:t>
      </w:r>
    </w:p>
    <w:p w:rsidR="00000000" w:rsidRDefault="00B01FFD">
      <w:pPr>
        <w:pStyle w:val="SGGSText2"/>
      </w:pPr>
      <w:r>
        <w:rPr>
          <w:cs/>
          <w:lang w:bidi="pa-IN"/>
        </w:rPr>
        <w:t>ਪ੍ਰੀਤਿ ਲਗੀ ਤਿਸੁ ਸਚ ਸਿਉ ਮਰੈ ਨ ਆਵੈ ਜਾਇ ॥</w:t>
      </w:r>
    </w:p>
    <w:p w:rsidR="00000000" w:rsidRDefault="00B01FFD">
      <w:pPr>
        <w:pStyle w:val="SGGSText2"/>
      </w:pPr>
      <w:r>
        <w:rPr>
          <w:cs/>
          <w:lang w:bidi="pa-IN"/>
        </w:rPr>
        <w:t>ਨਾ ਵੇਛੋੜਿਆ ਵਿਛੁੜੈ ਸਭ ਮਹਿ ਰਹਿਆ ਸਮਾਇ ॥</w:t>
      </w:r>
    </w:p>
    <w:p w:rsidR="00000000" w:rsidRDefault="00B01FFD">
      <w:pPr>
        <w:pStyle w:val="SGGSText2"/>
      </w:pPr>
      <w:r>
        <w:rPr>
          <w:cs/>
          <w:lang w:bidi="pa-IN"/>
        </w:rPr>
        <w:t>ਦੀਨ ਦਰਦ ਦੁਖ ਭੰਜਨਾ ਸੇਵਕ ਕੈ ਸਤ ਭਾਇ ॥</w:t>
      </w:r>
    </w:p>
    <w:p w:rsidR="00000000" w:rsidRDefault="00B01FFD">
      <w:pPr>
        <w:pStyle w:val="SGGSText2"/>
      </w:pPr>
      <w:r>
        <w:rPr>
          <w:cs/>
          <w:lang w:bidi="pa-IN"/>
        </w:rPr>
        <w:t>ਅਚਰਜ ਰੂਪੁ ਨਿਰੰਜਨੋ ਗੁਰਿ ਮੇਲਾਇਆ ਮਾਇ ॥੧</w:t>
      </w:r>
      <w:r>
        <w:rPr>
          <w:cs/>
        </w:rPr>
        <w:t>॥</w:t>
      </w:r>
    </w:p>
    <w:p w:rsidR="00000000" w:rsidRDefault="00B01FFD">
      <w:pPr>
        <w:pStyle w:val="SGGSText3"/>
      </w:pPr>
      <w:r>
        <w:rPr>
          <w:cs/>
          <w:lang w:bidi="pa-IN"/>
        </w:rPr>
        <w:t>ਭਾਈ ਰੇ ਮੀਤੁ ਕਰਹੁ ਪ੍ਰਭੁ ਸੋਇ ॥</w:t>
      </w:r>
    </w:p>
    <w:p w:rsidR="00000000" w:rsidRDefault="00B01FFD">
      <w:pPr>
        <w:pStyle w:val="SGGSText2"/>
      </w:pPr>
      <w:r>
        <w:rPr>
          <w:cs/>
          <w:lang w:bidi="pa-IN"/>
        </w:rPr>
        <w:t>ਮਾਇਆ ਮੋਹ ਪਰੀਤਿ ਧ੍ਰਿਗੁ ਸੁ</w:t>
      </w:r>
      <w:r>
        <w:rPr>
          <w:cs/>
          <w:lang w:bidi="pa-IN"/>
        </w:rPr>
        <w:t>ਖੀ ਨ ਦੀਸੈ ਕੋਇ ॥੧</w:t>
      </w:r>
      <w:r>
        <w:rPr>
          <w:cs/>
        </w:rPr>
        <w:t xml:space="preserve">॥ </w:t>
      </w:r>
      <w:r>
        <w:rPr>
          <w:lang w:bidi="pa-IN"/>
        </w:rPr>
        <w:t>ਰਹਾਉ ॥</w:t>
      </w:r>
    </w:p>
    <w:p w:rsidR="00000000" w:rsidRDefault="00B01FFD">
      <w:pPr>
        <w:pStyle w:val="SGGSText2"/>
      </w:pPr>
      <w:r>
        <w:rPr>
          <w:cs/>
          <w:lang w:bidi="pa-IN"/>
        </w:rPr>
        <w:t>ਦਾਨਾ ਦਾਤਾ ਸੀਲਵੰਤੁ ਨਿਰਮਲੁ ਰੂਪੁ ਅਪਾਰੁ ॥</w:t>
      </w:r>
    </w:p>
    <w:p w:rsidR="00000000" w:rsidRDefault="00B01FFD">
      <w:pPr>
        <w:pStyle w:val="SGGSText2"/>
      </w:pPr>
      <w:r>
        <w:rPr>
          <w:cs/>
          <w:lang w:bidi="pa-IN"/>
        </w:rPr>
        <w:t>ਸਖਾ ਸਹਾਈ ਅਤਿ ਵਡਾ ਊਚਾ ਵਡਾ ਅਪਾਰੁ ॥</w:t>
      </w:r>
    </w:p>
    <w:p w:rsidR="00000000" w:rsidRDefault="00B01FFD">
      <w:pPr>
        <w:pStyle w:val="SGGSText2"/>
      </w:pPr>
      <w:r>
        <w:rPr>
          <w:cs/>
          <w:lang w:bidi="pa-IN"/>
        </w:rPr>
        <w:t>ਬਾਲਕੁ ਬਿਰਧਿ ਨ ਜਾਣੀਐ ਨਿਹਚਲੁ ਤਿਸੁ ਦਰਵਾਰੁ ॥</w:t>
      </w:r>
    </w:p>
    <w:p w:rsidR="00000000" w:rsidRDefault="00B01FFD">
      <w:pPr>
        <w:pStyle w:val="SGGSText2"/>
      </w:pPr>
      <w:r>
        <w:rPr>
          <w:cs/>
          <w:lang w:bidi="pa-IN"/>
        </w:rPr>
        <w:t>ਜੋ ਮੰਗੀਐ ਸੋਈ ਪਾਈਐ ਨਿਧਾਰਾ ਆਧਾਰੁ ॥੨</w:t>
      </w:r>
      <w:r>
        <w:rPr>
          <w:cs/>
        </w:rPr>
        <w:t>॥</w:t>
      </w:r>
    </w:p>
    <w:p w:rsidR="00000000" w:rsidRDefault="00B01FFD">
      <w:pPr>
        <w:pStyle w:val="SGGSText2"/>
      </w:pPr>
      <w:r>
        <w:rPr>
          <w:cs/>
          <w:lang w:bidi="pa-IN"/>
        </w:rPr>
        <w:t>ਜਿਸੁ ਪੇਖਤ ਕਿਲਵਿਖ ਹਿਰਹਿ ਮਨਿ ਤਨਿ ਹੋਵੈ ਸਾਂਤਿ ॥</w:t>
      </w:r>
    </w:p>
    <w:p w:rsidR="00000000" w:rsidRDefault="00B01FFD">
      <w:pPr>
        <w:pStyle w:val="SGGSText2"/>
      </w:pPr>
      <w:r>
        <w:rPr>
          <w:cs/>
          <w:lang w:bidi="pa-IN"/>
        </w:rPr>
        <w:t>ਇਕ ਮਨਿ ਏਕੁ ਧਿਆਈਐ ਮਨ ਕੀ ਲਾਹਿ ਭਰਾਂਤਿ ॥</w:t>
      </w:r>
    </w:p>
    <w:p w:rsidR="00000000" w:rsidRDefault="00B01FFD">
      <w:pPr>
        <w:pStyle w:val="SGGSText2"/>
      </w:pPr>
      <w:r>
        <w:rPr>
          <w:cs/>
          <w:lang w:bidi="pa-IN"/>
        </w:rPr>
        <w:t>ਗੁਣ</w:t>
      </w:r>
      <w:r>
        <w:rPr>
          <w:cs/>
          <w:lang w:bidi="pa-IN"/>
        </w:rPr>
        <w:t xml:space="preserve"> ਨਿਧਾਨੁ ਨਵਤਨੁ ਸਦਾ ਪੂਰਨ ਜਾ ਕੀ ਦਾਤਿ ॥</w:t>
      </w:r>
    </w:p>
    <w:p w:rsidR="00000000" w:rsidRDefault="00B01FFD">
      <w:pPr>
        <w:pStyle w:val="SGGSText2"/>
      </w:pPr>
      <w:r>
        <w:rPr>
          <w:cs/>
          <w:lang w:bidi="pa-IN"/>
        </w:rPr>
        <w:t>ਸਦਾ ਸਦਾ ਆਰਾਧੀਐ ਦਿਨੁ ਵਿਸਰਹੁ ਨਹੀ ਰਾਤਿ ॥੩</w:t>
      </w:r>
      <w:r>
        <w:rPr>
          <w:cs/>
        </w:rPr>
        <w:t>॥</w:t>
      </w:r>
    </w:p>
    <w:p w:rsidR="00000000" w:rsidRDefault="00B01FFD">
      <w:pPr>
        <w:pStyle w:val="SGGSText2"/>
      </w:pPr>
      <w:r>
        <w:rPr>
          <w:cs/>
          <w:lang w:bidi="pa-IN"/>
        </w:rPr>
        <w:t>ਜਿਨ ਕਉ ਪੂਰਬਿ ਲਿਖਿਆ ਤਿਨ ਕਾ ਸਖਾ ਗੋਵਿੰਦੁ ॥</w:t>
      </w:r>
    </w:p>
    <w:p w:rsidR="00000000" w:rsidRDefault="00B01FFD">
      <w:pPr>
        <w:pStyle w:val="SGGSText2"/>
      </w:pPr>
      <w:r>
        <w:rPr>
          <w:cs/>
          <w:lang w:bidi="pa-IN"/>
        </w:rPr>
        <w:t>ਤਨੁ ਮਨੁ ਧਨੁ ਅਰਪੀ ਸਭੋ ਸਗਲ ਵਾਰੀਐ ਇਹ ਜਿੰਦੁ ॥</w:t>
      </w:r>
    </w:p>
    <w:p w:rsidR="00000000" w:rsidRDefault="00B01FFD">
      <w:pPr>
        <w:pStyle w:val="SGGSText2"/>
      </w:pPr>
      <w:r>
        <w:rPr>
          <w:cs/>
          <w:lang w:bidi="pa-IN"/>
        </w:rPr>
        <w:t>ਦੇਖੈ ਸੁਣੈ ਹਦੂਰਿ ਸਦ ਘਟਿ ਘਟਿ ਬ੍ਰਹਮੁ ਰਵਿੰਦੁ ॥</w:t>
      </w:r>
    </w:p>
    <w:p w:rsidR="00000000" w:rsidRDefault="00B01FFD">
      <w:pPr>
        <w:pStyle w:val="SGGSText2"/>
      </w:pPr>
      <w:r>
        <w:rPr>
          <w:cs/>
          <w:lang w:bidi="pa-IN"/>
        </w:rPr>
        <w:t>ਅਕਿਰਤਘਣਾ ਨੋ ਪਾਲਦਾ ਪ੍ਰਭ ਨਾਨਕ ਸਦ ਬਖਸਿੰਦੁ ॥੪</w:t>
      </w:r>
      <w:r>
        <w:rPr>
          <w:cs/>
        </w:rPr>
        <w:t>॥</w:t>
      </w:r>
      <w:r>
        <w:rPr>
          <w:lang w:bidi="pa-IN"/>
        </w:rPr>
        <w:t>੧੩</w:t>
      </w:r>
      <w:r>
        <w:rPr>
          <w:cs/>
        </w:rPr>
        <w:t>॥</w:t>
      </w:r>
      <w:r>
        <w:rPr>
          <w:lang w:bidi="pa-IN"/>
        </w:rPr>
        <w:t>੮੩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7" w:name="_Toc200450853"/>
      <w:r>
        <w:rPr>
          <w:cs/>
          <w:lang w:bidi="pa-IN"/>
        </w:rPr>
        <w:t>ਭਾਈ</w:t>
      </w:r>
      <w:r>
        <w:rPr>
          <w:cs/>
          <w:lang w:bidi="pa-IN"/>
        </w:rPr>
        <w:t xml:space="preserve"> ਰੇ ਰਾਮੁ ਕਹਹੁ ਚਿਤੁ ਲਾਇ ॥</w:t>
      </w:r>
      <w:bookmarkEnd w:id="18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(22-18)</w:t>
      </w:r>
    </w:p>
    <w:p w:rsidR="00000000" w:rsidRDefault="00B01FFD">
      <w:pPr>
        <w:pStyle w:val="SGGSText2"/>
      </w:pPr>
      <w:r>
        <w:rPr>
          <w:cs/>
          <w:lang w:bidi="pa-IN"/>
        </w:rPr>
        <w:t>ਵਣਜੁ ਕਰਹੁ ਵਣਜਾਰਿਹੋ ਵਖਰੁ ਲੇਹੁ ਸਮਾਲਿ ॥</w:t>
      </w:r>
    </w:p>
    <w:p w:rsidR="00000000" w:rsidRDefault="00B01FFD">
      <w:pPr>
        <w:pStyle w:val="SGGSText2"/>
      </w:pPr>
      <w:r>
        <w:rPr>
          <w:cs/>
          <w:lang w:bidi="pa-IN"/>
        </w:rPr>
        <w:t>ਤੈਸੀ ਵਸਤੁ ਵਿਸਾਹੀਐ ਜੈਸੀ ਨਿਬਹੈ ਨਾਲਿ ॥</w:t>
      </w:r>
    </w:p>
    <w:p w:rsidR="00000000" w:rsidRDefault="00B01FFD">
      <w:pPr>
        <w:pStyle w:val="SGGSText2"/>
      </w:pPr>
      <w:r>
        <w:rPr>
          <w:cs/>
          <w:lang w:bidi="pa-IN"/>
        </w:rPr>
        <w:t>ਅਗੈ ਸਾਹੁ ਸੁਜਾਣੁ ਹੈ ਲੈਸੀ ਵਸਤੁ ਸਮਾਲਿ ॥੧</w:t>
      </w:r>
      <w:r>
        <w:rPr>
          <w:cs/>
        </w:rPr>
        <w:t>॥</w:t>
      </w:r>
    </w:p>
    <w:p w:rsidR="00000000" w:rsidRDefault="00B01FFD">
      <w:pPr>
        <w:pStyle w:val="SGGSText3"/>
      </w:pPr>
      <w:r>
        <w:rPr>
          <w:cs/>
          <w:lang w:bidi="pa-IN"/>
        </w:rPr>
        <w:t>ਭਾਈ ਰੇ ਰਾਮੁ ਕਹਹੁ ਚਿਤੁ ਲਾਇ ॥</w:t>
      </w:r>
    </w:p>
    <w:p w:rsidR="00000000" w:rsidRDefault="00B01FFD">
      <w:pPr>
        <w:pStyle w:val="SGGSText2"/>
      </w:pPr>
      <w:r>
        <w:rPr>
          <w:cs/>
          <w:lang w:bidi="pa-IN"/>
        </w:rPr>
        <w:t>ਹਰਿ ਜਸੁ ਵਖਰੁ ਲੈ ਚਲਹੁ ਸਹੁ ਦੇਖੈ ਪਤੀਆਇ ॥੧</w:t>
      </w:r>
      <w:r>
        <w:rPr>
          <w:cs/>
        </w:rPr>
        <w:t xml:space="preserve">॥ </w:t>
      </w:r>
      <w:r>
        <w:rPr>
          <w:lang w:bidi="pa-IN"/>
        </w:rPr>
        <w:t>ਰਹਾਉ ॥</w:t>
      </w:r>
    </w:p>
    <w:p w:rsidR="00000000" w:rsidRDefault="00B01FFD">
      <w:pPr>
        <w:pStyle w:val="SGGSText2"/>
      </w:pPr>
      <w:r>
        <w:rPr>
          <w:cs/>
          <w:lang w:bidi="pa-IN"/>
        </w:rPr>
        <w:t>ਜਿਨਾ ਰਾਸਿ ਨ ਸਚੁ ਹ</w:t>
      </w:r>
      <w:r>
        <w:rPr>
          <w:cs/>
          <w:lang w:bidi="pa-IN"/>
        </w:rPr>
        <w:t>ੈ ਕਿਉ ਤਿਨਾ ਸੁਖੁ ਹੋਇ ॥</w:t>
      </w:r>
    </w:p>
    <w:p w:rsidR="00000000" w:rsidRDefault="00B01FFD">
      <w:pPr>
        <w:pStyle w:val="SGGSText2"/>
      </w:pPr>
      <w:r>
        <w:rPr>
          <w:cs/>
          <w:lang w:bidi="pa-IN"/>
        </w:rPr>
        <w:t>ਖੋਟੈ ਵਣਜਿ ਵਣੰਜਿਐ ਮਨੁ ਤਨੁ ਖੋਟਾ ਹੋਇ ॥</w:t>
      </w:r>
    </w:p>
    <w:p w:rsidR="00000000" w:rsidRDefault="00B01FFD">
      <w:pPr>
        <w:pStyle w:val="SGGSText2"/>
      </w:pPr>
      <w:r>
        <w:rPr>
          <w:cs/>
          <w:lang w:bidi="pa-IN"/>
        </w:rPr>
        <w:t>ਫਾਹੀ ਫਾਥੇ ਮਿਰਗ ਜਿਉ ਦੂਖੁ ਘਣੋ ਨਿਤ ਰੋਇ ॥੨</w:t>
      </w:r>
      <w:r>
        <w:rPr>
          <w:cs/>
        </w:rPr>
        <w:t>॥</w:t>
      </w:r>
    </w:p>
    <w:p w:rsidR="00000000" w:rsidRDefault="00B01FFD">
      <w:pPr>
        <w:pStyle w:val="SGGSText2"/>
      </w:pPr>
      <w:r>
        <w:rPr>
          <w:cs/>
          <w:lang w:bidi="pa-IN"/>
        </w:rPr>
        <w:t>ਖੋਟੇ ਪੋਤੈ ਨਾ ਪਵਹਿ ਤਿਨ ਹਰਿ ਗੁਰ ਦਰਸੁ ਨ ਹੋਇ ॥</w:t>
      </w:r>
    </w:p>
    <w:p w:rsidR="00000000" w:rsidRDefault="00B01FFD">
      <w:pPr>
        <w:pStyle w:val="SGGSText2"/>
      </w:pPr>
      <w:r>
        <w:rPr>
          <w:cs/>
          <w:lang w:bidi="pa-IN"/>
        </w:rPr>
        <w:t>ਖੋਟੇ ਜਾਤਿ ਨ ਪਤਿ ਹੈ ਖੋਟਿ ਨ ਸੀਝਸਿ ਕੋਇ ॥</w:t>
      </w:r>
    </w:p>
    <w:p w:rsidR="00000000" w:rsidRDefault="00B01FFD">
      <w:pPr>
        <w:pStyle w:val="SGGSText2"/>
      </w:pPr>
      <w:r>
        <w:rPr>
          <w:cs/>
          <w:lang w:bidi="pa-IN"/>
        </w:rPr>
        <w:t>ਖੋਟੇ ਖੋਟੁ ਕਮਾਵਣਾ ਆਇ ਗਇਆ ਪਤਿ ਖੋਇ ॥੩</w:t>
      </w:r>
      <w:r>
        <w:rPr>
          <w:cs/>
        </w:rPr>
        <w:t>॥</w:t>
      </w:r>
    </w:p>
    <w:p w:rsidR="00000000" w:rsidRDefault="00B01FFD">
      <w:pPr>
        <w:pStyle w:val="SGGSText2"/>
      </w:pPr>
      <w:r>
        <w:rPr>
          <w:cs/>
          <w:lang w:bidi="pa-IN"/>
        </w:rPr>
        <w:t>ਨਾਨਕ ਮਨੁ ਸਮਝਾਈਐ ਗੁਰ ਕੈ ਸਬਦਿ ਸਾਲਾਹ ॥</w:t>
      </w:r>
    </w:p>
    <w:p w:rsidR="00000000" w:rsidRDefault="00B01FFD">
      <w:pPr>
        <w:pStyle w:val="SGGSText2"/>
      </w:pPr>
      <w:r>
        <w:rPr>
          <w:cs/>
          <w:lang w:bidi="pa-IN"/>
        </w:rPr>
        <w:t>ਰਾਮ ਨ</w:t>
      </w:r>
      <w:r>
        <w:rPr>
          <w:cs/>
          <w:lang w:bidi="pa-IN"/>
        </w:rPr>
        <w:t>ਾਮ ਰੰਗਿ ਰਤਿਆ ਭਾਰੁ ਨ ਭਰਮੁ ਤਿਨਾਹ ॥</w:t>
      </w:r>
    </w:p>
    <w:p w:rsidR="00000000" w:rsidRDefault="00B01FFD">
      <w:pPr>
        <w:pStyle w:val="SGGSText2"/>
      </w:pPr>
      <w:r>
        <w:rPr>
          <w:cs/>
          <w:lang w:bidi="pa-IN"/>
        </w:rPr>
        <w:t>ਹਰਿ ਜਪਿ ਲਾਹਾ ਅਗਲਾ ਨਿਰਭਉ ਹਰਿ ਮਨ ਮਾਹ ॥੪</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8" w:name="_Toc200450854"/>
      <w:r>
        <w:rPr>
          <w:cs/>
          <w:lang w:bidi="pa-IN"/>
        </w:rPr>
        <w:t>ਭਾਗ ਸੁਲਖਣਾ ਹਰਿ ਕੰਤੁ ਹਮਾਰਾ ਰਾਮ ॥</w:t>
      </w:r>
      <w:bookmarkEnd w:id="18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(846-7)</w:t>
      </w:r>
    </w:p>
    <w:p w:rsidR="00000000" w:rsidRDefault="00B01FFD">
      <w:pPr>
        <w:pStyle w:val="SGGSText2"/>
      </w:pPr>
      <w:r>
        <w:rPr>
          <w:cs/>
          <w:lang w:bidi="pa-IN"/>
        </w:rPr>
        <w:t>ਭਾਗ ਸੁਲਖਣਾ ਹਰਿ ਕੰਤੁ ਹਮਾਰਾ ਰਾਮ ॥</w:t>
      </w:r>
    </w:p>
    <w:p w:rsidR="00000000" w:rsidRDefault="00B01FFD">
      <w:pPr>
        <w:pStyle w:val="SGGSText2"/>
      </w:pPr>
      <w:r>
        <w:rPr>
          <w:cs/>
          <w:lang w:bidi="pa-IN"/>
        </w:rPr>
        <w:t>ਅਨਹਦ ਬਾਜਿਤ੍ਰਾ ਤਿਸੁ ਧੁਨਿ ਦਰਬਾਰਾ ਰਾਮ ॥</w:t>
      </w:r>
    </w:p>
    <w:p w:rsidR="00000000" w:rsidRDefault="00B01FFD">
      <w:pPr>
        <w:pStyle w:val="SGGSText2"/>
      </w:pPr>
      <w:r>
        <w:rPr>
          <w:cs/>
          <w:lang w:bidi="pa-IN"/>
        </w:rPr>
        <w:t>ਆਨੰਦ ਅਨਦਿਨੁ ਵਜਹਿ ਵਾਜੇ ਦਿਨਸੁ ਰੈਣਿ ਉਮਾਹਾ ॥</w:t>
      </w:r>
    </w:p>
    <w:p w:rsidR="00000000" w:rsidRDefault="00B01FFD">
      <w:pPr>
        <w:pStyle w:val="SGGSText2"/>
      </w:pPr>
      <w:r>
        <w:rPr>
          <w:cs/>
          <w:lang w:bidi="pa-IN"/>
        </w:rPr>
        <w:t>ਤਹ ਰੋਗ ਸੋਗ</w:t>
      </w:r>
      <w:r>
        <w:rPr>
          <w:cs/>
          <w:lang w:bidi="pa-IN"/>
        </w:rPr>
        <w:t xml:space="preserve"> ਨ ਦੂਖੁ ਬਿਆਪੈ ਜਨਮ ਮਰਣੁ ਨ ਤਾਹਾ ॥</w:t>
      </w:r>
    </w:p>
    <w:p w:rsidR="00000000" w:rsidRDefault="00B01FFD">
      <w:pPr>
        <w:pStyle w:val="SGGSText2"/>
      </w:pPr>
      <w:r>
        <w:rPr>
          <w:cs/>
          <w:lang w:bidi="pa-IN"/>
        </w:rPr>
        <w:t>ਰਿਧਿ ਸਿਧਿ ਸੁਧਾ ਰਸੁ ਅੰਮ੍ਰਿਤੁ ਭਗਤਿ ਭਰੇ ਭੰਡਾਰਾ ॥</w:t>
      </w:r>
    </w:p>
    <w:p w:rsidR="00000000" w:rsidRDefault="00B01FFD">
      <w:pPr>
        <w:pStyle w:val="SGGSText2"/>
      </w:pPr>
      <w:r>
        <w:rPr>
          <w:cs/>
          <w:lang w:bidi="pa-IN"/>
        </w:rPr>
        <w:t>ਬਿਨਵੰਤਿ ਨਾਨਕ ਬਲਿਹਾਰਿ ਵੰਞਾ ਪਾਰਬ੍ਰਹਮ ਪ੍ਰਾਨ ਅਧਾਰਾ ॥੧</w:t>
      </w:r>
      <w:r>
        <w:rPr>
          <w:cs/>
        </w:rPr>
        <w:t>॥</w:t>
      </w:r>
    </w:p>
    <w:p w:rsidR="00000000" w:rsidRDefault="00B01FFD">
      <w:pPr>
        <w:pStyle w:val="SGGSText2"/>
      </w:pPr>
      <w:r>
        <w:rPr>
          <w:cs/>
          <w:lang w:bidi="pa-IN"/>
        </w:rPr>
        <w:t>ਸੁਣਿ ਸਖੀਅ ਸਹੇਲੜੀਹੋ ਮਿਲਿ ਮੰਗਲੁ ਗਾਵਹ ਰਾਮ ॥</w:t>
      </w:r>
    </w:p>
    <w:p w:rsidR="00000000" w:rsidRDefault="00B01FFD">
      <w:pPr>
        <w:pStyle w:val="SGGSText2"/>
      </w:pPr>
      <w:r>
        <w:rPr>
          <w:cs/>
          <w:lang w:bidi="pa-IN"/>
        </w:rPr>
        <w:t>ਮਨਿ ਤਨਿ ਪ੍ਰੇਮੁ ਕਰੇ ਤਿਸੁ ਪ੍ਰਭ ਕਉ ਰਾਵਹ ਰਾਮ ॥</w:t>
      </w:r>
    </w:p>
    <w:p w:rsidR="00000000" w:rsidRDefault="00B01FFD">
      <w:pPr>
        <w:pStyle w:val="SGGSText2"/>
      </w:pPr>
      <w:r>
        <w:rPr>
          <w:cs/>
          <w:lang w:bidi="pa-IN"/>
        </w:rPr>
        <w:t>ਕਰਿ ਪ੍ਰੇਮੁ ਰਾਵਹ ਤਿਸੈ ਭਾਵਹ ਇਕ ਨਿਮਖ ਪਲਕ ਨ ਤਿਆ</w:t>
      </w:r>
      <w:r>
        <w:rPr>
          <w:cs/>
          <w:lang w:bidi="pa-IN"/>
        </w:rPr>
        <w:t>ਗੀਐ ॥</w:t>
      </w:r>
    </w:p>
    <w:p w:rsidR="00000000" w:rsidRDefault="00B01FFD">
      <w:pPr>
        <w:pStyle w:val="SGGSText2"/>
      </w:pPr>
      <w:r>
        <w:rPr>
          <w:cs/>
          <w:lang w:bidi="pa-IN"/>
        </w:rPr>
        <w:t>ਗਹਿ ਕੰਠਿ ਲਾਈਐ ਨਹ ਲਜਾਈਐ ਚਰਨ ਰਜ ਮਨੁ ਪਾਗੀਐ ॥</w:t>
      </w:r>
    </w:p>
    <w:p w:rsidR="00000000" w:rsidRDefault="00B01FFD">
      <w:pPr>
        <w:pStyle w:val="SGGSText2"/>
      </w:pPr>
      <w:r>
        <w:rPr>
          <w:cs/>
          <w:lang w:bidi="pa-IN"/>
        </w:rPr>
        <w:t>ਭਗਤਿ ਠਗਉਰੀ ਪਾਇ ਮੋਹਹ ਅਨਤ ਕਤਹੂ ਨ ਧਾਵਹ ॥</w:t>
      </w:r>
    </w:p>
    <w:p w:rsidR="00000000" w:rsidRDefault="00B01FFD">
      <w:pPr>
        <w:pStyle w:val="SGGSText2"/>
      </w:pPr>
      <w:r>
        <w:rPr>
          <w:cs/>
          <w:lang w:bidi="pa-IN"/>
        </w:rPr>
        <w:t>ਬਿਨਵੰਤਿ ਨਾਨਕ ਮਿਲਿ ਸੰਗਿ ਸਾਜਨ ਅਮਰ ਪਦਵੀ ਪਾਵਹ ॥੨</w:t>
      </w:r>
      <w:r>
        <w:rPr>
          <w:cs/>
        </w:rPr>
        <w:t>॥</w:t>
      </w:r>
    </w:p>
    <w:p w:rsidR="00000000" w:rsidRDefault="00B01FFD">
      <w:pPr>
        <w:pStyle w:val="SGGSText2"/>
      </w:pPr>
      <w:r>
        <w:rPr>
          <w:cs/>
          <w:lang w:bidi="pa-IN"/>
        </w:rPr>
        <w:t>ਬਿਸਮਨ ਬਿਸਮ ਭਈ ਪੇਖਿ ਗੁਣ ਅਬਿਨਾਸੀ ਰਾਮ ॥</w:t>
      </w:r>
    </w:p>
    <w:p w:rsidR="00000000" w:rsidRDefault="00B01FFD">
      <w:pPr>
        <w:pStyle w:val="SGGSText2"/>
      </w:pPr>
      <w:r>
        <w:rPr>
          <w:cs/>
          <w:lang w:bidi="pa-IN"/>
        </w:rPr>
        <w:t>ਕਰੁ ਗਹਿ ਭੁਜਾ ਗਹੀ ਕਟਿ ਜਮ ਕੀ ਫਾਸੀ ਰਾਮ ॥</w:t>
      </w:r>
    </w:p>
    <w:p w:rsidR="00000000" w:rsidRDefault="00B01FFD">
      <w:pPr>
        <w:pStyle w:val="SGGSText2"/>
      </w:pPr>
      <w:r>
        <w:rPr>
          <w:cs/>
          <w:lang w:bidi="pa-IN"/>
        </w:rPr>
        <w:t>ਗਹਿ ਭੁਜਾ ਲੀਨ੍ਹ੍ਹੀ ਦਾਸਿ ਕੀਨ੍ਹ੍ਹੀ ਅੰਕੁਰਿ ਉਦੋਤੁ ਜਣਾਇ</w:t>
      </w:r>
      <w:r>
        <w:rPr>
          <w:cs/>
          <w:lang w:bidi="pa-IN"/>
        </w:rPr>
        <w:t>ਆ ॥</w:t>
      </w:r>
    </w:p>
    <w:p w:rsidR="00000000" w:rsidRDefault="00B01FFD">
      <w:pPr>
        <w:pStyle w:val="SGGSText2"/>
      </w:pPr>
      <w:r>
        <w:rPr>
          <w:cs/>
          <w:lang w:bidi="pa-IN"/>
        </w:rPr>
        <w:t>ਮਲਨ ਮੋਹ ਬਿਕਾਰ ਨਾਠੇ ਦਿਵਸ ਨਿਰਮਲ ਆਇਆ ॥</w:t>
      </w:r>
    </w:p>
    <w:p w:rsidR="00000000" w:rsidRDefault="00B01FFD">
      <w:pPr>
        <w:pStyle w:val="SGGSText2"/>
      </w:pPr>
      <w:r>
        <w:rPr>
          <w:cs/>
          <w:lang w:bidi="pa-IN"/>
        </w:rPr>
        <w:t>ਦ੍ਰਿਸਟਿ ਧਾਰੀ ਮਨਿ ਪਿਆਰੀ ਮਹਾ ਦੁਰਮਤਿ ਨਾਸੀ ॥</w:t>
      </w:r>
    </w:p>
    <w:p w:rsidR="00000000" w:rsidRDefault="00B01FFD">
      <w:pPr>
        <w:pStyle w:val="SGGSText2"/>
      </w:pPr>
      <w:r>
        <w:rPr>
          <w:cs/>
          <w:lang w:bidi="pa-IN"/>
        </w:rPr>
        <w:t>ਬਿਨਵੰਤਿ ਨਾਨਕ ਭਈ ਨਿਰਮਲ ਪ੍ਰਭ ਮਿਲੇ ਅਬਿਨਾਸੀ ॥੩</w:t>
      </w:r>
      <w:r>
        <w:rPr>
          <w:cs/>
        </w:rPr>
        <w:t>॥</w:t>
      </w:r>
    </w:p>
    <w:p w:rsidR="00000000" w:rsidRDefault="00B01FFD">
      <w:pPr>
        <w:pStyle w:val="SGGSText2"/>
      </w:pPr>
      <w:r>
        <w:rPr>
          <w:cs/>
          <w:lang w:bidi="pa-IN"/>
        </w:rPr>
        <w:t>ਸੂਰਜ ਕਿਰਣਿ ਮਿਲੇ ਜਲ ਕਾ ਜਲੁ ਹੂਆ ਰਾਮ ॥</w:t>
      </w:r>
    </w:p>
    <w:p w:rsidR="00000000" w:rsidRDefault="00B01FFD">
      <w:pPr>
        <w:pStyle w:val="SGGSText2"/>
      </w:pPr>
      <w:r>
        <w:rPr>
          <w:cs/>
          <w:lang w:bidi="pa-IN"/>
        </w:rPr>
        <w:t>ਜੋਤੀ ਜੋਤਿ ਰਲੀ ਸੰਪੂਰਨੁ ਥੀਆ ਰਾਮ ॥</w:t>
      </w:r>
    </w:p>
    <w:p w:rsidR="00000000" w:rsidRDefault="00B01FFD">
      <w:pPr>
        <w:pStyle w:val="SGGSText2"/>
      </w:pPr>
      <w:r>
        <w:rPr>
          <w:cs/>
          <w:lang w:bidi="pa-IN"/>
        </w:rPr>
        <w:t>ਬ੍ਰਹਮੁ ਦੀਸੈ ਬ੍ਰਹਮੁ ਸੁਣੀਐ ਏਕੁ ਏਕੁ ਵਖਾਣੀਐ ॥</w:t>
      </w:r>
    </w:p>
    <w:p w:rsidR="00000000" w:rsidRDefault="00B01FFD">
      <w:pPr>
        <w:pStyle w:val="SGGSText2"/>
      </w:pPr>
      <w:r>
        <w:rPr>
          <w:cs/>
          <w:lang w:bidi="pa-IN"/>
        </w:rPr>
        <w:t>ਆਤਮ ਪਸਾਰਾ ਕਰਣਹਾਰਾ ਪ੍ਰ</w:t>
      </w:r>
      <w:r>
        <w:rPr>
          <w:cs/>
          <w:lang w:bidi="pa-IN"/>
        </w:rPr>
        <w:t>ਭ ਬਿਨਾ ਨਹੀ ਜਾਣੀਐ ॥</w:t>
      </w:r>
    </w:p>
    <w:p w:rsidR="00000000" w:rsidRDefault="00B01FFD">
      <w:pPr>
        <w:pStyle w:val="SGGSText2"/>
      </w:pPr>
      <w:r>
        <w:rPr>
          <w:cs/>
          <w:lang w:bidi="pa-IN"/>
        </w:rPr>
        <w:t>ਆਪਿ ਕਰਤਾ ਆਪਿ ਭੁਗਤਾ ਆਪਿ ਕਾਰਣੁ ਕੀਆ ॥</w:t>
      </w:r>
    </w:p>
    <w:p w:rsidR="00000000" w:rsidRDefault="00B01FFD">
      <w:pPr>
        <w:pStyle w:val="SGGSText2"/>
      </w:pPr>
      <w:r>
        <w:rPr>
          <w:cs/>
          <w:lang w:bidi="pa-IN"/>
        </w:rPr>
        <w:t>ਬਿਨਵੰਤਿ ਨਾਨਕ ਸੇਈ ਜਾਣਹਿ ਜਿਨ੍ਹ੍ਹੀ ਹਰਿ ਰਸੁ ਪੀਆ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09" w:name="_Toc200450855"/>
      <w:r>
        <w:rPr>
          <w:cs/>
          <w:lang w:bidi="pa-IN"/>
        </w:rPr>
        <w:t>ਭਾਗਠੜੇ ਹਰਿ ਸੰਤ ਤੁਮ੍ਹ੍ਹਾਰੇ ਜਿਨ੍ਹ੍ਹ ਘਰਿ ਧਨੁ ਹਰਿ ਨਾਮਾ ॥</w:t>
      </w:r>
      <w:bookmarkEnd w:id="18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(748-19)</w:t>
      </w:r>
    </w:p>
    <w:p w:rsidR="00000000" w:rsidRDefault="00B01FFD">
      <w:pPr>
        <w:pStyle w:val="SGGSText2"/>
      </w:pPr>
      <w:r>
        <w:rPr>
          <w:cs/>
          <w:lang w:bidi="pa-IN"/>
        </w:rPr>
        <w:t>ਭਾਗਠੜੇ ਹਰਿ ਸੰਤ ਤੁਮ੍ਹ੍ਹਾਰੇ ਜਿਨ੍ਹ੍ਹ ਘਰਿ ਧਨੁ ਹਰਿ ਨਾਮਾ ॥</w:t>
      </w:r>
    </w:p>
    <w:p w:rsidR="00000000" w:rsidRDefault="00B01FFD">
      <w:pPr>
        <w:pStyle w:val="SGGSText2"/>
      </w:pPr>
      <w:r>
        <w:rPr>
          <w:cs/>
          <w:lang w:bidi="pa-IN"/>
        </w:rPr>
        <w:t>ਪਰਵਾਣੁ ਗਣੀ ਸੇਈ ਇਹ ਆ</w:t>
      </w:r>
      <w:r>
        <w:rPr>
          <w:cs/>
          <w:lang w:bidi="pa-IN"/>
        </w:rPr>
        <w:t>ਏ ਸਫਲ ਤਿਨਾ ਕੇ ਕਾਮਾ ॥੧</w:t>
      </w:r>
      <w:r>
        <w:rPr>
          <w:cs/>
        </w:rPr>
        <w:t>॥</w:t>
      </w:r>
    </w:p>
    <w:p w:rsidR="00000000" w:rsidRDefault="00B01FFD">
      <w:pPr>
        <w:pStyle w:val="SGGSText2"/>
      </w:pPr>
      <w:r>
        <w:rPr>
          <w:cs/>
          <w:lang w:bidi="pa-IN"/>
        </w:rPr>
        <w:t>ਮੇਰੇ ਰਾਮ ਹਰਿ ਜਨ ਕੈ ਹਉ ਬਲਿ ਜਾਈ ॥</w:t>
      </w:r>
    </w:p>
    <w:p w:rsidR="00000000" w:rsidRDefault="00B01FFD">
      <w:pPr>
        <w:pStyle w:val="SGGSText2"/>
      </w:pPr>
      <w:r>
        <w:rPr>
          <w:cs/>
          <w:lang w:bidi="pa-IN"/>
        </w:rPr>
        <w:t>ਕੇਸਾ ਕਾ ਕਰਿ ਚਵਰੁ ਢੁਲਾਵਾ ਚਰਣ ਧੂੜਿ ਮੁਖਿ ਲਾਈ ॥੧</w:t>
      </w:r>
      <w:r>
        <w:rPr>
          <w:cs/>
        </w:rPr>
        <w:t xml:space="preserve">॥ </w:t>
      </w:r>
      <w:r>
        <w:rPr>
          <w:lang w:bidi="pa-IN"/>
        </w:rPr>
        <w:t>ਰਹਾਉ ॥</w:t>
      </w:r>
    </w:p>
    <w:p w:rsidR="00000000" w:rsidRDefault="00B01FFD">
      <w:pPr>
        <w:pStyle w:val="SGGSText2"/>
      </w:pPr>
      <w:r>
        <w:rPr>
          <w:cs/>
          <w:lang w:bidi="pa-IN"/>
        </w:rPr>
        <w:t>ਜਨਮ ਮਰਣ ਦੁਹਹੂ ਮਹਿ ਨਾਹੀ ਜਨ ਪਰਉਪਕਾਰੀ ਆਏ ॥</w:t>
      </w:r>
    </w:p>
    <w:p w:rsidR="00000000" w:rsidRDefault="00B01FFD">
      <w:pPr>
        <w:pStyle w:val="SGGSText2"/>
      </w:pPr>
      <w:r>
        <w:rPr>
          <w:cs/>
          <w:lang w:bidi="pa-IN"/>
        </w:rPr>
        <w:t>ਜੀਅ ਦਾਨੁ ਦੇ ਭਗਤੀ ਲਾਇਨਿ ਹਰਿ ਸਿਉ ਲੈਨਿ ਮਿਲਾਏ ॥੨</w:t>
      </w:r>
      <w:r>
        <w:rPr>
          <w:cs/>
        </w:rPr>
        <w:t>॥</w:t>
      </w:r>
    </w:p>
    <w:p w:rsidR="00000000" w:rsidRDefault="00B01FFD">
      <w:pPr>
        <w:pStyle w:val="SGGSText2"/>
      </w:pPr>
      <w:r>
        <w:rPr>
          <w:cs/>
          <w:lang w:bidi="pa-IN"/>
        </w:rPr>
        <w:t>ਸਚਾ ਅਮਰੁ ਸਚੀ ਪਾਤਿਸਾਹੀ ਸਚੇ ਸੇਤੀ ਰਾਤੇ ॥</w:t>
      </w:r>
    </w:p>
    <w:p w:rsidR="00000000" w:rsidRDefault="00B01FFD">
      <w:pPr>
        <w:pStyle w:val="SGGSText2"/>
      </w:pPr>
      <w:r>
        <w:rPr>
          <w:cs/>
          <w:lang w:bidi="pa-IN"/>
        </w:rPr>
        <w:t>ਸਚਾ ਸੁਖੁ ਸਚੀ ਵਡਿਆਈ ਜਿਸ ਕ</w:t>
      </w:r>
      <w:r>
        <w:rPr>
          <w:cs/>
          <w:lang w:bidi="pa-IN"/>
        </w:rPr>
        <w:t>ੇ ਸੇ ਤਿਨਿ ਜਾਤੇ ॥੩</w:t>
      </w:r>
      <w:r>
        <w:rPr>
          <w:cs/>
        </w:rPr>
        <w:t>॥</w:t>
      </w:r>
    </w:p>
    <w:p w:rsidR="00000000" w:rsidRDefault="00B01FFD">
      <w:pPr>
        <w:pStyle w:val="SGGSText2"/>
      </w:pPr>
      <w:r>
        <w:rPr>
          <w:cs/>
          <w:lang w:bidi="pa-IN"/>
        </w:rPr>
        <w:t>ਪਖਾ ਫੇਰੀ ਪਾਣੀ ਢੋਵਾ ਹਰਿ ਜਨ ਕੈ ਪੀਸਣੁ ਪੀਸਿ ਕਮਾਵਾ ॥</w:t>
      </w:r>
    </w:p>
    <w:p w:rsidR="00000000" w:rsidRDefault="00B01FFD">
      <w:pPr>
        <w:pStyle w:val="SGGSText2"/>
      </w:pPr>
      <w:r>
        <w:rPr>
          <w:cs/>
          <w:lang w:bidi="pa-IN"/>
        </w:rPr>
        <w:t>ਨਾਨਕ ਕੀ ਪ੍ਰਭ ਪਾਸਿ ਬੇਨੰਤੀ ਤੇਰੇ ਜਨ ਦੇਖਣੁ ਪਾਵਾ ॥੪</w:t>
      </w:r>
      <w:r>
        <w:rPr>
          <w:cs/>
        </w:rPr>
        <w:t>॥</w:t>
      </w:r>
      <w:r>
        <w:rPr>
          <w:lang w:bidi="pa-IN"/>
        </w:rPr>
        <w:t>੭</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0" w:name="_Toc200450856"/>
      <w:r>
        <w:rPr>
          <w:cs/>
          <w:lang w:bidi="pa-IN"/>
        </w:rPr>
        <w:t>ਭਾਵਨੁ ਤਿਆਗਿਓ ਰੀ ਤਿਆਗਿਓ ॥</w:t>
      </w:r>
      <w:bookmarkEnd w:id="18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ਮਾਲਾ ਮਹਲਾ ੫ </w:t>
      </w:r>
      <w:r>
        <w:rPr>
          <w:sz w:val="20"/>
          <w:szCs w:val="20"/>
          <w:cs/>
        </w:rPr>
        <w:t xml:space="preserve">॥ </w:t>
      </w:r>
      <w:r>
        <w:rPr>
          <w:rFonts w:ascii="Tahoma" w:hAnsi="Tahoma"/>
          <w:color w:val="008000"/>
          <w:sz w:val="20"/>
        </w:rPr>
        <w:t>(214-18)</w:t>
      </w:r>
    </w:p>
    <w:p w:rsidR="00000000" w:rsidRDefault="00B01FFD">
      <w:pPr>
        <w:pStyle w:val="SGGSText2"/>
      </w:pPr>
      <w:r>
        <w:rPr>
          <w:cs/>
          <w:lang w:bidi="pa-IN"/>
        </w:rPr>
        <w:t>ਭਾਵਨੁ ਤਿਆਗਿਓ ਰੀ ਤਿਆਗਿਓ ॥</w:t>
      </w:r>
    </w:p>
    <w:p w:rsidR="00000000" w:rsidRDefault="00B01FFD">
      <w:pPr>
        <w:pStyle w:val="SGGSText2"/>
      </w:pPr>
      <w:r>
        <w:rPr>
          <w:cs/>
          <w:lang w:bidi="pa-IN"/>
        </w:rPr>
        <w:t>ਤਿਆਗਿਓ ਮੈ ਗੁਰ ਮਿਲਿ ਤਿਆਗਿਓ ॥</w:t>
      </w:r>
    </w:p>
    <w:p w:rsidR="00000000" w:rsidRDefault="00B01FFD">
      <w:pPr>
        <w:pStyle w:val="SGGSText2"/>
      </w:pPr>
      <w:r>
        <w:rPr>
          <w:cs/>
          <w:lang w:bidi="pa-IN"/>
        </w:rPr>
        <w:t xml:space="preserve">ਸਰਬ ਸੁਖ ਆਨੰਦ ਮੰਗਲ ਰਸ ਮਾਨਿ </w:t>
      </w:r>
      <w:r>
        <w:rPr>
          <w:cs/>
          <w:lang w:bidi="pa-IN"/>
        </w:rPr>
        <w:t>ਗੋਬਿੰਦੈ ਆਗਿਓ ॥੧</w:t>
      </w:r>
      <w:r>
        <w:rPr>
          <w:cs/>
        </w:rPr>
        <w:t xml:space="preserve">॥ </w:t>
      </w:r>
      <w:r>
        <w:rPr>
          <w:lang w:bidi="pa-IN"/>
        </w:rPr>
        <w:t>ਰਹਾਉ ॥</w:t>
      </w:r>
    </w:p>
    <w:p w:rsidR="00000000" w:rsidRDefault="00B01FFD">
      <w:pPr>
        <w:pStyle w:val="SGGSText2"/>
      </w:pPr>
      <w:r>
        <w:rPr>
          <w:cs/>
          <w:lang w:bidi="pa-IN"/>
        </w:rPr>
        <w:t>ਮਾਨੁ ਅਭਿਮਾਨੁ ਦੋਊ ਸਮਾਨੇ ਮਸਤਕੁ ਡਾਰਿ ਗੁਰ ਪਾਗਿਓ ॥</w:t>
      </w:r>
    </w:p>
    <w:p w:rsidR="00000000" w:rsidRDefault="00B01FFD">
      <w:pPr>
        <w:pStyle w:val="SGGSText2"/>
      </w:pPr>
      <w:r>
        <w:rPr>
          <w:cs/>
          <w:lang w:bidi="pa-IN"/>
        </w:rPr>
        <w:t>ਸੰਪਤ ਹਰਖੁ ਨ ਆਪਤ ਦੂਖਾ ਰੰਗੁ ਠਾਕੁਰੈ ਲਾਗਿਓ ॥੧</w:t>
      </w:r>
      <w:r>
        <w:rPr>
          <w:cs/>
        </w:rPr>
        <w:t>॥</w:t>
      </w:r>
    </w:p>
    <w:p w:rsidR="00000000" w:rsidRDefault="00B01FFD">
      <w:pPr>
        <w:pStyle w:val="SGGSText2"/>
      </w:pPr>
      <w:r>
        <w:rPr>
          <w:cs/>
          <w:lang w:bidi="pa-IN"/>
        </w:rPr>
        <w:t>ਬਾਸ ਬਾਸਰੀ ਏਕੈ ਸੁਆਮੀ ਉਦਿਆਨ ਦ੍ਰਿਸਟਾਗਿਓ ॥</w:t>
      </w:r>
    </w:p>
    <w:p w:rsidR="00000000" w:rsidRDefault="00B01FFD">
      <w:pPr>
        <w:pStyle w:val="SGGSText2"/>
      </w:pPr>
      <w:r>
        <w:rPr>
          <w:cs/>
          <w:lang w:bidi="pa-IN"/>
        </w:rPr>
        <w:t>ਨਿਰਭਉ ਭਏ ਸੰਤ ਭ੍ਰਮੁ ਡਾਰਿਓ ਪੂਰਨ ਸਰਬਾਗਿਓ ॥੨</w:t>
      </w:r>
      <w:r>
        <w:rPr>
          <w:cs/>
        </w:rPr>
        <w:t>॥</w:t>
      </w:r>
    </w:p>
    <w:p w:rsidR="00000000" w:rsidRDefault="00B01FFD">
      <w:pPr>
        <w:pStyle w:val="SGGSText2"/>
      </w:pPr>
      <w:r>
        <w:rPr>
          <w:cs/>
          <w:lang w:bidi="pa-IN"/>
        </w:rPr>
        <w:t>ਜੋ ਕਿਛੁ ਕਰਤੈ ਕਾਰਣੁ ਕੀਨੋ ਮਨਿ ਬੁਰੋ ਨ ਲਾਗਿਓ ॥</w:t>
      </w:r>
    </w:p>
    <w:p w:rsidR="00000000" w:rsidRDefault="00B01FFD">
      <w:pPr>
        <w:pStyle w:val="SGGSText2"/>
      </w:pPr>
      <w:r>
        <w:rPr>
          <w:cs/>
          <w:lang w:bidi="pa-IN"/>
        </w:rPr>
        <w:t>ਸਾਧਸੰਗਤਿ ਪਰਸਾਦਿ ਸੰਤ</w:t>
      </w:r>
      <w:r>
        <w:rPr>
          <w:cs/>
          <w:lang w:bidi="pa-IN"/>
        </w:rPr>
        <w:t>ਨ ਕੈ ਸੋਇਓ ਮਨੁ ਜਾਗਿਓ ॥੩</w:t>
      </w:r>
      <w:r>
        <w:rPr>
          <w:cs/>
        </w:rPr>
        <w:t>॥</w:t>
      </w:r>
    </w:p>
    <w:p w:rsidR="00000000" w:rsidRDefault="00B01FFD">
      <w:pPr>
        <w:pStyle w:val="SGGSText2"/>
      </w:pPr>
      <w:r>
        <w:rPr>
          <w:cs/>
          <w:lang w:bidi="pa-IN"/>
        </w:rPr>
        <w:t>ਜਨ ਨਾਨਕ ਓੜਿ ਤੁਹਾਰੀ ਪਰਿਓ ਆਇਓ ਸਰਣਾਗਿਓ ॥</w:t>
      </w:r>
    </w:p>
    <w:p w:rsidR="00000000" w:rsidRDefault="00B01FFD">
      <w:pPr>
        <w:pStyle w:val="SGGSText2"/>
      </w:pPr>
      <w:r>
        <w:rPr>
          <w:cs/>
          <w:lang w:bidi="pa-IN"/>
        </w:rPr>
        <w:t>ਨਾਮ ਰੰਗ ਸਹਜ ਰਸ ਮਾਣੇ ਫਿਰਿ ਦੂਖੁ ਨ ਲਾਗਿਓ ॥੪</w:t>
      </w:r>
      <w:r>
        <w:rPr>
          <w:cs/>
        </w:rPr>
        <w:t>॥</w:t>
      </w:r>
      <w:r>
        <w:rPr>
          <w:lang w:bidi="pa-IN"/>
        </w:rPr>
        <w:t>੨</w:t>
      </w:r>
      <w:r>
        <w:rPr>
          <w:cs/>
        </w:rPr>
        <w:t>॥</w:t>
      </w:r>
      <w:r>
        <w:rPr>
          <w:lang w:bidi="pa-IN"/>
        </w:rPr>
        <w:t>੧੬੦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1" w:name="_Toc200450857"/>
      <w:r>
        <w:rPr>
          <w:cs/>
          <w:lang w:bidi="pa-IN"/>
        </w:rPr>
        <w:t>ਭਾਂਡਾ ਧੋਇ ਬੈਸਿ ਧੂਪੁ ਦੇਵਹੁ ਤਉ ਦੂਧੈ ਕਉ ਜਾਵਹੁ ॥</w:t>
      </w:r>
      <w:bookmarkEnd w:id="18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੧ ਚਉਪਦੇ ਘਰੁ ੧    </w:t>
      </w:r>
      <w:r>
        <w:rPr>
          <w:rFonts w:ascii="Tahoma" w:hAnsi="Tahoma"/>
          <w:color w:val="008000"/>
          <w:sz w:val="20"/>
        </w:rPr>
        <w:t>(728-3)</w:t>
      </w:r>
    </w:p>
    <w:p w:rsidR="00000000" w:rsidRDefault="00B01FFD">
      <w:pPr>
        <w:pStyle w:val="SGGSText2"/>
      </w:pPr>
      <w:r>
        <w:rPr>
          <w:cs/>
          <w:lang w:bidi="pa-IN"/>
        </w:rPr>
        <w:t>ਭਾਂਡਾ ਧੋਇ ਬੈਸਿ ਧੂਪੁ ਦੇਵਹੁ ਤਉ ਦੂਧੈ ਕਉ ਜਾਵਹੁ ॥</w:t>
      </w:r>
    </w:p>
    <w:p w:rsidR="00000000" w:rsidRDefault="00B01FFD">
      <w:pPr>
        <w:pStyle w:val="SGGSText2"/>
      </w:pPr>
      <w:r>
        <w:rPr>
          <w:cs/>
          <w:lang w:bidi="pa-IN"/>
        </w:rPr>
        <w:t>ਦੂਧੁ ਕਰਮ ਫੁਨ</w:t>
      </w:r>
      <w:r>
        <w:rPr>
          <w:cs/>
          <w:lang w:bidi="pa-IN"/>
        </w:rPr>
        <w:t>ਿ ਸੁਰਤਿ ਸਮਾਇਣੁ ਹੋਇ ਨਿਰਾਸ ਜਮਾਵਹੁ ॥੧</w:t>
      </w:r>
      <w:r>
        <w:rPr>
          <w:cs/>
        </w:rPr>
        <w:t>॥</w:t>
      </w:r>
    </w:p>
    <w:p w:rsidR="00000000" w:rsidRDefault="00B01FFD">
      <w:pPr>
        <w:pStyle w:val="SGGSText2"/>
      </w:pPr>
      <w:r>
        <w:rPr>
          <w:cs/>
          <w:lang w:bidi="pa-IN"/>
        </w:rPr>
        <w:t>ਜਪਹੁ ਤ ਏਕੋ ਨਾਮਾ ॥</w:t>
      </w:r>
    </w:p>
    <w:p w:rsidR="00000000" w:rsidRDefault="00B01FFD">
      <w:pPr>
        <w:pStyle w:val="SGGSText2"/>
      </w:pPr>
      <w:r>
        <w:rPr>
          <w:cs/>
          <w:lang w:bidi="pa-IN"/>
        </w:rPr>
        <w:t>ਅਵਰਿ ਨਿਰਾਫਲ ਕਾਮਾ ॥੧</w:t>
      </w:r>
      <w:r>
        <w:rPr>
          <w:cs/>
        </w:rPr>
        <w:t xml:space="preserve">॥ </w:t>
      </w:r>
      <w:r>
        <w:rPr>
          <w:lang w:bidi="pa-IN"/>
        </w:rPr>
        <w:t>ਰਹਾਉ ॥</w:t>
      </w:r>
    </w:p>
    <w:p w:rsidR="00000000" w:rsidRDefault="00B01FFD">
      <w:pPr>
        <w:pStyle w:val="SGGSText2"/>
      </w:pPr>
      <w:r>
        <w:rPr>
          <w:cs/>
          <w:lang w:bidi="pa-IN"/>
        </w:rPr>
        <w:t>ਇਹੁ ਮਨੁ ਈਟੀ ਹਾਥਿ ਕਰਹੁ ਫੁਨਿ ਨੇਤ੍ਰਉ ਨੀਦ ਨ ਆਵੈ ॥</w:t>
      </w:r>
    </w:p>
    <w:p w:rsidR="00000000" w:rsidRDefault="00B01FFD">
      <w:pPr>
        <w:pStyle w:val="SGGSText2"/>
      </w:pPr>
      <w:r>
        <w:rPr>
          <w:cs/>
          <w:lang w:bidi="pa-IN"/>
        </w:rPr>
        <w:t>ਰਸਨਾ ਨਾਮੁ ਜਪਹੁ ਤਬ ਮਥੀਐ ਇਨ ਬਿਧਿ ਅੰਮ੍ਰਿਤੁ ਪਾਵਹੁ ॥੨</w:t>
      </w:r>
      <w:r>
        <w:rPr>
          <w:cs/>
        </w:rPr>
        <w:t>॥</w:t>
      </w:r>
    </w:p>
    <w:p w:rsidR="00000000" w:rsidRDefault="00B01FFD">
      <w:pPr>
        <w:pStyle w:val="SGGSText2"/>
      </w:pPr>
      <w:r>
        <w:rPr>
          <w:cs/>
          <w:lang w:bidi="pa-IN"/>
        </w:rPr>
        <w:t>ਮਨੁ ਸੰਪਟੁ ਜਿਤੁ ਸਤ ਸਰਿ ਨਾਵਣੁ ਭਾਵਨ ਪਾਤੀ ਤ੍ਰਿਪਤਿ ਕਰੇ ॥</w:t>
      </w:r>
    </w:p>
    <w:p w:rsidR="00000000" w:rsidRDefault="00B01FFD">
      <w:pPr>
        <w:pStyle w:val="SGGSText2"/>
      </w:pPr>
      <w:r>
        <w:rPr>
          <w:cs/>
          <w:lang w:bidi="pa-IN"/>
        </w:rPr>
        <w:t>ਪੂਜਾ ਪ੍ਰਾਣ ਸੇਵਕੁ ਜੇ ਸੇਵੇ ਇ</w:t>
      </w:r>
      <w:r>
        <w:rPr>
          <w:cs/>
          <w:lang w:bidi="pa-IN"/>
        </w:rPr>
        <w:t>ਨ੍ਹ੍ਹ ਬਿਧਿ ਸਾਹਿਬੁ ਰਵਤੁ ਰਹੈ ॥੩</w:t>
      </w:r>
      <w:r>
        <w:rPr>
          <w:cs/>
        </w:rPr>
        <w:t>॥</w:t>
      </w:r>
    </w:p>
    <w:p w:rsidR="00000000" w:rsidRDefault="00B01FFD">
      <w:pPr>
        <w:pStyle w:val="SGGSText2"/>
      </w:pPr>
      <w:r>
        <w:rPr>
          <w:cs/>
          <w:lang w:bidi="pa-IN"/>
        </w:rPr>
        <w:t>ਕਹਦੇ ਕਹਹਿ ਕਹੇ ਕਹਿ ਜਾਵਹਿ ਤੁਮ ਸਰਿ ਅਵਰੁ ਨ ਕੋਈ ॥</w:t>
      </w:r>
    </w:p>
    <w:p w:rsidR="00000000" w:rsidRDefault="00B01FFD">
      <w:pPr>
        <w:pStyle w:val="SGGSText2"/>
      </w:pPr>
      <w:r>
        <w:rPr>
          <w:cs/>
          <w:lang w:bidi="pa-IN"/>
        </w:rPr>
        <w:t>ਭਗਤਿ ਹੀਣੁ ਨਾਨਕੁ ਜਨੁ ਜੰਪੈ ਹਉ ਸਾਲਾਹੀ ਸਚਾ ਸੋਈ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2" w:name="_Toc200450858"/>
      <w:r>
        <w:rPr>
          <w:cs/>
          <w:lang w:bidi="pa-IN"/>
        </w:rPr>
        <w:t>ਭਿੰਨੀ ਰੈਨੜੀਐ ਚਾਮਕਨਿ ਤਾਰੇ ॥</w:t>
      </w:r>
      <w:bookmarkEnd w:id="18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ਛੰਤ </w:t>
      </w:r>
      <w:r>
        <w:rPr>
          <w:rFonts w:ascii="Tahoma" w:hAnsi="Tahoma"/>
          <w:color w:val="008000"/>
          <w:sz w:val="20"/>
        </w:rPr>
        <w:t>(459-6)</w:t>
      </w:r>
    </w:p>
    <w:p w:rsidR="00000000" w:rsidRDefault="00B01FFD">
      <w:pPr>
        <w:pStyle w:val="SGGSText2"/>
      </w:pPr>
      <w:r>
        <w:rPr>
          <w:cs/>
          <w:lang w:bidi="pa-IN"/>
        </w:rPr>
        <w:t>ਭਿੰਨੀ ਰੈਨੜੀਐ ਚਾਮਕਨਿ ਤਾਰੇ ॥</w:t>
      </w:r>
    </w:p>
    <w:p w:rsidR="00000000" w:rsidRDefault="00B01FFD">
      <w:pPr>
        <w:pStyle w:val="SGGSText2"/>
      </w:pPr>
      <w:r>
        <w:rPr>
          <w:cs/>
          <w:lang w:bidi="pa-IN"/>
        </w:rPr>
        <w:t>ਜਾਗਹਿ ਸੰਤ ਜਨਾ ਮੇਰੇ ਰਾਮ ਪਿਆਰੇ ॥</w:t>
      </w:r>
    </w:p>
    <w:p w:rsidR="00000000" w:rsidRDefault="00B01FFD">
      <w:pPr>
        <w:pStyle w:val="SGGSText2"/>
      </w:pPr>
      <w:r>
        <w:rPr>
          <w:cs/>
          <w:lang w:bidi="pa-IN"/>
        </w:rPr>
        <w:t>ਰਾਮ ਪਿਆਰੇ ਸਦਾ ਜਾਗਹਿ</w:t>
      </w:r>
      <w:r>
        <w:rPr>
          <w:cs/>
          <w:lang w:bidi="pa-IN"/>
        </w:rPr>
        <w:t xml:space="preserve"> ਨਾਮੁ ਸਿਮਰਹਿ ਅਨਦਿਨੋ ॥</w:t>
      </w:r>
    </w:p>
    <w:p w:rsidR="00000000" w:rsidRDefault="00B01FFD">
      <w:pPr>
        <w:pStyle w:val="SGGSText2"/>
      </w:pPr>
      <w:r>
        <w:rPr>
          <w:cs/>
          <w:lang w:bidi="pa-IN"/>
        </w:rPr>
        <w:t>ਚਰਣ ਕਮਲ ਧਿਆਨੁ ਹਿਰਦੈ ਪ੍ਰਭ ਬਿਸਰੁ ਨਾਹੀ ਇਕੁ ਖਿਨੋ ॥</w:t>
      </w:r>
    </w:p>
    <w:p w:rsidR="00000000" w:rsidRDefault="00B01FFD">
      <w:pPr>
        <w:pStyle w:val="SGGSText2"/>
      </w:pPr>
      <w:r>
        <w:rPr>
          <w:cs/>
          <w:lang w:bidi="pa-IN"/>
        </w:rPr>
        <w:t>ਤਜਿ ਮਾਨੁ ਮੋਹੁ ਬਿਕਾਰੁ ਮਨ ਕਾ ਕਲਮਲਾ ਦੁਖ ਜਾਰੇ ॥</w:t>
      </w:r>
    </w:p>
    <w:p w:rsidR="00000000" w:rsidRDefault="00B01FFD">
      <w:pPr>
        <w:pStyle w:val="SGGSText2"/>
      </w:pPr>
      <w:r>
        <w:rPr>
          <w:cs/>
          <w:lang w:bidi="pa-IN"/>
        </w:rPr>
        <w:t>ਬਿਨਵੰਤਿ ਨਾਨਕ ਸਦਾ ਜਾਗਹਿ ਹਰਿ ਦਾਸ ਸੰਤ ਪਿਆਰੇ ॥੧</w:t>
      </w:r>
      <w:r>
        <w:rPr>
          <w:cs/>
        </w:rPr>
        <w:t>॥</w:t>
      </w:r>
    </w:p>
    <w:p w:rsidR="00000000" w:rsidRDefault="00B01FFD">
      <w:pPr>
        <w:pStyle w:val="SGGSText2"/>
      </w:pPr>
      <w:r>
        <w:rPr>
          <w:cs/>
          <w:lang w:bidi="pa-IN"/>
        </w:rPr>
        <w:t>ਮੇਰੀ ਸੇਜੜੀਐ ਆਡੰਬਰੁ ਬਣਿਆ ॥</w:t>
      </w:r>
    </w:p>
    <w:p w:rsidR="00000000" w:rsidRDefault="00B01FFD">
      <w:pPr>
        <w:pStyle w:val="SGGSText2"/>
      </w:pPr>
      <w:r>
        <w:rPr>
          <w:cs/>
          <w:lang w:bidi="pa-IN"/>
        </w:rPr>
        <w:t>ਮਨਿ ਅਨਦੁ ਭਇਆ ਪ੍ਰਭੁ ਆਵਤ ਸੁਣਿਆ ॥</w:t>
      </w:r>
    </w:p>
    <w:p w:rsidR="00000000" w:rsidRDefault="00B01FFD">
      <w:pPr>
        <w:pStyle w:val="SGGSText2"/>
      </w:pPr>
      <w:r>
        <w:rPr>
          <w:cs/>
          <w:lang w:bidi="pa-IN"/>
        </w:rPr>
        <w:t>ਪ੍ਰਭ ਮਿਲੇ ਸੁਆਮੀ ਸੁਖਹ ਗਾਮੀ ਚਾਵ ਮੰਗਲ ਰਸ ਭਰੇ</w:t>
      </w:r>
      <w:r>
        <w:rPr>
          <w:cs/>
        </w:rPr>
        <w:t xml:space="preserve"> ॥</w:t>
      </w:r>
    </w:p>
    <w:p w:rsidR="00000000" w:rsidRDefault="00B01FFD">
      <w:pPr>
        <w:pStyle w:val="SGGSText2"/>
      </w:pPr>
      <w:r>
        <w:rPr>
          <w:cs/>
          <w:lang w:bidi="pa-IN"/>
        </w:rPr>
        <w:t>ਅੰਗ ਸੰਗਿ ਲਾਗੇ ਦੂਖ ਭਾਗੇ ਪ੍ਰਾਣ ਮਨ ਤਨ ਸਭਿ ਹਰੇ ॥</w:t>
      </w:r>
    </w:p>
    <w:p w:rsidR="00000000" w:rsidRDefault="00B01FFD">
      <w:pPr>
        <w:pStyle w:val="SGGSText2"/>
      </w:pPr>
      <w:r>
        <w:rPr>
          <w:cs/>
          <w:lang w:bidi="pa-IN"/>
        </w:rPr>
        <w:t>ਮਨ ਇਛ ਪਾਈ ਪ੍ਰਭ ਧਿਆਈ ਸੰਜੋਗੁ ਸਾਹਾ ਸੁਭ ਗਣਿਆ ॥</w:t>
      </w:r>
    </w:p>
    <w:p w:rsidR="00000000" w:rsidRDefault="00B01FFD">
      <w:pPr>
        <w:pStyle w:val="SGGSText2"/>
      </w:pPr>
      <w:r>
        <w:rPr>
          <w:cs/>
          <w:lang w:bidi="pa-IN"/>
        </w:rPr>
        <w:t>ਬਿਨਵੰਤਿ ਨਾਨਕ ਮਿਲੇ ਸ੍ਰੀਧਰ ਸਗਲ ਆਨੰਦ ਰਸੁ ਬਣਿਆ ॥੨</w:t>
      </w:r>
      <w:r>
        <w:rPr>
          <w:cs/>
        </w:rPr>
        <w:t>॥</w:t>
      </w:r>
    </w:p>
    <w:p w:rsidR="00000000" w:rsidRDefault="00B01FFD">
      <w:pPr>
        <w:pStyle w:val="SGGSText2"/>
      </w:pPr>
      <w:r>
        <w:rPr>
          <w:cs/>
          <w:lang w:bidi="pa-IN"/>
        </w:rPr>
        <w:t>ਮਿਲਿ ਸਖੀਆ ਪੁਛਹਿ ਕਹੁ ਕੰਤ ਨੀਸਾਣੀ ॥</w:t>
      </w:r>
    </w:p>
    <w:p w:rsidR="00000000" w:rsidRDefault="00B01FFD">
      <w:pPr>
        <w:pStyle w:val="SGGSText2"/>
      </w:pPr>
      <w:r>
        <w:rPr>
          <w:cs/>
          <w:lang w:bidi="pa-IN"/>
        </w:rPr>
        <w:t>ਰਸਿ ਪ੍ਰੇਮ ਭਰੀ ਕਛੁ ਬੋਲਿ ਨ ਜਾਣੀ ॥</w:t>
      </w:r>
    </w:p>
    <w:p w:rsidR="00000000" w:rsidRDefault="00B01FFD">
      <w:pPr>
        <w:pStyle w:val="SGGSText2"/>
      </w:pPr>
      <w:r>
        <w:rPr>
          <w:cs/>
          <w:lang w:bidi="pa-IN"/>
        </w:rPr>
        <w:t>ਗੁਣ ਗੂੜ ਗੁਪਤ ਅਪਾਰ ਕਰਤੇ ਨਿਗਮ ਅੰਤੁ ਨ ਪਾਵਹੇ ॥</w:t>
      </w:r>
    </w:p>
    <w:p w:rsidR="00000000" w:rsidRDefault="00B01FFD">
      <w:pPr>
        <w:pStyle w:val="SGGSText2"/>
      </w:pPr>
      <w:r>
        <w:rPr>
          <w:cs/>
          <w:lang w:bidi="pa-IN"/>
        </w:rPr>
        <w:t>ਭਗਤਿ ਭਾਇ ਧ</w:t>
      </w:r>
      <w:r>
        <w:rPr>
          <w:cs/>
          <w:lang w:bidi="pa-IN"/>
        </w:rPr>
        <w:t>ਿਆਇ ਸੁਆਮੀ ਸਦਾ ਹਰਿ ਗੁਣ ਗਾਵਹੇ ॥</w:t>
      </w:r>
    </w:p>
    <w:p w:rsidR="00000000" w:rsidRDefault="00B01FFD">
      <w:pPr>
        <w:pStyle w:val="SGGSText2"/>
      </w:pPr>
      <w:r>
        <w:rPr>
          <w:cs/>
          <w:lang w:bidi="pa-IN"/>
        </w:rPr>
        <w:t>ਸਗਲ ਗੁਣ ਸੁਗਿਆਨ ਪੂਰਨ ਆਪਣੇ ਪ੍ਰਭ ਭਾਣੀ ॥</w:t>
      </w:r>
    </w:p>
    <w:p w:rsidR="00000000" w:rsidRDefault="00B01FFD">
      <w:pPr>
        <w:pStyle w:val="SGGSText2"/>
      </w:pPr>
      <w:r>
        <w:rPr>
          <w:cs/>
          <w:lang w:bidi="pa-IN"/>
        </w:rPr>
        <w:t>ਬਿਨਵੰਤਿ ਨਾਨਕ ਰੰਗਿ ਰਾਤੀ ਪ੍ਰੇਮ ਸਹਜਿ ਸਮਾਣੀ ॥੩</w:t>
      </w:r>
      <w:r>
        <w:rPr>
          <w:cs/>
        </w:rPr>
        <w:t>॥</w:t>
      </w:r>
    </w:p>
    <w:p w:rsidR="00000000" w:rsidRDefault="00B01FFD">
      <w:pPr>
        <w:pStyle w:val="SGGSText2"/>
      </w:pPr>
      <w:r>
        <w:rPr>
          <w:cs/>
          <w:lang w:bidi="pa-IN"/>
        </w:rPr>
        <w:t>ਸੁਖ ਸੋਹਿਲੜੇ ਹਰਿ ਗਾਵਣ ਲਾਗੇ ॥</w:t>
      </w:r>
    </w:p>
    <w:p w:rsidR="00000000" w:rsidRDefault="00B01FFD">
      <w:pPr>
        <w:pStyle w:val="SGGSText2"/>
      </w:pPr>
      <w:r>
        <w:rPr>
          <w:cs/>
          <w:lang w:bidi="pa-IN"/>
        </w:rPr>
        <w:t>ਸਾਜਨ ਸਰਸਿਅੜੇ ਦੁਖ ਦੁਸਮਨ ਭਾਗੇ ॥</w:t>
      </w:r>
    </w:p>
    <w:p w:rsidR="00000000" w:rsidRDefault="00B01FFD">
      <w:pPr>
        <w:pStyle w:val="SGGSText2"/>
      </w:pPr>
      <w:r>
        <w:rPr>
          <w:cs/>
          <w:lang w:bidi="pa-IN"/>
        </w:rPr>
        <w:t>ਸੁਖ ਸਹਜ ਸਰਸੇ ਹਰਿ ਨਾਮਿ ਰਹਸੇ ਪ੍ਰਭਿ ਆਪਿ ਕਿਰਪਾ ਧਾਰੀਆ ॥</w:t>
      </w:r>
    </w:p>
    <w:p w:rsidR="00000000" w:rsidRDefault="00B01FFD">
      <w:pPr>
        <w:pStyle w:val="SGGSText2"/>
      </w:pPr>
      <w:r>
        <w:rPr>
          <w:cs/>
          <w:lang w:bidi="pa-IN"/>
        </w:rPr>
        <w:t>ਹਰਿ ਚਰਣ ਲਾਗੇ ਸਦਾ ਜਾਗੇ ਮਿਲੇ ਪ੍ਰਭ ਬਨਵਾ</w:t>
      </w:r>
      <w:r>
        <w:rPr>
          <w:cs/>
          <w:lang w:bidi="pa-IN"/>
        </w:rPr>
        <w:t>ਰੀਆ ॥</w:t>
      </w:r>
    </w:p>
    <w:p w:rsidR="00000000" w:rsidRDefault="00B01FFD">
      <w:pPr>
        <w:pStyle w:val="SGGSText2"/>
      </w:pPr>
      <w:r>
        <w:rPr>
          <w:cs/>
          <w:lang w:bidi="pa-IN"/>
        </w:rPr>
        <w:t>ਸੁਭ ਦਿਵਸ ਆਏ ਸਹਜਿ ਪਾਏ ਸਗਲ ਨਿਧਿ ਪ੍ਰਭ ਪਾਗੇ ॥</w:t>
      </w:r>
    </w:p>
    <w:p w:rsidR="00000000" w:rsidRDefault="00B01FFD">
      <w:pPr>
        <w:pStyle w:val="SGGSText2"/>
      </w:pPr>
      <w:r>
        <w:rPr>
          <w:cs/>
          <w:lang w:bidi="pa-IN"/>
        </w:rPr>
        <w:t>ਬਿਨਵੰਤਿ ਨਾਨਕ ਸਰਣਿ ਸੁਆਮੀ ਸਦਾ ਹਰਿ ਜਨ ਤਾਗੇ ॥੪</w:t>
      </w:r>
      <w:r>
        <w:rPr>
          <w:cs/>
        </w:rPr>
        <w:t>॥</w:t>
      </w:r>
      <w:r>
        <w:rPr>
          <w:lang w:bidi="pa-IN"/>
        </w:rPr>
        <w:t>੧</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3" w:name="_Toc200450859"/>
      <w:r>
        <w:rPr>
          <w:cs/>
          <w:lang w:bidi="pa-IN"/>
        </w:rPr>
        <w:t>ਭੀ ਤੂਹੈ ਸਾਲਾਹਣਾ ਪਿਆਰੇ ਭੀ ਤੇਰੀ ਸਾਲਾਹ ॥</w:t>
      </w:r>
      <w:bookmarkEnd w:id="18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(636-3)</w:t>
      </w:r>
    </w:p>
    <w:p w:rsidR="00000000" w:rsidRDefault="00B01FFD">
      <w:pPr>
        <w:pStyle w:val="SGGSText2"/>
      </w:pPr>
      <w:r>
        <w:rPr>
          <w:cs/>
          <w:lang w:bidi="pa-IN"/>
        </w:rPr>
        <w:t>ਜਿਨ੍ਹ੍ਹੀ ਸਤਿਗੁਰੁ ਸੇਵਿਆ ਪਿਆਰੇ ਤਿਨ੍ਹ੍ਹ ਕੇ ਸਾਥ ਤਰੇ ॥</w:t>
      </w:r>
    </w:p>
    <w:p w:rsidR="00000000" w:rsidRDefault="00B01FFD">
      <w:pPr>
        <w:pStyle w:val="SGGSText2"/>
      </w:pPr>
      <w:r>
        <w:rPr>
          <w:cs/>
          <w:lang w:bidi="pa-IN"/>
        </w:rPr>
        <w:t>ਤਿਨ੍ਹ੍ਹਾ ਠਾਕ ਨ ਪਾਈਐ ਪਿਆਰੇ ਅੰਮ੍ਰਿਤ ਰਸਨ ਹਰੇ ॥</w:t>
      </w:r>
    </w:p>
    <w:p w:rsidR="00000000" w:rsidRDefault="00B01FFD">
      <w:pPr>
        <w:pStyle w:val="SGGSText2"/>
      </w:pPr>
      <w:r>
        <w:rPr>
          <w:cs/>
          <w:lang w:bidi="pa-IN"/>
        </w:rPr>
        <w:t>ਬੂਡੇ ਭਾਰੇ ਭੈ ਬਿਨਾ ਪਿਆਰੇ ਤਾਰੇ ਨਦਰਿ ਕਰੇ ॥੧</w:t>
      </w:r>
      <w:r>
        <w:rPr>
          <w:cs/>
        </w:rPr>
        <w:t>॥</w:t>
      </w:r>
    </w:p>
    <w:p w:rsidR="00000000" w:rsidRDefault="00B01FFD">
      <w:pPr>
        <w:pStyle w:val="SGGSText3"/>
      </w:pPr>
      <w:r>
        <w:rPr>
          <w:cs/>
          <w:lang w:bidi="pa-IN"/>
        </w:rPr>
        <w:t>ਭੀ ਤੂਹੈ ਸਾਲਾਹਣਾ ਪਿਆਰੇ ਭੀ ਤੇਰੀ ਸਾਲਾਹ ॥</w:t>
      </w:r>
    </w:p>
    <w:p w:rsidR="00000000" w:rsidRDefault="00B01FFD">
      <w:pPr>
        <w:pStyle w:val="SGGSText2"/>
      </w:pPr>
      <w:r>
        <w:rPr>
          <w:cs/>
          <w:lang w:bidi="pa-IN"/>
        </w:rPr>
        <w:t>ਵਿਣੁ ਬੋਹਿਥ ਭੈ ਡੁਬੀਐ ਪਿਆਰੇ ਕੰਧੀ ਪਾਇ ਕਹਾਹ ॥੧</w:t>
      </w:r>
      <w:r>
        <w:rPr>
          <w:cs/>
        </w:rPr>
        <w:t xml:space="preserve">॥ </w:t>
      </w:r>
      <w:r>
        <w:rPr>
          <w:lang w:bidi="pa-IN"/>
        </w:rPr>
        <w:t>ਰਹਾਉ ॥</w:t>
      </w:r>
    </w:p>
    <w:p w:rsidR="00000000" w:rsidRDefault="00B01FFD">
      <w:pPr>
        <w:pStyle w:val="SGGSText2"/>
      </w:pPr>
      <w:r>
        <w:rPr>
          <w:cs/>
          <w:lang w:bidi="pa-IN"/>
        </w:rPr>
        <w:t>ਸਾਲਾਹੀ ਸਾਲਾਹਣਾ ਪਿਆਰੇ ਦੂਜਾ ਅਵਰੁ ਨ ਕੋਇ ॥</w:t>
      </w:r>
    </w:p>
    <w:p w:rsidR="00000000" w:rsidRDefault="00B01FFD">
      <w:pPr>
        <w:pStyle w:val="SGGSText2"/>
      </w:pPr>
      <w:r>
        <w:rPr>
          <w:cs/>
          <w:lang w:bidi="pa-IN"/>
        </w:rPr>
        <w:t>ਮੇਰੇ ਪ੍ਰਭ ਸਾਲਾਹਨਿ ਸੇ ਭਲੇ ਪਿਆਰੇ ਸਬਦਿ ਰਤੇ ਰੰਗੁ ਹੋਇ ॥</w:t>
      </w:r>
    </w:p>
    <w:p w:rsidR="00000000" w:rsidRDefault="00B01FFD">
      <w:pPr>
        <w:pStyle w:val="SGGSText2"/>
      </w:pPr>
      <w:r>
        <w:rPr>
          <w:cs/>
          <w:lang w:bidi="pa-IN"/>
        </w:rPr>
        <w:t>ਤਿਸ ਕੀ ਸੰਗਤਿ ਜੇ ਮਿਲੈ ਪਿਆਰੇ ਰਸੁ ਲੈ ਤ</w:t>
      </w:r>
      <w:r>
        <w:rPr>
          <w:cs/>
          <w:lang w:bidi="pa-IN"/>
        </w:rPr>
        <w:t>ਤੁ ਵਿਲੋਇ ॥੨</w:t>
      </w:r>
      <w:r>
        <w:rPr>
          <w:cs/>
        </w:rPr>
        <w:t>॥</w:t>
      </w:r>
    </w:p>
    <w:p w:rsidR="00000000" w:rsidRDefault="00B01FFD">
      <w:pPr>
        <w:pStyle w:val="SGGSText2"/>
      </w:pPr>
      <w:r>
        <w:rPr>
          <w:cs/>
          <w:lang w:bidi="pa-IN"/>
        </w:rPr>
        <w:t>ਪਤਿ ਪਰਵਾਨਾ ਸਾਚ ਕਾ ਪਿਆਰੇ ਨਾਮੁ ਸਚਾ ਨੀਸਾਣੁ ॥</w:t>
      </w:r>
    </w:p>
    <w:p w:rsidR="00000000" w:rsidRDefault="00B01FFD">
      <w:pPr>
        <w:pStyle w:val="SGGSText2"/>
      </w:pPr>
      <w:r>
        <w:rPr>
          <w:cs/>
          <w:lang w:bidi="pa-IN"/>
        </w:rPr>
        <w:t>ਆਇਆ ਲਿਖਿ ਲੈ ਜਾਵਣਾ ਪਿਆਰੇ ਹੁਕਮੀ ਹੁਕਮੁ ਪਛਾਣੁ ॥</w:t>
      </w:r>
    </w:p>
    <w:p w:rsidR="00000000" w:rsidRDefault="00B01FFD">
      <w:pPr>
        <w:pStyle w:val="SGGSText2"/>
      </w:pPr>
      <w:r>
        <w:rPr>
          <w:cs/>
          <w:lang w:bidi="pa-IN"/>
        </w:rPr>
        <w:t>ਗੁਰ ਬਿਨੁ ਹੁਕਮੁ ਨ ਬੂਝੀਐ ਪਿਆਰੇ ਸਾਚੇ ਸਾਚਾ ਤਾਣੁ ॥੩</w:t>
      </w:r>
      <w:r>
        <w:rPr>
          <w:cs/>
        </w:rPr>
        <w:t>॥</w:t>
      </w:r>
    </w:p>
    <w:p w:rsidR="00000000" w:rsidRDefault="00B01FFD">
      <w:pPr>
        <w:pStyle w:val="SGGSText2"/>
      </w:pPr>
      <w:r>
        <w:rPr>
          <w:cs/>
          <w:lang w:bidi="pa-IN"/>
        </w:rPr>
        <w:t>ਹੁਕਮੈ ਅੰਦਰਿ ਨਿੰਮਿਆ ਪਿਆਰੇ ਹੁਕਮੈ ਉਦਰ ਮਝਾਰਿ ॥</w:t>
      </w:r>
    </w:p>
    <w:p w:rsidR="00000000" w:rsidRDefault="00B01FFD">
      <w:pPr>
        <w:pStyle w:val="SGGSText2"/>
      </w:pPr>
      <w:r>
        <w:rPr>
          <w:cs/>
          <w:lang w:bidi="pa-IN"/>
        </w:rPr>
        <w:t>ਹੁਕਮੈ ਅੰਦਰਿ ਜੰਮਿਆ ਪਿਆਰੇ ਊਧਉ ਸਿਰ ਕੈ ਭਾਰਿ ॥</w:t>
      </w:r>
    </w:p>
    <w:p w:rsidR="00000000" w:rsidRDefault="00B01FFD">
      <w:pPr>
        <w:pStyle w:val="SGGSText2"/>
      </w:pPr>
      <w:r>
        <w:rPr>
          <w:cs/>
          <w:lang w:bidi="pa-IN"/>
        </w:rPr>
        <w:t>ਗੁਰਮੁਖਿ ਦਰਗਹ ਜਾਣੀਐ ਪਿਆਰੇ</w:t>
      </w:r>
      <w:r>
        <w:rPr>
          <w:cs/>
          <w:lang w:bidi="pa-IN"/>
        </w:rPr>
        <w:t xml:space="preserve"> ਚਲੈ ਕਾਰਜ ਸਾਰਿ ॥੪</w:t>
      </w:r>
      <w:r>
        <w:rPr>
          <w:cs/>
        </w:rPr>
        <w:t>॥</w:t>
      </w:r>
    </w:p>
    <w:p w:rsidR="00000000" w:rsidRDefault="00B01FFD">
      <w:pPr>
        <w:pStyle w:val="SGGSText2"/>
      </w:pPr>
      <w:r>
        <w:rPr>
          <w:cs/>
          <w:lang w:bidi="pa-IN"/>
        </w:rPr>
        <w:t>ਹੁਕਮੈ ਅੰਦਰਿ ਆਇਆ ਪਿਆਰੇ ਹੁਕਮੇ ਜਾਦੋ ਜਾਇ ॥</w:t>
      </w:r>
    </w:p>
    <w:p w:rsidR="00000000" w:rsidRDefault="00B01FFD">
      <w:pPr>
        <w:pStyle w:val="SGGSText2"/>
      </w:pPr>
      <w:r>
        <w:rPr>
          <w:cs/>
          <w:lang w:bidi="pa-IN"/>
        </w:rPr>
        <w:t>ਹੁਕਮੇ ਬੰਨ੍ਹ੍ਹਿ ਚਲਾਈਐ ਪਿਆਰੇ ਮਨਮੁਖਿ ਲਹੈ ਸਜਾਇ ॥</w:t>
      </w:r>
    </w:p>
    <w:p w:rsidR="00000000" w:rsidRDefault="00B01FFD">
      <w:pPr>
        <w:pStyle w:val="SGGSText2"/>
      </w:pPr>
      <w:r>
        <w:rPr>
          <w:cs/>
          <w:lang w:bidi="pa-IN"/>
        </w:rPr>
        <w:t>ਹੁਕਮੇ ਸਬਦਿ ਪਛਾਣੀਐ ਪਿਆਰੇ ਦਰਗਹ ਪੈਧਾ ਜਾਇ ॥੫</w:t>
      </w:r>
      <w:r>
        <w:rPr>
          <w:cs/>
        </w:rPr>
        <w:t>॥</w:t>
      </w:r>
    </w:p>
    <w:p w:rsidR="00000000" w:rsidRDefault="00B01FFD">
      <w:pPr>
        <w:pStyle w:val="SGGSText2"/>
      </w:pPr>
      <w:r>
        <w:rPr>
          <w:cs/>
          <w:lang w:bidi="pa-IN"/>
        </w:rPr>
        <w:t>ਹੁਕਮੇ ਗਣਤ ਗਣਾਈਐ ਪਿਆਰੇ ਹੁਕਮੇ ਹਉਮੈ ਦੋਇ ॥</w:t>
      </w:r>
    </w:p>
    <w:p w:rsidR="00000000" w:rsidRDefault="00B01FFD">
      <w:pPr>
        <w:pStyle w:val="SGGSText2"/>
      </w:pPr>
      <w:r>
        <w:rPr>
          <w:cs/>
          <w:lang w:bidi="pa-IN"/>
        </w:rPr>
        <w:t>ਹੁਕਮੇ ਭਵੈ ਭਵਾਈਐ ਪਿਆਰੇ ਅਵਗਣਿ ਮੁਠੀ ਰੋਇ ॥</w:t>
      </w:r>
    </w:p>
    <w:p w:rsidR="00000000" w:rsidRDefault="00B01FFD">
      <w:pPr>
        <w:pStyle w:val="SGGSText2"/>
      </w:pPr>
      <w:r>
        <w:rPr>
          <w:cs/>
          <w:lang w:bidi="pa-IN"/>
        </w:rPr>
        <w:t>ਹੁਕਮੁ ਸਿਞਾਪੈ ਸਾਹ ਕਾ ਪਿਆਰੇ ਸਚੁ ਮਿਲ</w:t>
      </w:r>
      <w:r>
        <w:rPr>
          <w:cs/>
          <w:lang w:bidi="pa-IN"/>
        </w:rPr>
        <w:t>ੈ ਵਡਿਆਈ ਹੋਇ ॥੬</w:t>
      </w:r>
      <w:r>
        <w:rPr>
          <w:cs/>
        </w:rPr>
        <w:t>॥</w:t>
      </w:r>
    </w:p>
    <w:p w:rsidR="00000000" w:rsidRDefault="00B01FFD">
      <w:pPr>
        <w:pStyle w:val="SGGSText2"/>
      </w:pPr>
      <w:r>
        <w:rPr>
          <w:cs/>
          <w:lang w:bidi="pa-IN"/>
        </w:rPr>
        <w:t>ਆਖਣਿ ਅਉਖਾ ਆਖੀਐ ਪਿਆਰੇ ਕਿਉ ਸੁਣੀਐ ਸਚੁ ਨਾਉ ॥</w:t>
      </w:r>
    </w:p>
    <w:p w:rsidR="00000000" w:rsidRDefault="00B01FFD">
      <w:pPr>
        <w:pStyle w:val="SGGSText2"/>
      </w:pPr>
      <w:r>
        <w:rPr>
          <w:cs/>
          <w:lang w:bidi="pa-IN"/>
        </w:rPr>
        <w:t>ਜਿਨ੍ਹ੍ਹੀ ਸੋ ਸਾਲਾਹਿਆ ਪਿਆਰੇ ਹਉ ਤਿਨ੍ਹ੍ਹ ਬਲਿਹਾਰੈ ਜਾਉ ॥</w:t>
      </w:r>
    </w:p>
    <w:p w:rsidR="00000000" w:rsidRDefault="00B01FFD">
      <w:pPr>
        <w:pStyle w:val="SGGSText2"/>
      </w:pPr>
      <w:r>
        <w:rPr>
          <w:cs/>
          <w:lang w:bidi="pa-IN"/>
        </w:rPr>
        <w:t>ਨਾਉ ਮਿਲੈ ਸੰਤੋਖੀਆਂ ਪਿਆਰੇ ਨਦਰੀ ਮੇਲਿ ਮਿਲਾਉ ॥੭</w:t>
      </w:r>
      <w:r>
        <w:rPr>
          <w:cs/>
        </w:rPr>
        <w:t>॥</w:t>
      </w:r>
    </w:p>
    <w:p w:rsidR="00000000" w:rsidRDefault="00B01FFD">
      <w:pPr>
        <w:pStyle w:val="SGGSText2"/>
      </w:pPr>
      <w:r>
        <w:rPr>
          <w:cs/>
          <w:lang w:bidi="pa-IN"/>
        </w:rPr>
        <w:t>ਕਾਇਆ ਕਾਗਦੁ ਜੇ ਥੀਐ ਪਿਆਰੇ ਮਨੁ ਮਸਵਾਣੀ ਧਾਰਿ ॥</w:t>
      </w:r>
    </w:p>
    <w:p w:rsidR="00000000" w:rsidRDefault="00B01FFD">
      <w:pPr>
        <w:pStyle w:val="SGGSText2"/>
      </w:pPr>
      <w:r>
        <w:rPr>
          <w:cs/>
          <w:lang w:bidi="pa-IN"/>
        </w:rPr>
        <w:t>ਲਲਤਾ ਲੇਖਣਿ ਸਚ ਕੀ ਪਿਆਰੇ ਹਰਿ ਗੁਣ ਲਿਖਹੁ ਵੀਚਾਰਿ ॥</w:t>
      </w:r>
    </w:p>
    <w:p w:rsidR="00000000" w:rsidRDefault="00B01FFD">
      <w:pPr>
        <w:pStyle w:val="SGGSText2"/>
      </w:pPr>
      <w:r>
        <w:rPr>
          <w:cs/>
          <w:lang w:bidi="pa-IN"/>
        </w:rPr>
        <w:t>ਧਨੁ ਲੇਖਾਰੀ ਨਾਨਕਾ</w:t>
      </w:r>
      <w:r>
        <w:rPr>
          <w:cs/>
          <w:lang w:bidi="pa-IN"/>
        </w:rPr>
        <w:t xml:space="preserve"> ਪਿਆਰੇ ਸਾਚੁ ਲਿਖੈ ਉਰਿ ਧਾਰਿ ॥੮</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4" w:name="_Toc200450860"/>
      <w:r>
        <w:rPr>
          <w:cs/>
          <w:lang w:bidi="pa-IN"/>
        </w:rPr>
        <w:t>ਭੀਖਕ ਪ੍ਰੀਤਿ ਭੀਖ ਪ੍ਰਭ ਪਾਇ ॥</w:t>
      </w:r>
      <w:bookmarkEnd w:id="18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(164-15)</w:t>
      </w:r>
    </w:p>
    <w:p w:rsidR="00000000" w:rsidRDefault="00B01FFD">
      <w:pPr>
        <w:pStyle w:val="SGGSText2"/>
      </w:pPr>
      <w:r>
        <w:rPr>
          <w:cs/>
          <w:lang w:bidi="pa-IN"/>
        </w:rPr>
        <w:t>ਭੀਖਕ ਪ੍ਰੀਤਿ ਭੀਖ ਪ੍ਰਭ ਪਾਇ ॥</w:t>
      </w:r>
    </w:p>
    <w:p w:rsidR="00000000" w:rsidRDefault="00B01FFD">
      <w:pPr>
        <w:pStyle w:val="SGGSText2"/>
      </w:pPr>
      <w:r>
        <w:rPr>
          <w:cs/>
          <w:lang w:bidi="pa-IN"/>
        </w:rPr>
        <w:t>ਭੂਖੇ ਪ੍ਰੀਤਿ ਹੋਵੈ ਅੰਨੁ ਖਾਇ ॥</w:t>
      </w:r>
    </w:p>
    <w:p w:rsidR="00000000" w:rsidRDefault="00B01FFD">
      <w:pPr>
        <w:pStyle w:val="SGGSText2"/>
      </w:pPr>
      <w:r>
        <w:rPr>
          <w:cs/>
          <w:lang w:bidi="pa-IN"/>
        </w:rPr>
        <w:t>ਗੁਰਸਿਖ ਪ੍ਰੀਤਿ ਗੁਰ ਮਿਲਿ ਆਘਾਇ ॥੧</w:t>
      </w:r>
      <w:r>
        <w:rPr>
          <w:cs/>
        </w:rPr>
        <w:t>॥</w:t>
      </w:r>
    </w:p>
    <w:p w:rsidR="00000000" w:rsidRDefault="00B01FFD">
      <w:pPr>
        <w:pStyle w:val="SGGSText2"/>
      </w:pPr>
      <w:r>
        <w:rPr>
          <w:cs/>
          <w:lang w:bidi="pa-IN"/>
        </w:rPr>
        <w:t>ਹਰਿ ਦਰਸਨੁ ਦੇਹੁ ਹਰਿ ਆਸ ਤੁਮਾਰੀ ॥</w:t>
      </w:r>
    </w:p>
    <w:p w:rsidR="00000000" w:rsidRDefault="00B01FFD">
      <w:pPr>
        <w:pStyle w:val="SGGSText2"/>
      </w:pPr>
      <w:r>
        <w:rPr>
          <w:cs/>
          <w:lang w:bidi="pa-IN"/>
        </w:rPr>
        <w:t>ਕਰਿ ਕਿਰਪਾ ਲੋਚ ਪੂਰਿ ਹਮਾਰੀ ॥੧</w:t>
      </w:r>
      <w:r>
        <w:rPr>
          <w:cs/>
        </w:rPr>
        <w:t xml:space="preserve">॥ </w:t>
      </w:r>
      <w:r>
        <w:rPr>
          <w:lang w:bidi="pa-IN"/>
        </w:rPr>
        <w:t>ਰਹਾਉ ॥</w:t>
      </w:r>
    </w:p>
    <w:p w:rsidR="00000000" w:rsidRDefault="00B01FFD">
      <w:pPr>
        <w:pStyle w:val="SGGSText2"/>
      </w:pPr>
      <w:r>
        <w:rPr>
          <w:cs/>
          <w:lang w:bidi="pa-IN"/>
        </w:rPr>
        <w:t>ਚਕਵੀ ਪ</w:t>
      </w:r>
      <w:r>
        <w:rPr>
          <w:cs/>
          <w:lang w:bidi="pa-IN"/>
        </w:rPr>
        <w:t>੍ਰੀਤਿ ਸੂਰਜੁ ਮੁਖਿ ਲਾਗੈ ॥</w:t>
      </w:r>
    </w:p>
    <w:p w:rsidR="00000000" w:rsidRDefault="00B01FFD">
      <w:pPr>
        <w:pStyle w:val="SGGSText2"/>
      </w:pPr>
      <w:r>
        <w:rPr>
          <w:cs/>
          <w:lang w:bidi="pa-IN"/>
        </w:rPr>
        <w:t>ਮਿਲੈ ਪਿਆਰੇ ਸਭ ਦੁਖ ਤਿਆਗੈ ॥</w:t>
      </w:r>
    </w:p>
    <w:p w:rsidR="00000000" w:rsidRDefault="00B01FFD">
      <w:pPr>
        <w:pStyle w:val="SGGSText2"/>
      </w:pPr>
      <w:r>
        <w:rPr>
          <w:cs/>
          <w:lang w:bidi="pa-IN"/>
        </w:rPr>
        <w:t>ਗੁਰਸਿਖ ਪ੍ਰੀਤਿ ਗੁਰੂ ਮੁਖਿ ਲਾਗੈ ॥੨</w:t>
      </w:r>
      <w:r>
        <w:rPr>
          <w:cs/>
        </w:rPr>
        <w:t>॥</w:t>
      </w:r>
    </w:p>
    <w:p w:rsidR="00000000" w:rsidRDefault="00B01FFD">
      <w:pPr>
        <w:pStyle w:val="SGGSText2"/>
      </w:pPr>
      <w:r>
        <w:rPr>
          <w:cs/>
          <w:lang w:bidi="pa-IN"/>
        </w:rPr>
        <w:t>ਬਛਰੇ ਪ੍ਰੀਤਿ ਖੀਰੁ ਮੁਖਿ ਖਾਇ ॥</w:t>
      </w:r>
    </w:p>
    <w:p w:rsidR="00000000" w:rsidRDefault="00B01FFD">
      <w:pPr>
        <w:pStyle w:val="SGGSText2"/>
      </w:pPr>
      <w:r>
        <w:rPr>
          <w:cs/>
          <w:lang w:bidi="pa-IN"/>
        </w:rPr>
        <w:t>ਹਿਰਦੈ ਬਿਗਸੈ ਦੇਖੈ ਮਾਇ ॥</w:t>
      </w:r>
    </w:p>
    <w:p w:rsidR="00000000" w:rsidRDefault="00B01FFD">
      <w:pPr>
        <w:pStyle w:val="SGGSText2"/>
      </w:pPr>
      <w:r>
        <w:rPr>
          <w:cs/>
          <w:lang w:bidi="pa-IN"/>
        </w:rPr>
        <w:t>ਗੁਰਸਿਖ ਪ੍ਰੀਤਿ ਗੁਰੂ ਮੁਖਿ ਲਾਇ ॥੩</w:t>
      </w:r>
      <w:r>
        <w:rPr>
          <w:cs/>
        </w:rPr>
        <w:t>॥</w:t>
      </w:r>
    </w:p>
    <w:p w:rsidR="00000000" w:rsidRDefault="00B01FFD">
      <w:pPr>
        <w:pStyle w:val="SGGSText2"/>
      </w:pPr>
      <w:r>
        <w:rPr>
          <w:cs/>
          <w:lang w:bidi="pa-IN"/>
        </w:rPr>
        <w:t>ਹੋਰੁ ਸਭ ਪ੍ਰੀਤਿ ਮਾਇਆ ਮੋਹੁ ਕਾਚਾ ॥</w:t>
      </w:r>
    </w:p>
    <w:p w:rsidR="00000000" w:rsidRDefault="00B01FFD">
      <w:pPr>
        <w:pStyle w:val="SGGSText2"/>
      </w:pPr>
      <w:r>
        <w:rPr>
          <w:cs/>
          <w:lang w:bidi="pa-IN"/>
        </w:rPr>
        <w:t>ਬਿਨਸਿ ਜਾਇ ਕੂਰਾ ਕਚੁ ਪਾਚਾ ॥</w:t>
      </w:r>
    </w:p>
    <w:p w:rsidR="00000000" w:rsidRDefault="00B01FFD">
      <w:pPr>
        <w:pStyle w:val="SGGSText2"/>
      </w:pPr>
      <w:r>
        <w:rPr>
          <w:cs/>
          <w:lang w:bidi="pa-IN"/>
        </w:rPr>
        <w:t>ਜਨ ਨਾਨਕ ਪ੍ਰੀਤਿ ਤ੍ਰਿਪਤਿ ਗੁਰੁ ਸਾਚਾ</w:t>
      </w:r>
      <w:r>
        <w:rPr>
          <w:cs/>
        </w:rPr>
        <w:t xml:space="preserve"> ॥</w:t>
      </w:r>
      <w:r>
        <w:rPr>
          <w:lang w:bidi="pa-IN"/>
        </w:rPr>
        <w:t>੪</w:t>
      </w:r>
      <w:r>
        <w:rPr>
          <w:cs/>
        </w:rPr>
        <w:t>॥</w:t>
      </w:r>
      <w:r>
        <w:rPr>
          <w:lang w:bidi="pa-IN"/>
        </w:rPr>
        <w:t>੪</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5" w:name="_Toc200450861"/>
      <w:r>
        <w:rPr>
          <w:cs/>
          <w:lang w:bidi="pa-IN"/>
        </w:rPr>
        <w:t>ਭੁਜਾ ਬਾਂਧਿ ਭਿਲਾ ਕਰਿ ਡਾਰਿਓ ॥</w:t>
      </w:r>
      <w:bookmarkEnd w:id="18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ਗੋਂਡ ਬਾਣੀ ਕਬੀਰ ਜੀਉ ਕੀ ਘਰੁ ੨  </w:t>
      </w:r>
      <w:r>
        <w:rPr>
          <w:rFonts w:ascii="Tahoma" w:hAnsi="Tahoma"/>
          <w:color w:val="008000"/>
          <w:sz w:val="20"/>
        </w:rPr>
        <w:t>(870-13)</w:t>
      </w:r>
    </w:p>
    <w:p w:rsidR="00000000" w:rsidRDefault="00B01FFD">
      <w:pPr>
        <w:pStyle w:val="SGGSText2"/>
      </w:pPr>
      <w:r>
        <w:rPr>
          <w:cs/>
          <w:lang w:bidi="pa-IN"/>
        </w:rPr>
        <w:t>ਭੁਜਾ ਬਾਂਧਿ ਭਿਲਾ ਕਰਿ ਡਾਰਿਓ ॥</w:t>
      </w:r>
    </w:p>
    <w:p w:rsidR="00000000" w:rsidRDefault="00B01FFD">
      <w:pPr>
        <w:pStyle w:val="SGGSText2"/>
      </w:pPr>
      <w:r>
        <w:rPr>
          <w:cs/>
          <w:lang w:bidi="pa-IN"/>
        </w:rPr>
        <w:t>ਹਸਤੀ ਕ੍ਰੋਪਿ ਮੂੰਡ ਮਹਿ ਮਾਰਿਓ ॥</w:t>
      </w:r>
    </w:p>
    <w:p w:rsidR="00000000" w:rsidRDefault="00B01FFD">
      <w:pPr>
        <w:pStyle w:val="SGGSText2"/>
      </w:pPr>
      <w:r>
        <w:rPr>
          <w:cs/>
          <w:lang w:bidi="pa-IN"/>
        </w:rPr>
        <w:t>ਹਸਤਿ ਭਾਗਿ ਕੈ ਚੀਸਾ ਮਾਰੈ ॥</w:t>
      </w:r>
    </w:p>
    <w:p w:rsidR="00000000" w:rsidRDefault="00B01FFD">
      <w:pPr>
        <w:pStyle w:val="SGGSText2"/>
      </w:pPr>
      <w:r>
        <w:rPr>
          <w:cs/>
          <w:lang w:bidi="pa-IN"/>
        </w:rPr>
        <w:t>ਇਆ ਮੂਰਤਿ ਕੈ ਹਉ ਬਲਿਹਾਰੈ ॥੧</w:t>
      </w:r>
      <w:r>
        <w:rPr>
          <w:cs/>
        </w:rPr>
        <w:t>॥</w:t>
      </w:r>
    </w:p>
    <w:p w:rsidR="00000000" w:rsidRDefault="00B01FFD">
      <w:pPr>
        <w:pStyle w:val="SGGSText2"/>
      </w:pPr>
      <w:r>
        <w:rPr>
          <w:cs/>
          <w:lang w:bidi="pa-IN"/>
        </w:rPr>
        <w:t>ਆਹਿ ਮੇਰੇ ਠਾਕੁਰ ਤੁਮਰਾ ਜੋਰੁ ॥</w:t>
      </w:r>
    </w:p>
    <w:p w:rsidR="00000000" w:rsidRDefault="00B01FFD">
      <w:pPr>
        <w:pStyle w:val="SGGSText2"/>
      </w:pPr>
      <w:r>
        <w:rPr>
          <w:cs/>
          <w:lang w:bidi="pa-IN"/>
        </w:rPr>
        <w:t>ਕਾਜੀ ਬਕਿਬੋ ਹਸਤੀ ਤੋਰੁ ॥੧</w:t>
      </w:r>
      <w:r>
        <w:rPr>
          <w:cs/>
        </w:rPr>
        <w:t xml:space="preserve">॥ </w:t>
      </w:r>
      <w:r>
        <w:rPr>
          <w:lang w:bidi="pa-IN"/>
        </w:rPr>
        <w:t>ਰਹਾਉ ॥</w:t>
      </w:r>
    </w:p>
    <w:p w:rsidR="00000000" w:rsidRDefault="00B01FFD">
      <w:pPr>
        <w:pStyle w:val="SGGSText2"/>
      </w:pPr>
      <w:r>
        <w:rPr>
          <w:cs/>
          <w:lang w:bidi="pa-IN"/>
        </w:rPr>
        <w:t>ਰੇ</w:t>
      </w:r>
      <w:r>
        <w:rPr>
          <w:cs/>
          <w:lang w:bidi="pa-IN"/>
        </w:rPr>
        <w:t xml:space="preserve"> ਮਹਾਵਤ ਤੁਝੁ ਡਾਰਉ ਕਾਟਿ ॥</w:t>
      </w:r>
    </w:p>
    <w:p w:rsidR="00000000" w:rsidRDefault="00B01FFD">
      <w:pPr>
        <w:pStyle w:val="SGGSText2"/>
      </w:pPr>
      <w:r>
        <w:rPr>
          <w:cs/>
          <w:lang w:bidi="pa-IN"/>
        </w:rPr>
        <w:t>ਇਸਹਿ ਤੁਰਾਵਹੁ ਘਾਲਹੁ ਸਾਟਿ ॥</w:t>
      </w:r>
    </w:p>
    <w:p w:rsidR="00000000" w:rsidRDefault="00B01FFD">
      <w:pPr>
        <w:pStyle w:val="SGGSText2"/>
      </w:pPr>
      <w:r>
        <w:rPr>
          <w:cs/>
          <w:lang w:bidi="pa-IN"/>
        </w:rPr>
        <w:t>ਹਸਤਿ ਨ ਤੋਰੈ ਧਰੈ ਧਿਆਨੁ ॥</w:t>
      </w:r>
    </w:p>
    <w:p w:rsidR="00000000" w:rsidRDefault="00B01FFD">
      <w:pPr>
        <w:pStyle w:val="SGGSText2"/>
      </w:pPr>
      <w:r>
        <w:rPr>
          <w:cs/>
          <w:lang w:bidi="pa-IN"/>
        </w:rPr>
        <w:t>ਵਾ ਕੈ ਰਿਦੈ ਬਸੈ ਭਗਵਾਨੁ ॥੨</w:t>
      </w:r>
      <w:r>
        <w:rPr>
          <w:cs/>
        </w:rPr>
        <w:t>॥</w:t>
      </w:r>
    </w:p>
    <w:p w:rsidR="00000000" w:rsidRDefault="00B01FFD">
      <w:pPr>
        <w:pStyle w:val="SGGSText2"/>
      </w:pPr>
      <w:r>
        <w:rPr>
          <w:cs/>
          <w:lang w:bidi="pa-IN"/>
        </w:rPr>
        <w:t>ਕਿਆ ਅਪਰਾਧੁ ਸੰਤ ਹੈ ਕੀਨ੍ਹ੍ਹਾ ॥</w:t>
      </w:r>
    </w:p>
    <w:p w:rsidR="00000000" w:rsidRDefault="00B01FFD">
      <w:pPr>
        <w:pStyle w:val="SGGSText2"/>
      </w:pPr>
      <w:r>
        <w:rPr>
          <w:cs/>
          <w:lang w:bidi="pa-IN"/>
        </w:rPr>
        <w:t>ਬਾਂਧਿ ਪੋਟ ਕੁੰਚਰ ਕਉ ਦੀਨ੍ਹ੍ਹਾ ॥</w:t>
      </w:r>
    </w:p>
    <w:p w:rsidR="00000000" w:rsidRDefault="00B01FFD">
      <w:pPr>
        <w:pStyle w:val="SGGSText2"/>
      </w:pPr>
      <w:r>
        <w:rPr>
          <w:cs/>
          <w:lang w:bidi="pa-IN"/>
        </w:rPr>
        <w:t>ਕੁੰਚਰੁ ਪੋਟ ਲੈ ਲੈ ਨਮਸਕਾਰੈ ॥</w:t>
      </w:r>
    </w:p>
    <w:p w:rsidR="00000000" w:rsidRDefault="00B01FFD">
      <w:pPr>
        <w:pStyle w:val="SGGSText2"/>
      </w:pPr>
      <w:r>
        <w:rPr>
          <w:cs/>
          <w:lang w:bidi="pa-IN"/>
        </w:rPr>
        <w:t>ਬੂਝੀ ਨਹੀ ਕਾਜੀ ਅੰਧਿਆਰੈ ॥੩</w:t>
      </w:r>
      <w:r>
        <w:rPr>
          <w:cs/>
        </w:rPr>
        <w:t>॥</w:t>
      </w:r>
    </w:p>
    <w:p w:rsidR="00000000" w:rsidRDefault="00B01FFD">
      <w:pPr>
        <w:pStyle w:val="SGGSText2"/>
      </w:pPr>
      <w:r>
        <w:rPr>
          <w:cs/>
          <w:lang w:bidi="pa-IN"/>
        </w:rPr>
        <w:t>ਤੀਨਿ ਬਾਰ ਪਤੀਆ ਭਰਿ ਲੀਨਾ ॥</w:t>
      </w:r>
    </w:p>
    <w:p w:rsidR="00000000" w:rsidRDefault="00B01FFD">
      <w:pPr>
        <w:pStyle w:val="SGGSText2"/>
      </w:pPr>
      <w:r>
        <w:rPr>
          <w:cs/>
          <w:lang w:bidi="pa-IN"/>
        </w:rPr>
        <w:t>ਮਨ ਕਠੋਰੁ ਅਜਹੂ ਨ ਪਤੀ</w:t>
      </w:r>
      <w:r>
        <w:rPr>
          <w:cs/>
          <w:lang w:bidi="pa-IN"/>
        </w:rPr>
        <w:t>ਨਾ ॥</w:t>
      </w:r>
    </w:p>
    <w:p w:rsidR="00000000" w:rsidRDefault="00B01FFD">
      <w:pPr>
        <w:pStyle w:val="SGGSText2"/>
      </w:pPr>
      <w:r>
        <w:rPr>
          <w:cs/>
          <w:lang w:bidi="pa-IN"/>
        </w:rPr>
        <w:t>ਕਹਿ ਕਬੀਰ ਹਮਰਾ ਗੋਬਿੰਦੁ ॥</w:t>
      </w:r>
    </w:p>
    <w:p w:rsidR="00000000" w:rsidRDefault="00B01FFD">
      <w:pPr>
        <w:pStyle w:val="SGGSText2"/>
      </w:pPr>
      <w:r>
        <w:rPr>
          <w:cs/>
          <w:lang w:bidi="pa-IN"/>
        </w:rPr>
        <w:t>ਚਉਥੇ ਪਦ ਮਹਿ ਜਨ ਕੀ ਜਿੰਦੁ ॥੪</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6" w:name="_Toc200450862"/>
      <w:r>
        <w:rPr>
          <w:cs/>
          <w:lang w:bidi="pa-IN"/>
        </w:rPr>
        <w:t>ਭੂਖੇ ਭਗਤਿ ਨ ਕੀਜੈ ॥</w:t>
      </w:r>
      <w:bookmarkEnd w:id="18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 </w:t>
      </w:r>
      <w:r>
        <w:rPr>
          <w:rFonts w:ascii="Tahoma" w:hAnsi="Tahoma"/>
          <w:color w:val="008000"/>
          <w:sz w:val="20"/>
        </w:rPr>
        <w:t>(656-13)</w:t>
      </w:r>
    </w:p>
    <w:p w:rsidR="00000000" w:rsidRDefault="00B01FFD">
      <w:pPr>
        <w:pStyle w:val="SGGSText2"/>
      </w:pPr>
      <w:r>
        <w:rPr>
          <w:cs/>
          <w:lang w:bidi="pa-IN"/>
        </w:rPr>
        <w:t>ਭੂਖੇ ਭਗਤਿ ਨ ਕੀਜੈ ॥</w:t>
      </w:r>
    </w:p>
    <w:p w:rsidR="00000000" w:rsidRDefault="00B01FFD">
      <w:pPr>
        <w:pStyle w:val="SGGSText2"/>
      </w:pPr>
      <w:r>
        <w:rPr>
          <w:cs/>
          <w:lang w:bidi="pa-IN"/>
        </w:rPr>
        <w:t>ਯਹ ਮਾਲਾ ਅਪਨੀ ਲੀਜੈ ॥</w:t>
      </w:r>
    </w:p>
    <w:p w:rsidR="00000000" w:rsidRDefault="00B01FFD">
      <w:pPr>
        <w:pStyle w:val="SGGSText2"/>
      </w:pPr>
      <w:r>
        <w:rPr>
          <w:cs/>
          <w:lang w:bidi="pa-IN"/>
        </w:rPr>
        <w:t>ਹਉ ਮਾਂਗਉ ਸੰਤਨ ਰੇਨਾ ॥</w:t>
      </w:r>
    </w:p>
    <w:p w:rsidR="00000000" w:rsidRDefault="00B01FFD">
      <w:pPr>
        <w:pStyle w:val="SGGSText2"/>
      </w:pPr>
      <w:r>
        <w:rPr>
          <w:cs/>
          <w:lang w:bidi="pa-IN"/>
        </w:rPr>
        <w:t>ਮੈ ਨਾਹੀ ਕਿਸੀ ਕਾ ਦੇਨਾ ॥੧</w:t>
      </w:r>
      <w:r>
        <w:rPr>
          <w:cs/>
        </w:rPr>
        <w:t>॥</w:t>
      </w:r>
    </w:p>
    <w:p w:rsidR="00000000" w:rsidRDefault="00B01FFD">
      <w:pPr>
        <w:pStyle w:val="SGGSText2"/>
      </w:pPr>
      <w:r>
        <w:rPr>
          <w:cs/>
          <w:lang w:bidi="pa-IN"/>
        </w:rPr>
        <w:t>ਮਾਧੋ ਕੈਸੀ ਬਨੈ ਤੁਮ ਸੰਗੇ ॥</w:t>
      </w:r>
    </w:p>
    <w:p w:rsidR="00000000" w:rsidRDefault="00B01FFD">
      <w:pPr>
        <w:pStyle w:val="SGGSText2"/>
      </w:pPr>
      <w:r>
        <w:rPr>
          <w:cs/>
          <w:lang w:bidi="pa-IN"/>
        </w:rPr>
        <w:t>ਆਪਿ ਨ ਦੇਹੁ ਤ ਲੇਵਉ ਮੰਗੇ ॥ ਰਹਾਉ ॥</w:t>
      </w:r>
    </w:p>
    <w:p w:rsidR="00000000" w:rsidRDefault="00B01FFD">
      <w:pPr>
        <w:pStyle w:val="SGGSText2"/>
      </w:pPr>
      <w:r>
        <w:rPr>
          <w:cs/>
          <w:lang w:bidi="pa-IN"/>
        </w:rPr>
        <w:t xml:space="preserve">ਦੁਇ ਸੇਰ </w:t>
      </w:r>
      <w:r>
        <w:rPr>
          <w:cs/>
          <w:lang w:bidi="pa-IN"/>
        </w:rPr>
        <w:t>ਮਾਂਗਉ ਚੂਨਾ ॥</w:t>
      </w:r>
    </w:p>
    <w:p w:rsidR="00000000" w:rsidRDefault="00B01FFD">
      <w:pPr>
        <w:pStyle w:val="SGGSText2"/>
      </w:pPr>
      <w:r>
        <w:rPr>
          <w:cs/>
          <w:lang w:bidi="pa-IN"/>
        </w:rPr>
        <w:t>ਪਾਉ ਘੀਉ ਸੰਗਿ ਲੂਨਾ ॥</w:t>
      </w:r>
    </w:p>
    <w:p w:rsidR="00000000" w:rsidRDefault="00B01FFD">
      <w:pPr>
        <w:pStyle w:val="SGGSText2"/>
      </w:pPr>
      <w:r>
        <w:rPr>
          <w:cs/>
          <w:lang w:bidi="pa-IN"/>
        </w:rPr>
        <w:t>ਅਧ ਸੇਰੁ ਮਾਂਗਉ ਦਾਲੇ ॥</w:t>
      </w:r>
    </w:p>
    <w:p w:rsidR="00000000" w:rsidRDefault="00B01FFD">
      <w:pPr>
        <w:pStyle w:val="SGGSText2"/>
      </w:pPr>
      <w:r>
        <w:rPr>
          <w:cs/>
          <w:lang w:bidi="pa-IN"/>
        </w:rPr>
        <w:t>ਮੋ ਕਉ ਦੋਨਉ ਵਖਤ ਜਿਵਾਲੇ ॥੨</w:t>
      </w:r>
      <w:r>
        <w:rPr>
          <w:cs/>
        </w:rPr>
        <w:t>॥</w:t>
      </w:r>
    </w:p>
    <w:p w:rsidR="00000000" w:rsidRDefault="00B01FFD">
      <w:pPr>
        <w:pStyle w:val="SGGSText2"/>
      </w:pPr>
      <w:r>
        <w:rPr>
          <w:cs/>
          <w:lang w:bidi="pa-IN"/>
        </w:rPr>
        <w:t>ਖਾਟ ਮਾਂਗਉ ਚਉਪਾਈ ॥</w:t>
      </w:r>
    </w:p>
    <w:p w:rsidR="00000000" w:rsidRDefault="00B01FFD">
      <w:pPr>
        <w:pStyle w:val="SGGSText2"/>
      </w:pPr>
      <w:r>
        <w:rPr>
          <w:cs/>
          <w:lang w:bidi="pa-IN"/>
        </w:rPr>
        <w:t>ਸਿਰਹਾਨਾ ਅਵਰ ਤੁਲਾਈ ॥</w:t>
      </w:r>
    </w:p>
    <w:p w:rsidR="00000000" w:rsidRDefault="00B01FFD">
      <w:pPr>
        <w:pStyle w:val="SGGSText2"/>
      </w:pPr>
      <w:r>
        <w:rPr>
          <w:cs/>
          <w:lang w:bidi="pa-IN"/>
        </w:rPr>
        <w:t>ਊਪਰ ਕਉ ਮਾਂਗਉ ਖੀਂਧਾ ॥</w:t>
      </w:r>
    </w:p>
    <w:p w:rsidR="00000000" w:rsidRDefault="00B01FFD">
      <w:pPr>
        <w:pStyle w:val="SGGSText2"/>
      </w:pPr>
      <w:r>
        <w:rPr>
          <w:cs/>
          <w:lang w:bidi="pa-IN"/>
        </w:rPr>
        <w:t>ਤੇਰੀ ਭਗਤਿ ਕਰੈ ਜਨੁ ਥੀ</w:t>
      </w:r>
      <w:r>
        <w:rPr>
          <w:cs/>
        </w:rPr>
        <w:t>‍</w:t>
      </w:r>
      <w:r>
        <w:rPr>
          <w:lang w:bidi="pa-IN"/>
        </w:rPr>
        <w:t>ਧਾ ॥</w:t>
      </w:r>
      <w:r>
        <w:rPr>
          <w:cs/>
        </w:rPr>
        <w:t>੩</w:t>
      </w:r>
      <w:r>
        <w:rPr>
          <w:lang w:bidi="pa-IN"/>
        </w:rPr>
        <w:t>॥</w:t>
      </w:r>
    </w:p>
    <w:p w:rsidR="00000000" w:rsidRDefault="00B01FFD">
      <w:pPr>
        <w:pStyle w:val="SGGSText2"/>
      </w:pPr>
      <w:r>
        <w:rPr>
          <w:cs/>
          <w:lang w:bidi="pa-IN"/>
        </w:rPr>
        <w:t>ਮੈ ਨਾਹੀ ਕੀਤਾ ਲਬੋ ॥</w:t>
      </w:r>
    </w:p>
    <w:p w:rsidR="00000000" w:rsidRDefault="00B01FFD">
      <w:pPr>
        <w:pStyle w:val="SGGSText2"/>
      </w:pPr>
      <w:r>
        <w:rPr>
          <w:cs/>
          <w:lang w:bidi="pa-IN"/>
        </w:rPr>
        <w:t>ਇਕੁ ਨਾਉ ਤੇਰਾ ਮੈ ਫਬੋ ॥</w:t>
      </w:r>
    </w:p>
    <w:p w:rsidR="00000000" w:rsidRDefault="00B01FFD">
      <w:pPr>
        <w:pStyle w:val="SGGSText2"/>
      </w:pPr>
      <w:r>
        <w:rPr>
          <w:cs/>
          <w:lang w:bidi="pa-IN"/>
        </w:rPr>
        <w:t>ਕਹਿ ਕਬੀਰ ਮਨੁ ਮਾਨਿਆ ॥</w:t>
      </w:r>
    </w:p>
    <w:p w:rsidR="00000000" w:rsidRDefault="00B01FFD">
      <w:pPr>
        <w:pStyle w:val="SGGSText2"/>
      </w:pPr>
      <w:r>
        <w:rPr>
          <w:cs/>
          <w:lang w:bidi="pa-IN"/>
        </w:rPr>
        <w:t>ਮਨੁ ਮਾਨਿਆ ਤਉ ਹਰਿ ਜਾਨਿਆ ॥੪</w:t>
      </w:r>
      <w:r>
        <w:rPr>
          <w:cs/>
        </w:rPr>
        <w:t>॥</w:t>
      </w:r>
      <w:r>
        <w:rPr>
          <w:cs/>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17" w:name="_Toc200450863"/>
      <w:r>
        <w:rPr>
          <w:cs/>
          <w:lang w:bidi="pa-IN"/>
        </w:rPr>
        <w:t>ਭੂਲਿਓ ਮਨੁ ਮਾਇਆ ਉਰਝਾਇਓ ॥</w:t>
      </w:r>
      <w:bookmarkEnd w:id="18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੯  </w:t>
      </w:r>
      <w:r>
        <w:rPr>
          <w:rFonts w:ascii="Tahoma" w:hAnsi="Tahoma"/>
          <w:color w:val="008000"/>
          <w:sz w:val="20"/>
        </w:rPr>
        <w:t>(702-17)</w:t>
      </w:r>
    </w:p>
    <w:p w:rsidR="00000000" w:rsidRDefault="00B01FFD">
      <w:pPr>
        <w:pStyle w:val="SGGSText2"/>
      </w:pPr>
      <w:r>
        <w:rPr>
          <w:cs/>
          <w:lang w:bidi="pa-IN"/>
        </w:rPr>
        <w:t>ਭੂਲਿਓ ਮਨੁ ਮਾਇਆ ਉਰਝਾਇਓ ॥</w:t>
      </w:r>
    </w:p>
    <w:p w:rsidR="00000000" w:rsidRDefault="00B01FFD">
      <w:pPr>
        <w:pStyle w:val="SGGSText2"/>
      </w:pPr>
      <w:r>
        <w:rPr>
          <w:cs/>
          <w:lang w:bidi="pa-IN"/>
        </w:rPr>
        <w:t>ਜੋ ਜੋ ਕਰਮ ਕੀਓ ਲਾਲਚ ਲਗਿ ਤਿਹ ਤਿਹ ਆਪੁ ਬੰਧਾਇਓ ॥੧</w:t>
      </w:r>
      <w:r>
        <w:rPr>
          <w:cs/>
        </w:rPr>
        <w:t xml:space="preserve">॥ </w:t>
      </w:r>
      <w:r>
        <w:rPr>
          <w:lang w:bidi="pa-IN"/>
        </w:rPr>
        <w:t>ਰਹਾਉ ॥</w:t>
      </w:r>
    </w:p>
    <w:p w:rsidR="00000000" w:rsidRDefault="00B01FFD">
      <w:pPr>
        <w:pStyle w:val="SGGSText2"/>
      </w:pPr>
      <w:r>
        <w:rPr>
          <w:cs/>
          <w:lang w:bidi="pa-IN"/>
        </w:rPr>
        <w:t>ਸਮਝ ਨ ਪਰੀ ਬਿਖੈ ਰਸ ਰਚਿਓ ਜਸੁ ਹਰਿ ਕੋ ਬਿਸਰਾਇਓ ॥</w:t>
      </w:r>
    </w:p>
    <w:p w:rsidR="00000000" w:rsidRDefault="00B01FFD">
      <w:pPr>
        <w:pStyle w:val="SGGSText2"/>
      </w:pPr>
      <w:r>
        <w:rPr>
          <w:cs/>
          <w:lang w:bidi="pa-IN"/>
        </w:rPr>
        <w:t>ਸੰਗਿ ਸੁਆਮੀ ਸੋ ਜਾਨਿਓ ਨਾਹਿਨ ਬਨੁ ਖੋਜਨ ਕਉ ਧਾਇਓ ॥੧</w:t>
      </w:r>
      <w:r>
        <w:rPr>
          <w:cs/>
        </w:rPr>
        <w:t>॥</w:t>
      </w:r>
    </w:p>
    <w:p w:rsidR="00000000" w:rsidRDefault="00B01FFD">
      <w:pPr>
        <w:pStyle w:val="SGGSText2"/>
      </w:pPr>
      <w:r>
        <w:rPr>
          <w:cs/>
          <w:lang w:bidi="pa-IN"/>
        </w:rPr>
        <w:t xml:space="preserve">ਰਤਨੁ ਰਾਮੁ ਘਟ ਹੀ ਕੇ ਭੀਤਰਿ ਤਾ ਕੋ </w:t>
      </w:r>
      <w:r>
        <w:rPr>
          <w:cs/>
          <w:lang w:bidi="pa-IN"/>
        </w:rPr>
        <w:t>ਗਿਆਨੁ ਨ ਪਾਇਓ ॥</w:t>
      </w:r>
    </w:p>
    <w:p w:rsidR="00000000" w:rsidRDefault="00B01FFD">
      <w:pPr>
        <w:pStyle w:val="SGGSText2"/>
      </w:pPr>
      <w:r>
        <w:rPr>
          <w:cs/>
          <w:lang w:bidi="pa-IN"/>
        </w:rPr>
        <w:t>ਜਨ ਨਾਨਕ ਭਗਵੰਤ ਭਜਨ ਬਿਨੁ ਬਿਰਥਾ ਜਨਮੁ ਗਵਾਇਓ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8" w:name="_Toc200450864"/>
      <w:r>
        <w:rPr>
          <w:cs/>
          <w:lang w:bidi="pa-IN"/>
        </w:rPr>
        <w:t>ਭੂਲੀ ਮਾਲਨੀ ਹੈ ਏਉ ॥</w:t>
      </w:r>
      <w:bookmarkEnd w:id="18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ਸ੍ਰੀ ਕਬੀਰ ਜੀਉ ਕੇ ਪੰਚਪਦੇ ੯ ਦੁਤੁਕੇ ੫  </w:t>
      </w:r>
      <w:r>
        <w:rPr>
          <w:rFonts w:ascii="Tahoma" w:hAnsi="Tahoma"/>
          <w:color w:val="008000"/>
          <w:sz w:val="20"/>
        </w:rPr>
        <w:t>(479-5)</w:t>
      </w:r>
    </w:p>
    <w:p w:rsidR="00000000" w:rsidRDefault="00B01FFD">
      <w:pPr>
        <w:pStyle w:val="SGGSText2"/>
      </w:pPr>
      <w:r>
        <w:rPr>
          <w:cs/>
          <w:lang w:bidi="pa-IN"/>
        </w:rPr>
        <w:t>ਪਾਤੀ ਤੋਰੈ ਮਾਲਿਨੀ ਪਾਤੀ ਪਾਤੀ ਜੀਉ ॥</w:t>
      </w:r>
    </w:p>
    <w:p w:rsidR="00000000" w:rsidRDefault="00B01FFD">
      <w:pPr>
        <w:pStyle w:val="SGGSText2"/>
      </w:pPr>
      <w:r>
        <w:rPr>
          <w:cs/>
          <w:lang w:bidi="pa-IN"/>
        </w:rPr>
        <w:t>ਜਿਸੁ ਪਾਹਨ ਕਉ ਪਾਤੀ ਤੋਰੈ ਸੋ ਪਾਹਨ ਨਿਰਜੀਉ ॥੧</w:t>
      </w:r>
      <w:r>
        <w:rPr>
          <w:cs/>
        </w:rPr>
        <w:t>॥</w:t>
      </w:r>
    </w:p>
    <w:p w:rsidR="00000000" w:rsidRDefault="00B01FFD">
      <w:pPr>
        <w:pStyle w:val="SGGSText3"/>
      </w:pPr>
      <w:r>
        <w:rPr>
          <w:cs/>
          <w:lang w:bidi="pa-IN"/>
        </w:rPr>
        <w:t>ਭੂਲੀ ਮਾਲਨੀ ਹੈ ਏਉ ॥</w:t>
      </w:r>
    </w:p>
    <w:p w:rsidR="00000000" w:rsidRDefault="00B01FFD">
      <w:pPr>
        <w:pStyle w:val="SGGSText2"/>
      </w:pPr>
      <w:r>
        <w:rPr>
          <w:cs/>
          <w:lang w:bidi="pa-IN"/>
        </w:rPr>
        <w:t>ਸਤਿਗੁਰੁ ਜਾਗਤਾ ਹੈ ਦੇਉ ॥੧</w:t>
      </w:r>
      <w:r>
        <w:rPr>
          <w:cs/>
        </w:rPr>
        <w:t xml:space="preserve">॥ </w:t>
      </w:r>
      <w:r>
        <w:rPr>
          <w:lang w:bidi="pa-IN"/>
        </w:rPr>
        <w:t xml:space="preserve">ਰਹਾਉ </w:t>
      </w:r>
      <w:r>
        <w:rPr>
          <w:cs/>
        </w:rPr>
        <w:t>॥</w:t>
      </w:r>
    </w:p>
    <w:p w:rsidR="00000000" w:rsidRDefault="00B01FFD">
      <w:pPr>
        <w:pStyle w:val="SGGSText2"/>
      </w:pPr>
      <w:r>
        <w:rPr>
          <w:cs/>
          <w:lang w:bidi="pa-IN"/>
        </w:rPr>
        <w:t>ਬ੍ਰਹਮੁ ਪਾਤੀ ਬਿਸਨੁ ਡਾਰੀ ਫੂਲ ਸੰਕਰਦੇਉ ॥</w:t>
      </w:r>
    </w:p>
    <w:p w:rsidR="00000000" w:rsidRDefault="00B01FFD">
      <w:pPr>
        <w:pStyle w:val="SGGSText2"/>
      </w:pPr>
      <w:r>
        <w:rPr>
          <w:cs/>
          <w:lang w:bidi="pa-IN"/>
        </w:rPr>
        <w:t>ਤੀਨਿ ਦੇਵ ਪ੍ਰਤਖਿ ਤੋਰਹਿ ਕਰਹਿ ਕਿਸ ਕੀ ਸੇਉ ॥੨</w:t>
      </w:r>
      <w:r>
        <w:rPr>
          <w:cs/>
        </w:rPr>
        <w:t>॥</w:t>
      </w:r>
    </w:p>
    <w:p w:rsidR="00000000" w:rsidRDefault="00B01FFD">
      <w:pPr>
        <w:pStyle w:val="SGGSText2"/>
      </w:pPr>
      <w:r>
        <w:rPr>
          <w:cs/>
          <w:lang w:bidi="pa-IN"/>
        </w:rPr>
        <w:t>ਪਾਖਾਨ ਗਢਿ ਕੈ ਮੂਰਤਿ ਕੀਨ੍ਹ੍ਹੀ ਦੇ ਕੈ ਛਾਤੀ ਪਾਉ ॥</w:t>
      </w:r>
    </w:p>
    <w:p w:rsidR="00000000" w:rsidRDefault="00B01FFD">
      <w:pPr>
        <w:pStyle w:val="SGGSText2"/>
      </w:pPr>
      <w:r>
        <w:rPr>
          <w:cs/>
          <w:lang w:bidi="pa-IN"/>
        </w:rPr>
        <w:t>ਜੇ ਏਹ ਮੂਰਤਿ ਸਾਚੀ ਹੈ ਤਉ ਗੜ੍ਹਣਹਾਰੇ ਖਾਉ ॥੩</w:t>
      </w:r>
      <w:r>
        <w:rPr>
          <w:cs/>
        </w:rPr>
        <w:t>॥</w:t>
      </w:r>
    </w:p>
    <w:p w:rsidR="00000000" w:rsidRDefault="00B01FFD">
      <w:pPr>
        <w:pStyle w:val="SGGSText2"/>
      </w:pPr>
      <w:r>
        <w:rPr>
          <w:cs/>
          <w:lang w:bidi="pa-IN"/>
        </w:rPr>
        <w:t>ਭਾਤੁ ਪਹਿਤਿ ਅਰੁ ਲਾਪਸੀ ਕਰਕਰਾ ਕਾਸਾਰੁ ॥</w:t>
      </w:r>
    </w:p>
    <w:p w:rsidR="00000000" w:rsidRDefault="00B01FFD">
      <w:pPr>
        <w:pStyle w:val="SGGSText2"/>
      </w:pPr>
      <w:r>
        <w:rPr>
          <w:cs/>
          <w:lang w:bidi="pa-IN"/>
        </w:rPr>
        <w:t>ਭੋਗਨਹਾਰੇ ਭੋਗਿਆ ਇਸੁ ਮੂਰਤਿ ਕੇ ਮੁਖ ਛਾਰੁ ॥੪</w:t>
      </w:r>
      <w:r>
        <w:rPr>
          <w:cs/>
        </w:rPr>
        <w:t>॥</w:t>
      </w:r>
    </w:p>
    <w:p w:rsidR="00000000" w:rsidRDefault="00B01FFD">
      <w:pPr>
        <w:pStyle w:val="SGGSText2"/>
      </w:pPr>
      <w:r>
        <w:rPr>
          <w:cs/>
          <w:lang w:bidi="pa-IN"/>
        </w:rPr>
        <w:t xml:space="preserve">ਮਾਲਿਨਿ ਭੂਲੀ </w:t>
      </w:r>
      <w:r>
        <w:rPr>
          <w:cs/>
          <w:lang w:bidi="pa-IN"/>
        </w:rPr>
        <w:t>ਜਗੁ ਭੁਲਾਨਾ ਹਮ ਭੁਲਾਨੇ ਨਾਹਿ ॥</w:t>
      </w:r>
    </w:p>
    <w:p w:rsidR="00000000" w:rsidRDefault="00B01FFD">
      <w:pPr>
        <w:pStyle w:val="SGGSText2"/>
      </w:pPr>
      <w:r>
        <w:rPr>
          <w:cs/>
          <w:lang w:bidi="pa-IN"/>
        </w:rPr>
        <w:t>ਕਹੁ ਕਬੀਰ ਹਮ ਰਾਮ ਰਾਖੇ ਕ੍ਰਿਪਾ ਕਰਿ ਹਰਿ ਰਾਇ ॥੫</w:t>
      </w:r>
      <w:r>
        <w:rPr>
          <w:cs/>
        </w:rPr>
        <w:t>॥</w:t>
      </w:r>
      <w:r>
        <w:rPr>
          <w:lang w:bidi="pa-IN"/>
        </w:rPr>
        <w:t>੧</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19" w:name="_Toc200450865"/>
      <w:r>
        <w:rPr>
          <w:cs/>
          <w:lang w:bidi="pa-IN"/>
        </w:rPr>
        <w:t>ਭੂਲੇ ਮਾਰਗੁ ਜਿਨਹਿ ਬਤਾਇਆ ॥</w:t>
      </w:r>
      <w:bookmarkEnd w:id="18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(803-18)</w:t>
      </w:r>
    </w:p>
    <w:p w:rsidR="00000000" w:rsidRDefault="00B01FFD">
      <w:pPr>
        <w:pStyle w:val="SGGSText2"/>
      </w:pPr>
      <w:r>
        <w:rPr>
          <w:cs/>
          <w:lang w:bidi="pa-IN"/>
        </w:rPr>
        <w:t>ਭੂਲੇ ਮਾਰਗੁ ਜਿਨਹਿ ਬਤਾਇਆ ॥</w:t>
      </w:r>
    </w:p>
    <w:p w:rsidR="00000000" w:rsidRDefault="00B01FFD">
      <w:pPr>
        <w:pStyle w:val="SGGSText2"/>
      </w:pPr>
      <w:r>
        <w:rPr>
          <w:cs/>
          <w:lang w:bidi="pa-IN"/>
        </w:rPr>
        <w:t>ਐਸਾ ਗੁਰੁ ਵਡਭਾਗੀ ਪਾਇਆ ॥੧</w:t>
      </w:r>
      <w:r>
        <w:rPr>
          <w:cs/>
        </w:rPr>
        <w:t>॥</w:t>
      </w:r>
    </w:p>
    <w:p w:rsidR="00000000" w:rsidRDefault="00B01FFD">
      <w:pPr>
        <w:pStyle w:val="SGGSText2"/>
      </w:pPr>
      <w:r>
        <w:rPr>
          <w:cs/>
          <w:lang w:bidi="pa-IN"/>
        </w:rPr>
        <w:t>ਸਿਮਰਿ ਮਨਾ ਰਾਮ ਨਾਮੁ ਚਿਤਾਰੇ ॥</w:t>
      </w:r>
    </w:p>
    <w:p w:rsidR="00000000" w:rsidRDefault="00B01FFD">
      <w:pPr>
        <w:pStyle w:val="SGGSText2"/>
      </w:pPr>
      <w:r>
        <w:rPr>
          <w:cs/>
          <w:lang w:bidi="pa-IN"/>
        </w:rPr>
        <w:t>ਬਸਿ ਰਹੇ ਹਿਰਦੈ ਗੁਰ ਚਰਨ ਪਿਆਰੇ ॥੧</w:t>
      </w:r>
      <w:r>
        <w:rPr>
          <w:cs/>
        </w:rPr>
        <w:t xml:space="preserve">॥ </w:t>
      </w:r>
      <w:r>
        <w:rPr>
          <w:lang w:bidi="pa-IN"/>
        </w:rPr>
        <w:t>ਰਹਾਉ ॥</w:t>
      </w:r>
    </w:p>
    <w:p w:rsidR="00000000" w:rsidRDefault="00B01FFD">
      <w:pPr>
        <w:pStyle w:val="SGGSText2"/>
      </w:pPr>
      <w:r>
        <w:rPr>
          <w:cs/>
          <w:lang w:bidi="pa-IN"/>
        </w:rPr>
        <w:t>ਕਾਮਿ ਕ੍</w:t>
      </w:r>
      <w:r>
        <w:rPr>
          <w:cs/>
          <w:lang w:bidi="pa-IN"/>
        </w:rPr>
        <w:t>ਰੋਧਿ ਲੋਭਿ ਮੋਹਿ ਮਨੁ ਲੀਨਾ ॥</w:t>
      </w:r>
    </w:p>
    <w:p w:rsidR="00000000" w:rsidRDefault="00B01FFD">
      <w:pPr>
        <w:pStyle w:val="SGGSText2"/>
      </w:pPr>
      <w:r>
        <w:rPr>
          <w:cs/>
          <w:lang w:bidi="pa-IN"/>
        </w:rPr>
        <w:t>ਬੰਧਨ ਕਾਟਿ ਮੁਕਤਿ ਗੁਰਿ ਕੀਨਾ ॥੨</w:t>
      </w:r>
      <w:r>
        <w:rPr>
          <w:cs/>
        </w:rPr>
        <w:t>॥</w:t>
      </w:r>
    </w:p>
    <w:p w:rsidR="00000000" w:rsidRDefault="00B01FFD">
      <w:pPr>
        <w:pStyle w:val="SGGSText2"/>
      </w:pPr>
      <w:r>
        <w:rPr>
          <w:cs/>
          <w:lang w:bidi="pa-IN"/>
        </w:rPr>
        <w:t>ਦੁਖ ਸੁਖ ਕਰਤ ਜਨਮਿ ਫੁਨਿ ਮੂਆ ॥</w:t>
      </w:r>
    </w:p>
    <w:p w:rsidR="00000000" w:rsidRDefault="00B01FFD">
      <w:pPr>
        <w:pStyle w:val="SGGSText2"/>
      </w:pPr>
      <w:r>
        <w:rPr>
          <w:cs/>
          <w:lang w:bidi="pa-IN"/>
        </w:rPr>
        <w:t>ਚਰਨ ਕਮਲ ਗੁਰਿ ਆਸ੍ਰਮੁ ਦੀਆ ॥੩</w:t>
      </w:r>
      <w:r>
        <w:rPr>
          <w:cs/>
        </w:rPr>
        <w:t>॥</w:t>
      </w:r>
    </w:p>
    <w:p w:rsidR="00000000" w:rsidRDefault="00B01FFD">
      <w:pPr>
        <w:pStyle w:val="SGGSText2"/>
      </w:pPr>
      <w:r>
        <w:rPr>
          <w:cs/>
          <w:lang w:bidi="pa-IN"/>
        </w:rPr>
        <w:t>ਅਗਨਿ ਸਾਗਰ ਬੂਡਤ ਸੰਸਾਰਾ ॥</w:t>
      </w:r>
    </w:p>
    <w:p w:rsidR="00000000" w:rsidRDefault="00B01FFD">
      <w:pPr>
        <w:pStyle w:val="SGGSText2"/>
      </w:pPr>
      <w:r>
        <w:rPr>
          <w:cs/>
          <w:lang w:bidi="pa-IN"/>
        </w:rPr>
        <w:t>ਨਾਨਕ ਬਾਹ ਪਕਰਿ ਸਤਿਗੁਰਿ ਨਿਸਤਾਰਾ ॥੪</w:t>
      </w:r>
      <w:r>
        <w:rPr>
          <w:cs/>
        </w:rPr>
        <w:t>॥</w:t>
      </w:r>
      <w:r>
        <w:rPr>
          <w:lang w:bidi="pa-IN"/>
        </w:rPr>
        <w:t>੩</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0" w:name="_Toc200450866"/>
      <w:r>
        <w:rPr>
          <w:cs/>
          <w:lang w:bidi="pa-IN"/>
        </w:rPr>
        <w:t>ਭੇਟਤ ਸੰਗਿ ਪਾਰਬ੍ਰਹਮੁ ਚਿਤਿ ਆਇਆ ॥</w:t>
      </w:r>
      <w:bookmarkEnd w:id="18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(889-4)</w:t>
      </w:r>
    </w:p>
    <w:p w:rsidR="00000000" w:rsidRDefault="00B01FFD">
      <w:pPr>
        <w:pStyle w:val="SGGSText2"/>
      </w:pPr>
      <w:r>
        <w:rPr>
          <w:cs/>
          <w:lang w:bidi="pa-IN"/>
        </w:rPr>
        <w:t>ਭੇਟਤ ਸੰਗਿ ਪਾਰਬ੍ਰਹਮੁ ਚਿਤ</w:t>
      </w:r>
      <w:r>
        <w:rPr>
          <w:cs/>
          <w:lang w:bidi="pa-IN"/>
        </w:rPr>
        <w:t>ਿ ਆਇਆ ॥</w:t>
      </w:r>
    </w:p>
    <w:p w:rsidR="00000000" w:rsidRDefault="00B01FFD">
      <w:pPr>
        <w:pStyle w:val="SGGSText2"/>
      </w:pPr>
      <w:r>
        <w:rPr>
          <w:cs/>
          <w:lang w:bidi="pa-IN"/>
        </w:rPr>
        <w:t>ਸੰਗਤਿ ਕਰਤ ਸੰਤੋਖੁ ਮਨਿ ਪਾਇਆ ॥</w:t>
      </w:r>
    </w:p>
    <w:p w:rsidR="00000000" w:rsidRDefault="00B01FFD">
      <w:pPr>
        <w:pStyle w:val="SGGSText2"/>
      </w:pPr>
      <w:r>
        <w:rPr>
          <w:cs/>
          <w:lang w:bidi="pa-IN"/>
        </w:rPr>
        <w:t>ਸੰਤਹ ਚਰਨ ਮਾਥਾ ਮੇਰੋ ਪਉਤ ॥</w:t>
      </w:r>
    </w:p>
    <w:p w:rsidR="00000000" w:rsidRDefault="00B01FFD">
      <w:pPr>
        <w:pStyle w:val="SGGSText2"/>
      </w:pPr>
      <w:r>
        <w:rPr>
          <w:cs/>
          <w:lang w:bidi="pa-IN"/>
        </w:rPr>
        <w:t>ਅਨਿਕ ਬਾਰ ਸੰਤਹ ਡੰਡਉਤ ॥੧</w:t>
      </w:r>
      <w:r>
        <w:rPr>
          <w:cs/>
        </w:rPr>
        <w:t>॥</w:t>
      </w:r>
    </w:p>
    <w:p w:rsidR="00000000" w:rsidRDefault="00B01FFD">
      <w:pPr>
        <w:pStyle w:val="SGGSText2"/>
      </w:pPr>
      <w:r>
        <w:rPr>
          <w:cs/>
          <w:lang w:bidi="pa-IN"/>
        </w:rPr>
        <w:t>ਇਹੁ ਮਨੁ ਸੰਤਨ ਕੈ ਬਲਿਹਾਰੀ ॥</w:t>
      </w:r>
    </w:p>
    <w:p w:rsidR="00000000" w:rsidRDefault="00B01FFD">
      <w:pPr>
        <w:pStyle w:val="SGGSText2"/>
      </w:pPr>
      <w:r>
        <w:rPr>
          <w:cs/>
          <w:lang w:bidi="pa-IN"/>
        </w:rPr>
        <w:t>ਜਾ ਕੀ ਓਟ ਗਹੀ ਸੁਖੁ ਪਾਇਆ ਰਾਖੇ ਕਿਰਪਾ ਧਾਰੀ ॥੧</w:t>
      </w:r>
      <w:r>
        <w:rPr>
          <w:cs/>
        </w:rPr>
        <w:t xml:space="preserve">॥ </w:t>
      </w:r>
      <w:r>
        <w:rPr>
          <w:lang w:bidi="pa-IN"/>
        </w:rPr>
        <w:t>ਰਹਾਉ ॥</w:t>
      </w:r>
    </w:p>
    <w:p w:rsidR="00000000" w:rsidRDefault="00B01FFD">
      <w:pPr>
        <w:pStyle w:val="SGGSText2"/>
      </w:pPr>
      <w:r>
        <w:rPr>
          <w:cs/>
          <w:lang w:bidi="pa-IN"/>
        </w:rPr>
        <w:t>ਸੰਤਹ ਚਰਣ ਧੋਇ ਧੋਇ ਪੀਵਾ ॥</w:t>
      </w:r>
    </w:p>
    <w:p w:rsidR="00000000" w:rsidRDefault="00B01FFD">
      <w:pPr>
        <w:pStyle w:val="SGGSText2"/>
      </w:pPr>
      <w:r>
        <w:rPr>
          <w:cs/>
          <w:lang w:bidi="pa-IN"/>
        </w:rPr>
        <w:t>ਸੰਤਹ ਦਰਸੁ ਪੇਖਿ ਪੇਖਿ ਜੀਵਾ ॥</w:t>
      </w:r>
    </w:p>
    <w:p w:rsidR="00000000" w:rsidRDefault="00B01FFD">
      <w:pPr>
        <w:pStyle w:val="SGGSText2"/>
      </w:pPr>
      <w:r>
        <w:rPr>
          <w:cs/>
          <w:lang w:bidi="pa-IN"/>
        </w:rPr>
        <w:t>ਸੰਤਹ ਕੀ ਮੇਰੈ ਮਨਿ ਆਸ ॥</w:t>
      </w:r>
    </w:p>
    <w:p w:rsidR="00000000" w:rsidRDefault="00B01FFD">
      <w:pPr>
        <w:pStyle w:val="SGGSText2"/>
      </w:pPr>
      <w:r>
        <w:rPr>
          <w:cs/>
          <w:lang w:bidi="pa-IN"/>
        </w:rPr>
        <w:t>ਸੰਤ ਹਮਾਰੀ ਨਿਰਮਲ ਰਾਸਿ ॥</w:t>
      </w:r>
      <w:r>
        <w:rPr>
          <w:cs/>
          <w:lang w:bidi="pa-IN"/>
        </w:rPr>
        <w:t>੨</w:t>
      </w:r>
      <w:r>
        <w:rPr>
          <w:cs/>
        </w:rPr>
        <w:t>॥</w:t>
      </w:r>
    </w:p>
    <w:p w:rsidR="00000000" w:rsidRDefault="00B01FFD">
      <w:pPr>
        <w:pStyle w:val="SGGSText2"/>
      </w:pPr>
      <w:r>
        <w:rPr>
          <w:cs/>
          <w:lang w:bidi="pa-IN"/>
        </w:rPr>
        <w:t>ਸੰਤ ਹਮਾਰਾ ਰਾਖਿਆ ਪੜਦਾ ॥</w:t>
      </w:r>
    </w:p>
    <w:p w:rsidR="00000000" w:rsidRDefault="00B01FFD">
      <w:pPr>
        <w:pStyle w:val="SGGSText2"/>
      </w:pPr>
      <w:r>
        <w:rPr>
          <w:cs/>
          <w:lang w:bidi="pa-IN"/>
        </w:rPr>
        <w:t>ਸੰਤ ਪ੍ਰਸਾਦਿ ਮੋਹਿ ਕਬਹੂ ਨ ਕੜਦਾ ॥</w:t>
      </w:r>
    </w:p>
    <w:p w:rsidR="00000000" w:rsidRDefault="00B01FFD">
      <w:pPr>
        <w:pStyle w:val="SGGSText2"/>
      </w:pPr>
      <w:r>
        <w:rPr>
          <w:cs/>
          <w:lang w:bidi="pa-IN"/>
        </w:rPr>
        <w:t>ਸੰਤਹ ਸੰਗੁ ਦੀਆ ਕਿਰਪਾਲ ॥</w:t>
      </w:r>
    </w:p>
    <w:p w:rsidR="00000000" w:rsidRDefault="00B01FFD">
      <w:pPr>
        <w:pStyle w:val="SGGSText2"/>
      </w:pPr>
      <w:r>
        <w:rPr>
          <w:cs/>
          <w:lang w:bidi="pa-IN"/>
        </w:rPr>
        <w:t>ਸੰਤ ਸਹਾਈ ਭਏ ਦਇਆਲ ॥੩</w:t>
      </w:r>
      <w:r>
        <w:rPr>
          <w:cs/>
        </w:rPr>
        <w:t>॥</w:t>
      </w:r>
    </w:p>
    <w:p w:rsidR="00000000" w:rsidRDefault="00B01FFD">
      <w:pPr>
        <w:pStyle w:val="SGGSText2"/>
      </w:pPr>
      <w:r>
        <w:rPr>
          <w:cs/>
          <w:lang w:bidi="pa-IN"/>
        </w:rPr>
        <w:t>ਸੁਰਤਿ ਮਤਿ ਬੁਧਿ ਪਰਗਾਸੁ ॥</w:t>
      </w:r>
    </w:p>
    <w:p w:rsidR="00000000" w:rsidRDefault="00B01FFD">
      <w:pPr>
        <w:pStyle w:val="SGGSText2"/>
      </w:pPr>
      <w:r>
        <w:rPr>
          <w:cs/>
          <w:lang w:bidi="pa-IN"/>
        </w:rPr>
        <w:t>ਗਹਿਰ ਗੰਭੀਰ ਅਪਾਰ ਗੁਣਤਾਸੁ ॥</w:t>
      </w:r>
    </w:p>
    <w:p w:rsidR="00000000" w:rsidRDefault="00B01FFD">
      <w:pPr>
        <w:pStyle w:val="SGGSText2"/>
      </w:pPr>
      <w:r>
        <w:rPr>
          <w:cs/>
          <w:lang w:bidi="pa-IN"/>
        </w:rPr>
        <w:t>ਜੀਅ ਜੰਤ ਸਗਲੇ ਪ੍ਰਤਿਪਾਲ ॥</w:t>
      </w:r>
    </w:p>
    <w:p w:rsidR="00000000" w:rsidRDefault="00B01FFD">
      <w:pPr>
        <w:pStyle w:val="SGGSText2"/>
      </w:pPr>
      <w:r>
        <w:rPr>
          <w:cs/>
          <w:lang w:bidi="pa-IN"/>
        </w:rPr>
        <w:t>ਨਾਨਕ ਸੰਤਹ ਦੇਖਿ ਨਿਹਾਲ ॥੪</w:t>
      </w:r>
      <w:r>
        <w:rPr>
          <w:cs/>
        </w:rPr>
        <w:t>॥</w:t>
      </w:r>
      <w:r>
        <w:rPr>
          <w:lang w:bidi="pa-IN"/>
        </w:rPr>
        <w:t>੧੦</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1" w:name="_Toc200450867"/>
      <w:r>
        <w:rPr>
          <w:cs/>
          <w:lang w:bidi="pa-IN"/>
        </w:rPr>
        <w:t>ਭੈ ਕਉ ਭਉ ਪੜਿਆ ਸਿਮਰਤ ਹਰਿ ਨਾਮ ॥</w:t>
      </w:r>
      <w:bookmarkEnd w:id="18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w:t>
      </w:r>
      <w:r>
        <w:rPr>
          <w:rFonts w:ascii="Tahoma" w:hAnsi="Tahoma"/>
          <w:color w:val="008000"/>
          <w:sz w:val="20"/>
        </w:rPr>
        <w:t>151-7)</w:t>
      </w:r>
    </w:p>
    <w:p w:rsidR="00000000" w:rsidRDefault="00B01FFD">
      <w:pPr>
        <w:pStyle w:val="SGGSText2"/>
      </w:pPr>
      <w:r>
        <w:rPr>
          <w:cs/>
          <w:lang w:bidi="pa-IN"/>
        </w:rPr>
        <w:t>ਭੈ ਕਉ ਭਉ ਪੜਿਆ ਸਿਮਰਤ ਹਰਿ ਨਾਮ ॥</w:t>
      </w:r>
    </w:p>
    <w:p w:rsidR="00000000" w:rsidRDefault="00B01FFD">
      <w:pPr>
        <w:pStyle w:val="SGGSText2"/>
      </w:pPr>
      <w:r>
        <w:rPr>
          <w:cs/>
          <w:lang w:bidi="pa-IN"/>
        </w:rPr>
        <w:t>ਸਗਲ ਬਿਆਧਿ ਮਿਟੀ ਤ੍ਰਿਹੁ ਗੁਣ ਕੀ ਦਾਸ ਕੇ ਹੋਏ ਪੂਰਨ ਕਾਮ ॥੧</w:t>
      </w:r>
      <w:r>
        <w:rPr>
          <w:cs/>
        </w:rPr>
        <w:t xml:space="preserve">॥ </w:t>
      </w:r>
      <w:r>
        <w:rPr>
          <w:lang w:bidi="pa-IN"/>
        </w:rPr>
        <w:t>ਰਹਾਉ ॥</w:t>
      </w:r>
    </w:p>
    <w:p w:rsidR="00000000" w:rsidRDefault="00B01FFD">
      <w:pPr>
        <w:pStyle w:val="SGGSText2"/>
      </w:pPr>
      <w:r>
        <w:rPr>
          <w:cs/>
          <w:lang w:bidi="pa-IN"/>
        </w:rPr>
        <w:t>ਹਰਿ ਕੇ ਲੋਕ ਸਦਾ ਗੁਣ ਗਾਵਹਿ ਤਿਨ ਕਉ ਮਿਲਿਆ ਪੂਰਨ ਧਾਮ ॥</w:t>
      </w:r>
    </w:p>
    <w:p w:rsidR="00000000" w:rsidRDefault="00B01FFD">
      <w:pPr>
        <w:pStyle w:val="SGGSText2"/>
      </w:pPr>
      <w:r>
        <w:rPr>
          <w:cs/>
          <w:lang w:bidi="pa-IN"/>
        </w:rPr>
        <w:t>ਜਨ ਕਾ ਦਰਸੁ ਬਾਂਛੈ ਦਿਨ ਰਾਤੀ ਹੋਇ ਪੁਨੀਤ ਧਰਮ ਰਾਇ ਜਾਮ ॥੧</w:t>
      </w:r>
      <w:r>
        <w:rPr>
          <w:cs/>
        </w:rPr>
        <w:t>॥</w:t>
      </w:r>
    </w:p>
    <w:p w:rsidR="00000000" w:rsidRDefault="00B01FFD">
      <w:pPr>
        <w:pStyle w:val="SGGSText2"/>
      </w:pPr>
      <w:r>
        <w:rPr>
          <w:cs/>
          <w:lang w:bidi="pa-IN"/>
        </w:rPr>
        <w:t>ਕਾਮ ਕ੍ਰੋਧ ਲੋਭ ਮਦ ਨਿੰਦਾ ਸਾਧਸੰਗਿ ਮਿਟਿਆ ਅਭਿਮਾਨ ॥</w:t>
      </w:r>
    </w:p>
    <w:p w:rsidR="00000000" w:rsidRDefault="00B01FFD">
      <w:pPr>
        <w:pStyle w:val="SGGSText2"/>
      </w:pPr>
      <w:r>
        <w:rPr>
          <w:cs/>
          <w:lang w:bidi="pa-IN"/>
        </w:rPr>
        <w:t>ਐਸੇ ਸੰਤ ਭੇਟਹ</w:t>
      </w:r>
      <w:r>
        <w:rPr>
          <w:cs/>
          <w:lang w:bidi="pa-IN"/>
        </w:rPr>
        <w:t>ਿ ਵਡਭਾਗੀ ਨਾਨਕ ਤਿਨ ਕੈ ਸਦ ਕੁਰਬਾਨ ॥੨</w:t>
      </w:r>
      <w:r>
        <w:rPr>
          <w:cs/>
        </w:rPr>
        <w:t>॥</w:t>
      </w:r>
      <w:r>
        <w:rPr>
          <w:lang w:bidi="pa-IN"/>
        </w:rPr>
        <w:t>੩੯</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2" w:name="_Toc200450868"/>
      <w:r>
        <w:rPr>
          <w:cs/>
          <w:lang w:bidi="pa-IN"/>
        </w:rPr>
        <w:t>ਭੈ ਭਾਇ ਜਾਗੇ ਸੇ ਜਨ ਜਾਗ੍ਰਣ ਕਰਹਿ ਹਉਮੈ ਮੈਲੁ ਉਤਾਰਿ ॥</w:t>
      </w:r>
      <w:bookmarkEnd w:id="18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੩ </w:t>
      </w:r>
      <w:r>
        <w:rPr>
          <w:sz w:val="20"/>
          <w:szCs w:val="20"/>
          <w:cs/>
        </w:rPr>
        <w:t xml:space="preserve">॥ </w:t>
      </w:r>
      <w:r>
        <w:rPr>
          <w:rFonts w:ascii="Tahoma" w:hAnsi="Tahoma"/>
          <w:color w:val="008000"/>
          <w:sz w:val="20"/>
        </w:rPr>
        <w:t>(1346-15)</w:t>
      </w:r>
    </w:p>
    <w:p w:rsidR="00000000" w:rsidRDefault="00B01FFD">
      <w:pPr>
        <w:pStyle w:val="SGGSText2"/>
      </w:pPr>
      <w:r>
        <w:rPr>
          <w:cs/>
          <w:lang w:bidi="pa-IN"/>
        </w:rPr>
        <w:t>ਭੈ ਭਾਇ ਜਾਗੇ ਸੇ ਜਨ ਜਾਗ੍ਰਣ ਕਰਹਿ ਹਉਮੈ ਮੈਲੁ ਉਤਾਰਿ ॥</w:t>
      </w:r>
    </w:p>
    <w:p w:rsidR="00000000" w:rsidRDefault="00B01FFD">
      <w:pPr>
        <w:pStyle w:val="SGGSText2"/>
      </w:pPr>
      <w:r>
        <w:rPr>
          <w:cs/>
          <w:lang w:bidi="pa-IN"/>
        </w:rPr>
        <w:t>ਸਦਾ ਜਾਗਹਿ ਘਰੁ ਅਪਣਾ ਰਾਖਹਿ ਪੰਚ ਤਸਕਰ ਕਾਢਹਿ ਮਾਰਿ ॥੧</w:t>
      </w:r>
      <w:r>
        <w:rPr>
          <w:cs/>
        </w:rPr>
        <w:t>॥</w:t>
      </w:r>
    </w:p>
    <w:p w:rsidR="00000000" w:rsidRDefault="00B01FFD">
      <w:pPr>
        <w:pStyle w:val="SGGSText2"/>
      </w:pPr>
      <w:r>
        <w:rPr>
          <w:cs/>
          <w:lang w:bidi="pa-IN"/>
        </w:rPr>
        <w:t>ਮਨ ਮੇਰੇ ਗੁਰਮੁਖਿ ਨਾਮੁ ਧਿਆਇ ॥</w:t>
      </w:r>
    </w:p>
    <w:p w:rsidR="00000000" w:rsidRDefault="00B01FFD">
      <w:pPr>
        <w:pStyle w:val="SGGSText2"/>
      </w:pPr>
      <w:r>
        <w:rPr>
          <w:cs/>
          <w:lang w:bidi="pa-IN"/>
        </w:rPr>
        <w:t xml:space="preserve">ਜਿਤੁ ਮਾਰਗਿ </w:t>
      </w:r>
      <w:r>
        <w:rPr>
          <w:cs/>
          <w:lang w:bidi="pa-IN"/>
        </w:rPr>
        <w:t>ਹਰਿ ਪਾਈਐ ਮਨ ਸੇਈ ਕਰਮ ਕਮਾਇ ॥੧</w:t>
      </w:r>
      <w:r>
        <w:rPr>
          <w:cs/>
        </w:rPr>
        <w:t xml:space="preserve">॥ </w:t>
      </w:r>
      <w:r>
        <w:rPr>
          <w:lang w:bidi="pa-IN"/>
        </w:rPr>
        <w:t>ਰਹਾਉ ॥</w:t>
      </w:r>
    </w:p>
    <w:p w:rsidR="00000000" w:rsidRDefault="00B01FFD">
      <w:pPr>
        <w:pStyle w:val="SGGSText2"/>
      </w:pPr>
      <w:r>
        <w:rPr>
          <w:cs/>
          <w:lang w:bidi="pa-IN"/>
        </w:rPr>
        <w:t>ਗੁਰਮੁਖਿ ਸਹਜ ਧੁਨਿ ਊਪਜੈ ਦੁਖੁ ਹਉਮੈ ਵਿਚਹੁ ਜਾਇ ॥</w:t>
      </w:r>
    </w:p>
    <w:p w:rsidR="00000000" w:rsidRDefault="00B01FFD">
      <w:pPr>
        <w:pStyle w:val="SGGSText2"/>
      </w:pPr>
      <w:r>
        <w:rPr>
          <w:cs/>
          <w:lang w:bidi="pa-IN"/>
        </w:rPr>
        <w:t>ਹਰਿ ਨਾਮਾ ਹਰਿ ਮਨਿ ਵਸੈ ਸਹਜੇ ਹਰਿ ਗੁਣ ਗਾਇ ॥੨</w:t>
      </w:r>
      <w:r>
        <w:rPr>
          <w:cs/>
        </w:rPr>
        <w:t>॥</w:t>
      </w:r>
    </w:p>
    <w:p w:rsidR="00000000" w:rsidRDefault="00B01FFD">
      <w:pPr>
        <w:pStyle w:val="SGGSText2"/>
      </w:pPr>
      <w:r>
        <w:rPr>
          <w:cs/>
          <w:lang w:bidi="pa-IN"/>
        </w:rPr>
        <w:t>ਗੁਰਮਤੀ ਮੁਖ ਸੋਹਣੇ ਹਰਿ ਰਾਖਿਆ ਉਰਿ ਧਾਰਿ ॥</w:t>
      </w:r>
    </w:p>
    <w:p w:rsidR="00000000" w:rsidRDefault="00B01FFD">
      <w:pPr>
        <w:pStyle w:val="SGGSText2"/>
      </w:pPr>
      <w:r>
        <w:rPr>
          <w:cs/>
          <w:lang w:bidi="pa-IN"/>
        </w:rPr>
        <w:t>ਐਥੈ ਓਥੈ ਸੁਖੁ ਘਣਾ ਜਪਿ ਹਰਿ ਹਰਿ ਉਤਰੇ ਪਾਰਿ ॥੩</w:t>
      </w:r>
      <w:r>
        <w:rPr>
          <w:cs/>
        </w:rPr>
        <w:t>॥</w:t>
      </w:r>
    </w:p>
    <w:p w:rsidR="00000000" w:rsidRDefault="00B01FFD">
      <w:pPr>
        <w:pStyle w:val="SGGSText2"/>
      </w:pPr>
      <w:r>
        <w:rPr>
          <w:cs/>
          <w:lang w:bidi="pa-IN"/>
        </w:rPr>
        <w:t>ਹਉਮੈ ਵਿਚਿ ਜਾਗ੍ਰਣੁ ਨ ਹੋਵਈ ਹਰਿ ਭਗਤਿ ਨ ਪਵਈ ਥਾਇ ॥</w:t>
      </w:r>
    </w:p>
    <w:p w:rsidR="00000000" w:rsidRDefault="00B01FFD">
      <w:pPr>
        <w:pStyle w:val="SGGSText2"/>
      </w:pPr>
      <w:r>
        <w:rPr>
          <w:cs/>
          <w:lang w:bidi="pa-IN"/>
        </w:rPr>
        <w:t>ਮਨਮੁਖ ਦ</w:t>
      </w:r>
      <w:r>
        <w:rPr>
          <w:cs/>
          <w:lang w:bidi="pa-IN"/>
        </w:rPr>
        <w:t>ਰਿ ਢੋਈ ਨਾ ਲਹਹਿ ਭਾਇ ਦੂਜੈ ਕਰਮ ਕਮਾਇ ॥੪</w:t>
      </w:r>
      <w:r>
        <w:rPr>
          <w:cs/>
        </w:rPr>
        <w:t>॥</w:t>
      </w:r>
    </w:p>
    <w:p w:rsidR="00000000" w:rsidRDefault="00B01FFD">
      <w:pPr>
        <w:pStyle w:val="SGGSText2"/>
      </w:pPr>
      <w:r>
        <w:rPr>
          <w:cs/>
          <w:lang w:bidi="pa-IN"/>
        </w:rPr>
        <w:t>ਧ੍ਰਿਗੁ ਖਾਣਾ ਧ੍ਰਿਗੁ ਪੈਨ੍ਹ੍ਹਣਾ ਜਿਨ੍ਹ੍ਹਾ ਦੂਜੈ ਭਾਇ ਪਿਆਰੁ ॥</w:t>
      </w:r>
    </w:p>
    <w:p w:rsidR="00000000" w:rsidRDefault="00B01FFD">
      <w:pPr>
        <w:pStyle w:val="SGGSText2"/>
      </w:pPr>
      <w:r>
        <w:rPr>
          <w:cs/>
          <w:lang w:bidi="pa-IN"/>
        </w:rPr>
        <w:t>ਬਿਸਟਾ ਕੇ ਕੀੜੇ ਬਿਸਟਾ ਰਾਤੇ ਮਰਿ ਜੰਮਹਿ ਹੋਹਿ ਖੁਆਰੁ ॥੫</w:t>
      </w:r>
      <w:r>
        <w:rPr>
          <w:cs/>
        </w:rPr>
        <w:t>॥</w:t>
      </w:r>
    </w:p>
    <w:p w:rsidR="00000000" w:rsidRDefault="00B01FFD">
      <w:pPr>
        <w:pStyle w:val="SGGSText2"/>
      </w:pPr>
      <w:r>
        <w:rPr>
          <w:cs/>
          <w:lang w:bidi="pa-IN"/>
        </w:rPr>
        <w:t>ਜਿਨ ਕਉ ਸਤਿਗੁਰੁ ਭੇਟਿਆ ਤਿਨਾ ਵਿਟਹੁ ਬਲਿ ਜਾਉ ॥</w:t>
      </w:r>
    </w:p>
    <w:p w:rsidR="00000000" w:rsidRDefault="00B01FFD">
      <w:pPr>
        <w:pStyle w:val="SGGSText2"/>
      </w:pPr>
      <w:r>
        <w:rPr>
          <w:cs/>
          <w:lang w:bidi="pa-IN"/>
        </w:rPr>
        <w:t>ਤਿਨ ਕੀ ਸੰਗਤਿ ਮਿਲਿ ਰਹਾਂ ਸਚੇ ਸਚਿ ਸਮਾਉ ॥੬</w:t>
      </w:r>
      <w:r>
        <w:rPr>
          <w:cs/>
        </w:rPr>
        <w:t>॥</w:t>
      </w:r>
    </w:p>
    <w:p w:rsidR="00000000" w:rsidRDefault="00B01FFD">
      <w:pPr>
        <w:pStyle w:val="SGGSText2"/>
      </w:pPr>
      <w:r>
        <w:rPr>
          <w:cs/>
          <w:lang w:bidi="pa-IN"/>
        </w:rPr>
        <w:t xml:space="preserve">ਪੂਰੈ ਭਾਗਿ ਗੁਰੁ ਪਾਈਐ ਉਪਾਇ ਕਿਤੈ ਨ </w:t>
      </w:r>
      <w:r>
        <w:rPr>
          <w:cs/>
          <w:lang w:bidi="pa-IN"/>
        </w:rPr>
        <w:t>ਪਾਇਆ ਜਾਇ ॥</w:t>
      </w:r>
    </w:p>
    <w:p w:rsidR="00000000" w:rsidRDefault="00B01FFD">
      <w:pPr>
        <w:pStyle w:val="SGGSText2"/>
      </w:pPr>
      <w:r>
        <w:rPr>
          <w:cs/>
          <w:lang w:bidi="pa-IN"/>
        </w:rPr>
        <w:t>ਸਤਿਗੁਰ ਤੇ ਸਹਜੁ ਊਪਜੈ ਹਉਮੈ ਸਬਦਿ ਜਲਾਇ ॥੭</w:t>
      </w:r>
      <w:r>
        <w:rPr>
          <w:cs/>
        </w:rPr>
        <w:t>॥</w:t>
      </w:r>
    </w:p>
    <w:p w:rsidR="00000000" w:rsidRDefault="00B01FFD">
      <w:pPr>
        <w:pStyle w:val="SGGSText2"/>
      </w:pPr>
      <w:r>
        <w:rPr>
          <w:cs/>
          <w:lang w:bidi="pa-IN"/>
        </w:rPr>
        <w:t>ਹਰਿ ਸਰਣਾਈ ਭਜੁ ਮਨ ਮੇਰੇ ਸਭ ਕਿਛੁ ਕਰਣੈ ਜੋਗੁ ॥</w:t>
      </w:r>
    </w:p>
    <w:p w:rsidR="00000000" w:rsidRDefault="00B01FFD">
      <w:pPr>
        <w:pStyle w:val="SGGSText2"/>
      </w:pPr>
      <w:r>
        <w:rPr>
          <w:cs/>
          <w:lang w:bidi="pa-IN"/>
        </w:rPr>
        <w:t>ਨਾਨਕ ਨਾਮੁ ਨ ਵੀਸਰੈ ਜੋ ਕਿਛੁ ਕਰੈ ਸੁ ਹੋਗੁ ॥੮</w:t>
      </w:r>
      <w:r>
        <w:rPr>
          <w:cs/>
        </w:rPr>
        <w:t>॥</w:t>
      </w:r>
      <w:r>
        <w:rPr>
          <w:lang w:bidi="pa-IN"/>
        </w:rPr>
        <w:t>੨</w:t>
      </w:r>
      <w:r>
        <w:rPr>
          <w:cs/>
        </w:rPr>
        <w:t>॥</w:t>
      </w:r>
      <w:r>
        <w:rPr>
          <w:lang w:bidi="pa-IN"/>
        </w:rPr>
        <w:t>੭</w:t>
      </w:r>
      <w:r>
        <w:rPr>
          <w:cs/>
        </w:rPr>
        <w:t>॥</w:t>
      </w:r>
      <w:r>
        <w:rPr>
          <w:lang w:bidi="pa-IN"/>
        </w:rPr>
        <w:t>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3" w:name="_Toc200450869"/>
      <w:r>
        <w:rPr>
          <w:cs/>
          <w:lang w:bidi="pa-IN"/>
        </w:rPr>
        <w:t>ਭੈਰਉ ਭੂਤ ਸੀਤਲਾ ਧਾਵੈ ॥</w:t>
      </w:r>
      <w:bookmarkEnd w:id="1823"/>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ਰਾਗ ਗੋਂਡ ਨਾਮਦੇਉ ਜੀਉ ॥ </w:t>
      </w:r>
      <w:r>
        <w:rPr>
          <w:rFonts w:ascii="Tahoma" w:hAnsi="Tahoma"/>
          <w:color w:val="008000"/>
          <w:sz w:val="20"/>
        </w:rPr>
        <w:t>(874-13)</w:t>
      </w:r>
    </w:p>
    <w:p w:rsidR="00000000" w:rsidRDefault="00B01FFD">
      <w:pPr>
        <w:pStyle w:val="SGGSText2"/>
      </w:pPr>
      <w:r>
        <w:rPr>
          <w:cs/>
          <w:lang w:bidi="pa-IN"/>
        </w:rPr>
        <w:t>ਭੈਰਉ ਭੂਤ ਸੀਤਲਾ ਧਾਵੈ ॥</w:t>
      </w:r>
    </w:p>
    <w:p w:rsidR="00000000" w:rsidRDefault="00B01FFD">
      <w:pPr>
        <w:pStyle w:val="SGGSText2"/>
      </w:pPr>
      <w:r>
        <w:rPr>
          <w:cs/>
          <w:lang w:bidi="pa-IN"/>
        </w:rPr>
        <w:t>ਖਰ ਬਾਹਨੁ ਉਹੁ ਛਾਰੁ ਉਡਾਵੈ ॥੧</w:t>
      </w:r>
      <w:r>
        <w:rPr>
          <w:cs/>
        </w:rPr>
        <w:t>॥</w:t>
      </w:r>
    </w:p>
    <w:p w:rsidR="00000000" w:rsidRDefault="00B01FFD">
      <w:pPr>
        <w:pStyle w:val="SGGSText2"/>
      </w:pPr>
      <w:r>
        <w:rPr>
          <w:cs/>
          <w:lang w:bidi="pa-IN"/>
        </w:rPr>
        <w:t>ਹਉ ਤਉ ਏ</w:t>
      </w:r>
      <w:r>
        <w:rPr>
          <w:cs/>
          <w:lang w:bidi="pa-IN"/>
        </w:rPr>
        <w:t>ਕੁ ਰਮਈਆ ਲੈਹਉ ॥</w:t>
      </w:r>
    </w:p>
    <w:p w:rsidR="00000000" w:rsidRDefault="00B01FFD">
      <w:pPr>
        <w:pStyle w:val="SGGSText2"/>
      </w:pPr>
      <w:r>
        <w:rPr>
          <w:cs/>
          <w:lang w:bidi="pa-IN"/>
        </w:rPr>
        <w:t>ਆਨ ਦੇਵ ਬਦਲਾਵਨਿ ਦੈਹਉ ॥੧</w:t>
      </w:r>
      <w:r>
        <w:rPr>
          <w:cs/>
        </w:rPr>
        <w:t xml:space="preserve">॥ </w:t>
      </w:r>
      <w:r>
        <w:rPr>
          <w:lang w:bidi="pa-IN"/>
        </w:rPr>
        <w:t>ਰਹਾਉ ॥</w:t>
      </w:r>
    </w:p>
    <w:p w:rsidR="00000000" w:rsidRDefault="00B01FFD">
      <w:pPr>
        <w:pStyle w:val="SGGSText2"/>
      </w:pPr>
      <w:r>
        <w:rPr>
          <w:cs/>
          <w:lang w:bidi="pa-IN"/>
        </w:rPr>
        <w:t>ਸਿਵ ਸਿਵ ਕਰਤੇ ਜੋ ਨਰੁ ਧਿਆਵੈ ॥</w:t>
      </w:r>
    </w:p>
    <w:p w:rsidR="00000000" w:rsidRDefault="00B01FFD">
      <w:pPr>
        <w:pStyle w:val="SGGSText2"/>
      </w:pPr>
      <w:r>
        <w:rPr>
          <w:cs/>
          <w:lang w:bidi="pa-IN"/>
        </w:rPr>
        <w:t>ਬਰਦ ਚਢੇ ਡਉਰੂ ਢਮਕਾਵੈ ॥੨</w:t>
      </w:r>
      <w:r>
        <w:rPr>
          <w:cs/>
        </w:rPr>
        <w:t>॥</w:t>
      </w:r>
    </w:p>
    <w:p w:rsidR="00000000" w:rsidRDefault="00B01FFD">
      <w:pPr>
        <w:pStyle w:val="SGGSText2"/>
      </w:pPr>
      <w:r>
        <w:rPr>
          <w:cs/>
          <w:lang w:bidi="pa-IN"/>
        </w:rPr>
        <w:t>ਮਹਾ ਮਾਈ ਕੀ ਪੂਜਾ ਕਰੈ ॥</w:t>
      </w:r>
    </w:p>
    <w:p w:rsidR="00000000" w:rsidRDefault="00B01FFD">
      <w:pPr>
        <w:pStyle w:val="SGGSText2"/>
      </w:pPr>
      <w:r>
        <w:rPr>
          <w:cs/>
          <w:lang w:bidi="pa-IN"/>
        </w:rPr>
        <w:t>ਨਰ ਸੈ ਨਾਰਿ ਹੋਇ ਅਉਤਰੈ ॥੩</w:t>
      </w:r>
      <w:r>
        <w:rPr>
          <w:cs/>
        </w:rPr>
        <w:t>॥</w:t>
      </w:r>
    </w:p>
    <w:p w:rsidR="00000000" w:rsidRDefault="00B01FFD">
      <w:pPr>
        <w:pStyle w:val="SGGSText2"/>
      </w:pPr>
      <w:r>
        <w:rPr>
          <w:cs/>
          <w:lang w:bidi="pa-IN"/>
        </w:rPr>
        <w:t>ਤੂ ਕਹੀਅਤ ਹੀ ਆਦਿ ਭਵਾਨੀ ॥</w:t>
      </w:r>
    </w:p>
    <w:p w:rsidR="00000000" w:rsidRDefault="00B01FFD">
      <w:pPr>
        <w:pStyle w:val="SGGSText2"/>
      </w:pPr>
      <w:r>
        <w:rPr>
          <w:cs/>
          <w:lang w:bidi="pa-IN"/>
        </w:rPr>
        <w:t>ਮੁਕਤਿ ਕੀ ਬਰੀਆ ਕਹਾ ਛਪਾਨੀ ॥੪</w:t>
      </w:r>
      <w:r>
        <w:rPr>
          <w:cs/>
        </w:rPr>
        <w:t>॥</w:t>
      </w:r>
    </w:p>
    <w:p w:rsidR="00000000" w:rsidRDefault="00B01FFD">
      <w:pPr>
        <w:pStyle w:val="SGGSText2"/>
      </w:pPr>
      <w:r>
        <w:rPr>
          <w:cs/>
          <w:lang w:bidi="pa-IN"/>
        </w:rPr>
        <w:t>ਗੁਰਮਤਿ ਰਾਮ ਨਾਮ ਗਹੁ ਮੀਤਾ ॥</w:t>
      </w:r>
    </w:p>
    <w:p w:rsidR="00000000" w:rsidRDefault="00B01FFD">
      <w:pPr>
        <w:pStyle w:val="SGGSText2"/>
      </w:pPr>
      <w:r>
        <w:rPr>
          <w:cs/>
          <w:lang w:bidi="pa-IN"/>
        </w:rPr>
        <w:t>ਪ੍ਰਣਵੈ ਨਾਮਾ ਇਉ ਕਹੈ ਗੀਤਾ ॥੫</w:t>
      </w:r>
      <w:r>
        <w:rPr>
          <w:cs/>
        </w:rPr>
        <w:t>॥</w:t>
      </w:r>
      <w:r>
        <w:rPr>
          <w:lang w:bidi="pa-IN"/>
        </w:rPr>
        <w:t>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4" w:name="_Toc200450870"/>
      <w:r>
        <w:rPr>
          <w:cs/>
          <w:lang w:bidi="pa-IN"/>
        </w:rPr>
        <w:t>ਭੋਲਾਵੜੈ ਭੁਲੀ ਭੁਲਿ ਭੁਲਿ ਪਛੋਤਾਣੀ ॥</w:t>
      </w:r>
      <w:bookmarkEnd w:id="18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ਤੁਖਾਰੀ ਮਹਲਾ ੧ </w:t>
      </w:r>
      <w:r>
        <w:rPr>
          <w:sz w:val="20"/>
          <w:szCs w:val="20"/>
          <w:cs/>
        </w:rPr>
        <w:t xml:space="preserve">॥ </w:t>
      </w:r>
      <w:r>
        <w:rPr>
          <w:rFonts w:ascii="Tahoma" w:hAnsi="Tahoma"/>
          <w:color w:val="008000"/>
          <w:sz w:val="20"/>
        </w:rPr>
        <w:t>(1111-10)</w:t>
      </w:r>
    </w:p>
    <w:p w:rsidR="00000000" w:rsidRDefault="00B01FFD">
      <w:pPr>
        <w:pStyle w:val="SGGSText2"/>
      </w:pPr>
      <w:r>
        <w:rPr>
          <w:cs/>
          <w:lang w:bidi="pa-IN"/>
        </w:rPr>
        <w:t>ਭੋਲਾਵੜੈ ਭੁਲੀ ਭੁਲਿ ਭੁਲਿ ਪਛੋਤਾਣੀ ॥</w:t>
      </w:r>
    </w:p>
    <w:p w:rsidR="00000000" w:rsidRDefault="00B01FFD">
      <w:pPr>
        <w:pStyle w:val="SGGSText2"/>
      </w:pPr>
      <w:r>
        <w:rPr>
          <w:cs/>
          <w:lang w:bidi="pa-IN"/>
        </w:rPr>
        <w:t>ਪਿਰਿ ਛੋਡਿਅੜੀ ਸੁਤੀ ਪਿਰ ਕੀ ਸਾਰ ਨ ਜਾਣੀ ॥</w:t>
      </w:r>
    </w:p>
    <w:p w:rsidR="00000000" w:rsidRDefault="00B01FFD">
      <w:pPr>
        <w:pStyle w:val="SGGSText2"/>
      </w:pPr>
      <w:r>
        <w:rPr>
          <w:cs/>
          <w:lang w:bidi="pa-IN"/>
        </w:rPr>
        <w:t>ਪਿਰਿ ਛੋਡੀ ਸੁਤੀ ਅਵਗਣਿ ਮੁਤੀ ਤਿਸੁ ਧਨ ਵਿਧਣ ਰਾਤੇ ॥</w:t>
      </w:r>
    </w:p>
    <w:p w:rsidR="00000000" w:rsidRDefault="00B01FFD">
      <w:pPr>
        <w:pStyle w:val="SGGSText2"/>
      </w:pPr>
      <w:r>
        <w:rPr>
          <w:cs/>
          <w:lang w:bidi="pa-IN"/>
        </w:rPr>
        <w:t>ਕਾਮਿ ਕ੍ਰੋਧਿ ਅਹੰਕਾਰਿ ਵਿਗੁਤੀ ਹਉਮੈ ਲਗੀ ਤਾਤੇ ॥</w:t>
      </w:r>
    </w:p>
    <w:p w:rsidR="00000000" w:rsidRDefault="00B01FFD">
      <w:pPr>
        <w:pStyle w:val="SGGSText2"/>
      </w:pPr>
      <w:r>
        <w:rPr>
          <w:cs/>
          <w:lang w:bidi="pa-IN"/>
        </w:rPr>
        <w:t>ਉਡਰਿ ਹੰਸੁ ਚਲਿਆ ਫੁਰਮਾਇਆ ਭਸਮੈ ਭਸਮ ਸਮ</w:t>
      </w:r>
      <w:r>
        <w:rPr>
          <w:cs/>
          <w:lang w:bidi="pa-IN"/>
        </w:rPr>
        <w:t>ਾਣੀ ॥</w:t>
      </w:r>
    </w:p>
    <w:p w:rsidR="00000000" w:rsidRDefault="00B01FFD">
      <w:pPr>
        <w:pStyle w:val="SGGSText2"/>
      </w:pPr>
      <w:r>
        <w:rPr>
          <w:cs/>
          <w:lang w:bidi="pa-IN"/>
        </w:rPr>
        <w:t>ਨਾਨਕ ਸਚੇ ਨਾਮ ਵਿਹੂਣੀ ਭੁਲਿ ਭੁਲਿ ਪਛੋਤਾਣੀ ॥੧</w:t>
      </w:r>
      <w:r>
        <w:rPr>
          <w:cs/>
        </w:rPr>
        <w:t>॥</w:t>
      </w:r>
    </w:p>
    <w:p w:rsidR="00000000" w:rsidRDefault="00B01FFD">
      <w:pPr>
        <w:pStyle w:val="SGGSText2"/>
      </w:pPr>
      <w:r>
        <w:rPr>
          <w:cs/>
          <w:lang w:bidi="pa-IN"/>
        </w:rPr>
        <w:t>ਸੁਣਿ ਨਾਹ ਪਿਆਰੇ ਇਕ ਬੇਨੰਤੀ ਮੇਰੀ ॥</w:t>
      </w:r>
    </w:p>
    <w:p w:rsidR="00000000" w:rsidRDefault="00B01FFD">
      <w:pPr>
        <w:pStyle w:val="SGGSText2"/>
      </w:pPr>
      <w:r>
        <w:rPr>
          <w:cs/>
          <w:lang w:bidi="pa-IN"/>
        </w:rPr>
        <w:t>ਤੂ ਨਿਜ ਘਰਿ ਵਸਿਅੜਾ ਹਉ ਰੁਲਿ ਭਸਮੈ ਢੇਰੀ ॥</w:t>
      </w:r>
    </w:p>
    <w:p w:rsidR="00000000" w:rsidRDefault="00B01FFD">
      <w:pPr>
        <w:pStyle w:val="SGGSText2"/>
      </w:pPr>
      <w:r>
        <w:rPr>
          <w:cs/>
          <w:lang w:bidi="pa-IN"/>
        </w:rPr>
        <w:t>ਬਿਨੁ ਅਪਨੇ ਨਾਹੈ ਕੋਇ ਨ ਚਾਹੈ ਕਿਆ ਕਹੀਐ ਕਿਆ ਕੀਜੈ ॥</w:t>
      </w:r>
    </w:p>
    <w:p w:rsidR="00000000" w:rsidRDefault="00B01FFD">
      <w:pPr>
        <w:pStyle w:val="SGGSText2"/>
      </w:pPr>
      <w:r>
        <w:rPr>
          <w:cs/>
          <w:lang w:bidi="pa-IN"/>
        </w:rPr>
        <w:t>ਅੰਮ੍ਰਿਤ ਨਾਮੁ ਰਸਨ ਰਸੁ ਰਸਨਾ ਗੁਰ ਸਬਦੀ ਰਸੁ ਪੀਜੈ ॥</w:t>
      </w:r>
    </w:p>
    <w:p w:rsidR="00000000" w:rsidRDefault="00B01FFD">
      <w:pPr>
        <w:pStyle w:val="SGGSText2"/>
      </w:pPr>
      <w:r>
        <w:rPr>
          <w:cs/>
          <w:lang w:bidi="pa-IN"/>
        </w:rPr>
        <w:t>ਵਿਣੁ ਨਾਵੈ ਕੋ ਸੰਗਿ ਨ ਸਾਥੀ ਆਵੈ ਜਾਇ ਘਨੇਰੀ ॥</w:t>
      </w:r>
    </w:p>
    <w:p w:rsidR="00000000" w:rsidRDefault="00B01FFD">
      <w:pPr>
        <w:pStyle w:val="SGGSText2"/>
      </w:pPr>
      <w:r>
        <w:rPr>
          <w:cs/>
          <w:lang w:bidi="pa-IN"/>
        </w:rPr>
        <w:t xml:space="preserve">ਨਾਨਕ </w:t>
      </w:r>
      <w:r>
        <w:rPr>
          <w:cs/>
          <w:lang w:bidi="pa-IN"/>
        </w:rPr>
        <w:t>ਲਾਹਾ ਲੈ ਘਰਿ ਜਾਈਐ ਸਾਚੀ ਸਚੁ ਮਤਿ ਤੇਰੀ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5" w:name="_Toc200450871"/>
      <w:r>
        <w:rPr>
          <w:cs/>
          <w:lang w:bidi="pa-IN"/>
        </w:rPr>
        <w:t>ਭੋਲਿਆ ਹਉਮੈ ਸੁਰਤਿ ਵਿਸਾਰਿ ॥</w:t>
      </w:r>
      <w:bookmarkEnd w:id="18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ਬਸੰਤੁ ਮਹਲਾ ੧ ਘਰੁ ੧ ਚਉਪਦੇ ਦੁਤੁਕੇ </w:t>
      </w:r>
      <w:r>
        <w:rPr>
          <w:rFonts w:ascii="Tahoma" w:hAnsi="Tahoma"/>
          <w:color w:val="008000"/>
          <w:sz w:val="20"/>
        </w:rPr>
        <w:t>(1168-4)</w:t>
      </w:r>
    </w:p>
    <w:p w:rsidR="00000000" w:rsidRDefault="00B01FFD">
      <w:pPr>
        <w:pStyle w:val="SGGSText2"/>
      </w:pPr>
      <w:r>
        <w:rPr>
          <w:cs/>
          <w:lang w:bidi="pa-IN"/>
        </w:rPr>
        <w:t>ਮਾਹਾ ਮਾਹ ਮੁਮਾਰਖੀ ਚੜਿਆ ਸਦਾ ਬਸੰਤੁ ॥</w:t>
      </w:r>
    </w:p>
    <w:p w:rsidR="00000000" w:rsidRDefault="00B01FFD">
      <w:pPr>
        <w:pStyle w:val="SGGSText2"/>
      </w:pPr>
      <w:r>
        <w:rPr>
          <w:cs/>
          <w:lang w:bidi="pa-IN"/>
        </w:rPr>
        <w:t>ਪਰਫੜੁ ਚਿਤ ਸਮਾਲਿ ਸੋਇ ਸਦਾ ਸਦਾ ਗੋਬਿੰਦੁ ॥੧</w:t>
      </w:r>
      <w:r>
        <w:rPr>
          <w:cs/>
        </w:rPr>
        <w:t>॥</w:t>
      </w:r>
    </w:p>
    <w:p w:rsidR="00000000" w:rsidRDefault="00B01FFD">
      <w:pPr>
        <w:pStyle w:val="SGGSText3"/>
      </w:pPr>
      <w:r>
        <w:rPr>
          <w:cs/>
          <w:lang w:bidi="pa-IN"/>
        </w:rPr>
        <w:t>ਭੋਲਿਆ ਹਉਮੈ ਸੁਰਤਿ ਵਿਸਾਰਿ ॥</w:t>
      </w:r>
    </w:p>
    <w:p w:rsidR="00000000" w:rsidRDefault="00B01FFD">
      <w:pPr>
        <w:pStyle w:val="SGGSText2"/>
      </w:pPr>
      <w:r>
        <w:rPr>
          <w:cs/>
          <w:lang w:bidi="pa-IN"/>
        </w:rPr>
        <w:t>ਹਉਮੈ ਮਾਰਿ ਬੀਚਾਰਿ ਮਨ ਗੁਣ ਵਿਚਿ ਗੁਣੁ ਲੈ ਸਾਰਿ</w:t>
      </w:r>
      <w:r>
        <w:rPr>
          <w:cs/>
        </w:rPr>
        <w:t xml:space="preserve"> ॥</w:t>
      </w:r>
      <w:r>
        <w:rPr>
          <w:lang w:bidi="pa-IN"/>
        </w:rPr>
        <w:t>੧</w:t>
      </w:r>
      <w:r>
        <w:rPr>
          <w:cs/>
        </w:rPr>
        <w:t>॥ ਰਹਾਉ ॥</w:t>
      </w:r>
    </w:p>
    <w:p w:rsidR="00000000" w:rsidRDefault="00B01FFD">
      <w:pPr>
        <w:pStyle w:val="SGGSText2"/>
      </w:pPr>
      <w:r>
        <w:rPr>
          <w:cs/>
          <w:lang w:bidi="pa-IN"/>
        </w:rPr>
        <w:t>ਕਰਮ ਪੇਡੁ ਸਾਖਾ ਹਰੀ ਧਰਮੁ ਫੁਲੁ ਫਲੁ ਗਿਆਨੁ ॥</w:t>
      </w:r>
    </w:p>
    <w:p w:rsidR="00000000" w:rsidRDefault="00B01FFD">
      <w:pPr>
        <w:pStyle w:val="SGGSText2"/>
      </w:pPr>
      <w:r>
        <w:rPr>
          <w:cs/>
          <w:lang w:bidi="pa-IN"/>
        </w:rPr>
        <w:t>ਪਤ ਪਰਾਪਤਿ ਛਾਵ ਘਣੀ ਚੂਕਾ ਮਨ ਅਭਿਮਾਨੁ ॥੨</w:t>
      </w:r>
      <w:r>
        <w:rPr>
          <w:cs/>
        </w:rPr>
        <w:t>॥</w:t>
      </w:r>
    </w:p>
    <w:p w:rsidR="00000000" w:rsidRDefault="00B01FFD">
      <w:pPr>
        <w:pStyle w:val="SGGSText2"/>
      </w:pPr>
      <w:r>
        <w:rPr>
          <w:cs/>
          <w:lang w:bidi="pa-IN"/>
        </w:rPr>
        <w:t>ਅਖੀ ਕੁਦਰਤਿ ਕੰਨੀ ਬਾਣੀ ਮੁਖਿ ਆਖਣੁ ਸਚੁ ਨਾਮੁ ॥</w:t>
      </w:r>
    </w:p>
    <w:p w:rsidR="00000000" w:rsidRDefault="00B01FFD">
      <w:pPr>
        <w:pStyle w:val="SGGSText2"/>
      </w:pPr>
      <w:r>
        <w:rPr>
          <w:cs/>
          <w:lang w:bidi="pa-IN"/>
        </w:rPr>
        <w:t>ਪਤਿ ਕਾ ਧਨੁ ਪੂਰਾ ਹੋਆ ਲਾਗਾ ਸਹਜਿ ਧਿਆਨੁ ॥੩</w:t>
      </w:r>
      <w:r>
        <w:rPr>
          <w:cs/>
        </w:rPr>
        <w:t>॥</w:t>
      </w:r>
    </w:p>
    <w:p w:rsidR="00000000" w:rsidRDefault="00B01FFD">
      <w:pPr>
        <w:pStyle w:val="SGGSText2"/>
      </w:pPr>
      <w:r>
        <w:rPr>
          <w:cs/>
          <w:lang w:bidi="pa-IN"/>
        </w:rPr>
        <w:t>ਮਾਹਾ ਰੁਤੀ ਆਵਣਾ ਵੇਖਹੁ ਕਰਮ ਕਮਾਇ ॥</w:t>
      </w:r>
    </w:p>
    <w:p w:rsidR="00000000" w:rsidRDefault="00B01FFD">
      <w:pPr>
        <w:pStyle w:val="SGGSText2"/>
      </w:pPr>
      <w:r>
        <w:rPr>
          <w:cs/>
          <w:lang w:bidi="pa-IN"/>
        </w:rPr>
        <w:t>ਨਾਨਕ ਹਰੇ ਨ ਸੂਕਹੀ ਜਿ ਗੁਰਮੁਖਿ ਰਹੇ ਸਮਾਇ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26" w:name="_Toc200450872"/>
      <w:r>
        <w:rPr>
          <w:cs/>
          <w:lang w:bidi="pa-IN"/>
        </w:rPr>
        <w:t xml:space="preserve">ਮੰਗਲ </w:t>
      </w:r>
      <w:r>
        <w:rPr>
          <w:cs/>
          <w:lang w:bidi="pa-IN"/>
        </w:rPr>
        <w:t>ਸਾਜੁ ਭਇਆ ਪ੍ਰਭੁ ਅਪਨਾ ਗਾਇਆ ਰਾਮ ॥</w:t>
      </w:r>
      <w:bookmarkEnd w:id="18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ਛੰਤ  </w:t>
      </w:r>
      <w:r>
        <w:rPr>
          <w:rFonts w:ascii="Tahoma" w:hAnsi="Tahoma"/>
          <w:color w:val="008000"/>
          <w:sz w:val="20"/>
        </w:rPr>
        <w:t>(845-13)</w:t>
      </w:r>
    </w:p>
    <w:p w:rsidR="00000000" w:rsidRDefault="00B01FFD">
      <w:pPr>
        <w:pStyle w:val="SGGSText2"/>
      </w:pPr>
      <w:r>
        <w:rPr>
          <w:cs/>
          <w:lang w:bidi="pa-IN"/>
        </w:rPr>
        <w:t>ਮੰਗਲ ਸਾਜੁ ਭਇਆ ਪ੍ਰਭੁ ਅਪਨਾ ਗਾਇਆ ਰਾਮ ॥</w:t>
      </w:r>
    </w:p>
    <w:p w:rsidR="00000000" w:rsidRDefault="00B01FFD">
      <w:pPr>
        <w:pStyle w:val="SGGSText2"/>
      </w:pPr>
      <w:r>
        <w:rPr>
          <w:cs/>
          <w:lang w:bidi="pa-IN"/>
        </w:rPr>
        <w:t>ਅਬਿਨਾਸੀ ਵਰੁ ਸੁਣਿਆ ਮਨਿ ਉਪਜਿਆ ਚਾਇਆ ਰਾਮ ॥</w:t>
      </w:r>
    </w:p>
    <w:p w:rsidR="00000000" w:rsidRDefault="00B01FFD">
      <w:pPr>
        <w:pStyle w:val="SGGSText2"/>
      </w:pPr>
      <w:r>
        <w:rPr>
          <w:cs/>
          <w:lang w:bidi="pa-IN"/>
        </w:rPr>
        <w:t>ਮਨਿ ਪ੍ਰੀਤਿ ਲਾਗੈ ਵਡੈ ਭਾਗੈ ਕਬ ਮਿਲੀਐ ਪੂਰਨ ਪਤੇ ॥</w:t>
      </w:r>
    </w:p>
    <w:p w:rsidR="00000000" w:rsidRDefault="00B01FFD">
      <w:pPr>
        <w:pStyle w:val="SGGSText2"/>
      </w:pPr>
      <w:r>
        <w:rPr>
          <w:cs/>
          <w:lang w:bidi="pa-IN"/>
        </w:rPr>
        <w:t>ਸਹਜੇ ਸਮਾਈਐ ਗੋਵਿੰਦੁ ਪਾਈਐ ਦੇਹੁ ਸਖੀਏ ਮੋਹਿ ਮਤੇ ॥</w:t>
      </w:r>
    </w:p>
    <w:p w:rsidR="00000000" w:rsidRDefault="00B01FFD">
      <w:pPr>
        <w:pStyle w:val="SGGSText2"/>
      </w:pPr>
      <w:r>
        <w:rPr>
          <w:cs/>
          <w:lang w:bidi="pa-IN"/>
        </w:rPr>
        <w:t xml:space="preserve">ਦਿਨੁ ਰੈਣਿ ਠਾਢੀ ਕਰਉ ਸੇਵਾ ਪ੍ਰਭੁ </w:t>
      </w:r>
      <w:r>
        <w:rPr>
          <w:cs/>
          <w:lang w:bidi="pa-IN"/>
        </w:rPr>
        <w:t>ਕਵਨ ਜੁਗਤੀ ਪਾਇਆ ॥</w:t>
      </w:r>
    </w:p>
    <w:p w:rsidR="00000000" w:rsidRDefault="00B01FFD">
      <w:pPr>
        <w:pStyle w:val="SGGSText2"/>
      </w:pPr>
      <w:r>
        <w:rPr>
          <w:cs/>
          <w:lang w:bidi="pa-IN"/>
        </w:rPr>
        <w:t>ਬਿਨਵੰਤਿ ਨਾਨਕ ਕਰਹੁ ਕਿਰਪਾ ਲੈਹੁ ਮੋਹਿ ਲੜਿ ਲਾਇਆ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27" w:name="_Toc200450873"/>
      <w:r>
        <w:rPr>
          <w:cs/>
          <w:lang w:bidi="pa-IN"/>
        </w:rPr>
        <w:t>ਮੰਗਲਾ ਹਰਿ ਮੰਗਲਾ ॥</w:t>
      </w:r>
      <w:bookmarkEnd w:id="18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ਸ੍ਰੀ ਸੈਣੁ ਜੀਉ ॥ </w:t>
      </w:r>
      <w:r>
        <w:rPr>
          <w:rFonts w:ascii="Tahoma" w:hAnsi="Tahoma"/>
          <w:color w:val="008000"/>
          <w:sz w:val="20"/>
        </w:rPr>
        <w:t>(695-10)</w:t>
      </w:r>
    </w:p>
    <w:p w:rsidR="00000000" w:rsidRDefault="00B01FFD">
      <w:pPr>
        <w:pStyle w:val="SGGSText2"/>
      </w:pPr>
      <w:r>
        <w:rPr>
          <w:cs/>
          <w:lang w:bidi="pa-IN"/>
        </w:rPr>
        <w:t>ਧੂਪ ਦੀਪ ਘ੍ਰਿਤ ਸਾਜਿ ਆਰਤੀ ॥</w:t>
      </w:r>
    </w:p>
    <w:p w:rsidR="00000000" w:rsidRDefault="00B01FFD">
      <w:pPr>
        <w:pStyle w:val="SGGSText2"/>
      </w:pPr>
      <w:r>
        <w:rPr>
          <w:cs/>
          <w:lang w:bidi="pa-IN"/>
        </w:rPr>
        <w:t>ਵਾਰਨੇ ਜਾਉ ਕਮਲਾ ਪਤੀ ॥੧</w:t>
      </w:r>
      <w:r>
        <w:rPr>
          <w:cs/>
        </w:rPr>
        <w:t>॥</w:t>
      </w:r>
    </w:p>
    <w:p w:rsidR="00000000" w:rsidRDefault="00B01FFD">
      <w:pPr>
        <w:pStyle w:val="SGGSText2"/>
      </w:pPr>
      <w:r>
        <w:rPr>
          <w:color w:val="800080"/>
          <w:cs/>
          <w:lang w:bidi="pa-IN"/>
        </w:rPr>
        <w:t>ਮੰਗਲਾ ਹਰਿ ਮੰਗਲਾ ॥</w:t>
      </w:r>
    </w:p>
    <w:p w:rsidR="00000000" w:rsidRDefault="00B01FFD">
      <w:pPr>
        <w:pStyle w:val="SGGSText2"/>
      </w:pPr>
      <w:r>
        <w:rPr>
          <w:cs/>
          <w:lang w:bidi="pa-IN"/>
        </w:rPr>
        <w:t>ਨਿਤ ਮੰਗਲੁ ਰਾਜਾ ਰਾਮ ਰਾਇ ਕੋ ॥੧</w:t>
      </w:r>
      <w:r>
        <w:rPr>
          <w:cs/>
        </w:rPr>
        <w:t xml:space="preserve">॥ </w:t>
      </w:r>
      <w:r>
        <w:rPr>
          <w:lang w:bidi="pa-IN"/>
        </w:rPr>
        <w:t>ਰਹਾਉ ॥</w:t>
      </w:r>
    </w:p>
    <w:p w:rsidR="00000000" w:rsidRDefault="00B01FFD">
      <w:pPr>
        <w:pStyle w:val="SGGSText2"/>
      </w:pPr>
      <w:r>
        <w:rPr>
          <w:cs/>
          <w:lang w:bidi="pa-IN"/>
        </w:rPr>
        <w:t>ਊਤਮੁ ਦੀਅਰਾ ਨਿਰਮਲ ਬਾਤੀ ॥</w:t>
      </w:r>
    </w:p>
    <w:p w:rsidR="00000000" w:rsidRDefault="00B01FFD">
      <w:pPr>
        <w:pStyle w:val="SGGSText2"/>
      </w:pPr>
      <w:r>
        <w:rPr>
          <w:cs/>
          <w:lang w:bidi="pa-IN"/>
        </w:rPr>
        <w:t>ਤੁਹੀ</w:t>
      </w:r>
      <w:r>
        <w:rPr>
          <w:cs/>
        </w:rPr>
        <w:t xml:space="preserve">‍ </w:t>
      </w:r>
      <w:r>
        <w:rPr>
          <w:lang w:bidi="pa-IN"/>
        </w:rPr>
        <w:t>ਨਿ</w:t>
      </w:r>
      <w:r>
        <w:rPr>
          <w:cs/>
          <w:lang w:bidi="pa-IN"/>
        </w:rPr>
        <w:t>ਰੰਜਨੁ ਕਮਲਾ ਪਾਤੀ ॥੨</w:t>
      </w:r>
      <w:r>
        <w:rPr>
          <w:cs/>
        </w:rPr>
        <w:t>॥</w:t>
      </w:r>
    </w:p>
    <w:p w:rsidR="00000000" w:rsidRDefault="00B01FFD">
      <w:pPr>
        <w:pStyle w:val="SGGSText2"/>
      </w:pPr>
      <w:r>
        <w:rPr>
          <w:cs/>
          <w:lang w:bidi="pa-IN"/>
        </w:rPr>
        <w:t>ਰਾਮਾ ਭਗਤਿ ਰਾਮਾਨੰਦੁ ਜਾਨੈ ॥</w:t>
      </w:r>
    </w:p>
    <w:p w:rsidR="00000000" w:rsidRDefault="00B01FFD">
      <w:pPr>
        <w:pStyle w:val="SGGSText2"/>
      </w:pPr>
      <w:r>
        <w:rPr>
          <w:cs/>
          <w:lang w:bidi="pa-IN"/>
        </w:rPr>
        <w:t>ਪੂਰਨ ਪਰਮਾਨੰਦੁ ਬਖਾਨੈ ॥੩</w:t>
      </w:r>
      <w:r>
        <w:rPr>
          <w:cs/>
        </w:rPr>
        <w:t>॥</w:t>
      </w:r>
    </w:p>
    <w:p w:rsidR="00000000" w:rsidRDefault="00B01FFD">
      <w:pPr>
        <w:pStyle w:val="SGGSText2"/>
      </w:pPr>
      <w:r>
        <w:rPr>
          <w:cs/>
          <w:lang w:bidi="pa-IN"/>
        </w:rPr>
        <w:t>ਮਦਨ ਮੂਰਤਿ ਭੈ ਤਾਰਿ ਗੋਬਿੰਦੇ ॥</w:t>
      </w:r>
    </w:p>
    <w:p w:rsidR="00000000" w:rsidRDefault="00B01FFD">
      <w:pPr>
        <w:pStyle w:val="SGGSText2"/>
      </w:pPr>
      <w:r>
        <w:rPr>
          <w:cs/>
          <w:lang w:bidi="pa-IN"/>
        </w:rPr>
        <w:t>ਸੈਨੁ ਭਣੈ ਭਜੁ ਪਰਮਾਨੰਦੇ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8" w:name="_Toc200450874"/>
      <w:r>
        <w:rPr>
          <w:cs/>
          <w:lang w:bidi="pa-IN"/>
        </w:rPr>
        <w:t>ਮੰਞੁ ਕੁਚਜੀ ਅਮਮਾਵਣਿ ਡੋਸੜੇ ਹਉ ਕਿਉ ਸਹੁ ਰਾਵਣਿ ਜਾਉ ਜੀਉ ॥</w:t>
      </w:r>
      <w:bookmarkEnd w:id="18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੧ ਕੁਚਜੀ     </w:t>
      </w:r>
      <w:r>
        <w:rPr>
          <w:rFonts w:ascii="Tahoma" w:hAnsi="Tahoma"/>
          <w:color w:val="008000"/>
          <w:sz w:val="20"/>
        </w:rPr>
        <w:t>(762-5)</w:t>
      </w:r>
    </w:p>
    <w:p w:rsidR="00000000" w:rsidRDefault="00B01FFD">
      <w:pPr>
        <w:pStyle w:val="SGGSText2"/>
      </w:pPr>
      <w:r>
        <w:rPr>
          <w:cs/>
          <w:lang w:bidi="pa-IN"/>
        </w:rPr>
        <w:t>ਮੰਞੁ ਕੁਚਜੀ ਅਮਮਾਵਣਿ ਡੋਸੜੇ ਹਉ ਕਿਉ ਸਹੁ ਰਾਵ</w:t>
      </w:r>
      <w:r>
        <w:rPr>
          <w:cs/>
          <w:lang w:bidi="pa-IN"/>
        </w:rPr>
        <w:t>ਣਿ ਜਾਉ ਜੀਉ ॥</w:t>
      </w:r>
    </w:p>
    <w:p w:rsidR="00000000" w:rsidRDefault="00B01FFD">
      <w:pPr>
        <w:pStyle w:val="SGGSText2"/>
      </w:pPr>
      <w:r>
        <w:rPr>
          <w:cs/>
          <w:lang w:bidi="pa-IN"/>
        </w:rPr>
        <w:t>ਇਕ ਦੂ ਇਕਿ ਚੜੰਦੀਆ ਕਉਣੁ ਜਾਣੈ ਮੇਰਾ ਨਾਉ ਜੀਉ ॥</w:t>
      </w:r>
    </w:p>
    <w:p w:rsidR="00000000" w:rsidRDefault="00B01FFD">
      <w:pPr>
        <w:pStyle w:val="SGGSText2"/>
      </w:pPr>
      <w:r>
        <w:rPr>
          <w:cs/>
          <w:lang w:bidi="pa-IN"/>
        </w:rPr>
        <w:t>ਜਿਨ੍ਹ੍ਹੀ ਸਖੀ ਸਹੁ ਰਾਵਿਆ ਸੇ ਅੰਬੀ ਛਾਵੜੀਏਹਿ ਜੀਉ ॥</w:t>
      </w:r>
    </w:p>
    <w:p w:rsidR="00000000" w:rsidRDefault="00B01FFD">
      <w:pPr>
        <w:pStyle w:val="SGGSText2"/>
      </w:pPr>
      <w:r>
        <w:rPr>
          <w:cs/>
          <w:lang w:bidi="pa-IN"/>
        </w:rPr>
        <w:t>ਸੇ ਗੁਣ ਮੰਞੁ ਨ ਆਵਨੀ ਹਉ ਕੈ ਜੀ ਦੋਸ ਧਰੇਉ ਜੀਉ ॥</w:t>
      </w:r>
    </w:p>
    <w:p w:rsidR="00000000" w:rsidRDefault="00B01FFD">
      <w:pPr>
        <w:pStyle w:val="SGGSText2"/>
      </w:pPr>
      <w:r>
        <w:rPr>
          <w:cs/>
          <w:lang w:bidi="pa-IN"/>
        </w:rPr>
        <w:t>ਕਿਆ ਗੁਣ ਤੇਰੇ ਵਿਥਰਾ ਹਉ ਕਿਆ ਕਿਆ ਘਿਨਾ ਤੇਰਾ ਨਾਉ ਜੀਉ ॥</w:t>
      </w:r>
    </w:p>
    <w:p w:rsidR="00000000" w:rsidRDefault="00B01FFD">
      <w:pPr>
        <w:pStyle w:val="SGGSText2"/>
      </w:pPr>
      <w:r>
        <w:rPr>
          <w:cs/>
          <w:lang w:bidi="pa-IN"/>
        </w:rPr>
        <w:t>ਇਕਤੁ ਟੋਲਿ ਨ ਅੰਬੜਾ ਹਉ ਸਦ ਕੁਰਬਾਣੈ ਤੇਰੈ ਜਾਉ ਜੀਉ ॥</w:t>
      </w:r>
    </w:p>
    <w:p w:rsidR="00000000" w:rsidRDefault="00B01FFD">
      <w:pPr>
        <w:pStyle w:val="SGGSText2"/>
      </w:pPr>
      <w:r>
        <w:rPr>
          <w:cs/>
          <w:lang w:bidi="pa-IN"/>
        </w:rPr>
        <w:t>ਸੁਇਨਾ ਰੁਪਾ ਰੰਗੁ</w:t>
      </w:r>
      <w:r>
        <w:rPr>
          <w:cs/>
          <w:lang w:bidi="pa-IN"/>
        </w:rPr>
        <w:t>ਲਾ ਮੋਤੀ ਤੈ ਮਾਣਿਕੁ ਜੀਉ ॥</w:t>
      </w:r>
    </w:p>
    <w:p w:rsidR="00000000" w:rsidRDefault="00B01FFD">
      <w:pPr>
        <w:pStyle w:val="SGGSText2"/>
      </w:pPr>
      <w:r>
        <w:rPr>
          <w:cs/>
          <w:lang w:bidi="pa-IN"/>
        </w:rPr>
        <w:t>ਸੇ ਵਸਤੂ ਸਹਿ ਦਿਤੀਆ ਮੈ ਤਿਨ੍ਹ੍ਹ ਸਿਉ ਲਾਇਆ ਚਿਤੁ ਜੀਉ ॥</w:t>
      </w:r>
    </w:p>
    <w:p w:rsidR="00000000" w:rsidRDefault="00B01FFD">
      <w:pPr>
        <w:pStyle w:val="SGGSText2"/>
      </w:pPr>
      <w:r>
        <w:rPr>
          <w:cs/>
          <w:lang w:bidi="pa-IN"/>
        </w:rPr>
        <w:t>ਮੰਦਰ ਮਿਟੀ ਸੰਦੜੇ ਪਥਰ ਕੀਤੇ ਰਾਸਿ ਜੀਉ ॥</w:t>
      </w:r>
    </w:p>
    <w:p w:rsidR="00000000" w:rsidRDefault="00B01FFD">
      <w:pPr>
        <w:pStyle w:val="SGGSText2"/>
      </w:pPr>
      <w:r>
        <w:rPr>
          <w:cs/>
          <w:lang w:bidi="pa-IN"/>
        </w:rPr>
        <w:t>ਹਉ ਏਨੀ ਟੋਲੀ ਭੁਲੀਅਸੁ ਤਿਸੁ ਕੰਤ ਨ ਬੈਠੀ ਪਾਸਿ ਜੀਉ ॥</w:t>
      </w:r>
    </w:p>
    <w:p w:rsidR="00000000" w:rsidRDefault="00B01FFD">
      <w:pPr>
        <w:pStyle w:val="SGGSText2"/>
      </w:pPr>
      <w:r>
        <w:rPr>
          <w:cs/>
          <w:lang w:bidi="pa-IN"/>
        </w:rPr>
        <w:t>ਅ</w:t>
      </w:r>
      <w:r>
        <w:rPr>
          <w:rFonts w:hint="cs"/>
          <w:cs/>
          <w:lang w:bidi="pa-IN"/>
        </w:rPr>
        <w:t>ੰ</w:t>
      </w:r>
      <w:r>
        <w:rPr>
          <w:cs/>
          <w:lang w:bidi="pa-IN"/>
        </w:rPr>
        <w:t>ਬਰਿ ਕੂੰਜਾ ਕੁਰਲੀਆ ਬਗ ਬਹਿਠੇ ਆਇ ਜੀਉ ॥</w:t>
      </w:r>
    </w:p>
    <w:p w:rsidR="00000000" w:rsidRDefault="00B01FFD">
      <w:pPr>
        <w:pStyle w:val="SGGSText2"/>
      </w:pPr>
      <w:r>
        <w:rPr>
          <w:cs/>
          <w:lang w:bidi="pa-IN"/>
        </w:rPr>
        <w:t>ਸਾ ਧਨ ਚਲੀ ਸਾਹੁਰੈ ਕਿਆ ਮੁਹੁ ਦੇਸੀ ਅਗੈ ਜਾਇ ਜੀਉ ॥</w:t>
      </w:r>
    </w:p>
    <w:p w:rsidR="00000000" w:rsidRDefault="00B01FFD">
      <w:pPr>
        <w:pStyle w:val="SGGSText2"/>
      </w:pPr>
      <w:r>
        <w:rPr>
          <w:cs/>
          <w:lang w:bidi="pa-IN"/>
        </w:rPr>
        <w:t>ਸੁਤੀ ਸੁਤੀ ਝਾਲੁ ਥੀਆ</w:t>
      </w:r>
      <w:r>
        <w:rPr>
          <w:cs/>
          <w:lang w:bidi="pa-IN"/>
        </w:rPr>
        <w:t xml:space="preserve"> ਭੁਲੀ ਵਾਟੜੀਆਸੁ ਜੀਉ ॥</w:t>
      </w:r>
    </w:p>
    <w:p w:rsidR="00000000" w:rsidRDefault="00B01FFD">
      <w:pPr>
        <w:pStyle w:val="SGGSText2"/>
      </w:pPr>
      <w:r>
        <w:rPr>
          <w:cs/>
          <w:lang w:bidi="pa-IN"/>
        </w:rPr>
        <w:t>ਤੈ ਸਹ ਨਾਲਹੁ ਮੁਤੀਅਸੁ ਦੁਖਾ ਕੂੰ ਧਰੀਆਸੁ ਜੀਉ ॥</w:t>
      </w:r>
    </w:p>
    <w:p w:rsidR="00000000" w:rsidRDefault="00B01FFD">
      <w:pPr>
        <w:pStyle w:val="SGGSText2"/>
      </w:pPr>
      <w:r>
        <w:rPr>
          <w:cs/>
          <w:lang w:bidi="pa-IN"/>
        </w:rPr>
        <w:t>ਤੁਧੁ ਗੁਣ ਮੈ ਸਭਿ ਅਵਗਣਾ ਇਕ ਨਾਨਕ ਕੀ ਅਰਦਾਸਿ ਜੀਉ ॥</w:t>
      </w:r>
    </w:p>
    <w:p w:rsidR="00000000" w:rsidRDefault="00B01FFD">
      <w:pPr>
        <w:pStyle w:val="SGGSText2"/>
      </w:pPr>
      <w:r>
        <w:rPr>
          <w:cs/>
          <w:lang w:bidi="pa-IN"/>
        </w:rPr>
        <w:t>ਸਭਿ ਰਾਤੀ ਸੋਹਾਗਣੀ ਮੈ ਡੋਹਾਗਣਿ ਕਾਈ ਰਾਤਿ ਜੀਉ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29" w:name="_Toc200450875"/>
      <w:r>
        <w:rPr>
          <w:cs/>
          <w:lang w:bidi="pa-IN"/>
        </w:rPr>
        <w:t>ਮੰਨੇ ਕੀ ਗਤਿ ਕਹੀ ਨ ਜਾਇ ॥</w:t>
      </w:r>
      <w:bookmarkEnd w:id="1829"/>
    </w:p>
    <w:p w:rsidR="00000000" w:rsidRDefault="00B01FFD">
      <w:pPr>
        <w:rPr>
          <w:rFonts w:ascii="Tahoma" w:hAnsi="Tahoma"/>
          <w:noProof/>
        </w:rPr>
      </w:pPr>
    </w:p>
    <w:p w:rsidR="00000000" w:rsidRDefault="00B01FFD">
      <w:pPr>
        <w:pStyle w:val="SGGSText2"/>
        <w:rPr>
          <w:sz w:val="20"/>
        </w:rPr>
      </w:pPr>
      <w:r>
        <w:rPr>
          <w:sz w:val="20"/>
          <w:szCs w:val="20"/>
          <w:cs/>
          <w:lang w:bidi="pa-IN"/>
        </w:rPr>
        <w:t>ਜਪੁਜੀ</w:t>
      </w:r>
      <w:r>
        <w:rPr>
          <w:sz w:val="20"/>
        </w:rPr>
        <w:t xml:space="preserve">, </w:t>
      </w:r>
      <w:r>
        <w:rPr>
          <w:sz w:val="20"/>
          <w:szCs w:val="20"/>
          <w:cs/>
          <w:lang w:bidi="pa-IN"/>
        </w:rPr>
        <w:t xml:space="preserve">ਮਃ ੧ </w:t>
      </w:r>
      <w:r>
        <w:rPr>
          <w:rFonts w:ascii="Tahoma" w:hAnsi="Tahoma"/>
          <w:color w:val="008000"/>
          <w:sz w:val="20"/>
        </w:rPr>
        <w:t>(3-5)</w:t>
      </w:r>
    </w:p>
    <w:p w:rsidR="00000000" w:rsidRDefault="00B01FFD">
      <w:pPr>
        <w:pStyle w:val="SGGSText2"/>
      </w:pPr>
      <w:r>
        <w:rPr>
          <w:cs/>
          <w:lang w:bidi="pa-IN"/>
        </w:rPr>
        <w:t>ਮੰਨੇ ਕੀ ਗਤਿ ਕਹੀ ਨ ਜਾਇ ॥</w:t>
      </w:r>
    </w:p>
    <w:p w:rsidR="00000000" w:rsidRDefault="00B01FFD">
      <w:pPr>
        <w:pStyle w:val="SGGSText2"/>
      </w:pPr>
      <w:r>
        <w:rPr>
          <w:cs/>
          <w:lang w:bidi="pa-IN"/>
        </w:rPr>
        <w:t>ਜੇ ਕੋ ਕਹੈ ਪਿਛੈ ਪਛੁਤਾਇ ॥</w:t>
      </w:r>
    </w:p>
    <w:p w:rsidR="00000000" w:rsidRDefault="00B01FFD">
      <w:pPr>
        <w:pStyle w:val="SGGSText2"/>
      </w:pPr>
      <w:r>
        <w:rPr>
          <w:cs/>
          <w:lang w:bidi="pa-IN"/>
        </w:rPr>
        <w:t>ਕਾਗਦਿ ਕਲ</w:t>
      </w:r>
      <w:r>
        <w:rPr>
          <w:cs/>
          <w:lang w:bidi="pa-IN"/>
        </w:rPr>
        <w:t>ਮ ਨ ਲਿਖਣਹਾਰੁ ॥</w:t>
      </w:r>
    </w:p>
    <w:p w:rsidR="00000000" w:rsidRDefault="00B01FFD">
      <w:pPr>
        <w:pStyle w:val="SGGSText2"/>
      </w:pPr>
      <w:r>
        <w:rPr>
          <w:cs/>
          <w:lang w:bidi="pa-IN"/>
        </w:rPr>
        <w:t>ਮੰਨੇ ਕਾ ਬਹਿ ਕਰਨਿ ਵੀਚਾਰੁ ॥</w:t>
      </w:r>
    </w:p>
    <w:p w:rsidR="00000000" w:rsidRDefault="00B01FFD">
      <w:pPr>
        <w:pStyle w:val="SGGSText2"/>
      </w:pPr>
      <w:r>
        <w:rPr>
          <w:cs/>
          <w:lang w:bidi="pa-IN"/>
        </w:rPr>
        <w:t>ਐਸਾ ਨਾਮੁ ਨਿਰੰਜਨੁ ਹੋਇ ॥</w:t>
      </w:r>
    </w:p>
    <w:p w:rsidR="00000000" w:rsidRDefault="00B01FFD">
      <w:pPr>
        <w:pStyle w:val="SGGSText2"/>
      </w:pPr>
      <w:r>
        <w:rPr>
          <w:cs/>
          <w:lang w:bidi="pa-IN"/>
        </w:rPr>
        <w:t>ਜੇ ਕੋ ਮੰਨਿ ਜਾਣੈ ਮਨਿ ਕੋਇ ॥੧੨</w:t>
      </w:r>
      <w:r>
        <w:rPr>
          <w:cs/>
        </w:rPr>
        <w:t>॥</w:t>
      </w:r>
    </w:p>
    <w:p w:rsidR="00000000" w:rsidRDefault="00B01FFD">
      <w:pPr>
        <w:pStyle w:val="SGGSText2"/>
      </w:pPr>
      <w:r>
        <w:rPr>
          <w:cs/>
          <w:lang w:bidi="pa-IN"/>
        </w:rPr>
        <w:t>ਮੰਨੈ ਸੁਰਤਿ ਹੋਵੈ ਮਨਿ ਬੁਧਿ ॥</w:t>
      </w:r>
    </w:p>
    <w:p w:rsidR="00000000" w:rsidRDefault="00B01FFD">
      <w:pPr>
        <w:pStyle w:val="SGGSText2"/>
      </w:pPr>
      <w:r>
        <w:rPr>
          <w:cs/>
          <w:lang w:bidi="pa-IN"/>
        </w:rPr>
        <w:t>ਮੰਨੈ ਸਗਲ ਭਵਣ ਕੀ ਸੁਧਿ ॥</w:t>
      </w:r>
    </w:p>
    <w:p w:rsidR="00000000" w:rsidRDefault="00B01FFD">
      <w:pPr>
        <w:pStyle w:val="SGGSText2"/>
      </w:pPr>
      <w:r>
        <w:rPr>
          <w:cs/>
          <w:lang w:bidi="pa-IN"/>
        </w:rPr>
        <w:t>ਮੰਨੈ ਮੁਹਿ ਚੋਟਾ ਨਾ ਖਾਇ ॥</w:t>
      </w:r>
    </w:p>
    <w:p w:rsidR="00000000" w:rsidRDefault="00B01FFD">
      <w:pPr>
        <w:pStyle w:val="SGGSText2"/>
      </w:pPr>
      <w:r>
        <w:rPr>
          <w:cs/>
          <w:lang w:bidi="pa-IN"/>
        </w:rPr>
        <w:t>ਮੰਨੈ ਜਮ ਕੈ ਸਾਥਿ ਨ ਜਾਇ ॥</w:t>
      </w:r>
    </w:p>
    <w:p w:rsidR="00000000" w:rsidRDefault="00B01FFD">
      <w:pPr>
        <w:pStyle w:val="SGGSText2"/>
      </w:pPr>
      <w:r>
        <w:rPr>
          <w:cs/>
          <w:lang w:bidi="pa-IN"/>
        </w:rPr>
        <w:t>ਐਸਾ ਨਾਮੁ ਨਿਰੰਜਨੁ ਹੋਇ ॥</w:t>
      </w:r>
    </w:p>
    <w:p w:rsidR="00000000" w:rsidRDefault="00B01FFD">
      <w:pPr>
        <w:pStyle w:val="SGGSText2"/>
      </w:pPr>
      <w:r>
        <w:rPr>
          <w:cs/>
          <w:lang w:bidi="pa-IN"/>
        </w:rPr>
        <w:t>ਜੇ ਕੋ ਮੰਨਿ ਜਾਣੈ ਮਨਿ ਕੋਇ ॥੧੩</w:t>
      </w:r>
      <w:r>
        <w:rPr>
          <w:cs/>
        </w:rPr>
        <w:t>॥</w:t>
      </w:r>
    </w:p>
    <w:p w:rsidR="00000000" w:rsidRDefault="00B01FFD">
      <w:pPr>
        <w:pStyle w:val="SGGSText2"/>
      </w:pPr>
      <w:r>
        <w:rPr>
          <w:cs/>
          <w:lang w:bidi="pa-IN"/>
        </w:rPr>
        <w:t>ਮੰਨੈ ਮਾਰਗਿ ਠਾ</w:t>
      </w:r>
      <w:r>
        <w:rPr>
          <w:cs/>
          <w:lang w:bidi="pa-IN"/>
        </w:rPr>
        <w:t>ਕ ਨ ਪਾਇ ॥</w:t>
      </w:r>
    </w:p>
    <w:p w:rsidR="00000000" w:rsidRDefault="00B01FFD">
      <w:pPr>
        <w:pStyle w:val="SGGSText2"/>
      </w:pPr>
      <w:r>
        <w:rPr>
          <w:cs/>
          <w:lang w:bidi="pa-IN"/>
        </w:rPr>
        <w:t>ਮੰਨੈ ਪਤਿ ਸਿਉ ਪਰਗਟੁ ਜਾਇ ॥</w:t>
      </w:r>
    </w:p>
    <w:p w:rsidR="00000000" w:rsidRDefault="00B01FFD">
      <w:pPr>
        <w:pStyle w:val="SGGSText2"/>
      </w:pPr>
      <w:r>
        <w:rPr>
          <w:cs/>
          <w:lang w:bidi="pa-IN"/>
        </w:rPr>
        <w:t>ਮੰਨੈ ਮਗੁ ਨ ਚਲੈ ਪੰਥੁ ॥</w:t>
      </w:r>
    </w:p>
    <w:p w:rsidR="00000000" w:rsidRDefault="00B01FFD">
      <w:pPr>
        <w:pStyle w:val="SGGSText2"/>
      </w:pPr>
      <w:r>
        <w:rPr>
          <w:cs/>
          <w:lang w:bidi="pa-IN"/>
        </w:rPr>
        <w:t>ਮੰਨੈ ਧਰਮ ਸੇਤੀ ਸਨਬੰਧੁ ॥</w:t>
      </w:r>
    </w:p>
    <w:p w:rsidR="00000000" w:rsidRDefault="00B01FFD">
      <w:pPr>
        <w:pStyle w:val="SGGSText2"/>
      </w:pPr>
      <w:r>
        <w:rPr>
          <w:cs/>
          <w:lang w:bidi="pa-IN"/>
        </w:rPr>
        <w:t>ਐਸਾ ਨਾਮੁ ਨਿਰੰਜਨੁ ਹੋਇ ॥</w:t>
      </w:r>
    </w:p>
    <w:p w:rsidR="00000000" w:rsidRDefault="00B01FFD">
      <w:pPr>
        <w:pStyle w:val="SGGSText2"/>
      </w:pPr>
      <w:r>
        <w:rPr>
          <w:cs/>
          <w:lang w:bidi="pa-IN"/>
        </w:rPr>
        <w:t>ਜੇ ਕੋ ਮੰਨਿ ਜਾਣੈ ਮਨਿ ਕੋਇ ॥੧੪</w:t>
      </w:r>
      <w:r>
        <w:rPr>
          <w:cs/>
        </w:rPr>
        <w:t>॥</w:t>
      </w:r>
    </w:p>
    <w:p w:rsidR="00000000" w:rsidRDefault="00B01FFD">
      <w:pPr>
        <w:pStyle w:val="SGGSText2"/>
      </w:pPr>
      <w:r>
        <w:rPr>
          <w:cs/>
          <w:lang w:bidi="pa-IN"/>
        </w:rPr>
        <w:t>ਮੰਨੈ ਪਾਵਹਿ ਮੋਖੁ ਦੁਆਰੁ ॥</w:t>
      </w:r>
    </w:p>
    <w:p w:rsidR="00000000" w:rsidRDefault="00B01FFD">
      <w:pPr>
        <w:pStyle w:val="SGGSText2"/>
      </w:pPr>
      <w:r>
        <w:rPr>
          <w:cs/>
          <w:lang w:bidi="pa-IN"/>
        </w:rPr>
        <w:t>ਮੰਨੈ ਪਰਵਾਰੈ ਸਾਧਾਰੁ ॥</w:t>
      </w:r>
    </w:p>
    <w:p w:rsidR="00000000" w:rsidRDefault="00B01FFD">
      <w:pPr>
        <w:pStyle w:val="SGGSText2"/>
      </w:pPr>
      <w:r>
        <w:rPr>
          <w:cs/>
          <w:lang w:bidi="pa-IN"/>
        </w:rPr>
        <w:t>ਮੰਨੈ ਤਰੈ ਤਾਰੇ ਗੁਰੁ ਸਿਖ ॥</w:t>
      </w:r>
    </w:p>
    <w:p w:rsidR="00000000" w:rsidRDefault="00B01FFD">
      <w:pPr>
        <w:pStyle w:val="SGGSText2"/>
      </w:pPr>
      <w:r>
        <w:rPr>
          <w:cs/>
          <w:lang w:bidi="pa-IN"/>
        </w:rPr>
        <w:t>ਮੰਨੈ ਨਾਨਕ ਭਵਹਿ ਨ ਭਿਖ ॥</w:t>
      </w:r>
    </w:p>
    <w:p w:rsidR="00000000" w:rsidRDefault="00B01FFD">
      <w:pPr>
        <w:pStyle w:val="SGGSText2"/>
      </w:pPr>
      <w:r>
        <w:rPr>
          <w:cs/>
          <w:lang w:bidi="pa-IN"/>
        </w:rPr>
        <w:t>ਐਸਾ ਨਾਮੁ ਨਿਰੰਜਨੁ ਹੋਇ ॥</w:t>
      </w:r>
    </w:p>
    <w:p w:rsidR="00000000" w:rsidRDefault="00B01FFD">
      <w:pPr>
        <w:pStyle w:val="SGGSText2"/>
      </w:pPr>
      <w:r>
        <w:rPr>
          <w:cs/>
          <w:lang w:bidi="pa-IN"/>
        </w:rPr>
        <w:t>ਜੇ ਕੋ ਮੰ</w:t>
      </w:r>
      <w:r>
        <w:rPr>
          <w:cs/>
          <w:lang w:bidi="pa-IN"/>
        </w:rPr>
        <w:t>ਨਿ ਜਾਣੈ ਮਨਿ ਕੋਇ ॥੧੫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30" w:name="_Toc200450876"/>
      <w:r>
        <w:rPr>
          <w:cs/>
          <w:lang w:bidi="pa-IN"/>
        </w:rPr>
        <w:t>ਮਉਲੀ ਧਰਤੀ ਮਉਲਿਆ ਅਕਾਸੁ ॥</w:t>
      </w:r>
      <w:bookmarkEnd w:id="18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ਕਬੀਰ ਜੀ ਘਰੁ ੧ </w:t>
      </w:r>
      <w:r>
        <w:rPr>
          <w:rFonts w:ascii="Tahoma" w:hAnsi="Tahoma"/>
          <w:color w:val="008000"/>
          <w:sz w:val="20"/>
        </w:rPr>
        <w:t>(1193-14)</w:t>
      </w:r>
    </w:p>
    <w:p w:rsidR="00000000" w:rsidRDefault="00B01FFD">
      <w:pPr>
        <w:pStyle w:val="SGGSText2"/>
      </w:pPr>
      <w:r>
        <w:rPr>
          <w:cs/>
          <w:lang w:bidi="pa-IN"/>
        </w:rPr>
        <w:t>ਮਉਲੀ ਧਰਤੀ ਮਉਲਿਆ ਅਕਾਸੁ ॥</w:t>
      </w:r>
    </w:p>
    <w:p w:rsidR="00000000" w:rsidRDefault="00B01FFD">
      <w:pPr>
        <w:pStyle w:val="SGGSText2"/>
      </w:pPr>
      <w:r>
        <w:rPr>
          <w:cs/>
          <w:lang w:bidi="pa-IN"/>
        </w:rPr>
        <w:t>ਘਟਿ ਘਟਿ ਮਉਲਿਆ ਆਤਮ ਪ੍ਰਗਾਸੁ ॥੧</w:t>
      </w:r>
      <w:r>
        <w:rPr>
          <w:cs/>
        </w:rPr>
        <w:t>॥</w:t>
      </w:r>
    </w:p>
    <w:p w:rsidR="00000000" w:rsidRDefault="00B01FFD">
      <w:pPr>
        <w:pStyle w:val="SGGSText2"/>
      </w:pPr>
      <w:r>
        <w:rPr>
          <w:cs/>
          <w:lang w:bidi="pa-IN"/>
        </w:rPr>
        <w:t>ਰਾਜਾ ਰਾਮੁ ਮਉਲਿਆ ਅਨਤ ਭਾਇ ॥</w:t>
      </w:r>
    </w:p>
    <w:p w:rsidR="00000000" w:rsidRDefault="00B01FFD">
      <w:pPr>
        <w:pStyle w:val="SGGSText2"/>
      </w:pPr>
      <w:r>
        <w:rPr>
          <w:cs/>
          <w:lang w:bidi="pa-IN"/>
        </w:rPr>
        <w:t>ਜਹ ਦੇਖਉ ਤਹ ਰਹਿਆ ਸਮਾਇ ॥੧</w:t>
      </w:r>
      <w:r>
        <w:rPr>
          <w:cs/>
        </w:rPr>
        <w:t xml:space="preserve">॥ </w:t>
      </w:r>
      <w:r>
        <w:rPr>
          <w:lang w:bidi="pa-IN"/>
        </w:rPr>
        <w:t>ਰਹਾਉ ॥</w:t>
      </w:r>
    </w:p>
    <w:p w:rsidR="00000000" w:rsidRDefault="00B01FFD">
      <w:pPr>
        <w:pStyle w:val="SGGSText2"/>
      </w:pPr>
      <w:r>
        <w:rPr>
          <w:cs/>
          <w:lang w:bidi="pa-IN"/>
        </w:rPr>
        <w:t>ਦੁਤੀਆ ਮਉਲੇ ਚਾਰਿ ਬੇਦ ॥</w:t>
      </w:r>
    </w:p>
    <w:p w:rsidR="00000000" w:rsidRDefault="00B01FFD">
      <w:pPr>
        <w:pStyle w:val="SGGSText2"/>
      </w:pPr>
      <w:r>
        <w:rPr>
          <w:cs/>
          <w:lang w:bidi="pa-IN"/>
        </w:rPr>
        <w:t>ਸਿੰਮ੍ਰਿਤਿ ਮਉਲੀ ਸਿਉ ਕਤੇਬ ॥੨</w:t>
      </w:r>
      <w:r>
        <w:rPr>
          <w:cs/>
        </w:rPr>
        <w:t>॥</w:t>
      </w:r>
    </w:p>
    <w:p w:rsidR="00000000" w:rsidRDefault="00B01FFD">
      <w:pPr>
        <w:pStyle w:val="SGGSText2"/>
      </w:pPr>
      <w:r>
        <w:rPr>
          <w:cs/>
          <w:lang w:bidi="pa-IN"/>
        </w:rPr>
        <w:t>ਸੰਕਰੁ ਮਉਲਿਓ ਜੋ</w:t>
      </w:r>
      <w:r>
        <w:rPr>
          <w:cs/>
          <w:lang w:bidi="pa-IN"/>
        </w:rPr>
        <w:t>ਗ ਧਿਆਨ ॥</w:t>
      </w:r>
    </w:p>
    <w:p w:rsidR="00000000" w:rsidRDefault="00B01FFD">
      <w:pPr>
        <w:pStyle w:val="SGGSText2"/>
      </w:pPr>
      <w:r>
        <w:rPr>
          <w:cs/>
          <w:lang w:bidi="pa-IN"/>
        </w:rPr>
        <w:t>ਕਬੀਰ ਕੋ ਸੁਆਮੀ ਸਭ ਸਮਾਨ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1" w:name="_Toc200450877"/>
      <w:r>
        <w:rPr>
          <w:cs/>
          <w:lang w:bidi="pa-IN"/>
        </w:rPr>
        <w:t>ਮਹਾ ਅਗਨਿ ਤੇ ਤੁਧੁ ਹਾਥ ਦੇ ਰਾਖੇ ਪਏ ਤੇਰੀ ਸਰਣਾਈ ॥</w:t>
      </w:r>
      <w:bookmarkEnd w:id="18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(748-8)</w:t>
      </w:r>
    </w:p>
    <w:p w:rsidR="00000000" w:rsidRDefault="00B01FFD">
      <w:pPr>
        <w:pStyle w:val="SGGSText2"/>
      </w:pPr>
      <w:r>
        <w:rPr>
          <w:cs/>
          <w:lang w:bidi="pa-IN"/>
        </w:rPr>
        <w:t>ਮਹਾ ਅਗਨਿ ਤੇ ਤੁਧੁ ਹਾਥ ਦੇ ਰਾਖੇ ਪਏ ਤੇਰੀ ਸਰਣਾਈ ॥</w:t>
      </w:r>
    </w:p>
    <w:p w:rsidR="00000000" w:rsidRDefault="00B01FFD">
      <w:pPr>
        <w:pStyle w:val="SGGSText2"/>
      </w:pPr>
      <w:r>
        <w:rPr>
          <w:cs/>
          <w:lang w:bidi="pa-IN"/>
        </w:rPr>
        <w:t>ਤੇਰਾ ਮਾਣੁ ਤਾਣੁ ਰਿਦ ਅੰਤਰਿ ਹੋਰ ਦੂਜੀ ਆਸ ਚੁਕਾਈ ॥੧</w:t>
      </w:r>
      <w:r>
        <w:rPr>
          <w:cs/>
        </w:rPr>
        <w:t>॥</w:t>
      </w:r>
    </w:p>
    <w:p w:rsidR="00000000" w:rsidRDefault="00B01FFD">
      <w:pPr>
        <w:pStyle w:val="SGGSText2"/>
      </w:pPr>
      <w:r>
        <w:rPr>
          <w:cs/>
          <w:lang w:bidi="pa-IN"/>
        </w:rPr>
        <w:t>ਮੇਰੇ ਰਾਮ ਰਾਇ ਤੁਧੁ ਚਿਤਿ ਆਇਐ ਉਬਰੇ ॥</w:t>
      </w:r>
    </w:p>
    <w:p w:rsidR="00000000" w:rsidRDefault="00B01FFD">
      <w:pPr>
        <w:pStyle w:val="SGGSText2"/>
      </w:pPr>
      <w:r>
        <w:rPr>
          <w:cs/>
          <w:lang w:bidi="pa-IN"/>
        </w:rPr>
        <w:t>ਤੇਰੀ ਟੇਕ ਭਰਵਾਸਾ ਤੁਮ੍ਹ੍</w:t>
      </w:r>
      <w:r>
        <w:rPr>
          <w:cs/>
          <w:lang w:bidi="pa-IN"/>
        </w:rPr>
        <w:t>ਹਰਾ ਜਪਿ ਨਾਮੁ ਤੁਮ੍ਹ੍ਹਾਰਾ ਉਧਰੇ ॥੧</w:t>
      </w:r>
      <w:r>
        <w:rPr>
          <w:cs/>
        </w:rPr>
        <w:t xml:space="preserve">॥ </w:t>
      </w:r>
      <w:r>
        <w:rPr>
          <w:lang w:bidi="pa-IN"/>
        </w:rPr>
        <w:t>ਰਹਾਉ ॥</w:t>
      </w:r>
    </w:p>
    <w:p w:rsidR="00000000" w:rsidRDefault="00B01FFD">
      <w:pPr>
        <w:pStyle w:val="SGGSText2"/>
      </w:pPr>
      <w:r>
        <w:rPr>
          <w:cs/>
          <w:lang w:bidi="pa-IN"/>
        </w:rPr>
        <w:t>ਅੰਧ ਕੂਪ ਤੇ ਕਾਢਿ ਲੀਏ ਤੁਮ੍ਹ੍ਹ ਆਪਿ ਭਏ ਕਿਰਪਾਲਾ ॥</w:t>
      </w:r>
    </w:p>
    <w:p w:rsidR="00000000" w:rsidRDefault="00B01FFD">
      <w:pPr>
        <w:pStyle w:val="SGGSText2"/>
      </w:pPr>
      <w:r>
        <w:rPr>
          <w:cs/>
          <w:lang w:bidi="pa-IN"/>
        </w:rPr>
        <w:t>ਸਾਰਿ ਸਮ੍ਹ੍ਹਾਲਿ ਸਰਬ ਸੁਖ ਦੀਏ ਆਪਿ ਕਰੇ ਪ੍ਰਤਿਪਾਲਾ ॥੨</w:t>
      </w:r>
      <w:r>
        <w:rPr>
          <w:cs/>
        </w:rPr>
        <w:t>॥</w:t>
      </w:r>
    </w:p>
    <w:p w:rsidR="00000000" w:rsidRDefault="00B01FFD">
      <w:pPr>
        <w:pStyle w:val="SGGSText2"/>
      </w:pPr>
      <w:r>
        <w:rPr>
          <w:cs/>
          <w:lang w:bidi="pa-IN"/>
        </w:rPr>
        <w:t>ਆਪਣੀ ਨਦਰਿ ਕਰੇ ਪਰਮੇਸਰੁ ਬੰਧਨ ਕਾਟਿ ਛਡਾਏ ॥</w:t>
      </w:r>
    </w:p>
    <w:p w:rsidR="00000000" w:rsidRDefault="00B01FFD">
      <w:pPr>
        <w:pStyle w:val="SGGSText2"/>
      </w:pPr>
      <w:r>
        <w:rPr>
          <w:cs/>
          <w:lang w:bidi="pa-IN"/>
        </w:rPr>
        <w:t>ਆਪਣੀ ਭਗਤਿ ਪ੍ਰਭਿ ਆਪਿ ਕਰਾਈ ਆਪੇ ਸੇਵਾ ਲਾਏ ॥੩</w:t>
      </w:r>
      <w:r>
        <w:rPr>
          <w:cs/>
        </w:rPr>
        <w:t>॥</w:t>
      </w:r>
    </w:p>
    <w:p w:rsidR="00000000" w:rsidRDefault="00B01FFD">
      <w:pPr>
        <w:pStyle w:val="SGGSText2"/>
      </w:pPr>
      <w:r>
        <w:rPr>
          <w:cs/>
          <w:lang w:bidi="pa-IN"/>
        </w:rPr>
        <w:t>ਭਰਮੁ ਗਇਆ ਭੈ ਮੋਹ ਬਿਨਾਸੇ ਮਿਟਿਆ ਸਗਲ ਵਿਸੂਰਾ ॥</w:t>
      </w:r>
    </w:p>
    <w:p w:rsidR="00000000" w:rsidRDefault="00B01FFD">
      <w:pPr>
        <w:pStyle w:val="SGGSText2"/>
      </w:pPr>
      <w:r>
        <w:rPr>
          <w:cs/>
          <w:lang w:bidi="pa-IN"/>
        </w:rPr>
        <w:t>ਨਾਨਕ ਦਇਆ ਕਰੀ ਸੁਖਦਾਤੈ ਭੇਟਿਆ ਸਤਿਗੁਰੁ ਪੂਰਾ ॥੪</w:t>
      </w:r>
      <w:r>
        <w:rPr>
          <w:cs/>
        </w:rPr>
        <w:t>॥</w:t>
      </w:r>
      <w:r>
        <w:rPr>
          <w:lang w:bidi="pa-IN"/>
        </w:rPr>
        <w:t>੫</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2" w:name="_Toc200450878"/>
      <w:r>
        <w:rPr>
          <w:cs/>
          <w:lang w:bidi="pa-IN"/>
        </w:rPr>
        <w:t>ਮਹਾ ਪਵਿਤ੍ਰ ਸਾਧ ਕਾ ਸੰਗੁ ॥</w:t>
      </w:r>
      <w:bookmarkEnd w:id="18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(392-19)</w:t>
      </w:r>
    </w:p>
    <w:p w:rsidR="00000000" w:rsidRDefault="00B01FFD">
      <w:pPr>
        <w:pStyle w:val="SGGSText2"/>
      </w:pPr>
      <w:r>
        <w:rPr>
          <w:cs/>
          <w:lang w:bidi="pa-IN"/>
        </w:rPr>
        <w:t>ਸਗਲ ਸੂਖ ਜਪਿ ਏਕੈ ਨਾਮ ॥</w:t>
      </w:r>
    </w:p>
    <w:p w:rsidR="00000000" w:rsidRDefault="00B01FFD">
      <w:pPr>
        <w:pStyle w:val="SGGSText2"/>
      </w:pPr>
      <w:r>
        <w:rPr>
          <w:cs/>
          <w:lang w:bidi="pa-IN"/>
        </w:rPr>
        <w:t>ਸਗਲ ਧਰਮ ਹਰਿ ਕੇ ਗੁਣ ਗਾਮ ॥</w:t>
      </w:r>
    </w:p>
    <w:p w:rsidR="00000000" w:rsidRDefault="00B01FFD">
      <w:pPr>
        <w:pStyle w:val="SGGSText3"/>
      </w:pPr>
      <w:r>
        <w:rPr>
          <w:cs/>
          <w:lang w:bidi="pa-IN"/>
        </w:rPr>
        <w:t>ਮਹਾ ਪਵਿਤ੍ਰ ਸਾਧ ਕਾ ਸੰਗੁ ॥</w:t>
      </w:r>
    </w:p>
    <w:p w:rsidR="00000000" w:rsidRDefault="00B01FFD">
      <w:pPr>
        <w:pStyle w:val="SGGSText2"/>
      </w:pPr>
      <w:r>
        <w:rPr>
          <w:cs/>
          <w:lang w:bidi="pa-IN"/>
        </w:rPr>
        <w:t>ਜਿਸੁ ਭੇਟਤ ਲਾਗੈ ਪ੍ਰਭ ਰੰਗੁ ॥੧</w:t>
      </w:r>
      <w:r>
        <w:rPr>
          <w:cs/>
        </w:rPr>
        <w:t>॥</w:t>
      </w:r>
    </w:p>
    <w:p w:rsidR="00000000" w:rsidRDefault="00B01FFD">
      <w:pPr>
        <w:pStyle w:val="SGGSText2"/>
      </w:pPr>
      <w:r>
        <w:rPr>
          <w:cs/>
          <w:lang w:bidi="pa-IN"/>
        </w:rPr>
        <w:t>ਗੁਰ ਪ੍ਰਸਾਦਿ ਓਇ ਆਨੰਦ ਪਾਵੈ ॥</w:t>
      </w:r>
    </w:p>
    <w:p w:rsidR="00000000" w:rsidRDefault="00B01FFD">
      <w:pPr>
        <w:pStyle w:val="SGGSText2"/>
      </w:pPr>
      <w:r>
        <w:rPr>
          <w:cs/>
          <w:lang w:bidi="pa-IN"/>
        </w:rPr>
        <w:t xml:space="preserve">ਜਿਸੁ ਸਿਮਰਤ ਮਨਿ ਹੋਇ ਪ੍ਰਗਾਸਾ </w:t>
      </w:r>
      <w:r>
        <w:rPr>
          <w:cs/>
          <w:lang w:bidi="pa-IN"/>
        </w:rPr>
        <w:t>ਤਾ ਕੀ ਗਤਿ ਮਿਤਿ ਕਹਨੁ ਨ ਜਾਵੈ ॥੧</w:t>
      </w:r>
      <w:r>
        <w:rPr>
          <w:cs/>
        </w:rPr>
        <w:t xml:space="preserve">॥ </w:t>
      </w:r>
      <w:r>
        <w:rPr>
          <w:lang w:bidi="pa-IN"/>
        </w:rPr>
        <w:t>ਰਹਾਉ ॥</w:t>
      </w:r>
    </w:p>
    <w:p w:rsidR="00000000" w:rsidRDefault="00B01FFD">
      <w:pPr>
        <w:pStyle w:val="SGGSText2"/>
      </w:pPr>
      <w:r>
        <w:rPr>
          <w:cs/>
          <w:lang w:bidi="pa-IN"/>
        </w:rPr>
        <w:t>ਵਰਤ ਨੇਮ ਮਜਨ ਤਿਸੁ ਪੂਜਾ ॥</w:t>
      </w:r>
    </w:p>
    <w:p w:rsidR="00000000" w:rsidRDefault="00B01FFD">
      <w:pPr>
        <w:pStyle w:val="SGGSText2"/>
      </w:pPr>
      <w:r>
        <w:rPr>
          <w:cs/>
          <w:lang w:bidi="pa-IN"/>
        </w:rPr>
        <w:t>ਬੇਦ ਪੁਰਾਨ ਤਿਨਿ ਸਿੰਮ੍ਰਿਤਿ ਸੁਨੀਜਾ ॥</w:t>
      </w:r>
    </w:p>
    <w:p w:rsidR="00000000" w:rsidRDefault="00B01FFD">
      <w:pPr>
        <w:pStyle w:val="SGGSText2"/>
      </w:pPr>
      <w:r>
        <w:rPr>
          <w:cs/>
          <w:lang w:bidi="pa-IN"/>
        </w:rPr>
        <w:t>ਮਹਾ ਪੁਨੀਤ ਜਾ ਕਾ ਨਿਰਮਲ ਥਾਨੁ ॥</w:t>
      </w:r>
    </w:p>
    <w:p w:rsidR="00000000" w:rsidRDefault="00B01FFD">
      <w:pPr>
        <w:pStyle w:val="SGGSText2"/>
      </w:pPr>
      <w:r>
        <w:rPr>
          <w:cs/>
          <w:lang w:bidi="pa-IN"/>
        </w:rPr>
        <w:t>ਸਾਧਸੰਗਤਿ ਜਾ ਕੈ ਹਰਿ ਹਰਿ ਨਾਮੁ ॥੨</w:t>
      </w:r>
      <w:r>
        <w:rPr>
          <w:cs/>
        </w:rPr>
        <w:t>॥</w:t>
      </w:r>
    </w:p>
    <w:p w:rsidR="00000000" w:rsidRDefault="00B01FFD">
      <w:pPr>
        <w:pStyle w:val="SGGSText2"/>
      </w:pPr>
      <w:r>
        <w:rPr>
          <w:cs/>
          <w:lang w:bidi="pa-IN"/>
        </w:rPr>
        <w:t>ਪ੍ਰਗਟਿਓ ਸੋ ਜਨੁ ਸਗਲੇ ਭਵਨ ॥</w:t>
      </w:r>
    </w:p>
    <w:p w:rsidR="00000000" w:rsidRDefault="00B01FFD">
      <w:pPr>
        <w:pStyle w:val="SGGSText2"/>
      </w:pPr>
      <w:r>
        <w:rPr>
          <w:cs/>
          <w:lang w:bidi="pa-IN"/>
        </w:rPr>
        <w:t>ਪਤਿਤ ਪੁਨੀਤ ਤਾ ਕੀ ਪਗ ਰੇਨ ॥</w:t>
      </w:r>
    </w:p>
    <w:p w:rsidR="00000000" w:rsidRDefault="00B01FFD">
      <w:pPr>
        <w:pStyle w:val="SGGSText2"/>
      </w:pPr>
      <w:r>
        <w:rPr>
          <w:cs/>
          <w:lang w:bidi="pa-IN"/>
        </w:rPr>
        <w:t>ਜਾ ਕਉ ਭੇਟਿਓ ਹਰਿ ਹਰਿ ਰਾਇ ॥</w:t>
      </w:r>
    </w:p>
    <w:p w:rsidR="00000000" w:rsidRDefault="00B01FFD">
      <w:pPr>
        <w:pStyle w:val="SGGSText2"/>
      </w:pPr>
      <w:r>
        <w:rPr>
          <w:cs/>
          <w:lang w:bidi="pa-IN"/>
        </w:rPr>
        <w:t>ਤਾ ਕੀ ਗਤਿ ਮਿਤਿ ਕਥਨੁ ਨ</w:t>
      </w:r>
      <w:r>
        <w:rPr>
          <w:cs/>
          <w:lang w:bidi="pa-IN"/>
        </w:rPr>
        <w:t xml:space="preserve"> ਜਾਇ ॥੩</w:t>
      </w:r>
      <w:r>
        <w:rPr>
          <w:cs/>
        </w:rPr>
        <w:t>॥</w:t>
      </w:r>
    </w:p>
    <w:p w:rsidR="00000000" w:rsidRDefault="00B01FFD">
      <w:pPr>
        <w:pStyle w:val="SGGSText2"/>
      </w:pPr>
      <w:r>
        <w:rPr>
          <w:cs/>
          <w:lang w:bidi="pa-IN"/>
        </w:rPr>
        <w:t>ਆਠ ਪਹਰ ਕਰ ਜੋੜਿ ਧਿਆਵਉ ॥</w:t>
      </w:r>
    </w:p>
    <w:p w:rsidR="00000000" w:rsidRDefault="00B01FFD">
      <w:pPr>
        <w:pStyle w:val="SGGSText2"/>
      </w:pPr>
      <w:r>
        <w:rPr>
          <w:cs/>
          <w:lang w:bidi="pa-IN"/>
        </w:rPr>
        <w:t>ਉਨ ਸਾਧਾ ਕਾ ਦਰਸਨੁ ਪਾਵਉ ॥</w:t>
      </w:r>
    </w:p>
    <w:p w:rsidR="00000000" w:rsidRDefault="00B01FFD">
      <w:pPr>
        <w:pStyle w:val="SGGSText2"/>
      </w:pPr>
      <w:r>
        <w:rPr>
          <w:cs/>
          <w:lang w:bidi="pa-IN"/>
        </w:rPr>
        <w:t>ਮੋਹਿ ਗਰੀਬ ਕਉ ਲੇਹੁ ਰਲਾਇ ॥</w:t>
      </w:r>
    </w:p>
    <w:p w:rsidR="00000000" w:rsidRDefault="00B01FFD">
      <w:pPr>
        <w:pStyle w:val="SGGSText2"/>
      </w:pPr>
      <w:r>
        <w:rPr>
          <w:cs/>
          <w:lang w:bidi="pa-IN"/>
        </w:rPr>
        <w:t>ਨਾਨਕ ਆਇ ਪਏ ਸਰਣਾਇ ॥੪</w:t>
      </w:r>
      <w:r>
        <w:rPr>
          <w:cs/>
        </w:rPr>
        <w:t>॥</w:t>
      </w:r>
      <w:r>
        <w:rPr>
          <w:lang w:bidi="pa-IN"/>
        </w:rPr>
        <w:t>੩੮</w:t>
      </w:r>
      <w:r>
        <w:rPr>
          <w:cs/>
        </w:rPr>
        <w:t>॥</w:t>
      </w:r>
      <w:r>
        <w:rPr>
          <w:lang w:bidi="pa-IN"/>
        </w:rPr>
        <w:t>੮੯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3" w:name="_Toc200450879"/>
      <w:r>
        <w:rPr>
          <w:cs/>
          <w:lang w:bidi="pa-IN"/>
        </w:rPr>
        <w:t>ਮਹਿਮਾ ਸਾਧੂ ਸੰਗ ਕੀ ਸੁਨਹੁ ਮੇਰੇ ਮੀਤਾ ॥</w:t>
      </w:r>
      <w:bookmarkEnd w:id="18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(809-17)</w:t>
      </w:r>
    </w:p>
    <w:p w:rsidR="00000000" w:rsidRDefault="00B01FFD">
      <w:pPr>
        <w:pStyle w:val="SGGSText2"/>
      </w:pPr>
      <w:r>
        <w:rPr>
          <w:cs/>
          <w:lang w:bidi="pa-IN"/>
        </w:rPr>
        <w:t>ਪਿੰਗੁਲ ਪਰਬਤ ਪਾਰਿ ਪਰੇ ਖਲ ਚਤੁਰ ਬਕੀਤਾ ॥</w:t>
      </w:r>
    </w:p>
    <w:p w:rsidR="00000000" w:rsidRDefault="00B01FFD">
      <w:pPr>
        <w:pStyle w:val="SGGSText2"/>
      </w:pPr>
      <w:r>
        <w:rPr>
          <w:cs/>
          <w:lang w:bidi="pa-IN"/>
        </w:rPr>
        <w:t>ਅੰਧੁਲੇ ਤ੍ਰਿਭਵਣ ਸੂਝਿਆ ਗੁਰ ਭੇਟਿ ਪੁਨੀਤਾ ॥੧</w:t>
      </w:r>
      <w:r>
        <w:rPr>
          <w:cs/>
        </w:rPr>
        <w:t>॥</w:t>
      </w:r>
    </w:p>
    <w:p w:rsidR="00000000" w:rsidRDefault="00B01FFD">
      <w:pPr>
        <w:pStyle w:val="SGGSText3"/>
      </w:pPr>
      <w:r>
        <w:rPr>
          <w:cs/>
          <w:lang w:bidi="pa-IN"/>
        </w:rPr>
        <w:t>ਮਹਿਮ</w:t>
      </w:r>
      <w:r>
        <w:rPr>
          <w:cs/>
          <w:lang w:bidi="pa-IN"/>
        </w:rPr>
        <w:t>ਾ ਸਾਧੂ ਸੰਗ ਕੀ ਸੁਨਹੁ ਮੇਰੇ ਮੀਤਾ ॥</w:t>
      </w:r>
    </w:p>
    <w:p w:rsidR="00000000" w:rsidRDefault="00B01FFD">
      <w:pPr>
        <w:pStyle w:val="SGGSText2"/>
      </w:pPr>
      <w:r>
        <w:rPr>
          <w:cs/>
          <w:lang w:bidi="pa-IN"/>
        </w:rPr>
        <w:t>ਮੈਲੁ ਖੋਈ ਕੋਟਿ ਅਘ ਹਰੇ ਨਿਰਮਲ ਭਏ ਚੀਤਾ ॥੧</w:t>
      </w:r>
      <w:r>
        <w:rPr>
          <w:cs/>
        </w:rPr>
        <w:t xml:space="preserve">॥ </w:t>
      </w:r>
      <w:r>
        <w:rPr>
          <w:lang w:bidi="pa-IN"/>
        </w:rPr>
        <w:t>ਰਹਾਉ ॥</w:t>
      </w:r>
    </w:p>
    <w:p w:rsidR="00000000" w:rsidRDefault="00B01FFD">
      <w:pPr>
        <w:pStyle w:val="SGGSText2"/>
      </w:pPr>
      <w:r>
        <w:rPr>
          <w:cs/>
          <w:lang w:bidi="pa-IN"/>
        </w:rPr>
        <w:t>ਐਸੀ ਭਗਤਿ ਗੋਵਿੰਦ ਕੀ ਕੀਟਿ ਹਸਤੀ ਜੀਤਾ ॥</w:t>
      </w:r>
    </w:p>
    <w:p w:rsidR="00000000" w:rsidRDefault="00B01FFD">
      <w:pPr>
        <w:pStyle w:val="SGGSText2"/>
      </w:pPr>
      <w:r>
        <w:rPr>
          <w:cs/>
          <w:lang w:bidi="pa-IN"/>
        </w:rPr>
        <w:t>ਜੋ ਜੋ ਕੀਨੋ ਆਪਨੋ ਤਿਸੁ ਅਭੈ ਦਾਨੁ ਦੀਤਾ ॥੨</w:t>
      </w:r>
      <w:r>
        <w:rPr>
          <w:cs/>
        </w:rPr>
        <w:t>॥</w:t>
      </w:r>
    </w:p>
    <w:p w:rsidR="00000000" w:rsidRDefault="00B01FFD">
      <w:pPr>
        <w:pStyle w:val="SGGSText2"/>
      </w:pPr>
      <w:r>
        <w:rPr>
          <w:cs/>
          <w:lang w:bidi="pa-IN"/>
        </w:rPr>
        <w:t>ਸਿੰਘੁ ਬਿਲਾਈ ਹੋਇ ਗਇਓ ਤ੍ਰਿਣੁ ਮੇਰੁ ਦਿਖੀਤਾ ॥</w:t>
      </w:r>
    </w:p>
    <w:p w:rsidR="00000000" w:rsidRDefault="00B01FFD">
      <w:pPr>
        <w:pStyle w:val="SGGSText2"/>
      </w:pPr>
      <w:r>
        <w:rPr>
          <w:cs/>
          <w:lang w:bidi="pa-IN"/>
        </w:rPr>
        <w:t>ਸ੍ਰਮੁ ਕਰਤੇ ਦਮ ਆਢ ਕਉ ਤੇ ਗਨੀ ਧਨੀਤਾ ॥੩</w:t>
      </w:r>
      <w:r>
        <w:rPr>
          <w:cs/>
        </w:rPr>
        <w:t>॥</w:t>
      </w:r>
    </w:p>
    <w:p w:rsidR="00000000" w:rsidRDefault="00B01FFD">
      <w:pPr>
        <w:pStyle w:val="SGGSText2"/>
      </w:pPr>
      <w:r>
        <w:rPr>
          <w:cs/>
          <w:lang w:bidi="pa-IN"/>
        </w:rPr>
        <w:t>ਕਵਨ ਵਡਾਈ ਕਹਿ ਸਕਉ ਬੇਅੰਤ ਗੁ</w:t>
      </w:r>
      <w:r>
        <w:rPr>
          <w:cs/>
          <w:lang w:bidi="pa-IN"/>
        </w:rPr>
        <w:t>ਨੀਤਾ ॥</w:t>
      </w:r>
    </w:p>
    <w:p w:rsidR="00000000" w:rsidRDefault="00B01FFD">
      <w:pPr>
        <w:pStyle w:val="SGGSText2"/>
      </w:pPr>
      <w:r>
        <w:rPr>
          <w:cs/>
          <w:lang w:bidi="pa-IN"/>
        </w:rPr>
        <w:t>ਕਰਿ ਕਿਰਪਾ ਮੋਹਿ ਨਾਮੁ ਦੇਹੁ ਨਾਨਕ ਦਰ ਸਰੀਤਾ ॥੪</w:t>
      </w:r>
      <w:r>
        <w:rPr>
          <w:cs/>
        </w:rPr>
        <w:t>॥</w:t>
      </w:r>
      <w:r>
        <w:rPr>
          <w:lang w:bidi="pa-IN"/>
        </w:rPr>
        <w:t>੭</w:t>
      </w:r>
      <w:r>
        <w:rPr>
          <w:cs/>
        </w:rPr>
        <w:t>॥</w:t>
      </w:r>
      <w:r>
        <w:rPr>
          <w:lang w:bidi="pa-IN"/>
        </w:rPr>
        <w:t>੩੭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4" w:name="_Toc200450880"/>
      <w:r>
        <w:rPr>
          <w:cs/>
          <w:lang w:bidi="pa-IN"/>
        </w:rPr>
        <w:t>ਮਛੁਲੀ ਜਾਲੁ ਨ ਜਾਣਿਆ ਸਰੁ ਖਾਰਾ ਅਸਗਾਹੁ ॥</w:t>
      </w:r>
      <w:bookmarkEnd w:id="18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(55-7)</w:t>
      </w:r>
    </w:p>
    <w:p w:rsidR="00000000" w:rsidRDefault="00B01FFD">
      <w:pPr>
        <w:pStyle w:val="SGGSText2"/>
      </w:pPr>
      <w:r>
        <w:rPr>
          <w:cs/>
          <w:lang w:bidi="pa-IN"/>
        </w:rPr>
        <w:t>ਮਛੁਲੀ ਜਾਲੁ ਨ ਜਾਣਿਆ ਸਰੁ ਖਾਰਾ ਅਸਗਾਹੁ ॥</w:t>
      </w:r>
    </w:p>
    <w:p w:rsidR="00000000" w:rsidRDefault="00B01FFD">
      <w:pPr>
        <w:pStyle w:val="SGGSText2"/>
      </w:pPr>
      <w:r>
        <w:rPr>
          <w:cs/>
          <w:lang w:bidi="pa-IN"/>
        </w:rPr>
        <w:t>ਅਤਿ ਸਿਆਣੀ ਸੋਹਣੀ ਕਿਉ ਕੀਤੋ ਵੇਸਾਹੁ ॥</w:t>
      </w:r>
    </w:p>
    <w:p w:rsidR="00000000" w:rsidRDefault="00B01FFD">
      <w:pPr>
        <w:pStyle w:val="SGGSText2"/>
      </w:pPr>
      <w:r>
        <w:rPr>
          <w:cs/>
          <w:lang w:bidi="pa-IN"/>
        </w:rPr>
        <w:t>ਕੀਤੇ ਕਾਰਣਿ ਪਾਕੜੀ ਕਾਲੁ ਨ ਟਲੈ ਸਿਰਾਹੁ ॥੧</w:t>
      </w:r>
      <w:r>
        <w:rPr>
          <w:cs/>
        </w:rPr>
        <w:t>॥</w:t>
      </w:r>
    </w:p>
    <w:p w:rsidR="00000000" w:rsidRDefault="00B01FFD">
      <w:pPr>
        <w:pStyle w:val="SGGSText2"/>
      </w:pPr>
      <w:r>
        <w:rPr>
          <w:cs/>
          <w:lang w:bidi="pa-IN"/>
        </w:rPr>
        <w:t>ਭਾਈ ਰੇ ਇਉ ਸਿਰਿ ਜਾਣਹੁ ਕਾਲੁ</w:t>
      </w:r>
      <w:r>
        <w:rPr>
          <w:cs/>
        </w:rPr>
        <w:t xml:space="preserve"> ॥</w:t>
      </w:r>
    </w:p>
    <w:p w:rsidR="00000000" w:rsidRDefault="00B01FFD">
      <w:pPr>
        <w:pStyle w:val="SGGSText2"/>
      </w:pPr>
      <w:r>
        <w:rPr>
          <w:cs/>
          <w:lang w:bidi="pa-IN"/>
        </w:rPr>
        <w:t>ਜਿਉ ਮਛੀ ਤਿਉ ਮਾਣਸਾ ਪਵੈ ਅਚਿੰਤਾ ਜਾਲੁ ॥੧</w:t>
      </w:r>
      <w:r>
        <w:rPr>
          <w:cs/>
        </w:rPr>
        <w:t xml:space="preserve">॥ </w:t>
      </w:r>
      <w:r>
        <w:rPr>
          <w:lang w:bidi="pa-IN"/>
        </w:rPr>
        <w:t>ਰਹਾਉ ॥</w:t>
      </w:r>
    </w:p>
    <w:p w:rsidR="00000000" w:rsidRDefault="00B01FFD">
      <w:pPr>
        <w:pStyle w:val="SGGSText2"/>
      </w:pPr>
      <w:r>
        <w:rPr>
          <w:cs/>
          <w:lang w:bidi="pa-IN"/>
        </w:rPr>
        <w:t>ਸਭੁ ਜਗੁ ਬਾਧੋ ਕਾਲ ਕੋ ਬਿਨੁ ਗੁਰ ਕਾਲੁ ਅਫਾਰੁ ॥</w:t>
      </w:r>
    </w:p>
    <w:p w:rsidR="00000000" w:rsidRDefault="00B01FFD">
      <w:pPr>
        <w:pStyle w:val="SGGSText2"/>
      </w:pPr>
      <w:r>
        <w:rPr>
          <w:cs/>
          <w:lang w:bidi="pa-IN"/>
        </w:rPr>
        <w:t>ਸਚਿ ਰਤੇ ਸੇ ਉਬਰੇ ਦੁਬਿਧਾ ਛੋਡਿ ਵਿਕਾਰ ॥</w:t>
      </w:r>
    </w:p>
    <w:p w:rsidR="00000000" w:rsidRDefault="00B01FFD">
      <w:pPr>
        <w:pStyle w:val="SGGSText2"/>
      </w:pPr>
      <w:r>
        <w:rPr>
          <w:cs/>
          <w:lang w:bidi="pa-IN"/>
        </w:rPr>
        <w:t>ਹਉ ਤਿਨ ਕੈ ਬਲਿਹਾਰਣੈ ਦਰਿ ਸਚੈ ਸਚਿਆਰ ॥੨</w:t>
      </w:r>
      <w:r>
        <w:rPr>
          <w:cs/>
        </w:rPr>
        <w:t>॥</w:t>
      </w:r>
    </w:p>
    <w:p w:rsidR="00000000" w:rsidRDefault="00B01FFD">
      <w:pPr>
        <w:pStyle w:val="SGGSText2"/>
      </w:pPr>
      <w:r>
        <w:rPr>
          <w:cs/>
          <w:lang w:bidi="pa-IN"/>
        </w:rPr>
        <w:t>ਸੀਚਾਨੇ ਜਿਉ ਪੰਖੀਆ ਜਾਲੀ ਬਧਿਕ ਹਾਥਿ ॥</w:t>
      </w:r>
    </w:p>
    <w:p w:rsidR="00000000" w:rsidRDefault="00B01FFD">
      <w:pPr>
        <w:pStyle w:val="SGGSText2"/>
      </w:pPr>
      <w:r>
        <w:rPr>
          <w:cs/>
          <w:lang w:bidi="pa-IN"/>
        </w:rPr>
        <w:t>ਗੁਰਿ ਰਾਖੇ ਸੇ ਉਬਰੇ ਹੋਰਿ ਫਾਥੇ ਚੋਗੈ ਸਾਥਿ ॥</w:t>
      </w:r>
    </w:p>
    <w:p w:rsidR="00000000" w:rsidRDefault="00B01FFD">
      <w:pPr>
        <w:pStyle w:val="SGGSText2"/>
      </w:pPr>
      <w:r>
        <w:rPr>
          <w:cs/>
          <w:lang w:bidi="pa-IN"/>
        </w:rPr>
        <w:t>ਬਿਨੁ ਨਾਵੈ ਚੁਣਿ ਸੁਟੀ</w:t>
      </w:r>
      <w:r>
        <w:rPr>
          <w:cs/>
          <w:lang w:bidi="pa-IN"/>
        </w:rPr>
        <w:t>ਅਹਿ ਕੋਇ ਨ ਸੰਗੀ ਸਾਥਿ ॥੩</w:t>
      </w:r>
      <w:r>
        <w:rPr>
          <w:cs/>
        </w:rPr>
        <w:t>॥</w:t>
      </w:r>
    </w:p>
    <w:p w:rsidR="00000000" w:rsidRDefault="00B01FFD">
      <w:pPr>
        <w:pStyle w:val="SGGSText2"/>
      </w:pPr>
      <w:r>
        <w:rPr>
          <w:cs/>
          <w:lang w:bidi="pa-IN"/>
        </w:rPr>
        <w:t>ਸਚੋ ਸਚਾ ਆਖੀਐ ਸਚੇ ਸਚਾ ਥਾਨੁ ॥</w:t>
      </w:r>
    </w:p>
    <w:p w:rsidR="00000000" w:rsidRDefault="00B01FFD">
      <w:pPr>
        <w:pStyle w:val="SGGSText2"/>
      </w:pPr>
      <w:r>
        <w:rPr>
          <w:cs/>
          <w:lang w:bidi="pa-IN"/>
        </w:rPr>
        <w:t>ਜਿਨੀ ਸਚਾ ਮੰਨਿਆ ਤਿਨ ਮਨਿ ਸਚੁ ਧਿਆਨੁ ॥</w:t>
      </w:r>
    </w:p>
    <w:p w:rsidR="00000000" w:rsidRDefault="00B01FFD">
      <w:pPr>
        <w:pStyle w:val="SGGSText2"/>
      </w:pPr>
      <w:r>
        <w:rPr>
          <w:cs/>
          <w:lang w:bidi="pa-IN"/>
        </w:rPr>
        <w:t>ਮਨਿ ਮੁਖਿ ਸੂਚੇ ਜਾਣੀਅਹਿ ਗੁਰਮੁਖਿ ਜਿਨਾ ਗਿਆਨੁ ॥੪</w:t>
      </w:r>
      <w:r>
        <w:rPr>
          <w:cs/>
        </w:rPr>
        <w:t>॥</w:t>
      </w:r>
    </w:p>
    <w:p w:rsidR="00000000" w:rsidRDefault="00B01FFD">
      <w:pPr>
        <w:pStyle w:val="SGGSText2"/>
      </w:pPr>
      <w:r>
        <w:rPr>
          <w:cs/>
          <w:lang w:bidi="pa-IN"/>
        </w:rPr>
        <w:t>ਸਤਿਗੁਰ ਅਗੈ ਅਰਦਾਸਿ ਕਰਿ ਸਾਜਨੁ ਦੇਇ ਮਿਲਾਇ ॥</w:t>
      </w:r>
    </w:p>
    <w:p w:rsidR="00000000" w:rsidRDefault="00B01FFD">
      <w:pPr>
        <w:pStyle w:val="SGGSText2"/>
      </w:pPr>
      <w:r>
        <w:rPr>
          <w:cs/>
          <w:lang w:bidi="pa-IN"/>
        </w:rPr>
        <w:t>ਸਾਜਨਿ ਮਿਲਿਐ ਸੁਖੁ ਪਾਇਆ ਜਮਦੂਤ ਮੁਏ ਬਿਖੁ ਖਾਇ ॥</w:t>
      </w:r>
    </w:p>
    <w:p w:rsidR="00000000" w:rsidRDefault="00B01FFD">
      <w:pPr>
        <w:pStyle w:val="SGGSText2"/>
      </w:pPr>
      <w:r>
        <w:rPr>
          <w:cs/>
          <w:lang w:bidi="pa-IN"/>
        </w:rPr>
        <w:t>ਨਾਵੈ ਅੰਦਰਿ ਹਉ ਵਸਾਂ ਨਾਉ ਵਸੈ ਮਨਿ ਆਇ ॥੫</w:t>
      </w:r>
      <w:r>
        <w:rPr>
          <w:cs/>
        </w:rPr>
        <w:t>॥</w:t>
      </w:r>
    </w:p>
    <w:p w:rsidR="00000000" w:rsidRDefault="00B01FFD">
      <w:pPr>
        <w:pStyle w:val="SGGSText2"/>
      </w:pPr>
      <w:r>
        <w:rPr>
          <w:cs/>
          <w:lang w:bidi="pa-IN"/>
        </w:rPr>
        <w:t>ਬਾਝ</w:t>
      </w:r>
      <w:r>
        <w:rPr>
          <w:cs/>
          <w:lang w:bidi="pa-IN"/>
        </w:rPr>
        <w:t>ੁ ਗੁਰੂ ਗੁਬਾਰੁ ਹੈ ਬਿਨੁ ਸਬਦੈ ਬੂਝ ਨ ਪਾਇ ॥</w:t>
      </w:r>
    </w:p>
    <w:p w:rsidR="00000000" w:rsidRDefault="00B01FFD">
      <w:pPr>
        <w:pStyle w:val="SGGSText2"/>
      </w:pPr>
      <w:r>
        <w:rPr>
          <w:cs/>
          <w:lang w:bidi="pa-IN"/>
        </w:rPr>
        <w:t>ਗੁਰਮਤੀ ਪਰਗਾਸੁ ਹੋਇ ਸਚਿ ਰਹੈ ਲਿਵ ਲਾਇ ॥</w:t>
      </w:r>
    </w:p>
    <w:p w:rsidR="00000000" w:rsidRDefault="00B01FFD">
      <w:pPr>
        <w:pStyle w:val="SGGSText2"/>
      </w:pPr>
      <w:r>
        <w:rPr>
          <w:cs/>
          <w:lang w:bidi="pa-IN"/>
        </w:rPr>
        <w:t>ਤਿਥੈ ਕਾਲੁ ਨ ਸੰਚਰੈ ਜੋਤੀ ਜੋਤਿ ਸਮਾਇ ॥੬</w:t>
      </w:r>
      <w:r>
        <w:rPr>
          <w:cs/>
        </w:rPr>
        <w:t>॥</w:t>
      </w:r>
    </w:p>
    <w:p w:rsidR="00000000" w:rsidRDefault="00B01FFD">
      <w:pPr>
        <w:pStyle w:val="SGGSText2"/>
      </w:pPr>
      <w:r>
        <w:rPr>
          <w:cs/>
          <w:lang w:bidi="pa-IN"/>
        </w:rPr>
        <w:t>ਤੂੰਹੈ ਸਾਜਨੁ ਤੂੰ ਸੁਜਾਣੁ ਤੂੰ ਆਪੇ ਮੇਲਣਹਾਰੁ ॥</w:t>
      </w:r>
    </w:p>
    <w:p w:rsidR="00000000" w:rsidRDefault="00B01FFD">
      <w:pPr>
        <w:pStyle w:val="SGGSText2"/>
      </w:pPr>
      <w:r>
        <w:rPr>
          <w:cs/>
          <w:lang w:bidi="pa-IN"/>
        </w:rPr>
        <w:t>ਗੁਰ ਸਬਦੀ ਸਾਲਾਹੀਐ ਅੰਤੁ ਨ ਪਾਰਾਵਾਰੁ ॥</w:t>
      </w:r>
    </w:p>
    <w:p w:rsidR="00000000" w:rsidRDefault="00B01FFD">
      <w:pPr>
        <w:pStyle w:val="SGGSText2"/>
      </w:pPr>
      <w:r>
        <w:rPr>
          <w:cs/>
          <w:lang w:bidi="pa-IN"/>
        </w:rPr>
        <w:t>ਤਿਥੈ ਕਾਲੁ ਨ ਅਪੜੈ ਜਿਥੈ ਗੁਰ ਕਾ ਸਬਦੁ ਅਪਾਰੁ ॥੭</w:t>
      </w:r>
      <w:r>
        <w:rPr>
          <w:cs/>
        </w:rPr>
        <w:t>॥</w:t>
      </w:r>
    </w:p>
    <w:p w:rsidR="00000000" w:rsidRDefault="00B01FFD">
      <w:pPr>
        <w:pStyle w:val="SGGSText2"/>
      </w:pPr>
      <w:r>
        <w:rPr>
          <w:cs/>
          <w:lang w:bidi="pa-IN"/>
        </w:rPr>
        <w:t>ਹੁਕਮੀ ਸਭੇ ਊਪਜਹਿ ਹੁਕਮੀ ਕ</w:t>
      </w:r>
      <w:r>
        <w:rPr>
          <w:cs/>
          <w:lang w:bidi="pa-IN"/>
        </w:rPr>
        <w:t>ਾਰ ਕਮਾਹਿ ॥</w:t>
      </w:r>
    </w:p>
    <w:p w:rsidR="00000000" w:rsidRDefault="00B01FFD">
      <w:pPr>
        <w:pStyle w:val="SGGSText2"/>
      </w:pPr>
      <w:r>
        <w:rPr>
          <w:cs/>
          <w:lang w:bidi="pa-IN"/>
        </w:rPr>
        <w:t>ਹੁਕਮੀ ਕਾਲੈ ਵਸਿ ਹੈ ਹੁਕਮੀ ਸਾਚਿ ਸਮਾਹਿ ॥</w:t>
      </w:r>
    </w:p>
    <w:p w:rsidR="00000000" w:rsidRDefault="00B01FFD">
      <w:pPr>
        <w:pStyle w:val="SGGSText2"/>
      </w:pPr>
      <w:r>
        <w:rPr>
          <w:cs/>
          <w:lang w:bidi="pa-IN"/>
        </w:rPr>
        <w:t>ਨਾਨਕ ਜੋ ਤਿਸੁ ਭਾਵੈ ਸੋ ਥੀਐ ਇਨਾ ਜੰਤਾ ਵਸਿ ਕਿਛੁ ਨਾਹਿ ॥੮</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5" w:name="_Toc200450881"/>
      <w:r>
        <w:rPr>
          <w:cs/>
          <w:lang w:bidi="pa-IN"/>
        </w:rPr>
        <w:t>ਮਤ ਕੋ ਭਰਮਿ ਭੁਲੈ ਸੰਸਾਰਿ ॥</w:t>
      </w:r>
      <w:bookmarkEnd w:id="18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(864-2)</w:t>
      </w:r>
    </w:p>
    <w:p w:rsidR="00000000" w:rsidRDefault="00B01FFD">
      <w:pPr>
        <w:pStyle w:val="SGGSText2"/>
      </w:pPr>
      <w:r>
        <w:rPr>
          <w:cs/>
          <w:lang w:bidi="pa-IN"/>
        </w:rPr>
        <w:t>ਗੁਰ ਕੀ ਮੂਰਤਿ ਮਨ ਮਹਿ ਧਿਆਨੁ ॥</w:t>
      </w:r>
    </w:p>
    <w:p w:rsidR="00000000" w:rsidRDefault="00B01FFD">
      <w:pPr>
        <w:pStyle w:val="SGGSText2"/>
      </w:pPr>
      <w:r>
        <w:rPr>
          <w:cs/>
          <w:lang w:bidi="pa-IN"/>
        </w:rPr>
        <w:t>ਗੁਰ ਕੈ ਸਬਦਿ ਮੰਤ੍ਰੁ ਮਨੁ ਮਾਨ ॥</w:t>
      </w:r>
    </w:p>
    <w:p w:rsidR="00000000" w:rsidRDefault="00B01FFD">
      <w:pPr>
        <w:pStyle w:val="SGGSText2"/>
      </w:pPr>
      <w:r>
        <w:rPr>
          <w:cs/>
          <w:lang w:bidi="pa-IN"/>
        </w:rPr>
        <w:t>ਗੁਰ ਕੇ ਚਰਨ ਰਿਦੈ ਲੈ ਧਾਰਉ ॥</w:t>
      </w:r>
    </w:p>
    <w:p w:rsidR="00000000" w:rsidRDefault="00B01FFD">
      <w:pPr>
        <w:pStyle w:val="SGGSText2"/>
      </w:pPr>
      <w:r>
        <w:rPr>
          <w:cs/>
          <w:lang w:bidi="pa-IN"/>
        </w:rPr>
        <w:t>ਗੁਰੁ ਪਾਰਬ੍ਰਹਮੁ ਸਦਾ ਨ</w:t>
      </w:r>
      <w:r>
        <w:rPr>
          <w:cs/>
          <w:lang w:bidi="pa-IN"/>
        </w:rPr>
        <w:t>ਮਸਕਾਰਉ ॥੧</w:t>
      </w:r>
      <w:r>
        <w:rPr>
          <w:cs/>
        </w:rPr>
        <w:t>॥</w:t>
      </w:r>
    </w:p>
    <w:p w:rsidR="00000000" w:rsidRDefault="00B01FFD">
      <w:pPr>
        <w:pStyle w:val="SGGSText3"/>
      </w:pPr>
      <w:r>
        <w:rPr>
          <w:cs/>
          <w:lang w:bidi="pa-IN"/>
        </w:rPr>
        <w:t>ਮਤ ਕੋ ਭਰਮਿ ਭੁਲੈ ਸੰਸਾਰਿ ॥</w:t>
      </w:r>
    </w:p>
    <w:p w:rsidR="00000000" w:rsidRDefault="00B01FFD">
      <w:pPr>
        <w:pStyle w:val="SGGSText2"/>
      </w:pPr>
      <w:r>
        <w:rPr>
          <w:cs/>
          <w:lang w:bidi="pa-IN"/>
        </w:rPr>
        <w:t>ਗੁਰ ਬਿਨੁ ਕੋਇ ਨ ਉਤਰਸਿ ਪਾਰਿ ॥੧</w:t>
      </w:r>
      <w:r>
        <w:rPr>
          <w:cs/>
        </w:rPr>
        <w:t xml:space="preserve">॥ </w:t>
      </w:r>
      <w:r>
        <w:rPr>
          <w:lang w:bidi="pa-IN"/>
        </w:rPr>
        <w:t>ਰਹਾਉ ॥</w:t>
      </w:r>
    </w:p>
    <w:p w:rsidR="00000000" w:rsidRDefault="00B01FFD">
      <w:pPr>
        <w:pStyle w:val="SGGSText2"/>
      </w:pPr>
      <w:r>
        <w:rPr>
          <w:cs/>
          <w:lang w:bidi="pa-IN"/>
        </w:rPr>
        <w:t>ਭੂਲੇ ਕਉ ਗੁਰਿ ਮਾਰਗਿ ਪਾਇਆ ॥</w:t>
      </w:r>
    </w:p>
    <w:p w:rsidR="00000000" w:rsidRDefault="00B01FFD">
      <w:pPr>
        <w:pStyle w:val="SGGSText2"/>
      </w:pPr>
      <w:r>
        <w:rPr>
          <w:cs/>
          <w:lang w:bidi="pa-IN"/>
        </w:rPr>
        <w:t>ਅਵਰ ਤਿਆਗਿ ਹਰਿ ਭਗਤੀ ਲਾਇਆ ॥</w:t>
      </w:r>
    </w:p>
    <w:p w:rsidR="00000000" w:rsidRDefault="00B01FFD">
      <w:pPr>
        <w:pStyle w:val="SGGSText2"/>
      </w:pPr>
      <w:r>
        <w:rPr>
          <w:cs/>
          <w:lang w:bidi="pa-IN"/>
        </w:rPr>
        <w:t>ਜਨਮ ਮਰਨ ਕੀ ਤ੍ਰਾਸ ਮਿਟਾਈ ॥</w:t>
      </w:r>
    </w:p>
    <w:p w:rsidR="00000000" w:rsidRDefault="00B01FFD">
      <w:pPr>
        <w:pStyle w:val="SGGSText2"/>
      </w:pPr>
      <w:r>
        <w:rPr>
          <w:cs/>
          <w:lang w:bidi="pa-IN"/>
        </w:rPr>
        <w:t>ਗੁਰ ਪੂਰੇ ਕੀ ਬੇਅੰਤ ਵਡਾਈ ॥੨</w:t>
      </w:r>
      <w:r>
        <w:rPr>
          <w:cs/>
        </w:rPr>
        <w:t>॥</w:t>
      </w:r>
    </w:p>
    <w:p w:rsidR="00000000" w:rsidRDefault="00B01FFD">
      <w:pPr>
        <w:pStyle w:val="SGGSText2"/>
      </w:pPr>
      <w:r>
        <w:rPr>
          <w:cs/>
          <w:lang w:bidi="pa-IN"/>
        </w:rPr>
        <w:t>ਗੁਰ ਪ੍ਰਸਾਦਿ ਊਰਧ ਕਮਲ ਬਿਗਾਸ ॥</w:t>
      </w:r>
    </w:p>
    <w:p w:rsidR="00000000" w:rsidRDefault="00B01FFD">
      <w:pPr>
        <w:pStyle w:val="SGGSText2"/>
      </w:pPr>
      <w:r>
        <w:rPr>
          <w:cs/>
          <w:lang w:bidi="pa-IN"/>
        </w:rPr>
        <w:t>ਅੰਧਕਾਰ ਮਹਿ ਭਇਆ ਪ੍ਰਗਾਸ ॥</w:t>
      </w:r>
    </w:p>
    <w:p w:rsidR="00000000" w:rsidRDefault="00B01FFD">
      <w:pPr>
        <w:pStyle w:val="SGGSText2"/>
      </w:pPr>
      <w:r>
        <w:rPr>
          <w:cs/>
          <w:lang w:bidi="pa-IN"/>
        </w:rPr>
        <w:t>ਜਿਨਿ ਕੀਆ ਸੋ ਗੁਰ ਤੇ ਜਾਨਿਆ ॥</w:t>
      </w:r>
    </w:p>
    <w:p w:rsidR="00000000" w:rsidRDefault="00B01FFD">
      <w:pPr>
        <w:pStyle w:val="SGGSText2"/>
      </w:pPr>
      <w:r>
        <w:rPr>
          <w:cs/>
          <w:lang w:bidi="pa-IN"/>
        </w:rPr>
        <w:t>ਗੁਰ ਕਿਰਪਾ ਤੇ ਮੁਗਧ ਮਨੁ ਮਾਨਿਆ ॥੩</w:t>
      </w:r>
      <w:r>
        <w:rPr>
          <w:cs/>
        </w:rPr>
        <w:t>॥</w:t>
      </w:r>
    </w:p>
    <w:p w:rsidR="00000000" w:rsidRDefault="00B01FFD">
      <w:pPr>
        <w:pStyle w:val="SGGSText2"/>
      </w:pPr>
      <w:r>
        <w:rPr>
          <w:cs/>
          <w:lang w:bidi="pa-IN"/>
        </w:rPr>
        <w:t>ਗੁਰੁ ਕਰਤਾ ਗੁਰੁ ਕਰਣੈ ਜੋਗੁ ॥</w:t>
      </w:r>
    </w:p>
    <w:p w:rsidR="00000000" w:rsidRDefault="00B01FFD">
      <w:pPr>
        <w:pStyle w:val="SGGSText2"/>
      </w:pPr>
      <w:r>
        <w:rPr>
          <w:cs/>
          <w:lang w:bidi="pa-IN"/>
        </w:rPr>
        <w:t>ਗੁਰੁ ਪਰਮੇਸਰੁ ਹੈ ਭੀ ਹੋਗੁ ॥</w:t>
      </w:r>
    </w:p>
    <w:p w:rsidR="00000000" w:rsidRDefault="00B01FFD">
      <w:pPr>
        <w:pStyle w:val="SGGSText2"/>
      </w:pPr>
      <w:r>
        <w:rPr>
          <w:cs/>
          <w:lang w:bidi="pa-IN"/>
        </w:rPr>
        <w:t>ਕਹੁ ਨਾਨਕ ਪ੍ਰਭਿ ਇਹੈ ਜਨਾਈ ॥</w:t>
      </w:r>
    </w:p>
    <w:p w:rsidR="00000000" w:rsidRDefault="00B01FFD">
      <w:pPr>
        <w:pStyle w:val="SGGSText2"/>
      </w:pPr>
      <w:r>
        <w:rPr>
          <w:cs/>
          <w:lang w:bidi="pa-IN"/>
        </w:rPr>
        <w:t>ਬਿਨੁ ਗੁਰ ਮੁਕਤਿ ਨ ਪਾਈਐ ਭਾਈ ॥੪</w:t>
      </w:r>
      <w:r>
        <w:rPr>
          <w:cs/>
        </w:rPr>
        <w:t>॥</w:t>
      </w:r>
      <w:r>
        <w:rPr>
          <w:lang w:bidi="pa-IN"/>
        </w:rPr>
        <w:t>੫</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6" w:name="_Toc200450882"/>
      <w:r>
        <w:rPr>
          <w:cs/>
          <w:lang w:bidi="pa-IN"/>
        </w:rPr>
        <w:t>ਮਤ ਭੂਲਹਿ ਰੇ ਮਨ ਚੇਤਿ ਹਰੀ ॥</w:t>
      </w:r>
      <w:bookmarkEnd w:id="18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ਹਿੰਡੋਲ ਮਹਲਾ ੧ </w:t>
      </w:r>
      <w:r>
        <w:rPr>
          <w:sz w:val="20"/>
          <w:szCs w:val="20"/>
          <w:cs/>
        </w:rPr>
        <w:t xml:space="preserve">॥ </w:t>
      </w:r>
      <w:r>
        <w:rPr>
          <w:rFonts w:ascii="Tahoma" w:hAnsi="Tahoma"/>
          <w:color w:val="008000"/>
          <w:sz w:val="20"/>
        </w:rPr>
        <w:t>(1171-15)</w:t>
      </w:r>
    </w:p>
    <w:p w:rsidR="00000000" w:rsidRDefault="00B01FFD">
      <w:pPr>
        <w:pStyle w:val="SGGSText2"/>
      </w:pPr>
      <w:r>
        <w:rPr>
          <w:cs/>
          <w:lang w:bidi="pa-IN"/>
        </w:rPr>
        <w:t>ਸਾਚਾ ਸਾਹੁ ਗੁਰੂ ਸੁਖਦਾਤਾ ਹਰਿ ਮੇਲੇ ਭੁਖ ਗਵਾਏ ॥</w:t>
      </w:r>
    </w:p>
    <w:p w:rsidR="00000000" w:rsidRDefault="00B01FFD">
      <w:pPr>
        <w:pStyle w:val="SGGSText2"/>
      </w:pPr>
      <w:r>
        <w:rPr>
          <w:cs/>
          <w:lang w:bidi="pa-IN"/>
        </w:rPr>
        <w:t>ਕਰਿ ਕਿ</w:t>
      </w:r>
      <w:r>
        <w:rPr>
          <w:cs/>
          <w:lang w:bidi="pa-IN"/>
        </w:rPr>
        <w:t>ਰਪਾ ਹਰਿ ਭਗਤਿ ਦ੍ਰਿੜਾਏ ਅਨਦਿਨੁ ਹਰਿ ਗੁਣ ਗਾਏ ॥੧</w:t>
      </w:r>
      <w:r>
        <w:rPr>
          <w:cs/>
        </w:rPr>
        <w:t>॥</w:t>
      </w:r>
    </w:p>
    <w:p w:rsidR="00000000" w:rsidRDefault="00B01FFD">
      <w:pPr>
        <w:pStyle w:val="SGGSText3"/>
      </w:pPr>
      <w:r>
        <w:rPr>
          <w:cs/>
          <w:lang w:bidi="pa-IN"/>
        </w:rPr>
        <w:t>ਮਤ ਭੂਲਹਿ ਰੇ ਮਨ ਚੇਤਿ ਹਰੀ ॥</w:t>
      </w:r>
    </w:p>
    <w:p w:rsidR="00000000" w:rsidRDefault="00B01FFD">
      <w:pPr>
        <w:pStyle w:val="SGGSText2"/>
      </w:pPr>
      <w:r>
        <w:rPr>
          <w:cs/>
          <w:lang w:bidi="pa-IN"/>
        </w:rPr>
        <w:t>ਬਿਨੁ ਗੁਰ ਮੁਕਤਿ ਨਾਹੀ ਤ੍ਰੈ ਲੋਈ ਗੁਰਮੁਖਿ ਪਾਈਐ ਨਾਮੁ ਹਰੀ ॥੧</w:t>
      </w:r>
      <w:r>
        <w:rPr>
          <w:cs/>
        </w:rPr>
        <w:t xml:space="preserve">॥ </w:t>
      </w:r>
      <w:r>
        <w:rPr>
          <w:lang w:bidi="pa-IN"/>
        </w:rPr>
        <w:t>ਰਹਾਉ ॥</w:t>
      </w:r>
    </w:p>
    <w:p w:rsidR="00000000" w:rsidRDefault="00B01FFD">
      <w:pPr>
        <w:pStyle w:val="SGGSText2"/>
      </w:pPr>
      <w:r>
        <w:rPr>
          <w:cs/>
          <w:lang w:bidi="pa-IN"/>
        </w:rPr>
        <w:t>ਬਿਨੁ ਭਗਤੀ ਨਹੀ ਸਤਿਗੁਰੁ ਪਾਈਐ ਬਿਨੁ ਭਾਗਾ ਨਹੀ ਭਗਤਿ ਹਰੀ ॥</w:t>
      </w:r>
    </w:p>
    <w:p w:rsidR="00000000" w:rsidRDefault="00B01FFD">
      <w:pPr>
        <w:pStyle w:val="SGGSText2"/>
      </w:pPr>
      <w:r>
        <w:rPr>
          <w:cs/>
          <w:lang w:bidi="pa-IN"/>
        </w:rPr>
        <w:t>ਬਿਨੁ ਭਾਗਾ ਸਤਸੰਗੁ ਨ ਪਾਈਐ ਕਰਮਿ ਮਿਲੈ ਹਰਿ ਨਾਮੁ ਹਰੀ ॥੨</w:t>
      </w:r>
      <w:r>
        <w:rPr>
          <w:cs/>
        </w:rPr>
        <w:t>॥</w:t>
      </w:r>
    </w:p>
    <w:p w:rsidR="00000000" w:rsidRDefault="00B01FFD">
      <w:pPr>
        <w:pStyle w:val="SGGSText2"/>
      </w:pPr>
      <w:r>
        <w:rPr>
          <w:cs/>
          <w:lang w:bidi="pa-IN"/>
        </w:rPr>
        <w:t>ਘਟਿ ਘਟਿ ਗੁਪਤੁ ਉਪਾਏ ਵੇ</w:t>
      </w:r>
      <w:r>
        <w:rPr>
          <w:cs/>
          <w:lang w:bidi="pa-IN"/>
        </w:rPr>
        <w:t>ਖੈ ਪਰਗਟੁ ਗੁਰਮੁਖਿ ਸੰਤ ਜਨਾ ॥</w:t>
      </w:r>
    </w:p>
    <w:p w:rsidR="00000000" w:rsidRDefault="00B01FFD">
      <w:pPr>
        <w:pStyle w:val="SGGSText2"/>
      </w:pPr>
      <w:r>
        <w:rPr>
          <w:cs/>
          <w:lang w:bidi="pa-IN"/>
        </w:rPr>
        <w:t>ਹਰਿ ਹਰਿ ਕਰਹਿ ਸੁ ਹਰਿ ਰੰਗਿ ਭੀਨੇ ਹਰਿ ਜਲੁ ਅੰਮ੍ਰਿਤ ਨਾਮੁ ਮਨਾ ॥੩</w:t>
      </w:r>
      <w:r>
        <w:rPr>
          <w:cs/>
        </w:rPr>
        <w:t>॥</w:t>
      </w:r>
    </w:p>
    <w:p w:rsidR="00000000" w:rsidRDefault="00B01FFD">
      <w:pPr>
        <w:pStyle w:val="SGGSText2"/>
      </w:pPr>
      <w:r>
        <w:rPr>
          <w:cs/>
          <w:lang w:bidi="pa-IN"/>
        </w:rPr>
        <w:t>ਜਿਨ ਕਉ ਤਖਤਿ ਮਿਲੈ ਵਡਿਆਈ ਗੁਰਮੁਖਿ ਸੇ ਪਰਧਾਨ ਕੀਏ ॥</w:t>
      </w:r>
    </w:p>
    <w:p w:rsidR="00000000" w:rsidRDefault="00B01FFD">
      <w:pPr>
        <w:pStyle w:val="SGGSText2"/>
      </w:pPr>
      <w:r>
        <w:rPr>
          <w:cs/>
          <w:lang w:bidi="pa-IN"/>
        </w:rPr>
        <w:t>ਪਾਰਸੁ ਭੇਟਿ ਭਏ ਸੇ ਪਾਰਸ ਨਾਨਕ ਹਰਿ ਗੁਰ ਸੰਗਿ ਥੀਏ ॥੪</w:t>
      </w:r>
      <w:r>
        <w:rPr>
          <w:cs/>
        </w:rPr>
        <w:t>॥</w:t>
      </w:r>
      <w:r>
        <w:rPr>
          <w:lang w:bidi="pa-IN"/>
        </w:rPr>
        <w:t>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7" w:name="_Toc200450883"/>
      <w:r>
        <w:rPr>
          <w:cs/>
          <w:lang w:bidi="pa-IN"/>
        </w:rPr>
        <w:t>ਮਤਾ ਕਰੈ ਪਛਮ ਕੈ ਤਾਈ ਪੂਰਬ ਹੀ ਲੈ ਜਾਤ ॥</w:t>
      </w:r>
      <w:bookmarkEnd w:id="18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(496-9)</w:t>
      </w:r>
    </w:p>
    <w:p w:rsidR="00000000" w:rsidRDefault="00B01FFD">
      <w:pPr>
        <w:pStyle w:val="SGGSText2"/>
      </w:pPr>
      <w:r>
        <w:rPr>
          <w:cs/>
          <w:lang w:bidi="pa-IN"/>
        </w:rPr>
        <w:t xml:space="preserve">ਮਤਾ ਕਰੈ </w:t>
      </w:r>
      <w:r>
        <w:rPr>
          <w:cs/>
          <w:lang w:bidi="pa-IN"/>
        </w:rPr>
        <w:t>ਪਛਮ ਕੈ ਤਾਈ ਪੂਰਬ ਹੀ ਲੈ ਜਾਤ ॥</w:t>
      </w:r>
    </w:p>
    <w:p w:rsidR="00000000" w:rsidRDefault="00B01FFD">
      <w:pPr>
        <w:pStyle w:val="SGGSText2"/>
      </w:pPr>
      <w:r>
        <w:rPr>
          <w:cs/>
          <w:lang w:bidi="pa-IN"/>
        </w:rPr>
        <w:t>ਖਿਨ ਮਹਿ ਥਾਪਿ ਉਥਾਪਨਹਾਰਾ ਆਪਨ ਹਾਥਿ ਮਤਾਤ ॥੧</w:t>
      </w:r>
      <w:r>
        <w:rPr>
          <w:cs/>
        </w:rPr>
        <w:t>॥</w:t>
      </w:r>
    </w:p>
    <w:p w:rsidR="00000000" w:rsidRDefault="00B01FFD">
      <w:pPr>
        <w:pStyle w:val="SGGSText2"/>
      </w:pPr>
      <w:r>
        <w:rPr>
          <w:cs/>
          <w:lang w:bidi="pa-IN"/>
        </w:rPr>
        <w:t>ਸਿਆਨਪ ਕਾਹੂ ਕਾਮਿ ਨ ਆਤ ॥</w:t>
      </w:r>
    </w:p>
    <w:p w:rsidR="00000000" w:rsidRDefault="00B01FFD">
      <w:pPr>
        <w:pStyle w:val="SGGSText2"/>
      </w:pPr>
      <w:r>
        <w:rPr>
          <w:cs/>
          <w:lang w:bidi="pa-IN"/>
        </w:rPr>
        <w:t>ਜੋ ਅਨਰੂਪਿਓ ਠਾਕੁਰਿ ਮੇਰੈ ਹੋਇ ਰਹੀ ਉਹ ਬਾਤ ॥੧</w:t>
      </w:r>
      <w:r>
        <w:rPr>
          <w:cs/>
        </w:rPr>
        <w:t xml:space="preserve">॥ </w:t>
      </w:r>
      <w:r>
        <w:rPr>
          <w:lang w:bidi="pa-IN"/>
        </w:rPr>
        <w:t>ਰਹਾਉ ॥</w:t>
      </w:r>
    </w:p>
    <w:p w:rsidR="00000000" w:rsidRDefault="00B01FFD">
      <w:pPr>
        <w:pStyle w:val="SGGSText2"/>
      </w:pPr>
      <w:r>
        <w:rPr>
          <w:cs/>
          <w:lang w:bidi="pa-IN"/>
        </w:rPr>
        <w:t>ਦੇਸੁ ਕਮਾਵਨ ਧਨ ਜੋਰਨ ਕੀ ਮਨਸਾ ਬੀਚੇ ਨਿਕਸੇ ਸਾਸ ॥</w:t>
      </w:r>
    </w:p>
    <w:p w:rsidR="00000000" w:rsidRDefault="00B01FFD">
      <w:pPr>
        <w:pStyle w:val="SGGSText2"/>
      </w:pPr>
      <w:r>
        <w:rPr>
          <w:cs/>
          <w:lang w:bidi="pa-IN"/>
        </w:rPr>
        <w:t>ਲਸਕਰ ਨੇਬ ਖਵਾਸ ਸਭ ਤਿਆਗੇ ਜਮ ਪੁਰਿ ਊਠਿ ਸਿਧਾਸ ॥੨</w:t>
      </w:r>
      <w:r>
        <w:rPr>
          <w:cs/>
        </w:rPr>
        <w:t>॥</w:t>
      </w:r>
    </w:p>
    <w:p w:rsidR="00000000" w:rsidRDefault="00B01FFD">
      <w:pPr>
        <w:pStyle w:val="SGGSText2"/>
      </w:pPr>
      <w:r>
        <w:rPr>
          <w:cs/>
          <w:lang w:bidi="pa-IN"/>
        </w:rPr>
        <w:t xml:space="preserve">ਹੋਇ ਅਨੰਨਿ ਮਨਹਠ ਕੀ ਦ੍ਰਿੜਤਾ </w:t>
      </w:r>
      <w:r>
        <w:rPr>
          <w:cs/>
          <w:lang w:bidi="pa-IN"/>
        </w:rPr>
        <w:t>ਆਪਸ ਕਉ ਜਾਨਾਤ ॥</w:t>
      </w:r>
    </w:p>
    <w:p w:rsidR="00000000" w:rsidRDefault="00B01FFD">
      <w:pPr>
        <w:pStyle w:val="SGGSText2"/>
      </w:pPr>
      <w:r>
        <w:rPr>
          <w:cs/>
          <w:lang w:bidi="pa-IN"/>
        </w:rPr>
        <w:t>ਜੋ ਅਨਿੰਦੁ ਨਿੰਦੁ ਕਰਿ ਛੋਡਿਓ ਸੋਈ ਫਿਰਿ ਫਿਰਿ ਖਾਤ ॥੩</w:t>
      </w:r>
      <w:r>
        <w:rPr>
          <w:cs/>
        </w:rPr>
        <w:t>॥</w:t>
      </w:r>
    </w:p>
    <w:p w:rsidR="00000000" w:rsidRDefault="00B01FFD">
      <w:pPr>
        <w:pStyle w:val="SGGSText2"/>
      </w:pPr>
      <w:r>
        <w:rPr>
          <w:cs/>
          <w:lang w:bidi="pa-IN"/>
        </w:rPr>
        <w:t>ਸਹਜ ਸੁਭਾਇ ਭਏ ਕਿਰਪਾਲਾ ਤਿਸੁ ਜਨ ਕੀ ਕਾਟੀ ਫਾਸ ॥</w:t>
      </w:r>
    </w:p>
    <w:p w:rsidR="00000000" w:rsidRDefault="00B01FFD">
      <w:pPr>
        <w:pStyle w:val="SGGSText2"/>
      </w:pPr>
      <w:r>
        <w:rPr>
          <w:cs/>
          <w:lang w:bidi="pa-IN"/>
        </w:rPr>
        <w:t>ਕਹੁ ਨਾਨਕ ਗੁਰੁ ਪੂਰਾ ਭੇਟਿਆ ਪਰਵਾਣੁ ਗਿਰਸਤ ਉਦਾਸ ॥੪</w:t>
      </w:r>
      <w:r>
        <w:rPr>
          <w:cs/>
        </w:rPr>
        <w:t>॥</w:t>
      </w:r>
      <w:r>
        <w:rPr>
          <w:lang w:bidi="pa-IN"/>
        </w:rPr>
        <w:t>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38" w:name="_Toc200450884"/>
      <w:r>
        <w:rPr>
          <w:cs/>
          <w:lang w:bidi="pa-IN"/>
        </w:rPr>
        <w:t>ਮਤਾ ਮਸੂਰਤਿ ਅਵਰ ਸਿਆਨਪ ਜਨ ਕਉ ਕਛੂ ਨ ਆਇਓ ॥</w:t>
      </w:r>
      <w:bookmarkEnd w:id="18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(498-11)</w:t>
      </w:r>
    </w:p>
    <w:p w:rsidR="00000000" w:rsidRDefault="00B01FFD">
      <w:pPr>
        <w:pStyle w:val="SGGSText2"/>
      </w:pPr>
      <w:r>
        <w:rPr>
          <w:cs/>
          <w:lang w:bidi="pa-IN"/>
        </w:rPr>
        <w:t xml:space="preserve">ਮਤਾ ਮਸੂਰਤਿ ਅਵਰ ਸਿਆਨਪ ਜਨ ਕਉ ਕਛੂ </w:t>
      </w:r>
      <w:r>
        <w:rPr>
          <w:cs/>
          <w:lang w:bidi="pa-IN"/>
        </w:rPr>
        <w:t>ਨ ਆਇਓ ॥</w:t>
      </w:r>
    </w:p>
    <w:p w:rsidR="00000000" w:rsidRDefault="00B01FFD">
      <w:pPr>
        <w:pStyle w:val="SGGSText2"/>
      </w:pPr>
      <w:r>
        <w:rPr>
          <w:cs/>
          <w:lang w:bidi="pa-IN"/>
        </w:rPr>
        <w:t>ਜਹ ਜਹ ਅਉਸਰੁ ਆਇ ਬਨਿਓ ਹੈ ਤਹਾ ਤਹਾ ਹਰਿ ਧਿਆਇਓ ॥੧</w:t>
      </w:r>
      <w:r>
        <w:rPr>
          <w:cs/>
        </w:rPr>
        <w:t>॥</w:t>
      </w:r>
    </w:p>
    <w:p w:rsidR="00000000" w:rsidRDefault="00B01FFD">
      <w:pPr>
        <w:pStyle w:val="SGGSText2"/>
      </w:pPr>
      <w:r>
        <w:rPr>
          <w:cs/>
          <w:lang w:bidi="pa-IN"/>
        </w:rPr>
        <w:t>ਪ੍ਰਭ ਕੋ ਭਗਤਿ ਵਛਲੁ ਬਿਰਦਾਇਓ ॥</w:t>
      </w:r>
    </w:p>
    <w:p w:rsidR="00000000" w:rsidRDefault="00B01FFD">
      <w:pPr>
        <w:pStyle w:val="SGGSText2"/>
      </w:pPr>
      <w:r>
        <w:rPr>
          <w:cs/>
          <w:lang w:bidi="pa-IN"/>
        </w:rPr>
        <w:t>ਕਰੇ ਪ੍ਰਤਿਪਾਲ ਬਾਰਿਕ ਕੀ ਨਿਆਈ ਜਨ ਕਉ ਲਾਡ ਲਡਾਇਓ ॥੧</w:t>
      </w:r>
      <w:r>
        <w:rPr>
          <w:cs/>
        </w:rPr>
        <w:t xml:space="preserve">॥ </w:t>
      </w:r>
      <w:r>
        <w:rPr>
          <w:lang w:bidi="pa-IN"/>
        </w:rPr>
        <w:t>ਰਹਾਉ ॥</w:t>
      </w:r>
    </w:p>
    <w:p w:rsidR="00000000" w:rsidRDefault="00B01FFD">
      <w:pPr>
        <w:pStyle w:val="SGGSText2"/>
      </w:pPr>
      <w:r>
        <w:rPr>
          <w:cs/>
          <w:lang w:bidi="pa-IN"/>
        </w:rPr>
        <w:t>ਜਪ ਤਪ ਸੰਜਮ ਕਰਮ ਧਰਮ ਹਰਿ ਕੀਰਤਨੁ ਜਨਿ ਗਾਇਓ ॥</w:t>
      </w:r>
    </w:p>
    <w:p w:rsidR="00000000" w:rsidRDefault="00B01FFD">
      <w:pPr>
        <w:pStyle w:val="SGGSText2"/>
      </w:pPr>
      <w:r>
        <w:rPr>
          <w:cs/>
          <w:lang w:bidi="pa-IN"/>
        </w:rPr>
        <w:t>ਸਰਨਿ ਪਰਿਓ ਨਾਨਕ ਠਾਕੁਰ ਕੀ ਅਭੈ ਦਾਨੁ ਸੁਖੁ ਪਾਇਓ ॥੨</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39" w:name="_Toc200450885"/>
      <w:r>
        <w:rPr>
          <w:cs/>
          <w:lang w:bidi="pa-IN"/>
        </w:rPr>
        <w:t>ਮਨ ਐਸੀ ਪ੍ਰੀਤਿ ਹਰੇ ॥</w:t>
      </w:r>
      <w:bookmarkEnd w:id="183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w:t>
      </w:r>
      <w:r>
        <w:rPr>
          <w:sz w:val="20"/>
          <w:szCs w:val="20"/>
          <w:cs/>
          <w:lang w:bidi="pa-IN"/>
        </w:rPr>
        <w:t xml:space="preserve">ਮਹਲਾ ੪ </w:t>
      </w:r>
      <w:r>
        <w:rPr>
          <w:sz w:val="20"/>
          <w:szCs w:val="20"/>
          <w:cs/>
        </w:rPr>
        <w:t xml:space="preserve">॥ </w:t>
      </w:r>
      <w:r>
        <w:rPr>
          <w:rFonts w:ascii="Tahoma" w:hAnsi="Tahoma"/>
          <w:color w:val="008000"/>
          <w:sz w:val="20"/>
        </w:rPr>
        <w:t>(94-9)</w:t>
      </w:r>
    </w:p>
    <w:p w:rsidR="00000000" w:rsidRDefault="00B01FFD">
      <w:pPr>
        <w:pStyle w:val="SGGSText2"/>
      </w:pPr>
      <w:r>
        <w:rPr>
          <w:cs/>
          <w:lang w:bidi="pa-IN"/>
        </w:rPr>
        <w:t>ਮਧੁਸੂਦਨ ਮੇਰੇ ਮਨ ਤਨ ਪ੍ਰਾਨਾ ॥</w:t>
      </w:r>
    </w:p>
    <w:p w:rsidR="00000000" w:rsidRDefault="00B01FFD">
      <w:pPr>
        <w:pStyle w:val="SGGSText2"/>
      </w:pPr>
      <w:r>
        <w:rPr>
          <w:cs/>
          <w:lang w:bidi="pa-IN"/>
        </w:rPr>
        <w:t>ਹਉ ਹਰਿ ਬਿਨੁ ਦੂਜਾ ਅਵਰੁ ਨ ਜਾਨਾ ॥</w:t>
      </w:r>
    </w:p>
    <w:p w:rsidR="00000000" w:rsidRDefault="00B01FFD">
      <w:pPr>
        <w:pStyle w:val="SGGSText2"/>
      </w:pPr>
      <w:r>
        <w:rPr>
          <w:cs/>
          <w:lang w:bidi="pa-IN"/>
        </w:rPr>
        <w:t>ਕੋਈ ਸਜਣੁ ਸੰਤੁ ਮਿਲੈ ਵਡਭਾਗੀ ਮੈ ਹਰਿ ਪ੍ਰਭੁ ਪਿਆਰਾ ਦਸੈ ਜੀਉ ॥੧</w:t>
      </w:r>
      <w:r>
        <w:rPr>
          <w:cs/>
        </w:rPr>
        <w:t>॥</w:t>
      </w:r>
    </w:p>
    <w:p w:rsidR="00000000" w:rsidRDefault="00B01FFD">
      <w:pPr>
        <w:pStyle w:val="SGGSText2"/>
      </w:pPr>
      <w:r>
        <w:rPr>
          <w:cs/>
          <w:lang w:bidi="pa-IN"/>
        </w:rPr>
        <w:t>ਹਉ ਮਨੁ ਤਨੁ ਖੋਜੀ ਭਾਲਿ ਭਾਲਾਈ ॥</w:t>
      </w:r>
    </w:p>
    <w:p w:rsidR="00000000" w:rsidRDefault="00B01FFD">
      <w:pPr>
        <w:pStyle w:val="SGGSText2"/>
      </w:pPr>
      <w:r>
        <w:rPr>
          <w:cs/>
          <w:lang w:bidi="pa-IN"/>
        </w:rPr>
        <w:t>ਕਿਉ ਪਿਆਰਾ ਪ੍ਰੀਤਮੁ ਮਿਲੈ ਮੇਰੀ ਮਾਈ ॥</w:t>
      </w:r>
    </w:p>
    <w:p w:rsidR="00000000" w:rsidRDefault="00B01FFD">
      <w:pPr>
        <w:pStyle w:val="SGGSText2"/>
      </w:pPr>
      <w:r>
        <w:rPr>
          <w:cs/>
          <w:lang w:bidi="pa-IN"/>
        </w:rPr>
        <w:t>ਮਿਲਿ ਸਤਸੰਗਤਿ ਖੋਜੁ ਦਸਾਈ ਵਿਚਿ ਸੰਗਤਿ ਹਰਿ ਪ੍ਰਭੁ ਵਸੈ ਜੀਉ ॥੨</w:t>
      </w:r>
      <w:r>
        <w:rPr>
          <w:cs/>
        </w:rPr>
        <w:t>॥</w:t>
      </w:r>
    </w:p>
    <w:p w:rsidR="00000000" w:rsidRDefault="00B01FFD">
      <w:pPr>
        <w:pStyle w:val="SGGSText2"/>
      </w:pPr>
      <w:r>
        <w:rPr>
          <w:cs/>
          <w:lang w:bidi="pa-IN"/>
        </w:rPr>
        <w:t xml:space="preserve">ਮੇਰਾ </w:t>
      </w:r>
      <w:r>
        <w:rPr>
          <w:cs/>
          <w:lang w:bidi="pa-IN"/>
        </w:rPr>
        <w:t>ਪਿਆਰਾ ਪ੍ਰੀਤਮੁ ਸਤਿਗੁਰੁ ਰਖਵਾਲਾ ॥</w:t>
      </w:r>
    </w:p>
    <w:p w:rsidR="00000000" w:rsidRDefault="00B01FFD">
      <w:pPr>
        <w:pStyle w:val="SGGSText2"/>
      </w:pPr>
      <w:r>
        <w:rPr>
          <w:cs/>
          <w:lang w:bidi="pa-IN"/>
        </w:rPr>
        <w:t>ਹਮ ਬਾਰਿਕ ਦੀਨ ਕਰਹੁ ਪ੍ਰਤਿਪਾਲਾ ॥</w:t>
      </w:r>
    </w:p>
    <w:p w:rsidR="00000000" w:rsidRDefault="00B01FFD">
      <w:pPr>
        <w:pStyle w:val="SGGSText2"/>
      </w:pPr>
      <w:r>
        <w:rPr>
          <w:cs/>
          <w:lang w:bidi="pa-IN"/>
        </w:rPr>
        <w:t>ਮੇਰਾ ਮਾਤ ਪਿਤਾ ਗੁਰੁ ਸਤਿਗੁਰੁ ਪੂਰਾ ਗੁਰ ਜਲ ਮਿਲਿ ਕਮਲੁ ਵਿਗਸੈ ਜੀਉ ॥੩</w:t>
      </w:r>
      <w:r>
        <w:rPr>
          <w:cs/>
        </w:rPr>
        <w:t>॥</w:t>
      </w:r>
    </w:p>
    <w:p w:rsidR="00000000" w:rsidRDefault="00B01FFD">
      <w:pPr>
        <w:pStyle w:val="SGGSText2"/>
      </w:pPr>
      <w:r>
        <w:rPr>
          <w:cs/>
          <w:lang w:bidi="pa-IN"/>
        </w:rPr>
        <w:t>ਮੈ ਬਿਨੁ ਗੁਰ ਦੇਖੇ ਨੀਦ ਨ ਆਵੈ ॥</w:t>
      </w:r>
    </w:p>
    <w:p w:rsidR="00000000" w:rsidRDefault="00B01FFD">
      <w:pPr>
        <w:pStyle w:val="SGGSText2"/>
      </w:pPr>
      <w:r>
        <w:rPr>
          <w:cs/>
          <w:lang w:bidi="pa-IN"/>
        </w:rPr>
        <w:t>ਮੇਰੇ ਮਨ ਤਨਿ ਵੇਦਨ ਗੁਰ ਬਿਰਹੁ ਲਗਾਵੈ ॥</w:t>
      </w:r>
    </w:p>
    <w:p w:rsidR="00000000" w:rsidRDefault="00B01FFD">
      <w:pPr>
        <w:pStyle w:val="SGGSText2"/>
      </w:pPr>
      <w:r>
        <w:rPr>
          <w:cs/>
          <w:lang w:bidi="pa-IN"/>
        </w:rPr>
        <w:t>ਹਰਿ ਹਰਿ ਦਇਆ ਕਰਹੁ ਗੁਰੁ ਮੇਲਹੁ ਜਨ ਨਾਨਕ ਗੁਰ ਮਿਲਿ ਰਹਸੈ ਜੀਉ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40" w:name="_Toc200450886"/>
      <w:r>
        <w:rPr>
          <w:cs/>
          <w:lang w:bidi="pa-IN"/>
        </w:rPr>
        <w:t>ਮਨ ਐਸ</w:t>
      </w:r>
      <w:r>
        <w:rPr>
          <w:cs/>
          <w:lang w:bidi="pa-IN"/>
        </w:rPr>
        <w:t>ਾ ਨੇਹੁ ਕਰੇਹੁ ॥</w:t>
      </w:r>
      <w:bookmarkEnd w:id="18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ਛੰਤ ਘਰੁ ੬ </w:t>
      </w:r>
      <w:r>
        <w:rPr>
          <w:sz w:val="20"/>
          <w:szCs w:val="20"/>
          <w:cs/>
        </w:rPr>
        <w:t xml:space="preserve">॥ </w:t>
      </w:r>
      <w:r>
        <w:rPr>
          <w:sz w:val="20"/>
          <w:lang w:bidi="pa-IN"/>
        </w:rPr>
        <w:t xml:space="preserve">ਛੰਤੁ ॥ </w:t>
      </w:r>
      <w:r>
        <w:rPr>
          <w:rFonts w:ascii="Tahoma" w:hAnsi="Tahoma"/>
          <w:color w:val="008000"/>
          <w:sz w:val="20"/>
        </w:rPr>
        <w:t>(454-15</w:t>
      </w:r>
    </w:p>
    <w:p w:rsidR="00000000" w:rsidRDefault="00B01FFD">
      <w:pPr>
        <w:pStyle w:val="SGGSText2"/>
      </w:pPr>
      <w:r>
        <w:rPr>
          <w:cs/>
          <w:lang w:bidi="pa-IN"/>
        </w:rPr>
        <w:t>ਜਲ ਦੁਧ ਨਿਆਈ ਰੀਤਿ ਅਬ ਦੁਧ ਆਚ ਨਹੀ ਮਨ ਐਸੀ ਪ੍ਰੀਤਿ ਹਰੇ ॥</w:t>
      </w:r>
    </w:p>
    <w:p w:rsidR="00000000" w:rsidRDefault="00B01FFD">
      <w:pPr>
        <w:pStyle w:val="SGGSText2"/>
      </w:pPr>
      <w:r>
        <w:rPr>
          <w:cs/>
          <w:lang w:bidi="pa-IN"/>
        </w:rPr>
        <w:t>ਅਬ ਉਰਝਿਓ ਅਲਿ ਕਮਲੇਹ ਬਾਸਨ ਮਾਹਿ ਮਗਨ ਇਕੁ ਖਿਨੁ ਭੀ ਨਾਹਿ ਟਰੈ ॥</w:t>
      </w:r>
    </w:p>
    <w:p w:rsidR="00000000" w:rsidRDefault="00B01FFD">
      <w:pPr>
        <w:pStyle w:val="SGGSText2"/>
      </w:pPr>
      <w:r>
        <w:rPr>
          <w:cs/>
          <w:lang w:bidi="pa-IN"/>
        </w:rPr>
        <w:t>ਖਿਨੁ ਨਾਹਿ ਟਰੀਐ ਪ੍ਰੀਤਿ ਹਰੀਐ ਸੀਗਾਰ ਹਭਿ ਰਸ ਅਰਪੀਐ ॥</w:t>
      </w:r>
    </w:p>
    <w:p w:rsidR="00000000" w:rsidRDefault="00B01FFD">
      <w:pPr>
        <w:pStyle w:val="SGGSText2"/>
      </w:pPr>
      <w:r>
        <w:rPr>
          <w:cs/>
          <w:lang w:bidi="pa-IN"/>
        </w:rPr>
        <w:t>ਜਹ ਦੂਖੁ ਸੁਣੀਐ ਜਮ ਪੰਥੁ ਭਣੀਐ ਤਹ ਸਾਧਸੰਗਿ ਨ ਡਰਪੀਐ ॥</w:t>
      </w:r>
    </w:p>
    <w:p w:rsidR="00000000" w:rsidRDefault="00B01FFD">
      <w:pPr>
        <w:pStyle w:val="SGGSText2"/>
      </w:pPr>
      <w:r>
        <w:rPr>
          <w:cs/>
          <w:lang w:bidi="pa-IN"/>
        </w:rPr>
        <w:t>ਕਰਿ ਕੀਰਤਿ ਗੋਵਿੰਦ ਗੁਣੀਐ ਸਗਲ ਪ੍ਰਾਛਤ ਦੁਖ ਹਰੇ ॥</w:t>
      </w:r>
    </w:p>
    <w:p w:rsidR="00000000" w:rsidRDefault="00B01FFD">
      <w:pPr>
        <w:pStyle w:val="SGGSText2"/>
      </w:pPr>
      <w:r>
        <w:rPr>
          <w:cs/>
          <w:lang w:bidi="pa-IN"/>
        </w:rPr>
        <w:t>ਕਹੁ ਨਾਨਕ ਛੰਤ ਗੋਵਿੰਦ ਹਰਿ ਕੇ ਮਨ ਹਰਿ ਸਿਉ ਨੇਹੁ ਕਰੇਹੁ ਐਸੀ ਮਨ ਪ੍ਰੀਤਿ ਹਰੇ ॥੧</w:t>
      </w:r>
      <w:r>
        <w:rPr>
          <w:cs/>
        </w:rPr>
        <w:t>॥</w:t>
      </w:r>
    </w:p>
    <w:p w:rsidR="00000000" w:rsidRDefault="00B01FFD">
      <w:pPr>
        <w:pStyle w:val="SGGSText2"/>
      </w:pPr>
      <w:r>
        <w:rPr>
          <w:cs/>
          <w:lang w:bidi="pa-IN"/>
        </w:rPr>
        <w:t xml:space="preserve">ਜੈਸੀ ਮਛੁਲੀ ਨੀਰ ਇਕੁ ਖਿਨੁ ਭੀ ਨਾ ਧੀਰੇ </w:t>
      </w:r>
      <w:r>
        <w:rPr>
          <w:color w:val="800080"/>
          <w:cs/>
          <w:lang w:bidi="pa-IN"/>
        </w:rPr>
        <w:t>ਮਨ ਐਸਾ ਨੇਹੁ ਕਰੇਹੁ ॥</w:t>
      </w:r>
    </w:p>
    <w:p w:rsidR="00000000" w:rsidRDefault="00B01FFD">
      <w:pPr>
        <w:pStyle w:val="SGGSText2"/>
      </w:pPr>
      <w:r>
        <w:rPr>
          <w:cs/>
          <w:lang w:bidi="pa-IN"/>
        </w:rPr>
        <w:t>ਜੈਸੀ ਚਾਤ੍ਰਿਕ ਪਿਆਸ ਖਿਨੁ ਖਿਨੁ ਬੂੰਦ ਚਵੈ ਬਰਸੁ ਸੁਹਾਵੇ ਮੇਹੁ ॥</w:t>
      </w:r>
    </w:p>
    <w:p w:rsidR="00000000" w:rsidRDefault="00B01FFD">
      <w:pPr>
        <w:pStyle w:val="SGGSText2"/>
      </w:pPr>
      <w:r>
        <w:rPr>
          <w:cs/>
          <w:lang w:bidi="pa-IN"/>
        </w:rPr>
        <w:t>ਹਰਿ ਪ੍ਰੀਤਿ ਕਰੀਜੈ ਇਹੁ ਮਨੁ ਦੀਜੈ</w:t>
      </w:r>
      <w:r>
        <w:rPr>
          <w:cs/>
          <w:lang w:bidi="pa-IN"/>
        </w:rPr>
        <w:t xml:space="preserve"> ਅਤਿ ਲਾਈਐ ਚਿਤੁ ਮੁਰਾਰੀ ॥</w:t>
      </w:r>
    </w:p>
    <w:p w:rsidR="00000000" w:rsidRDefault="00B01FFD">
      <w:pPr>
        <w:pStyle w:val="SGGSText2"/>
      </w:pPr>
      <w:r>
        <w:rPr>
          <w:cs/>
          <w:lang w:bidi="pa-IN"/>
        </w:rPr>
        <w:t>ਮਾਨੁ ਨ ਕੀਜੈ ਸਰਣਿ ਪਰੀਜੈ ਦਰਸਨ ਕਉ ਬਲਿਹਾਰੀ ॥</w:t>
      </w:r>
    </w:p>
    <w:p w:rsidR="00000000" w:rsidRDefault="00B01FFD">
      <w:pPr>
        <w:pStyle w:val="SGGSText2"/>
      </w:pPr>
      <w:r>
        <w:rPr>
          <w:cs/>
          <w:lang w:bidi="pa-IN"/>
        </w:rPr>
        <w:t>ਗੁਰ ਸੁਪ੍ਰਸੰਨੇ ਮਿਲੁ ਨਾਹ ਵਿਛੁੰਨੇ ਧਨ ਦੇਦੀ ਸਾਚੁ ਸਨੇਹਾ ॥</w:t>
      </w:r>
    </w:p>
    <w:p w:rsidR="00000000" w:rsidRDefault="00B01FFD">
      <w:pPr>
        <w:pStyle w:val="SGGSText2"/>
      </w:pPr>
      <w:r>
        <w:rPr>
          <w:cs/>
          <w:lang w:bidi="pa-IN"/>
        </w:rPr>
        <w:t xml:space="preserve">ਕਹੁ ਨਾਨਕ ਛੰਤ ਅਨੰਤ ਠਾਕੁਰ ਕੇ ਹਰਿ ਸਿਉ ਕੀਜੈ ਨੇਹਾ ਮਨ ਐਸਾ ਨੇਹੁ ਕਰੇਹੁ </w:t>
      </w:r>
      <w:r>
        <w:rPr>
          <w:sz w:val="20"/>
          <w:szCs w:val="20"/>
          <w:cs/>
        </w:rPr>
        <w:t>॥</w:t>
      </w:r>
      <w:r>
        <w:rPr>
          <w:sz w:val="20"/>
          <w:lang w:bidi="pa-IN"/>
        </w:rPr>
        <w:t>੨</w:t>
      </w:r>
      <w:r>
        <w:rPr>
          <w:sz w:val="20"/>
          <w:szCs w:val="20"/>
          <w:cs/>
        </w:rPr>
        <w:t>॥</w:t>
      </w:r>
    </w:p>
    <w:p w:rsidR="00000000" w:rsidRDefault="00B01FFD">
      <w:pPr>
        <w:pStyle w:val="SGGSText2"/>
      </w:pPr>
      <w:r>
        <w:rPr>
          <w:cs/>
          <w:lang w:bidi="pa-IN"/>
        </w:rPr>
        <w:t>ਚਕਵੀ ਸੂਰ ਸਨੇਹੁ ਚਿਤਵੈ ਆਸ ਘਣੀ ਕਦਿ ਦਿਨੀਅਰੁ ਦੇਖੀਐ ॥</w:t>
      </w:r>
    </w:p>
    <w:p w:rsidR="00000000" w:rsidRDefault="00B01FFD">
      <w:pPr>
        <w:pStyle w:val="SGGSText2"/>
      </w:pPr>
      <w:r>
        <w:rPr>
          <w:cs/>
          <w:lang w:bidi="pa-IN"/>
        </w:rPr>
        <w:t>ਕੋਕਿਲ ਅੰਬ ਪਰੀਤਿ ਚਵੈ ਸੁਹਾ</w:t>
      </w:r>
      <w:r>
        <w:rPr>
          <w:cs/>
          <w:lang w:bidi="pa-IN"/>
        </w:rPr>
        <w:t>ਵੀਆ ਮਨ ਹਰਿ ਰੰਗੁ ਕੀਜੀਐ ॥</w:t>
      </w:r>
    </w:p>
    <w:p w:rsidR="00000000" w:rsidRDefault="00B01FFD">
      <w:pPr>
        <w:pStyle w:val="SGGSText2"/>
      </w:pPr>
      <w:r>
        <w:rPr>
          <w:cs/>
          <w:lang w:bidi="pa-IN"/>
        </w:rPr>
        <w:t>ਹਰਿ ਪ੍ਰੀਤਿ ਕਰੀਜੈ ਮਾਨੁ ਨ ਕੀਜੈ ਇਕ ਰਾਤੀ ਕੇ ਹਭਿ ਪਾਹੁਣਿਆ ॥</w:t>
      </w:r>
    </w:p>
    <w:p w:rsidR="00000000" w:rsidRDefault="00B01FFD">
      <w:pPr>
        <w:pStyle w:val="SGGSText2"/>
      </w:pPr>
      <w:r>
        <w:rPr>
          <w:cs/>
          <w:lang w:bidi="pa-IN"/>
        </w:rPr>
        <w:t>ਅਬ ਕਿਆ ਰੰਗੁ ਲਾਇਓ ਮੋਹੁ ਰਚਾਇਓ ਨਾਗੇ ਆਵਣ ਜਾਵਣਿਆ ॥</w:t>
      </w:r>
    </w:p>
    <w:p w:rsidR="00000000" w:rsidRDefault="00B01FFD">
      <w:pPr>
        <w:pStyle w:val="SGGSText2"/>
      </w:pPr>
      <w:r>
        <w:rPr>
          <w:cs/>
          <w:lang w:bidi="pa-IN"/>
        </w:rPr>
        <w:t>ਥਿਰੁ ਸਾਧੂ ਸਰਣੀ ਪੜੀਐ ਚਰਣੀ ਅਬ ਟੂਟਸਿ ਮੋਹੁ ਜੁ ਕਿਤੀਐ ॥</w:t>
      </w:r>
    </w:p>
    <w:p w:rsidR="00000000" w:rsidRDefault="00B01FFD">
      <w:pPr>
        <w:pStyle w:val="SGGSText2"/>
      </w:pPr>
      <w:r>
        <w:rPr>
          <w:cs/>
          <w:lang w:bidi="pa-IN"/>
        </w:rPr>
        <w:t>ਕਹੁ ਨਾਨਕ ਛੰਤ ਦਇਆਲ ਪੁਰਖ ਕੇ ਮਨ ਹਰਿ ਲਾਇ ਪਰੀਤਿ ਕਬ ਦਿਨੀਅਰੁ ਦੇਖੀਐ ॥੩</w:t>
      </w:r>
      <w:r>
        <w:rPr>
          <w:cs/>
        </w:rPr>
        <w:t>॥</w:t>
      </w:r>
    </w:p>
    <w:p w:rsidR="00000000" w:rsidRDefault="00B01FFD">
      <w:pPr>
        <w:pStyle w:val="SGGSText2"/>
      </w:pPr>
      <w:r>
        <w:rPr>
          <w:cs/>
          <w:lang w:bidi="pa-IN"/>
        </w:rPr>
        <w:t>ਨਿਸਿ ਕੁਰੰਕ ਜੈਸੇ ਨਾ</w:t>
      </w:r>
      <w:r>
        <w:rPr>
          <w:cs/>
          <w:lang w:bidi="pa-IN"/>
        </w:rPr>
        <w:t>ਦ ਸੁਣਿ ਸ੍ਰਵਣੀ ਹੀਉ ਡਿਵੈ ਮਨ ਐਸੀ ਪ੍ਰੀਤਿ ਕੀਜੈ ॥</w:t>
      </w:r>
    </w:p>
    <w:p w:rsidR="00000000" w:rsidRDefault="00B01FFD">
      <w:pPr>
        <w:pStyle w:val="SGGSText2"/>
      </w:pPr>
      <w:r>
        <w:rPr>
          <w:cs/>
          <w:lang w:bidi="pa-IN"/>
        </w:rPr>
        <w:t>ਜੈਸੀ ਤਰੁਣਿ ਭਤਾਰ ਉਰਝੀ ਪਿਰਹਿ ਸਿਵੈ ਇਹੁ ਮਨੁ ਲਾਲ ਦੀਜੈ ॥</w:t>
      </w:r>
    </w:p>
    <w:p w:rsidR="00000000" w:rsidRDefault="00B01FFD">
      <w:pPr>
        <w:pStyle w:val="SGGSText2"/>
      </w:pPr>
      <w:r>
        <w:rPr>
          <w:cs/>
          <w:lang w:bidi="pa-IN"/>
        </w:rPr>
        <w:t>ਮਨੁ ਲਾਲਹਿ ਦੀਜੈ ਭੋਗ ਕਰੀਜੈ ਹਭਿ ਖੁਸੀਆ ਰੰਗ ਮਾਣੇ ॥</w:t>
      </w:r>
    </w:p>
    <w:p w:rsidR="00000000" w:rsidRDefault="00B01FFD">
      <w:pPr>
        <w:pStyle w:val="SGGSText2"/>
      </w:pPr>
      <w:r>
        <w:rPr>
          <w:cs/>
          <w:lang w:bidi="pa-IN"/>
        </w:rPr>
        <w:t>ਪਿਰੁ ਅਪਨਾ ਪਾਇਆ ਰੰਗੁ ਲਾਲੁ ਬਣਾਇਆ ਅਤਿ ਮਿਲਿਓ ਮਿਤ੍ਰ ਚਿਰਾਣੇ ॥</w:t>
      </w:r>
    </w:p>
    <w:p w:rsidR="00000000" w:rsidRDefault="00B01FFD">
      <w:pPr>
        <w:pStyle w:val="SGGSText2"/>
      </w:pPr>
      <w:r>
        <w:rPr>
          <w:cs/>
          <w:lang w:bidi="pa-IN"/>
        </w:rPr>
        <w:t>ਗੁਰੁ ਥੀਆ ਸਾਖੀ ਤਾ ਡਿਠਮੁ ਆਖੀ ਪਿਰ ਜੇਹਾ ਅਵਰੁ ਨ ਦੀਸੈ ॥</w:t>
      </w:r>
    </w:p>
    <w:p w:rsidR="00000000" w:rsidRDefault="00B01FFD">
      <w:pPr>
        <w:pStyle w:val="SGGSText2"/>
      </w:pPr>
      <w:r>
        <w:rPr>
          <w:cs/>
          <w:lang w:bidi="pa-IN"/>
        </w:rPr>
        <w:t xml:space="preserve">ਕਹੁ ਨਾਨਕ </w:t>
      </w:r>
      <w:r>
        <w:rPr>
          <w:cs/>
          <w:lang w:bidi="pa-IN"/>
        </w:rPr>
        <w:t>ਛੰਤ ਦਇਆਲ ਮੋਹਨ ਕੇ ਮਨ ਹਰਿ ਚਰਣ ਗਹੀਜੈ ਐਸੀ ਮਨ ਪ੍ਰੀਤਿ ਕੀਜੈ ॥੪</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41" w:name="_Toc200450887"/>
      <w:r>
        <w:rPr>
          <w:cs/>
          <w:lang w:bidi="pa-IN"/>
        </w:rPr>
        <w:t>ਮਨ ਐਸੀ ਪ੍ਰੀਤਿ ਹਰੇ ॥</w:t>
      </w:r>
      <w:bookmarkEnd w:id="18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ਛੰਤ ਘਰੁ ੬ </w:t>
      </w:r>
      <w:r>
        <w:rPr>
          <w:sz w:val="20"/>
          <w:szCs w:val="20"/>
          <w:cs/>
        </w:rPr>
        <w:t xml:space="preserve">॥ </w:t>
      </w:r>
      <w:r>
        <w:rPr>
          <w:sz w:val="20"/>
          <w:lang w:bidi="pa-IN"/>
        </w:rPr>
        <w:t xml:space="preserve">ਛੰਤੁ ॥ </w:t>
      </w:r>
      <w:r>
        <w:rPr>
          <w:rFonts w:ascii="Tahoma" w:hAnsi="Tahoma"/>
          <w:color w:val="008000"/>
          <w:sz w:val="20"/>
        </w:rPr>
        <w:t>(454-15</w:t>
      </w:r>
    </w:p>
    <w:p w:rsidR="00000000" w:rsidRDefault="00B01FFD">
      <w:pPr>
        <w:pStyle w:val="SGGSText2"/>
      </w:pPr>
      <w:r>
        <w:rPr>
          <w:cs/>
          <w:lang w:bidi="pa-IN"/>
        </w:rPr>
        <w:t xml:space="preserve">ਜਲ ਦੁਧ ਨਿਆਈ ਰੀਤਿ ਅਬ ਦੁਧ ਆਚ ਨਹੀ </w:t>
      </w:r>
      <w:r>
        <w:rPr>
          <w:color w:val="800080"/>
          <w:cs/>
          <w:lang w:bidi="pa-IN"/>
        </w:rPr>
        <w:t>ਮਨ ਐਸੀ ਪ੍ਰੀਤਿ ਹਰੇ ॥</w:t>
      </w:r>
    </w:p>
    <w:p w:rsidR="00000000" w:rsidRDefault="00B01FFD">
      <w:pPr>
        <w:pStyle w:val="SGGSText2"/>
      </w:pPr>
      <w:r>
        <w:rPr>
          <w:cs/>
          <w:lang w:bidi="pa-IN"/>
        </w:rPr>
        <w:t>ਅਬ ਉਰਝਿਓ ਅਲਿ ਕਮਲੇਹ ਬਾਸਨ ਮਾਹਿ ਮਗਨ ਇਕੁ ਖਿਨੁ ਭੀ ਨਾਹਿ ਟਰੈ ॥</w:t>
      </w:r>
    </w:p>
    <w:p w:rsidR="00000000" w:rsidRDefault="00B01FFD">
      <w:pPr>
        <w:pStyle w:val="SGGSText2"/>
      </w:pPr>
      <w:r>
        <w:rPr>
          <w:cs/>
          <w:lang w:bidi="pa-IN"/>
        </w:rPr>
        <w:t>ਖਿਨੁ ਨਾਹਿ ਟਰੀਐ ਪ੍ਰੀਤਿ ਹਰੀਐ</w:t>
      </w:r>
      <w:r>
        <w:rPr>
          <w:cs/>
          <w:lang w:bidi="pa-IN"/>
        </w:rPr>
        <w:t xml:space="preserve"> ਸੀਗਾਰ ਹਭਿ ਰਸ ਅਰਪੀਐ ॥</w:t>
      </w:r>
    </w:p>
    <w:p w:rsidR="00000000" w:rsidRDefault="00B01FFD">
      <w:pPr>
        <w:pStyle w:val="SGGSText2"/>
      </w:pPr>
      <w:r>
        <w:rPr>
          <w:cs/>
          <w:lang w:bidi="pa-IN"/>
        </w:rPr>
        <w:t>ਜਹ ਦੂਖੁ ਸੁਣੀਐ ਜਮ ਪੰਥੁ ਭਣੀਐ ਤਹ ਸਾਧਸੰਗਿ ਨ ਡਰਪੀਐ ॥</w:t>
      </w:r>
    </w:p>
    <w:p w:rsidR="00000000" w:rsidRDefault="00B01FFD">
      <w:pPr>
        <w:pStyle w:val="SGGSText2"/>
      </w:pPr>
      <w:r>
        <w:rPr>
          <w:cs/>
          <w:lang w:bidi="pa-IN"/>
        </w:rPr>
        <w:t>ਕਰਿ ਕੀਰਤਿ ਗੋਵਿੰਦ ਗੁਣੀਐ ਸਗਲ ਪ੍ਰਾਛਤ ਦੁਖ ਹਰੇ ॥</w:t>
      </w:r>
    </w:p>
    <w:p w:rsidR="00000000" w:rsidRDefault="00B01FFD">
      <w:pPr>
        <w:pStyle w:val="SGGSText2"/>
      </w:pPr>
      <w:r>
        <w:rPr>
          <w:cs/>
          <w:lang w:bidi="pa-IN"/>
        </w:rPr>
        <w:t>ਕਹੁ ਨਾਨਕ ਛੰਤ ਗੋਵਿੰਦ ਹਰਿ ਕੇ ਮਨ ਹਰਿ ਸਿਉ ਨੇਹੁ ਕਰੇਹੁ ਐਸੀ ਮਨ ਪ੍ਰੀਤਿ ਹਰੇ ॥੧</w:t>
      </w:r>
      <w:r>
        <w:rPr>
          <w:cs/>
        </w:rPr>
        <w:t>॥</w:t>
      </w:r>
    </w:p>
    <w:p w:rsidR="00000000" w:rsidRDefault="00B01FFD">
      <w:pPr>
        <w:pStyle w:val="SGGSText2"/>
      </w:pPr>
      <w:r>
        <w:rPr>
          <w:cs/>
          <w:lang w:bidi="pa-IN"/>
        </w:rPr>
        <w:t>ਜੈਸੀ ਮਛੁਲੀ ਨੀਰ ਇਕੁ ਖਿਨੁ ਭੀ ਨਾ ਧੀਰੇ ਮਨ ਐਸਾ ਨੇਹੁ ਕਰੇਹੁ ॥</w:t>
      </w:r>
    </w:p>
    <w:p w:rsidR="00000000" w:rsidRDefault="00B01FFD">
      <w:pPr>
        <w:pStyle w:val="SGGSText2"/>
      </w:pPr>
      <w:r>
        <w:rPr>
          <w:cs/>
          <w:lang w:bidi="pa-IN"/>
        </w:rPr>
        <w:t>ਜੈਸੀ ਚਾਤ੍ਰਿਕ ਪਿਆ</w:t>
      </w:r>
      <w:r>
        <w:rPr>
          <w:cs/>
          <w:lang w:bidi="pa-IN"/>
        </w:rPr>
        <w:t>ਸ ਖਿਨੁ ਖਿਨੁ ਬੂੰਦ ਚਵੈ ਬਰਸੁ ਸੁਹਾਵੇ ਮੇਹੁ ॥</w:t>
      </w:r>
    </w:p>
    <w:p w:rsidR="00000000" w:rsidRDefault="00B01FFD">
      <w:pPr>
        <w:pStyle w:val="SGGSText2"/>
      </w:pPr>
      <w:r>
        <w:rPr>
          <w:cs/>
          <w:lang w:bidi="pa-IN"/>
        </w:rPr>
        <w:t>ਹਰਿ ਪ੍ਰੀਤਿ ਕਰੀਜੈ ਇਹੁ ਮਨੁ ਦੀਜੈ ਅਤਿ ਲਾਈਐ ਚਿਤੁ ਮੁਰਾਰੀ ॥</w:t>
      </w:r>
    </w:p>
    <w:p w:rsidR="00000000" w:rsidRDefault="00B01FFD">
      <w:pPr>
        <w:pStyle w:val="SGGSText2"/>
      </w:pPr>
      <w:r>
        <w:rPr>
          <w:cs/>
          <w:lang w:bidi="pa-IN"/>
        </w:rPr>
        <w:t>ਮਾਨੁ ਨ ਕੀਜੈ ਸਰਣਿ ਪਰੀਜੈ ਦਰਸਨ ਕਉ ਬਲਿਹਾਰੀ ॥</w:t>
      </w:r>
    </w:p>
    <w:p w:rsidR="00000000" w:rsidRDefault="00B01FFD">
      <w:pPr>
        <w:pStyle w:val="SGGSText2"/>
      </w:pPr>
      <w:r>
        <w:rPr>
          <w:cs/>
          <w:lang w:bidi="pa-IN"/>
        </w:rPr>
        <w:t>ਗੁਰ ਸੁਪ੍ਰਸੰਨੇ ਮਿਲੁ ਨਾਹ ਵਿਛੁੰਨੇ ਧਨ ਦੇਦੀ ਸਾਚੁ ਸਨੇਹਾ ॥</w:t>
      </w:r>
    </w:p>
    <w:p w:rsidR="00000000" w:rsidRDefault="00B01FFD">
      <w:pPr>
        <w:pStyle w:val="SGGSText2"/>
      </w:pPr>
      <w:r>
        <w:rPr>
          <w:cs/>
          <w:lang w:bidi="pa-IN"/>
        </w:rPr>
        <w:t>ਕਹੁ ਨਾਨਕ ਛੰਤ ਅਨੰਤ ਠਾਕੁਰ ਕੇ ਹਰਿ ਸਿਉ ਕੀਜੈ ਨੇਹਾ ਮਨ ਐਸਾ ਨੇਹੁ ਕਰੇਹੁ ॥੨</w:t>
      </w:r>
      <w:r>
        <w:rPr>
          <w:cs/>
        </w:rPr>
        <w:t>॥</w:t>
      </w:r>
    </w:p>
    <w:p w:rsidR="00000000" w:rsidRDefault="00B01FFD">
      <w:pPr>
        <w:pStyle w:val="SGGSText2"/>
      </w:pPr>
      <w:r>
        <w:rPr>
          <w:cs/>
          <w:lang w:bidi="pa-IN"/>
        </w:rPr>
        <w:t>ਚਕਵ</w:t>
      </w:r>
      <w:r>
        <w:rPr>
          <w:cs/>
          <w:lang w:bidi="pa-IN"/>
        </w:rPr>
        <w:t>ੀ ਸੂਰ ਸਨੇਹੁ ਚਿਤਵੈ ਆਸ ਘਣੀ ਕਦਿ ਦਿਨੀਅਰੁ ਦੇਖੀਐ ॥</w:t>
      </w:r>
    </w:p>
    <w:p w:rsidR="00000000" w:rsidRDefault="00B01FFD">
      <w:pPr>
        <w:pStyle w:val="SGGSText2"/>
      </w:pPr>
      <w:r>
        <w:rPr>
          <w:cs/>
          <w:lang w:bidi="pa-IN"/>
        </w:rPr>
        <w:t>ਕੋਕਿਲ ਅੰਬ ਪਰੀਤਿ ਚਵੈ ਸੁਹਾਵੀਆ ਮਨ ਹਰਿ ਰੰਗੁ ਕੀਜੀਐ ॥</w:t>
      </w:r>
    </w:p>
    <w:p w:rsidR="00000000" w:rsidRDefault="00B01FFD">
      <w:pPr>
        <w:pStyle w:val="SGGSText2"/>
      </w:pPr>
      <w:r>
        <w:rPr>
          <w:cs/>
          <w:lang w:bidi="pa-IN"/>
        </w:rPr>
        <w:t>ਹਰਿ ਪ੍ਰੀਤਿ ਕਰੀਜੈ ਮਾਨੁ ਨ ਕੀਜੈ ਇਕ ਰਾਤੀ ਕੇ ਹਭਿ ਪਾਹੁਣਿਆ ॥</w:t>
      </w:r>
    </w:p>
    <w:p w:rsidR="00000000" w:rsidRDefault="00B01FFD">
      <w:pPr>
        <w:pStyle w:val="SGGSText2"/>
      </w:pPr>
      <w:r>
        <w:rPr>
          <w:cs/>
          <w:lang w:bidi="pa-IN"/>
        </w:rPr>
        <w:t>ਅਬ ਕਿਆ ਰੰਗੁ ਲਾਇਓ ਮੋਹੁ ਰਚਾਇਓ ਨਾਗੇ ਆਵਣ ਜਾਵਣਿਆ ॥</w:t>
      </w:r>
    </w:p>
    <w:p w:rsidR="00000000" w:rsidRDefault="00B01FFD">
      <w:pPr>
        <w:pStyle w:val="SGGSText2"/>
      </w:pPr>
      <w:r>
        <w:rPr>
          <w:cs/>
          <w:lang w:bidi="pa-IN"/>
        </w:rPr>
        <w:t>ਥਿਰੁ ਸਾਧੂ ਸਰਣੀ ਪੜੀਐ ਚਰਣੀ ਅਬ ਟੂਟਸਿ ਮੋਹੁ ਜੁ ਕਿਤੀਐ ॥</w:t>
      </w:r>
    </w:p>
    <w:p w:rsidR="00000000" w:rsidRDefault="00B01FFD">
      <w:pPr>
        <w:pStyle w:val="SGGSText2"/>
      </w:pPr>
      <w:r>
        <w:rPr>
          <w:cs/>
          <w:lang w:bidi="pa-IN"/>
        </w:rPr>
        <w:t xml:space="preserve">ਕਹੁ ਨਾਨਕ ਛੰਤ </w:t>
      </w:r>
      <w:r>
        <w:rPr>
          <w:cs/>
          <w:lang w:bidi="pa-IN"/>
        </w:rPr>
        <w:t>ਦਇਆਲ ਪੁਰਖ ਕੇ ਮਨ ਹਰਿ ਲਾਇ ਪਰੀਤਿ ਕਬ ਦਿਨੀਅਰੁ ਦੇਖੀਐ ॥੩</w:t>
      </w:r>
      <w:r>
        <w:rPr>
          <w:cs/>
        </w:rPr>
        <w:t>॥</w:t>
      </w:r>
    </w:p>
    <w:p w:rsidR="00000000" w:rsidRDefault="00B01FFD">
      <w:pPr>
        <w:pStyle w:val="SGGSText2"/>
      </w:pPr>
      <w:r>
        <w:rPr>
          <w:cs/>
          <w:lang w:bidi="pa-IN"/>
        </w:rPr>
        <w:t>ਨਿਸਿ ਕੁਰੰਕ ਜੈਸੇ ਨਾਦ ਸੁਣਿ ਸ੍ਰਵਣੀ ਹੀਉ ਡਿਵੈ ਮਨ ਐਸੀ ਪ੍ਰੀਤਿ ਕੀਜੈ ॥</w:t>
      </w:r>
    </w:p>
    <w:p w:rsidR="00000000" w:rsidRDefault="00B01FFD">
      <w:pPr>
        <w:pStyle w:val="SGGSText2"/>
      </w:pPr>
      <w:r>
        <w:rPr>
          <w:cs/>
          <w:lang w:bidi="pa-IN"/>
        </w:rPr>
        <w:t>ਜੈਸੀ ਤਰੁਣਿ ਭਤਾਰ ਉਰਝੀ ਪਿਰਹਿ ਸਿਵੈ ਇਹੁ ਮਨੁ ਲਾਲ ਦੀਜੈ ॥</w:t>
      </w:r>
    </w:p>
    <w:p w:rsidR="00000000" w:rsidRDefault="00B01FFD">
      <w:pPr>
        <w:pStyle w:val="SGGSText2"/>
      </w:pPr>
      <w:r>
        <w:rPr>
          <w:cs/>
          <w:lang w:bidi="pa-IN"/>
        </w:rPr>
        <w:t>ਮਨੁ ਲਾਲਹਿ ਦੀਜੈ ਭੋਗ ਕਰੀਜੈ ਹਭਿ ਖੁਸੀਆ ਰੰਗ ਮਾਣੇ ॥</w:t>
      </w:r>
    </w:p>
    <w:p w:rsidR="00000000" w:rsidRDefault="00B01FFD">
      <w:pPr>
        <w:pStyle w:val="SGGSText2"/>
      </w:pPr>
      <w:r>
        <w:rPr>
          <w:cs/>
          <w:lang w:bidi="pa-IN"/>
        </w:rPr>
        <w:t>ਪਿਰੁ ਅਪਨਾ ਪਾਇਆ ਰੰਗੁ ਲਾਲੁ ਬਣਾਇਆ ਅਤਿ ਮਿਲਿਓ ਮਿਤ੍ਰ</w:t>
      </w:r>
      <w:r>
        <w:rPr>
          <w:cs/>
          <w:lang w:bidi="pa-IN"/>
        </w:rPr>
        <w:t xml:space="preserve"> ਚਿਰਾਣੇ ॥</w:t>
      </w:r>
    </w:p>
    <w:p w:rsidR="00000000" w:rsidRDefault="00B01FFD">
      <w:pPr>
        <w:pStyle w:val="SGGSText2"/>
      </w:pPr>
      <w:r>
        <w:rPr>
          <w:cs/>
          <w:lang w:bidi="pa-IN"/>
        </w:rPr>
        <w:t>ਗੁਰੁ ਥੀਆ ਸਾਖੀ ਤਾ ਡਿਠਮੁ ਆਖੀ ਪਿਰ ਜੇਹਾ ਅਵਰੁ ਨ ਦੀਸੈ ॥</w:t>
      </w:r>
    </w:p>
    <w:p w:rsidR="00000000" w:rsidRDefault="00B01FFD">
      <w:pPr>
        <w:pStyle w:val="SGGSText2"/>
      </w:pPr>
      <w:r>
        <w:rPr>
          <w:cs/>
          <w:lang w:bidi="pa-IN"/>
        </w:rPr>
        <w:t>ਕਹੁ ਨਾਨਕ ਛੰਤ ਦਇਆਲ ਮੋਹਨ ਕੇ ਮਨ ਹਰਿ ਚਰਣ ਗਹੀਜੈ ਐਸੀ ਮਨ ਪ੍ਰੀਤਿ ਕੀਜੈ ॥੪</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42" w:name="_Toc200450888"/>
      <w:r>
        <w:rPr>
          <w:cs/>
          <w:lang w:bidi="pa-IN"/>
        </w:rPr>
        <w:t>ਮਨ ਕਹ ਅਹੰਕਾਰਿ ਅਫਾਰਾ ॥</w:t>
      </w:r>
      <w:bookmarkEnd w:id="18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(530-9)</w:t>
      </w:r>
    </w:p>
    <w:p w:rsidR="00000000" w:rsidRDefault="00B01FFD">
      <w:pPr>
        <w:pStyle w:val="SGGSText2"/>
      </w:pPr>
      <w:r>
        <w:rPr>
          <w:cs/>
          <w:lang w:bidi="pa-IN"/>
        </w:rPr>
        <w:t>ਮਨ ਕਹ ਅਹੰਕਾਰਿ ਅਫਾਰਾ ॥</w:t>
      </w:r>
    </w:p>
    <w:p w:rsidR="00000000" w:rsidRDefault="00B01FFD">
      <w:pPr>
        <w:pStyle w:val="SGGSText2"/>
      </w:pPr>
      <w:r>
        <w:rPr>
          <w:cs/>
          <w:lang w:bidi="pa-IN"/>
        </w:rPr>
        <w:t>ਦੁਰਗੰਧ ਅਪਵਿਤ੍ਰ ਅਪਾਵਨ ਭੀਤਰਿ ਜੋ ਦੀਸੈ ਸੋ ਛਾਰਾ ॥੧</w:t>
      </w:r>
      <w:r>
        <w:rPr>
          <w:cs/>
        </w:rPr>
        <w:t xml:space="preserve">॥ </w:t>
      </w:r>
      <w:r>
        <w:rPr>
          <w:lang w:bidi="pa-IN"/>
        </w:rPr>
        <w:t>ਰਹਾਉ ॥</w:t>
      </w:r>
    </w:p>
    <w:p w:rsidR="00000000" w:rsidRDefault="00B01FFD">
      <w:pPr>
        <w:pStyle w:val="SGGSText2"/>
      </w:pPr>
      <w:r>
        <w:rPr>
          <w:cs/>
          <w:lang w:bidi="pa-IN"/>
        </w:rPr>
        <w:t>ਜ</w:t>
      </w:r>
      <w:r>
        <w:rPr>
          <w:cs/>
          <w:lang w:bidi="pa-IN"/>
        </w:rPr>
        <w:t>ਿਨਿ ਕੀਆ ਤਿਸੁ ਸਿਮਰਿ ਪਰਾਨੀ ਜੀਉ ਪ੍ਰਾਨ ਜਿਨਿ ਧਾਰਾ ॥</w:t>
      </w:r>
    </w:p>
    <w:p w:rsidR="00000000" w:rsidRDefault="00B01FFD">
      <w:pPr>
        <w:pStyle w:val="SGGSText2"/>
      </w:pPr>
      <w:r>
        <w:rPr>
          <w:cs/>
          <w:lang w:bidi="pa-IN"/>
        </w:rPr>
        <w:t>ਤਿਸਹਿ ਤਿਆਗਿ ਅਵਰ ਲਪਟਾਵਹਿ ਮਰਿ ਜਨਮਹਿ ਮੁਗਧ ਗਵਾਰਾ ॥੧</w:t>
      </w:r>
      <w:r>
        <w:rPr>
          <w:cs/>
        </w:rPr>
        <w:t>॥</w:t>
      </w:r>
    </w:p>
    <w:p w:rsidR="00000000" w:rsidRDefault="00B01FFD">
      <w:pPr>
        <w:pStyle w:val="SGGSText2"/>
      </w:pPr>
      <w:r>
        <w:rPr>
          <w:cs/>
          <w:lang w:bidi="pa-IN"/>
        </w:rPr>
        <w:t>ਅੰਧ ਗੁੰਗ ਪਿੰਗੁਲ ਮਤਿ ਹੀਨਾ ਪ੍ਰਭ ਰਾਖਹੁ ਰਾਖਨਹਾਰਾ ॥</w:t>
      </w:r>
    </w:p>
    <w:p w:rsidR="00000000" w:rsidRDefault="00B01FFD">
      <w:pPr>
        <w:pStyle w:val="SGGSText2"/>
      </w:pPr>
      <w:r>
        <w:rPr>
          <w:cs/>
          <w:lang w:bidi="pa-IN"/>
        </w:rPr>
        <w:t>ਕਰਨ ਕਰਾਵਨਹਾਰ ਸਮਰਥਾ ਕਿਆ ਨਾਨਕ ਜੰਤ ਬਿਚਾਰਾ ॥੨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43" w:name="_Toc200450889"/>
      <w:r>
        <w:rPr>
          <w:cs/>
          <w:lang w:bidi="pa-IN"/>
        </w:rPr>
        <w:t>ਮਨ ਕਹਾ ਬਿਸਾਰਿਓ ਰਾਮ ਨਾਮੁ ॥</w:t>
      </w:r>
      <w:bookmarkEnd w:id="18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੯ </w:t>
      </w:r>
      <w:r>
        <w:rPr>
          <w:sz w:val="20"/>
          <w:szCs w:val="20"/>
          <w:cs/>
        </w:rPr>
        <w:t xml:space="preserve">॥ </w:t>
      </w:r>
      <w:r>
        <w:rPr>
          <w:rFonts w:ascii="Tahoma" w:hAnsi="Tahoma"/>
          <w:color w:val="008000"/>
          <w:sz w:val="20"/>
        </w:rPr>
        <w:t>(1186-17)</w:t>
      </w:r>
    </w:p>
    <w:p w:rsidR="00000000" w:rsidRDefault="00B01FFD">
      <w:pPr>
        <w:pStyle w:val="SGGSText2"/>
      </w:pPr>
      <w:r>
        <w:rPr>
          <w:cs/>
          <w:lang w:bidi="pa-IN"/>
        </w:rPr>
        <w:t>ਮਨ ਕਹਾ ਬਿਸਾ</w:t>
      </w:r>
      <w:r>
        <w:rPr>
          <w:cs/>
          <w:lang w:bidi="pa-IN"/>
        </w:rPr>
        <w:t>ਰਿਓ ਰਾਮ ਨਾਮੁ ॥</w:t>
      </w:r>
    </w:p>
    <w:p w:rsidR="00000000" w:rsidRDefault="00B01FFD">
      <w:pPr>
        <w:pStyle w:val="SGGSText2"/>
      </w:pPr>
      <w:r>
        <w:rPr>
          <w:cs/>
          <w:lang w:bidi="pa-IN"/>
        </w:rPr>
        <w:t>ਤਨੁ ਬਿਨਸੈ ਜਮ ਸਿਉ ਪਰੈ ਕਾਮੁ ॥੧</w:t>
      </w:r>
      <w:r>
        <w:rPr>
          <w:cs/>
        </w:rPr>
        <w:t xml:space="preserve">॥ </w:t>
      </w:r>
      <w:r>
        <w:rPr>
          <w:lang w:bidi="pa-IN"/>
        </w:rPr>
        <w:t>ਰਹਾਉ ॥</w:t>
      </w:r>
    </w:p>
    <w:p w:rsidR="00000000" w:rsidRDefault="00B01FFD">
      <w:pPr>
        <w:pStyle w:val="SGGSText2"/>
      </w:pPr>
      <w:r>
        <w:rPr>
          <w:cs/>
          <w:lang w:bidi="pa-IN"/>
        </w:rPr>
        <w:t>ਇਹੁ ਜਗੁ ਧੂਏ ਕਾ ਪਹਾਰ ॥</w:t>
      </w:r>
    </w:p>
    <w:p w:rsidR="00000000" w:rsidRDefault="00B01FFD">
      <w:pPr>
        <w:pStyle w:val="SGGSText2"/>
      </w:pPr>
      <w:r>
        <w:rPr>
          <w:cs/>
          <w:lang w:bidi="pa-IN"/>
        </w:rPr>
        <w:t>ਤੈ ਸਾਚਾ ਮਾਨਿਆ ਕਿਹ ਬਿਚਾਰਿ ॥੧</w:t>
      </w:r>
      <w:r>
        <w:rPr>
          <w:cs/>
        </w:rPr>
        <w:t>॥</w:t>
      </w:r>
    </w:p>
    <w:p w:rsidR="00000000" w:rsidRDefault="00B01FFD">
      <w:pPr>
        <w:pStyle w:val="SGGSText2"/>
      </w:pPr>
      <w:r>
        <w:rPr>
          <w:cs/>
          <w:lang w:bidi="pa-IN"/>
        </w:rPr>
        <w:t>ਧਨੁ ਦਾਰਾ ਸੰਪਤਿ ਗ੍ਰੇਹ ॥</w:t>
      </w:r>
    </w:p>
    <w:p w:rsidR="00000000" w:rsidRDefault="00B01FFD">
      <w:pPr>
        <w:pStyle w:val="SGGSText2"/>
      </w:pPr>
      <w:r>
        <w:rPr>
          <w:cs/>
          <w:lang w:bidi="pa-IN"/>
        </w:rPr>
        <w:t>ਕਛੁ ਸੰਗਿ ਨ ਚਾਲੈ ਸਮਝ ਲੇਹ ॥੨</w:t>
      </w:r>
      <w:r>
        <w:rPr>
          <w:cs/>
        </w:rPr>
        <w:t>॥</w:t>
      </w:r>
    </w:p>
    <w:p w:rsidR="00000000" w:rsidRDefault="00B01FFD">
      <w:pPr>
        <w:pStyle w:val="SGGSText2"/>
      </w:pPr>
      <w:r>
        <w:rPr>
          <w:cs/>
          <w:lang w:bidi="pa-IN"/>
        </w:rPr>
        <w:t>ਇਕ ਭਗਤਿ ਨਾਰਾਇਨ ਹੋਇ ਸੰਗਿ ॥</w:t>
      </w:r>
    </w:p>
    <w:p w:rsidR="00000000" w:rsidRDefault="00B01FFD">
      <w:pPr>
        <w:pStyle w:val="SGGSText2"/>
      </w:pPr>
      <w:r>
        <w:rPr>
          <w:cs/>
          <w:lang w:bidi="pa-IN"/>
        </w:rPr>
        <w:t>ਕਹੁ ਨਾਨਕ ਭਜੁ ਤਿਹ ਏਕ ਰੰਗਿ ॥੩</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44" w:name="_Toc200450890"/>
      <w:r>
        <w:rPr>
          <w:cs/>
          <w:lang w:bidi="pa-IN"/>
        </w:rPr>
        <w:t>ਮਨ ਕਹਾ ਲੁਭਾਈਐ ਆਨ ਕਉ ॥</w:t>
      </w:r>
      <w:bookmarkEnd w:id="18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ਘਰੁ ੩ </w:t>
      </w:r>
      <w:r>
        <w:rPr>
          <w:sz w:val="20"/>
        </w:rPr>
        <w:t xml:space="preserve"> </w:t>
      </w:r>
      <w:r>
        <w:rPr>
          <w:rFonts w:ascii="Tahoma" w:hAnsi="Tahoma"/>
          <w:color w:val="008000"/>
          <w:sz w:val="20"/>
        </w:rPr>
        <w:t>(1208-5)</w:t>
      </w:r>
    </w:p>
    <w:p w:rsidR="00000000" w:rsidRDefault="00B01FFD">
      <w:pPr>
        <w:pStyle w:val="SGGSText2"/>
      </w:pPr>
      <w:r>
        <w:rPr>
          <w:cs/>
          <w:lang w:bidi="pa-IN"/>
        </w:rPr>
        <w:t>ਮਨ ਕਹਾ ਲੁਭਾਈਐ ਆਨ ਕਉ ॥</w:t>
      </w:r>
    </w:p>
    <w:p w:rsidR="00000000" w:rsidRDefault="00B01FFD">
      <w:pPr>
        <w:pStyle w:val="SGGSText2"/>
      </w:pPr>
      <w:r>
        <w:rPr>
          <w:cs/>
          <w:lang w:bidi="pa-IN"/>
        </w:rPr>
        <w:t>ਈਤ ਊਤ ਪ੍ਰਭੁ ਸਦਾ ਸਹਾਈ ਜੀਅ ਸੰਗਿ ਤੇਰੇ ਕਾਮ ਕਉ ॥੧</w:t>
      </w:r>
      <w:r>
        <w:rPr>
          <w:cs/>
        </w:rPr>
        <w:t xml:space="preserve">॥ </w:t>
      </w:r>
      <w:r>
        <w:rPr>
          <w:lang w:bidi="pa-IN"/>
        </w:rPr>
        <w:t>ਰਹਾਉ ॥</w:t>
      </w:r>
    </w:p>
    <w:p w:rsidR="00000000" w:rsidRDefault="00B01FFD">
      <w:pPr>
        <w:pStyle w:val="SGGSText2"/>
      </w:pPr>
      <w:r>
        <w:rPr>
          <w:cs/>
          <w:lang w:bidi="pa-IN"/>
        </w:rPr>
        <w:t>ਅੰਮ੍ਰਿਤ ਨਾਮੁ ਪ੍ਰਿਅ ਪ੍ਰੀਤਿ ਮਨੋਹਰ ਇਹੈ ਅਘਾਵਨ ਪਾਂਨ ਕਉ ॥</w:t>
      </w:r>
    </w:p>
    <w:p w:rsidR="00000000" w:rsidRDefault="00B01FFD">
      <w:pPr>
        <w:pStyle w:val="SGGSText2"/>
      </w:pPr>
      <w:r>
        <w:rPr>
          <w:cs/>
          <w:lang w:bidi="pa-IN"/>
        </w:rPr>
        <w:t>ਅਕਾਲ ਮੂਰਤਿ ਹੈ ਸਾਧ ਸੰਤਨ ਕੀ ਠਾਹਰ ਨੀਕੀ ਧਿਆਨ ਕਉ ॥੧</w:t>
      </w:r>
      <w:r>
        <w:rPr>
          <w:cs/>
        </w:rPr>
        <w:t>॥</w:t>
      </w:r>
    </w:p>
    <w:p w:rsidR="00000000" w:rsidRDefault="00B01FFD">
      <w:pPr>
        <w:pStyle w:val="SGGSText2"/>
      </w:pPr>
      <w:r>
        <w:rPr>
          <w:cs/>
          <w:lang w:bidi="pa-IN"/>
        </w:rPr>
        <w:t>ਬਾਣੀ ਮੰਤ੍ਰੁ ਮਹਾ ਪੁਰਖਨ ਕੀ ਮਨਹਿ ਉਤਾਰਨ ਮਾਂਨ ਕਉ ॥</w:t>
      </w:r>
    </w:p>
    <w:p w:rsidR="00000000" w:rsidRDefault="00B01FFD">
      <w:pPr>
        <w:pStyle w:val="SGGSText2"/>
      </w:pPr>
      <w:r>
        <w:rPr>
          <w:cs/>
          <w:lang w:bidi="pa-IN"/>
        </w:rPr>
        <w:t xml:space="preserve">ਖੋਜਿ ਲਹਿਓ ਨਾਨਕ ਸੁਖ ਥਾਨਾਂ </w:t>
      </w:r>
      <w:r>
        <w:rPr>
          <w:cs/>
          <w:lang w:bidi="pa-IN"/>
        </w:rPr>
        <w:t>ਹਰਿ ਨਾਮਾ ਬਿਸ੍ਰਾਮ ਕਉ ॥੨</w:t>
      </w:r>
      <w:r>
        <w:rPr>
          <w:cs/>
        </w:rPr>
        <w:t>॥</w:t>
      </w:r>
      <w:r>
        <w:rPr>
          <w:lang w:bidi="pa-IN"/>
        </w:rPr>
        <w:t>੧</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45" w:name="_Toc200450891"/>
      <w:r>
        <w:rPr>
          <w:cs/>
          <w:lang w:bidi="pa-IN"/>
        </w:rPr>
        <w:t>ਮਨ ਕਰਿ ਕਬਹੂ ਨ ਹਰਿ ਗੁਨ ਗਾਇਓ ॥</w:t>
      </w:r>
      <w:bookmarkEnd w:id="18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੯ </w:t>
      </w:r>
      <w:r>
        <w:rPr>
          <w:sz w:val="20"/>
          <w:szCs w:val="20"/>
          <w:cs/>
        </w:rPr>
        <w:t xml:space="preserve">॥ </w:t>
      </w:r>
      <w:r>
        <w:rPr>
          <w:rFonts w:ascii="Tahoma" w:hAnsi="Tahoma"/>
          <w:color w:val="008000"/>
          <w:sz w:val="20"/>
        </w:rPr>
        <w:t>(1231-18)</w:t>
      </w:r>
    </w:p>
    <w:p w:rsidR="00000000" w:rsidRDefault="00B01FFD">
      <w:pPr>
        <w:pStyle w:val="SGGSText2"/>
      </w:pPr>
      <w:r>
        <w:rPr>
          <w:cs/>
          <w:lang w:bidi="pa-IN"/>
        </w:rPr>
        <w:t>ਮਨ ਕਰਿ ਕਬਹੂ ਨ ਹਰਿ ਗੁਨ ਗਾਇਓ ॥</w:t>
      </w:r>
    </w:p>
    <w:p w:rsidR="00000000" w:rsidRDefault="00B01FFD">
      <w:pPr>
        <w:pStyle w:val="SGGSText2"/>
      </w:pPr>
      <w:r>
        <w:rPr>
          <w:cs/>
          <w:lang w:bidi="pa-IN"/>
        </w:rPr>
        <w:t>ਬਿਖਿਆਸਕਤ ਰਹਿਓ ਨਿਸਿ ਬਾਸੁਰ ਕੀਨੋ ਅਪਨੋ ਭਾਇਓ ॥੧</w:t>
      </w:r>
      <w:r>
        <w:rPr>
          <w:cs/>
        </w:rPr>
        <w:t xml:space="preserve">॥ </w:t>
      </w:r>
      <w:r>
        <w:rPr>
          <w:lang w:bidi="pa-IN"/>
        </w:rPr>
        <w:t>ਰਹਾਉ ॥</w:t>
      </w:r>
    </w:p>
    <w:p w:rsidR="00000000" w:rsidRDefault="00B01FFD">
      <w:pPr>
        <w:pStyle w:val="SGGSText2"/>
      </w:pPr>
      <w:r>
        <w:rPr>
          <w:cs/>
          <w:lang w:bidi="pa-IN"/>
        </w:rPr>
        <w:t>ਗੁਰ ਉਪਦੇਸੁ ਸੁਨਿਓ ਨਹਿ ਕਾਨਨਿ ਪਰ ਦਾਰਾ ਲਪਟਾਇਓ ॥</w:t>
      </w:r>
    </w:p>
    <w:p w:rsidR="00000000" w:rsidRDefault="00B01FFD">
      <w:pPr>
        <w:pStyle w:val="SGGSText2"/>
      </w:pPr>
      <w:r>
        <w:rPr>
          <w:cs/>
          <w:lang w:bidi="pa-IN"/>
        </w:rPr>
        <w:t>ਪਰ ਨਿੰਦਾ ਕਾਰਨਿ ਬਹੁ ਧਾਵਤ ਸਮਝਿਓ ਨਹ ਸਮਝਾਇਓ ॥੧</w:t>
      </w:r>
      <w:r>
        <w:rPr>
          <w:cs/>
        </w:rPr>
        <w:t>॥</w:t>
      </w:r>
    </w:p>
    <w:p w:rsidR="00000000" w:rsidRDefault="00B01FFD">
      <w:pPr>
        <w:pStyle w:val="SGGSText2"/>
      </w:pPr>
      <w:r>
        <w:rPr>
          <w:cs/>
          <w:lang w:bidi="pa-IN"/>
        </w:rPr>
        <w:t>ਕਹਾ ਕਹਉ ਮੈ ਅਪੁਨੀ ਕਰਨੀ ਜਿਹ ਬਿਧਿ ਜਨਮੁ ਗਵਾਇਓ ॥</w:t>
      </w:r>
    </w:p>
    <w:p w:rsidR="00000000" w:rsidRDefault="00B01FFD">
      <w:pPr>
        <w:pStyle w:val="SGGSText2"/>
      </w:pPr>
      <w:r>
        <w:rPr>
          <w:cs/>
          <w:lang w:bidi="pa-IN"/>
        </w:rPr>
        <w:t>ਕਹਿ ਨਾਨਕ ਸਭ ਅਉਗਨ ਮੋ ਮਹਿ ਰਾਖਿ ਲੇਹੁ ਸਰਨਾਇਓ ॥੨</w:t>
      </w:r>
      <w:r>
        <w:rPr>
          <w:cs/>
        </w:rPr>
        <w:t>॥</w:t>
      </w:r>
      <w:r>
        <w:rPr>
          <w:lang w:bidi="pa-IN"/>
        </w:rPr>
        <w:t>੪</w:t>
      </w:r>
      <w:r>
        <w:rPr>
          <w:cs/>
        </w:rPr>
        <w:t>॥</w:t>
      </w:r>
      <w:r>
        <w:rPr>
          <w:lang w:bidi="pa-IN"/>
        </w:rPr>
        <w:t>੩</w:t>
      </w:r>
      <w:r>
        <w:rPr>
          <w:cs/>
        </w:rPr>
        <w:t>॥</w:t>
      </w:r>
      <w:r>
        <w:rPr>
          <w:lang w:bidi="pa-IN"/>
        </w:rPr>
        <w:t>੧੩</w:t>
      </w:r>
      <w:r>
        <w:rPr>
          <w:cs/>
        </w:rPr>
        <w:t>॥</w:t>
      </w:r>
      <w:r>
        <w:rPr>
          <w:lang w:bidi="pa-IN"/>
        </w:rPr>
        <w:t>੧੩੯</w:t>
      </w:r>
      <w:r>
        <w:rPr>
          <w:cs/>
        </w:rPr>
        <w:t>॥</w:t>
      </w:r>
      <w:r>
        <w:rPr>
          <w:lang w:bidi="pa-IN"/>
        </w:rPr>
        <w:t>੪</w:t>
      </w:r>
      <w:r>
        <w:rPr>
          <w:cs/>
        </w:rPr>
        <w:t>॥</w:t>
      </w:r>
      <w:r>
        <w:rPr>
          <w:lang w:bidi="pa-IN"/>
        </w:rPr>
        <w:t>੧੫੯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46" w:name="_Toc200450892"/>
      <w:r>
        <w:rPr>
          <w:cs/>
          <w:lang w:bidi="pa-IN"/>
        </w:rPr>
        <w:t>ਮਨ ਕਰਹਲਾ ਸਤਿਗੁਰੁ ਪੁਰਖੁ ਧਿਆਇ ॥੧</w:t>
      </w:r>
      <w:r>
        <w:rPr>
          <w:cs/>
        </w:rPr>
        <w:t xml:space="preserve">॥ </w:t>
      </w:r>
      <w:r>
        <w:rPr>
          <w:lang w:bidi="pa-IN"/>
        </w:rPr>
        <w:t>ਰਹਾਉ ॥</w:t>
      </w:r>
      <w:bookmarkEnd w:id="18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ਪੂਰਬੀ ਮਹਲਾ ੪ ਕਰਹਲੇ  </w:t>
      </w:r>
      <w:r>
        <w:rPr>
          <w:rFonts w:ascii="Tahoma" w:hAnsi="Tahoma"/>
          <w:color w:val="008000"/>
          <w:sz w:val="20"/>
        </w:rPr>
        <w:t>(234-4)</w:t>
      </w:r>
    </w:p>
    <w:p w:rsidR="00000000" w:rsidRDefault="00B01FFD">
      <w:pPr>
        <w:pStyle w:val="SGGSText2"/>
      </w:pPr>
      <w:r>
        <w:rPr>
          <w:cs/>
          <w:lang w:bidi="pa-IN"/>
        </w:rPr>
        <w:t>ਕਰਹਲੇ ਮਨ ਪਰਦੇਸੀਆ ਕਿਉ ਮਿਲੀਐ ਹਰਿ ਮਾਇ ॥</w:t>
      </w:r>
    </w:p>
    <w:p w:rsidR="00000000" w:rsidRDefault="00B01FFD">
      <w:pPr>
        <w:pStyle w:val="SGGSText2"/>
      </w:pPr>
      <w:r>
        <w:rPr>
          <w:cs/>
          <w:lang w:bidi="pa-IN"/>
        </w:rPr>
        <w:t>ਗੁਰੁ ਭਾਗਿ ਪੂਰੈ ਪਾਇਆ ਗਲਿ ਮਿਲਿਆ ਪਿ</w:t>
      </w:r>
      <w:r>
        <w:rPr>
          <w:cs/>
          <w:lang w:bidi="pa-IN"/>
        </w:rPr>
        <w:t>ਆਰਾ ਆਇ ॥੧</w:t>
      </w:r>
      <w:r>
        <w:rPr>
          <w:cs/>
        </w:rPr>
        <w:t>॥</w:t>
      </w:r>
    </w:p>
    <w:p w:rsidR="00000000" w:rsidRDefault="00B01FFD">
      <w:pPr>
        <w:pStyle w:val="SGGSText3"/>
      </w:pPr>
      <w:r>
        <w:rPr>
          <w:cs/>
          <w:lang w:bidi="pa-IN"/>
        </w:rPr>
        <w:t>ਮਨ ਕਰਹਲਾ ਸਤਿਗੁਰੁ ਪੁਰਖੁ ਧਿਆਇ ॥੧</w:t>
      </w:r>
      <w:r>
        <w:rPr>
          <w:cs/>
        </w:rPr>
        <w:t xml:space="preserve">॥ </w:t>
      </w:r>
      <w:r>
        <w:rPr>
          <w:lang w:bidi="pa-IN"/>
        </w:rPr>
        <w:t>ਰਹਾਉ ॥</w:t>
      </w:r>
    </w:p>
    <w:p w:rsidR="00000000" w:rsidRDefault="00B01FFD">
      <w:pPr>
        <w:pStyle w:val="SGGSText2"/>
      </w:pPr>
      <w:r>
        <w:rPr>
          <w:cs/>
          <w:lang w:bidi="pa-IN"/>
        </w:rPr>
        <w:t>ਮਨ ਕਰਹਲਾ ਵੀਚਾਰੀਆ ਹਰਿ ਰਾਮ ਨਾਮ ਧਿਆਇ ॥</w:t>
      </w:r>
    </w:p>
    <w:p w:rsidR="00000000" w:rsidRDefault="00B01FFD">
      <w:pPr>
        <w:pStyle w:val="SGGSText2"/>
      </w:pPr>
      <w:r>
        <w:rPr>
          <w:cs/>
          <w:lang w:bidi="pa-IN"/>
        </w:rPr>
        <w:t>ਜਿਥੈ ਲੇਖਾ ਮੰਗੀਐ ਹਰਿ ਆਪੇ ਲਏ ਛਡਾਇ ॥੨</w:t>
      </w:r>
      <w:r>
        <w:rPr>
          <w:cs/>
        </w:rPr>
        <w:t>॥</w:t>
      </w:r>
    </w:p>
    <w:p w:rsidR="00000000" w:rsidRDefault="00B01FFD">
      <w:pPr>
        <w:pStyle w:val="SGGSText2"/>
      </w:pPr>
      <w:r>
        <w:rPr>
          <w:cs/>
          <w:lang w:bidi="pa-IN"/>
        </w:rPr>
        <w:t>ਮਨ ਕਰਹਲਾ ਅਤਿ ਨਿਰਮਲਾ ਮਲੁ ਲਾਗੀ ਹਉਮੈ ਆਇ ॥</w:t>
      </w:r>
    </w:p>
    <w:p w:rsidR="00000000" w:rsidRDefault="00B01FFD">
      <w:pPr>
        <w:pStyle w:val="SGGSText2"/>
      </w:pPr>
      <w:r>
        <w:rPr>
          <w:cs/>
          <w:lang w:bidi="pa-IN"/>
        </w:rPr>
        <w:t>ਪਰਤਖਿ ਪਿਰੁ ਘਰਿ ਨਾਲਿ ਪਿਆਰਾ ਵਿਛੁੜਿ ਚੋਟਾ ਖਾਇ ॥੩</w:t>
      </w:r>
      <w:r>
        <w:rPr>
          <w:cs/>
        </w:rPr>
        <w:t>॥</w:t>
      </w:r>
    </w:p>
    <w:p w:rsidR="00000000" w:rsidRDefault="00B01FFD">
      <w:pPr>
        <w:pStyle w:val="SGGSText2"/>
      </w:pPr>
      <w:r>
        <w:rPr>
          <w:cs/>
          <w:lang w:bidi="pa-IN"/>
        </w:rPr>
        <w:t>ਮਨ ਕਰਹਲਾ ਮੇਰੇ ਪ੍ਰੀਤਮਾ ਹਰਿ ਰਿਦੈ ਭਾਲਿ ਭਾਲਾਇ ॥</w:t>
      </w:r>
    </w:p>
    <w:p w:rsidR="00000000" w:rsidRDefault="00B01FFD">
      <w:pPr>
        <w:pStyle w:val="SGGSText2"/>
      </w:pPr>
      <w:r>
        <w:rPr>
          <w:cs/>
          <w:lang w:bidi="pa-IN"/>
        </w:rPr>
        <w:t xml:space="preserve">ਉਪਾਇ </w:t>
      </w:r>
      <w:r>
        <w:rPr>
          <w:cs/>
          <w:lang w:bidi="pa-IN"/>
        </w:rPr>
        <w:t>ਕਿਤੈ ਨ ਲਭਈ ਗੁਰੁ ਹਿਰਦੈ ਹਰਿ ਦੇਖਾਇ ॥੪</w:t>
      </w:r>
      <w:r>
        <w:rPr>
          <w:cs/>
        </w:rPr>
        <w:t>॥</w:t>
      </w:r>
    </w:p>
    <w:p w:rsidR="00000000" w:rsidRDefault="00B01FFD">
      <w:pPr>
        <w:pStyle w:val="SGGSText2"/>
      </w:pPr>
      <w:r>
        <w:rPr>
          <w:cs/>
          <w:lang w:bidi="pa-IN"/>
        </w:rPr>
        <w:t>ਮਨ ਕਰਹਲਾ ਮੇਰੇ ਪ੍ਰੀਤਮਾ ਦਿਨੁ ਰੈਣਿ ਹਰਿ ਲਿਵ ਲਾਇ ॥</w:t>
      </w:r>
    </w:p>
    <w:p w:rsidR="00000000" w:rsidRDefault="00B01FFD">
      <w:pPr>
        <w:pStyle w:val="SGGSText2"/>
      </w:pPr>
      <w:r>
        <w:rPr>
          <w:cs/>
          <w:lang w:bidi="pa-IN"/>
        </w:rPr>
        <w:t>ਘਰੁ ਜਾਇ ਪਾਵਹਿ ਰੰਗ ਮਹਲੀ ਗੁਰੁ ਮੇਲੇ ਹਰਿ ਮੇਲਾਇ ॥੫</w:t>
      </w:r>
      <w:r>
        <w:rPr>
          <w:cs/>
        </w:rPr>
        <w:t>॥</w:t>
      </w:r>
    </w:p>
    <w:p w:rsidR="00000000" w:rsidRDefault="00B01FFD">
      <w:pPr>
        <w:pStyle w:val="SGGSText2"/>
      </w:pPr>
      <w:r>
        <w:rPr>
          <w:cs/>
          <w:lang w:bidi="pa-IN"/>
        </w:rPr>
        <w:t>ਮਨ ਕਰਹਲਾ ਤੂੰ ਮੀਤੁ ਮੇਰਾ ਪਾਖੰਡੁ ਲੋਭੁ ਤਜਾਇ ॥</w:t>
      </w:r>
    </w:p>
    <w:p w:rsidR="00000000" w:rsidRDefault="00B01FFD">
      <w:pPr>
        <w:pStyle w:val="SGGSText2"/>
      </w:pPr>
      <w:r>
        <w:rPr>
          <w:cs/>
          <w:lang w:bidi="pa-IN"/>
        </w:rPr>
        <w:t>ਪਾਖੰਡਿ ਲੋਭੀ ਮਾਰੀਐ ਜਮ ਡੰਡੁ ਦੇਇ ਸਜਾਇ ॥੬</w:t>
      </w:r>
      <w:r>
        <w:rPr>
          <w:cs/>
        </w:rPr>
        <w:t>॥</w:t>
      </w:r>
    </w:p>
    <w:p w:rsidR="00000000" w:rsidRDefault="00B01FFD">
      <w:pPr>
        <w:pStyle w:val="SGGSText2"/>
      </w:pPr>
      <w:r>
        <w:rPr>
          <w:cs/>
          <w:lang w:bidi="pa-IN"/>
        </w:rPr>
        <w:t xml:space="preserve">ਮਨ ਕਰਹਲਾ ਮੇਰੇ ਪ੍ਰਾਨ ਤੂੰ ਮੈਲੁ ਪਾਖੰਡੁ ਭਰਮੁ ਗਵਾਇ </w:t>
      </w:r>
      <w:r>
        <w:rPr>
          <w:cs/>
        </w:rPr>
        <w:t>॥</w:t>
      </w:r>
    </w:p>
    <w:p w:rsidR="00000000" w:rsidRDefault="00B01FFD">
      <w:pPr>
        <w:pStyle w:val="SGGSText2"/>
      </w:pPr>
      <w:r>
        <w:rPr>
          <w:cs/>
          <w:lang w:bidi="pa-IN"/>
        </w:rPr>
        <w:t>ਹਰਿ ਅੰਮ੍ਰਿਤ ਸਰੁ ਗੁਰਿ ਪੂਰਿਆ ਮਿਲਿ ਸੰਗਤੀ ਮਲੁ ਲਹਿ ਜਾਇ ॥੭</w:t>
      </w:r>
      <w:r>
        <w:rPr>
          <w:cs/>
        </w:rPr>
        <w:t>॥</w:t>
      </w:r>
    </w:p>
    <w:p w:rsidR="00000000" w:rsidRDefault="00B01FFD">
      <w:pPr>
        <w:pStyle w:val="SGGSText2"/>
      </w:pPr>
      <w:r>
        <w:rPr>
          <w:cs/>
          <w:lang w:bidi="pa-IN"/>
        </w:rPr>
        <w:t>ਮਨ ਕਰਹਲਾ ਮੇਰੇ ਪਿਆਰਿਆ ਇਕ ਗੁਰ ਕੀ ਸਿਖ ਸੁਣਾਇ ॥</w:t>
      </w:r>
    </w:p>
    <w:p w:rsidR="00000000" w:rsidRDefault="00B01FFD">
      <w:pPr>
        <w:pStyle w:val="SGGSText2"/>
      </w:pPr>
      <w:r>
        <w:rPr>
          <w:cs/>
          <w:lang w:bidi="pa-IN"/>
        </w:rPr>
        <w:t>ਇਹੁ ਮੋਹੁ ਮਾਇਆ ਪਸਰਿਆ ਅੰਤਿ ਸਾਥਿ ਨ ਕੋਈ ਜਾਇ ॥੮</w:t>
      </w:r>
      <w:r>
        <w:rPr>
          <w:cs/>
        </w:rPr>
        <w:t>॥</w:t>
      </w:r>
    </w:p>
    <w:p w:rsidR="00000000" w:rsidRDefault="00B01FFD">
      <w:pPr>
        <w:pStyle w:val="SGGSText2"/>
      </w:pPr>
      <w:r>
        <w:rPr>
          <w:cs/>
          <w:lang w:bidi="pa-IN"/>
        </w:rPr>
        <w:t>ਮਨ ਕਰਹਲਾ ਮੇਰੇ ਸਾਜਨਾ ਹਰਿ ਖਰਚੁ ਲੀਆ ਪਤਿ ਪਾਇ ॥</w:t>
      </w:r>
    </w:p>
    <w:p w:rsidR="00000000" w:rsidRDefault="00B01FFD">
      <w:pPr>
        <w:pStyle w:val="SGGSText2"/>
      </w:pPr>
      <w:r>
        <w:rPr>
          <w:cs/>
          <w:lang w:bidi="pa-IN"/>
        </w:rPr>
        <w:t>ਹਰਿ ਦਰਗਹ ਪੈਨਾਇਆ ਹਰਿ ਆਪਿ ਲਇਆ ਗਲਿ ਲਾਇ ॥੯</w:t>
      </w:r>
      <w:r>
        <w:rPr>
          <w:cs/>
        </w:rPr>
        <w:t>॥</w:t>
      </w:r>
    </w:p>
    <w:p w:rsidR="00000000" w:rsidRDefault="00B01FFD">
      <w:pPr>
        <w:pStyle w:val="SGGSText2"/>
      </w:pPr>
      <w:r>
        <w:rPr>
          <w:cs/>
          <w:lang w:bidi="pa-IN"/>
        </w:rPr>
        <w:t>ਮਨ ਕਰਹਲਾ ਗੁਰਿ ਮੰਨਿਆ ਗੁਰਮੁਖਿ ਕਾ</w:t>
      </w:r>
      <w:r>
        <w:rPr>
          <w:cs/>
          <w:lang w:bidi="pa-IN"/>
        </w:rPr>
        <w:t>ਰ ਕਮਾਇ ॥</w:t>
      </w:r>
    </w:p>
    <w:p w:rsidR="00000000" w:rsidRDefault="00B01FFD">
      <w:pPr>
        <w:pStyle w:val="SGGSText2"/>
      </w:pPr>
      <w:r>
        <w:rPr>
          <w:cs/>
          <w:lang w:bidi="pa-IN"/>
        </w:rPr>
        <w:t>ਗੁਰ ਆਗੈ ਕਰਿ ਜੋਦੜੀ ਜਨ ਨਾਨਕ ਹਰਿ ਮੇਲਾਇ ॥੧੦</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47" w:name="_Toc200450893"/>
      <w:r>
        <w:rPr>
          <w:cs/>
          <w:lang w:bidi="pa-IN"/>
        </w:rPr>
        <w:t>ਮਨ ਕਰਹਲਾ ਗੁਰ ਗੋਵਿੰਦੁ ਸਮਾਲਿ ॥੧</w:t>
      </w:r>
      <w:r>
        <w:rPr>
          <w:cs/>
        </w:rPr>
        <w:t xml:space="preserve">॥ </w:t>
      </w:r>
      <w:r>
        <w:rPr>
          <w:lang w:bidi="pa-IN"/>
        </w:rPr>
        <w:t>ਰਹਾਉ ॥</w:t>
      </w:r>
      <w:bookmarkEnd w:id="18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੪ </w:t>
      </w:r>
      <w:r>
        <w:rPr>
          <w:sz w:val="20"/>
          <w:szCs w:val="20"/>
          <w:cs/>
        </w:rPr>
        <w:t xml:space="preserve">॥ </w:t>
      </w:r>
      <w:r>
        <w:rPr>
          <w:rFonts w:ascii="Tahoma" w:hAnsi="Tahoma"/>
          <w:color w:val="008000"/>
          <w:sz w:val="20"/>
        </w:rPr>
        <w:t>(234-15)</w:t>
      </w:r>
    </w:p>
    <w:p w:rsidR="00000000" w:rsidRDefault="00B01FFD">
      <w:pPr>
        <w:pStyle w:val="SGGSText2"/>
      </w:pPr>
      <w:r>
        <w:rPr>
          <w:cs/>
          <w:lang w:bidi="pa-IN"/>
        </w:rPr>
        <w:t>ਮਨ ਕਰਹਲਾ ਵੀਚਾਰੀਆ ਵੀਚਾਰਿ ਦੇਖੁ ਸਮਾਲਿ ॥</w:t>
      </w:r>
    </w:p>
    <w:p w:rsidR="00000000" w:rsidRDefault="00B01FFD">
      <w:pPr>
        <w:pStyle w:val="SGGSText2"/>
      </w:pPr>
      <w:r>
        <w:rPr>
          <w:cs/>
          <w:lang w:bidi="pa-IN"/>
        </w:rPr>
        <w:t>ਬਨ ਫਿਰਿ ਥਕੇ ਬਨ ਵਾਸੀਆ ਪਿਰੁ ਗੁਰਮਤਿ ਰਿਦੈ ਨਿਹਾਲਿ ॥੧</w:t>
      </w:r>
      <w:r>
        <w:rPr>
          <w:cs/>
        </w:rPr>
        <w:t>॥</w:t>
      </w:r>
    </w:p>
    <w:p w:rsidR="00000000" w:rsidRDefault="00B01FFD">
      <w:pPr>
        <w:pStyle w:val="SGGSText3"/>
      </w:pPr>
      <w:r>
        <w:rPr>
          <w:cs/>
          <w:lang w:bidi="pa-IN"/>
        </w:rPr>
        <w:t>ਮਨ ਕਰਹਲਾ ਗੁਰ ਗੋਵਿੰਦੁ ਸਮਾਲਿ ॥੧</w:t>
      </w:r>
      <w:r>
        <w:rPr>
          <w:cs/>
        </w:rPr>
        <w:t xml:space="preserve">॥ </w:t>
      </w:r>
      <w:r>
        <w:rPr>
          <w:lang w:bidi="pa-IN"/>
        </w:rPr>
        <w:t>ਰਹਾਉ ॥</w:t>
      </w:r>
    </w:p>
    <w:p w:rsidR="00000000" w:rsidRDefault="00B01FFD">
      <w:pPr>
        <w:pStyle w:val="SGGSText2"/>
      </w:pPr>
      <w:r>
        <w:rPr>
          <w:cs/>
          <w:lang w:bidi="pa-IN"/>
        </w:rPr>
        <w:t>ਮਨ ਕਰਹਲਾ ਵੀਚਾਰੀ</w:t>
      </w:r>
      <w:r>
        <w:rPr>
          <w:cs/>
          <w:lang w:bidi="pa-IN"/>
        </w:rPr>
        <w:t>ਆ ਮਨਮੁਖ ਫਾਥਿਆ ਮਹਾ ਜਾਲਿ ॥</w:t>
      </w:r>
    </w:p>
    <w:p w:rsidR="00000000" w:rsidRDefault="00B01FFD">
      <w:pPr>
        <w:pStyle w:val="SGGSText2"/>
      </w:pPr>
      <w:r>
        <w:rPr>
          <w:cs/>
          <w:lang w:bidi="pa-IN"/>
        </w:rPr>
        <w:t>ਗੁਰਮੁਖਿ ਪ੍ਰਾਣੀ ਮੁਕਤੁ ਹੈ ਹਰਿ ਹਰਿ ਨਾਮੁ ਸਮਾਲਿ ॥੨</w:t>
      </w:r>
      <w:r>
        <w:rPr>
          <w:cs/>
        </w:rPr>
        <w:t>॥</w:t>
      </w:r>
    </w:p>
    <w:p w:rsidR="00000000" w:rsidRDefault="00B01FFD">
      <w:pPr>
        <w:pStyle w:val="SGGSText2"/>
      </w:pPr>
      <w:r>
        <w:rPr>
          <w:cs/>
          <w:lang w:bidi="pa-IN"/>
        </w:rPr>
        <w:t>ਮਨ ਕਰਹਲਾ ਮੇਰੇ ਪਿਆਰਿਆ ਸਤਸੰਗਤਿ ਸਤਿਗੁਰੁ ਭਾਲਿ ॥</w:t>
      </w:r>
    </w:p>
    <w:p w:rsidR="00000000" w:rsidRDefault="00B01FFD">
      <w:pPr>
        <w:pStyle w:val="SGGSText2"/>
      </w:pPr>
      <w:r>
        <w:rPr>
          <w:cs/>
          <w:lang w:bidi="pa-IN"/>
        </w:rPr>
        <w:t>ਸਤਸੰਗਤਿ ਲਗਿ ਹਰਿ ਧਿਆਈਐ ਹਰਿ ਹਰਿ ਚਲੈ ਤੇਰੈ ਨਾਲਿ ॥੩</w:t>
      </w:r>
      <w:r>
        <w:rPr>
          <w:cs/>
        </w:rPr>
        <w:t>॥</w:t>
      </w:r>
    </w:p>
    <w:p w:rsidR="00000000" w:rsidRDefault="00B01FFD">
      <w:pPr>
        <w:pStyle w:val="SGGSText2"/>
      </w:pPr>
      <w:r>
        <w:rPr>
          <w:cs/>
          <w:lang w:bidi="pa-IN"/>
        </w:rPr>
        <w:t>ਮਨ ਕਰਹਲਾ ਵਡਭਾਗੀਆ ਹਰਿ ਏਕ ਨਦਰਿ ਨਿਹਾਲਿ ॥</w:t>
      </w:r>
    </w:p>
    <w:p w:rsidR="00000000" w:rsidRDefault="00B01FFD">
      <w:pPr>
        <w:pStyle w:val="SGGSText2"/>
      </w:pPr>
      <w:r>
        <w:rPr>
          <w:cs/>
          <w:lang w:bidi="pa-IN"/>
        </w:rPr>
        <w:t>ਆਪਿ ਛਡਾਏ ਛੁਟੀਐ ਸਤਿਗੁਰ ਚਰਣ ਸਮਾਲਿ ॥੪</w:t>
      </w:r>
      <w:r>
        <w:rPr>
          <w:cs/>
        </w:rPr>
        <w:t>॥</w:t>
      </w:r>
    </w:p>
    <w:p w:rsidR="00000000" w:rsidRDefault="00B01FFD">
      <w:pPr>
        <w:pStyle w:val="SGGSText2"/>
      </w:pPr>
      <w:r>
        <w:rPr>
          <w:cs/>
          <w:lang w:bidi="pa-IN"/>
        </w:rPr>
        <w:t>ਮਨ ਕਰਹਲਾ ਮੇਰੇ ਪਿਆਰ</w:t>
      </w:r>
      <w:r>
        <w:rPr>
          <w:cs/>
          <w:lang w:bidi="pa-IN"/>
        </w:rPr>
        <w:t>ਿਆ ਵਿਚਿ ਦੇਹੀ ਜੋਤਿ ਸਮਾਲਿ ॥</w:t>
      </w:r>
    </w:p>
    <w:p w:rsidR="00000000" w:rsidRDefault="00B01FFD">
      <w:pPr>
        <w:pStyle w:val="SGGSText2"/>
      </w:pPr>
      <w:r>
        <w:rPr>
          <w:cs/>
          <w:lang w:bidi="pa-IN"/>
        </w:rPr>
        <w:t>ਗੁਰਿ ਨਉ ਨਿਧਿ ਨਾਮੁ ਵਿਖਾਲਿਆ ਹਰਿ ਦਾਤਿ ਕਰੀ ਦਇਆਲਿ ॥੫</w:t>
      </w:r>
      <w:r>
        <w:rPr>
          <w:cs/>
        </w:rPr>
        <w:t>॥</w:t>
      </w:r>
    </w:p>
    <w:p w:rsidR="00000000" w:rsidRDefault="00B01FFD">
      <w:pPr>
        <w:pStyle w:val="SGGSText2"/>
      </w:pPr>
      <w:r>
        <w:rPr>
          <w:cs/>
          <w:lang w:bidi="pa-IN"/>
        </w:rPr>
        <w:t>ਮਨ ਕਰਹਲਾ ਤੂੰ ਚੰਚਲਾ ਚਤੁਰਾਈ ਛਡਿ ਵਿਕਰਾਲਿ ॥</w:t>
      </w:r>
    </w:p>
    <w:p w:rsidR="00000000" w:rsidRDefault="00B01FFD">
      <w:pPr>
        <w:pStyle w:val="SGGSText2"/>
      </w:pPr>
      <w:r>
        <w:rPr>
          <w:cs/>
          <w:lang w:bidi="pa-IN"/>
        </w:rPr>
        <w:t>ਹਰਿ ਹਰਿ ਨਾਮੁ ਸਮਾਲਿ ਤੂੰ ਹਰਿ ਮੁਕਤਿ ਕਰੇ ਅੰਤ ਕਾਲਿ ॥੬</w:t>
      </w:r>
      <w:r>
        <w:rPr>
          <w:cs/>
        </w:rPr>
        <w:t>॥</w:t>
      </w:r>
    </w:p>
    <w:p w:rsidR="00000000" w:rsidRDefault="00B01FFD">
      <w:pPr>
        <w:pStyle w:val="SGGSText2"/>
      </w:pPr>
      <w:r>
        <w:rPr>
          <w:cs/>
          <w:lang w:bidi="pa-IN"/>
        </w:rPr>
        <w:t>ਮਨ ਕਰਹਲਾ ਵਡਭਾਗੀਆ ਤੂੰ ਗਿਆਨੁ ਰਤਨੁ ਸਮਾਲਿ ॥</w:t>
      </w:r>
    </w:p>
    <w:p w:rsidR="00000000" w:rsidRDefault="00B01FFD">
      <w:pPr>
        <w:pStyle w:val="SGGSText2"/>
      </w:pPr>
      <w:r>
        <w:rPr>
          <w:cs/>
          <w:lang w:bidi="pa-IN"/>
        </w:rPr>
        <w:t>ਗੁਰ ਗਿਆਨੁ ਖੜਗੁ ਹਥਿ ਧਾਰਿਆ ਜਮੁ ਮਾਰਿਅੜਾ ਜਮਕਾਲਿ ॥੭</w:t>
      </w:r>
      <w:r>
        <w:rPr>
          <w:cs/>
        </w:rPr>
        <w:t>॥</w:t>
      </w:r>
    </w:p>
    <w:p w:rsidR="00000000" w:rsidRDefault="00B01FFD">
      <w:pPr>
        <w:pStyle w:val="SGGSText2"/>
      </w:pPr>
      <w:r>
        <w:rPr>
          <w:cs/>
          <w:lang w:bidi="pa-IN"/>
        </w:rPr>
        <w:t>ਅੰਤ</w:t>
      </w:r>
      <w:r>
        <w:rPr>
          <w:cs/>
          <w:lang w:bidi="pa-IN"/>
        </w:rPr>
        <w:t>ਰਿ ਨਿਧਾਨੁ ਮਨ ਕਰਹਲੇ ਭ੍ਰਮਿ ਭਵਹਿ ਬਾਹਰਿ ਭਾਲਿ ॥</w:t>
      </w:r>
    </w:p>
    <w:p w:rsidR="00000000" w:rsidRDefault="00B01FFD">
      <w:pPr>
        <w:pStyle w:val="SGGSText2"/>
      </w:pPr>
      <w:r>
        <w:rPr>
          <w:cs/>
          <w:lang w:bidi="pa-IN"/>
        </w:rPr>
        <w:t>ਗੁਰੁ ਪੁਰਖੁ ਪੂਰਾ ਭੇਟਿਆ ਹਰਿ ਸਜਣੁ ਲਧੜਾ ਨਾਲਿ ॥੮</w:t>
      </w:r>
      <w:r>
        <w:rPr>
          <w:cs/>
        </w:rPr>
        <w:t>॥</w:t>
      </w:r>
    </w:p>
    <w:p w:rsidR="00000000" w:rsidRDefault="00B01FFD">
      <w:pPr>
        <w:pStyle w:val="SGGSText2"/>
      </w:pPr>
      <w:r>
        <w:rPr>
          <w:cs/>
          <w:lang w:bidi="pa-IN"/>
        </w:rPr>
        <w:t>ਰੰਗਿ ਰਤੜੇ ਮਨ ਕਰਹਲੇ ਹਰਿ ਰੰਗੁ ਸਦਾ ਸਮਾਲਿ ॥</w:t>
      </w:r>
    </w:p>
    <w:p w:rsidR="00000000" w:rsidRDefault="00B01FFD">
      <w:pPr>
        <w:pStyle w:val="SGGSText2"/>
      </w:pPr>
      <w:r>
        <w:rPr>
          <w:cs/>
          <w:lang w:bidi="pa-IN"/>
        </w:rPr>
        <w:t>ਹਰਿ ਰੰਗੁ ਕਦੇ ਨ ਉਤਰੈ ਗੁਰ ਸੇਵਾ ਸਬਦੁ ਸਮਾਲਿ ॥੯</w:t>
      </w:r>
      <w:r>
        <w:rPr>
          <w:cs/>
        </w:rPr>
        <w:t>॥</w:t>
      </w:r>
    </w:p>
    <w:p w:rsidR="00000000" w:rsidRDefault="00B01FFD">
      <w:pPr>
        <w:pStyle w:val="SGGSText2"/>
      </w:pPr>
      <w:r>
        <w:rPr>
          <w:cs/>
          <w:lang w:bidi="pa-IN"/>
        </w:rPr>
        <w:t>ਹਮ ਪੰਖੀ ਮਨ ਕਰਹਲੇ ਹਰਿ ਤਰਵਰੁ ਪੁਰਖੁ ਅਕਾਲਿ ॥</w:t>
      </w:r>
    </w:p>
    <w:p w:rsidR="00000000" w:rsidRDefault="00B01FFD">
      <w:pPr>
        <w:pStyle w:val="SGGSText2"/>
      </w:pPr>
      <w:r>
        <w:rPr>
          <w:cs/>
          <w:lang w:bidi="pa-IN"/>
        </w:rPr>
        <w:t>ਵਡਭਾਗੀ ਗੁਰਮੁਖਿ ਪਾਇਆ ਜਨ ਨਾਨਕ ਨਾਮੁ ਸਮਾਲਿ ॥੧੦</w:t>
      </w:r>
      <w:r>
        <w:rPr>
          <w:cs/>
        </w:rPr>
        <w:t>॥</w:t>
      </w:r>
      <w:r>
        <w:rPr>
          <w:cs/>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48" w:name="_Toc200450894"/>
      <w:r>
        <w:rPr>
          <w:cs/>
          <w:lang w:bidi="pa-IN"/>
        </w:rPr>
        <w:t>ਮਨ ਕਰਹਲਾ ਵੀਚਾਰੀਆ ਵੀਚਾਰਿ ਦੇਖੁ ਸਮਾਲਿ ॥</w:t>
      </w:r>
      <w:bookmarkEnd w:id="18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੪ </w:t>
      </w:r>
      <w:r>
        <w:rPr>
          <w:sz w:val="20"/>
          <w:szCs w:val="20"/>
          <w:cs/>
        </w:rPr>
        <w:t xml:space="preserve">॥ </w:t>
      </w:r>
      <w:r>
        <w:rPr>
          <w:rFonts w:ascii="Tahoma" w:hAnsi="Tahoma"/>
          <w:color w:val="008000"/>
          <w:sz w:val="20"/>
        </w:rPr>
        <w:t>(234-15)</w:t>
      </w:r>
    </w:p>
    <w:p w:rsidR="00000000" w:rsidRDefault="00B01FFD">
      <w:pPr>
        <w:pStyle w:val="SGGSText2"/>
      </w:pPr>
      <w:r>
        <w:rPr>
          <w:cs/>
          <w:lang w:bidi="pa-IN"/>
        </w:rPr>
        <w:t>ਮਨ ਕਰਹਲਾ ਵੀਚਾਰੀਆ ਵੀਚਾਰਿ ਦੇਖੁ ਸਮਾਲਿ ॥</w:t>
      </w:r>
    </w:p>
    <w:p w:rsidR="00000000" w:rsidRDefault="00B01FFD">
      <w:pPr>
        <w:pStyle w:val="SGGSText2"/>
      </w:pPr>
      <w:r>
        <w:rPr>
          <w:cs/>
          <w:lang w:bidi="pa-IN"/>
        </w:rPr>
        <w:t>ਬਨ ਫਿਰਿ ਥਕੇ ਬਨ ਵਾਸੀਆ ਪਿਰੁ ਗੁਰਮਤਿ ਰਿਦੈ ਨਿਹਾਲਿ ॥੧</w:t>
      </w:r>
      <w:r>
        <w:rPr>
          <w:cs/>
        </w:rPr>
        <w:t>॥</w:t>
      </w:r>
    </w:p>
    <w:p w:rsidR="00000000" w:rsidRDefault="00B01FFD">
      <w:pPr>
        <w:pStyle w:val="SGGSText2"/>
      </w:pPr>
      <w:r>
        <w:rPr>
          <w:cs/>
          <w:lang w:bidi="pa-IN"/>
        </w:rPr>
        <w:t>ਮਨ ਕਰਹਲਾ ਗੁਰ ਗੋਵਿੰਦੁ ਸਮਾਲਿ ॥੧</w:t>
      </w:r>
      <w:r>
        <w:rPr>
          <w:cs/>
        </w:rPr>
        <w:t xml:space="preserve">॥ </w:t>
      </w:r>
      <w:r>
        <w:rPr>
          <w:lang w:bidi="pa-IN"/>
        </w:rPr>
        <w:t>ਰਹਾਉ ॥</w:t>
      </w:r>
    </w:p>
    <w:p w:rsidR="00000000" w:rsidRDefault="00B01FFD">
      <w:pPr>
        <w:pStyle w:val="SGGSText2"/>
      </w:pPr>
      <w:r>
        <w:rPr>
          <w:cs/>
          <w:lang w:bidi="pa-IN"/>
        </w:rPr>
        <w:t>ਮਨ ਕਰਹਲਾ ਵੀਚਾਰੀਆ ਮਨਮੁਖ ਫਾਥਿਆ ਮਹਾ ਜਾਲਿ ॥</w:t>
      </w:r>
    </w:p>
    <w:p w:rsidR="00000000" w:rsidRDefault="00B01FFD">
      <w:pPr>
        <w:pStyle w:val="SGGSText2"/>
      </w:pPr>
      <w:r>
        <w:rPr>
          <w:cs/>
          <w:lang w:bidi="pa-IN"/>
        </w:rPr>
        <w:t>ਗੁਰਮੁਖਿ ਪ੍ਰਾਣੀ ਮੁਕਤੁ ਹੈ ਹ</w:t>
      </w:r>
      <w:r>
        <w:rPr>
          <w:cs/>
          <w:lang w:bidi="pa-IN"/>
        </w:rPr>
        <w:t>ਰਿ ਹਰਿ ਨਾਮੁ ਸਮਾਲਿ ॥੨</w:t>
      </w:r>
      <w:r>
        <w:rPr>
          <w:cs/>
        </w:rPr>
        <w:t>॥</w:t>
      </w:r>
    </w:p>
    <w:p w:rsidR="00000000" w:rsidRDefault="00B01FFD">
      <w:pPr>
        <w:pStyle w:val="SGGSText2"/>
      </w:pPr>
      <w:r>
        <w:rPr>
          <w:cs/>
          <w:lang w:bidi="pa-IN"/>
        </w:rPr>
        <w:t>ਮਨ ਕਰਹਲਾ ਮੇਰੇ ਪਿਆਰਿਆ ਸਤਸੰਗਤਿ ਸਤਿਗੁਰੁ ਭਾਲਿ ॥</w:t>
      </w:r>
    </w:p>
    <w:p w:rsidR="00000000" w:rsidRDefault="00B01FFD">
      <w:pPr>
        <w:pStyle w:val="SGGSText2"/>
      </w:pPr>
      <w:r>
        <w:rPr>
          <w:cs/>
          <w:lang w:bidi="pa-IN"/>
        </w:rPr>
        <w:t>ਸਤਸੰਗਤਿ ਲਗਿ ਹਰਿ ਧਿਆਈਐ ਹਰਿ ਹਰਿ ਚਲੈ ਤੇਰੈ ਨਾਲਿ ॥੩</w:t>
      </w:r>
      <w:r>
        <w:rPr>
          <w:cs/>
        </w:rPr>
        <w:t>॥</w:t>
      </w:r>
    </w:p>
    <w:p w:rsidR="00000000" w:rsidRDefault="00B01FFD">
      <w:pPr>
        <w:pStyle w:val="SGGSText2"/>
      </w:pPr>
      <w:r>
        <w:rPr>
          <w:cs/>
          <w:lang w:bidi="pa-IN"/>
        </w:rPr>
        <w:t>ਮਨ ਕਰਹਲਾ ਵਡਭਾਗੀਆ ਹਰਿ ਏਕ ਨਦਰਿ ਨਿਹਾਲਿ ॥</w:t>
      </w:r>
    </w:p>
    <w:p w:rsidR="00000000" w:rsidRDefault="00B01FFD">
      <w:pPr>
        <w:pStyle w:val="SGGSText2"/>
      </w:pPr>
      <w:r>
        <w:rPr>
          <w:cs/>
          <w:lang w:bidi="pa-IN"/>
        </w:rPr>
        <w:t>ਆਪਿ ਛਡਾਏ ਛੁਟੀਐ ਸਤਿਗੁਰ ਚਰਣ ਸਮਾਲਿ ॥੪</w:t>
      </w:r>
      <w:r>
        <w:rPr>
          <w:cs/>
        </w:rPr>
        <w:t>॥</w:t>
      </w:r>
    </w:p>
    <w:p w:rsidR="00000000" w:rsidRDefault="00B01FFD">
      <w:pPr>
        <w:pStyle w:val="SGGSText2"/>
      </w:pPr>
      <w:r>
        <w:rPr>
          <w:cs/>
          <w:lang w:bidi="pa-IN"/>
        </w:rPr>
        <w:t>ਮਨ ਕਰਹਲਾ ਮੇਰੇ ਪਿਆਰਿਆ ਵਿਚਿ ਦੇਹੀ ਜੋਤਿ ਸਮਾਲਿ ॥</w:t>
      </w:r>
    </w:p>
    <w:p w:rsidR="00000000" w:rsidRDefault="00B01FFD">
      <w:pPr>
        <w:pStyle w:val="SGGSText2"/>
      </w:pPr>
      <w:r>
        <w:rPr>
          <w:cs/>
          <w:lang w:bidi="pa-IN"/>
        </w:rPr>
        <w:t>ਗੁਰਿ ਨਉ ਨਿਧਿ ਨਾਮੁ ਵਿਖਾਲਿ</w:t>
      </w:r>
      <w:r>
        <w:rPr>
          <w:cs/>
          <w:lang w:bidi="pa-IN"/>
        </w:rPr>
        <w:t>ਆ ਹਰਿ ਦਾਤਿ ਕਰੀ ਦਇਆਲਿ ॥੫</w:t>
      </w:r>
      <w:r>
        <w:rPr>
          <w:cs/>
        </w:rPr>
        <w:t>॥</w:t>
      </w:r>
    </w:p>
    <w:p w:rsidR="00000000" w:rsidRDefault="00B01FFD">
      <w:pPr>
        <w:pStyle w:val="SGGSText2"/>
      </w:pPr>
      <w:r>
        <w:rPr>
          <w:cs/>
          <w:lang w:bidi="pa-IN"/>
        </w:rPr>
        <w:t>ਮਨ ਕਰਹਲਾ ਤੂੰ ਚੰਚਲਾ ਚਤੁਰਾਈ ਛਡਿ ਵਿਕਰਾਲਿ ॥</w:t>
      </w:r>
    </w:p>
    <w:p w:rsidR="00000000" w:rsidRDefault="00B01FFD">
      <w:pPr>
        <w:pStyle w:val="SGGSText2"/>
      </w:pPr>
      <w:r>
        <w:rPr>
          <w:cs/>
          <w:lang w:bidi="pa-IN"/>
        </w:rPr>
        <w:t>ਹਰਿ ਹਰਿ ਨਾਮੁ ਸਮਾਲਿ ਤੂੰ ਹਰਿ ਮੁਕਤਿ ਕਰੇ ਅੰਤ ਕਾਲਿ ॥੬</w:t>
      </w:r>
      <w:r>
        <w:rPr>
          <w:cs/>
        </w:rPr>
        <w:t>॥</w:t>
      </w:r>
    </w:p>
    <w:p w:rsidR="00000000" w:rsidRDefault="00B01FFD">
      <w:pPr>
        <w:pStyle w:val="SGGSText2"/>
      </w:pPr>
      <w:r>
        <w:rPr>
          <w:cs/>
          <w:lang w:bidi="pa-IN"/>
        </w:rPr>
        <w:t>ਮਨ ਕਰਹਲਾ ਵਡਭਾਗੀਆ ਤੂੰ ਗਿਆਨੁ ਰਤਨੁ ਸਮਾਲਿ ॥</w:t>
      </w:r>
    </w:p>
    <w:p w:rsidR="00000000" w:rsidRDefault="00B01FFD">
      <w:pPr>
        <w:pStyle w:val="SGGSText2"/>
      </w:pPr>
      <w:r>
        <w:rPr>
          <w:cs/>
          <w:lang w:bidi="pa-IN"/>
        </w:rPr>
        <w:t>ਗੁਰ ਗਿਆਨੁ ਖੜਗੁ ਹਥਿ ਧਾਰਿਆ ਜਮੁ ਮਾਰਿਅੜਾ ਜਮਕਾਲਿ ॥੭</w:t>
      </w:r>
      <w:r>
        <w:rPr>
          <w:cs/>
        </w:rPr>
        <w:t>॥</w:t>
      </w:r>
    </w:p>
    <w:p w:rsidR="00000000" w:rsidRDefault="00B01FFD">
      <w:pPr>
        <w:pStyle w:val="SGGSText2"/>
      </w:pPr>
      <w:r>
        <w:rPr>
          <w:cs/>
          <w:lang w:bidi="pa-IN"/>
        </w:rPr>
        <w:t>ਅੰਤਰਿ ਨਿਧਾਨੁ ਮਨ ਕਰਹਲੇ ਭ੍ਰਮਿ ਭਵਹਿ ਬਾਹਰਿ ਭਾਲਿ ॥</w:t>
      </w:r>
    </w:p>
    <w:p w:rsidR="00000000" w:rsidRDefault="00B01FFD">
      <w:pPr>
        <w:pStyle w:val="SGGSText2"/>
      </w:pPr>
      <w:r>
        <w:rPr>
          <w:cs/>
          <w:lang w:bidi="pa-IN"/>
        </w:rPr>
        <w:t>ਗੁਰੁ ਪੁ</w:t>
      </w:r>
      <w:r>
        <w:rPr>
          <w:cs/>
          <w:lang w:bidi="pa-IN"/>
        </w:rPr>
        <w:t>ਰਖੁ ਪੂਰਾ ਭੇਟਿਆ ਹਰਿ ਸਜਣੁ ਲਧੜਾ ਨਾਲਿ ॥੮</w:t>
      </w:r>
      <w:r>
        <w:rPr>
          <w:cs/>
        </w:rPr>
        <w:t>॥</w:t>
      </w:r>
    </w:p>
    <w:p w:rsidR="00000000" w:rsidRDefault="00B01FFD">
      <w:pPr>
        <w:pStyle w:val="SGGSText2"/>
      </w:pPr>
      <w:r>
        <w:rPr>
          <w:cs/>
          <w:lang w:bidi="pa-IN"/>
        </w:rPr>
        <w:t>ਰੰਗਿ ਰਤੜੇ ਮਨ ਕਰਹਲੇ ਹਰਿ ਰੰਗੁ ਸਦਾ ਸਮਾਲਿ ॥</w:t>
      </w:r>
    </w:p>
    <w:p w:rsidR="00000000" w:rsidRDefault="00B01FFD">
      <w:pPr>
        <w:pStyle w:val="SGGSText2"/>
      </w:pPr>
      <w:r>
        <w:rPr>
          <w:cs/>
          <w:lang w:bidi="pa-IN"/>
        </w:rPr>
        <w:t>ਹਰਿ ਰੰਗੁ ਕਦੇ ਨ ਉਤਰੈ ਗੁਰ ਸੇਵਾ ਸਬਦੁ ਸਮਾਲਿ ॥੯</w:t>
      </w:r>
      <w:r>
        <w:rPr>
          <w:cs/>
        </w:rPr>
        <w:t>॥</w:t>
      </w:r>
    </w:p>
    <w:p w:rsidR="00000000" w:rsidRDefault="00B01FFD">
      <w:pPr>
        <w:pStyle w:val="SGGSText2"/>
      </w:pPr>
      <w:r>
        <w:rPr>
          <w:cs/>
          <w:lang w:bidi="pa-IN"/>
        </w:rPr>
        <w:t>ਹਮ ਪੰਖੀ ਮਨ ਕਰਹਲੇ ਹਰਿ ਤਰਵਰੁ ਪੁਰਖੁ ਅਕਾਲਿ ॥</w:t>
      </w:r>
    </w:p>
    <w:p w:rsidR="00000000" w:rsidRDefault="00B01FFD">
      <w:pPr>
        <w:pStyle w:val="SGGSText2"/>
      </w:pPr>
      <w:r>
        <w:rPr>
          <w:cs/>
          <w:lang w:bidi="pa-IN"/>
        </w:rPr>
        <w:t>ਵਡਭਾਗੀ ਗੁਰਮੁਖਿ ਪਾਇਆ ਜਨ ਨਾਨਕ ਨਾਮੁ ਸਮਾਲਿ ॥੧੦</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49" w:name="_Toc200450895"/>
      <w:r>
        <w:rPr>
          <w:cs/>
          <w:lang w:bidi="pa-IN"/>
        </w:rPr>
        <w:t>ਮਨ ਕਿਆ ਕਹਤਾ ਹਉ ਕਿਆ ਕਹਤਾ ॥</w:t>
      </w:r>
      <w:bookmarkEnd w:id="18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w:t>
      </w:r>
      <w:r>
        <w:rPr>
          <w:sz w:val="20"/>
        </w:rPr>
        <w:t xml:space="preserve"> </w:t>
      </w:r>
      <w:r>
        <w:rPr>
          <w:rFonts w:ascii="Tahoma" w:hAnsi="Tahoma"/>
          <w:color w:val="008000"/>
          <w:sz w:val="20"/>
        </w:rPr>
        <w:t>(823-3)</w:t>
      </w:r>
    </w:p>
    <w:p w:rsidR="00000000" w:rsidRDefault="00B01FFD">
      <w:pPr>
        <w:pStyle w:val="SGGSText2"/>
      </w:pPr>
      <w:r>
        <w:rPr>
          <w:cs/>
          <w:lang w:bidi="pa-IN"/>
        </w:rPr>
        <w:t>ਮਨ ਕਿਆ ਕਹਤਾ ਹਉ ਕਿਆ ਕਹਤਾ ॥</w:t>
      </w:r>
    </w:p>
    <w:p w:rsidR="00000000" w:rsidRDefault="00B01FFD">
      <w:pPr>
        <w:pStyle w:val="SGGSText2"/>
      </w:pPr>
      <w:r>
        <w:rPr>
          <w:cs/>
          <w:lang w:bidi="pa-IN"/>
        </w:rPr>
        <w:t>ਜਾਨ ਪ੍ਰਬੀਨ ਠਾਕੁਰ ਪ੍ਰਭ ਮੇਰੇ ਤਿਸੁ ਆਗੈ ਕਿਆ ਕਹਤਾ ॥੧</w:t>
      </w:r>
      <w:r>
        <w:rPr>
          <w:cs/>
        </w:rPr>
        <w:t xml:space="preserve">॥ </w:t>
      </w:r>
      <w:r>
        <w:rPr>
          <w:lang w:bidi="pa-IN"/>
        </w:rPr>
        <w:t>ਰਹਾਉ ॥</w:t>
      </w:r>
    </w:p>
    <w:p w:rsidR="00000000" w:rsidRDefault="00B01FFD">
      <w:pPr>
        <w:pStyle w:val="SGGSText2"/>
      </w:pPr>
      <w:r>
        <w:rPr>
          <w:cs/>
          <w:lang w:bidi="pa-IN"/>
        </w:rPr>
        <w:t>ਅਨਬੋਲੇ ਕਉ ਤੁਹੀ ਪਛਾਨਹਿ ਜੋ ਜੀਅਨ ਮਹਿ ਹੋਤਾ ॥</w:t>
      </w:r>
    </w:p>
    <w:p w:rsidR="00000000" w:rsidRDefault="00B01FFD">
      <w:pPr>
        <w:pStyle w:val="SGGSText2"/>
      </w:pPr>
      <w:r>
        <w:rPr>
          <w:cs/>
          <w:lang w:bidi="pa-IN"/>
        </w:rPr>
        <w:t>ਰੇ ਮਨ ਕਾਇ ਕਹਾ ਲਉ ਡਹਕਹਿ ਜਉ ਪੇਖਤ ਹੀ ਸੰਗਿ ਸੁਨਤਾ ॥੧</w:t>
      </w:r>
      <w:r>
        <w:rPr>
          <w:cs/>
        </w:rPr>
        <w:t>॥</w:t>
      </w:r>
    </w:p>
    <w:p w:rsidR="00000000" w:rsidRDefault="00B01FFD">
      <w:pPr>
        <w:pStyle w:val="SGGSText2"/>
      </w:pPr>
      <w:r>
        <w:rPr>
          <w:cs/>
          <w:lang w:bidi="pa-IN"/>
        </w:rPr>
        <w:t>ਐਸੋ ਜਾਨਿ ਭਏ ਮਨਿ ਆਨਦ ਆਨ ਨ ਬੀਓ ਕਰਤਾ ॥</w:t>
      </w:r>
    </w:p>
    <w:p w:rsidR="00000000" w:rsidRDefault="00B01FFD">
      <w:pPr>
        <w:pStyle w:val="SGGSText2"/>
      </w:pPr>
      <w:r>
        <w:rPr>
          <w:cs/>
          <w:lang w:bidi="pa-IN"/>
        </w:rPr>
        <w:t>ਕਹੁ ਨਾਨਕ ਗੁਰ ਭਏ ਦਇਆਰਾ ਹਰਿ ਰੰਗੁ ਨ ਕਬਹੂ ਲ</w:t>
      </w:r>
      <w:r>
        <w:rPr>
          <w:cs/>
          <w:lang w:bidi="pa-IN"/>
        </w:rPr>
        <w:t>ਹਤਾ ॥੨</w:t>
      </w:r>
      <w:r>
        <w:rPr>
          <w:cs/>
        </w:rPr>
        <w:t>॥</w:t>
      </w:r>
      <w:r>
        <w:rPr>
          <w:lang w:bidi="pa-IN"/>
        </w:rPr>
        <w:t>੮</w:t>
      </w:r>
      <w:r>
        <w:rPr>
          <w:cs/>
        </w:rPr>
        <w:t>॥</w:t>
      </w:r>
      <w:r>
        <w:rPr>
          <w:lang w:bidi="pa-IN"/>
        </w:rPr>
        <w:t>੯੪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50" w:name="_Toc200450896"/>
      <w:r>
        <w:rPr>
          <w:cs/>
          <w:lang w:bidi="pa-IN"/>
        </w:rPr>
        <w:t>ਮਨ ਕਿਉ ਬੈਰਾਗੁ ਕਰਹਿਗਾ ਸਤਿਗੁਰੁ ਮੇਰਾ ਪੂਰਾ ॥</w:t>
      </w:r>
      <w:bookmarkEnd w:id="18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(375-8)</w:t>
      </w:r>
    </w:p>
    <w:p w:rsidR="00000000" w:rsidRDefault="00B01FFD">
      <w:pPr>
        <w:pStyle w:val="SGGSText2"/>
      </w:pPr>
      <w:r>
        <w:rPr>
          <w:cs/>
          <w:lang w:bidi="pa-IN"/>
        </w:rPr>
        <w:t>ਪ੍ਰਭੁ ਹੋਇ ਕ੍ਰਿਪਾਲੁ ਤ ਇਹੁ ਮਨੁ ਲਾਈ ॥</w:t>
      </w:r>
    </w:p>
    <w:p w:rsidR="00000000" w:rsidRDefault="00B01FFD">
      <w:pPr>
        <w:pStyle w:val="SGGSText2"/>
      </w:pPr>
      <w:r>
        <w:rPr>
          <w:cs/>
          <w:lang w:bidi="pa-IN"/>
        </w:rPr>
        <w:t>ਸਤਿਗੁਰੁ ਸੇਵਿ ਸਭੈ ਫਲ ਪਾਈ ॥੧</w:t>
      </w:r>
      <w:r>
        <w:rPr>
          <w:cs/>
        </w:rPr>
        <w:t>॥</w:t>
      </w:r>
    </w:p>
    <w:p w:rsidR="00000000" w:rsidRDefault="00B01FFD">
      <w:pPr>
        <w:pStyle w:val="SGGSText3"/>
      </w:pPr>
      <w:r>
        <w:rPr>
          <w:cs/>
          <w:lang w:bidi="pa-IN"/>
        </w:rPr>
        <w:t>ਮਨ ਕਿਉ ਬੈਰਾਗੁ ਕਰਹਿਗਾ ਸਤਿਗੁਰੁ ਮੇਰਾ ਪੂਰਾ ॥</w:t>
      </w:r>
    </w:p>
    <w:p w:rsidR="00000000" w:rsidRDefault="00B01FFD">
      <w:pPr>
        <w:pStyle w:val="SGGSText2"/>
      </w:pPr>
      <w:r>
        <w:rPr>
          <w:cs/>
          <w:lang w:bidi="pa-IN"/>
        </w:rPr>
        <w:t>ਮਨਸਾ ਕਾ ਦਾਤਾ ਸਭ ਸੁਖ ਨਿਧਾਨੁ ਅੰਮ੍ਰਿਤ ਸਰਿ ਸਦ ਹੀ ਭਰਪੂਰਾ ॥੧</w:t>
      </w:r>
      <w:r>
        <w:rPr>
          <w:cs/>
        </w:rPr>
        <w:t xml:space="preserve">॥ </w:t>
      </w:r>
      <w:r>
        <w:rPr>
          <w:lang w:bidi="pa-IN"/>
        </w:rPr>
        <w:t>ਰਹਾਉ ॥</w:t>
      </w:r>
    </w:p>
    <w:p w:rsidR="00000000" w:rsidRDefault="00B01FFD">
      <w:pPr>
        <w:pStyle w:val="SGGSText2"/>
      </w:pPr>
      <w:r>
        <w:rPr>
          <w:cs/>
          <w:lang w:bidi="pa-IN"/>
        </w:rPr>
        <w:t>ਚਰਣ ਕਮਲ ਰਿ</w:t>
      </w:r>
      <w:r>
        <w:rPr>
          <w:cs/>
          <w:lang w:bidi="pa-IN"/>
        </w:rPr>
        <w:t>ਦ ਅੰਤਰਿ ਧਾਰੇ ॥</w:t>
      </w:r>
    </w:p>
    <w:p w:rsidR="00000000" w:rsidRDefault="00B01FFD">
      <w:pPr>
        <w:pStyle w:val="SGGSText2"/>
      </w:pPr>
      <w:r>
        <w:rPr>
          <w:cs/>
          <w:lang w:bidi="pa-IN"/>
        </w:rPr>
        <w:t>ਪ੍ਰਗਟੀ ਜੋਤਿ ਮਿਲੇ ਰਾਮ ਪਿਆਰੇ ॥੨</w:t>
      </w:r>
      <w:r>
        <w:rPr>
          <w:cs/>
        </w:rPr>
        <w:t>॥</w:t>
      </w:r>
    </w:p>
    <w:p w:rsidR="00000000" w:rsidRDefault="00B01FFD">
      <w:pPr>
        <w:pStyle w:val="SGGSText2"/>
      </w:pPr>
      <w:r>
        <w:rPr>
          <w:cs/>
          <w:lang w:bidi="pa-IN"/>
        </w:rPr>
        <w:t>ਪੰਚ ਸਖੀ ਮਿਲਿ ਮੰਗਲੁ ਗਾਇਆ ॥</w:t>
      </w:r>
    </w:p>
    <w:p w:rsidR="00000000" w:rsidRDefault="00B01FFD">
      <w:pPr>
        <w:pStyle w:val="SGGSText2"/>
      </w:pPr>
      <w:r>
        <w:rPr>
          <w:cs/>
          <w:lang w:bidi="pa-IN"/>
        </w:rPr>
        <w:t>ਅਨਹਦ ਬਾਣੀ ਨਾਦੁ ਵਜਾਇਆ ॥੩</w:t>
      </w:r>
      <w:r>
        <w:rPr>
          <w:cs/>
        </w:rPr>
        <w:t>॥</w:t>
      </w:r>
    </w:p>
    <w:p w:rsidR="00000000" w:rsidRDefault="00B01FFD">
      <w:pPr>
        <w:pStyle w:val="SGGSText2"/>
      </w:pPr>
      <w:r>
        <w:rPr>
          <w:cs/>
          <w:lang w:bidi="pa-IN"/>
        </w:rPr>
        <w:t>ਗੁਰੁ ਨਾਨਕੁ ਤੁਠਾ ਮਿਲਿਆ ਹਰਿ ਰਾਇ ॥</w:t>
      </w:r>
    </w:p>
    <w:p w:rsidR="00000000" w:rsidRDefault="00B01FFD">
      <w:pPr>
        <w:pStyle w:val="SGGSText2"/>
      </w:pPr>
      <w:r>
        <w:rPr>
          <w:cs/>
          <w:lang w:bidi="pa-IN"/>
        </w:rPr>
        <w:t>ਸੁਖਿ ਰੈਣਿ ਵਿਹਾਣੀ ਸਹਜਿ ਸੁਭਾਇ ॥੪</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51" w:name="_Toc200450897"/>
      <w:r>
        <w:rPr>
          <w:cs/>
          <w:lang w:bidi="pa-IN"/>
        </w:rPr>
        <w:t>ਮਨ ਕੀ ਮਨ ਹੀ ਮਾਹਿ ਰਹੀ ॥</w:t>
      </w:r>
      <w:bookmarkEnd w:id="18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(631-14)</w:t>
      </w:r>
    </w:p>
    <w:p w:rsidR="00000000" w:rsidRDefault="00B01FFD">
      <w:pPr>
        <w:pStyle w:val="SGGSText2"/>
      </w:pPr>
      <w:r>
        <w:rPr>
          <w:cs/>
          <w:lang w:bidi="pa-IN"/>
        </w:rPr>
        <w:t>ਮਨ ਕੀ ਮਨ ਹੀ ਮਾਹਿ ਰਹੀ ॥</w:t>
      </w:r>
    </w:p>
    <w:p w:rsidR="00000000" w:rsidRDefault="00B01FFD">
      <w:pPr>
        <w:pStyle w:val="SGGSText2"/>
      </w:pPr>
      <w:r>
        <w:rPr>
          <w:cs/>
          <w:lang w:bidi="pa-IN"/>
        </w:rPr>
        <w:t>ਨਾ ਹਰਿ ਭਜੇ ਨ ਤੀਰਥ</w:t>
      </w:r>
      <w:r>
        <w:rPr>
          <w:cs/>
          <w:lang w:bidi="pa-IN"/>
        </w:rPr>
        <w:t xml:space="preserve"> ਸੇਵੇ ਚੋਟੀ ਕਾਲਿ ਗਹੀ ॥੧</w:t>
      </w:r>
      <w:r>
        <w:rPr>
          <w:cs/>
        </w:rPr>
        <w:t xml:space="preserve">॥ </w:t>
      </w:r>
      <w:r>
        <w:rPr>
          <w:lang w:bidi="pa-IN"/>
        </w:rPr>
        <w:t>ਰਹਾਉ ॥</w:t>
      </w:r>
    </w:p>
    <w:p w:rsidR="00000000" w:rsidRDefault="00B01FFD">
      <w:pPr>
        <w:pStyle w:val="SGGSText2"/>
      </w:pPr>
      <w:r>
        <w:rPr>
          <w:cs/>
          <w:lang w:bidi="pa-IN"/>
        </w:rPr>
        <w:t>ਦਾਰਾ ਮੀਤ ਪੂਤ ਰਥ ਸੰਪਤਿ ਧਨ ਪੂਰਨ ਸਭ ਮਹੀ ॥</w:t>
      </w:r>
    </w:p>
    <w:p w:rsidR="00000000" w:rsidRDefault="00B01FFD">
      <w:pPr>
        <w:pStyle w:val="SGGSText2"/>
      </w:pPr>
      <w:r>
        <w:rPr>
          <w:cs/>
          <w:lang w:bidi="pa-IN"/>
        </w:rPr>
        <w:t>ਅਵਰ ਸਗਲ ਮਿਥਿਆ ਏ ਜਾਨਉ ਭਜਨੁ ਰਾਮੁ ਕੋ ਸਹੀ ॥੧</w:t>
      </w:r>
      <w:r>
        <w:rPr>
          <w:cs/>
        </w:rPr>
        <w:t>॥</w:t>
      </w:r>
    </w:p>
    <w:p w:rsidR="00000000" w:rsidRDefault="00B01FFD">
      <w:pPr>
        <w:pStyle w:val="SGGSText2"/>
      </w:pPr>
      <w:r>
        <w:rPr>
          <w:cs/>
          <w:lang w:bidi="pa-IN"/>
        </w:rPr>
        <w:t>ਫਿਰਤ ਫਿਰਤ ਬਹੁਤੇ ਜੁਗ ਹਾਰਿਓ ਮਾਨਸ ਦੇਹ ਲਹੀ ॥</w:t>
      </w:r>
    </w:p>
    <w:p w:rsidR="00000000" w:rsidRDefault="00B01FFD">
      <w:pPr>
        <w:pStyle w:val="SGGSText2"/>
      </w:pPr>
      <w:r>
        <w:rPr>
          <w:cs/>
          <w:lang w:bidi="pa-IN"/>
        </w:rPr>
        <w:t>ਨਾਨਕ ਕਹਤ ਮਿਲਨ ਕੀ ਬਰੀਆ ਸਿਮਰਤ ਕਹਾ ਨਹੀ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52" w:name="_Toc200450898"/>
      <w:r>
        <w:rPr>
          <w:cs/>
          <w:lang w:bidi="pa-IN"/>
        </w:rPr>
        <w:t>ਮਨ ਖੁਟਹਰ ਤੇਰਾ ਨਹੀ ਬਿਸਾਸੁ ਤੂ ਮਹਾ ਉਦਮਾਦਾ ॥</w:t>
      </w:r>
      <w:bookmarkEnd w:id="18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w:t>
      </w:r>
      <w:r>
        <w:rPr>
          <w:sz w:val="20"/>
        </w:rPr>
        <w:t xml:space="preserve"> </w:t>
      </w:r>
      <w:r>
        <w:rPr>
          <w:rFonts w:ascii="Tahoma" w:hAnsi="Tahoma"/>
          <w:color w:val="008000"/>
          <w:sz w:val="20"/>
        </w:rPr>
        <w:t>(815-11)</w:t>
      </w:r>
    </w:p>
    <w:p w:rsidR="00000000" w:rsidRDefault="00B01FFD">
      <w:pPr>
        <w:pStyle w:val="SGGSText2"/>
      </w:pPr>
      <w:r>
        <w:rPr>
          <w:cs/>
          <w:lang w:bidi="pa-IN"/>
        </w:rPr>
        <w:t>ਕਵਨੁ ਕਵਨੁ ਨਹੀ ਪਤਰਿਆ ਤੁਮ੍ਹ੍ਹਰੀ ਪਰਤੀਤਿ ॥</w:t>
      </w:r>
    </w:p>
    <w:p w:rsidR="00000000" w:rsidRDefault="00B01FFD">
      <w:pPr>
        <w:pStyle w:val="SGGSText2"/>
      </w:pPr>
      <w:r>
        <w:rPr>
          <w:cs/>
          <w:lang w:bidi="pa-IN"/>
        </w:rPr>
        <w:t>ਮਹਾ ਮੋਹਨੀ ਮੋਹਿਆ ਨਰਕ ਕੀ ਰੀਤਿ ॥੧</w:t>
      </w:r>
      <w:r>
        <w:rPr>
          <w:cs/>
        </w:rPr>
        <w:t>॥</w:t>
      </w:r>
    </w:p>
    <w:p w:rsidR="00000000" w:rsidRDefault="00B01FFD">
      <w:pPr>
        <w:pStyle w:val="SGGSText3"/>
      </w:pPr>
      <w:r>
        <w:rPr>
          <w:cs/>
          <w:lang w:bidi="pa-IN"/>
        </w:rPr>
        <w:t>ਮਨ ਖੁਟਹਰ ਤੇਰਾ ਨਹੀ ਬਿਸਾਸੁ ਤੂ ਮਹਾ ਉਦਮਾਦਾ ॥</w:t>
      </w:r>
    </w:p>
    <w:p w:rsidR="00000000" w:rsidRDefault="00B01FFD">
      <w:pPr>
        <w:pStyle w:val="SGGSText2"/>
      </w:pPr>
      <w:r>
        <w:rPr>
          <w:cs/>
          <w:lang w:bidi="pa-IN"/>
        </w:rPr>
        <w:t>ਖਰ ਕਾ ਪੈਖਰੁ ਤਉ ਛੁਟੈ ਜਉ ਊਪਰਿ ਲਾਦਾ ॥੧</w:t>
      </w:r>
      <w:r>
        <w:rPr>
          <w:cs/>
        </w:rPr>
        <w:t xml:space="preserve">॥ </w:t>
      </w:r>
      <w:r>
        <w:rPr>
          <w:lang w:bidi="pa-IN"/>
        </w:rPr>
        <w:t>ਰਹਾਉ ॥</w:t>
      </w:r>
    </w:p>
    <w:p w:rsidR="00000000" w:rsidRDefault="00B01FFD">
      <w:pPr>
        <w:pStyle w:val="SGGSText2"/>
      </w:pPr>
      <w:r>
        <w:rPr>
          <w:cs/>
          <w:lang w:bidi="pa-IN"/>
        </w:rPr>
        <w:t>ਜਪ ਤਪ ਸੰਜਮ ਤੁਮ੍ਹ੍ਹ ਖੰਡੇ ਜਮ ਕੇ ਦੁਖ ਡਾਂਡ ॥</w:t>
      </w:r>
    </w:p>
    <w:p w:rsidR="00000000" w:rsidRDefault="00B01FFD">
      <w:pPr>
        <w:pStyle w:val="SGGSText2"/>
      </w:pPr>
      <w:r>
        <w:rPr>
          <w:cs/>
          <w:lang w:bidi="pa-IN"/>
        </w:rPr>
        <w:t>ਸਿਮਰਹਿ ਨਾਹੀ ਜੋਨਿ ਦੁਖ ਨਿਰਲਜੇ ਭਾਂਡ ॥੨</w:t>
      </w:r>
      <w:r>
        <w:rPr>
          <w:cs/>
        </w:rPr>
        <w:t>॥</w:t>
      </w:r>
    </w:p>
    <w:p w:rsidR="00000000" w:rsidRDefault="00B01FFD">
      <w:pPr>
        <w:pStyle w:val="SGGSText2"/>
      </w:pPr>
      <w:r>
        <w:rPr>
          <w:cs/>
          <w:lang w:bidi="pa-IN"/>
        </w:rPr>
        <w:t>ਹਰਿ ਸੰਗਿ ਸਹਾ</w:t>
      </w:r>
      <w:r>
        <w:rPr>
          <w:cs/>
          <w:lang w:bidi="pa-IN"/>
        </w:rPr>
        <w:t>ਈ ਮਹਾ ਮੀਤੁ ਤਿਸ ਸਿਉ ਤੇਰਾ ਭੇਦੁ ॥</w:t>
      </w:r>
    </w:p>
    <w:p w:rsidR="00000000" w:rsidRDefault="00B01FFD">
      <w:pPr>
        <w:pStyle w:val="SGGSText2"/>
      </w:pPr>
      <w:r>
        <w:rPr>
          <w:cs/>
          <w:lang w:bidi="pa-IN"/>
        </w:rPr>
        <w:t>ਬੀਧਾ ਪੰਚ ਬਟਵਾਰਈ ਉਪਜਿਓ ਮਹਾ ਖੇਦੁ ॥੩</w:t>
      </w:r>
      <w:r>
        <w:rPr>
          <w:cs/>
        </w:rPr>
        <w:t>॥</w:t>
      </w:r>
    </w:p>
    <w:p w:rsidR="00000000" w:rsidRDefault="00B01FFD">
      <w:pPr>
        <w:pStyle w:val="SGGSText2"/>
      </w:pPr>
      <w:r>
        <w:rPr>
          <w:cs/>
          <w:lang w:bidi="pa-IN"/>
        </w:rPr>
        <w:t>ਨਾਨਕ ਤਿਨ ਸੰਤਨ ਸਰਣਾਗਤੀ ਜਿਨ ਮਨੁ ਵਸਿ ਕੀਨਾ ॥</w:t>
      </w:r>
    </w:p>
    <w:p w:rsidR="00000000" w:rsidRDefault="00B01FFD">
      <w:pPr>
        <w:pStyle w:val="SGGSText2"/>
      </w:pPr>
      <w:r>
        <w:rPr>
          <w:cs/>
          <w:lang w:bidi="pa-IN"/>
        </w:rPr>
        <w:t>ਤਨੁ ਧਨੁ ਸਰਬਸੁ ਆਪਣਾ ਪ੍ਰਭਿ ਜਨ ਕਉ ਦੀਨ੍ਹ੍ਹਾ ॥੪</w:t>
      </w:r>
      <w:r>
        <w:rPr>
          <w:cs/>
        </w:rPr>
        <w:t>॥</w:t>
      </w:r>
      <w:r>
        <w:rPr>
          <w:lang w:bidi="pa-IN"/>
        </w:rPr>
        <w:t>੨੮</w:t>
      </w:r>
      <w:r>
        <w:rPr>
          <w:cs/>
        </w:rPr>
        <w:t>॥</w:t>
      </w:r>
      <w:r>
        <w:rPr>
          <w:lang w:bidi="pa-IN"/>
        </w:rPr>
        <w:t>੫੮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53" w:name="_Toc200450899"/>
      <w:r>
        <w:rPr>
          <w:cs/>
          <w:lang w:bidi="pa-IN"/>
        </w:rPr>
        <w:t>ਮਨ ਜਾਪਹੁ ਰਾਮ ਗੁਪਾਲ ॥</w:t>
      </w:r>
      <w:bookmarkEnd w:id="18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੪ ਪੜਤਾਲ ਘਰੁ ੫ </w:t>
      </w:r>
      <w:r>
        <w:rPr>
          <w:sz w:val="20"/>
          <w:szCs w:val="20"/>
          <w:cs/>
        </w:rPr>
        <w:t xml:space="preserve">॥   </w:t>
      </w:r>
      <w:r>
        <w:rPr>
          <w:rFonts w:ascii="Tahoma" w:hAnsi="Tahoma"/>
          <w:color w:val="008000"/>
          <w:sz w:val="20"/>
        </w:rPr>
        <w:t>(1296-11)</w:t>
      </w:r>
    </w:p>
    <w:p w:rsidR="00000000" w:rsidRDefault="00B01FFD">
      <w:pPr>
        <w:pStyle w:val="SGGSText2"/>
      </w:pPr>
      <w:r>
        <w:rPr>
          <w:cs/>
          <w:lang w:bidi="pa-IN"/>
        </w:rPr>
        <w:t>ਮਨ ਜਾਪਹੁ ਰਾਮ ਗੁਪਾਲ ॥</w:t>
      </w:r>
    </w:p>
    <w:p w:rsidR="00000000" w:rsidRDefault="00B01FFD">
      <w:pPr>
        <w:pStyle w:val="SGGSText2"/>
      </w:pPr>
      <w:r>
        <w:rPr>
          <w:cs/>
          <w:lang w:bidi="pa-IN"/>
        </w:rPr>
        <w:t xml:space="preserve">ਹਰਿ ਰਤਨ ਜਵੇਹਰ </w:t>
      </w:r>
      <w:r>
        <w:rPr>
          <w:cs/>
          <w:lang w:bidi="pa-IN"/>
        </w:rPr>
        <w:t>ਲਾਲ ॥</w:t>
      </w:r>
    </w:p>
    <w:p w:rsidR="00000000" w:rsidRDefault="00B01FFD">
      <w:pPr>
        <w:pStyle w:val="SGGSText2"/>
      </w:pPr>
      <w:r>
        <w:rPr>
          <w:cs/>
          <w:lang w:bidi="pa-IN"/>
        </w:rPr>
        <w:t>ਹਰਿ ਗੁਰਮੁਖਿ ਘੜਿ ਟਕਸਾਲ ॥</w:t>
      </w:r>
    </w:p>
    <w:p w:rsidR="00000000" w:rsidRDefault="00B01FFD">
      <w:pPr>
        <w:pStyle w:val="SGGSText2"/>
      </w:pPr>
      <w:r>
        <w:rPr>
          <w:cs/>
          <w:lang w:bidi="pa-IN"/>
        </w:rPr>
        <w:t>ਹਰਿ ਹੋ ਹੋ ਕਿਰਪਾਲ ॥੧</w:t>
      </w:r>
      <w:r>
        <w:rPr>
          <w:cs/>
        </w:rPr>
        <w:t xml:space="preserve">॥ </w:t>
      </w:r>
      <w:r>
        <w:rPr>
          <w:lang w:bidi="pa-IN"/>
        </w:rPr>
        <w:t>ਰਹਾਉ ॥</w:t>
      </w:r>
    </w:p>
    <w:p w:rsidR="00000000" w:rsidRDefault="00B01FFD">
      <w:pPr>
        <w:pStyle w:val="SGGSText2"/>
      </w:pPr>
      <w:r>
        <w:rPr>
          <w:cs/>
          <w:lang w:bidi="pa-IN"/>
        </w:rPr>
        <w:t>ਤੁਮਰੇ ਗੁਨ ਅਗਮ ਅਗੋਚਰ ਏਕ ਜੀਹ ਕਿਆ ਕਥੈ ਬਿਚਾਰੀ ਰਾਮ ਰਾਮ ਰਾਮ ਰਾਮ ਲਾਲ ॥</w:t>
      </w:r>
    </w:p>
    <w:p w:rsidR="00000000" w:rsidRDefault="00B01FFD">
      <w:pPr>
        <w:pStyle w:val="SGGSText2"/>
      </w:pPr>
      <w:r>
        <w:rPr>
          <w:cs/>
          <w:lang w:bidi="pa-IN"/>
        </w:rPr>
        <w:t>ਤੁਮਰੀ ਜੀ ਅਕਥ ਕਥਾ ਤੂ ਤੂ ਤੂ ਹੀ ਜਾਨਹਿ ਹਉ ਹਰਿ ਜਪਿ ਭਈ ਨਿਹਾਲ ਨਿਹਾਲ ਨਿਹਾਲ ॥੧</w:t>
      </w:r>
      <w:r>
        <w:rPr>
          <w:cs/>
        </w:rPr>
        <w:t>॥</w:t>
      </w:r>
    </w:p>
    <w:p w:rsidR="00000000" w:rsidRDefault="00B01FFD">
      <w:pPr>
        <w:pStyle w:val="SGGSText2"/>
      </w:pPr>
      <w:r>
        <w:rPr>
          <w:cs/>
          <w:lang w:bidi="pa-IN"/>
        </w:rPr>
        <w:t xml:space="preserve">ਹਮਰੇ ਹਰਿ ਪ੍ਰਾਨ ਸਖਾ ਸੁਆਮੀ ਹਰਿ ਮੀਤਾ ਮੇਰੇ ਮਨਿ ਤਨਿ ਜੀਹ ਹਰਿ ਹਰੇ ਹਰੇ </w:t>
      </w:r>
      <w:r>
        <w:rPr>
          <w:cs/>
          <w:lang w:bidi="pa-IN"/>
        </w:rPr>
        <w:t>ਰਾਮ ਨਾਮ ਧਨੁ ਮਾਲ ॥</w:t>
      </w:r>
    </w:p>
    <w:p w:rsidR="00000000" w:rsidRDefault="00B01FFD">
      <w:pPr>
        <w:pStyle w:val="SGGSText2"/>
      </w:pPr>
      <w:r>
        <w:rPr>
          <w:cs/>
          <w:lang w:bidi="pa-IN"/>
        </w:rPr>
        <w:t>ਜਾ ਕੋ ਭਾਗੁ ਤਿਨਿ ਲੀਓ ਰੀ ਸੁਹਾਗੁ ਹਰਿ ਹਰਿ ਹਰੇ ਹਰੇ ਗੁਨ ਗਾਵੈ ਗੁਰਮਤਿ ਹਉ ਬਲਿ ਬਲੇ ਹਉ ਬਲਿ ਬਲੇ ਜਨ ਨਾਨਕ ਹਰਿ ਜਪਿ ਭਈ ਨਿਹਾਲ ਨਿਹਾਲ ਨਿਹਾਲ ॥੨</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54" w:name="_Toc200450900"/>
      <w:r>
        <w:rPr>
          <w:cs/>
          <w:lang w:bidi="pa-IN"/>
        </w:rPr>
        <w:t>ਮਨ ਜਿਉ ਅਪੁਨੇ ਪ੍ਰਭ ਭਾਵਉ ॥</w:t>
      </w:r>
      <w:bookmarkEnd w:id="18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੫ </w:t>
      </w:r>
      <w:r>
        <w:rPr>
          <w:sz w:val="20"/>
          <w:szCs w:val="20"/>
          <w:cs/>
        </w:rPr>
        <w:t xml:space="preserve">॥ </w:t>
      </w:r>
      <w:r>
        <w:rPr>
          <w:rFonts w:ascii="Tahoma" w:hAnsi="Tahoma"/>
          <w:color w:val="008000"/>
          <w:sz w:val="20"/>
        </w:rPr>
        <w:t>(529-8)</w:t>
      </w:r>
    </w:p>
    <w:p w:rsidR="00000000" w:rsidRDefault="00B01FFD">
      <w:pPr>
        <w:pStyle w:val="SGGSText2"/>
      </w:pPr>
      <w:r>
        <w:rPr>
          <w:cs/>
          <w:lang w:bidi="pa-IN"/>
        </w:rPr>
        <w:t>ਮਨ ਜਿਉ ਅਪੁਨੇ ਪ੍ਰਭ ਭਾਵਉ ॥</w:t>
      </w:r>
    </w:p>
    <w:p w:rsidR="00000000" w:rsidRDefault="00B01FFD">
      <w:pPr>
        <w:pStyle w:val="SGGSText2"/>
      </w:pPr>
      <w:r>
        <w:rPr>
          <w:cs/>
          <w:lang w:bidi="pa-IN"/>
        </w:rPr>
        <w:t>ਨੀਚਹੁ ਨੀਚੁ ਨੀਚੁ ਅਤਿ ਨਾਨ੍ਹ੍ਹ</w:t>
      </w:r>
      <w:r>
        <w:rPr>
          <w:cs/>
          <w:lang w:bidi="pa-IN"/>
        </w:rPr>
        <w:t>ਾ ਹੋਇ ਗਰੀਬੁ ਬੁਲਾਵਉ ॥੧</w:t>
      </w:r>
      <w:r>
        <w:rPr>
          <w:cs/>
        </w:rPr>
        <w:t xml:space="preserve">॥ </w:t>
      </w:r>
      <w:r>
        <w:rPr>
          <w:lang w:bidi="pa-IN"/>
        </w:rPr>
        <w:t>ਰਹਾਉ ॥</w:t>
      </w:r>
    </w:p>
    <w:p w:rsidR="00000000" w:rsidRDefault="00B01FFD">
      <w:pPr>
        <w:pStyle w:val="SGGSText2"/>
      </w:pPr>
      <w:r>
        <w:rPr>
          <w:cs/>
          <w:lang w:bidi="pa-IN"/>
        </w:rPr>
        <w:t>ਅਨਿਕ ਅਡੰਬਰ ਮਾਇਆ ਕੇ ਬਿਰਥੇ ਤਾ ਸਿਉ ਪ੍ਰੀਤਿ ਘਟਾਵਉ ॥</w:t>
      </w:r>
    </w:p>
    <w:p w:rsidR="00000000" w:rsidRDefault="00B01FFD">
      <w:pPr>
        <w:pStyle w:val="SGGSText2"/>
      </w:pPr>
      <w:r>
        <w:rPr>
          <w:cs/>
          <w:lang w:bidi="pa-IN"/>
        </w:rPr>
        <w:t>ਜਿਉ ਅਪੁਨੋ ਸੁਆਮੀ ਸੁਖੁ ਮਾਨੈ ਤਾ ਮਹਿ ਸੋਭਾ ਪਾਵਉ ॥੧</w:t>
      </w:r>
      <w:r>
        <w:rPr>
          <w:cs/>
        </w:rPr>
        <w:t>॥</w:t>
      </w:r>
    </w:p>
    <w:p w:rsidR="00000000" w:rsidRDefault="00B01FFD">
      <w:pPr>
        <w:pStyle w:val="SGGSText2"/>
      </w:pPr>
      <w:r>
        <w:rPr>
          <w:cs/>
          <w:lang w:bidi="pa-IN"/>
        </w:rPr>
        <w:t>ਦਾਸਨ ਦਾਸ ਰੇਣੁ ਦਾਸਨ ਕੀ ਜਨ ਕੀ ਟਹਲ ਕਮਾਵਉ ॥</w:t>
      </w:r>
    </w:p>
    <w:p w:rsidR="00000000" w:rsidRDefault="00B01FFD">
      <w:pPr>
        <w:pStyle w:val="SGGSText2"/>
      </w:pPr>
      <w:r>
        <w:rPr>
          <w:cs/>
          <w:lang w:bidi="pa-IN"/>
        </w:rPr>
        <w:t>ਸਰਬ ਸੂਖ ਬਡਿਆਈ ਨਾਨਕ ਜੀਵਉ ਮੁਖਹੁ ਬੁਲਾਵਉ ॥੨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55" w:name="_Toc200450901"/>
      <w:r>
        <w:rPr>
          <w:cs/>
          <w:lang w:bidi="pa-IN"/>
        </w:rPr>
        <w:t>ਮਨ ਤੂੰ ਜੋਤਿ ਸਰੂਪੁ ਹੈ ਆਪਣਾ ਮੂਲੁ ਪਛਾਣੁ ॥</w:t>
      </w:r>
      <w:bookmarkEnd w:id="1855"/>
    </w:p>
    <w:p w:rsidR="00000000" w:rsidRDefault="00B01FFD">
      <w:pPr>
        <w:rPr>
          <w:rFonts w:ascii="Tahoma" w:hAnsi="Tahoma"/>
          <w:noProof/>
        </w:rPr>
      </w:pPr>
    </w:p>
    <w:p w:rsidR="00000000" w:rsidRDefault="00B01FFD">
      <w:pPr>
        <w:pStyle w:val="SGGSText2"/>
        <w:rPr>
          <w:sz w:val="20"/>
        </w:rPr>
      </w:pPr>
      <w:r>
        <w:rPr>
          <w:sz w:val="20"/>
          <w:szCs w:val="20"/>
          <w:cs/>
          <w:lang w:bidi="pa-IN"/>
        </w:rPr>
        <w:t>ਆਸਾ ਮ</w:t>
      </w:r>
      <w:r>
        <w:rPr>
          <w:sz w:val="20"/>
          <w:szCs w:val="20"/>
          <w:cs/>
          <w:lang w:bidi="pa-IN"/>
        </w:rPr>
        <w:t xml:space="preserve">ਹਲਾ ੩ ਛੰਤ ਘਰੁ ੩ </w:t>
      </w:r>
      <w:r>
        <w:rPr>
          <w:sz w:val="20"/>
          <w:szCs w:val="20"/>
          <w:cs/>
        </w:rPr>
        <w:t xml:space="preserve">॥ </w:t>
      </w:r>
      <w:r>
        <w:rPr>
          <w:rFonts w:ascii="Tahoma" w:hAnsi="Tahoma"/>
          <w:color w:val="008000"/>
          <w:sz w:val="20"/>
        </w:rPr>
        <w:t>(441-3)</w:t>
      </w:r>
    </w:p>
    <w:p w:rsidR="00000000" w:rsidRDefault="00B01FFD">
      <w:pPr>
        <w:pStyle w:val="SGGSText2"/>
      </w:pPr>
      <w:r>
        <w:rPr>
          <w:cs/>
          <w:lang w:bidi="pa-IN"/>
        </w:rPr>
        <w:t>ਮਨ ਤੂੰ ਜੋਤਿ ਸਰੂਪੁ ਹੈ ਆਪਣਾ ਮੂਲੁ ਪਛਾਣੁ ॥</w:t>
      </w:r>
    </w:p>
    <w:p w:rsidR="00000000" w:rsidRDefault="00B01FFD">
      <w:pPr>
        <w:pStyle w:val="SGGSText2"/>
      </w:pPr>
      <w:r>
        <w:rPr>
          <w:cs/>
          <w:lang w:bidi="pa-IN"/>
        </w:rPr>
        <w:t>ਮਨ ਹਰਿ ਜੀ ਤੇਰੈ ਨਾਲਿ ਹੈ ਗੁਰਮਤੀ ਰੰਗੁ ਮਾਣੁ ॥</w:t>
      </w:r>
    </w:p>
    <w:p w:rsidR="00000000" w:rsidRDefault="00B01FFD">
      <w:pPr>
        <w:pStyle w:val="SGGSText2"/>
      </w:pPr>
      <w:r>
        <w:rPr>
          <w:cs/>
          <w:lang w:bidi="pa-IN"/>
        </w:rPr>
        <w:t>ਮੂਲੁ ਪਛਾਣਹਿ ਤਾਂ ਸਹੁ ਜਾਣਹਿ ਮਰਣ ਜੀਵਣ ਕੀ ਸੋਝੀ ਹੋਈ ॥</w:t>
      </w:r>
    </w:p>
    <w:p w:rsidR="00000000" w:rsidRDefault="00B01FFD">
      <w:pPr>
        <w:pStyle w:val="SGGSText2"/>
      </w:pPr>
      <w:r>
        <w:rPr>
          <w:cs/>
          <w:lang w:bidi="pa-IN"/>
        </w:rPr>
        <w:t>ਗੁਰ ਪਰਸਾਦੀ ਏਕੋ ਜਾਣਹਿ ਤਾਂ ਦੂਜਾ ਭਾਉ ਨ ਹੋਈ ॥</w:t>
      </w:r>
    </w:p>
    <w:p w:rsidR="00000000" w:rsidRDefault="00B01FFD">
      <w:pPr>
        <w:pStyle w:val="SGGSText2"/>
      </w:pPr>
      <w:r>
        <w:rPr>
          <w:cs/>
          <w:lang w:bidi="pa-IN"/>
        </w:rPr>
        <w:t>ਮਨਿ ਸਾਂਤਿ ਆਈ ਵਜੀ ਵਧਾਈ ਤਾ ਹੋਆ ਪਰਵਾਣੁ ॥</w:t>
      </w:r>
    </w:p>
    <w:p w:rsidR="00000000" w:rsidRDefault="00B01FFD">
      <w:pPr>
        <w:pStyle w:val="SGGSText2"/>
      </w:pPr>
      <w:r>
        <w:rPr>
          <w:cs/>
          <w:lang w:bidi="pa-IN"/>
        </w:rPr>
        <w:t xml:space="preserve">ਇਉ ਕਹੈ ਨਾਨਕੁ ਮਨ ਤੂੰ </w:t>
      </w:r>
      <w:r>
        <w:rPr>
          <w:cs/>
          <w:lang w:bidi="pa-IN"/>
        </w:rPr>
        <w:t>ਜੋਤਿ ਸਰੂਪੁ ਹੈ ਅਪਣਾ ਮੂਲੁ ਪਛਾਣੁ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56" w:name="_Toc200450902"/>
      <w:r>
        <w:rPr>
          <w:cs/>
          <w:lang w:bidi="pa-IN"/>
        </w:rPr>
        <w:t>ਮਨ ਤੂੰ ਮਤ ਮਾਣੁ ਕਰਹਿ ਜਿ ਹਉ ਕਿਛੁ ਜਾਣਦਾ ਗੁਰਮੁਖਿ ਨਿਮਾਣਾ ਹੋਹੁ ॥</w:t>
      </w:r>
      <w:bookmarkEnd w:id="18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੩ ਛੰਤ ਘਰੁ ੩ </w:t>
      </w:r>
      <w:r>
        <w:rPr>
          <w:sz w:val="20"/>
          <w:szCs w:val="20"/>
          <w:cs/>
        </w:rPr>
        <w:t xml:space="preserve">॥ </w:t>
      </w:r>
      <w:r>
        <w:rPr>
          <w:rFonts w:ascii="Tahoma" w:hAnsi="Tahoma"/>
          <w:color w:val="008000"/>
          <w:sz w:val="20"/>
        </w:rPr>
        <w:t>(441-9)</w:t>
      </w:r>
    </w:p>
    <w:p w:rsidR="00000000" w:rsidRDefault="00B01FFD">
      <w:pPr>
        <w:pStyle w:val="SGGSText2"/>
      </w:pPr>
      <w:r>
        <w:rPr>
          <w:cs/>
          <w:lang w:bidi="pa-IN"/>
        </w:rPr>
        <w:t>ਮਨ ਤੂੰ ਮਤ ਮਾਣੁ ਕਰਹਿ ਜਿ ਹਉ ਕਿਛੁ ਜਾਣਦਾ ਗੁਰਮੁਖਿ ਨਿਮਾਣਾ ਹੋਹੁ ॥</w:t>
      </w:r>
    </w:p>
    <w:p w:rsidR="00000000" w:rsidRDefault="00B01FFD">
      <w:pPr>
        <w:pStyle w:val="SGGSText2"/>
      </w:pPr>
      <w:r>
        <w:rPr>
          <w:cs/>
          <w:lang w:bidi="pa-IN"/>
        </w:rPr>
        <w:t>ਅੰਤਰਿ ਅਗਿਆਨੁ ਹਉ ਬੁਧਿ ਹੈ ਸਚਿ ਸਬਦਿ ਮਲੁ ਖੋਹੁ ॥</w:t>
      </w:r>
    </w:p>
    <w:p w:rsidR="00000000" w:rsidRDefault="00B01FFD">
      <w:pPr>
        <w:pStyle w:val="SGGSText2"/>
      </w:pPr>
      <w:r>
        <w:rPr>
          <w:cs/>
          <w:lang w:bidi="pa-IN"/>
        </w:rPr>
        <w:t xml:space="preserve">ਹੋਹੁ ਨਿਮਾਣਾ ਸਤਿਗੁਰੂ ਅਗੈ </w:t>
      </w:r>
      <w:r>
        <w:rPr>
          <w:cs/>
          <w:lang w:bidi="pa-IN"/>
        </w:rPr>
        <w:t>ਮਤ ਕਿਛੁ ਆਪੁ ਲਖਾਵਹੇ ॥</w:t>
      </w:r>
    </w:p>
    <w:p w:rsidR="00000000" w:rsidRDefault="00B01FFD">
      <w:pPr>
        <w:pStyle w:val="SGGSText2"/>
      </w:pPr>
      <w:r>
        <w:rPr>
          <w:cs/>
          <w:lang w:bidi="pa-IN"/>
        </w:rPr>
        <w:t>ਆਪਣੈ ਅਹੰਕਾਰਿ ਜਗਤੁ ਜਲਿਆ ਮਤ ਤੂੰ ਆਪਣਾ ਆਪੁ ਗਵਾਵਹੇ ॥</w:t>
      </w:r>
    </w:p>
    <w:p w:rsidR="00000000" w:rsidRDefault="00B01FFD">
      <w:pPr>
        <w:pStyle w:val="SGGSText2"/>
      </w:pPr>
      <w:r>
        <w:rPr>
          <w:cs/>
          <w:lang w:bidi="pa-IN"/>
        </w:rPr>
        <w:t>ਸਤਿਗੁਰ ਕੈ ਭਾਣੈ ਕਰਹਿ ਕਾਰ ਸਤਿਗੁਰ ਕੈ ਭਾਣੈ ਲਾਗਿ ਰਹੁ ॥</w:t>
      </w:r>
    </w:p>
    <w:p w:rsidR="00000000" w:rsidRDefault="00B01FFD">
      <w:pPr>
        <w:pStyle w:val="SGGSText2"/>
      </w:pPr>
      <w:r>
        <w:rPr>
          <w:cs/>
          <w:lang w:bidi="pa-IN"/>
        </w:rPr>
        <w:t>ਇਉ ਕਹੈ ਨਾਨਕੁ ਆਪੁ ਛਡਿ ਸੁਖ ਪਾਵਹਿ ਮਨ ਨਿਮਾਣਾ ਹੋਇ ਰਹੁ ॥੭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57" w:name="_Toc200450903"/>
      <w:r>
        <w:rPr>
          <w:cs/>
          <w:lang w:bidi="pa-IN"/>
        </w:rPr>
        <w:t>ਮਨ ਪਿਆਰਿਆ ਜੀਉ ਮਿਤ੍ਰਾ ਗੋਬਿੰਦ ਨਾਮੁ ਸਮਾਲੇ ॥</w:t>
      </w:r>
      <w:bookmarkEnd w:id="18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ਛੰਤ  </w:t>
      </w:r>
      <w:r>
        <w:rPr>
          <w:rFonts w:ascii="Tahoma" w:hAnsi="Tahoma"/>
          <w:color w:val="008000"/>
          <w:sz w:val="20"/>
        </w:rPr>
        <w:t>(79-8)</w:t>
      </w:r>
    </w:p>
    <w:p w:rsidR="00000000" w:rsidRDefault="00B01FFD">
      <w:pPr>
        <w:pStyle w:val="SGGSText2"/>
        <w:spacing w:after="60"/>
        <w:rPr>
          <w:sz w:val="22"/>
        </w:rPr>
      </w:pPr>
      <w:r>
        <w:rPr>
          <w:sz w:val="22"/>
          <w:szCs w:val="22"/>
          <w:cs/>
          <w:lang w:bidi="pa-IN"/>
        </w:rPr>
        <w:t>ਮਨ ਪਿਆਰਿਆ ਜ</w:t>
      </w:r>
      <w:r>
        <w:rPr>
          <w:sz w:val="22"/>
          <w:szCs w:val="22"/>
          <w:cs/>
          <w:lang w:bidi="pa-IN"/>
        </w:rPr>
        <w:t>ੀਉ ਮਿਤ੍ਰਾ ਗੋਬਿੰਦ ਨਾਮੁ ਸਮਾਲੇ ॥</w:t>
      </w:r>
    </w:p>
    <w:p w:rsidR="00000000" w:rsidRDefault="00B01FFD">
      <w:pPr>
        <w:pStyle w:val="SGGSText2"/>
        <w:spacing w:after="60"/>
        <w:rPr>
          <w:sz w:val="22"/>
        </w:rPr>
      </w:pPr>
      <w:r>
        <w:rPr>
          <w:sz w:val="22"/>
          <w:szCs w:val="22"/>
          <w:cs/>
          <w:lang w:bidi="pa-IN"/>
        </w:rPr>
        <w:t>ਮਨ ਪਿਆਰਿਆ ਜੀ ਮਿਤ੍ਰਾ ਹਰਿ ਨਿਬਹੈ ਤੇਰੈ ਨਾਲੇ ॥</w:t>
      </w:r>
    </w:p>
    <w:p w:rsidR="00000000" w:rsidRDefault="00B01FFD">
      <w:pPr>
        <w:pStyle w:val="SGGSText2"/>
        <w:spacing w:after="60"/>
        <w:rPr>
          <w:sz w:val="22"/>
        </w:rPr>
      </w:pPr>
      <w:r>
        <w:rPr>
          <w:sz w:val="22"/>
          <w:szCs w:val="22"/>
          <w:cs/>
          <w:lang w:bidi="pa-IN"/>
        </w:rPr>
        <w:t>ਸੰਗਿ ਸਹਾਈ ਹਰਿ ਨਾਮੁ ਧਿਆਈ ਬਿਰਥਾ ਕੋਇ ਨ ਜਾਏ ॥</w:t>
      </w:r>
    </w:p>
    <w:p w:rsidR="00000000" w:rsidRDefault="00B01FFD">
      <w:pPr>
        <w:pStyle w:val="SGGSText2"/>
        <w:spacing w:after="60"/>
        <w:rPr>
          <w:sz w:val="22"/>
        </w:rPr>
      </w:pPr>
      <w:r>
        <w:rPr>
          <w:sz w:val="22"/>
          <w:szCs w:val="22"/>
          <w:cs/>
          <w:lang w:bidi="pa-IN"/>
        </w:rPr>
        <w:t>ਮਨ ਚਿੰਦੇ ਸੇਈ ਫਲ ਪਾਵਹਿ ਚਰਣ ਕਮਲ ਚਿਤੁ ਲਾਏ ॥</w:t>
      </w:r>
    </w:p>
    <w:p w:rsidR="00000000" w:rsidRDefault="00B01FFD">
      <w:pPr>
        <w:pStyle w:val="SGGSText2"/>
        <w:spacing w:after="60"/>
        <w:rPr>
          <w:sz w:val="22"/>
        </w:rPr>
      </w:pPr>
      <w:r>
        <w:rPr>
          <w:sz w:val="22"/>
          <w:szCs w:val="22"/>
          <w:cs/>
          <w:lang w:bidi="pa-IN"/>
        </w:rPr>
        <w:t>ਜਲਿ ਥਲਿ ਪੂਰਿ ਰਹਿਆ ਬਨਵਾਰੀ ਘਟਿ ਘਟਿ ਨਦਰਿ ਨਿਹਾਲੇ ॥</w:t>
      </w:r>
    </w:p>
    <w:p w:rsidR="00000000" w:rsidRDefault="00B01FFD">
      <w:pPr>
        <w:pStyle w:val="SGGSText2"/>
        <w:spacing w:after="60"/>
        <w:rPr>
          <w:sz w:val="22"/>
        </w:rPr>
      </w:pPr>
      <w:r>
        <w:rPr>
          <w:sz w:val="22"/>
          <w:szCs w:val="22"/>
          <w:cs/>
          <w:lang w:bidi="pa-IN"/>
        </w:rPr>
        <w:t>ਨਾਨਕੁ ਸਿਖ ਦੇਇ ਮਨ ਪ੍ਰੀਤਮ ਸਾਧਸੰਗਿ ਭ੍ਰਮੁ ਜਾਲੇ ॥੧</w:t>
      </w:r>
      <w:r>
        <w:rPr>
          <w:sz w:val="22"/>
          <w:szCs w:val="22"/>
          <w:cs/>
        </w:rPr>
        <w:t>॥</w:t>
      </w:r>
    </w:p>
    <w:p w:rsidR="00000000" w:rsidRDefault="00B01FFD">
      <w:pPr>
        <w:pStyle w:val="SGGSText2"/>
        <w:spacing w:after="60"/>
        <w:rPr>
          <w:sz w:val="22"/>
        </w:rPr>
      </w:pPr>
      <w:r>
        <w:rPr>
          <w:sz w:val="22"/>
          <w:szCs w:val="22"/>
          <w:cs/>
          <w:lang w:bidi="pa-IN"/>
        </w:rPr>
        <w:t>ਮਨ ਪਿਆਰ</w:t>
      </w:r>
      <w:r>
        <w:rPr>
          <w:sz w:val="22"/>
          <w:szCs w:val="22"/>
          <w:cs/>
          <w:lang w:bidi="pa-IN"/>
        </w:rPr>
        <w:t>ਿਆ ਜੀ ਮਿਤ੍ਰਾ ਹਰਿ ਬਿਨੁ ਝੂਠੁ ਪਸਾਰੇ ॥</w:t>
      </w:r>
    </w:p>
    <w:p w:rsidR="00000000" w:rsidRDefault="00B01FFD">
      <w:pPr>
        <w:pStyle w:val="SGGSText2"/>
        <w:spacing w:after="60"/>
        <w:rPr>
          <w:sz w:val="22"/>
        </w:rPr>
      </w:pPr>
      <w:r>
        <w:rPr>
          <w:sz w:val="22"/>
          <w:szCs w:val="22"/>
          <w:cs/>
          <w:lang w:bidi="pa-IN"/>
        </w:rPr>
        <w:t>ਮਨ ਪਿਆਰਿਆ ਜੀਉ ਮਿਤ੍ਰਾ ਬਿਖੁ ਸਾਗਰੁ ਸੰਸਾਰੇ ॥</w:t>
      </w:r>
    </w:p>
    <w:p w:rsidR="00000000" w:rsidRDefault="00B01FFD">
      <w:pPr>
        <w:pStyle w:val="SGGSText2"/>
        <w:spacing w:after="60"/>
        <w:rPr>
          <w:sz w:val="22"/>
        </w:rPr>
      </w:pPr>
      <w:r>
        <w:rPr>
          <w:sz w:val="22"/>
          <w:szCs w:val="22"/>
          <w:cs/>
          <w:lang w:bidi="pa-IN"/>
        </w:rPr>
        <w:t>ਚਰਣ ਕਮਲ ਕਰਿ ਬੋਹਿਥੁ ਕਰਤੇ ਸਹਸਾ ਦੂਖੁ ਨ ਬਿਆਪੈ ॥</w:t>
      </w:r>
    </w:p>
    <w:p w:rsidR="00000000" w:rsidRDefault="00B01FFD">
      <w:pPr>
        <w:pStyle w:val="SGGSText2"/>
        <w:spacing w:after="60"/>
        <w:rPr>
          <w:sz w:val="22"/>
        </w:rPr>
      </w:pPr>
      <w:r>
        <w:rPr>
          <w:sz w:val="22"/>
          <w:szCs w:val="22"/>
          <w:cs/>
          <w:lang w:bidi="pa-IN"/>
        </w:rPr>
        <w:t>ਗੁਰੁ ਪੂਰਾ ਭੇਟੈ ਵਡਭਾਗੀ ਆਠ ਪਹਰ ਪ੍ਰਭੁ ਜਾਪੈ ॥</w:t>
      </w:r>
    </w:p>
    <w:p w:rsidR="00000000" w:rsidRDefault="00B01FFD">
      <w:pPr>
        <w:pStyle w:val="SGGSText2"/>
        <w:spacing w:after="60"/>
        <w:rPr>
          <w:sz w:val="22"/>
        </w:rPr>
      </w:pPr>
      <w:r>
        <w:rPr>
          <w:sz w:val="22"/>
          <w:szCs w:val="22"/>
          <w:cs/>
          <w:lang w:bidi="pa-IN"/>
        </w:rPr>
        <w:t>ਆਦਿ ਜੁਗਾਦੀ ਸੇਵਕ ਸੁਆਮੀ ਭਗਤਾ ਨਾਮੁ ਅਧਾਰੇ ॥</w:t>
      </w:r>
    </w:p>
    <w:p w:rsidR="00000000" w:rsidRDefault="00B01FFD">
      <w:pPr>
        <w:pStyle w:val="SGGSText2"/>
        <w:spacing w:after="60"/>
        <w:rPr>
          <w:sz w:val="22"/>
        </w:rPr>
      </w:pPr>
      <w:r>
        <w:rPr>
          <w:sz w:val="22"/>
          <w:szCs w:val="22"/>
          <w:cs/>
          <w:lang w:bidi="pa-IN"/>
        </w:rPr>
        <w:t>ਨਾਨਕੁ ਸਿਖ ਦੇਇ ਮਨ ਪ੍ਰੀਤਮ ਬਿਨੁ ਹਰਿ ਝੂਠ ਪਸਾਰੇ ॥੨</w:t>
      </w:r>
      <w:r>
        <w:rPr>
          <w:sz w:val="22"/>
          <w:szCs w:val="22"/>
          <w:cs/>
        </w:rPr>
        <w:t>॥</w:t>
      </w:r>
    </w:p>
    <w:p w:rsidR="00000000" w:rsidRDefault="00B01FFD">
      <w:pPr>
        <w:pStyle w:val="SGGSText2"/>
        <w:spacing w:after="60"/>
        <w:rPr>
          <w:sz w:val="22"/>
        </w:rPr>
      </w:pPr>
      <w:r>
        <w:rPr>
          <w:sz w:val="22"/>
          <w:szCs w:val="22"/>
          <w:cs/>
          <w:lang w:bidi="pa-IN"/>
        </w:rPr>
        <w:t>ਮਨ ਪਿਆਰ</w:t>
      </w:r>
      <w:r>
        <w:rPr>
          <w:sz w:val="22"/>
          <w:szCs w:val="22"/>
          <w:cs/>
          <w:lang w:bidi="pa-IN"/>
        </w:rPr>
        <w:t>ਿਆ ਜੀਉ ਮਿਤ੍ਰਾ ਹਰਿ ਲਦੇ ਖੇਪ ਸਵਲੀ ॥</w:t>
      </w:r>
    </w:p>
    <w:p w:rsidR="00000000" w:rsidRDefault="00B01FFD">
      <w:pPr>
        <w:pStyle w:val="SGGSText2"/>
        <w:spacing w:after="60"/>
        <w:rPr>
          <w:sz w:val="22"/>
        </w:rPr>
      </w:pPr>
      <w:r>
        <w:rPr>
          <w:sz w:val="22"/>
          <w:szCs w:val="22"/>
          <w:cs/>
          <w:lang w:bidi="pa-IN"/>
        </w:rPr>
        <w:t>ਮਨ ਪਿਆਰਿਆ ਜੀਉ ਮਿਤ੍ਰਾ ਹਰਿ ਦਰੁ ਨਿਹਚਲੁ ਮਲੀ ॥</w:t>
      </w:r>
    </w:p>
    <w:p w:rsidR="00000000" w:rsidRDefault="00B01FFD">
      <w:pPr>
        <w:pStyle w:val="SGGSText2"/>
        <w:spacing w:after="60"/>
        <w:rPr>
          <w:sz w:val="22"/>
        </w:rPr>
      </w:pPr>
      <w:r>
        <w:rPr>
          <w:sz w:val="22"/>
          <w:szCs w:val="22"/>
          <w:cs/>
          <w:lang w:bidi="pa-IN"/>
        </w:rPr>
        <w:t>ਹਰਿ ਦਰੁ ਸੇਵੇ ਅਲਖ ਅਬੇਵੇ ਨਿਹਚਲੁ ਆਸਣੁ ਪਾਇਆ ॥</w:t>
      </w:r>
    </w:p>
    <w:p w:rsidR="00000000" w:rsidRDefault="00B01FFD">
      <w:pPr>
        <w:pStyle w:val="SGGSText2"/>
        <w:spacing w:after="60"/>
        <w:rPr>
          <w:sz w:val="22"/>
        </w:rPr>
      </w:pPr>
      <w:r>
        <w:rPr>
          <w:sz w:val="22"/>
          <w:szCs w:val="22"/>
          <w:cs/>
          <w:lang w:bidi="pa-IN"/>
        </w:rPr>
        <w:t>ਤਹ ਜਨਮ ਨ ਮਰਣੁ ਨ ਆਵਣ ਜਾਣਾ ਸੰਸਾ ਦੂਖੁ ਮਿਟਾਇਆ ॥</w:t>
      </w:r>
    </w:p>
    <w:p w:rsidR="00000000" w:rsidRDefault="00B01FFD">
      <w:pPr>
        <w:pStyle w:val="SGGSText2"/>
        <w:spacing w:after="60"/>
        <w:rPr>
          <w:sz w:val="22"/>
        </w:rPr>
      </w:pPr>
      <w:r>
        <w:rPr>
          <w:sz w:val="22"/>
          <w:szCs w:val="22"/>
          <w:cs/>
          <w:lang w:bidi="pa-IN"/>
        </w:rPr>
        <w:t>ਚਿਤ੍ਰ ਗੁਪਤ ਕਾ ਕਾਗਦੁ ਫਾਰਿਆ ਜਮਦੂਤਾ ਕਛੂ ਨ ਚਲੀ ॥</w:t>
      </w:r>
    </w:p>
    <w:p w:rsidR="00000000" w:rsidRDefault="00B01FFD">
      <w:pPr>
        <w:pStyle w:val="SGGSText2"/>
        <w:spacing w:after="60"/>
        <w:rPr>
          <w:sz w:val="22"/>
        </w:rPr>
      </w:pPr>
      <w:r>
        <w:rPr>
          <w:sz w:val="22"/>
          <w:szCs w:val="22"/>
          <w:cs/>
          <w:lang w:bidi="pa-IN"/>
        </w:rPr>
        <w:t>ਨਾਨਕੁ ਸਿਖ ਦੇਇ ਮਨ ਪ੍ਰੀਤਮ ਹਰਿ ਲਦੇ ਖੇਪ ਸਵਲੀ ॥੩</w:t>
      </w:r>
      <w:r>
        <w:rPr>
          <w:sz w:val="22"/>
          <w:szCs w:val="22"/>
          <w:cs/>
        </w:rPr>
        <w:t>॥</w:t>
      </w:r>
    </w:p>
    <w:p w:rsidR="00000000" w:rsidRDefault="00B01FFD">
      <w:pPr>
        <w:pStyle w:val="SGGSText2"/>
        <w:spacing w:after="60"/>
        <w:rPr>
          <w:sz w:val="22"/>
        </w:rPr>
      </w:pPr>
      <w:r>
        <w:rPr>
          <w:sz w:val="22"/>
          <w:szCs w:val="22"/>
          <w:cs/>
          <w:lang w:bidi="pa-IN"/>
        </w:rPr>
        <w:t>ਮਨ ਪਿ</w:t>
      </w:r>
      <w:r>
        <w:rPr>
          <w:sz w:val="22"/>
          <w:szCs w:val="22"/>
          <w:cs/>
          <w:lang w:bidi="pa-IN"/>
        </w:rPr>
        <w:t>ਆਰਿਆ ਜੀਉ ਮਿਤ੍ਰਾ ਕਰਿ ਸੰਤਾ ਸੰਗਿ ਨਿਵਾਸੋ ॥</w:t>
      </w:r>
    </w:p>
    <w:p w:rsidR="00000000" w:rsidRDefault="00B01FFD">
      <w:pPr>
        <w:pStyle w:val="SGGSText2"/>
        <w:spacing w:after="60"/>
        <w:rPr>
          <w:sz w:val="22"/>
        </w:rPr>
      </w:pPr>
      <w:r>
        <w:rPr>
          <w:sz w:val="22"/>
          <w:szCs w:val="22"/>
          <w:cs/>
          <w:lang w:bidi="pa-IN"/>
        </w:rPr>
        <w:t>ਮਨ ਪਿਆਰਿਆ ਜੀਉ ਮਿਤ੍ਰਾ ਹਰਿ ਨਾਮੁ ਜਪਤ ਪਰਗਾਸੋ ॥</w:t>
      </w:r>
    </w:p>
    <w:p w:rsidR="00000000" w:rsidRDefault="00B01FFD">
      <w:pPr>
        <w:pStyle w:val="SGGSText2"/>
        <w:spacing w:after="60"/>
        <w:rPr>
          <w:sz w:val="22"/>
        </w:rPr>
      </w:pPr>
      <w:r>
        <w:rPr>
          <w:sz w:val="22"/>
          <w:szCs w:val="22"/>
          <w:cs/>
          <w:lang w:bidi="pa-IN"/>
        </w:rPr>
        <w:t>ਸਿਮਰਿ ਸੁਆਮੀ ਸੁਖਹ ਗਾਮੀ ਇਛ ਸਗਲੀ ਪੁੰਨੀਆ ॥</w:t>
      </w:r>
    </w:p>
    <w:p w:rsidR="00000000" w:rsidRDefault="00B01FFD">
      <w:pPr>
        <w:pStyle w:val="SGGSText2"/>
        <w:spacing w:after="60"/>
        <w:rPr>
          <w:sz w:val="22"/>
        </w:rPr>
      </w:pPr>
      <w:r>
        <w:rPr>
          <w:sz w:val="22"/>
          <w:szCs w:val="22"/>
          <w:cs/>
          <w:lang w:bidi="pa-IN"/>
        </w:rPr>
        <w:t>ਪੁਰਬੇ ਕਮਾਏ ਸ੍ਰੀਰੰਗ ਪਾਏ ਹਰਿ ਮਿਲੇ ਚਿਰੀ ਵਿਛੁੰਨਿਆ ॥</w:t>
      </w:r>
    </w:p>
    <w:p w:rsidR="00000000" w:rsidRDefault="00B01FFD">
      <w:pPr>
        <w:pStyle w:val="SGGSText2"/>
        <w:spacing w:after="60"/>
        <w:rPr>
          <w:sz w:val="22"/>
        </w:rPr>
      </w:pPr>
      <w:r>
        <w:rPr>
          <w:sz w:val="22"/>
          <w:szCs w:val="22"/>
          <w:cs/>
          <w:lang w:bidi="pa-IN"/>
        </w:rPr>
        <w:t>ਅਮਤਰਿ ਬਾਹਰਿ ਸਰਬਤਿ ਰਵਿਆ ਮਨਿ ਉਪਜਿਆ ਬਿਸੁਆਸੋ ॥</w:t>
      </w:r>
    </w:p>
    <w:p w:rsidR="00000000" w:rsidRDefault="00B01FFD">
      <w:pPr>
        <w:pStyle w:val="SGGSText2"/>
        <w:spacing w:after="60"/>
        <w:rPr>
          <w:sz w:val="22"/>
        </w:rPr>
      </w:pPr>
      <w:r>
        <w:rPr>
          <w:sz w:val="22"/>
          <w:szCs w:val="22"/>
          <w:cs/>
          <w:lang w:bidi="pa-IN"/>
        </w:rPr>
        <w:t>ਨਾਨਕੁ ਸਿਖ ਦੇਇ ਮਨ ਪ੍ਰੀਤਮ ਕਰਿ ਸੰਤਾ ਸੰਗਿ ਨਿਵਾਸੋ</w:t>
      </w:r>
      <w:r>
        <w:rPr>
          <w:sz w:val="22"/>
          <w:szCs w:val="22"/>
          <w:cs/>
        </w:rPr>
        <w:t xml:space="preserve"> ॥</w:t>
      </w:r>
      <w:r>
        <w:rPr>
          <w:sz w:val="22"/>
          <w:lang w:bidi="pa-IN"/>
        </w:rPr>
        <w:t>੪</w:t>
      </w:r>
      <w:r>
        <w:rPr>
          <w:sz w:val="22"/>
          <w:szCs w:val="22"/>
          <w:cs/>
        </w:rPr>
        <w:t>॥</w:t>
      </w:r>
    </w:p>
    <w:p w:rsidR="00000000" w:rsidRDefault="00B01FFD">
      <w:pPr>
        <w:pStyle w:val="SGGSText2"/>
        <w:spacing w:after="60"/>
        <w:rPr>
          <w:sz w:val="22"/>
        </w:rPr>
      </w:pPr>
      <w:r>
        <w:rPr>
          <w:sz w:val="22"/>
          <w:szCs w:val="22"/>
          <w:cs/>
          <w:lang w:bidi="pa-IN"/>
        </w:rPr>
        <w:t>ਮਨ ਪਿਆਰਿਆ ਜੀਉ ਮਿਤ੍ਰਾ ਹਰਿ ਪ੍ਰੇਮ ਭਗਤਿ ਮਨੁ ਲੀਨਾ ॥</w:t>
      </w:r>
    </w:p>
    <w:p w:rsidR="00000000" w:rsidRDefault="00B01FFD">
      <w:pPr>
        <w:pStyle w:val="SGGSText2"/>
        <w:spacing w:after="60"/>
        <w:rPr>
          <w:sz w:val="22"/>
        </w:rPr>
      </w:pPr>
      <w:r>
        <w:rPr>
          <w:sz w:val="22"/>
          <w:szCs w:val="22"/>
          <w:cs/>
          <w:lang w:bidi="pa-IN"/>
        </w:rPr>
        <w:t>ਮਨ ਪਿਆਰਿਆ ਜੀਉ ਮਿਤ੍ਰਾ ਹਰਿ ਜਲ ਮਿਲਿ ਜੀਵੇ ਮੀਨਾ ॥</w:t>
      </w:r>
    </w:p>
    <w:p w:rsidR="00000000" w:rsidRDefault="00B01FFD">
      <w:pPr>
        <w:pStyle w:val="SGGSText2"/>
        <w:spacing w:after="60"/>
        <w:rPr>
          <w:sz w:val="22"/>
        </w:rPr>
      </w:pPr>
      <w:r>
        <w:rPr>
          <w:sz w:val="22"/>
          <w:szCs w:val="22"/>
          <w:cs/>
          <w:lang w:bidi="pa-IN"/>
        </w:rPr>
        <w:t>ਹਰਿ ਪੀ ਆਘਾਨੇ ਅੰਮ੍ਰਿਤ ਬਾਨੇ ਸ੍ਰਬ ਸੁਖਾ ਮਨ ਵੁਠੇ ॥</w:t>
      </w:r>
    </w:p>
    <w:p w:rsidR="00000000" w:rsidRDefault="00B01FFD">
      <w:pPr>
        <w:pStyle w:val="SGGSText2"/>
        <w:spacing w:after="60"/>
        <w:rPr>
          <w:sz w:val="22"/>
        </w:rPr>
      </w:pPr>
      <w:r>
        <w:rPr>
          <w:sz w:val="22"/>
          <w:szCs w:val="22"/>
          <w:cs/>
          <w:lang w:bidi="pa-IN"/>
        </w:rPr>
        <w:t>ਸ੍ਰੀਧਰ ਪਾਏ ਮੰਗਲ ਗਾਏ ਇਛ ਪੁੰਨੀ ਸਤਿਗੁਰ ਤੁਠੇ ॥</w:t>
      </w:r>
    </w:p>
    <w:p w:rsidR="00000000" w:rsidRDefault="00B01FFD">
      <w:pPr>
        <w:pStyle w:val="SGGSText2"/>
        <w:spacing w:after="60"/>
        <w:rPr>
          <w:sz w:val="22"/>
        </w:rPr>
      </w:pPr>
      <w:r>
        <w:rPr>
          <w:sz w:val="22"/>
          <w:szCs w:val="22"/>
          <w:cs/>
          <w:lang w:bidi="pa-IN"/>
        </w:rPr>
        <w:t>ਲੜਿ ਲੀਨੇ ਲਾਏ ਨਉ ਨਿਧਿ ਪਾਏ ਨਾਉ ਸਰਬਸੁ ਠਾਕੁਰਿ ਦੀਨਾ ॥</w:t>
      </w:r>
    </w:p>
    <w:p w:rsidR="00000000" w:rsidRDefault="00B01FFD">
      <w:pPr>
        <w:pStyle w:val="SGGSText2"/>
        <w:spacing w:after="60"/>
        <w:rPr>
          <w:sz w:val="22"/>
        </w:rPr>
      </w:pPr>
      <w:r>
        <w:rPr>
          <w:sz w:val="22"/>
          <w:szCs w:val="22"/>
          <w:cs/>
          <w:lang w:bidi="pa-IN"/>
        </w:rPr>
        <w:t>ਨਾਨਕ ਸਿਖ ਸੰਤ ਸਮਝਾਈ ਹਰ</w:t>
      </w:r>
      <w:r>
        <w:rPr>
          <w:sz w:val="22"/>
          <w:szCs w:val="22"/>
          <w:cs/>
          <w:lang w:bidi="pa-IN"/>
        </w:rPr>
        <w:t>ਿ ਪ੍ਰੇਮ ਭਗਤਿ ਮਨੁ ਲੀਨਾ ॥੫</w:t>
      </w:r>
      <w:r>
        <w:rPr>
          <w:sz w:val="22"/>
          <w:szCs w:val="22"/>
          <w:cs/>
        </w:rPr>
        <w:t>॥</w:t>
      </w:r>
      <w:r>
        <w:rPr>
          <w:sz w:val="22"/>
          <w:lang w:bidi="pa-IN"/>
        </w:rPr>
        <w:t>੧</w:t>
      </w:r>
      <w:r>
        <w:rPr>
          <w:sz w:val="22"/>
          <w:szCs w:val="22"/>
          <w:cs/>
        </w:rPr>
        <w:t>॥</w:t>
      </w:r>
      <w:r>
        <w:rPr>
          <w:sz w:val="22"/>
          <w:lang w:bidi="pa-IN"/>
        </w:rPr>
        <w:t>੨</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58" w:name="_Toc200450904"/>
      <w:r>
        <w:rPr>
          <w:cs/>
          <w:lang w:bidi="pa-IN"/>
        </w:rPr>
        <w:t>ਮਨ ਪਿਆਰਿਆ ਮਿਤ੍ਰਾ ਮੈ ਹਰਿ ਹਰਿ ਨਾਮੁ ਧਨੁ ਰਾਸਿ ॥</w:t>
      </w:r>
      <w:bookmarkEnd w:id="18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੪ </w:t>
      </w:r>
      <w:r>
        <w:rPr>
          <w:sz w:val="20"/>
          <w:szCs w:val="20"/>
          <w:cs/>
        </w:rPr>
        <w:t xml:space="preserve">॥ </w:t>
      </w:r>
      <w:r>
        <w:rPr>
          <w:rFonts w:ascii="Tahoma" w:hAnsi="Tahoma"/>
          <w:color w:val="008000"/>
          <w:sz w:val="20"/>
        </w:rPr>
        <w:t>(996-10)</w:t>
      </w:r>
    </w:p>
    <w:p w:rsidR="00000000" w:rsidRDefault="00B01FFD">
      <w:pPr>
        <w:pStyle w:val="SGGSText2"/>
      </w:pPr>
      <w:r>
        <w:rPr>
          <w:cs/>
          <w:lang w:bidi="pa-IN"/>
        </w:rPr>
        <w:t>ਹਉ ਪੂੰਜੀ ਨਾਮੁ ਦਸਾਇਦਾ ਕੋ ਦਸੇ ਹਰਿ ਧਨੁ ਰਾਸਿ ॥</w:t>
      </w:r>
    </w:p>
    <w:p w:rsidR="00000000" w:rsidRDefault="00B01FFD">
      <w:pPr>
        <w:pStyle w:val="SGGSText2"/>
      </w:pPr>
      <w:r>
        <w:rPr>
          <w:cs/>
          <w:lang w:bidi="pa-IN"/>
        </w:rPr>
        <w:t>ਹਉ ਤਿਸੁ ਵਿਟਹੁ ਖਨ ਖੰਨੀਐ ਮੈ ਮੇਲੇ ਹਰਿ ਪ੍ਰਭ ਪਾਸਿ ॥</w:t>
      </w:r>
    </w:p>
    <w:p w:rsidR="00000000" w:rsidRDefault="00B01FFD">
      <w:pPr>
        <w:pStyle w:val="SGGSText2"/>
      </w:pPr>
      <w:r>
        <w:rPr>
          <w:cs/>
          <w:lang w:bidi="pa-IN"/>
        </w:rPr>
        <w:t>ਮੈ ਅੰਤਰਿ ਪ੍ਰੇਮੁ ਪਿਰੰਮ ਕਾ ਕਿਉ ਸਜਣੁ ਮਿਲੈ ਮਿਲਾਸਿ ॥੧</w:t>
      </w:r>
      <w:r>
        <w:rPr>
          <w:cs/>
        </w:rPr>
        <w:t>॥</w:t>
      </w:r>
    </w:p>
    <w:p w:rsidR="00000000" w:rsidRDefault="00B01FFD">
      <w:pPr>
        <w:pStyle w:val="SGGSText3"/>
      </w:pPr>
      <w:r>
        <w:rPr>
          <w:cs/>
          <w:lang w:bidi="pa-IN"/>
        </w:rPr>
        <w:t>ਮਨ ਪਿਆਰਿਆ ਮਿਤ੍ਰ</w:t>
      </w:r>
      <w:r>
        <w:rPr>
          <w:cs/>
          <w:lang w:bidi="pa-IN"/>
        </w:rPr>
        <w:t>ਾ ਮੈ ਹਰਿ ਹਰਿ ਨਾਮੁ ਧਨੁ ਰਾਸਿ ॥</w:t>
      </w:r>
    </w:p>
    <w:p w:rsidR="00000000" w:rsidRDefault="00B01FFD">
      <w:pPr>
        <w:pStyle w:val="SGGSText2"/>
      </w:pPr>
      <w:r>
        <w:rPr>
          <w:cs/>
          <w:lang w:bidi="pa-IN"/>
        </w:rPr>
        <w:t>ਗੁਰਿ ਪੂਰੈ ਨਾਮੁ ਦ੍ਰਿੜਾਇਆ ਹਰਿ ਧੀਰਕ ਹਰਿ ਸਾਬਾਸਿ ॥੧</w:t>
      </w:r>
      <w:r>
        <w:rPr>
          <w:cs/>
        </w:rPr>
        <w:t xml:space="preserve">॥ </w:t>
      </w:r>
      <w:r>
        <w:rPr>
          <w:lang w:bidi="pa-IN"/>
        </w:rPr>
        <w:t>ਰਹਾਉ ॥</w:t>
      </w:r>
    </w:p>
    <w:p w:rsidR="00000000" w:rsidRDefault="00B01FFD">
      <w:pPr>
        <w:pStyle w:val="SGGSText2"/>
      </w:pPr>
      <w:r>
        <w:rPr>
          <w:cs/>
          <w:lang w:bidi="pa-IN"/>
        </w:rPr>
        <w:t>ਹਰਿ ਹਰਿ ਆਪਿ ਮਿਲਾਇ ਗੁਰੁ ਮੈ ਦਸੇ ਹਰਿ ਧਨੁ ਰਾਸਿ ॥</w:t>
      </w:r>
    </w:p>
    <w:p w:rsidR="00000000" w:rsidRDefault="00B01FFD">
      <w:pPr>
        <w:pStyle w:val="SGGSText2"/>
      </w:pPr>
      <w:r>
        <w:rPr>
          <w:cs/>
          <w:lang w:bidi="pa-IN"/>
        </w:rPr>
        <w:t>ਬਿਨੁ ਗੁਰ ਪ੍ਰੇਮੁ ਨ ਲਭਈ ਜਨ ਵੇਖਹੁ ਮਨਿ ਨਿਰਜਾਸਿ ॥</w:t>
      </w:r>
    </w:p>
    <w:p w:rsidR="00000000" w:rsidRDefault="00B01FFD">
      <w:pPr>
        <w:pStyle w:val="SGGSText2"/>
      </w:pPr>
      <w:r>
        <w:rPr>
          <w:cs/>
          <w:lang w:bidi="pa-IN"/>
        </w:rPr>
        <w:t>ਹਰਿ ਗੁਰ ਵਿਚਿ ਆਪੁ ਰਖਿਆ ਹਰਿ ਮੇਲੇ ਗੁਰ ਸਾਬਾਸਿ ॥੨</w:t>
      </w:r>
      <w:r>
        <w:rPr>
          <w:cs/>
        </w:rPr>
        <w:t>॥</w:t>
      </w:r>
    </w:p>
    <w:p w:rsidR="00000000" w:rsidRDefault="00B01FFD">
      <w:pPr>
        <w:pStyle w:val="SGGSText2"/>
      </w:pPr>
      <w:r>
        <w:rPr>
          <w:cs/>
          <w:lang w:bidi="pa-IN"/>
        </w:rPr>
        <w:t>ਸਾਗਰ ਭਗਤਿ ਭੰਡਾਰ ਹਰਿ ਪੂਰੇ ਸਤਿਗੁਰ ਪਾਸਿ</w:t>
      </w:r>
      <w:r>
        <w:rPr>
          <w:cs/>
        </w:rPr>
        <w:t xml:space="preserve"> ॥</w:t>
      </w:r>
    </w:p>
    <w:p w:rsidR="00000000" w:rsidRDefault="00B01FFD">
      <w:pPr>
        <w:pStyle w:val="SGGSText2"/>
      </w:pPr>
      <w:r>
        <w:rPr>
          <w:cs/>
          <w:lang w:bidi="pa-IN"/>
        </w:rPr>
        <w:t>ਸਤਿਗੁਰੁ ਤੁਠਾ ਖੋਲਿ ਦੇਇ ਮੁਖਿ ਗੁਰਮੁਖਿ ਹਰਿ ਪਰਗਾਸਿ ॥</w:t>
      </w:r>
    </w:p>
    <w:p w:rsidR="00000000" w:rsidRDefault="00B01FFD">
      <w:pPr>
        <w:pStyle w:val="SGGSText2"/>
      </w:pPr>
      <w:r>
        <w:rPr>
          <w:cs/>
          <w:lang w:bidi="pa-IN"/>
        </w:rPr>
        <w:t>ਮਨਮੁਖਿ ਭਾਗ ਵਿਹੂਣਿਆ ਤਿਖ ਮੁਈਆ ਕੰਧੀ ਪਾਸਿ ॥੩</w:t>
      </w:r>
      <w:r>
        <w:rPr>
          <w:cs/>
        </w:rPr>
        <w:t>॥</w:t>
      </w:r>
    </w:p>
    <w:p w:rsidR="00000000" w:rsidRDefault="00B01FFD">
      <w:pPr>
        <w:pStyle w:val="SGGSText2"/>
      </w:pPr>
      <w:r>
        <w:rPr>
          <w:cs/>
          <w:lang w:bidi="pa-IN"/>
        </w:rPr>
        <w:t>ਗੁਰੁ ਦਾਤਾ ਦਾਤਾਰੁ ਹੈ ਹਉ ਮਾਗਉ ਦਾਨੁ ਗੁਰ ਪਾਸਿ ॥</w:t>
      </w:r>
    </w:p>
    <w:p w:rsidR="00000000" w:rsidRDefault="00B01FFD">
      <w:pPr>
        <w:pStyle w:val="SGGSText2"/>
      </w:pPr>
      <w:r>
        <w:rPr>
          <w:cs/>
          <w:lang w:bidi="pa-IN"/>
        </w:rPr>
        <w:t>ਚਿਰੀ ਵਿਛੁੰਨਾ ਮੇਲਿ ਪ੍ਰਭ ਮੈ ਮਨਿ ਤਨਿ ਵਡੜੀ ਆਸ ॥</w:t>
      </w:r>
    </w:p>
    <w:p w:rsidR="00000000" w:rsidRDefault="00B01FFD">
      <w:pPr>
        <w:pStyle w:val="SGGSText2"/>
      </w:pPr>
      <w:r>
        <w:rPr>
          <w:cs/>
          <w:lang w:bidi="pa-IN"/>
        </w:rPr>
        <w:t>ਗੁਰ ਭਾਵੈ ਸੁਣਿ ਬੇਨਤੀ ਜਨ ਨਾਨਕ ਕੀ ਅਰਦਾਸਿ ॥੪</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59" w:name="_Toc200450905"/>
      <w:r>
        <w:rPr>
          <w:cs/>
          <w:lang w:bidi="pa-IN"/>
        </w:rPr>
        <w:t>ਮਨ ਬੈਰਾਗੀ ਕਿਉ ਨ ਅਰਾਧੇ ॥</w:t>
      </w:r>
      <w:bookmarkEnd w:id="1859"/>
    </w:p>
    <w:p w:rsidR="00000000" w:rsidRDefault="00B01FFD">
      <w:pPr>
        <w:rPr>
          <w:rFonts w:ascii="Tahoma" w:hAnsi="Tahoma"/>
          <w:noProof/>
          <w:sz w:val="23"/>
        </w:rPr>
      </w:pPr>
    </w:p>
    <w:p w:rsidR="00000000" w:rsidRDefault="00B01FFD">
      <w:pPr>
        <w:pStyle w:val="SGGSText2"/>
        <w:rPr>
          <w:sz w:val="20"/>
        </w:rPr>
      </w:pPr>
      <w:r>
        <w:rPr>
          <w:sz w:val="20"/>
          <w:szCs w:val="20"/>
          <w:cs/>
          <w:lang w:bidi="pa-IN"/>
        </w:rPr>
        <w:t>ਆ</w:t>
      </w:r>
      <w:r>
        <w:rPr>
          <w:sz w:val="20"/>
          <w:szCs w:val="20"/>
          <w:cs/>
          <w:lang w:bidi="pa-IN"/>
        </w:rPr>
        <w:t xml:space="preserve">ਸਾ ਮਹਲਾ ੫ </w:t>
      </w:r>
      <w:r>
        <w:rPr>
          <w:sz w:val="20"/>
          <w:szCs w:val="20"/>
          <w:cs/>
        </w:rPr>
        <w:t xml:space="preserve">॥ </w:t>
      </w:r>
      <w:r>
        <w:rPr>
          <w:rFonts w:ascii="Tahoma" w:hAnsi="Tahoma"/>
          <w:color w:val="008000"/>
          <w:sz w:val="20"/>
        </w:rPr>
        <w:t>(402-17)</w:t>
      </w:r>
    </w:p>
    <w:p w:rsidR="00000000" w:rsidRDefault="00B01FFD">
      <w:pPr>
        <w:pStyle w:val="SGGSText2"/>
      </w:pPr>
      <w:r>
        <w:rPr>
          <w:cs/>
          <w:lang w:bidi="pa-IN"/>
        </w:rPr>
        <w:t>ਮਿਥਿਆ ਸੰਗਿ ਸੰਗਿ ਲਪਟਾਏ ਮੋਹ ਮਾਇਆ ਕਰਿ ਬਾਧੇ ॥</w:t>
      </w:r>
    </w:p>
    <w:p w:rsidR="00000000" w:rsidRDefault="00B01FFD">
      <w:pPr>
        <w:pStyle w:val="SGGSText2"/>
      </w:pPr>
      <w:r>
        <w:rPr>
          <w:cs/>
          <w:lang w:bidi="pa-IN"/>
        </w:rPr>
        <w:t>ਜਹ ਜਾਨੋ ਸੋ ਚੀਤਿ ਨ ਆਵੈ ਅਹੰਬੁਧਿ ਭਏ ਆਂਧੇ ॥੧</w:t>
      </w:r>
      <w:r>
        <w:rPr>
          <w:cs/>
        </w:rPr>
        <w:t>॥</w:t>
      </w:r>
    </w:p>
    <w:p w:rsidR="00000000" w:rsidRDefault="00B01FFD">
      <w:pPr>
        <w:pStyle w:val="SGGSText3"/>
      </w:pPr>
      <w:r>
        <w:rPr>
          <w:cs/>
          <w:lang w:bidi="pa-IN"/>
        </w:rPr>
        <w:t>ਮਨ ਬੈਰਾਗੀ ਕਿਉ ਨ ਅਰਾਧੇ ॥</w:t>
      </w:r>
    </w:p>
    <w:p w:rsidR="00000000" w:rsidRDefault="00B01FFD">
      <w:pPr>
        <w:pStyle w:val="SGGSText2"/>
      </w:pPr>
      <w:r>
        <w:rPr>
          <w:cs/>
          <w:lang w:bidi="pa-IN"/>
        </w:rPr>
        <w:t>ਕਾਚ ਕੋਠਰੀ ਮਾਹਿ ਤੂੰ ਬਸਤਾ ਸੰਗਿ ਸਗਲ ਬਿਖੈ ਕੀ ਬਿਆਧੇ ॥੧</w:t>
      </w:r>
      <w:r>
        <w:rPr>
          <w:cs/>
        </w:rPr>
        <w:t xml:space="preserve">॥ </w:t>
      </w:r>
      <w:r>
        <w:rPr>
          <w:lang w:bidi="pa-IN"/>
        </w:rPr>
        <w:t>ਰਹਾਉ ॥</w:t>
      </w:r>
    </w:p>
    <w:p w:rsidR="00000000" w:rsidRDefault="00B01FFD">
      <w:pPr>
        <w:pStyle w:val="SGGSText2"/>
      </w:pPr>
      <w:r>
        <w:rPr>
          <w:cs/>
          <w:lang w:bidi="pa-IN"/>
        </w:rPr>
        <w:t>ਮੇਰੀ ਮੇਰੀ ਕਰਤ ਦਿਨੁ ਰੈਨਿ ਬਿਹਾਵੈ ਪਲੁ ਖਿਨੁ ਛੀਜੈ ਅਰਜਾਧੇ ॥</w:t>
      </w:r>
    </w:p>
    <w:p w:rsidR="00000000" w:rsidRDefault="00B01FFD">
      <w:pPr>
        <w:pStyle w:val="SGGSText2"/>
      </w:pPr>
      <w:r>
        <w:rPr>
          <w:cs/>
          <w:lang w:bidi="pa-IN"/>
        </w:rPr>
        <w:t xml:space="preserve">ਜੈਸੇ ਮੀਠੈ ਸਾਦਿ </w:t>
      </w:r>
      <w:r>
        <w:rPr>
          <w:cs/>
          <w:lang w:bidi="pa-IN"/>
        </w:rPr>
        <w:t>ਲੋਭਾਏ ਝੂਠ ਧੰਧਿ ਦੁਰਗਾਧੇ ॥੨</w:t>
      </w:r>
      <w:r>
        <w:rPr>
          <w:cs/>
        </w:rPr>
        <w:t>॥</w:t>
      </w:r>
    </w:p>
    <w:p w:rsidR="00000000" w:rsidRDefault="00B01FFD">
      <w:pPr>
        <w:pStyle w:val="SGGSText2"/>
      </w:pPr>
      <w:r>
        <w:rPr>
          <w:cs/>
          <w:lang w:bidi="pa-IN"/>
        </w:rPr>
        <w:t>ਕਾਮ ਕ੍ਰੋਧ ਅਰੁ ਲੋਭ ਮੋਹ ਇਹ ਇੰਦ੍ਰੀ ਰਸਿ ਲਪਟਾਧੇ ॥</w:t>
      </w:r>
    </w:p>
    <w:p w:rsidR="00000000" w:rsidRDefault="00B01FFD">
      <w:pPr>
        <w:pStyle w:val="SGGSText2"/>
      </w:pPr>
      <w:r>
        <w:rPr>
          <w:cs/>
          <w:lang w:bidi="pa-IN"/>
        </w:rPr>
        <w:t>ਦੀਈ ਭਵਾਰੀ ਪੁਰਖਿ ਬਿਧਾਤੈ ਬਹੁਰਿ ਬਹੁਰਿ ਜਨਮਾਧੇ ॥੩</w:t>
      </w:r>
      <w:r>
        <w:rPr>
          <w:cs/>
        </w:rPr>
        <w:t>॥</w:t>
      </w:r>
    </w:p>
    <w:p w:rsidR="00000000" w:rsidRDefault="00B01FFD">
      <w:pPr>
        <w:pStyle w:val="SGGSText2"/>
      </w:pPr>
      <w:r>
        <w:rPr>
          <w:cs/>
          <w:lang w:bidi="pa-IN"/>
        </w:rPr>
        <w:t>ਜਉ ਭਇਓ ਕ੍ਰਿਪਾਲੁ ਦੀਨ ਦੁਖ ਭੰਜਨੁ ਤਉ ਗੁਰ ਮਿਲਿ ਸਭ ਸੁਖ ਲਾਧੇ ॥</w:t>
      </w:r>
    </w:p>
    <w:p w:rsidR="00000000" w:rsidRDefault="00B01FFD">
      <w:pPr>
        <w:pStyle w:val="SGGSText2"/>
      </w:pPr>
      <w:r>
        <w:rPr>
          <w:cs/>
          <w:lang w:bidi="pa-IN"/>
        </w:rPr>
        <w:t>ਕਹੁ ਨਾਨਕ ਦਿਨੁ ਰੈਨਿ ਧਿਆਵਉ ਮਾਰਿ ਕਾਢੀ ਸਗਲ ਉਪਾਧੇ ॥੪</w:t>
      </w:r>
      <w:r>
        <w:rPr>
          <w:cs/>
        </w:rPr>
        <w:t>॥</w:t>
      </w:r>
    </w:p>
    <w:p w:rsidR="00000000" w:rsidRDefault="00B01FFD">
      <w:pPr>
        <w:pStyle w:val="SGGSText2"/>
      </w:pPr>
      <w:r>
        <w:rPr>
          <w:cs/>
          <w:lang w:bidi="pa-IN"/>
        </w:rPr>
        <w:t>ਇਉ ਜਪਿਓ ਭਾਈ ਪੁਰਖੁ ਬਿਧਾਤੇ ॥</w:t>
      </w:r>
    </w:p>
    <w:p w:rsidR="00000000" w:rsidRDefault="00B01FFD">
      <w:pPr>
        <w:pStyle w:val="SGGSText2"/>
      </w:pPr>
      <w:r>
        <w:rPr>
          <w:cs/>
          <w:lang w:bidi="pa-IN"/>
        </w:rPr>
        <w:t>ਭਇਓ ਕ੍</w:t>
      </w:r>
      <w:r>
        <w:rPr>
          <w:cs/>
          <w:lang w:bidi="pa-IN"/>
        </w:rPr>
        <w:t>ਰਿਪਾਲੁ ਦੀਨ ਦੁਖ ਭੰਜਨੁ ਜਨਮ ਮਰਣ ਦੁਖ ਲਾਥੇ ॥੧</w:t>
      </w:r>
      <w:r>
        <w:rPr>
          <w:cs/>
        </w:rPr>
        <w:t xml:space="preserve">॥ </w:t>
      </w:r>
      <w:r>
        <w:rPr>
          <w:lang w:bidi="pa-IN"/>
        </w:rPr>
        <w:t>ਰਹਾਉ ਦੂਜਾ ॥</w:t>
      </w:r>
      <w:r>
        <w:rPr>
          <w:cs/>
        </w:rPr>
        <w:t>੪</w:t>
      </w:r>
      <w:r>
        <w:rPr>
          <w:lang w:bidi="pa-IN"/>
        </w:rPr>
        <w:t>॥</w:t>
      </w:r>
      <w:r>
        <w:rPr>
          <w:cs/>
        </w:rPr>
        <w:t>੪</w:t>
      </w:r>
      <w:r>
        <w:rPr>
          <w:lang w:bidi="pa-IN"/>
        </w:rPr>
        <w:t>॥</w:t>
      </w:r>
      <w:r>
        <w:rPr>
          <w:cs/>
        </w:rPr>
        <w:t>੧੨੬</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60" w:name="_Toc200450906"/>
      <w:r>
        <w:rPr>
          <w:cs/>
          <w:lang w:bidi="pa-IN"/>
        </w:rPr>
        <w:t>ਮਨ ਮਹਿ ਸਿੰਚਹੁ ਹਰਿ ਹਰਿ ਨਾਮ ॥</w:t>
      </w:r>
      <w:bookmarkEnd w:id="18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(807-5)</w:t>
      </w:r>
    </w:p>
    <w:p w:rsidR="00000000" w:rsidRDefault="00B01FFD">
      <w:pPr>
        <w:pStyle w:val="SGGSText2"/>
      </w:pPr>
      <w:r>
        <w:rPr>
          <w:cs/>
          <w:lang w:bidi="pa-IN"/>
        </w:rPr>
        <w:t>ਮਨ ਮਹਿ ਸਿੰਚਹੁ ਹਰਿ ਹਰਿ ਨਾਮ ॥</w:t>
      </w:r>
    </w:p>
    <w:p w:rsidR="00000000" w:rsidRDefault="00B01FFD">
      <w:pPr>
        <w:pStyle w:val="SGGSText2"/>
      </w:pPr>
      <w:r>
        <w:rPr>
          <w:cs/>
          <w:lang w:bidi="pa-IN"/>
        </w:rPr>
        <w:t>ਅਨਦਿਨੁ ਕੀਰਤਨੁ ਹਰਿ ਗੁਣ ਗਾਮ ॥੧</w:t>
      </w:r>
      <w:r>
        <w:rPr>
          <w:cs/>
        </w:rPr>
        <w:t>॥</w:t>
      </w:r>
    </w:p>
    <w:p w:rsidR="00000000" w:rsidRDefault="00B01FFD">
      <w:pPr>
        <w:pStyle w:val="SGGSText2"/>
      </w:pPr>
      <w:r>
        <w:rPr>
          <w:cs/>
          <w:lang w:bidi="pa-IN"/>
        </w:rPr>
        <w:t>ਐਸੀ ਪ੍ਰੀਤਿ ਕਰਹੁ ਮਨ ਮੇਰੇ ॥</w:t>
      </w:r>
    </w:p>
    <w:p w:rsidR="00000000" w:rsidRDefault="00B01FFD">
      <w:pPr>
        <w:pStyle w:val="SGGSText2"/>
      </w:pPr>
      <w:r>
        <w:rPr>
          <w:cs/>
          <w:lang w:bidi="pa-IN"/>
        </w:rPr>
        <w:t>ਆਠ ਪਹਰ ਪ੍ਰਭ ਜਾਨਹੁ ਨੇਰੇ ॥੧</w:t>
      </w:r>
      <w:r>
        <w:rPr>
          <w:cs/>
        </w:rPr>
        <w:t xml:space="preserve">॥ </w:t>
      </w:r>
      <w:r>
        <w:rPr>
          <w:lang w:bidi="pa-IN"/>
        </w:rPr>
        <w:t>ਰਹਾਉ ॥</w:t>
      </w:r>
    </w:p>
    <w:p w:rsidR="00000000" w:rsidRDefault="00B01FFD">
      <w:pPr>
        <w:pStyle w:val="SGGSText2"/>
      </w:pPr>
      <w:r>
        <w:rPr>
          <w:cs/>
          <w:lang w:bidi="pa-IN"/>
        </w:rPr>
        <w:t>ਕਹੁ ਨਾਨਕ ਜਾ ਕੇ ਨਿਰ</w:t>
      </w:r>
      <w:r>
        <w:rPr>
          <w:cs/>
          <w:lang w:bidi="pa-IN"/>
        </w:rPr>
        <w:t>ਮਲ ਭਾਗ ॥</w:t>
      </w:r>
    </w:p>
    <w:p w:rsidR="00000000" w:rsidRDefault="00B01FFD">
      <w:pPr>
        <w:pStyle w:val="SGGSText2"/>
      </w:pPr>
      <w:r>
        <w:rPr>
          <w:cs/>
          <w:lang w:bidi="pa-IN"/>
        </w:rPr>
        <w:t>ਹਰਿ ਚਰਨੀ ਤਾ ਕਾ ਮਨੁ ਲਾਗ ॥੨</w:t>
      </w:r>
      <w:r>
        <w:rPr>
          <w:cs/>
        </w:rPr>
        <w:t>॥</w:t>
      </w:r>
      <w:r>
        <w:rPr>
          <w:lang w:bidi="pa-IN"/>
        </w:rPr>
        <w:t>੭</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1" w:name="_Toc200450907"/>
      <w:r>
        <w:rPr>
          <w:cs/>
          <w:lang w:bidi="pa-IN"/>
        </w:rPr>
        <w:t>ਮਨ ਮਹਿ ਕ੍ਰੋਧੁ ਮਹਾ ਅਹੰਕਾਰਾ ॥</w:t>
      </w:r>
      <w:bookmarkEnd w:id="18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੫ </w:t>
      </w:r>
      <w:r>
        <w:rPr>
          <w:sz w:val="20"/>
          <w:szCs w:val="20"/>
          <w:cs/>
        </w:rPr>
        <w:t xml:space="preserve">॥ </w:t>
      </w:r>
      <w:r>
        <w:rPr>
          <w:rFonts w:ascii="Tahoma" w:hAnsi="Tahoma"/>
          <w:color w:val="008000"/>
          <w:sz w:val="20"/>
        </w:rPr>
        <w:t>(1347-19)</w:t>
      </w:r>
    </w:p>
    <w:p w:rsidR="00000000" w:rsidRDefault="00B01FFD">
      <w:pPr>
        <w:pStyle w:val="SGGSText2"/>
        <w:spacing w:after="20"/>
      </w:pPr>
      <w:r>
        <w:rPr>
          <w:cs/>
          <w:lang w:bidi="pa-IN"/>
        </w:rPr>
        <w:t>ਮਨ ਮਹਿ ਕ੍ਰੋਧੁ ਮਹਾ ਅਹੰਕਾਰਾ ॥</w:t>
      </w:r>
    </w:p>
    <w:p w:rsidR="00000000" w:rsidRDefault="00B01FFD">
      <w:pPr>
        <w:pStyle w:val="SGGSText2"/>
        <w:spacing w:after="20"/>
      </w:pPr>
      <w:r>
        <w:rPr>
          <w:cs/>
          <w:lang w:bidi="pa-IN"/>
        </w:rPr>
        <w:t>ਪੂਜਾ ਕਰਹਿ ਬਹੁਤੁ ਬਿਸਥਾਰਾ ॥</w:t>
      </w:r>
    </w:p>
    <w:p w:rsidR="00000000" w:rsidRDefault="00B01FFD">
      <w:pPr>
        <w:pStyle w:val="SGGSText2"/>
        <w:spacing w:after="20"/>
      </w:pPr>
      <w:r>
        <w:rPr>
          <w:cs/>
          <w:lang w:bidi="pa-IN"/>
        </w:rPr>
        <w:t>ਕਰਿ ਇਸਨਾਨੁ ਤਨਿ ਚਕ੍ਰ ਬਣਾਏ ॥</w:t>
      </w:r>
    </w:p>
    <w:p w:rsidR="00000000" w:rsidRDefault="00B01FFD">
      <w:pPr>
        <w:pStyle w:val="SGGSText2"/>
        <w:spacing w:after="20"/>
      </w:pPr>
      <w:r>
        <w:rPr>
          <w:cs/>
          <w:lang w:bidi="pa-IN"/>
        </w:rPr>
        <w:t>ਅੰਤਰ ਕੀ ਮਲੁ ਕਬ ਹੀ ਨ ਜਾਏ ॥੧</w:t>
      </w:r>
      <w:r>
        <w:rPr>
          <w:cs/>
        </w:rPr>
        <w:t>॥</w:t>
      </w:r>
    </w:p>
    <w:p w:rsidR="00000000" w:rsidRDefault="00B01FFD">
      <w:pPr>
        <w:pStyle w:val="SGGSText2"/>
        <w:spacing w:after="20"/>
      </w:pPr>
      <w:r>
        <w:rPr>
          <w:cs/>
          <w:lang w:bidi="pa-IN"/>
        </w:rPr>
        <w:t>ਇਤੁ ਸੰਜਮਿ ਪ੍ਰਭੁ ਕਿਨ ਹੀ ਨ ਪਾਇਆ ॥</w:t>
      </w:r>
    </w:p>
    <w:p w:rsidR="00000000" w:rsidRDefault="00B01FFD">
      <w:pPr>
        <w:pStyle w:val="SGGSText2"/>
        <w:spacing w:after="20"/>
      </w:pPr>
      <w:r>
        <w:rPr>
          <w:cs/>
          <w:lang w:bidi="pa-IN"/>
        </w:rPr>
        <w:t>ਭਗਉਤੀ ਮੁਦ੍ਰਾ ਮਨ</w:t>
      </w:r>
      <w:r>
        <w:rPr>
          <w:cs/>
          <w:lang w:bidi="pa-IN"/>
        </w:rPr>
        <w:t>ੁ ਮੋਹਿਆ ਮਾਇਆ ॥੧</w:t>
      </w:r>
      <w:r>
        <w:rPr>
          <w:cs/>
        </w:rPr>
        <w:t xml:space="preserve">॥ </w:t>
      </w:r>
      <w:r>
        <w:rPr>
          <w:lang w:bidi="pa-IN"/>
        </w:rPr>
        <w:t>ਰਹਾਉ ॥</w:t>
      </w:r>
    </w:p>
    <w:p w:rsidR="00000000" w:rsidRDefault="00B01FFD">
      <w:pPr>
        <w:pStyle w:val="SGGSText2"/>
        <w:spacing w:after="20"/>
      </w:pPr>
      <w:r>
        <w:rPr>
          <w:cs/>
          <w:lang w:bidi="pa-IN"/>
        </w:rPr>
        <w:t>ਪਾਪ ਕਰਹਿ ਪੰਚਾਂ ਕੇ ਬਸਿ ਰੇ ॥</w:t>
      </w:r>
    </w:p>
    <w:p w:rsidR="00000000" w:rsidRDefault="00B01FFD">
      <w:pPr>
        <w:pStyle w:val="SGGSText2"/>
        <w:spacing w:after="20"/>
      </w:pPr>
      <w:r>
        <w:rPr>
          <w:cs/>
          <w:lang w:bidi="pa-IN"/>
        </w:rPr>
        <w:t>ਤੀਰਥਿ ਨਾਇ ਕਹਹਿ ਸਭਿ ਉਤਰੇ ॥</w:t>
      </w:r>
    </w:p>
    <w:p w:rsidR="00000000" w:rsidRDefault="00B01FFD">
      <w:pPr>
        <w:pStyle w:val="SGGSText2"/>
        <w:spacing w:after="20"/>
      </w:pPr>
      <w:r>
        <w:rPr>
          <w:cs/>
          <w:lang w:bidi="pa-IN"/>
        </w:rPr>
        <w:t>ਬਹੁਰਿ ਕਮਾਵਹਿ ਹੋਇ ਨਿਸੰਕ ॥</w:t>
      </w:r>
    </w:p>
    <w:p w:rsidR="00000000" w:rsidRDefault="00B01FFD">
      <w:pPr>
        <w:pStyle w:val="SGGSText2"/>
        <w:spacing w:after="20"/>
      </w:pPr>
      <w:r>
        <w:rPr>
          <w:cs/>
          <w:lang w:bidi="pa-IN"/>
        </w:rPr>
        <w:t>ਜਮ ਪੁਰਿ ਬਾਂਧਿ ਖਰੇ ਕਾਲੰਕ ॥੨</w:t>
      </w:r>
      <w:r>
        <w:rPr>
          <w:cs/>
        </w:rPr>
        <w:t>॥</w:t>
      </w:r>
    </w:p>
    <w:p w:rsidR="00000000" w:rsidRDefault="00B01FFD">
      <w:pPr>
        <w:pStyle w:val="SGGSText2"/>
        <w:spacing w:after="20"/>
      </w:pPr>
      <w:r>
        <w:rPr>
          <w:cs/>
          <w:lang w:bidi="pa-IN"/>
        </w:rPr>
        <w:t>ਘੂਘਰ ਬਾਧਿ ਬਜਾਵਹਿ ਤਾਲਾ ॥</w:t>
      </w:r>
    </w:p>
    <w:p w:rsidR="00000000" w:rsidRDefault="00B01FFD">
      <w:pPr>
        <w:pStyle w:val="SGGSText2"/>
        <w:spacing w:after="20"/>
      </w:pPr>
      <w:r>
        <w:rPr>
          <w:cs/>
          <w:lang w:bidi="pa-IN"/>
        </w:rPr>
        <w:t>ਅੰਤਰਿ ਕਪਟੁ ਫਿਰਹਿ ਬੇਤਾਲਾ ॥</w:t>
      </w:r>
    </w:p>
    <w:p w:rsidR="00000000" w:rsidRDefault="00B01FFD">
      <w:pPr>
        <w:pStyle w:val="SGGSText2"/>
        <w:spacing w:after="20"/>
      </w:pPr>
      <w:r>
        <w:rPr>
          <w:cs/>
          <w:lang w:bidi="pa-IN"/>
        </w:rPr>
        <w:t>ਵਰਮੀ ਮਾਰੀ ਸਾਪੁ ਨ ਮੂਆ ॥</w:t>
      </w:r>
    </w:p>
    <w:p w:rsidR="00000000" w:rsidRDefault="00B01FFD">
      <w:pPr>
        <w:pStyle w:val="SGGSText2"/>
        <w:spacing w:after="20"/>
      </w:pPr>
      <w:r>
        <w:rPr>
          <w:cs/>
          <w:lang w:bidi="pa-IN"/>
        </w:rPr>
        <w:t>ਪ੍ਰਭੁ ਸਭ ਕਿਛੁ ਜਾਨੈ ਜਿਨਿ ਤੂ ਕੀਆ ॥੩</w:t>
      </w:r>
      <w:r>
        <w:rPr>
          <w:cs/>
        </w:rPr>
        <w:t>॥</w:t>
      </w:r>
    </w:p>
    <w:p w:rsidR="00000000" w:rsidRDefault="00B01FFD">
      <w:pPr>
        <w:pStyle w:val="SGGSText2"/>
        <w:spacing w:after="20"/>
      </w:pPr>
      <w:r>
        <w:rPr>
          <w:cs/>
          <w:lang w:bidi="pa-IN"/>
        </w:rPr>
        <w:t xml:space="preserve">ਪੂੰਅਰ ਤਾਪ ਗੇਰੀ ਕੇ </w:t>
      </w:r>
      <w:r>
        <w:rPr>
          <w:cs/>
          <w:lang w:bidi="pa-IN"/>
        </w:rPr>
        <w:t>ਬਸਤ੍ਰਾ ॥</w:t>
      </w:r>
    </w:p>
    <w:p w:rsidR="00000000" w:rsidRDefault="00B01FFD">
      <w:pPr>
        <w:pStyle w:val="SGGSText2"/>
        <w:spacing w:after="20"/>
      </w:pPr>
      <w:r>
        <w:rPr>
          <w:cs/>
          <w:lang w:bidi="pa-IN"/>
        </w:rPr>
        <w:t>ਅਪਦਾ ਕਾ ਮਾਰਿਆ ਗ੍ਰਿਹ ਤੇ ਨਸਤਾ ॥</w:t>
      </w:r>
    </w:p>
    <w:p w:rsidR="00000000" w:rsidRDefault="00B01FFD">
      <w:pPr>
        <w:pStyle w:val="SGGSText2"/>
        <w:spacing w:after="20"/>
      </w:pPr>
      <w:r>
        <w:rPr>
          <w:cs/>
          <w:lang w:bidi="pa-IN"/>
        </w:rPr>
        <w:t>ਦੇਸੁ ਛੋਡਿ ਪਰਦੇਸਹਿ ਧਾਇਆ ॥</w:t>
      </w:r>
    </w:p>
    <w:p w:rsidR="00000000" w:rsidRDefault="00B01FFD">
      <w:pPr>
        <w:pStyle w:val="SGGSText2"/>
        <w:spacing w:after="20"/>
      </w:pPr>
      <w:r>
        <w:rPr>
          <w:cs/>
          <w:lang w:bidi="pa-IN"/>
        </w:rPr>
        <w:t>ਪੰਚ ਚੰਡਾਲ ਨਾਲੇ ਲੈ ਆਇਆ ॥੪</w:t>
      </w:r>
      <w:r>
        <w:rPr>
          <w:cs/>
        </w:rPr>
        <w:t>॥</w:t>
      </w:r>
    </w:p>
    <w:p w:rsidR="00000000" w:rsidRDefault="00B01FFD">
      <w:pPr>
        <w:pStyle w:val="SGGSText2"/>
        <w:spacing w:after="20"/>
      </w:pPr>
      <w:r>
        <w:rPr>
          <w:cs/>
          <w:lang w:bidi="pa-IN"/>
        </w:rPr>
        <w:t>ਕਾਨ ਫਰਾਇ ਹਿਰਾਏ ਟੂਕਾ ॥</w:t>
      </w:r>
    </w:p>
    <w:p w:rsidR="00000000" w:rsidRDefault="00B01FFD">
      <w:pPr>
        <w:pStyle w:val="SGGSText2"/>
        <w:spacing w:after="20"/>
      </w:pPr>
      <w:r>
        <w:rPr>
          <w:cs/>
          <w:lang w:bidi="pa-IN"/>
        </w:rPr>
        <w:t>ਘਰਿ ਘਰਿ ਮਾਂਗੈ ਤ੍ਰਿਪਤਾਵਨ ਤੇ ਚੂਕਾ ॥</w:t>
      </w:r>
    </w:p>
    <w:p w:rsidR="00000000" w:rsidRDefault="00B01FFD">
      <w:pPr>
        <w:pStyle w:val="SGGSText2"/>
        <w:spacing w:after="20"/>
      </w:pPr>
      <w:r>
        <w:rPr>
          <w:cs/>
          <w:lang w:bidi="pa-IN"/>
        </w:rPr>
        <w:t>ਬਨਿਤਾ ਛੋਡਿ ਬਦ ਨਦਰਿ ਪਰ ਨਾਰੀ ॥</w:t>
      </w:r>
    </w:p>
    <w:p w:rsidR="00000000" w:rsidRDefault="00B01FFD">
      <w:pPr>
        <w:pStyle w:val="SGGSText2"/>
        <w:spacing w:after="20"/>
      </w:pPr>
      <w:r>
        <w:rPr>
          <w:cs/>
          <w:lang w:bidi="pa-IN"/>
        </w:rPr>
        <w:t>ਵੇਸਿ ਨ ਪਾਈਐ ਮਹਾ ਦੁਖਿਆਰੀ ॥੫</w:t>
      </w:r>
      <w:r>
        <w:rPr>
          <w:cs/>
        </w:rPr>
        <w:t>॥</w:t>
      </w:r>
    </w:p>
    <w:p w:rsidR="00000000" w:rsidRDefault="00B01FFD">
      <w:pPr>
        <w:pStyle w:val="SGGSText2"/>
        <w:spacing w:after="20"/>
      </w:pPr>
      <w:r>
        <w:rPr>
          <w:cs/>
          <w:lang w:bidi="pa-IN"/>
        </w:rPr>
        <w:t>ਬੋਲੈ ਨਾਹੀ ਹੋਇ ਬੈਠਾ ਮੋਨੀ ॥</w:t>
      </w:r>
    </w:p>
    <w:p w:rsidR="00000000" w:rsidRDefault="00B01FFD">
      <w:pPr>
        <w:pStyle w:val="SGGSText2"/>
        <w:spacing w:after="20"/>
      </w:pPr>
      <w:r>
        <w:rPr>
          <w:cs/>
          <w:lang w:bidi="pa-IN"/>
        </w:rPr>
        <w:t>ਅੰਤਰਿ ਕਲਪ ਭਵਾਈਐ ਜੋਨੀ ॥</w:t>
      </w:r>
    </w:p>
    <w:p w:rsidR="00000000" w:rsidRDefault="00B01FFD">
      <w:pPr>
        <w:pStyle w:val="SGGSText2"/>
        <w:spacing w:after="20"/>
      </w:pPr>
      <w:r>
        <w:rPr>
          <w:cs/>
          <w:lang w:bidi="pa-IN"/>
        </w:rPr>
        <w:t xml:space="preserve">ਅੰਨ </w:t>
      </w:r>
      <w:r>
        <w:rPr>
          <w:cs/>
          <w:lang w:bidi="pa-IN"/>
        </w:rPr>
        <w:t>ਤੇ ਰਹਤਾ ਦੁਖੁ ਦੇਹੀ ਸਹਤਾ ॥</w:t>
      </w:r>
    </w:p>
    <w:p w:rsidR="00000000" w:rsidRDefault="00B01FFD">
      <w:pPr>
        <w:pStyle w:val="SGGSText2"/>
        <w:spacing w:after="20"/>
      </w:pPr>
      <w:r>
        <w:rPr>
          <w:cs/>
          <w:lang w:bidi="pa-IN"/>
        </w:rPr>
        <w:t>ਹੁਕਮੁ ਨ ਬੂਝੈ ਵਿਆਪਿਆ ਮਮਤਾ ॥੬</w:t>
      </w:r>
      <w:r>
        <w:rPr>
          <w:cs/>
        </w:rPr>
        <w:t>॥</w:t>
      </w:r>
    </w:p>
    <w:p w:rsidR="00000000" w:rsidRDefault="00B01FFD">
      <w:pPr>
        <w:pStyle w:val="SGGSText2"/>
        <w:spacing w:after="20"/>
      </w:pPr>
      <w:r>
        <w:rPr>
          <w:cs/>
          <w:lang w:bidi="pa-IN"/>
        </w:rPr>
        <w:t>ਬਿਨੁ ਸਤਿਗੁਰ ਕਿਨੈ ਨ ਪਾਈ ਪਰਮ ਗਤੇ ॥</w:t>
      </w:r>
    </w:p>
    <w:p w:rsidR="00000000" w:rsidRDefault="00B01FFD">
      <w:pPr>
        <w:pStyle w:val="SGGSText2"/>
        <w:spacing w:after="20"/>
      </w:pPr>
      <w:r>
        <w:rPr>
          <w:cs/>
          <w:lang w:bidi="pa-IN"/>
        </w:rPr>
        <w:t>ਪੂਛਹੁ ਸਗਲ ਬੇਦ ਸਿੰਮ੍ਰਿਤੇ ॥</w:t>
      </w:r>
    </w:p>
    <w:p w:rsidR="00000000" w:rsidRDefault="00B01FFD">
      <w:pPr>
        <w:pStyle w:val="SGGSText2"/>
        <w:spacing w:after="20"/>
      </w:pPr>
      <w:r>
        <w:rPr>
          <w:cs/>
          <w:lang w:bidi="pa-IN"/>
        </w:rPr>
        <w:t>ਮਨਮੁਖ ਕਰਮ ਕਰੈ ਅਜਾਈ ॥</w:t>
      </w:r>
    </w:p>
    <w:p w:rsidR="00000000" w:rsidRDefault="00B01FFD">
      <w:pPr>
        <w:pStyle w:val="SGGSText2"/>
        <w:spacing w:after="20"/>
      </w:pPr>
      <w:r>
        <w:rPr>
          <w:cs/>
          <w:lang w:bidi="pa-IN"/>
        </w:rPr>
        <w:t>ਜਿਉ ਬਾਲੂ ਘਰ ਠਉਰ ਨ ਠਾਈ ॥੭</w:t>
      </w:r>
      <w:r>
        <w:rPr>
          <w:cs/>
        </w:rPr>
        <w:t>॥</w:t>
      </w:r>
    </w:p>
    <w:p w:rsidR="00000000" w:rsidRDefault="00B01FFD">
      <w:pPr>
        <w:pStyle w:val="SGGSText2"/>
        <w:spacing w:after="20"/>
      </w:pPr>
      <w:r>
        <w:rPr>
          <w:cs/>
          <w:lang w:bidi="pa-IN"/>
        </w:rPr>
        <w:t>ਜਿਸ ਨੋ ਭਏ ਗ</w:t>
      </w:r>
      <w:r>
        <w:rPr>
          <w:cs/>
        </w:rPr>
        <w:t></w:t>
      </w:r>
      <w:r>
        <w:rPr>
          <w:lang w:bidi="pa-IN"/>
        </w:rPr>
        <w:t>ਬਿੰਦ ਦਇਆਲਾ ॥</w:t>
      </w:r>
    </w:p>
    <w:p w:rsidR="00000000" w:rsidRDefault="00B01FFD">
      <w:pPr>
        <w:pStyle w:val="SGGSText2"/>
        <w:spacing w:after="20"/>
      </w:pPr>
      <w:r>
        <w:rPr>
          <w:cs/>
          <w:lang w:bidi="pa-IN"/>
        </w:rPr>
        <w:t>ਗੁਰ ਕਾ ਬਚਨੁ ਤਿਨਿ ਬਾਧਿਓ ਪਾਲਾ ॥</w:t>
      </w:r>
    </w:p>
    <w:p w:rsidR="00000000" w:rsidRDefault="00B01FFD">
      <w:pPr>
        <w:pStyle w:val="SGGSText2"/>
        <w:spacing w:after="20"/>
      </w:pPr>
      <w:r>
        <w:rPr>
          <w:cs/>
          <w:lang w:bidi="pa-IN"/>
        </w:rPr>
        <w:t>ਕੋਟਿ ਮਧੇ ਕੋਈ ਸੰਤੁ ਦਿਖਾਇਆ ॥</w:t>
      </w:r>
    </w:p>
    <w:p w:rsidR="00000000" w:rsidRDefault="00B01FFD">
      <w:pPr>
        <w:pStyle w:val="SGGSText2"/>
        <w:spacing w:after="20"/>
      </w:pPr>
      <w:r>
        <w:rPr>
          <w:cs/>
          <w:lang w:bidi="pa-IN"/>
        </w:rPr>
        <w:t>ਨਾਨਕੁ ਤਿਨ ਕੈ ਸ</w:t>
      </w:r>
      <w:r>
        <w:rPr>
          <w:cs/>
          <w:lang w:bidi="pa-IN"/>
        </w:rPr>
        <w:t>ੰਗਿ ਤਰਾਇਆ ॥੮</w:t>
      </w:r>
      <w:r>
        <w:rPr>
          <w:cs/>
        </w:rPr>
        <w:t>॥</w:t>
      </w:r>
    </w:p>
    <w:p w:rsidR="00000000" w:rsidRDefault="00B01FFD">
      <w:pPr>
        <w:pStyle w:val="SGGSText2"/>
        <w:spacing w:after="20"/>
      </w:pPr>
      <w:r>
        <w:rPr>
          <w:cs/>
          <w:lang w:bidi="pa-IN"/>
        </w:rPr>
        <w:t>ਜੇ ਹੋਵੈ ਭਾਗੁ ਤਾ ਦਰਸਨੁ ਪਾਈਐ ॥</w:t>
      </w:r>
    </w:p>
    <w:p w:rsidR="00000000" w:rsidRDefault="00B01FFD">
      <w:pPr>
        <w:pStyle w:val="SGGSText2"/>
        <w:spacing w:after="20"/>
      </w:pPr>
      <w:r>
        <w:rPr>
          <w:cs/>
          <w:lang w:bidi="pa-IN"/>
        </w:rPr>
        <w:t>ਆਪਿ ਤਰੈ ਸਭੁ ਕੁਟੰਬੁ ਤਰਾਈਐ ॥੧</w:t>
      </w:r>
      <w:r>
        <w:rPr>
          <w:cs/>
        </w:rPr>
        <w:t xml:space="preserve">॥ </w:t>
      </w:r>
      <w:r>
        <w:rPr>
          <w:lang w:bidi="pa-IN"/>
        </w:rPr>
        <w:t>ਰਹਾਉ ਦੂਜਾ ॥</w:t>
      </w:r>
      <w:r>
        <w:rPr>
          <w:cs/>
        </w:rPr>
        <w:t>੨</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2" w:name="_Toc200450908"/>
      <w:r>
        <w:rPr>
          <w:cs/>
          <w:lang w:bidi="pa-IN"/>
        </w:rPr>
        <w:t>ਮਨ ਮਾਹੀ ਮਨ ਮਾਹੀ ਮੇਰੇ ਗੋਵਿੰਦਾ ਹਰਿ ਰੰਗਿ ਰਤਾ ਮਨ ਮਾਹੀ ਜੀਉ ॥</w:t>
      </w:r>
      <w:bookmarkEnd w:id="18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੪ </w:t>
      </w:r>
      <w:r>
        <w:rPr>
          <w:sz w:val="20"/>
          <w:szCs w:val="20"/>
          <w:cs/>
        </w:rPr>
        <w:t xml:space="preserve">॥ </w:t>
      </w:r>
      <w:r>
        <w:rPr>
          <w:rFonts w:ascii="Tahoma" w:hAnsi="Tahoma"/>
          <w:color w:val="008000"/>
          <w:sz w:val="20"/>
        </w:rPr>
        <w:t>(173-16)</w:t>
      </w:r>
    </w:p>
    <w:p w:rsidR="00000000" w:rsidRDefault="00B01FFD">
      <w:pPr>
        <w:pStyle w:val="SGGSText2"/>
      </w:pPr>
      <w:r>
        <w:rPr>
          <w:cs/>
          <w:lang w:bidi="pa-IN"/>
        </w:rPr>
        <w:t>ਮਨ ਮਾਹੀ ਮਨ ਮਾਹੀ ਮੇਰੇ ਗੋਵਿੰਦਾ ਹਰਿ ਰੰਗਿ ਰਤਾ ਮਨ ਮਾਹੀ ਜੀਉ ॥</w:t>
      </w:r>
    </w:p>
    <w:p w:rsidR="00000000" w:rsidRDefault="00B01FFD">
      <w:pPr>
        <w:pStyle w:val="SGGSText2"/>
      </w:pPr>
      <w:r>
        <w:rPr>
          <w:cs/>
          <w:lang w:bidi="pa-IN"/>
        </w:rPr>
        <w:t>ਹਰਿ ਰੰਗੁ ਨਾਲਿ ਨ ਲਖੀਐ ਮੇਰੇ ਗ</w:t>
      </w:r>
      <w:r>
        <w:rPr>
          <w:cs/>
          <w:lang w:bidi="pa-IN"/>
        </w:rPr>
        <w:t>ੋਵਿਦਾ ਗੁਰੁ ਪੂਰਾ ਅਲਖੁ ਲਖਾਹੀ ਜੀਉ ॥</w:t>
      </w:r>
    </w:p>
    <w:p w:rsidR="00000000" w:rsidRDefault="00B01FFD">
      <w:pPr>
        <w:pStyle w:val="SGGSText2"/>
      </w:pPr>
      <w:r>
        <w:rPr>
          <w:cs/>
          <w:lang w:bidi="pa-IN"/>
        </w:rPr>
        <w:t>ਹਰਿ ਹਰਿ ਨਾਮੁ ਪਰਗਾਸਿਆ ਮੇਰੇ ਗੋਵਿੰਦਾ ਸਭ ਦਾਲਦ ਦੁਖ ਲਹਿ ਜਾਹੀ ਜੀਉ ॥</w:t>
      </w:r>
    </w:p>
    <w:p w:rsidR="00000000" w:rsidRDefault="00B01FFD">
      <w:pPr>
        <w:pStyle w:val="SGGSText2"/>
      </w:pPr>
      <w:r>
        <w:rPr>
          <w:cs/>
          <w:lang w:bidi="pa-IN"/>
        </w:rPr>
        <w:t>ਹਰਿ ਪਦੁ ਊਤਮੁ ਪਾਇਆ ਮੇਰੇ ਗੋਵਿੰਦਾ ਵਡਭਾਗੀ ਨਾਮਿ ਸਮਾਹੀ ਜੀਉ ॥੧</w:t>
      </w:r>
      <w:r>
        <w:rPr>
          <w:cs/>
        </w:rPr>
        <w:t>॥</w:t>
      </w:r>
    </w:p>
    <w:p w:rsidR="00000000" w:rsidRDefault="00B01FFD">
      <w:pPr>
        <w:pStyle w:val="SGGSText2"/>
      </w:pPr>
      <w:r>
        <w:rPr>
          <w:cs/>
          <w:lang w:bidi="pa-IN"/>
        </w:rPr>
        <w:t>ਨੈਣੀ ਮੇਰੇ ਪਿਆਰਿਆ ਨੈਣੀ ਮੇਰੇ ਗੋਵਿਦਾ ਕਿਨੈ ਹਰਿ ਪ੍ਰਭੁ ਡਿਠੜਾ ਨੈਣੀ ਜੀਉ ॥</w:t>
      </w:r>
    </w:p>
    <w:p w:rsidR="00000000" w:rsidRDefault="00B01FFD">
      <w:pPr>
        <w:pStyle w:val="SGGSText2"/>
      </w:pPr>
      <w:r>
        <w:rPr>
          <w:cs/>
          <w:lang w:bidi="pa-IN"/>
        </w:rPr>
        <w:t>ਮੇਰਾ ਮਨੁ ਤਨੁ ਬਹੁਤੁ ਬੈਰਾਗਿਆ ਮੇਰੇ ਗੋਵਿੰਦਾ</w:t>
      </w:r>
      <w:r>
        <w:rPr>
          <w:cs/>
          <w:lang w:bidi="pa-IN"/>
        </w:rPr>
        <w:t xml:space="preserve"> ਹਰਿ ਬਾਝਹੁ ਧਨ ਕੁਮਲੈਣੀ ਜੀਉ ॥</w:t>
      </w:r>
    </w:p>
    <w:p w:rsidR="00000000" w:rsidRDefault="00B01FFD">
      <w:pPr>
        <w:pStyle w:val="SGGSText2"/>
      </w:pPr>
      <w:r>
        <w:rPr>
          <w:cs/>
          <w:lang w:bidi="pa-IN"/>
        </w:rPr>
        <w:t>ਸੰਤ ਜਨਾ ਮਿਲਿ ਪਾਇਆ ਮੇਰੇ ਗੋਵਿਦਾ ਮੇਰਾ ਹਰਿ ਪ੍ਰਭੁ ਸਜਣੁ ਸੈਣੀ ਜੀਉ ॥</w:t>
      </w:r>
    </w:p>
    <w:p w:rsidR="00000000" w:rsidRDefault="00B01FFD">
      <w:pPr>
        <w:pStyle w:val="SGGSText2"/>
      </w:pPr>
      <w:r>
        <w:rPr>
          <w:cs/>
          <w:lang w:bidi="pa-IN"/>
        </w:rPr>
        <w:t>ਹਰਿ ਆਇ ਮਿਲਿਆ ਜਗਜੀਵਨੁ ਮੇਰੇ ਗੋਵਿੰਦਾ ਮੈ ਸੁਖਿ ਵਿਹਾਣੀ ਰੈਣੀ ਜੀਉ ॥੨</w:t>
      </w:r>
      <w:r>
        <w:rPr>
          <w:cs/>
        </w:rPr>
        <w:t>॥</w:t>
      </w:r>
    </w:p>
    <w:p w:rsidR="00000000" w:rsidRDefault="00B01FFD">
      <w:pPr>
        <w:pStyle w:val="SGGSText2"/>
      </w:pPr>
      <w:r>
        <w:rPr>
          <w:cs/>
          <w:lang w:bidi="pa-IN"/>
        </w:rPr>
        <w:t>ਮੈ ਮੇਲਹੁ ਸੰਤ ਮੇਰਾ ਹਰਿ ਪ੍ਰਭੁ ਸਜਣੁ ਮੈ ਮਨਿ ਤਨਿ ਭੁਖ ਲਗਾਈਆ ਜੀਉ ॥</w:t>
      </w:r>
    </w:p>
    <w:p w:rsidR="00000000" w:rsidRDefault="00B01FFD">
      <w:pPr>
        <w:pStyle w:val="SGGSText2"/>
      </w:pPr>
      <w:r>
        <w:rPr>
          <w:cs/>
          <w:lang w:bidi="pa-IN"/>
        </w:rPr>
        <w:t>ਹਉ ਰਹਿ ਨ ਸਕਉ ਬਿਨੁ ਦੇਖੇ ਮੇਰੇ ਪ੍ਰੀਤਮ ਮੈ ਅੰਤਰਿ ਬ</w:t>
      </w:r>
      <w:r>
        <w:rPr>
          <w:cs/>
          <w:lang w:bidi="pa-IN"/>
        </w:rPr>
        <w:t>ਿਰਹੁ ਹਰਿ ਲਾਈਆ ਜੀਉ ॥</w:t>
      </w:r>
    </w:p>
    <w:p w:rsidR="00000000" w:rsidRDefault="00B01FFD">
      <w:pPr>
        <w:pStyle w:val="SGGSText2"/>
      </w:pPr>
      <w:r>
        <w:rPr>
          <w:cs/>
          <w:lang w:bidi="pa-IN"/>
        </w:rPr>
        <w:t>ਹਰਿ ਰਾਇਆ ਮੇਰਾ ਸਜਣੁ ਪਿਆਰਾ ਗੁਰੁ ਮੇਲੇ ਮੇਰਾ ਮਨੁ ਜੀਵਾਈਆ ਜੀਉ ॥</w:t>
      </w:r>
    </w:p>
    <w:p w:rsidR="00000000" w:rsidRDefault="00B01FFD">
      <w:pPr>
        <w:pStyle w:val="SGGSText2"/>
      </w:pPr>
      <w:r>
        <w:rPr>
          <w:cs/>
          <w:lang w:bidi="pa-IN"/>
        </w:rPr>
        <w:t>ਮੇਰੈ ਮਨਿ ਤਨਿ ਆਸਾ ਪੂਰੀਆ ਮੇਰੇ ਗੋਵਿੰਦਾ ਹਰਿ ਮਿਲਿਆ ਮਨਿ ਵਾਧਾਈਆ ਜੀਉ ॥੩</w:t>
      </w:r>
      <w:r>
        <w:rPr>
          <w:cs/>
        </w:rPr>
        <w:t>॥</w:t>
      </w:r>
    </w:p>
    <w:p w:rsidR="00000000" w:rsidRDefault="00B01FFD">
      <w:pPr>
        <w:pStyle w:val="SGGSText2"/>
      </w:pPr>
      <w:r>
        <w:rPr>
          <w:cs/>
          <w:lang w:bidi="pa-IN"/>
        </w:rPr>
        <w:t>ਵਾਰੀ ਮੇਰੇ ਗੋਵਿੰਦਾ ਵਾਰੀ ਮੇਰੇ ਪਿਆਰਿਆ ਹਉ ਤੁਧੁ ਵਿਟੜਿਅਹੁ ਸਦ ਵਾਰੀ ਜੀਉ ॥</w:t>
      </w:r>
    </w:p>
    <w:p w:rsidR="00000000" w:rsidRDefault="00B01FFD">
      <w:pPr>
        <w:pStyle w:val="SGGSText2"/>
      </w:pPr>
      <w:r>
        <w:rPr>
          <w:cs/>
          <w:lang w:bidi="pa-IN"/>
        </w:rPr>
        <w:t>ਮੇਰੈ ਮਨਿ ਤਨਿ ਪ੍ਰੇਮੁ ਪਿਰੰਮ ਕਾ ਮੇਰੇ ਗੋਵਿਦਾ ਹਰਿ ਪੂੰ</w:t>
      </w:r>
      <w:r>
        <w:rPr>
          <w:cs/>
          <w:lang w:bidi="pa-IN"/>
        </w:rPr>
        <w:t>ਜੀ ਰਾਖੁ ਹਮਾਰੀ ਜੀਉ ॥</w:t>
      </w:r>
    </w:p>
    <w:p w:rsidR="00000000" w:rsidRDefault="00B01FFD">
      <w:pPr>
        <w:pStyle w:val="SGGSText2"/>
      </w:pPr>
      <w:r>
        <w:rPr>
          <w:cs/>
          <w:lang w:bidi="pa-IN"/>
        </w:rPr>
        <w:t>ਸਤਿਗੁਰੁ ਵਿਸਟੁ ਮੇਲਿ ਮੇਰੇ ਗੋਵਿੰਦਾ ਹਰਿ ਮੇਲੇ ਕਰਿ ਰੈਬਾਰੀ ਜੀਉ ॥</w:t>
      </w:r>
    </w:p>
    <w:p w:rsidR="00000000" w:rsidRDefault="00B01FFD">
      <w:pPr>
        <w:pStyle w:val="SGGSText2"/>
      </w:pPr>
      <w:r>
        <w:rPr>
          <w:cs/>
          <w:lang w:bidi="pa-IN"/>
        </w:rPr>
        <w:t>ਹਰਿ ਨਾਮੁ ਦਇਆ ਕਰਿ ਪਾਇਆ ਮੇਰੇ ਗੋਵਿੰਦਾ ਜਨ ਨਾਨਕੁ ਸਰਣਿ ਤੁਮਾਰੀ ਜੀਉ ॥੪</w:t>
      </w:r>
      <w:r>
        <w:rPr>
          <w:cs/>
        </w:rPr>
        <w:t>॥</w:t>
      </w:r>
      <w:r>
        <w:rPr>
          <w:lang w:bidi="pa-IN"/>
        </w:rPr>
        <w:t>੩</w:t>
      </w:r>
      <w:r>
        <w:rPr>
          <w:cs/>
        </w:rPr>
        <w:t>॥</w:t>
      </w:r>
      <w:r>
        <w:rPr>
          <w:lang w:bidi="pa-IN"/>
        </w:rPr>
        <w:t>੨੯</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3" w:name="_Toc200450909"/>
      <w:r>
        <w:rPr>
          <w:cs/>
          <w:lang w:bidi="pa-IN"/>
        </w:rPr>
        <w:t>ਮਨ ਮਿਲੁ ਸੰਤਸੰਗਤਿ ਸੁਭਵੰਤੀ ॥</w:t>
      </w:r>
      <w:bookmarkEnd w:id="18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੪ </w:t>
      </w:r>
      <w:r>
        <w:rPr>
          <w:sz w:val="20"/>
          <w:szCs w:val="20"/>
          <w:cs/>
        </w:rPr>
        <w:t xml:space="preserve">॥ </w:t>
      </w:r>
      <w:r>
        <w:rPr>
          <w:rFonts w:ascii="Tahoma" w:hAnsi="Tahoma"/>
          <w:color w:val="008000"/>
          <w:sz w:val="20"/>
        </w:rPr>
        <w:t>(977-13)</w:t>
      </w:r>
    </w:p>
    <w:p w:rsidR="00000000" w:rsidRDefault="00B01FFD">
      <w:pPr>
        <w:pStyle w:val="SGGSText2"/>
      </w:pPr>
      <w:r>
        <w:rPr>
          <w:cs/>
          <w:lang w:bidi="pa-IN"/>
        </w:rPr>
        <w:t>ਮਨ ਮਿਲੁ ਸੰਤਸੰਗਤਿ ਸੁਭਵੰਤੀ ॥</w:t>
      </w:r>
    </w:p>
    <w:p w:rsidR="00000000" w:rsidRDefault="00B01FFD">
      <w:pPr>
        <w:pStyle w:val="SGGSText2"/>
      </w:pPr>
      <w:r>
        <w:rPr>
          <w:cs/>
          <w:lang w:bidi="pa-IN"/>
        </w:rPr>
        <w:t>ਸੁਨਿ ਅਕਥ ਕਥਾ ਸੁਖਵੰਤੀ ॥</w:t>
      </w:r>
    </w:p>
    <w:p w:rsidR="00000000" w:rsidRDefault="00B01FFD">
      <w:pPr>
        <w:pStyle w:val="SGGSText2"/>
      </w:pPr>
      <w:r>
        <w:rPr>
          <w:cs/>
          <w:lang w:bidi="pa-IN"/>
        </w:rPr>
        <w:t>ਸਭ ਕ</w:t>
      </w:r>
      <w:r>
        <w:rPr>
          <w:cs/>
          <w:lang w:bidi="pa-IN"/>
        </w:rPr>
        <w:t>ਿਲਵਿਖ ਪਾਪ ਲਹੰਤੀ ॥</w:t>
      </w:r>
    </w:p>
    <w:p w:rsidR="00000000" w:rsidRDefault="00B01FFD">
      <w:pPr>
        <w:pStyle w:val="SGGSText2"/>
      </w:pPr>
      <w:r>
        <w:rPr>
          <w:cs/>
          <w:lang w:bidi="pa-IN"/>
        </w:rPr>
        <w:t>ਹਰਿ ਹੋ ਹੋ ਹੋ ਲਿਖਤੁ ਲਿਖੰਤੀ ॥੧</w:t>
      </w:r>
      <w:r>
        <w:rPr>
          <w:cs/>
        </w:rPr>
        <w:t xml:space="preserve">॥ </w:t>
      </w:r>
      <w:r>
        <w:rPr>
          <w:lang w:bidi="pa-IN"/>
        </w:rPr>
        <w:t>ਰਹਾਉ ॥</w:t>
      </w:r>
    </w:p>
    <w:p w:rsidR="00000000" w:rsidRDefault="00B01FFD">
      <w:pPr>
        <w:pStyle w:val="SGGSText2"/>
      </w:pPr>
      <w:r>
        <w:rPr>
          <w:cs/>
          <w:lang w:bidi="pa-IN"/>
        </w:rPr>
        <w:t>ਹਰਿ ਕੀਰਤਿ ਕਲਜੁਗ ਵਿਚਿ ਊਤਮ ਮਤਿ ਗੁਰਮਤਿ ਕਥਾ ਭਜੰਤੀ ॥</w:t>
      </w:r>
    </w:p>
    <w:p w:rsidR="00000000" w:rsidRDefault="00B01FFD">
      <w:pPr>
        <w:pStyle w:val="SGGSText2"/>
      </w:pPr>
      <w:r>
        <w:rPr>
          <w:cs/>
          <w:lang w:bidi="pa-IN"/>
        </w:rPr>
        <w:t>ਜਿਨਿ ਜਨਿ ਸੁਣੀ ਮਨੀ ਹੈ ਜਿਨਿ ਜਨਿ ਤਿਸੁ ਜਨ ਕੈ ਹਉ ਕੁਰਬਾਨੰਤੀ ॥੧</w:t>
      </w:r>
      <w:r>
        <w:rPr>
          <w:cs/>
        </w:rPr>
        <w:t>॥</w:t>
      </w:r>
    </w:p>
    <w:p w:rsidR="00000000" w:rsidRDefault="00B01FFD">
      <w:pPr>
        <w:pStyle w:val="SGGSText2"/>
      </w:pPr>
      <w:r>
        <w:rPr>
          <w:cs/>
          <w:lang w:bidi="pa-IN"/>
        </w:rPr>
        <w:t>ਹਰਿ ਅਕਥ ਕਥਾ ਕਾ ਜਿਨਿ ਰਸੁ ਚਾਖਿਆ ਤਿਸੁ ਜਨ ਸਭ ਭੂਖ ਲਹੰਤੀ ॥</w:t>
      </w:r>
    </w:p>
    <w:p w:rsidR="00000000" w:rsidRDefault="00B01FFD">
      <w:pPr>
        <w:pStyle w:val="SGGSText2"/>
      </w:pPr>
      <w:r>
        <w:rPr>
          <w:cs/>
          <w:lang w:bidi="pa-IN"/>
        </w:rPr>
        <w:t>ਨਾਨਕ ਜਨ ਹਰਿ ਕਥਾ ਸੁਣਿ ਤ੍ਰਿਪਤੇ ਜਪਿ ਹਰਿ ਹਰਿ ਹ</w:t>
      </w:r>
      <w:r>
        <w:rPr>
          <w:cs/>
          <w:lang w:bidi="pa-IN"/>
        </w:rPr>
        <w:t>ਰਿ ਹੋਵੰਤੀ ॥੨</w:t>
      </w:r>
      <w:r>
        <w:rPr>
          <w:cs/>
        </w:rPr>
        <w:t>॥</w:t>
      </w:r>
      <w:r>
        <w:rPr>
          <w:lang w:bidi="pa-IN"/>
        </w:rPr>
        <w:t>੨</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4" w:name="_Toc200450910"/>
      <w:r>
        <w:rPr>
          <w:cs/>
          <w:lang w:bidi="pa-IN"/>
        </w:rPr>
        <w:t>ਮਨ ਮੇਰਿਆ ਅੰਤਰਿ ਤੇਰੈ ਨਿਧਾਨੁ ਹੈ ਬਾਹਰਿ ਵਸਤੁ ਨ ਭਾਲਿ ॥</w:t>
      </w:r>
      <w:bookmarkEnd w:id="18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੩ </w:t>
      </w:r>
      <w:r>
        <w:rPr>
          <w:sz w:val="20"/>
          <w:szCs w:val="20"/>
          <w:cs/>
        </w:rPr>
        <w:t xml:space="preserve">॥ </w:t>
      </w:r>
      <w:r>
        <w:rPr>
          <w:rFonts w:ascii="Tahoma" w:hAnsi="Tahoma"/>
          <w:color w:val="008000"/>
          <w:sz w:val="20"/>
        </w:rPr>
        <w:t>(569-5)</w:t>
      </w:r>
    </w:p>
    <w:p w:rsidR="00000000" w:rsidRDefault="00B01FFD">
      <w:pPr>
        <w:pStyle w:val="SGGSText2"/>
      </w:pPr>
      <w:r>
        <w:rPr>
          <w:cs/>
          <w:lang w:bidi="pa-IN"/>
        </w:rPr>
        <w:t>ਮਨ ਮੇਰਿਆ ਤੂ ਸਦਾ ਸਚੁ ਸਮਾਲਿ ਜੀਉ ॥</w:t>
      </w:r>
    </w:p>
    <w:p w:rsidR="00000000" w:rsidRDefault="00B01FFD">
      <w:pPr>
        <w:pStyle w:val="SGGSText2"/>
      </w:pPr>
      <w:r>
        <w:rPr>
          <w:cs/>
          <w:lang w:bidi="pa-IN"/>
        </w:rPr>
        <w:t>ਆਪਣੈ ਘਰਿ ਤੂ ਸੁਖਿ ਵਸਹਿ ਪੋਹਿ ਨ ਸਕੈ ਜਮਕਾਲੁ ਜੀਉ ॥</w:t>
      </w:r>
    </w:p>
    <w:p w:rsidR="00000000" w:rsidRDefault="00B01FFD">
      <w:pPr>
        <w:pStyle w:val="SGGSText2"/>
      </w:pPr>
      <w:r>
        <w:rPr>
          <w:cs/>
          <w:lang w:bidi="pa-IN"/>
        </w:rPr>
        <w:t>ਕਾਲੁ ਜਾਲੁ ਜਮੁ ਜੋਹਿ ਨ ਸਾਕੈ ਸਾਚੈ ਸਬਦਿ ਲਿਵ ਲਾਏ ॥</w:t>
      </w:r>
    </w:p>
    <w:p w:rsidR="00000000" w:rsidRDefault="00B01FFD">
      <w:pPr>
        <w:pStyle w:val="SGGSText2"/>
      </w:pPr>
      <w:r>
        <w:rPr>
          <w:cs/>
          <w:lang w:bidi="pa-IN"/>
        </w:rPr>
        <w:t>ਸਦਾ ਸਚਿ ਰਤਾ ਮਨੁ ਨਿਰਮਲੁ ਆਵਣੁ ਜਾਣੁ ਰਹਾ</w:t>
      </w:r>
      <w:r>
        <w:rPr>
          <w:cs/>
          <w:lang w:bidi="pa-IN"/>
        </w:rPr>
        <w:t>ਏ ॥</w:t>
      </w:r>
    </w:p>
    <w:p w:rsidR="00000000" w:rsidRDefault="00B01FFD">
      <w:pPr>
        <w:pStyle w:val="SGGSText2"/>
      </w:pPr>
      <w:r>
        <w:rPr>
          <w:cs/>
          <w:lang w:bidi="pa-IN"/>
        </w:rPr>
        <w:t>ਦੂਜੈ ਭਾਇ ਭਰਮਿ ਵਿਗੁਤੀ ਮਨਮੁਖਿ ਮੋਹੀ ਜਮਕਾਲਿ ॥</w:t>
      </w:r>
    </w:p>
    <w:p w:rsidR="00000000" w:rsidRDefault="00B01FFD">
      <w:pPr>
        <w:pStyle w:val="SGGSText2"/>
      </w:pPr>
      <w:r>
        <w:rPr>
          <w:cs/>
          <w:lang w:bidi="pa-IN"/>
        </w:rPr>
        <w:t>ਕਹੈ ਨਾਨਕੁ ਸੁਣਿ ਮਨ ਮੇਰੇ ਤੂ ਸਦਾ ਸਚੁ ਸਮਾਲਿ ॥੧</w:t>
      </w:r>
      <w:r>
        <w:rPr>
          <w:cs/>
        </w:rPr>
        <w:t>॥</w:t>
      </w:r>
    </w:p>
    <w:p w:rsidR="00000000" w:rsidRDefault="00B01FFD">
      <w:pPr>
        <w:pStyle w:val="SGGSText3"/>
      </w:pPr>
      <w:r>
        <w:rPr>
          <w:cs/>
          <w:lang w:bidi="pa-IN"/>
        </w:rPr>
        <w:t>ਮਨ ਮੇਰਿਆ ਅੰਤਰਿ ਤੇਰੈ ਨਿਧਾਨੁ ਹੈ ਬਾਹਰਿ ਵਸਤੁ ਨ ਭਾਲਿ ॥</w:t>
      </w:r>
    </w:p>
    <w:p w:rsidR="00000000" w:rsidRDefault="00B01FFD">
      <w:pPr>
        <w:pStyle w:val="SGGSText2"/>
      </w:pPr>
      <w:r>
        <w:rPr>
          <w:cs/>
          <w:lang w:bidi="pa-IN"/>
        </w:rPr>
        <w:t>ਜੋ ਭਾਵੈ ਸੋ ਭੁੰਚਿ ਤੂ ਗੁਰਮੁਖਿ ਨਦਰਿ ਨਿਹਾਲਿ ॥</w:t>
      </w:r>
    </w:p>
    <w:p w:rsidR="00000000" w:rsidRDefault="00B01FFD">
      <w:pPr>
        <w:pStyle w:val="SGGSText2"/>
      </w:pPr>
      <w:r>
        <w:rPr>
          <w:cs/>
          <w:lang w:bidi="pa-IN"/>
        </w:rPr>
        <w:t>ਗੁਰਮੁਖਿ ਨਦਰਿ ਨਿਹਾਲਿ ਮਨ ਮੇਰੇ ਅੰਤਰਿ ਹਰਿ ਨਾਮੁ ਸਖਾਈ ॥</w:t>
      </w:r>
    </w:p>
    <w:p w:rsidR="00000000" w:rsidRDefault="00B01FFD">
      <w:pPr>
        <w:pStyle w:val="SGGSText2"/>
      </w:pPr>
      <w:r>
        <w:rPr>
          <w:cs/>
          <w:lang w:bidi="pa-IN"/>
        </w:rPr>
        <w:t>ਮਨਮੁਖ ਅੰਧੁਲੇ ਗਿਆਨ ਵਿਹੂਣੇ</w:t>
      </w:r>
      <w:r>
        <w:rPr>
          <w:cs/>
          <w:lang w:bidi="pa-IN"/>
        </w:rPr>
        <w:t xml:space="preserve"> ਦੂਜੈ ਭਾਇ ਖੁਆਈ ॥</w:t>
      </w:r>
    </w:p>
    <w:p w:rsidR="00000000" w:rsidRDefault="00B01FFD">
      <w:pPr>
        <w:pStyle w:val="SGGSText2"/>
      </w:pPr>
      <w:r>
        <w:rPr>
          <w:cs/>
          <w:lang w:bidi="pa-IN"/>
        </w:rPr>
        <w:t>ਬਿਨੁ ਨਾਵੈ ਕੋ ਛੂਟੈ ਨਾਹੀ ਸਭ ਬਾਧੀ ਜਮਕਾਲਿ ॥</w:t>
      </w:r>
    </w:p>
    <w:p w:rsidR="00000000" w:rsidRDefault="00B01FFD">
      <w:pPr>
        <w:pStyle w:val="SGGSText2"/>
      </w:pPr>
      <w:r>
        <w:rPr>
          <w:cs/>
          <w:lang w:bidi="pa-IN"/>
        </w:rPr>
        <w:t>ਨਾਨਕ ਅੰਤਰਿ ਤੇਰੈ ਨਿਧਾਨੁ ਹੈ ਤੂ ਬਾਹਰਿ ਵਸਤੁ ਨ ਭਾਲਿ ॥੨</w:t>
      </w:r>
      <w:r>
        <w:rPr>
          <w:cs/>
        </w:rPr>
        <w:t>॥</w:t>
      </w:r>
    </w:p>
    <w:p w:rsidR="00000000" w:rsidRDefault="00B01FFD">
      <w:pPr>
        <w:pStyle w:val="SGGSText2"/>
      </w:pPr>
      <w:r>
        <w:rPr>
          <w:cs/>
          <w:lang w:bidi="pa-IN"/>
        </w:rPr>
        <w:t>ਮਨ ਮੇਰਿਆ ਜਨਮੁ ਪਦਾਰਥੁ ਪਾਇ ਕੈ ਇਕਿ ਸਚਿ ਲਗੇ ਵਾਪਾਰਾ ॥</w:t>
      </w:r>
    </w:p>
    <w:p w:rsidR="00000000" w:rsidRDefault="00B01FFD">
      <w:pPr>
        <w:pStyle w:val="SGGSText2"/>
      </w:pPr>
      <w:r>
        <w:rPr>
          <w:cs/>
          <w:lang w:bidi="pa-IN"/>
        </w:rPr>
        <w:t>ਸਤਿਗੁਰੁ ਸੇਵਨਿ ਆਪਣਾ ਅੰਤਰਿ ਸਬਦੁ ਅਪਾਰਾ ॥</w:t>
      </w:r>
    </w:p>
    <w:p w:rsidR="00000000" w:rsidRDefault="00B01FFD">
      <w:pPr>
        <w:pStyle w:val="SGGSText2"/>
      </w:pPr>
      <w:r>
        <w:rPr>
          <w:cs/>
          <w:lang w:bidi="pa-IN"/>
        </w:rPr>
        <w:t>ਅੰਤਰਿ ਸਬਦੁ ਅਪਾਰਾ ਹਰਿ ਨਾਮੁ ਪਿਆਰਾ ਨਾਮੇ ਨਉ ਨਿਧਿ ਪਾਈ ॥</w:t>
      </w:r>
    </w:p>
    <w:p w:rsidR="00000000" w:rsidRDefault="00B01FFD">
      <w:pPr>
        <w:pStyle w:val="SGGSText2"/>
      </w:pPr>
      <w:r>
        <w:rPr>
          <w:cs/>
          <w:lang w:bidi="pa-IN"/>
        </w:rPr>
        <w:t>ਮਨਮੁਖ ਮਾਇਆ</w:t>
      </w:r>
      <w:r>
        <w:rPr>
          <w:cs/>
          <w:lang w:bidi="pa-IN"/>
        </w:rPr>
        <w:t xml:space="preserve"> ਮੋਹ ਵਿਆਪੇ ਦੂਖਿ ਸੰਤਾਪੇ ਦੂਜੈ ਪਤਿ ਗਵਾਈ ॥</w:t>
      </w:r>
    </w:p>
    <w:p w:rsidR="00000000" w:rsidRDefault="00B01FFD">
      <w:pPr>
        <w:pStyle w:val="SGGSText2"/>
      </w:pPr>
      <w:r>
        <w:rPr>
          <w:cs/>
          <w:lang w:bidi="pa-IN"/>
        </w:rPr>
        <w:t>ਹਉਮੈ ਮਾਰਿ ਸਚਿ ਸਬਦਿ ਸਮਾਣੇ ਸਚਿ ਰਤੇ ਅਧਿਕਾਈ ॥</w:t>
      </w:r>
    </w:p>
    <w:p w:rsidR="00000000" w:rsidRDefault="00B01FFD">
      <w:pPr>
        <w:pStyle w:val="SGGSText2"/>
      </w:pPr>
      <w:r>
        <w:rPr>
          <w:cs/>
          <w:lang w:bidi="pa-IN"/>
        </w:rPr>
        <w:t>ਨਾਨਕ ਮਾਣਸ ਜਨਮੁ ਦੁਲੰਭੁ ਹੈ ਸਤਿਗੁਰਿ ਬੂਝ ਬੁਝਾਈ ॥੩</w:t>
      </w:r>
      <w:r>
        <w:rPr>
          <w:cs/>
        </w:rPr>
        <w:t>॥</w:t>
      </w:r>
    </w:p>
    <w:p w:rsidR="00000000" w:rsidRDefault="00B01FFD">
      <w:pPr>
        <w:pStyle w:val="SGGSText2"/>
      </w:pPr>
      <w:r>
        <w:rPr>
          <w:cs/>
          <w:lang w:bidi="pa-IN"/>
        </w:rPr>
        <w:t>ਮਨ ਮੇਰੇ ਸਤਿਗੁਰੁ ਸੇਵਨਿ ਆਪਣਾ ਸੇ ਜਨ ਵਡਭਾਗੀ ਰਾਮ ॥</w:t>
      </w:r>
    </w:p>
    <w:p w:rsidR="00000000" w:rsidRDefault="00B01FFD">
      <w:pPr>
        <w:pStyle w:val="SGGSText2"/>
      </w:pPr>
      <w:r>
        <w:rPr>
          <w:cs/>
          <w:lang w:bidi="pa-IN"/>
        </w:rPr>
        <w:t>ਜੋ ਮਨੁ ਮਾਰਹਿ ਆਪਣਾ ਸੇ ਪੁਰਖ ਬੈਰਾਗੀ ਰਾਮ ॥</w:t>
      </w:r>
    </w:p>
    <w:p w:rsidR="00000000" w:rsidRDefault="00B01FFD">
      <w:pPr>
        <w:pStyle w:val="SGGSText2"/>
      </w:pPr>
      <w:r>
        <w:rPr>
          <w:cs/>
          <w:lang w:bidi="pa-IN"/>
        </w:rPr>
        <w:t>ਸੇ ਜਨ ਬੈਰਾਗੀ ਸਚਿ ਲਿਵ ਲਾਗੀ ਆਪਣਾ ਆਪੁ ਪਛਾਣਿਆ ॥</w:t>
      </w:r>
    </w:p>
    <w:p w:rsidR="00000000" w:rsidRDefault="00B01FFD">
      <w:pPr>
        <w:pStyle w:val="SGGSText2"/>
      </w:pPr>
      <w:r>
        <w:rPr>
          <w:cs/>
          <w:lang w:bidi="pa-IN"/>
        </w:rPr>
        <w:t>ਮਤਿ ਨਿਹਚਲ ਅਤਿ ਗੂੜੀ ਗੁਰਮੁਖਿ ਸਹਜੇ ਨਾਮੁ ਵਖਾਣਿਆ ॥</w:t>
      </w:r>
    </w:p>
    <w:p w:rsidR="00000000" w:rsidRDefault="00B01FFD">
      <w:pPr>
        <w:pStyle w:val="SGGSText2"/>
      </w:pPr>
      <w:r>
        <w:rPr>
          <w:cs/>
          <w:lang w:bidi="pa-IN"/>
        </w:rPr>
        <w:t>ਇਕ ਕਾਮਣਿ ਹਿਤਕਾਰੀ ਮਾਇਆ ਮੋਹਿ ਪਿਆਰੀ ਮਨਮੁਖ ਸੋਇ ਰਹੇ ਅਭਾਗੇ ॥</w:t>
      </w:r>
    </w:p>
    <w:p w:rsidR="00000000" w:rsidRDefault="00B01FFD">
      <w:pPr>
        <w:pStyle w:val="SGGSText2"/>
      </w:pPr>
      <w:r>
        <w:rPr>
          <w:cs/>
          <w:lang w:bidi="pa-IN"/>
        </w:rPr>
        <w:t>ਨਾਨਕ ਸਹਜੇ ਸੇਵਹਿ ਗੁਰੁ ਅਪਣਾ ਸੇ ਪੂਰੇ ਵਡਭਾਗੇ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5" w:name="_Toc200450911"/>
      <w:r>
        <w:rPr>
          <w:cs/>
          <w:lang w:bidi="pa-IN"/>
        </w:rPr>
        <w:t>ਮਨ ਮੇਰਿਆ ਤੂ ਸਦਾ ਸਚੁ ਸਮਾਲਿ ਜੀਉ ॥</w:t>
      </w:r>
      <w:bookmarkEnd w:id="18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੩ </w:t>
      </w:r>
      <w:r>
        <w:rPr>
          <w:sz w:val="20"/>
          <w:szCs w:val="20"/>
          <w:cs/>
        </w:rPr>
        <w:t xml:space="preserve">॥ </w:t>
      </w:r>
      <w:r>
        <w:rPr>
          <w:rFonts w:ascii="Tahoma" w:hAnsi="Tahoma"/>
          <w:color w:val="008000"/>
          <w:sz w:val="20"/>
        </w:rPr>
        <w:t>(569-5)</w:t>
      </w:r>
    </w:p>
    <w:p w:rsidR="00000000" w:rsidRDefault="00B01FFD">
      <w:pPr>
        <w:pStyle w:val="SGGSText2"/>
      </w:pPr>
      <w:r>
        <w:rPr>
          <w:cs/>
          <w:lang w:bidi="pa-IN"/>
        </w:rPr>
        <w:t>ਮਨ ਮੇਰਿਆ ਤੂ ਸਦਾ ਸਚੁ ਸਮਾਲਿ ਜੀਉ ॥</w:t>
      </w:r>
    </w:p>
    <w:p w:rsidR="00000000" w:rsidRDefault="00B01FFD">
      <w:pPr>
        <w:pStyle w:val="SGGSText2"/>
      </w:pPr>
      <w:r>
        <w:rPr>
          <w:cs/>
          <w:lang w:bidi="pa-IN"/>
        </w:rPr>
        <w:t>ਆਪਣੈ ਘਰਿ ਤੂ ਸੁਖ</w:t>
      </w:r>
      <w:r>
        <w:rPr>
          <w:cs/>
          <w:lang w:bidi="pa-IN"/>
        </w:rPr>
        <w:t>ਿ ਵਸਹਿ ਪੋਹਿ ਨ ਸਕੈ ਜਮਕਾਲੁ ਜੀਉ ॥</w:t>
      </w:r>
    </w:p>
    <w:p w:rsidR="00000000" w:rsidRDefault="00B01FFD">
      <w:pPr>
        <w:pStyle w:val="SGGSText2"/>
      </w:pPr>
      <w:r>
        <w:rPr>
          <w:cs/>
          <w:lang w:bidi="pa-IN"/>
        </w:rPr>
        <w:t>ਕਾਲੁ ਜਾਲੁ ਜਮੁ ਜੋਹਿ ਨ ਸਾਕੈ ਸਾਚੈ ਸਬਦਿ ਲਿਵ ਲਾਏ ॥</w:t>
      </w:r>
    </w:p>
    <w:p w:rsidR="00000000" w:rsidRDefault="00B01FFD">
      <w:pPr>
        <w:pStyle w:val="SGGSText2"/>
      </w:pPr>
      <w:r>
        <w:rPr>
          <w:cs/>
          <w:lang w:bidi="pa-IN"/>
        </w:rPr>
        <w:t>ਸਦਾ ਸਚਿ ਰਤਾ ਮਨੁ ਨਿਰਮਲੁ ਆਵਣੁ ਜਾਣੁ ਰਹਾਏ ॥</w:t>
      </w:r>
    </w:p>
    <w:p w:rsidR="00000000" w:rsidRDefault="00B01FFD">
      <w:pPr>
        <w:pStyle w:val="SGGSText2"/>
      </w:pPr>
      <w:r>
        <w:rPr>
          <w:cs/>
          <w:lang w:bidi="pa-IN"/>
        </w:rPr>
        <w:t>ਦੂਜੈ ਭਾਇ ਭਰਮਿ ਵਿਗੁਤੀ ਮਨਮੁਖਿ ਮੋਹੀ ਜਮਕਾਲਿ ॥</w:t>
      </w:r>
    </w:p>
    <w:p w:rsidR="00000000" w:rsidRDefault="00B01FFD">
      <w:pPr>
        <w:pStyle w:val="SGGSText2"/>
      </w:pPr>
      <w:r>
        <w:rPr>
          <w:cs/>
          <w:lang w:bidi="pa-IN"/>
        </w:rPr>
        <w:t>ਕਹੈ ਨਾਨਕੁ ਸੁਣਿ ਮਨ ਮੇਰੇ ਤੂ ਸਦਾ ਸਚੁ ਸਮਾਲਿ ॥੧</w:t>
      </w:r>
      <w:r>
        <w:rPr>
          <w:cs/>
        </w:rPr>
        <w:t>॥</w:t>
      </w:r>
    </w:p>
    <w:p w:rsidR="00000000" w:rsidRDefault="00B01FFD">
      <w:pPr>
        <w:pStyle w:val="SGGSText2"/>
      </w:pPr>
      <w:r>
        <w:rPr>
          <w:cs/>
          <w:lang w:bidi="pa-IN"/>
        </w:rPr>
        <w:t>ਮਨ ਮੇਰਿਆ ਅੰਤਰਿ ਤੇਰੈ ਨਿਧਾਨੁ ਹੈ ਬਾਹਰਿ ਵਸਤੁ ਨ ਭਾਲਿ ॥</w:t>
      </w:r>
    </w:p>
    <w:p w:rsidR="00000000" w:rsidRDefault="00B01FFD">
      <w:pPr>
        <w:pStyle w:val="SGGSText2"/>
      </w:pPr>
      <w:r>
        <w:rPr>
          <w:cs/>
          <w:lang w:bidi="pa-IN"/>
        </w:rPr>
        <w:t xml:space="preserve">ਜੋ </w:t>
      </w:r>
      <w:r>
        <w:rPr>
          <w:cs/>
          <w:lang w:bidi="pa-IN"/>
        </w:rPr>
        <w:t>ਭਾਵੈ ਸੋ ਭੁੰਚਿ ਤੂ ਗੁਰਮੁਖਿ ਨਦਰਿ ਨਿਹਾਲਿ ॥</w:t>
      </w:r>
    </w:p>
    <w:p w:rsidR="00000000" w:rsidRDefault="00B01FFD">
      <w:pPr>
        <w:pStyle w:val="SGGSText2"/>
      </w:pPr>
      <w:r>
        <w:rPr>
          <w:cs/>
          <w:lang w:bidi="pa-IN"/>
        </w:rPr>
        <w:t>ਗੁਰਮੁਖਿ ਨਦਰਿ ਨਿਹਾਲਿ ਮਨ ਮੇਰੇ ਅੰਤਰਿ ਹਰਿ ਨਾਮੁ ਸਖਾਈ ॥</w:t>
      </w:r>
    </w:p>
    <w:p w:rsidR="00000000" w:rsidRDefault="00B01FFD">
      <w:pPr>
        <w:pStyle w:val="SGGSText2"/>
      </w:pPr>
      <w:r>
        <w:rPr>
          <w:cs/>
          <w:lang w:bidi="pa-IN"/>
        </w:rPr>
        <w:t>ਮਨਮੁਖ ਅੰਧੁਲੇ ਗਿਆਨ ਵਿਹੂਣੇ ਦੂਜੈ ਭਾਇ ਖੁਆਈ ॥</w:t>
      </w:r>
    </w:p>
    <w:p w:rsidR="00000000" w:rsidRDefault="00B01FFD">
      <w:pPr>
        <w:pStyle w:val="SGGSText2"/>
      </w:pPr>
      <w:r>
        <w:rPr>
          <w:cs/>
          <w:lang w:bidi="pa-IN"/>
        </w:rPr>
        <w:t>ਬਿਨੁ ਨਾਵੈ ਕੋ ਛੂਟੈ ਨਾਹੀ ਸਭ ਬਾਧੀ ਜਮਕਾਲਿ ॥</w:t>
      </w:r>
    </w:p>
    <w:p w:rsidR="00000000" w:rsidRDefault="00B01FFD">
      <w:pPr>
        <w:pStyle w:val="SGGSText2"/>
      </w:pPr>
      <w:r>
        <w:rPr>
          <w:cs/>
          <w:lang w:bidi="pa-IN"/>
        </w:rPr>
        <w:t>ਨਾਨਕ ਅੰਤਰਿ ਤੇਰੈ ਨਿਧਾਨੁ ਹੈ ਤੂ ਬਾਹਰਿ ਵਸਤੁ ਨ ਭਾਲਿ ॥੨</w:t>
      </w:r>
      <w:r>
        <w:rPr>
          <w:cs/>
        </w:rPr>
        <w:t>॥</w:t>
      </w:r>
    </w:p>
    <w:p w:rsidR="00000000" w:rsidRDefault="00B01FFD">
      <w:pPr>
        <w:pStyle w:val="SGGSText2"/>
      </w:pPr>
      <w:r>
        <w:rPr>
          <w:cs/>
          <w:lang w:bidi="pa-IN"/>
        </w:rPr>
        <w:t>ਮਨ ਮੇਰਿਆ ਜਨਮੁ ਪਦਾਰਥੁ ਪਾਇ ਕੈ ਇਕਿ ਸਚਿ</w:t>
      </w:r>
      <w:r>
        <w:rPr>
          <w:cs/>
          <w:lang w:bidi="pa-IN"/>
        </w:rPr>
        <w:t xml:space="preserve"> ਲਗੇ ਵਾਪਾਰਾ ॥</w:t>
      </w:r>
    </w:p>
    <w:p w:rsidR="00000000" w:rsidRDefault="00B01FFD">
      <w:pPr>
        <w:pStyle w:val="SGGSText2"/>
      </w:pPr>
      <w:r>
        <w:rPr>
          <w:cs/>
          <w:lang w:bidi="pa-IN"/>
        </w:rPr>
        <w:t>ਸਤਿਗੁਰੁ ਸੇਵਨਿ ਆਪਣਾ ਅੰਤਰਿ ਸਬਦੁ ਅਪਾਰਾ ॥</w:t>
      </w:r>
    </w:p>
    <w:p w:rsidR="00000000" w:rsidRDefault="00B01FFD">
      <w:pPr>
        <w:pStyle w:val="SGGSText2"/>
      </w:pPr>
      <w:r>
        <w:rPr>
          <w:cs/>
          <w:lang w:bidi="pa-IN"/>
        </w:rPr>
        <w:t>ਅੰਤਰਿ ਸਬਦੁ ਅਪਾਰਾ ਹਰਿ ਨਾਮੁ ਪਿਆਰਾ ਨਾਮੇ ਨਉ ਨਿਧਿ ਪਾਈ ॥</w:t>
      </w:r>
    </w:p>
    <w:p w:rsidR="00000000" w:rsidRDefault="00B01FFD">
      <w:pPr>
        <w:pStyle w:val="SGGSText2"/>
      </w:pPr>
      <w:r>
        <w:rPr>
          <w:cs/>
          <w:lang w:bidi="pa-IN"/>
        </w:rPr>
        <w:t>ਮਨਮੁਖ ਮਾਇਆ ਮੋਹ ਵਿਆਪੇ ਦੂਖਿ ਸੰਤਾਪੇ ਦੂਜੈ ਪਤਿ ਗਵਾਈ ॥</w:t>
      </w:r>
    </w:p>
    <w:p w:rsidR="00000000" w:rsidRDefault="00B01FFD">
      <w:pPr>
        <w:pStyle w:val="SGGSText2"/>
      </w:pPr>
      <w:r>
        <w:rPr>
          <w:cs/>
          <w:lang w:bidi="pa-IN"/>
        </w:rPr>
        <w:t>ਹਉਮੈ ਮਾਰਿ ਸਚਿ ਸਬਦਿ ਸਮਾਣੇ ਸਚਿ ਰਤੇ ਅਧਿਕਾਈ ॥</w:t>
      </w:r>
    </w:p>
    <w:p w:rsidR="00000000" w:rsidRDefault="00B01FFD">
      <w:pPr>
        <w:pStyle w:val="SGGSText2"/>
      </w:pPr>
      <w:r>
        <w:rPr>
          <w:cs/>
          <w:lang w:bidi="pa-IN"/>
        </w:rPr>
        <w:t>ਨਾਨਕ ਮਾਣਸ ਜਨਮੁ ਦੁਲੰਭੁ ਹੈ ਸਤਿਗੁਰਿ ਬੂਝ ਬੁਝਾਈ ॥੩</w:t>
      </w:r>
      <w:r>
        <w:rPr>
          <w:cs/>
        </w:rPr>
        <w:t>॥</w:t>
      </w:r>
    </w:p>
    <w:p w:rsidR="00000000" w:rsidRDefault="00B01FFD">
      <w:pPr>
        <w:pStyle w:val="SGGSText2"/>
      </w:pPr>
      <w:r>
        <w:rPr>
          <w:cs/>
          <w:lang w:bidi="pa-IN"/>
        </w:rPr>
        <w:t>ਮਨ ਮੇਰੇ ਸਤਿਗੁਰੁ</w:t>
      </w:r>
      <w:r>
        <w:rPr>
          <w:cs/>
          <w:lang w:bidi="pa-IN"/>
        </w:rPr>
        <w:t xml:space="preserve"> ਸੇਵਨਿ ਆਪਣਾ ਸੇ ਜਨ ਵਡਭਾਗੀ ਰਾਮ ॥</w:t>
      </w:r>
    </w:p>
    <w:p w:rsidR="00000000" w:rsidRDefault="00B01FFD">
      <w:pPr>
        <w:pStyle w:val="SGGSText2"/>
      </w:pPr>
      <w:r>
        <w:rPr>
          <w:cs/>
          <w:lang w:bidi="pa-IN"/>
        </w:rPr>
        <w:t>ਜੋ ਮਨੁ ਮਾਰਹਿ ਆਪਣਾ ਸੇ ਪੁਰਖ ਬੈਰਾਗੀ ਰਾਮ ॥</w:t>
      </w:r>
    </w:p>
    <w:p w:rsidR="00000000" w:rsidRDefault="00B01FFD">
      <w:pPr>
        <w:pStyle w:val="SGGSText2"/>
      </w:pPr>
      <w:r>
        <w:rPr>
          <w:cs/>
          <w:lang w:bidi="pa-IN"/>
        </w:rPr>
        <w:t>ਸੇ ਜਨ ਬੈਰਾਗੀ ਸਚਿ ਲਿਵ ਲਾਗੀ ਆਪਣਾ ਆਪੁ ਪਛਾਣਿਆ ॥</w:t>
      </w:r>
    </w:p>
    <w:p w:rsidR="00000000" w:rsidRDefault="00B01FFD">
      <w:pPr>
        <w:pStyle w:val="SGGSText2"/>
      </w:pPr>
      <w:r>
        <w:rPr>
          <w:cs/>
          <w:lang w:bidi="pa-IN"/>
        </w:rPr>
        <w:t>ਮਤਿ ਨਿਹਚਲ ਅਤਿ ਗੂੜੀ ਗੁਰਮੁਖਿ ਸਹਜੇ ਨਾਮੁ ਵਖਾਣਿਆ ॥</w:t>
      </w:r>
    </w:p>
    <w:p w:rsidR="00000000" w:rsidRDefault="00B01FFD">
      <w:pPr>
        <w:pStyle w:val="SGGSText2"/>
      </w:pPr>
      <w:r>
        <w:rPr>
          <w:cs/>
          <w:lang w:bidi="pa-IN"/>
        </w:rPr>
        <w:t>ਇਕ ਕਾਮਣਿ ਹਿਤਕਾਰੀ ਮਾਇਆ ਮੋਹਿ ਪਿਆਰੀ ਮਨਮੁਖ ਸੋਇ ਰਹੇ ਅਭਾਗੇ ॥</w:t>
      </w:r>
    </w:p>
    <w:p w:rsidR="00000000" w:rsidRDefault="00B01FFD">
      <w:pPr>
        <w:pStyle w:val="SGGSText2"/>
      </w:pPr>
      <w:r>
        <w:rPr>
          <w:cs/>
          <w:lang w:bidi="pa-IN"/>
        </w:rPr>
        <w:t xml:space="preserve">ਨਾਨਕ ਸਹਜੇ ਸੇਵਹਿ ਗੁਰੁ ਅਪਣਾ ਸੇ ਪੂਰੇ ਵਡਭਾਗੇ </w:t>
      </w:r>
      <w:r>
        <w:rPr>
          <w:cs/>
        </w:rPr>
        <w:t>॥</w:t>
      </w:r>
      <w:r>
        <w:rPr>
          <w:lang w:bidi="pa-IN"/>
        </w:rPr>
        <w:t>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6" w:name="_Toc200450912"/>
      <w:r>
        <w:rPr>
          <w:cs/>
          <w:lang w:bidi="pa-IN"/>
        </w:rPr>
        <w:t>ਮਨ ਮੇਰੇ ਅਨਦਿਨੁ ਜਾਗੁ ਹਰਿ ਚੇਤਿ ॥</w:t>
      </w:r>
      <w:bookmarkEnd w:id="18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੩ </w:t>
      </w:r>
      <w:r>
        <w:rPr>
          <w:sz w:val="20"/>
          <w:szCs w:val="20"/>
          <w:cs/>
        </w:rPr>
        <w:t xml:space="preserve">॥ </w:t>
      </w:r>
      <w:r>
        <w:rPr>
          <w:rFonts w:ascii="Tahoma" w:hAnsi="Tahoma"/>
          <w:color w:val="008000"/>
          <w:sz w:val="20"/>
        </w:rPr>
        <w:t>(34-13)</w:t>
      </w:r>
    </w:p>
    <w:p w:rsidR="00000000" w:rsidRDefault="00B01FFD">
      <w:pPr>
        <w:pStyle w:val="SGGSText2"/>
      </w:pPr>
      <w:r>
        <w:rPr>
          <w:cs/>
          <w:lang w:bidi="pa-IN"/>
        </w:rPr>
        <w:t>ਕਿਸੁ ਹਉ ਸੇਵੀ ਕਿਆ ਜਪੁ ਕਰੀ ਸਤਗੁਰ ਪੂਛਉ ਜਾਇ ॥</w:t>
      </w:r>
    </w:p>
    <w:p w:rsidR="00000000" w:rsidRDefault="00B01FFD">
      <w:pPr>
        <w:pStyle w:val="SGGSText2"/>
      </w:pPr>
      <w:r>
        <w:rPr>
          <w:cs/>
          <w:lang w:bidi="pa-IN"/>
        </w:rPr>
        <w:t>ਸਤਗੁਰ ਕਾ ਭਾਣਾ ਮੰਨਿ ਲਈ ਵਿਚਹੁ ਆਪੁ ਗਵਾਇ ॥</w:t>
      </w:r>
    </w:p>
    <w:p w:rsidR="00000000" w:rsidRDefault="00B01FFD">
      <w:pPr>
        <w:pStyle w:val="SGGSText2"/>
      </w:pPr>
      <w:r>
        <w:rPr>
          <w:cs/>
          <w:lang w:bidi="pa-IN"/>
        </w:rPr>
        <w:t>ਏਹਾ ਸੇਵਾ ਚਾਕਰੀ ਨਾਮੁ ਵਸੈ ਮਨਿ ਆਇ ॥</w:t>
      </w:r>
    </w:p>
    <w:p w:rsidR="00000000" w:rsidRDefault="00B01FFD">
      <w:pPr>
        <w:pStyle w:val="SGGSText2"/>
      </w:pPr>
      <w:r>
        <w:rPr>
          <w:cs/>
          <w:lang w:bidi="pa-IN"/>
        </w:rPr>
        <w:t>ਨਾਮੈ ਹੀ ਤੇ ਸੁਖੁ ਪਾਈਐ ਸਚੈ ਸਬਦਿ ਸੁਹਾਇ ॥੧</w:t>
      </w:r>
      <w:r>
        <w:rPr>
          <w:cs/>
        </w:rPr>
        <w:t>॥</w:t>
      </w:r>
    </w:p>
    <w:p w:rsidR="00000000" w:rsidRDefault="00B01FFD">
      <w:pPr>
        <w:pStyle w:val="SGGSText3"/>
      </w:pPr>
      <w:r>
        <w:rPr>
          <w:cs/>
          <w:lang w:bidi="pa-IN"/>
        </w:rPr>
        <w:t>ਮਨ ਮੇਰੇ ਅਨਦਿਨੁ ਜਾਗੁ ਹਰਿ ਚੇਤਿ ॥</w:t>
      </w:r>
    </w:p>
    <w:p w:rsidR="00000000" w:rsidRDefault="00B01FFD">
      <w:pPr>
        <w:pStyle w:val="SGGSText2"/>
      </w:pPr>
      <w:r>
        <w:rPr>
          <w:cs/>
          <w:lang w:bidi="pa-IN"/>
        </w:rPr>
        <w:t>ਆਪਣੀ</w:t>
      </w:r>
      <w:r>
        <w:rPr>
          <w:cs/>
          <w:lang w:bidi="pa-IN"/>
        </w:rPr>
        <w:t xml:space="preserve"> ਖੇਤੀ ਰਖਿ ਲੈ ਕੂੰਜ ਪੜੈਗੀ ਖੇਤਿ ॥੧</w:t>
      </w:r>
      <w:r>
        <w:rPr>
          <w:cs/>
        </w:rPr>
        <w:t xml:space="preserve">॥ </w:t>
      </w:r>
      <w:r>
        <w:rPr>
          <w:lang w:bidi="pa-IN"/>
        </w:rPr>
        <w:t>ਰਹਾਉ ॥</w:t>
      </w:r>
    </w:p>
    <w:p w:rsidR="00000000" w:rsidRDefault="00B01FFD">
      <w:pPr>
        <w:pStyle w:val="SGGSText2"/>
      </w:pPr>
      <w:r>
        <w:rPr>
          <w:cs/>
          <w:lang w:bidi="pa-IN"/>
        </w:rPr>
        <w:t>ਮਨ ਕੀਆ ਇਛਾ ਪੂਰੀਆ ਸਬਦਿ ਰਹਿਆ ਭਰਪੂਰਿ ॥</w:t>
      </w:r>
    </w:p>
    <w:p w:rsidR="00000000" w:rsidRDefault="00B01FFD">
      <w:pPr>
        <w:pStyle w:val="SGGSText2"/>
      </w:pPr>
      <w:r>
        <w:rPr>
          <w:cs/>
          <w:lang w:bidi="pa-IN"/>
        </w:rPr>
        <w:t>ਭੈ ਭਾਇ ਭਗਤਿ ਕਰਹਿ ਦਿਨੁ ਰਾਤੀ ਹਰਿ ਜੀਉ ਵੇਖੈ ਸਦਾ ਹਦੂਰਿ ॥</w:t>
      </w:r>
    </w:p>
    <w:p w:rsidR="00000000" w:rsidRDefault="00B01FFD">
      <w:pPr>
        <w:pStyle w:val="SGGSText2"/>
      </w:pPr>
      <w:r>
        <w:rPr>
          <w:cs/>
          <w:lang w:bidi="pa-IN"/>
        </w:rPr>
        <w:t>ਸਚੈ ਸਬਦਿ ਸਦਾ ਮਨੁ ਰਾਤਾ ਭ੍ਰਮੁ ਗਇਆ ਸਰੀਰਹੁ ਦੂਰਿ ॥</w:t>
      </w:r>
    </w:p>
    <w:p w:rsidR="00000000" w:rsidRDefault="00B01FFD">
      <w:pPr>
        <w:pStyle w:val="SGGSText2"/>
      </w:pPr>
      <w:r>
        <w:rPr>
          <w:cs/>
          <w:lang w:bidi="pa-IN"/>
        </w:rPr>
        <w:t>ਨਿਰਮਲੁ ਸਾਹਿਬੁ ਪਾਇਆ ਸਾਚਾ ਗੁਣੀ ਗਹੀਰੁ ॥੨</w:t>
      </w:r>
      <w:r>
        <w:rPr>
          <w:cs/>
        </w:rPr>
        <w:t>॥</w:t>
      </w:r>
    </w:p>
    <w:p w:rsidR="00000000" w:rsidRDefault="00B01FFD">
      <w:pPr>
        <w:pStyle w:val="SGGSText2"/>
      </w:pPr>
      <w:r>
        <w:rPr>
          <w:cs/>
          <w:lang w:bidi="pa-IN"/>
        </w:rPr>
        <w:t>ਜੋ ਜਾਗੇ ਸੇ ਉਬਰੇ ਸੂਤੇ ਗਏ ਮੁਹਾਇ ॥</w:t>
      </w:r>
    </w:p>
    <w:p w:rsidR="00000000" w:rsidRDefault="00B01FFD">
      <w:pPr>
        <w:pStyle w:val="SGGSText2"/>
      </w:pPr>
      <w:r>
        <w:rPr>
          <w:cs/>
          <w:lang w:bidi="pa-IN"/>
        </w:rPr>
        <w:t xml:space="preserve">ਸਚਾ ਸਬਦੁ ਨ </w:t>
      </w:r>
      <w:r>
        <w:rPr>
          <w:cs/>
          <w:lang w:bidi="pa-IN"/>
        </w:rPr>
        <w:t>ਪਛਾਣਿਓ ਸੁਪਨਾ ਗਇਆ ਵਿਹਾਇ ॥</w:t>
      </w:r>
    </w:p>
    <w:p w:rsidR="00000000" w:rsidRDefault="00B01FFD">
      <w:pPr>
        <w:pStyle w:val="SGGSText2"/>
      </w:pPr>
      <w:r>
        <w:rPr>
          <w:cs/>
          <w:lang w:bidi="pa-IN"/>
        </w:rPr>
        <w:t>ਸੁੰਞੇ ਘਰ ਕਾ ਪਾਹੁਣਾ ਜਿਉ ਆਇਆ ਤਿਉ ਜਾਇ ॥</w:t>
      </w:r>
    </w:p>
    <w:p w:rsidR="00000000" w:rsidRDefault="00B01FFD">
      <w:pPr>
        <w:pStyle w:val="SGGSText2"/>
      </w:pPr>
      <w:r>
        <w:rPr>
          <w:cs/>
          <w:lang w:bidi="pa-IN"/>
        </w:rPr>
        <w:t>ਮਨਮੁਖ ਜਨਮੁ ਬਿਰਥਾ ਗਇਆ ਕਿਆ ਮੁਹੁ ਦੇਸੀ ਜਾਇ ॥੩</w:t>
      </w:r>
      <w:r>
        <w:rPr>
          <w:cs/>
        </w:rPr>
        <w:t>॥</w:t>
      </w:r>
    </w:p>
    <w:p w:rsidR="00000000" w:rsidRDefault="00B01FFD">
      <w:pPr>
        <w:pStyle w:val="SGGSText2"/>
      </w:pPr>
      <w:r>
        <w:rPr>
          <w:cs/>
          <w:lang w:bidi="pa-IN"/>
        </w:rPr>
        <w:t>ਸਭ ਕਿਛੁ ਆਪੇ ਆਪਿ ਹੈ ਹਉਮੈ ਵਿਚਿ ਕਹਨੁ ਨ ਜਾਇ ॥</w:t>
      </w:r>
    </w:p>
    <w:p w:rsidR="00000000" w:rsidRDefault="00B01FFD">
      <w:pPr>
        <w:pStyle w:val="SGGSText2"/>
      </w:pPr>
      <w:r>
        <w:rPr>
          <w:cs/>
          <w:lang w:bidi="pa-IN"/>
        </w:rPr>
        <w:t>ਗੁਰ ਕੈ ਸਬਦਿ ਪਛਾਣੀਐ ਦੁਖੁ ਹਉਮੈ ਵਿਚਹੁ ਗਵਾਇ ॥</w:t>
      </w:r>
    </w:p>
    <w:p w:rsidR="00000000" w:rsidRDefault="00B01FFD">
      <w:pPr>
        <w:pStyle w:val="SGGSText2"/>
      </w:pPr>
      <w:r>
        <w:rPr>
          <w:cs/>
          <w:lang w:bidi="pa-IN"/>
        </w:rPr>
        <w:t>ਸਤਗੁਰੁ ਸੇਵਨਿ ਆਪਣਾ ਹਉ ਤਿਨ ਕੈ ਲਾਗਉ ਪਾਇ ॥</w:t>
      </w:r>
    </w:p>
    <w:p w:rsidR="00000000" w:rsidRDefault="00B01FFD">
      <w:pPr>
        <w:pStyle w:val="SGGSText2"/>
      </w:pPr>
      <w:r>
        <w:rPr>
          <w:cs/>
          <w:lang w:bidi="pa-IN"/>
        </w:rPr>
        <w:t>ਨਾਨਕ ਦਰਿ ਸਚੈ ਸਚਿਆਰ ਹਹਿ ਹਉ ਤਿ</w:t>
      </w:r>
      <w:r>
        <w:rPr>
          <w:cs/>
          <w:lang w:bidi="pa-IN"/>
        </w:rPr>
        <w:t>ਨ ਬਲਿਹਾਰੈ ਜਾਉ ॥੪</w:t>
      </w:r>
      <w:r>
        <w:rPr>
          <w:cs/>
        </w:rPr>
        <w:t>॥</w:t>
      </w:r>
      <w:r>
        <w:rPr>
          <w:lang w:bidi="pa-IN"/>
        </w:rPr>
        <w:t>੨੧</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7" w:name="_Toc200450913"/>
      <w:r>
        <w:rPr>
          <w:cs/>
          <w:lang w:bidi="pa-IN"/>
        </w:rPr>
        <w:t>ਮਨ ਮੇਰੇ ਏਕੋ ਨਾਮੁ ਧਿਆਇ ॥</w:t>
      </w:r>
      <w:bookmarkEnd w:id="18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(45-13)</w:t>
      </w:r>
    </w:p>
    <w:p w:rsidR="00000000" w:rsidRDefault="00B01FFD">
      <w:pPr>
        <w:pStyle w:val="SGGSText2"/>
      </w:pPr>
      <w:r>
        <w:rPr>
          <w:cs/>
          <w:lang w:bidi="pa-IN"/>
        </w:rPr>
        <w:t>ਜਿਨਾ ਸਤਿਗੁਰ ਸਿਉ ਚਿਤੁ ਲਾਇਆ ਸੇ ਪੂਰੇ ਪਰਧਾਨ ॥</w:t>
      </w:r>
    </w:p>
    <w:p w:rsidR="00000000" w:rsidRDefault="00B01FFD">
      <w:pPr>
        <w:pStyle w:val="SGGSText2"/>
      </w:pPr>
      <w:r>
        <w:rPr>
          <w:cs/>
          <w:lang w:bidi="pa-IN"/>
        </w:rPr>
        <w:t>ਜਿਨ ਕਉ ਆਪਿ ਦਇਆਲੁ ਹੋਇ ਤਿਨ ਉਪਜੈ ਮਨਿ ਗਿਆਨੁ ॥</w:t>
      </w:r>
    </w:p>
    <w:p w:rsidR="00000000" w:rsidRDefault="00B01FFD">
      <w:pPr>
        <w:pStyle w:val="SGGSText2"/>
      </w:pPr>
      <w:r>
        <w:rPr>
          <w:cs/>
          <w:lang w:bidi="pa-IN"/>
        </w:rPr>
        <w:t>ਜਿਨ ਕਉ ਮਸਤਕਿ ਲਿਖਿਆ ਤਿਨ ਪਾਇਆ ਹਰਿ ਨਾਮੁ ॥੧</w:t>
      </w:r>
      <w:r>
        <w:rPr>
          <w:cs/>
        </w:rPr>
        <w:t>॥</w:t>
      </w:r>
    </w:p>
    <w:p w:rsidR="00000000" w:rsidRDefault="00B01FFD">
      <w:pPr>
        <w:pStyle w:val="SGGSText3"/>
      </w:pPr>
      <w:r>
        <w:rPr>
          <w:cs/>
          <w:lang w:bidi="pa-IN"/>
        </w:rPr>
        <w:t>ਮਨ ਮੇਰੇ ਏਕੋ ਨਾਮੁ ਧਿਆਇ ॥</w:t>
      </w:r>
    </w:p>
    <w:p w:rsidR="00000000" w:rsidRDefault="00B01FFD">
      <w:pPr>
        <w:pStyle w:val="SGGSText2"/>
      </w:pPr>
      <w:r>
        <w:rPr>
          <w:cs/>
          <w:lang w:bidi="pa-IN"/>
        </w:rPr>
        <w:t xml:space="preserve">ਸਰਬ ਸੁਖਾ ਸੁਖ ਊਪਜਹਿ ਦਰਗਹ ਪੈਧਾ </w:t>
      </w:r>
      <w:r>
        <w:rPr>
          <w:cs/>
          <w:lang w:bidi="pa-IN"/>
        </w:rPr>
        <w:t>ਜਾਇ ॥੧</w:t>
      </w:r>
      <w:r>
        <w:rPr>
          <w:cs/>
        </w:rPr>
        <w:t xml:space="preserve">॥ </w:t>
      </w:r>
      <w:r>
        <w:rPr>
          <w:lang w:bidi="pa-IN"/>
        </w:rPr>
        <w:t>ਰਹਾਉ ॥</w:t>
      </w:r>
    </w:p>
    <w:p w:rsidR="00000000" w:rsidRDefault="00B01FFD">
      <w:pPr>
        <w:pStyle w:val="SGGSText2"/>
      </w:pPr>
      <w:r>
        <w:rPr>
          <w:cs/>
          <w:lang w:bidi="pa-IN"/>
        </w:rPr>
        <w:t>ਜਨਮ ਮਰਣ ਕਾ ਭਉ ਗਇਆ ਭਾਉ ਭਗਤਿ ਗੋਪਾਲ ॥</w:t>
      </w:r>
    </w:p>
    <w:p w:rsidR="00000000" w:rsidRDefault="00B01FFD">
      <w:pPr>
        <w:pStyle w:val="SGGSText2"/>
      </w:pPr>
      <w:r>
        <w:rPr>
          <w:cs/>
          <w:lang w:bidi="pa-IN"/>
        </w:rPr>
        <w:t>ਸਾਧੂ ਸੰਗਤਿ ਨਿਰਮਲਾ ਆਪਿ ਕਰੇ ਪ੍ਰਤਿਪਾਲ ॥</w:t>
      </w:r>
    </w:p>
    <w:p w:rsidR="00000000" w:rsidRDefault="00B01FFD">
      <w:pPr>
        <w:pStyle w:val="SGGSText2"/>
      </w:pPr>
      <w:r>
        <w:rPr>
          <w:cs/>
          <w:lang w:bidi="pa-IN"/>
        </w:rPr>
        <w:t>ਜਨਮ ਮਰਣ ਕੀ ਮਲੁ ਕਟੀਐ ਗੁਰ ਦਰਸਨੁ ਦੇਖਿ ਨਿਹਾਲ ॥੨</w:t>
      </w:r>
      <w:r>
        <w:rPr>
          <w:cs/>
        </w:rPr>
        <w:t>॥</w:t>
      </w:r>
    </w:p>
    <w:p w:rsidR="00000000" w:rsidRDefault="00B01FFD">
      <w:pPr>
        <w:pStyle w:val="SGGSText2"/>
      </w:pPr>
      <w:r>
        <w:rPr>
          <w:cs/>
          <w:lang w:bidi="pa-IN"/>
        </w:rPr>
        <w:t>ਥਾਨ ਥਨੰਤਰਿ ਰਵਿ ਰਹਿਆ ਪਾਰਬ੍ਰਹਮੁ ਪ੍ਰਭੁ ਸੋਇ ॥</w:t>
      </w:r>
    </w:p>
    <w:p w:rsidR="00000000" w:rsidRDefault="00B01FFD">
      <w:pPr>
        <w:pStyle w:val="SGGSText2"/>
      </w:pPr>
      <w:r>
        <w:rPr>
          <w:cs/>
          <w:lang w:bidi="pa-IN"/>
        </w:rPr>
        <w:t>ਸਭਨਾ ਦਾਤਾ ਏਕੁ ਹੈ ਦੂਜਾ ਨਾਹੀ ਕੋਇ ॥</w:t>
      </w:r>
    </w:p>
    <w:p w:rsidR="00000000" w:rsidRDefault="00B01FFD">
      <w:pPr>
        <w:pStyle w:val="SGGSText2"/>
      </w:pPr>
      <w:r>
        <w:rPr>
          <w:cs/>
          <w:lang w:bidi="pa-IN"/>
        </w:rPr>
        <w:t>ਤਿਸੁ ਸਰਣਾਈ ਛੁਟੀਐ ਕੀਤਾ ਲੋੜੇ ਸੁ ਹੋਇ ॥੩</w:t>
      </w:r>
      <w:r>
        <w:rPr>
          <w:cs/>
        </w:rPr>
        <w:t>॥</w:t>
      </w:r>
    </w:p>
    <w:p w:rsidR="00000000" w:rsidRDefault="00B01FFD">
      <w:pPr>
        <w:pStyle w:val="SGGSText2"/>
      </w:pPr>
      <w:r>
        <w:rPr>
          <w:cs/>
          <w:lang w:bidi="pa-IN"/>
        </w:rPr>
        <w:t>ਜਿਨ ਮਨਿ ਵਸਿ</w:t>
      </w:r>
      <w:r>
        <w:rPr>
          <w:cs/>
          <w:lang w:bidi="pa-IN"/>
        </w:rPr>
        <w:t>ਆ ਪਾਰਬ੍ਰਹਮੁ ਸੇ ਪੂਰੇ ਪਰਧਾਨ ॥</w:t>
      </w:r>
    </w:p>
    <w:p w:rsidR="00000000" w:rsidRDefault="00B01FFD">
      <w:pPr>
        <w:pStyle w:val="SGGSText2"/>
      </w:pPr>
      <w:r>
        <w:rPr>
          <w:cs/>
          <w:lang w:bidi="pa-IN"/>
        </w:rPr>
        <w:t>ਤਿਨ ਕੀ ਸੋਭਾ ਨਿਰਮਲੀ ਪਰਗਟੁ ਭਈ ਜਹਾਨ ॥</w:t>
      </w:r>
    </w:p>
    <w:p w:rsidR="00000000" w:rsidRDefault="00B01FFD">
      <w:pPr>
        <w:pStyle w:val="SGGSText2"/>
      </w:pPr>
      <w:r>
        <w:rPr>
          <w:cs/>
          <w:lang w:bidi="pa-IN"/>
        </w:rPr>
        <w:t>ਜਿਨੀ ਮੇਰਾ ਪ੍ਰਭੁ ਧਿਆਇਆ ਨਾਨਕ ਤਿਨ ਕੁਰਬਾਨ ॥੪</w:t>
      </w:r>
      <w:r>
        <w:rPr>
          <w:cs/>
        </w:rPr>
        <w:t>॥</w:t>
      </w:r>
      <w:r>
        <w:rPr>
          <w:lang w:bidi="pa-IN"/>
        </w:rPr>
        <w:t>੧੦</w:t>
      </w:r>
      <w:r>
        <w:rPr>
          <w:cs/>
        </w:rPr>
        <w:t>॥</w:t>
      </w:r>
      <w:r>
        <w:rPr>
          <w:lang w:bidi="pa-IN"/>
        </w:rPr>
        <w:t>੮੦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8" w:name="_Toc200450914"/>
      <w:r>
        <w:rPr>
          <w:cs/>
          <w:lang w:bidi="pa-IN"/>
        </w:rPr>
        <w:t>ਮਨ ਮੇਰੇ ਸਗਲ ਉਪਾਵ ਤਿਆਗੁ ॥</w:t>
      </w:r>
      <w:bookmarkEnd w:id="18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(45-6)</w:t>
      </w:r>
    </w:p>
    <w:p w:rsidR="00000000" w:rsidRDefault="00B01FFD">
      <w:pPr>
        <w:pStyle w:val="SGGSText2"/>
      </w:pPr>
      <w:r>
        <w:rPr>
          <w:cs/>
          <w:lang w:bidi="pa-IN"/>
        </w:rPr>
        <w:t>ਇਕੁ ਪਛਾਣੂ ਜੀਅ ਕਾ ਇਕੋ ਰਖਣਹਾਰੁ ॥</w:t>
      </w:r>
    </w:p>
    <w:p w:rsidR="00000000" w:rsidRDefault="00B01FFD">
      <w:pPr>
        <w:pStyle w:val="SGGSText2"/>
      </w:pPr>
      <w:r>
        <w:rPr>
          <w:cs/>
          <w:lang w:bidi="pa-IN"/>
        </w:rPr>
        <w:t>ਇਕਸ ਕਾ ਮਨਿ ਆਸਰਾ ਇਕੋ ਪ੍ਰਾਣ ਅਧਾਰੁ ॥</w:t>
      </w:r>
    </w:p>
    <w:p w:rsidR="00000000" w:rsidRDefault="00B01FFD">
      <w:pPr>
        <w:pStyle w:val="SGGSText2"/>
      </w:pPr>
      <w:r>
        <w:rPr>
          <w:cs/>
          <w:lang w:bidi="pa-IN"/>
        </w:rPr>
        <w:t>ਤਿਸੁ ਸਰਣਾਈ ਸਦਾ ਸੁਖੁ ਪਾਰਬ੍ਰ</w:t>
      </w:r>
      <w:r>
        <w:rPr>
          <w:cs/>
          <w:lang w:bidi="pa-IN"/>
        </w:rPr>
        <w:t>ਹਮੁ ਕਰਤਾਰੁ ॥੧</w:t>
      </w:r>
      <w:r>
        <w:rPr>
          <w:cs/>
        </w:rPr>
        <w:t>॥</w:t>
      </w:r>
    </w:p>
    <w:p w:rsidR="00000000" w:rsidRDefault="00B01FFD">
      <w:pPr>
        <w:pStyle w:val="SGGSText3"/>
      </w:pPr>
      <w:r>
        <w:rPr>
          <w:cs/>
          <w:lang w:bidi="pa-IN"/>
        </w:rPr>
        <w:t>ਮਨ ਮੇਰੇ ਸਗਲ ਉਪਾਵ ਤਿਆਗੁ ॥</w:t>
      </w:r>
    </w:p>
    <w:p w:rsidR="00000000" w:rsidRDefault="00B01FFD">
      <w:pPr>
        <w:pStyle w:val="SGGSText2"/>
      </w:pPr>
      <w:r>
        <w:rPr>
          <w:cs/>
          <w:lang w:bidi="pa-IN"/>
        </w:rPr>
        <w:t>ਗੁਰੁ ਪੂਰਾ ਆਰਾਧਿ ਨਿਤ ਇਕਸੁ ਕੀ ਲਿਵ ਲਾਗੁ ॥੧</w:t>
      </w:r>
      <w:r>
        <w:rPr>
          <w:cs/>
        </w:rPr>
        <w:t xml:space="preserve">॥ </w:t>
      </w:r>
      <w:r>
        <w:rPr>
          <w:lang w:bidi="pa-IN"/>
        </w:rPr>
        <w:t>ਰਹਾਉ ॥</w:t>
      </w:r>
    </w:p>
    <w:p w:rsidR="00000000" w:rsidRDefault="00B01FFD">
      <w:pPr>
        <w:pStyle w:val="SGGSText2"/>
      </w:pPr>
      <w:r>
        <w:rPr>
          <w:cs/>
          <w:lang w:bidi="pa-IN"/>
        </w:rPr>
        <w:t>ਇਕੋ ਭਾਈ ਮਿਤੁ ਇਕੁ ਇਕੋ ਮਾਤ ਪਿਤਾ ॥</w:t>
      </w:r>
    </w:p>
    <w:p w:rsidR="00000000" w:rsidRDefault="00B01FFD">
      <w:pPr>
        <w:pStyle w:val="SGGSText2"/>
      </w:pPr>
      <w:r>
        <w:rPr>
          <w:cs/>
          <w:lang w:bidi="pa-IN"/>
        </w:rPr>
        <w:t>ਇਕਸ ਕੀ ਮਨਿ ਟੇਕ ਹੈ ਜਿਨਿ ਜੀਉ ਪਿੰਡੁ ਦਿਤਾ ॥</w:t>
      </w:r>
    </w:p>
    <w:p w:rsidR="00000000" w:rsidRDefault="00B01FFD">
      <w:pPr>
        <w:pStyle w:val="SGGSText2"/>
      </w:pPr>
      <w:r>
        <w:rPr>
          <w:cs/>
          <w:lang w:bidi="pa-IN"/>
        </w:rPr>
        <w:t>ਸੋ ਪ੍ਰਭੁ ਮਨਹੁ ਨ ਵਿਸਰੈ ਜਿਨਿ ਸਭੁ ਕਿਛੁ ਵਸਿ ਕੀਤਾ ॥੨</w:t>
      </w:r>
      <w:r>
        <w:rPr>
          <w:cs/>
        </w:rPr>
        <w:t>॥</w:t>
      </w:r>
    </w:p>
    <w:p w:rsidR="00000000" w:rsidRDefault="00B01FFD">
      <w:pPr>
        <w:pStyle w:val="SGGSText2"/>
      </w:pPr>
      <w:r>
        <w:rPr>
          <w:cs/>
          <w:lang w:bidi="pa-IN"/>
        </w:rPr>
        <w:t>ਘਰਿ ਇਕੋ ਬਾਹਰਿ ਇਕੋ ਥਾਨ ਥਨੰਤਰਿ ਆਪਿ ॥</w:t>
      </w:r>
    </w:p>
    <w:p w:rsidR="00000000" w:rsidRDefault="00B01FFD">
      <w:pPr>
        <w:pStyle w:val="SGGSText2"/>
      </w:pPr>
      <w:r>
        <w:rPr>
          <w:cs/>
          <w:lang w:bidi="pa-IN"/>
        </w:rPr>
        <w:t xml:space="preserve">ਜੀਅ ਜੰਤ ਸਭਿ </w:t>
      </w:r>
      <w:r>
        <w:rPr>
          <w:cs/>
          <w:lang w:bidi="pa-IN"/>
        </w:rPr>
        <w:t>ਜਿਨਿ ਕੀਏ ਆਠ ਪਹਰ ਤਿਸੁ ਜਾਪਿ ॥</w:t>
      </w:r>
    </w:p>
    <w:p w:rsidR="00000000" w:rsidRDefault="00B01FFD">
      <w:pPr>
        <w:pStyle w:val="SGGSText2"/>
      </w:pPr>
      <w:r>
        <w:rPr>
          <w:cs/>
          <w:lang w:bidi="pa-IN"/>
        </w:rPr>
        <w:t>ਇਕਸੁ ਸੇਤੀ ਰਤਿਆ ਨ ਹੋਵੀ ਸੋਗ ਸੰਤਾਪੁ ॥੩</w:t>
      </w:r>
      <w:r>
        <w:rPr>
          <w:cs/>
        </w:rPr>
        <w:t>॥</w:t>
      </w:r>
    </w:p>
    <w:p w:rsidR="00000000" w:rsidRDefault="00B01FFD">
      <w:pPr>
        <w:pStyle w:val="SGGSText2"/>
      </w:pPr>
      <w:r>
        <w:rPr>
          <w:cs/>
          <w:lang w:bidi="pa-IN"/>
        </w:rPr>
        <w:t>ਪਾਰਬ੍ਰਹਮੁ ਪ੍ਰਭੁ ਏਕੁ ਹੈ ਦੂਜਾ ਨਾਹੀ ਕੋਇ ॥</w:t>
      </w:r>
    </w:p>
    <w:p w:rsidR="00000000" w:rsidRDefault="00B01FFD">
      <w:pPr>
        <w:pStyle w:val="SGGSText2"/>
      </w:pPr>
      <w:r>
        <w:rPr>
          <w:cs/>
          <w:lang w:bidi="pa-IN"/>
        </w:rPr>
        <w:t>ਜੀਉ ਪਿੰਡੁ ਸਭੁ ਤਿਸ ਕਾ ਜੋ ਤਿਸੁ ਭਾਵੈ ਸੁ ਹੋਇ ॥</w:t>
      </w:r>
    </w:p>
    <w:p w:rsidR="00000000" w:rsidRDefault="00B01FFD">
      <w:pPr>
        <w:pStyle w:val="SGGSText2"/>
      </w:pPr>
      <w:r>
        <w:rPr>
          <w:cs/>
          <w:lang w:bidi="pa-IN"/>
        </w:rPr>
        <w:t>ਗੁਰਿ ਪੂਰੈ ਪੂਰਾ ਭਇਆ ਜਪਿ ਨਾਨਕ ਸਚਾ ਸੋਇ ॥੪</w:t>
      </w:r>
      <w:r>
        <w:rPr>
          <w:cs/>
        </w:rPr>
        <w:t>॥</w:t>
      </w:r>
      <w:r>
        <w:rPr>
          <w:lang w:bidi="pa-IN"/>
        </w:rPr>
        <w:t>੯</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69" w:name="_Toc200450915"/>
      <w:r>
        <w:rPr>
          <w:cs/>
          <w:lang w:bidi="pa-IN"/>
        </w:rPr>
        <w:t>ਮਨ ਮੇਰੇ ਸਤਿਗੁਰ ਕੈ ਭਾਣੈ ਚਲੁ ॥</w:t>
      </w:r>
      <w:bookmarkEnd w:id="18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੩ </w:t>
      </w:r>
      <w:r>
        <w:rPr>
          <w:sz w:val="20"/>
          <w:szCs w:val="20"/>
          <w:cs/>
        </w:rPr>
        <w:t xml:space="preserve">॥ </w:t>
      </w:r>
      <w:r>
        <w:rPr>
          <w:rFonts w:ascii="Tahoma" w:hAnsi="Tahoma"/>
          <w:color w:val="008000"/>
          <w:sz w:val="20"/>
        </w:rPr>
        <w:t>(36-19)</w:t>
      </w:r>
    </w:p>
    <w:p w:rsidR="00000000" w:rsidRDefault="00B01FFD">
      <w:pPr>
        <w:pStyle w:val="SGGSText2"/>
      </w:pPr>
      <w:r>
        <w:rPr>
          <w:cs/>
          <w:lang w:bidi="pa-IN"/>
        </w:rPr>
        <w:t>ਗੁਣਵੰ</w:t>
      </w:r>
      <w:r>
        <w:rPr>
          <w:cs/>
          <w:lang w:bidi="pa-IN"/>
        </w:rPr>
        <w:t>ਤੀ ਸਚੁ ਪਾਇਆ ਤ੍ਰਿਸਨਾ ਤਜਿ ਵਿਕਾਰ ॥</w:t>
      </w:r>
    </w:p>
    <w:p w:rsidR="00000000" w:rsidRDefault="00B01FFD">
      <w:pPr>
        <w:pStyle w:val="SGGSText2"/>
      </w:pPr>
      <w:r>
        <w:rPr>
          <w:cs/>
          <w:lang w:bidi="pa-IN"/>
        </w:rPr>
        <w:t>ਗੁਰ ਸਬਦੀ ਮਨੁ ਰੰਗਿਆ ਰਸਨਾ ਪ੍ਰੇਮ ਪਿਆਰਿ ॥</w:t>
      </w:r>
    </w:p>
    <w:p w:rsidR="00000000" w:rsidRDefault="00B01FFD">
      <w:pPr>
        <w:pStyle w:val="SGGSText2"/>
      </w:pPr>
      <w:r>
        <w:rPr>
          <w:cs/>
          <w:lang w:bidi="pa-IN"/>
        </w:rPr>
        <w:t>ਬਿਨੁ ਸਤਿਗੁਰ ਕਿਨੈ ਨ ਪਾਇਓ ਕਰਿ ਵੇਖਹੁ ਮਨਿ ਵੀਚਾਰਿ ॥</w:t>
      </w:r>
    </w:p>
    <w:p w:rsidR="00000000" w:rsidRDefault="00B01FFD">
      <w:pPr>
        <w:pStyle w:val="SGGSText2"/>
      </w:pPr>
      <w:r>
        <w:rPr>
          <w:cs/>
          <w:lang w:bidi="pa-IN"/>
        </w:rPr>
        <w:t>ਮਨਮੁਖ ਮੈਲੁ ਨ ਉਤਰੈ ਜਿਚਰੁ ਗੁਰ ਸਬਦਿ ਨ ਕਰੇ ਪਿਆਰੁ ॥੧</w:t>
      </w:r>
      <w:r>
        <w:rPr>
          <w:cs/>
        </w:rPr>
        <w:t>॥</w:t>
      </w:r>
    </w:p>
    <w:p w:rsidR="00000000" w:rsidRDefault="00B01FFD">
      <w:pPr>
        <w:pStyle w:val="SGGSText3"/>
      </w:pPr>
      <w:r>
        <w:rPr>
          <w:cs/>
          <w:lang w:bidi="pa-IN"/>
        </w:rPr>
        <w:t>ਮਨ ਮੇਰੇ ਸਤਿਗੁਰ ਕੈ ਭਾਣੈ ਚਲੁ ॥</w:t>
      </w:r>
    </w:p>
    <w:p w:rsidR="00000000" w:rsidRDefault="00B01FFD">
      <w:pPr>
        <w:pStyle w:val="SGGSText2"/>
      </w:pPr>
      <w:r>
        <w:rPr>
          <w:cs/>
          <w:lang w:bidi="pa-IN"/>
        </w:rPr>
        <w:t>ਨਿਜ ਘਰਿ ਵਸਹਿ ਅੰਮ੍ਰਿਤੁ ਪੀਵਹਿ ਤਾ ਸੁਖ ਲਹਹਿ ਮਹਲੁ ॥੧</w:t>
      </w:r>
      <w:r>
        <w:rPr>
          <w:cs/>
        </w:rPr>
        <w:t xml:space="preserve">॥ </w:t>
      </w:r>
      <w:r>
        <w:rPr>
          <w:lang w:bidi="pa-IN"/>
        </w:rPr>
        <w:t>ਰਹਾਉ ॥</w:t>
      </w:r>
    </w:p>
    <w:p w:rsidR="00000000" w:rsidRDefault="00B01FFD">
      <w:pPr>
        <w:pStyle w:val="SGGSText2"/>
      </w:pPr>
      <w:r>
        <w:rPr>
          <w:cs/>
          <w:lang w:bidi="pa-IN"/>
        </w:rPr>
        <w:t>ਅਉਗੁਣ</w:t>
      </w:r>
      <w:r>
        <w:rPr>
          <w:cs/>
          <w:lang w:bidi="pa-IN"/>
        </w:rPr>
        <w:t>ਵੰਤੀ ਗੁਣੁ ਕੋ ਨਹੀ ਬਹਣਿ ਨ ਮਿਲੈ ਹਦੂਰਿ ॥</w:t>
      </w:r>
    </w:p>
    <w:p w:rsidR="00000000" w:rsidRDefault="00B01FFD">
      <w:pPr>
        <w:pStyle w:val="SGGSText2"/>
      </w:pPr>
      <w:r>
        <w:rPr>
          <w:cs/>
          <w:lang w:bidi="pa-IN"/>
        </w:rPr>
        <w:t>ਮਨਮੁਖਿ ਸਬਦੁ ਨ ਜਾਣਈ ਅਵਗਣਿ ਸੋ ਪ੍ਰਭੁ ਦੂਰਿ ॥</w:t>
      </w:r>
    </w:p>
    <w:p w:rsidR="00000000" w:rsidRDefault="00B01FFD">
      <w:pPr>
        <w:pStyle w:val="SGGSText2"/>
      </w:pPr>
      <w:r>
        <w:rPr>
          <w:cs/>
          <w:lang w:bidi="pa-IN"/>
        </w:rPr>
        <w:t>ਜਿਨੀ ਸਚੁ ਪਛਾਣਿਆ ਸਚਿ ਰਤੇ ਭਰਪੂਰਿ ॥</w:t>
      </w:r>
    </w:p>
    <w:p w:rsidR="00000000" w:rsidRDefault="00B01FFD">
      <w:pPr>
        <w:pStyle w:val="SGGSText2"/>
      </w:pPr>
      <w:r>
        <w:rPr>
          <w:cs/>
          <w:lang w:bidi="pa-IN"/>
        </w:rPr>
        <w:t>ਗੁਰ ਸਬਦੀ ਮਨੁ ਬੇਧਿਆ ਪ੍ਰਭੁ ਮਿਲਿਆ ਆਪਿ ਹਦੂਰਿ ॥੨</w:t>
      </w:r>
      <w:r>
        <w:rPr>
          <w:cs/>
        </w:rPr>
        <w:t>॥</w:t>
      </w:r>
    </w:p>
    <w:p w:rsidR="00000000" w:rsidRDefault="00B01FFD">
      <w:pPr>
        <w:pStyle w:val="SGGSText2"/>
      </w:pPr>
      <w:r>
        <w:rPr>
          <w:cs/>
          <w:lang w:bidi="pa-IN"/>
        </w:rPr>
        <w:t>ਆਪੇ ਰੰਗਣਿ ਰੰਗਿਓਨੁ ਸਬਦੇ ਲਇਓਨੁ ਮਿਲਾਇ ॥</w:t>
      </w:r>
    </w:p>
    <w:p w:rsidR="00000000" w:rsidRDefault="00B01FFD">
      <w:pPr>
        <w:pStyle w:val="SGGSText2"/>
      </w:pPr>
      <w:r>
        <w:rPr>
          <w:cs/>
          <w:lang w:bidi="pa-IN"/>
        </w:rPr>
        <w:t>ਸਚਾ ਰੰਗੁ ਨ ਉਤਰੈ ਜੋ ਸਚਿ ਰਤੇ ਲਿਵ ਲਾਇ ॥</w:t>
      </w:r>
    </w:p>
    <w:p w:rsidR="00000000" w:rsidRDefault="00B01FFD">
      <w:pPr>
        <w:pStyle w:val="SGGSText2"/>
      </w:pPr>
      <w:r>
        <w:rPr>
          <w:cs/>
          <w:lang w:bidi="pa-IN"/>
        </w:rPr>
        <w:t>ਚਾਰੇ ਕੁੰਡਾ ਭਵਿ ਥਕੇ ਮਨਮੁਖ ਬ</w:t>
      </w:r>
      <w:r>
        <w:rPr>
          <w:cs/>
          <w:lang w:bidi="pa-IN"/>
        </w:rPr>
        <w:t>ੂਝ ਨ ਪਾਇ ॥</w:t>
      </w:r>
    </w:p>
    <w:p w:rsidR="00000000" w:rsidRDefault="00B01FFD">
      <w:pPr>
        <w:pStyle w:val="SGGSText2"/>
      </w:pPr>
      <w:r>
        <w:rPr>
          <w:cs/>
          <w:lang w:bidi="pa-IN"/>
        </w:rPr>
        <w:t>ਜਿਸੁ ਸਤਿਗੁਰੁ ਮੇਲੇ ਸੋ ਮਿਲੈ ਸਚੈ ਸਬਦਿ ਸਮਾਇ ॥੩</w:t>
      </w:r>
      <w:r>
        <w:rPr>
          <w:cs/>
        </w:rPr>
        <w:t>॥</w:t>
      </w:r>
    </w:p>
    <w:p w:rsidR="00000000" w:rsidRDefault="00B01FFD">
      <w:pPr>
        <w:pStyle w:val="SGGSText2"/>
      </w:pPr>
      <w:r>
        <w:rPr>
          <w:cs/>
          <w:lang w:bidi="pa-IN"/>
        </w:rPr>
        <w:t>ਮਿਤ੍ਰ ਘਣੇਰੇ ਕਰਿ ਥਕੀ ਮੇਰਾ ਦੁਖੁ ਕਾਟੈ ਕੋਇ ॥</w:t>
      </w:r>
    </w:p>
    <w:p w:rsidR="00000000" w:rsidRDefault="00B01FFD">
      <w:pPr>
        <w:pStyle w:val="SGGSText2"/>
      </w:pPr>
      <w:r>
        <w:rPr>
          <w:cs/>
          <w:lang w:bidi="pa-IN"/>
        </w:rPr>
        <w:t>ਮਿਲਿ ਪ੍ਰੀਤਮ ਦੁਖੁ ਕਟਿਆ ਸਬਦਿ ਮਿਲਾਵਾ ਹੋਇ ॥</w:t>
      </w:r>
    </w:p>
    <w:p w:rsidR="00000000" w:rsidRDefault="00B01FFD">
      <w:pPr>
        <w:pStyle w:val="SGGSText2"/>
      </w:pPr>
      <w:r>
        <w:rPr>
          <w:cs/>
          <w:lang w:bidi="pa-IN"/>
        </w:rPr>
        <w:t>ਸਚੁ ਖਟਣਾ ਸਚੁ ਰਾਸਿ ਹੈ ਸਚੇ ਸਚੀ ਸੋਇ ॥</w:t>
      </w:r>
    </w:p>
    <w:p w:rsidR="00000000" w:rsidRDefault="00B01FFD">
      <w:pPr>
        <w:pStyle w:val="SGGSText2"/>
      </w:pPr>
      <w:r>
        <w:rPr>
          <w:cs/>
          <w:lang w:bidi="pa-IN"/>
        </w:rPr>
        <w:t>ਸਚਿ ਮਿਲੇ ਸੇ ਨ ਵਿਛੁੜਹਿ ਨਾਨਕ ਗੁਰਮੁਖਿ ਹੋਇ ॥੪</w:t>
      </w:r>
      <w:r>
        <w:rPr>
          <w:cs/>
        </w:rPr>
        <w:t>॥</w:t>
      </w:r>
      <w:r>
        <w:rPr>
          <w:lang w:bidi="pa-IN"/>
        </w:rPr>
        <w:t>੨੬</w:t>
      </w:r>
      <w:r>
        <w:rPr>
          <w:cs/>
        </w:rPr>
        <w:t>॥</w:t>
      </w:r>
      <w:r>
        <w:rPr>
          <w:lang w:bidi="pa-IN"/>
        </w:rPr>
        <w:t>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0" w:name="_Toc200450916"/>
      <w:r>
        <w:rPr>
          <w:cs/>
          <w:lang w:bidi="pa-IN"/>
        </w:rPr>
        <w:t>ਮਨ ਮੇਰੇ ਸੁਖ ਸਹਜ ਸੇਤੀ ਜਪਿ ਨਾਉ ॥</w:t>
      </w:r>
      <w:bookmarkEnd w:id="1870"/>
    </w:p>
    <w:p w:rsidR="00000000" w:rsidRDefault="00B01FFD">
      <w:pPr>
        <w:rPr>
          <w:rFonts w:ascii="Tahoma" w:hAnsi="Tahoma"/>
          <w:noProof/>
        </w:rPr>
      </w:pPr>
    </w:p>
    <w:p w:rsidR="00000000" w:rsidRDefault="00B01FFD">
      <w:pPr>
        <w:pStyle w:val="SGGSText2"/>
        <w:rPr>
          <w:sz w:val="20"/>
        </w:rPr>
      </w:pPr>
      <w:r>
        <w:rPr>
          <w:sz w:val="20"/>
          <w:szCs w:val="20"/>
          <w:cs/>
          <w:lang w:bidi="pa-IN"/>
        </w:rPr>
        <w:t>ਸ</w:t>
      </w:r>
      <w:r>
        <w:rPr>
          <w:sz w:val="20"/>
          <w:szCs w:val="20"/>
          <w:cs/>
          <w:lang w:bidi="pa-IN"/>
        </w:rPr>
        <w:t xml:space="preserve">੍ਰੀਰਾਗੁ ਮਹਲਾ ੫ </w:t>
      </w:r>
      <w:r>
        <w:rPr>
          <w:sz w:val="20"/>
          <w:szCs w:val="20"/>
          <w:cs/>
        </w:rPr>
        <w:t xml:space="preserve">॥ </w:t>
      </w:r>
      <w:r>
        <w:rPr>
          <w:rFonts w:ascii="Tahoma" w:hAnsi="Tahoma"/>
          <w:color w:val="008000"/>
          <w:sz w:val="20"/>
        </w:rPr>
        <w:t>(44-11)</w:t>
      </w:r>
    </w:p>
    <w:p w:rsidR="00000000" w:rsidRDefault="00B01FFD">
      <w:pPr>
        <w:pStyle w:val="SGGSText2"/>
      </w:pPr>
      <w:r>
        <w:rPr>
          <w:cs/>
          <w:lang w:bidi="pa-IN"/>
        </w:rPr>
        <w:t>ਸੋਈ ਧਿਆਈਐ ਜੀਅੜੇ ਸਿਰਿ ਸਾਹਾਂ ਪਾਤਿਸਾਹੁ ॥</w:t>
      </w:r>
    </w:p>
    <w:p w:rsidR="00000000" w:rsidRDefault="00B01FFD">
      <w:pPr>
        <w:pStyle w:val="SGGSText2"/>
      </w:pPr>
      <w:r>
        <w:rPr>
          <w:cs/>
          <w:lang w:bidi="pa-IN"/>
        </w:rPr>
        <w:t>ਤਿਸ ਹੀ ਕੀ ਕਰਿ ਆਸ ਮਨ ਜਿਸ ਕਾ ਸਭਸੁ ਵੇਸਾਹੁ ॥</w:t>
      </w:r>
    </w:p>
    <w:p w:rsidR="00000000" w:rsidRDefault="00B01FFD">
      <w:pPr>
        <w:pStyle w:val="SGGSText2"/>
      </w:pPr>
      <w:r>
        <w:rPr>
          <w:cs/>
          <w:lang w:bidi="pa-IN"/>
        </w:rPr>
        <w:t>ਸਭਿ ਸਿਆਣਪਾ ਛਡਿ ਕੈ ਗੁਰ ਕੀ ਚਰਣੀ ਪਾਹੁ ॥੧</w:t>
      </w:r>
      <w:r>
        <w:rPr>
          <w:cs/>
        </w:rPr>
        <w:t>॥</w:t>
      </w:r>
    </w:p>
    <w:p w:rsidR="00000000" w:rsidRDefault="00B01FFD">
      <w:pPr>
        <w:pStyle w:val="SGGSText3"/>
      </w:pPr>
      <w:r>
        <w:rPr>
          <w:cs/>
          <w:lang w:bidi="pa-IN"/>
        </w:rPr>
        <w:t>ਮਨ ਮੇਰੇ ਸੁਖ ਸਹਜ ਸੇਤੀ ਜਪਿ ਨਾਉ ॥</w:t>
      </w:r>
    </w:p>
    <w:p w:rsidR="00000000" w:rsidRDefault="00B01FFD">
      <w:pPr>
        <w:pStyle w:val="SGGSText2"/>
      </w:pPr>
      <w:r>
        <w:rPr>
          <w:cs/>
          <w:lang w:bidi="pa-IN"/>
        </w:rPr>
        <w:t>ਆਠ ਪਹਰ ਪ੍ਰਭੁ ਧਿਆਇ ਤੂੰ ਗੁਣ ਗੋਇੰਦ ਨਿਤ ਗਾਉ ॥੧</w:t>
      </w:r>
      <w:r>
        <w:rPr>
          <w:cs/>
        </w:rPr>
        <w:t xml:space="preserve">॥ </w:t>
      </w:r>
      <w:r>
        <w:rPr>
          <w:lang w:bidi="pa-IN"/>
        </w:rPr>
        <w:t>ਰਹਾਉ ॥</w:t>
      </w:r>
    </w:p>
    <w:p w:rsidR="00000000" w:rsidRDefault="00B01FFD">
      <w:pPr>
        <w:pStyle w:val="SGGSText2"/>
      </w:pPr>
      <w:r>
        <w:rPr>
          <w:cs/>
          <w:lang w:bidi="pa-IN"/>
        </w:rPr>
        <w:t xml:space="preserve">ਤਿਸ ਕੀ ਸਰਨੀ ਪਰੁ ਮਨਾ ਜਿਸੁ ਜੇਵਡੁ </w:t>
      </w:r>
      <w:r>
        <w:rPr>
          <w:cs/>
          <w:lang w:bidi="pa-IN"/>
        </w:rPr>
        <w:t>ਅਵਰੁ ਨ ਕੋਇ ॥</w:t>
      </w:r>
    </w:p>
    <w:p w:rsidR="00000000" w:rsidRDefault="00B01FFD">
      <w:pPr>
        <w:pStyle w:val="SGGSText2"/>
      </w:pPr>
      <w:r>
        <w:rPr>
          <w:cs/>
          <w:lang w:bidi="pa-IN"/>
        </w:rPr>
        <w:t>ਜਿਸੁ ਸਿਮਰਤ ਸੁਖੁ ਹੋਇ ਘਣਾ ਦੁਖੁ ਦਰਦੁ ਨ ਮੂਲੇ ਹੋਇ ॥</w:t>
      </w:r>
    </w:p>
    <w:p w:rsidR="00000000" w:rsidRDefault="00B01FFD">
      <w:pPr>
        <w:pStyle w:val="SGGSText2"/>
      </w:pPr>
      <w:r>
        <w:rPr>
          <w:cs/>
          <w:lang w:bidi="pa-IN"/>
        </w:rPr>
        <w:t>ਸਦਾ ਸਦਾ ਕਰਿ ਚਾਕਰੀ ਪ੍ਰਭੁ ਸਾਹਿਬੁ ਸਚਾ ਸੋਇ ॥੨</w:t>
      </w:r>
      <w:r>
        <w:rPr>
          <w:cs/>
        </w:rPr>
        <w:t>॥</w:t>
      </w:r>
    </w:p>
    <w:p w:rsidR="00000000" w:rsidRDefault="00B01FFD">
      <w:pPr>
        <w:pStyle w:val="SGGSText2"/>
      </w:pPr>
      <w:r>
        <w:rPr>
          <w:cs/>
          <w:lang w:bidi="pa-IN"/>
        </w:rPr>
        <w:t>ਸਾਧਸੰਗਤਿ ਹੋਇ ਨਿਰਮਲਾ ਕਟੀਐ ਜਮ ਕੀ ਫਾਸ ॥</w:t>
      </w:r>
    </w:p>
    <w:p w:rsidR="00000000" w:rsidRDefault="00B01FFD">
      <w:pPr>
        <w:pStyle w:val="SGGSText2"/>
      </w:pPr>
      <w:r>
        <w:rPr>
          <w:cs/>
          <w:lang w:bidi="pa-IN"/>
        </w:rPr>
        <w:t>ਸੁਖਦਾਤਾ ਭੈ ਭੰਜਨੋ ਤਿਸੁ ਆਗੈ ਕਰਿ ਅਰਦਾਸਿ ॥</w:t>
      </w:r>
    </w:p>
    <w:p w:rsidR="00000000" w:rsidRDefault="00B01FFD">
      <w:pPr>
        <w:pStyle w:val="SGGSText2"/>
      </w:pPr>
      <w:r>
        <w:rPr>
          <w:cs/>
          <w:lang w:bidi="pa-IN"/>
        </w:rPr>
        <w:t>ਮਿਹਰ ਕਰੇ ਜਿਸੁ ਮਿਹਰਵਾਨੁ ਤਾਂ ਕਾਰਜੁ ਆਵੈ ਰਾਸਿ ॥੩</w:t>
      </w:r>
      <w:r>
        <w:rPr>
          <w:cs/>
        </w:rPr>
        <w:t>॥</w:t>
      </w:r>
    </w:p>
    <w:p w:rsidR="00000000" w:rsidRDefault="00B01FFD">
      <w:pPr>
        <w:pStyle w:val="SGGSText2"/>
      </w:pPr>
      <w:r>
        <w:rPr>
          <w:cs/>
          <w:lang w:bidi="pa-IN"/>
        </w:rPr>
        <w:t xml:space="preserve">ਬਹੁਤੋ ਬਹੁਤੁ ਵਖਾਣੀਐ ਊਚੋ ਊਚਾ ਥਾਉ </w:t>
      </w:r>
      <w:r>
        <w:rPr>
          <w:cs/>
        </w:rPr>
        <w:t>॥</w:t>
      </w:r>
    </w:p>
    <w:p w:rsidR="00000000" w:rsidRDefault="00B01FFD">
      <w:pPr>
        <w:pStyle w:val="SGGSText2"/>
      </w:pPr>
      <w:r>
        <w:rPr>
          <w:cs/>
          <w:lang w:bidi="pa-IN"/>
        </w:rPr>
        <w:t>ਵਰਨਾ ਚਿਹਨਾ ਬਾਹਰਾ ਕੀਮਤਿ ਕਹਿ ਨ ਸਕਾਉ ॥</w:t>
      </w:r>
    </w:p>
    <w:p w:rsidR="00000000" w:rsidRDefault="00B01FFD">
      <w:pPr>
        <w:pStyle w:val="SGGSText2"/>
      </w:pPr>
      <w:r>
        <w:rPr>
          <w:cs/>
          <w:lang w:bidi="pa-IN"/>
        </w:rPr>
        <w:t>ਨਾਨਕ ਕਉ ਪ੍ਰਭ ਮਇਆ ਕਰਿ ਸਚੁ ਦੇਵਹੁ ਅਪੁਣਾ ਨਾਉ ॥੪</w:t>
      </w:r>
      <w:r>
        <w:rPr>
          <w:cs/>
        </w:rPr>
        <w:t>॥</w:t>
      </w:r>
      <w:r>
        <w:rPr>
          <w:lang w:bidi="pa-IN"/>
        </w:rPr>
        <w:t>੭</w:t>
      </w:r>
      <w:r>
        <w:rPr>
          <w:cs/>
        </w:rPr>
        <w:t>॥</w:t>
      </w:r>
      <w:r>
        <w:rPr>
          <w:lang w:bidi="pa-IN"/>
        </w:rPr>
        <w:t>੭੭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71" w:name="_Toc200450917"/>
      <w:r>
        <w:rPr>
          <w:cs/>
          <w:lang w:bidi="pa-IN"/>
        </w:rPr>
        <w:t>ਮਨ ਮੇਰੇ ਹਰਿ ਕੇ ਚਰਨ ਰਵੀਜੈ ॥</w:t>
      </w:r>
      <w:bookmarkEnd w:id="18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(1269-16)</w:t>
      </w:r>
    </w:p>
    <w:p w:rsidR="00000000" w:rsidRDefault="00B01FFD">
      <w:pPr>
        <w:pStyle w:val="SGGSText2"/>
      </w:pPr>
      <w:r>
        <w:rPr>
          <w:cs/>
          <w:lang w:bidi="pa-IN"/>
        </w:rPr>
        <w:t>ਮਨ ਮੇਰੇ ਹਰਿ ਕੇ ਚਰਨ ਰਵੀਜੈ ॥</w:t>
      </w:r>
    </w:p>
    <w:p w:rsidR="00000000" w:rsidRDefault="00B01FFD">
      <w:pPr>
        <w:pStyle w:val="SGGSText2"/>
      </w:pPr>
      <w:r>
        <w:rPr>
          <w:cs/>
          <w:lang w:bidi="pa-IN"/>
        </w:rPr>
        <w:t>ਦਰਸ ਪਿਆਸ ਮੇਰੋ ਮਨੁ ਮੋਹਿਓ ਹਰਿ ਪੰਖ ਲਗਾਇ ਮਿਲੀਜੈ ॥੧</w:t>
      </w:r>
      <w:r>
        <w:rPr>
          <w:cs/>
        </w:rPr>
        <w:t xml:space="preserve">॥ </w:t>
      </w:r>
      <w:r>
        <w:rPr>
          <w:lang w:bidi="pa-IN"/>
        </w:rPr>
        <w:t>ਰਹਾਉ ॥</w:t>
      </w:r>
    </w:p>
    <w:p w:rsidR="00000000" w:rsidRDefault="00B01FFD">
      <w:pPr>
        <w:pStyle w:val="SGGSText2"/>
      </w:pPr>
      <w:r>
        <w:rPr>
          <w:cs/>
          <w:lang w:bidi="pa-IN"/>
        </w:rPr>
        <w:t xml:space="preserve">ਖੋਜਤ ਖੋਜਤ ਮਾਰਗੁ ਪਾਇਓ ਸਾਧੂ ਸੇਵ </w:t>
      </w:r>
      <w:r>
        <w:rPr>
          <w:cs/>
          <w:lang w:bidi="pa-IN"/>
        </w:rPr>
        <w:t>ਕਰੀਜੈ ॥</w:t>
      </w:r>
    </w:p>
    <w:p w:rsidR="00000000" w:rsidRDefault="00B01FFD">
      <w:pPr>
        <w:pStyle w:val="SGGSText2"/>
      </w:pPr>
      <w:r>
        <w:rPr>
          <w:cs/>
          <w:lang w:bidi="pa-IN"/>
        </w:rPr>
        <w:t>ਧਾਰਿ ਅਨੁਗ੍ਰਹੁ ਸੁਆਮੀ ਮੇਰੇ ਨਾਮੁ ਮਹਾ ਰਸੁ ਪੀਜੈ ॥੧</w:t>
      </w:r>
      <w:r>
        <w:rPr>
          <w:cs/>
        </w:rPr>
        <w:t>॥</w:t>
      </w:r>
    </w:p>
    <w:p w:rsidR="00000000" w:rsidRDefault="00B01FFD">
      <w:pPr>
        <w:pStyle w:val="SGGSText2"/>
      </w:pPr>
      <w:r>
        <w:rPr>
          <w:cs/>
          <w:lang w:bidi="pa-IN"/>
        </w:rPr>
        <w:t>ਤ੍ਰਾਹਿ ਤ੍ਰਾਹਿ ਕਰਿ ਸਰਨੀ ਆਏ ਜਲਤਉ ਕਿਰਪਾ ਕੀਜੈ ॥</w:t>
      </w:r>
    </w:p>
    <w:p w:rsidR="00000000" w:rsidRDefault="00B01FFD">
      <w:pPr>
        <w:pStyle w:val="SGGSText2"/>
      </w:pPr>
      <w:r>
        <w:rPr>
          <w:cs/>
          <w:lang w:bidi="pa-IN"/>
        </w:rPr>
        <w:t>ਕਰੁ ਗਹਿ ਲੇਹੁ ਦਾਸ ਅਪੁਨੇ ਕਉ ਨਾਨਕ ਅਪੁਨੋ ਕੀਜੈ ॥੨</w:t>
      </w:r>
      <w:r>
        <w:rPr>
          <w:cs/>
        </w:rPr>
        <w:t>॥</w:t>
      </w:r>
      <w:r>
        <w:rPr>
          <w:lang w:bidi="pa-IN"/>
        </w:rPr>
        <w:t>੧੩</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2" w:name="_Toc200450918"/>
      <w:r>
        <w:rPr>
          <w:cs/>
          <w:lang w:bidi="pa-IN"/>
        </w:rPr>
        <w:t>ਮਨ ਮੇਰੇ ਹਰਿ ਜੀਉ ਸਦਾ ਸਮਾਲਿ ॥</w:t>
      </w:r>
      <w:bookmarkEnd w:id="18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੩ </w:t>
      </w:r>
      <w:r>
        <w:rPr>
          <w:sz w:val="20"/>
          <w:szCs w:val="20"/>
          <w:cs/>
        </w:rPr>
        <w:t xml:space="preserve">॥ </w:t>
      </w:r>
      <w:r>
        <w:rPr>
          <w:rFonts w:ascii="Tahoma" w:hAnsi="Tahoma"/>
          <w:color w:val="008000"/>
          <w:sz w:val="20"/>
        </w:rPr>
        <w:t>(601-10)</w:t>
      </w:r>
    </w:p>
    <w:p w:rsidR="00000000" w:rsidRDefault="00B01FFD">
      <w:pPr>
        <w:pStyle w:val="SGGSText2"/>
      </w:pPr>
      <w:r>
        <w:rPr>
          <w:cs/>
          <w:lang w:bidi="pa-IN"/>
        </w:rPr>
        <w:t>ਗੁਰਮੁਖਿ ਭਗਤਿ ਕਰਹਿ ਪ੍ਰਭ ਭਾਵਹਿ ਅਨਦਿਨੁ ਨਾਮੁ ਵਖਾਣੇ ॥</w:t>
      </w:r>
    </w:p>
    <w:p w:rsidR="00000000" w:rsidRDefault="00B01FFD">
      <w:pPr>
        <w:pStyle w:val="SGGSText2"/>
      </w:pPr>
      <w:r>
        <w:rPr>
          <w:cs/>
          <w:lang w:bidi="pa-IN"/>
        </w:rPr>
        <w:t>ਭਗਤਾ ਕੀ ਸਾਰ ਕਰਹਿ ਆਪਿ ਰਾਖਹਿ ਜੋ ਤੇਰੈ ਮਨਿ ਭਾਣੇ ॥</w:t>
      </w:r>
    </w:p>
    <w:p w:rsidR="00000000" w:rsidRDefault="00B01FFD">
      <w:pPr>
        <w:pStyle w:val="SGGSText2"/>
      </w:pPr>
      <w:r>
        <w:rPr>
          <w:cs/>
          <w:lang w:bidi="pa-IN"/>
        </w:rPr>
        <w:t>ਤੂ ਗੁਣਦਾਤਾ ਸਬਦਿ ਪਛਾਤਾ ਗੁਣ ਕਹਿ ਗੁਣੀ ਸਮਾਣੇ ॥੧</w:t>
      </w:r>
      <w:r>
        <w:rPr>
          <w:cs/>
        </w:rPr>
        <w:t>॥</w:t>
      </w:r>
    </w:p>
    <w:p w:rsidR="00000000" w:rsidRDefault="00B01FFD">
      <w:pPr>
        <w:pStyle w:val="SGGSText3"/>
      </w:pPr>
      <w:r>
        <w:rPr>
          <w:cs/>
          <w:lang w:bidi="pa-IN"/>
        </w:rPr>
        <w:t>ਮਨ ਮੇਰੇ ਹਰਿ ਜੀਉ ਸਦਾ ਸਮਾਲਿ ॥</w:t>
      </w:r>
    </w:p>
    <w:p w:rsidR="00000000" w:rsidRDefault="00B01FFD">
      <w:pPr>
        <w:pStyle w:val="SGGSText2"/>
      </w:pPr>
      <w:r>
        <w:rPr>
          <w:cs/>
          <w:lang w:bidi="pa-IN"/>
        </w:rPr>
        <w:t>ਅੰਤ ਕਾਲਿ ਤੇਰਾ ਬੇਲੀ ਹੋਵੈ ਸਦਾ ਨਿਬਹੈ ਤੇਰੈ ਨਾਲਿ ॥ ਰਹਾਉ ॥</w:t>
      </w:r>
    </w:p>
    <w:p w:rsidR="00000000" w:rsidRDefault="00B01FFD">
      <w:pPr>
        <w:pStyle w:val="SGGSText2"/>
      </w:pPr>
      <w:r>
        <w:rPr>
          <w:cs/>
          <w:lang w:bidi="pa-IN"/>
        </w:rPr>
        <w:t>ਦੁਸਟ ਚਉਕੜੀ ਸਦਾ ਕੂੜੁ ਕਮਾਵਹਿ ਨਾ ਬੂਝਹਿ ਵੀਚਾਰੇ ॥</w:t>
      </w:r>
    </w:p>
    <w:p w:rsidR="00000000" w:rsidRDefault="00B01FFD">
      <w:pPr>
        <w:pStyle w:val="SGGSText2"/>
      </w:pPr>
      <w:r>
        <w:rPr>
          <w:cs/>
          <w:lang w:bidi="pa-IN"/>
        </w:rPr>
        <w:t>ਨਿੰਦਾ ਦੁਸਟੀ ਤੇ ਕਿਨਿ ਫਲੁ ਪਾਇਆ ਹਰਣਾਖਸ ਨਖਹ</w:t>
      </w:r>
      <w:r>
        <w:rPr>
          <w:cs/>
          <w:lang w:bidi="pa-IN"/>
        </w:rPr>
        <w:t>ਿ ਬਿਦਾਰੇ ॥</w:t>
      </w:r>
    </w:p>
    <w:p w:rsidR="00000000" w:rsidRDefault="00B01FFD">
      <w:pPr>
        <w:pStyle w:val="SGGSText2"/>
      </w:pPr>
      <w:r>
        <w:rPr>
          <w:cs/>
          <w:lang w:bidi="pa-IN"/>
        </w:rPr>
        <w:t>ਪ੍ਰਹਿਲਾਦੁ ਜਨੁ ਸਦ ਹਰਿ ਗੁਣ ਗਾਵੈ ਹਰਿ ਜੀਉ ਲਏ ਉਬਾਰੇ ॥੨</w:t>
      </w:r>
      <w:r>
        <w:rPr>
          <w:cs/>
        </w:rPr>
        <w:t>॥</w:t>
      </w:r>
    </w:p>
    <w:p w:rsidR="00000000" w:rsidRDefault="00B01FFD">
      <w:pPr>
        <w:pStyle w:val="SGGSText2"/>
      </w:pPr>
      <w:r>
        <w:rPr>
          <w:cs/>
          <w:lang w:bidi="pa-IN"/>
        </w:rPr>
        <w:t>ਆਪਸ ਕਉ ਬਹੁ ਭਲਾ ਕਰਿ ਜਾਣਹਿ ਮਨਮੁਖਿ ਮਤਿ ਨ ਕਾਈ ॥</w:t>
      </w:r>
    </w:p>
    <w:p w:rsidR="00000000" w:rsidRDefault="00B01FFD">
      <w:pPr>
        <w:pStyle w:val="SGGSText2"/>
      </w:pPr>
      <w:r>
        <w:rPr>
          <w:cs/>
          <w:lang w:bidi="pa-IN"/>
        </w:rPr>
        <w:t>ਸਾਧੂ ਜਨ ਕੀ ਨਿੰਦਾ ਵਿਆਪੇ ਜਾਸਨਿ ਜਨਮੁ ਗਵਾਈ ॥</w:t>
      </w:r>
    </w:p>
    <w:p w:rsidR="00000000" w:rsidRDefault="00B01FFD">
      <w:pPr>
        <w:pStyle w:val="SGGSText2"/>
      </w:pPr>
      <w:r>
        <w:rPr>
          <w:cs/>
          <w:lang w:bidi="pa-IN"/>
        </w:rPr>
        <w:t>ਰਾਮ ਨਾਮੁ ਕਦੇ ਚੇਤਹਿ ਨਾਹੀ ਅੰਤਿ ਗਏ ਪਛੁਤਾਈ ॥੩</w:t>
      </w:r>
      <w:r>
        <w:rPr>
          <w:cs/>
        </w:rPr>
        <w:t>॥</w:t>
      </w:r>
    </w:p>
    <w:p w:rsidR="00000000" w:rsidRDefault="00B01FFD">
      <w:pPr>
        <w:pStyle w:val="SGGSText2"/>
      </w:pPr>
      <w:r>
        <w:rPr>
          <w:cs/>
          <w:lang w:bidi="pa-IN"/>
        </w:rPr>
        <w:t>ਸਫਲੁ ਜਨਮੁ ਭਗਤਾ ਕਾ ਕੀਤਾ ਗੁਰ ਸੇਵਾ ਆਪਿ ਲਾਏ ॥</w:t>
      </w:r>
    </w:p>
    <w:p w:rsidR="00000000" w:rsidRDefault="00B01FFD">
      <w:pPr>
        <w:pStyle w:val="SGGSText2"/>
      </w:pPr>
      <w:r>
        <w:rPr>
          <w:cs/>
          <w:lang w:bidi="pa-IN"/>
        </w:rPr>
        <w:t>ਸਬਦੇ ਰਾਤੇ ਸਹਜੇ ਮਾਤੇ ਅਨਦਿ</w:t>
      </w:r>
      <w:r>
        <w:rPr>
          <w:cs/>
          <w:lang w:bidi="pa-IN"/>
        </w:rPr>
        <w:t>ਨੁ ਹਰਿ ਗੁਣ ਗਾਏ ॥</w:t>
      </w:r>
    </w:p>
    <w:p w:rsidR="00000000" w:rsidRDefault="00B01FFD">
      <w:pPr>
        <w:pStyle w:val="SGGSText2"/>
      </w:pPr>
      <w:r>
        <w:rPr>
          <w:cs/>
          <w:lang w:bidi="pa-IN"/>
        </w:rPr>
        <w:t>ਨਾਨਕ ਦਾਸੁ ਕਹੈ ਬੇਨੰਤੀ ਹਉ ਲਾਗਾ ਤਿਨ ਕੈ ਪਾਏ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3" w:name="_Toc200450919"/>
      <w:r>
        <w:rPr>
          <w:cs/>
          <w:lang w:bidi="pa-IN"/>
        </w:rPr>
        <w:t>ਮਨ ਮੇਰੇ ਕਰਤੇ ਨੋ ਸਾਲਾਹਿ ॥</w:t>
      </w:r>
      <w:bookmarkEnd w:id="18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(43-15)</w:t>
      </w:r>
    </w:p>
    <w:p w:rsidR="00000000" w:rsidRDefault="00B01FFD">
      <w:pPr>
        <w:pStyle w:val="SGGSText2"/>
      </w:pPr>
      <w:r>
        <w:rPr>
          <w:cs/>
          <w:lang w:bidi="pa-IN"/>
        </w:rPr>
        <w:t>ਸਭੇ ਗਲਾ ਵਿਸਰਨੁ ਇਕੋ ਵਿਸਰਿ ਨ ਜਾਉ ॥</w:t>
      </w:r>
    </w:p>
    <w:p w:rsidR="00000000" w:rsidRDefault="00B01FFD">
      <w:pPr>
        <w:pStyle w:val="SGGSText2"/>
      </w:pPr>
      <w:r>
        <w:rPr>
          <w:cs/>
          <w:lang w:bidi="pa-IN"/>
        </w:rPr>
        <w:t>ਧੰਧਾ ਸਭੁ ਜਲਾਇ ਕੈ ਗੁਰਿ ਨਾਮੁ ਦੀਆ ਸਚੁ ਸੁਆਉ ॥</w:t>
      </w:r>
    </w:p>
    <w:p w:rsidR="00000000" w:rsidRDefault="00B01FFD">
      <w:pPr>
        <w:pStyle w:val="SGGSText2"/>
      </w:pPr>
      <w:r>
        <w:rPr>
          <w:cs/>
          <w:lang w:bidi="pa-IN"/>
        </w:rPr>
        <w:t>ਆਸਾ ਸਭੇ ਲਾਹਿ ਕੈ ਇਕਾ ਆਸ ਕਮਾਉ ॥</w:t>
      </w:r>
    </w:p>
    <w:p w:rsidR="00000000" w:rsidRDefault="00B01FFD">
      <w:pPr>
        <w:pStyle w:val="SGGSText2"/>
      </w:pPr>
      <w:r>
        <w:rPr>
          <w:cs/>
          <w:lang w:bidi="pa-IN"/>
        </w:rPr>
        <w:t xml:space="preserve">ਜਿਨੀ ਸਤਿਗੁਰੁ ਸੇਵਿਆ ਤਿਨ ਅਗੈ ਮਿਲਿਆ </w:t>
      </w:r>
      <w:r>
        <w:rPr>
          <w:cs/>
          <w:lang w:bidi="pa-IN"/>
        </w:rPr>
        <w:t>ਥਾਉ ॥੧</w:t>
      </w:r>
      <w:r>
        <w:rPr>
          <w:cs/>
        </w:rPr>
        <w:t>॥</w:t>
      </w:r>
    </w:p>
    <w:p w:rsidR="00000000" w:rsidRDefault="00B01FFD">
      <w:pPr>
        <w:pStyle w:val="SGGSText3"/>
      </w:pPr>
      <w:r>
        <w:rPr>
          <w:cs/>
          <w:lang w:bidi="pa-IN"/>
        </w:rPr>
        <w:t>ਮਨ ਮੇਰੇ ਕਰਤੇ ਨੋ ਸਾਲਾਹਿ ॥</w:t>
      </w:r>
    </w:p>
    <w:p w:rsidR="00000000" w:rsidRDefault="00B01FFD">
      <w:pPr>
        <w:pStyle w:val="SGGSText2"/>
      </w:pPr>
      <w:r>
        <w:rPr>
          <w:cs/>
          <w:lang w:bidi="pa-IN"/>
        </w:rPr>
        <w:t>ਸਭੇ ਛਡਿ ਸਿਆਣਪਾ ਗੁਰ ਕੀ ਪੈਰੀ ਪਾਹਿ ॥੧</w:t>
      </w:r>
      <w:r>
        <w:rPr>
          <w:cs/>
        </w:rPr>
        <w:t xml:space="preserve">॥ </w:t>
      </w:r>
      <w:r>
        <w:rPr>
          <w:lang w:bidi="pa-IN"/>
        </w:rPr>
        <w:t>ਰਹਾਉ ॥</w:t>
      </w:r>
    </w:p>
    <w:p w:rsidR="00000000" w:rsidRDefault="00B01FFD">
      <w:pPr>
        <w:pStyle w:val="SGGSText2"/>
      </w:pPr>
      <w:r>
        <w:rPr>
          <w:cs/>
          <w:lang w:bidi="pa-IN"/>
        </w:rPr>
        <w:t>ਦੁਖ ਭੁਖ ਨਹ ਵਿਆਪਈ ਜੇ ਸੁਖਦਾਤਾ ਮਨਿ ਹੋਇ ॥</w:t>
      </w:r>
    </w:p>
    <w:p w:rsidR="00000000" w:rsidRDefault="00B01FFD">
      <w:pPr>
        <w:pStyle w:val="SGGSText2"/>
      </w:pPr>
      <w:r>
        <w:rPr>
          <w:cs/>
          <w:lang w:bidi="pa-IN"/>
        </w:rPr>
        <w:t>ਕਿਤ ਹੀ ਕੰਮਿ ਨ ਛਿਜੀਐ ਜਾ ਹਿਰਦੈ ਸਚਾ ਸੋਇ ॥</w:t>
      </w:r>
    </w:p>
    <w:p w:rsidR="00000000" w:rsidRDefault="00B01FFD">
      <w:pPr>
        <w:pStyle w:val="SGGSText2"/>
      </w:pPr>
      <w:r>
        <w:rPr>
          <w:cs/>
          <w:lang w:bidi="pa-IN"/>
        </w:rPr>
        <w:t>ਜਿਸੁ ਤੂੰ ਰਖਹਿ ਹਥ ਦੇ ਤਿਸੁ ਮਾਰਿ ਨ ਸਕੈ ਕੋਇ ॥</w:t>
      </w:r>
    </w:p>
    <w:p w:rsidR="00000000" w:rsidRDefault="00B01FFD">
      <w:pPr>
        <w:pStyle w:val="SGGSText2"/>
      </w:pPr>
      <w:r>
        <w:rPr>
          <w:cs/>
          <w:lang w:bidi="pa-IN"/>
        </w:rPr>
        <w:t>ਸੁਖਦਾਤਾ ਗੁਰੁ ਸੇਵੀਐ ਸਭਿ ਅਵਗਣ ਕਢੈ ਧੋਇ ॥੨</w:t>
      </w:r>
      <w:r>
        <w:rPr>
          <w:cs/>
        </w:rPr>
        <w:t>॥</w:t>
      </w:r>
    </w:p>
    <w:p w:rsidR="00000000" w:rsidRDefault="00B01FFD">
      <w:pPr>
        <w:pStyle w:val="SGGSText2"/>
      </w:pPr>
      <w:r>
        <w:rPr>
          <w:cs/>
          <w:lang w:bidi="pa-IN"/>
        </w:rPr>
        <w:t>ਸੇਵਾ ਮੰਗੈ ਸੇਵਕੋ ਲਾਈਆਂ</w:t>
      </w:r>
      <w:r>
        <w:rPr>
          <w:cs/>
          <w:lang w:bidi="pa-IN"/>
        </w:rPr>
        <w:t xml:space="preserve"> ਅਪੁਨੀ ਸੇਵ ॥</w:t>
      </w:r>
    </w:p>
    <w:p w:rsidR="00000000" w:rsidRDefault="00B01FFD">
      <w:pPr>
        <w:pStyle w:val="SGGSText2"/>
      </w:pPr>
      <w:r>
        <w:rPr>
          <w:cs/>
          <w:lang w:bidi="pa-IN"/>
        </w:rPr>
        <w:t>ਸਾਧੂ ਸੰਗੁ ਮਸਕਤੇ ਤੂਠੈ ਪਾਵਾ ਦੇਵ ॥</w:t>
      </w:r>
    </w:p>
    <w:p w:rsidR="00000000" w:rsidRDefault="00B01FFD">
      <w:pPr>
        <w:pStyle w:val="SGGSText2"/>
      </w:pPr>
      <w:r>
        <w:rPr>
          <w:cs/>
          <w:lang w:bidi="pa-IN"/>
        </w:rPr>
        <w:t>ਸਭੁ ਕਿਛੁ ਵਸਗਤਿ ਸਾਹਿਬੈ ਆਪੇ ਕਰਣ ਕਰੇਵ ॥</w:t>
      </w:r>
    </w:p>
    <w:p w:rsidR="00000000" w:rsidRDefault="00B01FFD">
      <w:pPr>
        <w:pStyle w:val="SGGSText2"/>
      </w:pPr>
      <w:r>
        <w:rPr>
          <w:cs/>
          <w:lang w:bidi="pa-IN"/>
        </w:rPr>
        <w:t>ਸਤਿਗੁਰ ਕੈ ਬਲਿਹਾਰਣੈ ਮਨਸਾ ਸਭ ਪੂਰੇਵ ॥੩</w:t>
      </w:r>
      <w:r>
        <w:rPr>
          <w:cs/>
        </w:rPr>
        <w:t>॥</w:t>
      </w:r>
    </w:p>
    <w:p w:rsidR="00000000" w:rsidRDefault="00B01FFD">
      <w:pPr>
        <w:pStyle w:val="SGGSText2"/>
      </w:pPr>
      <w:r>
        <w:rPr>
          <w:cs/>
          <w:lang w:bidi="pa-IN"/>
        </w:rPr>
        <w:t>ਇਕੋ ਦਿਸੈ ਸਜਣੋ ਇਕੋ ਭਾਈ ਮੀਤੁ ॥</w:t>
      </w:r>
    </w:p>
    <w:p w:rsidR="00000000" w:rsidRDefault="00B01FFD">
      <w:pPr>
        <w:pStyle w:val="SGGSText2"/>
      </w:pPr>
      <w:r>
        <w:rPr>
          <w:cs/>
          <w:lang w:bidi="pa-IN"/>
        </w:rPr>
        <w:t>ਇਕਸੈ ਦੀ ਸਾਮਗਰੀ ਇਕਸੈ ਦੀ ਹੈ ਰੀਤਿ ॥</w:t>
      </w:r>
    </w:p>
    <w:p w:rsidR="00000000" w:rsidRDefault="00B01FFD">
      <w:pPr>
        <w:pStyle w:val="SGGSText2"/>
      </w:pPr>
      <w:r>
        <w:rPr>
          <w:cs/>
          <w:lang w:bidi="pa-IN"/>
        </w:rPr>
        <w:t>ਇਕਸ ਸਿਉ ਮਨੁ ਮਾਨਿਆ ਤਾ ਹੋਆ ਨਿਹਚਲੁ ਚੀਤੁ ॥</w:t>
      </w:r>
    </w:p>
    <w:p w:rsidR="00000000" w:rsidRDefault="00B01FFD">
      <w:pPr>
        <w:pStyle w:val="SGGSText2"/>
      </w:pPr>
      <w:r>
        <w:rPr>
          <w:cs/>
          <w:lang w:bidi="pa-IN"/>
        </w:rPr>
        <w:t>ਸਚੁ ਖਾਣਾ ਸਚੁ ਪੈਨਣਾ ਟੇਕ ਨਾਨਕ ਸਚੁ ਕੀਤੁ</w:t>
      </w:r>
      <w:r>
        <w:rPr>
          <w:cs/>
        </w:rPr>
        <w:t xml:space="preserve"> ॥</w:t>
      </w:r>
      <w:r>
        <w:rPr>
          <w:lang w:bidi="pa-IN"/>
        </w:rPr>
        <w:t>੪</w:t>
      </w:r>
      <w:r>
        <w:rPr>
          <w:cs/>
        </w:rPr>
        <w:t>॥</w:t>
      </w:r>
      <w:r>
        <w:rPr>
          <w:lang w:bidi="pa-IN"/>
        </w:rPr>
        <w:t>੫</w:t>
      </w:r>
      <w:r>
        <w:rPr>
          <w:cs/>
        </w:rPr>
        <w:t>॥</w:t>
      </w:r>
      <w:r>
        <w:rPr>
          <w:lang w:bidi="pa-IN"/>
        </w:rPr>
        <w:t>੭੫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4" w:name="_Toc200450920"/>
      <w:r>
        <w:rPr>
          <w:cs/>
          <w:lang w:bidi="pa-IN"/>
        </w:rPr>
        <w:t>ਮਨ ਮੇਰੇ ਗਹੁ ਹਰਿ ਨਾਮ ਕਾ ਓਲਾ ॥</w:t>
      </w:r>
      <w:bookmarkEnd w:id="18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(178-18)</w:t>
      </w:r>
    </w:p>
    <w:p w:rsidR="00000000" w:rsidRDefault="00B01FFD">
      <w:pPr>
        <w:pStyle w:val="SGGSText2"/>
      </w:pPr>
      <w:r>
        <w:rPr>
          <w:cs/>
          <w:lang w:bidi="pa-IN"/>
        </w:rPr>
        <w:t>ਅਨਿਕ ਜਤਨ ਨਹੀ ਹੋਤ ਛੁਟਾਰਾ ॥</w:t>
      </w:r>
    </w:p>
    <w:p w:rsidR="00000000" w:rsidRDefault="00B01FFD">
      <w:pPr>
        <w:pStyle w:val="SGGSText2"/>
      </w:pPr>
      <w:r>
        <w:rPr>
          <w:cs/>
          <w:lang w:bidi="pa-IN"/>
        </w:rPr>
        <w:t>ਬਹੁਤੁ ਸਿਆਣਪ ਆਗਲ ਭਾਰਾ ॥</w:t>
      </w:r>
    </w:p>
    <w:p w:rsidR="00000000" w:rsidRDefault="00B01FFD">
      <w:pPr>
        <w:pStyle w:val="SGGSText2"/>
      </w:pPr>
      <w:r>
        <w:rPr>
          <w:cs/>
          <w:lang w:bidi="pa-IN"/>
        </w:rPr>
        <w:t>ਹਰਿ ਕੀ ਸੇਵਾ ਨਿਰਮਲ ਹੇਤ ॥</w:t>
      </w:r>
    </w:p>
    <w:p w:rsidR="00000000" w:rsidRDefault="00B01FFD">
      <w:pPr>
        <w:pStyle w:val="SGGSText2"/>
      </w:pPr>
      <w:r>
        <w:rPr>
          <w:cs/>
          <w:lang w:bidi="pa-IN"/>
        </w:rPr>
        <w:t>ਪ੍ਰਭ ਕੀ ਦਰਗਹ ਸੋਭਾ ਸੇਤ ॥੧</w:t>
      </w:r>
      <w:r>
        <w:rPr>
          <w:cs/>
        </w:rPr>
        <w:t>॥</w:t>
      </w:r>
    </w:p>
    <w:p w:rsidR="00000000" w:rsidRDefault="00B01FFD">
      <w:pPr>
        <w:pStyle w:val="SGGSText3"/>
      </w:pPr>
      <w:r>
        <w:rPr>
          <w:cs/>
          <w:lang w:bidi="pa-IN"/>
        </w:rPr>
        <w:t>ਮਨ ਮੇਰੇ ਗਹੁ ਹਰਿ ਨਾਮ ਕਾ ਓਲਾ ॥</w:t>
      </w:r>
    </w:p>
    <w:p w:rsidR="00000000" w:rsidRDefault="00B01FFD">
      <w:pPr>
        <w:pStyle w:val="SGGSText2"/>
      </w:pPr>
      <w:r>
        <w:rPr>
          <w:cs/>
          <w:lang w:bidi="pa-IN"/>
        </w:rPr>
        <w:t>ਤੁਝੈ ਨ ਲਾਗੈ ਤਾਤਾ ਝੋਲਾ ॥੧</w:t>
      </w:r>
      <w:r>
        <w:rPr>
          <w:cs/>
        </w:rPr>
        <w:t xml:space="preserve">॥ </w:t>
      </w:r>
      <w:r>
        <w:rPr>
          <w:lang w:bidi="pa-IN"/>
        </w:rPr>
        <w:t>ਰਹਾਉ ॥</w:t>
      </w:r>
    </w:p>
    <w:p w:rsidR="00000000" w:rsidRDefault="00B01FFD">
      <w:pPr>
        <w:pStyle w:val="SGGSText2"/>
      </w:pPr>
      <w:r>
        <w:rPr>
          <w:cs/>
          <w:lang w:bidi="pa-IN"/>
        </w:rPr>
        <w:t>ਜਿਉ ਬੋਹਿਥੁ ਭੈ ਸਾਗਰ ਮਾ</w:t>
      </w:r>
      <w:r>
        <w:rPr>
          <w:cs/>
          <w:lang w:bidi="pa-IN"/>
        </w:rPr>
        <w:t>ਹਿ ॥</w:t>
      </w:r>
    </w:p>
    <w:p w:rsidR="00000000" w:rsidRDefault="00B01FFD">
      <w:pPr>
        <w:pStyle w:val="SGGSText2"/>
      </w:pPr>
      <w:r>
        <w:rPr>
          <w:cs/>
          <w:lang w:bidi="pa-IN"/>
        </w:rPr>
        <w:t>ਅੰਧਕਾਰ ਦੀਪਕ ਦੀਪਾਹਿ ॥</w:t>
      </w:r>
    </w:p>
    <w:p w:rsidR="00000000" w:rsidRDefault="00B01FFD">
      <w:pPr>
        <w:pStyle w:val="SGGSText2"/>
      </w:pPr>
      <w:r>
        <w:rPr>
          <w:cs/>
          <w:lang w:bidi="pa-IN"/>
        </w:rPr>
        <w:t>ਅਗਨਿ ਸੀਤ ਕਾ ਲਾਹਸਿ ਦੂਖ ॥</w:t>
      </w:r>
    </w:p>
    <w:p w:rsidR="00000000" w:rsidRDefault="00B01FFD">
      <w:pPr>
        <w:pStyle w:val="SGGSText2"/>
      </w:pPr>
      <w:r>
        <w:rPr>
          <w:cs/>
          <w:lang w:bidi="pa-IN"/>
        </w:rPr>
        <w:t>ਨਾਮੁ ਜਪਤ ਮਨਿ ਹੋਵਤ ਸੂਖ ॥੨</w:t>
      </w:r>
      <w:r>
        <w:rPr>
          <w:cs/>
        </w:rPr>
        <w:t>॥</w:t>
      </w:r>
    </w:p>
    <w:p w:rsidR="00000000" w:rsidRDefault="00B01FFD">
      <w:pPr>
        <w:pStyle w:val="SGGSText2"/>
      </w:pPr>
      <w:r>
        <w:rPr>
          <w:cs/>
          <w:lang w:bidi="pa-IN"/>
        </w:rPr>
        <w:t>ਉਤਰਿ ਜਾਇ ਤੇਰੇ ਮਨ ਕੀ ਪਿਆਸ ॥</w:t>
      </w:r>
    </w:p>
    <w:p w:rsidR="00000000" w:rsidRDefault="00B01FFD">
      <w:pPr>
        <w:pStyle w:val="SGGSText2"/>
      </w:pPr>
      <w:r>
        <w:rPr>
          <w:cs/>
          <w:lang w:bidi="pa-IN"/>
        </w:rPr>
        <w:t>ਪੂਰਨ ਹੋਵੈ ਸਗਲੀ ਆਸ ॥</w:t>
      </w:r>
    </w:p>
    <w:p w:rsidR="00000000" w:rsidRDefault="00B01FFD">
      <w:pPr>
        <w:pStyle w:val="SGGSText2"/>
      </w:pPr>
      <w:r>
        <w:rPr>
          <w:cs/>
          <w:lang w:bidi="pa-IN"/>
        </w:rPr>
        <w:t>ਡੋਲੈ ਨਾਹੀ ਤੁਮਰਾ ਚੀਤੁ ॥</w:t>
      </w:r>
    </w:p>
    <w:p w:rsidR="00000000" w:rsidRDefault="00B01FFD">
      <w:pPr>
        <w:pStyle w:val="SGGSText2"/>
      </w:pPr>
      <w:r>
        <w:rPr>
          <w:cs/>
          <w:lang w:bidi="pa-IN"/>
        </w:rPr>
        <w:t>ਅੰਮ੍ਰਿਤ ਨਾਮੁ ਜਪਿ ਗੁਰਮੁਖਿ ਮੀਤ ॥੩</w:t>
      </w:r>
      <w:r>
        <w:rPr>
          <w:cs/>
        </w:rPr>
        <w:t>॥</w:t>
      </w:r>
    </w:p>
    <w:p w:rsidR="00000000" w:rsidRDefault="00B01FFD">
      <w:pPr>
        <w:pStyle w:val="SGGSText2"/>
      </w:pPr>
      <w:r>
        <w:rPr>
          <w:cs/>
          <w:lang w:bidi="pa-IN"/>
        </w:rPr>
        <w:t>ਨਾਮੁ ਅਉਖਧੁ ਸੋਈ ਜਨੁ ਪਾਵੈ ॥</w:t>
      </w:r>
    </w:p>
    <w:p w:rsidR="00000000" w:rsidRDefault="00B01FFD">
      <w:pPr>
        <w:pStyle w:val="SGGSText2"/>
      </w:pPr>
      <w:r>
        <w:rPr>
          <w:cs/>
          <w:lang w:bidi="pa-IN"/>
        </w:rPr>
        <w:t>ਕਰਿ ਕਿਰਪਾ ਜਿਸੁ ਆਪਿ ਦਿਵਾਵੈ ॥</w:t>
      </w:r>
    </w:p>
    <w:p w:rsidR="00000000" w:rsidRDefault="00B01FFD">
      <w:pPr>
        <w:pStyle w:val="SGGSText2"/>
      </w:pPr>
      <w:r>
        <w:rPr>
          <w:cs/>
          <w:lang w:bidi="pa-IN"/>
        </w:rPr>
        <w:t>ਹਰਿ ਹਰਿ ਨਾਮੁ ਜਾ ਕੈ ਹਿਰਦ</w:t>
      </w:r>
      <w:r>
        <w:rPr>
          <w:cs/>
          <w:lang w:bidi="pa-IN"/>
        </w:rPr>
        <w:t>ੈ ਵਸੈ ॥</w:t>
      </w:r>
    </w:p>
    <w:p w:rsidR="00000000" w:rsidRDefault="00B01FFD">
      <w:pPr>
        <w:pStyle w:val="SGGSText2"/>
      </w:pPr>
      <w:r>
        <w:rPr>
          <w:cs/>
          <w:lang w:bidi="pa-IN"/>
        </w:rPr>
        <w:t>ਦੂਖੁ ਦਰਦੁ ਤਿਹ ਨਾਨਕ ਨਸੈ ॥੪</w:t>
      </w:r>
      <w:r>
        <w:rPr>
          <w:cs/>
        </w:rPr>
        <w:t>॥</w:t>
      </w:r>
      <w:r>
        <w:rPr>
          <w:lang w:bidi="pa-IN"/>
        </w:rPr>
        <w:t>੧੦</w:t>
      </w:r>
      <w:r>
        <w:rPr>
          <w:cs/>
        </w:rPr>
        <w:t>॥</w:t>
      </w:r>
      <w:r>
        <w:rPr>
          <w:lang w:bidi="pa-IN"/>
        </w:rPr>
        <w:t>੭੯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5" w:name="_Toc200450921"/>
      <w:r>
        <w:rPr>
          <w:cs/>
          <w:lang w:bidi="pa-IN"/>
        </w:rPr>
        <w:t>ਮਨ ਮੇਰੇ ਗੁਰੁ ਪੂਰਾ ਸਾਲਾਹਿ ॥</w:t>
      </w:r>
      <w:bookmarkEnd w:id="18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(1271-7)</w:t>
      </w:r>
    </w:p>
    <w:p w:rsidR="00000000" w:rsidRDefault="00B01FFD">
      <w:pPr>
        <w:pStyle w:val="SGGSText2"/>
      </w:pPr>
      <w:r>
        <w:rPr>
          <w:cs/>
          <w:lang w:bidi="pa-IN"/>
        </w:rPr>
        <w:t>ਗੁਰ ਸਰਣਾਈ ਸਗਲ ਨਿਧਾਨ ॥</w:t>
      </w:r>
    </w:p>
    <w:p w:rsidR="00000000" w:rsidRDefault="00B01FFD">
      <w:pPr>
        <w:pStyle w:val="SGGSText2"/>
      </w:pPr>
      <w:r>
        <w:rPr>
          <w:cs/>
          <w:lang w:bidi="pa-IN"/>
        </w:rPr>
        <w:t>ਸਾਚੀ ਦਰਗਹਿ ਪਾਈਐ ਮਾਨੁ ॥</w:t>
      </w:r>
    </w:p>
    <w:p w:rsidR="00000000" w:rsidRDefault="00B01FFD">
      <w:pPr>
        <w:pStyle w:val="SGGSText2"/>
      </w:pPr>
      <w:r>
        <w:rPr>
          <w:cs/>
          <w:lang w:bidi="pa-IN"/>
        </w:rPr>
        <w:t>ਭ੍ਰਮੁ ਭਉ ਦੂਖੁ ਦਰਦੁ ਸਭੁ ਜਾਇ ॥</w:t>
      </w:r>
    </w:p>
    <w:p w:rsidR="00000000" w:rsidRDefault="00B01FFD">
      <w:pPr>
        <w:pStyle w:val="SGGSText2"/>
      </w:pPr>
      <w:r>
        <w:rPr>
          <w:cs/>
          <w:lang w:bidi="pa-IN"/>
        </w:rPr>
        <w:t>ਸਾਧਸੰਗਿ ਸਦ ਹਰਿ ਗੁਣ ਗਾਇ ॥੧</w:t>
      </w:r>
      <w:r>
        <w:rPr>
          <w:cs/>
        </w:rPr>
        <w:t>॥</w:t>
      </w:r>
    </w:p>
    <w:p w:rsidR="00000000" w:rsidRDefault="00B01FFD">
      <w:pPr>
        <w:pStyle w:val="SGGSText3"/>
      </w:pPr>
      <w:r>
        <w:rPr>
          <w:cs/>
          <w:lang w:bidi="pa-IN"/>
        </w:rPr>
        <w:t>ਮਨ ਮੇਰੇ ਗੁਰੁ ਪੂਰਾ ਸਾਲਾਹਿ ॥</w:t>
      </w:r>
    </w:p>
    <w:p w:rsidR="00000000" w:rsidRDefault="00B01FFD">
      <w:pPr>
        <w:pStyle w:val="SGGSText2"/>
      </w:pPr>
      <w:r>
        <w:rPr>
          <w:cs/>
          <w:lang w:bidi="pa-IN"/>
        </w:rPr>
        <w:t>ਨਾਮੁ ਨਿਧਾਨੁ ਜਪਹੁ ਦਿਨੁ ਰਾਤੀ ਮਨ ਚਿੰ</w:t>
      </w:r>
      <w:r>
        <w:rPr>
          <w:cs/>
          <w:lang w:bidi="pa-IN"/>
        </w:rPr>
        <w:t>ਦੇ ਫਲ ਪਾਇ ॥੧</w:t>
      </w:r>
      <w:r>
        <w:rPr>
          <w:cs/>
        </w:rPr>
        <w:t xml:space="preserve">॥ </w:t>
      </w:r>
      <w:r>
        <w:rPr>
          <w:lang w:bidi="pa-IN"/>
        </w:rPr>
        <w:t>ਰਹਾਉ ॥</w:t>
      </w:r>
    </w:p>
    <w:p w:rsidR="00000000" w:rsidRDefault="00B01FFD">
      <w:pPr>
        <w:pStyle w:val="SGGSText2"/>
      </w:pPr>
      <w:r>
        <w:rPr>
          <w:cs/>
          <w:lang w:bidi="pa-IN"/>
        </w:rPr>
        <w:t>ਸਤਿਗੁਰ ਜੇਵਡੁ ਅਵਰੁ ਨ ਕੋਇ ॥</w:t>
      </w:r>
    </w:p>
    <w:p w:rsidR="00000000" w:rsidRDefault="00B01FFD">
      <w:pPr>
        <w:pStyle w:val="SGGSText2"/>
      </w:pPr>
      <w:r>
        <w:rPr>
          <w:cs/>
          <w:lang w:bidi="pa-IN"/>
        </w:rPr>
        <w:t>ਗੁਰੁ ਪਾਰਬ੍ਰਹਮੁ ਪਰਮੇਸਰੁ ਸੋਇ ॥</w:t>
      </w:r>
    </w:p>
    <w:p w:rsidR="00000000" w:rsidRDefault="00B01FFD">
      <w:pPr>
        <w:pStyle w:val="SGGSText2"/>
      </w:pPr>
      <w:r>
        <w:rPr>
          <w:cs/>
          <w:lang w:bidi="pa-IN"/>
        </w:rPr>
        <w:t>ਜਨਮ ਮਰਣ ਦੂਖ ਤੇ ਰਾਖੈ ॥</w:t>
      </w:r>
    </w:p>
    <w:p w:rsidR="00000000" w:rsidRDefault="00B01FFD">
      <w:pPr>
        <w:pStyle w:val="SGGSText2"/>
      </w:pPr>
      <w:r>
        <w:rPr>
          <w:cs/>
          <w:lang w:bidi="pa-IN"/>
        </w:rPr>
        <w:t>ਮਾਇਆ ਬਿਖੁ ਫਿਰਿ ਬਹੁੜਿ ਨ ਚਾਖੈ ॥੨</w:t>
      </w:r>
      <w:r>
        <w:rPr>
          <w:cs/>
        </w:rPr>
        <w:t>॥</w:t>
      </w:r>
    </w:p>
    <w:p w:rsidR="00000000" w:rsidRDefault="00B01FFD">
      <w:pPr>
        <w:pStyle w:val="SGGSText2"/>
      </w:pPr>
      <w:r>
        <w:rPr>
          <w:cs/>
          <w:lang w:bidi="pa-IN"/>
        </w:rPr>
        <w:t>ਗੁਰ ਕੀ ਮਹਿਮਾ ਕਥਨੁ ਨ ਜਾਇ ॥</w:t>
      </w:r>
    </w:p>
    <w:p w:rsidR="00000000" w:rsidRDefault="00B01FFD">
      <w:pPr>
        <w:pStyle w:val="SGGSText2"/>
      </w:pPr>
      <w:r>
        <w:rPr>
          <w:cs/>
          <w:lang w:bidi="pa-IN"/>
        </w:rPr>
        <w:t>ਗੁਰੁ ਪਰਮੇਸਰੁ ਸਾਚੈ ਨਾਇ ॥</w:t>
      </w:r>
    </w:p>
    <w:p w:rsidR="00000000" w:rsidRDefault="00B01FFD">
      <w:pPr>
        <w:pStyle w:val="SGGSText2"/>
      </w:pPr>
      <w:r>
        <w:rPr>
          <w:cs/>
          <w:lang w:bidi="pa-IN"/>
        </w:rPr>
        <w:t>ਸਚੁ ਸੰਜਮੁ ਕਰਣੀ ਸਭੁ ਸਾਚੀ ॥</w:t>
      </w:r>
    </w:p>
    <w:p w:rsidR="00000000" w:rsidRDefault="00B01FFD">
      <w:pPr>
        <w:pStyle w:val="SGGSText2"/>
      </w:pPr>
      <w:r>
        <w:rPr>
          <w:cs/>
          <w:lang w:bidi="pa-IN"/>
        </w:rPr>
        <w:t>ਸੋ ਮਨੁ ਨਿਰਮਲੁ ਜੋ ਗੁਰ ਸੰਗਿ ਰਾਚੀ ॥੩</w:t>
      </w:r>
      <w:r>
        <w:rPr>
          <w:cs/>
        </w:rPr>
        <w:t>॥</w:t>
      </w:r>
    </w:p>
    <w:p w:rsidR="00000000" w:rsidRDefault="00B01FFD">
      <w:pPr>
        <w:pStyle w:val="SGGSText2"/>
      </w:pPr>
      <w:r>
        <w:rPr>
          <w:cs/>
          <w:lang w:bidi="pa-IN"/>
        </w:rPr>
        <w:t xml:space="preserve">ਗੁਰੁ ਪੂਰਾ ਪਾਈਐ </w:t>
      </w:r>
      <w:r>
        <w:rPr>
          <w:cs/>
          <w:lang w:bidi="pa-IN"/>
        </w:rPr>
        <w:t>ਵਡ ਭਾਗਿ ॥</w:t>
      </w:r>
    </w:p>
    <w:p w:rsidR="00000000" w:rsidRDefault="00B01FFD">
      <w:pPr>
        <w:pStyle w:val="SGGSText2"/>
      </w:pPr>
      <w:r>
        <w:rPr>
          <w:cs/>
          <w:lang w:bidi="pa-IN"/>
        </w:rPr>
        <w:t>ਕਾਮੁ ਕ੍ਰੋਧੁ ਲੋਭੁ ਮਨ ਤੇ ਤਿਆਗਿ ॥</w:t>
      </w:r>
    </w:p>
    <w:p w:rsidR="00000000" w:rsidRDefault="00B01FFD">
      <w:pPr>
        <w:pStyle w:val="SGGSText2"/>
      </w:pPr>
      <w:r>
        <w:rPr>
          <w:cs/>
          <w:lang w:bidi="pa-IN"/>
        </w:rPr>
        <w:t>ਕਰਿ ਕਿਰਪਾ ਗੁਰ ਚਰਣ ਨਿਵਾਸਿ ॥</w:t>
      </w:r>
    </w:p>
    <w:p w:rsidR="00000000" w:rsidRDefault="00B01FFD">
      <w:pPr>
        <w:pStyle w:val="SGGSText2"/>
      </w:pPr>
      <w:r>
        <w:rPr>
          <w:cs/>
          <w:lang w:bidi="pa-IN"/>
        </w:rPr>
        <w:t>ਨਾਨਕ ਕੀ ਪ੍ਰਭ ਸਚੁ ਅਰਦਾਸਿ ॥੪</w:t>
      </w:r>
      <w:r>
        <w:rPr>
          <w:cs/>
        </w:rPr>
        <w:t>॥</w:t>
      </w:r>
      <w:r>
        <w:rPr>
          <w:lang w:bidi="pa-IN"/>
        </w:rPr>
        <w:t>੪</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6" w:name="_Toc200450922"/>
      <w:r>
        <w:rPr>
          <w:cs/>
          <w:lang w:bidi="pa-IN"/>
        </w:rPr>
        <w:t>ਮਨ ਮੇਰੇ ਗੁਰਮੁਖਿ ਨਾਮੁ ਧਿਆਇ ॥</w:t>
      </w:r>
      <w:bookmarkEnd w:id="18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੩ </w:t>
      </w:r>
      <w:r>
        <w:rPr>
          <w:sz w:val="20"/>
          <w:szCs w:val="20"/>
          <w:cs/>
        </w:rPr>
        <w:t xml:space="preserve">॥ </w:t>
      </w:r>
      <w:r>
        <w:rPr>
          <w:rFonts w:ascii="Tahoma" w:hAnsi="Tahoma"/>
          <w:color w:val="008000"/>
          <w:sz w:val="20"/>
        </w:rPr>
        <w:t>(1346-15)</w:t>
      </w:r>
    </w:p>
    <w:p w:rsidR="00000000" w:rsidRDefault="00B01FFD">
      <w:pPr>
        <w:pStyle w:val="SGGSText2"/>
      </w:pPr>
      <w:r>
        <w:rPr>
          <w:cs/>
          <w:lang w:bidi="pa-IN"/>
        </w:rPr>
        <w:t>ਭੈ ਭਾਇ ਜਾਗੇ ਸੇ ਜਨ ਜਾਗ੍ਰਣ ਕਰਹਿ ਹਉਮੈ ਮੈਲੁ ਉਤਾਰਿ ॥</w:t>
      </w:r>
    </w:p>
    <w:p w:rsidR="00000000" w:rsidRDefault="00B01FFD">
      <w:pPr>
        <w:pStyle w:val="SGGSText2"/>
      </w:pPr>
      <w:r>
        <w:rPr>
          <w:cs/>
          <w:lang w:bidi="pa-IN"/>
        </w:rPr>
        <w:t>ਸਦਾ ਜਾਗਹਿ ਘਰੁ ਅਪਣਾ ਰਾਖਹਿ ਪੰਚ ਤਸਕਰ ਕਾਢਹਿ ਮਾਰਿ ॥੧</w:t>
      </w:r>
      <w:r>
        <w:rPr>
          <w:cs/>
        </w:rPr>
        <w:t>॥</w:t>
      </w:r>
    </w:p>
    <w:p w:rsidR="00000000" w:rsidRDefault="00B01FFD">
      <w:pPr>
        <w:pStyle w:val="SGGSText3"/>
      </w:pPr>
      <w:r>
        <w:rPr>
          <w:cs/>
          <w:lang w:bidi="pa-IN"/>
        </w:rPr>
        <w:t>ਮਨ ਮੇਰੇ ਗੁਰਮੁਖਿ ਨਾਮੁ ਧਿਆਇ ॥</w:t>
      </w:r>
    </w:p>
    <w:p w:rsidR="00000000" w:rsidRDefault="00B01FFD">
      <w:pPr>
        <w:pStyle w:val="SGGSText2"/>
      </w:pPr>
      <w:r>
        <w:rPr>
          <w:cs/>
          <w:lang w:bidi="pa-IN"/>
        </w:rPr>
        <w:t>ਜਿਤੁ ਮਾਰਗਿ ਹਰਿ ਪਾਈਐ ਮਨ ਸੇਈ ਕਰਮ ਕਮਾਇ ॥੧</w:t>
      </w:r>
      <w:r>
        <w:rPr>
          <w:cs/>
        </w:rPr>
        <w:t xml:space="preserve">॥ </w:t>
      </w:r>
      <w:r>
        <w:rPr>
          <w:lang w:bidi="pa-IN"/>
        </w:rPr>
        <w:t>ਰਹਾਉ ॥</w:t>
      </w:r>
    </w:p>
    <w:p w:rsidR="00000000" w:rsidRDefault="00B01FFD">
      <w:pPr>
        <w:pStyle w:val="SGGSText2"/>
      </w:pPr>
      <w:r>
        <w:rPr>
          <w:cs/>
          <w:lang w:bidi="pa-IN"/>
        </w:rPr>
        <w:t>ਗੁਰਮੁਖਿ ਸਹਜ ਧੁਨਿ ਊਪਜੈ ਦੁਖੁ ਹਉਮੈ ਵਿਚਹੁ ਜਾਇ ॥</w:t>
      </w:r>
    </w:p>
    <w:p w:rsidR="00000000" w:rsidRDefault="00B01FFD">
      <w:pPr>
        <w:pStyle w:val="SGGSText2"/>
      </w:pPr>
      <w:r>
        <w:rPr>
          <w:cs/>
          <w:lang w:bidi="pa-IN"/>
        </w:rPr>
        <w:t>ਹਰਿ ਨਾਮਾ ਹਰਿ ਮਨਿ ਵਸੈ ਸਹਜੇ ਹਰਿ ਗੁਣ ਗਾਇ ॥੨</w:t>
      </w:r>
      <w:r>
        <w:rPr>
          <w:cs/>
        </w:rPr>
        <w:t>॥</w:t>
      </w:r>
    </w:p>
    <w:p w:rsidR="00000000" w:rsidRDefault="00B01FFD">
      <w:pPr>
        <w:pStyle w:val="SGGSText2"/>
      </w:pPr>
      <w:r>
        <w:rPr>
          <w:cs/>
          <w:lang w:bidi="pa-IN"/>
        </w:rPr>
        <w:t>ਗੁਰਮਤੀ ਮੁਖ ਸੋਹਣੇ ਹਰਿ ਰਾਖਿਆ ਉਰਿ ਧਾਰਿ ॥</w:t>
      </w:r>
    </w:p>
    <w:p w:rsidR="00000000" w:rsidRDefault="00B01FFD">
      <w:pPr>
        <w:pStyle w:val="SGGSText2"/>
      </w:pPr>
      <w:r>
        <w:rPr>
          <w:cs/>
          <w:lang w:bidi="pa-IN"/>
        </w:rPr>
        <w:t>ਐਥੈ ਓਥੈ ਸੁਖੁ ਘਣਾ ਜਪਿ ਹਰਿ ਹਰਿ ਉਤਰੇ ਪਾਰਿ ॥੩</w:t>
      </w:r>
      <w:r>
        <w:rPr>
          <w:cs/>
        </w:rPr>
        <w:t>॥</w:t>
      </w:r>
    </w:p>
    <w:p w:rsidR="00000000" w:rsidRDefault="00B01FFD">
      <w:pPr>
        <w:pStyle w:val="SGGSText2"/>
      </w:pPr>
      <w:r>
        <w:rPr>
          <w:cs/>
          <w:lang w:bidi="pa-IN"/>
        </w:rPr>
        <w:t>ਹਉਮੈ ਵਿਚਿ ਜਾਗ</w:t>
      </w:r>
      <w:r>
        <w:rPr>
          <w:cs/>
          <w:lang w:bidi="pa-IN"/>
        </w:rPr>
        <w:t>੍ਰਣੁ ਨ ਹੋਵਈ ਹਰਿ ਭਗਤਿ ਨ ਪਵਈ ਥਾਇ ॥</w:t>
      </w:r>
    </w:p>
    <w:p w:rsidR="00000000" w:rsidRDefault="00B01FFD">
      <w:pPr>
        <w:pStyle w:val="SGGSText2"/>
      </w:pPr>
      <w:r>
        <w:rPr>
          <w:cs/>
          <w:lang w:bidi="pa-IN"/>
        </w:rPr>
        <w:t>ਮਨਮੁਖ ਦਰਿ ਢੋਈ ਨਾ ਲਹਹਿ ਭਾਇ ਦੂਜੈ ਕਰਮ ਕਮਾਇ ॥੪</w:t>
      </w:r>
      <w:r>
        <w:rPr>
          <w:cs/>
        </w:rPr>
        <w:t>॥</w:t>
      </w:r>
    </w:p>
    <w:p w:rsidR="00000000" w:rsidRDefault="00B01FFD">
      <w:pPr>
        <w:pStyle w:val="SGGSText2"/>
      </w:pPr>
      <w:r>
        <w:rPr>
          <w:cs/>
          <w:lang w:bidi="pa-IN"/>
        </w:rPr>
        <w:t>ਧ੍ਰਿਗੁ ਖਾਣਾ ਧ੍ਰਿਗੁ ਪੈਨ੍ਹ੍ਹਣਾ ਜਿਨ੍ਹ੍ਹਾ ਦੂਜੈ ਭਾਇ ਪਿਆਰੁ ॥</w:t>
      </w:r>
    </w:p>
    <w:p w:rsidR="00000000" w:rsidRDefault="00B01FFD">
      <w:pPr>
        <w:pStyle w:val="SGGSText2"/>
      </w:pPr>
      <w:r>
        <w:rPr>
          <w:cs/>
          <w:lang w:bidi="pa-IN"/>
        </w:rPr>
        <w:t>ਬਿਸਟਾ ਕੇ ਕੀੜੇ ਬਿਸਟਾ ਰਾਤੇ ਮਰਿ ਜੰਮਹਿ ਹੋਹਿ ਖੁਆਰੁ ॥੫</w:t>
      </w:r>
      <w:r>
        <w:rPr>
          <w:cs/>
        </w:rPr>
        <w:t>॥</w:t>
      </w:r>
    </w:p>
    <w:p w:rsidR="00000000" w:rsidRDefault="00B01FFD">
      <w:pPr>
        <w:pStyle w:val="SGGSText2"/>
      </w:pPr>
      <w:r>
        <w:rPr>
          <w:cs/>
          <w:lang w:bidi="pa-IN"/>
        </w:rPr>
        <w:t>ਜਿਨ ਕਉ ਸਤਿਗੁਰੁ ਭੇਟਿਆ ਤਿਨਾ ਵਿਟਹੁ ਬਲਿ ਜਾਉ ॥</w:t>
      </w:r>
    </w:p>
    <w:p w:rsidR="00000000" w:rsidRDefault="00B01FFD">
      <w:pPr>
        <w:pStyle w:val="SGGSText2"/>
      </w:pPr>
      <w:r>
        <w:rPr>
          <w:cs/>
          <w:lang w:bidi="pa-IN"/>
        </w:rPr>
        <w:t>ਤਿਨ ਕੀ ਸੰਗਤਿ ਮਿਲਿ ਰਹਾਂ ਸਚੇ ਸਚਿ ਸ</w:t>
      </w:r>
      <w:r>
        <w:rPr>
          <w:cs/>
          <w:lang w:bidi="pa-IN"/>
        </w:rPr>
        <w:t>ਮਾਉ ॥੬</w:t>
      </w:r>
      <w:r>
        <w:rPr>
          <w:cs/>
        </w:rPr>
        <w:t>॥</w:t>
      </w:r>
    </w:p>
    <w:p w:rsidR="00000000" w:rsidRDefault="00B01FFD">
      <w:pPr>
        <w:pStyle w:val="SGGSText2"/>
      </w:pPr>
      <w:r>
        <w:rPr>
          <w:cs/>
          <w:lang w:bidi="pa-IN"/>
        </w:rPr>
        <w:t>ਪੂਰੈ ਭਾਗਿ ਗੁਰੁ ਪਾਈਐ ਉਪਾਇ ਕਿਤੈ ਨ ਪਾਇਆ ਜਾਇ ॥</w:t>
      </w:r>
    </w:p>
    <w:p w:rsidR="00000000" w:rsidRDefault="00B01FFD">
      <w:pPr>
        <w:pStyle w:val="SGGSText2"/>
      </w:pPr>
      <w:r>
        <w:rPr>
          <w:cs/>
          <w:lang w:bidi="pa-IN"/>
        </w:rPr>
        <w:t>ਸਤਿਗੁਰ ਤੇ ਸਹਜੁ ਊਪਜੈ ਹਉਮੈ ਸਬਦਿ ਜਲਾਇ ॥੭</w:t>
      </w:r>
      <w:r>
        <w:rPr>
          <w:cs/>
        </w:rPr>
        <w:t>॥</w:t>
      </w:r>
    </w:p>
    <w:p w:rsidR="00000000" w:rsidRDefault="00B01FFD">
      <w:pPr>
        <w:pStyle w:val="SGGSText2"/>
      </w:pPr>
      <w:r>
        <w:rPr>
          <w:cs/>
          <w:lang w:bidi="pa-IN"/>
        </w:rPr>
        <w:t>ਹਰਿ ਸਰਣਾਈ ਭਜੁ ਮਨ ਮੇਰੇ ਸਭ ਕਿਛੁ ਕਰਣੈ ਜੋਗੁ ॥</w:t>
      </w:r>
    </w:p>
    <w:p w:rsidR="00000000" w:rsidRDefault="00B01FFD">
      <w:pPr>
        <w:pStyle w:val="SGGSText2"/>
      </w:pPr>
      <w:r>
        <w:rPr>
          <w:cs/>
          <w:lang w:bidi="pa-IN"/>
        </w:rPr>
        <w:t>ਨਾਨਕ ਨਾਮੁ ਨ ਵੀਸਰੈ ਜੋ ਕਿਛੁ ਕਰੈ ਸੁ ਹੋਗੁ ॥੮</w:t>
      </w:r>
      <w:r>
        <w:rPr>
          <w:cs/>
        </w:rPr>
        <w:t>॥</w:t>
      </w:r>
      <w:r>
        <w:rPr>
          <w:lang w:bidi="pa-IN"/>
        </w:rPr>
        <w:t>੨</w:t>
      </w:r>
      <w:r>
        <w:rPr>
          <w:cs/>
        </w:rPr>
        <w:t>॥</w:t>
      </w:r>
      <w:r>
        <w:rPr>
          <w:lang w:bidi="pa-IN"/>
        </w:rPr>
        <w:t>੭</w:t>
      </w:r>
      <w:r>
        <w:rPr>
          <w:cs/>
        </w:rPr>
        <w:t>॥</w:t>
      </w:r>
      <w:r>
        <w:rPr>
          <w:lang w:bidi="pa-IN"/>
        </w:rPr>
        <w:t>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7" w:name="_Toc200450923"/>
      <w:r>
        <w:rPr>
          <w:cs/>
          <w:lang w:bidi="pa-IN"/>
        </w:rPr>
        <w:t>ਮਨ ਮੇਰੇ ਜਿਨਿ ਅਪੁਨਾ ਭਰਮੁ ਗਵਾਤਾ ॥</w:t>
      </w:r>
      <w:bookmarkEnd w:id="18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(610-1)</w:t>
      </w:r>
    </w:p>
    <w:p w:rsidR="00000000" w:rsidRDefault="00B01FFD">
      <w:pPr>
        <w:pStyle w:val="SGGSText2"/>
      </w:pPr>
      <w:r>
        <w:rPr>
          <w:cs/>
          <w:lang w:bidi="pa-IN"/>
        </w:rPr>
        <w:t>ਸੁਖੀਏ ਕਉ ਪੇਖੈ ਸ</w:t>
      </w:r>
      <w:r>
        <w:rPr>
          <w:cs/>
          <w:lang w:bidi="pa-IN"/>
        </w:rPr>
        <w:t>ਭ ਸੁਖੀਆ ਰੋਗੀ ਕੈ ਭਾਣੈ ਸਭ ਰੋਗੀ ॥</w:t>
      </w:r>
    </w:p>
    <w:p w:rsidR="00000000" w:rsidRDefault="00B01FFD">
      <w:pPr>
        <w:pStyle w:val="SGGSText2"/>
      </w:pPr>
      <w:r>
        <w:rPr>
          <w:cs/>
          <w:lang w:bidi="pa-IN"/>
        </w:rPr>
        <w:t>ਕਰਣ ਕਰਾਵਨਹਾਰ ਸੁਆਮੀ ਆਪਨ ਹਾਥਿ ਸੰਜੋਗੀ ॥੧</w:t>
      </w:r>
      <w:r>
        <w:rPr>
          <w:cs/>
        </w:rPr>
        <w:t>॥</w:t>
      </w:r>
    </w:p>
    <w:p w:rsidR="00000000" w:rsidRDefault="00B01FFD">
      <w:pPr>
        <w:pStyle w:val="SGGSText2"/>
      </w:pPr>
      <w:r>
        <w:rPr>
          <w:color w:val="800080"/>
          <w:cs/>
          <w:lang w:bidi="pa-IN"/>
        </w:rPr>
        <w:t>ਮਨ ਮੇਰੇ ਜਿਨਿ ਅਪੁਨਾ ਭਰਮੁ ਗਵਾਤਾ ॥</w:t>
      </w:r>
    </w:p>
    <w:p w:rsidR="00000000" w:rsidRDefault="00B01FFD">
      <w:pPr>
        <w:pStyle w:val="SGGSText2"/>
      </w:pPr>
      <w:r>
        <w:rPr>
          <w:cs/>
          <w:lang w:bidi="pa-IN"/>
        </w:rPr>
        <w:t>ਤਿਸ ਕੈ ਭਾਣੈ ਕੋਇ ਨ ਭੂਲਾ ਜਿਨਿ ਸਗਲੋ ਬ੍ਰਹਮੁ ਪਛਾਤਾ ॥ ਰਹਾਉ ॥</w:t>
      </w:r>
    </w:p>
    <w:p w:rsidR="00000000" w:rsidRDefault="00B01FFD">
      <w:pPr>
        <w:pStyle w:val="SGGSText2"/>
      </w:pPr>
      <w:r>
        <w:rPr>
          <w:cs/>
          <w:lang w:bidi="pa-IN"/>
        </w:rPr>
        <w:t>ਸੰਤ ਸੰਗਿ ਜਾ ਕਾ ਮਨੁ ਸੀਤਲੁ ਓਹੁ ਜਾਣੈ ਸਗਲੀ ਠਾਂਢੀ ॥</w:t>
      </w:r>
    </w:p>
    <w:p w:rsidR="00000000" w:rsidRDefault="00B01FFD">
      <w:pPr>
        <w:pStyle w:val="SGGSText2"/>
      </w:pPr>
      <w:r>
        <w:rPr>
          <w:cs/>
          <w:lang w:bidi="pa-IN"/>
        </w:rPr>
        <w:t>ਹਉਮੈ ਰੋਗਿ ਜਾ ਕਾ ਮਨੁ ਬਿਆਪਿਤ ਓਹੁ ਜਨਮਿ ਮਰੈ ਬਿਲਲਾਤੀ ॥੨</w:t>
      </w:r>
      <w:r>
        <w:rPr>
          <w:cs/>
        </w:rPr>
        <w:t>॥</w:t>
      </w:r>
    </w:p>
    <w:p w:rsidR="00000000" w:rsidRDefault="00B01FFD">
      <w:pPr>
        <w:pStyle w:val="SGGSText2"/>
      </w:pPr>
      <w:r>
        <w:rPr>
          <w:cs/>
          <w:lang w:bidi="pa-IN"/>
        </w:rPr>
        <w:t>ਗਿਆਨ ਅੰਜਨੁ ਜਾ ਕੀ ਨੇਤ੍ਰੀ ਪੜਿਆ ਤਾ ਕਉ ਸਰਬ ਪ੍ਰਗਾਸਾ ॥</w:t>
      </w:r>
    </w:p>
    <w:p w:rsidR="00000000" w:rsidRDefault="00B01FFD">
      <w:pPr>
        <w:pStyle w:val="SGGSText2"/>
      </w:pPr>
      <w:r>
        <w:rPr>
          <w:cs/>
          <w:lang w:bidi="pa-IN"/>
        </w:rPr>
        <w:t>ਅਗਿਆਨਿ ਅੰਧੇਰੈ ਸੂਝਸਿ ਨਾਹੀ ਬਹੁੜਿ ਬਹੁੜਿ ਭਰਮਾਤਾ ॥੩</w:t>
      </w:r>
      <w:r>
        <w:rPr>
          <w:cs/>
        </w:rPr>
        <w:t>॥</w:t>
      </w:r>
    </w:p>
    <w:p w:rsidR="00000000" w:rsidRDefault="00B01FFD">
      <w:pPr>
        <w:pStyle w:val="SGGSText2"/>
      </w:pPr>
      <w:r>
        <w:rPr>
          <w:cs/>
          <w:lang w:bidi="pa-IN"/>
        </w:rPr>
        <w:t>ਸੁਣਿ ਬੇਨੰਤੀ ਸੁਆਮੀ ਅਪੁਨੇ ਨਾਨਕੁ ਇਹੁ ਸੁਖੁ ਮਾਗੈ ॥</w:t>
      </w:r>
    </w:p>
    <w:p w:rsidR="00000000" w:rsidRDefault="00B01FFD">
      <w:pPr>
        <w:pStyle w:val="SGGSText2"/>
      </w:pPr>
      <w:r>
        <w:rPr>
          <w:cs/>
          <w:lang w:bidi="pa-IN"/>
        </w:rPr>
        <w:t>ਜਹ ਕੀਰਤਨੁ ਤੇਰਾ ਸਾਧੂ ਗਾਵਹਿ ਤਹ ਮੇਰਾ ਮਨੁ ਲਾਗੈ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8" w:name="_Toc200450924"/>
      <w:r>
        <w:rPr>
          <w:cs/>
          <w:lang w:bidi="pa-IN"/>
        </w:rPr>
        <w:t>ਮਨ ਮੇਰੇ ਮੇਰਾ ਰਾਮ ਨਾਮੁ ਸਖਾ ਹਰਿ ਭਾਈ ॥</w:t>
      </w:r>
      <w:bookmarkEnd w:id="18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੪ </w:t>
      </w:r>
      <w:r>
        <w:rPr>
          <w:sz w:val="20"/>
          <w:szCs w:val="20"/>
          <w:cs/>
        </w:rPr>
        <w:t xml:space="preserve">॥ </w:t>
      </w:r>
      <w:r>
        <w:rPr>
          <w:rFonts w:ascii="Tahoma" w:hAnsi="Tahoma"/>
          <w:color w:val="008000"/>
          <w:sz w:val="20"/>
        </w:rPr>
        <w:t>(493-10)</w:t>
      </w:r>
    </w:p>
    <w:p w:rsidR="00000000" w:rsidRDefault="00B01FFD">
      <w:pPr>
        <w:pStyle w:val="SGGSText2"/>
      </w:pPr>
      <w:r>
        <w:rPr>
          <w:cs/>
          <w:lang w:bidi="pa-IN"/>
        </w:rPr>
        <w:t>ਹੋਹੁ ਦਇਆਲ ਮੇਰਾ ਮਨੁ ਲਾਵਹੁ ਹਉ ਅਨਦਿਨੁ ਰਾਮ ਨਾਮੁ ਨਿਤ ਧਿਆਈ ॥</w:t>
      </w:r>
    </w:p>
    <w:p w:rsidR="00000000" w:rsidRDefault="00B01FFD">
      <w:pPr>
        <w:pStyle w:val="SGGSText2"/>
      </w:pPr>
      <w:r>
        <w:rPr>
          <w:cs/>
          <w:lang w:bidi="pa-IN"/>
        </w:rPr>
        <w:t>ਸਭਿ ਸੁਖ ਸਭਿ ਗੁਣ ਸਭਿ ਨਿਧਾਨ ਹਰਿ ਜਿਤੁ ਜਪਿਐ ਦੁਖ ਭੁਖ ਸਭ ਲਹਿ ਜਾਈ ॥੧</w:t>
      </w:r>
      <w:r>
        <w:rPr>
          <w:cs/>
        </w:rPr>
        <w:t>॥</w:t>
      </w:r>
    </w:p>
    <w:p w:rsidR="00000000" w:rsidRDefault="00B01FFD">
      <w:pPr>
        <w:pStyle w:val="SGGSText3"/>
      </w:pPr>
      <w:r>
        <w:rPr>
          <w:cs/>
          <w:lang w:bidi="pa-IN"/>
        </w:rPr>
        <w:t>ਮਨ ਮੇਰੇ ਮੇਰਾ ਰਾਮ ਨਾਮੁ ਸਖਾ ਹਰਿ ਭਾਈ ॥</w:t>
      </w:r>
    </w:p>
    <w:p w:rsidR="00000000" w:rsidRDefault="00B01FFD">
      <w:pPr>
        <w:pStyle w:val="SGGSText2"/>
      </w:pPr>
      <w:r>
        <w:rPr>
          <w:cs/>
          <w:lang w:bidi="pa-IN"/>
        </w:rPr>
        <w:t>ਗੁਰਮਤਿ ਰਾਮ ਨਾਮੁ ਜਸੁ ਗਾਵਾ ਅੰਤਿ ਬੇਲੀ ਦਰਗਹ ਲਏ ਛਡਾਈ ॥੧</w:t>
      </w:r>
      <w:r>
        <w:rPr>
          <w:cs/>
        </w:rPr>
        <w:t xml:space="preserve">॥ </w:t>
      </w:r>
      <w:r>
        <w:rPr>
          <w:lang w:bidi="pa-IN"/>
        </w:rPr>
        <w:t>ਰਹਾਉ ॥</w:t>
      </w:r>
    </w:p>
    <w:p w:rsidR="00000000" w:rsidRDefault="00B01FFD">
      <w:pPr>
        <w:pStyle w:val="SGGSText2"/>
      </w:pPr>
      <w:r>
        <w:rPr>
          <w:cs/>
          <w:lang w:bidi="pa-IN"/>
        </w:rPr>
        <w:t>ਤੂੰ ਆਪੇ ਦਾਤਾ ਪ੍ਰਭੁ ਅੰਤਰਜਾਮੀ ਕਰਿ ਕਿਰਪਾ ਲੋਚ ਮ</w:t>
      </w:r>
      <w:r>
        <w:rPr>
          <w:cs/>
          <w:lang w:bidi="pa-IN"/>
        </w:rPr>
        <w:t>ੇਰੈ ਮਨਿ ਲਾਈ ॥</w:t>
      </w:r>
    </w:p>
    <w:p w:rsidR="00000000" w:rsidRDefault="00B01FFD">
      <w:pPr>
        <w:pStyle w:val="SGGSText2"/>
      </w:pPr>
      <w:r>
        <w:rPr>
          <w:cs/>
          <w:lang w:bidi="pa-IN"/>
        </w:rPr>
        <w:t>ਮੈ ਮਨਿ ਤਨਿ ਲੋਚ ਲਗੀ ਹਰਿ ਸੇਤੀ ਪ੍ਰਭਿ ਲੋਚ ਪੂਰੀ ਸਤਿਗੁਰ ਸਰਣਾਈ ॥੨</w:t>
      </w:r>
      <w:r>
        <w:rPr>
          <w:cs/>
        </w:rPr>
        <w:t>॥</w:t>
      </w:r>
    </w:p>
    <w:p w:rsidR="00000000" w:rsidRDefault="00B01FFD">
      <w:pPr>
        <w:pStyle w:val="SGGSText2"/>
      </w:pPr>
      <w:r>
        <w:rPr>
          <w:cs/>
          <w:lang w:bidi="pa-IN"/>
        </w:rPr>
        <w:t>ਮਾਣਸ ਜਨਮੁ ਪੁੰਨਿ ਕਰਿ ਪਾਇਆ ਬਿਨੁ ਨਾਵੈ ਧ੍ਰਿਗੁ ਧ੍ਰਿਗੁ ਬਿਰਥਾ ਜਾਈ ॥</w:t>
      </w:r>
    </w:p>
    <w:p w:rsidR="00000000" w:rsidRDefault="00B01FFD">
      <w:pPr>
        <w:pStyle w:val="SGGSText2"/>
      </w:pPr>
      <w:r>
        <w:rPr>
          <w:cs/>
          <w:lang w:bidi="pa-IN"/>
        </w:rPr>
        <w:t>ਨਾਮ ਬਿਨਾ ਰਸ ਕਸ ਦੁਖੁ ਖਾਵੈ ਮੁਖੁ ਫੀਕਾ ਥੁਕ ਥੂਕ ਮੁਖਿ ਪਾਈ ॥੩</w:t>
      </w:r>
      <w:r>
        <w:rPr>
          <w:cs/>
        </w:rPr>
        <w:t>॥</w:t>
      </w:r>
    </w:p>
    <w:p w:rsidR="00000000" w:rsidRDefault="00B01FFD">
      <w:pPr>
        <w:pStyle w:val="SGGSText2"/>
      </w:pPr>
      <w:r>
        <w:rPr>
          <w:cs/>
          <w:lang w:bidi="pa-IN"/>
        </w:rPr>
        <w:t>ਜੋ ਜਨ ਹਰਿ ਪ੍ਰਭ ਹਰਿ ਹਰਿ ਸਰਣਾ ਤਿਨ ਦਰਗਹ ਹਰਿ ਹਰਿ ਦੇ ਵਡਿਆਈ ॥</w:t>
      </w:r>
    </w:p>
    <w:p w:rsidR="00000000" w:rsidRDefault="00B01FFD">
      <w:pPr>
        <w:pStyle w:val="SGGSText2"/>
      </w:pPr>
      <w:r>
        <w:rPr>
          <w:cs/>
          <w:lang w:bidi="pa-IN"/>
        </w:rPr>
        <w:t>ਧੰਨੁ ਧੰਨੁ</w:t>
      </w:r>
      <w:r>
        <w:rPr>
          <w:cs/>
          <w:lang w:bidi="pa-IN"/>
        </w:rPr>
        <w:t xml:space="preserve"> ਸਾਬਾਸਿ ਕਹੈ ਪ੍ਰਭੁ ਜਨ ਕਉ ਜਨ ਨਾਨਕ ਮੇਲਿ ਲਏ ਗਲਿ ਲਾਈ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79" w:name="_Toc200450925"/>
      <w:r>
        <w:rPr>
          <w:cs/>
          <w:lang w:bidi="pa-IN"/>
        </w:rPr>
        <w:t>ਮਨ ਮੇਰੇ ਮੈ ਹਰਿ ਹਰਿ ਕਥਾ ਮਨਿ ਭਾਣੀ ॥</w:t>
      </w:r>
      <w:bookmarkEnd w:id="18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੪ </w:t>
      </w:r>
      <w:r>
        <w:rPr>
          <w:sz w:val="20"/>
          <w:szCs w:val="20"/>
          <w:cs/>
        </w:rPr>
        <w:t xml:space="preserve">॥ </w:t>
      </w:r>
      <w:r>
        <w:rPr>
          <w:rFonts w:ascii="Tahoma" w:hAnsi="Tahoma"/>
          <w:color w:val="008000"/>
          <w:sz w:val="20"/>
        </w:rPr>
        <w:t>(996-17)</w:t>
      </w:r>
    </w:p>
    <w:p w:rsidR="00000000" w:rsidRDefault="00B01FFD">
      <w:pPr>
        <w:pStyle w:val="SGGSText2"/>
      </w:pPr>
      <w:r>
        <w:rPr>
          <w:cs/>
          <w:lang w:bidi="pa-IN"/>
        </w:rPr>
        <w:t>ਹਰਿ ਹਰਿ ਕਥਾ ਸੁਣਾਇ ਪ੍ਰਭ ਗੁਰਮਤਿ ਹਰਿ ਰਿਦੈ ਸਮਾਣੀ ॥</w:t>
      </w:r>
    </w:p>
    <w:p w:rsidR="00000000" w:rsidRDefault="00B01FFD">
      <w:pPr>
        <w:pStyle w:val="SGGSText2"/>
      </w:pPr>
      <w:r>
        <w:rPr>
          <w:cs/>
          <w:lang w:bidi="pa-IN"/>
        </w:rPr>
        <w:t>ਜਪਿ ਹਰਿ ਹਰਿ ਕਥਾ ਵਡਭਾਗੀਆ ਹਰਿ ਉਤਮ ਪਦੁ ਨਿਰਬਾਣੀ ॥</w:t>
      </w:r>
    </w:p>
    <w:p w:rsidR="00000000" w:rsidRDefault="00B01FFD">
      <w:pPr>
        <w:pStyle w:val="SGGSText2"/>
      </w:pPr>
      <w:r>
        <w:rPr>
          <w:cs/>
          <w:lang w:bidi="pa-IN"/>
        </w:rPr>
        <w:t>ਗੁਰਮੁਖਾ ਮਨਿ ਪਰਤੀਤਿ ਹੈ ਗੁਰਿ ਪੂਰੈ ਨਾਮਿ ਸਮਾਣੀ ॥੧</w:t>
      </w:r>
      <w:r>
        <w:rPr>
          <w:cs/>
        </w:rPr>
        <w:t>॥</w:t>
      </w:r>
    </w:p>
    <w:p w:rsidR="00000000" w:rsidRDefault="00B01FFD">
      <w:pPr>
        <w:pStyle w:val="SGGSText3"/>
      </w:pPr>
      <w:r>
        <w:rPr>
          <w:cs/>
          <w:lang w:bidi="pa-IN"/>
        </w:rPr>
        <w:t>ਮ</w:t>
      </w:r>
      <w:r>
        <w:rPr>
          <w:cs/>
          <w:lang w:bidi="pa-IN"/>
        </w:rPr>
        <w:t>ਨ ਮੇਰੇ ਮੈ ਹਰਿ ਹਰਿ ਕਥਾ ਮਨਿ ਭਾਣੀ ॥</w:t>
      </w:r>
    </w:p>
    <w:p w:rsidR="00000000" w:rsidRDefault="00B01FFD">
      <w:pPr>
        <w:pStyle w:val="SGGSText2"/>
      </w:pPr>
      <w:r>
        <w:rPr>
          <w:cs/>
          <w:lang w:bidi="pa-IN"/>
        </w:rPr>
        <w:t>ਹਰਿ ਹਰਿ ਕਥਾ ਨਿਤ ਸਦਾ ਕਰਿ ਗੁਰਮੁਖਿ ਅਕਥ ਕਹਾਣੀ ॥੧</w:t>
      </w:r>
      <w:r>
        <w:rPr>
          <w:cs/>
        </w:rPr>
        <w:t xml:space="preserve">॥ </w:t>
      </w:r>
      <w:r>
        <w:rPr>
          <w:lang w:bidi="pa-IN"/>
        </w:rPr>
        <w:t>ਰਹਾਉ ॥</w:t>
      </w:r>
    </w:p>
    <w:p w:rsidR="00000000" w:rsidRDefault="00B01FFD">
      <w:pPr>
        <w:pStyle w:val="SGGSText2"/>
      </w:pPr>
      <w:r>
        <w:rPr>
          <w:cs/>
          <w:lang w:bidi="pa-IN"/>
        </w:rPr>
        <w:t>ਮੈ ਮਨੁ ਤਨੁ ਖੋਜਿ ਢੰਢੋਲਿਆ ਕਿਉ ਪਾਈਐ ਅਕਥ ਕਹਾਣੀ ॥</w:t>
      </w:r>
    </w:p>
    <w:p w:rsidR="00000000" w:rsidRDefault="00B01FFD">
      <w:pPr>
        <w:pStyle w:val="SGGSText2"/>
      </w:pPr>
      <w:r>
        <w:rPr>
          <w:cs/>
          <w:lang w:bidi="pa-IN"/>
        </w:rPr>
        <w:t>ਸੰਤ ਜਨਾ ਮਿਲਿ ਪਾਇਆ ਸੁਣਿ ਅਕਥ ਕਥਾ ਮਨਿ ਭਾਣੀ ॥</w:t>
      </w:r>
    </w:p>
    <w:p w:rsidR="00000000" w:rsidRDefault="00B01FFD">
      <w:pPr>
        <w:pStyle w:val="SGGSText2"/>
      </w:pPr>
      <w:r>
        <w:rPr>
          <w:cs/>
          <w:lang w:bidi="pa-IN"/>
        </w:rPr>
        <w:t>ਮੇਰੈ ਮਨਿ ਤਨਿ ਨਾਮੁ ਅਧਾਰੁ ਹਰਿ ਮੈ ਮੇਲੇ ਪੁਰਖੁ ਸੁਜਾਣੀ ॥੨</w:t>
      </w:r>
      <w:r>
        <w:rPr>
          <w:cs/>
        </w:rPr>
        <w:t>॥</w:t>
      </w:r>
    </w:p>
    <w:p w:rsidR="00000000" w:rsidRDefault="00B01FFD">
      <w:pPr>
        <w:pStyle w:val="SGGSText2"/>
      </w:pPr>
      <w:r>
        <w:rPr>
          <w:cs/>
          <w:lang w:bidi="pa-IN"/>
        </w:rPr>
        <w:t>ਗੁਰ ਪੁਰਖੈ ਪੁਰਖੁ ਮਿਲਾਇ ਪ੍ਰਭ ਮਿਲ</w:t>
      </w:r>
      <w:r>
        <w:rPr>
          <w:cs/>
          <w:lang w:bidi="pa-IN"/>
        </w:rPr>
        <w:t>ਿ ਸੁਰਤੀ ਸੁਰਤਿ ਸਮਾਣੀ ॥</w:t>
      </w:r>
    </w:p>
    <w:p w:rsidR="00000000" w:rsidRDefault="00B01FFD">
      <w:pPr>
        <w:pStyle w:val="SGGSText2"/>
      </w:pPr>
      <w:r>
        <w:rPr>
          <w:cs/>
          <w:lang w:bidi="pa-IN"/>
        </w:rPr>
        <w:t>ਵਡਭਾਗੀ ਗੁਰੁ ਸੇਵਿਆ ਹਰਿ ਪਾਇਆ ਸੁਘੜ ਸੁਜਾਣੀ ॥</w:t>
      </w:r>
    </w:p>
    <w:p w:rsidR="00000000" w:rsidRDefault="00B01FFD">
      <w:pPr>
        <w:pStyle w:val="SGGSText2"/>
      </w:pPr>
      <w:r>
        <w:rPr>
          <w:cs/>
          <w:lang w:bidi="pa-IN"/>
        </w:rPr>
        <w:t>ਮਨਮੁਖ ਭਾਗ ਵਿਹੂਣਿਆ ਤਿਨ ਦੁਖੀ ਰੈਣਿ ਵਿਹਾਣੀ ॥੩</w:t>
      </w:r>
      <w:r>
        <w:rPr>
          <w:cs/>
        </w:rPr>
        <w:t>॥</w:t>
      </w:r>
    </w:p>
    <w:p w:rsidR="00000000" w:rsidRDefault="00B01FFD">
      <w:pPr>
        <w:pStyle w:val="SGGSText2"/>
      </w:pPr>
      <w:r>
        <w:rPr>
          <w:cs/>
          <w:lang w:bidi="pa-IN"/>
        </w:rPr>
        <w:t>ਹਮ ਜਾਚਿਕ ਦੀਨ ਪ੍ਰਭ ਤੇਰਿਆ ਮੁਖਿ ਦੀਜੈ ਅੰਮ੍ਰਿਤ ਬਾਣੀ ॥</w:t>
      </w:r>
    </w:p>
    <w:p w:rsidR="00000000" w:rsidRDefault="00B01FFD">
      <w:pPr>
        <w:pStyle w:val="SGGSText2"/>
      </w:pPr>
      <w:r>
        <w:rPr>
          <w:cs/>
          <w:lang w:bidi="pa-IN"/>
        </w:rPr>
        <w:t>ਸਤਿਗੁਰੁ ਮੇਰਾ ਮਿਤ੍ਰੁ ਪ੍ਰਭ ਹਰਿ ਮੇਲਹੁ ਸੁਘੜ ਸੁਜਾਣੀ ॥</w:t>
      </w:r>
    </w:p>
    <w:p w:rsidR="00000000" w:rsidRDefault="00B01FFD">
      <w:pPr>
        <w:pStyle w:val="SGGSText2"/>
      </w:pPr>
      <w:r>
        <w:rPr>
          <w:cs/>
          <w:lang w:bidi="pa-IN"/>
        </w:rPr>
        <w:t>ਜਨ ਨਾਨਕ ਸਰਣਾਗਤੀ ਕਰਿ ਕਿਰਪਾ ਨਾਮਿ ਸਮਾਣੀ ॥੪</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0" w:name="_Toc200450926"/>
      <w:r>
        <w:rPr>
          <w:cs/>
          <w:lang w:bidi="pa-IN"/>
        </w:rPr>
        <w:t>ਮਨ ਮ</w:t>
      </w:r>
      <w:r>
        <w:rPr>
          <w:cs/>
          <w:lang w:bidi="pa-IN"/>
        </w:rPr>
        <w:t>ੇਰੇ ਰਾਮ ਨਾਮੁ ਜਪਿ ਜਾਪੁ ॥</w:t>
      </w:r>
      <w:bookmarkEnd w:id="18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(48-10)</w:t>
      </w:r>
    </w:p>
    <w:p w:rsidR="00000000" w:rsidRDefault="00B01FFD">
      <w:pPr>
        <w:pStyle w:val="SGGSText2"/>
      </w:pPr>
      <w:r>
        <w:rPr>
          <w:cs/>
          <w:lang w:bidi="pa-IN"/>
        </w:rPr>
        <w:t>ਉਦਮੁ ਕਰਿ ਹਰਿ ਜਾਪਣਾ ਵਡਭਾਗੀ ਧਨੁ ਖਾਟਿ ॥</w:t>
      </w:r>
    </w:p>
    <w:p w:rsidR="00000000" w:rsidRDefault="00B01FFD">
      <w:pPr>
        <w:pStyle w:val="SGGSText2"/>
      </w:pPr>
      <w:r>
        <w:rPr>
          <w:cs/>
          <w:lang w:bidi="pa-IN"/>
        </w:rPr>
        <w:t>ਸੰਤਸੰਗਿ ਹਰਿ ਸਿਮਰਣਾ ਮਲੁ ਜਨਮ ਜਨਮ ਕੀ ਕਾਟਿ ॥੧</w:t>
      </w:r>
      <w:r>
        <w:rPr>
          <w:cs/>
        </w:rPr>
        <w:t>॥</w:t>
      </w:r>
    </w:p>
    <w:p w:rsidR="00000000" w:rsidRDefault="00B01FFD">
      <w:pPr>
        <w:pStyle w:val="SGGSText3"/>
      </w:pPr>
      <w:r>
        <w:rPr>
          <w:cs/>
          <w:lang w:bidi="pa-IN"/>
        </w:rPr>
        <w:t>ਮਨ ਮੇਰੇ ਰਾਮ ਨਾਮੁ ਜਪਿ ਜਾਪੁ ॥</w:t>
      </w:r>
    </w:p>
    <w:p w:rsidR="00000000" w:rsidRDefault="00B01FFD">
      <w:pPr>
        <w:pStyle w:val="SGGSText2"/>
      </w:pPr>
      <w:r>
        <w:rPr>
          <w:cs/>
          <w:lang w:bidi="pa-IN"/>
        </w:rPr>
        <w:t>ਮਨ ਇਛੇ ਫਲ ਭੁੰਚਿ ਤੂ ਸਭੁ ਚੂਕੈ ਸੋਗੁ ਸੰਤਾਪੁ ॥ ਰਹਾਉ ॥</w:t>
      </w:r>
    </w:p>
    <w:p w:rsidR="00000000" w:rsidRDefault="00B01FFD">
      <w:pPr>
        <w:pStyle w:val="SGGSText2"/>
      </w:pPr>
      <w:r>
        <w:rPr>
          <w:cs/>
          <w:lang w:bidi="pa-IN"/>
        </w:rPr>
        <w:t>ਜਿਸੁ ਕਾਰਣਿ ਤਨੁ ਧਾਰਿਆ ਸੋ ਪ੍ਰਭੁ ਡਿਠਾ ਨਾਲਿ ॥</w:t>
      </w:r>
    </w:p>
    <w:p w:rsidR="00000000" w:rsidRDefault="00B01FFD">
      <w:pPr>
        <w:pStyle w:val="SGGSText2"/>
      </w:pPr>
      <w:r>
        <w:rPr>
          <w:cs/>
          <w:lang w:bidi="pa-IN"/>
        </w:rPr>
        <w:t>ਜਲਿ ਥਲ</w:t>
      </w:r>
      <w:r>
        <w:rPr>
          <w:cs/>
          <w:lang w:bidi="pa-IN"/>
        </w:rPr>
        <w:t>ਿ ਮਹੀਅਲਿ ਪੂਰਿਆ ਪ੍ਰਭੁ ਆਪਣੀ ਨਦਰਿ ਨਿਹਾਲਿ ॥੨</w:t>
      </w:r>
      <w:r>
        <w:rPr>
          <w:cs/>
        </w:rPr>
        <w:t>॥</w:t>
      </w:r>
    </w:p>
    <w:p w:rsidR="00000000" w:rsidRDefault="00B01FFD">
      <w:pPr>
        <w:pStyle w:val="SGGSText2"/>
      </w:pPr>
      <w:r>
        <w:rPr>
          <w:cs/>
          <w:lang w:bidi="pa-IN"/>
        </w:rPr>
        <w:t>ਮਨੁ ਤਨੁ ਨਿਰਮਲੁ ਹੋਇਆ ਲਾਗੀ ਸਾਚੁ ਪਰੀਤਿ ॥</w:t>
      </w:r>
    </w:p>
    <w:p w:rsidR="00000000" w:rsidRDefault="00B01FFD">
      <w:pPr>
        <w:pStyle w:val="SGGSText2"/>
      </w:pPr>
      <w:r>
        <w:rPr>
          <w:cs/>
          <w:lang w:bidi="pa-IN"/>
        </w:rPr>
        <w:t>ਚਰਣ ਭਜੇ ਪਾਰਬ੍ਰਹਮ ਕੇ ਸਭਿ ਜਪ ਤਪ ਤਿਨ ਹੀ ਕੀਤਿ ॥੩</w:t>
      </w:r>
      <w:r>
        <w:rPr>
          <w:cs/>
        </w:rPr>
        <w:t>॥</w:t>
      </w:r>
    </w:p>
    <w:p w:rsidR="00000000" w:rsidRDefault="00B01FFD">
      <w:pPr>
        <w:pStyle w:val="SGGSText2"/>
      </w:pPr>
      <w:r>
        <w:rPr>
          <w:cs/>
          <w:lang w:bidi="pa-IN"/>
        </w:rPr>
        <w:t>ਰਤਨ ਜਵੇਹਰ ਮਾਣਿਕਾ ਅੰਮ੍ਰਿਤੁ ਹਰਿ ਕਾ ਨਾਉ ॥</w:t>
      </w:r>
    </w:p>
    <w:p w:rsidR="00000000" w:rsidRDefault="00B01FFD">
      <w:pPr>
        <w:pStyle w:val="SGGSText2"/>
      </w:pPr>
      <w:r>
        <w:rPr>
          <w:cs/>
          <w:lang w:bidi="pa-IN"/>
        </w:rPr>
        <w:t>ਸੂਖ ਸਹਜ ਆਨੰਦ ਰਸ ਜਨ ਨਾਨਕ ਹਰਿ ਗੁਣ ਗਾਉ ॥੪</w:t>
      </w:r>
      <w:r>
        <w:rPr>
          <w:cs/>
        </w:rPr>
        <w:t>॥</w:t>
      </w:r>
      <w:r>
        <w:rPr>
          <w:lang w:bidi="pa-IN"/>
        </w:rPr>
        <w:t>੧੭</w:t>
      </w:r>
      <w:r>
        <w:rPr>
          <w:cs/>
        </w:rPr>
        <w:t>॥</w:t>
      </w:r>
      <w:r>
        <w:rPr>
          <w:lang w:bidi="pa-IN"/>
        </w:rPr>
        <w:t>੮੭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1" w:name="_Toc200450927"/>
      <w:r>
        <w:rPr>
          <w:cs/>
          <w:lang w:bidi="pa-IN"/>
        </w:rPr>
        <w:t>ਮਨ ਰੇ ਅਹਿਨਿਸਿ ਹਰਿ ਗੁਣ ਸਾਰਿ ॥</w:t>
      </w:r>
      <w:bookmarkEnd w:id="1881"/>
    </w:p>
    <w:p w:rsidR="00000000" w:rsidRDefault="00B01FFD">
      <w:pPr>
        <w:rPr>
          <w:rFonts w:ascii="Tahoma" w:hAnsi="Tahoma"/>
          <w:noProof/>
        </w:rPr>
      </w:pPr>
    </w:p>
    <w:p w:rsidR="00000000" w:rsidRDefault="00B01FFD">
      <w:pPr>
        <w:pStyle w:val="SGGSText2"/>
        <w:rPr>
          <w:sz w:val="20"/>
        </w:rPr>
      </w:pPr>
      <w:r>
        <w:rPr>
          <w:sz w:val="20"/>
          <w:szCs w:val="20"/>
          <w:cs/>
          <w:lang w:bidi="pa-IN"/>
        </w:rPr>
        <w:t>ਸਿਰੀਰਾਗੁ ਮਹਲ</w:t>
      </w:r>
      <w:r>
        <w:rPr>
          <w:sz w:val="20"/>
          <w:szCs w:val="20"/>
          <w:cs/>
          <w:lang w:bidi="pa-IN"/>
        </w:rPr>
        <w:t xml:space="preserve">ਾ ੧ </w:t>
      </w:r>
      <w:r>
        <w:rPr>
          <w:sz w:val="20"/>
          <w:szCs w:val="20"/>
          <w:cs/>
        </w:rPr>
        <w:t xml:space="preserve">॥ </w:t>
      </w:r>
      <w:r>
        <w:rPr>
          <w:rFonts w:ascii="Tahoma" w:hAnsi="Tahoma"/>
          <w:color w:val="008000"/>
          <w:sz w:val="20"/>
        </w:rPr>
        <w:t>(21-14)</w:t>
      </w:r>
    </w:p>
    <w:p w:rsidR="00000000" w:rsidRDefault="00B01FFD">
      <w:pPr>
        <w:pStyle w:val="SGGSText2"/>
      </w:pPr>
      <w:r>
        <w:rPr>
          <w:cs/>
          <w:lang w:bidi="pa-IN"/>
        </w:rPr>
        <w:t>ਇਕੁ ਤਿਲੁ ਪਿਆਰਾ ਵੀਸਰੈ ਰੋਗੁ ਵਡਾ ਮਨ ਮਾਹਿ ॥</w:t>
      </w:r>
    </w:p>
    <w:p w:rsidR="00000000" w:rsidRDefault="00B01FFD">
      <w:pPr>
        <w:pStyle w:val="SGGSText2"/>
      </w:pPr>
      <w:r>
        <w:rPr>
          <w:cs/>
          <w:lang w:bidi="pa-IN"/>
        </w:rPr>
        <w:t>ਕਿਉ ਦਰਗਹ ਪਤਿ ਪਾਈਐ ਜਾ ਹਰਿ ਨ ਵਸੈ ਮਨ ਮਾਹਿ ॥</w:t>
      </w:r>
    </w:p>
    <w:p w:rsidR="00000000" w:rsidRDefault="00B01FFD">
      <w:pPr>
        <w:pStyle w:val="SGGSText2"/>
      </w:pPr>
      <w:r>
        <w:rPr>
          <w:cs/>
          <w:lang w:bidi="pa-IN"/>
        </w:rPr>
        <w:t>ਗੁਰਿ ਮਿਲਿਐ ਸੁਖੁ ਪਾਈਐ ਅਗਨਿ ਮਰੈ ਗੁਣ ਮਾਹਿ ॥੧</w:t>
      </w:r>
      <w:r>
        <w:rPr>
          <w:cs/>
        </w:rPr>
        <w:t>॥</w:t>
      </w:r>
    </w:p>
    <w:p w:rsidR="00000000" w:rsidRDefault="00B01FFD">
      <w:pPr>
        <w:pStyle w:val="SGGSText3"/>
      </w:pPr>
      <w:r>
        <w:rPr>
          <w:cs/>
          <w:lang w:bidi="pa-IN"/>
        </w:rPr>
        <w:t>ਮਨ ਰੇ ਅਹਿਨਿਸਿ ਹਰਿ ਗੁਣ ਸਾਰਿ ॥</w:t>
      </w:r>
    </w:p>
    <w:p w:rsidR="00000000" w:rsidRDefault="00B01FFD">
      <w:pPr>
        <w:pStyle w:val="SGGSText2"/>
      </w:pPr>
      <w:r>
        <w:rPr>
          <w:cs/>
          <w:lang w:bidi="pa-IN"/>
        </w:rPr>
        <w:t>ਜਿਨ ਖਿਨੁ ਪਲੁ ਨਾਮੁ ਨ ਵੀਸਰੈ ਤੇ ਜਨ ਵਿਰਲੇ ਸੰਸਾਰਿ ॥੧</w:t>
      </w:r>
      <w:r>
        <w:rPr>
          <w:cs/>
        </w:rPr>
        <w:t xml:space="preserve">॥ </w:t>
      </w:r>
      <w:r>
        <w:rPr>
          <w:lang w:bidi="pa-IN"/>
        </w:rPr>
        <w:t>ਰਹਾਉ ॥</w:t>
      </w:r>
    </w:p>
    <w:p w:rsidR="00000000" w:rsidRDefault="00B01FFD">
      <w:pPr>
        <w:pStyle w:val="SGGSText2"/>
      </w:pPr>
      <w:r>
        <w:rPr>
          <w:cs/>
          <w:lang w:bidi="pa-IN"/>
        </w:rPr>
        <w:t>ਜੋਤੀ ਜੋਤਿ ਮਿਲਾਈਐ ਸੁਰਤੀ ਸੁਰਤਿ ਸੰਜੋ</w:t>
      </w:r>
      <w:r>
        <w:rPr>
          <w:cs/>
          <w:lang w:bidi="pa-IN"/>
        </w:rPr>
        <w:t>ਗੁ ॥</w:t>
      </w:r>
    </w:p>
    <w:p w:rsidR="00000000" w:rsidRDefault="00B01FFD">
      <w:pPr>
        <w:pStyle w:val="SGGSText2"/>
      </w:pPr>
      <w:r>
        <w:rPr>
          <w:cs/>
          <w:lang w:bidi="pa-IN"/>
        </w:rPr>
        <w:t>ਹਿੰਸਾ ਹਉਮੈ ਗਤੁ ਗਏ ਨਾਹੀ ਸਹਸਾ ਸੋਗੁ ॥</w:t>
      </w:r>
    </w:p>
    <w:p w:rsidR="00000000" w:rsidRDefault="00B01FFD">
      <w:pPr>
        <w:pStyle w:val="SGGSText2"/>
      </w:pPr>
      <w:r>
        <w:rPr>
          <w:cs/>
          <w:lang w:bidi="pa-IN"/>
        </w:rPr>
        <w:t>ਗੁਰਮੁਖਿ ਜਿਸੁ ਹਰਿ ਮਨਿ ਵਸੈ ਤਿਸੁ ਮੇਲੇ ਗੁਰੁ ਸੰਜੋਗੁ ॥੨</w:t>
      </w:r>
      <w:r>
        <w:rPr>
          <w:cs/>
        </w:rPr>
        <w:t>॥</w:t>
      </w:r>
    </w:p>
    <w:p w:rsidR="00000000" w:rsidRDefault="00B01FFD">
      <w:pPr>
        <w:pStyle w:val="SGGSText2"/>
      </w:pPr>
      <w:r>
        <w:rPr>
          <w:cs/>
          <w:lang w:bidi="pa-IN"/>
        </w:rPr>
        <w:t>ਕਾਇਆ ਕਾਮਣਿ ਜੇ ਕਰੀ ਭੋਗੇ ਭੋਗਣਹਾਰੁ ॥</w:t>
      </w:r>
    </w:p>
    <w:p w:rsidR="00000000" w:rsidRDefault="00B01FFD">
      <w:pPr>
        <w:pStyle w:val="SGGSText2"/>
      </w:pPr>
      <w:r>
        <w:rPr>
          <w:cs/>
          <w:lang w:bidi="pa-IN"/>
        </w:rPr>
        <w:t>ਤਿਸੁ ਸਿਉ ਨੇਹੁ ਨ ਕੀਜਈ ਜੋ ਦੀਸੈ ਚਲਣਹਾਰੁ ॥</w:t>
      </w:r>
    </w:p>
    <w:p w:rsidR="00000000" w:rsidRDefault="00B01FFD">
      <w:pPr>
        <w:pStyle w:val="SGGSText2"/>
      </w:pPr>
      <w:r>
        <w:rPr>
          <w:cs/>
          <w:lang w:bidi="pa-IN"/>
        </w:rPr>
        <w:t>ਗੁਰਮੁਖਿ ਰਵਹਿ ਸੋਹਾਗਣੀ ਸੋ ਪ੍ਰਭੁ ਸੇਜ ਭਤਾਰੁ ॥੩</w:t>
      </w:r>
      <w:r>
        <w:rPr>
          <w:cs/>
        </w:rPr>
        <w:t>॥</w:t>
      </w:r>
    </w:p>
    <w:p w:rsidR="00000000" w:rsidRDefault="00B01FFD">
      <w:pPr>
        <w:pStyle w:val="SGGSText2"/>
      </w:pPr>
      <w:r>
        <w:rPr>
          <w:cs/>
          <w:lang w:bidi="pa-IN"/>
        </w:rPr>
        <w:t>ਚਾਰੇ ਅਗਨਿ ਨਿਵਾਰਿ ਮਰੁ ਗੁਰਮੁਖਿ ਹਰਿ ਜਲੁ ਪਾਇ ॥</w:t>
      </w:r>
    </w:p>
    <w:p w:rsidR="00000000" w:rsidRDefault="00B01FFD">
      <w:pPr>
        <w:pStyle w:val="SGGSText2"/>
      </w:pPr>
      <w:r>
        <w:rPr>
          <w:cs/>
          <w:lang w:bidi="pa-IN"/>
        </w:rPr>
        <w:t>ਅੰਤਰਿ</w:t>
      </w:r>
      <w:r>
        <w:rPr>
          <w:cs/>
          <w:lang w:bidi="pa-IN"/>
        </w:rPr>
        <w:t xml:space="preserve"> ਕਮਲੁ ਪ੍ਰਗਾਸਿਆ ਅੰਮ੍ਰਿਤੁ ਭਰਿਆ ਅਘਾਇ ॥</w:t>
      </w:r>
    </w:p>
    <w:p w:rsidR="00000000" w:rsidRDefault="00B01FFD">
      <w:pPr>
        <w:pStyle w:val="SGGSText2"/>
      </w:pPr>
      <w:r>
        <w:rPr>
          <w:cs/>
          <w:lang w:bidi="pa-IN"/>
        </w:rPr>
        <w:t>ਨਾਨਕ ਸਤਗੁਰੁ ਮੀਤੁ ਕਰਿ ਸਚੁ ਪਾਵਹਿ ਦਰਗਹ ਜਾਇ ॥੪</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2" w:name="_Toc200450928"/>
      <w:r>
        <w:rPr>
          <w:cs/>
          <w:lang w:bidi="pa-IN"/>
        </w:rPr>
        <w:t>ਮਨ ਰੇ ਹਰਿ ਕੀਰਤਿ ਤਰੁ ਤਾਰੀ ॥</w:t>
      </w:r>
      <w:bookmarkEnd w:id="18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੪ ਘਰੁ ੨  </w:t>
      </w:r>
      <w:r>
        <w:rPr>
          <w:rFonts w:ascii="Tahoma" w:hAnsi="Tahoma"/>
          <w:color w:val="008000"/>
          <w:sz w:val="20"/>
        </w:rPr>
        <w:t>(506-17)</w:t>
      </w:r>
    </w:p>
    <w:p w:rsidR="00000000" w:rsidRDefault="00B01FFD">
      <w:pPr>
        <w:pStyle w:val="SGGSText2"/>
      </w:pPr>
      <w:r>
        <w:rPr>
          <w:cs/>
          <w:lang w:bidi="pa-IN"/>
        </w:rPr>
        <w:t>ਹਰਿ ਬਿਨੁ ਜੀਅਰਾ ਰਹਿ ਨ ਸਕੈ ਜਿਉ ਬਾਲਕੁ ਖੀਰ ਅਧਾਰੀ ॥</w:t>
      </w:r>
    </w:p>
    <w:p w:rsidR="00000000" w:rsidRDefault="00B01FFD">
      <w:pPr>
        <w:pStyle w:val="SGGSText2"/>
      </w:pPr>
      <w:r>
        <w:rPr>
          <w:cs/>
          <w:lang w:bidi="pa-IN"/>
        </w:rPr>
        <w:t>ਅਗਮ ਅਗੋਚਰ ਪ੍ਰਭੁ ਗੁਰਮੁਖਿ ਪਾਈਐ ਅਪੁਨੇ ਸਤਿਗੁਰ ਕੈ ਬਲਿਹਾਰੀ ॥੧</w:t>
      </w:r>
      <w:r>
        <w:rPr>
          <w:cs/>
        </w:rPr>
        <w:t>॥</w:t>
      </w:r>
    </w:p>
    <w:p w:rsidR="00000000" w:rsidRDefault="00B01FFD">
      <w:pPr>
        <w:pStyle w:val="SGGSText3"/>
      </w:pPr>
      <w:r>
        <w:rPr>
          <w:cs/>
          <w:lang w:bidi="pa-IN"/>
        </w:rPr>
        <w:t>ਮਨ ਰੇ ਹਰਿ</w:t>
      </w:r>
      <w:r>
        <w:rPr>
          <w:cs/>
          <w:lang w:bidi="pa-IN"/>
        </w:rPr>
        <w:t xml:space="preserve"> ਕੀਰਤਿ ਤਰੁ ਤਾਰੀ ॥</w:t>
      </w:r>
    </w:p>
    <w:p w:rsidR="00000000" w:rsidRDefault="00B01FFD">
      <w:pPr>
        <w:pStyle w:val="SGGSText2"/>
      </w:pPr>
      <w:r>
        <w:rPr>
          <w:cs/>
          <w:lang w:bidi="pa-IN"/>
        </w:rPr>
        <w:t>ਗੁਰਮੁਖਿ ਨਾਮੁ ਅੰਮ੍ਰਿਤ ਜਲੁ ਪਾਈਐ ਜਿਨ ਕਉ ਕ੍ਰਿਪਾ ਤੁਮਾਰੀ ॥ ਰਹਾਉ ॥</w:t>
      </w:r>
    </w:p>
    <w:p w:rsidR="00000000" w:rsidRDefault="00B01FFD">
      <w:pPr>
        <w:pStyle w:val="SGGSText2"/>
      </w:pPr>
      <w:r>
        <w:rPr>
          <w:cs/>
          <w:lang w:bidi="pa-IN"/>
        </w:rPr>
        <w:t>ਸਨਕ ਸਨੰਦਨ ਨਾਰਦ ਮੁਨਿ ਸੇਵਹਿ ਅਨਦਿਨੁ ਜਪਤ ਰਹਹਿ ਬਨਵਾਰੀ ॥</w:t>
      </w:r>
    </w:p>
    <w:p w:rsidR="00000000" w:rsidRDefault="00B01FFD">
      <w:pPr>
        <w:pStyle w:val="SGGSText2"/>
      </w:pPr>
      <w:r>
        <w:rPr>
          <w:cs/>
          <w:lang w:bidi="pa-IN"/>
        </w:rPr>
        <w:t>ਸਰਣਾਗਤਿ ਪ੍ਰਹਲਾਦ ਜਨ ਆਏ ਤਿਨ ਕੀ ਪੈਜ ਸਵਾਰੀ ॥੨</w:t>
      </w:r>
      <w:r>
        <w:rPr>
          <w:cs/>
        </w:rPr>
        <w:t>॥</w:t>
      </w:r>
    </w:p>
    <w:p w:rsidR="00000000" w:rsidRDefault="00B01FFD">
      <w:pPr>
        <w:pStyle w:val="SGGSText2"/>
      </w:pPr>
      <w:r>
        <w:rPr>
          <w:cs/>
          <w:lang w:bidi="pa-IN"/>
        </w:rPr>
        <w:t>ਅਲਖ ਨਿਰੰਜਨੁ ਏਕੋ ਵਰਤੈ ਏਕਾ ਜੋਤਿ ਮੁਰਾਰੀ ॥</w:t>
      </w:r>
    </w:p>
    <w:p w:rsidR="00000000" w:rsidRDefault="00B01FFD">
      <w:pPr>
        <w:pStyle w:val="SGGSText2"/>
      </w:pPr>
      <w:r>
        <w:rPr>
          <w:cs/>
          <w:lang w:bidi="pa-IN"/>
        </w:rPr>
        <w:t>ਸਭਿ ਜਾਚਿਕ ਤੂ ਏਕੋ ਦਾਤਾ ਮਾਗਹਿ ਹਾਥ ਪਸਾਰੀ ॥੩</w:t>
      </w:r>
      <w:r>
        <w:rPr>
          <w:cs/>
        </w:rPr>
        <w:t>॥</w:t>
      </w:r>
    </w:p>
    <w:p w:rsidR="00000000" w:rsidRDefault="00B01FFD">
      <w:pPr>
        <w:pStyle w:val="SGGSText2"/>
      </w:pPr>
      <w:r>
        <w:rPr>
          <w:cs/>
          <w:lang w:bidi="pa-IN"/>
        </w:rPr>
        <w:t>ਭਗਤ</w:t>
      </w:r>
      <w:r>
        <w:rPr>
          <w:cs/>
          <w:lang w:bidi="pa-IN"/>
        </w:rPr>
        <w:t xml:space="preserve"> ਜਨਾ ਕੀ ਊਤਮ ਬਾਣੀ ਗਾਵਹਿ ਅਕਥ ਕਥਾ ਨਿਤ ਨਿਆਰੀ ॥</w:t>
      </w:r>
    </w:p>
    <w:p w:rsidR="00000000" w:rsidRDefault="00B01FFD">
      <w:pPr>
        <w:pStyle w:val="SGGSText2"/>
      </w:pPr>
      <w:r>
        <w:rPr>
          <w:cs/>
          <w:lang w:bidi="pa-IN"/>
        </w:rPr>
        <w:t>ਸਫਲ ਜਨਮੁ ਭਇਆ ਤਿਨ ਕੇਰਾ ਆਪਿ ਤਰੇ ਕੁਲ ਤਾਰੀ ॥੪</w:t>
      </w:r>
      <w:r>
        <w:rPr>
          <w:cs/>
        </w:rPr>
        <w:t>॥</w:t>
      </w:r>
    </w:p>
    <w:p w:rsidR="00000000" w:rsidRDefault="00B01FFD">
      <w:pPr>
        <w:pStyle w:val="SGGSText2"/>
      </w:pPr>
      <w:r>
        <w:rPr>
          <w:cs/>
          <w:lang w:bidi="pa-IN"/>
        </w:rPr>
        <w:t>ਮਨਮੁਖ ਦੁਬਿਧਾ ਦੁਰਮਤਿ ਬਿਆਪੇ ਜਿਨ ਅੰਤਰਿ ਮੋਹ ਗੁਬਾਰੀ ॥</w:t>
      </w:r>
    </w:p>
    <w:p w:rsidR="00000000" w:rsidRDefault="00B01FFD">
      <w:pPr>
        <w:pStyle w:val="SGGSText2"/>
      </w:pPr>
      <w:r>
        <w:rPr>
          <w:cs/>
          <w:lang w:bidi="pa-IN"/>
        </w:rPr>
        <w:t>ਸੰਤ ਜਨਾ ਕੀ ਕਥਾ ਨ ਭਾਵੈ ਓਇ ਡੂਬੇ ਸਣੁ ਪਰਵਾਰੀ ॥੫</w:t>
      </w:r>
      <w:r>
        <w:rPr>
          <w:cs/>
        </w:rPr>
        <w:t>॥</w:t>
      </w:r>
    </w:p>
    <w:p w:rsidR="00000000" w:rsidRDefault="00B01FFD">
      <w:pPr>
        <w:pStyle w:val="SGGSText2"/>
      </w:pPr>
      <w:r>
        <w:rPr>
          <w:cs/>
          <w:lang w:bidi="pa-IN"/>
        </w:rPr>
        <w:t>ਨਿੰਦਕੁ ਨਿੰਦਾ ਕਰਿ ਮਲੁ ਧੋਵੈ ਓਹੁ ਮਲਭਖੁ ਮਾਇਆਧਾਰੀ ॥</w:t>
      </w:r>
    </w:p>
    <w:p w:rsidR="00000000" w:rsidRDefault="00B01FFD">
      <w:pPr>
        <w:pStyle w:val="SGGSText2"/>
      </w:pPr>
      <w:r>
        <w:rPr>
          <w:cs/>
          <w:lang w:bidi="pa-IN"/>
        </w:rPr>
        <w:t>ਸੰਤ ਜਨਾ ਕੀ ਨਿੰਦਾ ਵਿਆਪੇ ਨਾ ਉਰਵ</w:t>
      </w:r>
      <w:r>
        <w:rPr>
          <w:cs/>
          <w:lang w:bidi="pa-IN"/>
        </w:rPr>
        <w:t>ਾਰਿ ਨ ਪਾਰੀ ॥੬</w:t>
      </w:r>
      <w:r>
        <w:rPr>
          <w:cs/>
        </w:rPr>
        <w:t>॥</w:t>
      </w:r>
    </w:p>
    <w:p w:rsidR="00000000" w:rsidRDefault="00B01FFD">
      <w:pPr>
        <w:pStyle w:val="SGGSText2"/>
      </w:pPr>
      <w:r>
        <w:rPr>
          <w:cs/>
          <w:lang w:bidi="pa-IN"/>
        </w:rPr>
        <w:t>ਏਹੁ ਪਰਪੰਚੁ ਖੇਲੁ ਕੀਆ ਸਭੁ ਕਰਤੈ ਹਰਿ ਕਰਤੈ ਸਭ ਕਲ ਧਾਰੀ ॥</w:t>
      </w:r>
    </w:p>
    <w:p w:rsidR="00000000" w:rsidRDefault="00B01FFD">
      <w:pPr>
        <w:pStyle w:val="SGGSText2"/>
      </w:pPr>
      <w:r>
        <w:rPr>
          <w:cs/>
          <w:lang w:bidi="pa-IN"/>
        </w:rPr>
        <w:t>ਹਰਿ ਏਕੋ ਸੂਤੁ ਵਰਤੈ ਜੁਗ ਅੰਤਰਿ ਸੂਤੁ ਖਿੰਚੈ ਏਕੰਕਾਰੀ ॥੭</w:t>
      </w:r>
      <w:r>
        <w:rPr>
          <w:cs/>
        </w:rPr>
        <w:t>॥</w:t>
      </w:r>
    </w:p>
    <w:p w:rsidR="00000000" w:rsidRDefault="00B01FFD">
      <w:pPr>
        <w:pStyle w:val="SGGSText2"/>
      </w:pPr>
      <w:r>
        <w:rPr>
          <w:cs/>
          <w:lang w:bidi="pa-IN"/>
        </w:rPr>
        <w:t>ਰਸਨਿ ਰਸਨਿ ਰਸਿ ਗਾਵਹਿ ਹਰਿ ਗੁਣ ਰਸਨਾ ਹਰਿ ਰਸੁ ਧਾਰੀ ॥</w:t>
      </w:r>
    </w:p>
    <w:p w:rsidR="00000000" w:rsidRDefault="00B01FFD">
      <w:pPr>
        <w:pStyle w:val="SGGSText2"/>
      </w:pPr>
      <w:r>
        <w:rPr>
          <w:cs/>
          <w:lang w:bidi="pa-IN"/>
        </w:rPr>
        <w:t>ਨਾਨਕ ਹਰਿ ਬਿਨੁ ਅਵਰੁ ਨ ਮਾਗਉ ਹਰਿ ਰਸ ਪ੍ਰੀਤਿ ਪਿਆਰੀ ॥੮</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3" w:name="_Toc200450929"/>
      <w:r>
        <w:rPr>
          <w:cs/>
          <w:lang w:bidi="pa-IN"/>
        </w:rPr>
        <w:t>ਮਨ ਰੇ ਕਉਨੁ ਕੁਮਤਿ ਤੈ ਲੀਨੀ ॥</w:t>
      </w:r>
      <w:bookmarkEnd w:id="18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w:t>
      </w:r>
      <w:r>
        <w:rPr>
          <w:sz w:val="20"/>
          <w:szCs w:val="20"/>
          <w:cs/>
          <w:lang w:bidi="pa-IN"/>
        </w:rPr>
        <w:t xml:space="preserve">ਮਹਲਾ ੯ </w:t>
      </w:r>
      <w:r>
        <w:rPr>
          <w:sz w:val="20"/>
          <w:szCs w:val="20"/>
          <w:cs/>
        </w:rPr>
        <w:t xml:space="preserve">॥ </w:t>
      </w:r>
      <w:r>
        <w:rPr>
          <w:rFonts w:ascii="Tahoma" w:hAnsi="Tahoma"/>
          <w:color w:val="008000"/>
          <w:sz w:val="20"/>
        </w:rPr>
        <w:t>(631-17)</w:t>
      </w:r>
    </w:p>
    <w:p w:rsidR="00000000" w:rsidRDefault="00B01FFD">
      <w:pPr>
        <w:pStyle w:val="SGGSText2"/>
      </w:pPr>
      <w:r>
        <w:rPr>
          <w:cs/>
          <w:lang w:bidi="pa-IN"/>
        </w:rPr>
        <w:t>ਮਨ ਰੇ ਕਉਨੁ ਕੁਮਤਿ ਤੈ ਲੀਨੀ ॥</w:t>
      </w:r>
    </w:p>
    <w:p w:rsidR="00000000" w:rsidRDefault="00B01FFD">
      <w:pPr>
        <w:pStyle w:val="SGGSText2"/>
      </w:pPr>
      <w:r>
        <w:rPr>
          <w:cs/>
          <w:lang w:bidi="pa-IN"/>
        </w:rPr>
        <w:t>ਪਰ ਦਾਰਾ ਨਿੰਦਿਆ ਰਸ ਰਚਿਓ ਰਾਮ ਭਗਤਿ ਨਹਿ ਕੀਨੀ ॥੧</w:t>
      </w:r>
      <w:r>
        <w:rPr>
          <w:cs/>
        </w:rPr>
        <w:t xml:space="preserve">॥ </w:t>
      </w:r>
      <w:r>
        <w:rPr>
          <w:lang w:bidi="pa-IN"/>
        </w:rPr>
        <w:t>ਰਹਾਉ ॥</w:t>
      </w:r>
    </w:p>
    <w:p w:rsidR="00000000" w:rsidRDefault="00B01FFD">
      <w:pPr>
        <w:pStyle w:val="SGGSText2"/>
      </w:pPr>
      <w:r>
        <w:rPr>
          <w:cs/>
          <w:lang w:bidi="pa-IN"/>
        </w:rPr>
        <w:t>ਮੁਕਤਿ ਪੰਥੁ ਜਾਨਿਓ ਤੈ ਨਾਹਨਿ ਧਨ ਜੋਰਨ ਕਉ ਧਾਇਆ ॥</w:t>
      </w:r>
    </w:p>
    <w:p w:rsidR="00000000" w:rsidRDefault="00B01FFD">
      <w:pPr>
        <w:pStyle w:val="SGGSText2"/>
      </w:pPr>
      <w:r>
        <w:rPr>
          <w:cs/>
          <w:lang w:bidi="pa-IN"/>
        </w:rPr>
        <w:t>ਅੰਤਿ ਸੰਗ ਕਾਹੂ ਨਹੀ ਦੀਨਾ ਬਿਰਥਾ ਆਪੁ ਬੰਧਾਇਆ ॥੧</w:t>
      </w:r>
      <w:r>
        <w:rPr>
          <w:cs/>
        </w:rPr>
        <w:t>॥</w:t>
      </w:r>
    </w:p>
    <w:p w:rsidR="00000000" w:rsidRDefault="00B01FFD">
      <w:pPr>
        <w:pStyle w:val="SGGSText2"/>
      </w:pPr>
      <w:r>
        <w:rPr>
          <w:cs/>
          <w:lang w:bidi="pa-IN"/>
        </w:rPr>
        <w:t>ਨਾ ਹਰਿ ਭਜਿਓ ਨ ਗੁਰ ਜਨੁ ਸੇਵਿਓ ਨਹ ਉਪਜਿਓ ਕਛੁ ਗਿਆਨਾ ॥</w:t>
      </w:r>
    </w:p>
    <w:p w:rsidR="00000000" w:rsidRDefault="00B01FFD">
      <w:pPr>
        <w:pStyle w:val="SGGSText2"/>
      </w:pPr>
      <w:r>
        <w:rPr>
          <w:cs/>
          <w:lang w:bidi="pa-IN"/>
        </w:rPr>
        <w:t>ਘਟ ਹੀ ਮਾਹਿ ਨਿਰੰਜਨੁ ਤੇਰ</w:t>
      </w:r>
      <w:r>
        <w:rPr>
          <w:cs/>
          <w:lang w:bidi="pa-IN"/>
        </w:rPr>
        <w:t>ੈ ਤੈ ਖੋਜਤ ਉਦਿਆਨਾ ॥੨</w:t>
      </w:r>
      <w:r>
        <w:rPr>
          <w:cs/>
        </w:rPr>
        <w:t>॥</w:t>
      </w:r>
    </w:p>
    <w:p w:rsidR="00000000" w:rsidRDefault="00B01FFD">
      <w:pPr>
        <w:pStyle w:val="SGGSText2"/>
      </w:pPr>
      <w:r>
        <w:rPr>
          <w:cs/>
          <w:lang w:bidi="pa-IN"/>
        </w:rPr>
        <w:t>ਬਹੁਤੁ ਜਨਮ ਭਰਮਤ ਤੈ ਹਾਰਿਓ ਅਸਥਿਰ ਮਤਿ ਨਹੀ ਪਾਈ ॥</w:t>
      </w:r>
    </w:p>
    <w:p w:rsidR="00000000" w:rsidRDefault="00B01FFD">
      <w:pPr>
        <w:pStyle w:val="SGGSText2"/>
      </w:pPr>
      <w:r>
        <w:rPr>
          <w:cs/>
          <w:lang w:bidi="pa-IN"/>
        </w:rPr>
        <w:t>ਮਾਨਸ ਦੇਹ ਪਾਇ ਪਦ ਹਰਿ ਭਜੁ ਨਾਨਕ ਬਾਤ ਬਤਾਈ ॥੩</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4" w:name="_Toc200450930"/>
      <w:r>
        <w:rPr>
          <w:cs/>
          <w:lang w:bidi="pa-IN"/>
        </w:rPr>
        <w:t>ਮਨ ਰੇ ਕਹਾ ਭਇਓ ਤੈ ਬਉਰਾ ॥</w:t>
      </w:r>
      <w:bookmarkEnd w:id="18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੯ </w:t>
      </w:r>
      <w:r>
        <w:rPr>
          <w:sz w:val="20"/>
          <w:szCs w:val="20"/>
          <w:cs/>
        </w:rPr>
        <w:t xml:space="preserve">॥ </w:t>
      </w:r>
      <w:r>
        <w:rPr>
          <w:rFonts w:ascii="Tahoma" w:hAnsi="Tahoma"/>
          <w:color w:val="008000"/>
          <w:sz w:val="20"/>
        </w:rPr>
        <w:t>(220-8)</w:t>
      </w:r>
    </w:p>
    <w:p w:rsidR="00000000" w:rsidRDefault="00B01FFD">
      <w:pPr>
        <w:pStyle w:val="SGGSText2"/>
      </w:pPr>
      <w:r>
        <w:rPr>
          <w:cs/>
          <w:lang w:bidi="pa-IN"/>
        </w:rPr>
        <w:t>ਮਨ ਰੇ ਕਹਾ ਭਇਓ ਤੈ ਬਉਰਾ ॥</w:t>
      </w:r>
    </w:p>
    <w:p w:rsidR="00000000" w:rsidRDefault="00B01FFD">
      <w:pPr>
        <w:pStyle w:val="SGGSText2"/>
      </w:pPr>
      <w:r>
        <w:rPr>
          <w:cs/>
          <w:lang w:bidi="pa-IN"/>
        </w:rPr>
        <w:t>ਅਹਿਨਿਸਿ ਅਉਧ ਘਟੈ ਨਹੀ ਜਾਨੈ ਭਇਓ ਲੋਭ ਸੰਗਿ ਹਉਰਾ ॥੧</w:t>
      </w:r>
      <w:r>
        <w:rPr>
          <w:cs/>
        </w:rPr>
        <w:t xml:space="preserve">॥ </w:t>
      </w:r>
      <w:r>
        <w:rPr>
          <w:lang w:bidi="pa-IN"/>
        </w:rPr>
        <w:t>ਰਹਾਉ ॥</w:t>
      </w:r>
    </w:p>
    <w:p w:rsidR="00000000" w:rsidRDefault="00B01FFD">
      <w:pPr>
        <w:pStyle w:val="SGGSText2"/>
      </w:pPr>
      <w:r>
        <w:rPr>
          <w:cs/>
          <w:lang w:bidi="pa-IN"/>
        </w:rPr>
        <w:t xml:space="preserve">ਜੋ ਤਨੁ ਤੈ ਅਪਨੋ ਕਰਿ </w:t>
      </w:r>
      <w:r>
        <w:rPr>
          <w:cs/>
          <w:lang w:bidi="pa-IN"/>
        </w:rPr>
        <w:t>ਮਾਨਿਓ ਅਰੁ ਸੁੰਦਰ ਗ੍ਰਿਹ ਨਾਰੀ ॥</w:t>
      </w:r>
    </w:p>
    <w:p w:rsidR="00000000" w:rsidRDefault="00B01FFD">
      <w:pPr>
        <w:pStyle w:val="SGGSText2"/>
      </w:pPr>
      <w:r>
        <w:rPr>
          <w:cs/>
          <w:lang w:bidi="pa-IN"/>
        </w:rPr>
        <w:t>ਇਨ ਮੈਂ ਕਛੁ ਤੇਰੋ ਰੇ ਨਾਹਨਿ ਦੇਖੋ ਸੋਚ ਬਿਚਾਰੀ ॥੧</w:t>
      </w:r>
      <w:r>
        <w:rPr>
          <w:cs/>
        </w:rPr>
        <w:t>॥</w:t>
      </w:r>
    </w:p>
    <w:p w:rsidR="00000000" w:rsidRDefault="00B01FFD">
      <w:pPr>
        <w:pStyle w:val="SGGSText2"/>
      </w:pPr>
      <w:r>
        <w:rPr>
          <w:cs/>
          <w:lang w:bidi="pa-IN"/>
        </w:rPr>
        <w:t>ਰਤਨ ਜਨਮੁ ਅਪਨੋ ਤੈ ਹਾਰਿਓ ਗੋਬਿੰਦ ਗਤਿ ਨਹੀ ਜਾਨੀ ॥</w:t>
      </w:r>
    </w:p>
    <w:p w:rsidR="00000000" w:rsidRDefault="00B01FFD">
      <w:pPr>
        <w:pStyle w:val="SGGSText2"/>
      </w:pPr>
      <w:r>
        <w:rPr>
          <w:cs/>
          <w:lang w:bidi="pa-IN"/>
        </w:rPr>
        <w:t>ਨਿਮਖ ਨ ਲੀਨ ਭਇਓ ਚਰਨਨ ਸਿਂਉ ਬਿਰਥਾ ਅਉਧ ਸਿਰਾਨੀ ॥੨</w:t>
      </w:r>
      <w:r>
        <w:rPr>
          <w:cs/>
        </w:rPr>
        <w:t>॥</w:t>
      </w:r>
    </w:p>
    <w:p w:rsidR="00000000" w:rsidRDefault="00B01FFD">
      <w:pPr>
        <w:pStyle w:val="SGGSText2"/>
      </w:pPr>
      <w:r>
        <w:rPr>
          <w:cs/>
          <w:lang w:bidi="pa-IN"/>
        </w:rPr>
        <w:t>ਕਹੁ ਨਾਨਕ ਸੋਈ ਨਰੁ ਸੁਖੀਆ ਰਾਮ ਨਾਮ ਗੁਨ ਗਾਵੈ ॥</w:t>
      </w:r>
    </w:p>
    <w:p w:rsidR="00000000" w:rsidRDefault="00B01FFD">
      <w:pPr>
        <w:pStyle w:val="SGGSText2"/>
      </w:pPr>
      <w:r>
        <w:rPr>
          <w:cs/>
          <w:lang w:bidi="pa-IN"/>
        </w:rPr>
        <w:t>ਅਉਰ ਸਗਲ ਜਗੁ ਮਾਇਆ ਮੋਹਿਆ ਨਿਰਭੈ ਪਦੁ ਨਹੀ ਪਾਵੈ ॥੩</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5" w:name="_Toc200450931"/>
      <w:r>
        <w:rPr>
          <w:cs/>
          <w:lang w:bidi="pa-IN"/>
        </w:rPr>
        <w:t>ਮਨ ਰੇ ਕਿਉ ਛੂਟਹਿ ਬਿਨੁ ਪਿਆਰ ॥</w:t>
      </w:r>
      <w:bookmarkEnd w:id="18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(59-18)</w:t>
      </w:r>
    </w:p>
    <w:p w:rsidR="00000000" w:rsidRDefault="00B01FFD">
      <w:pPr>
        <w:pStyle w:val="SGGSText2"/>
        <w:spacing w:after="0"/>
        <w:rPr>
          <w:sz w:val="22"/>
        </w:rPr>
      </w:pPr>
      <w:r>
        <w:rPr>
          <w:sz w:val="22"/>
          <w:szCs w:val="22"/>
          <w:cs/>
          <w:lang w:bidi="pa-IN"/>
        </w:rPr>
        <w:t>ਰੇ ਮਨ ਐਸੀ ਹਰਿ ਸਿਉ ਪ੍ਰੀਤਿ ਕਰਿ ਜੈਸੀ ਜਲ ਕਮਲੇਹਿ ॥</w:t>
      </w:r>
    </w:p>
    <w:p w:rsidR="00000000" w:rsidRDefault="00B01FFD">
      <w:pPr>
        <w:pStyle w:val="SGGSText2"/>
        <w:spacing w:after="0"/>
        <w:rPr>
          <w:sz w:val="22"/>
        </w:rPr>
      </w:pPr>
      <w:r>
        <w:rPr>
          <w:sz w:val="22"/>
          <w:szCs w:val="22"/>
          <w:cs/>
          <w:lang w:bidi="pa-IN"/>
        </w:rPr>
        <w:t>ਲਹਰੀ ਨਾਲਿ ਪਛਾੜੀਐ ਭੀ ਵਿਗਸੈ ਅਸਨੇਹਿ ॥</w:t>
      </w:r>
    </w:p>
    <w:p w:rsidR="00000000" w:rsidRDefault="00B01FFD">
      <w:pPr>
        <w:pStyle w:val="SGGSText2"/>
        <w:spacing w:after="0"/>
        <w:rPr>
          <w:sz w:val="22"/>
        </w:rPr>
      </w:pPr>
      <w:r>
        <w:rPr>
          <w:sz w:val="22"/>
          <w:szCs w:val="22"/>
          <w:cs/>
          <w:lang w:bidi="pa-IN"/>
        </w:rPr>
        <w:t>ਜਲ ਮਹਿ ਜੀਅ ਉਪਾਇ ਕੈ ਬਿਨੁ ਜਲ ਮਰਣੁ ਤਿਨੇਹਿ ॥੧</w:t>
      </w:r>
      <w:r>
        <w:rPr>
          <w:sz w:val="22"/>
          <w:szCs w:val="22"/>
          <w:cs/>
        </w:rPr>
        <w:t>॥</w:t>
      </w:r>
    </w:p>
    <w:p w:rsidR="00000000" w:rsidRDefault="00B01FFD">
      <w:pPr>
        <w:pStyle w:val="SGGSText3"/>
        <w:spacing w:after="0"/>
        <w:rPr>
          <w:sz w:val="22"/>
        </w:rPr>
      </w:pPr>
      <w:r>
        <w:rPr>
          <w:sz w:val="22"/>
          <w:szCs w:val="22"/>
          <w:cs/>
          <w:lang w:bidi="pa-IN"/>
        </w:rPr>
        <w:t>ਮਨ ਰੇ ਕਿਉ ਛੂਟਹਿ ਬਿਨੁ ਪਿਆਰ ॥</w:t>
      </w:r>
    </w:p>
    <w:p w:rsidR="00000000" w:rsidRDefault="00B01FFD">
      <w:pPr>
        <w:pStyle w:val="SGGSText2"/>
        <w:spacing w:after="0"/>
        <w:rPr>
          <w:sz w:val="22"/>
        </w:rPr>
      </w:pPr>
      <w:r>
        <w:rPr>
          <w:sz w:val="22"/>
          <w:szCs w:val="22"/>
          <w:cs/>
          <w:lang w:bidi="pa-IN"/>
        </w:rPr>
        <w:t>ਗੁਰਮੁਖਿ ਅੰਤਰਿ ਰਵਿ ਰਹਿਆ ਬਖਸੇ ਭਗਤਿ ਭੰਡਾਰ ॥੧</w:t>
      </w:r>
      <w:r>
        <w:rPr>
          <w:sz w:val="22"/>
          <w:szCs w:val="22"/>
          <w:cs/>
        </w:rPr>
        <w:t xml:space="preserve">॥ </w:t>
      </w:r>
      <w:r>
        <w:rPr>
          <w:sz w:val="22"/>
          <w:lang w:bidi="pa-IN"/>
        </w:rPr>
        <w:t>ਰਹਾਉ</w:t>
      </w:r>
      <w:r>
        <w:rPr>
          <w:sz w:val="22"/>
          <w:szCs w:val="22"/>
          <w:cs/>
        </w:rPr>
        <w:t xml:space="preserve"> ॥</w:t>
      </w:r>
    </w:p>
    <w:p w:rsidR="00000000" w:rsidRDefault="00B01FFD">
      <w:pPr>
        <w:pStyle w:val="SGGSText2"/>
        <w:spacing w:after="0"/>
        <w:rPr>
          <w:sz w:val="22"/>
        </w:rPr>
      </w:pPr>
      <w:r>
        <w:rPr>
          <w:sz w:val="22"/>
          <w:szCs w:val="22"/>
          <w:cs/>
          <w:lang w:bidi="pa-IN"/>
        </w:rPr>
        <w:t>ਰੇ ਮਨ ਐਸੀ ਹਰਿ ਸਿਉ ਪ੍ਰੀਤਿ ਕਰਿ ਜੈਸੀ ਮਛੁਲੀ ਨੀਰ ॥</w:t>
      </w:r>
    </w:p>
    <w:p w:rsidR="00000000" w:rsidRDefault="00B01FFD">
      <w:pPr>
        <w:pStyle w:val="SGGSText2"/>
        <w:spacing w:after="0"/>
        <w:rPr>
          <w:sz w:val="22"/>
        </w:rPr>
      </w:pPr>
      <w:r>
        <w:rPr>
          <w:sz w:val="22"/>
          <w:szCs w:val="22"/>
          <w:cs/>
          <w:lang w:bidi="pa-IN"/>
        </w:rPr>
        <w:t>ਜਿਉ ਅਧਿਕਉ ਤਿਉ ਸੁਖੁ ਘਣੋ ਮਨਿ ਤਨਿ ਸਾਂਤਿ ਸਰੀਰ ॥</w:t>
      </w:r>
    </w:p>
    <w:p w:rsidR="00000000" w:rsidRDefault="00B01FFD">
      <w:pPr>
        <w:pStyle w:val="SGGSText2"/>
        <w:spacing w:after="0"/>
        <w:rPr>
          <w:sz w:val="22"/>
        </w:rPr>
      </w:pPr>
      <w:r>
        <w:rPr>
          <w:sz w:val="22"/>
          <w:szCs w:val="22"/>
          <w:cs/>
          <w:lang w:bidi="pa-IN"/>
        </w:rPr>
        <w:t>ਬਿਨੁ ਜਲ ਘੜੀ ਨ ਜੀਵਈ ਪ੍ਰਭੁ ਜਾਣੈ ਅਭ ਪੀਰ ॥੨</w:t>
      </w:r>
      <w:r>
        <w:rPr>
          <w:sz w:val="22"/>
          <w:szCs w:val="22"/>
          <w:cs/>
        </w:rPr>
        <w:t>॥</w:t>
      </w:r>
    </w:p>
    <w:p w:rsidR="00000000" w:rsidRDefault="00B01FFD">
      <w:pPr>
        <w:pStyle w:val="SGGSText2"/>
        <w:spacing w:after="0"/>
        <w:rPr>
          <w:sz w:val="22"/>
        </w:rPr>
      </w:pPr>
      <w:r>
        <w:rPr>
          <w:sz w:val="22"/>
          <w:szCs w:val="22"/>
          <w:cs/>
          <w:lang w:bidi="pa-IN"/>
        </w:rPr>
        <w:t>ਰੇ ਮਨ ਐਸੀ ਹਰਿ ਸਿਉ ਪ੍ਰੀਤਿ ਕਰਿ ਜੈਸੀ ਚਾਤ੍ਰਿਕ ਮੇਹ ॥</w:t>
      </w:r>
    </w:p>
    <w:p w:rsidR="00000000" w:rsidRDefault="00B01FFD">
      <w:pPr>
        <w:pStyle w:val="SGGSText2"/>
        <w:spacing w:after="0"/>
        <w:rPr>
          <w:sz w:val="22"/>
        </w:rPr>
      </w:pPr>
      <w:r>
        <w:rPr>
          <w:sz w:val="22"/>
          <w:szCs w:val="22"/>
          <w:cs/>
          <w:lang w:bidi="pa-IN"/>
        </w:rPr>
        <w:t>ਸਰ ਭਰਿ ਥਲ ਹਰੀਆਵਲੇ ਇਕ ਬੂੰਦ ਨ ਪਵਈ ਕੇਹ ॥</w:t>
      </w:r>
    </w:p>
    <w:p w:rsidR="00000000" w:rsidRDefault="00B01FFD">
      <w:pPr>
        <w:pStyle w:val="SGGSText2"/>
        <w:spacing w:after="0"/>
        <w:rPr>
          <w:sz w:val="22"/>
        </w:rPr>
      </w:pPr>
      <w:r>
        <w:rPr>
          <w:sz w:val="22"/>
          <w:szCs w:val="22"/>
          <w:cs/>
          <w:lang w:bidi="pa-IN"/>
        </w:rPr>
        <w:t>ਕਰਮਿ ਮਿਲੈ ਸੋ ਪਾਈਐ ਕਿਰਤੁ ਪਇਆ ਸਿਰਿ ਦੇਹ</w:t>
      </w:r>
      <w:r>
        <w:rPr>
          <w:sz w:val="22"/>
          <w:szCs w:val="22"/>
          <w:cs/>
        </w:rPr>
        <w:t xml:space="preserve"> ॥</w:t>
      </w:r>
      <w:r>
        <w:rPr>
          <w:sz w:val="22"/>
          <w:lang w:bidi="pa-IN"/>
        </w:rPr>
        <w:t>੩</w:t>
      </w:r>
      <w:r>
        <w:rPr>
          <w:sz w:val="22"/>
          <w:szCs w:val="22"/>
          <w:cs/>
        </w:rPr>
        <w:t>॥</w:t>
      </w:r>
    </w:p>
    <w:p w:rsidR="00000000" w:rsidRDefault="00B01FFD">
      <w:pPr>
        <w:pStyle w:val="SGGSText2"/>
        <w:spacing w:after="0"/>
        <w:rPr>
          <w:sz w:val="22"/>
        </w:rPr>
      </w:pPr>
      <w:r>
        <w:rPr>
          <w:sz w:val="22"/>
          <w:szCs w:val="22"/>
          <w:cs/>
          <w:lang w:bidi="pa-IN"/>
        </w:rPr>
        <w:t>ਰੇ ਮਨ ਐਸੀ ਹਰਿ ਸਿਉ ਪ੍ਰੀਤਿ ਕਰਿ ਜੈਸੀ ਜਲ ਦੁਧ ਹੋਇ ॥</w:t>
      </w:r>
    </w:p>
    <w:p w:rsidR="00000000" w:rsidRDefault="00B01FFD">
      <w:pPr>
        <w:pStyle w:val="SGGSText2"/>
        <w:spacing w:after="0"/>
        <w:rPr>
          <w:sz w:val="22"/>
        </w:rPr>
      </w:pPr>
      <w:r>
        <w:rPr>
          <w:sz w:val="22"/>
          <w:szCs w:val="22"/>
          <w:cs/>
          <w:lang w:bidi="pa-IN"/>
        </w:rPr>
        <w:t>ਆਵਟਣੁ ਆਪੇ ਖਵੈ ਦੁਧ ਕਉ ਖਪਣਿ ਨ ਦੇਇ ॥</w:t>
      </w:r>
    </w:p>
    <w:p w:rsidR="00000000" w:rsidRDefault="00B01FFD">
      <w:pPr>
        <w:pStyle w:val="SGGSText2"/>
        <w:spacing w:after="0"/>
        <w:rPr>
          <w:sz w:val="22"/>
        </w:rPr>
      </w:pPr>
      <w:r>
        <w:rPr>
          <w:sz w:val="22"/>
          <w:szCs w:val="22"/>
          <w:cs/>
          <w:lang w:bidi="pa-IN"/>
        </w:rPr>
        <w:t>ਆਪੇ ਮੇਲਿ ਵਿਛੁੰਨਿਆ ਸਚਿ ਵਡਿਆਈ ਦੇਇ ॥੪</w:t>
      </w:r>
      <w:r>
        <w:rPr>
          <w:sz w:val="22"/>
          <w:szCs w:val="22"/>
          <w:cs/>
        </w:rPr>
        <w:t>॥</w:t>
      </w:r>
    </w:p>
    <w:p w:rsidR="00000000" w:rsidRDefault="00B01FFD">
      <w:pPr>
        <w:pStyle w:val="SGGSText2"/>
        <w:spacing w:after="0"/>
        <w:rPr>
          <w:sz w:val="22"/>
        </w:rPr>
      </w:pPr>
      <w:r>
        <w:rPr>
          <w:sz w:val="22"/>
          <w:szCs w:val="22"/>
          <w:cs/>
          <w:lang w:bidi="pa-IN"/>
        </w:rPr>
        <w:t>ਰੇ ਮਨ ਐਸੀ ਹਰਿ ਸਿਉ ਪ੍ਰੀਤਿ ਕਰਿ ਜੈਸੀ ਚਕਵੀ ਸੂਰ ॥</w:t>
      </w:r>
    </w:p>
    <w:p w:rsidR="00000000" w:rsidRDefault="00B01FFD">
      <w:pPr>
        <w:pStyle w:val="SGGSText2"/>
        <w:spacing w:after="0"/>
        <w:rPr>
          <w:sz w:val="22"/>
        </w:rPr>
      </w:pPr>
      <w:r>
        <w:rPr>
          <w:sz w:val="22"/>
          <w:szCs w:val="22"/>
          <w:cs/>
          <w:lang w:bidi="pa-IN"/>
        </w:rPr>
        <w:t>ਖਿਨੁ ਪਲੁ ਨੀਦ ਨ ਸੋਵਈ ਜਾਣੈ ਦੂਰਿ ਹਜੂਰਿ ॥</w:t>
      </w:r>
    </w:p>
    <w:p w:rsidR="00000000" w:rsidRDefault="00B01FFD">
      <w:pPr>
        <w:pStyle w:val="SGGSText2"/>
        <w:spacing w:after="0"/>
        <w:rPr>
          <w:sz w:val="22"/>
        </w:rPr>
      </w:pPr>
      <w:r>
        <w:rPr>
          <w:sz w:val="22"/>
          <w:szCs w:val="22"/>
          <w:cs/>
          <w:lang w:bidi="pa-IN"/>
        </w:rPr>
        <w:t>ਮਨਮੁਖਿ ਸੋਝੀ ਨਾ ਪਵੈ ਗੁਰਮੁਖਿ ਸਦਾ ਹਜੂਰਿ ॥੫</w:t>
      </w:r>
      <w:r>
        <w:rPr>
          <w:sz w:val="22"/>
          <w:szCs w:val="22"/>
          <w:cs/>
        </w:rPr>
        <w:t>॥</w:t>
      </w:r>
    </w:p>
    <w:p w:rsidR="00000000" w:rsidRDefault="00B01FFD">
      <w:pPr>
        <w:pStyle w:val="SGGSText2"/>
        <w:spacing w:after="0"/>
        <w:rPr>
          <w:sz w:val="22"/>
        </w:rPr>
      </w:pPr>
      <w:r>
        <w:rPr>
          <w:sz w:val="22"/>
          <w:szCs w:val="22"/>
          <w:cs/>
          <w:lang w:bidi="pa-IN"/>
        </w:rPr>
        <w:t>ਮਨਮੁਖਿ ਗਣਤ</w:t>
      </w:r>
      <w:r>
        <w:rPr>
          <w:sz w:val="22"/>
          <w:szCs w:val="22"/>
          <w:cs/>
          <w:lang w:bidi="pa-IN"/>
        </w:rPr>
        <w:t xml:space="preserve"> ਗਣਾਵਣੀ ਕਰਤਾ ਕਰੇ ਸੁ ਹੋਇ ॥</w:t>
      </w:r>
    </w:p>
    <w:p w:rsidR="00000000" w:rsidRDefault="00B01FFD">
      <w:pPr>
        <w:pStyle w:val="SGGSText2"/>
        <w:spacing w:after="0"/>
        <w:rPr>
          <w:sz w:val="22"/>
        </w:rPr>
      </w:pPr>
      <w:r>
        <w:rPr>
          <w:sz w:val="22"/>
          <w:szCs w:val="22"/>
          <w:cs/>
          <w:lang w:bidi="pa-IN"/>
        </w:rPr>
        <w:t>ਤਾ ਕੀ ਕੀਮਤਿ ਨਾ ਪਵੈ ਜੇ ਲੋਚੈ ਸਭੁ ਕੋਇ ॥</w:t>
      </w:r>
    </w:p>
    <w:p w:rsidR="00000000" w:rsidRDefault="00B01FFD">
      <w:pPr>
        <w:pStyle w:val="SGGSText2"/>
        <w:spacing w:after="0"/>
        <w:rPr>
          <w:sz w:val="22"/>
        </w:rPr>
      </w:pPr>
      <w:r>
        <w:rPr>
          <w:sz w:val="22"/>
          <w:szCs w:val="22"/>
          <w:cs/>
          <w:lang w:bidi="pa-IN"/>
        </w:rPr>
        <w:t>ਗੁਰਮਤਿ ਹੋਇ ਤ ਪਾਈਐ ਸਚਿ ਮਿਲੈ ਸੁਖੁ ਹੋਇ ॥੬</w:t>
      </w:r>
      <w:r>
        <w:rPr>
          <w:sz w:val="22"/>
          <w:szCs w:val="22"/>
          <w:cs/>
        </w:rPr>
        <w:t>॥</w:t>
      </w:r>
    </w:p>
    <w:p w:rsidR="00000000" w:rsidRDefault="00B01FFD">
      <w:pPr>
        <w:pStyle w:val="SGGSText2"/>
        <w:spacing w:after="0"/>
        <w:rPr>
          <w:sz w:val="22"/>
        </w:rPr>
      </w:pPr>
      <w:r>
        <w:rPr>
          <w:sz w:val="22"/>
          <w:szCs w:val="22"/>
          <w:cs/>
          <w:lang w:bidi="pa-IN"/>
        </w:rPr>
        <w:t>ਸਚਾ ਨੇਹੁ ਨ ਤੁਟਈ ਜੇ ਸਤਿਗੁਰੁ ਭੇਟੈ ਸੋਇ ॥</w:t>
      </w:r>
    </w:p>
    <w:p w:rsidR="00000000" w:rsidRDefault="00B01FFD">
      <w:pPr>
        <w:pStyle w:val="SGGSText2"/>
        <w:spacing w:after="0"/>
        <w:rPr>
          <w:sz w:val="22"/>
        </w:rPr>
      </w:pPr>
      <w:r>
        <w:rPr>
          <w:sz w:val="22"/>
          <w:szCs w:val="22"/>
          <w:cs/>
          <w:lang w:bidi="pa-IN"/>
        </w:rPr>
        <w:t>ਗਿਆਨ ਪਦਾਰਥੁ ਪਾਈਐ ਤ੍ਰਿਭਵਣ ਸੋਝੀ ਹੋਇ ॥</w:t>
      </w:r>
    </w:p>
    <w:p w:rsidR="00000000" w:rsidRDefault="00B01FFD">
      <w:pPr>
        <w:pStyle w:val="SGGSText2"/>
        <w:spacing w:after="0"/>
        <w:rPr>
          <w:sz w:val="22"/>
        </w:rPr>
      </w:pPr>
      <w:r>
        <w:rPr>
          <w:sz w:val="22"/>
          <w:szCs w:val="22"/>
          <w:cs/>
          <w:lang w:bidi="pa-IN"/>
        </w:rPr>
        <w:t>ਨਿਰਮਲੁ ਨਾਮੁ ਨ ਵੀਸਰੈ ਜੇ ਗੁਣ ਕਾ ਗਾਹਕੁ ਹੋਇ ॥੭</w:t>
      </w:r>
      <w:r>
        <w:rPr>
          <w:sz w:val="22"/>
          <w:szCs w:val="22"/>
          <w:cs/>
        </w:rPr>
        <w:t>॥</w:t>
      </w:r>
    </w:p>
    <w:p w:rsidR="00000000" w:rsidRDefault="00B01FFD">
      <w:pPr>
        <w:pStyle w:val="SGGSText2"/>
        <w:spacing w:after="0"/>
        <w:rPr>
          <w:sz w:val="22"/>
        </w:rPr>
      </w:pPr>
      <w:r>
        <w:rPr>
          <w:sz w:val="22"/>
          <w:szCs w:val="22"/>
          <w:cs/>
          <w:lang w:bidi="pa-IN"/>
        </w:rPr>
        <w:t>ਖੇਲਿ ਗਏ ਸੇ ਪੰਖਣੂੰ ਜੋ ਚੁਗਦੇ ਸਰ ਤਲਿ ॥</w:t>
      </w:r>
    </w:p>
    <w:p w:rsidR="00000000" w:rsidRDefault="00B01FFD">
      <w:pPr>
        <w:pStyle w:val="SGGSText2"/>
        <w:spacing w:after="0"/>
        <w:rPr>
          <w:sz w:val="22"/>
        </w:rPr>
      </w:pPr>
      <w:r>
        <w:rPr>
          <w:sz w:val="22"/>
          <w:szCs w:val="22"/>
          <w:cs/>
          <w:lang w:bidi="pa-IN"/>
        </w:rPr>
        <w:t>ਘੜੀ ਕਿ ਮੁਹਤਿ ਕਿ ਚਲਣਾ ਖੇਲਣੁ ਅਜੁ ਕਿ ਕਲਿ ॥</w:t>
      </w:r>
    </w:p>
    <w:p w:rsidR="00000000" w:rsidRDefault="00B01FFD">
      <w:pPr>
        <w:pStyle w:val="SGGSText2"/>
        <w:spacing w:after="0"/>
        <w:rPr>
          <w:sz w:val="22"/>
        </w:rPr>
      </w:pPr>
      <w:r>
        <w:rPr>
          <w:sz w:val="22"/>
          <w:szCs w:val="22"/>
          <w:cs/>
          <w:lang w:bidi="pa-IN"/>
        </w:rPr>
        <w:t>ਜਿਸੁ ਤੂੰ ਮੇਲਹਿ ਸੋ ਮਿਲੈ ਜਾਇ ਸਚਾ ਪਿੜੁ ਮਲਿ ॥੮</w:t>
      </w:r>
      <w:r>
        <w:rPr>
          <w:sz w:val="22"/>
          <w:szCs w:val="22"/>
          <w:cs/>
        </w:rPr>
        <w:t>॥</w:t>
      </w:r>
    </w:p>
    <w:p w:rsidR="00000000" w:rsidRDefault="00B01FFD">
      <w:pPr>
        <w:pStyle w:val="SGGSText2"/>
        <w:spacing w:after="0"/>
        <w:rPr>
          <w:sz w:val="22"/>
        </w:rPr>
      </w:pPr>
      <w:r>
        <w:rPr>
          <w:sz w:val="22"/>
          <w:szCs w:val="22"/>
          <w:cs/>
          <w:lang w:bidi="pa-IN"/>
        </w:rPr>
        <w:t>ਬਿਨੁ ਗੁਰ ਪ੍ਰੀਤਿ ਨ ਊਪਜੈ ਹਉਮੈ ਮੈਲੁ ਨ ਜਾਇ ॥</w:t>
      </w:r>
    </w:p>
    <w:p w:rsidR="00000000" w:rsidRDefault="00B01FFD">
      <w:pPr>
        <w:pStyle w:val="SGGSText2"/>
        <w:spacing w:after="0"/>
        <w:rPr>
          <w:sz w:val="22"/>
        </w:rPr>
      </w:pPr>
      <w:r>
        <w:rPr>
          <w:sz w:val="22"/>
          <w:szCs w:val="22"/>
          <w:cs/>
          <w:lang w:bidi="pa-IN"/>
        </w:rPr>
        <w:t>ਸੋਹੰ ਆਪੁ ਪਛਾਣੀਐ ਸਬਦਿ ਭੇਦਿ ਪਤੀਆਇ ॥</w:t>
      </w:r>
    </w:p>
    <w:p w:rsidR="00000000" w:rsidRDefault="00B01FFD">
      <w:pPr>
        <w:pStyle w:val="SGGSText2"/>
        <w:spacing w:after="0"/>
        <w:rPr>
          <w:sz w:val="22"/>
        </w:rPr>
      </w:pPr>
      <w:r>
        <w:rPr>
          <w:sz w:val="22"/>
          <w:szCs w:val="22"/>
          <w:cs/>
          <w:lang w:bidi="pa-IN"/>
        </w:rPr>
        <w:t>ਗੁਰਮੁਖਿ ਆਪੁ ਪਛਾਣੀਐ ਅਵਰ ਕਿ ਕਰੇ ਕਰਾਇ ॥੯</w:t>
      </w:r>
      <w:r>
        <w:rPr>
          <w:sz w:val="22"/>
          <w:szCs w:val="22"/>
          <w:cs/>
        </w:rPr>
        <w:t>॥</w:t>
      </w:r>
    </w:p>
    <w:p w:rsidR="00000000" w:rsidRDefault="00B01FFD">
      <w:pPr>
        <w:pStyle w:val="SGGSText2"/>
        <w:spacing w:after="0"/>
        <w:rPr>
          <w:sz w:val="22"/>
        </w:rPr>
      </w:pPr>
      <w:r>
        <w:rPr>
          <w:sz w:val="22"/>
          <w:szCs w:val="22"/>
          <w:cs/>
          <w:lang w:bidi="pa-IN"/>
        </w:rPr>
        <w:t>ਮਿਲਿਆ ਕਾ ਕਿਆ ਮੇਲੀਐ ਸਬਦਿ ਮਿਲੇ ਪਤੀਆਇ ॥</w:t>
      </w:r>
    </w:p>
    <w:p w:rsidR="00000000" w:rsidRDefault="00B01FFD">
      <w:pPr>
        <w:pStyle w:val="SGGSText2"/>
        <w:spacing w:after="0"/>
        <w:rPr>
          <w:sz w:val="22"/>
        </w:rPr>
      </w:pPr>
      <w:r>
        <w:rPr>
          <w:sz w:val="22"/>
          <w:szCs w:val="22"/>
          <w:cs/>
          <w:lang w:bidi="pa-IN"/>
        </w:rPr>
        <w:t>ਮਨਮੁਖਿ ਸੋਝੀ ਨਾ ਪਵੈ ਵ</w:t>
      </w:r>
      <w:r>
        <w:rPr>
          <w:sz w:val="22"/>
          <w:szCs w:val="22"/>
          <w:cs/>
          <w:lang w:bidi="pa-IN"/>
        </w:rPr>
        <w:t>ੀਛੁੜਿ ਚੋਟਾ ਖਾਇ ॥</w:t>
      </w:r>
    </w:p>
    <w:p w:rsidR="00000000" w:rsidRDefault="00B01FFD">
      <w:pPr>
        <w:pStyle w:val="SGGSText2"/>
        <w:spacing w:after="0"/>
        <w:rPr>
          <w:sz w:val="22"/>
        </w:rPr>
      </w:pPr>
      <w:r>
        <w:rPr>
          <w:sz w:val="22"/>
          <w:szCs w:val="22"/>
          <w:cs/>
          <w:lang w:bidi="pa-IN"/>
        </w:rPr>
        <w:t>ਨਾਨਕ ਦਰੁ ਘਰੁ ਏਕੁ ਹੈ ਅਵਰੁ ਨ ਦੂਜੀ ਜਾਇ ॥੧੦</w:t>
      </w:r>
      <w:r>
        <w:rPr>
          <w:sz w:val="22"/>
          <w:szCs w:val="22"/>
          <w:cs/>
        </w:rPr>
        <w:t>॥</w:t>
      </w:r>
      <w:r>
        <w:rPr>
          <w:sz w:val="22"/>
          <w:lang w:bidi="pa-IN"/>
        </w:rPr>
        <w:t>੧੧</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6" w:name="_Toc200450932"/>
      <w:r>
        <w:rPr>
          <w:cs/>
          <w:lang w:bidi="pa-IN"/>
        </w:rPr>
        <w:t>ਮਨ ਰੇ ਥਿਰੁ ਰਹੁ ਮਤੁ ਕਤ ਜਾਹੀ ਜੀਉ ॥</w:t>
      </w:r>
      <w:bookmarkEnd w:id="1886"/>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(598-4)</w:t>
      </w:r>
    </w:p>
    <w:p w:rsidR="00000000" w:rsidRDefault="00B01FFD">
      <w:pPr>
        <w:pStyle w:val="SGGSText2"/>
      </w:pPr>
      <w:r>
        <w:rPr>
          <w:cs/>
          <w:lang w:bidi="pa-IN"/>
        </w:rPr>
        <w:t>ਜਿਸੁ ਜਲ ਨਿਧਿ ਕਾਰਣਿ ਤੁਮ ਜਗਿ ਆਏ ਸੋ ਅੰਮ੍ਰਿਤੁ ਗੁਰ ਪਾਹੀ ਜੀਉ ॥</w:t>
      </w:r>
    </w:p>
    <w:p w:rsidR="00000000" w:rsidRDefault="00B01FFD">
      <w:pPr>
        <w:pStyle w:val="SGGSText2"/>
      </w:pPr>
      <w:r>
        <w:rPr>
          <w:cs/>
          <w:lang w:bidi="pa-IN"/>
        </w:rPr>
        <w:t>ਛੋਡਹੁ ਵੇਸੁ ਭੇਖ ਚਤੁਰਾਈ ਦੁਬਿਧਾ ਇਹੁ ਫਲੁ ਨਾਹੀ ਜੀਉ ॥੧</w:t>
      </w:r>
      <w:r>
        <w:rPr>
          <w:cs/>
        </w:rPr>
        <w:t>॥</w:t>
      </w:r>
    </w:p>
    <w:p w:rsidR="00000000" w:rsidRDefault="00B01FFD">
      <w:pPr>
        <w:pStyle w:val="SGGSText3"/>
      </w:pPr>
      <w:r>
        <w:rPr>
          <w:cs/>
          <w:lang w:bidi="pa-IN"/>
        </w:rPr>
        <w:t>ਮਨ ਰੇ ਥਿਰੁ ਰਹੁ ਮਤੁ ਕਤ ਜਾਹੀ ਜ</w:t>
      </w:r>
      <w:r>
        <w:rPr>
          <w:cs/>
          <w:lang w:bidi="pa-IN"/>
        </w:rPr>
        <w:t>ੀਉ ॥</w:t>
      </w:r>
    </w:p>
    <w:p w:rsidR="00000000" w:rsidRDefault="00B01FFD">
      <w:pPr>
        <w:pStyle w:val="SGGSText2"/>
      </w:pPr>
      <w:r>
        <w:rPr>
          <w:cs/>
          <w:lang w:bidi="pa-IN"/>
        </w:rPr>
        <w:t>ਬਾਹਰਿ ਢੂਢਤ ਬਹੁਤੁ ਦੁਖੁ ਪਾਵਹਿ ਘਰਿ ਅੰਮ੍ਰਿਤੁ ਘਟ ਮਾਹੀ ਜੀਉ ॥ ਰਹਾਉ ॥</w:t>
      </w:r>
    </w:p>
    <w:p w:rsidR="00000000" w:rsidRDefault="00B01FFD">
      <w:pPr>
        <w:pStyle w:val="SGGSText2"/>
      </w:pPr>
      <w:r>
        <w:rPr>
          <w:cs/>
          <w:lang w:bidi="pa-IN"/>
        </w:rPr>
        <w:t>ਅਵਗੁਣ ਛੋਡਿ ਗੁਣਾ ਕਉ ਧਾਵਹੁ ਕਰਿ ਅਵਗੁਣ ਪਛੁਤਾਹੀ ਜੀਉ ॥</w:t>
      </w:r>
    </w:p>
    <w:p w:rsidR="00000000" w:rsidRDefault="00B01FFD">
      <w:pPr>
        <w:pStyle w:val="SGGSText2"/>
      </w:pPr>
      <w:r>
        <w:rPr>
          <w:cs/>
          <w:lang w:bidi="pa-IN"/>
        </w:rPr>
        <w:t>ਸਰ ਅਪਸਰ ਕੀ ਸਾਰ ਨ ਜਾਣਹਿ ਫਿਰਿ ਫਿਰਿ ਕੀਚ ਬੁਡਾਹੀ ਜੀਉ ॥੨</w:t>
      </w:r>
      <w:r>
        <w:rPr>
          <w:cs/>
        </w:rPr>
        <w:t>॥</w:t>
      </w:r>
    </w:p>
    <w:p w:rsidR="00000000" w:rsidRDefault="00B01FFD">
      <w:pPr>
        <w:pStyle w:val="SGGSText2"/>
      </w:pPr>
      <w:r>
        <w:rPr>
          <w:cs/>
          <w:lang w:bidi="pa-IN"/>
        </w:rPr>
        <w:t>ਅੰਤਰਿ ਮੈਲੁ ਲੋਭ ਬਹੁ ਝੂਠੇ ਬਾਹਰਿ ਨਾਵਹੁ ਕਾਹੀ ਜੀਉ ॥</w:t>
      </w:r>
    </w:p>
    <w:p w:rsidR="00000000" w:rsidRDefault="00B01FFD">
      <w:pPr>
        <w:pStyle w:val="SGGSText2"/>
      </w:pPr>
      <w:r>
        <w:rPr>
          <w:cs/>
          <w:lang w:bidi="pa-IN"/>
        </w:rPr>
        <w:t>ਨਿਰਮਲ ਨਾਮੁ ਜਪਹੁ ਸਦ ਗੁਰਮੁਖਿ ਅੰਤਰ ਕੀ ਗਤਿ ਤਾ</w:t>
      </w:r>
      <w:r>
        <w:rPr>
          <w:cs/>
          <w:lang w:bidi="pa-IN"/>
        </w:rPr>
        <w:t>ਹੀ ਜੀਉ ॥੩</w:t>
      </w:r>
      <w:r>
        <w:rPr>
          <w:cs/>
        </w:rPr>
        <w:t>॥</w:t>
      </w:r>
    </w:p>
    <w:p w:rsidR="00000000" w:rsidRDefault="00B01FFD">
      <w:pPr>
        <w:pStyle w:val="SGGSText2"/>
      </w:pPr>
      <w:r>
        <w:rPr>
          <w:cs/>
          <w:lang w:bidi="pa-IN"/>
        </w:rPr>
        <w:t>ਪਰਹਰਿ ਲੋਭੁ ਨਿੰਦਾ ਕੂੜੁ ਤਿਆਗਹੁ ਸਚੁ ਗੁਰ ਬਚਨੀ ਫਲੁ ਪਾਹੀ ਜੀਉ ॥</w:t>
      </w:r>
    </w:p>
    <w:p w:rsidR="00000000" w:rsidRDefault="00B01FFD">
      <w:pPr>
        <w:pStyle w:val="SGGSText2"/>
      </w:pPr>
      <w:r>
        <w:rPr>
          <w:cs/>
          <w:lang w:bidi="pa-IN"/>
        </w:rPr>
        <w:t>ਜਿਉ ਭਾਵੈ ਤਿਉ ਰਾਖਹੁ ਹਰਿ ਜੀਉ ਜਨ ਨਾਨਕ ਸਬਦਿ ਸਲਾਹੀ ਜੀਉ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87" w:name="_Toc200450933"/>
      <w:r>
        <w:rPr>
          <w:cs/>
          <w:lang w:bidi="pa-IN"/>
        </w:rPr>
        <w:t>ਮਨ ਰੇ ਨਾਮ ਕੋ ਸੁਖ ਸਾਰ ॥</w:t>
      </w:r>
      <w:bookmarkEnd w:id="18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(1223-10)</w:t>
      </w:r>
    </w:p>
    <w:p w:rsidR="00000000" w:rsidRDefault="00B01FFD">
      <w:pPr>
        <w:pStyle w:val="SGGSText2"/>
      </w:pPr>
      <w:r>
        <w:rPr>
          <w:cs/>
          <w:lang w:bidi="pa-IN"/>
        </w:rPr>
        <w:t>ਮਨ ਰੇ ਨਾਮ ਕੋ ਸੁਖ ਸਾਰ ॥</w:t>
      </w:r>
    </w:p>
    <w:p w:rsidR="00000000" w:rsidRDefault="00B01FFD">
      <w:pPr>
        <w:pStyle w:val="SGGSText2"/>
      </w:pPr>
      <w:r>
        <w:rPr>
          <w:cs/>
          <w:lang w:bidi="pa-IN"/>
        </w:rPr>
        <w:t>ਆਨ ਕਾਮ ਬਿਕਾਰ ਮਾਇਆ ਸਗਲ ਦੀਸਹਿ ਛਾਰ ॥੧</w:t>
      </w:r>
      <w:r>
        <w:rPr>
          <w:cs/>
        </w:rPr>
        <w:t xml:space="preserve">॥ </w:t>
      </w:r>
      <w:r>
        <w:rPr>
          <w:lang w:bidi="pa-IN"/>
        </w:rPr>
        <w:t>ਰਹਾਉ ॥</w:t>
      </w:r>
    </w:p>
    <w:p w:rsidR="00000000" w:rsidRDefault="00B01FFD">
      <w:pPr>
        <w:pStyle w:val="SGGSText2"/>
      </w:pPr>
      <w:r>
        <w:rPr>
          <w:cs/>
          <w:lang w:bidi="pa-IN"/>
        </w:rPr>
        <w:t>ਗ੍ਰਿਹਿ ਅੰਧ ਕੂਪ</w:t>
      </w:r>
      <w:r>
        <w:rPr>
          <w:cs/>
          <w:lang w:bidi="pa-IN"/>
        </w:rPr>
        <w:t xml:space="preserve"> ਪਤਿਤ ਪ੍ਰਾਣੀ ਨਰਕ ਘੋਰ ਗੁਬਾਰ ॥</w:t>
      </w:r>
    </w:p>
    <w:p w:rsidR="00000000" w:rsidRDefault="00B01FFD">
      <w:pPr>
        <w:pStyle w:val="SGGSText2"/>
      </w:pPr>
      <w:r>
        <w:rPr>
          <w:cs/>
          <w:lang w:bidi="pa-IN"/>
        </w:rPr>
        <w:t>ਅਨਿਕ ਜੋਨੀ ਭ੍ਰਮਤ ਹਾਰਿਓ ਭ੍ਰਮਤ ਬਾਰੰ ਬਾਰ ॥੧</w:t>
      </w:r>
      <w:r>
        <w:rPr>
          <w:cs/>
        </w:rPr>
        <w:t>॥</w:t>
      </w:r>
    </w:p>
    <w:p w:rsidR="00000000" w:rsidRDefault="00B01FFD">
      <w:pPr>
        <w:pStyle w:val="SGGSText2"/>
      </w:pPr>
      <w:r>
        <w:rPr>
          <w:cs/>
          <w:lang w:bidi="pa-IN"/>
        </w:rPr>
        <w:t>ਪਤਿਤ ਪਾਵਨ ਭਗਤਿ ਬਛਲ ਦੀਨ ਕਿਰਪਾ ਧਾਰ ॥</w:t>
      </w:r>
    </w:p>
    <w:p w:rsidR="00000000" w:rsidRDefault="00B01FFD">
      <w:pPr>
        <w:pStyle w:val="SGGSText2"/>
      </w:pPr>
      <w:r>
        <w:rPr>
          <w:cs/>
          <w:lang w:bidi="pa-IN"/>
        </w:rPr>
        <w:t>ਕਰ ਜੋੜਿ ਨਾਨਕੁ ਦਾਨੁ ਮਾਂਗੈ ਸਾਧਸੰਗਿ ਉਧਾਰ ॥੨</w:t>
      </w:r>
      <w:r>
        <w:rPr>
          <w:cs/>
        </w:rPr>
        <w:t>॥</w:t>
      </w:r>
      <w:r>
        <w:rPr>
          <w:lang w:bidi="pa-IN"/>
        </w:rPr>
        <w:t>੭੬</w:t>
      </w:r>
      <w:r>
        <w:rPr>
          <w:cs/>
        </w:rPr>
        <w:t>॥</w:t>
      </w:r>
      <w:r>
        <w:rPr>
          <w:lang w:bidi="pa-IN"/>
        </w:rPr>
        <w:t>੯੯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8" w:name="_Toc200450934"/>
      <w:r>
        <w:rPr>
          <w:cs/>
          <w:lang w:bidi="pa-IN"/>
        </w:rPr>
        <w:t>ਮਨ ਰੇ ਪ੍ਰਭ ਕੀ ਸਰਨਿ ਬਿਚਾਰੋ ॥</w:t>
      </w:r>
      <w:bookmarkEnd w:id="18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(632-4)</w:t>
      </w:r>
    </w:p>
    <w:p w:rsidR="00000000" w:rsidRDefault="00B01FFD">
      <w:pPr>
        <w:pStyle w:val="SGGSText2"/>
      </w:pPr>
      <w:r>
        <w:rPr>
          <w:cs/>
          <w:lang w:bidi="pa-IN"/>
        </w:rPr>
        <w:t>ਮਨ ਰੇ ਪ੍ਰਭ ਕੀ ਸਰਨਿ ਬਿਚਾਰੋ ॥</w:t>
      </w:r>
    </w:p>
    <w:p w:rsidR="00000000" w:rsidRDefault="00B01FFD">
      <w:pPr>
        <w:pStyle w:val="SGGSText2"/>
      </w:pPr>
      <w:r>
        <w:rPr>
          <w:cs/>
          <w:lang w:bidi="pa-IN"/>
        </w:rPr>
        <w:t>ਜਿਹ ਸਿਮਰਤ ਗਨਕਾ ਸੀ ਉਧ</w:t>
      </w:r>
      <w:r>
        <w:rPr>
          <w:cs/>
          <w:lang w:bidi="pa-IN"/>
        </w:rPr>
        <w:t>ਰੀ ਤਾ ਕੋ ਜਸੁ ਉਰ ਧਾਰੋ ॥੧</w:t>
      </w:r>
      <w:r>
        <w:rPr>
          <w:cs/>
        </w:rPr>
        <w:t xml:space="preserve">॥ </w:t>
      </w:r>
      <w:r>
        <w:rPr>
          <w:lang w:bidi="pa-IN"/>
        </w:rPr>
        <w:t>ਰਹਾਉ ॥</w:t>
      </w:r>
    </w:p>
    <w:p w:rsidR="00000000" w:rsidRDefault="00B01FFD">
      <w:pPr>
        <w:pStyle w:val="SGGSText2"/>
      </w:pPr>
      <w:r>
        <w:rPr>
          <w:cs/>
          <w:lang w:bidi="pa-IN"/>
        </w:rPr>
        <w:t>ਅਟਲ ਭਇਓ ਧ੍ਰੂਅ ਜਾ ਕੈ ਸਿਮਰਨਿ ਅਰੁ ਨਿਰਭੈ ਪਦੁ ਪਾਇਆ ॥</w:t>
      </w:r>
    </w:p>
    <w:p w:rsidR="00000000" w:rsidRDefault="00B01FFD">
      <w:pPr>
        <w:pStyle w:val="SGGSText2"/>
      </w:pPr>
      <w:r>
        <w:rPr>
          <w:cs/>
          <w:lang w:bidi="pa-IN"/>
        </w:rPr>
        <w:t>ਦੁਖ ਹਰਤਾ ਇਹ ਬਿਧਿ ਕੋ ਸੁਆਮੀ ਤੈ ਕਾਹੇ ਬਿਸਰਾਇਆ ॥੧</w:t>
      </w:r>
      <w:r>
        <w:rPr>
          <w:cs/>
        </w:rPr>
        <w:t>॥</w:t>
      </w:r>
    </w:p>
    <w:p w:rsidR="00000000" w:rsidRDefault="00B01FFD">
      <w:pPr>
        <w:pStyle w:val="SGGSText2"/>
      </w:pPr>
      <w:r>
        <w:rPr>
          <w:cs/>
          <w:lang w:bidi="pa-IN"/>
        </w:rPr>
        <w:t>ਜਬ ਹੀ ਸਰਨਿ ਗਹੀ ਕਿਰਪਾ ਨਿਧਿ ਗਜ ਗਰਾਹ ਤੇ ਛੂਟਾ ॥</w:t>
      </w:r>
    </w:p>
    <w:p w:rsidR="00000000" w:rsidRDefault="00B01FFD">
      <w:pPr>
        <w:pStyle w:val="SGGSText2"/>
      </w:pPr>
      <w:r>
        <w:rPr>
          <w:cs/>
          <w:lang w:bidi="pa-IN"/>
        </w:rPr>
        <w:t>ਮਹਮਾ ਨਾਮ ਕਹਾ ਲਉ ਬਰਨਉ ਰਾਮ ਕਹਤ ਬੰਧਨ ਤਿਹ ਤੂਟਾ ॥੨</w:t>
      </w:r>
      <w:r>
        <w:rPr>
          <w:cs/>
        </w:rPr>
        <w:t>॥</w:t>
      </w:r>
    </w:p>
    <w:p w:rsidR="00000000" w:rsidRDefault="00B01FFD">
      <w:pPr>
        <w:pStyle w:val="SGGSText2"/>
      </w:pPr>
      <w:r>
        <w:rPr>
          <w:cs/>
          <w:lang w:bidi="pa-IN"/>
        </w:rPr>
        <w:t xml:space="preserve">ਅਜਾਮਲੁ ਪਾਪੀ ਜਗੁ ਜਾਨੇ ਨਿਮਖ ਮਾਹਿ ਨਿਸਤਾਰਾ </w:t>
      </w:r>
      <w:r>
        <w:rPr>
          <w:cs/>
        </w:rPr>
        <w:t>॥</w:t>
      </w:r>
    </w:p>
    <w:p w:rsidR="00000000" w:rsidRDefault="00B01FFD">
      <w:pPr>
        <w:pStyle w:val="SGGSText2"/>
      </w:pPr>
      <w:r>
        <w:rPr>
          <w:cs/>
          <w:lang w:bidi="pa-IN"/>
        </w:rPr>
        <w:t>ਨਾਨਕ ਕਹਤ ਚੇਤ ਚਿੰਤਾਮਨਿ ਤੈ ਭੀ ਉਤਰਹਿ ਪਾਰਾ ॥੩</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89" w:name="_Toc200450935"/>
      <w:r>
        <w:rPr>
          <w:cs/>
          <w:lang w:bidi="pa-IN"/>
        </w:rPr>
        <w:t>ਮਨ ਰੇ ਰਾਮ ਨਾਮ ਜਸੁ ਲੇਇ ॥</w:t>
      </w:r>
      <w:bookmarkEnd w:id="18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w:t>
      </w:r>
      <w:r>
        <w:rPr>
          <w:sz w:val="20"/>
          <w:szCs w:val="20"/>
          <w:cs/>
        </w:rPr>
        <w:t xml:space="preserve">॥ </w:t>
      </w:r>
      <w:r>
        <w:rPr>
          <w:rFonts w:ascii="Tahoma" w:hAnsi="Tahoma"/>
          <w:color w:val="008000"/>
          <w:sz w:val="20"/>
        </w:rPr>
        <w:t>(597-11)</w:t>
      </w:r>
    </w:p>
    <w:p w:rsidR="00000000" w:rsidRDefault="00B01FFD">
      <w:pPr>
        <w:pStyle w:val="SGGSText2"/>
      </w:pPr>
      <w:r>
        <w:rPr>
          <w:cs/>
          <w:lang w:bidi="pa-IN"/>
        </w:rPr>
        <w:t>ਜਿਉ ਮੀਨਾ ਬਿਨੁ ਪਾਣੀਐ ਤਿਉ ਸਾਕਤੁ ਮਰੈ ਪਿਆਸ ॥</w:t>
      </w:r>
    </w:p>
    <w:p w:rsidR="00000000" w:rsidRDefault="00B01FFD">
      <w:pPr>
        <w:pStyle w:val="SGGSText2"/>
      </w:pPr>
      <w:r>
        <w:rPr>
          <w:cs/>
          <w:lang w:bidi="pa-IN"/>
        </w:rPr>
        <w:t>ਤਿਉ ਹਰਿ ਬਿਨੁ ਮਰੀਐ ਰੇ ਮਨਾ ਜੋ ਬਿਰਥਾ ਜਾਵੈ ਸਾਸੁ ॥੧</w:t>
      </w:r>
      <w:r>
        <w:rPr>
          <w:cs/>
        </w:rPr>
        <w:t>॥</w:t>
      </w:r>
    </w:p>
    <w:p w:rsidR="00000000" w:rsidRDefault="00B01FFD">
      <w:pPr>
        <w:pStyle w:val="SGGSText3"/>
      </w:pPr>
      <w:r>
        <w:rPr>
          <w:cs/>
          <w:lang w:bidi="pa-IN"/>
        </w:rPr>
        <w:t>ਮਨ ਰੇ ਰਾਮ ਨਾਮ ਜਸੁ ਲੇਇ ॥</w:t>
      </w:r>
    </w:p>
    <w:p w:rsidR="00000000" w:rsidRDefault="00B01FFD">
      <w:pPr>
        <w:pStyle w:val="SGGSText2"/>
      </w:pPr>
      <w:r>
        <w:rPr>
          <w:cs/>
          <w:lang w:bidi="pa-IN"/>
        </w:rPr>
        <w:t>ਬਿਨੁ ਗੁਰ ਇਹੁ ਰਸੁ ਕਿਉ ਲਹਉ ਗੁਰੁ ਮੇਲੈ ਹਰਿ ਦੇਇ ॥</w:t>
      </w:r>
      <w:r>
        <w:rPr>
          <w:cs/>
          <w:lang w:bidi="pa-IN"/>
        </w:rPr>
        <w:t xml:space="preserve"> ਰਹਾਉ ॥</w:t>
      </w:r>
    </w:p>
    <w:p w:rsidR="00000000" w:rsidRDefault="00B01FFD">
      <w:pPr>
        <w:pStyle w:val="SGGSText2"/>
      </w:pPr>
      <w:r>
        <w:rPr>
          <w:cs/>
          <w:lang w:bidi="pa-IN"/>
        </w:rPr>
        <w:t>ਸੰਤ ਜਨਾ ਮਿਲੁ ਸੰਗਤੀ ਗੁਰਮੁਖਿ ਤੀਰਥੁ ਹੋਇ ॥</w:t>
      </w:r>
    </w:p>
    <w:p w:rsidR="00000000" w:rsidRDefault="00B01FFD">
      <w:pPr>
        <w:pStyle w:val="SGGSText2"/>
      </w:pPr>
      <w:r>
        <w:rPr>
          <w:cs/>
          <w:lang w:bidi="pa-IN"/>
        </w:rPr>
        <w:t>ਅਠਸਠਿ ਤੀਰਥ ਮਜਨਾ ਗੁਰ ਦਰਸੁ ਪਰਾਪਤਿ ਹੋਇ ॥੨</w:t>
      </w:r>
      <w:r>
        <w:rPr>
          <w:cs/>
        </w:rPr>
        <w:t>॥</w:t>
      </w:r>
    </w:p>
    <w:p w:rsidR="00000000" w:rsidRDefault="00B01FFD">
      <w:pPr>
        <w:pStyle w:val="SGGSText2"/>
      </w:pPr>
      <w:r>
        <w:rPr>
          <w:cs/>
          <w:lang w:bidi="pa-IN"/>
        </w:rPr>
        <w:t>ਜਿਉ ਜੋਗੀ ਜਤ ਬਾਹਰਾ ਤਪੁ ਨਾਹੀ ਸਤੁ ਸੰਤੋਖੁ ॥</w:t>
      </w:r>
    </w:p>
    <w:p w:rsidR="00000000" w:rsidRDefault="00B01FFD">
      <w:pPr>
        <w:pStyle w:val="SGGSText2"/>
      </w:pPr>
      <w:r>
        <w:rPr>
          <w:cs/>
          <w:lang w:bidi="pa-IN"/>
        </w:rPr>
        <w:t>ਤਿਉ ਨਾਮੈ ਬਿਨੁ ਦੇਹੁਰੀ ਜਮੁ ਮਾਰੈ ਅੰਤਰਿ ਦੋਖੁ ॥੩</w:t>
      </w:r>
      <w:r>
        <w:rPr>
          <w:cs/>
        </w:rPr>
        <w:t>॥</w:t>
      </w:r>
    </w:p>
    <w:p w:rsidR="00000000" w:rsidRDefault="00B01FFD">
      <w:pPr>
        <w:pStyle w:val="SGGSText2"/>
      </w:pPr>
      <w:r>
        <w:rPr>
          <w:cs/>
          <w:lang w:bidi="pa-IN"/>
        </w:rPr>
        <w:t>ਸਾਕਤ ਪ੍ਰੇਮੁ ਨ ਪਾਈਐ ਹਰਿ ਪਾਈਐ ਸਤਿਗੁਰ ਭਾਇ ॥</w:t>
      </w:r>
    </w:p>
    <w:p w:rsidR="00000000" w:rsidRDefault="00B01FFD">
      <w:pPr>
        <w:pStyle w:val="SGGSText2"/>
      </w:pPr>
      <w:r>
        <w:rPr>
          <w:cs/>
          <w:lang w:bidi="pa-IN"/>
        </w:rPr>
        <w:t xml:space="preserve">ਸੁਖ ਦੁਖ ਦਾਤਾ ਗੁਰੁ ਮਿਲੈ ਕਹੁ ਨਾਨਕ ਸਿਫਤਿ ਸਮਾਇ </w:t>
      </w:r>
      <w:r>
        <w:rPr>
          <w:cs/>
        </w:rPr>
        <w:t>॥</w:t>
      </w:r>
      <w:r>
        <w:rPr>
          <w:lang w:bidi="pa-IN"/>
        </w:rPr>
        <w:t>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90" w:name="_Toc200450936"/>
      <w:r>
        <w:rPr>
          <w:cs/>
          <w:lang w:bidi="pa-IN"/>
        </w:rPr>
        <w:t>ਮਨਿ ਜਪੀਐ ਹਰਿ ਜਗਦੀਸ ॥</w:t>
      </w:r>
      <w:bookmarkEnd w:id="18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(669-5)</w:t>
      </w:r>
    </w:p>
    <w:p w:rsidR="00000000" w:rsidRDefault="00B01FFD">
      <w:pPr>
        <w:pStyle w:val="SGGSText2"/>
      </w:pPr>
      <w:r>
        <w:rPr>
          <w:cs/>
          <w:lang w:bidi="pa-IN"/>
        </w:rPr>
        <w:t>ਹਰਿ ਪੜੁ ਹਰਿ ਲਿਖੁ ਹਰਿ ਜਪਿ ਹਰਿ ਗਾਉ ਹਰਿ ਭਉਜਲੁ ਪਾਰਿ ਉਤਾਰੀ ॥</w:t>
      </w:r>
    </w:p>
    <w:p w:rsidR="00000000" w:rsidRDefault="00B01FFD">
      <w:pPr>
        <w:pStyle w:val="SGGSText2"/>
      </w:pPr>
      <w:r>
        <w:rPr>
          <w:cs/>
          <w:lang w:bidi="pa-IN"/>
        </w:rPr>
        <w:t>ਮਨਿ ਬਚਨਿ ਰਿਦੈ ਧਿਆਇ ਹਰਿ ਹੋਇ ਸੰਤੁਸਟੁ ਇਵ ਭਣੁ ਹਰਿ ਨਾਮੁ ਮੁਰਾਰੀ ॥੧</w:t>
      </w:r>
      <w:r>
        <w:rPr>
          <w:cs/>
        </w:rPr>
        <w:t>॥</w:t>
      </w:r>
    </w:p>
    <w:p w:rsidR="00000000" w:rsidRDefault="00B01FFD">
      <w:pPr>
        <w:pStyle w:val="SGGSText3"/>
      </w:pPr>
      <w:r>
        <w:rPr>
          <w:cs/>
          <w:lang w:bidi="pa-IN"/>
        </w:rPr>
        <w:t>ਮਨਿ ਜਪੀਐ ਹਰਿ ਜਗਦੀਸ ॥</w:t>
      </w:r>
    </w:p>
    <w:p w:rsidR="00000000" w:rsidRDefault="00B01FFD">
      <w:pPr>
        <w:pStyle w:val="SGGSText2"/>
      </w:pPr>
      <w:r>
        <w:rPr>
          <w:cs/>
          <w:lang w:bidi="pa-IN"/>
        </w:rPr>
        <w:t>ਮਿਲਿ ਸੰਗਤਿ ਸਾਧੂ ਮੀਤ ॥</w:t>
      </w:r>
    </w:p>
    <w:p w:rsidR="00000000" w:rsidRDefault="00B01FFD">
      <w:pPr>
        <w:pStyle w:val="SGGSText2"/>
      </w:pPr>
      <w:r>
        <w:rPr>
          <w:cs/>
          <w:lang w:bidi="pa-IN"/>
        </w:rPr>
        <w:t>ਸਦਾ ਅਨੰਦੁ ਹੋਵੈ ਦਿਨੁ ਰਾਤੀ ਹਰਿ ਕੀਰਤਿ ਕਰਿ ਬ</w:t>
      </w:r>
      <w:r>
        <w:rPr>
          <w:cs/>
          <w:lang w:bidi="pa-IN"/>
        </w:rPr>
        <w:t>ਨਵਾਰੀ ॥ ਰਹਾਉ ॥</w:t>
      </w:r>
    </w:p>
    <w:p w:rsidR="00000000" w:rsidRDefault="00B01FFD">
      <w:pPr>
        <w:pStyle w:val="SGGSText2"/>
      </w:pPr>
      <w:r>
        <w:rPr>
          <w:cs/>
          <w:lang w:bidi="pa-IN"/>
        </w:rPr>
        <w:t>ਹਰਿ ਹਰਿ ਕਰੀ ਦ੍ਰਿਸਟਿ ਤਬ ਭਇਓ ਮਨਿ ਉਦਮੁ ਹਰਿ ਹਰਿ ਨਾਮੁ ਜਪਿਓ ਗਤਿ ਭਈ ਹਮਾਰੀ ॥</w:t>
      </w:r>
    </w:p>
    <w:p w:rsidR="00000000" w:rsidRDefault="00B01FFD">
      <w:pPr>
        <w:pStyle w:val="SGGSText2"/>
      </w:pPr>
      <w:r>
        <w:rPr>
          <w:cs/>
          <w:lang w:bidi="pa-IN"/>
        </w:rPr>
        <w:t>ਜਨ ਨਾਨਕ ਕੀ ਪਤਿ ਰਾਖੁ ਮੇਰੇ ਸੁਆਮੀ ਹਰਿ ਆਇ ਪਰਿਓ ਹੈ ਸਰਣਿ ਤੁਮਾਰੀ ॥੨</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91" w:name="_Toc200450937"/>
      <w:r>
        <w:rPr>
          <w:cs/>
          <w:lang w:bidi="pa-IN"/>
        </w:rPr>
        <w:t>ਮਨਿ ਤਨਿ ਜਾਪੀਐ ਭਗਵਾਨ ॥</w:t>
      </w:r>
      <w:bookmarkEnd w:id="18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੫ </w:t>
      </w:r>
      <w:r>
        <w:rPr>
          <w:sz w:val="20"/>
          <w:szCs w:val="20"/>
          <w:cs/>
        </w:rPr>
        <w:t xml:space="preserve">॥ </w:t>
      </w:r>
      <w:r>
        <w:rPr>
          <w:rFonts w:ascii="Tahoma" w:hAnsi="Tahoma"/>
          <w:color w:val="008000"/>
          <w:sz w:val="20"/>
        </w:rPr>
        <w:t>(1322-17)</w:t>
      </w:r>
    </w:p>
    <w:p w:rsidR="00000000" w:rsidRDefault="00B01FFD">
      <w:pPr>
        <w:pStyle w:val="SGGSText2"/>
      </w:pPr>
      <w:r>
        <w:rPr>
          <w:cs/>
          <w:lang w:bidi="pa-IN"/>
        </w:rPr>
        <w:t>ਮਨਿ ਤਨਿ ਜਾਪੀਐ ਭਗਵਾਨ ॥</w:t>
      </w:r>
    </w:p>
    <w:p w:rsidR="00000000" w:rsidRDefault="00B01FFD">
      <w:pPr>
        <w:pStyle w:val="SGGSText2"/>
      </w:pPr>
      <w:r>
        <w:rPr>
          <w:cs/>
          <w:lang w:bidi="pa-IN"/>
        </w:rPr>
        <w:t>ਗੁਰ ਪੂਰੇ ਸੁਪ੍ਰਸੰਨ ਭਏ ਸਦਾ ਸੂਖ ਕਲਿ</w:t>
      </w:r>
      <w:r>
        <w:rPr>
          <w:cs/>
          <w:lang w:bidi="pa-IN"/>
        </w:rPr>
        <w:t>ਆਨ ॥੧</w:t>
      </w:r>
      <w:r>
        <w:rPr>
          <w:cs/>
        </w:rPr>
        <w:t xml:space="preserve">॥ </w:t>
      </w:r>
      <w:r>
        <w:rPr>
          <w:lang w:bidi="pa-IN"/>
        </w:rPr>
        <w:t>ਰਹਾਉ ॥</w:t>
      </w:r>
    </w:p>
    <w:p w:rsidR="00000000" w:rsidRDefault="00B01FFD">
      <w:pPr>
        <w:pStyle w:val="SGGSText2"/>
      </w:pPr>
      <w:r>
        <w:rPr>
          <w:cs/>
          <w:lang w:bidi="pa-IN"/>
        </w:rPr>
        <w:t>ਸਰਬ ਕਾਰਜ ਸਿਧਿ ਭਏ ਗਾਇ ਗੁਨ ਗੁਪਾਲ ॥</w:t>
      </w:r>
    </w:p>
    <w:p w:rsidR="00000000" w:rsidRDefault="00B01FFD">
      <w:pPr>
        <w:pStyle w:val="SGGSText2"/>
      </w:pPr>
      <w:r>
        <w:rPr>
          <w:cs/>
          <w:lang w:bidi="pa-IN"/>
        </w:rPr>
        <w:t>ਮਿਲਿ ਸਾਧਸੰਗਤਿ ਪ੍ਰਭੂ ਸਿਮਰੇ ਨਾਠਿਆ ਦੁਖ ਕਾਲ ॥੧</w:t>
      </w:r>
      <w:r>
        <w:rPr>
          <w:cs/>
        </w:rPr>
        <w:t>॥</w:t>
      </w:r>
    </w:p>
    <w:p w:rsidR="00000000" w:rsidRDefault="00B01FFD">
      <w:pPr>
        <w:pStyle w:val="SGGSText2"/>
      </w:pPr>
      <w:r>
        <w:rPr>
          <w:cs/>
          <w:lang w:bidi="pa-IN"/>
        </w:rPr>
        <w:t>ਕਰਿ ਕਿਰਪਾ ਪ੍ਰਭ ਮੇਰਿਆ ਕਰਉ ਦਿਨੁ ਰੈਨਿ ਸੇਵ ॥</w:t>
      </w:r>
    </w:p>
    <w:p w:rsidR="00000000" w:rsidRDefault="00B01FFD">
      <w:pPr>
        <w:pStyle w:val="SGGSText2"/>
      </w:pPr>
      <w:r>
        <w:rPr>
          <w:cs/>
          <w:lang w:bidi="pa-IN"/>
        </w:rPr>
        <w:t>ਨਾਨਕ ਦਾਸ ਸਰਣਾਗਤੀ ਹਰਿ ਪੁਰਖ ਪੂਰਨ ਦੇਵ ॥੨</w:t>
      </w:r>
      <w:r>
        <w:rPr>
          <w:cs/>
        </w:rPr>
        <w:t>॥</w:t>
      </w:r>
      <w:r>
        <w:rPr>
          <w:lang w:bidi="pa-IN"/>
        </w:rPr>
        <w:t>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92" w:name="_Toc200450938"/>
      <w:r>
        <w:rPr>
          <w:cs/>
          <w:lang w:bidi="pa-IN"/>
        </w:rPr>
        <w:t>ਮਨਿ ਤਨਿ ਤੇਰੀ ਟੇਕ ਹੈ ਪਿਆਰੇ ਮਨਿ ਤਨਿ ਤੇਰੀ ਟੇਕ ॥</w:t>
      </w:r>
      <w:bookmarkEnd w:id="18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(640-14)</w:t>
      </w:r>
    </w:p>
    <w:p w:rsidR="00000000" w:rsidRDefault="00B01FFD">
      <w:pPr>
        <w:pStyle w:val="SGGSText2"/>
        <w:spacing w:after="20"/>
        <w:rPr>
          <w:sz w:val="21"/>
        </w:rPr>
      </w:pPr>
      <w:r>
        <w:rPr>
          <w:sz w:val="21"/>
          <w:szCs w:val="21"/>
          <w:cs/>
          <w:lang w:bidi="pa-IN"/>
        </w:rPr>
        <w:t xml:space="preserve">ਮਾਤ ਗਰਭ </w:t>
      </w:r>
      <w:r>
        <w:rPr>
          <w:sz w:val="21"/>
          <w:szCs w:val="21"/>
          <w:cs/>
          <w:lang w:bidi="pa-IN"/>
        </w:rPr>
        <w:t>ਦੁਖ ਸਾਗਰੋ ਪਿਆਰੇ ਤਹ ਅਪਣਾ ਨਾਮੁ ਜਪਾਇਆ ॥</w:t>
      </w:r>
    </w:p>
    <w:p w:rsidR="00000000" w:rsidRDefault="00B01FFD">
      <w:pPr>
        <w:pStyle w:val="SGGSText2"/>
        <w:spacing w:after="20"/>
        <w:rPr>
          <w:sz w:val="21"/>
        </w:rPr>
      </w:pPr>
      <w:r>
        <w:rPr>
          <w:sz w:val="21"/>
          <w:szCs w:val="21"/>
          <w:cs/>
          <w:lang w:bidi="pa-IN"/>
        </w:rPr>
        <w:t>ਬਾਹਰਿ ਕਾਢਿ ਬਿਖੁ ਪਸਰੀਆ ਪਿਆਰੇ ਮਾਇਆ ਮੋਹੁ ਵਧਾਇਆ ॥</w:t>
      </w:r>
    </w:p>
    <w:p w:rsidR="00000000" w:rsidRDefault="00B01FFD">
      <w:pPr>
        <w:pStyle w:val="SGGSText2"/>
        <w:spacing w:after="20"/>
        <w:rPr>
          <w:sz w:val="21"/>
        </w:rPr>
      </w:pPr>
      <w:r>
        <w:rPr>
          <w:sz w:val="21"/>
          <w:szCs w:val="21"/>
          <w:cs/>
          <w:lang w:bidi="pa-IN"/>
        </w:rPr>
        <w:t>ਜਿਸ ਨੋ ਕੀਤੋ ਕਰਮੁ ਆਪਿ ਪਿਆਰੇ ਤਿਸੁ ਪੂਰਾ ਗੁਰੂ ਮਿਲਾਇਆ ॥</w:t>
      </w:r>
    </w:p>
    <w:p w:rsidR="00000000" w:rsidRDefault="00B01FFD">
      <w:pPr>
        <w:pStyle w:val="SGGSText2"/>
        <w:spacing w:after="20"/>
        <w:rPr>
          <w:sz w:val="21"/>
        </w:rPr>
      </w:pPr>
      <w:r>
        <w:rPr>
          <w:sz w:val="21"/>
          <w:szCs w:val="21"/>
          <w:cs/>
          <w:lang w:bidi="pa-IN"/>
        </w:rPr>
        <w:t>ਸੋ ਆਰਾਧੇ ਸਾਸਿ ਸਾਸਿ ਪਿਆਰੇ ਰਾਮ ਨਾਮ ਲਿਵ ਲਾਇਆ ॥੧</w:t>
      </w:r>
      <w:r>
        <w:rPr>
          <w:sz w:val="21"/>
          <w:szCs w:val="21"/>
          <w:cs/>
        </w:rPr>
        <w:t>॥</w:t>
      </w:r>
    </w:p>
    <w:p w:rsidR="00000000" w:rsidRDefault="00B01FFD">
      <w:pPr>
        <w:pStyle w:val="SGGSText3"/>
        <w:spacing w:after="20"/>
        <w:rPr>
          <w:sz w:val="21"/>
        </w:rPr>
      </w:pPr>
      <w:r>
        <w:rPr>
          <w:sz w:val="21"/>
          <w:szCs w:val="21"/>
          <w:cs/>
          <w:lang w:bidi="pa-IN"/>
        </w:rPr>
        <w:t>ਮਨਿ ਤਨਿ ਤੇਰੀ ਟੇਕ ਹੈ ਪਿਆਰੇ ਮਨਿ ਤਨਿ ਤੇਰੀ ਟੇਕ ॥</w:t>
      </w:r>
    </w:p>
    <w:p w:rsidR="00000000" w:rsidRDefault="00B01FFD">
      <w:pPr>
        <w:pStyle w:val="SGGSText2"/>
        <w:spacing w:after="20"/>
        <w:rPr>
          <w:sz w:val="21"/>
        </w:rPr>
      </w:pPr>
      <w:r>
        <w:rPr>
          <w:sz w:val="21"/>
          <w:szCs w:val="21"/>
          <w:cs/>
          <w:lang w:bidi="pa-IN"/>
        </w:rPr>
        <w:t xml:space="preserve">ਤੁਧੁ ਬਿਨੁ ਅਵਰੁ ਨ ਕਰਨਹਾਰੁ ਪਿਆਰੇ </w:t>
      </w:r>
      <w:r>
        <w:rPr>
          <w:sz w:val="21"/>
          <w:szCs w:val="21"/>
          <w:cs/>
          <w:lang w:bidi="pa-IN"/>
        </w:rPr>
        <w:t>ਅੰਤਰਜਾਮੀ ਏਕ ॥ ਰਹਾਉ ॥</w:t>
      </w:r>
    </w:p>
    <w:p w:rsidR="00000000" w:rsidRDefault="00B01FFD">
      <w:pPr>
        <w:pStyle w:val="SGGSText2"/>
        <w:spacing w:after="20"/>
        <w:rPr>
          <w:sz w:val="21"/>
        </w:rPr>
      </w:pPr>
      <w:r>
        <w:rPr>
          <w:sz w:val="21"/>
          <w:szCs w:val="21"/>
          <w:cs/>
          <w:lang w:bidi="pa-IN"/>
        </w:rPr>
        <w:t>ਕੋਟਿ ਜਨਮ ਭ੍ਰਮਿ ਆਇਆ ਪਿਆਰੇ ਅਨਿਕ ਜੋਨਿ ਦੁਖੁ ਪਾਇ ॥</w:t>
      </w:r>
    </w:p>
    <w:p w:rsidR="00000000" w:rsidRDefault="00B01FFD">
      <w:pPr>
        <w:pStyle w:val="SGGSText2"/>
        <w:spacing w:after="20"/>
        <w:rPr>
          <w:sz w:val="21"/>
        </w:rPr>
      </w:pPr>
      <w:r>
        <w:rPr>
          <w:sz w:val="21"/>
          <w:szCs w:val="21"/>
          <w:cs/>
          <w:lang w:bidi="pa-IN"/>
        </w:rPr>
        <w:t>ਸਾਚਾ ਸਾਹਿਬੁ ਵਿਸਰਿਆ ਪਿਆਰੇ ਬਹੁਤੀ ਮਿਲੈ ਸਜਾਇ ॥</w:t>
      </w:r>
    </w:p>
    <w:p w:rsidR="00000000" w:rsidRDefault="00B01FFD">
      <w:pPr>
        <w:pStyle w:val="SGGSText2"/>
        <w:spacing w:after="20"/>
        <w:rPr>
          <w:sz w:val="21"/>
        </w:rPr>
      </w:pPr>
      <w:r>
        <w:rPr>
          <w:sz w:val="21"/>
          <w:szCs w:val="21"/>
          <w:cs/>
          <w:lang w:bidi="pa-IN"/>
        </w:rPr>
        <w:t>ਜਿਨ ਭੇਟੈ ਪੂਰਾ ਸਤਿਗੁਰੂ ਪਿਆਰੇ ਸੇ ਲਾਗੇ ਸਾਚੈ ਨਾਇ ॥</w:t>
      </w:r>
    </w:p>
    <w:p w:rsidR="00000000" w:rsidRDefault="00B01FFD">
      <w:pPr>
        <w:pStyle w:val="SGGSText2"/>
        <w:spacing w:after="20"/>
        <w:rPr>
          <w:sz w:val="21"/>
        </w:rPr>
      </w:pPr>
      <w:r>
        <w:rPr>
          <w:sz w:val="21"/>
          <w:szCs w:val="21"/>
          <w:cs/>
          <w:lang w:bidi="pa-IN"/>
        </w:rPr>
        <w:t>ਤਿਨਾ ਪਿਛੈ ਛੁਟੀਐ ਪਿਆਰੇ ਜੋ ਸਾਚੀ ਸਰਣਾਇ ॥੨</w:t>
      </w:r>
      <w:r>
        <w:rPr>
          <w:sz w:val="21"/>
          <w:szCs w:val="21"/>
          <w:cs/>
        </w:rPr>
        <w:t>॥</w:t>
      </w:r>
    </w:p>
    <w:p w:rsidR="00000000" w:rsidRDefault="00B01FFD">
      <w:pPr>
        <w:pStyle w:val="SGGSText2"/>
        <w:spacing w:after="20"/>
        <w:rPr>
          <w:sz w:val="21"/>
        </w:rPr>
      </w:pPr>
      <w:r>
        <w:rPr>
          <w:sz w:val="21"/>
          <w:szCs w:val="21"/>
          <w:cs/>
          <w:lang w:bidi="pa-IN"/>
        </w:rPr>
        <w:t>ਮਿਠਾ ਕਰਿ ਕੈ ਖਾਇਆ ਪਿਆਰੇ ਤਿਨਿ ਤਨਿ ਕੀਤਾ ਰੋਗੁ ॥</w:t>
      </w:r>
    </w:p>
    <w:p w:rsidR="00000000" w:rsidRDefault="00B01FFD">
      <w:pPr>
        <w:pStyle w:val="SGGSText2"/>
        <w:spacing w:after="20"/>
        <w:rPr>
          <w:sz w:val="21"/>
        </w:rPr>
      </w:pPr>
      <w:r>
        <w:rPr>
          <w:sz w:val="21"/>
          <w:szCs w:val="21"/>
          <w:cs/>
          <w:lang w:bidi="pa-IN"/>
        </w:rPr>
        <w:t>ਕਉੜਾ ਹੋਇ ਪਤਿਸਟਿ</w:t>
      </w:r>
      <w:r>
        <w:rPr>
          <w:sz w:val="21"/>
          <w:szCs w:val="21"/>
          <w:cs/>
          <w:lang w:bidi="pa-IN"/>
        </w:rPr>
        <w:t>ਆ ਪਿਆਰੇ ਤਿਸ ਤੇ ਉਪਜਿਆ ਸੋਗੁ ॥</w:t>
      </w:r>
    </w:p>
    <w:p w:rsidR="00000000" w:rsidRDefault="00B01FFD">
      <w:pPr>
        <w:pStyle w:val="SGGSText2"/>
        <w:spacing w:after="20"/>
        <w:rPr>
          <w:sz w:val="21"/>
        </w:rPr>
      </w:pPr>
      <w:r>
        <w:rPr>
          <w:sz w:val="21"/>
          <w:szCs w:val="21"/>
          <w:cs/>
          <w:lang w:bidi="pa-IN"/>
        </w:rPr>
        <w:t>ਭੋਗ ਭੁੰਚਾਇ ਭੁਲਾਇਅਨੁ ਪਿਆਰੇ ਉਤਰੈ ਨਹੀ ਵਿਜੋਗੁ ॥</w:t>
      </w:r>
    </w:p>
    <w:p w:rsidR="00000000" w:rsidRDefault="00B01FFD">
      <w:pPr>
        <w:pStyle w:val="SGGSText2"/>
        <w:spacing w:after="20"/>
        <w:rPr>
          <w:sz w:val="21"/>
        </w:rPr>
      </w:pPr>
      <w:r>
        <w:rPr>
          <w:sz w:val="21"/>
          <w:szCs w:val="21"/>
          <w:cs/>
          <w:lang w:bidi="pa-IN"/>
        </w:rPr>
        <w:t>ਜੋ ਗੁਰ ਮੇਲਿ ਉਧਾਰਿਆ ਪਿਆਰੇ ਤਿਨ ਧੁਰੇ ਪਇਆ ਸੰਜੋਗੁ ॥੩</w:t>
      </w:r>
      <w:r>
        <w:rPr>
          <w:sz w:val="21"/>
          <w:szCs w:val="21"/>
          <w:cs/>
        </w:rPr>
        <w:t>॥</w:t>
      </w:r>
    </w:p>
    <w:p w:rsidR="00000000" w:rsidRDefault="00B01FFD">
      <w:pPr>
        <w:pStyle w:val="SGGSText2"/>
        <w:spacing w:after="20"/>
        <w:rPr>
          <w:sz w:val="21"/>
        </w:rPr>
      </w:pPr>
      <w:r>
        <w:rPr>
          <w:sz w:val="21"/>
          <w:szCs w:val="21"/>
          <w:cs/>
          <w:lang w:bidi="pa-IN"/>
        </w:rPr>
        <w:t>ਮਾਇਆ ਲਾਲਚਿ ਅਟਿਆ ਪਿਆਰੇ ਚਿਤਿ ਨ ਆਵਹਿ ਮੂਲਿ ॥</w:t>
      </w:r>
    </w:p>
    <w:p w:rsidR="00000000" w:rsidRDefault="00B01FFD">
      <w:pPr>
        <w:pStyle w:val="SGGSText2"/>
        <w:spacing w:after="20"/>
        <w:rPr>
          <w:sz w:val="21"/>
        </w:rPr>
      </w:pPr>
      <w:r>
        <w:rPr>
          <w:sz w:val="21"/>
          <w:szCs w:val="21"/>
          <w:cs/>
          <w:lang w:bidi="pa-IN"/>
        </w:rPr>
        <w:t>ਜਿਨ ਤੂ ਵਿਸਰਹਿ ਪਾਰਬ੍ਰਹਮ ਸੁਆਮੀ ਸੇ ਤਨ ਹੋਏ ਧੂੜਿ ॥</w:t>
      </w:r>
    </w:p>
    <w:p w:rsidR="00000000" w:rsidRDefault="00B01FFD">
      <w:pPr>
        <w:pStyle w:val="SGGSText2"/>
        <w:spacing w:after="20"/>
        <w:rPr>
          <w:sz w:val="21"/>
        </w:rPr>
      </w:pPr>
      <w:r>
        <w:rPr>
          <w:sz w:val="21"/>
          <w:szCs w:val="21"/>
          <w:cs/>
          <w:lang w:bidi="pa-IN"/>
        </w:rPr>
        <w:t>ਬਿਲਲਾਟ ਕਰਹਿ ਬਹੁਤੇਰਿਆ ਪਿਆਰੇ ਉਤਰੈ ਨਾਹੀ ਸੂਲੁ ॥</w:t>
      </w:r>
    </w:p>
    <w:p w:rsidR="00000000" w:rsidRDefault="00B01FFD">
      <w:pPr>
        <w:pStyle w:val="SGGSText2"/>
        <w:spacing w:after="20"/>
        <w:rPr>
          <w:sz w:val="21"/>
        </w:rPr>
      </w:pPr>
      <w:r>
        <w:rPr>
          <w:sz w:val="21"/>
          <w:szCs w:val="21"/>
          <w:cs/>
          <w:lang w:bidi="pa-IN"/>
        </w:rPr>
        <w:t>ਜੋ ਗ</w:t>
      </w:r>
      <w:r>
        <w:rPr>
          <w:sz w:val="21"/>
          <w:szCs w:val="21"/>
          <w:cs/>
          <w:lang w:bidi="pa-IN"/>
        </w:rPr>
        <w:t>ੁਰ ਮੇਲਿ ਸਵਾਰਿਆ ਪਿਆਰੇ ਤਿਨ ਕਾ ਰਹਿਆ ਮੂਲੁ ॥੪</w:t>
      </w:r>
      <w:r>
        <w:rPr>
          <w:sz w:val="21"/>
          <w:szCs w:val="21"/>
          <w:cs/>
        </w:rPr>
        <w:t>॥</w:t>
      </w:r>
    </w:p>
    <w:p w:rsidR="00000000" w:rsidRDefault="00B01FFD">
      <w:pPr>
        <w:pStyle w:val="SGGSText2"/>
        <w:spacing w:after="20"/>
        <w:rPr>
          <w:sz w:val="21"/>
        </w:rPr>
      </w:pPr>
      <w:r>
        <w:rPr>
          <w:sz w:val="21"/>
          <w:szCs w:val="21"/>
          <w:cs/>
          <w:lang w:bidi="pa-IN"/>
        </w:rPr>
        <w:t>ਸਾਕਤ ਸੰਗੁ ਨ ਕੀਜਈ ਪਿਆਰੇ ਜੇ ਕਾ ਪਾਰਿ ਵਸਾਇ ॥</w:t>
      </w:r>
    </w:p>
    <w:p w:rsidR="00000000" w:rsidRDefault="00B01FFD">
      <w:pPr>
        <w:pStyle w:val="SGGSText2"/>
        <w:spacing w:after="20"/>
        <w:rPr>
          <w:sz w:val="21"/>
        </w:rPr>
      </w:pPr>
      <w:r>
        <w:rPr>
          <w:sz w:val="21"/>
          <w:szCs w:val="21"/>
          <w:cs/>
          <w:lang w:bidi="pa-IN"/>
        </w:rPr>
        <w:t>ਜਿਸੁ ਮਿਲਿਐ ਹਰਿ ਵਿਸਰੈ ਪਿਆਰੇ ਸ</w:t>
      </w:r>
      <w:r>
        <w:rPr>
          <w:sz w:val="21"/>
          <w:cs/>
        </w:rPr>
        <w:t xml:space="preserve"> </w:t>
      </w:r>
      <w:r>
        <w:rPr>
          <w:sz w:val="21"/>
          <w:lang w:bidi="pa-IN"/>
        </w:rPr>
        <w:t>ਮੁਹਿ ਕਾਲੈ ਉਠਿ ਜਾਇ ॥</w:t>
      </w:r>
    </w:p>
    <w:p w:rsidR="00000000" w:rsidRDefault="00B01FFD">
      <w:pPr>
        <w:pStyle w:val="SGGSText2"/>
        <w:spacing w:after="20"/>
        <w:rPr>
          <w:sz w:val="21"/>
        </w:rPr>
      </w:pPr>
      <w:r>
        <w:rPr>
          <w:sz w:val="21"/>
          <w:szCs w:val="21"/>
          <w:cs/>
          <w:lang w:bidi="pa-IN"/>
        </w:rPr>
        <w:t>ਮਨਮੁਖਿ ਢੋਈ ਨਹ ਮਿਲੈ ਪਿਆਰੇ ਦਰਗਹ ਮਿਲੈ ਸਜਾਇ ॥</w:t>
      </w:r>
    </w:p>
    <w:p w:rsidR="00000000" w:rsidRDefault="00B01FFD">
      <w:pPr>
        <w:pStyle w:val="SGGSText2"/>
        <w:spacing w:after="20"/>
        <w:rPr>
          <w:sz w:val="21"/>
        </w:rPr>
      </w:pPr>
      <w:r>
        <w:rPr>
          <w:sz w:val="21"/>
          <w:szCs w:val="21"/>
          <w:cs/>
          <w:lang w:bidi="pa-IN"/>
        </w:rPr>
        <w:t>ਜੋ ਗੁਰ ਮੇਲਿ ਸਵਾਰਿਆ ਪਿਆਰੇ ਤਿਨਾ ਪੂਰੀ ਪਾਇ ॥੫</w:t>
      </w:r>
      <w:r>
        <w:rPr>
          <w:sz w:val="21"/>
          <w:szCs w:val="21"/>
          <w:cs/>
        </w:rPr>
        <w:t>॥</w:t>
      </w:r>
    </w:p>
    <w:p w:rsidR="00000000" w:rsidRDefault="00B01FFD">
      <w:pPr>
        <w:pStyle w:val="SGGSText2"/>
        <w:spacing w:after="20"/>
        <w:rPr>
          <w:sz w:val="21"/>
        </w:rPr>
      </w:pPr>
      <w:r>
        <w:rPr>
          <w:sz w:val="21"/>
          <w:szCs w:val="21"/>
          <w:cs/>
          <w:lang w:bidi="pa-IN"/>
        </w:rPr>
        <w:t>ਸੰਜਮ ਸਹਸ ਸਿਆਣਪਾ ਪਿਆਰੇ ਇਕ ਨ ਚਲੀ ਨਾਲਿ ॥</w:t>
      </w:r>
    </w:p>
    <w:p w:rsidR="00000000" w:rsidRDefault="00B01FFD">
      <w:pPr>
        <w:pStyle w:val="SGGSText2"/>
        <w:spacing w:after="20"/>
        <w:rPr>
          <w:sz w:val="21"/>
        </w:rPr>
      </w:pPr>
      <w:r>
        <w:rPr>
          <w:sz w:val="21"/>
          <w:szCs w:val="21"/>
          <w:cs/>
          <w:lang w:bidi="pa-IN"/>
        </w:rPr>
        <w:t>ਜੋ ਬੇਮੁਖ ਗੋਬਿੰਦ ਤੇ ਪਿਆਰੇ ਤਿਨ ਕੁਲਿ ਲਾਗੈ ਗਾਲਿ ॥</w:t>
      </w:r>
    </w:p>
    <w:p w:rsidR="00000000" w:rsidRDefault="00B01FFD">
      <w:pPr>
        <w:pStyle w:val="SGGSText2"/>
        <w:spacing w:after="20"/>
        <w:rPr>
          <w:sz w:val="21"/>
        </w:rPr>
      </w:pPr>
      <w:r>
        <w:rPr>
          <w:sz w:val="21"/>
          <w:szCs w:val="21"/>
          <w:cs/>
          <w:lang w:bidi="pa-IN"/>
        </w:rPr>
        <w:t>ਹੋਦੀ ਵਸਤੁ ਨ ਜਾਤੀਆ ਪਿਆਰੇ ਕੂੜੁ ਨ ਚਲੀ ਨਾਲਿ ॥</w:t>
      </w:r>
    </w:p>
    <w:p w:rsidR="00000000" w:rsidRDefault="00B01FFD">
      <w:pPr>
        <w:pStyle w:val="SGGSText2"/>
        <w:spacing w:after="20"/>
        <w:rPr>
          <w:sz w:val="21"/>
        </w:rPr>
      </w:pPr>
      <w:r>
        <w:rPr>
          <w:sz w:val="21"/>
          <w:szCs w:val="21"/>
          <w:cs/>
          <w:lang w:bidi="pa-IN"/>
        </w:rPr>
        <w:t>ਸਤਿਗੁਰੁ ਜਿਨਾ ਮਿਲਾਇਓਨੁ ਪਿਆਰੇ ਸਾਚਾ ਨਾਮੁ ਸਮਾਲਿ ॥੬</w:t>
      </w:r>
      <w:r>
        <w:rPr>
          <w:sz w:val="21"/>
          <w:szCs w:val="21"/>
          <w:cs/>
        </w:rPr>
        <w:t>॥</w:t>
      </w:r>
    </w:p>
    <w:p w:rsidR="00000000" w:rsidRDefault="00B01FFD">
      <w:pPr>
        <w:pStyle w:val="SGGSText2"/>
        <w:spacing w:after="20"/>
        <w:rPr>
          <w:sz w:val="21"/>
        </w:rPr>
      </w:pPr>
      <w:r>
        <w:rPr>
          <w:sz w:val="21"/>
          <w:szCs w:val="21"/>
          <w:cs/>
          <w:lang w:bidi="pa-IN"/>
        </w:rPr>
        <w:t>ਸਤੁ ਸੰਤੋਖੁ ਗਿਆਨੁ ਧਿਆਨੁ ਪਿਆਰੇ ਜਿਸ ਨੋ ਨਦਰਿ ਕਰੇ ॥</w:t>
      </w:r>
    </w:p>
    <w:p w:rsidR="00000000" w:rsidRDefault="00B01FFD">
      <w:pPr>
        <w:pStyle w:val="SGGSText2"/>
        <w:spacing w:after="20"/>
        <w:rPr>
          <w:sz w:val="21"/>
        </w:rPr>
      </w:pPr>
      <w:r>
        <w:rPr>
          <w:sz w:val="21"/>
          <w:szCs w:val="21"/>
          <w:cs/>
          <w:lang w:bidi="pa-IN"/>
        </w:rPr>
        <w:t>ਅਨਦਿਨੁ ਕੀਰਤਨੁ ਗੁਣ ਰਵੈ ਪਿਆਰੇ ਅੰਮ੍ਰਿਤਿ ਪੂਰ ਭਰੇ ॥</w:t>
      </w:r>
    </w:p>
    <w:p w:rsidR="00000000" w:rsidRDefault="00B01FFD">
      <w:pPr>
        <w:pStyle w:val="SGGSText2"/>
        <w:spacing w:after="20"/>
        <w:rPr>
          <w:sz w:val="21"/>
        </w:rPr>
      </w:pPr>
      <w:r>
        <w:rPr>
          <w:sz w:val="21"/>
          <w:szCs w:val="21"/>
          <w:cs/>
          <w:lang w:bidi="pa-IN"/>
        </w:rPr>
        <w:t xml:space="preserve">ਦੁਖ ਸਾਗਰੁ ਤਿਨ ਲੰਘਿਆ ਪਿਆਰੇ </w:t>
      </w:r>
      <w:r>
        <w:rPr>
          <w:sz w:val="21"/>
          <w:szCs w:val="21"/>
          <w:cs/>
          <w:lang w:bidi="pa-IN"/>
        </w:rPr>
        <w:t>ਭਵਜਲੁ ਪਾਰਿ ਪਰੇ ॥</w:t>
      </w:r>
    </w:p>
    <w:p w:rsidR="00000000" w:rsidRDefault="00B01FFD">
      <w:pPr>
        <w:pStyle w:val="SGGSText2"/>
        <w:spacing w:after="20"/>
        <w:rPr>
          <w:sz w:val="21"/>
        </w:rPr>
      </w:pPr>
      <w:r>
        <w:rPr>
          <w:sz w:val="21"/>
          <w:szCs w:val="21"/>
          <w:cs/>
          <w:lang w:bidi="pa-IN"/>
        </w:rPr>
        <w:t>ਜਿਸੁ ਭਾਵੈ ਤਿਸੁ ਮੇਲਿ ਲੈਹਿ ਪਿਆਰੇ ਸੇਈ ਸਦਾ ਖਰੇ ॥੭</w:t>
      </w:r>
      <w:r>
        <w:rPr>
          <w:sz w:val="21"/>
          <w:szCs w:val="21"/>
          <w:cs/>
        </w:rPr>
        <w:t>॥</w:t>
      </w:r>
    </w:p>
    <w:p w:rsidR="00000000" w:rsidRDefault="00B01FFD">
      <w:pPr>
        <w:pStyle w:val="SGGSText2"/>
        <w:spacing w:after="20"/>
        <w:rPr>
          <w:sz w:val="21"/>
        </w:rPr>
      </w:pPr>
      <w:r>
        <w:rPr>
          <w:sz w:val="21"/>
          <w:szCs w:val="21"/>
          <w:cs/>
          <w:lang w:bidi="pa-IN"/>
        </w:rPr>
        <w:t>ਸੰਮ੍ਰਥ ਪੁਰਖੁ ਦਇਆਲ ਦੇਉ ਪਿਆਰੇ ਭਗਤਾ ਤਿਸ ਕਾ ਤਾਣੁ ॥</w:t>
      </w:r>
    </w:p>
    <w:p w:rsidR="00000000" w:rsidRDefault="00B01FFD">
      <w:pPr>
        <w:pStyle w:val="SGGSText2"/>
        <w:spacing w:after="20"/>
        <w:rPr>
          <w:sz w:val="21"/>
        </w:rPr>
      </w:pPr>
      <w:r>
        <w:rPr>
          <w:sz w:val="21"/>
          <w:szCs w:val="21"/>
          <w:cs/>
          <w:lang w:bidi="pa-IN"/>
        </w:rPr>
        <w:t>ਤਿਸੁ ਸਰਣਾਈ ਢਹਿ ਪਏ ਪਿਆਰੇ ਜਿ ਅੰਤਰਜਾਮੀ ਜਾਣੁ ॥</w:t>
      </w:r>
    </w:p>
    <w:p w:rsidR="00000000" w:rsidRDefault="00B01FFD">
      <w:pPr>
        <w:pStyle w:val="SGGSText2"/>
        <w:spacing w:after="20"/>
        <w:rPr>
          <w:sz w:val="21"/>
        </w:rPr>
      </w:pPr>
      <w:r>
        <w:rPr>
          <w:sz w:val="21"/>
          <w:szCs w:val="21"/>
          <w:cs/>
          <w:lang w:bidi="pa-IN"/>
        </w:rPr>
        <w:t>ਹਲਤੁ ਪਲਤੁ ਸਵਾਰਿਆ ਪਿਆਰੇ ਮਸਤਕਿ ਸਚੁ ਨੀਸਾਣੁ ॥</w:t>
      </w:r>
    </w:p>
    <w:p w:rsidR="00000000" w:rsidRDefault="00B01FFD">
      <w:pPr>
        <w:pStyle w:val="SGGSText2"/>
        <w:spacing w:after="20"/>
        <w:rPr>
          <w:sz w:val="21"/>
        </w:rPr>
      </w:pPr>
      <w:r>
        <w:rPr>
          <w:sz w:val="21"/>
          <w:szCs w:val="21"/>
          <w:cs/>
          <w:lang w:bidi="pa-IN"/>
        </w:rPr>
        <w:t>ਸੋ ਪ੍ਰਭੁ ਕਦੇ ਨ ਵੀਸਰੈ ਪਿਆਰੇ ਨਾਨਕ ਸਦ ਕੁਰਬਾਣੁ ॥੮</w:t>
      </w:r>
      <w:r>
        <w:rPr>
          <w:sz w:val="21"/>
          <w:szCs w:val="21"/>
          <w:cs/>
        </w:rPr>
        <w:t>॥</w:t>
      </w:r>
      <w:r>
        <w:rPr>
          <w:sz w:val="21"/>
          <w:lang w:bidi="pa-IN"/>
        </w:rPr>
        <w:t>੨</w:t>
      </w:r>
      <w:r>
        <w:rPr>
          <w:sz w:val="21"/>
          <w:szCs w:val="21"/>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93" w:name="_Toc200450939"/>
      <w:r>
        <w:rPr>
          <w:cs/>
          <w:lang w:bidi="pa-IN"/>
        </w:rPr>
        <w:t>ਮਨਿ ਤਨਿ</w:t>
      </w:r>
      <w:r>
        <w:rPr>
          <w:cs/>
          <w:lang w:bidi="pa-IN"/>
        </w:rPr>
        <w:t xml:space="preserve"> ਪ੍ਰਭੁ ਆਰਾਧੀਐ ਮਿਲਿ ਸਾਧ ਸਮਾਗੈ ॥</w:t>
      </w:r>
      <w:bookmarkEnd w:id="18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(817-18)</w:t>
      </w:r>
    </w:p>
    <w:p w:rsidR="00000000" w:rsidRDefault="00B01FFD">
      <w:pPr>
        <w:pStyle w:val="SGGSText2"/>
      </w:pPr>
      <w:r>
        <w:rPr>
          <w:cs/>
          <w:lang w:bidi="pa-IN"/>
        </w:rPr>
        <w:t>ਮਨਿ ਤਨਿ ਪ੍ਰਭੁ ਆਰਾਧੀਐ ਮਿਲਿ ਸਾਧ ਸਮਾਗੈ ॥</w:t>
      </w:r>
    </w:p>
    <w:p w:rsidR="00000000" w:rsidRDefault="00B01FFD">
      <w:pPr>
        <w:pStyle w:val="SGGSText2"/>
      </w:pPr>
      <w:r>
        <w:rPr>
          <w:cs/>
          <w:lang w:bidi="pa-IN"/>
        </w:rPr>
        <w:t>ਉਚਰਤ ਗੁਨ ਗੋਪਾਲ ਜਸੁ ਦੂਰ ਤੇ ਜਮੁ ਭਾਗੈ ॥੧</w:t>
      </w:r>
      <w:r>
        <w:rPr>
          <w:cs/>
        </w:rPr>
        <w:t>॥</w:t>
      </w:r>
    </w:p>
    <w:p w:rsidR="00000000" w:rsidRDefault="00B01FFD">
      <w:pPr>
        <w:pStyle w:val="SGGSText2"/>
      </w:pPr>
      <w:r>
        <w:rPr>
          <w:cs/>
          <w:lang w:bidi="pa-IN"/>
        </w:rPr>
        <w:t>ਰਾਮ ਨਾਮੁ ਜੋ ਜਨੁ ਜਪੈ ਅਨਦਿਨੁ ਸਦ ਜਾਗੈ ॥</w:t>
      </w:r>
    </w:p>
    <w:p w:rsidR="00000000" w:rsidRDefault="00B01FFD">
      <w:pPr>
        <w:pStyle w:val="SGGSText2"/>
      </w:pPr>
      <w:r>
        <w:rPr>
          <w:cs/>
          <w:lang w:bidi="pa-IN"/>
        </w:rPr>
        <w:t>ਤੰਤੁ ਮੰਤੁ ਨਹ ਜੋਹਈ ਤਿਤੁ ਚਾਖੁ ਨ ਲਾਗੈ ॥੧</w:t>
      </w:r>
      <w:r>
        <w:rPr>
          <w:cs/>
        </w:rPr>
        <w:t xml:space="preserve">॥ </w:t>
      </w:r>
      <w:r>
        <w:rPr>
          <w:lang w:bidi="pa-IN"/>
        </w:rPr>
        <w:t>ਰਹਾਉ ॥</w:t>
      </w:r>
    </w:p>
    <w:p w:rsidR="00000000" w:rsidRDefault="00B01FFD">
      <w:pPr>
        <w:pStyle w:val="SGGSText2"/>
      </w:pPr>
      <w:r>
        <w:rPr>
          <w:cs/>
          <w:lang w:bidi="pa-IN"/>
        </w:rPr>
        <w:t>ਕਾਮ ਕ੍ਰੋਧ ਮਦ ਮਾਨ ਮੋਹ ਬਿਨਸੇ ਅਨਰਾਗੈ ॥</w:t>
      </w:r>
    </w:p>
    <w:p w:rsidR="00000000" w:rsidRDefault="00B01FFD">
      <w:pPr>
        <w:pStyle w:val="SGGSText2"/>
      </w:pPr>
      <w:r>
        <w:rPr>
          <w:cs/>
          <w:lang w:bidi="pa-IN"/>
        </w:rPr>
        <w:t>ਆਨ</w:t>
      </w:r>
      <w:r>
        <w:rPr>
          <w:cs/>
          <w:lang w:bidi="pa-IN"/>
        </w:rPr>
        <w:t>ੰਦ ਮਗਨ ਰਸਿ ਰਾਮ ਰੰਗਿ ਨਾਨਕ ਸਰਨਾਗੈ ॥੨</w:t>
      </w:r>
      <w:r>
        <w:rPr>
          <w:cs/>
        </w:rPr>
        <w:t>॥</w:t>
      </w:r>
      <w:r>
        <w:rPr>
          <w:lang w:bidi="pa-IN"/>
        </w:rPr>
        <w:t>੪</w:t>
      </w:r>
      <w:r>
        <w:rPr>
          <w:cs/>
        </w:rPr>
        <w:t>॥</w:t>
      </w:r>
      <w:r>
        <w:rPr>
          <w:lang w:bidi="pa-IN"/>
        </w:rPr>
        <w:t>੬੮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94" w:name="_Toc200450940"/>
      <w:r>
        <w:rPr>
          <w:cs/>
          <w:lang w:bidi="pa-IN"/>
        </w:rPr>
        <w:t>ਮਨਿ ਤਨਿ ਬਸਿ ਰਹੇ ਮੇਰੇ ਪ੍ਰਾਨ ॥</w:t>
      </w:r>
      <w:bookmarkEnd w:id="18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(702-5)</w:t>
      </w:r>
    </w:p>
    <w:p w:rsidR="00000000" w:rsidRDefault="00B01FFD">
      <w:pPr>
        <w:pStyle w:val="SGGSText2"/>
      </w:pPr>
      <w:r>
        <w:rPr>
          <w:cs/>
          <w:lang w:bidi="pa-IN"/>
        </w:rPr>
        <w:t>ਮਨਿ ਤਨਿ ਬਸਿ ਰਹੇ ਮੇਰੇ ਪ੍ਰਾਨ ॥</w:t>
      </w:r>
    </w:p>
    <w:p w:rsidR="00000000" w:rsidRDefault="00B01FFD">
      <w:pPr>
        <w:pStyle w:val="SGGSText2"/>
      </w:pPr>
      <w:r>
        <w:rPr>
          <w:cs/>
          <w:lang w:bidi="pa-IN"/>
        </w:rPr>
        <w:t>ਕਰਿ ਕਿਰਪਾ ਸਾਧੂ ਸੰਗਿ ਭੇਟੇ ਪੂਰਨ ਪੁਰਖ ਸੁਜਾਨ ॥੧</w:t>
      </w:r>
      <w:r>
        <w:rPr>
          <w:cs/>
        </w:rPr>
        <w:t xml:space="preserve">॥ </w:t>
      </w:r>
      <w:r>
        <w:rPr>
          <w:lang w:bidi="pa-IN"/>
        </w:rPr>
        <w:t>ਰਹਾਉ ॥</w:t>
      </w:r>
    </w:p>
    <w:p w:rsidR="00000000" w:rsidRDefault="00B01FFD">
      <w:pPr>
        <w:pStyle w:val="SGGSText2"/>
      </w:pPr>
      <w:r>
        <w:rPr>
          <w:cs/>
          <w:lang w:bidi="pa-IN"/>
        </w:rPr>
        <w:t>ਪ੍ਰੇਮ ਠਗਉਰੀ ਜਿਨ ਕਉ ਪਾਈ ਤਿਨ ਰਸੁ ਪੀਅਉ ਭਾਰੀ ॥</w:t>
      </w:r>
    </w:p>
    <w:p w:rsidR="00000000" w:rsidRDefault="00B01FFD">
      <w:pPr>
        <w:pStyle w:val="SGGSText2"/>
      </w:pPr>
      <w:r>
        <w:rPr>
          <w:cs/>
          <w:lang w:bidi="pa-IN"/>
        </w:rPr>
        <w:t>ਤਾ ਕੀ ਕੀਮਤਿ ਕਹਣੁ ਨ ਜਾਈ ਕੁਦਰਤਿ ਕਵਨ</w:t>
      </w:r>
      <w:r>
        <w:rPr>
          <w:cs/>
          <w:lang w:bidi="pa-IN"/>
        </w:rPr>
        <w:t xml:space="preserve"> ਹਮ੍ਹ੍ਹਾਰੀ ॥੧</w:t>
      </w:r>
      <w:r>
        <w:rPr>
          <w:cs/>
        </w:rPr>
        <w:t>॥</w:t>
      </w:r>
    </w:p>
    <w:p w:rsidR="00000000" w:rsidRDefault="00B01FFD">
      <w:pPr>
        <w:pStyle w:val="SGGSText2"/>
      </w:pPr>
      <w:r>
        <w:rPr>
          <w:cs/>
          <w:lang w:bidi="pa-IN"/>
        </w:rPr>
        <w:t>ਲਾਇ ਲਏ ਲੜਿ ਦਾਸ ਜਨ ਅਪੁਨੇ ਉਧਰੇ ਉਧਰਨਹਾਰੇ ॥</w:t>
      </w:r>
    </w:p>
    <w:p w:rsidR="00000000" w:rsidRDefault="00B01FFD">
      <w:pPr>
        <w:pStyle w:val="SGGSText2"/>
      </w:pPr>
      <w:r>
        <w:rPr>
          <w:cs/>
          <w:lang w:bidi="pa-IN"/>
        </w:rPr>
        <w:t>ਪ੍ਰਭੁ ਸਿਮਰਿ ਸਿਮਰਿ ਸਿਮਰਿ ਸੁਖੁ ਪਾਇਓ ਨਾਨਕ ਸਰਣਿ ਦੁਆਰੇ ॥੨</w:t>
      </w:r>
      <w:r>
        <w:rPr>
          <w:cs/>
        </w:rPr>
        <w:t>॥</w:t>
      </w:r>
      <w:r>
        <w:rPr>
          <w:lang w:bidi="pa-IN"/>
        </w:rPr>
        <w:t>੭</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895" w:name="_Toc200450941"/>
      <w:r>
        <w:rPr>
          <w:cs/>
          <w:lang w:bidi="pa-IN"/>
        </w:rPr>
        <w:t>ਮਨਿ ਬਿਰਾਗੈਗੀ ॥</w:t>
      </w:r>
      <w:bookmarkEnd w:id="18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(1230-14)</w:t>
      </w:r>
    </w:p>
    <w:p w:rsidR="00000000" w:rsidRDefault="00B01FFD">
      <w:pPr>
        <w:pStyle w:val="SGGSText2"/>
      </w:pPr>
      <w:r>
        <w:rPr>
          <w:cs/>
          <w:lang w:bidi="pa-IN"/>
        </w:rPr>
        <w:t>ਮਨਿ ਬਿਰਾਗੈਗੀ ॥</w:t>
      </w:r>
    </w:p>
    <w:p w:rsidR="00000000" w:rsidRDefault="00B01FFD">
      <w:pPr>
        <w:pStyle w:val="SGGSText2"/>
      </w:pPr>
      <w:r>
        <w:rPr>
          <w:cs/>
          <w:lang w:bidi="pa-IN"/>
        </w:rPr>
        <w:t>ਖੋਜਤੀ ਦਰਸਾਰ ॥੧</w:t>
      </w:r>
      <w:r>
        <w:rPr>
          <w:cs/>
        </w:rPr>
        <w:t xml:space="preserve">॥ </w:t>
      </w:r>
      <w:r>
        <w:rPr>
          <w:lang w:bidi="pa-IN"/>
        </w:rPr>
        <w:t>ਰਹਾਉ ॥</w:t>
      </w:r>
    </w:p>
    <w:p w:rsidR="00000000" w:rsidRDefault="00B01FFD">
      <w:pPr>
        <w:pStyle w:val="SGGSText2"/>
      </w:pPr>
      <w:r>
        <w:rPr>
          <w:cs/>
          <w:lang w:bidi="pa-IN"/>
        </w:rPr>
        <w:t>ਸਾਧੂ ਸੰਤਨ ਸੇਵਿ ਕੈ ਪ੍ਰਿਉ ਹੀਅਰੈ ਧਿਆਇਓ ॥</w:t>
      </w:r>
    </w:p>
    <w:p w:rsidR="00000000" w:rsidRDefault="00B01FFD">
      <w:pPr>
        <w:pStyle w:val="SGGSText2"/>
      </w:pPr>
      <w:r>
        <w:rPr>
          <w:cs/>
          <w:lang w:bidi="pa-IN"/>
        </w:rPr>
        <w:t>ਆਨੰਦ ਰੂਪੀ ਪੇਖਿ ਕੈ ਹਉ ਮ</w:t>
      </w:r>
      <w:r>
        <w:rPr>
          <w:cs/>
          <w:lang w:bidi="pa-IN"/>
        </w:rPr>
        <w:t>ਹਲੁ ਪਾਵਉਗੀ ॥੧</w:t>
      </w:r>
      <w:r>
        <w:rPr>
          <w:cs/>
        </w:rPr>
        <w:t>॥</w:t>
      </w:r>
    </w:p>
    <w:p w:rsidR="00000000" w:rsidRDefault="00B01FFD">
      <w:pPr>
        <w:pStyle w:val="SGGSText2"/>
      </w:pPr>
      <w:r>
        <w:rPr>
          <w:cs/>
          <w:lang w:bidi="pa-IN"/>
        </w:rPr>
        <w:t>ਕਾਮ ਕਰੀ ਸਭ ਤਿਆਗਿ ਕੈ ਹਉ ਸਰਣਿ ਪਰਉਗੀ ॥</w:t>
      </w:r>
    </w:p>
    <w:p w:rsidR="00000000" w:rsidRDefault="00B01FFD">
      <w:pPr>
        <w:pStyle w:val="SGGSText2"/>
      </w:pPr>
      <w:r>
        <w:rPr>
          <w:cs/>
          <w:lang w:bidi="pa-IN"/>
        </w:rPr>
        <w:t>ਨਾਨਕ ਸੁਆਮੀ ਗਰਿ ਮਿਲੇ ਹਉ ਗੁਰ ਮਨਾਵਉਗੀ ॥੨</w:t>
      </w:r>
      <w:r>
        <w:rPr>
          <w:cs/>
        </w:rPr>
        <w:t>॥</w:t>
      </w:r>
      <w:r>
        <w:rPr>
          <w:lang w:bidi="pa-IN"/>
        </w:rPr>
        <w:t>੭</w:t>
      </w:r>
      <w:r>
        <w:rPr>
          <w:cs/>
        </w:rPr>
        <w:t>॥</w:t>
      </w:r>
      <w:r>
        <w:rPr>
          <w:lang w:bidi="pa-IN"/>
        </w:rPr>
        <w:t>੧੩੬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96" w:name="_Toc200450942"/>
      <w:r>
        <w:rPr>
          <w:cs/>
          <w:lang w:bidi="pa-IN"/>
        </w:rPr>
        <w:t>ਮਨਿ ਬੈਰਾਗੁ ਭਇਆ ਦਰਸਨੁ ਦੇਖਣੈ ਕਾ ਚਾਉ ॥</w:t>
      </w:r>
      <w:bookmarkEnd w:id="18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(50-16)</w:t>
      </w:r>
    </w:p>
    <w:p w:rsidR="00000000" w:rsidRDefault="00B01FFD">
      <w:pPr>
        <w:pStyle w:val="SGGSText2"/>
      </w:pPr>
      <w:r>
        <w:rPr>
          <w:cs/>
          <w:lang w:bidi="pa-IN"/>
        </w:rPr>
        <w:t>ਤਿਚਰੁ ਵਸਹਿ ਸੁਹੇਲੜੀ ਜਿਚਰੁ ਸਾਥੀ ਨਾਲਿ ॥</w:t>
      </w:r>
    </w:p>
    <w:p w:rsidR="00000000" w:rsidRDefault="00B01FFD">
      <w:pPr>
        <w:pStyle w:val="SGGSText2"/>
      </w:pPr>
      <w:r>
        <w:rPr>
          <w:cs/>
          <w:lang w:bidi="pa-IN"/>
        </w:rPr>
        <w:t>ਜਾ ਸਾਥੀ ਉਠੀ ਚਲਿਆ ਤਾ ਧਨ ਖਾਕੂ ਰਾਲਿ ॥੧</w:t>
      </w:r>
      <w:r>
        <w:rPr>
          <w:cs/>
        </w:rPr>
        <w:t>॥</w:t>
      </w:r>
    </w:p>
    <w:p w:rsidR="00000000" w:rsidRDefault="00B01FFD">
      <w:pPr>
        <w:pStyle w:val="SGGSText3"/>
      </w:pPr>
      <w:r>
        <w:rPr>
          <w:cs/>
          <w:lang w:bidi="pa-IN"/>
        </w:rPr>
        <w:t>ਮਨਿ ਬੈਰਾਗੁ ਭਇਆ ਦਰਸਨੁ</w:t>
      </w:r>
      <w:r>
        <w:rPr>
          <w:cs/>
          <w:lang w:bidi="pa-IN"/>
        </w:rPr>
        <w:t xml:space="preserve"> ਦੇਖਣੈ ਕਾ ਚਾਉ ॥</w:t>
      </w:r>
    </w:p>
    <w:p w:rsidR="00000000" w:rsidRDefault="00B01FFD">
      <w:pPr>
        <w:pStyle w:val="SGGSText2"/>
      </w:pPr>
      <w:r>
        <w:rPr>
          <w:cs/>
          <w:lang w:bidi="pa-IN"/>
        </w:rPr>
        <w:t>ਧੰਨੁ ਸੁ ਤੇਰਾ ਥਾਨੁ ॥੧</w:t>
      </w:r>
      <w:r>
        <w:rPr>
          <w:cs/>
        </w:rPr>
        <w:t xml:space="preserve">॥ </w:t>
      </w:r>
      <w:r>
        <w:rPr>
          <w:lang w:bidi="pa-IN"/>
        </w:rPr>
        <w:t>ਰਹਾਉ ॥</w:t>
      </w:r>
    </w:p>
    <w:p w:rsidR="00000000" w:rsidRDefault="00B01FFD">
      <w:pPr>
        <w:pStyle w:val="SGGSText2"/>
      </w:pPr>
      <w:r>
        <w:rPr>
          <w:cs/>
          <w:lang w:bidi="pa-IN"/>
        </w:rPr>
        <w:t>ਜਿਚਰੁ ਵਸਿਆ ਕੰਤੁ ਘਰਿ ਜੀਉ ਜੀਉ ਸਭਿ ਕਹਾਤਿ ॥</w:t>
      </w:r>
    </w:p>
    <w:p w:rsidR="00000000" w:rsidRDefault="00B01FFD">
      <w:pPr>
        <w:pStyle w:val="SGGSText2"/>
      </w:pPr>
      <w:r>
        <w:rPr>
          <w:cs/>
          <w:lang w:bidi="pa-IN"/>
        </w:rPr>
        <w:t>ਜਾ ਉਠੀ ਚਲਸੀ ਕੰਤੜਾ ਤਾ ਕੋਇ ਨ ਪੁਛੈ ਤੇਰੀ ਬਾਤ ॥੨</w:t>
      </w:r>
      <w:r>
        <w:rPr>
          <w:cs/>
        </w:rPr>
        <w:t>॥</w:t>
      </w:r>
    </w:p>
    <w:p w:rsidR="00000000" w:rsidRDefault="00B01FFD">
      <w:pPr>
        <w:pStyle w:val="SGGSText2"/>
      </w:pPr>
      <w:r>
        <w:rPr>
          <w:cs/>
          <w:lang w:bidi="pa-IN"/>
        </w:rPr>
        <w:t>ਪੇਈਅੜੈ ਸਹੁ ਸੇਵਿ ਤੂੰ ਸਾਹੁਰੜੈ ਸੁਖਿ ਵਸੁ ॥</w:t>
      </w:r>
    </w:p>
    <w:p w:rsidR="00000000" w:rsidRDefault="00B01FFD">
      <w:pPr>
        <w:pStyle w:val="SGGSText2"/>
      </w:pPr>
      <w:r>
        <w:rPr>
          <w:cs/>
          <w:lang w:bidi="pa-IN"/>
        </w:rPr>
        <w:t>ਗੁਰ ਮਿਲਿ ਚਜੁ ਅਚਾਰੁ ਸਿਖੁ ਤੁਧੁ ਕਦੇ ਨ ਲਗੈ ਦੁਖੁ ॥੩</w:t>
      </w:r>
      <w:r>
        <w:rPr>
          <w:cs/>
        </w:rPr>
        <w:t>॥</w:t>
      </w:r>
    </w:p>
    <w:p w:rsidR="00000000" w:rsidRDefault="00B01FFD">
      <w:pPr>
        <w:pStyle w:val="SGGSText2"/>
      </w:pPr>
      <w:r>
        <w:rPr>
          <w:cs/>
          <w:lang w:bidi="pa-IN"/>
        </w:rPr>
        <w:t>ਸਭਨਾ ਸਾਹੁਰੈ ਵੰਞਣਾ ਸਭਿ ਮੁਕਲਾਵਣਹਾਰ ॥</w:t>
      </w:r>
    </w:p>
    <w:p w:rsidR="00000000" w:rsidRDefault="00B01FFD">
      <w:pPr>
        <w:pStyle w:val="SGGSText2"/>
      </w:pPr>
      <w:r>
        <w:rPr>
          <w:cs/>
          <w:lang w:bidi="pa-IN"/>
        </w:rPr>
        <w:t>ਨਾਨਕ</w:t>
      </w:r>
      <w:r>
        <w:rPr>
          <w:cs/>
          <w:lang w:bidi="pa-IN"/>
        </w:rPr>
        <w:t xml:space="preserve"> ਧੰਨੁ ਸੋਹਾਗਣੀ ਜਿਨ ਸਹ ਨਾਲਿ ਪਿਆਰੁ ॥੪</w:t>
      </w:r>
      <w:r>
        <w:rPr>
          <w:cs/>
        </w:rPr>
        <w:t>॥</w:t>
      </w:r>
      <w:r>
        <w:rPr>
          <w:lang w:bidi="pa-IN"/>
        </w:rPr>
        <w:t>੨੩</w:t>
      </w:r>
      <w:r>
        <w:rPr>
          <w:cs/>
        </w:rPr>
        <w:t>॥</w:t>
      </w:r>
      <w:r>
        <w:rPr>
          <w:lang w:bidi="pa-IN"/>
        </w:rPr>
        <w:t>੯੩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97" w:name="_Toc200450943"/>
      <w:r>
        <w:rPr>
          <w:cs/>
          <w:lang w:bidi="pa-IN"/>
        </w:rPr>
        <w:t>ਮਨਿ ਮੈਲੈ ਸਭੁ ਕਿਛੁ ਮੈਲਾ ਤਨਿ ਧੋਤੈ ਮਨੁ ਹਛਾ ਨ ਹੋਇ ॥</w:t>
      </w:r>
      <w:bookmarkEnd w:id="18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੩ ਘਰੁ ੧  </w:t>
      </w:r>
      <w:r>
        <w:rPr>
          <w:rFonts w:ascii="Tahoma" w:hAnsi="Tahoma"/>
          <w:color w:val="008000"/>
          <w:sz w:val="20"/>
        </w:rPr>
        <w:t>(558-9)</w:t>
      </w:r>
    </w:p>
    <w:p w:rsidR="00000000" w:rsidRDefault="00B01FFD">
      <w:pPr>
        <w:pStyle w:val="SGGSText2"/>
      </w:pPr>
      <w:r>
        <w:rPr>
          <w:cs/>
          <w:lang w:bidi="pa-IN"/>
        </w:rPr>
        <w:t>ਮਨਿ ਮੈਲੈ ਸਭੁ ਕਿਛੁ ਮੈਲਾ ਤਨਿ ਧੋਤੈ ਮਨੁ ਹਛਾ ਨ ਹੋਇ ॥</w:t>
      </w:r>
    </w:p>
    <w:p w:rsidR="00000000" w:rsidRDefault="00B01FFD">
      <w:pPr>
        <w:pStyle w:val="SGGSText2"/>
      </w:pPr>
      <w:r>
        <w:rPr>
          <w:cs/>
          <w:lang w:bidi="pa-IN"/>
        </w:rPr>
        <w:t>ਇਹ ਜਗਤੁ ਭਰਮਿ ਭੁਲਾਇਆ ਵਿਰਲਾ ਬੂਝੈ ਕੋਇ ॥੧</w:t>
      </w:r>
      <w:r>
        <w:rPr>
          <w:cs/>
        </w:rPr>
        <w:t>॥</w:t>
      </w:r>
    </w:p>
    <w:p w:rsidR="00000000" w:rsidRDefault="00B01FFD">
      <w:pPr>
        <w:pStyle w:val="SGGSText2"/>
      </w:pPr>
      <w:r>
        <w:rPr>
          <w:cs/>
          <w:lang w:bidi="pa-IN"/>
        </w:rPr>
        <w:t>ਜਪਿ ਮਨ ਮੇਰੇ ਤੂ ਏਕੋ ਨਾਮੁ ॥</w:t>
      </w:r>
    </w:p>
    <w:p w:rsidR="00000000" w:rsidRDefault="00B01FFD">
      <w:pPr>
        <w:pStyle w:val="SGGSText2"/>
      </w:pPr>
      <w:r>
        <w:rPr>
          <w:cs/>
          <w:lang w:bidi="pa-IN"/>
        </w:rPr>
        <w:t>ਸਤਿਗੁਰਿ ਦੀਆ ਮੋ ਕਉ ਏਹ</w:t>
      </w:r>
      <w:r>
        <w:rPr>
          <w:cs/>
          <w:lang w:bidi="pa-IN"/>
        </w:rPr>
        <w:t>ੁ ਨਿਧਾਨੁ ॥੧</w:t>
      </w:r>
      <w:r>
        <w:rPr>
          <w:cs/>
        </w:rPr>
        <w:t xml:space="preserve">॥ </w:t>
      </w:r>
      <w:r>
        <w:rPr>
          <w:lang w:bidi="pa-IN"/>
        </w:rPr>
        <w:t>ਰਹਾਉ ॥</w:t>
      </w:r>
    </w:p>
    <w:p w:rsidR="00000000" w:rsidRDefault="00B01FFD">
      <w:pPr>
        <w:pStyle w:val="SGGSText2"/>
      </w:pPr>
      <w:r>
        <w:rPr>
          <w:cs/>
          <w:lang w:bidi="pa-IN"/>
        </w:rPr>
        <w:t>ਸਿਧਾ ਕੇ ਆਸਣ ਜੇ ਸਿਖੈ ਇੰਦ੍ਰੀ ਵਸਿ ਕਰਿ ਕਮਾਇ ॥</w:t>
      </w:r>
    </w:p>
    <w:p w:rsidR="00000000" w:rsidRDefault="00B01FFD">
      <w:pPr>
        <w:pStyle w:val="SGGSText2"/>
      </w:pPr>
      <w:r>
        <w:rPr>
          <w:cs/>
          <w:lang w:bidi="pa-IN"/>
        </w:rPr>
        <w:t>ਮਨ ਕੀ ਮੈਲੁ ਨ ਉਤਰੈ ਹਉਮੈ ਮੈਲੁ ਨ ਜਾਇ ॥੨</w:t>
      </w:r>
      <w:r>
        <w:rPr>
          <w:cs/>
        </w:rPr>
        <w:t>॥</w:t>
      </w:r>
    </w:p>
    <w:p w:rsidR="00000000" w:rsidRDefault="00B01FFD">
      <w:pPr>
        <w:pStyle w:val="SGGSText2"/>
      </w:pPr>
      <w:r>
        <w:rPr>
          <w:cs/>
          <w:lang w:bidi="pa-IN"/>
        </w:rPr>
        <w:t>ਇਸੁ ਮਨ ਕਉ ਹੋਰੁ ਸੰਜਮੁ ਕੋ ਨਾਹੀ ਵਿਣੁ ਸਤਿਗੁਰ ਕੀ ਸਰਣਾਇ ॥</w:t>
      </w:r>
    </w:p>
    <w:p w:rsidR="00000000" w:rsidRDefault="00B01FFD">
      <w:pPr>
        <w:pStyle w:val="SGGSText2"/>
      </w:pPr>
      <w:r>
        <w:rPr>
          <w:cs/>
          <w:lang w:bidi="pa-IN"/>
        </w:rPr>
        <w:t>ਸਤਗੁਰਿ ਮਿਲਿਐ ਉਲਟੀ ਭਈ ਕਹਣਾ ਕਿਛੂ ਨ ਜਾਇ ॥੩</w:t>
      </w:r>
      <w:r>
        <w:rPr>
          <w:cs/>
        </w:rPr>
        <w:t>॥</w:t>
      </w:r>
    </w:p>
    <w:p w:rsidR="00000000" w:rsidRDefault="00B01FFD">
      <w:pPr>
        <w:pStyle w:val="SGGSText2"/>
      </w:pPr>
      <w:r>
        <w:rPr>
          <w:cs/>
          <w:lang w:bidi="pa-IN"/>
        </w:rPr>
        <w:t>ਭਣਤਿ ਨਾਨਕੁ ਸਤਿਗੁਰ ਕਉ ਮਿਲਦੋ ਮਰੈ ਗੁਰ ਕੈ ਸਬਦਿ ਫਿਰਿ ਜੀਵੈ ਕੋਇ ॥</w:t>
      </w:r>
    </w:p>
    <w:p w:rsidR="00000000" w:rsidRDefault="00B01FFD">
      <w:pPr>
        <w:pStyle w:val="SGGSText2"/>
      </w:pPr>
      <w:r>
        <w:rPr>
          <w:cs/>
          <w:lang w:bidi="pa-IN"/>
        </w:rPr>
        <w:t>ਮਮਤਾ</w:t>
      </w:r>
      <w:r>
        <w:rPr>
          <w:cs/>
          <w:lang w:bidi="pa-IN"/>
        </w:rPr>
        <w:t xml:space="preserve"> ਕੀ ਮਲੁ ਉਤਰੈ ਇਹੁ ਮਨੁ ਹਛਾ ਹੋਇ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98" w:name="_Toc200450944"/>
      <w:r>
        <w:rPr>
          <w:cs/>
          <w:lang w:bidi="pa-IN"/>
        </w:rPr>
        <w:t>ਮਨਿ ਰਾਮ ਨਾਮੁ ਆਰਾਧਿਆ ਗੁਰ ਸਬਦਿ ਗੁਰੂ ਗੁਰ ਕੇ ॥</w:t>
      </w:r>
      <w:bookmarkEnd w:id="1898"/>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ਰਾਗੁ ਸੂਹੀ ਮਹਲਾ ੪ ਘਰੁ ੧  </w:t>
      </w:r>
      <w:r>
        <w:rPr>
          <w:rFonts w:ascii="Tahoma" w:hAnsi="Tahoma"/>
          <w:color w:val="008000"/>
          <w:sz w:val="20"/>
        </w:rPr>
        <w:t>(731-6)</w:t>
      </w:r>
    </w:p>
    <w:p w:rsidR="00000000" w:rsidRDefault="00B01FFD">
      <w:pPr>
        <w:pStyle w:val="SGGSText2"/>
      </w:pPr>
      <w:r>
        <w:rPr>
          <w:cs/>
          <w:lang w:bidi="pa-IN"/>
        </w:rPr>
        <w:t>ਮਨਿ ਰਾਮ ਨਾਮੁ ਆਰਾਧਿਆ ਗੁਰ ਸਬਦਿ ਗੁਰੂ ਗੁਰ ਕੇ ॥</w:t>
      </w:r>
    </w:p>
    <w:p w:rsidR="00000000" w:rsidRDefault="00B01FFD">
      <w:pPr>
        <w:pStyle w:val="SGGSText2"/>
      </w:pPr>
      <w:r>
        <w:rPr>
          <w:cs/>
          <w:lang w:bidi="pa-IN"/>
        </w:rPr>
        <w:t>ਸਭਿ ਇਛਾ ਮਨਿ ਤਨਿ ਪੂਰੀਆ ਸਭੁ ਚੂਕਾ ਡਰੁ ਜਮ ਕੇ ॥੧</w:t>
      </w:r>
      <w:r>
        <w:rPr>
          <w:cs/>
        </w:rPr>
        <w:t>॥</w:t>
      </w:r>
    </w:p>
    <w:p w:rsidR="00000000" w:rsidRDefault="00B01FFD">
      <w:pPr>
        <w:pStyle w:val="SGGSText2"/>
      </w:pPr>
      <w:r>
        <w:rPr>
          <w:cs/>
          <w:lang w:bidi="pa-IN"/>
        </w:rPr>
        <w:t>ਮੇਰੇ ਮਨ ਗੁਣ ਗਾਵਹੁ ਰਾਮ ਨਾਮ ਹਰਿ ਕੇ ॥</w:t>
      </w:r>
    </w:p>
    <w:p w:rsidR="00000000" w:rsidRDefault="00B01FFD">
      <w:pPr>
        <w:pStyle w:val="SGGSText2"/>
      </w:pPr>
      <w:r>
        <w:rPr>
          <w:cs/>
          <w:lang w:bidi="pa-IN"/>
        </w:rPr>
        <w:t>ਗੁਰਿ ਤੁਠੈ ਮਨੁ ਪਰਬੋਧ</w:t>
      </w:r>
      <w:r>
        <w:rPr>
          <w:cs/>
          <w:lang w:bidi="pa-IN"/>
        </w:rPr>
        <w:t>ਿਆ ਹਰਿ ਪੀਆ ਰਸੁ ਗਟਕੇ ॥੧</w:t>
      </w:r>
      <w:r>
        <w:rPr>
          <w:cs/>
        </w:rPr>
        <w:t xml:space="preserve">॥ </w:t>
      </w:r>
      <w:r>
        <w:rPr>
          <w:lang w:bidi="pa-IN"/>
        </w:rPr>
        <w:t>ਰਹਾਉ ॥</w:t>
      </w:r>
    </w:p>
    <w:p w:rsidR="00000000" w:rsidRDefault="00B01FFD">
      <w:pPr>
        <w:pStyle w:val="SGGSText2"/>
      </w:pPr>
      <w:r>
        <w:rPr>
          <w:cs/>
          <w:lang w:bidi="pa-IN"/>
        </w:rPr>
        <w:t>ਸਤਸੰਗਤਿ ਊਤਮ ਸਤਿਗੁਰ ਕੇਰੀ ਗੁਨ ਗਾਵੈ ਹਰਿ ਪ੍ਰਭ ਕੇ ॥</w:t>
      </w:r>
    </w:p>
    <w:p w:rsidR="00000000" w:rsidRDefault="00B01FFD">
      <w:pPr>
        <w:pStyle w:val="SGGSText2"/>
      </w:pPr>
      <w:r>
        <w:rPr>
          <w:cs/>
          <w:lang w:bidi="pa-IN"/>
        </w:rPr>
        <w:t>ਹਰਿ ਕਿਰਪਾ ਧਾਰਿ ਮੇਲਹੁ ਸਤਸੰਗਤਿ ਹਮ ਧੋਵਹ ਪਗ ਜਨ ਕੇ ॥੨</w:t>
      </w:r>
      <w:r>
        <w:rPr>
          <w:cs/>
        </w:rPr>
        <w:t>॥</w:t>
      </w:r>
    </w:p>
    <w:p w:rsidR="00000000" w:rsidRDefault="00B01FFD">
      <w:pPr>
        <w:pStyle w:val="SGGSText2"/>
      </w:pPr>
      <w:r>
        <w:rPr>
          <w:cs/>
          <w:lang w:bidi="pa-IN"/>
        </w:rPr>
        <w:t>ਰਾਮ ਨਾਮੁ ਸਭੁ ਹੈ ਰਾਮ ਨਾਮਾ ਰਸੁ ਗੁਰਮਤਿ ਰਸੁ ਰਸਕੇ ॥</w:t>
      </w:r>
    </w:p>
    <w:p w:rsidR="00000000" w:rsidRDefault="00B01FFD">
      <w:pPr>
        <w:pStyle w:val="SGGSText2"/>
      </w:pPr>
      <w:r>
        <w:rPr>
          <w:cs/>
          <w:lang w:bidi="pa-IN"/>
        </w:rPr>
        <w:t>ਹਰਿ ਅੰਮ੍ਰਿਤੁ ਹਰਿ ਜਲੁ ਪਾਇਆ ਸਭ ਲਾਥੀ ਤਿਸ ਤਿਸ ਕੇ ॥੩</w:t>
      </w:r>
      <w:r>
        <w:rPr>
          <w:cs/>
        </w:rPr>
        <w:t>॥</w:t>
      </w:r>
    </w:p>
    <w:p w:rsidR="00000000" w:rsidRDefault="00B01FFD">
      <w:pPr>
        <w:pStyle w:val="SGGSText2"/>
      </w:pPr>
      <w:r>
        <w:rPr>
          <w:cs/>
          <w:lang w:bidi="pa-IN"/>
        </w:rPr>
        <w:t>ਹਮਰੀ ਜਾਤਿ ਪਾਤਿ ਗੁਰੁ ਸਤਿਗੁਰੁ ਹਮ ਵ</w:t>
      </w:r>
      <w:r>
        <w:rPr>
          <w:cs/>
          <w:lang w:bidi="pa-IN"/>
        </w:rPr>
        <w:t>ੇਚਿਓ ਸਿਰੁ ਗੁਰ ਕੇ ॥</w:t>
      </w:r>
    </w:p>
    <w:p w:rsidR="00000000" w:rsidRDefault="00B01FFD">
      <w:pPr>
        <w:pStyle w:val="SGGSText2"/>
      </w:pPr>
      <w:r>
        <w:rPr>
          <w:cs/>
          <w:lang w:bidi="pa-IN"/>
        </w:rPr>
        <w:t>ਜਨ ਨਾਨਕ ਨਾਮੁ ਪਰਿਓ ਗੁਰ ਚੇਲਾ ਗੁਰ ਰਾਖਹੁ ਲਾਜ ਜਨ ਕੇ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899" w:name="_Toc200450945"/>
      <w:r>
        <w:rPr>
          <w:cs/>
          <w:lang w:bidi="pa-IN"/>
        </w:rPr>
        <w:t>ਮਨੁ ਹਾਲੀ ਕਿਰਸਾਣੀ ਕਰਣੀ ਸਰਮੁ ਪਾਣੀ ਤਨੁ ਖੇਤੁ ॥</w:t>
      </w:r>
      <w:bookmarkEnd w:id="18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ਘਰੁ ੧ </w:t>
      </w:r>
      <w:r>
        <w:rPr>
          <w:sz w:val="20"/>
          <w:szCs w:val="20"/>
          <w:cs/>
        </w:rPr>
        <w:t xml:space="preserve">॥ </w:t>
      </w:r>
      <w:r>
        <w:rPr>
          <w:rFonts w:ascii="Tahoma" w:hAnsi="Tahoma"/>
          <w:color w:val="008000"/>
          <w:sz w:val="20"/>
        </w:rPr>
        <w:t>(595-10)</w:t>
      </w:r>
    </w:p>
    <w:p w:rsidR="00000000" w:rsidRDefault="00B01FFD">
      <w:pPr>
        <w:pStyle w:val="SGGSText2"/>
      </w:pPr>
      <w:r>
        <w:rPr>
          <w:cs/>
          <w:lang w:bidi="pa-IN"/>
        </w:rPr>
        <w:t>ਮਨੁ ਹਾਲੀ ਕਿਰਸਾਣੀ ਕਰਣੀ ਸਰਮੁ ਪਾਣੀ ਤਨੁ ਖੇਤੁ ॥</w:t>
      </w:r>
    </w:p>
    <w:p w:rsidR="00000000" w:rsidRDefault="00B01FFD">
      <w:pPr>
        <w:pStyle w:val="SGGSText2"/>
      </w:pPr>
      <w:r>
        <w:rPr>
          <w:cs/>
          <w:lang w:bidi="pa-IN"/>
        </w:rPr>
        <w:t>ਨਾਮੁ ਬੀਜੁ ਸੰਤੋਖੁ ਸੁਹਾਗਾ ਰਖੁ ਗਰੀਬੀ ਵੇਸੁ ॥</w:t>
      </w:r>
    </w:p>
    <w:p w:rsidR="00000000" w:rsidRDefault="00B01FFD">
      <w:pPr>
        <w:pStyle w:val="SGGSText2"/>
      </w:pPr>
      <w:r>
        <w:rPr>
          <w:cs/>
          <w:lang w:bidi="pa-IN"/>
        </w:rPr>
        <w:t>ਭਾਉ ਕਰਮ ਕਰਿ ਜੰਮਸੀ ਸੇ ਘਰ</w:t>
      </w:r>
      <w:r>
        <w:rPr>
          <w:cs/>
          <w:lang w:bidi="pa-IN"/>
        </w:rPr>
        <w:t xml:space="preserve"> ਭਾਗਠ ਦੇਖੁ ॥੧</w:t>
      </w:r>
      <w:r>
        <w:rPr>
          <w:cs/>
        </w:rPr>
        <w:t>॥</w:t>
      </w:r>
    </w:p>
    <w:p w:rsidR="00000000" w:rsidRDefault="00B01FFD">
      <w:pPr>
        <w:pStyle w:val="SGGSText2"/>
      </w:pPr>
      <w:r>
        <w:rPr>
          <w:cs/>
          <w:lang w:bidi="pa-IN"/>
        </w:rPr>
        <w:t>ਬਾਬਾ ਮਾਇਆ ਸਾਥਿ ਨ ਹੋਇ ॥</w:t>
      </w:r>
    </w:p>
    <w:p w:rsidR="00000000" w:rsidRDefault="00B01FFD">
      <w:pPr>
        <w:pStyle w:val="SGGSText2"/>
      </w:pPr>
      <w:r>
        <w:rPr>
          <w:cs/>
          <w:lang w:bidi="pa-IN"/>
        </w:rPr>
        <w:t>ਇਨਿ ਮਾਇਆ ਜਗੁ ਮੋਹਿਆ ਵਿਰਲਾ ਬੂਝੈ ਕੋਇ ॥ ਰਹਾਉ ॥</w:t>
      </w:r>
    </w:p>
    <w:p w:rsidR="00000000" w:rsidRDefault="00B01FFD">
      <w:pPr>
        <w:pStyle w:val="SGGSText2"/>
      </w:pPr>
      <w:r>
        <w:rPr>
          <w:cs/>
          <w:lang w:bidi="pa-IN"/>
        </w:rPr>
        <w:t>ਹਾਣੁ ਹਟੁ ਕਰਿ ਆਰਜਾ ਸਚੁ ਨਾਮੁ ਕਰਿ ਵਥੁ ॥</w:t>
      </w:r>
    </w:p>
    <w:p w:rsidR="00000000" w:rsidRDefault="00B01FFD">
      <w:pPr>
        <w:pStyle w:val="SGGSText2"/>
      </w:pPr>
      <w:r>
        <w:rPr>
          <w:cs/>
          <w:lang w:bidi="pa-IN"/>
        </w:rPr>
        <w:t>ਸੁਰਤਿ ਸੋਚ ਕਰਿ ਭਾਂਡਸਾਲ ਤਿਸੁ ਵਿਚਿ ਤਿਸ ਨੋ ਰਖੁ ॥</w:t>
      </w:r>
    </w:p>
    <w:p w:rsidR="00000000" w:rsidRDefault="00B01FFD">
      <w:pPr>
        <w:pStyle w:val="SGGSText2"/>
      </w:pPr>
      <w:r>
        <w:rPr>
          <w:cs/>
          <w:lang w:bidi="pa-IN"/>
        </w:rPr>
        <w:t>ਵਣਜਾਰਿਆ ਸਿਉ ਵਣਜੁ ਕਰਿ ਲੈ ਲਾਹਾ ਮਨ ਹਸੁ ॥੨</w:t>
      </w:r>
      <w:r>
        <w:rPr>
          <w:cs/>
        </w:rPr>
        <w:t>॥</w:t>
      </w:r>
    </w:p>
    <w:p w:rsidR="00000000" w:rsidRDefault="00B01FFD">
      <w:pPr>
        <w:pStyle w:val="SGGSText2"/>
      </w:pPr>
      <w:r>
        <w:rPr>
          <w:cs/>
          <w:lang w:bidi="pa-IN"/>
        </w:rPr>
        <w:t>ਸੁਣਿ ਸਾਸਤ ਸਉਦਾਗਰੀ ਸਤੁ ਘੋੜੇ ਲੈ ਚਲੁ ॥</w:t>
      </w:r>
    </w:p>
    <w:p w:rsidR="00000000" w:rsidRDefault="00B01FFD">
      <w:pPr>
        <w:pStyle w:val="SGGSText2"/>
      </w:pPr>
      <w:r>
        <w:rPr>
          <w:cs/>
          <w:lang w:bidi="pa-IN"/>
        </w:rPr>
        <w:t>ਖਰਚੁ ਬੰਨੁ ਚੰਗਿਆਈਆ</w:t>
      </w:r>
      <w:r>
        <w:rPr>
          <w:cs/>
          <w:lang w:bidi="pa-IN"/>
        </w:rPr>
        <w:t xml:space="preserve"> ਮਤੁ ਮਨ ਜਾਣਹਿ ਕਲੁ ॥</w:t>
      </w:r>
    </w:p>
    <w:p w:rsidR="00000000" w:rsidRDefault="00B01FFD">
      <w:pPr>
        <w:pStyle w:val="SGGSText2"/>
      </w:pPr>
      <w:r>
        <w:rPr>
          <w:cs/>
          <w:lang w:bidi="pa-IN"/>
        </w:rPr>
        <w:t>ਨਿਰੰਕਾਰ ਕੈ ਦੇਸਿ ਜਾਹਿ ਤਾ ਸੁਖਿ ਲਹਹਿ ਮਹਲੁ ॥੩</w:t>
      </w:r>
      <w:r>
        <w:rPr>
          <w:cs/>
        </w:rPr>
        <w:t>॥</w:t>
      </w:r>
    </w:p>
    <w:p w:rsidR="00000000" w:rsidRDefault="00B01FFD">
      <w:pPr>
        <w:pStyle w:val="SGGSText2"/>
      </w:pPr>
      <w:r>
        <w:rPr>
          <w:cs/>
          <w:lang w:bidi="pa-IN"/>
        </w:rPr>
        <w:t>ਲਾਇ ਚਿਤੁ ਕਰਿ ਚਾਕਰੀ ਮੰਨਿ ਨਾਮੁ ਕਰਿ ਕੰਮੁ ॥</w:t>
      </w:r>
    </w:p>
    <w:p w:rsidR="00000000" w:rsidRDefault="00B01FFD">
      <w:pPr>
        <w:pStyle w:val="SGGSText2"/>
      </w:pPr>
      <w:r>
        <w:rPr>
          <w:cs/>
          <w:lang w:bidi="pa-IN"/>
        </w:rPr>
        <w:t>ਬੰਨੁ ਬਦੀਆ ਕਰਿ ਧਾਵਣੀ ਤਾ ਕੋ ਆਖੈ ਧੰਨੁ ॥</w:t>
      </w:r>
    </w:p>
    <w:p w:rsidR="00000000" w:rsidRDefault="00B01FFD">
      <w:pPr>
        <w:pStyle w:val="SGGSText2"/>
      </w:pPr>
      <w:r>
        <w:rPr>
          <w:cs/>
          <w:lang w:bidi="pa-IN"/>
        </w:rPr>
        <w:t>ਨਾਨਕ ਵੇਖੈ ਨਦਰਿ ਕਰਿ ਚੜੈ ਚਵਗਣ ਵੰਨੁ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00" w:name="_Toc200450946"/>
      <w:r>
        <w:rPr>
          <w:cs/>
          <w:lang w:bidi="pa-IN"/>
        </w:rPr>
        <w:t>ਮਨੁ ਘਨੈ ਭ੍ਰਮੈ ਬਨੈ ॥</w:t>
      </w:r>
      <w:bookmarkEnd w:id="19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(1272-2)</w:t>
      </w:r>
    </w:p>
    <w:p w:rsidR="00000000" w:rsidRDefault="00B01FFD">
      <w:pPr>
        <w:pStyle w:val="SGGSText2"/>
      </w:pPr>
      <w:r>
        <w:rPr>
          <w:cs/>
          <w:lang w:bidi="pa-IN"/>
        </w:rPr>
        <w:t>ਮਨੁ ਘਨੈ ਭ੍ਰਮੈ ਬਨੈ ॥</w:t>
      </w:r>
    </w:p>
    <w:p w:rsidR="00000000" w:rsidRDefault="00B01FFD">
      <w:pPr>
        <w:pStyle w:val="SGGSText2"/>
      </w:pPr>
      <w:r>
        <w:rPr>
          <w:cs/>
          <w:lang w:bidi="pa-IN"/>
        </w:rPr>
        <w:t>ਉਮਕਿ ਤਰਸਿ</w:t>
      </w:r>
      <w:r>
        <w:rPr>
          <w:cs/>
          <w:lang w:bidi="pa-IN"/>
        </w:rPr>
        <w:t xml:space="preserve"> ਚਾਲੈ ॥</w:t>
      </w:r>
    </w:p>
    <w:p w:rsidR="00000000" w:rsidRDefault="00B01FFD">
      <w:pPr>
        <w:pStyle w:val="SGGSText2"/>
      </w:pPr>
      <w:r>
        <w:rPr>
          <w:cs/>
          <w:lang w:bidi="pa-IN"/>
        </w:rPr>
        <w:t>ਪ੍ਰਭ ਮਿਲਬੇ ਕੀ ਚਾਹ ॥੧</w:t>
      </w:r>
      <w:r>
        <w:rPr>
          <w:cs/>
        </w:rPr>
        <w:t xml:space="preserve">॥ </w:t>
      </w:r>
      <w:r>
        <w:rPr>
          <w:lang w:bidi="pa-IN"/>
        </w:rPr>
        <w:t>ਰਹਾਉ ॥</w:t>
      </w:r>
    </w:p>
    <w:p w:rsidR="00000000" w:rsidRDefault="00B01FFD">
      <w:pPr>
        <w:pStyle w:val="SGGSText2"/>
      </w:pPr>
      <w:r>
        <w:rPr>
          <w:cs/>
          <w:lang w:bidi="pa-IN"/>
        </w:rPr>
        <w:t>ਤ੍ਰੈ ਗੁਨ ਮਾਈ ਮੋਹਿ ਆਈ ਕਹੰਉ ਬੇਦਨ ਕਾਹਿ ॥੧</w:t>
      </w:r>
      <w:r>
        <w:rPr>
          <w:cs/>
        </w:rPr>
        <w:t>॥</w:t>
      </w:r>
    </w:p>
    <w:p w:rsidR="00000000" w:rsidRDefault="00B01FFD">
      <w:pPr>
        <w:pStyle w:val="SGGSText2"/>
      </w:pPr>
      <w:r>
        <w:rPr>
          <w:cs/>
          <w:lang w:bidi="pa-IN"/>
        </w:rPr>
        <w:t>ਆਨ ਉਪਾਵ ਸਗਰ ਕੀਏ ਨਹਿ ਦੂਖ ਸਾਕਹਿ ਲਾਹਿ ॥</w:t>
      </w:r>
    </w:p>
    <w:p w:rsidR="00000000" w:rsidRDefault="00B01FFD">
      <w:pPr>
        <w:pStyle w:val="SGGSText2"/>
      </w:pPr>
      <w:r>
        <w:rPr>
          <w:cs/>
          <w:lang w:bidi="pa-IN"/>
        </w:rPr>
        <w:t>ਭਜੁ ਸਰਨਿ ਸਾਧੂ ਨਾਨਕਾ ਮਿਲੁ ਗੁਨ ਗੋਬਿੰਦਹਿ ਗਾਹਿ ॥੨</w:t>
      </w:r>
      <w:r>
        <w:rPr>
          <w:cs/>
        </w:rPr>
        <w:t>॥</w:t>
      </w:r>
      <w:r>
        <w:rPr>
          <w:lang w:bidi="pa-IN"/>
        </w:rPr>
        <w:t>੨</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1" w:name="_Toc200450947"/>
      <w:r>
        <w:rPr>
          <w:cs/>
          <w:lang w:bidi="pa-IN"/>
        </w:rPr>
        <w:t>ਮਨੁ ਤਨੁ ਤੇਰਾ ਧਨੁ ਭੀ ਤੇਰਾ ॥</w:t>
      </w:r>
      <w:bookmarkEnd w:id="1901"/>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(106-4)</w:t>
      </w:r>
    </w:p>
    <w:p w:rsidR="00000000" w:rsidRDefault="00B01FFD">
      <w:pPr>
        <w:pStyle w:val="SGGSText2"/>
      </w:pPr>
      <w:r>
        <w:rPr>
          <w:cs/>
          <w:lang w:bidi="pa-IN"/>
        </w:rPr>
        <w:t>ਮਨੁ ਤਨੁ ਤੇਰਾ ਧਨੁ ਭੀ ਤੇਰਾ ॥</w:t>
      </w:r>
    </w:p>
    <w:p w:rsidR="00000000" w:rsidRDefault="00B01FFD">
      <w:pPr>
        <w:pStyle w:val="SGGSText2"/>
      </w:pPr>
      <w:r>
        <w:rPr>
          <w:cs/>
          <w:lang w:bidi="pa-IN"/>
        </w:rPr>
        <w:t xml:space="preserve">ਤੂੰ ਠਾਕੁਰੁ </w:t>
      </w:r>
      <w:r>
        <w:rPr>
          <w:cs/>
          <w:lang w:bidi="pa-IN"/>
        </w:rPr>
        <w:t>ਸੁਆਮੀ ਪ੍ਰਭੁ ਮੇਰਾ ॥</w:t>
      </w:r>
    </w:p>
    <w:p w:rsidR="00000000" w:rsidRDefault="00B01FFD">
      <w:pPr>
        <w:pStyle w:val="SGGSText2"/>
      </w:pPr>
      <w:r>
        <w:rPr>
          <w:cs/>
          <w:lang w:bidi="pa-IN"/>
        </w:rPr>
        <w:t>ਜੀਉ ਪਿੰਡੁ ਸਭੁ ਰਾਸਿ ਤੁਮਾਰੀ ਤੇਰਾ ਜੋਰੁ ਗੋਪਾਲਾ ਜੀਉ ॥੧</w:t>
      </w:r>
      <w:r>
        <w:rPr>
          <w:cs/>
        </w:rPr>
        <w:t>॥</w:t>
      </w:r>
    </w:p>
    <w:p w:rsidR="00000000" w:rsidRDefault="00B01FFD">
      <w:pPr>
        <w:pStyle w:val="SGGSText2"/>
      </w:pPr>
      <w:r>
        <w:rPr>
          <w:cs/>
          <w:lang w:bidi="pa-IN"/>
        </w:rPr>
        <w:t>ਸਦਾ ਸਦਾ ਤੂੰਹੈ ਸੁਖਦਾਈ ॥</w:t>
      </w:r>
    </w:p>
    <w:p w:rsidR="00000000" w:rsidRDefault="00B01FFD">
      <w:pPr>
        <w:pStyle w:val="SGGSText2"/>
      </w:pPr>
      <w:r>
        <w:rPr>
          <w:cs/>
          <w:lang w:bidi="pa-IN"/>
        </w:rPr>
        <w:t>ਨਿਵਿ ਨਿਵਿ ਲਾਗਾ ਤੇਰੀ ਪਾਈ ॥</w:t>
      </w:r>
    </w:p>
    <w:p w:rsidR="00000000" w:rsidRDefault="00B01FFD">
      <w:pPr>
        <w:pStyle w:val="SGGSText2"/>
      </w:pPr>
      <w:r>
        <w:rPr>
          <w:cs/>
          <w:lang w:bidi="pa-IN"/>
        </w:rPr>
        <w:t>ਕਾਰ ਕਮਾਵਾ ਜੇ ਤੁਧੁ ਭਾਵਾ ਜਾ ਤੂੰ ਦੇਹਿ ਦਇਆਲਾ ਜੀਉ ॥੨</w:t>
      </w:r>
      <w:r>
        <w:rPr>
          <w:cs/>
        </w:rPr>
        <w:t>॥</w:t>
      </w:r>
    </w:p>
    <w:p w:rsidR="00000000" w:rsidRDefault="00B01FFD">
      <w:pPr>
        <w:pStyle w:val="SGGSText2"/>
      </w:pPr>
      <w:r>
        <w:rPr>
          <w:cs/>
          <w:lang w:bidi="pa-IN"/>
        </w:rPr>
        <w:t>ਪ੍ਰਭ ਤੁਮ ਤੇ ਲਹਣਾ ਤੂੰ ਮੇਰਾ ਗਹਣਾ ॥</w:t>
      </w:r>
    </w:p>
    <w:p w:rsidR="00000000" w:rsidRDefault="00B01FFD">
      <w:pPr>
        <w:pStyle w:val="SGGSText2"/>
      </w:pPr>
      <w:r>
        <w:rPr>
          <w:cs/>
          <w:lang w:bidi="pa-IN"/>
        </w:rPr>
        <w:t>ਜੋ ਤੂੰ ਦੇਹਿ ਸੋਈ ਸੁਖੁ ਸਹਣਾ ॥</w:t>
      </w:r>
    </w:p>
    <w:p w:rsidR="00000000" w:rsidRDefault="00B01FFD">
      <w:pPr>
        <w:pStyle w:val="SGGSText2"/>
      </w:pPr>
      <w:r>
        <w:rPr>
          <w:cs/>
          <w:lang w:bidi="pa-IN"/>
        </w:rPr>
        <w:t>ਜਿਥੈ ਰਖਹਿ ਬੈਕੁੰਠੁ ਤਿਥਾਈ ਤੂੰ</w:t>
      </w:r>
      <w:r>
        <w:rPr>
          <w:cs/>
          <w:lang w:bidi="pa-IN"/>
        </w:rPr>
        <w:t xml:space="preserve"> ਸਭਨਾ ਕੇ ਪ੍ਰਤਿਪਾਲਾ ਜੀਉ ॥੩</w:t>
      </w:r>
      <w:r>
        <w:rPr>
          <w:cs/>
        </w:rPr>
        <w:t>॥</w:t>
      </w:r>
    </w:p>
    <w:p w:rsidR="00000000" w:rsidRDefault="00B01FFD">
      <w:pPr>
        <w:pStyle w:val="SGGSText2"/>
      </w:pPr>
      <w:r>
        <w:rPr>
          <w:cs/>
          <w:lang w:bidi="pa-IN"/>
        </w:rPr>
        <w:t>ਸਿਮਰਿ ਸਿਮਰਿ ਨਾਨਕ ਸੁਖੁ ਪਾਇਆ ॥</w:t>
      </w:r>
    </w:p>
    <w:p w:rsidR="00000000" w:rsidRDefault="00B01FFD">
      <w:pPr>
        <w:pStyle w:val="SGGSText2"/>
      </w:pPr>
      <w:r>
        <w:rPr>
          <w:cs/>
          <w:lang w:bidi="pa-IN"/>
        </w:rPr>
        <w:t>ਆਠ ਪਹਰ ਤੇਰੇ ਗੁਣ ਗਾਇਆ ॥</w:t>
      </w:r>
    </w:p>
    <w:p w:rsidR="00000000" w:rsidRDefault="00B01FFD">
      <w:pPr>
        <w:pStyle w:val="SGGSText2"/>
      </w:pPr>
      <w:r>
        <w:rPr>
          <w:cs/>
          <w:lang w:bidi="pa-IN"/>
        </w:rPr>
        <w:t>ਸਗਲ ਮਨੋਰਥ ਪੂਰਨ ਹੋਏ ਕਦੇ ਨ ਹੋਇ ਦੁਖਾਲਾ ਜੀਉ ॥੪</w:t>
      </w:r>
      <w:r>
        <w:rPr>
          <w:cs/>
        </w:rPr>
        <w:t>॥</w:t>
      </w:r>
      <w:r>
        <w:rPr>
          <w:lang w:bidi="pa-IN"/>
        </w:rPr>
        <w:t>੩੩</w:t>
      </w:r>
      <w:r>
        <w:rPr>
          <w:cs/>
        </w:rPr>
        <w:t>॥</w:t>
      </w:r>
      <w:r>
        <w:rPr>
          <w:lang w:bidi="pa-IN"/>
        </w:rPr>
        <w:t>੪੦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2" w:name="_Toc200450948"/>
      <w:r>
        <w:rPr>
          <w:cs/>
          <w:lang w:bidi="pa-IN"/>
        </w:rPr>
        <w:t>ਮਨੁ ਤਨੁ ਧਨੁ ਜਿਨਿ ਪ੍ਰਭਿ ਦੀਆ ਰਖਿਆ ਸਹਜਿ ਸਵਾਰਿ ॥</w:t>
      </w:r>
      <w:bookmarkEnd w:id="19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(47-7)</w:t>
      </w:r>
    </w:p>
    <w:p w:rsidR="00000000" w:rsidRDefault="00B01FFD">
      <w:pPr>
        <w:pStyle w:val="SGGSText2"/>
      </w:pPr>
      <w:r>
        <w:rPr>
          <w:cs/>
          <w:lang w:bidi="pa-IN"/>
        </w:rPr>
        <w:t>ਮਨੁ ਤਨੁ ਧਨੁ ਜਿਨਿ ਪ੍ਰਭਿ ਦੀਆ ਰਖਿਆ ਸਹਜਿ ਸਵਾਰਿ ॥</w:t>
      </w:r>
    </w:p>
    <w:p w:rsidR="00000000" w:rsidRDefault="00B01FFD">
      <w:pPr>
        <w:pStyle w:val="SGGSText2"/>
      </w:pPr>
      <w:r>
        <w:rPr>
          <w:cs/>
          <w:lang w:bidi="pa-IN"/>
        </w:rPr>
        <w:t xml:space="preserve">ਸਰਬ ਕਲਾ </w:t>
      </w:r>
      <w:r>
        <w:rPr>
          <w:cs/>
          <w:lang w:bidi="pa-IN"/>
        </w:rPr>
        <w:t>ਕਰਿ ਥਾਪਿਆ ਅੰਤਰਿ ਜੋਤਿ ਅਪਾਰ ॥</w:t>
      </w:r>
    </w:p>
    <w:p w:rsidR="00000000" w:rsidRDefault="00B01FFD">
      <w:pPr>
        <w:pStyle w:val="SGGSText2"/>
      </w:pPr>
      <w:r>
        <w:rPr>
          <w:cs/>
          <w:lang w:bidi="pa-IN"/>
        </w:rPr>
        <w:t>ਸਦਾ ਸਦਾ ਪ੍ਰਭੁ ਸਿਮਰੀਐ ਅੰਤਰਿ ਰਖੁ ਉਰ ਧਾਰਿ ॥੧</w:t>
      </w:r>
      <w:r>
        <w:rPr>
          <w:cs/>
        </w:rPr>
        <w:t>॥</w:t>
      </w:r>
    </w:p>
    <w:p w:rsidR="00000000" w:rsidRDefault="00B01FFD">
      <w:pPr>
        <w:pStyle w:val="SGGSText2"/>
      </w:pPr>
      <w:r>
        <w:rPr>
          <w:cs/>
          <w:lang w:bidi="pa-IN"/>
        </w:rPr>
        <w:t>ਮੇਰੇ ਮਨ ਹਰਿ ਬਿਨੁ ਅਵਰੁ ਨ ਕੋਇ ॥</w:t>
      </w:r>
    </w:p>
    <w:p w:rsidR="00000000" w:rsidRDefault="00B01FFD">
      <w:pPr>
        <w:pStyle w:val="SGGSText2"/>
      </w:pPr>
      <w:r>
        <w:rPr>
          <w:cs/>
          <w:lang w:bidi="pa-IN"/>
        </w:rPr>
        <w:t>ਪ੍ਰਭ ਸਰਣਾਈ ਸਦਾ ਰਹੁ ਦੂਖੁ ਨ ਵਿਆਪੈ ਕੋਇ ॥੧</w:t>
      </w:r>
      <w:r>
        <w:rPr>
          <w:cs/>
        </w:rPr>
        <w:t xml:space="preserve">॥ </w:t>
      </w:r>
      <w:r>
        <w:rPr>
          <w:lang w:bidi="pa-IN"/>
        </w:rPr>
        <w:t>ਰਹਾਉ ॥</w:t>
      </w:r>
    </w:p>
    <w:p w:rsidR="00000000" w:rsidRDefault="00B01FFD">
      <w:pPr>
        <w:pStyle w:val="SGGSText2"/>
      </w:pPr>
      <w:r>
        <w:rPr>
          <w:cs/>
          <w:lang w:bidi="pa-IN"/>
        </w:rPr>
        <w:t>ਰਤਨ ਪਦਾਰਥ ਮਾਣਕਾ ਸੁਇਨਾ ਰੁਪਾ ਖਾਕੁ ॥</w:t>
      </w:r>
    </w:p>
    <w:p w:rsidR="00000000" w:rsidRDefault="00B01FFD">
      <w:pPr>
        <w:pStyle w:val="SGGSText2"/>
      </w:pPr>
      <w:r>
        <w:rPr>
          <w:cs/>
          <w:lang w:bidi="pa-IN"/>
        </w:rPr>
        <w:t>ਮਾਤ ਪਿਤਾ ਸੁਤ ਬੰਧਪਾ ਕੂੜੇ ਸਭੇ ਸਾਕ ॥</w:t>
      </w:r>
    </w:p>
    <w:p w:rsidR="00000000" w:rsidRDefault="00B01FFD">
      <w:pPr>
        <w:pStyle w:val="SGGSText2"/>
      </w:pPr>
      <w:r>
        <w:rPr>
          <w:cs/>
          <w:lang w:bidi="pa-IN"/>
        </w:rPr>
        <w:t>ਜਿਨਿ ਕੀਤਾ ਤਿਸਹਿ ਨ ਜਾਣਈ ਮਨਮੁਖ ਪਸੁ ਨਾਪਾਕ ॥</w:t>
      </w:r>
      <w:r>
        <w:rPr>
          <w:cs/>
          <w:lang w:bidi="pa-IN"/>
        </w:rPr>
        <w:t>੨</w:t>
      </w:r>
      <w:r>
        <w:rPr>
          <w:cs/>
        </w:rPr>
        <w:t>॥</w:t>
      </w:r>
    </w:p>
    <w:p w:rsidR="00000000" w:rsidRDefault="00B01FFD">
      <w:pPr>
        <w:pStyle w:val="SGGSText2"/>
      </w:pPr>
      <w:r>
        <w:rPr>
          <w:cs/>
          <w:lang w:bidi="pa-IN"/>
        </w:rPr>
        <w:t>ਅੰਤਰਿ ਬਾਹਰਿ ਰਵਿ ਰਹਿਆ ਤਿਸ ਨੋ ਜਾਣੈ ਦੂਰਿ ॥</w:t>
      </w:r>
    </w:p>
    <w:p w:rsidR="00000000" w:rsidRDefault="00B01FFD">
      <w:pPr>
        <w:pStyle w:val="SGGSText2"/>
      </w:pPr>
      <w:r>
        <w:rPr>
          <w:cs/>
          <w:lang w:bidi="pa-IN"/>
        </w:rPr>
        <w:t>ਤ੍ਰਿਸਨਾ ਲਾਗੀ ਰਚਿ ਰਹਿਆ ਅੰਤਰਿ ਹਉਮੈ ਕੂਰਿ ॥</w:t>
      </w:r>
    </w:p>
    <w:p w:rsidR="00000000" w:rsidRDefault="00B01FFD">
      <w:pPr>
        <w:pStyle w:val="SGGSText2"/>
      </w:pPr>
      <w:r>
        <w:rPr>
          <w:cs/>
          <w:lang w:bidi="pa-IN"/>
        </w:rPr>
        <w:t>ਭਗਤੀ ਨਾਮ ਵਿਹੂਣਿਆ ਆਵਹਿ ਵੰਞਹਿ ਪੂਰ ॥੩</w:t>
      </w:r>
      <w:r>
        <w:rPr>
          <w:cs/>
        </w:rPr>
        <w:t>॥</w:t>
      </w:r>
    </w:p>
    <w:p w:rsidR="00000000" w:rsidRDefault="00B01FFD">
      <w:pPr>
        <w:pStyle w:val="SGGSText2"/>
      </w:pPr>
      <w:r>
        <w:rPr>
          <w:cs/>
          <w:lang w:bidi="pa-IN"/>
        </w:rPr>
        <w:t>ਰਾਖਿ ਲੇਹੁ ਪ੍ਰਭੁ ਕਰਣਹਾਰ ਜੀਅ ਜੰਤ ਕਰਿ ਦਇਆ ॥</w:t>
      </w:r>
    </w:p>
    <w:p w:rsidR="00000000" w:rsidRDefault="00B01FFD">
      <w:pPr>
        <w:pStyle w:val="SGGSText2"/>
      </w:pPr>
      <w:r>
        <w:rPr>
          <w:cs/>
          <w:lang w:bidi="pa-IN"/>
        </w:rPr>
        <w:t>ਬਿਨੁ ਪ੍ਰਭ ਕੋਇ ਨ ਰਖਨਹਾਰੁ ਮਹਾ ਬਿਕਟ ਜਮ ਭਇਆ ॥</w:t>
      </w:r>
    </w:p>
    <w:p w:rsidR="00000000" w:rsidRDefault="00B01FFD">
      <w:pPr>
        <w:pStyle w:val="SGGSText2"/>
      </w:pPr>
      <w:r>
        <w:rPr>
          <w:cs/>
          <w:lang w:bidi="pa-IN"/>
        </w:rPr>
        <w:t>ਨਾਨਕ ਨਾਮੁ ਨ ਵੀਸਰਉ ਕਰਿ ਅਪੁਨੀ ਹਰਿ ਮਇਆ ॥੪</w:t>
      </w:r>
      <w:r>
        <w:rPr>
          <w:cs/>
        </w:rPr>
        <w:t>॥</w:t>
      </w:r>
      <w:r>
        <w:rPr>
          <w:lang w:bidi="pa-IN"/>
        </w:rPr>
        <w:t>੧੪</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3" w:name="_Toc200450949"/>
      <w:r>
        <w:rPr>
          <w:cs/>
          <w:lang w:bidi="pa-IN"/>
        </w:rPr>
        <w:t>ਮਨੁ ਤ</w:t>
      </w:r>
      <w:r>
        <w:rPr>
          <w:cs/>
          <w:lang w:bidi="pa-IN"/>
        </w:rPr>
        <w:t>ਨੁ ਰਤਾ ਰਾਮ ਪਿਆਰੇ ॥</w:t>
      </w:r>
      <w:bookmarkEnd w:id="19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(108-4)</w:t>
      </w:r>
    </w:p>
    <w:p w:rsidR="00000000" w:rsidRDefault="00B01FFD">
      <w:pPr>
        <w:pStyle w:val="SGGSText2"/>
      </w:pPr>
      <w:r>
        <w:rPr>
          <w:cs/>
          <w:lang w:bidi="pa-IN"/>
        </w:rPr>
        <w:t>ਮਨੁ ਤਨੁ ਰਤਾ ਰਾਮ ਪਿਆਰੇ ॥</w:t>
      </w:r>
    </w:p>
    <w:p w:rsidR="00000000" w:rsidRDefault="00B01FFD">
      <w:pPr>
        <w:pStyle w:val="SGGSText2"/>
      </w:pPr>
      <w:r>
        <w:rPr>
          <w:cs/>
          <w:lang w:bidi="pa-IN"/>
        </w:rPr>
        <w:t>ਸਰਬਸੁ ਦੀਜੈ ਅਪਨਾ ਵਾਰੇ ॥</w:t>
      </w:r>
    </w:p>
    <w:p w:rsidR="00000000" w:rsidRDefault="00B01FFD">
      <w:pPr>
        <w:pStyle w:val="SGGSText2"/>
      </w:pPr>
      <w:r>
        <w:rPr>
          <w:cs/>
          <w:lang w:bidi="pa-IN"/>
        </w:rPr>
        <w:t>ਆਠ ਪਹਰ ਗੋਵਿੰਦ ਗੁਣ ਗਾਈਐ ਬਿਸਰੁ ਨ ਕੋਈ ਸਾਸਾ ਜੀਉ ॥੧</w:t>
      </w:r>
      <w:r>
        <w:rPr>
          <w:cs/>
        </w:rPr>
        <w:t>॥</w:t>
      </w:r>
    </w:p>
    <w:p w:rsidR="00000000" w:rsidRDefault="00B01FFD">
      <w:pPr>
        <w:pStyle w:val="SGGSText2"/>
      </w:pPr>
      <w:r>
        <w:rPr>
          <w:cs/>
          <w:lang w:bidi="pa-IN"/>
        </w:rPr>
        <w:t>ਸੋਈ ਸਾਜਨ ਮੀਤੁ ਪਿਆਰਾ ॥</w:t>
      </w:r>
    </w:p>
    <w:p w:rsidR="00000000" w:rsidRDefault="00B01FFD">
      <w:pPr>
        <w:pStyle w:val="SGGSText2"/>
      </w:pPr>
      <w:r>
        <w:rPr>
          <w:cs/>
          <w:lang w:bidi="pa-IN"/>
        </w:rPr>
        <w:t>ਰਾਮ ਨਾਮੁ ਸਾਧਸੰਗਿ ਬੀਚਾਰਾ ॥</w:t>
      </w:r>
    </w:p>
    <w:p w:rsidR="00000000" w:rsidRDefault="00B01FFD">
      <w:pPr>
        <w:pStyle w:val="SGGSText2"/>
      </w:pPr>
      <w:r>
        <w:rPr>
          <w:cs/>
          <w:lang w:bidi="pa-IN"/>
        </w:rPr>
        <w:t>ਸਾਧੂ ਸੰਗਿ ਤਰੀਜੈ ਸਾਗਰੁ ਕਟੀਐ ਜਮ ਕੀ ਫਾਸਾ ਜੀਉ ॥੨</w:t>
      </w:r>
      <w:r>
        <w:rPr>
          <w:cs/>
        </w:rPr>
        <w:t>॥</w:t>
      </w:r>
    </w:p>
    <w:p w:rsidR="00000000" w:rsidRDefault="00B01FFD">
      <w:pPr>
        <w:pStyle w:val="SGGSText2"/>
      </w:pPr>
      <w:r>
        <w:rPr>
          <w:cs/>
          <w:lang w:bidi="pa-IN"/>
        </w:rPr>
        <w:t>ਚਾਰਿ ਪਦਾਰਥ ਹਰਿ ਕੀ ਸੇਵਾ ॥</w:t>
      </w:r>
    </w:p>
    <w:p w:rsidR="00000000" w:rsidRDefault="00B01FFD">
      <w:pPr>
        <w:pStyle w:val="SGGSText2"/>
      </w:pPr>
      <w:r>
        <w:rPr>
          <w:cs/>
          <w:lang w:bidi="pa-IN"/>
        </w:rPr>
        <w:t>ਪ</w:t>
      </w:r>
      <w:r>
        <w:rPr>
          <w:cs/>
          <w:lang w:bidi="pa-IN"/>
        </w:rPr>
        <w:t>ਾਰਜਾਤੁ ਜਪਿ ਅਲਖ ਅਭੇਵਾ ॥</w:t>
      </w:r>
    </w:p>
    <w:p w:rsidR="00000000" w:rsidRDefault="00B01FFD">
      <w:pPr>
        <w:pStyle w:val="SGGSText2"/>
      </w:pPr>
      <w:r>
        <w:rPr>
          <w:cs/>
          <w:lang w:bidi="pa-IN"/>
        </w:rPr>
        <w:t>ਕਾਮੁ ਕ੍ਰੋਧੁ ਕਿਲਬਿਖ ਗੁਰਿ ਕਾਟੇ ਪੂਰਨ ਹੋਈ ਆਸਾ ਜੀਉ ॥੩</w:t>
      </w:r>
      <w:r>
        <w:rPr>
          <w:cs/>
        </w:rPr>
        <w:t>॥</w:t>
      </w:r>
    </w:p>
    <w:p w:rsidR="00000000" w:rsidRDefault="00B01FFD">
      <w:pPr>
        <w:pStyle w:val="SGGSText2"/>
      </w:pPr>
      <w:r>
        <w:rPr>
          <w:cs/>
          <w:lang w:bidi="pa-IN"/>
        </w:rPr>
        <w:t>ਪੂਰਨ ਭਾਗ ਭਏ ਜਿਸੁ ਪ੍ਰਾਣੀ ॥</w:t>
      </w:r>
    </w:p>
    <w:p w:rsidR="00000000" w:rsidRDefault="00B01FFD">
      <w:pPr>
        <w:pStyle w:val="SGGSText2"/>
      </w:pPr>
      <w:r>
        <w:rPr>
          <w:cs/>
          <w:lang w:bidi="pa-IN"/>
        </w:rPr>
        <w:t>ਸਾਧਸੰਗਿ ਮਿਲੇ ਸਾਰੰਗਪਾਣੀ ॥</w:t>
      </w:r>
    </w:p>
    <w:p w:rsidR="00000000" w:rsidRDefault="00B01FFD">
      <w:pPr>
        <w:pStyle w:val="SGGSText2"/>
      </w:pPr>
      <w:r>
        <w:rPr>
          <w:cs/>
          <w:lang w:bidi="pa-IN"/>
        </w:rPr>
        <w:t>ਨਾਨਕ ਨਾਮੁ ਵਸਿਆ ਜਿਸੁ ਅੰਤਰਿ ਪਰਵਾਣੁ ਗਿਰਸਤ ਉਦਾਸਾ ਜੀਉ ॥੪</w:t>
      </w:r>
      <w:r>
        <w:rPr>
          <w:cs/>
        </w:rPr>
        <w:t>॥</w:t>
      </w:r>
      <w:r>
        <w:rPr>
          <w:lang w:bidi="pa-IN"/>
        </w:rPr>
        <w:t>੪੦</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4" w:name="_Toc200450950"/>
      <w:r>
        <w:rPr>
          <w:cs/>
          <w:lang w:bidi="pa-IN"/>
        </w:rPr>
        <w:t>ਮਨੁ ਮਰੈ ਧਾਤੁ ਮਰਿ ਜਾਇ ॥</w:t>
      </w:r>
      <w:bookmarkEnd w:id="19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੩ </w:t>
      </w:r>
      <w:r>
        <w:rPr>
          <w:sz w:val="20"/>
          <w:szCs w:val="20"/>
          <w:cs/>
        </w:rPr>
        <w:t xml:space="preserve">॥ </w:t>
      </w:r>
      <w:r>
        <w:rPr>
          <w:rFonts w:ascii="Tahoma" w:hAnsi="Tahoma"/>
          <w:color w:val="008000"/>
          <w:sz w:val="20"/>
        </w:rPr>
        <w:t>(665-8)</w:t>
      </w:r>
    </w:p>
    <w:p w:rsidR="00000000" w:rsidRDefault="00B01FFD">
      <w:pPr>
        <w:pStyle w:val="SGGSText2"/>
      </w:pPr>
      <w:r>
        <w:rPr>
          <w:cs/>
          <w:lang w:bidi="pa-IN"/>
        </w:rPr>
        <w:t>ਮਨੁ ਮਰੈ ਧਾਤੁ ਮਰਿ ਜਾਇ ॥</w:t>
      </w:r>
    </w:p>
    <w:p w:rsidR="00000000" w:rsidRDefault="00B01FFD">
      <w:pPr>
        <w:pStyle w:val="SGGSText2"/>
      </w:pPr>
      <w:r>
        <w:rPr>
          <w:cs/>
          <w:lang w:bidi="pa-IN"/>
        </w:rPr>
        <w:t>ਬਿਨੁ ਮਨ ਮੂਏ ਕੈਸੇ ਹਰਿ ਪਾਇ ॥</w:t>
      </w:r>
    </w:p>
    <w:p w:rsidR="00000000" w:rsidRDefault="00B01FFD">
      <w:pPr>
        <w:pStyle w:val="SGGSText2"/>
      </w:pPr>
      <w:r>
        <w:rPr>
          <w:cs/>
          <w:lang w:bidi="pa-IN"/>
        </w:rPr>
        <w:t>ਇਹੁ ਮਨੁ ਮਰੈ ਦਾਰੂ ਜਾਣੈ ਕੋਇ ॥</w:t>
      </w:r>
    </w:p>
    <w:p w:rsidR="00000000" w:rsidRDefault="00B01FFD">
      <w:pPr>
        <w:pStyle w:val="SGGSText2"/>
      </w:pPr>
      <w:r>
        <w:rPr>
          <w:cs/>
          <w:lang w:bidi="pa-IN"/>
        </w:rPr>
        <w:t>ਮਨੁ ਸਬਦਿ ਮਰੈ ਬੂਝੈ ਜਨੁ ਸੋਇ ॥੧</w:t>
      </w:r>
      <w:r>
        <w:rPr>
          <w:cs/>
        </w:rPr>
        <w:t>॥</w:t>
      </w:r>
    </w:p>
    <w:p w:rsidR="00000000" w:rsidRDefault="00B01FFD">
      <w:pPr>
        <w:pStyle w:val="SGGSText2"/>
      </w:pPr>
      <w:r>
        <w:rPr>
          <w:cs/>
          <w:lang w:bidi="pa-IN"/>
        </w:rPr>
        <w:t>ਜਿਸ ਨੋ ਬਖਸੇ ਹਰਿ ਦੇ ਵਡਿਆਈ ॥</w:t>
      </w:r>
    </w:p>
    <w:p w:rsidR="00000000" w:rsidRDefault="00B01FFD">
      <w:pPr>
        <w:pStyle w:val="SGGSText2"/>
      </w:pPr>
      <w:r>
        <w:rPr>
          <w:cs/>
          <w:lang w:bidi="pa-IN"/>
        </w:rPr>
        <w:t>ਗੁਰ ਪਰਸਾਦਿ ਵਸੈ ਮਨਿ ਆਈ ॥ ਰਹਾਉ ॥</w:t>
      </w:r>
    </w:p>
    <w:p w:rsidR="00000000" w:rsidRDefault="00B01FFD">
      <w:pPr>
        <w:pStyle w:val="SGGSText2"/>
      </w:pPr>
      <w:r>
        <w:rPr>
          <w:cs/>
          <w:lang w:bidi="pa-IN"/>
        </w:rPr>
        <w:t>ਗੁਰਮੁਖਿ ਕਰਣੀ ਕਾਰ ਕਮਾਵੈ ॥</w:t>
      </w:r>
    </w:p>
    <w:p w:rsidR="00000000" w:rsidRDefault="00B01FFD">
      <w:pPr>
        <w:pStyle w:val="SGGSText2"/>
      </w:pPr>
      <w:r>
        <w:rPr>
          <w:cs/>
          <w:lang w:bidi="pa-IN"/>
        </w:rPr>
        <w:t>ਤਾ ਇਸੁ ਮਨ ਕੀ ਸੋਝੀ ਪਾਵੈ ॥</w:t>
      </w:r>
    </w:p>
    <w:p w:rsidR="00000000" w:rsidRDefault="00B01FFD">
      <w:pPr>
        <w:pStyle w:val="SGGSText2"/>
      </w:pPr>
      <w:r>
        <w:rPr>
          <w:cs/>
          <w:lang w:bidi="pa-IN"/>
        </w:rPr>
        <w:t>ਮਨੁ ਮੈ ਮਤੁ ਮੈਗਲ ਮਿਕਦਾਰਾ ॥</w:t>
      </w:r>
    </w:p>
    <w:p w:rsidR="00000000" w:rsidRDefault="00B01FFD">
      <w:pPr>
        <w:pStyle w:val="SGGSText2"/>
      </w:pPr>
      <w:r>
        <w:rPr>
          <w:cs/>
          <w:lang w:bidi="pa-IN"/>
        </w:rPr>
        <w:t>ਗੁਰੁ ਅੰਕਸੁ ਮਾਰਿ ਜੀਵਾਲਣਹਾਰਾ ॥੨</w:t>
      </w:r>
      <w:r>
        <w:rPr>
          <w:cs/>
        </w:rPr>
        <w:t>॥</w:t>
      </w:r>
    </w:p>
    <w:p w:rsidR="00000000" w:rsidRDefault="00B01FFD">
      <w:pPr>
        <w:pStyle w:val="SGGSText2"/>
      </w:pPr>
      <w:r>
        <w:rPr>
          <w:cs/>
          <w:lang w:bidi="pa-IN"/>
        </w:rPr>
        <w:t>ਮਨੁ ਅ</w:t>
      </w:r>
      <w:r>
        <w:rPr>
          <w:cs/>
          <w:lang w:bidi="pa-IN"/>
        </w:rPr>
        <w:t>ਸਾਧੁ ਸਾਧੈ ਜਨੁ ਕੋਈ ॥</w:t>
      </w:r>
    </w:p>
    <w:p w:rsidR="00000000" w:rsidRDefault="00B01FFD">
      <w:pPr>
        <w:pStyle w:val="SGGSText2"/>
      </w:pPr>
      <w:r>
        <w:rPr>
          <w:cs/>
          <w:lang w:bidi="pa-IN"/>
        </w:rPr>
        <w:t>ਅਚਰੁ ਚਰੈ ਤਾ ਨਿਰਮਲੁ ਹੋਈ ॥</w:t>
      </w:r>
    </w:p>
    <w:p w:rsidR="00000000" w:rsidRDefault="00B01FFD">
      <w:pPr>
        <w:pStyle w:val="SGGSText2"/>
      </w:pPr>
      <w:r>
        <w:rPr>
          <w:cs/>
          <w:lang w:bidi="pa-IN"/>
        </w:rPr>
        <w:t>ਗੁਰਮੁਖਿ ਇਹੁ ਮਨੁ ਲਇਆ ਸਵਾਰਿ ॥</w:t>
      </w:r>
    </w:p>
    <w:p w:rsidR="00000000" w:rsidRDefault="00B01FFD">
      <w:pPr>
        <w:pStyle w:val="SGGSText2"/>
      </w:pPr>
      <w:r>
        <w:rPr>
          <w:cs/>
          <w:lang w:bidi="pa-IN"/>
        </w:rPr>
        <w:t>ਹਉਮੈ ਵਿਚਹੁ ਤਜੈ ਵਿਕਾਰ ॥੩</w:t>
      </w:r>
      <w:r>
        <w:rPr>
          <w:cs/>
        </w:rPr>
        <w:t>॥</w:t>
      </w:r>
    </w:p>
    <w:p w:rsidR="00000000" w:rsidRDefault="00B01FFD">
      <w:pPr>
        <w:pStyle w:val="SGGSText2"/>
      </w:pPr>
      <w:r>
        <w:rPr>
          <w:cs/>
          <w:lang w:bidi="pa-IN"/>
        </w:rPr>
        <w:t>ਜੋ ਧੁਰਿ ਰਖਿਅਨੁ ਮੇਲਿ ਮਿਲਾਇ ॥</w:t>
      </w:r>
    </w:p>
    <w:p w:rsidR="00000000" w:rsidRDefault="00B01FFD">
      <w:pPr>
        <w:pStyle w:val="SGGSText2"/>
      </w:pPr>
      <w:r>
        <w:rPr>
          <w:cs/>
          <w:lang w:bidi="pa-IN"/>
        </w:rPr>
        <w:t>ਕਦੇ ਨ ਵਿਛੁੜਹਿ ਸਬਦਿ ਸਮਾਇ ॥</w:t>
      </w:r>
    </w:p>
    <w:p w:rsidR="00000000" w:rsidRDefault="00B01FFD">
      <w:pPr>
        <w:pStyle w:val="SGGSText2"/>
      </w:pPr>
      <w:r>
        <w:rPr>
          <w:cs/>
          <w:lang w:bidi="pa-IN"/>
        </w:rPr>
        <w:t>ਆਪਣੀ ਕਲਾ ਆਪੇ ਪ੍ਰਭੁ ਜਾਣੈ ॥</w:t>
      </w:r>
    </w:p>
    <w:p w:rsidR="00000000" w:rsidRDefault="00B01FFD">
      <w:pPr>
        <w:pStyle w:val="SGGSText2"/>
      </w:pPr>
      <w:r>
        <w:rPr>
          <w:cs/>
          <w:lang w:bidi="pa-IN"/>
        </w:rPr>
        <w:t>ਨਾਨਕ ਗੁਰਮੁਖਿ ਨਾਮੁ ਪਛਾਣੈ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5" w:name="_Toc200450951"/>
      <w:r>
        <w:rPr>
          <w:cs/>
          <w:lang w:bidi="pa-IN"/>
        </w:rPr>
        <w:t>ਮਨੁ ਮੇਰੋ ਗਜੁ ਜਿਹਬਾ ਮੇਰੀ ਕਾਤੀ ॥</w:t>
      </w:r>
      <w:bookmarkEnd w:id="1905"/>
    </w:p>
    <w:p w:rsidR="00000000" w:rsidRDefault="00B01FFD">
      <w:pPr>
        <w:rPr>
          <w:rFonts w:ascii="Tahoma" w:hAnsi="Tahoma"/>
          <w:noProof/>
        </w:rPr>
      </w:pPr>
    </w:p>
    <w:p w:rsidR="00000000" w:rsidRDefault="00B01FFD">
      <w:pPr>
        <w:pStyle w:val="SGGSText2"/>
        <w:rPr>
          <w:sz w:val="20"/>
        </w:rPr>
      </w:pPr>
      <w:r>
        <w:rPr>
          <w:sz w:val="20"/>
          <w:szCs w:val="20"/>
          <w:cs/>
          <w:lang w:bidi="pa-IN"/>
        </w:rPr>
        <w:t>ਆਸਾ ਨਾਮਦੇਵ ਜੀ</w:t>
      </w:r>
      <w:r>
        <w:rPr>
          <w:sz w:val="20"/>
          <w:szCs w:val="20"/>
          <w:cs/>
          <w:lang w:bidi="pa-IN"/>
        </w:rPr>
        <w:t xml:space="preserve">ਉ ॥ </w:t>
      </w:r>
      <w:r>
        <w:rPr>
          <w:rFonts w:ascii="Tahoma" w:hAnsi="Tahoma"/>
          <w:color w:val="008000"/>
          <w:sz w:val="20"/>
        </w:rPr>
        <w:t>(485-13)</w:t>
      </w:r>
    </w:p>
    <w:p w:rsidR="00000000" w:rsidRDefault="00B01FFD">
      <w:pPr>
        <w:pStyle w:val="SGGSText2"/>
      </w:pPr>
      <w:r>
        <w:rPr>
          <w:cs/>
          <w:lang w:bidi="pa-IN"/>
        </w:rPr>
        <w:t>ਮਨੁ ਮੇਰੋ ਗਜੁ ਜਿਹਬਾ ਮੇਰੀ ਕਾਤੀ ॥</w:t>
      </w:r>
    </w:p>
    <w:p w:rsidR="00000000" w:rsidRDefault="00B01FFD">
      <w:pPr>
        <w:pStyle w:val="SGGSText2"/>
      </w:pPr>
      <w:r>
        <w:rPr>
          <w:cs/>
          <w:lang w:bidi="pa-IN"/>
        </w:rPr>
        <w:t>ਮਪਿ ਮਪਿ ਕਾਟਉ ਜਮ ਕੀ ਫਾਸੀ ॥੧</w:t>
      </w:r>
      <w:r>
        <w:rPr>
          <w:cs/>
        </w:rPr>
        <w:t>॥</w:t>
      </w:r>
    </w:p>
    <w:p w:rsidR="00000000" w:rsidRDefault="00B01FFD">
      <w:pPr>
        <w:pStyle w:val="SGGSText2"/>
      </w:pPr>
      <w:r>
        <w:rPr>
          <w:cs/>
          <w:lang w:bidi="pa-IN"/>
        </w:rPr>
        <w:t>ਕਹਾ ਕਰਉ ਜਾਤੀ ਕਹ ਕਰਉ ਪਾਤੀ ॥</w:t>
      </w:r>
    </w:p>
    <w:p w:rsidR="00000000" w:rsidRDefault="00B01FFD">
      <w:pPr>
        <w:pStyle w:val="SGGSText2"/>
      </w:pPr>
      <w:r>
        <w:rPr>
          <w:cs/>
          <w:lang w:bidi="pa-IN"/>
        </w:rPr>
        <w:t>ਰਾਮ ਕੋ ਨਾਮੁ ਜਪਉ ਦਿਨ ਰਾਤੀ ॥੧</w:t>
      </w:r>
      <w:r>
        <w:rPr>
          <w:cs/>
        </w:rPr>
        <w:t xml:space="preserve">॥ </w:t>
      </w:r>
      <w:r>
        <w:rPr>
          <w:lang w:bidi="pa-IN"/>
        </w:rPr>
        <w:t>ਰਹਾਉ ॥</w:t>
      </w:r>
    </w:p>
    <w:p w:rsidR="00000000" w:rsidRDefault="00B01FFD">
      <w:pPr>
        <w:pStyle w:val="SGGSText2"/>
      </w:pPr>
      <w:r>
        <w:rPr>
          <w:cs/>
          <w:lang w:bidi="pa-IN"/>
        </w:rPr>
        <w:t>ਰਾਂਗਨਿ ਰਾਂਗਉ ਸੀਵਨਿ ਸੀਵਉ ॥</w:t>
      </w:r>
    </w:p>
    <w:p w:rsidR="00000000" w:rsidRDefault="00B01FFD">
      <w:pPr>
        <w:pStyle w:val="SGGSText2"/>
      </w:pPr>
      <w:r>
        <w:rPr>
          <w:cs/>
          <w:lang w:bidi="pa-IN"/>
        </w:rPr>
        <w:t>ਰਾਮ ਨਾਮ ਬਿਨੁ ਘਰੀਅ ਨ ਜੀਵਉ ॥੨</w:t>
      </w:r>
      <w:r>
        <w:rPr>
          <w:cs/>
        </w:rPr>
        <w:t>॥</w:t>
      </w:r>
    </w:p>
    <w:p w:rsidR="00000000" w:rsidRDefault="00B01FFD">
      <w:pPr>
        <w:pStyle w:val="SGGSText2"/>
      </w:pPr>
      <w:r>
        <w:rPr>
          <w:cs/>
          <w:lang w:bidi="pa-IN"/>
        </w:rPr>
        <w:t>ਭਗਤਿ ਕਰਉ ਹਰਿ ਕੇ ਗੁਨ ਗਾਵਉ ॥</w:t>
      </w:r>
    </w:p>
    <w:p w:rsidR="00000000" w:rsidRDefault="00B01FFD">
      <w:pPr>
        <w:pStyle w:val="SGGSText2"/>
      </w:pPr>
      <w:r>
        <w:rPr>
          <w:cs/>
          <w:lang w:bidi="pa-IN"/>
        </w:rPr>
        <w:t>ਆਠ ਪਹਰ ਅਪਨਾ ਖਸਮੁ ਧਿਆਵਉ ॥੩</w:t>
      </w:r>
      <w:r>
        <w:rPr>
          <w:cs/>
        </w:rPr>
        <w:t>॥</w:t>
      </w:r>
    </w:p>
    <w:p w:rsidR="00000000" w:rsidRDefault="00B01FFD">
      <w:pPr>
        <w:pStyle w:val="SGGSText2"/>
      </w:pPr>
      <w:r>
        <w:rPr>
          <w:cs/>
          <w:lang w:bidi="pa-IN"/>
        </w:rPr>
        <w:t>ਸੁਇਨੇ ਕੀ ਸੂਈ</w:t>
      </w:r>
      <w:r>
        <w:rPr>
          <w:cs/>
          <w:lang w:bidi="pa-IN"/>
        </w:rPr>
        <w:t xml:space="preserve"> ਰੁਪੇ ਕਾ ਧਾਗਾ ॥</w:t>
      </w:r>
    </w:p>
    <w:p w:rsidR="00000000" w:rsidRDefault="00B01FFD">
      <w:pPr>
        <w:pStyle w:val="SGGSText2"/>
      </w:pPr>
      <w:r>
        <w:rPr>
          <w:cs/>
          <w:lang w:bidi="pa-IN"/>
        </w:rPr>
        <w:t>ਨਾਮੇ ਕਾ ਚਿਤੁ ਹਰਿ ਸਉ ਲਾਗਾ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6" w:name="_Toc200450952"/>
      <w:r>
        <w:rPr>
          <w:cs/>
          <w:lang w:bidi="pa-IN"/>
        </w:rPr>
        <w:t>ਮਨੁ ਮੈਗਲੁ ਸਾਕਤੁ ਦੇਵਾਨਾ ॥</w:t>
      </w:r>
      <w:bookmarkEnd w:id="19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੧ </w:t>
      </w:r>
      <w:r>
        <w:rPr>
          <w:sz w:val="20"/>
          <w:szCs w:val="20"/>
          <w:cs/>
        </w:rPr>
        <w:t xml:space="preserve">॥ </w:t>
      </w:r>
      <w:r>
        <w:rPr>
          <w:rFonts w:ascii="Tahoma" w:hAnsi="Tahoma"/>
          <w:color w:val="008000"/>
          <w:sz w:val="20"/>
        </w:rPr>
        <w:t>(415-6)</w:t>
      </w:r>
    </w:p>
    <w:p w:rsidR="00000000" w:rsidRDefault="00B01FFD">
      <w:pPr>
        <w:pStyle w:val="SGGSText2"/>
        <w:spacing w:after="0"/>
      </w:pPr>
      <w:r>
        <w:rPr>
          <w:cs/>
          <w:lang w:bidi="pa-IN"/>
        </w:rPr>
        <w:t>ਮਨੁ ਮੈਗਲੁ ਸਾਕਤੁ ਦੇਵਾਨਾ ॥</w:t>
      </w:r>
    </w:p>
    <w:p w:rsidR="00000000" w:rsidRDefault="00B01FFD">
      <w:pPr>
        <w:pStyle w:val="SGGSText2"/>
        <w:spacing w:after="0"/>
      </w:pPr>
      <w:r>
        <w:rPr>
          <w:cs/>
          <w:lang w:bidi="pa-IN"/>
        </w:rPr>
        <w:t>ਬਨ ਖੰਡਿ ਮਾਇਆ ਮੋਹਿ ਹੈਰਾਨਾ ॥</w:t>
      </w:r>
    </w:p>
    <w:p w:rsidR="00000000" w:rsidRDefault="00B01FFD">
      <w:pPr>
        <w:pStyle w:val="SGGSText2"/>
        <w:spacing w:after="0"/>
      </w:pPr>
      <w:r>
        <w:rPr>
          <w:cs/>
          <w:lang w:bidi="pa-IN"/>
        </w:rPr>
        <w:t>ਇਤ ਉਤ ਜਾਹਿ ਕਾਲ ਕੇ ਚਾਪੇ ॥</w:t>
      </w:r>
    </w:p>
    <w:p w:rsidR="00000000" w:rsidRDefault="00B01FFD">
      <w:pPr>
        <w:pStyle w:val="SGGSText2"/>
        <w:spacing w:after="0"/>
      </w:pPr>
      <w:r>
        <w:rPr>
          <w:cs/>
          <w:lang w:bidi="pa-IN"/>
        </w:rPr>
        <w:t>ਗੁਰਮੁਖਿ ਖੋਜਿ ਲਹੈ ਘਰੁ ਆਪੇ ॥੧</w:t>
      </w:r>
      <w:r>
        <w:rPr>
          <w:cs/>
        </w:rPr>
        <w:t>॥</w:t>
      </w:r>
    </w:p>
    <w:p w:rsidR="00000000" w:rsidRDefault="00B01FFD">
      <w:pPr>
        <w:pStyle w:val="SGGSText2"/>
        <w:spacing w:after="0"/>
      </w:pPr>
      <w:r>
        <w:rPr>
          <w:cs/>
          <w:lang w:bidi="pa-IN"/>
        </w:rPr>
        <w:t>ਬਿਨੁ ਗੁਰ ਸਬਦੈ ਮਨੁ ਨਹੀ ਠਉਰਾ ॥</w:t>
      </w:r>
    </w:p>
    <w:p w:rsidR="00000000" w:rsidRDefault="00B01FFD">
      <w:pPr>
        <w:pStyle w:val="SGGSText2"/>
        <w:spacing w:after="0"/>
      </w:pPr>
      <w:r>
        <w:rPr>
          <w:cs/>
          <w:lang w:bidi="pa-IN"/>
        </w:rPr>
        <w:t>ਸਿਮਰਹੁ ਰਾਮ ਨਾਮੁ ਅਤਿ ਨਿਰਮ</w:t>
      </w:r>
      <w:r>
        <w:rPr>
          <w:cs/>
          <w:lang w:bidi="pa-IN"/>
        </w:rPr>
        <w:t>ਲੁ ਅਵਰ ਤਿਆਗਹੁ ਹਉਮੈ ਕਉਰਾ ॥੧</w:t>
      </w:r>
      <w:r>
        <w:rPr>
          <w:cs/>
        </w:rPr>
        <w:t xml:space="preserve">॥ </w:t>
      </w:r>
      <w:r>
        <w:rPr>
          <w:lang w:bidi="pa-IN"/>
        </w:rPr>
        <w:t>ਰਹਾਉ ॥</w:t>
      </w:r>
    </w:p>
    <w:p w:rsidR="00000000" w:rsidRDefault="00B01FFD">
      <w:pPr>
        <w:pStyle w:val="SGGSText2"/>
        <w:spacing w:after="0"/>
      </w:pPr>
      <w:r>
        <w:rPr>
          <w:cs/>
          <w:lang w:bidi="pa-IN"/>
        </w:rPr>
        <w:t>ਇਹੁ ਮਨੁ ਮੁਗਧੁ ਕਹਹੁ ਕਿਉ ਰਹਸੀ ॥</w:t>
      </w:r>
    </w:p>
    <w:p w:rsidR="00000000" w:rsidRDefault="00B01FFD">
      <w:pPr>
        <w:pStyle w:val="SGGSText2"/>
        <w:spacing w:after="0"/>
      </w:pPr>
      <w:r>
        <w:rPr>
          <w:cs/>
          <w:lang w:bidi="pa-IN"/>
        </w:rPr>
        <w:t>ਬਿਨੁ ਸਮਝੇ ਜਮ ਕਾ ਦੁਖੁ ਸਹਸੀ ॥</w:t>
      </w:r>
    </w:p>
    <w:p w:rsidR="00000000" w:rsidRDefault="00B01FFD">
      <w:pPr>
        <w:pStyle w:val="SGGSText2"/>
        <w:spacing w:after="0"/>
      </w:pPr>
      <w:r>
        <w:rPr>
          <w:cs/>
          <w:lang w:bidi="pa-IN"/>
        </w:rPr>
        <w:t>ਆਪੇ ਬਖਸੇ ਸਤਿਗੁਰੁ ਮੇਲੈ ॥</w:t>
      </w:r>
    </w:p>
    <w:p w:rsidR="00000000" w:rsidRDefault="00B01FFD">
      <w:pPr>
        <w:pStyle w:val="SGGSText2"/>
        <w:spacing w:after="0"/>
      </w:pPr>
      <w:r>
        <w:rPr>
          <w:cs/>
          <w:lang w:bidi="pa-IN"/>
        </w:rPr>
        <w:t>ਕਾਲੁ ਕੰਟਕੁ ਮਾਰੇ ਸਚੁ ਪੇਲੈ ॥੨</w:t>
      </w:r>
      <w:r>
        <w:rPr>
          <w:cs/>
        </w:rPr>
        <w:t>॥</w:t>
      </w:r>
    </w:p>
    <w:p w:rsidR="00000000" w:rsidRDefault="00B01FFD">
      <w:pPr>
        <w:pStyle w:val="SGGSText2"/>
        <w:spacing w:after="0"/>
      </w:pPr>
      <w:r>
        <w:rPr>
          <w:cs/>
          <w:lang w:bidi="pa-IN"/>
        </w:rPr>
        <w:t>ਇਹੁ ਮਨੁ ਕਰਮਾ ਇਹੁ ਮਨੁ ਧਰਮਾ ॥</w:t>
      </w:r>
    </w:p>
    <w:p w:rsidR="00000000" w:rsidRDefault="00B01FFD">
      <w:pPr>
        <w:pStyle w:val="SGGSText2"/>
        <w:spacing w:after="0"/>
      </w:pPr>
      <w:r>
        <w:rPr>
          <w:cs/>
          <w:lang w:bidi="pa-IN"/>
        </w:rPr>
        <w:t>ਇਹੁ ਮਨੁ ਪੰਚ ਤਤੁ ਤੇ ਜਨਮਾ ॥</w:t>
      </w:r>
    </w:p>
    <w:p w:rsidR="00000000" w:rsidRDefault="00B01FFD">
      <w:pPr>
        <w:pStyle w:val="SGGSText2"/>
        <w:spacing w:after="0"/>
      </w:pPr>
      <w:r>
        <w:rPr>
          <w:cs/>
          <w:lang w:bidi="pa-IN"/>
        </w:rPr>
        <w:t>ਸਾਕਤੁ ਲੋਭੀ ਇਹੁ ਮਨੁ ਮੂੜਾ ॥</w:t>
      </w:r>
    </w:p>
    <w:p w:rsidR="00000000" w:rsidRDefault="00B01FFD">
      <w:pPr>
        <w:pStyle w:val="SGGSText2"/>
        <w:spacing w:after="0"/>
      </w:pPr>
      <w:r>
        <w:rPr>
          <w:cs/>
          <w:lang w:bidi="pa-IN"/>
        </w:rPr>
        <w:t>ਗੁਰਮੁਖਿ ਨਾਮੁ ਜਪੈ ਮਨੁ ਰੂੜਾ ॥੩</w:t>
      </w:r>
      <w:r>
        <w:rPr>
          <w:cs/>
        </w:rPr>
        <w:t>॥</w:t>
      </w:r>
    </w:p>
    <w:p w:rsidR="00000000" w:rsidRDefault="00B01FFD">
      <w:pPr>
        <w:pStyle w:val="SGGSText2"/>
        <w:spacing w:after="0"/>
      </w:pPr>
      <w:r>
        <w:rPr>
          <w:cs/>
          <w:lang w:bidi="pa-IN"/>
        </w:rPr>
        <w:t>ਗੁਰਮੁਖਿ ਮਨੁ ਅਸਥਾਨੇ ਸੋਈ ॥</w:t>
      </w:r>
    </w:p>
    <w:p w:rsidR="00000000" w:rsidRDefault="00B01FFD">
      <w:pPr>
        <w:pStyle w:val="SGGSText2"/>
        <w:spacing w:after="0"/>
      </w:pPr>
      <w:r>
        <w:rPr>
          <w:cs/>
          <w:lang w:bidi="pa-IN"/>
        </w:rPr>
        <w:t>ਗੁਰਮੁਖਿ ਤ੍ਰਿਭਵਣਿ ਸੋਝੀ ਹੋਈ ॥</w:t>
      </w:r>
    </w:p>
    <w:p w:rsidR="00000000" w:rsidRDefault="00B01FFD">
      <w:pPr>
        <w:pStyle w:val="SGGSText2"/>
        <w:spacing w:after="0"/>
      </w:pPr>
      <w:r>
        <w:rPr>
          <w:cs/>
          <w:lang w:bidi="pa-IN"/>
        </w:rPr>
        <w:t>ਇਹੁ ਮਨੁ ਜੋਗੀ ਭੋਗੀ ਤਪੁ ਤਾਪੈ ॥</w:t>
      </w:r>
    </w:p>
    <w:p w:rsidR="00000000" w:rsidRDefault="00B01FFD">
      <w:pPr>
        <w:pStyle w:val="SGGSText2"/>
        <w:spacing w:after="0"/>
      </w:pPr>
      <w:r>
        <w:rPr>
          <w:cs/>
          <w:lang w:bidi="pa-IN"/>
        </w:rPr>
        <w:t>ਗੁਰਮੁਖਿ ਚੀਨੈ੍ਹ੍ਹ ਹਰਿ ਪ੍ਰਭੁ ਆਪੈ ॥੪</w:t>
      </w:r>
      <w:r>
        <w:rPr>
          <w:cs/>
        </w:rPr>
        <w:t>॥</w:t>
      </w:r>
    </w:p>
    <w:p w:rsidR="00000000" w:rsidRDefault="00B01FFD">
      <w:pPr>
        <w:pStyle w:val="SGGSText2"/>
        <w:spacing w:after="0"/>
      </w:pPr>
      <w:r>
        <w:rPr>
          <w:cs/>
          <w:lang w:bidi="pa-IN"/>
        </w:rPr>
        <w:t>ਮਨੁ ਬੈਰਾਗੀ ਹਉਮੈ ਤਿਆਗੀ ॥</w:t>
      </w:r>
    </w:p>
    <w:p w:rsidR="00000000" w:rsidRDefault="00B01FFD">
      <w:pPr>
        <w:pStyle w:val="SGGSText2"/>
        <w:spacing w:after="0"/>
      </w:pPr>
      <w:r>
        <w:rPr>
          <w:cs/>
          <w:lang w:bidi="pa-IN"/>
        </w:rPr>
        <w:t>ਘਟਿ ਘਟਿ ਮਨਸਾ ਦੁਬਿਧਾ ਲਾਗੀ ॥</w:t>
      </w:r>
    </w:p>
    <w:p w:rsidR="00000000" w:rsidRDefault="00B01FFD">
      <w:pPr>
        <w:pStyle w:val="SGGSText2"/>
        <w:spacing w:after="0"/>
      </w:pPr>
      <w:r>
        <w:rPr>
          <w:cs/>
          <w:lang w:bidi="pa-IN"/>
        </w:rPr>
        <w:t>ਰਾਮ ਰਸਾਇਣੁ ਗੁਰਮੁਖਿ ਚਾਖੈ ॥</w:t>
      </w:r>
    </w:p>
    <w:p w:rsidR="00000000" w:rsidRDefault="00B01FFD">
      <w:pPr>
        <w:pStyle w:val="SGGSText2"/>
        <w:spacing w:after="0"/>
      </w:pPr>
      <w:r>
        <w:rPr>
          <w:cs/>
          <w:lang w:bidi="pa-IN"/>
        </w:rPr>
        <w:t>ਦਰਿ ਘਰਿ ਮਹਲੀ ਹਰਿ ਪਤਿ ਰਾਖੈ ॥੫</w:t>
      </w:r>
      <w:r>
        <w:rPr>
          <w:cs/>
        </w:rPr>
        <w:t>॥</w:t>
      </w:r>
    </w:p>
    <w:p w:rsidR="00000000" w:rsidRDefault="00B01FFD">
      <w:pPr>
        <w:pStyle w:val="SGGSText2"/>
        <w:spacing w:after="0"/>
      </w:pPr>
      <w:r>
        <w:rPr>
          <w:cs/>
          <w:lang w:bidi="pa-IN"/>
        </w:rPr>
        <w:t>ਇਹੁ ਮਨੁ ਰਾਜਾ ਸੂਰ ਸੰਗ੍ਰਾਮਿ ॥</w:t>
      </w:r>
    </w:p>
    <w:p w:rsidR="00000000" w:rsidRDefault="00B01FFD">
      <w:pPr>
        <w:pStyle w:val="SGGSText2"/>
        <w:spacing w:after="0"/>
      </w:pPr>
      <w:r>
        <w:rPr>
          <w:cs/>
          <w:lang w:bidi="pa-IN"/>
        </w:rPr>
        <w:t xml:space="preserve">ਇਹੁ </w:t>
      </w:r>
      <w:r>
        <w:rPr>
          <w:cs/>
          <w:lang w:bidi="pa-IN"/>
        </w:rPr>
        <w:t>ਮਨੁ ਨਿਰਭਉ ਗੁਰਮੁਖਿ ਨਾਮਿ ॥</w:t>
      </w:r>
    </w:p>
    <w:p w:rsidR="00000000" w:rsidRDefault="00B01FFD">
      <w:pPr>
        <w:pStyle w:val="SGGSText2"/>
        <w:spacing w:after="0"/>
      </w:pPr>
      <w:r>
        <w:rPr>
          <w:cs/>
          <w:lang w:bidi="pa-IN"/>
        </w:rPr>
        <w:t>ਮਾਰੇ ਪੰਚ ਅਪੁਨੈ ਵਸਿ ਕੀਏ ॥</w:t>
      </w:r>
    </w:p>
    <w:p w:rsidR="00000000" w:rsidRDefault="00B01FFD">
      <w:pPr>
        <w:pStyle w:val="SGGSText2"/>
        <w:spacing w:after="0"/>
      </w:pPr>
      <w:r>
        <w:rPr>
          <w:cs/>
          <w:lang w:bidi="pa-IN"/>
        </w:rPr>
        <w:t>ਹਉਮੈ ਗ੍ਰਾਸਿ ਇਕਤੁ ਥਾਇ ਕੀਏ ॥੬</w:t>
      </w:r>
      <w:r>
        <w:rPr>
          <w:cs/>
        </w:rPr>
        <w:t>॥</w:t>
      </w:r>
    </w:p>
    <w:p w:rsidR="00000000" w:rsidRDefault="00B01FFD">
      <w:pPr>
        <w:pStyle w:val="SGGSText2"/>
        <w:spacing w:after="0"/>
      </w:pPr>
      <w:r>
        <w:rPr>
          <w:cs/>
          <w:lang w:bidi="pa-IN"/>
        </w:rPr>
        <w:t>ਗੁਰਮੁਖਿ ਰਾਗ ਸੁਆਦ ਅਨ ਤਿਆਗੇ ॥</w:t>
      </w:r>
    </w:p>
    <w:p w:rsidR="00000000" w:rsidRDefault="00B01FFD">
      <w:pPr>
        <w:pStyle w:val="SGGSText2"/>
        <w:spacing w:after="0"/>
      </w:pPr>
      <w:r>
        <w:rPr>
          <w:cs/>
          <w:lang w:bidi="pa-IN"/>
        </w:rPr>
        <w:t>ਗੁਰਮੁਖਿ ਇਹੁ ਮਨੁ ਭਗਤੀ ਜਾਗੇ ॥</w:t>
      </w:r>
    </w:p>
    <w:p w:rsidR="00000000" w:rsidRDefault="00B01FFD">
      <w:pPr>
        <w:pStyle w:val="SGGSText2"/>
        <w:spacing w:after="0"/>
      </w:pPr>
      <w:r>
        <w:rPr>
          <w:cs/>
          <w:lang w:bidi="pa-IN"/>
        </w:rPr>
        <w:t>ਅਨਹਦ ਸੁਣਿ ਮਾਨਿਆ ਸਬਦੁ ਵੀਚਾਰੀ ॥</w:t>
      </w:r>
    </w:p>
    <w:p w:rsidR="00000000" w:rsidRDefault="00B01FFD">
      <w:pPr>
        <w:pStyle w:val="SGGSText2"/>
        <w:spacing w:after="0"/>
      </w:pPr>
      <w:r>
        <w:rPr>
          <w:cs/>
          <w:lang w:bidi="pa-IN"/>
        </w:rPr>
        <w:t>ਆਤਮੁ ਚੀਨ੍ਹ੍ਹਿ ਭਏ ਨਿਰੰਕਾਰੀ ॥੭</w:t>
      </w:r>
      <w:r>
        <w:rPr>
          <w:cs/>
        </w:rPr>
        <w:t>॥</w:t>
      </w:r>
    </w:p>
    <w:p w:rsidR="00000000" w:rsidRDefault="00B01FFD">
      <w:pPr>
        <w:pStyle w:val="SGGSText2"/>
        <w:spacing w:after="0"/>
      </w:pPr>
      <w:r>
        <w:rPr>
          <w:cs/>
          <w:lang w:bidi="pa-IN"/>
        </w:rPr>
        <w:t>ਇਹੁ ਮਨੁ ਨਿਰਮਲੁ ਦਰਿ ਘਰਿ ਸੋਈ ॥</w:t>
      </w:r>
    </w:p>
    <w:p w:rsidR="00000000" w:rsidRDefault="00B01FFD">
      <w:pPr>
        <w:pStyle w:val="SGGSText2"/>
        <w:spacing w:after="0"/>
      </w:pPr>
      <w:r>
        <w:rPr>
          <w:cs/>
          <w:lang w:bidi="pa-IN"/>
        </w:rPr>
        <w:t>ਗੁਰਮੁਖਿ ਭਗਤਿ ਭਾਉ ਧੁਨਿ ਹੋਈ ॥</w:t>
      </w:r>
    </w:p>
    <w:p w:rsidR="00000000" w:rsidRDefault="00B01FFD">
      <w:pPr>
        <w:pStyle w:val="SGGSText2"/>
        <w:spacing w:after="0"/>
      </w:pPr>
      <w:r>
        <w:rPr>
          <w:cs/>
          <w:lang w:bidi="pa-IN"/>
        </w:rPr>
        <w:t>ਅਹਿਨ</w:t>
      </w:r>
      <w:r>
        <w:rPr>
          <w:cs/>
          <w:lang w:bidi="pa-IN"/>
        </w:rPr>
        <w:t>ਿਸਿ ਹਰਿ ਜਸੁ ਗੁਰ ਪਰਸਾਦਿ ॥</w:t>
      </w:r>
    </w:p>
    <w:p w:rsidR="00000000" w:rsidRDefault="00B01FFD">
      <w:pPr>
        <w:pStyle w:val="SGGSText2"/>
        <w:spacing w:after="0"/>
      </w:pPr>
      <w:r>
        <w:rPr>
          <w:cs/>
          <w:lang w:bidi="pa-IN"/>
        </w:rPr>
        <w:t>ਘਟਿ ਘਟਿ ਸੋ ਪ੍ਰਭੁ ਆਦਿ ਜੁਗਾਦਿ ॥੮</w:t>
      </w:r>
      <w:r>
        <w:rPr>
          <w:cs/>
        </w:rPr>
        <w:t>॥</w:t>
      </w:r>
    </w:p>
    <w:p w:rsidR="00000000" w:rsidRDefault="00B01FFD">
      <w:pPr>
        <w:pStyle w:val="SGGSText2"/>
        <w:spacing w:after="0"/>
      </w:pPr>
      <w:r>
        <w:rPr>
          <w:cs/>
          <w:lang w:bidi="pa-IN"/>
        </w:rPr>
        <w:t>ਰਾਮ ਰਸਾਇਣਿ ਇਹੁ ਮਨੁ ਮਾਤਾ ॥</w:t>
      </w:r>
    </w:p>
    <w:p w:rsidR="00000000" w:rsidRDefault="00B01FFD">
      <w:pPr>
        <w:pStyle w:val="SGGSText2"/>
        <w:spacing w:after="0"/>
      </w:pPr>
      <w:r>
        <w:rPr>
          <w:cs/>
          <w:lang w:bidi="pa-IN"/>
        </w:rPr>
        <w:t>ਸਰਬ ਰਸਾਇਣੁ ਗੁਰਮੁਖਿ ਜਾਤਾ ॥</w:t>
      </w:r>
    </w:p>
    <w:p w:rsidR="00000000" w:rsidRDefault="00B01FFD">
      <w:pPr>
        <w:pStyle w:val="SGGSText2"/>
        <w:spacing w:after="0"/>
      </w:pPr>
      <w:r>
        <w:rPr>
          <w:cs/>
          <w:lang w:bidi="pa-IN"/>
        </w:rPr>
        <w:t>ਭਗਤਿ ਹੇਤੁ ਗੁਰ ਚਰਣ ਨਿਵਾਸਾ ॥</w:t>
      </w:r>
    </w:p>
    <w:p w:rsidR="00000000" w:rsidRDefault="00B01FFD">
      <w:pPr>
        <w:pStyle w:val="SGGSText2"/>
        <w:spacing w:after="0"/>
      </w:pPr>
      <w:r>
        <w:rPr>
          <w:cs/>
          <w:lang w:bidi="pa-IN"/>
        </w:rPr>
        <w:t>ਨਾਨਕ ਹਰਿ ਜਨ ਕੇ ਦਾਸਨਿ ਦਾਸਾ ॥੯</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7" w:name="_Toc200450953"/>
      <w:r>
        <w:rPr>
          <w:cs/>
          <w:lang w:bidi="pa-IN"/>
        </w:rPr>
        <w:t>ਮਨੁ ਮੋਤੀ ਜੇ ਗਹਣਾ ਹੋਵੈ ਪਉਣੁ ਹੋਵੈ ਸੂਤ ਧਾਰੀ ॥</w:t>
      </w:r>
      <w:bookmarkEnd w:id="19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੬ ਮਹਲਾ ੧ </w:t>
      </w:r>
      <w:r>
        <w:rPr>
          <w:sz w:val="20"/>
          <w:szCs w:val="20"/>
          <w:cs/>
        </w:rPr>
        <w:t xml:space="preserve">॥ </w:t>
      </w:r>
      <w:r>
        <w:rPr>
          <w:rFonts w:ascii="Tahoma" w:hAnsi="Tahoma"/>
          <w:color w:val="008000"/>
          <w:sz w:val="20"/>
        </w:rPr>
        <w:t>(359-8)</w:t>
      </w:r>
    </w:p>
    <w:p w:rsidR="00000000" w:rsidRDefault="00B01FFD">
      <w:pPr>
        <w:pStyle w:val="SGGSText2"/>
      </w:pPr>
      <w:r>
        <w:rPr>
          <w:cs/>
          <w:lang w:bidi="pa-IN"/>
        </w:rPr>
        <w:t>ਮਨੁ ਮੋਤੀ ਜੇ ਗਹ</w:t>
      </w:r>
      <w:r>
        <w:rPr>
          <w:cs/>
          <w:lang w:bidi="pa-IN"/>
        </w:rPr>
        <w:t>ਣਾ ਹੋਵੈ ਪਉਣੁ ਹੋਵੈ ਸੂਤ ਧਾਰੀ ॥</w:t>
      </w:r>
    </w:p>
    <w:p w:rsidR="00000000" w:rsidRDefault="00B01FFD">
      <w:pPr>
        <w:pStyle w:val="SGGSText2"/>
      </w:pPr>
      <w:r>
        <w:rPr>
          <w:cs/>
          <w:lang w:bidi="pa-IN"/>
        </w:rPr>
        <w:t>ਖਿਮਾ ਸੀਗਾਰੁ ਕਾਮਣਿ ਤਨਿ ਪਹਿਰੈ ਰਾਵੈ ਲਾਲ ਪਿਆਰੀ ॥੧</w:t>
      </w:r>
      <w:r>
        <w:rPr>
          <w:cs/>
        </w:rPr>
        <w:t>॥</w:t>
      </w:r>
    </w:p>
    <w:p w:rsidR="00000000" w:rsidRDefault="00B01FFD">
      <w:pPr>
        <w:pStyle w:val="SGGSText2"/>
      </w:pPr>
      <w:r>
        <w:rPr>
          <w:cs/>
          <w:lang w:bidi="pa-IN"/>
        </w:rPr>
        <w:t>ਲਾਲ ਬਹੁ ਗੁਣਿ ਕਾਮਣਿ ਮੋਹੀ ॥</w:t>
      </w:r>
    </w:p>
    <w:p w:rsidR="00000000" w:rsidRDefault="00B01FFD">
      <w:pPr>
        <w:pStyle w:val="SGGSText2"/>
      </w:pPr>
      <w:r>
        <w:rPr>
          <w:cs/>
          <w:lang w:bidi="pa-IN"/>
        </w:rPr>
        <w:t>ਤੇਰੇ ਗੁਣ ਹੋਹਿ ਨ ਅਵਰੀ ॥੧</w:t>
      </w:r>
      <w:r>
        <w:rPr>
          <w:cs/>
        </w:rPr>
        <w:t xml:space="preserve">॥ </w:t>
      </w:r>
      <w:r>
        <w:rPr>
          <w:lang w:bidi="pa-IN"/>
        </w:rPr>
        <w:t>ਰਹਾਉ ॥</w:t>
      </w:r>
    </w:p>
    <w:p w:rsidR="00000000" w:rsidRDefault="00B01FFD">
      <w:pPr>
        <w:pStyle w:val="SGGSText2"/>
      </w:pPr>
      <w:r>
        <w:rPr>
          <w:cs/>
          <w:lang w:bidi="pa-IN"/>
        </w:rPr>
        <w:t>ਹਰਿ ਹਰਿ ਹਾਰੁ ਕੰਠਿ ਲੇ ਪਹਿਰੈ ਦਾਮੋਦਰੁ ਦੰਤੁ ਲੇਈ ॥</w:t>
      </w:r>
    </w:p>
    <w:p w:rsidR="00000000" w:rsidRDefault="00B01FFD">
      <w:pPr>
        <w:pStyle w:val="SGGSText2"/>
      </w:pPr>
      <w:r>
        <w:rPr>
          <w:cs/>
          <w:lang w:bidi="pa-IN"/>
        </w:rPr>
        <w:t>ਕਰ ਕਰਿ ਕਰਤਾ ਕੰਗਨ ਪਹਿਰੈ ਇਨ ਬਿਧਿ ਚਿਤੁ ਧਰੇਈ ॥੨</w:t>
      </w:r>
      <w:r>
        <w:rPr>
          <w:cs/>
        </w:rPr>
        <w:t>॥</w:t>
      </w:r>
    </w:p>
    <w:p w:rsidR="00000000" w:rsidRDefault="00B01FFD">
      <w:pPr>
        <w:pStyle w:val="SGGSText2"/>
      </w:pPr>
      <w:r>
        <w:rPr>
          <w:cs/>
          <w:lang w:bidi="pa-IN"/>
        </w:rPr>
        <w:t>ਮਧੁਸੂਦਨੁ ਕਰ ਮੁੰਦਰੀ ਪਹਿਰੈ ਪਰਮੇਸਰ</w:t>
      </w:r>
      <w:r>
        <w:rPr>
          <w:cs/>
          <w:lang w:bidi="pa-IN"/>
        </w:rPr>
        <w:t>ੁ ਪਟੁ ਲੇਈ ॥</w:t>
      </w:r>
    </w:p>
    <w:p w:rsidR="00000000" w:rsidRDefault="00B01FFD">
      <w:pPr>
        <w:pStyle w:val="SGGSText2"/>
      </w:pPr>
      <w:r>
        <w:rPr>
          <w:cs/>
          <w:lang w:bidi="pa-IN"/>
        </w:rPr>
        <w:t>ਧੀਰਜੁ ਧੜੀ ਬੰਧਾਵੈ ਕਾਮਣਿ ਸ੍ਰੀਰੰਗੁ ਸੁਰਮਾ ਦੇਈ ॥੩</w:t>
      </w:r>
      <w:r>
        <w:rPr>
          <w:cs/>
        </w:rPr>
        <w:t>॥</w:t>
      </w:r>
    </w:p>
    <w:p w:rsidR="00000000" w:rsidRDefault="00B01FFD">
      <w:pPr>
        <w:pStyle w:val="SGGSText2"/>
      </w:pPr>
      <w:r>
        <w:rPr>
          <w:cs/>
          <w:lang w:bidi="pa-IN"/>
        </w:rPr>
        <w:t>ਮਨ ਮੰਦਰਿ ਜੇ ਦੀਪਕੁ ਜਾਲੇ ਕਾਇਆ ਸੇਜ ਕਰੇਈ ॥</w:t>
      </w:r>
    </w:p>
    <w:p w:rsidR="00000000" w:rsidRDefault="00B01FFD">
      <w:pPr>
        <w:pStyle w:val="SGGSText2"/>
      </w:pPr>
      <w:r>
        <w:rPr>
          <w:cs/>
          <w:lang w:bidi="pa-IN"/>
        </w:rPr>
        <w:t>ਗਿਆਨ ਰਾਉ ਜਬ ਸੇਜੈ ਆਵੈ ਤ ਨਾਨਕ ਭੋਗੁ ਕਰੇਈ ॥੪</w:t>
      </w:r>
      <w:r>
        <w:rPr>
          <w:cs/>
        </w:rPr>
        <w:t>॥</w:t>
      </w:r>
      <w:r>
        <w:rPr>
          <w:lang w:bidi="pa-IN"/>
        </w:rPr>
        <w:t>੧</w:t>
      </w:r>
      <w:r>
        <w:rPr>
          <w:cs/>
        </w:rPr>
        <w:t>॥</w:t>
      </w:r>
      <w:r>
        <w:rPr>
          <w:lang w:bidi="pa-IN"/>
        </w:rPr>
        <w:t>੩੫</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8" w:name="_Toc200450954"/>
      <w:r>
        <w:rPr>
          <w:cs/>
          <w:lang w:bidi="pa-IN"/>
        </w:rPr>
        <w:t>ਮਨੁ ਮੋਰੁ ਕੁਹੁਕਿਅੜਾ ਸਬਦੁ ਮੁਖਿ ਪਾਇਆ ॥</w:t>
      </w:r>
      <w:bookmarkEnd w:id="19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ਮਾਝ ਮਹਲਾ ੪ </w:t>
      </w:r>
      <w:r>
        <w:rPr>
          <w:sz w:val="20"/>
          <w:szCs w:val="20"/>
          <w:cs/>
        </w:rPr>
        <w:t xml:space="preserve">॥   </w:t>
      </w:r>
      <w:r>
        <w:rPr>
          <w:rFonts w:ascii="Tahoma" w:hAnsi="Tahoma"/>
          <w:color w:val="008000"/>
          <w:sz w:val="20"/>
        </w:rPr>
        <w:t>(172-19)</w:t>
      </w:r>
    </w:p>
    <w:p w:rsidR="00000000" w:rsidRDefault="00B01FFD">
      <w:pPr>
        <w:pStyle w:val="SGGSText2"/>
      </w:pPr>
      <w:r>
        <w:rPr>
          <w:cs/>
          <w:lang w:bidi="pa-IN"/>
        </w:rPr>
        <w:t>ਗੁਰਮੁਖਿ ਜਿੰਦੂ ਜਪਿ ਨਾਮੁ ਕਰੰਮਾ ॥</w:t>
      </w:r>
    </w:p>
    <w:p w:rsidR="00000000" w:rsidRDefault="00B01FFD">
      <w:pPr>
        <w:pStyle w:val="SGGSText2"/>
      </w:pPr>
      <w:r>
        <w:rPr>
          <w:cs/>
          <w:lang w:bidi="pa-IN"/>
        </w:rPr>
        <w:t>ਮਤਿ ਮਾਤਾ</w:t>
      </w:r>
      <w:r>
        <w:rPr>
          <w:cs/>
          <w:lang w:bidi="pa-IN"/>
        </w:rPr>
        <w:t xml:space="preserve"> ਮਤਿ ਜੀਉ ਨਾਮੁ ਮੁਖਿ ਰਾਮਾ ॥</w:t>
      </w:r>
    </w:p>
    <w:p w:rsidR="00000000" w:rsidRDefault="00B01FFD">
      <w:pPr>
        <w:pStyle w:val="SGGSText2"/>
      </w:pPr>
      <w:r>
        <w:rPr>
          <w:cs/>
          <w:lang w:bidi="pa-IN"/>
        </w:rPr>
        <w:t>ਸੰਤੋਖੁ ਪਿਤਾ ਕਰਿ ਗੁਰੁ ਪੁਰਖੁ ਅਜਨਮਾ ॥</w:t>
      </w:r>
    </w:p>
    <w:p w:rsidR="00000000" w:rsidRDefault="00B01FFD">
      <w:pPr>
        <w:pStyle w:val="SGGSText2"/>
      </w:pPr>
      <w:r>
        <w:rPr>
          <w:cs/>
          <w:lang w:bidi="pa-IN"/>
        </w:rPr>
        <w:t>ਵਡਭਾਗੀ ਮਿਲੁ ਰਾਮਾ ॥੧</w:t>
      </w:r>
      <w:r>
        <w:rPr>
          <w:cs/>
        </w:rPr>
        <w:t>॥</w:t>
      </w:r>
    </w:p>
    <w:p w:rsidR="00000000" w:rsidRDefault="00B01FFD">
      <w:pPr>
        <w:pStyle w:val="SGGSText2"/>
      </w:pPr>
      <w:r>
        <w:rPr>
          <w:cs/>
          <w:lang w:bidi="pa-IN"/>
        </w:rPr>
        <w:t>ਗੁਰੁ ਜੋਗੀ ਪੁਰਖੁ ਮਿਲਿਆ ਰੰਗੁ ਮਾਣੀ ਜੀਉ ॥</w:t>
      </w:r>
    </w:p>
    <w:p w:rsidR="00000000" w:rsidRDefault="00B01FFD">
      <w:pPr>
        <w:pStyle w:val="SGGSText2"/>
      </w:pPr>
      <w:r>
        <w:rPr>
          <w:cs/>
          <w:lang w:bidi="pa-IN"/>
        </w:rPr>
        <w:t>ਗੁਰੁ ਹਰਿ ਰੰਗਿ ਰਤੜਾ ਸਦਾ ਨਿਰਬਾਣੀ ਜੀਉ ॥</w:t>
      </w:r>
    </w:p>
    <w:p w:rsidR="00000000" w:rsidRDefault="00B01FFD">
      <w:pPr>
        <w:pStyle w:val="SGGSText2"/>
      </w:pPr>
      <w:r>
        <w:rPr>
          <w:cs/>
          <w:lang w:bidi="pa-IN"/>
        </w:rPr>
        <w:t>ਵਡਭਾਗੀ ਮਿਲੁ ਸੁਘੜ ਸੁਜਾਣੀ ਜੀਉ ॥</w:t>
      </w:r>
    </w:p>
    <w:p w:rsidR="00000000" w:rsidRDefault="00B01FFD">
      <w:pPr>
        <w:pStyle w:val="SGGSText2"/>
      </w:pPr>
      <w:r>
        <w:rPr>
          <w:cs/>
          <w:lang w:bidi="pa-IN"/>
        </w:rPr>
        <w:t>ਮੇਰਾ ਮਨੁ ਤਨੁ ਹਰਿ ਰੰਗਿ ਭਿੰਨਾ ॥੨</w:t>
      </w:r>
      <w:r>
        <w:rPr>
          <w:cs/>
        </w:rPr>
        <w:t>॥</w:t>
      </w:r>
    </w:p>
    <w:p w:rsidR="00000000" w:rsidRDefault="00B01FFD">
      <w:pPr>
        <w:pStyle w:val="SGGSText2"/>
      </w:pPr>
      <w:r>
        <w:rPr>
          <w:cs/>
          <w:lang w:bidi="pa-IN"/>
        </w:rPr>
        <w:t>ਆਵਹੁ ਸੰਤਹੁ ਮਿਲਿ ਨਾਮੁ ਜਪਾਹਾ ॥</w:t>
      </w:r>
    </w:p>
    <w:p w:rsidR="00000000" w:rsidRDefault="00B01FFD">
      <w:pPr>
        <w:pStyle w:val="SGGSText2"/>
      </w:pPr>
      <w:r>
        <w:rPr>
          <w:cs/>
          <w:lang w:bidi="pa-IN"/>
        </w:rPr>
        <w:t>ਵਿਚਿ ਸੰਗ</w:t>
      </w:r>
      <w:r>
        <w:rPr>
          <w:cs/>
          <w:lang w:bidi="pa-IN"/>
        </w:rPr>
        <w:t>ਤਿ ਨਾਮੁ ਸਦਾ ਲੈ ਲਾਹਾ ਜੀਉ ॥</w:t>
      </w:r>
    </w:p>
    <w:p w:rsidR="00000000" w:rsidRDefault="00B01FFD">
      <w:pPr>
        <w:pStyle w:val="SGGSText2"/>
      </w:pPr>
      <w:r>
        <w:rPr>
          <w:cs/>
          <w:lang w:bidi="pa-IN"/>
        </w:rPr>
        <w:t>ਕਰਿ ਸੇਵਾ ਸੰਤਾ ਅੰਮ੍ਰਿਤੁ ਮੁਖਿ ਪਾਹਾ ਜੀਉ ॥</w:t>
      </w:r>
    </w:p>
    <w:p w:rsidR="00000000" w:rsidRDefault="00B01FFD">
      <w:pPr>
        <w:pStyle w:val="SGGSText2"/>
      </w:pPr>
      <w:r>
        <w:rPr>
          <w:cs/>
          <w:lang w:bidi="pa-IN"/>
        </w:rPr>
        <w:t>ਮਿਲੁ ਪੂਰਬਿ ਲਿਖਿਅੜੇ ਧੁਰਿ ਕਰਮਾ ॥੩</w:t>
      </w:r>
      <w:r>
        <w:rPr>
          <w:cs/>
        </w:rPr>
        <w:t>॥</w:t>
      </w:r>
    </w:p>
    <w:p w:rsidR="00000000" w:rsidRDefault="00B01FFD">
      <w:pPr>
        <w:pStyle w:val="SGGSText2"/>
      </w:pPr>
      <w:r>
        <w:rPr>
          <w:cs/>
          <w:lang w:bidi="pa-IN"/>
        </w:rPr>
        <w:t>ਸਾਵਣਿ ਵਰਸੁ ਅੰਮ੍ਰਿਤਿ ਜਗੁ ਛਾਇਆ ਜੀਉ ॥</w:t>
      </w:r>
    </w:p>
    <w:p w:rsidR="00000000" w:rsidRDefault="00B01FFD">
      <w:pPr>
        <w:pStyle w:val="SGGSText3"/>
      </w:pPr>
      <w:r>
        <w:rPr>
          <w:cs/>
          <w:lang w:bidi="pa-IN"/>
        </w:rPr>
        <w:t>ਮਨੁ ਮੋਰੁ ਕੁਹੁਕਿਅੜਾ ਸਬਦੁ ਮੁਖਿ ਪਾਇਆ ॥</w:t>
      </w:r>
    </w:p>
    <w:p w:rsidR="00000000" w:rsidRDefault="00B01FFD">
      <w:pPr>
        <w:pStyle w:val="SGGSText2"/>
      </w:pPr>
      <w:r>
        <w:rPr>
          <w:cs/>
          <w:lang w:bidi="pa-IN"/>
        </w:rPr>
        <w:t>ਹਰਿ ਅੰਮ੍ਰਿਤੁ ਵੁਠੜਾ ਮਿਲਿਆ ਹਰਿ ਰਾਇਆ ਜੀਉ ॥</w:t>
      </w:r>
    </w:p>
    <w:p w:rsidR="00000000" w:rsidRDefault="00B01FFD">
      <w:pPr>
        <w:pStyle w:val="SGGSText2"/>
      </w:pPr>
      <w:r>
        <w:rPr>
          <w:cs/>
          <w:lang w:bidi="pa-IN"/>
        </w:rPr>
        <w:t>ਜਨ ਨਾਨਕ ਪ੍ਰੇਮਿ ਰਤੰਨਾ ॥੪</w:t>
      </w:r>
      <w:r>
        <w:rPr>
          <w:cs/>
        </w:rPr>
        <w:t>॥</w:t>
      </w:r>
      <w:r>
        <w:rPr>
          <w:lang w:bidi="pa-IN"/>
        </w:rPr>
        <w:t>੧</w:t>
      </w:r>
      <w:r>
        <w:rPr>
          <w:cs/>
        </w:rPr>
        <w:t>॥</w:t>
      </w:r>
      <w:r>
        <w:rPr>
          <w:lang w:bidi="pa-IN"/>
        </w:rPr>
        <w:t>੨੭</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09" w:name="_Toc200450955"/>
      <w:r>
        <w:rPr>
          <w:cs/>
          <w:lang w:bidi="pa-IN"/>
        </w:rPr>
        <w:t>ਮਨੁ ਰੰਗਹੁ ਵ</w:t>
      </w:r>
      <w:r>
        <w:rPr>
          <w:cs/>
          <w:lang w:bidi="pa-IN"/>
        </w:rPr>
        <w:t>ਡਭਾਗੀਹੋ ਗੁਰੁ ਤੁਠਾ ਕਰੇ ਪਸਾਉ ॥</w:t>
      </w:r>
      <w:bookmarkEnd w:id="19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(40-12)</w:t>
      </w:r>
    </w:p>
    <w:p w:rsidR="00000000" w:rsidRDefault="00B01FFD">
      <w:pPr>
        <w:pStyle w:val="SGGSText2"/>
      </w:pPr>
      <w:r>
        <w:rPr>
          <w:cs/>
          <w:lang w:bidi="pa-IN"/>
        </w:rPr>
        <w:t>ਗੁਣ ਗਾਵਾ ਗੁਣ ਵਿਥਰਾ ਗੁਣ ਬੋਲੀ ਮੇਰੀ ਮਾਇ ॥</w:t>
      </w:r>
    </w:p>
    <w:p w:rsidR="00000000" w:rsidRDefault="00B01FFD">
      <w:pPr>
        <w:pStyle w:val="SGGSText2"/>
      </w:pPr>
      <w:r>
        <w:rPr>
          <w:cs/>
          <w:lang w:bidi="pa-IN"/>
        </w:rPr>
        <w:t>ਗੁਰਮੁਖਿ ਸਜਣੁ ਗੁਣਕਾਰੀਆ ਮਿਲਿ ਸਜਣ ਹਰਿ ਗੁਣ ਗਾਇ ॥</w:t>
      </w:r>
    </w:p>
    <w:p w:rsidR="00000000" w:rsidRDefault="00B01FFD">
      <w:pPr>
        <w:pStyle w:val="SGGSText2"/>
      </w:pPr>
      <w:r>
        <w:rPr>
          <w:cs/>
          <w:lang w:bidi="pa-IN"/>
        </w:rPr>
        <w:t>ਹੀਰੈ ਹੀਰੁ ਮਿਲਿ ਬੇਧਿਆ ਰੰਗਿ ਚਲੂਲੈ ਨਾਇ ॥੧</w:t>
      </w:r>
      <w:r>
        <w:rPr>
          <w:cs/>
        </w:rPr>
        <w:t>॥</w:t>
      </w:r>
    </w:p>
    <w:p w:rsidR="00000000" w:rsidRDefault="00B01FFD">
      <w:pPr>
        <w:pStyle w:val="SGGSText2"/>
      </w:pPr>
      <w:r>
        <w:rPr>
          <w:cs/>
          <w:lang w:bidi="pa-IN"/>
        </w:rPr>
        <w:t>ਮੇਰੇ ਗੋਵਿੰਦਾ ਗੁਣ ਗਾਵਾ ਤ੍ਰਿਪਤਿ ਮਨਿ ਹੋਇ ॥</w:t>
      </w:r>
    </w:p>
    <w:p w:rsidR="00000000" w:rsidRDefault="00B01FFD">
      <w:pPr>
        <w:pStyle w:val="SGGSText2"/>
      </w:pPr>
      <w:r>
        <w:rPr>
          <w:cs/>
          <w:lang w:bidi="pa-IN"/>
        </w:rPr>
        <w:t>ਅੰਤਰਿ ਪਿਆਸ ਹਰਿ ਨਾਮ ਕੀ ਗੁਰੁ ਤੁਸਿ ਮਿਲਾ</w:t>
      </w:r>
      <w:r>
        <w:rPr>
          <w:cs/>
          <w:lang w:bidi="pa-IN"/>
        </w:rPr>
        <w:t>ਵੈ ਸੋਇ ॥੧</w:t>
      </w:r>
      <w:r>
        <w:rPr>
          <w:cs/>
        </w:rPr>
        <w:t xml:space="preserve">॥ </w:t>
      </w:r>
      <w:r>
        <w:rPr>
          <w:lang w:bidi="pa-IN"/>
        </w:rPr>
        <w:t>ਰਹਾਉ ॥</w:t>
      </w:r>
    </w:p>
    <w:p w:rsidR="00000000" w:rsidRDefault="00B01FFD">
      <w:pPr>
        <w:pStyle w:val="SGGSText3"/>
      </w:pPr>
      <w:r>
        <w:rPr>
          <w:cs/>
          <w:lang w:bidi="pa-IN"/>
        </w:rPr>
        <w:t>ਮਨੁ ਰੰਗਹੁ ਵਡਭਾਗੀਹੋ ਗੁਰੁ ਤੁਠਾ ਕਰੇ ਪਸਾਉ ॥</w:t>
      </w:r>
    </w:p>
    <w:p w:rsidR="00000000" w:rsidRDefault="00B01FFD">
      <w:pPr>
        <w:pStyle w:val="SGGSText2"/>
      </w:pPr>
      <w:r>
        <w:rPr>
          <w:cs/>
          <w:lang w:bidi="pa-IN"/>
        </w:rPr>
        <w:t>ਗੁਰੁ ਨਾਮੁ ਦ੍ਰਿੜਾਏ ਰੰਗ ਸਿਉ ਹਉ ਸਤਿਗੁਰ ਕੈ ਬਲਿ ਜਾਉ ॥</w:t>
      </w:r>
    </w:p>
    <w:p w:rsidR="00000000" w:rsidRDefault="00B01FFD">
      <w:pPr>
        <w:pStyle w:val="SGGSText2"/>
      </w:pPr>
      <w:r>
        <w:rPr>
          <w:cs/>
          <w:lang w:bidi="pa-IN"/>
        </w:rPr>
        <w:t>ਬਿਨੁ ਸਤਿਗੁਰ ਹਰਿ ਨਾਮੁ ਨ ਲਭਈ ਲਖ ਕੋਟੀ ਕਰਮ ਕਮਾਉ ॥੨</w:t>
      </w:r>
      <w:r>
        <w:rPr>
          <w:cs/>
        </w:rPr>
        <w:t>॥</w:t>
      </w:r>
    </w:p>
    <w:p w:rsidR="00000000" w:rsidRDefault="00B01FFD">
      <w:pPr>
        <w:pStyle w:val="SGGSText2"/>
      </w:pPr>
      <w:r>
        <w:rPr>
          <w:cs/>
          <w:lang w:bidi="pa-IN"/>
        </w:rPr>
        <w:t>ਬਿਨੁ ਭਾਗਾ ਸਤਿਗੁਰੁ ਨਾ ਮਿਲੈ ਘਰਿ ਬੈਠਿਆ ਨਿਕਟਿ ਨਿਤ ਪਾਸਿ ॥</w:t>
      </w:r>
    </w:p>
    <w:p w:rsidR="00000000" w:rsidRDefault="00B01FFD">
      <w:pPr>
        <w:pStyle w:val="SGGSText2"/>
      </w:pPr>
      <w:r>
        <w:rPr>
          <w:cs/>
          <w:lang w:bidi="pa-IN"/>
        </w:rPr>
        <w:t>ਅੰਤਰਿ ਅਗਿਆਨ ਦੁਖੁ ਭਰਮੁ ਹੈ ਵਿਚਿ ਪੜਦਾ ਦੂਰਿ ਪਈਆਸਿ ॥</w:t>
      </w:r>
    </w:p>
    <w:p w:rsidR="00000000" w:rsidRDefault="00B01FFD">
      <w:pPr>
        <w:pStyle w:val="SGGSText2"/>
      </w:pPr>
      <w:r>
        <w:rPr>
          <w:cs/>
          <w:lang w:bidi="pa-IN"/>
        </w:rPr>
        <w:t>ਬਿਨੁ ਸਤਿਗੁਰ ਭੇਟੇ ਕੰਚਨੁ ਨਾ ਥੀਐ ਮਨਮੁਖੁ ਲੋਹੁ ਬੂਡਾ ਬੇੜੀ ਪਾਸਿ ॥੩</w:t>
      </w:r>
      <w:r>
        <w:rPr>
          <w:cs/>
        </w:rPr>
        <w:t>॥</w:t>
      </w:r>
    </w:p>
    <w:p w:rsidR="00000000" w:rsidRDefault="00B01FFD">
      <w:pPr>
        <w:pStyle w:val="SGGSText2"/>
      </w:pPr>
      <w:r>
        <w:rPr>
          <w:cs/>
          <w:lang w:bidi="pa-IN"/>
        </w:rPr>
        <w:t>ਸਤਿਗੁਰੁ ਬੋਹਿਥੁ ਹਰਿ ਨਾਵ ਹੈ ਕਿਤੁ ਬਿਧਿ ਚੜਿਆ ਜਾਇ ॥</w:t>
      </w:r>
    </w:p>
    <w:p w:rsidR="00000000" w:rsidRDefault="00B01FFD">
      <w:pPr>
        <w:pStyle w:val="SGGSText2"/>
      </w:pPr>
      <w:r>
        <w:rPr>
          <w:cs/>
          <w:lang w:bidi="pa-IN"/>
        </w:rPr>
        <w:t>ਸਤਿਗੁਰ ਕੈ ਭਾਣੈ ਜੋ ਚਲੈ ਵਿਚਿ ਬੋਹਿਥ ਬੈਠਾ ਆਇ ॥</w:t>
      </w:r>
    </w:p>
    <w:p w:rsidR="00000000" w:rsidRDefault="00B01FFD">
      <w:pPr>
        <w:pStyle w:val="SGGSText2"/>
      </w:pPr>
      <w:r>
        <w:rPr>
          <w:cs/>
          <w:lang w:bidi="pa-IN"/>
        </w:rPr>
        <w:t>ਧੰਨੁ ਧੰਨੁ ਵਡਭਾਗੀ ਨਾਨਕਾ ਜਿਨਾ ਸਤਿਗੁਰੁ ਲਏ ਮਿਲਾਇ ॥੪</w:t>
      </w:r>
      <w:r>
        <w:rPr>
          <w:cs/>
        </w:rPr>
        <w:t>॥</w:t>
      </w:r>
      <w:r>
        <w:rPr>
          <w:lang w:bidi="pa-IN"/>
        </w:rPr>
        <w:t>੩</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0" w:name="_Toc200450956"/>
      <w:r>
        <w:rPr>
          <w:cs/>
          <w:lang w:bidi="pa-IN"/>
        </w:rPr>
        <w:t>ਮਨੁ ਰਾਮ ਨਾਮਾ ਬੇਧੀਅਲੇ ॥</w:t>
      </w:r>
      <w:bookmarkEnd w:id="1910"/>
    </w:p>
    <w:p w:rsidR="00000000" w:rsidRDefault="00B01FFD">
      <w:pPr>
        <w:rPr>
          <w:rFonts w:ascii="Tahoma" w:hAnsi="Tahoma"/>
          <w:noProof/>
        </w:rPr>
      </w:pPr>
    </w:p>
    <w:p w:rsidR="00000000" w:rsidRDefault="00B01FFD">
      <w:pPr>
        <w:pStyle w:val="SGGSText2"/>
        <w:rPr>
          <w:sz w:val="20"/>
        </w:rPr>
      </w:pPr>
      <w:r>
        <w:rPr>
          <w:sz w:val="20"/>
          <w:szCs w:val="20"/>
          <w:cs/>
          <w:lang w:bidi="pa-IN"/>
        </w:rPr>
        <w:t>ਬਾਣੀ ਨਾਮਦੇਉ ਜੀਉ ਕੀ ਰਾਮਕਲ</w:t>
      </w:r>
      <w:r>
        <w:rPr>
          <w:sz w:val="20"/>
          <w:szCs w:val="20"/>
          <w:cs/>
          <w:lang w:bidi="pa-IN"/>
        </w:rPr>
        <w:t xml:space="preserve">ੀ ਘਰੁ ੧    </w:t>
      </w:r>
      <w:r>
        <w:rPr>
          <w:rFonts w:ascii="Tahoma" w:hAnsi="Tahoma"/>
          <w:color w:val="008000"/>
          <w:sz w:val="20"/>
        </w:rPr>
        <w:t>(972-13)</w:t>
      </w:r>
    </w:p>
    <w:p w:rsidR="00000000" w:rsidRDefault="00B01FFD">
      <w:pPr>
        <w:pStyle w:val="SGGSText2"/>
      </w:pPr>
      <w:r>
        <w:rPr>
          <w:cs/>
          <w:lang w:bidi="pa-IN"/>
        </w:rPr>
        <w:t>ਆਨੀਲੇ ਕਾਗਦੁ ਕਾਟੀਲੇ ਗੂਡੀ ਆਕਾਸ ਮਧੇ ਭਰਮੀਅਲੇ ॥</w:t>
      </w:r>
    </w:p>
    <w:p w:rsidR="00000000" w:rsidRDefault="00B01FFD">
      <w:pPr>
        <w:pStyle w:val="SGGSText2"/>
      </w:pPr>
      <w:r>
        <w:rPr>
          <w:cs/>
          <w:lang w:bidi="pa-IN"/>
        </w:rPr>
        <w:t>ਪੰਚ ਜਨਾ ਸਿਉ ਬਾਤ ਬਤਊਆ ਚੀਤੁ ਸੁ ਡੋਰੀ ਰਾਖੀਅਲੇ ॥੧</w:t>
      </w:r>
      <w:r>
        <w:rPr>
          <w:cs/>
        </w:rPr>
        <w:t>॥</w:t>
      </w:r>
    </w:p>
    <w:p w:rsidR="00000000" w:rsidRDefault="00B01FFD">
      <w:pPr>
        <w:pStyle w:val="SGGSText3"/>
      </w:pPr>
      <w:r>
        <w:rPr>
          <w:cs/>
          <w:lang w:bidi="pa-IN"/>
        </w:rPr>
        <w:t>ਮਨੁ ਰਾਮ ਨਾਮਾ ਬੇਧੀਅਲੇ ॥</w:t>
      </w:r>
    </w:p>
    <w:p w:rsidR="00000000" w:rsidRDefault="00B01FFD">
      <w:pPr>
        <w:pStyle w:val="SGGSText2"/>
      </w:pPr>
      <w:r>
        <w:rPr>
          <w:cs/>
          <w:lang w:bidi="pa-IN"/>
        </w:rPr>
        <w:t>ਜੈਸੇ ਕਨਿਕ ਕਲਾ ਚਿਤੁ ਮਾਂਡੀਅਲੇ ॥੧</w:t>
      </w:r>
      <w:r>
        <w:rPr>
          <w:cs/>
        </w:rPr>
        <w:t xml:space="preserve">॥ </w:t>
      </w:r>
      <w:r>
        <w:rPr>
          <w:lang w:bidi="pa-IN"/>
        </w:rPr>
        <w:t>ਰਹਾਉ ॥</w:t>
      </w:r>
    </w:p>
    <w:p w:rsidR="00000000" w:rsidRDefault="00B01FFD">
      <w:pPr>
        <w:pStyle w:val="SGGSText2"/>
      </w:pPr>
      <w:r>
        <w:rPr>
          <w:cs/>
          <w:lang w:bidi="pa-IN"/>
        </w:rPr>
        <w:t>ਆਨੀਲੇ ਕਾਗਦੁ ਕਾਟੀਲੇ ਗੂਡੀ ਆਕਾਸ ਮਧੇ ਭਰਮੀਅਲੇ ॥</w:t>
      </w:r>
    </w:p>
    <w:p w:rsidR="00000000" w:rsidRDefault="00B01FFD">
      <w:pPr>
        <w:pStyle w:val="SGGSText2"/>
      </w:pPr>
      <w:r>
        <w:rPr>
          <w:cs/>
          <w:lang w:bidi="pa-IN"/>
        </w:rPr>
        <w:t xml:space="preserve">ਪੰਚ ਜਨਾ ਸਿਉ ਬਾਤ ਬਤਊਆ ਚੀਤੁ ਸੁ ਡੋਰੀ ਰਾਖੀਅਲੇ </w:t>
      </w:r>
      <w:r>
        <w:rPr>
          <w:cs/>
        </w:rPr>
        <w:t>॥</w:t>
      </w:r>
      <w:r>
        <w:rPr>
          <w:lang w:bidi="pa-IN"/>
        </w:rPr>
        <w:t>੧</w:t>
      </w:r>
      <w:r>
        <w:rPr>
          <w:cs/>
        </w:rPr>
        <w:t>॥</w:t>
      </w:r>
    </w:p>
    <w:p w:rsidR="00000000" w:rsidRDefault="00B01FFD">
      <w:pPr>
        <w:pStyle w:val="SGGSText2"/>
      </w:pPr>
      <w:r>
        <w:rPr>
          <w:cs/>
          <w:lang w:bidi="pa-IN"/>
        </w:rPr>
        <w:t>ਮਨੁ ਰਾਮ ਨਾਮਾ ਬੇਧੀਅਲੇ ॥</w:t>
      </w:r>
    </w:p>
    <w:p w:rsidR="00000000" w:rsidRDefault="00B01FFD">
      <w:pPr>
        <w:pStyle w:val="SGGSText2"/>
      </w:pPr>
      <w:r>
        <w:rPr>
          <w:cs/>
          <w:lang w:bidi="pa-IN"/>
        </w:rPr>
        <w:t>ਜੈਸੇ ਕਨਿਕ ਕਲਾ ਚਿਤੁ ਮਾਂਡੀਅਲੇ ॥੧</w:t>
      </w:r>
      <w:r>
        <w:rPr>
          <w:cs/>
        </w:rPr>
        <w:t xml:space="preserve">॥ </w:t>
      </w:r>
      <w:r>
        <w:rPr>
          <w:lang w:bidi="pa-IN"/>
        </w:rPr>
        <w:t>ਰਹਾਉ ॥</w:t>
      </w:r>
    </w:p>
    <w:p w:rsidR="00000000" w:rsidRDefault="00B01FFD">
      <w:pPr>
        <w:pStyle w:val="SGGSText2"/>
      </w:pPr>
      <w:r>
        <w:rPr>
          <w:cs/>
          <w:lang w:bidi="pa-IN"/>
        </w:rPr>
        <w:t>ਆਨੀਲੇ ਕੁੰਭੁ ਭਰਾਈਲੇ ਊਦਕ ਰਾਜ ਕੁਆਰਿ ਪੁਰੰਦਰੀਏ ॥</w:t>
      </w:r>
    </w:p>
    <w:p w:rsidR="00000000" w:rsidRDefault="00B01FFD">
      <w:pPr>
        <w:pStyle w:val="SGGSText2"/>
      </w:pPr>
      <w:r>
        <w:rPr>
          <w:cs/>
          <w:lang w:bidi="pa-IN"/>
        </w:rPr>
        <w:t>ਹਸਤ ਬਿਨੋਦ ਬੀਚਾਰ ਕਰਤੀ ਹੈ ਚੀਤੁ ਸੁ ਗਾਗਰਿ ਰਾਖੀਅਲੇ ॥੨</w:t>
      </w:r>
      <w:r>
        <w:rPr>
          <w:cs/>
        </w:rPr>
        <w:t>॥</w:t>
      </w:r>
    </w:p>
    <w:p w:rsidR="00000000" w:rsidRDefault="00B01FFD">
      <w:pPr>
        <w:pStyle w:val="SGGSText2"/>
      </w:pPr>
      <w:r>
        <w:rPr>
          <w:cs/>
          <w:lang w:bidi="pa-IN"/>
        </w:rPr>
        <w:t>ਮੰਦਰੁ ਏਕੁ ਦੁਆਰ ਦਸ ਜਾ ਕੇ ਗਊ ਚਰਾਵਨ ਛਾਡੀਅਲੇ ॥</w:t>
      </w:r>
    </w:p>
    <w:p w:rsidR="00000000" w:rsidRDefault="00B01FFD">
      <w:pPr>
        <w:pStyle w:val="SGGSText2"/>
      </w:pPr>
      <w:r>
        <w:rPr>
          <w:cs/>
          <w:lang w:bidi="pa-IN"/>
        </w:rPr>
        <w:t>ਪਾਂਚ ਕੋਸ ਪਰ ਗਊ ਚਰਾਵਤ ਚੀਤੁ ਸੁ ਬਛਰਾ ਰਾਖੀਅਲੇ ॥੩</w:t>
      </w:r>
      <w:r>
        <w:rPr>
          <w:cs/>
        </w:rPr>
        <w:t>॥</w:t>
      </w:r>
    </w:p>
    <w:p w:rsidR="00000000" w:rsidRDefault="00B01FFD">
      <w:pPr>
        <w:pStyle w:val="SGGSText2"/>
      </w:pPr>
      <w:r>
        <w:rPr>
          <w:cs/>
          <w:lang w:bidi="pa-IN"/>
        </w:rPr>
        <w:t>ਕਹਤ ਨਾਮ</w:t>
      </w:r>
      <w:r>
        <w:rPr>
          <w:cs/>
          <w:lang w:bidi="pa-IN"/>
        </w:rPr>
        <w:t>ਦੇਉ ਸੁਨਹੁ ਤਿਲੋਚਨ ਬਾਲਕੁ ਪਾਲਨ ਪਉਢੀਅਲੇ ॥</w:t>
      </w:r>
    </w:p>
    <w:p w:rsidR="00000000" w:rsidRDefault="00B01FFD">
      <w:pPr>
        <w:pStyle w:val="SGGSText2"/>
      </w:pPr>
      <w:r>
        <w:rPr>
          <w:cs/>
          <w:lang w:bidi="pa-IN"/>
        </w:rPr>
        <w:t>ਅੰਤਰਿ ਬਾਹਰਿ ਕਾਜ ਬਿਰੂਧੀ ਚੀਤੁ ਸੁ ਬਾਰਿਕ ਰਾਖੀਅਲੇ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1" w:name="_Toc200450957"/>
      <w:r>
        <w:rPr>
          <w:cs/>
          <w:lang w:bidi="pa-IN"/>
        </w:rPr>
        <w:t>ਮਨਹੁ ਨ ਨਾਮੁ ਵਿਸਾਰਿ ਅਹਿਨਿਸਿ ਧਿਆਈਐ ॥</w:t>
      </w:r>
      <w:bookmarkEnd w:id="19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(752-15)</w:t>
      </w:r>
    </w:p>
    <w:p w:rsidR="00000000" w:rsidRDefault="00B01FFD">
      <w:pPr>
        <w:pStyle w:val="SGGSText2"/>
      </w:pPr>
      <w:r>
        <w:rPr>
          <w:cs/>
          <w:lang w:bidi="pa-IN"/>
        </w:rPr>
        <w:t>ਮਨਹੁ ਨ ਨਾਮੁ ਵਿਸਾਰਿ ਅਹਿਨਿਸਿ ਧਿਆਈਐ ॥</w:t>
      </w:r>
    </w:p>
    <w:p w:rsidR="00000000" w:rsidRDefault="00B01FFD">
      <w:pPr>
        <w:pStyle w:val="SGGSText2"/>
      </w:pPr>
      <w:r>
        <w:rPr>
          <w:cs/>
          <w:lang w:bidi="pa-IN"/>
        </w:rPr>
        <w:t>ਜਿਉ ਰਾਖਹਿ ਕਿਰਪਾ ਧਾਰਿ ਤਿਵੈ ਸੁਖੁ ਪਾਈਐ ॥੧</w:t>
      </w:r>
      <w:r>
        <w:rPr>
          <w:cs/>
        </w:rPr>
        <w:t>॥</w:t>
      </w:r>
    </w:p>
    <w:p w:rsidR="00000000" w:rsidRDefault="00B01FFD">
      <w:pPr>
        <w:pStyle w:val="SGGSText2"/>
      </w:pPr>
      <w:r>
        <w:rPr>
          <w:cs/>
          <w:lang w:bidi="pa-IN"/>
        </w:rPr>
        <w:t>ਮੈ ਅੰਧੁਲੇ ਹਰਿ ਨਾਮੁ ਲਕੁਟੀ ਟੋਹਣੀ</w:t>
      </w:r>
      <w:r>
        <w:rPr>
          <w:cs/>
        </w:rPr>
        <w:t xml:space="preserve"> ॥</w:t>
      </w:r>
    </w:p>
    <w:p w:rsidR="00000000" w:rsidRDefault="00B01FFD">
      <w:pPr>
        <w:pStyle w:val="SGGSText2"/>
      </w:pPr>
      <w:r>
        <w:rPr>
          <w:cs/>
          <w:lang w:bidi="pa-IN"/>
        </w:rPr>
        <w:t>ਰਹਉ ਸਾਹਿਬ ਕੀ ਟੇਕ ਨ ਮੋਹੈ ਮੋਹਣੀ ॥੧</w:t>
      </w:r>
      <w:r>
        <w:rPr>
          <w:cs/>
        </w:rPr>
        <w:t xml:space="preserve">॥ </w:t>
      </w:r>
      <w:r>
        <w:rPr>
          <w:lang w:bidi="pa-IN"/>
        </w:rPr>
        <w:t>ਰਹਾਉ ॥</w:t>
      </w:r>
    </w:p>
    <w:p w:rsidR="00000000" w:rsidRDefault="00B01FFD">
      <w:pPr>
        <w:pStyle w:val="SGGSText2"/>
      </w:pPr>
      <w:r>
        <w:rPr>
          <w:cs/>
          <w:lang w:bidi="pa-IN"/>
        </w:rPr>
        <w:t>ਜਹ ਦੇਖਉ ਤਹ ਨਾਲਿ ਗੁਰਿ ਦੇਖਾਲਿਆ ॥</w:t>
      </w:r>
    </w:p>
    <w:p w:rsidR="00000000" w:rsidRDefault="00B01FFD">
      <w:pPr>
        <w:pStyle w:val="SGGSText2"/>
      </w:pPr>
      <w:r>
        <w:rPr>
          <w:cs/>
          <w:lang w:bidi="pa-IN"/>
        </w:rPr>
        <w:t>ਅੰਤਰਿ ਬਾਹਰਿ ਭਾਲਿ ਸਬਦਿ ਨਿਹਾਲਿਆ ॥੨</w:t>
      </w:r>
      <w:r>
        <w:rPr>
          <w:cs/>
        </w:rPr>
        <w:t>॥</w:t>
      </w:r>
    </w:p>
    <w:p w:rsidR="00000000" w:rsidRDefault="00B01FFD">
      <w:pPr>
        <w:pStyle w:val="SGGSText2"/>
      </w:pPr>
      <w:r>
        <w:rPr>
          <w:cs/>
          <w:lang w:bidi="pa-IN"/>
        </w:rPr>
        <w:t>ਸੇਵੀ ਸਤਿਗੁਰ ਭਾਇ ਨਾਮੁ ਨਿਰੰਜਨਾ ॥</w:t>
      </w:r>
    </w:p>
    <w:p w:rsidR="00000000" w:rsidRDefault="00B01FFD">
      <w:pPr>
        <w:pStyle w:val="SGGSText2"/>
      </w:pPr>
      <w:r>
        <w:rPr>
          <w:cs/>
          <w:lang w:bidi="pa-IN"/>
        </w:rPr>
        <w:t>ਤੁਧੁ ਭਾਵੈ ਤਿਵੈ ਰਜਾਇ ਭਰਮੁ ਭਉ ਭੰਜਨਾ ॥੩</w:t>
      </w:r>
      <w:r>
        <w:rPr>
          <w:cs/>
        </w:rPr>
        <w:t>॥</w:t>
      </w:r>
    </w:p>
    <w:p w:rsidR="00000000" w:rsidRDefault="00B01FFD">
      <w:pPr>
        <w:pStyle w:val="SGGSText2"/>
      </w:pPr>
      <w:r>
        <w:rPr>
          <w:cs/>
          <w:lang w:bidi="pa-IN"/>
        </w:rPr>
        <w:t>ਜਨਮਤ ਹੀ ਦੁਖੁ ਲਾਗੈ ਮਰਣਾ ਆਇ ਕੈ ॥</w:t>
      </w:r>
    </w:p>
    <w:p w:rsidR="00000000" w:rsidRDefault="00B01FFD">
      <w:pPr>
        <w:pStyle w:val="SGGSText2"/>
      </w:pPr>
      <w:r>
        <w:rPr>
          <w:cs/>
          <w:lang w:bidi="pa-IN"/>
        </w:rPr>
        <w:t>ਜਨਮੁ ਮਰਣੁ ਪਰਵਾਣੁ ਹਰਿ ਗੁਣ ਗਾਇ ਕੈ ॥੪</w:t>
      </w:r>
      <w:r>
        <w:rPr>
          <w:cs/>
        </w:rPr>
        <w:t>॥</w:t>
      </w:r>
    </w:p>
    <w:p w:rsidR="00000000" w:rsidRDefault="00B01FFD">
      <w:pPr>
        <w:pStyle w:val="SGGSText2"/>
      </w:pPr>
      <w:r>
        <w:rPr>
          <w:cs/>
          <w:lang w:bidi="pa-IN"/>
        </w:rPr>
        <w:t xml:space="preserve">ਹਉ ਨਾਹੀ ਤੂ </w:t>
      </w:r>
      <w:r>
        <w:rPr>
          <w:cs/>
          <w:lang w:bidi="pa-IN"/>
        </w:rPr>
        <w:t>ਹੋਵਹਿ ਤੁਧ ਹੀ ਸਾਜਿਆ ॥</w:t>
      </w:r>
    </w:p>
    <w:p w:rsidR="00000000" w:rsidRDefault="00B01FFD">
      <w:pPr>
        <w:pStyle w:val="SGGSText2"/>
      </w:pPr>
      <w:r>
        <w:rPr>
          <w:cs/>
          <w:lang w:bidi="pa-IN"/>
        </w:rPr>
        <w:t>ਆਪੇ ਥਾਪਿ ਉਥਾਪਿ ਸਬਦਿ ਨਿਵਾਜਿਆ ॥੫</w:t>
      </w:r>
      <w:r>
        <w:rPr>
          <w:cs/>
        </w:rPr>
        <w:t>॥</w:t>
      </w:r>
    </w:p>
    <w:p w:rsidR="00000000" w:rsidRDefault="00B01FFD">
      <w:pPr>
        <w:pStyle w:val="SGGSText2"/>
      </w:pPr>
      <w:r>
        <w:rPr>
          <w:cs/>
          <w:lang w:bidi="pa-IN"/>
        </w:rPr>
        <w:t>ਦੇਹੀ ਭਸਮ ਰੁਲਾਇ ਨ ਜਾਪੀ ਕਹ ਗਇਆ ॥</w:t>
      </w:r>
    </w:p>
    <w:p w:rsidR="00000000" w:rsidRDefault="00B01FFD">
      <w:pPr>
        <w:pStyle w:val="SGGSText2"/>
      </w:pPr>
      <w:r>
        <w:rPr>
          <w:cs/>
          <w:lang w:bidi="pa-IN"/>
        </w:rPr>
        <w:t>ਆਪੇ ਰਹਿਆ ਸਮਾਇ ਸੋ ਵਿਸਮਾਦੁ ਭਇਆ ॥੬</w:t>
      </w:r>
      <w:r>
        <w:rPr>
          <w:cs/>
        </w:rPr>
        <w:t>॥</w:t>
      </w:r>
    </w:p>
    <w:p w:rsidR="00000000" w:rsidRDefault="00B01FFD">
      <w:pPr>
        <w:pStyle w:val="SGGSText2"/>
      </w:pPr>
      <w:r>
        <w:rPr>
          <w:cs/>
          <w:lang w:bidi="pa-IN"/>
        </w:rPr>
        <w:t>ਤੂੰ ਨਾਹੀ ਪ੍ਰਭ ਦੂਰਿ ਜਾਣਹਿ ਸਭ ਤੂ ਹੈ ॥</w:t>
      </w:r>
    </w:p>
    <w:p w:rsidR="00000000" w:rsidRDefault="00B01FFD">
      <w:pPr>
        <w:pStyle w:val="SGGSText2"/>
      </w:pPr>
      <w:r>
        <w:rPr>
          <w:cs/>
          <w:lang w:bidi="pa-IN"/>
        </w:rPr>
        <w:t>ਗੁਰਮੁਖਿ ਵੇਖਿ ਹਦੂਰਿ ਅੰਤਰਿ ਭੀ ਤੂ ਹੈ ॥੭</w:t>
      </w:r>
      <w:r>
        <w:rPr>
          <w:cs/>
        </w:rPr>
        <w:t>॥</w:t>
      </w:r>
    </w:p>
    <w:p w:rsidR="00000000" w:rsidRDefault="00B01FFD">
      <w:pPr>
        <w:pStyle w:val="SGGSText2"/>
      </w:pPr>
      <w:r>
        <w:rPr>
          <w:cs/>
          <w:lang w:bidi="pa-IN"/>
        </w:rPr>
        <w:t>ਮੈ ਦੀਜੈ ਨਾਮ ਨਿਵਾਸੁ ਅੰਤਰਿ ਸਾਂਤਿ ਹੋਇ ॥</w:t>
      </w:r>
    </w:p>
    <w:p w:rsidR="00000000" w:rsidRDefault="00B01FFD">
      <w:pPr>
        <w:pStyle w:val="SGGSText2"/>
      </w:pPr>
      <w:r>
        <w:rPr>
          <w:cs/>
          <w:lang w:bidi="pa-IN"/>
        </w:rPr>
        <w:t>ਗੁਣ ਗਾਵੈ ਨਾਨਕ ਦਾਸੁ ਸਤਿਗੁਰੁ ਮ</w:t>
      </w:r>
      <w:r>
        <w:rPr>
          <w:cs/>
          <w:lang w:bidi="pa-IN"/>
        </w:rPr>
        <w:t>ਤਿ ਦੇਇ ॥੮</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2" w:name="_Toc200450958"/>
      <w:r>
        <w:rPr>
          <w:cs/>
          <w:lang w:bidi="pa-IN"/>
        </w:rPr>
        <w:t>ਮਰਿ ਨ ਜਾਹੀ ਜਿਨਾ ਬਿਸਰਤ ਰਾਮ ॥</w:t>
      </w:r>
      <w:bookmarkEnd w:id="19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(188-5)</w:t>
      </w:r>
    </w:p>
    <w:p w:rsidR="00000000" w:rsidRDefault="00B01FFD">
      <w:pPr>
        <w:pStyle w:val="SGGSText2"/>
      </w:pPr>
      <w:r>
        <w:rPr>
          <w:cs/>
          <w:lang w:bidi="pa-IN"/>
        </w:rPr>
        <w:t>ਦੁਲਭ ਦੇਹ ਪਾਈ ਵਡਭਾਗੀ ॥</w:t>
      </w:r>
    </w:p>
    <w:p w:rsidR="00000000" w:rsidRDefault="00B01FFD">
      <w:pPr>
        <w:pStyle w:val="SGGSText2"/>
      </w:pPr>
      <w:r>
        <w:rPr>
          <w:cs/>
          <w:lang w:bidi="pa-IN"/>
        </w:rPr>
        <w:t>ਨਾਮੁ ਨ ਜਪਹਿ ਤੇ ਆਤਮ ਘਾਤੀ ॥੧</w:t>
      </w:r>
      <w:r>
        <w:rPr>
          <w:cs/>
        </w:rPr>
        <w:t>॥</w:t>
      </w:r>
    </w:p>
    <w:p w:rsidR="00000000" w:rsidRDefault="00B01FFD">
      <w:pPr>
        <w:pStyle w:val="SGGSText3"/>
      </w:pPr>
      <w:r>
        <w:rPr>
          <w:cs/>
          <w:lang w:bidi="pa-IN"/>
        </w:rPr>
        <w:t>ਮਰਿ ਨ ਜਾਹੀ ਜਿਨਾ ਬਿਸਰਤ ਰਾਮ ॥</w:t>
      </w:r>
    </w:p>
    <w:p w:rsidR="00000000" w:rsidRDefault="00B01FFD">
      <w:pPr>
        <w:pStyle w:val="SGGSText2"/>
      </w:pPr>
      <w:r>
        <w:rPr>
          <w:cs/>
          <w:lang w:bidi="pa-IN"/>
        </w:rPr>
        <w:t>ਨਾਮ ਬਿਹੂਨ ਜੀਵਨ ਕਉਨ ਕਾਮ ॥੧</w:t>
      </w:r>
      <w:r>
        <w:rPr>
          <w:cs/>
        </w:rPr>
        <w:t xml:space="preserve">॥ </w:t>
      </w:r>
      <w:r>
        <w:rPr>
          <w:lang w:bidi="pa-IN"/>
        </w:rPr>
        <w:t>ਰਹਾਉ ॥</w:t>
      </w:r>
    </w:p>
    <w:p w:rsidR="00000000" w:rsidRDefault="00B01FFD">
      <w:pPr>
        <w:pStyle w:val="SGGSText2"/>
      </w:pPr>
      <w:r>
        <w:rPr>
          <w:cs/>
          <w:lang w:bidi="pa-IN"/>
        </w:rPr>
        <w:t>ਖਾਤ ਪੀਤ ਖੇਲਤ ਹਸਤ ਬਿਸਥਾਰ ॥</w:t>
      </w:r>
    </w:p>
    <w:p w:rsidR="00000000" w:rsidRDefault="00B01FFD">
      <w:pPr>
        <w:pStyle w:val="SGGSText2"/>
      </w:pPr>
      <w:r>
        <w:rPr>
          <w:cs/>
          <w:lang w:bidi="pa-IN"/>
        </w:rPr>
        <w:t>ਕਵਨ ਅਰਥ ਮਿਰਤਕ ਸੀਗਾਰ ॥੨</w:t>
      </w:r>
      <w:r>
        <w:rPr>
          <w:cs/>
        </w:rPr>
        <w:t>॥</w:t>
      </w:r>
    </w:p>
    <w:p w:rsidR="00000000" w:rsidRDefault="00B01FFD">
      <w:pPr>
        <w:pStyle w:val="SGGSText2"/>
      </w:pPr>
      <w:r>
        <w:rPr>
          <w:cs/>
          <w:lang w:bidi="pa-IN"/>
        </w:rPr>
        <w:t>ਜੋ ਨ ਸੁਨਹਿ ਜਸੁ ਪਰਮਾਨੰਦਾ ॥</w:t>
      </w:r>
    </w:p>
    <w:p w:rsidR="00000000" w:rsidRDefault="00B01FFD">
      <w:pPr>
        <w:pStyle w:val="SGGSText2"/>
      </w:pPr>
      <w:r>
        <w:rPr>
          <w:cs/>
          <w:lang w:bidi="pa-IN"/>
        </w:rPr>
        <w:t>ਪਸੁ ਪੰਖੀ ਤ੍ਰਿਗਦ ਜੋਨਿ ਤੇ ਮੰਦਾ ॥੩</w:t>
      </w:r>
      <w:r>
        <w:rPr>
          <w:cs/>
        </w:rPr>
        <w:t>॥</w:t>
      </w:r>
    </w:p>
    <w:p w:rsidR="00000000" w:rsidRDefault="00B01FFD">
      <w:pPr>
        <w:pStyle w:val="SGGSText2"/>
      </w:pPr>
      <w:r>
        <w:rPr>
          <w:cs/>
          <w:lang w:bidi="pa-IN"/>
        </w:rPr>
        <w:t>ਕਹੁ ਨਾਨਕ ਗੁਰਿ ਮੰਤ੍ਰੁ ਦ੍ਰਿੜਾਇਆ ॥</w:t>
      </w:r>
    </w:p>
    <w:p w:rsidR="00000000" w:rsidRDefault="00B01FFD">
      <w:pPr>
        <w:pStyle w:val="SGGSText2"/>
      </w:pPr>
      <w:r>
        <w:rPr>
          <w:cs/>
          <w:lang w:bidi="pa-IN"/>
        </w:rPr>
        <w:t>ਕੇਵਲ ਨਾਮੁ ਰਿਦ ਮਾਹਿ ਸਮਾਇਆ ॥੪</w:t>
      </w:r>
      <w:r>
        <w:rPr>
          <w:cs/>
        </w:rPr>
        <w:t>॥</w:t>
      </w:r>
      <w:r>
        <w:rPr>
          <w:lang w:bidi="pa-IN"/>
        </w:rPr>
        <w:t>੪੨</w:t>
      </w:r>
      <w:r>
        <w:rPr>
          <w:cs/>
        </w:rPr>
        <w:t>॥</w:t>
      </w:r>
      <w:r>
        <w:rPr>
          <w:lang w:bidi="pa-IN"/>
        </w:rPr>
        <w:t>੧੧੧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3" w:name="_Toc200450959"/>
      <w:r>
        <w:rPr>
          <w:cs/>
          <w:lang w:bidi="pa-IN"/>
        </w:rPr>
        <w:t>ਮਾਇਆ ਐਸੀ ਮੋਹਨੀ ਭਾਈ ॥</w:t>
      </w:r>
      <w:bookmarkEnd w:id="19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ਜੀਉ </w:t>
      </w:r>
      <w:r>
        <w:rPr>
          <w:rFonts w:ascii="Tahoma" w:hAnsi="Tahoma"/>
          <w:color w:val="008000"/>
          <w:sz w:val="20"/>
        </w:rPr>
        <w:t>(1160-11)</w:t>
      </w:r>
    </w:p>
    <w:p w:rsidR="00000000" w:rsidRDefault="00B01FFD">
      <w:pPr>
        <w:pStyle w:val="SGGSText2"/>
      </w:pPr>
      <w:r>
        <w:rPr>
          <w:cs/>
          <w:lang w:bidi="pa-IN"/>
        </w:rPr>
        <w:t>ਜਲ ਮਹਿ ਮੀਨ ਮਾਇਆ ਕੇ ਬੇਧੇ ॥</w:t>
      </w:r>
    </w:p>
    <w:p w:rsidR="00000000" w:rsidRDefault="00B01FFD">
      <w:pPr>
        <w:pStyle w:val="SGGSText2"/>
      </w:pPr>
      <w:r>
        <w:rPr>
          <w:cs/>
          <w:lang w:bidi="pa-IN"/>
        </w:rPr>
        <w:t>ਦੀਪਕ ਪਤੰਗ ਮਾਇਆ ਕੇ ਛੇਦੇ ॥</w:t>
      </w:r>
    </w:p>
    <w:p w:rsidR="00000000" w:rsidRDefault="00B01FFD">
      <w:pPr>
        <w:pStyle w:val="SGGSText2"/>
      </w:pPr>
      <w:r>
        <w:rPr>
          <w:cs/>
          <w:lang w:bidi="pa-IN"/>
        </w:rPr>
        <w:t>ਕਾਮ ਮਾਇਆ ਕੁੰਚਰ ਕਉ ਬਿਆਪੈ ॥</w:t>
      </w:r>
    </w:p>
    <w:p w:rsidR="00000000" w:rsidRDefault="00B01FFD">
      <w:pPr>
        <w:pStyle w:val="SGGSText2"/>
      </w:pPr>
      <w:r>
        <w:rPr>
          <w:cs/>
          <w:lang w:bidi="pa-IN"/>
        </w:rPr>
        <w:t>ਭੁਇਅੰਗਮ ਭ੍ਰਿੰਗ ਮਾਇਆ ਮਹਿ ਖਾਪੇ</w:t>
      </w:r>
      <w:r>
        <w:rPr>
          <w:cs/>
        </w:rPr>
        <w:t xml:space="preserve"> ॥</w:t>
      </w:r>
      <w:r>
        <w:rPr>
          <w:lang w:bidi="pa-IN"/>
        </w:rPr>
        <w:t>੧</w:t>
      </w:r>
      <w:r>
        <w:rPr>
          <w:cs/>
        </w:rPr>
        <w:t>॥</w:t>
      </w:r>
    </w:p>
    <w:p w:rsidR="00000000" w:rsidRDefault="00B01FFD">
      <w:pPr>
        <w:pStyle w:val="SGGSText3"/>
      </w:pPr>
      <w:r>
        <w:rPr>
          <w:cs/>
          <w:lang w:bidi="pa-IN"/>
        </w:rPr>
        <w:t>ਮਾਇਆ ਐਸੀ ਮੋਹਨੀ ਭਾਈ ॥</w:t>
      </w:r>
    </w:p>
    <w:p w:rsidR="00000000" w:rsidRDefault="00B01FFD">
      <w:pPr>
        <w:pStyle w:val="SGGSText2"/>
      </w:pPr>
      <w:r>
        <w:rPr>
          <w:cs/>
          <w:lang w:bidi="pa-IN"/>
        </w:rPr>
        <w:t>ਜੇਤੇ ਜੀਅ ਤੇਤੇ ਡਹਕਾਈ ॥੧</w:t>
      </w:r>
      <w:r>
        <w:rPr>
          <w:cs/>
        </w:rPr>
        <w:t xml:space="preserve">॥ </w:t>
      </w:r>
      <w:r>
        <w:rPr>
          <w:lang w:bidi="pa-IN"/>
        </w:rPr>
        <w:t>ਰਹਾਉ ॥</w:t>
      </w:r>
    </w:p>
    <w:p w:rsidR="00000000" w:rsidRDefault="00B01FFD">
      <w:pPr>
        <w:pStyle w:val="SGGSText2"/>
      </w:pPr>
      <w:r>
        <w:rPr>
          <w:cs/>
          <w:lang w:bidi="pa-IN"/>
        </w:rPr>
        <w:t>ਪੰਖੀ ਮ੍ਰਿਗ ਮਾਇਆ ਮਹਿ ਰਾਤੇ ॥</w:t>
      </w:r>
    </w:p>
    <w:p w:rsidR="00000000" w:rsidRDefault="00B01FFD">
      <w:pPr>
        <w:pStyle w:val="SGGSText2"/>
      </w:pPr>
      <w:r>
        <w:rPr>
          <w:cs/>
          <w:lang w:bidi="pa-IN"/>
        </w:rPr>
        <w:t>ਸਾਕਰ ਮਾਖੀ ਅਧਿਕ ਸੰਤਾਪੇ ॥</w:t>
      </w:r>
    </w:p>
    <w:p w:rsidR="00000000" w:rsidRDefault="00B01FFD">
      <w:pPr>
        <w:pStyle w:val="SGGSText2"/>
      </w:pPr>
      <w:r>
        <w:rPr>
          <w:cs/>
          <w:lang w:bidi="pa-IN"/>
        </w:rPr>
        <w:t>ਤੁਰੇ ਉਸਟ ਮਾਇਆ ਮਹਿ ਭੇਲਾ ॥</w:t>
      </w:r>
    </w:p>
    <w:p w:rsidR="00000000" w:rsidRDefault="00B01FFD">
      <w:pPr>
        <w:pStyle w:val="SGGSText2"/>
      </w:pPr>
      <w:r>
        <w:rPr>
          <w:cs/>
          <w:lang w:bidi="pa-IN"/>
        </w:rPr>
        <w:t>ਸਿਧ ਚਉਰਾਸੀਹ ਮਾਇਆ ਮਹਿ ਖੇਲਾ ॥੨</w:t>
      </w:r>
      <w:r>
        <w:rPr>
          <w:cs/>
        </w:rPr>
        <w:t>॥</w:t>
      </w:r>
    </w:p>
    <w:p w:rsidR="00000000" w:rsidRDefault="00B01FFD">
      <w:pPr>
        <w:pStyle w:val="SGGSText2"/>
      </w:pPr>
      <w:r>
        <w:rPr>
          <w:cs/>
          <w:lang w:bidi="pa-IN"/>
        </w:rPr>
        <w:t>ਛਿਅ ਜਤੀ ਮਾਇਆ ਕੇ ਬੰਦਾ ॥</w:t>
      </w:r>
    </w:p>
    <w:p w:rsidR="00000000" w:rsidRDefault="00B01FFD">
      <w:pPr>
        <w:pStyle w:val="SGGSText2"/>
      </w:pPr>
      <w:r>
        <w:rPr>
          <w:cs/>
          <w:lang w:bidi="pa-IN"/>
        </w:rPr>
        <w:t>ਨਵੈ ਨਾਥ ਸੂਰਜ ਅਰੁ ਚੰਦਾ ॥</w:t>
      </w:r>
    </w:p>
    <w:p w:rsidR="00000000" w:rsidRDefault="00B01FFD">
      <w:pPr>
        <w:pStyle w:val="SGGSText2"/>
      </w:pPr>
      <w:r>
        <w:rPr>
          <w:cs/>
          <w:lang w:bidi="pa-IN"/>
        </w:rPr>
        <w:t>ਤਪੇ ਰਖੀਸਰ ਮਾਇਆ ਮਹਿ ਸੂਤਾ ॥</w:t>
      </w:r>
    </w:p>
    <w:p w:rsidR="00000000" w:rsidRDefault="00B01FFD">
      <w:pPr>
        <w:pStyle w:val="SGGSText2"/>
      </w:pPr>
      <w:r>
        <w:rPr>
          <w:cs/>
          <w:lang w:bidi="pa-IN"/>
        </w:rPr>
        <w:t>ਮਾਇਆ ਮਹਿ ਕਾਲੁ ਅਰੁ ਪੰ</w:t>
      </w:r>
      <w:r>
        <w:rPr>
          <w:cs/>
          <w:lang w:bidi="pa-IN"/>
        </w:rPr>
        <w:t>ਚ ਦੂਤਾ ॥੩</w:t>
      </w:r>
      <w:r>
        <w:rPr>
          <w:cs/>
        </w:rPr>
        <w:t>॥</w:t>
      </w:r>
    </w:p>
    <w:p w:rsidR="00000000" w:rsidRDefault="00B01FFD">
      <w:pPr>
        <w:pStyle w:val="SGGSText2"/>
      </w:pPr>
      <w:r>
        <w:rPr>
          <w:cs/>
          <w:lang w:bidi="pa-IN"/>
        </w:rPr>
        <w:t>ਸੁਆਨ ਸਿਆਲ ਮਾਇਆ ਮਹਿ ਰਾਤਾ ॥</w:t>
      </w:r>
    </w:p>
    <w:p w:rsidR="00000000" w:rsidRDefault="00B01FFD">
      <w:pPr>
        <w:pStyle w:val="SGGSText2"/>
      </w:pPr>
      <w:r>
        <w:rPr>
          <w:cs/>
          <w:lang w:bidi="pa-IN"/>
        </w:rPr>
        <w:t>ਬੰਤਰ ਚੀਤੇ ਅਰੁ ਸਿੰਘਾਤਾ ॥</w:t>
      </w:r>
    </w:p>
    <w:p w:rsidR="00000000" w:rsidRDefault="00B01FFD">
      <w:pPr>
        <w:pStyle w:val="SGGSText2"/>
      </w:pPr>
      <w:r>
        <w:rPr>
          <w:cs/>
          <w:lang w:bidi="pa-IN"/>
        </w:rPr>
        <w:t>ਮਾਂਜਾਰ ਗਾਡਰ ਅਰੁ ਲੂਬਰਾ ॥</w:t>
      </w:r>
    </w:p>
    <w:p w:rsidR="00000000" w:rsidRDefault="00B01FFD">
      <w:pPr>
        <w:pStyle w:val="SGGSText2"/>
      </w:pPr>
      <w:r>
        <w:rPr>
          <w:cs/>
          <w:lang w:bidi="pa-IN"/>
        </w:rPr>
        <w:t>ਬਿਰਖ ਮੂਲ ਮਾਇਆ ਮਹਿ ਪਰਾ ॥੪</w:t>
      </w:r>
      <w:r>
        <w:rPr>
          <w:cs/>
        </w:rPr>
        <w:t>॥</w:t>
      </w:r>
    </w:p>
    <w:p w:rsidR="00000000" w:rsidRDefault="00B01FFD">
      <w:pPr>
        <w:pStyle w:val="SGGSText2"/>
      </w:pPr>
      <w:r>
        <w:rPr>
          <w:cs/>
          <w:lang w:bidi="pa-IN"/>
        </w:rPr>
        <w:t>ਮਾਇਆ ਅੰਤਰਿ ਭੀਨੇ ਦੇਵ ॥</w:t>
      </w:r>
    </w:p>
    <w:p w:rsidR="00000000" w:rsidRDefault="00B01FFD">
      <w:pPr>
        <w:pStyle w:val="SGGSText2"/>
      </w:pPr>
      <w:r>
        <w:rPr>
          <w:cs/>
          <w:lang w:bidi="pa-IN"/>
        </w:rPr>
        <w:t>ਸਾਗਰ ਇੰਦ੍ਰਾ ਅਰੁ ਧਰਤੇਵ ॥</w:t>
      </w:r>
    </w:p>
    <w:p w:rsidR="00000000" w:rsidRDefault="00B01FFD">
      <w:pPr>
        <w:pStyle w:val="SGGSText2"/>
      </w:pPr>
      <w:r>
        <w:rPr>
          <w:cs/>
          <w:lang w:bidi="pa-IN"/>
        </w:rPr>
        <w:t>ਕਹਿ ਕਬੀਰ ਜਿਸੁ ਉਦਰੁ ਤਿਸੁ ਮਾਇਆ ॥</w:t>
      </w:r>
    </w:p>
    <w:p w:rsidR="00000000" w:rsidRDefault="00B01FFD">
      <w:pPr>
        <w:pStyle w:val="SGGSText2"/>
      </w:pPr>
      <w:r>
        <w:rPr>
          <w:cs/>
          <w:lang w:bidi="pa-IN"/>
        </w:rPr>
        <w:t>ਤਬ ਛੂਟੇ ਜਬ ਸਾਧੂ ਪਾਇਆ ॥੫</w:t>
      </w:r>
      <w:r>
        <w:rPr>
          <w:cs/>
        </w:rPr>
        <w:t>॥</w:t>
      </w:r>
      <w:r>
        <w:rPr>
          <w:lang w:bidi="pa-IN"/>
        </w:rPr>
        <w:t>੫</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4" w:name="_Toc200450960"/>
      <w:r>
        <w:rPr>
          <w:cs/>
          <w:lang w:bidi="pa-IN"/>
        </w:rPr>
        <w:t>ਮਾਇਆ ਬਿਆਪਤ ਬਹੁ ਪਰਕਾਰੀ ॥</w:t>
      </w:r>
      <w:bookmarkEnd w:id="1914"/>
    </w:p>
    <w:p w:rsidR="00000000" w:rsidRDefault="00B01FFD">
      <w:pPr>
        <w:rPr>
          <w:rFonts w:ascii="Tahoma" w:hAnsi="Tahoma"/>
          <w:noProof/>
        </w:rPr>
      </w:pPr>
    </w:p>
    <w:p w:rsidR="00000000" w:rsidRDefault="00B01FFD">
      <w:pPr>
        <w:pStyle w:val="SGGSText2"/>
        <w:rPr>
          <w:sz w:val="20"/>
        </w:rPr>
      </w:pPr>
      <w:r>
        <w:rPr>
          <w:sz w:val="20"/>
          <w:szCs w:val="20"/>
          <w:cs/>
          <w:lang w:bidi="pa-IN"/>
        </w:rPr>
        <w:t>ਗਉੜੀ ਗੁਆਰੇ</w:t>
      </w:r>
      <w:r>
        <w:rPr>
          <w:sz w:val="20"/>
          <w:szCs w:val="20"/>
          <w:cs/>
          <w:lang w:bidi="pa-IN"/>
        </w:rPr>
        <w:t xml:space="preserve">ਰੀ ਮਹਲਾ ੫ </w:t>
      </w:r>
      <w:r>
        <w:rPr>
          <w:sz w:val="20"/>
          <w:szCs w:val="20"/>
          <w:cs/>
        </w:rPr>
        <w:t xml:space="preserve">॥ </w:t>
      </w:r>
      <w:r>
        <w:rPr>
          <w:rFonts w:ascii="Tahoma" w:hAnsi="Tahoma"/>
          <w:color w:val="008000"/>
          <w:sz w:val="20"/>
        </w:rPr>
        <w:t>(182-1)</w:t>
      </w:r>
    </w:p>
    <w:p w:rsidR="00000000" w:rsidRDefault="00B01FFD">
      <w:pPr>
        <w:pStyle w:val="SGGSText2"/>
      </w:pPr>
      <w:r>
        <w:rPr>
          <w:cs/>
          <w:lang w:bidi="pa-IN"/>
        </w:rPr>
        <w:t>ਬਿਆਪਤ ਹਰਖ ਸੋਗ ਬਿਸਥਾਰ ॥</w:t>
      </w:r>
    </w:p>
    <w:p w:rsidR="00000000" w:rsidRDefault="00B01FFD">
      <w:pPr>
        <w:pStyle w:val="SGGSText2"/>
      </w:pPr>
      <w:r>
        <w:rPr>
          <w:cs/>
          <w:lang w:bidi="pa-IN"/>
        </w:rPr>
        <w:t>ਬਿਆਪਤ ਸੁਰਗ ਨਰਕ ਅਵਤਾਰ ॥</w:t>
      </w:r>
    </w:p>
    <w:p w:rsidR="00000000" w:rsidRDefault="00B01FFD">
      <w:pPr>
        <w:pStyle w:val="SGGSText2"/>
      </w:pPr>
      <w:r>
        <w:rPr>
          <w:cs/>
          <w:lang w:bidi="pa-IN"/>
        </w:rPr>
        <w:t>ਬਿਆਪਤ ਧਨ ਨਿਰਧਨ ਪੇਖਿ ਸੋਭਾ ॥</w:t>
      </w:r>
    </w:p>
    <w:p w:rsidR="00000000" w:rsidRDefault="00B01FFD">
      <w:pPr>
        <w:pStyle w:val="SGGSText2"/>
      </w:pPr>
      <w:r>
        <w:rPr>
          <w:cs/>
          <w:lang w:bidi="pa-IN"/>
        </w:rPr>
        <w:t>ਮੂਲੁ ਬਿਆਧੀ ਬਿਆਪਸਿ ਲੋਭਾ ॥੧</w:t>
      </w:r>
      <w:r>
        <w:rPr>
          <w:cs/>
        </w:rPr>
        <w:t>॥</w:t>
      </w:r>
    </w:p>
    <w:p w:rsidR="00000000" w:rsidRDefault="00B01FFD">
      <w:pPr>
        <w:pStyle w:val="SGGSText3"/>
      </w:pPr>
      <w:r>
        <w:rPr>
          <w:cs/>
          <w:lang w:bidi="pa-IN"/>
        </w:rPr>
        <w:t>ਮਾਇਆ ਬਿਆਪਤ ਬਹੁ ਪਰਕਾਰੀ ॥</w:t>
      </w:r>
    </w:p>
    <w:p w:rsidR="00000000" w:rsidRDefault="00B01FFD">
      <w:pPr>
        <w:pStyle w:val="SGGSText2"/>
      </w:pPr>
      <w:r>
        <w:rPr>
          <w:cs/>
          <w:lang w:bidi="pa-IN"/>
        </w:rPr>
        <w:t>ਸੰਤ ਜੀਵਹਿ ਪ੍ਰਭ ਓਟ ਤੁਮਾਰੀ ॥੧</w:t>
      </w:r>
      <w:r>
        <w:rPr>
          <w:cs/>
        </w:rPr>
        <w:t xml:space="preserve">॥ </w:t>
      </w:r>
      <w:r>
        <w:rPr>
          <w:lang w:bidi="pa-IN"/>
        </w:rPr>
        <w:t>ਰਹਾਉ ॥</w:t>
      </w:r>
    </w:p>
    <w:p w:rsidR="00000000" w:rsidRDefault="00B01FFD">
      <w:pPr>
        <w:pStyle w:val="SGGSText2"/>
      </w:pPr>
      <w:r>
        <w:rPr>
          <w:cs/>
          <w:lang w:bidi="pa-IN"/>
        </w:rPr>
        <w:t>ਬਿਆਪਤ ਅਹੰਬੁਧਿ ਕਾ ਮਾਤਾ ॥</w:t>
      </w:r>
    </w:p>
    <w:p w:rsidR="00000000" w:rsidRDefault="00B01FFD">
      <w:pPr>
        <w:pStyle w:val="SGGSText2"/>
      </w:pPr>
      <w:r>
        <w:rPr>
          <w:cs/>
          <w:lang w:bidi="pa-IN"/>
        </w:rPr>
        <w:t>ਬਿਆਪਤ ਪੁਤ੍ਰ ਕਲਤ੍ਰ ਸੰਗਿ ਰਾਤਾ ॥</w:t>
      </w:r>
    </w:p>
    <w:p w:rsidR="00000000" w:rsidRDefault="00B01FFD">
      <w:pPr>
        <w:pStyle w:val="SGGSText2"/>
      </w:pPr>
      <w:r>
        <w:rPr>
          <w:cs/>
          <w:lang w:bidi="pa-IN"/>
        </w:rPr>
        <w:t>ਬਿਆਪਤ ਹਸਤਿ ਘੋੜੇ ਅਰੁ ਬਸ</w:t>
      </w:r>
      <w:r>
        <w:rPr>
          <w:cs/>
          <w:lang w:bidi="pa-IN"/>
        </w:rPr>
        <w:t>ਤਾ ॥</w:t>
      </w:r>
    </w:p>
    <w:p w:rsidR="00000000" w:rsidRDefault="00B01FFD">
      <w:pPr>
        <w:pStyle w:val="SGGSText2"/>
      </w:pPr>
      <w:r>
        <w:rPr>
          <w:cs/>
          <w:lang w:bidi="pa-IN"/>
        </w:rPr>
        <w:t>ਬਿਆਪਤ ਰੂਪ ਜੋਬਨ ਮਦ ਮਸਤਾ ॥੨</w:t>
      </w:r>
      <w:r>
        <w:rPr>
          <w:cs/>
        </w:rPr>
        <w:t>॥</w:t>
      </w:r>
    </w:p>
    <w:p w:rsidR="00000000" w:rsidRDefault="00B01FFD">
      <w:pPr>
        <w:pStyle w:val="SGGSText2"/>
      </w:pPr>
      <w:r>
        <w:rPr>
          <w:cs/>
          <w:lang w:bidi="pa-IN"/>
        </w:rPr>
        <w:t>ਬਿਆਪਤ ਭੂਮਿ ਰੰਕ ਅਰੁ ਰੰਗਾ ॥</w:t>
      </w:r>
    </w:p>
    <w:p w:rsidR="00000000" w:rsidRDefault="00B01FFD">
      <w:pPr>
        <w:pStyle w:val="SGGSText2"/>
      </w:pPr>
      <w:r>
        <w:rPr>
          <w:cs/>
          <w:lang w:bidi="pa-IN"/>
        </w:rPr>
        <w:t>ਬਿਆਪਤ ਗੀਤ ਨਾਦ ਸੁਣਿ ਸੰਗਾ ॥</w:t>
      </w:r>
    </w:p>
    <w:p w:rsidR="00000000" w:rsidRDefault="00B01FFD">
      <w:pPr>
        <w:pStyle w:val="SGGSText2"/>
      </w:pPr>
      <w:r>
        <w:rPr>
          <w:cs/>
          <w:lang w:bidi="pa-IN"/>
        </w:rPr>
        <w:t>ਬਿਆਪਤ ਸੇਜ ਮਹਲ ਸੀਗਾਰ ॥</w:t>
      </w:r>
    </w:p>
    <w:p w:rsidR="00000000" w:rsidRDefault="00B01FFD">
      <w:pPr>
        <w:pStyle w:val="SGGSText2"/>
      </w:pPr>
      <w:r>
        <w:rPr>
          <w:cs/>
          <w:lang w:bidi="pa-IN"/>
        </w:rPr>
        <w:t>ਪੰਚ ਦੂਤ ਬਿਆਪਤ ਅੰਧਿਆਰ ॥੩</w:t>
      </w:r>
      <w:r>
        <w:rPr>
          <w:cs/>
        </w:rPr>
        <w:t>॥</w:t>
      </w:r>
    </w:p>
    <w:p w:rsidR="00000000" w:rsidRDefault="00B01FFD">
      <w:pPr>
        <w:pStyle w:val="SGGSText2"/>
      </w:pPr>
      <w:r>
        <w:rPr>
          <w:cs/>
          <w:lang w:bidi="pa-IN"/>
        </w:rPr>
        <w:t>ਬਿਆਪਤ ਕਰਮ ਕਰੈ ਹਉ ਫਾਸਾ ॥</w:t>
      </w:r>
    </w:p>
    <w:p w:rsidR="00000000" w:rsidRDefault="00B01FFD">
      <w:pPr>
        <w:pStyle w:val="SGGSText2"/>
      </w:pPr>
      <w:r>
        <w:rPr>
          <w:cs/>
          <w:lang w:bidi="pa-IN"/>
        </w:rPr>
        <w:t>ਬਿਆਪਤਿ ਗਿਰਸਤ ਬਿਆਪਤ ਉਦਾਸਾ ॥</w:t>
      </w:r>
    </w:p>
    <w:p w:rsidR="00000000" w:rsidRDefault="00B01FFD">
      <w:pPr>
        <w:pStyle w:val="SGGSText2"/>
      </w:pPr>
      <w:r>
        <w:rPr>
          <w:cs/>
          <w:lang w:bidi="pa-IN"/>
        </w:rPr>
        <w:t>ਆਚਾਰ ਬਿਉਹਾਰ ਬਿਆਪਤ ਇਹ ਜਾਤਿ ॥</w:t>
      </w:r>
    </w:p>
    <w:p w:rsidR="00000000" w:rsidRDefault="00B01FFD">
      <w:pPr>
        <w:pStyle w:val="SGGSText2"/>
      </w:pPr>
      <w:r>
        <w:rPr>
          <w:cs/>
          <w:lang w:bidi="pa-IN"/>
        </w:rPr>
        <w:t>ਸਭ ਕਿਛੁ ਬਿਆਪਤ ਬਿਨੁ ਹਰਿ ਰੰਗ ਰਾਤ ॥੪</w:t>
      </w:r>
      <w:r>
        <w:rPr>
          <w:cs/>
        </w:rPr>
        <w:t>॥</w:t>
      </w:r>
    </w:p>
    <w:p w:rsidR="00000000" w:rsidRDefault="00B01FFD">
      <w:pPr>
        <w:pStyle w:val="SGGSText2"/>
      </w:pPr>
      <w:r>
        <w:rPr>
          <w:cs/>
          <w:lang w:bidi="pa-IN"/>
        </w:rPr>
        <w:t>ਸੰਤਨ ਕੇ ਬੰਧ</w:t>
      </w:r>
      <w:r>
        <w:rPr>
          <w:cs/>
          <w:lang w:bidi="pa-IN"/>
        </w:rPr>
        <w:t>ਨ ਕਾਟੇ ਹਰਿ ਰਾਇ ॥</w:t>
      </w:r>
    </w:p>
    <w:p w:rsidR="00000000" w:rsidRDefault="00B01FFD">
      <w:pPr>
        <w:pStyle w:val="SGGSText2"/>
      </w:pPr>
      <w:r>
        <w:rPr>
          <w:cs/>
          <w:lang w:bidi="pa-IN"/>
        </w:rPr>
        <w:t>ਤਾ ਕਉ ਕਹਾ ਬਿਆਪੈ ਮਾਇ ॥</w:t>
      </w:r>
    </w:p>
    <w:p w:rsidR="00000000" w:rsidRDefault="00B01FFD">
      <w:pPr>
        <w:pStyle w:val="SGGSText2"/>
      </w:pPr>
      <w:r>
        <w:rPr>
          <w:cs/>
          <w:lang w:bidi="pa-IN"/>
        </w:rPr>
        <w:t>ਕਹੁ ਨਾਨਕ ਜਿਨਿ ਧੂਰਿ ਸੰਤ ਪਾਈ ॥</w:t>
      </w:r>
    </w:p>
    <w:p w:rsidR="00000000" w:rsidRDefault="00B01FFD">
      <w:pPr>
        <w:pStyle w:val="SGGSText2"/>
      </w:pPr>
      <w:r>
        <w:rPr>
          <w:cs/>
          <w:lang w:bidi="pa-IN"/>
        </w:rPr>
        <w:t>ਤਾ ਕੈ ਨਿਕਟਿ ਨ ਆਵੈ ਮਾਈ ॥੫</w:t>
      </w:r>
      <w:r>
        <w:rPr>
          <w:cs/>
        </w:rPr>
        <w:t>॥</w:t>
      </w:r>
      <w:r>
        <w:rPr>
          <w:lang w:bidi="pa-IN"/>
        </w:rPr>
        <w:t>੧੯</w:t>
      </w:r>
      <w:r>
        <w:rPr>
          <w:cs/>
        </w:rPr>
        <w:t>॥</w:t>
      </w:r>
      <w:r>
        <w:rPr>
          <w:lang w:bidi="pa-IN"/>
        </w:rPr>
        <w:t>੮੮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5" w:name="_Toc200450961"/>
      <w:r>
        <w:rPr>
          <w:cs/>
          <w:lang w:bidi="pa-IN"/>
        </w:rPr>
        <w:t>ਮਾਇਆ ਲਗਿ ਭੂਲੋ ਸੰਸਾਰੁ ॥</w:t>
      </w:r>
      <w:bookmarkEnd w:id="19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(1143-9)</w:t>
      </w:r>
    </w:p>
    <w:p w:rsidR="00000000" w:rsidRDefault="00B01FFD">
      <w:pPr>
        <w:pStyle w:val="SGGSText2"/>
      </w:pPr>
      <w:r>
        <w:rPr>
          <w:cs/>
          <w:lang w:bidi="pa-IN"/>
        </w:rPr>
        <w:t>ਚਿਤਵਤ ਪਾਪ ਨ ਆਲਕੁ ਆਵੈ ॥</w:t>
      </w:r>
    </w:p>
    <w:p w:rsidR="00000000" w:rsidRDefault="00B01FFD">
      <w:pPr>
        <w:pStyle w:val="SGGSText2"/>
      </w:pPr>
      <w:r>
        <w:rPr>
          <w:cs/>
          <w:lang w:bidi="pa-IN"/>
        </w:rPr>
        <w:t>ਬੇਸੁਆ ਭਜਤ ਕਿਛੁ ਨਹ ਸਰਮਾਵੈ ॥</w:t>
      </w:r>
    </w:p>
    <w:p w:rsidR="00000000" w:rsidRDefault="00B01FFD">
      <w:pPr>
        <w:pStyle w:val="SGGSText2"/>
      </w:pPr>
      <w:r>
        <w:rPr>
          <w:cs/>
          <w:lang w:bidi="pa-IN"/>
        </w:rPr>
        <w:t>ਸਾਰੋ ਦਿਨਸੁ ਮਜੂਰੀ ਕਰੈ ॥</w:t>
      </w:r>
    </w:p>
    <w:p w:rsidR="00000000" w:rsidRDefault="00B01FFD">
      <w:pPr>
        <w:pStyle w:val="SGGSText2"/>
      </w:pPr>
      <w:r>
        <w:rPr>
          <w:cs/>
          <w:lang w:bidi="pa-IN"/>
        </w:rPr>
        <w:t>ਹਰਿ ਸਿਮਰਨ ਕੀ ਵੇਲਾ ਬਜਰ ਸਿਰਿ ਪਰੈ ॥੧</w:t>
      </w:r>
      <w:r>
        <w:rPr>
          <w:cs/>
        </w:rPr>
        <w:t>॥</w:t>
      </w:r>
    </w:p>
    <w:p w:rsidR="00000000" w:rsidRDefault="00B01FFD">
      <w:pPr>
        <w:pStyle w:val="SGGSText3"/>
      </w:pPr>
      <w:r>
        <w:rPr>
          <w:cs/>
          <w:lang w:bidi="pa-IN"/>
        </w:rPr>
        <w:t>ਮਾਇਆ ਲਗਿ ਭੂਲੋ ਸੰਸਾਰੁ ॥</w:t>
      </w:r>
    </w:p>
    <w:p w:rsidR="00000000" w:rsidRDefault="00B01FFD">
      <w:pPr>
        <w:pStyle w:val="SGGSText2"/>
      </w:pPr>
      <w:r>
        <w:rPr>
          <w:cs/>
          <w:lang w:bidi="pa-IN"/>
        </w:rPr>
        <w:t>ਆਪਿ ਭੁਲਾਇਆ ਭੁਲਾਵਣਹਾਰੈ ਰਾਚਿ ਰਹਿਆ ਬਿਰਥਾ ਬਿਉਹਾਰ ॥੧</w:t>
      </w:r>
      <w:r>
        <w:rPr>
          <w:cs/>
        </w:rPr>
        <w:t xml:space="preserve">॥ </w:t>
      </w:r>
      <w:r>
        <w:rPr>
          <w:lang w:bidi="pa-IN"/>
        </w:rPr>
        <w:t>ਰਹਾਉ ॥</w:t>
      </w:r>
    </w:p>
    <w:p w:rsidR="00000000" w:rsidRDefault="00B01FFD">
      <w:pPr>
        <w:pStyle w:val="SGGSText2"/>
      </w:pPr>
      <w:r>
        <w:rPr>
          <w:cs/>
          <w:lang w:bidi="pa-IN"/>
        </w:rPr>
        <w:t>ਪੇਖਤ ਮਾਇਆ ਰੰਗ ਬਿਹਾਇ ॥</w:t>
      </w:r>
    </w:p>
    <w:p w:rsidR="00000000" w:rsidRDefault="00B01FFD">
      <w:pPr>
        <w:pStyle w:val="SGGSText2"/>
      </w:pPr>
      <w:r>
        <w:rPr>
          <w:cs/>
          <w:lang w:bidi="pa-IN"/>
        </w:rPr>
        <w:t>ਗੜਬੜ ਕਰੈ ਕਉਡੀ ਰੰਗੁ ਲਾਇ ॥</w:t>
      </w:r>
    </w:p>
    <w:p w:rsidR="00000000" w:rsidRDefault="00B01FFD">
      <w:pPr>
        <w:pStyle w:val="SGGSText2"/>
      </w:pPr>
      <w:r>
        <w:rPr>
          <w:cs/>
          <w:lang w:bidi="pa-IN"/>
        </w:rPr>
        <w:t>ਅੰਧ ਬਿਉਹਾਰ ਬੰਧ ਮਨੁ ਧਾਵੈ ॥</w:t>
      </w:r>
    </w:p>
    <w:p w:rsidR="00000000" w:rsidRDefault="00B01FFD">
      <w:pPr>
        <w:pStyle w:val="SGGSText2"/>
      </w:pPr>
      <w:r>
        <w:rPr>
          <w:cs/>
          <w:lang w:bidi="pa-IN"/>
        </w:rPr>
        <w:t>ਕਰਣੈਹਾਰੁ ਨ ਜੀਅ ਮਹਿ ਆਵੈ ॥੨</w:t>
      </w:r>
      <w:r>
        <w:rPr>
          <w:cs/>
        </w:rPr>
        <w:t>॥</w:t>
      </w:r>
    </w:p>
    <w:p w:rsidR="00000000" w:rsidRDefault="00B01FFD">
      <w:pPr>
        <w:pStyle w:val="SGGSText2"/>
      </w:pPr>
      <w:r>
        <w:rPr>
          <w:cs/>
          <w:lang w:bidi="pa-IN"/>
        </w:rPr>
        <w:t>ਕਰਤ ਕਰਤ ਇਵ ਹੀ ਦੁਖੁ ਪਾਇਆ ॥</w:t>
      </w:r>
    </w:p>
    <w:p w:rsidR="00000000" w:rsidRDefault="00B01FFD">
      <w:pPr>
        <w:pStyle w:val="SGGSText2"/>
      </w:pPr>
      <w:r>
        <w:rPr>
          <w:cs/>
          <w:lang w:bidi="pa-IN"/>
        </w:rPr>
        <w:t>ਪੂਰਨ ਹੋਤ ਨ ਕਾਰਜ ਮਾਇਆ ॥</w:t>
      </w:r>
    </w:p>
    <w:p w:rsidR="00000000" w:rsidRDefault="00B01FFD">
      <w:pPr>
        <w:pStyle w:val="SGGSText2"/>
      </w:pPr>
      <w:r>
        <w:rPr>
          <w:cs/>
          <w:lang w:bidi="pa-IN"/>
        </w:rPr>
        <w:t xml:space="preserve">ਕਾਮਿ ਕ੍ਰੋਧਿ ਲੋਭਿ ਮਨੁ ਲੀਨਾ </w:t>
      </w:r>
      <w:r>
        <w:rPr>
          <w:cs/>
        </w:rPr>
        <w:t>॥</w:t>
      </w:r>
    </w:p>
    <w:p w:rsidR="00000000" w:rsidRDefault="00B01FFD">
      <w:pPr>
        <w:pStyle w:val="SGGSText2"/>
      </w:pPr>
      <w:r>
        <w:rPr>
          <w:cs/>
          <w:lang w:bidi="pa-IN"/>
        </w:rPr>
        <w:t>ਤੜਫਿ ਮੂਆ ਜਿਉ ਜਲ ਬਿਨੁ ਮੀਨਾ</w:t>
      </w:r>
      <w:r>
        <w:rPr>
          <w:sz w:val="20"/>
          <w:szCs w:val="20"/>
          <w:cs/>
        </w:rPr>
        <w:t>॥</w:t>
      </w:r>
      <w:r>
        <w:rPr>
          <w:sz w:val="20"/>
          <w:lang w:bidi="pa-IN"/>
        </w:rPr>
        <w:t>੩</w:t>
      </w:r>
      <w:r>
        <w:rPr>
          <w:sz w:val="20"/>
          <w:szCs w:val="20"/>
          <w:cs/>
        </w:rPr>
        <w:t>॥</w:t>
      </w:r>
    </w:p>
    <w:p w:rsidR="00000000" w:rsidRDefault="00B01FFD">
      <w:pPr>
        <w:pStyle w:val="SGGSText2"/>
      </w:pPr>
      <w:r>
        <w:rPr>
          <w:cs/>
          <w:lang w:bidi="pa-IN"/>
        </w:rPr>
        <w:t>ਜਿਸ ਕੇ ਰਾਖੇ ਹੋਇ ਹਰਿ ਆਪਿ ॥</w:t>
      </w:r>
    </w:p>
    <w:p w:rsidR="00000000" w:rsidRDefault="00B01FFD">
      <w:pPr>
        <w:pStyle w:val="SGGSText2"/>
      </w:pPr>
      <w:r>
        <w:rPr>
          <w:cs/>
          <w:lang w:bidi="pa-IN"/>
        </w:rPr>
        <w:t>ਹਰਿ ਹਰਿ ਨਾਮੁ ਸਦਾ ਜਪੁ ਜਾਪਿ ॥</w:t>
      </w:r>
    </w:p>
    <w:p w:rsidR="00000000" w:rsidRDefault="00B01FFD">
      <w:pPr>
        <w:pStyle w:val="SGGSText2"/>
      </w:pPr>
      <w:r>
        <w:rPr>
          <w:cs/>
          <w:lang w:bidi="pa-IN"/>
        </w:rPr>
        <w:t>ਸਾਧਸੰਗਿ ਹਰਿ ਕੇ ਗੁਣ ਗਾਇਆ ॥</w:t>
      </w:r>
    </w:p>
    <w:p w:rsidR="00000000" w:rsidRDefault="00B01FFD">
      <w:pPr>
        <w:pStyle w:val="SGGSText2"/>
      </w:pPr>
      <w:r>
        <w:rPr>
          <w:cs/>
          <w:lang w:bidi="pa-IN"/>
        </w:rPr>
        <w:t>ਨਾਨਕ ਸਤਿਗੁਰੁ ਪੂਰਾ ਪਾਇਆ ॥੪</w:t>
      </w:r>
      <w:r>
        <w:rPr>
          <w:cs/>
        </w:rPr>
        <w:t>॥</w:t>
      </w:r>
      <w:r>
        <w:rPr>
          <w:lang w:bidi="pa-IN"/>
        </w:rPr>
        <w:t>੧੫</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16" w:name="_Toc200450962"/>
      <w:r>
        <w:rPr>
          <w:cs/>
          <w:lang w:bidi="pa-IN"/>
        </w:rPr>
        <w:t>ਮਾਈ ਸੰਤਸੰਗਿ ਜਾਗੀ ॥</w:t>
      </w:r>
      <w:bookmarkEnd w:id="19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ਮਹਲਾ ੫ ਘਰੁ ੨  </w:t>
      </w:r>
      <w:r>
        <w:rPr>
          <w:rFonts w:ascii="Tahoma" w:hAnsi="Tahoma"/>
          <w:color w:val="008000"/>
          <w:sz w:val="20"/>
        </w:rPr>
        <w:t>(1119-3)</w:t>
      </w:r>
    </w:p>
    <w:p w:rsidR="00000000" w:rsidRDefault="00B01FFD">
      <w:pPr>
        <w:pStyle w:val="SGGSText2"/>
      </w:pPr>
      <w:r>
        <w:rPr>
          <w:cs/>
          <w:lang w:bidi="pa-IN"/>
        </w:rPr>
        <w:t>ਮਾਈ ਸੰਤਸੰਗਿ ਜਾਗੀ ॥</w:t>
      </w:r>
    </w:p>
    <w:p w:rsidR="00000000" w:rsidRDefault="00B01FFD">
      <w:pPr>
        <w:pStyle w:val="SGGSText2"/>
      </w:pPr>
      <w:r>
        <w:rPr>
          <w:cs/>
          <w:lang w:bidi="pa-IN"/>
        </w:rPr>
        <w:t xml:space="preserve">ਪ੍ਰਿਅ ਰੰਗ ਦੇਖੈ ਜਪਤੀ ਨਾਮੁ ਨਿਧਾਨੀ ॥ ਰਹਾਉ </w:t>
      </w:r>
      <w:r>
        <w:rPr>
          <w:cs/>
        </w:rPr>
        <w:t>॥</w:t>
      </w:r>
    </w:p>
    <w:p w:rsidR="00000000" w:rsidRDefault="00B01FFD">
      <w:pPr>
        <w:pStyle w:val="SGGSText2"/>
      </w:pPr>
      <w:r>
        <w:rPr>
          <w:cs/>
          <w:lang w:bidi="pa-IN"/>
        </w:rPr>
        <w:t>ਦਰਸਨ ਪਿਆਸ ਲੋਚਨ ਤਾਰ ਲਾਗੀ ॥</w:t>
      </w:r>
    </w:p>
    <w:p w:rsidR="00000000" w:rsidRDefault="00B01FFD">
      <w:pPr>
        <w:pStyle w:val="SGGSText2"/>
      </w:pPr>
      <w:r>
        <w:rPr>
          <w:cs/>
          <w:lang w:bidi="pa-IN"/>
        </w:rPr>
        <w:t>ਬਿਸਰੀ ਤਿਆਸ ਬਿਡਾਨੀ ॥੧</w:t>
      </w:r>
      <w:r>
        <w:rPr>
          <w:cs/>
        </w:rPr>
        <w:t>॥</w:t>
      </w:r>
    </w:p>
    <w:p w:rsidR="00000000" w:rsidRDefault="00B01FFD">
      <w:pPr>
        <w:pStyle w:val="SGGSText2"/>
      </w:pPr>
      <w:r>
        <w:rPr>
          <w:cs/>
          <w:lang w:bidi="pa-IN"/>
        </w:rPr>
        <w:t>ਅਬ ਗੁਰੁ ਪਾਇਓ ਹੈ ਸਹਜ ਸੁਖਦਾਇਕ ਦਰਸਨੁ ਪੇਖਤ ਮਨੁ ਲਪਟਾਨੀ ॥</w:t>
      </w:r>
    </w:p>
    <w:p w:rsidR="00000000" w:rsidRDefault="00B01FFD">
      <w:pPr>
        <w:pStyle w:val="SGGSText2"/>
      </w:pPr>
      <w:r>
        <w:rPr>
          <w:cs/>
          <w:lang w:bidi="pa-IN"/>
        </w:rPr>
        <w:t>ਦੇਖਿ ਦਮੋਦਰ ਰਹਸੁ ਮਨਿ ਉਪਜਿਓ ਨਾਨਕ ਪ੍ਰਿਅ ਅੰਮ੍ਰਿਤ ਬਾਨੀ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7" w:name="_Toc200450963"/>
      <w:r>
        <w:rPr>
          <w:cs/>
          <w:lang w:bidi="pa-IN"/>
        </w:rPr>
        <w:t>ਮਾਈ ਸਤਿ ਸਤਿ ਸਤਿ ਹਰਿ ਸਤਿ ਸਤਿ ਸਤਿ ਸਾਧਾ ॥</w:t>
      </w:r>
      <w:bookmarkEnd w:id="19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(1204-4)</w:t>
      </w:r>
    </w:p>
    <w:p w:rsidR="00000000" w:rsidRDefault="00B01FFD">
      <w:pPr>
        <w:pStyle w:val="SGGSText2"/>
      </w:pPr>
      <w:r>
        <w:rPr>
          <w:cs/>
          <w:lang w:bidi="pa-IN"/>
        </w:rPr>
        <w:t xml:space="preserve">ਮਾਈ ਸਤਿ ਸਤਿ ਸਤਿ ਹਰਿ ਸਤਿ ਸਤਿ ਸਤਿ </w:t>
      </w:r>
      <w:r>
        <w:rPr>
          <w:cs/>
          <w:lang w:bidi="pa-IN"/>
        </w:rPr>
        <w:t>ਸਾਧਾ ॥</w:t>
      </w:r>
    </w:p>
    <w:p w:rsidR="00000000" w:rsidRDefault="00B01FFD">
      <w:pPr>
        <w:pStyle w:val="SGGSText2"/>
      </w:pPr>
      <w:r>
        <w:rPr>
          <w:cs/>
          <w:lang w:bidi="pa-IN"/>
        </w:rPr>
        <w:t>ਬਚਨੁ ਗੁਰੂ ਜੋ ਪੂਰੈ ਕਹਿਓ ਮੈ ਛੀਕਿ ਗਾਂਠਰੀ ਬਾਧਾ ॥੧</w:t>
      </w:r>
      <w:r>
        <w:rPr>
          <w:cs/>
        </w:rPr>
        <w:t xml:space="preserve">॥ </w:t>
      </w:r>
      <w:r>
        <w:rPr>
          <w:lang w:bidi="pa-IN"/>
        </w:rPr>
        <w:t>ਰਹਾਉ ॥</w:t>
      </w:r>
    </w:p>
    <w:p w:rsidR="00000000" w:rsidRDefault="00B01FFD">
      <w:pPr>
        <w:pStyle w:val="SGGSText2"/>
      </w:pPr>
      <w:r>
        <w:rPr>
          <w:cs/>
          <w:lang w:bidi="pa-IN"/>
        </w:rPr>
        <w:t>ਨਿਸਿ ਬਾਸੁਰ ਨਖਿਅਤ੍ਰ ਬਿਨਾਸੀ ਰਵਿ ਸਸੀਅਰ ਬੇਨਾਧਾ ॥</w:t>
      </w:r>
    </w:p>
    <w:p w:rsidR="00000000" w:rsidRDefault="00B01FFD">
      <w:pPr>
        <w:pStyle w:val="SGGSText2"/>
      </w:pPr>
      <w:r>
        <w:rPr>
          <w:cs/>
          <w:lang w:bidi="pa-IN"/>
        </w:rPr>
        <w:t>ਗਿਰਿ ਬਸੁਧਾ ਜਲ ਪਵਨ ਜਾਇਗੋ ਇਕਿ ਸਾਧ ਬਚਨ ਅਟਲਾਧਾ ॥੧</w:t>
      </w:r>
      <w:r>
        <w:rPr>
          <w:cs/>
        </w:rPr>
        <w:t>॥</w:t>
      </w:r>
    </w:p>
    <w:p w:rsidR="00000000" w:rsidRDefault="00B01FFD">
      <w:pPr>
        <w:pStyle w:val="SGGSText2"/>
      </w:pPr>
      <w:r>
        <w:rPr>
          <w:cs/>
          <w:lang w:bidi="pa-IN"/>
        </w:rPr>
        <w:t>ਅੰਡ ਬਿਨਾਸੀ ਜੇਰ ਬਿਨਾਸੀ ਉਤਭੁਜ ਸੇਤ ਬਿਨਾਧਾ ॥</w:t>
      </w:r>
    </w:p>
    <w:p w:rsidR="00000000" w:rsidRDefault="00B01FFD">
      <w:pPr>
        <w:pStyle w:val="SGGSText2"/>
      </w:pPr>
      <w:r>
        <w:rPr>
          <w:cs/>
          <w:lang w:bidi="pa-IN"/>
        </w:rPr>
        <w:t>ਚਾਰਿ ਬਿਨਾਸੀ ਖਟਹਿ ਬਿਨਾਸੀ ਇਕਿ ਸਾਧ ਬਚਨ ਨਿਹਚਲਾਧਾ ॥੨</w:t>
      </w:r>
      <w:r>
        <w:rPr>
          <w:cs/>
        </w:rPr>
        <w:t>॥</w:t>
      </w:r>
    </w:p>
    <w:p w:rsidR="00000000" w:rsidRDefault="00B01FFD">
      <w:pPr>
        <w:pStyle w:val="SGGSText2"/>
      </w:pPr>
      <w:r>
        <w:rPr>
          <w:cs/>
          <w:lang w:bidi="pa-IN"/>
        </w:rPr>
        <w:t>ਰਾਜ ਬਿਨਾਸੀ ਤਾ</w:t>
      </w:r>
      <w:r>
        <w:rPr>
          <w:cs/>
          <w:lang w:bidi="pa-IN"/>
        </w:rPr>
        <w:t>ਮ ਬਿਨਾਸੀ ਸਾਤਕੁ ਭੀ ਬੇਨਾਧਾ ॥</w:t>
      </w:r>
    </w:p>
    <w:p w:rsidR="00000000" w:rsidRDefault="00B01FFD">
      <w:pPr>
        <w:pStyle w:val="SGGSText2"/>
      </w:pPr>
      <w:r>
        <w:rPr>
          <w:cs/>
          <w:lang w:bidi="pa-IN"/>
        </w:rPr>
        <w:t>ਦ੍ਰਿਸਟਿਮਾਨ ਹੈ ਸਗਲ ਬਿਨਾਸੀ ਇਕਿ ਸਾਧ ਬਚਨ ਆਗਾਧਾ ॥੩</w:t>
      </w:r>
      <w:r>
        <w:rPr>
          <w:cs/>
        </w:rPr>
        <w:t>॥</w:t>
      </w:r>
    </w:p>
    <w:p w:rsidR="00000000" w:rsidRDefault="00B01FFD">
      <w:pPr>
        <w:pStyle w:val="SGGSText2"/>
      </w:pPr>
      <w:r>
        <w:rPr>
          <w:cs/>
          <w:lang w:bidi="pa-IN"/>
        </w:rPr>
        <w:t>ਆਪੇ ਆਪਿ ਆਪ ਹੀ ਆਪੇ ਸਭੁ ਆਪਨ ਖੇਲੁ ਦਿਖਾਧਾ ॥</w:t>
      </w:r>
    </w:p>
    <w:p w:rsidR="00000000" w:rsidRDefault="00B01FFD">
      <w:pPr>
        <w:pStyle w:val="SGGSText2"/>
      </w:pPr>
      <w:r>
        <w:rPr>
          <w:cs/>
          <w:lang w:bidi="pa-IN"/>
        </w:rPr>
        <w:t>ਪਾਇਓ ਨ ਜਾਈ ਕਹੀ ਭਾਂਤਿ ਰੇ ਪ੍ਰਭੁ ਨਾਨਕ ਗੁਰ ਮਿਲਿ ਲਾਧਾ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8" w:name="_Toc200450964"/>
      <w:r>
        <w:rPr>
          <w:cs/>
          <w:lang w:bidi="pa-IN"/>
        </w:rPr>
        <w:t>ਮਾਈ ਕਹਾ ਕਰਉ ਇਹੁ ਮਨੁ ਨ ਧੀਰੈ ॥</w:t>
      </w:r>
      <w:bookmarkEnd w:id="19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(373-11)</w:t>
      </w:r>
    </w:p>
    <w:p w:rsidR="00000000" w:rsidRDefault="00B01FFD">
      <w:pPr>
        <w:pStyle w:val="SGGSText2"/>
      </w:pPr>
      <w:r>
        <w:rPr>
          <w:cs/>
          <w:lang w:bidi="pa-IN"/>
        </w:rPr>
        <w:t>ਜਉ ਮੈ ਕੀਓ ਸਗਲ ਸੀਗਾਰਾ ॥</w:t>
      </w:r>
    </w:p>
    <w:p w:rsidR="00000000" w:rsidRDefault="00B01FFD">
      <w:pPr>
        <w:pStyle w:val="SGGSText2"/>
      </w:pPr>
      <w:r>
        <w:rPr>
          <w:cs/>
          <w:lang w:bidi="pa-IN"/>
        </w:rPr>
        <w:t>ਤਉ ਭੀ ਮੇਰ</w:t>
      </w:r>
      <w:r>
        <w:rPr>
          <w:cs/>
          <w:lang w:bidi="pa-IN"/>
        </w:rPr>
        <w:t>ਾ ਮਨੁ ਨ ਪਤੀਆਰਾ ॥</w:t>
      </w:r>
    </w:p>
    <w:p w:rsidR="00000000" w:rsidRDefault="00B01FFD">
      <w:pPr>
        <w:pStyle w:val="SGGSText2"/>
      </w:pPr>
      <w:r>
        <w:rPr>
          <w:cs/>
          <w:lang w:bidi="pa-IN"/>
        </w:rPr>
        <w:t>ਅਨਿਕ ਸੁਗੰਧਤ ਤਨ ਮਹਿ ਲਾਵਉ ॥</w:t>
      </w:r>
    </w:p>
    <w:p w:rsidR="00000000" w:rsidRDefault="00B01FFD">
      <w:pPr>
        <w:pStyle w:val="SGGSText2"/>
      </w:pPr>
      <w:r>
        <w:rPr>
          <w:cs/>
          <w:lang w:bidi="pa-IN"/>
        </w:rPr>
        <w:t>ਓਹੁ ਸੁਖੁ ਤਿਲੁ ਸਮਾਨਿ ਨਹੀ ਪਾਵਉ ॥</w:t>
      </w:r>
    </w:p>
    <w:p w:rsidR="00000000" w:rsidRDefault="00B01FFD">
      <w:pPr>
        <w:pStyle w:val="SGGSText2"/>
      </w:pPr>
      <w:r>
        <w:rPr>
          <w:cs/>
          <w:lang w:bidi="pa-IN"/>
        </w:rPr>
        <w:t>ਮਨ ਮਹਿ ਚਿਤਵਉ ਐਸੀ ਆਸਾਈ ॥</w:t>
      </w:r>
    </w:p>
    <w:p w:rsidR="00000000" w:rsidRDefault="00B01FFD">
      <w:pPr>
        <w:pStyle w:val="SGGSText2"/>
      </w:pPr>
      <w:r>
        <w:rPr>
          <w:cs/>
          <w:lang w:bidi="pa-IN"/>
        </w:rPr>
        <w:t>ਪ੍ਰਿਅ ਦੇਖਤ ਜੀਵਉ ਮੇਰੀ ਮਾਈ ॥੧</w:t>
      </w:r>
      <w:r>
        <w:rPr>
          <w:cs/>
        </w:rPr>
        <w:t>॥</w:t>
      </w:r>
    </w:p>
    <w:p w:rsidR="00000000" w:rsidRDefault="00B01FFD">
      <w:pPr>
        <w:pStyle w:val="SGGSText3"/>
      </w:pPr>
      <w:r>
        <w:rPr>
          <w:cs/>
          <w:lang w:bidi="pa-IN"/>
        </w:rPr>
        <w:t>ਮਾਈ ਕਹਾ ਕਰਉ ਇਹੁ ਮਨੁ ਨ ਧੀਰੈ ॥</w:t>
      </w:r>
    </w:p>
    <w:p w:rsidR="00000000" w:rsidRDefault="00B01FFD">
      <w:pPr>
        <w:pStyle w:val="SGGSText2"/>
      </w:pPr>
      <w:r>
        <w:rPr>
          <w:cs/>
          <w:lang w:bidi="pa-IN"/>
        </w:rPr>
        <w:t>ਪ੍ਰਿਅ ਪ੍ਰੀਤਮ ਬੈਰਾਗੁ ਹਿਰੈ ॥੧</w:t>
      </w:r>
      <w:r>
        <w:rPr>
          <w:cs/>
        </w:rPr>
        <w:t xml:space="preserve">॥ </w:t>
      </w:r>
      <w:r>
        <w:rPr>
          <w:lang w:bidi="pa-IN"/>
        </w:rPr>
        <w:t>ਰਹਾਉ ॥</w:t>
      </w:r>
    </w:p>
    <w:p w:rsidR="00000000" w:rsidRDefault="00B01FFD">
      <w:pPr>
        <w:pStyle w:val="SGGSText2"/>
      </w:pPr>
      <w:r>
        <w:rPr>
          <w:cs/>
          <w:lang w:bidi="pa-IN"/>
        </w:rPr>
        <w:t>ਬਸਤ੍ਰ ਬਿਭੂਖਨ ਸੁਖ ਬਹੁਤ ਬਿਸੇਖੈ ॥</w:t>
      </w:r>
    </w:p>
    <w:p w:rsidR="00000000" w:rsidRDefault="00B01FFD">
      <w:pPr>
        <w:pStyle w:val="SGGSText2"/>
      </w:pPr>
      <w:r>
        <w:rPr>
          <w:cs/>
          <w:lang w:bidi="pa-IN"/>
        </w:rPr>
        <w:t>ਓਇ ਭੀ ਜਾਨਉ ਕਿਤੈ ਨ ਲੇਖੈ ॥</w:t>
      </w:r>
    </w:p>
    <w:p w:rsidR="00000000" w:rsidRDefault="00B01FFD">
      <w:pPr>
        <w:pStyle w:val="SGGSText2"/>
      </w:pPr>
      <w:r>
        <w:rPr>
          <w:cs/>
          <w:lang w:bidi="pa-IN"/>
        </w:rPr>
        <w:t>ਪਤਿ ਸੋਭਾ</w:t>
      </w:r>
      <w:r>
        <w:rPr>
          <w:cs/>
          <w:lang w:bidi="pa-IN"/>
        </w:rPr>
        <w:t xml:space="preserve"> ਅਰੁ ਮਾਨੁ ਮਹਤੁ ॥</w:t>
      </w:r>
    </w:p>
    <w:p w:rsidR="00000000" w:rsidRDefault="00B01FFD">
      <w:pPr>
        <w:pStyle w:val="SGGSText2"/>
      </w:pPr>
      <w:r>
        <w:rPr>
          <w:cs/>
          <w:lang w:bidi="pa-IN"/>
        </w:rPr>
        <w:t>ਆਗਿਆਕਾਰੀ ਸਗਲ ਜਗਤੁ ॥</w:t>
      </w:r>
    </w:p>
    <w:p w:rsidR="00000000" w:rsidRDefault="00B01FFD">
      <w:pPr>
        <w:pStyle w:val="SGGSText2"/>
      </w:pPr>
      <w:r>
        <w:rPr>
          <w:cs/>
          <w:lang w:bidi="pa-IN"/>
        </w:rPr>
        <w:t>ਗ੍ਰਿਹੁ ਐਸਾ ਹੈ ਸੁੰਦਰ ਲਾਲ ॥</w:t>
      </w:r>
    </w:p>
    <w:p w:rsidR="00000000" w:rsidRDefault="00B01FFD">
      <w:pPr>
        <w:pStyle w:val="SGGSText2"/>
      </w:pPr>
      <w:r>
        <w:rPr>
          <w:cs/>
          <w:lang w:bidi="pa-IN"/>
        </w:rPr>
        <w:t>ਪ੍ਰਭ ਭਾਵਾ ਤਾ ਸਦਾ ਨਿਹਾਲ ॥੨</w:t>
      </w:r>
      <w:r>
        <w:rPr>
          <w:cs/>
        </w:rPr>
        <w:t>॥</w:t>
      </w:r>
    </w:p>
    <w:p w:rsidR="00000000" w:rsidRDefault="00B01FFD">
      <w:pPr>
        <w:pStyle w:val="SGGSText2"/>
      </w:pPr>
      <w:r>
        <w:rPr>
          <w:cs/>
          <w:lang w:bidi="pa-IN"/>
        </w:rPr>
        <w:t>ਬਿੰਜਨ ਭੋਜਨ ਅਨਿਕ ਪਰਕਾਰ ॥</w:t>
      </w:r>
    </w:p>
    <w:p w:rsidR="00000000" w:rsidRDefault="00B01FFD">
      <w:pPr>
        <w:pStyle w:val="SGGSText2"/>
      </w:pPr>
      <w:r>
        <w:rPr>
          <w:cs/>
          <w:lang w:bidi="pa-IN"/>
        </w:rPr>
        <w:t>ਰੰਗ ਤਮਾਸੇ ਬਹੁਤੁ ਬਿਸਥਾਰ ॥</w:t>
      </w:r>
    </w:p>
    <w:p w:rsidR="00000000" w:rsidRDefault="00B01FFD">
      <w:pPr>
        <w:pStyle w:val="SGGSText2"/>
      </w:pPr>
      <w:r>
        <w:rPr>
          <w:cs/>
          <w:lang w:bidi="pa-IN"/>
        </w:rPr>
        <w:t>ਰਾਜ ਮਿਲਖ ਅਰੁ ਬਹੁਤੁ ਫੁਰਮਾਇਸਿ ॥</w:t>
      </w:r>
    </w:p>
    <w:p w:rsidR="00000000" w:rsidRDefault="00B01FFD">
      <w:pPr>
        <w:pStyle w:val="SGGSText2"/>
      </w:pPr>
      <w:r>
        <w:rPr>
          <w:cs/>
          <w:lang w:bidi="pa-IN"/>
        </w:rPr>
        <w:t>ਮਨੁ ਨਹੀ ਧ੍ਰਾਪੈ ਤ੍ਰਿਸਨਾ ਨਾ ਜਾਇਸਿ ॥</w:t>
      </w:r>
    </w:p>
    <w:p w:rsidR="00000000" w:rsidRDefault="00B01FFD">
      <w:pPr>
        <w:pStyle w:val="SGGSText2"/>
      </w:pPr>
      <w:r>
        <w:rPr>
          <w:cs/>
          <w:lang w:bidi="pa-IN"/>
        </w:rPr>
        <w:t>ਬਿਨੁ ਮਿਲਬੇ ਇਹੁ ਦਿਨੁ ਨ ਬਿਹਾਵੈ ॥</w:t>
      </w:r>
    </w:p>
    <w:p w:rsidR="00000000" w:rsidRDefault="00B01FFD">
      <w:pPr>
        <w:pStyle w:val="SGGSText2"/>
      </w:pPr>
      <w:r>
        <w:rPr>
          <w:cs/>
          <w:lang w:bidi="pa-IN"/>
        </w:rPr>
        <w:t>ਮਿਲੈ ਪ੍ਰਭੂ ਤਾ ਸਭ ਸੁਖ ਪ</w:t>
      </w:r>
      <w:r>
        <w:rPr>
          <w:cs/>
          <w:lang w:bidi="pa-IN"/>
        </w:rPr>
        <w:t>ਾਵੈ ॥੩</w:t>
      </w:r>
      <w:r>
        <w:rPr>
          <w:cs/>
        </w:rPr>
        <w:t>॥</w:t>
      </w:r>
    </w:p>
    <w:p w:rsidR="00000000" w:rsidRDefault="00B01FFD">
      <w:pPr>
        <w:pStyle w:val="SGGSText2"/>
      </w:pPr>
      <w:r>
        <w:rPr>
          <w:cs/>
          <w:lang w:bidi="pa-IN"/>
        </w:rPr>
        <w:t>ਖੋਜਤ ਖੋਜਤ ਸੁਨੀ ਇਹ ਸੋਇ ॥</w:t>
      </w:r>
    </w:p>
    <w:p w:rsidR="00000000" w:rsidRDefault="00B01FFD">
      <w:pPr>
        <w:pStyle w:val="SGGSText2"/>
      </w:pPr>
      <w:r>
        <w:rPr>
          <w:cs/>
          <w:lang w:bidi="pa-IN"/>
        </w:rPr>
        <w:t>ਸਾਧਸੰਗਤਿ ਬਿਨੁ ਤਰਿਓ ਨ ਕੋਇ ॥</w:t>
      </w:r>
    </w:p>
    <w:p w:rsidR="00000000" w:rsidRDefault="00B01FFD">
      <w:pPr>
        <w:pStyle w:val="SGGSText2"/>
      </w:pPr>
      <w:r>
        <w:rPr>
          <w:cs/>
          <w:lang w:bidi="pa-IN"/>
        </w:rPr>
        <w:t>ਜਿਸੁ ਮਸਤਕਿ ਭਾਗੁ ਤਿਨਿ ਸਤਿਗੁਰੁ ਪਾਇਆ ॥</w:t>
      </w:r>
    </w:p>
    <w:p w:rsidR="00000000" w:rsidRDefault="00B01FFD">
      <w:pPr>
        <w:pStyle w:val="SGGSText2"/>
      </w:pPr>
      <w:r>
        <w:rPr>
          <w:cs/>
          <w:lang w:bidi="pa-IN"/>
        </w:rPr>
        <w:t>ਪੂਰੀ ਆਸਾ ਮਨੁ ਤ੍ਰਿਪਤਾਇਆ ॥</w:t>
      </w:r>
    </w:p>
    <w:p w:rsidR="00000000" w:rsidRDefault="00B01FFD">
      <w:pPr>
        <w:pStyle w:val="SGGSText2"/>
      </w:pPr>
      <w:r>
        <w:rPr>
          <w:cs/>
          <w:lang w:bidi="pa-IN"/>
        </w:rPr>
        <w:t>ਪ੍ਰਭ ਮਿਲਿਆ ਤਾ ਚੂਕੀ ਡੰਝਾ ॥</w:t>
      </w:r>
    </w:p>
    <w:p w:rsidR="00000000" w:rsidRDefault="00B01FFD">
      <w:pPr>
        <w:pStyle w:val="SGGSText2"/>
      </w:pPr>
      <w:r>
        <w:rPr>
          <w:cs/>
          <w:lang w:bidi="pa-IN"/>
        </w:rPr>
        <w:t>ਨਾਨਕ ਲਧਾ ਮਨ ਤਨ ਮੰਝਾ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19" w:name="_Toc200450965"/>
      <w:r>
        <w:rPr>
          <w:cs/>
          <w:lang w:bidi="pa-IN"/>
        </w:rPr>
        <w:t>ਮਾਈ ਖਾਟਿ ਆਇਓ ਘਰਿ ਪੂਤਾ ॥</w:t>
      </w:r>
      <w:bookmarkEnd w:id="19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(495-14)</w:t>
      </w:r>
    </w:p>
    <w:p w:rsidR="00000000" w:rsidRDefault="00B01FFD">
      <w:pPr>
        <w:pStyle w:val="SGGSText2"/>
      </w:pPr>
      <w:r>
        <w:rPr>
          <w:cs/>
          <w:lang w:bidi="pa-IN"/>
        </w:rPr>
        <w:t>ਹਰਿ ਧਨੁ ਜਾਪ ਹਰਿ ਧਨੁ ਤਾਪ ਹਰਿ ਧਨੁ</w:t>
      </w:r>
      <w:r>
        <w:rPr>
          <w:cs/>
          <w:lang w:bidi="pa-IN"/>
        </w:rPr>
        <w:t xml:space="preserve"> ਭੋਜਨੁ ਭਾਇਆ ॥</w:t>
      </w:r>
    </w:p>
    <w:p w:rsidR="00000000" w:rsidRDefault="00B01FFD">
      <w:pPr>
        <w:pStyle w:val="SGGSText2"/>
      </w:pPr>
      <w:r>
        <w:rPr>
          <w:cs/>
          <w:lang w:bidi="pa-IN"/>
        </w:rPr>
        <w:t>ਨਿਮਖ ਨ ਬਿਸਰਉ ਮਨ ਤੇ ਹਰਿ ਹਰਿ ਸਾਧਸੰਗਤਿ ਮਹਿ ਪਾਇਆ ॥੧</w:t>
      </w:r>
      <w:r>
        <w:rPr>
          <w:cs/>
        </w:rPr>
        <w:t>॥</w:t>
      </w:r>
    </w:p>
    <w:p w:rsidR="00000000" w:rsidRDefault="00B01FFD">
      <w:pPr>
        <w:pStyle w:val="SGGSText3"/>
      </w:pPr>
      <w:r>
        <w:rPr>
          <w:cs/>
          <w:lang w:bidi="pa-IN"/>
        </w:rPr>
        <w:t>ਮਾਈ ਖਾਟਿ ਆਇਓ ਘਰਿ ਪੂਤਾ ॥</w:t>
      </w:r>
    </w:p>
    <w:p w:rsidR="00000000" w:rsidRDefault="00B01FFD">
      <w:pPr>
        <w:pStyle w:val="SGGSText2"/>
      </w:pPr>
      <w:r>
        <w:rPr>
          <w:cs/>
          <w:lang w:bidi="pa-IN"/>
        </w:rPr>
        <w:t>ਹਰਿ ਧਨੁ ਚਲਤੇ ਹਰਿ ਧਨੁ ਬੈਸੇ ਹਰਿ ਧਨੁ ਜਾਗਤ ਸੂਤਾ ॥੧</w:t>
      </w:r>
      <w:r>
        <w:rPr>
          <w:cs/>
        </w:rPr>
        <w:t xml:space="preserve">॥ </w:t>
      </w:r>
      <w:r>
        <w:rPr>
          <w:lang w:bidi="pa-IN"/>
        </w:rPr>
        <w:t>ਰਹਾਉ ॥</w:t>
      </w:r>
    </w:p>
    <w:p w:rsidR="00000000" w:rsidRDefault="00B01FFD">
      <w:pPr>
        <w:pStyle w:val="SGGSText2"/>
      </w:pPr>
      <w:r>
        <w:rPr>
          <w:cs/>
          <w:lang w:bidi="pa-IN"/>
        </w:rPr>
        <w:t>ਹਰਿ ਧਨੁ ਇਸਨਾਨੁ ਹਰਿ ਧਨੁ ਗਿਆਨੁ ਹਰਿ ਸੰਗਿ ਲਾਇ ਧਿਆਨਾ ॥</w:t>
      </w:r>
    </w:p>
    <w:p w:rsidR="00000000" w:rsidRDefault="00B01FFD">
      <w:pPr>
        <w:pStyle w:val="SGGSText2"/>
      </w:pPr>
      <w:r>
        <w:rPr>
          <w:cs/>
          <w:lang w:bidi="pa-IN"/>
        </w:rPr>
        <w:t>ਹਰਿ ਧਨੁ ਤੁਲਹਾ ਹਰਿ ਧਨੁ ਬੇੜੀ ਹਰਿ ਹਰਿ ਤਾਰਿ ਪਰਾਨਾ ॥੨</w:t>
      </w:r>
      <w:r>
        <w:rPr>
          <w:cs/>
        </w:rPr>
        <w:t>॥</w:t>
      </w:r>
    </w:p>
    <w:p w:rsidR="00000000" w:rsidRDefault="00B01FFD">
      <w:pPr>
        <w:pStyle w:val="SGGSText2"/>
      </w:pPr>
      <w:r>
        <w:rPr>
          <w:cs/>
          <w:lang w:bidi="pa-IN"/>
        </w:rPr>
        <w:t>ਹਰਿ ਧਨ ਮੇਰੀ ਚਿ</w:t>
      </w:r>
      <w:r>
        <w:rPr>
          <w:cs/>
          <w:lang w:bidi="pa-IN"/>
        </w:rPr>
        <w:t>ੰਤ ਵਿਸਾਰੀ ਹਰਿ ਧਨਿ ਲਾਹਿਆ ਧੋਖਾ ॥</w:t>
      </w:r>
    </w:p>
    <w:p w:rsidR="00000000" w:rsidRDefault="00B01FFD">
      <w:pPr>
        <w:pStyle w:val="SGGSText2"/>
      </w:pPr>
      <w:r>
        <w:rPr>
          <w:cs/>
          <w:lang w:bidi="pa-IN"/>
        </w:rPr>
        <w:t>ਹਰਿ ਧਨ ਤੇ ਮੈ ਨਵ ਨਿਧਿ ਪਾਈ ਹਾਥਿ ਚਰਿਓ ਹਰਿ ਥੋਕਾ ॥੩</w:t>
      </w:r>
      <w:r>
        <w:rPr>
          <w:cs/>
        </w:rPr>
        <w:t>॥</w:t>
      </w:r>
    </w:p>
    <w:p w:rsidR="00000000" w:rsidRDefault="00B01FFD">
      <w:pPr>
        <w:pStyle w:val="SGGSText2"/>
      </w:pPr>
      <w:r>
        <w:rPr>
          <w:cs/>
          <w:lang w:bidi="pa-IN"/>
        </w:rPr>
        <w:t>ਖਾਵਹੁ ਖਰਚਹੁ ਤੋਟਿ ਨ ਆਵੈ ਹਲਤ ਪਲਤ ਕੈ ਸੰਗੇ ॥</w:t>
      </w:r>
    </w:p>
    <w:p w:rsidR="00000000" w:rsidRDefault="00B01FFD">
      <w:pPr>
        <w:pStyle w:val="SGGSText2"/>
      </w:pPr>
      <w:r>
        <w:rPr>
          <w:cs/>
          <w:lang w:bidi="pa-IN"/>
        </w:rPr>
        <w:t>ਲਾਦਿ ਖਜਾਨਾ ਗੁਰਿ ਨਾਨਕ ਕਉ ਦੀਆ ਇਹੁ ਮਨੁ ਹਰਿ ਰੰਗਿ ਰੰਗੇ ॥੪</w:t>
      </w:r>
      <w:r>
        <w:rPr>
          <w:cs/>
        </w:rPr>
        <w:t>॥</w:t>
      </w:r>
      <w:r>
        <w:rPr>
          <w:lang w:bidi="pa-IN"/>
        </w:rPr>
        <w:t>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0" w:name="_Toc200450966"/>
      <w:r>
        <w:rPr>
          <w:cs/>
          <w:lang w:bidi="pa-IN"/>
        </w:rPr>
        <w:t>ਮਾਈ ਗੁਰ ਚਰਣੀ ਚਿਤੁ ਲਾਈਐ ॥</w:t>
      </w:r>
      <w:bookmarkEnd w:id="19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੫ ਘਰੁ ੨    </w:t>
      </w:r>
      <w:r>
        <w:rPr>
          <w:rFonts w:ascii="Tahoma" w:hAnsi="Tahoma"/>
          <w:color w:val="008000"/>
          <w:sz w:val="20"/>
        </w:rPr>
        <w:t>(528-12)</w:t>
      </w:r>
    </w:p>
    <w:p w:rsidR="00000000" w:rsidRDefault="00B01FFD">
      <w:pPr>
        <w:pStyle w:val="SGGSText2"/>
      </w:pPr>
      <w:r>
        <w:rPr>
          <w:cs/>
          <w:lang w:bidi="pa-IN"/>
        </w:rPr>
        <w:t>ਮਾਈ ਗੁਰ ਚਰਣੀ ਚ</w:t>
      </w:r>
      <w:r>
        <w:rPr>
          <w:cs/>
          <w:lang w:bidi="pa-IN"/>
        </w:rPr>
        <w:t>ਿਤੁ ਲਾਈਐ ॥</w:t>
      </w:r>
    </w:p>
    <w:p w:rsidR="00000000" w:rsidRDefault="00B01FFD">
      <w:pPr>
        <w:pStyle w:val="SGGSText2"/>
      </w:pPr>
      <w:r>
        <w:rPr>
          <w:cs/>
          <w:lang w:bidi="pa-IN"/>
        </w:rPr>
        <w:t>ਪ੍ਰਭੁ ਹੋਇ ਕ੍ਰਿਪਾਲੁ ਕਮਲੁ ਪਰਗਾਸੇ ਸਦਾ ਸਦਾ ਹਰਿ ਧਿਆਈਐ ॥੧</w:t>
      </w:r>
      <w:r>
        <w:rPr>
          <w:cs/>
        </w:rPr>
        <w:t xml:space="preserve">॥ </w:t>
      </w:r>
      <w:r>
        <w:rPr>
          <w:lang w:bidi="pa-IN"/>
        </w:rPr>
        <w:t>ਰਹਾਉ ॥</w:t>
      </w:r>
    </w:p>
    <w:p w:rsidR="00000000" w:rsidRDefault="00B01FFD">
      <w:pPr>
        <w:pStyle w:val="SGGSText2"/>
      </w:pPr>
      <w:r>
        <w:rPr>
          <w:cs/>
          <w:lang w:bidi="pa-IN"/>
        </w:rPr>
        <w:t>ਅੰਤਰਿ ਏਕੋ ਬਾਹਰਿ ਏਕੋ ਸਭ ਮਹਿ ਏਕੁ ਸਮਾਈਐ ॥</w:t>
      </w:r>
    </w:p>
    <w:p w:rsidR="00000000" w:rsidRDefault="00B01FFD">
      <w:pPr>
        <w:pStyle w:val="SGGSText2"/>
      </w:pPr>
      <w:r>
        <w:rPr>
          <w:cs/>
          <w:lang w:bidi="pa-IN"/>
        </w:rPr>
        <w:t>ਘਟਿ ਅਵਘਟਿ ਰਵਿਆ ਸਭ ਠਾਈ ਹਰਿ ਪੂਰਨ ਬ੍ਰਹਮੁ ਦਿਖਾਈਐ ॥੧</w:t>
      </w:r>
      <w:r>
        <w:rPr>
          <w:cs/>
        </w:rPr>
        <w:t>॥</w:t>
      </w:r>
    </w:p>
    <w:p w:rsidR="00000000" w:rsidRDefault="00B01FFD">
      <w:pPr>
        <w:pStyle w:val="SGGSText2"/>
      </w:pPr>
      <w:r>
        <w:rPr>
          <w:cs/>
          <w:lang w:bidi="pa-IN"/>
        </w:rPr>
        <w:t>ਉਸਤਤਿ ਕਰਹਿ ਸੇਵਕ ਮੁਨਿ ਕੇਤੇ ਤੇਰਾ ਅੰਤੁ ਨ ਕਤਹੂ ਪਾਈਐ ॥</w:t>
      </w:r>
    </w:p>
    <w:p w:rsidR="00000000" w:rsidRDefault="00B01FFD">
      <w:pPr>
        <w:pStyle w:val="SGGSText2"/>
      </w:pPr>
      <w:r>
        <w:rPr>
          <w:cs/>
          <w:lang w:bidi="pa-IN"/>
        </w:rPr>
        <w:t>ਸੁਖਦਾਤੇ ਦੁਖ ਭੰਜਨ ਸੁਆਮੀ ਜਨ ਨਾਨਕ ਸਦ ਬਲਿ ਜਾਈਐ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1" w:name="_Toc200450967"/>
      <w:r>
        <w:rPr>
          <w:cs/>
          <w:lang w:bidi="pa-IN"/>
        </w:rPr>
        <w:t>ਮਾਈ ਗੋਬਿੰਦ ਪੂਜਾ ਕਹਾ ਲੈ ਚਰਾਵਉ ॥</w:t>
      </w:r>
      <w:bookmarkEnd w:id="1921"/>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ਗੂਜਰੀ ਸ੍ਰੀ ਰਵਿਦਾਸ ਜੀ ਕੇ ਪਦੇ ਘਰੁ ੩  </w:t>
      </w:r>
      <w:r>
        <w:rPr>
          <w:rFonts w:ascii="Tahoma" w:hAnsi="Tahoma"/>
          <w:color w:val="008000"/>
          <w:sz w:val="20"/>
        </w:rPr>
        <w:t>(525-11)</w:t>
      </w:r>
    </w:p>
    <w:p w:rsidR="00000000" w:rsidRDefault="00B01FFD">
      <w:pPr>
        <w:pStyle w:val="SGGSText2"/>
      </w:pPr>
      <w:r>
        <w:rPr>
          <w:cs/>
          <w:lang w:bidi="pa-IN"/>
        </w:rPr>
        <w:t>ਦੂਧੁ ਤ ਬਛਰੈ ਥਨਹੁ ਬਿਟਾਰਿਓ ॥</w:t>
      </w:r>
    </w:p>
    <w:p w:rsidR="00000000" w:rsidRDefault="00B01FFD">
      <w:pPr>
        <w:pStyle w:val="SGGSText2"/>
      </w:pPr>
      <w:r>
        <w:rPr>
          <w:cs/>
          <w:lang w:bidi="pa-IN"/>
        </w:rPr>
        <w:t>ਫੂਲੁ ਭਵਰਿ ਜਲੁ ਮੀਨਿ ਬਿਗਾਰਿਓ ॥੧</w:t>
      </w:r>
      <w:r>
        <w:rPr>
          <w:cs/>
        </w:rPr>
        <w:t>॥</w:t>
      </w:r>
    </w:p>
    <w:p w:rsidR="00000000" w:rsidRDefault="00B01FFD">
      <w:pPr>
        <w:pStyle w:val="SGGSText3"/>
      </w:pPr>
      <w:r>
        <w:rPr>
          <w:cs/>
          <w:lang w:bidi="pa-IN"/>
        </w:rPr>
        <w:t>ਮਾਈ ਗੋਬਿੰਦ ਪੂਜਾ ਕਹਾ ਲੈ ਚਰਾਵਉ ॥</w:t>
      </w:r>
    </w:p>
    <w:p w:rsidR="00000000" w:rsidRDefault="00B01FFD">
      <w:pPr>
        <w:pStyle w:val="SGGSText2"/>
      </w:pPr>
      <w:r>
        <w:rPr>
          <w:cs/>
          <w:lang w:bidi="pa-IN"/>
        </w:rPr>
        <w:t>ਅਵਰੁ ਨ ਫੂਲੁ ਅਨੂਪੁ ਨ ਪਾਵਉ ॥੧</w:t>
      </w:r>
      <w:r>
        <w:rPr>
          <w:cs/>
        </w:rPr>
        <w:t xml:space="preserve">॥ </w:t>
      </w:r>
      <w:r>
        <w:rPr>
          <w:lang w:bidi="pa-IN"/>
        </w:rPr>
        <w:t>ਰਹਾਉ ॥</w:t>
      </w:r>
    </w:p>
    <w:p w:rsidR="00000000" w:rsidRDefault="00B01FFD">
      <w:pPr>
        <w:pStyle w:val="SGGSText2"/>
      </w:pPr>
      <w:r>
        <w:rPr>
          <w:cs/>
          <w:lang w:bidi="pa-IN"/>
        </w:rPr>
        <w:t>ਮੈਲਾਗਰ ਬੇਰ੍ਹੇ ਹੈ ਭੁਇਅੰਗਾ ॥</w:t>
      </w:r>
    </w:p>
    <w:p w:rsidR="00000000" w:rsidRDefault="00B01FFD">
      <w:pPr>
        <w:pStyle w:val="SGGSText2"/>
      </w:pPr>
      <w:r>
        <w:rPr>
          <w:cs/>
          <w:lang w:bidi="pa-IN"/>
        </w:rPr>
        <w:t>ਬਿਖੁ ਅੰਮ੍ਰਿਤੁ ਬਸਹਿ ਇਕ ਸ</w:t>
      </w:r>
      <w:r>
        <w:rPr>
          <w:cs/>
          <w:lang w:bidi="pa-IN"/>
        </w:rPr>
        <w:t>ੰਗਾ ॥੨</w:t>
      </w:r>
      <w:r>
        <w:rPr>
          <w:cs/>
        </w:rPr>
        <w:t>॥</w:t>
      </w:r>
    </w:p>
    <w:p w:rsidR="00000000" w:rsidRDefault="00B01FFD">
      <w:pPr>
        <w:pStyle w:val="SGGSText2"/>
      </w:pPr>
      <w:r>
        <w:rPr>
          <w:cs/>
          <w:lang w:bidi="pa-IN"/>
        </w:rPr>
        <w:t>ਧੂਪ ਦੀਪ ਨਈਬੇਦਹਿ ਬਾਸਾ ॥</w:t>
      </w:r>
    </w:p>
    <w:p w:rsidR="00000000" w:rsidRDefault="00B01FFD">
      <w:pPr>
        <w:pStyle w:val="SGGSText2"/>
      </w:pPr>
      <w:r>
        <w:rPr>
          <w:cs/>
          <w:lang w:bidi="pa-IN"/>
        </w:rPr>
        <w:t>ਕੈਸੇ ਪੂਜ ਕਰਹਿ ਤੇਰੀ ਦਾਸਾ ॥੩</w:t>
      </w:r>
      <w:r>
        <w:rPr>
          <w:cs/>
        </w:rPr>
        <w:t>॥</w:t>
      </w:r>
    </w:p>
    <w:p w:rsidR="00000000" w:rsidRDefault="00B01FFD">
      <w:pPr>
        <w:pStyle w:val="SGGSText2"/>
      </w:pPr>
      <w:r>
        <w:rPr>
          <w:cs/>
          <w:lang w:bidi="pa-IN"/>
        </w:rPr>
        <w:t>ਤਨੁ ਮਨੁ ਅਰਪਉ ਪੂਜ ਚਰਾਵਉ ॥</w:t>
      </w:r>
    </w:p>
    <w:p w:rsidR="00000000" w:rsidRDefault="00B01FFD">
      <w:pPr>
        <w:pStyle w:val="SGGSText2"/>
      </w:pPr>
      <w:r>
        <w:rPr>
          <w:cs/>
          <w:lang w:bidi="pa-IN"/>
        </w:rPr>
        <w:t>ਗੁਰ ਪਰਸਾਦਿ ਨਿਰੰਜਨੁ ਪਾਵਉ ॥੪</w:t>
      </w:r>
      <w:r>
        <w:rPr>
          <w:cs/>
        </w:rPr>
        <w:t>॥</w:t>
      </w:r>
    </w:p>
    <w:p w:rsidR="00000000" w:rsidRDefault="00B01FFD">
      <w:pPr>
        <w:pStyle w:val="SGGSText2"/>
      </w:pPr>
      <w:r>
        <w:rPr>
          <w:cs/>
          <w:lang w:bidi="pa-IN"/>
        </w:rPr>
        <w:t>ਪੂਜਾ ਅਰਚਾ ਆਹਿ ਨ ਤੋਰੀ ॥</w:t>
      </w:r>
    </w:p>
    <w:p w:rsidR="00000000" w:rsidRDefault="00B01FFD">
      <w:pPr>
        <w:pStyle w:val="SGGSText2"/>
      </w:pPr>
      <w:r>
        <w:rPr>
          <w:cs/>
          <w:lang w:bidi="pa-IN"/>
        </w:rPr>
        <w:t>ਕਹਿ ਰਵਿਦਾਸ ਕਵਨ ਗਤਿ ਮੋਰੀ ॥੫</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2" w:name="_Toc200450968"/>
      <w:r>
        <w:rPr>
          <w:cs/>
          <w:lang w:bidi="pa-IN"/>
        </w:rPr>
        <w:t>ਮਾਈ ਚਰਨ ਗੁਰ ਮੀਠੇ ॥</w:t>
      </w:r>
      <w:bookmarkEnd w:id="19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(717-9)</w:t>
      </w:r>
    </w:p>
    <w:p w:rsidR="00000000" w:rsidRDefault="00B01FFD">
      <w:pPr>
        <w:pStyle w:val="SGGSText2"/>
      </w:pPr>
      <w:r>
        <w:rPr>
          <w:cs/>
          <w:lang w:bidi="pa-IN"/>
        </w:rPr>
        <w:t>ਮਾਈ ਚਰਨ ਗੁਰ ਮੀਠੇ ॥</w:t>
      </w:r>
    </w:p>
    <w:p w:rsidR="00000000" w:rsidRDefault="00B01FFD">
      <w:pPr>
        <w:pStyle w:val="SGGSText2"/>
      </w:pPr>
      <w:r>
        <w:rPr>
          <w:cs/>
          <w:lang w:bidi="pa-IN"/>
        </w:rPr>
        <w:t xml:space="preserve">ਵਡੈ ਭਾਗਿ ਦੇਵੈ ਪਰਮੇਸਰੁ ਕੋਟਿ </w:t>
      </w:r>
      <w:r>
        <w:rPr>
          <w:cs/>
          <w:lang w:bidi="pa-IN"/>
        </w:rPr>
        <w:t>ਫਲਾ ਦਰਸਨ ਗੁਰ ਡੀਠੇ ॥ ਰਹਾਉ ॥</w:t>
      </w:r>
    </w:p>
    <w:p w:rsidR="00000000" w:rsidRDefault="00B01FFD">
      <w:pPr>
        <w:pStyle w:val="SGGSText2"/>
      </w:pPr>
      <w:r>
        <w:rPr>
          <w:cs/>
          <w:lang w:bidi="pa-IN"/>
        </w:rPr>
        <w:t>ਗੁਨ ਗਾਵਤ ਅਚੁਤ ਅਬਿਨਾਸੀ ਕਾਮ ਕ੍ਰੋਧ ਬਿਨਸੇ ਮਦ ਢੀਠੇ ॥</w:t>
      </w:r>
    </w:p>
    <w:p w:rsidR="00000000" w:rsidRDefault="00B01FFD">
      <w:pPr>
        <w:pStyle w:val="SGGSText2"/>
      </w:pPr>
      <w:r>
        <w:rPr>
          <w:cs/>
          <w:lang w:bidi="pa-IN"/>
        </w:rPr>
        <w:t>ਅਸਥਿਰ ਭਏ ਸਾਚ ਰੰਗਿ ਰਾਤੇ ਜਨਮ ਮਰਨ ਬਾਹੁਰਿ ਨਹੀ ਪੀਠੇ ॥੧</w:t>
      </w:r>
      <w:r>
        <w:rPr>
          <w:cs/>
        </w:rPr>
        <w:t>॥</w:t>
      </w:r>
    </w:p>
    <w:p w:rsidR="00000000" w:rsidRDefault="00B01FFD">
      <w:pPr>
        <w:pStyle w:val="SGGSText2"/>
      </w:pPr>
      <w:r>
        <w:rPr>
          <w:cs/>
          <w:lang w:bidi="pa-IN"/>
        </w:rPr>
        <w:t>ਬਿਨੁ ਹਰਿ ਭਜਨ ਰੰਗ ਰਸ ਜੇਤੇ ਸੰਤ ਦਇਆਲ ਜਾਨੇ ਸਭਿ ਝੂਠੇ ॥</w:t>
      </w:r>
    </w:p>
    <w:p w:rsidR="00000000" w:rsidRDefault="00B01FFD">
      <w:pPr>
        <w:pStyle w:val="SGGSText2"/>
      </w:pPr>
      <w:r>
        <w:rPr>
          <w:cs/>
          <w:lang w:bidi="pa-IN"/>
        </w:rPr>
        <w:t>ਨਾਮ ਰਤਨੁ ਪਾਇਓ ਜਨ ਨਾਨਕ ਨਾਮ ਬਿਹੂਨ ਚਲੇ ਸਭਿ ਮੂਠੇ ॥੨</w:t>
      </w:r>
      <w:r>
        <w:rPr>
          <w:cs/>
        </w:rPr>
        <w:t>॥</w:t>
      </w:r>
      <w:r>
        <w:rPr>
          <w:lang w:bidi="pa-IN"/>
        </w:rPr>
        <w:t>੮</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23" w:name="_Toc200450969"/>
      <w:r>
        <w:rPr>
          <w:cs/>
          <w:lang w:bidi="pa-IN"/>
        </w:rPr>
        <w:t>ਮਾਈ ਜੋ ਪ੍ਰਭ ਕੇ ਗੁਨ ਗਾਵ</w:t>
      </w:r>
      <w:r>
        <w:rPr>
          <w:cs/>
          <w:lang w:bidi="pa-IN"/>
        </w:rPr>
        <w:t>ੈ ॥</w:t>
      </w:r>
      <w:bookmarkEnd w:id="19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(531-1)</w:t>
      </w:r>
    </w:p>
    <w:p w:rsidR="00000000" w:rsidRDefault="00B01FFD">
      <w:pPr>
        <w:pStyle w:val="SGGSText2"/>
      </w:pPr>
      <w:r>
        <w:rPr>
          <w:cs/>
          <w:lang w:bidi="pa-IN"/>
        </w:rPr>
        <w:t>ਮਾਈ ਜੋ ਪ੍ਰਭ ਕੇ ਗੁਨ ਗਾਵੈ ॥</w:t>
      </w:r>
    </w:p>
    <w:p w:rsidR="00000000" w:rsidRDefault="00B01FFD">
      <w:pPr>
        <w:pStyle w:val="SGGSText2"/>
      </w:pPr>
      <w:r>
        <w:rPr>
          <w:cs/>
          <w:lang w:bidi="pa-IN"/>
        </w:rPr>
        <w:t>ਸਫਲ ਆਇਆ ਜੀਵਨ ਫਲੁ ਤਾ ਕੋ ਪਾਰਬ੍ਰਹਮ ਲਿਵ ਲਾਵੈ ॥੧</w:t>
      </w:r>
      <w:r>
        <w:rPr>
          <w:cs/>
        </w:rPr>
        <w:t xml:space="preserve">॥ </w:t>
      </w:r>
      <w:r>
        <w:rPr>
          <w:lang w:bidi="pa-IN"/>
        </w:rPr>
        <w:t>ਰਹਾਉ ॥</w:t>
      </w:r>
    </w:p>
    <w:p w:rsidR="00000000" w:rsidRDefault="00B01FFD">
      <w:pPr>
        <w:pStyle w:val="SGGSText2"/>
      </w:pPr>
      <w:r>
        <w:rPr>
          <w:cs/>
          <w:lang w:bidi="pa-IN"/>
        </w:rPr>
        <w:t>ਸੁੰਦਰੁ ਸੁਘੜੁ ਸੂਰੁ ਸੋ ਬੇਤਾ ਜੋ ਸਾਧੂ ਸੰਗੁ ਪਾਵੈ ॥</w:t>
      </w:r>
    </w:p>
    <w:p w:rsidR="00000000" w:rsidRDefault="00B01FFD">
      <w:pPr>
        <w:pStyle w:val="SGGSText2"/>
      </w:pPr>
      <w:r>
        <w:rPr>
          <w:cs/>
          <w:lang w:bidi="pa-IN"/>
        </w:rPr>
        <w:t>ਨਾਮੁ ਉਚਾਰੁ ਕਰੇ ਹਰਿ ਰਸਨਾ ਬਹੁੜਿ ਨ ਜੋਨੀ ਧਾਵੈ ॥੧</w:t>
      </w:r>
      <w:r>
        <w:rPr>
          <w:cs/>
        </w:rPr>
        <w:t>॥</w:t>
      </w:r>
    </w:p>
    <w:p w:rsidR="00000000" w:rsidRDefault="00B01FFD">
      <w:pPr>
        <w:pStyle w:val="SGGSText2"/>
      </w:pPr>
      <w:r>
        <w:rPr>
          <w:cs/>
          <w:lang w:bidi="pa-IN"/>
        </w:rPr>
        <w:t>ਪੂਰਨ ਬ੍ਰਹਮੁ ਰਵਿਆ ਮਨ ਤਨ ਮਹਿ ਆਨ ਨ ਦ੍ਰਿਸਟੀ ਆਵੈ ॥</w:t>
      </w:r>
    </w:p>
    <w:p w:rsidR="00000000" w:rsidRDefault="00B01FFD">
      <w:pPr>
        <w:pStyle w:val="SGGSText2"/>
      </w:pPr>
      <w:r>
        <w:rPr>
          <w:cs/>
          <w:lang w:bidi="pa-IN"/>
        </w:rPr>
        <w:t>ਨਰਕ ਰੋਗ ਨਹੀ ਹ</w:t>
      </w:r>
      <w:r>
        <w:rPr>
          <w:cs/>
          <w:lang w:bidi="pa-IN"/>
        </w:rPr>
        <w:t>ੋਵਤ ਜਨ ਸੰਗਿ ਨਾਨਕ ਜਿਸੁ ਲੜਿ ਲਾਵੈ ॥੨</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4" w:name="_Toc200450970"/>
      <w:r>
        <w:rPr>
          <w:cs/>
          <w:lang w:bidi="pa-IN"/>
        </w:rPr>
        <w:t>ਮਾਈ ਧੀਰਿ ਰਹੀ ਪ੍ਰਿਅ ਬਹੁਤੁ ਬਿਰਾਗਿਓ ॥</w:t>
      </w:r>
      <w:bookmarkEnd w:id="19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(1203-17)</w:t>
      </w:r>
    </w:p>
    <w:p w:rsidR="00000000" w:rsidRDefault="00B01FFD">
      <w:pPr>
        <w:pStyle w:val="SGGSText2"/>
      </w:pPr>
      <w:r>
        <w:rPr>
          <w:cs/>
          <w:lang w:bidi="pa-IN"/>
        </w:rPr>
        <w:t>ਮਾਈ ਧੀਰਿ ਰਹੀ ਪ੍ਰਿਅ ਬਹੁਤੁ ਬਿਰਾਗਿਓ ॥</w:t>
      </w:r>
    </w:p>
    <w:p w:rsidR="00000000" w:rsidRDefault="00B01FFD">
      <w:pPr>
        <w:pStyle w:val="SGGSText2"/>
      </w:pPr>
      <w:r>
        <w:rPr>
          <w:cs/>
          <w:lang w:bidi="pa-IN"/>
        </w:rPr>
        <w:t>ਅਨਿਕ ਭਾਂਤਿ ਆਨੂਪ ਰੰਗ ਰੇ ਤਿਨ੍ਹ੍ਹ ਸਿਉ ਰੁਚੈ ਨ ਲਾਗਿਓ ॥੧</w:t>
      </w:r>
      <w:r>
        <w:rPr>
          <w:cs/>
        </w:rPr>
        <w:t xml:space="preserve">॥ </w:t>
      </w:r>
      <w:r>
        <w:rPr>
          <w:lang w:bidi="pa-IN"/>
        </w:rPr>
        <w:t>ਰਹਾਉ ॥</w:t>
      </w:r>
    </w:p>
    <w:p w:rsidR="00000000" w:rsidRDefault="00B01FFD">
      <w:pPr>
        <w:pStyle w:val="SGGSText2"/>
      </w:pPr>
      <w:r>
        <w:rPr>
          <w:cs/>
          <w:lang w:bidi="pa-IN"/>
        </w:rPr>
        <w:t>ਨਿਸਿ ਬਾਸੁਰ ਪ੍ਰਿਅ ਪ੍ਰਿਅ ਮੁਖਿ ਟੇਰਉ ਨੀ</w:t>
      </w:r>
      <w:r>
        <w:rPr>
          <w:cs/>
        </w:rPr>
        <w:t>‍</w:t>
      </w:r>
      <w:r>
        <w:rPr>
          <w:lang w:bidi="pa-IN"/>
        </w:rPr>
        <w:t>ਦ ਪਲਕ ਨਹੀ ਜਾਗਿਓ ॥</w:t>
      </w:r>
    </w:p>
    <w:p w:rsidR="00000000" w:rsidRDefault="00B01FFD">
      <w:pPr>
        <w:pStyle w:val="SGGSText2"/>
      </w:pPr>
      <w:r>
        <w:rPr>
          <w:cs/>
          <w:lang w:bidi="pa-IN"/>
        </w:rPr>
        <w:t>ਹਾਰ ਕਜ</w:t>
      </w:r>
      <w:r>
        <w:rPr>
          <w:cs/>
          <w:lang w:bidi="pa-IN"/>
        </w:rPr>
        <w:t>ਰ ਬਸਤ੍ਰ ਅਨਿਕ ਸੀਗਾਰ ਰੇ ਬਿਨੁ ਪਿਰ ਸਭੈ ਬਿਖੁ ਲਾਗਿਓ ॥੧</w:t>
      </w:r>
      <w:r>
        <w:rPr>
          <w:cs/>
        </w:rPr>
        <w:t>॥</w:t>
      </w:r>
    </w:p>
    <w:p w:rsidR="00000000" w:rsidRDefault="00B01FFD">
      <w:pPr>
        <w:pStyle w:val="SGGSText2"/>
      </w:pPr>
      <w:r>
        <w:rPr>
          <w:cs/>
          <w:lang w:bidi="pa-IN"/>
        </w:rPr>
        <w:t>ਪੂਛਉ ਪੂਛਉ ਦੀਨ ਭਾਂਤਿ ਕਰਿ ਕੋਊ ਕਹੈ ਪ੍ਰਿਅ ਦੇਸਾਂਗਿਓ ॥</w:t>
      </w:r>
    </w:p>
    <w:p w:rsidR="00000000" w:rsidRDefault="00B01FFD">
      <w:pPr>
        <w:pStyle w:val="SGGSText2"/>
      </w:pPr>
      <w:r>
        <w:rPr>
          <w:cs/>
          <w:lang w:bidi="pa-IN"/>
        </w:rPr>
        <w:t>ਹੀਂ</w:t>
      </w:r>
      <w:r>
        <w:rPr>
          <w:cs/>
        </w:rPr>
        <w:t xml:space="preserve"> </w:t>
      </w:r>
      <w:r>
        <w:rPr>
          <w:lang w:bidi="pa-IN"/>
        </w:rPr>
        <w:t>ਦੇਂਉ ਸਭੁ ਮਨੁ ਤਨੁ ਅਰਪਉ ਸੀਸੁ ਚਰਣ ਪਰਿ ਰਾਖਿਓ ॥</w:t>
      </w:r>
      <w:r>
        <w:rPr>
          <w:cs/>
        </w:rPr>
        <w:t>੨</w:t>
      </w:r>
      <w:r>
        <w:rPr>
          <w:lang w:bidi="pa-IN"/>
        </w:rPr>
        <w:t>॥</w:t>
      </w:r>
    </w:p>
    <w:p w:rsidR="00000000" w:rsidRDefault="00B01FFD">
      <w:pPr>
        <w:pStyle w:val="SGGSText2"/>
      </w:pPr>
      <w:r>
        <w:rPr>
          <w:cs/>
          <w:lang w:bidi="pa-IN"/>
        </w:rPr>
        <w:t>ਚਰਣ ਬੰਦਨਾ ਅਮੋਲ ਦਾਸਰੋ ਦੇਂਉ ਸਾਧਸੰਗਤਿ ਅਰਦਾਗਿਓ ॥</w:t>
      </w:r>
    </w:p>
    <w:p w:rsidR="00000000" w:rsidRDefault="00B01FFD">
      <w:pPr>
        <w:pStyle w:val="SGGSText2"/>
      </w:pPr>
      <w:r>
        <w:rPr>
          <w:cs/>
          <w:lang w:bidi="pa-IN"/>
        </w:rPr>
        <w:t>ਕਰਹੁ ਕ੍ਰਿਪਾ ਮੋਹਿ ਪ੍ਰਭੂ ਮਿਲਾਵਹੁ ਨਿਮਖ ਦਰਸੁ ਪੇਖਾਗਿਓ ॥੩</w:t>
      </w:r>
      <w:r>
        <w:rPr>
          <w:cs/>
        </w:rPr>
        <w:t>॥</w:t>
      </w:r>
    </w:p>
    <w:p w:rsidR="00000000" w:rsidRDefault="00B01FFD">
      <w:pPr>
        <w:pStyle w:val="SGGSText2"/>
      </w:pPr>
      <w:r>
        <w:rPr>
          <w:cs/>
          <w:lang w:bidi="pa-IN"/>
        </w:rPr>
        <w:t>ਦ੍ਰਿਸਟਿ ਭ</w:t>
      </w:r>
      <w:r>
        <w:rPr>
          <w:cs/>
          <w:lang w:bidi="pa-IN"/>
        </w:rPr>
        <w:t>ਈ ਤਬ ਭੀਤਰਿ ਆਇਓ ਮੇਰਾ ਮਨੁ ਅਨਦਿਨੁ ਸੀਤਲਾਗਿਓ ॥</w:t>
      </w:r>
    </w:p>
    <w:p w:rsidR="00000000" w:rsidRDefault="00B01FFD">
      <w:pPr>
        <w:pStyle w:val="SGGSText2"/>
      </w:pPr>
      <w:r>
        <w:rPr>
          <w:cs/>
          <w:lang w:bidi="pa-IN"/>
        </w:rPr>
        <w:t>ਕਹੁ ਨਾਨਕ ਰਸਿ ਮੰਗਲ ਗਾਏ ਸਬਦੁ ਅਨਾਹਦੁ ਬਾਜਿਓ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5" w:name="_Toc200450971"/>
      <w:r>
        <w:rPr>
          <w:cs/>
          <w:lang w:bidi="pa-IN"/>
        </w:rPr>
        <w:t>ਮਾਈ ਪ੍ਰਭ ਕੇ ਚਰਨ ਨਿਹਾਰਉ ॥</w:t>
      </w:r>
      <w:bookmarkEnd w:id="19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ਮਹਲਾ ੫ </w:t>
      </w:r>
      <w:r>
        <w:rPr>
          <w:sz w:val="20"/>
          <w:szCs w:val="20"/>
          <w:cs/>
        </w:rPr>
        <w:t xml:space="preserve">॥ </w:t>
      </w:r>
      <w:r>
        <w:rPr>
          <w:rFonts w:ascii="Tahoma" w:hAnsi="Tahoma"/>
          <w:color w:val="008000"/>
          <w:sz w:val="20"/>
        </w:rPr>
        <w:t>(531-19)</w:t>
      </w:r>
    </w:p>
    <w:p w:rsidR="00000000" w:rsidRDefault="00B01FFD">
      <w:pPr>
        <w:pStyle w:val="SGGSText2"/>
      </w:pPr>
      <w:r>
        <w:rPr>
          <w:cs/>
          <w:lang w:bidi="pa-IN"/>
        </w:rPr>
        <w:t>ਮਾਈ ਪ੍ਰਭ ਕੇ ਚਰਨ ਨਿਹਾਰਉ ॥</w:t>
      </w:r>
    </w:p>
    <w:p w:rsidR="00000000" w:rsidRDefault="00B01FFD">
      <w:pPr>
        <w:pStyle w:val="SGGSText2"/>
      </w:pPr>
      <w:r>
        <w:rPr>
          <w:cs/>
          <w:lang w:bidi="pa-IN"/>
        </w:rPr>
        <w:t>ਕਰਹੁ ਅਨੁਗ੍ਰਹੁ ਸੁਆਮੀ ਮੇਰੇ ਮਨ ਤੇ ਕਬਹੁ ਨ ਡਾਰਉ ॥੧</w:t>
      </w:r>
      <w:r>
        <w:rPr>
          <w:cs/>
        </w:rPr>
        <w:t xml:space="preserve">॥ </w:t>
      </w:r>
      <w:r>
        <w:rPr>
          <w:lang w:bidi="pa-IN"/>
        </w:rPr>
        <w:t>ਰਹਾਉ ॥</w:t>
      </w:r>
    </w:p>
    <w:p w:rsidR="00000000" w:rsidRDefault="00B01FFD">
      <w:pPr>
        <w:pStyle w:val="SGGSText2"/>
      </w:pPr>
      <w:r>
        <w:rPr>
          <w:cs/>
          <w:lang w:bidi="pa-IN"/>
        </w:rPr>
        <w:t>ਸਾਧੂ ਧੂਰਿ ਲਾਈ ਮੁਖਿ ਮਸਤਕਿ ਕਾਮ ਕ੍ਰ</w:t>
      </w:r>
      <w:r>
        <w:rPr>
          <w:cs/>
          <w:lang w:bidi="pa-IN"/>
        </w:rPr>
        <w:t>ੋਧ ਬਿਖੁ ਜਾਰਉ ॥</w:t>
      </w:r>
    </w:p>
    <w:p w:rsidR="00000000" w:rsidRDefault="00B01FFD">
      <w:pPr>
        <w:pStyle w:val="SGGSText2"/>
      </w:pPr>
      <w:r>
        <w:rPr>
          <w:cs/>
          <w:lang w:bidi="pa-IN"/>
        </w:rPr>
        <w:t>ਸਭ ਤੇ ਨੀਚੁ ਆਤਮ ਕਰਿ ਮਾਨਉ ਮਨ ਮਹਿ ਇਹੁ ਸੁਖੁ ਧਾਰਉ ॥੧</w:t>
      </w:r>
      <w:r>
        <w:rPr>
          <w:cs/>
        </w:rPr>
        <w:t>॥</w:t>
      </w:r>
    </w:p>
    <w:p w:rsidR="00000000" w:rsidRDefault="00B01FFD">
      <w:pPr>
        <w:pStyle w:val="SGGSText2"/>
      </w:pPr>
      <w:r>
        <w:rPr>
          <w:cs/>
          <w:lang w:bidi="pa-IN"/>
        </w:rPr>
        <w:t>ਗੁਨ ਗਾਵਹ ਠਾਕੁਰ ਅਬਿਨਾਸੀ ਕਲਮਲ ਸਗਲੇ ਝਾਰਉ ॥</w:t>
      </w:r>
    </w:p>
    <w:p w:rsidR="00000000" w:rsidRDefault="00B01FFD">
      <w:pPr>
        <w:pStyle w:val="SGGSText2"/>
      </w:pPr>
      <w:r>
        <w:rPr>
          <w:cs/>
          <w:lang w:bidi="pa-IN"/>
        </w:rPr>
        <w:t>ਨਾਮ ਨਿਧਾਨੁ ਨਾਨਕ ਦਾਨੁ ਪਾਵਉ ਕੰਠਿ ਲਾਇ ਉਰਿ ਧਾਰਉ ॥੨</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6" w:name="_Toc200450972"/>
      <w:r>
        <w:rPr>
          <w:cs/>
          <w:lang w:bidi="pa-IN"/>
        </w:rPr>
        <w:t>ਮਾਈ ਮਨੁ ਮੇਰੋ ਬਸਿ ਨਾਹਿ ॥</w:t>
      </w:r>
      <w:bookmarkEnd w:id="19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(632-17)</w:t>
      </w:r>
    </w:p>
    <w:p w:rsidR="00000000" w:rsidRDefault="00B01FFD">
      <w:pPr>
        <w:pStyle w:val="SGGSText2"/>
      </w:pPr>
      <w:r>
        <w:rPr>
          <w:cs/>
          <w:lang w:bidi="pa-IN"/>
        </w:rPr>
        <w:t>ਮਾਈ ਮਨੁ ਮੇਰੋ ਬਸਿ ਨਾਹਿ ॥</w:t>
      </w:r>
    </w:p>
    <w:p w:rsidR="00000000" w:rsidRDefault="00B01FFD">
      <w:pPr>
        <w:pStyle w:val="SGGSText2"/>
      </w:pPr>
      <w:r>
        <w:rPr>
          <w:cs/>
          <w:lang w:bidi="pa-IN"/>
        </w:rPr>
        <w:t xml:space="preserve">ਨਿਸ ਬਾਸੁਰ ਬਿਖਿਅਨ ਕਉ ਧਾਵਤ </w:t>
      </w:r>
      <w:r>
        <w:rPr>
          <w:cs/>
          <w:lang w:bidi="pa-IN"/>
        </w:rPr>
        <w:t>ਕਿਹਿ ਬਿਧਿ ਰੋਕਉ ਤਾਹਿ ॥੧</w:t>
      </w:r>
      <w:r>
        <w:rPr>
          <w:cs/>
        </w:rPr>
        <w:t xml:space="preserve">॥ </w:t>
      </w:r>
      <w:r>
        <w:rPr>
          <w:lang w:bidi="pa-IN"/>
        </w:rPr>
        <w:t>ਰਹਾਉ ॥</w:t>
      </w:r>
    </w:p>
    <w:p w:rsidR="00000000" w:rsidRDefault="00B01FFD">
      <w:pPr>
        <w:pStyle w:val="SGGSText2"/>
      </w:pPr>
      <w:r>
        <w:rPr>
          <w:cs/>
          <w:lang w:bidi="pa-IN"/>
        </w:rPr>
        <w:t>ਬੇਦ ਪੁਰਾਨ ਸਿਮ੍ਰਿਤਿ ਕੇ ਮਤ ਸੁਨਿ ਨਿਮਖ ਨ ਹੀਏ ਬਸਾਵੈ ॥</w:t>
      </w:r>
    </w:p>
    <w:p w:rsidR="00000000" w:rsidRDefault="00B01FFD">
      <w:pPr>
        <w:pStyle w:val="SGGSText2"/>
      </w:pPr>
      <w:r>
        <w:rPr>
          <w:cs/>
          <w:lang w:bidi="pa-IN"/>
        </w:rPr>
        <w:t>ਪਰ ਧਨ ਪਰ ਦਾਰਾ ਸਿਉ ਰਚਿਓ ਬਿਰਥਾ ਜਨਮੁ ਸਿਰਾਵੈ ॥੧</w:t>
      </w:r>
      <w:r>
        <w:rPr>
          <w:cs/>
        </w:rPr>
        <w:t>॥</w:t>
      </w:r>
    </w:p>
    <w:p w:rsidR="00000000" w:rsidRDefault="00B01FFD">
      <w:pPr>
        <w:pStyle w:val="SGGSText2"/>
      </w:pPr>
      <w:r>
        <w:rPr>
          <w:cs/>
          <w:lang w:bidi="pa-IN"/>
        </w:rPr>
        <w:t>ਮਦਿ ਮਾਇਆ ਕੈ ਭਇਓ ਬਾਵਰੋ ਸੂਝਤ ਨਹ ਕਛੁ ਗਿਆਨਾ ॥</w:t>
      </w:r>
    </w:p>
    <w:p w:rsidR="00000000" w:rsidRDefault="00B01FFD">
      <w:pPr>
        <w:pStyle w:val="SGGSText2"/>
      </w:pPr>
      <w:r>
        <w:rPr>
          <w:cs/>
          <w:lang w:bidi="pa-IN"/>
        </w:rPr>
        <w:t>ਘਟ ਹੀ ਭੀਤਰਿ ਬਸਤ ਨਿਰੰਜਨੁ ਤਾ ਕੋ ਮਰਮੁ ਨ ਜਾਨਾ ॥੨</w:t>
      </w:r>
      <w:r>
        <w:rPr>
          <w:cs/>
        </w:rPr>
        <w:t>॥</w:t>
      </w:r>
    </w:p>
    <w:p w:rsidR="00000000" w:rsidRDefault="00B01FFD">
      <w:pPr>
        <w:pStyle w:val="SGGSText2"/>
      </w:pPr>
      <w:r>
        <w:rPr>
          <w:cs/>
          <w:lang w:bidi="pa-IN"/>
        </w:rPr>
        <w:t>ਜਬ ਹੀ ਸਰਨਿ ਸਾਧ ਕੀ ਆਇਓ ਦੁਰਮਤਿ ਸਗਲ ਬਿਨਾਸੀ ॥</w:t>
      </w:r>
    </w:p>
    <w:p w:rsidR="00000000" w:rsidRDefault="00B01FFD">
      <w:pPr>
        <w:pStyle w:val="SGGSText2"/>
      </w:pPr>
      <w:r>
        <w:rPr>
          <w:cs/>
          <w:lang w:bidi="pa-IN"/>
        </w:rPr>
        <w:t>ਤ</w:t>
      </w:r>
      <w:r>
        <w:rPr>
          <w:cs/>
          <w:lang w:bidi="pa-IN"/>
        </w:rPr>
        <w:t>ਬ ਨਾਨਕ ਚੇਤਿਓ ਚਿੰਤਾਮਨਿ ਕਾਟੀ ਜਮ ਕੀ ਫਾਸੀ ॥੩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7" w:name="_Toc200450973"/>
      <w:r>
        <w:rPr>
          <w:cs/>
          <w:lang w:bidi="pa-IN"/>
        </w:rPr>
        <w:t>ਮਾਈ ਮਾਇਆ ਛਲੁ ॥</w:t>
      </w:r>
      <w:bookmarkEnd w:id="19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(717-5)</w:t>
      </w:r>
    </w:p>
    <w:p w:rsidR="00000000" w:rsidRDefault="00B01FFD">
      <w:pPr>
        <w:pStyle w:val="SGGSText2"/>
      </w:pPr>
      <w:r>
        <w:rPr>
          <w:cs/>
          <w:lang w:bidi="pa-IN"/>
        </w:rPr>
        <w:t>ਮਾਈ ਮਾਇਆ ਛਲੁ ॥</w:t>
      </w:r>
    </w:p>
    <w:p w:rsidR="00000000" w:rsidRDefault="00B01FFD">
      <w:pPr>
        <w:pStyle w:val="SGGSText2"/>
      </w:pPr>
      <w:r>
        <w:rPr>
          <w:cs/>
          <w:lang w:bidi="pa-IN"/>
        </w:rPr>
        <w:t>ਤ੍ਰਿਣ ਕੀ ਅਗਨਿ ਮੇਘ ਕੀ ਛਾਇਆ ਗੋਬਿਦ ਭਜਨ ਬਿਨੁ ਹੜ ਕਾ ਜਲੁ ॥ ਰਹਾਉ ॥</w:t>
      </w:r>
    </w:p>
    <w:p w:rsidR="00000000" w:rsidRDefault="00B01FFD">
      <w:pPr>
        <w:pStyle w:val="SGGSText2"/>
      </w:pPr>
      <w:r>
        <w:rPr>
          <w:cs/>
          <w:lang w:bidi="pa-IN"/>
        </w:rPr>
        <w:t>ਛੋਡਿ ਸਿਆਨਪ ਬਹੁ ਚਤੁਰਾਈ ਦੁਇ ਕਰ ਜੋੜਿ ਸਾਧ ਮਗਿ ਚਲੁ ॥</w:t>
      </w:r>
    </w:p>
    <w:p w:rsidR="00000000" w:rsidRDefault="00B01FFD">
      <w:pPr>
        <w:pStyle w:val="SGGSText2"/>
      </w:pPr>
      <w:r>
        <w:rPr>
          <w:cs/>
          <w:lang w:bidi="pa-IN"/>
        </w:rPr>
        <w:t>ਸਿਮਰਿ ਸੁਆਮੀ ਅੰਤਰਜਾਮੀ ਮਾਨੁਖ ਦੇਹ ਕਾ ਇਹੁ ਊਤਮ ਫਲੁ ॥੧</w:t>
      </w:r>
      <w:r>
        <w:rPr>
          <w:cs/>
        </w:rPr>
        <w:t>॥</w:t>
      </w:r>
    </w:p>
    <w:p w:rsidR="00000000" w:rsidRDefault="00B01FFD">
      <w:pPr>
        <w:pStyle w:val="SGGSText2"/>
      </w:pPr>
      <w:r>
        <w:rPr>
          <w:cs/>
          <w:lang w:bidi="pa-IN"/>
        </w:rPr>
        <w:t>ਬੇਦ ਬਖਿਆਨ ਕਰਤ ਸਾਧੂ ਜਨ ਭਾਗਹੀਨ ਸਮਝਤ ਨਹੀ ਖਲੁ ॥</w:t>
      </w:r>
    </w:p>
    <w:p w:rsidR="00000000" w:rsidRDefault="00B01FFD">
      <w:pPr>
        <w:pStyle w:val="SGGSText2"/>
      </w:pPr>
      <w:r>
        <w:rPr>
          <w:cs/>
          <w:lang w:bidi="pa-IN"/>
        </w:rPr>
        <w:t>ਪ੍ਰੇਮ ਭਗਤਿ ਰਾਚੇ ਜਨ ਨਾਨਕ ਹਰਿ ਸਿਮਰਨਿ ਦਹਨ ਭਏ ਮਲ ॥੨</w:t>
      </w:r>
      <w:r>
        <w:rPr>
          <w:cs/>
        </w:rPr>
        <w:t>॥</w:t>
      </w:r>
      <w:r>
        <w:rPr>
          <w:lang w:bidi="pa-IN"/>
        </w:rPr>
        <w:t>੭</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28" w:name="_Toc200450974"/>
      <w:r>
        <w:rPr>
          <w:cs/>
          <w:lang w:bidi="pa-IN"/>
        </w:rPr>
        <w:t>ਮਾਈ ਮੇਰੇ ਮਨ ਕੀ ਪ੍ਰੀਤਿ ॥</w:t>
      </w:r>
      <w:bookmarkEnd w:id="19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(716-5)</w:t>
      </w:r>
    </w:p>
    <w:p w:rsidR="00000000" w:rsidRDefault="00B01FFD">
      <w:pPr>
        <w:pStyle w:val="SGGSText2"/>
      </w:pPr>
      <w:r>
        <w:rPr>
          <w:cs/>
          <w:lang w:bidi="pa-IN"/>
        </w:rPr>
        <w:t>ਮਾਈ ਮੇਰੇ ਮਨ ਕੀ ਪ੍ਰੀਤਿ ॥</w:t>
      </w:r>
    </w:p>
    <w:p w:rsidR="00000000" w:rsidRDefault="00B01FFD">
      <w:pPr>
        <w:pStyle w:val="SGGSText2"/>
      </w:pPr>
      <w:r>
        <w:rPr>
          <w:cs/>
          <w:lang w:bidi="pa-IN"/>
        </w:rPr>
        <w:t>ਏਹੀ ਕਰਮ ਧਰਮ ਜਪ ਏਹੀ ਰਾਮ ਨਾਮ ਨਿਰਮਲ ਹੈ ਰੀਤਿ ॥ ਰਹਾਉ ॥</w:t>
      </w:r>
    </w:p>
    <w:p w:rsidR="00000000" w:rsidRDefault="00B01FFD">
      <w:pPr>
        <w:pStyle w:val="SGGSText2"/>
      </w:pPr>
      <w:r>
        <w:rPr>
          <w:cs/>
          <w:lang w:bidi="pa-IN"/>
        </w:rPr>
        <w:t xml:space="preserve">ਪ੍ਰਾਨ ਅਧਾਰ ਜੀਵਨ ਧਨ ਮੋਰੈ ਦੇਖਨ ਕਉ </w:t>
      </w:r>
      <w:r>
        <w:rPr>
          <w:cs/>
          <w:lang w:bidi="pa-IN"/>
        </w:rPr>
        <w:t>ਦਰਸਨ ਪ੍ਰਭ ਨੀਤਿ ॥</w:t>
      </w:r>
    </w:p>
    <w:p w:rsidR="00000000" w:rsidRDefault="00B01FFD">
      <w:pPr>
        <w:pStyle w:val="SGGSText2"/>
      </w:pPr>
      <w:r>
        <w:rPr>
          <w:cs/>
          <w:lang w:bidi="pa-IN"/>
        </w:rPr>
        <w:t>ਬਾਟ ਘਾਟ ਤੋਸਾ ਸੰਗਿ ਮੋਰੈ ਮਨ ਅਪੁਨੇ ਕਉ ਮੈ ਹਰਿ ਸਖਾ ਕੀਤ ॥੧</w:t>
      </w:r>
      <w:r>
        <w:rPr>
          <w:cs/>
        </w:rPr>
        <w:t>॥</w:t>
      </w:r>
    </w:p>
    <w:p w:rsidR="00000000" w:rsidRDefault="00B01FFD">
      <w:pPr>
        <w:pStyle w:val="SGGSText2"/>
      </w:pPr>
      <w:r>
        <w:rPr>
          <w:cs/>
          <w:lang w:bidi="pa-IN"/>
        </w:rPr>
        <w:t>ਸੰਤ ਪ੍ਰਸਾਦਿ ਭਏ ਮਨ ਨਿਰਮਲ ਕਰਿ ਕਿਰਪਾ ਅਪੁਨੇ ਕਰਿ ਲੀਤ ॥</w:t>
      </w:r>
    </w:p>
    <w:p w:rsidR="00000000" w:rsidRDefault="00B01FFD">
      <w:pPr>
        <w:pStyle w:val="SGGSText2"/>
      </w:pPr>
      <w:r>
        <w:rPr>
          <w:cs/>
          <w:lang w:bidi="pa-IN"/>
        </w:rPr>
        <w:t>ਸਿਮਰਿ ਸਿਮਰਿ ਨਾਨਕ ਸੁਖੁ ਪਾਇਆ ਆਦਿ ਜੁਗਾਦਿ ਭਗਤਨ ਕੇ ਮੀਤ ॥੨</w:t>
      </w:r>
      <w:r>
        <w:rPr>
          <w:cs/>
        </w:rPr>
        <w:t>॥</w:t>
      </w:r>
      <w:r>
        <w:rPr>
          <w:lang w:bidi="pa-IN"/>
        </w:rPr>
        <w:t>੨</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29" w:name="_Toc200450975"/>
      <w:r>
        <w:rPr>
          <w:cs/>
          <w:lang w:bidi="pa-IN"/>
        </w:rPr>
        <w:t>ਮਾਈ ਮੇਰੇ ਮਨ ਕੀ ਪਿਆਸ ॥</w:t>
      </w:r>
      <w:bookmarkEnd w:id="19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 ੫ </w:t>
      </w:r>
      <w:r>
        <w:rPr>
          <w:sz w:val="20"/>
          <w:szCs w:val="20"/>
          <w:cs/>
        </w:rPr>
        <w:t xml:space="preserve">॥ </w:t>
      </w:r>
      <w:r>
        <w:rPr>
          <w:rFonts w:ascii="Tahoma" w:hAnsi="Tahoma"/>
          <w:color w:val="008000"/>
          <w:sz w:val="20"/>
        </w:rPr>
        <w:t>(716-16)</w:t>
      </w:r>
    </w:p>
    <w:p w:rsidR="00000000" w:rsidRDefault="00B01FFD">
      <w:pPr>
        <w:pStyle w:val="SGGSText2"/>
      </w:pPr>
      <w:r>
        <w:rPr>
          <w:cs/>
          <w:lang w:bidi="pa-IN"/>
        </w:rPr>
        <w:t>ਮਾਈ ਮੇਰੇ ਮਨ ਕੀ ਪਿਆਸ ॥</w:t>
      </w:r>
    </w:p>
    <w:p w:rsidR="00000000" w:rsidRDefault="00B01FFD">
      <w:pPr>
        <w:pStyle w:val="SGGSText2"/>
      </w:pPr>
      <w:r>
        <w:rPr>
          <w:cs/>
          <w:lang w:bidi="pa-IN"/>
        </w:rPr>
        <w:t>ਇਕੁ ਖਿ</w:t>
      </w:r>
      <w:r>
        <w:rPr>
          <w:cs/>
          <w:lang w:bidi="pa-IN"/>
        </w:rPr>
        <w:t>ਨੁ ਰਹਿ ਨ ਸਕਉ ਬਿਨੁ ਪ੍ਰੀਤਮ ਦਰਸਨ ਦੇਖਨ ਕਉ ਧਾਰੀ ਮਨਿ ਆਸ ॥ ਰਹਾਉ ॥</w:t>
      </w:r>
    </w:p>
    <w:p w:rsidR="00000000" w:rsidRDefault="00B01FFD">
      <w:pPr>
        <w:pStyle w:val="SGGSText2"/>
      </w:pPr>
      <w:r>
        <w:rPr>
          <w:cs/>
          <w:lang w:bidi="pa-IN"/>
        </w:rPr>
        <w:t>ਸਿਮਰਉ ਨਾਮੁ ਨਿਰੰਜਨ ਕਰਤੇ ਮਨ ਤਨ ਤੇ ਸਭਿ ਕਿਲਵਿਖ ਨਾਸ ॥</w:t>
      </w:r>
    </w:p>
    <w:p w:rsidR="00000000" w:rsidRDefault="00B01FFD">
      <w:pPr>
        <w:pStyle w:val="SGGSText2"/>
      </w:pPr>
      <w:r>
        <w:rPr>
          <w:cs/>
          <w:lang w:bidi="pa-IN"/>
        </w:rPr>
        <w:t>ਪੂਰਨ ਪਾਰਬ੍ਰਹਮ ਸੁਖਦਾਤੇ ਅਬਿਨਾਸੀ ਬਿਮਲ ਜਾ ਕੋ ਜਾਸ ॥੧</w:t>
      </w:r>
      <w:r>
        <w:rPr>
          <w:cs/>
        </w:rPr>
        <w:t>॥</w:t>
      </w:r>
    </w:p>
    <w:p w:rsidR="00000000" w:rsidRDefault="00B01FFD">
      <w:pPr>
        <w:pStyle w:val="SGGSText2"/>
      </w:pPr>
      <w:r>
        <w:rPr>
          <w:cs/>
          <w:lang w:bidi="pa-IN"/>
        </w:rPr>
        <w:t>ਸੰਤ ਪ੍ਰਸਾਦਿ ਮੇਰੇ ਪੂਰ ਮਨੋਰਥ ਕਰਿ ਕਿਰਪਾ ਭੇਟੇ ਗੁਣਤਾਸ ॥</w:t>
      </w:r>
    </w:p>
    <w:p w:rsidR="00000000" w:rsidRDefault="00B01FFD">
      <w:pPr>
        <w:pStyle w:val="SGGSText2"/>
      </w:pPr>
      <w:r>
        <w:rPr>
          <w:cs/>
          <w:lang w:bidi="pa-IN"/>
        </w:rPr>
        <w:t>ਸਾਂਤਿ ਸਹਜ ਸੂਖ ਮਨਿ ਉਪਜਿਓ ਕੋਟਿ ਸੂਰ ਨਾਨਕ ਪਰਗਾਸ ॥੨</w:t>
      </w:r>
      <w:r>
        <w:rPr>
          <w:cs/>
        </w:rPr>
        <w:t>॥</w:t>
      </w:r>
      <w:r>
        <w:rPr>
          <w:lang w:bidi="pa-IN"/>
        </w:rPr>
        <w:t>੫</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30" w:name="_Toc200450976"/>
      <w:r>
        <w:rPr>
          <w:cs/>
          <w:lang w:bidi="pa-IN"/>
        </w:rPr>
        <w:t>ਮਾਈ ਮੇਰੇ ਮਨ ਕੋ ਸੁਖੁ ॥</w:t>
      </w:r>
      <w:bookmarkEnd w:id="19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(717-16)</w:t>
      </w:r>
    </w:p>
    <w:p w:rsidR="00000000" w:rsidRDefault="00B01FFD">
      <w:pPr>
        <w:pStyle w:val="SGGSText2"/>
      </w:pPr>
      <w:r>
        <w:rPr>
          <w:cs/>
          <w:lang w:bidi="pa-IN"/>
        </w:rPr>
        <w:t>ਮਾਈ ਮੇਰੇ ਮਨ ਕੋ ਸੁਖੁ ॥</w:t>
      </w:r>
    </w:p>
    <w:p w:rsidR="00000000" w:rsidRDefault="00B01FFD">
      <w:pPr>
        <w:pStyle w:val="SGGSText2"/>
      </w:pPr>
      <w:r>
        <w:rPr>
          <w:cs/>
          <w:lang w:bidi="pa-IN"/>
        </w:rPr>
        <w:t>ਕੋਟਿ ਅਨੰਦ ਰਾਜ ਸੁਖੁ ਭੁਗਵੈ ਹਰਿ ਸਿਮਰਤ ਬਿਨਸੈ ਸਭ ਦੁਖੁ ॥੧</w:t>
      </w:r>
      <w:r>
        <w:rPr>
          <w:cs/>
        </w:rPr>
        <w:t xml:space="preserve">॥ </w:t>
      </w:r>
      <w:r>
        <w:rPr>
          <w:lang w:bidi="pa-IN"/>
        </w:rPr>
        <w:t>ਰਹਾਉ ॥</w:t>
      </w:r>
    </w:p>
    <w:p w:rsidR="00000000" w:rsidRDefault="00B01FFD">
      <w:pPr>
        <w:pStyle w:val="SGGSText2"/>
      </w:pPr>
      <w:r>
        <w:rPr>
          <w:cs/>
          <w:lang w:bidi="pa-IN"/>
        </w:rPr>
        <w:t>ਕੋਟਿ ਜਨਮ ਕੇ ਕਿਲਬਿਖ ਨਾਸਹਿ ਸਿਮਰਤ ਪਾਵਨ ਤਨ ਮਨ ਸੁਖ ॥</w:t>
      </w:r>
    </w:p>
    <w:p w:rsidR="00000000" w:rsidRDefault="00B01FFD">
      <w:pPr>
        <w:pStyle w:val="SGGSText2"/>
      </w:pPr>
      <w:r>
        <w:rPr>
          <w:cs/>
          <w:lang w:bidi="pa-IN"/>
        </w:rPr>
        <w:t>ਦੇਖਿ ਸਰੂਪੁ ਪੂਰਨੁ ਭਈ ਆਸਾ ਦਰਸਨੁ ਭੇਟਤ ਉਤਰੀ ਭੁਖ ॥੧</w:t>
      </w:r>
      <w:r>
        <w:rPr>
          <w:cs/>
        </w:rPr>
        <w:t>॥</w:t>
      </w:r>
    </w:p>
    <w:p w:rsidR="00000000" w:rsidRDefault="00B01FFD">
      <w:pPr>
        <w:pStyle w:val="SGGSText2"/>
      </w:pPr>
      <w:r>
        <w:rPr>
          <w:cs/>
          <w:lang w:bidi="pa-IN"/>
        </w:rPr>
        <w:t xml:space="preserve">ਚਾਰਿ ਪਦਾਰਥ ਅਸਟ ਮਹਾ ਸਿਧਿ </w:t>
      </w:r>
      <w:r>
        <w:rPr>
          <w:cs/>
          <w:lang w:bidi="pa-IN"/>
        </w:rPr>
        <w:t>ਕਾਮਧੇਨੁ ਪਾਰਜਾਤ ਹਰਿ ਹਰਿ ਰੁਖੁ ॥</w:t>
      </w:r>
    </w:p>
    <w:p w:rsidR="00000000" w:rsidRDefault="00B01FFD">
      <w:pPr>
        <w:pStyle w:val="SGGSText2"/>
      </w:pPr>
      <w:r>
        <w:rPr>
          <w:cs/>
          <w:lang w:bidi="pa-IN"/>
        </w:rPr>
        <w:t>ਨਾਨਕ ਸਰਨਿ ਗਹੀ ਸੁਖ ਸਾਗਰ ਜਨਮ ਮਰਨ ਫਿਰਿ ਗਰਭ ਨ ਧੁਖੁ ॥੨</w:t>
      </w:r>
      <w:r>
        <w:rPr>
          <w:cs/>
        </w:rPr>
        <w:t>॥</w:t>
      </w:r>
      <w:r>
        <w:rPr>
          <w:lang w:bidi="pa-IN"/>
        </w:rPr>
        <w:t>੧੦</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31" w:name="_Toc200450977"/>
      <w:r>
        <w:rPr>
          <w:cs/>
          <w:lang w:bidi="pa-IN"/>
        </w:rPr>
        <w:t>ਮਾਈ ਮੈ ਕਿਹਿ ਬਿਧਿ ਲਖਉ ਗੁਸਾਈ ॥</w:t>
      </w:r>
      <w:bookmarkEnd w:id="19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(632-13)</w:t>
      </w:r>
    </w:p>
    <w:p w:rsidR="00000000" w:rsidRDefault="00B01FFD">
      <w:pPr>
        <w:pStyle w:val="SGGSText2"/>
      </w:pPr>
      <w:r>
        <w:rPr>
          <w:cs/>
          <w:lang w:bidi="pa-IN"/>
        </w:rPr>
        <w:t>ਮਾਈ ਮੈ ਕਿਹਿ ਬਿਧਿ ਲਖਉ ਗੁਸਾਈ ॥</w:t>
      </w:r>
    </w:p>
    <w:p w:rsidR="00000000" w:rsidRDefault="00B01FFD">
      <w:pPr>
        <w:pStyle w:val="SGGSText2"/>
      </w:pPr>
      <w:r>
        <w:rPr>
          <w:cs/>
          <w:lang w:bidi="pa-IN"/>
        </w:rPr>
        <w:t>ਮਹਾ ਮੋਹ ਅਗਿਆਨਿ ਤਿਮਰਿ ਮੋ ਮਨੁ ਰਹਿਓ ਉਰਝਾਈ ॥੧</w:t>
      </w:r>
      <w:r>
        <w:rPr>
          <w:cs/>
        </w:rPr>
        <w:t xml:space="preserve">॥ </w:t>
      </w:r>
      <w:r>
        <w:rPr>
          <w:lang w:bidi="pa-IN"/>
        </w:rPr>
        <w:t>ਰਹਾਉ ॥</w:t>
      </w:r>
    </w:p>
    <w:p w:rsidR="00000000" w:rsidRDefault="00B01FFD">
      <w:pPr>
        <w:pStyle w:val="SGGSText2"/>
      </w:pPr>
      <w:r>
        <w:rPr>
          <w:cs/>
          <w:lang w:bidi="pa-IN"/>
        </w:rPr>
        <w:t>ਸਗਲ ਜਨਮ ਭਰਮ ਹੀ ਭਰਮ ਖੋਇਓ ਨਹ ਅਸਥਿਰ</w:t>
      </w:r>
      <w:r>
        <w:rPr>
          <w:cs/>
          <w:lang w:bidi="pa-IN"/>
        </w:rPr>
        <w:t>ੁ ਮਤਿ ਪਾਈ ॥</w:t>
      </w:r>
    </w:p>
    <w:p w:rsidR="00000000" w:rsidRDefault="00B01FFD">
      <w:pPr>
        <w:pStyle w:val="SGGSText2"/>
      </w:pPr>
      <w:r>
        <w:rPr>
          <w:cs/>
          <w:lang w:bidi="pa-IN"/>
        </w:rPr>
        <w:t>ਬਿਖਿਆਸਕਤ ਰਹਿਓ ਨਿਸ ਬਾਸੁਰ ਨਹ ਛੂਟੀ ਅਧਮਾਈ ॥੧</w:t>
      </w:r>
      <w:r>
        <w:rPr>
          <w:cs/>
        </w:rPr>
        <w:t>॥</w:t>
      </w:r>
    </w:p>
    <w:p w:rsidR="00000000" w:rsidRDefault="00B01FFD">
      <w:pPr>
        <w:pStyle w:val="SGGSText2"/>
      </w:pPr>
      <w:r>
        <w:rPr>
          <w:cs/>
          <w:lang w:bidi="pa-IN"/>
        </w:rPr>
        <w:t>ਸਾਧਸੰਗੁ ਕਬਹੂ ਨਹੀ ਕੀਨਾ ਨਹ ਕੀਰਤਿ ਪ੍ਰਭ ਗਾਈ ॥</w:t>
      </w:r>
    </w:p>
    <w:p w:rsidR="00000000" w:rsidRDefault="00B01FFD">
      <w:pPr>
        <w:pStyle w:val="SGGSText2"/>
      </w:pPr>
      <w:r>
        <w:rPr>
          <w:cs/>
          <w:lang w:bidi="pa-IN"/>
        </w:rPr>
        <w:t>ਜਨ ਨਾਨਕ ਮੈ ਨਾਹਿ ਕੋਊ ਗੁਨੁ ਰਾਖਿ ਲੇਹੁ ਸਰਨਾਈ ॥੨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32" w:name="_Toc200450978"/>
      <w:r>
        <w:rPr>
          <w:cs/>
          <w:lang w:bidi="pa-IN"/>
        </w:rPr>
        <w:t>ਮਾਈ ਮੈ ਧਨੁ ਪਾਇਓ ਹਰਿ ਨਾਮੁ ॥</w:t>
      </w:r>
      <w:bookmarkEnd w:id="19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੯ </w:t>
      </w:r>
      <w:r>
        <w:rPr>
          <w:sz w:val="20"/>
          <w:szCs w:val="20"/>
          <w:cs/>
        </w:rPr>
        <w:t xml:space="preserve">॥ </w:t>
      </w:r>
      <w:r>
        <w:rPr>
          <w:rFonts w:ascii="Tahoma" w:hAnsi="Tahoma"/>
          <w:color w:val="008000"/>
          <w:sz w:val="20"/>
        </w:rPr>
        <w:t>(1186-13)</w:t>
      </w:r>
    </w:p>
    <w:p w:rsidR="00000000" w:rsidRDefault="00B01FFD">
      <w:pPr>
        <w:pStyle w:val="SGGSText2"/>
      </w:pPr>
      <w:r>
        <w:rPr>
          <w:cs/>
          <w:lang w:bidi="pa-IN"/>
        </w:rPr>
        <w:t>ਮਾਈ ਮੈ ਧਨੁ ਪਾਇਓ ਹਰਿ ਨਾਮੁ ॥</w:t>
      </w:r>
    </w:p>
    <w:p w:rsidR="00000000" w:rsidRDefault="00B01FFD">
      <w:pPr>
        <w:pStyle w:val="SGGSText2"/>
      </w:pPr>
      <w:r>
        <w:rPr>
          <w:cs/>
          <w:lang w:bidi="pa-IN"/>
        </w:rPr>
        <w:t>ਮਨੁ ਮੇਰੋ ਧਾਵਨ ਤੇ ਛੂਟਿਓ ਕਰਿ ਬੈਠ</w:t>
      </w:r>
      <w:r>
        <w:rPr>
          <w:cs/>
          <w:lang w:bidi="pa-IN"/>
        </w:rPr>
        <w:t>ੋ ਬਿਸਰਾਮੁ ॥੧</w:t>
      </w:r>
      <w:r>
        <w:rPr>
          <w:cs/>
        </w:rPr>
        <w:t xml:space="preserve">॥ </w:t>
      </w:r>
      <w:r>
        <w:rPr>
          <w:lang w:bidi="pa-IN"/>
        </w:rPr>
        <w:t>ਰਹਾਉ ॥</w:t>
      </w:r>
    </w:p>
    <w:p w:rsidR="00000000" w:rsidRDefault="00B01FFD">
      <w:pPr>
        <w:pStyle w:val="SGGSText2"/>
      </w:pPr>
      <w:r>
        <w:rPr>
          <w:cs/>
          <w:lang w:bidi="pa-IN"/>
        </w:rPr>
        <w:t>ਮਾਇਆ ਮਮਤਾ ਤਨ ਤੇ ਭਾਗੀ ਉਪਜਿਓ ਨਿਰਮਲ ਗਿਆਨੁ ॥</w:t>
      </w:r>
    </w:p>
    <w:p w:rsidR="00000000" w:rsidRDefault="00B01FFD">
      <w:pPr>
        <w:pStyle w:val="SGGSText2"/>
      </w:pPr>
      <w:r>
        <w:rPr>
          <w:cs/>
          <w:lang w:bidi="pa-IN"/>
        </w:rPr>
        <w:t>ਲੋਭ ਮੋਹ ਏਹ ਪਰਸਿ ਨ ਸਾਕੈ ਗਹੀ ਭਗਤਿ ਭਗਵਾਨ ॥੧</w:t>
      </w:r>
      <w:r>
        <w:rPr>
          <w:cs/>
        </w:rPr>
        <w:t>॥</w:t>
      </w:r>
    </w:p>
    <w:p w:rsidR="00000000" w:rsidRDefault="00B01FFD">
      <w:pPr>
        <w:pStyle w:val="SGGSText2"/>
      </w:pPr>
      <w:r>
        <w:rPr>
          <w:cs/>
          <w:lang w:bidi="pa-IN"/>
        </w:rPr>
        <w:t>ਜਨਮ ਜਨਮ ਕਾ ਸੰਸਾ ਚੂਕਾ ਰਤਨੁ ਨਾਮੁ ਜਬ ਪਾਇਆ ॥</w:t>
      </w:r>
    </w:p>
    <w:p w:rsidR="00000000" w:rsidRDefault="00B01FFD">
      <w:pPr>
        <w:pStyle w:val="SGGSText2"/>
      </w:pPr>
      <w:r>
        <w:rPr>
          <w:cs/>
          <w:lang w:bidi="pa-IN"/>
        </w:rPr>
        <w:t>ਤ੍ਰਿਸਨਾ ਸਕਲ ਬਿਨਾਸੀ ਮਨ ਤੇ ਨਿਜ ਸੁਖ ਮਾਹਿ ਸਮਾਇਆ ॥੨</w:t>
      </w:r>
      <w:r>
        <w:rPr>
          <w:cs/>
        </w:rPr>
        <w:t>॥</w:t>
      </w:r>
    </w:p>
    <w:p w:rsidR="00000000" w:rsidRDefault="00B01FFD">
      <w:pPr>
        <w:pStyle w:val="SGGSText2"/>
      </w:pPr>
      <w:r>
        <w:rPr>
          <w:cs/>
          <w:lang w:bidi="pa-IN"/>
        </w:rPr>
        <w:t>ਜਾ ਕਉ ਹੋਤ ਦਇਆਲੁ ਕਿਰਪਾ ਨਿਧਿ ਸੋ ਗੋਬਿੰਦ ਗੁਨ ਗਾਵੈ ॥</w:t>
      </w:r>
    </w:p>
    <w:p w:rsidR="00000000" w:rsidRDefault="00B01FFD">
      <w:pPr>
        <w:pStyle w:val="SGGSText2"/>
      </w:pPr>
      <w:r>
        <w:rPr>
          <w:cs/>
          <w:lang w:bidi="pa-IN"/>
        </w:rPr>
        <w:t>ਕਹੁ ਨਾਨਕ ਇਹ ਬਿਧ</w:t>
      </w:r>
      <w:r>
        <w:rPr>
          <w:cs/>
          <w:lang w:bidi="pa-IN"/>
        </w:rPr>
        <w:t>ਿ ਕੀ ਸੰਪੈ ਕੋਊ ਗੁਰਮੁਖਿ ਪਾਵੈ ॥੩</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33" w:name="_Toc200450979"/>
      <w:r>
        <w:rPr>
          <w:cs/>
          <w:lang w:bidi="pa-IN"/>
        </w:rPr>
        <w:t>ਮਾਈ ਮੋਹਿ ਪ੍ਰੀਤਮੁ ਦੇਹੁ ਮਿਲਾਈ ॥</w:t>
      </w:r>
      <w:bookmarkEnd w:id="19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੫ </w:t>
      </w:r>
      <w:r>
        <w:rPr>
          <w:sz w:val="20"/>
          <w:szCs w:val="20"/>
          <w:cs/>
        </w:rPr>
        <w:t xml:space="preserve">॥ </w:t>
      </w:r>
      <w:r>
        <w:rPr>
          <w:rFonts w:ascii="Tahoma" w:hAnsi="Tahoma"/>
          <w:color w:val="008000"/>
          <w:sz w:val="20"/>
        </w:rPr>
        <w:t>(1267-13)</w:t>
      </w:r>
    </w:p>
    <w:p w:rsidR="00000000" w:rsidRDefault="00B01FFD">
      <w:pPr>
        <w:pStyle w:val="SGGSText2"/>
      </w:pPr>
      <w:r>
        <w:rPr>
          <w:cs/>
          <w:lang w:bidi="pa-IN"/>
        </w:rPr>
        <w:t>ਮਾਈ ਮੋਹਿ ਪ੍ਰੀਤਮੁ ਦੇਹੁ ਮਿਲਾਈ ॥</w:t>
      </w:r>
    </w:p>
    <w:p w:rsidR="00000000" w:rsidRDefault="00B01FFD">
      <w:pPr>
        <w:pStyle w:val="SGGSText2"/>
      </w:pPr>
      <w:r>
        <w:rPr>
          <w:cs/>
          <w:lang w:bidi="pa-IN"/>
        </w:rPr>
        <w:t>ਸਗਲ ਸਹੇਲੀ ਸੁਖ ਭਰਿ ਸੂਤੀ ਜਿਹ ਘਰਿ ਲਾਲੁ ਬਸਾਈ ॥੧</w:t>
      </w:r>
      <w:r>
        <w:rPr>
          <w:cs/>
        </w:rPr>
        <w:t xml:space="preserve">॥ </w:t>
      </w:r>
      <w:r>
        <w:rPr>
          <w:lang w:bidi="pa-IN"/>
        </w:rPr>
        <w:t>ਰਹਾਉ ॥</w:t>
      </w:r>
    </w:p>
    <w:p w:rsidR="00000000" w:rsidRDefault="00B01FFD">
      <w:pPr>
        <w:pStyle w:val="SGGSText2"/>
      </w:pPr>
      <w:r>
        <w:rPr>
          <w:cs/>
          <w:lang w:bidi="pa-IN"/>
        </w:rPr>
        <w:t>ਮੋਹਿ ਅਵਗਨ ਪ੍ਰਭੁ ਸਦਾ ਦਇਆਲਾ ਮੋਹਿ ਨਿਰਗੁਨਿ ਕਿਆ ਚਤੁਰਾਈ ॥</w:t>
      </w:r>
    </w:p>
    <w:p w:rsidR="00000000" w:rsidRDefault="00B01FFD">
      <w:pPr>
        <w:pStyle w:val="SGGSText2"/>
      </w:pPr>
      <w:r>
        <w:rPr>
          <w:cs/>
          <w:lang w:bidi="pa-IN"/>
        </w:rPr>
        <w:t>ਕਰਉ ਬਰਾਬਰਿ ਜੋ ਪ੍ਰਿਅ ਸੰਗਿ ਰਾਤੀ</w:t>
      </w:r>
      <w:r>
        <w:rPr>
          <w:cs/>
        </w:rPr>
        <w:t>‍</w:t>
      </w:r>
      <w:r>
        <w:rPr>
          <w:cs/>
          <w:lang w:bidi="pa-IN"/>
        </w:rPr>
        <w:t xml:space="preserve"> ਇਹ ਹਉਮੈ ਕੀ ਢੀਠਾਈ ॥੧</w:t>
      </w:r>
      <w:r>
        <w:rPr>
          <w:cs/>
        </w:rPr>
        <w:t>॥</w:t>
      </w:r>
    </w:p>
    <w:p w:rsidR="00000000" w:rsidRDefault="00B01FFD">
      <w:pPr>
        <w:pStyle w:val="SGGSText2"/>
      </w:pPr>
      <w:r>
        <w:rPr>
          <w:cs/>
          <w:lang w:bidi="pa-IN"/>
        </w:rPr>
        <w:t>ਭਈ ਨਿਮਾਣੀ ਸਰਨਿ ਇਕ ਤਾਕੀ ਗੁਰ ਸਤਿਗੁਰ ਪੁਰਖ ਸੁਖਦਾਈ ॥</w:t>
      </w:r>
    </w:p>
    <w:p w:rsidR="00000000" w:rsidRDefault="00B01FFD">
      <w:pPr>
        <w:pStyle w:val="SGGSText2"/>
      </w:pPr>
      <w:r>
        <w:rPr>
          <w:cs/>
          <w:lang w:bidi="pa-IN"/>
        </w:rPr>
        <w:t>ਏਕ ਨਿਮਖ ਮਹਿ ਮੇਰਾ ਸਭੁ ਦੁਖੁ ਕਾਟਿਆ ਨਾਨਕ ਸੁਖਿ ਰੈਨਿ ਬਿਹਾਈ ॥੨</w:t>
      </w:r>
      <w:r>
        <w:rPr>
          <w:cs/>
        </w:rPr>
        <w:t>॥</w:t>
      </w:r>
      <w:r>
        <w:rPr>
          <w:lang w:bidi="pa-IN"/>
        </w:rPr>
        <w:t>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34" w:name="_Toc200450980"/>
      <w:r>
        <w:rPr>
          <w:cs/>
          <w:lang w:bidi="pa-IN"/>
        </w:rPr>
        <w:t>ਮਾਈ ਮੋਰੋ ਪ੍ਰੀਤਮੁ ਰਾਮੁ ਬਤਾਵਹੁ ਰੀ ਮਾਈ ॥</w:t>
      </w:r>
      <w:bookmarkEnd w:id="19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ਆਸਾਵਰੀ ਮਹਲਾ ੪ </w:t>
      </w:r>
      <w:r>
        <w:rPr>
          <w:sz w:val="20"/>
          <w:szCs w:val="20"/>
          <w:cs/>
        </w:rPr>
        <w:t xml:space="preserve">॥ </w:t>
      </w:r>
      <w:r>
        <w:rPr>
          <w:rFonts w:ascii="Tahoma" w:hAnsi="Tahoma"/>
          <w:color w:val="008000"/>
          <w:sz w:val="20"/>
        </w:rPr>
        <w:t>(369-16)</w:t>
      </w:r>
    </w:p>
    <w:p w:rsidR="00000000" w:rsidRDefault="00B01FFD">
      <w:pPr>
        <w:pStyle w:val="SGGSText2"/>
      </w:pPr>
      <w:r>
        <w:rPr>
          <w:cs/>
          <w:lang w:bidi="pa-IN"/>
        </w:rPr>
        <w:t>ਮਾਈ ਮੋਰੋ ਪ੍ਰੀਤਮੁ ਰਾਮੁ ਬਤਾਵਹੁ ਰੀ ਮਾਈ ॥</w:t>
      </w:r>
    </w:p>
    <w:p w:rsidR="00000000" w:rsidRDefault="00B01FFD">
      <w:pPr>
        <w:pStyle w:val="SGGSText2"/>
      </w:pPr>
      <w:r>
        <w:rPr>
          <w:cs/>
          <w:lang w:bidi="pa-IN"/>
        </w:rPr>
        <w:t>ਹਉ ਹਰਿ ਬਿਨੁ ਖਿਨੁ ਪਲੁ</w:t>
      </w:r>
      <w:r>
        <w:rPr>
          <w:cs/>
          <w:lang w:bidi="pa-IN"/>
        </w:rPr>
        <w:t xml:space="preserve"> ਰਹਿ ਨ ਸਕਉ ਜੈਸੇ ਕਰਹਲੁ ਬੇਲਿ ਰੀਝਾਈ ॥੧</w:t>
      </w:r>
      <w:r>
        <w:rPr>
          <w:cs/>
        </w:rPr>
        <w:t xml:space="preserve">॥ </w:t>
      </w:r>
      <w:r>
        <w:rPr>
          <w:lang w:bidi="pa-IN"/>
        </w:rPr>
        <w:t>ਰਹਾਉ ॥</w:t>
      </w:r>
    </w:p>
    <w:p w:rsidR="00000000" w:rsidRDefault="00B01FFD">
      <w:pPr>
        <w:pStyle w:val="SGGSText2"/>
      </w:pPr>
      <w:r>
        <w:rPr>
          <w:cs/>
          <w:lang w:bidi="pa-IN"/>
        </w:rPr>
        <w:t>ਹਮਰਾ ਮਨੁ ਬੈਰਾਗ ਬਿਰਕਤੁ ਭਇਓ ਹਰਿ ਦਰਸਨ ਮੀਤ ਕੈ ਤਾਈ ॥</w:t>
      </w:r>
    </w:p>
    <w:p w:rsidR="00000000" w:rsidRDefault="00B01FFD">
      <w:pPr>
        <w:pStyle w:val="SGGSText2"/>
      </w:pPr>
      <w:r>
        <w:rPr>
          <w:cs/>
          <w:lang w:bidi="pa-IN"/>
        </w:rPr>
        <w:t>ਜੈਸੇ ਅਲਿ ਕਮਲਾ ਬਿਨੁ ਰਹਿ ਨ ਸਕੈ ਤੈਸੇ ਮੋਹਿ ਹਰਿ ਬਿਨੁ ਰਹਨੁ ਨ ਜਾਈ ॥੧</w:t>
      </w:r>
      <w:r>
        <w:rPr>
          <w:cs/>
        </w:rPr>
        <w:t>॥</w:t>
      </w:r>
    </w:p>
    <w:p w:rsidR="00000000" w:rsidRDefault="00B01FFD">
      <w:pPr>
        <w:pStyle w:val="SGGSText2"/>
      </w:pPr>
      <w:r>
        <w:rPr>
          <w:cs/>
          <w:lang w:bidi="pa-IN"/>
        </w:rPr>
        <w:t>ਰਾਖੁ ਸਰਣਿ ਜਗਦੀਸੁਰ ਪਿਆਰੇ ਮੋਹਿ ਸਰਧਾ ਪੂਰਿ ਹਰਿ ਗੁਸਾਈ ॥</w:t>
      </w:r>
    </w:p>
    <w:p w:rsidR="00000000" w:rsidRDefault="00B01FFD">
      <w:pPr>
        <w:pStyle w:val="SGGSText2"/>
      </w:pPr>
      <w:r>
        <w:rPr>
          <w:cs/>
          <w:lang w:bidi="pa-IN"/>
        </w:rPr>
        <w:t>ਜਨ ਨਾਨਕ ਕੈ ਮਨਿ ਅਨਦੁ ਹੋਤ ਹੈ ਹਰਿ ਦਰਸਨੁ ਨਿਮਖ ਦਿਖਾਈ ॥੨</w:t>
      </w:r>
      <w:r>
        <w:rPr>
          <w:cs/>
        </w:rPr>
        <w:t>॥</w:t>
      </w:r>
      <w:r>
        <w:rPr>
          <w:lang w:bidi="pa-IN"/>
        </w:rPr>
        <w:t>੩੯</w:t>
      </w:r>
      <w:r>
        <w:rPr>
          <w:cs/>
        </w:rPr>
        <w:t>॥</w:t>
      </w:r>
      <w:r>
        <w:rPr>
          <w:lang w:bidi="pa-IN"/>
        </w:rPr>
        <w:t>੧੩</w:t>
      </w:r>
      <w:r>
        <w:rPr>
          <w:cs/>
        </w:rPr>
        <w:t>॥</w:t>
      </w:r>
      <w:r>
        <w:rPr>
          <w:lang w:bidi="pa-IN"/>
        </w:rPr>
        <w:t>੧੫</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35" w:name="_Toc200450981"/>
      <w:r>
        <w:rPr>
          <w:cs/>
          <w:lang w:bidi="pa-IN"/>
        </w:rPr>
        <w:t>ਮਾਈ ਰੀ ਆਨ ਸਿਮਰਿ ਮਰਿ ਜਾਂਹਿ ॥</w:t>
      </w:r>
      <w:bookmarkEnd w:id="19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(1225-14)</w:t>
      </w:r>
    </w:p>
    <w:p w:rsidR="00000000" w:rsidRDefault="00B01FFD">
      <w:pPr>
        <w:pStyle w:val="SGGSText2"/>
      </w:pPr>
      <w:r>
        <w:rPr>
          <w:cs/>
          <w:lang w:bidi="pa-IN"/>
        </w:rPr>
        <w:t>ਮਾਈ ਰੀ ਆਨ ਸਿਮਰਿ ਮਰਿ ਜਾਂਹਿ ॥</w:t>
      </w:r>
    </w:p>
    <w:p w:rsidR="00000000" w:rsidRDefault="00B01FFD">
      <w:pPr>
        <w:pStyle w:val="SGGSText2"/>
      </w:pPr>
      <w:r>
        <w:rPr>
          <w:cs/>
          <w:lang w:bidi="pa-IN"/>
        </w:rPr>
        <w:t>ਤਿਆਗਿ ਗੋਬਿਦੁ ਜੀਅਨ ਕੋ ਦਾਤਾ ਮਾਇਆ ਸੰਗਿ ਲਪਟਾਹਿ ॥੧</w:t>
      </w:r>
      <w:r>
        <w:rPr>
          <w:cs/>
        </w:rPr>
        <w:t xml:space="preserve">॥ </w:t>
      </w:r>
      <w:r>
        <w:rPr>
          <w:lang w:bidi="pa-IN"/>
        </w:rPr>
        <w:t>ਰਹਾਉ ॥</w:t>
      </w:r>
    </w:p>
    <w:p w:rsidR="00000000" w:rsidRDefault="00B01FFD">
      <w:pPr>
        <w:pStyle w:val="SGGSText2"/>
      </w:pPr>
      <w:r>
        <w:rPr>
          <w:cs/>
          <w:lang w:bidi="pa-IN"/>
        </w:rPr>
        <w:t>ਨਾਮੁ ਬਿਸਾਰਿ ਚਲਹਿ ਅਨ ਮਾਰਗਿ ਨਰਕ ਘੋਰ ਮਹਿ ਪਾਹਿ ॥</w:t>
      </w:r>
    </w:p>
    <w:p w:rsidR="00000000" w:rsidRDefault="00B01FFD">
      <w:pPr>
        <w:pStyle w:val="SGGSText2"/>
      </w:pPr>
      <w:r>
        <w:rPr>
          <w:cs/>
          <w:lang w:bidi="pa-IN"/>
        </w:rPr>
        <w:t>ਅਨਿਕ ਸਜਾਂਈ ਗਣਤ ਨ ਆਵੈ ਗਰਭੈ ਗਰਭਿ ਭ੍ਰਮਾਹਿ ॥੧</w:t>
      </w:r>
      <w:r>
        <w:rPr>
          <w:cs/>
        </w:rPr>
        <w:t>॥</w:t>
      </w:r>
    </w:p>
    <w:p w:rsidR="00000000" w:rsidRDefault="00B01FFD">
      <w:pPr>
        <w:pStyle w:val="SGGSText2"/>
      </w:pPr>
      <w:r>
        <w:rPr>
          <w:cs/>
          <w:lang w:bidi="pa-IN"/>
        </w:rPr>
        <w:t>ਸੇ ਧਨਵੰਤੇ ਸੇ ਪਤਿ</w:t>
      </w:r>
      <w:r>
        <w:rPr>
          <w:cs/>
          <w:lang w:bidi="pa-IN"/>
        </w:rPr>
        <w:t>ਵੰਤੇ ਹਰਿ ਕੀ ਸਰਣਿ ਸਮਾਹਿ ॥</w:t>
      </w:r>
    </w:p>
    <w:p w:rsidR="00000000" w:rsidRDefault="00B01FFD">
      <w:pPr>
        <w:pStyle w:val="SGGSText2"/>
      </w:pPr>
      <w:r>
        <w:rPr>
          <w:cs/>
          <w:lang w:bidi="pa-IN"/>
        </w:rPr>
        <w:t>ਗੁਰ ਪ੍ਰਸਾਦਿ ਨਾਨਕ ਜਗੁ ਜੀਤਿਓ ਬਹੁਰਿ ਨ ਆਵਹਿ ਜਾਂਹਿ ॥੨</w:t>
      </w:r>
      <w:r>
        <w:rPr>
          <w:cs/>
        </w:rPr>
        <w:t>॥</w:t>
      </w:r>
      <w:r>
        <w:rPr>
          <w:lang w:bidi="pa-IN"/>
        </w:rPr>
        <w:t>੮੮</w:t>
      </w:r>
      <w:r>
        <w:rPr>
          <w:cs/>
        </w:rPr>
        <w:t>॥</w:t>
      </w:r>
      <w:r>
        <w:rPr>
          <w:lang w:bidi="pa-IN"/>
        </w:rPr>
        <w:t>੧੧੧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36" w:name="_Toc200450982"/>
      <w:r>
        <w:rPr>
          <w:cs/>
          <w:lang w:bidi="pa-IN"/>
        </w:rPr>
        <w:t>ਮਾਈ ਰੀ ਚਰਨਹ ਓਟ ਗਹੀ ॥</w:t>
      </w:r>
      <w:bookmarkEnd w:id="19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(1225-7)</w:t>
      </w:r>
    </w:p>
    <w:p w:rsidR="00000000" w:rsidRDefault="00B01FFD">
      <w:pPr>
        <w:pStyle w:val="SGGSText2"/>
      </w:pPr>
      <w:r>
        <w:rPr>
          <w:cs/>
          <w:lang w:bidi="pa-IN"/>
        </w:rPr>
        <w:t>ਮਾਈ ਰੀ ਚਰਨਹ ਓਟ ਗਹੀ ॥</w:t>
      </w:r>
    </w:p>
    <w:p w:rsidR="00000000" w:rsidRDefault="00B01FFD">
      <w:pPr>
        <w:pStyle w:val="SGGSText2"/>
      </w:pPr>
      <w:r>
        <w:rPr>
          <w:cs/>
          <w:lang w:bidi="pa-IN"/>
        </w:rPr>
        <w:t>ਦਰਸਨੁ ਪੇਖਿ ਮੇਰਾ ਮਨੁ ਮੋਹਿਓ ਦੁਰਮਤਿ ਜਾਤ ਬਹੀ ॥੧</w:t>
      </w:r>
      <w:r>
        <w:rPr>
          <w:cs/>
        </w:rPr>
        <w:t xml:space="preserve">॥ </w:t>
      </w:r>
      <w:r>
        <w:rPr>
          <w:lang w:bidi="pa-IN"/>
        </w:rPr>
        <w:t>ਰਹਾਉ ॥</w:t>
      </w:r>
    </w:p>
    <w:p w:rsidR="00000000" w:rsidRDefault="00B01FFD">
      <w:pPr>
        <w:pStyle w:val="SGGSText2"/>
      </w:pPr>
      <w:r>
        <w:rPr>
          <w:cs/>
          <w:lang w:bidi="pa-IN"/>
        </w:rPr>
        <w:t>ਅਗਹ ਅਗਾਧਿ ਊਚ ਅਬਿਨਾਸੀ ਕੀਮਤਿ ਜਾਤ ਨ ਕਹੀ ॥</w:t>
      </w:r>
    </w:p>
    <w:p w:rsidR="00000000" w:rsidRDefault="00B01FFD">
      <w:pPr>
        <w:pStyle w:val="SGGSText2"/>
      </w:pPr>
      <w:r>
        <w:rPr>
          <w:cs/>
          <w:lang w:bidi="pa-IN"/>
        </w:rPr>
        <w:t>ਜਲਿ ਥਲਿ ਪੇਖਿ ਪ</w:t>
      </w:r>
      <w:r>
        <w:rPr>
          <w:cs/>
          <w:lang w:bidi="pa-IN"/>
        </w:rPr>
        <w:t>ੇਖਿ ਮਨੁ ਬਿਗਸਿਓ ਪੂਰਿ ਰਹਿਓ ਸ੍ਰਬ ਮਹੀ ॥੧</w:t>
      </w:r>
      <w:r>
        <w:rPr>
          <w:cs/>
        </w:rPr>
        <w:t>॥</w:t>
      </w:r>
    </w:p>
    <w:p w:rsidR="00000000" w:rsidRDefault="00B01FFD">
      <w:pPr>
        <w:pStyle w:val="SGGSText2"/>
      </w:pPr>
      <w:r>
        <w:rPr>
          <w:cs/>
          <w:lang w:bidi="pa-IN"/>
        </w:rPr>
        <w:t>ਦੀਨ ਦਇਆਲ ਪ੍ਰੀਤਮ ਮਨਮੋਹਨ ਮਿਲਿ ਸਾਧਹ ਕੀਨੋ ਸਹੀ ॥</w:t>
      </w:r>
    </w:p>
    <w:p w:rsidR="00000000" w:rsidRDefault="00B01FFD">
      <w:pPr>
        <w:pStyle w:val="SGGSText2"/>
      </w:pPr>
      <w:r>
        <w:rPr>
          <w:cs/>
          <w:lang w:bidi="pa-IN"/>
        </w:rPr>
        <w:t>ਸਿਮਰਿ ਸਿਮਰਿ ਜੀਵਤ ਹਰਿ ਨਾਨਕ ਜਮ ਕੀ ਭੀਰ ਨ ਫਹੀ ॥੨</w:t>
      </w:r>
      <w:r>
        <w:rPr>
          <w:cs/>
        </w:rPr>
        <w:t>॥</w:t>
      </w:r>
      <w:r>
        <w:rPr>
          <w:lang w:bidi="pa-IN"/>
        </w:rPr>
        <w:t>੮੬</w:t>
      </w:r>
      <w:r>
        <w:rPr>
          <w:cs/>
        </w:rPr>
        <w:t>॥</w:t>
      </w:r>
      <w:r>
        <w:rPr>
          <w:lang w:bidi="pa-IN"/>
        </w:rPr>
        <w:t>੧੦੯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37" w:name="_Toc200450983"/>
      <w:r>
        <w:rPr>
          <w:cs/>
          <w:lang w:bidi="pa-IN"/>
        </w:rPr>
        <w:t>ਮਾਈ ਰੀ ਪੇਖਿ ਰਹੀ ਬਿਸਮਾਦ ॥</w:t>
      </w:r>
      <w:bookmarkEnd w:id="19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(1226-16)</w:t>
      </w:r>
    </w:p>
    <w:p w:rsidR="00000000" w:rsidRDefault="00B01FFD">
      <w:pPr>
        <w:pStyle w:val="SGGSText2"/>
      </w:pPr>
      <w:r>
        <w:rPr>
          <w:cs/>
          <w:lang w:bidi="pa-IN"/>
        </w:rPr>
        <w:t>ਮਾਈ ਰੀ ਪੇਖਿ ਰਹੀ ਬਿਸਮਾਦ ॥</w:t>
      </w:r>
    </w:p>
    <w:p w:rsidR="00000000" w:rsidRDefault="00B01FFD">
      <w:pPr>
        <w:pStyle w:val="SGGSText2"/>
      </w:pPr>
      <w:r>
        <w:rPr>
          <w:cs/>
          <w:lang w:bidi="pa-IN"/>
        </w:rPr>
        <w:t xml:space="preserve">ਅਨਹਦ ਧੁਨੀ ਮੇਰਾ ਮਨੁ ਮੋਹਿਓ ਅਚਰਜ ਤਾ ਕੇ </w:t>
      </w:r>
      <w:r>
        <w:rPr>
          <w:rFonts w:hint="cs"/>
          <w:cs/>
          <w:lang w:bidi="pa-IN"/>
        </w:rPr>
        <w:t>ਸ੍ਵਾ</w:t>
      </w:r>
      <w:r>
        <w:rPr>
          <w:cs/>
          <w:lang w:bidi="pa-IN"/>
        </w:rPr>
        <w:t xml:space="preserve">ਦ </w:t>
      </w:r>
      <w:r>
        <w:rPr>
          <w:cs/>
        </w:rPr>
        <w:t>॥</w:t>
      </w:r>
      <w:r>
        <w:rPr>
          <w:lang w:bidi="pa-IN"/>
        </w:rPr>
        <w:t>੧</w:t>
      </w:r>
      <w:r>
        <w:rPr>
          <w:cs/>
        </w:rPr>
        <w:t>॥ ਰਹਾਉ ॥</w:t>
      </w:r>
    </w:p>
    <w:p w:rsidR="00000000" w:rsidRDefault="00B01FFD">
      <w:pPr>
        <w:pStyle w:val="SGGSText2"/>
      </w:pPr>
      <w:r>
        <w:rPr>
          <w:cs/>
          <w:lang w:bidi="pa-IN"/>
        </w:rPr>
        <w:t>ਮਾਤ ਪਿਤਾ ਬੰਧਪ ਹੈ ਸੋਈ ਮਨਿ ਹਰਿ ਕੋ ਅਹਿਲਾਦ ॥</w:t>
      </w:r>
    </w:p>
    <w:p w:rsidR="00000000" w:rsidRDefault="00B01FFD">
      <w:pPr>
        <w:pStyle w:val="SGGSText2"/>
      </w:pPr>
      <w:r>
        <w:rPr>
          <w:cs/>
          <w:lang w:bidi="pa-IN"/>
        </w:rPr>
        <w:t>ਸਾਧਸੰਗਿ ਗਾਏ ਗੁਨ ਗੋਬਿੰਦ ਬਿਨਸਿਓ ਸਭੁ ਪਰਮਾਦ ॥੧</w:t>
      </w:r>
      <w:r>
        <w:rPr>
          <w:cs/>
        </w:rPr>
        <w:t>॥</w:t>
      </w:r>
    </w:p>
    <w:p w:rsidR="00000000" w:rsidRDefault="00B01FFD">
      <w:pPr>
        <w:pStyle w:val="SGGSText2"/>
      </w:pPr>
      <w:r>
        <w:rPr>
          <w:cs/>
          <w:lang w:bidi="pa-IN"/>
        </w:rPr>
        <w:t>ਡੋਰੀ ਲਪਟਿ ਰਹੀ ਚਰਨਹ ਸੰਗਿ ਭ੍ਰਮ ਭੈ ਸਗਲੇ ਖਾਦ ॥</w:t>
      </w:r>
    </w:p>
    <w:p w:rsidR="00000000" w:rsidRDefault="00B01FFD">
      <w:pPr>
        <w:pStyle w:val="SGGSText2"/>
      </w:pPr>
      <w:r>
        <w:rPr>
          <w:cs/>
          <w:lang w:bidi="pa-IN"/>
        </w:rPr>
        <w:t>ਏਕੁ ਅਧਾਰੁ ਨਾਨਕ ਜਨ ਕੀਆ ਬਹੁਰਿ ਨ ਜੋਨਿ ਭ੍ਰਮਾਦ ॥੨</w:t>
      </w:r>
      <w:r>
        <w:rPr>
          <w:cs/>
        </w:rPr>
        <w:t>॥</w:t>
      </w:r>
      <w:r>
        <w:rPr>
          <w:lang w:bidi="pa-IN"/>
        </w:rPr>
        <w:t>੯੪</w:t>
      </w:r>
      <w:r>
        <w:rPr>
          <w:cs/>
        </w:rPr>
        <w:t>॥</w:t>
      </w:r>
      <w:r>
        <w:rPr>
          <w:lang w:bidi="pa-IN"/>
        </w:rPr>
        <w:t>੧੧੭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38" w:name="_Toc200450984"/>
      <w:r>
        <w:rPr>
          <w:cs/>
          <w:lang w:bidi="pa-IN"/>
        </w:rPr>
        <w:t>ਮਾਈ ਰੀ ਮਨੁ ਮੇਰੋ ਮਤਵਾਰੋ ॥</w:t>
      </w:r>
      <w:bookmarkEnd w:id="19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(1225-11)</w:t>
      </w:r>
    </w:p>
    <w:p w:rsidR="00000000" w:rsidRDefault="00B01FFD">
      <w:pPr>
        <w:pStyle w:val="SGGSText2"/>
      </w:pPr>
      <w:r>
        <w:rPr>
          <w:cs/>
          <w:lang w:bidi="pa-IN"/>
        </w:rPr>
        <w:t>ਮਾਈ ਰੀ ਮਨੁ</w:t>
      </w:r>
      <w:r>
        <w:rPr>
          <w:cs/>
          <w:lang w:bidi="pa-IN"/>
        </w:rPr>
        <w:t xml:space="preserve"> ਮੇਰੋ ਮਤਵਾਰੋ ॥</w:t>
      </w:r>
    </w:p>
    <w:p w:rsidR="00000000" w:rsidRDefault="00B01FFD">
      <w:pPr>
        <w:pStyle w:val="SGGSText2"/>
      </w:pPr>
      <w:r>
        <w:rPr>
          <w:cs/>
          <w:lang w:bidi="pa-IN"/>
        </w:rPr>
        <w:t>ਪੇਖਿ ਦਇਆਲ ਅਨਦ ਸੁਖ ਪੂਰਨ ਹਰਿ ਰਸਿ ਰਪਿਓ ਖੁਮਾਰੋ ॥੧</w:t>
      </w:r>
      <w:r>
        <w:rPr>
          <w:cs/>
        </w:rPr>
        <w:t xml:space="preserve">॥ </w:t>
      </w:r>
      <w:r>
        <w:rPr>
          <w:lang w:bidi="pa-IN"/>
        </w:rPr>
        <w:t>ਰਹਾਉ ॥</w:t>
      </w:r>
    </w:p>
    <w:p w:rsidR="00000000" w:rsidRDefault="00B01FFD">
      <w:pPr>
        <w:pStyle w:val="SGGSText2"/>
      </w:pPr>
      <w:r>
        <w:rPr>
          <w:cs/>
          <w:lang w:bidi="pa-IN"/>
        </w:rPr>
        <w:t>ਨਿਰਮਲ ਭਏ ਊਜਲ ਜਸੁ ਗਾਵਤ ਬਹੁਰਿ ਨ ਹੋਵਤ ਕਾਰੋ ॥</w:t>
      </w:r>
    </w:p>
    <w:p w:rsidR="00000000" w:rsidRDefault="00B01FFD">
      <w:pPr>
        <w:pStyle w:val="SGGSText2"/>
      </w:pPr>
      <w:r>
        <w:rPr>
          <w:cs/>
          <w:lang w:bidi="pa-IN"/>
        </w:rPr>
        <w:t>ਚਰਨ ਕਮਲ ਸਿਉ ਡੋਰੀ ਰਾਚੀ ਭੇਟਿਓ ਪੁਰਖੁ ਅਪਾਰੋ ॥੧</w:t>
      </w:r>
      <w:r>
        <w:rPr>
          <w:cs/>
        </w:rPr>
        <w:t>॥</w:t>
      </w:r>
    </w:p>
    <w:p w:rsidR="00000000" w:rsidRDefault="00B01FFD">
      <w:pPr>
        <w:pStyle w:val="SGGSText2"/>
      </w:pPr>
      <w:r>
        <w:rPr>
          <w:cs/>
          <w:lang w:bidi="pa-IN"/>
        </w:rPr>
        <w:t>ਕਰੁ ਗਹਿ ਲੀਨੇ ਸਰਬਸੁ ਦੀਨੇ ਦੀਪਕ ਭਇਓ ਉਜਾਰੋ ॥</w:t>
      </w:r>
    </w:p>
    <w:p w:rsidR="00000000" w:rsidRDefault="00B01FFD">
      <w:pPr>
        <w:pStyle w:val="SGGSText2"/>
      </w:pPr>
      <w:r>
        <w:rPr>
          <w:cs/>
          <w:lang w:bidi="pa-IN"/>
        </w:rPr>
        <w:t>ਨਾਨਕ ਨਾਮਿ ਰਸਿਕ ਬੈਰਾਗੀ ਕੁਲਹ ਸਮੂਹਾਂ ਤਾਰੋ ॥੨</w:t>
      </w:r>
      <w:r>
        <w:rPr>
          <w:cs/>
        </w:rPr>
        <w:t>॥</w:t>
      </w:r>
      <w:r>
        <w:rPr>
          <w:lang w:bidi="pa-IN"/>
        </w:rPr>
        <w:t>੮੭</w:t>
      </w:r>
      <w:r>
        <w:rPr>
          <w:cs/>
        </w:rPr>
        <w:t>॥</w:t>
      </w:r>
      <w:r>
        <w:rPr>
          <w:lang w:bidi="pa-IN"/>
        </w:rPr>
        <w:t>੧੧੦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39" w:name="_Toc200450985"/>
      <w:r>
        <w:rPr>
          <w:cs/>
          <w:lang w:bidi="pa-IN"/>
        </w:rPr>
        <w:t>ਮਾਈ ਰੀ</w:t>
      </w:r>
      <w:r>
        <w:rPr>
          <w:cs/>
          <w:lang w:bidi="pa-IN"/>
        </w:rPr>
        <w:t xml:space="preserve"> ਮਾਤੀ ਚਰਣ ਸਮੂਹ ॥</w:t>
      </w:r>
      <w:bookmarkEnd w:id="19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(1227-1)</w:t>
      </w:r>
    </w:p>
    <w:p w:rsidR="00000000" w:rsidRDefault="00B01FFD">
      <w:pPr>
        <w:pStyle w:val="SGGSText2"/>
      </w:pPr>
      <w:r>
        <w:rPr>
          <w:cs/>
          <w:lang w:bidi="pa-IN"/>
        </w:rPr>
        <w:t>ਮਾਈ ਰੀ ਮਾਤੀ ਚਰਣ ਸਮੂਹ ॥</w:t>
      </w:r>
    </w:p>
    <w:p w:rsidR="00000000" w:rsidRDefault="00B01FFD">
      <w:pPr>
        <w:pStyle w:val="SGGSText2"/>
      </w:pPr>
      <w:r>
        <w:rPr>
          <w:cs/>
          <w:lang w:bidi="pa-IN"/>
        </w:rPr>
        <w:t>ਏਕਸੁ ਬਿਨੁ ਹਉ ਆਨ ਨ ਜਾਨਉ ਦੁਤੀਆ ਭਾਉ ਸਭ ਲੂਹ ॥੧</w:t>
      </w:r>
      <w:r>
        <w:rPr>
          <w:cs/>
        </w:rPr>
        <w:t xml:space="preserve">॥ </w:t>
      </w:r>
      <w:r>
        <w:rPr>
          <w:lang w:bidi="pa-IN"/>
        </w:rPr>
        <w:t>ਰਹਾਉ ॥</w:t>
      </w:r>
    </w:p>
    <w:p w:rsidR="00000000" w:rsidRDefault="00B01FFD">
      <w:pPr>
        <w:pStyle w:val="SGGSText2"/>
      </w:pPr>
      <w:r>
        <w:rPr>
          <w:cs/>
          <w:lang w:bidi="pa-IN"/>
        </w:rPr>
        <w:t>ਤਿਆਗਿ ਗ</w:t>
      </w:r>
      <w:r>
        <w:rPr>
          <w:cs/>
        </w:rPr>
        <w:t></w:t>
      </w:r>
      <w:r>
        <w:rPr>
          <w:lang w:bidi="pa-IN"/>
        </w:rPr>
        <w:t>ਪਾਲ ਅਵਰ ਜੋ ਕਰਣਾ ਤੇ ਬਿਖਿਆ ਕੇ ਖੂਹ ॥</w:t>
      </w:r>
    </w:p>
    <w:p w:rsidR="00000000" w:rsidRDefault="00B01FFD">
      <w:pPr>
        <w:pStyle w:val="SGGSText2"/>
      </w:pPr>
      <w:r>
        <w:rPr>
          <w:cs/>
          <w:lang w:bidi="pa-IN"/>
        </w:rPr>
        <w:t>ਦਰਸ ਪਿਆਸ ਮੇਰਾ ਮਨੁ ਮੋਹਿਓ ਕਾਢੀ ਨਰਕ ਤੇ ਧੂਹ ॥੧</w:t>
      </w:r>
      <w:r>
        <w:rPr>
          <w:cs/>
        </w:rPr>
        <w:t>॥</w:t>
      </w:r>
    </w:p>
    <w:p w:rsidR="00000000" w:rsidRDefault="00B01FFD">
      <w:pPr>
        <w:pStyle w:val="SGGSText2"/>
      </w:pPr>
      <w:r>
        <w:rPr>
          <w:cs/>
          <w:lang w:bidi="pa-IN"/>
        </w:rPr>
        <w:t>ਸੰਤ ਪ੍ਰਸਾਦਿ ਮਿਲਿਓ ਸੁਖਦਾਤਾ ਬਿਨਸੀ ਹਉਮੈ ਹੂਹ ॥</w:t>
      </w:r>
    </w:p>
    <w:p w:rsidR="00000000" w:rsidRDefault="00B01FFD">
      <w:pPr>
        <w:pStyle w:val="SGGSText2"/>
      </w:pPr>
      <w:r>
        <w:rPr>
          <w:cs/>
          <w:lang w:bidi="pa-IN"/>
        </w:rPr>
        <w:t>ਰਾਮ ਰੰਗਿ ਰਾਤ</w:t>
      </w:r>
      <w:r>
        <w:rPr>
          <w:cs/>
          <w:lang w:bidi="pa-IN"/>
        </w:rPr>
        <w:t>ੇ ਦਾਸ ਨਾਨਕ ਮਉਲਿਓ ਮਨੁ ਤਨੁ ਜੂਹ ॥੨</w:t>
      </w:r>
      <w:r>
        <w:rPr>
          <w:cs/>
        </w:rPr>
        <w:t>॥</w:t>
      </w:r>
      <w:r>
        <w:rPr>
          <w:lang w:bidi="pa-IN"/>
        </w:rPr>
        <w:t>੯੫</w:t>
      </w:r>
      <w:r>
        <w:rPr>
          <w:cs/>
        </w:rPr>
        <w:t>॥</w:t>
      </w:r>
      <w:r>
        <w:rPr>
          <w:lang w:bidi="pa-IN"/>
        </w:rPr>
        <w:t>੧੧੮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40" w:name="_Toc200450986"/>
      <w:r>
        <w:rPr>
          <w:cs/>
          <w:lang w:bidi="pa-IN"/>
        </w:rPr>
        <w:t>ਮਾਹਾ ਮਾਹ ਮੁਮਾਰਖੀ ਚੜਿਆ ਸਦਾ ਬਸੰਤੁ ॥</w:t>
      </w:r>
      <w:bookmarkEnd w:id="19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ਬਸੰਤੁ ਮਹਲਾ ੧ ਘਰੁ ੧ ਚਉਪਦੇ ਦੁਤੁਕੇ </w:t>
      </w:r>
      <w:r>
        <w:rPr>
          <w:rFonts w:ascii="Tahoma" w:hAnsi="Tahoma"/>
          <w:color w:val="008000"/>
          <w:sz w:val="20"/>
        </w:rPr>
        <w:t>(1168-1)</w:t>
      </w:r>
    </w:p>
    <w:p w:rsidR="00000000" w:rsidRDefault="00B01FFD">
      <w:pPr>
        <w:pStyle w:val="SGGSText2"/>
      </w:pPr>
      <w:r>
        <w:rPr>
          <w:cs/>
          <w:lang w:bidi="pa-IN"/>
        </w:rPr>
        <w:t>ਮਾਹਾ ਮਾਹ ਮੁਮਾਰਖੀ ਚੜਿਆ ਸਦਾ ਬਸੰਤੁ ॥</w:t>
      </w:r>
    </w:p>
    <w:p w:rsidR="00000000" w:rsidRDefault="00B01FFD">
      <w:pPr>
        <w:pStyle w:val="SGGSText2"/>
      </w:pPr>
      <w:r>
        <w:rPr>
          <w:cs/>
          <w:lang w:bidi="pa-IN"/>
        </w:rPr>
        <w:t>ਪਰਫੜੁ ਚਿਤ ਸਮਾਲਿ ਸੋਇ ਸਦਾ ਸਦਾ ਗੋਬਿੰਦੁ ॥੧</w:t>
      </w:r>
      <w:r>
        <w:rPr>
          <w:cs/>
        </w:rPr>
        <w:t>॥</w:t>
      </w:r>
    </w:p>
    <w:p w:rsidR="00000000" w:rsidRDefault="00B01FFD">
      <w:pPr>
        <w:pStyle w:val="SGGSText2"/>
      </w:pPr>
      <w:r>
        <w:rPr>
          <w:cs/>
          <w:lang w:bidi="pa-IN"/>
        </w:rPr>
        <w:t>ਭੋਲਿਆ ਹਉਮੈ ਸੁਰਤਿ ਵਿਸਾਰਿ ॥</w:t>
      </w:r>
    </w:p>
    <w:p w:rsidR="00000000" w:rsidRDefault="00B01FFD">
      <w:pPr>
        <w:pStyle w:val="SGGSText2"/>
      </w:pPr>
      <w:r>
        <w:rPr>
          <w:cs/>
          <w:lang w:bidi="pa-IN"/>
        </w:rPr>
        <w:t>ਹਉਮੈ ਮਾਰਿ ਬੀਚਾਰਿ ਮਨ ਗੁਣ ਵਿਚਿ ਗੁਣ</w:t>
      </w:r>
      <w:r>
        <w:rPr>
          <w:cs/>
          <w:lang w:bidi="pa-IN"/>
        </w:rPr>
        <w:t>ੁ ਲੈ ਸਾਰਿ ॥੧</w:t>
      </w:r>
      <w:r>
        <w:rPr>
          <w:cs/>
        </w:rPr>
        <w:t xml:space="preserve">॥ </w:t>
      </w:r>
      <w:r>
        <w:rPr>
          <w:lang w:bidi="pa-IN"/>
        </w:rPr>
        <w:t>ਰਹਾਉ ॥</w:t>
      </w:r>
    </w:p>
    <w:p w:rsidR="00000000" w:rsidRDefault="00B01FFD">
      <w:pPr>
        <w:pStyle w:val="SGGSText2"/>
      </w:pPr>
      <w:r>
        <w:rPr>
          <w:cs/>
          <w:lang w:bidi="pa-IN"/>
        </w:rPr>
        <w:t>ਕਰਮ ਪੇਡੁ ਸਾਖਾ ਹਰੀ ਧਰਮੁ ਫੁਲੁ ਫਲੁ ਗਿਆਨੁ ॥</w:t>
      </w:r>
    </w:p>
    <w:p w:rsidR="00000000" w:rsidRDefault="00B01FFD">
      <w:pPr>
        <w:pStyle w:val="SGGSText2"/>
      </w:pPr>
      <w:r>
        <w:rPr>
          <w:cs/>
          <w:lang w:bidi="pa-IN"/>
        </w:rPr>
        <w:t>ਪਤ ਪਰਾਪਤਿ ਛਾਵ ਘਣੀ ਚੂਕਾ ਮਨ ਅਭਿਮਾਨੁ ॥੨</w:t>
      </w:r>
      <w:r>
        <w:rPr>
          <w:cs/>
        </w:rPr>
        <w:t>॥</w:t>
      </w:r>
    </w:p>
    <w:p w:rsidR="00000000" w:rsidRDefault="00B01FFD">
      <w:pPr>
        <w:pStyle w:val="SGGSText2"/>
      </w:pPr>
      <w:r>
        <w:rPr>
          <w:cs/>
          <w:lang w:bidi="pa-IN"/>
        </w:rPr>
        <w:t>ਅਖੀ ਕੁਦਰਤਿ ਕੰਨੀ ਬਾਣੀ ਮੁਖਿ ਆਖਣੁ ਸਚੁ ਨਾਮੁ ॥</w:t>
      </w:r>
    </w:p>
    <w:p w:rsidR="00000000" w:rsidRDefault="00B01FFD">
      <w:pPr>
        <w:pStyle w:val="SGGSText2"/>
      </w:pPr>
      <w:r>
        <w:rPr>
          <w:cs/>
          <w:lang w:bidi="pa-IN"/>
        </w:rPr>
        <w:t>ਪਤਿ ਕਾ ਧਨੁ ਪੂਰਾ ਹੋਆ ਲਾਗਾ ਸਹਜਿ ਧਿਆਨੁ ॥੩</w:t>
      </w:r>
      <w:r>
        <w:rPr>
          <w:cs/>
        </w:rPr>
        <w:t>॥</w:t>
      </w:r>
    </w:p>
    <w:p w:rsidR="00000000" w:rsidRDefault="00B01FFD">
      <w:pPr>
        <w:pStyle w:val="SGGSText2"/>
      </w:pPr>
      <w:r>
        <w:rPr>
          <w:cs/>
          <w:lang w:bidi="pa-IN"/>
        </w:rPr>
        <w:t>ਮਾਹਾ ਰੁਤੀ ਆਵਣਾ ਵੇਖਹੁ ਕਰਮ ਕਮਾਇ ॥</w:t>
      </w:r>
    </w:p>
    <w:p w:rsidR="00000000" w:rsidRDefault="00B01FFD">
      <w:pPr>
        <w:pStyle w:val="SGGSText2"/>
      </w:pPr>
      <w:r>
        <w:rPr>
          <w:cs/>
          <w:lang w:bidi="pa-IN"/>
        </w:rPr>
        <w:t>ਨਾਨਕ ਹਰੇ ਨ ਸੂਕਹੀ ਜਿ ਗੁਰਮੁਖਿ ਰਹੇ ਸਮਾਇ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41" w:name="_Toc200450987"/>
      <w:r>
        <w:rPr>
          <w:cs/>
          <w:lang w:bidi="pa-IN"/>
        </w:rPr>
        <w:t>ਮਾਹਾ ਰੁਤੀ ਮਹਿ ਸਦ ਬਸੰਤੁ ॥</w:t>
      </w:r>
      <w:bookmarkEnd w:id="19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੩ ਘਰੁ ੧ ਦੁਤੁਕੇ     </w:t>
      </w:r>
      <w:r>
        <w:rPr>
          <w:rFonts w:ascii="Tahoma" w:hAnsi="Tahoma"/>
          <w:color w:val="008000"/>
          <w:sz w:val="20"/>
        </w:rPr>
        <w:t>(1172-3)</w:t>
      </w:r>
    </w:p>
    <w:p w:rsidR="00000000" w:rsidRDefault="00B01FFD">
      <w:pPr>
        <w:pStyle w:val="SGGSText2"/>
      </w:pPr>
      <w:r>
        <w:rPr>
          <w:cs/>
          <w:lang w:bidi="pa-IN"/>
        </w:rPr>
        <w:t>ਮਾਹਾ ਰੁਤੀ ਮਹਿ ਸਦ ਬਸੰਤੁ ॥</w:t>
      </w:r>
    </w:p>
    <w:p w:rsidR="00000000" w:rsidRDefault="00B01FFD">
      <w:pPr>
        <w:pStyle w:val="SGGSText2"/>
      </w:pPr>
      <w:r>
        <w:rPr>
          <w:cs/>
          <w:lang w:bidi="pa-IN"/>
        </w:rPr>
        <w:t>ਜਿਤੁ ਹਰਿਆ ਸਭੁ ਜੀਅ ਜੰਤੁ ॥</w:t>
      </w:r>
    </w:p>
    <w:p w:rsidR="00000000" w:rsidRDefault="00B01FFD">
      <w:pPr>
        <w:pStyle w:val="SGGSText2"/>
      </w:pPr>
      <w:r>
        <w:rPr>
          <w:cs/>
          <w:lang w:bidi="pa-IN"/>
        </w:rPr>
        <w:t>ਕਿਆ ਹਉ ਆਖਾ ਕਿਰਮ ਜੰਤੁ ॥</w:t>
      </w:r>
    </w:p>
    <w:p w:rsidR="00000000" w:rsidRDefault="00B01FFD">
      <w:pPr>
        <w:pStyle w:val="SGGSText2"/>
      </w:pPr>
      <w:r>
        <w:rPr>
          <w:cs/>
          <w:lang w:bidi="pa-IN"/>
        </w:rPr>
        <w:t>ਤੇਰਾ ਕਿਨੈ ਨ ਪਾਇਆ ਆਦਿ ਅੰਤੁ ॥੧</w:t>
      </w:r>
      <w:r>
        <w:rPr>
          <w:cs/>
        </w:rPr>
        <w:t>॥</w:t>
      </w:r>
    </w:p>
    <w:p w:rsidR="00000000" w:rsidRDefault="00B01FFD">
      <w:pPr>
        <w:pStyle w:val="SGGSText2"/>
      </w:pPr>
      <w:r>
        <w:rPr>
          <w:cs/>
          <w:lang w:bidi="pa-IN"/>
        </w:rPr>
        <w:t>ਤੈ ਸਾਹਿਬ ਕੀ ਕਰਹਿ ਸੇਵ ॥</w:t>
      </w:r>
    </w:p>
    <w:p w:rsidR="00000000" w:rsidRDefault="00B01FFD">
      <w:pPr>
        <w:pStyle w:val="SGGSText2"/>
      </w:pPr>
      <w:r>
        <w:rPr>
          <w:cs/>
          <w:lang w:bidi="pa-IN"/>
        </w:rPr>
        <w:t>ਪਰਮ ਸੁਖ ਪਾਵਹਿ ਆਤਮ ਦੇਵ ॥੧</w:t>
      </w:r>
      <w:r>
        <w:rPr>
          <w:cs/>
        </w:rPr>
        <w:t xml:space="preserve">॥ </w:t>
      </w:r>
      <w:r>
        <w:rPr>
          <w:lang w:bidi="pa-IN"/>
        </w:rPr>
        <w:t>ਰਹਾਉ ॥</w:t>
      </w:r>
    </w:p>
    <w:p w:rsidR="00000000" w:rsidRDefault="00B01FFD">
      <w:pPr>
        <w:pStyle w:val="SGGSText2"/>
      </w:pPr>
      <w:r>
        <w:rPr>
          <w:cs/>
          <w:lang w:bidi="pa-IN"/>
        </w:rPr>
        <w:t>ਕਰਮੁ ਹੋਵੈ ਤਾਂ ਸੇਵਾ ਕਰੈ ॥</w:t>
      </w:r>
    </w:p>
    <w:p w:rsidR="00000000" w:rsidRDefault="00B01FFD">
      <w:pPr>
        <w:pStyle w:val="SGGSText2"/>
      </w:pPr>
      <w:r>
        <w:rPr>
          <w:cs/>
          <w:lang w:bidi="pa-IN"/>
        </w:rPr>
        <w:t xml:space="preserve">ਗੁਰ </w:t>
      </w:r>
      <w:r>
        <w:rPr>
          <w:cs/>
          <w:lang w:bidi="pa-IN"/>
        </w:rPr>
        <w:t>ਪਰਸਾਦੀ ਜੀਵਤ ਮਰੈ ॥</w:t>
      </w:r>
    </w:p>
    <w:p w:rsidR="00000000" w:rsidRDefault="00B01FFD">
      <w:pPr>
        <w:pStyle w:val="SGGSText2"/>
      </w:pPr>
      <w:r>
        <w:rPr>
          <w:cs/>
          <w:lang w:bidi="pa-IN"/>
        </w:rPr>
        <w:t>ਅਨਦਿਨੁ ਸਾਚੁ ਨਾਮੁ ਉਚਰੈ ॥</w:t>
      </w:r>
    </w:p>
    <w:p w:rsidR="00000000" w:rsidRDefault="00B01FFD">
      <w:pPr>
        <w:pStyle w:val="SGGSText2"/>
      </w:pPr>
      <w:r>
        <w:rPr>
          <w:cs/>
          <w:lang w:bidi="pa-IN"/>
        </w:rPr>
        <w:t>ਇਨ ਬਿਧਿ ਪ੍ਰਾਣੀ ਦੁਤਰੁ ਤਰੈ ॥੨</w:t>
      </w:r>
      <w:r>
        <w:rPr>
          <w:cs/>
        </w:rPr>
        <w:t>॥</w:t>
      </w:r>
    </w:p>
    <w:p w:rsidR="00000000" w:rsidRDefault="00B01FFD">
      <w:pPr>
        <w:pStyle w:val="SGGSText2"/>
      </w:pPr>
      <w:r>
        <w:rPr>
          <w:cs/>
          <w:lang w:bidi="pa-IN"/>
        </w:rPr>
        <w:t>ਬਿਖੁ ਅੰਮ੍ਰਿਤੁ ਕਰਤਾਰਿ ਉਪਾਏ ॥</w:t>
      </w:r>
    </w:p>
    <w:p w:rsidR="00000000" w:rsidRDefault="00B01FFD">
      <w:pPr>
        <w:pStyle w:val="SGGSText2"/>
      </w:pPr>
      <w:r>
        <w:rPr>
          <w:cs/>
          <w:lang w:bidi="pa-IN"/>
        </w:rPr>
        <w:t>ਸੰਸਾਰ ਬਿਰਖ ਕਉ ਦੁਇ ਫਲ ਲਾਏ ॥</w:t>
      </w:r>
    </w:p>
    <w:p w:rsidR="00000000" w:rsidRDefault="00B01FFD">
      <w:pPr>
        <w:pStyle w:val="SGGSText2"/>
      </w:pPr>
      <w:r>
        <w:rPr>
          <w:cs/>
          <w:lang w:bidi="pa-IN"/>
        </w:rPr>
        <w:t>ਆਪੇ ਕਰਤਾ ਕਰੇ ਕਰਾਏ ॥</w:t>
      </w:r>
    </w:p>
    <w:p w:rsidR="00000000" w:rsidRDefault="00B01FFD">
      <w:pPr>
        <w:pStyle w:val="SGGSText2"/>
      </w:pPr>
      <w:r>
        <w:rPr>
          <w:cs/>
          <w:lang w:bidi="pa-IN"/>
        </w:rPr>
        <w:t>ਜੋ ਤਿਸੁ ਭਾਵੈ ਤਿਸੈ ਖਵਾਏ ॥੩</w:t>
      </w:r>
      <w:r>
        <w:rPr>
          <w:cs/>
        </w:rPr>
        <w:t>॥</w:t>
      </w:r>
    </w:p>
    <w:p w:rsidR="00000000" w:rsidRDefault="00B01FFD">
      <w:pPr>
        <w:pStyle w:val="SGGSText2"/>
      </w:pPr>
      <w:r>
        <w:rPr>
          <w:cs/>
          <w:lang w:bidi="pa-IN"/>
        </w:rPr>
        <w:t>ਨਾਨਕ ਜਿਸ ਨੋ ਨਦਰਿ ਕਰੇਇ ॥</w:t>
      </w:r>
    </w:p>
    <w:p w:rsidR="00000000" w:rsidRDefault="00B01FFD">
      <w:pPr>
        <w:pStyle w:val="SGGSText2"/>
      </w:pPr>
      <w:r>
        <w:rPr>
          <w:cs/>
          <w:lang w:bidi="pa-IN"/>
        </w:rPr>
        <w:t>ਅੰਮ੍ਰਿਤ ਨਾਮੁ ਆਪੇ ਦੇਇ ॥</w:t>
      </w:r>
    </w:p>
    <w:p w:rsidR="00000000" w:rsidRDefault="00B01FFD">
      <w:pPr>
        <w:pStyle w:val="SGGSText2"/>
      </w:pPr>
      <w:r>
        <w:rPr>
          <w:cs/>
          <w:lang w:bidi="pa-IN"/>
        </w:rPr>
        <w:t>ਬਿਖਿਆ ਕੀ ਬਾਸਨਾ ਮਨਹਿ ਕਰੇਇ ॥</w:t>
      </w:r>
    </w:p>
    <w:p w:rsidR="00000000" w:rsidRDefault="00B01FFD">
      <w:pPr>
        <w:pStyle w:val="SGGSText2"/>
      </w:pPr>
      <w:r>
        <w:rPr>
          <w:cs/>
          <w:lang w:bidi="pa-IN"/>
        </w:rPr>
        <w:t>ਅਪਣਾ ਭਾਣਾ</w:t>
      </w:r>
      <w:r>
        <w:rPr>
          <w:cs/>
          <w:lang w:bidi="pa-IN"/>
        </w:rPr>
        <w:t xml:space="preserve"> ਆਪਿ ਕਰੇਇ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42" w:name="_Toc200450988"/>
      <w:r>
        <w:rPr>
          <w:cs/>
          <w:lang w:bidi="pa-IN"/>
        </w:rPr>
        <w:t>ਮਾਖੀ ਰਾਮ ਕੀ ਤੂ ਮਾਖੀ ॥</w:t>
      </w:r>
      <w:bookmarkEnd w:id="19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(1227-15)</w:t>
      </w:r>
    </w:p>
    <w:p w:rsidR="00000000" w:rsidRDefault="00B01FFD">
      <w:pPr>
        <w:pStyle w:val="SGGSText2"/>
      </w:pPr>
      <w:r>
        <w:rPr>
          <w:cs/>
          <w:lang w:bidi="pa-IN"/>
        </w:rPr>
        <w:t>ਮਾਖੀ ਰਾਮ ਕੀ ਤੂ ਮਾਖੀ ॥</w:t>
      </w:r>
    </w:p>
    <w:p w:rsidR="00000000" w:rsidRDefault="00B01FFD">
      <w:pPr>
        <w:pStyle w:val="SGGSText2"/>
      </w:pPr>
      <w:r>
        <w:rPr>
          <w:cs/>
          <w:lang w:bidi="pa-IN"/>
        </w:rPr>
        <w:t>ਜਹ ਦੁਰਗੰਧ ਤਹਾ ਤੂ ਬੈਸਹਿ ਮਹਾ ਬਿਖਿਆ ਮਦ ਚਾਖੀ ॥੧</w:t>
      </w:r>
      <w:r>
        <w:rPr>
          <w:cs/>
        </w:rPr>
        <w:t xml:space="preserve">॥ </w:t>
      </w:r>
      <w:r>
        <w:rPr>
          <w:lang w:bidi="pa-IN"/>
        </w:rPr>
        <w:t>ਰਹਾਉ ॥</w:t>
      </w:r>
    </w:p>
    <w:p w:rsidR="00000000" w:rsidRDefault="00B01FFD">
      <w:pPr>
        <w:pStyle w:val="SGGSText2"/>
      </w:pPr>
      <w:r>
        <w:rPr>
          <w:cs/>
          <w:lang w:bidi="pa-IN"/>
        </w:rPr>
        <w:t>ਕਿਤਹਿ ਅਸਥਾਨਿ ਤੂ ਟਿਕਨੁ ਨ ਪਾਵਹਿ ਇਹ ਬਿਧਿ ਦੇਖੀ ਆਖੀ ॥</w:t>
      </w:r>
    </w:p>
    <w:p w:rsidR="00000000" w:rsidRDefault="00B01FFD">
      <w:pPr>
        <w:pStyle w:val="SGGSText2"/>
      </w:pPr>
      <w:r>
        <w:rPr>
          <w:cs/>
          <w:lang w:bidi="pa-IN"/>
        </w:rPr>
        <w:t>ਸੰਤਾ ਬਿਨੁ ਤੈ ਕੋਇ ਨ ਛਾਡਿਆ ਸੰਤ ਪਰੇ ਗੋਬਿਦ ਕੀ ਪਾਖੀ ॥੧</w:t>
      </w:r>
      <w:r>
        <w:rPr>
          <w:cs/>
        </w:rPr>
        <w:t>॥</w:t>
      </w:r>
    </w:p>
    <w:p w:rsidR="00000000" w:rsidRDefault="00B01FFD">
      <w:pPr>
        <w:pStyle w:val="SGGSText2"/>
      </w:pPr>
      <w:r>
        <w:rPr>
          <w:cs/>
          <w:lang w:bidi="pa-IN"/>
        </w:rPr>
        <w:t>ਜੀਅ ਜੰਤ ਸਗਲੇ ਤੈ</w:t>
      </w:r>
      <w:r>
        <w:rPr>
          <w:cs/>
          <w:lang w:bidi="pa-IN"/>
        </w:rPr>
        <w:t xml:space="preserve"> ਮੋਹੇ ਬਿਨੁ ਸੰਤਾ ਕਿਨੈ ਨ ਲਾਖੀ ॥</w:t>
      </w:r>
    </w:p>
    <w:p w:rsidR="00000000" w:rsidRDefault="00B01FFD">
      <w:pPr>
        <w:pStyle w:val="SGGSText2"/>
      </w:pPr>
      <w:r>
        <w:rPr>
          <w:cs/>
          <w:lang w:bidi="pa-IN"/>
        </w:rPr>
        <w:t>ਨਾਨਕ ਦਾਸੁ ਹਰਿ ਕੀਰਤਨਿ ਰਾਤਾ ਸਬਦੁ ਸੁਰਤਿ ਸਚੁ ਸਾਖੀ ॥੨</w:t>
      </w:r>
      <w:r>
        <w:rPr>
          <w:cs/>
        </w:rPr>
        <w:t>॥</w:t>
      </w:r>
      <w:r>
        <w:rPr>
          <w:lang w:bidi="pa-IN"/>
        </w:rPr>
        <w:t>੯੯</w:t>
      </w:r>
      <w:r>
        <w:rPr>
          <w:cs/>
        </w:rPr>
        <w:t>॥</w:t>
      </w:r>
      <w:r>
        <w:rPr>
          <w:lang w:bidi="pa-IN"/>
        </w:rPr>
        <w:t>੧੨੨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43" w:name="_Toc200450989"/>
      <w:r>
        <w:rPr>
          <w:cs/>
          <w:lang w:bidi="pa-IN"/>
        </w:rPr>
        <w:t>ਮਾਗਉ ਦਾਨੁ ਠਾਕੁਰ ਨਾਮ ॥</w:t>
      </w:r>
      <w:bookmarkEnd w:id="19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ਘਰੁ ੨ ਦੁਪਦੇ     </w:t>
      </w:r>
      <w:r>
        <w:rPr>
          <w:rFonts w:ascii="Tahoma" w:hAnsi="Tahoma"/>
          <w:color w:val="008000"/>
          <w:sz w:val="20"/>
        </w:rPr>
        <w:t>(713-5)</w:t>
      </w:r>
    </w:p>
    <w:p w:rsidR="00000000" w:rsidRDefault="00B01FFD">
      <w:pPr>
        <w:pStyle w:val="SGGSText2"/>
      </w:pPr>
      <w:r>
        <w:rPr>
          <w:cs/>
          <w:lang w:bidi="pa-IN"/>
        </w:rPr>
        <w:t>ਮਾਗਉ ਦਾਨੁ ਠਾਕੁਰ ਨਾਮ ॥</w:t>
      </w:r>
    </w:p>
    <w:p w:rsidR="00000000" w:rsidRDefault="00B01FFD">
      <w:pPr>
        <w:pStyle w:val="SGGSText2"/>
      </w:pPr>
      <w:r>
        <w:rPr>
          <w:cs/>
          <w:lang w:bidi="pa-IN"/>
        </w:rPr>
        <w:t>ਅਵਰੁ ਕਛੂ ਮੇਰੈ ਸੰਗਿ ਨ ਚਾਲੈ ਮਿਲੈ ਕ੍ਰਿਪਾ ਗੁਣ ਗਾਮ ॥੧</w:t>
      </w:r>
      <w:r>
        <w:rPr>
          <w:cs/>
        </w:rPr>
        <w:t xml:space="preserve">॥ </w:t>
      </w:r>
      <w:r>
        <w:rPr>
          <w:lang w:bidi="pa-IN"/>
        </w:rPr>
        <w:t>ਰਹਾਉ ॥</w:t>
      </w:r>
    </w:p>
    <w:p w:rsidR="00000000" w:rsidRDefault="00B01FFD">
      <w:pPr>
        <w:pStyle w:val="SGGSText2"/>
      </w:pPr>
      <w:r>
        <w:rPr>
          <w:cs/>
          <w:lang w:bidi="pa-IN"/>
        </w:rPr>
        <w:t>ਰਾਜੁ ਮਾਲੁ ਅਨੇਕ ਭੋਗ ਰਸ ਸਗਲ ਤ</w:t>
      </w:r>
      <w:r>
        <w:rPr>
          <w:cs/>
          <w:lang w:bidi="pa-IN"/>
        </w:rPr>
        <w:t>ਰਵਰ ਕੀ ਛਾਮ ॥</w:t>
      </w:r>
    </w:p>
    <w:p w:rsidR="00000000" w:rsidRDefault="00B01FFD">
      <w:pPr>
        <w:pStyle w:val="SGGSText2"/>
      </w:pPr>
      <w:r>
        <w:rPr>
          <w:cs/>
          <w:lang w:bidi="pa-IN"/>
        </w:rPr>
        <w:t>ਧਾਇ ਧਾਇ ਬਹੁ ਬਿਧਿ ਕਉ ਧਾਵੈ ਸਗਲ ਨਿਰਾਰਥ ਕਾਮ ॥੧</w:t>
      </w:r>
      <w:r>
        <w:rPr>
          <w:cs/>
        </w:rPr>
        <w:t>॥</w:t>
      </w:r>
    </w:p>
    <w:p w:rsidR="00000000" w:rsidRDefault="00B01FFD">
      <w:pPr>
        <w:pStyle w:val="SGGSText2"/>
      </w:pPr>
      <w:r>
        <w:rPr>
          <w:cs/>
          <w:lang w:bidi="pa-IN"/>
        </w:rPr>
        <w:t>ਬਿਨੁ ਗੋਵਿੰਦ ਅਵਰੁ ਜੇ ਚਾਹਉ ਦੀਸੈ ਸਗਲ ਬਾਤ ਹੈ ਖਾਮ ॥</w:t>
      </w:r>
    </w:p>
    <w:p w:rsidR="00000000" w:rsidRDefault="00B01FFD">
      <w:pPr>
        <w:pStyle w:val="SGGSText2"/>
      </w:pPr>
      <w:r>
        <w:rPr>
          <w:cs/>
          <w:lang w:bidi="pa-IN"/>
        </w:rPr>
        <w:t>ਕਹੁ ਨਾਨਕ ਸੰਤ ਰੇਨ ਮਾਗਉ ਮੇਰੋ ਮਨੁ ਪਾਵੈ ਬਿਸ੍ਰਾਮ ॥੨</w:t>
      </w:r>
      <w:r>
        <w:rPr>
          <w:cs/>
        </w:rPr>
        <w:t>॥</w:t>
      </w:r>
      <w:r>
        <w:rPr>
          <w:lang w:bidi="pa-IN"/>
        </w:rPr>
        <w:t>੧</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spacing w:after="700"/>
        <w:rPr>
          <w:rFonts w:ascii="Tahoma" w:hAnsi="Tahoma"/>
          <w:noProof/>
        </w:rPr>
      </w:pPr>
    </w:p>
    <w:p w:rsidR="00000000" w:rsidRDefault="00B01FFD">
      <w:pPr>
        <w:pStyle w:val="Heading1"/>
      </w:pPr>
      <w:bookmarkStart w:id="1944" w:name="_Toc200450990"/>
      <w:r>
        <w:rPr>
          <w:cs/>
          <w:lang w:bidi="pa-IN"/>
        </w:rPr>
        <w:t>ਮਾਗਨਾ ਮਾਗਨੁ ਨੀਕਾ ਹਰਿ ਜਸੁ ਗੁਰ ਤੇ ਮਾਗਨਾ ॥</w:t>
      </w:r>
      <w:bookmarkEnd w:id="19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ਘਰੁ ੪ ਅਸਟਪਦੀਆ  </w:t>
      </w:r>
      <w:r>
        <w:rPr>
          <w:rFonts w:ascii="Tahoma" w:hAnsi="Tahoma"/>
          <w:color w:val="008000"/>
          <w:sz w:val="20"/>
        </w:rPr>
        <w:t>(1018-10)</w:t>
      </w:r>
    </w:p>
    <w:p w:rsidR="00000000" w:rsidRDefault="00B01FFD">
      <w:pPr>
        <w:pStyle w:val="SGGSText2"/>
      </w:pPr>
      <w:r>
        <w:rPr>
          <w:cs/>
          <w:lang w:bidi="pa-IN"/>
        </w:rPr>
        <w:t xml:space="preserve">ਚਾਦਨਾ ਚਾਦਨੁ ਆਂਗਨਿ </w:t>
      </w:r>
      <w:r>
        <w:rPr>
          <w:cs/>
          <w:lang w:bidi="pa-IN"/>
        </w:rPr>
        <w:t>ਪ੍ਰਭ ਜੀਉ ਅੰਤਰਿ ਚਾਦਨਾ ॥੧</w:t>
      </w:r>
      <w:r>
        <w:rPr>
          <w:cs/>
        </w:rPr>
        <w:t>॥</w:t>
      </w:r>
    </w:p>
    <w:p w:rsidR="00000000" w:rsidRDefault="00B01FFD">
      <w:pPr>
        <w:pStyle w:val="SGGSText2"/>
      </w:pPr>
      <w:r>
        <w:rPr>
          <w:cs/>
          <w:lang w:bidi="pa-IN"/>
        </w:rPr>
        <w:t>ਆਰਾਧਨਾ ਅਰਾਧਨੁ ਨੀਕਾ ਹਰਿ ਹਰਿ ਨਾਮੁ ਅਰਾਧਨਾ ॥੨</w:t>
      </w:r>
      <w:r>
        <w:rPr>
          <w:cs/>
        </w:rPr>
        <w:t>॥</w:t>
      </w:r>
    </w:p>
    <w:p w:rsidR="00000000" w:rsidRDefault="00B01FFD">
      <w:pPr>
        <w:pStyle w:val="SGGSText2"/>
      </w:pPr>
      <w:r>
        <w:rPr>
          <w:cs/>
          <w:lang w:bidi="pa-IN"/>
        </w:rPr>
        <w:t>ਤਿਆਗਨਾ ਤਿਆਗਨੁ ਨੀਕਾ ਕਾਮੁ ਕ੍ਰੋਧੁ ਲੋਭੁ ਤਿਆਗਨਾ ॥੩</w:t>
      </w:r>
      <w:r>
        <w:rPr>
          <w:cs/>
        </w:rPr>
        <w:t>॥</w:t>
      </w:r>
    </w:p>
    <w:p w:rsidR="00000000" w:rsidRDefault="00B01FFD">
      <w:pPr>
        <w:pStyle w:val="SGGSText3"/>
      </w:pPr>
      <w:r>
        <w:rPr>
          <w:cs/>
          <w:lang w:bidi="pa-IN"/>
        </w:rPr>
        <w:t>ਮਾਗਨਾ ਮਾਗਨੁ ਨੀਕਾ ਹਰਿ ਜਸੁ ਗੁਰ ਤੇ ਮਾਗਨਾ ॥੪</w:t>
      </w:r>
      <w:r>
        <w:rPr>
          <w:cs/>
        </w:rPr>
        <w:t>॥</w:t>
      </w:r>
    </w:p>
    <w:p w:rsidR="00000000" w:rsidRDefault="00B01FFD">
      <w:pPr>
        <w:pStyle w:val="SGGSText2"/>
      </w:pPr>
      <w:r>
        <w:rPr>
          <w:cs/>
          <w:lang w:bidi="pa-IN"/>
        </w:rPr>
        <w:t>ਜਾਗਨਾ ਜਾਗਨੁ ਨੀਕਾ ਹਰਿ ਕੀਰਤਨ ਮਹਿ ਜਾਗਨਾ ॥੫</w:t>
      </w:r>
      <w:r>
        <w:rPr>
          <w:cs/>
        </w:rPr>
        <w:t>॥</w:t>
      </w:r>
    </w:p>
    <w:p w:rsidR="00000000" w:rsidRDefault="00B01FFD">
      <w:pPr>
        <w:pStyle w:val="SGGSText2"/>
      </w:pPr>
      <w:r>
        <w:rPr>
          <w:cs/>
          <w:lang w:bidi="pa-IN"/>
        </w:rPr>
        <w:t>ਲਾਗਨਾ ਲਾਗਨੁ ਨੀਕਾ ਗੁਰ ਚਰਣੀ ਮਨੁ ਲਾਗਨਾ ॥੬</w:t>
      </w:r>
      <w:r>
        <w:rPr>
          <w:cs/>
        </w:rPr>
        <w:t>॥</w:t>
      </w:r>
    </w:p>
    <w:p w:rsidR="00000000" w:rsidRDefault="00B01FFD">
      <w:pPr>
        <w:pStyle w:val="SGGSText2"/>
      </w:pPr>
      <w:r>
        <w:rPr>
          <w:cs/>
          <w:lang w:bidi="pa-IN"/>
        </w:rPr>
        <w:t>ਇਹ ਬਿਧਿ ਤਿਸਹਿ ਪਰਾਪ</w:t>
      </w:r>
      <w:r>
        <w:rPr>
          <w:cs/>
          <w:lang w:bidi="pa-IN"/>
        </w:rPr>
        <w:t>ਤੇ ਜਾ ਕੈ ਮਸਤਕਿ ਭਾਗਨਾ ॥੭</w:t>
      </w:r>
      <w:r>
        <w:rPr>
          <w:cs/>
        </w:rPr>
        <w:t>॥</w:t>
      </w:r>
    </w:p>
    <w:p w:rsidR="00000000" w:rsidRDefault="00B01FFD">
      <w:pPr>
        <w:pStyle w:val="SGGSText2"/>
      </w:pPr>
      <w:r>
        <w:rPr>
          <w:cs/>
          <w:lang w:bidi="pa-IN"/>
        </w:rPr>
        <w:t>ਕਹੁ ਨਾਨਕ ਤਿਸੁ ਸਭੁ ਕਿਛੁ ਨੀਕਾ ਜੋ ਪ੍ਰਭ ਕੀ ਸਰਨਾਗਨਾ ॥੮</w:t>
      </w:r>
      <w:r>
        <w:rPr>
          <w:cs/>
        </w:rPr>
        <w:t>॥</w:t>
      </w:r>
      <w:r>
        <w:rPr>
          <w:lang w:bidi="pa-IN"/>
        </w:rPr>
        <w:t>੧</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45" w:name="_Toc200450991"/>
      <w:r>
        <w:rPr>
          <w:cs/>
          <w:lang w:bidi="pa-IN"/>
        </w:rPr>
        <w:t>ਮਾਟੀ ਤੇ ਜਿਨਿ ਸਾਜਿਆ ਕਰਿ ਦੁਰਲਭ ਦੇਹ ॥</w:t>
      </w:r>
      <w:bookmarkEnd w:id="19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(812-12)</w:t>
      </w:r>
    </w:p>
    <w:p w:rsidR="00000000" w:rsidRDefault="00B01FFD">
      <w:pPr>
        <w:pStyle w:val="SGGSText2"/>
      </w:pPr>
      <w:r>
        <w:rPr>
          <w:cs/>
          <w:lang w:bidi="pa-IN"/>
        </w:rPr>
        <w:t>ਮਾਟੀ ਤੇ ਜਿਨਿ ਸਾਜਿਆ ਕਰਿ ਦੁਰਲਭ ਦੇਹ ॥</w:t>
      </w:r>
    </w:p>
    <w:p w:rsidR="00000000" w:rsidRDefault="00B01FFD">
      <w:pPr>
        <w:pStyle w:val="SGGSText2"/>
      </w:pPr>
      <w:r>
        <w:rPr>
          <w:cs/>
          <w:lang w:bidi="pa-IN"/>
        </w:rPr>
        <w:t>ਅਨਿਕ ਛਿਦ੍ਰ ਮਨ ਮਹਿ ਢਕੇ ਨਿਰਮਲ ਦ੍ਰਿਸਟੇਹ ॥੧</w:t>
      </w:r>
      <w:r>
        <w:rPr>
          <w:cs/>
        </w:rPr>
        <w:t>॥</w:t>
      </w:r>
    </w:p>
    <w:p w:rsidR="00000000" w:rsidRDefault="00B01FFD">
      <w:pPr>
        <w:pStyle w:val="SGGSText2"/>
      </w:pPr>
      <w:r>
        <w:rPr>
          <w:cs/>
          <w:lang w:bidi="pa-IN"/>
        </w:rPr>
        <w:t>ਕਿਉ ਬਿਸਰੈ ਪ੍ਰਭੁ ਮਨੈ ਤੇ ਜਿਸ ਕੇ ਗੁਣ ਏ</w:t>
      </w:r>
      <w:r>
        <w:rPr>
          <w:cs/>
          <w:lang w:bidi="pa-IN"/>
        </w:rPr>
        <w:t>ਹ ॥</w:t>
      </w:r>
    </w:p>
    <w:p w:rsidR="00000000" w:rsidRDefault="00B01FFD">
      <w:pPr>
        <w:pStyle w:val="SGGSText2"/>
      </w:pPr>
      <w:r>
        <w:rPr>
          <w:cs/>
          <w:lang w:bidi="pa-IN"/>
        </w:rPr>
        <w:t>ਪ੍ਰਭ ਤਜਿ ਰਚੇ ਜਿ ਆਨ ਸਿਉ ਸੋ ਰਲੀਐ ਖੇਹ ॥੧</w:t>
      </w:r>
      <w:r>
        <w:rPr>
          <w:cs/>
        </w:rPr>
        <w:t xml:space="preserve">॥ </w:t>
      </w:r>
      <w:r>
        <w:rPr>
          <w:lang w:bidi="pa-IN"/>
        </w:rPr>
        <w:t>ਰਹਾਉ ॥</w:t>
      </w:r>
    </w:p>
    <w:p w:rsidR="00000000" w:rsidRDefault="00B01FFD">
      <w:pPr>
        <w:pStyle w:val="SGGSText2"/>
      </w:pPr>
      <w:r>
        <w:rPr>
          <w:cs/>
          <w:lang w:bidi="pa-IN"/>
        </w:rPr>
        <w:t>ਸਿਮਰਹੁ ਸਿਮਰਹੁ ਸਾਸਿ ਸਾਸਿ ਮਤ ਬਿਲਮ ਕਰੇਹ ॥</w:t>
      </w:r>
    </w:p>
    <w:p w:rsidR="00000000" w:rsidRDefault="00B01FFD">
      <w:pPr>
        <w:pStyle w:val="SGGSText2"/>
      </w:pPr>
      <w:r>
        <w:rPr>
          <w:cs/>
          <w:lang w:bidi="pa-IN"/>
        </w:rPr>
        <w:t>ਛੋਡਿ ਪ੍ਰਪੰਚੁ ਪ੍ਰਭ ਸਿਉ ਰਚਹੁ ਤਜਿ ਕੂੜੇ ਨੇਹ ॥੨</w:t>
      </w:r>
      <w:r>
        <w:rPr>
          <w:cs/>
        </w:rPr>
        <w:t>॥</w:t>
      </w:r>
    </w:p>
    <w:p w:rsidR="00000000" w:rsidRDefault="00B01FFD">
      <w:pPr>
        <w:pStyle w:val="SGGSText2"/>
      </w:pPr>
      <w:r>
        <w:rPr>
          <w:cs/>
          <w:lang w:bidi="pa-IN"/>
        </w:rPr>
        <w:t>ਜਿਨਿ ਅਨਿਕ ਏਕ ਬਹੁ ਰੰਗ ਕੀਏ ਹੈ ਹੋਸੀ ਏਹ ॥</w:t>
      </w:r>
    </w:p>
    <w:p w:rsidR="00000000" w:rsidRDefault="00B01FFD">
      <w:pPr>
        <w:pStyle w:val="SGGSText2"/>
      </w:pPr>
      <w:r>
        <w:rPr>
          <w:cs/>
          <w:lang w:bidi="pa-IN"/>
        </w:rPr>
        <w:t>ਕਰਿ ਸੇਵਾ ਤਿਸੁ ਪਾਰਬ੍ਰਹਮ ਗੁਰ ਤੇ ਮਤਿ ਲੇਹ ॥੩</w:t>
      </w:r>
      <w:r>
        <w:rPr>
          <w:cs/>
        </w:rPr>
        <w:t>॥</w:t>
      </w:r>
    </w:p>
    <w:p w:rsidR="00000000" w:rsidRDefault="00B01FFD">
      <w:pPr>
        <w:pStyle w:val="SGGSText2"/>
      </w:pPr>
      <w:r>
        <w:rPr>
          <w:cs/>
          <w:lang w:bidi="pa-IN"/>
        </w:rPr>
        <w:t>ਊਚੇ ਤੇ ਊਚਾ ਵਡਾ ਸਭ ਸੰਗਿ ਬਰਨੇਹ ॥</w:t>
      </w:r>
    </w:p>
    <w:p w:rsidR="00000000" w:rsidRDefault="00B01FFD">
      <w:pPr>
        <w:pStyle w:val="SGGSText2"/>
      </w:pPr>
      <w:r>
        <w:rPr>
          <w:cs/>
          <w:lang w:bidi="pa-IN"/>
        </w:rPr>
        <w:t>ਦਾਸ ਦਾਸ ਕੋ ਦ</w:t>
      </w:r>
      <w:r>
        <w:rPr>
          <w:cs/>
          <w:lang w:bidi="pa-IN"/>
        </w:rPr>
        <w:t>ਾਸਰਾ ਨਾਨਕ ਕਰਿ ਲੇਹ ॥੪</w:t>
      </w:r>
      <w:r>
        <w:rPr>
          <w:cs/>
        </w:rPr>
        <w:t>॥</w:t>
      </w:r>
      <w:r>
        <w:rPr>
          <w:lang w:bidi="pa-IN"/>
        </w:rPr>
        <w:t>੧੭</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46" w:name="_Toc200450992"/>
      <w:r>
        <w:rPr>
          <w:cs/>
          <w:lang w:bidi="pa-IN"/>
        </w:rPr>
        <w:t>ਮਾਣੁ ਨਿਮਾਣੇ ਤੂੰ ਧਣੀ ਤੇਰਾ ਭਰਵਾਸਾ ॥</w:t>
      </w:r>
      <w:bookmarkEnd w:id="19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੮ ਕਾਫੀ ਮਹਲਾ ੫    </w:t>
      </w:r>
      <w:r>
        <w:rPr>
          <w:rFonts w:ascii="Tahoma" w:hAnsi="Tahoma"/>
          <w:color w:val="008000"/>
          <w:sz w:val="20"/>
        </w:rPr>
        <w:t>(396-13)</w:t>
      </w:r>
    </w:p>
    <w:p w:rsidR="00000000" w:rsidRDefault="00B01FFD">
      <w:pPr>
        <w:pStyle w:val="SGGSText2"/>
      </w:pPr>
      <w:r>
        <w:rPr>
          <w:cs/>
          <w:lang w:bidi="pa-IN"/>
        </w:rPr>
        <w:t>ਮੈ ਬੰਦਾ ਬੈ ਖਰੀਦੁ ਸਚੁ ਸਾਹਿਬੁ ਮੇਰਾ ॥</w:t>
      </w:r>
    </w:p>
    <w:p w:rsidR="00000000" w:rsidRDefault="00B01FFD">
      <w:pPr>
        <w:pStyle w:val="SGGSText2"/>
      </w:pPr>
      <w:r>
        <w:rPr>
          <w:cs/>
          <w:lang w:bidi="pa-IN"/>
        </w:rPr>
        <w:t>ਜੀਉ ਪਿੰਡੁ ਸਭੁ ਤਿਸ ਦਾ ਸਭੁ ਕਿਛੁ ਹੈ ਤੇਰਾ ॥੧</w:t>
      </w:r>
      <w:r>
        <w:rPr>
          <w:cs/>
        </w:rPr>
        <w:t>॥</w:t>
      </w:r>
    </w:p>
    <w:p w:rsidR="00000000" w:rsidRDefault="00B01FFD">
      <w:pPr>
        <w:pStyle w:val="SGGSText3"/>
      </w:pPr>
      <w:r>
        <w:rPr>
          <w:cs/>
          <w:lang w:bidi="pa-IN"/>
        </w:rPr>
        <w:t>ਮਾਣੁ ਨਿਮਾਣੇ ਤੂੰ ਧਣੀ ਤੇਰਾ ਭਰਵਾਸਾ ॥</w:t>
      </w:r>
    </w:p>
    <w:p w:rsidR="00000000" w:rsidRDefault="00B01FFD">
      <w:pPr>
        <w:pStyle w:val="SGGSText2"/>
      </w:pPr>
      <w:r>
        <w:rPr>
          <w:cs/>
          <w:lang w:bidi="pa-IN"/>
        </w:rPr>
        <w:t>ਬਿਨੁ ਸਾਚੇ ਅਨ ਟੇਕ ਹੈ ਸੋ ਜਾਣਹੁ ਕਾਚਾ ॥੧</w:t>
      </w:r>
      <w:r>
        <w:rPr>
          <w:cs/>
        </w:rPr>
        <w:t xml:space="preserve">॥ </w:t>
      </w:r>
      <w:r>
        <w:rPr>
          <w:lang w:bidi="pa-IN"/>
        </w:rPr>
        <w:t>ਰਹਾਉ ॥</w:t>
      </w:r>
    </w:p>
    <w:p w:rsidR="00000000" w:rsidRDefault="00B01FFD">
      <w:pPr>
        <w:pStyle w:val="SGGSText2"/>
      </w:pPr>
      <w:r>
        <w:rPr>
          <w:cs/>
          <w:lang w:bidi="pa-IN"/>
        </w:rPr>
        <w:t>ਤੇਰਾ ਹੁਕਮੁ ਅਪਾਰ ਹੈ ਕੋਈ ਅੰਤੁ ਨ ਪਾਏ ॥</w:t>
      </w:r>
    </w:p>
    <w:p w:rsidR="00000000" w:rsidRDefault="00B01FFD">
      <w:pPr>
        <w:pStyle w:val="SGGSText2"/>
      </w:pPr>
      <w:r>
        <w:rPr>
          <w:cs/>
          <w:lang w:bidi="pa-IN"/>
        </w:rPr>
        <w:t>ਜਿਸੁ ਗੁਰੁ ਪੂਰਾ ਭੇਟਸੀ ਸੋ ਚਲੈ ਰਜਾਏ ॥੨</w:t>
      </w:r>
      <w:r>
        <w:rPr>
          <w:cs/>
        </w:rPr>
        <w:t>॥</w:t>
      </w:r>
    </w:p>
    <w:p w:rsidR="00000000" w:rsidRDefault="00B01FFD">
      <w:pPr>
        <w:pStyle w:val="SGGSText2"/>
      </w:pPr>
      <w:r>
        <w:rPr>
          <w:cs/>
          <w:lang w:bidi="pa-IN"/>
        </w:rPr>
        <w:t>ਚਤੁਰਾਈ ਸਿਆਣਪਾ ਕਿਤੈ ਕਾਮਿ ਨ ਆਈਐ ॥</w:t>
      </w:r>
    </w:p>
    <w:p w:rsidR="00000000" w:rsidRDefault="00B01FFD">
      <w:pPr>
        <w:pStyle w:val="SGGSText2"/>
      </w:pPr>
      <w:r>
        <w:rPr>
          <w:cs/>
          <w:lang w:bidi="pa-IN"/>
        </w:rPr>
        <w:t>ਤੁਠਾ ਸਾਹਿਬੁ ਜੋ ਦੇਵੈ ਸੋਈ ਸੁਖੁ ਪਾਈਐ ॥੩</w:t>
      </w:r>
      <w:r>
        <w:rPr>
          <w:cs/>
        </w:rPr>
        <w:t>॥</w:t>
      </w:r>
    </w:p>
    <w:p w:rsidR="00000000" w:rsidRDefault="00B01FFD">
      <w:pPr>
        <w:pStyle w:val="SGGSText2"/>
      </w:pPr>
      <w:r>
        <w:rPr>
          <w:cs/>
          <w:lang w:bidi="pa-IN"/>
        </w:rPr>
        <w:t>ਜੇ ਲਖ ਕਰਮ ਕਮਾਈਅਹਿ ਕਿਛੁ ਪਵੈ ਨ ਬੰਧਾ ॥</w:t>
      </w:r>
    </w:p>
    <w:p w:rsidR="00000000" w:rsidRDefault="00B01FFD">
      <w:pPr>
        <w:pStyle w:val="SGGSText2"/>
      </w:pPr>
      <w:r>
        <w:rPr>
          <w:cs/>
          <w:lang w:bidi="pa-IN"/>
        </w:rPr>
        <w:t>ਜਨ ਨਾਨਕ ਕੀਤਾ ਨਾਮੁ ਧਰ ਹੋਰੁ ਛੋਡਿਆ ਧੰਧਾ ॥੪</w:t>
      </w:r>
      <w:r>
        <w:rPr>
          <w:cs/>
        </w:rPr>
        <w:t>॥</w:t>
      </w:r>
      <w:r>
        <w:rPr>
          <w:lang w:bidi="pa-IN"/>
        </w:rPr>
        <w:t>੧</w:t>
      </w:r>
      <w:r>
        <w:rPr>
          <w:cs/>
        </w:rPr>
        <w:t>॥</w:t>
      </w:r>
      <w:r>
        <w:rPr>
          <w:lang w:bidi="pa-IN"/>
        </w:rPr>
        <w:t>੧੦੩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47" w:name="_Toc200450993"/>
      <w:r>
        <w:rPr>
          <w:cs/>
          <w:lang w:bidi="pa-IN"/>
        </w:rPr>
        <w:t xml:space="preserve">ਮਾਤ ਗਰਭ ਦੁਖ ਸਾਗਰੋ ਪਿਆਰੇ ਤਹ </w:t>
      </w:r>
      <w:r>
        <w:rPr>
          <w:cs/>
          <w:lang w:bidi="pa-IN"/>
        </w:rPr>
        <w:t>ਅਪਣਾ ਨਾਮੁ ਜਪਾਇਆ ॥</w:t>
      </w:r>
      <w:bookmarkEnd w:id="19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(640-14)</w:t>
      </w:r>
    </w:p>
    <w:p w:rsidR="00000000" w:rsidRDefault="00B01FFD">
      <w:pPr>
        <w:pStyle w:val="SGGSText2"/>
        <w:spacing w:after="40"/>
      </w:pPr>
      <w:r>
        <w:rPr>
          <w:cs/>
          <w:lang w:bidi="pa-IN"/>
        </w:rPr>
        <w:t>ਮਾਤ ਗਰਭ ਦੁਖ ਸਾਗਰੋ ਪਿਆਰੇ ਤਹ ਅਪਣਾ ਨਾਮੁ ਜਪਾਇਆ ॥</w:t>
      </w:r>
    </w:p>
    <w:p w:rsidR="00000000" w:rsidRDefault="00B01FFD">
      <w:pPr>
        <w:pStyle w:val="SGGSText2"/>
        <w:spacing w:after="40"/>
      </w:pPr>
      <w:r>
        <w:rPr>
          <w:cs/>
          <w:lang w:bidi="pa-IN"/>
        </w:rPr>
        <w:t>ਬਾਹਰਿ ਕਾਢਿ ਬਿਖੁ ਪਸਰੀਆ ਪਿਆਰੇ ਮਾਇਆ ਮੋਹੁ ਵਧਾਇਆ ॥</w:t>
      </w:r>
    </w:p>
    <w:p w:rsidR="00000000" w:rsidRDefault="00B01FFD">
      <w:pPr>
        <w:pStyle w:val="SGGSText2"/>
        <w:spacing w:after="40"/>
      </w:pPr>
      <w:r>
        <w:rPr>
          <w:cs/>
          <w:lang w:bidi="pa-IN"/>
        </w:rPr>
        <w:t>ਜਿਸ ਨੋ ਕੀਤੋ ਕਰਮੁ ਆਪਿ ਪਿਆਰੇ ਤਿਸੁ ਪੂਰਾ ਗੁਰੂ ਮਿਲਾਇਆ ॥</w:t>
      </w:r>
    </w:p>
    <w:p w:rsidR="00000000" w:rsidRDefault="00B01FFD">
      <w:pPr>
        <w:pStyle w:val="SGGSText2"/>
        <w:spacing w:after="40"/>
      </w:pPr>
      <w:r>
        <w:rPr>
          <w:cs/>
          <w:lang w:bidi="pa-IN"/>
        </w:rPr>
        <w:t>ਸੋ ਆਰਾਧੇ ਸਾਸਿ ਸਾਸਿ ਪਿਆਰੇ ਰਾਮ ਨਾਮ ਲਿਵ ਲਾਇਆ ॥੧</w:t>
      </w:r>
      <w:r>
        <w:rPr>
          <w:cs/>
        </w:rPr>
        <w:t>॥</w:t>
      </w:r>
    </w:p>
    <w:p w:rsidR="00000000" w:rsidRDefault="00B01FFD">
      <w:pPr>
        <w:pStyle w:val="SGGSText2"/>
        <w:spacing w:after="40"/>
      </w:pPr>
      <w:r>
        <w:rPr>
          <w:cs/>
          <w:lang w:bidi="pa-IN"/>
        </w:rPr>
        <w:t>ਮਨਿ ਤਨਿ ਤੇਰੀ ਟੇਕ ਹੈ ਪਿਆਰੇ</w:t>
      </w:r>
      <w:r>
        <w:rPr>
          <w:cs/>
          <w:lang w:bidi="pa-IN"/>
        </w:rPr>
        <w:t xml:space="preserve"> ਮਨਿ ਤਨਿ ਤੇਰੀ ਟੇਕ ॥</w:t>
      </w:r>
    </w:p>
    <w:p w:rsidR="00000000" w:rsidRDefault="00B01FFD">
      <w:pPr>
        <w:pStyle w:val="SGGSText2"/>
        <w:spacing w:after="40"/>
      </w:pPr>
      <w:r>
        <w:rPr>
          <w:cs/>
          <w:lang w:bidi="pa-IN"/>
        </w:rPr>
        <w:t>ਤੁਧੁ ਬਿਨੁ ਅਵਰੁ ਨ ਕਰਨਹਾਰੁ ਪਿਆਰੇ ਅੰਤਰਜਾਮੀ ਏਕ ॥ ਰਹਾਉ ॥</w:t>
      </w:r>
    </w:p>
    <w:p w:rsidR="00000000" w:rsidRDefault="00B01FFD">
      <w:pPr>
        <w:pStyle w:val="SGGSText2"/>
        <w:spacing w:after="40"/>
      </w:pPr>
      <w:r>
        <w:rPr>
          <w:cs/>
          <w:lang w:bidi="pa-IN"/>
        </w:rPr>
        <w:t>ਕੋਟਿ ਜਨਮ ਭ੍ਰਮਿ ਆਇਆ ਪਿਆਰੇ ਅਨਿਕ ਜੋਨਿ ਦੁਖੁ ਪਾਇ ॥</w:t>
      </w:r>
    </w:p>
    <w:p w:rsidR="00000000" w:rsidRDefault="00B01FFD">
      <w:pPr>
        <w:pStyle w:val="SGGSText2"/>
        <w:spacing w:after="40"/>
      </w:pPr>
      <w:r>
        <w:rPr>
          <w:cs/>
          <w:lang w:bidi="pa-IN"/>
        </w:rPr>
        <w:t>ਸਾਚਾ ਸਾਹਿਬੁ ਵਿਸਰਿਆ ਪਿਆਰੇ ਬਹੁਤੀ ਮਿਲੈ ਸਜਾਇ ॥</w:t>
      </w:r>
    </w:p>
    <w:p w:rsidR="00000000" w:rsidRDefault="00B01FFD">
      <w:pPr>
        <w:pStyle w:val="SGGSText2"/>
        <w:spacing w:after="40"/>
      </w:pPr>
      <w:r>
        <w:rPr>
          <w:cs/>
          <w:lang w:bidi="pa-IN"/>
        </w:rPr>
        <w:t>ਜਿਨ ਭੇਟੈ ਪੂਰਾ ਸਤਿਗੁਰੂ ਪਿਆਰੇ ਸੇ ਲਾਗੇ ਸਾਚੈ ਨਾਇ ॥</w:t>
      </w:r>
    </w:p>
    <w:p w:rsidR="00000000" w:rsidRDefault="00B01FFD">
      <w:pPr>
        <w:pStyle w:val="SGGSText2"/>
        <w:spacing w:after="40"/>
      </w:pPr>
      <w:r>
        <w:rPr>
          <w:cs/>
          <w:lang w:bidi="pa-IN"/>
        </w:rPr>
        <w:t>ਤਿਨਾ ਪਿਛੈ ਛੁਟੀਐ ਪਿਆਰੇ ਜੋ ਸਾਚੀ ਸਰਣਾਇ ॥੨</w:t>
      </w:r>
      <w:r>
        <w:rPr>
          <w:cs/>
        </w:rPr>
        <w:t>॥</w:t>
      </w:r>
    </w:p>
    <w:p w:rsidR="00000000" w:rsidRDefault="00B01FFD">
      <w:pPr>
        <w:pStyle w:val="SGGSText2"/>
        <w:spacing w:after="40"/>
      </w:pPr>
      <w:r>
        <w:rPr>
          <w:cs/>
          <w:lang w:bidi="pa-IN"/>
        </w:rPr>
        <w:t>ਮਿਠਾ ਕਰਿ</w:t>
      </w:r>
      <w:r>
        <w:rPr>
          <w:cs/>
          <w:lang w:bidi="pa-IN"/>
        </w:rPr>
        <w:t xml:space="preserve"> ਕੈ ਖਾਇਆ ਪਿਆਰੇ ਤਿਨਿ ਤਨਿ ਕੀਤਾ ਰੋਗੁ ॥</w:t>
      </w:r>
    </w:p>
    <w:p w:rsidR="00000000" w:rsidRDefault="00B01FFD">
      <w:pPr>
        <w:pStyle w:val="SGGSText2"/>
        <w:spacing w:after="40"/>
      </w:pPr>
      <w:r>
        <w:rPr>
          <w:cs/>
          <w:lang w:bidi="pa-IN"/>
        </w:rPr>
        <w:t>ਕਉੜਾ ਹੋਇ ਪਤਿਸਟਿਆ ਪਿਆਰੇ ਤਿਸ ਤੇ ਉਪਜਿਆ ਸੋਗੁ ॥</w:t>
      </w:r>
    </w:p>
    <w:p w:rsidR="00000000" w:rsidRDefault="00B01FFD">
      <w:pPr>
        <w:pStyle w:val="SGGSText2"/>
        <w:spacing w:after="40"/>
      </w:pPr>
      <w:r>
        <w:rPr>
          <w:cs/>
          <w:lang w:bidi="pa-IN"/>
        </w:rPr>
        <w:t>ਭੋਗ ਭੁੰਚਾਇ ਭੁਲਾਇਅਨੁ ਪਿਆਰੇ ਉਤਰੈ ਨਹੀ ਵਿਜੋਗੁ ॥</w:t>
      </w:r>
    </w:p>
    <w:p w:rsidR="00000000" w:rsidRDefault="00B01FFD">
      <w:pPr>
        <w:pStyle w:val="SGGSText2"/>
        <w:spacing w:after="40"/>
      </w:pPr>
      <w:r>
        <w:rPr>
          <w:cs/>
          <w:lang w:bidi="pa-IN"/>
        </w:rPr>
        <w:t>ਜੋ ਗੁਰ ਮੇਲਿ ਉਧਾਰਿਆ ਪਿਆਰੇ ਤਿਨ ਧੁਰੇ ਪਇਆ ਸੰਜੋਗੁ ॥੩</w:t>
      </w:r>
      <w:r>
        <w:rPr>
          <w:cs/>
        </w:rPr>
        <w:t>॥</w:t>
      </w:r>
    </w:p>
    <w:p w:rsidR="00000000" w:rsidRDefault="00B01FFD">
      <w:pPr>
        <w:pStyle w:val="SGGSText2"/>
        <w:spacing w:after="40"/>
      </w:pPr>
      <w:r>
        <w:rPr>
          <w:cs/>
          <w:lang w:bidi="pa-IN"/>
        </w:rPr>
        <w:t>ਮਾਇਆ ਲਾਲਚਿ ਅਟਿਆ ਪਿਆਰੇ ਚਿਤਿ ਨ ਆਵਹਿ ਮੂਲਿ ॥</w:t>
      </w:r>
    </w:p>
    <w:p w:rsidR="00000000" w:rsidRDefault="00B01FFD">
      <w:pPr>
        <w:pStyle w:val="SGGSText2"/>
        <w:spacing w:after="40"/>
      </w:pPr>
      <w:r>
        <w:rPr>
          <w:cs/>
          <w:lang w:bidi="pa-IN"/>
        </w:rPr>
        <w:t>ਜਿਨ ਤੂ ਵਿਸਰਹਿ ਪਾਰਬ੍ਰਹਮ ਸੁਆਮੀ ਸੇ ਤਨ ਹੋਏ ਧੂੜਿ</w:t>
      </w:r>
      <w:r>
        <w:rPr>
          <w:cs/>
        </w:rPr>
        <w:t xml:space="preserve"> ॥</w:t>
      </w:r>
    </w:p>
    <w:p w:rsidR="00000000" w:rsidRDefault="00B01FFD">
      <w:pPr>
        <w:pStyle w:val="SGGSText2"/>
        <w:spacing w:after="40"/>
      </w:pPr>
      <w:r>
        <w:rPr>
          <w:cs/>
          <w:lang w:bidi="pa-IN"/>
        </w:rPr>
        <w:t>ਬਿਲਲਾਟ ਕਰਹਿ ਬਹੁਤੇਰਿਆ ਪਿਆਰੇ ਉਤਰੈ ਨਾਹੀ ਸੂਲੁ ॥</w:t>
      </w:r>
    </w:p>
    <w:p w:rsidR="00000000" w:rsidRDefault="00B01FFD">
      <w:pPr>
        <w:pStyle w:val="SGGSText2"/>
        <w:spacing w:after="40"/>
      </w:pPr>
      <w:r>
        <w:rPr>
          <w:cs/>
          <w:lang w:bidi="pa-IN"/>
        </w:rPr>
        <w:t>ਜੋ ਗੁਰ ਮੇਲਿ ਸਵਾਰਿਆ ਪਿਆਰੇ ਤਿਨ ਕਾ ਰਹਿਆ ਮੂਲੁ ॥੪</w:t>
      </w:r>
      <w:r>
        <w:rPr>
          <w:cs/>
        </w:rPr>
        <w:t>॥</w:t>
      </w:r>
    </w:p>
    <w:p w:rsidR="00000000" w:rsidRDefault="00B01FFD">
      <w:pPr>
        <w:pStyle w:val="SGGSText2"/>
        <w:spacing w:after="40"/>
      </w:pPr>
      <w:r>
        <w:rPr>
          <w:cs/>
          <w:lang w:bidi="pa-IN"/>
        </w:rPr>
        <w:t>ਸਾਕਤ ਸੰਗੁ ਨ ਕੀਜਈ ਪਿਆਰੇ ਜੇ ਕਾ ਪਾਰਿ ਵਸਾਇ ॥</w:t>
      </w:r>
    </w:p>
    <w:p w:rsidR="00000000" w:rsidRDefault="00B01FFD">
      <w:pPr>
        <w:pStyle w:val="SGGSText2"/>
        <w:spacing w:after="40"/>
      </w:pPr>
      <w:r>
        <w:rPr>
          <w:cs/>
          <w:lang w:bidi="pa-IN"/>
        </w:rPr>
        <w:t>ਜਿਸੁ ਮਿਲਿਐ ਹਰਿ ਵਿਸਰੈ ਪਿਆਰੇ ਸ</w:t>
      </w:r>
      <w:r>
        <w:rPr>
          <w:cs/>
        </w:rPr>
        <w:t xml:space="preserve"> </w:t>
      </w:r>
      <w:r>
        <w:rPr>
          <w:lang w:bidi="pa-IN"/>
        </w:rPr>
        <w:t>ਮੁਹਿ ਕਾਲੈ ਉਠਿ ਜਾਇ ॥</w:t>
      </w:r>
    </w:p>
    <w:p w:rsidR="00000000" w:rsidRDefault="00B01FFD">
      <w:pPr>
        <w:pStyle w:val="SGGSText2"/>
        <w:spacing w:after="40"/>
      </w:pPr>
      <w:r>
        <w:rPr>
          <w:cs/>
          <w:lang w:bidi="pa-IN"/>
        </w:rPr>
        <w:t>ਮਨਮੁਖਿ ਢੋਈ ਨਹ ਮਿਲੈ ਪਿਆਰੇ ਦਰਗਹ ਮਿਲੈ ਸਜਾਇ ॥</w:t>
      </w:r>
    </w:p>
    <w:p w:rsidR="00000000" w:rsidRDefault="00B01FFD">
      <w:pPr>
        <w:pStyle w:val="SGGSText2"/>
        <w:spacing w:after="40"/>
      </w:pPr>
      <w:r>
        <w:rPr>
          <w:cs/>
          <w:lang w:bidi="pa-IN"/>
        </w:rPr>
        <w:t xml:space="preserve">ਜੋ ਗੁਰ ਮੇਲਿ ਸਵਾਰਿਆ ਪਿਆਰੇ ਤਿਨਾ </w:t>
      </w:r>
      <w:r>
        <w:rPr>
          <w:cs/>
          <w:lang w:bidi="pa-IN"/>
        </w:rPr>
        <w:t>ਪੂਰੀ ਪਾਇ ॥੫</w:t>
      </w:r>
      <w:r>
        <w:rPr>
          <w:cs/>
        </w:rPr>
        <w:t>॥</w:t>
      </w:r>
    </w:p>
    <w:p w:rsidR="00000000" w:rsidRDefault="00B01FFD">
      <w:pPr>
        <w:pStyle w:val="SGGSText2"/>
        <w:spacing w:after="40"/>
      </w:pPr>
      <w:r>
        <w:rPr>
          <w:cs/>
          <w:lang w:bidi="pa-IN"/>
        </w:rPr>
        <w:t>ਸੰਜਮ ਸਹਸ ਸਿਆਣਪਾ ਪਿਆਰੇ ਇਕ ਨ ਚਲੀ ਨਾਲਿ ॥</w:t>
      </w:r>
    </w:p>
    <w:p w:rsidR="00000000" w:rsidRDefault="00B01FFD">
      <w:pPr>
        <w:pStyle w:val="SGGSText2"/>
        <w:spacing w:after="40"/>
      </w:pPr>
      <w:r>
        <w:rPr>
          <w:cs/>
          <w:lang w:bidi="pa-IN"/>
        </w:rPr>
        <w:t>ਜੋ ਬੇਮੁਖ ਗੋਬਿੰਦ ਤੇ ਪਿਆਰੇ ਤਿਨ ਕੁਲਿ ਲਾਗੈ ਗਾਲਿ ॥</w:t>
      </w:r>
    </w:p>
    <w:p w:rsidR="00000000" w:rsidRDefault="00B01FFD">
      <w:pPr>
        <w:pStyle w:val="SGGSText2"/>
        <w:spacing w:after="40"/>
      </w:pPr>
      <w:r>
        <w:rPr>
          <w:cs/>
          <w:lang w:bidi="pa-IN"/>
        </w:rPr>
        <w:t>ਹੋਦੀ ਵਸਤੁ ਨ ਜਾਤੀਆ ਪਿਆਰੇ ਕੂੜੁ ਨ ਚਲੀ ਨਾਲਿ ॥</w:t>
      </w:r>
    </w:p>
    <w:p w:rsidR="00000000" w:rsidRDefault="00B01FFD">
      <w:pPr>
        <w:pStyle w:val="SGGSText2"/>
        <w:spacing w:after="40"/>
      </w:pPr>
      <w:r>
        <w:rPr>
          <w:cs/>
          <w:lang w:bidi="pa-IN"/>
        </w:rPr>
        <w:t>ਸਤਿਗੁਰੁ ਜਿਨਾ ਮਿਲਾਇਓਨੁ ਪਿਆਰੇ ਸਾਚਾ ਨਾਮੁ ਸਮਾਲਿ ॥੬</w:t>
      </w:r>
      <w:r>
        <w:rPr>
          <w:cs/>
        </w:rPr>
        <w:t>॥</w:t>
      </w:r>
    </w:p>
    <w:p w:rsidR="00000000" w:rsidRDefault="00B01FFD">
      <w:pPr>
        <w:pStyle w:val="SGGSText2"/>
        <w:spacing w:after="40"/>
      </w:pPr>
      <w:r>
        <w:rPr>
          <w:cs/>
          <w:lang w:bidi="pa-IN"/>
        </w:rPr>
        <w:t>ਸਤੁ ਸੰਤੋਖੁ ਗਿਆਨੁ ਧਿਆਨੁ ਪਿਆਰੇ ਜਿਸ ਨੋ ਨਦਰਿ ਕਰੇ ॥</w:t>
      </w:r>
    </w:p>
    <w:p w:rsidR="00000000" w:rsidRDefault="00B01FFD">
      <w:pPr>
        <w:pStyle w:val="SGGSText2"/>
        <w:spacing w:after="40"/>
      </w:pPr>
      <w:r>
        <w:rPr>
          <w:cs/>
          <w:lang w:bidi="pa-IN"/>
        </w:rPr>
        <w:t xml:space="preserve">ਅਨਦਿਨੁ ਕੀਰਤਨੁ ਗੁਣ ਰਵੈ </w:t>
      </w:r>
      <w:r>
        <w:rPr>
          <w:cs/>
          <w:lang w:bidi="pa-IN"/>
        </w:rPr>
        <w:t>ਪਿਆਰੇ ਅੰਮ੍ਰਿਤਿ ਪੂਰ ਭਰੇ ॥</w:t>
      </w:r>
    </w:p>
    <w:p w:rsidR="00000000" w:rsidRDefault="00B01FFD">
      <w:pPr>
        <w:pStyle w:val="SGGSText2"/>
        <w:spacing w:after="40"/>
      </w:pPr>
      <w:r>
        <w:rPr>
          <w:cs/>
          <w:lang w:bidi="pa-IN"/>
        </w:rPr>
        <w:t>ਦੁਖ ਸਾਗਰੁ ਤਿਨ ਲੰਘਿਆ ਪਿਆਰੇ ਭਵਜਲੁ ਪਾਰਿ ਪਰੇ ॥</w:t>
      </w:r>
    </w:p>
    <w:p w:rsidR="00000000" w:rsidRDefault="00B01FFD">
      <w:pPr>
        <w:pStyle w:val="SGGSText2"/>
        <w:spacing w:after="40"/>
      </w:pPr>
      <w:r>
        <w:rPr>
          <w:cs/>
          <w:lang w:bidi="pa-IN"/>
        </w:rPr>
        <w:t>ਜਿਸੁ ਭਾਵੈ ਤਿਸੁ ਮੇਲਿ ਲੈਹਿ ਪਿਆਰੇ ਸੇਈ ਸਦਾ ਖਰੇ ॥੭</w:t>
      </w:r>
      <w:r>
        <w:rPr>
          <w:cs/>
        </w:rPr>
        <w:t>॥</w:t>
      </w:r>
    </w:p>
    <w:p w:rsidR="00000000" w:rsidRDefault="00B01FFD">
      <w:pPr>
        <w:pStyle w:val="SGGSText2"/>
        <w:spacing w:after="40"/>
      </w:pPr>
      <w:r>
        <w:rPr>
          <w:cs/>
          <w:lang w:bidi="pa-IN"/>
        </w:rPr>
        <w:t>ਸੰਮ੍ਰਥ ਪੁਰਖੁ ਦਇਆਲ ਦੇਉ ਪਿਆਰੇ ਭਗਤਾ ਤਿਸ ਕਾ ਤਾਣੁ ॥</w:t>
      </w:r>
    </w:p>
    <w:p w:rsidR="00000000" w:rsidRDefault="00B01FFD">
      <w:pPr>
        <w:pStyle w:val="SGGSText2"/>
        <w:spacing w:after="40"/>
      </w:pPr>
      <w:r>
        <w:rPr>
          <w:cs/>
          <w:lang w:bidi="pa-IN"/>
        </w:rPr>
        <w:t>ਤਿਸੁ ਸਰਣਾਈ ਢਹਿ ਪਏ ਪਿਆਰੇ ਜਿ ਅੰਤਰਜਾਮੀ ਜਾਣੁ ॥</w:t>
      </w:r>
    </w:p>
    <w:p w:rsidR="00000000" w:rsidRDefault="00B01FFD">
      <w:pPr>
        <w:pStyle w:val="SGGSText2"/>
        <w:spacing w:after="40"/>
      </w:pPr>
      <w:r>
        <w:rPr>
          <w:cs/>
          <w:lang w:bidi="pa-IN"/>
        </w:rPr>
        <w:t>ਹਲਤੁ ਪਲਤੁ ਸਵਾਰਿਆ ਪਿਆਰੇ ਮਸਤਕਿ ਸਚੁ ਨੀਸਾਣੁ ॥</w:t>
      </w:r>
    </w:p>
    <w:p w:rsidR="00000000" w:rsidRDefault="00B01FFD">
      <w:pPr>
        <w:pStyle w:val="SGGSText2"/>
        <w:spacing w:after="40"/>
      </w:pPr>
      <w:r>
        <w:rPr>
          <w:cs/>
          <w:lang w:bidi="pa-IN"/>
        </w:rPr>
        <w:t xml:space="preserve">ਸੋ ਪ੍ਰਭੁ </w:t>
      </w:r>
      <w:r>
        <w:rPr>
          <w:cs/>
          <w:lang w:bidi="pa-IN"/>
        </w:rPr>
        <w:t>ਕਦੇ ਨ ਵੀਸਰੈ ਪਿਆਰੇ ਨਾਨਕ ਸਦ ਕੁਰਬਾਣੁ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48" w:name="_Toc200450994"/>
      <w:r>
        <w:rPr>
          <w:cs/>
          <w:lang w:bidi="pa-IN"/>
        </w:rPr>
        <w:t>ਮਾਤ ਗਰਭ ਮਹਿ ਆਪਨ ਸਿਮਰਨੁ ਦੇ ਤਹ ਤੁਮ ਰਾਖਨਹਾਰੇ ॥</w:t>
      </w:r>
      <w:bookmarkEnd w:id="19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w:t>
      </w:r>
      <w:r>
        <w:rPr>
          <w:sz w:val="20"/>
          <w:szCs w:val="20"/>
          <w:cs/>
        </w:rPr>
        <w:t xml:space="preserve">॥ </w:t>
      </w:r>
      <w:r>
        <w:rPr>
          <w:rFonts w:ascii="Tahoma" w:hAnsi="Tahoma"/>
          <w:color w:val="008000"/>
          <w:sz w:val="20"/>
        </w:rPr>
        <w:t>(613-16)</w:t>
      </w:r>
    </w:p>
    <w:p w:rsidR="00000000" w:rsidRDefault="00B01FFD">
      <w:pPr>
        <w:pStyle w:val="SGGSText2"/>
      </w:pPr>
      <w:r>
        <w:rPr>
          <w:cs/>
          <w:lang w:bidi="pa-IN"/>
        </w:rPr>
        <w:t>ਮਾਤ ਗਰਭ ਮਹਿ ਆਪਨ ਸਿਮਰਨੁ ਦੇ ਤਹ ਤੁਮ ਰਾਖਨਹਾਰੇ ॥</w:t>
      </w:r>
    </w:p>
    <w:p w:rsidR="00000000" w:rsidRDefault="00B01FFD">
      <w:pPr>
        <w:pStyle w:val="SGGSText2"/>
      </w:pPr>
      <w:r>
        <w:rPr>
          <w:cs/>
          <w:lang w:bidi="pa-IN"/>
        </w:rPr>
        <w:t>ਪਾਵਕ ਸਾਗਰ ਅਥਾਹ ਲਹਰਿ ਮਹਿ ਤਾਰਹੁ ਤਾਰਨਹਾਰੇ ॥੧</w:t>
      </w:r>
      <w:r>
        <w:rPr>
          <w:cs/>
        </w:rPr>
        <w:t>॥</w:t>
      </w:r>
    </w:p>
    <w:p w:rsidR="00000000" w:rsidRDefault="00B01FFD">
      <w:pPr>
        <w:pStyle w:val="SGGSText2"/>
      </w:pPr>
      <w:r>
        <w:rPr>
          <w:cs/>
          <w:lang w:bidi="pa-IN"/>
        </w:rPr>
        <w:t>ਮਾਧੌ ਤੂ ਠਾਕੁਰੁ ਸਿਰਿ ਮੋਰਾ ॥</w:t>
      </w:r>
    </w:p>
    <w:p w:rsidR="00000000" w:rsidRDefault="00B01FFD">
      <w:pPr>
        <w:pStyle w:val="SGGSText2"/>
      </w:pPr>
      <w:r>
        <w:rPr>
          <w:cs/>
          <w:lang w:bidi="pa-IN"/>
        </w:rPr>
        <w:t>ਈਹਾ ਊਹਾ ਤੁਹਾਰੋ ਧੋਰਾ ॥ ਰਹ</w:t>
      </w:r>
      <w:r>
        <w:rPr>
          <w:cs/>
          <w:lang w:bidi="pa-IN"/>
        </w:rPr>
        <w:t>ਾਉ ॥</w:t>
      </w:r>
    </w:p>
    <w:p w:rsidR="00000000" w:rsidRDefault="00B01FFD">
      <w:pPr>
        <w:pStyle w:val="SGGSText2"/>
      </w:pPr>
      <w:r>
        <w:rPr>
          <w:cs/>
          <w:lang w:bidi="pa-IN"/>
        </w:rPr>
        <w:t>ਕੀਤੇ ਕਉ ਮੇਰੈ ਸੰਮਾਨੈ ਕਰਣਹਾਰੁ ਤ੍ਰਿਣੁ ਜਾਨੈ ॥</w:t>
      </w:r>
    </w:p>
    <w:p w:rsidR="00000000" w:rsidRDefault="00B01FFD">
      <w:pPr>
        <w:pStyle w:val="SGGSText2"/>
      </w:pPr>
      <w:r>
        <w:rPr>
          <w:cs/>
          <w:lang w:bidi="pa-IN"/>
        </w:rPr>
        <w:t>ਤੂ ਦਾਤਾ ਮਾਗਨ ਕਉ ਸਗਲੀ ਦਾਨੁ ਦੇਹਿ ਪ੍ਰਭ ਭਾਨੈ ॥੨</w:t>
      </w:r>
      <w:r>
        <w:rPr>
          <w:cs/>
        </w:rPr>
        <w:t>॥</w:t>
      </w:r>
    </w:p>
    <w:p w:rsidR="00000000" w:rsidRDefault="00B01FFD">
      <w:pPr>
        <w:pStyle w:val="SGGSText2"/>
      </w:pPr>
      <w:r>
        <w:rPr>
          <w:cs/>
          <w:lang w:bidi="pa-IN"/>
        </w:rPr>
        <w:t>ਖਿਨ ਮਹਿ ਅਵਰੁ ਖਿਨੈ ਮਹਿ ਅਵਰਾ ਅਚਰਜ ਚਲਤ ਤੁਮਾਰੇ ॥</w:t>
      </w:r>
    </w:p>
    <w:p w:rsidR="00000000" w:rsidRDefault="00B01FFD">
      <w:pPr>
        <w:pStyle w:val="SGGSText2"/>
      </w:pPr>
      <w:r>
        <w:rPr>
          <w:cs/>
          <w:lang w:bidi="pa-IN"/>
        </w:rPr>
        <w:t>ਰੂੜੋ ਗੂੜੋ ਗਹਿਰ ਗੰਭੀਰੋ ਊਚੌ ਅਗਮ ਅਪਾਰੇ ॥੩</w:t>
      </w:r>
      <w:r>
        <w:rPr>
          <w:cs/>
        </w:rPr>
        <w:t>॥</w:t>
      </w:r>
    </w:p>
    <w:p w:rsidR="00000000" w:rsidRDefault="00B01FFD">
      <w:pPr>
        <w:pStyle w:val="SGGSText2"/>
      </w:pPr>
      <w:r>
        <w:rPr>
          <w:cs/>
          <w:lang w:bidi="pa-IN"/>
        </w:rPr>
        <w:t>ਸਾਧਸੰਗਿ ਜਉ ਤੁਮਹਿ ਮਿਲਾਇਓ ਤਉ ਸੁਨੀ ਤੁਮਾਰੀ ਬਾਣੀ ॥</w:t>
      </w:r>
    </w:p>
    <w:p w:rsidR="00000000" w:rsidRDefault="00B01FFD">
      <w:pPr>
        <w:pStyle w:val="SGGSText2"/>
      </w:pPr>
      <w:r>
        <w:rPr>
          <w:cs/>
          <w:lang w:bidi="pa-IN"/>
        </w:rPr>
        <w:t>ਅਨਦੁ ਭਇਆ ਪੇਖਤ ਹੀ ਨਾਨਕ ਪ੍ਰਤਾਪ ਪੁਰਖ</w:t>
      </w:r>
      <w:r>
        <w:rPr>
          <w:cs/>
          <w:lang w:bidi="pa-IN"/>
        </w:rPr>
        <w:t xml:space="preserve"> ਨਿਰਬਾਣੀ ॥੪</w:t>
      </w:r>
      <w:r>
        <w:rPr>
          <w:cs/>
        </w:rPr>
        <w:t>॥</w:t>
      </w:r>
      <w:r>
        <w:rPr>
          <w:lang w:bidi="pa-IN"/>
        </w:rPr>
        <w:t>੭</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49" w:name="_Toc200450995"/>
      <w:r>
        <w:rPr>
          <w:cs/>
          <w:lang w:bidi="pa-IN"/>
        </w:rPr>
        <w:t>ਮਾਤ ਪਿਤਾ ਭਾਈ ਸੁਤ ਬੰਧਪ ਤਿਨ ਕਾ ਬਲੁ ਹੈ ਥੋਰਾ ॥</w:t>
      </w:r>
      <w:bookmarkEnd w:id="19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(499-6)</w:t>
      </w:r>
    </w:p>
    <w:p w:rsidR="00000000" w:rsidRDefault="00B01FFD">
      <w:pPr>
        <w:pStyle w:val="SGGSText2"/>
      </w:pPr>
      <w:r>
        <w:rPr>
          <w:cs/>
          <w:lang w:bidi="pa-IN"/>
        </w:rPr>
        <w:t>ਮਾਤ ਪਿਤਾ ਭਾਈ ਸੁਤ ਬੰਧਪ ਤਿਨ ਕਾ ਬਲੁ ਹੈ ਥੋਰਾ ॥</w:t>
      </w:r>
    </w:p>
    <w:p w:rsidR="00000000" w:rsidRDefault="00B01FFD">
      <w:pPr>
        <w:pStyle w:val="SGGSText2"/>
      </w:pPr>
      <w:r>
        <w:rPr>
          <w:cs/>
          <w:lang w:bidi="pa-IN"/>
        </w:rPr>
        <w:t>ਅਨਿਕ ਰੰਗ ਮਾਇਆ ਕੇ ਪੇਖੇ ਕਿਛੁ ਸਾਥਿ ਨ ਚਾਲੈ ਭੋਰਾ ॥੧</w:t>
      </w:r>
      <w:r>
        <w:rPr>
          <w:cs/>
        </w:rPr>
        <w:t>॥</w:t>
      </w:r>
    </w:p>
    <w:p w:rsidR="00000000" w:rsidRDefault="00B01FFD">
      <w:pPr>
        <w:pStyle w:val="SGGSText2"/>
      </w:pPr>
      <w:r>
        <w:rPr>
          <w:cs/>
          <w:lang w:bidi="pa-IN"/>
        </w:rPr>
        <w:t>ਠਾਕੁਰ ਤੁਝ ਬਿਨੁ ਆਹਿ ਨ ਮੋਰਾ ॥</w:t>
      </w:r>
    </w:p>
    <w:p w:rsidR="00000000" w:rsidRDefault="00B01FFD">
      <w:pPr>
        <w:pStyle w:val="SGGSText2"/>
      </w:pPr>
      <w:r>
        <w:rPr>
          <w:cs/>
          <w:lang w:bidi="pa-IN"/>
        </w:rPr>
        <w:t>ਮੋਹਿ ਅਨਾਥ ਨਿਰਗੁਨ ਗੁਣੁ ਨਾਹੀ ਮੈ ਆਹਿਓ ਤੁਮ੍ਹ੍ਹਰਾ ਧੋਰ</w:t>
      </w:r>
      <w:r>
        <w:rPr>
          <w:cs/>
          <w:lang w:bidi="pa-IN"/>
        </w:rPr>
        <w:t>ਾ ॥੧</w:t>
      </w:r>
      <w:r>
        <w:rPr>
          <w:cs/>
        </w:rPr>
        <w:t xml:space="preserve">॥ </w:t>
      </w:r>
      <w:r>
        <w:rPr>
          <w:lang w:bidi="pa-IN"/>
        </w:rPr>
        <w:t>ਰਹਾਉ ॥</w:t>
      </w:r>
    </w:p>
    <w:p w:rsidR="00000000" w:rsidRDefault="00B01FFD">
      <w:pPr>
        <w:pStyle w:val="SGGSText2"/>
      </w:pPr>
      <w:r>
        <w:rPr>
          <w:cs/>
          <w:lang w:bidi="pa-IN"/>
        </w:rPr>
        <w:t>ਬਲਿ ਬਲਿ ਬਲਿ ਬਲਿ ਚਰਣ ਤੁਮ੍ਹ੍ਹਾਰੇ ਈਹਾ ਊਹਾ ਤੁਮ੍ਹ੍ਹਾਰਾ ਜੋਰਾ ॥</w:t>
      </w:r>
    </w:p>
    <w:p w:rsidR="00000000" w:rsidRDefault="00B01FFD">
      <w:pPr>
        <w:pStyle w:val="SGGSText2"/>
      </w:pPr>
      <w:r>
        <w:rPr>
          <w:cs/>
          <w:lang w:bidi="pa-IN"/>
        </w:rPr>
        <w:t>ਸਾਧਸੰਗਿ ਨਾਨਕ ਦਰਸੁ ਪਾਇਓ ਬਿਨਸਿਓ ਸਗਲ ਨਿਹੋਰਾ ॥੨</w:t>
      </w:r>
      <w:r>
        <w:rPr>
          <w:cs/>
        </w:rPr>
        <w:t>॥</w:t>
      </w:r>
      <w:r>
        <w:rPr>
          <w:lang w:bidi="pa-IN"/>
        </w:rPr>
        <w:t>੭</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0" w:name="_Toc200450996"/>
      <w:r>
        <w:rPr>
          <w:cs/>
          <w:lang w:bidi="pa-IN"/>
        </w:rPr>
        <w:t>ਮਾਤ ਪਿਤਾ ਭਾਈ ਸੁਤੁ ਬਨਿਤਾ ॥</w:t>
      </w:r>
      <w:bookmarkEnd w:id="19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ਬਿਭਾਸ ਪ੍ਰਭਾਤੀ ਮਹਲਾ ੫ ਅਸਟਪਦੀਆ  </w:t>
      </w:r>
      <w:r>
        <w:rPr>
          <w:rFonts w:ascii="Tahoma" w:hAnsi="Tahoma"/>
          <w:color w:val="008000"/>
          <w:sz w:val="20"/>
        </w:rPr>
        <w:t>(1347-7)</w:t>
      </w:r>
    </w:p>
    <w:p w:rsidR="00000000" w:rsidRDefault="00B01FFD">
      <w:pPr>
        <w:pStyle w:val="SGGSText2"/>
        <w:spacing w:after="20"/>
        <w:rPr>
          <w:sz w:val="21"/>
        </w:rPr>
      </w:pPr>
      <w:r>
        <w:rPr>
          <w:sz w:val="21"/>
          <w:szCs w:val="21"/>
          <w:cs/>
          <w:lang w:bidi="pa-IN"/>
        </w:rPr>
        <w:t>ਮਾਤ ਪਿਤਾ ਭਾਈ ਸੁਤੁ ਬਨਿਤਾ ॥</w:t>
      </w:r>
    </w:p>
    <w:p w:rsidR="00000000" w:rsidRDefault="00B01FFD">
      <w:pPr>
        <w:pStyle w:val="SGGSText2"/>
        <w:spacing w:after="20"/>
        <w:rPr>
          <w:sz w:val="21"/>
        </w:rPr>
      </w:pPr>
      <w:r>
        <w:rPr>
          <w:sz w:val="21"/>
          <w:szCs w:val="21"/>
          <w:cs/>
          <w:lang w:bidi="pa-IN"/>
        </w:rPr>
        <w:t>ਚੂਗਹਿ ਚੋਗ ਅਨੰਦ ਸਿਉ ਜੁਗਤਾ ॥</w:t>
      </w:r>
    </w:p>
    <w:p w:rsidR="00000000" w:rsidRDefault="00B01FFD">
      <w:pPr>
        <w:pStyle w:val="SGGSText2"/>
        <w:spacing w:after="20"/>
        <w:rPr>
          <w:sz w:val="21"/>
        </w:rPr>
      </w:pPr>
      <w:r>
        <w:rPr>
          <w:sz w:val="21"/>
          <w:szCs w:val="21"/>
          <w:cs/>
          <w:lang w:bidi="pa-IN"/>
        </w:rPr>
        <w:t>ਉਰਝਿ ਪਰਿਓ ਮਨ ਮ</w:t>
      </w:r>
      <w:r>
        <w:rPr>
          <w:sz w:val="21"/>
          <w:szCs w:val="21"/>
          <w:cs/>
          <w:lang w:bidi="pa-IN"/>
        </w:rPr>
        <w:t>ੀਠ ਮ</w:t>
      </w:r>
      <w:r>
        <w:rPr>
          <w:sz w:val="21"/>
          <w:cs/>
        </w:rPr>
        <w:t></w:t>
      </w:r>
      <w:r>
        <w:rPr>
          <w:sz w:val="21"/>
          <w:lang w:bidi="pa-IN"/>
        </w:rPr>
        <w:t>ਹਾਰਾ ॥</w:t>
      </w:r>
    </w:p>
    <w:p w:rsidR="00000000" w:rsidRDefault="00B01FFD">
      <w:pPr>
        <w:pStyle w:val="SGGSText2"/>
        <w:spacing w:after="20"/>
        <w:rPr>
          <w:sz w:val="21"/>
        </w:rPr>
      </w:pPr>
      <w:r>
        <w:rPr>
          <w:sz w:val="21"/>
          <w:szCs w:val="21"/>
          <w:cs/>
          <w:lang w:bidi="pa-IN"/>
        </w:rPr>
        <w:t>ਗੁਨ ਗਾਹਕ ਮੇਰੇ ਪ੍ਰਾਨ ਅਧਾਰਾ ॥੧</w:t>
      </w:r>
      <w:r>
        <w:rPr>
          <w:sz w:val="21"/>
          <w:szCs w:val="21"/>
          <w:cs/>
        </w:rPr>
        <w:t>॥</w:t>
      </w:r>
    </w:p>
    <w:p w:rsidR="00000000" w:rsidRDefault="00B01FFD">
      <w:pPr>
        <w:pStyle w:val="SGGSText2"/>
        <w:spacing w:after="20"/>
        <w:rPr>
          <w:sz w:val="21"/>
        </w:rPr>
      </w:pPr>
      <w:r>
        <w:rPr>
          <w:sz w:val="21"/>
          <w:szCs w:val="21"/>
          <w:cs/>
          <w:lang w:bidi="pa-IN"/>
        </w:rPr>
        <w:t>ਏਕੁ ਹਮਾਰਾ ਅੰਤਰਜਾਮੀ ॥</w:t>
      </w:r>
    </w:p>
    <w:p w:rsidR="00000000" w:rsidRDefault="00B01FFD">
      <w:pPr>
        <w:pStyle w:val="SGGSText2"/>
        <w:spacing w:after="20"/>
        <w:rPr>
          <w:sz w:val="21"/>
        </w:rPr>
      </w:pPr>
      <w:r>
        <w:rPr>
          <w:sz w:val="21"/>
          <w:szCs w:val="21"/>
          <w:cs/>
          <w:lang w:bidi="pa-IN"/>
        </w:rPr>
        <w:t>ਧਰ ਏਕਾ ਮੈ ਟਿਕ ਏਕਸੁ ਕੀ ਸਿਰਿ ਸਾਹਾ ਵਡ ਪੁਰਖੁ ਸੁਆਮੀ ॥੧</w:t>
      </w:r>
      <w:r>
        <w:rPr>
          <w:sz w:val="21"/>
          <w:szCs w:val="21"/>
          <w:cs/>
        </w:rPr>
        <w:t xml:space="preserve">॥ </w:t>
      </w:r>
      <w:r>
        <w:rPr>
          <w:sz w:val="21"/>
          <w:lang w:bidi="pa-IN"/>
        </w:rPr>
        <w:t>ਰਹਾਉ ॥</w:t>
      </w:r>
    </w:p>
    <w:p w:rsidR="00000000" w:rsidRDefault="00B01FFD">
      <w:pPr>
        <w:pStyle w:val="SGGSText2"/>
        <w:spacing w:after="20"/>
        <w:rPr>
          <w:sz w:val="21"/>
        </w:rPr>
      </w:pPr>
      <w:r>
        <w:rPr>
          <w:sz w:val="21"/>
          <w:szCs w:val="21"/>
          <w:cs/>
          <w:lang w:bidi="pa-IN"/>
        </w:rPr>
        <w:t>ਛਲ ਨਾਗਨਿ ਸਿਉ ਮੇਰੀ ਟੂਟਨਿ ਹੋਈ ॥</w:t>
      </w:r>
    </w:p>
    <w:p w:rsidR="00000000" w:rsidRDefault="00B01FFD">
      <w:pPr>
        <w:pStyle w:val="SGGSText2"/>
        <w:spacing w:after="20"/>
        <w:rPr>
          <w:sz w:val="21"/>
        </w:rPr>
      </w:pPr>
      <w:r>
        <w:rPr>
          <w:sz w:val="21"/>
          <w:szCs w:val="21"/>
          <w:cs/>
          <w:lang w:bidi="pa-IN"/>
        </w:rPr>
        <w:t>ਗੁਰਿ ਕਹਿਆ ਇਹ ਝੂਠੀ ਧੋਹੀ ॥</w:t>
      </w:r>
    </w:p>
    <w:p w:rsidR="00000000" w:rsidRDefault="00B01FFD">
      <w:pPr>
        <w:pStyle w:val="SGGSText2"/>
        <w:spacing w:after="20"/>
        <w:rPr>
          <w:sz w:val="21"/>
        </w:rPr>
      </w:pPr>
      <w:r>
        <w:rPr>
          <w:sz w:val="21"/>
          <w:szCs w:val="21"/>
          <w:cs/>
          <w:lang w:bidi="pa-IN"/>
        </w:rPr>
        <w:t>ਮੁਖਿ ਮੀਠੀ ਖਾਈ ਕਉਰਾਇ ॥</w:t>
      </w:r>
    </w:p>
    <w:p w:rsidR="00000000" w:rsidRDefault="00B01FFD">
      <w:pPr>
        <w:pStyle w:val="SGGSText2"/>
        <w:spacing w:after="20"/>
        <w:rPr>
          <w:sz w:val="21"/>
        </w:rPr>
      </w:pPr>
      <w:r>
        <w:rPr>
          <w:sz w:val="21"/>
          <w:szCs w:val="21"/>
          <w:cs/>
          <w:lang w:bidi="pa-IN"/>
        </w:rPr>
        <w:t>ਅੰਮ੍ਰਿਤ ਨਾਮਿ ਮਨੁ ਰਹਿਆ ਅਘਾਇ ॥੨</w:t>
      </w:r>
      <w:r>
        <w:rPr>
          <w:sz w:val="21"/>
          <w:szCs w:val="21"/>
          <w:cs/>
        </w:rPr>
        <w:t>॥</w:t>
      </w:r>
    </w:p>
    <w:p w:rsidR="00000000" w:rsidRDefault="00B01FFD">
      <w:pPr>
        <w:pStyle w:val="SGGSText2"/>
        <w:spacing w:after="20"/>
        <w:rPr>
          <w:sz w:val="21"/>
        </w:rPr>
      </w:pPr>
      <w:r>
        <w:rPr>
          <w:sz w:val="21"/>
          <w:szCs w:val="21"/>
          <w:cs/>
          <w:lang w:bidi="pa-IN"/>
        </w:rPr>
        <w:t>ਲੋਭ ਮੋਹ ਸਿਉ ਗਈ ਵਿਖੋਟਿ ॥</w:t>
      </w:r>
    </w:p>
    <w:p w:rsidR="00000000" w:rsidRDefault="00B01FFD">
      <w:pPr>
        <w:pStyle w:val="SGGSText2"/>
        <w:spacing w:after="20"/>
        <w:rPr>
          <w:sz w:val="21"/>
        </w:rPr>
      </w:pPr>
      <w:r>
        <w:rPr>
          <w:sz w:val="21"/>
          <w:szCs w:val="21"/>
          <w:cs/>
          <w:lang w:bidi="pa-IN"/>
        </w:rPr>
        <w:t>ਗੁਰ</w:t>
      </w:r>
      <w:r>
        <w:rPr>
          <w:sz w:val="21"/>
          <w:szCs w:val="21"/>
          <w:cs/>
          <w:lang w:bidi="pa-IN"/>
        </w:rPr>
        <w:t>ਿ ਕ੍ਰਿਪਾਲਿ ਮੋਹਿ ਕੀਨੀ ਛੋਟਿ ॥</w:t>
      </w:r>
    </w:p>
    <w:p w:rsidR="00000000" w:rsidRDefault="00B01FFD">
      <w:pPr>
        <w:pStyle w:val="SGGSText2"/>
        <w:spacing w:after="20"/>
        <w:rPr>
          <w:sz w:val="21"/>
        </w:rPr>
      </w:pPr>
      <w:r>
        <w:rPr>
          <w:sz w:val="21"/>
          <w:szCs w:val="21"/>
          <w:cs/>
          <w:lang w:bidi="pa-IN"/>
        </w:rPr>
        <w:t>ਇਹ ਠਗਵਾਰੀ ਬਹੁਤੁ ਘਰ ਗਾਲੇ ॥</w:t>
      </w:r>
    </w:p>
    <w:p w:rsidR="00000000" w:rsidRDefault="00B01FFD">
      <w:pPr>
        <w:pStyle w:val="SGGSText2"/>
        <w:spacing w:after="20"/>
        <w:rPr>
          <w:sz w:val="21"/>
        </w:rPr>
      </w:pPr>
      <w:r>
        <w:rPr>
          <w:sz w:val="21"/>
          <w:szCs w:val="21"/>
          <w:cs/>
          <w:lang w:bidi="pa-IN"/>
        </w:rPr>
        <w:t>ਹਮ ਗੁਰਿ ਰਾਖਿ ਲੀਏ ਕਿਰਪਾਲੇ ॥੩</w:t>
      </w:r>
      <w:r>
        <w:rPr>
          <w:sz w:val="21"/>
          <w:szCs w:val="21"/>
          <w:cs/>
        </w:rPr>
        <w:t>॥</w:t>
      </w:r>
    </w:p>
    <w:p w:rsidR="00000000" w:rsidRDefault="00B01FFD">
      <w:pPr>
        <w:pStyle w:val="SGGSText2"/>
        <w:spacing w:after="20"/>
        <w:rPr>
          <w:sz w:val="21"/>
        </w:rPr>
      </w:pPr>
      <w:r>
        <w:rPr>
          <w:sz w:val="21"/>
          <w:szCs w:val="21"/>
          <w:cs/>
          <w:lang w:bidi="pa-IN"/>
        </w:rPr>
        <w:t>ਕਾਮ ਕ੍ਰੋਧ ਸਿਉ ਠਾਟੁ ਨ ਬਨਿਆ ॥</w:t>
      </w:r>
    </w:p>
    <w:p w:rsidR="00000000" w:rsidRDefault="00B01FFD">
      <w:pPr>
        <w:pStyle w:val="SGGSText2"/>
        <w:spacing w:after="20"/>
        <w:rPr>
          <w:sz w:val="21"/>
        </w:rPr>
      </w:pPr>
      <w:r>
        <w:rPr>
          <w:sz w:val="21"/>
          <w:szCs w:val="21"/>
          <w:cs/>
          <w:lang w:bidi="pa-IN"/>
        </w:rPr>
        <w:t>ਗੁਰ ਉਪਦੇਸੁ ਮੋਹਿ ਕਾਨੀ ਸੁਨਿਆ ॥</w:t>
      </w:r>
    </w:p>
    <w:p w:rsidR="00000000" w:rsidRDefault="00B01FFD">
      <w:pPr>
        <w:pStyle w:val="SGGSText2"/>
        <w:spacing w:after="20"/>
        <w:rPr>
          <w:sz w:val="21"/>
        </w:rPr>
      </w:pPr>
      <w:r>
        <w:rPr>
          <w:sz w:val="21"/>
          <w:szCs w:val="21"/>
          <w:cs/>
          <w:lang w:bidi="pa-IN"/>
        </w:rPr>
        <w:t>ਜਹ ਦੇਖਉ ਤਹ ਮਹਾ ਚੰਡਾਲ ॥</w:t>
      </w:r>
    </w:p>
    <w:p w:rsidR="00000000" w:rsidRDefault="00B01FFD">
      <w:pPr>
        <w:pStyle w:val="SGGSText2"/>
        <w:spacing w:after="20"/>
        <w:rPr>
          <w:sz w:val="21"/>
        </w:rPr>
      </w:pPr>
      <w:r>
        <w:rPr>
          <w:sz w:val="21"/>
          <w:szCs w:val="21"/>
          <w:cs/>
          <w:lang w:bidi="pa-IN"/>
        </w:rPr>
        <w:t>ਰਾਖਿ ਲੀਏ ਅਪੁਨੈ ਗੁਰਿ ਗੋਪਾਲ ॥੪</w:t>
      </w:r>
      <w:r>
        <w:rPr>
          <w:sz w:val="21"/>
          <w:szCs w:val="21"/>
          <w:cs/>
        </w:rPr>
        <w:t>॥</w:t>
      </w:r>
    </w:p>
    <w:p w:rsidR="00000000" w:rsidRDefault="00B01FFD">
      <w:pPr>
        <w:pStyle w:val="SGGSText2"/>
        <w:spacing w:after="20"/>
        <w:rPr>
          <w:sz w:val="21"/>
        </w:rPr>
      </w:pPr>
      <w:r>
        <w:rPr>
          <w:sz w:val="21"/>
          <w:szCs w:val="21"/>
          <w:cs/>
          <w:lang w:bidi="pa-IN"/>
        </w:rPr>
        <w:t>ਦਸ ਨਾਰੀ ਮੈ ਕਰੀ ਦੁਹਾਗਨਿ ॥</w:t>
      </w:r>
    </w:p>
    <w:p w:rsidR="00000000" w:rsidRDefault="00B01FFD">
      <w:pPr>
        <w:pStyle w:val="SGGSText2"/>
        <w:spacing w:after="20"/>
        <w:rPr>
          <w:sz w:val="21"/>
        </w:rPr>
      </w:pPr>
      <w:r>
        <w:rPr>
          <w:sz w:val="21"/>
          <w:szCs w:val="21"/>
          <w:cs/>
          <w:lang w:bidi="pa-IN"/>
        </w:rPr>
        <w:t>ਗੁਰਿ ਕਹਿਆ ਏਹ ਰਸਹਿ ਬਿਖਾਗਨਿ ॥</w:t>
      </w:r>
    </w:p>
    <w:p w:rsidR="00000000" w:rsidRDefault="00B01FFD">
      <w:pPr>
        <w:pStyle w:val="SGGSText2"/>
        <w:spacing w:after="20"/>
        <w:rPr>
          <w:sz w:val="21"/>
        </w:rPr>
      </w:pPr>
      <w:r>
        <w:rPr>
          <w:sz w:val="21"/>
          <w:szCs w:val="21"/>
          <w:cs/>
          <w:lang w:bidi="pa-IN"/>
        </w:rPr>
        <w:t xml:space="preserve">ਇਨ ਸਨਬੰਧੀ </w:t>
      </w:r>
      <w:r>
        <w:rPr>
          <w:sz w:val="21"/>
          <w:szCs w:val="21"/>
          <w:cs/>
          <w:lang w:bidi="pa-IN"/>
        </w:rPr>
        <w:t>ਰਸਾਤਲਿ ਜਾਇ ॥</w:t>
      </w:r>
    </w:p>
    <w:p w:rsidR="00000000" w:rsidRDefault="00B01FFD">
      <w:pPr>
        <w:pStyle w:val="SGGSText2"/>
        <w:spacing w:after="20"/>
        <w:rPr>
          <w:sz w:val="21"/>
        </w:rPr>
      </w:pPr>
      <w:r>
        <w:rPr>
          <w:sz w:val="21"/>
          <w:szCs w:val="21"/>
          <w:cs/>
          <w:lang w:bidi="pa-IN"/>
        </w:rPr>
        <w:t>ਹਮ ਗੁਰਿ ਰਾਖੇ ਹਰਿ ਲਿਵ ਲਾਇ ॥੫</w:t>
      </w:r>
      <w:r>
        <w:rPr>
          <w:sz w:val="21"/>
          <w:szCs w:val="21"/>
          <w:cs/>
        </w:rPr>
        <w:t>॥</w:t>
      </w:r>
    </w:p>
    <w:p w:rsidR="00000000" w:rsidRDefault="00B01FFD">
      <w:pPr>
        <w:pStyle w:val="SGGSText2"/>
        <w:spacing w:after="20"/>
        <w:rPr>
          <w:sz w:val="21"/>
        </w:rPr>
      </w:pPr>
      <w:r>
        <w:rPr>
          <w:sz w:val="21"/>
          <w:szCs w:val="21"/>
          <w:cs/>
          <w:lang w:bidi="pa-IN"/>
        </w:rPr>
        <w:t>ਅਹੰਮੇਵ ਸਿਉ ਮਸਲਤਿ ਛੋਡੀ ॥</w:t>
      </w:r>
    </w:p>
    <w:p w:rsidR="00000000" w:rsidRDefault="00B01FFD">
      <w:pPr>
        <w:pStyle w:val="SGGSText2"/>
        <w:spacing w:after="20"/>
        <w:rPr>
          <w:sz w:val="21"/>
        </w:rPr>
      </w:pPr>
      <w:r>
        <w:rPr>
          <w:sz w:val="21"/>
          <w:szCs w:val="21"/>
          <w:cs/>
          <w:lang w:bidi="pa-IN"/>
        </w:rPr>
        <w:t>ਗੁਰਿ ਕਹਿਆ ਇਹੁ ਮੂਰਖੁ ਹੋਡੀ ॥</w:t>
      </w:r>
    </w:p>
    <w:p w:rsidR="00000000" w:rsidRDefault="00B01FFD">
      <w:pPr>
        <w:pStyle w:val="SGGSText2"/>
        <w:spacing w:after="20"/>
        <w:rPr>
          <w:sz w:val="21"/>
        </w:rPr>
      </w:pPr>
      <w:r>
        <w:rPr>
          <w:sz w:val="21"/>
          <w:szCs w:val="21"/>
          <w:cs/>
          <w:lang w:bidi="pa-IN"/>
        </w:rPr>
        <w:t>ਇਹੁ ਨੀਘਰੁ ਘਰੁ ਕਹੀ ਨ ਪਾਏ ॥</w:t>
      </w:r>
    </w:p>
    <w:p w:rsidR="00000000" w:rsidRDefault="00B01FFD">
      <w:pPr>
        <w:pStyle w:val="SGGSText2"/>
        <w:spacing w:after="20"/>
        <w:rPr>
          <w:sz w:val="21"/>
        </w:rPr>
      </w:pPr>
      <w:r>
        <w:rPr>
          <w:sz w:val="21"/>
          <w:szCs w:val="21"/>
          <w:cs/>
          <w:lang w:bidi="pa-IN"/>
        </w:rPr>
        <w:t>ਹਮ ਗੁਰਿ ਰਾਖਿ ਲੀਏ ਲਿਵ ਲਾਏ ॥੬</w:t>
      </w:r>
      <w:r>
        <w:rPr>
          <w:sz w:val="21"/>
          <w:szCs w:val="21"/>
          <w:cs/>
        </w:rPr>
        <w:t>॥</w:t>
      </w:r>
    </w:p>
    <w:p w:rsidR="00000000" w:rsidRDefault="00B01FFD">
      <w:pPr>
        <w:pStyle w:val="SGGSText2"/>
        <w:spacing w:after="20"/>
        <w:rPr>
          <w:sz w:val="21"/>
        </w:rPr>
      </w:pPr>
      <w:r>
        <w:rPr>
          <w:sz w:val="21"/>
          <w:szCs w:val="21"/>
          <w:cs/>
          <w:lang w:bidi="pa-IN"/>
        </w:rPr>
        <w:t>ਇਨ ਲੋਗਨ ਸਿਉ ਹਮ ਭਏ ਬੈਰਾਈ ॥</w:t>
      </w:r>
    </w:p>
    <w:p w:rsidR="00000000" w:rsidRDefault="00B01FFD">
      <w:pPr>
        <w:pStyle w:val="SGGSText2"/>
        <w:spacing w:after="20"/>
        <w:rPr>
          <w:sz w:val="21"/>
        </w:rPr>
      </w:pPr>
      <w:r>
        <w:rPr>
          <w:sz w:val="21"/>
          <w:szCs w:val="21"/>
          <w:cs/>
          <w:lang w:bidi="pa-IN"/>
        </w:rPr>
        <w:t>ਏਕ ਗ੍ਰਿਹ ਮਹਿ ਦੁਇ ਨ ਖਟਾਂਈ ॥</w:t>
      </w:r>
    </w:p>
    <w:p w:rsidR="00000000" w:rsidRDefault="00B01FFD">
      <w:pPr>
        <w:pStyle w:val="SGGSText2"/>
        <w:spacing w:after="20"/>
        <w:rPr>
          <w:sz w:val="21"/>
        </w:rPr>
      </w:pPr>
      <w:r>
        <w:rPr>
          <w:sz w:val="21"/>
          <w:szCs w:val="21"/>
          <w:cs/>
          <w:lang w:bidi="pa-IN"/>
        </w:rPr>
        <w:t>ਆਏ ਪ੍ਰਭ ਪਹਿ ਅੰਚਰਿ ਲਾਗਿ ॥</w:t>
      </w:r>
    </w:p>
    <w:p w:rsidR="00000000" w:rsidRDefault="00B01FFD">
      <w:pPr>
        <w:pStyle w:val="SGGSText2"/>
        <w:spacing w:after="20"/>
        <w:rPr>
          <w:sz w:val="21"/>
        </w:rPr>
      </w:pPr>
      <w:r>
        <w:rPr>
          <w:sz w:val="21"/>
          <w:szCs w:val="21"/>
          <w:cs/>
          <w:lang w:bidi="pa-IN"/>
        </w:rPr>
        <w:t>ਕਰਹੁ ਤਪਾਵਸੁ ਪ੍ਰਭ ਸਰਬਾਗਿ ॥੭</w:t>
      </w:r>
      <w:r>
        <w:rPr>
          <w:sz w:val="21"/>
          <w:szCs w:val="21"/>
          <w:cs/>
        </w:rPr>
        <w:t>॥</w:t>
      </w:r>
    </w:p>
    <w:p w:rsidR="00000000" w:rsidRDefault="00B01FFD">
      <w:pPr>
        <w:pStyle w:val="SGGSText2"/>
        <w:spacing w:after="20"/>
        <w:rPr>
          <w:sz w:val="21"/>
        </w:rPr>
      </w:pPr>
      <w:r>
        <w:rPr>
          <w:sz w:val="21"/>
          <w:szCs w:val="21"/>
          <w:cs/>
          <w:lang w:bidi="pa-IN"/>
        </w:rPr>
        <w:t>ਪ੍</w:t>
      </w:r>
      <w:r>
        <w:rPr>
          <w:sz w:val="21"/>
          <w:szCs w:val="21"/>
          <w:cs/>
          <w:lang w:bidi="pa-IN"/>
        </w:rPr>
        <w:t>ਰਭ ਹਸਿ ਬੋਲੇ ਕੀਏ ਨਿਆਂਏਂ ॥</w:t>
      </w:r>
    </w:p>
    <w:p w:rsidR="00000000" w:rsidRDefault="00B01FFD">
      <w:pPr>
        <w:pStyle w:val="SGGSText2"/>
        <w:spacing w:after="20"/>
        <w:rPr>
          <w:sz w:val="21"/>
        </w:rPr>
      </w:pPr>
      <w:r>
        <w:rPr>
          <w:sz w:val="21"/>
          <w:szCs w:val="21"/>
          <w:cs/>
          <w:lang w:bidi="pa-IN"/>
        </w:rPr>
        <w:t>ਸਗਲ ਦੂਤ ਮੇਰੀ ਸੇਵਾ ਲਾਏ ॥</w:t>
      </w:r>
    </w:p>
    <w:p w:rsidR="00000000" w:rsidRDefault="00B01FFD">
      <w:pPr>
        <w:pStyle w:val="SGGSText2"/>
        <w:spacing w:after="20"/>
        <w:rPr>
          <w:sz w:val="21"/>
        </w:rPr>
      </w:pPr>
      <w:r>
        <w:rPr>
          <w:sz w:val="21"/>
          <w:szCs w:val="21"/>
          <w:cs/>
          <w:lang w:bidi="pa-IN"/>
        </w:rPr>
        <w:t>ਤੂੰ ਠਾਕੁਰੁ ਇਹੁ ਗ੍ਰਿਹੁ ਸਭੁ ਤੇਰਾ ॥</w:t>
      </w:r>
    </w:p>
    <w:p w:rsidR="00000000" w:rsidRDefault="00B01FFD">
      <w:pPr>
        <w:pStyle w:val="SGGSText2"/>
        <w:spacing w:after="20"/>
        <w:rPr>
          <w:sz w:val="21"/>
        </w:rPr>
      </w:pPr>
      <w:r>
        <w:rPr>
          <w:sz w:val="21"/>
          <w:szCs w:val="21"/>
          <w:cs/>
          <w:lang w:bidi="pa-IN"/>
        </w:rPr>
        <w:t>ਕਹੁ ਨਾਨਕ ਗੁਰਿ ਕੀਆ ਨਿਬੇਰਾ ॥੮</w:t>
      </w:r>
      <w:r>
        <w:rPr>
          <w:sz w:val="21"/>
          <w:szCs w:val="21"/>
          <w:cs/>
        </w:rPr>
        <w:t>॥</w:t>
      </w:r>
      <w:r>
        <w:rPr>
          <w:sz w:val="21"/>
          <w:lang w:bidi="pa-IN"/>
        </w:rPr>
        <w:t>੧</w:t>
      </w:r>
      <w:r>
        <w:rPr>
          <w:sz w:val="21"/>
          <w:szCs w:val="21"/>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1" w:name="_Toc200450997"/>
      <w:r>
        <w:rPr>
          <w:cs/>
          <w:lang w:bidi="pa-IN"/>
        </w:rPr>
        <w:t>ਮਾਤਾ ਜੂਠੀ ਪਿਤਾ ਭੀ ਜੂਠਾ ਜੂਠੇ ਹੀ ਫਲ ਲਾਗੇ ॥</w:t>
      </w:r>
      <w:bookmarkEnd w:id="19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ਹਿੰਡੋਲੁ ਘਰੁ ੨  </w:t>
      </w:r>
      <w:r>
        <w:rPr>
          <w:rFonts w:ascii="Tahoma" w:hAnsi="Tahoma"/>
          <w:color w:val="008000"/>
          <w:sz w:val="20"/>
        </w:rPr>
        <w:t>(1195-5)</w:t>
      </w:r>
    </w:p>
    <w:p w:rsidR="00000000" w:rsidRDefault="00B01FFD">
      <w:pPr>
        <w:pStyle w:val="SGGSText2"/>
      </w:pPr>
      <w:r>
        <w:rPr>
          <w:cs/>
          <w:lang w:bidi="pa-IN"/>
        </w:rPr>
        <w:t>ਮਾਤਾ ਜੂਠੀ ਪਿਤਾ ਭੀ ਜੂਠਾ ਜੂਠੇ ਹੀ ਫਲ ਲਾਗੇ ॥</w:t>
      </w:r>
    </w:p>
    <w:p w:rsidR="00000000" w:rsidRDefault="00B01FFD">
      <w:pPr>
        <w:pStyle w:val="SGGSText2"/>
      </w:pPr>
      <w:r>
        <w:rPr>
          <w:cs/>
          <w:lang w:bidi="pa-IN"/>
        </w:rPr>
        <w:t>ਆਵਹਿ ਜੂਠੇ ਜਾਹਿ ਭੀ ਜੂਠੇ ਜੂਠੇ</w:t>
      </w:r>
      <w:r>
        <w:rPr>
          <w:cs/>
          <w:lang w:bidi="pa-IN"/>
        </w:rPr>
        <w:t xml:space="preserve"> ਮਰਹਿ ਅਭਾਗੇ ॥੧</w:t>
      </w:r>
      <w:r>
        <w:rPr>
          <w:cs/>
        </w:rPr>
        <w:t>॥</w:t>
      </w:r>
    </w:p>
    <w:p w:rsidR="00000000" w:rsidRDefault="00B01FFD">
      <w:pPr>
        <w:pStyle w:val="SGGSText2"/>
      </w:pPr>
      <w:r>
        <w:rPr>
          <w:cs/>
          <w:lang w:bidi="pa-IN"/>
        </w:rPr>
        <w:t>ਕਹੁ ਪੰਡਿਤ ਸੂਚਾ ਕਵਨੁ ਠਾਉ ॥</w:t>
      </w:r>
    </w:p>
    <w:p w:rsidR="00000000" w:rsidRDefault="00B01FFD">
      <w:pPr>
        <w:pStyle w:val="SGGSText2"/>
      </w:pPr>
      <w:r>
        <w:rPr>
          <w:cs/>
          <w:lang w:bidi="pa-IN"/>
        </w:rPr>
        <w:t>ਜਹਾਂ ਬੈਸਿ ਹਉ ਭੋਜਨੁ ਖਾਉ ॥੧</w:t>
      </w:r>
      <w:r>
        <w:rPr>
          <w:cs/>
        </w:rPr>
        <w:t xml:space="preserve">॥ </w:t>
      </w:r>
      <w:r>
        <w:rPr>
          <w:lang w:bidi="pa-IN"/>
        </w:rPr>
        <w:t>ਰਹਾਉ ॥</w:t>
      </w:r>
    </w:p>
    <w:p w:rsidR="00000000" w:rsidRDefault="00B01FFD">
      <w:pPr>
        <w:pStyle w:val="SGGSText2"/>
      </w:pPr>
      <w:r>
        <w:rPr>
          <w:cs/>
          <w:lang w:bidi="pa-IN"/>
        </w:rPr>
        <w:t>ਜਿਹਬਾ ਜੂਠੀ ਬੋਲਤ ਜੂਠਾ ਕਰਨ ਨੇਤ੍ਰ ਸਭਿ ਜੂਠੇ ॥</w:t>
      </w:r>
    </w:p>
    <w:p w:rsidR="00000000" w:rsidRDefault="00B01FFD">
      <w:pPr>
        <w:pStyle w:val="SGGSText2"/>
      </w:pPr>
      <w:r>
        <w:rPr>
          <w:cs/>
          <w:lang w:bidi="pa-IN"/>
        </w:rPr>
        <w:t>ਇੰਦ੍ਰੀ ਕੀ ਜੂਠਿ ਉਤਰਸਿ ਨਾਹੀ ਬ੍ਰਹਮ ਅਗਨਿ ਕੇ ਲੂਠੇ ॥੨</w:t>
      </w:r>
      <w:r>
        <w:rPr>
          <w:cs/>
        </w:rPr>
        <w:t>॥</w:t>
      </w:r>
    </w:p>
    <w:p w:rsidR="00000000" w:rsidRDefault="00B01FFD">
      <w:pPr>
        <w:pStyle w:val="SGGSText2"/>
      </w:pPr>
      <w:r>
        <w:rPr>
          <w:cs/>
          <w:lang w:bidi="pa-IN"/>
        </w:rPr>
        <w:t>ਅਗਨਿ ਭੀ ਜੂਠੀ ਪਾਨੀ ਜੂਠਾ ਜੂਠੀ ਬੈਸਿ ਪਕਾਇਆ ॥</w:t>
      </w:r>
    </w:p>
    <w:p w:rsidR="00000000" w:rsidRDefault="00B01FFD">
      <w:pPr>
        <w:pStyle w:val="SGGSText2"/>
      </w:pPr>
      <w:r>
        <w:rPr>
          <w:cs/>
          <w:lang w:bidi="pa-IN"/>
        </w:rPr>
        <w:t>ਜੂਠੀ ਕਰਛੀ ਪਰੋਸਨ ਲਾਗਾ ਜੂਠੇ ਹੀ ਬੈਠਿ ਖਾਇਆ ॥੩</w:t>
      </w:r>
      <w:r>
        <w:rPr>
          <w:cs/>
        </w:rPr>
        <w:t>॥</w:t>
      </w:r>
    </w:p>
    <w:p w:rsidR="00000000" w:rsidRDefault="00B01FFD">
      <w:pPr>
        <w:pStyle w:val="SGGSText2"/>
      </w:pPr>
      <w:r>
        <w:rPr>
          <w:cs/>
          <w:lang w:bidi="pa-IN"/>
        </w:rPr>
        <w:t>ਗੋਬਰੁ</w:t>
      </w:r>
      <w:r>
        <w:rPr>
          <w:cs/>
          <w:lang w:bidi="pa-IN"/>
        </w:rPr>
        <w:t xml:space="preserve"> ਜੂਠਾ ਚਉਕਾ ਜੂਠਾ ਜੂਠੀ ਦੀਨੀ ਕਾਰਾ ॥</w:t>
      </w:r>
    </w:p>
    <w:p w:rsidR="00000000" w:rsidRDefault="00B01FFD">
      <w:pPr>
        <w:pStyle w:val="SGGSText2"/>
      </w:pPr>
      <w:r>
        <w:rPr>
          <w:cs/>
          <w:lang w:bidi="pa-IN"/>
        </w:rPr>
        <w:t>ਕਹਿ ਕਬੀਰ ਤੇਈ ਨਰ ਸੂਚੇ ਸਾਚੀ ਪਰੀ ਬਿਚਾਰਾ ॥੪</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2" w:name="_Toc200450998"/>
      <w:r>
        <w:rPr>
          <w:cs/>
          <w:lang w:bidi="pa-IN"/>
        </w:rPr>
        <w:t>ਮਾਤਾ ਪ੍ਰੀਤਿ ਕਰੇ ਪੁਤੁ ਖਾਇ ॥</w:t>
      </w:r>
      <w:bookmarkEnd w:id="19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(164-9)</w:t>
      </w:r>
    </w:p>
    <w:p w:rsidR="00000000" w:rsidRDefault="00B01FFD">
      <w:pPr>
        <w:pStyle w:val="SGGSText2"/>
      </w:pPr>
      <w:r>
        <w:rPr>
          <w:cs/>
          <w:lang w:bidi="pa-IN"/>
        </w:rPr>
        <w:t>ਮਾਤਾ ਪ੍ਰੀਤਿ ਕਰੇ ਪੁਤੁ ਖਾਇ ॥</w:t>
      </w:r>
    </w:p>
    <w:p w:rsidR="00000000" w:rsidRDefault="00B01FFD">
      <w:pPr>
        <w:pStyle w:val="SGGSText2"/>
      </w:pPr>
      <w:r>
        <w:rPr>
          <w:cs/>
          <w:lang w:bidi="pa-IN"/>
        </w:rPr>
        <w:t>ਮੀਨੇ ਪ੍ਰੀਤਿ ਭਈ ਜਲਿ ਨਾਇ ॥</w:t>
      </w:r>
    </w:p>
    <w:p w:rsidR="00000000" w:rsidRDefault="00B01FFD">
      <w:pPr>
        <w:pStyle w:val="SGGSText2"/>
      </w:pPr>
      <w:r>
        <w:rPr>
          <w:cs/>
          <w:lang w:bidi="pa-IN"/>
        </w:rPr>
        <w:t>ਸਤਿਗੁਰ ਪ੍ਰੀਤਿ ਗੁਰਸਿਖ ਮੁਖਿ ਪਾਇ ॥੧</w:t>
      </w:r>
      <w:r>
        <w:rPr>
          <w:cs/>
        </w:rPr>
        <w:t>॥</w:t>
      </w:r>
    </w:p>
    <w:p w:rsidR="00000000" w:rsidRDefault="00B01FFD">
      <w:pPr>
        <w:pStyle w:val="SGGSText2"/>
      </w:pPr>
      <w:r>
        <w:rPr>
          <w:cs/>
          <w:lang w:bidi="pa-IN"/>
        </w:rPr>
        <w:t xml:space="preserve">ਤੇ ਹਰਿ ਜਨ ਹਰਿ ਮੇਲਹੁ ਹਮ ਪਿਆਰੇ </w:t>
      </w:r>
      <w:r>
        <w:rPr>
          <w:cs/>
        </w:rPr>
        <w:t>॥</w:t>
      </w:r>
    </w:p>
    <w:p w:rsidR="00000000" w:rsidRDefault="00B01FFD">
      <w:pPr>
        <w:pStyle w:val="SGGSText2"/>
      </w:pPr>
      <w:r>
        <w:rPr>
          <w:cs/>
          <w:lang w:bidi="pa-IN"/>
        </w:rPr>
        <w:t>ਜਿਨ ਮਿਲਿਆ ਦੁਖ ਜਾਹਿ ਹਮਾਰੇ ॥੧</w:t>
      </w:r>
      <w:r>
        <w:rPr>
          <w:cs/>
        </w:rPr>
        <w:t xml:space="preserve">॥ </w:t>
      </w:r>
      <w:r>
        <w:rPr>
          <w:lang w:bidi="pa-IN"/>
        </w:rPr>
        <w:t>ਰਹਾਉ ॥</w:t>
      </w:r>
    </w:p>
    <w:p w:rsidR="00000000" w:rsidRDefault="00B01FFD">
      <w:pPr>
        <w:pStyle w:val="SGGSText2"/>
      </w:pPr>
      <w:r>
        <w:rPr>
          <w:cs/>
          <w:lang w:bidi="pa-IN"/>
        </w:rPr>
        <w:t>ਜਿਉ ਮਿਲਿ ਬਛਰੇ ਗਊ ਪ੍ਰੀਤਿ ਲਗਾਵੈ ॥</w:t>
      </w:r>
    </w:p>
    <w:p w:rsidR="00000000" w:rsidRDefault="00B01FFD">
      <w:pPr>
        <w:pStyle w:val="SGGSText2"/>
      </w:pPr>
      <w:r>
        <w:rPr>
          <w:cs/>
          <w:lang w:bidi="pa-IN"/>
        </w:rPr>
        <w:t>ਕਾਮਨਿ ਪ੍ਰੀਤਿ ਜਾ ਪਿਰੁ ਘਰਿ ਆਵੈ ॥</w:t>
      </w:r>
    </w:p>
    <w:p w:rsidR="00000000" w:rsidRDefault="00B01FFD">
      <w:pPr>
        <w:pStyle w:val="SGGSText2"/>
      </w:pPr>
      <w:r>
        <w:rPr>
          <w:cs/>
          <w:lang w:bidi="pa-IN"/>
        </w:rPr>
        <w:t>ਹਰਿ ਜਨ ਪ੍ਰੀਤਿ ਜਾ ਹਰਿ ਜਸੁ ਗਾਵੈ ॥੨</w:t>
      </w:r>
      <w:r>
        <w:rPr>
          <w:cs/>
        </w:rPr>
        <w:t>॥</w:t>
      </w:r>
    </w:p>
    <w:p w:rsidR="00000000" w:rsidRDefault="00B01FFD">
      <w:pPr>
        <w:pStyle w:val="SGGSText2"/>
      </w:pPr>
      <w:r>
        <w:rPr>
          <w:cs/>
          <w:lang w:bidi="pa-IN"/>
        </w:rPr>
        <w:t>ਸਾਰਿੰਗ ਪ੍ਰੀਤਿ ਬਸੈ ਜਲ ਧਾਰਾ ॥</w:t>
      </w:r>
    </w:p>
    <w:p w:rsidR="00000000" w:rsidRDefault="00B01FFD">
      <w:pPr>
        <w:pStyle w:val="SGGSText2"/>
      </w:pPr>
      <w:r>
        <w:rPr>
          <w:cs/>
          <w:lang w:bidi="pa-IN"/>
        </w:rPr>
        <w:t>ਨਰਪਤਿ ਪ੍ਰੀਤਿ ਮਾਇਆ ਦੇਖਿ ਪਸਾਰਾ ॥</w:t>
      </w:r>
    </w:p>
    <w:p w:rsidR="00000000" w:rsidRDefault="00B01FFD">
      <w:pPr>
        <w:pStyle w:val="SGGSText2"/>
      </w:pPr>
      <w:r>
        <w:rPr>
          <w:cs/>
          <w:lang w:bidi="pa-IN"/>
        </w:rPr>
        <w:t>ਹਰਿ ਜਨ ਪ੍ਰੀਤਿ ਜਪੈ ਨਿਰੰਕਾਰਾ ॥੩</w:t>
      </w:r>
      <w:r>
        <w:rPr>
          <w:cs/>
        </w:rPr>
        <w:t>॥</w:t>
      </w:r>
    </w:p>
    <w:p w:rsidR="00000000" w:rsidRDefault="00B01FFD">
      <w:pPr>
        <w:pStyle w:val="SGGSText2"/>
      </w:pPr>
      <w:r>
        <w:rPr>
          <w:cs/>
          <w:lang w:bidi="pa-IN"/>
        </w:rPr>
        <w:t xml:space="preserve">ਨਰ ਪ੍ਰਾਣੀ ਪ੍ਰੀਤਿ ਮਾਇਆ ਧਨੁ ਖਾਟੇ </w:t>
      </w:r>
      <w:r>
        <w:rPr>
          <w:cs/>
        </w:rPr>
        <w:t>॥</w:t>
      </w:r>
    </w:p>
    <w:p w:rsidR="00000000" w:rsidRDefault="00B01FFD">
      <w:pPr>
        <w:pStyle w:val="SGGSText2"/>
      </w:pPr>
      <w:r>
        <w:rPr>
          <w:cs/>
          <w:lang w:bidi="pa-IN"/>
        </w:rPr>
        <w:t>ਗੁਰਸਿਖ ਪ੍ਰੀਤਿ ਗੁਰੁ ਮਿਲੈ ਗਲਾਟੇ ॥</w:t>
      </w:r>
    </w:p>
    <w:p w:rsidR="00000000" w:rsidRDefault="00B01FFD">
      <w:pPr>
        <w:pStyle w:val="SGGSText2"/>
      </w:pPr>
      <w:r>
        <w:rPr>
          <w:cs/>
          <w:lang w:bidi="pa-IN"/>
        </w:rPr>
        <w:t>ਜਨ ਨਾਨਕ ਪ੍ਰੀਤਿ ਸਾਧ ਪਗ ਚਾਟੇ ॥੪</w:t>
      </w:r>
      <w:r>
        <w:rPr>
          <w:cs/>
        </w:rPr>
        <w:t>॥</w:t>
      </w:r>
      <w:r>
        <w:rPr>
          <w:lang w:bidi="pa-IN"/>
        </w:rPr>
        <w:t>੩</w:t>
      </w:r>
      <w:r>
        <w:rPr>
          <w:cs/>
        </w:rPr>
        <w:t>॥</w:t>
      </w:r>
      <w:r>
        <w:rPr>
          <w:lang w:bidi="pa-IN"/>
        </w:rPr>
        <w:t>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53" w:name="_Toc200450999"/>
      <w:r>
        <w:rPr>
          <w:cs/>
          <w:lang w:bidi="pa-IN"/>
        </w:rPr>
        <w:t>ਮਾਤੋ ਹਰਿ ਰੰਗਿ ਮਾਤੋ ॥੧</w:t>
      </w:r>
      <w:r>
        <w:rPr>
          <w:cs/>
        </w:rPr>
        <w:t xml:space="preserve">॥ </w:t>
      </w:r>
      <w:r>
        <w:rPr>
          <w:lang w:bidi="pa-IN"/>
        </w:rPr>
        <w:t>ਰਹਾਉ ॥</w:t>
      </w:r>
      <w:bookmarkEnd w:id="19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(214-1)</w:t>
      </w:r>
    </w:p>
    <w:p w:rsidR="00000000" w:rsidRDefault="00B01FFD">
      <w:pPr>
        <w:pStyle w:val="SGGSText2"/>
      </w:pPr>
      <w:r>
        <w:rPr>
          <w:cs/>
          <w:lang w:bidi="pa-IN"/>
        </w:rPr>
        <w:t>ਮਾਤੋ ਹਰਿ ਰੰਗਿ ਮਾਤੋ ॥੧</w:t>
      </w:r>
      <w:r>
        <w:rPr>
          <w:cs/>
        </w:rPr>
        <w:t xml:space="preserve">॥ </w:t>
      </w:r>
      <w:r>
        <w:rPr>
          <w:lang w:bidi="pa-IN"/>
        </w:rPr>
        <w:t>ਰਹਾਉ ॥</w:t>
      </w:r>
    </w:p>
    <w:p w:rsidR="00000000" w:rsidRDefault="00B01FFD">
      <w:pPr>
        <w:pStyle w:val="SGGSText2"/>
      </w:pPr>
      <w:r>
        <w:t></w:t>
      </w:r>
      <w:r>
        <w:rPr>
          <w:cs/>
          <w:lang w:bidi="pa-IN"/>
        </w:rPr>
        <w:t xml:space="preserve">ਹੀ ਪੀਓ </w:t>
      </w:r>
      <w:r>
        <w:rPr>
          <w:cs/>
        </w:rPr>
        <w:t></w:t>
      </w:r>
      <w:r>
        <w:rPr>
          <w:lang w:bidi="pa-IN"/>
        </w:rPr>
        <w:t>ਹੀ ਖੀਓ ਗੁਰਹਿ ਦੀਓ ਦਾਨੁ ਕੀਓ ॥</w:t>
      </w:r>
    </w:p>
    <w:p w:rsidR="00000000" w:rsidRDefault="00B01FFD">
      <w:pPr>
        <w:pStyle w:val="SGGSText2"/>
      </w:pPr>
      <w:r>
        <w:rPr>
          <w:cs/>
          <w:lang w:bidi="pa-IN"/>
        </w:rPr>
        <w:t>ਉਆਹੂ ਸਿਉ ਮਨੁ ਰਾਤੋ ॥੧</w:t>
      </w:r>
      <w:r>
        <w:rPr>
          <w:cs/>
        </w:rPr>
        <w:t>॥</w:t>
      </w:r>
    </w:p>
    <w:p w:rsidR="00000000" w:rsidRDefault="00B01FFD">
      <w:pPr>
        <w:pStyle w:val="SGGSText2"/>
      </w:pPr>
      <w:r>
        <w:t></w:t>
      </w:r>
      <w:r>
        <w:rPr>
          <w:cs/>
          <w:lang w:bidi="pa-IN"/>
        </w:rPr>
        <w:t xml:space="preserve">ਹੀ ਭਾਠੀ </w:t>
      </w:r>
      <w:r>
        <w:rPr>
          <w:cs/>
        </w:rPr>
        <w:t></w:t>
      </w:r>
      <w:r>
        <w:rPr>
          <w:lang w:bidi="pa-IN"/>
        </w:rPr>
        <w:t>ਹੀ ਪੋਚਾ ਉਹੀ ਪਿਆਰੋ ਉਹੀ ਰੂਚਾ ॥</w:t>
      </w:r>
    </w:p>
    <w:p w:rsidR="00000000" w:rsidRDefault="00B01FFD">
      <w:pPr>
        <w:pStyle w:val="SGGSText2"/>
      </w:pPr>
      <w:r>
        <w:rPr>
          <w:cs/>
          <w:lang w:bidi="pa-IN"/>
        </w:rPr>
        <w:t>ਮ</w:t>
      </w:r>
      <w:r>
        <w:rPr>
          <w:cs/>
          <w:lang w:bidi="pa-IN"/>
        </w:rPr>
        <w:t>ਨਿ ਓਹੋ ਸੁਖੁ ਜਾਤੋ ॥੨</w:t>
      </w:r>
      <w:r>
        <w:rPr>
          <w:cs/>
        </w:rPr>
        <w:t>॥</w:t>
      </w:r>
    </w:p>
    <w:p w:rsidR="00000000" w:rsidRDefault="00B01FFD">
      <w:pPr>
        <w:pStyle w:val="SGGSText2"/>
      </w:pPr>
      <w:r>
        <w:rPr>
          <w:cs/>
          <w:lang w:bidi="pa-IN"/>
        </w:rPr>
        <w:t>ਸਹਜ ਕੇਲ ਅਨਦ ਖੇਲ ਰਹੇ ਫੇਰ ਭਏ ਮੇਲ ॥</w:t>
      </w:r>
    </w:p>
    <w:p w:rsidR="00000000" w:rsidRDefault="00B01FFD">
      <w:pPr>
        <w:pStyle w:val="SGGSText2"/>
      </w:pPr>
      <w:r>
        <w:rPr>
          <w:cs/>
          <w:lang w:bidi="pa-IN"/>
        </w:rPr>
        <w:t>ਨਾਨਕ ਗੁਰ ਸਬਦਿ ਪਰਾਤੋ ॥੩</w:t>
      </w:r>
      <w:r>
        <w:rPr>
          <w:cs/>
        </w:rPr>
        <w:t>॥</w:t>
      </w:r>
      <w:r>
        <w:rPr>
          <w:lang w:bidi="pa-IN"/>
        </w:rPr>
        <w:t>੪</w:t>
      </w:r>
      <w:r>
        <w:rPr>
          <w:cs/>
        </w:rPr>
        <w:t>॥</w:t>
      </w:r>
      <w:r>
        <w:rPr>
          <w:lang w:bidi="pa-IN"/>
        </w:rPr>
        <w:t>੧੫੭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4" w:name="_Toc200451000"/>
      <w:r>
        <w:rPr>
          <w:cs/>
          <w:lang w:bidi="pa-IN"/>
        </w:rPr>
        <w:t>ਮਾਥੈ ਤ੍ਰਿਕੁਟੀ ਦ੍ਰਿਸਟਿ ਕਰੂਰਿ ॥</w:t>
      </w:r>
      <w:bookmarkEnd w:id="19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(394-13)</w:t>
      </w:r>
    </w:p>
    <w:p w:rsidR="00000000" w:rsidRDefault="00B01FFD">
      <w:pPr>
        <w:pStyle w:val="SGGSText2"/>
      </w:pPr>
      <w:r>
        <w:rPr>
          <w:cs/>
          <w:lang w:bidi="pa-IN"/>
        </w:rPr>
        <w:t>ਮਾਥੈ ਤ੍ਰਿਕੁਟੀ ਦ੍ਰਿਸਟਿ ਕਰੂਰਿ ॥</w:t>
      </w:r>
    </w:p>
    <w:p w:rsidR="00000000" w:rsidRDefault="00B01FFD">
      <w:pPr>
        <w:pStyle w:val="SGGSText2"/>
      </w:pPr>
      <w:r>
        <w:rPr>
          <w:cs/>
          <w:lang w:bidi="pa-IN"/>
        </w:rPr>
        <w:t>ਬੋਲੈ ਕਉੜਾ ਜਿਹਬਾ ਕੀ ਫੂੜਿ ॥</w:t>
      </w:r>
    </w:p>
    <w:p w:rsidR="00000000" w:rsidRDefault="00B01FFD">
      <w:pPr>
        <w:pStyle w:val="SGGSText2"/>
      </w:pPr>
      <w:r>
        <w:rPr>
          <w:cs/>
          <w:lang w:bidi="pa-IN"/>
        </w:rPr>
        <w:t>ਸਦਾ ਭੂਖੀ ਪਿਰੁ ਜਾਨੈ ਦੂਰਿ ॥੧</w:t>
      </w:r>
      <w:r>
        <w:rPr>
          <w:cs/>
        </w:rPr>
        <w:t>॥</w:t>
      </w:r>
    </w:p>
    <w:p w:rsidR="00000000" w:rsidRDefault="00B01FFD">
      <w:pPr>
        <w:pStyle w:val="SGGSText2"/>
      </w:pPr>
      <w:r>
        <w:rPr>
          <w:cs/>
          <w:lang w:bidi="pa-IN"/>
        </w:rPr>
        <w:t>ਐਸੀ ਇਸਤ੍ਰੀ ਇਕ ਰਾਮਿ ਉਪਾਈ ॥</w:t>
      </w:r>
    </w:p>
    <w:p w:rsidR="00000000" w:rsidRDefault="00B01FFD">
      <w:pPr>
        <w:pStyle w:val="SGGSText2"/>
      </w:pPr>
      <w:r>
        <w:rPr>
          <w:cs/>
          <w:lang w:bidi="pa-IN"/>
        </w:rPr>
        <w:t>ਉਨਿ ਸਭ</w:t>
      </w:r>
      <w:r>
        <w:rPr>
          <w:cs/>
          <w:lang w:bidi="pa-IN"/>
        </w:rPr>
        <w:t>ੁ ਜਗੁ ਖਾਇਆ ਹਮ ਗੁਰਿ ਰਾਖੇ ਮੇਰੇ ਭਾਈ ॥ ਰਹਾਉ ॥</w:t>
      </w:r>
    </w:p>
    <w:p w:rsidR="00000000" w:rsidRDefault="00B01FFD">
      <w:pPr>
        <w:pStyle w:val="SGGSText2"/>
      </w:pPr>
      <w:r>
        <w:rPr>
          <w:cs/>
          <w:lang w:bidi="pa-IN"/>
        </w:rPr>
        <w:t>ਪਾਇ ਠਗਉਲੀ ਸਭੁ ਜਗੁ ਜੋਹਿਆ ॥</w:t>
      </w:r>
    </w:p>
    <w:p w:rsidR="00000000" w:rsidRDefault="00B01FFD">
      <w:pPr>
        <w:pStyle w:val="SGGSText2"/>
      </w:pPr>
      <w:r>
        <w:rPr>
          <w:cs/>
          <w:lang w:bidi="pa-IN"/>
        </w:rPr>
        <w:t>ਬ੍ਰਹਮਾ ਬਿਸਨੁ ਮਹਾਦੇਉ ਮੋਹਿਆ ॥</w:t>
      </w:r>
    </w:p>
    <w:p w:rsidR="00000000" w:rsidRDefault="00B01FFD">
      <w:pPr>
        <w:pStyle w:val="SGGSText2"/>
      </w:pPr>
      <w:r>
        <w:rPr>
          <w:cs/>
          <w:lang w:bidi="pa-IN"/>
        </w:rPr>
        <w:t>ਗੁਰਮੁਖਿ ਨਾਮਿ ਲਗੇ ਸੇ ਸੋਹਿਆ ॥੨</w:t>
      </w:r>
      <w:r>
        <w:rPr>
          <w:cs/>
        </w:rPr>
        <w:t>॥</w:t>
      </w:r>
    </w:p>
    <w:p w:rsidR="00000000" w:rsidRDefault="00B01FFD">
      <w:pPr>
        <w:pStyle w:val="SGGSText2"/>
      </w:pPr>
      <w:r>
        <w:rPr>
          <w:cs/>
          <w:lang w:bidi="pa-IN"/>
        </w:rPr>
        <w:t>ਵਰਤ ਨੇਮ ਕਰਿ ਥਾਕੇ ਪੁਨਹਚਰਨਾ ॥</w:t>
      </w:r>
    </w:p>
    <w:p w:rsidR="00000000" w:rsidRDefault="00B01FFD">
      <w:pPr>
        <w:pStyle w:val="SGGSText2"/>
      </w:pPr>
      <w:r>
        <w:rPr>
          <w:cs/>
          <w:lang w:bidi="pa-IN"/>
        </w:rPr>
        <w:t>ਤਟ ਤੀਰਥ ਭਵੇ ਸਭ ਧਰਨਾ ॥</w:t>
      </w:r>
    </w:p>
    <w:p w:rsidR="00000000" w:rsidRDefault="00B01FFD">
      <w:pPr>
        <w:pStyle w:val="SGGSText2"/>
      </w:pPr>
      <w:r>
        <w:rPr>
          <w:cs/>
          <w:lang w:bidi="pa-IN"/>
        </w:rPr>
        <w:t>ਸੇ ਉਬਰੇ ਜਿ ਸਤਿਗੁਰ ਕੀ ਸਰਨਾ ॥੩</w:t>
      </w:r>
      <w:r>
        <w:rPr>
          <w:cs/>
        </w:rPr>
        <w:t>॥</w:t>
      </w:r>
    </w:p>
    <w:p w:rsidR="00000000" w:rsidRDefault="00B01FFD">
      <w:pPr>
        <w:pStyle w:val="SGGSText2"/>
      </w:pPr>
      <w:r>
        <w:rPr>
          <w:cs/>
          <w:lang w:bidi="pa-IN"/>
        </w:rPr>
        <w:t>ਮਾਇਆ ਮੋਹਿ ਸਭੋ ਜਗੁ ਬਾਧਾ ॥</w:t>
      </w:r>
    </w:p>
    <w:p w:rsidR="00000000" w:rsidRDefault="00B01FFD">
      <w:pPr>
        <w:pStyle w:val="SGGSText2"/>
      </w:pPr>
      <w:r>
        <w:rPr>
          <w:cs/>
          <w:lang w:bidi="pa-IN"/>
        </w:rPr>
        <w:t>ਹਉਮੈ ਪਚੈ ਮਨਮੁਖ ਮੂਰਾਖਾ ॥</w:t>
      </w:r>
    </w:p>
    <w:p w:rsidR="00000000" w:rsidRDefault="00B01FFD">
      <w:pPr>
        <w:pStyle w:val="SGGSText2"/>
      </w:pPr>
      <w:r>
        <w:rPr>
          <w:cs/>
          <w:lang w:bidi="pa-IN"/>
        </w:rPr>
        <w:t>ਗ</w:t>
      </w:r>
      <w:r>
        <w:rPr>
          <w:cs/>
          <w:lang w:bidi="pa-IN"/>
        </w:rPr>
        <w:t>ੁਰ ਨਾਨਕ ਬਾਹ ਪਕਰਿ ਹਮ ਰਾਖਾ ॥੪</w:t>
      </w:r>
      <w:r>
        <w:rPr>
          <w:cs/>
        </w:rPr>
        <w:t>॥</w:t>
      </w:r>
      <w:r>
        <w:rPr>
          <w:lang w:bidi="pa-IN"/>
        </w:rPr>
        <w:t>੨</w:t>
      </w:r>
      <w:r>
        <w:rPr>
          <w:cs/>
        </w:rPr>
        <w:t>॥</w:t>
      </w:r>
      <w:r>
        <w:rPr>
          <w:lang w:bidi="pa-IN"/>
        </w:rPr>
        <w:t>੯੬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spacing w:after="900"/>
        <w:rPr>
          <w:rFonts w:ascii="Tahoma" w:hAnsi="Tahoma"/>
          <w:noProof/>
        </w:rPr>
      </w:pPr>
    </w:p>
    <w:p w:rsidR="00000000" w:rsidRDefault="00B01FFD">
      <w:pPr>
        <w:pStyle w:val="Heading1"/>
      </w:pPr>
      <w:bookmarkStart w:id="1955" w:name="_Toc200451001"/>
      <w:r>
        <w:rPr>
          <w:cs/>
          <w:lang w:bidi="pa-IN"/>
        </w:rPr>
        <w:t>ਮਾਧਉ ਸਤਸੰਗਤਿ ਸਰਨਿ ਤੁਮ੍ਹ੍ਹਾਰੀ ॥</w:t>
      </w:r>
      <w:bookmarkEnd w:id="19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ਰਵਿਦਾਸ ਜੀਉ ॥ </w:t>
      </w:r>
      <w:r>
        <w:rPr>
          <w:rFonts w:ascii="Tahoma" w:hAnsi="Tahoma"/>
          <w:color w:val="008000"/>
          <w:sz w:val="20"/>
        </w:rPr>
        <w:t>(486-14)</w:t>
      </w:r>
    </w:p>
    <w:p w:rsidR="00000000" w:rsidRDefault="00B01FFD">
      <w:pPr>
        <w:pStyle w:val="SGGSText2"/>
      </w:pPr>
      <w:r>
        <w:rPr>
          <w:cs/>
          <w:lang w:bidi="pa-IN"/>
        </w:rPr>
        <w:t>ਤੁਮ ਚੰਦਨ ਹਮ ਇਰੰਡ ਬਾਪੁਰੇ ਸੰਗਿ ਤੁਮਾਰੇ ਬਾਸਾ ॥</w:t>
      </w:r>
    </w:p>
    <w:p w:rsidR="00000000" w:rsidRDefault="00B01FFD">
      <w:pPr>
        <w:pStyle w:val="SGGSText2"/>
      </w:pPr>
      <w:r>
        <w:rPr>
          <w:cs/>
          <w:lang w:bidi="pa-IN"/>
        </w:rPr>
        <w:t>ਨੀਚ ਰੂਖ ਤੇ ਊਚ ਭਏ ਹੈ ਗੰਧ ਸੁਗੰਧ ਨਿਵਾਸਾ ॥੧</w:t>
      </w:r>
      <w:r>
        <w:rPr>
          <w:cs/>
        </w:rPr>
        <w:t>॥</w:t>
      </w:r>
    </w:p>
    <w:p w:rsidR="00000000" w:rsidRDefault="00B01FFD">
      <w:pPr>
        <w:pStyle w:val="SGGSText3"/>
      </w:pPr>
      <w:r>
        <w:rPr>
          <w:cs/>
          <w:lang w:bidi="pa-IN"/>
        </w:rPr>
        <w:t>ਮਾਧਉ ਸਤਸੰਗਤਿ ਸਰਨਿ ਤੁਮ੍ਹ੍ਹਾਰੀ ॥</w:t>
      </w:r>
    </w:p>
    <w:p w:rsidR="00000000" w:rsidRDefault="00B01FFD">
      <w:pPr>
        <w:pStyle w:val="SGGSText2"/>
      </w:pPr>
      <w:r>
        <w:rPr>
          <w:cs/>
          <w:lang w:bidi="pa-IN"/>
        </w:rPr>
        <w:t>ਹਮ ਅਉਗਨ ਤੁਮ੍ਹ੍ਹ ਉਪਕਾਰੀ ॥੧</w:t>
      </w:r>
      <w:r>
        <w:rPr>
          <w:cs/>
        </w:rPr>
        <w:t xml:space="preserve">॥ </w:t>
      </w:r>
      <w:r>
        <w:rPr>
          <w:lang w:bidi="pa-IN"/>
        </w:rPr>
        <w:t>ਰਹਾਉ ॥</w:t>
      </w:r>
    </w:p>
    <w:p w:rsidR="00000000" w:rsidRDefault="00B01FFD">
      <w:pPr>
        <w:pStyle w:val="SGGSText2"/>
      </w:pPr>
      <w:r>
        <w:rPr>
          <w:cs/>
          <w:lang w:bidi="pa-IN"/>
        </w:rPr>
        <w:t>ਤੁਮ ਮਖਤੂਲ ਸ</w:t>
      </w:r>
      <w:r>
        <w:rPr>
          <w:cs/>
          <w:lang w:bidi="pa-IN"/>
        </w:rPr>
        <w:t>ੁਪੇਦ ਸਪੀਅਲ ਹਮ ਬਪੁਰੇ ਜਸ ਕੀਰਾ ॥</w:t>
      </w:r>
    </w:p>
    <w:p w:rsidR="00000000" w:rsidRDefault="00B01FFD">
      <w:pPr>
        <w:pStyle w:val="SGGSText2"/>
      </w:pPr>
      <w:r>
        <w:rPr>
          <w:cs/>
          <w:lang w:bidi="pa-IN"/>
        </w:rPr>
        <w:t>ਸਤਸੰਗਤਿ ਮਿਲਿ ਰਹੀਐ ਮਾਧਉ ਜੈਸੇ ਮਧੁਪ ਮਖੀਰਾ ॥੨</w:t>
      </w:r>
      <w:r>
        <w:rPr>
          <w:cs/>
        </w:rPr>
        <w:t>॥</w:t>
      </w:r>
    </w:p>
    <w:p w:rsidR="00000000" w:rsidRDefault="00B01FFD">
      <w:pPr>
        <w:pStyle w:val="SGGSText2"/>
      </w:pPr>
      <w:r>
        <w:rPr>
          <w:cs/>
          <w:lang w:bidi="pa-IN"/>
        </w:rPr>
        <w:t>ਜਾਤੀ ਓਛਾ ਪਾਤੀ ਓਛਾ ਓਛਾ ਜਨਮੁ ਹਮਾਰਾ ॥</w:t>
      </w:r>
    </w:p>
    <w:p w:rsidR="00000000" w:rsidRDefault="00B01FFD">
      <w:pPr>
        <w:pStyle w:val="SGGSText2"/>
      </w:pPr>
      <w:r>
        <w:rPr>
          <w:cs/>
          <w:lang w:bidi="pa-IN"/>
        </w:rPr>
        <w:t>ਰਾਜਾ ਰਾਮ ਕੀ ਸੇਵ ਨ ਕੀਨੀ ਕਹਿ ਰਵਿਦਾਸ ਚਮਾਰਾ ॥੩</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56" w:name="_Toc200451002"/>
      <w:r>
        <w:rPr>
          <w:cs/>
          <w:lang w:bidi="pa-IN"/>
        </w:rPr>
        <w:t>ਮਾਧਉ ਹਰਿ ਹਰਿ ਹਰਿ ਮੁਖਿ ਕਹੀਐ ॥</w:t>
      </w:r>
      <w:bookmarkEnd w:id="19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ਮਾਲਾ ੫ </w:t>
      </w:r>
      <w:r>
        <w:rPr>
          <w:sz w:val="20"/>
          <w:szCs w:val="20"/>
          <w:cs/>
        </w:rPr>
        <w:t xml:space="preserve">॥ </w:t>
      </w:r>
      <w:r>
        <w:rPr>
          <w:rFonts w:ascii="Tahoma" w:hAnsi="Tahoma"/>
          <w:color w:val="008000"/>
          <w:sz w:val="20"/>
        </w:rPr>
        <w:t>(216-10)</w:t>
      </w:r>
    </w:p>
    <w:p w:rsidR="00000000" w:rsidRDefault="00B01FFD">
      <w:pPr>
        <w:pStyle w:val="SGGSText2"/>
      </w:pPr>
      <w:r>
        <w:rPr>
          <w:cs/>
          <w:lang w:bidi="pa-IN"/>
        </w:rPr>
        <w:t>ਮਾਧਉ ਹਰਿ ਹਰਿ ਹਰਿ ਮੁਖਿ ਕਹੀਐ ॥</w:t>
      </w:r>
    </w:p>
    <w:p w:rsidR="00000000" w:rsidRDefault="00B01FFD">
      <w:pPr>
        <w:pStyle w:val="SGGSText2"/>
      </w:pPr>
      <w:r>
        <w:rPr>
          <w:cs/>
          <w:lang w:bidi="pa-IN"/>
        </w:rPr>
        <w:t>ਹਮ ਤੇ ਕਛੂ ਨ ਹੋਵੈ</w:t>
      </w:r>
      <w:r>
        <w:rPr>
          <w:cs/>
          <w:lang w:bidi="pa-IN"/>
        </w:rPr>
        <w:t xml:space="preserve"> ਸੁਆਮੀ ਜਿਉ ਰਾਖਹੁ ਤਿਉ ਰਹੀਐ ॥੧</w:t>
      </w:r>
      <w:r>
        <w:rPr>
          <w:cs/>
        </w:rPr>
        <w:t xml:space="preserve">॥ </w:t>
      </w:r>
      <w:r>
        <w:rPr>
          <w:lang w:bidi="pa-IN"/>
        </w:rPr>
        <w:t>ਰਹਾਉ ॥</w:t>
      </w:r>
    </w:p>
    <w:p w:rsidR="00000000" w:rsidRDefault="00B01FFD">
      <w:pPr>
        <w:pStyle w:val="SGGSText2"/>
      </w:pPr>
      <w:r>
        <w:rPr>
          <w:cs/>
          <w:lang w:bidi="pa-IN"/>
        </w:rPr>
        <w:t>ਕਿਆ ਕਿਛੁ ਕਰੈ ਕਿ ਕਰਣੈਹਾਰਾ ਕਿਆ ਇਸੁ ਹਾਥਿ ਬਿਚਾਰੇ ॥</w:t>
      </w:r>
    </w:p>
    <w:p w:rsidR="00000000" w:rsidRDefault="00B01FFD">
      <w:pPr>
        <w:pStyle w:val="SGGSText2"/>
      </w:pPr>
      <w:r>
        <w:rPr>
          <w:cs/>
          <w:lang w:bidi="pa-IN"/>
        </w:rPr>
        <w:t>ਜਿਤੁ ਤੁਮ ਲਾਵਹੁ ਤਿਤ ਹੀ ਲਾਗਾ ਪੂਰਨ ਖਸਮ ਹਮਾਰੇ ॥੧</w:t>
      </w:r>
      <w:r>
        <w:rPr>
          <w:cs/>
        </w:rPr>
        <w:t>॥</w:t>
      </w:r>
    </w:p>
    <w:p w:rsidR="00000000" w:rsidRDefault="00B01FFD">
      <w:pPr>
        <w:pStyle w:val="SGGSText2"/>
      </w:pPr>
      <w:r>
        <w:rPr>
          <w:cs/>
          <w:lang w:bidi="pa-IN"/>
        </w:rPr>
        <w:t>ਕਰਹੁ ਕ੍ਰਿਪਾ ਸਰਬ ਕੇ ਦਾਤੇ ਏਕ ਰੂਪ ਲਿਵ ਲਾਵਹੁ ॥</w:t>
      </w:r>
    </w:p>
    <w:p w:rsidR="00000000" w:rsidRDefault="00B01FFD">
      <w:pPr>
        <w:pStyle w:val="SGGSText2"/>
      </w:pPr>
      <w:r>
        <w:rPr>
          <w:cs/>
          <w:lang w:bidi="pa-IN"/>
        </w:rPr>
        <w:t>ਨਾਨਕ ਕੀ ਬੇਨੰਤੀ ਹਰਿ ਪਹਿ ਅਪੁਨਾ ਨਾਮੁ ਜਪਾਵਹੁ ॥੨</w:t>
      </w:r>
      <w:r>
        <w:rPr>
          <w:cs/>
        </w:rPr>
        <w:t>॥</w:t>
      </w:r>
      <w:r>
        <w:rPr>
          <w:lang w:bidi="pa-IN"/>
        </w:rPr>
        <w:t>੭</w:t>
      </w:r>
      <w:r>
        <w:rPr>
          <w:cs/>
        </w:rPr>
        <w:t>॥</w:t>
      </w:r>
      <w:r>
        <w:rPr>
          <w:lang w:bidi="pa-IN"/>
        </w:rPr>
        <w:t>੧੬੫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7" w:name="_Toc200451003"/>
      <w:r>
        <w:rPr>
          <w:cs/>
          <w:lang w:bidi="pa-IN"/>
        </w:rPr>
        <w:t>ਮਾਧਉ ਜਲ ਕੀ ਪਿਆਸ ਨ ਜਾਇ ॥</w:t>
      </w:r>
      <w:bookmarkEnd w:id="1957"/>
    </w:p>
    <w:p w:rsidR="00000000" w:rsidRDefault="00B01FFD">
      <w:pPr>
        <w:rPr>
          <w:rFonts w:ascii="Tahoma" w:hAnsi="Tahoma"/>
          <w:noProof/>
        </w:rPr>
      </w:pPr>
    </w:p>
    <w:p w:rsidR="00000000" w:rsidRDefault="00B01FFD">
      <w:pPr>
        <w:pStyle w:val="SGGSText2"/>
        <w:rPr>
          <w:sz w:val="20"/>
        </w:rPr>
      </w:pPr>
      <w:r>
        <w:rPr>
          <w:sz w:val="20"/>
          <w:szCs w:val="20"/>
          <w:cs/>
          <w:lang w:bidi="pa-IN"/>
        </w:rPr>
        <w:t>ਗਉੜੀ</w:t>
      </w:r>
      <w:r>
        <w:rPr>
          <w:sz w:val="20"/>
          <w:szCs w:val="20"/>
          <w:cs/>
          <w:lang w:bidi="pa-IN"/>
        </w:rPr>
        <w:t xml:space="preserve"> ਕਬੀਰ ਜੀ ॥ </w:t>
      </w:r>
      <w:r>
        <w:rPr>
          <w:rFonts w:ascii="Tahoma" w:hAnsi="Tahoma"/>
          <w:color w:val="008000"/>
          <w:sz w:val="20"/>
        </w:rPr>
        <w:t>(323-17)</w:t>
      </w:r>
    </w:p>
    <w:p w:rsidR="00000000" w:rsidRDefault="00B01FFD">
      <w:pPr>
        <w:pStyle w:val="SGGSText2"/>
      </w:pPr>
      <w:r>
        <w:rPr>
          <w:cs/>
          <w:lang w:bidi="pa-IN"/>
        </w:rPr>
        <w:t>ਮਾਧਉ ਜਲ ਕੀ ਪਿਆਸ ਨ ਜਾਇ ॥</w:t>
      </w:r>
    </w:p>
    <w:p w:rsidR="00000000" w:rsidRDefault="00B01FFD">
      <w:pPr>
        <w:pStyle w:val="SGGSText2"/>
      </w:pPr>
      <w:r>
        <w:rPr>
          <w:cs/>
          <w:lang w:bidi="pa-IN"/>
        </w:rPr>
        <w:t>ਜਲ ਮਹਿ ਅਗਨਿ ਉਠੀ ਅਧਿਕਾਇ ॥੧</w:t>
      </w:r>
      <w:r>
        <w:rPr>
          <w:cs/>
        </w:rPr>
        <w:t xml:space="preserve">॥ </w:t>
      </w:r>
      <w:r>
        <w:rPr>
          <w:lang w:bidi="pa-IN"/>
        </w:rPr>
        <w:t>ਰਹਾਉ ॥</w:t>
      </w:r>
    </w:p>
    <w:p w:rsidR="00000000" w:rsidRDefault="00B01FFD">
      <w:pPr>
        <w:pStyle w:val="SGGSText2"/>
      </w:pPr>
      <w:r>
        <w:rPr>
          <w:cs/>
          <w:lang w:bidi="pa-IN"/>
        </w:rPr>
        <w:t>ਤੂੰ ਜਲਨਿਧਿ ਹਉ ਜਲ ਕਾ ਮੀਨੁ ॥</w:t>
      </w:r>
    </w:p>
    <w:p w:rsidR="00000000" w:rsidRDefault="00B01FFD">
      <w:pPr>
        <w:pStyle w:val="SGGSText2"/>
      </w:pPr>
      <w:r>
        <w:rPr>
          <w:cs/>
          <w:lang w:bidi="pa-IN"/>
        </w:rPr>
        <w:t>ਜਲ ਮਹਿ ਰਹਉ ਜਲਹਿ ਬਿਨੁ ਖੀਨੁ ॥੧</w:t>
      </w:r>
      <w:r>
        <w:rPr>
          <w:cs/>
        </w:rPr>
        <w:t>॥</w:t>
      </w:r>
    </w:p>
    <w:p w:rsidR="00000000" w:rsidRDefault="00B01FFD">
      <w:pPr>
        <w:pStyle w:val="SGGSText2"/>
      </w:pPr>
      <w:r>
        <w:rPr>
          <w:cs/>
          <w:lang w:bidi="pa-IN"/>
        </w:rPr>
        <w:t>ਤੂੰ ਪਿੰਜਰੁ ਹਉ ਸੂਅਟਾ ਤੋਰ ॥</w:t>
      </w:r>
    </w:p>
    <w:p w:rsidR="00000000" w:rsidRDefault="00B01FFD">
      <w:pPr>
        <w:pStyle w:val="SGGSText2"/>
      </w:pPr>
      <w:r>
        <w:rPr>
          <w:cs/>
          <w:lang w:bidi="pa-IN"/>
        </w:rPr>
        <w:t>ਜਮੁ ਮੰਜਾਰੁ ਕਹਾ ਕਰੈ ਮੋਰ ॥੨</w:t>
      </w:r>
      <w:r>
        <w:rPr>
          <w:cs/>
        </w:rPr>
        <w:t>॥</w:t>
      </w:r>
    </w:p>
    <w:p w:rsidR="00000000" w:rsidRDefault="00B01FFD">
      <w:pPr>
        <w:pStyle w:val="SGGSText2"/>
      </w:pPr>
      <w:r>
        <w:rPr>
          <w:cs/>
          <w:lang w:bidi="pa-IN"/>
        </w:rPr>
        <w:t>ਤੂੰ ਤਰਵਰੁ ਹਉ ਪੰਖੀ ਆਹਿ ॥</w:t>
      </w:r>
    </w:p>
    <w:p w:rsidR="00000000" w:rsidRDefault="00B01FFD">
      <w:pPr>
        <w:pStyle w:val="SGGSText2"/>
      </w:pPr>
      <w:r>
        <w:rPr>
          <w:cs/>
          <w:lang w:bidi="pa-IN"/>
        </w:rPr>
        <w:t>ਮੰਦਭਾਗੀ ਤੇਰੋ ਦਰਸਨੁ ਨਾਹਿ ॥੩</w:t>
      </w:r>
      <w:r>
        <w:rPr>
          <w:cs/>
        </w:rPr>
        <w:t>॥</w:t>
      </w:r>
    </w:p>
    <w:p w:rsidR="00000000" w:rsidRDefault="00B01FFD">
      <w:pPr>
        <w:pStyle w:val="SGGSText2"/>
      </w:pPr>
      <w:r>
        <w:rPr>
          <w:cs/>
          <w:lang w:bidi="pa-IN"/>
        </w:rPr>
        <w:t>ਤੂੰ ਸਤਿਗੁਰੁ ਹਉ ਨ</w:t>
      </w:r>
      <w:r>
        <w:rPr>
          <w:cs/>
          <w:lang w:bidi="pa-IN"/>
        </w:rPr>
        <w:t>ਉਤਨੁ ਚੇਲਾ ॥</w:t>
      </w:r>
    </w:p>
    <w:p w:rsidR="00000000" w:rsidRDefault="00B01FFD">
      <w:pPr>
        <w:pStyle w:val="SGGSText2"/>
      </w:pPr>
      <w:r>
        <w:rPr>
          <w:cs/>
          <w:lang w:bidi="pa-IN"/>
        </w:rPr>
        <w:t>ਕਹਿ ਕਬੀਰ ਮਿਲੁ ਅੰਤ ਕੀ ਬੇਲਾ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8" w:name="_Toc200451004"/>
      <w:r>
        <w:rPr>
          <w:cs/>
          <w:lang w:bidi="pa-IN"/>
        </w:rPr>
        <w:t>ਮਾਧਵੇ ਜਾਨਤ ਹਹੁ ਜੈਸੀ ਤੈਸੀ ॥</w:t>
      </w:r>
      <w:bookmarkEnd w:id="1958"/>
    </w:p>
    <w:p w:rsidR="00000000" w:rsidRDefault="00B01FFD">
      <w:pPr>
        <w:rPr>
          <w:rFonts w:ascii="Tahoma" w:hAnsi="Tahoma"/>
          <w:noProof/>
        </w:rPr>
      </w:pPr>
    </w:p>
    <w:p w:rsidR="00000000" w:rsidRDefault="00B01FFD">
      <w:pPr>
        <w:pStyle w:val="SGGSText2"/>
        <w:rPr>
          <w:rFonts w:ascii="Tahoma" w:hAnsi="Tahoma"/>
          <w:color w:val="008000"/>
          <w:sz w:val="20"/>
        </w:rPr>
      </w:pPr>
      <w:r>
        <w:rPr>
          <w:sz w:val="20"/>
          <w:szCs w:val="20"/>
          <w:cs/>
          <w:lang w:bidi="pa-IN"/>
        </w:rPr>
        <w:t xml:space="preserve">ਸੋਰਠਿ ਰਵਿਦਾਸ ਜੀਉ ॥ </w:t>
      </w:r>
      <w:r>
        <w:rPr>
          <w:rFonts w:ascii="Tahoma" w:hAnsi="Tahoma"/>
          <w:color w:val="008000"/>
          <w:sz w:val="20"/>
        </w:rPr>
        <w:t>(658-3)</w:t>
      </w:r>
    </w:p>
    <w:p w:rsidR="00000000" w:rsidRDefault="00B01FFD">
      <w:pPr>
        <w:pStyle w:val="SGGSText2"/>
      </w:pPr>
      <w:r>
        <w:rPr>
          <w:cs/>
          <w:lang w:bidi="pa-IN"/>
        </w:rPr>
        <w:t>ਜਉ ਹਮ ਬਾਂਧੇ ਮੋਹ ਫਾਸ ਹਮ ਪ੍ਰੇਮ ਬਧਨਿ ਤੁਮ ਬਾਧੇ ॥</w:t>
      </w:r>
    </w:p>
    <w:p w:rsidR="00000000" w:rsidRDefault="00B01FFD">
      <w:pPr>
        <w:pStyle w:val="SGGSText2"/>
      </w:pPr>
      <w:r>
        <w:rPr>
          <w:cs/>
          <w:lang w:bidi="pa-IN"/>
        </w:rPr>
        <w:t>ਅਪਨੇ ਛੂਟਨ ਕੋ ਜਤਨੁ ਕਰਹੁ ਹਮ ਛੂਟੇ ਤੁਮ ਆਰਾਧੇ ॥੧</w:t>
      </w:r>
      <w:r>
        <w:rPr>
          <w:cs/>
        </w:rPr>
        <w:t>॥</w:t>
      </w:r>
    </w:p>
    <w:p w:rsidR="00000000" w:rsidRDefault="00B01FFD">
      <w:pPr>
        <w:pStyle w:val="SGGSText3"/>
      </w:pPr>
      <w:r>
        <w:rPr>
          <w:cs/>
          <w:lang w:bidi="pa-IN"/>
        </w:rPr>
        <w:t>ਮਾਧਵੇ ਜਾਨਤ ਹਹੁ ਜੈਸੀ ਤੈਸੀ ॥</w:t>
      </w:r>
    </w:p>
    <w:p w:rsidR="00000000" w:rsidRDefault="00B01FFD">
      <w:pPr>
        <w:pStyle w:val="SGGSText2"/>
      </w:pPr>
      <w:r>
        <w:rPr>
          <w:cs/>
          <w:lang w:bidi="pa-IN"/>
        </w:rPr>
        <w:t>ਅਬ ਕਹਾ ਕਰਹੁਗੇ ਐਸੀ ॥੧</w:t>
      </w:r>
      <w:r>
        <w:rPr>
          <w:cs/>
        </w:rPr>
        <w:t xml:space="preserve">॥ </w:t>
      </w:r>
      <w:r>
        <w:rPr>
          <w:lang w:bidi="pa-IN"/>
        </w:rPr>
        <w:t>ਰਹਾਉ ॥</w:t>
      </w:r>
    </w:p>
    <w:p w:rsidR="00000000" w:rsidRDefault="00B01FFD">
      <w:pPr>
        <w:pStyle w:val="SGGSText2"/>
      </w:pPr>
      <w:r>
        <w:rPr>
          <w:cs/>
          <w:lang w:bidi="pa-IN"/>
        </w:rPr>
        <w:t>ਮੀਨੁ ਪਕਰ</w:t>
      </w:r>
      <w:r>
        <w:rPr>
          <w:cs/>
          <w:lang w:bidi="pa-IN"/>
        </w:rPr>
        <w:t>ਿ ਫਾਂਕਿਓ ਅਰੁ ਕਾਟਿਓ ਰਾਂਧਿ ਕੀਓ ਬਹੁ ਬਾਨੀ ॥</w:t>
      </w:r>
    </w:p>
    <w:p w:rsidR="00000000" w:rsidRDefault="00B01FFD">
      <w:pPr>
        <w:pStyle w:val="SGGSText2"/>
      </w:pPr>
      <w:r>
        <w:rPr>
          <w:cs/>
          <w:lang w:bidi="pa-IN"/>
        </w:rPr>
        <w:t>ਖੰਡ ਖੰਡ ਕਰਿ ਭੋਜਨੁ ਕੀਨੋ ਤਊ ਨ ਬਿਸਰਿਓ ਪਾਨੀ ॥੨</w:t>
      </w:r>
      <w:r>
        <w:rPr>
          <w:cs/>
        </w:rPr>
        <w:t>॥</w:t>
      </w:r>
    </w:p>
    <w:p w:rsidR="00000000" w:rsidRDefault="00B01FFD">
      <w:pPr>
        <w:pStyle w:val="SGGSText2"/>
      </w:pPr>
      <w:r>
        <w:rPr>
          <w:cs/>
          <w:lang w:bidi="pa-IN"/>
        </w:rPr>
        <w:t>ਆਪਨ ਬਾਪੈ ਨਾਹੀ ਕਿਸੀ ਕੋ ਭਾਵਨ ਕੋ ਹਰਿ ਰਾਜਾ ॥</w:t>
      </w:r>
    </w:p>
    <w:p w:rsidR="00000000" w:rsidRDefault="00B01FFD">
      <w:pPr>
        <w:pStyle w:val="SGGSText2"/>
      </w:pPr>
      <w:r>
        <w:rPr>
          <w:cs/>
          <w:lang w:bidi="pa-IN"/>
        </w:rPr>
        <w:t>ਮੋਹ ਪਟਲ ਸਭੁ ਜਗਤੁ ਬਿਆਪਿਓ ਭਗਤ ਨਹੀ ਸੰਤਾਪਾ ॥੩</w:t>
      </w:r>
      <w:r>
        <w:rPr>
          <w:cs/>
        </w:rPr>
        <w:t>॥</w:t>
      </w:r>
    </w:p>
    <w:p w:rsidR="00000000" w:rsidRDefault="00B01FFD">
      <w:pPr>
        <w:pStyle w:val="SGGSText2"/>
      </w:pPr>
      <w:r>
        <w:rPr>
          <w:cs/>
          <w:lang w:bidi="pa-IN"/>
        </w:rPr>
        <w:t>ਕਹਿ ਰਵਿਦਾਸ ਭਗਤਿ ਇਕ ਬਾਢੀ ਅਬ ਇਹ ਕਾ ਸਿਉ ਕਹੀਐ ॥</w:t>
      </w:r>
    </w:p>
    <w:p w:rsidR="00000000" w:rsidRDefault="00B01FFD">
      <w:pPr>
        <w:pStyle w:val="SGGSText2"/>
      </w:pPr>
      <w:r>
        <w:rPr>
          <w:cs/>
          <w:lang w:bidi="pa-IN"/>
        </w:rPr>
        <w:t>ਜਾ ਕਾਰਨਿ ਹਮ ਤੁਮ ਆਰਾਧੇ ਸੋ ਦੁਖੁ ਅਜਹੂ ਸਹੀਐ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59" w:name="_Toc200451005"/>
      <w:r>
        <w:rPr>
          <w:cs/>
          <w:lang w:bidi="pa-IN"/>
        </w:rPr>
        <w:t>ਮਾਧੋ ਸਾਧੂ ਜਨ ਦੇਹੁ ਮਿਲਾਇ ॥</w:t>
      </w:r>
      <w:bookmarkEnd w:id="195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ਬਸੰਤੁ ਹਿੰਡੋਲ ਮਹਲਾ ੪ ਘਰੁ ੨ </w:t>
      </w:r>
      <w:r>
        <w:rPr>
          <w:rFonts w:ascii="Tahoma" w:hAnsi="Tahoma"/>
          <w:color w:val="008000"/>
          <w:sz w:val="20"/>
        </w:rPr>
        <w:t>(1178-4)</w:t>
      </w:r>
    </w:p>
    <w:p w:rsidR="00000000" w:rsidRDefault="00B01FFD">
      <w:pPr>
        <w:pStyle w:val="SGGSText2"/>
      </w:pPr>
      <w:r>
        <w:rPr>
          <w:cs/>
          <w:lang w:bidi="pa-IN"/>
        </w:rPr>
        <w:t>ਰਾਮ ਨਾਮੁ ਰਤਨ ਕੋਠੜੀ ਗੜ ਮੰਦਰਿ ਏਕ ਲੁਕਾਨੀ ॥</w:t>
      </w:r>
    </w:p>
    <w:p w:rsidR="00000000" w:rsidRDefault="00B01FFD">
      <w:pPr>
        <w:pStyle w:val="SGGSText2"/>
      </w:pPr>
      <w:r>
        <w:rPr>
          <w:cs/>
          <w:lang w:bidi="pa-IN"/>
        </w:rPr>
        <w:t>ਸਤਿਗੁਰੁ ਮਿਲੈ ਤ ਖੋਜੀਐ ਮਿਲਿ ਜੋਤੀ ਜੋਤਿ ਸਮਾਨੀ ॥੧</w:t>
      </w:r>
      <w:r>
        <w:rPr>
          <w:cs/>
        </w:rPr>
        <w:t>॥</w:t>
      </w:r>
    </w:p>
    <w:p w:rsidR="00000000" w:rsidRDefault="00B01FFD">
      <w:pPr>
        <w:pStyle w:val="SGGSText3"/>
      </w:pPr>
      <w:r>
        <w:rPr>
          <w:cs/>
          <w:lang w:bidi="pa-IN"/>
        </w:rPr>
        <w:t>ਮਾਧੋ ਸਾਧੂ ਜਨ ਦੇਹੁ ਮਿਲਾਇ ॥</w:t>
      </w:r>
    </w:p>
    <w:p w:rsidR="00000000" w:rsidRDefault="00B01FFD">
      <w:pPr>
        <w:pStyle w:val="SGGSText2"/>
      </w:pPr>
      <w:r>
        <w:rPr>
          <w:cs/>
          <w:lang w:bidi="pa-IN"/>
        </w:rPr>
        <w:t>ਦੇਖਤ ਦਰਸੁ ਪਾਪ ਸਭਿ ਨਾਸਹਿ ਪਵਿਤ੍ਰ ਪਰਮ ਪਦੁ ਪਾਇ ॥੧</w:t>
      </w:r>
      <w:r>
        <w:rPr>
          <w:cs/>
        </w:rPr>
        <w:t xml:space="preserve">॥ </w:t>
      </w:r>
      <w:r>
        <w:rPr>
          <w:lang w:bidi="pa-IN"/>
        </w:rPr>
        <w:t>ਰਹਾਉ ॥</w:t>
      </w:r>
    </w:p>
    <w:p w:rsidR="00000000" w:rsidRDefault="00B01FFD">
      <w:pPr>
        <w:pStyle w:val="SGGSText2"/>
      </w:pPr>
      <w:r>
        <w:rPr>
          <w:cs/>
          <w:lang w:bidi="pa-IN"/>
        </w:rPr>
        <w:t>ਪੰਚ ਚੋਰ ਮਿਲਿ ਲਾਗੇ ਨਗਰੀਆ</w:t>
      </w:r>
      <w:r>
        <w:rPr>
          <w:cs/>
          <w:lang w:bidi="pa-IN"/>
        </w:rPr>
        <w:t xml:space="preserve"> ਰਾਮ ਨਾਮ ਧਨੁ ਹਿਰਿਆ ॥</w:t>
      </w:r>
    </w:p>
    <w:p w:rsidR="00000000" w:rsidRDefault="00B01FFD">
      <w:pPr>
        <w:pStyle w:val="SGGSText2"/>
      </w:pPr>
      <w:r>
        <w:rPr>
          <w:cs/>
          <w:lang w:bidi="pa-IN"/>
        </w:rPr>
        <w:t>ਗੁਰਮਤਿ ਖੋਜ ਪਰੇ ਤਬ ਪਕਰੇ ਧਨੁ ਸਾਬਤੁ ਰਾਸਿ ਉਬਰਿਆ ॥੨</w:t>
      </w:r>
      <w:r>
        <w:rPr>
          <w:cs/>
        </w:rPr>
        <w:t>॥</w:t>
      </w:r>
    </w:p>
    <w:p w:rsidR="00000000" w:rsidRDefault="00B01FFD">
      <w:pPr>
        <w:pStyle w:val="SGGSText2"/>
      </w:pPr>
      <w:r>
        <w:rPr>
          <w:cs/>
          <w:lang w:bidi="pa-IN"/>
        </w:rPr>
        <w:t>ਪਾਖੰਡ ਭਰਮ ਉਪਾਵ ਕਰਿ ਥਾਕੇ ਰਿਦ ਅੰਤਰਿ ਮਾਇਆ ਮਾਇਆ ॥</w:t>
      </w:r>
    </w:p>
    <w:p w:rsidR="00000000" w:rsidRDefault="00B01FFD">
      <w:pPr>
        <w:pStyle w:val="SGGSText2"/>
      </w:pPr>
      <w:r>
        <w:rPr>
          <w:cs/>
          <w:lang w:bidi="pa-IN"/>
        </w:rPr>
        <w:t>ਸਾਧੂ ਪੁਰਖੁ ਪੁਰਖਪਤਿ ਪਾਇਆ ਅਗਿਆਨ ਅੰਧੇਰੁ ਗਵਾਇਆ ॥੩</w:t>
      </w:r>
      <w:r>
        <w:rPr>
          <w:cs/>
        </w:rPr>
        <w:t>॥</w:t>
      </w:r>
    </w:p>
    <w:p w:rsidR="00000000" w:rsidRDefault="00B01FFD">
      <w:pPr>
        <w:pStyle w:val="SGGSText2"/>
      </w:pPr>
      <w:r>
        <w:rPr>
          <w:cs/>
          <w:lang w:bidi="pa-IN"/>
        </w:rPr>
        <w:t>ਜਗੰਨਾਥ ਜਗਦੀਸ ਗੁਸਾਈ ਕਰਿ ਕਿਰਪਾ ਸਾਧੁ ਮਿਲਾਵੈ ॥</w:t>
      </w:r>
    </w:p>
    <w:p w:rsidR="00000000" w:rsidRDefault="00B01FFD">
      <w:pPr>
        <w:pStyle w:val="SGGSText2"/>
      </w:pPr>
      <w:r>
        <w:rPr>
          <w:cs/>
          <w:lang w:bidi="pa-IN"/>
        </w:rPr>
        <w:t>ਨਾਨਕ ਸਾਂਤਿ ਹੋਵੈ ਮਨ ਅੰਤਰਿ ਨਿਤ ਹਿਰਦੈ ਹਰਿ ਗੁਣ ਗਾਵੈ ॥੪</w:t>
      </w:r>
      <w:r>
        <w:rPr>
          <w:cs/>
        </w:rPr>
        <w:t>॥</w:t>
      </w:r>
      <w:r>
        <w:rPr>
          <w:cs/>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0" w:name="_Toc200451006"/>
      <w:r>
        <w:rPr>
          <w:cs/>
          <w:lang w:bidi="pa-IN"/>
        </w:rPr>
        <w:t>ਮਾਧੋ ਹਮ ਐਸੇ ਤੂ ਐਸਾ ॥</w:t>
      </w:r>
      <w:bookmarkEnd w:id="19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(613-10)</w:t>
      </w:r>
    </w:p>
    <w:p w:rsidR="00000000" w:rsidRDefault="00B01FFD">
      <w:pPr>
        <w:pStyle w:val="SGGSText2"/>
      </w:pPr>
      <w:r>
        <w:rPr>
          <w:cs/>
          <w:lang w:bidi="pa-IN"/>
        </w:rPr>
        <w:t>ਹਮ ਮੈਲੇ ਤੁਮ ਊਜਲ ਕਰਤੇ ਹਮ ਨਿਰਗੁਨ ਤੂ ਦਾਤਾ ॥</w:t>
      </w:r>
    </w:p>
    <w:p w:rsidR="00000000" w:rsidRDefault="00B01FFD">
      <w:pPr>
        <w:pStyle w:val="SGGSText2"/>
      </w:pPr>
      <w:r>
        <w:rPr>
          <w:cs/>
          <w:lang w:bidi="pa-IN"/>
        </w:rPr>
        <w:t>ਹਮ ਮੂਰਖ ਤੁਮ ਚਤੁਰ ਸਿਆਣੇ ਤੂ ਸਰਬ ਕਲਾ ਕਾ ਗਿਆਤਾ ॥੧</w:t>
      </w:r>
      <w:r>
        <w:rPr>
          <w:cs/>
        </w:rPr>
        <w:t>॥</w:t>
      </w:r>
    </w:p>
    <w:p w:rsidR="00000000" w:rsidRDefault="00B01FFD">
      <w:pPr>
        <w:pStyle w:val="SGGSText3"/>
      </w:pPr>
      <w:r>
        <w:rPr>
          <w:cs/>
          <w:lang w:bidi="pa-IN"/>
        </w:rPr>
        <w:t>ਮਾਧੋ ਹਮ ਐਸੇ ਤੂ ਐਸਾ ॥</w:t>
      </w:r>
    </w:p>
    <w:p w:rsidR="00000000" w:rsidRDefault="00B01FFD">
      <w:pPr>
        <w:pStyle w:val="SGGSText2"/>
      </w:pPr>
      <w:r>
        <w:rPr>
          <w:cs/>
          <w:lang w:bidi="pa-IN"/>
        </w:rPr>
        <w:t>ਹਮ ਪਾਪੀ ਤੁਮ ਪਾਪ ਖੰਡਨ ਨੀਕੋ ਠਾਕੁਰ ਦੇਸਾ ॥ ਰਹਾਉ ॥</w:t>
      </w:r>
    </w:p>
    <w:p w:rsidR="00000000" w:rsidRDefault="00B01FFD">
      <w:pPr>
        <w:pStyle w:val="SGGSText2"/>
      </w:pPr>
      <w:r>
        <w:rPr>
          <w:cs/>
          <w:lang w:bidi="pa-IN"/>
        </w:rPr>
        <w:t>ਤੁਮ ਸਭ ਸਾਜੇ ਸਾਜਿ ਨਿਵਾਜੇ ਜੀਉ ਪਿੰਡੁ ਦੇ ਪ੍ਰਾਨਾ ॥</w:t>
      </w:r>
    </w:p>
    <w:p w:rsidR="00000000" w:rsidRDefault="00B01FFD">
      <w:pPr>
        <w:pStyle w:val="SGGSText2"/>
      </w:pPr>
      <w:r>
        <w:rPr>
          <w:cs/>
          <w:lang w:bidi="pa-IN"/>
        </w:rPr>
        <w:t>ਨ</w:t>
      </w:r>
      <w:r>
        <w:rPr>
          <w:cs/>
          <w:lang w:bidi="pa-IN"/>
        </w:rPr>
        <w:t>ਿਰਗੁਨੀਆਰੇ ਗੁਨੁ ਨਹੀ ਕੋਈ ਤੁਮ ਦਾਨੁ ਦੇਹੁ ਮਿਹਰਵਾਨਾ ॥੨</w:t>
      </w:r>
      <w:r>
        <w:rPr>
          <w:cs/>
        </w:rPr>
        <w:t>॥</w:t>
      </w:r>
    </w:p>
    <w:p w:rsidR="00000000" w:rsidRDefault="00B01FFD">
      <w:pPr>
        <w:pStyle w:val="SGGSText2"/>
      </w:pPr>
      <w:r>
        <w:rPr>
          <w:cs/>
          <w:lang w:bidi="pa-IN"/>
        </w:rPr>
        <w:t>ਤੁਮ ਕਰਹੁ ਭਲਾ ਹਮ ਭਲੋ ਨ ਜਾਨਹ ਤੁਮ ਸਦਾ ਸਦਾ ਦਇਆਲਾ ॥</w:t>
      </w:r>
    </w:p>
    <w:p w:rsidR="00000000" w:rsidRDefault="00B01FFD">
      <w:pPr>
        <w:pStyle w:val="SGGSText2"/>
      </w:pPr>
      <w:r>
        <w:rPr>
          <w:cs/>
          <w:lang w:bidi="pa-IN"/>
        </w:rPr>
        <w:t>ਤੁਮ ਸੁਖਦਾਈ ਪੁਰਖ ਬਿਧਾਤੇ ਤੁਮ ਰਾਖਹੁ ਅਪੁਨੇ ਬਾਲਾ ॥੩</w:t>
      </w:r>
      <w:r>
        <w:rPr>
          <w:cs/>
        </w:rPr>
        <w:t>॥</w:t>
      </w:r>
    </w:p>
    <w:p w:rsidR="00000000" w:rsidRDefault="00B01FFD">
      <w:pPr>
        <w:pStyle w:val="SGGSText2"/>
      </w:pPr>
      <w:r>
        <w:rPr>
          <w:cs/>
          <w:lang w:bidi="pa-IN"/>
        </w:rPr>
        <w:t>ਤੁਮ ਨਿਧਾਨ ਅਟਲ ਸੁਲਿਤਾਨ ਜੀਅ ਜੰਤ ਸਭਿ ਜਾਚੈ ॥</w:t>
      </w:r>
    </w:p>
    <w:p w:rsidR="00000000" w:rsidRDefault="00B01FFD">
      <w:pPr>
        <w:pStyle w:val="SGGSText2"/>
      </w:pPr>
      <w:r>
        <w:rPr>
          <w:cs/>
          <w:lang w:bidi="pa-IN"/>
        </w:rPr>
        <w:t>ਕਹੁ ਨਾਨਕ ਹਮ ਇਹੈ ਹਵਾਲਾ ਰਾਖੁ ਸੰਤਨ ਕੈ ਪਾਛੈ ॥੪</w:t>
      </w:r>
      <w:r>
        <w:rPr>
          <w:cs/>
        </w:rPr>
        <w:t>॥</w:t>
      </w:r>
      <w:r>
        <w:rPr>
          <w:lang w:bidi="pa-IN"/>
        </w:rPr>
        <w:t>੬</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1" w:name="_Toc200451007"/>
      <w:r>
        <w:rPr>
          <w:cs/>
          <w:lang w:bidi="pa-IN"/>
        </w:rPr>
        <w:t xml:space="preserve">ਮਾਧੋ ਕੈਸੀ ਬਨੈ ਤੁਮ </w:t>
      </w:r>
      <w:r>
        <w:rPr>
          <w:cs/>
          <w:lang w:bidi="pa-IN"/>
        </w:rPr>
        <w:t>ਸੰਗੇ ॥</w:t>
      </w:r>
      <w:bookmarkEnd w:id="19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 </w:t>
      </w:r>
      <w:r>
        <w:rPr>
          <w:rFonts w:ascii="Tahoma" w:hAnsi="Tahoma"/>
          <w:color w:val="008000"/>
          <w:sz w:val="20"/>
        </w:rPr>
        <w:t>(656-13)</w:t>
      </w:r>
    </w:p>
    <w:p w:rsidR="00000000" w:rsidRDefault="00B01FFD">
      <w:pPr>
        <w:pStyle w:val="SGGSText2"/>
      </w:pPr>
      <w:r>
        <w:rPr>
          <w:cs/>
          <w:lang w:bidi="pa-IN"/>
        </w:rPr>
        <w:t>ਭੂਖੇ ਭਗਤਿ ਨ ਕੀਜੈ ॥</w:t>
      </w:r>
    </w:p>
    <w:p w:rsidR="00000000" w:rsidRDefault="00B01FFD">
      <w:pPr>
        <w:pStyle w:val="SGGSText2"/>
      </w:pPr>
      <w:r>
        <w:rPr>
          <w:cs/>
          <w:lang w:bidi="pa-IN"/>
        </w:rPr>
        <w:t>ਯਹ ਮਾਲਾ ਅਪਨੀ ਲੀਜੈ ॥</w:t>
      </w:r>
    </w:p>
    <w:p w:rsidR="00000000" w:rsidRDefault="00B01FFD">
      <w:pPr>
        <w:pStyle w:val="SGGSText2"/>
      </w:pPr>
      <w:r>
        <w:rPr>
          <w:cs/>
          <w:lang w:bidi="pa-IN"/>
        </w:rPr>
        <w:t>ਹਉ ਮਾਂਗਉ ਸੰਤਨ ਰੇਨਾ ॥</w:t>
      </w:r>
    </w:p>
    <w:p w:rsidR="00000000" w:rsidRDefault="00B01FFD">
      <w:pPr>
        <w:pStyle w:val="SGGSText2"/>
      </w:pPr>
      <w:r>
        <w:rPr>
          <w:cs/>
          <w:lang w:bidi="pa-IN"/>
        </w:rPr>
        <w:t>ਮੈ ਨਾਹੀ ਕਿਸੀ ਕਾ ਦੇਨਾ ॥੧</w:t>
      </w:r>
      <w:r>
        <w:rPr>
          <w:cs/>
        </w:rPr>
        <w:t>॥</w:t>
      </w:r>
    </w:p>
    <w:p w:rsidR="00000000" w:rsidRDefault="00B01FFD">
      <w:pPr>
        <w:pStyle w:val="SGGSText3"/>
      </w:pPr>
      <w:r>
        <w:rPr>
          <w:cs/>
          <w:lang w:bidi="pa-IN"/>
        </w:rPr>
        <w:t>ਮਾਧੋ ਕੈਸੀ ਬਨੈ ਤੁਮ ਸੰਗੇ ॥</w:t>
      </w:r>
    </w:p>
    <w:p w:rsidR="00000000" w:rsidRDefault="00B01FFD">
      <w:pPr>
        <w:pStyle w:val="SGGSText2"/>
      </w:pPr>
      <w:r>
        <w:rPr>
          <w:cs/>
          <w:lang w:bidi="pa-IN"/>
        </w:rPr>
        <w:t>ਆਪਿ ਨ ਦੇਹੁ ਤ ਲੇਵਉ ਮੰਗੇ ॥ ਰਹਾਉ ॥</w:t>
      </w:r>
    </w:p>
    <w:p w:rsidR="00000000" w:rsidRDefault="00B01FFD">
      <w:pPr>
        <w:pStyle w:val="SGGSText2"/>
      </w:pPr>
      <w:r>
        <w:rPr>
          <w:cs/>
          <w:lang w:bidi="pa-IN"/>
        </w:rPr>
        <w:t>ਦੁਇ ਸੇਰ ਮਾਂਗਉ ਚੂਨਾ ॥</w:t>
      </w:r>
    </w:p>
    <w:p w:rsidR="00000000" w:rsidRDefault="00B01FFD">
      <w:pPr>
        <w:pStyle w:val="SGGSText2"/>
      </w:pPr>
      <w:r>
        <w:rPr>
          <w:cs/>
          <w:lang w:bidi="pa-IN"/>
        </w:rPr>
        <w:t>ਪਾਉ ਘੀਉ ਸੰਗਿ ਲੂਨਾ ॥</w:t>
      </w:r>
    </w:p>
    <w:p w:rsidR="00000000" w:rsidRDefault="00B01FFD">
      <w:pPr>
        <w:pStyle w:val="SGGSText2"/>
      </w:pPr>
      <w:r>
        <w:rPr>
          <w:cs/>
          <w:lang w:bidi="pa-IN"/>
        </w:rPr>
        <w:t>ਅਧ ਸੇਰੁ ਮਾਂਗਉ ਦਾਲੇ ॥</w:t>
      </w:r>
    </w:p>
    <w:p w:rsidR="00000000" w:rsidRDefault="00B01FFD">
      <w:pPr>
        <w:pStyle w:val="SGGSText2"/>
      </w:pPr>
      <w:r>
        <w:rPr>
          <w:cs/>
          <w:lang w:bidi="pa-IN"/>
        </w:rPr>
        <w:t xml:space="preserve">ਮੋ ਕਉ ਦੋਨਉ ਵਖਤ ਜਿਵਾਲੇ </w:t>
      </w:r>
      <w:r>
        <w:rPr>
          <w:cs/>
        </w:rPr>
        <w:t>॥</w:t>
      </w:r>
      <w:r>
        <w:rPr>
          <w:lang w:bidi="pa-IN"/>
        </w:rPr>
        <w:t>੨</w:t>
      </w:r>
      <w:r>
        <w:rPr>
          <w:cs/>
        </w:rPr>
        <w:t>॥</w:t>
      </w:r>
    </w:p>
    <w:p w:rsidR="00000000" w:rsidRDefault="00B01FFD">
      <w:pPr>
        <w:pStyle w:val="SGGSText2"/>
      </w:pPr>
      <w:r>
        <w:rPr>
          <w:cs/>
          <w:lang w:bidi="pa-IN"/>
        </w:rPr>
        <w:t>ਖਾਟ ਮਾਂਗਉ ਚਉਪਾਈ ॥</w:t>
      </w:r>
    </w:p>
    <w:p w:rsidR="00000000" w:rsidRDefault="00B01FFD">
      <w:pPr>
        <w:pStyle w:val="SGGSText2"/>
      </w:pPr>
      <w:r>
        <w:rPr>
          <w:cs/>
          <w:lang w:bidi="pa-IN"/>
        </w:rPr>
        <w:t>ਸਿਰਹਾਨਾ ਅਵਰ ਤੁਲਾਈ ॥</w:t>
      </w:r>
    </w:p>
    <w:p w:rsidR="00000000" w:rsidRDefault="00B01FFD">
      <w:pPr>
        <w:pStyle w:val="SGGSText2"/>
      </w:pPr>
      <w:r>
        <w:rPr>
          <w:cs/>
          <w:lang w:bidi="pa-IN"/>
        </w:rPr>
        <w:t>ਊਪਰ ਕਉ ਮਾਂਗਉ ਖੀਂਧਾ ॥</w:t>
      </w:r>
    </w:p>
    <w:p w:rsidR="00000000" w:rsidRDefault="00B01FFD">
      <w:pPr>
        <w:pStyle w:val="SGGSText2"/>
      </w:pPr>
      <w:r>
        <w:rPr>
          <w:cs/>
          <w:lang w:bidi="pa-IN"/>
        </w:rPr>
        <w:t>ਤੇਰੀ ਭਗਤਿ ਕਰੈ ਜਨੁ ਥੀ</w:t>
      </w:r>
      <w:r>
        <w:rPr>
          <w:cs/>
        </w:rPr>
        <w:t>‍</w:t>
      </w:r>
      <w:r>
        <w:rPr>
          <w:lang w:bidi="pa-IN"/>
        </w:rPr>
        <w:t>ਧਾ ॥</w:t>
      </w:r>
      <w:r>
        <w:rPr>
          <w:cs/>
        </w:rPr>
        <w:t>੩</w:t>
      </w:r>
      <w:r>
        <w:rPr>
          <w:lang w:bidi="pa-IN"/>
        </w:rPr>
        <w:t>॥</w:t>
      </w:r>
    </w:p>
    <w:p w:rsidR="00000000" w:rsidRDefault="00B01FFD">
      <w:pPr>
        <w:pStyle w:val="SGGSText2"/>
      </w:pPr>
      <w:r>
        <w:rPr>
          <w:cs/>
          <w:lang w:bidi="pa-IN"/>
        </w:rPr>
        <w:t>ਮੈ ਨਾਹੀ ਕੀਤਾ ਲਬੋ ॥</w:t>
      </w:r>
    </w:p>
    <w:p w:rsidR="00000000" w:rsidRDefault="00B01FFD">
      <w:pPr>
        <w:pStyle w:val="SGGSText2"/>
      </w:pPr>
      <w:r>
        <w:rPr>
          <w:cs/>
          <w:lang w:bidi="pa-IN"/>
        </w:rPr>
        <w:t>ਇਕੁ ਨਾਉ ਤੇਰਾ ਮੈ ਫਬੋ ॥</w:t>
      </w:r>
    </w:p>
    <w:p w:rsidR="00000000" w:rsidRDefault="00B01FFD">
      <w:pPr>
        <w:pStyle w:val="SGGSText2"/>
      </w:pPr>
      <w:r>
        <w:rPr>
          <w:cs/>
          <w:lang w:bidi="pa-IN"/>
        </w:rPr>
        <w:t>ਕਹਿ ਕਬੀਰ ਮਨੁ ਮਾਨਿਆ ॥</w:t>
      </w:r>
    </w:p>
    <w:p w:rsidR="00000000" w:rsidRDefault="00B01FFD">
      <w:pPr>
        <w:pStyle w:val="SGGSText2"/>
      </w:pPr>
      <w:r>
        <w:rPr>
          <w:cs/>
          <w:lang w:bidi="pa-IN"/>
        </w:rPr>
        <w:t>ਮਨੁ ਮਾਨਿਆ ਤਉ ਹਰਿ ਜਾਨਿਆ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2" w:name="_Toc200451008"/>
      <w:r>
        <w:rPr>
          <w:cs/>
          <w:lang w:bidi="pa-IN"/>
        </w:rPr>
        <w:t>ਮਾਧੌ ਤੂ ਠਾਕੁਰੁ ਸਿਰਿ ਮੋਰਾ ॥</w:t>
      </w:r>
      <w:bookmarkEnd w:id="19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੨ </w:t>
      </w:r>
      <w:r>
        <w:rPr>
          <w:sz w:val="20"/>
          <w:szCs w:val="20"/>
          <w:cs/>
        </w:rPr>
        <w:t xml:space="preserve">॥ </w:t>
      </w:r>
      <w:r>
        <w:rPr>
          <w:rFonts w:ascii="Tahoma" w:hAnsi="Tahoma"/>
          <w:color w:val="008000"/>
          <w:sz w:val="20"/>
        </w:rPr>
        <w:t>(613-16)</w:t>
      </w:r>
    </w:p>
    <w:p w:rsidR="00000000" w:rsidRDefault="00B01FFD">
      <w:pPr>
        <w:pStyle w:val="SGGSText2"/>
      </w:pPr>
      <w:r>
        <w:rPr>
          <w:cs/>
          <w:lang w:bidi="pa-IN"/>
        </w:rPr>
        <w:t>ਮਾਤ ਗਰਭ ਮਹਿ</w:t>
      </w:r>
      <w:r>
        <w:rPr>
          <w:cs/>
          <w:lang w:bidi="pa-IN"/>
        </w:rPr>
        <w:t xml:space="preserve"> ਆਪਨ ਸਿਮਰਨੁ ਦੇ ਤਹ ਤੁਮ ਰਾਖਨਹਾਰੇ ॥</w:t>
      </w:r>
    </w:p>
    <w:p w:rsidR="00000000" w:rsidRDefault="00B01FFD">
      <w:pPr>
        <w:pStyle w:val="SGGSText2"/>
      </w:pPr>
      <w:r>
        <w:rPr>
          <w:cs/>
          <w:lang w:bidi="pa-IN"/>
        </w:rPr>
        <w:t>ਪਾਵਕ ਸਾਗਰ ਅਥਾਹ ਲਹਰਿ ਮਹਿ ਤਾਰਹੁ ਤਾਰਨਹਾਰੇ ॥੧</w:t>
      </w:r>
      <w:r>
        <w:rPr>
          <w:cs/>
        </w:rPr>
        <w:t>॥</w:t>
      </w:r>
    </w:p>
    <w:p w:rsidR="00000000" w:rsidRDefault="00B01FFD">
      <w:pPr>
        <w:pStyle w:val="SGGSText3"/>
      </w:pPr>
      <w:r>
        <w:rPr>
          <w:cs/>
          <w:lang w:bidi="pa-IN"/>
        </w:rPr>
        <w:t>ਮਾਧੌ ਤੂ ਠਾਕੁਰੁ ਸਿਰਿ ਮੋਰਾ ॥</w:t>
      </w:r>
    </w:p>
    <w:p w:rsidR="00000000" w:rsidRDefault="00B01FFD">
      <w:pPr>
        <w:pStyle w:val="SGGSText2"/>
      </w:pPr>
      <w:r>
        <w:rPr>
          <w:cs/>
          <w:lang w:bidi="pa-IN"/>
        </w:rPr>
        <w:t>ਈਹਾ ਊਹਾ ਤੁਹਾਰੋ ਧੋਰਾ ॥ ਰਹਾਉ ॥</w:t>
      </w:r>
    </w:p>
    <w:p w:rsidR="00000000" w:rsidRDefault="00B01FFD">
      <w:pPr>
        <w:pStyle w:val="SGGSText2"/>
      </w:pPr>
      <w:r>
        <w:rPr>
          <w:cs/>
          <w:lang w:bidi="pa-IN"/>
        </w:rPr>
        <w:t>ਕੀਤੇ ਕਉ ਮੇਰੈ ਸੰਮਾਨੈ ਕਰਣਹਾਰੁ ਤ੍ਰਿਣੁ ਜਾਨੈ ॥</w:t>
      </w:r>
    </w:p>
    <w:p w:rsidR="00000000" w:rsidRDefault="00B01FFD">
      <w:pPr>
        <w:pStyle w:val="SGGSText2"/>
      </w:pPr>
      <w:r>
        <w:rPr>
          <w:cs/>
          <w:lang w:bidi="pa-IN"/>
        </w:rPr>
        <w:t>ਤੂ ਦਾਤਾ ਮਾਗਨ ਕਉ ਸਗਲੀ ਦਾਨੁ ਦੇਹਿ ਪ੍ਰਭ ਭਾਨੈ ॥੨</w:t>
      </w:r>
      <w:r>
        <w:rPr>
          <w:cs/>
        </w:rPr>
        <w:t>॥</w:t>
      </w:r>
    </w:p>
    <w:p w:rsidR="00000000" w:rsidRDefault="00B01FFD">
      <w:pPr>
        <w:pStyle w:val="SGGSText2"/>
      </w:pPr>
      <w:r>
        <w:rPr>
          <w:cs/>
          <w:lang w:bidi="pa-IN"/>
        </w:rPr>
        <w:t>ਖਿਨ ਮਹਿ ਅਵਰੁ ਖਿਨੈ ਮਹਿ ਅਵਰਾ ਅਚਰਜ ਚਲਤ ਤ</w:t>
      </w:r>
      <w:r>
        <w:rPr>
          <w:cs/>
          <w:lang w:bidi="pa-IN"/>
        </w:rPr>
        <w:t>ੁਮਾਰੇ ॥</w:t>
      </w:r>
    </w:p>
    <w:p w:rsidR="00000000" w:rsidRDefault="00B01FFD">
      <w:pPr>
        <w:pStyle w:val="SGGSText2"/>
      </w:pPr>
      <w:r>
        <w:rPr>
          <w:cs/>
          <w:lang w:bidi="pa-IN"/>
        </w:rPr>
        <w:t>ਰੂੜੋ ਗੂੜੋ ਗਹਿਰ ਗੰਭੀਰੋ ਊਚੌ ਅਗਮ ਅਪਾਰੇ ॥੩</w:t>
      </w:r>
      <w:r>
        <w:rPr>
          <w:cs/>
        </w:rPr>
        <w:t>॥</w:t>
      </w:r>
    </w:p>
    <w:p w:rsidR="00000000" w:rsidRDefault="00B01FFD">
      <w:pPr>
        <w:pStyle w:val="SGGSText2"/>
      </w:pPr>
      <w:r>
        <w:rPr>
          <w:cs/>
          <w:lang w:bidi="pa-IN"/>
        </w:rPr>
        <w:t>ਸਾਧਸੰਗਿ ਜਉ ਤੁਮਹਿ ਮਿਲਾਇਓ ਤਉ ਸੁਨੀ ਤੁਮਾਰੀ ਬਾਣੀ ॥</w:t>
      </w:r>
    </w:p>
    <w:p w:rsidR="00000000" w:rsidRDefault="00B01FFD">
      <w:pPr>
        <w:pStyle w:val="SGGSText2"/>
      </w:pPr>
      <w:r>
        <w:rPr>
          <w:cs/>
          <w:lang w:bidi="pa-IN"/>
        </w:rPr>
        <w:t>ਅਨਦੁ ਭਇਆ ਪੇਖਤ ਹੀ ਨਾਨਕ ਪ੍ਰਤਾਪ ਪੁਰਖ ਨਿਰਬਾਣੀ ॥੪</w:t>
      </w:r>
      <w:r>
        <w:rPr>
          <w:cs/>
        </w:rPr>
        <w:t>॥</w:t>
      </w:r>
      <w:r>
        <w:rPr>
          <w:lang w:bidi="pa-IN"/>
        </w:rPr>
        <w:t>੭</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3" w:name="_Toc200451009"/>
      <w:r>
        <w:rPr>
          <w:cs/>
          <w:lang w:bidi="pa-IN"/>
        </w:rPr>
        <w:t>ਮਾਨ ਮੋਹ ਅਰੁ ਲੋਭ ਵਿਕਾਰਾ ਬੀਓ ਚੀਤਿ ਨ ਘਾਲਿਓ ॥</w:t>
      </w:r>
      <w:bookmarkEnd w:id="19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(1000-1)</w:t>
      </w:r>
    </w:p>
    <w:p w:rsidR="00000000" w:rsidRDefault="00B01FFD">
      <w:pPr>
        <w:pStyle w:val="SGGSText2"/>
      </w:pPr>
      <w:r>
        <w:rPr>
          <w:cs/>
          <w:lang w:bidi="pa-IN"/>
        </w:rPr>
        <w:t>ਮਾਨ ਮੋਹ ਅਰੁ ਲੋਭ ਵਿਕਾਰਾ ਬੀਓ ਚੀਤਿ ਨ ਘਾਲਿਓ ॥</w:t>
      </w:r>
    </w:p>
    <w:p w:rsidR="00000000" w:rsidRDefault="00B01FFD">
      <w:pPr>
        <w:pStyle w:val="SGGSText2"/>
      </w:pPr>
      <w:r>
        <w:rPr>
          <w:cs/>
          <w:lang w:bidi="pa-IN"/>
        </w:rPr>
        <w:t>ਨਾਮ ਰਤਨੁ ਗੁਣਾ ਹਰਿ ਬਣਜੇ ਲਾਦਿ ਵਖਰੁ ਲੈ ਚਾਲਿਓ ॥੧</w:t>
      </w:r>
      <w:r>
        <w:rPr>
          <w:cs/>
        </w:rPr>
        <w:t>॥</w:t>
      </w:r>
    </w:p>
    <w:p w:rsidR="00000000" w:rsidRDefault="00B01FFD">
      <w:pPr>
        <w:pStyle w:val="SGGSText2"/>
      </w:pPr>
      <w:r>
        <w:rPr>
          <w:cs/>
          <w:lang w:bidi="pa-IN"/>
        </w:rPr>
        <w:t>ਸੇਵਕ ਕੀ ਓੜਕਿ ਨਿਬਹੀ ਪ੍ਰੀਤਿ ॥</w:t>
      </w:r>
    </w:p>
    <w:p w:rsidR="00000000" w:rsidRDefault="00B01FFD">
      <w:pPr>
        <w:pStyle w:val="SGGSText2"/>
      </w:pPr>
      <w:r>
        <w:rPr>
          <w:cs/>
          <w:lang w:bidi="pa-IN"/>
        </w:rPr>
        <w:t>ਜੀਵਤ ਸਾਹਿਬੁ ਸੇਵਿਓ ਅਪਨਾ ਚਲਤੇ ਰਾਖਿਓ ਚੀਤਿ ॥੧</w:t>
      </w:r>
      <w:r>
        <w:rPr>
          <w:cs/>
        </w:rPr>
        <w:t xml:space="preserve">॥ </w:t>
      </w:r>
      <w:r>
        <w:rPr>
          <w:lang w:bidi="pa-IN"/>
        </w:rPr>
        <w:t>ਰਹਾਉ ॥</w:t>
      </w:r>
    </w:p>
    <w:p w:rsidR="00000000" w:rsidRDefault="00B01FFD">
      <w:pPr>
        <w:pStyle w:val="SGGSText2"/>
      </w:pPr>
      <w:r>
        <w:rPr>
          <w:cs/>
          <w:lang w:bidi="pa-IN"/>
        </w:rPr>
        <w:t>ਜੈਸੀ ਆਗਿਆ ਕੀਨੀ ਠਾਕੁਰਿ ਤਿਸ ਤੇ ਮੁਖੁ ਨਹੀ ਮੋਰਿਓ ॥</w:t>
      </w:r>
    </w:p>
    <w:p w:rsidR="00000000" w:rsidRDefault="00B01FFD">
      <w:pPr>
        <w:pStyle w:val="SGGSText2"/>
      </w:pPr>
      <w:r>
        <w:rPr>
          <w:cs/>
          <w:lang w:bidi="pa-IN"/>
        </w:rPr>
        <w:t>ਸਹਜੁ ਅਨੰਦੁ ਰਖਿਓ ਗ੍ਰਿਹ ਭੀਤਰਿ ਉਠਿ ਉਆਹੂ ਕਉ ਦਉਰਿਓ ॥੨</w:t>
      </w:r>
      <w:r>
        <w:rPr>
          <w:cs/>
        </w:rPr>
        <w:t>॥</w:t>
      </w:r>
    </w:p>
    <w:p w:rsidR="00000000" w:rsidRDefault="00B01FFD">
      <w:pPr>
        <w:pStyle w:val="SGGSText2"/>
      </w:pPr>
      <w:r>
        <w:rPr>
          <w:cs/>
          <w:lang w:bidi="pa-IN"/>
        </w:rPr>
        <w:t>ਆਗਿਆ ਮਹਿ ਭੂਖ ਸੋਈ ਕਰਿ ਸੂਖਾ ਸੋਗ ਹਰਖ ਨਹ</w:t>
      </w:r>
      <w:r>
        <w:rPr>
          <w:cs/>
          <w:lang w:bidi="pa-IN"/>
        </w:rPr>
        <w:t>ੀ ਜਾਨਿਓ ॥</w:t>
      </w:r>
    </w:p>
    <w:p w:rsidR="00000000" w:rsidRDefault="00B01FFD">
      <w:pPr>
        <w:pStyle w:val="SGGSText2"/>
      </w:pPr>
      <w:r>
        <w:rPr>
          <w:cs/>
          <w:lang w:bidi="pa-IN"/>
        </w:rPr>
        <w:t>ਜੋ ਜੋ ਹੁਕਮੁ ਭਇਓ ਸਾਹਿਬ ਕਾ ਸੋ ਮਾਥੈ ਲੇ ਮਾਨਿਓ ॥੩</w:t>
      </w:r>
      <w:r>
        <w:rPr>
          <w:cs/>
        </w:rPr>
        <w:t>॥</w:t>
      </w:r>
    </w:p>
    <w:p w:rsidR="00000000" w:rsidRDefault="00B01FFD">
      <w:pPr>
        <w:pStyle w:val="SGGSText2"/>
      </w:pPr>
      <w:r>
        <w:rPr>
          <w:cs/>
          <w:lang w:bidi="pa-IN"/>
        </w:rPr>
        <w:t>ਭਇਓ ਕ੍ਰਿਪਾਲੁ ਠਾਕੁਰੁ ਸੇਵਕ ਕਉ ਸਵਰੇ ਹਲਤ ਪਲਾਤਾ ॥</w:t>
      </w:r>
    </w:p>
    <w:p w:rsidR="00000000" w:rsidRDefault="00B01FFD">
      <w:pPr>
        <w:pStyle w:val="SGGSText2"/>
      </w:pPr>
      <w:r>
        <w:rPr>
          <w:cs/>
          <w:lang w:bidi="pa-IN"/>
        </w:rPr>
        <w:t>ਧੰਨੁ ਸੇਵਕੁ ਸਫਲੁ ਓਹੁ ਆਇਆ ਜਿਨਿ ਨਾਨਕ ਖਸਮੁ ਪਛਾਤਾ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4" w:name="_Toc200451010"/>
      <w:r>
        <w:rPr>
          <w:cs/>
          <w:lang w:bidi="pa-IN"/>
        </w:rPr>
        <w:t>ਮਾਨੁ ਕਰਉ ਤੁਧੁ ਊਪਰੇ ਮੇਰੇ ਪ੍ਰੀਤਮ ਪਿਆਰੇ ॥</w:t>
      </w:r>
      <w:bookmarkEnd w:id="19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(809-2)</w:t>
      </w:r>
    </w:p>
    <w:p w:rsidR="00000000" w:rsidRDefault="00B01FFD">
      <w:pPr>
        <w:pStyle w:val="SGGSText2"/>
      </w:pPr>
      <w:r>
        <w:rPr>
          <w:cs/>
          <w:lang w:bidi="pa-IN"/>
        </w:rPr>
        <w:t>ਰਾਖਹੁ ਅਪਨੀ ਸਰਣਿ ਪ੍ਰਭ ਮੋਹਿ ਕਿਰਪਾ ਧਾਰੇ</w:t>
      </w:r>
      <w:r>
        <w:rPr>
          <w:cs/>
        </w:rPr>
        <w:t xml:space="preserve"> ॥</w:t>
      </w:r>
    </w:p>
    <w:p w:rsidR="00000000" w:rsidRDefault="00B01FFD">
      <w:pPr>
        <w:pStyle w:val="SGGSText2"/>
      </w:pPr>
      <w:r>
        <w:rPr>
          <w:cs/>
          <w:lang w:bidi="pa-IN"/>
        </w:rPr>
        <w:t>ਸੇਵਾ ਕਛੂ ਨ ਜਾਨਊ ਨੀਚੁ ਮੂਰਖਾਰੇ ॥੧</w:t>
      </w:r>
      <w:r>
        <w:rPr>
          <w:cs/>
        </w:rPr>
        <w:t>॥</w:t>
      </w:r>
    </w:p>
    <w:p w:rsidR="00000000" w:rsidRDefault="00B01FFD">
      <w:pPr>
        <w:pStyle w:val="SGGSText3"/>
      </w:pPr>
      <w:r>
        <w:rPr>
          <w:cs/>
          <w:lang w:bidi="pa-IN"/>
        </w:rPr>
        <w:t>ਮਾਨੁ ਕਰਉ ਤੁਧੁ ਊਪਰੇ ਮੇਰੇ ਪ੍ਰੀਤਮ ਪਿਆਰੇ ॥</w:t>
      </w:r>
    </w:p>
    <w:p w:rsidR="00000000" w:rsidRDefault="00B01FFD">
      <w:pPr>
        <w:pStyle w:val="SGGSText2"/>
      </w:pPr>
      <w:r>
        <w:rPr>
          <w:cs/>
          <w:lang w:bidi="pa-IN"/>
        </w:rPr>
        <w:t>ਹਮ ਅਪਰਾਧੀ ਸਦ ਭੂਲਤੇ ਤੁਮ੍ਹ੍ਹ ਬਖਸਨਹਾਰੇ ॥੧</w:t>
      </w:r>
      <w:r>
        <w:rPr>
          <w:cs/>
        </w:rPr>
        <w:t xml:space="preserve">॥ </w:t>
      </w:r>
      <w:r>
        <w:rPr>
          <w:lang w:bidi="pa-IN"/>
        </w:rPr>
        <w:t>ਰਹਾਉ ॥</w:t>
      </w:r>
    </w:p>
    <w:p w:rsidR="00000000" w:rsidRDefault="00B01FFD">
      <w:pPr>
        <w:pStyle w:val="SGGSText2"/>
      </w:pPr>
      <w:r>
        <w:rPr>
          <w:cs/>
          <w:lang w:bidi="pa-IN"/>
        </w:rPr>
        <w:t>ਹਮ ਅਵਗਨ ਕਰਹ ਅਸੰਖ ਨੀਤਿ ਤੁਮ੍ਹ੍ਹ ਨਿਰਗੁਨ ਦਾਤਾਰੇ ॥</w:t>
      </w:r>
    </w:p>
    <w:p w:rsidR="00000000" w:rsidRDefault="00B01FFD">
      <w:pPr>
        <w:pStyle w:val="SGGSText2"/>
      </w:pPr>
      <w:r>
        <w:rPr>
          <w:cs/>
          <w:lang w:bidi="pa-IN"/>
        </w:rPr>
        <w:t>ਦਾਸੀ ਸੰਗਤਿ ਪ੍ਰਭੂ ਤਿਆਗਿ ਏ ਕਰਮ ਹਮਾਰੇ ॥੨</w:t>
      </w:r>
      <w:r>
        <w:rPr>
          <w:cs/>
        </w:rPr>
        <w:t>॥</w:t>
      </w:r>
    </w:p>
    <w:p w:rsidR="00000000" w:rsidRDefault="00B01FFD">
      <w:pPr>
        <w:pStyle w:val="SGGSText2"/>
      </w:pPr>
      <w:r>
        <w:rPr>
          <w:cs/>
          <w:lang w:bidi="pa-IN"/>
        </w:rPr>
        <w:t>ਤੁਮ੍ਹ੍ਹ ਦੇਵਹੁ ਸਭੁ ਕਿਛੁ ਦਇਆ ਧਾਰਿ ਹਮ ਅਕਿਰਤਘਨਾਰੇ ॥</w:t>
      </w:r>
    </w:p>
    <w:p w:rsidR="00000000" w:rsidRDefault="00B01FFD">
      <w:pPr>
        <w:pStyle w:val="SGGSText2"/>
      </w:pPr>
      <w:r>
        <w:rPr>
          <w:cs/>
          <w:lang w:bidi="pa-IN"/>
        </w:rPr>
        <w:t>ਲ</w:t>
      </w:r>
      <w:r>
        <w:rPr>
          <w:cs/>
          <w:lang w:bidi="pa-IN"/>
        </w:rPr>
        <w:t>ਾਗਿ ਪਰੇ ਤੇਰੇ ਦਾਨ ਸਿਉ ਨਹ ਚਿਤਿ ਖਸਮਾਰੇ ॥੩</w:t>
      </w:r>
      <w:r>
        <w:rPr>
          <w:cs/>
        </w:rPr>
        <w:t>॥</w:t>
      </w:r>
    </w:p>
    <w:p w:rsidR="00000000" w:rsidRDefault="00B01FFD">
      <w:pPr>
        <w:pStyle w:val="SGGSText2"/>
      </w:pPr>
      <w:r>
        <w:rPr>
          <w:cs/>
          <w:lang w:bidi="pa-IN"/>
        </w:rPr>
        <w:t>ਤੁਝ ਤੇ ਬਾਹਰਿ ਕਿਛੁ ਨਹੀ ਭਵ ਕਾਟਨਹਾਰੇ ॥</w:t>
      </w:r>
    </w:p>
    <w:p w:rsidR="00000000" w:rsidRDefault="00B01FFD">
      <w:pPr>
        <w:pStyle w:val="SGGSText2"/>
      </w:pPr>
      <w:r>
        <w:rPr>
          <w:cs/>
          <w:lang w:bidi="pa-IN"/>
        </w:rPr>
        <w:t>ਕਹੁ ਨਾਨਕ ਸਰਣਿ ਦਇਆਲ ਗੁਰ ਲੇਹੁ ਮੁਗਧ ਉਧਾਰੇ ॥੪</w:t>
      </w:r>
      <w:r>
        <w:rPr>
          <w:cs/>
        </w:rPr>
        <w:t>॥</w:t>
      </w:r>
      <w:r>
        <w:rPr>
          <w:lang w:bidi="pa-IN"/>
        </w:rPr>
        <w:t>੪</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5" w:name="_Toc200451011"/>
      <w:r>
        <w:rPr>
          <w:cs/>
          <w:lang w:bidi="pa-IN"/>
        </w:rPr>
        <w:t>ਮਾਨਕੁ ਪਾਇਓ ਰੇ ਪਾਇਓ ਹਰਿ ਪੂਰਾ ਪਾਇਆ ਥਾ ॥</w:t>
      </w:r>
      <w:bookmarkEnd w:id="19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(1002-3)</w:t>
      </w:r>
    </w:p>
    <w:p w:rsidR="00000000" w:rsidRDefault="00B01FFD">
      <w:pPr>
        <w:pStyle w:val="SGGSText2"/>
      </w:pPr>
      <w:r>
        <w:rPr>
          <w:cs/>
          <w:lang w:bidi="pa-IN"/>
        </w:rPr>
        <w:t>ਬਾਹਰਿ ਢੂਢਨ ਤੇ ਛੂਟਿ ਪਰੇ ਗੁਰਿ ਘਰ ਹੀ ਮਾਹਿ ਦਿਖਾਇਆ ਥਾ ॥</w:t>
      </w:r>
    </w:p>
    <w:p w:rsidR="00000000" w:rsidRDefault="00B01FFD">
      <w:pPr>
        <w:pStyle w:val="SGGSText2"/>
      </w:pPr>
      <w:r>
        <w:rPr>
          <w:cs/>
          <w:lang w:bidi="pa-IN"/>
        </w:rPr>
        <w:t>ਅਨਭਉ ਅਚਰਜ ਰੂਪੁ ਪ</w:t>
      </w:r>
      <w:r>
        <w:rPr>
          <w:cs/>
          <w:lang w:bidi="pa-IN"/>
        </w:rPr>
        <w:t>੍ਰਭ ਪੇਖਿਆ ਮੇਰਾ ਮਨੁ ਛੋਡਿ ਨ ਕਤਹੂ ਜਾਇਆ ਥਾ ॥੧</w:t>
      </w:r>
      <w:r>
        <w:rPr>
          <w:cs/>
        </w:rPr>
        <w:t>॥</w:t>
      </w:r>
    </w:p>
    <w:p w:rsidR="00000000" w:rsidRDefault="00B01FFD">
      <w:pPr>
        <w:pStyle w:val="SGGSText3"/>
      </w:pPr>
      <w:r>
        <w:rPr>
          <w:cs/>
          <w:lang w:bidi="pa-IN"/>
        </w:rPr>
        <w:t>ਮਾਨਕੁ ਪਾਇਓ ਰੇ ਪਾਇਓ ਹਰਿ ਪੂਰਾ ਪਾਇਆ ਥਾ ॥</w:t>
      </w:r>
    </w:p>
    <w:p w:rsidR="00000000" w:rsidRDefault="00B01FFD">
      <w:pPr>
        <w:pStyle w:val="SGGSText2"/>
      </w:pPr>
      <w:r>
        <w:rPr>
          <w:cs/>
          <w:lang w:bidi="pa-IN"/>
        </w:rPr>
        <w:t>ਮੋਲਿ ਅਮੋਲੁ ਨ ਪਾਇਆ ਜਾਈ ਕਰਿ ਕਿਰਪਾ ਗੁਰੂ ਦਿਵਾਇਆ ਥਾ ॥੧</w:t>
      </w:r>
      <w:r>
        <w:rPr>
          <w:cs/>
        </w:rPr>
        <w:t xml:space="preserve">॥ </w:t>
      </w:r>
      <w:r>
        <w:rPr>
          <w:lang w:bidi="pa-IN"/>
        </w:rPr>
        <w:t>ਰਹਾਉ ॥</w:t>
      </w:r>
    </w:p>
    <w:p w:rsidR="00000000" w:rsidRDefault="00B01FFD">
      <w:pPr>
        <w:pStyle w:val="SGGSText2"/>
      </w:pPr>
      <w:r>
        <w:rPr>
          <w:cs/>
          <w:lang w:bidi="pa-IN"/>
        </w:rPr>
        <w:t>ਅਦਿਸਟੁ ਅਗੋਚਰੁ ਪਾਰਬ੍ਰਹਮੁ ਮਿਲਿ ਸਾਧੂ ਅਕਥੁ ਕਥਾਇਆ ਥਾ ॥</w:t>
      </w:r>
    </w:p>
    <w:p w:rsidR="00000000" w:rsidRDefault="00B01FFD">
      <w:pPr>
        <w:pStyle w:val="SGGSText2"/>
      </w:pPr>
      <w:r>
        <w:rPr>
          <w:cs/>
          <w:lang w:bidi="pa-IN"/>
        </w:rPr>
        <w:t>ਅਨਹਦ ਸਬਦੁ ਦਸਮ ਦੁਆਰਿ ਵਜਿਓ ਤਹ ਅੰਮ੍ਰਿਤ ਨਾਮੁ ਚੁਆਇਆ ਥਾ ॥੨</w:t>
      </w:r>
      <w:r>
        <w:rPr>
          <w:cs/>
        </w:rPr>
        <w:t>॥</w:t>
      </w:r>
    </w:p>
    <w:p w:rsidR="00000000" w:rsidRDefault="00B01FFD">
      <w:pPr>
        <w:pStyle w:val="SGGSText2"/>
      </w:pPr>
      <w:r>
        <w:rPr>
          <w:cs/>
          <w:lang w:bidi="pa-IN"/>
        </w:rPr>
        <w:t>ਤੋਟਿ ਨਾਹੀ ਮਨਿ</w:t>
      </w:r>
      <w:r>
        <w:rPr>
          <w:cs/>
          <w:lang w:bidi="pa-IN"/>
        </w:rPr>
        <w:t xml:space="preserve"> ਤ੍ਰਿਸਨਾ ਬੂਝੀ ਅਖੁਟ ਭੰਡਾਰ ਸਮਾਇਆ ਥਾ ॥</w:t>
      </w:r>
    </w:p>
    <w:p w:rsidR="00000000" w:rsidRDefault="00B01FFD">
      <w:pPr>
        <w:pStyle w:val="SGGSText2"/>
      </w:pPr>
      <w:r>
        <w:rPr>
          <w:cs/>
          <w:lang w:bidi="pa-IN"/>
        </w:rPr>
        <w:t>ਚਰਣ ਚਰਣ ਚਰਣ ਗੁਰ ਸੇਵੇ ਅਘੜੁ ਘੜਿਓ ਰਸੁ ਪਾਇਆ ਥਾ ॥੩</w:t>
      </w:r>
      <w:r>
        <w:rPr>
          <w:cs/>
        </w:rPr>
        <w:t>॥</w:t>
      </w:r>
    </w:p>
    <w:p w:rsidR="00000000" w:rsidRDefault="00B01FFD">
      <w:pPr>
        <w:pStyle w:val="SGGSText2"/>
      </w:pPr>
      <w:r>
        <w:rPr>
          <w:cs/>
          <w:lang w:bidi="pa-IN"/>
        </w:rPr>
        <w:t>ਸਹਜੇ ਆਵਾ ਸਹਜੇ ਜਾਵਾ ਸਹਜੇ ਮਨੁ ਖੇਲਾਇਆ ਥਾ ॥</w:t>
      </w:r>
    </w:p>
    <w:p w:rsidR="00000000" w:rsidRDefault="00B01FFD">
      <w:pPr>
        <w:pStyle w:val="SGGSText2"/>
      </w:pPr>
      <w:r>
        <w:rPr>
          <w:cs/>
          <w:lang w:bidi="pa-IN"/>
        </w:rPr>
        <w:t>ਕਹੁ ਨਾਨਕ ਭਰਮੁ ਗੁਰਿ ਖੋਇਆ ਤਾ ਹਰਿ ਮਹਲੀ ਮਹਲੁ ਪਾਇਆ ਥਾ ॥੪</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6" w:name="_Toc200451012"/>
      <w:r>
        <w:rPr>
          <w:cs/>
          <w:lang w:bidi="pa-IN"/>
        </w:rPr>
        <w:t>ਮਾਨੁਖੁ ਬਿਨੁ ਬੂਝੇ ਬਿਰਥਾ ਆਇਆ ॥</w:t>
      </w:r>
      <w:bookmarkEnd w:id="19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w:t>
      </w:r>
      <w:r>
        <w:rPr>
          <w:sz w:val="20"/>
          <w:szCs w:val="20"/>
          <w:cs/>
        </w:rPr>
        <w:t xml:space="preserve">॥ </w:t>
      </w:r>
      <w:r>
        <w:rPr>
          <w:rFonts w:ascii="Tahoma" w:hAnsi="Tahoma"/>
          <w:color w:val="008000"/>
          <w:sz w:val="20"/>
        </w:rPr>
        <w:t>(712-12)</w:t>
      </w:r>
    </w:p>
    <w:p w:rsidR="00000000" w:rsidRDefault="00B01FFD">
      <w:pPr>
        <w:pStyle w:val="SGGSText2"/>
      </w:pPr>
      <w:r>
        <w:rPr>
          <w:cs/>
          <w:lang w:bidi="pa-IN"/>
        </w:rPr>
        <w:t>ਮਾਨੁਖੁ ਬਿਨੁ ਬੂਝੇ ਬਿ</w:t>
      </w:r>
      <w:r>
        <w:rPr>
          <w:cs/>
          <w:lang w:bidi="pa-IN"/>
        </w:rPr>
        <w:t>ਰਥਾ ਆਇਆ ॥</w:t>
      </w:r>
    </w:p>
    <w:p w:rsidR="00000000" w:rsidRDefault="00B01FFD">
      <w:pPr>
        <w:pStyle w:val="SGGSText2"/>
      </w:pPr>
      <w:r>
        <w:rPr>
          <w:cs/>
          <w:lang w:bidi="pa-IN"/>
        </w:rPr>
        <w:t>ਅਨਿਕ ਸਾਜ ਸੀਗਾਰ ਬਹੁ ਕਰਤਾ ਜਿਉ ਮਿਰਤਕੁ ਓਢਾਇਆ ॥ ਰਹਾਉ ॥</w:t>
      </w:r>
    </w:p>
    <w:p w:rsidR="00000000" w:rsidRDefault="00B01FFD">
      <w:pPr>
        <w:pStyle w:val="SGGSText2"/>
      </w:pPr>
      <w:r>
        <w:rPr>
          <w:cs/>
          <w:lang w:bidi="pa-IN"/>
        </w:rPr>
        <w:t>ਧਾਇ ਧਾਇ ਕ੍ਰਿਪਨ ਸ੍ਰਮੁ ਕੀਨੋ ਇਕਤ੍ਰ ਕਰੀ ਹੈ ਮਾਇਆ ॥</w:t>
      </w:r>
    </w:p>
    <w:p w:rsidR="00000000" w:rsidRDefault="00B01FFD">
      <w:pPr>
        <w:pStyle w:val="SGGSText2"/>
      </w:pPr>
      <w:r>
        <w:rPr>
          <w:cs/>
          <w:lang w:bidi="pa-IN"/>
        </w:rPr>
        <w:t>ਦਾਨੁ ਪੁੰਨੁ ਨਹੀ ਸੰਤਨ ਸੇਵਾ ਕਿਤ ਹੀ ਕਾਜਿ ਨ ਆਇਆ ॥੧</w:t>
      </w:r>
      <w:r>
        <w:rPr>
          <w:cs/>
        </w:rPr>
        <w:t>॥</w:t>
      </w:r>
    </w:p>
    <w:p w:rsidR="00000000" w:rsidRDefault="00B01FFD">
      <w:pPr>
        <w:pStyle w:val="SGGSText2"/>
      </w:pPr>
      <w:r>
        <w:rPr>
          <w:cs/>
          <w:lang w:bidi="pa-IN"/>
        </w:rPr>
        <w:t>ਕਰਿ ਆਭਰਣ ਸਵਾਰੀ ਸੇਜਾ ਕਾਮਨਿ ਥਾਟੁ ਬਨਾਇਆ ॥</w:t>
      </w:r>
    </w:p>
    <w:p w:rsidR="00000000" w:rsidRDefault="00B01FFD">
      <w:pPr>
        <w:pStyle w:val="SGGSText2"/>
      </w:pPr>
      <w:r>
        <w:rPr>
          <w:cs/>
          <w:lang w:bidi="pa-IN"/>
        </w:rPr>
        <w:t>ਸੰਗੁ ਨ ਪਾਇਓ ਅਪੁਨੇ ਭਰਤੇ ਪੇਖਿ ਪੇਖਿ ਦੁਖੁ ਪਾਇਆ ॥੨</w:t>
      </w:r>
      <w:r>
        <w:rPr>
          <w:cs/>
        </w:rPr>
        <w:t>॥</w:t>
      </w:r>
    </w:p>
    <w:p w:rsidR="00000000" w:rsidRDefault="00B01FFD">
      <w:pPr>
        <w:pStyle w:val="SGGSText2"/>
      </w:pPr>
      <w:r>
        <w:rPr>
          <w:cs/>
          <w:lang w:bidi="pa-IN"/>
        </w:rPr>
        <w:t xml:space="preserve">ਸਾਰੋ ਦਿਨਸੁ ਮਜੂਰੀ </w:t>
      </w:r>
      <w:r>
        <w:rPr>
          <w:cs/>
          <w:lang w:bidi="pa-IN"/>
        </w:rPr>
        <w:t>ਕਰਤਾ ਤੁਹੁ ਮੂਸਲਹਿ ਛਰਾਇਆ ॥</w:t>
      </w:r>
    </w:p>
    <w:p w:rsidR="00000000" w:rsidRDefault="00B01FFD">
      <w:pPr>
        <w:pStyle w:val="SGGSText2"/>
      </w:pPr>
      <w:r>
        <w:rPr>
          <w:cs/>
          <w:lang w:bidi="pa-IN"/>
        </w:rPr>
        <w:t>ਖੇਦੁ ਭਇਓ ਬੇਗਾਰੀ ਨਿਆਈ ਘਰ ਕੈ ਕਾਮਿ ਨ ਆਇਆ ॥੩</w:t>
      </w:r>
      <w:r>
        <w:rPr>
          <w:cs/>
        </w:rPr>
        <w:t>॥</w:t>
      </w:r>
    </w:p>
    <w:p w:rsidR="00000000" w:rsidRDefault="00B01FFD">
      <w:pPr>
        <w:pStyle w:val="SGGSText2"/>
      </w:pPr>
      <w:r>
        <w:rPr>
          <w:cs/>
          <w:lang w:bidi="pa-IN"/>
        </w:rPr>
        <w:t>ਭਇਓ ਅਨੁਗ੍ਰਹੁ ਜਾ ਕਉ ਪ੍ਰਭ ਕੋ ਤਿਸੁ ਹਿਰਦੈ ਨਾਮੁ ਵਸਾਇਆ ॥</w:t>
      </w:r>
    </w:p>
    <w:p w:rsidR="00000000" w:rsidRDefault="00B01FFD">
      <w:pPr>
        <w:pStyle w:val="SGGSText2"/>
      </w:pPr>
      <w:r>
        <w:rPr>
          <w:cs/>
          <w:lang w:bidi="pa-IN"/>
        </w:rPr>
        <w:t>ਸਾਧਸੰਗਤਿ ਕੈ ਪਾਛੈ ਪਰਿਅਉ ਜਨ ਨਾਨਕ ਹਰਿ ਰਸੁ ਪਾਇਆ ॥੪</w:t>
      </w:r>
      <w:r>
        <w:rPr>
          <w:cs/>
        </w:rPr>
        <w:t>॥</w:t>
      </w:r>
      <w:r>
        <w:rPr>
          <w:lang w:bidi="pa-IN"/>
        </w:rPr>
        <w:t>੨</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7" w:name="_Toc200451013"/>
      <w:r>
        <w:rPr>
          <w:cs/>
          <w:lang w:bidi="pa-IN"/>
        </w:rPr>
        <w:t>ਮਾਰਵਾੜਿ ਜੈਸੇ ਨੀਰੁ ਬਾਲਹਾ ਬੇਲਿ ਬਾਲਹਾ ਕਰਹਲਾ ॥</w:t>
      </w:r>
      <w:bookmarkEnd w:id="19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ਨਾਮਦੇਵ ਜੀਉ ॥ </w:t>
      </w:r>
      <w:r>
        <w:rPr>
          <w:rFonts w:ascii="Tahoma" w:hAnsi="Tahoma"/>
          <w:color w:val="008000"/>
          <w:sz w:val="20"/>
        </w:rPr>
        <w:t>(693-9)</w:t>
      </w:r>
    </w:p>
    <w:p w:rsidR="00000000" w:rsidRDefault="00B01FFD">
      <w:pPr>
        <w:pStyle w:val="SGGSText2"/>
      </w:pPr>
      <w:r>
        <w:rPr>
          <w:cs/>
          <w:lang w:bidi="pa-IN"/>
        </w:rPr>
        <w:t>ਮਾਰਵਾੜਿ ਜੈਸ</w:t>
      </w:r>
      <w:r>
        <w:rPr>
          <w:cs/>
          <w:lang w:bidi="pa-IN"/>
        </w:rPr>
        <w:t>ੇ ਨੀਰੁ ਬਾਲਹਾ ਬੇਲਿ ਬਾਲਹਾ ਕਰਹਲਾ ॥</w:t>
      </w:r>
    </w:p>
    <w:p w:rsidR="00000000" w:rsidRDefault="00B01FFD">
      <w:pPr>
        <w:pStyle w:val="SGGSText2"/>
      </w:pPr>
      <w:r>
        <w:rPr>
          <w:cs/>
          <w:lang w:bidi="pa-IN"/>
        </w:rPr>
        <w:t>ਜਿਉ ਕੁਰੰਕ ਨਿਸਿ ਨਾਦੁ ਬਾਲਹਾ ਤਿਉ ਮੇਰੈ ਮਨਿ ਰਾਮਈਆ ॥੧</w:t>
      </w:r>
      <w:r>
        <w:rPr>
          <w:cs/>
        </w:rPr>
        <w:t>॥</w:t>
      </w:r>
    </w:p>
    <w:p w:rsidR="00000000" w:rsidRDefault="00B01FFD">
      <w:pPr>
        <w:pStyle w:val="SGGSText2"/>
      </w:pPr>
      <w:r>
        <w:rPr>
          <w:cs/>
          <w:lang w:bidi="pa-IN"/>
        </w:rPr>
        <w:t>ਤੇਰਾ ਨਾਮੁ ਰੂੜੋ ਰੂਪੁ ਰੂੜੋ ਅਤਿ ਰੰਗ ਰੂੜੋ ਮੇਰੋ ਰਾਮਈਆ ॥੧</w:t>
      </w:r>
      <w:r>
        <w:rPr>
          <w:cs/>
        </w:rPr>
        <w:t xml:space="preserve">॥ </w:t>
      </w:r>
      <w:r>
        <w:rPr>
          <w:lang w:bidi="pa-IN"/>
        </w:rPr>
        <w:t>ਰਹਾਉ ॥</w:t>
      </w:r>
    </w:p>
    <w:p w:rsidR="00000000" w:rsidRDefault="00B01FFD">
      <w:pPr>
        <w:pStyle w:val="SGGSText2"/>
      </w:pPr>
      <w:r>
        <w:rPr>
          <w:cs/>
          <w:lang w:bidi="pa-IN"/>
        </w:rPr>
        <w:t>ਜਿਉ ਧਰਣੀ ਕਉ ਇੰਦ੍ਰੁ ਬਾਲਹਾ ਕੁਸਮ ਬਾਸੁ ਜੈਸੇ ਭਵਰਲਾ ॥</w:t>
      </w:r>
    </w:p>
    <w:p w:rsidR="00000000" w:rsidRDefault="00B01FFD">
      <w:pPr>
        <w:pStyle w:val="SGGSText2"/>
      </w:pPr>
      <w:r>
        <w:rPr>
          <w:cs/>
          <w:lang w:bidi="pa-IN"/>
        </w:rPr>
        <w:t>ਜਿਉ ਕੋਕਿਲ ਕਉ ਅੰਬੁ ਬਾਲਹਾ ਤਿਉ ਮੇਰੈ ਮਨਿ ਰਾਮਈਆ ॥੨</w:t>
      </w:r>
      <w:r>
        <w:rPr>
          <w:cs/>
        </w:rPr>
        <w:t>॥</w:t>
      </w:r>
    </w:p>
    <w:p w:rsidR="00000000" w:rsidRDefault="00B01FFD">
      <w:pPr>
        <w:pStyle w:val="SGGSText2"/>
      </w:pPr>
      <w:r>
        <w:rPr>
          <w:cs/>
          <w:lang w:bidi="pa-IN"/>
        </w:rPr>
        <w:t>ਚਕਵੀ ਕਉ ਜੈਸੇ ਸੂਰੁ ਬਾ</w:t>
      </w:r>
      <w:r>
        <w:rPr>
          <w:cs/>
          <w:lang w:bidi="pa-IN"/>
        </w:rPr>
        <w:t>ਲਹਾ ਮਾਨ ਸਰੋਵਰ ਹੰਸੁਲਾ ॥</w:t>
      </w:r>
    </w:p>
    <w:p w:rsidR="00000000" w:rsidRDefault="00B01FFD">
      <w:pPr>
        <w:pStyle w:val="SGGSText2"/>
      </w:pPr>
      <w:r>
        <w:rPr>
          <w:cs/>
          <w:lang w:bidi="pa-IN"/>
        </w:rPr>
        <w:t>ਜਿਉ ਤਰੁਣੀ ਕਉ ਕੰਤੁ ਬਾਲਹਾ ਤਿਉ ਮੇਰੈ ਮਨਿ ਰਾਮਈਆ ॥੩</w:t>
      </w:r>
      <w:r>
        <w:rPr>
          <w:cs/>
        </w:rPr>
        <w:t>॥</w:t>
      </w:r>
    </w:p>
    <w:p w:rsidR="00000000" w:rsidRDefault="00B01FFD">
      <w:pPr>
        <w:pStyle w:val="SGGSText2"/>
      </w:pPr>
      <w:r>
        <w:rPr>
          <w:cs/>
          <w:lang w:bidi="pa-IN"/>
        </w:rPr>
        <w:t>ਬਾਰਿਕ ਕਉ ਜੈਸੇ ਖੀਰੁ ਬਾਲਹਾ ਚਾਤ੍ਰਿਕ ਮੁਖ ਜੈਸੇ ਜਲਧਰਾ ॥</w:t>
      </w:r>
    </w:p>
    <w:p w:rsidR="00000000" w:rsidRDefault="00B01FFD">
      <w:pPr>
        <w:pStyle w:val="SGGSText2"/>
      </w:pPr>
      <w:r>
        <w:rPr>
          <w:cs/>
          <w:lang w:bidi="pa-IN"/>
        </w:rPr>
        <w:t>ਮਛੁਲੀ ਕਉ ਜੈਸੇ ਨੀਰੁ ਬਾਲਹਾ ਤਿਉ ਮੇਰੈ ਮਨਿ ਰਾਮਈਆ ॥੪</w:t>
      </w:r>
      <w:r>
        <w:rPr>
          <w:cs/>
        </w:rPr>
        <w:t>॥</w:t>
      </w:r>
    </w:p>
    <w:p w:rsidR="00000000" w:rsidRDefault="00B01FFD">
      <w:pPr>
        <w:pStyle w:val="SGGSText2"/>
      </w:pPr>
      <w:r>
        <w:rPr>
          <w:cs/>
          <w:lang w:bidi="pa-IN"/>
        </w:rPr>
        <w:t>ਸਾਧਿਕ ਸਿਧ ਸਗਲ ਮੁਨਿ ਚਾਹਹਿ ਬਿਰਲੇ ਕਾਹੂ ਡੀਠੁਲਾ ॥</w:t>
      </w:r>
    </w:p>
    <w:p w:rsidR="00000000" w:rsidRDefault="00B01FFD">
      <w:pPr>
        <w:pStyle w:val="SGGSText2"/>
      </w:pPr>
      <w:r>
        <w:rPr>
          <w:cs/>
          <w:lang w:bidi="pa-IN"/>
        </w:rPr>
        <w:t>ਸਗਲ ਭਵਣ ਤੇਰੋ ਨਾਮੁ ਬਾਲਹਾ ਤਿਉ ਨਾਮੇ ਮਨਿ ਬੀਠੁਲਾ</w:t>
      </w:r>
      <w:r>
        <w:rPr>
          <w:cs/>
        </w:rPr>
        <w:t xml:space="preserve"> ॥</w:t>
      </w:r>
      <w:r>
        <w:rPr>
          <w:lang w:bidi="pa-IN"/>
        </w:rPr>
        <w:t>੫</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68" w:name="_Toc200451014"/>
      <w:r>
        <w:rPr>
          <w:cs/>
          <w:lang w:bidi="pa-IN"/>
        </w:rPr>
        <w:t>ਮਾਂਗਉ ਰਾਮ ਤੇ ਇਕੁ ਦਾਨੁ ॥</w:t>
      </w:r>
      <w:bookmarkEnd w:id="19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(682-12)</w:t>
      </w:r>
    </w:p>
    <w:p w:rsidR="00000000" w:rsidRDefault="00B01FFD">
      <w:pPr>
        <w:pStyle w:val="SGGSText2"/>
      </w:pPr>
      <w:r>
        <w:rPr>
          <w:cs/>
          <w:lang w:bidi="pa-IN"/>
        </w:rPr>
        <w:t>ਮਾਂਗਉ ਰਾਮ ਤੇ ਇਕੁ ਦਾਨੁ ॥</w:t>
      </w:r>
    </w:p>
    <w:p w:rsidR="00000000" w:rsidRDefault="00B01FFD">
      <w:pPr>
        <w:pStyle w:val="SGGSText2"/>
      </w:pPr>
      <w:r>
        <w:rPr>
          <w:cs/>
          <w:lang w:bidi="pa-IN"/>
        </w:rPr>
        <w:t>ਸਗਲ ਮਨੋਰਥ ਪੂਰਨ ਹੋਵਹਿ ਸਿਮਰਉ ਤੁਮਰਾ ਨਾਮੁ ॥੧</w:t>
      </w:r>
      <w:r>
        <w:rPr>
          <w:cs/>
        </w:rPr>
        <w:t xml:space="preserve">॥ </w:t>
      </w:r>
      <w:r>
        <w:rPr>
          <w:lang w:bidi="pa-IN"/>
        </w:rPr>
        <w:t>ਰਹਾਉ ॥</w:t>
      </w:r>
    </w:p>
    <w:p w:rsidR="00000000" w:rsidRDefault="00B01FFD">
      <w:pPr>
        <w:pStyle w:val="SGGSText2"/>
      </w:pPr>
      <w:r>
        <w:rPr>
          <w:cs/>
          <w:lang w:bidi="pa-IN"/>
        </w:rPr>
        <w:t>ਚਰਨ ਤੁਮ੍ਹ੍ਹਾਰੇ ਹਿਰਦੈ ਵਾਸਹਿ ਸੰਤਨ ਕਾ ਸੰਗੁ ਪਾਵਉ ॥</w:t>
      </w:r>
    </w:p>
    <w:p w:rsidR="00000000" w:rsidRDefault="00B01FFD">
      <w:pPr>
        <w:pStyle w:val="SGGSText2"/>
      </w:pPr>
      <w:r>
        <w:rPr>
          <w:cs/>
          <w:lang w:bidi="pa-IN"/>
        </w:rPr>
        <w:t>ਸੋਗ ਅਗਨਿ ਮਹਿ ਮਨੁ ਨ ਵਿਆਪੈ ਆਠ ਪਹਰ ਗੁਣ ਗਾਵਉ ॥੧</w:t>
      </w:r>
      <w:r>
        <w:rPr>
          <w:cs/>
        </w:rPr>
        <w:t>॥</w:t>
      </w:r>
    </w:p>
    <w:p w:rsidR="00000000" w:rsidRDefault="00B01FFD">
      <w:pPr>
        <w:pStyle w:val="SGGSText2"/>
      </w:pPr>
      <w:r>
        <w:rPr>
          <w:rFonts w:hint="cs"/>
          <w:cs/>
          <w:lang w:bidi="pa-IN"/>
        </w:rPr>
        <w:t>ਸ੍ਵ</w:t>
      </w:r>
      <w:r>
        <w:rPr>
          <w:cs/>
          <w:lang w:bidi="pa-IN"/>
        </w:rPr>
        <w:t>ਸਤਿ ਬਿਵਸਥਾ ਹਰਿ ਕੀ ਸੇਵਾ ਮਧ</w:t>
      </w:r>
      <w:r>
        <w:rPr>
          <w:rFonts w:hint="cs"/>
          <w:cs/>
          <w:lang w:bidi="pa-IN"/>
        </w:rPr>
        <w:t>੍ਯ</w:t>
      </w:r>
      <w:r>
        <w:rPr>
          <w:rFonts w:hint="cs"/>
          <w:cs/>
          <w:lang w:bidi="pa-IN"/>
        </w:rPr>
        <w:t>੍ਯੰ</w:t>
      </w:r>
      <w:r>
        <w:rPr>
          <w:cs/>
          <w:lang w:bidi="pa-IN"/>
        </w:rPr>
        <w:t>ਤ ਪ੍ਰਭ ਜਾਪਣ ॥</w:t>
      </w:r>
    </w:p>
    <w:p w:rsidR="00000000" w:rsidRDefault="00B01FFD">
      <w:pPr>
        <w:pStyle w:val="SGGSText2"/>
      </w:pPr>
      <w:r>
        <w:rPr>
          <w:cs/>
          <w:lang w:bidi="pa-IN"/>
        </w:rPr>
        <w:t>ਨਾਨਕ ਰੰਗੁ ਲਗਾ ਪਰਮੇਸਰ ਬਾਹੁੜਿ ਜਨਮ ਨ ਛਾਪਣ ॥੨</w:t>
      </w:r>
      <w:r>
        <w:rPr>
          <w:cs/>
        </w:rPr>
        <w:t>॥</w:t>
      </w:r>
      <w:r>
        <w:rPr>
          <w:lang w:bidi="pa-IN"/>
        </w:rPr>
        <w:t>੧੮</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69" w:name="_Toc200451015"/>
      <w:r>
        <w:rPr>
          <w:cs/>
          <w:lang w:bidi="pa-IN"/>
        </w:rPr>
        <w:t>ਮਿਹਰਵਾਨੁ ਸਾਹਿਬੁ ਮਿਹਰਵਾਨੁ ॥</w:t>
      </w:r>
      <w:bookmarkEnd w:id="19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੫ ਘਰੁ ੩ </w:t>
      </w:r>
      <w:r>
        <w:rPr>
          <w:sz w:val="20"/>
          <w:szCs w:val="20"/>
          <w:cs/>
        </w:rPr>
        <w:t xml:space="preserve">॥ </w:t>
      </w:r>
      <w:r>
        <w:rPr>
          <w:rFonts w:ascii="Tahoma" w:hAnsi="Tahoma"/>
          <w:color w:val="008000"/>
          <w:sz w:val="20"/>
        </w:rPr>
        <w:t>(724-4)</w:t>
      </w:r>
    </w:p>
    <w:p w:rsidR="00000000" w:rsidRDefault="00B01FFD">
      <w:pPr>
        <w:pStyle w:val="SGGSText2"/>
      </w:pPr>
      <w:r>
        <w:rPr>
          <w:cs/>
          <w:lang w:bidi="pa-IN"/>
        </w:rPr>
        <w:t>ਮਿਹਰਵਾਨੁ ਸਾਹਿਬੁ ਮਿਹਰਵਾਨੁ ॥</w:t>
      </w:r>
    </w:p>
    <w:p w:rsidR="00000000" w:rsidRDefault="00B01FFD">
      <w:pPr>
        <w:pStyle w:val="SGGSText2"/>
      </w:pPr>
      <w:r>
        <w:rPr>
          <w:cs/>
          <w:lang w:bidi="pa-IN"/>
        </w:rPr>
        <w:t>ਸਾਹਿਬੁ ਮੇਰਾ ਮਿਹਰਵਾਨੁ ॥</w:t>
      </w:r>
    </w:p>
    <w:p w:rsidR="00000000" w:rsidRDefault="00B01FFD">
      <w:pPr>
        <w:pStyle w:val="SGGSText2"/>
      </w:pPr>
      <w:r>
        <w:rPr>
          <w:cs/>
          <w:lang w:bidi="pa-IN"/>
        </w:rPr>
        <w:t>ਜੀਅ ਸਗਲ ਕਉ ਦੇਇ ਦਾਨੁ ॥ ਰਹਾਉ ॥</w:t>
      </w:r>
    </w:p>
    <w:p w:rsidR="00000000" w:rsidRDefault="00B01FFD">
      <w:pPr>
        <w:pStyle w:val="SGGSText2"/>
      </w:pPr>
      <w:r>
        <w:rPr>
          <w:cs/>
          <w:lang w:bidi="pa-IN"/>
        </w:rPr>
        <w:t>ਤੂ ਕਾਹੇ ਡੋਲਹਿ ਪ੍ਰਾਣੀਆ ਤੁਧੁ ਰਾਖੈਗਾ ਸਿਰਜਣਹਾਰੁ ॥</w:t>
      </w:r>
    </w:p>
    <w:p w:rsidR="00000000" w:rsidRDefault="00B01FFD">
      <w:pPr>
        <w:pStyle w:val="SGGSText2"/>
      </w:pPr>
      <w:r>
        <w:rPr>
          <w:cs/>
          <w:lang w:bidi="pa-IN"/>
        </w:rPr>
        <w:t xml:space="preserve">ਜਿਨਿ </w:t>
      </w:r>
      <w:r>
        <w:rPr>
          <w:cs/>
          <w:lang w:bidi="pa-IN"/>
        </w:rPr>
        <w:t>ਪੈਦਾਇਸਿ ਤੂ ਕੀਆ ਸੋਈ ਦੇਇ ਆਧਾਰੁ ॥੧</w:t>
      </w:r>
      <w:r>
        <w:rPr>
          <w:cs/>
        </w:rPr>
        <w:t>॥</w:t>
      </w:r>
    </w:p>
    <w:p w:rsidR="00000000" w:rsidRDefault="00B01FFD">
      <w:pPr>
        <w:pStyle w:val="SGGSText2"/>
      </w:pPr>
      <w:r>
        <w:rPr>
          <w:cs/>
          <w:lang w:bidi="pa-IN"/>
        </w:rPr>
        <w:t>ਜਿਨਿ ਉਪਾਈ ਮੇਦਨੀ ਸੋਈ ਕਰਦਾ ਸਾਰ ॥</w:t>
      </w:r>
    </w:p>
    <w:p w:rsidR="00000000" w:rsidRDefault="00B01FFD">
      <w:pPr>
        <w:pStyle w:val="SGGSText2"/>
      </w:pPr>
      <w:r>
        <w:rPr>
          <w:cs/>
          <w:lang w:bidi="pa-IN"/>
        </w:rPr>
        <w:t>ਘਟਿ ਘਟਿ ਮਾਲਕੁ ਦਿਲਾ ਕਾ ਸਚਾ ਪਰਵਦਗਾਰੁ ॥੨</w:t>
      </w:r>
      <w:r>
        <w:rPr>
          <w:cs/>
        </w:rPr>
        <w:t>॥</w:t>
      </w:r>
    </w:p>
    <w:p w:rsidR="00000000" w:rsidRDefault="00B01FFD">
      <w:pPr>
        <w:pStyle w:val="SGGSText2"/>
      </w:pPr>
      <w:r>
        <w:rPr>
          <w:cs/>
          <w:lang w:bidi="pa-IN"/>
        </w:rPr>
        <w:t>ਕੁਦਰਤਿ ਕੀਮ ਨ ਜਾਣੀਐ ਵਡਾ ਵੇਪਰਵਾਹੁ ॥</w:t>
      </w:r>
    </w:p>
    <w:p w:rsidR="00000000" w:rsidRDefault="00B01FFD">
      <w:pPr>
        <w:pStyle w:val="SGGSText2"/>
      </w:pPr>
      <w:r>
        <w:rPr>
          <w:cs/>
          <w:lang w:bidi="pa-IN"/>
        </w:rPr>
        <w:t>ਕਰਿ ਬੰਦੇ ਤੂ ਬੰਦਗੀ ਜਿਚਰੁ ਘਟ ਮਹਿ ਸਾਹੁ ॥੩</w:t>
      </w:r>
      <w:r>
        <w:rPr>
          <w:cs/>
        </w:rPr>
        <w:t>॥</w:t>
      </w:r>
    </w:p>
    <w:p w:rsidR="00000000" w:rsidRDefault="00B01FFD">
      <w:pPr>
        <w:pStyle w:val="SGGSText2"/>
      </w:pPr>
      <w:r>
        <w:rPr>
          <w:cs/>
          <w:lang w:bidi="pa-IN"/>
        </w:rPr>
        <w:t>ਤੂ ਸਮਰਥੁ ਅਕਥੁ ਅਗੋਚਰੁ ਜੀਉ ਪਿੰਡੁ ਤੇਰੀ ਰਾਸਿ ॥</w:t>
      </w:r>
    </w:p>
    <w:p w:rsidR="00000000" w:rsidRDefault="00B01FFD">
      <w:pPr>
        <w:pStyle w:val="SGGSText2"/>
      </w:pPr>
      <w:r>
        <w:rPr>
          <w:cs/>
          <w:lang w:bidi="pa-IN"/>
        </w:rPr>
        <w:t>ਰਹਮ ਤੇਰੀ ਸੁਖੁ ਪਾਇਆ ਸਦਾ ਨਾਨਕ ਕੀ ਅਰਦਾਸ</w:t>
      </w:r>
      <w:r>
        <w:rPr>
          <w:cs/>
          <w:lang w:bidi="pa-IN"/>
        </w:rPr>
        <w:t>ਿ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0" w:name="_Toc200451016"/>
      <w:r>
        <w:rPr>
          <w:cs/>
          <w:lang w:bidi="pa-IN"/>
        </w:rPr>
        <w:t>ਮਿਟਿਆ ਅੰਧੇਰਾ ਚੰਦੁ ਚੜਿਆ ॥੧</w:t>
      </w:r>
      <w:r>
        <w:rPr>
          <w:cs/>
        </w:rPr>
        <w:t xml:space="preserve">॥ </w:t>
      </w:r>
      <w:r>
        <w:rPr>
          <w:lang w:bidi="pa-IN"/>
        </w:rPr>
        <w:t>ਰਹਾਉ ॥</w:t>
      </w:r>
      <w:bookmarkEnd w:id="19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ਦੁਪਦਾ ੧ </w:t>
      </w:r>
      <w:r>
        <w:rPr>
          <w:sz w:val="20"/>
          <w:szCs w:val="20"/>
          <w:cs/>
        </w:rPr>
        <w:t xml:space="preserve">॥   </w:t>
      </w:r>
      <w:r>
        <w:rPr>
          <w:rFonts w:ascii="Tahoma" w:hAnsi="Tahoma"/>
          <w:color w:val="008000"/>
          <w:sz w:val="20"/>
        </w:rPr>
        <w:t>(393-17)</w:t>
      </w:r>
    </w:p>
    <w:p w:rsidR="00000000" w:rsidRDefault="00B01FFD">
      <w:pPr>
        <w:pStyle w:val="SGGSText2"/>
      </w:pPr>
      <w:r>
        <w:rPr>
          <w:cs/>
          <w:lang w:bidi="pa-IN"/>
        </w:rPr>
        <w:t>ਸਾਧੂ ਸੰਗਿ ਸਿਖਾਇਓ ਨਾਮੁ ॥</w:t>
      </w:r>
    </w:p>
    <w:p w:rsidR="00000000" w:rsidRDefault="00B01FFD">
      <w:pPr>
        <w:pStyle w:val="SGGSText2"/>
      </w:pPr>
      <w:r>
        <w:rPr>
          <w:cs/>
          <w:lang w:bidi="pa-IN"/>
        </w:rPr>
        <w:t>ਸਰਬ ਮਨੋਰਥ ਪੂਰਨ ਕਾਮ ॥</w:t>
      </w:r>
    </w:p>
    <w:p w:rsidR="00000000" w:rsidRDefault="00B01FFD">
      <w:pPr>
        <w:pStyle w:val="SGGSText2"/>
      </w:pPr>
      <w:r>
        <w:rPr>
          <w:cs/>
          <w:lang w:bidi="pa-IN"/>
        </w:rPr>
        <w:t>ਬੁਝਿ ਗਈ ਤ੍ਰਿਸਨਾ ਹਰਿ ਜਸਹਿ ਅਘਾਨੇ ॥</w:t>
      </w:r>
    </w:p>
    <w:p w:rsidR="00000000" w:rsidRDefault="00B01FFD">
      <w:pPr>
        <w:pStyle w:val="SGGSText2"/>
      </w:pPr>
      <w:r>
        <w:rPr>
          <w:cs/>
          <w:lang w:bidi="pa-IN"/>
        </w:rPr>
        <w:t>ਜਪਿ ਜਪਿ ਜੀਵਾ ਸਾਰਿਗਪਾਨੇ ॥੧</w:t>
      </w:r>
      <w:r>
        <w:rPr>
          <w:cs/>
        </w:rPr>
        <w:t>॥</w:t>
      </w:r>
    </w:p>
    <w:p w:rsidR="00000000" w:rsidRDefault="00B01FFD">
      <w:pPr>
        <w:pStyle w:val="SGGSText2"/>
      </w:pPr>
      <w:r>
        <w:rPr>
          <w:cs/>
          <w:lang w:bidi="pa-IN"/>
        </w:rPr>
        <w:t>ਕਰਨ ਕਰਾਵਨ ਸਰਨਿ ਪਰਿਆ ॥</w:t>
      </w:r>
    </w:p>
    <w:p w:rsidR="00000000" w:rsidRDefault="00B01FFD">
      <w:pPr>
        <w:pStyle w:val="SGGSText2"/>
      </w:pPr>
      <w:r>
        <w:rPr>
          <w:cs/>
          <w:lang w:bidi="pa-IN"/>
        </w:rPr>
        <w:t xml:space="preserve">ਗੁਰ ਪਰਸਾਦਿ ਸਹਜ ਘਰੁ ਪਾਇਆ </w:t>
      </w:r>
      <w:r>
        <w:rPr>
          <w:color w:val="800080"/>
          <w:cs/>
          <w:lang w:bidi="pa-IN"/>
        </w:rPr>
        <w:t>ਮਿਟਿਆ ਅੰਧੇਰਾ ਚੰਦੁ ਚੜਿਆ ॥੧</w:t>
      </w:r>
      <w:r>
        <w:rPr>
          <w:color w:val="800080"/>
          <w:cs/>
        </w:rPr>
        <w:t xml:space="preserve">॥ </w:t>
      </w:r>
      <w:r>
        <w:rPr>
          <w:color w:val="800080"/>
          <w:cs/>
          <w:lang w:bidi="pa-IN"/>
        </w:rPr>
        <w:t>ਰਹਾਉ ॥</w:t>
      </w:r>
    </w:p>
    <w:p w:rsidR="00000000" w:rsidRDefault="00B01FFD">
      <w:pPr>
        <w:pStyle w:val="SGGSText2"/>
      </w:pPr>
      <w:r>
        <w:rPr>
          <w:cs/>
          <w:lang w:bidi="pa-IN"/>
        </w:rPr>
        <w:t>ਲਾਲ ਜਵੇਹਰ ਭਰੇ ਭੰਡਾਰ ॥</w:t>
      </w:r>
    </w:p>
    <w:p w:rsidR="00000000" w:rsidRDefault="00B01FFD">
      <w:pPr>
        <w:pStyle w:val="SGGSText2"/>
      </w:pPr>
      <w:r>
        <w:rPr>
          <w:cs/>
          <w:lang w:bidi="pa-IN"/>
        </w:rPr>
        <w:t>ਤੋਟਿ ਨ ਆਵੈ ਜਪਿ ਨਿਰੰਕਾਰ ॥</w:t>
      </w:r>
    </w:p>
    <w:p w:rsidR="00000000" w:rsidRDefault="00B01FFD">
      <w:pPr>
        <w:pStyle w:val="SGGSText2"/>
      </w:pPr>
      <w:r>
        <w:rPr>
          <w:cs/>
          <w:lang w:bidi="pa-IN"/>
        </w:rPr>
        <w:t>ਅੰਮ੍ਰਿਤ ਸਬਦੁ ਪੀਵੈ ਜਨੁ ਕੋਇ ॥</w:t>
      </w:r>
    </w:p>
    <w:p w:rsidR="00000000" w:rsidRDefault="00B01FFD">
      <w:pPr>
        <w:pStyle w:val="SGGSText2"/>
      </w:pPr>
      <w:r>
        <w:rPr>
          <w:cs/>
          <w:lang w:bidi="pa-IN"/>
        </w:rPr>
        <w:t>ਨਾਨਕ ਤਾ ਕੀ ਪਰਮ ਗਤਿ ਹੋਇ ॥੨</w:t>
      </w:r>
      <w:r>
        <w:rPr>
          <w:cs/>
        </w:rPr>
        <w:t>॥</w:t>
      </w:r>
      <w:r>
        <w:rPr>
          <w:lang w:bidi="pa-IN"/>
        </w:rPr>
        <w:t>੪੧</w:t>
      </w:r>
      <w:r>
        <w:rPr>
          <w:cs/>
        </w:rPr>
        <w:t>॥</w:t>
      </w:r>
      <w:r>
        <w:rPr>
          <w:lang w:bidi="pa-IN"/>
        </w:rPr>
        <w:t>੯੨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1" w:name="_Toc200451017"/>
      <w:r>
        <w:rPr>
          <w:cs/>
          <w:lang w:bidi="pa-IN"/>
        </w:rPr>
        <w:t>ਮਿਠ ਬੋਲੜਾ ਜੀ ਹਰਿ ਸਜਣੁ ਸੁਆਮੀ ਮੋਰਾ ॥</w:t>
      </w:r>
      <w:bookmarkEnd w:id="19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ਛੰਤ  </w:t>
      </w:r>
      <w:r>
        <w:rPr>
          <w:rFonts w:ascii="Tahoma" w:hAnsi="Tahoma"/>
          <w:color w:val="008000"/>
          <w:sz w:val="20"/>
        </w:rPr>
        <w:t>(784-11)</w:t>
      </w:r>
    </w:p>
    <w:p w:rsidR="00000000" w:rsidRDefault="00B01FFD">
      <w:pPr>
        <w:pStyle w:val="SGGSText2"/>
      </w:pPr>
      <w:r>
        <w:rPr>
          <w:cs/>
          <w:lang w:bidi="pa-IN"/>
        </w:rPr>
        <w:t>ਮਿਠ ਬੋਲੜਾ ਜੀ ਹਰਿ ਸਜਣੁ ਸੁਆਮੀ ਮੋਰਾ ॥</w:t>
      </w:r>
    </w:p>
    <w:p w:rsidR="00000000" w:rsidRDefault="00B01FFD">
      <w:pPr>
        <w:pStyle w:val="SGGSText2"/>
      </w:pPr>
      <w:r>
        <w:rPr>
          <w:cs/>
          <w:lang w:bidi="pa-IN"/>
        </w:rPr>
        <w:t xml:space="preserve">ਹਉ ਸੰਮਲਿ ਥਕੀ ਜੀ ਓਹੁ ਕਦੇ ਨ ਬੋਲੈ ਕਉਰਾ </w:t>
      </w:r>
      <w:r>
        <w:rPr>
          <w:cs/>
        </w:rPr>
        <w:t>॥</w:t>
      </w:r>
    </w:p>
    <w:p w:rsidR="00000000" w:rsidRDefault="00B01FFD">
      <w:pPr>
        <w:pStyle w:val="SGGSText2"/>
      </w:pPr>
      <w:r>
        <w:rPr>
          <w:cs/>
          <w:lang w:bidi="pa-IN"/>
        </w:rPr>
        <w:t>ਕਉੜਾ ਬੋਲਿ ਨ ਜਾਨੈ ਪੂਰਨ ਭਗਵਾਨੈ ਅਉਗਣੁ ਕੋ ਨ ਚਿਤਾਰੇ ॥</w:t>
      </w:r>
    </w:p>
    <w:p w:rsidR="00000000" w:rsidRDefault="00B01FFD">
      <w:pPr>
        <w:pStyle w:val="SGGSText2"/>
      </w:pPr>
      <w:r>
        <w:rPr>
          <w:cs/>
          <w:lang w:bidi="pa-IN"/>
        </w:rPr>
        <w:t>ਪਤਿਤ ਪਾਵਨੁ ਹਰਿ ਬਿਰਦੁ ਸਦਾਏ ਇਕੁ ਤਿਲੁ ਨਹੀ ਭੰਨੈ ਘਾਲੇ ॥</w:t>
      </w:r>
    </w:p>
    <w:p w:rsidR="00000000" w:rsidRDefault="00B01FFD">
      <w:pPr>
        <w:pStyle w:val="SGGSText2"/>
      </w:pPr>
      <w:r>
        <w:rPr>
          <w:cs/>
          <w:lang w:bidi="pa-IN"/>
        </w:rPr>
        <w:t>ਘਟ ਘਟ ਵਾਸੀ ਸਰਬ ਨਿਵਾਸੀ ਨੇਰੈ ਹੀ ਤੇ ਨੇਰਾ ॥</w:t>
      </w:r>
    </w:p>
    <w:p w:rsidR="00000000" w:rsidRDefault="00B01FFD">
      <w:pPr>
        <w:pStyle w:val="SGGSText2"/>
      </w:pPr>
      <w:r>
        <w:rPr>
          <w:cs/>
          <w:lang w:bidi="pa-IN"/>
        </w:rPr>
        <w:t>ਨਾਨਕ ਦਾਸੁ ਸਦਾ ਸਰਣਾਗਤਿ ਹਰਿ ਅੰਮ੍ਰਿਤ ਸਜਣੁ ਮੇਰਾ ॥੧</w:t>
      </w:r>
      <w:r>
        <w:rPr>
          <w:cs/>
        </w:rPr>
        <w:t>॥</w:t>
      </w:r>
    </w:p>
    <w:p w:rsidR="00000000" w:rsidRDefault="00B01FFD">
      <w:pPr>
        <w:pStyle w:val="SGGSText2"/>
      </w:pPr>
      <w:r>
        <w:rPr>
          <w:cs/>
          <w:lang w:bidi="pa-IN"/>
        </w:rPr>
        <w:t>ਹਉ ਬਿਸਮੁ ਭਈ ਜੀ ਹਰਿ ਦਰਸਨੁ ਦੇਖਿ ਅਪਾਰਾ ॥</w:t>
      </w:r>
    </w:p>
    <w:p w:rsidR="00000000" w:rsidRDefault="00B01FFD">
      <w:pPr>
        <w:pStyle w:val="SGGSText2"/>
      </w:pPr>
      <w:r>
        <w:rPr>
          <w:cs/>
          <w:lang w:bidi="pa-IN"/>
        </w:rPr>
        <w:t xml:space="preserve">ਮੇਰਾ ਸੁੰਦਰੁ ਸੁਆਮੀ ਜੀ ਹਉ ਚਰਨ </w:t>
      </w:r>
      <w:r>
        <w:rPr>
          <w:cs/>
          <w:lang w:bidi="pa-IN"/>
        </w:rPr>
        <w:t>ਕਮਲ ਪਗ ਛਾਰਾ ॥</w:t>
      </w:r>
    </w:p>
    <w:p w:rsidR="00000000" w:rsidRDefault="00B01FFD">
      <w:pPr>
        <w:pStyle w:val="SGGSText2"/>
      </w:pPr>
      <w:r>
        <w:rPr>
          <w:cs/>
          <w:lang w:bidi="pa-IN"/>
        </w:rPr>
        <w:t>ਪ੍ਰਭ ਪੇਖਤ ਜੀਵਾ ਠੰਢੀ ਥੀਵਾ ਤਿਸੁ ਜੇਵਡੁ ਅਵਰੁ ਨ ਕੋਈ ॥</w:t>
      </w:r>
    </w:p>
    <w:p w:rsidR="00000000" w:rsidRDefault="00B01FFD">
      <w:pPr>
        <w:pStyle w:val="SGGSText2"/>
      </w:pPr>
      <w:r>
        <w:rPr>
          <w:cs/>
          <w:lang w:bidi="pa-IN"/>
        </w:rPr>
        <w:t>ਆਦਿ ਅੰਤਿ ਮਧਿ ਪ੍ਰਭੁ ਰਵਿਆ ਜਲਿ ਥਲਿ ਮਹੀਅਲਿ ਸੋਈ ॥</w:t>
      </w:r>
    </w:p>
    <w:p w:rsidR="00000000" w:rsidRDefault="00B01FFD">
      <w:pPr>
        <w:pStyle w:val="SGGSText2"/>
      </w:pPr>
      <w:r>
        <w:rPr>
          <w:cs/>
          <w:lang w:bidi="pa-IN"/>
        </w:rPr>
        <w:t>ਚਰਨ ਕਮਲ ਜਪਿ ਸਾਗਰੁ ਤਰਿਆ ਭਵਜਲ ਉਤਰੇ ਪਾਰਾ ॥</w:t>
      </w:r>
    </w:p>
    <w:p w:rsidR="00000000" w:rsidRDefault="00B01FFD">
      <w:pPr>
        <w:pStyle w:val="SGGSText2"/>
      </w:pPr>
      <w:r>
        <w:rPr>
          <w:cs/>
          <w:lang w:bidi="pa-IN"/>
        </w:rPr>
        <w:t>ਨਾਨਕ ਸਰਣਿ ਪੂਰਨ ਪਰਮੇਸੁਰ ਤੇਰਾ ਅੰਤੁ ਨ ਪਾਰਾਵਾਰਾ ॥੨</w:t>
      </w:r>
      <w:r>
        <w:rPr>
          <w:cs/>
        </w:rPr>
        <w:t>॥</w:t>
      </w:r>
    </w:p>
    <w:p w:rsidR="00000000" w:rsidRDefault="00B01FFD">
      <w:pPr>
        <w:pStyle w:val="SGGSText2"/>
      </w:pPr>
      <w:r>
        <w:rPr>
          <w:cs/>
          <w:lang w:bidi="pa-IN"/>
        </w:rPr>
        <w:t>ਹਉ ਨਿਮਖ ਨ ਛੋਡਾ ਜੀ ਹਰਿ ਪ੍ਰੀਤਮ ਪ੍ਰਾਨ ਅਧਾਰੋ ॥</w:t>
      </w:r>
    </w:p>
    <w:p w:rsidR="00000000" w:rsidRDefault="00B01FFD">
      <w:pPr>
        <w:pStyle w:val="SGGSText2"/>
      </w:pPr>
      <w:r>
        <w:rPr>
          <w:cs/>
          <w:lang w:bidi="pa-IN"/>
        </w:rPr>
        <w:t xml:space="preserve">ਗੁਰਿ ਸਤਿਗੁਰ ਕਹਿਆ </w:t>
      </w:r>
      <w:r>
        <w:rPr>
          <w:cs/>
          <w:lang w:bidi="pa-IN"/>
        </w:rPr>
        <w:t>ਜੀ ਸਾਚਾ ਅਗਮ ਬੀਚਾਰੋ ॥</w:t>
      </w:r>
    </w:p>
    <w:p w:rsidR="00000000" w:rsidRDefault="00B01FFD">
      <w:pPr>
        <w:pStyle w:val="SGGSText2"/>
      </w:pPr>
      <w:r>
        <w:rPr>
          <w:cs/>
          <w:lang w:bidi="pa-IN"/>
        </w:rPr>
        <w:t>ਮਿਲਿ ਸਾਧੂ ਦੀਨਾ ਤਾ ਨਾਮੁ ਲੀਨਾ ਜਨਮ ਮਰਣ ਦੁਖ ਨਾਠੇ ॥</w:t>
      </w:r>
    </w:p>
    <w:p w:rsidR="00000000" w:rsidRDefault="00B01FFD">
      <w:pPr>
        <w:pStyle w:val="SGGSText2"/>
      </w:pPr>
      <w:r>
        <w:rPr>
          <w:cs/>
          <w:lang w:bidi="pa-IN"/>
        </w:rPr>
        <w:t>ਸਹਜ ਸੂਖ ਆਨੰਦ ਘਨੇਰੇ ਹਉਮੈ ਬਿਨਠੀ ਗਾਠੇ ॥</w:t>
      </w:r>
    </w:p>
    <w:p w:rsidR="00000000" w:rsidRDefault="00B01FFD">
      <w:pPr>
        <w:pStyle w:val="SGGSText2"/>
      </w:pPr>
      <w:r>
        <w:rPr>
          <w:cs/>
          <w:lang w:bidi="pa-IN"/>
        </w:rPr>
        <w:t>ਸਭ ਕੈ ਮਧਿ ਸਭ ਹੂ ਤੇ ਬਾਹਰਿ ਰਾਗ ਦੋਖ ਤੇ ਨਿਆਰੋ ॥</w:t>
      </w:r>
    </w:p>
    <w:p w:rsidR="00000000" w:rsidRDefault="00B01FFD">
      <w:pPr>
        <w:pStyle w:val="SGGSText2"/>
      </w:pPr>
      <w:r>
        <w:rPr>
          <w:cs/>
          <w:lang w:bidi="pa-IN"/>
        </w:rPr>
        <w:t>ਨਾਨਕ ਦਾਸ ਗੋਬਿੰਦ ਸਰਣਾਈ ਹਰਿ ਪ੍ਰੀਤਮੁ ਮਨਹਿ ਸਧਾਰੋ ॥੩</w:t>
      </w:r>
      <w:r>
        <w:rPr>
          <w:cs/>
        </w:rPr>
        <w:t>॥</w:t>
      </w:r>
    </w:p>
    <w:p w:rsidR="00000000" w:rsidRDefault="00B01FFD">
      <w:pPr>
        <w:pStyle w:val="SGGSText2"/>
      </w:pPr>
      <w:r>
        <w:rPr>
          <w:cs/>
          <w:lang w:bidi="pa-IN"/>
        </w:rPr>
        <w:t>ਮੈ ਖੋਜਤ ਖੋਜਤ ਜੀ ਹਰਿ ਨਿਹਚਲੁ ਸੁ ਘਰੁ ਪਾਇਆ ॥</w:t>
      </w:r>
    </w:p>
    <w:p w:rsidR="00000000" w:rsidRDefault="00B01FFD">
      <w:pPr>
        <w:pStyle w:val="SGGSText2"/>
      </w:pPr>
      <w:r>
        <w:rPr>
          <w:cs/>
          <w:lang w:bidi="pa-IN"/>
        </w:rPr>
        <w:t>ਸਭਿ ਅਧ੍ਰੁਵ ਡਿਠੇ ਜ</w:t>
      </w:r>
      <w:r>
        <w:rPr>
          <w:cs/>
          <w:lang w:bidi="pa-IN"/>
        </w:rPr>
        <w:t>ੀਉ ਤਾ ਚਰਨ ਕਮਲ ਚਿਤੁ ਲਾਇਆ ॥</w:t>
      </w:r>
    </w:p>
    <w:p w:rsidR="00000000" w:rsidRDefault="00B01FFD">
      <w:pPr>
        <w:pStyle w:val="SGGSText2"/>
      </w:pPr>
      <w:r>
        <w:rPr>
          <w:cs/>
          <w:lang w:bidi="pa-IN"/>
        </w:rPr>
        <w:t>ਪ੍ਰਭੁ ਅਬਿਨਾਸੀ ਹਉ ਤਿਸ ਕੀ ਦਾਸੀ ਮਰੈ ਨ ਆਵੈ ਜਾਏ ॥</w:t>
      </w:r>
    </w:p>
    <w:p w:rsidR="00000000" w:rsidRDefault="00B01FFD">
      <w:pPr>
        <w:pStyle w:val="SGGSText2"/>
      </w:pPr>
      <w:r>
        <w:rPr>
          <w:cs/>
          <w:lang w:bidi="pa-IN"/>
        </w:rPr>
        <w:t>ਧਰਮ ਅਰਥ ਕਾਮ ਸਭਿ ਪੂਰਨ ਮਨਿ ਚਿੰਦੀ ਇਛ ਪੁਜਾਏ ॥</w:t>
      </w:r>
    </w:p>
    <w:p w:rsidR="00000000" w:rsidRDefault="00B01FFD">
      <w:pPr>
        <w:pStyle w:val="SGGSText2"/>
      </w:pPr>
      <w:r>
        <w:rPr>
          <w:cs/>
          <w:lang w:bidi="pa-IN"/>
        </w:rPr>
        <w:t>ਸ੍ਰੁਤਿ ਸਿਮ੍ਰਿਤਿ ਗੁਨ ਗਾਵਹਿ ਕਰਤੇ ਸਿਧ ਸਾਧਿਕ ਮੁਨਿ ਜਨ ਧਿਆਇਆ ॥</w:t>
      </w:r>
    </w:p>
    <w:p w:rsidR="00000000" w:rsidRDefault="00B01FFD">
      <w:pPr>
        <w:pStyle w:val="SGGSText2"/>
      </w:pPr>
      <w:r>
        <w:rPr>
          <w:cs/>
          <w:lang w:bidi="pa-IN"/>
        </w:rPr>
        <w:t>ਨਾਨਕ ਸਰਨਿ ਕ੍ਰਿਪਾ ਨਿਧਿ ਸੁਆਮੀ ਵਡਭਾਗੀ ਹਰਿ ਹਰਿ ਗਾਇਆ ॥੪</w:t>
      </w:r>
      <w:r>
        <w:rPr>
          <w:cs/>
        </w:rPr>
        <w:t>॥</w:t>
      </w:r>
      <w:r>
        <w:rPr>
          <w:lang w:bidi="pa-IN"/>
        </w:rPr>
        <w:t>੧</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2" w:name="_Toc200451018"/>
      <w:r>
        <w:rPr>
          <w:cs/>
          <w:lang w:bidi="pa-IN"/>
        </w:rPr>
        <w:t>ਮਿਤ੍ਰ ਘਣੇਰੇ ਕਰਿ ਥਕੀ ਮੇਰਾ ਦ</w:t>
      </w:r>
      <w:r>
        <w:rPr>
          <w:cs/>
          <w:lang w:bidi="pa-IN"/>
        </w:rPr>
        <w:t>ੁਖੁ ਕਾਟੈ ਕੋਇ ॥</w:t>
      </w:r>
      <w:bookmarkEnd w:id="19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੩ </w:t>
      </w:r>
      <w:r>
        <w:rPr>
          <w:sz w:val="20"/>
          <w:szCs w:val="20"/>
          <w:cs/>
        </w:rPr>
        <w:t xml:space="preserve">॥ </w:t>
      </w:r>
      <w:r>
        <w:rPr>
          <w:rFonts w:ascii="Tahoma" w:hAnsi="Tahoma"/>
          <w:color w:val="008000"/>
          <w:sz w:val="20"/>
        </w:rPr>
        <w:t>(36-19)</w:t>
      </w:r>
    </w:p>
    <w:p w:rsidR="00000000" w:rsidRDefault="00B01FFD">
      <w:pPr>
        <w:pStyle w:val="SGGSText2"/>
      </w:pPr>
      <w:r>
        <w:rPr>
          <w:cs/>
          <w:lang w:bidi="pa-IN"/>
        </w:rPr>
        <w:t>ਗੁਣਵੰਤੀ ਸਚੁ ਪਾਇਆ ਤ੍ਰਿਸਨਾ ਤਜਿ ਵਿਕਾਰ ॥</w:t>
      </w:r>
    </w:p>
    <w:p w:rsidR="00000000" w:rsidRDefault="00B01FFD">
      <w:pPr>
        <w:pStyle w:val="SGGSText2"/>
      </w:pPr>
      <w:r>
        <w:rPr>
          <w:cs/>
          <w:lang w:bidi="pa-IN"/>
        </w:rPr>
        <w:t>ਗੁਰ ਸਬਦੀ ਮਨੁ ਰੰਗਿਆ ਰਸਨਾ ਪ੍ਰੇਮ ਪਿਆਰਿ ॥</w:t>
      </w:r>
    </w:p>
    <w:p w:rsidR="00000000" w:rsidRDefault="00B01FFD">
      <w:pPr>
        <w:pStyle w:val="SGGSText2"/>
      </w:pPr>
      <w:r>
        <w:rPr>
          <w:cs/>
          <w:lang w:bidi="pa-IN"/>
        </w:rPr>
        <w:t>ਬਿਨੁ ਸਤਿਗੁਰ ਕਿਨੈ ਨ ਪਾਇਓ ਕਰਿ ਵੇਖਹੁ ਮਨਿ ਵੀਚਾਰਿ ॥</w:t>
      </w:r>
    </w:p>
    <w:p w:rsidR="00000000" w:rsidRDefault="00B01FFD">
      <w:pPr>
        <w:pStyle w:val="SGGSText2"/>
      </w:pPr>
      <w:r>
        <w:rPr>
          <w:cs/>
          <w:lang w:bidi="pa-IN"/>
        </w:rPr>
        <w:t>ਮਨਮੁਖ ਮੈਲੁ ਨ ਉਤਰੈ ਜਿਚਰੁ ਗੁਰ ਸਬਦਿ ਨ ਕਰੇ ਪਿਆਰੁ ॥੧</w:t>
      </w:r>
      <w:r>
        <w:rPr>
          <w:cs/>
        </w:rPr>
        <w:t>॥</w:t>
      </w:r>
    </w:p>
    <w:p w:rsidR="00000000" w:rsidRDefault="00B01FFD">
      <w:pPr>
        <w:pStyle w:val="SGGSText2"/>
      </w:pPr>
      <w:r>
        <w:rPr>
          <w:cs/>
          <w:lang w:bidi="pa-IN"/>
        </w:rPr>
        <w:t>ਮਨ ਮੇਰੇ ਸਤਿਗੁਰ ਕੈ ਭਾਣੈ ਚਲੁ ॥</w:t>
      </w:r>
    </w:p>
    <w:p w:rsidR="00000000" w:rsidRDefault="00B01FFD">
      <w:pPr>
        <w:pStyle w:val="SGGSText2"/>
      </w:pPr>
      <w:r>
        <w:rPr>
          <w:cs/>
          <w:lang w:bidi="pa-IN"/>
        </w:rPr>
        <w:t>ਨਿਜ ਘਰਿ ਵਸਹਿ ਅ</w:t>
      </w:r>
      <w:r>
        <w:rPr>
          <w:cs/>
          <w:lang w:bidi="pa-IN"/>
        </w:rPr>
        <w:t>ੰਮ੍ਰਿਤੁ ਪੀਵਹਿ ਤਾ ਸੁਖ ਲਹਹਿ ਮਹਲੁ ॥੧</w:t>
      </w:r>
      <w:r>
        <w:rPr>
          <w:cs/>
        </w:rPr>
        <w:t xml:space="preserve">॥ </w:t>
      </w:r>
      <w:r>
        <w:rPr>
          <w:lang w:bidi="pa-IN"/>
        </w:rPr>
        <w:t>ਰਹਾਉ ॥</w:t>
      </w:r>
    </w:p>
    <w:p w:rsidR="00000000" w:rsidRDefault="00B01FFD">
      <w:pPr>
        <w:pStyle w:val="SGGSText2"/>
      </w:pPr>
      <w:r>
        <w:rPr>
          <w:cs/>
          <w:lang w:bidi="pa-IN"/>
        </w:rPr>
        <w:t>ਅਉਗੁਣਵੰਤੀ ਗੁਣੁ ਕੋ ਨਹੀ ਬਹਣਿ ਨ ਮਿਲੈ ਹਦੂਰਿ ॥</w:t>
      </w:r>
    </w:p>
    <w:p w:rsidR="00000000" w:rsidRDefault="00B01FFD">
      <w:pPr>
        <w:pStyle w:val="SGGSText2"/>
      </w:pPr>
      <w:r>
        <w:rPr>
          <w:cs/>
          <w:lang w:bidi="pa-IN"/>
        </w:rPr>
        <w:t>ਮਨਮੁਖਿ ਸਬਦੁ ਨ ਜਾਣਈ ਅਵਗਣਿ ਸੋ ਪ੍ਰਭੁ ਦੂਰਿ ॥</w:t>
      </w:r>
    </w:p>
    <w:p w:rsidR="00000000" w:rsidRDefault="00B01FFD">
      <w:pPr>
        <w:pStyle w:val="SGGSText2"/>
      </w:pPr>
      <w:r>
        <w:rPr>
          <w:cs/>
          <w:lang w:bidi="pa-IN"/>
        </w:rPr>
        <w:t>ਜਿਨੀ ਸਚੁ ਪਛਾਣਿਆ ਸਚਿ ਰਤੇ ਭਰਪੂਰਿ ॥</w:t>
      </w:r>
    </w:p>
    <w:p w:rsidR="00000000" w:rsidRDefault="00B01FFD">
      <w:pPr>
        <w:pStyle w:val="SGGSText2"/>
      </w:pPr>
      <w:r>
        <w:rPr>
          <w:cs/>
          <w:lang w:bidi="pa-IN"/>
        </w:rPr>
        <w:t>ਗੁਰ ਸਬਦੀ ਮਨੁ ਬੇਧਿਆ ਪ੍ਰਭੁ ਮਿਲਿਆ ਆਪਿ ਹਦੂਰਿ ॥੨</w:t>
      </w:r>
      <w:r>
        <w:rPr>
          <w:cs/>
        </w:rPr>
        <w:t>॥</w:t>
      </w:r>
    </w:p>
    <w:p w:rsidR="00000000" w:rsidRDefault="00B01FFD">
      <w:pPr>
        <w:pStyle w:val="SGGSText2"/>
      </w:pPr>
      <w:r>
        <w:rPr>
          <w:cs/>
          <w:lang w:bidi="pa-IN"/>
        </w:rPr>
        <w:t>ਆਪੇ ਰੰਗਣਿ ਰੰਗਿਓਨੁ ਸਬਦੇ ਲਇਓਨੁ ਮਿਲਾਇ ॥</w:t>
      </w:r>
    </w:p>
    <w:p w:rsidR="00000000" w:rsidRDefault="00B01FFD">
      <w:pPr>
        <w:pStyle w:val="SGGSText2"/>
      </w:pPr>
      <w:r>
        <w:rPr>
          <w:cs/>
          <w:lang w:bidi="pa-IN"/>
        </w:rPr>
        <w:t xml:space="preserve">ਸਚਾ ਰੰਗੁ ਨ ਉਤਰੈ </w:t>
      </w:r>
      <w:r>
        <w:rPr>
          <w:cs/>
          <w:lang w:bidi="pa-IN"/>
        </w:rPr>
        <w:t>ਜੋ ਸਚਿ ਰਤੇ ਲਿਵ ਲਾਇ ॥</w:t>
      </w:r>
    </w:p>
    <w:p w:rsidR="00000000" w:rsidRDefault="00B01FFD">
      <w:pPr>
        <w:pStyle w:val="SGGSText2"/>
      </w:pPr>
      <w:r>
        <w:rPr>
          <w:cs/>
          <w:lang w:bidi="pa-IN"/>
        </w:rPr>
        <w:t>ਚਾਰੇ ਕੁੰਡਾ ਭਵਿ ਥਕੇ ਮਨਮੁਖ ਬੂਝ ਨ ਪਾਇ ॥</w:t>
      </w:r>
    </w:p>
    <w:p w:rsidR="00000000" w:rsidRDefault="00B01FFD">
      <w:pPr>
        <w:pStyle w:val="SGGSText2"/>
      </w:pPr>
      <w:r>
        <w:rPr>
          <w:cs/>
          <w:lang w:bidi="pa-IN"/>
        </w:rPr>
        <w:t>ਜਿਸੁ ਸਤਿਗੁਰੁ ਮੇਲੇ ਸੋ ਮਿਲੈ ਸਚੈ ਸਬਦਿ ਸਮਾਇ ॥੩</w:t>
      </w:r>
      <w:r>
        <w:rPr>
          <w:cs/>
        </w:rPr>
        <w:t>॥</w:t>
      </w:r>
    </w:p>
    <w:p w:rsidR="00000000" w:rsidRDefault="00B01FFD">
      <w:pPr>
        <w:pStyle w:val="SGGSText3"/>
      </w:pPr>
      <w:r>
        <w:rPr>
          <w:cs/>
          <w:lang w:bidi="pa-IN"/>
        </w:rPr>
        <w:t>ਮਿਤ੍ਰ ਘਣੇਰੇ ਕਰਿ ਥਕੀ ਮੇਰਾ ਦੁਖੁ ਕਾਟੈ ਕੋਇ ॥</w:t>
      </w:r>
    </w:p>
    <w:p w:rsidR="00000000" w:rsidRDefault="00B01FFD">
      <w:pPr>
        <w:pStyle w:val="SGGSText2"/>
      </w:pPr>
      <w:r>
        <w:rPr>
          <w:cs/>
          <w:lang w:bidi="pa-IN"/>
        </w:rPr>
        <w:t>ਮਿਲਿ ਪ੍ਰੀਤਮ ਦੁਖੁ ਕਟਿਆ ਸਬਦਿ ਮਿਲਾਵਾ ਹੋਇ ॥</w:t>
      </w:r>
    </w:p>
    <w:p w:rsidR="00000000" w:rsidRDefault="00B01FFD">
      <w:pPr>
        <w:pStyle w:val="SGGSText2"/>
      </w:pPr>
      <w:r>
        <w:rPr>
          <w:cs/>
          <w:lang w:bidi="pa-IN"/>
        </w:rPr>
        <w:t>ਸਚੁ ਖਟਣਾ ਸਚੁ ਰਾਸਿ ਹੈ ਸਚੇ ਸਚੀ ਸੋਇ ॥</w:t>
      </w:r>
    </w:p>
    <w:p w:rsidR="00000000" w:rsidRDefault="00B01FFD">
      <w:pPr>
        <w:pStyle w:val="SGGSText2"/>
      </w:pPr>
      <w:r>
        <w:rPr>
          <w:cs/>
          <w:lang w:bidi="pa-IN"/>
        </w:rPr>
        <w:t>ਸਚਿ ਮਿਲੇ ਸੇ ਨ ਵਿਛੁੜਹਿ ਨਾਨਕ ਗੁਰਮੁਖਿ ਹੋਇ</w:t>
      </w:r>
      <w:r>
        <w:rPr>
          <w:cs/>
        </w:rPr>
        <w:t xml:space="preserve"> ॥</w:t>
      </w:r>
      <w:r>
        <w:rPr>
          <w:lang w:bidi="pa-IN"/>
        </w:rPr>
        <w:t>੪</w:t>
      </w:r>
      <w:r>
        <w:rPr>
          <w:cs/>
        </w:rPr>
        <w:t>॥</w:t>
      </w:r>
      <w:r>
        <w:rPr>
          <w:lang w:bidi="pa-IN"/>
        </w:rPr>
        <w:t>੨੬</w:t>
      </w:r>
      <w:r>
        <w:rPr>
          <w:cs/>
        </w:rPr>
        <w:t>॥</w:t>
      </w:r>
      <w:r>
        <w:rPr>
          <w:lang w:bidi="pa-IN"/>
        </w:rPr>
        <w:t>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3" w:name="_Toc200451019"/>
      <w:r>
        <w:rPr>
          <w:cs/>
          <w:lang w:bidi="pa-IN"/>
        </w:rPr>
        <w:t>ਮਿਥਿਆ ਸੰਗਿ ਸੰਗਿ ਲਪਟਾਏ ਮੋਹ ਮਾਇਆ ਕਰਿ ਬਾਧੇ ॥</w:t>
      </w:r>
      <w:bookmarkEnd w:id="19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(402-17)</w:t>
      </w:r>
    </w:p>
    <w:p w:rsidR="00000000" w:rsidRDefault="00B01FFD">
      <w:pPr>
        <w:pStyle w:val="SGGSText2"/>
      </w:pPr>
      <w:r>
        <w:rPr>
          <w:cs/>
          <w:lang w:bidi="pa-IN"/>
        </w:rPr>
        <w:t>ਮਿਥਿਆ ਸੰਗਿ ਸੰਗਿ ਲਪਟਾਏ ਮੋਹ ਮਾਇਆ ਕਰਿ ਬਾਧੇ ॥</w:t>
      </w:r>
    </w:p>
    <w:p w:rsidR="00000000" w:rsidRDefault="00B01FFD">
      <w:pPr>
        <w:pStyle w:val="SGGSText2"/>
      </w:pPr>
      <w:r>
        <w:rPr>
          <w:cs/>
          <w:lang w:bidi="pa-IN"/>
        </w:rPr>
        <w:t>ਜਹ ਜਾਨੋ ਸੋ ਚੀਤਿ ਨ ਆਵੈ ਅਹੰਬੁਧਿ ਭਏ ਆਂਧੇ ॥੧</w:t>
      </w:r>
      <w:r>
        <w:rPr>
          <w:cs/>
        </w:rPr>
        <w:t>॥</w:t>
      </w:r>
    </w:p>
    <w:p w:rsidR="00000000" w:rsidRDefault="00B01FFD">
      <w:pPr>
        <w:pStyle w:val="SGGSText2"/>
      </w:pPr>
      <w:r>
        <w:rPr>
          <w:cs/>
          <w:lang w:bidi="pa-IN"/>
        </w:rPr>
        <w:t>ਮਨ ਬੈਰਾਗੀ ਕਿਉ ਨ ਅਰਾਧੇ ॥</w:t>
      </w:r>
    </w:p>
    <w:p w:rsidR="00000000" w:rsidRDefault="00B01FFD">
      <w:pPr>
        <w:pStyle w:val="SGGSText2"/>
      </w:pPr>
      <w:r>
        <w:rPr>
          <w:cs/>
          <w:lang w:bidi="pa-IN"/>
        </w:rPr>
        <w:t>ਕਾਚ ਕੋਠਰੀ ਮਾਹਿ ਤੂੰ ਬਸਤਾ ਸੰਗਿ ਸਗਲ ਬਿਖੈ ਕੀ ਬਿਆਧੇ ॥੧</w:t>
      </w:r>
      <w:r>
        <w:rPr>
          <w:cs/>
        </w:rPr>
        <w:t xml:space="preserve">॥ </w:t>
      </w:r>
      <w:r>
        <w:rPr>
          <w:lang w:bidi="pa-IN"/>
        </w:rPr>
        <w:t>ਰਹਾਉ ॥</w:t>
      </w:r>
    </w:p>
    <w:p w:rsidR="00000000" w:rsidRDefault="00B01FFD">
      <w:pPr>
        <w:pStyle w:val="SGGSText2"/>
      </w:pPr>
      <w:r>
        <w:rPr>
          <w:cs/>
          <w:lang w:bidi="pa-IN"/>
        </w:rPr>
        <w:t>ਮੇਰੀ ਮੇਰੀ ਕ</w:t>
      </w:r>
      <w:r>
        <w:rPr>
          <w:cs/>
          <w:lang w:bidi="pa-IN"/>
        </w:rPr>
        <w:t>ਰਤ ਦਿਨੁ ਰੈਨਿ ਬਿਹਾਵੈ ਪਲੁ ਖਿਨੁ ਛੀਜੈ ਅਰਜਾਧੇ ॥</w:t>
      </w:r>
    </w:p>
    <w:p w:rsidR="00000000" w:rsidRDefault="00B01FFD">
      <w:pPr>
        <w:pStyle w:val="SGGSText2"/>
      </w:pPr>
      <w:r>
        <w:rPr>
          <w:cs/>
          <w:lang w:bidi="pa-IN"/>
        </w:rPr>
        <w:t>ਜੈਸੇ ਮੀਠੈ ਸਾਦਿ ਲੋਭਾਏ ਝੂਠ ਧੰਧਿ ਦੁਰਗਾਧੇ ॥੨</w:t>
      </w:r>
      <w:r>
        <w:rPr>
          <w:cs/>
        </w:rPr>
        <w:t>॥</w:t>
      </w:r>
    </w:p>
    <w:p w:rsidR="00000000" w:rsidRDefault="00B01FFD">
      <w:pPr>
        <w:pStyle w:val="SGGSText2"/>
      </w:pPr>
      <w:r>
        <w:rPr>
          <w:cs/>
          <w:lang w:bidi="pa-IN"/>
        </w:rPr>
        <w:t>ਕਾਮ ਕ੍ਰੋਧ ਅਰੁ ਲੋਭ ਮੋਹ ਇਹ ਇੰਦ੍ਰੀ ਰਸਿ ਲਪਟਾਧੇ ॥</w:t>
      </w:r>
    </w:p>
    <w:p w:rsidR="00000000" w:rsidRDefault="00B01FFD">
      <w:pPr>
        <w:pStyle w:val="SGGSText2"/>
      </w:pPr>
      <w:r>
        <w:rPr>
          <w:cs/>
          <w:lang w:bidi="pa-IN"/>
        </w:rPr>
        <w:t>ਦੀਈ ਭਵਾਰੀ ਪੁਰਖਿ ਬਿਧਾਤੈ ਬਹੁਰਿ ਬਹੁਰਿ ਜਨਮਾਧੇ ॥੩</w:t>
      </w:r>
      <w:r>
        <w:rPr>
          <w:cs/>
        </w:rPr>
        <w:t>॥</w:t>
      </w:r>
    </w:p>
    <w:p w:rsidR="00000000" w:rsidRDefault="00B01FFD">
      <w:pPr>
        <w:pStyle w:val="SGGSText2"/>
      </w:pPr>
      <w:r>
        <w:rPr>
          <w:cs/>
          <w:lang w:bidi="pa-IN"/>
        </w:rPr>
        <w:t>ਜਉ ਭਇਓ ਕ੍ਰਿਪਾਲੁ ਦੀਨ ਦੁਖ ਭੰਜਨੁ ਤਉ ਗੁਰ ਮਿਲਿ ਸਭ ਸੁਖ ਲਾਧੇ ॥</w:t>
      </w:r>
    </w:p>
    <w:p w:rsidR="00000000" w:rsidRDefault="00B01FFD">
      <w:pPr>
        <w:pStyle w:val="SGGSText2"/>
      </w:pPr>
      <w:r>
        <w:rPr>
          <w:cs/>
          <w:lang w:bidi="pa-IN"/>
        </w:rPr>
        <w:t>ਕਹੁ ਨਾਨਕ ਦਿਨੁ ਰੈਨਿ ਧਿਆਵਉ</w:t>
      </w:r>
      <w:r>
        <w:rPr>
          <w:cs/>
          <w:lang w:bidi="pa-IN"/>
        </w:rPr>
        <w:t xml:space="preserve"> ਮਾਰਿ ਕਾਢੀ ਸਗਲ ਉਪਾਧੇ ॥੪</w:t>
      </w:r>
      <w:r>
        <w:rPr>
          <w:cs/>
        </w:rPr>
        <w:t>॥</w:t>
      </w:r>
    </w:p>
    <w:p w:rsidR="00000000" w:rsidRDefault="00B01FFD">
      <w:pPr>
        <w:pStyle w:val="SGGSText2"/>
      </w:pPr>
      <w:r>
        <w:rPr>
          <w:cs/>
          <w:lang w:bidi="pa-IN"/>
        </w:rPr>
        <w:t>ਇਉ ਜਪਿਓ ਭਾਈ ਪੁਰਖੁ ਬਿਧਾਤੇ ॥</w:t>
      </w:r>
    </w:p>
    <w:p w:rsidR="00000000" w:rsidRDefault="00B01FFD">
      <w:pPr>
        <w:pStyle w:val="SGGSText2"/>
      </w:pPr>
      <w:r>
        <w:rPr>
          <w:cs/>
          <w:lang w:bidi="pa-IN"/>
        </w:rPr>
        <w:t>ਭਇਓ ਕ੍ਰਿਪਾਲੁ ਦੀਨ ਦੁਖ ਭੰਜਨੁ ਜਨਮ ਮਰਣ ਦੁਖ ਲਾਥੇ ॥੧</w:t>
      </w:r>
      <w:r>
        <w:rPr>
          <w:cs/>
        </w:rPr>
        <w:t xml:space="preserve">॥ </w:t>
      </w:r>
      <w:r>
        <w:rPr>
          <w:lang w:bidi="pa-IN"/>
        </w:rPr>
        <w:t>ਰਹਾਉ ਦੂਜਾ ॥</w:t>
      </w:r>
      <w:r>
        <w:rPr>
          <w:cs/>
        </w:rPr>
        <w:t>੪</w:t>
      </w:r>
      <w:r>
        <w:rPr>
          <w:lang w:bidi="pa-IN"/>
        </w:rPr>
        <w:t>॥</w:t>
      </w:r>
      <w:r>
        <w:rPr>
          <w:cs/>
        </w:rPr>
        <w:t>੪</w:t>
      </w:r>
      <w:r>
        <w:rPr>
          <w:lang w:bidi="pa-IN"/>
        </w:rPr>
        <w:t>॥</w:t>
      </w:r>
      <w:r>
        <w:rPr>
          <w:cs/>
        </w:rPr>
        <w:t>੧੨੬</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4" w:name="_Toc200451020"/>
      <w:r>
        <w:rPr>
          <w:cs/>
          <w:lang w:bidi="pa-IN"/>
        </w:rPr>
        <w:t>ਮਿਰਤਕ ਕਉ ਪਾਇਓ ਤਨਿ ਸਾਸਾ ਬਿਛੁਰਤ ਆਨਿ ਮਿਲਾਇਆ ॥</w:t>
      </w:r>
      <w:bookmarkEnd w:id="19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(614-13)</w:t>
      </w:r>
    </w:p>
    <w:p w:rsidR="00000000" w:rsidRDefault="00B01FFD">
      <w:pPr>
        <w:pStyle w:val="SGGSText2"/>
      </w:pPr>
      <w:r>
        <w:rPr>
          <w:cs/>
          <w:lang w:bidi="pa-IN"/>
        </w:rPr>
        <w:t>ਮਿਰਤਕ ਕਉ ਪਾਇਓ ਤਨਿ ਸਾਸਾ ਬਿਛੁਰਤ ਆਨਿ ਮਿਲਾਇਆ ॥</w:t>
      </w:r>
    </w:p>
    <w:p w:rsidR="00000000" w:rsidRDefault="00B01FFD">
      <w:pPr>
        <w:pStyle w:val="SGGSText2"/>
      </w:pPr>
      <w:r>
        <w:rPr>
          <w:cs/>
          <w:lang w:bidi="pa-IN"/>
        </w:rPr>
        <w:t>ਪਸੂ ਪਰੇਤ ਮੁਗਧ ਭਏ ਸ੍ਰੋਤ</w:t>
      </w:r>
      <w:r>
        <w:rPr>
          <w:cs/>
          <w:lang w:bidi="pa-IN"/>
        </w:rPr>
        <w:t>ੇ ਹਰਿ ਨਾਮਾ ਮੁਖਿ ਗਾਇਆ ॥੧</w:t>
      </w:r>
      <w:r>
        <w:rPr>
          <w:cs/>
        </w:rPr>
        <w:t>॥</w:t>
      </w:r>
    </w:p>
    <w:p w:rsidR="00000000" w:rsidRDefault="00B01FFD">
      <w:pPr>
        <w:pStyle w:val="SGGSText2"/>
      </w:pPr>
      <w:r>
        <w:rPr>
          <w:cs/>
          <w:lang w:bidi="pa-IN"/>
        </w:rPr>
        <w:t>ਪੂਰੇ ਗੁਰ ਕੀ ਦੇਖੁ ਵਡਾਈ ॥</w:t>
      </w:r>
    </w:p>
    <w:p w:rsidR="00000000" w:rsidRDefault="00B01FFD">
      <w:pPr>
        <w:pStyle w:val="SGGSText2"/>
      </w:pPr>
      <w:r>
        <w:rPr>
          <w:cs/>
          <w:lang w:bidi="pa-IN"/>
        </w:rPr>
        <w:t>ਤਾ ਕੀ ਕੀਮਤਿ ਕਹਣੁ ਨ ਜਾਈ ॥ ਰਹਾਉ ॥</w:t>
      </w:r>
    </w:p>
    <w:p w:rsidR="00000000" w:rsidRDefault="00B01FFD">
      <w:pPr>
        <w:pStyle w:val="SGGSText2"/>
      </w:pPr>
      <w:r>
        <w:rPr>
          <w:cs/>
          <w:lang w:bidi="pa-IN"/>
        </w:rPr>
        <w:t>ਦੂਖ ਸੋਗ ਕਾ ਢਾਹਿਓ ਡੇਰਾ ਅਨਦ ਮੰਗਲ ਬਿਸਰਾਮਾ ॥</w:t>
      </w:r>
    </w:p>
    <w:p w:rsidR="00000000" w:rsidRDefault="00B01FFD">
      <w:pPr>
        <w:pStyle w:val="SGGSText2"/>
      </w:pPr>
      <w:r>
        <w:rPr>
          <w:cs/>
          <w:lang w:bidi="pa-IN"/>
        </w:rPr>
        <w:t>ਮਨ ਬਾਂਛਤ ਫਲ ਮਿਲੇ ਅਚਿੰਤਾ ਪੂਰਨ ਹੋਏ ਕਾਮਾ ॥੨</w:t>
      </w:r>
      <w:r>
        <w:rPr>
          <w:cs/>
        </w:rPr>
        <w:t>॥</w:t>
      </w:r>
    </w:p>
    <w:p w:rsidR="00000000" w:rsidRDefault="00B01FFD">
      <w:pPr>
        <w:pStyle w:val="SGGSText2"/>
      </w:pPr>
      <w:r>
        <w:rPr>
          <w:cs/>
          <w:lang w:bidi="pa-IN"/>
        </w:rPr>
        <w:t>ਈਹਾ ਸੁਖੁ ਆਗੈ ਮੁਖ ਊਜਲ ਮਿਟਿ ਗਏ ਆਵਣ ਜਾਣੇ ॥</w:t>
      </w:r>
    </w:p>
    <w:p w:rsidR="00000000" w:rsidRDefault="00B01FFD">
      <w:pPr>
        <w:pStyle w:val="SGGSText2"/>
      </w:pPr>
      <w:r>
        <w:rPr>
          <w:cs/>
          <w:lang w:bidi="pa-IN"/>
        </w:rPr>
        <w:t>ਨਿਰਭਉ ਭਏ ਹਿਰਦੈ ਨਾਮੁ ਵਸਿਆ ਅਪੁਨੇ ਸਤਿਗੁਰ ਕੈ ਮਨਿ ਭਾਣੇ ॥੩</w:t>
      </w:r>
      <w:r>
        <w:rPr>
          <w:cs/>
        </w:rPr>
        <w:t>॥</w:t>
      </w:r>
    </w:p>
    <w:p w:rsidR="00000000" w:rsidRDefault="00B01FFD">
      <w:pPr>
        <w:pStyle w:val="SGGSText2"/>
      </w:pPr>
      <w:r>
        <w:rPr>
          <w:cs/>
          <w:lang w:bidi="pa-IN"/>
        </w:rPr>
        <w:t>ਊਠਤ ਬੈਠਤ ਹਰਿ ਗੁਣ ਗਾਵੈ ਦੂਖੁ ਦਰਦੁ ਭ੍ਰਮੁ ਭਾਗਾ ॥</w:t>
      </w:r>
    </w:p>
    <w:p w:rsidR="00000000" w:rsidRDefault="00B01FFD">
      <w:pPr>
        <w:pStyle w:val="SGGSText2"/>
      </w:pPr>
      <w:r>
        <w:rPr>
          <w:cs/>
          <w:lang w:bidi="pa-IN"/>
        </w:rPr>
        <w:t>ਕਹੁ ਨਾਨਕ ਤਾ ਕੇ ਪੂਰ ਕਰੰਮਾ ਜਾ ਕਾ ਗੁਰ ਚਰਨੀ ਮਨੁ ਲਾਗਾ ॥੪</w:t>
      </w:r>
      <w:r>
        <w:rPr>
          <w:cs/>
        </w:rPr>
        <w:t>॥</w:t>
      </w:r>
      <w:r>
        <w:rPr>
          <w:lang w:bidi="pa-IN"/>
        </w:rPr>
        <w:t>੧੦</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5" w:name="_Toc200451021"/>
      <w:r>
        <w:rPr>
          <w:cs/>
          <w:lang w:bidi="pa-IN"/>
        </w:rPr>
        <w:t>ਮਿਲਿ ਸਤਿਗੁਰ ਸਭੁ ਦੁਖੁ ਗਇਆ ਹਰਿ ਸੁਖੁ ਵਸਿਆ ਮਨਿ ਆਇ ॥</w:t>
      </w:r>
      <w:bookmarkEnd w:id="19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w:t>
      </w:r>
    </w:p>
    <w:p w:rsidR="00000000" w:rsidRDefault="00B01FFD">
      <w:pPr>
        <w:pStyle w:val="SGGSText2"/>
      </w:pPr>
      <w:r>
        <w:rPr>
          <w:cs/>
          <w:lang w:bidi="pa-IN"/>
        </w:rPr>
        <w:t>ਮਿਲਿ ਸਤਿਗੁਰ ਸਭੁ ਦੁਖੁ ਗਇਆ ਹਰਿ ਸੁਖੁ ਵਸਿਆ ਮਨਿ ਆਇ ॥</w:t>
      </w:r>
    </w:p>
    <w:p w:rsidR="00000000" w:rsidRDefault="00B01FFD">
      <w:pPr>
        <w:pStyle w:val="SGGSText2"/>
      </w:pPr>
      <w:r>
        <w:rPr>
          <w:cs/>
          <w:lang w:bidi="pa-IN"/>
        </w:rPr>
        <w:t xml:space="preserve">ਅੰਤਰਿ ਜੋਤਿ ਪ੍ਰਗਾਸੀਆ ਏਕਸੁ </w:t>
      </w:r>
      <w:r>
        <w:rPr>
          <w:cs/>
          <w:lang w:bidi="pa-IN"/>
        </w:rPr>
        <w:t>ਸਿਉ ਲਿਵ ਲਾਇ ॥</w:t>
      </w:r>
    </w:p>
    <w:p w:rsidR="00000000" w:rsidRDefault="00B01FFD">
      <w:pPr>
        <w:pStyle w:val="SGGSText2"/>
      </w:pPr>
      <w:r>
        <w:rPr>
          <w:cs/>
          <w:lang w:bidi="pa-IN"/>
        </w:rPr>
        <w:t>ਮਿਲਿ ਸਾਧੂ ਮੁਖੁ ਊਜਲਾ ਪੂਰਬਿ ਲਿਖਿਆ ਪਾਇ ॥</w:t>
      </w:r>
    </w:p>
    <w:p w:rsidR="00000000" w:rsidRDefault="00B01FFD">
      <w:pPr>
        <w:pStyle w:val="SGGSText2"/>
      </w:pPr>
      <w:r>
        <w:rPr>
          <w:cs/>
          <w:lang w:bidi="pa-IN"/>
        </w:rPr>
        <w:t>ਗੁਣ ਗੋਵਿੰਦ ਨਿਤ ਗਾਵਣੇ ਨਿਰਮਲ ਸਾਚੈ ਨਾਇ ॥੧</w:t>
      </w:r>
      <w:r>
        <w:rPr>
          <w:cs/>
        </w:rPr>
        <w:t>॥</w:t>
      </w:r>
    </w:p>
    <w:p w:rsidR="00000000" w:rsidRDefault="00B01FFD">
      <w:pPr>
        <w:pStyle w:val="SGGSText2"/>
      </w:pPr>
      <w:r>
        <w:rPr>
          <w:cs/>
          <w:lang w:bidi="pa-IN"/>
        </w:rPr>
        <w:t>ਮੇਰੇ ਮਨ ਗੁਰ ਸਬਦੀ ਸੁਖੁ ਹੋਇ ॥</w:t>
      </w:r>
    </w:p>
    <w:p w:rsidR="00000000" w:rsidRDefault="00B01FFD">
      <w:pPr>
        <w:pStyle w:val="SGGSText2"/>
      </w:pPr>
      <w:r>
        <w:rPr>
          <w:cs/>
          <w:lang w:bidi="pa-IN"/>
        </w:rPr>
        <w:t>ਗੁਰ ਪੂਰੇ ਕੀ ਚਾਕਰੀ ਬਿਰਥਾ ਜਾਇ ਨ ਕੋਇ ॥੧</w:t>
      </w:r>
      <w:r>
        <w:rPr>
          <w:cs/>
        </w:rPr>
        <w:t xml:space="preserve">॥ </w:t>
      </w:r>
      <w:r>
        <w:rPr>
          <w:lang w:bidi="pa-IN"/>
        </w:rPr>
        <w:t>ਰਹਾਉ ॥</w:t>
      </w:r>
    </w:p>
    <w:p w:rsidR="00000000" w:rsidRDefault="00B01FFD">
      <w:pPr>
        <w:pStyle w:val="SGGSText2"/>
      </w:pPr>
      <w:r>
        <w:rPr>
          <w:cs/>
          <w:lang w:bidi="pa-IN"/>
        </w:rPr>
        <w:t>ਮਨ ਕੀਆ ਇਛਾਂ ਪੂਰੀਆ ਪਾਇਆ ਨਾਮੁ ਨਿਧਾਨੁ ॥</w:t>
      </w:r>
    </w:p>
    <w:p w:rsidR="00000000" w:rsidRDefault="00B01FFD">
      <w:pPr>
        <w:pStyle w:val="SGGSText2"/>
      </w:pPr>
      <w:r>
        <w:rPr>
          <w:cs/>
          <w:lang w:bidi="pa-IN"/>
        </w:rPr>
        <w:t>ਅੰਤਰਜਾਮੀ ਸਦਾ ਸੰਗਿ ਕਰਣੈਹਾਰੁ ਪਛਾਨੁ ॥</w:t>
      </w:r>
    </w:p>
    <w:p w:rsidR="00000000" w:rsidRDefault="00B01FFD">
      <w:pPr>
        <w:pStyle w:val="SGGSText2"/>
      </w:pPr>
      <w:r>
        <w:rPr>
          <w:cs/>
          <w:lang w:bidi="pa-IN"/>
        </w:rPr>
        <w:t>ਗੁਰ ਪਰਸਾਦੀ ਮੁਖੁ ਊਜਲ</w:t>
      </w:r>
      <w:r>
        <w:rPr>
          <w:cs/>
          <w:lang w:bidi="pa-IN"/>
        </w:rPr>
        <w:t>ਾ ਜਪਿ ਨਾਮੁ ਦਾਨੁ ਇਸਨਾਨੁ ॥</w:t>
      </w:r>
    </w:p>
    <w:p w:rsidR="00000000" w:rsidRDefault="00B01FFD">
      <w:pPr>
        <w:pStyle w:val="SGGSText2"/>
      </w:pPr>
      <w:r>
        <w:rPr>
          <w:cs/>
          <w:lang w:bidi="pa-IN"/>
        </w:rPr>
        <w:t>ਕਾਮੁ ਕ੍ਰੋਧੁ ਲੋਭੁ ਬਿਨਸਿਆ ਤਜਿਆ ਸਭੁ ਅਭਿਮਾਨੁ ॥੨</w:t>
      </w:r>
      <w:r>
        <w:rPr>
          <w:cs/>
        </w:rPr>
        <w:t>॥</w:t>
      </w:r>
    </w:p>
    <w:p w:rsidR="00000000" w:rsidRDefault="00B01FFD">
      <w:pPr>
        <w:pStyle w:val="SGGSText2"/>
      </w:pPr>
      <w:r>
        <w:rPr>
          <w:cs/>
          <w:lang w:bidi="pa-IN"/>
        </w:rPr>
        <w:t>ਪਾਇਆ ਲਾਹਾ ਲਾਭੁ ਨਾਮੁ ਪੂਰਨ ਹੋਏ ਕਾਮ ॥</w:t>
      </w:r>
    </w:p>
    <w:p w:rsidR="00000000" w:rsidRDefault="00B01FFD">
      <w:pPr>
        <w:pStyle w:val="SGGSText2"/>
      </w:pPr>
      <w:r>
        <w:rPr>
          <w:cs/>
          <w:lang w:bidi="pa-IN"/>
        </w:rPr>
        <w:t>ਕਰਿ ਕਿਰਪਾ ਪ੍ਰਭਿ ਮੇਲਿਆ ਦੀਆ ਅਪਣਾ ਨਾਮੁ ॥</w:t>
      </w:r>
    </w:p>
    <w:p w:rsidR="00000000" w:rsidRDefault="00B01FFD">
      <w:pPr>
        <w:pStyle w:val="SGGSText2"/>
      </w:pPr>
      <w:r>
        <w:rPr>
          <w:cs/>
          <w:lang w:bidi="pa-IN"/>
        </w:rPr>
        <w:t>ਆਵਣ ਜਾਣਾ ਰਹਿ ਗਇਆ ਆਪਿ ਹੋਆ ਮਿਹਰਵਾਨੁ ॥</w:t>
      </w:r>
    </w:p>
    <w:p w:rsidR="00000000" w:rsidRDefault="00B01FFD">
      <w:pPr>
        <w:pStyle w:val="SGGSText2"/>
      </w:pPr>
      <w:r>
        <w:rPr>
          <w:cs/>
          <w:lang w:bidi="pa-IN"/>
        </w:rPr>
        <w:t>ਸਚੁ ਮਹਲੁ ਘਰੁ ਪਾਇਆ ਗੁਰ ਕਾ ਸਬਦੁ ਪਛਾਨੁ ॥੩</w:t>
      </w:r>
      <w:r>
        <w:rPr>
          <w:cs/>
        </w:rPr>
        <w:t>॥</w:t>
      </w:r>
    </w:p>
    <w:p w:rsidR="00000000" w:rsidRDefault="00B01FFD">
      <w:pPr>
        <w:pStyle w:val="SGGSText2"/>
      </w:pPr>
      <w:r>
        <w:rPr>
          <w:cs/>
          <w:lang w:bidi="pa-IN"/>
        </w:rPr>
        <w:t>ਭਗਤ ਜਨਾ ਕਉ ਰਾਖਦਾ ਆਪਣੀ ਕਿਰਪਾ ਧਾਰਿ ॥</w:t>
      </w:r>
    </w:p>
    <w:p w:rsidR="00000000" w:rsidRDefault="00B01FFD">
      <w:pPr>
        <w:pStyle w:val="SGGSText2"/>
      </w:pPr>
      <w:r>
        <w:rPr>
          <w:cs/>
          <w:lang w:bidi="pa-IN"/>
        </w:rPr>
        <w:t>ਹਲ</w:t>
      </w:r>
      <w:r>
        <w:rPr>
          <w:cs/>
          <w:lang w:bidi="pa-IN"/>
        </w:rPr>
        <w:t>ਤਿ ਪਲਤਿ ਮੁਖ ਊਜਲੇ ਸਾਚੇ ਕੇ ਗੁਣ ਸਾਰਿ ॥</w:t>
      </w:r>
    </w:p>
    <w:p w:rsidR="00000000" w:rsidRDefault="00B01FFD">
      <w:pPr>
        <w:pStyle w:val="SGGSText2"/>
      </w:pPr>
      <w:r>
        <w:rPr>
          <w:cs/>
          <w:lang w:bidi="pa-IN"/>
        </w:rPr>
        <w:t>ਆਠ ਪਹਰ ਗੁਣ ਸਾਰਦੇ ਰਤੇ ਰੰਗਿ ਅਪਾਰ ॥</w:t>
      </w:r>
    </w:p>
    <w:p w:rsidR="00000000" w:rsidRDefault="00B01FFD">
      <w:pPr>
        <w:pStyle w:val="SGGSText2"/>
      </w:pPr>
      <w:r>
        <w:rPr>
          <w:cs/>
          <w:lang w:bidi="pa-IN"/>
        </w:rPr>
        <w:t>ਪਾਰਬ੍ਰਹਮੁ ਸੁਖ ਸਾਗਰੋ ਨਾਨਕ ਸਦ ਬਲਿਹਾਰ ॥੪</w:t>
      </w:r>
      <w:r>
        <w:rPr>
          <w:cs/>
        </w:rPr>
        <w:t>॥</w:t>
      </w:r>
      <w:r>
        <w:rPr>
          <w:lang w:bidi="pa-IN"/>
        </w:rPr>
        <w:t>੧੧</w:t>
      </w:r>
      <w:r>
        <w:rPr>
          <w:cs/>
        </w:rPr>
        <w:t>॥</w:t>
      </w:r>
      <w:r>
        <w:rPr>
          <w:lang w:bidi="pa-IN"/>
        </w:rPr>
        <w:t>੮੧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6" w:name="_Toc200451022"/>
      <w:r>
        <w:rPr>
          <w:cs/>
          <w:lang w:bidi="pa-IN"/>
        </w:rPr>
        <w:t>ਮਿਲਿ ਹਰਿ ਜਸੁ ਗਾਈਐ ਹਾਂ ॥</w:t>
      </w:r>
      <w:bookmarkEnd w:id="19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ਆਸਾਵਰੀ ਮਹਲਾ ੫ </w:t>
      </w:r>
      <w:r>
        <w:rPr>
          <w:sz w:val="20"/>
          <w:szCs w:val="20"/>
          <w:cs/>
        </w:rPr>
        <w:t xml:space="preserve">॥ </w:t>
      </w:r>
      <w:r>
        <w:rPr>
          <w:rFonts w:ascii="Tahoma" w:hAnsi="Tahoma"/>
          <w:color w:val="008000"/>
          <w:sz w:val="20"/>
        </w:rPr>
        <w:t>(410-7)</w:t>
      </w:r>
    </w:p>
    <w:p w:rsidR="00000000" w:rsidRDefault="00B01FFD">
      <w:pPr>
        <w:pStyle w:val="SGGSText2"/>
      </w:pPr>
      <w:r>
        <w:rPr>
          <w:cs/>
          <w:lang w:bidi="pa-IN"/>
        </w:rPr>
        <w:t>ਮਿਲਿ ਹਰਿ ਜਸੁ ਗਾਈਐ ਹਾਂ ॥</w:t>
      </w:r>
    </w:p>
    <w:p w:rsidR="00000000" w:rsidRDefault="00B01FFD">
      <w:pPr>
        <w:pStyle w:val="SGGSText2"/>
      </w:pPr>
      <w:r>
        <w:rPr>
          <w:cs/>
          <w:lang w:bidi="pa-IN"/>
        </w:rPr>
        <w:t>ਪਰਮ ਪਦੁ ਪਾਈਐ ਹਾਂ ॥</w:t>
      </w:r>
    </w:p>
    <w:p w:rsidR="00000000" w:rsidRDefault="00B01FFD">
      <w:pPr>
        <w:pStyle w:val="SGGSText2"/>
      </w:pPr>
      <w:r>
        <w:rPr>
          <w:cs/>
          <w:lang w:bidi="pa-IN"/>
        </w:rPr>
        <w:t>ਉਆ ਰਸ ਜੋ ਬਿਧੇ ਹਾਂ ॥</w:t>
      </w:r>
    </w:p>
    <w:p w:rsidR="00000000" w:rsidRDefault="00B01FFD">
      <w:pPr>
        <w:pStyle w:val="SGGSText2"/>
      </w:pPr>
      <w:r>
        <w:rPr>
          <w:cs/>
          <w:lang w:bidi="pa-IN"/>
        </w:rPr>
        <w:t>ਤਾ ਕਉ ਸਗਲ ਸਿਧੇ ਹਾਂ ॥</w:t>
      </w:r>
    </w:p>
    <w:p w:rsidR="00000000" w:rsidRDefault="00B01FFD">
      <w:pPr>
        <w:pStyle w:val="SGGSText2"/>
      </w:pPr>
      <w:r>
        <w:rPr>
          <w:cs/>
          <w:lang w:bidi="pa-IN"/>
        </w:rPr>
        <w:t>ਅਨਦਿਨੁ</w:t>
      </w:r>
      <w:r>
        <w:rPr>
          <w:cs/>
          <w:lang w:bidi="pa-IN"/>
        </w:rPr>
        <w:t xml:space="preserve"> ਜਾਗਿਆ ਹਾਂ ॥</w:t>
      </w:r>
    </w:p>
    <w:p w:rsidR="00000000" w:rsidRDefault="00B01FFD">
      <w:pPr>
        <w:pStyle w:val="SGGSText2"/>
      </w:pPr>
      <w:r>
        <w:rPr>
          <w:cs/>
          <w:lang w:bidi="pa-IN"/>
        </w:rPr>
        <w:t>ਨਾਨਕ ਬਡਭਾਗਿਆ ਮੇਰੇ ਮਨਾ ॥੧</w:t>
      </w:r>
      <w:r>
        <w:rPr>
          <w:cs/>
        </w:rPr>
        <w:t xml:space="preserve">॥ </w:t>
      </w:r>
      <w:r>
        <w:rPr>
          <w:lang w:bidi="pa-IN"/>
        </w:rPr>
        <w:t>ਰਹਾਉ ॥</w:t>
      </w:r>
    </w:p>
    <w:p w:rsidR="00000000" w:rsidRDefault="00B01FFD">
      <w:pPr>
        <w:pStyle w:val="SGGSText2"/>
      </w:pPr>
      <w:r>
        <w:rPr>
          <w:cs/>
          <w:lang w:bidi="pa-IN"/>
        </w:rPr>
        <w:t>ਸੰਤ ਪਗ ਧੋਈਐ ਹਾਂ ॥</w:t>
      </w:r>
    </w:p>
    <w:p w:rsidR="00000000" w:rsidRDefault="00B01FFD">
      <w:pPr>
        <w:pStyle w:val="SGGSText2"/>
      </w:pPr>
      <w:r>
        <w:rPr>
          <w:cs/>
          <w:lang w:bidi="pa-IN"/>
        </w:rPr>
        <w:t>ਦੁਰਮਤਿ ਖੋਈਐ ਹਾਂ ॥</w:t>
      </w:r>
    </w:p>
    <w:p w:rsidR="00000000" w:rsidRDefault="00B01FFD">
      <w:pPr>
        <w:pStyle w:val="SGGSText2"/>
      </w:pPr>
      <w:r>
        <w:rPr>
          <w:cs/>
          <w:lang w:bidi="pa-IN"/>
        </w:rPr>
        <w:t>ਦਾਸਹ ਰੇਨੁ ਹੋਇ ਹਾਂ ॥</w:t>
      </w:r>
    </w:p>
    <w:p w:rsidR="00000000" w:rsidRDefault="00B01FFD">
      <w:pPr>
        <w:pStyle w:val="SGGSText2"/>
      </w:pPr>
      <w:r>
        <w:rPr>
          <w:cs/>
          <w:lang w:bidi="pa-IN"/>
        </w:rPr>
        <w:t>ਬਿਆਪੈ ਦੁਖੁ ਨ ਕੋਇ ਹਾਂ ॥</w:t>
      </w:r>
    </w:p>
    <w:p w:rsidR="00000000" w:rsidRDefault="00B01FFD">
      <w:pPr>
        <w:pStyle w:val="SGGSText2"/>
      </w:pPr>
      <w:r>
        <w:rPr>
          <w:cs/>
          <w:lang w:bidi="pa-IN"/>
        </w:rPr>
        <w:t>ਭਗਤਾਂ ਸਰਨਿ ਪਰੁ ਹਾਂ ॥</w:t>
      </w:r>
    </w:p>
    <w:p w:rsidR="00000000" w:rsidRDefault="00B01FFD">
      <w:pPr>
        <w:pStyle w:val="SGGSText2"/>
      </w:pPr>
      <w:r>
        <w:rPr>
          <w:cs/>
          <w:lang w:bidi="pa-IN"/>
        </w:rPr>
        <w:t>ਜਨਮਿ ਨ ਕਦੇ ਮਰੁ ਹਾਂ ॥</w:t>
      </w:r>
    </w:p>
    <w:p w:rsidR="00000000" w:rsidRDefault="00B01FFD">
      <w:pPr>
        <w:pStyle w:val="SGGSText2"/>
      </w:pPr>
      <w:r>
        <w:rPr>
          <w:cs/>
          <w:lang w:bidi="pa-IN"/>
        </w:rPr>
        <w:t>ਅਸਥਿਰੁ ਸੇ ਭਏ ਹਾਂ ॥</w:t>
      </w:r>
    </w:p>
    <w:p w:rsidR="00000000" w:rsidRDefault="00B01FFD">
      <w:pPr>
        <w:pStyle w:val="SGGSText2"/>
      </w:pPr>
      <w:r>
        <w:rPr>
          <w:cs/>
          <w:lang w:bidi="pa-IN"/>
        </w:rPr>
        <w:t>ਹਰਿ ਹਰਿ ਜਿਨ੍ਹ੍ਹ ਜਪਿ ਲਏ ਮੇਰੇ ਮਨਾ ॥੧</w:t>
      </w:r>
      <w:r>
        <w:rPr>
          <w:cs/>
        </w:rPr>
        <w:t>॥</w:t>
      </w:r>
    </w:p>
    <w:p w:rsidR="00000000" w:rsidRDefault="00B01FFD">
      <w:pPr>
        <w:pStyle w:val="SGGSText2"/>
      </w:pPr>
      <w:r>
        <w:rPr>
          <w:cs/>
          <w:lang w:bidi="pa-IN"/>
        </w:rPr>
        <w:t>ਸਾਜਨੁ ਮੀਤੁ ਤੂੰ ਹਾਂ ॥</w:t>
      </w:r>
    </w:p>
    <w:p w:rsidR="00000000" w:rsidRDefault="00B01FFD">
      <w:pPr>
        <w:pStyle w:val="SGGSText2"/>
      </w:pPr>
      <w:r>
        <w:rPr>
          <w:cs/>
          <w:lang w:bidi="pa-IN"/>
        </w:rPr>
        <w:t xml:space="preserve">ਨਾਮੁ ਦ੍ਰਿੜਾਇ </w:t>
      </w:r>
      <w:r>
        <w:rPr>
          <w:cs/>
          <w:lang w:bidi="pa-IN"/>
        </w:rPr>
        <w:t>ਮੂੰ ਹਾਂ ॥</w:t>
      </w:r>
    </w:p>
    <w:p w:rsidR="00000000" w:rsidRDefault="00B01FFD">
      <w:pPr>
        <w:pStyle w:val="SGGSText2"/>
      </w:pPr>
      <w:r>
        <w:rPr>
          <w:cs/>
          <w:lang w:bidi="pa-IN"/>
        </w:rPr>
        <w:t>ਤਿਸੁ ਬਿਨੁ ਨਾਹਿ ਕੋਇ ਹਾਂ ॥</w:t>
      </w:r>
    </w:p>
    <w:p w:rsidR="00000000" w:rsidRDefault="00B01FFD">
      <w:pPr>
        <w:pStyle w:val="SGGSText2"/>
      </w:pPr>
      <w:r>
        <w:rPr>
          <w:cs/>
          <w:lang w:bidi="pa-IN"/>
        </w:rPr>
        <w:t>ਮਨਹਿ ਅਰਾਧਿ ਸੋਇ ਹਾਂ ॥</w:t>
      </w:r>
    </w:p>
    <w:p w:rsidR="00000000" w:rsidRDefault="00B01FFD">
      <w:pPr>
        <w:pStyle w:val="SGGSText2"/>
      </w:pPr>
      <w:r>
        <w:rPr>
          <w:cs/>
          <w:lang w:bidi="pa-IN"/>
        </w:rPr>
        <w:t>ਨਿਮਖ ਨ ਵੀਸਰੈ ਹਾਂ ॥</w:t>
      </w:r>
    </w:p>
    <w:p w:rsidR="00000000" w:rsidRDefault="00B01FFD">
      <w:pPr>
        <w:pStyle w:val="SGGSText2"/>
      </w:pPr>
      <w:r>
        <w:rPr>
          <w:cs/>
          <w:lang w:bidi="pa-IN"/>
        </w:rPr>
        <w:t>ਤਿਸੁ ਬਿਨੁ ਕਿਉ ਸਰੈ ਹਾਂ ॥</w:t>
      </w:r>
    </w:p>
    <w:p w:rsidR="00000000" w:rsidRDefault="00B01FFD">
      <w:pPr>
        <w:pStyle w:val="SGGSText2"/>
      </w:pPr>
      <w:r>
        <w:rPr>
          <w:cs/>
          <w:lang w:bidi="pa-IN"/>
        </w:rPr>
        <w:t>ਗੁਰ ਕਉ ਕੁਰਬਾਨੁ ਜਾਉ ਹਾਂ ॥</w:t>
      </w:r>
    </w:p>
    <w:p w:rsidR="00000000" w:rsidRDefault="00B01FFD">
      <w:pPr>
        <w:pStyle w:val="SGGSText2"/>
      </w:pPr>
      <w:r>
        <w:rPr>
          <w:cs/>
          <w:lang w:bidi="pa-IN"/>
        </w:rPr>
        <w:t>ਨਾਨਕੁ ਜਪੇ ਨਾਉ ਮੇਰੇ ਮਨਾ ॥੨</w:t>
      </w:r>
      <w:r>
        <w:rPr>
          <w:cs/>
        </w:rPr>
        <w:t>॥</w:t>
      </w:r>
      <w:r>
        <w:rPr>
          <w:lang w:bidi="pa-IN"/>
        </w:rPr>
        <w:t>੫</w:t>
      </w:r>
      <w:r>
        <w:rPr>
          <w:cs/>
        </w:rPr>
        <w:t>॥</w:t>
      </w:r>
      <w:r>
        <w:rPr>
          <w:lang w:bidi="pa-IN"/>
        </w:rPr>
        <w:t>੧੬੧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7" w:name="_Toc200451023"/>
      <w:r>
        <w:rPr>
          <w:cs/>
          <w:lang w:bidi="pa-IN"/>
        </w:rPr>
        <w:t>ਮਿਲਿ ਮਾਤ ਪਿਤਾ ਪਿੰਡੁ ਕਮਾਇਆ ॥</w:t>
      </w:r>
      <w:bookmarkEnd w:id="19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(989-10)</w:t>
      </w:r>
    </w:p>
    <w:p w:rsidR="00000000" w:rsidRDefault="00B01FFD">
      <w:pPr>
        <w:pStyle w:val="SGGSText2"/>
      </w:pPr>
      <w:r>
        <w:rPr>
          <w:cs/>
          <w:lang w:bidi="pa-IN"/>
        </w:rPr>
        <w:t>ਮਿਲਿ ਮਾਤ ਪਿਤਾ ਪਿੰਡੁ ਕਮਾਇਆ ॥</w:t>
      </w:r>
    </w:p>
    <w:p w:rsidR="00000000" w:rsidRDefault="00B01FFD">
      <w:pPr>
        <w:pStyle w:val="SGGSText2"/>
      </w:pPr>
      <w:r>
        <w:rPr>
          <w:cs/>
          <w:lang w:bidi="pa-IN"/>
        </w:rPr>
        <w:t>ਤਿਨਿ ਕਰਤੈ ਲੇਖੁ ਲ</w:t>
      </w:r>
      <w:r>
        <w:rPr>
          <w:cs/>
          <w:lang w:bidi="pa-IN"/>
        </w:rPr>
        <w:t>ਿਖਾਇਆ ॥</w:t>
      </w:r>
    </w:p>
    <w:p w:rsidR="00000000" w:rsidRDefault="00B01FFD">
      <w:pPr>
        <w:pStyle w:val="SGGSText2"/>
      </w:pPr>
      <w:r>
        <w:rPr>
          <w:cs/>
          <w:lang w:bidi="pa-IN"/>
        </w:rPr>
        <w:t>ਲਿਖੁ ਦਾਤਿ ਜੋਤਿ ਵਡਿਆਈ ॥</w:t>
      </w:r>
    </w:p>
    <w:p w:rsidR="00000000" w:rsidRDefault="00B01FFD">
      <w:pPr>
        <w:pStyle w:val="SGGSText2"/>
      </w:pPr>
      <w:r>
        <w:rPr>
          <w:cs/>
          <w:lang w:bidi="pa-IN"/>
        </w:rPr>
        <w:t>ਮਿਲਿ ਮਾਇਆ ਸੁਰਤਿ ਗਵਾਈ ॥੧</w:t>
      </w:r>
      <w:r>
        <w:rPr>
          <w:cs/>
        </w:rPr>
        <w:t>॥</w:t>
      </w:r>
    </w:p>
    <w:p w:rsidR="00000000" w:rsidRDefault="00B01FFD">
      <w:pPr>
        <w:pStyle w:val="SGGSText2"/>
      </w:pPr>
      <w:r>
        <w:rPr>
          <w:cs/>
          <w:lang w:bidi="pa-IN"/>
        </w:rPr>
        <w:t>ਮੂਰਖ ਮਨ ਕਾਹੇ ਕਰਸਹਿ ਮਾਣਾ ॥</w:t>
      </w:r>
    </w:p>
    <w:p w:rsidR="00000000" w:rsidRDefault="00B01FFD">
      <w:pPr>
        <w:pStyle w:val="SGGSText2"/>
      </w:pPr>
      <w:r>
        <w:rPr>
          <w:cs/>
          <w:lang w:bidi="pa-IN"/>
        </w:rPr>
        <w:t>ਉਠਿ ਚਲਣਾ ਖਸਮੈ ਭਾਣਾ ॥੧</w:t>
      </w:r>
      <w:r>
        <w:rPr>
          <w:cs/>
        </w:rPr>
        <w:t xml:space="preserve">॥ </w:t>
      </w:r>
      <w:r>
        <w:rPr>
          <w:lang w:bidi="pa-IN"/>
        </w:rPr>
        <w:t>ਰਹਾਉ ॥</w:t>
      </w:r>
    </w:p>
    <w:p w:rsidR="00000000" w:rsidRDefault="00B01FFD">
      <w:pPr>
        <w:pStyle w:val="SGGSText2"/>
      </w:pPr>
      <w:r>
        <w:rPr>
          <w:cs/>
          <w:lang w:bidi="pa-IN"/>
        </w:rPr>
        <w:t>ਤਜਿ ਸਾਦ ਸਹਜ ਸੁਖੁ ਹੋਈ ॥</w:t>
      </w:r>
    </w:p>
    <w:p w:rsidR="00000000" w:rsidRDefault="00B01FFD">
      <w:pPr>
        <w:pStyle w:val="SGGSText2"/>
      </w:pPr>
      <w:r>
        <w:rPr>
          <w:cs/>
          <w:lang w:bidi="pa-IN"/>
        </w:rPr>
        <w:t>ਘਰ ਛਡਣੇ ਰਹੈ ਨ ਕੋਈ ॥</w:t>
      </w:r>
    </w:p>
    <w:p w:rsidR="00000000" w:rsidRDefault="00B01FFD">
      <w:pPr>
        <w:pStyle w:val="SGGSText2"/>
      </w:pPr>
      <w:r>
        <w:rPr>
          <w:cs/>
          <w:lang w:bidi="pa-IN"/>
        </w:rPr>
        <w:t>ਕਿਛੁ ਖਾਜੈ ਕਿਛੁ ਧਰਿ ਜਾਈਐ ॥</w:t>
      </w:r>
    </w:p>
    <w:p w:rsidR="00000000" w:rsidRDefault="00B01FFD">
      <w:pPr>
        <w:pStyle w:val="SGGSText2"/>
      </w:pPr>
      <w:r>
        <w:rPr>
          <w:cs/>
          <w:lang w:bidi="pa-IN"/>
        </w:rPr>
        <w:t>ਜੇ ਬਾਹੁੜਿ ਦੁਨੀਆ ਆਈਐ ॥੨</w:t>
      </w:r>
      <w:r>
        <w:rPr>
          <w:cs/>
        </w:rPr>
        <w:t>॥</w:t>
      </w:r>
    </w:p>
    <w:p w:rsidR="00000000" w:rsidRDefault="00B01FFD">
      <w:pPr>
        <w:pStyle w:val="SGGSText2"/>
      </w:pPr>
      <w:r>
        <w:rPr>
          <w:cs/>
          <w:lang w:bidi="pa-IN"/>
        </w:rPr>
        <w:t>ਸਜੁ ਕਾਇਆ ਪਟੁ ਹਢਾਏ ॥</w:t>
      </w:r>
    </w:p>
    <w:p w:rsidR="00000000" w:rsidRDefault="00B01FFD">
      <w:pPr>
        <w:pStyle w:val="SGGSText2"/>
      </w:pPr>
      <w:r>
        <w:rPr>
          <w:cs/>
          <w:lang w:bidi="pa-IN"/>
        </w:rPr>
        <w:t>ਫੁਰਮਾਇਸਿ ਬਹੁਤੁ ਚਲਾਏ ॥</w:t>
      </w:r>
    </w:p>
    <w:p w:rsidR="00000000" w:rsidRDefault="00B01FFD">
      <w:pPr>
        <w:pStyle w:val="SGGSText2"/>
      </w:pPr>
      <w:r>
        <w:rPr>
          <w:cs/>
          <w:lang w:bidi="pa-IN"/>
        </w:rPr>
        <w:t>ਕਰਿ ਸੇਜ ਸ</w:t>
      </w:r>
      <w:r>
        <w:rPr>
          <w:cs/>
          <w:lang w:bidi="pa-IN"/>
        </w:rPr>
        <w:t>ੁਖਾਲੀ ਸੋਵੈ ॥</w:t>
      </w:r>
    </w:p>
    <w:p w:rsidR="00000000" w:rsidRDefault="00B01FFD">
      <w:pPr>
        <w:pStyle w:val="SGGSText2"/>
      </w:pPr>
      <w:r>
        <w:rPr>
          <w:cs/>
          <w:lang w:bidi="pa-IN"/>
        </w:rPr>
        <w:t>ਹਥੀ ਪਉਦੀ ਕਾਹੇ ਰੋਵੈ ॥੩</w:t>
      </w:r>
      <w:r>
        <w:rPr>
          <w:cs/>
        </w:rPr>
        <w:t>॥</w:t>
      </w:r>
    </w:p>
    <w:p w:rsidR="00000000" w:rsidRDefault="00B01FFD">
      <w:pPr>
        <w:pStyle w:val="SGGSText2"/>
      </w:pPr>
      <w:r>
        <w:rPr>
          <w:cs/>
          <w:lang w:bidi="pa-IN"/>
        </w:rPr>
        <w:t>ਘਰ ਘੁੰਮਣਵਾਣੀ ਭਾਈ ॥</w:t>
      </w:r>
    </w:p>
    <w:p w:rsidR="00000000" w:rsidRDefault="00B01FFD">
      <w:pPr>
        <w:pStyle w:val="SGGSText2"/>
      </w:pPr>
      <w:r>
        <w:rPr>
          <w:cs/>
          <w:lang w:bidi="pa-IN"/>
        </w:rPr>
        <w:t>ਪਾਪ ਪਥਰ ਤਰਣੁ ਨ ਜਾਈ ॥</w:t>
      </w:r>
    </w:p>
    <w:p w:rsidR="00000000" w:rsidRDefault="00B01FFD">
      <w:pPr>
        <w:pStyle w:val="SGGSText2"/>
      </w:pPr>
      <w:r>
        <w:rPr>
          <w:cs/>
          <w:lang w:bidi="pa-IN"/>
        </w:rPr>
        <w:t>ਭਉ ਬੇੜਾ ਜੀਉ ਚੜਾਊ ॥</w:t>
      </w:r>
    </w:p>
    <w:p w:rsidR="00000000" w:rsidRDefault="00B01FFD">
      <w:pPr>
        <w:pStyle w:val="SGGSText2"/>
      </w:pPr>
      <w:r>
        <w:rPr>
          <w:cs/>
          <w:lang w:bidi="pa-IN"/>
        </w:rPr>
        <w:t>ਕਹੁ ਨਾਨਕ ਦੇਵੈ ਕਾਹੂ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8" w:name="_Toc200451024"/>
      <w:r>
        <w:rPr>
          <w:cs/>
          <w:lang w:bidi="pa-IN"/>
        </w:rPr>
        <w:t>ਮਿਲਿ ਰਹੀਐ ਪ੍ਰਭ ਸਾਧ ਜਨਾ ਮਿਲਿ ਹਰਿ ਕੀਰਤਨੁ ਸੁਨੀਐ ਰਾਮ ॥</w:t>
      </w:r>
      <w:bookmarkEnd w:id="19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(925-14)</w:t>
      </w:r>
    </w:p>
    <w:p w:rsidR="00000000" w:rsidRDefault="00B01FFD">
      <w:pPr>
        <w:pStyle w:val="SGGSText2"/>
      </w:pPr>
      <w:r>
        <w:rPr>
          <w:cs/>
          <w:lang w:bidi="pa-IN"/>
        </w:rPr>
        <w:t>ਰੁਣ ਝੁਣੋ ਸਬਦੁ ਅਨਾਹਦੁ ਨਿਤ ਉਠਿ ਗਾਈਐ ਸੰਤਨ ਕੈ ॥</w:t>
      </w:r>
    </w:p>
    <w:p w:rsidR="00000000" w:rsidRDefault="00B01FFD">
      <w:pPr>
        <w:pStyle w:val="SGGSText2"/>
      </w:pPr>
      <w:r>
        <w:rPr>
          <w:cs/>
          <w:lang w:bidi="pa-IN"/>
        </w:rPr>
        <w:t>ਕਿਲਵਿਖ ਸਭਿ ਦ</w:t>
      </w:r>
      <w:r>
        <w:rPr>
          <w:cs/>
          <w:lang w:bidi="pa-IN"/>
        </w:rPr>
        <w:t>ੋਖ ਬਿਨਾਸਨੁ ਹਰਿ ਨਾਮੁ ਜਪੀਐ ਗੁਰ ਮੰਤਨ ਕੈ ॥</w:t>
      </w:r>
    </w:p>
    <w:p w:rsidR="00000000" w:rsidRDefault="00B01FFD">
      <w:pPr>
        <w:pStyle w:val="SGGSText2"/>
      </w:pPr>
      <w:r>
        <w:rPr>
          <w:cs/>
          <w:lang w:bidi="pa-IN"/>
        </w:rPr>
        <w:t>ਹਰਿ ਨਾਮੁ ਲੀਜੈ ਅਮਿਉ ਪੀਜੈ ਰੈਣਿ ਦਿਨਸੁ ਅਰਾਧੀਐ ॥</w:t>
      </w:r>
    </w:p>
    <w:p w:rsidR="00000000" w:rsidRDefault="00B01FFD">
      <w:pPr>
        <w:pStyle w:val="SGGSText2"/>
      </w:pPr>
      <w:r>
        <w:rPr>
          <w:cs/>
          <w:lang w:bidi="pa-IN"/>
        </w:rPr>
        <w:t>ਜੋਗ ਦਾਨ ਅਨੇਕ ਕਿਰਿਆ ਲਗਿ ਚਰਣ ਕਮਲਹ ਸਾਧੀਐ ॥</w:t>
      </w:r>
    </w:p>
    <w:p w:rsidR="00000000" w:rsidRDefault="00B01FFD">
      <w:pPr>
        <w:pStyle w:val="SGGSText2"/>
      </w:pPr>
      <w:r>
        <w:rPr>
          <w:cs/>
          <w:lang w:bidi="pa-IN"/>
        </w:rPr>
        <w:t>ਭਾਉ ਭਗਤਿ ਦਇਆਲ ਮੋਹਨ ਦੂਖ ਸਗਲੇ ਪਰਹਰੈ ॥</w:t>
      </w:r>
    </w:p>
    <w:p w:rsidR="00000000" w:rsidRDefault="00B01FFD">
      <w:pPr>
        <w:pStyle w:val="SGGSText2"/>
      </w:pPr>
      <w:r>
        <w:rPr>
          <w:cs/>
          <w:lang w:bidi="pa-IN"/>
        </w:rPr>
        <w:t>ਬਿਨਵੰਤਿ ਨਾਨਕ ਤਰੈ ਸਾਗਰੁ ਧਿਆਇ ਸੁਆਮੀ ਨਰਹਰੈ ॥੧</w:t>
      </w:r>
      <w:r>
        <w:rPr>
          <w:cs/>
        </w:rPr>
        <w:t>॥</w:t>
      </w:r>
    </w:p>
    <w:p w:rsidR="00000000" w:rsidRDefault="00B01FFD">
      <w:pPr>
        <w:pStyle w:val="SGGSText2"/>
      </w:pPr>
      <w:r>
        <w:rPr>
          <w:cs/>
          <w:lang w:bidi="pa-IN"/>
        </w:rPr>
        <w:t>ਸੁਖ ਸਾਗਰ ਗੋਬਿੰਦ ਸਿਮਰਣੁ ਭਗਤ ਗਾਵਹਿ ਗੁਣ ਤੇਰੇ ਰਾਮ ॥</w:t>
      </w:r>
    </w:p>
    <w:p w:rsidR="00000000" w:rsidRDefault="00B01FFD">
      <w:pPr>
        <w:pStyle w:val="SGGSText2"/>
      </w:pPr>
      <w:r>
        <w:rPr>
          <w:cs/>
          <w:lang w:bidi="pa-IN"/>
        </w:rPr>
        <w:t>ਅਨਦ ਮ</w:t>
      </w:r>
      <w:r>
        <w:rPr>
          <w:cs/>
          <w:lang w:bidi="pa-IN"/>
        </w:rPr>
        <w:t>ੰਗਲ ਗੁਰ ਚਰਣੀ ਲਾਗੇ ਪਾਏ ਸੂਖ ਘਨੇਰੇ ਰਾਮ ॥</w:t>
      </w:r>
    </w:p>
    <w:p w:rsidR="00000000" w:rsidRDefault="00B01FFD">
      <w:pPr>
        <w:pStyle w:val="SGGSText2"/>
      </w:pPr>
      <w:r>
        <w:rPr>
          <w:cs/>
          <w:lang w:bidi="pa-IN"/>
        </w:rPr>
        <w:t>ਸੁਖ ਨਿਧਾਨੁ ਮਿਲਿਆ ਦੂਖ ਹਰਿਆ ਕ੍ਰਿਪਾ ਕਰਿ ਪ੍ਰਭਿ ਰਾਖਿਆ ॥</w:t>
      </w:r>
    </w:p>
    <w:p w:rsidR="00000000" w:rsidRDefault="00B01FFD">
      <w:pPr>
        <w:pStyle w:val="SGGSText2"/>
      </w:pPr>
      <w:r>
        <w:rPr>
          <w:cs/>
          <w:lang w:bidi="pa-IN"/>
        </w:rPr>
        <w:t>ਹਰਿ ਚਰਣ ਲਾਗਾ ਭ੍ਰਮੁ ਭਉ ਭਾਗਾ ਹਰਿ ਨਾਮੁ ਰਸਨਾ ਭਾਖਿਆ ॥</w:t>
      </w:r>
    </w:p>
    <w:p w:rsidR="00000000" w:rsidRDefault="00B01FFD">
      <w:pPr>
        <w:pStyle w:val="SGGSText2"/>
      </w:pPr>
      <w:r>
        <w:rPr>
          <w:cs/>
          <w:lang w:bidi="pa-IN"/>
        </w:rPr>
        <w:t>ਹਰਿ ਏਕੁ ਚਿਤਵੈ ਪ੍ਰਭੁ ਏਕੁ ਗਾਵੈ ਹਰਿ ਏਕੁ ਦ੍ਰਿਸਟੀ ਆਇਆ ॥</w:t>
      </w:r>
    </w:p>
    <w:p w:rsidR="00000000" w:rsidRDefault="00B01FFD">
      <w:pPr>
        <w:pStyle w:val="SGGSText2"/>
      </w:pPr>
      <w:r>
        <w:rPr>
          <w:cs/>
          <w:lang w:bidi="pa-IN"/>
        </w:rPr>
        <w:t>ਬਿਨਵੰਤਿ ਨਾਨਕ ਪ੍ਰਭਿ ਕਰੀ ਕਿਰਪਾ ਪੂਰਾ ਸਤਿਗੁਰੁ ਪਾਇਆ ॥੨</w:t>
      </w:r>
      <w:r>
        <w:rPr>
          <w:cs/>
        </w:rPr>
        <w:t>॥</w:t>
      </w:r>
    </w:p>
    <w:p w:rsidR="00000000" w:rsidRDefault="00B01FFD">
      <w:pPr>
        <w:pStyle w:val="SGGSText3"/>
      </w:pPr>
      <w:r>
        <w:rPr>
          <w:cs/>
          <w:lang w:bidi="pa-IN"/>
        </w:rPr>
        <w:t>ਮਿਲਿ ਰਹੀਐ ਪ੍ਰਭ ਸ</w:t>
      </w:r>
      <w:r>
        <w:rPr>
          <w:cs/>
          <w:lang w:bidi="pa-IN"/>
        </w:rPr>
        <w:t>ਾਧ ਜਨਾ ਮਿਲਿ ਹਰਿ ਕੀਰਤਨੁ ਸੁਨੀਐ ਰਾਮ ॥</w:t>
      </w:r>
    </w:p>
    <w:p w:rsidR="00000000" w:rsidRDefault="00B01FFD">
      <w:pPr>
        <w:pStyle w:val="SGGSText2"/>
      </w:pPr>
      <w:r>
        <w:rPr>
          <w:cs/>
          <w:lang w:bidi="pa-IN"/>
        </w:rPr>
        <w:t>ਦਇਆਲ ਪ੍ਰਭੂ ਦਾਮੋਦਰ ਮਾਧੋ ਅੰਤੁ ਨ ਪਾਈਐ ਗੁਨੀਐ ਰਾਮ ॥</w:t>
      </w:r>
    </w:p>
    <w:p w:rsidR="00000000" w:rsidRDefault="00B01FFD">
      <w:pPr>
        <w:pStyle w:val="SGGSText2"/>
      </w:pPr>
      <w:r>
        <w:rPr>
          <w:cs/>
          <w:lang w:bidi="pa-IN"/>
        </w:rPr>
        <w:t>ਦਇਆਲ ਦੁਖ ਹਰ ਸਰਣਿ ਦਾਤਾ ਸਗਲ ਦੋਖ ਨਿਵਾਰਣੋ ॥</w:t>
      </w:r>
    </w:p>
    <w:p w:rsidR="00000000" w:rsidRDefault="00B01FFD">
      <w:pPr>
        <w:pStyle w:val="SGGSText2"/>
      </w:pPr>
      <w:r>
        <w:rPr>
          <w:cs/>
          <w:lang w:bidi="pa-IN"/>
        </w:rPr>
        <w:t>ਮੋਹ ਸੋਗ ਵਿਕਾਰ ਬਿਖੜੇ ਜਪਤ ਨਾਮ ਉਧਾਰਣੋ ॥</w:t>
      </w:r>
    </w:p>
    <w:p w:rsidR="00000000" w:rsidRDefault="00B01FFD">
      <w:pPr>
        <w:pStyle w:val="SGGSText2"/>
      </w:pPr>
      <w:r>
        <w:rPr>
          <w:cs/>
          <w:lang w:bidi="pa-IN"/>
        </w:rPr>
        <w:t>ਸਭਿ ਜੀਅ ਤੇਰੇ ਪ੍ਰਭੂ ਮੇਰੇ ਕਰਿ ਕਿਰਪਾ ਸਭ ਰੇਣ ਥੀਵਾ ॥</w:t>
      </w:r>
    </w:p>
    <w:p w:rsidR="00000000" w:rsidRDefault="00B01FFD">
      <w:pPr>
        <w:pStyle w:val="SGGSText2"/>
      </w:pPr>
      <w:r>
        <w:rPr>
          <w:cs/>
          <w:lang w:bidi="pa-IN"/>
        </w:rPr>
        <w:t>ਬਿਨਵੰਤਿ ਨਾਨਕ ਪ੍ਰਭ ਮਇਆ ਕੀਜੈ ਨਾਮੁ ਤੇਰਾ ਜਪਿ ਜੀਵਾ ॥੩</w:t>
      </w:r>
      <w:r>
        <w:rPr>
          <w:cs/>
        </w:rPr>
        <w:t>॥</w:t>
      </w:r>
    </w:p>
    <w:p w:rsidR="00000000" w:rsidRDefault="00B01FFD">
      <w:pPr>
        <w:pStyle w:val="SGGSText2"/>
      </w:pPr>
      <w:r>
        <w:rPr>
          <w:cs/>
          <w:lang w:bidi="pa-IN"/>
        </w:rPr>
        <w:t>ਰਾਖਿ ਲੀਏ ਪ੍ਰਭਿ ਭਗਤ ਜਨਾ ਅਪਣੀ ਚਰਣੀ ਲਾਏ ਰਾਮ ॥</w:t>
      </w:r>
    </w:p>
    <w:p w:rsidR="00000000" w:rsidRDefault="00B01FFD">
      <w:pPr>
        <w:pStyle w:val="SGGSText2"/>
      </w:pPr>
      <w:r>
        <w:rPr>
          <w:cs/>
          <w:lang w:bidi="pa-IN"/>
        </w:rPr>
        <w:t>ਆਠ ਪਹਰ ਅਪਨਾ ਪ੍ਰਭੁ ਸਿਮਰਹ ਏਕੋ ਨਾਮੁ ਧਿਆਏ ਰਾਮ ॥</w:t>
      </w:r>
    </w:p>
    <w:p w:rsidR="00000000" w:rsidRDefault="00B01FFD">
      <w:pPr>
        <w:pStyle w:val="SGGSText2"/>
      </w:pPr>
      <w:r>
        <w:rPr>
          <w:cs/>
          <w:lang w:bidi="pa-IN"/>
        </w:rPr>
        <w:t>ਧਿਆਇ ਸੋ ਪ੍ਰਭੁ ਤਰੇ ਭਵਜਲ ਰਹੇ ਆਵਣ ਜਾਣਾ ॥</w:t>
      </w:r>
    </w:p>
    <w:p w:rsidR="00000000" w:rsidRDefault="00B01FFD">
      <w:pPr>
        <w:pStyle w:val="SGGSText2"/>
      </w:pPr>
      <w:r>
        <w:rPr>
          <w:cs/>
          <w:lang w:bidi="pa-IN"/>
        </w:rPr>
        <w:t>ਸਦਾ ਸੁਖੁ ਕਲਿਆਣ ਕੀਰਤਨੁ ਪ੍ਰਭ ਲਗਾ ਮੀਠਾ ਭਾਣਾ ॥</w:t>
      </w:r>
    </w:p>
    <w:p w:rsidR="00000000" w:rsidRDefault="00B01FFD">
      <w:pPr>
        <w:pStyle w:val="SGGSText2"/>
      </w:pPr>
      <w:r>
        <w:rPr>
          <w:cs/>
          <w:lang w:bidi="pa-IN"/>
        </w:rPr>
        <w:t>ਸਭ ਇਛ ਪੁੰਨੀ ਆਸ ਪੂਰੀ ਮਿਲੇ ਸਤਿਗੁਰ ਪੂਰਿਆ ॥</w:t>
      </w:r>
    </w:p>
    <w:p w:rsidR="00000000" w:rsidRDefault="00B01FFD">
      <w:pPr>
        <w:pStyle w:val="SGGSText2"/>
      </w:pPr>
      <w:r>
        <w:rPr>
          <w:cs/>
          <w:lang w:bidi="pa-IN"/>
        </w:rPr>
        <w:t>ਬਿਨਵੰਤਿ ਨਾਨਕ ਪ੍ਰਭਿ ਆਪਿ ਮੇਲੇ ਫਿਰਿ ਨਾਹੀ ਦੂਖ ਵਿਸੂਰ</w:t>
      </w:r>
      <w:r>
        <w:rPr>
          <w:cs/>
          <w:lang w:bidi="pa-IN"/>
        </w:rPr>
        <w:t>ਿਆ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79" w:name="_Toc200451025"/>
      <w:r>
        <w:rPr>
          <w:cs/>
          <w:lang w:bidi="pa-IN"/>
        </w:rPr>
        <w:t>ਮਿਲੁ ਜਗਦੀਸ ਮਿਲਨ ਕੀ ਬਰੀਆ ॥</w:t>
      </w:r>
      <w:bookmarkEnd w:id="19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sz w:val="20"/>
          <w:szCs w:val="20"/>
          <w:cs/>
        </w:rPr>
        <w:t xml:space="preserve">॥ </w:t>
      </w:r>
      <w:r>
        <w:rPr>
          <w:rFonts w:ascii="Tahoma" w:hAnsi="Tahoma"/>
          <w:color w:val="008000"/>
          <w:sz w:val="20"/>
        </w:rPr>
        <w:t>(176-10)</w:t>
      </w:r>
    </w:p>
    <w:p w:rsidR="00000000" w:rsidRDefault="00B01FFD">
      <w:pPr>
        <w:pStyle w:val="SGGSText2"/>
      </w:pPr>
      <w:r>
        <w:rPr>
          <w:cs/>
          <w:lang w:bidi="pa-IN"/>
        </w:rPr>
        <w:t>ਕਈ ਜਨਮ ਭਏ ਕੀਟ ਪਤੰਗਾ ॥</w:t>
      </w:r>
    </w:p>
    <w:p w:rsidR="00000000" w:rsidRDefault="00B01FFD">
      <w:pPr>
        <w:pStyle w:val="SGGSText2"/>
      </w:pPr>
      <w:r>
        <w:rPr>
          <w:cs/>
          <w:lang w:bidi="pa-IN"/>
        </w:rPr>
        <w:t>ਕਈ ਜਨਮ ਗਜ ਮੀਨ ਕੁਰੰਗਾ ॥</w:t>
      </w:r>
    </w:p>
    <w:p w:rsidR="00000000" w:rsidRDefault="00B01FFD">
      <w:pPr>
        <w:pStyle w:val="SGGSText2"/>
      </w:pPr>
      <w:r>
        <w:rPr>
          <w:cs/>
          <w:lang w:bidi="pa-IN"/>
        </w:rPr>
        <w:t>ਕਈ ਜਨਮ ਪੰਖੀ ਸਰਪ ਹੋਇਓ ॥</w:t>
      </w:r>
    </w:p>
    <w:p w:rsidR="00000000" w:rsidRDefault="00B01FFD">
      <w:pPr>
        <w:pStyle w:val="SGGSText2"/>
      </w:pPr>
      <w:r>
        <w:rPr>
          <w:cs/>
          <w:lang w:bidi="pa-IN"/>
        </w:rPr>
        <w:t>ਕਈ ਜਨਮ ਹੈਵਰ ਬ੍ਰਿਖ ਜੋਇਓ ॥੧</w:t>
      </w:r>
      <w:r>
        <w:rPr>
          <w:cs/>
        </w:rPr>
        <w:t>॥</w:t>
      </w:r>
    </w:p>
    <w:p w:rsidR="00000000" w:rsidRDefault="00B01FFD">
      <w:pPr>
        <w:pStyle w:val="SGGSText3"/>
      </w:pPr>
      <w:r>
        <w:rPr>
          <w:cs/>
          <w:lang w:bidi="pa-IN"/>
        </w:rPr>
        <w:t>ਮਿਲੁ ਜਗਦੀਸ ਮਿਲਨ ਕੀ ਬਰੀਆ ॥</w:t>
      </w:r>
    </w:p>
    <w:p w:rsidR="00000000" w:rsidRDefault="00B01FFD">
      <w:pPr>
        <w:pStyle w:val="SGGSText2"/>
      </w:pPr>
      <w:r>
        <w:rPr>
          <w:cs/>
          <w:lang w:bidi="pa-IN"/>
        </w:rPr>
        <w:t>ਚਿਰੰਕਾਲ ਇਹ ਦੇਹ ਸੰਜਰੀਆ ॥੧</w:t>
      </w:r>
      <w:r>
        <w:rPr>
          <w:cs/>
        </w:rPr>
        <w:t xml:space="preserve">॥ </w:t>
      </w:r>
      <w:r>
        <w:rPr>
          <w:lang w:bidi="pa-IN"/>
        </w:rPr>
        <w:t>ਰਹਾਉ ॥</w:t>
      </w:r>
    </w:p>
    <w:p w:rsidR="00000000" w:rsidRDefault="00B01FFD">
      <w:pPr>
        <w:pStyle w:val="SGGSText2"/>
      </w:pPr>
      <w:r>
        <w:rPr>
          <w:cs/>
          <w:lang w:bidi="pa-IN"/>
        </w:rPr>
        <w:t>ਕਈ ਜਨਮ ਸੈਲ ਗਿਰਿ ਕਰਿਆ ॥</w:t>
      </w:r>
    </w:p>
    <w:p w:rsidR="00000000" w:rsidRDefault="00B01FFD">
      <w:pPr>
        <w:pStyle w:val="SGGSText2"/>
      </w:pPr>
      <w:r>
        <w:rPr>
          <w:cs/>
          <w:lang w:bidi="pa-IN"/>
        </w:rPr>
        <w:t>ਕਈ ਜਨਮ ਗਰ</w:t>
      </w:r>
      <w:r>
        <w:rPr>
          <w:cs/>
          <w:lang w:bidi="pa-IN"/>
        </w:rPr>
        <w:t>ਭ ਹਿਰਿ ਖਰਿਆ ॥</w:t>
      </w:r>
    </w:p>
    <w:p w:rsidR="00000000" w:rsidRDefault="00B01FFD">
      <w:pPr>
        <w:pStyle w:val="SGGSText2"/>
      </w:pPr>
      <w:r>
        <w:rPr>
          <w:cs/>
          <w:lang w:bidi="pa-IN"/>
        </w:rPr>
        <w:t>ਕਈ ਜਨਮ ਸਾਖ ਕਰਿ ਉਪਾਇਆ ॥</w:t>
      </w:r>
    </w:p>
    <w:p w:rsidR="00000000" w:rsidRDefault="00B01FFD">
      <w:pPr>
        <w:pStyle w:val="SGGSText2"/>
      </w:pPr>
      <w:r>
        <w:rPr>
          <w:cs/>
          <w:lang w:bidi="pa-IN"/>
        </w:rPr>
        <w:t>ਲਖ ਚਉਰਾਸੀਹ ਜੋਨਿ ਭ੍ਰਮਾਇਆ ॥੨</w:t>
      </w:r>
      <w:r>
        <w:rPr>
          <w:cs/>
        </w:rPr>
        <w:t>॥</w:t>
      </w:r>
    </w:p>
    <w:p w:rsidR="00000000" w:rsidRDefault="00B01FFD">
      <w:pPr>
        <w:pStyle w:val="SGGSText2"/>
      </w:pPr>
      <w:r>
        <w:rPr>
          <w:cs/>
          <w:lang w:bidi="pa-IN"/>
        </w:rPr>
        <w:t>ਸਾਧਸੰਗਿ ਭਇਓ ਜਨਮੁ ਪਰਾਪਤਿ ॥</w:t>
      </w:r>
    </w:p>
    <w:p w:rsidR="00000000" w:rsidRDefault="00B01FFD">
      <w:pPr>
        <w:pStyle w:val="SGGSText2"/>
      </w:pPr>
      <w:r>
        <w:rPr>
          <w:cs/>
          <w:lang w:bidi="pa-IN"/>
        </w:rPr>
        <w:t>ਕਰਿ ਸੇਵਾ ਭਜੁ ਹਰਿ ਹਰਿ ਗੁਰਮਤਿ ॥</w:t>
      </w:r>
    </w:p>
    <w:p w:rsidR="00000000" w:rsidRDefault="00B01FFD">
      <w:pPr>
        <w:pStyle w:val="SGGSText2"/>
      </w:pPr>
      <w:r>
        <w:rPr>
          <w:cs/>
          <w:lang w:bidi="pa-IN"/>
        </w:rPr>
        <w:t>ਤਿਆਗਿ ਮਾਨੁ ਝੂਠੁ ਅਭਿਮਾਨੁ ॥</w:t>
      </w:r>
    </w:p>
    <w:p w:rsidR="00000000" w:rsidRDefault="00B01FFD">
      <w:pPr>
        <w:pStyle w:val="SGGSText2"/>
      </w:pPr>
      <w:r>
        <w:rPr>
          <w:cs/>
          <w:lang w:bidi="pa-IN"/>
        </w:rPr>
        <w:t>ਜੀਵਤ ਮਰਹਿ ਦਰਗਹ ਪਰਵਾਨੁ ॥੩</w:t>
      </w:r>
      <w:r>
        <w:rPr>
          <w:cs/>
        </w:rPr>
        <w:t>॥</w:t>
      </w:r>
    </w:p>
    <w:p w:rsidR="00000000" w:rsidRDefault="00B01FFD">
      <w:pPr>
        <w:pStyle w:val="SGGSText2"/>
      </w:pPr>
      <w:r>
        <w:rPr>
          <w:cs/>
          <w:lang w:bidi="pa-IN"/>
        </w:rPr>
        <w:t>ਜੋ ਕਿਛੁ ਹੋਆ ਸੁ ਤੁਝ ਤੇ ਹੋਗੁ ॥</w:t>
      </w:r>
    </w:p>
    <w:p w:rsidR="00000000" w:rsidRDefault="00B01FFD">
      <w:pPr>
        <w:pStyle w:val="SGGSText2"/>
      </w:pPr>
      <w:r>
        <w:rPr>
          <w:cs/>
          <w:lang w:bidi="pa-IN"/>
        </w:rPr>
        <w:t>ਅਵਰੁ ਨ ਦੂਜਾ ਕਰਣੈ ਜੋਗੁ ॥</w:t>
      </w:r>
    </w:p>
    <w:p w:rsidR="00000000" w:rsidRDefault="00B01FFD">
      <w:pPr>
        <w:pStyle w:val="SGGSText2"/>
      </w:pPr>
      <w:r>
        <w:rPr>
          <w:cs/>
          <w:lang w:bidi="pa-IN"/>
        </w:rPr>
        <w:t>ਤਾ ਮਿਲੀਐ ਜਾ ਲੈਹਿ ਮਿਲਾਇ ॥</w:t>
      </w:r>
    </w:p>
    <w:p w:rsidR="00000000" w:rsidRDefault="00B01FFD">
      <w:pPr>
        <w:pStyle w:val="SGGSText2"/>
      </w:pPr>
      <w:r>
        <w:rPr>
          <w:cs/>
          <w:lang w:bidi="pa-IN"/>
        </w:rPr>
        <w:t>ਕਹੁ ਨ</w:t>
      </w:r>
      <w:r>
        <w:rPr>
          <w:cs/>
          <w:lang w:bidi="pa-IN"/>
        </w:rPr>
        <w:t>ਾਨਕ ਹਰਿ ਹਰਿ ਗੁਣ ਗਾਇ ॥੪</w:t>
      </w:r>
      <w:r>
        <w:rPr>
          <w:cs/>
        </w:rPr>
        <w:t>॥</w:t>
      </w:r>
      <w:r>
        <w:rPr>
          <w:lang w:bidi="pa-IN"/>
        </w:rPr>
        <w:t>੩</w:t>
      </w:r>
      <w:r>
        <w:rPr>
          <w:cs/>
        </w:rPr>
        <w:t>॥</w:t>
      </w:r>
      <w:r>
        <w:rPr>
          <w:lang w:bidi="pa-IN"/>
        </w:rPr>
        <w:t>੭੨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0" w:name="_Toc200451026"/>
      <w:r>
        <w:rPr>
          <w:cs/>
          <w:lang w:bidi="pa-IN"/>
        </w:rPr>
        <w:t>ਮਿਲੁ ਮਿਲੁ ਸਖੀ ਹਰਿ ਕਥਾ ਸੁਨਈਆ ॥</w:t>
      </w:r>
      <w:bookmarkEnd w:id="19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(836-13)</w:t>
      </w:r>
    </w:p>
    <w:p w:rsidR="00000000" w:rsidRDefault="00B01FFD">
      <w:pPr>
        <w:pStyle w:val="SGGSText2"/>
      </w:pPr>
      <w:r>
        <w:rPr>
          <w:cs/>
          <w:lang w:bidi="pa-IN"/>
        </w:rPr>
        <w:t>ਮੈ ਮਨਿ ਤਨਿ ਪ੍ਰੇਮੁ ਅਗਮ ਠਾਕੁਰ ਕਾ ਖਿਨੁ ਖਿਨੁ ਸਰਧਾ ਮਨਿ ਬਹੁਤੁ ਉਠਈਆ ॥</w:t>
      </w:r>
    </w:p>
    <w:p w:rsidR="00000000" w:rsidRDefault="00B01FFD">
      <w:pPr>
        <w:pStyle w:val="SGGSText2"/>
      </w:pPr>
      <w:r>
        <w:rPr>
          <w:cs/>
          <w:lang w:bidi="pa-IN"/>
        </w:rPr>
        <w:t>ਗੁਰ ਦੇਖੇ ਸਰਧਾ ਮਨ ਪੂਰੀ ਜਿਉ ਚਾਤ੍ਰਿਕ ਪ੍ਰਿਉ ਪ੍ਰਿਉ ਬੂੰਦ ਮੁਖਿ ਪਈਆ ॥੧</w:t>
      </w:r>
      <w:r>
        <w:rPr>
          <w:cs/>
        </w:rPr>
        <w:t>॥</w:t>
      </w:r>
    </w:p>
    <w:p w:rsidR="00000000" w:rsidRDefault="00B01FFD">
      <w:pPr>
        <w:pStyle w:val="SGGSText3"/>
      </w:pPr>
      <w:r>
        <w:rPr>
          <w:cs/>
          <w:lang w:bidi="pa-IN"/>
        </w:rPr>
        <w:t>ਮਿਲੁ ਮਿਲੁ ਸਖੀ ਹਰਿ ਕਥਾ ਸੁਨਈਆ ॥</w:t>
      </w:r>
    </w:p>
    <w:p w:rsidR="00000000" w:rsidRDefault="00B01FFD">
      <w:pPr>
        <w:pStyle w:val="SGGSText2"/>
      </w:pPr>
      <w:r>
        <w:rPr>
          <w:cs/>
          <w:lang w:bidi="pa-IN"/>
        </w:rPr>
        <w:t>ਸਤਿਗੁਰੁ ਦਇ</w:t>
      </w:r>
      <w:r>
        <w:rPr>
          <w:cs/>
          <w:lang w:bidi="pa-IN"/>
        </w:rPr>
        <w:t>ਆ ਕਰੇ ਪ੍ਰਭੁ ਮੇਲੇ ਮੈ ਤਿਸੁ ਆਗੈ ਸਿਰੁ ਕਟਿ ਕਟਿ ਪਈਆ ॥੧</w:t>
      </w:r>
      <w:r>
        <w:rPr>
          <w:cs/>
        </w:rPr>
        <w:t xml:space="preserve">॥ </w:t>
      </w:r>
      <w:r>
        <w:rPr>
          <w:lang w:bidi="pa-IN"/>
        </w:rPr>
        <w:t>ਰਹਾਉ ॥</w:t>
      </w:r>
    </w:p>
    <w:p w:rsidR="00000000" w:rsidRDefault="00B01FFD">
      <w:pPr>
        <w:pStyle w:val="SGGSText2"/>
      </w:pPr>
      <w:r>
        <w:rPr>
          <w:cs/>
          <w:lang w:bidi="pa-IN"/>
        </w:rPr>
        <w:t>ਰੋਮਿ ਰੋਮਿ ਮਨਿ ਤਨਿ ਇਕ ਬੇਦਨ ਮੈ ਪ੍ਰਭ ਦੇਖੇ ਬਿਨੁ ਨੀਦ ਨ ਪਈਆ ॥</w:t>
      </w:r>
    </w:p>
    <w:p w:rsidR="00000000" w:rsidRDefault="00B01FFD">
      <w:pPr>
        <w:pStyle w:val="SGGSText2"/>
      </w:pPr>
      <w:r>
        <w:rPr>
          <w:cs/>
          <w:lang w:bidi="pa-IN"/>
        </w:rPr>
        <w:t>ਬੈਦਕ ਨਾਟਿਕ ਦੇਖਿ ਭੁਲਾਨੇ ਮੈ ਹਿਰਦੈ ਮਨਿ ਤਨਿ ਪ੍ਰੇਮ ਪੀਰ ਲਗਈਆ ॥੨</w:t>
      </w:r>
      <w:r>
        <w:rPr>
          <w:cs/>
        </w:rPr>
        <w:t>॥</w:t>
      </w:r>
    </w:p>
    <w:p w:rsidR="00000000" w:rsidRDefault="00B01FFD">
      <w:pPr>
        <w:pStyle w:val="SGGSText2"/>
      </w:pPr>
      <w:r>
        <w:rPr>
          <w:cs/>
          <w:lang w:bidi="pa-IN"/>
        </w:rPr>
        <w:t>ਹਉ ਖਿਨੁ ਪਲੁ ਰਹਿ ਨ ਸਕਉ ਬਿਨੁ ਪ੍ਰੀਤਮ ਜਿਉ ਬਿਨੁ ਅਮਲੈ ਅਮਲੀ ਮਰਿ ਗਈਆ ॥</w:t>
      </w:r>
    </w:p>
    <w:p w:rsidR="00000000" w:rsidRDefault="00B01FFD">
      <w:pPr>
        <w:pStyle w:val="SGGSText2"/>
      </w:pPr>
      <w:r>
        <w:rPr>
          <w:cs/>
          <w:lang w:bidi="pa-IN"/>
        </w:rPr>
        <w:t xml:space="preserve">ਜਿਨ ਕਉ ਪਿਆਸ ਹੋਇ ਪ੍ਰਭ </w:t>
      </w:r>
      <w:r>
        <w:rPr>
          <w:cs/>
          <w:lang w:bidi="pa-IN"/>
        </w:rPr>
        <w:t>ਕੇਰੀ ਤਿਨ੍ਹ੍ਹ ਅਵਰੁ ਨ ਭਾਵੈ ਬਿਨੁ ਹਰਿ ਕੋ ਦੁਈਆ ॥੩</w:t>
      </w:r>
      <w:r>
        <w:rPr>
          <w:cs/>
        </w:rPr>
        <w:t>॥</w:t>
      </w:r>
    </w:p>
    <w:p w:rsidR="00000000" w:rsidRDefault="00B01FFD">
      <w:pPr>
        <w:pStyle w:val="SGGSText2"/>
      </w:pPr>
      <w:r>
        <w:rPr>
          <w:cs/>
          <w:lang w:bidi="pa-IN"/>
        </w:rPr>
        <w:t>ਕੋਈ ਆਨਿ ਆਨਿ ਮੇਰਾ ਪ੍ਰਭੂ ਮਿਲਾਵੈ ਹਉ ਤਿਸੁ ਵਿਟਹੁ ਬਲਿ ਬਲਿ ਘੁਮਿ ਗਈਆ ॥</w:t>
      </w:r>
    </w:p>
    <w:p w:rsidR="00000000" w:rsidRDefault="00B01FFD">
      <w:pPr>
        <w:pStyle w:val="SGGSText2"/>
      </w:pPr>
      <w:r>
        <w:rPr>
          <w:cs/>
          <w:lang w:bidi="pa-IN"/>
        </w:rPr>
        <w:t>ਅਨੇਕ ਜਨਮ ਕੇ ਵਿਛੁੜੇ ਜਨ ਮੇਲੇ ਜਾ ਸਤਿ ਸਤਿ ਸਤਿਗੁਰ ਸਰਣਿ ਪਵਈਆ ॥੪</w:t>
      </w:r>
      <w:r>
        <w:rPr>
          <w:cs/>
        </w:rPr>
        <w:t>॥</w:t>
      </w:r>
    </w:p>
    <w:p w:rsidR="00000000" w:rsidRDefault="00B01FFD">
      <w:pPr>
        <w:pStyle w:val="SGGSText2"/>
      </w:pPr>
      <w:r>
        <w:rPr>
          <w:cs/>
          <w:lang w:bidi="pa-IN"/>
        </w:rPr>
        <w:t>ਸੇਜ ਏਕ ਏਕੋ ਪ੍ਰਭੁ ਠਾਕੁਰੁ ਮਹਲੁ ਨ ਪਾਵੈ ਮਨਮੁਖ ਭਰਮਈਆ ॥</w:t>
      </w:r>
    </w:p>
    <w:p w:rsidR="00000000" w:rsidRDefault="00B01FFD">
      <w:pPr>
        <w:pStyle w:val="SGGSText2"/>
      </w:pPr>
      <w:r>
        <w:rPr>
          <w:cs/>
          <w:lang w:bidi="pa-IN"/>
        </w:rPr>
        <w:t>ਗੁਰੁ ਗੁਰੁ ਕਰਤ ਸਰਣਿ ਜੇ ਆਵੈ ਪ੍ਰਭੁ ਆਇ ਮਿਲ</w:t>
      </w:r>
      <w:r>
        <w:rPr>
          <w:cs/>
          <w:lang w:bidi="pa-IN"/>
        </w:rPr>
        <w:t>ੈ ਖਿਨੁ ਢੀਲ ਨ ਪਈਆ ॥੫</w:t>
      </w:r>
      <w:r>
        <w:rPr>
          <w:cs/>
        </w:rPr>
        <w:t>॥</w:t>
      </w:r>
    </w:p>
    <w:p w:rsidR="00000000" w:rsidRDefault="00B01FFD">
      <w:pPr>
        <w:pStyle w:val="SGGSText2"/>
      </w:pPr>
      <w:r>
        <w:rPr>
          <w:cs/>
          <w:lang w:bidi="pa-IN"/>
        </w:rPr>
        <w:t>ਕਰਿ ਕਰਿ ਕਿਰਿਆਚਾਰ ਵਧਾਏ ਮਨਿ ਪਾਖੰਡ ਕਰਮੁ ਕਪਟ ਲੋਭਈਆ ॥</w:t>
      </w:r>
    </w:p>
    <w:p w:rsidR="00000000" w:rsidRDefault="00B01FFD">
      <w:pPr>
        <w:pStyle w:val="SGGSText2"/>
      </w:pPr>
      <w:r>
        <w:rPr>
          <w:cs/>
          <w:lang w:bidi="pa-IN"/>
        </w:rPr>
        <w:t>ਬੇਸੁਆ ਕੈ ਘਰਿ ਬੇਟਾ ਜਨਮਿਆ ਪਿਤਾ ਤਾਹਿ ਕਿਆ ਨਾਮੁ ਸਦਈਆ ॥੬</w:t>
      </w:r>
      <w:r>
        <w:rPr>
          <w:cs/>
        </w:rPr>
        <w:t>॥</w:t>
      </w:r>
    </w:p>
    <w:p w:rsidR="00000000" w:rsidRDefault="00B01FFD">
      <w:pPr>
        <w:pStyle w:val="SGGSText2"/>
      </w:pPr>
      <w:r>
        <w:rPr>
          <w:cs/>
          <w:lang w:bidi="pa-IN"/>
        </w:rPr>
        <w:t>ਪੂਰਬ ਜਨਮਿ ਭਗਤਿ ਕਰਿ ਆਏ ਗੁਰਿ ਹਰਿ ਹਰਿ ਹਰਿ ਹਰਿ ਭਗਤਿ ਜਮਈਆ ॥</w:t>
      </w:r>
    </w:p>
    <w:p w:rsidR="00000000" w:rsidRDefault="00B01FFD">
      <w:pPr>
        <w:pStyle w:val="SGGSText2"/>
      </w:pPr>
      <w:r>
        <w:rPr>
          <w:cs/>
          <w:lang w:bidi="pa-IN"/>
        </w:rPr>
        <w:t>ਭਗਤਿ ਭਗਤਿ ਕਰਤੇ ਹਰਿ ਪਾਇਆ ਜਾ ਹਰਿ ਹਰਿ ਹਰਿ ਹਰਿ ਨਾਮਿ ਸਮਈਆ ॥੭</w:t>
      </w:r>
      <w:r>
        <w:rPr>
          <w:cs/>
        </w:rPr>
        <w:t>॥</w:t>
      </w:r>
    </w:p>
    <w:p w:rsidR="00000000" w:rsidRDefault="00B01FFD">
      <w:pPr>
        <w:pStyle w:val="SGGSText2"/>
      </w:pPr>
      <w:r>
        <w:rPr>
          <w:cs/>
          <w:lang w:bidi="pa-IN"/>
        </w:rPr>
        <w:t>ਪ੍ਰਭਿ ਆਣਿ ਆਣਿ ਮਹਿੰਦੀ ਪ</w:t>
      </w:r>
      <w:r>
        <w:rPr>
          <w:cs/>
          <w:lang w:bidi="pa-IN"/>
        </w:rPr>
        <w:t>ੀਸਾਈ ਆਪੇ ਘੋਲਿ ਘੋਲਿ ਅੰਗਿ ਲਈਆ ॥</w:t>
      </w:r>
    </w:p>
    <w:p w:rsidR="00000000" w:rsidRDefault="00B01FFD">
      <w:pPr>
        <w:pStyle w:val="SGGSText2"/>
      </w:pPr>
      <w:r>
        <w:rPr>
          <w:cs/>
          <w:lang w:bidi="pa-IN"/>
        </w:rPr>
        <w:t>ਜਿਨ ਕਉ ਠਾਕੁਰਿ ਕਿਰਪਾ ਧਾਰੀ ਬਾਹ ਪਕਰਿ ਨਾਨਕ ਕਢਿ ਲਈਆ ॥੮</w:t>
      </w:r>
      <w:r>
        <w:rPr>
          <w:cs/>
        </w:rPr>
        <w:t>॥</w:t>
      </w:r>
      <w:r>
        <w:rPr>
          <w:lang w:bidi="pa-IN"/>
        </w:rPr>
        <w:t>੬</w:t>
      </w:r>
      <w:r>
        <w:rPr>
          <w:cs/>
        </w:rPr>
        <w:t>॥</w:t>
      </w:r>
      <w:r>
        <w:rPr>
          <w:lang w:bidi="pa-IN"/>
        </w:rPr>
        <w:t>੨</w:t>
      </w:r>
      <w:r>
        <w:rPr>
          <w:cs/>
        </w:rPr>
        <w:t>॥</w:t>
      </w:r>
      <w:r>
        <w:rPr>
          <w:lang w:bidi="pa-IN"/>
        </w:rPr>
        <w:t>੧</w:t>
      </w:r>
      <w:r>
        <w:rPr>
          <w:cs/>
        </w:rPr>
        <w:t>॥</w:t>
      </w:r>
      <w:r>
        <w:rPr>
          <w:lang w:bidi="pa-IN"/>
        </w:rPr>
        <w:t>੬</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1" w:name="_Toc200451027"/>
      <w:r>
        <w:rPr>
          <w:cs/>
          <w:lang w:bidi="pa-IN"/>
        </w:rPr>
        <w:t>ਮਿਲੁ ਮੇਰੇ ਗੋਬਿੰਦ ਅਪਨਾ ਨਾਮੁ ਦੇਹੁ ॥</w:t>
      </w:r>
      <w:bookmarkEnd w:id="19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(240-3)</w:t>
      </w:r>
    </w:p>
    <w:p w:rsidR="00000000" w:rsidRDefault="00B01FFD">
      <w:pPr>
        <w:pStyle w:val="SGGSText2"/>
      </w:pPr>
      <w:r>
        <w:rPr>
          <w:cs/>
          <w:lang w:bidi="pa-IN"/>
        </w:rPr>
        <w:t>ਮਿਲੁ ਮੇਰੇ ਗੋਬਿੰਦ ਅਪਨਾ ਨਾਮੁ ਦੇਹੁ ॥</w:t>
      </w:r>
    </w:p>
    <w:p w:rsidR="00000000" w:rsidRDefault="00B01FFD">
      <w:pPr>
        <w:pStyle w:val="SGGSText2"/>
      </w:pPr>
      <w:r>
        <w:rPr>
          <w:cs/>
          <w:lang w:bidi="pa-IN"/>
        </w:rPr>
        <w:t>ਨਾਮ ਬਿਨਾ ਧ੍ਰਿਗੁ ਧ੍ਰਿਗੁ ਅਸਨੇਹੁ ॥੧</w:t>
      </w:r>
      <w:r>
        <w:rPr>
          <w:cs/>
        </w:rPr>
        <w:t xml:space="preserve">॥ </w:t>
      </w:r>
      <w:r>
        <w:rPr>
          <w:lang w:bidi="pa-IN"/>
        </w:rPr>
        <w:t>ਰਹਾਉ ॥</w:t>
      </w:r>
    </w:p>
    <w:p w:rsidR="00000000" w:rsidRDefault="00B01FFD">
      <w:pPr>
        <w:pStyle w:val="SGGSText2"/>
      </w:pPr>
      <w:r>
        <w:rPr>
          <w:cs/>
          <w:lang w:bidi="pa-IN"/>
        </w:rPr>
        <w:t>ਨਾਮ ਬਿਨਾ ਜੋ ਪਹਿਰੈ ਖਾਇ ॥</w:t>
      </w:r>
    </w:p>
    <w:p w:rsidR="00000000" w:rsidRDefault="00B01FFD">
      <w:pPr>
        <w:pStyle w:val="SGGSText2"/>
      </w:pPr>
      <w:r>
        <w:rPr>
          <w:cs/>
          <w:lang w:bidi="pa-IN"/>
        </w:rPr>
        <w:t>ਜਿਉ ਕੂ</w:t>
      </w:r>
      <w:r>
        <w:rPr>
          <w:cs/>
          <w:lang w:bidi="pa-IN"/>
        </w:rPr>
        <w:t>ਕਰੁ ਜੂਠਨ ਮਹਿ ਪਾਇ ॥੧</w:t>
      </w:r>
      <w:r>
        <w:rPr>
          <w:cs/>
        </w:rPr>
        <w:t>॥</w:t>
      </w:r>
    </w:p>
    <w:p w:rsidR="00000000" w:rsidRDefault="00B01FFD">
      <w:pPr>
        <w:pStyle w:val="SGGSText2"/>
      </w:pPr>
      <w:r>
        <w:rPr>
          <w:cs/>
          <w:lang w:bidi="pa-IN"/>
        </w:rPr>
        <w:t>ਨਾਮ ਬਿਨਾ ਜੇਤਾ ਬਿਉਹਾਰੁ ॥</w:t>
      </w:r>
    </w:p>
    <w:p w:rsidR="00000000" w:rsidRDefault="00B01FFD">
      <w:pPr>
        <w:pStyle w:val="SGGSText2"/>
      </w:pPr>
      <w:r>
        <w:rPr>
          <w:cs/>
          <w:lang w:bidi="pa-IN"/>
        </w:rPr>
        <w:t>ਜਿਉ ਮਿਰਤਕ ਮਿਥਿਆ ਸੀਗਾਰੁ ॥੨</w:t>
      </w:r>
      <w:r>
        <w:rPr>
          <w:cs/>
        </w:rPr>
        <w:t>॥</w:t>
      </w:r>
    </w:p>
    <w:p w:rsidR="00000000" w:rsidRDefault="00B01FFD">
      <w:pPr>
        <w:pStyle w:val="SGGSText2"/>
      </w:pPr>
      <w:r>
        <w:rPr>
          <w:cs/>
          <w:lang w:bidi="pa-IN"/>
        </w:rPr>
        <w:t>ਨਾਮੁ ਬਿਸਾਰਿ ਕਰੇ ਰਸ ਭੋਗ ॥</w:t>
      </w:r>
    </w:p>
    <w:p w:rsidR="00000000" w:rsidRDefault="00B01FFD">
      <w:pPr>
        <w:pStyle w:val="SGGSText2"/>
      </w:pPr>
      <w:r>
        <w:rPr>
          <w:cs/>
          <w:lang w:bidi="pa-IN"/>
        </w:rPr>
        <w:t>ਸੁਖੁ ਸੁਪਨੈ ਨਹੀ ਤਨ ਮਹਿ ਰੋਗ ॥੩</w:t>
      </w:r>
      <w:r>
        <w:rPr>
          <w:cs/>
        </w:rPr>
        <w:t>॥</w:t>
      </w:r>
    </w:p>
    <w:p w:rsidR="00000000" w:rsidRDefault="00B01FFD">
      <w:pPr>
        <w:pStyle w:val="SGGSText2"/>
      </w:pPr>
      <w:r>
        <w:rPr>
          <w:cs/>
          <w:lang w:bidi="pa-IN"/>
        </w:rPr>
        <w:t>ਨਾਮੁ ਤਿਆਗਿ ਕਰੇ ਅਨ ਕਾਜ ॥</w:t>
      </w:r>
    </w:p>
    <w:p w:rsidR="00000000" w:rsidRDefault="00B01FFD">
      <w:pPr>
        <w:pStyle w:val="SGGSText2"/>
      </w:pPr>
      <w:r>
        <w:rPr>
          <w:cs/>
          <w:lang w:bidi="pa-IN"/>
        </w:rPr>
        <w:t>ਬਿਨਸਿ ਜਾਇ ਝੂਠੇ ਸਭਿ ਪਾਜ ॥੪</w:t>
      </w:r>
      <w:r>
        <w:rPr>
          <w:cs/>
        </w:rPr>
        <w:t>॥</w:t>
      </w:r>
    </w:p>
    <w:p w:rsidR="00000000" w:rsidRDefault="00B01FFD">
      <w:pPr>
        <w:pStyle w:val="SGGSText2"/>
      </w:pPr>
      <w:r>
        <w:rPr>
          <w:cs/>
          <w:lang w:bidi="pa-IN"/>
        </w:rPr>
        <w:t>ਨਾਮ ਸੰਗਿ ਮਨਿ ਪ੍ਰੀਤਿ ਨ ਲਾਵੈ ॥</w:t>
      </w:r>
    </w:p>
    <w:p w:rsidR="00000000" w:rsidRDefault="00B01FFD">
      <w:pPr>
        <w:pStyle w:val="SGGSText2"/>
      </w:pPr>
      <w:r>
        <w:rPr>
          <w:cs/>
          <w:lang w:bidi="pa-IN"/>
        </w:rPr>
        <w:t>ਕੋਟਿ ਕਰਮ ਕਰਤੋ ਨਰਕਿ ਜਾਵੈ ॥੫</w:t>
      </w:r>
      <w:r>
        <w:rPr>
          <w:cs/>
        </w:rPr>
        <w:t>॥</w:t>
      </w:r>
    </w:p>
    <w:p w:rsidR="00000000" w:rsidRDefault="00B01FFD">
      <w:pPr>
        <w:pStyle w:val="SGGSText2"/>
      </w:pPr>
      <w:r>
        <w:rPr>
          <w:cs/>
          <w:lang w:bidi="pa-IN"/>
        </w:rPr>
        <w:t xml:space="preserve">ਹਰਿ ਕਾ ਨਾਮੁ ਜਿਨਿ ਮਨਿ </w:t>
      </w:r>
      <w:r>
        <w:rPr>
          <w:cs/>
          <w:lang w:bidi="pa-IN"/>
        </w:rPr>
        <w:t>ਨ ਆਰਾਧਾ ॥</w:t>
      </w:r>
    </w:p>
    <w:p w:rsidR="00000000" w:rsidRDefault="00B01FFD">
      <w:pPr>
        <w:pStyle w:val="SGGSText2"/>
      </w:pPr>
      <w:r>
        <w:rPr>
          <w:cs/>
          <w:lang w:bidi="pa-IN"/>
        </w:rPr>
        <w:t>ਚੋਰ ਕੀ ਨਿਆਈ ਜਮ ਪੁਰਿ ਬਾਧਾ ॥੬</w:t>
      </w:r>
      <w:r>
        <w:rPr>
          <w:cs/>
        </w:rPr>
        <w:t>॥</w:t>
      </w:r>
    </w:p>
    <w:p w:rsidR="00000000" w:rsidRDefault="00B01FFD">
      <w:pPr>
        <w:pStyle w:val="SGGSText2"/>
      </w:pPr>
      <w:r>
        <w:rPr>
          <w:cs/>
          <w:lang w:bidi="pa-IN"/>
        </w:rPr>
        <w:t>ਲਾਖ ਅਡੰਬਰ ਬਹੁਤੁ ਬਿਸਥਾਰਾ ॥</w:t>
      </w:r>
    </w:p>
    <w:p w:rsidR="00000000" w:rsidRDefault="00B01FFD">
      <w:pPr>
        <w:pStyle w:val="SGGSText2"/>
      </w:pPr>
      <w:r>
        <w:rPr>
          <w:cs/>
          <w:lang w:bidi="pa-IN"/>
        </w:rPr>
        <w:t>ਨਾਮ ਬਿਨਾ ਝੂਠੇ ਪਾਸਾਰਾ ॥੭</w:t>
      </w:r>
      <w:r>
        <w:rPr>
          <w:cs/>
        </w:rPr>
        <w:t>॥</w:t>
      </w:r>
    </w:p>
    <w:p w:rsidR="00000000" w:rsidRDefault="00B01FFD">
      <w:pPr>
        <w:pStyle w:val="SGGSText2"/>
      </w:pPr>
      <w:r>
        <w:rPr>
          <w:cs/>
          <w:lang w:bidi="pa-IN"/>
        </w:rPr>
        <w:t>ਹਰਿ ਕਾ ਨਾਮੁ ਸੋਈ ਜਨੁ ਲੇਇ ॥</w:t>
      </w:r>
    </w:p>
    <w:p w:rsidR="00000000" w:rsidRDefault="00B01FFD">
      <w:pPr>
        <w:pStyle w:val="SGGSText2"/>
      </w:pPr>
      <w:r>
        <w:rPr>
          <w:cs/>
          <w:lang w:bidi="pa-IN"/>
        </w:rPr>
        <w:t>ਕਰਿ ਕਿਰਪਾ ਨਾਨਕ ਜਿਸੁ ਦੇਇ ॥੮</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2" w:name="_Toc200451028"/>
      <w:r>
        <w:rPr>
          <w:cs/>
          <w:lang w:bidi="pa-IN"/>
        </w:rPr>
        <w:t>ਮਿਲੁ ਮੇਰੇ ਪ੍ਰੀਤਮ ਪਿਆਰਿਆ ॥ ਰਹਾਉ ॥</w:t>
      </w:r>
      <w:bookmarkEnd w:id="19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ਕੇਦਾਰਾ ਛੰਤ ਮਹਲਾ ੫  </w:t>
      </w:r>
      <w:r>
        <w:rPr>
          <w:rFonts w:ascii="Tahoma" w:hAnsi="Tahoma"/>
          <w:color w:val="008000"/>
          <w:sz w:val="20"/>
        </w:rPr>
        <w:t>(1122-4)</w:t>
      </w:r>
    </w:p>
    <w:p w:rsidR="00000000" w:rsidRDefault="00B01FFD">
      <w:pPr>
        <w:pStyle w:val="SGGSText2"/>
      </w:pPr>
      <w:r>
        <w:rPr>
          <w:cs/>
          <w:lang w:bidi="pa-IN"/>
        </w:rPr>
        <w:t>ਮਿਲੁ ਮੇਰੇ ਪ੍ਰੀਤਮ ਪਿਆਰਿਆ ॥ ਰਹਾਉ ॥</w:t>
      </w:r>
    </w:p>
    <w:p w:rsidR="00000000" w:rsidRDefault="00B01FFD">
      <w:pPr>
        <w:pStyle w:val="SGGSText2"/>
      </w:pPr>
      <w:r>
        <w:rPr>
          <w:cs/>
          <w:lang w:bidi="pa-IN"/>
        </w:rPr>
        <w:t>ਪੂਰਿ ਰਹਿਆ ਸ</w:t>
      </w:r>
      <w:r>
        <w:rPr>
          <w:cs/>
          <w:lang w:bidi="pa-IN"/>
        </w:rPr>
        <w:t>ਰਬਤ੍ਰ ਮੈ ਸੋ ਪੁਰਖੁ ਬਿਧਾਤਾ ॥</w:t>
      </w:r>
    </w:p>
    <w:p w:rsidR="00000000" w:rsidRDefault="00B01FFD">
      <w:pPr>
        <w:pStyle w:val="SGGSText2"/>
      </w:pPr>
      <w:r>
        <w:rPr>
          <w:cs/>
          <w:lang w:bidi="pa-IN"/>
        </w:rPr>
        <w:t>ਮਾਰਗੁ ਪ੍ਰਭ ਕਾ ਹਰਿ ਕੀਆ ਸੰਤਨ ਸੰਗਿ ਜਾਤਾ ॥</w:t>
      </w:r>
    </w:p>
    <w:p w:rsidR="00000000" w:rsidRDefault="00B01FFD">
      <w:pPr>
        <w:pStyle w:val="SGGSText2"/>
      </w:pPr>
      <w:r>
        <w:rPr>
          <w:cs/>
          <w:lang w:bidi="pa-IN"/>
        </w:rPr>
        <w:t>ਸੰਤਨ ਸੰਗਿ ਜਾਤਾ ਪੁਰਖੁ ਬਿਧਾਤਾ ਘਟਿ ਘਟਿ ਨਦਰਿ ਨਿਹਾਲਿਆ ॥</w:t>
      </w:r>
    </w:p>
    <w:p w:rsidR="00000000" w:rsidRDefault="00B01FFD">
      <w:pPr>
        <w:pStyle w:val="SGGSText2"/>
      </w:pPr>
      <w:r>
        <w:rPr>
          <w:cs/>
          <w:lang w:bidi="pa-IN"/>
        </w:rPr>
        <w:t>ਜੋ ਸਰਨੀ ਆਵੈ ਸਰਬ ਸੁਖ ਪਾਵੈ ਤਿਲੁ ਨਹੀ ਭੰਨੈ ਘਾਲਿਆ ॥</w:t>
      </w:r>
    </w:p>
    <w:p w:rsidR="00000000" w:rsidRDefault="00B01FFD">
      <w:pPr>
        <w:pStyle w:val="SGGSText2"/>
      </w:pPr>
      <w:r>
        <w:rPr>
          <w:cs/>
          <w:lang w:bidi="pa-IN"/>
        </w:rPr>
        <w:t>ਹਰਿ ਗੁਣ ਨਿਧਿ ਗਾਏ ਸਹਜ ਸੁਭਾਏ ਪ੍ਰੇਮ ਮਹਾ ਰਸ ਮਾਤਾ ॥</w:t>
      </w:r>
    </w:p>
    <w:p w:rsidR="00000000" w:rsidRDefault="00B01FFD">
      <w:pPr>
        <w:pStyle w:val="SGGSText2"/>
      </w:pPr>
      <w:r>
        <w:rPr>
          <w:cs/>
          <w:lang w:bidi="pa-IN"/>
        </w:rPr>
        <w:t>ਨਾਨਕ ਦਾਸ ਤੇਰੀ ਸਰਣਾਈ ਤੂ ਪੂਰਨ ਪੁਰਖੁ ਬਿਧਾਤਾ ॥੧</w:t>
      </w:r>
      <w:r>
        <w:rPr>
          <w:cs/>
        </w:rPr>
        <w:t>॥</w:t>
      </w:r>
    </w:p>
    <w:p w:rsidR="00000000" w:rsidRDefault="00B01FFD">
      <w:pPr>
        <w:pStyle w:val="SGGSText2"/>
      </w:pPr>
      <w:r>
        <w:rPr>
          <w:cs/>
          <w:lang w:bidi="pa-IN"/>
        </w:rPr>
        <w:t>ਹਰਿ ਪ੍ਰੇਮ ਭਗਤਿ ਜਨ ਬੇਧਿਆ ਸੇ ਆਨ ਕਤ ਜਾਹੀ ॥</w:t>
      </w:r>
    </w:p>
    <w:p w:rsidR="00000000" w:rsidRDefault="00B01FFD">
      <w:pPr>
        <w:pStyle w:val="SGGSText2"/>
      </w:pPr>
      <w:r>
        <w:rPr>
          <w:cs/>
          <w:lang w:bidi="pa-IN"/>
        </w:rPr>
        <w:t>ਮੀਨੁ ਬਿਛੋਹਾ ਨਾ ਸਹੈ ਜਲ ਬਿਨੁ ਮਰਿ ਪਾਹੀ ॥</w:t>
      </w:r>
    </w:p>
    <w:p w:rsidR="00000000" w:rsidRDefault="00B01FFD">
      <w:pPr>
        <w:pStyle w:val="SGGSText2"/>
      </w:pPr>
      <w:r>
        <w:rPr>
          <w:cs/>
          <w:lang w:bidi="pa-IN"/>
        </w:rPr>
        <w:t>ਹਰਿ ਬਿਨੁ ਕਿਉ ਰਹੀਐ ਦੂਖ ਕਿਨਿ ਸਹੀਐ ਚਾਤ੍ਰਿਕ ਬੂੰਦ ਪਿਆਸਿਆ ॥</w:t>
      </w:r>
    </w:p>
    <w:p w:rsidR="00000000" w:rsidRDefault="00B01FFD">
      <w:pPr>
        <w:pStyle w:val="SGGSText2"/>
      </w:pPr>
      <w:r>
        <w:rPr>
          <w:cs/>
          <w:lang w:bidi="pa-IN"/>
        </w:rPr>
        <w:t>ਕਬ ਰੈਨਿ ਬਿਹਾਵੈ ਚਕਵੀ ਸੁਖੁ ਪਾਵੈ ਸੂਰਜ ਕਿਰਣਿ ਪ੍ਰਗਾਸਿਆ ॥</w:t>
      </w:r>
    </w:p>
    <w:p w:rsidR="00000000" w:rsidRDefault="00B01FFD">
      <w:pPr>
        <w:pStyle w:val="SGGSText2"/>
      </w:pPr>
      <w:r>
        <w:rPr>
          <w:cs/>
          <w:lang w:bidi="pa-IN"/>
        </w:rPr>
        <w:t>ਹਰਿ ਦਰਸਿ ਮਨੁ ਲਾਗਾ ਦਿਨਸੁ ਸਭਾਗਾ ਅਨਦਿਨੁ ਹਰਿ ਗੁਣ ਗਾਹੀ ॥</w:t>
      </w:r>
    </w:p>
    <w:p w:rsidR="00000000" w:rsidRDefault="00B01FFD">
      <w:pPr>
        <w:pStyle w:val="SGGSText2"/>
      </w:pPr>
      <w:r>
        <w:rPr>
          <w:cs/>
          <w:lang w:bidi="pa-IN"/>
        </w:rPr>
        <w:t>ਨਾਨਕ ਦਾਸੁ ਕਹੈ ਬੇਨੰਤੀ</w:t>
      </w:r>
      <w:r>
        <w:rPr>
          <w:cs/>
          <w:lang w:bidi="pa-IN"/>
        </w:rPr>
        <w:t xml:space="preserve"> ਕਤ ਹਰਿ ਬਿਨੁ ਪ੍ਰਾਣ ਟਿਕਾਹੀ ॥੨</w:t>
      </w:r>
      <w:r>
        <w:rPr>
          <w:cs/>
        </w:rPr>
        <w:t>॥</w:t>
      </w:r>
    </w:p>
    <w:p w:rsidR="00000000" w:rsidRDefault="00B01FFD">
      <w:pPr>
        <w:pStyle w:val="SGGSText2"/>
      </w:pPr>
      <w:r>
        <w:rPr>
          <w:cs/>
          <w:lang w:bidi="pa-IN"/>
        </w:rPr>
        <w:t>ਸਾਸ ਬਿਨਾ ਜਿਉ ਦੇਹੁਰੀ ਕਤ ਸੋਭਾ ਪਾਵੈ ॥</w:t>
      </w:r>
    </w:p>
    <w:p w:rsidR="00000000" w:rsidRDefault="00B01FFD">
      <w:pPr>
        <w:pStyle w:val="SGGSText2"/>
      </w:pPr>
      <w:r>
        <w:rPr>
          <w:cs/>
          <w:lang w:bidi="pa-IN"/>
        </w:rPr>
        <w:t>ਦਰਸ ਬਿਹੂਨਾ ਸਾਧ ਜਨੁ ਖਿਨੁ ਟਿਕਣੁ ਨ ਆਵੈ ॥</w:t>
      </w:r>
    </w:p>
    <w:p w:rsidR="00000000" w:rsidRDefault="00B01FFD">
      <w:pPr>
        <w:pStyle w:val="SGGSText2"/>
      </w:pPr>
      <w:r>
        <w:rPr>
          <w:cs/>
          <w:lang w:bidi="pa-IN"/>
        </w:rPr>
        <w:t>ਹਰਿ ਬਿਨੁ ਜੋ ਰਹਣਾ ਨਰਕੁ ਸੋ ਸਹਣਾ ਚਰਨ ਕਮਲ ਮਨੁ ਬੇਧਿਆ ॥</w:t>
      </w:r>
    </w:p>
    <w:p w:rsidR="00000000" w:rsidRDefault="00B01FFD">
      <w:pPr>
        <w:pStyle w:val="SGGSText2"/>
      </w:pPr>
      <w:r>
        <w:rPr>
          <w:cs/>
          <w:lang w:bidi="pa-IN"/>
        </w:rPr>
        <w:t>ਹਰਿ ਰਸਿਕ ਬੈਰਾਗੀ ਨਾਮਿ ਲਿਵ ਲਾਗੀ ਕਤਹੁ ਨ ਜਾਇ ਨਿਖੇਧਿਆ ॥</w:t>
      </w:r>
    </w:p>
    <w:p w:rsidR="00000000" w:rsidRDefault="00B01FFD">
      <w:pPr>
        <w:pStyle w:val="SGGSText2"/>
      </w:pPr>
      <w:r>
        <w:rPr>
          <w:cs/>
          <w:lang w:bidi="pa-IN"/>
        </w:rPr>
        <w:t>ਹਰਿ ਸਿਉ ਜਾਇ ਮਿਲਣਾ ਸਾਧਸੰਗਿ ਰਹਣਾ ਸੋ ਸੁਖੁ ਅੰਕਿ ਨ ਮਾਵੈ ॥</w:t>
      </w:r>
    </w:p>
    <w:p w:rsidR="00000000" w:rsidRDefault="00B01FFD">
      <w:pPr>
        <w:pStyle w:val="SGGSText2"/>
      </w:pPr>
      <w:r>
        <w:rPr>
          <w:cs/>
          <w:lang w:bidi="pa-IN"/>
        </w:rPr>
        <w:t>ਹੋਹੁ ਕ੍ਰਿਪਾਲ ਨਾਨਕ ਕੇ ਸੁਆਮੀ ਹਰਿ ਚਰਨਹ ਸੰਗਿ ਸਮਾਵੈ ॥੩</w:t>
      </w:r>
      <w:r>
        <w:rPr>
          <w:cs/>
        </w:rPr>
        <w:t>॥</w:t>
      </w:r>
    </w:p>
    <w:p w:rsidR="00000000" w:rsidRDefault="00B01FFD">
      <w:pPr>
        <w:pStyle w:val="SGGSText2"/>
      </w:pPr>
      <w:r>
        <w:rPr>
          <w:cs/>
          <w:lang w:bidi="pa-IN"/>
        </w:rPr>
        <w:t>ਖੋਜਤ ਖੋਜਤ ਪ੍ਰਭ ਮਿਲੇ ਹਰਿ ਕਰੁਣਾ ਧਾਰੇ ॥</w:t>
      </w:r>
    </w:p>
    <w:p w:rsidR="00000000" w:rsidRDefault="00B01FFD">
      <w:pPr>
        <w:pStyle w:val="SGGSText2"/>
      </w:pPr>
      <w:r>
        <w:rPr>
          <w:cs/>
          <w:lang w:bidi="pa-IN"/>
        </w:rPr>
        <w:t>ਨਿਰਗੁਣੁ ਨੀਚੁ ਅਨਾਥੁ ਮੈ ਨਹੀ ਦੋਖ ਬੀਚਾਰੇ ॥</w:t>
      </w:r>
    </w:p>
    <w:p w:rsidR="00000000" w:rsidRDefault="00B01FFD">
      <w:pPr>
        <w:pStyle w:val="SGGSText2"/>
      </w:pPr>
      <w:r>
        <w:rPr>
          <w:cs/>
          <w:lang w:bidi="pa-IN"/>
        </w:rPr>
        <w:t>ਨਹੀ ਦੋਖ ਬੀਚਾਰੇ ਪੂਰਨ ਸੁਖ ਸਾਰੇ ਪਾਵਨ ਬਿਰਦੁ ਬਖਾਨਿਆ ॥</w:t>
      </w:r>
    </w:p>
    <w:p w:rsidR="00000000" w:rsidRDefault="00B01FFD">
      <w:pPr>
        <w:pStyle w:val="SGGSText2"/>
      </w:pPr>
      <w:r>
        <w:rPr>
          <w:cs/>
          <w:lang w:bidi="pa-IN"/>
        </w:rPr>
        <w:t>ਭਗਤਿ ਵਛਲੁ ਸੁਨਿ ਅੰਚਲ</w:t>
      </w:r>
      <w:r>
        <w:rPr>
          <w:cs/>
        </w:rPr>
        <w:t xml:space="preserve"> </w:t>
      </w:r>
      <w:r>
        <w:rPr>
          <w:lang w:bidi="pa-IN"/>
        </w:rPr>
        <w:t>ਗਹਿਆ ਘਟਿ ਘਟਿ ਪੂਰ ਸਮਾਨਿਆ ॥</w:t>
      </w:r>
    </w:p>
    <w:p w:rsidR="00000000" w:rsidRDefault="00B01FFD">
      <w:pPr>
        <w:pStyle w:val="SGGSText2"/>
      </w:pPr>
      <w:r>
        <w:rPr>
          <w:cs/>
          <w:lang w:bidi="pa-IN"/>
        </w:rPr>
        <w:t>ਸੁਖ ਸਾਗਰ</w:t>
      </w:r>
      <w:r>
        <w:rPr>
          <w:cs/>
        </w:rPr>
        <w:t xml:space="preserve"> </w:t>
      </w:r>
      <w:r>
        <w:rPr>
          <w:lang w:bidi="pa-IN"/>
        </w:rPr>
        <w:t>ਪਾਇਆ ਸਹਜ ਸੁਭਾਇਆ ਜਨਮ ਮਰ</w:t>
      </w:r>
      <w:r>
        <w:rPr>
          <w:cs/>
          <w:lang w:bidi="pa-IN"/>
        </w:rPr>
        <w:t>ਨ ਦੁਖ ਹਾਰੇ ॥</w:t>
      </w:r>
    </w:p>
    <w:p w:rsidR="00000000" w:rsidRDefault="00B01FFD">
      <w:pPr>
        <w:pStyle w:val="SGGSText2"/>
      </w:pPr>
      <w:r>
        <w:rPr>
          <w:cs/>
          <w:lang w:bidi="pa-IN"/>
        </w:rPr>
        <w:t>ਕਰੁ ਗਹਿ ਲੀਨੇ ਨਾਨਕ ਦਾਸ ਅਪਨੇ ਰਾਮ ਨਾਮ ਉਰਿ ਹਾਰੇ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83" w:name="_Toc200451029"/>
      <w:r>
        <w:rPr>
          <w:cs/>
          <w:lang w:bidi="pa-IN"/>
        </w:rPr>
        <w:t>ਮਿਲੁ ਰਾਮ ਪਿਆਰੇ ਤੁਮ ਬਿਨੁ ਧੀਰਜੁ ਕੋ ਨ ਕਰੈ ॥੧</w:t>
      </w:r>
      <w:r>
        <w:rPr>
          <w:cs/>
        </w:rPr>
        <w:t xml:space="preserve">॥ </w:t>
      </w:r>
      <w:r>
        <w:rPr>
          <w:lang w:bidi="pa-IN"/>
        </w:rPr>
        <w:t>ਰਹਾਉ ॥</w:t>
      </w:r>
      <w:bookmarkEnd w:id="19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(408-2)</w:t>
      </w:r>
    </w:p>
    <w:p w:rsidR="00000000" w:rsidRDefault="00B01FFD">
      <w:pPr>
        <w:pStyle w:val="SGGSText2"/>
      </w:pPr>
      <w:r>
        <w:rPr>
          <w:cs/>
          <w:lang w:bidi="pa-IN"/>
        </w:rPr>
        <w:t>ਮਿਲੁ ਰਾਮ ਪਿਆਰੇ ਤੁਮ ਬਿਨੁ ਧੀਰਜੁ ਕੋ ਨ ਕਰੈ ॥੧</w:t>
      </w:r>
      <w:r>
        <w:rPr>
          <w:cs/>
        </w:rPr>
        <w:t xml:space="preserve">॥ </w:t>
      </w:r>
      <w:r>
        <w:rPr>
          <w:lang w:bidi="pa-IN"/>
        </w:rPr>
        <w:t>ਰਹਾਉ ॥</w:t>
      </w:r>
    </w:p>
    <w:p w:rsidR="00000000" w:rsidRDefault="00B01FFD">
      <w:pPr>
        <w:pStyle w:val="SGGSText2"/>
      </w:pPr>
      <w:r>
        <w:rPr>
          <w:cs/>
          <w:lang w:bidi="pa-IN"/>
        </w:rPr>
        <w:t>ਸਿੰਮ੍ਰਿਤਿ ਸਾਸਤ੍ਰ ਬਹੁ ਕਰਮ ਕਮਾਏ ਪ੍ਰਭ ਤੁਮਰੇ ਦਰਸ ਬਿਨੁ ਸੁਖੁ ਨਾਹੀ ॥੧</w:t>
      </w:r>
      <w:r>
        <w:rPr>
          <w:cs/>
        </w:rPr>
        <w:t>॥</w:t>
      </w:r>
    </w:p>
    <w:p w:rsidR="00000000" w:rsidRDefault="00B01FFD">
      <w:pPr>
        <w:pStyle w:val="SGGSText2"/>
      </w:pPr>
      <w:r>
        <w:rPr>
          <w:cs/>
          <w:lang w:bidi="pa-IN"/>
        </w:rPr>
        <w:t>ਵਰਤ</w:t>
      </w:r>
      <w:r>
        <w:rPr>
          <w:cs/>
          <w:lang w:bidi="pa-IN"/>
        </w:rPr>
        <w:t xml:space="preserve"> ਨੇਮ ਸੰਜਮ ਕਰਿ ਥਾਕੇ ਨਾਨਕ ਸਾਧ ਸਰਨਿ ਪ੍ਰਭ ਸੰਗਿ ਵਸੈ ॥੨</w:t>
      </w:r>
      <w:r>
        <w:rPr>
          <w:cs/>
        </w:rPr>
        <w:t>॥</w:t>
      </w:r>
      <w:r>
        <w:rPr>
          <w:lang w:bidi="pa-IN"/>
        </w:rPr>
        <w:t>੨</w:t>
      </w:r>
      <w:r>
        <w:rPr>
          <w:cs/>
        </w:rPr>
        <w:t>॥</w:t>
      </w:r>
      <w:r>
        <w:rPr>
          <w:lang w:bidi="pa-IN"/>
        </w:rPr>
        <w:t>੧੫੧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84" w:name="_Toc200451030"/>
      <w:r>
        <w:rPr>
          <w:cs/>
          <w:lang w:bidi="pa-IN"/>
        </w:rPr>
        <w:t>ਮਿਲਉ ਸੰਤਨ ਕੈ ਸੰਗਿ ਮੋਹਿ ਉਧਾਰਿ ਲੇਹੁ ॥</w:t>
      </w:r>
      <w:bookmarkEnd w:id="19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sz w:val="20"/>
          <w:lang w:bidi="pa-IN"/>
        </w:rPr>
        <w:t xml:space="preserve">ਛੰਤ ॥ </w:t>
      </w:r>
      <w:r>
        <w:rPr>
          <w:rFonts w:ascii="Tahoma" w:hAnsi="Tahoma"/>
          <w:color w:val="008000"/>
          <w:sz w:val="20"/>
        </w:rPr>
        <w:t>(457-16)</w:t>
      </w:r>
    </w:p>
    <w:p w:rsidR="00000000" w:rsidRDefault="00B01FFD">
      <w:pPr>
        <w:pStyle w:val="SGGSText2"/>
      </w:pPr>
      <w:r>
        <w:rPr>
          <w:cs/>
          <w:lang w:bidi="pa-IN"/>
        </w:rPr>
        <w:t>ਮਿਲਉ ਸੰਤਨ ਕੈ ਸੰਗਿ ਮੋਹਿ ਉਧਾਰਿ ਲੇਹੁ ॥</w:t>
      </w:r>
    </w:p>
    <w:p w:rsidR="00000000" w:rsidRDefault="00B01FFD">
      <w:pPr>
        <w:pStyle w:val="SGGSText2"/>
      </w:pPr>
      <w:r>
        <w:rPr>
          <w:cs/>
          <w:lang w:bidi="pa-IN"/>
        </w:rPr>
        <w:t>ਬਿਨਉ ਕਰਉ ਕਰ ਜੋੜਿ ਹਰਿ ਹਰਿ ਨਾਮੁ ਦੇਹੁ ॥</w:t>
      </w:r>
    </w:p>
    <w:p w:rsidR="00000000" w:rsidRDefault="00B01FFD">
      <w:pPr>
        <w:pStyle w:val="SGGSText2"/>
      </w:pPr>
      <w:r>
        <w:rPr>
          <w:cs/>
          <w:lang w:bidi="pa-IN"/>
        </w:rPr>
        <w:t>ਹਰਿ ਨਾਮੁ ਮਾਗਉ ਚਰਣ ਲਾਗਉ ਮਾਨੁ ਤਿਆਗਉ ਤੁਮ੍ਹ੍ਹ ਦਇਆ ॥</w:t>
      </w:r>
    </w:p>
    <w:p w:rsidR="00000000" w:rsidRDefault="00B01FFD">
      <w:pPr>
        <w:pStyle w:val="SGGSText2"/>
      </w:pPr>
      <w:r>
        <w:rPr>
          <w:cs/>
          <w:lang w:bidi="pa-IN"/>
        </w:rPr>
        <w:t>ਕਤਹੂੰ ਨ ਧ</w:t>
      </w:r>
      <w:r>
        <w:rPr>
          <w:cs/>
          <w:lang w:bidi="pa-IN"/>
        </w:rPr>
        <w:t>ਾਵਉ ਸਰਣਿ ਪਾਵਉ ਕਰੁਣਾ ਮੈ ਪ੍ਰਭ ਕਰਿ ਮਇਆ ॥</w:t>
      </w:r>
    </w:p>
    <w:p w:rsidR="00000000" w:rsidRDefault="00B01FFD">
      <w:pPr>
        <w:pStyle w:val="SGGSText2"/>
      </w:pPr>
      <w:r>
        <w:rPr>
          <w:cs/>
          <w:lang w:bidi="pa-IN"/>
        </w:rPr>
        <w:t>ਸਮਰਥ ਅਗਥ ਅਪਾਰ ਨਿਰਮਲ ਸੁਣਹੁ ਸੁਆਮੀ ਬਿਨਉ ਏਹੁ ॥</w:t>
      </w:r>
    </w:p>
    <w:p w:rsidR="00000000" w:rsidRDefault="00B01FFD">
      <w:pPr>
        <w:pStyle w:val="SGGSText2"/>
      </w:pPr>
      <w:r>
        <w:rPr>
          <w:cs/>
          <w:lang w:bidi="pa-IN"/>
        </w:rPr>
        <w:t>ਕਰ ਜੋੜਿ ਨਾਨਕ ਦਾਨੁ ਮਾਗੈ ਜਨਮ ਮਰਣ ਨਿਵਾਰਿ ਲੇਹੁ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5" w:name="_Toc200451031"/>
      <w:r>
        <w:rPr>
          <w:cs/>
          <w:lang w:bidi="pa-IN"/>
        </w:rPr>
        <w:t>ਮਿਲਹੁ ਪਿਆਰੇ ਜੀਆ ॥</w:t>
      </w:r>
      <w:bookmarkEnd w:id="19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(207-8)</w:t>
      </w:r>
    </w:p>
    <w:p w:rsidR="00000000" w:rsidRDefault="00B01FFD">
      <w:pPr>
        <w:pStyle w:val="SGGSText2"/>
      </w:pPr>
      <w:r>
        <w:rPr>
          <w:cs/>
          <w:lang w:bidi="pa-IN"/>
        </w:rPr>
        <w:t>ਮਿਲਹੁ ਪਿਆਰੇ ਜੀਆ ॥</w:t>
      </w:r>
    </w:p>
    <w:p w:rsidR="00000000" w:rsidRDefault="00B01FFD">
      <w:pPr>
        <w:pStyle w:val="SGGSText2"/>
      </w:pPr>
      <w:r>
        <w:rPr>
          <w:cs/>
          <w:lang w:bidi="pa-IN"/>
        </w:rPr>
        <w:t>ਪ੍ਰਭ ਕੀਆ ਤੁਮਾਰਾ ਥੀਆ ॥੧</w:t>
      </w:r>
      <w:r>
        <w:rPr>
          <w:cs/>
        </w:rPr>
        <w:t xml:space="preserve">॥ </w:t>
      </w:r>
      <w:r>
        <w:rPr>
          <w:lang w:bidi="pa-IN"/>
        </w:rPr>
        <w:t>ਰਹਾਉ ॥</w:t>
      </w:r>
    </w:p>
    <w:p w:rsidR="00000000" w:rsidRDefault="00B01FFD">
      <w:pPr>
        <w:pStyle w:val="SGGSText2"/>
      </w:pPr>
      <w:r>
        <w:rPr>
          <w:cs/>
          <w:lang w:bidi="pa-IN"/>
        </w:rPr>
        <w:t>ਅਨਿਕ ਜਨਮ ਬਹੁ ਜੋਨੀ ਭ੍ਰਮਿਆ ਬਹੁਰਿ ਬਹੁਰ</w:t>
      </w:r>
      <w:r>
        <w:rPr>
          <w:cs/>
          <w:lang w:bidi="pa-IN"/>
        </w:rPr>
        <w:t>ਿ ਦੁਖੁ ਪਾਇਆ ॥</w:t>
      </w:r>
    </w:p>
    <w:p w:rsidR="00000000" w:rsidRDefault="00B01FFD">
      <w:pPr>
        <w:pStyle w:val="SGGSText2"/>
      </w:pPr>
      <w:r>
        <w:rPr>
          <w:cs/>
          <w:lang w:bidi="pa-IN"/>
        </w:rPr>
        <w:t>ਤੁਮਰੀ ਕ੍ਰਿਪਾ ਤੇ ਮਾਨੁਖ ਦੇਹ ਪਾਈ ਹੈ ਦੇਹੁ ਦਰਸੁ ਹਰਿ ਰਾਇਆ ॥੧</w:t>
      </w:r>
      <w:r>
        <w:rPr>
          <w:cs/>
        </w:rPr>
        <w:t>॥</w:t>
      </w:r>
    </w:p>
    <w:p w:rsidR="00000000" w:rsidRDefault="00B01FFD">
      <w:pPr>
        <w:pStyle w:val="SGGSText2"/>
      </w:pPr>
      <w:r>
        <w:rPr>
          <w:cs/>
          <w:lang w:bidi="pa-IN"/>
        </w:rPr>
        <w:t>ਸੋਈ ਹੋਆ ਜੋ ਤਿਸੁ ਭਾਣਾ ਅਵਰੁ ਨ ਕਿਨ ਹੀ ਕੀਤਾ ॥</w:t>
      </w:r>
    </w:p>
    <w:p w:rsidR="00000000" w:rsidRDefault="00B01FFD">
      <w:pPr>
        <w:pStyle w:val="SGGSText2"/>
      </w:pPr>
      <w:r>
        <w:rPr>
          <w:cs/>
          <w:lang w:bidi="pa-IN"/>
        </w:rPr>
        <w:t>ਤੁਮਰੈ ਭਾਣੈ ਭਰਮਿ ਮੋਹਿ ਮੋਹਿਆ ਜਾਗਤੁ ਨਾਹੀ ਸੂਤਾ ॥੨</w:t>
      </w:r>
      <w:r>
        <w:rPr>
          <w:cs/>
        </w:rPr>
        <w:t>॥</w:t>
      </w:r>
    </w:p>
    <w:p w:rsidR="00000000" w:rsidRDefault="00B01FFD">
      <w:pPr>
        <w:pStyle w:val="SGGSText2"/>
      </w:pPr>
      <w:r>
        <w:rPr>
          <w:cs/>
          <w:lang w:bidi="pa-IN"/>
        </w:rPr>
        <w:t>ਬਿਨਉ ਸੁਨਹੁ ਤੁਮ ਪ੍ਰਾਨਪਤਿ ਪਿਆਰੇ ਕਿਰਪਾ ਨਿਧਿ ਦਇਆਲਾ ॥</w:t>
      </w:r>
    </w:p>
    <w:p w:rsidR="00000000" w:rsidRDefault="00B01FFD">
      <w:pPr>
        <w:pStyle w:val="SGGSText2"/>
      </w:pPr>
      <w:r>
        <w:rPr>
          <w:cs/>
          <w:lang w:bidi="pa-IN"/>
        </w:rPr>
        <w:t>ਰਾਖਿ ਲੇਹੁ ਪਿਤਾ ਪ੍ਰਭ ਮੇਰੇ ਅਨਾਥਹ ਕਰਿ ਪ੍ਰਤਿਪਾਲਾ ॥੩</w:t>
      </w:r>
      <w:r>
        <w:rPr>
          <w:cs/>
        </w:rPr>
        <w:t>॥</w:t>
      </w:r>
    </w:p>
    <w:p w:rsidR="00000000" w:rsidRDefault="00B01FFD">
      <w:pPr>
        <w:pStyle w:val="SGGSText2"/>
      </w:pPr>
      <w:r>
        <w:rPr>
          <w:cs/>
          <w:lang w:bidi="pa-IN"/>
        </w:rPr>
        <w:t>ਜਿਸ ਨੋ ਤੁਮਹਿ ਦਿਖਾਇਓ ਦਰਸਨੁ ਸਾਧਸੰਗਤਿ ਕੈ ਪਾਛੈ ॥</w:t>
      </w:r>
    </w:p>
    <w:p w:rsidR="00000000" w:rsidRDefault="00B01FFD">
      <w:pPr>
        <w:pStyle w:val="SGGSText2"/>
      </w:pPr>
      <w:r>
        <w:rPr>
          <w:cs/>
          <w:lang w:bidi="pa-IN"/>
        </w:rPr>
        <w:t>ਕਰਿ ਕਿਰਪਾ ਧੂਰਿ ਦੇਹੁ ਸੰਤਨ ਕੀ ਸੁਖੁ ਨਾਨਕੁ ਇਹੁ ਬਾਛੈ ॥੪</w:t>
      </w:r>
      <w:r>
        <w:rPr>
          <w:cs/>
        </w:rPr>
        <w:t>॥</w:t>
      </w:r>
      <w:r>
        <w:rPr>
          <w:lang w:bidi="pa-IN"/>
        </w:rPr>
        <w:t>੯</w:t>
      </w:r>
      <w:r>
        <w:rPr>
          <w:cs/>
        </w:rPr>
        <w:t>॥</w:t>
      </w:r>
      <w:r>
        <w:rPr>
          <w:lang w:bidi="pa-IN"/>
        </w:rPr>
        <w:t>੧੩੦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86" w:name="_Toc200451032"/>
      <w:r>
        <w:rPr>
          <w:cs/>
          <w:lang w:bidi="pa-IN"/>
        </w:rPr>
        <w:t>ਮਿਲਤ ਪਿਆਰੋ ਪ੍ਰਾਨ ਨਾਥੁ ਕਵਨ ਭਗਤਿ ਤੇ ॥</w:t>
      </w:r>
      <w:bookmarkEnd w:id="19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ਭਗਤ ਰਵਿਦਾਸ ਜੀਉ ॥ </w:t>
      </w:r>
      <w:r>
        <w:rPr>
          <w:rFonts w:ascii="Tahoma" w:hAnsi="Tahoma"/>
          <w:color w:val="008000"/>
          <w:sz w:val="20"/>
        </w:rPr>
        <w:t>(1293-16)</w:t>
      </w:r>
    </w:p>
    <w:p w:rsidR="00000000" w:rsidRDefault="00B01FFD">
      <w:pPr>
        <w:pStyle w:val="SGGSText2"/>
      </w:pPr>
      <w:r>
        <w:rPr>
          <w:cs/>
          <w:lang w:bidi="pa-IN"/>
        </w:rPr>
        <w:t>ਮਿਲਤ ਪਿਆਰੋ ਪ੍ਰਾਨ ਨਾਥੁ ਕਵਨ ਭਗਤਿ ਤੇ ॥</w:t>
      </w:r>
    </w:p>
    <w:p w:rsidR="00000000" w:rsidRDefault="00B01FFD">
      <w:pPr>
        <w:pStyle w:val="SGGSText2"/>
      </w:pPr>
      <w:r>
        <w:rPr>
          <w:cs/>
          <w:lang w:bidi="pa-IN"/>
        </w:rPr>
        <w:t>ਸਾਧਸੰਗਤਿ ਪਾਈ ਪਰਮ ਗਤੇ ॥ ਰਹਾਉ ॥</w:t>
      </w:r>
    </w:p>
    <w:p w:rsidR="00000000" w:rsidRDefault="00B01FFD">
      <w:pPr>
        <w:pStyle w:val="SGGSText2"/>
      </w:pPr>
      <w:r>
        <w:rPr>
          <w:cs/>
          <w:lang w:bidi="pa-IN"/>
        </w:rPr>
        <w:t>ਮੈਲੇ ਕਪਰੇ ਕਹਾ</w:t>
      </w:r>
      <w:r>
        <w:rPr>
          <w:cs/>
          <w:lang w:bidi="pa-IN"/>
        </w:rPr>
        <w:t xml:space="preserve"> ਲਉ ਧੋਵਉ ॥</w:t>
      </w:r>
    </w:p>
    <w:p w:rsidR="00000000" w:rsidRDefault="00B01FFD">
      <w:pPr>
        <w:pStyle w:val="SGGSText2"/>
      </w:pPr>
      <w:r>
        <w:rPr>
          <w:cs/>
          <w:lang w:bidi="pa-IN"/>
        </w:rPr>
        <w:t>ਆਵੈਗੀ ਨੀਦ ਕਹਾ ਲਗੁ ਸੋਵਉ ॥੧</w:t>
      </w:r>
      <w:r>
        <w:rPr>
          <w:cs/>
        </w:rPr>
        <w:t>॥</w:t>
      </w:r>
    </w:p>
    <w:p w:rsidR="00000000" w:rsidRDefault="00B01FFD">
      <w:pPr>
        <w:pStyle w:val="SGGSText2"/>
      </w:pPr>
      <w:r>
        <w:rPr>
          <w:cs/>
          <w:lang w:bidi="pa-IN"/>
        </w:rPr>
        <w:t>ਜੋਈ ਜੋਈ ਜੋਰਿਓ ਸੋਈ ਸੋਈ ਫਾਟਿਓ ॥</w:t>
      </w:r>
    </w:p>
    <w:p w:rsidR="00000000" w:rsidRDefault="00B01FFD">
      <w:pPr>
        <w:pStyle w:val="SGGSText2"/>
      </w:pPr>
      <w:r>
        <w:rPr>
          <w:cs/>
          <w:lang w:bidi="pa-IN"/>
        </w:rPr>
        <w:t>ਝੂਠੈ ਬਨਜਿ ਉਠਿ ਹੀ ਗਈ ਹਾਟਿਓ ॥੨</w:t>
      </w:r>
      <w:r>
        <w:rPr>
          <w:cs/>
        </w:rPr>
        <w:t>॥</w:t>
      </w:r>
    </w:p>
    <w:p w:rsidR="00000000" w:rsidRDefault="00B01FFD">
      <w:pPr>
        <w:pStyle w:val="SGGSText2"/>
      </w:pPr>
      <w:r>
        <w:rPr>
          <w:cs/>
          <w:lang w:bidi="pa-IN"/>
        </w:rPr>
        <w:t>ਕਹੁ ਰਵਿਦਾਸ ਭਇਓ ਜਬ ਲੇਖੋ ॥</w:t>
      </w:r>
    </w:p>
    <w:p w:rsidR="00000000" w:rsidRDefault="00B01FFD">
      <w:pPr>
        <w:pStyle w:val="SGGSText2"/>
      </w:pPr>
      <w:r>
        <w:rPr>
          <w:cs/>
          <w:lang w:bidi="pa-IN"/>
        </w:rPr>
        <w:t>ਜੋਈ ਜੋਈ ਕੀਨੋ ਸੋਈ ਸੋਈ ਦੇਖਿਓ ॥੩</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7" w:name="_Toc200451033"/>
      <w:r>
        <w:rPr>
          <w:cs/>
          <w:lang w:bidi="pa-IN"/>
        </w:rPr>
        <w:t>ਮੀਹੁ ਪਇਆ ਪਰਮੇਸਰਿ ਪਾਇਆ ॥</w:t>
      </w:r>
      <w:bookmarkEnd w:id="19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(105-17)</w:t>
      </w:r>
    </w:p>
    <w:p w:rsidR="00000000" w:rsidRDefault="00B01FFD">
      <w:pPr>
        <w:pStyle w:val="SGGSText2"/>
      </w:pPr>
      <w:r>
        <w:rPr>
          <w:cs/>
          <w:lang w:bidi="pa-IN"/>
        </w:rPr>
        <w:t>ਮੀਹੁ ਪਇਆ ਪਰਮੇਸਰਿ ਪਾਇਆ ॥</w:t>
      </w:r>
    </w:p>
    <w:p w:rsidR="00000000" w:rsidRDefault="00B01FFD">
      <w:pPr>
        <w:pStyle w:val="SGGSText2"/>
      </w:pPr>
      <w:r>
        <w:rPr>
          <w:cs/>
          <w:lang w:bidi="pa-IN"/>
        </w:rPr>
        <w:t>ਜੀਅ ਜੰਤ ਸਭਿ ਸੁਖੀ ਵਸਾਇਆ ॥</w:t>
      </w:r>
    </w:p>
    <w:p w:rsidR="00000000" w:rsidRDefault="00B01FFD">
      <w:pPr>
        <w:pStyle w:val="SGGSText2"/>
      </w:pPr>
      <w:r>
        <w:rPr>
          <w:cs/>
          <w:lang w:bidi="pa-IN"/>
        </w:rPr>
        <w:t>ਗਇਆ ਕਲੇਸੁ ਭਇਆ ਸੁਖੁ ਸਾਚਾ ਹਰਿ ਹਰਿ ਨਾਮੁ ਸਮਾਲੀ ਜੀਉ ॥੧</w:t>
      </w:r>
      <w:r>
        <w:rPr>
          <w:cs/>
        </w:rPr>
        <w:t>॥</w:t>
      </w:r>
    </w:p>
    <w:p w:rsidR="00000000" w:rsidRDefault="00B01FFD">
      <w:pPr>
        <w:pStyle w:val="SGGSText2"/>
      </w:pPr>
      <w:r>
        <w:rPr>
          <w:cs/>
          <w:lang w:bidi="pa-IN"/>
        </w:rPr>
        <w:t>ਜਿਸ ਕੇ ਸੇ ਤਿਨ ਹੀ ਪ੍ਰਤਿਪਾਰੇ ॥</w:t>
      </w:r>
    </w:p>
    <w:p w:rsidR="00000000" w:rsidRDefault="00B01FFD">
      <w:pPr>
        <w:pStyle w:val="SGGSText2"/>
      </w:pPr>
      <w:r>
        <w:rPr>
          <w:cs/>
          <w:lang w:bidi="pa-IN"/>
        </w:rPr>
        <w:t>ਪਾਰਬ੍ਰਹਮ ਪ੍ਰਭ ਭਏ ਰਖਵਾਰੇ ॥</w:t>
      </w:r>
    </w:p>
    <w:p w:rsidR="00000000" w:rsidRDefault="00B01FFD">
      <w:pPr>
        <w:pStyle w:val="SGGSText2"/>
      </w:pPr>
      <w:r>
        <w:rPr>
          <w:cs/>
          <w:lang w:bidi="pa-IN"/>
        </w:rPr>
        <w:t>ਸੁਣੀ ਬੇਨੰਤੀ ਠਾਕੁਰਿ ਮੇਰੈ ਪੂਰਨ ਹੋਈ ਘਾਲੀ ਜੀਉ ॥੨</w:t>
      </w:r>
      <w:r>
        <w:rPr>
          <w:cs/>
        </w:rPr>
        <w:t>॥</w:t>
      </w:r>
    </w:p>
    <w:p w:rsidR="00000000" w:rsidRDefault="00B01FFD">
      <w:pPr>
        <w:pStyle w:val="SGGSText2"/>
      </w:pPr>
      <w:r>
        <w:rPr>
          <w:cs/>
          <w:lang w:bidi="pa-IN"/>
        </w:rPr>
        <w:t>ਸਰਬ ਜੀਆ ਕਉ ਦੇਵਣਹਾਰਾ ॥</w:t>
      </w:r>
    </w:p>
    <w:p w:rsidR="00000000" w:rsidRDefault="00B01FFD">
      <w:pPr>
        <w:pStyle w:val="SGGSText2"/>
      </w:pPr>
      <w:r>
        <w:rPr>
          <w:cs/>
          <w:lang w:bidi="pa-IN"/>
        </w:rPr>
        <w:t>ਗੁਰ ਪਰਸਾਦੀ ਨਦਰਿ ਨਿਹਾਰਾ ॥</w:t>
      </w:r>
    </w:p>
    <w:p w:rsidR="00000000" w:rsidRDefault="00B01FFD">
      <w:pPr>
        <w:pStyle w:val="SGGSText2"/>
      </w:pPr>
      <w:r>
        <w:rPr>
          <w:cs/>
          <w:lang w:bidi="pa-IN"/>
        </w:rPr>
        <w:t>ਜਲ ਥਲ ਮਹੀਅਲ ਸਭਿ ਤ੍ਰਿਪਤਾਣੇ ਸਾਧੂ ਚਰਨ ਪਖਾਲੀ ਜੀਉ ॥੩</w:t>
      </w:r>
      <w:r>
        <w:rPr>
          <w:cs/>
        </w:rPr>
        <w:t>॥</w:t>
      </w:r>
    </w:p>
    <w:p w:rsidR="00000000" w:rsidRDefault="00B01FFD">
      <w:pPr>
        <w:pStyle w:val="SGGSText2"/>
      </w:pPr>
      <w:r>
        <w:rPr>
          <w:cs/>
          <w:lang w:bidi="pa-IN"/>
        </w:rPr>
        <w:t>ਮਨ ਕੀ ਇ</w:t>
      </w:r>
      <w:r>
        <w:rPr>
          <w:cs/>
          <w:lang w:bidi="pa-IN"/>
        </w:rPr>
        <w:t>ਛ ਪੁਜਾਵਣਹਾਰਾ ॥</w:t>
      </w:r>
    </w:p>
    <w:p w:rsidR="00000000" w:rsidRDefault="00B01FFD">
      <w:pPr>
        <w:pStyle w:val="SGGSText2"/>
      </w:pPr>
      <w:r>
        <w:rPr>
          <w:cs/>
          <w:lang w:bidi="pa-IN"/>
        </w:rPr>
        <w:t>ਸਦਾ ਸਦਾ ਜਾਈ ਬਲਿਹਾਰਾ ॥</w:t>
      </w:r>
    </w:p>
    <w:p w:rsidR="00000000" w:rsidRDefault="00B01FFD">
      <w:pPr>
        <w:pStyle w:val="SGGSText2"/>
      </w:pPr>
      <w:r>
        <w:rPr>
          <w:cs/>
          <w:lang w:bidi="pa-IN"/>
        </w:rPr>
        <w:t>ਨਾਨਕ ਦਾਨੁ ਕੀਆ ਦੁਖ ਭੰਜਨਿ ਰਤੇ ਰੰਗਿ ਰਸਾਲੀ ਜੀਉ ॥੪</w:t>
      </w:r>
      <w:r>
        <w:rPr>
          <w:cs/>
        </w:rPr>
        <w:t>॥</w:t>
      </w:r>
      <w:r>
        <w:rPr>
          <w:lang w:bidi="pa-IN"/>
        </w:rPr>
        <w:t>੩੨</w:t>
      </w:r>
      <w:r>
        <w:rPr>
          <w:cs/>
        </w:rPr>
        <w:t>॥</w:t>
      </w:r>
      <w:r>
        <w:rPr>
          <w:lang w:bidi="pa-IN"/>
        </w:rPr>
        <w:t>੩੯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8" w:name="_Toc200451034"/>
      <w:r>
        <w:rPr>
          <w:cs/>
          <w:lang w:bidi="pa-IN"/>
        </w:rPr>
        <w:t>ਮੀਠੀ ਆਗਿਆ ਪਿਰ ਕੀ ਲਾਗੀ ॥</w:t>
      </w:r>
      <w:bookmarkEnd w:id="19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(394-7)</w:t>
      </w:r>
    </w:p>
    <w:p w:rsidR="00000000" w:rsidRDefault="00B01FFD">
      <w:pPr>
        <w:pStyle w:val="SGGSText2"/>
      </w:pPr>
      <w:r>
        <w:rPr>
          <w:cs/>
          <w:lang w:bidi="pa-IN"/>
        </w:rPr>
        <w:t>ਮੀਠੀ ਆਗਿਆ ਪਿਰ ਕੀ ਲਾਗੀ ॥</w:t>
      </w:r>
    </w:p>
    <w:p w:rsidR="00000000" w:rsidRDefault="00B01FFD">
      <w:pPr>
        <w:pStyle w:val="SGGSText2"/>
      </w:pPr>
      <w:r>
        <w:rPr>
          <w:cs/>
          <w:lang w:bidi="pa-IN"/>
        </w:rPr>
        <w:t>ਸਉਕਨਿ ਘਰ ਕੀ ਕੰਤਿ ਤਿਆਗੀ ॥</w:t>
      </w:r>
    </w:p>
    <w:p w:rsidR="00000000" w:rsidRDefault="00B01FFD">
      <w:pPr>
        <w:pStyle w:val="SGGSText2"/>
      </w:pPr>
      <w:r>
        <w:rPr>
          <w:cs/>
          <w:lang w:bidi="pa-IN"/>
        </w:rPr>
        <w:t>ਪ੍ਰਿਅ ਸੋਹਾਗਨਿ ਸੀਗਾਰਿ ਕਰੀ ॥</w:t>
      </w:r>
    </w:p>
    <w:p w:rsidR="00000000" w:rsidRDefault="00B01FFD">
      <w:pPr>
        <w:pStyle w:val="SGGSText2"/>
      </w:pPr>
      <w:r>
        <w:rPr>
          <w:cs/>
          <w:lang w:bidi="pa-IN"/>
        </w:rPr>
        <w:t>ਮਨ ਮੇਰੇ ਕੀ ਤਪਤਿ ਹਰੀ ॥੧</w:t>
      </w:r>
      <w:r>
        <w:rPr>
          <w:cs/>
        </w:rPr>
        <w:t>॥</w:t>
      </w:r>
    </w:p>
    <w:p w:rsidR="00000000" w:rsidRDefault="00B01FFD">
      <w:pPr>
        <w:pStyle w:val="SGGSText2"/>
      </w:pPr>
      <w:r>
        <w:rPr>
          <w:cs/>
          <w:lang w:bidi="pa-IN"/>
        </w:rPr>
        <w:t>ਭਲੋ ਭਇਓ ਪ੍ਰਿਅ ਕਹਿ</w:t>
      </w:r>
      <w:r>
        <w:rPr>
          <w:cs/>
          <w:lang w:bidi="pa-IN"/>
        </w:rPr>
        <w:t>ਆ ਮਾਨਿਆ ॥</w:t>
      </w:r>
    </w:p>
    <w:p w:rsidR="00000000" w:rsidRDefault="00B01FFD">
      <w:pPr>
        <w:pStyle w:val="SGGSText2"/>
      </w:pPr>
      <w:r>
        <w:rPr>
          <w:cs/>
          <w:lang w:bidi="pa-IN"/>
        </w:rPr>
        <w:t>ਸੂਖੁ ਸਹਜੁ ਇਸੁ ਘਰ ਕਾ ਜਾਨਿਆ ॥ ਰਹਾਉ ॥</w:t>
      </w:r>
    </w:p>
    <w:p w:rsidR="00000000" w:rsidRDefault="00B01FFD">
      <w:pPr>
        <w:pStyle w:val="SGGSText2"/>
      </w:pPr>
      <w:r>
        <w:rPr>
          <w:cs/>
          <w:lang w:bidi="pa-IN"/>
        </w:rPr>
        <w:t>ਹਉ ਬੰਦੀ ਪ੍ਰਿਅ ਖਿਜਮਤਦਾਰ ॥</w:t>
      </w:r>
    </w:p>
    <w:p w:rsidR="00000000" w:rsidRDefault="00B01FFD">
      <w:pPr>
        <w:pStyle w:val="SGGSText2"/>
      </w:pPr>
      <w:r>
        <w:rPr>
          <w:cs/>
          <w:lang w:bidi="pa-IN"/>
        </w:rPr>
        <w:t>ਓਹੁ ਅਬਿਨਾਸੀ ਅਗਮ ਅਪਾਰ ॥</w:t>
      </w:r>
    </w:p>
    <w:p w:rsidR="00000000" w:rsidRDefault="00B01FFD">
      <w:pPr>
        <w:pStyle w:val="SGGSText2"/>
      </w:pPr>
      <w:r>
        <w:rPr>
          <w:cs/>
          <w:lang w:bidi="pa-IN"/>
        </w:rPr>
        <w:t>ਲੇ ਪਖਾ ਪ੍ਰਿਅ ਝਲਉ ਪਾਏ ॥</w:t>
      </w:r>
    </w:p>
    <w:p w:rsidR="00000000" w:rsidRDefault="00B01FFD">
      <w:pPr>
        <w:pStyle w:val="SGGSText2"/>
      </w:pPr>
      <w:r>
        <w:rPr>
          <w:cs/>
          <w:lang w:bidi="pa-IN"/>
        </w:rPr>
        <w:t>ਭਾਗਿ ਗਏ ਪੰਚ ਦੂਤ ਲਾਵੇ ॥੨</w:t>
      </w:r>
      <w:r>
        <w:rPr>
          <w:cs/>
        </w:rPr>
        <w:t>॥</w:t>
      </w:r>
    </w:p>
    <w:p w:rsidR="00000000" w:rsidRDefault="00B01FFD">
      <w:pPr>
        <w:pStyle w:val="SGGSText2"/>
      </w:pPr>
      <w:r>
        <w:rPr>
          <w:cs/>
          <w:lang w:bidi="pa-IN"/>
        </w:rPr>
        <w:t>ਨਾ ਮੈ ਕੁਲੁ ਨਾ ਸੋਭਾਵੰਤ ॥</w:t>
      </w:r>
    </w:p>
    <w:p w:rsidR="00000000" w:rsidRDefault="00B01FFD">
      <w:pPr>
        <w:pStyle w:val="SGGSText2"/>
      </w:pPr>
      <w:r>
        <w:rPr>
          <w:cs/>
          <w:lang w:bidi="pa-IN"/>
        </w:rPr>
        <w:t>ਕਿਆ ਜਾਨਾ ਕਿਉ ਭਾਨੀ ਕੰਤ ॥</w:t>
      </w:r>
    </w:p>
    <w:p w:rsidR="00000000" w:rsidRDefault="00B01FFD">
      <w:pPr>
        <w:pStyle w:val="SGGSText2"/>
      </w:pPr>
      <w:r>
        <w:rPr>
          <w:cs/>
          <w:lang w:bidi="pa-IN"/>
        </w:rPr>
        <w:t>ਮੋਹਿ ਅਨਾਥ ਗਰੀਬ ਨਿਮਾਨੀ ॥</w:t>
      </w:r>
    </w:p>
    <w:p w:rsidR="00000000" w:rsidRDefault="00B01FFD">
      <w:pPr>
        <w:pStyle w:val="SGGSText2"/>
      </w:pPr>
      <w:r>
        <w:rPr>
          <w:cs/>
          <w:lang w:bidi="pa-IN"/>
        </w:rPr>
        <w:t>ਕੰਤ ਪਕਰਿ ਹਮ ਕੀਨੀ ਰਾਨੀ ॥੩</w:t>
      </w:r>
      <w:r>
        <w:rPr>
          <w:cs/>
        </w:rPr>
        <w:t>॥</w:t>
      </w:r>
    </w:p>
    <w:p w:rsidR="00000000" w:rsidRDefault="00B01FFD">
      <w:pPr>
        <w:pStyle w:val="SGGSText2"/>
      </w:pPr>
      <w:r>
        <w:rPr>
          <w:cs/>
          <w:lang w:bidi="pa-IN"/>
        </w:rPr>
        <w:t>ਜਬ ਮੁਖਿ ਪ੍ਰੀਤਮੁ ਸ</w:t>
      </w:r>
      <w:r>
        <w:rPr>
          <w:cs/>
          <w:lang w:bidi="pa-IN"/>
        </w:rPr>
        <w:t>ਾਜਨੁ ਲਾਗਾ ॥</w:t>
      </w:r>
    </w:p>
    <w:p w:rsidR="00000000" w:rsidRDefault="00B01FFD">
      <w:pPr>
        <w:pStyle w:val="SGGSText2"/>
      </w:pPr>
      <w:r>
        <w:rPr>
          <w:cs/>
          <w:lang w:bidi="pa-IN"/>
        </w:rPr>
        <w:t>ਸੂਖ ਸਹਜ ਮੇਰਾ ਧਨੁ ਸੋਹਾਗਾ ॥</w:t>
      </w:r>
    </w:p>
    <w:p w:rsidR="00000000" w:rsidRDefault="00B01FFD">
      <w:pPr>
        <w:pStyle w:val="SGGSText2"/>
      </w:pPr>
      <w:r>
        <w:rPr>
          <w:cs/>
          <w:lang w:bidi="pa-IN"/>
        </w:rPr>
        <w:t>ਕਹੁ ਨਾਨਕ ਮੋਰੀ ਪੂਰਨ ਆਸਾ ॥</w:t>
      </w:r>
    </w:p>
    <w:p w:rsidR="00000000" w:rsidRDefault="00B01FFD">
      <w:pPr>
        <w:pStyle w:val="SGGSText2"/>
      </w:pPr>
      <w:r>
        <w:rPr>
          <w:cs/>
          <w:lang w:bidi="pa-IN"/>
        </w:rPr>
        <w:t>ਸਤਿਗੁਰ ਮੇਲੀ ਪ੍ਰਭ ਗੁਣਤਾਸਾ ॥੪</w:t>
      </w:r>
      <w:r>
        <w:rPr>
          <w:cs/>
        </w:rPr>
        <w:t>॥</w:t>
      </w:r>
      <w:r>
        <w:rPr>
          <w:lang w:bidi="pa-IN"/>
        </w:rPr>
        <w:t>੧</w:t>
      </w:r>
      <w:r>
        <w:rPr>
          <w:cs/>
        </w:rPr>
        <w:t>॥</w:t>
      </w:r>
      <w:r>
        <w:rPr>
          <w:lang w:bidi="pa-IN"/>
        </w:rPr>
        <w:t>੯੫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89" w:name="_Toc200451035"/>
      <w:r>
        <w:rPr>
          <w:cs/>
          <w:lang w:bidi="pa-IN"/>
        </w:rPr>
        <w:t>ਮੀਠੇ ਹਰਿ ਗੁਣ ਗਾਉ ਜਿੰਦੂ ਤੂੰ ਮੀਠੇ ਹਰਿ ਗੁਣ ਗਾਉ ॥</w:t>
      </w:r>
      <w:bookmarkEnd w:id="19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੫ </w:t>
      </w:r>
      <w:r>
        <w:rPr>
          <w:sz w:val="20"/>
          <w:szCs w:val="20"/>
          <w:cs/>
        </w:rPr>
        <w:t xml:space="preserve">॥ </w:t>
      </w:r>
      <w:r>
        <w:rPr>
          <w:rFonts w:ascii="Tahoma" w:hAnsi="Tahoma"/>
          <w:color w:val="008000"/>
          <w:sz w:val="20"/>
        </w:rPr>
        <w:t>(218-14)</w:t>
      </w:r>
    </w:p>
    <w:p w:rsidR="00000000" w:rsidRDefault="00B01FFD">
      <w:pPr>
        <w:pStyle w:val="SGGSText2"/>
      </w:pPr>
      <w:r>
        <w:rPr>
          <w:cs/>
          <w:lang w:bidi="pa-IN"/>
        </w:rPr>
        <w:t>ਮੀਠੇ ਹਰਿ ਗੁਣ ਗਾਉ ਜਿੰਦੂ ਤੂੰ ਮੀਠੇ ਹਰਿ ਗੁਣ ਗਾਉ ॥</w:t>
      </w:r>
    </w:p>
    <w:p w:rsidR="00000000" w:rsidRDefault="00B01FFD">
      <w:pPr>
        <w:pStyle w:val="SGGSText2"/>
      </w:pPr>
      <w:r>
        <w:rPr>
          <w:cs/>
          <w:lang w:bidi="pa-IN"/>
        </w:rPr>
        <w:t>ਸਚੇ ਸੇਤੀ ਰਤਿਆ ਮਿਲਿਆ ਨਿਥਾਵੇ ਥਾਉ ॥੧</w:t>
      </w:r>
      <w:r>
        <w:rPr>
          <w:cs/>
        </w:rPr>
        <w:t xml:space="preserve">॥ </w:t>
      </w:r>
      <w:r>
        <w:rPr>
          <w:lang w:bidi="pa-IN"/>
        </w:rPr>
        <w:t>ਰ</w:t>
      </w:r>
      <w:r>
        <w:rPr>
          <w:cs/>
          <w:lang w:bidi="pa-IN"/>
        </w:rPr>
        <w:t>ਹਾਉ ॥</w:t>
      </w:r>
    </w:p>
    <w:p w:rsidR="00000000" w:rsidRDefault="00B01FFD">
      <w:pPr>
        <w:pStyle w:val="SGGSText2"/>
      </w:pPr>
      <w:r>
        <w:rPr>
          <w:cs/>
          <w:lang w:bidi="pa-IN"/>
        </w:rPr>
        <w:t>ਹੋਰਿ ਸਾਦ ਸਭਿ ਫਿਕਿਆ ਤਨੁ ਮਨੁ ਫਿਕਾ ਹੋਇ ॥</w:t>
      </w:r>
    </w:p>
    <w:p w:rsidR="00000000" w:rsidRDefault="00B01FFD">
      <w:pPr>
        <w:pStyle w:val="SGGSText2"/>
      </w:pPr>
      <w:r>
        <w:rPr>
          <w:cs/>
          <w:lang w:bidi="pa-IN"/>
        </w:rPr>
        <w:t>ਵਿਣੁ ਪਰਮੇਸਰ ਜੋ ਕਰੇ ਫਿਟੁ ਸੁ ਜੀਵਣੁ ਸੋਇ ॥੧</w:t>
      </w:r>
      <w:r>
        <w:rPr>
          <w:cs/>
        </w:rPr>
        <w:t>॥</w:t>
      </w:r>
    </w:p>
    <w:p w:rsidR="00000000" w:rsidRDefault="00B01FFD">
      <w:pPr>
        <w:pStyle w:val="SGGSText2"/>
      </w:pPr>
      <w:r>
        <w:rPr>
          <w:cs/>
          <w:lang w:bidi="pa-IN"/>
        </w:rPr>
        <w:t>ਅੰਚਲੁ ਗਹਿ ਕੈ ਸਾਧ ਕਾ ਤਰਣਾ ਇਹੁ ਸੰਸਾਰੁ ॥</w:t>
      </w:r>
    </w:p>
    <w:p w:rsidR="00000000" w:rsidRDefault="00B01FFD">
      <w:pPr>
        <w:pStyle w:val="SGGSText2"/>
      </w:pPr>
      <w:r>
        <w:rPr>
          <w:cs/>
          <w:lang w:bidi="pa-IN"/>
        </w:rPr>
        <w:t>ਪਾਰਬ੍ਰਹਮੁ ਆਰਾਧੀਐ ਉਧਰੈ ਸਭ ਪਰਵਾਰੁ ॥੨</w:t>
      </w:r>
      <w:r>
        <w:rPr>
          <w:cs/>
        </w:rPr>
        <w:t>॥</w:t>
      </w:r>
    </w:p>
    <w:p w:rsidR="00000000" w:rsidRDefault="00B01FFD">
      <w:pPr>
        <w:pStyle w:val="SGGSText2"/>
      </w:pPr>
      <w:r>
        <w:rPr>
          <w:cs/>
          <w:lang w:bidi="pa-IN"/>
        </w:rPr>
        <w:t>ਸਾਜਨੁ ਬੰਧੁ ਸੁਮਿਤ੍ਰੁ ਸੋ ਹਰਿ ਨਾਮੁ ਹਿਰਦੈ ਦੇਇ ॥</w:t>
      </w:r>
    </w:p>
    <w:p w:rsidR="00000000" w:rsidRDefault="00B01FFD">
      <w:pPr>
        <w:pStyle w:val="SGGSText2"/>
      </w:pPr>
      <w:r>
        <w:rPr>
          <w:cs/>
          <w:lang w:bidi="pa-IN"/>
        </w:rPr>
        <w:t>ਅਉਗਣ ਸਭਿ ਮਿਟਾਇ ਕੈ ਪਰਉਪਕਾਰੁ ਕਰੇਇ ॥੩</w:t>
      </w:r>
      <w:r>
        <w:rPr>
          <w:cs/>
        </w:rPr>
        <w:t>॥</w:t>
      </w:r>
    </w:p>
    <w:p w:rsidR="00000000" w:rsidRDefault="00B01FFD">
      <w:pPr>
        <w:pStyle w:val="SGGSText2"/>
      </w:pPr>
      <w:r>
        <w:rPr>
          <w:cs/>
          <w:lang w:bidi="pa-IN"/>
        </w:rPr>
        <w:t>ਮਾਲੁ ਖਜਾਨਾ ਥੇਹੁ ਘ</w:t>
      </w:r>
      <w:r>
        <w:rPr>
          <w:cs/>
          <w:lang w:bidi="pa-IN"/>
        </w:rPr>
        <w:t>ਰੁ ਹਰਿ ਕੇ ਚਰਣ ਨਿਧਾਨ ॥</w:t>
      </w:r>
    </w:p>
    <w:p w:rsidR="00000000" w:rsidRDefault="00B01FFD">
      <w:pPr>
        <w:pStyle w:val="SGGSText2"/>
      </w:pPr>
      <w:r>
        <w:rPr>
          <w:cs/>
          <w:lang w:bidi="pa-IN"/>
        </w:rPr>
        <w:t>ਨਾਨਕੁ ਜਾਚਕੁ ਦਰਿ ਤੇਰੈ ਪ੍ਰਭ ਤੁਧਨੋ ਮੰਗੈ ਦਾਨੁ ॥੪</w:t>
      </w:r>
      <w:r>
        <w:rPr>
          <w:cs/>
        </w:rPr>
        <w:t>॥</w:t>
      </w:r>
      <w:r>
        <w:rPr>
          <w:lang w:bidi="pa-IN"/>
        </w:rPr>
        <w:t>੪</w:t>
      </w:r>
      <w:r>
        <w:rPr>
          <w:cs/>
        </w:rPr>
        <w:t>॥</w:t>
      </w:r>
      <w:r>
        <w:rPr>
          <w:lang w:bidi="pa-IN"/>
        </w:rPr>
        <w:t>੧੭੨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90" w:name="_Toc200451036"/>
      <w:r>
        <w:rPr>
          <w:cs/>
          <w:lang w:bidi="pa-IN"/>
        </w:rPr>
        <w:t>ਮੀਤੁ ਸਾਜਨੁ ਸੁਤ ਬੰਧਪ ਭਾਈ ॥</w:t>
      </w:r>
      <w:bookmarkEnd w:id="19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(742-4)</w:t>
      </w:r>
    </w:p>
    <w:p w:rsidR="00000000" w:rsidRDefault="00B01FFD">
      <w:pPr>
        <w:pStyle w:val="SGGSText2"/>
      </w:pPr>
      <w:r>
        <w:rPr>
          <w:cs/>
          <w:lang w:bidi="pa-IN"/>
        </w:rPr>
        <w:t>ਮੀਤੁ ਸਾਜਨੁ ਸੁਤ ਬੰਧਪ ਭਾਈ ॥</w:t>
      </w:r>
    </w:p>
    <w:p w:rsidR="00000000" w:rsidRDefault="00B01FFD">
      <w:pPr>
        <w:pStyle w:val="SGGSText2"/>
      </w:pPr>
      <w:r>
        <w:rPr>
          <w:cs/>
          <w:lang w:bidi="pa-IN"/>
        </w:rPr>
        <w:t>ਜਤ ਕਤ ਪੇਖਉ ਹਰਿ ਸੰਗਿ ਸਹਾਈ ॥੧</w:t>
      </w:r>
      <w:r>
        <w:rPr>
          <w:cs/>
        </w:rPr>
        <w:t>॥</w:t>
      </w:r>
    </w:p>
    <w:p w:rsidR="00000000" w:rsidRDefault="00B01FFD">
      <w:pPr>
        <w:pStyle w:val="SGGSText2"/>
      </w:pPr>
      <w:r>
        <w:rPr>
          <w:cs/>
          <w:lang w:bidi="pa-IN"/>
        </w:rPr>
        <w:t>ਜਤਿ ਮੇਰੀ ਪਤਿ ਮੇਰੀ ਧਨੁ ਹਰਿ ਨਾਮੁ ॥</w:t>
      </w:r>
    </w:p>
    <w:p w:rsidR="00000000" w:rsidRDefault="00B01FFD">
      <w:pPr>
        <w:pStyle w:val="SGGSText2"/>
      </w:pPr>
      <w:r>
        <w:rPr>
          <w:cs/>
          <w:lang w:bidi="pa-IN"/>
        </w:rPr>
        <w:t>ਸੂਖ ਸਹਜ ਆਨੰਦ ਬਿਸਰਾਮ ॥੧</w:t>
      </w:r>
      <w:r>
        <w:rPr>
          <w:cs/>
        </w:rPr>
        <w:t xml:space="preserve">॥ </w:t>
      </w:r>
      <w:r>
        <w:rPr>
          <w:lang w:bidi="pa-IN"/>
        </w:rPr>
        <w:t>ਰਹਾਉ ॥</w:t>
      </w:r>
    </w:p>
    <w:p w:rsidR="00000000" w:rsidRDefault="00B01FFD">
      <w:pPr>
        <w:pStyle w:val="SGGSText2"/>
      </w:pPr>
      <w:r>
        <w:rPr>
          <w:cs/>
          <w:lang w:bidi="pa-IN"/>
        </w:rPr>
        <w:t>ਪਾਰਬ੍ਰਹਮੁ ਜ</w:t>
      </w:r>
      <w:r>
        <w:rPr>
          <w:cs/>
          <w:lang w:bidi="pa-IN"/>
        </w:rPr>
        <w:t>ਪਿ ਪਹਿਰਿ ਸਨਾਹ ॥</w:t>
      </w:r>
    </w:p>
    <w:p w:rsidR="00000000" w:rsidRDefault="00B01FFD">
      <w:pPr>
        <w:pStyle w:val="SGGSText2"/>
      </w:pPr>
      <w:r>
        <w:rPr>
          <w:cs/>
          <w:lang w:bidi="pa-IN"/>
        </w:rPr>
        <w:t>ਕੋਟਿ ਆਵਧ ਤਿਸੁ ਬੇਧਤ ਨਾਹਿ ॥੨</w:t>
      </w:r>
      <w:r>
        <w:rPr>
          <w:cs/>
        </w:rPr>
        <w:t>॥</w:t>
      </w:r>
    </w:p>
    <w:p w:rsidR="00000000" w:rsidRDefault="00B01FFD">
      <w:pPr>
        <w:pStyle w:val="SGGSText2"/>
      </w:pPr>
      <w:r>
        <w:rPr>
          <w:cs/>
          <w:lang w:bidi="pa-IN"/>
        </w:rPr>
        <w:t>ਹਰਿ ਚਰਨ ਸਰਣ ਗੜ ਕੋਟ ਹਮਾਰੈ ॥</w:t>
      </w:r>
    </w:p>
    <w:p w:rsidR="00000000" w:rsidRDefault="00B01FFD">
      <w:pPr>
        <w:pStyle w:val="SGGSText2"/>
      </w:pPr>
      <w:r>
        <w:rPr>
          <w:cs/>
          <w:lang w:bidi="pa-IN"/>
        </w:rPr>
        <w:t>ਕਾਲੁ ਕੰਟਕੁ ਜਮੁ ਤਿਸੁ ਨ ਬਿਦਾਰੈ ॥੩</w:t>
      </w:r>
      <w:r>
        <w:rPr>
          <w:cs/>
        </w:rPr>
        <w:t>॥</w:t>
      </w:r>
    </w:p>
    <w:p w:rsidR="00000000" w:rsidRDefault="00B01FFD">
      <w:pPr>
        <w:pStyle w:val="SGGSText2"/>
      </w:pPr>
      <w:r>
        <w:rPr>
          <w:cs/>
          <w:lang w:bidi="pa-IN"/>
        </w:rPr>
        <w:t>ਨਾਨਕ ਦਾਸ ਸਦਾ ਬਲਿਹਾਰੀ ॥</w:t>
      </w:r>
    </w:p>
    <w:p w:rsidR="00000000" w:rsidRDefault="00B01FFD">
      <w:pPr>
        <w:pStyle w:val="SGGSText2"/>
      </w:pPr>
      <w:r>
        <w:rPr>
          <w:cs/>
          <w:lang w:bidi="pa-IN"/>
        </w:rPr>
        <w:t>ਸੇਵਕ ਸੰਤ ਰਾਜਾ ਰਾਮ ਮੁਰਾਰੀ ॥੪</w:t>
      </w:r>
      <w:r>
        <w:rPr>
          <w:cs/>
        </w:rPr>
        <w:t>॥</w:t>
      </w:r>
      <w:r>
        <w:rPr>
          <w:lang w:bidi="pa-IN"/>
        </w:rPr>
        <w:t>੧੯</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91" w:name="_Toc200451037"/>
      <w:r>
        <w:rPr>
          <w:cs/>
          <w:lang w:bidi="pa-IN"/>
        </w:rPr>
        <w:t>ਮੀਤੁ ਕਰੈ ਸੋਈ ਹਮ ਮਾਨਾ ॥</w:t>
      </w:r>
      <w:bookmarkEnd w:id="19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(187-16)</w:t>
      </w:r>
    </w:p>
    <w:p w:rsidR="00000000" w:rsidRDefault="00B01FFD">
      <w:pPr>
        <w:pStyle w:val="SGGSText2"/>
      </w:pPr>
      <w:r>
        <w:rPr>
          <w:cs/>
          <w:lang w:bidi="pa-IN"/>
        </w:rPr>
        <w:t>ਮੀਤੁ ਕਰੈ ਸੋਈ ਹਮ ਮਾਨਾ ॥</w:t>
      </w:r>
    </w:p>
    <w:p w:rsidR="00000000" w:rsidRDefault="00B01FFD">
      <w:pPr>
        <w:pStyle w:val="SGGSText2"/>
      </w:pPr>
      <w:r>
        <w:rPr>
          <w:cs/>
          <w:lang w:bidi="pa-IN"/>
        </w:rPr>
        <w:t>ਮੀਤ ਕੇ ਕਰਤਬ ਕੁਸਲ ਸਮਾਨ</w:t>
      </w:r>
      <w:r>
        <w:rPr>
          <w:cs/>
          <w:lang w:bidi="pa-IN"/>
        </w:rPr>
        <w:t>ਾ ॥੧</w:t>
      </w:r>
      <w:r>
        <w:rPr>
          <w:cs/>
        </w:rPr>
        <w:t>॥</w:t>
      </w:r>
    </w:p>
    <w:p w:rsidR="00000000" w:rsidRDefault="00B01FFD">
      <w:pPr>
        <w:pStyle w:val="SGGSText2"/>
      </w:pPr>
      <w:r>
        <w:rPr>
          <w:cs/>
          <w:lang w:bidi="pa-IN"/>
        </w:rPr>
        <w:t>ਏਕਾ ਟੇਕ ਮੇਰੈ ਮਨਿ ਚੀਤ ॥</w:t>
      </w:r>
    </w:p>
    <w:p w:rsidR="00000000" w:rsidRDefault="00B01FFD">
      <w:pPr>
        <w:pStyle w:val="SGGSText2"/>
      </w:pPr>
      <w:r>
        <w:rPr>
          <w:cs/>
          <w:lang w:bidi="pa-IN"/>
        </w:rPr>
        <w:t>ਜਿਸੁ ਕਿਛੁ ਕਰਣਾ ਸੁ ਹਮਰਾ ਮੀਤ ॥੧</w:t>
      </w:r>
      <w:r>
        <w:rPr>
          <w:cs/>
        </w:rPr>
        <w:t xml:space="preserve">॥ </w:t>
      </w:r>
      <w:r>
        <w:rPr>
          <w:lang w:bidi="pa-IN"/>
        </w:rPr>
        <w:t>ਰਹਾਉ ॥</w:t>
      </w:r>
    </w:p>
    <w:p w:rsidR="00000000" w:rsidRDefault="00B01FFD">
      <w:pPr>
        <w:pStyle w:val="SGGSText2"/>
      </w:pPr>
      <w:r>
        <w:rPr>
          <w:cs/>
          <w:lang w:bidi="pa-IN"/>
        </w:rPr>
        <w:t>ਮੀਤੁ ਹਮਾਰਾ ਵੇਪਰਵਾਹਾ ॥</w:t>
      </w:r>
    </w:p>
    <w:p w:rsidR="00000000" w:rsidRDefault="00B01FFD">
      <w:pPr>
        <w:pStyle w:val="SGGSText2"/>
      </w:pPr>
      <w:r>
        <w:rPr>
          <w:cs/>
          <w:lang w:bidi="pa-IN"/>
        </w:rPr>
        <w:t>ਗੁਰ ਕਿਰਪਾ ਤੇ ਮੋਹਿ ਅਸਨਾਹਾ ॥੨</w:t>
      </w:r>
      <w:r>
        <w:rPr>
          <w:cs/>
        </w:rPr>
        <w:t>॥</w:t>
      </w:r>
    </w:p>
    <w:p w:rsidR="00000000" w:rsidRDefault="00B01FFD">
      <w:pPr>
        <w:pStyle w:val="SGGSText2"/>
      </w:pPr>
      <w:r>
        <w:rPr>
          <w:cs/>
          <w:lang w:bidi="pa-IN"/>
        </w:rPr>
        <w:t>ਮੀਤੁ ਹਮਾਰਾ ਅੰਤਰਜਾਮੀ ॥</w:t>
      </w:r>
    </w:p>
    <w:p w:rsidR="00000000" w:rsidRDefault="00B01FFD">
      <w:pPr>
        <w:pStyle w:val="SGGSText2"/>
      </w:pPr>
      <w:r>
        <w:rPr>
          <w:cs/>
          <w:lang w:bidi="pa-IN"/>
        </w:rPr>
        <w:t>ਸਮਰਥ ਪੁਰਖੁ ਪਾਰਬ੍ਰਹਮੁ ਸੁਆਮੀ ॥੩</w:t>
      </w:r>
      <w:r>
        <w:rPr>
          <w:cs/>
        </w:rPr>
        <w:t>॥</w:t>
      </w:r>
    </w:p>
    <w:p w:rsidR="00000000" w:rsidRDefault="00B01FFD">
      <w:pPr>
        <w:pStyle w:val="SGGSText2"/>
      </w:pPr>
      <w:r>
        <w:rPr>
          <w:cs/>
          <w:lang w:bidi="pa-IN"/>
        </w:rPr>
        <w:t>ਹਮ ਦਾਸੇ ਤੁਮ ਠਾਕੁਰ ਮੇਰੇ ॥</w:t>
      </w:r>
    </w:p>
    <w:p w:rsidR="00000000" w:rsidRDefault="00B01FFD">
      <w:pPr>
        <w:pStyle w:val="SGGSText2"/>
      </w:pPr>
      <w:r>
        <w:rPr>
          <w:cs/>
          <w:lang w:bidi="pa-IN"/>
        </w:rPr>
        <w:t>ਮਾਨੁ ਮਹਤੁ ਨਾਨਕ ਪ੍ਰਭੁ ਤੇਰੇ ॥੪</w:t>
      </w:r>
      <w:r>
        <w:rPr>
          <w:cs/>
        </w:rPr>
        <w:t>॥</w:t>
      </w:r>
      <w:r>
        <w:rPr>
          <w:lang w:bidi="pa-IN"/>
        </w:rPr>
        <w:t>੪੦</w:t>
      </w:r>
      <w:r>
        <w:rPr>
          <w:cs/>
        </w:rPr>
        <w:t>॥</w:t>
      </w:r>
      <w:r>
        <w:rPr>
          <w:lang w:bidi="pa-IN"/>
        </w:rPr>
        <w:t>੧੦੯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92" w:name="_Toc200451038"/>
      <w:r>
        <w:rPr>
          <w:cs/>
          <w:lang w:bidi="pa-IN"/>
        </w:rPr>
        <w:t>ਮੀਤਾ ਐਸੇ ਹਰਿ ਜੀਉ ਪਾ</w:t>
      </w:r>
      <w:r>
        <w:rPr>
          <w:cs/>
          <w:lang w:bidi="pa-IN"/>
        </w:rPr>
        <w:t>ਏ ॥</w:t>
      </w:r>
      <w:bookmarkEnd w:id="19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ਦੇਵਗੰਧਾਰੀ ਮਹਲਾ ੫ ਘਰੁ ੩     </w:t>
      </w:r>
      <w:r>
        <w:rPr>
          <w:rFonts w:ascii="Tahoma" w:hAnsi="Tahoma"/>
          <w:color w:val="008000"/>
          <w:sz w:val="20"/>
        </w:rPr>
        <w:t>(533-13)</w:t>
      </w:r>
    </w:p>
    <w:p w:rsidR="00000000" w:rsidRDefault="00B01FFD">
      <w:pPr>
        <w:pStyle w:val="SGGSText2"/>
      </w:pPr>
      <w:r>
        <w:rPr>
          <w:cs/>
          <w:lang w:bidi="pa-IN"/>
        </w:rPr>
        <w:t>ਮੀਤਾ ਐਸੇ ਹਰਿ ਜੀਉ ਪਾਏ ॥</w:t>
      </w:r>
    </w:p>
    <w:p w:rsidR="00000000" w:rsidRDefault="00B01FFD">
      <w:pPr>
        <w:pStyle w:val="SGGSText2"/>
      </w:pPr>
      <w:r>
        <w:rPr>
          <w:cs/>
          <w:lang w:bidi="pa-IN"/>
        </w:rPr>
        <w:t>ਛੋਡਿ ਨ ਜਾਈ ਸਦ ਹੀ ਸੰਗੇ ਅਨਦਿਨੁ ਗੁਰ ਮਿਲਿ ਗਾਏ ॥੧</w:t>
      </w:r>
      <w:r>
        <w:rPr>
          <w:cs/>
        </w:rPr>
        <w:t xml:space="preserve">॥ </w:t>
      </w:r>
      <w:r>
        <w:rPr>
          <w:lang w:bidi="pa-IN"/>
        </w:rPr>
        <w:t>ਰਹਾਉ ॥</w:t>
      </w:r>
    </w:p>
    <w:p w:rsidR="00000000" w:rsidRDefault="00B01FFD">
      <w:pPr>
        <w:pStyle w:val="SGGSText2"/>
      </w:pPr>
      <w:r>
        <w:rPr>
          <w:cs/>
          <w:lang w:bidi="pa-IN"/>
        </w:rPr>
        <w:t>ਮਿਲਿਓ ਮਨੋਹਰੁ ਸਰਬ ਸੁਖੈਨਾ ਤਿਆਗਿ ਨ ਕਤਹੂ ਜਾਏ ॥</w:t>
      </w:r>
    </w:p>
    <w:p w:rsidR="00000000" w:rsidRDefault="00B01FFD">
      <w:pPr>
        <w:pStyle w:val="SGGSText2"/>
      </w:pPr>
      <w:r>
        <w:rPr>
          <w:cs/>
          <w:lang w:bidi="pa-IN"/>
        </w:rPr>
        <w:t>ਅਨਿਕ ਅਨਿਕ ਭਾਤਿ ਬਹੁ ਪੇਖੇ ਪ੍ਰਿਅ ਰੋਮ ਨ ਸਮਸਰਿ ਲਾਏ ॥੧</w:t>
      </w:r>
      <w:r>
        <w:rPr>
          <w:cs/>
        </w:rPr>
        <w:t>॥</w:t>
      </w:r>
    </w:p>
    <w:p w:rsidR="00000000" w:rsidRDefault="00B01FFD">
      <w:pPr>
        <w:pStyle w:val="SGGSText2"/>
      </w:pPr>
      <w:r>
        <w:rPr>
          <w:cs/>
          <w:lang w:bidi="pa-IN"/>
        </w:rPr>
        <w:t>ਮੰਦਰਿ ਭਾਗੁ ਸੋਭ ਦੁਆਰੈ ਅਨਹਤ ਰੁਣੁ ਝੁਣੁ ਲਾਏ ॥</w:t>
      </w:r>
    </w:p>
    <w:p w:rsidR="00000000" w:rsidRDefault="00B01FFD">
      <w:pPr>
        <w:pStyle w:val="SGGSText2"/>
      </w:pPr>
      <w:r>
        <w:rPr>
          <w:cs/>
          <w:lang w:bidi="pa-IN"/>
        </w:rPr>
        <w:t>ਕਹੁ ਨਾਨਕ ਸਦਾ ਰੰਗੁ ਮਾਣੇ ਗ੍ਰਿਹ ਪ੍ਰਿਅ ਥੀਤੇ ਸਦ ਥਾਏ ॥੨</w:t>
      </w:r>
      <w:r>
        <w:rPr>
          <w:cs/>
        </w:rPr>
        <w:t>॥</w:t>
      </w:r>
      <w:r>
        <w:rPr>
          <w:lang w:bidi="pa-IN"/>
        </w:rPr>
        <w:t>੧</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93" w:name="_Toc200451039"/>
      <w:r>
        <w:rPr>
          <w:cs/>
          <w:lang w:bidi="pa-IN"/>
        </w:rPr>
        <w:t>ਮੀਰਾਂ ਦਾਨਾਂ ਦਿਲ ਸੋਚ ॥</w:t>
      </w:r>
      <w:bookmarkEnd w:id="19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੫ </w:t>
      </w:r>
      <w:r>
        <w:rPr>
          <w:sz w:val="20"/>
          <w:szCs w:val="20"/>
          <w:cs/>
        </w:rPr>
        <w:t xml:space="preserve">॥ </w:t>
      </w:r>
      <w:r>
        <w:rPr>
          <w:rFonts w:ascii="Tahoma" w:hAnsi="Tahoma"/>
          <w:color w:val="008000"/>
          <w:sz w:val="20"/>
        </w:rPr>
        <w:t>(724-15)</w:t>
      </w:r>
    </w:p>
    <w:p w:rsidR="00000000" w:rsidRDefault="00B01FFD">
      <w:pPr>
        <w:pStyle w:val="SGGSText2"/>
      </w:pPr>
      <w:r>
        <w:rPr>
          <w:cs/>
          <w:lang w:bidi="pa-IN"/>
        </w:rPr>
        <w:t>ਮੀਰਾਂ ਦਾਨਾਂ ਦਿਲ ਸੋਚ ॥</w:t>
      </w:r>
    </w:p>
    <w:p w:rsidR="00000000" w:rsidRDefault="00B01FFD">
      <w:pPr>
        <w:pStyle w:val="SGGSText2"/>
      </w:pPr>
      <w:r>
        <w:rPr>
          <w:cs/>
          <w:lang w:bidi="pa-IN"/>
        </w:rPr>
        <w:t>ਮੁਹਬਤੇ ਮਨਿ ਤਨਿ ਬਸੈ ਸਚੁ ਸਾਹ ਬੰਦੀ ਮੋਚ ॥੧</w:t>
      </w:r>
      <w:r>
        <w:rPr>
          <w:cs/>
        </w:rPr>
        <w:t xml:space="preserve">॥ </w:t>
      </w:r>
      <w:r>
        <w:rPr>
          <w:lang w:bidi="pa-IN"/>
        </w:rPr>
        <w:t>ਰਹਾਉ ॥</w:t>
      </w:r>
    </w:p>
    <w:p w:rsidR="00000000" w:rsidRDefault="00B01FFD">
      <w:pPr>
        <w:pStyle w:val="SGGSText2"/>
      </w:pPr>
      <w:r>
        <w:rPr>
          <w:cs/>
          <w:lang w:bidi="pa-IN"/>
        </w:rPr>
        <w:t>ਦੀਦਨੇ ਦੀਦਾਰ ਸਾਹਿਬ ਕਛੁ ਨਹੀ ਇਸ ਕਾ ਮੋਲੁ ॥</w:t>
      </w:r>
    </w:p>
    <w:p w:rsidR="00000000" w:rsidRDefault="00B01FFD">
      <w:pPr>
        <w:pStyle w:val="SGGSText2"/>
      </w:pPr>
      <w:r>
        <w:rPr>
          <w:cs/>
          <w:lang w:bidi="pa-IN"/>
        </w:rPr>
        <w:t>ਪਾਕ ਪਰਵਦਗਾਰ ਤੂ ਖੁਦਿ ਖਸਮੁ ਵਡਾ ਅਤੋਲੁ ॥੧</w:t>
      </w:r>
      <w:r>
        <w:rPr>
          <w:cs/>
        </w:rPr>
        <w:t>॥</w:t>
      </w:r>
    </w:p>
    <w:p w:rsidR="00000000" w:rsidRDefault="00B01FFD">
      <w:pPr>
        <w:pStyle w:val="SGGSText2"/>
      </w:pPr>
      <w:r>
        <w:rPr>
          <w:cs/>
          <w:lang w:bidi="pa-IN"/>
        </w:rPr>
        <w:t>ਦ</w:t>
      </w:r>
      <w:r>
        <w:rPr>
          <w:cs/>
          <w:lang w:bidi="pa-IN"/>
        </w:rPr>
        <w:t>ਸ੍ਤਗੀਰੀ ਦੇਹਿ ਦਿਲਾਵਰ ਤੂਹੀ ਤੂਹੀ ਏਕ ॥</w:t>
      </w:r>
    </w:p>
    <w:p w:rsidR="00000000" w:rsidRDefault="00B01FFD">
      <w:pPr>
        <w:pStyle w:val="SGGSText2"/>
      </w:pPr>
      <w:r>
        <w:rPr>
          <w:cs/>
          <w:lang w:bidi="pa-IN"/>
        </w:rPr>
        <w:t>ਕਰਤਾਰ ਕੁਦਰਤਿ ਕਰਣ ਖਾਲਕ ਨਾਨਕ ਤੇਰੀ ਟੇਕ ॥੨</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94" w:name="_Toc200451040"/>
      <w:r>
        <w:rPr>
          <w:cs/>
          <w:lang w:bidi="pa-IN"/>
        </w:rPr>
        <w:t>ਮੁੰਦ੍ਰਾ ਮੋਨਿ ਦਇਆ ਕਰਿ ਝੋਲੀ ਪਤ੍ਰ ਕਾ ਕਰਹੁ ਬੀਚਾਰੁ ਰੇ ॥</w:t>
      </w:r>
      <w:bookmarkEnd w:id="19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ਬਾਣੀ ਭਗਤ ਕਬੀਰ ਜੀਉ ॥ </w:t>
      </w:r>
      <w:r>
        <w:rPr>
          <w:rFonts w:ascii="Tahoma" w:hAnsi="Tahoma"/>
          <w:color w:val="008000"/>
          <w:sz w:val="20"/>
        </w:rPr>
        <w:t>(970-14)</w:t>
      </w:r>
    </w:p>
    <w:p w:rsidR="00000000" w:rsidRDefault="00B01FFD">
      <w:pPr>
        <w:pStyle w:val="SGGSText2"/>
      </w:pPr>
      <w:r>
        <w:rPr>
          <w:cs/>
          <w:lang w:bidi="pa-IN"/>
        </w:rPr>
        <w:t>ਮੁੰਦ੍ਰਾ ਮੋਨਿ ਦਇਆ ਕਰਿ ਝੋਲੀ ਪਤ੍ਰ ਕਾ ਕਰਹੁ ਬੀਚਾਰੁ ਰੇ ॥</w:t>
      </w:r>
    </w:p>
    <w:p w:rsidR="00000000" w:rsidRDefault="00B01FFD">
      <w:pPr>
        <w:pStyle w:val="SGGSText2"/>
      </w:pPr>
      <w:r>
        <w:rPr>
          <w:cs/>
          <w:lang w:bidi="pa-IN"/>
        </w:rPr>
        <w:t>ਖਿੰਥਾ ਇਹੁ ਤਨੁ ਸੀਅਉ ਅਪਨਾ ਨਾਮੁ ਕਰਉ ਆਧਾਰ</w:t>
      </w:r>
      <w:r>
        <w:rPr>
          <w:cs/>
          <w:lang w:bidi="pa-IN"/>
        </w:rPr>
        <w:t>ੁ ਰੇ ॥੧</w:t>
      </w:r>
      <w:r>
        <w:rPr>
          <w:cs/>
        </w:rPr>
        <w:t>॥</w:t>
      </w:r>
    </w:p>
    <w:p w:rsidR="00000000" w:rsidRDefault="00B01FFD">
      <w:pPr>
        <w:pStyle w:val="SGGSText2"/>
      </w:pPr>
      <w:r>
        <w:rPr>
          <w:cs/>
          <w:lang w:bidi="pa-IN"/>
        </w:rPr>
        <w:t>ਐਸਾ ਜੋਗੁ ਕਮਾਵਹੁ ਜੋਗੀ ॥</w:t>
      </w:r>
    </w:p>
    <w:p w:rsidR="00000000" w:rsidRDefault="00B01FFD">
      <w:pPr>
        <w:pStyle w:val="SGGSText2"/>
      </w:pPr>
      <w:r>
        <w:rPr>
          <w:cs/>
          <w:lang w:bidi="pa-IN"/>
        </w:rPr>
        <w:t>ਜਪ ਤਪ ਸੰਜਮੁ ਗੁਰਮੁਖਿ ਭੋਗੀ ॥੧</w:t>
      </w:r>
      <w:r>
        <w:rPr>
          <w:cs/>
        </w:rPr>
        <w:t xml:space="preserve">॥ </w:t>
      </w:r>
      <w:r>
        <w:rPr>
          <w:lang w:bidi="pa-IN"/>
        </w:rPr>
        <w:t>ਰਹਾਉ ॥</w:t>
      </w:r>
    </w:p>
    <w:p w:rsidR="00000000" w:rsidRDefault="00B01FFD">
      <w:pPr>
        <w:pStyle w:val="SGGSText2"/>
      </w:pPr>
      <w:r>
        <w:rPr>
          <w:cs/>
          <w:lang w:bidi="pa-IN"/>
        </w:rPr>
        <w:t>ਬੁਧਿ ਬਿਭੂਤਿ ਚਢਾਵਉ ਅਪੁਨੀ ਸਿੰਗੀ ਸੁਰਤਿ ਮਿਲਾਈ ॥</w:t>
      </w:r>
    </w:p>
    <w:p w:rsidR="00000000" w:rsidRDefault="00B01FFD">
      <w:pPr>
        <w:pStyle w:val="SGGSText2"/>
      </w:pPr>
      <w:r>
        <w:rPr>
          <w:cs/>
          <w:lang w:bidi="pa-IN"/>
        </w:rPr>
        <w:t>ਕਰਿ ਬੈਰਾਗੁ ਫਿਰਉ ਤਨਿ ਨਗਰੀ ਮਨ ਕੀ ਕਿੰਗੁਰੀ ਬਜਾਈ ॥੨</w:t>
      </w:r>
      <w:r>
        <w:rPr>
          <w:cs/>
        </w:rPr>
        <w:t>॥</w:t>
      </w:r>
    </w:p>
    <w:p w:rsidR="00000000" w:rsidRDefault="00B01FFD">
      <w:pPr>
        <w:pStyle w:val="SGGSText2"/>
      </w:pPr>
      <w:r>
        <w:rPr>
          <w:cs/>
          <w:lang w:bidi="pa-IN"/>
        </w:rPr>
        <w:t>ਪੰਚ ਤਤੁ ਲੈ ਹਿਰਦੈ ਰਾਖਹੁ ਰਹੈ ਨਿਰਾਲਮ ਤਾੜੀ ॥</w:t>
      </w:r>
    </w:p>
    <w:p w:rsidR="00000000" w:rsidRDefault="00B01FFD">
      <w:pPr>
        <w:pStyle w:val="SGGSText2"/>
      </w:pPr>
      <w:r>
        <w:rPr>
          <w:cs/>
          <w:lang w:bidi="pa-IN"/>
        </w:rPr>
        <w:t>ਕਹਤੁ ਕਬੀਰੁ ਸੁਨਹੁ ਰੇ ਸੰਤਹੁ ਧਰਮੁ ਦਇਆ ਕਰਿ ਬਾੜੀ ॥੩</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95" w:name="_Toc200451041"/>
      <w:r>
        <w:rPr>
          <w:cs/>
          <w:lang w:bidi="pa-IN"/>
        </w:rPr>
        <w:t>ਮੁ</w:t>
      </w:r>
      <w:r>
        <w:rPr>
          <w:cs/>
          <w:lang w:bidi="pa-IN"/>
        </w:rPr>
        <w:t>ੰਧ ਇਆਣੀ ਪੇਈਅੜੈ ਕਿਉ ਕਰਿ ਹਰਿ ਦਰਸਨੁ ਪਿਖੈ ॥</w:t>
      </w:r>
      <w:bookmarkEnd w:id="19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ਘਰੁ ੨ ਛੰਤ     </w:t>
      </w:r>
      <w:r>
        <w:rPr>
          <w:rFonts w:ascii="Tahoma" w:hAnsi="Tahoma"/>
          <w:color w:val="008000"/>
          <w:sz w:val="20"/>
        </w:rPr>
        <w:t>(78-7)</w:t>
      </w:r>
    </w:p>
    <w:p w:rsidR="00000000" w:rsidRDefault="00B01FFD">
      <w:pPr>
        <w:pStyle w:val="SGGSText2"/>
        <w:spacing w:after="60"/>
        <w:rPr>
          <w:sz w:val="22"/>
        </w:rPr>
      </w:pPr>
      <w:r>
        <w:rPr>
          <w:sz w:val="22"/>
          <w:szCs w:val="22"/>
          <w:cs/>
          <w:lang w:bidi="pa-IN"/>
        </w:rPr>
        <w:t>ਮੁੰਧ ਇਆਣੀ ਪੇਈਅੜੈ ਕਿਉ ਕਰਿ ਹਰਿ ਦਰਸਨੁ ਪਿਖੈ ॥</w:t>
      </w:r>
    </w:p>
    <w:p w:rsidR="00000000" w:rsidRDefault="00B01FFD">
      <w:pPr>
        <w:pStyle w:val="SGGSText2"/>
        <w:spacing w:after="60"/>
        <w:rPr>
          <w:sz w:val="22"/>
        </w:rPr>
      </w:pPr>
      <w:r>
        <w:rPr>
          <w:sz w:val="22"/>
          <w:szCs w:val="22"/>
          <w:cs/>
          <w:lang w:bidi="pa-IN"/>
        </w:rPr>
        <w:t>ਹਰਿ ਹਰਿ ਅਪਨੀ ਕਿਰਪਾ ਕਰੇ ਗੁਰਮੁਖਿ ਸਾਹੁਰੜੈ ਕੰਮ ਸਿਖੈ ॥</w:t>
      </w:r>
    </w:p>
    <w:p w:rsidR="00000000" w:rsidRDefault="00B01FFD">
      <w:pPr>
        <w:pStyle w:val="SGGSText2"/>
        <w:spacing w:after="60"/>
        <w:rPr>
          <w:sz w:val="22"/>
        </w:rPr>
      </w:pPr>
      <w:r>
        <w:rPr>
          <w:sz w:val="22"/>
          <w:szCs w:val="22"/>
          <w:cs/>
          <w:lang w:bidi="pa-IN"/>
        </w:rPr>
        <w:t>ਸਾਹੁਰੜੈ ਕੰਮ ਸਿਖੈ ਗੁਰਮੁਖਿ ਹਰਿ ਹਰਿ ਸਦਾ ਧਿਆਏ ॥</w:t>
      </w:r>
    </w:p>
    <w:p w:rsidR="00000000" w:rsidRDefault="00B01FFD">
      <w:pPr>
        <w:pStyle w:val="SGGSText2"/>
        <w:spacing w:after="60"/>
        <w:rPr>
          <w:sz w:val="22"/>
        </w:rPr>
      </w:pPr>
      <w:r>
        <w:rPr>
          <w:sz w:val="22"/>
          <w:szCs w:val="22"/>
          <w:cs/>
          <w:lang w:bidi="pa-IN"/>
        </w:rPr>
        <w:t>ਸਹੀਆ ਵਿਚਿ ਫਿਰੈ ਸੁਹੇਲੀ ਹਰਿ ਦਰਗਹ ਬਾਹ ਲੁਡਾਏ ॥</w:t>
      </w:r>
    </w:p>
    <w:p w:rsidR="00000000" w:rsidRDefault="00B01FFD">
      <w:pPr>
        <w:pStyle w:val="SGGSText2"/>
        <w:spacing w:after="60"/>
        <w:rPr>
          <w:sz w:val="22"/>
        </w:rPr>
      </w:pPr>
      <w:r>
        <w:rPr>
          <w:sz w:val="22"/>
          <w:szCs w:val="22"/>
          <w:cs/>
          <w:lang w:bidi="pa-IN"/>
        </w:rPr>
        <w:t>ਲੇਖਾ ਧਰਮ ਰਾਇ ਕੀ ਬਾਕੀ ਜਪਿ ਹਰਿ ਹਰਿ ਨਾਮੁ ਕਿਰਖੈ ॥</w:t>
      </w:r>
    </w:p>
    <w:p w:rsidR="00000000" w:rsidRDefault="00B01FFD">
      <w:pPr>
        <w:pStyle w:val="SGGSText2"/>
        <w:spacing w:after="60"/>
        <w:rPr>
          <w:sz w:val="22"/>
        </w:rPr>
      </w:pPr>
      <w:r>
        <w:rPr>
          <w:sz w:val="22"/>
          <w:szCs w:val="22"/>
          <w:cs/>
          <w:lang w:bidi="pa-IN"/>
        </w:rPr>
        <w:t>ਮੁੰਧ ਇਆਣੀ ਪੇਈਅੜੈ ਗੁਰਮੁਖਿ ਹਰਿ ਦਰਸਨੁ ਦਿਖੈ ॥੧</w:t>
      </w:r>
      <w:r>
        <w:rPr>
          <w:sz w:val="22"/>
          <w:szCs w:val="22"/>
          <w:cs/>
        </w:rPr>
        <w:t>॥</w:t>
      </w:r>
    </w:p>
    <w:p w:rsidR="00000000" w:rsidRDefault="00B01FFD">
      <w:pPr>
        <w:pStyle w:val="SGGSText2"/>
        <w:spacing w:after="60"/>
        <w:rPr>
          <w:sz w:val="22"/>
        </w:rPr>
      </w:pPr>
      <w:r>
        <w:rPr>
          <w:sz w:val="22"/>
          <w:szCs w:val="22"/>
          <w:cs/>
          <w:lang w:bidi="pa-IN"/>
        </w:rPr>
        <w:t>ਵੀਆਹੁ ਹੋਆ ਮੇਰੇ ਬਾਬੁਲਾ ਗੁਰਮੁਖੇ ਹਰਿ ਪਾਇਆ ॥</w:t>
      </w:r>
    </w:p>
    <w:p w:rsidR="00000000" w:rsidRDefault="00B01FFD">
      <w:pPr>
        <w:pStyle w:val="SGGSText2"/>
        <w:spacing w:after="60"/>
        <w:rPr>
          <w:sz w:val="22"/>
        </w:rPr>
      </w:pPr>
      <w:r>
        <w:rPr>
          <w:sz w:val="22"/>
          <w:szCs w:val="22"/>
          <w:cs/>
          <w:lang w:bidi="pa-IN"/>
        </w:rPr>
        <w:t>ਅਗਿਆਨੁ ਅੰਧੇਰਾ ਕਟਿਆ ਗੁਰ ਗਿਆਨੁ ਪ੍ਰਚੰਡੁ ਬਲਾਇਆ ॥</w:t>
      </w:r>
    </w:p>
    <w:p w:rsidR="00000000" w:rsidRDefault="00B01FFD">
      <w:pPr>
        <w:pStyle w:val="SGGSText2"/>
        <w:spacing w:after="60"/>
        <w:rPr>
          <w:sz w:val="22"/>
        </w:rPr>
      </w:pPr>
      <w:r>
        <w:rPr>
          <w:sz w:val="22"/>
          <w:szCs w:val="22"/>
          <w:cs/>
          <w:lang w:bidi="pa-IN"/>
        </w:rPr>
        <w:t>ਬਲਿਆ ਗੁਰ ਗਿਆਨੁ ਅੰਧੇਰਾ ਬਿਨਸਿਆ ਹਰਿ ਰਤਨੁ ਪਦਾਰਥੁ ਲਾਧਾ ॥</w:t>
      </w:r>
    </w:p>
    <w:p w:rsidR="00000000" w:rsidRDefault="00B01FFD">
      <w:pPr>
        <w:pStyle w:val="SGGSText2"/>
        <w:spacing w:after="60"/>
        <w:rPr>
          <w:sz w:val="22"/>
        </w:rPr>
      </w:pPr>
      <w:r>
        <w:rPr>
          <w:sz w:val="22"/>
          <w:szCs w:val="22"/>
          <w:cs/>
          <w:lang w:bidi="pa-IN"/>
        </w:rPr>
        <w:t>ਹਉਮੈ ਰੋਗੁ ਗਇਆ ਦੁਖੁ ਲਾਥਾ ਆਪੁ</w:t>
      </w:r>
      <w:r>
        <w:rPr>
          <w:sz w:val="22"/>
          <w:szCs w:val="22"/>
          <w:cs/>
          <w:lang w:bidi="pa-IN"/>
        </w:rPr>
        <w:t xml:space="preserve"> ਆਪੈ ਗੁਰਮਤਿ ਖਾਧਾ ॥</w:t>
      </w:r>
    </w:p>
    <w:p w:rsidR="00000000" w:rsidRDefault="00B01FFD">
      <w:pPr>
        <w:pStyle w:val="SGGSText2"/>
        <w:spacing w:after="60"/>
        <w:rPr>
          <w:sz w:val="22"/>
        </w:rPr>
      </w:pPr>
      <w:r>
        <w:rPr>
          <w:sz w:val="22"/>
          <w:szCs w:val="22"/>
          <w:cs/>
          <w:lang w:bidi="pa-IN"/>
        </w:rPr>
        <w:t>ਅਕਾਲ ਮੂਰਤਿ ਵਰੁ ਪਾਇਆ ਅਬਿਨਾਸੀ ਨਾ ਕਦੇ ਮਰੈ ਨ ਜਾਇਆ ॥</w:t>
      </w:r>
    </w:p>
    <w:p w:rsidR="00000000" w:rsidRDefault="00B01FFD">
      <w:pPr>
        <w:pStyle w:val="SGGSText2"/>
        <w:spacing w:after="60"/>
        <w:rPr>
          <w:sz w:val="22"/>
        </w:rPr>
      </w:pPr>
      <w:r>
        <w:rPr>
          <w:sz w:val="22"/>
          <w:szCs w:val="22"/>
          <w:cs/>
          <w:lang w:bidi="pa-IN"/>
        </w:rPr>
        <w:t>ਵੀਆਹੁ ਹੋਆ ਮੇਰੇ ਬਾਬੋਲਾ ਗੁਰਮੁਖੇ ਹਰਿ ਪਾਇਆ ॥੨</w:t>
      </w:r>
      <w:r>
        <w:rPr>
          <w:sz w:val="22"/>
          <w:szCs w:val="22"/>
          <w:cs/>
        </w:rPr>
        <w:t>॥</w:t>
      </w:r>
    </w:p>
    <w:p w:rsidR="00000000" w:rsidRDefault="00B01FFD">
      <w:pPr>
        <w:pStyle w:val="SGGSText2"/>
        <w:spacing w:after="60"/>
        <w:rPr>
          <w:sz w:val="22"/>
        </w:rPr>
      </w:pPr>
      <w:r>
        <w:rPr>
          <w:sz w:val="22"/>
          <w:szCs w:val="22"/>
          <w:cs/>
          <w:lang w:bidi="pa-IN"/>
        </w:rPr>
        <w:t>ਹਰਿ ਸਤਿ ਸਤੇ ਮੇਰੇ ਬਾਬੁਲਾ ਹਰਿ ਜਨ ਮਿਲਿ ਜੰਞ ਸੁਹੰਦੀ ॥</w:t>
      </w:r>
    </w:p>
    <w:p w:rsidR="00000000" w:rsidRDefault="00B01FFD">
      <w:pPr>
        <w:pStyle w:val="SGGSText2"/>
        <w:spacing w:after="60"/>
        <w:rPr>
          <w:sz w:val="22"/>
        </w:rPr>
      </w:pPr>
      <w:r>
        <w:rPr>
          <w:sz w:val="22"/>
          <w:szCs w:val="22"/>
          <w:cs/>
          <w:lang w:bidi="pa-IN"/>
        </w:rPr>
        <w:t>ਪੇਵਕੜੈ ਹਰਿ ਜਪਿ ਸੁਹੇਲੀ ਵਿਚਿ ਸਾਹੁਰੜੈ ਖਰੀ ਸੋਹੰਦੀ ॥</w:t>
      </w:r>
    </w:p>
    <w:p w:rsidR="00000000" w:rsidRDefault="00B01FFD">
      <w:pPr>
        <w:pStyle w:val="SGGSText2"/>
        <w:spacing w:after="60"/>
        <w:rPr>
          <w:sz w:val="22"/>
        </w:rPr>
      </w:pPr>
      <w:r>
        <w:rPr>
          <w:sz w:val="22"/>
          <w:szCs w:val="22"/>
          <w:cs/>
          <w:lang w:bidi="pa-IN"/>
        </w:rPr>
        <w:t>ਸਾਹੁਰੜੈ ਵਿਚਿ ਖਰੀ ਸੋਹੰਦੀ ਜਿਨਿ ਪੇਵਕੜੈ ਨਾਮੁ ਸਮਾਲਿਆ ॥</w:t>
      </w:r>
    </w:p>
    <w:p w:rsidR="00000000" w:rsidRDefault="00B01FFD">
      <w:pPr>
        <w:pStyle w:val="SGGSText2"/>
        <w:spacing w:after="60"/>
        <w:rPr>
          <w:sz w:val="22"/>
        </w:rPr>
      </w:pPr>
      <w:r>
        <w:rPr>
          <w:sz w:val="22"/>
          <w:szCs w:val="22"/>
          <w:cs/>
          <w:lang w:bidi="pa-IN"/>
        </w:rPr>
        <w:t>ਸਭੁ ਸਫਲਿਓ ਜਨਮੁ ਤਿਨਾ ਦਾ ਗੁਰਮੁਖਿ ਜਿਨਾ ਮਨੁ ਜਿਣਿ ਪਾਸਾ ਢਾਲਿਆ ॥</w:t>
      </w:r>
    </w:p>
    <w:p w:rsidR="00000000" w:rsidRDefault="00B01FFD">
      <w:pPr>
        <w:pStyle w:val="SGGSText2"/>
        <w:spacing w:after="60"/>
        <w:rPr>
          <w:sz w:val="22"/>
        </w:rPr>
      </w:pPr>
      <w:r>
        <w:rPr>
          <w:sz w:val="22"/>
          <w:szCs w:val="22"/>
          <w:cs/>
          <w:lang w:bidi="pa-IN"/>
        </w:rPr>
        <w:t>ਹਰਿ ਸੰਤ ਜਨਾ ਮਿਲਿ ਕਾਰਜੁ ਸੋਹਿਆ ਵਰੁ ਪਾਇਆ ਪੁਰਖੁ ਅਨੰਦੀ ॥</w:t>
      </w:r>
    </w:p>
    <w:p w:rsidR="00000000" w:rsidRDefault="00B01FFD">
      <w:pPr>
        <w:pStyle w:val="SGGSText2"/>
        <w:spacing w:after="60"/>
        <w:rPr>
          <w:sz w:val="22"/>
        </w:rPr>
      </w:pPr>
      <w:r>
        <w:rPr>
          <w:sz w:val="22"/>
          <w:szCs w:val="22"/>
          <w:cs/>
          <w:lang w:bidi="pa-IN"/>
        </w:rPr>
        <w:t>ਹਰਿ ਸਤਿ ਸਤਿ ਮੇਰੇ ਬਾਬੋਲਾ ਹਰਿ ਜਨ ਮਿਲਿ ਜੰਞ ਸ</w:t>
      </w:r>
      <w:r>
        <w:rPr>
          <w:sz w:val="22"/>
          <w:cs/>
        </w:rPr>
        <w:t></w:t>
      </w:r>
      <w:r>
        <w:rPr>
          <w:sz w:val="22"/>
          <w:lang w:bidi="pa-IN"/>
        </w:rPr>
        <w:t>ਹੰਦੀ ॥</w:t>
      </w:r>
      <w:r>
        <w:rPr>
          <w:sz w:val="22"/>
          <w:szCs w:val="22"/>
          <w:cs/>
        </w:rPr>
        <w:t>੩</w:t>
      </w:r>
      <w:r>
        <w:rPr>
          <w:sz w:val="22"/>
          <w:lang w:bidi="pa-IN"/>
        </w:rPr>
        <w:t>॥</w:t>
      </w:r>
    </w:p>
    <w:p w:rsidR="00000000" w:rsidRDefault="00B01FFD">
      <w:pPr>
        <w:pStyle w:val="SGGSText2"/>
        <w:spacing w:after="60"/>
        <w:rPr>
          <w:sz w:val="22"/>
        </w:rPr>
      </w:pPr>
      <w:r>
        <w:rPr>
          <w:sz w:val="22"/>
          <w:szCs w:val="22"/>
          <w:cs/>
          <w:lang w:bidi="pa-IN"/>
        </w:rPr>
        <w:t>ਹਰਿ ਪ੍ਰਭੁ ਮੇਰੇ ਬਾਬੁਲਾ ਹਰਿ ਦੇਵਹੁ ਦਾਨੁ ਮੈ ਦਾਜੋ ॥</w:t>
      </w:r>
    </w:p>
    <w:p w:rsidR="00000000" w:rsidRDefault="00B01FFD">
      <w:pPr>
        <w:pStyle w:val="SGGSText2"/>
        <w:spacing w:after="60"/>
        <w:rPr>
          <w:sz w:val="22"/>
        </w:rPr>
      </w:pPr>
      <w:r>
        <w:rPr>
          <w:sz w:val="22"/>
          <w:szCs w:val="22"/>
          <w:cs/>
          <w:lang w:bidi="pa-IN"/>
        </w:rPr>
        <w:t>ਹਰਿ ਕਪੜੋ ਹਰਿ ਸੋਭਾ ਦੇਵਹੁ ਜਿਤੁ ਸਵਰੈ ਮੇਰਾ ਕਾਜੋ ॥</w:t>
      </w:r>
    </w:p>
    <w:p w:rsidR="00000000" w:rsidRDefault="00B01FFD">
      <w:pPr>
        <w:pStyle w:val="SGGSText2"/>
        <w:spacing w:after="60"/>
        <w:rPr>
          <w:sz w:val="22"/>
        </w:rPr>
      </w:pPr>
      <w:r>
        <w:rPr>
          <w:sz w:val="22"/>
          <w:szCs w:val="22"/>
          <w:cs/>
          <w:lang w:bidi="pa-IN"/>
        </w:rPr>
        <w:t>ਹ</w:t>
      </w:r>
      <w:r>
        <w:rPr>
          <w:sz w:val="22"/>
          <w:szCs w:val="22"/>
          <w:cs/>
          <w:lang w:bidi="pa-IN"/>
        </w:rPr>
        <w:t>ਰਿ ਹਰਿ ਭਗਤੀ ਕਾਜੁ ਸੁਹੇਲਾ ਗੁਰਿ ਸਤਿਗੁਰਿ ਦਾਨੁ ਦਿਵਾਇਆ ॥</w:t>
      </w:r>
    </w:p>
    <w:p w:rsidR="00000000" w:rsidRDefault="00B01FFD">
      <w:pPr>
        <w:pStyle w:val="SGGSText2"/>
        <w:spacing w:after="60"/>
        <w:rPr>
          <w:sz w:val="22"/>
        </w:rPr>
      </w:pPr>
      <w:r>
        <w:rPr>
          <w:sz w:val="22"/>
          <w:szCs w:val="22"/>
          <w:cs/>
          <w:lang w:bidi="pa-IN"/>
        </w:rPr>
        <w:t>ਖੰਡਿ ਵਰਭੰਡਿ ਹਰਿ ਸੋਭਾ ਹੋਈ ਇਹੁ ਦਾਨੁ ਨ ਰਲੈ ਰਲਾਇਆ ॥</w:t>
      </w:r>
    </w:p>
    <w:p w:rsidR="00000000" w:rsidRDefault="00B01FFD">
      <w:pPr>
        <w:pStyle w:val="SGGSText2"/>
        <w:spacing w:after="60"/>
        <w:rPr>
          <w:sz w:val="22"/>
        </w:rPr>
      </w:pPr>
      <w:r>
        <w:rPr>
          <w:sz w:val="22"/>
          <w:szCs w:val="22"/>
          <w:cs/>
          <w:lang w:bidi="pa-IN"/>
        </w:rPr>
        <w:t>ਹੋਰਿ ਮਨਮੁਖ ਦਾਜੁ ਜਿ ਰਖਿ ਦਿਖਾਲਹਿ ਸੁ ਕੂੜੁ ਅਹੰਕਾਰੁ ਕਚੁ ਪਾਜੋ ॥</w:t>
      </w:r>
    </w:p>
    <w:p w:rsidR="00000000" w:rsidRDefault="00B01FFD">
      <w:pPr>
        <w:pStyle w:val="SGGSText2"/>
        <w:spacing w:after="60"/>
        <w:rPr>
          <w:sz w:val="22"/>
        </w:rPr>
      </w:pPr>
      <w:r>
        <w:rPr>
          <w:sz w:val="22"/>
          <w:szCs w:val="22"/>
          <w:cs/>
          <w:lang w:bidi="pa-IN"/>
        </w:rPr>
        <w:t>ਹਰਿ ਪ੍ਰਭ ਮੇਰੇ ਬਾਬੁਲਾ ਹਰਿ ਦੇਵਹੁ ਦਾਨੁ ਮੈ ਦਾਜੋ ॥੪</w:t>
      </w:r>
      <w:r>
        <w:rPr>
          <w:sz w:val="22"/>
          <w:szCs w:val="22"/>
          <w:cs/>
        </w:rPr>
        <w:t>॥</w:t>
      </w:r>
    </w:p>
    <w:p w:rsidR="00000000" w:rsidRDefault="00B01FFD">
      <w:pPr>
        <w:pStyle w:val="SGGSText2"/>
        <w:spacing w:after="60"/>
        <w:rPr>
          <w:sz w:val="22"/>
        </w:rPr>
      </w:pPr>
      <w:r>
        <w:rPr>
          <w:sz w:val="22"/>
          <w:szCs w:val="22"/>
          <w:cs/>
          <w:lang w:bidi="pa-IN"/>
        </w:rPr>
        <w:t>ਹਰਿ ਰਾਮ ਰਾਮ ਮੇਰੇ ਬਾਬੋਲਾ ਪਿਰ ਮਿਲਿ ਧਨ ਵੇਲ ਵਧੰਦੀ ॥</w:t>
      </w:r>
    </w:p>
    <w:p w:rsidR="00000000" w:rsidRDefault="00B01FFD">
      <w:pPr>
        <w:pStyle w:val="SGGSText2"/>
        <w:spacing w:after="60"/>
        <w:rPr>
          <w:sz w:val="22"/>
        </w:rPr>
      </w:pPr>
      <w:r>
        <w:rPr>
          <w:sz w:val="22"/>
          <w:szCs w:val="22"/>
          <w:cs/>
          <w:lang w:bidi="pa-IN"/>
        </w:rPr>
        <w:t>ਹਰਿ</w:t>
      </w:r>
      <w:r>
        <w:rPr>
          <w:sz w:val="22"/>
          <w:szCs w:val="22"/>
          <w:cs/>
          <w:lang w:bidi="pa-IN"/>
        </w:rPr>
        <w:t xml:space="preserve"> ਜੁਗਹ ਜੁਗੋ ਜੁਗ ਜੁਗਹ ਜੁਗੋ ਸਦ ਪੀੜੀ ਗੁਰੂ ਚਲੰਦੀ ॥</w:t>
      </w:r>
    </w:p>
    <w:p w:rsidR="00000000" w:rsidRDefault="00B01FFD">
      <w:pPr>
        <w:pStyle w:val="SGGSText2"/>
        <w:spacing w:after="60"/>
        <w:rPr>
          <w:sz w:val="22"/>
        </w:rPr>
      </w:pPr>
      <w:r>
        <w:rPr>
          <w:sz w:val="22"/>
          <w:szCs w:val="22"/>
          <w:cs/>
          <w:lang w:bidi="pa-IN"/>
        </w:rPr>
        <w:t>ਜੁਗਿ ਜੁਗਿ ਪੀੜੀ ਚਲੈ ਸਤਿਗੁਰ ਕੀ ਜਿਨੀ ਗੁਰਮੁਖਿ ਨਾਮੁ ਧਿਆਇਆ ॥</w:t>
      </w:r>
    </w:p>
    <w:p w:rsidR="00000000" w:rsidRDefault="00B01FFD">
      <w:pPr>
        <w:pStyle w:val="SGGSText2"/>
        <w:spacing w:after="60"/>
        <w:rPr>
          <w:sz w:val="22"/>
        </w:rPr>
      </w:pPr>
      <w:r>
        <w:rPr>
          <w:sz w:val="22"/>
          <w:szCs w:val="22"/>
          <w:cs/>
          <w:lang w:bidi="pa-IN"/>
        </w:rPr>
        <w:t>ਹਰਿ ਪੁਰਖੁ ਨ ਕਬ ਹੀ ਬਿਨਸੈ ਜਾਵੈ ਨਿਤ ਦੇਵੈ ਚੜੈ ਸਵਾਇਆ ॥</w:t>
      </w:r>
    </w:p>
    <w:p w:rsidR="00000000" w:rsidRDefault="00B01FFD">
      <w:pPr>
        <w:pStyle w:val="SGGSText2"/>
        <w:spacing w:after="60"/>
        <w:rPr>
          <w:sz w:val="22"/>
        </w:rPr>
      </w:pPr>
      <w:r>
        <w:rPr>
          <w:sz w:val="22"/>
          <w:szCs w:val="22"/>
          <w:cs/>
          <w:lang w:bidi="pa-IN"/>
        </w:rPr>
        <w:t>ਨਾਨਕ ਸੰਤ ਸੰਤ ਹਰਿ ਏਕੋ ਜਪਿ ਹਰਿ ਹਰਿ ਨਾਮੁ ਸੋਹੰਦੀ ॥</w:t>
      </w:r>
    </w:p>
    <w:p w:rsidR="00000000" w:rsidRDefault="00B01FFD">
      <w:pPr>
        <w:pStyle w:val="SGGSText2"/>
        <w:spacing w:after="60"/>
        <w:rPr>
          <w:sz w:val="22"/>
        </w:rPr>
      </w:pPr>
      <w:r>
        <w:rPr>
          <w:sz w:val="22"/>
          <w:szCs w:val="22"/>
          <w:cs/>
          <w:lang w:bidi="pa-IN"/>
        </w:rPr>
        <w:t>ਹਰਿ ਰਾਮ ਰਾਮ ਮੇਰੇ ਬਾਬੁਲਾ ਪਿਰ ਮਿਲਿ ਧਨ ਵੇਲ ਵਧੰਦੀ ॥੫</w:t>
      </w:r>
      <w:r>
        <w:rPr>
          <w:sz w:val="22"/>
          <w:szCs w:val="22"/>
          <w:cs/>
        </w:rPr>
        <w:t>॥</w:t>
      </w:r>
      <w:r>
        <w:rPr>
          <w:sz w:val="22"/>
          <w:lang w:bidi="pa-IN"/>
        </w:rPr>
        <w:t>੧</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96" w:name="_Toc200451042"/>
      <w:r>
        <w:rPr>
          <w:cs/>
          <w:lang w:bidi="pa-IN"/>
        </w:rPr>
        <w:t>ਮੁੰ</w:t>
      </w:r>
      <w:r>
        <w:rPr>
          <w:cs/>
          <w:lang w:bidi="pa-IN"/>
        </w:rPr>
        <w:t>ਧ ਜੋਬਨਿ ਬਾਲੜੀਏ ਮੇਰਾ ਪਿਰੁ ਰਲੀਆਲਾ ਰਾਮ ॥</w:t>
      </w:r>
      <w:bookmarkEnd w:id="19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ਮਹਲਾ ੧ ਛੰਤ ਘਰੁ ੧ </w:t>
      </w:r>
      <w:r>
        <w:rPr>
          <w:rFonts w:ascii="Tahoma" w:hAnsi="Tahoma"/>
          <w:color w:val="008000"/>
          <w:sz w:val="20"/>
        </w:rPr>
        <w:t>(435-18)</w:t>
      </w:r>
    </w:p>
    <w:p w:rsidR="00000000" w:rsidRDefault="00B01FFD">
      <w:pPr>
        <w:pStyle w:val="SGGSText2"/>
      </w:pPr>
      <w:r>
        <w:rPr>
          <w:cs/>
          <w:lang w:bidi="pa-IN"/>
        </w:rPr>
        <w:t>ਮੁੰਧ ਜੋਬਨਿ ਬਾਲੜੀਏ ਮੇਰਾ ਪਿਰੁ ਰਲੀਆਲਾ ਰਾਮ ॥</w:t>
      </w:r>
    </w:p>
    <w:p w:rsidR="00000000" w:rsidRDefault="00B01FFD">
      <w:pPr>
        <w:pStyle w:val="SGGSText2"/>
      </w:pPr>
      <w:r>
        <w:rPr>
          <w:cs/>
          <w:lang w:bidi="pa-IN"/>
        </w:rPr>
        <w:t>ਧਨ ਪਿਰ ਨੇਹੁ ਘਣਾ ਰਸਿ ਪ੍ਰੀਤਿ ਦਇਆਲਾ ਰਾਮ ॥</w:t>
      </w:r>
    </w:p>
    <w:p w:rsidR="00000000" w:rsidRDefault="00B01FFD">
      <w:pPr>
        <w:pStyle w:val="SGGSText2"/>
      </w:pPr>
      <w:r>
        <w:rPr>
          <w:cs/>
          <w:lang w:bidi="pa-IN"/>
        </w:rPr>
        <w:t>ਧਨ ਪਿਰਹਿ ਮੇਲਾ ਹੋਇ ਸੁਆਮੀ ਆਪਿ ਪ੍ਰਭੁ ਕਿਰਪਾ ਕਰੇ ॥</w:t>
      </w:r>
    </w:p>
    <w:p w:rsidR="00000000" w:rsidRDefault="00B01FFD">
      <w:pPr>
        <w:pStyle w:val="SGGSText2"/>
      </w:pPr>
      <w:r>
        <w:rPr>
          <w:cs/>
          <w:lang w:bidi="pa-IN"/>
        </w:rPr>
        <w:t>ਸੇਜਾ ਸੁਹਾਵੀ ਸੰਗਿ ਪਿਰ ਕੈ ਸਾਤ ਸਰ ਅੰਮ੍ਰਿਤ ਭਰੇ ॥</w:t>
      </w:r>
    </w:p>
    <w:p w:rsidR="00000000" w:rsidRDefault="00B01FFD">
      <w:pPr>
        <w:pStyle w:val="SGGSText2"/>
      </w:pPr>
      <w:r>
        <w:rPr>
          <w:cs/>
          <w:lang w:bidi="pa-IN"/>
        </w:rPr>
        <w:t>ਕਰਿ ਦਇਆ ਮਇਆ</w:t>
      </w:r>
      <w:r>
        <w:rPr>
          <w:cs/>
          <w:lang w:bidi="pa-IN"/>
        </w:rPr>
        <w:t xml:space="preserve"> ਦਇਆਲ ਸਾਚੇ ਸਬਦਿ ਮਿਲਿ ਗੁਣ ਗਾਵਓ ॥</w:t>
      </w:r>
    </w:p>
    <w:p w:rsidR="00000000" w:rsidRDefault="00B01FFD">
      <w:pPr>
        <w:pStyle w:val="SGGSText2"/>
      </w:pPr>
      <w:r>
        <w:rPr>
          <w:cs/>
          <w:lang w:bidi="pa-IN"/>
        </w:rPr>
        <w:t>ਨਾਨਕਾ ਹਰਿ ਵਰੁ ਦੇਖਿ ਬਿਗਸੀ ਮੁੰਧ ਮਨਿ ਓਮਾਹਓ ॥੧</w:t>
      </w:r>
      <w:r>
        <w:rPr>
          <w:cs/>
        </w:rPr>
        <w:t>॥</w:t>
      </w:r>
    </w:p>
    <w:p w:rsidR="00000000" w:rsidRDefault="00B01FFD">
      <w:pPr>
        <w:pStyle w:val="SGGSText2"/>
      </w:pPr>
      <w:r>
        <w:rPr>
          <w:cs/>
          <w:lang w:bidi="pa-IN"/>
        </w:rPr>
        <w:t>ਮੁੰਧ ਸਹਜਿ ਸਲੋਨੜੀਏ ਇਕ ਪ੍ਰੇਮ ਬਿਨੰਤੀ ਰਾਮ ॥</w:t>
      </w:r>
    </w:p>
    <w:p w:rsidR="00000000" w:rsidRDefault="00B01FFD">
      <w:pPr>
        <w:pStyle w:val="SGGSText2"/>
      </w:pPr>
      <w:r>
        <w:rPr>
          <w:cs/>
          <w:lang w:bidi="pa-IN"/>
        </w:rPr>
        <w:t>ਮੈ ਮਨਿ ਤਨਿ ਹਰਿ ਭਾਵੈ ਪ੍ਰਭ ਸੰਗਮਿ ਰਾਤੀ ਰਾਮ ॥</w:t>
      </w:r>
    </w:p>
    <w:p w:rsidR="00000000" w:rsidRDefault="00B01FFD">
      <w:pPr>
        <w:pStyle w:val="SGGSText2"/>
      </w:pPr>
      <w:r>
        <w:rPr>
          <w:cs/>
          <w:lang w:bidi="pa-IN"/>
        </w:rPr>
        <w:t>ਪ੍ਰਭ ਪ੍ਰੇਮਿ ਰਾਤੀ ਹਰਿ ਬਿਨੰਤੀ ਨਾਮਿ ਹਰਿ ਕੈ ਸੁਖਿ ਵਸੈ ॥</w:t>
      </w:r>
    </w:p>
    <w:p w:rsidR="00000000" w:rsidRDefault="00B01FFD">
      <w:pPr>
        <w:pStyle w:val="SGGSText2"/>
      </w:pPr>
      <w:r>
        <w:rPr>
          <w:cs/>
          <w:lang w:bidi="pa-IN"/>
        </w:rPr>
        <w:t xml:space="preserve">ਤਉ ਗੁਣ ਪਛਾਣਹਿ ਤਾ ਪ੍ਰਭੁ ਜਾਣਹਿ ਗੁਣਹ ਵਸਿ ਅਵਗਣ ਨਸੈ </w:t>
      </w:r>
      <w:r>
        <w:rPr>
          <w:cs/>
        </w:rPr>
        <w:t>॥</w:t>
      </w:r>
    </w:p>
    <w:p w:rsidR="00000000" w:rsidRDefault="00B01FFD">
      <w:pPr>
        <w:pStyle w:val="SGGSText2"/>
      </w:pPr>
      <w:r>
        <w:rPr>
          <w:cs/>
          <w:lang w:bidi="pa-IN"/>
        </w:rPr>
        <w:t>ਤੁਧੁ ਬਾਝੁ ਇਕੁ ਤਿਲੁ ਰਹਿ ਨ ਸਾਕਾ ਕਹਣਿ ਸੁਨਣਿ ਨ ਧੀਜਏ ॥</w:t>
      </w:r>
    </w:p>
    <w:p w:rsidR="00000000" w:rsidRDefault="00B01FFD">
      <w:pPr>
        <w:pStyle w:val="SGGSText2"/>
      </w:pPr>
      <w:r>
        <w:rPr>
          <w:cs/>
          <w:lang w:bidi="pa-IN"/>
        </w:rPr>
        <w:t>ਨਾਨਕਾ ਪ੍ਰਿਉ ਪ੍ਰਿਉ ਕਰਿ ਪੁਕਾਰੇ ਰਸਨ ਰਸਿ ਮਨੁ ਭੀਜਏ ॥੨</w:t>
      </w:r>
      <w:r>
        <w:rPr>
          <w:cs/>
        </w:rPr>
        <w:t>॥</w:t>
      </w:r>
    </w:p>
    <w:p w:rsidR="00000000" w:rsidRDefault="00B01FFD">
      <w:pPr>
        <w:pStyle w:val="SGGSText2"/>
      </w:pPr>
      <w:r>
        <w:rPr>
          <w:cs/>
          <w:lang w:bidi="pa-IN"/>
        </w:rPr>
        <w:t>ਸਖੀਹੋ ਸਹੇਲੜੀਹੋ ਮੇਰਾ ਪਿਰੁ ਵਣਜਾਰਾ ਰਾਮ ॥</w:t>
      </w:r>
    </w:p>
    <w:p w:rsidR="00000000" w:rsidRDefault="00B01FFD">
      <w:pPr>
        <w:pStyle w:val="SGGSText2"/>
      </w:pPr>
      <w:r>
        <w:rPr>
          <w:cs/>
          <w:lang w:bidi="pa-IN"/>
        </w:rPr>
        <w:t>ਹਰਿ ਨਾਮ</w:t>
      </w:r>
      <w:r>
        <w:rPr>
          <w:cs/>
        </w:rPr>
        <w:t xml:space="preserve"> </w:t>
      </w:r>
      <w:r>
        <w:rPr>
          <w:lang w:bidi="pa-IN"/>
        </w:rPr>
        <w:t xml:space="preserve">ਵਣੰਜੜਿਆ ਰਸਿ </w:t>
      </w:r>
      <w:r>
        <w:rPr>
          <w:rFonts w:hint="cs"/>
          <w:cs/>
          <w:lang w:bidi="pa-IN"/>
        </w:rPr>
        <w:t>ਮੋ</w:t>
      </w:r>
      <w:r>
        <w:rPr>
          <w:cs/>
          <w:lang w:bidi="pa-IN"/>
        </w:rPr>
        <w:t>ਲਿ ਅਪਾਰਾ ਰਾਮ ॥</w:t>
      </w:r>
    </w:p>
    <w:p w:rsidR="00000000" w:rsidRDefault="00B01FFD">
      <w:pPr>
        <w:pStyle w:val="SGGSText2"/>
      </w:pPr>
      <w:r>
        <w:rPr>
          <w:cs/>
          <w:lang w:bidi="pa-IN"/>
        </w:rPr>
        <w:t>ਮੋਲਿ ਅਮੋਲੋ ਸਚ ਘਰਿ ਢੋਲੋ ਪ੍ਰਭ ਭਾਵੈ ਤਾ ਮੁੰਧ ਭਲੀ ॥</w:t>
      </w:r>
    </w:p>
    <w:p w:rsidR="00000000" w:rsidRDefault="00B01FFD">
      <w:pPr>
        <w:pStyle w:val="SGGSText2"/>
      </w:pPr>
      <w:r>
        <w:rPr>
          <w:cs/>
          <w:lang w:bidi="pa-IN"/>
        </w:rPr>
        <w:t>ਇਕਿ ਸੰਗਿ ਹਰਿ ਕੈ ਕਰਹਿ ਰਲੀਆ ਹਉ ਪੁ</w:t>
      </w:r>
      <w:r>
        <w:rPr>
          <w:cs/>
          <w:lang w:bidi="pa-IN"/>
        </w:rPr>
        <w:t>ਕਾਰੀ ਦਰਿ ਖਲੀ ॥</w:t>
      </w:r>
    </w:p>
    <w:p w:rsidR="00000000" w:rsidRDefault="00B01FFD">
      <w:pPr>
        <w:pStyle w:val="SGGSText2"/>
      </w:pPr>
      <w:r>
        <w:rPr>
          <w:cs/>
          <w:lang w:bidi="pa-IN"/>
        </w:rPr>
        <w:t>ਕਰਣ ਕਾਰਣ ਸਮਰਥ ਸ੍ਰੀਧਰ ਆਪਿ ਕਾਰਜੁ ਸਾਰਏ ॥</w:t>
      </w:r>
    </w:p>
    <w:p w:rsidR="00000000" w:rsidRDefault="00B01FFD">
      <w:pPr>
        <w:pStyle w:val="SGGSText2"/>
      </w:pPr>
      <w:r>
        <w:rPr>
          <w:cs/>
          <w:lang w:bidi="pa-IN"/>
        </w:rPr>
        <w:t>ਨਾਨਕ ਨਦਰੀ ਧਨ ਸੋਹਾਗਣਿ ਸਬਦੁ ਅਭ ਸਾਧਾਰਏ ॥੩</w:t>
      </w:r>
      <w:r>
        <w:rPr>
          <w:cs/>
        </w:rPr>
        <w:t>॥</w:t>
      </w:r>
    </w:p>
    <w:p w:rsidR="00000000" w:rsidRDefault="00B01FFD">
      <w:pPr>
        <w:pStyle w:val="SGGSText2"/>
      </w:pPr>
      <w:r>
        <w:rPr>
          <w:cs/>
          <w:lang w:bidi="pa-IN"/>
        </w:rPr>
        <w:t>ਹਮ ਘਰਿ ਸਾਚਾ ਸੋਹਿਲੜਾ ਪ੍ਰਭ ਆਇਅੜੇ ਮੀਤਾ ਰਾਮ ॥</w:t>
      </w:r>
    </w:p>
    <w:p w:rsidR="00000000" w:rsidRDefault="00B01FFD">
      <w:pPr>
        <w:pStyle w:val="SGGSText2"/>
      </w:pPr>
      <w:r>
        <w:rPr>
          <w:cs/>
          <w:lang w:bidi="pa-IN"/>
        </w:rPr>
        <w:t>ਰਾਵੇ ਰੰਗਿ ਰਾਤੜਿਆ ਮਨੁ ਲੀਅੜਾ ਦੀਤਾ ਰਾਮ ॥</w:t>
      </w:r>
    </w:p>
    <w:p w:rsidR="00000000" w:rsidRDefault="00B01FFD">
      <w:pPr>
        <w:pStyle w:val="SGGSText2"/>
      </w:pPr>
      <w:r>
        <w:rPr>
          <w:cs/>
          <w:lang w:bidi="pa-IN"/>
        </w:rPr>
        <w:t>ਆਪਣਾ ਮਨੁ ਦੀਆ ਹਰਿ ਵਰੁ ਲੀਆ ਜਿਉ ਭਾਵੈ ਤਿਉ ਰਾਵਏ ॥</w:t>
      </w:r>
    </w:p>
    <w:p w:rsidR="00000000" w:rsidRDefault="00B01FFD">
      <w:pPr>
        <w:pStyle w:val="SGGSText2"/>
      </w:pPr>
      <w:r>
        <w:rPr>
          <w:cs/>
          <w:lang w:bidi="pa-IN"/>
        </w:rPr>
        <w:t>ਤਨੁ ਮਨੁ ਪਿਰ ਆਗੈ ਸਬਦਿ ਸਭਾਗੈ ਘਰਿ ਅੰਮ੍ਰਿਤ</w:t>
      </w:r>
      <w:r>
        <w:rPr>
          <w:cs/>
          <w:lang w:bidi="pa-IN"/>
        </w:rPr>
        <w:t xml:space="preserve"> ਫਲੁ ਪਾਵਏ ॥</w:t>
      </w:r>
    </w:p>
    <w:p w:rsidR="00000000" w:rsidRDefault="00B01FFD">
      <w:pPr>
        <w:pStyle w:val="SGGSText2"/>
      </w:pPr>
      <w:r>
        <w:rPr>
          <w:cs/>
          <w:lang w:bidi="pa-IN"/>
        </w:rPr>
        <w:t>ਬੁਧਿ ਪਾਠਿ ਨ ਪਾਈਐ ਬਹੁ ਚਤੁਰਾਈਐ ਭਾਇ ਮਿਲੈ ਮਨਿ ਭਾਣੇ ॥</w:t>
      </w:r>
    </w:p>
    <w:p w:rsidR="00000000" w:rsidRDefault="00B01FFD">
      <w:pPr>
        <w:pStyle w:val="SGGSText2"/>
      </w:pPr>
      <w:r>
        <w:rPr>
          <w:cs/>
          <w:lang w:bidi="pa-IN"/>
        </w:rPr>
        <w:t>ਨਾਨਕ ਠਾਕੁਰ ਮੀਤ ਹਮਾਰੇ ਹਮ ਨਾਹੀ ਲੋਕਾਣੇ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97" w:name="_Toc200451043"/>
      <w:r>
        <w:rPr>
          <w:cs/>
          <w:lang w:bidi="pa-IN"/>
        </w:rPr>
        <w:t>ਮੁਕਾਮੁ ਕਰਿ ਘਰਿ ਬੈਸਣਾ ਨਿਤ ਚਲਣੈ ਕੀ ਧੋਖ ॥</w:t>
      </w:r>
      <w:bookmarkEnd w:id="19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੨ </w:t>
      </w:r>
      <w:r>
        <w:rPr>
          <w:sz w:val="20"/>
          <w:szCs w:val="20"/>
          <w:cs/>
        </w:rPr>
        <w:t xml:space="preserve">॥   </w:t>
      </w:r>
      <w:r>
        <w:rPr>
          <w:rFonts w:ascii="Tahoma" w:hAnsi="Tahoma"/>
          <w:color w:val="008000"/>
          <w:sz w:val="20"/>
        </w:rPr>
        <w:t>(64-4)</w:t>
      </w:r>
    </w:p>
    <w:p w:rsidR="00000000" w:rsidRDefault="00B01FFD">
      <w:pPr>
        <w:pStyle w:val="SGGSText2"/>
      </w:pPr>
      <w:r>
        <w:rPr>
          <w:cs/>
          <w:lang w:bidi="pa-IN"/>
        </w:rPr>
        <w:t>ਮੁਕਾਮੁ ਕਰਿ ਘਰਿ ਬੈਸਣਾ ਨਿਤ ਚਲਣੈ ਕੀ ਧੋਖ ॥</w:t>
      </w:r>
    </w:p>
    <w:p w:rsidR="00000000" w:rsidRDefault="00B01FFD">
      <w:pPr>
        <w:pStyle w:val="SGGSText2"/>
      </w:pPr>
      <w:r>
        <w:rPr>
          <w:cs/>
          <w:lang w:bidi="pa-IN"/>
        </w:rPr>
        <w:t xml:space="preserve">ਮੁਕਾਮੁ ਤਾ ਪਰੁ ਜਾਣੀਐ ਜਾ ਰਹੈ ਨਿਹਚਲੁ ਲੋਕ </w:t>
      </w:r>
      <w:r>
        <w:rPr>
          <w:cs/>
        </w:rPr>
        <w:t>॥</w:t>
      </w:r>
      <w:r>
        <w:rPr>
          <w:lang w:bidi="pa-IN"/>
        </w:rPr>
        <w:t>੧</w:t>
      </w:r>
      <w:r>
        <w:rPr>
          <w:cs/>
        </w:rPr>
        <w:t>॥</w:t>
      </w:r>
    </w:p>
    <w:p w:rsidR="00000000" w:rsidRDefault="00B01FFD">
      <w:pPr>
        <w:pStyle w:val="SGGSText2"/>
      </w:pPr>
      <w:r>
        <w:rPr>
          <w:cs/>
          <w:lang w:bidi="pa-IN"/>
        </w:rPr>
        <w:t>ਦੁਨੀਆ ਕੈਸਿ ਮੁਕਾਮੇ ॥</w:t>
      </w:r>
    </w:p>
    <w:p w:rsidR="00000000" w:rsidRDefault="00B01FFD">
      <w:pPr>
        <w:pStyle w:val="SGGSText2"/>
      </w:pPr>
      <w:r>
        <w:rPr>
          <w:cs/>
          <w:lang w:bidi="pa-IN"/>
        </w:rPr>
        <w:t>ਕਰਿ ਸਿਦਕੁ ਕਰਣੀ ਖਰਚੁ ਬਾਧਹੁ ਲਾਗਿ ਰਹੁ ਨਾਮੇ ॥੧</w:t>
      </w:r>
      <w:r>
        <w:rPr>
          <w:cs/>
        </w:rPr>
        <w:t xml:space="preserve">॥ </w:t>
      </w:r>
      <w:r>
        <w:rPr>
          <w:lang w:bidi="pa-IN"/>
        </w:rPr>
        <w:t>ਰਹਾਉ ॥</w:t>
      </w:r>
    </w:p>
    <w:p w:rsidR="00000000" w:rsidRDefault="00B01FFD">
      <w:pPr>
        <w:pStyle w:val="SGGSText2"/>
      </w:pPr>
      <w:r>
        <w:rPr>
          <w:cs/>
          <w:lang w:bidi="pa-IN"/>
        </w:rPr>
        <w:t>ਜੋਗੀ ਤ ਆਸਣੁ ਕਰਿ ਬਹੈ ਮੁਲਾ ਬਹੈ ਮੁਕਾਮਿ ॥</w:t>
      </w:r>
    </w:p>
    <w:p w:rsidR="00000000" w:rsidRDefault="00B01FFD">
      <w:pPr>
        <w:pStyle w:val="SGGSText2"/>
      </w:pPr>
      <w:r>
        <w:rPr>
          <w:cs/>
          <w:lang w:bidi="pa-IN"/>
        </w:rPr>
        <w:t>ਪੰਡਿਤ ਵਖਾਣਹਿ ਪੋਥੀਆ ਸਿਧ ਬਹਹਿ ਦੇਵ ਸਥਾਨਿ ॥੨</w:t>
      </w:r>
      <w:r>
        <w:rPr>
          <w:cs/>
        </w:rPr>
        <w:t>॥</w:t>
      </w:r>
    </w:p>
    <w:p w:rsidR="00000000" w:rsidRDefault="00B01FFD">
      <w:pPr>
        <w:pStyle w:val="SGGSText2"/>
      </w:pPr>
      <w:r>
        <w:rPr>
          <w:cs/>
          <w:lang w:bidi="pa-IN"/>
        </w:rPr>
        <w:t>ਸੁਰ ਸਿਧ ਗਣ ਗੰਧਰਬ ਮੁਨਿ ਜਨ ਸੇਖ ਪੀਰ ਸਲਾਰ ॥</w:t>
      </w:r>
    </w:p>
    <w:p w:rsidR="00000000" w:rsidRDefault="00B01FFD">
      <w:pPr>
        <w:pStyle w:val="SGGSText2"/>
      </w:pPr>
      <w:r>
        <w:rPr>
          <w:cs/>
          <w:lang w:bidi="pa-IN"/>
        </w:rPr>
        <w:t>ਦਰਿ ਕੂਚ ਕੂਚਾ ਕਰਿ ਗਏ ਅਵਰੇ ਭਿ ਚਲਣਹਾਰ ॥੩</w:t>
      </w:r>
      <w:r>
        <w:rPr>
          <w:cs/>
        </w:rPr>
        <w:t>॥</w:t>
      </w:r>
    </w:p>
    <w:p w:rsidR="00000000" w:rsidRDefault="00B01FFD">
      <w:pPr>
        <w:pStyle w:val="SGGSText2"/>
      </w:pPr>
      <w:r>
        <w:rPr>
          <w:cs/>
          <w:lang w:bidi="pa-IN"/>
        </w:rPr>
        <w:t>ਸੁਲਤਾਨ ਖਾਨ ਮਲੂਕ ਉਮਰੇ ਗ</w:t>
      </w:r>
      <w:r>
        <w:rPr>
          <w:cs/>
          <w:lang w:bidi="pa-IN"/>
        </w:rPr>
        <w:t>ਏ ਕਰਿ ਕਰਿ ਕੂਚੁ ॥</w:t>
      </w:r>
    </w:p>
    <w:p w:rsidR="00000000" w:rsidRDefault="00B01FFD">
      <w:pPr>
        <w:pStyle w:val="SGGSText2"/>
      </w:pPr>
      <w:r>
        <w:rPr>
          <w:cs/>
          <w:lang w:bidi="pa-IN"/>
        </w:rPr>
        <w:t>ਘੜੀ ਮੁਹਤਿ ਕਿ ਚਲਣਾ ਦਿਲ ਸਮਝੁ ਤੂੰ ਭਿ ਪਹੂਚੁ ॥੪</w:t>
      </w:r>
      <w:r>
        <w:rPr>
          <w:cs/>
        </w:rPr>
        <w:t>॥</w:t>
      </w:r>
    </w:p>
    <w:p w:rsidR="00000000" w:rsidRDefault="00B01FFD">
      <w:pPr>
        <w:pStyle w:val="SGGSText2"/>
      </w:pPr>
      <w:r>
        <w:rPr>
          <w:cs/>
          <w:lang w:bidi="pa-IN"/>
        </w:rPr>
        <w:t>ਸਬਦਾਹ ਮਾਹਿ ਵਖਾਣੀਐ ਵਿਰਲਾ ਤ ਬੂਝੈ ਕੋਇ ॥</w:t>
      </w:r>
    </w:p>
    <w:p w:rsidR="00000000" w:rsidRDefault="00B01FFD">
      <w:pPr>
        <w:pStyle w:val="SGGSText2"/>
      </w:pPr>
      <w:r>
        <w:rPr>
          <w:cs/>
          <w:lang w:bidi="pa-IN"/>
        </w:rPr>
        <w:t>ਨਾਨਕੁ ਵਖਾਣੈ ਬੇਨਤੀ ਜਲਿ ਥਲਿ ਮਹੀਅਲਿ ਸੋਇ ॥੫</w:t>
      </w:r>
      <w:r>
        <w:rPr>
          <w:cs/>
        </w:rPr>
        <w:t>॥</w:t>
      </w:r>
    </w:p>
    <w:p w:rsidR="00000000" w:rsidRDefault="00B01FFD">
      <w:pPr>
        <w:pStyle w:val="SGGSText2"/>
      </w:pPr>
      <w:r>
        <w:rPr>
          <w:cs/>
          <w:lang w:bidi="pa-IN"/>
        </w:rPr>
        <w:t>ਅਲਾਹੁ ਅਲਖੁ ਅਗੰਮੁ ਕਾਦਰੁ ਕਰਣਹਾਰੁ ਕਰੀਮੁ ॥</w:t>
      </w:r>
    </w:p>
    <w:p w:rsidR="00000000" w:rsidRDefault="00B01FFD">
      <w:pPr>
        <w:pStyle w:val="SGGSText2"/>
      </w:pPr>
      <w:r>
        <w:rPr>
          <w:cs/>
          <w:lang w:bidi="pa-IN"/>
        </w:rPr>
        <w:t>ਸਭ ਦੁਨੀ ਆਵਣ ਜਾਵਣੀ ਮੁਕਾਮੁ ਏਕੁ ਰਹੀਮੁ ॥੬</w:t>
      </w:r>
      <w:r>
        <w:rPr>
          <w:cs/>
        </w:rPr>
        <w:t>॥</w:t>
      </w:r>
    </w:p>
    <w:p w:rsidR="00000000" w:rsidRDefault="00B01FFD">
      <w:pPr>
        <w:pStyle w:val="SGGSText2"/>
      </w:pPr>
      <w:r>
        <w:rPr>
          <w:cs/>
          <w:lang w:bidi="pa-IN"/>
        </w:rPr>
        <w:t>ਮੁਕਾਮੁ ਤਿਸ ਨੋ ਆਖੀਐ ਜਿਸੁ ਸਿਸਿ ਨ ਹੋਵੀ ਲੇਖ</w:t>
      </w:r>
      <w:r>
        <w:rPr>
          <w:cs/>
          <w:lang w:bidi="pa-IN"/>
        </w:rPr>
        <w:t>ੁ ॥</w:t>
      </w:r>
    </w:p>
    <w:p w:rsidR="00000000" w:rsidRDefault="00B01FFD">
      <w:pPr>
        <w:pStyle w:val="SGGSText2"/>
      </w:pPr>
      <w:r>
        <w:rPr>
          <w:cs/>
          <w:lang w:bidi="pa-IN"/>
        </w:rPr>
        <w:t>ਅਸਮਾਨੁ ਧਰਤੀ ਚਲਸੀ ਮੁਕਾਮੁ ਓਹੀ ਏਕੁ ॥੭</w:t>
      </w:r>
      <w:r>
        <w:rPr>
          <w:cs/>
        </w:rPr>
        <w:t>॥</w:t>
      </w:r>
    </w:p>
    <w:p w:rsidR="00000000" w:rsidRDefault="00B01FFD">
      <w:pPr>
        <w:pStyle w:val="SGGSText2"/>
      </w:pPr>
      <w:r>
        <w:rPr>
          <w:cs/>
          <w:lang w:bidi="pa-IN"/>
        </w:rPr>
        <w:t>ਦਿਨ ਰਵਿ ਚਲੈ ਨਿਸਿ ਸਸਿ ਚਲੈ ਤਾਰਿਕਾ ਲਖ ਪਲੋਇ ॥</w:t>
      </w:r>
    </w:p>
    <w:p w:rsidR="00000000" w:rsidRDefault="00B01FFD">
      <w:pPr>
        <w:pStyle w:val="SGGSText2"/>
      </w:pPr>
      <w:r>
        <w:rPr>
          <w:cs/>
          <w:lang w:bidi="pa-IN"/>
        </w:rPr>
        <w:t>ਮੁਕਾਮੁ ਓਹੀ ਏਕੁ ਹੈ ਨਾਨਕਾ ਸਚੁ ਬੁਗੋਇ ॥੮</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1998" w:name="_Toc200451044"/>
      <w:r>
        <w:rPr>
          <w:cs/>
          <w:lang w:bidi="pa-IN"/>
        </w:rPr>
        <w:t>ਮੁਨਿ ਜੋਗੀ ਸਾਸਤ੍ਰਗਿ ਕਹਾਵਤ ਸਭ ਕੀਨ੍ਹ੍ਹੇ ਬਸਿ ਅਪਨਹੀ ॥</w:t>
      </w:r>
      <w:bookmarkEnd w:id="19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(498-18)</w:t>
      </w:r>
    </w:p>
    <w:p w:rsidR="00000000" w:rsidRDefault="00B01FFD">
      <w:pPr>
        <w:pStyle w:val="SGGSText2"/>
      </w:pPr>
      <w:r>
        <w:rPr>
          <w:cs/>
          <w:lang w:bidi="pa-IN"/>
        </w:rPr>
        <w:t>ਮੁਨਿ ਜੋਗੀ ਸਾਸਤ੍ਰਗਿ ਕਹਾਵਤ ਸਭ ਕੀਨ੍ਹ੍ਹੇ ਬਸਿ ਅਪਨਹੀ ॥</w:t>
      </w:r>
    </w:p>
    <w:p w:rsidR="00000000" w:rsidRDefault="00B01FFD">
      <w:pPr>
        <w:pStyle w:val="SGGSText2"/>
      </w:pPr>
      <w:r>
        <w:rPr>
          <w:cs/>
          <w:lang w:bidi="pa-IN"/>
        </w:rPr>
        <w:t>ਤੀਨਿ ਦ</w:t>
      </w:r>
      <w:r>
        <w:rPr>
          <w:cs/>
          <w:lang w:bidi="pa-IN"/>
        </w:rPr>
        <w:t>ੇਵ ਅਰੁ ਕੋੜਿ ਤੇਤੀਸਾ ਤਿਨ ਕੀ ਹੈਰਤਿ ਕਛੁ ਨ ਰਹੀ ॥੧</w:t>
      </w:r>
      <w:r>
        <w:rPr>
          <w:cs/>
        </w:rPr>
        <w:t>॥</w:t>
      </w:r>
    </w:p>
    <w:p w:rsidR="00000000" w:rsidRDefault="00B01FFD">
      <w:pPr>
        <w:pStyle w:val="SGGSText2"/>
      </w:pPr>
      <w:r>
        <w:rPr>
          <w:cs/>
          <w:lang w:bidi="pa-IN"/>
        </w:rPr>
        <w:t>ਬਲਵੰਤਿ ਬਿਆਪਿ ਰਹੀ ਸਭ ਮਹੀ ॥</w:t>
      </w:r>
    </w:p>
    <w:p w:rsidR="00000000" w:rsidRDefault="00B01FFD">
      <w:pPr>
        <w:pStyle w:val="SGGSText2"/>
      </w:pPr>
      <w:r>
        <w:rPr>
          <w:cs/>
          <w:lang w:bidi="pa-IN"/>
        </w:rPr>
        <w:t>ਅਵਰੁ ਨ ਜਾਨਸਿ ਕੋਊ ਮਰਮਾ ਗੁਰ ਕਿਰਪਾ ਤੇ ਲਹੀ ॥੧</w:t>
      </w:r>
      <w:r>
        <w:rPr>
          <w:cs/>
        </w:rPr>
        <w:t xml:space="preserve">॥ </w:t>
      </w:r>
      <w:r>
        <w:rPr>
          <w:lang w:bidi="pa-IN"/>
        </w:rPr>
        <w:t>ਰਹਾਉ ॥</w:t>
      </w:r>
    </w:p>
    <w:p w:rsidR="00000000" w:rsidRDefault="00B01FFD">
      <w:pPr>
        <w:pStyle w:val="SGGSText2"/>
      </w:pPr>
      <w:r>
        <w:rPr>
          <w:cs/>
          <w:lang w:bidi="pa-IN"/>
        </w:rPr>
        <w:t>ਜੀਤਿ ਜੀਤਿ ਜੀਤੇ ਸਭਿ ਥਾਨਾ ਸਗਲ ਭਵਨ ਲਪਟਹੀ ॥</w:t>
      </w:r>
    </w:p>
    <w:p w:rsidR="00000000" w:rsidRDefault="00B01FFD">
      <w:pPr>
        <w:pStyle w:val="SGGSText2"/>
      </w:pPr>
      <w:r>
        <w:rPr>
          <w:cs/>
          <w:lang w:bidi="pa-IN"/>
        </w:rPr>
        <w:t>ਖਹੁ ਨਾਨਕ ਸਾਧ ਤੇ ਭਾਗੀ ਹੋਇ ਚੇਰੀ ਚਰਨ ਗਹੀ ॥੨</w:t>
      </w:r>
      <w:r>
        <w:rPr>
          <w:cs/>
        </w:rPr>
        <w:t>॥</w:t>
      </w:r>
      <w:r>
        <w:rPr>
          <w:lang w:bidi="pa-IN"/>
        </w:rPr>
        <w:t>੫</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1999" w:name="_Toc200451045"/>
      <w:r>
        <w:rPr>
          <w:cs/>
          <w:lang w:bidi="pa-IN"/>
        </w:rPr>
        <w:t>ਮੁਲ ਖਰੀਦੀ ਲਾਲਾ ਗੋਲਾ ਮੇਰਾ ਨਾਉ ਸਭਾਗਾ ॥</w:t>
      </w:r>
      <w:bookmarkEnd w:id="1999"/>
    </w:p>
    <w:p w:rsidR="00000000" w:rsidRDefault="00B01FFD">
      <w:pPr>
        <w:rPr>
          <w:rFonts w:ascii="Tahoma" w:hAnsi="Tahoma"/>
          <w:noProof/>
        </w:rPr>
      </w:pPr>
    </w:p>
    <w:p w:rsidR="00000000" w:rsidRDefault="00B01FFD">
      <w:pPr>
        <w:pStyle w:val="SGGSText2"/>
        <w:rPr>
          <w:sz w:val="20"/>
        </w:rPr>
      </w:pPr>
      <w:r>
        <w:rPr>
          <w:sz w:val="20"/>
          <w:szCs w:val="20"/>
          <w:cs/>
          <w:lang w:bidi="pa-IN"/>
        </w:rPr>
        <w:t>ਮਾਰੂ ਮ</w:t>
      </w:r>
      <w:r>
        <w:rPr>
          <w:sz w:val="20"/>
          <w:szCs w:val="20"/>
          <w:cs/>
          <w:lang w:bidi="pa-IN"/>
        </w:rPr>
        <w:t xml:space="preserve">ਹਲਾ ੧ </w:t>
      </w:r>
      <w:r>
        <w:rPr>
          <w:sz w:val="20"/>
          <w:szCs w:val="20"/>
          <w:cs/>
        </w:rPr>
        <w:t xml:space="preserve">॥ </w:t>
      </w:r>
      <w:r>
        <w:rPr>
          <w:rFonts w:ascii="Tahoma" w:hAnsi="Tahoma"/>
          <w:color w:val="008000"/>
          <w:sz w:val="20"/>
        </w:rPr>
        <w:t>(991-1)</w:t>
      </w:r>
    </w:p>
    <w:p w:rsidR="00000000" w:rsidRDefault="00B01FFD">
      <w:pPr>
        <w:pStyle w:val="SGGSText2"/>
      </w:pPr>
      <w:r>
        <w:rPr>
          <w:cs/>
          <w:lang w:bidi="pa-IN"/>
        </w:rPr>
        <w:t>ਮੁਲ ਖਰੀਦੀ ਲਾਲਾ ਗੋਲਾ ਮੇਰਾ ਨਾਉ ਸਭਾਗਾ ॥</w:t>
      </w:r>
    </w:p>
    <w:p w:rsidR="00000000" w:rsidRDefault="00B01FFD">
      <w:pPr>
        <w:pStyle w:val="SGGSText2"/>
      </w:pPr>
      <w:r>
        <w:rPr>
          <w:cs/>
          <w:lang w:bidi="pa-IN"/>
        </w:rPr>
        <w:t>ਗੁਰ ਕੀ ਬਚਨੀ ਹਾਟਿ ਬਿਕਾਨਾ ਜਿਤੁ ਲਾਇਆ ਤਿਤੁ ਲਾਗਾ ॥੧</w:t>
      </w:r>
      <w:r>
        <w:rPr>
          <w:cs/>
        </w:rPr>
        <w:t>॥</w:t>
      </w:r>
    </w:p>
    <w:p w:rsidR="00000000" w:rsidRDefault="00B01FFD">
      <w:pPr>
        <w:pStyle w:val="SGGSText2"/>
      </w:pPr>
      <w:r>
        <w:rPr>
          <w:cs/>
          <w:lang w:bidi="pa-IN"/>
        </w:rPr>
        <w:t>ਤੇਰੇ ਲਾਲੇ ਕਿਆ ਚਤੁਰਾਈ ॥</w:t>
      </w:r>
    </w:p>
    <w:p w:rsidR="00000000" w:rsidRDefault="00B01FFD">
      <w:pPr>
        <w:pStyle w:val="SGGSText2"/>
      </w:pPr>
      <w:r>
        <w:rPr>
          <w:cs/>
          <w:lang w:bidi="pa-IN"/>
        </w:rPr>
        <w:t>ਸਾਹਿਬ ਕਾ ਹੁਕਮੁ ਨ ਕਰਣਾ ਜਾਈ ॥੧</w:t>
      </w:r>
      <w:r>
        <w:rPr>
          <w:cs/>
        </w:rPr>
        <w:t xml:space="preserve">॥ </w:t>
      </w:r>
      <w:r>
        <w:rPr>
          <w:lang w:bidi="pa-IN"/>
        </w:rPr>
        <w:t>ਰਹਾਉ ॥</w:t>
      </w:r>
    </w:p>
    <w:p w:rsidR="00000000" w:rsidRDefault="00B01FFD">
      <w:pPr>
        <w:pStyle w:val="SGGSText2"/>
      </w:pPr>
      <w:r>
        <w:rPr>
          <w:cs/>
          <w:lang w:bidi="pa-IN"/>
        </w:rPr>
        <w:t>ਮਾ ਲਾਲੀ ਪਿਉ ਲਾਲਾ ਮੇਰਾ ਹਉ ਲਾਲੇ ਕਾ ਜਾਇਆ ॥</w:t>
      </w:r>
    </w:p>
    <w:p w:rsidR="00000000" w:rsidRDefault="00B01FFD">
      <w:pPr>
        <w:pStyle w:val="SGGSText2"/>
      </w:pPr>
      <w:r>
        <w:rPr>
          <w:cs/>
          <w:lang w:bidi="pa-IN"/>
        </w:rPr>
        <w:t>ਲਾਲੀ ਨਾਚੈ ਲਾਲਾ ਗਾਵੈ ਭਗਤਿ ਕਰਉ ਤੇਰੀ ਰਾਇਆ ॥੨</w:t>
      </w:r>
      <w:r>
        <w:rPr>
          <w:cs/>
        </w:rPr>
        <w:t>॥</w:t>
      </w:r>
    </w:p>
    <w:p w:rsidR="00000000" w:rsidRDefault="00B01FFD">
      <w:pPr>
        <w:pStyle w:val="SGGSText2"/>
      </w:pPr>
      <w:r>
        <w:rPr>
          <w:cs/>
          <w:lang w:bidi="pa-IN"/>
        </w:rPr>
        <w:t>ਪੀਅਹਿ ਤ ਪਾਣੀ</w:t>
      </w:r>
      <w:r>
        <w:rPr>
          <w:cs/>
          <w:lang w:bidi="pa-IN"/>
        </w:rPr>
        <w:t xml:space="preserve"> ਆਣੀ ਮੀਰਾ ਖਾਹਿ ਤ ਪੀਸਣ ਜਾਉ ॥</w:t>
      </w:r>
    </w:p>
    <w:p w:rsidR="00000000" w:rsidRDefault="00B01FFD">
      <w:pPr>
        <w:pStyle w:val="SGGSText2"/>
      </w:pPr>
      <w:r>
        <w:rPr>
          <w:cs/>
          <w:lang w:bidi="pa-IN"/>
        </w:rPr>
        <w:t>ਪਖਾ ਫੇਰੀ ਪੈਰ ਮਲੋਵਾ ਜਪਤ ਰਹਾ ਤੇਰਾ ਨਾਉ ॥੩</w:t>
      </w:r>
      <w:r>
        <w:rPr>
          <w:cs/>
        </w:rPr>
        <w:t>॥</w:t>
      </w:r>
    </w:p>
    <w:p w:rsidR="00000000" w:rsidRDefault="00B01FFD">
      <w:pPr>
        <w:pStyle w:val="SGGSText2"/>
      </w:pPr>
      <w:r>
        <w:rPr>
          <w:cs/>
          <w:lang w:bidi="pa-IN"/>
        </w:rPr>
        <w:t>ਲੂਣ ਹਰਾਮੀ ਨਾਨਕੁ ਲਾਲਾ ਬਖਸਿਹਿ ਤੁਧੁ ਵਡਿਆਈ ॥</w:t>
      </w:r>
    </w:p>
    <w:p w:rsidR="00000000" w:rsidRDefault="00B01FFD">
      <w:pPr>
        <w:pStyle w:val="SGGSText2"/>
      </w:pPr>
      <w:r>
        <w:rPr>
          <w:cs/>
          <w:lang w:bidi="pa-IN"/>
        </w:rPr>
        <w:t>ਆਦਿ ਜੁਗਾਦਿ ਦਇਆਪਤਿ ਦਾਤਾ ਤੁਧੁ ਵਿਣੁ ਮੁਕਤਿ ਨ ਪਾਈ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0" w:name="_Toc200451046"/>
      <w:r>
        <w:rPr>
          <w:cs/>
          <w:lang w:bidi="pa-IN"/>
        </w:rPr>
        <w:t>ਮੁਲਾਂ ਕਹਹੁ ਨਿਆਉ ਖੁਦਾਈ ॥</w:t>
      </w:r>
      <w:bookmarkEnd w:id="20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ਕਬੀਰ ਜੀਉ ॥ </w:t>
      </w:r>
      <w:r>
        <w:rPr>
          <w:rFonts w:ascii="Tahoma" w:hAnsi="Tahoma"/>
          <w:color w:val="008000"/>
          <w:sz w:val="20"/>
        </w:rPr>
        <w:t>(1350-5)</w:t>
      </w:r>
    </w:p>
    <w:p w:rsidR="00000000" w:rsidRDefault="00B01FFD">
      <w:pPr>
        <w:pStyle w:val="SGGSText2"/>
      </w:pPr>
      <w:r>
        <w:rPr>
          <w:cs/>
          <w:lang w:bidi="pa-IN"/>
        </w:rPr>
        <w:t>ਬੇਦ ਕਤੇਬ ਕਹਹੁ ਮਤ ਝੂਠੇ ਝੂਠਾ ਜੋ ਨ ਬਿਚਾਰੈ ॥</w:t>
      </w:r>
    </w:p>
    <w:p w:rsidR="00000000" w:rsidRDefault="00B01FFD">
      <w:pPr>
        <w:pStyle w:val="SGGSText2"/>
      </w:pPr>
      <w:r>
        <w:rPr>
          <w:cs/>
          <w:lang w:bidi="pa-IN"/>
        </w:rPr>
        <w:t>ਜਉ ਸਭ ਮਹਿ ਏਕੁ ਖੁਦਾਇ ਕਹਤ ਹਉ ਤਉ ਕਿਉ ਮੁਰਗੀ ਮਾਰੈ ॥੧</w:t>
      </w:r>
      <w:r>
        <w:rPr>
          <w:cs/>
        </w:rPr>
        <w:t>॥</w:t>
      </w:r>
    </w:p>
    <w:p w:rsidR="00000000" w:rsidRDefault="00B01FFD">
      <w:pPr>
        <w:pStyle w:val="SGGSText3"/>
      </w:pPr>
      <w:r>
        <w:rPr>
          <w:cs/>
          <w:lang w:bidi="pa-IN"/>
        </w:rPr>
        <w:t>ਮੁਲਾਂ ਕਹਹੁ ਨਿਆਉ ਖੁਦਾਈ ॥</w:t>
      </w:r>
    </w:p>
    <w:p w:rsidR="00000000" w:rsidRDefault="00B01FFD">
      <w:pPr>
        <w:pStyle w:val="SGGSText2"/>
      </w:pPr>
      <w:r>
        <w:rPr>
          <w:cs/>
          <w:lang w:bidi="pa-IN"/>
        </w:rPr>
        <w:t>ਤੇਰੇ ਮਨ ਕਾ ਭਰਮੁ ਨ ਜਾਈ ॥੧</w:t>
      </w:r>
      <w:r>
        <w:rPr>
          <w:cs/>
        </w:rPr>
        <w:t xml:space="preserve">॥ </w:t>
      </w:r>
      <w:r>
        <w:rPr>
          <w:lang w:bidi="pa-IN"/>
        </w:rPr>
        <w:t>ਰਹਾਉ ॥</w:t>
      </w:r>
    </w:p>
    <w:p w:rsidR="00000000" w:rsidRDefault="00B01FFD">
      <w:pPr>
        <w:pStyle w:val="SGGSText2"/>
      </w:pPr>
      <w:r>
        <w:rPr>
          <w:cs/>
          <w:lang w:bidi="pa-IN"/>
        </w:rPr>
        <w:t>ਪਕਰਿ ਜੀਉ ਆਨਿਆ ਦੇਹ ਬਿਨਾਸੀ ਮਾਟੀ ਕਉ ਬਿਸਮਿਲਿ ਕੀਆ ॥</w:t>
      </w:r>
    </w:p>
    <w:p w:rsidR="00000000" w:rsidRDefault="00B01FFD">
      <w:pPr>
        <w:pStyle w:val="SGGSText2"/>
      </w:pPr>
      <w:r>
        <w:rPr>
          <w:cs/>
          <w:lang w:bidi="pa-IN"/>
        </w:rPr>
        <w:t>ਜੋਤਿ ਸਰੂਪ ਅਨਾਹਤ ਲਾਗੀ ਕਹੁ ਹਲਾਲੁ ਕਿਆ ਕੀਆ ॥੨</w:t>
      </w:r>
      <w:r>
        <w:rPr>
          <w:cs/>
        </w:rPr>
        <w:t>॥</w:t>
      </w:r>
    </w:p>
    <w:p w:rsidR="00000000" w:rsidRDefault="00B01FFD">
      <w:pPr>
        <w:pStyle w:val="SGGSText2"/>
      </w:pPr>
      <w:r>
        <w:rPr>
          <w:cs/>
          <w:lang w:bidi="pa-IN"/>
        </w:rPr>
        <w:t>ਕਿਆ ਉਜੂ ਪਾਕੁ ਕੀਆ ਮੁਹੁ ਧੋਇਆ ਕਿਆ ਮਸੀਤਿ ਸਿਰੁ ਲਾਇਆ ॥</w:t>
      </w:r>
    </w:p>
    <w:p w:rsidR="00000000" w:rsidRDefault="00B01FFD">
      <w:pPr>
        <w:pStyle w:val="SGGSText2"/>
      </w:pPr>
      <w:r>
        <w:rPr>
          <w:cs/>
          <w:lang w:bidi="pa-IN"/>
        </w:rPr>
        <w:t>ਜਉ ਦਿਲ ਮਹਿ</w:t>
      </w:r>
      <w:r>
        <w:rPr>
          <w:cs/>
          <w:lang w:bidi="pa-IN"/>
        </w:rPr>
        <w:t xml:space="preserve"> ਕਪਟੁ ਨਿਵਾਜ ਗੁਜਾਰਹੁ ਕਿਆ ਹਜ ਕਾਬੈ ਜਾਇਆ ॥੩</w:t>
      </w:r>
      <w:r>
        <w:rPr>
          <w:cs/>
        </w:rPr>
        <w:t>॥</w:t>
      </w:r>
    </w:p>
    <w:p w:rsidR="00000000" w:rsidRDefault="00B01FFD">
      <w:pPr>
        <w:pStyle w:val="SGGSText2"/>
      </w:pPr>
      <w:r>
        <w:rPr>
          <w:cs/>
          <w:lang w:bidi="pa-IN"/>
        </w:rPr>
        <w:t>ਤੂੰ ਨਾਪਾਕੁ ਪਾਕੁ ਨਹੀ ਸੂਝਿਆ ਤਿਸ ਕਾ ਮਰਮੁ ਨ ਜਾਨਿਆ ॥</w:t>
      </w:r>
    </w:p>
    <w:p w:rsidR="00000000" w:rsidRDefault="00B01FFD">
      <w:pPr>
        <w:pStyle w:val="SGGSText2"/>
      </w:pPr>
      <w:r>
        <w:rPr>
          <w:cs/>
          <w:lang w:bidi="pa-IN"/>
        </w:rPr>
        <w:t>ਕਹਿ ਕਬੀਰ ਭਿਸਤਿ ਤੇ ਚੂਕਾ ਦੋਜਕ ਸਿਉ ਮਨੁ ਮਾਨਿਆ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01" w:name="_Toc200451047"/>
      <w:r>
        <w:rPr>
          <w:cs/>
          <w:lang w:bidi="pa-IN"/>
        </w:rPr>
        <w:t>ਮੂ ਲਾਲਨ ਸਿਉ ਪ੍ਰੀਤਿ ਬਨੀ ॥ ਰਹਾਉ ॥</w:t>
      </w:r>
      <w:bookmarkEnd w:id="20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(827-3)</w:t>
      </w:r>
    </w:p>
    <w:p w:rsidR="00000000" w:rsidRDefault="00B01FFD">
      <w:pPr>
        <w:pStyle w:val="SGGSText2"/>
      </w:pPr>
      <w:r>
        <w:rPr>
          <w:cs/>
          <w:lang w:bidi="pa-IN"/>
        </w:rPr>
        <w:t>ਮੂ ਲਾਲਨ ਸਿਉ ਪ੍ਰੀਤਿ ਬਨੀ ॥ ਰਹਾਉ ॥</w:t>
      </w:r>
    </w:p>
    <w:p w:rsidR="00000000" w:rsidRDefault="00B01FFD">
      <w:pPr>
        <w:pStyle w:val="SGGSText2"/>
      </w:pPr>
      <w:r>
        <w:rPr>
          <w:cs/>
          <w:lang w:bidi="pa-IN"/>
        </w:rPr>
        <w:t>ਤੋਰੀ ਨ ਤੂਟੈ ਛੋਰੀ ਨ ਛੂਟੈ ਐ</w:t>
      </w:r>
      <w:r>
        <w:rPr>
          <w:cs/>
          <w:lang w:bidi="pa-IN"/>
        </w:rPr>
        <w:t>ਸੀ ਮਾਧੋ ਖਿੰਚ ਤਨੀ ॥੧</w:t>
      </w:r>
      <w:r>
        <w:rPr>
          <w:cs/>
        </w:rPr>
        <w:t>॥</w:t>
      </w:r>
    </w:p>
    <w:p w:rsidR="00000000" w:rsidRDefault="00B01FFD">
      <w:pPr>
        <w:pStyle w:val="SGGSText2"/>
      </w:pPr>
      <w:r>
        <w:rPr>
          <w:cs/>
          <w:lang w:bidi="pa-IN"/>
        </w:rPr>
        <w:t>ਦਿਨਸੁ ਰੈਨਿ ਮਨ ਮਾਹਿ ਬਸਤੁ ਹੈ ਤੂ ਕਰਿ ਕਿਰਪਾ ਪ੍ਰਭ ਅਪਨੀ ॥੨</w:t>
      </w:r>
      <w:r>
        <w:rPr>
          <w:cs/>
        </w:rPr>
        <w:t>॥</w:t>
      </w:r>
    </w:p>
    <w:p w:rsidR="00000000" w:rsidRDefault="00B01FFD">
      <w:pPr>
        <w:pStyle w:val="SGGSText2"/>
      </w:pPr>
      <w:r>
        <w:rPr>
          <w:cs/>
          <w:lang w:bidi="pa-IN"/>
        </w:rPr>
        <w:t>ਬਲਿ ਬਲਿ ਜਾਉ ਸਿਆਮ ਸੁੰਦਰ ਕਉ ਅਕਥ ਕਥਾ ਜਾ ਕੀ ਬਾਤ ਸੁਨੀ ॥੩</w:t>
      </w:r>
      <w:r>
        <w:rPr>
          <w:cs/>
        </w:rPr>
        <w:t>॥</w:t>
      </w:r>
    </w:p>
    <w:p w:rsidR="00000000" w:rsidRDefault="00B01FFD">
      <w:pPr>
        <w:pStyle w:val="SGGSText2"/>
      </w:pPr>
      <w:r>
        <w:rPr>
          <w:cs/>
          <w:lang w:bidi="pa-IN"/>
        </w:rPr>
        <w:t>ਜਨ ਨਾਨਕ ਦਾਸਨਿ ਦਾਸੁ ਕਹੀਅਤ ਹੈ ਮੋਹਿ ਕਰਹੁ ਕ੍ਰਿਪਾ ਠਾਕੁਰ ਅਪੁਨੀ ॥੪</w:t>
      </w:r>
      <w:r>
        <w:rPr>
          <w:cs/>
        </w:rPr>
        <w:t>॥</w:t>
      </w:r>
      <w:r>
        <w:rPr>
          <w:lang w:bidi="pa-IN"/>
        </w:rPr>
        <w:t>੨੮</w:t>
      </w:r>
      <w:r>
        <w:rPr>
          <w:cs/>
        </w:rPr>
        <w:t>॥</w:t>
      </w:r>
      <w:r>
        <w:rPr>
          <w:lang w:bidi="pa-IN"/>
        </w:rPr>
        <w:t>੧੧੪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2" w:name="_Toc200451048"/>
      <w:r>
        <w:rPr>
          <w:cs/>
          <w:lang w:bidi="pa-IN"/>
        </w:rPr>
        <w:t>ਮੂਰਖ ਮਨ ਕਾਹੇ ਕਰਸਹਿ ਮਾਣਾ ॥</w:t>
      </w:r>
      <w:bookmarkEnd w:id="2002"/>
    </w:p>
    <w:p w:rsidR="00000000" w:rsidRDefault="00B01FFD">
      <w:pPr>
        <w:rPr>
          <w:rFonts w:ascii="Tahoma" w:hAnsi="Tahoma"/>
          <w:noProof/>
          <w:sz w:val="23"/>
        </w:rPr>
      </w:pPr>
    </w:p>
    <w:p w:rsidR="00000000" w:rsidRDefault="00B01FFD">
      <w:pPr>
        <w:pStyle w:val="SGGSText2"/>
        <w:rPr>
          <w:sz w:val="20"/>
        </w:rPr>
      </w:pPr>
      <w:r>
        <w:rPr>
          <w:sz w:val="20"/>
          <w:szCs w:val="20"/>
          <w:cs/>
          <w:lang w:bidi="pa-IN"/>
        </w:rPr>
        <w:t xml:space="preserve">ਮਾਰੂ ਮਹਲਾ ੧ </w:t>
      </w:r>
      <w:r>
        <w:rPr>
          <w:sz w:val="20"/>
          <w:szCs w:val="20"/>
          <w:cs/>
        </w:rPr>
        <w:t xml:space="preserve">॥ </w:t>
      </w:r>
      <w:r>
        <w:rPr>
          <w:rFonts w:ascii="Tahoma" w:hAnsi="Tahoma"/>
          <w:color w:val="008000"/>
          <w:sz w:val="20"/>
        </w:rPr>
        <w:t>(989-10)</w:t>
      </w:r>
    </w:p>
    <w:p w:rsidR="00000000" w:rsidRDefault="00B01FFD">
      <w:pPr>
        <w:pStyle w:val="SGGSText2"/>
      </w:pPr>
      <w:r>
        <w:rPr>
          <w:cs/>
          <w:lang w:bidi="pa-IN"/>
        </w:rPr>
        <w:t>ਮਿਲਿ ਮਾ</w:t>
      </w:r>
      <w:r>
        <w:rPr>
          <w:cs/>
          <w:lang w:bidi="pa-IN"/>
        </w:rPr>
        <w:t>ਤ ਪਿਤਾ ਪਿੰਡੁ ਕਮਾਇਆ ॥</w:t>
      </w:r>
    </w:p>
    <w:p w:rsidR="00000000" w:rsidRDefault="00B01FFD">
      <w:pPr>
        <w:pStyle w:val="SGGSText2"/>
      </w:pPr>
      <w:r>
        <w:rPr>
          <w:cs/>
          <w:lang w:bidi="pa-IN"/>
        </w:rPr>
        <w:t>ਤਿਨਿ ਕਰਤੈ ਲੇਖੁ ਲਿਖਾਇਆ ॥</w:t>
      </w:r>
    </w:p>
    <w:p w:rsidR="00000000" w:rsidRDefault="00B01FFD">
      <w:pPr>
        <w:pStyle w:val="SGGSText2"/>
      </w:pPr>
      <w:r>
        <w:rPr>
          <w:cs/>
          <w:lang w:bidi="pa-IN"/>
        </w:rPr>
        <w:t>ਲਿਖੁ ਦਾਤਿ ਜੋਤਿ ਵਡਿਆਈ ॥</w:t>
      </w:r>
    </w:p>
    <w:p w:rsidR="00000000" w:rsidRDefault="00B01FFD">
      <w:pPr>
        <w:pStyle w:val="SGGSText2"/>
      </w:pPr>
      <w:r>
        <w:rPr>
          <w:cs/>
          <w:lang w:bidi="pa-IN"/>
        </w:rPr>
        <w:t>ਮਿਲਿ ਮਾਇਆ ਸੁਰਤਿ ਗਵਾਈ ॥੧</w:t>
      </w:r>
      <w:r>
        <w:rPr>
          <w:cs/>
        </w:rPr>
        <w:t>॥</w:t>
      </w:r>
    </w:p>
    <w:p w:rsidR="00000000" w:rsidRDefault="00B01FFD">
      <w:pPr>
        <w:pStyle w:val="SGGSText3"/>
      </w:pPr>
      <w:r>
        <w:rPr>
          <w:cs/>
          <w:lang w:bidi="pa-IN"/>
        </w:rPr>
        <w:t>ਮੂਰਖ ਮਨ ਕਾਹੇ ਕਰਸਹਿ ਮਾਣਾ ॥</w:t>
      </w:r>
    </w:p>
    <w:p w:rsidR="00000000" w:rsidRDefault="00B01FFD">
      <w:pPr>
        <w:pStyle w:val="SGGSText2"/>
      </w:pPr>
      <w:r>
        <w:rPr>
          <w:cs/>
          <w:lang w:bidi="pa-IN"/>
        </w:rPr>
        <w:t>ਉਠਿ ਚਲਣਾ ਖਸਮੈ ਭਾਣਾ ॥੧</w:t>
      </w:r>
      <w:r>
        <w:rPr>
          <w:cs/>
        </w:rPr>
        <w:t xml:space="preserve">॥ </w:t>
      </w:r>
      <w:r>
        <w:rPr>
          <w:lang w:bidi="pa-IN"/>
        </w:rPr>
        <w:t>ਰਹਾਉ ॥</w:t>
      </w:r>
    </w:p>
    <w:p w:rsidR="00000000" w:rsidRDefault="00B01FFD">
      <w:pPr>
        <w:pStyle w:val="SGGSText2"/>
      </w:pPr>
      <w:r>
        <w:rPr>
          <w:cs/>
          <w:lang w:bidi="pa-IN"/>
        </w:rPr>
        <w:t>ਤਜਿ ਸਾਦ ਸਹਜ ਸੁਖੁ ਹੋਈ ॥</w:t>
      </w:r>
    </w:p>
    <w:p w:rsidR="00000000" w:rsidRDefault="00B01FFD">
      <w:pPr>
        <w:pStyle w:val="SGGSText2"/>
      </w:pPr>
      <w:r>
        <w:rPr>
          <w:cs/>
          <w:lang w:bidi="pa-IN"/>
        </w:rPr>
        <w:t>ਘਰ ਛਡਣੇ ਰਹੈ ਨ ਕੋਈ ॥</w:t>
      </w:r>
    </w:p>
    <w:p w:rsidR="00000000" w:rsidRDefault="00B01FFD">
      <w:pPr>
        <w:pStyle w:val="SGGSText2"/>
      </w:pPr>
      <w:r>
        <w:rPr>
          <w:cs/>
          <w:lang w:bidi="pa-IN"/>
        </w:rPr>
        <w:t>ਕਿਛੁ ਖਾਜੈ ਕਿਛੁ ਧਰਿ ਜਾਈਐ ॥</w:t>
      </w:r>
    </w:p>
    <w:p w:rsidR="00000000" w:rsidRDefault="00B01FFD">
      <w:pPr>
        <w:pStyle w:val="SGGSText2"/>
      </w:pPr>
      <w:r>
        <w:rPr>
          <w:cs/>
          <w:lang w:bidi="pa-IN"/>
        </w:rPr>
        <w:t>ਜੇ ਬਾਹੁੜਿ ਦੁਨੀਆ ਆਈਐ ॥੨</w:t>
      </w:r>
      <w:r>
        <w:rPr>
          <w:cs/>
        </w:rPr>
        <w:t>॥</w:t>
      </w:r>
    </w:p>
    <w:p w:rsidR="00000000" w:rsidRDefault="00B01FFD">
      <w:pPr>
        <w:pStyle w:val="SGGSText2"/>
      </w:pPr>
      <w:r>
        <w:rPr>
          <w:cs/>
          <w:lang w:bidi="pa-IN"/>
        </w:rPr>
        <w:t>ਸਜੁ ਕਾਇਆ ਪਟੁ ਹ</w:t>
      </w:r>
      <w:r>
        <w:rPr>
          <w:cs/>
          <w:lang w:bidi="pa-IN"/>
        </w:rPr>
        <w:t>ਢਾਏ ॥</w:t>
      </w:r>
    </w:p>
    <w:p w:rsidR="00000000" w:rsidRDefault="00B01FFD">
      <w:pPr>
        <w:pStyle w:val="SGGSText2"/>
      </w:pPr>
      <w:r>
        <w:rPr>
          <w:cs/>
          <w:lang w:bidi="pa-IN"/>
        </w:rPr>
        <w:t>ਫੁਰਮਾਇਸਿ ਬਹੁਤੁ ਚਲਾਏ ॥</w:t>
      </w:r>
    </w:p>
    <w:p w:rsidR="00000000" w:rsidRDefault="00B01FFD">
      <w:pPr>
        <w:pStyle w:val="SGGSText2"/>
      </w:pPr>
      <w:r>
        <w:rPr>
          <w:cs/>
          <w:lang w:bidi="pa-IN"/>
        </w:rPr>
        <w:t>ਕਰਿ ਸੇਜ ਸੁਖਾਲੀ ਸੋਵੈ ॥</w:t>
      </w:r>
    </w:p>
    <w:p w:rsidR="00000000" w:rsidRDefault="00B01FFD">
      <w:pPr>
        <w:pStyle w:val="SGGSText2"/>
      </w:pPr>
      <w:r>
        <w:rPr>
          <w:cs/>
          <w:lang w:bidi="pa-IN"/>
        </w:rPr>
        <w:t>ਹਥੀ ਪਉਦੀ ਕਾਹੇ ਰੋਵੈ ॥੩</w:t>
      </w:r>
      <w:r>
        <w:rPr>
          <w:cs/>
        </w:rPr>
        <w:t>॥</w:t>
      </w:r>
    </w:p>
    <w:p w:rsidR="00000000" w:rsidRDefault="00B01FFD">
      <w:pPr>
        <w:pStyle w:val="SGGSText2"/>
      </w:pPr>
      <w:r>
        <w:rPr>
          <w:cs/>
          <w:lang w:bidi="pa-IN"/>
        </w:rPr>
        <w:t>ਘਰ ਘੁੰਮਣਵਾਣੀ ਭਾਈ ॥</w:t>
      </w:r>
    </w:p>
    <w:p w:rsidR="00000000" w:rsidRDefault="00B01FFD">
      <w:pPr>
        <w:pStyle w:val="SGGSText2"/>
      </w:pPr>
      <w:r>
        <w:rPr>
          <w:cs/>
          <w:lang w:bidi="pa-IN"/>
        </w:rPr>
        <w:t>ਪਾਪ ਪਥਰ ਤਰਣੁ ਨ ਜਾਈ ॥</w:t>
      </w:r>
    </w:p>
    <w:p w:rsidR="00000000" w:rsidRDefault="00B01FFD">
      <w:pPr>
        <w:pStyle w:val="SGGSText2"/>
      </w:pPr>
      <w:r>
        <w:rPr>
          <w:cs/>
          <w:lang w:bidi="pa-IN"/>
        </w:rPr>
        <w:t>ਭਉ ਬੇੜਾ ਜੀਉ ਚੜਾਊ ॥</w:t>
      </w:r>
    </w:p>
    <w:p w:rsidR="00000000" w:rsidRDefault="00B01FFD">
      <w:pPr>
        <w:pStyle w:val="SGGSText2"/>
      </w:pPr>
      <w:r>
        <w:rPr>
          <w:cs/>
          <w:lang w:bidi="pa-IN"/>
        </w:rPr>
        <w:t>ਕਹੁ ਨਾਨਕ ਦੇਵੈ ਕਾਹੂ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3" w:name="_Toc200451049"/>
      <w:r>
        <w:rPr>
          <w:cs/>
          <w:lang w:bidi="pa-IN"/>
        </w:rPr>
        <w:t>ਮੇਰਾ ਸਤਿਗੁਰੁ ਪਿਆਰਾ ਕਿਤੁ ਬਿਧਿ ਮਿਲੈ ॥</w:t>
      </w:r>
      <w:bookmarkEnd w:id="20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(168-11)</w:t>
      </w:r>
    </w:p>
    <w:p w:rsidR="00000000" w:rsidRDefault="00B01FFD">
      <w:pPr>
        <w:pStyle w:val="SGGSText2"/>
      </w:pPr>
      <w:r>
        <w:rPr>
          <w:cs/>
          <w:lang w:bidi="pa-IN"/>
        </w:rPr>
        <w:t xml:space="preserve">ਜਿਸੁ ਮਿਲਿਐ ਮਨਿ ਹੋਇ ਅਨੰਦੁ ਸੋ </w:t>
      </w:r>
      <w:r>
        <w:rPr>
          <w:cs/>
          <w:lang w:bidi="pa-IN"/>
        </w:rPr>
        <w:t>ਸਤਿਗੁਰੁ ਕਹੀਐ ॥</w:t>
      </w:r>
    </w:p>
    <w:p w:rsidR="00000000" w:rsidRDefault="00B01FFD">
      <w:pPr>
        <w:pStyle w:val="SGGSText2"/>
      </w:pPr>
      <w:r>
        <w:rPr>
          <w:cs/>
          <w:lang w:bidi="pa-IN"/>
        </w:rPr>
        <w:t>ਮਨ ਕੀ ਦੁਬਿਧਾ ਬਿਨਸਿ ਜਾਇ ਹਰਿ ਪਰਮ ਪਦੁ ਲਹੀਐ ॥੧</w:t>
      </w:r>
      <w:r>
        <w:rPr>
          <w:cs/>
        </w:rPr>
        <w:t>॥</w:t>
      </w:r>
    </w:p>
    <w:p w:rsidR="00000000" w:rsidRDefault="00B01FFD">
      <w:pPr>
        <w:pStyle w:val="SGGSText3"/>
      </w:pPr>
      <w:r>
        <w:rPr>
          <w:cs/>
          <w:lang w:bidi="pa-IN"/>
        </w:rPr>
        <w:t>ਮੇਰਾ ਸਤਿਗੁਰੁ ਪਿਆਰਾ ਕਿਤੁ ਬਿਧਿ ਮਿਲੈ ॥</w:t>
      </w:r>
    </w:p>
    <w:p w:rsidR="00000000" w:rsidRDefault="00B01FFD">
      <w:pPr>
        <w:pStyle w:val="SGGSText2"/>
      </w:pPr>
      <w:r>
        <w:rPr>
          <w:cs/>
          <w:lang w:bidi="pa-IN"/>
        </w:rPr>
        <w:t>ਹਉ ਖਿਨੁ ਖਿਨੁ ਕਰੀ ਨਮਸਕਾਰੁ ਮੇਰਾ ਗੁਰੁ ਪੂਰਾ ਕਿਉ ਮਿਲੈ ॥੧</w:t>
      </w:r>
      <w:r>
        <w:rPr>
          <w:cs/>
        </w:rPr>
        <w:t xml:space="preserve">॥ </w:t>
      </w:r>
      <w:r>
        <w:rPr>
          <w:lang w:bidi="pa-IN"/>
        </w:rPr>
        <w:t>ਰਹਾਉ ॥</w:t>
      </w:r>
    </w:p>
    <w:p w:rsidR="00000000" w:rsidRDefault="00B01FFD">
      <w:pPr>
        <w:pStyle w:val="SGGSText2"/>
      </w:pPr>
      <w:r>
        <w:rPr>
          <w:cs/>
          <w:lang w:bidi="pa-IN"/>
        </w:rPr>
        <w:t>ਕਰਿ ਕਿਰਪਾ ਹਰਿ ਮੇਲਿਆ ਮੇਰਾ ਸਤਿਗੁਰੁ ਪੂਰਾ ॥</w:t>
      </w:r>
    </w:p>
    <w:p w:rsidR="00000000" w:rsidRDefault="00B01FFD">
      <w:pPr>
        <w:pStyle w:val="SGGSText2"/>
      </w:pPr>
      <w:r>
        <w:rPr>
          <w:cs/>
          <w:lang w:bidi="pa-IN"/>
        </w:rPr>
        <w:t>ਇਛ ਪੁੰਨੀ ਜਨ ਕੇਰੀਆ ਲੇ ਸਤਿਗੁਰ ਧੂਰਾ ॥੨</w:t>
      </w:r>
      <w:r>
        <w:rPr>
          <w:cs/>
        </w:rPr>
        <w:t>॥</w:t>
      </w:r>
    </w:p>
    <w:p w:rsidR="00000000" w:rsidRDefault="00B01FFD">
      <w:pPr>
        <w:pStyle w:val="SGGSText2"/>
      </w:pPr>
      <w:r>
        <w:rPr>
          <w:cs/>
          <w:lang w:bidi="pa-IN"/>
        </w:rPr>
        <w:t>ਹਰਿ ਭਗਤਿ ਦ੍ਰਿੜਾਵੈ ਹਰਿ ਭਗ</w:t>
      </w:r>
      <w:r>
        <w:rPr>
          <w:cs/>
          <w:lang w:bidi="pa-IN"/>
        </w:rPr>
        <w:t>ਤਿ ਸੁਣੈ ਤਿਸੁ ਸਤਿਗੁਰ ਮਿਲੀਐ ॥</w:t>
      </w:r>
    </w:p>
    <w:p w:rsidR="00000000" w:rsidRDefault="00B01FFD">
      <w:pPr>
        <w:pStyle w:val="SGGSText2"/>
      </w:pPr>
      <w:r>
        <w:rPr>
          <w:cs/>
          <w:lang w:bidi="pa-IN"/>
        </w:rPr>
        <w:t>ਤੋਟਾ ਮੂਲਿ ਨ ਆਵਈ ਹਰਿ ਲਾਭੁ ਨਿਤਿ ਦ੍ਰਿੜੀਐ ॥੩</w:t>
      </w:r>
      <w:r>
        <w:rPr>
          <w:cs/>
        </w:rPr>
        <w:t>॥</w:t>
      </w:r>
    </w:p>
    <w:p w:rsidR="00000000" w:rsidRDefault="00B01FFD">
      <w:pPr>
        <w:pStyle w:val="SGGSText2"/>
      </w:pPr>
      <w:r>
        <w:rPr>
          <w:cs/>
          <w:lang w:bidi="pa-IN"/>
        </w:rPr>
        <w:t>ਜਿਸ ਕਉ ਰਿਦੈ ਵਿਗਾਸੁ ਹੈ ਭਾਉ ਦੂਜਾ ਨਾਹੀ ॥</w:t>
      </w:r>
    </w:p>
    <w:p w:rsidR="00000000" w:rsidRDefault="00B01FFD">
      <w:pPr>
        <w:pStyle w:val="SGGSText2"/>
      </w:pPr>
      <w:r>
        <w:rPr>
          <w:cs/>
          <w:lang w:bidi="pa-IN"/>
        </w:rPr>
        <w:t>ਨਾਨਕ ਤਿਸੁ ਗੁਰ ਮਿਲਿ ਉਧਰੈ ਹਰਿ ਗੁਣ ਗਾਵਾਹੀ ॥੪</w:t>
      </w:r>
      <w:r>
        <w:rPr>
          <w:cs/>
        </w:rPr>
        <w:t>॥</w:t>
      </w:r>
      <w:r>
        <w:rPr>
          <w:lang w:bidi="pa-IN"/>
        </w:rPr>
        <w:t>੮</w:t>
      </w:r>
      <w:r>
        <w:rPr>
          <w:cs/>
        </w:rPr>
        <w:t>॥</w:t>
      </w:r>
      <w:r>
        <w:rPr>
          <w:lang w:bidi="pa-IN"/>
        </w:rPr>
        <w:t>੧੪</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4" w:name="_Toc200451050"/>
      <w:r>
        <w:rPr>
          <w:cs/>
          <w:lang w:bidi="pa-IN"/>
        </w:rPr>
        <w:t>ਮੇਰਾ ਸਤਿਗੁਰੁ ਰਖਵਾਲਾ ਹੋਆ ॥</w:t>
      </w:r>
      <w:bookmarkEnd w:id="20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(620-17)</w:t>
      </w:r>
    </w:p>
    <w:p w:rsidR="00000000" w:rsidRDefault="00B01FFD">
      <w:pPr>
        <w:pStyle w:val="SGGSText2"/>
      </w:pPr>
      <w:r>
        <w:rPr>
          <w:cs/>
          <w:lang w:bidi="pa-IN"/>
        </w:rPr>
        <w:t>ਮੇਰਾ ਸਤਿਗੁਰੁ ਰਖਵਾਲਾ ਹੋਆ ॥</w:t>
      </w:r>
    </w:p>
    <w:p w:rsidR="00000000" w:rsidRDefault="00B01FFD">
      <w:pPr>
        <w:pStyle w:val="SGGSText2"/>
      </w:pPr>
      <w:r>
        <w:rPr>
          <w:cs/>
          <w:lang w:bidi="pa-IN"/>
        </w:rPr>
        <w:t xml:space="preserve">ਧਾਰਿ ਕ੍ਰਿਪਾ ਪ੍ਰਭ </w:t>
      </w:r>
      <w:r>
        <w:rPr>
          <w:cs/>
          <w:lang w:bidi="pa-IN"/>
        </w:rPr>
        <w:t>ਹਾਥ ਦੇ ਰਾਖਿਆ ਹਰਿ ਗੋਵਿਦੁ ਨਵਾ ਨਿਰੋਆ ॥੧</w:t>
      </w:r>
      <w:r>
        <w:rPr>
          <w:cs/>
        </w:rPr>
        <w:t xml:space="preserve">॥ </w:t>
      </w:r>
      <w:r>
        <w:rPr>
          <w:lang w:bidi="pa-IN"/>
        </w:rPr>
        <w:t>ਰਹਾਉ ॥</w:t>
      </w:r>
    </w:p>
    <w:p w:rsidR="00000000" w:rsidRDefault="00B01FFD">
      <w:pPr>
        <w:pStyle w:val="SGGSText2"/>
      </w:pPr>
      <w:r>
        <w:rPr>
          <w:cs/>
          <w:lang w:bidi="pa-IN"/>
        </w:rPr>
        <w:t>ਤਾਪੁ ਗਇਆ ਪ੍ਰਭਿ ਆਪਿ ਮਿਟਾਇਆ ਜਨ ਕੀ ਲਾਜ ਰਖਾਈ ॥</w:t>
      </w:r>
    </w:p>
    <w:p w:rsidR="00000000" w:rsidRDefault="00B01FFD">
      <w:pPr>
        <w:pStyle w:val="SGGSText2"/>
      </w:pPr>
      <w:r>
        <w:rPr>
          <w:cs/>
          <w:lang w:bidi="pa-IN"/>
        </w:rPr>
        <w:t>ਸਾਧਸੰਗਤਿ ਤੇ ਸਭ ਫਲ ਪਾਏ ਸਤਿਗੁਰ ਕੈ ਬਲਿ ਜਾਂਈ ॥੧</w:t>
      </w:r>
      <w:r>
        <w:rPr>
          <w:cs/>
        </w:rPr>
        <w:t>॥</w:t>
      </w:r>
    </w:p>
    <w:p w:rsidR="00000000" w:rsidRDefault="00B01FFD">
      <w:pPr>
        <w:pStyle w:val="SGGSText2"/>
      </w:pPr>
      <w:r>
        <w:rPr>
          <w:cs/>
          <w:lang w:bidi="pa-IN"/>
        </w:rPr>
        <w:t>ਹਲਤੁ ਪਲਤੁ ਪ੍ਰਭ ਦੋਵੈ ਸਵਾਰੇ ਹਮਰਾ ਗੁਣੁ ਅਵਗੁਣੁ ਨ ਬੀਚਾਰਿਆ ॥</w:t>
      </w:r>
    </w:p>
    <w:p w:rsidR="00000000" w:rsidRDefault="00B01FFD">
      <w:pPr>
        <w:pStyle w:val="SGGSText2"/>
      </w:pPr>
      <w:r>
        <w:rPr>
          <w:cs/>
          <w:lang w:bidi="pa-IN"/>
        </w:rPr>
        <w:t>ਅਟਲ ਬਚਨੁ ਨਾਨਕ ਗੁਰ ਤੇਰਾ ਸਫਲ ਕਰੁ ਮਸਤਕਿ ਧਾਰਿਆ ॥੨</w:t>
      </w:r>
      <w:r>
        <w:rPr>
          <w:cs/>
        </w:rPr>
        <w:t>॥</w:t>
      </w:r>
      <w:r>
        <w:rPr>
          <w:lang w:bidi="pa-IN"/>
        </w:rPr>
        <w:t>੨੧</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5" w:name="_Toc200451051"/>
      <w:r>
        <w:rPr>
          <w:cs/>
          <w:lang w:bidi="pa-IN"/>
        </w:rPr>
        <w:t>ਮੇਰਾ ਹਰਿ ਪ੍ਰ</w:t>
      </w:r>
      <w:r>
        <w:rPr>
          <w:cs/>
          <w:lang w:bidi="pa-IN"/>
        </w:rPr>
        <w:t>ਭੁ ਸੁੰਦਰੁ ਮੈ ਸਾਰ ਨ ਜਾਣੀ ॥</w:t>
      </w:r>
      <w:bookmarkEnd w:id="20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੪ </w:t>
      </w:r>
      <w:r>
        <w:rPr>
          <w:sz w:val="20"/>
          <w:szCs w:val="20"/>
          <w:cs/>
        </w:rPr>
        <w:t xml:space="preserve">॥ </w:t>
      </w:r>
      <w:r>
        <w:rPr>
          <w:rFonts w:ascii="Tahoma" w:hAnsi="Tahoma"/>
          <w:color w:val="008000"/>
          <w:sz w:val="20"/>
        </w:rPr>
        <w:t>(561-4)</w:t>
      </w:r>
    </w:p>
    <w:p w:rsidR="00000000" w:rsidRDefault="00B01FFD">
      <w:pPr>
        <w:pStyle w:val="SGGSText2"/>
      </w:pPr>
      <w:r>
        <w:rPr>
          <w:cs/>
          <w:lang w:bidi="pa-IN"/>
        </w:rPr>
        <w:t>ਮੇਰਾ ਹਰਿ ਪ੍ਰਭੁ ਸੁੰਦਰੁ ਮੈ ਸਾਰ ਨ ਜਾਣੀ ॥</w:t>
      </w:r>
    </w:p>
    <w:p w:rsidR="00000000" w:rsidRDefault="00B01FFD">
      <w:pPr>
        <w:pStyle w:val="SGGSText2"/>
      </w:pPr>
      <w:r>
        <w:rPr>
          <w:cs/>
          <w:lang w:bidi="pa-IN"/>
        </w:rPr>
        <w:t>ਹਉ ਹਰਿ ਪ੍ਰਭ ਛੋਡਿ ਦੂਜੈ ਲੋਭਾਣੀ ॥੧</w:t>
      </w:r>
      <w:r>
        <w:rPr>
          <w:cs/>
        </w:rPr>
        <w:t>॥</w:t>
      </w:r>
    </w:p>
    <w:p w:rsidR="00000000" w:rsidRDefault="00B01FFD">
      <w:pPr>
        <w:pStyle w:val="SGGSText2"/>
      </w:pPr>
      <w:r>
        <w:rPr>
          <w:cs/>
          <w:lang w:bidi="pa-IN"/>
        </w:rPr>
        <w:t>ਹਉ ਕਿਉ ਕਰਿ ਪਿਰ ਕਉ ਮਿਲਉ ਇਆਣੀ ॥</w:t>
      </w:r>
    </w:p>
    <w:p w:rsidR="00000000" w:rsidRDefault="00B01FFD">
      <w:pPr>
        <w:pStyle w:val="SGGSText2"/>
      </w:pPr>
      <w:r>
        <w:rPr>
          <w:cs/>
          <w:lang w:bidi="pa-IN"/>
        </w:rPr>
        <w:t>ਜੋ ਪਿਰ ਭਾਵੈ ਸਾ ਸੋਹਾਗਣਿ ਸਾਈ ਪਿਰ ਕਉ ਮਿਲੈ ਸਿਆਣੀ ॥੧</w:t>
      </w:r>
      <w:r>
        <w:rPr>
          <w:cs/>
        </w:rPr>
        <w:t xml:space="preserve">॥ </w:t>
      </w:r>
      <w:r>
        <w:rPr>
          <w:lang w:bidi="pa-IN"/>
        </w:rPr>
        <w:t>ਰਹਾਉ ॥</w:t>
      </w:r>
    </w:p>
    <w:p w:rsidR="00000000" w:rsidRDefault="00B01FFD">
      <w:pPr>
        <w:pStyle w:val="SGGSText2"/>
      </w:pPr>
      <w:r>
        <w:rPr>
          <w:cs/>
          <w:lang w:bidi="pa-IN"/>
        </w:rPr>
        <w:t>ਮੈ ਵਿਚਿ ਦੋਸ ਹਉ ਕਿਉ ਕਰਿ ਪਿਰੁ ਪਾਵਾ ॥</w:t>
      </w:r>
    </w:p>
    <w:p w:rsidR="00000000" w:rsidRDefault="00B01FFD">
      <w:pPr>
        <w:pStyle w:val="SGGSText2"/>
      </w:pPr>
      <w:r>
        <w:rPr>
          <w:cs/>
          <w:lang w:bidi="pa-IN"/>
        </w:rPr>
        <w:t>ਤੇਰੇ ਅਨੇਕ ਪਿਆ</w:t>
      </w:r>
      <w:r>
        <w:rPr>
          <w:cs/>
          <w:lang w:bidi="pa-IN"/>
        </w:rPr>
        <w:t>ਰੇ ਹਉ ਪਿਰ ਚਿਤਿ ਨ ਆਵਾ ॥੨</w:t>
      </w:r>
      <w:r>
        <w:rPr>
          <w:cs/>
        </w:rPr>
        <w:t>॥</w:t>
      </w:r>
    </w:p>
    <w:p w:rsidR="00000000" w:rsidRDefault="00B01FFD">
      <w:pPr>
        <w:pStyle w:val="SGGSText2"/>
      </w:pPr>
      <w:r>
        <w:rPr>
          <w:cs/>
          <w:lang w:bidi="pa-IN"/>
        </w:rPr>
        <w:t>ਜਿਨਿ ਪਿਰੁ ਰਾਵਿਆ ਸਾ ਭਲੀ ਸੁਹਾਗਣਿ ॥</w:t>
      </w:r>
    </w:p>
    <w:p w:rsidR="00000000" w:rsidRDefault="00B01FFD">
      <w:pPr>
        <w:pStyle w:val="SGGSText2"/>
      </w:pPr>
      <w:r>
        <w:rPr>
          <w:cs/>
          <w:lang w:bidi="pa-IN"/>
        </w:rPr>
        <w:t>ਸੇ ਮੈ ਗੁਣ ਨਾਹੀ ਹਉ ਕਿਆ ਕਰੀ ਦੁਹਾਗਣਿ ॥੩</w:t>
      </w:r>
      <w:r>
        <w:rPr>
          <w:cs/>
        </w:rPr>
        <w:t>॥</w:t>
      </w:r>
    </w:p>
    <w:p w:rsidR="00000000" w:rsidRDefault="00B01FFD">
      <w:pPr>
        <w:pStyle w:val="SGGSText2"/>
      </w:pPr>
      <w:r>
        <w:rPr>
          <w:cs/>
          <w:lang w:bidi="pa-IN"/>
        </w:rPr>
        <w:t>ਨਿਤ ਸੁਹਾਗਣਿ ਸਦਾ ਪਿਰੁ ਰਾਵੈ ॥</w:t>
      </w:r>
    </w:p>
    <w:p w:rsidR="00000000" w:rsidRDefault="00B01FFD">
      <w:pPr>
        <w:pStyle w:val="SGGSText2"/>
      </w:pPr>
      <w:r>
        <w:rPr>
          <w:cs/>
          <w:lang w:bidi="pa-IN"/>
        </w:rPr>
        <w:t>ਮੈ ਕਰਮਹੀਣ ਕਬ ਹੀ ਗਲਿ ਲਾਵੈ ॥੪</w:t>
      </w:r>
      <w:r>
        <w:rPr>
          <w:cs/>
        </w:rPr>
        <w:t>॥</w:t>
      </w:r>
    </w:p>
    <w:p w:rsidR="00000000" w:rsidRDefault="00B01FFD">
      <w:pPr>
        <w:pStyle w:val="SGGSText2"/>
      </w:pPr>
      <w:r>
        <w:rPr>
          <w:cs/>
          <w:lang w:bidi="pa-IN"/>
        </w:rPr>
        <w:t>ਤੂ ਪਿਰੁ ਗੁਣਵੰਤਾ ਹਉ ਅਉਗੁਣਿਆਰਾ ॥</w:t>
      </w:r>
    </w:p>
    <w:p w:rsidR="00000000" w:rsidRDefault="00B01FFD">
      <w:pPr>
        <w:pStyle w:val="SGGSText2"/>
      </w:pPr>
      <w:r>
        <w:rPr>
          <w:cs/>
          <w:lang w:bidi="pa-IN"/>
        </w:rPr>
        <w:t>ਮੈ ਨਿਰਗੁਣ ਬਖਸਿ ਨਾਨਕੁ ਵੇਚਾਰਾ ॥੫</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6" w:name="_Toc200451052"/>
      <w:r>
        <w:rPr>
          <w:cs/>
          <w:lang w:bidi="pa-IN"/>
        </w:rPr>
        <w:t>ਮੇਰਾ ਹਰਿ ਪ੍ਰਭੁ ਸੇਜੈ ਆਇਆ ਮਨੁ ਸੁਖਿ ਸਮ</w:t>
      </w:r>
      <w:r>
        <w:rPr>
          <w:cs/>
          <w:lang w:bidi="pa-IN"/>
        </w:rPr>
        <w:t>ਾਣਾ ਰਾਮ ॥</w:t>
      </w:r>
      <w:bookmarkEnd w:id="20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ਛੰਤ ਬਿਲਾਵਲੁ ਮਹਲਾ ੪ ਮੰਗਲ     </w:t>
      </w:r>
      <w:r>
        <w:rPr>
          <w:rFonts w:ascii="Tahoma" w:hAnsi="Tahoma"/>
          <w:color w:val="008000"/>
          <w:sz w:val="20"/>
        </w:rPr>
        <w:t>(844-12)</w:t>
      </w:r>
    </w:p>
    <w:p w:rsidR="00000000" w:rsidRDefault="00B01FFD">
      <w:pPr>
        <w:pStyle w:val="SGGSText2"/>
      </w:pPr>
      <w:r>
        <w:rPr>
          <w:cs/>
          <w:lang w:bidi="pa-IN"/>
        </w:rPr>
        <w:t>ਮੇਰਾ ਹਰਿ ਪ੍ਰਭੁ ਸੇਜੈ ਆਇਆ ਮਨੁ ਸੁਖਿ ਸਮਾਣਾ ਰਾਮ ॥</w:t>
      </w:r>
    </w:p>
    <w:p w:rsidR="00000000" w:rsidRDefault="00B01FFD">
      <w:pPr>
        <w:pStyle w:val="SGGSText2"/>
      </w:pPr>
      <w:r>
        <w:rPr>
          <w:cs/>
          <w:lang w:bidi="pa-IN"/>
        </w:rPr>
        <w:t>ਗੁਰਿ ਤੁਠੈ ਹਰਿ ਪ੍ਰਭੁ ਪਾਇਆ ਰੰਗਿ ਰਲੀਆ ਮਾਣਾ ਰਾਮ ॥</w:t>
      </w:r>
    </w:p>
    <w:p w:rsidR="00000000" w:rsidRDefault="00B01FFD">
      <w:pPr>
        <w:pStyle w:val="SGGSText2"/>
      </w:pPr>
      <w:r>
        <w:rPr>
          <w:cs/>
          <w:lang w:bidi="pa-IN"/>
        </w:rPr>
        <w:t>ਵਡਭਾਗੀਆ ਸੋਹਾਗਣੀ ਹਰਿ ਮਸਤਕਿ ਮਾਣਾ ਰਾਮ ॥</w:t>
      </w:r>
    </w:p>
    <w:p w:rsidR="00000000" w:rsidRDefault="00B01FFD">
      <w:pPr>
        <w:pStyle w:val="SGGSText2"/>
      </w:pPr>
      <w:r>
        <w:rPr>
          <w:cs/>
          <w:lang w:bidi="pa-IN"/>
        </w:rPr>
        <w:t>ਹਰਿ ਪ੍ਰਭੁ ਹਰਿ ਸੋਹਾਗੁ ਹੈ ਨਾਨਕ ਮਨਿ ਭਾਣਾ ਰਾਮ ॥੧</w:t>
      </w:r>
      <w:r>
        <w:rPr>
          <w:cs/>
        </w:rPr>
        <w:t>॥</w:t>
      </w:r>
    </w:p>
    <w:p w:rsidR="00000000" w:rsidRDefault="00B01FFD">
      <w:pPr>
        <w:pStyle w:val="SGGSText2"/>
      </w:pPr>
      <w:r>
        <w:rPr>
          <w:cs/>
          <w:lang w:bidi="pa-IN"/>
        </w:rPr>
        <w:t>ਨਿੰਮਾਣਿਆ ਹਰਿ ਮਾਣੁ ਹੈ ਹਰਿ ਪ੍ਰਭੁ ਹਰਿ</w:t>
      </w:r>
      <w:r>
        <w:rPr>
          <w:cs/>
          <w:lang w:bidi="pa-IN"/>
        </w:rPr>
        <w:t xml:space="preserve"> ਆਪੈ ਰਾਮ ॥</w:t>
      </w:r>
    </w:p>
    <w:p w:rsidR="00000000" w:rsidRDefault="00B01FFD">
      <w:pPr>
        <w:pStyle w:val="SGGSText2"/>
      </w:pPr>
      <w:r>
        <w:rPr>
          <w:cs/>
          <w:lang w:bidi="pa-IN"/>
        </w:rPr>
        <w:t>ਗੁਰਮੁਖਿ ਆਪੁ ਗਵਾਇਆ ਨਿਤ ਹਰਿ ਹਰਿ ਜਾਪੈ ਰਾਮ ॥</w:t>
      </w:r>
    </w:p>
    <w:p w:rsidR="00000000" w:rsidRDefault="00B01FFD">
      <w:pPr>
        <w:pStyle w:val="SGGSText2"/>
      </w:pPr>
      <w:r>
        <w:rPr>
          <w:cs/>
          <w:lang w:bidi="pa-IN"/>
        </w:rPr>
        <w:t>ਮੇਰੇ ਹਰਿ ਪ੍ਰਭ ਭਾਵੈ ਸੋ ਕਰੈ ਹਰਿ ਰੰਗਿ ਹਰਿ ਰਾਪੈ ਰਾਮ ॥</w:t>
      </w:r>
    </w:p>
    <w:p w:rsidR="00000000" w:rsidRDefault="00B01FFD">
      <w:pPr>
        <w:pStyle w:val="SGGSText2"/>
      </w:pPr>
      <w:r>
        <w:rPr>
          <w:cs/>
          <w:lang w:bidi="pa-IN"/>
        </w:rPr>
        <w:t>ਜਨੁ ਨਾਨਕੁ ਸਹਜਿ ਮਿਲਾਇਆ ਹਰਿ ਰਸਿ ਹਰਿ ਧ੍ਰਾਪੈ ਰਾਮ ॥੨</w:t>
      </w:r>
      <w:r>
        <w:rPr>
          <w:cs/>
        </w:rPr>
        <w:t>॥</w:t>
      </w:r>
    </w:p>
    <w:p w:rsidR="00000000" w:rsidRDefault="00B01FFD">
      <w:pPr>
        <w:pStyle w:val="SGGSText2"/>
      </w:pPr>
      <w:r>
        <w:rPr>
          <w:cs/>
          <w:lang w:bidi="pa-IN"/>
        </w:rPr>
        <w:t>ਮਾਣਸ ਜਨਮਿ ਹਰਿ ਪਾਈਐ ਹਰਿ ਰਾਵਣ ਵੇਰਾ ਰਾਮ ॥</w:t>
      </w:r>
    </w:p>
    <w:p w:rsidR="00000000" w:rsidRDefault="00B01FFD">
      <w:pPr>
        <w:pStyle w:val="SGGSText2"/>
      </w:pPr>
      <w:r>
        <w:rPr>
          <w:cs/>
          <w:lang w:bidi="pa-IN"/>
        </w:rPr>
        <w:t>ਗੁਰਮੁਖਿ ਮਿਲੁ ਸੋਹਾਗਣੀ ਰੰਗੁ ਹੋਇ ਘਣੇਰਾ ਰਾਮ ॥</w:t>
      </w:r>
    </w:p>
    <w:p w:rsidR="00000000" w:rsidRDefault="00B01FFD">
      <w:pPr>
        <w:pStyle w:val="SGGSText2"/>
      </w:pPr>
      <w:r>
        <w:rPr>
          <w:cs/>
          <w:lang w:bidi="pa-IN"/>
        </w:rPr>
        <w:t>ਜਿਨ ਮਾਣਸ ਜਨਮਿ ਨ ਪਾਇਆ ਤਿਨ</w:t>
      </w:r>
      <w:r>
        <w:rPr>
          <w:cs/>
          <w:lang w:bidi="pa-IN"/>
        </w:rPr>
        <w:t>੍ਹ੍ਹ ਭਾਗੁ ਮੰਦੇਰਾ ਰਾਮ ॥</w:t>
      </w:r>
    </w:p>
    <w:p w:rsidR="00000000" w:rsidRDefault="00B01FFD">
      <w:pPr>
        <w:pStyle w:val="SGGSText2"/>
      </w:pPr>
      <w:r>
        <w:rPr>
          <w:cs/>
          <w:lang w:bidi="pa-IN"/>
        </w:rPr>
        <w:t>ਹਰਿ ਹਰਿ ਹਰਿ ਹਰਿ ਰਾਖੁ ਪ੍ਰਭ ਨਾਨਕੁ ਜਨੁ ਤੇਰਾ ਰਾਮ ॥੩</w:t>
      </w:r>
      <w:r>
        <w:rPr>
          <w:cs/>
        </w:rPr>
        <w:t>॥</w:t>
      </w:r>
    </w:p>
    <w:p w:rsidR="00000000" w:rsidRDefault="00B01FFD">
      <w:pPr>
        <w:pStyle w:val="SGGSText2"/>
      </w:pPr>
      <w:r>
        <w:rPr>
          <w:cs/>
          <w:lang w:bidi="pa-IN"/>
        </w:rPr>
        <w:t>ਗੁਰਿ ਹਰਿ ਪ੍ਰਭੁ ਅਗਮੁ ਦ੍ਰਿੜਾਇਆ ਮਨੁ ਤਨੁ ਰੰਗਿ ਭੀਨਾ ਰਾਮ ॥</w:t>
      </w:r>
    </w:p>
    <w:p w:rsidR="00000000" w:rsidRDefault="00B01FFD">
      <w:pPr>
        <w:pStyle w:val="SGGSText2"/>
      </w:pPr>
      <w:r>
        <w:rPr>
          <w:cs/>
          <w:lang w:bidi="pa-IN"/>
        </w:rPr>
        <w:t>ਭਗਤਿ ਵਛਲੁ ਹਰਿ ਨਾਮੁ ਹੈ ਗੁਰਮੁਖਿ ਹਰਿ ਲੀਨਾ ਰਾਮ ॥</w:t>
      </w:r>
    </w:p>
    <w:p w:rsidR="00000000" w:rsidRDefault="00B01FFD">
      <w:pPr>
        <w:pStyle w:val="SGGSText2"/>
      </w:pPr>
      <w:r>
        <w:rPr>
          <w:cs/>
          <w:lang w:bidi="pa-IN"/>
        </w:rPr>
        <w:t>ਬਿਨੁ ਹਰਿ ਨਾਮ ਨ ਜੀਵਦੇ ਜਿਉ ਜਲ ਬਿਨੁ ਮੀਨਾ ਰਾਮ ॥</w:t>
      </w:r>
    </w:p>
    <w:p w:rsidR="00000000" w:rsidRDefault="00B01FFD">
      <w:pPr>
        <w:pStyle w:val="SGGSText2"/>
      </w:pPr>
      <w:r>
        <w:rPr>
          <w:cs/>
          <w:lang w:bidi="pa-IN"/>
        </w:rPr>
        <w:t>ਸਫਲ ਜਨਮੁ ਹਰਿ ਪਾਇਆ ਨਾਨਕ ਪ੍ਰਭਿ ਕੀਨਾ ਰਾਮ ॥੪</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7" w:name="_Toc200451053"/>
      <w:r>
        <w:rPr>
          <w:cs/>
          <w:lang w:bidi="pa-IN"/>
        </w:rPr>
        <w:t>ਮੇਰਾ ਤਨੁ ਅਰੁ ਧਨੁ ਮੇਰਾ ਰਾਜ ਰੂਪ ਮੈ ਦੇਸੁ ॥</w:t>
      </w:r>
      <w:bookmarkEnd w:id="20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(47-15)</w:t>
      </w:r>
    </w:p>
    <w:p w:rsidR="00000000" w:rsidRDefault="00B01FFD">
      <w:pPr>
        <w:pStyle w:val="SGGSText2"/>
      </w:pPr>
      <w:r>
        <w:rPr>
          <w:cs/>
          <w:lang w:bidi="pa-IN"/>
        </w:rPr>
        <w:t>ਮੇਰਾ ਤਨੁ ਅਰੁ ਧਨੁ ਮੇਰਾ ਰਾਜ ਰੂਪ ਮੈ ਦੇਸੁ ॥</w:t>
      </w:r>
    </w:p>
    <w:p w:rsidR="00000000" w:rsidRDefault="00B01FFD">
      <w:pPr>
        <w:pStyle w:val="SGGSText2"/>
      </w:pPr>
      <w:r>
        <w:rPr>
          <w:cs/>
          <w:lang w:bidi="pa-IN"/>
        </w:rPr>
        <w:t>ਸੁਤ ਦਾਰਾ ਬਨਿਤਾ ਅਨੇਕ ਬਹੁਤੁ ਰੰਗ ਅਰੁ ਵੇਸ ॥</w:t>
      </w:r>
    </w:p>
    <w:p w:rsidR="00000000" w:rsidRDefault="00B01FFD">
      <w:pPr>
        <w:pStyle w:val="SGGSText2"/>
      </w:pPr>
      <w:r>
        <w:rPr>
          <w:cs/>
          <w:lang w:bidi="pa-IN"/>
        </w:rPr>
        <w:t>ਹਰਿ ਨਾਮੁ ਰਿਦੈ ਨ ਵਸਈ ਕਾਰਜਿ ਕਿਤੈ ਨ ਲੇਖਿ ॥੧</w:t>
      </w:r>
      <w:r>
        <w:rPr>
          <w:cs/>
        </w:rPr>
        <w:t>॥</w:t>
      </w:r>
    </w:p>
    <w:p w:rsidR="00000000" w:rsidRDefault="00B01FFD">
      <w:pPr>
        <w:pStyle w:val="SGGSText2"/>
      </w:pPr>
      <w:r>
        <w:rPr>
          <w:cs/>
          <w:lang w:bidi="pa-IN"/>
        </w:rPr>
        <w:t>ਮੇਰੇ ਮਨ ਹਰਿ ਹਰਿ ਨਾਮੁ ਧਿਆਇ ॥</w:t>
      </w:r>
    </w:p>
    <w:p w:rsidR="00000000" w:rsidRDefault="00B01FFD">
      <w:pPr>
        <w:pStyle w:val="SGGSText2"/>
      </w:pPr>
      <w:r>
        <w:rPr>
          <w:cs/>
          <w:lang w:bidi="pa-IN"/>
        </w:rPr>
        <w:t>ਕਰਿ ਸੰਗਤਿ ਨਿਤ ਸਾਧ ਕੀ ਗੁਰ ਚਰਣੀ ਚਿ</w:t>
      </w:r>
      <w:r>
        <w:rPr>
          <w:cs/>
          <w:lang w:bidi="pa-IN"/>
        </w:rPr>
        <w:t>ਤੁ ਲਾਇ ॥੧</w:t>
      </w:r>
      <w:r>
        <w:rPr>
          <w:cs/>
        </w:rPr>
        <w:t xml:space="preserve">॥ </w:t>
      </w:r>
      <w:r>
        <w:rPr>
          <w:lang w:bidi="pa-IN"/>
        </w:rPr>
        <w:t>ਰਹਾਉ ॥</w:t>
      </w:r>
    </w:p>
    <w:p w:rsidR="00000000" w:rsidRDefault="00B01FFD">
      <w:pPr>
        <w:pStyle w:val="SGGSText2"/>
      </w:pPr>
      <w:r>
        <w:rPr>
          <w:cs/>
          <w:lang w:bidi="pa-IN"/>
        </w:rPr>
        <w:t>ਨਾਮੁ ਨਿਧਾਨੁ ਧਿਆਈਐ ਮਸਤਕਿ ਹੋਵੈ ਭਾਗੁ ॥</w:t>
      </w:r>
    </w:p>
    <w:p w:rsidR="00000000" w:rsidRDefault="00B01FFD">
      <w:pPr>
        <w:pStyle w:val="SGGSText2"/>
      </w:pPr>
      <w:r>
        <w:rPr>
          <w:cs/>
          <w:lang w:bidi="pa-IN"/>
        </w:rPr>
        <w:t>ਕਾਰਜ ਸਭਿ ਸਵਾਰੀਅਹਿ ਗੁਰ ਕੀ ਚਰਣੀ ਲਾਗੁ ॥</w:t>
      </w:r>
    </w:p>
    <w:p w:rsidR="00000000" w:rsidRDefault="00B01FFD">
      <w:pPr>
        <w:pStyle w:val="SGGSText2"/>
      </w:pPr>
      <w:r>
        <w:rPr>
          <w:cs/>
          <w:lang w:bidi="pa-IN"/>
        </w:rPr>
        <w:t>ਹਉਮੈ ਰੋਗੁ ਭ੍ਰਮੁ ਕਟੀਐ ਨਾ ਆਵੈ ਨਾ ਜਾਗੁ ॥੨</w:t>
      </w:r>
      <w:r>
        <w:rPr>
          <w:cs/>
        </w:rPr>
        <w:t>॥</w:t>
      </w:r>
    </w:p>
    <w:p w:rsidR="00000000" w:rsidRDefault="00B01FFD">
      <w:pPr>
        <w:pStyle w:val="SGGSText2"/>
      </w:pPr>
      <w:r>
        <w:rPr>
          <w:cs/>
          <w:lang w:bidi="pa-IN"/>
        </w:rPr>
        <w:t>ਕਰਿ ਸੰਗਤਿ ਤੂ ਸਾਧ ਕੀ ਅਠਸਠਿ ਤੀਰਥ ਨਾਉ ॥</w:t>
      </w:r>
    </w:p>
    <w:p w:rsidR="00000000" w:rsidRDefault="00B01FFD">
      <w:pPr>
        <w:pStyle w:val="SGGSText2"/>
      </w:pPr>
      <w:r>
        <w:rPr>
          <w:cs/>
          <w:lang w:bidi="pa-IN"/>
        </w:rPr>
        <w:t>ਜੀਉ ਪ੍ਰਾਣ ਮਨੁ ਤਨੁ ਹਰੇ ਸਾਚਾ ਏਹੁ ਸੁਆਉ ॥</w:t>
      </w:r>
    </w:p>
    <w:p w:rsidR="00000000" w:rsidRDefault="00B01FFD">
      <w:pPr>
        <w:pStyle w:val="SGGSText2"/>
      </w:pPr>
      <w:r>
        <w:rPr>
          <w:cs/>
          <w:lang w:bidi="pa-IN"/>
        </w:rPr>
        <w:t>ਐਥੈ ਮਿਲਹਿ ਵਡਾਈਆ ਦਰਗਹਿ ਪਾਵਹਿ ਥਾਉ ॥੩</w:t>
      </w:r>
      <w:r>
        <w:rPr>
          <w:cs/>
        </w:rPr>
        <w:t>॥</w:t>
      </w:r>
    </w:p>
    <w:p w:rsidR="00000000" w:rsidRDefault="00B01FFD">
      <w:pPr>
        <w:pStyle w:val="SGGSText2"/>
      </w:pPr>
      <w:r>
        <w:rPr>
          <w:cs/>
          <w:lang w:bidi="pa-IN"/>
        </w:rPr>
        <w:t>ਕਰੇ ਕਰਾਏ ਆਪਿ ਪ</w:t>
      </w:r>
      <w:r>
        <w:rPr>
          <w:cs/>
          <w:lang w:bidi="pa-IN"/>
        </w:rPr>
        <w:t>੍ਰਭੁ ਸਭੁ ਕਿਛੁ ਤਿਸ ਹੀ ਹਾਥਿ ॥</w:t>
      </w:r>
    </w:p>
    <w:p w:rsidR="00000000" w:rsidRDefault="00B01FFD">
      <w:pPr>
        <w:pStyle w:val="SGGSText2"/>
      </w:pPr>
      <w:r>
        <w:rPr>
          <w:cs/>
          <w:lang w:bidi="pa-IN"/>
        </w:rPr>
        <w:t>ਮਾਰਿ ਆਪੇ ਜੀਵਾਲਦਾ ਅੰਤਰਿ ਬਾਹਰਿ ਸਾਥਿ ॥</w:t>
      </w:r>
    </w:p>
    <w:p w:rsidR="00000000" w:rsidRDefault="00B01FFD">
      <w:pPr>
        <w:pStyle w:val="SGGSText2"/>
      </w:pPr>
      <w:r>
        <w:rPr>
          <w:cs/>
          <w:lang w:bidi="pa-IN"/>
        </w:rPr>
        <w:t>ਨਾਨਕ ਪ੍ਰਭ ਸਰਣਾਗਤੀ ਸਰਬ ਘਟਾ ਕੇ ਨਾਥ ॥੪</w:t>
      </w:r>
      <w:r>
        <w:rPr>
          <w:cs/>
        </w:rPr>
        <w:t>॥</w:t>
      </w:r>
      <w:r>
        <w:rPr>
          <w:lang w:bidi="pa-IN"/>
        </w:rPr>
        <w:t>੧੫</w:t>
      </w:r>
      <w:r>
        <w:rPr>
          <w:cs/>
        </w:rPr>
        <w:t>॥</w:t>
      </w:r>
      <w:r>
        <w:rPr>
          <w:lang w:bidi="pa-IN"/>
        </w:rPr>
        <w:t>੮੫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8" w:name="_Toc200451054"/>
      <w:r>
        <w:rPr>
          <w:cs/>
          <w:lang w:bidi="pa-IN"/>
        </w:rPr>
        <w:t>ਮੇਰਾ ਪ੍ਰਭੁ ਰਾਂਗਿ ਘਣੌ ਅਤਿ ਰੂੜੌ ॥</w:t>
      </w:r>
      <w:bookmarkEnd w:id="20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ਮਹਲਾ ੧ </w:t>
      </w:r>
      <w:r>
        <w:rPr>
          <w:sz w:val="20"/>
          <w:szCs w:val="20"/>
          <w:cs/>
        </w:rPr>
        <w:t xml:space="preserve">॥ </w:t>
      </w:r>
      <w:r>
        <w:rPr>
          <w:rFonts w:ascii="Tahoma" w:hAnsi="Tahoma"/>
          <w:color w:val="008000"/>
          <w:sz w:val="20"/>
        </w:rPr>
        <w:t>(1331-17)</w:t>
      </w:r>
    </w:p>
    <w:p w:rsidR="00000000" w:rsidRDefault="00B01FFD">
      <w:pPr>
        <w:pStyle w:val="SGGSText2"/>
      </w:pPr>
      <w:r>
        <w:rPr>
          <w:cs/>
          <w:lang w:bidi="pa-IN"/>
        </w:rPr>
        <w:t>ਅੰਤਰਿ ਦੇਖਿ ਸਬਦਿ ਮਨੁ ਮਾਨਿਆ ਅਵਰੁ ਨ ਰਾਂਗਨਹਾਰਾ ॥</w:t>
      </w:r>
    </w:p>
    <w:p w:rsidR="00000000" w:rsidRDefault="00B01FFD">
      <w:pPr>
        <w:pStyle w:val="SGGSText2"/>
      </w:pPr>
      <w:r>
        <w:rPr>
          <w:cs/>
          <w:lang w:bidi="pa-IN"/>
        </w:rPr>
        <w:t>ਅਹਿਨਿਸਿ ਜੀਆ ਦੇਖਿ ਸਮਾਲੇ ਤਿਸ ਹੀ ਕੀ ਸਰਕਾਰਾ ॥</w:t>
      </w:r>
      <w:r>
        <w:rPr>
          <w:cs/>
          <w:lang w:bidi="pa-IN"/>
        </w:rPr>
        <w:t>੧</w:t>
      </w:r>
      <w:r>
        <w:rPr>
          <w:cs/>
        </w:rPr>
        <w:t>॥</w:t>
      </w:r>
    </w:p>
    <w:p w:rsidR="00000000" w:rsidRDefault="00B01FFD">
      <w:pPr>
        <w:pStyle w:val="SGGSText3"/>
      </w:pPr>
      <w:r>
        <w:rPr>
          <w:cs/>
          <w:lang w:bidi="pa-IN"/>
        </w:rPr>
        <w:t>ਮੇਰਾ ਪ੍ਰਭੁ ਰਾਂਗਿ ਘਣੌ ਅਤਿ ਰੂੜੌ ॥</w:t>
      </w:r>
    </w:p>
    <w:p w:rsidR="00000000" w:rsidRDefault="00B01FFD">
      <w:pPr>
        <w:pStyle w:val="SGGSText2"/>
      </w:pPr>
      <w:r>
        <w:rPr>
          <w:cs/>
          <w:lang w:bidi="pa-IN"/>
        </w:rPr>
        <w:t>ਦੀਨ ਦਇਆਲੁ ਪ੍ਰੀਤਮ ਮਨਮੋਹਨੁ ਅਤਿ ਰਸ ਲਾਲ ਸਗੂੜੌ ॥੧</w:t>
      </w:r>
      <w:r>
        <w:rPr>
          <w:cs/>
        </w:rPr>
        <w:t xml:space="preserve">॥ </w:t>
      </w:r>
      <w:r>
        <w:rPr>
          <w:lang w:bidi="pa-IN"/>
        </w:rPr>
        <w:t>ਰਹਾਉ ॥</w:t>
      </w:r>
    </w:p>
    <w:p w:rsidR="00000000" w:rsidRDefault="00B01FFD">
      <w:pPr>
        <w:pStyle w:val="SGGSText2"/>
      </w:pPr>
      <w:r>
        <w:rPr>
          <w:cs/>
          <w:lang w:bidi="pa-IN"/>
        </w:rPr>
        <w:t>ਊਪਰਿ ਕੂਪੁ ਗਗਨ ਪਨਿਹਾਰੀ ਅੰਮ੍ਰਿਤੁ ਪੀਵਣਹਾਰਾ ॥</w:t>
      </w:r>
    </w:p>
    <w:p w:rsidR="00000000" w:rsidRDefault="00B01FFD">
      <w:pPr>
        <w:pStyle w:val="SGGSText2"/>
      </w:pPr>
      <w:r>
        <w:rPr>
          <w:cs/>
          <w:lang w:bidi="pa-IN"/>
        </w:rPr>
        <w:t>ਜਿਸ ਕੀ ਰਚਨਾ ਸੋ ਬਿਧਿ ਜਾਣੈ ਗੁਰਮੁਖਿ ਗਿਆਨੁ ਵੀਚਾਰਾ ॥੨</w:t>
      </w:r>
      <w:r>
        <w:rPr>
          <w:cs/>
        </w:rPr>
        <w:t>॥</w:t>
      </w:r>
    </w:p>
    <w:p w:rsidR="00000000" w:rsidRDefault="00B01FFD">
      <w:pPr>
        <w:pStyle w:val="SGGSText2"/>
      </w:pPr>
      <w:r>
        <w:rPr>
          <w:cs/>
          <w:lang w:bidi="pa-IN"/>
        </w:rPr>
        <w:t>ਪਸਰੀ ਕਿਰਣਿ ਰਸਿ ਕਮਲ ਬਿਗਾਸੇ ਸਸਿ ਘਰਿ ਸੂਰੁ ਸਮਾਇਆ ॥</w:t>
      </w:r>
    </w:p>
    <w:p w:rsidR="00000000" w:rsidRDefault="00B01FFD">
      <w:pPr>
        <w:pStyle w:val="SGGSText2"/>
      </w:pPr>
      <w:r>
        <w:rPr>
          <w:cs/>
          <w:lang w:bidi="pa-IN"/>
        </w:rPr>
        <w:t>ਕਾਲੁ ਬਿਧੁੰਸਿ ਮਨਸਾ ਮਨਿ ਮਾਰੀ ਗੁ</w:t>
      </w:r>
      <w:r>
        <w:rPr>
          <w:cs/>
          <w:lang w:bidi="pa-IN"/>
        </w:rPr>
        <w:t>ਰ ਪ੍ਰਸਾਦਿ ਪ੍ਰਭੁ ਪਾਇਆ ॥੩</w:t>
      </w:r>
      <w:r>
        <w:rPr>
          <w:cs/>
        </w:rPr>
        <w:t>॥</w:t>
      </w:r>
    </w:p>
    <w:p w:rsidR="00000000" w:rsidRDefault="00B01FFD">
      <w:pPr>
        <w:pStyle w:val="SGGSText2"/>
      </w:pPr>
      <w:r>
        <w:rPr>
          <w:cs/>
          <w:lang w:bidi="pa-IN"/>
        </w:rPr>
        <w:t>ਅਤਿ ਰਸਿ ਰੰਗਿ ਚਲੂਲੈ ਰਾਤੀ ਦੂਜਾ ਰੰਗੁ ਨ ਕੋਈ ॥</w:t>
      </w:r>
    </w:p>
    <w:p w:rsidR="00000000" w:rsidRDefault="00B01FFD">
      <w:pPr>
        <w:pStyle w:val="SGGSText2"/>
      </w:pPr>
      <w:r>
        <w:rPr>
          <w:cs/>
          <w:lang w:bidi="pa-IN"/>
        </w:rPr>
        <w:t>ਨਾਨਕ ਰਸਨਿ ਰਸਾਏ ਰਾਤੇ ਰਵਿ ਰਹਿਆ ਪ੍ਰਭੁ ਸੋਈ ॥੪</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09" w:name="_Toc200451055"/>
      <w:r>
        <w:rPr>
          <w:cs/>
          <w:lang w:bidi="pa-IN"/>
        </w:rPr>
        <w:t>ਮੇਰਾ ਪਿਆਰਾ ਪ੍ਰੀਤਮੁ ਸਤਿਗੁਰੁ ਰਖਵਾਲਾ ॥</w:t>
      </w:r>
      <w:bookmarkEnd w:id="2009"/>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ਮਾਝ ਮਹਲਾ ੪ </w:t>
      </w:r>
      <w:r>
        <w:rPr>
          <w:sz w:val="20"/>
          <w:szCs w:val="20"/>
          <w:cs/>
        </w:rPr>
        <w:t xml:space="preserve">॥ </w:t>
      </w:r>
      <w:r>
        <w:rPr>
          <w:rFonts w:ascii="Tahoma" w:hAnsi="Tahoma"/>
          <w:color w:val="008000"/>
          <w:sz w:val="20"/>
        </w:rPr>
        <w:t>(94-9)</w:t>
      </w:r>
    </w:p>
    <w:p w:rsidR="00000000" w:rsidRDefault="00B01FFD">
      <w:pPr>
        <w:pStyle w:val="SGGSText2"/>
      </w:pPr>
      <w:r>
        <w:rPr>
          <w:cs/>
          <w:lang w:bidi="pa-IN"/>
        </w:rPr>
        <w:t>ਮਧੁਸੂਦਨ ਮੇਰੇ ਮਨ ਤਨ ਪ੍ਰਾਨਾ ॥</w:t>
      </w:r>
    </w:p>
    <w:p w:rsidR="00000000" w:rsidRDefault="00B01FFD">
      <w:pPr>
        <w:pStyle w:val="SGGSText2"/>
      </w:pPr>
      <w:r>
        <w:rPr>
          <w:cs/>
          <w:lang w:bidi="pa-IN"/>
        </w:rPr>
        <w:t>ਹਉ ਹਰਿ ਬਿਨੁ ਦੂਜਾ ਅਵਰੁ ਨ ਜਾਨਾ ॥</w:t>
      </w:r>
    </w:p>
    <w:p w:rsidR="00000000" w:rsidRDefault="00B01FFD">
      <w:pPr>
        <w:pStyle w:val="SGGSText2"/>
      </w:pPr>
      <w:r>
        <w:rPr>
          <w:cs/>
          <w:lang w:bidi="pa-IN"/>
        </w:rPr>
        <w:t>ਕੋਈ ਸਜਣੁ ਸੰਤੁ ਮਿਲੈ ਵਡਭਾਗ</w:t>
      </w:r>
      <w:r>
        <w:rPr>
          <w:cs/>
          <w:lang w:bidi="pa-IN"/>
        </w:rPr>
        <w:t>ੀ ਮੈ ਹਰਿ ਪ੍ਰਭੁ ਪਿਆਰਾ ਦਸੈ ਜੀਉ ॥੧</w:t>
      </w:r>
      <w:r>
        <w:rPr>
          <w:cs/>
        </w:rPr>
        <w:t>॥</w:t>
      </w:r>
    </w:p>
    <w:p w:rsidR="00000000" w:rsidRDefault="00B01FFD">
      <w:pPr>
        <w:pStyle w:val="SGGSText2"/>
      </w:pPr>
      <w:r>
        <w:rPr>
          <w:cs/>
          <w:lang w:bidi="pa-IN"/>
        </w:rPr>
        <w:t>ਹਉ ਮਨੁ ਤਨੁ ਖੋਜੀ ਭਾਲਿ ਭਾਲਾਈ ॥</w:t>
      </w:r>
    </w:p>
    <w:p w:rsidR="00000000" w:rsidRDefault="00B01FFD">
      <w:pPr>
        <w:pStyle w:val="SGGSText2"/>
      </w:pPr>
      <w:r>
        <w:rPr>
          <w:cs/>
          <w:lang w:bidi="pa-IN"/>
        </w:rPr>
        <w:t>ਕਿਉ ਪਿਆਰਾ ਪ੍ਰੀਤਮੁ ਮਿਲੈ ਮੇਰੀ ਮਾਈ ॥</w:t>
      </w:r>
    </w:p>
    <w:p w:rsidR="00000000" w:rsidRDefault="00B01FFD">
      <w:pPr>
        <w:pStyle w:val="SGGSText2"/>
      </w:pPr>
      <w:r>
        <w:rPr>
          <w:cs/>
          <w:lang w:bidi="pa-IN"/>
        </w:rPr>
        <w:t>ਮਿਲਿ ਸਤਸੰਗਤਿ ਖੋਜੁ ਦਸਾਈ ਵਿਚਿ ਸੰਗਤਿ ਹਰਿ ਪ੍ਰਭੁ ਵਸੈ ਜੀਉ ॥੨</w:t>
      </w:r>
      <w:r>
        <w:rPr>
          <w:cs/>
        </w:rPr>
        <w:t>॥</w:t>
      </w:r>
    </w:p>
    <w:p w:rsidR="00000000" w:rsidRDefault="00B01FFD">
      <w:pPr>
        <w:pStyle w:val="SGGSText3"/>
      </w:pPr>
      <w:r>
        <w:rPr>
          <w:cs/>
          <w:lang w:bidi="pa-IN"/>
        </w:rPr>
        <w:t>ਮੇਰਾ ਪਿਆਰਾ ਪ੍ਰੀਤਮੁ ਸਤਿਗੁਰੁ ਰਖਵਾਲਾ ॥</w:t>
      </w:r>
    </w:p>
    <w:p w:rsidR="00000000" w:rsidRDefault="00B01FFD">
      <w:pPr>
        <w:pStyle w:val="SGGSText2"/>
      </w:pPr>
      <w:r>
        <w:rPr>
          <w:cs/>
          <w:lang w:bidi="pa-IN"/>
        </w:rPr>
        <w:t>ਹਮ ਬਾਰਿਕ ਦੀਨ ਕਰਹੁ ਪ੍ਰਤਿਪਾਲਾ ॥</w:t>
      </w:r>
    </w:p>
    <w:p w:rsidR="00000000" w:rsidRDefault="00B01FFD">
      <w:pPr>
        <w:pStyle w:val="SGGSText2"/>
      </w:pPr>
      <w:r>
        <w:rPr>
          <w:cs/>
          <w:lang w:bidi="pa-IN"/>
        </w:rPr>
        <w:t>ਮੇਰਾ ਮਾਤ ਪਿਤਾ ਗੁਰੁ ਸਤਿਗੁਰੁ ਪੂਰਾ ਗੁਰ ਜਲ</w:t>
      </w:r>
      <w:r>
        <w:rPr>
          <w:cs/>
          <w:lang w:bidi="pa-IN"/>
        </w:rPr>
        <w:t xml:space="preserve"> ਮਿਲਿ ਕਮਲੁ ਵਿਗਸੈ ਜੀਉ ॥੩</w:t>
      </w:r>
      <w:r>
        <w:rPr>
          <w:cs/>
        </w:rPr>
        <w:t>॥</w:t>
      </w:r>
    </w:p>
    <w:p w:rsidR="00000000" w:rsidRDefault="00B01FFD">
      <w:pPr>
        <w:pStyle w:val="SGGSText2"/>
      </w:pPr>
      <w:r>
        <w:rPr>
          <w:cs/>
          <w:lang w:bidi="pa-IN"/>
        </w:rPr>
        <w:t>ਮੈ ਬਿਨੁ ਗੁਰ ਦੇਖੇ ਨੀਦ ਨ ਆਵੈ ॥</w:t>
      </w:r>
    </w:p>
    <w:p w:rsidR="00000000" w:rsidRDefault="00B01FFD">
      <w:pPr>
        <w:pStyle w:val="SGGSText2"/>
      </w:pPr>
      <w:r>
        <w:rPr>
          <w:cs/>
          <w:lang w:bidi="pa-IN"/>
        </w:rPr>
        <w:t>ਮੇਰੇ ਮਨ ਤਨਿ ਵੇਦਨ ਗੁਰ ਬਿਰਹੁ ਲਗਾਵੈ ॥</w:t>
      </w:r>
    </w:p>
    <w:p w:rsidR="00000000" w:rsidRDefault="00B01FFD">
      <w:pPr>
        <w:pStyle w:val="SGGSText2"/>
      </w:pPr>
      <w:r>
        <w:rPr>
          <w:cs/>
          <w:lang w:bidi="pa-IN"/>
        </w:rPr>
        <w:t>ਹਰਿ ਹਰਿ ਦਇਆ ਕਰਹੁ ਗੁਰੁ ਮੇਲਹੁ ਜਨ ਨਾਨਕ ਗੁਰ ਮਿਲਿ ਰਹਸੈ ਜੀਉ ॥੪</w:t>
      </w:r>
      <w:r>
        <w:rPr>
          <w:cs/>
        </w:rPr>
        <w:t>॥</w:t>
      </w:r>
      <w:r>
        <w:rPr>
          <w:lang w:bidi="pa-IN"/>
        </w:rPr>
        <w:t>੨</w:t>
      </w:r>
      <w:r>
        <w:rPr>
          <w:cs/>
        </w:rPr>
        <w:t>॥</w:t>
      </w: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10" w:name="_Toc200451056"/>
      <w:r>
        <w:rPr>
          <w:cs/>
          <w:lang w:bidi="pa-IN"/>
        </w:rPr>
        <w:t>ਮੇਰਾ ਬਿਰਹੀ ਨਾਮੁ ਮਿਲੈ ਤਾ ਜੀਵਾ ਜੀਉ ॥</w:t>
      </w:r>
      <w:bookmarkEnd w:id="20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੪ </w:t>
      </w:r>
      <w:r>
        <w:rPr>
          <w:sz w:val="20"/>
          <w:szCs w:val="20"/>
          <w:cs/>
        </w:rPr>
        <w:t xml:space="preserve">॥ </w:t>
      </w:r>
      <w:r>
        <w:rPr>
          <w:rFonts w:ascii="Tahoma" w:hAnsi="Tahoma"/>
          <w:color w:val="008000"/>
          <w:sz w:val="20"/>
        </w:rPr>
        <w:t>(175-9)</w:t>
      </w:r>
    </w:p>
    <w:p w:rsidR="00000000" w:rsidRDefault="00B01FFD">
      <w:pPr>
        <w:pStyle w:val="SGGSText2"/>
      </w:pPr>
      <w:r>
        <w:rPr>
          <w:cs/>
          <w:lang w:bidi="pa-IN"/>
        </w:rPr>
        <w:t>ਮੇਰਾ ਬਿਰਹੀ ਨਾਮੁ ਮਿਲੈ ਤਾ ਜੀਵਾ ਜੀਉ ॥</w:t>
      </w:r>
    </w:p>
    <w:p w:rsidR="00000000" w:rsidRDefault="00B01FFD">
      <w:pPr>
        <w:pStyle w:val="SGGSText2"/>
      </w:pPr>
      <w:r>
        <w:rPr>
          <w:cs/>
          <w:lang w:bidi="pa-IN"/>
        </w:rPr>
        <w:t>ਮਨ ਅੰਦਰਿ</w:t>
      </w:r>
      <w:r>
        <w:rPr>
          <w:cs/>
          <w:lang w:bidi="pa-IN"/>
        </w:rPr>
        <w:t xml:space="preserve"> ਅੰਮ੍ਰਿਤੁ ਗੁਰਮਤਿ ਹਰਿ ਲੀਵਾ ਜੀਉ ॥</w:t>
      </w:r>
    </w:p>
    <w:p w:rsidR="00000000" w:rsidRDefault="00B01FFD">
      <w:pPr>
        <w:pStyle w:val="SGGSText2"/>
      </w:pPr>
      <w:r>
        <w:rPr>
          <w:cs/>
          <w:lang w:bidi="pa-IN"/>
        </w:rPr>
        <w:t>ਮਨੁ ਹਰਿ ਰੰਗਿ ਰਤੜਾ ਹਰਿ ਰਸੁ ਸਦਾ ਪੀਵਾ ਜੀਉ ॥</w:t>
      </w:r>
    </w:p>
    <w:p w:rsidR="00000000" w:rsidRDefault="00B01FFD">
      <w:pPr>
        <w:pStyle w:val="SGGSText2"/>
      </w:pPr>
      <w:r>
        <w:rPr>
          <w:cs/>
          <w:lang w:bidi="pa-IN"/>
        </w:rPr>
        <w:t>ਹਰਿ ਪਾਇਅੜਾ ਮਨਿ ਜੀਵਾ ਜੀਉ ॥੧</w:t>
      </w:r>
      <w:r>
        <w:rPr>
          <w:cs/>
        </w:rPr>
        <w:t>॥</w:t>
      </w:r>
    </w:p>
    <w:p w:rsidR="00000000" w:rsidRDefault="00B01FFD">
      <w:pPr>
        <w:pStyle w:val="SGGSText2"/>
      </w:pPr>
      <w:r>
        <w:rPr>
          <w:cs/>
          <w:lang w:bidi="pa-IN"/>
        </w:rPr>
        <w:t>ਮੇਰੈ ਮਨਿ ਤਨਿ ਪ੍ਰੇਮੁ ਲਗਾ ਹਰਿ ਬਾਣੁ ਜੀਉ ॥</w:t>
      </w:r>
    </w:p>
    <w:p w:rsidR="00000000" w:rsidRDefault="00B01FFD">
      <w:pPr>
        <w:pStyle w:val="SGGSText2"/>
      </w:pPr>
      <w:r>
        <w:rPr>
          <w:cs/>
          <w:lang w:bidi="pa-IN"/>
        </w:rPr>
        <w:t>ਮੇਰਾ ਪ੍ਰੀਤਮੁ ਮਿਤ੍ਰੁ ਹਰਿ ਪੁਰਖੁ ਸੁਜਾਣੁ ਜੀਉ ॥</w:t>
      </w:r>
    </w:p>
    <w:p w:rsidR="00000000" w:rsidRDefault="00B01FFD">
      <w:pPr>
        <w:pStyle w:val="SGGSText2"/>
      </w:pPr>
      <w:r>
        <w:rPr>
          <w:cs/>
          <w:lang w:bidi="pa-IN"/>
        </w:rPr>
        <w:t>ਗੁਰੁ ਮੇਲੇ ਸੰਤ ਹਰਿ ਸੁਘੜੁ ਸੁਜਾਣੁ ਜੀਉ ॥</w:t>
      </w:r>
    </w:p>
    <w:p w:rsidR="00000000" w:rsidRDefault="00B01FFD">
      <w:pPr>
        <w:pStyle w:val="SGGSText2"/>
      </w:pPr>
      <w:r>
        <w:rPr>
          <w:cs/>
          <w:lang w:bidi="pa-IN"/>
        </w:rPr>
        <w:t>ਹਉ ਨਾਮ ਵਿਟਹੁ ਕੁਰਬਾਣੁ ਜੀਉ ॥੨</w:t>
      </w:r>
      <w:r>
        <w:rPr>
          <w:cs/>
        </w:rPr>
        <w:t>॥</w:t>
      </w:r>
    </w:p>
    <w:p w:rsidR="00000000" w:rsidRDefault="00B01FFD">
      <w:pPr>
        <w:pStyle w:val="SGGSText2"/>
      </w:pPr>
      <w:r>
        <w:rPr>
          <w:cs/>
          <w:lang w:bidi="pa-IN"/>
        </w:rPr>
        <w:t xml:space="preserve">ਹਉ ਹਰਿ </w:t>
      </w:r>
      <w:r>
        <w:rPr>
          <w:cs/>
          <w:lang w:bidi="pa-IN"/>
        </w:rPr>
        <w:t>ਹਰਿ ਸਜਣੁ ਹਰਿ ਮੀਤੁ ਦਸਾਈ ਜੀਉ ॥</w:t>
      </w:r>
    </w:p>
    <w:p w:rsidR="00000000" w:rsidRDefault="00B01FFD">
      <w:pPr>
        <w:pStyle w:val="SGGSText2"/>
      </w:pPr>
      <w:r>
        <w:rPr>
          <w:cs/>
          <w:lang w:bidi="pa-IN"/>
        </w:rPr>
        <w:t>ਹਰਿ ਦਸਹੁ ਸੰਤਹੁ ਜੀ ਹਰਿ ਖੋਜੁ ਪਵਾਈ ਜੀਉ ॥</w:t>
      </w:r>
    </w:p>
    <w:p w:rsidR="00000000" w:rsidRDefault="00B01FFD">
      <w:pPr>
        <w:pStyle w:val="SGGSText2"/>
      </w:pPr>
      <w:r>
        <w:rPr>
          <w:cs/>
          <w:lang w:bidi="pa-IN"/>
        </w:rPr>
        <w:t>ਸਤਿਗੁਰੁ ਤੁਠੜਾ ਦਸੇ ਹਰਿ ਪਾਈ ਜੀਉ ॥</w:t>
      </w:r>
    </w:p>
    <w:p w:rsidR="00000000" w:rsidRDefault="00B01FFD">
      <w:pPr>
        <w:pStyle w:val="SGGSText2"/>
      </w:pPr>
      <w:r>
        <w:rPr>
          <w:cs/>
          <w:lang w:bidi="pa-IN"/>
        </w:rPr>
        <w:t>ਹਰਿ ਨਾਮੇ ਨਾਮਿ ਸਮਾਈ ਜੀਉ ॥੩</w:t>
      </w:r>
      <w:r>
        <w:rPr>
          <w:cs/>
        </w:rPr>
        <w:t>॥</w:t>
      </w:r>
    </w:p>
    <w:p w:rsidR="00000000" w:rsidRDefault="00B01FFD">
      <w:pPr>
        <w:pStyle w:val="SGGSText2"/>
      </w:pPr>
      <w:r>
        <w:rPr>
          <w:cs/>
          <w:lang w:bidi="pa-IN"/>
        </w:rPr>
        <w:t>ਮੈ ਵੇਦਨ ਪ੍ਰੇਮੁ ਹਰਿ ਬਿਰਹੁ ਲਗਾਈ ਜੀਉ ॥</w:t>
      </w:r>
    </w:p>
    <w:p w:rsidR="00000000" w:rsidRDefault="00B01FFD">
      <w:pPr>
        <w:pStyle w:val="SGGSText2"/>
      </w:pPr>
      <w:r>
        <w:rPr>
          <w:cs/>
          <w:lang w:bidi="pa-IN"/>
        </w:rPr>
        <w:t>ਗੁਰ ਸਰਧਾ ਪੂਰਿ ਅੰਮ੍ਰਿਤੁ ਮੁਖਿ ਪਾਈ ਜੀਉ ॥</w:t>
      </w:r>
    </w:p>
    <w:p w:rsidR="00000000" w:rsidRDefault="00B01FFD">
      <w:pPr>
        <w:pStyle w:val="SGGSText2"/>
      </w:pPr>
      <w:r>
        <w:rPr>
          <w:cs/>
          <w:lang w:bidi="pa-IN"/>
        </w:rPr>
        <w:t>ਹਰਿ ਹੋਹੁ ਦਇਆਲੁ ਹਰਿ ਨਾਮੁ ਧਿਆਈ ਜੀਉ ॥</w:t>
      </w:r>
    </w:p>
    <w:p w:rsidR="00000000" w:rsidRDefault="00B01FFD">
      <w:pPr>
        <w:pStyle w:val="SGGSText2"/>
      </w:pPr>
      <w:r>
        <w:rPr>
          <w:cs/>
          <w:lang w:bidi="pa-IN"/>
        </w:rPr>
        <w:t>ਜਨ ਨਾਨਕ ਹਰਿ ਰਸੁ ਪਾਈ ਜ</w:t>
      </w:r>
      <w:r>
        <w:rPr>
          <w:cs/>
          <w:lang w:bidi="pa-IN"/>
        </w:rPr>
        <w:t>ੀਉ ॥੪</w:t>
      </w:r>
      <w:r>
        <w:rPr>
          <w:cs/>
        </w:rPr>
        <w:t>॥</w:t>
      </w:r>
      <w:r>
        <w:rPr>
          <w:lang w:bidi="pa-IN"/>
        </w:rPr>
        <w:t>੬</w:t>
      </w:r>
      <w:r>
        <w:rPr>
          <w:cs/>
        </w:rPr>
        <w:t>॥</w:t>
      </w:r>
      <w:r>
        <w:rPr>
          <w:lang w:bidi="pa-IN"/>
        </w:rPr>
        <w:t>੨੦</w:t>
      </w:r>
      <w:r>
        <w:rPr>
          <w:cs/>
        </w:rPr>
        <w:t>॥</w:t>
      </w:r>
      <w:r>
        <w:rPr>
          <w:lang w:bidi="pa-IN"/>
        </w:rPr>
        <w:t>੧੮</w:t>
      </w:r>
      <w:r>
        <w:rPr>
          <w:cs/>
        </w:rPr>
        <w:t>॥</w:t>
      </w:r>
      <w:r>
        <w:rPr>
          <w:lang w:bidi="pa-IN"/>
        </w:rPr>
        <w:t>੩੨</w:t>
      </w:r>
      <w:r>
        <w:rPr>
          <w:cs/>
        </w:rPr>
        <w:t>॥</w:t>
      </w:r>
      <w:r>
        <w:rPr>
          <w:lang w:bidi="pa-IN"/>
        </w:rPr>
        <w:t>੭੦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11" w:name="_Toc200451057"/>
      <w:r>
        <w:rPr>
          <w:cs/>
          <w:lang w:bidi="pa-IN"/>
        </w:rPr>
        <w:t>ਮੇਰਾ ਬੈਦੁ ਗੁਰੂ ਗੋਵਿੰਦਾ ॥</w:t>
      </w:r>
      <w:bookmarkEnd w:id="20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(618-2)</w:t>
      </w:r>
    </w:p>
    <w:p w:rsidR="00000000" w:rsidRDefault="00B01FFD">
      <w:pPr>
        <w:pStyle w:val="SGGSText2"/>
      </w:pPr>
      <w:r>
        <w:rPr>
          <w:cs/>
          <w:lang w:bidi="pa-IN"/>
        </w:rPr>
        <w:t>ਜਨਮ ਜਨਮ ਕੇ ਦੂਖ ਨਿਵਾਰੈ ਸੂਕਾ ਮਨੁ ਸਾਧਾਰੈ ॥</w:t>
      </w:r>
    </w:p>
    <w:p w:rsidR="00000000" w:rsidRDefault="00B01FFD">
      <w:pPr>
        <w:pStyle w:val="SGGSText2"/>
      </w:pPr>
      <w:r>
        <w:rPr>
          <w:cs/>
          <w:lang w:bidi="pa-IN"/>
        </w:rPr>
        <w:t>ਦਰਸਨੁ ਭੇਟਤ ਹੋਤ ਨਿਹਾਲਾ ਹਰਿ ਕਾ ਨਾਮੁ ਬੀਚਾਰੈ ॥੧</w:t>
      </w:r>
      <w:r>
        <w:rPr>
          <w:cs/>
        </w:rPr>
        <w:t>॥</w:t>
      </w:r>
    </w:p>
    <w:p w:rsidR="00000000" w:rsidRDefault="00B01FFD">
      <w:pPr>
        <w:pStyle w:val="SGGSText3"/>
      </w:pPr>
      <w:r>
        <w:rPr>
          <w:cs/>
          <w:lang w:bidi="pa-IN"/>
        </w:rPr>
        <w:t>ਮੇਰਾ ਬੈਦੁ ਗੁਰੂ ਗੋਵਿੰਦਾ ॥</w:t>
      </w:r>
    </w:p>
    <w:p w:rsidR="00000000" w:rsidRDefault="00B01FFD">
      <w:pPr>
        <w:pStyle w:val="SGGSText2"/>
      </w:pPr>
      <w:r>
        <w:rPr>
          <w:cs/>
          <w:lang w:bidi="pa-IN"/>
        </w:rPr>
        <w:t>ਹਰਿ ਹਰਿ ਨਾਮੁ ਅਉਖਧੁ ਮੁਖਿ ਦੇਵੈ ਕਾਟੈ ਜਮ ਕੀ ਫੰਧਾ ॥੧</w:t>
      </w:r>
      <w:r>
        <w:rPr>
          <w:cs/>
        </w:rPr>
        <w:t xml:space="preserve">॥ </w:t>
      </w:r>
      <w:r>
        <w:rPr>
          <w:lang w:bidi="pa-IN"/>
        </w:rPr>
        <w:t>ਰਹਾਉ ॥</w:t>
      </w:r>
    </w:p>
    <w:p w:rsidR="00000000" w:rsidRDefault="00B01FFD">
      <w:pPr>
        <w:pStyle w:val="SGGSText2"/>
      </w:pPr>
      <w:r>
        <w:rPr>
          <w:cs/>
          <w:lang w:bidi="pa-IN"/>
        </w:rPr>
        <w:t>ਸਮਰਥ ਪੁਰਖ ਪੂਰਨ ਬ</w:t>
      </w:r>
      <w:r>
        <w:rPr>
          <w:cs/>
          <w:lang w:bidi="pa-IN"/>
        </w:rPr>
        <w:t>ਿਧਾਤੇ ਆਪੇ ਕਰਣੈਹਾਰਾ ॥</w:t>
      </w:r>
    </w:p>
    <w:p w:rsidR="00000000" w:rsidRDefault="00B01FFD">
      <w:pPr>
        <w:pStyle w:val="SGGSText2"/>
      </w:pPr>
      <w:r>
        <w:rPr>
          <w:cs/>
          <w:lang w:bidi="pa-IN"/>
        </w:rPr>
        <w:t>ਅਪੁਨਾ ਦਾਸੁ ਹਰਿ ਆਪਿ ਉਬਾਰਿਆ ਨਾਨਕ ਨਾਮ ਅਧਾਰਾ ॥੨</w:t>
      </w:r>
      <w:r>
        <w:rPr>
          <w:cs/>
        </w:rPr>
        <w:t>॥</w:t>
      </w:r>
      <w:r>
        <w:rPr>
          <w:lang w:bidi="pa-IN"/>
        </w:rPr>
        <w:t>੬</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12" w:name="_Toc200451058"/>
      <w:r>
        <w:rPr>
          <w:cs/>
          <w:lang w:bidi="pa-IN"/>
        </w:rPr>
        <w:t>ਮੇਰਾ ਮਨੁ ਏਕੈ ਹੀ ਪ੍ਰਿਅ ਮਾਂਗੈ ॥</w:t>
      </w:r>
      <w:bookmarkEnd w:id="20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(1209-17)</w:t>
      </w:r>
    </w:p>
    <w:p w:rsidR="00000000" w:rsidRDefault="00B01FFD">
      <w:pPr>
        <w:pStyle w:val="SGGSText2"/>
      </w:pPr>
      <w:r>
        <w:rPr>
          <w:cs/>
          <w:lang w:bidi="pa-IN"/>
        </w:rPr>
        <w:t>ਮੇਰਾ ਮਨੁ ਏਕੈ ਹੀ ਪ੍ਰਿਅ ਮਾਂਗੈ ॥</w:t>
      </w:r>
    </w:p>
    <w:p w:rsidR="00000000" w:rsidRDefault="00B01FFD">
      <w:pPr>
        <w:pStyle w:val="SGGSText2"/>
      </w:pPr>
      <w:r>
        <w:rPr>
          <w:cs/>
          <w:lang w:bidi="pa-IN"/>
        </w:rPr>
        <w:t>ਪੇਖਿ ਆਇਓ ਸਰਬ ਥਾਨ ਦੇਸ ਪ੍ਰਿਅ ਰੋਮ ਨ ਸਮਸਰਿ ਲਾਗੈ ॥੧</w:t>
      </w:r>
      <w:r>
        <w:rPr>
          <w:cs/>
        </w:rPr>
        <w:t xml:space="preserve">॥ </w:t>
      </w:r>
      <w:r>
        <w:rPr>
          <w:lang w:bidi="pa-IN"/>
        </w:rPr>
        <w:t>ਰਹਾਉ ॥</w:t>
      </w:r>
    </w:p>
    <w:p w:rsidR="00000000" w:rsidRDefault="00B01FFD">
      <w:pPr>
        <w:pStyle w:val="SGGSText2"/>
      </w:pPr>
      <w:r>
        <w:rPr>
          <w:cs/>
          <w:lang w:bidi="pa-IN"/>
        </w:rPr>
        <w:t>ਮੈ ਨੀਰੇ ਅਨਿਕ ਭੋਜਨ ਬਹੁ ਬਿੰਜਨ ਤਿਨ ਸਿਉ ਦ੍ਰਿਸਟ</w:t>
      </w:r>
      <w:r>
        <w:rPr>
          <w:cs/>
          <w:lang w:bidi="pa-IN"/>
        </w:rPr>
        <w:t>ਿ ਨ ਕਰੈ ਰੁਚਾਂਗੈ ॥</w:t>
      </w:r>
    </w:p>
    <w:p w:rsidR="00000000" w:rsidRDefault="00B01FFD">
      <w:pPr>
        <w:pStyle w:val="SGGSText2"/>
      </w:pPr>
      <w:r>
        <w:rPr>
          <w:cs/>
          <w:lang w:bidi="pa-IN"/>
        </w:rPr>
        <w:t>ਹਰਿ ਰਸੁ ਚਾਹੈ ਪ੍ਰਿਅ ਪ੍ਰਿਅ ਮੁਖਿ ਟੇਰੈ ਜਿਉ ਅਲਿ ਕਮਲਾ ਲੋਭਾਂਗੈ ॥੧</w:t>
      </w:r>
      <w:r>
        <w:rPr>
          <w:cs/>
        </w:rPr>
        <w:t>॥</w:t>
      </w:r>
    </w:p>
    <w:p w:rsidR="00000000" w:rsidRDefault="00B01FFD">
      <w:pPr>
        <w:pStyle w:val="SGGSText2"/>
      </w:pPr>
      <w:r>
        <w:rPr>
          <w:cs/>
          <w:lang w:bidi="pa-IN"/>
        </w:rPr>
        <w:t>ਗੁਣ ਨਿਧਾਨ ਮਨਮੋਹਨ ਲਾਲਨ ਸੁਖਦਾਈ ਸਰਬਾਂਗੈ ॥</w:t>
      </w:r>
    </w:p>
    <w:p w:rsidR="00000000" w:rsidRDefault="00B01FFD">
      <w:pPr>
        <w:pStyle w:val="SGGSText2"/>
      </w:pPr>
      <w:r>
        <w:rPr>
          <w:cs/>
          <w:lang w:bidi="pa-IN"/>
        </w:rPr>
        <w:t>ਗੁਰਿ ਨਾਨਕ ਪ੍ਰਭ ਪਾਹਿ ਪਠਾਇਓ ਮਿਲਹੁ ਸਖਾ ਗਲਿ ਲਾਗੈ ॥੨</w:t>
      </w:r>
      <w:r>
        <w:rPr>
          <w:cs/>
        </w:rPr>
        <w:t>॥</w:t>
      </w:r>
      <w:r>
        <w:rPr>
          <w:lang w:bidi="pa-IN"/>
        </w:rPr>
        <w:t>੫</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13" w:name="_Toc200451059"/>
      <w:r>
        <w:rPr>
          <w:cs/>
          <w:lang w:bidi="pa-IN"/>
        </w:rPr>
        <w:t>ਮੇਰਾ ਮਨੁ ਸਾਧ ਜਨਾਂ ਮਿਲਿ ਹਰਿਆ ॥</w:t>
      </w:r>
      <w:bookmarkEnd w:id="20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ਕਾਨੜਾ ਚਉਪਦੇ ਮਹਲਾ ੪ ਘਰੁ ੧ </w:t>
      </w:r>
      <w:r>
        <w:rPr>
          <w:rFonts w:ascii="Tahoma" w:hAnsi="Tahoma"/>
          <w:color w:val="008000"/>
          <w:sz w:val="20"/>
        </w:rPr>
        <w:t>(1294-1)</w:t>
      </w:r>
    </w:p>
    <w:p w:rsidR="00000000" w:rsidRDefault="00B01FFD">
      <w:pPr>
        <w:pStyle w:val="SGGSText2"/>
      </w:pPr>
      <w:r>
        <w:rPr>
          <w:cs/>
          <w:lang w:bidi="pa-IN"/>
        </w:rPr>
        <w:t>ਮੇਰਾ ਮਨੁ ਸਾਧ</w:t>
      </w:r>
      <w:r>
        <w:rPr>
          <w:cs/>
          <w:lang w:bidi="pa-IN"/>
        </w:rPr>
        <w:t xml:space="preserve"> ਜਨਾਂ ਮਿਲਿ ਹਰਿਆ ॥</w:t>
      </w:r>
    </w:p>
    <w:p w:rsidR="00000000" w:rsidRDefault="00B01FFD">
      <w:pPr>
        <w:pStyle w:val="SGGSText2"/>
      </w:pPr>
      <w:r>
        <w:rPr>
          <w:cs/>
          <w:lang w:bidi="pa-IN"/>
        </w:rPr>
        <w:t>ਹਉ ਬਲਿ ਬਲਿ ਬਲਿ ਬਲਿ ਸਾਧ ਜਨਾਂ ਕਉ ਮਿਲਿ ਸੰਗਤਿ ਪਾਰਿ ਉਤਰਿਆ ॥੧</w:t>
      </w:r>
      <w:r>
        <w:rPr>
          <w:cs/>
        </w:rPr>
        <w:t xml:space="preserve">॥ </w:t>
      </w:r>
      <w:r>
        <w:rPr>
          <w:lang w:bidi="pa-IN"/>
        </w:rPr>
        <w:t>ਰਹਾਉ ॥</w:t>
      </w:r>
    </w:p>
    <w:p w:rsidR="00000000" w:rsidRDefault="00B01FFD">
      <w:pPr>
        <w:pStyle w:val="SGGSText2"/>
      </w:pPr>
      <w:r>
        <w:rPr>
          <w:cs/>
          <w:lang w:bidi="pa-IN"/>
        </w:rPr>
        <w:t>ਹਰਿ ਹਰਿ ਕ੍ਰਿਪਾ ਕਰਹੁ ਪ੍ਰਭ ਅਪਨੀ ਹਮ ਸਾਧ ਜਨਾਂ ਪਗ ਪਰਿਆ ॥</w:t>
      </w:r>
    </w:p>
    <w:p w:rsidR="00000000" w:rsidRDefault="00B01FFD">
      <w:pPr>
        <w:pStyle w:val="SGGSText2"/>
      </w:pPr>
      <w:r>
        <w:rPr>
          <w:cs/>
          <w:lang w:bidi="pa-IN"/>
        </w:rPr>
        <w:t>ਧਨੁ ਧਨੁ ਸਾਧ ਜਿਨ ਹਰਿ ਪ੍ਰਭੁ ਜਾਨਿਆ ਮਿਲਿ ਸਾਧੂ ਪਤਿਤ ਉਧਰਿਆ ॥੧</w:t>
      </w:r>
      <w:r>
        <w:rPr>
          <w:cs/>
        </w:rPr>
        <w:t>॥</w:t>
      </w:r>
    </w:p>
    <w:p w:rsidR="00000000" w:rsidRDefault="00B01FFD">
      <w:pPr>
        <w:pStyle w:val="SGGSText2"/>
      </w:pPr>
      <w:r>
        <w:rPr>
          <w:cs/>
          <w:lang w:bidi="pa-IN"/>
        </w:rPr>
        <w:t>ਮਨੂਆ ਚਲੈ ਚਲੈ ਬਹੁ ਬਹੁ ਬਿਧਿ ਮਿਲਿ ਸਾਧੂ ਵਸਗਤਿ ਕਰਿਆ ॥</w:t>
      </w:r>
    </w:p>
    <w:p w:rsidR="00000000" w:rsidRDefault="00B01FFD">
      <w:pPr>
        <w:pStyle w:val="SGGSText2"/>
      </w:pPr>
      <w:r>
        <w:rPr>
          <w:cs/>
          <w:lang w:bidi="pa-IN"/>
        </w:rPr>
        <w:t>ਜਿਉਂ ਜਲ ਤੰਤੁ ਪਸਾ</w:t>
      </w:r>
      <w:r>
        <w:rPr>
          <w:cs/>
          <w:lang w:bidi="pa-IN"/>
        </w:rPr>
        <w:t>ਰਿਓ ਬਧਕਿ ਗ੍ਰਸਿ ਮੀਨਾ ਵਸਗਤਿ ਖਰਿਆ ॥੨</w:t>
      </w:r>
      <w:r>
        <w:rPr>
          <w:cs/>
        </w:rPr>
        <w:t>॥</w:t>
      </w:r>
    </w:p>
    <w:p w:rsidR="00000000" w:rsidRDefault="00B01FFD">
      <w:pPr>
        <w:pStyle w:val="SGGSText2"/>
      </w:pPr>
      <w:r>
        <w:rPr>
          <w:cs/>
          <w:lang w:bidi="pa-IN"/>
        </w:rPr>
        <w:t>ਹਰਿ ਕੇ ਸੰਤ ਸੰਤ ਭਲ ਨੀਕੇ ਮਿਲਿ ਸੰਤ ਜਨਾ ਮਲੁ ਲਹੀਆ ॥</w:t>
      </w:r>
    </w:p>
    <w:p w:rsidR="00000000" w:rsidRDefault="00B01FFD">
      <w:pPr>
        <w:pStyle w:val="SGGSText2"/>
      </w:pPr>
      <w:r>
        <w:rPr>
          <w:cs/>
          <w:lang w:bidi="pa-IN"/>
        </w:rPr>
        <w:t>ਹਉਮੈ ਦੁਰਤੁ ਗਇਆ ਸਭੁ ਨੀਕਰਿ ਜਿਉ ਸਾਬੁਨਿ ਕਾਪਰੁ ਕਰਿਆ ॥੩</w:t>
      </w:r>
      <w:r>
        <w:rPr>
          <w:cs/>
        </w:rPr>
        <w:t>॥</w:t>
      </w:r>
    </w:p>
    <w:p w:rsidR="00000000" w:rsidRDefault="00B01FFD">
      <w:pPr>
        <w:pStyle w:val="SGGSText2"/>
      </w:pPr>
      <w:r>
        <w:rPr>
          <w:cs/>
          <w:lang w:bidi="pa-IN"/>
        </w:rPr>
        <w:t>ਮਸਤਕਿ ਲਿਲਾਟਿ ਲਿਖਿਆ ਧੁਰਿ ਠਾਕੁਰਿ ਗੁਰ ਸਤਿਗੁਰ ਚਰਨ ਉਰ ਧਰਿਆ ॥</w:t>
      </w:r>
    </w:p>
    <w:p w:rsidR="00000000" w:rsidRDefault="00B01FFD">
      <w:pPr>
        <w:pStyle w:val="SGGSText2"/>
      </w:pPr>
      <w:r>
        <w:rPr>
          <w:cs/>
          <w:lang w:bidi="pa-IN"/>
        </w:rPr>
        <w:t>ਸਭੁ ਦਾਲਦੁ ਦੂਖ ਭੰਜ ਪ੍ਰਭੁ ਪਾਇਆ ਜਨ ਨਾਨਕ ਨਾਮਿ ਉਧਰਿਆ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14" w:name="_Toc200451060"/>
      <w:r>
        <w:rPr>
          <w:cs/>
          <w:lang w:bidi="pa-IN"/>
        </w:rPr>
        <w:t>ਮੇਰਾ ਮਨੁ ਤ</w:t>
      </w:r>
      <w:r>
        <w:rPr>
          <w:cs/>
          <w:lang w:bidi="pa-IN"/>
        </w:rPr>
        <w:t>ਨੁ ਮੋਹਿ ਲੀਆ ਜੀਉ ਦੇਖਿ ਚਲਤ ਤੁਮਾਰੇ ॥</w:t>
      </w:r>
      <w:bookmarkEnd w:id="20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ਛੰਤ ਮਹਲਾ ੫  </w:t>
      </w:r>
      <w:r>
        <w:rPr>
          <w:rFonts w:ascii="Tahoma" w:hAnsi="Tahoma"/>
          <w:color w:val="008000"/>
          <w:sz w:val="20"/>
        </w:rPr>
        <w:t>(247-7)</w:t>
      </w:r>
    </w:p>
    <w:p w:rsidR="00000000" w:rsidRDefault="00B01FFD">
      <w:pPr>
        <w:pStyle w:val="SGGSText2"/>
      </w:pPr>
      <w:r>
        <w:rPr>
          <w:cs/>
          <w:lang w:bidi="pa-IN"/>
        </w:rPr>
        <w:t>ਮੇਰੈ ਮਨਿ ਬੈਰਾਗੁ ਭਇਆ ਜੀਉ ਕਿਉ ਦੇਖਾ ਪ੍ਰਭ ਦਾਤੇ ॥</w:t>
      </w:r>
    </w:p>
    <w:p w:rsidR="00000000" w:rsidRDefault="00B01FFD">
      <w:pPr>
        <w:pStyle w:val="SGGSText2"/>
      </w:pPr>
      <w:r>
        <w:rPr>
          <w:cs/>
          <w:lang w:bidi="pa-IN"/>
        </w:rPr>
        <w:t>ਮੇਰੇ ਮੀਤ ਸਖਾ ਹਰਿ ਜੀਉ ਗੁਰ ਪੁਰਖ ਬਿਧਾਤੇ ॥</w:t>
      </w:r>
    </w:p>
    <w:p w:rsidR="00000000" w:rsidRDefault="00B01FFD">
      <w:pPr>
        <w:pStyle w:val="SGGSText2"/>
      </w:pPr>
      <w:r>
        <w:rPr>
          <w:cs/>
          <w:lang w:bidi="pa-IN"/>
        </w:rPr>
        <w:t>ਪੁਰਖੋ ਬਿਧਾਤਾ ਏਕੁ ਸ੍ਰੀਧਰੁ ਕਿਉ ਮਿਲਹ ਤੁਝੈ ਉਡੀਣੀਆ ॥</w:t>
      </w:r>
    </w:p>
    <w:p w:rsidR="00000000" w:rsidRDefault="00B01FFD">
      <w:pPr>
        <w:pStyle w:val="SGGSText2"/>
      </w:pPr>
      <w:r>
        <w:rPr>
          <w:cs/>
          <w:lang w:bidi="pa-IN"/>
        </w:rPr>
        <w:t>ਕਰ ਕਰਹਿ ਸੇਵਾ ਸੀਸੁ ਚਰਣੀ ਮਨਿ ਆਸ ਦਰਸ ਨਿਮਾਣੀਆ ॥</w:t>
      </w:r>
    </w:p>
    <w:p w:rsidR="00000000" w:rsidRDefault="00B01FFD">
      <w:pPr>
        <w:pStyle w:val="SGGSText2"/>
      </w:pPr>
      <w:r>
        <w:rPr>
          <w:cs/>
          <w:lang w:bidi="pa-IN"/>
        </w:rPr>
        <w:t>ਸਾਸਿ ਸਾਸਿ ਨ ਘੜੀ</w:t>
      </w:r>
      <w:r>
        <w:rPr>
          <w:cs/>
          <w:lang w:bidi="pa-IN"/>
        </w:rPr>
        <w:t xml:space="preserve"> ਵਿਸਰੈ ਪਲੁ ਮੂਰਤੁ ਦਿਨੁ ਰਾਤੇ ॥</w:t>
      </w:r>
    </w:p>
    <w:p w:rsidR="00000000" w:rsidRDefault="00B01FFD">
      <w:pPr>
        <w:pStyle w:val="SGGSText2"/>
      </w:pPr>
      <w:r>
        <w:rPr>
          <w:cs/>
          <w:lang w:bidi="pa-IN"/>
        </w:rPr>
        <w:t>ਨਾਨਕ ਸਾਰਿੰਗ ਜਿਉ ਪਿਆਸੇ ਕਿਉ ਮਿਲੀਐ ਪ੍ਰਭ ਦਾਤੇ ॥੧</w:t>
      </w:r>
      <w:r>
        <w:rPr>
          <w:cs/>
        </w:rPr>
        <w:t>॥</w:t>
      </w:r>
    </w:p>
    <w:p w:rsidR="00000000" w:rsidRDefault="00B01FFD">
      <w:pPr>
        <w:pStyle w:val="SGGSText2"/>
      </w:pPr>
      <w:r>
        <w:rPr>
          <w:cs/>
          <w:lang w:bidi="pa-IN"/>
        </w:rPr>
        <w:t>ਇਕ ਬਿਨਉ ਕਰਉ ਜੀਉ ਸੁਣਿ ਕੰਤ ਪਿਆਰੇ ॥</w:t>
      </w:r>
    </w:p>
    <w:p w:rsidR="00000000" w:rsidRDefault="00B01FFD">
      <w:pPr>
        <w:pStyle w:val="SGGSText3"/>
      </w:pPr>
      <w:r>
        <w:rPr>
          <w:cs/>
          <w:lang w:bidi="pa-IN"/>
        </w:rPr>
        <w:t>ਮੇਰਾ ਮਨੁ ਤਨੁ ਮੋਹਿ ਲੀਆ ਜੀਉ ਦੇਖਿ ਚਲਤ ਤੁਮਾਰੇ ॥</w:t>
      </w:r>
    </w:p>
    <w:p w:rsidR="00000000" w:rsidRDefault="00B01FFD">
      <w:pPr>
        <w:pStyle w:val="SGGSText2"/>
      </w:pPr>
      <w:r>
        <w:rPr>
          <w:cs/>
          <w:lang w:bidi="pa-IN"/>
        </w:rPr>
        <w:t>ਚਲਤਾ ਤੁਮਾਰੇ ਦੇਖਿ ਮੋਹੀ ਉਦਾਸ ਧਨ ਕਿਉ ਧੀਰਏ ॥</w:t>
      </w:r>
    </w:p>
    <w:p w:rsidR="00000000" w:rsidRDefault="00B01FFD">
      <w:pPr>
        <w:pStyle w:val="SGGSText2"/>
      </w:pPr>
      <w:r>
        <w:rPr>
          <w:cs/>
          <w:lang w:bidi="pa-IN"/>
        </w:rPr>
        <w:t>ਗੁਣਵੰਤ ਨਾਹ ਦਇਆਲੁ ਬਾਲਾ ਸਰਬ ਗੁਣ ਭਰਪੂਰਏ ॥</w:t>
      </w:r>
    </w:p>
    <w:p w:rsidR="00000000" w:rsidRDefault="00B01FFD">
      <w:pPr>
        <w:pStyle w:val="SGGSText2"/>
      </w:pPr>
      <w:r>
        <w:rPr>
          <w:cs/>
          <w:lang w:bidi="pa-IN"/>
        </w:rPr>
        <w:t xml:space="preserve">ਪਿਰ ਦੋਸੁ ਨਾਹੀ ਸੁਖਹ ਦਾਤੇ </w:t>
      </w:r>
      <w:r>
        <w:rPr>
          <w:cs/>
          <w:lang w:bidi="pa-IN"/>
        </w:rPr>
        <w:t>ਹਉ ਵਿਛੁੜੀ ਬੁਰਿਆਰੇ ॥</w:t>
      </w:r>
    </w:p>
    <w:p w:rsidR="00000000" w:rsidRDefault="00B01FFD">
      <w:pPr>
        <w:pStyle w:val="SGGSText2"/>
      </w:pPr>
      <w:r>
        <w:rPr>
          <w:cs/>
          <w:lang w:bidi="pa-IN"/>
        </w:rPr>
        <w:t>ਬਿਨਵੰਤਿ ਨਾਨਕ ਦਇਆ ਧਾਰਹੁ ਘਰਿ ਆਵਹੁ ਨਾਹ ਪਿਆਰੇ ॥੨</w:t>
      </w:r>
      <w:r>
        <w:rPr>
          <w:cs/>
        </w:rPr>
        <w:t>॥</w:t>
      </w:r>
    </w:p>
    <w:p w:rsidR="00000000" w:rsidRDefault="00B01FFD">
      <w:pPr>
        <w:pStyle w:val="SGGSText2"/>
      </w:pPr>
      <w:r>
        <w:rPr>
          <w:cs/>
          <w:lang w:bidi="pa-IN"/>
        </w:rPr>
        <w:t>ਹਉ ਮਨੁ ਅਰਪੀ ਸਭੁ ਤਨੁ ਅਰਪੀ ਅਰਪੀ ਸਭਿ ਦੇਸਾ ॥</w:t>
      </w:r>
    </w:p>
    <w:p w:rsidR="00000000" w:rsidRDefault="00B01FFD">
      <w:pPr>
        <w:pStyle w:val="SGGSText2"/>
      </w:pPr>
      <w:r>
        <w:rPr>
          <w:cs/>
          <w:lang w:bidi="pa-IN"/>
        </w:rPr>
        <w:t>ਹਉ ਸਿਰੁ ਅਰਪੀ ਤਿਸੁ ਮੀਤ ਪਿਆਰੇ ਜੋ ਪ੍ਰਭ ਦੇਇ ਸਦੇਸਾ ॥</w:t>
      </w:r>
    </w:p>
    <w:p w:rsidR="00000000" w:rsidRDefault="00B01FFD">
      <w:pPr>
        <w:pStyle w:val="SGGSText2"/>
      </w:pPr>
      <w:r>
        <w:rPr>
          <w:cs/>
          <w:lang w:bidi="pa-IN"/>
        </w:rPr>
        <w:t>ਅਰਪਿਆ ਤ ਸੀਸੁ ਸੁਥਾਨਿ ਗੁਰ ਪਹਿ ਸੰਗਿ ਪ੍ਰਭੂ ਦਿਖਾਇਆ ॥</w:t>
      </w:r>
    </w:p>
    <w:p w:rsidR="00000000" w:rsidRDefault="00B01FFD">
      <w:pPr>
        <w:pStyle w:val="SGGSText2"/>
      </w:pPr>
      <w:r>
        <w:rPr>
          <w:cs/>
          <w:lang w:bidi="pa-IN"/>
        </w:rPr>
        <w:t>ਖਿਨ ਮਾਹਿ ਸਗਲਾ ਦੂਖੁ ਮਿਟਿਆ ਮਨਹੁ ਚਿੰਦਿਆ ਪਾਇਆ ॥</w:t>
      </w:r>
    </w:p>
    <w:p w:rsidR="00000000" w:rsidRDefault="00B01FFD">
      <w:pPr>
        <w:pStyle w:val="SGGSText2"/>
      </w:pPr>
      <w:r>
        <w:rPr>
          <w:cs/>
          <w:lang w:bidi="pa-IN"/>
        </w:rPr>
        <w:t>ਦਿਨੁ ਰੈਣਿ</w:t>
      </w:r>
      <w:r>
        <w:rPr>
          <w:cs/>
          <w:lang w:bidi="pa-IN"/>
        </w:rPr>
        <w:t xml:space="preserve"> ਰਲੀਆ ਕਰੈ ਕਾਮਣਿ ਮਿਟੇ ਸਗਲ ਅੰਦੇਸਾ ॥</w:t>
      </w:r>
    </w:p>
    <w:p w:rsidR="00000000" w:rsidRDefault="00B01FFD">
      <w:pPr>
        <w:pStyle w:val="SGGSText2"/>
      </w:pPr>
      <w:r>
        <w:rPr>
          <w:cs/>
          <w:lang w:bidi="pa-IN"/>
        </w:rPr>
        <w:t>ਬਿਨਵੰਤਿ ਨਾਨਕੁ ਕੰਤੁ ਮਿਲਿਆ ਲੋੜਤੇ ਹਮ ਜੈਸਾ ॥੩</w:t>
      </w:r>
      <w:r>
        <w:rPr>
          <w:cs/>
        </w:rPr>
        <w:t>॥</w:t>
      </w:r>
    </w:p>
    <w:p w:rsidR="00000000" w:rsidRDefault="00B01FFD">
      <w:pPr>
        <w:pStyle w:val="SGGSText2"/>
      </w:pPr>
      <w:r>
        <w:rPr>
          <w:cs/>
          <w:lang w:bidi="pa-IN"/>
        </w:rPr>
        <w:t>ਮੇਰੈ ਮਨਿ ਅਨਦੁ ਭਇਆ ਜੀਉ ਵਜੀ ਵਾਧਾਈ ॥</w:t>
      </w:r>
    </w:p>
    <w:p w:rsidR="00000000" w:rsidRDefault="00B01FFD">
      <w:pPr>
        <w:pStyle w:val="SGGSText2"/>
      </w:pPr>
      <w:r>
        <w:rPr>
          <w:cs/>
          <w:lang w:bidi="pa-IN"/>
        </w:rPr>
        <w:t>ਘਰਿ ਲਾਲੁ ਆਇਆ ਪਿਆਰਾ ਸਭ ਤਿਖਾ ਬੁਝਾਈ ॥</w:t>
      </w:r>
    </w:p>
    <w:p w:rsidR="00000000" w:rsidRDefault="00B01FFD">
      <w:pPr>
        <w:pStyle w:val="SGGSText2"/>
      </w:pPr>
      <w:r>
        <w:rPr>
          <w:cs/>
          <w:lang w:bidi="pa-IN"/>
        </w:rPr>
        <w:t>ਮਿਲਿਆ ਤ ਲਾਲੁ ਗੁਪਾਲੁ ਠਾਕੁਰੁ ਸਖੀ ਮੰਗਲੁ ਗਾਇਆ ॥</w:t>
      </w:r>
    </w:p>
    <w:p w:rsidR="00000000" w:rsidRDefault="00B01FFD">
      <w:pPr>
        <w:pStyle w:val="SGGSText2"/>
      </w:pPr>
      <w:r>
        <w:rPr>
          <w:cs/>
          <w:lang w:bidi="pa-IN"/>
        </w:rPr>
        <w:t>ਸਭ ਮੀਤ ਬੰਧਪ ਹਰਖੁ ਉਪਜਿਆ ਦੂਤ ਥਾਉ ਗਵਾਇਆ ॥</w:t>
      </w:r>
    </w:p>
    <w:p w:rsidR="00000000" w:rsidRDefault="00B01FFD">
      <w:pPr>
        <w:pStyle w:val="SGGSText2"/>
      </w:pPr>
      <w:r>
        <w:rPr>
          <w:cs/>
          <w:lang w:bidi="pa-IN"/>
        </w:rPr>
        <w:t>ਅਨਹਤ ਵਾਜੇ ਵਜਹਿ ਘਰ ਮਹਿ ਪਿਰ ਸ</w:t>
      </w:r>
      <w:r>
        <w:rPr>
          <w:cs/>
          <w:lang w:bidi="pa-IN"/>
        </w:rPr>
        <w:t>ੰਗਿ ਸੇਜ ਵਿਛਾਈ ॥</w:t>
      </w:r>
    </w:p>
    <w:p w:rsidR="00000000" w:rsidRDefault="00B01FFD">
      <w:pPr>
        <w:pStyle w:val="SGGSText2"/>
      </w:pPr>
      <w:r>
        <w:rPr>
          <w:cs/>
          <w:lang w:bidi="pa-IN"/>
        </w:rPr>
        <w:t>ਬਿਨਵੰਤਿ ਨਾਨਕੁ ਸਹਜਿ ਰਹੈ ਹਰਿ ਮਿਲਿਆ ਕੰਤੁ ਸੁਖਦਾਈ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15" w:name="_Toc200451061"/>
      <w:r>
        <w:rPr>
          <w:cs/>
          <w:lang w:bidi="pa-IN"/>
        </w:rPr>
        <w:t>ਮੇਰਾ ਮਨੁ ਰਾਮ ਨਾਮਿ ਮਨੁ ਮਾਨੀ ॥</w:t>
      </w:r>
      <w:bookmarkEnd w:id="20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੪ </w:t>
      </w:r>
      <w:r>
        <w:rPr>
          <w:sz w:val="20"/>
          <w:szCs w:val="20"/>
          <w:cs/>
        </w:rPr>
        <w:t xml:space="preserve">॥ </w:t>
      </w:r>
      <w:r>
        <w:rPr>
          <w:rFonts w:ascii="Tahoma" w:hAnsi="Tahoma"/>
          <w:color w:val="008000"/>
          <w:sz w:val="20"/>
        </w:rPr>
        <w:t>(1199-15)</w:t>
      </w:r>
    </w:p>
    <w:p w:rsidR="00000000" w:rsidRDefault="00B01FFD">
      <w:pPr>
        <w:pStyle w:val="SGGSText2"/>
      </w:pPr>
      <w:r>
        <w:rPr>
          <w:cs/>
          <w:lang w:bidi="pa-IN"/>
        </w:rPr>
        <w:t>ਮੇਰਾ ਮਨੁ ਰਾਮ ਨਾਮਿ ਮਨੁ ਮਾਨੀ ॥</w:t>
      </w:r>
    </w:p>
    <w:p w:rsidR="00000000" w:rsidRDefault="00B01FFD">
      <w:pPr>
        <w:pStyle w:val="SGGSText2"/>
      </w:pPr>
      <w:r>
        <w:rPr>
          <w:cs/>
          <w:lang w:bidi="pa-IN"/>
        </w:rPr>
        <w:t>ਮੇਰੈ ਹੀਅਰੈ ਸਤਿਗੁਰਿ ਪ੍ਰੀਤਿ ਲਗਾਈ ਮਨਿ ਹਰਿ ਹਰਿ ਕਥਾ ਸੁਖਾਨੀ ॥੧</w:t>
      </w:r>
      <w:r>
        <w:rPr>
          <w:cs/>
        </w:rPr>
        <w:t xml:space="preserve">॥ </w:t>
      </w:r>
      <w:r>
        <w:rPr>
          <w:lang w:bidi="pa-IN"/>
        </w:rPr>
        <w:t>ਰਹਾਉ ॥</w:t>
      </w:r>
    </w:p>
    <w:p w:rsidR="00000000" w:rsidRDefault="00B01FFD">
      <w:pPr>
        <w:pStyle w:val="SGGSText2"/>
      </w:pPr>
      <w:r>
        <w:rPr>
          <w:cs/>
          <w:lang w:bidi="pa-IN"/>
        </w:rPr>
        <w:t>ਦੀਨ ਦਇਆਲ ਹੋਵਹੁ ਜਨ ਊਪਰਿ ਜਨ ਦੇਵਹੁ ਅਕਥ ਕਹ</w:t>
      </w:r>
      <w:r>
        <w:rPr>
          <w:cs/>
          <w:lang w:bidi="pa-IN"/>
        </w:rPr>
        <w:t>ਾਨੀ ॥</w:t>
      </w:r>
    </w:p>
    <w:p w:rsidR="00000000" w:rsidRDefault="00B01FFD">
      <w:pPr>
        <w:pStyle w:val="SGGSText2"/>
      </w:pPr>
      <w:r>
        <w:rPr>
          <w:cs/>
          <w:lang w:bidi="pa-IN"/>
        </w:rPr>
        <w:t>ਸੰਤ ਜਨਾ ਮਿਲਿ ਹਰਿ ਰਸੁ ਪਾਇਆ ਹਰਿ ਮਨਿ ਤਨਿ ਮੀਠ ਲਗਾਨੀ ॥੧</w:t>
      </w:r>
      <w:r>
        <w:rPr>
          <w:cs/>
        </w:rPr>
        <w:t>॥</w:t>
      </w:r>
    </w:p>
    <w:p w:rsidR="00000000" w:rsidRDefault="00B01FFD">
      <w:pPr>
        <w:pStyle w:val="SGGSText2"/>
      </w:pPr>
      <w:r>
        <w:rPr>
          <w:cs/>
          <w:lang w:bidi="pa-IN"/>
        </w:rPr>
        <w:t>ਹਰਿ ਕੈ ਰੰਗਿ ਰਤੇ ਬੈਰਾਗੀ ਜਿਨ੍ਹ੍ਹ ਗੁਰਮਤਿ ਨਾਮੁ ਪਛਾਨੀ ॥</w:t>
      </w:r>
    </w:p>
    <w:p w:rsidR="00000000" w:rsidRDefault="00B01FFD">
      <w:pPr>
        <w:pStyle w:val="SGGSText2"/>
      </w:pPr>
      <w:r>
        <w:rPr>
          <w:cs/>
          <w:lang w:bidi="pa-IN"/>
        </w:rPr>
        <w:t>ਪੁਰਖੈ ਪੁਰਖੁ ਮਿਲਿਆ ਸੁਖੁ ਪਾਇਆ ਸਭ ਚੂਕੀ ਆਵਣ ਜਾਨੀ ॥੨</w:t>
      </w:r>
      <w:r>
        <w:rPr>
          <w:cs/>
        </w:rPr>
        <w:t>॥</w:t>
      </w:r>
    </w:p>
    <w:p w:rsidR="00000000" w:rsidRDefault="00B01FFD">
      <w:pPr>
        <w:pStyle w:val="SGGSText2"/>
      </w:pPr>
      <w:r>
        <w:rPr>
          <w:cs/>
          <w:lang w:bidi="pa-IN"/>
        </w:rPr>
        <w:t>ਨੈਣੀ ਬਿਰਹੁ ਦੇਖਾ ਪ੍ਰਭ ਸੁਆਮੀ ਰਸਨਾ ਨਾਮੁ ਵਖਾਨੀ ॥</w:t>
      </w:r>
    </w:p>
    <w:p w:rsidR="00000000" w:rsidRDefault="00B01FFD">
      <w:pPr>
        <w:pStyle w:val="SGGSText2"/>
      </w:pPr>
      <w:r>
        <w:rPr>
          <w:cs/>
          <w:lang w:bidi="pa-IN"/>
        </w:rPr>
        <w:t>ਸ੍ਰਵਣੀ ਕੀਰਤਨੁ ਸੁਨਉ ਦਿਨੁ ਰਾਤੀ ਹਿਰਦੈ ਹਰਿ ਹਰਿ ਭਾਨੀ ॥੩</w:t>
      </w:r>
      <w:r>
        <w:rPr>
          <w:cs/>
        </w:rPr>
        <w:t>॥</w:t>
      </w:r>
    </w:p>
    <w:p w:rsidR="00000000" w:rsidRDefault="00B01FFD">
      <w:pPr>
        <w:pStyle w:val="SGGSText2"/>
      </w:pPr>
      <w:r>
        <w:rPr>
          <w:cs/>
          <w:lang w:bidi="pa-IN"/>
        </w:rPr>
        <w:t>ਪ</w:t>
      </w:r>
      <w:r>
        <w:rPr>
          <w:cs/>
          <w:lang w:bidi="pa-IN"/>
        </w:rPr>
        <w:t>ੰਚ ਜਨਾ ਗੁਰਿ ਵਸਗਤਿ ਆਣੇ ਤਉ ਉਨਮਨਿ ਨਾਮਿ ਲਗਾਨੀ ॥</w:t>
      </w:r>
    </w:p>
    <w:p w:rsidR="00000000" w:rsidRDefault="00B01FFD">
      <w:pPr>
        <w:pStyle w:val="SGGSText2"/>
      </w:pPr>
      <w:r>
        <w:rPr>
          <w:cs/>
          <w:lang w:bidi="pa-IN"/>
        </w:rPr>
        <w:t>ਜਨ ਨਾਨਕ ਹਰਿ ਕਿਰਪਾ ਧਾਰੀ ਹਰਿ ਰਾਮੈ ਨਾਮਿ ਸਮਾਨੀ ॥੪</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16" w:name="_Toc200451062"/>
      <w:r>
        <w:rPr>
          <w:cs/>
          <w:lang w:bidi="pa-IN"/>
        </w:rPr>
        <w:t>ਮੇਰਾ ਮਨੁ ਲਾਗਾ ਹੈ ਰਾਮ ਪਿਆਰੇ ॥</w:t>
      </w:r>
      <w:bookmarkEnd w:id="20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ਘਰੁ ੧ ਚਉਪਦੇ     </w:t>
      </w:r>
      <w:r>
        <w:rPr>
          <w:rFonts w:ascii="Tahoma" w:hAnsi="Tahoma"/>
          <w:color w:val="008000"/>
          <w:sz w:val="20"/>
        </w:rPr>
        <w:t>(670-12)</w:t>
      </w:r>
    </w:p>
    <w:p w:rsidR="00000000" w:rsidRDefault="00B01FFD">
      <w:pPr>
        <w:pStyle w:val="SGGSText2"/>
      </w:pPr>
      <w:r>
        <w:rPr>
          <w:cs/>
          <w:lang w:bidi="pa-IN"/>
        </w:rPr>
        <w:t xml:space="preserve">ਭਵ ਖੰਡਨ ਦੁਖ ਭੰਜਨ </w:t>
      </w:r>
      <w:r>
        <w:rPr>
          <w:rFonts w:hint="cs"/>
          <w:cs/>
          <w:lang w:bidi="pa-IN"/>
        </w:rPr>
        <w:t>ਸ੍ਵਾ</w:t>
      </w:r>
      <w:r>
        <w:rPr>
          <w:cs/>
          <w:lang w:bidi="pa-IN"/>
        </w:rPr>
        <w:t>ਮੀ ਭਗਤਿ ਵਛਲ ਨਿਰੰਕਾਰੇ ॥</w:t>
      </w:r>
    </w:p>
    <w:p w:rsidR="00000000" w:rsidRDefault="00B01FFD">
      <w:pPr>
        <w:pStyle w:val="SGGSText2"/>
      </w:pPr>
      <w:r>
        <w:rPr>
          <w:cs/>
          <w:lang w:bidi="pa-IN"/>
        </w:rPr>
        <w:t>ਕੋਟਿ ਪਰਾਧ ਮਿਟੇ ਖਿਨ ਭੀਤਰਿ ਜਾਂ ਗੁਰਮੁਖਿ ਨਾਮੁ ਸਮਾਰੇ</w:t>
      </w:r>
      <w:r>
        <w:rPr>
          <w:cs/>
        </w:rPr>
        <w:t xml:space="preserve"> ॥</w:t>
      </w:r>
      <w:r>
        <w:rPr>
          <w:lang w:bidi="pa-IN"/>
        </w:rPr>
        <w:t>੧</w:t>
      </w:r>
      <w:r>
        <w:rPr>
          <w:cs/>
        </w:rPr>
        <w:t>॥</w:t>
      </w:r>
    </w:p>
    <w:p w:rsidR="00000000" w:rsidRDefault="00B01FFD">
      <w:pPr>
        <w:pStyle w:val="SGGSText3"/>
      </w:pPr>
      <w:r>
        <w:rPr>
          <w:cs/>
          <w:lang w:bidi="pa-IN"/>
        </w:rPr>
        <w:t>ਮੇਰਾ ਮਨੁ ਲਾਗਾ ਹੈ ਰਾਮ ਪਿਆਰੇ ॥</w:t>
      </w:r>
    </w:p>
    <w:p w:rsidR="00000000" w:rsidRDefault="00B01FFD">
      <w:pPr>
        <w:pStyle w:val="SGGSText2"/>
      </w:pPr>
      <w:r>
        <w:rPr>
          <w:cs/>
          <w:lang w:bidi="pa-IN"/>
        </w:rPr>
        <w:t>ਦੀਨ ਦਇਆਲਿ ਕਰੀ ਪ੍ਰਭਿ ਕਿਰਪਾ ਵਸਿ ਕੀਨੇ ਪੰਚ ਦੂਤਾਰੇ ॥੧</w:t>
      </w:r>
      <w:r>
        <w:rPr>
          <w:cs/>
        </w:rPr>
        <w:t xml:space="preserve">॥ </w:t>
      </w:r>
      <w:r>
        <w:rPr>
          <w:lang w:bidi="pa-IN"/>
        </w:rPr>
        <w:t>ਰਹਾਉ ॥</w:t>
      </w:r>
    </w:p>
    <w:p w:rsidR="00000000" w:rsidRDefault="00B01FFD">
      <w:pPr>
        <w:pStyle w:val="SGGSText2"/>
      </w:pPr>
      <w:r>
        <w:rPr>
          <w:cs/>
          <w:lang w:bidi="pa-IN"/>
        </w:rPr>
        <w:t>ਤੇਰਾ ਥਾਨੁ ਸੁਹਾਵਾ ਰੂਪੁ ਸੁਹਾਵਾ ਤੇਰੇ ਭਗਤ ਸੋਹਹਿ ਦਰਬਾਰੇ ॥</w:t>
      </w:r>
    </w:p>
    <w:p w:rsidR="00000000" w:rsidRDefault="00B01FFD">
      <w:pPr>
        <w:pStyle w:val="SGGSText2"/>
      </w:pPr>
      <w:r>
        <w:rPr>
          <w:cs/>
          <w:lang w:bidi="pa-IN"/>
        </w:rPr>
        <w:t>ਸਰਬ ਜੀਆ ਕੇ ਦਾਤੇ ਸੁਆਮੀ ਕਰਿ ਕਿਰਪਾ ਲੇਹੁ ਉਬਾਰੇ ॥੨</w:t>
      </w:r>
      <w:r>
        <w:rPr>
          <w:cs/>
        </w:rPr>
        <w:t>॥</w:t>
      </w:r>
    </w:p>
    <w:p w:rsidR="00000000" w:rsidRDefault="00B01FFD">
      <w:pPr>
        <w:pStyle w:val="SGGSText2"/>
      </w:pPr>
      <w:r>
        <w:rPr>
          <w:cs/>
          <w:lang w:bidi="pa-IN"/>
        </w:rPr>
        <w:t>ਤੇਰਾ ਵਰਨੁ ਨ ਜਾਪੈ ਰੂਪੁ ਨ ਲਖੀਐ ਤੇਰੀ ਕੁਦਰਤਿ ਕਉਨੁ ਬੀਚਾਰੇ ॥</w:t>
      </w:r>
    </w:p>
    <w:p w:rsidR="00000000" w:rsidRDefault="00B01FFD">
      <w:pPr>
        <w:pStyle w:val="SGGSText2"/>
      </w:pPr>
      <w:r>
        <w:rPr>
          <w:cs/>
          <w:lang w:bidi="pa-IN"/>
        </w:rPr>
        <w:t>ਜਲਿ ਥਲਿ ਮਹ</w:t>
      </w:r>
      <w:r>
        <w:rPr>
          <w:cs/>
          <w:lang w:bidi="pa-IN"/>
        </w:rPr>
        <w:t>ੀਅਲਿ ਰਵਿਆ ਸ੍ਰਬ ਠਾਈ ਅਗਮ ਰੂਪ ਗਿਰਧਾਰੇ ॥੩</w:t>
      </w:r>
      <w:r>
        <w:rPr>
          <w:cs/>
        </w:rPr>
        <w:t>॥</w:t>
      </w:r>
    </w:p>
    <w:p w:rsidR="00000000" w:rsidRDefault="00B01FFD">
      <w:pPr>
        <w:pStyle w:val="SGGSText2"/>
      </w:pPr>
      <w:r>
        <w:rPr>
          <w:cs/>
          <w:lang w:bidi="pa-IN"/>
        </w:rPr>
        <w:t>ਕੀਰਤਿ ਕਰਹਿ ਸਗਲ ਜਨ ਤੇਰੀ ਤੂ ਅਬਿਨਾਸੀ ਪੁਰਖੁ ਮੁਰਾਰੇ ॥</w:t>
      </w:r>
    </w:p>
    <w:p w:rsidR="00000000" w:rsidRDefault="00B01FFD">
      <w:pPr>
        <w:pStyle w:val="SGGSText2"/>
      </w:pPr>
      <w:r>
        <w:rPr>
          <w:cs/>
          <w:lang w:bidi="pa-IN"/>
        </w:rPr>
        <w:t>ਜਿਉ ਭਾਵੈ ਤਿਉ ਰਾਖਹੁ ਸੁਆਮੀ ਜਨ ਨਾਨਕ ਸਰਨਿ ਦੁਆਰੇ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17" w:name="_Toc200451063"/>
      <w:r>
        <w:rPr>
          <w:cs/>
          <w:lang w:bidi="pa-IN"/>
        </w:rPr>
        <w:t>ਮੇਰਾ ਮਨੁ ਲੋਚੈ ਗੁਰ ਦਰਸਨ ਤਾਈ ॥</w:t>
      </w:r>
      <w:bookmarkEnd w:id="20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ਚਉਪਦੇ ਘਰੁ ੧ </w:t>
      </w:r>
      <w:r>
        <w:rPr>
          <w:sz w:val="20"/>
          <w:szCs w:val="20"/>
          <w:cs/>
        </w:rPr>
        <w:t xml:space="preserve">॥   </w:t>
      </w:r>
      <w:r>
        <w:rPr>
          <w:rFonts w:ascii="Tahoma" w:hAnsi="Tahoma"/>
          <w:color w:val="008000"/>
          <w:sz w:val="20"/>
        </w:rPr>
        <w:t>(96-14)</w:t>
      </w:r>
    </w:p>
    <w:p w:rsidR="00000000" w:rsidRDefault="00B01FFD">
      <w:pPr>
        <w:pStyle w:val="SGGSText2"/>
      </w:pPr>
      <w:r>
        <w:rPr>
          <w:cs/>
          <w:lang w:bidi="pa-IN"/>
        </w:rPr>
        <w:t>ਮੇਰਾ ਮਨੁ ਲੋਚੈ ਗੁਰ ਦਰਸਨ ਤਾਈ ॥</w:t>
      </w:r>
    </w:p>
    <w:p w:rsidR="00000000" w:rsidRDefault="00B01FFD">
      <w:pPr>
        <w:pStyle w:val="SGGSText2"/>
      </w:pPr>
      <w:r>
        <w:rPr>
          <w:cs/>
          <w:lang w:bidi="pa-IN"/>
        </w:rPr>
        <w:t>ਬਿਲਪ ਕਰੇ ਚਾਤ੍ਰਿਕ ਕੀ ਨ</w:t>
      </w:r>
      <w:r>
        <w:rPr>
          <w:cs/>
          <w:lang w:bidi="pa-IN"/>
        </w:rPr>
        <w:t>ਿਆਈ ॥</w:t>
      </w:r>
    </w:p>
    <w:p w:rsidR="00000000" w:rsidRDefault="00B01FFD">
      <w:pPr>
        <w:pStyle w:val="SGGSText2"/>
      </w:pPr>
      <w:r>
        <w:rPr>
          <w:cs/>
          <w:lang w:bidi="pa-IN"/>
        </w:rPr>
        <w:t>ਤ੍ਰਿਖਾ ਨ ਉਤਰੈ ਸਾਂਤਿ ਨ ਆਵੈ ਬਿਨੁ ਦਰਸਨ ਸੰਤ ਪਿਆਰੇ ਜੀਉ ॥੧</w:t>
      </w:r>
      <w:r>
        <w:rPr>
          <w:cs/>
        </w:rPr>
        <w:t>॥</w:t>
      </w:r>
    </w:p>
    <w:p w:rsidR="00000000" w:rsidRDefault="00B01FFD">
      <w:pPr>
        <w:pStyle w:val="SGGSText2"/>
      </w:pPr>
      <w:r>
        <w:rPr>
          <w:cs/>
          <w:lang w:bidi="pa-IN"/>
        </w:rPr>
        <w:t>ਹਉ ਘੋਲੀ ਜੀਉ ਘੋਲਿ ਘੁਮਾਈ ਗੁਰ ਦਰਸਨ ਸੰਤ ਪਿਆਰੇ ਜੀਉ ॥੧</w:t>
      </w:r>
      <w:r>
        <w:rPr>
          <w:cs/>
        </w:rPr>
        <w:t xml:space="preserve">॥ </w:t>
      </w:r>
      <w:r>
        <w:rPr>
          <w:lang w:bidi="pa-IN"/>
        </w:rPr>
        <w:t>ਰਹਾਉ ॥</w:t>
      </w:r>
    </w:p>
    <w:p w:rsidR="00000000" w:rsidRDefault="00B01FFD">
      <w:pPr>
        <w:pStyle w:val="SGGSText2"/>
      </w:pPr>
      <w:r>
        <w:rPr>
          <w:cs/>
          <w:lang w:bidi="pa-IN"/>
        </w:rPr>
        <w:t>ਤੇਰਾ ਮੁਖੁ ਸੁਹਾਵਾ ਜੀਉ ਸਹਜ ਧੁਨਿ ਬਾਣੀ ॥</w:t>
      </w:r>
    </w:p>
    <w:p w:rsidR="00000000" w:rsidRDefault="00B01FFD">
      <w:pPr>
        <w:pStyle w:val="SGGSText2"/>
      </w:pPr>
      <w:r>
        <w:rPr>
          <w:cs/>
          <w:lang w:bidi="pa-IN"/>
        </w:rPr>
        <w:t>ਚਿਰੁ ਹੋਆ ਦੇਖੇ ਸਾਰਿੰਗਪਾਣੀ ॥</w:t>
      </w:r>
    </w:p>
    <w:p w:rsidR="00000000" w:rsidRDefault="00B01FFD">
      <w:pPr>
        <w:pStyle w:val="SGGSText2"/>
      </w:pPr>
      <w:r>
        <w:rPr>
          <w:cs/>
          <w:lang w:bidi="pa-IN"/>
        </w:rPr>
        <w:t>ਧੰਨੁ ਸੁ ਦੇਸੁ ਜਹਾ ਤੂੰ ਵਸਿਆ ਮੇਰੇ ਸਜਣ ਮੀਤ ਮੁਰਾਰੇ ਜੀਉ ॥੨</w:t>
      </w:r>
      <w:r>
        <w:rPr>
          <w:cs/>
        </w:rPr>
        <w:t>॥</w:t>
      </w:r>
    </w:p>
    <w:p w:rsidR="00000000" w:rsidRDefault="00B01FFD">
      <w:pPr>
        <w:pStyle w:val="SGGSText2"/>
      </w:pPr>
      <w:r>
        <w:rPr>
          <w:cs/>
          <w:lang w:bidi="pa-IN"/>
        </w:rPr>
        <w:t>ਹਉ ਘੋਲੀ ਹਉ ਘੋਲਿ ਘੁਮਾਈ</w:t>
      </w:r>
      <w:r>
        <w:rPr>
          <w:cs/>
          <w:lang w:bidi="pa-IN"/>
        </w:rPr>
        <w:t xml:space="preserve"> ਗੁਰ ਸਜਣ ਮੀਤ ਮੁਰਾਰੇ ਜੀਉ ॥੧</w:t>
      </w:r>
      <w:r>
        <w:rPr>
          <w:cs/>
        </w:rPr>
        <w:t xml:space="preserve">॥ </w:t>
      </w:r>
      <w:r>
        <w:rPr>
          <w:lang w:bidi="pa-IN"/>
        </w:rPr>
        <w:t>ਰਹਾਉ ॥</w:t>
      </w:r>
    </w:p>
    <w:p w:rsidR="00000000" w:rsidRDefault="00B01FFD">
      <w:pPr>
        <w:pStyle w:val="SGGSText2"/>
      </w:pPr>
      <w:r>
        <w:rPr>
          <w:cs/>
          <w:lang w:bidi="pa-IN"/>
        </w:rPr>
        <w:t>ਇਕ ਘੜੀ ਨ ਮਿਲਤੇ ਤਾ ਕਲਿਜੁਗੁ ਹੋਤਾ ॥</w:t>
      </w:r>
    </w:p>
    <w:p w:rsidR="00000000" w:rsidRDefault="00B01FFD">
      <w:pPr>
        <w:pStyle w:val="SGGSText2"/>
      </w:pPr>
      <w:r>
        <w:rPr>
          <w:cs/>
          <w:lang w:bidi="pa-IN"/>
        </w:rPr>
        <w:t>ਹੁਣਿ ਕਦਿ ਮਿਲੀਐ ਪ੍ਰਿਅ ਤੁਧੁ ਭਗਵੰਤਾ ॥</w:t>
      </w:r>
    </w:p>
    <w:p w:rsidR="00000000" w:rsidRDefault="00B01FFD">
      <w:pPr>
        <w:pStyle w:val="SGGSText2"/>
      </w:pPr>
      <w:r>
        <w:rPr>
          <w:cs/>
          <w:lang w:bidi="pa-IN"/>
        </w:rPr>
        <w:t>ਮੋਹਿ ਰੈਣਿ ਨ ਵਿਹਾਵੈ ਨੀਦ ਨ ਆਵੈ ਬਿਨੁ ਦੇਖੇ ਗੁਰ ਦਰਬਾਰੇ ਜੀਉ ॥੩</w:t>
      </w:r>
      <w:r>
        <w:rPr>
          <w:cs/>
        </w:rPr>
        <w:t>॥</w:t>
      </w:r>
    </w:p>
    <w:p w:rsidR="00000000" w:rsidRDefault="00B01FFD">
      <w:pPr>
        <w:pStyle w:val="SGGSText2"/>
      </w:pPr>
      <w:r>
        <w:rPr>
          <w:cs/>
          <w:lang w:bidi="pa-IN"/>
        </w:rPr>
        <w:t>ਹਉ ਘੋਲੀ ਜੀਉ ਘੋਲਿ ਘੁਮਾਈ ਤਿਸੁ ਸਚੇ ਗੁਰ ਦਰਬਾਰੇ ਜੀਉ ॥੧</w:t>
      </w:r>
      <w:r>
        <w:rPr>
          <w:cs/>
        </w:rPr>
        <w:t xml:space="preserve">॥ </w:t>
      </w:r>
      <w:r>
        <w:rPr>
          <w:lang w:bidi="pa-IN"/>
        </w:rPr>
        <w:t>ਰਹਾਉ ॥</w:t>
      </w:r>
    </w:p>
    <w:p w:rsidR="00000000" w:rsidRDefault="00B01FFD">
      <w:pPr>
        <w:pStyle w:val="SGGSText2"/>
      </w:pPr>
      <w:r>
        <w:rPr>
          <w:cs/>
          <w:lang w:bidi="pa-IN"/>
        </w:rPr>
        <w:t>ਭਾਗੁ ਹੋਆ ਗੁਰਿ ਸੰਤੁ ਮਿਲਾਇਆ ॥</w:t>
      </w:r>
    </w:p>
    <w:p w:rsidR="00000000" w:rsidRDefault="00B01FFD">
      <w:pPr>
        <w:pStyle w:val="SGGSText2"/>
      </w:pPr>
      <w:r>
        <w:rPr>
          <w:cs/>
          <w:lang w:bidi="pa-IN"/>
        </w:rPr>
        <w:t>ਪ੍ਰਭੁ ਅਬਿ</w:t>
      </w:r>
      <w:r>
        <w:rPr>
          <w:cs/>
          <w:lang w:bidi="pa-IN"/>
        </w:rPr>
        <w:t>ਨਾਸੀ ਘਰ ਮਹਿ ਪਾਇਆ ॥</w:t>
      </w:r>
    </w:p>
    <w:p w:rsidR="00000000" w:rsidRDefault="00B01FFD">
      <w:pPr>
        <w:pStyle w:val="SGGSText2"/>
      </w:pPr>
      <w:r>
        <w:rPr>
          <w:cs/>
          <w:lang w:bidi="pa-IN"/>
        </w:rPr>
        <w:t>ਸੇਵ ਕਰੀ ਪਲੁ ਚਸਾ ਨ ਵਿਛੁੜਾ ਜਨ ਨਾਨਕ ਦਾਸ ਤੁਮਾਰੇ ਜੀਉ ॥੪</w:t>
      </w:r>
      <w:r>
        <w:rPr>
          <w:cs/>
        </w:rPr>
        <w:t>॥</w:t>
      </w:r>
    </w:p>
    <w:p w:rsidR="00000000" w:rsidRDefault="00B01FFD">
      <w:pPr>
        <w:pStyle w:val="SGGSText2"/>
      </w:pPr>
      <w:r>
        <w:rPr>
          <w:cs/>
          <w:lang w:bidi="pa-IN"/>
        </w:rPr>
        <w:t>ਹਉ ਘੋਲੀ ਜੀਉ ਘੋਲਿ ਘੁਮਾਈ ਜਨ ਨਾਨਕ ਦਾਸ ਤੁਮਾਰੇ ਜੀਉ ॥ ਰਹਾਉ ॥੧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18" w:name="_Toc200451064"/>
      <w:r>
        <w:rPr>
          <w:cs/>
          <w:lang w:bidi="pa-IN"/>
        </w:rPr>
        <w:t>ਮੇਰਾ ਮਾਤ ਪਿਤਾ ਹਰਿ ਰਾਇਆ ॥</w:t>
      </w:r>
      <w:bookmarkEnd w:id="20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(626-17)</w:t>
      </w:r>
    </w:p>
    <w:p w:rsidR="00000000" w:rsidRDefault="00B01FFD">
      <w:pPr>
        <w:pStyle w:val="SGGSText2"/>
      </w:pPr>
      <w:r>
        <w:rPr>
          <w:cs/>
          <w:lang w:bidi="pa-IN"/>
        </w:rPr>
        <w:t>ਸੋਈ ਕਰਾਇ ਜੋ ਤੁਧੁ ਭਾਵੈ ॥</w:t>
      </w:r>
    </w:p>
    <w:p w:rsidR="00000000" w:rsidRDefault="00B01FFD">
      <w:pPr>
        <w:pStyle w:val="SGGSText2"/>
      </w:pPr>
      <w:r>
        <w:rPr>
          <w:cs/>
          <w:lang w:bidi="pa-IN"/>
        </w:rPr>
        <w:t>ਮੋਹਿ ਸਿਆਣਪ ਕਛੂ ਨ ਆਵੈ ॥</w:t>
      </w:r>
    </w:p>
    <w:p w:rsidR="00000000" w:rsidRDefault="00B01FFD">
      <w:pPr>
        <w:pStyle w:val="SGGSText2"/>
      </w:pPr>
      <w:r>
        <w:rPr>
          <w:cs/>
          <w:lang w:bidi="pa-IN"/>
        </w:rPr>
        <w:t>ਹਮ ਬਾਰਿਕ ਤਉ ਸਰਣਾਈ ॥</w:t>
      </w:r>
    </w:p>
    <w:p w:rsidR="00000000" w:rsidRDefault="00B01FFD">
      <w:pPr>
        <w:pStyle w:val="SGGSText2"/>
      </w:pPr>
      <w:r>
        <w:rPr>
          <w:cs/>
          <w:lang w:bidi="pa-IN"/>
        </w:rPr>
        <w:t>ਪ੍ਰਭਿ</w:t>
      </w:r>
      <w:r>
        <w:rPr>
          <w:cs/>
          <w:lang w:bidi="pa-IN"/>
        </w:rPr>
        <w:t xml:space="preserve"> ਆਪੇ ਪੈਜ ਰਖਾਈ ॥੧</w:t>
      </w:r>
      <w:r>
        <w:rPr>
          <w:cs/>
        </w:rPr>
        <w:t>॥</w:t>
      </w:r>
    </w:p>
    <w:p w:rsidR="00000000" w:rsidRDefault="00B01FFD">
      <w:pPr>
        <w:pStyle w:val="SGGSText3"/>
      </w:pPr>
      <w:r>
        <w:rPr>
          <w:cs/>
          <w:lang w:bidi="pa-IN"/>
        </w:rPr>
        <w:t>ਮੇਰਾ ਮਾਤ ਪਿਤਾ ਹਰਿ ਰਾਇਆ ॥</w:t>
      </w:r>
    </w:p>
    <w:p w:rsidR="00000000" w:rsidRDefault="00B01FFD">
      <w:pPr>
        <w:pStyle w:val="SGGSText2"/>
      </w:pPr>
      <w:r>
        <w:rPr>
          <w:cs/>
          <w:lang w:bidi="pa-IN"/>
        </w:rPr>
        <w:t>ਕਰਿ ਕਿਰਪਾ ਪ੍ਰਤਿਪਾਲਣ ਲਾਗਾ ਕਰੀ</w:t>
      </w:r>
      <w:r>
        <w:rPr>
          <w:cs/>
        </w:rPr>
        <w:t xml:space="preserve">‍ </w:t>
      </w:r>
      <w:r>
        <w:rPr>
          <w:lang w:bidi="pa-IN"/>
        </w:rPr>
        <w:t>ਤੇਰਾ ਕਰਾਇਆ ॥ ਰਹਾਉ ॥</w:t>
      </w:r>
    </w:p>
    <w:p w:rsidR="00000000" w:rsidRDefault="00B01FFD">
      <w:pPr>
        <w:pStyle w:val="SGGSText2"/>
      </w:pPr>
      <w:r>
        <w:rPr>
          <w:cs/>
          <w:lang w:bidi="pa-IN"/>
        </w:rPr>
        <w:t>ਜੀਅ ਜੰਤ ਤੇਰੇ ਧਾਰੇ ॥</w:t>
      </w:r>
    </w:p>
    <w:p w:rsidR="00000000" w:rsidRDefault="00B01FFD">
      <w:pPr>
        <w:pStyle w:val="SGGSText2"/>
      </w:pPr>
      <w:r>
        <w:rPr>
          <w:cs/>
          <w:lang w:bidi="pa-IN"/>
        </w:rPr>
        <w:t>ਪ੍ਰਭ ਡੋਰੀ ਹਾਥਿ ਤੁਮਾਰੇ ॥</w:t>
      </w:r>
    </w:p>
    <w:p w:rsidR="00000000" w:rsidRDefault="00B01FFD">
      <w:pPr>
        <w:pStyle w:val="SGGSText2"/>
      </w:pPr>
      <w:r>
        <w:rPr>
          <w:cs/>
          <w:lang w:bidi="pa-IN"/>
        </w:rPr>
        <w:t>ਜਿ ਕਰਾਵੈ ਸੋ ਕਰਣਾ ॥</w:t>
      </w:r>
    </w:p>
    <w:p w:rsidR="00000000" w:rsidRDefault="00B01FFD">
      <w:pPr>
        <w:pStyle w:val="SGGSText2"/>
      </w:pPr>
      <w:r>
        <w:rPr>
          <w:cs/>
          <w:lang w:bidi="pa-IN"/>
        </w:rPr>
        <w:t>ਨਾਨਕ ਦਾਸ ਤੇਰੀ ਸਰਣਾ ॥੨</w:t>
      </w:r>
      <w:r>
        <w:rPr>
          <w:cs/>
        </w:rPr>
        <w:t>॥</w:t>
      </w:r>
      <w:r>
        <w:rPr>
          <w:lang w:bidi="pa-IN"/>
        </w:rPr>
        <w:t>੭</w:t>
      </w:r>
      <w:r>
        <w:rPr>
          <w:cs/>
        </w:rPr>
        <w:t>॥</w:t>
      </w:r>
      <w:r>
        <w:rPr>
          <w:lang w:bidi="pa-IN"/>
        </w:rPr>
        <w:t>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19" w:name="_Toc200451065"/>
      <w:r>
        <w:rPr>
          <w:cs/>
          <w:lang w:bidi="pa-IN"/>
        </w:rPr>
        <w:t>ਮੇਰਾ ਲਾਗੋ ਰਾਮ ਸਿਉ ਹੇਤੁ ॥</w:t>
      </w:r>
      <w:bookmarkEnd w:id="20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(675-2)</w:t>
      </w:r>
    </w:p>
    <w:p w:rsidR="00000000" w:rsidRDefault="00B01FFD">
      <w:pPr>
        <w:pStyle w:val="SGGSText2"/>
      </w:pPr>
      <w:r>
        <w:rPr>
          <w:cs/>
          <w:lang w:bidi="pa-IN"/>
        </w:rPr>
        <w:t>ਮੇਰਾ ਲਾਗੋ ਰਾਮ ਸਿਉ</w:t>
      </w:r>
      <w:r>
        <w:rPr>
          <w:cs/>
          <w:lang w:bidi="pa-IN"/>
        </w:rPr>
        <w:t xml:space="preserve"> ਹੇਤੁ ॥</w:t>
      </w:r>
    </w:p>
    <w:p w:rsidR="00000000" w:rsidRDefault="00B01FFD">
      <w:pPr>
        <w:pStyle w:val="SGGSText2"/>
      </w:pPr>
      <w:r>
        <w:rPr>
          <w:cs/>
          <w:lang w:bidi="pa-IN"/>
        </w:rPr>
        <w:t>ਸਤਿਗੁਰੁ ਮੇਰਾ ਸਦਾ ਸਹਾਈ ਜਿਨਿ ਦੁਖ ਕਾ ਕਾਟਿਆ ਕੇਤੁ ॥੧</w:t>
      </w:r>
      <w:r>
        <w:rPr>
          <w:cs/>
        </w:rPr>
        <w:t xml:space="preserve">॥ </w:t>
      </w:r>
      <w:r>
        <w:rPr>
          <w:lang w:bidi="pa-IN"/>
        </w:rPr>
        <w:t>ਰਹਾਉ ॥</w:t>
      </w:r>
    </w:p>
    <w:p w:rsidR="00000000" w:rsidRDefault="00B01FFD">
      <w:pPr>
        <w:pStyle w:val="SGGSText2"/>
      </w:pPr>
      <w:r>
        <w:rPr>
          <w:cs/>
          <w:lang w:bidi="pa-IN"/>
        </w:rPr>
        <w:t>ਹਾਥ ਦੇਇ ਰਾਖਿਓ ਅਪੁਨਾ ਕਰਿ ਬਿਰਥਾ ਸਗਲ ਮਿਟਾਈ ॥</w:t>
      </w:r>
    </w:p>
    <w:p w:rsidR="00000000" w:rsidRDefault="00B01FFD">
      <w:pPr>
        <w:pStyle w:val="SGGSText2"/>
      </w:pPr>
      <w:r>
        <w:rPr>
          <w:cs/>
          <w:lang w:bidi="pa-IN"/>
        </w:rPr>
        <w:t>ਨਿੰਦਕ ਕੇ ਮੁਖ ਕਾਲੇ ਕੀਨੇ ਜਨ ਕਾ ਆਪਿ ਸਹਾਈ ॥੧</w:t>
      </w:r>
      <w:r>
        <w:rPr>
          <w:cs/>
        </w:rPr>
        <w:t>॥</w:t>
      </w:r>
    </w:p>
    <w:p w:rsidR="00000000" w:rsidRDefault="00B01FFD">
      <w:pPr>
        <w:pStyle w:val="SGGSText2"/>
      </w:pPr>
      <w:r>
        <w:rPr>
          <w:cs/>
          <w:lang w:bidi="pa-IN"/>
        </w:rPr>
        <w:t>ਸਾਚਾ ਸਾਹਿਬੁ ਹੋਆ ਰਖਵਾਲਾ ਰਾਖਿ ਲੀਏ ਕੰਠਿ ਲਾਇ ॥</w:t>
      </w:r>
    </w:p>
    <w:p w:rsidR="00000000" w:rsidRDefault="00B01FFD">
      <w:pPr>
        <w:pStyle w:val="SGGSText2"/>
      </w:pPr>
      <w:r>
        <w:rPr>
          <w:cs/>
          <w:lang w:bidi="pa-IN"/>
        </w:rPr>
        <w:t>ਨਿਰਭਉ ਭਏ ਸਦਾ ਸੁਖ ਮਾਣੇ ਨਾਨਕ ਹਰਿ ਗੁਣ ਗਾਇ ॥੨</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0" w:name="_Toc200451066"/>
      <w:r>
        <w:rPr>
          <w:cs/>
          <w:lang w:bidi="pa-IN"/>
        </w:rPr>
        <w:t>ਮੇਰੀ ਸੰਗਤਿ ਪੋਚ ਸ</w:t>
      </w:r>
      <w:r>
        <w:rPr>
          <w:cs/>
          <w:lang w:bidi="pa-IN"/>
        </w:rPr>
        <w:t>ੋਚ ਦਿਨੁ ਰਾਤੀ ॥</w:t>
      </w:r>
      <w:bookmarkEnd w:id="20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ਰਵਿਦਾਸ ਜੀ ਕੇ ਪਦੇ ਗਉੜੀ ਗੁਆਰੇਰੀ </w:t>
      </w:r>
      <w:r>
        <w:rPr>
          <w:rFonts w:ascii="Tahoma" w:hAnsi="Tahoma"/>
          <w:color w:val="008000"/>
          <w:sz w:val="20"/>
        </w:rPr>
        <w:t>(345-8)</w:t>
      </w:r>
    </w:p>
    <w:p w:rsidR="00000000" w:rsidRDefault="00B01FFD">
      <w:pPr>
        <w:pStyle w:val="SGGSText2"/>
      </w:pPr>
      <w:r>
        <w:rPr>
          <w:cs/>
          <w:lang w:bidi="pa-IN"/>
        </w:rPr>
        <w:t>ਮੇਰੀ ਸੰਗਤਿ ਪੋਚ ਸੋਚ ਦਿਨੁ ਰਾਤੀ ॥</w:t>
      </w:r>
    </w:p>
    <w:p w:rsidR="00000000" w:rsidRDefault="00B01FFD">
      <w:pPr>
        <w:pStyle w:val="SGGSText2"/>
      </w:pPr>
      <w:r>
        <w:rPr>
          <w:cs/>
          <w:lang w:bidi="pa-IN"/>
        </w:rPr>
        <w:t>ਮੇਰਾ ਕਰਮੁ ਕੁਟਿਲਤਾ ਜਨਮੁ ਕੁਭਾਂਤੀ ॥੧</w:t>
      </w:r>
      <w:r>
        <w:rPr>
          <w:cs/>
        </w:rPr>
        <w:t>॥</w:t>
      </w:r>
    </w:p>
    <w:p w:rsidR="00000000" w:rsidRDefault="00B01FFD">
      <w:pPr>
        <w:pStyle w:val="SGGSText2"/>
      </w:pPr>
      <w:r>
        <w:rPr>
          <w:cs/>
          <w:lang w:bidi="pa-IN"/>
        </w:rPr>
        <w:t>ਰਾਮ ਗੁਸਈਆ ਜੀਅ ਕੇ ਜੀਵਨਾ ॥</w:t>
      </w:r>
    </w:p>
    <w:p w:rsidR="00000000" w:rsidRDefault="00B01FFD">
      <w:pPr>
        <w:pStyle w:val="SGGSText2"/>
      </w:pPr>
      <w:r>
        <w:rPr>
          <w:cs/>
          <w:lang w:bidi="pa-IN"/>
        </w:rPr>
        <w:t>ਮੋਹਿ ਨ ਬਿਸਾਰਹੁ ਮੈ ਜਨੁ ਤੇਰਾ ॥੧</w:t>
      </w:r>
      <w:r>
        <w:rPr>
          <w:cs/>
        </w:rPr>
        <w:t xml:space="preserve">॥ </w:t>
      </w:r>
      <w:r>
        <w:rPr>
          <w:lang w:bidi="pa-IN"/>
        </w:rPr>
        <w:t>ਰਹਾਉ ॥</w:t>
      </w:r>
    </w:p>
    <w:p w:rsidR="00000000" w:rsidRDefault="00B01FFD">
      <w:pPr>
        <w:pStyle w:val="SGGSText2"/>
      </w:pPr>
      <w:r>
        <w:rPr>
          <w:cs/>
          <w:lang w:bidi="pa-IN"/>
        </w:rPr>
        <w:t>ਮੇਰੀ ਹਰਹੁ ਬਿਪਤਿ ਜਨ ਕਰਹੁ ਸੁਭਾਈ ॥</w:t>
      </w:r>
    </w:p>
    <w:p w:rsidR="00000000" w:rsidRDefault="00B01FFD">
      <w:pPr>
        <w:pStyle w:val="SGGSText2"/>
      </w:pPr>
      <w:r>
        <w:rPr>
          <w:cs/>
          <w:lang w:bidi="pa-IN"/>
        </w:rPr>
        <w:t>ਛਰਣ ਨ ਛਾਡਉ ਸਰੀਰ ਕਲ ਜਾਈ ॥੨</w:t>
      </w:r>
      <w:r>
        <w:rPr>
          <w:cs/>
        </w:rPr>
        <w:t>॥</w:t>
      </w:r>
    </w:p>
    <w:p w:rsidR="00000000" w:rsidRDefault="00B01FFD">
      <w:pPr>
        <w:pStyle w:val="SGGSText2"/>
      </w:pPr>
      <w:r>
        <w:rPr>
          <w:cs/>
          <w:lang w:bidi="pa-IN"/>
        </w:rPr>
        <w:t xml:space="preserve">ਕਹੁ </w:t>
      </w:r>
      <w:r>
        <w:rPr>
          <w:cs/>
          <w:lang w:bidi="pa-IN"/>
        </w:rPr>
        <w:t>ਰਵਿਦਾਸ ਪਰਉ ਤੇਰੀ ਸਾਭਾ ॥</w:t>
      </w:r>
    </w:p>
    <w:p w:rsidR="00000000" w:rsidRDefault="00B01FFD">
      <w:pPr>
        <w:pStyle w:val="SGGSText2"/>
      </w:pPr>
      <w:r>
        <w:rPr>
          <w:cs/>
          <w:lang w:bidi="pa-IN"/>
        </w:rPr>
        <w:t>ਬੇਗਿ ਮਿਲਹੁ ਜਨ ਕਰਿ ਨ ਬਿਲਾਂਬਾ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1" w:name="_Toc200451067"/>
      <w:r>
        <w:rPr>
          <w:cs/>
          <w:lang w:bidi="pa-IN"/>
        </w:rPr>
        <w:t>ਮੇਰੀ ਪਟੀਆ ਲਿਖਿ ਦੇਹੁ ਸ੍ਰੀ ਗ</w:t>
      </w:r>
      <w:r>
        <w:rPr>
          <w:cs/>
        </w:rPr>
        <w:t></w:t>
      </w:r>
      <w:r>
        <w:rPr>
          <w:lang w:bidi="pa-IN"/>
        </w:rPr>
        <w:t>ਪਾਲ ॥</w:t>
      </w:r>
      <w:bookmarkEnd w:id="20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ਕਬੀਰ ਜੀਉ </w:t>
      </w:r>
      <w:r>
        <w:rPr>
          <w:rFonts w:ascii="Tahoma" w:hAnsi="Tahoma"/>
          <w:color w:val="008000"/>
          <w:sz w:val="20"/>
        </w:rPr>
        <w:t>(1194-6)</w:t>
      </w:r>
    </w:p>
    <w:p w:rsidR="00000000" w:rsidRDefault="00B01FFD">
      <w:pPr>
        <w:pStyle w:val="SGGSText2"/>
      </w:pPr>
      <w:r>
        <w:rPr>
          <w:cs/>
          <w:lang w:bidi="pa-IN"/>
        </w:rPr>
        <w:t>ਪ੍ਰਹਲਾਦ ਪਠਾਏ ਪੜਨ ਸਾਲ ॥</w:t>
      </w:r>
    </w:p>
    <w:p w:rsidR="00000000" w:rsidRDefault="00B01FFD">
      <w:pPr>
        <w:pStyle w:val="SGGSText2"/>
      </w:pPr>
      <w:r>
        <w:rPr>
          <w:cs/>
          <w:lang w:bidi="pa-IN"/>
        </w:rPr>
        <w:t>ਸੰਗਿ ਸਖਾ ਬਹੁ ਲੀਏ ਬਾਲ ॥</w:t>
      </w:r>
    </w:p>
    <w:p w:rsidR="00000000" w:rsidRDefault="00B01FFD">
      <w:pPr>
        <w:pStyle w:val="SGGSText2"/>
      </w:pPr>
      <w:r>
        <w:rPr>
          <w:cs/>
          <w:lang w:bidi="pa-IN"/>
        </w:rPr>
        <w:t>ਮੋ ਕਉ ਕਹਾ ਪੜ੍ਹ੍ਹਾਵਸਿ ਆਲ ਜਾਲ ॥</w:t>
      </w:r>
    </w:p>
    <w:p w:rsidR="00000000" w:rsidRDefault="00B01FFD">
      <w:pPr>
        <w:pStyle w:val="SGGSText3"/>
      </w:pPr>
      <w:r>
        <w:rPr>
          <w:cs/>
          <w:lang w:bidi="pa-IN"/>
        </w:rPr>
        <w:t>ਮੇਰੀ ਪਟੀਆ ਲਿਖਿ ਦੇਹੁ ਸ੍ਰੀ ਗ</w:t>
      </w:r>
      <w:r>
        <w:rPr>
          <w:cs/>
        </w:rPr>
        <w:t></w:t>
      </w:r>
      <w:r>
        <w:rPr>
          <w:lang w:bidi="pa-IN"/>
        </w:rPr>
        <w:t>ਪਾਲ ॥</w:t>
      </w:r>
      <w:r>
        <w:rPr>
          <w:cs/>
        </w:rPr>
        <w:t>੧</w:t>
      </w:r>
      <w:r>
        <w:rPr>
          <w:lang w:bidi="pa-IN"/>
        </w:rPr>
        <w:t>॥</w:t>
      </w:r>
    </w:p>
    <w:p w:rsidR="00000000" w:rsidRDefault="00B01FFD">
      <w:pPr>
        <w:pStyle w:val="SGGSText2"/>
      </w:pPr>
      <w:r>
        <w:rPr>
          <w:cs/>
          <w:lang w:bidi="pa-IN"/>
        </w:rPr>
        <w:t>ਨਹੀ ਛੋਡਉ ਰੇ ਬਾਬਾ ਰਾਮ ਨਾਮ ॥</w:t>
      </w:r>
    </w:p>
    <w:p w:rsidR="00000000" w:rsidRDefault="00B01FFD">
      <w:pPr>
        <w:pStyle w:val="SGGSText2"/>
      </w:pPr>
      <w:r>
        <w:rPr>
          <w:cs/>
          <w:lang w:bidi="pa-IN"/>
        </w:rPr>
        <w:t>ਮੇਰੋ ਅਉਰ ਪੜ੍ਹ੍ਹਨ ਸਿਉ ਨਹੀ ਕਾਮੁ ॥੧</w:t>
      </w:r>
      <w:r>
        <w:rPr>
          <w:cs/>
        </w:rPr>
        <w:t xml:space="preserve">॥ </w:t>
      </w:r>
      <w:r>
        <w:rPr>
          <w:lang w:bidi="pa-IN"/>
        </w:rPr>
        <w:t>ਰਹਾਉ ॥</w:t>
      </w:r>
    </w:p>
    <w:p w:rsidR="00000000" w:rsidRDefault="00B01FFD">
      <w:pPr>
        <w:pStyle w:val="SGGSText2"/>
      </w:pPr>
      <w:r>
        <w:rPr>
          <w:cs/>
          <w:lang w:bidi="pa-IN"/>
        </w:rPr>
        <w:t>ਸੰਡੈ ਮਰਕੈ ਕਹਿਓ ਜਾਇ ॥</w:t>
      </w:r>
    </w:p>
    <w:p w:rsidR="00000000" w:rsidRDefault="00B01FFD">
      <w:pPr>
        <w:pStyle w:val="SGGSText2"/>
      </w:pPr>
      <w:r>
        <w:rPr>
          <w:cs/>
          <w:lang w:bidi="pa-IN"/>
        </w:rPr>
        <w:t>ਪ੍ਰਹਲਾਦ ਬੁਲਾਏ ਬੇਗਿ ਧਾਇ ॥</w:t>
      </w:r>
    </w:p>
    <w:p w:rsidR="00000000" w:rsidRDefault="00B01FFD">
      <w:pPr>
        <w:pStyle w:val="SGGSText2"/>
      </w:pPr>
      <w:r>
        <w:rPr>
          <w:cs/>
          <w:lang w:bidi="pa-IN"/>
        </w:rPr>
        <w:t>ਤੂ ਰਾਮ ਕਹਨ ਕੀ ਛੋਡੁ ਬਾਨਿ ॥</w:t>
      </w:r>
    </w:p>
    <w:p w:rsidR="00000000" w:rsidRDefault="00B01FFD">
      <w:pPr>
        <w:pStyle w:val="SGGSText2"/>
      </w:pPr>
      <w:r>
        <w:rPr>
          <w:cs/>
          <w:lang w:bidi="pa-IN"/>
        </w:rPr>
        <w:t>ਤੁਝੁ ਤੁਰਤੁ ਛਡਾਊ ਮੇਰੋ ਕਹਿਓ ਮਾਨਿ ॥੨</w:t>
      </w:r>
      <w:r>
        <w:rPr>
          <w:cs/>
        </w:rPr>
        <w:t>॥</w:t>
      </w:r>
    </w:p>
    <w:p w:rsidR="00000000" w:rsidRDefault="00B01FFD">
      <w:pPr>
        <w:pStyle w:val="SGGSText2"/>
      </w:pPr>
      <w:r>
        <w:rPr>
          <w:cs/>
          <w:lang w:bidi="pa-IN"/>
        </w:rPr>
        <w:t>ਮੋ ਕਉ ਕਹਾ ਸਤਾਵਹੁ ਬਾਰ ਬਾਰ ॥</w:t>
      </w:r>
    </w:p>
    <w:p w:rsidR="00000000" w:rsidRDefault="00B01FFD">
      <w:pPr>
        <w:pStyle w:val="SGGSText2"/>
      </w:pPr>
      <w:r>
        <w:rPr>
          <w:cs/>
          <w:lang w:bidi="pa-IN"/>
        </w:rPr>
        <w:t>ਪ੍ਰਭਿ ਜਲ ਥਲ ਗਿਰਿ ਕੀਏ ਪਹਾਰ ॥</w:t>
      </w:r>
    </w:p>
    <w:p w:rsidR="00000000" w:rsidRDefault="00B01FFD">
      <w:pPr>
        <w:pStyle w:val="SGGSText2"/>
      </w:pPr>
      <w:r>
        <w:rPr>
          <w:cs/>
          <w:lang w:bidi="pa-IN"/>
        </w:rPr>
        <w:t>ਇਕੁ ਰਾਮੁ ਨ ਛੋਡਉ ਗੁਰਹਿ ਗਾਰਿ ॥</w:t>
      </w:r>
    </w:p>
    <w:p w:rsidR="00000000" w:rsidRDefault="00B01FFD">
      <w:pPr>
        <w:pStyle w:val="SGGSText2"/>
      </w:pPr>
      <w:r>
        <w:rPr>
          <w:cs/>
          <w:lang w:bidi="pa-IN"/>
        </w:rPr>
        <w:t>ਮੋ ਕਉ ਘਾਲਿ ਜਾਰਿ ਭਾਵੈ ਮਾਰ</w:t>
      </w:r>
      <w:r>
        <w:rPr>
          <w:cs/>
          <w:lang w:bidi="pa-IN"/>
        </w:rPr>
        <w:t>ਿ ਡਾਰਿ ॥੩</w:t>
      </w:r>
      <w:r>
        <w:rPr>
          <w:cs/>
        </w:rPr>
        <w:t>॥</w:t>
      </w:r>
    </w:p>
    <w:p w:rsidR="00000000" w:rsidRDefault="00B01FFD">
      <w:pPr>
        <w:pStyle w:val="SGGSText2"/>
      </w:pPr>
      <w:r>
        <w:rPr>
          <w:cs/>
          <w:lang w:bidi="pa-IN"/>
        </w:rPr>
        <w:t>ਕਾਢਿ ਖੜਗੁ ਕੋਪਿਓ ਰਿਸਾਇ ॥</w:t>
      </w:r>
    </w:p>
    <w:p w:rsidR="00000000" w:rsidRDefault="00B01FFD">
      <w:pPr>
        <w:pStyle w:val="SGGSText2"/>
      </w:pPr>
      <w:r>
        <w:rPr>
          <w:cs/>
          <w:lang w:bidi="pa-IN"/>
        </w:rPr>
        <w:t>ਤੁਝ ਰਾਖਨਹਾਰੋ ਮੋਹਿ ਬਤਾਇ ॥</w:t>
      </w:r>
    </w:p>
    <w:p w:rsidR="00000000" w:rsidRDefault="00B01FFD">
      <w:pPr>
        <w:pStyle w:val="SGGSText2"/>
      </w:pPr>
      <w:r>
        <w:rPr>
          <w:cs/>
          <w:lang w:bidi="pa-IN"/>
        </w:rPr>
        <w:t>ਪ੍ਰਭ ਥੰਭ ਤੇ ਨਿਕਸੇ ਕੈ ਬਿਸਥਾਰ ॥</w:t>
      </w:r>
    </w:p>
    <w:p w:rsidR="00000000" w:rsidRDefault="00B01FFD">
      <w:pPr>
        <w:pStyle w:val="SGGSText2"/>
      </w:pPr>
      <w:r>
        <w:rPr>
          <w:cs/>
          <w:lang w:bidi="pa-IN"/>
        </w:rPr>
        <w:t>ਹਰਨਾਖਸੁ ਛੇਦਿਓ ਨਖ ਬਿਦਾਰ ॥੪</w:t>
      </w:r>
      <w:r>
        <w:rPr>
          <w:cs/>
        </w:rPr>
        <w:t>॥</w:t>
      </w:r>
    </w:p>
    <w:p w:rsidR="00000000" w:rsidRDefault="00B01FFD">
      <w:pPr>
        <w:pStyle w:val="SGGSText2"/>
      </w:pPr>
      <w:r>
        <w:rPr>
          <w:cs/>
          <w:lang w:bidi="pa-IN"/>
        </w:rPr>
        <w:t>ਓਇ ਪਰਮ ਪੁਰਖ ਦੇਵਾਧਿ ਦੇਵ ॥</w:t>
      </w:r>
    </w:p>
    <w:p w:rsidR="00000000" w:rsidRDefault="00B01FFD">
      <w:pPr>
        <w:pStyle w:val="SGGSText2"/>
      </w:pPr>
      <w:r>
        <w:rPr>
          <w:cs/>
          <w:lang w:bidi="pa-IN"/>
        </w:rPr>
        <w:t>ਭਗਤਿ ਹੇਤਿ ਨਰਸਿੰਘ ਭੇਵ ॥</w:t>
      </w:r>
    </w:p>
    <w:p w:rsidR="00000000" w:rsidRDefault="00B01FFD">
      <w:pPr>
        <w:pStyle w:val="SGGSText2"/>
      </w:pPr>
      <w:r>
        <w:rPr>
          <w:cs/>
          <w:lang w:bidi="pa-IN"/>
        </w:rPr>
        <w:t>ਕਹਿ ਕਬੀਰ ਕੋ ਲਖੈ ਨ ਪਾਰ ॥</w:t>
      </w:r>
    </w:p>
    <w:p w:rsidR="00000000" w:rsidRDefault="00B01FFD">
      <w:pPr>
        <w:pStyle w:val="SGGSText2"/>
      </w:pPr>
      <w:r>
        <w:rPr>
          <w:cs/>
          <w:lang w:bidi="pa-IN"/>
        </w:rPr>
        <w:t>ਪ੍ਰਹਲਾਦ ਉਧਾਰੇ ਅਨਿਕ ਬਾਰ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2" w:name="_Toc200451068"/>
      <w:r>
        <w:rPr>
          <w:cs/>
          <w:lang w:bidi="pa-IN"/>
        </w:rPr>
        <w:t>ਮੇਰੀ ਪਟੀਆ ਲਿਖਿ ਦੇਹੁ ਗੋਬਿੰਦ ਮੁਰਾਰਿ ॥</w:t>
      </w:r>
      <w:bookmarkEnd w:id="20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ਘਰੁ ੨  </w:t>
      </w:r>
      <w:r>
        <w:rPr>
          <w:rFonts w:ascii="Tahoma" w:hAnsi="Tahoma"/>
          <w:color w:val="008000"/>
          <w:sz w:val="20"/>
        </w:rPr>
        <w:t>(1154-3)</w:t>
      </w:r>
    </w:p>
    <w:p w:rsidR="00000000" w:rsidRDefault="00B01FFD">
      <w:pPr>
        <w:pStyle w:val="SGGSText2"/>
      </w:pPr>
      <w:r>
        <w:rPr>
          <w:cs/>
          <w:lang w:bidi="pa-IN"/>
        </w:rPr>
        <w:t>ਤਿਨਿ ਕਰਤੈ ਇਕੁ ਚਲਤੁ ਉਪਾਇਆ ॥</w:t>
      </w:r>
    </w:p>
    <w:p w:rsidR="00000000" w:rsidRDefault="00B01FFD">
      <w:pPr>
        <w:pStyle w:val="SGGSText2"/>
      </w:pPr>
      <w:r>
        <w:rPr>
          <w:cs/>
          <w:lang w:bidi="pa-IN"/>
        </w:rPr>
        <w:t>ਅਨਹਦ ਬਾਣੀ ਸਬਦੁ ਸੁਣਾਇਆ ॥</w:t>
      </w:r>
    </w:p>
    <w:p w:rsidR="00000000" w:rsidRDefault="00B01FFD">
      <w:pPr>
        <w:pStyle w:val="SGGSText2"/>
      </w:pPr>
      <w:r>
        <w:rPr>
          <w:cs/>
          <w:lang w:bidi="pa-IN"/>
        </w:rPr>
        <w:t>ਮਨਮੁਖਿ ਭੂਲੇ ਗੁਰਮੁਖਿ ਬੁਝਾਇਆ ॥</w:t>
      </w:r>
    </w:p>
    <w:p w:rsidR="00000000" w:rsidRDefault="00B01FFD">
      <w:pPr>
        <w:pStyle w:val="SGGSText2"/>
      </w:pPr>
      <w:r>
        <w:rPr>
          <w:cs/>
          <w:lang w:bidi="pa-IN"/>
        </w:rPr>
        <w:t>ਕਾਰਣੁ ਕਰਤਾ ਕਰਦਾ ਆਇਆ ॥੧</w:t>
      </w:r>
      <w:r>
        <w:rPr>
          <w:cs/>
        </w:rPr>
        <w:t>॥</w:t>
      </w:r>
    </w:p>
    <w:p w:rsidR="00000000" w:rsidRDefault="00B01FFD">
      <w:pPr>
        <w:pStyle w:val="SGGSText2"/>
      </w:pPr>
      <w:r>
        <w:rPr>
          <w:cs/>
          <w:lang w:bidi="pa-IN"/>
        </w:rPr>
        <w:t>ਗੁਰ ਕਾ ਸਬਦੁ ਮੇਰੈ ਅੰਤਰਿ ਧਿਆਨੁ ॥</w:t>
      </w:r>
    </w:p>
    <w:p w:rsidR="00000000" w:rsidRDefault="00B01FFD">
      <w:pPr>
        <w:pStyle w:val="SGGSText2"/>
      </w:pPr>
      <w:r>
        <w:rPr>
          <w:cs/>
          <w:lang w:bidi="pa-IN"/>
        </w:rPr>
        <w:t>ਹਉ ਕਬਹੁ ਨ ਛੋਡਉ ਹਰਿ ਕਾ ਨਾਮੁ ॥੧</w:t>
      </w:r>
      <w:r>
        <w:rPr>
          <w:cs/>
        </w:rPr>
        <w:t xml:space="preserve">॥ </w:t>
      </w:r>
      <w:r>
        <w:rPr>
          <w:lang w:bidi="pa-IN"/>
        </w:rPr>
        <w:t>ਰਹਾਉ ॥</w:t>
      </w:r>
    </w:p>
    <w:p w:rsidR="00000000" w:rsidRDefault="00B01FFD">
      <w:pPr>
        <w:pStyle w:val="SGGSText2"/>
      </w:pPr>
      <w:r>
        <w:rPr>
          <w:cs/>
          <w:lang w:bidi="pa-IN"/>
        </w:rPr>
        <w:t>ਪਿਤਾ ਪ੍ਰਹਲਾਦੁ ਪੜਣ ਪਠਾਇਆ ॥</w:t>
      </w:r>
    </w:p>
    <w:p w:rsidR="00000000" w:rsidRDefault="00B01FFD">
      <w:pPr>
        <w:pStyle w:val="SGGSText2"/>
      </w:pPr>
      <w:r>
        <w:rPr>
          <w:cs/>
          <w:lang w:bidi="pa-IN"/>
        </w:rPr>
        <w:t>ਲੈ ਪਾਟੀ ਪਾਧੇ ਕੈ ਆਇਆ ॥</w:t>
      </w:r>
    </w:p>
    <w:p w:rsidR="00000000" w:rsidRDefault="00B01FFD">
      <w:pPr>
        <w:pStyle w:val="SGGSText2"/>
      </w:pPr>
      <w:r>
        <w:rPr>
          <w:cs/>
          <w:lang w:bidi="pa-IN"/>
        </w:rPr>
        <w:t>ਨਾਮ ਬ</w:t>
      </w:r>
      <w:r>
        <w:rPr>
          <w:cs/>
          <w:lang w:bidi="pa-IN"/>
        </w:rPr>
        <w:t>ਿਨਾ ਨਹ ਪੜਉ ਅਚਾਰ ॥</w:t>
      </w:r>
    </w:p>
    <w:p w:rsidR="00000000" w:rsidRDefault="00B01FFD">
      <w:pPr>
        <w:pStyle w:val="SGGSText3"/>
      </w:pPr>
      <w:r>
        <w:rPr>
          <w:cs/>
          <w:lang w:bidi="pa-IN"/>
        </w:rPr>
        <w:t>ਮੇਰੀ ਪਟੀਆ ਲਿਖਿ ਦੇਹੁ ਗੋਬਿੰਦ ਮੁਰਾਰਿ ॥੨</w:t>
      </w:r>
      <w:r>
        <w:rPr>
          <w:cs/>
        </w:rPr>
        <w:t>॥</w:t>
      </w:r>
    </w:p>
    <w:p w:rsidR="00000000" w:rsidRDefault="00B01FFD">
      <w:pPr>
        <w:pStyle w:val="SGGSText2"/>
      </w:pPr>
      <w:r>
        <w:rPr>
          <w:cs/>
          <w:lang w:bidi="pa-IN"/>
        </w:rPr>
        <w:t>ਪੁਤ੍ਰ ਪ੍ਰਹਿਲਾਦ ਸਿਉ ਕਹਿਆ ਮਾਇ ॥</w:t>
      </w:r>
    </w:p>
    <w:p w:rsidR="00000000" w:rsidRDefault="00B01FFD">
      <w:pPr>
        <w:pStyle w:val="SGGSText2"/>
      </w:pPr>
      <w:r>
        <w:rPr>
          <w:cs/>
          <w:lang w:bidi="pa-IN"/>
        </w:rPr>
        <w:t>ਪਰਵਿਰਤਿ ਨ ਪੜਹੁ ਰਹੀ ਸਮਝਾਇ ॥</w:t>
      </w:r>
    </w:p>
    <w:p w:rsidR="00000000" w:rsidRDefault="00B01FFD">
      <w:pPr>
        <w:pStyle w:val="SGGSText2"/>
      </w:pPr>
      <w:r>
        <w:rPr>
          <w:cs/>
          <w:lang w:bidi="pa-IN"/>
        </w:rPr>
        <w:t>ਨਿਰਭਉ ਦਾਤਾ ਹਰਿ ਜੀਉ ਮੇਰੈ ਨਾਲਿ ॥</w:t>
      </w:r>
    </w:p>
    <w:p w:rsidR="00000000" w:rsidRDefault="00B01FFD">
      <w:pPr>
        <w:pStyle w:val="SGGSText2"/>
      </w:pPr>
      <w:r>
        <w:rPr>
          <w:cs/>
          <w:lang w:bidi="pa-IN"/>
        </w:rPr>
        <w:t>ਜੇ ਹਰਿ ਛੋਡਉ ਤਉ ਕੁਲਿ ਲਾਗੈ ਗਾਲਿ ॥੩</w:t>
      </w:r>
      <w:r>
        <w:rPr>
          <w:cs/>
        </w:rPr>
        <w:t>॥</w:t>
      </w:r>
    </w:p>
    <w:p w:rsidR="00000000" w:rsidRDefault="00B01FFD">
      <w:pPr>
        <w:pStyle w:val="SGGSText2"/>
      </w:pPr>
      <w:r>
        <w:rPr>
          <w:cs/>
          <w:lang w:bidi="pa-IN"/>
        </w:rPr>
        <w:t>ਪ੍ਰਹਲਾਦਿ ਸਭਿ ਚਾਟੜੇ ਵਿਗਾਰੇ ॥</w:t>
      </w:r>
    </w:p>
    <w:p w:rsidR="00000000" w:rsidRDefault="00B01FFD">
      <w:pPr>
        <w:pStyle w:val="SGGSText2"/>
      </w:pPr>
      <w:r>
        <w:rPr>
          <w:cs/>
          <w:lang w:bidi="pa-IN"/>
        </w:rPr>
        <w:t>ਹਮਾਰਾ ਕਹਿਆ ਨ ਸੁਣੈ ਆਪਣੇ ਕਾਰਜ ਸਵਾਰੇ ॥</w:t>
      </w:r>
    </w:p>
    <w:p w:rsidR="00000000" w:rsidRDefault="00B01FFD">
      <w:pPr>
        <w:pStyle w:val="SGGSText2"/>
      </w:pPr>
      <w:r>
        <w:rPr>
          <w:cs/>
          <w:lang w:bidi="pa-IN"/>
        </w:rPr>
        <w:t>ਸਭ ਨਗਰੀ ਮਹਿ ਭਗ</w:t>
      </w:r>
      <w:r>
        <w:rPr>
          <w:cs/>
          <w:lang w:bidi="pa-IN"/>
        </w:rPr>
        <w:t>ਤਿ ਦ੍ਰਿੜਾਈ ॥</w:t>
      </w:r>
    </w:p>
    <w:p w:rsidR="00000000" w:rsidRDefault="00B01FFD">
      <w:pPr>
        <w:pStyle w:val="SGGSText2"/>
      </w:pPr>
      <w:r>
        <w:rPr>
          <w:cs/>
          <w:lang w:bidi="pa-IN"/>
        </w:rPr>
        <w:t>ਦੁਸਟ ਸਭਾ ਕਾ ਕਿਛੁ ਨ ਵਸਾਈ ॥੪</w:t>
      </w:r>
      <w:r>
        <w:rPr>
          <w:cs/>
        </w:rPr>
        <w:t>॥</w:t>
      </w:r>
    </w:p>
    <w:p w:rsidR="00000000" w:rsidRDefault="00B01FFD">
      <w:pPr>
        <w:pStyle w:val="SGGSText2"/>
      </w:pPr>
      <w:r>
        <w:rPr>
          <w:cs/>
          <w:lang w:bidi="pa-IN"/>
        </w:rPr>
        <w:t>ਸੰਡੈ ਮਰਕੈ ਕੀਈ ਪੂਕਾਰ ॥</w:t>
      </w:r>
    </w:p>
    <w:p w:rsidR="00000000" w:rsidRDefault="00B01FFD">
      <w:pPr>
        <w:pStyle w:val="SGGSText2"/>
      </w:pPr>
      <w:r>
        <w:rPr>
          <w:cs/>
          <w:lang w:bidi="pa-IN"/>
        </w:rPr>
        <w:t>ਸਭੇ ਦੈਤ ਰਹੇ ਝਖ ਮਾਰਿ ॥</w:t>
      </w:r>
    </w:p>
    <w:p w:rsidR="00000000" w:rsidRDefault="00B01FFD">
      <w:pPr>
        <w:pStyle w:val="SGGSText2"/>
      </w:pPr>
      <w:r>
        <w:rPr>
          <w:cs/>
          <w:lang w:bidi="pa-IN"/>
        </w:rPr>
        <w:t>ਭਗਤ ਜਨਾ ਕੀ ਪਤਿ ਰਾਖੈ ਸੋਈ ॥</w:t>
      </w:r>
    </w:p>
    <w:p w:rsidR="00000000" w:rsidRDefault="00B01FFD">
      <w:pPr>
        <w:pStyle w:val="SGGSText2"/>
      </w:pPr>
      <w:r>
        <w:rPr>
          <w:cs/>
          <w:lang w:bidi="pa-IN"/>
        </w:rPr>
        <w:t>ਕੀਤੇ ਕੈ ਕਹਿਐ ਕਿਆ ਹੋਈ ॥੫</w:t>
      </w:r>
      <w:r>
        <w:rPr>
          <w:cs/>
        </w:rPr>
        <w:t>॥</w:t>
      </w:r>
    </w:p>
    <w:p w:rsidR="00000000" w:rsidRDefault="00B01FFD">
      <w:pPr>
        <w:pStyle w:val="SGGSText2"/>
      </w:pPr>
      <w:r>
        <w:rPr>
          <w:cs/>
          <w:lang w:bidi="pa-IN"/>
        </w:rPr>
        <w:t>ਕਿਰਤ ਸੰਜੋਗੀ ਦੈਤਿ ਰਾਜੁ ਚਲਾਇਆ ॥</w:t>
      </w:r>
    </w:p>
    <w:p w:rsidR="00000000" w:rsidRDefault="00B01FFD">
      <w:pPr>
        <w:pStyle w:val="SGGSText2"/>
      </w:pPr>
      <w:r>
        <w:rPr>
          <w:cs/>
          <w:lang w:bidi="pa-IN"/>
        </w:rPr>
        <w:t>ਹਰਿ ਨ ਬੂਝੈ ਤਿਨਿ ਆਪਿ ਭੁਲਾਇਆ ॥</w:t>
      </w:r>
    </w:p>
    <w:p w:rsidR="00000000" w:rsidRDefault="00B01FFD">
      <w:pPr>
        <w:pStyle w:val="SGGSText2"/>
      </w:pPr>
      <w:r>
        <w:rPr>
          <w:cs/>
          <w:lang w:bidi="pa-IN"/>
        </w:rPr>
        <w:t>ਪੁਤ੍ਰ ਪ੍ਰਹਲਾਦ ਸਿਉ ਵਾਦੁ ਰਚਾਇਆ ॥</w:t>
      </w:r>
    </w:p>
    <w:p w:rsidR="00000000" w:rsidRDefault="00B01FFD">
      <w:pPr>
        <w:pStyle w:val="SGGSText2"/>
      </w:pPr>
      <w:r>
        <w:rPr>
          <w:cs/>
          <w:lang w:bidi="pa-IN"/>
        </w:rPr>
        <w:t>ਅੰਧਾ ਨ ਬੂਝੈ ਕਾਲੁ ਨੇੜੈ ਆਇਆ ॥੬</w:t>
      </w:r>
      <w:r>
        <w:rPr>
          <w:cs/>
        </w:rPr>
        <w:t>॥</w:t>
      </w:r>
    </w:p>
    <w:p w:rsidR="00000000" w:rsidRDefault="00B01FFD">
      <w:pPr>
        <w:pStyle w:val="SGGSText2"/>
      </w:pPr>
      <w:r>
        <w:rPr>
          <w:cs/>
          <w:lang w:bidi="pa-IN"/>
        </w:rPr>
        <w:t>ਪ੍ਰਹਲਾਦੁ ਕੋਠੇ ਵਿਚਿ ਰਾਖਿਆ ਬਾਰਿ ਦੀਆ ਤਾਲਾ ॥</w:t>
      </w:r>
    </w:p>
    <w:p w:rsidR="00000000" w:rsidRDefault="00B01FFD">
      <w:pPr>
        <w:pStyle w:val="SGGSText2"/>
      </w:pPr>
      <w:r>
        <w:rPr>
          <w:cs/>
          <w:lang w:bidi="pa-IN"/>
        </w:rPr>
        <w:t>ਨਿਰਭਉ ਬਾਲਕੁ ਮੂਲਿ ਨ ਡਰਈ ਮੇਰੈ ਅੰਤਰਿ ਗੁਰ ਗੋਪਾਲਾ ॥</w:t>
      </w:r>
    </w:p>
    <w:p w:rsidR="00000000" w:rsidRDefault="00B01FFD">
      <w:pPr>
        <w:pStyle w:val="SGGSText2"/>
      </w:pPr>
      <w:r>
        <w:rPr>
          <w:cs/>
          <w:lang w:bidi="pa-IN"/>
        </w:rPr>
        <w:t>ਕੀਤਾ ਹੋਵੈ ਸਰੀਕੀ ਕਰੈ ਅਨਹੋਦਾ ਨਾਉ ਧਰਾਇਆ ॥</w:t>
      </w:r>
    </w:p>
    <w:p w:rsidR="00000000" w:rsidRDefault="00B01FFD">
      <w:pPr>
        <w:pStyle w:val="SGGSText2"/>
      </w:pPr>
      <w:r>
        <w:rPr>
          <w:cs/>
          <w:lang w:bidi="pa-IN"/>
        </w:rPr>
        <w:t>ਜੋ ਧੁਰਿ ਲਿਖਿਆ ਸ</w:t>
      </w:r>
      <w:r>
        <w:rPr>
          <w:cs/>
        </w:rPr>
        <w:t xml:space="preserve"> </w:t>
      </w:r>
      <w:r>
        <w:rPr>
          <w:lang w:bidi="pa-IN"/>
        </w:rPr>
        <w:t>ਆਇ ਪਹੁਤਾ ਜਨ ਸਿਉ ਵਾ</w:t>
      </w:r>
      <w:r>
        <w:rPr>
          <w:rFonts w:hint="cs"/>
          <w:cs/>
          <w:lang w:bidi="pa-IN"/>
        </w:rPr>
        <w:t>ਦੁ</w:t>
      </w:r>
      <w:r>
        <w:rPr>
          <w:cs/>
          <w:lang w:bidi="pa-IN"/>
        </w:rPr>
        <w:t xml:space="preserve"> ਰਚਾਇਆ ॥੭</w:t>
      </w:r>
      <w:r>
        <w:rPr>
          <w:cs/>
        </w:rPr>
        <w:t>॥</w:t>
      </w:r>
    </w:p>
    <w:p w:rsidR="00000000" w:rsidRDefault="00B01FFD">
      <w:pPr>
        <w:pStyle w:val="SGGSText2"/>
      </w:pPr>
      <w:r>
        <w:rPr>
          <w:cs/>
          <w:lang w:bidi="pa-IN"/>
        </w:rPr>
        <w:t>ਪਿਤਾ ਪ੍ਰਹਲਾਦ ਸਿਉ ਗੁਰਜ ਉਠਾਈ ॥</w:t>
      </w:r>
    </w:p>
    <w:p w:rsidR="00000000" w:rsidRDefault="00B01FFD">
      <w:pPr>
        <w:pStyle w:val="SGGSText2"/>
      </w:pPr>
      <w:r>
        <w:rPr>
          <w:cs/>
          <w:lang w:bidi="pa-IN"/>
        </w:rPr>
        <w:t>ਕਹਾਂ ਤੁਮ੍ਹ੍ਹਾਰਾ ਜਗਦੀਸ ਗੁਸਾਈ ॥</w:t>
      </w:r>
    </w:p>
    <w:p w:rsidR="00000000" w:rsidRDefault="00B01FFD">
      <w:pPr>
        <w:pStyle w:val="SGGSText2"/>
      </w:pPr>
      <w:r>
        <w:rPr>
          <w:cs/>
          <w:lang w:bidi="pa-IN"/>
        </w:rPr>
        <w:t>ਜਗਜੀਵਨੁ ਦਾਤਾ ਅੰਤਿ ਸਖਾਈ</w:t>
      </w:r>
      <w:r>
        <w:rPr>
          <w:cs/>
        </w:rPr>
        <w:t xml:space="preserve"> ॥</w:t>
      </w:r>
    </w:p>
    <w:p w:rsidR="00000000" w:rsidRDefault="00B01FFD">
      <w:pPr>
        <w:pStyle w:val="SGGSText2"/>
      </w:pPr>
      <w:r>
        <w:rPr>
          <w:cs/>
          <w:lang w:bidi="pa-IN"/>
        </w:rPr>
        <w:t>ਜਹ ਦੇਖਾ ਤਹ ਰਹਿਆ ਸਮਾਈ ॥੮</w:t>
      </w:r>
      <w:r>
        <w:rPr>
          <w:cs/>
        </w:rPr>
        <w:t>॥</w:t>
      </w:r>
    </w:p>
    <w:p w:rsidR="00000000" w:rsidRDefault="00B01FFD">
      <w:pPr>
        <w:pStyle w:val="SGGSText2"/>
      </w:pPr>
      <w:r>
        <w:rPr>
          <w:cs/>
          <w:lang w:bidi="pa-IN"/>
        </w:rPr>
        <w:t>ਥੰਮ੍ਹ੍ਹੁ ਉਪਾੜਿ ਹਰਿ ਆਪੁ ਦਿਖਾਇਆ ॥</w:t>
      </w:r>
    </w:p>
    <w:p w:rsidR="00000000" w:rsidRDefault="00B01FFD">
      <w:pPr>
        <w:pStyle w:val="SGGSText2"/>
      </w:pPr>
      <w:r>
        <w:rPr>
          <w:cs/>
          <w:lang w:bidi="pa-IN"/>
        </w:rPr>
        <w:t>ਅਹੰਕਾਰੀ ਦੈਤੁ ਮਾਰਿ ਪਚਾਇਆ ॥</w:t>
      </w:r>
    </w:p>
    <w:p w:rsidR="00000000" w:rsidRDefault="00B01FFD">
      <w:pPr>
        <w:pStyle w:val="SGGSText2"/>
      </w:pPr>
      <w:r>
        <w:rPr>
          <w:cs/>
          <w:lang w:bidi="pa-IN"/>
        </w:rPr>
        <w:t>ਭਗਤਾ ਮਨਿ ਆਨੰਦੁ ਵਜੀ ਵਧਾਈ ॥</w:t>
      </w:r>
    </w:p>
    <w:p w:rsidR="00000000" w:rsidRDefault="00B01FFD">
      <w:pPr>
        <w:pStyle w:val="SGGSText2"/>
      </w:pPr>
      <w:r>
        <w:rPr>
          <w:cs/>
          <w:lang w:bidi="pa-IN"/>
        </w:rPr>
        <w:t>ਅਪਨੇ ਸੇਵਕ ਕਉ ਦੇ ਵਡਿਆਈ ॥੯</w:t>
      </w:r>
      <w:r>
        <w:rPr>
          <w:cs/>
        </w:rPr>
        <w:t>॥</w:t>
      </w:r>
    </w:p>
    <w:p w:rsidR="00000000" w:rsidRDefault="00B01FFD">
      <w:pPr>
        <w:pStyle w:val="SGGSText2"/>
      </w:pPr>
      <w:r>
        <w:rPr>
          <w:cs/>
          <w:lang w:bidi="pa-IN"/>
        </w:rPr>
        <w:t>ਜੰਮਣੁ ਮਰਣਾ ਮੋਹੁ ਉਪਾਇਆ ॥</w:t>
      </w:r>
    </w:p>
    <w:p w:rsidR="00000000" w:rsidRDefault="00B01FFD">
      <w:pPr>
        <w:pStyle w:val="SGGSText2"/>
      </w:pPr>
      <w:r>
        <w:rPr>
          <w:cs/>
          <w:lang w:bidi="pa-IN"/>
        </w:rPr>
        <w:t>ਆਵਣੁ ਜਾਣਾ ਕਰਤੈ ਲਿਖਿ ਪਾਇਆ ॥</w:t>
      </w:r>
    </w:p>
    <w:p w:rsidR="00000000" w:rsidRDefault="00B01FFD">
      <w:pPr>
        <w:pStyle w:val="SGGSText2"/>
      </w:pPr>
      <w:r>
        <w:rPr>
          <w:cs/>
          <w:lang w:bidi="pa-IN"/>
        </w:rPr>
        <w:t>ਪ੍ਰਹਲਾਦ ਕੈ ਕਾਰਜਿ ਹਰਿ ਆਪੁ ਦਿਖਾਇਆ ॥</w:t>
      </w:r>
    </w:p>
    <w:p w:rsidR="00000000" w:rsidRDefault="00B01FFD">
      <w:pPr>
        <w:pStyle w:val="SGGSText2"/>
      </w:pPr>
      <w:r>
        <w:rPr>
          <w:cs/>
          <w:lang w:bidi="pa-IN"/>
        </w:rPr>
        <w:t>ਭਗਤਾ ਕਾ ਬੋਲੁ ਆਗੈ ਆਇਆ ॥੧੦</w:t>
      </w:r>
      <w:r>
        <w:rPr>
          <w:cs/>
        </w:rPr>
        <w:t>॥</w:t>
      </w:r>
    </w:p>
    <w:p w:rsidR="00000000" w:rsidRDefault="00B01FFD">
      <w:pPr>
        <w:pStyle w:val="SGGSText2"/>
      </w:pPr>
      <w:r>
        <w:rPr>
          <w:cs/>
          <w:lang w:bidi="pa-IN"/>
        </w:rPr>
        <w:t>ਦੇਵ ਕੁਲ</w:t>
      </w:r>
      <w:r>
        <w:rPr>
          <w:cs/>
          <w:lang w:bidi="pa-IN"/>
        </w:rPr>
        <w:t>ੀ ਲਖਿਮੀ ਕਉ ਕਰਹਿ ਜੈਕਾਰੁ ॥</w:t>
      </w:r>
    </w:p>
    <w:p w:rsidR="00000000" w:rsidRDefault="00B01FFD">
      <w:pPr>
        <w:pStyle w:val="SGGSText2"/>
      </w:pPr>
      <w:r>
        <w:rPr>
          <w:cs/>
          <w:lang w:bidi="pa-IN"/>
        </w:rPr>
        <w:t>ਮਾਤਾ ਨਰਸਿੰਘ ਕਾ ਰੂਪੁ ਨਿਵਾਰੁ ॥</w:t>
      </w:r>
    </w:p>
    <w:p w:rsidR="00000000" w:rsidRDefault="00B01FFD">
      <w:pPr>
        <w:pStyle w:val="SGGSText2"/>
      </w:pPr>
      <w:r>
        <w:rPr>
          <w:cs/>
          <w:lang w:bidi="pa-IN"/>
        </w:rPr>
        <w:t>ਲਖਿਮੀ ਭਉ ਕਰੈ ਨ ਸਾਕੈ ਜਾਇ ॥</w:t>
      </w:r>
    </w:p>
    <w:p w:rsidR="00000000" w:rsidRDefault="00B01FFD">
      <w:pPr>
        <w:pStyle w:val="SGGSText2"/>
      </w:pPr>
      <w:r>
        <w:rPr>
          <w:cs/>
          <w:lang w:bidi="pa-IN"/>
        </w:rPr>
        <w:t>ਪ੍ਰਹਲਾਦੁ ਜਨੁ ਚਰਣੀ ਲਾਗਾ ਆਇ ॥੧੧</w:t>
      </w:r>
      <w:r>
        <w:rPr>
          <w:cs/>
        </w:rPr>
        <w:t>॥</w:t>
      </w:r>
    </w:p>
    <w:p w:rsidR="00000000" w:rsidRDefault="00B01FFD">
      <w:pPr>
        <w:pStyle w:val="SGGSText2"/>
      </w:pPr>
      <w:r>
        <w:rPr>
          <w:cs/>
          <w:lang w:bidi="pa-IN"/>
        </w:rPr>
        <w:t>ਸਤਿਗੁਰਿ ਨਾਮੁ ਨਿਧਾਨੁ ਦ੍ਰਿੜਾਇਆ ॥</w:t>
      </w:r>
    </w:p>
    <w:p w:rsidR="00000000" w:rsidRDefault="00B01FFD">
      <w:pPr>
        <w:pStyle w:val="SGGSText2"/>
      </w:pPr>
      <w:r>
        <w:rPr>
          <w:cs/>
          <w:lang w:bidi="pa-IN"/>
        </w:rPr>
        <w:t>ਰਾਜੁ ਮਾਲੁ ਝੂਠੀ ਸਭ ਮਾਇਆ ॥</w:t>
      </w:r>
    </w:p>
    <w:p w:rsidR="00000000" w:rsidRDefault="00B01FFD">
      <w:pPr>
        <w:pStyle w:val="SGGSText2"/>
      </w:pPr>
      <w:r>
        <w:rPr>
          <w:cs/>
          <w:lang w:bidi="pa-IN"/>
        </w:rPr>
        <w:t>ਲੋਭੀ ਨਰ ਰਹੇ ਲਪਟਾਇ ॥</w:t>
      </w:r>
    </w:p>
    <w:p w:rsidR="00000000" w:rsidRDefault="00B01FFD">
      <w:pPr>
        <w:pStyle w:val="SGGSText2"/>
      </w:pPr>
      <w:r>
        <w:rPr>
          <w:cs/>
          <w:lang w:bidi="pa-IN"/>
        </w:rPr>
        <w:t>ਹਰਿ ਕੇ ਨਾਮ ਬਿਨੁ ਦਰਗਹ ਮਿਲੈ ਸਜਾਇ ॥੧੨</w:t>
      </w:r>
      <w:r>
        <w:rPr>
          <w:cs/>
        </w:rPr>
        <w:t>॥</w:t>
      </w:r>
    </w:p>
    <w:p w:rsidR="00000000" w:rsidRDefault="00B01FFD">
      <w:pPr>
        <w:pStyle w:val="SGGSText2"/>
      </w:pPr>
      <w:r>
        <w:rPr>
          <w:cs/>
          <w:lang w:bidi="pa-IN"/>
        </w:rPr>
        <w:t>ਕਹੈ ਨਾਨਕੁ ਸਭੁ ਕੋ ਕਰੇ ਕਰਾਇਆ ॥</w:t>
      </w:r>
    </w:p>
    <w:p w:rsidR="00000000" w:rsidRDefault="00B01FFD">
      <w:pPr>
        <w:pStyle w:val="SGGSText2"/>
      </w:pPr>
      <w:r>
        <w:rPr>
          <w:cs/>
          <w:lang w:bidi="pa-IN"/>
        </w:rPr>
        <w:t>ਸੇ ਪ</w:t>
      </w:r>
      <w:r>
        <w:rPr>
          <w:cs/>
          <w:lang w:bidi="pa-IN"/>
        </w:rPr>
        <w:t>ਰਵਾਣੁ ਜਿਨੀ ਹਰਿ ਸਿਉ ਚਿਤੁ ਲਾਇਆ ॥</w:t>
      </w:r>
    </w:p>
    <w:p w:rsidR="00000000" w:rsidRDefault="00B01FFD">
      <w:pPr>
        <w:pStyle w:val="SGGSText2"/>
      </w:pPr>
      <w:r>
        <w:rPr>
          <w:cs/>
          <w:lang w:bidi="pa-IN"/>
        </w:rPr>
        <w:t>ਭਗਤਾ ਕਾ ਅੰਗੀਕਾਰੁ ਕਰਦਾ ਆਇਆ ॥</w:t>
      </w:r>
    </w:p>
    <w:p w:rsidR="00000000" w:rsidRDefault="00B01FFD">
      <w:pPr>
        <w:pStyle w:val="SGGSText2"/>
      </w:pPr>
      <w:r>
        <w:rPr>
          <w:cs/>
          <w:lang w:bidi="pa-IN"/>
        </w:rPr>
        <w:t>ਕਰਤੈ ਅਪਣਾ ਰੂਪੁ ਦਿਖਾਇਆ ॥੧੩</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3" w:name="_Toc200451069"/>
      <w:r>
        <w:rPr>
          <w:cs/>
          <w:lang w:bidi="pa-IN"/>
        </w:rPr>
        <w:t>ਮੇਰੀ ਪਟੀਆ ਲਿਖਹੁ ਹਰਿ ਗੋਵਿੰਦ ਗੋਪਾਲਾ ॥</w:t>
      </w:r>
      <w:bookmarkEnd w:id="20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(1133-1)</w:t>
      </w:r>
    </w:p>
    <w:p w:rsidR="00000000" w:rsidRDefault="00B01FFD">
      <w:pPr>
        <w:pStyle w:val="SGGSText2"/>
      </w:pPr>
      <w:r>
        <w:rPr>
          <w:cs/>
          <w:lang w:bidi="pa-IN"/>
        </w:rPr>
        <w:t>ਮੇਰੀ ਪਟੀਆ ਲਿਖਹੁ ਹਰਿ ਗੋਵਿੰਦ ਗੋਪਾਲਾ ॥</w:t>
      </w:r>
    </w:p>
    <w:p w:rsidR="00000000" w:rsidRDefault="00B01FFD">
      <w:pPr>
        <w:pStyle w:val="SGGSText2"/>
      </w:pPr>
      <w:r>
        <w:rPr>
          <w:rFonts w:hint="cs"/>
          <w:cs/>
          <w:lang w:bidi="pa-IN"/>
        </w:rPr>
        <w:t>ਦੂ</w:t>
      </w:r>
      <w:r>
        <w:rPr>
          <w:cs/>
          <w:lang w:bidi="pa-IN"/>
        </w:rPr>
        <w:t>ਜੈ ਭਾਇ ਫਾਥੇ ਜਮ ਜਾਲਾ ॥</w:t>
      </w:r>
    </w:p>
    <w:p w:rsidR="00000000" w:rsidRDefault="00B01FFD">
      <w:pPr>
        <w:pStyle w:val="SGGSText2"/>
      </w:pPr>
      <w:r>
        <w:rPr>
          <w:cs/>
          <w:lang w:bidi="pa-IN"/>
        </w:rPr>
        <w:t>ਸਤਿਗੁਰੁ ਕਰੇ ਮੇਰੀ ਪ੍ਰਤਿਪਾਲਾ ॥</w:t>
      </w:r>
    </w:p>
    <w:p w:rsidR="00000000" w:rsidRDefault="00B01FFD">
      <w:pPr>
        <w:pStyle w:val="SGGSText2"/>
      </w:pPr>
      <w:r>
        <w:rPr>
          <w:cs/>
          <w:lang w:bidi="pa-IN"/>
        </w:rPr>
        <w:t>ਹਰਿ ਸੁਖਦਾਤਾ ਮੇ</w:t>
      </w:r>
      <w:r>
        <w:rPr>
          <w:cs/>
          <w:lang w:bidi="pa-IN"/>
        </w:rPr>
        <w:t>ਰੈ ਨਾਲਾ ॥੧</w:t>
      </w:r>
      <w:r>
        <w:rPr>
          <w:cs/>
        </w:rPr>
        <w:t>॥</w:t>
      </w:r>
    </w:p>
    <w:p w:rsidR="00000000" w:rsidRDefault="00B01FFD">
      <w:pPr>
        <w:pStyle w:val="SGGSText2"/>
      </w:pPr>
      <w:r>
        <w:rPr>
          <w:cs/>
          <w:lang w:bidi="pa-IN"/>
        </w:rPr>
        <w:t>ਗੁਰ ਉਪਦੇਸਿ ਪ੍ਰਹਿਲਾਦੁ ਹਰਿ ਉਚਰੈ ॥</w:t>
      </w:r>
    </w:p>
    <w:p w:rsidR="00000000" w:rsidRDefault="00B01FFD">
      <w:pPr>
        <w:pStyle w:val="SGGSText2"/>
      </w:pPr>
      <w:r>
        <w:rPr>
          <w:cs/>
          <w:lang w:bidi="pa-IN"/>
        </w:rPr>
        <w:t>ਸਾਸਨਾ ਤੇ ਬਾਲਕੁ ਗਮੁ ਨ ਕਰੈ ॥੧</w:t>
      </w:r>
      <w:r>
        <w:rPr>
          <w:cs/>
        </w:rPr>
        <w:t xml:space="preserve">॥ </w:t>
      </w:r>
      <w:r>
        <w:rPr>
          <w:lang w:bidi="pa-IN"/>
        </w:rPr>
        <w:t>ਰਹਾਉ ॥</w:t>
      </w:r>
    </w:p>
    <w:p w:rsidR="00000000" w:rsidRDefault="00B01FFD">
      <w:pPr>
        <w:pStyle w:val="SGGSText2"/>
      </w:pPr>
      <w:r>
        <w:rPr>
          <w:cs/>
          <w:lang w:bidi="pa-IN"/>
        </w:rPr>
        <w:t>ਮਾਤਾ ਉਪਦੇਸੈ ਪ੍ਰਹਿਲਾਦ ਪਿਆਰੇ ॥</w:t>
      </w:r>
    </w:p>
    <w:p w:rsidR="00000000" w:rsidRDefault="00B01FFD">
      <w:pPr>
        <w:pStyle w:val="SGGSText2"/>
      </w:pPr>
      <w:r>
        <w:rPr>
          <w:cs/>
          <w:lang w:bidi="pa-IN"/>
        </w:rPr>
        <w:t>ਪੁਤ੍ਰ ਰਾਮ ਨਾਮੁ ਛੋਡਹੁ ਜੀਉ ਲੇਹੁ ਉਬਾਰੇ ॥</w:t>
      </w:r>
    </w:p>
    <w:p w:rsidR="00000000" w:rsidRDefault="00B01FFD">
      <w:pPr>
        <w:pStyle w:val="SGGSText2"/>
      </w:pPr>
      <w:r>
        <w:rPr>
          <w:cs/>
          <w:lang w:bidi="pa-IN"/>
        </w:rPr>
        <w:t>ਪ੍ਰਹਿਲਾਦੁ ਕਹੈ ਸੁਨਹੁ ਮੇਰੀ ਮਾਇ ॥</w:t>
      </w:r>
    </w:p>
    <w:p w:rsidR="00000000" w:rsidRDefault="00B01FFD">
      <w:pPr>
        <w:pStyle w:val="SGGSText2"/>
      </w:pPr>
      <w:r>
        <w:rPr>
          <w:cs/>
          <w:lang w:bidi="pa-IN"/>
        </w:rPr>
        <w:t>ਰਾਮ ਨਾਮੁ ਨ ਛੋਡਾ ਗੁਰਿ ਦੀਆ ਬੁਝਾਇ ॥੨</w:t>
      </w:r>
      <w:r>
        <w:rPr>
          <w:cs/>
        </w:rPr>
        <w:t>॥</w:t>
      </w:r>
    </w:p>
    <w:p w:rsidR="00000000" w:rsidRDefault="00B01FFD">
      <w:pPr>
        <w:pStyle w:val="SGGSText2"/>
      </w:pPr>
      <w:r>
        <w:rPr>
          <w:cs/>
          <w:lang w:bidi="pa-IN"/>
        </w:rPr>
        <w:t>ਸੰਡਾ ਮਰਕਾ ਸਭਿ ਜਾਇ ਪੁਕਾਰੇ ॥</w:t>
      </w:r>
    </w:p>
    <w:p w:rsidR="00000000" w:rsidRDefault="00B01FFD">
      <w:pPr>
        <w:pStyle w:val="SGGSText2"/>
      </w:pPr>
      <w:r>
        <w:rPr>
          <w:cs/>
          <w:lang w:bidi="pa-IN"/>
        </w:rPr>
        <w:t>ਪ੍ਰਹਿਲਾਦੁ ਆਪਿ ਵਿ</w:t>
      </w:r>
      <w:r>
        <w:rPr>
          <w:cs/>
          <w:lang w:bidi="pa-IN"/>
        </w:rPr>
        <w:t>ਗੜਿਆ ਸਭਿ ਚਾਟੜੇ ਵਿਗਾੜੇ ॥</w:t>
      </w:r>
    </w:p>
    <w:p w:rsidR="00000000" w:rsidRDefault="00B01FFD">
      <w:pPr>
        <w:pStyle w:val="SGGSText2"/>
      </w:pPr>
      <w:r>
        <w:rPr>
          <w:rFonts w:hint="cs"/>
          <w:cs/>
          <w:lang w:bidi="pa-IN"/>
        </w:rPr>
        <w:t>ਦੁ</w:t>
      </w:r>
      <w:r>
        <w:rPr>
          <w:cs/>
          <w:lang w:bidi="pa-IN"/>
        </w:rPr>
        <w:t>ਸਟ ਸਭਾ ਮਹਿ ਮੰਤ੍ਰੁ ਪਕਾਇਆ ॥</w:t>
      </w:r>
    </w:p>
    <w:p w:rsidR="00000000" w:rsidRDefault="00B01FFD">
      <w:pPr>
        <w:pStyle w:val="SGGSText2"/>
      </w:pPr>
      <w:r>
        <w:rPr>
          <w:cs/>
          <w:lang w:bidi="pa-IN"/>
        </w:rPr>
        <w:t>ਪ੍ਰਹਲਾਦ ਕਾ ਰਾਖਾ ਹੋਇ ਰਘੁਰਾਇਆ ॥੩</w:t>
      </w:r>
      <w:r>
        <w:rPr>
          <w:cs/>
        </w:rPr>
        <w:t>॥</w:t>
      </w:r>
    </w:p>
    <w:p w:rsidR="00000000" w:rsidRDefault="00B01FFD">
      <w:pPr>
        <w:pStyle w:val="SGGSText2"/>
      </w:pPr>
      <w:r>
        <w:rPr>
          <w:cs/>
          <w:lang w:bidi="pa-IN"/>
        </w:rPr>
        <w:t>ਹਾਥਿ ਖੜਗੁ ਕਰਿ ਧਾਇਆ ਅਤਿ ਅਹੰਕਾਰਿ ॥</w:t>
      </w:r>
    </w:p>
    <w:p w:rsidR="00000000" w:rsidRDefault="00B01FFD">
      <w:pPr>
        <w:pStyle w:val="SGGSText2"/>
      </w:pPr>
      <w:r>
        <w:rPr>
          <w:cs/>
          <w:lang w:bidi="pa-IN"/>
        </w:rPr>
        <w:t>ਹਰਿ ਤੇਰਾ ਕਹਾ ਤੁਝੁ ਲਏ ਉਬਾਰਿ ॥</w:t>
      </w:r>
    </w:p>
    <w:p w:rsidR="00000000" w:rsidRDefault="00B01FFD">
      <w:pPr>
        <w:pStyle w:val="SGGSText2"/>
      </w:pPr>
      <w:r>
        <w:rPr>
          <w:cs/>
          <w:lang w:bidi="pa-IN"/>
        </w:rPr>
        <w:t>ਖਿਨ ਮਹਿ ਭੈਆਨ ਰੂਪੁ ਨਿਕਸਿਆ ਥੰਮ੍ਹ੍ਹ ਉਪਾੜਿ ॥</w:t>
      </w:r>
    </w:p>
    <w:p w:rsidR="00000000" w:rsidRDefault="00B01FFD">
      <w:pPr>
        <w:pStyle w:val="SGGSText2"/>
      </w:pPr>
      <w:r>
        <w:rPr>
          <w:cs/>
          <w:lang w:bidi="pa-IN"/>
        </w:rPr>
        <w:t>ਹਰਣਾਖਸੁ ਨਖੀ ਬਿਦਾਰਿਆ ਪ੍ਰਹਲਾਦੁ ਲੀਆ ਉਬਾਰਿ ॥੪</w:t>
      </w:r>
      <w:r>
        <w:rPr>
          <w:cs/>
        </w:rPr>
        <w:t>॥</w:t>
      </w:r>
    </w:p>
    <w:p w:rsidR="00000000" w:rsidRDefault="00B01FFD">
      <w:pPr>
        <w:pStyle w:val="SGGSText2"/>
      </w:pPr>
      <w:r>
        <w:rPr>
          <w:cs/>
          <w:lang w:bidi="pa-IN"/>
        </w:rPr>
        <w:t>ਸੰਤ ਜਨਾ ਕੇ ਹਰਿ ਜੀਉ ਕਾਰਜ ਸਵ</w:t>
      </w:r>
      <w:r>
        <w:rPr>
          <w:cs/>
          <w:lang w:bidi="pa-IN"/>
        </w:rPr>
        <w:t>ਾਰੇ ॥</w:t>
      </w:r>
    </w:p>
    <w:p w:rsidR="00000000" w:rsidRDefault="00B01FFD">
      <w:pPr>
        <w:pStyle w:val="SGGSText2"/>
      </w:pPr>
      <w:r>
        <w:rPr>
          <w:cs/>
          <w:lang w:bidi="pa-IN"/>
        </w:rPr>
        <w:t>ਪ੍ਰਹਲਾਦ ਜਨ ਕੇ ਇਕੀਹ ਕੁਲ ਉਧਾਰੇ ॥</w:t>
      </w:r>
    </w:p>
    <w:p w:rsidR="00000000" w:rsidRDefault="00B01FFD">
      <w:pPr>
        <w:pStyle w:val="SGGSText2"/>
      </w:pPr>
      <w:r>
        <w:rPr>
          <w:cs/>
          <w:lang w:bidi="pa-IN"/>
        </w:rPr>
        <w:t>ਗੁਰ ਕੈ ਸਬਦਿ ਹਉਮੈ ਬਿਖੁ ਮਾਰੇ ॥</w:t>
      </w:r>
    </w:p>
    <w:p w:rsidR="00000000" w:rsidRDefault="00B01FFD">
      <w:pPr>
        <w:pStyle w:val="SGGSText2"/>
      </w:pPr>
      <w:r>
        <w:rPr>
          <w:cs/>
          <w:lang w:bidi="pa-IN"/>
        </w:rPr>
        <w:t>ਨਾਨਕ ਰਾਮ ਨਾਮਿ ਸੰਤ ਨਿਸਤਾਰੇ ॥੫</w:t>
      </w:r>
      <w:r>
        <w:rPr>
          <w:cs/>
        </w:rPr>
        <w:t>॥</w:t>
      </w:r>
      <w:r>
        <w:rPr>
          <w:lang w:bidi="pa-IN"/>
        </w:rPr>
        <w:t>੧੦</w:t>
      </w:r>
      <w:r>
        <w:rPr>
          <w:cs/>
        </w:rPr>
        <w:t>॥</w:t>
      </w:r>
      <w:r>
        <w:rPr>
          <w:lang w:bidi="pa-IN"/>
        </w:rPr>
        <w:t>੨੦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4" w:name="_Toc200451070"/>
      <w:r>
        <w:rPr>
          <w:cs/>
          <w:lang w:bidi="pa-IN"/>
        </w:rPr>
        <w:t>ਮੇਰੀ ਮਤਿ ਬਉਰੀ ਮੈ ਰਾਮੁ ਬਿਸਾਰਿਓ ਕਿਨ ਬਿਧਿ ਰਹਨਿ ਰਹਉ ਰੇ ॥</w:t>
      </w:r>
      <w:bookmarkEnd w:id="20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(482-6)</w:t>
      </w:r>
    </w:p>
    <w:p w:rsidR="00000000" w:rsidRDefault="00B01FFD">
      <w:pPr>
        <w:pStyle w:val="SGGSText2"/>
      </w:pPr>
      <w:r>
        <w:rPr>
          <w:cs/>
          <w:lang w:bidi="pa-IN"/>
        </w:rPr>
        <w:t>ਸਾਸੁ ਕੀ ਦੁਖੀ ਸਸੁਰ ਕੀ ਪਿਆਰੀ ਜੇਠ ਕੇ ਨਾਮਿ ਡਰਉ ਰੇ ॥</w:t>
      </w:r>
    </w:p>
    <w:p w:rsidR="00000000" w:rsidRDefault="00B01FFD">
      <w:pPr>
        <w:pStyle w:val="SGGSText2"/>
      </w:pPr>
      <w:r>
        <w:rPr>
          <w:cs/>
          <w:lang w:bidi="pa-IN"/>
        </w:rPr>
        <w:t>ਸਖੀ ਸਹੇਲੀ ਨਨਦ ਗਹੇਲੀ ਦੇਵਰ ਕ</w:t>
      </w:r>
      <w:r>
        <w:rPr>
          <w:cs/>
          <w:lang w:bidi="pa-IN"/>
        </w:rPr>
        <w:t>ੈ ਬਿਰਹਿ ਜਰਉ ਰੇ ॥੧</w:t>
      </w:r>
      <w:r>
        <w:rPr>
          <w:cs/>
        </w:rPr>
        <w:t>॥</w:t>
      </w:r>
    </w:p>
    <w:p w:rsidR="00000000" w:rsidRDefault="00B01FFD">
      <w:pPr>
        <w:pStyle w:val="SGGSText3"/>
      </w:pPr>
      <w:r>
        <w:rPr>
          <w:cs/>
          <w:lang w:bidi="pa-IN"/>
        </w:rPr>
        <w:t>ਮੇਰੀ ਮਤਿ ਬਉਰੀ ਮੈ ਰਾਮੁ ਬਿਸਾਰਿਓ ਕਿਨ ਬਿਧਿ ਰਹਨਿ ਰਹਉ ਰੇ ॥</w:t>
      </w:r>
    </w:p>
    <w:p w:rsidR="00000000" w:rsidRDefault="00B01FFD">
      <w:pPr>
        <w:pStyle w:val="SGGSText2"/>
      </w:pPr>
      <w:r>
        <w:rPr>
          <w:cs/>
          <w:lang w:bidi="pa-IN"/>
        </w:rPr>
        <w:t>ਸੇਜੈ ਰਮਤੁ ਨੈਨ ਨਹੀ ਪੇਖਉ ਇਹੁ ਦੁਖੁ ਕਾ ਸਉ ਕਹਉ ਰੇ ॥੧</w:t>
      </w:r>
      <w:r>
        <w:rPr>
          <w:cs/>
        </w:rPr>
        <w:t xml:space="preserve">॥ </w:t>
      </w:r>
      <w:r>
        <w:rPr>
          <w:lang w:bidi="pa-IN"/>
        </w:rPr>
        <w:t>ਰਹਾਉ ॥</w:t>
      </w:r>
    </w:p>
    <w:p w:rsidR="00000000" w:rsidRDefault="00B01FFD">
      <w:pPr>
        <w:pStyle w:val="SGGSText2"/>
      </w:pPr>
      <w:r>
        <w:rPr>
          <w:cs/>
          <w:lang w:bidi="pa-IN"/>
        </w:rPr>
        <w:t>ਬਾਪੁ ਸਾਵਕਾ ਕਰੈ ਲਰਾਈ ਮਾਇਆ ਸਦ ਮਤਵਾਰੀ ॥</w:t>
      </w:r>
    </w:p>
    <w:p w:rsidR="00000000" w:rsidRDefault="00B01FFD">
      <w:pPr>
        <w:pStyle w:val="SGGSText2"/>
      </w:pPr>
      <w:r>
        <w:rPr>
          <w:cs/>
          <w:lang w:bidi="pa-IN"/>
        </w:rPr>
        <w:t>ਬਡੇ ਭਾਈ ਕੈ ਜਬ ਸੰਗਿ ਹੋਤੀ ਤਬ ਹਉ ਨਾਹ ਪਿਆਰੀ ॥੨</w:t>
      </w:r>
      <w:r>
        <w:rPr>
          <w:cs/>
        </w:rPr>
        <w:t>॥</w:t>
      </w:r>
    </w:p>
    <w:p w:rsidR="00000000" w:rsidRDefault="00B01FFD">
      <w:pPr>
        <w:pStyle w:val="SGGSText2"/>
      </w:pPr>
      <w:r>
        <w:rPr>
          <w:cs/>
          <w:lang w:bidi="pa-IN"/>
        </w:rPr>
        <w:t>ਕਹਤ ਕਬੀਰ ਪੰਚ ਕੋ ਝਗਰਾ ਝਗਰਤ ਜਨਮੁ ਗਵਾਇਆ ॥</w:t>
      </w:r>
    </w:p>
    <w:p w:rsidR="00000000" w:rsidRDefault="00B01FFD">
      <w:pPr>
        <w:pStyle w:val="SGGSText2"/>
      </w:pPr>
      <w:r>
        <w:rPr>
          <w:cs/>
          <w:lang w:bidi="pa-IN"/>
        </w:rPr>
        <w:t>ਝੂਠੀ ਮਾਇ</w:t>
      </w:r>
      <w:r>
        <w:rPr>
          <w:cs/>
          <w:lang w:bidi="pa-IN"/>
        </w:rPr>
        <w:t>ਆ ਸਭੁ ਜਗੁ ਬਾਧਿਆ ਮੈ ਰਾਮ ਰਮਤ ਸੁਖੁ ਪਾਇਆ ॥੩</w:t>
      </w:r>
      <w:r>
        <w:rPr>
          <w:cs/>
        </w:rPr>
        <w:t>॥</w:t>
      </w:r>
      <w:r>
        <w:rPr>
          <w:lang w:bidi="pa-IN"/>
        </w:rPr>
        <w:t>੩</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5" w:name="_Toc200451071"/>
      <w:r>
        <w:rPr>
          <w:cs/>
          <w:lang w:bidi="pa-IN"/>
        </w:rPr>
        <w:t>ਮੇਰੀ ਮੇਰੀ ਕਰਤੇ ਜਨਮੁ ਗਇਓ ॥</w:t>
      </w:r>
      <w:bookmarkEnd w:id="20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(479-10)</w:t>
      </w:r>
    </w:p>
    <w:p w:rsidR="00000000" w:rsidRDefault="00B01FFD">
      <w:pPr>
        <w:pStyle w:val="SGGSText2"/>
      </w:pPr>
      <w:r>
        <w:rPr>
          <w:cs/>
          <w:lang w:bidi="pa-IN"/>
        </w:rPr>
        <w:t>ਬਾਰਹ ਬਰਸ ਬਾਲਪਨ ਬੀਤੇ ਬੀਸ ਬਰਸ ਕਛੁ ਤਪੁ ਨ ਕੀਓ ॥</w:t>
      </w:r>
    </w:p>
    <w:p w:rsidR="00000000" w:rsidRDefault="00B01FFD">
      <w:pPr>
        <w:pStyle w:val="SGGSText2"/>
      </w:pPr>
      <w:r>
        <w:rPr>
          <w:cs/>
          <w:lang w:bidi="pa-IN"/>
        </w:rPr>
        <w:t>ਤੀਸ ਬਰਸ ਕਛੁ ਦੇਵ ਨ ਪੂਜਾ ਫਿਰਿ ਪਛੁਤਾਨਾ ਬਿਰਧਿ ਭਇਓ ॥੧</w:t>
      </w:r>
      <w:r>
        <w:rPr>
          <w:cs/>
        </w:rPr>
        <w:t>॥</w:t>
      </w:r>
    </w:p>
    <w:p w:rsidR="00000000" w:rsidRDefault="00B01FFD">
      <w:pPr>
        <w:pStyle w:val="SGGSText3"/>
      </w:pPr>
      <w:r>
        <w:rPr>
          <w:cs/>
          <w:lang w:bidi="pa-IN"/>
        </w:rPr>
        <w:t>ਮੇਰੀ ਮੇਰੀ ਕਰਤੇ ਜਨਮੁ ਗਇਓ ॥</w:t>
      </w:r>
    </w:p>
    <w:p w:rsidR="00000000" w:rsidRDefault="00B01FFD">
      <w:pPr>
        <w:pStyle w:val="SGGSText2"/>
      </w:pPr>
      <w:r>
        <w:rPr>
          <w:cs/>
          <w:lang w:bidi="pa-IN"/>
        </w:rPr>
        <w:t>ਸਾਇਰੁ ਸੋਖਿ ਭੁਜੰ ਬਲਇਓ ॥੧</w:t>
      </w:r>
      <w:r>
        <w:rPr>
          <w:cs/>
        </w:rPr>
        <w:t xml:space="preserve">॥ </w:t>
      </w:r>
      <w:r>
        <w:rPr>
          <w:lang w:bidi="pa-IN"/>
        </w:rPr>
        <w:t>ਰਹਾਉ ॥</w:t>
      </w:r>
    </w:p>
    <w:p w:rsidR="00000000" w:rsidRDefault="00B01FFD">
      <w:pPr>
        <w:pStyle w:val="SGGSText2"/>
      </w:pPr>
      <w:r>
        <w:rPr>
          <w:cs/>
          <w:lang w:bidi="pa-IN"/>
        </w:rPr>
        <w:t>ਸੂਕੇ</w:t>
      </w:r>
      <w:r>
        <w:rPr>
          <w:cs/>
          <w:lang w:bidi="pa-IN"/>
        </w:rPr>
        <w:t xml:space="preserve"> ਸਰਵਰਿ ਪਾਲਿ ਬੰਧਾਵੈ ਲੂਣੈ ਖੇਤਿ ਹਥ ਵਾਰਿ ਕਰੈ ॥</w:t>
      </w:r>
    </w:p>
    <w:p w:rsidR="00000000" w:rsidRDefault="00B01FFD">
      <w:pPr>
        <w:pStyle w:val="SGGSText2"/>
      </w:pPr>
      <w:r>
        <w:rPr>
          <w:cs/>
          <w:lang w:bidi="pa-IN"/>
        </w:rPr>
        <w:t>ਆਇਓ ਚੋਰੁ ਤੁਰੰਤਹ ਲੇ ਗਇਓ ਮੇਰੀ ਰਾਖਤ ਮੁਗਧੁ ਫਿਰੈ ॥੨</w:t>
      </w:r>
      <w:r>
        <w:rPr>
          <w:cs/>
        </w:rPr>
        <w:t>॥</w:t>
      </w:r>
    </w:p>
    <w:p w:rsidR="00000000" w:rsidRDefault="00B01FFD">
      <w:pPr>
        <w:pStyle w:val="SGGSText2"/>
      </w:pPr>
      <w:r>
        <w:rPr>
          <w:cs/>
          <w:lang w:bidi="pa-IN"/>
        </w:rPr>
        <w:t>ਚਰਨ ਸੀਸੁ ਕਰ ਕੰਪਨ ਲਾਗੇ ਨੈਨੀ ਨੀਰੁ ਅਸਾਰ ਬਹੈ ॥</w:t>
      </w:r>
    </w:p>
    <w:p w:rsidR="00000000" w:rsidRDefault="00B01FFD">
      <w:pPr>
        <w:pStyle w:val="SGGSText2"/>
      </w:pPr>
      <w:r>
        <w:rPr>
          <w:cs/>
          <w:lang w:bidi="pa-IN"/>
        </w:rPr>
        <w:t>ਜਿਹਵਾ ਬਚਨੁ ਸੁਧੁ ਨਹੀ ਨਿਕਸੈ ਤਬ ਰੇ ਧਰਮ ਕੀ ਆਸ ਕਰੈ ॥੩</w:t>
      </w:r>
      <w:r>
        <w:rPr>
          <w:cs/>
        </w:rPr>
        <w:t>॥</w:t>
      </w:r>
    </w:p>
    <w:p w:rsidR="00000000" w:rsidRDefault="00B01FFD">
      <w:pPr>
        <w:pStyle w:val="SGGSText2"/>
      </w:pPr>
      <w:r>
        <w:rPr>
          <w:cs/>
          <w:lang w:bidi="pa-IN"/>
        </w:rPr>
        <w:t>ਹਰਿ ਜੀਉ ਕ੍ਰਿਪਾ ਕਰੈ ਲਿਵ ਲਾਵੈ ਲਾਹਾ ਹਰਿ ਹਰਿ ਨਾਮੁ ਲੀਓ ॥</w:t>
      </w:r>
    </w:p>
    <w:p w:rsidR="00000000" w:rsidRDefault="00B01FFD">
      <w:pPr>
        <w:pStyle w:val="SGGSText2"/>
      </w:pPr>
      <w:r>
        <w:rPr>
          <w:cs/>
          <w:lang w:bidi="pa-IN"/>
        </w:rPr>
        <w:t>ਗੁਰ ਪਰਸਾਦੀ ਹਰਿ ਧਨੁ ਪ</w:t>
      </w:r>
      <w:r>
        <w:rPr>
          <w:cs/>
          <w:lang w:bidi="pa-IN"/>
        </w:rPr>
        <w:t>ਾਇਓ ਅੰਤੇ ਚਲਦਿਆ ਨਾਲਿ ਚਲਿਓ ॥੪</w:t>
      </w:r>
      <w:r>
        <w:rPr>
          <w:cs/>
        </w:rPr>
        <w:t>॥</w:t>
      </w:r>
    </w:p>
    <w:p w:rsidR="00000000" w:rsidRDefault="00B01FFD">
      <w:pPr>
        <w:pStyle w:val="SGGSText2"/>
      </w:pPr>
      <w:r>
        <w:rPr>
          <w:cs/>
          <w:lang w:bidi="pa-IN"/>
        </w:rPr>
        <w:t>ਕਹਤ ਕਬੀਰ ਸੁਨਹੁ ਰੇ ਸੰਤਹੁ ਅਨੁ ਧਨੁ ਕਛੂਐ ਲੈ ਨ ਗਇਓ ॥</w:t>
      </w:r>
    </w:p>
    <w:p w:rsidR="00000000" w:rsidRDefault="00B01FFD">
      <w:pPr>
        <w:pStyle w:val="SGGSText2"/>
      </w:pPr>
      <w:r>
        <w:rPr>
          <w:cs/>
          <w:lang w:bidi="pa-IN"/>
        </w:rPr>
        <w:t>ਆਈ ਤਲਬ ਗੋਪਾਲ ਰਾਇ ਕੀ ਮਾਇਆ ਮੰਦਰ ਛੋਡਿ ਚਲਿਓ ॥੫</w:t>
      </w:r>
      <w:r>
        <w:rPr>
          <w:cs/>
        </w:rPr>
        <w:t>॥</w:t>
      </w:r>
      <w:r>
        <w:rPr>
          <w:lang w:bidi="pa-IN"/>
        </w:rPr>
        <w:t>੨</w:t>
      </w:r>
      <w:r>
        <w:rPr>
          <w:cs/>
        </w:rPr>
        <w:t>॥</w:t>
      </w:r>
      <w:r>
        <w:rPr>
          <w:lang w:bidi="pa-IN"/>
        </w:rPr>
        <w:t>੧੫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6" w:name="_Toc200451072"/>
      <w:r>
        <w:rPr>
          <w:cs/>
          <w:lang w:bidi="pa-IN"/>
        </w:rPr>
        <w:t>ਮੇਰੇ ਸਤਿਗੁਰ ਹੀ ਪਤਿ ਰਾਖੁ ॥</w:t>
      </w:r>
      <w:bookmarkEnd w:id="20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(1003-9)</w:t>
      </w:r>
    </w:p>
    <w:p w:rsidR="00000000" w:rsidRDefault="00B01FFD">
      <w:pPr>
        <w:pStyle w:val="SGGSText2"/>
      </w:pPr>
      <w:r>
        <w:rPr>
          <w:cs/>
          <w:lang w:bidi="pa-IN"/>
        </w:rPr>
        <w:t>ਕੋਟਿ ਲਾਖ ਸਰਬ ਕੋ ਰਾਜਾ ਜਿਸੁ ਹਿਰਦੈ ਨਾਮੁ ਤੁਮਾਰਾ ॥</w:t>
      </w:r>
    </w:p>
    <w:p w:rsidR="00000000" w:rsidRDefault="00B01FFD">
      <w:pPr>
        <w:pStyle w:val="SGGSText2"/>
      </w:pPr>
      <w:r>
        <w:rPr>
          <w:cs/>
          <w:lang w:bidi="pa-IN"/>
        </w:rPr>
        <w:t>ਜਾ ਕਉ ਨਾਮੁ ਨ ਦੀਆ ਮੇਰੈ ਸਤਿਗੁਰਿ ਸ</w:t>
      </w:r>
      <w:r>
        <w:rPr>
          <w:cs/>
          <w:lang w:bidi="pa-IN"/>
        </w:rPr>
        <w:t>ੇ ਮਰਿ ਜਨਮਹਿ ਗਾਵਾਰਾ ॥੧</w:t>
      </w:r>
      <w:r>
        <w:rPr>
          <w:cs/>
        </w:rPr>
        <w:t>॥</w:t>
      </w:r>
    </w:p>
    <w:p w:rsidR="00000000" w:rsidRDefault="00B01FFD">
      <w:pPr>
        <w:pStyle w:val="SGGSText3"/>
      </w:pPr>
      <w:r>
        <w:rPr>
          <w:cs/>
          <w:lang w:bidi="pa-IN"/>
        </w:rPr>
        <w:t>ਮੇਰੇ ਸਤਿਗੁਰ ਹੀ ਪਤਿ ਰਾਖੁ ॥</w:t>
      </w:r>
    </w:p>
    <w:p w:rsidR="00000000" w:rsidRDefault="00B01FFD">
      <w:pPr>
        <w:pStyle w:val="SGGSText2"/>
      </w:pPr>
      <w:r>
        <w:rPr>
          <w:cs/>
          <w:lang w:bidi="pa-IN"/>
        </w:rPr>
        <w:t>ਚੀਤਿ ਆਵਹਿ ਤਬ ਹੀ ਪਤਿ ਪੂਰੀ ਬਿਸਰਤ ਰਲੀਐ ਖਾਕੁ ॥੧</w:t>
      </w:r>
      <w:r>
        <w:rPr>
          <w:cs/>
        </w:rPr>
        <w:t xml:space="preserve">॥ </w:t>
      </w:r>
      <w:r>
        <w:rPr>
          <w:lang w:bidi="pa-IN"/>
        </w:rPr>
        <w:t>ਰਹਾਉ ॥</w:t>
      </w:r>
    </w:p>
    <w:p w:rsidR="00000000" w:rsidRDefault="00B01FFD">
      <w:pPr>
        <w:pStyle w:val="SGGSText2"/>
      </w:pPr>
      <w:r>
        <w:rPr>
          <w:cs/>
          <w:lang w:bidi="pa-IN"/>
        </w:rPr>
        <w:t>ਰੂਪ ਰੰਗ ਖੁਸੀਆ ਮਨ ਭੋਗਣ ਤੇ ਤੇ ਛਿਦ੍ਰ ਵਿਕਾਰਾ ॥</w:t>
      </w:r>
    </w:p>
    <w:p w:rsidR="00000000" w:rsidRDefault="00B01FFD">
      <w:pPr>
        <w:pStyle w:val="SGGSText2"/>
      </w:pPr>
      <w:r>
        <w:rPr>
          <w:cs/>
          <w:lang w:bidi="pa-IN"/>
        </w:rPr>
        <w:t>ਹਰਿ ਕਾ ਨਾਮੁ ਨਿਧਾਨੁ ਕਲਿਆਣਾ ਸੂਖ ਸਹਜੁ ਇਹੁ ਸਾਰਾ ॥੨</w:t>
      </w:r>
      <w:r>
        <w:rPr>
          <w:cs/>
        </w:rPr>
        <w:t>॥</w:t>
      </w:r>
    </w:p>
    <w:p w:rsidR="00000000" w:rsidRDefault="00B01FFD">
      <w:pPr>
        <w:pStyle w:val="SGGSText2"/>
      </w:pPr>
      <w:r>
        <w:rPr>
          <w:cs/>
          <w:lang w:bidi="pa-IN"/>
        </w:rPr>
        <w:t>ਮਾਇਆ ਰੰਗ ਬਿਰੰਗ ਖਿਨੈ ਮਹਿ ਜਿਉ ਬਾਦਰ ਕੀ ਛਾਇਆ ॥</w:t>
      </w:r>
    </w:p>
    <w:p w:rsidR="00000000" w:rsidRDefault="00B01FFD">
      <w:pPr>
        <w:pStyle w:val="SGGSText2"/>
      </w:pPr>
      <w:r>
        <w:rPr>
          <w:cs/>
          <w:lang w:bidi="pa-IN"/>
        </w:rPr>
        <w:t>ਸੇ ਲਾਲ ਭਏ ਗੂੜੈ ਰੰਗਿ ਰ</w:t>
      </w:r>
      <w:r>
        <w:rPr>
          <w:cs/>
          <w:lang w:bidi="pa-IN"/>
        </w:rPr>
        <w:t>ਾਤੇ ਜਿਨ ਗੁਰ ਮਿਲਿ ਹਰਿ ਹਰਿ ਗਾਇਆ ॥੩</w:t>
      </w:r>
      <w:r>
        <w:rPr>
          <w:cs/>
        </w:rPr>
        <w:t>॥</w:t>
      </w:r>
    </w:p>
    <w:p w:rsidR="00000000" w:rsidRDefault="00B01FFD">
      <w:pPr>
        <w:pStyle w:val="SGGSText2"/>
      </w:pPr>
      <w:r>
        <w:rPr>
          <w:cs/>
          <w:lang w:bidi="pa-IN"/>
        </w:rPr>
        <w:t>ਊਚ ਮੂਚ ਅਪਾਰ ਸੁਆਮੀ ਅਗਮ ਦਰਬਾਰਾ ॥</w:t>
      </w:r>
    </w:p>
    <w:p w:rsidR="00000000" w:rsidRDefault="00B01FFD">
      <w:pPr>
        <w:pStyle w:val="SGGSText2"/>
      </w:pPr>
      <w:r>
        <w:rPr>
          <w:cs/>
          <w:lang w:bidi="pa-IN"/>
        </w:rPr>
        <w:t>ਨਾਮੋ ਵਡਿਆਈ ਸੋਭਾ ਨਾਨਕ ਖਸਮੁ ਪਿਆਰਾ ॥੪</w:t>
      </w:r>
      <w:r>
        <w:rPr>
          <w:cs/>
        </w:rPr>
        <w:t>॥</w:t>
      </w:r>
      <w:r>
        <w:rPr>
          <w:lang w:bidi="pa-IN"/>
        </w:rPr>
        <w:t>੭</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27" w:name="_Toc200451073"/>
      <w:r>
        <w:rPr>
          <w:cs/>
          <w:lang w:bidi="pa-IN"/>
        </w:rPr>
        <w:t>ਮੇਰੇ ਸਤਿਗੁਰਾ ਮੈ ਹਰਿ ਹਰਿ ਨਾਮੁ ਦ੍ਰਿੜਾਇ ॥</w:t>
      </w:r>
      <w:bookmarkEnd w:id="20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੪ ਘਰੁ ੩  </w:t>
      </w:r>
      <w:r>
        <w:rPr>
          <w:rFonts w:ascii="Tahoma" w:hAnsi="Tahoma"/>
          <w:color w:val="008000"/>
          <w:sz w:val="20"/>
        </w:rPr>
        <w:t>(996-2)</w:t>
      </w:r>
    </w:p>
    <w:p w:rsidR="00000000" w:rsidRDefault="00B01FFD">
      <w:pPr>
        <w:pStyle w:val="SGGSText2"/>
      </w:pPr>
      <w:r>
        <w:rPr>
          <w:cs/>
          <w:lang w:bidi="pa-IN"/>
        </w:rPr>
        <w:t>ਹਰਿ ਹਰਿ ਨਾਮੁ ਨਿਧਾਨੁ ਲੈ ਗੁਰਮਤਿ ਹਰਿ ਪਤਿ ਪਾਇ ॥</w:t>
      </w:r>
    </w:p>
    <w:p w:rsidR="00000000" w:rsidRDefault="00B01FFD">
      <w:pPr>
        <w:pStyle w:val="SGGSText2"/>
      </w:pPr>
      <w:r>
        <w:rPr>
          <w:cs/>
          <w:lang w:bidi="pa-IN"/>
        </w:rPr>
        <w:t>ਹਲਤਿ ਪਲਤਿ ਨਾਲਿ ਚਲਦਾ ਹਰਿ ਅੰਤੇ ਲਏ ਛਡਾਇ</w:t>
      </w:r>
      <w:r>
        <w:rPr>
          <w:cs/>
        </w:rPr>
        <w:t xml:space="preserve"> ॥</w:t>
      </w:r>
    </w:p>
    <w:p w:rsidR="00000000" w:rsidRDefault="00B01FFD">
      <w:pPr>
        <w:pStyle w:val="SGGSText2"/>
      </w:pPr>
      <w:r>
        <w:rPr>
          <w:cs/>
          <w:lang w:bidi="pa-IN"/>
        </w:rPr>
        <w:t>ਜਿਥੈ ਅਵਘਟ ਗਲੀਆ ਭੀੜੀਆ ਤਿਥੈ ਹਰਿ ਹਰਿ ਮੁਕਤਿ ਕਰਾਇ ॥੧</w:t>
      </w:r>
      <w:r>
        <w:rPr>
          <w:cs/>
        </w:rPr>
        <w:t>॥</w:t>
      </w:r>
    </w:p>
    <w:p w:rsidR="00000000" w:rsidRDefault="00B01FFD">
      <w:pPr>
        <w:pStyle w:val="SGGSText3"/>
      </w:pPr>
      <w:r>
        <w:rPr>
          <w:cs/>
          <w:lang w:bidi="pa-IN"/>
        </w:rPr>
        <w:t>ਮੇਰੇ ਸਤਿਗੁਰਾ ਮੈ ਹਰਿ ਹਰਿ ਨਾਮੁ ਦ੍ਰਿੜਾਇ ॥</w:t>
      </w:r>
    </w:p>
    <w:p w:rsidR="00000000" w:rsidRDefault="00B01FFD">
      <w:pPr>
        <w:pStyle w:val="SGGSText2"/>
      </w:pPr>
      <w:r>
        <w:rPr>
          <w:cs/>
          <w:lang w:bidi="pa-IN"/>
        </w:rPr>
        <w:t>ਮੇਰਾ ਮਾਤ ਪਿਤਾ ਸੁਤ ਬੰਧਪੋ ਮੈ ਹਰਿ ਬਿਨੁ ਅਵਰੁ ਨ ਮਾਇ ॥੧</w:t>
      </w:r>
      <w:r>
        <w:rPr>
          <w:cs/>
        </w:rPr>
        <w:t xml:space="preserve">॥ </w:t>
      </w:r>
      <w:r>
        <w:rPr>
          <w:lang w:bidi="pa-IN"/>
        </w:rPr>
        <w:t>ਰਹਾਉ ॥</w:t>
      </w:r>
    </w:p>
    <w:p w:rsidR="00000000" w:rsidRDefault="00B01FFD">
      <w:pPr>
        <w:pStyle w:val="SGGSText2"/>
      </w:pPr>
      <w:r>
        <w:rPr>
          <w:cs/>
          <w:lang w:bidi="pa-IN"/>
        </w:rPr>
        <w:t>ਮੈ ਹਰਿ ਬਿਰਹੀ ਹਰਿ ਨਾਮੁ ਹੈ ਕੋਈ ਆਣਿ ਮਿਲਾਵੈ ਮਾਇ ॥</w:t>
      </w:r>
    </w:p>
    <w:p w:rsidR="00000000" w:rsidRDefault="00B01FFD">
      <w:pPr>
        <w:pStyle w:val="SGGSText2"/>
      </w:pPr>
      <w:r>
        <w:rPr>
          <w:cs/>
          <w:lang w:bidi="pa-IN"/>
        </w:rPr>
        <w:t>ਤਿਸੁ ਆਗੈ ਮੈ ਜੋਦੜੀ ਮੇਰਾ ਪ੍ਰੀਤਮੁ ਦੇਇ ਮਿਲਾਇ ॥</w:t>
      </w:r>
    </w:p>
    <w:p w:rsidR="00000000" w:rsidRDefault="00B01FFD">
      <w:pPr>
        <w:pStyle w:val="SGGSText2"/>
      </w:pPr>
      <w:r>
        <w:rPr>
          <w:cs/>
          <w:lang w:bidi="pa-IN"/>
        </w:rPr>
        <w:t>ਸਤਿਗੁਰੁ ਪੁਰਖੁ ਦਇਆਲ</w:t>
      </w:r>
      <w:r>
        <w:rPr>
          <w:cs/>
          <w:lang w:bidi="pa-IN"/>
        </w:rPr>
        <w:t xml:space="preserve"> ਪ੍ਰਭੁ ਹਰਿ ਮੇਲੇ ਢਿਲ ਨ ਪਾਇ ॥੨</w:t>
      </w:r>
      <w:r>
        <w:rPr>
          <w:cs/>
        </w:rPr>
        <w:t>॥</w:t>
      </w:r>
    </w:p>
    <w:p w:rsidR="00000000" w:rsidRDefault="00B01FFD">
      <w:pPr>
        <w:pStyle w:val="SGGSText2"/>
      </w:pPr>
      <w:r>
        <w:rPr>
          <w:cs/>
          <w:lang w:bidi="pa-IN"/>
        </w:rPr>
        <w:t>ਜਿਨ ਹਰਿ ਹਰਿ ਨਾਮੁ ਨ ਚੇਤਿਓ ਸੇ ਭਾਗਹੀਣ ਮਰਿ ਜਾਇ ॥</w:t>
      </w:r>
    </w:p>
    <w:p w:rsidR="00000000" w:rsidRDefault="00B01FFD">
      <w:pPr>
        <w:pStyle w:val="SGGSText2"/>
      </w:pPr>
      <w:r>
        <w:rPr>
          <w:cs/>
          <w:lang w:bidi="pa-IN"/>
        </w:rPr>
        <w:t>ਓਇ ਫਿਰਿ ਫਿਰਿ ਜੋਨਿ ਭਵਾਈਅਹਿ ਮਰਿ ਜੰਮਹਿ ਆਵੈ ਜਾਇ ॥</w:t>
      </w:r>
    </w:p>
    <w:p w:rsidR="00000000" w:rsidRDefault="00B01FFD">
      <w:pPr>
        <w:pStyle w:val="SGGSText2"/>
      </w:pPr>
      <w:r>
        <w:rPr>
          <w:cs/>
          <w:lang w:bidi="pa-IN"/>
        </w:rPr>
        <w:t>ਓਇ ਜਮ ਦਰਿ ਬਧੇ ਮਾਰੀਅਹਿ ਹਰਿ ਦਰਗਹ ਮਿਲੈ ਸਜਾਇ ॥੩</w:t>
      </w:r>
      <w:r>
        <w:rPr>
          <w:cs/>
        </w:rPr>
        <w:t>॥</w:t>
      </w:r>
    </w:p>
    <w:p w:rsidR="00000000" w:rsidRDefault="00B01FFD">
      <w:pPr>
        <w:pStyle w:val="SGGSText2"/>
      </w:pPr>
      <w:r>
        <w:rPr>
          <w:cs/>
          <w:lang w:bidi="pa-IN"/>
        </w:rPr>
        <w:t>ਤੂ ਪ੍ਰਭੁ ਹਮ ਸਰਣਾਗਤੀ ਮੋ ਕਉ ਮੇਲਿ ਲੈਹੁ ਹਰਿ ਰਾਇ ॥</w:t>
      </w:r>
    </w:p>
    <w:p w:rsidR="00000000" w:rsidRDefault="00B01FFD">
      <w:pPr>
        <w:pStyle w:val="SGGSText2"/>
      </w:pPr>
      <w:r>
        <w:rPr>
          <w:cs/>
          <w:lang w:bidi="pa-IN"/>
        </w:rPr>
        <w:t xml:space="preserve">ਹਰਿ ਧਾਰਿ ਕ੍ਰਿਪਾ ਜਗਜੀਵਨਾ ਗੁਰ ਸਤਿਗੁਰ ਕੀ ਸਰਣਾਇ </w:t>
      </w:r>
      <w:r>
        <w:rPr>
          <w:cs/>
        </w:rPr>
        <w:t>॥</w:t>
      </w:r>
    </w:p>
    <w:p w:rsidR="00000000" w:rsidRDefault="00B01FFD">
      <w:pPr>
        <w:pStyle w:val="SGGSText2"/>
      </w:pPr>
      <w:r>
        <w:rPr>
          <w:cs/>
          <w:lang w:bidi="pa-IN"/>
        </w:rPr>
        <w:t>ਹਰਿ ਜੀਉ ਆਪਿ ਦਇਆਲੁ ਹੋਇ ਜਨ ਨਾਨਕ ਹਰਿ ਮੇਲਾਇ ॥੪</w:t>
      </w:r>
      <w:r>
        <w:rPr>
          <w:cs/>
        </w:rPr>
        <w:t>॥</w:t>
      </w:r>
      <w:r>
        <w:rPr>
          <w:lang w:bidi="pa-IN"/>
        </w:rPr>
        <w:t>੧</w:t>
      </w:r>
      <w:r>
        <w:rPr>
          <w:cs/>
        </w:rPr>
        <w:t>॥</w:t>
      </w:r>
      <w:r>
        <w:rPr>
          <w:lang w:bidi="pa-IN"/>
        </w:rPr>
        <w:t>੩</w:t>
      </w:r>
      <w:r>
        <w:rPr>
          <w:cs/>
        </w:rPr>
        <w:t>॥</w:t>
      </w:r>
    </w:p>
    <w:p w:rsidR="00000000" w:rsidRDefault="00B01FFD">
      <w:r>
        <w:br w:type="page"/>
      </w:r>
      <w:bookmarkStart w:id="2028" w:name="_Toc22780126"/>
      <w:bookmarkStart w:id="2029" w:name="_Toc23054786"/>
    </w:p>
    <w:p w:rsidR="00000000" w:rsidRDefault="00B01FFD">
      <w:pPr>
        <w:pStyle w:val="Heading1"/>
      </w:pPr>
      <w:bookmarkStart w:id="2030" w:name="_Toc200451074"/>
      <w:bookmarkEnd w:id="2028"/>
      <w:bookmarkEnd w:id="2029"/>
      <w:r>
        <w:rPr>
          <w:cs/>
          <w:lang w:bidi="pa-IN"/>
        </w:rPr>
        <w:t>ਮੇਰੇ ਸਤਿਗੁਰਾ ਮੈ ਤੁਝ ਬਿਨੁ ਅਵਰੁ ਨ ਕੋਇ ॥</w:t>
      </w:r>
      <w:bookmarkEnd w:id="20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ਘਰੁ ੧ </w:t>
      </w:r>
      <w:r>
        <w:rPr>
          <w:sz w:val="20"/>
          <w:szCs w:val="20"/>
          <w:cs/>
        </w:rPr>
        <w:t xml:space="preserve">॥ </w:t>
      </w:r>
      <w:r>
        <w:rPr>
          <w:rFonts w:ascii="Tahoma" w:hAnsi="Tahoma"/>
          <w:color w:val="008000"/>
          <w:sz w:val="20"/>
        </w:rPr>
        <w:t>(39-15)</w:t>
      </w:r>
    </w:p>
    <w:p w:rsidR="00000000" w:rsidRDefault="00B01FFD">
      <w:pPr>
        <w:pStyle w:val="SGGSText2"/>
      </w:pPr>
      <w:r>
        <w:rPr>
          <w:cs/>
          <w:lang w:bidi="pa-IN"/>
        </w:rPr>
        <w:t>ਮੈ ਮਨਿ ਤਨਿ ਬਿਰਹੁ ਅਤਿ ਅਗਲਾ ਕਿਉ ਪ੍ਰੀਤਮੁ ਮਿਲੈ ਘਰਿ ਆਇ ॥</w:t>
      </w:r>
    </w:p>
    <w:p w:rsidR="00000000" w:rsidRDefault="00B01FFD">
      <w:pPr>
        <w:pStyle w:val="SGGSText2"/>
      </w:pPr>
      <w:r>
        <w:rPr>
          <w:cs/>
          <w:lang w:bidi="pa-IN"/>
        </w:rPr>
        <w:t>ਜਾ ਦੇਖਾ ਪ੍ਰਭੁ ਆਪਣਾ ਪ੍ਰਭਿ ਦੇਖਿਐ ਦੁਖੁ ਜਾਇ ॥</w:t>
      </w:r>
    </w:p>
    <w:p w:rsidR="00000000" w:rsidRDefault="00B01FFD">
      <w:pPr>
        <w:pStyle w:val="SGGSText2"/>
      </w:pPr>
      <w:r>
        <w:rPr>
          <w:cs/>
          <w:lang w:bidi="pa-IN"/>
        </w:rPr>
        <w:t xml:space="preserve">ਜਾਇ ਪੁਛਾ ਤਿਨ ਸਜਣਾ ਪ੍ਰਭੁ ਕਿਤੁ ਬਿਧਿ ਮਿਲੈ </w:t>
      </w:r>
      <w:r>
        <w:rPr>
          <w:cs/>
          <w:lang w:bidi="pa-IN"/>
        </w:rPr>
        <w:t>ਮਿਲਾਇ ॥੧</w:t>
      </w:r>
      <w:r>
        <w:rPr>
          <w:cs/>
        </w:rPr>
        <w:t>॥</w:t>
      </w:r>
    </w:p>
    <w:p w:rsidR="00000000" w:rsidRDefault="00B01FFD">
      <w:pPr>
        <w:pStyle w:val="SGGSText3"/>
      </w:pPr>
      <w:r>
        <w:rPr>
          <w:cs/>
          <w:lang w:bidi="pa-IN"/>
        </w:rPr>
        <w:t>ਮੇਰੇ ਸਤਿਗੁਰਾ ਮੈ ਤੁਝ ਬਿਨੁ ਅਵਰੁ ਨ ਕੋਇ ॥</w:t>
      </w:r>
    </w:p>
    <w:p w:rsidR="00000000" w:rsidRDefault="00B01FFD">
      <w:pPr>
        <w:pStyle w:val="SGGSText2"/>
      </w:pPr>
      <w:r>
        <w:rPr>
          <w:cs/>
          <w:lang w:bidi="pa-IN"/>
        </w:rPr>
        <w:t>ਹਮ ਮੂਰਖ ਮੁਗਧ ਸਰਣਾਗਤੀ ਕਰਿ ਕਿਰਪਾ ਮੇਲੇ ਹਰਿ ਸੋਇ ॥੧</w:t>
      </w:r>
      <w:r>
        <w:rPr>
          <w:cs/>
        </w:rPr>
        <w:t xml:space="preserve">॥ </w:t>
      </w:r>
      <w:r>
        <w:rPr>
          <w:lang w:bidi="pa-IN"/>
        </w:rPr>
        <w:t>ਰਹਾਉ ॥</w:t>
      </w:r>
    </w:p>
    <w:p w:rsidR="00000000" w:rsidRDefault="00B01FFD">
      <w:pPr>
        <w:pStyle w:val="SGGSText2"/>
      </w:pPr>
      <w:r>
        <w:rPr>
          <w:cs/>
          <w:lang w:bidi="pa-IN"/>
        </w:rPr>
        <w:t>ਸਤਿਗੁਰੁ ਦਾਤਾ ਹਰਿ ਨਾਮ ਕਾ ਪ੍ਰਭੁ ਆਪਿ ਮਿਲਾਵੈ ਸੋਇ ॥</w:t>
      </w:r>
    </w:p>
    <w:p w:rsidR="00000000" w:rsidRDefault="00B01FFD">
      <w:pPr>
        <w:pStyle w:val="SGGSText2"/>
      </w:pPr>
      <w:r>
        <w:rPr>
          <w:cs/>
          <w:lang w:bidi="pa-IN"/>
        </w:rPr>
        <w:t>ਸਤਿਗੁਰਿ ਹਰਿ ਪ੍ਰਭੁ ਬੁਝਿਆ ਗੁਰ ਜੇਵਡੁ ਅਵਰੁ ਨ ਕੋਇ ॥</w:t>
      </w:r>
    </w:p>
    <w:p w:rsidR="00000000" w:rsidRDefault="00B01FFD">
      <w:pPr>
        <w:pStyle w:val="SGGSText2"/>
      </w:pPr>
      <w:r>
        <w:rPr>
          <w:cs/>
          <w:lang w:bidi="pa-IN"/>
        </w:rPr>
        <w:t>ਹਉ ਗੁਰ ਸਰਣਾਈ ਢਹਿ ਪਵਾ ਕਰਿ ਦਇਆ ਮੇਲੇ ਪ੍ਰਭੁ ਸੋਇ ॥੨</w:t>
      </w:r>
      <w:r>
        <w:rPr>
          <w:cs/>
        </w:rPr>
        <w:t>॥</w:t>
      </w:r>
    </w:p>
    <w:p w:rsidR="00000000" w:rsidRDefault="00B01FFD">
      <w:pPr>
        <w:pStyle w:val="SGGSText2"/>
      </w:pPr>
      <w:r>
        <w:rPr>
          <w:cs/>
          <w:lang w:bidi="pa-IN"/>
        </w:rPr>
        <w:t xml:space="preserve">ਮਨਹਠਿ ਕਿਨੈ </w:t>
      </w:r>
      <w:r>
        <w:rPr>
          <w:cs/>
          <w:lang w:bidi="pa-IN"/>
        </w:rPr>
        <w:t>ਨ ਪਾਇਆ ਕਰਿ ਉਪਾਵ ਥਕੇ ਸਭੁ ਕੋਇ ॥</w:t>
      </w:r>
    </w:p>
    <w:p w:rsidR="00000000" w:rsidRDefault="00B01FFD">
      <w:pPr>
        <w:pStyle w:val="SGGSText2"/>
      </w:pPr>
      <w:r>
        <w:rPr>
          <w:cs/>
          <w:lang w:bidi="pa-IN"/>
        </w:rPr>
        <w:t>ਸਹਸ ਸਿਆਣਪ ਕਰਿ ਰਹੇ ਮਨਿ ਕੋਰੈ ਰੰਗੁ ਨ ਹੋਇ ॥</w:t>
      </w:r>
    </w:p>
    <w:p w:rsidR="00000000" w:rsidRDefault="00B01FFD">
      <w:pPr>
        <w:pStyle w:val="SGGSText2"/>
      </w:pPr>
      <w:r>
        <w:rPr>
          <w:cs/>
          <w:lang w:bidi="pa-IN"/>
        </w:rPr>
        <w:t>ਕੂੜਿ ਕਪਟਿ ਕਿਨੈ ਨ ਪਾਇਓ ਜੋ ਬੀਜੈ ਖਾਵੈ ਸੋਇ ॥੩</w:t>
      </w:r>
      <w:r>
        <w:rPr>
          <w:cs/>
        </w:rPr>
        <w:t>॥</w:t>
      </w:r>
    </w:p>
    <w:p w:rsidR="00000000" w:rsidRDefault="00B01FFD">
      <w:pPr>
        <w:pStyle w:val="SGGSText2"/>
      </w:pPr>
      <w:r>
        <w:rPr>
          <w:cs/>
          <w:lang w:bidi="pa-IN"/>
        </w:rPr>
        <w:t>ਸਭਨਾ ਤੇਰੀ ਆਸ ਪ੍ਰਭੁ ਸਭ ਜੀਅ ਤੇਰੇ ਤੂੰ ਰਾਸਿ ॥</w:t>
      </w:r>
    </w:p>
    <w:p w:rsidR="00000000" w:rsidRDefault="00B01FFD">
      <w:pPr>
        <w:pStyle w:val="SGGSText2"/>
      </w:pPr>
      <w:r>
        <w:rPr>
          <w:cs/>
          <w:lang w:bidi="pa-IN"/>
        </w:rPr>
        <w:t>ਪ੍ਰਭ ਤੁਧਹੁ ਖਾਲੀ ਕੋ ਨਹੀ ਦਰਿ ਗੁਰਮੁਖਾ ਨੋ ਸਾਬਾਸਿ ॥</w:t>
      </w:r>
    </w:p>
    <w:p w:rsidR="00000000" w:rsidRDefault="00B01FFD">
      <w:pPr>
        <w:pStyle w:val="SGGSText2"/>
      </w:pPr>
      <w:r>
        <w:rPr>
          <w:cs/>
          <w:lang w:bidi="pa-IN"/>
        </w:rPr>
        <w:t>ਬਿਖੁ ਭਉਜਲ ਡੁਬਦੇ ਕਢਿ ਲੈ ਜਨ ਨਾਨਕ ਕੀ ਅਰਦਾਸਿ ॥੪</w:t>
      </w:r>
      <w:r>
        <w:rPr>
          <w:cs/>
        </w:rPr>
        <w:t>॥</w:t>
      </w:r>
      <w:r>
        <w:rPr>
          <w:lang w:bidi="pa-IN"/>
        </w:rPr>
        <w:t>੧</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1" w:name="_Toc200451075"/>
      <w:r>
        <w:rPr>
          <w:cs/>
          <w:lang w:bidi="pa-IN"/>
        </w:rPr>
        <w:t>ਮ</w:t>
      </w:r>
      <w:r>
        <w:rPr>
          <w:cs/>
          <w:lang w:bidi="pa-IN"/>
        </w:rPr>
        <w:t>ੇਰੇ ਸਾਹਾ ਮੈ ਹਰਿ ਦਰਸਨ ਸੁਖੁ ਹੋਇ ॥</w:t>
      </w:r>
      <w:bookmarkEnd w:id="20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੪ </w:t>
      </w:r>
      <w:r>
        <w:rPr>
          <w:sz w:val="20"/>
          <w:szCs w:val="20"/>
          <w:cs/>
        </w:rPr>
        <w:t xml:space="preserve">॥ </w:t>
      </w:r>
      <w:r>
        <w:rPr>
          <w:rFonts w:ascii="Tahoma" w:hAnsi="Tahoma"/>
          <w:color w:val="008000"/>
          <w:sz w:val="20"/>
        </w:rPr>
        <w:t>(670-4)</w:t>
      </w:r>
    </w:p>
    <w:p w:rsidR="00000000" w:rsidRDefault="00B01FFD">
      <w:pPr>
        <w:pStyle w:val="SGGSText2"/>
      </w:pPr>
      <w:r>
        <w:rPr>
          <w:cs/>
          <w:lang w:bidi="pa-IN"/>
        </w:rPr>
        <w:t>ਮੇਰੇ ਸਾਹਾ ਮੈ ਹਰਿ ਦਰਸਨ ਸੁਖੁ ਹੋਇ ॥</w:t>
      </w:r>
    </w:p>
    <w:p w:rsidR="00000000" w:rsidRDefault="00B01FFD">
      <w:pPr>
        <w:pStyle w:val="SGGSText2"/>
      </w:pPr>
      <w:r>
        <w:rPr>
          <w:cs/>
          <w:lang w:bidi="pa-IN"/>
        </w:rPr>
        <w:t>ਹਮਰੀ ਬੇਦਨਿ ਤੂ ਜਾਨਤਾ ਸਾਹਾ ਅਵਰੁ ਕਿਆ ਜਾਨੈ ਕੋਇ ॥ ਰਹਾਉ ॥</w:t>
      </w:r>
    </w:p>
    <w:p w:rsidR="00000000" w:rsidRDefault="00B01FFD">
      <w:pPr>
        <w:pStyle w:val="SGGSText2"/>
      </w:pPr>
      <w:r>
        <w:rPr>
          <w:cs/>
          <w:lang w:bidi="pa-IN"/>
        </w:rPr>
        <w:t>ਸਾਚਾ ਸਾਹਿਬੁ ਸਚੁ ਤੂ ਮੇਰੇ ਸਾਹਾ ਤੇਰਾ ਕੀਆ ਸਚੁ ਸਭੁ ਹੋਇ ॥</w:t>
      </w:r>
    </w:p>
    <w:p w:rsidR="00000000" w:rsidRDefault="00B01FFD">
      <w:pPr>
        <w:pStyle w:val="SGGSText2"/>
      </w:pPr>
      <w:r>
        <w:rPr>
          <w:cs/>
          <w:lang w:bidi="pa-IN"/>
        </w:rPr>
        <w:t>ਝੂਠਾ ਕਿਸ ਕਉ ਆਖੀਐ ਸਾਹਾ ਦੂਜਾ ਨਾਹੀ ਕੋਇ ॥੧</w:t>
      </w:r>
      <w:r>
        <w:rPr>
          <w:cs/>
        </w:rPr>
        <w:t>॥</w:t>
      </w:r>
    </w:p>
    <w:p w:rsidR="00000000" w:rsidRDefault="00B01FFD">
      <w:pPr>
        <w:pStyle w:val="SGGSText2"/>
      </w:pPr>
      <w:r>
        <w:rPr>
          <w:cs/>
          <w:lang w:bidi="pa-IN"/>
        </w:rPr>
        <w:t>ਸਭਨਾ ਵਿਚਿ ਤੂ ਵਰਤਦਾ ਸਾਹ</w:t>
      </w:r>
      <w:r>
        <w:rPr>
          <w:cs/>
          <w:lang w:bidi="pa-IN"/>
        </w:rPr>
        <w:t>ਾ ਸਭਿ ਤੁਝਹਿ ਧਿਆਵਹਿ ਦਿਨੁ ਰਾਤਿ ॥</w:t>
      </w:r>
    </w:p>
    <w:p w:rsidR="00000000" w:rsidRDefault="00B01FFD">
      <w:pPr>
        <w:pStyle w:val="SGGSText2"/>
      </w:pPr>
      <w:r>
        <w:rPr>
          <w:cs/>
          <w:lang w:bidi="pa-IN"/>
        </w:rPr>
        <w:t>ਸਭਿ ਤੁਝ ਹੀ ਥਾਵਹੁ ਮੰਗਦੇ ਮੇਰੇ ਸਾਹਾ ਤੂ ਸਭਨਾ ਕਰਹਿ ਇਕ ਦਾਤਿ ॥੨</w:t>
      </w:r>
      <w:r>
        <w:rPr>
          <w:cs/>
        </w:rPr>
        <w:t>॥</w:t>
      </w:r>
    </w:p>
    <w:p w:rsidR="00000000" w:rsidRDefault="00B01FFD">
      <w:pPr>
        <w:pStyle w:val="SGGSText2"/>
      </w:pPr>
      <w:r>
        <w:rPr>
          <w:cs/>
          <w:lang w:bidi="pa-IN"/>
        </w:rPr>
        <w:t>ਸਭੁ ਕੋ ਤੁਝ ਹੀ ਵਿਚਿ ਹੈ ਮੇਰੇ ਸਾਹਾ ਤੁਝ ਤੇ ਬਾਹਰਿ ਕੋਈ ਨਾਹਿ ॥</w:t>
      </w:r>
    </w:p>
    <w:p w:rsidR="00000000" w:rsidRDefault="00B01FFD">
      <w:pPr>
        <w:pStyle w:val="SGGSText2"/>
      </w:pPr>
      <w:r>
        <w:rPr>
          <w:cs/>
          <w:lang w:bidi="pa-IN"/>
        </w:rPr>
        <w:t>ਸਭਿ ਜੀਅ ਤੇਰੇ ਤੂ ਸਭਸ ਦਾ ਮੇਰੇ ਸਾਹਾ ਸਭਿ ਤੁਝ ਹੀ ਮਾਹਿ ਸਮਾਹਿ ॥੩</w:t>
      </w:r>
      <w:r>
        <w:rPr>
          <w:cs/>
        </w:rPr>
        <w:t>॥</w:t>
      </w:r>
    </w:p>
    <w:p w:rsidR="00000000" w:rsidRDefault="00B01FFD">
      <w:pPr>
        <w:pStyle w:val="SGGSText2"/>
      </w:pPr>
      <w:r>
        <w:rPr>
          <w:cs/>
          <w:lang w:bidi="pa-IN"/>
        </w:rPr>
        <w:t>ਸਭਨਾ ਕੀ ਤੂ ਆਸ ਹੈ ਮੇਰੇ ਪਿਆਰੇ ਸਭਿ ਤੁਝਹਿ ਧਿਆਵਹਿ ਮੇਰੇ ਸਾ</w:t>
      </w:r>
      <w:r>
        <w:rPr>
          <w:cs/>
          <w:lang w:bidi="pa-IN"/>
        </w:rPr>
        <w:t>ਹ ॥</w:t>
      </w:r>
    </w:p>
    <w:p w:rsidR="00000000" w:rsidRDefault="00B01FFD">
      <w:pPr>
        <w:pStyle w:val="SGGSText2"/>
      </w:pPr>
      <w:r>
        <w:rPr>
          <w:cs/>
          <w:lang w:bidi="pa-IN"/>
        </w:rPr>
        <w:t>ਜਿਉ ਭਾਵੈ ਤਿਉ ਰਖੁ ਤੂ ਮੇਰੇ ਪਿਆਰੇ ਸਚੁ ਨਾਨਕ ਕੇ ਪਾਤਿਸਾਹ ॥੪</w:t>
      </w:r>
      <w:r>
        <w:rPr>
          <w:cs/>
        </w:rPr>
        <w:t>॥</w:t>
      </w:r>
      <w:r>
        <w:rPr>
          <w:lang w:bidi="pa-IN"/>
        </w:rPr>
        <w:t>੭</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2" w:name="_Toc200451076"/>
      <w:r>
        <w:rPr>
          <w:cs/>
          <w:lang w:bidi="pa-IN"/>
        </w:rPr>
        <w:t>ਮੇਰੇ ਸਾਹਿਬ ਤੂੰ ਮੈ ਮਾਣੁ ਨਿਮਾਣੀ ॥</w:t>
      </w:r>
      <w:bookmarkEnd w:id="20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(749-12)</w:t>
      </w:r>
    </w:p>
    <w:p w:rsidR="00000000" w:rsidRDefault="00B01FFD">
      <w:pPr>
        <w:pStyle w:val="SGGSText2"/>
      </w:pPr>
      <w:r>
        <w:rPr>
          <w:cs/>
          <w:lang w:bidi="pa-IN"/>
        </w:rPr>
        <w:t>ਤੁਧੁ ਚਿਤਿ ਆਏ ਮਹਾ ਅਨੰਦਾ ਜਿਸੁ ਵਿਸਰਹਿ ਸੋ ਮਰਿ ਜਾਏ ॥</w:t>
      </w:r>
    </w:p>
    <w:p w:rsidR="00000000" w:rsidRDefault="00B01FFD">
      <w:pPr>
        <w:pStyle w:val="SGGSText2"/>
      </w:pPr>
      <w:r>
        <w:rPr>
          <w:cs/>
          <w:lang w:bidi="pa-IN"/>
        </w:rPr>
        <w:t>ਦਇਆਲੁ ਹੋਵਹਿ ਜਿਸੁ ਊਪਰਿ ਕਰਤੇ ਸੋ ਤੁਧੁ ਸਦਾ ਧਿਆਏ ॥੧</w:t>
      </w:r>
      <w:r>
        <w:rPr>
          <w:cs/>
        </w:rPr>
        <w:t>॥</w:t>
      </w:r>
    </w:p>
    <w:p w:rsidR="00000000" w:rsidRDefault="00B01FFD">
      <w:pPr>
        <w:pStyle w:val="SGGSText3"/>
      </w:pPr>
      <w:r>
        <w:rPr>
          <w:cs/>
          <w:lang w:bidi="pa-IN"/>
        </w:rPr>
        <w:t>ਮੇਰੇ ਸਾਹਿਬ ਤੂੰ ਮੈ ਮਾਣੁ ਨਿਮਾਣੀ ॥</w:t>
      </w:r>
    </w:p>
    <w:p w:rsidR="00000000" w:rsidRDefault="00B01FFD">
      <w:pPr>
        <w:pStyle w:val="SGGSText2"/>
      </w:pPr>
      <w:r>
        <w:rPr>
          <w:cs/>
          <w:lang w:bidi="pa-IN"/>
        </w:rPr>
        <w:t>ਅਰਦਾਸ</w:t>
      </w:r>
      <w:r>
        <w:rPr>
          <w:cs/>
          <w:lang w:bidi="pa-IN"/>
        </w:rPr>
        <w:t>ਿ ਕਰੀ ਪ੍ਰਭ ਅਪਨੇ ਆਗੈ ਸੁਣਿ ਸੁਣਿ ਜੀਵਾ ਤੇਰੀ ਬਾਣੀ ॥੧</w:t>
      </w:r>
      <w:r>
        <w:rPr>
          <w:cs/>
        </w:rPr>
        <w:t xml:space="preserve">॥ </w:t>
      </w:r>
      <w:r>
        <w:rPr>
          <w:lang w:bidi="pa-IN"/>
        </w:rPr>
        <w:t>ਰਹਾਉ ॥</w:t>
      </w:r>
    </w:p>
    <w:p w:rsidR="00000000" w:rsidRDefault="00B01FFD">
      <w:pPr>
        <w:pStyle w:val="SGGSText2"/>
      </w:pPr>
      <w:r>
        <w:rPr>
          <w:cs/>
          <w:lang w:bidi="pa-IN"/>
        </w:rPr>
        <w:t>ਚਰਣ ਧੂੜਿ ਤੇਰੇ ਜਨ ਕੀ ਹੋਵਾ ਤੇਰੇ ਦਰਸਨ ਕਉ ਬਲਿ ਜਾਈ ॥</w:t>
      </w:r>
    </w:p>
    <w:p w:rsidR="00000000" w:rsidRDefault="00B01FFD">
      <w:pPr>
        <w:pStyle w:val="SGGSText2"/>
      </w:pPr>
      <w:r>
        <w:rPr>
          <w:cs/>
          <w:lang w:bidi="pa-IN"/>
        </w:rPr>
        <w:t>ਅੰਮ੍ਰਿਤ ਬਚਨ ਰਿਦੈ ਉਰਿ ਧਾਰੀ ਤਉ ਕਿਰਪਾ ਤੇ ਸੰਗੁ ਪਾਈ ॥੨</w:t>
      </w:r>
      <w:r>
        <w:rPr>
          <w:cs/>
        </w:rPr>
        <w:t>॥</w:t>
      </w:r>
    </w:p>
    <w:p w:rsidR="00000000" w:rsidRDefault="00B01FFD">
      <w:pPr>
        <w:pStyle w:val="SGGSText2"/>
      </w:pPr>
      <w:r>
        <w:rPr>
          <w:cs/>
          <w:lang w:bidi="pa-IN"/>
        </w:rPr>
        <w:t>ਅੰਤਰ ਕੀ ਗਤਿ ਤੁਧੁ ਪਹਿ ਸਾਰੀ ਤੁਧੁ ਜੇਵਡੁ ਅਵਰੁ ਨ ਕੋਈ ॥</w:t>
      </w:r>
    </w:p>
    <w:p w:rsidR="00000000" w:rsidRDefault="00B01FFD">
      <w:pPr>
        <w:pStyle w:val="SGGSText2"/>
      </w:pPr>
      <w:r>
        <w:rPr>
          <w:cs/>
          <w:lang w:bidi="pa-IN"/>
        </w:rPr>
        <w:t>ਜਿਸ ਨੋ ਲਾਇ ਲੈਹਿ ਸੋ ਲਾਗੈ ਭਗਤੁ ਤੁਹਾਰਾ ਸੋਈ ॥੩</w:t>
      </w:r>
      <w:r>
        <w:rPr>
          <w:cs/>
        </w:rPr>
        <w:t>॥</w:t>
      </w:r>
    </w:p>
    <w:p w:rsidR="00000000" w:rsidRDefault="00B01FFD">
      <w:pPr>
        <w:pStyle w:val="SGGSText2"/>
      </w:pPr>
      <w:r>
        <w:rPr>
          <w:cs/>
          <w:lang w:bidi="pa-IN"/>
        </w:rPr>
        <w:t xml:space="preserve">ਦੁਇ ਕਰ </w:t>
      </w:r>
      <w:r>
        <w:rPr>
          <w:cs/>
          <w:lang w:bidi="pa-IN"/>
        </w:rPr>
        <w:t>ਜੋੜਿ ਮਾਗਉ ਇਕੁ ਦਾਨਾ ਸਾਹਿਬਿ ਤੁਠੈ ਪਾਵਾ ॥</w:t>
      </w:r>
    </w:p>
    <w:p w:rsidR="00000000" w:rsidRDefault="00B01FFD">
      <w:pPr>
        <w:pStyle w:val="SGGSText2"/>
      </w:pPr>
      <w:r>
        <w:rPr>
          <w:cs/>
          <w:lang w:bidi="pa-IN"/>
        </w:rPr>
        <w:t>ਸਾਸਿ ਸਾਸਿ ਨਾਨਕੁ ਆਰਾਧੇ ਆਠ ਪਹਰ ਗੁਣ ਗਾਵਾ ॥੪</w:t>
      </w:r>
      <w:r>
        <w:rPr>
          <w:cs/>
        </w:rPr>
        <w:t>॥</w:t>
      </w:r>
      <w:r>
        <w:rPr>
          <w:lang w:bidi="pa-IN"/>
        </w:rPr>
        <w:t>੯</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3" w:name="_Toc200451077"/>
      <w:r>
        <w:rPr>
          <w:cs/>
          <w:lang w:bidi="pa-IN"/>
        </w:rPr>
        <w:t>ਮੇਰੇ ਸਾਹਿਬਾ ਹਉ ਆਪੇ ਭਰਮਿ ਭੁਲਾਣੀ ॥</w:t>
      </w:r>
      <w:bookmarkEnd w:id="20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੧ ਹਿੰਡੋਲ ॥ </w:t>
      </w:r>
      <w:r>
        <w:rPr>
          <w:rFonts w:ascii="Tahoma" w:hAnsi="Tahoma"/>
          <w:color w:val="008000"/>
          <w:sz w:val="20"/>
        </w:rPr>
        <w:t>(1171-5)</w:t>
      </w:r>
    </w:p>
    <w:p w:rsidR="00000000" w:rsidRDefault="00B01FFD">
      <w:pPr>
        <w:pStyle w:val="SGGSText2"/>
      </w:pPr>
      <w:r>
        <w:rPr>
          <w:cs/>
          <w:lang w:bidi="pa-IN"/>
        </w:rPr>
        <w:t>ਸਾਹੁਰੜੀ ਵਥੁ ਸਭੁ ਕਿਛੁ ਸਾਝੀ ਪੇਵਕੜੈ ਧਨ ਵਖੇ ॥</w:t>
      </w:r>
    </w:p>
    <w:p w:rsidR="00000000" w:rsidRDefault="00B01FFD">
      <w:pPr>
        <w:pStyle w:val="SGGSText2"/>
      </w:pPr>
      <w:r>
        <w:rPr>
          <w:cs/>
          <w:lang w:bidi="pa-IN"/>
        </w:rPr>
        <w:t>ਆਪਿ ਕੁਚਜੀ ਦੋਸੁ ਨ ਦੇਊ ਜਾਣਾ ਨਾਹੀ ਰਖੇ ॥੧</w:t>
      </w:r>
      <w:r>
        <w:rPr>
          <w:cs/>
        </w:rPr>
        <w:t>॥</w:t>
      </w:r>
    </w:p>
    <w:p w:rsidR="00000000" w:rsidRDefault="00B01FFD">
      <w:pPr>
        <w:pStyle w:val="SGGSText3"/>
      </w:pPr>
      <w:r>
        <w:rPr>
          <w:cs/>
          <w:lang w:bidi="pa-IN"/>
        </w:rPr>
        <w:t>ਮੇਰੇ ਸਾਹਿਬਾ ਹਉ ਆਪੇ ਭਰਮ</w:t>
      </w:r>
      <w:r>
        <w:rPr>
          <w:cs/>
          <w:lang w:bidi="pa-IN"/>
        </w:rPr>
        <w:t>ਿ ਭੁਲਾਣੀ ॥</w:t>
      </w:r>
    </w:p>
    <w:p w:rsidR="00000000" w:rsidRDefault="00B01FFD">
      <w:pPr>
        <w:pStyle w:val="SGGSText2"/>
      </w:pPr>
      <w:r>
        <w:rPr>
          <w:cs/>
          <w:lang w:bidi="pa-IN"/>
        </w:rPr>
        <w:t>ਅਖਰ ਲਿਖੇ ਸੇਈ ਗਾਵਾ ਅਵਰ ਨ ਜਾਣਾ ਬਾਣੀ ॥੧</w:t>
      </w:r>
      <w:r>
        <w:rPr>
          <w:cs/>
        </w:rPr>
        <w:t xml:space="preserve">॥ </w:t>
      </w:r>
      <w:r>
        <w:rPr>
          <w:lang w:bidi="pa-IN"/>
        </w:rPr>
        <w:t>ਰਹਾਉ ॥</w:t>
      </w:r>
    </w:p>
    <w:p w:rsidR="00000000" w:rsidRDefault="00B01FFD">
      <w:pPr>
        <w:pStyle w:val="SGGSText2"/>
      </w:pPr>
      <w:r>
        <w:rPr>
          <w:cs/>
          <w:lang w:bidi="pa-IN"/>
        </w:rPr>
        <w:t>ਕਢਿ ਕਸੀਦਾ ਪਹਿਰਹਿ ਚੋਲੀ ਤਾਂ ਤੁਮ੍ਹ੍ਹ ਜਾਣਹੁ ਨਾਰੀ ॥</w:t>
      </w:r>
    </w:p>
    <w:p w:rsidR="00000000" w:rsidRDefault="00B01FFD">
      <w:pPr>
        <w:pStyle w:val="SGGSText2"/>
      </w:pPr>
      <w:r>
        <w:rPr>
          <w:cs/>
          <w:lang w:bidi="pa-IN"/>
        </w:rPr>
        <w:t>ਜੇ ਘਰੁ ਰਾਖਹਿ ਬੁਰਾ ਨ ਚਾਖਹਿ ਹੋਵਹਿ ਕੰਤ ਪਿਆਰੀ ॥੨</w:t>
      </w:r>
      <w:r>
        <w:rPr>
          <w:cs/>
        </w:rPr>
        <w:t>॥</w:t>
      </w:r>
    </w:p>
    <w:p w:rsidR="00000000" w:rsidRDefault="00B01FFD">
      <w:pPr>
        <w:pStyle w:val="SGGSText2"/>
      </w:pPr>
      <w:r>
        <w:rPr>
          <w:cs/>
          <w:lang w:bidi="pa-IN"/>
        </w:rPr>
        <w:t>ਜੇ ਤੂੰ ਪੜਿਆ ਪੰਡਿਤੁ ਬੀਨਾ ਦੁਇ ਅਖਰ ਦੁਇ ਨਾਵਾ ॥</w:t>
      </w:r>
    </w:p>
    <w:p w:rsidR="00000000" w:rsidRDefault="00B01FFD">
      <w:pPr>
        <w:pStyle w:val="SGGSText2"/>
      </w:pPr>
      <w:r>
        <w:rPr>
          <w:cs/>
          <w:lang w:bidi="pa-IN"/>
        </w:rPr>
        <w:t>ਪ੍ਰਣਵਤਿ ਨਾਨਕੁ ਏਕੁ ਲੰਘਾਏ ਜੇ ਕਰਿ ਸਚਿ ਸਮਾਵਾਂ ॥੩</w:t>
      </w:r>
      <w:r>
        <w:rPr>
          <w:cs/>
        </w:rPr>
        <w:t>॥</w:t>
      </w:r>
      <w:r>
        <w:rPr>
          <w:lang w:bidi="pa-IN"/>
        </w:rPr>
        <w:t>੨</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4" w:name="_Toc200451078"/>
      <w:r>
        <w:rPr>
          <w:cs/>
          <w:lang w:bidi="pa-IN"/>
        </w:rPr>
        <w:t>ਮੇਰੇ ਸਾਹਿਬ</w:t>
      </w:r>
      <w:r>
        <w:rPr>
          <w:cs/>
          <w:lang w:bidi="pa-IN"/>
        </w:rPr>
        <w:t>ਾ ਕਉਣੁ ਜਾਣੈ ਗੁਣ ਤੇਰੇ ॥</w:t>
      </w:r>
      <w:bookmarkEnd w:id="20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ਚੇਤੀ ਮਹਲਾ ੧ </w:t>
      </w:r>
      <w:r>
        <w:rPr>
          <w:sz w:val="20"/>
          <w:szCs w:val="20"/>
          <w:cs/>
        </w:rPr>
        <w:t xml:space="preserve">॥ </w:t>
      </w:r>
      <w:r>
        <w:rPr>
          <w:rFonts w:ascii="Tahoma" w:hAnsi="Tahoma"/>
          <w:color w:val="008000"/>
          <w:sz w:val="20"/>
        </w:rPr>
        <w:t>(156-9)</w:t>
      </w:r>
    </w:p>
    <w:p w:rsidR="00000000" w:rsidRDefault="00B01FFD">
      <w:pPr>
        <w:pStyle w:val="SGGSText2"/>
      </w:pPr>
      <w:r>
        <w:rPr>
          <w:cs/>
          <w:lang w:bidi="pa-IN"/>
        </w:rPr>
        <w:t>ਕਤ ਕੀ ਮਾਈ ਬਾਪੁ ਕਤ ਕੇਰਾ ਕਿਦੂ ਥਾਵਹੁ ਹਮ ਆਏ ॥</w:t>
      </w:r>
    </w:p>
    <w:p w:rsidR="00000000" w:rsidRDefault="00B01FFD">
      <w:pPr>
        <w:pStyle w:val="SGGSText2"/>
      </w:pPr>
      <w:r>
        <w:rPr>
          <w:cs/>
          <w:lang w:bidi="pa-IN"/>
        </w:rPr>
        <w:t>ਅਗਨਿ ਬਿੰਬ ਜਲ ਭੀਤਰਿ ਨਿਪਜੇ ਕਾਹੇ ਕੰਮਿ ਉਪਾਏ ॥੧</w:t>
      </w:r>
      <w:r>
        <w:rPr>
          <w:cs/>
        </w:rPr>
        <w:t>॥</w:t>
      </w:r>
    </w:p>
    <w:p w:rsidR="00000000" w:rsidRDefault="00B01FFD">
      <w:pPr>
        <w:pStyle w:val="SGGSText3"/>
      </w:pPr>
      <w:r>
        <w:rPr>
          <w:cs/>
          <w:lang w:bidi="pa-IN"/>
        </w:rPr>
        <w:t>ਮੇਰੇ ਸਾਹਿਬਾ ਕਉਣੁ ਜਾਣੈ ਗੁਣ ਤੇਰੇ ॥</w:t>
      </w:r>
    </w:p>
    <w:p w:rsidR="00000000" w:rsidRDefault="00B01FFD">
      <w:pPr>
        <w:pStyle w:val="SGGSText2"/>
      </w:pPr>
      <w:r>
        <w:rPr>
          <w:cs/>
          <w:lang w:bidi="pa-IN"/>
        </w:rPr>
        <w:t>ਕਹੇ ਨ ਜਾਨੀ ਅਉਗਣ ਮੇਰੇ ॥੧</w:t>
      </w:r>
      <w:r>
        <w:rPr>
          <w:cs/>
        </w:rPr>
        <w:t xml:space="preserve">॥ </w:t>
      </w:r>
      <w:r>
        <w:rPr>
          <w:lang w:bidi="pa-IN"/>
        </w:rPr>
        <w:t>ਰਹਾਉ ॥</w:t>
      </w:r>
    </w:p>
    <w:p w:rsidR="00000000" w:rsidRDefault="00B01FFD">
      <w:pPr>
        <w:pStyle w:val="SGGSText2"/>
      </w:pPr>
      <w:r>
        <w:rPr>
          <w:cs/>
          <w:lang w:bidi="pa-IN"/>
        </w:rPr>
        <w:t>ਕੇਤੇ ਰੁਖ ਬਿਰਖ ਹਮ ਚੀਨੇ ਕੇਤੇ ਪਸੂ ਉਪਾਏ ॥</w:t>
      </w:r>
    </w:p>
    <w:p w:rsidR="00000000" w:rsidRDefault="00B01FFD">
      <w:pPr>
        <w:pStyle w:val="SGGSText2"/>
      </w:pPr>
      <w:r>
        <w:rPr>
          <w:cs/>
          <w:lang w:bidi="pa-IN"/>
        </w:rPr>
        <w:t>ਕੇਤੇ ਨਾਗ ਕੁਲੀ ਮਹ</w:t>
      </w:r>
      <w:r>
        <w:rPr>
          <w:cs/>
          <w:lang w:bidi="pa-IN"/>
        </w:rPr>
        <w:t>ਿ ਆਏ ਕੇਤੇ ਪੰਖ ਉਡਾਏ ॥੨</w:t>
      </w:r>
      <w:r>
        <w:rPr>
          <w:cs/>
        </w:rPr>
        <w:t>॥</w:t>
      </w:r>
    </w:p>
    <w:p w:rsidR="00000000" w:rsidRDefault="00B01FFD">
      <w:pPr>
        <w:pStyle w:val="SGGSText2"/>
      </w:pPr>
      <w:r>
        <w:rPr>
          <w:cs/>
          <w:lang w:bidi="pa-IN"/>
        </w:rPr>
        <w:t>ਹਟ ਪਟਣ ਬਿਜ ਮੰਦਰ ਭੰਨੈ ਕਰਿ ਚੋਰੀ ਘਰਿ ਆਵੈ ॥</w:t>
      </w:r>
    </w:p>
    <w:p w:rsidR="00000000" w:rsidRDefault="00B01FFD">
      <w:pPr>
        <w:pStyle w:val="SGGSText2"/>
      </w:pPr>
      <w:r>
        <w:rPr>
          <w:cs/>
          <w:lang w:bidi="pa-IN"/>
        </w:rPr>
        <w:t>ਅਗਹੁ ਦੇਖੈ ਪਿਛਹੁ ਦੇਖੈ ਤੁਝ ਤੇ ਕਹਾ ਛਪਾਵੈ ॥੩</w:t>
      </w:r>
      <w:r>
        <w:rPr>
          <w:cs/>
        </w:rPr>
        <w:t>॥</w:t>
      </w:r>
    </w:p>
    <w:p w:rsidR="00000000" w:rsidRDefault="00B01FFD">
      <w:pPr>
        <w:pStyle w:val="SGGSText2"/>
      </w:pPr>
      <w:r>
        <w:rPr>
          <w:cs/>
          <w:lang w:bidi="pa-IN"/>
        </w:rPr>
        <w:t>ਤਟ ਤੀਰਥ ਹਮ ਨਵ ਖੰਡ ਦੇਖੇ ਹਟ ਪਟਣ ਬਾਜਾਰਾ ॥</w:t>
      </w:r>
    </w:p>
    <w:p w:rsidR="00000000" w:rsidRDefault="00B01FFD">
      <w:pPr>
        <w:pStyle w:val="SGGSText2"/>
      </w:pPr>
      <w:r>
        <w:rPr>
          <w:cs/>
          <w:lang w:bidi="pa-IN"/>
        </w:rPr>
        <w:t>ਲੈ ਕੈ ਤਕੜੀ ਤੋਲਣਿ ਲਾਗਾ ਘਟ ਹੀ ਮਹਿ ਵਣਜਾਰਾ ॥੪</w:t>
      </w:r>
      <w:r>
        <w:rPr>
          <w:cs/>
        </w:rPr>
        <w:t>॥</w:t>
      </w:r>
    </w:p>
    <w:p w:rsidR="00000000" w:rsidRDefault="00B01FFD">
      <w:pPr>
        <w:pStyle w:val="SGGSText2"/>
      </w:pPr>
      <w:r>
        <w:rPr>
          <w:cs/>
          <w:lang w:bidi="pa-IN"/>
        </w:rPr>
        <w:t>ਜੇਤਾ ਸਮੁੰਦੁ ਸਾਗਰੁ ਨੀਰਿ ਭਰਿਆ ਤੇਤੇ ਅਉਗਣ ਹਮਾਰੇ ॥</w:t>
      </w:r>
    </w:p>
    <w:p w:rsidR="00000000" w:rsidRDefault="00B01FFD">
      <w:pPr>
        <w:pStyle w:val="SGGSText2"/>
      </w:pPr>
      <w:r>
        <w:rPr>
          <w:cs/>
          <w:lang w:bidi="pa-IN"/>
        </w:rPr>
        <w:t>ਦਇਆ ਕਰਹੁ ਕਿਛੁ ਮਿਹਰ ਉਪਾਵ</w:t>
      </w:r>
      <w:r>
        <w:rPr>
          <w:cs/>
          <w:lang w:bidi="pa-IN"/>
        </w:rPr>
        <w:t>ਹੁ ਡੁਬਦੇ ਪਥਰ ਤਾਰੇ ॥੫</w:t>
      </w:r>
      <w:r>
        <w:rPr>
          <w:cs/>
        </w:rPr>
        <w:t>॥</w:t>
      </w:r>
    </w:p>
    <w:p w:rsidR="00000000" w:rsidRDefault="00B01FFD">
      <w:pPr>
        <w:pStyle w:val="SGGSText2"/>
      </w:pPr>
      <w:r>
        <w:rPr>
          <w:cs/>
          <w:lang w:bidi="pa-IN"/>
        </w:rPr>
        <w:t>ਜੀਅੜਾ ਅਗਨਿ ਬਰਾਬਰਿ ਤਪੈ ਭੀਤਰਿ ਵਗੈ ਕਾਤੀ ॥</w:t>
      </w:r>
    </w:p>
    <w:p w:rsidR="00000000" w:rsidRDefault="00B01FFD">
      <w:pPr>
        <w:pStyle w:val="SGGSText2"/>
      </w:pPr>
      <w:r>
        <w:rPr>
          <w:cs/>
          <w:lang w:bidi="pa-IN"/>
        </w:rPr>
        <w:t>ਪ੍ਰਣਵਤਿ ਨਾਨਕੁ ਹੁਕਮੁ ਪਛਾਣੈ ਸੁਖੁ ਹੋਵੈ ਦਿਨੁ ਰਾਤੀ ॥੬</w:t>
      </w:r>
      <w:r>
        <w:rPr>
          <w:cs/>
        </w:rPr>
        <w:t>॥</w:t>
      </w:r>
      <w:r>
        <w:rPr>
          <w:lang w:bidi="pa-IN"/>
        </w:rPr>
        <w:t>੫</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5" w:name="_Toc200451079"/>
      <w:r>
        <w:rPr>
          <w:cs/>
          <w:lang w:bidi="pa-IN"/>
        </w:rPr>
        <w:t>ਮੇਰੇ ਸਾਹਿਬਾ ਤੇਰੇ ਚੋਜ ਵਿਡਾਣਾ ॥</w:t>
      </w:r>
      <w:bookmarkEnd w:id="20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੧ ਦੁਤੁਕੇ ॥ </w:t>
      </w:r>
      <w:r>
        <w:rPr>
          <w:rFonts w:ascii="Tahoma" w:hAnsi="Tahoma"/>
          <w:color w:val="008000"/>
          <w:sz w:val="20"/>
        </w:rPr>
        <w:t>(596-12)</w:t>
      </w:r>
    </w:p>
    <w:p w:rsidR="00000000" w:rsidRDefault="00B01FFD">
      <w:pPr>
        <w:pStyle w:val="SGGSText2"/>
      </w:pPr>
      <w:r>
        <w:rPr>
          <w:cs/>
          <w:lang w:bidi="pa-IN"/>
        </w:rPr>
        <w:t>ਪੁੜੁ ਧਰਤੀ ਪੁੜੁ ਪਾਣੀ ਆਸਣੁ ਚਾਰਿ ਕੁੰਟ ਚਉਬਾਰਾ ॥</w:t>
      </w:r>
    </w:p>
    <w:p w:rsidR="00000000" w:rsidRDefault="00B01FFD">
      <w:pPr>
        <w:pStyle w:val="SGGSText2"/>
      </w:pPr>
      <w:r>
        <w:rPr>
          <w:cs/>
          <w:lang w:bidi="pa-IN"/>
        </w:rPr>
        <w:t xml:space="preserve">ਸਗਲ ਭਵਣ ਕੀ ਮੂਰਤਿ ਏਕਾ ਮੁਖਿ ਤੇਰੈ </w:t>
      </w:r>
      <w:r>
        <w:rPr>
          <w:cs/>
          <w:lang w:bidi="pa-IN"/>
        </w:rPr>
        <w:t>ਟਕਸਾਲਾ ॥੧</w:t>
      </w:r>
      <w:r>
        <w:rPr>
          <w:cs/>
        </w:rPr>
        <w:t>॥</w:t>
      </w:r>
    </w:p>
    <w:p w:rsidR="00000000" w:rsidRDefault="00B01FFD">
      <w:pPr>
        <w:pStyle w:val="SGGSText3"/>
      </w:pPr>
      <w:r>
        <w:rPr>
          <w:cs/>
          <w:lang w:bidi="pa-IN"/>
        </w:rPr>
        <w:t>ਮੇਰੇ ਸਾਹਿਬਾ ਤੇਰੇ ਚੋਜ ਵਿਡਾਣਾ ॥</w:t>
      </w:r>
    </w:p>
    <w:p w:rsidR="00000000" w:rsidRDefault="00B01FFD">
      <w:pPr>
        <w:pStyle w:val="SGGSText2"/>
      </w:pPr>
      <w:r>
        <w:rPr>
          <w:cs/>
          <w:lang w:bidi="pa-IN"/>
        </w:rPr>
        <w:t>ਜਲਿ ਥਲਿ ਮਹੀਅਲਿ ਭਰਿਪੁਰਿ ਲੀਣਾ ਆਪੇ ਸਰਬ ਸਮਾਣਾ ॥ ਰਹਾਉ ॥</w:t>
      </w:r>
    </w:p>
    <w:p w:rsidR="00000000" w:rsidRDefault="00B01FFD">
      <w:pPr>
        <w:pStyle w:val="SGGSText2"/>
      </w:pPr>
      <w:r>
        <w:rPr>
          <w:cs/>
          <w:lang w:bidi="pa-IN"/>
        </w:rPr>
        <w:t>ਜਹ ਜਹ ਦੇਖਾ ਤਹ ਜੋਤਿ ਤੁਮਾਰੀ ਤੇਰਾ ਰੂਪੁ ਕਿਨੇਹਾ ॥</w:t>
      </w:r>
    </w:p>
    <w:p w:rsidR="00000000" w:rsidRDefault="00B01FFD">
      <w:pPr>
        <w:pStyle w:val="SGGSText2"/>
      </w:pPr>
      <w:r>
        <w:rPr>
          <w:cs/>
          <w:lang w:bidi="pa-IN"/>
        </w:rPr>
        <w:t>ਇਕਤੁ ਰੂਪਿ ਫਿਰਹਿ ਪਰਛੰਨਾ ਕੋਇ ਨ ਕਿਸ ਹੀ ਜੇਹਾ ॥੨</w:t>
      </w:r>
      <w:r>
        <w:rPr>
          <w:cs/>
        </w:rPr>
        <w:t>॥</w:t>
      </w:r>
    </w:p>
    <w:p w:rsidR="00000000" w:rsidRDefault="00B01FFD">
      <w:pPr>
        <w:pStyle w:val="SGGSText2"/>
      </w:pPr>
      <w:r>
        <w:rPr>
          <w:cs/>
          <w:lang w:bidi="pa-IN"/>
        </w:rPr>
        <w:t>ਅੰਡਜ ਜੇਰਜ ਉਤਭੁਜ ਸੇਤਜ ਤੇਰੇ ਕੀਤੇ ਜੰਤਾ ॥</w:t>
      </w:r>
    </w:p>
    <w:p w:rsidR="00000000" w:rsidRDefault="00B01FFD">
      <w:pPr>
        <w:pStyle w:val="SGGSText2"/>
      </w:pPr>
      <w:r>
        <w:rPr>
          <w:cs/>
          <w:lang w:bidi="pa-IN"/>
        </w:rPr>
        <w:t>ਏਕੁ ਪੁਰਬੁ ਮੈ ਤੇਰਾ ਦੇਖਿਆ ਤੂ ਸਭਨਾ ਮਾਹਿ</w:t>
      </w:r>
      <w:r>
        <w:rPr>
          <w:cs/>
          <w:lang w:bidi="pa-IN"/>
        </w:rPr>
        <w:t xml:space="preserve"> ਰਵੰਤਾ ॥੩</w:t>
      </w:r>
      <w:r>
        <w:rPr>
          <w:cs/>
        </w:rPr>
        <w:t>॥</w:t>
      </w:r>
    </w:p>
    <w:p w:rsidR="00000000" w:rsidRDefault="00B01FFD">
      <w:pPr>
        <w:pStyle w:val="SGGSText2"/>
      </w:pPr>
      <w:r>
        <w:rPr>
          <w:cs/>
          <w:lang w:bidi="pa-IN"/>
        </w:rPr>
        <w:t>ਤੇਰੇ ਗੁਣ ਬਹੁਤੇ ਮੈ ਏਕੁ ਨ ਜਾਣਿਆ ਮੈ ਮੂਰਖ ਕਿਛੁ ਦੀਜੈ ॥</w:t>
      </w:r>
    </w:p>
    <w:p w:rsidR="00000000" w:rsidRDefault="00B01FFD">
      <w:pPr>
        <w:pStyle w:val="SGGSText2"/>
      </w:pPr>
      <w:r>
        <w:rPr>
          <w:cs/>
          <w:lang w:bidi="pa-IN"/>
        </w:rPr>
        <w:t>ਪ੍ਰਣਵਤਿ ਨਾਨਕ ਸੁਣਿ ਮੇਰੇ ਸਾਹਿਬਾ ਡੁਬਦਾ ਪਥਰੁ ਲੀਜੈ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6" w:name="_Toc200451080"/>
      <w:r>
        <w:rPr>
          <w:cs/>
          <w:lang w:bidi="pa-IN"/>
        </w:rPr>
        <w:t>ਮੇਰੇ ਸਾਜਨ ਹਰਿ ਹਰਿ ਨਾਮੁ ਸਮਾਲਿ ॥</w:t>
      </w:r>
      <w:bookmarkEnd w:id="20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(52-9)</w:t>
      </w:r>
    </w:p>
    <w:p w:rsidR="00000000" w:rsidRDefault="00B01FFD">
      <w:pPr>
        <w:pStyle w:val="SGGSText2"/>
      </w:pPr>
      <w:r>
        <w:rPr>
          <w:cs/>
          <w:lang w:bidi="pa-IN"/>
        </w:rPr>
        <w:t>ਗੁਰੁ ਪਰਮੇਸੁਰੁ ਪੂਜੀਐ ਮਨਿ ਤਨਿ ਲਾਇ ਪਿਆਰੁ ॥</w:t>
      </w:r>
    </w:p>
    <w:p w:rsidR="00000000" w:rsidRDefault="00B01FFD">
      <w:pPr>
        <w:pStyle w:val="SGGSText2"/>
      </w:pPr>
      <w:r>
        <w:rPr>
          <w:cs/>
          <w:lang w:bidi="pa-IN"/>
        </w:rPr>
        <w:t>ਸਤਿਗੁਰੁ ਦਾਤਾ ਜੀਅ ਕਾ ਸਭਸੈ ਦੇਇ ਅਧਾਰੁ ॥</w:t>
      </w:r>
    </w:p>
    <w:p w:rsidR="00000000" w:rsidRDefault="00B01FFD">
      <w:pPr>
        <w:pStyle w:val="SGGSText2"/>
      </w:pPr>
      <w:r>
        <w:rPr>
          <w:cs/>
          <w:lang w:bidi="pa-IN"/>
        </w:rPr>
        <w:t>ਸਤਿਗੁਰ</w:t>
      </w:r>
      <w:r>
        <w:rPr>
          <w:cs/>
          <w:lang w:bidi="pa-IN"/>
        </w:rPr>
        <w:t xml:space="preserve"> ਬਚਨ ਕਮਾਵਣੇ ਸਚਾ ਏਹੁ ਵੀਚਾਰੁ ॥</w:t>
      </w:r>
    </w:p>
    <w:p w:rsidR="00000000" w:rsidRDefault="00B01FFD">
      <w:pPr>
        <w:pStyle w:val="SGGSText2"/>
      </w:pPr>
      <w:r>
        <w:rPr>
          <w:cs/>
          <w:lang w:bidi="pa-IN"/>
        </w:rPr>
        <w:t>ਬਿਨੁ ਸਾਧੂ ਸੰਗਤਿ ਰਤਿਆ ਮਾਇਆ ਮੋਹੁ ਸਭੁ ਛਾਰੁ ॥੧</w:t>
      </w:r>
      <w:r>
        <w:rPr>
          <w:cs/>
        </w:rPr>
        <w:t>॥</w:t>
      </w:r>
    </w:p>
    <w:p w:rsidR="00000000" w:rsidRDefault="00B01FFD">
      <w:pPr>
        <w:pStyle w:val="SGGSText3"/>
      </w:pPr>
      <w:r>
        <w:rPr>
          <w:cs/>
          <w:lang w:bidi="pa-IN"/>
        </w:rPr>
        <w:t>ਮੇਰੇ ਸਾਜਨ ਹਰਿ ਹਰਿ ਨਾਮੁ ਸਮਾਲਿ ॥</w:t>
      </w:r>
    </w:p>
    <w:p w:rsidR="00000000" w:rsidRDefault="00B01FFD">
      <w:pPr>
        <w:pStyle w:val="SGGSText2"/>
      </w:pPr>
      <w:r>
        <w:rPr>
          <w:cs/>
          <w:lang w:bidi="pa-IN"/>
        </w:rPr>
        <w:t>ਸਾਧੂ ਸੰਗਤਿ ਮਨਿ ਵਸੈ ਪੂਰਨ ਹੋਵੈ ਘਾਲ ॥੧</w:t>
      </w:r>
      <w:r>
        <w:rPr>
          <w:cs/>
        </w:rPr>
        <w:t xml:space="preserve">॥ </w:t>
      </w:r>
      <w:r>
        <w:rPr>
          <w:lang w:bidi="pa-IN"/>
        </w:rPr>
        <w:t>ਰਹਾਉ ॥</w:t>
      </w:r>
    </w:p>
    <w:p w:rsidR="00000000" w:rsidRDefault="00B01FFD">
      <w:pPr>
        <w:pStyle w:val="SGGSText2"/>
      </w:pPr>
      <w:r>
        <w:rPr>
          <w:cs/>
          <w:lang w:bidi="pa-IN"/>
        </w:rPr>
        <w:t>ਗੁਰੁ ਸਮਰਥੁ ਅਪਾਰੁ ਗੁਰੁ ਵਡਭਾਗੀ ਦਰਸਨੁ ਹੋਇ ॥</w:t>
      </w:r>
    </w:p>
    <w:p w:rsidR="00000000" w:rsidRDefault="00B01FFD">
      <w:pPr>
        <w:pStyle w:val="SGGSText2"/>
      </w:pPr>
      <w:r>
        <w:rPr>
          <w:cs/>
          <w:lang w:bidi="pa-IN"/>
        </w:rPr>
        <w:t>ਗੁਰੁ ਅਗੋਚਰੁ ਨਿਰਮਲਾ ਗੁਰ ਜੇਵਡੁ ਅਵਰੁ ਨ ਕੋਇ ॥</w:t>
      </w:r>
    </w:p>
    <w:p w:rsidR="00000000" w:rsidRDefault="00B01FFD">
      <w:pPr>
        <w:pStyle w:val="SGGSText2"/>
      </w:pPr>
      <w:r>
        <w:rPr>
          <w:cs/>
          <w:lang w:bidi="pa-IN"/>
        </w:rPr>
        <w:t>ਗੁਰੁ ਕਰਤਾ ਗੁਰੁ ਕਰਣਹਾਰੁ ਗੁ</w:t>
      </w:r>
      <w:r>
        <w:rPr>
          <w:cs/>
          <w:lang w:bidi="pa-IN"/>
        </w:rPr>
        <w:t>ਰਮੁਖਿ ਸਚੀ ਸੋਇ ॥</w:t>
      </w:r>
    </w:p>
    <w:p w:rsidR="00000000" w:rsidRDefault="00B01FFD">
      <w:pPr>
        <w:pStyle w:val="SGGSText2"/>
      </w:pPr>
      <w:r>
        <w:rPr>
          <w:cs/>
          <w:lang w:bidi="pa-IN"/>
        </w:rPr>
        <w:t>ਗੁਰ ਤੇ ਬਾਹਰਿ ਕਿਛੁ ਨਹੀ ਗੁਰੁ ਕੀਤਾ ਲੋੜੇ ਸੁ ਹੋਇ ॥੨</w:t>
      </w:r>
      <w:r>
        <w:rPr>
          <w:cs/>
        </w:rPr>
        <w:t>॥</w:t>
      </w:r>
    </w:p>
    <w:p w:rsidR="00000000" w:rsidRDefault="00B01FFD">
      <w:pPr>
        <w:pStyle w:val="SGGSText2"/>
      </w:pPr>
      <w:r>
        <w:rPr>
          <w:cs/>
          <w:lang w:bidi="pa-IN"/>
        </w:rPr>
        <w:t>ਗੁਰੁ ਤੀਰਥੁ ਗੁਰੁ ਪਾਰਜਾਤੁ ਗੁਰੁ ਮਨਸਾ ਪੂਰਣਹਾਰੁ ॥</w:t>
      </w:r>
    </w:p>
    <w:p w:rsidR="00000000" w:rsidRDefault="00B01FFD">
      <w:pPr>
        <w:pStyle w:val="SGGSText2"/>
      </w:pPr>
      <w:r>
        <w:rPr>
          <w:cs/>
          <w:lang w:bidi="pa-IN"/>
        </w:rPr>
        <w:t>ਗੁਰੁ ਦਾਤਾ ਹਰਿ ਨਾਮੁ ਦੇਇ ਉਧਰੈ ਸਭੁ ਸੰਸਾਰੁ ॥</w:t>
      </w:r>
    </w:p>
    <w:p w:rsidR="00000000" w:rsidRDefault="00B01FFD">
      <w:pPr>
        <w:pStyle w:val="SGGSText2"/>
      </w:pPr>
      <w:r>
        <w:rPr>
          <w:cs/>
          <w:lang w:bidi="pa-IN"/>
        </w:rPr>
        <w:t>ਗੁਰੁ ਸਮਰਥੁ ਗੁਰੁ ਨਿਰੰਕਾਰੁ ਗੁਰੁ ਊਚਾ ਅਗਮ ਅਪਾਰੁ ॥</w:t>
      </w:r>
    </w:p>
    <w:p w:rsidR="00000000" w:rsidRDefault="00B01FFD">
      <w:pPr>
        <w:pStyle w:val="SGGSText2"/>
      </w:pPr>
      <w:r>
        <w:rPr>
          <w:cs/>
          <w:lang w:bidi="pa-IN"/>
        </w:rPr>
        <w:t>ਗੁਰ ਕੀ ਮਹਿਮਾ ਅਗਮ ਹੈ ਕਿਆ ਕਥੇ ਕਥਨਹਾਰੁ ॥੩</w:t>
      </w:r>
      <w:r>
        <w:rPr>
          <w:cs/>
        </w:rPr>
        <w:t>॥</w:t>
      </w:r>
    </w:p>
    <w:p w:rsidR="00000000" w:rsidRDefault="00B01FFD">
      <w:pPr>
        <w:pStyle w:val="SGGSText2"/>
      </w:pPr>
      <w:r>
        <w:rPr>
          <w:cs/>
          <w:lang w:bidi="pa-IN"/>
        </w:rPr>
        <w:t>ਜਿਤੜੇ ਫਲ ਮਨਿ ਬਾਛੀਅਹਿ</w:t>
      </w:r>
      <w:r>
        <w:rPr>
          <w:cs/>
          <w:lang w:bidi="pa-IN"/>
        </w:rPr>
        <w:t xml:space="preserve"> ਤਿਤੜੇ ਸਤਿਗੁਰ ਪਾਸਿ ॥</w:t>
      </w:r>
    </w:p>
    <w:p w:rsidR="00000000" w:rsidRDefault="00B01FFD">
      <w:pPr>
        <w:pStyle w:val="SGGSText2"/>
      </w:pPr>
      <w:r>
        <w:rPr>
          <w:cs/>
          <w:lang w:bidi="pa-IN"/>
        </w:rPr>
        <w:t>ਪੂਰਬ ਲਿਖੇ ਪਾਵਣੇ ਸਾਚੁ ਨਾਮੁ ਦੇ ਰਾਸਿ ॥</w:t>
      </w:r>
    </w:p>
    <w:p w:rsidR="00000000" w:rsidRDefault="00B01FFD">
      <w:pPr>
        <w:pStyle w:val="SGGSText2"/>
      </w:pPr>
      <w:r>
        <w:rPr>
          <w:cs/>
          <w:lang w:bidi="pa-IN"/>
        </w:rPr>
        <w:t>ਸਤਿਗੁਰ ਸਰਣੀ ਆਇਆਂ ਬਾਹੁੜਿ ਨਹੀ ਬਿਨਾਸੁ ॥</w:t>
      </w:r>
    </w:p>
    <w:p w:rsidR="00000000" w:rsidRDefault="00B01FFD">
      <w:pPr>
        <w:pStyle w:val="SGGSText2"/>
      </w:pPr>
      <w:r>
        <w:rPr>
          <w:cs/>
          <w:lang w:bidi="pa-IN"/>
        </w:rPr>
        <w:t>ਹਰਿ ਨਾਨਕ ਕਦੇ ਨ ਵਿਸਰਉ ਏਹੁ ਜੀਉ ਪਿੰਡੁ ਤੇਰਾ ਸਾਸੁ ॥੪</w:t>
      </w:r>
      <w:r>
        <w:rPr>
          <w:cs/>
        </w:rPr>
        <w:t>॥</w:t>
      </w:r>
      <w:r>
        <w:rPr>
          <w:lang w:bidi="pa-IN"/>
        </w:rPr>
        <w:t>੨੯</w:t>
      </w:r>
      <w:r>
        <w:rPr>
          <w:cs/>
        </w:rPr>
        <w:t>॥</w:t>
      </w:r>
      <w:r>
        <w:rPr>
          <w:lang w:bidi="pa-IN"/>
        </w:rPr>
        <w:t>੯੯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7" w:name="_Toc200451081"/>
      <w:r>
        <w:rPr>
          <w:cs/>
          <w:lang w:bidi="pa-IN"/>
        </w:rPr>
        <w:t>ਮੇਰੇ ਹਰਿ ਜੀਉ ਸਭੁ ਕੋ ਤੇਰੈ ਵਸਿ ॥</w:t>
      </w:r>
      <w:bookmarkEnd w:id="20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(736-3)</w:t>
      </w:r>
    </w:p>
    <w:p w:rsidR="00000000" w:rsidRDefault="00B01FFD">
      <w:pPr>
        <w:pStyle w:val="SGGSText2"/>
      </w:pPr>
      <w:r>
        <w:rPr>
          <w:cs/>
          <w:lang w:bidi="pa-IN"/>
        </w:rPr>
        <w:t>ਕੀਤਾ ਕਰਣਾ ਸਰਬ ਰਜਾਈ ਕਿਛੁ ਕੀਚੈ ਜੇ ਕਰਿ ਸਕੀਐ ॥</w:t>
      </w:r>
    </w:p>
    <w:p w:rsidR="00000000" w:rsidRDefault="00B01FFD">
      <w:pPr>
        <w:pStyle w:val="SGGSText2"/>
      </w:pPr>
      <w:r>
        <w:rPr>
          <w:cs/>
          <w:lang w:bidi="pa-IN"/>
        </w:rPr>
        <w:t>ਆਪਣਾ ਕੀ</w:t>
      </w:r>
      <w:r>
        <w:rPr>
          <w:cs/>
          <w:lang w:bidi="pa-IN"/>
        </w:rPr>
        <w:t>ਤਾ ਕਿਛੂ ਨ ਹੋਵੈ ਜਿਉ ਹਰਿ ਭਾਵੈ ਤਿਉ ਰਖੀਐ ॥੧</w:t>
      </w:r>
      <w:r>
        <w:rPr>
          <w:cs/>
        </w:rPr>
        <w:t>॥</w:t>
      </w:r>
    </w:p>
    <w:p w:rsidR="00000000" w:rsidRDefault="00B01FFD">
      <w:pPr>
        <w:pStyle w:val="SGGSText3"/>
      </w:pPr>
      <w:r>
        <w:rPr>
          <w:cs/>
          <w:lang w:bidi="pa-IN"/>
        </w:rPr>
        <w:t>ਮੇਰੇ ਹਰਿ ਜੀਉ ਸਭੁ ਕੋ ਤੇਰੈ ਵਸਿ ॥</w:t>
      </w:r>
    </w:p>
    <w:p w:rsidR="00000000" w:rsidRDefault="00B01FFD">
      <w:pPr>
        <w:pStyle w:val="SGGSText2"/>
      </w:pPr>
      <w:r>
        <w:rPr>
          <w:cs/>
          <w:lang w:bidi="pa-IN"/>
        </w:rPr>
        <w:t>ਅਸਾ ਜੋਰੁ ਨਾਹੀ ਜੇ ਕਿਛੁ ਕਰਿ ਹਮ ਸਾਕਹ ਜਿਉ ਭਾਵੈ ਤਿਵੈ ਬਖਸਿ ॥੧</w:t>
      </w:r>
      <w:r>
        <w:rPr>
          <w:cs/>
        </w:rPr>
        <w:t xml:space="preserve">॥ </w:t>
      </w:r>
      <w:r>
        <w:rPr>
          <w:lang w:bidi="pa-IN"/>
        </w:rPr>
        <w:t>ਰਹਾਉ ॥</w:t>
      </w:r>
    </w:p>
    <w:p w:rsidR="00000000" w:rsidRDefault="00B01FFD">
      <w:pPr>
        <w:pStyle w:val="SGGSText2"/>
      </w:pPr>
      <w:r>
        <w:rPr>
          <w:cs/>
          <w:lang w:bidi="pa-IN"/>
        </w:rPr>
        <w:t>ਸਭੁ ਜੀਉ ਪਿੰਡੁ ਦੀਆ ਤੁਧੁ ਆਪੇ ਤੁਧੁ ਆਪੇ ਕਾਰੈ ਲਾਇਆ ॥</w:t>
      </w:r>
    </w:p>
    <w:p w:rsidR="00000000" w:rsidRDefault="00B01FFD">
      <w:pPr>
        <w:pStyle w:val="SGGSText2"/>
      </w:pPr>
      <w:r>
        <w:rPr>
          <w:cs/>
          <w:lang w:bidi="pa-IN"/>
        </w:rPr>
        <w:t>ਜੇਹਾ ਤੂੰ ਹੁਕਮੁ ਕਰਹਿ ਤੇਹੇ ਕੋ ਕਰਮ ਕਮਾਵੈ ਜੇਹਾ ਤੁਧੁ ਧੁਰਿ ਲਿਖਿ ਪਾਇਆ ॥੨</w:t>
      </w:r>
      <w:r>
        <w:rPr>
          <w:cs/>
        </w:rPr>
        <w:t>॥</w:t>
      </w:r>
    </w:p>
    <w:p w:rsidR="00000000" w:rsidRDefault="00B01FFD">
      <w:pPr>
        <w:pStyle w:val="SGGSText2"/>
      </w:pPr>
      <w:r>
        <w:rPr>
          <w:cs/>
          <w:lang w:bidi="pa-IN"/>
        </w:rPr>
        <w:t>ਪੰਚ ਤ</w:t>
      </w:r>
      <w:r>
        <w:rPr>
          <w:cs/>
          <w:lang w:bidi="pa-IN"/>
        </w:rPr>
        <w:t>ਤੁ ਕਰਿ ਤੁਧੁ ਸ੍ਰਿਸਟਿ ਸਭ ਸਾਜੀ ਕੋਈ ਛੇਵਾ ਕਰਿਉ ਜੇ ਕਿਛੁ ਕੀਤਾ ਹੋਵੈ ॥</w:t>
      </w:r>
    </w:p>
    <w:p w:rsidR="00000000" w:rsidRDefault="00B01FFD">
      <w:pPr>
        <w:pStyle w:val="SGGSText2"/>
      </w:pPr>
      <w:r>
        <w:rPr>
          <w:cs/>
          <w:lang w:bidi="pa-IN"/>
        </w:rPr>
        <w:t>ਇਕਨਾ ਸਤਿਗੁਰੁ ਮੇਲਿ ਤੂੰ ਬੁਝਾਵਹਿ ਇਕਿ ਮਨਮੁਖਿ ਕਰਹਿ ਸਿ ਰੋਵੈ ॥੩</w:t>
      </w:r>
      <w:r>
        <w:rPr>
          <w:cs/>
        </w:rPr>
        <w:t>॥</w:t>
      </w:r>
    </w:p>
    <w:p w:rsidR="00000000" w:rsidRDefault="00B01FFD">
      <w:pPr>
        <w:pStyle w:val="SGGSText2"/>
      </w:pPr>
      <w:r>
        <w:rPr>
          <w:cs/>
          <w:lang w:bidi="pa-IN"/>
        </w:rPr>
        <w:t>ਹਰਿ ਕੀ ਵਡਿਆਈ ਹਉ ਆਖਿ ਨ ਸਾਕਾ ਹਉ ਮੂਰਖੁ ਮੁਗਧੁ ਨੀਚਾਣੁ ॥</w:t>
      </w:r>
    </w:p>
    <w:p w:rsidR="00000000" w:rsidRDefault="00B01FFD">
      <w:pPr>
        <w:pStyle w:val="SGGSText2"/>
      </w:pPr>
      <w:r>
        <w:rPr>
          <w:cs/>
          <w:lang w:bidi="pa-IN"/>
        </w:rPr>
        <w:t>ਜਨ ਨਾਨਕ ਕਉ ਹਰਿ ਬਖਸਿ ਲੈ ਮੇਰੇ ਸੁਆਮੀ ਸਰਣਾਗਤਿ ਪਇਆ ਅਜਾਣੁ ॥੪</w:t>
      </w:r>
      <w:r>
        <w:rPr>
          <w:cs/>
        </w:rPr>
        <w:t>॥</w:t>
      </w:r>
      <w:r>
        <w:rPr>
          <w:lang w:bidi="pa-IN"/>
        </w:rPr>
        <w:t>੪</w:t>
      </w:r>
      <w:r>
        <w:rPr>
          <w:cs/>
        </w:rPr>
        <w:t>॥</w:t>
      </w:r>
      <w:r>
        <w:rPr>
          <w:lang w:bidi="pa-IN"/>
        </w:rPr>
        <w:t>੧੫</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8" w:name="_Toc200451082"/>
      <w:r>
        <w:rPr>
          <w:cs/>
          <w:lang w:bidi="pa-IN"/>
        </w:rPr>
        <w:t>ਮੇਰੇ ਗੋਵਿੰਦਾ ਗੁਣ ਗ</w:t>
      </w:r>
      <w:r>
        <w:rPr>
          <w:cs/>
          <w:lang w:bidi="pa-IN"/>
        </w:rPr>
        <w:t>ਾਵਾ ਤ੍ਰਿਪਤਿ ਮਨਿ ਹੋਇ ॥</w:t>
      </w:r>
      <w:bookmarkEnd w:id="20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(40-12)</w:t>
      </w:r>
    </w:p>
    <w:p w:rsidR="00000000" w:rsidRDefault="00B01FFD">
      <w:pPr>
        <w:pStyle w:val="SGGSText2"/>
      </w:pPr>
      <w:r>
        <w:rPr>
          <w:cs/>
          <w:lang w:bidi="pa-IN"/>
        </w:rPr>
        <w:t>ਗੁਣ ਗਾਵਾ ਗੁਣ ਵਿਥਰਾ ਗੁਣ ਬੋਲੀ ਮੇਰੀ ਮਾਇ ॥</w:t>
      </w:r>
    </w:p>
    <w:p w:rsidR="00000000" w:rsidRDefault="00B01FFD">
      <w:pPr>
        <w:pStyle w:val="SGGSText2"/>
      </w:pPr>
      <w:r>
        <w:rPr>
          <w:cs/>
          <w:lang w:bidi="pa-IN"/>
        </w:rPr>
        <w:t>ਗੁਰਮੁਖਿ ਸਜਣੁ ਗੁਣਕਾਰੀਆ ਮਿਲਿ ਸਜਣ ਹਰਿ ਗੁਣ ਗਾਇ ॥</w:t>
      </w:r>
    </w:p>
    <w:p w:rsidR="00000000" w:rsidRDefault="00B01FFD">
      <w:pPr>
        <w:pStyle w:val="SGGSText2"/>
      </w:pPr>
      <w:r>
        <w:rPr>
          <w:cs/>
          <w:lang w:bidi="pa-IN"/>
        </w:rPr>
        <w:t>ਹੀਰੈ ਹੀਰੁ ਮਿਲਿ ਬੇਧਿਆ ਰੰਗਿ ਚਲੂਲੈ ਨਾਇ ॥੧</w:t>
      </w:r>
      <w:r>
        <w:rPr>
          <w:cs/>
        </w:rPr>
        <w:t>॥</w:t>
      </w:r>
    </w:p>
    <w:p w:rsidR="00000000" w:rsidRDefault="00B01FFD">
      <w:pPr>
        <w:pStyle w:val="SGGSText3"/>
      </w:pPr>
      <w:r>
        <w:rPr>
          <w:cs/>
          <w:lang w:bidi="pa-IN"/>
        </w:rPr>
        <w:t>ਮੇਰੇ ਗੋਵਿੰਦਾ ਗੁਣ ਗਾਵਾ ਤ੍ਰਿਪਤਿ ਮਨਿ ਹੋਇ ॥</w:t>
      </w:r>
    </w:p>
    <w:p w:rsidR="00000000" w:rsidRDefault="00B01FFD">
      <w:pPr>
        <w:pStyle w:val="SGGSText2"/>
      </w:pPr>
      <w:r>
        <w:rPr>
          <w:cs/>
          <w:lang w:bidi="pa-IN"/>
        </w:rPr>
        <w:t xml:space="preserve">ਅੰਤਰਿ ਪਿਆਸ ਹਰਿ ਨਾਮ ਕੀ ਗੁਰੁ ਤੁਸਿ ਮਿਲਾਵੈ ਸੋਇ </w:t>
      </w:r>
      <w:r>
        <w:rPr>
          <w:cs/>
        </w:rPr>
        <w:t>॥</w:t>
      </w:r>
      <w:r>
        <w:rPr>
          <w:lang w:bidi="pa-IN"/>
        </w:rPr>
        <w:t>੧</w:t>
      </w:r>
      <w:r>
        <w:rPr>
          <w:cs/>
        </w:rPr>
        <w:t>॥ ਰਹਾਉ ॥</w:t>
      </w:r>
    </w:p>
    <w:p w:rsidR="00000000" w:rsidRDefault="00B01FFD">
      <w:pPr>
        <w:pStyle w:val="SGGSText2"/>
      </w:pPr>
      <w:r>
        <w:rPr>
          <w:cs/>
          <w:lang w:bidi="pa-IN"/>
        </w:rPr>
        <w:t>ਮਨੁ ਰੰਗਹੁ ਵਡਭਾਗੀਹੋ ਗੁਰੁ ਤੁਠਾ ਕਰੇ ਪਸਾਉ ॥</w:t>
      </w:r>
    </w:p>
    <w:p w:rsidR="00000000" w:rsidRDefault="00B01FFD">
      <w:pPr>
        <w:pStyle w:val="SGGSText2"/>
      </w:pPr>
      <w:r>
        <w:rPr>
          <w:cs/>
          <w:lang w:bidi="pa-IN"/>
        </w:rPr>
        <w:t>ਗੁਰੁ ਨਾਮੁ ਦ੍ਰਿੜਾਏ ਰੰਗ ਸਿਉ ਹਉ ਸਤਿਗੁਰ ਕੈ ਬਲਿ ਜਾਉ ॥</w:t>
      </w:r>
    </w:p>
    <w:p w:rsidR="00000000" w:rsidRDefault="00B01FFD">
      <w:pPr>
        <w:pStyle w:val="SGGSText2"/>
      </w:pPr>
      <w:r>
        <w:rPr>
          <w:cs/>
          <w:lang w:bidi="pa-IN"/>
        </w:rPr>
        <w:t>ਬਿਨੁ ਸਤਿਗੁਰ ਹਰਿ ਨਾਮੁ ਨ ਲਭਈ ਲਖ ਕੋਟੀ ਕਰਮ ਕਮਾਉ ॥੨</w:t>
      </w:r>
      <w:r>
        <w:rPr>
          <w:cs/>
        </w:rPr>
        <w:t>॥</w:t>
      </w:r>
    </w:p>
    <w:p w:rsidR="00000000" w:rsidRDefault="00B01FFD">
      <w:pPr>
        <w:pStyle w:val="SGGSText2"/>
      </w:pPr>
      <w:r>
        <w:rPr>
          <w:cs/>
          <w:lang w:bidi="pa-IN"/>
        </w:rPr>
        <w:t>ਬਿਨੁ ਭਾਗਾ ਸਤਿਗੁਰੁ ਨਾ ਮਿਲੈ ਘਰਿ ਬੈਠਿਆ ਨਿਕਟਿ ਨਿਤ ਪਾਸਿ ॥</w:t>
      </w:r>
    </w:p>
    <w:p w:rsidR="00000000" w:rsidRDefault="00B01FFD">
      <w:pPr>
        <w:pStyle w:val="SGGSText2"/>
      </w:pPr>
      <w:r>
        <w:rPr>
          <w:cs/>
          <w:lang w:bidi="pa-IN"/>
        </w:rPr>
        <w:t>ਅੰਤਰਿ ਅਗਿਆਨ ਦੁਖੁ ਭਰਮੁ ਹੈ ਵਿਚਿ ਪੜਦਾ ਦੂਰਿ ਪਈਆਸਿ ॥</w:t>
      </w:r>
    </w:p>
    <w:p w:rsidR="00000000" w:rsidRDefault="00B01FFD">
      <w:pPr>
        <w:pStyle w:val="SGGSText2"/>
      </w:pPr>
      <w:r>
        <w:rPr>
          <w:cs/>
          <w:lang w:bidi="pa-IN"/>
        </w:rPr>
        <w:t>ਬਿਨੁ ਸਤ</w:t>
      </w:r>
      <w:r>
        <w:rPr>
          <w:cs/>
          <w:lang w:bidi="pa-IN"/>
        </w:rPr>
        <w:t>ਿਗੁਰ ਭੇਟੇ ਕੰਚਨੁ ਨਾ ਥੀਐ ਮਨਮੁਖੁ ਲੋਹੁ ਬੂਡਾ ਬੇੜੀ ਪਾਸਿ ॥੩</w:t>
      </w:r>
      <w:r>
        <w:rPr>
          <w:cs/>
        </w:rPr>
        <w:t>॥</w:t>
      </w:r>
    </w:p>
    <w:p w:rsidR="00000000" w:rsidRDefault="00B01FFD">
      <w:pPr>
        <w:pStyle w:val="SGGSText2"/>
      </w:pPr>
      <w:r>
        <w:rPr>
          <w:cs/>
          <w:lang w:bidi="pa-IN"/>
        </w:rPr>
        <w:t>ਸਤਿਗੁਰੁ ਬੋਹਿਥੁ ਹਰਿ ਨਾਵ ਹੈ ਕਿਤੁ ਬਿਧਿ ਚੜਿਆ ਜਾਇ ॥</w:t>
      </w:r>
    </w:p>
    <w:p w:rsidR="00000000" w:rsidRDefault="00B01FFD">
      <w:pPr>
        <w:pStyle w:val="SGGSText2"/>
      </w:pPr>
      <w:r>
        <w:rPr>
          <w:cs/>
          <w:lang w:bidi="pa-IN"/>
        </w:rPr>
        <w:t>ਸਤਿਗੁਰ ਕੈ ਭਾਣੈ ਜੋ ਚਲੈ ਵਿਚਿ ਬੋਹਿਥ ਬੈਠਾ ਆਇ ॥</w:t>
      </w:r>
    </w:p>
    <w:p w:rsidR="00000000" w:rsidRDefault="00B01FFD">
      <w:pPr>
        <w:pStyle w:val="SGGSText2"/>
      </w:pPr>
      <w:r>
        <w:rPr>
          <w:cs/>
          <w:lang w:bidi="pa-IN"/>
        </w:rPr>
        <w:t>ਧੰਨੁ ਧੰਨੁ ਵਡਭਾਗੀ ਨਾਨਕਾ ਜਿਨਾ ਸਤਿਗੁਰੁ ਲਏ ਮਿਲਾਇ ॥੪</w:t>
      </w:r>
      <w:r>
        <w:rPr>
          <w:cs/>
        </w:rPr>
        <w:t>॥</w:t>
      </w:r>
      <w:r>
        <w:rPr>
          <w:lang w:bidi="pa-IN"/>
        </w:rPr>
        <w:t>੩</w:t>
      </w:r>
      <w:r>
        <w:rPr>
          <w:cs/>
        </w:rPr>
        <w:t>॥</w:t>
      </w:r>
      <w:r>
        <w:rPr>
          <w:lang w:bidi="pa-IN"/>
        </w:rPr>
        <w:t>੬੭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39" w:name="_Toc200451083"/>
      <w:r>
        <w:rPr>
          <w:cs/>
          <w:lang w:bidi="pa-IN"/>
        </w:rPr>
        <w:t>ਮੇਰੇ ਪ੍ਰਭ ਕਿਰਪਾ ਜਲੁ ਦੇਵਹੁ ਹਰਿ ਨਾਈ ॥</w:t>
      </w:r>
      <w:bookmarkEnd w:id="20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੪ </w:t>
      </w:r>
      <w:r>
        <w:rPr>
          <w:sz w:val="20"/>
          <w:szCs w:val="20"/>
          <w:cs/>
        </w:rPr>
        <w:t xml:space="preserve">॥ </w:t>
      </w:r>
      <w:r>
        <w:rPr>
          <w:rFonts w:ascii="Tahoma" w:hAnsi="Tahoma"/>
          <w:color w:val="008000"/>
          <w:sz w:val="20"/>
        </w:rPr>
        <w:t>(60</w:t>
      </w:r>
      <w:r>
        <w:rPr>
          <w:rFonts w:ascii="Tahoma" w:hAnsi="Tahoma"/>
          <w:color w:val="008000"/>
          <w:sz w:val="20"/>
        </w:rPr>
        <w:t>7-9)</w:t>
      </w:r>
    </w:p>
    <w:p w:rsidR="00000000" w:rsidRDefault="00B01FFD">
      <w:pPr>
        <w:pStyle w:val="SGGSText2"/>
      </w:pPr>
      <w:r>
        <w:rPr>
          <w:cs/>
          <w:lang w:bidi="pa-IN"/>
        </w:rPr>
        <w:t>ਹਰਿ ਸਿਉ ਪ੍ਰੀਤਿ ਅੰਤਰੁ ਮਨੁ ਬੇਧਿਆ ਹਰਿ ਬਿਨੁ ਰਹਣੁ ਨ ਜਾਈ ॥</w:t>
      </w:r>
    </w:p>
    <w:p w:rsidR="00000000" w:rsidRDefault="00B01FFD">
      <w:pPr>
        <w:pStyle w:val="SGGSText2"/>
      </w:pPr>
      <w:r>
        <w:rPr>
          <w:cs/>
          <w:lang w:bidi="pa-IN"/>
        </w:rPr>
        <w:t>ਜਿਉ ਮਛੁਲੀ ਬਿਨੁ ਨੀਰੈ ਬਿਨਸੈ ਤਿਉ ਨਾਮੈ ਬਿਨੁ ਮਰਿ ਜਾਈ ॥੧</w:t>
      </w:r>
      <w:r>
        <w:rPr>
          <w:cs/>
        </w:rPr>
        <w:t>॥</w:t>
      </w:r>
    </w:p>
    <w:p w:rsidR="00000000" w:rsidRDefault="00B01FFD">
      <w:pPr>
        <w:pStyle w:val="SGGSText3"/>
      </w:pPr>
      <w:r>
        <w:rPr>
          <w:cs/>
          <w:lang w:bidi="pa-IN"/>
        </w:rPr>
        <w:t>ਮੇਰੇ ਪ੍ਰਭ ਕਿਰਪਾ ਜਲੁ ਦੇਵਹੁ ਹਰਿ ਨਾਈ ॥</w:t>
      </w:r>
    </w:p>
    <w:p w:rsidR="00000000" w:rsidRDefault="00B01FFD">
      <w:pPr>
        <w:pStyle w:val="SGGSText2"/>
      </w:pPr>
      <w:r>
        <w:rPr>
          <w:cs/>
          <w:lang w:bidi="pa-IN"/>
        </w:rPr>
        <w:t>ਹਉ ਅੰਤਰਿ ਨਾਮੁ ਮੰਗਾ ਦਿਨੁ ਰਾਤੀ ਨਾਮੇ ਹੀ ਸਾਂਤਿ ਪਾਈ ॥ ਰਹਾਉ ॥</w:t>
      </w:r>
    </w:p>
    <w:p w:rsidR="00000000" w:rsidRDefault="00B01FFD">
      <w:pPr>
        <w:pStyle w:val="SGGSText2"/>
      </w:pPr>
      <w:r>
        <w:rPr>
          <w:cs/>
          <w:lang w:bidi="pa-IN"/>
        </w:rPr>
        <w:t>ਜਿਉ ਚਾਤ੍ਰਿਕੁ ਜਲ ਬਿਨੁ ਬਿਲਲਾਵੈ ਬਿਨੁ ਜਲ ਪਿਆਸ ਨ ਜਾਈ ॥</w:t>
      </w:r>
    </w:p>
    <w:p w:rsidR="00000000" w:rsidRDefault="00B01FFD">
      <w:pPr>
        <w:pStyle w:val="SGGSText2"/>
      </w:pPr>
      <w:r>
        <w:rPr>
          <w:cs/>
          <w:lang w:bidi="pa-IN"/>
        </w:rPr>
        <w:t>ਗੁਰਮ</w:t>
      </w:r>
      <w:r>
        <w:rPr>
          <w:cs/>
          <w:lang w:bidi="pa-IN"/>
        </w:rPr>
        <w:t>ੁਖਿ ਜਲੁ ਪਾਵੈ ਸੁਖ ਸਹਜੇ ਹਰਿਆ ਭਾਇ ਸੁਭਾਈ ॥੨</w:t>
      </w:r>
      <w:r>
        <w:rPr>
          <w:cs/>
        </w:rPr>
        <w:t>॥</w:t>
      </w:r>
    </w:p>
    <w:p w:rsidR="00000000" w:rsidRDefault="00B01FFD">
      <w:pPr>
        <w:pStyle w:val="SGGSText2"/>
      </w:pPr>
      <w:r>
        <w:rPr>
          <w:cs/>
          <w:lang w:bidi="pa-IN"/>
        </w:rPr>
        <w:t>ਮਨਮੁਖ ਭੂਖੇ ਦਹ ਦਿਸ ਡੋਲਹਿ ਬਿਨੁ ਨਾਵੈ ਦੁਖੁ ਪਾਈ ॥</w:t>
      </w:r>
    </w:p>
    <w:p w:rsidR="00000000" w:rsidRDefault="00B01FFD">
      <w:pPr>
        <w:pStyle w:val="SGGSText2"/>
      </w:pPr>
      <w:r>
        <w:rPr>
          <w:cs/>
          <w:lang w:bidi="pa-IN"/>
        </w:rPr>
        <w:t>ਜਨਮਿ ਮਰੈ ਫਿਰਿ ਜੋਨੀ ਆਵੈ ਦਰਗਹਿ ਮਿਲੈ ਸਜਾਈ ॥੩</w:t>
      </w:r>
      <w:r>
        <w:rPr>
          <w:cs/>
        </w:rPr>
        <w:t>॥</w:t>
      </w:r>
    </w:p>
    <w:p w:rsidR="00000000" w:rsidRDefault="00B01FFD">
      <w:pPr>
        <w:pStyle w:val="SGGSText2"/>
      </w:pPr>
      <w:r>
        <w:rPr>
          <w:cs/>
          <w:lang w:bidi="pa-IN"/>
        </w:rPr>
        <w:t>ਕ੍ਰਿਪਾ ਕਰਹਿ ਤਾ ਹਰਿ ਗੁਣ ਗਾਵਹ ਹਰਿ ਰਸੁ ਅੰਤਰਿ ਪਾਈ ॥</w:t>
      </w:r>
    </w:p>
    <w:p w:rsidR="00000000" w:rsidRDefault="00B01FFD">
      <w:pPr>
        <w:pStyle w:val="SGGSText2"/>
      </w:pPr>
      <w:r>
        <w:rPr>
          <w:cs/>
          <w:lang w:bidi="pa-IN"/>
        </w:rPr>
        <w:t>ਨਾਨਕ ਦੀਨ ਦਇਆਲ ਭਏ ਹੈ ਤ੍ਰਿਸਨਾ ਸਬਦਿ ਬੁਝਾਈ ॥੪</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40" w:name="_Toc200451084"/>
      <w:r>
        <w:rPr>
          <w:cs/>
          <w:lang w:bidi="pa-IN"/>
        </w:rPr>
        <w:t xml:space="preserve">ਮੇਰੇ ਪ੍ਰੀਤਮਾ ਹਉ ਜੀਵਾ ਨਾਮੁ ਧਿਆਇ </w:t>
      </w:r>
      <w:r>
        <w:rPr>
          <w:cs/>
        </w:rPr>
        <w:t>॥</w:t>
      </w:r>
      <w:bookmarkEnd w:id="20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(40-4)</w:t>
      </w:r>
    </w:p>
    <w:p w:rsidR="00000000" w:rsidRDefault="00B01FFD">
      <w:pPr>
        <w:pStyle w:val="SGGSText2"/>
      </w:pPr>
      <w:r>
        <w:rPr>
          <w:cs/>
          <w:lang w:bidi="pa-IN"/>
        </w:rPr>
        <w:t>ਨਾਮੁ ਮਿਲੈ ਮਨੁ ਤ੍ਰਿਪਤੀਐ ਬਿਨੁ ਨਾਮੈ ਧ੍ਰਿਗੁ ਜੀਵਾਸੁ ॥</w:t>
      </w:r>
    </w:p>
    <w:p w:rsidR="00000000" w:rsidRDefault="00B01FFD">
      <w:pPr>
        <w:pStyle w:val="SGGSText2"/>
      </w:pPr>
      <w:r>
        <w:rPr>
          <w:cs/>
          <w:lang w:bidi="pa-IN"/>
        </w:rPr>
        <w:t>ਕੋਈ ਗੁਰਮੁਖਿ ਸਜਣੁ ਜੇ ਮਿਲੈ ਮੈ ਦਸੇ ਪ੍ਰਭੁ ਗੁਣਤਾਸੁ ॥</w:t>
      </w:r>
    </w:p>
    <w:p w:rsidR="00000000" w:rsidRDefault="00B01FFD">
      <w:pPr>
        <w:pStyle w:val="SGGSText2"/>
      </w:pPr>
      <w:r>
        <w:rPr>
          <w:cs/>
          <w:lang w:bidi="pa-IN"/>
        </w:rPr>
        <w:t>ਹਉ ਤਿਸੁ ਵਿਟਹੁ ਚਉ ਖੰਨੀਐ ਮੈ ਨਾਮ ਕਰੇ ਪਰਗਾਸੁ ॥੧</w:t>
      </w:r>
      <w:r>
        <w:rPr>
          <w:cs/>
        </w:rPr>
        <w:t>॥</w:t>
      </w:r>
    </w:p>
    <w:p w:rsidR="00000000" w:rsidRDefault="00B01FFD">
      <w:pPr>
        <w:pStyle w:val="SGGSText3"/>
      </w:pPr>
      <w:r>
        <w:rPr>
          <w:cs/>
          <w:lang w:bidi="pa-IN"/>
        </w:rPr>
        <w:t>ਮੇਰੇ ਪ੍ਰੀਤਮਾ ਹਉ ਜੀਵਾ ਨਾਮੁ ਧਿਆਇ ॥</w:t>
      </w:r>
    </w:p>
    <w:p w:rsidR="00000000" w:rsidRDefault="00B01FFD">
      <w:pPr>
        <w:pStyle w:val="SGGSText2"/>
      </w:pPr>
      <w:r>
        <w:rPr>
          <w:cs/>
          <w:lang w:bidi="pa-IN"/>
        </w:rPr>
        <w:t>ਬਿਨੁ ਨਾਵੈ ਜੀਵਣੁ ਨਾ ਥੀਐ ਮੇਰੇ ਸਤਿਗੁਰ ਨਾਮੁ ਦ੍ਰਿੜਾਇ ॥੧</w:t>
      </w:r>
      <w:r>
        <w:rPr>
          <w:cs/>
        </w:rPr>
        <w:t xml:space="preserve">॥ </w:t>
      </w:r>
      <w:r>
        <w:rPr>
          <w:lang w:bidi="pa-IN"/>
        </w:rPr>
        <w:t>ਰ</w:t>
      </w:r>
      <w:r>
        <w:rPr>
          <w:cs/>
          <w:lang w:bidi="pa-IN"/>
        </w:rPr>
        <w:t>ਹਾਉ ॥</w:t>
      </w:r>
    </w:p>
    <w:p w:rsidR="00000000" w:rsidRDefault="00B01FFD">
      <w:pPr>
        <w:pStyle w:val="SGGSText2"/>
      </w:pPr>
      <w:r>
        <w:rPr>
          <w:cs/>
          <w:lang w:bidi="pa-IN"/>
        </w:rPr>
        <w:t>ਨਾਮੁ ਅਮੋਲਕੁ ਰਤਨੁ ਹੈ ਪੂਰੇ ਸਤਿਗੁਰ ਪਾਸਿ ॥</w:t>
      </w:r>
    </w:p>
    <w:p w:rsidR="00000000" w:rsidRDefault="00B01FFD">
      <w:pPr>
        <w:pStyle w:val="SGGSText2"/>
      </w:pPr>
      <w:r>
        <w:rPr>
          <w:cs/>
          <w:lang w:bidi="pa-IN"/>
        </w:rPr>
        <w:t>ਸਤਿਗੁਰ ਸੇਵੈ ਲਗਿਆ ਕਢਿ ਰਤਨੁ ਦੇਵੈ ਪਰਗਾਸਿ ॥</w:t>
      </w:r>
    </w:p>
    <w:p w:rsidR="00000000" w:rsidRDefault="00B01FFD">
      <w:pPr>
        <w:pStyle w:val="SGGSText2"/>
      </w:pPr>
      <w:r>
        <w:rPr>
          <w:cs/>
          <w:lang w:bidi="pa-IN"/>
        </w:rPr>
        <w:t>ਧੰਨੁ ਵਡਭਾਗੀ ਵਡ ਭਾਗੀਆ ਜੋ ਆਇ ਮਿਲੇ ਗੁਰ ਪਾਸਿ ॥੨</w:t>
      </w:r>
      <w:r>
        <w:rPr>
          <w:cs/>
        </w:rPr>
        <w:t>॥</w:t>
      </w:r>
    </w:p>
    <w:p w:rsidR="00000000" w:rsidRDefault="00B01FFD">
      <w:pPr>
        <w:pStyle w:val="SGGSText2"/>
      </w:pPr>
      <w:r>
        <w:rPr>
          <w:cs/>
          <w:lang w:bidi="pa-IN"/>
        </w:rPr>
        <w:t>ਜਿਨਾ ਸਤਿਗੁਰੁ ਪੁਰਖੁ ਨ ਭੇਟਿਓ ਸੇ ਭਾਗਹੀਣ ਵਸਿ ਕਾਲ ॥</w:t>
      </w:r>
    </w:p>
    <w:p w:rsidR="00000000" w:rsidRDefault="00B01FFD">
      <w:pPr>
        <w:pStyle w:val="SGGSText2"/>
      </w:pPr>
      <w:r>
        <w:rPr>
          <w:cs/>
          <w:lang w:bidi="pa-IN"/>
        </w:rPr>
        <w:t>ਓਇ ਫਿਰਿ ਫਿਰਿ ਜੋਨਿ ਭਵਾਈਅਹਿ ਵਿਚਿ ਵਿਸਟਾ ਕਰਿ ਵਿਕਰਾਲ ॥</w:t>
      </w:r>
    </w:p>
    <w:p w:rsidR="00000000" w:rsidRDefault="00B01FFD">
      <w:pPr>
        <w:pStyle w:val="SGGSText2"/>
      </w:pPr>
      <w:r>
        <w:rPr>
          <w:cs/>
          <w:lang w:bidi="pa-IN"/>
        </w:rPr>
        <w:t>ਓਨਾ ਪਾਸਿ ਦੁਆਸਿ ਨ ਭਿਟੀਐ ਜਿਨ ਅੰ</w:t>
      </w:r>
      <w:r>
        <w:rPr>
          <w:cs/>
          <w:lang w:bidi="pa-IN"/>
        </w:rPr>
        <w:t>ਤਰਿ ਕ੍ਰੋਧੁ ਚੰਡਾਲ ॥੩</w:t>
      </w:r>
      <w:r>
        <w:rPr>
          <w:cs/>
        </w:rPr>
        <w:t>॥</w:t>
      </w:r>
    </w:p>
    <w:p w:rsidR="00000000" w:rsidRDefault="00B01FFD">
      <w:pPr>
        <w:pStyle w:val="SGGSText2"/>
      </w:pPr>
      <w:r>
        <w:rPr>
          <w:cs/>
          <w:lang w:bidi="pa-IN"/>
        </w:rPr>
        <w:t>ਸਤਿਗੁਰੁ ਪੁਰਖੁ ਅੰਮ੍ਰਿਤ ਸਰੁ ਵਡਭਾਗੀ ਨਾਵਹਿ ਆਇ ॥</w:t>
      </w:r>
    </w:p>
    <w:p w:rsidR="00000000" w:rsidRDefault="00B01FFD">
      <w:pPr>
        <w:pStyle w:val="SGGSText2"/>
      </w:pPr>
      <w:r>
        <w:rPr>
          <w:cs/>
          <w:lang w:bidi="pa-IN"/>
        </w:rPr>
        <w:t>ਉਨ ਜਨਮ ਜਨਮ ਕੀ ਮੈਲੁ ਉਤਰੈ ਨਿਰਮਲ ਨਾਮੁ ਦ੍ਰਿੜਾਇ ॥</w:t>
      </w:r>
    </w:p>
    <w:p w:rsidR="00000000" w:rsidRDefault="00B01FFD">
      <w:pPr>
        <w:pStyle w:val="SGGSText2"/>
      </w:pPr>
      <w:r>
        <w:rPr>
          <w:cs/>
          <w:lang w:bidi="pa-IN"/>
        </w:rPr>
        <w:t>ਜਨ ਨਾਨਕ ਉਤਮ ਪਦੁ ਪਾਇਆ ਸਤਿਗੁਰ ਕੀ ਲਿਵ ਲਾਇ ॥੪</w:t>
      </w:r>
      <w:r>
        <w:rPr>
          <w:cs/>
        </w:rPr>
        <w:t>॥</w:t>
      </w:r>
      <w:r>
        <w:rPr>
          <w:lang w:bidi="pa-IN"/>
        </w:rPr>
        <w:t>੨</w:t>
      </w:r>
      <w:r>
        <w:rPr>
          <w:cs/>
        </w:rPr>
        <w:t>॥</w:t>
      </w:r>
      <w:r>
        <w:rPr>
          <w:lang w:bidi="pa-IN"/>
        </w:rPr>
        <w:t>੬੬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41" w:name="_Toc200451085"/>
      <w:r>
        <w:rPr>
          <w:cs/>
          <w:lang w:bidi="pa-IN"/>
        </w:rPr>
        <w:t>ਮੇਰੇ ਬਾਬਾ ਮੈ ਬਉਰਾ ਸਭ ਖਲਕ ਸੈਆਨੀ ਮੈ ਬਉਰਾ ॥</w:t>
      </w:r>
      <w:bookmarkEnd w:id="2041"/>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(855-12)</w:t>
      </w:r>
    </w:p>
    <w:p w:rsidR="00000000" w:rsidRDefault="00B01FFD">
      <w:pPr>
        <w:pStyle w:val="SGGSText2"/>
      </w:pPr>
      <w:r>
        <w:rPr>
          <w:cs/>
          <w:lang w:bidi="pa-IN"/>
        </w:rPr>
        <w:t>ਬਿਦਿਆ ਨ ਪਰਉ ਬਾਦੁ ਨਹੀ ਜਾਨਉ</w:t>
      </w:r>
      <w:r>
        <w:rPr>
          <w:cs/>
        </w:rPr>
        <w:t xml:space="preserve"> ॥</w:t>
      </w:r>
    </w:p>
    <w:p w:rsidR="00000000" w:rsidRDefault="00B01FFD">
      <w:pPr>
        <w:pStyle w:val="SGGSText2"/>
      </w:pPr>
      <w:r>
        <w:rPr>
          <w:cs/>
          <w:lang w:bidi="pa-IN"/>
        </w:rPr>
        <w:t>ਹਰਿ ਗੁਨ ਕਥਤ ਸੁਨਤ ਬਉਰਾਨੋ ॥੧</w:t>
      </w:r>
      <w:r>
        <w:rPr>
          <w:cs/>
        </w:rPr>
        <w:t>॥</w:t>
      </w:r>
    </w:p>
    <w:p w:rsidR="00000000" w:rsidRDefault="00B01FFD">
      <w:pPr>
        <w:pStyle w:val="SGGSText3"/>
      </w:pPr>
      <w:r>
        <w:rPr>
          <w:cs/>
          <w:lang w:bidi="pa-IN"/>
        </w:rPr>
        <w:t>ਮੇਰੇ ਬਾਬਾ ਮੈ ਬਉਰਾ ਸਭ ਖਲਕ ਸੈਆਨੀ ਮੈ ਬਉਰਾ ॥</w:t>
      </w:r>
    </w:p>
    <w:p w:rsidR="00000000" w:rsidRDefault="00B01FFD">
      <w:pPr>
        <w:pStyle w:val="SGGSText2"/>
      </w:pPr>
      <w:r>
        <w:rPr>
          <w:cs/>
          <w:lang w:bidi="pa-IN"/>
        </w:rPr>
        <w:t>ਮੈ ਬਿਗਰਿਓ ਬਿਗਰੈ ਮਤਿ ਅਉਰਾ ॥੧</w:t>
      </w:r>
      <w:r>
        <w:rPr>
          <w:cs/>
        </w:rPr>
        <w:t xml:space="preserve">॥ </w:t>
      </w:r>
      <w:r>
        <w:rPr>
          <w:lang w:bidi="pa-IN"/>
        </w:rPr>
        <w:t>ਰਹਾਉ ॥</w:t>
      </w:r>
    </w:p>
    <w:p w:rsidR="00000000" w:rsidRDefault="00B01FFD">
      <w:pPr>
        <w:pStyle w:val="SGGSText2"/>
      </w:pPr>
      <w:r>
        <w:rPr>
          <w:cs/>
          <w:lang w:bidi="pa-IN"/>
        </w:rPr>
        <w:t>ਆਪਿ ਨ ਬਉਰਾ ਰਾਮ ਕੀਓ ਬਉਰਾ ॥</w:t>
      </w:r>
    </w:p>
    <w:p w:rsidR="00000000" w:rsidRDefault="00B01FFD">
      <w:pPr>
        <w:pStyle w:val="SGGSText2"/>
      </w:pPr>
      <w:r>
        <w:rPr>
          <w:cs/>
          <w:lang w:bidi="pa-IN"/>
        </w:rPr>
        <w:t>ਸਤਿਗੁਰੁ ਜਾਰਿ ਗਇਓ ਭ੍ਰਮੁ ਮੋਰਾ ॥੨</w:t>
      </w:r>
      <w:r>
        <w:rPr>
          <w:cs/>
        </w:rPr>
        <w:t>॥</w:t>
      </w:r>
    </w:p>
    <w:p w:rsidR="00000000" w:rsidRDefault="00B01FFD">
      <w:pPr>
        <w:pStyle w:val="SGGSText2"/>
      </w:pPr>
      <w:r>
        <w:rPr>
          <w:cs/>
          <w:lang w:bidi="pa-IN"/>
        </w:rPr>
        <w:t>ਮੈ ਬਿਗਰੇ ਅਪਨੀ ਮਤਿ ਖੋਈ ॥</w:t>
      </w:r>
    </w:p>
    <w:p w:rsidR="00000000" w:rsidRDefault="00B01FFD">
      <w:pPr>
        <w:pStyle w:val="SGGSText2"/>
      </w:pPr>
      <w:r>
        <w:rPr>
          <w:cs/>
          <w:lang w:bidi="pa-IN"/>
        </w:rPr>
        <w:t>ਮੇਰੇ ਭਰਮਿ ਭੂਲਉ ਮਤਿ ਕੋਈ ॥੩</w:t>
      </w:r>
      <w:r>
        <w:rPr>
          <w:cs/>
        </w:rPr>
        <w:t>॥</w:t>
      </w:r>
    </w:p>
    <w:p w:rsidR="00000000" w:rsidRDefault="00B01FFD">
      <w:pPr>
        <w:pStyle w:val="SGGSText2"/>
      </w:pPr>
      <w:r>
        <w:rPr>
          <w:cs/>
          <w:lang w:bidi="pa-IN"/>
        </w:rPr>
        <w:t>ਸੋ ਬਉਰਾ ਜੋ ਆਪੁ ਨ ਪਛਾਨੈ ॥</w:t>
      </w:r>
    </w:p>
    <w:p w:rsidR="00000000" w:rsidRDefault="00B01FFD">
      <w:pPr>
        <w:pStyle w:val="SGGSText2"/>
      </w:pPr>
      <w:r>
        <w:rPr>
          <w:cs/>
          <w:lang w:bidi="pa-IN"/>
        </w:rPr>
        <w:t>ਆਪੁ ਪਛਾਨੈ ਤ ਏਕ</w:t>
      </w:r>
      <w:r>
        <w:rPr>
          <w:cs/>
          <w:lang w:bidi="pa-IN"/>
        </w:rPr>
        <w:t>ੈ ਜਾਨੈ ॥੪</w:t>
      </w:r>
      <w:r>
        <w:rPr>
          <w:cs/>
        </w:rPr>
        <w:t>॥</w:t>
      </w:r>
    </w:p>
    <w:p w:rsidR="00000000" w:rsidRDefault="00B01FFD">
      <w:pPr>
        <w:pStyle w:val="SGGSText2"/>
      </w:pPr>
      <w:r>
        <w:rPr>
          <w:cs/>
          <w:lang w:bidi="pa-IN"/>
        </w:rPr>
        <w:t>ਅਬਹਿ ਨ ਮਾਤਾ ਸੁ ਕਬਹੁ ਨ ਮਾਤਾ ॥</w:t>
      </w:r>
    </w:p>
    <w:p w:rsidR="00000000" w:rsidRDefault="00B01FFD">
      <w:pPr>
        <w:pStyle w:val="SGGSText2"/>
      </w:pPr>
      <w:r>
        <w:rPr>
          <w:cs/>
          <w:lang w:bidi="pa-IN"/>
        </w:rPr>
        <w:t>ਕਹਿ ਕਬੀਰ ਰਾਮੈ ਰੰਗਿ ਰਾਤਾ ॥੫</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42" w:name="_Toc200451086"/>
      <w:r>
        <w:rPr>
          <w:cs/>
          <w:lang w:bidi="pa-IN"/>
        </w:rPr>
        <w:t>ਮੇਰੇ ਭਾਈ ਜਨਾ ਕੋਈ ਮੋ ਕਉ ਹਰਿ ਪ੍ਰਭੁ ਮੇਲਿ ਮਿਲਾਇ ॥</w:t>
      </w:r>
      <w:bookmarkEnd w:id="20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(41-1)</w:t>
      </w:r>
    </w:p>
    <w:p w:rsidR="00000000" w:rsidRDefault="00B01FFD">
      <w:pPr>
        <w:pStyle w:val="SGGSText2"/>
      </w:pPr>
      <w:r>
        <w:rPr>
          <w:cs/>
          <w:lang w:bidi="pa-IN"/>
        </w:rPr>
        <w:t>ਹਉ ਪੰਥੁ ਦਸਾਈ ਨਿਤ ਖੜੀ ਕੋਈ ਪ੍ਰਭੁ ਦਸੇ ਤਿਨਿ ਜਾਉ ॥</w:t>
      </w:r>
    </w:p>
    <w:p w:rsidR="00000000" w:rsidRDefault="00B01FFD">
      <w:pPr>
        <w:pStyle w:val="SGGSText2"/>
      </w:pPr>
      <w:r>
        <w:rPr>
          <w:cs/>
          <w:lang w:bidi="pa-IN"/>
        </w:rPr>
        <w:t>ਜਿਨੀ ਮੇਰਾ ਪਿਆਰਾ ਰਾਵਿਆ ਤਿਨ ਪੀਛੈ ਲਾਗਿ ਫਿਰਾਉ ॥</w:t>
      </w:r>
    </w:p>
    <w:p w:rsidR="00000000" w:rsidRDefault="00B01FFD">
      <w:pPr>
        <w:pStyle w:val="SGGSText2"/>
      </w:pPr>
      <w:r>
        <w:rPr>
          <w:cs/>
          <w:lang w:bidi="pa-IN"/>
        </w:rPr>
        <w:t xml:space="preserve">ਕਰਿ ਮਿੰਨਤਿ ਕਰਿ ਜੋਦੜੀ </w:t>
      </w:r>
      <w:r>
        <w:rPr>
          <w:cs/>
          <w:lang w:bidi="pa-IN"/>
        </w:rPr>
        <w:t>ਮੈ ਪ੍ਰਭੁ ਮਿਲਣੈ ਕਾ ਚਾਉ ॥੧</w:t>
      </w:r>
      <w:r>
        <w:rPr>
          <w:cs/>
        </w:rPr>
        <w:t>॥</w:t>
      </w:r>
    </w:p>
    <w:p w:rsidR="00000000" w:rsidRDefault="00B01FFD">
      <w:pPr>
        <w:pStyle w:val="SGGSText3"/>
      </w:pPr>
      <w:r>
        <w:rPr>
          <w:cs/>
          <w:lang w:bidi="pa-IN"/>
        </w:rPr>
        <w:t>ਮੇਰੇ ਭਾਈ ਜਨਾ ਕੋਈ ਮੋ ਕਉ ਹਰਿ ਪ੍ਰਭੁ ਮੇਲਿ ਮਿਲਾਇ ॥</w:t>
      </w:r>
    </w:p>
    <w:p w:rsidR="00000000" w:rsidRDefault="00B01FFD">
      <w:pPr>
        <w:pStyle w:val="SGGSText2"/>
      </w:pPr>
      <w:r>
        <w:rPr>
          <w:cs/>
          <w:lang w:bidi="pa-IN"/>
        </w:rPr>
        <w:t>ਹਉ ਸਤਿਗੁਰ ਵਿਟਹੁ ਵਾਰਿਆ ਜਿਨਿ ਹਰਿ ਪ੍ਰਭੁ ਦੀਆ ਦਿਖਾਇ ॥੧</w:t>
      </w:r>
      <w:r>
        <w:rPr>
          <w:cs/>
        </w:rPr>
        <w:t xml:space="preserve">॥ </w:t>
      </w:r>
      <w:r>
        <w:rPr>
          <w:lang w:bidi="pa-IN"/>
        </w:rPr>
        <w:t>ਰਹਾਉ ॥</w:t>
      </w:r>
    </w:p>
    <w:p w:rsidR="00000000" w:rsidRDefault="00B01FFD">
      <w:pPr>
        <w:pStyle w:val="SGGSText2"/>
      </w:pPr>
      <w:r>
        <w:rPr>
          <w:cs/>
          <w:lang w:bidi="pa-IN"/>
        </w:rPr>
        <w:t>ਹੋਇ ਨਿਮਾਣੀ ਢਹਿ ਪਵਾ ਪੂਰੇ ਸਤਿਗੁਰ ਪਾਸਿ ॥</w:t>
      </w:r>
    </w:p>
    <w:p w:rsidR="00000000" w:rsidRDefault="00B01FFD">
      <w:pPr>
        <w:pStyle w:val="SGGSText2"/>
      </w:pPr>
      <w:r>
        <w:rPr>
          <w:cs/>
          <w:lang w:bidi="pa-IN"/>
        </w:rPr>
        <w:t>ਨਿਮਾਣਿਆ ਗੁਰੁ ਮਾਣੁ ਹੈ ਗੁਰੁ ਸਤਿਗੁਰੁ ਕਰੇ ਸਾਬਾਸਿ ॥</w:t>
      </w:r>
    </w:p>
    <w:p w:rsidR="00000000" w:rsidRDefault="00B01FFD">
      <w:pPr>
        <w:pStyle w:val="SGGSText2"/>
      </w:pPr>
      <w:r>
        <w:rPr>
          <w:cs/>
          <w:lang w:bidi="pa-IN"/>
        </w:rPr>
        <w:t>ਹਉ ਗੁਰੁ ਸਾਲਾਹਿ ਨ ਰਜਊ ਮੈ ਮੇਲੇ ਹਰਿ ਪ੍ਰਭੁ ਪਾ</w:t>
      </w:r>
      <w:r>
        <w:rPr>
          <w:cs/>
          <w:lang w:bidi="pa-IN"/>
        </w:rPr>
        <w:t>ਸਿ ॥੨</w:t>
      </w:r>
      <w:r>
        <w:rPr>
          <w:cs/>
        </w:rPr>
        <w:t>॥</w:t>
      </w:r>
    </w:p>
    <w:p w:rsidR="00000000" w:rsidRDefault="00B01FFD">
      <w:pPr>
        <w:pStyle w:val="SGGSText2"/>
      </w:pPr>
      <w:r>
        <w:rPr>
          <w:cs/>
          <w:lang w:bidi="pa-IN"/>
        </w:rPr>
        <w:t>ਸਤਿਗੁਰ ਨੋ ਸਭ ਕੋ ਲੋਚਦਾ ਜੇਤਾ ਜਗਤੁ ਸਭੁ ਕੋਇ ॥</w:t>
      </w:r>
    </w:p>
    <w:p w:rsidR="00000000" w:rsidRDefault="00B01FFD">
      <w:pPr>
        <w:pStyle w:val="SGGSText2"/>
      </w:pPr>
      <w:r>
        <w:rPr>
          <w:cs/>
          <w:lang w:bidi="pa-IN"/>
        </w:rPr>
        <w:t>ਬਿਨੁ ਭਾਗਾ ਦਰਸਨੁ ਨਾ ਥੀਐ ਭਾਗਹੀਣ ਬਹਿ ਰੋਇ ॥</w:t>
      </w:r>
    </w:p>
    <w:p w:rsidR="00000000" w:rsidRDefault="00B01FFD">
      <w:pPr>
        <w:pStyle w:val="SGGSText2"/>
      </w:pPr>
      <w:r>
        <w:rPr>
          <w:cs/>
          <w:lang w:bidi="pa-IN"/>
        </w:rPr>
        <w:t>ਜੋ ਹਰਿ ਪ੍ਰਭ ਭਾਣਾ ਸੋ ਥੀਆ ਧੁਰਿ ਲਿਖਿਆ ਨ ਮੇਟੈ ਕੋਇ ॥੩</w:t>
      </w:r>
      <w:r>
        <w:rPr>
          <w:cs/>
        </w:rPr>
        <w:t>॥</w:t>
      </w:r>
    </w:p>
    <w:p w:rsidR="00000000" w:rsidRDefault="00B01FFD">
      <w:pPr>
        <w:pStyle w:val="SGGSText2"/>
      </w:pPr>
      <w:r>
        <w:rPr>
          <w:cs/>
          <w:lang w:bidi="pa-IN"/>
        </w:rPr>
        <w:t>ਆਪੇ ਸਤਿਗੁਰੁ ਆਪਿ ਹਰਿ ਆਪੇ ਮੇਲਿ ਮਿਲਾਇ ॥</w:t>
      </w:r>
    </w:p>
    <w:p w:rsidR="00000000" w:rsidRDefault="00B01FFD">
      <w:pPr>
        <w:pStyle w:val="SGGSText2"/>
      </w:pPr>
      <w:r>
        <w:rPr>
          <w:cs/>
          <w:lang w:bidi="pa-IN"/>
        </w:rPr>
        <w:t>ਆਪਿ ਦਇਆ ਕਰਿ ਮੇਲਸੀ ਗੁਰ ਸਤਿਗੁਰ ਪੀਛੈ ਪਾਇ ॥</w:t>
      </w:r>
    </w:p>
    <w:p w:rsidR="00000000" w:rsidRDefault="00B01FFD">
      <w:pPr>
        <w:pStyle w:val="SGGSText2"/>
      </w:pPr>
      <w:r>
        <w:rPr>
          <w:cs/>
          <w:lang w:bidi="pa-IN"/>
        </w:rPr>
        <w:t>ਸਭੁ ਜਗਜੀਵਨੁ ਜਗਿ ਆਪਿ ਹੈ ਨਾਨਕ ਜਲੁ ਜਲਹਿ ਸਮਾ</w:t>
      </w:r>
      <w:r>
        <w:rPr>
          <w:cs/>
          <w:lang w:bidi="pa-IN"/>
        </w:rPr>
        <w:t>ਇ ॥੪</w:t>
      </w:r>
      <w:r>
        <w:rPr>
          <w:cs/>
        </w:rPr>
        <w:t>॥</w:t>
      </w:r>
      <w:r>
        <w:rPr>
          <w:lang w:bidi="pa-IN"/>
        </w:rPr>
        <w:t>੪</w:t>
      </w:r>
      <w:r>
        <w:rPr>
          <w:cs/>
        </w:rPr>
        <w:t>॥</w:t>
      </w:r>
      <w:r>
        <w:rPr>
          <w:lang w:bidi="pa-IN"/>
        </w:rPr>
        <w:t>੬੮</w:t>
      </w:r>
      <w:r>
        <w:rPr>
          <w:cs/>
        </w:rPr>
        <w:t>॥</w:t>
      </w:r>
    </w:p>
    <w:p w:rsidR="00000000" w:rsidRDefault="00B01FFD">
      <w:pPr>
        <w:rPr>
          <w:rFonts w:ascii="Tahoma" w:hAnsi="Tahoma"/>
          <w:noProof/>
        </w:rPr>
      </w:pPr>
    </w:p>
    <w:p w:rsidR="00000000" w:rsidRDefault="00B01FFD">
      <w:pPr>
        <w:rPr>
          <w:sz w:val="8"/>
        </w:rPr>
      </w:pPr>
      <w:r>
        <w:br w:type="page"/>
      </w:r>
      <w:bookmarkStart w:id="2043" w:name="_Toc22780139"/>
      <w:bookmarkStart w:id="2044" w:name="_Toc23054799"/>
    </w:p>
    <w:p w:rsidR="00000000" w:rsidRDefault="00B01FFD">
      <w:pPr>
        <w:pStyle w:val="Heading1"/>
      </w:pPr>
      <w:bookmarkStart w:id="2045" w:name="_Toc200451087"/>
      <w:bookmarkEnd w:id="2043"/>
      <w:bookmarkEnd w:id="2044"/>
      <w:r>
        <w:rPr>
          <w:cs/>
          <w:lang w:bidi="pa-IN"/>
        </w:rPr>
        <w:t>ਮੇਰੇ ਭਾਈ ਜਨਾ ਮੋ ਕਉ ਗੋਵਿੰਦੁ ਗੋਵਿੰਦੁ ਗੋਵਿੰਦੁ ਮਨੁ ਮੋਹੈ ॥</w:t>
      </w:r>
      <w:bookmarkEnd w:id="20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੪ </w:t>
      </w:r>
      <w:r>
        <w:rPr>
          <w:sz w:val="20"/>
          <w:szCs w:val="20"/>
          <w:cs/>
        </w:rPr>
        <w:t xml:space="preserve">॥ </w:t>
      </w:r>
      <w:r>
        <w:rPr>
          <w:rFonts w:ascii="Tahoma" w:hAnsi="Tahoma"/>
          <w:color w:val="008000"/>
          <w:sz w:val="20"/>
        </w:rPr>
        <w:t>(492-15)</w:t>
      </w:r>
    </w:p>
    <w:p w:rsidR="00000000" w:rsidRDefault="00B01FFD">
      <w:pPr>
        <w:pStyle w:val="SGGSText2"/>
      </w:pPr>
      <w:r>
        <w:rPr>
          <w:cs/>
          <w:lang w:bidi="pa-IN"/>
        </w:rPr>
        <w:t>ਗੋਵਿੰਦੁ ਗੋਵਿੰਦੁ ਪ੍ਰੀਤਮੁ ਮਨਿ ਪ੍ਰੀਤਮੁ ਮਿਲਿ ਸਤਸੰਗਤਿ ਸਬਦਿ ਮਨੁ ਮੋਹੈ ॥</w:t>
      </w:r>
    </w:p>
    <w:p w:rsidR="00000000" w:rsidRDefault="00B01FFD">
      <w:pPr>
        <w:pStyle w:val="SGGSText2"/>
      </w:pPr>
      <w:r>
        <w:rPr>
          <w:cs/>
          <w:lang w:bidi="pa-IN"/>
        </w:rPr>
        <w:t>ਜਪਿ ਗੋਵਿੰਦੁ ਗੋਵਿੰਦੁ ਧਿਆਈਐ ਸਭ ਕਉ ਦਾਨੁ ਦੇਇ ਪ੍ਰਭੁ ਓਹੈ ॥੧</w:t>
      </w:r>
      <w:r>
        <w:rPr>
          <w:cs/>
        </w:rPr>
        <w:t>॥</w:t>
      </w:r>
    </w:p>
    <w:p w:rsidR="00000000" w:rsidRDefault="00B01FFD">
      <w:pPr>
        <w:pStyle w:val="SGGSText3"/>
      </w:pPr>
      <w:r>
        <w:rPr>
          <w:cs/>
          <w:lang w:bidi="pa-IN"/>
        </w:rPr>
        <w:t xml:space="preserve">ਮੇਰੇ ਭਾਈ ਜਨਾ ਮੋ ਕਉ ਗੋਵਿੰਦੁ ਗੋਵਿੰਦੁ ਗੋਵਿੰਦੁ </w:t>
      </w:r>
      <w:r>
        <w:rPr>
          <w:cs/>
          <w:lang w:bidi="pa-IN"/>
        </w:rPr>
        <w:t>ਮਨੁ ਮੋਹੈ ॥</w:t>
      </w:r>
    </w:p>
    <w:p w:rsidR="00000000" w:rsidRDefault="00B01FFD">
      <w:pPr>
        <w:pStyle w:val="SGGSText2"/>
      </w:pPr>
      <w:r>
        <w:rPr>
          <w:cs/>
          <w:lang w:bidi="pa-IN"/>
        </w:rPr>
        <w:t>ਗੋਵਿੰਦ ਗੋਵਿੰਦ ਗੋਵਿੰਦ ਗੁਣ ਗਾਵਾ ਮਿਲਿ ਗੁਰ ਸਾਧਸੰਗਤਿ ਜਨੁ ਸੋਹੈ ॥੧</w:t>
      </w:r>
      <w:r>
        <w:rPr>
          <w:cs/>
        </w:rPr>
        <w:t xml:space="preserve">॥ </w:t>
      </w:r>
      <w:r>
        <w:rPr>
          <w:lang w:bidi="pa-IN"/>
        </w:rPr>
        <w:t>ਰਹਾਉ ॥</w:t>
      </w:r>
    </w:p>
    <w:p w:rsidR="00000000" w:rsidRDefault="00B01FFD">
      <w:pPr>
        <w:pStyle w:val="SGGSText2"/>
      </w:pPr>
      <w:r>
        <w:rPr>
          <w:cs/>
          <w:lang w:bidi="pa-IN"/>
        </w:rPr>
        <w:t>ਸੁਖ ਸਾਗਰ ਹਰਿ ਭਗਤਿ ਹੈ ਗੁਰਮਤਿ ਕਉਲਾ ਰਿਧਿ ਸਿਧਿ ਲਾਗੈ ਪਗਿ ਓਹੈ ॥</w:t>
      </w:r>
    </w:p>
    <w:p w:rsidR="00000000" w:rsidRDefault="00B01FFD">
      <w:pPr>
        <w:pStyle w:val="SGGSText2"/>
      </w:pPr>
      <w:r>
        <w:rPr>
          <w:cs/>
          <w:lang w:bidi="pa-IN"/>
        </w:rPr>
        <w:t>ਜਨ ਕਉ ਰਾਮ ਨਾਮੁ ਆਧਾਰਾ ਹਰਿ ਨਾਮੁ ਜਪਤ ਹਰਿ ਨਾਮੇ ਸੋਹੈ ॥੨</w:t>
      </w:r>
      <w:r>
        <w:rPr>
          <w:cs/>
        </w:rPr>
        <w:t>॥</w:t>
      </w:r>
    </w:p>
    <w:p w:rsidR="00000000" w:rsidRDefault="00B01FFD">
      <w:pPr>
        <w:pStyle w:val="SGGSText2"/>
      </w:pPr>
      <w:r>
        <w:rPr>
          <w:cs/>
          <w:lang w:bidi="pa-IN"/>
        </w:rPr>
        <w:t>ਦੁਰਮਤਿ ਭਾਗਹੀਨ ਮਤਿ ਫੀਕੇ ਨਾਮੁ ਸੁਨਤ ਆਵੈ ਮਨਿ ਰੋਹੈ ॥</w:t>
      </w:r>
    </w:p>
    <w:p w:rsidR="00000000" w:rsidRDefault="00B01FFD">
      <w:pPr>
        <w:pStyle w:val="SGGSText2"/>
      </w:pPr>
      <w:r>
        <w:rPr>
          <w:cs/>
          <w:lang w:bidi="pa-IN"/>
        </w:rPr>
        <w:t xml:space="preserve">ਕਊਆ ਕਾਗ ਕਉ ਅੰਮ੍ਰਿਤ </w:t>
      </w:r>
      <w:r>
        <w:rPr>
          <w:cs/>
          <w:lang w:bidi="pa-IN"/>
        </w:rPr>
        <w:t>ਰਸੁ ਪਾਈਐ ਤ੍ਰਿਪਤੈ ਵਿਸਟਾ ਖਾਇ ਮੁਖਿ ਗੋਹੈ ॥੩</w:t>
      </w:r>
      <w:r>
        <w:rPr>
          <w:cs/>
        </w:rPr>
        <w:t>॥</w:t>
      </w:r>
    </w:p>
    <w:p w:rsidR="00000000" w:rsidRDefault="00B01FFD">
      <w:pPr>
        <w:pStyle w:val="SGGSText2"/>
      </w:pPr>
      <w:r>
        <w:rPr>
          <w:cs/>
          <w:lang w:bidi="pa-IN"/>
        </w:rPr>
        <w:t>ਅੰਮ੍ਰਿਤ ਸਰੁ ਸਤਿਗੁਰੁ ਸਤਿਵਾਦੀ ਜਿਤੁ ਨਾਤੈ ਕਊਆ ਹੰਸੁ ਹੋਹੈ ॥</w:t>
      </w:r>
    </w:p>
    <w:p w:rsidR="00000000" w:rsidRDefault="00B01FFD">
      <w:pPr>
        <w:pStyle w:val="SGGSText2"/>
      </w:pPr>
      <w:r>
        <w:rPr>
          <w:cs/>
          <w:lang w:bidi="pa-IN"/>
        </w:rPr>
        <w:t>ਨਾਨਕ ਧਨੁ ਧੰਨੁ ਵਡੇ ਵਡਭਾਗੀ ਜਿਨ੍ਹ੍ਹ ਗੁਰਮਤਿ ਨਾਮੁ ਰਿਦੈ ਮਲੁ ਧੋਹੈ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46" w:name="_Toc200451088"/>
      <w:r>
        <w:rPr>
          <w:cs/>
          <w:lang w:bidi="pa-IN"/>
        </w:rPr>
        <w:t>ਮੇਰੇ ਮਨ ਆਸਾ ਕਰਿ ਜਗਦੀਸ ਗੁਸਾਈ ॥</w:t>
      </w:r>
      <w:bookmarkEnd w:id="20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ਗੋਂਡ ਚਉਪਦੇ ਮਹਲਾ ੪ ਘਰੁ ੧ </w:t>
      </w:r>
      <w:r>
        <w:rPr>
          <w:sz w:val="20"/>
          <w:szCs w:val="20"/>
          <w:cs/>
        </w:rPr>
        <w:t xml:space="preserve">॥   </w:t>
      </w:r>
      <w:r>
        <w:rPr>
          <w:rFonts w:ascii="Tahoma" w:hAnsi="Tahoma"/>
          <w:color w:val="008000"/>
          <w:sz w:val="20"/>
        </w:rPr>
        <w:t>(859-4)</w:t>
      </w:r>
    </w:p>
    <w:p w:rsidR="00000000" w:rsidRDefault="00B01FFD">
      <w:pPr>
        <w:pStyle w:val="SGGSText2"/>
      </w:pPr>
      <w:r>
        <w:rPr>
          <w:cs/>
          <w:lang w:bidi="pa-IN"/>
        </w:rPr>
        <w:t>ਜੇ ਮਨਿ ਚਿਤਿ ਆਸ ਰਖਹਿ ਹ</w:t>
      </w:r>
      <w:r>
        <w:rPr>
          <w:cs/>
          <w:lang w:bidi="pa-IN"/>
        </w:rPr>
        <w:t>ਰਿ ਊਪਰਿ ਤਾ ਮਨ ਚਿੰਦੇ ਅਨੇਕ ਅਨੇਕ ਫਲ ਪਾਈ ॥</w:t>
      </w:r>
    </w:p>
    <w:p w:rsidR="00000000" w:rsidRDefault="00B01FFD">
      <w:pPr>
        <w:pStyle w:val="SGGSText2"/>
      </w:pPr>
      <w:r>
        <w:rPr>
          <w:cs/>
          <w:lang w:bidi="pa-IN"/>
        </w:rPr>
        <w:t>ਹਰਿ ਜਾਣੈ ਸਭੁ ਕਿਛੁ ਜੋ ਜੀਇ ਵਰਤੈ ਪ੍ਰਭੁ ਘਾਲਿਆ ਕਿਸੈ ਕਾ ਇਕੁ ਤਿਲੁ ਨ ਗਵਾਈ ॥</w:t>
      </w:r>
    </w:p>
    <w:p w:rsidR="00000000" w:rsidRDefault="00B01FFD">
      <w:pPr>
        <w:pStyle w:val="SGGSText2"/>
      </w:pPr>
      <w:r>
        <w:rPr>
          <w:cs/>
          <w:lang w:bidi="pa-IN"/>
        </w:rPr>
        <w:t>ਹਰਿ ਤਿਸ ਕੀ ਆਸ ਕੀਜੈ ਮਨ ਮੇਰੇ ਜੋ ਸਭ ਮਹਿ ਸੁਆਮੀ ਰਹਿਆ ਸਮਾਈ ॥੧</w:t>
      </w:r>
      <w:r>
        <w:rPr>
          <w:cs/>
        </w:rPr>
        <w:t>॥</w:t>
      </w:r>
    </w:p>
    <w:p w:rsidR="00000000" w:rsidRDefault="00B01FFD">
      <w:pPr>
        <w:pStyle w:val="SGGSText3"/>
      </w:pPr>
      <w:r>
        <w:rPr>
          <w:cs/>
          <w:lang w:bidi="pa-IN"/>
        </w:rPr>
        <w:t>ਮੇਰੇ ਮਨ ਆਸਾ ਕਰਿ ਜਗਦੀਸ ਗੁਸਾਈ ॥</w:t>
      </w:r>
    </w:p>
    <w:p w:rsidR="00000000" w:rsidRDefault="00B01FFD">
      <w:pPr>
        <w:pStyle w:val="SGGSText2"/>
      </w:pPr>
      <w:r>
        <w:rPr>
          <w:cs/>
          <w:lang w:bidi="pa-IN"/>
        </w:rPr>
        <w:t>ਜੋ ਬਿਨੁ ਹਰਿ ਆਸ ਅਵਰ ਕਾਹੂ ਕੀ ਕੀਜੈ ਸਾ ਨਿਹਫਲ ਆਸ ਸਭ ਬਿਰਥੀ ਜਾਈ ॥੧</w:t>
      </w:r>
      <w:r>
        <w:rPr>
          <w:cs/>
        </w:rPr>
        <w:t xml:space="preserve">॥ </w:t>
      </w:r>
      <w:r>
        <w:rPr>
          <w:lang w:bidi="pa-IN"/>
        </w:rPr>
        <w:t>ਰ</w:t>
      </w:r>
      <w:r>
        <w:rPr>
          <w:cs/>
          <w:lang w:bidi="pa-IN"/>
        </w:rPr>
        <w:t>ਹਾਉ ॥</w:t>
      </w:r>
    </w:p>
    <w:p w:rsidR="00000000" w:rsidRDefault="00B01FFD">
      <w:pPr>
        <w:pStyle w:val="SGGSText2"/>
      </w:pPr>
      <w:r>
        <w:rPr>
          <w:cs/>
          <w:lang w:bidi="pa-IN"/>
        </w:rPr>
        <w:t>ਜੋ ਦੀਸੈ ਮਾਇਆ ਮੋਹ ਕੁਟੰਬੁ ਸਭੁ ਮਤ ਤਿਸ ਕੀ ਆਸ ਲਗਿ ਜਨਮੁ ਗਵਾਈ ॥</w:t>
      </w:r>
    </w:p>
    <w:p w:rsidR="00000000" w:rsidRDefault="00B01FFD">
      <w:pPr>
        <w:pStyle w:val="SGGSText2"/>
      </w:pPr>
      <w:r>
        <w:rPr>
          <w:cs/>
          <w:lang w:bidi="pa-IN"/>
        </w:rPr>
        <w:t>ਇਨ੍ਹ੍ਹ ਕੈ ਕਿਛੁ ਹਾਥਿ ਨਹੀ ਕਹਾ ਕਰਹਿ ਇਹਿ ਬਪੁੜੇ ਇਨ੍ਹ੍ਹ ਕਾ ਵਾਹਿਆ ਕਛੁ ਨ ਵਸਾਈ ॥</w:t>
      </w:r>
    </w:p>
    <w:p w:rsidR="00000000" w:rsidRDefault="00B01FFD">
      <w:pPr>
        <w:pStyle w:val="SGGSText2"/>
      </w:pPr>
      <w:r>
        <w:rPr>
          <w:cs/>
          <w:lang w:bidi="pa-IN"/>
        </w:rPr>
        <w:t>ਮੇਰੇ ਮਨ ਆਸ ਕਰਿ ਹਰਿ ਪ੍ਰੀਤਮ ਅਪੁਨੇ ਕੀ ਜੋ ਤੁਝੁ ਤਾਰੈ ਤੇਰਾ ਕੁਟੰਬੁ ਸਭੁ ਛਡਾਈ ॥੨</w:t>
      </w:r>
      <w:r>
        <w:rPr>
          <w:cs/>
        </w:rPr>
        <w:t>॥</w:t>
      </w:r>
    </w:p>
    <w:p w:rsidR="00000000" w:rsidRDefault="00B01FFD">
      <w:pPr>
        <w:pStyle w:val="SGGSText2"/>
      </w:pPr>
      <w:r>
        <w:rPr>
          <w:cs/>
          <w:lang w:bidi="pa-IN"/>
        </w:rPr>
        <w:t>ਜੇ ਕਿਛੁ ਆਸ ਅਵਰ ਕਰਹਿ ਪਰਮਿਤ੍ਰੀ ਮਤ ਤੂੰ ਜਾਣਹਿ ਤੇਰੈ ਕ</w:t>
      </w:r>
      <w:r>
        <w:rPr>
          <w:cs/>
          <w:lang w:bidi="pa-IN"/>
        </w:rPr>
        <w:t>ਿਤੈ ਕੰਮਿ ਆਈ ॥</w:t>
      </w:r>
    </w:p>
    <w:p w:rsidR="00000000" w:rsidRDefault="00B01FFD">
      <w:pPr>
        <w:pStyle w:val="SGGSText2"/>
      </w:pPr>
      <w:r>
        <w:rPr>
          <w:cs/>
          <w:lang w:bidi="pa-IN"/>
        </w:rPr>
        <w:t>ਇਹ ਆਸ ਪਰਮਿਤ੍ਰੀ ਭਾਉ ਦੂਜਾ ਹੈ ਖਿਨ ਮਹਿ ਝੂਠੁ ਬਿਨਸਿ ਸਭ ਜਾਈ ॥</w:t>
      </w:r>
    </w:p>
    <w:p w:rsidR="00000000" w:rsidRDefault="00B01FFD">
      <w:pPr>
        <w:pStyle w:val="SGGSText2"/>
      </w:pPr>
      <w:r>
        <w:rPr>
          <w:cs/>
          <w:lang w:bidi="pa-IN"/>
        </w:rPr>
        <w:t>ਮੇਰੇ ਮਨ ਆਸਾ ਕਰਿ ਹਰਿ ਪ੍ਰੀਤਮ ਸਾਚੇ ਕੀ ਜੋ ਤੇਰਾ ਘਾਲਿਆ ਸਭੁ ਥਾਇ ਪਾਈ ॥੩</w:t>
      </w:r>
      <w:r>
        <w:rPr>
          <w:cs/>
        </w:rPr>
        <w:t>॥</w:t>
      </w:r>
    </w:p>
    <w:p w:rsidR="00000000" w:rsidRDefault="00B01FFD">
      <w:pPr>
        <w:pStyle w:val="SGGSText2"/>
      </w:pPr>
      <w:r>
        <w:rPr>
          <w:cs/>
          <w:lang w:bidi="pa-IN"/>
        </w:rPr>
        <w:t>ਆਸਾ ਮਨਸਾ ਸਭ ਤੇਰੀ ਮੇਰੇ ਸੁਆਮੀ ਜੈਸੀ ਤੂ ਆਸ ਕਰਾਵਹਿ ਤੈਸੀ ਕੋ ਆਸ ਕਰਾਈ ॥</w:t>
      </w:r>
    </w:p>
    <w:p w:rsidR="00000000" w:rsidRDefault="00B01FFD">
      <w:pPr>
        <w:pStyle w:val="SGGSText2"/>
      </w:pPr>
      <w:r>
        <w:rPr>
          <w:cs/>
          <w:lang w:bidi="pa-IN"/>
        </w:rPr>
        <w:t>ਕਿਛੁ ਕਿਸੀ ਕੈ ਹਥਿ ਨਾਹੀ ਮੇਰੇ ਸੁਆਮੀ ਐਸੀ ਮੇਰੈ ਸਤਿਗੁਰਿ ਬੂਝ ਬੁਝਾ</w:t>
      </w:r>
      <w:r>
        <w:rPr>
          <w:cs/>
          <w:lang w:bidi="pa-IN"/>
        </w:rPr>
        <w:t>ਈ ॥</w:t>
      </w:r>
    </w:p>
    <w:p w:rsidR="00000000" w:rsidRDefault="00B01FFD">
      <w:pPr>
        <w:pStyle w:val="SGGSText2"/>
      </w:pPr>
      <w:r>
        <w:rPr>
          <w:cs/>
          <w:lang w:bidi="pa-IN"/>
        </w:rPr>
        <w:t>ਜਨ ਨਾਨਕ ਕੀ ਆਸ ਤੂ ਜਾਣਹਿ ਹਰਿ ਦਰਸਨੁ ਦੇਖਿ ਹਰਿ ਦਰਸਨਿ ਤ੍ਰਿਪਤਾਈ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47" w:name="_Toc200451089"/>
      <w:r>
        <w:rPr>
          <w:cs/>
          <w:lang w:bidi="pa-IN"/>
        </w:rPr>
        <w:t>ਮੇਰੇ ਮਨ ਏਕਸ ਸਿਉ ਚਿਤੁ ਲਾਇ ॥</w:t>
      </w:r>
      <w:bookmarkEnd w:id="20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(44-4)</w:t>
      </w:r>
    </w:p>
    <w:p w:rsidR="00000000" w:rsidRDefault="00B01FFD">
      <w:pPr>
        <w:pStyle w:val="SGGSText2"/>
      </w:pPr>
      <w:r>
        <w:rPr>
          <w:cs/>
          <w:lang w:bidi="pa-IN"/>
        </w:rPr>
        <w:t>ਸਭੇ ਥੋਕ ਪਰਾਪਤੇ ਜੇ ਆਵੈ ਇਕੁ ਹਥਿ ॥</w:t>
      </w:r>
    </w:p>
    <w:p w:rsidR="00000000" w:rsidRDefault="00B01FFD">
      <w:pPr>
        <w:pStyle w:val="SGGSText2"/>
      </w:pPr>
      <w:r>
        <w:rPr>
          <w:cs/>
          <w:lang w:bidi="pa-IN"/>
        </w:rPr>
        <w:t>ਜਨਮੁ ਪਦਾਰਥੁ ਸਫਲੁ ਹੈ ਜੇ ਸਚਾ ਸਬਦੁ ਕਥਿ ॥</w:t>
      </w:r>
    </w:p>
    <w:p w:rsidR="00000000" w:rsidRDefault="00B01FFD">
      <w:pPr>
        <w:pStyle w:val="SGGSText2"/>
      </w:pPr>
      <w:r>
        <w:rPr>
          <w:cs/>
          <w:lang w:bidi="pa-IN"/>
        </w:rPr>
        <w:t>ਗੁਰ ਤੇ ਮਹਲੁ ਪਰਾਪਤੇ ਜਿਸੁ ਲਿਖਿਆ ਹੋਵੈ ਮਥਿ ॥੧</w:t>
      </w:r>
      <w:r>
        <w:rPr>
          <w:cs/>
        </w:rPr>
        <w:t>॥</w:t>
      </w:r>
    </w:p>
    <w:p w:rsidR="00000000" w:rsidRDefault="00B01FFD">
      <w:pPr>
        <w:pStyle w:val="SGGSText3"/>
      </w:pPr>
      <w:r>
        <w:rPr>
          <w:cs/>
          <w:lang w:bidi="pa-IN"/>
        </w:rPr>
        <w:t>ਮੇਰੇ ਮਨ ਏਕਸ ਸਿਉ ਚਿਤੁ</w:t>
      </w:r>
      <w:r>
        <w:rPr>
          <w:cs/>
          <w:lang w:bidi="pa-IN"/>
        </w:rPr>
        <w:t xml:space="preserve"> ਲਾਇ ॥</w:t>
      </w:r>
    </w:p>
    <w:p w:rsidR="00000000" w:rsidRDefault="00B01FFD">
      <w:pPr>
        <w:pStyle w:val="SGGSText2"/>
      </w:pPr>
      <w:r>
        <w:rPr>
          <w:cs/>
          <w:lang w:bidi="pa-IN"/>
        </w:rPr>
        <w:t>ਏਕਸ ਬਿਨੁ ਸਭ ਧੰਧੁ ਹੈ ਸਭ ਮਿਥਿਆ ਮੋਹੁ ਮਾਇ ॥੧</w:t>
      </w:r>
      <w:r>
        <w:rPr>
          <w:cs/>
        </w:rPr>
        <w:t xml:space="preserve">॥ </w:t>
      </w:r>
      <w:r>
        <w:rPr>
          <w:lang w:bidi="pa-IN"/>
        </w:rPr>
        <w:t>ਰਹਾਉ ॥</w:t>
      </w:r>
    </w:p>
    <w:p w:rsidR="00000000" w:rsidRDefault="00B01FFD">
      <w:pPr>
        <w:pStyle w:val="SGGSText2"/>
      </w:pPr>
      <w:r>
        <w:rPr>
          <w:cs/>
          <w:lang w:bidi="pa-IN"/>
        </w:rPr>
        <w:t>ਲਖ ਖੁਸੀਆ ਪਾਤਿਸਾਹੀਆ ਜੇ ਸਤਿਗੁਰੁ ਨਦਰਿ ਕਰੇਇ ॥</w:t>
      </w:r>
    </w:p>
    <w:p w:rsidR="00000000" w:rsidRDefault="00B01FFD">
      <w:pPr>
        <w:pStyle w:val="SGGSText2"/>
      </w:pPr>
      <w:r>
        <w:rPr>
          <w:cs/>
          <w:lang w:bidi="pa-IN"/>
        </w:rPr>
        <w:t>ਨਿਮਖ ਏਕ ਹਰਿ ਨਾਮੁ ਦੇਇ ਮੇਰਾ ਮਨੁ ਤਨੁ ਸੀਤਲੁ ਹੋਇ ॥</w:t>
      </w:r>
    </w:p>
    <w:p w:rsidR="00000000" w:rsidRDefault="00B01FFD">
      <w:pPr>
        <w:pStyle w:val="SGGSText2"/>
      </w:pPr>
      <w:r>
        <w:rPr>
          <w:cs/>
          <w:lang w:bidi="pa-IN"/>
        </w:rPr>
        <w:t>ਜਿਸ ਕਉ ਪੂਰਬਿ ਲਿਖਿਆ ਤਿਨਿ ਸਤਿਗੁਰ ਚਰਨ ਗਹੇ ॥੨</w:t>
      </w:r>
      <w:r>
        <w:rPr>
          <w:cs/>
        </w:rPr>
        <w:t>॥</w:t>
      </w:r>
    </w:p>
    <w:p w:rsidR="00000000" w:rsidRDefault="00B01FFD">
      <w:pPr>
        <w:pStyle w:val="SGGSText2"/>
      </w:pPr>
      <w:r>
        <w:rPr>
          <w:cs/>
          <w:lang w:bidi="pa-IN"/>
        </w:rPr>
        <w:t>ਸਫਲ ਮੂਰਤੁ ਸਫਲਾ ਘੜੀ ਜਿਤੁ ਸਚੇ ਨਾਲਿ ਪਿਆਰੁ ॥</w:t>
      </w:r>
    </w:p>
    <w:p w:rsidR="00000000" w:rsidRDefault="00B01FFD">
      <w:pPr>
        <w:pStyle w:val="SGGSText2"/>
      </w:pPr>
      <w:r>
        <w:rPr>
          <w:cs/>
          <w:lang w:bidi="pa-IN"/>
        </w:rPr>
        <w:t>ਦੂਖੁ ਸੰਤਾਪੁ ਨ ਲਗਈ ਜਿਸੁ ਹਰਿ ਕ</w:t>
      </w:r>
      <w:r>
        <w:rPr>
          <w:cs/>
          <w:lang w:bidi="pa-IN"/>
        </w:rPr>
        <w:t>ਾ ਨਾਮੁ ਅਧਾਰੁ ॥</w:t>
      </w:r>
    </w:p>
    <w:p w:rsidR="00000000" w:rsidRDefault="00B01FFD">
      <w:pPr>
        <w:pStyle w:val="SGGSText2"/>
      </w:pPr>
      <w:r>
        <w:rPr>
          <w:cs/>
          <w:lang w:bidi="pa-IN"/>
        </w:rPr>
        <w:t>ਬਾਹ ਪਕੜਿ ਗੁਰਿ ਕਾਢਿਆ ਸੋਈ ਉਤਰਿਆ ਪਾਰਿ ॥੩</w:t>
      </w:r>
      <w:r>
        <w:rPr>
          <w:cs/>
        </w:rPr>
        <w:t>॥</w:t>
      </w:r>
    </w:p>
    <w:p w:rsidR="00000000" w:rsidRDefault="00B01FFD">
      <w:pPr>
        <w:pStyle w:val="SGGSText2"/>
      </w:pPr>
      <w:r>
        <w:rPr>
          <w:cs/>
          <w:lang w:bidi="pa-IN"/>
        </w:rPr>
        <w:t>ਥਾਨੁ ਸੁਹਾਵਾ ਪਵਿਤੁ ਹੈ ਜਿਥੈ ਸੰਤ ਸਭਾ ॥</w:t>
      </w:r>
    </w:p>
    <w:p w:rsidR="00000000" w:rsidRDefault="00B01FFD">
      <w:pPr>
        <w:pStyle w:val="SGGSText2"/>
      </w:pPr>
      <w:r>
        <w:rPr>
          <w:cs/>
          <w:lang w:bidi="pa-IN"/>
        </w:rPr>
        <w:t>ਢੋਈ ਤਿਸ ਹੀ ਨੋ ਮਿਲੈ ਜਿਨਿ ਪੂਰਾ ਗੁਰੂ ਲਭਾ ॥</w:t>
      </w:r>
    </w:p>
    <w:p w:rsidR="00000000" w:rsidRDefault="00B01FFD">
      <w:pPr>
        <w:pStyle w:val="SGGSText2"/>
      </w:pPr>
      <w:r>
        <w:rPr>
          <w:cs/>
          <w:lang w:bidi="pa-IN"/>
        </w:rPr>
        <w:t>ਨਾਨਕ ਬਧਾ ਘਰੁ ਤਹਾਂ ਜਿਥੈ ਮਿਰਤੁ ਨ ਜਨਮੁ ਜਰਾ ॥੪</w:t>
      </w:r>
      <w:r>
        <w:rPr>
          <w:cs/>
        </w:rPr>
        <w:t>॥</w:t>
      </w:r>
      <w:r>
        <w:rPr>
          <w:lang w:bidi="pa-IN"/>
        </w:rPr>
        <w:t>੬</w:t>
      </w:r>
      <w:r>
        <w:rPr>
          <w:cs/>
        </w:rPr>
        <w:t>॥</w:t>
      </w:r>
      <w:r>
        <w:rPr>
          <w:lang w:bidi="pa-IN"/>
        </w:rPr>
        <w:t>੭੬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48" w:name="_Toc200451090"/>
      <w:r>
        <w:rPr>
          <w:cs/>
          <w:lang w:bidi="pa-IN"/>
        </w:rPr>
        <w:t>ਮੇਰੇ ਮਨ ਸਤਿਗੁਰੁ ਸੇਵਿ ਸੁਖੁ ਹੋਈ ॥</w:t>
      </w:r>
      <w:bookmarkEnd w:id="204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ਰਾਮਕਲੀ ਮਹਲਾ ੫ ਘਰੁ ੧  </w:t>
      </w:r>
      <w:r>
        <w:rPr>
          <w:rFonts w:ascii="Tahoma" w:hAnsi="Tahoma"/>
          <w:color w:val="008000"/>
          <w:sz w:val="20"/>
        </w:rPr>
        <w:t>(882-16)</w:t>
      </w:r>
    </w:p>
    <w:p w:rsidR="00000000" w:rsidRDefault="00B01FFD">
      <w:pPr>
        <w:pStyle w:val="SGGSText2"/>
      </w:pPr>
      <w:r>
        <w:rPr>
          <w:cs/>
          <w:lang w:bidi="pa-IN"/>
        </w:rPr>
        <w:t xml:space="preserve">ਕਿਰਪਾ </w:t>
      </w:r>
      <w:r>
        <w:rPr>
          <w:cs/>
          <w:lang w:bidi="pa-IN"/>
        </w:rPr>
        <w:t>ਕਰਹੁ ਦੀਨ ਕੇ ਦਾਤੇ ਮੇਰਾ ਗੁਣੁ ਅਵਗਣੁ ਨ ਬੀਚਾਰਹੁ ਕੋਈ ॥</w:t>
      </w:r>
    </w:p>
    <w:p w:rsidR="00000000" w:rsidRDefault="00B01FFD">
      <w:pPr>
        <w:pStyle w:val="SGGSText2"/>
      </w:pPr>
      <w:r>
        <w:rPr>
          <w:cs/>
          <w:lang w:bidi="pa-IN"/>
        </w:rPr>
        <w:t>ਮਾਟੀ ਕਾ ਕਿਆ ਧੋਪੈ ਸੁਆਮੀ ਮਾਣਸ ਕੀ ਗਤਿ ਏਹੀ ॥੧</w:t>
      </w:r>
      <w:r>
        <w:rPr>
          <w:cs/>
        </w:rPr>
        <w:t>॥</w:t>
      </w:r>
    </w:p>
    <w:p w:rsidR="00000000" w:rsidRDefault="00B01FFD">
      <w:pPr>
        <w:pStyle w:val="SGGSText3"/>
      </w:pPr>
      <w:r>
        <w:rPr>
          <w:cs/>
          <w:lang w:bidi="pa-IN"/>
        </w:rPr>
        <w:t>ਮੇਰੇ ਮਨ ਸਤਿਗੁਰੁ ਸੇਵਿ ਸੁਖੁ ਹੋਈ ॥</w:t>
      </w:r>
    </w:p>
    <w:p w:rsidR="00000000" w:rsidRDefault="00B01FFD">
      <w:pPr>
        <w:pStyle w:val="SGGSText2"/>
      </w:pPr>
      <w:r>
        <w:rPr>
          <w:cs/>
          <w:lang w:bidi="pa-IN"/>
        </w:rPr>
        <w:t>ਜੋ ਇਛਹੁ ਸੋਈ ਫਲੁ ਪਾਵਹੁ ਫਿਰਿ ਦੂਖੁ ਨ ਵਿਆਪੈ ਕੋਈ ॥੧</w:t>
      </w:r>
      <w:r>
        <w:rPr>
          <w:cs/>
        </w:rPr>
        <w:t xml:space="preserve">॥ </w:t>
      </w:r>
      <w:r>
        <w:rPr>
          <w:lang w:bidi="pa-IN"/>
        </w:rPr>
        <w:t>ਰਹਾਉ ॥</w:t>
      </w:r>
    </w:p>
    <w:p w:rsidR="00000000" w:rsidRDefault="00B01FFD">
      <w:pPr>
        <w:pStyle w:val="SGGSText2"/>
      </w:pPr>
      <w:r>
        <w:rPr>
          <w:cs/>
          <w:lang w:bidi="pa-IN"/>
        </w:rPr>
        <w:t>ਕਾਚੇ ਭਾਡੇ ਸਾਜਿ ਨਿਵਾਜੇ ਅੰਤਰਿ ਜੋਤਿ ਸਮਾਈ ॥</w:t>
      </w:r>
    </w:p>
    <w:p w:rsidR="00000000" w:rsidRDefault="00B01FFD">
      <w:pPr>
        <w:pStyle w:val="SGGSText2"/>
      </w:pPr>
      <w:r>
        <w:rPr>
          <w:cs/>
          <w:lang w:bidi="pa-IN"/>
        </w:rPr>
        <w:t>ਜੈਸਾ ਲਿਖਤੁ ਲਿਖਿਆ ਧੁਰਿ ਕਰਤੈ ਹਮ ਤੈਸੀ ਕਿ</w:t>
      </w:r>
      <w:r>
        <w:rPr>
          <w:cs/>
          <w:lang w:bidi="pa-IN"/>
        </w:rPr>
        <w:t>ਰਤਿ ਕਮਾਈ ॥੨</w:t>
      </w:r>
      <w:r>
        <w:rPr>
          <w:cs/>
        </w:rPr>
        <w:t>॥</w:t>
      </w:r>
    </w:p>
    <w:p w:rsidR="00000000" w:rsidRDefault="00B01FFD">
      <w:pPr>
        <w:pStyle w:val="SGGSText2"/>
      </w:pPr>
      <w:r>
        <w:rPr>
          <w:cs/>
          <w:lang w:bidi="pa-IN"/>
        </w:rPr>
        <w:t>ਮਨੁ ਤਨੁ ਥਾਪਿ ਕੀਆ ਸਭੁ ਅਪਨਾ ਏਹੋ ਆਵਣ ਜਾਣਾ ॥</w:t>
      </w:r>
    </w:p>
    <w:p w:rsidR="00000000" w:rsidRDefault="00B01FFD">
      <w:pPr>
        <w:pStyle w:val="SGGSText2"/>
      </w:pPr>
      <w:r>
        <w:rPr>
          <w:cs/>
          <w:lang w:bidi="pa-IN"/>
        </w:rPr>
        <w:t>ਜਿਨਿ ਦੀਆ ਸੋ ਚਿਤਿ ਨ ਆਵੈ ਮੋਹਿ ਅੰਧੁ ਲਪਟਾਣਾ ॥੩</w:t>
      </w:r>
      <w:r>
        <w:rPr>
          <w:cs/>
        </w:rPr>
        <w:t>॥</w:t>
      </w:r>
    </w:p>
    <w:p w:rsidR="00000000" w:rsidRDefault="00B01FFD">
      <w:pPr>
        <w:pStyle w:val="SGGSText2"/>
      </w:pPr>
      <w:r>
        <w:rPr>
          <w:cs/>
          <w:lang w:bidi="pa-IN"/>
        </w:rPr>
        <w:t>ਜਿਨਿ ਕੀਆ ਸੋਈ ਪ੍ਰਭੁ ਜਾਣੈ ਹਰਿ ਕਾ ਮਹਲੁ ਅਪਾਰਾ ॥</w:t>
      </w:r>
    </w:p>
    <w:p w:rsidR="00000000" w:rsidRDefault="00B01FFD">
      <w:pPr>
        <w:pStyle w:val="SGGSText2"/>
      </w:pPr>
      <w:r>
        <w:rPr>
          <w:cs/>
          <w:lang w:bidi="pa-IN"/>
        </w:rPr>
        <w:t>ਭਗਤਿ ਕਰੀ ਹਰਿ ਕੇ ਗੁਣ ਗਾਵਾ ਨਾਨਕ ਦਾਸੁ ਤੁਮਾਰਾ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49" w:name="_Toc200451091"/>
      <w:r>
        <w:rPr>
          <w:cs/>
          <w:lang w:bidi="pa-IN"/>
        </w:rPr>
        <w:t>ਮੇਰੇ ਮਨ ਸਰਣਿ ਪ੍ਰਭੂ ਸੁਖ ਪਾਏ ॥</w:t>
      </w:r>
      <w:bookmarkEnd w:id="20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ਮਹਲਾ ੫ </w:t>
      </w:r>
      <w:r>
        <w:rPr>
          <w:sz w:val="20"/>
          <w:szCs w:val="20"/>
          <w:cs/>
        </w:rPr>
        <w:t xml:space="preserve">॥ </w:t>
      </w:r>
      <w:r>
        <w:rPr>
          <w:rFonts w:ascii="Tahoma" w:hAnsi="Tahoma"/>
          <w:color w:val="008000"/>
          <w:sz w:val="20"/>
        </w:rPr>
        <w:t>(212-16)</w:t>
      </w:r>
    </w:p>
    <w:p w:rsidR="00000000" w:rsidRDefault="00B01FFD">
      <w:pPr>
        <w:pStyle w:val="SGGSText2"/>
      </w:pPr>
      <w:r>
        <w:rPr>
          <w:cs/>
          <w:lang w:bidi="pa-IN"/>
        </w:rPr>
        <w:t>ਮੇਰੇ</w:t>
      </w:r>
      <w:r>
        <w:rPr>
          <w:cs/>
          <w:lang w:bidi="pa-IN"/>
        </w:rPr>
        <w:t xml:space="preserve"> ਮਨ ਸਰਣਿ ਪ੍ਰਭੂ ਸੁਖ ਪਾਏ ॥</w:t>
      </w:r>
    </w:p>
    <w:p w:rsidR="00000000" w:rsidRDefault="00B01FFD">
      <w:pPr>
        <w:pStyle w:val="SGGSText2"/>
      </w:pPr>
      <w:r>
        <w:rPr>
          <w:cs/>
          <w:lang w:bidi="pa-IN"/>
        </w:rPr>
        <w:t>ਜਾ ਦਿਨਿ ਬਿਸਰੈ ਪ੍ਰਾਨ ਸੁਖਦਾਤਾ ਸੋ ਦਿਨੁ ਜਾਤ ਅਜਾਏ ॥੧</w:t>
      </w:r>
      <w:r>
        <w:rPr>
          <w:cs/>
        </w:rPr>
        <w:t xml:space="preserve">॥ </w:t>
      </w:r>
      <w:r>
        <w:rPr>
          <w:lang w:bidi="pa-IN"/>
        </w:rPr>
        <w:t>ਰਹਾਉ ॥</w:t>
      </w:r>
    </w:p>
    <w:p w:rsidR="00000000" w:rsidRDefault="00B01FFD">
      <w:pPr>
        <w:pStyle w:val="SGGSText2"/>
      </w:pPr>
      <w:r>
        <w:rPr>
          <w:cs/>
          <w:lang w:bidi="pa-IN"/>
        </w:rPr>
        <w:t>ਏਕ ਰੈਣ ਕੇ ਪਾਹੁਨ ਤੁਮ ਆਏ ਬਹੁ ਜੁਗ ਆਸ ਬਧਾਏ ॥</w:t>
      </w:r>
    </w:p>
    <w:p w:rsidR="00000000" w:rsidRDefault="00B01FFD">
      <w:pPr>
        <w:pStyle w:val="SGGSText2"/>
      </w:pPr>
      <w:r>
        <w:rPr>
          <w:cs/>
          <w:lang w:bidi="pa-IN"/>
        </w:rPr>
        <w:t>ਗ੍ਰਿਹ ਮੰਦਰ ਸੰਪੈ ਜੋ ਦੀਸੈ ਜਿਉ ਤਰਵਰ ਕੀ ਛਾਏ ॥੧</w:t>
      </w:r>
      <w:r>
        <w:rPr>
          <w:cs/>
        </w:rPr>
        <w:t>॥</w:t>
      </w:r>
    </w:p>
    <w:p w:rsidR="00000000" w:rsidRDefault="00B01FFD">
      <w:pPr>
        <w:pStyle w:val="SGGSText2"/>
      </w:pPr>
      <w:r>
        <w:rPr>
          <w:cs/>
          <w:lang w:bidi="pa-IN"/>
        </w:rPr>
        <w:t>ਤਨੁ ਮੇਰਾ ਸੰਪੈ ਸਭ ਮੇਰੀ ਬਾਗ ਮਿਲਖ ਸਭ ਜਾਏ ॥</w:t>
      </w:r>
    </w:p>
    <w:p w:rsidR="00000000" w:rsidRDefault="00B01FFD">
      <w:pPr>
        <w:pStyle w:val="SGGSText2"/>
      </w:pPr>
      <w:r>
        <w:rPr>
          <w:cs/>
          <w:lang w:bidi="pa-IN"/>
        </w:rPr>
        <w:t>ਦੇਵਨਹਾਰਾ ਬਿਸਰਿਓ ਠਾਕੁਰੁ ਖਿਨ ਮਹਿ ਹੋਤ ਪਰਾਏ ॥੨</w:t>
      </w:r>
      <w:r>
        <w:rPr>
          <w:cs/>
        </w:rPr>
        <w:t>॥</w:t>
      </w:r>
    </w:p>
    <w:p w:rsidR="00000000" w:rsidRDefault="00B01FFD">
      <w:pPr>
        <w:pStyle w:val="SGGSText2"/>
      </w:pPr>
      <w:r>
        <w:rPr>
          <w:cs/>
          <w:lang w:bidi="pa-IN"/>
        </w:rPr>
        <w:t xml:space="preserve">ਪਹਿਰੈ </w:t>
      </w:r>
      <w:r>
        <w:rPr>
          <w:cs/>
          <w:lang w:bidi="pa-IN"/>
        </w:rPr>
        <w:t>ਬਾਗਾ ਕਰਿ ਇਸਨਾਨਾ ਚੋਆ ਚੰਦਨ ਲਾਏ ॥</w:t>
      </w:r>
    </w:p>
    <w:p w:rsidR="00000000" w:rsidRDefault="00B01FFD">
      <w:pPr>
        <w:pStyle w:val="SGGSText2"/>
      </w:pPr>
      <w:r>
        <w:rPr>
          <w:cs/>
          <w:lang w:bidi="pa-IN"/>
        </w:rPr>
        <w:t>ਨਿਰਭਉ ਨਿਰੰਕਾਰ ਨਹੀ ਚੀਨਿਆ ਜਿਉ ਹਸਤੀ ਨਾਵਾਏ ॥੩</w:t>
      </w:r>
      <w:r>
        <w:rPr>
          <w:cs/>
        </w:rPr>
        <w:t>॥</w:t>
      </w:r>
    </w:p>
    <w:p w:rsidR="00000000" w:rsidRDefault="00B01FFD">
      <w:pPr>
        <w:pStyle w:val="SGGSText2"/>
      </w:pPr>
      <w:r>
        <w:rPr>
          <w:cs/>
          <w:lang w:bidi="pa-IN"/>
        </w:rPr>
        <w:t>ਜਉ ਹੋਇ ਕ੍ਰਿਪਾਲ ਤ ਸਤਿਗੁਰੁ ਮੇਲੈ ਸਭਿ ਸੁਖ ਹਰਿ ਕੇ ਨਾਏ ॥</w:t>
      </w:r>
    </w:p>
    <w:p w:rsidR="00000000" w:rsidRDefault="00B01FFD">
      <w:pPr>
        <w:pStyle w:val="SGGSText2"/>
      </w:pPr>
      <w:r>
        <w:rPr>
          <w:cs/>
          <w:lang w:bidi="pa-IN"/>
        </w:rPr>
        <w:t>ਮੁਕਤੁ ਭਇਆ ਬੰਧਨ ਗੁਰਿ ਖੋਲੇ ਜਨ ਨਾਨਕ ਹਰਿ ਗੁਣ ਗਾਏ ॥੪</w:t>
      </w:r>
      <w:r>
        <w:rPr>
          <w:cs/>
        </w:rPr>
        <w:t>॥</w:t>
      </w:r>
      <w:r>
        <w:rPr>
          <w:lang w:bidi="pa-IN"/>
        </w:rPr>
        <w:t>੧੪</w:t>
      </w:r>
      <w:r>
        <w:rPr>
          <w:cs/>
        </w:rPr>
        <w:t>॥</w:t>
      </w:r>
      <w:r>
        <w:rPr>
          <w:lang w:bidi="pa-IN"/>
        </w:rPr>
        <w:t>੧੫੨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0" w:name="_Toc200451092"/>
      <w:r>
        <w:rPr>
          <w:cs/>
          <w:lang w:bidi="pa-IN"/>
        </w:rPr>
        <w:t>ਮੇਰੇ ਮਨ ਸੁਖਦਾਤਾ ਹਰਿ ਸੋਇ ॥</w:t>
      </w:r>
      <w:bookmarkEnd w:id="20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ਘਰੁ ੧ </w:t>
      </w:r>
      <w:r>
        <w:rPr>
          <w:sz w:val="20"/>
          <w:szCs w:val="20"/>
          <w:cs/>
        </w:rPr>
        <w:t xml:space="preserve">॥   </w:t>
      </w:r>
      <w:r>
        <w:rPr>
          <w:rFonts w:ascii="Tahoma" w:hAnsi="Tahoma"/>
          <w:color w:val="008000"/>
          <w:sz w:val="20"/>
        </w:rPr>
        <w:t>(42-6)</w:t>
      </w:r>
    </w:p>
    <w:p w:rsidR="00000000" w:rsidRDefault="00B01FFD">
      <w:pPr>
        <w:pStyle w:val="SGGSText2"/>
      </w:pPr>
      <w:r>
        <w:rPr>
          <w:cs/>
          <w:lang w:bidi="pa-IN"/>
        </w:rPr>
        <w:t>ਕਿਆ ਤੂ ਰਤਾ ਦ</w:t>
      </w:r>
      <w:r>
        <w:rPr>
          <w:cs/>
          <w:lang w:bidi="pa-IN"/>
        </w:rPr>
        <w:t>ੇਖਿ ਕੈ ਪੁਤ੍ਰ ਕਲਤ੍ਰ ਸੀਗਾਰ ॥</w:t>
      </w:r>
    </w:p>
    <w:p w:rsidR="00000000" w:rsidRDefault="00B01FFD">
      <w:pPr>
        <w:pStyle w:val="SGGSText2"/>
      </w:pPr>
      <w:r>
        <w:rPr>
          <w:cs/>
          <w:lang w:bidi="pa-IN"/>
        </w:rPr>
        <w:t>ਰਸ ਭੋਗਹਿ ਖੁਸੀਆ ਕਰਹਿ ਮਾਣਹਿ ਰੰਗ ਅਪਾਰ ॥</w:t>
      </w:r>
    </w:p>
    <w:p w:rsidR="00000000" w:rsidRDefault="00B01FFD">
      <w:pPr>
        <w:pStyle w:val="SGGSText2"/>
      </w:pPr>
      <w:r>
        <w:rPr>
          <w:cs/>
          <w:lang w:bidi="pa-IN"/>
        </w:rPr>
        <w:t>ਬਹੁਤੁ ਕਰਹਿ ਫੁਰਮਾਇਸੀ ਵਰਤਹਿ ਹੋਇ ਅਫਾਰ ॥</w:t>
      </w:r>
    </w:p>
    <w:p w:rsidR="00000000" w:rsidRDefault="00B01FFD">
      <w:pPr>
        <w:pStyle w:val="SGGSText2"/>
      </w:pPr>
      <w:r>
        <w:rPr>
          <w:cs/>
          <w:lang w:bidi="pa-IN"/>
        </w:rPr>
        <w:t>ਕਰਤਾ ਚਿਤਿ ਨ ਆਵਈ ਮਨਮੁਖ ਅੰਧ ਗਵਾਰ ॥੧</w:t>
      </w:r>
      <w:r>
        <w:rPr>
          <w:cs/>
        </w:rPr>
        <w:t>॥</w:t>
      </w:r>
    </w:p>
    <w:p w:rsidR="00000000" w:rsidRDefault="00B01FFD">
      <w:pPr>
        <w:pStyle w:val="SGGSText3"/>
      </w:pPr>
      <w:r>
        <w:rPr>
          <w:cs/>
          <w:lang w:bidi="pa-IN"/>
        </w:rPr>
        <w:t>ਮੇਰੇ ਮਨ ਸੁਖਦਾਤਾ ਹਰਿ ਸੋਇ ॥</w:t>
      </w:r>
    </w:p>
    <w:p w:rsidR="00000000" w:rsidRDefault="00B01FFD">
      <w:pPr>
        <w:pStyle w:val="SGGSText2"/>
      </w:pPr>
      <w:r>
        <w:rPr>
          <w:cs/>
          <w:lang w:bidi="pa-IN"/>
        </w:rPr>
        <w:t>ਗੁਰ ਪਰਸਾਦੀ ਪਾਈਐ ਕਰਮਿ ਪਰਾਪਤਿ ਹੋਇ ॥੧</w:t>
      </w:r>
      <w:r>
        <w:rPr>
          <w:cs/>
        </w:rPr>
        <w:t xml:space="preserve">॥ </w:t>
      </w:r>
      <w:r>
        <w:rPr>
          <w:lang w:bidi="pa-IN"/>
        </w:rPr>
        <w:t>ਰਹਾਉ ॥</w:t>
      </w:r>
    </w:p>
    <w:p w:rsidR="00000000" w:rsidRDefault="00B01FFD">
      <w:pPr>
        <w:pStyle w:val="SGGSText2"/>
      </w:pPr>
      <w:r>
        <w:rPr>
          <w:cs/>
          <w:lang w:bidi="pa-IN"/>
        </w:rPr>
        <w:t>ਕਪੜਿ ਭੋਗਿ ਲਪਟਾਇਆ ਸੁਇਨਾ ਰੁਪਾ ਖਾਕੁ ॥</w:t>
      </w:r>
    </w:p>
    <w:p w:rsidR="00000000" w:rsidRDefault="00B01FFD">
      <w:pPr>
        <w:pStyle w:val="SGGSText2"/>
      </w:pPr>
      <w:r>
        <w:rPr>
          <w:cs/>
          <w:lang w:bidi="pa-IN"/>
        </w:rPr>
        <w:t>ਹੈਵਰ ਗੈਵਰ ਬਹੁ ਰੰ</w:t>
      </w:r>
      <w:r>
        <w:rPr>
          <w:cs/>
          <w:lang w:bidi="pa-IN"/>
        </w:rPr>
        <w:t>ਗੇ ਕੀਏ ਰਥ ਅਥਾਕ ॥</w:t>
      </w:r>
    </w:p>
    <w:p w:rsidR="00000000" w:rsidRDefault="00B01FFD">
      <w:pPr>
        <w:pStyle w:val="SGGSText2"/>
      </w:pPr>
      <w:r>
        <w:rPr>
          <w:cs/>
          <w:lang w:bidi="pa-IN"/>
        </w:rPr>
        <w:t>ਕਿਸ ਹੀ ਚਿਤਿ ਨ ਪਾਵਹੀ ਬਿਸਰਿਆ ਸਭ ਸਾਕ ॥</w:t>
      </w:r>
    </w:p>
    <w:p w:rsidR="00000000" w:rsidRDefault="00B01FFD">
      <w:pPr>
        <w:pStyle w:val="SGGSText2"/>
      </w:pPr>
      <w:r>
        <w:rPr>
          <w:cs/>
          <w:lang w:bidi="pa-IN"/>
        </w:rPr>
        <w:t>ਸਿਰਜਣਹਾਰਿ ਭੁਲਾਇਆ ਵਿਣੁ ਨਾਵੈ ਨਾਪਾਕ ॥੨</w:t>
      </w:r>
      <w:r>
        <w:rPr>
          <w:cs/>
        </w:rPr>
        <w:t>॥</w:t>
      </w:r>
    </w:p>
    <w:p w:rsidR="00000000" w:rsidRDefault="00B01FFD">
      <w:pPr>
        <w:pStyle w:val="SGGSText2"/>
      </w:pPr>
      <w:r>
        <w:rPr>
          <w:cs/>
          <w:lang w:bidi="pa-IN"/>
        </w:rPr>
        <w:t>ਲੈਦਾ ਬਦ ਦੁਆਇ ਤੂੰ ਮਾਇਆ ਕਰਹਿ ਇਕਤ ॥</w:t>
      </w:r>
    </w:p>
    <w:p w:rsidR="00000000" w:rsidRDefault="00B01FFD">
      <w:pPr>
        <w:pStyle w:val="SGGSText2"/>
      </w:pPr>
      <w:r>
        <w:rPr>
          <w:cs/>
          <w:lang w:bidi="pa-IN"/>
        </w:rPr>
        <w:t>ਜਿਸ ਨੋ ਤੂੰ ਪਤੀਆਇਦਾ ਸੋ ਸਣੁ ਤੁਝੈ ਅਨਿਤ ॥</w:t>
      </w:r>
    </w:p>
    <w:p w:rsidR="00000000" w:rsidRDefault="00B01FFD">
      <w:pPr>
        <w:pStyle w:val="SGGSText2"/>
      </w:pPr>
      <w:r>
        <w:rPr>
          <w:cs/>
          <w:lang w:bidi="pa-IN"/>
        </w:rPr>
        <w:t>ਅਹੰਕਾਰੁ ਕਰਹਿ ਅਹੰਕਾਰੀਆ ਵਿਆਪਿਆ ਮਨ ਕੀ ਮਤਿ ॥</w:t>
      </w:r>
    </w:p>
    <w:p w:rsidR="00000000" w:rsidRDefault="00B01FFD">
      <w:pPr>
        <w:pStyle w:val="SGGSText2"/>
      </w:pPr>
      <w:r>
        <w:rPr>
          <w:cs/>
          <w:lang w:bidi="pa-IN"/>
        </w:rPr>
        <w:t>ਤਿਨਿ ਪ੍ਰਭਿ ਆਪਿ ਭੁਲਾਇਆ ਨਾ ਤਿਸੁ ਜਾਤਿ ਨ ਪਤਿ ॥੩</w:t>
      </w:r>
      <w:r>
        <w:rPr>
          <w:cs/>
        </w:rPr>
        <w:t>॥</w:t>
      </w:r>
    </w:p>
    <w:p w:rsidR="00000000" w:rsidRDefault="00B01FFD">
      <w:pPr>
        <w:pStyle w:val="SGGSText2"/>
      </w:pPr>
      <w:r>
        <w:rPr>
          <w:cs/>
          <w:lang w:bidi="pa-IN"/>
        </w:rPr>
        <w:t>ਸਤਿਗੁਰਿ ਪ</w:t>
      </w:r>
      <w:r>
        <w:rPr>
          <w:cs/>
          <w:lang w:bidi="pa-IN"/>
        </w:rPr>
        <w:t>ੁਰਖਿ ਮਿਲਾਇਆ ਇਕੋ ਸਜਣੁ ਸੋਇ ॥</w:t>
      </w:r>
    </w:p>
    <w:p w:rsidR="00000000" w:rsidRDefault="00B01FFD">
      <w:pPr>
        <w:pStyle w:val="SGGSText2"/>
      </w:pPr>
      <w:r>
        <w:rPr>
          <w:cs/>
          <w:lang w:bidi="pa-IN"/>
        </w:rPr>
        <w:t>ਹਰਿ ਜਨ ਕਾ ਰਾਖਾ ਏਕੁ ਹੈ ਕਿਆ ਮਾਣਸ ਹਉਮੈ ਰੋਇ ॥</w:t>
      </w:r>
    </w:p>
    <w:p w:rsidR="00000000" w:rsidRDefault="00B01FFD">
      <w:pPr>
        <w:pStyle w:val="SGGSText2"/>
      </w:pPr>
      <w:r>
        <w:rPr>
          <w:cs/>
          <w:lang w:bidi="pa-IN"/>
        </w:rPr>
        <w:t>ਜੋ ਹਰਿ ਜਨ ਭਾਵੈ ਸੋ ਕਰੇ ਦਰਿ ਫੇਰੁ ਨ ਪਾਵੈ ਕੋਇ ॥</w:t>
      </w:r>
    </w:p>
    <w:p w:rsidR="00000000" w:rsidRDefault="00B01FFD">
      <w:pPr>
        <w:pStyle w:val="SGGSText2"/>
      </w:pPr>
      <w:r>
        <w:rPr>
          <w:cs/>
          <w:lang w:bidi="pa-IN"/>
        </w:rPr>
        <w:t>ਨਾਨਕ ਰਤਾ ਰੰਗਿ ਹਰਿ ਸਭ ਜਗ ਮਹਿ ਚਾਨਣੁ ਹੋਇ ॥੪</w:t>
      </w:r>
      <w:r>
        <w:rPr>
          <w:cs/>
        </w:rPr>
        <w:t>॥</w:t>
      </w:r>
      <w:r>
        <w:rPr>
          <w:lang w:bidi="pa-IN"/>
        </w:rPr>
        <w:t>੧</w:t>
      </w:r>
      <w:r>
        <w:rPr>
          <w:cs/>
        </w:rPr>
        <w:t>॥</w:t>
      </w:r>
      <w:r>
        <w:rPr>
          <w:lang w:bidi="pa-IN"/>
        </w:rPr>
        <w:t>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1" w:name="_Toc200451093"/>
      <w:r>
        <w:rPr>
          <w:cs/>
          <w:lang w:bidi="pa-IN"/>
        </w:rPr>
        <w:t>ਮੇਰੇ ਮਨ ਸੇਵ ਸਫਲ ਹਰਿ ਘਾਲ ॥</w:t>
      </w:r>
      <w:bookmarkEnd w:id="20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ਨਾਰਾਇਨ ਮਹਲਾ ੪ ਪੜਤਾਲ     </w:t>
      </w:r>
      <w:r>
        <w:rPr>
          <w:rFonts w:ascii="Tahoma" w:hAnsi="Tahoma"/>
          <w:color w:val="008000"/>
          <w:sz w:val="20"/>
        </w:rPr>
        <w:t>(977-7)</w:t>
      </w:r>
    </w:p>
    <w:p w:rsidR="00000000" w:rsidRDefault="00B01FFD">
      <w:pPr>
        <w:pStyle w:val="SGGSText2"/>
      </w:pPr>
      <w:r>
        <w:rPr>
          <w:cs/>
          <w:lang w:bidi="pa-IN"/>
        </w:rPr>
        <w:t>ਮੇਰੇ ਮਨ ਸੇਵ ਸਫਲ ਹਰਿ ਘਾਲ ॥</w:t>
      </w:r>
    </w:p>
    <w:p w:rsidR="00000000" w:rsidRDefault="00B01FFD">
      <w:pPr>
        <w:pStyle w:val="SGGSText2"/>
      </w:pPr>
      <w:r>
        <w:rPr>
          <w:cs/>
          <w:lang w:bidi="pa-IN"/>
        </w:rPr>
        <w:t>ਲੇ ਗੁ</w:t>
      </w:r>
      <w:r>
        <w:rPr>
          <w:cs/>
          <w:lang w:bidi="pa-IN"/>
        </w:rPr>
        <w:t>ਰ ਪਗ ਰੇਨ ਰਵਾਲ ॥</w:t>
      </w:r>
    </w:p>
    <w:p w:rsidR="00000000" w:rsidRDefault="00B01FFD">
      <w:pPr>
        <w:pStyle w:val="SGGSText2"/>
      </w:pPr>
      <w:r>
        <w:rPr>
          <w:cs/>
          <w:lang w:bidi="pa-IN"/>
        </w:rPr>
        <w:t>ਸਭਿ ਦਲਿਦ ਭੰਜਿ ਦੁਖ ਦਾਲ ॥</w:t>
      </w:r>
    </w:p>
    <w:p w:rsidR="00000000" w:rsidRDefault="00B01FFD">
      <w:pPr>
        <w:pStyle w:val="SGGSText2"/>
      </w:pPr>
      <w:r>
        <w:rPr>
          <w:cs/>
          <w:lang w:bidi="pa-IN"/>
        </w:rPr>
        <w:t>ਹਰਿ ਹੋ ਹੋ ਹੋ ਨਦਰਿ ਨਿਹਾਲ ॥੧</w:t>
      </w:r>
      <w:r>
        <w:rPr>
          <w:cs/>
        </w:rPr>
        <w:t xml:space="preserve">॥ </w:t>
      </w:r>
      <w:r>
        <w:rPr>
          <w:lang w:bidi="pa-IN"/>
        </w:rPr>
        <w:t>ਰਹਾਉ ॥</w:t>
      </w:r>
    </w:p>
    <w:p w:rsidR="00000000" w:rsidRDefault="00B01FFD">
      <w:pPr>
        <w:pStyle w:val="SGGSText2"/>
      </w:pPr>
      <w:r>
        <w:rPr>
          <w:cs/>
          <w:lang w:bidi="pa-IN"/>
        </w:rPr>
        <w:t>ਹਰਿ ਕਾ ਗ੍ਰਿਹੁ ਹਰਿ ਆਪਿ ਸਵਾਰਿਓ ਹਰਿ ਰੰਗ ਰੰਗ ਮਹਲ ਬੇਅੰਤ ਲਾਲ ਲਾਲ ਹਰਿ ਲਾਲ ॥</w:t>
      </w:r>
    </w:p>
    <w:p w:rsidR="00000000" w:rsidRDefault="00B01FFD">
      <w:pPr>
        <w:pStyle w:val="SGGSText2"/>
      </w:pPr>
      <w:r>
        <w:rPr>
          <w:cs/>
          <w:lang w:bidi="pa-IN"/>
        </w:rPr>
        <w:t>ਹਰਿ ਆਪਨੀ ਕ੍ਰਿਪਾ ਕਰੀ ਆਪਿ ਗ੍ਰਿਹਿ ਆਇਓ ਹਮ ਹਰਿ ਕੀ ਗੁਰ ਕੀਈ ਹੈ ਬਸੀਠੀ ਹਮ ਹਰਿ ਦੇਖੇ ਭਈ ਨਿਹਾਲ ਨਿਹਾਲ ਨਿਹਾਲ ਨਿਹਾਲ ॥੧</w:t>
      </w:r>
      <w:r>
        <w:rPr>
          <w:cs/>
        </w:rPr>
        <w:t>॥</w:t>
      </w:r>
    </w:p>
    <w:p w:rsidR="00000000" w:rsidRDefault="00B01FFD">
      <w:pPr>
        <w:pStyle w:val="SGGSText2"/>
      </w:pPr>
      <w:r>
        <w:rPr>
          <w:cs/>
          <w:lang w:bidi="pa-IN"/>
        </w:rPr>
        <w:t>ਹਰਿ ਆਵਤ</w:t>
      </w:r>
      <w:r>
        <w:rPr>
          <w:cs/>
          <w:lang w:bidi="pa-IN"/>
        </w:rPr>
        <w:t>ੇ ਕੀ ਖਬਰਿ ਗੁਰਿ ਪਾਈ ਮਨਿ ਤਨਿ ਆਨਦੋ ਆਨੰਦ ਭਏ ਹਰਿ ਆਵਤੇ ਸੁਨੇ ਮੇਰੇ ਲਾਲ ਹਰਿ ਲਾਲ ॥</w:t>
      </w:r>
    </w:p>
    <w:p w:rsidR="00000000" w:rsidRDefault="00B01FFD">
      <w:pPr>
        <w:pStyle w:val="SGGSText2"/>
      </w:pPr>
      <w:r>
        <w:rPr>
          <w:cs/>
          <w:lang w:bidi="pa-IN"/>
        </w:rPr>
        <w:t>ਜਨੁ ਨਾਨਕੁ ਹਰਿ ਹਰਿ ਮਿਲੇ ਭਏ ਗਲਤਾਨ ਹਾਲ ਨਿਹਾਲ ਨਿਹਾਲ ॥੨</w:t>
      </w:r>
      <w:r>
        <w:rPr>
          <w:cs/>
        </w:rPr>
        <w:t>॥</w:t>
      </w:r>
      <w:r>
        <w:rPr>
          <w:lang w:bidi="pa-IN"/>
        </w:rPr>
        <w:t>੧</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2" w:name="_Toc200451094"/>
      <w:r>
        <w:rPr>
          <w:cs/>
          <w:lang w:bidi="pa-IN"/>
        </w:rPr>
        <w:t>ਮੇਰੇ ਮਨ ਹਰਿ ਊਪਰਿ ਕੀਜੈ ਭਰਵਾਸਾ ॥</w:t>
      </w:r>
      <w:bookmarkEnd w:id="20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੪ </w:t>
      </w:r>
      <w:r>
        <w:rPr>
          <w:sz w:val="20"/>
          <w:szCs w:val="20"/>
          <w:cs/>
        </w:rPr>
        <w:t xml:space="preserve">॥ </w:t>
      </w:r>
      <w:r>
        <w:rPr>
          <w:rFonts w:ascii="Tahoma" w:hAnsi="Tahoma"/>
          <w:color w:val="008000"/>
          <w:sz w:val="20"/>
        </w:rPr>
        <w:t>(860-3)</w:t>
      </w:r>
    </w:p>
    <w:p w:rsidR="00000000" w:rsidRDefault="00B01FFD">
      <w:pPr>
        <w:pStyle w:val="SGGSText2"/>
      </w:pPr>
      <w:r>
        <w:rPr>
          <w:cs/>
          <w:lang w:bidi="pa-IN"/>
        </w:rPr>
        <w:t>ਐਸਾ ਹਰਿ ਸੇਵੀਐ ਨਿਤ ਧਿਆਈਐ ਜੋ ਖਿਨ ਮਹਿ ਕਿਲਵਿਖ ਸਭਿ ਕਰੇ ਬਿਨਾਸਾ ॥</w:t>
      </w:r>
    </w:p>
    <w:p w:rsidR="00000000" w:rsidRDefault="00B01FFD">
      <w:pPr>
        <w:pStyle w:val="SGGSText2"/>
      </w:pPr>
      <w:r>
        <w:rPr>
          <w:cs/>
          <w:lang w:bidi="pa-IN"/>
        </w:rPr>
        <w:t>ਜੇ ਹਰਿ ਤਿਆਗ</w:t>
      </w:r>
      <w:r>
        <w:rPr>
          <w:cs/>
          <w:lang w:bidi="pa-IN"/>
        </w:rPr>
        <w:t>ਿ ਅਵਰ ਕੀ ਆਸ ਕੀਜੈ ਤਾ ਹਰਿ ਨਿਹਫਲ ਸਭ ਘਾਲ ਗਵਾਸਾ ॥</w:t>
      </w:r>
    </w:p>
    <w:p w:rsidR="00000000" w:rsidRDefault="00B01FFD">
      <w:pPr>
        <w:pStyle w:val="SGGSText2"/>
      </w:pPr>
      <w:r>
        <w:rPr>
          <w:cs/>
          <w:lang w:bidi="pa-IN"/>
        </w:rPr>
        <w:t>ਮੇਰੇ ਮਨ ਹਰਿ ਸੇਵਿਹੁ ਸੁਖਦਾਤਾ ਸੁਆਮੀ ਜਿਸੁ ਸੇਵਿਐ ਸਭ ਭੁਖ ਲਹਾਸਾ ॥੧</w:t>
      </w:r>
      <w:r>
        <w:rPr>
          <w:cs/>
        </w:rPr>
        <w:t>॥</w:t>
      </w:r>
    </w:p>
    <w:p w:rsidR="00000000" w:rsidRDefault="00B01FFD">
      <w:pPr>
        <w:pStyle w:val="SGGSText3"/>
      </w:pPr>
      <w:r>
        <w:rPr>
          <w:cs/>
          <w:lang w:bidi="pa-IN"/>
        </w:rPr>
        <w:t>ਮੇਰੇ ਮਨ ਹਰਿ ਊਪਰਿ ਕੀਜੈ ਭਰਵਾਸਾ ॥</w:t>
      </w:r>
    </w:p>
    <w:p w:rsidR="00000000" w:rsidRDefault="00B01FFD">
      <w:pPr>
        <w:pStyle w:val="SGGSText2"/>
      </w:pPr>
      <w:r>
        <w:rPr>
          <w:cs/>
          <w:lang w:bidi="pa-IN"/>
        </w:rPr>
        <w:t>ਜਹ ਜਾਈਐ ਤਹ ਨਾਲਿ ਮੇਰਾ ਸੁਆਮੀ ਹਰਿ ਅਪਨੀ ਪੈਜ ਰਖੈ ਜਨ ਦਾਸਾ ॥੧</w:t>
      </w:r>
      <w:r>
        <w:rPr>
          <w:cs/>
        </w:rPr>
        <w:t xml:space="preserve">॥ </w:t>
      </w:r>
      <w:r>
        <w:rPr>
          <w:lang w:bidi="pa-IN"/>
        </w:rPr>
        <w:t>ਰਹਾਉ ॥</w:t>
      </w:r>
    </w:p>
    <w:p w:rsidR="00000000" w:rsidRDefault="00B01FFD">
      <w:pPr>
        <w:pStyle w:val="SGGSText2"/>
      </w:pPr>
      <w:r>
        <w:rPr>
          <w:cs/>
          <w:lang w:bidi="pa-IN"/>
        </w:rPr>
        <w:t xml:space="preserve">ਜੇ ਅਪਨੀ ਬਿਰਥਾ ਕਹਹੁ ਅਵਰਾ ਪਹਿ ਤਾ ਆਗੈ ਅਪਨੀ ਬਿਰਥਾ ਬਹੁ ਬਹੁਤੁ </w:t>
      </w:r>
      <w:r>
        <w:rPr>
          <w:cs/>
          <w:lang w:bidi="pa-IN"/>
        </w:rPr>
        <w:t>ਕਢਾਸਾ ॥</w:t>
      </w:r>
    </w:p>
    <w:p w:rsidR="00000000" w:rsidRDefault="00B01FFD">
      <w:pPr>
        <w:pStyle w:val="SGGSText2"/>
      </w:pPr>
      <w:r>
        <w:rPr>
          <w:cs/>
          <w:lang w:bidi="pa-IN"/>
        </w:rPr>
        <w:t>ਅਪਨੀ ਬਿਰਥਾ ਕਹਹੁ ਹਰਿ ਅਪੁਨੇ ਸੁਆਮੀ ਪਹਿ ਜੋ ਤੁਮ੍ਹ੍ਹਰੇ ਦੂਖ ਤਤਕਾਲ ਕਟਾਸਾ ॥</w:t>
      </w:r>
    </w:p>
    <w:p w:rsidR="00000000" w:rsidRDefault="00B01FFD">
      <w:pPr>
        <w:pStyle w:val="SGGSText2"/>
      </w:pPr>
      <w:r>
        <w:rPr>
          <w:cs/>
          <w:lang w:bidi="pa-IN"/>
        </w:rPr>
        <w:t>ਸੋ ਐਸਾ ਪ੍ਰਭੁ ਛੋਡਿ ਅਪਨੀ ਬਿਰਥਾ ਅਵਰਾ ਪਹਿ ਕਹੀਐ ਅਵਰਾ ਪਹਿ ਕਹਿ ਮਨ ਲਾਜ ਮਰਾਸਾ ॥੨</w:t>
      </w:r>
      <w:r>
        <w:rPr>
          <w:cs/>
        </w:rPr>
        <w:t>॥</w:t>
      </w:r>
    </w:p>
    <w:p w:rsidR="00000000" w:rsidRDefault="00B01FFD">
      <w:pPr>
        <w:pStyle w:val="SGGSText2"/>
      </w:pPr>
      <w:r>
        <w:rPr>
          <w:cs/>
          <w:lang w:bidi="pa-IN"/>
        </w:rPr>
        <w:t>ਜੋ ਸੰਸਾਰੈ ਕੇ ਕੁਟੰਬ ਮਿਤ੍ਰ ਭਾਈ ਦੀਸਹਿ ਮਨ ਮੇਰੇ ਤੇ ਸਭਿ ਅਪਨੈ ਸੁਆਇ ਮਿਲਾਸਾ ॥</w:t>
      </w:r>
    </w:p>
    <w:p w:rsidR="00000000" w:rsidRDefault="00B01FFD">
      <w:pPr>
        <w:pStyle w:val="SGGSText2"/>
      </w:pPr>
      <w:r>
        <w:rPr>
          <w:cs/>
          <w:lang w:bidi="pa-IN"/>
        </w:rPr>
        <w:t>ਜਿਤੁ ਦਿਨਿ ਉਨ੍ਹ੍ਹ ਕਾ ਸੁਆਉ ਹੋਇ ਨ ਆਵੈ ਤਿਤੁ</w:t>
      </w:r>
      <w:r>
        <w:rPr>
          <w:cs/>
          <w:lang w:bidi="pa-IN"/>
        </w:rPr>
        <w:t xml:space="preserve"> ਦਿਨਿ ਨੇੜੈ ਕੋ ਨ ਢੁਕਾਸਾ ॥</w:t>
      </w:r>
    </w:p>
    <w:p w:rsidR="00000000" w:rsidRDefault="00B01FFD">
      <w:pPr>
        <w:pStyle w:val="SGGSText2"/>
      </w:pPr>
      <w:r>
        <w:rPr>
          <w:cs/>
          <w:lang w:bidi="pa-IN"/>
        </w:rPr>
        <w:t>ਮਨ ਮੇਰੇ ਅਪਨਾ ਹਰਿ ਸੇਵਿ ਦਿਨੁ ਰਾਤੀ ਜੋ ਤੁਧੁ ਉਪਕਰੈ ਦੂਖਿ ਸੁਖਾਸਾ ॥੩</w:t>
      </w:r>
      <w:r>
        <w:rPr>
          <w:cs/>
        </w:rPr>
        <w:t>॥</w:t>
      </w:r>
    </w:p>
    <w:p w:rsidR="00000000" w:rsidRDefault="00B01FFD">
      <w:pPr>
        <w:pStyle w:val="SGGSText2"/>
      </w:pPr>
      <w:r>
        <w:rPr>
          <w:cs/>
          <w:lang w:bidi="pa-IN"/>
        </w:rPr>
        <w:t>ਤਿਸ ਕਾ ਭਰਵਾਸਾ ਕਿਉ ਕੀਜੈ ਮਨ ਮੇਰੇ ਜੋ ਅੰਤੀ ਅਉਸਰਿ ਰਖਿ ਨ ਸਕਾਸਾ ॥</w:t>
      </w:r>
    </w:p>
    <w:p w:rsidR="00000000" w:rsidRDefault="00B01FFD">
      <w:pPr>
        <w:pStyle w:val="SGGSText2"/>
      </w:pPr>
      <w:r>
        <w:rPr>
          <w:cs/>
          <w:lang w:bidi="pa-IN"/>
        </w:rPr>
        <w:t>ਹਰਿ ਜਪੁ ਮੰਤੁ ਗੁਰ ਉਪਦੇਸੁ ਲੈ ਜਾਪਹੁ ਤਿਨ੍ਹ੍ਹ ਅੰਤਿ ਛਡਾਏ ਜਿਨ੍ਹ੍ਹ ਹਰਿ ਪ੍ਰੀਤਿ ਚਿਤਾਸਾ ॥</w:t>
      </w:r>
    </w:p>
    <w:p w:rsidR="00000000" w:rsidRDefault="00B01FFD">
      <w:pPr>
        <w:pStyle w:val="SGGSText2"/>
      </w:pPr>
      <w:r>
        <w:rPr>
          <w:cs/>
          <w:lang w:bidi="pa-IN"/>
        </w:rPr>
        <w:t>ਜਨ ਨਾਨਕ ਅਨਦਿਨੁ ਨਾਮੁ ਜਪਹੁ ਹਰਿ ਸੰ</w:t>
      </w:r>
      <w:r>
        <w:rPr>
          <w:cs/>
          <w:lang w:bidi="pa-IN"/>
        </w:rPr>
        <w:t>ਤਹੁ ਇਹੁ ਛੂਟਣ ਕਾ ਸਾਚਾ ਭਰਵਾਸਾ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3" w:name="_Toc200451095"/>
      <w:r>
        <w:rPr>
          <w:cs/>
          <w:lang w:bidi="pa-IN"/>
        </w:rPr>
        <w:t>ਮੇਰੇ ਮਨ ਹਰਿ ਅੰਮ੍ਰਿਤ ਨਾਮੁ ਧਿਆਇ ॥</w:t>
      </w:r>
      <w:bookmarkEnd w:id="20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੩ </w:t>
      </w:r>
      <w:r>
        <w:rPr>
          <w:sz w:val="20"/>
          <w:szCs w:val="20"/>
          <w:cs/>
        </w:rPr>
        <w:t xml:space="preserve">॥ </w:t>
      </w:r>
      <w:r>
        <w:rPr>
          <w:rFonts w:ascii="Tahoma" w:hAnsi="Tahoma"/>
          <w:color w:val="008000"/>
          <w:sz w:val="20"/>
        </w:rPr>
        <w:t>(1258-9)</w:t>
      </w:r>
    </w:p>
    <w:p w:rsidR="00000000" w:rsidRDefault="00B01FFD">
      <w:pPr>
        <w:pStyle w:val="SGGSText2"/>
      </w:pPr>
      <w:r>
        <w:rPr>
          <w:cs/>
          <w:lang w:bidi="pa-IN"/>
        </w:rPr>
        <w:t>ਗੁਰਮੁਖਿ ਕੋਈ ਵਿਰਲਾ ਬੂਝੈ ਜਿਸ ਨੋ ਨਦਰਿ ਕਰੇਇ ॥</w:t>
      </w:r>
    </w:p>
    <w:p w:rsidR="00000000" w:rsidRDefault="00B01FFD">
      <w:pPr>
        <w:pStyle w:val="SGGSText2"/>
      </w:pPr>
      <w:r>
        <w:rPr>
          <w:cs/>
          <w:lang w:bidi="pa-IN"/>
        </w:rPr>
        <w:t>ਗੁਰ ਬਿਨੁ ਦਾਤਾ ਕੋਈ ਨਾਹੀ ਬਖਸੇ ਨਦਰਿ ਕਰੇਇ ॥</w:t>
      </w:r>
    </w:p>
    <w:p w:rsidR="00000000" w:rsidRDefault="00B01FFD">
      <w:pPr>
        <w:pStyle w:val="SGGSText2"/>
      </w:pPr>
      <w:r>
        <w:rPr>
          <w:cs/>
          <w:lang w:bidi="pa-IN"/>
        </w:rPr>
        <w:t>ਗੁਰ ਮਿਲਿਐ ਸਾਂਤਿ ਊਪਜੈ ਅਨਦਿਨੁ ਨਾਮੁ ਲਏਇ ॥੧</w:t>
      </w:r>
      <w:r>
        <w:rPr>
          <w:cs/>
        </w:rPr>
        <w:t>॥</w:t>
      </w:r>
    </w:p>
    <w:p w:rsidR="00000000" w:rsidRDefault="00B01FFD">
      <w:pPr>
        <w:pStyle w:val="SGGSText3"/>
      </w:pPr>
      <w:r>
        <w:rPr>
          <w:cs/>
          <w:lang w:bidi="pa-IN"/>
        </w:rPr>
        <w:t>ਮੇਰੇ ਮਨ ਹਰਿ ਅੰਮ੍ਰਿਤ ਨਾਮੁ ਧਿਆਇ ॥</w:t>
      </w:r>
    </w:p>
    <w:p w:rsidR="00000000" w:rsidRDefault="00B01FFD">
      <w:pPr>
        <w:pStyle w:val="SGGSText2"/>
      </w:pPr>
      <w:r>
        <w:rPr>
          <w:cs/>
          <w:lang w:bidi="pa-IN"/>
        </w:rPr>
        <w:t xml:space="preserve">ਸਤਿਗੁਰੁ </w:t>
      </w:r>
      <w:r>
        <w:rPr>
          <w:cs/>
          <w:lang w:bidi="pa-IN"/>
        </w:rPr>
        <w:t>ਪੁਰਖੁ ਮਿਲੈ ਨਾਉ ਪਾਈਐ ਹਰਿ ਨਾਮੇ ਸਦਾ ਸਮਾਇ ॥੧</w:t>
      </w:r>
      <w:r>
        <w:rPr>
          <w:cs/>
        </w:rPr>
        <w:t xml:space="preserve">॥ </w:t>
      </w:r>
      <w:r>
        <w:rPr>
          <w:lang w:bidi="pa-IN"/>
        </w:rPr>
        <w:t>ਰਹਾਉ ॥</w:t>
      </w:r>
    </w:p>
    <w:p w:rsidR="00000000" w:rsidRDefault="00B01FFD">
      <w:pPr>
        <w:pStyle w:val="SGGSText2"/>
      </w:pPr>
      <w:r>
        <w:rPr>
          <w:cs/>
          <w:lang w:bidi="pa-IN"/>
        </w:rPr>
        <w:t>ਮਨਮੁਖ ਸਦਾ ਵਿਛੁੜੇ ਫਿਰਹਿ ਕੋਇ ਨ ਕਿਸ ਹੀ ਨਾਲਿ ॥</w:t>
      </w:r>
    </w:p>
    <w:p w:rsidR="00000000" w:rsidRDefault="00B01FFD">
      <w:pPr>
        <w:pStyle w:val="SGGSText2"/>
      </w:pPr>
      <w:r>
        <w:rPr>
          <w:cs/>
          <w:lang w:bidi="pa-IN"/>
        </w:rPr>
        <w:t>ਹਉਮੈ ਵਡਾ ਰੋਗੁ ਹੈ ਸਿਰਿ ਮਾਰੇ ਜਮਕਾਲਿ ॥</w:t>
      </w:r>
    </w:p>
    <w:p w:rsidR="00000000" w:rsidRDefault="00B01FFD">
      <w:pPr>
        <w:pStyle w:val="SGGSText2"/>
      </w:pPr>
      <w:r>
        <w:rPr>
          <w:cs/>
          <w:lang w:bidi="pa-IN"/>
        </w:rPr>
        <w:t>ਗੁਰਮਤਿ ਸਤਸੰਗਤਿ ਨ ਵਿਛੁੜਹਿ ਅਨਦਿਨੁ ਨਾਮੁ ਸਮ੍ਹ੍ਹਾਲਿ ॥੨</w:t>
      </w:r>
      <w:r>
        <w:rPr>
          <w:cs/>
        </w:rPr>
        <w:t>॥</w:t>
      </w:r>
    </w:p>
    <w:p w:rsidR="00000000" w:rsidRDefault="00B01FFD">
      <w:pPr>
        <w:pStyle w:val="SGGSText2"/>
      </w:pPr>
      <w:r>
        <w:rPr>
          <w:cs/>
          <w:lang w:bidi="pa-IN"/>
        </w:rPr>
        <w:t>ਸਭਨਾ ਕਰਤਾ ਏਕੁ ਤੂ ਨਿਤ ਕਰਿ ਦੇਖਹਿ ਵੀਚਾਰੁ ॥</w:t>
      </w:r>
    </w:p>
    <w:p w:rsidR="00000000" w:rsidRDefault="00B01FFD">
      <w:pPr>
        <w:pStyle w:val="SGGSText2"/>
      </w:pPr>
      <w:r>
        <w:rPr>
          <w:cs/>
          <w:lang w:bidi="pa-IN"/>
        </w:rPr>
        <w:t>ਇਕਿ ਗੁਰਮੁਖਿ ਆਪਿ ਮਿਲਾਇਆ ਬਖਸੇ ਭਗਤਿ ਭੰਡਾ</w:t>
      </w:r>
      <w:r>
        <w:rPr>
          <w:cs/>
          <w:lang w:bidi="pa-IN"/>
        </w:rPr>
        <w:t>ਰ ॥</w:t>
      </w:r>
    </w:p>
    <w:p w:rsidR="00000000" w:rsidRDefault="00B01FFD">
      <w:pPr>
        <w:pStyle w:val="SGGSText2"/>
      </w:pPr>
      <w:r>
        <w:rPr>
          <w:cs/>
          <w:lang w:bidi="pa-IN"/>
        </w:rPr>
        <w:t>ਤੂ ਆਪੇ ਸਭੁ ਕਿਛੁ ਜਾਣਦਾ ਕਿਸੁ ਆਗੈ ਕਰੀ ਪੂਕਾਰ ॥੩</w:t>
      </w:r>
      <w:r>
        <w:rPr>
          <w:cs/>
        </w:rPr>
        <w:t>॥</w:t>
      </w:r>
    </w:p>
    <w:p w:rsidR="00000000" w:rsidRDefault="00B01FFD">
      <w:pPr>
        <w:pStyle w:val="SGGSText2"/>
      </w:pPr>
      <w:r>
        <w:rPr>
          <w:cs/>
          <w:lang w:bidi="pa-IN"/>
        </w:rPr>
        <w:t>ਹਰਿ ਹਰਿ ਨਾਮੁ ਅੰਮ੍ਰਿਤੁ ਹੈ ਨਦਰੀ ਪਾਇਆ ਜਾਇ ॥</w:t>
      </w:r>
    </w:p>
    <w:p w:rsidR="00000000" w:rsidRDefault="00B01FFD">
      <w:pPr>
        <w:pStyle w:val="SGGSText2"/>
      </w:pPr>
      <w:r>
        <w:rPr>
          <w:cs/>
          <w:lang w:bidi="pa-IN"/>
        </w:rPr>
        <w:t>ਅਨਦਿਨੁ ਹਰਿ ਹਰਿ ਉਚਰੈ ਗੁਰ ਕੈ ਸਹਜਿ ਸੁਭਾਇ ॥</w:t>
      </w:r>
    </w:p>
    <w:p w:rsidR="00000000" w:rsidRDefault="00B01FFD">
      <w:pPr>
        <w:pStyle w:val="SGGSText2"/>
      </w:pPr>
      <w:r>
        <w:rPr>
          <w:cs/>
          <w:lang w:bidi="pa-IN"/>
        </w:rPr>
        <w:t>ਨਾਨਕ ਨਾਮੁ ਨਿਧਾਨੁ ਹੈ ਨਾਮੇ ਹੀ ਚਿਤੁ ਲਾਇ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4" w:name="_Toc200451096"/>
      <w:r>
        <w:rPr>
          <w:cs/>
          <w:lang w:bidi="pa-IN"/>
        </w:rPr>
        <w:t>ਮੇਰੇ ਮਨ ਹਰਿ ਹਰਿ ਨਾਮੁ ਧਿਆਇ ॥</w:t>
      </w:r>
      <w:bookmarkEnd w:id="20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(44-18)</w:t>
      </w:r>
    </w:p>
    <w:p w:rsidR="00000000" w:rsidRDefault="00B01FFD">
      <w:pPr>
        <w:pStyle w:val="SGGSText2"/>
      </w:pPr>
      <w:r>
        <w:rPr>
          <w:cs/>
          <w:lang w:bidi="pa-IN"/>
        </w:rPr>
        <w:t>ਨਾਮੁ ਧਿਆਏ ਸੋ ਸੁਖੀ ਤਿਸੁ ਮੁ</w:t>
      </w:r>
      <w:r>
        <w:rPr>
          <w:cs/>
          <w:lang w:bidi="pa-IN"/>
        </w:rPr>
        <w:t>ਖੁ ਊਜਲੁ ਹੋਇ ॥</w:t>
      </w:r>
    </w:p>
    <w:p w:rsidR="00000000" w:rsidRDefault="00B01FFD">
      <w:pPr>
        <w:pStyle w:val="SGGSText2"/>
      </w:pPr>
      <w:r>
        <w:rPr>
          <w:cs/>
          <w:lang w:bidi="pa-IN"/>
        </w:rPr>
        <w:t>ਪੂਰੇ ਗੁਰ ਤੇ ਪਾਈਐ ਪਰਗਟੁ ਸਭਨੀ ਲੋਇ ॥</w:t>
      </w:r>
    </w:p>
    <w:p w:rsidR="00000000" w:rsidRDefault="00B01FFD">
      <w:pPr>
        <w:pStyle w:val="SGGSText2"/>
      </w:pPr>
      <w:r>
        <w:rPr>
          <w:cs/>
          <w:lang w:bidi="pa-IN"/>
        </w:rPr>
        <w:t>ਸਾਧਸੰਗਤਿ ਕੈ ਘਰਿ ਵਸੈ ਏਕੋ ਸਚਾ ਸੋਇ ॥੧</w:t>
      </w:r>
      <w:r>
        <w:rPr>
          <w:cs/>
        </w:rPr>
        <w:t>॥</w:t>
      </w:r>
    </w:p>
    <w:p w:rsidR="00000000" w:rsidRDefault="00B01FFD">
      <w:pPr>
        <w:pStyle w:val="SGGSText3"/>
      </w:pPr>
      <w:r>
        <w:rPr>
          <w:cs/>
          <w:lang w:bidi="pa-IN"/>
        </w:rPr>
        <w:t>ਮੇਰੇ ਮਨ ਹਰਿ ਹਰਿ ਨਾਮੁ ਧਿਆਇ ॥</w:t>
      </w:r>
    </w:p>
    <w:p w:rsidR="00000000" w:rsidRDefault="00B01FFD">
      <w:pPr>
        <w:pStyle w:val="SGGSText2"/>
      </w:pPr>
      <w:r>
        <w:rPr>
          <w:cs/>
          <w:lang w:bidi="pa-IN"/>
        </w:rPr>
        <w:t>ਨਾਮੁ ਸਹਾਈ ਸਦਾ ਸੰਗਿ ਆਗੈ ਲਏ ਛਡਾਇ ॥੧</w:t>
      </w:r>
      <w:r>
        <w:rPr>
          <w:cs/>
        </w:rPr>
        <w:t xml:space="preserve">॥ </w:t>
      </w:r>
      <w:r>
        <w:rPr>
          <w:lang w:bidi="pa-IN"/>
        </w:rPr>
        <w:t>ਰਹਾਉ ॥</w:t>
      </w:r>
    </w:p>
    <w:p w:rsidR="00000000" w:rsidRDefault="00B01FFD">
      <w:pPr>
        <w:pStyle w:val="SGGSText2"/>
      </w:pPr>
      <w:r>
        <w:rPr>
          <w:cs/>
          <w:lang w:bidi="pa-IN"/>
        </w:rPr>
        <w:t>ਦੁਨੀਆ ਕੀਆ ਵਡਿਆਈਆ ਕਵਨੈ ਆਵਹਿ ਕਾਮਿ ॥</w:t>
      </w:r>
    </w:p>
    <w:p w:rsidR="00000000" w:rsidRDefault="00B01FFD">
      <w:pPr>
        <w:pStyle w:val="SGGSText2"/>
      </w:pPr>
      <w:r>
        <w:rPr>
          <w:cs/>
          <w:lang w:bidi="pa-IN"/>
        </w:rPr>
        <w:t>ਮਾਇਆ ਕਾ ਰੰਗੁ ਸਭੁ ਫਿਕਾ ਜਾਤੋ ਬਿਨਸਿ ਨਿਦਾਨਿ ॥</w:t>
      </w:r>
    </w:p>
    <w:p w:rsidR="00000000" w:rsidRDefault="00B01FFD">
      <w:pPr>
        <w:pStyle w:val="SGGSText2"/>
      </w:pPr>
      <w:r>
        <w:rPr>
          <w:cs/>
          <w:lang w:bidi="pa-IN"/>
        </w:rPr>
        <w:t>ਜਾ ਕੈ ਹਿਰਦੈ ਹਰਿ ਵਸੈ ਸੋ ਪੂਰ</w:t>
      </w:r>
      <w:r>
        <w:rPr>
          <w:cs/>
          <w:lang w:bidi="pa-IN"/>
        </w:rPr>
        <w:t>ਾ ਪਰਧਾਨੁ ॥੨</w:t>
      </w:r>
      <w:r>
        <w:rPr>
          <w:cs/>
        </w:rPr>
        <w:t>॥</w:t>
      </w:r>
    </w:p>
    <w:p w:rsidR="00000000" w:rsidRDefault="00B01FFD">
      <w:pPr>
        <w:pStyle w:val="SGGSText2"/>
      </w:pPr>
      <w:r>
        <w:rPr>
          <w:cs/>
          <w:lang w:bidi="pa-IN"/>
        </w:rPr>
        <w:t>ਸਾਧੂ ਕੀ ਹੋਹੁ ਰੇਣੁਕਾ ਅਪਣਾ ਆਪੁ ਤਿਆਗਿ ॥</w:t>
      </w:r>
    </w:p>
    <w:p w:rsidR="00000000" w:rsidRDefault="00B01FFD">
      <w:pPr>
        <w:pStyle w:val="SGGSText2"/>
      </w:pPr>
      <w:r>
        <w:rPr>
          <w:cs/>
          <w:lang w:bidi="pa-IN"/>
        </w:rPr>
        <w:t>ਉਪਾਵ ਸਿਆਣਪ ਸਗਲ ਛਡਿ ਗੁਰ ਕੀ ਚਰਣੀ ਲਾਗੁ ॥</w:t>
      </w:r>
    </w:p>
    <w:p w:rsidR="00000000" w:rsidRDefault="00B01FFD">
      <w:pPr>
        <w:pStyle w:val="SGGSText2"/>
      </w:pPr>
      <w:r>
        <w:rPr>
          <w:cs/>
          <w:lang w:bidi="pa-IN"/>
        </w:rPr>
        <w:t>ਤਿਸਹਿ ਪਰਾਪਤਿ ਰਤਨੁ ਹੋਇ ਜਿਸੁ ਮਸਤਕਿ ਹੋਵੈ ਭਾਗੁ ॥੩</w:t>
      </w:r>
      <w:r>
        <w:rPr>
          <w:cs/>
        </w:rPr>
        <w:t>॥</w:t>
      </w:r>
    </w:p>
    <w:p w:rsidR="00000000" w:rsidRDefault="00B01FFD">
      <w:pPr>
        <w:pStyle w:val="SGGSText2"/>
      </w:pPr>
      <w:r>
        <w:rPr>
          <w:cs/>
          <w:lang w:bidi="pa-IN"/>
        </w:rPr>
        <w:t>ਤਿਸੈ ਪਰਾਪਤਿ ਭਾਈਹੋ ਜਿਸੁ ਦੇਵੈ ਪ੍ਰਭੁ ਆਪਿ ॥</w:t>
      </w:r>
    </w:p>
    <w:p w:rsidR="00000000" w:rsidRDefault="00B01FFD">
      <w:pPr>
        <w:pStyle w:val="SGGSText2"/>
      </w:pPr>
      <w:r>
        <w:rPr>
          <w:cs/>
          <w:lang w:bidi="pa-IN"/>
        </w:rPr>
        <w:t>ਸਤਿਗੁਰ ਕੀ ਸੇਵਾ ਸੋ ਕਰੇ ਜਿਸੁ ਬਿਨਸੈ ਹਉਮੈ ਤਾਪੁ ॥</w:t>
      </w:r>
    </w:p>
    <w:p w:rsidR="00000000" w:rsidRDefault="00B01FFD">
      <w:pPr>
        <w:pStyle w:val="SGGSText2"/>
      </w:pPr>
      <w:r>
        <w:rPr>
          <w:cs/>
          <w:lang w:bidi="pa-IN"/>
        </w:rPr>
        <w:t>ਨਾਨਕ ਕਉ ਗੁਰੁ ਭੇਟਿਆ ਬਿਨਸੇ ਸਗਲ ਸੰਤਾਪ ॥</w:t>
      </w:r>
      <w:r>
        <w:rPr>
          <w:cs/>
          <w:lang w:bidi="pa-IN"/>
        </w:rPr>
        <w:t>੪</w:t>
      </w:r>
      <w:r>
        <w:rPr>
          <w:cs/>
        </w:rPr>
        <w:t>॥</w:t>
      </w:r>
      <w:r>
        <w:rPr>
          <w:lang w:bidi="pa-IN"/>
        </w:rPr>
        <w:t>੮</w:t>
      </w:r>
      <w:r>
        <w:rPr>
          <w:cs/>
        </w:rPr>
        <w:t>॥</w:t>
      </w:r>
      <w:r>
        <w:rPr>
          <w:lang w:bidi="pa-IN"/>
        </w:rPr>
        <w:t>੭੮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5" w:name="_Toc200451097"/>
      <w:r>
        <w:rPr>
          <w:cs/>
          <w:lang w:bidi="pa-IN"/>
        </w:rPr>
        <w:t>ਮੇਰੇ ਮਨ ਹਰਿ ਹਰਿ ਨਾਮੁ ਧਿਆਇ ॥</w:t>
      </w:r>
      <w:bookmarkEnd w:id="20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(47-15)</w:t>
      </w:r>
    </w:p>
    <w:p w:rsidR="00000000" w:rsidRDefault="00B01FFD">
      <w:pPr>
        <w:pStyle w:val="SGGSText2"/>
      </w:pPr>
      <w:r>
        <w:rPr>
          <w:cs/>
          <w:lang w:bidi="pa-IN"/>
        </w:rPr>
        <w:t>ਮੇਰਾ ਤਨੁ ਅਰੁ ਧਨੁ ਮੇਰਾ ਰਾਜ ਰੂਪ ਮੈ ਦੇਸੁ ॥</w:t>
      </w:r>
    </w:p>
    <w:p w:rsidR="00000000" w:rsidRDefault="00B01FFD">
      <w:pPr>
        <w:pStyle w:val="SGGSText2"/>
      </w:pPr>
      <w:r>
        <w:rPr>
          <w:cs/>
          <w:lang w:bidi="pa-IN"/>
        </w:rPr>
        <w:t>ਸੁਤ ਦਾਰਾ ਬਨਿਤਾ ਅਨੇਕ ਬਹੁਤੁ ਰੰਗ ਅਰੁ ਵੇਸ ॥</w:t>
      </w:r>
    </w:p>
    <w:p w:rsidR="00000000" w:rsidRDefault="00B01FFD">
      <w:pPr>
        <w:pStyle w:val="SGGSText2"/>
      </w:pPr>
      <w:r>
        <w:rPr>
          <w:cs/>
          <w:lang w:bidi="pa-IN"/>
        </w:rPr>
        <w:t>ਹਰਿ ਨਾਮੁ ਰਿਦੈ ਨ ਵਸਈ ਕਾਰਜਿ ਕਿਤੈ ਨ ਲੇਖਿ ॥੧</w:t>
      </w:r>
      <w:r>
        <w:rPr>
          <w:cs/>
        </w:rPr>
        <w:t>॥</w:t>
      </w:r>
    </w:p>
    <w:p w:rsidR="00000000" w:rsidRDefault="00B01FFD">
      <w:pPr>
        <w:pStyle w:val="SGGSText3"/>
      </w:pPr>
      <w:r>
        <w:rPr>
          <w:cs/>
          <w:lang w:bidi="pa-IN"/>
        </w:rPr>
        <w:t>ਮੇਰੇ ਮਨ ਹਰਿ ਹਰਿ ਨਾਮੁ ਧਿਆਇ ॥</w:t>
      </w:r>
    </w:p>
    <w:p w:rsidR="00000000" w:rsidRDefault="00B01FFD">
      <w:pPr>
        <w:pStyle w:val="SGGSText2"/>
      </w:pPr>
      <w:r>
        <w:rPr>
          <w:cs/>
          <w:lang w:bidi="pa-IN"/>
        </w:rPr>
        <w:t>ਕਰਿ ਸੰਗਤਿ ਨਿਤ ਸਾਧ ਕੀ ਗੁਰ ਚਰਣੀ ਚਿਤੁ ਲਾਇ ॥</w:t>
      </w:r>
      <w:r>
        <w:rPr>
          <w:cs/>
          <w:lang w:bidi="pa-IN"/>
        </w:rPr>
        <w:t>੧</w:t>
      </w:r>
      <w:r>
        <w:rPr>
          <w:cs/>
        </w:rPr>
        <w:t xml:space="preserve">॥ </w:t>
      </w:r>
      <w:r>
        <w:rPr>
          <w:lang w:bidi="pa-IN"/>
        </w:rPr>
        <w:t>ਰਹਾਉ ॥</w:t>
      </w:r>
    </w:p>
    <w:p w:rsidR="00000000" w:rsidRDefault="00B01FFD">
      <w:pPr>
        <w:pStyle w:val="SGGSText2"/>
      </w:pPr>
      <w:r>
        <w:rPr>
          <w:cs/>
          <w:lang w:bidi="pa-IN"/>
        </w:rPr>
        <w:t>ਨਾਮੁ ਨਿਧਾਨੁ ਧਿਆਈਐ ਮਸਤਕਿ ਹੋਵੈ ਭਾਗੁ ॥</w:t>
      </w:r>
    </w:p>
    <w:p w:rsidR="00000000" w:rsidRDefault="00B01FFD">
      <w:pPr>
        <w:pStyle w:val="SGGSText2"/>
      </w:pPr>
      <w:r>
        <w:rPr>
          <w:cs/>
          <w:lang w:bidi="pa-IN"/>
        </w:rPr>
        <w:t>ਕਾਰਜ ਸਭਿ ਸਵਾਰੀਅਹਿ ਗੁਰ ਕੀ ਚਰਣੀ ਲਾਗੁ ॥</w:t>
      </w:r>
    </w:p>
    <w:p w:rsidR="00000000" w:rsidRDefault="00B01FFD">
      <w:pPr>
        <w:pStyle w:val="SGGSText2"/>
      </w:pPr>
      <w:r>
        <w:rPr>
          <w:cs/>
          <w:lang w:bidi="pa-IN"/>
        </w:rPr>
        <w:t>ਹਉਮੈ ਰੋਗੁ ਭ੍ਰਮੁ ਕਟੀਐ ਨਾ ਆਵੈ ਨਾ ਜਾਗੁ ॥੨</w:t>
      </w:r>
      <w:r>
        <w:rPr>
          <w:cs/>
        </w:rPr>
        <w:t>॥</w:t>
      </w:r>
    </w:p>
    <w:p w:rsidR="00000000" w:rsidRDefault="00B01FFD">
      <w:pPr>
        <w:pStyle w:val="SGGSText2"/>
      </w:pPr>
      <w:r>
        <w:rPr>
          <w:cs/>
          <w:lang w:bidi="pa-IN"/>
        </w:rPr>
        <w:t>ਕਰਿ ਸੰਗਤਿ ਤੂ ਸਾਧ ਕੀ ਅਠਸਠਿ ਤੀਰਥ ਨਾਉ ॥</w:t>
      </w:r>
    </w:p>
    <w:p w:rsidR="00000000" w:rsidRDefault="00B01FFD">
      <w:pPr>
        <w:pStyle w:val="SGGSText2"/>
      </w:pPr>
      <w:r>
        <w:rPr>
          <w:cs/>
          <w:lang w:bidi="pa-IN"/>
        </w:rPr>
        <w:t>ਜੀਉ ਪ੍ਰਾਣ ਮਨੁ ਤਨੁ ਹਰੇ ਸਾਚਾ ਏਹੁ ਸੁਆਉ ॥</w:t>
      </w:r>
    </w:p>
    <w:p w:rsidR="00000000" w:rsidRDefault="00B01FFD">
      <w:pPr>
        <w:pStyle w:val="SGGSText2"/>
      </w:pPr>
      <w:r>
        <w:rPr>
          <w:cs/>
          <w:lang w:bidi="pa-IN"/>
        </w:rPr>
        <w:t>ਐਥੈ ਮਿਲਹਿ ਵਡਾਈਆ ਦਰਗਹਿ ਪਾਵਹਿ ਥਾਉ ॥੩</w:t>
      </w:r>
      <w:r>
        <w:rPr>
          <w:cs/>
        </w:rPr>
        <w:t>॥</w:t>
      </w:r>
    </w:p>
    <w:p w:rsidR="00000000" w:rsidRDefault="00B01FFD">
      <w:pPr>
        <w:pStyle w:val="SGGSText2"/>
      </w:pPr>
      <w:r>
        <w:rPr>
          <w:cs/>
          <w:lang w:bidi="pa-IN"/>
        </w:rPr>
        <w:t>ਕਰੇ ਕਰਾਏ ਆਪਿ ਪ੍ਰਭੁ ਸਭੁ</w:t>
      </w:r>
      <w:r>
        <w:rPr>
          <w:cs/>
          <w:lang w:bidi="pa-IN"/>
        </w:rPr>
        <w:t xml:space="preserve"> ਕਿਛੁ ਤਿਸ ਹੀ ਹਾਥਿ ॥</w:t>
      </w:r>
    </w:p>
    <w:p w:rsidR="00000000" w:rsidRDefault="00B01FFD">
      <w:pPr>
        <w:pStyle w:val="SGGSText2"/>
      </w:pPr>
      <w:r>
        <w:rPr>
          <w:cs/>
          <w:lang w:bidi="pa-IN"/>
        </w:rPr>
        <w:t>ਮਾਰਿ ਆਪੇ ਜੀਵਾਲਦਾ ਅੰਤਰਿ ਬਾਹਰਿ ਸਾਥਿ ॥</w:t>
      </w:r>
    </w:p>
    <w:p w:rsidR="00000000" w:rsidRDefault="00B01FFD">
      <w:pPr>
        <w:pStyle w:val="SGGSText2"/>
      </w:pPr>
      <w:r>
        <w:rPr>
          <w:cs/>
          <w:lang w:bidi="pa-IN"/>
        </w:rPr>
        <w:t>ਨਾਨਕ ਪ੍ਰਭ ਸਰਣਾਗਤੀ ਸਰਬ ਘਟਾ ਕੇ ਨਾਥ ॥੪</w:t>
      </w:r>
      <w:r>
        <w:rPr>
          <w:cs/>
        </w:rPr>
        <w:t>॥</w:t>
      </w:r>
      <w:r>
        <w:rPr>
          <w:lang w:bidi="pa-IN"/>
        </w:rPr>
        <w:t>੧੫</w:t>
      </w:r>
      <w:r>
        <w:rPr>
          <w:cs/>
        </w:rPr>
        <w:t>॥</w:t>
      </w:r>
      <w:r>
        <w:rPr>
          <w:lang w:bidi="pa-IN"/>
        </w:rPr>
        <w:t>੮੫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6" w:name="_Toc200451098"/>
      <w:r>
        <w:rPr>
          <w:cs/>
          <w:lang w:bidi="pa-IN"/>
        </w:rPr>
        <w:t>ਮੇਰੇ ਮਨ ਹਰਿ ਗੁਣ ਹਰਿ ਉਚਰਹੁ ॥</w:t>
      </w:r>
      <w:bookmarkEnd w:id="20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(799-18)</w:t>
      </w:r>
    </w:p>
    <w:p w:rsidR="00000000" w:rsidRDefault="00B01FFD">
      <w:pPr>
        <w:pStyle w:val="SGGSText2"/>
      </w:pPr>
      <w:r>
        <w:rPr>
          <w:cs/>
          <w:lang w:bidi="pa-IN"/>
        </w:rPr>
        <w:t>ਆਵਹੁ ਸੰਤ ਮਿਲਹੁ ਮੇਰੇ ਭਾਈ ਮਿਲਿ ਹਰਿ ਹਰਿ ਕਥਾ ਕਰਹੁ ॥</w:t>
      </w:r>
    </w:p>
    <w:p w:rsidR="00000000" w:rsidRDefault="00B01FFD">
      <w:pPr>
        <w:pStyle w:val="SGGSText2"/>
      </w:pPr>
      <w:r>
        <w:rPr>
          <w:cs/>
          <w:lang w:bidi="pa-IN"/>
        </w:rPr>
        <w:t>ਹਰਿ ਹਰਿ ਨਾਮੁ ਬੋਹਿਥੁ ਹੈ ਕਲਜੁਗਿ ਖੇਵਟੁ ਗੁਰ ਸਬਦਿ ਤਰਹੁ ॥</w:t>
      </w:r>
      <w:r>
        <w:rPr>
          <w:cs/>
          <w:lang w:bidi="pa-IN"/>
        </w:rPr>
        <w:t>੧</w:t>
      </w:r>
      <w:r>
        <w:rPr>
          <w:cs/>
        </w:rPr>
        <w:t>॥</w:t>
      </w:r>
    </w:p>
    <w:p w:rsidR="00000000" w:rsidRDefault="00B01FFD">
      <w:pPr>
        <w:pStyle w:val="SGGSText3"/>
      </w:pPr>
      <w:r>
        <w:rPr>
          <w:cs/>
          <w:lang w:bidi="pa-IN"/>
        </w:rPr>
        <w:t>ਮੇਰੇ ਮਨ ਹਰਿ ਗੁਣ ਹਰਿ ਉਚਰਹੁ ॥</w:t>
      </w:r>
    </w:p>
    <w:p w:rsidR="00000000" w:rsidRDefault="00B01FFD">
      <w:pPr>
        <w:pStyle w:val="SGGSText2"/>
      </w:pPr>
      <w:r>
        <w:rPr>
          <w:cs/>
          <w:lang w:bidi="pa-IN"/>
        </w:rPr>
        <w:t>ਮਸਤਕਿ ਲਿਖਤ ਲਿਖੇ ਗੁਨ ਗਾਏ ਮਿਲਿ ਸੰਗਤਿ ਪਾਰਿ ਪਰਹੁ ॥੧</w:t>
      </w:r>
      <w:r>
        <w:rPr>
          <w:cs/>
        </w:rPr>
        <w:t xml:space="preserve">॥ </w:t>
      </w:r>
      <w:r>
        <w:rPr>
          <w:lang w:bidi="pa-IN"/>
        </w:rPr>
        <w:t>ਰਹਾਉ ॥</w:t>
      </w:r>
    </w:p>
    <w:p w:rsidR="00000000" w:rsidRDefault="00B01FFD">
      <w:pPr>
        <w:pStyle w:val="SGGSText2"/>
      </w:pPr>
      <w:r>
        <w:rPr>
          <w:cs/>
          <w:lang w:bidi="pa-IN"/>
        </w:rPr>
        <w:t>ਕਾਇਆ ਨਗਰ ਮਹਿ ਰਾਮ ਰਸੁ ਊਤਮੁ ਕਿਉ ਪਾਈਐ ਉਪਦੇਸੁ ਜਨ ਕਰਹੁ ॥</w:t>
      </w:r>
    </w:p>
    <w:p w:rsidR="00000000" w:rsidRDefault="00B01FFD">
      <w:pPr>
        <w:pStyle w:val="SGGSText2"/>
      </w:pPr>
      <w:r>
        <w:rPr>
          <w:cs/>
          <w:lang w:bidi="pa-IN"/>
        </w:rPr>
        <w:t>ਸਤਿਗੁਰੁ ਸੇਵਿ ਸਫਲ ਹਰਿ ਦਰਸਨੁ ਮਿਲਿ ਅੰਮ੍ਰਿਤੁ ਹਰਿ ਰਸੁ ਪੀਅਹੁ ॥੨</w:t>
      </w:r>
      <w:r>
        <w:rPr>
          <w:cs/>
        </w:rPr>
        <w:t>॥</w:t>
      </w:r>
    </w:p>
    <w:p w:rsidR="00000000" w:rsidRDefault="00B01FFD">
      <w:pPr>
        <w:pStyle w:val="SGGSText2"/>
      </w:pPr>
      <w:r>
        <w:rPr>
          <w:cs/>
          <w:lang w:bidi="pa-IN"/>
        </w:rPr>
        <w:t>ਹਰਿ ਹਰਿ ਨਾਮੁ ਅੰਮ੍ਰਿਤੁ ਹਰਿ ਮੀਠਾ ਹਰਿ ਸੰਤਹੁ ਚਾਖਿ ਦਿਖਹੁ ॥</w:t>
      </w:r>
    </w:p>
    <w:p w:rsidR="00000000" w:rsidRDefault="00B01FFD">
      <w:pPr>
        <w:pStyle w:val="SGGSText2"/>
      </w:pPr>
      <w:r>
        <w:rPr>
          <w:cs/>
          <w:lang w:bidi="pa-IN"/>
        </w:rPr>
        <w:t>ਗੁਰਮ</w:t>
      </w:r>
      <w:r>
        <w:rPr>
          <w:cs/>
          <w:lang w:bidi="pa-IN"/>
        </w:rPr>
        <w:t>ਤਿ ਹਰਿ ਰਸੁ ਮੀਠਾ ਲਾਗਾ ਤਿਨ ਬਿਸਰੇ ਸਭਿ ਬਿਖ ਰਸਹੁ ॥੩</w:t>
      </w:r>
      <w:r>
        <w:rPr>
          <w:cs/>
        </w:rPr>
        <w:t>॥</w:t>
      </w:r>
    </w:p>
    <w:p w:rsidR="00000000" w:rsidRDefault="00B01FFD">
      <w:pPr>
        <w:pStyle w:val="SGGSText2"/>
      </w:pPr>
      <w:r>
        <w:rPr>
          <w:cs/>
          <w:lang w:bidi="pa-IN"/>
        </w:rPr>
        <w:t>ਰਾਮ ਨਾਮੁ ਰਸੁ ਰਾਮ ਰਸਾਇਣੁ ਹਰਿ ਸੇਵਹੁ ਸੰਤ ਜਨਹੁ ॥</w:t>
      </w:r>
    </w:p>
    <w:p w:rsidR="00000000" w:rsidRDefault="00B01FFD">
      <w:pPr>
        <w:pStyle w:val="SGGSText2"/>
      </w:pPr>
      <w:r>
        <w:rPr>
          <w:cs/>
          <w:lang w:bidi="pa-IN"/>
        </w:rPr>
        <w:t>ਚਾਰਿ ਪਦਾਰਥ ਚਾਰੇ ਪਾਏ ਗੁਰਮਤਿ ਨਾਨਕ ਹਰਿ ਭਜਹੁ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7" w:name="_Toc200451099"/>
      <w:r>
        <w:rPr>
          <w:cs/>
          <w:lang w:bidi="pa-IN"/>
        </w:rPr>
        <w:t>ਮੇਰੇ ਮਨ ਹਰਿ ਬਿਨੁ ਅਵਰੁ ਨ ਕੋਇ ॥</w:t>
      </w:r>
      <w:bookmarkEnd w:id="20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(47-7)</w:t>
      </w:r>
    </w:p>
    <w:p w:rsidR="00000000" w:rsidRDefault="00B01FFD">
      <w:pPr>
        <w:pStyle w:val="SGGSText2"/>
      </w:pPr>
      <w:r>
        <w:rPr>
          <w:cs/>
          <w:lang w:bidi="pa-IN"/>
        </w:rPr>
        <w:t>ਮਨੁ ਤਨੁ ਧਨੁ ਜਿਨਿ ਪ੍ਰਭਿ ਦੀਆ ਰਖਿਆ ਸਹਜਿ ਸਵਾਰਿ ॥</w:t>
      </w:r>
    </w:p>
    <w:p w:rsidR="00000000" w:rsidRDefault="00B01FFD">
      <w:pPr>
        <w:pStyle w:val="SGGSText2"/>
      </w:pPr>
      <w:r>
        <w:rPr>
          <w:cs/>
          <w:lang w:bidi="pa-IN"/>
        </w:rPr>
        <w:t xml:space="preserve">ਸਰਬ ਕਲਾ ਕਰਿ </w:t>
      </w:r>
      <w:r>
        <w:rPr>
          <w:cs/>
          <w:lang w:bidi="pa-IN"/>
        </w:rPr>
        <w:t>ਥਾਪਿਆ ਅੰਤਰਿ ਜੋਤਿ ਅਪਾਰ ॥</w:t>
      </w:r>
    </w:p>
    <w:p w:rsidR="00000000" w:rsidRDefault="00B01FFD">
      <w:pPr>
        <w:pStyle w:val="SGGSText2"/>
      </w:pPr>
      <w:r>
        <w:rPr>
          <w:cs/>
          <w:lang w:bidi="pa-IN"/>
        </w:rPr>
        <w:t>ਸਦਾ ਸਦਾ ਪ੍ਰਭੁ ਸਿਮਰੀਐ ਅੰਤਰਿ ਰਖੁ ਉਰ ਧਾਰਿ ॥੧</w:t>
      </w:r>
      <w:r>
        <w:rPr>
          <w:cs/>
        </w:rPr>
        <w:t>॥</w:t>
      </w:r>
    </w:p>
    <w:p w:rsidR="00000000" w:rsidRDefault="00B01FFD">
      <w:pPr>
        <w:pStyle w:val="SGGSText3"/>
      </w:pPr>
      <w:r>
        <w:rPr>
          <w:cs/>
          <w:lang w:bidi="pa-IN"/>
        </w:rPr>
        <w:t>ਮੇਰੇ ਮਨ ਹਰਿ ਬਿਨੁ ਅਵਰੁ ਨ ਕੋਇ ॥</w:t>
      </w:r>
    </w:p>
    <w:p w:rsidR="00000000" w:rsidRDefault="00B01FFD">
      <w:pPr>
        <w:pStyle w:val="SGGSText2"/>
      </w:pPr>
      <w:r>
        <w:rPr>
          <w:cs/>
          <w:lang w:bidi="pa-IN"/>
        </w:rPr>
        <w:t>ਪ੍ਰਭ ਸਰਣਾਈ ਸਦਾ ਰਹੁ ਦੂਖੁ ਨ ਵਿਆਪੈ ਕੋਇ ॥੧</w:t>
      </w:r>
      <w:r>
        <w:rPr>
          <w:cs/>
        </w:rPr>
        <w:t xml:space="preserve">॥ </w:t>
      </w:r>
      <w:r>
        <w:rPr>
          <w:lang w:bidi="pa-IN"/>
        </w:rPr>
        <w:t>ਰਹਾਉ ॥</w:t>
      </w:r>
    </w:p>
    <w:p w:rsidR="00000000" w:rsidRDefault="00B01FFD">
      <w:pPr>
        <w:pStyle w:val="SGGSText2"/>
      </w:pPr>
      <w:r>
        <w:rPr>
          <w:cs/>
          <w:lang w:bidi="pa-IN"/>
        </w:rPr>
        <w:t>ਰਤਨ ਪਦਾਰਥ ਮਾਣਕਾ ਸੁਇਨਾ ਰੁਪਾ ਖਾਕੁ ॥</w:t>
      </w:r>
    </w:p>
    <w:p w:rsidR="00000000" w:rsidRDefault="00B01FFD">
      <w:pPr>
        <w:pStyle w:val="SGGSText2"/>
      </w:pPr>
      <w:r>
        <w:rPr>
          <w:cs/>
          <w:lang w:bidi="pa-IN"/>
        </w:rPr>
        <w:t>ਮਾਤ ਪਿਤਾ ਸੁਤ ਬੰਧਪਾ ਕੂੜੇ ਸਭੇ ਸਾਕ ॥</w:t>
      </w:r>
    </w:p>
    <w:p w:rsidR="00000000" w:rsidRDefault="00B01FFD">
      <w:pPr>
        <w:pStyle w:val="SGGSText2"/>
      </w:pPr>
      <w:r>
        <w:rPr>
          <w:cs/>
          <w:lang w:bidi="pa-IN"/>
        </w:rPr>
        <w:t>ਜਿਨਿ ਕੀਤਾ ਤਿਸਹਿ ਨ ਜਾਣਈ ਮਨਮੁਖ ਪਸੁ ਨਾਪਾਕ ॥੨</w:t>
      </w:r>
      <w:r>
        <w:rPr>
          <w:cs/>
        </w:rPr>
        <w:t>॥</w:t>
      </w:r>
    </w:p>
    <w:p w:rsidR="00000000" w:rsidRDefault="00B01FFD">
      <w:pPr>
        <w:pStyle w:val="SGGSText2"/>
      </w:pPr>
      <w:r>
        <w:rPr>
          <w:cs/>
          <w:lang w:bidi="pa-IN"/>
        </w:rPr>
        <w:t>ਅ</w:t>
      </w:r>
      <w:r>
        <w:rPr>
          <w:cs/>
          <w:lang w:bidi="pa-IN"/>
        </w:rPr>
        <w:t>ੰਤਰਿ ਬਾਹਰਿ ਰਵਿ ਰਹਿਆ ਤਿਸ ਨੋ ਜਾਣੈ ਦੂਰਿ ॥</w:t>
      </w:r>
    </w:p>
    <w:p w:rsidR="00000000" w:rsidRDefault="00B01FFD">
      <w:pPr>
        <w:pStyle w:val="SGGSText2"/>
      </w:pPr>
      <w:r>
        <w:rPr>
          <w:cs/>
          <w:lang w:bidi="pa-IN"/>
        </w:rPr>
        <w:t>ਤ੍ਰਿਸਨਾ ਲਾਗੀ ਰਚਿ ਰਹਿਆ ਅੰਤਰਿ ਹਉਮੈ ਕੂਰਿ ॥</w:t>
      </w:r>
    </w:p>
    <w:p w:rsidR="00000000" w:rsidRDefault="00B01FFD">
      <w:pPr>
        <w:pStyle w:val="SGGSText2"/>
      </w:pPr>
      <w:r>
        <w:rPr>
          <w:cs/>
          <w:lang w:bidi="pa-IN"/>
        </w:rPr>
        <w:t>ਭਗਤੀ ਨਾਮ ਵਿਹੂਣਿਆ ਆਵਹਿ ਵੰਞਹਿ ਪੂਰ ॥੩</w:t>
      </w:r>
      <w:r>
        <w:rPr>
          <w:cs/>
        </w:rPr>
        <w:t>॥</w:t>
      </w:r>
    </w:p>
    <w:p w:rsidR="00000000" w:rsidRDefault="00B01FFD">
      <w:pPr>
        <w:pStyle w:val="SGGSText2"/>
      </w:pPr>
      <w:r>
        <w:rPr>
          <w:cs/>
          <w:lang w:bidi="pa-IN"/>
        </w:rPr>
        <w:t>ਰਾਖਿ ਲੇਹੁ ਪ੍ਰਭੁ ਕਰਣਹਾਰ ਜੀਅ ਜੰਤ ਕਰਿ ਦਇਆ ॥</w:t>
      </w:r>
    </w:p>
    <w:p w:rsidR="00000000" w:rsidRDefault="00B01FFD">
      <w:pPr>
        <w:pStyle w:val="SGGSText2"/>
      </w:pPr>
      <w:r>
        <w:rPr>
          <w:cs/>
          <w:lang w:bidi="pa-IN"/>
        </w:rPr>
        <w:t>ਬਿਨੁ ਪ੍ਰਭ ਕੋਇ ਨ ਰਖਨਹਾਰੁ ਮਹਾ ਬਿਕਟ ਜਮ ਭਇਆ ॥</w:t>
      </w:r>
    </w:p>
    <w:p w:rsidR="00000000" w:rsidRDefault="00B01FFD">
      <w:pPr>
        <w:pStyle w:val="SGGSText2"/>
      </w:pPr>
      <w:r>
        <w:rPr>
          <w:cs/>
          <w:lang w:bidi="pa-IN"/>
        </w:rPr>
        <w:t>ਨਾਨਕ ਨਾਮੁ ਨ ਵੀਸਰਉ ਕਰਿ ਅਪੁਨੀ ਹਰਿ ਮਇਆ ॥੪</w:t>
      </w:r>
      <w:r>
        <w:rPr>
          <w:cs/>
        </w:rPr>
        <w:t>॥</w:t>
      </w:r>
      <w:r>
        <w:rPr>
          <w:lang w:bidi="pa-IN"/>
        </w:rPr>
        <w:t>੧੪</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8" w:name="_Toc200451100"/>
      <w:r>
        <w:rPr>
          <w:cs/>
          <w:lang w:bidi="pa-IN"/>
        </w:rPr>
        <w:t>ਮੇਰੇ ਮਨ ਹ</w:t>
      </w:r>
      <w:r>
        <w:rPr>
          <w:cs/>
          <w:lang w:bidi="pa-IN"/>
        </w:rPr>
        <w:t>ਰਿ ਰਾਮ ਨਾਮਿ ਕਰਿ ਰੰਙੁ ॥</w:t>
      </w:r>
      <w:bookmarkEnd w:id="20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w:t>
      </w:r>
      <w:r>
        <w:rPr>
          <w:sz w:val="20"/>
          <w:szCs w:val="20"/>
          <w:cs/>
        </w:rPr>
        <w:t xml:space="preserve">॥ </w:t>
      </w:r>
      <w:r>
        <w:rPr>
          <w:rFonts w:ascii="Tahoma" w:hAnsi="Tahoma"/>
          <w:color w:val="008000"/>
          <w:sz w:val="20"/>
        </w:rPr>
        <w:t>(731-19)</w:t>
      </w:r>
    </w:p>
    <w:p w:rsidR="00000000" w:rsidRDefault="00B01FFD">
      <w:pPr>
        <w:pStyle w:val="SGGSText2"/>
      </w:pPr>
      <w:r>
        <w:rPr>
          <w:cs/>
          <w:lang w:bidi="pa-IN"/>
        </w:rPr>
        <w:t>ਹਰਿ ਨਾਮਾ ਹਰਿ ਰੰਙੁ ਹੈ ਹਰਿ ਰੰਙੁ ਮਜੀਠੈ ਰੰਙੁ ॥</w:t>
      </w:r>
    </w:p>
    <w:p w:rsidR="00000000" w:rsidRDefault="00B01FFD">
      <w:pPr>
        <w:pStyle w:val="SGGSText2"/>
      </w:pPr>
      <w:r>
        <w:rPr>
          <w:cs/>
          <w:lang w:bidi="pa-IN"/>
        </w:rPr>
        <w:t>ਗੁਰਿ ਤੁਠੈ ਹਰਿ ਰੰਗੁ ਚਾੜਿਆ ਫਿਰਿ ਬਹੁੜਿ ਨ ਹੋਵੀ ਭੰਙੁ ॥੧</w:t>
      </w:r>
      <w:r>
        <w:rPr>
          <w:cs/>
        </w:rPr>
        <w:t>॥</w:t>
      </w:r>
    </w:p>
    <w:p w:rsidR="00000000" w:rsidRDefault="00B01FFD">
      <w:pPr>
        <w:pStyle w:val="SGGSText3"/>
      </w:pPr>
      <w:r>
        <w:rPr>
          <w:cs/>
          <w:lang w:bidi="pa-IN"/>
        </w:rPr>
        <w:t>ਮੇਰੇ ਮਨ ਹਰਿ ਰਾਮ ਨਾਮਿ ਕਰਿ ਰੰਙੁ ॥</w:t>
      </w:r>
    </w:p>
    <w:p w:rsidR="00000000" w:rsidRDefault="00B01FFD">
      <w:pPr>
        <w:pStyle w:val="SGGSText2"/>
      </w:pPr>
      <w:r>
        <w:rPr>
          <w:cs/>
          <w:lang w:bidi="pa-IN"/>
        </w:rPr>
        <w:t>ਗੁਰਿ ਤੁਠੈ ਹਰਿ ਉਪਦੇਸਿਆ ਹਰਿ ਭੇਟਿਆ ਰਾਉ ਨਿਸੰਙੁ ॥੧</w:t>
      </w:r>
      <w:r>
        <w:rPr>
          <w:cs/>
        </w:rPr>
        <w:t xml:space="preserve">॥ </w:t>
      </w:r>
      <w:r>
        <w:rPr>
          <w:lang w:bidi="pa-IN"/>
        </w:rPr>
        <w:t>ਰਹਾਉ ॥</w:t>
      </w:r>
    </w:p>
    <w:p w:rsidR="00000000" w:rsidRDefault="00B01FFD">
      <w:pPr>
        <w:pStyle w:val="SGGSText2"/>
      </w:pPr>
      <w:r>
        <w:rPr>
          <w:cs/>
          <w:lang w:bidi="pa-IN"/>
        </w:rPr>
        <w:t>ਮੁੰਧ ਇਆਣੀ ਮਨਮੁਖੀ ਫਿਰਿ ਆਵਣ ਜਾ</w:t>
      </w:r>
      <w:r>
        <w:rPr>
          <w:cs/>
          <w:lang w:bidi="pa-IN"/>
        </w:rPr>
        <w:t>ਣਾ ਅੰਙੁ ॥</w:t>
      </w:r>
    </w:p>
    <w:p w:rsidR="00000000" w:rsidRDefault="00B01FFD">
      <w:pPr>
        <w:pStyle w:val="SGGSText2"/>
      </w:pPr>
      <w:r>
        <w:rPr>
          <w:cs/>
          <w:lang w:bidi="pa-IN"/>
        </w:rPr>
        <w:t>ਹਰਿ ਪ੍ਰਭੁ ਚਿਤਿ ਨ ਆਇਓ ਮਨਿ ਦੂਜਾ ਭਾਉ ਸਹਲੰਙੁ ॥੨</w:t>
      </w:r>
      <w:r>
        <w:rPr>
          <w:cs/>
        </w:rPr>
        <w:t>॥</w:t>
      </w:r>
    </w:p>
    <w:p w:rsidR="00000000" w:rsidRDefault="00B01FFD">
      <w:pPr>
        <w:pStyle w:val="SGGSText2"/>
      </w:pPr>
      <w:r>
        <w:rPr>
          <w:cs/>
          <w:lang w:bidi="pa-IN"/>
        </w:rPr>
        <w:t>ਹਮ ਮੈਲੁ ਭਰੇ ਦੁਹਚਾਰੀਆ ਹਰਿ ਰਾਖਹੁ ਅੰਗੀ ਅੰਙੁ ॥</w:t>
      </w:r>
    </w:p>
    <w:p w:rsidR="00000000" w:rsidRDefault="00B01FFD">
      <w:pPr>
        <w:pStyle w:val="SGGSText2"/>
      </w:pPr>
      <w:r>
        <w:rPr>
          <w:cs/>
          <w:lang w:bidi="pa-IN"/>
        </w:rPr>
        <w:t>ਗੁਰਿ ਅੰਮ੍ਰਿਤ ਸਰਿ ਨਵਲਾਇਆ ਸਭਿ ਲਾਥੇ ਕਿਲਵਿਖ ਪੰਙੁ ॥੩</w:t>
      </w:r>
      <w:r>
        <w:rPr>
          <w:cs/>
        </w:rPr>
        <w:t>॥</w:t>
      </w:r>
    </w:p>
    <w:p w:rsidR="00000000" w:rsidRDefault="00B01FFD">
      <w:pPr>
        <w:pStyle w:val="SGGSText2"/>
      </w:pPr>
      <w:r>
        <w:rPr>
          <w:cs/>
          <w:lang w:bidi="pa-IN"/>
        </w:rPr>
        <w:t>ਹਰਿ ਦੀਨਾ ਦੀਨ ਦਇਆਲ ਪ੍ਰਭੁ ਸਤਸੰਗਤਿ ਮੇਲਹੁ ਸੰਙੁ ॥</w:t>
      </w:r>
    </w:p>
    <w:p w:rsidR="00000000" w:rsidRDefault="00B01FFD">
      <w:pPr>
        <w:pStyle w:val="SGGSText2"/>
      </w:pPr>
      <w:r>
        <w:rPr>
          <w:cs/>
          <w:lang w:bidi="pa-IN"/>
        </w:rPr>
        <w:t>ਮਿਲਿ ਸੰਗਤਿ ਹਰਿ ਰੰਗੁ ਪਾਇਆ ਜਨ ਨਾਨਕ ਮਨਿ ਤਨਿ ਰੰਙੁ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59" w:name="_Toc200451101"/>
      <w:r>
        <w:rPr>
          <w:cs/>
          <w:lang w:bidi="pa-IN"/>
        </w:rPr>
        <w:t>ਮੇਰੇ ਮਨ ਗ</w:t>
      </w:r>
      <w:r>
        <w:rPr>
          <w:cs/>
          <w:lang w:bidi="pa-IN"/>
        </w:rPr>
        <w:t>ੁਰ ਸਬਦੀ ਸੁਖੁ ਹੋਇ ॥</w:t>
      </w:r>
      <w:bookmarkEnd w:id="20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w:t>
      </w:r>
    </w:p>
    <w:p w:rsidR="00000000" w:rsidRDefault="00B01FFD">
      <w:pPr>
        <w:pStyle w:val="SGGSText2"/>
      </w:pPr>
      <w:r>
        <w:rPr>
          <w:cs/>
          <w:lang w:bidi="pa-IN"/>
        </w:rPr>
        <w:t>ਮਿਲਿ ਸਤਿਗੁਰ ਸਭੁ ਦੁਖੁ ਗਇਆ ਹਰਿ ਸੁਖੁ ਵਸਿਆ ਮਨਿ ਆਇ ॥</w:t>
      </w:r>
    </w:p>
    <w:p w:rsidR="00000000" w:rsidRDefault="00B01FFD">
      <w:pPr>
        <w:pStyle w:val="SGGSText2"/>
      </w:pPr>
      <w:r>
        <w:rPr>
          <w:cs/>
          <w:lang w:bidi="pa-IN"/>
        </w:rPr>
        <w:t>ਅੰਤਰਿ ਜੋਤਿ ਪ੍ਰਗਾਸੀਆ ਏਕਸੁ ਸਿਉ ਲਿਵ ਲਾਇ ॥</w:t>
      </w:r>
    </w:p>
    <w:p w:rsidR="00000000" w:rsidRDefault="00B01FFD">
      <w:pPr>
        <w:pStyle w:val="SGGSText2"/>
      </w:pPr>
      <w:r>
        <w:rPr>
          <w:cs/>
          <w:lang w:bidi="pa-IN"/>
        </w:rPr>
        <w:t>ਮਿਲਿ ਸਾਧੂ ਮੁਖੁ ਊਜਲਾ ਪੂਰਬਿ ਲਿਖਿਆ ਪਾਇ ॥</w:t>
      </w:r>
    </w:p>
    <w:p w:rsidR="00000000" w:rsidRDefault="00B01FFD">
      <w:pPr>
        <w:pStyle w:val="SGGSText2"/>
      </w:pPr>
      <w:r>
        <w:rPr>
          <w:cs/>
          <w:lang w:bidi="pa-IN"/>
        </w:rPr>
        <w:t>ਗੁਣ ਗੋਵਿੰਦ ਨਿਤ ਗਾਵਣੇ ਨਿਰਮਲ ਸਾਚੈ ਨਾਇ ॥੧</w:t>
      </w:r>
      <w:r>
        <w:rPr>
          <w:cs/>
        </w:rPr>
        <w:t>॥</w:t>
      </w:r>
    </w:p>
    <w:p w:rsidR="00000000" w:rsidRDefault="00B01FFD">
      <w:pPr>
        <w:pStyle w:val="SGGSText3"/>
      </w:pPr>
      <w:r>
        <w:rPr>
          <w:cs/>
          <w:lang w:bidi="pa-IN"/>
        </w:rPr>
        <w:t>ਮੇਰੇ ਮਨ ਗੁਰ ਸਬਦੀ ਸੁਖੁ ਹੋਇ ॥</w:t>
      </w:r>
    </w:p>
    <w:p w:rsidR="00000000" w:rsidRDefault="00B01FFD">
      <w:pPr>
        <w:pStyle w:val="SGGSText2"/>
      </w:pPr>
      <w:r>
        <w:rPr>
          <w:cs/>
          <w:lang w:bidi="pa-IN"/>
        </w:rPr>
        <w:t xml:space="preserve">ਗੁਰ ਪੂਰੇ ਕੀ ਚਾਕਰੀ </w:t>
      </w:r>
      <w:r>
        <w:rPr>
          <w:cs/>
          <w:lang w:bidi="pa-IN"/>
        </w:rPr>
        <w:t>ਬਿਰਥਾ ਜਾਇ ਨ ਕੋਇ ॥੧</w:t>
      </w:r>
      <w:r>
        <w:rPr>
          <w:cs/>
        </w:rPr>
        <w:t xml:space="preserve">॥ </w:t>
      </w:r>
      <w:r>
        <w:rPr>
          <w:lang w:bidi="pa-IN"/>
        </w:rPr>
        <w:t>ਰਹਾਉ ॥</w:t>
      </w:r>
    </w:p>
    <w:p w:rsidR="00000000" w:rsidRDefault="00B01FFD">
      <w:pPr>
        <w:pStyle w:val="SGGSText2"/>
      </w:pPr>
      <w:r>
        <w:rPr>
          <w:cs/>
          <w:lang w:bidi="pa-IN"/>
        </w:rPr>
        <w:t>ਮਨ ਕੀਆ ਇਛਾਂ ਪੂਰੀਆ ਪਾਇਆ ਨਾਮੁ ਨਿਧਾਨੁ ॥</w:t>
      </w:r>
    </w:p>
    <w:p w:rsidR="00000000" w:rsidRDefault="00B01FFD">
      <w:pPr>
        <w:pStyle w:val="SGGSText2"/>
      </w:pPr>
      <w:r>
        <w:rPr>
          <w:cs/>
          <w:lang w:bidi="pa-IN"/>
        </w:rPr>
        <w:t>ਅੰਤਰਜਾਮੀ ਸਦਾ ਸੰਗਿ ਕਰਣੈਹਾਰੁ ਪਛਾਨੁ ॥</w:t>
      </w:r>
    </w:p>
    <w:p w:rsidR="00000000" w:rsidRDefault="00B01FFD">
      <w:pPr>
        <w:pStyle w:val="SGGSText2"/>
      </w:pPr>
      <w:r>
        <w:rPr>
          <w:cs/>
          <w:lang w:bidi="pa-IN"/>
        </w:rPr>
        <w:t>ਗੁਰ ਪਰਸਾਦੀ ਮੁਖੁ ਊਜਲਾ ਜਪਿ ਨਾਮੁ ਦਾਨੁ ਇਸਨਾਨੁ ॥</w:t>
      </w:r>
    </w:p>
    <w:p w:rsidR="00000000" w:rsidRDefault="00B01FFD">
      <w:pPr>
        <w:pStyle w:val="SGGSText2"/>
      </w:pPr>
      <w:r>
        <w:rPr>
          <w:cs/>
          <w:lang w:bidi="pa-IN"/>
        </w:rPr>
        <w:t>ਕਾਮੁ ਕ੍ਰੋਧੁ ਲੋਭੁ ਬਿਨਸਿਆ ਤਜਿਆ ਸਭੁ ਅਭਿਮਾਨੁ ॥੨</w:t>
      </w:r>
      <w:r>
        <w:rPr>
          <w:cs/>
        </w:rPr>
        <w:t>॥</w:t>
      </w:r>
    </w:p>
    <w:p w:rsidR="00000000" w:rsidRDefault="00B01FFD">
      <w:pPr>
        <w:pStyle w:val="SGGSText2"/>
      </w:pPr>
      <w:r>
        <w:rPr>
          <w:cs/>
          <w:lang w:bidi="pa-IN"/>
        </w:rPr>
        <w:t>ਪਾਇਆ ਲਾਹਾ ਲਾਭੁ ਨਾਮੁ ਪੂਰਨ ਹੋਏ ਕਾਮ ॥</w:t>
      </w:r>
    </w:p>
    <w:p w:rsidR="00000000" w:rsidRDefault="00B01FFD">
      <w:pPr>
        <w:pStyle w:val="SGGSText2"/>
      </w:pPr>
      <w:r>
        <w:rPr>
          <w:cs/>
          <w:lang w:bidi="pa-IN"/>
        </w:rPr>
        <w:t>ਕਰਿ ਕਿਰਪਾ ਪ੍ਰਭਿ ਮੇਲਿਆ ਦੀਆ ਅਪਣਾ ਨਾ</w:t>
      </w:r>
      <w:r>
        <w:rPr>
          <w:cs/>
          <w:lang w:bidi="pa-IN"/>
        </w:rPr>
        <w:t>ਮੁ ॥</w:t>
      </w:r>
    </w:p>
    <w:p w:rsidR="00000000" w:rsidRDefault="00B01FFD">
      <w:pPr>
        <w:pStyle w:val="SGGSText2"/>
      </w:pPr>
      <w:r>
        <w:rPr>
          <w:cs/>
          <w:lang w:bidi="pa-IN"/>
        </w:rPr>
        <w:t>ਆਵਣ ਜਾਣਾ ਰਹਿ ਗਇਆ ਆਪਿ ਹੋਆ ਮਿਹਰਵਾਨੁ ॥</w:t>
      </w:r>
    </w:p>
    <w:p w:rsidR="00000000" w:rsidRDefault="00B01FFD">
      <w:pPr>
        <w:pStyle w:val="SGGSText2"/>
      </w:pPr>
      <w:r>
        <w:rPr>
          <w:cs/>
          <w:lang w:bidi="pa-IN"/>
        </w:rPr>
        <w:t>ਸਚੁ ਮਹਲੁ ਘਰੁ ਪਾਇਆ ਗੁਰ ਕਾ ਸਬਦੁ ਪਛਾਨੁ ॥੩</w:t>
      </w:r>
      <w:r>
        <w:rPr>
          <w:cs/>
        </w:rPr>
        <w:t>॥</w:t>
      </w:r>
    </w:p>
    <w:p w:rsidR="00000000" w:rsidRDefault="00B01FFD">
      <w:pPr>
        <w:pStyle w:val="SGGSText2"/>
      </w:pPr>
      <w:r>
        <w:rPr>
          <w:cs/>
          <w:lang w:bidi="pa-IN"/>
        </w:rPr>
        <w:t>ਭਗਤ ਜਨਾ ਕਉ ਰਾਖਦਾ ਆਪਣੀ ਕਿਰਪਾ ਧਾਰਿ ॥</w:t>
      </w:r>
    </w:p>
    <w:p w:rsidR="00000000" w:rsidRDefault="00B01FFD">
      <w:pPr>
        <w:pStyle w:val="SGGSText2"/>
      </w:pPr>
      <w:r>
        <w:rPr>
          <w:cs/>
          <w:lang w:bidi="pa-IN"/>
        </w:rPr>
        <w:t>ਹਲਤਿ ਪਲਤਿ ਮੁਖ ਊਜਲੇ ਸਾਚੇ ਕੇ ਗੁਣ ਸਾਰਿ ॥</w:t>
      </w:r>
    </w:p>
    <w:p w:rsidR="00000000" w:rsidRDefault="00B01FFD">
      <w:pPr>
        <w:pStyle w:val="SGGSText2"/>
      </w:pPr>
      <w:r>
        <w:rPr>
          <w:cs/>
          <w:lang w:bidi="pa-IN"/>
        </w:rPr>
        <w:t>ਆਠ ਪਹਰ ਗੁਣ ਸਾਰਦੇ ਰਤੇ ਰੰਗਿ ਅਪਾਰ ॥</w:t>
      </w:r>
    </w:p>
    <w:p w:rsidR="00000000" w:rsidRDefault="00B01FFD">
      <w:pPr>
        <w:pStyle w:val="SGGSText2"/>
      </w:pPr>
      <w:r>
        <w:rPr>
          <w:cs/>
          <w:lang w:bidi="pa-IN"/>
        </w:rPr>
        <w:t>ਪਾਰਬ੍ਰਹਮੁ ਸੁਖ ਸਾਗਰੋ ਨਾਨਕ ਸਦ ਬਲਿਹਾਰ ॥੪</w:t>
      </w:r>
      <w:r>
        <w:rPr>
          <w:cs/>
        </w:rPr>
        <w:t>॥</w:t>
      </w:r>
      <w:r>
        <w:rPr>
          <w:lang w:bidi="pa-IN"/>
        </w:rPr>
        <w:t>੧੧</w:t>
      </w:r>
      <w:r>
        <w:rPr>
          <w:cs/>
        </w:rPr>
        <w:t>॥</w:t>
      </w:r>
      <w:r>
        <w:rPr>
          <w:lang w:bidi="pa-IN"/>
        </w:rPr>
        <w:t>੮੧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60" w:name="_Toc200451102"/>
      <w:r>
        <w:rPr>
          <w:cs/>
          <w:lang w:bidi="pa-IN"/>
        </w:rPr>
        <w:t>ਮੇਰੇ ਮਨ ਗੁਰ ਜੇਵਡੁ ਅਵਰ</w:t>
      </w:r>
      <w:r>
        <w:rPr>
          <w:cs/>
          <w:lang w:bidi="pa-IN"/>
        </w:rPr>
        <w:t>ੁ ਨ ਕੋਇ ॥</w:t>
      </w:r>
      <w:bookmarkEnd w:id="20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(49-13)</w:t>
      </w:r>
    </w:p>
    <w:p w:rsidR="00000000" w:rsidRDefault="00B01FFD">
      <w:pPr>
        <w:pStyle w:val="SGGSText2"/>
      </w:pPr>
      <w:r>
        <w:rPr>
          <w:cs/>
          <w:lang w:bidi="pa-IN"/>
        </w:rPr>
        <w:t>ਸੰਤ ਜਨਹੁ ਮਿਲਿ ਭਾਈਹੋ ਸਚਾ ਨਾਮੁ ਸਮਾਲਿ ॥</w:t>
      </w:r>
    </w:p>
    <w:p w:rsidR="00000000" w:rsidRDefault="00B01FFD">
      <w:pPr>
        <w:pStyle w:val="SGGSText2"/>
      </w:pPr>
      <w:r>
        <w:rPr>
          <w:cs/>
          <w:lang w:bidi="pa-IN"/>
        </w:rPr>
        <w:t>ਤੋਸਾ ਬੰਧਹੁ ਜੀਅ ਕਾ ਐਥੈ ਓਥੈ ਨਾਲਿ ॥</w:t>
      </w:r>
    </w:p>
    <w:p w:rsidR="00000000" w:rsidRDefault="00B01FFD">
      <w:pPr>
        <w:pStyle w:val="SGGSText2"/>
      </w:pPr>
      <w:r>
        <w:rPr>
          <w:cs/>
          <w:lang w:bidi="pa-IN"/>
        </w:rPr>
        <w:t>ਗੁਰ ਪੂਰੇ ਤੇ ਪਾਈਐ ਅਪਣੀ ਨਦਰਿ ਨਿਹਾਲਿ ॥</w:t>
      </w:r>
    </w:p>
    <w:p w:rsidR="00000000" w:rsidRDefault="00B01FFD">
      <w:pPr>
        <w:pStyle w:val="SGGSText2"/>
      </w:pPr>
      <w:r>
        <w:rPr>
          <w:cs/>
          <w:lang w:bidi="pa-IN"/>
        </w:rPr>
        <w:t>ਕਰਮਿ ਪਰਾਪਤਿ ਤਿਸੁ ਹੋਵੈ ਜਿਸ ਨੋ ਹੌਇ ਦਇਆਲੁ ॥੧</w:t>
      </w:r>
      <w:r>
        <w:rPr>
          <w:cs/>
        </w:rPr>
        <w:t>॥</w:t>
      </w:r>
    </w:p>
    <w:p w:rsidR="00000000" w:rsidRDefault="00B01FFD">
      <w:pPr>
        <w:pStyle w:val="SGGSText3"/>
      </w:pPr>
      <w:r>
        <w:rPr>
          <w:cs/>
          <w:lang w:bidi="pa-IN"/>
        </w:rPr>
        <w:t>ਮੇਰੇ ਮਨ ਗੁਰ ਜੇਵਡੁ ਅਵਰੁ ਨ ਕੋਇ ॥</w:t>
      </w:r>
    </w:p>
    <w:p w:rsidR="00000000" w:rsidRDefault="00B01FFD">
      <w:pPr>
        <w:pStyle w:val="SGGSText2"/>
      </w:pPr>
      <w:r>
        <w:rPr>
          <w:cs/>
          <w:lang w:bidi="pa-IN"/>
        </w:rPr>
        <w:t>ਦੂਜਾ ਥਾਉ ਨ ਕੋ ਸੁਝੈ ਗੁਰ ਮੇਲੇ ਸਚੁ ਸੋਇ ॥੧</w:t>
      </w:r>
      <w:r>
        <w:rPr>
          <w:cs/>
        </w:rPr>
        <w:t>॥</w:t>
      </w:r>
      <w:r>
        <w:rPr>
          <w:cs/>
          <w:lang w:bidi="pa-IN"/>
        </w:rPr>
        <w:t xml:space="preserve"> ਰਹਾਉ ॥</w:t>
      </w:r>
    </w:p>
    <w:p w:rsidR="00000000" w:rsidRDefault="00B01FFD">
      <w:pPr>
        <w:pStyle w:val="SGGSText2"/>
      </w:pPr>
      <w:r>
        <w:rPr>
          <w:cs/>
          <w:lang w:bidi="pa-IN"/>
        </w:rPr>
        <w:t>ਸਗਲ ਪਦਾਰਥ ਤਿਸੁ ਮਿਲੇ ਜਿਨਿ ਗੁਰੁ ਡਿਠਾ ਜਾਇ ॥</w:t>
      </w:r>
    </w:p>
    <w:p w:rsidR="00000000" w:rsidRDefault="00B01FFD">
      <w:pPr>
        <w:pStyle w:val="SGGSText2"/>
      </w:pPr>
      <w:r>
        <w:rPr>
          <w:cs/>
          <w:lang w:bidi="pa-IN"/>
        </w:rPr>
        <w:t>ਗੁਰ ਚਰਣੀ ਜਿਨ ਮਨੁ ਲਗਾ ਸੇ ਵਡਭਾਗੀ ਮਾਇ ॥</w:t>
      </w:r>
    </w:p>
    <w:p w:rsidR="00000000" w:rsidRDefault="00B01FFD">
      <w:pPr>
        <w:pStyle w:val="SGGSText2"/>
      </w:pPr>
      <w:r>
        <w:rPr>
          <w:cs/>
          <w:lang w:bidi="pa-IN"/>
        </w:rPr>
        <w:t>ਗੁਰੁ ਦਾਤਾ ਸਮਰਥੁ ਗੁਰੁ ਗੁਰੁ ਸਭ ਮਹਿ ਰਹਿਆ ਸਮਾਇ ॥</w:t>
      </w:r>
    </w:p>
    <w:p w:rsidR="00000000" w:rsidRDefault="00B01FFD">
      <w:pPr>
        <w:pStyle w:val="SGGSText2"/>
      </w:pPr>
      <w:r>
        <w:rPr>
          <w:cs/>
          <w:lang w:bidi="pa-IN"/>
        </w:rPr>
        <w:t>ਗੁਰੁ ਪਰਮੇਸਰੁ ਪਾਰਬ੍ਰਹਮੁ ਗੁਰੁ ਡੁਬਦਾ ਲਏ ਤਰਾਇ ॥੨</w:t>
      </w:r>
      <w:r>
        <w:rPr>
          <w:cs/>
        </w:rPr>
        <w:t>॥</w:t>
      </w:r>
    </w:p>
    <w:p w:rsidR="00000000" w:rsidRDefault="00B01FFD">
      <w:pPr>
        <w:pStyle w:val="SGGSText2"/>
      </w:pPr>
      <w:r>
        <w:rPr>
          <w:cs/>
          <w:lang w:bidi="pa-IN"/>
        </w:rPr>
        <w:t>ਕਿਤੁ ਮੁਖਿ ਗੁਰੁ ਸਾਲਾਹੀਐ ਕਰਣ ਕਾਰਣ ਸਮਰਥੁ ॥</w:t>
      </w:r>
    </w:p>
    <w:p w:rsidR="00000000" w:rsidRDefault="00B01FFD">
      <w:pPr>
        <w:pStyle w:val="SGGSText2"/>
      </w:pPr>
      <w:r>
        <w:rPr>
          <w:cs/>
          <w:lang w:bidi="pa-IN"/>
        </w:rPr>
        <w:t>ਸੇ ਮਥੇ ਨਿਹਚਲ ਰਹੇ ਜਿਨ ਗੁਰਿ ਧਾਰਿਆ ਹਥੁ ॥</w:t>
      </w:r>
    </w:p>
    <w:p w:rsidR="00000000" w:rsidRDefault="00B01FFD">
      <w:pPr>
        <w:pStyle w:val="SGGSText2"/>
      </w:pPr>
      <w:r>
        <w:rPr>
          <w:cs/>
          <w:lang w:bidi="pa-IN"/>
        </w:rPr>
        <w:t>ਗ</w:t>
      </w:r>
      <w:r>
        <w:rPr>
          <w:cs/>
          <w:lang w:bidi="pa-IN"/>
        </w:rPr>
        <w:t>ੁਰਿ ਅੰਮ੍ਰਿਤ ਨਾਮੁ ਪੀਆਲਿਆ ਜਨਮ ਮਰਨ ਕਾ ਪਥੁ ॥</w:t>
      </w:r>
    </w:p>
    <w:p w:rsidR="00000000" w:rsidRDefault="00B01FFD">
      <w:pPr>
        <w:pStyle w:val="SGGSText2"/>
      </w:pPr>
      <w:r>
        <w:rPr>
          <w:cs/>
          <w:lang w:bidi="pa-IN"/>
        </w:rPr>
        <w:t>ਗੁਰੁ ਪਰਮੇਸਰੁ ਸੇਵਿਆ ਭੈ ਭੰਜਨੁ ਦੁਖ ਲਥੁ ॥੩</w:t>
      </w:r>
      <w:r>
        <w:rPr>
          <w:cs/>
        </w:rPr>
        <w:t>॥</w:t>
      </w:r>
    </w:p>
    <w:p w:rsidR="00000000" w:rsidRDefault="00B01FFD">
      <w:pPr>
        <w:pStyle w:val="SGGSText2"/>
      </w:pPr>
      <w:r>
        <w:rPr>
          <w:cs/>
          <w:lang w:bidi="pa-IN"/>
        </w:rPr>
        <w:t>ਸਤਿਗੁਰੁ ਗਹਿਰ ਗਭੀਰੁ ਹੈ ਸੁਖ ਸਾਗਰੁ ਅਘਖੰਡੁ ॥</w:t>
      </w:r>
    </w:p>
    <w:p w:rsidR="00000000" w:rsidRDefault="00B01FFD">
      <w:pPr>
        <w:pStyle w:val="SGGSText2"/>
      </w:pPr>
      <w:r>
        <w:rPr>
          <w:cs/>
          <w:lang w:bidi="pa-IN"/>
        </w:rPr>
        <w:t>ਜਿਨਿ ਗੁਰੁ ਸੇਵਿਆ ਆਪਣਾ ਜਮਦੂਤ ਨ ਲਾਗੈ ਡੰਡੁ ॥</w:t>
      </w:r>
    </w:p>
    <w:p w:rsidR="00000000" w:rsidRDefault="00B01FFD">
      <w:pPr>
        <w:pStyle w:val="SGGSText2"/>
      </w:pPr>
      <w:r>
        <w:rPr>
          <w:cs/>
          <w:lang w:bidi="pa-IN"/>
        </w:rPr>
        <w:t>ਗੁਰ ਨਾਲਿ ਤੁਲਿ ਨ ਲਗਈ ਖੋਜਿ ਡਿਠਾ ਬ੍ਰਹਮੰਡੁ ॥</w:t>
      </w:r>
    </w:p>
    <w:p w:rsidR="00000000" w:rsidRDefault="00B01FFD">
      <w:pPr>
        <w:pStyle w:val="SGGSText2"/>
      </w:pPr>
      <w:r>
        <w:rPr>
          <w:cs/>
          <w:lang w:bidi="pa-IN"/>
        </w:rPr>
        <w:t>ਨਾਮੁ ਨਿਧਾਨੁ ਸਤਿਗੁਰਿ ਦੀਆ ਸੁਖੁ ਨਾਨਕ ਮਨ ਮਹਿ ਮੰਡੁ ॥੪</w:t>
      </w:r>
      <w:r>
        <w:rPr>
          <w:cs/>
        </w:rPr>
        <w:t>॥</w:t>
      </w:r>
      <w:r>
        <w:rPr>
          <w:lang w:bidi="pa-IN"/>
        </w:rPr>
        <w:t>੨੦</w:t>
      </w:r>
      <w:r>
        <w:rPr>
          <w:cs/>
        </w:rPr>
        <w:t>॥</w:t>
      </w:r>
      <w:r>
        <w:rPr>
          <w:cs/>
          <w:lang w:bidi="pa-IN"/>
        </w:rPr>
        <w:t>੯੦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61" w:name="_Toc200451103"/>
      <w:r>
        <w:rPr>
          <w:cs/>
          <w:lang w:bidi="pa-IN"/>
        </w:rPr>
        <w:t>ਮੇਰੇ ਮਨ ਗੁਰੁ ਗੁਰੁ ਗੁਰੁ ਸਦ ਕਰੀਐ ॥</w:t>
      </w:r>
      <w:bookmarkEnd w:id="20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ਮਹਲਾ ੫ </w:t>
      </w:r>
      <w:r>
        <w:rPr>
          <w:sz w:val="20"/>
          <w:szCs w:val="20"/>
          <w:cs/>
        </w:rPr>
        <w:t xml:space="preserve">॥ </w:t>
      </w:r>
      <w:r>
        <w:rPr>
          <w:rFonts w:ascii="Tahoma" w:hAnsi="Tahoma"/>
          <w:color w:val="008000"/>
          <w:sz w:val="20"/>
        </w:rPr>
        <w:t>(213-3)</w:t>
      </w:r>
    </w:p>
    <w:p w:rsidR="00000000" w:rsidRDefault="00B01FFD">
      <w:pPr>
        <w:pStyle w:val="SGGSText2"/>
      </w:pPr>
      <w:r>
        <w:rPr>
          <w:cs/>
          <w:lang w:bidi="pa-IN"/>
        </w:rPr>
        <w:t>ਮੇਰੇ ਮਨ ਗੁਰੁ ਗੁਰੁ ਗੁਰੁ ਸਦ ਕਰੀਐ ॥</w:t>
      </w:r>
    </w:p>
    <w:p w:rsidR="00000000" w:rsidRDefault="00B01FFD">
      <w:pPr>
        <w:pStyle w:val="SGGSText2"/>
      </w:pPr>
      <w:r>
        <w:rPr>
          <w:cs/>
          <w:lang w:bidi="pa-IN"/>
        </w:rPr>
        <w:t>ਰਤਨ ਜਨਮੁ ਸਫਲੁ ਗੁਰਿ ਕੀਆ ਦਰਸਨ ਕਉ ਬਲਿਹਰੀਐ ॥੧</w:t>
      </w:r>
      <w:r>
        <w:rPr>
          <w:cs/>
        </w:rPr>
        <w:t xml:space="preserve">॥ </w:t>
      </w:r>
      <w:r>
        <w:rPr>
          <w:lang w:bidi="pa-IN"/>
        </w:rPr>
        <w:t>ਰਹਾਉ ॥</w:t>
      </w:r>
    </w:p>
    <w:p w:rsidR="00000000" w:rsidRDefault="00B01FFD">
      <w:pPr>
        <w:pStyle w:val="SGGSText2"/>
      </w:pPr>
      <w:r>
        <w:rPr>
          <w:cs/>
          <w:lang w:bidi="pa-IN"/>
        </w:rPr>
        <w:t>ਜੇਤੇ ਸਾਸ ਗ੍ਰਾਸ ਮਨੁ ਲੇਤਾ ਤੇਤੇ ਹੀ ਗੁਨ ਗਾਈਐ ॥</w:t>
      </w:r>
    </w:p>
    <w:p w:rsidR="00000000" w:rsidRDefault="00B01FFD">
      <w:pPr>
        <w:pStyle w:val="SGGSText2"/>
      </w:pPr>
      <w:r>
        <w:rPr>
          <w:cs/>
          <w:lang w:bidi="pa-IN"/>
        </w:rPr>
        <w:t>ਜਉ ਹੋਇ ਦੈਆਲੁ ਸਤਿਗੁਰੁ ਅਪੁਨਾ ਤਾ ਇਹ ਮਤਿ ਬੁਧਿ ਪਾਈਐ ॥੧</w:t>
      </w:r>
      <w:r>
        <w:rPr>
          <w:cs/>
        </w:rPr>
        <w:t>॥</w:t>
      </w:r>
    </w:p>
    <w:p w:rsidR="00000000" w:rsidRDefault="00B01FFD">
      <w:pPr>
        <w:pStyle w:val="SGGSText2"/>
      </w:pPr>
      <w:r>
        <w:rPr>
          <w:cs/>
          <w:lang w:bidi="pa-IN"/>
        </w:rPr>
        <w:t>ਮੇਰੇ ਮਨ ਨਾ</w:t>
      </w:r>
      <w:r>
        <w:rPr>
          <w:cs/>
          <w:lang w:bidi="pa-IN"/>
        </w:rPr>
        <w:t>ਮਿ ਲਏ ਜਮ ਬੰਧ ਤੇ ਛੂਟਹਿ ਸਰਬ ਸੁਖਾ ਸੁਖ ਪਾਈਐ ॥</w:t>
      </w:r>
    </w:p>
    <w:p w:rsidR="00000000" w:rsidRDefault="00B01FFD">
      <w:pPr>
        <w:pStyle w:val="SGGSText2"/>
      </w:pPr>
      <w:r>
        <w:rPr>
          <w:cs/>
          <w:lang w:bidi="pa-IN"/>
        </w:rPr>
        <w:t>ਸੇਵਿ ਸੁਆਮੀ ਸਤਿਗੁਰੁ ਦਾਤਾ ਮਨ ਬੰਛਤ ਫਲ ਆਈਐ ॥੨</w:t>
      </w:r>
      <w:r>
        <w:rPr>
          <w:cs/>
        </w:rPr>
        <w:t>॥</w:t>
      </w:r>
    </w:p>
    <w:p w:rsidR="00000000" w:rsidRDefault="00B01FFD">
      <w:pPr>
        <w:pStyle w:val="SGGSText2"/>
      </w:pPr>
      <w:r>
        <w:rPr>
          <w:cs/>
          <w:lang w:bidi="pa-IN"/>
        </w:rPr>
        <w:t>ਨਾਮੁ ਇਸਟੁ ਮੀਤ ਸੁਤ ਕਰਤਾ ਮਨ ਸੰਗਿ ਤੁਹਾਰੈ ਚਾਲੈ ॥</w:t>
      </w:r>
    </w:p>
    <w:p w:rsidR="00000000" w:rsidRDefault="00B01FFD">
      <w:pPr>
        <w:pStyle w:val="SGGSText2"/>
      </w:pPr>
      <w:r>
        <w:rPr>
          <w:cs/>
          <w:lang w:bidi="pa-IN"/>
        </w:rPr>
        <w:t>ਕਰਿ ਸੇਵਾ ਸਤਿਗੁਰ ਅਪੁਨੇ ਕੀ ਗੁਰ ਤੇ ਪਾਈਐ ਪਾਲੈ ॥੩</w:t>
      </w:r>
      <w:r>
        <w:rPr>
          <w:cs/>
        </w:rPr>
        <w:t>॥</w:t>
      </w:r>
    </w:p>
    <w:p w:rsidR="00000000" w:rsidRDefault="00B01FFD">
      <w:pPr>
        <w:pStyle w:val="SGGSText2"/>
      </w:pPr>
      <w:r>
        <w:rPr>
          <w:cs/>
          <w:lang w:bidi="pa-IN"/>
        </w:rPr>
        <w:t>ਗੁਰਿ ਕਿਰਪਾਲਿ ਕ੍ਰਿਪਾ ਪ੍ਰਭਿ ਧਾਰੀ ਬਿਨਸੇ ਸਰਬ ਅੰਦੇਸਾ ॥</w:t>
      </w:r>
    </w:p>
    <w:p w:rsidR="00000000" w:rsidRDefault="00B01FFD">
      <w:pPr>
        <w:pStyle w:val="SGGSText2"/>
      </w:pPr>
      <w:r>
        <w:rPr>
          <w:cs/>
          <w:lang w:bidi="pa-IN"/>
        </w:rPr>
        <w:t>ਨਾਨਕ ਸੁਖੁ ਪਾਇਆ ਹਰਿ ਕੀਰਤਨਿ ਮਿਟਿ</w:t>
      </w:r>
      <w:r>
        <w:rPr>
          <w:cs/>
          <w:lang w:bidi="pa-IN"/>
        </w:rPr>
        <w:t>ਓ ਸਗਲ ਕਲੇਸਾ ॥੪</w:t>
      </w:r>
      <w:r>
        <w:rPr>
          <w:cs/>
        </w:rPr>
        <w:t>॥</w:t>
      </w:r>
      <w:r>
        <w:rPr>
          <w:lang w:bidi="pa-IN"/>
        </w:rPr>
        <w:t>੧੫</w:t>
      </w:r>
      <w:r>
        <w:rPr>
          <w:cs/>
        </w:rPr>
        <w:t>॥</w:t>
      </w:r>
      <w:r>
        <w:rPr>
          <w:lang w:bidi="pa-IN"/>
        </w:rPr>
        <w:t>੧੫੩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62" w:name="_Toc200451104"/>
      <w:r>
        <w:rPr>
          <w:cs/>
          <w:lang w:bidi="pa-IN"/>
        </w:rPr>
        <w:t>ਮੇਰੇ ਮਨ ਜਪਿ ਹਰਿ ਹਰਿ ਰਾਮ ਰੰਗੇ ॥</w:t>
      </w:r>
      <w:bookmarkEnd w:id="20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੪ </w:t>
      </w:r>
      <w:r>
        <w:rPr>
          <w:sz w:val="20"/>
          <w:szCs w:val="20"/>
          <w:cs/>
        </w:rPr>
        <w:t xml:space="preserve">॥ </w:t>
      </w:r>
      <w:r>
        <w:rPr>
          <w:rFonts w:ascii="Tahoma" w:hAnsi="Tahoma"/>
          <w:color w:val="008000"/>
          <w:sz w:val="20"/>
        </w:rPr>
        <w:t>(976-7)</w:t>
      </w:r>
    </w:p>
    <w:p w:rsidR="00000000" w:rsidRDefault="00B01FFD">
      <w:pPr>
        <w:pStyle w:val="SGGSText2"/>
      </w:pPr>
      <w:r>
        <w:rPr>
          <w:cs/>
          <w:lang w:bidi="pa-IN"/>
        </w:rPr>
        <w:t>ਮੇਰੇ ਮਨ ਜਪਿ ਹਰਿ ਹਰਿ ਰਾਮ ਰੰਗੇ ॥</w:t>
      </w:r>
    </w:p>
    <w:p w:rsidR="00000000" w:rsidRDefault="00B01FFD">
      <w:pPr>
        <w:pStyle w:val="SGGSText2"/>
      </w:pPr>
      <w:r>
        <w:rPr>
          <w:cs/>
          <w:lang w:bidi="pa-IN"/>
        </w:rPr>
        <w:t>ਹਰਿ ਹਰਿ ਕ੍ਰਿਪਾ ਕਰੀ ਜਗਦੀਸੁਰਿ ਹਰਿ ਧਿਆਇਓ ਜਨ ਪਗਿ ਲਗੇ ॥੧</w:t>
      </w:r>
      <w:r>
        <w:rPr>
          <w:cs/>
        </w:rPr>
        <w:t xml:space="preserve">॥ </w:t>
      </w:r>
      <w:r>
        <w:rPr>
          <w:lang w:bidi="pa-IN"/>
        </w:rPr>
        <w:t>ਰਹਾਉ ॥</w:t>
      </w:r>
    </w:p>
    <w:p w:rsidR="00000000" w:rsidRDefault="00B01FFD">
      <w:pPr>
        <w:pStyle w:val="SGGSText2"/>
      </w:pPr>
      <w:r>
        <w:rPr>
          <w:cs/>
          <w:lang w:bidi="pa-IN"/>
        </w:rPr>
        <w:t>ਜਨਮ ਜਨਮ ਕੇ ਭੂਲ ਚੂਕ ਹਮ ਅਬ ਆਏ ਪ੍ਰਭ ਸਰਨਗੇ ॥</w:t>
      </w:r>
    </w:p>
    <w:p w:rsidR="00000000" w:rsidRDefault="00B01FFD">
      <w:pPr>
        <w:pStyle w:val="SGGSText2"/>
      </w:pPr>
      <w:r>
        <w:rPr>
          <w:cs/>
          <w:lang w:bidi="pa-IN"/>
        </w:rPr>
        <w:t xml:space="preserve">ਤੁਮ ਸਰਣਾਗਤਿ ਪ੍ਰਤਿਪਾਲਕ ਸੁਆਮੀ ਹਮ ਰਾਖਹੁ ਵਡ ਪਾਪਗੇ </w:t>
      </w:r>
      <w:r>
        <w:rPr>
          <w:cs/>
        </w:rPr>
        <w:t>॥</w:t>
      </w:r>
      <w:r>
        <w:rPr>
          <w:lang w:bidi="pa-IN"/>
        </w:rPr>
        <w:t>੧</w:t>
      </w:r>
      <w:r>
        <w:rPr>
          <w:cs/>
        </w:rPr>
        <w:t>॥</w:t>
      </w:r>
    </w:p>
    <w:p w:rsidR="00000000" w:rsidRDefault="00B01FFD">
      <w:pPr>
        <w:pStyle w:val="SGGSText2"/>
      </w:pPr>
      <w:r>
        <w:rPr>
          <w:cs/>
          <w:lang w:bidi="pa-IN"/>
        </w:rPr>
        <w:t>ਤੁਮਰੀ ਸੰਗਤਿ ਹਰਿ ਕੋ ਕੋ ਨ ਉਧਰਿਓ ਪ੍ਰਭ ਕੀਏ ਪਤਿਤ ਪਵਗੇ ॥</w:t>
      </w:r>
    </w:p>
    <w:p w:rsidR="00000000" w:rsidRDefault="00B01FFD">
      <w:pPr>
        <w:pStyle w:val="SGGSText2"/>
      </w:pPr>
      <w:r>
        <w:rPr>
          <w:cs/>
          <w:lang w:bidi="pa-IN"/>
        </w:rPr>
        <w:t>ਗੁਨ ਗਾਵਤ ਛੀਪਾ ਦੁਸਟਾਰਿਓ ਪ੍ਰਭਿ ਰਾਖੀ ਪੈਜ ਜਨਗੇ ॥੨</w:t>
      </w:r>
      <w:r>
        <w:rPr>
          <w:cs/>
        </w:rPr>
        <w:t>॥</w:t>
      </w:r>
    </w:p>
    <w:p w:rsidR="00000000" w:rsidRDefault="00B01FFD">
      <w:pPr>
        <w:pStyle w:val="SGGSText2"/>
      </w:pPr>
      <w:r>
        <w:rPr>
          <w:cs/>
          <w:lang w:bidi="pa-IN"/>
        </w:rPr>
        <w:t>ਜੋ ਤੁਮਰੇ ਗੁਨ ਗਾਵਹਿ ਸੁਆਮੀ ਹਉ ਬਲਿ ਬਲਿ ਬਲਿ ਤਿਨਗੇ ॥</w:t>
      </w:r>
    </w:p>
    <w:p w:rsidR="00000000" w:rsidRDefault="00B01FFD">
      <w:pPr>
        <w:pStyle w:val="SGGSText2"/>
      </w:pPr>
      <w:r>
        <w:rPr>
          <w:cs/>
          <w:lang w:bidi="pa-IN"/>
        </w:rPr>
        <w:t>ਭਵਨ ਭਵਨ ਪਵਿਤ੍ਰ ਸਭਿ ਕੀਏ ਜਹ ਧੂਰਿ ਪਰੀ ਜਨ ਪਗੇ ॥੩</w:t>
      </w:r>
      <w:r>
        <w:rPr>
          <w:cs/>
        </w:rPr>
        <w:t>॥</w:t>
      </w:r>
    </w:p>
    <w:p w:rsidR="00000000" w:rsidRDefault="00B01FFD">
      <w:pPr>
        <w:pStyle w:val="SGGSText2"/>
      </w:pPr>
      <w:r>
        <w:rPr>
          <w:cs/>
          <w:lang w:bidi="pa-IN"/>
        </w:rPr>
        <w:t>ਤੁਮਰੇ ਗੁਨ ਪ੍ਰਭ ਕਹਿ ਨ ਸਕਹਿ ਹਮ ਤੁਮ ਵਡ ਵਡ ਪੁਰਖ ਵਡਗੇ ॥</w:t>
      </w:r>
    </w:p>
    <w:p w:rsidR="00000000" w:rsidRDefault="00B01FFD">
      <w:pPr>
        <w:pStyle w:val="SGGSText2"/>
      </w:pPr>
      <w:r>
        <w:rPr>
          <w:cs/>
          <w:lang w:bidi="pa-IN"/>
        </w:rPr>
        <w:t>ਜਨ ਨਾਨਕ ਕ</w:t>
      </w:r>
      <w:r>
        <w:rPr>
          <w:cs/>
          <w:lang w:bidi="pa-IN"/>
        </w:rPr>
        <w:t>ਉ ਦਇਆ ਪ੍ਰਭ ਧਾਰਹੁ ਹਮ ਸੇਵਹ ਤੁਮ ਜਨ ਪਗੇ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63" w:name="_Toc200451105"/>
      <w:r>
        <w:rPr>
          <w:cs/>
          <w:lang w:bidi="pa-IN"/>
        </w:rPr>
        <w:t>ਮੇਰੇ ਮਨ ਜਪਿ ਗੁਰ ਗੋਪਾਲ ਪ੍ਰਭੁ ਸੋਈ ॥</w:t>
      </w:r>
      <w:bookmarkEnd w:id="20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(617-16)</w:t>
      </w:r>
    </w:p>
    <w:p w:rsidR="00000000" w:rsidRDefault="00B01FFD">
      <w:pPr>
        <w:pStyle w:val="SGGSText2"/>
      </w:pPr>
      <w:r>
        <w:rPr>
          <w:cs/>
          <w:lang w:bidi="pa-IN"/>
        </w:rPr>
        <w:t>ਅਬਿਨਾਸੀ ਜੀਅਨ ਕੋ ਦਾਤਾ ਸਿਮਰਤ ਸਭ ਮਲੁ ਖੋਈ ॥</w:t>
      </w:r>
    </w:p>
    <w:p w:rsidR="00000000" w:rsidRDefault="00B01FFD">
      <w:pPr>
        <w:pStyle w:val="SGGSText2"/>
      </w:pPr>
      <w:r>
        <w:rPr>
          <w:cs/>
          <w:lang w:bidi="pa-IN"/>
        </w:rPr>
        <w:t>ਗੁਣ ਨਿਧਾਨ ਭਗਤਨ ਕਉ ਬਰਤਨਿ ਬਿਰਲਾ ਪਾਵੈ ਕੋਈ ॥੧</w:t>
      </w:r>
      <w:r>
        <w:rPr>
          <w:cs/>
        </w:rPr>
        <w:t>॥</w:t>
      </w:r>
    </w:p>
    <w:p w:rsidR="00000000" w:rsidRDefault="00B01FFD">
      <w:pPr>
        <w:pStyle w:val="SGGSText3"/>
      </w:pPr>
      <w:r>
        <w:rPr>
          <w:cs/>
          <w:lang w:bidi="pa-IN"/>
        </w:rPr>
        <w:t>ਮੇਰੇ ਮਨ ਜਪਿ ਗੁਰ ਗੋਪਾਲ ਪ੍ਰਭੁ ਸੋਈ ॥</w:t>
      </w:r>
    </w:p>
    <w:p w:rsidR="00000000" w:rsidRDefault="00B01FFD">
      <w:pPr>
        <w:pStyle w:val="SGGSText2"/>
      </w:pPr>
      <w:r>
        <w:rPr>
          <w:cs/>
          <w:lang w:bidi="pa-IN"/>
        </w:rPr>
        <w:t>ਜਾ ਕੀ ਸਰਣਿ ਪਇਆਂ ਸੁਖੁ ਪਾਈਐ ਬਾਹੁੜਿ ਦੂ</w:t>
      </w:r>
      <w:r>
        <w:rPr>
          <w:cs/>
          <w:lang w:bidi="pa-IN"/>
        </w:rPr>
        <w:t>ਖੁ ਨ ਹੋਈ ॥੧</w:t>
      </w:r>
      <w:r>
        <w:rPr>
          <w:cs/>
        </w:rPr>
        <w:t xml:space="preserve">॥ </w:t>
      </w:r>
      <w:r>
        <w:rPr>
          <w:lang w:bidi="pa-IN"/>
        </w:rPr>
        <w:t>ਰਹਾਉ ॥</w:t>
      </w:r>
    </w:p>
    <w:p w:rsidR="00000000" w:rsidRDefault="00B01FFD">
      <w:pPr>
        <w:pStyle w:val="SGGSText2"/>
      </w:pPr>
      <w:r>
        <w:rPr>
          <w:cs/>
          <w:lang w:bidi="pa-IN"/>
        </w:rPr>
        <w:t>ਵਡਭਾਗੀ ਸਾਧਸੰਗੁ ਪਰਾਪਤਿ ਤਿਨ ਭੇਟਤ ਦੁਰਮਤਿ ਖੋਈ ॥</w:t>
      </w:r>
    </w:p>
    <w:p w:rsidR="00000000" w:rsidRDefault="00B01FFD">
      <w:pPr>
        <w:pStyle w:val="SGGSText2"/>
      </w:pPr>
      <w:r>
        <w:rPr>
          <w:cs/>
          <w:lang w:bidi="pa-IN"/>
        </w:rPr>
        <w:t>ਤਿਨ ਕੀ ਧੂਰਿ ਨਾਨਕੁ ਦਾਸੁ ਬਾਛੈ ਜਿਨ ਹਰਿ ਨਾਮੁ ਰਿਦੈ ਪਰੋਈ ॥੨</w:t>
      </w:r>
      <w:r>
        <w:rPr>
          <w:cs/>
        </w:rPr>
        <w:t>॥</w:t>
      </w:r>
      <w:r>
        <w:rPr>
          <w:lang w:bidi="pa-IN"/>
        </w:rPr>
        <w:t>੫</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64" w:name="_Toc200451106"/>
      <w:r>
        <w:rPr>
          <w:cs/>
          <w:lang w:bidi="pa-IN"/>
        </w:rPr>
        <w:t>ਮੇਰੇ ਮਨ ਨਾਮੁ ਅੰਮ੍ਰਿਤੁ ਪੀਉ ॥</w:t>
      </w:r>
      <w:bookmarkEnd w:id="20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(1007-3)</w:t>
      </w:r>
    </w:p>
    <w:p w:rsidR="00000000" w:rsidRDefault="00B01FFD">
      <w:pPr>
        <w:pStyle w:val="SGGSText2"/>
      </w:pPr>
      <w:r>
        <w:rPr>
          <w:cs/>
          <w:lang w:bidi="pa-IN"/>
        </w:rPr>
        <w:t>ਤਜਿ ਆਪੁ ਬਿਨਸੀ ਤਾਪੁ ਰੇਣ ਸਾਧੂ ਥੀਉ ॥</w:t>
      </w:r>
    </w:p>
    <w:p w:rsidR="00000000" w:rsidRDefault="00B01FFD">
      <w:pPr>
        <w:pStyle w:val="SGGSText2"/>
      </w:pPr>
      <w:r>
        <w:rPr>
          <w:cs/>
          <w:lang w:bidi="pa-IN"/>
        </w:rPr>
        <w:t>ਤਿਸਹਿ ਪਰਾਪਤਿ ਨਾਮੁ ਤੇਰਾ ਕਰਿ ਕ੍ਰਿਪਾ ਜਿਸੁ ਦੀਉ</w:t>
      </w:r>
      <w:r>
        <w:rPr>
          <w:cs/>
        </w:rPr>
        <w:t xml:space="preserve"> ॥</w:t>
      </w:r>
      <w:r>
        <w:rPr>
          <w:lang w:bidi="pa-IN"/>
        </w:rPr>
        <w:t>੧</w:t>
      </w:r>
      <w:r>
        <w:rPr>
          <w:cs/>
        </w:rPr>
        <w:t>॥</w:t>
      </w:r>
    </w:p>
    <w:p w:rsidR="00000000" w:rsidRDefault="00B01FFD">
      <w:pPr>
        <w:pStyle w:val="SGGSText3"/>
      </w:pPr>
      <w:r>
        <w:rPr>
          <w:cs/>
          <w:lang w:bidi="pa-IN"/>
        </w:rPr>
        <w:t>ਮੇਰੇ ਮਨ ਨਾਮੁ ਅੰਮ੍ਰਿਤੁ ਪੀਉ ॥</w:t>
      </w:r>
    </w:p>
    <w:p w:rsidR="00000000" w:rsidRDefault="00B01FFD">
      <w:pPr>
        <w:pStyle w:val="SGGSText2"/>
      </w:pPr>
      <w:r>
        <w:rPr>
          <w:cs/>
          <w:lang w:bidi="pa-IN"/>
        </w:rPr>
        <w:t>ਆਨ ਸਾਦ ਬਿਸਾਰਿ ਹੋਛੇ ਅਮਰੁ ਜੁਗੁ ਜੁਗੁ ਜੀਉ ॥੧</w:t>
      </w:r>
      <w:r>
        <w:rPr>
          <w:cs/>
        </w:rPr>
        <w:t xml:space="preserve">॥ </w:t>
      </w:r>
      <w:r>
        <w:rPr>
          <w:lang w:bidi="pa-IN"/>
        </w:rPr>
        <w:t>ਰਹਾਉ ॥</w:t>
      </w:r>
    </w:p>
    <w:p w:rsidR="00000000" w:rsidRDefault="00B01FFD">
      <w:pPr>
        <w:pStyle w:val="SGGSText2"/>
      </w:pPr>
      <w:r>
        <w:rPr>
          <w:cs/>
          <w:lang w:bidi="pa-IN"/>
        </w:rPr>
        <w:t>ਨਾਮੁ ਇਕ ਰਸ ਰੰਗ ਨਾਮਾ ਨਾਮਿ ਲਾਗੀ ਲੀਉ ॥</w:t>
      </w:r>
    </w:p>
    <w:p w:rsidR="00000000" w:rsidRDefault="00B01FFD">
      <w:pPr>
        <w:pStyle w:val="SGGSText2"/>
      </w:pPr>
      <w:r>
        <w:rPr>
          <w:cs/>
          <w:lang w:bidi="pa-IN"/>
        </w:rPr>
        <w:t>ਮੀਤੁ ਸਾਜਨੁ ਸਖਾ ਬੰਧਪੁ ਹਰਿ ਏਕੁ ਨਾਨਕ ਕੀਉ ॥੨</w:t>
      </w:r>
      <w:r>
        <w:rPr>
          <w:cs/>
        </w:rPr>
        <w:t>॥</w:t>
      </w:r>
      <w:r>
        <w:rPr>
          <w:lang w:bidi="pa-IN"/>
        </w:rPr>
        <w:t>੫</w:t>
      </w:r>
      <w:r>
        <w:rPr>
          <w:cs/>
        </w:rPr>
        <w:t>॥</w:t>
      </w:r>
      <w:r>
        <w:rPr>
          <w:lang w:bidi="pa-IN"/>
        </w:rPr>
        <w:t>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65" w:name="_Toc200451107"/>
      <w:r>
        <w:rPr>
          <w:cs/>
          <w:lang w:bidi="pa-IN"/>
        </w:rPr>
        <w:t>ਮੇਰੇ ਮਨ ਨਾਮੁ ਹਿਰਦੈ ਧਾਰਿ ॥</w:t>
      </w:r>
      <w:bookmarkEnd w:id="20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(1006-19)</w:t>
      </w:r>
    </w:p>
    <w:p w:rsidR="00000000" w:rsidRDefault="00B01FFD">
      <w:pPr>
        <w:pStyle w:val="SGGSText2"/>
      </w:pPr>
      <w:r>
        <w:rPr>
          <w:cs/>
          <w:lang w:bidi="pa-IN"/>
        </w:rPr>
        <w:t>ਚਲਤ ਬੈਸਤ ਸੋਵਤ ਜਾਗਤ ਗੁਰ ਮੰਤ੍ਰੁ ਰਿਦੈ ਚ</w:t>
      </w:r>
      <w:r>
        <w:rPr>
          <w:cs/>
          <w:lang w:bidi="pa-IN"/>
        </w:rPr>
        <w:t>ਿਤਾਰਿ ॥</w:t>
      </w:r>
    </w:p>
    <w:p w:rsidR="00000000" w:rsidRDefault="00B01FFD">
      <w:pPr>
        <w:pStyle w:val="SGGSText2"/>
      </w:pPr>
      <w:r>
        <w:rPr>
          <w:cs/>
          <w:lang w:bidi="pa-IN"/>
        </w:rPr>
        <w:t>ਚਰਣ ਸਰਣ ਭਜੁ ਸੰਗਿ ਸਾਧੂ ਭਵ ਸਾਗਰ ਉਤਰਹਿ ਪਾਰਿ ॥੧</w:t>
      </w:r>
      <w:r>
        <w:rPr>
          <w:cs/>
        </w:rPr>
        <w:t>॥</w:t>
      </w:r>
    </w:p>
    <w:p w:rsidR="00000000" w:rsidRDefault="00B01FFD">
      <w:pPr>
        <w:pStyle w:val="SGGSText3"/>
      </w:pPr>
      <w:r>
        <w:rPr>
          <w:cs/>
          <w:lang w:bidi="pa-IN"/>
        </w:rPr>
        <w:t>ਮੇਰੇ ਮਨ ਨਾਮੁ ਹਿਰਦੈ ਧਾਰਿ ॥</w:t>
      </w:r>
    </w:p>
    <w:p w:rsidR="00000000" w:rsidRDefault="00B01FFD">
      <w:pPr>
        <w:pStyle w:val="SGGSText2"/>
      </w:pPr>
      <w:r>
        <w:rPr>
          <w:cs/>
          <w:lang w:bidi="pa-IN"/>
        </w:rPr>
        <w:t>ਕਰਿ ਪ੍ਰੀਤਿ ਮਨੁ ਤਨੁ ਲਾਇ ਹਰਿ ਸਿਉ ਅਵਰ ਸਗਲ ਵਿਸਾਰਿ ॥੧</w:t>
      </w:r>
      <w:r>
        <w:rPr>
          <w:cs/>
        </w:rPr>
        <w:t xml:space="preserve">॥ </w:t>
      </w:r>
      <w:r>
        <w:rPr>
          <w:lang w:bidi="pa-IN"/>
        </w:rPr>
        <w:t>ਰਹਾਉ ॥</w:t>
      </w:r>
    </w:p>
    <w:p w:rsidR="00000000" w:rsidRDefault="00B01FFD">
      <w:pPr>
        <w:pStyle w:val="SGGSText2"/>
      </w:pPr>
      <w:r>
        <w:rPr>
          <w:cs/>
          <w:lang w:bidi="pa-IN"/>
        </w:rPr>
        <w:t>ਜੀਉ ਮਨੁ ਤਨੁ ਪ੍ਰਾਣ ਪ੍ਰਭ ਕੇ ਤੂ ਆਪਨ ਆਪੁ ਨਿਵਾਰਿ ॥</w:t>
      </w:r>
    </w:p>
    <w:p w:rsidR="00000000" w:rsidRDefault="00B01FFD">
      <w:pPr>
        <w:pStyle w:val="SGGSText2"/>
      </w:pPr>
      <w:r>
        <w:rPr>
          <w:cs/>
          <w:lang w:bidi="pa-IN"/>
        </w:rPr>
        <w:t>ਗੋਵਿਦ ਭਜੁ ਸਭਿ ਸੁਆਰਥ ਪੂਰੇ ਨਾਨਕ ਕਬਹੁ ਨ ਹਾਰਿ ॥੨</w:t>
      </w:r>
      <w:r>
        <w:rPr>
          <w:cs/>
        </w:rPr>
        <w:t>॥</w:t>
      </w:r>
      <w:r>
        <w:rPr>
          <w:lang w:bidi="pa-IN"/>
        </w:rPr>
        <w:t>੪</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66" w:name="_Toc200451108"/>
      <w:r>
        <w:rPr>
          <w:cs/>
          <w:lang w:bidi="pa-IN"/>
        </w:rPr>
        <w:t>ਮੇਰੇ ਮਨ ਨਾਮੁ ਨਿਤ ਨਿ</w:t>
      </w:r>
      <w:r>
        <w:rPr>
          <w:cs/>
          <w:lang w:bidi="pa-IN"/>
        </w:rPr>
        <w:t>ਤ ਲੇਹ ॥</w:t>
      </w:r>
      <w:bookmarkEnd w:id="20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(1006-12)</w:t>
      </w:r>
    </w:p>
    <w:p w:rsidR="00000000" w:rsidRDefault="00B01FFD">
      <w:pPr>
        <w:pStyle w:val="SGGSText2"/>
      </w:pPr>
      <w:r>
        <w:rPr>
          <w:cs/>
          <w:lang w:bidi="pa-IN"/>
        </w:rPr>
        <w:t>ਜਿਨੀ ਨਾਮੁ ਵਿਸਾਰਿਆ ਸੇ ਹੋਤ ਦੇਖੇ ਖੇਹ ॥</w:t>
      </w:r>
    </w:p>
    <w:p w:rsidR="00000000" w:rsidRDefault="00B01FFD">
      <w:pPr>
        <w:pStyle w:val="SGGSText2"/>
      </w:pPr>
      <w:r>
        <w:rPr>
          <w:cs/>
          <w:lang w:bidi="pa-IN"/>
        </w:rPr>
        <w:t>ਪੁਤ੍ਰ ਮਿਤ੍ਰ ਬਿਲਾਸ ਬਨਿਤਾ ਤੂਟਤੇ ਏ ਨੇਹ ॥੧</w:t>
      </w:r>
      <w:r>
        <w:rPr>
          <w:cs/>
        </w:rPr>
        <w:t>॥</w:t>
      </w:r>
    </w:p>
    <w:p w:rsidR="00000000" w:rsidRDefault="00B01FFD">
      <w:pPr>
        <w:pStyle w:val="SGGSText3"/>
      </w:pPr>
      <w:r>
        <w:rPr>
          <w:cs/>
          <w:lang w:bidi="pa-IN"/>
        </w:rPr>
        <w:t>ਮੇਰੇ ਮਨ ਨਾਮੁ ਨਿਤ ਨਿਤ ਲੇਹ ॥</w:t>
      </w:r>
    </w:p>
    <w:p w:rsidR="00000000" w:rsidRDefault="00B01FFD">
      <w:pPr>
        <w:pStyle w:val="SGGSText2"/>
      </w:pPr>
      <w:r>
        <w:rPr>
          <w:cs/>
          <w:lang w:bidi="pa-IN"/>
        </w:rPr>
        <w:t>ਜਲਤ ਨਾਹੀ ਅਗਨਿ ਸਾਗਰ ਸੂਖੁ ਮਨਿ ਤਨਿ ਦੇਹ ॥੧</w:t>
      </w:r>
      <w:r>
        <w:rPr>
          <w:cs/>
        </w:rPr>
        <w:t xml:space="preserve">॥ </w:t>
      </w:r>
      <w:r>
        <w:rPr>
          <w:lang w:bidi="pa-IN"/>
        </w:rPr>
        <w:t>ਰਹਾਉ ॥</w:t>
      </w:r>
    </w:p>
    <w:p w:rsidR="00000000" w:rsidRDefault="00B01FFD">
      <w:pPr>
        <w:pStyle w:val="SGGSText2"/>
      </w:pPr>
      <w:r>
        <w:rPr>
          <w:cs/>
          <w:lang w:bidi="pa-IN"/>
        </w:rPr>
        <w:t>ਬਿਰਖ ਛਾਇਆ ਜੈਸੇ ਬਿਨਸਤ ਪਵਨ ਝੂਲਤ ਮੇਹ ॥</w:t>
      </w:r>
    </w:p>
    <w:p w:rsidR="00000000" w:rsidRDefault="00B01FFD">
      <w:pPr>
        <w:pStyle w:val="SGGSText2"/>
      </w:pPr>
      <w:r>
        <w:rPr>
          <w:cs/>
          <w:lang w:bidi="pa-IN"/>
        </w:rPr>
        <w:t>ਹਰਿ ਭਗਤਿ ਦ੍ਰਿੜੁ ਮਿਲੁ ਸਾਧ ਨਾਨਕ ਤੇਰੈ ਕਾ</w:t>
      </w:r>
      <w:r>
        <w:rPr>
          <w:cs/>
          <w:lang w:bidi="pa-IN"/>
        </w:rPr>
        <w:t>ਮਿ ਆਵਤ ਏਹ ॥੨</w:t>
      </w:r>
      <w:r>
        <w:rPr>
          <w:cs/>
        </w:rPr>
        <w:t>॥</w:t>
      </w:r>
      <w:r>
        <w:rPr>
          <w:lang w:bidi="pa-IN"/>
        </w:rPr>
        <w:t>੨</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67" w:name="_Toc200451109"/>
      <w:r>
        <w:rPr>
          <w:cs/>
          <w:lang w:bidi="pa-IN"/>
        </w:rPr>
        <w:t>ਮੇਰੇ ਮਨ ਪਰਦੇਸੀ ਵੇ ਪਿਆਰੇ ਆਉ ਘਰੇ ॥</w:t>
      </w:r>
      <w:bookmarkEnd w:id="20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ਛੰਤ ਘਰੁ ੫    </w:t>
      </w:r>
      <w:r>
        <w:rPr>
          <w:rFonts w:ascii="Tahoma" w:hAnsi="Tahoma"/>
          <w:color w:val="008000"/>
          <w:sz w:val="20"/>
        </w:rPr>
        <w:t>(451-15)</w:t>
      </w:r>
    </w:p>
    <w:p w:rsidR="00000000" w:rsidRDefault="00B01FFD">
      <w:pPr>
        <w:pStyle w:val="SGGSText2"/>
      </w:pPr>
      <w:r>
        <w:rPr>
          <w:cs/>
          <w:lang w:bidi="pa-IN"/>
        </w:rPr>
        <w:t>ਮੇਰੇ ਮਨ ਪਰਦੇਸੀ ਵੇ ਪਿਆਰੇ ਆਉ ਘਰੇ ॥</w:t>
      </w:r>
    </w:p>
    <w:p w:rsidR="00000000" w:rsidRDefault="00B01FFD">
      <w:pPr>
        <w:pStyle w:val="SGGSText2"/>
      </w:pPr>
      <w:r>
        <w:rPr>
          <w:cs/>
          <w:lang w:bidi="pa-IN"/>
        </w:rPr>
        <w:t>ਹਰਿ ਗੁਰੂ ਮਿਲਾਵਹੁ ਮੇਰੇ ਪਿਆਰੇ ਘਰਿ ਵਸੈ ਹਰੇ ॥</w:t>
      </w:r>
    </w:p>
    <w:p w:rsidR="00000000" w:rsidRDefault="00B01FFD">
      <w:pPr>
        <w:pStyle w:val="SGGSText2"/>
      </w:pPr>
      <w:r>
        <w:rPr>
          <w:cs/>
          <w:lang w:bidi="pa-IN"/>
        </w:rPr>
        <w:t>ਰੰਗਿ ਰਲੀਆ ਮਾਣਹੁ ਮੇਰੇ ਪਿਆਰੇ ਹਰਿ ਕਿਰਪਾ ਕਰੇ ॥</w:t>
      </w:r>
    </w:p>
    <w:p w:rsidR="00000000" w:rsidRDefault="00B01FFD">
      <w:pPr>
        <w:pStyle w:val="SGGSText2"/>
      </w:pPr>
      <w:r>
        <w:rPr>
          <w:cs/>
          <w:lang w:bidi="pa-IN"/>
        </w:rPr>
        <w:t>ਗੁਰੁ ਨਾਨਕੁ ਤੁਠਾ ਮੇਰੇ ਪਿਆਰੇ ਮੇਲੇ ਹਰੇ ॥੧</w:t>
      </w:r>
      <w:r>
        <w:rPr>
          <w:cs/>
        </w:rPr>
        <w:t>॥</w:t>
      </w:r>
    </w:p>
    <w:p w:rsidR="00000000" w:rsidRDefault="00B01FFD">
      <w:pPr>
        <w:pStyle w:val="SGGSText2"/>
      </w:pPr>
      <w:r>
        <w:rPr>
          <w:cs/>
          <w:lang w:bidi="pa-IN"/>
        </w:rPr>
        <w:t>ਮੈ ਪ੍ਰੇਮੁ</w:t>
      </w:r>
      <w:r>
        <w:rPr>
          <w:cs/>
          <w:lang w:bidi="pa-IN"/>
        </w:rPr>
        <w:t xml:space="preserve"> ਨ ਚਾਖਿਆ ਮੇਰੇ ਪਿਆਰੇ ਭਾਉ ਕਰੇ ॥</w:t>
      </w:r>
    </w:p>
    <w:p w:rsidR="00000000" w:rsidRDefault="00B01FFD">
      <w:pPr>
        <w:pStyle w:val="SGGSText2"/>
      </w:pPr>
      <w:r>
        <w:rPr>
          <w:cs/>
          <w:lang w:bidi="pa-IN"/>
        </w:rPr>
        <w:t>ਮਨਿ ਤ੍ਰਿਸਨਾ ਨ ਬੁਝੀ ਮੇਰੇ ਪਿਆਰੇ ਨਿਤ ਆਸ ਕਰੇ ॥</w:t>
      </w:r>
    </w:p>
    <w:p w:rsidR="00000000" w:rsidRDefault="00B01FFD">
      <w:pPr>
        <w:pStyle w:val="SGGSText2"/>
      </w:pPr>
      <w:r>
        <w:rPr>
          <w:cs/>
          <w:lang w:bidi="pa-IN"/>
        </w:rPr>
        <w:t>ਨਿਤ ਜੋਬਨੁ ਜਾਵੈ ਮੇਰੇ ਪਿਆਰੇ ਜਮੁ ਸਾਸ ਹਿਰੇ ॥</w:t>
      </w:r>
    </w:p>
    <w:p w:rsidR="00000000" w:rsidRDefault="00B01FFD">
      <w:pPr>
        <w:pStyle w:val="SGGSText2"/>
      </w:pPr>
      <w:r>
        <w:rPr>
          <w:cs/>
          <w:lang w:bidi="pa-IN"/>
        </w:rPr>
        <w:t>ਭਾਗ ਮਣੀ ਸੋਹਾਗਣਿ ਮੇਰੇ ਪਿਆਰੇ ਨਾਨਕ ਹਰਿ ਉਰਿ ਧਾਰੇ ॥੨</w:t>
      </w:r>
      <w:r>
        <w:rPr>
          <w:cs/>
        </w:rPr>
        <w:t>॥</w:t>
      </w:r>
    </w:p>
    <w:p w:rsidR="00000000" w:rsidRDefault="00B01FFD">
      <w:pPr>
        <w:pStyle w:val="SGGSText2"/>
      </w:pPr>
      <w:r>
        <w:rPr>
          <w:cs/>
          <w:lang w:bidi="pa-IN"/>
        </w:rPr>
        <w:t>ਪਿਰ ਰਤਿਅੜੇ ਮੈਡੇ ਲੋਇਣ ਮੇਰੇ ਪਿਆਰੇ ਚਾਤ੍ਰਿਕ ਬੂੰਦ ਜਿਵੈ ॥</w:t>
      </w:r>
    </w:p>
    <w:p w:rsidR="00000000" w:rsidRDefault="00B01FFD">
      <w:pPr>
        <w:pStyle w:val="SGGSText2"/>
      </w:pPr>
      <w:r>
        <w:rPr>
          <w:cs/>
          <w:lang w:bidi="pa-IN"/>
        </w:rPr>
        <w:t>ਮਨੁ ਸੀਤਲੁ ਹੋਆ ਮੇਰੇ ਪਿਆਰੇ ਹਰਿ ਬੂੰਦ ਪੀਵੈ ॥</w:t>
      </w:r>
    </w:p>
    <w:p w:rsidR="00000000" w:rsidRDefault="00B01FFD">
      <w:pPr>
        <w:pStyle w:val="SGGSText2"/>
      </w:pPr>
      <w:r>
        <w:rPr>
          <w:cs/>
          <w:lang w:bidi="pa-IN"/>
        </w:rPr>
        <w:t>ਤਨਿ ਬਿਰਹੁ ਜਗਾਵੈ ਮੇਰੇ ਪਿਆਰੇ ਨੀਦ ਨ ਪਵੈ ਕਿਵੈ ॥</w:t>
      </w:r>
    </w:p>
    <w:p w:rsidR="00000000" w:rsidRDefault="00B01FFD">
      <w:pPr>
        <w:pStyle w:val="SGGSText2"/>
      </w:pPr>
      <w:r>
        <w:rPr>
          <w:cs/>
          <w:lang w:bidi="pa-IN"/>
        </w:rPr>
        <w:t>ਹਰਿ ਸਜਣੁ ਲਧਾ ਮੇਰੇ ਪਿਆਰੇ ਨਾਨਕ ਗੁਰੂ ਲਿਵੈ ॥੩</w:t>
      </w:r>
      <w:r>
        <w:rPr>
          <w:cs/>
        </w:rPr>
        <w:t>॥</w:t>
      </w:r>
    </w:p>
    <w:p w:rsidR="00000000" w:rsidRDefault="00B01FFD">
      <w:pPr>
        <w:pStyle w:val="SGGSText2"/>
      </w:pPr>
      <w:r>
        <w:rPr>
          <w:cs/>
          <w:lang w:bidi="pa-IN"/>
        </w:rPr>
        <w:t>ਚੜਿ ਚੇਤੁ ਬਸੰਤੁ ਮੇਰੇ ਪਿਆਰੇ ਭਲੀਅ ਰੁਤੇ ॥</w:t>
      </w:r>
    </w:p>
    <w:p w:rsidR="00000000" w:rsidRDefault="00B01FFD">
      <w:pPr>
        <w:pStyle w:val="SGGSText2"/>
      </w:pPr>
      <w:r>
        <w:rPr>
          <w:cs/>
          <w:lang w:bidi="pa-IN"/>
        </w:rPr>
        <w:t>ਪਿਰ ਬਾਝੜਿਅਹੁ ਮੇਰੇ ਪਿਆਰੇ ਆਂਗਣਿ ਧੂੜਿ ਲੁਤੇ ॥</w:t>
      </w:r>
    </w:p>
    <w:p w:rsidR="00000000" w:rsidRDefault="00B01FFD">
      <w:pPr>
        <w:pStyle w:val="SGGSText2"/>
      </w:pPr>
      <w:r>
        <w:rPr>
          <w:cs/>
          <w:lang w:bidi="pa-IN"/>
        </w:rPr>
        <w:t>ਮਨਿ ਆਸ ਉਡੀਣੀ ਮੇਰੇ ਪਿਆਰੇ ਦੁਇ ਨੈਨ ਜੁਤੇ ॥</w:t>
      </w:r>
    </w:p>
    <w:p w:rsidR="00000000" w:rsidRDefault="00B01FFD">
      <w:pPr>
        <w:pStyle w:val="SGGSText2"/>
      </w:pPr>
      <w:r>
        <w:rPr>
          <w:cs/>
          <w:lang w:bidi="pa-IN"/>
        </w:rPr>
        <w:t>ਗੁਰੁ ਨਾਨਕੁ ਦੇਖਿ ਵਿਗਸੀ ਮੇਰੇ ਪਿਆਰੇ ਜਿਉ ਮਾਤ ਸੁਤੇ ॥੪</w:t>
      </w:r>
      <w:r>
        <w:rPr>
          <w:cs/>
        </w:rPr>
        <w:t>॥</w:t>
      </w:r>
    </w:p>
    <w:p w:rsidR="00000000" w:rsidRDefault="00B01FFD">
      <w:pPr>
        <w:pStyle w:val="SGGSText2"/>
      </w:pPr>
      <w:r>
        <w:rPr>
          <w:cs/>
          <w:lang w:bidi="pa-IN"/>
        </w:rPr>
        <w:t>ਹਰਿ ਕੀਆ ਕਥਾ ਕਹਾਣੀਆ ਮੇਰੇ ਪਿਆਰੇ ਸਤਿਗੁਰੂ ਸੁਣਾਈਆ ॥</w:t>
      </w:r>
    </w:p>
    <w:p w:rsidR="00000000" w:rsidRDefault="00B01FFD">
      <w:pPr>
        <w:pStyle w:val="SGGSText2"/>
      </w:pPr>
      <w:r>
        <w:rPr>
          <w:cs/>
          <w:lang w:bidi="pa-IN"/>
        </w:rPr>
        <w:t>ਗੁਰ ਵਿਟੜਿਅਹੁ ਹਉ ਘੋਲੀ ਮੇਰੇ ਪਿਆਰੇ ਜਿਨਿ ਹਰਿ ਮੇਲਾਈਆ ॥</w:t>
      </w:r>
    </w:p>
    <w:p w:rsidR="00000000" w:rsidRDefault="00B01FFD">
      <w:pPr>
        <w:pStyle w:val="SGGSText2"/>
      </w:pPr>
      <w:r>
        <w:rPr>
          <w:cs/>
          <w:lang w:bidi="pa-IN"/>
        </w:rPr>
        <w:t>ਸਭਿ ਆਸਾ ਹਰਿ ਪੂਰੀਆ ਮੇਰੇ ਪਿਆਰੇ ਮਨਿ ਚਿੰਦਿਅੜਾ ਫਲੁ ਪਾਇਆ ॥</w:t>
      </w:r>
    </w:p>
    <w:p w:rsidR="00000000" w:rsidRDefault="00B01FFD">
      <w:pPr>
        <w:pStyle w:val="SGGSText2"/>
      </w:pPr>
      <w:r>
        <w:rPr>
          <w:cs/>
          <w:lang w:bidi="pa-IN"/>
        </w:rPr>
        <w:t>ਹਰਿ ਤੁਠੜਾ ਮੇਰੇ ਪਿਆਰੇ ਜਨੁ ਨਾਨਕੁ ਨਾਮਿ ਸਮਾਇਆ ॥੫</w:t>
      </w:r>
      <w:r>
        <w:rPr>
          <w:cs/>
        </w:rPr>
        <w:t>॥</w:t>
      </w:r>
    </w:p>
    <w:p w:rsidR="00000000" w:rsidRDefault="00B01FFD">
      <w:pPr>
        <w:pStyle w:val="SGGSText2"/>
      </w:pPr>
      <w:r>
        <w:rPr>
          <w:cs/>
          <w:lang w:bidi="pa-IN"/>
        </w:rPr>
        <w:t>ਪਿਆਰੇ ਹਰਿ ਬਿਨੁ ਪ੍ਰੇਮੁ ਨ ਖੇਲਸਾ ॥</w:t>
      </w:r>
    </w:p>
    <w:p w:rsidR="00000000" w:rsidRDefault="00B01FFD">
      <w:pPr>
        <w:pStyle w:val="SGGSText2"/>
      </w:pPr>
      <w:r>
        <w:rPr>
          <w:cs/>
          <w:lang w:bidi="pa-IN"/>
        </w:rPr>
        <w:t xml:space="preserve">ਕਿਉ ਪਾਈ ਗੁਰੁ ਜਿਤੁ ਲਗਿ ਪਿਆਰਾ </w:t>
      </w:r>
      <w:r>
        <w:rPr>
          <w:cs/>
          <w:lang w:bidi="pa-IN"/>
        </w:rPr>
        <w:t>ਦੇਖਸਾ ॥</w:t>
      </w:r>
    </w:p>
    <w:p w:rsidR="00000000" w:rsidRDefault="00B01FFD">
      <w:pPr>
        <w:pStyle w:val="SGGSText2"/>
      </w:pPr>
      <w:r>
        <w:rPr>
          <w:cs/>
          <w:lang w:bidi="pa-IN"/>
        </w:rPr>
        <w:t>ਹਰਿ ਦਾਤੜੇ ਮੇਲਿ ਗੁਰੂ ਮੁਖਿ ਗੁਰਮੁਖਿ ਮੇਲਸਾ ॥</w:t>
      </w:r>
    </w:p>
    <w:p w:rsidR="00000000" w:rsidRDefault="00B01FFD">
      <w:pPr>
        <w:pStyle w:val="SGGSText2"/>
      </w:pPr>
      <w:r>
        <w:rPr>
          <w:cs/>
          <w:lang w:bidi="pa-IN"/>
        </w:rPr>
        <w:t>ਗੁਰੁ ਨਾਨਕੁ ਪਾਇਆ ਮੇਰੇ ਪਿਆਰੇ ਧੁਰਿ ਮਸਤਕਿ ਲੇਖੁ ਸਾ ॥੬</w:t>
      </w:r>
      <w:r>
        <w:rPr>
          <w:cs/>
        </w:rPr>
        <w:t>॥</w:t>
      </w:r>
      <w:r>
        <w:rPr>
          <w:lang w:bidi="pa-IN"/>
        </w:rPr>
        <w:t>੧੪</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68" w:name="_Toc200451110"/>
      <w:r>
        <w:rPr>
          <w:cs/>
          <w:lang w:bidi="pa-IN"/>
        </w:rPr>
        <w:t>ਮੇਰੇ ਮਨ ਪ੍ਰਭ ਸਰਣਾਈ ਪਾਇ ॥</w:t>
      </w:r>
      <w:bookmarkEnd w:id="20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(46-10)</w:t>
      </w:r>
    </w:p>
    <w:p w:rsidR="00000000" w:rsidRDefault="00B01FFD">
      <w:pPr>
        <w:pStyle w:val="SGGSText2"/>
      </w:pPr>
      <w:r>
        <w:rPr>
          <w:cs/>
          <w:lang w:bidi="pa-IN"/>
        </w:rPr>
        <w:t>ਪੂਰਾ ਸਤਿਗੁਰੁ ਜੇ ਮਿਲੈ ਪਾਈਐ ਸਬਦੁ ਨਿਧਾਨੁ ॥</w:t>
      </w:r>
    </w:p>
    <w:p w:rsidR="00000000" w:rsidRDefault="00B01FFD">
      <w:pPr>
        <w:pStyle w:val="SGGSText2"/>
      </w:pPr>
      <w:r>
        <w:rPr>
          <w:cs/>
          <w:lang w:bidi="pa-IN"/>
        </w:rPr>
        <w:t>ਕਰਿ ਕਿਰਪਾ ਪ੍ਰਭ ਆਪਣੀ ਜਪੀਐ ਅੰਮ੍ਰਿਤ ਨਾਮੁ ॥</w:t>
      </w:r>
    </w:p>
    <w:p w:rsidR="00000000" w:rsidRDefault="00B01FFD">
      <w:pPr>
        <w:pStyle w:val="SGGSText2"/>
      </w:pPr>
      <w:r>
        <w:rPr>
          <w:cs/>
          <w:lang w:bidi="pa-IN"/>
        </w:rPr>
        <w:t>ਜਨਮ ਮਰਣ ਦੁਖੁ ਕਾਟ</w:t>
      </w:r>
      <w:r>
        <w:rPr>
          <w:cs/>
          <w:lang w:bidi="pa-IN"/>
        </w:rPr>
        <w:t>ੀਐ ਲਾਗੈ ਸਹਜਿ ਧਿਆਨੁ ॥੧</w:t>
      </w:r>
      <w:r>
        <w:rPr>
          <w:cs/>
        </w:rPr>
        <w:t>॥</w:t>
      </w:r>
    </w:p>
    <w:p w:rsidR="00000000" w:rsidRDefault="00B01FFD">
      <w:pPr>
        <w:pStyle w:val="SGGSText3"/>
      </w:pPr>
      <w:r>
        <w:rPr>
          <w:cs/>
          <w:lang w:bidi="pa-IN"/>
        </w:rPr>
        <w:t>ਮੇਰੇ ਮਨ ਪ੍ਰਭ ਸਰਣਾਈ ਪਾਇ ॥</w:t>
      </w:r>
    </w:p>
    <w:p w:rsidR="00000000" w:rsidRDefault="00B01FFD">
      <w:pPr>
        <w:pStyle w:val="SGGSText2"/>
      </w:pPr>
      <w:r>
        <w:rPr>
          <w:cs/>
          <w:lang w:bidi="pa-IN"/>
        </w:rPr>
        <w:t>ਹਰਿ ਬਿਨੁ ਦੂਜਾ ਕੋ ਨਹੀ ਏਕੋ ਨਾਮੁ ਧਿਆਇ ॥੧</w:t>
      </w:r>
      <w:r>
        <w:rPr>
          <w:cs/>
        </w:rPr>
        <w:t xml:space="preserve">॥ </w:t>
      </w:r>
      <w:r>
        <w:rPr>
          <w:lang w:bidi="pa-IN"/>
        </w:rPr>
        <w:t>ਰਹਾਉ ॥</w:t>
      </w:r>
    </w:p>
    <w:p w:rsidR="00000000" w:rsidRDefault="00B01FFD">
      <w:pPr>
        <w:pStyle w:val="SGGSText2"/>
      </w:pPr>
      <w:r>
        <w:rPr>
          <w:cs/>
          <w:lang w:bidi="pa-IN"/>
        </w:rPr>
        <w:t>ਕੀਮਤਿ ਕਹਣੁ ਨ ਜਾਈਐ ਸਾਗਰੁ ਗੁਣੀ ਅਥਾਹੁ ॥</w:t>
      </w:r>
    </w:p>
    <w:p w:rsidR="00000000" w:rsidRDefault="00B01FFD">
      <w:pPr>
        <w:pStyle w:val="SGGSText2"/>
      </w:pPr>
      <w:r>
        <w:rPr>
          <w:cs/>
          <w:lang w:bidi="pa-IN"/>
        </w:rPr>
        <w:t>ਵਡਭਾਗੀ ਮਿਲੁ ਸੰਗਤੀ ਸਚਾ ਸਬਦੁ ਵਿਸਾਹੁ ॥</w:t>
      </w:r>
    </w:p>
    <w:p w:rsidR="00000000" w:rsidRDefault="00B01FFD">
      <w:pPr>
        <w:pStyle w:val="SGGSText2"/>
      </w:pPr>
      <w:r>
        <w:rPr>
          <w:cs/>
          <w:lang w:bidi="pa-IN"/>
        </w:rPr>
        <w:t>ਕਰਿ ਸੇਵਾ ਸੁਖ ਸਾਗਰੈ ਸਿਰਿ ਸਾਹਾ ਪਾਤਿਸਾਹੁ ॥੨</w:t>
      </w:r>
      <w:r>
        <w:rPr>
          <w:cs/>
        </w:rPr>
        <w:t>॥</w:t>
      </w:r>
    </w:p>
    <w:p w:rsidR="00000000" w:rsidRDefault="00B01FFD">
      <w:pPr>
        <w:pStyle w:val="SGGSText2"/>
      </w:pPr>
      <w:r>
        <w:rPr>
          <w:cs/>
          <w:lang w:bidi="pa-IN"/>
        </w:rPr>
        <w:t>ਚਰਣ ਕਮਲ ਕਾ ਆਸਰਾ ਦੂਜਾ ਨਾਹੀ ਠਾਉ ॥</w:t>
      </w:r>
    </w:p>
    <w:p w:rsidR="00000000" w:rsidRDefault="00B01FFD">
      <w:pPr>
        <w:pStyle w:val="SGGSText2"/>
      </w:pPr>
      <w:r>
        <w:rPr>
          <w:cs/>
          <w:lang w:bidi="pa-IN"/>
        </w:rPr>
        <w:t>ਮੈ ਧਰ ਤੇਰੀ ਪਾਰਬ</w:t>
      </w:r>
      <w:r>
        <w:rPr>
          <w:cs/>
          <w:lang w:bidi="pa-IN"/>
        </w:rPr>
        <w:t>੍ਰਹਮ ਤੇਰੈ ਤਾਣਿ ਰਹਾਉ ॥</w:t>
      </w:r>
    </w:p>
    <w:p w:rsidR="00000000" w:rsidRDefault="00B01FFD">
      <w:pPr>
        <w:pStyle w:val="SGGSText2"/>
      </w:pPr>
      <w:r>
        <w:rPr>
          <w:cs/>
          <w:lang w:bidi="pa-IN"/>
        </w:rPr>
        <w:t>ਨਿਮਾਣਿਆ ਪ੍ਰਭੁ ਮਾਣੁ ਤੂੰ ਤੇਰੈ ਸੰਗਿ ਸਮਾਉ ॥੩</w:t>
      </w:r>
      <w:r>
        <w:rPr>
          <w:cs/>
        </w:rPr>
        <w:t>॥</w:t>
      </w:r>
    </w:p>
    <w:p w:rsidR="00000000" w:rsidRDefault="00B01FFD">
      <w:pPr>
        <w:pStyle w:val="SGGSText2"/>
      </w:pPr>
      <w:r>
        <w:rPr>
          <w:cs/>
          <w:lang w:bidi="pa-IN"/>
        </w:rPr>
        <w:t>ਹਰਿ ਜਪੀਐ ਆਰਾਧੀਐ ਆਠ ਪਹਰ ਗੋਵਿੰਦੁ ॥</w:t>
      </w:r>
    </w:p>
    <w:p w:rsidR="00000000" w:rsidRDefault="00B01FFD">
      <w:pPr>
        <w:pStyle w:val="SGGSText2"/>
      </w:pPr>
      <w:r>
        <w:rPr>
          <w:cs/>
          <w:lang w:bidi="pa-IN"/>
        </w:rPr>
        <w:t>ਜੀਅ ਪ੍ਰਾਣ ਤਨੁ ਧਨੁ ਰਖੇ ਕਰਿ ਕਿਰਪਾ ਰਾਖੀ ਜਿੰਦੁ ॥</w:t>
      </w:r>
    </w:p>
    <w:p w:rsidR="00000000" w:rsidRDefault="00B01FFD">
      <w:pPr>
        <w:pStyle w:val="SGGSText2"/>
      </w:pPr>
      <w:r>
        <w:rPr>
          <w:cs/>
          <w:lang w:bidi="pa-IN"/>
        </w:rPr>
        <w:t>ਨਾਨਕ ਸਗਲੇ ਦੋਖ ਉਤਾਰਿਅਨੁ ਪ੍ਰਭੁ ਪਾਰਬ੍ਰਹਮ ਬਖਸਿੰਦੁ ॥੪</w:t>
      </w:r>
      <w:r>
        <w:rPr>
          <w:cs/>
        </w:rPr>
        <w:t>॥</w:t>
      </w:r>
      <w:r>
        <w:rPr>
          <w:lang w:bidi="pa-IN"/>
        </w:rPr>
        <w:t>੧੨</w:t>
      </w:r>
      <w:r>
        <w:rPr>
          <w:cs/>
        </w:rPr>
        <w:t>॥</w:t>
      </w:r>
      <w:r>
        <w:rPr>
          <w:lang w:bidi="pa-IN"/>
        </w:rPr>
        <w:t>੮੨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69" w:name="_Toc200451111"/>
      <w:r>
        <w:rPr>
          <w:cs/>
          <w:lang w:bidi="pa-IN"/>
        </w:rPr>
        <w:t>ਮੇਰੇ ਮਨ ਪ੍ਰੀਤਿ ਚਰਨ ਪ੍ਰਭ ਪਰਸਨ ॥</w:t>
      </w:r>
      <w:bookmarkEnd w:id="20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(1303-10</w:t>
      </w:r>
      <w:r>
        <w:rPr>
          <w:rFonts w:ascii="Tahoma" w:hAnsi="Tahoma"/>
          <w:color w:val="008000"/>
          <w:sz w:val="20"/>
        </w:rPr>
        <w:t>)</w:t>
      </w:r>
    </w:p>
    <w:p w:rsidR="00000000" w:rsidRDefault="00B01FFD">
      <w:pPr>
        <w:pStyle w:val="SGGSText2"/>
      </w:pPr>
      <w:r>
        <w:rPr>
          <w:cs/>
          <w:lang w:bidi="pa-IN"/>
        </w:rPr>
        <w:t>ਮੇਰੇ ਮਨ ਪ੍ਰੀਤਿ ਚਰਨ ਪ੍ਰਭ ਪਰਸਨ ॥</w:t>
      </w:r>
    </w:p>
    <w:p w:rsidR="00000000" w:rsidRDefault="00B01FFD">
      <w:pPr>
        <w:pStyle w:val="SGGSText2"/>
      </w:pPr>
      <w:r>
        <w:rPr>
          <w:cs/>
          <w:lang w:bidi="pa-IN"/>
        </w:rPr>
        <w:t>ਰਸਨਾ ਹਰਿ ਹਰਿ ਭੋਜਨਿ ਤ੍ਰਿਪਤਾਨੀ ਅਖੀਅਨ ਕਉ ਸੰਤੋਖੁ ਪ੍ਰਭ ਦਰਸਨ ॥੧</w:t>
      </w:r>
      <w:r>
        <w:rPr>
          <w:cs/>
        </w:rPr>
        <w:t xml:space="preserve">॥ </w:t>
      </w:r>
      <w:r>
        <w:rPr>
          <w:lang w:bidi="pa-IN"/>
        </w:rPr>
        <w:t>ਰਹਾਉ ॥</w:t>
      </w:r>
    </w:p>
    <w:p w:rsidR="00000000" w:rsidRDefault="00B01FFD">
      <w:pPr>
        <w:pStyle w:val="SGGSText2"/>
      </w:pPr>
      <w:r>
        <w:rPr>
          <w:cs/>
          <w:lang w:bidi="pa-IN"/>
        </w:rPr>
        <w:t>ਕਰਨਨਿ ਪੂਰਿ ਰਹਿਓ ਜਸੁ ਪ੍ਰੀਤਮ ਕਲਮਲ ਦੋਖ ਸਗਲ ਮਲ ਹਰਸਨ ॥</w:t>
      </w:r>
    </w:p>
    <w:p w:rsidR="00000000" w:rsidRDefault="00B01FFD">
      <w:pPr>
        <w:pStyle w:val="SGGSText2"/>
      </w:pPr>
      <w:r>
        <w:rPr>
          <w:cs/>
          <w:lang w:bidi="pa-IN"/>
        </w:rPr>
        <w:t>ਪਾਵਨ ਧਾਵਨ ਸੁਆਮੀ ਸੁਖ ਪੰਥਾ ਅੰਗ ਸੰਗ ਕਾਇਆ ਸੰਤ ਸਰਸਨ ॥੧</w:t>
      </w:r>
      <w:r>
        <w:rPr>
          <w:cs/>
        </w:rPr>
        <w:t>॥</w:t>
      </w:r>
    </w:p>
    <w:p w:rsidR="00000000" w:rsidRDefault="00B01FFD">
      <w:pPr>
        <w:pStyle w:val="SGGSText2"/>
      </w:pPr>
      <w:r>
        <w:rPr>
          <w:cs/>
          <w:lang w:bidi="pa-IN"/>
        </w:rPr>
        <w:t>ਸਰਨਿ ਗਹੀ ਪੂਰਨ ਅਬਿਨਾਸੀ ਆਨ ਉਪਾਵ ਥਕਿਤ ਨਹੀ ਕਰਸਨ ॥</w:t>
      </w:r>
    </w:p>
    <w:p w:rsidR="00000000" w:rsidRDefault="00B01FFD">
      <w:pPr>
        <w:pStyle w:val="SGGSText2"/>
      </w:pPr>
      <w:r>
        <w:rPr>
          <w:cs/>
          <w:lang w:bidi="pa-IN"/>
        </w:rPr>
        <w:t>ਕਰੁ ਗਹਿ ਲੀ</w:t>
      </w:r>
      <w:r>
        <w:rPr>
          <w:cs/>
          <w:lang w:bidi="pa-IN"/>
        </w:rPr>
        <w:t>ਏ ਨਾਨਕ ਜਨ ਅਪਨੇ ਅੰਧ ਘੋਰ ਸਾਗਰ ਨਹੀ ਮਰਸਨ ॥੨</w:t>
      </w:r>
      <w:r>
        <w:rPr>
          <w:cs/>
        </w:rPr>
        <w:t>॥</w:t>
      </w:r>
      <w:r>
        <w:rPr>
          <w:lang w:bidi="pa-IN"/>
        </w:rPr>
        <w:t>੧੦</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70" w:name="_Toc200451112"/>
      <w:r>
        <w:rPr>
          <w:cs/>
          <w:lang w:bidi="pa-IN"/>
        </w:rPr>
        <w:t>ਮੇਰੇ ਮਨ ਭਜੁ ਰਾਮ ਨਾਮੁ ਸਭਿ ਅਰਥਾ ॥</w:t>
      </w:r>
      <w:bookmarkEnd w:id="2070"/>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ਜੈਤਸਰੀ ਮਹਲਾ ੪ ਘਰੁ ੧ ਚਉਪਦੇ    </w:t>
      </w:r>
      <w:r>
        <w:rPr>
          <w:rFonts w:ascii="Tahoma" w:hAnsi="Tahoma"/>
          <w:color w:val="008000"/>
          <w:sz w:val="20"/>
        </w:rPr>
        <w:t>(696-3)</w:t>
      </w:r>
    </w:p>
    <w:p w:rsidR="00000000" w:rsidRDefault="00B01FFD">
      <w:pPr>
        <w:pStyle w:val="SGGSText2"/>
      </w:pPr>
      <w:r>
        <w:rPr>
          <w:cs/>
          <w:lang w:bidi="pa-IN"/>
        </w:rPr>
        <w:t>ਮੇਰੈ ਹੀਅਰੈ ਰਤਨੁ ਨਾਮੁ ਹਰਿ ਬਸਿਆ ਗੁਰਿ ਹਾਥੁ ਧਰਿਓ ਮੇਰੈ ਮਾਥਾ ॥</w:t>
      </w:r>
    </w:p>
    <w:p w:rsidR="00000000" w:rsidRDefault="00B01FFD">
      <w:pPr>
        <w:pStyle w:val="SGGSText2"/>
      </w:pPr>
      <w:r>
        <w:rPr>
          <w:cs/>
          <w:lang w:bidi="pa-IN"/>
        </w:rPr>
        <w:t>ਜਨਮ ਜਨਮ ਕੇ ਕਿਲਬਿਖ ਦੁਖ ਉਤਰੇ ਗੁਰਿ ਨਾਮੁ ਦੀਓ ਰਿਨੁ ਲਾਥਾ ॥੧</w:t>
      </w:r>
      <w:r>
        <w:rPr>
          <w:cs/>
        </w:rPr>
        <w:t>॥</w:t>
      </w:r>
    </w:p>
    <w:p w:rsidR="00000000" w:rsidRDefault="00B01FFD">
      <w:pPr>
        <w:pStyle w:val="SGGSText3"/>
      </w:pPr>
      <w:r>
        <w:rPr>
          <w:cs/>
          <w:lang w:bidi="pa-IN"/>
        </w:rPr>
        <w:t>ਮੇਰੇ ਮਨ ਭਜੁ ਰਾਮ ਨਾਮੁ ਸਭਿ</w:t>
      </w:r>
      <w:r>
        <w:rPr>
          <w:cs/>
          <w:lang w:bidi="pa-IN"/>
        </w:rPr>
        <w:t xml:space="preserve"> ਅਰਥਾ ॥</w:t>
      </w:r>
    </w:p>
    <w:p w:rsidR="00000000" w:rsidRDefault="00B01FFD">
      <w:pPr>
        <w:pStyle w:val="SGGSText2"/>
      </w:pPr>
      <w:r>
        <w:rPr>
          <w:cs/>
          <w:lang w:bidi="pa-IN"/>
        </w:rPr>
        <w:t>ਗੁਰਿ ਪੂਰੈ ਹਰਿ ਨਾਮੁ ਦ੍ਰਿੜਾਇਆ ਬਿਨੁ ਨਾਵੈ ਜੀਵਨੁ ਬਿਰਥਾ ॥ ਰਹਾਉ ॥</w:t>
      </w:r>
    </w:p>
    <w:p w:rsidR="00000000" w:rsidRDefault="00B01FFD">
      <w:pPr>
        <w:pStyle w:val="SGGSText2"/>
      </w:pPr>
      <w:r>
        <w:rPr>
          <w:cs/>
          <w:lang w:bidi="pa-IN"/>
        </w:rPr>
        <w:t>ਬਿਨੁ ਗੁਰ ਮੂੜ ਭਏ ਹੈ ਮਨਮੁਖ ਤੇ ਮੋਹ ਮਾਇਆ ਨਿਤ ਫਾਥਾ ॥</w:t>
      </w:r>
    </w:p>
    <w:p w:rsidR="00000000" w:rsidRDefault="00B01FFD">
      <w:pPr>
        <w:pStyle w:val="SGGSText2"/>
      </w:pPr>
      <w:r>
        <w:rPr>
          <w:cs/>
          <w:lang w:bidi="pa-IN"/>
        </w:rPr>
        <w:t>ਤਿਨ ਸਾਧੂ ਚਰਣ ਨ ਸੇਵੇ ਕਬਹੂ ਤਿਨ ਸਭੁ ਜਨਮੁ ਅਕਾਥਾ ॥੨</w:t>
      </w:r>
      <w:r>
        <w:rPr>
          <w:cs/>
        </w:rPr>
        <w:t>॥</w:t>
      </w:r>
    </w:p>
    <w:p w:rsidR="00000000" w:rsidRDefault="00B01FFD">
      <w:pPr>
        <w:pStyle w:val="SGGSText2"/>
      </w:pPr>
      <w:r>
        <w:rPr>
          <w:cs/>
          <w:lang w:bidi="pa-IN"/>
        </w:rPr>
        <w:t>ਜਿਨ ਸਾਧੂ ਚਰਣ ਸਾਧ ਪਗ ਸੇਵੇ ਤਿਨ ਸਫਲਿਓ ਜਨਮੁ ਸਨਾਥਾ ॥</w:t>
      </w:r>
    </w:p>
    <w:p w:rsidR="00000000" w:rsidRDefault="00B01FFD">
      <w:pPr>
        <w:pStyle w:val="SGGSText2"/>
      </w:pPr>
      <w:r>
        <w:rPr>
          <w:cs/>
          <w:lang w:bidi="pa-IN"/>
        </w:rPr>
        <w:t>ਮੋ ਕਉ ਕੀਜੈ ਦਾਸੁ ਦਾਸ ਦਾਸਨ ਕੋ ਹਰਿ ਦਇਆ ਧਾਰਿ ਜਗੰਨ</w:t>
      </w:r>
      <w:r>
        <w:rPr>
          <w:cs/>
          <w:lang w:bidi="pa-IN"/>
        </w:rPr>
        <w:t>ਾਥਾ ॥੩</w:t>
      </w:r>
      <w:r>
        <w:rPr>
          <w:cs/>
        </w:rPr>
        <w:t>॥</w:t>
      </w:r>
    </w:p>
    <w:p w:rsidR="00000000" w:rsidRDefault="00B01FFD">
      <w:pPr>
        <w:pStyle w:val="SGGSText2"/>
      </w:pPr>
      <w:r>
        <w:rPr>
          <w:cs/>
          <w:lang w:bidi="pa-IN"/>
        </w:rPr>
        <w:t>ਹਮ ਅੰਧੁਲੇ ਗਿਆਨਹੀਨ ਅਗਿਆਨੀ ਕਿਉ ਚਾਲਹ ਮਾਰਗਿ ਪੰਥਾ ॥</w:t>
      </w:r>
    </w:p>
    <w:p w:rsidR="00000000" w:rsidRDefault="00B01FFD">
      <w:pPr>
        <w:pStyle w:val="SGGSText2"/>
      </w:pPr>
      <w:r>
        <w:rPr>
          <w:cs/>
          <w:lang w:bidi="pa-IN"/>
        </w:rPr>
        <w:t>ਹਮ ਅੰਧੁਲੇ ਕਉ ਗੁਰ ਅੰਚਲੁ ਦੀਜੈ ਜਨ ਨਾਨਕ ਚਲਹ ਮਿਲੰਥਾ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71" w:name="_Toc200451113"/>
      <w:r>
        <w:rPr>
          <w:cs/>
          <w:lang w:bidi="pa-IN"/>
        </w:rPr>
        <w:t>ਮੇਰੇ ਮਨ ਭਜੁ ਰਾਮ ਨਾਮੈ ਰਾਮਾ ॥</w:t>
      </w:r>
      <w:bookmarkEnd w:id="20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(799-6)</w:t>
      </w:r>
    </w:p>
    <w:p w:rsidR="00000000" w:rsidRDefault="00B01FFD">
      <w:pPr>
        <w:pStyle w:val="SGGSText2"/>
      </w:pPr>
      <w:r>
        <w:rPr>
          <w:cs/>
          <w:lang w:bidi="pa-IN"/>
        </w:rPr>
        <w:t>ਹਮ ਮੂਰਖ ਮੁਗਧ ਅਗਿਆਨ ਮਤੀ ਸਰਣਾਗਤਿ ਪੁਰਖ ਅਜਨਮਾ ॥</w:t>
      </w:r>
    </w:p>
    <w:p w:rsidR="00000000" w:rsidRDefault="00B01FFD">
      <w:pPr>
        <w:pStyle w:val="SGGSText2"/>
      </w:pPr>
      <w:r>
        <w:rPr>
          <w:cs/>
          <w:lang w:bidi="pa-IN"/>
        </w:rPr>
        <w:t>ਕਰਿ ਕਿਰਪਾ ਰਖਿ ਲੇਵਹੁ ਮੇਰੇ ਠਾਕੁਰ ਹਮ ਪਾਥਰ ਹੀਨ ਅਕਰਮ</w:t>
      </w:r>
      <w:r>
        <w:rPr>
          <w:cs/>
          <w:lang w:bidi="pa-IN"/>
        </w:rPr>
        <w:t>ਾ ॥੧</w:t>
      </w:r>
      <w:r>
        <w:rPr>
          <w:cs/>
        </w:rPr>
        <w:t>॥</w:t>
      </w:r>
    </w:p>
    <w:p w:rsidR="00000000" w:rsidRDefault="00B01FFD">
      <w:pPr>
        <w:pStyle w:val="SGGSText3"/>
      </w:pPr>
      <w:r>
        <w:rPr>
          <w:cs/>
          <w:lang w:bidi="pa-IN"/>
        </w:rPr>
        <w:t>ਮੇਰੇ ਮਨ ਭਜੁ ਰਾਮ ਨਾਮੈ ਰਾਮਾ ॥</w:t>
      </w:r>
    </w:p>
    <w:p w:rsidR="00000000" w:rsidRDefault="00B01FFD">
      <w:pPr>
        <w:pStyle w:val="SGGSText2"/>
      </w:pPr>
      <w:r>
        <w:rPr>
          <w:cs/>
          <w:lang w:bidi="pa-IN"/>
        </w:rPr>
        <w:t>ਗੁਰਮਤਿ ਹਰਿ ਰਸੁ ਪਾਈਐ ਹੋਰਿ ਤਿਆਗਹੁ ਨਿਹਫਲ ਕਾਮਾ ॥੧</w:t>
      </w:r>
      <w:r>
        <w:rPr>
          <w:cs/>
        </w:rPr>
        <w:t xml:space="preserve">॥ </w:t>
      </w:r>
      <w:r>
        <w:rPr>
          <w:lang w:bidi="pa-IN"/>
        </w:rPr>
        <w:t>ਰਹਾਉ ॥</w:t>
      </w:r>
    </w:p>
    <w:p w:rsidR="00000000" w:rsidRDefault="00B01FFD">
      <w:pPr>
        <w:pStyle w:val="SGGSText2"/>
      </w:pPr>
      <w:r>
        <w:rPr>
          <w:cs/>
          <w:lang w:bidi="pa-IN"/>
        </w:rPr>
        <w:t>ਹਰਿ ਜਨ ਸੇਵਕ ਸੇ ਹਰਿ ਤਾਰੇ ਹਮ ਨਿਰਗੁਨ ਰਾਖੁ ਉਪਮਾ ॥</w:t>
      </w:r>
    </w:p>
    <w:p w:rsidR="00000000" w:rsidRDefault="00B01FFD">
      <w:pPr>
        <w:pStyle w:val="SGGSText2"/>
      </w:pPr>
      <w:r>
        <w:rPr>
          <w:cs/>
          <w:lang w:bidi="pa-IN"/>
        </w:rPr>
        <w:t>ਤੁਝ ਬਿਨੁ ਅਵਰੁ ਨ ਕੋਈ ਮੇਰੇ ਠਾਕੁਰ ਹਰਿ ਜਪੀਐ ਵਡੇ ਕਰੰਮਾ ॥੨</w:t>
      </w:r>
      <w:r>
        <w:rPr>
          <w:cs/>
        </w:rPr>
        <w:t>॥</w:t>
      </w:r>
    </w:p>
    <w:p w:rsidR="00000000" w:rsidRDefault="00B01FFD">
      <w:pPr>
        <w:pStyle w:val="SGGSText2"/>
      </w:pPr>
      <w:r>
        <w:rPr>
          <w:cs/>
          <w:lang w:bidi="pa-IN"/>
        </w:rPr>
        <w:t>ਨਾਮਹੀਨ ਧ੍ਰਿਗੁ ਜੀਵਤੇ ਤਿਨ ਵਡ ਦੂਖ ਸਹੰਮਾ ॥</w:t>
      </w:r>
    </w:p>
    <w:p w:rsidR="00000000" w:rsidRDefault="00B01FFD">
      <w:pPr>
        <w:pStyle w:val="SGGSText2"/>
      </w:pPr>
      <w:r>
        <w:rPr>
          <w:cs/>
          <w:lang w:bidi="pa-IN"/>
        </w:rPr>
        <w:t>ਓਇ ਫਿਰਿ ਫਿਰਿ ਜੋਨਿ ਭਵਾਈਅਹਿ ਮੰਦ</w:t>
      </w:r>
      <w:r>
        <w:rPr>
          <w:cs/>
          <w:lang w:bidi="pa-IN"/>
        </w:rPr>
        <w:t>ਭਾਗੀ ਮੂੜ ਅਕਰਮਾ ॥੩</w:t>
      </w:r>
      <w:r>
        <w:rPr>
          <w:cs/>
        </w:rPr>
        <w:t>॥</w:t>
      </w:r>
    </w:p>
    <w:p w:rsidR="00000000" w:rsidRDefault="00B01FFD">
      <w:pPr>
        <w:pStyle w:val="SGGSText2"/>
      </w:pPr>
      <w:r>
        <w:rPr>
          <w:cs/>
          <w:lang w:bidi="pa-IN"/>
        </w:rPr>
        <w:t>ਹਰਿ ਜਨ ਨਾਮੁ ਅਧਾਰੁ ਹੈ ਧੁਰਿ ਪੂਰਬਿ ਲਿਖੇ ਵਡ ਕਰਮਾ ॥</w:t>
      </w:r>
    </w:p>
    <w:p w:rsidR="00000000" w:rsidRDefault="00B01FFD">
      <w:pPr>
        <w:pStyle w:val="SGGSText2"/>
      </w:pPr>
      <w:r>
        <w:rPr>
          <w:cs/>
          <w:lang w:bidi="pa-IN"/>
        </w:rPr>
        <w:t>ਗੁਰਿ ਸਤਿਗੁਰਿ ਨਾਮੁ ਦ੍ਰਿੜਾਇਆ ਜਨ ਨਾਨਕ ਸਫਲੁ ਜਨੰਮਾ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72" w:name="_Toc200451114"/>
      <w:r>
        <w:rPr>
          <w:cs/>
          <w:lang w:bidi="pa-IN"/>
        </w:rPr>
        <w:t>ਮੇਰੇ ਮਨ ਮੁਖਿ ਹਰਿ ਹਰਿ ਹਰਿ ਬੋਲੀਐ ॥</w:t>
      </w:r>
      <w:bookmarkEnd w:id="20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 </w:t>
      </w:r>
      <w:r>
        <w:rPr>
          <w:rFonts w:ascii="Tahoma" w:hAnsi="Tahoma"/>
          <w:color w:val="008000"/>
          <w:sz w:val="20"/>
        </w:rPr>
        <w:t>(527-11)</w:t>
      </w:r>
    </w:p>
    <w:p w:rsidR="00000000" w:rsidRDefault="00B01FFD">
      <w:pPr>
        <w:pStyle w:val="SGGSText2"/>
      </w:pPr>
      <w:r>
        <w:rPr>
          <w:cs/>
          <w:lang w:bidi="pa-IN"/>
        </w:rPr>
        <w:t>ਮੇਰੇ ਮਨ ਮੁਖਿ ਹਰਿ ਹਰਿ ਹਰਿ ਬੋਲੀਐ ॥</w:t>
      </w:r>
    </w:p>
    <w:p w:rsidR="00000000" w:rsidRDefault="00B01FFD">
      <w:pPr>
        <w:pStyle w:val="SGGSText2"/>
      </w:pPr>
      <w:r>
        <w:rPr>
          <w:cs/>
          <w:lang w:bidi="pa-IN"/>
        </w:rPr>
        <w:t>ਗੁਰਮੁਖਿ ਰੰਗਿ ਚਲੂਲੈ ਰਾਤੀ ਹਰਿ ਪ੍ਰੇਮ ਭੀਨੀ ਚੋਲੀਐ ॥</w:t>
      </w:r>
      <w:r>
        <w:rPr>
          <w:cs/>
          <w:lang w:bidi="pa-IN"/>
        </w:rPr>
        <w:t>੧</w:t>
      </w:r>
      <w:r>
        <w:rPr>
          <w:cs/>
        </w:rPr>
        <w:t xml:space="preserve">॥ </w:t>
      </w:r>
      <w:r>
        <w:rPr>
          <w:lang w:bidi="pa-IN"/>
        </w:rPr>
        <w:t>ਰਹਾਉ ॥</w:t>
      </w:r>
    </w:p>
    <w:p w:rsidR="00000000" w:rsidRDefault="00B01FFD">
      <w:pPr>
        <w:pStyle w:val="SGGSText2"/>
      </w:pPr>
      <w:r>
        <w:rPr>
          <w:cs/>
          <w:lang w:bidi="pa-IN"/>
        </w:rPr>
        <w:t>ਹਉ ਫਿਰਉ ਦਿਵਾਨੀ ਆਵਲ ਬਾਵਲ ਤਿਸੁ ਕਾਰਣਿ ਹਰਿ ਢੋਲੀਐ ॥</w:t>
      </w:r>
    </w:p>
    <w:p w:rsidR="00000000" w:rsidRDefault="00B01FFD">
      <w:pPr>
        <w:pStyle w:val="SGGSText2"/>
      </w:pPr>
      <w:r>
        <w:rPr>
          <w:cs/>
          <w:lang w:bidi="pa-IN"/>
        </w:rPr>
        <w:t>ਕੋਈ ਮੇਲੈ ਮੇਰਾ ਪ੍ਰੀਤਮੁ ਪਿਆਰਾ ਹਮ ਤਿਸ ਕੀ ਗੁਲ ਗੋਲੀਐ ॥੧</w:t>
      </w:r>
      <w:r>
        <w:rPr>
          <w:cs/>
        </w:rPr>
        <w:t>॥</w:t>
      </w:r>
    </w:p>
    <w:p w:rsidR="00000000" w:rsidRDefault="00B01FFD">
      <w:pPr>
        <w:pStyle w:val="SGGSText2"/>
      </w:pPr>
      <w:r>
        <w:rPr>
          <w:cs/>
          <w:lang w:bidi="pa-IN"/>
        </w:rPr>
        <w:t>ਸਤਿਗੁਰੁ ਪੁਰਖੁ ਮਨਾਵਹੁ ਅਪੁਨਾ ਹਰਿ ਅੰਮ੍ਰਿਤੁ ਪੀ ਝੋਲੀਐ ॥</w:t>
      </w:r>
    </w:p>
    <w:p w:rsidR="00000000" w:rsidRDefault="00B01FFD">
      <w:pPr>
        <w:pStyle w:val="SGGSText2"/>
      </w:pPr>
      <w:r>
        <w:rPr>
          <w:cs/>
          <w:lang w:bidi="pa-IN"/>
        </w:rPr>
        <w:t>ਗੁਰ ਪ੍ਰਸਾਦਿ ਜਨ ਨਾਨਕ ਪਾਇਆ ਹਰਿ ਲਾਧਾ ਦੇਹ ਟੋਲੀਐ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73" w:name="_Toc200451115"/>
      <w:r>
        <w:rPr>
          <w:cs/>
          <w:lang w:bidi="pa-IN"/>
        </w:rPr>
        <w:t>ਮੇਰੇ ਮਨ ਰਾਮ ਨਾਮ ਨਿਤ ਗਾਵੀਐ ਰੇ ॥</w:t>
      </w:r>
      <w:bookmarkEnd w:id="2073"/>
    </w:p>
    <w:p w:rsidR="00000000" w:rsidRDefault="00B01FFD">
      <w:pPr>
        <w:rPr>
          <w:rFonts w:ascii="Tahoma" w:hAnsi="Tahoma"/>
          <w:noProof/>
        </w:rPr>
      </w:pPr>
    </w:p>
    <w:p w:rsidR="00000000" w:rsidRDefault="00B01FFD">
      <w:pPr>
        <w:pStyle w:val="SGGSText2"/>
        <w:rPr>
          <w:sz w:val="20"/>
        </w:rPr>
      </w:pPr>
      <w:r>
        <w:rPr>
          <w:sz w:val="20"/>
          <w:szCs w:val="20"/>
          <w:cs/>
          <w:lang w:bidi="pa-IN"/>
        </w:rPr>
        <w:t>ਕੇਦਾਰਾ ਮਹਲਾ</w:t>
      </w:r>
      <w:r>
        <w:rPr>
          <w:sz w:val="20"/>
          <w:szCs w:val="20"/>
          <w:cs/>
          <w:lang w:bidi="pa-IN"/>
        </w:rPr>
        <w:t xml:space="preserve"> ੪ ਘਰੁ ੧ </w:t>
      </w:r>
      <w:r>
        <w:rPr>
          <w:rFonts w:ascii="Tahoma" w:hAnsi="Tahoma"/>
          <w:color w:val="008000"/>
          <w:sz w:val="20"/>
        </w:rPr>
        <w:t>(1118-1)</w:t>
      </w:r>
    </w:p>
    <w:p w:rsidR="00000000" w:rsidRDefault="00B01FFD">
      <w:pPr>
        <w:pStyle w:val="SGGSText2"/>
      </w:pPr>
      <w:r>
        <w:rPr>
          <w:cs/>
          <w:lang w:bidi="pa-IN"/>
        </w:rPr>
        <w:t>ਮੇਰੇ ਮਨ ਰਾਮ ਨਾਮ ਨਿਤ ਗਾਵੀਐ ਰੇ ॥</w:t>
      </w:r>
    </w:p>
    <w:p w:rsidR="00000000" w:rsidRDefault="00B01FFD">
      <w:pPr>
        <w:pStyle w:val="SGGSText2"/>
      </w:pPr>
      <w:r>
        <w:rPr>
          <w:cs/>
          <w:lang w:bidi="pa-IN"/>
        </w:rPr>
        <w:t>ਅਗਮ ਅਗੋਚਰੁ ਨ ਜਾਈ ਹਰਿ ਲਖਿਆ ਗੁਰੁ ਪੂਰਾ ਮਿਲੈ ਲਖਾਵੀਐ ਰੇ ॥ ਰਹਾਉ ॥</w:t>
      </w:r>
    </w:p>
    <w:p w:rsidR="00000000" w:rsidRDefault="00B01FFD">
      <w:pPr>
        <w:pStyle w:val="SGGSText2"/>
      </w:pPr>
      <w:r>
        <w:rPr>
          <w:cs/>
          <w:lang w:bidi="pa-IN"/>
        </w:rPr>
        <w:t>ਜਿਸੁ ਆਪੇ ਕਿਰਪਾ ਕਰੇ ਮੇਰਾ ਸੁਆਮੀ ਤਿਸੁ ਜਨ ਕਉ ਹਰਿ ਲਿਵ ਲਾਵੀਐ ਰੇ ॥</w:t>
      </w:r>
    </w:p>
    <w:p w:rsidR="00000000" w:rsidRDefault="00B01FFD">
      <w:pPr>
        <w:pStyle w:val="SGGSText2"/>
      </w:pPr>
      <w:r>
        <w:rPr>
          <w:cs/>
          <w:lang w:bidi="pa-IN"/>
        </w:rPr>
        <w:t>ਸਭੁ ਕੋ ਭਗਤਿ ਕਰੇ ਹਰਿ ਕੇਰੀ ਹਰਿ ਭਾਵੈ ਸੋ ਥਾਇ ਪਾਵੀਐ ਰੇ ॥੧</w:t>
      </w:r>
      <w:r>
        <w:rPr>
          <w:cs/>
        </w:rPr>
        <w:t>॥</w:t>
      </w:r>
    </w:p>
    <w:p w:rsidR="00000000" w:rsidRDefault="00B01FFD">
      <w:pPr>
        <w:pStyle w:val="SGGSText2"/>
      </w:pPr>
      <w:r>
        <w:rPr>
          <w:cs/>
          <w:lang w:bidi="pa-IN"/>
        </w:rPr>
        <w:t>ਹਰਿ ਹਰਿ ਨਾਮੁ ਅਮੋਲਕੁ ਹਰਿ ਪਹਿ ਹਰਿ ਦ</w:t>
      </w:r>
      <w:r>
        <w:rPr>
          <w:cs/>
          <w:lang w:bidi="pa-IN"/>
        </w:rPr>
        <w:t>ੇਵੈ ਤਾ ਨਾਮੁ ਧਿਆਵੀਐ ਰੇ ॥</w:t>
      </w:r>
    </w:p>
    <w:p w:rsidR="00000000" w:rsidRDefault="00B01FFD">
      <w:pPr>
        <w:pStyle w:val="SGGSText2"/>
      </w:pPr>
      <w:r>
        <w:rPr>
          <w:cs/>
          <w:lang w:bidi="pa-IN"/>
        </w:rPr>
        <w:t>ਜਿਸ ਨੋ ਨਾਮੁ ਦੇਇ ਮੇਰਾ ਸੁਆਮੀ ਤਿਸੁ ਲੇਖਾ ਸਭੁ ਛਡਾਵੀਐ ਰੇ ॥੨</w:t>
      </w:r>
      <w:r>
        <w:rPr>
          <w:cs/>
        </w:rPr>
        <w:t>॥</w:t>
      </w:r>
    </w:p>
    <w:p w:rsidR="00000000" w:rsidRDefault="00B01FFD">
      <w:pPr>
        <w:pStyle w:val="SGGSText2"/>
      </w:pPr>
      <w:r>
        <w:rPr>
          <w:cs/>
          <w:lang w:bidi="pa-IN"/>
        </w:rPr>
        <w:t>ਹਰਿ ਨਾਮੁ ਅਰਾਧਹਿ ਸੇ ਧੰਨੁ ਜਨ ਕਹੀਅਹਿ ਤਿਨ ਮਸਤਕਿ ਭਾਗੁ ਧੁਰਿ ਲਿਖਿ ਪਾਵੀਐ ਰੇ ॥</w:t>
      </w:r>
    </w:p>
    <w:p w:rsidR="00000000" w:rsidRDefault="00B01FFD">
      <w:pPr>
        <w:pStyle w:val="SGGSText2"/>
      </w:pPr>
      <w:r>
        <w:rPr>
          <w:cs/>
          <w:lang w:bidi="pa-IN"/>
        </w:rPr>
        <w:t>ਤਿਨ ਦੇਖੇ ਮੇਰਾ ਮਨੁ ਬਿਗਸੈ ਜਿਉ ਸੁਤੁ ਮਿਲਿ ਮਾਤ ਗਲਿ ਲਾਵੀਐ ਰੇ ॥੩</w:t>
      </w:r>
      <w:r>
        <w:rPr>
          <w:cs/>
        </w:rPr>
        <w:t>॥</w:t>
      </w:r>
    </w:p>
    <w:p w:rsidR="00000000" w:rsidRDefault="00B01FFD">
      <w:pPr>
        <w:pStyle w:val="SGGSText2"/>
      </w:pPr>
      <w:r>
        <w:rPr>
          <w:cs/>
          <w:lang w:bidi="pa-IN"/>
        </w:rPr>
        <w:t xml:space="preserve">ਹਮ ਬਾਰਿਕ ਹਰਿ ਪਿਤਾ ਪ੍ਰਭ ਮੇਰੇ ਮੋ ਕਉ ਦੇਹੁ ਮਤੀ ਜਿਤੁ </w:t>
      </w:r>
      <w:r>
        <w:rPr>
          <w:cs/>
          <w:lang w:bidi="pa-IN"/>
        </w:rPr>
        <w:t>ਹਰਿ ਪਾਵੀਐ ਰੇ ॥</w:t>
      </w:r>
    </w:p>
    <w:p w:rsidR="00000000" w:rsidRDefault="00B01FFD">
      <w:pPr>
        <w:pStyle w:val="SGGSText2"/>
      </w:pPr>
      <w:r>
        <w:rPr>
          <w:cs/>
          <w:lang w:bidi="pa-IN"/>
        </w:rPr>
        <w:t>ਜਿਉ ਬਛੁਰਾ ਦੇਖਿ ਗਊ ਸੁਖੁ ਮਾਨੈ ਤਿਉ ਨਾਨਕ ਹਰਿ ਗਲਿ ਲਾਵੀਐ 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74" w:name="_Toc200451116"/>
      <w:r>
        <w:rPr>
          <w:cs/>
          <w:lang w:bidi="pa-IN"/>
        </w:rPr>
        <w:t>ਮੇਰੇ ਮੋਹਨ ਸ੍ਰਵਨੀ ਇਹ ਨ ਸੁਨਾਏ ॥</w:t>
      </w:r>
      <w:bookmarkEnd w:id="20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ਚਉਪਦੇ ਦੁਪਦੇ ਘਰੁ ੬  </w:t>
      </w:r>
      <w:r>
        <w:rPr>
          <w:rFonts w:ascii="Tahoma" w:hAnsi="Tahoma"/>
          <w:color w:val="008000"/>
          <w:sz w:val="20"/>
        </w:rPr>
        <w:t>(820-4)</w:t>
      </w:r>
    </w:p>
    <w:p w:rsidR="00000000" w:rsidRDefault="00B01FFD">
      <w:pPr>
        <w:pStyle w:val="SGGSText2"/>
      </w:pPr>
      <w:r>
        <w:rPr>
          <w:cs/>
          <w:lang w:bidi="pa-IN"/>
        </w:rPr>
        <w:t>ਮੇਰੇ ਮੋਹਨ ਸ੍ਰਵਨੀ ਇਹ ਨ ਸੁਨਾਏ ॥</w:t>
      </w:r>
    </w:p>
    <w:p w:rsidR="00000000" w:rsidRDefault="00B01FFD">
      <w:pPr>
        <w:pStyle w:val="SGGSText2"/>
      </w:pPr>
      <w:r>
        <w:rPr>
          <w:sz w:val="20"/>
        </w:rPr>
        <w:t xml:space="preserve"> </w:t>
      </w:r>
      <w:r>
        <w:rPr>
          <w:cs/>
          <w:lang w:bidi="pa-IN"/>
        </w:rPr>
        <w:t>ਸਾਕਤ ਗੀਤ ਨਾਦ ਧੁਨਿ ਗਾਵਤ ਬੋਲਤ ਬੋਲ ਅਜਾਏ ॥੧</w:t>
      </w:r>
      <w:r>
        <w:rPr>
          <w:cs/>
        </w:rPr>
        <w:t xml:space="preserve">॥ </w:t>
      </w:r>
      <w:r>
        <w:rPr>
          <w:lang w:bidi="pa-IN"/>
        </w:rPr>
        <w:t>ਰਹਾਉ ॥</w:t>
      </w:r>
    </w:p>
    <w:p w:rsidR="00000000" w:rsidRDefault="00B01FFD">
      <w:pPr>
        <w:pStyle w:val="SGGSText2"/>
      </w:pPr>
      <w:r>
        <w:rPr>
          <w:cs/>
          <w:lang w:bidi="pa-IN"/>
        </w:rPr>
        <w:t>ਸੇਵਤ ਸੇਵਿ ਸੇਵਿ ਸਾਧ ਸੇ</w:t>
      </w:r>
      <w:r>
        <w:rPr>
          <w:cs/>
          <w:lang w:bidi="pa-IN"/>
        </w:rPr>
        <w:t>ਵਉ ਸਦਾ ਕਰਉ ਕਿਰਤਾਏ ॥</w:t>
      </w:r>
    </w:p>
    <w:p w:rsidR="00000000" w:rsidRDefault="00B01FFD">
      <w:pPr>
        <w:pStyle w:val="SGGSText2"/>
      </w:pPr>
      <w:r>
        <w:rPr>
          <w:cs/>
          <w:lang w:bidi="pa-IN"/>
        </w:rPr>
        <w:t>ਅਭੈ ਦਾਨੁ ਪਾਵਉ ਪੁਰਖ ਦਾਤੇ ਮਿਲਿ ਸੰਗਤਿ ਹਰਿ ਗੁਣ ਗਾਏ ॥੧</w:t>
      </w:r>
      <w:r>
        <w:rPr>
          <w:cs/>
        </w:rPr>
        <w:t>॥</w:t>
      </w:r>
    </w:p>
    <w:p w:rsidR="00000000" w:rsidRDefault="00B01FFD">
      <w:pPr>
        <w:pStyle w:val="SGGSText2"/>
      </w:pPr>
      <w:r>
        <w:rPr>
          <w:cs/>
          <w:lang w:bidi="pa-IN"/>
        </w:rPr>
        <w:t>ਰਸਨਾ ਅਗਹ ਅਗਹ ਗੁਨ ਰਾਤੀ ਨੈਨ ਦਰਸ ਰੰਗੁ ਲਾਏ ॥</w:t>
      </w:r>
    </w:p>
    <w:p w:rsidR="00000000" w:rsidRDefault="00B01FFD">
      <w:pPr>
        <w:pStyle w:val="SGGSText2"/>
      </w:pPr>
      <w:r>
        <w:rPr>
          <w:cs/>
          <w:lang w:bidi="pa-IN"/>
        </w:rPr>
        <w:t>ਹੋਹੁ ਕ੍ਰਿਪਾਲ ਦੀਨ ਦੁਖ ਭੰਜਨ ਮੋਹਿ ਚਰਣ ਰਿਦੈ ਵਸਾਏ ॥੨</w:t>
      </w:r>
      <w:r>
        <w:rPr>
          <w:cs/>
        </w:rPr>
        <w:t>॥</w:t>
      </w:r>
    </w:p>
    <w:p w:rsidR="00000000" w:rsidRDefault="00B01FFD">
      <w:pPr>
        <w:pStyle w:val="SGGSText2"/>
      </w:pPr>
      <w:r>
        <w:rPr>
          <w:cs/>
          <w:lang w:bidi="pa-IN"/>
        </w:rPr>
        <w:t>ਸਭਹੂ ਤਲੈ ਤਲੈ ਸਭ ਊਪਰਿ ਏਹ ਦ੍ਰਿਸਟਿ ਦ੍ਰਿਸਟਾਏ ॥</w:t>
      </w:r>
    </w:p>
    <w:p w:rsidR="00000000" w:rsidRDefault="00B01FFD">
      <w:pPr>
        <w:pStyle w:val="SGGSText2"/>
      </w:pPr>
      <w:r>
        <w:rPr>
          <w:cs/>
          <w:lang w:bidi="pa-IN"/>
        </w:rPr>
        <w:t>ਅਭਿਮਾਨੁ ਖੋਇ ਖੋਇ ਖੋਇ ਖੋਈ ਹਉ ਮੋ ਕਉ ਸਤਿਗੁਰ ਮੰਤ੍ਰੁ ਦ੍ਰਿੜ</w:t>
      </w:r>
      <w:r>
        <w:rPr>
          <w:cs/>
          <w:lang w:bidi="pa-IN"/>
        </w:rPr>
        <w:t>ਾਏ ॥੩</w:t>
      </w:r>
      <w:r>
        <w:rPr>
          <w:cs/>
        </w:rPr>
        <w:t>॥</w:t>
      </w:r>
    </w:p>
    <w:p w:rsidR="00000000" w:rsidRDefault="00B01FFD">
      <w:pPr>
        <w:pStyle w:val="SGGSText2"/>
      </w:pPr>
      <w:r>
        <w:rPr>
          <w:cs/>
          <w:lang w:bidi="pa-IN"/>
        </w:rPr>
        <w:t>ਅਤੁਲੁ ਅਤੁਲੁ ਅਤੁਲੁ ਨਹ ਤੁਲੀਐ ਭਗਤਿ ਵਛਲੁ ਕਿਰਪਾਏ ॥</w:t>
      </w:r>
    </w:p>
    <w:p w:rsidR="00000000" w:rsidRDefault="00B01FFD">
      <w:pPr>
        <w:pStyle w:val="SGGSText2"/>
      </w:pPr>
      <w:r>
        <w:rPr>
          <w:cs/>
          <w:lang w:bidi="pa-IN"/>
        </w:rPr>
        <w:t>ਜੋ ਜੋ ਸਰਣਿ ਪਰਿਓ ਗੁਰ ਨਾਨਕ ਅਭੈ ਦਾਨੁ ਸੁਖ ਪਾਏ ॥੪</w:t>
      </w:r>
      <w:r>
        <w:rPr>
          <w:cs/>
        </w:rPr>
        <w:t>॥</w:t>
      </w:r>
      <w:r>
        <w:rPr>
          <w:lang w:bidi="pa-IN"/>
        </w:rPr>
        <w:t>੧</w:t>
      </w:r>
      <w:r>
        <w:rPr>
          <w:cs/>
        </w:rPr>
        <w:t>॥</w:t>
      </w:r>
      <w:r>
        <w:rPr>
          <w:lang w:bidi="pa-IN"/>
        </w:rPr>
        <w:t>੮੧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75" w:name="_Toc200451117"/>
      <w:r>
        <w:rPr>
          <w:cs/>
          <w:lang w:bidi="pa-IN"/>
        </w:rPr>
        <w:t>ਮੇਰੇ ਰਾਜਨ ਮੈ ਬੈਰਾਗੀ ਜੋਗੀ ॥</w:t>
      </w:r>
      <w:bookmarkEnd w:id="207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ਕਬੀਰ ਜੀਉ ॥ </w:t>
      </w:r>
      <w:r>
        <w:rPr>
          <w:rFonts w:ascii="Tahoma" w:hAnsi="Tahoma"/>
          <w:color w:val="008000"/>
          <w:sz w:val="20"/>
        </w:rPr>
        <w:t>(334-16)</w:t>
      </w:r>
    </w:p>
    <w:p w:rsidR="00000000" w:rsidRDefault="00B01FFD">
      <w:pPr>
        <w:pStyle w:val="SGGSText2"/>
      </w:pPr>
      <w:r>
        <w:rPr>
          <w:cs/>
          <w:lang w:bidi="pa-IN"/>
        </w:rPr>
        <w:t>ਸੁਰਤਿ ਸਿਮ੍ਰਿਤਿ ਦੁਇ ਕੰਨੀ ਮੁੰਦਾ ਪਰਮਿਤਿ ਬਾਹਰਿ ਖਿੰਥਾ ॥</w:t>
      </w:r>
    </w:p>
    <w:p w:rsidR="00000000" w:rsidRDefault="00B01FFD">
      <w:pPr>
        <w:pStyle w:val="SGGSText2"/>
      </w:pPr>
      <w:r>
        <w:rPr>
          <w:cs/>
          <w:lang w:bidi="pa-IN"/>
        </w:rPr>
        <w:t>ਸੁੰਨ ਗੁਫਾ ਮਹਿ ਆਸਣੁ ਬੈਸਣੁ ਕਲਪ ਬਿਬਰਜਿਤ ਪੰਥਾ ॥੧</w:t>
      </w:r>
      <w:r>
        <w:rPr>
          <w:cs/>
        </w:rPr>
        <w:t>॥</w:t>
      </w:r>
    </w:p>
    <w:p w:rsidR="00000000" w:rsidRDefault="00B01FFD">
      <w:pPr>
        <w:pStyle w:val="SGGSText3"/>
      </w:pPr>
      <w:r>
        <w:rPr>
          <w:cs/>
          <w:lang w:bidi="pa-IN"/>
        </w:rPr>
        <w:t>ਮੇਰੇ ਰਾਜਨ ਮੈ ਬੈਰਾਗੀ ਜੋਗੀ ॥</w:t>
      </w:r>
    </w:p>
    <w:p w:rsidR="00000000" w:rsidRDefault="00B01FFD">
      <w:pPr>
        <w:pStyle w:val="SGGSText2"/>
      </w:pPr>
      <w:r>
        <w:rPr>
          <w:cs/>
          <w:lang w:bidi="pa-IN"/>
        </w:rPr>
        <w:t>ਮਰਤ ਨ ਸੋਗ ਬਿਓਗੀ ॥੧</w:t>
      </w:r>
      <w:r>
        <w:rPr>
          <w:cs/>
        </w:rPr>
        <w:t xml:space="preserve">॥ </w:t>
      </w:r>
      <w:r>
        <w:rPr>
          <w:lang w:bidi="pa-IN"/>
        </w:rPr>
        <w:t>ਰਹਾਉ ॥</w:t>
      </w:r>
    </w:p>
    <w:p w:rsidR="00000000" w:rsidRDefault="00B01FFD">
      <w:pPr>
        <w:pStyle w:val="SGGSText2"/>
      </w:pPr>
      <w:r>
        <w:rPr>
          <w:cs/>
          <w:lang w:bidi="pa-IN"/>
        </w:rPr>
        <w:t>ਖੰਡ ਬ੍ਰਹਮੰਡ ਮਹਿ ਸਿੰਙੀ ਮੇਰਾ ਬਟੂਆ ਸਭੁ ਜਗੁ ਭਸਮਾਧਾਰੀ ॥</w:t>
      </w:r>
    </w:p>
    <w:p w:rsidR="00000000" w:rsidRDefault="00B01FFD">
      <w:pPr>
        <w:pStyle w:val="SGGSText2"/>
      </w:pPr>
      <w:r>
        <w:rPr>
          <w:cs/>
          <w:lang w:bidi="pa-IN"/>
        </w:rPr>
        <w:t>ਤਾੜੀ ਲਾਗੀ ਤ੍ਰਿਪਲੁ ਪਲਟੀਐ ਛੂਟੈ ਹੋਇ ਪਸਾਰੀ ॥੨</w:t>
      </w:r>
      <w:r>
        <w:rPr>
          <w:cs/>
        </w:rPr>
        <w:t>॥</w:t>
      </w:r>
    </w:p>
    <w:p w:rsidR="00000000" w:rsidRDefault="00B01FFD">
      <w:pPr>
        <w:pStyle w:val="SGGSText2"/>
      </w:pPr>
      <w:r>
        <w:rPr>
          <w:cs/>
          <w:lang w:bidi="pa-IN"/>
        </w:rPr>
        <w:t>ਮਨੁ ਪਵਨੁ ਦੁਇ ਤੂੰਬਾ ਕਰੀ ਹੈ ਜੁਗ ਜੁਗ ਸਾਰਦ ਸਾਜੀ ॥</w:t>
      </w:r>
    </w:p>
    <w:p w:rsidR="00000000" w:rsidRDefault="00B01FFD">
      <w:pPr>
        <w:pStyle w:val="SGGSText2"/>
      </w:pPr>
      <w:r>
        <w:rPr>
          <w:cs/>
          <w:lang w:bidi="pa-IN"/>
        </w:rPr>
        <w:t>ਥਿਰੁ ਭਈ ਤੰਤੀ ਤੂਟਸਿ ਨਾਹੀ ਅਨਹਦ ਕਿੰਗੁਰੀ ਬਾਜੀ ॥੩</w:t>
      </w:r>
      <w:r>
        <w:rPr>
          <w:cs/>
        </w:rPr>
        <w:t>॥</w:t>
      </w:r>
    </w:p>
    <w:p w:rsidR="00000000" w:rsidRDefault="00B01FFD">
      <w:pPr>
        <w:pStyle w:val="SGGSText2"/>
      </w:pPr>
      <w:r>
        <w:rPr>
          <w:cs/>
          <w:lang w:bidi="pa-IN"/>
        </w:rPr>
        <w:t xml:space="preserve">ਸੁਨਿ ਮਨ ਮਗਨ ਭਏ </w:t>
      </w:r>
      <w:r>
        <w:rPr>
          <w:cs/>
          <w:lang w:bidi="pa-IN"/>
        </w:rPr>
        <w:t>ਹੈ ਪੂਰੇ ਮਾਇਆ ਡੋਲ ਨ ਲਾਗੀ ॥</w:t>
      </w:r>
    </w:p>
    <w:p w:rsidR="00000000" w:rsidRDefault="00B01FFD">
      <w:pPr>
        <w:pStyle w:val="SGGSText2"/>
      </w:pPr>
      <w:r>
        <w:rPr>
          <w:cs/>
          <w:lang w:bidi="pa-IN"/>
        </w:rPr>
        <w:t>ਕਹੁ ਕਬੀਰ ਤਾ ਕਉ ਪੁਨਰਪਿ ਜਨਮੁ ਨਹੀ ਖੇਲਿ ਗਇਓ ਬੈਰਾਗੀ ॥੪</w:t>
      </w:r>
      <w:r>
        <w:rPr>
          <w:cs/>
        </w:rPr>
        <w:t>॥</w:t>
      </w:r>
      <w:r>
        <w:rPr>
          <w:lang w:bidi="pa-IN"/>
        </w:rPr>
        <w:t>੨</w:t>
      </w:r>
      <w:r>
        <w:rPr>
          <w:cs/>
        </w:rPr>
        <w:t>॥</w:t>
      </w:r>
      <w:r>
        <w:rPr>
          <w:lang w:bidi="pa-IN"/>
        </w:rPr>
        <w:t>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76" w:name="_Toc200451118"/>
      <w:r>
        <w:rPr>
          <w:cs/>
          <w:lang w:bidi="pa-IN"/>
        </w:rPr>
        <w:t>ਮੇਰੇ ਰਾਮ ਐਸਾ ਖੀਰੁ ਬਿਲੋਈਐ ॥</w:t>
      </w:r>
      <w:bookmarkEnd w:id="20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ਬੈਰਾਗਣਿ ਕਬੀਰ ਜੀ ॥ </w:t>
      </w:r>
      <w:r>
        <w:rPr>
          <w:rFonts w:ascii="Tahoma" w:hAnsi="Tahoma"/>
          <w:color w:val="008000"/>
          <w:sz w:val="20"/>
        </w:rPr>
        <w:t>(332-16)</w:t>
      </w:r>
    </w:p>
    <w:p w:rsidR="00000000" w:rsidRDefault="00B01FFD">
      <w:pPr>
        <w:pStyle w:val="SGGSText2"/>
      </w:pPr>
      <w:r>
        <w:rPr>
          <w:cs/>
          <w:lang w:bidi="pa-IN"/>
        </w:rPr>
        <w:t>ਜੀਵਤ ਮਰੈ ਮਰੈ ਫੁਨਿ ਜੀਵੈ ਐਸੇ ਸੁੰਨਿ ਸਮਾਇਆ ॥</w:t>
      </w:r>
    </w:p>
    <w:p w:rsidR="00000000" w:rsidRDefault="00B01FFD">
      <w:pPr>
        <w:pStyle w:val="SGGSText2"/>
      </w:pPr>
      <w:r>
        <w:rPr>
          <w:cs/>
          <w:lang w:bidi="pa-IN"/>
        </w:rPr>
        <w:t>ਅੰਜਨ ਮਾਹਿ ਨਿਰੰਜਨਿ ਰਹੀਐ ਬਹੁੜਿ ਨ ਭਵਜਲਿ ਪਾਇਆ ॥੧</w:t>
      </w:r>
      <w:r>
        <w:rPr>
          <w:cs/>
        </w:rPr>
        <w:t>॥</w:t>
      </w:r>
    </w:p>
    <w:p w:rsidR="00000000" w:rsidRDefault="00B01FFD">
      <w:pPr>
        <w:pStyle w:val="SGGSText3"/>
      </w:pPr>
      <w:r>
        <w:rPr>
          <w:cs/>
          <w:lang w:bidi="pa-IN"/>
        </w:rPr>
        <w:t>ਮੇਰੇ ਰਾਮ ਐਸਾ ਖੀਰੁ ਬਿ</w:t>
      </w:r>
      <w:r>
        <w:rPr>
          <w:cs/>
          <w:lang w:bidi="pa-IN"/>
        </w:rPr>
        <w:t>ਲੋਈਐ ॥</w:t>
      </w:r>
    </w:p>
    <w:p w:rsidR="00000000" w:rsidRDefault="00B01FFD">
      <w:pPr>
        <w:pStyle w:val="SGGSText2"/>
      </w:pPr>
      <w:r>
        <w:rPr>
          <w:cs/>
          <w:lang w:bidi="pa-IN"/>
        </w:rPr>
        <w:t>ਗੁਰਮਤਿ ਮਨੂਆ ਅਸਥਿਰੁ ਰਾਖਹੁ ਇਨ ਬਿਧਿ ਅੰਮ੍ਰਿਤੁ ਪੀਓਈਐ ॥੧</w:t>
      </w:r>
      <w:r>
        <w:rPr>
          <w:cs/>
        </w:rPr>
        <w:t xml:space="preserve">॥ </w:t>
      </w:r>
      <w:r>
        <w:rPr>
          <w:lang w:bidi="pa-IN"/>
        </w:rPr>
        <w:t>ਰਹਾਉ ॥</w:t>
      </w:r>
    </w:p>
    <w:p w:rsidR="00000000" w:rsidRDefault="00B01FFD">
      <w:pPr>
        <w:pStyle w:val="SGGSText2"/>
      </w:pPr>
      <w:r>
        <w:rPr>
          <w:cs/>
          <w:lang w:bidi="pa-IN"/>
        </w:rPr>
        <w:t>ਗੁਰ ਕੈ ਬਾਣਿ ਬਜਰ ਕਲ ਛੇਦੀ ਪ੍ਰਗਟਿਆ ਪਦੁ ਪਰਗਾਸਾ ॥</w:t>
      </w:r>
    </w:p>
    <w:p w:rsidR="00000000" w:rsidRDefault="00B01FFD">
      <w:pPr>
        <w:pStyle w:val="SGGSText2"/>
      </w:pPr>
      <w:r>
        <w:rPr>
          <w:cs/>
          <w:lang w:bidi="pa-IN"/>
        </w:rPr>
        <w:t>ਸਕਤਿ ਅਧੇਰ ਜੇਵੜੀ ਭ੍ਰਮੁ ਚੂਕਾ ਨਿਹਚਲੁ ਸਿਵ ਘਰਿ ਬਾਸਾ ॥੨</w:t>
      </w:r>
      <w:r>
        <w:rPr>
          <w:cs/>
        </w:rPr>
        <w:t>॥</w:t>
      </w:r>
    </w:p>
    <w:p w:rsidR="00000000" w:rsidRDefault="00B01FFD">
      <w:pPr>
        <w:pStyle w:val="SGGSText2"/>
      </w:pPr>
      <w:r>
        <w:rPr>
          <w:cs/>
          <w:lang w:bidi="pa-IN"/>
        </w:rPr>
        <w:t>ਤਿਨਿ ਬਿਨੁ ਬਾਣੈ ਧਨਖੁ ਚਢਾਈਐ ਇਹੁ ਜਗੁ ਬੇਧਿਆ ਭਾਈ ॥</w:t>
      </w:r>
    </w:p>
    <w:p w:rsidR="00000000" w:rsidRDefault="00B01FFD">
      <w:pPr>
        <w:pStyle w:val="SGGSText2"/>
      </w:pPr>
      <w:r>
        <w:rPr>
          <w:cs/>
          <w:lang w:bidi="pa-IN"/>
        </w:rPr>
        <w:t>ਦਹ ਦਿਸ ਬੂਡੀ ਪਵਨੁ ਝੁਲਾਵੈ ਡੋਰਿ ਰਹੀ ਲਿਵ ਲਾਈ ॥੩</w:t>
      </w:r>
      <w:r>
        <w:rPr>
          <w:cs/>
        </w:rPr>
        <w:t>॥</w:t>
      </w:r>
    </w:p>
    <w:p w:rsidR="00000000" w:rsidRDefault="00B01FFD">
      <w:pPr>
        <w:pStyle w:val="SGGSText2"/>
      </w:pPr>
      <w:r>
        <w:rPr>
          <w:cs/>
          <w:lang w:bidi="pa-IN"/>
        </w:rPr>
        <w:t>ਉਨਮ</w:t>
      </w:r>
      <w:r>
        <w:rPr>
          <w:cs/>
          <w:lang w:bidi="pa-IN"/>
        </w:rPr>
        <w:t>ਨਿ ਮਨੂਆ ਸੁੰਨਿ ਸਮਾਨਾ ਦੁਬਿਧਾ ਦੁਰਮਤਿ ਭਾਗੀ ॥</w:t>
      </w:r>
    </w:p>
    <w:p w:rsidR="00000000" w:rsidRDefault="00B01FFD">
      <w:pPr>
        <w:pStyle w:val="SGGSText2"/>
      </w:pPr>
      <w:r>
        <w:rPr>
          <w:cs/>
          <w:lang w:bidi="pa-IN"/>
        </w:rPr>
        <w:t>ਕਹੁ ਕਬੀਰ ਅਨਭਉ ਇਕੁ ਦੇਖਿਆ ਰਾਮ ਨਾਮਿ ਲਿਵ ਲਾਗੀ ॥੪</w:t>
      </w:r>
      <w:r>
        <w:rPr>
          <w:cs/>
        </w:rPr>
        <w:t>॥</w:t>
      </w:r>
      <w:r>
        <w:rPr>
          <w:lang w:bidi="pa-IN"/>
        </w:rPr>
        <w:t>੨</w:t>
      </w:r>
      <w:r>
        <w:rPr>
          <w:cs/>
        </w:rPr>
        <w:t>॥</w:t>
      </w:r>
      <w:r>
        <w:rPr>
          <w:lang w:bidi="pa-IN"/>
        </w:rPr>
        <w:t>੪੬</w:t>
      </w:r>
      <w:r>
        <w:rPr>
          <w:cs/>
        </w:rPr>
        <w:t>॥</w:t>
      </w:r>
    </w:p>
    <w:p w:rsidR="00000000" w:rsidRDefault="00B01FFD">
      <w:pPr>
        <w:rPr>
          <w:rFonts w:ascii="Tahoma" w:hAnsi="Tahoma"/>
          <w:noProof/>
          <w:sz w:val="8"/>
        </w:rPr>
      </w:pPr>
    </w:p>
    <w:p w:rsidR="00000000" w:rsidRDefault="00B01FFD">
      <w:pPr>
        <w:rPr>
          <w:rFonts w:ascii="Tahoma" w:hAnsi="Tahoma"/>
          <w:sz w:val="8"/>
        </w:rPr>
      </w:pPr>
      <w:r>
        <w:rPr>
          <w:rFonts w:ascii="Tahoma" w:hAnsi="Tahoma"/>
          <w:sz w:val="8"/>
        </w:rPr>
        <w:br w:type="page"/>
      </w:r>
      <w:bookmarkStart w:id="2077" w:name="_Toc22780171"/>
      <w:bookmarkStart w:id="2078" w:name="_Toc23054831"/>
    </w:p>
    <w:p w:rsidR="00000000" w:rsidRDefault="00B01FFD">
      <w:pPr>
        <w:pStyle w:val="Heading1"/>
      </w:pPr>
      <w:bookmarkStart w:id="2079" w:name="_Toc200451119"/>
      <w:bookmarkEnd w:id="2077"/>
      <w:bookmarkEnd w:id="2078"/>
      <w:r>
        <w:rPr>
          <w:cs/>
          <w:lang w:bidi="pa-IN"/>
        </w:rPr>
        <w:t>ਮੇਰੇ ਰਾਮ ਇਹ ਨੀਚ ਕਰਮ ਹਰਿ ਮੇਰੇ ॥</w:t>
      </w:r>
      <w:bookmarkEnd w:id="20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(167-12)</w:t>
      </w:r>
    </w:p>
    <w:p w:rsidR="00000000" w:rsidRDefault="00B01FFD">
      <w:pPr>
        <w:pStyle w:val="SGGSText2"/>
      </w:pPr>
      <w:r>
        <w:rPr>
          <w:cs/>
          <w:lang w:bidi="pa-IN"/>
        </w:rPr>
        <w:t>ਕੰਚਨ ਨਾਰੀ ਮਹਿ ਜੀਉ ਲੁਭਤੁ ਹੈ ਮੋਹੁ ਮੀਠਾ ਮਾਇਆ ॥</w:t>
      </w:r>
    </w:p>
    <w:p w:rsidR="00000000" w:rsidRDefault="00B01FFD">
      <w:pPr>
        <w:pStyle w:val="SGGSText2"/>
      </w:pPr>
      <w:r>
        <w:rPr>
          <w:cs/>
          <w:lang w:bidi="pa-IN"/>
        </w:rPr>
        <w:t>ਘਰ ਮੰਦਰ ਘੋੜੇ ਖੁਸੀ ਮਨੁ ਅਨ ਰਸਿ ਲਾਇਆ ॥</w:t>
      </w:r>
    </w:p>
    <w:p w:rsidR="00000000" w:rsidRDefault="00B01FFD">
      <w:pPr>
        <w:pStyle w:val="SGGSText2"/>
      </w:pPr>
      <w:r>
        <w:rPr>
          <w:cs/>
          <w:lang w:bidi="pa-IN"/>
        </w:rPr>
        <w:t>ਹਰਿ ਪ੍ਰਭੁ ਚਿਤਿ ਨ ਆ</w:t>
      </w:r>
      <w:r>
        <w:rPr>
          <w:cs/>
          <w:lang w:bidi="pa-IN"/>
        </w:rPr>
        <w:t>ਵਈ ਕਿਉ ਛੂਟਾ ਮੇਰੇ ਹਰਿ ਰਾਇਆ ॥੧</w:t>
      </w:r>
      <w:r>
        <w:rPr>
          <w:cs/>
        </w:rPr>
        <w:t>॥</w:t>
      </w:r>
    </w:p>
    <w:p w:rsidR="00000000" w:rsidRDefault="00B01FFD">
      <w:pPr>
        <w:pStyle w:val="SGGSText3"/>
      </w:pPr>
      <w:r>
        <w:rPr>
          <w:cs/>
          <w:lang w:bidi="pa-IN"/>
        </w:rPr>
        <w:t>ਮੇਰੇ ਰਾਮ ਇਹ ਨੀਚ ਕਰਮ ਹਰਿ ਮੇਰੇ ॥</w:t>
      </w:r>
    </w:p>
    <w:p w:rsidR="00000000" w:rsidRDefault="00B01FFD">
      <w:pPr>
        <w:pStyle w:val="SGGSText2"/>
      </w:pPr>
      <w:r>
        <w:rPr>
          <w:cs/>
          <w:lang w:bidi="pa-IN"/>
        </w:rPr>
        <w:t>ਗੁਣਵੰਤਾ ਹਰਿ ਹਰਿ ਦਇਆਲੁ ਕਰਿ ਕਿਰਪਾ ਬਖਸਿ ਅਵਗਣ ਸਭਿ ਮੇਰੇ ॥੧</w:t>
      </w:r>
      <w:r>
        <w:rPr>
          <w:cs/>
        </w:rPr>
        <w:t xml:space="preserve">॥ </w:t>
      </w:r>
      <w:r>
        <w:rPr>
          <w:lang w:bidi="pa-IN"/>
        </w:rPr>
        <w:t>ਰਹਾਉ ॥</w:t>
      </w:r>
    </w:p>
    <w:p w:rsidR="00000000" w:rsidRDefault="00B01FFD">
      <w:pPr>
        <w:pStyle w:val="SGGSText2"/>
      </w:pPr>
      <w:r>
        <w:rPr>
          <w:cs/>
          <w:lang w:bidi="pa-IN"/>
        </w:rPr>
        <w:t>ਕਿਛੁ ਰੂਪੁ ਨਹੀ ਕਿਛੁ ਜਾਤਿ ਨਾਹੀ ਕਿਛੁ ਢੰਗੁ ਨ ਮੇਰਾ ॥</w:t>
      </w:r>
    </w:p>
    <w:p w:rsidR="00000000" w:rsidRDefault="00B01FFD">
      <w:pPr>
        <w:pStyle w:val="SGGSText2"/>
      </w:pPr>
      <w:r>
        <w:rPr>
          <w:cs/>
          <w:lang w:bidi="pa-IN"/>
        </w:rPr>
        <w:t>ਕਿਆ ਮੁਹੁ ਲੈ ਬੋਲਹ ਗੁਣ ਬਿਹੂਨ ਨਾਮੁ ਜਪਿਆ ਨ ਤੇਰਾ ॥</w:t>
      </w:r>
    </w:p>
    <w:p w:rsidR="00000000" w:rsidRDefault="00B01FFD">
      <w:pPr>
        <w:pStyle w:val="SGGSText2"/>
      </w:pPr>
      <w:r>
        <w:rPr>
          <w:cs/>
          <w:lang w:bidi="pa-IN"/>
        </w:rPr>
        <w:t>ਹਮ ਪਾਪੀ ਸੰਗਿ ਗੁਰ ਉਬਰੇ ਪੁੰਨੁ ਸਤਿਗੁਰ ਕੇਰਾ</w:t>
      </w:r>
      <w:r>
        <w:rPr>
          <w:cs/>
        </w:rPr>
        <w:t xml:space="preserve"> ॥</w:t>
      </w:r>
      <w:r>
        <w:rPr>
          <w:lang w:bidi="pa-IN"/>
        </w:rPr>
        <w:t>੨</w:t>
      </w:r>
      <w:r>
        <w:rPr>
          <w:cs/>
        </w:rPr>
        <w:t>॥</w:t>
      </w:r>
    </w:p>
    <w:p w:rsidR="00000000" w:rsidRDefault="00B01FFD">
      <w:pPr>
        <w:pStyle w:val="SGGSText2"/>
      </w:pPr>
      <w:r>
        <w:rPr>
          <w:cs/>
          <w:lang w:bidi="pa-IN"/>
        </w:rPr>
        <w:t>ਸਭੁ ਜੀਉ ਪਿੰਡੁ ਮੁਖੁ ਨਕੁ ਦੀਆ ਵਰਤਣ ਕਉ ਪਾਣੀ ॥</w:t>
      </w:r>
    </w:p>
    <w:p w:rsidR="00000000" w:rsidRDefault="00B01FFD">
      <w:pPr>
        <w:pStyle w:val="SGGSText2"/>
      </w:pPr>
      <w:r>
        <w:rPr>
          <w:cs/>
          <w:lang w:bidi="pa-IN"/>
        </w:rPr>
        <w:t>ਅੰਨੁ ਖਾਣਾ ਕਪੜੁ ਪੈਨਣੁ ਦੀਆ ਰਸ ਅਨਿ ਭੋਗਾਣੀ ॥</w:t>
      </w:r>
    </w:p>
    <w:p w:rsidR="00000000" w:rsidRDefault="00B01FFD">
      <w:pPr>
        <w:pStyle w:val="SGGSText2"/>
      </w:pPr>
      <w:r>
        <w:rPr>
          <w:cs/>
          <w:lang w:bidi="pa-IN"/>
        </w:rPr>
        <w:t>ਜਿਨਿ ਦੀਏ ਸੁ ਚਿਤਿ ਨ ਆਵਈ ਪਸੂ ਹਉ ਕਰਿ ਜਾਣੀ ॥੩</w:t>
      </w:r>
      <w:r>
        <w:rPr>
          <w:cs/>
        </w:rPr>
        <w:t>॥</w:t>
      </w:r>
    </w:p>
    <w:p w:rsidR="00000000" w:rsidRDefault="00B01FFD">
      <w:pPr>
        <w:pStyle w:val="SGGSText2"/>
      </w:pPr>
      <w:r>
        <w:rPr>
          <w:cs/>
          <w:lang w:bidi="pa-IN"/>
        </w:rPr>
        <w:t>ਸਭੁ ਕੀਤਾ ਤੇਰਾ ਵਰਤਦਾ ਤੂੰ ਅੰਤਰਜਾਮੀ ॥</w:t>
      </w:r>
    </w:p>
    <w:p w:rsidR="00000000" w:rsidRDefault="00B01FFD">
      <w:pPr>
        <w:pStyle w:val="SGGSText2"/>
      </w:pPr>
      <w:r>
        <w:rPr>
          <w:cs/>
          <w:lang w:bidi="pa-IN"/>
        </w:rPr>
        <w:t>ਹਮ ਜੰਤ ਵਿਚਾਰੇ ਕਿਆ ਕਰਹ ਸਭੁ ਖੇਲੁ ਤੁਮ ਸੁਆਮੀ ॥</w:t>
      </w:r>
    </w:p>
    <w:p w:rsidR="00000000" w:rsidRDefault="00B01FFD">
      <w:pPr>
        <w:pStyle w:val="SGGSText2"/>
      </w:pPr>
      <w:r>
        <w:rPr>
          <w:cs/>
          <w:lang w:bidi="pa-IN"/>
        </w:rPr>
        <w:t>ਜਨ ਨਾਨਕੁ ਹਾਟਿ ਵਿਹਾਝਿਆ ਹਰਿ ਗੁਲਮ ਗੁਲਾਮੀ ॥੪</w:t>
      </w:r>
      <w:r>
        <w:rPr>
          <w:cs/>
        </w:rPr>
        <w:t>॥</w:t>
      </w:r>
      <w:r>
        <w:rPr>
          <w:lang w:bidi="pa-IN"/>
        </w:rPr>
        <w:t>੬</w:t>
      </w:r>
      <w:r>
        <w:rPr>
          <w:cs/>
        </w:rPr>
        <w:t>॥</w:t>
      </w:r>
      <w:r>
        <w:rPr>
          <w:lang w:bidi="pa-IN"/>
        </w:rPr>
        <w:t>੧੨</w:t>
      </w:r>
      <w:r>
        <w:rPr>
          <w:cs/>
        </w:rPr>
        <w:t>॥</w:t>
      </w:r>
      <w:r>
        <w:rPr>
          <w:lang w:bidi="pa-IN"/>
        </w:rPr>
        <w:t>੫</w:t>
      </w:r>
      <w:r>
        <w:rPr>
          <w:cs/>
          <w:lang w:bidi="pa-IN"/>
        </w:rPr>
        <w:t>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0" w:name="_Toc200451120"/>
      <w:r>
        <w:rPr>
          <w:cs/>
          <w:lang w:bidi="pa-IN"/>
        </w:rPr>
        <w:t>ਮੇਰੇ ਰਾਮ ਹਉ ਸੋ ਥਾਨੁ ਭਾਲਣ ਆਇਆ ॥</w:t>
      </w:r>
      <w:bookmarkEnd w:id="208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(747-9)</w:t>
      </w:r>
    </w:p>
    <w:p w:rsidR="00000000" w:rsidRDefault="00B01FFD">
      <w:pPr>
        <w:pStyle w:val="SGGSText2"/>
      </w:pPr>
      <w:r>
        <w:rPr>
          <w:cs/>
          <w:lang w:bidi="pa-IN"/>
        </w:rPr>
        <w:t>ਵਿਸਰਹਿ ਨਾਹੀ ਜਿਤੁ ਤੂ ਕਬਹੂ ਸੋ ਥਾਨੁ ਤੇਰਾ ਕੇਹਾ ॥</w:t>
      </w:r>
    </w:p>
    <w:p w:rsidR="00000000" w:rsidRDefault="00B01FFD">
      <w:pPr>
        <w:pStyle w:val="SGGSText2"/>
      </w:pPr>
      <w:r>
        <w:rPr>
          <w:cs/>
          <w:lang w:bidi="pa-IN"/>
        </w:rPr>
        <w:t>ਆਠ ਪਹਰ ਜਿਤੁ ਤੁਧੁ ਧਿਆਈ ਨਿਰਮਲ ਹੋਵੈ ਦੇਹਾ ॥੧</w:t>
      </w:r>
      <w:r>
        <w:rPr>
          <w:cs/>
        </w:rPr>
        <w:t>॥</w:t>
      </w:r>
    </w:p>
    <w:p w:rsidR="00000000" w:rsidRDefault="00B01FFD">
      <w:pPr>
        <w:pStyle w:val="SGGSText3"/>
      </w:pPr>
      <w:r>
        <w:rPr>
          <w:cs/>
          <w:lang w:bidi="pa-IN"/>
        </w:rPr>
        <w:t>ਮੇਰੇ ਰਾਮ ਹਉ ਸੋ ਥਾਨੁ ਭਾਲਣ ਆਇਆ ॥</w:t>
      </w:r>
    </w:p>
    <w:p w:rsidR="00000000" w:rsidRDefault="00B01FFD">
      <w:pPr>
        <w:pStyle w:val="SGGSText2"/>
      </w:pPr>
      <w:r>
        <w:rPr>
          <w:cs/>
          <w:lang w:bidi="pa-IN"/>
        </w:rPr>
        <w:t>ਖੋਜਤ ਖੋਜਤ ਭਇਆ ਸਾਧਸੰਗੁ ਤਿਨ੍ਹ੍ਹ ਸਰਣਾਈ ਪਾਇਆ ॥੧</w:t>
      </w:r>
      <w:r>
        <w:rPr>
          <w:cs/>
        </w:rPr>
        <w:t xml:space="preserve">॥ </w:t>
      </w:r>
      <w:r>
        <w:rPr>
          <w:lang w:bidi="pa-IN"/>
        </w:rPr>
        <w:t>ਰਹਾਉ ॥</w:t>
      </w:r>
    </w:p>
    <w:p w:rsidR="00000000" w:rsidRDefault="00B01FFD">
      <w:pPr>
        <w:pStyle w:val="SGGSText2"/>
      </w:pPr>
      <w:r>
        <w:rPr>
          <w:cs/>
          <w:lang w:bidi="pa-IN"/>
        </w:rPr>
        <w:t>ਬੇਦ ਪੜੇ ਪੜਿ ਬ੍ਰਹਮੇ ਹਾਰੇ ਇਕ</w:t>
      </w:r>
      <w:r>
        <w:rPr>
          <w:cs/>
          <w:lang w:bidi="pa-IN"/>
        </w:rPr>
        <w:t>ੁ ਤਿਲੁ ਨਹੀ ਕੀਮਤਿ ਪਾਈ ॥</w:t>
      </w:r>
    </w:p>
    <w:p w:rsidR="00000000" w:rsidRDefault="00B01FFD">
      <w:pPr>
        <w:pStyle w:val="SGGSText2"/>
      </w:pPr>
      <w:r>
        <w:rPr>
          <w:cs/>
          <w:lang w:bidi="pa-IN"/>
        </w:rPr>
        <w:t>ਸਾਧਿਕ ਸਿਧ ਫਿਰਹਿ ਬਿਲਲਾਤੇ ਤੇ ਭੀ ਮੋਹੇ ਮਾਈ ॥੨</w:t>
      </w:r>
      <w:r>
        <w:rPr>
          <w:cs/>
        </w:rPr>
        <w:t>॥</w:t>
      </w:r>
    </w:p>
    <w:p w:rsidR="00000000" w:rsidRDefault="00B01FFD">
      <w:pPr>
        <w:pStyle w:val="SGGSText2"/>
      </w:pPr>
      <w:r>
        <w:rPr>
          <w:cs/>
          <w:lang w:bidi="pa-IN"/>
        </w:rPr>
        <w:t>ਦਸ ਅਉਤਾਰ ਰਾਜੇ ਹੋਇ ਵਰਤੇ ਮਹਾਦੇਵ ਅਉਧੂਤਾ ॥</w:t>
      </w:r>
    </w:p>
    <w:p w:rsidR="00000000" w:rsidRDefault="00B01FFD">
      <w:pPr>
        <w:pStyle w:val="SGGSText2"/>
      </w:pPr>
      <w:r>
        <w:rPr>
          <w:cs/>
          <w:lang w:bidi="pa-IN"/>
        </w:rPr>
        <w:t>ਤਿਨ੍ਹ੍ਹ ਭੀ ਅੰਤੁ ਨ ਪਾਇਓ ਤੇਰਾ ਲਾਇ ਥਕੇ ਬਿਭੂਤਾ ॥੩</w:t>
      </w:r>
      <w:r>
        <w:rPr>
          <w:cs/>
        </w:rPr>
        <w:t>॥</w:t>
      </w:r>
    </w:p>
    <w:p w:rsidR="00000000" w:rsidRDefault="00B01FFD">
      <w:pPr>
        <w:pStyle w:val="SGGSText2"/>
      </w:pPr>
      <w:r>
        <w:rPr>
          <w:cs/>
          <w:lang w:bidi="pa-IN"/>
        </w:rPr>
        <w:t>ਸਹਜ ਸੂਖ ਆਨੰਦ ਨਾਮ ਰਸ ਹਰਿ ਸੰਤੀ ਮੰਗਲੁ ਗਾਇਆ ॥</w:t>
      </w:r>
    </w:p>
    <w:p w:rsidR="00000000" w:rsidRDefault="00B01FFD">
      <w:pPr>
        <w:pStyle w:val="SGGSText2"/>
      </w:pPr>
      <w:r>
        <w:rPr>
          <w:cs/>
          <w:lang w:bidi="pa-IN"/>
        </w:rPr>
        <w:t>ਸਫਲ ਦਰਸਨੁ ਭੇਟਿਓ ਗੁਰ ਨਾਨਕ ਤਾ ਮਨਿ ਤਨਿ ਹਰਿ ਹਰਿ ਧਿਆਇਆ ॥੪</w:t>
      </w:r>
      <w:r>
        <w:rPr>
          <w:cs/>
        </w:rPr>
        <w:t>॥</w:t>
      </w:r>
      <w:r>
        <w:rPr>
          <w:lang w:bidi="pa-IN"/>
        </w:rPr>
        <w:t>੨</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1" w:name="_Toc200451121"/>
      <w:r>
        <w:rPr>
          <w:cs/>
          <w:lang w:bidi="pa-IN"/>
        </w:rPr>
        <w:t>ਮੇਰੇ ਰਾਮ ਹਮ ਪਾਪੀ ਸਰਣਿ ਪਰੇ ਹਰਿ ਦੁਆਰਿ ॥</w:t>
      </w:r>
      <w:bookmarkEnd w:id="20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(167-3)</w:t>
      </w:r>
    </w:p>
    <w:p w:rsidR="00000000" w:rsidRDefault="00B01FFD">
      <w:pPr>
        <w:pStyle w:val="SGGSText2"/>
      </w:pPr>
      <w:r>
        <w:rPr>
          <w:cs/>
          <w:lang w:bidi="pa-IN"/>
        </w:rPr>
        <w:t>ਹਮਰੈ ਮਨਿ ਚਿਤਿ ਹਰਿ ਆਸ ਨਿਤ ਕਿਉ ਦੇਖਾ ਹਰਿ ਦਰਸੁ ਤੁਮਾਰਾ ॥</w:t>
      </w:r>
    </w:p>
    <w:p w:rsidR="00000000" w:rsidRDefault="00B01FFD">
      <w:pPr>
        <w:pStyle w:val="SGGSText2"/>
      </w:pPr>
      <w:r>
        <w:rPr>
          <w:cs/>
          <w:lang w:bidi="pa-IN"/>
        </w:rPr>
        <w:t>ਜਿਨਿ ਪ੍ਰੀਤਿ ਲਾਈ ਸੋ ਜਾਣਤਾ ਹਮਰੈ ਮਨਿ ਚਿਤਿ ਹਰਿ ਬਹੁਤੁ ਪਿਆਰਾ ॥</w:t>
      </w:r>
    </w:p>
    <w:p w:rsidR="00000000" w:rsidRDefault="00B01FFD">
      <w:pPr>
        <w:pStyle w:val="SGGSText2"/>
      </w:pPr>
      <w:r>
        <w:rPr>
          <w:cs/>
          <w:lang w:bidi="pa-IN"/>
        </w:rPr>
        <w:t>ਹਉ ਕੁਰਬਾਨੀ ਗੁਰ ਆਪਣੇ ਜਿਨਿ ਵਿਛੁੜਿਆ ਮੇਲਿਆ ਮੇਰਾ ਸਿਰਜਨਹਾਰਾ ॥੧</w:t>
      </w:r>
      <w:r>
        <w:rPr>
          <w:cs/>
        </w:rPr>
        <w:t>॥</w:t>
      </w:r>
    </w:p>
    <w:p w:rsidR="00000000" w:rsidRDefault="00B01FFD">
      <w:pPr>
        <w:pStyle w:val="SGGSText3"/>
      </w:pPr>
      <w:r>
        <w:rPr>
          <w:cs/>
          <w:lang w:bidi="pa-IN"/>
        </w:rPr>
        <w:t>ਮੇਰੇ ਰਾਮ ਹਮ ਪਾਪੀ ਸ</w:t>
      </w:r>
      <w:r>
        <w:rPr>
          <w:cs/>
          <w:lang w:bidi="pa-IN"/>
        </w:rPr>
        <w:t>ਰਣਿ ਪਰੇ ਹਰਿ ਦੁਆਰਿ ॥</w:t>
      </w:r>
    </w:p>
    <w:p w:rsidR="00000000" w:rsidRDefault="00B01FFD">
      <w:pPr>
        <w:pStyle w:val="SGGSText2"/>
      </w:pPr>
      <w:r>
        <w:rPr>
          <w:cs/>
          <w:lang w:bidi="pa-IN"/>
        </w:rPr>
        <w:t>ਮਤੁ ਨਿਰਗੁਣ ਹਮ ਮੇਲੈ ਕਬਹੂੰ ਅਪੁਨੀ ਕਿਰਪਾ ਧਾਰਿ ॥੧</w:t>
      </w:r>
      <w:r>
        <w:rPr>
          <w:cs/>
        </w:rPr>
        <w:t xml:space="preserve">॥ </w:t>
      </w:r>
      <w:r>
        <w:rPr>
          <w:lang w:bidi="pa-IN"/>
        </w:rPr>
        <w:t>ਰਹਾਉ ॥</w:t>
      </w:r>
    </w:p>
    <w:p w:rsidR="00000000" w:rsidRDefault="00B01FFD">
      <w:pPr>
        <w:pStyle w:val="SGGSText2"/>
      </w:pPr>
      <w:r>
        <w:rPr>
          <w:cs/>
          <w:lang w:bidi="pa-IN"/>
        </w:rPr>
        <w:t>ਹਮਰੇ ਅਵਗੁਣ ਬਹੁਤੁ ਬਹੁਤੁ ਹੈ ਬਹੁ ਬਾਰ ਬਾਰ ਹਰਿ ਗਣਤ ਨ ਆਵੈ ॥</w:t>
      </w:r>
    </w:p>
    <w:p w:rsidR="00000000" w:rsidRDefault="00B01FFD">
      <w:pPr>
        <w:pStyle w:val="SGGSText2"/>
      </w:pPr>
      <w:r>
        <w:rPr>
          <w:cs/>
          <w:lang w:bidi="pa-IN"/>
        </w:rPr>
        <w:t>ਤੂੰ ਗੁਣਵੰਤਾ ਹਰਿ ਹਰਿ ਦਇਆਲੁ ਹਰਿ ਆਪੇ ਬਖਸਿ ਲੈਹਿ ਹਰਿ ਭਾਵੈ ॥</w:t>
      </w:r>
    </w:p>
    <w:p w:rsidR="00000000" w:rsidRDefault="00B01FFD">
      <w:pPr>
        <w:pStyle w:val="SGGSText2"/>
      </w:pPr>
      <w:r>
        <w:rPr>
          <w:cs/>
          <w:lang w:bidi="pa-IN"/>
        </w:rPr>
        <w:t>ਹਮ ਅਪਰਾਧੀ ਰਾਖੇ ਗੁਰ ਸੰਗਤੀ ਉਪਦੇਸੁ ਦੀਓ ਹਰਿ ਨਾਮੁ ਛਡਾਵੈ ॥੨</w:t>
      </w:r>
      <w:r>
        <w:rPr>
          <w:cs/>
        </w:rPr>
        <w:t>॥</w:t>
      </w:r>
    </w:p>
    <w:p w:rsidR="00000000" w:rsidRDefault="00B01FFD">
      <w:pPr>
        <w:pStyle w:val="SGGSText2"/>
      </w:pPr>
      <w:r>
        <w:rPr>
          <w:cs/>
          <w:lang w:bidi="pa-IN"/>
        </w:rPr>
        <w:t>ਤੁਮਰੇ ਗੁਣ ਕਿਆ ਕਹਾ ਮ</w:t>
      </w:r>
      <w:r>
        <w:rPr>
          <w:cs/>
          <w:lang w:bidi="pa-IN"/>
        </w:rPr>
        <w:t>ੇਰੇ ਸਤਿਗੁਰਾ ਜਬ ਗੁਰੁ ਬੋਲਹ ਤਬ ਬਿਸਮੁ ਹੋਇ ਜਾਇ ॥</w:t>
      </w:r>
    </w:p>
    <w:p w:rsidR="00000000" w:rsidRDefault="00B01FFD">
      <w:pPr>
        <w:pStyle w:val="SGGSText2"/>
      </w:pPr>
      <w:r>
        <w:rPr>
          <w:cs/>
          <w:lang w:bidi="pa-IN"/>
        </w:rPr>
        <w:t>ਹਮ ਜੈਸੇ ਅਪਰਾਧੀ ਅਵਰੁ ਕੋਈ ਰਾਖੈ ਜੈਸੇ ਹਮ ਸਤਿਗੁਰਿ ਰਾਖਿ ਲੀਏ ਛਡਾਇ ॥</w:t>
      </w:r>
    </w:p>
    <w:p w:rsidR="00000000" w:rsidRDefault="00B01FFD">
      <w:pPr>
        <w:pStyle w:val="SGGSText2"/>
      </w:pPr>
      <w:r>
        <w:rPr>
          <w:cs/>
          <w:lang w:bidi="pa-IN"/>
        </w:rPr>
        <w:t>ਤੂੰ ਗੁਰੁ ਪਿਤਾ ਤੂੰਹੈ ਗੁਰੁ ਮਾਤਾ ਤੂੰ ਗੁਰੁ ਬੰਧਪੁ ਮੇਰਾ ਸਖਾ ਸਖਾਇ ॥੩</w:t>
      </w:r>
      <w:r>
        <w:rPr>
          <w:cs/>
        </w:rPr>
        <w:t>॥</w:t>
      </w:r>
    </w:p>
    <w:p w:rsidR="00000000" w:rsidRDefault="00B01FFD">
      <w:pPr>
        <w:pStyle w:val="SGGSText2"/>
      </w:pPr>
      <w:r>
        <w:rPr>
          <w:cs/>
          <w:lang w:bidi="pa-IN"/>
        </w:rPr>
        <w:t>ਜੋ ਹਮਰੀ ਬਿਧਿ ਹੋਤੀ ਮੇਰੇ ਸਤਿਗੁਰਾ ਸਾ ਬਿਧਿ ਤੁਮ ਹਰਿ ਜਾਣਹੁ ਆਪੇ ॥</w:t>
      </w:r>
    </w:p>
    <w:p w:rsidR="00000000" w:rsidRDefault="00B01FFD">
      <w:pPr>
        <w:pStyle w:val="SGGSText2"/>
      </w:pPr>
      <w:r>
        <w:rPr>
          <w:cs/>
          <w:lang w:bidi="pa-IN"/>
        </w:rPr>
        <w:t>ਹਮ ਰੁਲਤੇ ਫਿਰਤੇ ਕੋਈ ਬਾਤ ਨ ਪੂਛਤ</w:t>
      </w:r>
      <w:r>
        <w:rPr>
          <w:cs/>
          <w:lang w:bidi="pa-IN"/>
        </w:rPr>
        <w:t>ਾ ਗੁਰ ਸਤਿਗੁਰ ਸੰਗਿ ਕੀਰੇ ਹਮ ਥਾਪੇ ॥</w:t>
      </w:r>
    </w:p>
    <w:p w:rsidR="00000000" w:rsidRDefault="00B01FFD">
      <w:pPr>
        <w:pStyle w:val="SGGSText2"/>
      </w:pPr>
      <w:r>
        <w:rPr>
          <w:cs/>
          <w:lang w:bidi="pa-IN"/>
        </w:rPr>
        <w:t>ਧੰਨੁ ਧੰਨੁ ਗੁਰੂ ਨਾਨਕ ਜਨ ਕੇਰਾ ਜਿਤੁ ਮਿਲਿਐ ਚੂਕੇ ਸਭਿ ਸੋਗ ਸੰਤਾਪੇ ॥੪</w:t>
      </w:r>
      <w:r>
        <w:rPr>
          <w:cs/>
        </w:rPr>
        <w:t>॥</w:t>
      </w:r>
      <w:r>
        <w:rPr>
          <w:lang w:bidi="pa-IN"/>
        </w:rPr>
        <w:t>੫</w:t>
      </w:r>
      <w:r>
        <w:rPr>
          <w:cs/>
        </w:rPr>
        <w:t>॥</w:t>
      </w:r>
      <w:r>
        <w:rPr>
          <w:lang w:bidi="pa-IN"/>
        </w:rPr>
        <w:t>੧੧</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2" w:name="_Toc200451122"/>
      <w:r>
        <w:rPr>
          <w:cs/>
          <w:lang w:bidi="pa-IN"/>
        </w:rPr>
        <w:t>ਮੇਰੇ ਰਾਮ ਹਮ ਬਾਰਿਕ ਹਰਿ ਪ੍ਰਭ ਕੇ ਹੈ ਇਆਣੇ ॥</w:t>
      </w:r>
      <w:bookmarkEnd w:id="20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੪ </w:t>
      </w:r>
      <w:r>
        <w:rPr>
          <w:sz w:val="20"/>
          <w:szCs w:val="20"/>
          <w:cs/>
        </w:rPr>
        <w:t xml:space="preserve">॥ </w:t>
      </w:r>
      <w:r>
        <w:rPr>
          <w:rFonts w:ascii="Tahoma" w:hAnsi="Tahoma"/>
          <w:color w:val="008000"/>
          <w:sz w:val="20"/>
        </w:rPr>
        <w:t>(168-1)</w:t>
      </w:r>
    </w:p>
    <w:p w:rsidR="00000000" w:rsidRDefault="00B01FFD">
      <w:pPr>
        <w:pStyle w:val="SGGSText2"/>
      </w:pPr>
      <w:r>
        <w:rPr>
          <w:cs/>
          <w:lang w:bidi="pa-IN"/>
        </w:rPr>
        <w:t>ਜਿਉ ਜਨਨੀ ਸੁਤੁ ਜਣਿ ਪਾਲਤੀ ਰਾਖੈ ਨਦਰਿ ਮਝਾਰਿ ॥</w:t>
      </w:r>
    </w:p>
    <w:p w:rsidR="00000000" w:rsidRDefault="00B01FFD">
      <w:pPr>
        <w:pStyle w:val="SGGSText2"/>
      </w:pPr>
      <w:r>
        <w:rPr>
          <w:cs/>
          <w:lang w:bidi="pa-IN"/>
        </w:rPr>
        <w:t>ਅੰਤਰਿ ਬਾਹਰਿ ਮੁਖਿ ਦੇ ਗਿਰਾਸੁ ਖਿਨੁ ਖਿਨੁ</w:t>
      </w:r>
      <w:r>
        <w:rPr>
          <w:cs/>
          <w:lang w:bidi="pa-IN"/>
        </w:rPr>
        <w:t xml:space="preserve"> ਪੋਚਾਰਿ ॥</w:t>
      </w:r>
    </w:p>
    <w:p w:rsidR="00000000" w:rsidRDefault="00B01FFD">
      <w:pPr>
        <w:pStyle w:val="SGGSText2"/>
      </w:pPr>
      <w:r>
        <w:rPr>
          <w:cs/>
          <w:lang w:bidi="pa-IN"/>
        </w:rPr>
        <w:t>ਤਿਉ ਸਤਿਗੁਰੁ ਗੁਰਸਿਖ ਰਾਖਤਾ ਹਰਿ ਪ੍ਰੀਤਿ ਪਿਆਰਿ ॥੧</w:t>
      </w:r>
      <w:r>
        <w:rPr>
          <w:cs/>
        </w:rPr>
        <w:t>॥</w:t>
      </w:r>
    </w:p>
    <w:p w:rsidR="00000000" w:rsidRDefault="00B01FFD">
      <w:pPr>
        <w:pStyle w:val="SGGSText3"/>
      </w:pPr>
      <w:r>
        <w:rPr>
          <w:cs/>
          <w:lang w:bidi="pa-IN"/>
        </w:rPr>
        <w:t>ਮੇਰੇ ਰਾਮ ਹਮ ਬਾਰਿਕ ਹਰਿ ਪ੍ਰਭ ਕੇ ਹੈ ਇਆਣੇ ॥</w:t>
      </w:r>
    </w:p>
    <w:p w:rsidR="00000000" w:rsidRDefault="00B01FFD">
      <w:pPr>
        <w:pStyle w:val="SGGSText2"/>
      </w:pPr>
      <w:r>
        <w:rPr>
          <w:cs/>
          <w:lang w:bidi="pa-IN"/>
        </w:rPr>
        <w:t>ਧੰਨੁ ਧੰਨੁ ਗੁਰੂ ਗੁਰੁ ਸਤਿਗੁਰੁ ਪਾਧਾ ਜਿਨਿ ਹਰਿ ਉਪਦੇਸੁ ਦੇ ਕੀਏ ਸਿਆਣੇ ॥੧</w:t>
      </w:r>
      <w:r>
        <w:rPr>
          <w:cs/>
        </w:rPr>
        <w:t xml:space="preserve">॥ </w:t>
      </w:r>
      <w:r>
        <w:rPr>
          <w:lang w:bidi="pa-IN"/>
        </w:rPr>
        <w:t>ਰਹਾਉ ॥</w:t>
      </w:r>
    </w:p>
    <w:p w:rsidR="00000000" w:rsidRDefault="00B01FFD">
      <w:pPr>
        <w:pStyle w:val="SGGSText2"/>
      </w:pPr>
      <w:r>
        <w:rPr>
          <w:cs/>
          <w:lang w:bidi="pa-IN"/>
        </w:rPr>
        <w:t>ਜੈਸੀ ਗਗਨਿ ਫਿਰੰਤੀ ਊਡਤੀ ਕਪਰੇ ਬਾਗੇ ਵਾਲੀ ॥</w:t>
      </w:r>
    </w:p>
    <w:p w:rsidR="00000000" w:rsidRDefault="00B01FFD">
      <w:pPr>
        <w:pStyle w:val="SGGSText2"/>
      </w:pPr>
      <w:r>
        <w:rPr>
          <w:cs/>
          <w:lang w:bidi="pa-IN"/>
        </w:rPr>
        <w:t>ਓਹ ਰਾਖੈ ਚੀਤੁ ਪੀਛੈ ਬਿਚਿ ਬਚਰੇ ਨਿਤ ਹਿਰਦੈ ਸਾਰਿ ਸਮਾਲੀ</w:t>
      </w:r>
      <w:r>
        <w:rPr>
          <w:cs/>
        </w:rPr>
        <w:t xml:space="preserve"> ॥</w:t>
      </w:r>
    </w:p>
    <w:p w:rsidR="00000000" w:rsidRDefault="00B01FFD">
      <w:pPr>
        <w:pStyle w:val="SGGSText2"/>
      </w:pPr>
      <w:r>
        <w:rPr>
          <w:cs/>
          <w:lang w:bidi="pa-IN"/>
        </w:rPr>
        <w:t>ਤਿਉ ਸਤਿਗੁਰ ਸਿਖ ਪ੍ਰੀਤਿ ਹਰਿ ਹਰਿ ਕੀ ਗੁਰੁ ਸਿਖ ਰਖੈ ਜੀਅ ਨਾਲੀ ॥੨</w:t>
      </w:r>
      <w:r>
        <w:rPr>
          <w:cs/>
        </w:rPr>
        <w:t>॥</w:t>
      </w:r>
    </w:p>
    <w:p w:rsidR="00000000" w:rsidRDefault="00B01FFD">
      <w:pPr>
        <w:pStyle w:val="SGGSText2"/>
      </w:pPr>
      <w:r>
        <w:rPr>
          <w:cs/>
          <w:lang w:bidi="pa-IN"/>
        </w:rPr>
        <w:t>ਜੈਸੇ ਕਾਤੀ ਤੀਸ ਬਤੀਸ ਹੈ ਵਿਚਿ ਰਾਖੈ ਰਸਨਾ ਮਾਸ ਰਤੁ ਕੇਰੀ ॥</w:t>
      </w:r>
    </w:p>
    <w:p w:rsidR="00000000" w:rsidRDefault="00B01FFD">
      <w:pPr>
        <w:pStyle w:val="SGGSText2"/>
      </w:pPr>
      <w:r>
        <w:rPr>
          <w:cs/>
          <w:lang w:bidi="pa-IN"/>
        </w:rPr>
        <w:t>ਕੋਈ ਜਾਣਹੁ ਮਾਸ ਕਾਤੀ ਕੈ ਕਿਛੁ ਹਾਥਿ ਹੈ ਸਭ ਵਸਗਤਿ ਹੈ ਹਰਿ ਕੇਰੀ ॥</w:t>
      </w:r>
    </w:p>
    <w:p w:rsidR="00000000" w:rsidRDefault="00B01FFD">
      <w:pPr>
        <w:pStyle w:val="SGGSText2"/>
      </w:pPr>
      <w:r>
        <w:rPr>
          <w:cs/>
          <w:lang w:bidi="pa-IN"/>
        </w:rPr>
        <w:t>ਤਿਉ ਸੰਤ ਜਨਾ ਕੀ ਨਰ ਨਿੰਦਾ ਕਰਹਿ ਹਰਿ ਰਾਖੈ ਪੈਜ ਜਨ ਕੇਰੀ ॥੩</w:t>
      </w:r>
      <w:r>
        <w:rPr>
          <w:cs/>
        </w:rPr>
        <w:t>॥</w:t>
      </w:r>
    </w:p>
    <w:p w:rsidR="00000000" w:rsidRDefault="00B01FFD">
      <w:pPr>
        <w:pStyle w:val="SGGSText2"/>
      </w:pPr>
      <w:r>
        <w:rPr>
          <w:cs/>
          <w:lang w:bidi="pa-IN"/>
        </w:rPr>
        <w:t xml:space="preserve">ਭਾਈ ਮਤ ਕੋਈ ਜਾਣਹੁ ਕਿਸੀ ਕੈ ਕਿਛੁ </w:t>
      </w:r>
      <w:r>
        <w:rPr>
          <w:cs/>
          <w:lang w:bidi="pa-IN"/>
        </w:rPr>
        <w:t>ਹਾਥਿ ਹੈ ਸਭ ਕਰੇ ਕਰਾਇਆ ॥</w:t>
      </w:r>
    </w:p>
    <w:p w:rsidR="00000000" w:rsidRDefault="00B01FFD">
      <w:pPr>
        <w:pStyle w:val="SGGSText2"/>
      </w:pPr>
      <w:r>
        <w:rPr>
          <w:cs/>
          <w:lang w:bidi="pa-IN"/>
        </w:rPr>
        <w:t>ਜਰਾ ਮਰਾ ਤਾਪੁ ਸਿਰਤਿ ਸਾਪੁ ਸਭੁ ਹਰਿ ਕੈ ਵਸਿ ਹੈ ਕੋਈ ਲਾਗਿ ਨ ਸਕੈ ਬਿਨੁ ਹਰਿ ਕਾ ਲਾਇਆ ॥</w:t>
      </w:r>
    </w:p>
    <w:p w:rsidR="00000000" w:rsidRDefault="00B01FFD">
      <w:pPr>
        <w:pStyle w:val="SGGSText2"/>
      </w:pPr>
      <w:r>
        <w:rPr>
          <w:cs/>
          <w:lang w:bidi="pa-IN"/>
        </w:rPr>
        <w:t>ਐਸਾ ਹਰਿ ਨਾਮੁ ਮਨਿ ਚਿਤਿ ਨਿਤਿ ਧਿਆਵਹੁ ਜਨ ਨਾਨਕ ਜੋ ਅੰਤੀ ਅਉਸਰਿ ਲਏ ਛਡਾਇਆ ॥੪</w:t>
      </w:r>
      <w:r>
        <w:rPr>
          <w:cs/>
        </w:rPr>
        <w:t>॥</w:t>
      </w:r>
      <w:r>
        <w:rPr>
          <w:lang w:bidi="pa-IN"/>
        </w:rPr>
        <w:t>੭</w:t>
      </w:r>
      <w:r>
        <w:rPr>
          <w:cs/>
        </w:rPr>
        <w:t>॥</w:t>
      </w:r>
      <w:r>
        <w:rPr>
          <w:lang w:bidi="pa-IN"/>
        </w:rPr>
        <w:t>੧੩</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3" w:name="_Toc200451123"/>
      <w:r>
        <w:rPr>
          <w:cs/>
          <w:lang w:bidi="pa-IN"/>
        </w:rPr>
        <w:t>ਮੇਰੇ ਰਾਮ ਹਰਿ ਸੰਤਾ ਜੇਵਡੁ ਨ ਕੋਈ ॥</w:t>
      </w:r>
      <w:bookmarkEnd w:id="20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(748-2)</w:t>
      </w:r>
    </w:p>
    <w:p w:rsidR="00000000" w:rsidRDefault="00B01FFD">
      <w:pPr>
        <w:pStyle w:val="SGGSText2"/>
      </w:pPr>
      <w:r>
        <w:rPr>
          <w:cs/>
          <w:lang w:bidi="pa-IN"/>
        </w:rPr>
        <w:t>ਜੋ ਕਿਛੁ ਕਰੈ ਸੋਈ ਪ੍ਰਭ ਮ</w:t>
      </w:r>
      <w:r>
        <w:rPr>
          <w:cs/>
          <w:lang w:bidi="pa-IN"/>
        </w:rPr>
        <w:t>ਾਨਹਿ ਓਇ ਰਾਮ ਨਾਮ ਰੰਗਿ ਰਾਤੇ ॥</w:t>
      </w:r>
    </w:p>
    <w:p w:rsidR="00000000" w:rsidRDefault="00B01FFD">
      <w:pPr>
        <w:pStyle w:val="SGGSText2"/>
      </w:pPr>
      <w:r>
        <w:rPr>
          <w:cs/>
          <w:lang w:bidi="pa-IN"/>
        </w:rPr>
        <w:t>ਤਿਨ੍ਹ੍ਹ ਕੀ ਸੋਭਾ ਸਭਨੀ ਥਾਈ ਜਿਨ੍ਹ੍ਹ ਪ੍ਰਭ ਕੇ ਚਰਣ ਪਰਾਤੇ ॥੧</w:t>
      </w:r>
      <w:r>
        <w:rPr>
          <w:cs/>
        </w:rPr>
        <w:t>॥</w:t>
      </w:r>
    </w:p>
    <w:p w:rsidR="00000000" w:rsidRDefault="00B01FFD">
      <w:pPr>
        <w:pStyle w:val="SGGSText3"/>
      </w:pPr>
      <w:r>
        <w:rPr>
          <w:cs/>
          <w:lang w:bidi="pa-IN"/>
        </w:rPr>
        <w:t>ਮੇਰੇ ਰਾਮ ਹਰਿ ਸੰਤਾ ਜੇਵਡੁ ਨ ਕੋਈ ॥</w:t>
      </w:r>
    </w:p>
    <w:p w:rsidR="00000000" w:rsidRDefault="00B01FFD">
      <w:pPr>
        <w:pStyle w:val="SGGSText2"/>
      </w:pPr>
      <w:r>
        <w:rPr>
          <w:cs/>
          <w:lang w:bidi="pa-IN"/>
        </w:rPr>
        <w:t>ਭਗਤਾ ਬਣਿ ਆਈ ਪ੍ਰਭ ਅਪਨੇ ਸਿਉ ਜਲਿ ਥਲਿ ਮਹੀਅਲਿ ਸੋਈ ॥੧</w:t>
      </w:r>
      <w:r>
        <w:rPr>
          <w:cs/>
        </w:rPr>
        <w:t xml:space="preserve">॥ </w:t>
      </w:r>
      <w:r>
        <w:rPr>
          <w:lang w:bidi="pa-IN"/>
        </w:rPr>
        <w:t>ਰਹਾਉ ॥</w:t>
      </w:r>
    </w:p>
    <w:p w:rsidR="00000000" w:rsidRDefault="00B01FFD">
      <w:pPr>
        <w:pStyle w:val="SGGSText2"/>
      </w:pPr>
      <w:r>
        <w:rPr>
          <w:cs/>
          <w:lang w:bidi="pa-IN"/>
        </w:rPr>
        <w:t>ਕੋਟਿ ਅਪ੍ਰਾਧੀ ਸੰਤਸੰਗਿ ਉਧਰੈ ਜਮੁ ਤਾ ਕੈ ਨੇੜਿ ਨ ਆਵੈ ॥</w:t>
      </w:r>
    </w:p>
    <w:p w:rsidR="00000000" w:rsidRDefault="00B01FFD">
      <w:pPr>
        <w:pStyle w:val="SGGSText2"/>
      </w:pPr>
      <w:r>
        <w:rPr>
          <w:cs/>
          <w:lang w:bidi="pa-IN"/>
        </w:rPr>
        <w:t xml:space="preserve">ਜਨਮ ਜਨਮ ਕਾ ਬਿਛੁੜਿਆ ਹੋਵੈ ਤਿਨ੍ਹ੍ਹ ਹਰਿ </w:t>
      </w:r>
      <w:r>
        <w:rPr>
          <w:cs/>
          <w:lang w:bidi="pa-IN"/>
        </w:rPr>
        <w:t>ਸਿਉ ਆਣਿ ਮਿਲਾਵੈ ॥੨</w:t>
      </w:r>
      <w:r>
        <w:rPr>
          <w:cs/>
        </w:rPr>
        <w:t>॥</w:t>
      </w:r>
    </w:p>
    <w:p w:rsidR="00000000" w:rsidRDefault="00B01FFD">
      <w:pPr>
        <w:pStyle w:val="SGGSText2"/>
      </w:pPr>
      <w:r>
        <w:rPr>
          <w:cs/>
          <w:lang w:bidi="pa-IN"/>
        </w:rPr>
        <w:t>ਮਾਇਆ ਮੋਹ ਭਰਮੁ ਭਉ ਕਾਟੈ ਸੰਤ ਸਰਣਿ ਜੋ ਆਵੈ ॥</w:t>
      </w:r>
    </w:p>
    <w:p w:rsidR="00000000" w:rsidRDefault="00B01FFD">
      <w:pPr>
        <w:pStyle w:val="SGGSText2"/>
      </w:pPr>
      <w:r>
        <w:rPr>
          <w:cs/>
          <w:lang w:bidi="pa-IN"/>
        </w:rPr>
        <w:t>ਜੇਹਾ ਮਨੋਰਥੁ ਕਰਿ ਆਰਾਧੇ ਸੋ ਸੰਤਨ ਤੇ ਪਾਵੈ ॥੩</w:t>
      </w:r>
      <w:r>
        <w:rPr>
          <w:cs/>
        </w:rPr>
        <w:t>॥</w:t>
      </w:r>
    </w:p>
    <w:p w:rsidR="00000000" w:rsidRDefault="00B01FFD">
      <w:pPr>
        <w:pStyle w:val="SGGSText2"/>
      </w:pPr>
      <w:r>
        <w:rPr>
          <w:cs/>
          <w:lang w:bidi="pa-IN"/>
        </w:rPr>
        <w:t>ਜਨ ਕੀ ਮਹਿਮਾ ਕੇਤਕ ਬਰਨਉ ਜੋ ਪ੍ਰਭ ਅਪਨੇ ਭਾਣੇ ॥</w:t>
      </w:r>
    </w:p>
    <w:p w:rsidR="00000000" w:rsidRDefault="00B01FFD">
      <w:pPr>
        <w:pStyle w:val="SGGSText2"/>
      </w:pPr>
      <w:r>
        <w:rPr>
          <w:cs/>
          <w:lang w:bidi="pa-IN"/>
        </w:rPr>
        <w:t>ਕਹੁ ਨਾਨਕ ਜਿਨ ਸਤਿਗੁਰੁ ਭੇਟਿਆ ਸੇ ਸਭ ਤੇ ਭਏ ਨਿਕਾਣੇ ॥੪</w:t>
      </w:r>
      <w:r>
        <w:rPr>
          <w:cs/>
        </w:rPr>
        <w:t>॥</w:t>
      </w:r>
      <w:r>
        <w:rPr>
          <w:lang w:bidi="pa-IN"/>
        </w:rPr>
        <w:t>੪</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4" w:name="_Toc200451124"/>
      <w:r>
        <w:rPr>
          <w:cs/>
          <w:lang w:bidi="pa-IN"/>
        </w:rPr>
        <w:t>ਮੇਰੇ ਰਾਮ ਹਰਿ ਜਨ ਕੈ ਹਉ ਬਲਿ ਜਾਈ ॥</w:t>
      </w:r>
      <w:bookmarkEnd w:id="20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(749-1)</w:t>
      </w:r>
    </w:p>
    <w:p w:rsidR="00000000" w:rsidRDefault="00B01FFD">
      <w:pPr>
        <w:pStyle w:val="SGGSText2"/>
      </w:pPr>
      <w:r>
        <w:rPr>
          <w:cs/>
          <w:lang w:bidi="pa-IN"/>
        </w:rPr>
        <w:t>ਭਾਗਠੜੇ ਹਰਿ ਸੰਤ ਤੁਮ੍ਹ੍ਹਾਰੇ ਜਿਨ੍ਹ੍ਹ ਘਰਿ ਧਨੁ ਹਰਿ ਨਾਮਾ ॥</w:t>
      </w:r>
    </w:p>
    <w:p w:rsidR="00000000" w:rsidRDefault="00B01FFD">
      <w:pPr>
        <w:pStyle w:val="SGGSText2"/>
      </w:pPr>
      <w:r>
        <w:rPr>
          <w:cs/>
          <w:lang w:bidi="pa-IN"/>
        </w:rPr>
        <w:t>ਪਰਵਾਣੁ ਗਣੀ ਸੇਈ ਇਹ ਆਏ ਸਫਲ ਤਿਨਾ ਕੇ ਕਾਮਾ ॥੧</w:t>
      </w:r>
      <w:r>
        <w:rPr>
          <w:cs/>
        </w:rPr>
        <w:t>॥</w:t>
      </w:r>
    </w:p>
    <w:p w:rsidR="00000000" w:rsidRDefault="00B01FFD">
      <w:pPr>
        <w:pStyle w:val="SGGSText3"/>
      </w:pPr>
      <w:r>
        <w:rPr>
          <w:cs/>
          <w:lang w:bidi="pa-IN"/>
        </w:rPr>
        <w:t>ਮੇਰੇ ਰਾਮ ਹਰਿ ਜਨ ਕੈ ਹਉ ਬਲਿ ਜਾਈ ॥</w:t>
      </w:r>
    </w:p>
    <w:p w:rsidR="00000000" w:rsidRDefault="00B01FFD">
      <w:pPr>
        <w:pStyle w:val="SGGSText2"/>
      </w:pPr>
      <w:r>
        <w:rPr>
          <w:cs/>
          <w:lang w:bidi="pa-IN"/>
        </w:rPr>
        <w:t>ਕੇਸਾ ਕਾ ਕਰਿ ਚਵਰੁ ਢੁਲਾਵਾ ਚਰਣ ਧੂੜਿ ਮੁਖਿ ਲਾਈ ॥੧</w:t>
      </w:r>
      <w:r>
        <w:rPr>
          <w:cs/>
        </w:rPr>
        <w:t xml:space="preserve">॥ </w:t>
      </w:r>
      <w:r>
        <w:rPr>
          <w:lang w:bidi="pa-IN"/>
        </w:rPr>
        <w:t>ਰਹਾਉ ॥</w:t>
      </w:r>
    </w:p>
    <w:p w:rsidR="00000000" w:rsidRDefault="00B01FFD">
      <w:pPr>
        <w:pStyle w:val="SGGSText2"/>
      </w:pPr>
      <w:r>
        <w:rPr>
          <w:cs/>
          <w:lang w:bidi="pa-IN"/>
        </w:rPr>
        <w:t>ਜਨਮ ਮਰਣ ਦੁਹਹੂ ਮਹਿ ਨਾਹੀ ਜਨ ਪਰਉਪਕਾਰੀ ਆਏ ॥</w:t>
      </w:r>
    </w:p>
    <w:p w:rsidR="00000000" w:rsidRDefault="00B01FFD">
      <w:pPr>
        <w:pStyle w:val="SGGSText2"/>
      </w:pPr>
      <w:r>
        <w:rPr>
          <w:cs/>
          <w:lang w:bidi="pa-IN"/>
        </w:rPr>
        <w:t xml:space="preserve">ਜੀਅ ਦਾਨੁ ਦੇ ਭਗਤੀ ਲਾਇਨਿ ਹਰਿ ਸਿਉ ਲੈਨਿ </w:t>
      </w:r>
      <w:r>
        <w:rPr>
          <w:cs/>
          <w:lang w:bidi="pa-IN"/>
        </w:rPr>
        <w:t>ਮਿਲਾਏ ॥੨</w:t>
      </w:r>
      <w:r>
        <w:rPr>
          <w:cs/>
        </w:rPr>
        <w:t>॥</w:t>
      </w:r>
    </w:p>
    <w:p w:rsidR="00000000" w:rsidRDefault="00B01FFD">
      <w:pPr>
        <w:pStyle w:val="SGGSText2"/>
      </w:pPr>
      <w:r>
        <w:rPr>
          <w:cs/>
          <w:lang w:bidi="pa-IN"/>
        </w:rPr>
        <w:t>ਸਚਾ ਅਮਰੁ ਸਚੀ ਪਾਤਿਸਾਹੀ ਸਚੇ ਸੇਤੀ ਰਾਤੇ ॥</w:t>
      </w:r>
    </w:p>
    <w:p w:rsidR="00000000" w:rsidRDefault="00B01FFD">
      <w:pPr>
        <w:pStyle w:val="SGGSText2"/>
      </w:pPr>
      <w:r>
        <w:rPr>
          <w:cs/>
          <w:lang w:bidi="pa-IN"/>
        </w:rPr>
        <w:t>ਸਚਾ ਸੁਖੁ ਸਚੀ ਵਡਿਆਈ ਜਿਸ ਕੇ ਸੇ ਤਿਨਿ ਜਾਤੇ ॥੩</w:t>
      </w:r>
      <w:r>
        <w:rPr>
          <w:cs/>
        </w:rPr>
        <w:t>॥</w:t>
      </w:r>
    </w:p>
    <w:p w:rsidR="00000000" w:rsidRDefault="00B01FFD">
      <w:pPr>
        <w:pStyle w:val="SGGSText2"/>
      </w:pPr>
      <w:r>
        <w:rPr>
          <w:cs/>
          <w:lang w:bidi="pa-IN"/>
        </w:rPr>
        <w:t>ਪਖਾ ਫੇਰੀ ਪਾਣੀ ਢੋਵਾ ਹਰਿ ਜਨ ਕੈ ਪੀਸਣੁ ਪੀਸਿ ਕਮਾਵਾ ॥</w:t>
      </w:r>
    </w:p>
    <w:p w:rsidR="00000000" w:rsidRDefault="00B01FFD">
      <w:pPr>
        <w:pStyle w:val="SGGSText2"/>
      </w:pPr>
      <w:r>
        <w:rPr>
          <w:cs/>
          <w:lang w:bidi="pa-IN"/>
        </w:rPr>
        <w:t>ਨਾਨਕ ਕੀ ਪ੍ਰਭ ਪਾਸਿ ਬੇਨੰਤੀ ਤੇਰੇ ਜਨ ਦੇਖਣੁ ਪਾਵਾ ॥੪</w:t>
      </w:r>
      <w:r>
        <w:rPr>
          <w:cs/>
        </w:rPr>
        <w:t>॥</w:t>
      </w:r>
      <w:r>
        <w:rPr>
          <w:lang w:bidi="pa-IN"/>
        </w:rPr>
        <w:t>੭</w:t>
      </w:r>
      <w:r>
        <w:rPr>
          <w:cs/>
        </w:rPr>
        <w:t>॥</w:t>
      </w:r>
      <w:r>
        <w:rPr>
          <w:lang w:bidi="pa-IN"/>
        </w:rPr>
        <w:t>੫੪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5" w:name="_Toc200451125"/>
      <w:r>
        <w:rPr>
          <w:cs/>
          <w:lang w:bidi="pa-IN"/>
        </w:rPr>
        <w:t>ਮੇਰੇ ਰਾਮ ਰਾਇ ਸੰਤਾ ਟੇਕ ਤੁਮ੍ਹ੍ਹਾਰੀ ॥</w:t>
      </w:r>
      <w:bookmarkEnd w:id="20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੫ ਘਰੁ ੭  </w:t>
      </w:r>
      <w:r>
        <w:rPr>
          <w:rFonts w:ascii="Tahoma" w:hAnsi="Tahoma"/>
          <w:color w:val="008000"/>
          <w:sz w:val="20"/>
        </w:rPr>
        <w:t>(</w:t>
      </w:r>
      <w:r>
        <w:rPr>
          <w:rFonts w:ascii="Tahoma" w:hAnsi="Tahoma"/>
          <w:color w:val="008000"/>
          <w:sz w:val="20"/>
        </w:rPr>
        <w:t>747-4)</w:t>
      </w:r>
    </w:p>
    <w:p w:rsidR="00000000" w:rsidRDefault="00B01FFD">
      <w:pPr>
        <w:pStyle w:val="SGGSText2"/>
      </w:pPr>
      <w:r>
        <w:rPr>
          <w:cs/>
          <w:lang w:bidi="pa-IN"/>
        </w:rPr>
        <w:t>ਤੇਰਾ ਭਾਣਾ ਤੂਹੈ ਮਨਾਇਹਿ ਜਿਸ ਨੋ ਹੋਹਿ ਦਇਆਲਾ ॥</w:t>
      </w:r>
    </w:p>
    <w:p w:rsidR="00000000" w:rsidRDefault="00B01FFD">
      <w:pPr>
        <w:pStyle w:val="SGGSText2"/>
      </w:pPr>
      <w:r>
        <w:rPr>
          <w:cs/>
          <w:lang w:bidi="pa-IN"/>
        </w:rPr>
        <w:t>ਸਾਈ ਭਗਤਿ ਜੋ ਤੁਧੁ ਭਾਵੈ ਤੂੰ ਸਰਬ ਜੀਆ ਪ੍ਰਤਿਪਾਲਾ ॥੧</w:t>
      </w:r>
      <w:r>
        <w:rPr>
          <w:cs/>
        </w:rPr>
        <w:t>॥</w:t>
      </w:r>
    </w:p>
    <w:p w:rsidR="00000000" w:rsidRDefault="00B01FFD">
      <w:pPr>
        <w:pStyle w:val="SGGSText3"/>
      </w:pPr>
      <w:r>
        <w:rPr>
          <w:cs/>
          <w:lang w:bidi="pa-IN"/>
        </w:rPr>
        <w:t>ਮੇਰੇ ਰਾਮ ਰਾਇ ਸੰਤਾ ਟੇਕ ਤੁਮ੍ਹ੍ਹਾਰੀ ॥</w:t>
      </w:r>
    </w:p>
    <w:p w:rsidR="00000000" w:rsidRDefault="00B01FFD">
      <w:pPr>
        <w:pStyle w:val="SGGSText2"/>
      </w:pPr>
      <w:r>
        <w:rPr>
          <w:cs/>
          <w:lang w:bidi="pa-IN"/>
        </w:rPr>
        <w:t>ਜੋ ਤੁਧੁ ਭਾਵੈ ਸੋ ਪਰਵਾਣੁ ਮਨਿ ਤਨਿ ਤੂਹੈ ਅਧਾਰੀ ॥੧</w:t>
      </w:r>
      <w:r>
        <w:rPr>
          <w:cs/>
        </w:rPr>
        <w:t xml:space="preserve">॥ </w:t>
      </w:r>
      <w:r>
        <w:rPr>
          <w:lang w:bidi="pa-IN"/>
        </w:rPr>
        <w:t>ਰਹਾਉ ॥</w:t>
      </w:r>
    </w:p>
    <w:p w:rsidR="00000000" w:rsidRDefault="00B01FFD">
      <w:pPr>
        <w:pStyle w:val="SGGSText2"/>
      </w:pPr>
      <w:r>
        <w:rPr>
          <w:cs/>
          <w:lang w:bidi="pa-IN"/>
        </w:rPr>
        <w:t>ਤੂੰ ਦਇਆਲੁ ਕ੍ਰਿਪਾਲੁ ਕ੍ਰਿਪਾ ਨਿਧਿ ਮਨਸਾ ਪੂਰਣਹਾਰਾ ॥</w:t>
      </w:r>
    </w:p>
    <w:p w:rsidR="00000000" w:rsidRDefault="00B01FFD">
      <w:pPr>
        <w:pStyle w:val="SGGSText2"/>
      </w:pPr>
      <w:r>
        <w:rPr>
          <w:cs/>
          <w:lang w:bidi="pa-IN"/>
        </w:rPr>
        <w:t>ਭਗਤ ਤੇਰੇ ਸਭਿ ਪ੍ਰਾਣਪਤਿ ਪ੍</w:t>
      </w:r>
      <w:r>
        <w:rPr>
          <w:cs/>
          <w:lang w:bidi="pa-IN"/>
        </w:rPr>
        <w:t>ਰੀਤਮ ਤੂੰ ਭਗਤਨ ਕਾ ਪਿਆਰਾ ॥੨</w:t>
      </w:r>
      <w:r>
        <w:rPr>
          <w:cs/>
        </w:rPr>
        <w:t>॥</w:t>
      </w:r>
    </w:p>
    <w:p w:rsidR="00000000" w:rsidRDefault="00B01FFD">
      <w:pPr>
        <w:pStyle w:val="SGGSText2"/>
      </w:pPr>
      <w:r>
        <w:rPr>
          <w:cs/>
          <w:lang w:bidi="pa-IN"/>
        </w:rPr>
        <w:t>ਤੂ ਅਥਾਹੁ ਅਪਾਰੁ ਅਤਿ ਊਚਾ ਕੋਈ ਅਵਰੁ ਨ ਤੇਰੀ ਭਾਤੇ ॥</w:t>
      </w:r>
    </w:p>
    <w:p w:rsidR="00000000" w:rsidRDefault="00B01FFD">
      <w:pPr>
        <w:pStyle w:val="SGGSText2"/>
      </w:pPr>
      <w:r>
        <w:rPr>
          <w:cs/>
          <w:lang w:bidi="pa-IN"/>
        </w:rPr>
        <w:t>ਇਹ ਅਰਦਾਸਿ ਹਮਾਰੀ ਸੁਆਮੀ ਵਿਸਰੁ ਨਾਹੀ ਸੁਖਦਾਤੇ ॥੩</w:t>
      </w:r>
      <w:r>
        <w:rPr>
          <w:cs/>
        </w:rPr>
        <w:t>॥</w:t>
      </w:r>
    </w:p>
    <w:p w:rsidR="00000000" w:rsidRDefault="00B01FFD">
      <w:pPr>
        <w:pStyle w:val="SGGSText2"/>
      </w:pPr>
      <w:r>
        <w:rPr>
          <w:cs/>
          <w:lang w:bidi="pa-IN"/>
        </w:rPr>
        <w:t>ਦਿਨੁ ਰੈਣਿ ਸਾਸਿ ਸਾਸਿ ਗੁਣ ਗਾਵਾ ਜੇ ਸੁਆਮੀ ਤੁਧੁ ਭਾਵਾ ॥</w:t>
      </w:r>
    </w:p>
    <w:p w:rsidR="00000000" w:rsidRDefault="00B01FFD">
      <w:pPr>
        <w:pStyle w:val="SGGSText2"/>
      </w:pPr>
      <w:r>
        <w:rPr>
          <w:cs/>
          <w:lang w:bidi="pa-IN"/>
        </w:rPr>
        <w:t>ਨਾਮੁ ਤੇਰਾ ਸੁਖੁ ਨਾਨਕੁ ਮਾਗੈ ਸਾਹਿਬ ਤੁਠੈ ਪਾਵਾ ॥੪</w:t>
      </w:r>
      <w:r>
        <w:rPr>
          <w:cs/>
        </w:rPr>
        <w:t>॥</w:t>
      </w:r>
      <w:r>
        <w:rPr>
          <w:lang w:bidi="pa-IN"/>
        </w:rPr>
        <w:t>੧</w:t>
      </w:r>
      <w:r>
        <w:rPr>
          <w:cs/>
        </w:rPr>
        <w:t>॥</w:t>
      </w:r>
      <w:r>
        <w:rPr>
          <w:lang w:bidi="pa-IN"/>
        </w:rPr>
        <w:t>੪੮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6" w:name="_Toc200451126"/>
      <w:r>
        <w:rPr>
          <w:cs/>
          <w:lang w:bidi="pa-IN"/>
        </w:rPr>
        <w:t>ਮੇਰੇ ਰਾਮ ਰਾਇ ਜਿਉ ਰਾਖਹਿ ਤਿਉ ਰਹੀਐ ॥</w:t>
      </w:r>
      <w:bookmarkEnd w:id="20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(749-6)</w:t>
      </w:r>
    </w:p>
    <w:p w:rsidR="00000000" w:rsidRDefault="00B01FFD">
      <w:pPr>
        <w:pStyle w:val="SGGSText2"/>
      </w:pPr>
      <w:r>
        <w:rPr>
          <w:cs/>
          <w:lang w:bidi="pa-IN"/>
        </w:rPr>
        <w:t>ਪਾਰਬ੍ਰਹਮ ਪਰਮੇਸਰ ਸਤਿਗੁਰ ਆਪੇ ਕਰਣੈਹਾਰਾ ॥</w:t>
      </w:r>
    </w:p>
    <w:p w:rsidR="00000000" w:rsidRDefault="00B01FFD">
      <w:pPr>
        <w:pStyle w:val="SGGSText2"/>
      </w:pPr>
      <w:r>
        <w:rPr>
          <w:cs/>
          <w:lang w:bidi="pa-IN"/>
        </w:rPr>
        <w:t>ਚਰਣ ਧੂੜਿ ਤੇਰੀ ਸੇਵਕੁ ਮਾਗੈ ਤੇਰੇ ਦਰਸਨ ਕਉ ਬਲਿਹਾਰਾ ॥੧</w:t>
      </w:r>
      <w:r>
        <w:rPr>
          <w:cs/>
        </w:rPr>
        <w:t>॥</w:t>
      </w:r>
    </w:p>
    <w:p w:rsidR="00000000" w:rsidRDefault="00B01FFD">
      <w:pPr>
        <w:pStyle w:val="SGGSText3"/>
      </w:pPr>
      <w:r>
        <w:rPr>
          <w:cs/>
          <w:lang w:bidi="pa-IN"/>
        </w:rPr>
        <w:t>ਮੇਰੇ ਰਾਮ ਰਾਇ ਜਿਉ ਰਾਖਹਿ ਤਿਉ ਰਹੀਐ ॥</w:t>
      </w:r>
    </w:p>
    <w:p w:rsidR="00000000" w:rsidRDefault="00B01FFD">
      <w:pPr>
        <w:pStyle w:val="SGGSText2"/>
      </w:pPr>
      <w:r>
        <w:rPr>
          <w:cs/>
          <w:lang w:bidi="pa-IN"/>
        </w:rPr>
        <w:t>ਤੁਧੁ ਭਾਵੈ ਤਾ ਨਾਮੁ ਜਪਾਵਹਿ ਸੁਖੁ ਤੇਰਾ ਦਿਤਾ ਲਹੀਐ ॥੧</w:t>
      </w:r>
      <w:r>
        <w:rPr>
          <w:cs/>
        </w:rPr>
        <w:t xml:space="preserve">॥ </w:t>
      </w:r>
      <w:r>
        <w:rPr>
          <w:lang w:bidi="pa-IN"/>
        </w:rPr>
        <w:t>ਰਹਾਉ ॥</w:t>
      </w:r>
    </w:p>
    <w:p w:rsidR="00000000" w:rsidRDefault="00B01FFD">
      <w:pPr>
        <w:pStyle w:val="SGGSText2"/>
      </w:pPr>
      <w:r>
        <w:rPr>
          <w:cs/>
          <w:lang w:bidi="pa-IN"/>
        </w:rPr>
        <w:t>ਮੁਕਤਿ ਭੁਗਤਿ ਜੁਗਤਿ ਤੇਰੀ ਸੇਵਾ ਜਿਸੁ ਤੂੰ ਆਪਿ ਕਰਾਇਹਿ ॥</w:t>
      </w:r>
    </w:p>
    <w:p w:rsidR="00000000" w:rsidRDefault="00B01FFD">
      <w:pPr>
        <w:pStyle w:val="SGGSText2"/>
      </w:pPr>
      <w:r>
        <w:rPr>
          <w:cs/>
          <w:lang w:bidi="pa-IN"/>
        </w:rPr>
        <w:t>ਤਹਾ ਬ</w:t>
      </w:r>
      <w:r>
        <w:rPr>
          <w:cs/>
          <w:lang w:bidi="pa-IN"/>
        </w:rPr>
        <w:t>ੈਕੁੰਠੁ ਜਹ ਕੀਰਤਨੁ ਤੇਰਾ ਤੂੰ ਆਪੇ ਸਰਧਾ ਲਾਇਹਿ ॥੨</w:t>
      </w:r>
      <w:r>
        <w:rPr>
          <w:cs/>
        </w:rPr>
        <w:t>॥</w:t>
      </w:r>
    </w:p>
    <w:p w:rsidR="00000000" w:rsidRDefault="00B01FFD">
      <w:pPr>
        <w:pStyle w:val="SGGSText2"/>
      </w:pPr>
      <w:r>
        <w:rPr>
          <w:cs/>
          <w:lang w:bidi="pa-IN"/>
        </w:rPr>
        <w:t>ਸਿਮਰਿ ਸਿਮਰਿ ਸਿਮਰਿ ਨਾਮੁ ਜੀਵਾ ਤਨੁ ਮਨੁ ਹੋਇ ਨਿਹਾਲਾ ॥</w:t>
      </w:r>
    </w:p>
    <w:p w:rsidR="00000000" w:rsidRDefault="00B01FFD">
      <w:pPr>
        <w:pStyle w:val="SGGSText2"/>
      </w:pPr>
      <w:r>
        <w:rPr>
          <w:cs/>
          <w:lang w:bidi="pa-IN"/>
        </w:rPr>
        <w:t>ਚਰਣ ਕਮਲ ਤੇਰੇ ਧੋਇ ਧੋਇ ਪੀਵਾ ਮੇਰੇ ਸਤਿਗੁਰ ਦੀਨ ਦਇਆਲਾ ॥੩</w:t>
      </w:r>
      <w:r>
        <w:rPr>
          <w:cs/>
        </w:rPr>
        <w:t>॥</w:t>
      </w:r>
    </w:p>
    <w:p w:rsidR="00000000" w:rsidRDefault="00B01FFD">
      <w:pPr>
        <w:pStyle w:val="SGGSText2"/>
      </w:pPr>
      <w:r>
        <w:rPr>
          <w:cs/>
          <w:lang w:bidi="pa-IN"/>
        </w:rPr>
        <w:t>ਕੁਰਬਾਣੁ ਜਾਈ ਉਸੁ ਵੇਲਾ ਸੁਹਾਵੀ ਜਿਤੁ ਤੁਮਰੈ ਦੁਆਰੈ ਆਇਆ ॥</w:t>
      </w:r>
    </w:p>
    <w:p w:rsidR="00000000" w:rsidRDefault="00B01FFD">
      <w:pPr>
        <w:pStyle w:val="SGGSText2"/>
      </w:pPr>
      <w:r>
        <w:rPr>
          <w:cs/>
          <w:lang w:bidi="pa-IN"/>
        </w:rPr>
        <w:t>ਨਾਨਕ ਕਉ ਪ੍ਰਭ ਭਏ ਕ੍ਰਿਪਾਲਾ ਸਤਿਗੁਰੁ ਪੂਰਾ ਪਾਇਆ ॥੪</w:t>
      </w:r>
      <w:r>
        <w:rPr>
          <w:cs/>
        </w:rPr>
        <w:t>॥</w:t>
      </w:r>
      <w:r>
        <w:rPr>
          <w:lang w:bidi="pa-IN"/>
        </w:rPr>
        <w:t>੮</w:t>
      </w:r>
      <w:r>
        <w:rPr>
          <w:cs/>
        </w:rPr>
        <w:t>॥</w:t>
      </w:r>
      <w:r>
        <w:rPr>
          <w:lang w:bidi="pa-IN"/>
        </w:rPr>
        <w:t>੫੫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7" w:name="_Toc200451127"/>
      <w:r>
        <w:rPr>
          <w:cs/>
          <w:lang w:bidi="pa-IN"/>
        </w:rPr>
        <w:t>ਮੇਰੇ</w:t>
      </w:r>
      <w:r>
        <w:rPr>
          <w:cs/>
          <w:lang w:bidi="pa-IN"/>
        </w:rPr>
        <w:t xml:space="preserve"> ਰਾਮ ਰਾਇ ਤੁਧੁ ਚਿਤਿ ਆਇਐ ਉਬਰੇ ॥</w:t>
      </w:r>
      <w:bookmarkEnd w:id="20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(748-8)</w:t>
      </w:r>
    </w:p>
    <w:p w:rsidR="00000000" w:rsidRDefault="00B01FFD">
      <w:pPr>
        <w:pStyle w:val="SGGSText2"/>
      </w:pPr>
      <w:r>
        <w:rPr>
          <w:cs/>
          <w:lang w:bidi="pa-IN"/>
        </w:rPr>
        <w:t>ਮਹਾ ਅਗਨਿ ਤੇ ਤੁਧੁ ਹਾਥ ਦੇ ਰਾਖੇ ਪਏ ਤੇਰੀ ਸਰਣਾਈ ॥</w:t>
      </w:r>
    </w:p>
    <w:p w:rsidR="00000000" w:rsidRDefault="00B01FFD">
      <w:pPr>
        <w:pStyle w:val="SGGSText2"/>
      </w:pPr>
      <w:r>
        <w:rPr>
          <w:cs/>
          <w:lang w:bidi="pa-IN"/>
        </w:rPr>
        <w:t>ਤੇਰਾ ਮਾਣੁ ਤਾਣੁ ਰਿਦ ਅੰਤਰਿ ਹੋਰ ਦੂਜੀ ਆਸ ਚੁਕਾਈ ॥੧</w:t>
      </w:r>
      <w:r>
        <w:rPr>
          <w:cs/>
        </w:rPr>
        <w:t>॥</w:t>
      </w:r>
    </w:p>
    <w:p w:rsidR="00000000" w:rsidRDefault="00B01FFD">
      <w:pPr>
        <w:pStyle w:val="SGGSText3"/>
      </w:pPr>
      <w:r>
        <w:rPr>
          <w:cs/>
          <w:lang w:bidi="pa-IN"/>
        </w:rPr>
        <w:t>ਮੇਰੇ ਰਾਮ ਰਾਇ ਤੁਧੁ ਚਿਤਿ ਆਇਐ ਉਬਰੇ ॥</w:t>
      </w:r>
    </w:p>
    <w:p w:rsidR="00000000" w:rsidRDefault="00B01FFD">
      <w:pPr>
        <w:pStyle w:val="SGGSText2"/>
      </w:pPr>
      <w:r>
        <w:rPr>
          <w:cs/>
          <w:lang w:bidi="pa-IN"/>
        </w:rPr>
        <w:t>ਤੇਰੀ ਟੇਕ ਭਰਵਾਸਾ ਤੁਮ੍ਹ੍ਹਰਾ ਜਪਿ ਨਾਮੁ ਤੁਮ੍ਹ੍ਹਾਰਾ ਉਧਰੇ ॥੧</w:t>
      </w:r>
      <w:r>
        <w:rPr>
          <w:cs/>
        </w:rPr>
        <w:t xml:space="preserve">॥ </w:t>
      </w:r>
      <w:r>
        <w:rPr>
          <w:lang w:bidi="pa-IN"/>
        </w:rPr>
        <w:t>ਰਹਾਉ ॥</w:t>
      </w:r>
    </w:p>
    <w:p w:rsidR="00000000" w:rsidRDefault="00B01FFD">
      <w:pPr>
        <w:pStyle w:val="SGGSText2"/>
      </w:pPr>
      <w:r>
        <w:rPr>
          <w:cs/>
          <w:lang w:bidi="pa-IN"/>
        </w:rPr>
        <w:t>ਅੰਧ ਕੂਪ ਤੇ ਕਾਢਿ</w:t>
      </w:r>
      <w:r>
        <w:rPr>
          <w:cs/>
          <w:lang w:bidi="pa-IN"/>
        </w:rPr>
        <w:t xml:space="preserve"> ਲੀਏ ਤੁਮ੍ਹ੍ਹ ਆਪਿ ਭਏ ਕਿਰਪਾਲਾ ॥</w:t>
      </w:r>
    </w:p>
    <w:p w:rsidR="00000000" w:rsidRDefault="00B01FFD">
      <w:pPr>
        <w:pStyle w:val="SGGSText2"/>
      </w:pPr>
      <w:r>
        <w:rPr>
          <w:cs/>
          <w:lang w:bidi="pa-IN"/>
        </w:rPr>
        <w:t>ਸਾਰਿ ਸਮ੍ਹ੍ਹਾਲਿ ਸਰਬ ਸੁਖ ਦੀਏ ਆਪਿ ਕਰੇ ਪ੍ਰਤਿਪਾਲਾ ॥੨</w:t>
      </w:r>
      <w:r>
        <w:rPr>
          <w:cs/>
        </w:rPr>
        <w:t>॥</w:t>
      </w:r>
    </w:p>
    <w:p w:rsidR="00000000" w:rsidRDefault="00B01FFD">
      <w:pPr>
        <w:pStyle w:val="SGGSText2"/>
      </w:pPr>
      <w:r>
        <w:rPr>
          <w:cs/>
          <w:lang w:bidi="pa-IN"/>
        </w:rPr>
        <w:t>ਆਪਣੀ ਨਦਰਿ ਕਰੇ ਪਰਮੇਸਰੁ ਬੰਧਨ ਕਾਟਿ ਛਡਾਏ ॥</w:t>
      </w:r>
    </w:p>
    <w:p w:rsidR="00000000" w:rsidRDefault="00B01FFD">
      <w:pPr>
        <w:pStyle w:val="SGGSText2"/>
      </w:pPr>
      <w:r>
        <w:rPr>
          <w:cs/>
          <w:lang w:bidi="pa-IN"/>
        </w:rPr>
        <w:t>ਆਪਣੀ ਭਗਤਿ ਪ੍ਰਭਿ ਆਪਿ ਕਰਾਈ ਆਪੇ ਸੇਵਾ ਲਾਏ ॥੩</w:t>
      </w:r>
      <w:r>
        <w:rPr>
          <w:cs/>
        </w:rPr>
        <w:t>॥</w:t>
      </w:r>
    </w:p>
    <w:p w:rsidR="00000000" w:rsidRDefault="00B01FFD">
      <w:pPr>
        <w:pStyle w:val="SGGSText2"/>
      </w:pPr>
      <w:r>
        <w:rPr>
          <w:cs/>
          <w:lang w:bidi="pa-IN"/>
        </w:rPr>
        <w:t>ਭਰਮੁ ਗਇਆ ਭੈ ਮੋਹ ਬਿਨਾਸੇ ਮਿਟਿਆ ਸਗਲ ਵਿਸੂਰਾ ॥</w:t>
      </w:r>
    </w:p>
    <w:p w:rsidR="00000000" w:rsidRDefault="00B01FFD">
      <w:pPr>
        <w:pStyle w:val="SGGSText2"/>
      </w:pPr>
      <w:r>
        <w:rPr>
          <w:cs/>
          <w:lang w:bidi="pa-IN"/>
        </w:rPr>
        <w:t>ਨਾਨਕ ਦਇਆ ਕਰੀ ਸੁਖਦਾਤੈ ਭੇਟਿਆ ਸਤਿਗੁਰੁ ਪੂਰਾ ॥੪</w:t>
      </w:r>
      <w:r>
        <w:rPr>
          <w:cs/>
        </w:rPr>
        <w:t>॥</w:t>
      </w:r>
      <w:r>
        <w:rPr>
          <w:lang w:bidi="pa-IN"/>
        </w:rPr>
        <w:t>੫</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8" w:name="_Toc200451128"/>
      <w:r>
        <w:rPr>
          <w:cs/>
          <w:lang w:bidi="pa-IN"/>
        </w:rPr>
        <w:t>ਮੇ</w:t>
      </w:r>
      <w:r>
        <w:rPr>
          <w:cs/>
          <w:lang w:bidi="pa-IN"/>
        </w:rPr>
        <w:t>ਰੇ ਰਾਮ ਰਾਇ ਤੂੰ ਸੰਤਾ ਕਾ ਸੰਤ ਤੇਰੇ ॥</w:t>
      </w:r>
      <w:bookmarkEnd w:id="20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(749-18)</w:t>
      </w:r>
    </w:p>
    <w:p w:rsidR="00000000" w:rsidRDefault="00B01FFD">
      <w:pPr>
        <w:pStyle w:val="SGGSText2"/>
      </w:pPr>
      <w:r>
        <w:rPr>
          <w:cs/>
          <w:lang w:bidi="pa-IN"/>
        </w:rPr>
        <w:t>ਜਿਸ ਕੇ ਸਿਰ ਊਪਰਿ ਤੂੰ ਸੁਆਮੀ ਸੋ ਦੁਖੁ ਕੈਸਾ ਪਾਵੈ ॥</w:t>
      </w:r>
    </w:p>
    <w:p w:rsidR="00000000" w:rsidRDefault="00B01FFD">
      <w:pPr>
        <w:pStyle w:val="SGGSText2"/>
      </w:pPr>
      <w:r>
        <w:rPr>
          <w:cs/>
          <w:lang w:bidi="pa-IN"/>
        </w:rPr>
        <w:t>ਬੋਲਿ ਨ ਜਾਣੈ ਮਾਇਆ ਮਦਿ ਮਾਤਾ ਮਰਣਾ ਚੀਤਿ ਨ ਆਵੈ ॥੧</w:t>
      </w:r>
      <w:r>
        <w:rPr>
          <w:cs/>
        </w:rPr>
        <w:t>॥</w:t>
      </w:r>
    </w:p>
    <w:p w:rsidR="00000000" w:rsidRDefault="00B01FFD">
      <w:pPr>
        <w:pStyle w:val="SGGSText3"/>
      </w:pPr>
      <w:r>
        <w:rPr>
          <w:cs/>
          <w:lang w:bidi="pa-IN"/>
        </w:rPr>
        <w:t>ਮੇਰੇ ਰਾਮ ਰਾਇ ਤੂੰ ਸੰਤਾ ਕਾ ਸੰਤ ਤੇਰੇ ॥</w:t>
      </w:r>
    </w:p>
    <w:p w:rsidR="00000000" w:rsidRDefault="00B01FFD">
      <w:pPr>
        <w:pStyle w:val="SGGSText2"/>
      </w:pPr>
      <w:r>
        <w:rPr>
          <w:cs/>
          <w:lang w:bidi="pa-IN"/>
        </w:rPr>
        <w:t>ਤੇਰੇ ਸੇਵਕ ਕਉ ਭਉ ਕਿਛੁ ਨਾਹੀ ਜਮੁ ਨਹੀ ਆਵੈ ਨੇਰੇ ॥੧</w:t>
      </w:r>
      <w:r>
        <w:rPr>
          <w:cs/>
        </w:rPr>
        <w:t xml:space="preserve">॥ </w:t>
      </w:r>
      <w:r>
        <w:rPr>
          <w:lang w:bidi="pa-IN"/>
        </w:rPr>
        <w:t>ਰਹਾਉ ॥</w:t>
      </w:r>
    </w:p>
    <w:p w:rsidR="00000000" w:rsidRDefault="00B01FFD">
      <w:pPr>
        <w:pStyle w:val="SGGSText2"/>
      </w:pPr>
      <w:r>
        <w:rPr>
          <w:cs/>
          <w:lang w:bidi="pa-IN"/>
        </w:rPr>
        <w:t>ਜੋ ਤੇਰੈ ਰੰਗਿ ਰਾਤ</w:t>
      </w:r>
      <w:r>
        <w:rPr>
          <w:cs/>
          <w:lang w:bidi="pa-IN"/>
        </w:rPr>
        <w:t>ੇ ਸੁਆਮੀ ਤਿਨ੍ਹ੍ਹ ਕਾ ਜਨਮ ਮਰਣ ਦੁਖੁ ਨਾਸਾ ॥</w:t>
      </w:r>
    </w:p>
    <w:p w:rsidR="00000000" w:rsidRDefault="00B01FFD">
      <w:pPr>
        <w:pStyle w:val="SGGSText2"/>
      </w:pPr>
      <w:r>
        <w:rPr>
          <w:cs/>
          <w:lang w:bidi="pa-IN"/>
        </w:rPr>
        <w:t>ਤੇਰੀ ਬਖਸ ਨ ਮੇਟੈ ਕੋਈ ਸਤਿਗੁਰ ਕਾ ਦਿਲਾਸਾ ॥੨</w:t>
      </w:r>
      <w:r>
        <w:rPr>
          <w:cs/>
        </w:rPr>
        <w:t>॥</w:t>
      </w:r>
    </w:p>
    <w:p w:rsidR="00000000" w:rsidRDefault="00B01FFD">
      <w:pPr>
        <w:pStyle w:val="SGGSText2"/>
      </w:pPr>
      <w:r>
        <w:rPr>
          <w:cs/>
          <w:lang w:bidi="pa-IN"/>
        </w:rPr>
        <w:t>ਨਾਮੁ ਧਿਆਇਨਿ ਸੁਖ ਫਲ ਪਾਇਨਿ ਆਠ ਪਹਰ ਆਰਾਧਹਿ ॥</w:t>
      </w:r>
    </w:p>
    <w:p w:rsidR="00000000" w:rsidRDefault="00B01FFD">
      <w:pPr>
        <w:pStyle w:val="SGGSText2"/>
      </w:pPr>
      <w:r>
        <w:rPr>
          <w:cs/>
          <w:lang w:bidi="pa-IN"/>
        </w:rPr>
        <w:t>ਤੇਰੀ ਸਰਣਿ ਤੇਰੈ ਭਰਵਾਸੈ ਪੰਚ ਦੁਸਟ ਲੈ ਸਾਧਹਿ ॥੩</w:t>
      </w:r>
      <w:r>
        <w:rPr>
          <w:cs/>
        </w:rPr>
        <w:t>॥</w:t>
      </w:r>
    </w:p>
    <w:p w:rsidR="00000000" w:rsidRDefault="00B01FFD">
      <w:pPr>
        <w:pStyle w:val="SGGSText2"/>
      </w:pPr>
      <w:r>
        <w:rPr>
          <w:cs/>
          <w:lang w:bidi="pa-IN"/>
        </w:rPr>
        <w:t>ਗਿਆਨੁ ਧਿਆਨੁ ਕਿਛੁ ਕਰਮੁ ਨ ਜਾਣਾ ਸਾਰ ਨ ਜਾਣਾ ਤੇਰੀ ॥</w:t>
      </w:r>
    </w:p>
    <w:p w:rsidR="00000000" w:rsidRDefault="00B01FFD">
      <w:pPr>
        <w:pStyle w:val="SGGSText2"/>
      </w:pPr>
      <w:r>
        <w:rPr>
          <w:cs/>
          <w:lang w:bidi="pa-IN"/>
        </w:rPr>
        <w:t>ਸਭ ਤੇ ਵਡਾ ਸਤਿਗੁਰੁ ਨਾਨਕੁ ਜਿਨਿ ਕਲ ਰਾਖੀ ਮੇਰੀ ॥੪</w:t>
      </w:r>
      <w:r>
        <w:rPr>
          <w:cs/>
        </w:rPr>
        <w:t>॥</w:t>
      </w:r>
      <w:r>
        <w:rPr>
          <w:lang w:bidi="pa-IN"/>
        </w:rPr>
        <w:t>੧੦</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89" w:name="_Toc200451129"/>
      <w:r>
        <w:rPr>
          <w:cs/>
          <w:lang w:bidi="pa-IN"/>
        </w:rPr>
        <w:t>ਮੇਰੇ ਲਾਲ ਜੀਉ ਤੇਰਾ ਅੰਤੁ ਨ ਜਾਣਾ ॥</w:t>
      </w:r>
      <w:bookmarkEnd w:id="20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(730-18)</w:t>
      </w:r>
    </w:p>
    <w:p w:rsidR="00000000" w:rsidRDefault="00B01FFD">
      <w:pPr>
        <w:pStyle w:val="SGGSText2"/>
      </w:pPr>
      <w:r>
        <w:rPr>
          <w:cs/>
          <w:lang w:bidi="pa-IN"/>
        </w:rPr>
        <w:t>ਕਉਣ ਤਰਾਜੀ ਕਵਣੁ ਤੁਲਾ ਤੇਰਾ ਕਵਣੁ ਸਰਾਫੁ ਬੁਲਾਵਾ ॥</w:t>
      </w:r>
    </w:p>
    <w:p w:rsidR="00000000" w:rsidRDefault="00B01FFD">
      <w:pPr>
        <w:pStyle w:val="SGGSText2"/>
      </w:pPr>
      <w:r>
        <w:rPr>
          <w:cs/>
          <w:lang w:bidi="pa-IN"/>
        </w:rPr>
        <w:t>ਕਉਣੁ ਗੁਰੂ ਕੈ ਪਹਿ ਦੀਖਿਆ ਲੇਵਾ ਕੈ ਪਹਿ ਮੁਲੁ ਕਰਾਵਾ ॥੧</w:t>
      </w:r>
      <w:r>
        <w:rPr>
          <w:cs/>
        </w:rPr>
        <w:t>॥</w:t>
      </w:r>
    </w:p>
    <w:p w:rsidR="00000000" w:rsidRDefault="00B01FFD">
      <w:pPr>
        <w:pStyle w:val="SGGSText3"/>
      </w:pPr>
      <w:r>
        <w:rPr>
          <w:cs/>
          <w:lang w:bidi="pa-IN"/>
        </w:rPr>
        <w:t>ਮੇਰੇ ਲਾਲ ਜੀਉ ਤੇਰਾ ਅੰਤੁ ਨ ਜਾਣਾ ॥</w:t>
      </w:r>
    </w:p>
    <w:p w:rsidR="00000000" w:rsidRDefault="00B01FFD">
      <w:pPr>
        <w:pStyle w:val="SGGSText2"/>
      </w:pPr>
      <w:r>
        <w:rPr>
          <w:cs/>
          <w:lang w:bidi="pa-IN"/>
        </w:rPr>
        <w:t>ਤੂੰ ਜਲਿ ਥਲਿ ਮਹੀਅਲਿ ਭਰਿਪੁਰਿ ਲੀਣਾ ਤੂੰ ਆਪੇ ਸਰਬ ਸਮਾਣਾ ॥੧</w:t>
      </w:r>
      <w:r>
        <w:rPr>
          <w:cs/>
        </w:rPr>
        <w:t xml:space="preserve">॥ </w:t>
      </w:r>
      <w:r>
        <w:rPr>
          <w:lang w:bidi="pa-IN"/>
        </w:rPr>
        <w:t>ਰਹਾਉ ॥</w:t>
      </w:r>
    </w:p>
    <w:p w:rsidR="00000000" w:rsidRDefault="00B01FFD">
      <w:pPr>
        <w:pStyle w:val="SGGSText2"/>
      </w:pPr>
      <w:r>
        <w:rPr>
          <w:cs/>
          <w:lang w:bidi="pa-IN"/>
        </w:rPr>
        <w:t>ਮ</w:t>
      </w:r>
      <w:r>
        <w:rPr>
          <w:cs/>
          <w:lang w:bidi="pa-IN"/>
        </w:rPr>
        <w:t>ਨੁ ਤਾਰਾਜੀ ਚਿਤੁ ਤੁਲਾ ਤੇਰੀ ਸੇਵ ਸਰਾਫੁ ਕਮਾਵਾ ॥</w:t>
      </w:r>
    </w:p>
    <w:p w:rsidR="00000000" w:rsidRDefault="00B01FFD">
      <w:pPr>
        <w:pStyle w:val="SGGSText2"/>
      </w:pPr>
      <w:r>
        <w:rPr>
          <w:cs/>
          <w:lang w:bidi="pa-IN"/>
        </w:rPr>
        <w:t>ਘਟ ਹੀ ਭੀਤਰਿ ਸੋ ਸਹੁ ਤੋਲੀ ਇਨ ਬਿਧਿ ਚਿਤੁ ਰਹਾਵਾ ॥੨</w:t>
      </w:r>
      <w:r>
        <w:rPr>
          <w:cs/>
        </w:rPr>
        <w:t>॥</w:t>
      </w:r>
    </w:p>
    <w:p w:rsidR="00000000" w:rsidRDefault="00B01FFD">
      <w:pPr>
        <w:pStyle w:val="SGGSText2"/>
      </w:pPr>
      <w:r>
        <w:rPr>
          <w:cs/>
          <w:lang w:bidi="pa-IN"/>
        </w:rPr>
        <w:t>ਆਪੇ ਕੰਡਾ ਤੋਲੁ ਤਰਾਜੀ ਆਪੇ ਤੋਲਣਹਾਰਾ ॥</w:t>
      </w:r>
    </w:p>
    <w:p w:rsidR="00000000" w:rsidRDefault="00B01FFD">
      <w:pPr>
        <w:pStyle w:val="SGGSText2"/>
      </w:pPr>
      <w:r>
        <w:rPr>
          <w:cs/>
          <w:lang w:bidi="pa-IN"/>
        </w:rPr>
        <w:t>ਆਪੇ ਦੇਖੈ ਆਪੇ ਬੂਝੈ ਆਪੇ ਹੈ ਵਣਜਾਰਾ ॥੩</w:t>
      </w:r>
      <w:r>
        <w:rPr>
          <w:cs/>
        </w:rPr>
        <w:t>॥</w:t>
      </w:r>
    </w:p>
    <w:p w:rsidR="00000000" w:rsidRDefault="00B01FFD">
      <w:pPr>
        <w:pStyle w:val="SGGSText2"/>
      </w:pPr>
      <w:r>
        <w:rPr>
          <w:cs/>
          <w:lang w:bidi="pa-IN"/>
        </w:rPr>
        <w:t>ਅੰਧੁਲਾ ਨੀਚ ਜਾਤਿ ਪਰਦੇਸੀ ਖਿਨੁ ਆਵੈ ਤਿਲੁ ਜਾਵੈ ॥</w:t>
      </w:r>
    </w:p>
    <w:p w:rsidR="00000000" w:rsidRDefault="00B01FFD">
      <w:pPr>
        <w:pStyle w:val="SGGSText2"/>
      </w:pPr>
      <w:r>
        <w:rPr>
          <w:cs/>
          <w:lang w:bidi="pa-IN"/>
        </w:rPr>
        <w:t>ਤਾ ਕੀ ਸੰਗਤਿ ਨਾਨਕੁ ਰਹਦਾ ਕਿਉ ਕਰਿ ਮੂੜਾ ਪਾਵੈ ॥੪</w:t>
      </w:r>
      <w:r>
        <w:rPr>
          <w:cs/>
        </w:rPr>
        <w:t>॥</w:t>
      </w:r>
      <w:r>
        <w:rPr>
          <w:lang w:bidi="pa-IN"/>
        </w:rPr>
        <w:t>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0" w:name="_Toc200451130"/>
      <w:r>
        <w:rPr>
          <w:cs/>
          <w:lang w:bidi="pa-IN"/>
        </w:rPr>
        <w:t>ਮੇਰੇ ਲਾਲ ਭਲੋ ਰੇ ਭਲੋ ਰੇ ਭਲੋ ਹਰਿ ਮੰਗਨਾ ॥</w:t>
      </w:r>
      <w:bookmarkEnd w:id="20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(678-14)</w:t>
      </w:r>
    </w:p>
    <w:p w:rsidR="00000000" w:rsidRDefault="00B01FFD">
      <w:pPr>
        <w:pStyle w:val="SGGSText2"/>
      </w:pPr>
      <w:r>
        <w:rPr>
          <w:cs/>
          <w:lang w:bidi="pa-IN"/>
        </w:rPr>
        <w:t>ਮੇਰੇ ਲਾਲ ਭਲੋ ਰੇ ਭਲੋ ਰੇ ਭਲੋ ਹਰਿ ਮੰਗਨਾ ॥</w:t>
      </w:r>
    </w:p>
    <w:p w:rsidR="00000000" w:rsidRDefault="00B01FFD">
      <w:pPr>
        <w:pStyle w:val="SGGSText2"/>
      </w:pPr>
      <w:r>
        <w:rPr>
          <w:cs/>
          <w:lang w:bidi="pa-IN"/>
        </w:rPr>
        <w:t>ਦੇਖਹੁ ਪਸਾਰਿ ਨੈਨ ਸੁਨਹੁ ਸਾਧੂ ਕੇ ਬੈਨ ਪ੍ਰਾਨਪਤਿ ਚਿਤਿ ਰਾਖੁ ਸਗਲ ਹੈ ਮਰਨਾ ॥ ਰਹਾਉ ॥</w:t>
      </w:r>
    </w:p>
    <w:p w:rsidR="00000000" w:rsidRDefault="00B01FFD">
      <w:pPr>
        <w:pStyle w:val="SGGSText2"/>
      </w:pPr>
      <w:r>
        <w:rPr>
          <w:cs/>
          <w:lang w:bidi="pa-IN"/>
        </w:rPr>
        <w:t>ਚੰਦਨ ਚੋਆ ਰਸ ਭੋਗ ਕਰਤ ਅਨੇਕੈ ਬਿਖਿਆ ਬਿਕਾਰ ਦੇਖੁ ਸਗਲ ਹੈ ਫੀਕੇ ਏਕੈ ਗੋਬਿਦ ਕੋ ਨਾਮੁ ਨੀਕੋ</w:t>
      </w:r>
      <w:r>
        <w:rPr>
          <w:cs/>
          <w:lang w:bidi="pa-IN"/>
        </w:rPr>
        <w:t xml:space="preserve"> ਕਹਤ ਹੈ ਸਾਧ ਜਨ ॥</w:t>
      </w:r>
    </w:p>
    <w:p w:rsidR="00000000" w:rsidRDefault="00B01FFD">
      <w:pPr>
        <w:pStyle w:val="SGGSText2"/>
      </w:pPr>
      <w:r>
        <w:rPr>
          <w:cs/>
          <w:lang w:bidi="pa-IN"/>
        </w:rPr>
        <w:t>ਤਨੁ ਧਨੁ ਆਪਨ ਥਾਪਿਓ ਹਰਿ ਜਪੁ ਨ ਨਿਮਖ ਜਾਪਿਓ ਅਰਥੁ ਦ੍ਰਬੁ ਦੇਖੁ ਕਛੁ ਸੰਗਿ ਨਾਹੀ ਚਲਨਾ ॥੧</w:t>
      </w:r>
      <w:r>
        <w:rPr>
          <w:cs/>
        </w:rPr>
        <w:t>॥</w:t>
      </w:r>
    </w:p>
    <w:p w:rsidR="00000000" w:rsidRDefault="00B01FFD">
      <w:pPr>
        <w:pStyle w:val="SGGSText2"/>
      </w:pPr>
      <w:r>
        <w:rPr>
          <w:cs/>
          <w:lang w:bidi="pa-IN"/>
        </w:rPr>
        <w:t>ਜਾ ਕੋ ਰੇ ਕਰਮੁ ਭਲਾ ਤਿਨਿ ਓਟ ਗਹੀ ਸੰਤ ਪਲਾ ਤਿਨ ਨਾਹੀ ਰੇ ਜਮੁ ਸੰਤਾਵੈ ਸਾਧੂ ਕੀ ਸੰਗਨਾ ॥</w:t>
      </w:r>
    </w:p>
    <w:p w:rsidR="00000000" w:rsidRDefault="00B01FFD">
      <w:pPr>
        <w:pStyle w:val="SGGSText2"/>
      </w:pPr>
      <w:r>
        <w:rPr>
          <w:cs/>
          <w:lang w:bidi="pa-IN"/>
        </w:rPr>
        <w:t>ਪਾਇਓ ਰੇ ਪਰਮ ਨਿਧਾਨੁ ਮਿਟਿਓ ਹੈ ਅਭਿਮਾਨੁ ਏਕੈ ਨਿਰੰਕਾਰ ਨਾਨਕ ਮਨੁ ਲਗਨਾ ॥੨</w:t>
      </w:r>
      <w:r>
        <w:rPr>
          <w:cs/>
        </w:rPr>
        <w:t>॥</w:t>
      </w:r>
      <w:r>
        <w:rPr>
          <w:lang w:bidi="pa-IN"/>
        </w:rPr>
        <w:t>੨</w:t>
      </w:r>
      <w:r>
        <w:rPr>
          <w:cs/>
        </w:rPr>
        <w:t>॥</w:t>
      </w:r>
      <w:r>
        <w:rPr>
          <w:lang w:bidi="pa-IN"/>
        </w:rPr>
        <w:t>੩੦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091" w:name="_Toc200451131"/>
      <w:r>
        <w:rPr>
          <w:cs/>
          <w:lang w:bidi="pa-IN"/>
        </w:rPr>
        <w:t>ਮੇਰੇ ਲਾਲਨ</w:t>
      </w:r>
      <w:r>
        <w:rPr>
          <w:cs/>
          <w:lang w:bidi="pa-IN"/>
        </w:rPr>
        <w:t xml:space="preserve"> ਕੀ ਸੋਭਾ ॥</w:t>
      </w:r>
      <w:bookmarkEnd w:id="20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੫ </w:t>
      </w:r>
      <w:r>
        <w:rPr>
          <w:sz w:val="20"/>
          <w:szCs w:val="20"/>
          <w:cs/>
        </w:rPr>
        <w:t xml:space="preserve">॥ </w:t>
      </w:r>
      <w:r>
        <w:rPr>
          <w:rFonts w:ascii="Tahoma" w:hAnsi="Tahoma"/>
          <w:color w:val="008000"/>
          <w:sz w:val="20"/>
        </w:rPr>
        <w:t>(1322-1)</w:t>
      </w:r>
    </w:p>
    <w:p w:rsidR="00000000" w:rsidRDefault="00B01FFD">
      <w:pPr>
        <w:pStyle w:val="SGGSText2"/>
      </w:pPr>
      <w:r>
        <w:rPr>
          <w:cs/>
          <w:lang w:bidi="pa-IN"/>
        </w:rPr>
        <w:t>ਮੇਰੇ ਲਾਲਨ ਕੀ ਸੋਭਾ ॥</w:t>
      </w:r>
    </w:p>
    <w:p w:rsidR="00000000" w:rsidRDefault="00B01FFD">
      <w:pPr>
        <w:pStyle w:val="SGGSText2"/>
      </w:pPr>
      <w:r>
        <w:rPr>
          <w:cs/>
          <w:lang w:bidi="pa-IN"/>
        </w:rPr>
        <w:t>ਸਦ ਨਵਤਨ ਮਨ ਰੰਗੀ ਸੋਭਾ ॥੧</w:t>
      </w:r>
      <w:r>
        <w:rPr>
          <w:cs/>
        </w:rPr>
        <w:t xml:space="preserve">॥ </w:t>
      </w:r>
      <w:r>
        <w:rPr>
          <w:lang w:bidi="pa-IN"/>
        </w:rPr>
        <w:t>ਰਹਾਉ ॥</w:t>
      </w:r>
    </w:p>
    <w:p w:rsidR="00000000" w:rsidRDefault="00B01FFD">
      <w:pPr>
        <w:pStyle w:val="SGGSText2"/>
      </w:pPr>
      <w:r>
        <w:rPr>
          <w:cs/>
          <w:lang w:bidi="pa-IN"/>
        </w:rPr>
        <w:t>ਬ੍ਰਹਮ ਮਹੇਸ ਸਿਧ ਮੁਨਿ ਇੰਦ੍ਰਾ ਭਗਤਿ ਦਾਨੁ ਜਸੁ ਮੰਗੀ ॥੧</w:t>
      </w:r>
      <w:r>
        <w:rPr>
          <w:cs/>
        </w:rPr>
        <w:t>॥</w:t>
      </w:r>
    </w:p>
    <w:p w:rsidR="00000000" w:rsidRDefault="00B01FFD">
      <w:pPr>
        <w:pStyle w:val="SGGSText2"/>
      </w:pPr>
      <w:r>
        <w:rPr>
          <w:cs/>
          <w:lang w:bidi="pa-IN"/>
        </w:rPr>
        <w:t>ਜੋਗ ਗਿਆਨ ਧਿਆਨ ਸੇਖਨਾਗੈ ਸਗਲ ਜਪਹਿ ਤਰੰਗੀ ॥</w:t>
      </w:r>
    </w:p>
    <w:p w:rsidR="00000000" w:rsidRDefault="00B01FFD">
      <w:pPr>
        <w:pStyle w:val="SGGSText2"/>
      </w:pPr>
      <w:r>
        <w:rPr>
          <w:cs/>
          <w:lang w:bidi="pa-IN"/>
        </w:rPr>
        <w:t>ਕਹੁ ਨਾਨਕ ਸੰਤਨ ਬਲਿਹਾਰੈ ਜੋ ਪ੍ਰਭ ਕੇ ਸਦ ਸੰਗੀ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2" w:name="_Toc200451132"/>
      <w:r>
        <w:rPr>
          <w:cs/>
          <w:lang w:bidi="pa-IN"/>
        </w:rPr>
        <w:t>ਮੇਰੈ ਅੰਤਰਿ ਲੋਚਾ ਮਿਲਣ ਕੀ ਪਿਆਰੇ</w:t>
      </w:r>
      <w:r>
        <w:rPr>
          <w:cs/>
          <w:lang w:bidi="pa-IN"/>
        </w:rPr>
        <w:t xml:space="preserve"> ਹਉ ਕਿਉ ਪਾਈ ਗੁਰ ਪੂਰੇ ॥</w:t>
      </w:r>
      <w:bookmarkEnd w:id="20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੫ ਘਰੁ ੨  </w:t>
      </w:r>
      <w:r>
        <w:rPr>
          <w:rFonts w:ascii="Tahoma" w:hAnsi="Tahoma"/>
          <w:color w:val="008000"/>
          <w:sz w:val="20"/>
        </w:rPr>
        <w:t>(564-3)</w:t>
      </w:r>
    </w:p>
    <w:p w:rsidR="00000000" w:rsidRDefault="00B01FFD">
      <w:pPr>
        <w:pStyle w:val="SGGSText2"/>
      </w:pPr>
      <w:r>
        <w:rPr>
          <w:cs/>
          <w:lang w:bidi="pa-IN"/>
        </w:rPr>
        <w:t>ਮੇਰੈ ਅੰਤਰਿ ਲੋਚਾ ਮਿਲਣ ਕੀ ਪਿਆਰੇ ਹਉ ਕਿਉ ਪਾਈ ਗੁਰ ਪੂਰੇ ॥</w:t>
      </w:r>
    </w:p>
    <w:p w:rsidR="00000000" w:rsidRDefault="00B01FFD">
      <w:pPr>
        <w:pStyle w:val="SGGSText2"/>
      </w:pPr>
      <w:r>
        <w:rPr>
          <w:cs/>
          <w:lang w:bidi="pa-IN"/>
        </w:rPr>
        <w:t>ਜੇ ਸਉ ਖੇਲ ਖੇਲਾਈਐ ਬਾਲਕੁ ਰਹਿ ਨ ਸਕੈ ਬਿਨੁ ਖੀਰੇ ॥</w:t>
      </w:r>
    </w:p>
    <w:p w:rsidR="00000000" w:rsidRDefault="00B01FFD">
      <w:pPr>
        <w:pStyle w:val="SGGSText2"/>
      </w:pPr>
      <w:r>
        <w:rPr>
          <w:cs/>
          <w:lang w:bidi="pa-IN"/>
        </w:rPr>
        <w:t>ਮੇਰੈ ਅੰਤਰਿ ਭੁਖ ਨ ਉਤਰੈ ਅੰਮਾਲੀ ਜੇ ਸਉ ਭੋਜਨ ਮੈ ਨੀਰੇ ॥</w:t>
      </w:r>
    </w:p>
    <w:p w:rsidR="00000000" w:rsidRDefault="00B01FFD">
      <w:pPr>
        <w:pStyle w:val="SGGSText2"/>
      </w:pPr>
      <w:r>
        <w:rPr>
          <w:cs/>
          <w:lang w:bidi="pa-IN"/>
        </w:rPr>
        <w:t>ਮੇਰੈ ਮਨਿ ਤਨਿ ਪ੍ਰੇਮੁ ਪਿਰੰਮ ਕਾ ਬਿਨੁ ਦਰਸਨ ਕਿਉ ਮਨੁ ਧੀਰੇ ॥੧</w:t>
      </w:r>
      <w:r>
        <w:rPr>
          <w:cs/>
        </w:rPr>
        <w:t>॥</w:t>
      </w:r>
    </w:p>
    <w:p w:rsidR="00000000" w:rsidRDefault="00B01FFD">
      <w:pPr>
        <w:pStyle w:val="SGGSText2"/>
      </w:pPr>
      <w:r>
        <w:rPr>
          <w:cs/>
          <w:lang w:bidi="pa-IN"/>
        </w:rPr>
        <w:t>ਸੁਣਿ ਸਜਣ ਮੇਰੇ ਪ੍ਰੀਤਮ ਭਾਈ ਮੈ ਮੇਲਿਹੁ ਮਿਤ੍ਰੁ ਸੁਖਦਾਤਾ ॥</w:t>
      </w:r>
    </w:p>
    <w:p w:rsidR="00000000" w:rsidRDefault="00B01FFD">
      <w:pPr>
        <w:pStyle w:val="SGGSText2"/>
      </w:pPr>
      <w:r>
        <w:rPr>
          <w:cs/>
          <w:lang w:bidi="pa-IN"/>
        </w:rPr>
        <w:t>ਓਹੁ ਜੀਅ ਕੀ ਮੇਰੀ ਸਭ ਬੇਦਨ ਜਾਣੈ ਨਿਤ ਸੁਣਾਵੈ ਹਰਿ ਕੀਆ ਬਾਤਾ ॥</w:t>
      </w:r>
    </w:p>
    <w:p w:rsidR="00000000" w:rsidRDefault="00B01FFD">
      <w:pPr>
        <w:pStyle w:val="SGGSText2"/>
      </w:pPr>
      <w:r>
        <w:rPr>
          <w:cs/>
          <w:lang w:bidi="pa-IN"/>
        </w:rPr>
        <w:t>ਹਉ ਇਕੁ ਖਿਨੁ ਤਿਸੁ ਬਿਨੁ ਰਹਿ ਨ ਸਕਾ ਜਿਉ ਚਾਤ੍ਰਿਕੁ ਜਲ ਕਉ ਬਿਲਲਾਤਾ ॥</w:t>
      </w:r>
    </w:p>
    <w:p w:rsidR="00000000" w:rsidRDefault="00B01FFD">
      <w:pPr>
        <w:pStyle w:val="SGGSText2"/>
      </w:pPr>
      <w:r>
        <w:rPr>
          <w:cs/>
          <w:lang w:bidi="pa-IN"/>
        </w:rPr>
        <w:t>ਹਉ ਕਿਆ ਗੁਣ ਤੇਰੇ ਸਾਰਿ ਸਮਾਲੀ ਮੈ ਨਿਰਗੁਣ ਕਉ ਰਖਿ ਲੇਤਾ ॥੨</w:t>
      </w:r>
      <w:r>
        <w:rPr>
          <w:cs/>
        </w:rPr>
        <w:t>॥</w:t>
      </w:r>
    </w:p>
    <w:p w:rsidR="00000000" w:rsidRDefault="00B01FFD">
      <w:pPr>
        <w:pStyle w:val="SGGSText2"/>
      </w:pPr>
      <w:r>
        <w:rPr>
          <w:cs/>
          <w:lang w:bidi="pa-IN"/>
        </w:rPr>
        <w:t>ਹਉ ਭਈ ਉਡੀਣੀ ਕੰਤ ਕਉ ਅੰਮਾਲੀ ਸੋ ਪਿਰੁ ਕ</w:t>
      </w:r>
      <w:r>
        <w:rPr>
          <w:cs/>
          <w:lang w:bidi="pa-IN"/>
        </w:rPr>
        <w:t>ਦਿ ਨੈਣੀ ਦੇਖਾ ॥</w:t>
      </w:r>
    </w:p>
    <w:p w:rsidR="00000000" w:rsidRDefault="00B01FFD">
      <w:pPr>
        <w:pStyle w:val="SGGSText2"/>
      </w:pPr>
      <w:r>
        <w:rPr>
          <w:cs/>
          <w:lang w:bidi="pa-IN"/>
        </w:rPr>
        <w:t>ਸਭਿ ਰਸ ਭੋਗਣ ਵਿਸਰੇ ਬਿਨੁ ਪਿਰ ਕਿਤੈ ਨ ਲੇਖਾ ॥</w:t>
      </w:r>
    </w:p>
    <w:p w:rsidR="00000000" w:rsidRDefault="00B01FFD">
      <w:pPr>
        <w:pStyle w:val="SGGSText2"/>
      </w:pPr>
      <w:r>
        <w:rPr>
          <w:cs/>
          <w:lang w:bidi="pa-IN"/>
        </w:rPr>
        <w:t>ਇਹੁ ਕਾਪੜੁ ਤਨਿ ਨ ਸੁਖਾਵਈ ਕਰਿ ਨ ਸਕਉ ਹਉ ਵੇਸਾ ॥</w:t>
      </w:r>
    </w:p>
    <w:p w:rsidR="00000000" w:rsidRDefault="00B01FFD">
      <w:pPr>
        <w:pStyle w:val="SGGSText2"/>
      </w:pPr>
      <w:r>
        <w:rPr>
          <w:cs/>
          <w:lang w:bidi="pa-IN"/>
        </w:rPr>
        <w:t>ਜਿਨੀ ਸਖੀ ਲਾਲੁ ਰਾਵਿਆ ਪਿਆਰਾ ਤਿਨ ਆਗੈ ਹਮ ਆਦੇਸਾ ॥੩</w:t>
      </w:r>
      <w:r>
        <w:rPr>
          <w:cs/>
        </w:rPr>
        <w:t>॥</w:t>
      </w:r>
    </w:p>
    <w:p w:rsidR="00000000" w:rsidRDefault="00B01FFD">
      <w:pPr>
        <w:pStyle w:val="SGGSText2"/>
      </w:pPr>
      <w:r>
        <w:rPr>
          <w:cs/>
          <w:lang w:bidi="pa-IN"/>
        </w:rPr>
        <w:t>ਮੈ ਸਭਿ ਸੀਗਾਰ ਬਣਾਇਆ ਅੰਮਾਲੀ ਬਿਨੁ ਪਿਰ ਕਾਮਿ ਨ ਆਏ ॥</w:t>
      </w:r>
    </w:p>
    <w:p w:rsidR="00000000" w:rsidRDefault="00B01FFD">
      <w:pPr>
        <w:pStyle w:val="SGGSText2"/>
      </w:pPr>
      <w:r>
        <w:rPr>
          <w:cs/>
          <w:lang w:bidi="pa-IN"/>
        </w:rPr>
        <w:t>ਜਾ ਸਹਿ ਬਾਤ ਨ ਪੁਛੀਆ ਅੰਮਾਲੀ ਤਾ ਬਿਰਥਾ ਜੋਬਨੁ ਸਭੁ ਜਾਏ ॥</w:t>
      </w:r>
    </w:p>
    <w:p w:rsidR="00000000" w:rsidRDefault="00B01FFD">
      <w:pPr>
        <w:pStyle w:val="SGGSText2"/>
      </w:pPr>
      <w:r>
        <w:rPr>
          <w:cs/>
          <w:lang w:bidi="pa-IN"/>
        </w:rPr>
        <w:t>ਧਨੁ ਧਨੁ ਤੇ ਸ</w:t>
      </w:r>
      <w:r>
        <w:rPr>
          <w:cs/>
          <w:lang w:bidi="pa-IN"/>
        </w:rPr>
        <w:t>ੋਹਾਗਣੀ ਅੰਮਾਲੀ ਜਿਨ ਸਹੁ ਰਹਿਆ ਸਮਾਏ ॥</w:t>
      </w:r>
    </w:p>
    <w:p w:rsidR="00000000" w:rsidRDefault="00B01FFD">
      <w:pPr>
        <w:pStyle w:val="SGGSText2"/>
      </w:pPr>
      <w:r>
        <w:rPr>
          <w:cs/>
          <w:lang w:bidi="pa-IN"/>
        </w:rPr>
        <w:t>ਹਉ ਵਾਰਿਆ ਤਿਨ ਸੋਹਾਗਣੀ ਅੰਮਾਲੀ ਤਿਨ ਕੇ ਧੋਵਾ ਸਦ ਪਾਏ ॥੪</w:t>
      </w:r>
      <w:r>
        <w:rPr>
          <w:cs/>
        </w:rPr>
        <w:t>॥</w:t>
      </w:r>
    </w:p>
    <w:p w:rsidR="00000000" w:rsidRDefault="00B01FFD">
      <w:pPr>
        <w:pStyle w:val="SGGSText2"/>
      </w:pPr>
      <w:r>
        <w:rPr>
          <w:cs/>
          <w:lang w:bidi="pa-IN"/>
        </w:rPr>
        <w:t>ਜਿਚਰੁ ਦੂਜਾ ਭਰਮੁ ਸਾ ਅੰਮਾਲੀ ਤਿਚਰੁ ਮੈ ਜਾਣਿਆ ਪ੍ਰਭੁ ਦੂਰੇ ॥</w:t>
      </w:r>
    </w:p>
    <w:p w:rsidR="00000000" w:rsidRDefault="00B01FFD">
      <w:pPr>
        <w:pStyle w:val="SGGSText2"/>
      </w:pPr>
      <w:r>
        <w:rPr>
          <w:cs/>
          <w:lang w:bidi="pa-IN"/>
        </w:rPr>
        <w:t>ਜਾ ਮਿਲਿਆ ਪੂਰਾ ਸਤਿਗੁਰੂ ਅੰਮਾਲੀ ਤਾ ਆਸਾ ਮਨਸਾ ਸਭ ਪੂਰੇ ॥</w:t>
      </w:r>
    </w:p>
    <w:p w:rsidR="00000000" w:rsidRDefault="00B01FFD">
      <w:pPr>
        <w:pStyle w:val="SGGSText2"/>
      </w:pPr>
      <w:r>
        <w:rPr>
          <w:cs/>
          <w:lang w:bidi="pa-IN"/>
        </w:rPr>
        <w:t>ਮੈ ਸਰਬ ਸੁਖਾ ਸੁਖ ਪਾਇਆ ਅੰਮਾਲੀ ਪਿਰੁ ਸਰਬ ਰਹਿਆ ਭਰਪੂਰੇ ॥</w:t>
      </w:r>
    </w:p>
    <w:p w:rsidR="00000000" w:rsidRDefault="00B01FFD">
      <w:pPr>
        <w:pStyle w:val="SGGSText2"/>
      </w:pPr>
      <w:r>
        <w:rPr>
          <w:cs/>
          <w:lang w:bidi="pa-IN"/>
        </w:rPr>
        <w:t>ਜਨ ਨਾਨਕ ਹਰਿ ਰੰਗ</w:t>
      </w:r>
      <w:r>
        <w:rPr>
          <w:cs/>
          <w:lang w:bidi="pa-IN"/>
        </w:rPr>
        <w:t>ੁ ਮਾਣਿਆ ਅੰਮਾਲੀ ਗੁਰ ਸਤਿਗੁਰ ਕੈ ਲਗਿ ਪੈਰੇ ॥੫</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3" w:name="_Toc200451133"/>
      <w:r>
        <w:rPr>
          <w:cs/>
          <w:lang w:bidi="pa-IN"/>
        </w:rPr>
        <w:t>ਮੇਰੈ ਸਰਬਸੁ ਨਾਮੁ ਨਿਧਾਨੁ ॥</w:t>
      </w:r>
      <w:bookmarkEnd w:id="20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ਨਟ ਮਹਲਾ ੫ </w:t>
      </w:r>
      <w:r>
        <w:rPr>
          <w:sz w:val="20"/>
          <w:szCs w:val="20"/>
          <w:cs/>
        </w:rPr>
        <w:t xml:space="preserve">॥ </w:t>
      </w:r>
      <w:r>
        <w:rPr>
          <w:rFonts w:ascii="Tahoma" w:hAnsi="Tahoma"/>
          <w:color w:val="008000"/>
          <w:sz w:val="20"/>
        </w:rPr>
        <w:t>(979-16)</w:t>
      </w:r>
    </w:p>
    <w:p w:rsidR="00000000" w:rsidRDefault="00B01FFD">
      <w:pPr>
        <w:pStyle w:val="SGGSText2"/>
      </w:pPr>
      <w:r>
        <w:rPr>
          <w:cs/>
          <w:lang w:bidi="pa-IN"/>
        </w:rPr>
        <w:t>ਮੇਰੈ ਸਰਬਸੁ ਨਾਮੁ ਨਿਧਾਨੁ ॥</w:t>
      </w:r>
    </w:p>
    <w:p w:rsidR="00000000" w:rsidRDefault="00B01FFD">
      <w:pPr>
        <w:pStyle w:val="SGGSText2"/>
      </w:pPr>
      <w:r>
        <w:rPr>
          <w:cs/>
          <w:lang w:bidi="pa-IN"/>
        </w:rPr>
        <w:t>ਕਰਿ ਕਿਰਪਾ ਸਾਧੂ ਸੰਗਿ ਮਿਲਿਓ ਸਤਿਗੁਰਿ ਦੀਨੋ ਦਾਨੁ ॥੧</w:t>
      </w:r>
      <w:r>
        <w:rPr>
          <w:cs/>
        </w:rPr>
        <w:t xml:space="preserve">॥ </w:t>
      </w:r>
      <w:r>
        <w:rPr>
          <w:lang w:bidi="pa-IN"/>
        </w:rPr>
        <w:t>ਰਹਾਉ ॥</w:t>
      </w:r>
    </w:p>
    <w:p w:rsidR="00000000" w:rsidRDefault="00B01FFD">
      <w:pPr>
        <w:pStyle w:val="SGGSText2"/>
      </w:pPr>
      <w:r>
        <w:rPr>
          <w:cs/>
          <w:lang w:bidi="pa-IN"/>
        </w:rPr>
        <w:t>ਸੁਖਦਾਤਾ ਦੁਖ ਭੰਜਨਹਾਰਾ ਗਾਉ ਕੀਰਤਨੁ ਪੂਰਨ ਗਿਆਨੁ ॥</w:t>
      </w:r>
    </w:p>
    <w:p w:rsidR="00000000" w:rsidRDefault="00B01FFD">
      <w:pPr>
        <w:pStyle w:val="SGGSText2"/>
      </w:pPr>
      <w:r>
        <w:rPr>
          <w:cs/>
          <w:lang w:bidi="pa-IN"/>
        </w:rPr>
        <w:t>ਕਾਮੁ ਕ੍ਰੋਧੁ ਲੋਭੁ ਖੰਡ ਖੰਡ ਕੀਨ੍ਹ੍ਹੇ ਬ</w:t>
      </w:r>
      <w:r>
        <w:rPr>
          <w:cs/>
          <w:lang w:bidi="pa-IN"/>
        </w:rPr>
        <w:t>ਿਨਸਿਓ ਮੂੜ ਅਭਿਮਾਨੁ ॥੧</w:t>
      </w:r>
      <w:r>
        <w:rPr>
          <w:cs/>
        </w:rPr>
        <w:t>॥</w:t>
      </w:r>
    </w:p>
    <w:p w:rsidR="00000000" w:rsidRDefault="00B01FFD">
      <w:pPr>
        <w:pStyle w:val="SGGSText2"/>
      </w:pPr>
      <w:r>
        <w:rPr>
          <w:cs/>
          <w:lang w:bidi="pa-IN"/>
        </w:rPr>
        <w:t>ਕਿਆ ਗੁਣ ਤੇਰੇ ਆਖਿ ਵਖਾਣਾ ਪ੍ਰਭ ਅੰਤਰਜਾਮੀ ਜਾਨੁ ॥</w:t>
      </w:r>
    </w:p>
    <w:p w:rsidR="00000000" w:rsidRDefault="00B01FFD">
      <w:pPr>
        <w:pStyle w:val="SGGSText2"/>
      </w:pPr>
      <w:r>
        <w:rPr>
          <w:cs/>
          <w:lang w:bidi="pa-IN"/>
        </w:rPr>
        <w:t>ਚਰਨ ਕਮਲ ਸਰਨਿ ਸੁਖ ਸਾਗਰ ਨਾਨਕੁ ਸਦ ਕੁਰਬਾਨੁ ॥੨</w:t>
      </w:r>
      <w:r>
        <w:rPr>
          <w:cs/>
        </w:rPr>
        <w:t>॥</w:t>
      </w:r>
      <w:r>
        <w:rPr>
          <w:lang w:bidi="pa-IN"/>
        </w:rPr>
        <w:t>੭</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4" w:name="_Toc200451134"/>
      <w:r>
        <w:rPr>
          <w:cs/>
          <w:lang w:bidi="pa-IN"/>
        </w:rPr>
        <w:t>ਮੇਰੈ ਹੀਅਰੈ ਰਤਨੁ ਨਾਮੁ ਹਰਿ ਬਸਿਆ ਗੁਰਿ ਹਾਥੁ ਧਰਿਓ ਮੇਰੈ ਮਾਥਾ ॥</w:t>
      </w:r>
      <w:bookmarkEnd w:id="209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੪ ਘਰੁ ੧ ਚਉਪਦੇ    </w:t>
      </w:r>
      <w:r>
        <w:rPr>
          <w:rFonts w:ascii="Tahoma" w:hAnsi="Tahoma"/>
          <w:color w:val="008000"/>
          <w:sz w:val="20"/>
        </w:rPr>
        <w:t>(696-1)</w:t>
      </w:r>
    </w:p>
    <w:p w:rsidR="00000000" w:rsidRDefault="00B01FFD">
      <w:pPr>
        <w:pStyle w:val="SGGSText2"/>
      </w:pPr>
      <w:r>
        <w:rPr>
          <w:cs/>
          <w:lang w:bidi="pa-IN"/>
        </w:rPr>
        <w:t xml:space="preserve">ਮੇਰੈ ਹੀਅਰੈ ਰਤਨੁ ਨਾਮੁ ਹਰਿ ਬਸਿਆ ਗੁਰਿ ਹਾਥੁ ਧਰਿਓ </w:t>
      </w:r>
      <w:r>
        <w:rPr>
          <w:cs/>
          <w:lang w:bidi="pa-IN"/>
        </w:rPr>
        <w:t>ਮੇਰੈ ਮਾਥਾ ॥</w:t>
      </w:r>
    </w:p>
    <w:p w:rsidR="00000000" w:rsidRDefault="00B01FFD">
      <w:pPr>
        <w:pStyle w:val="SGGSText2"/>
      </w:pPr>
      <w:r>
        <w:rPr>
          <w:cs/>
          <w:lang w:bidi="pa-IN"/>
        </w:rPr>
        <w:t>ਜਨਮ ਜਨਮ ਕੇ ਕਿਲਬਿਖ ਦੁਖ ਉਤਰੇ ਗੁਰਿ ਨਾਮੁ ਦੀਓ ਰਿਨੁ ਲਾਥਾ ॥੧</w:t>
      </w:r>
      <w:r>
        <w:rPr>
          <w:cs/>
        </w:rPr>
        <w:t>॥</w:t>
      </w:r>
    </w:p>
    <w:p w:rsidR="00000000" w:rsidRDefault="00B01FFD">
      <w:pPr>
        <w:pStyle w:val="SGGSText2"/>
      </w:pPr>
      <w:r>
        <w:rPr>
          <w:cs/>
          <w:lang w:bidi="pa-IN"/>
        </w:rPr>
        <w:t>ਮੇਰੇ ਮਨ ਭਜੁ ਰਾਮ ਨਾਮੁ ਸਭਿ ਅਰਥਾ ॥</w:t>
      </w:r>
    </w:p>
    <w:p w:rsidR="00000000" w:rsidRDefault="00B01FFD">
      <w:pPr>
        <w:pStyle w:val="SGGSText2"/>
      </w:pPr>
      <w:r>
        <w:rPr>
          <w:cs/>
          <w:lang w:bidi="pa-IN"/>
        </w:rPr>
        <w:t>ਗੁਰਿ ਪੂਰੈ ਹਰਿ ਨਾਮੁ ਦ੍ਰਿੜਾਇਆ ਬਿਨੁ ਨਾਵੈ ਜੀਵਨੁ ਬਿਰਥਾ ॥ ਰਹਾਉ ॥</w:t>
      </w:r>
    </w:p>
    <w:p w:rsidR="00000000" w:rsidRDefault="00B01FFD">
      <w:pPr>
        <w:pStyle w:val="SGGSText2"/>
      </w:pPr>
      <w:r>
        <w:rPr>
          <w:cs/>
          <w:lang w:bidi="pa-IN"/>
        </w:rPr>
        <w:t>ਬਿਨੁ ਗੁਰ ਮੂੜ ਭਏ ਹੈ ਮਨਮੁਖ ਤੇ ਮੋਹ ਮਾਇਆ ਨਿਤ ਫਾਥਾ ॥</w:t>
      </w:r>
    </w:p>
    <w:p w:rsidR="00000000" w:rsidRDefault="00B01FFD">
      <w:pPr>
        <w:pStyle w:val="SGGSText2"/>
      </w:pPr>
      <w:r>
        <w:rPr>
          <w:cs/>
          <w:lang w:bidi="pa-IN"/>
        </w:rPr>
        <w:t>ਤਿਨ ਸਾਧੂ ਚਰਣ ਨ ਸੇਵੇ ਕਬਹੂ ਤਿਨ ਸਭੁ ਜਨਮੁ ਅਕਾਥਾ ॥੨</w:t>
      </w:r>
      <w:r>
        <w:rPr>
          <w:cs/>
        </w:rPr>
        <w:t>॥</w:t>
      </w:r>
    </w:p>
    <w:p w:rsidR="00000000" w:rsidRDefault="00B01FFD">
      <w:pPr>
        <w:pStyle w:val="SGGSText2"/>
      </w:pPr>
      <w:r>
        <w:rPr>
          <w:cs/>
          <w:lang w:bidi="pa-IN"/>
        </w:rPr>
        <w:t>ਜਿ</w:t>
      </w:r>
      <w:r>
        <w:rPr>
          <w:cs/>
          <w:lang w:bidi="pa-IN"/>
        </w:rPr>
        <w:t>ਨ ਸਾਧੂ ਚਰਣ ਸਾਧ ਪਗ ਸੇਵੇ ਤਿਨ ਸਫਲਿਓ ਜਨਮੁ ਸਨਾਥਾ ॥</w:t>
      </w:r>
    </w:p>
    <w:p w:rsidR="00000000" w:rsidRDefault="00B01FFD">
      <w:pPr>
        <w:pStyle w:val="SGGSText2"/>
      </w:pPr>
      <w:r>
        <w:rPr>
          <w:cs/>
          <w:lang w:bidi="pa-IN"/>
        </w:rPr>
        <w:t>ਮੋ ਕਉ ਕੀਜੈ ਦਾਸੁ ਦਾਸ ਦਾਸਨ ਕੋ ਹਰਿ ਦਇਆ ਧਾਰਿ ਜਗੰਨਾਥਾ ॥੩</w:t>
      </w:r>
      <w:r>
        <w:rPr>
          <w:cs/>
        </w:rPr>
        <w:t>॥</w:t>
      </w:r>
    </w:p>
    <w:p w:rsidR="00000000" w:rsidRDefault="00B01FFD">
      <w:pPr>
        <w:pStyle w:val="SGGSText2"/>
      </w:pPr>
      <w:r>
        <w:rPr>
          <w:cs/>
          <w:lang w:bidi="pa-IN"/>
        </w:rPr>
        <w:t>ਹਮ ਅੰਧੁਲੇ ਗਿਆਨਹੀਨ ਅਗਿਆਨੀ ਕਿਉ ਚਾਲਹ ਮਾਰਗਿ ਪੰਥਾ ॥</w:t>
      </w:r>
    </w:p>
    <w:p w:rsidR="00000000" w:rsidRDefault="00B01FFD">
      <w:pPr>
        <w:pStyle w:val="SGGSText2"/>
      </w:pPr>
      <w:r>
        <w:rPr>
          <w:cs/>
          <w:lang w:bidi="pa-IN"/>
        </w:rPr>
        <w:t>ਹਮ ਅੰਧੁਲੇ ਕਉ ਗੁਰ ਅੰਚਲੁ ਦੀਜੈ ਜਨ ਨਾਨਕ ਚਲਹ ਮਿਲੰਥਾ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5" w:name="_Toc200451135"/>
      <w:r>
        <w:rPr>
          <w:cs/>
          <w:lang w:bidi="pa-IN"/>
        </w:rPr>
        <w:t>ਮੇਰੈ ਮਨਿ ਸਬਦੁ ਲਗੋ ਗੁਰ ਮੀਠਾ ॥</w:t>
      </w:r>
      <w:bookmarkEnd w:id="20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(1212-13)</w:t>
      </w:r>
    </w:p>
    <w:p w:rsidR="00000000" w:rsidRDefault="00B01FFD">
      <w:pPr>
        <w:pStyle w:val="SGGSText2"/>
      </w:pPr>
      <w:r>
        <w:rPr>
          <w:cs/>
          <w:lang w:bidi="pa-IN"/>
        </w:rPr>
        <w:t>ਮੇਰੈ ਮਨਿ ਸਬਦੁ ਲਗੋ ਗੁਰ ਮੀਠਾ ॥</w:t>
      </w:r>
    </w:p>
    <w:p w:rsidR="00000000" w:rsidRDefault="00B01FFD">
      <w:pPr>
        <w:pStyle w:val="SGGSText2"/>
      </w:pPr>
      <w:r>
        <w:rPr>
          <w:cs/>
          <w:lang w:bidi="pa-IN"/>
        </w:rPr>
        <w:t>ਖੁਲਿ੍ਹ੍ਹਓ ਕਰਮੁ ਭਇਓ ਪਰਗਾਸਾ ਘਟਿ ਘਟਿ ਹਰਿ ਹਰਿ ਡੀਠਾ ॥੧</w:t>
      </w:r>
      <w:r>
        <w:rPr>
          <w:cs/>
        </w:rPr>
        <w:t xml:space="preserve">॥ </w:t>
      </w:r>
      <w:r>
        <w:rPr>
          <w:lang w:bidi="pa-IN"/>
        </w:rPr>
        <w:t>ਰਹਾਉ ॥</w:t>
      </w:r>
    </w:p>
    <w:p w:rsidR="00000000" w:rsidRDefault="00B01FFD">
      <w:pPr>
        <w:pStyle w:val="SGGSText2"/>
      </w:pPr>
      <w:r>
        <w:rPr>
          <w:cs/>
          <w:lang w:bidi="pa-IN"/>
        </w:rPr>
        <w:t>ਪਾਰਬ੍ਰਹਮ ਆਜੋਨੀ ਸੰਭਉ ਸਰਬ ਥਾਨ ਘਟ ਬੀਠਾ ॥</w:t>
      </w:r>
    </w:p>
    <w:p w:rsidR="00000000" w:rsidRDefault="00B01FFD">
      <w:pPr>
        <w:pStyle w:val="SGGSText2"/>
      </w:pPr>
      <w:r>
        <w:rPr>
          <w:cs/>
          <w:lang w:bidi="pa-IN"/>
        </w:rPr>
        <w:t>ਭਇਓ ਪਰਾਪਤਿ ਅੰਮ੍ਰਿਤ ਨਾਮਾ ਬਲਿ ਬਲਿ ਪ੍ਰਭ ਚਰਣੀਠਾ ॥੧</w:t>
      </w:r>
      <w:r>
        <w:rPr>
          <w:cs/>
        </w:rPr>
        <w:t>॥</w:t>
      </w:r>
    </w:p>
    <w:p w:rsidR="00000000" w:rsidRDefault="00B01FFD">
      <w:pPr>
        <w:pStyle w:val="SGGSText2"/>
      </w:pPr>
      <w:r>
        <w:rPr>
          <w:cs/>
          <w:lang w:bidi="pa-IN"/>
        </w:rPr>
        <w:t>ਸਤਸੰਗਤਿ ਕੀ ਰੇਣੁ ਮੁਖਿ ਲਾਗੀ ਕੀਏ ਸਗਲ ਤੀਰਥ ਮਜਨੀਠਾ ॥</w:t>
      </w:r>
    </w:p>
    <w:p w:rsidR="00000000" w:rsidRDefault="00B01FFD">
      <w:pPr>
        <w:pStyle w:val="SGGSText2"/>
      </w:pPr>
      <w:r>
        <w:rPr>
          <w:cs/>
          <w:lang w:bidi="pa-IN"/>
        </w:rPr>
        <w:t>ਕਹੁ ਨਾਨਕ ਰੰਗਿ ਚਲੂਲ ਭਏ ਹੈ ਹਰਿ ਰੰਗੁ ਨ</w:t>
      </w:r>
      <w:r>
        <w:rPr>
          <w:cs/>
          <w:lang w:bidi="pa-IN"/>
        </w:rPr>
        <w:t xml:space="preserve"> ਲਹੈ ਮਜੀਠਾ ॥੨</w:t>
      </w:r>
      <w:r>
        <w:rPr>
          <w:cs/>
        </w:rPr>
        <w:t>॥</w:t>
      </w:r>
      <w:r>
        <w:rPr>
          <w:lang w:bidi="pa-IN"/>
        </w:rPr>
        <w:t>੧੯</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6" w:name="_Toc200451136"/>
      <w:r>
        <w:rPr>
          <w:cs/>
          <w:lang w:bidi="pa-IN"/>
        </w:rPr>
        <w:t>ਮੇਰੈ ਮਨਿ ਹਰਿ ਹਰਿ ਸਾਂਤਿ ਵਸਾਈ ॥</w:t>
      </w:r>
      <w:bookmarkEnd w:id="20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੪ ਘਰੁ ੨  </w:t>
      </w:r>
      <w:r>
        <w:rPr>
          <w:rFonts w:ascii="Tahoma" w:hAnsi="Tahoma"/>
          <w:color w:val="008000"/>
          <w:sz w:val="20"/>
        </w:rPr>
        <w:t>(732-13)</w:t>
      </w:r>
    </w:p>
    <w:p w:rsidR="00000000" w:rsidRDefault="00B01FFD">
      <w:pPr>
        <w:pStyle w:val="SGGSText2"/>
      </w:pPr>
      <w:r>
        <w:rPr>
          <w:cs/>
          <w:lang w:bidi="pa-IN"/>
        </w:rPr>
        <w:t>ਗੁਰਮਤਿ ਨਗਰੀ ਖੋਜਿ ਖੋਜਾਈ ॥</w:t>
      </w:r>
    </w:p>
    <w:p w:rsidR="00000000" w:rsidRDefault="00B01FFD">
      <w:pPr>
        <w:pStyle w:val="SGGSText2"/>
      </w:pPr>
      <w:r>
        <w:rPr>
          <w:cs/>
          <w:lang w:bidi="pa-IN"/>
        </w:rPr>
        <w:t>ਹਰਿ ਹਰਿ ਨਾਮੁ ਪਦਾਰਥੁ ਪਾਈ ॥੧</w:t>
      </w:r>
      <w:r>
        <w:rPr>
          <w:cs/>
        </w:rPr>
        <w:t>॥</w:t>
      </w:r>
    </w:p>
    <w:p w:rsidR="00000000" w:rsidRDefault="00B01FFD">
      <w:pPr>
        <w:pStyle w:val="SGGSText3"/>
      </w:pPr>
      <w:r>
        <w:rPr>
          <w:cs/>
          <w:lang w:bidi="pa-IN"/>
        </w:rPr>
        <w:t>ਮੇਰੈ ਮਨਿ ਹਰਿ ਹਰਿ ਸਾਂਤਿ ਵਸਾਈ ॥</w:t>
      </w:r>
    </w:p>
    <w:p w:rsidR="00000000" w:rsidRDefault="00B01FFD">
      <w:pPr>
        <w:pStyle w:val="SGGSText2"/>
      </w:pPr>
      <w:r>
        <w:rPr>
          <w:cs/>
          <w:lang w:bidi="pa-IN"/>
        </w:rPr>
        <w:t>ਤਿਸਨਾ ਅਗਨਿ ਬੁਝੀ ਖਿਨ ਅੰਤਰਿ ਗੁਰਿ ਮਿਲਿਐ ਸਭ ਭੁਖ ਗਵਾਈ ॥੧</w:t>
      </w:r>
      <w:r>
        <w:rPr>
          <w:cs/>
        </w:rPr>
        <w:t xml:space="preserve">॥ </w:t>
      </w:r>
      <w:r>
        <w:rPr>
          <w:lang w:bidi="pa-IN"/>
        </w:rPr>
        <w:t>ਰਹਾਉ ॥</w:t>
      </w:r>
    </w:p>
    <w:p w:rsidR="00000000" w:rsidRDefault="00B01FFD">
      <w:pPr>
        <w:pStyle w:val="SGGSText2"/>
      </w:pPr>
      <w:r>
        <w:rPr>
          <w:cs/>
          <w:lang w:bidi="pa-IN"/>
        </w:rPr>
        <w:t>ਹਰਿ ਗੁਣ ਗਾਵਾ ਜੀਵਾ ਮੇਰੀ ਮਾਈ ॥</w:t>
      </w:r>
    </w:p>
    <w:p w:rsidR="00000000" w:rsidRDefault="00B01FFD">
      <w:pPr>
        <w:pStyle w:val="SGGSText2"/>
      </w:pPr>
      <w:r>
        <w:rPr>
          <w:cs/>
          <w:lang w:bidi="pa-IN"/>
        </w:rPr>
        <w:t>ਸ</w:t>
      </w:r>
      <w:r>
        <w:rPr>
          <w:cs/>
          <w:lang w:bidi="pa-IN"/>
        </w:rPr>
        <w:t>ਤਿਗੁਰਿ ਦਇਆਲਿ ਗੁਣ ਨਾਮੁ ਦ੍ਰਿੜਾਈ ॥੨</w:t>
      </w:r>
      <w:r>
        <w:rPr>
          <w:cs/>
        </w:rPr>
        <w:t>॥</w:t>
      </w:r>
    </w:p>
    <w:p w:rsidR="00000000" w:rsidRDefault="00B01FFD">
      <w:pPr>
        <w:pStyle w:val="SGGSText2"/>
      </w:pPr>
      <w:r>
        <w:rPr>
          <w:cs/>
          <w:lang w:bidi="pa-IN"/>
        </w:rPr>
        <w:t>ਹਉ ਹਰਿ ਪ੍ਰਭੁ ਪਿਆਰਾ ਢੂਢਿ ਢੂਢਾਈ ॥</w:t>
      </w:r>
    </w:p>
    <w:p w:rsidR="00000000" w:rsidRDefault="00B01FFD">
      <w:pPr>
        <w:pStyle w:val="SGGSText2"/>
      </w:pPr>
      <w:r>
        <w:rPr>
          <w:cs/>
          <w:lang w:bidi="pa-IN"/>
        </w:rPr>
        <w:t>ਸਤਸੰਗਤਿ ਮਿਲਿ ਹਰਿ ਰਸੁ ਪਾਈ ॥੩</w:t>
      </w:r>
      <w:r>
        <w:rPr>
          <w:cs/>
        </w:rPr>
        <w:t>॥</w:t>
      </w:r>
    </w:p>
    <w:p w:rsidR="00000000" w:rsidRDefault="00B01FFD">
      <w:pPr>
        <w:pStyle w:val="SGGSText2"/>
      </w:pPr>
      <w:r>
        <w:rPr>
          <w:cs/>
          <w:lang w:bidi="pa-IN"/>
        </w:rPr>
        <w:t>ਧੁਰਿ ਮਸਤਕਿ ਲੇਖ ਲਿਖੇ ਹਰਿ ਪਾਈ ॥</w:t>
      </w:r>
    </w:p>
    <w:p w:rsidR="00000000" w:rsidRDefault="00B01FFD">
      <w:pPr>
        <w:pStyle w:val="SGGSText2"/>
      </w:pPr>
      <w:r>
        <w:rPr>
          <w:cs/>
          <w:lang w:bidi="pa-IN"/>
        </w:rPr>
        <w:t>ਗੁਰੁ ਨਾਨਕੁ ਤੁਠਾ ਮੇਲੈ ਹਰਿ ਭਾਈ ॥੪</w:t>
      </w:r>
      <w:r>
        <w:rPr>
          <w:cs/>
        </w:rPr>
        <w:t>॥</w:t>
      </w:r>
      <w:r>
        <w:rPr>
          <w:lang w:bidi="pa-IN"/>
        </w:rPr>
        <w:t>੧</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7" w:name="_Toc200451137"/>
      <w:r>
        <w:rPr>
          <w:cs/>
          <w:lang w:bidi="pa-IN"/>
        </w:rPr>
        <w:t>ਮੇਰੈ ਮਨਿ ਤਨਿ ਪ੍ਰੇਮੁ ਨਾਮੁ ਆਧਾਰੁ ॥</w:t>
      </w:r>
      <w:bookmarkEnd w:id="209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੪ </w:t>
      </w:r>
      <w:r>
        <w:rPr>
          <w:sz w:val="20"/>
          <w:szCs w:val="20"/>
          <w:cs/>
        </w:rPr>
        <w:t xml:space="preserve">॥ </w:t>
      </w:r>
      <w:r>
        <w:rPr>
          <w:rFonts w:ascii="Tahoma" w:hAnsi="Tahoma"/>
          <w:color w:val="008000"/>
          <w:sz w:val="20"/>
        </w:rPr>
        <w:t>(366-15)</w:t>
      </w:r>
    </w:p>
    <w:p w:rsidR="00000000" w:rsidRDefault="00B01FFD">
      <w:pPr>
        <w:pStyle w:val="SGGSText2"/>
      </w:pPr>
      <w:r>
        <w:rPr>
          <w:cs/>
          <w:lang w:bidi="pa-IN"/>
        </w:rPr>
        <w:t>ਮੇਰੈ ਮਨਿ ਤਨਿ ਪ੍ਰੇਮੁ ਨਾਮੁ ਆਧਾਰੁ ॥</w:t>
      </w:r>
    </w:p>
    <w:p w:rsidR="00000000" w:rsidRDefault="00B01FFD">
      <w:pPr>
        <w:pStyle w:val="SGGSText2"/>
      </w:pPr>
      <w:r>
        <w:rPr>
          <w:cs/>
          <w:lang w:bidi="pa-IN"/>
        </w:rPr>
        <w:t>ਨਾ</w:t>
      </w:r>
      <w:r>
        <w:rPr>
          <w:cs/>
          <w:lang w:bidi="pa-IN"/>
        </w:rPr>
        <w:t>ਮੁ ਜਪੀ ਨਾਮੋ ਸੁਖ ਸਾਰੁ ॥੧</w:t>
      </w:r>
      <w:r>
        <w:rPr>
          <w:cs/>
        </w:rPr>
        <w:t>॥</w:t>
      </w:r>
    </w:p>
    <w:p w:rsidR="00000000" w:rsidRDefault="00B01FFD">
      <w:pPr>
        <w:pStyle w:val="SGGSText2"/>
      </w:pPr>
      <w:r>
        <w:rPr>
          <w:cs/>
          <w:lang w:bidi="pa-IN"/>
        </w:rPr>
        <w:t>ਨਾਮੁ ਜਪਹੁ ਮੇਰੇ ਸਾਜਨ ਸੈਨਾ ॥</w:t>
      </w:r>
    </w:p>
    <w:p w:rsidR="00000000" w:rsidRDefault="00B01FFD">
      <w:pPr>
        <w:pStyle w:val="SGGSText2"/>
      </w:pPr>
      <w:r>
        <w:rPr>
          <w:cs/>
          <w:lang w:bidi="pa-IN"/>
        </w:rPr>
        <w:t>ਨਾਮ ਬਿਨਾ ਮੈ ਅਵਰੁ ਨ ਕੋਈ ਵਡੈ ਭਾਗਿ ਗੁਰਮੁਖਿ ਹਰਿ ਲੈਨਾ ॥੧</w:t>
      </w:r>
      <w:r>
        <w:rPr>
          <w:cs/>
        </w:rPr>
        <w:t xml:space="preserve">॥ </w:t>
      </w:r>
      <w:r>
        <w:rPr>
          <w:lang w:bidi="pa-IN"/>
        </w:rPr>
        <w:t>ਰਹਾਉ ॥</w:t>
      </w:r>
    </w:p>
    <w:p w:rsidR="00000000" w:rsidRDefault="00B01FFD">
      <w:pPr>
        <w:pStyle w:val="SGGSText2"/>
      </w:pPr>
      <w:r>
        <w:rPr>
          <w:cs/>
          <w:lang w:bidi="pa-IN"/>
        </w:rPr>
        <w:t>ਨਾਮ ਬਿਨਾ ਨਹੀ ਜੀਵਿਆ ਜਾਇ ॥</w:t>
      </w:r>
    </w:p>
    <w:p w:rsidR="00000000" w:rsidRDefault="00B01FFD">
      <w:pPr>
        <w:pStyle w:val="SGGSText2"/>
      </w:pPr>
      <w:r>
        <w:rPr>
          <w:cs/>
          <w:lang w:bidi="pa-IN"/>
        </w:rPr>
        <w:t>ਵਡੈ ਭਾਗਿ ਗੁਰਮੁਖਿ ਹਰਿ ਪਾਇ ॥੨</w:t>
      </w:r>
      <w:r>
        <w:rPr>
          <w:cs/>
        </w:rPr>
        <w:t>॥</w:t>
      </w:r>
    </w:p>
    <w:p w:rsidR="00000000" w:rsidRDefault="00B01FFD">
      <w:pPr>
        <w:pStyle w:val="SGGSText2"/>
      </w:pPr>
      <w:r>
        <w:rPr>
          <w:cs/>
          <w:lang w:bidi="pa-IN"/>
        </w:rPr>
        <w:t>ਨਾਮਹੀਨ ਕਾਲਖ ਮੁਖਿ ਮਾਇਆ ॥</w:t>
      </w:r>
    </w:p>
    <w:p w:rsidR="00000000" w:rsidRDefault="00B01FFD">
      <w:pPr>
        <w:pStyle w:val="SGGSText2"/>
      </w:pPr>
      <w:r>
        <w:rPr>
          <w:cs/>
          <w:lang w:bidi="pa-IN"/>
        </w:rPr>
        <w:t>ਨਾਮ ਬਿਨਾ ਧ੍ਰਿਗੁ ਧ੍ਰਿਗੁ ਜੀਵਾਇਆ ॥੩</w:t>
      </w:r>
      <w:r>
        <w:rPr>
          <w:cs/>
        </w:rPr>
        <w:t>॥</w:t>
      </w:r>
    </w:p>
    <w:p w:rsidR="00000000" w:rsidRDefault="00B01FFD">
      <w:pPr>
        <w:pStyle w:val="SGGSText2"/>
      </w:pPr>
      <w:r>
        <w:rPr>
          <w:cs/>
          <w:lang w:bidi="pa-IN"/>
        </w:rPr>
        <w:t>ਵਡਾ ਵਡਾ ਹਰਿ ਭਾਗ ਕਰਿ ਪਾਇਆ ॥</w:t>
      </w:r>
    </w:p>
    <w:p w:rsidR="00000000" w:rsidRDefault="00B01FFD">
      <w:pPr>
        <w:pStyle w:val="SGGSText2"/>
      </w:pPr>
      <w:r>
        <w:rPr>
          <w:cs/>
          <w:lang w:bidi="pa-IN"/>
        </w:rPr>
        <w:t xml:space="preserve">ਨਾਨਕ </w:t>
      </w:r>
      <w:r>
        <w:rPr>
          <w:cs/>
          <w:lang w:bidi="pa-IN"/>
        </w:rPr>
        <w:t>ਗੁਰਮੁਖਿ ਨਾਮੁ ਦਿਵਾਇਆ ॥੪</w:t>
      </w:r>
      <w:r>
        <w:rPr>
          <w:cs/>
        </w:rPr>
        <w:t>॥</w:t>
      </w:r>
      <w:r>
        <w:rPr>
          <w:lang w:bidi="pa-IN"/>
        </w:rPr>
        <w:t>੪</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8" w:name="_Toc200451138"/>
      <w:r>
        <w:rPr>
          <w:cs/>
          <w:lang w:bidi="pa-IN"/>
        </w:rPr>
        <w:t>ਮੇਰੈ ਮਨਿ ਪ੍ਰੇਮੁ ਲਗੋ ਹਰਿ ਤੀਰ ॥</w:t>
      </w:r>
      <w:bookmarkEnd w:id="20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੪ </w:t>
      </w:r>
      <w:r>
        <w:rPr>
          <w:sz w:val="20"/>
          <w:szCs w:val="20"/>
          <w:cs/>
        </w:rPr>
        <w:t xml:space="preserve">॥ </w:t>
      </w:r>
      <w:r>
        <w:rPr>
          <w:rFonts w:ascii="Tahoma" w:hAnsi="Tahoma"/>
          <w:color w:val="008000"/>
          <w:sz w:val="20"/>
        </w:rPr>
        <w:t>(861-18)</w:t>
      </w:r>
    </w:p>
    <w:p w:rsidR="00000000" w:rsidRDefault="00B01FFD">
      <w:pPr>
        <w:pStyle w:val="SGGSText2"/>
      </w:pPr>
      <w:r>
        <w:rPr>
          <w:cs/>
          <w:lang w:bidi="pa-IN"/>
        </w:rPr>
        <w:t>ਹਰਿ ਦਰਸਨ ਕਉ ਮੇਰਾ ਮਨੁ ਬਹੁ ਤਪਤੈ ਜਿਉ ਤ੍ਰਿਖਾਵੰਤੁ ਬਿਨੁ ਨੀਰ ॥੧</w:t>
      </w:r>
      <w:r>
        <w:rPr>
          <w:cs/>
        </w:rPr>
        <w:t>॥</w:t>
      </w:r>
    </w:p>
    <w:p w:rsidR="00000000" w:rsidRDefault="00B01FFD">
      <w:pPr>
        <w:pStyle w:val="SGGSText3"/>
      </w:pPr>
      <w:r>
        <w:rPr>
          <w:cs/>
          <w:lang w:bidi="pa-IN"/>
        </w:rPr>
        <w:t>ਮੇਰੈ ਮਨਿ ਪ੍ਰੇਮੁ ਲਗੋ ਹਰਿ ਤੀਰ ॥</w:t>
      </w:r>
    </w:p>
    <w:p w:rsidR="00000000" w:rsidRDefault="00B01FFD">
      <w:pPr>
        <w:pStyle w:val="SGGSText2"/>
      </w:pPr>
      <w:r>
        <w:rPr>
          <w:cs/>
          <w:lang w:bidi="pa-IN"/>
        </w:rPr>
        <w:t>ਹਮਰੀ ਬੇਦਨ ਹਰਿ ਪ੍ਰਭੁ ਜਾਨੈ ਮੇਰੇ ਮਨ ਅੰਤਰ ਕੀ ਪੀਰ ॥੧</w:t>
      </w:r>
      <w:r>
        <w:rPr>
          <w:cs/>
        </w:rPr>
        <w:t xml:space="preserve">॥ </w:t>
      </w:r>
      <w:r>
        <w:rPr>
          <w:lang w:bidi="pa-IN"/>
        </w:rPr>
        <w:t>ਰਹਾਉ ॥</w:t>
      </w:r>
    </w:p>
    <w:p w:rsidR="00000000" w:rsidRDefault="00B01FFD">
      <w:pPr>
        <w:pStyle w:val="SGGSText2"/>
      </w:pPr>
      <w:r>
        <w:rPr>
          <w:cs/>
          <w:lang w:bidi="pa-IN"/>
        </w:rPr>
        <w:t>ਮੇਰੇ ਹਰਿ ਪ੍ਰੀਤਮ ਕੀ ਕੋਈ ਬਾਤ</w:t>
      </w:r>
      <w:r>
        <w:rPr>
          <w:cs/>
          <w:lang w:bidi="pa-IN"/>
        </w:rPr>
        <w:t xml:space="preserve"> ਸੁਨਾਵੈ ਸੋ ਭਾਈ ਸੋ ਮੇਰਾ ਬੀਰ ॥੨</w:t>
      </w:r>
      <w:r>
        <w:rPr>
          <w:cs/>
        </w:rPr>
        <w:t>॥</w:t>
      </w:r>
    </w:p>
    <w:p w:rsidR="00000000" w:rsidRDefault="00B01FFD">
      <w:pPr>
        <w:pStyle w:val="SGGSText2"/>
      </w:pPr>
      <w:r>
        <w:rPr>
          <w:cs/>
          <w:lang w:bidi="pa-IN"/>
        </w:rPr>
        <w:t>ਮਿਲੁ ਮਿਲੁ ਸਖੀ ਗੁਣ ਕਹੁ ਮੇਰੇ ਪ੍ਰਭ ਕੇ ਲੇ ਸਤਿਗੁਰ ਕੀ ਮਤਿ ਧੀਰ ॥੩</w:t>
      </w:r>
      <w:r>
        <w:rPr>
          <w:cs/>
        </w:rPr>
        <w:t>॥</w:t>
      </w:r>
    </w:p>
    <w:p w:rsidR="00000000" w:rsidRDefault="00B01FFD">
      <w:pPr>
        <w:pStyle w:val="SGGSText2"/>
      </w:pPr>
      <w:r>
        <w:rPr>
          <w:cs/>
          <w:lang w:bidi="pa-IN"/>
        </w:rPr>
        <w:t>ਜਨ ਨਾਨਕ ਕੀ ਹਰਿ ਆਸ ਪੁਜਾਵਹੁ ਹਰਿ ਦਰਸਨਿ ਸਾਂਤਿ ਸਰੀਰ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099" w:name="_Toc200451139"/>
      <w:r>
        <w:rPr>
          <w:cs/>
          <w:lang w:bidi="pa-IN"/>
        </w:rPr>
        <w:t>ਮੇਰੈ ਮਨਿ ਬੈਰਾਗੁ ਭਇਆ ਜੀਉ ਕਿਉ ਦੇਖਾ ਪ੍ਰਭ ਦਾਤੇ ॥</w:t>
      </w:r>
      <w:bookmarkEnd w:id="20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ਛੰਤ ਮਹਲਾ ੫  </w:t>
      </w:r>
      <w:r>
        <w:rPr>
          <w:rFonts w:ascii="Tahoma" w:hAnsi="Tahoma"/>
          <w:color w:val="008000"/>
          <w:sz w:val="20"/>
        </w:rPr>
        <w:t>(247-6)</w:t>
      </w:r>
    </w:p>
    <w:p w:rsidR="00000000" w:rsidRDefault="00B01FFD">
      <w:pPr>
        <w:pStyle w:val="SGGSText2"/>
      </w:pPr>
      <w:r>
        <w:rPr>
          <w:cs/>
          <w:lang w:bidi="pa-IN"/>
        </w:rPr>
        <w:t xml:space="preserve">ਮੇਰੈ ਮਨਿ ਬੈਰਾਗੁ ਭਇਆ ਜੀਉ ਕਿਉ ਦੇਖਾ </w:t>
      </w:r>
      <w:r>
        <w:rPr>
          <w:cs/>
          <w:lang w:bidi="pa-IN"/>
        </w:rPr>
        <w:t>ਪ੍ਰਭ ਦਾਤੇ ॥</w:t>
      </w:r>
    </w:p>
    <w:p w:rsidR="00000000" w:rsidRDefault="00B01FFD">
      <w:pPr>
        <w:pStyle w:val="SGGSText2"/>
      </w:pPr>
      <w:r>
        <w:rPr>
          <w:cs/>
          <w:lang w:bidi="pa-IN"/>
        </w:rPr>
        <w:t>ਮੇਰੇ ਮੀਤ ਸਖਾ ਹਰਿ ਜੀਉ ਗੁਰ ਪੁਰਖ ਬਿਧਾਤੇ ॥</w:t>
      </w:r>
    </w:p>
    <w:p w:rsidR="00000000" w:rsidRDefault="00B01FFD">
      <w:pPr>
        <w:pStyle w:val="SGGSText2"/>
      </w:pPr>
      <w:r>
        <w:rPr>
          <w:cs/>
          <w:lang w:bidi="pa-IN"/>
        </w:rPr>
        <w:t>ਪੁਰਖੋ ਬਿਧਾਤਾ ਏਕੁ ਸ੍ਰੀਧਰੁ ਕਿਉ ਮਿਲਹ ਤੁਝੈ ਉਡੀਣੀਆ ॥</w:t>
      </w:r>
    </w:p>
    <w:p w:rsidR="00000000" w:rsidRDefault="00B01FFD">
      <w:pPr>
        <w:pStyle w:val="SGGSText2"/>
      </w:pPr>
      <w:r>
        <w:rPr>
          <w:cs/>
          <w:lang w:bidi="pa-IN"/>
        </w:rPr>
        <w:t>ਕਰ ਕਰਹਿ ਸੇਵਾ ਸੀਸੁ ਚਰਣੀ ਮਨਿ ਆਸ ਦਰਸ ਨਿਮਾਣੀਆ ॥</w:t>
      </w:r>
    </w:p>
    <w:p w:rsidR="00000000" w:rsidRDefault="00B01FFD">
      <w:pPr>
        <w:pStyle w:val="SGGSText2"/>
      </w:pPr>
      <w:r>
        <w:rPr>
          <w:cs/>
          <w:lang w:bidi="pa-IN"/>
        </w:rPr>
        <w:t>ਸਾਸਿ ਸਾਸਿ ਨ ਘੜੀ ਵਿਸਰੈ ਪਲੁ ਮੂਰਤੁ ਦਿਨੁ ਰਾਤੇ ॥</w:t>
      </w:r>
    </w:p>
    <w:p w:rsidR="00000000" w:rsidRDefault="00B01FFD">
      <w:pPr>
        <w:pStyle w:val="SGGSText2"/>
      </w:pPr>
      <w:r>
        <w:rPr>
          <w:cs/>
          <w:lang w:bidi="pa-IN"/>
        </w:rPr>
        <w:t>ਨਾਨਕ ਸਾਰਿੰਗ ਜਿਉ ਪਿਆਸੇ ਕਿਉ ਮਿਲੀਐ ਪ੍ਰਭ ਦਾਤੇ ॥੧</w:t>
      </w:r>
      <w:r>
        <w:rPr>
          <w:cs/>
        </w:rPr>
        <w:t>॥</w:t>
      </w:r>
    </w:p>
    <w:p w:rsidR="00000000" w:rsidRDefault="00B01FFD">
      <w:pPr>
        <w:pStyle w:val="SGGSText2"/>
      </w:pPr>
      <w:r>
        <w:rPr>
          <w:cs/>
          <w:lang w:bidi="pa-IN"/>
        </w:rPr>
        <w:t>ਇਕ ਬਿਨਉ ਕਰਉ ਜੀਉ ਸੁਣਿ ਕੰ</w:t>
      </w:r>
      <w:r>
        <w:rPr>
          <w:cs/>
          <w:lang w:bidi="pa-IN"/>
        </w:rPr>
        <w:t>ਤ ਪਿਆਰੇ ॥</w:t>
      </w:r>
    </w:p>
    <w:p w:rsidR="00000000" w:rsidRDefault="00B01FFD">
      <w:pPr>
        <w:pStyle w:val="SGGSText2"/>
      </w:pPr>
      <w:r>
        <w:rPr>
          <w:cs/>
          <w:lang w:bidi="pa-IN"/>
        </w:rPr>
        <w:t>ਮੇਰਾ ਮਨੁ ਤਨੁ ਮੋਹਿ ਲੀਆ ਜੀਉ ਦੇਖਿ ਚਲਤ ਤੁਮਾਰੇ ॥</w:t>
      </w:r>
    </w:p>
    <w:p w:rsidR="00000000" w:rsidRDefault="00B01FFD">
      <w:pPr>
        <w:pStyle w:val="SGGSText2"/>
      </w:pPr>
      <w:r>
        <w:rPr>
          <w:cs/>
          <w:lang w:bidi="pa-IN"/>
        </w:rPr>
        <w:t>ਚਲਤਾ ਤੁਮਾਰੇ ਦੇਖਿ ਮੋਹੀ ਉਦਾਸ ਧਨ ਕਿਉ ਧੀਰਏ ॥</w:t>
      </w:r>
    </w:p>
    <w:p w:rsidR="00000000" w:rsidRDefault="00B01FFD">
      <w:pPr>
        <w:pStyle w:val="SGGSText2"/>
      </w:pPr>
      <w:r>
        <w:rPr>
          <w:cs/>
          <w:lang w:bidi="pa-IN"/>
        </w:rPr>
        <w:t>ਗੁਣਵੰਤ ਨਾਹ ਦਇਆਲੁ ਬਾਲਾ ਸਰਬ ਗੁਣ ਭਰਪੂਰਏ ॥</w:t>
      </w:r>
    </w:p>
    <w:p w:rsidR="00000000" w:rsidRDefault="00B01FFD">
      <w:pPr>
        <w:pStyle w:val="SGGSText2"/>
      </w:pPr>
      <w:r>
        <w:rPr>
          <w:cs/>
          <w:lang w:bidi="pa-IN"/>
        </w:rPr>
        <w:t>ਪਿਰ ਦੋਸੁ ਨਾਹੀ ਸੁਖਹ ਦਾਤੇ ਹਉ ਵਿਛੁੜੀ ਬੁਰਿਆਰੇ ॥</w:t>
      </w:r>
    </w:p>
    <w:p w:rsidR="00000000" w:rsidRDefault="00B01FFD">
      <w:pPr>
        <w:pStyle w:val="SGGSText2"/>
      </w:pPr>
      <w:r>
        <w:rPr>
          <w:cs/>
          <w:lang w:bidi="pa-IN"/>
        </w:rPr>
        <w:t>ਬਿਨਵੰਤਿ ਨਾਨਕ ਦਇਆ ਧਾਰਹੁ ਘਰਿ ਆਵਹੁ ਨਾਹ ਪਿਆਰੇ ॥੨</w:t>
      </w:r>
      <w:r>
        <w:rPr>
          <w:cs/>
        </w:rPr>
        <w:t>॥</w:t>
      </w:r>
    </w:p>
    <w:p w:rsidR="00000000" w:rsidRDefault="00B01FFD">
      <w:pPr>
        <w:pStyle w:val="SGGSText2"/>
      </w:pPr>
      <w:r>
        <w:rPr>
          <w:cs/>
          <w:lang w:bidi="pa-IN"/>
        </w:rPr>
        <w:t>ਹਉ ਮਨੁ ਅਰਪੀ ਸਭੁ ਤਨੁ ਅਰਪੀ ਅਰਪੀ ਸਭ</w:t>
      </w:r>
      <w:r>
        <w:rPr>
          <w:cs/>
          <w:lang w:bidi="pa-IN"/>
        </w:rPr>
        <w:t>ਿ ਦੇਸਾ ॥</w:t>
      </w:r>
    </w:p>
    <w:p w:rsidR="00000000" w:rsidRDefault="00B01FFD">
      <w:pPr>
        <w:pStyle w:val="SGGSText2"/>
      </w:pPr>
      <w:r>
        <w:rPr>
          <w:cs/>
          <w:lang w:bidi="pa-IN"/>
        </w:rPr>
        <w:t>ਹਉ ਸਿਰੁ ਅਰਪੀ ਤਿਸੁ ਮੀਤ ਪਿਆਰੇ ਜੋ ਪ੍ਰਭ ਦੇਇ ਸਦੇਸਾ ॥</w:t>
      </w:r>
    </w:p>
    <w:p w:rsidR="00000000" w:rsidRDefault="00B01FFD">
      <w:pPr>
        <w:pStyle w:val="SGGSText2"/>
      </w:pPr>
      <w:r>
        <w:rPr>
          <w:cs/>
          <w:lang w:bidi="pa-IN"/>
        </w:rPr>
        <w:t>ਅਰਪਿਆ ਤ ਸੀਸੁ ਸੁਥਾਨਿ ਗੁਰ ਪਹਿ ਸੰਗਿ ਪ੍ਰਭੂ ਦਿਖਾਇਆ ॥</w:t>
      </w:r>
    </w:p>
    <w:p w:rsidR="00000000" w:rsidRDefault="00B01FFD">
      <w:pPr>
        <w:pStyle w:val="SGGSText2"/>
      </w:pPr>
      <w:r>
        <w:rPr>
          <w:cs/>
          <w:lang w:bidi="pa-IN"/>
        </w:rPr>
        <w:t>ਖਿਨ ਮਾਹਿ ਸਗਲਾ ਦੂਖੁ ਮਿਟਿਆ ਮਨਹੁ ਚਿੰਦਿਆ ਪਾਇਆ ॥</w:t>
      </w:r>
    </w:p>
    <w:p w:rsidR="00000000" w:rsidRDefault="00B01FFD">
      <w:pPr>
        <w:pStyle w:val="SGGSText2"/>
      </w:pPr>
      <w:r>
        <w:rPr>
          <w:cs/>
          <w:lang w:bidi="pa-IN"/>
        </w:rPr>
        <w:t>ਦਿਨੁ ਰੈਣਿ ਰਲੀਆ ਕਰੈ ਕਾਮਣਿ ਮਿਟੇ ਸਗਲ ਅੰਦੇਸਾ ॥</w:t>
      </w:r>
    </w:p>
    <w:p w:rsidR="00000000" w:rsidRDefault="00B01FFD">
      <w:pPr>
        <w:pStyle w:val="SGGSText2"/>
      </w:pPr>
      <w:r>
        <w:rPr>
          <w:cs/>
          <w:lang w:bidi="pa-IN"/>
        </w:rPr>
        <w:t>ਬਿਨਵੰਤਿ ਨਾਨਕੁ ਕੰਤੁ ਮਿਲਿਆ ਲੋੜਤੇ ਹਮ ਜੈਸਾ ॥੩</w:t>
      </w:r>
      <w:r>
        <w:rPr>
          <w:cs/>
        </w:rPr>
        <w:t>॥</w:t>
      </w:r>
    </w:p>
    <w:p w:rsidR="00000000" w:rsidRDefault="00B01FFD">
      <w:pPr>
        <w:pStyle w:val="SGGSText2"/>
      </w:pPr>
      <w:r>
        <w:rPr>
          <w:cs/>
          <w:lang w:bidi="pa-IN"/>
        </w:rPr>
        <w:t>ਮੇਰੈ ਮਨਿ ਅਨਦੁ ਭਇਆ ਜੀਉ</w:t>
      </w:r>
      <w:r>
        <w:rPr>
          <w:cs/>
          <w:lang w:bidi="pa-IN"/>
        </w:rPr>
        <w:t xml:space="preserve"> ਵਜੀ ਵਾਧਾਈ ॥</w:t>
      </w:r>
    </w:p>
    <w:p w:rsidR="00000000" w:rsidRDefault="00B01FFD">
      <w:pPr>
        <w:pStyle w:val="SGGSText2"/>
      </w:pPr>
      <w:r>
        <w:rPr>
          <w:cs/>
          <w:lang w:bidi="pa-IN"/>
        </w:rPr>
        <w:t>ਘਰਿ ਲਾਲੁ ਆਇਆ ਪਿਆਰਾ ਸਭ ਤਿਖਾ ਬੁਝਾਈ ॥</w:t>
      </w:r>
    </w:p>
    <w:p w:rsidR="00000000" w:rsidRDefault="00B01FFD">
      <w:pPr>
        <w:pStyle w:val="SGGSText2"/>
      </w:pPr>
      <w:r>
        <w:rPr>
          <w:cs/>
          <w:lang w:bidi="pa-IN"/>
        </w:rPr>
        <w:t>ਮਿਲਿਆ ਤ ਲਾਲੁ ਗੁਪਾਲੁ ਠਾਕੁਰੁ ਸਖੀ ਮੰਗਲੁ ਗਾਇਆ ॥</w:t>
      </w:r>
    </w:p>
    <w:p w:rsidR="00000000" w:rsidRDefault="00B01FFD">
      <w:pPr>
        <w:pStyle w:val="SGGSText2"/>
      </w:pPr>
      <w:r>
        <w:rPr>
          <w:cs/>
          <w:lang w:bidi="pa-IN"/>
        </w:rPr>
        <w:t>ਸਭ ਮੀਤ ਬੰਧਪ ਹਰਖੁ ਉਪਜਿਆ ਦੂਤ ਥਾਉ ਗਵਾਇਆ ॥</w:t>
      </w:r>
    </w:p>
    <w:p w:rsidR="00000000" w:rsidRDefault="00B01FFD">
      <w:pPr>
        <w:pStyle w:val="SGGSText2"/>
      </w:pPr>
      <w:r>
        <w:rPr>
          <w:cs/>
          <w:lang w:bidi="pa-IN"/>
        </w:rPr>
        <w:t>ਅਨਹਤ ਵਾਜੇ ਵਜਹਿ ਘਰ ਮਹਿ ਪਿਰ ਸੰਗਿ ਸੇਜ ਵਿਛਾਈ ॥</w:t>
      </w:r>
    </w:p>
    <w:p w:rsidR="00000000" w:rsidRDefault="00B01FFD">
      <w:pPr>
        <w:pStyle w:val="SGGSText2"/>
      </w:pPr>
      <w:r>
        <w:rPr>
          <w:cs/>
          <w:lang w:bidi="pa-IN"/>
        </w:rPr>
        <w:t>ਬਿਨਵੰਤਿ ਨਾਨਕੁ ਸਹਜਿ ਰਹੈ ਹਰਿ ਮਿਲਿਆ ਕੰਤੁ ਸੁਖਦਾਈ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00" w:name="_Toc200451140"/>
      <w:r>
        <w:rPr>
          <w:cs/>
          <w:lang w:bidi="pa-IN"/>
        </w:rPr>
        <w:t>ਮੇਰੈ ਮਨਿ ਮਿਸਟ ਲਗੇ ਪ੍ਰਿਅ ਬੋਲਾ</w:t>
      </w:r>
      <w:r>
        <w:rPr>
          <w:cs/>
        </w:rPr>
        <w:t xml:space="preserve"> ॥</w:t>
      </w:r>
      <w:bookmarkEnd w:id="21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(1211-9)</w:t>
      </w:r>
    </w:p>
    <w:p w:rsidR="00000000" w:rsidRDefault="00B01FFD">
      <w:pPr>
        <w:pStyle w:val="SGGSText2"/>
      </w:pPr>
      <w:r>
        <w:rPr>
          <w:cs/>
          <w:lang w:bidi="pa-IN"/>
        </w:rPr>
        <w:t>ਮੇਰੈ ਮਨਿ ਮਿਸਟ ਲਗੇ ਪ੍ਰਿਅ ਬੋਲਾ ॥</w:t>
      </w:r>
    </w:p>
    <w:p w:rsidR="00000000" w:rsidRDefault="00B01FFD">
      <w:pPr>
        <w:pStyle w:val="SGGSText2"/>
      </w:pPr>
      <w:r>
        <w:rPr>
          <w:cs/>
          <w:lang w:bidi="pa-IN"/>
        </w:rPr>
        <w:t>ਗੁਰਿ ਬਾਹ ਪਕਰਿ ਪ੍ਰਭ ਸੇਵਾ ਲਾਏ ਸਦ ਦਇਆਲੁ ਹਰਿ ਢੋਲਾ ॥੧</w:t>
      </w:r>
      <w:r>
        <w:rPr>
          <w:cs/>
        </w:rPr>
        <w:t xml:space="preserve">॥ </w:t>
      </w:r>
      <w:r>
        <w:rPr>
          <w:lang w:bidi="pa-IN"/>
        </w:rPr>
        <w:t>ਰਹਾਉ ॥</w:t>
      </w:r>
    </w:p>
    <w:p w:rsidR="00000000" w:rsidRDefault="00B01FFD">
      <w:pPr>
        <w:pStyle w:val="SGGSText2"/>
      </w:pPr>
      <w:r>
        <w:rPr>
          <w:cs/>
          <w:lang w:bidi="pa-IN"/>
        </w:rPr>
        <w:t>ਪ੍ਰਭ ਤੂ ਠਾਕੁਰੁ ਸਰਬ ਪ੍ਰਤਿਪਾਲਕੁ ਮੋਹਿ ਕਲਤ੍ਰ ਸਹਿਤ ਸਭਿ ਗੋਲਾ ॥</w:t>
      </w:r>
    </w:p>
    <w:p w:rsidR="00000000" w:rsidRDefault="00B01FFD">
      <w:pPr>
        <w:pStyle w:val="SGGSText2"/>
      </w:pPr>
      <w:r>
        <w:rPr>
          <w:cs/>
          <w:lang w:bidi="pa-IN"/>
        </w:rPr>
        <w:t>ਮਾਣੁ ਤਾਣੁ ਸਭੁ ਤੂਹੈ ਤੂਹੈ ਇਕੁ ਨਾਮੁ ਤੇਰਾ ਮੈ ਓਲ੍ਹ੍ਹਾ ॥੧</w:t>
      </w:r>
      <w:r>
        <w:rPr>
          <w:cs/>
        </w:rPr>
        <w:t>॥</w:t>
      </w:r>
    </w:p>
    <w:p w:rsidR="00000000" w:rsidRDefault="00B01FFD">
      <w:pPr>
        <w:pStyle w:val="SGGSText2"/>
      </w:pPr>
      <w:r>
        <w:rPr>
          <w:cs/>
          <w:lang w:bidi="pa-IN"/>
        </w:rPr>
        <w:t>ਜੇ ਤਖਤਿ ਬੈਸਾਲਹਿ ਤਉ ਦਾਸ ਤੁਮ੍ਹ੍ਹਾ</w:t>
      </w:r>
      <w:r>
        <w:rPr>
          <w:cs/>
          <w:lang w:bidi="pa-IN"/>
        </w:rPr>
        <w:t>ਰੇ ਘਾਸੁ ਬਢਾਵਹਿ ਕੇਤਕ ਬੋਲਾ ॥</w:t>
      </w:r>
    </w:p>
    <w:p w:rsidR="00000000" w:rsidRDefault="00B01FFD">
      <w:pPr>
        <w:pStyle w:val="SGGSText2"/>
      </w:pPr>
      <w:r>
        <w:rPr>
          <w:cs/>
          <w:lang w:bidi="pa-IN"/>
        </w:rPr>
        <w:t>ਜਨ ਨਾਨਕ ਕੇ ਪ੍ਰਭ ਪੁਰਖ ਬਿਧਾਤੇ ਮੇਰੇ ਠਾਕੁਰ ਅਗਹ ਅਤੋਲਾ ॥੨</w:t>
      </w:r>
      <w:r>
        <w:rPr>
          <w:cs/>
        </w:rPr>
        <w:t>॥</w:t>
      </w:r>
      <w:r>
        <w:rPr>
          <w:lang w:bidi="pa-IN"/>
        </w:rPr>
        <w:t>੧੩</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01" w:name="_Toc200451141"/>
      <w:r>
        <w:rPr>
          <w:cs/>
          <w:lang w:bidi="pa-IN"/>
        </w:rPr>
        <w:t>ਮੇਰੋ ਸੁੰਦਰੁ ਕਹਹੁ ਮਿਲੈ ਕਿਤੁ ਗਲੀ ॥</w:t>
      </w:r>
      <w:bookmarkEnd w:id="21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 </w:t>
      </w:r>
      <w:r>
        <w:rPr>
          <w:rFonts w:ascii="Tahoma" w:hAnsi="Tahoma"/>
          <w:color w:val="008000"/>
          <w:sz w:val="20"/>
        </w:rPr>
        <w:t>(527-7)</w:t>
      </w:r>
    </w:p>
    <w:p w:rsidR="00000000" w:rsidRDefault="00B01FFD">
      <w:pPr>
        <w:pStyle w:val="SGGSText2"/>
      </w:pPr>
      <w:r>
        <w:rPr>
          <w:cs/>
          <w:lang w:bidi="pa-IN"/>
        </w:rPr>
        <w:t>ਮੇਰੋ ਸੁੰਦਰੁ ਕਹਹੁ ਮਿਲੈ ਕਿਤੁ ਗਲੀ ॥</w:t>
      </w:r>
    </w:p>
    <w:p w:rsidR="00000000" w:rsidRDefault="00B01FFD">
      <w:pPr>
        <w:pStyle w:val="SGGSText2"/>
      </w:pPr>
      <w:r>
        <w:rPr>
          <w:cs/>
          <w:lang w:bidi="pa-IN"/>
        </w:rPr>
        <w:t>ਹਰਿ ਕੇ ਸੰਤ ਬਤਾਵਹੁ ਮਾਰਗੁ ਹਮ ਪੀਛੈ ਲਾਗਿ ਚਲੀ ॥੧</w:t>
      </w:r>
      <w:r>
        <w:rPr>
          <w:cs/>
        </w:rPr>
        <w:t xml:space="preserve">॥ </w:t>
      </w:r>
      <w:r>
        <w:rPr>
          <w:lang w:bidi="pa-IN"/>
        </w:rPr>
        <w:t>ਰਹਾਉ ॥</w:t>
      </w:r>
    </w:p>
    <w:p w:rsidR="00000000" w:rsidRDefault="00B01FFD">
      <w:pPr>
        <w:pStyle w:val="SGGSText2"/>
      </w:pPr>
      <w:r>
        <w:rPr>
          <w:cs/>
          <w:lang w:bidi="pa-IN"/>
        </w:rPr>
        <w:t>ਪ੍ਰਿਅ ਕੇ ਬਚਨ ਸੁਖਾਨੇ ਹੀਅਰੈ ਇਹ</w:t>
      </w:r>
      <w:r>
        <w:rPr>
          <w:cs/>
          <w:lang w:bidi="pa-IN"/>
        </w:rPr>
        <w:t xml:space="preserve"> ਚਾਲ ਬਨੀ ਹੈ ਭਲੀ ॥</w:t>
      </w:r>
    </w:p>
    <w:p w:rsidR="00000000" w:rsidRDefault="00B01FFD">
      <w:pPr>
        <w:pStyle w:val="SGGSText2"/>
      </w:pPr>
      <w:r>
        <w:rPr>
          <w:cs/>
          <w:lang w:bidi="pa-IN"/>
        </w:rPr>
        <w:t>ਲਟੁਰੀ ਮਧੁਰੀ ਠਾਕੁਰ ਭਾਈ ਓਹ ਸੁੰਦਰਿ ਹਰਿ ਢੁਲਿ ਮਿਲੀ ॥੧</w:t>
      </w:r>
      <w:r>
        <w:rPr>
          <w:cs/>
        </w:rPr>
        <w:t>॥</w:t>
      </w:r>
    </w:p>
    <w:p w:rsidR="00000000" w:rsidRDefault="00B01FFD">
      <w:pPr>
        <w:pStyle w:val="SGGSText2"/>
      </w:pPr>
      <w:r>
        <w:rPr>
          <w:cs/>
          <w:lang w:bidi="pa-IN"/>
        </w:rPr>
        <w:t>ਏਕੋ ਪ੍ਰਿਉ ਸਖੀਆ ਸਭ ਪ੍ਰਿਅ ਕੀ ਜੋ ਭਾਵੈ ਪਿਰ ਸਾ ਭਲੀ ॥</w:t>
      </w:r>
    </w:p>
    <w:p w:rsidR="00000000" w:rsidRDefault="00B01FFD">
      <w:pPr>
        <w:pStyle w:val="SGGSText2"/>
      </w:pPr>
      <w:r>
        <w:rPr>
          <w:cs/>
          <w:lang w:bidi="pa-IN"/>
        </w:rPr>
        <w:t>ਨਾਨਕੁ ਗਰੀਬੁ ਕਿਆ ਕਰੈ ਬਿਚਾਰਾ ਹਰਿ ਭਾਵੈ ਤਿਤੁ ਰਾਹਿ ਚਲੀ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02" w:name="_Toc200451142"/>
      <w:r>
        <w:rPr>
          <w:cs/>
          <w:lang w:bidi="pa-IN"/>
        </w:rPr>
        <w:t>ਮੇਰੋ ਬਾਪੁ ਮਾਧਉ ਤੂ ਧਨੁ ਕੇਸੌ ਸਾਂਵਲੀਓ ਬੀਠੁਲਾਇ ॥੧</w:t>
      </w:r>
      <w:r>
        <w:rPr>
          <w:cs/>
        </w:rPr>
        <w:t xml:space="preserve">॥ </w:t>
      </w:r>
      <w:r>
        <w:rPr>
          <w:lang w:bidi="pa-IN"/>
        </w:rPr>
        <w:t>ਰਹਾਉ ॥</w:t>
      </w:r>
      <w:bookmarkEnd w:id="21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 ਗਉੜਾ ਨਾਮਦੇਵ ਜੀਉ ॥ </w:t>
      </w:r>
      <w:r>
        <w:rPr>
          <w:rFonts w:ascii="Tahoma" w:hAnsi="Tahoma"/>
          <w:color w:val="008000"/>
          <w:sz w:val="20"/>
        </w:rPr>
        <w:t>(9</w:t>
      </w:r>
      <w:r>
        <w:rPr>
          <w:rFonts w:ascii="Tahoma" w:hAnsi="Tahoma"/>
          <w:color w:val="008000"/>
          <w:sz w:val="20"/>
        </w:rPr>
        <w:t>88-13)</w:t>
      </w:r>
    </w:p>
    <w:p w:rsidR="00000000" w:rsidRDefault="00B01FFD">
      <w:pPr>
        <w:pStyle w:val="SGGSText2"/>
      </w:pPr>
      <w:r>
        <w:rPr>
          <w:cs/>
          <w:lang w:bidi="pa-IN"/>
        </w:rPr>
        <w:t>ਮੇਰੋ ਬਾਪੁ ਮਾਧਉ ਤੂ ਧਨੁ ਕੇਸੌ ਸਾਂਵਲੀਓ ਬੀਠੁਲਾਇ ॥੧</w:t>
      </w:r>
      <w:r>
        <w:rPr>
          <w:cs/>
        </w:rPr>
        <w:t xml:space="preserve">॥ </w:t>
      </w:r>
      <w:r>
        <w:rPr>
          <w:lang w:bidi="pa-IN"/>
        </w:rPr>
        <w:t>ਰਹਾਉ ॥</w:t>
      </w:r>
    </w:p>
    <w:p w:rsidR="00000000" w:rsidRDefault="00B01FFD">
      <w:pPr>
        <w:pStyle w:val="SGGSText2"/>
      </w:pPr>
      <w:r>
        <w:rPr>
          <w:cs/>
          <w:lang w:bidi="pa-IN"/>
        </w:rPr>
        <w:t>ਕਰ ਧਰੇ ਚਕ੍ਰ ਬੈਕੁੰਠ ਤੇ ਆਏ ਗਜ ਹਸਤੀ ਕੇ ਪ੍ਰਾਨ ਉਧਾਰੀਅਲੇ ॥</w:t>
      </w:r>
    </w:p>
    <w:p w:rsidR="00000000" w:rsidRDefault="00B01FFD">
      <w:pPr>
        <w:pStyle w:val="SGGSText2"/>
      </w:pPr>
      <w:r>
        <w:rPr>
          <w:cs/>
          <w:lang w:bidi="pa-IN"/>
        </w:rPr>
        <w:t>ਦੁਹਸਾਸਨ ਕੀ ਸਭਾ ਦ੍ਰੋਪਤੀ ਅੰਬਰ ਲੇਤ ਉਬਾਰੀਅਲੇ ॥੧</w:t>
      </w:r>
      <w:r>
        <w:rPr>
          <w:cs/>
        </w:rPr>
        <w:t>॥</w:t>
      </w:r>
    </w:p>
    <w:p w:rsidR="00000000" w:rsidRDefault="00B01FFD">
      <w:pPr>
        <w:pStyle w:val="SGGSText2"/>
      </w:pPr>
      <w:r>
        <w:rPr>
          <w:cs/>
          <w:lang w:bidi="pa-IN"/>
        </w:rPr>
        <w:t>ਗੋਤਮ ਨਾਰਿ ਅਹਲਿਆ ਤਾਰੀ ਪਾਵਨ ਕੇਤਕ ਤਾਰੀਅਲੇ ॥</w:t>
      </w:r>
    </w:p>
    <w:p w:rsidR="00000000" w:rsidRDefault="00B01FFD">
      <w:pPr>
        <w:pStyle w:val="SGGSText2"/>
      </w:pPr>
      <w:r>
        <w:rPr>
          <w:cs/>
          <w:lang w:bidi="pa-IN"/>
        </w:rPr>
        <w:t>ਐਸਾ ਅਧਮੁ ਅਜਾਤਿ ਨਾਮਦੇਉ ਤਉ ਸਰਨਾਗਤਿ ਆਈਅਲੇ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03" w:name="_Toc200451143"/>
      <w:r>
        <w:rPr>
          <w:cs/>
          <w:lang w:bidi="pa-IN"/>
        </w:rPr>
        <w:t>ਮੇਰੋ ਮਨ</w:t>
      </w:r>
      <w:r>
        <w:rPr>
          <w:cs/>
          <w:lang w:bidi="pa-IN"/>
        </w:rPr>
        <w:t>ੁ ਜਤ ਕਤ ਤੁਝਹਿ ਸਮ੍ਹ੍ਹਾਰੈ ॥</w:t>
      </w:r>
      <w:bookmarkEnd w:id="21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(1214-13)</w:t>
      </w:r>
    </w:p>
    <w:p w:rsidR="00000000" w:rsidRDefault="00B01FFD">
      <w:pPr>
        <w:pStyle w:val="SGGSText2"/>
      </w:pPr>
      <w:r>
        <w:rPr>
          <w:cs/>
          <w:lang w:bidi="pa-IN"/>
        </w:rPr>
        <w:t>ਮੇਰੋ ਮਨੁ ਜਤ ਕਤ ਤੁਝਹਿ ਸਮ੍ਹ੍ਹਾਰੈ ॥</w:t>
      </w:r>
    </w:p>
    <w:p w:rsidR="00000000" w:rsidRDefault="00B01FFD">
      <w:pPr>
        <w:pStyle w:val="SGGSText2"/>
      </w:pPr>
      <w:r>
        <w:rPr>
          <w:cs/>
          <w:lang w:bidi="pa-IN"/>
        </w:rPr>
        <w:t>ਹਮ ਬਾਰਿਕ ਦੀਨ ਪਿਤਾ ਪ੍ਰਭ ਮੇਰੇ ਜਿਉ ਜਾਨਹਿ ਤਿਉ ਪਾਰੈ ॥੧</w:t>
      </w:r>
      <w:r>
        <w:rPr>
          <w:cs/>
        </w:rPr>
        <w:t xml:space="preserve">॥ </w:t>
      </w:r>
      <w:r>
        <w:rPr>
          <w:lang w:bidi="pa-IN"/>
        </w:rPr>
        <w:t>ਰਹਾਉ ॥</w:t>
      </w:r>
    </w:p>
    <w:p w:rsidR="00000000" w:rsidRDefault="00B01FFD">
      <w:pPr>
        <w:pStyle w:val="SGGSText2"/>
      </w:pPr>
      <w:r>
        <w:rPr>
          <w:cs/>
          <w:lang w:bidi="pa-IN"/>
        </w:rPr>
        <w:t>ਜਬ ਭੁਖੌ ਤਬ ਭੋਜਨੁ ਮਾਂਗੈ ਅਘਾਏ ਸੂਖ ਸਘਾਰੈ ॥</w:t>
      </w:r>
    </w:p>
    <w:p w:rsidR="00000000" w:rsidRDefault="00B01FFD">
      <w:pPr>
        <w:pStyle w:val="SGGSText2"/>
      </w:pPr>
      <w:r>
        <w:rPr>
          <w:cs/>
          <w:lang w:bidi="pa-IN"/>
        </w:rPr>
        <w:t>ਤਬ ਅਰੋਗ ਜਬ ਤੁਮ ਸੰਗਿ ਬਸਤੌ ਛੁਟਕਤ ਹੋਇ ਰਵਾਰੈ ॥੧</w:t>
      </w:r>
      <w:r>
        <w:rPr>
          <w:cs/>
        </w:rPr>
        <w:t>॥</w:t>
      </w:r>
    </w:p>
    <w:p w:rsidR="00000000" w:rsidRDefault="00B01FFD">
      <w:pPr>
        <w:pStyle w:val="SGGSText2"/>
      </w:pPr>
      <w:r>
        <w:rPr>
          <w:cs/>
          <w:lang w:bidi="pa-IN"/>
        </w:rPr>
        <w:t>ਕਵਨ ਬਸੇਰੋ ਦਾਸ ਦਾਸਨ ਕੋ ਥਾਪਿਉ ਥ</w:t>
      </w:r>
      <w:r>
        <w:rPr>
          <w:cs/>
          <w:lang w:bidi="pa-IN"/>
        </w:rPr>
        <w:t>ਾਪਨਹਾਰੈ ॥</w:t>
      </w:r>
    </w:p>
    <w:p w:rsidR="00000000" w:rsidRDefault="00B01FFD">
      <w:pPr>
        <w:pStyle w:val="SGGSText2"/>
      </w:pPr>
      <w:r>
        <w:rPr>
          <w:cs/>
          <w:lang w:bidi="pa-IN"/>
        </w:rPr>
        <w:t>ਨਾਮੁ ਨ ਬਿਸਰੈ ਤਬ ਜੀਵਨੁ ਪਾਈਐ ਬਿਨਤੀ ਨਾਨਕ ਇਹ ਸਾਰੈ ॥੨</w:t>
      </w:r>
      <w:r>
        <w:rPr>
          <w:cs/>
        </w:rPr>
        <w:t>॥</w:t>
      </w:r>
      <w:r>
        <w:rPr>
          <w:lang w:bidi="pa-IN"/>
        </w:rPr>
        <w:t>੨੯</w:t>
      </w:r>
      <w:r>
        <w:rPr>
          <w:cs/>
        </w:rPr>
        <w:t>॥</w:t>
      </w:r>
      <w:r>
        <w:rPr>
          <w:lang w:bidi="pa-IN"/>
        </w:rPr>
        <w:t>੫੨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04" w:name="_Toc200451144"/>
      <w:r>
        <w:rPr>
          <w:cs/>
          <w:lang w:bidi="pa-IN"/>
        </w:rPr>
        <w:t>ਮੇਲਿ ਲੈਹੁ ਦਇਆਲ ਢਹਿ ਪਏ ਦੁਆਰਿਆ ॥</w:t>
      </w:r>
      <w:bookmarkEnd w:id="21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ਜੈਤਸਰੀ ਮਃ ੫ </w:t>
      </w:r>
      <w:r>
        <w:rPr>
          <w:sz w:val="20"/>
          <w:szCs w:val="20"/>
          <w:cs/>
        </w:rPr>
        <w:t xml:space="preserve">॥ </w:t>
      </w:r>
      <w:r>
        <w:rPr>
          <w:rFonts w:ascii="Tahoma" w:hAnsi="Tahoma"/>
          <w:color w:val="008000"/>
          <w:sz w:val="20"/>
        </w:rPr>
        <w:t>(709-12)</w:t>
      </w:r>
    </w:p>
    <w:p w:rsidR="00000000" w:rsidRDefault="00B01FFD">
      <w:pPr>
        <w:pStyle w:val="SGGSText2"/>
      </w:pPr>
      <w:r>
        <w:rPr>
          <w:cs/>
          <w:lang w:bidi="pa-IN"/>
        </w:rPr>
        <w:t>ਮੇਲਿ ਲੈਹੁ ਦਇਆਲ ਢਹਿ ਪਏ ਦੁਆਰਿਆ ॥</w:t>
      </w:r>
    </w:p>
    <w:p w:rsidR="00000000" w:rsidRDefault="00B01FFD">
      <w:pPr>
        <w:pStyle w:val="SGGSText2"/>
      </w:pPr>
      <w:r>
        <w:rPr>
          <w:cs/>
          <w:lang w:bidi="pa-IN"/>
        </w:rPr>
        <w:t>ਰਖਿ ਲੇਵਹੁ ਦੀਨ ਦਇਆਲ ਭ੍ਰਮਤ ਬਹੁ ਹਾਰਿਆ ॥</w:t>
      </w:r>
    </w:p>
    <w:p w:rsidR="00000000" w:rsidRDefault="00B01FFD">
      <w:pPr>
        <w:pStyle w:val="SGGSText2"/>
      </w:pPr>
      <w:r>
        <w:rPr>
          <w:cs/>
          <w:lang w:bidi="pa-IN"/>
        </w:rPr>
        <w:t>ਭਗਤਿ ਵਛਲੁ ਤੇਰਾ ਬਿਰਦੁ ਹਰਿ ਪਤਿਤ ਉਧਾਰਿਆ ॥</w:t>
      </w:r>
    </w:p>
    <w:p w:rsidR="00000000" w:rsidRDefault="00B01FFD">
      <w:pPr>
        <w:pStyle w:val="SGGSText2"/>
      </w:pPr>
      <w:r>
        <w:rPr>
          <w:cs/>
          <w:lang w:bidi="pa-IN"/>
        </w:rPr>
        <w:t>ਤੁਝ ਬਿਨੁ ਨਾਹੀ ਕੋਇ ਬ</w:t>
      </w:r>
      <w:r>
        <w:rPr>
          <w:cs/>
          <w:lang w:bidi="pa-IN"/>
        </w:rPr>
        <w:t>ਿਨਉ ਮੋਹਿ ਸਾਰਿਆ ॥</w:t>
      </w:r>
    </w:p>
    <w:p w:rsidR="00000000" w:rsidRDefault="00B01FFD">
      <w:pPr>
        <w:pStyle w:val="SGGSText2"/>
      </w:pPr>
      <w:r>
        <w:rPr>
          <w:cs/>
          <w:lang w:bidi="pa-IN"/>
        </w:rPr>
        <w:t>ਕਰੁ ਗਹਿ ਲੇਹੁ ਦਇਆਲ ਸਾਗਰ ਸੰਸਾਰਿਆ ॥੧੬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05" w:name="_Toc200451145"/>
      <w:r>
        <w:rPr>
          <w:cs/>
          <w:lang w:bidi="pa-IN"/>
        </w:rPr>
        <w:t>ਮੈ ਅੰਧੁਲੇ ਹਰਿ ਨਾਮੁ ਲਕੁਟੀ ਟੋਹਣੀ ॥</w:t>
      </w:r>
      <w:bookmarkEnd w:id="21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w:t>
      </w:r>
      <w:r>
        <w:rPr>
          <w:sz w:val="20"/>
          <w:szCs w:val="20"/>
          <w:cs/>
        </w:rPr>
        <w:t xml:space="preserve">॥ </w:t>
      </w:r>
      <w:r>
        <w:rPr>
          <w:rFonts w:ascii="Tahoma" w:hAnsi="Tahoma"/>
          <w:color w:val="008000"/>
          <w:sz w:val="20"/>
        </w:rPr>
        <w:t>(752-15)</w:t>
      </w:r>
    </w:p>
    <w:p w:rsidR="00000000" w:rsidRDefault="00B01FFD">
      <w:pPr>
        <w:pStyle w:val="SGGSText2"/>
      </w:pPr>
      <w:r>
        <w:rPr>
          <w:cs/>
          <w:lang w:bidi="pa-IN"/>
        </w:rPr>
        <w:t>ਮਨਹੁ ਨ ਨਾਮੁ ਵਿਸਾਰਿ ਅਹਿਨਿਸਿ ਧਿਆਈਐ ॥</w:t>
      </w:r>
    </w:p>
    <w:p w:rsidR="00000000" w:rsidRDefault="00B01FFD">
      <w:pPr>
        <w:pStyle w:val="SGGSText2"/>
      </w:pPr>
      <w:r>
        <w:rPr>
          <w:cs/>
          <w:lang w:bidi="pa-IN"/>
        </w:rPr>
        <w:t>ਜਿਉ ਰਾਖਹਿ ਕਿਰਪਾ ਧਾਰਿ ਤਿਵੈ ਸੁਖੁ ਪਾਈਐ ॥੧</w:t>
      </w:r>
      <w:r>
        <w:rPr>
          <w:cs/>
        </w:rPr>
        <w:t>॥</w:t>
      </w:r>
    </w:p>
    <w:p w:rsidR="00000000" w:rsidRDefault="00B01FFD">
      <w:pPr>
        <w:pStyle w:val="SGGSText3"/>
      </w:pPr>
      <w:r>
        <w:rPr>
          <w:cs/>
          <w:lang w:bidi="pa-IN"/>
        </w:rPr>
        <w:t>ਮੈ ਅੰਧੁਲੇ ਹਰਿ ਨਾਮੁ ਲਕੁਟੀ ਟੋਹਣੀ ॥</w:t>
      </w:r>
    </w:p>
    <w:p w:rsidR="00000000" w:rsidRDefault="00B01FFD">
      <w:pPr>
        <w:pStyle w:val="SGGSText2"/>
      </w:pPr>
      <w:r>
        <w:rPr>
          <w:cs/>
          <w:lang w:bidi="pa-IN"/>
        </w:rPr>
        <w:t>ਰਹਉ ਸਾਹਿਬ ਕੀ ਟੇਕ ਨ ਮੋਹੈ ਮੋਹਣੀ ॥੧</w:t>
      </w:r>
      <w:r>
        <w:rPr>
          <w:cs/>
        </w:rPr>
        <w:t xml:space="preserve">॥ </w:t>
      </w:r>
      <w:r>
        <w:rPr>
          <w:lang w:bidi="pa-IN"/>
        </w:rPr>
        <w:t>ਰ</w:t>
      </w:r>
      <w:r>
        <w:rPr>
          <w:cs/>
          <w:lang w:bidi="pa-IN"/>
        </w:rPr>
        <w:t>ਹਾਉ ॥</w:t>
      </w:r>
    </w:p>
    <w:p w:rsidR="00000000" w:rsidRDefault="00B01FFD">
      <w:pPr>
        <w:pStyle w:val="SGGSText2"/>
      </w:pPr>
      <w:r>
        <w:rPr>
          <w:cs/>
          <w:lang w:bidi="pa-IN"/>
        </w:rPr>
        <w:t>ਜਹ ਦੇਖਉ ਤਹ ਨਾਲਿ ਗੁਰਿ ਦੇਖਾਲਿਆ ॥</w:t>
      </w:r>
    </w:p>
    <w:p w:rsidR="00000000" w:rsidRDefault="00B01FFD">
      <w:pPr>
        <w:pStyle w:val="SGGSText2"/>
      </w:pPr>
      <w:r>
        <w:rPr>
          <w:cs/>
          <w:lang w:bidi="pa-IN"/>
        </w:rPr>
        <w:t>ਅੰਤਰਿ ਬਾਹਰਿ ਭਾਲਿ ਸਬਦਿ ਨਿਹਾਲਿਆ ॥੨</w:t>
      </w:r>
      <w:r>
        <w:rPr>
          <w:cs/>
        </w:rPr>
        <w:t>॥</w:t>
      </w:r>
    </w:p>
    <w:p w:rsidR="00000000" w:rsidRDefault="00B01FFD">
      <w:pPr>
        <w:pStyle w:val="SGGSText2"/>
      </w:pPr>
      <w:r>
        <w:rPr>
          <w:cs/>
          <w:lang w:bidi="pa-IN"/>
        </w:rPr>
        <w:t>ਸੇਵੀ ਸਤਿਗੁਰ ਭਾਇ ਨਾਮੁ ਨਿਰੰਜਨਾ ॥</w:t>
      </w:r>
    </w:p>
    <w:p w:rsidR="00000000" w:rsidRDefault="00B01FFD">
      <w:pPr>
        <w:pStyle w:val="SGGSText2"/>
      </w:pPr>
      <w:r>
        <w:rPr>
          <w:cs/>
          <w:lang w:bidi="pa-IN"/>
        </w:rPr>
        <w:t>ਤੁਧੁ ਭਾਵੈ ਤਿਵੈ ਰਜਾਇ ਭਰਮੁ ਭਉ ਭੰਜਨਾ ॥੩</w:t>
      </w:r>
      <w:r>
        <w:rPr>
          <w:cs/>
        </w:rPr>
        <w:t>॥</w:t>
      </w:r>
    </w:p>
    <w:p w:rsidR="00000000" w:rsidRDefault="00B01FFD">
      <w:pPr>
        <w:pStyle w:val="SGGSText2"/>
      </w:pPr>
      <w:r>
        <w:rPr>
          <w:cs/>
          <w:lang w:bidi="pa-IN"/>
        </w:rPr>
        <w:t>ਜਨਮਤ ਹੀ ਦੁਖੁ ਲਾਗੈ ਮਰਣਾ ਆਇ ਕੈ ॥</w:t>
      </w:r>
    </w:p>
    <w:p w:rsidR="00000000" w:rsidRDefault="00B01FFD">
      <w:pPr>
        <w:pStyle w:val="SGGSText2"/>
      </w:pPr>
      <w:r>
        <w:rPr>
          <w:cs/>
          <w:lang w:bidi="pa-IN"/>
        </w:rPr>
        <w:t>ਜਨਮੁ ਮਰਣੁ ਪਰਵਾਣੁ ਹਰਿ ਗੁਣ ਗਾਇ ਕੈ ॥੪</w:t>
      </w:r>
      <w:r>
        <w:rPr>
          <w:cs/>
        </w:rPr>
        <w:t>॥</w:t>
      </w:r>
    </w:p>
    <w:p w:rsidR="00000000" w:rsidRDefault="00B01FFD">
      <w:pPr>
        <w:pStyle w:val="SGGSText2"/>
      </w:pPr>
      <w:r>
        <w:rPr>
          <w:cs/>
          <w:lang w:bidi="pa-IN"/>
        </w:rPr>
        <w:t>ਹਉ ਨਾਹੀ ਤੂ ਹੋਵਹਿ ਤੁਧ ਹੀ ਸਾਜਿਆ ॥</w:t>
      </w:r>
    </w:p>
    <w:p w:rsidR="00000000" w:rsidRDefault="00B01FFD">
      <w:pPr>
        <w:pStyle w:val="SGGSText2"/>
      </w:pPr>
      <w:r>
        <w:rPr>
          <w:cs/>
          <w:lang w:bidi="pa-IN"/>
        </w:rPr>
        <w:t>ਆਪੇ ਥਾਪਿ ਉਥਾਪਿ ਸਬ</w:t>
      </w:r>
      <w:r>
        <w:rPr>
          <w:cs/>
          <w:lang w:bidi="pa-IN"/>
        </w:rPr>
        <w:t>ਦਿ ਨਿਵਾਜਿਆ ॥੫</w:t>
      </w:r>
      <w:r>
        <w:rPr>
          <w:cs/>
        </w:rPr>
        <w:t>॥</w:t>
      </w:r>
    </w:p>
    <w:p w:rsidR="00000000" w:rsidRDefault="00B01FFD">
      <w:pPr>
        <w:pStyle w:val="SGGSText2"/>
      </w:pPr>
      <w:r>
        <w:rPr>
          <w:cs/>
          <w:lang w:bidi="pa-IN"/>
        </w:rPr>
        <w:t>ਦੇਹੀ ਭਸਮ ਰੁਲਾਇ ਨ ਜਾਪੀ ਕਹ ਗਇਆ ॥</w:t>
      </w:r>
    </w:p>
    <w:p w:rsidR="00000000" w:rsidRDefault="00B01FFD">
      <w:pPr>
        <w:pStyle w:val="SGGSText2"/>
      </w:pPr>
      <w:r>
        <w:rPr>
          <w:cs/>
          <w:lang w:bidi="pa-IN"/>
        </w:rPr>
        <w:t>ਆਪੇ ਰਹਿਆ ਸਮਾਇ ਸੋ ਵਿਸਮਾਦੁ ਭਇਆ ॥੬</w:t>
      </w:r>
      <w:r>
        <w:rPr>
          <w:cs/>
        </w:rPr>
        <w:t>॥</w:t>
      </w:r>
    </w:p>
    <w:p w:rsidR="00000000" w:rsidRDefault="00B01FFD">
      <w:pPr>
        <w:pStyle w:val="SGGSText2"/>
      </w:pPr>
      <w:r>
        <w:rPr>
          <w:cs/>
          <w:lang w:bidi="pa-IN"/>
        </w:rPr>
        <w:t>ਤੂੰ ਨਾਹੀ ਪ੍ਰਭ ਦੂਰਿ ਜਾਣਹਿ ਸਭ ਤੂ ਹੈ ॥</w:t>
      </w:r>
    </w:p>
    <w:p w:rsidR="00000000" w:rsidRDefault="00B01FFD">
      <w:pPr>
        <w:pStyle w:val="SGGSText2"/>
      </w:pPr>
      <w:r>
        <w:rPr>
          <w:cs/>
          <w:lang w:bidi="pa-IN"/>
        </w:rPr>
        <w:t>ਗੁਰਮੁਖਿ ਵੇਖਿ ਹਦੂਰਿ ਅੰਤਰਿ ਭੀ ਤੂ ਹੈ ॥੭</w:t>
      </w:r>
      <w:r>
        <w:rPr>
          <w:cs/>
        </w:rPr>
        <w:t>॥</w:t>
      </w:r>
    </w:p>
    <w:p w:rsidR="00000000" w:rsidRDefault="00B01FFD">
      <w:pPr>
        <w:pStyle w:val="SGGSText2"/>
      </w:pPr>
      <w:r>
        <w:rPr>
          <w:cs/>
          <w:lang w:bidi="pa-IN"/>
        </w:rPr>
        <w:t>ਮੈ ਦੀਜੈ ਨਾਮ ਨਿਵਾਸੁ ਅੰਤਰਿ ਸਾਂਤਿ ਹੋਇ ॥</w:t>
      </w:r>
    </w:p>
    <w:p w:rsidR="00000000" w:rsidRDefault="00B01FFD">
      <w:pPr>
        <w:pStyle w:val="SGGSText2"/>
      </w:pPr>
      <w:r>
        <w:rPr>
          <w:cs/>
          <w:lang w:bidi="pa-IN"/>
        </w:rPr>
        <w:t>ਗੁਣ ਗਾਵੈ ਨਾਨਕ ਦਾਸੁ ਸਤਿਗੁਰੁ ਮਤਿ ਦੇਇ ॥੮</w:t>
      </w:r>
      <w:r>
        <w:rPr>
          <w:cs/>
        </w:rPr>
        <w:t>॥</w:t>
      </w:r>
      <w:r>
        <w:rPr>
          <w:lang w:bidi="pa-IN"/>
        </w:rPr>
        <w:t>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06" w:name="_Toc200451146"/>
      <w:r>
        <w:rPr>
          <w:cs/>
          <w:lang w:bidi="pa-IN"/>
        </w:rPr>
        <w:t>ਮੈ ਅੰਧੁਲੇ ਕੀ ਟੇਕ ਤੇਰ</w:t>
      </w:r>
      <w:r>
        <w:rPr>
          <w:cs/>
          <w:lang w:bidi="pa-IN"/>
        </w:rPr>
        <w:t>ਾ ਨਾਮੁ ਖੁੰਦਕਾਰਾ ॥</w:t>
      </w:r>
      <w:bookmarkEnd w:id="21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ਨਾਮਦੇਵ ਜੀ ॥ </w:t>
      </w:r>
      <w:r>
        <w:rPr>
          <w:rFonts w:ascii="Tahoma" w:hAnsi="Tahoma"/>
          <w:color w:val="008000"/>
          <w:sz w:val="20"/>
        </w:rPr>
        <w:t>(727-12)</w:t>
      </w:r>
    </w:p>
    <w:p w:rsidR="00000000" w:rsidRDefault="00B01FFD">
      <w:pPr>
        <w:pStyle w:val="SGGSText2"/>
      </w:pPr>
      <w:r>
        <w:rPr>
          <w:cs/>
          <w:lang w:bidi="pa-IN"/>
        </w:rPr>
        <w:t>ਮੈ ਅੰਧੁਲੇ ਕੀ ਟੇਕ ਤੇਰਾ ਨਾਮੁ ਖੁੰਦਕਾਰਾ ॥</w:t>
      </w:r>
    </w:p>
    <w:p w:rsidR="00000000" w:rsidRDefault="00B01FFD">
      <w:pPr>
        <w:pStyle w:val="SGGSText2"/>
      </w:pPr>
      <w:r>
        <w:rPr>
          <w:cs/>
          <w:lang w:bidi="pa-IN"/>
        </w:rPr>
        <w:t>ਮੈ ਗਰੀਬ ਮੈ ਮਸਕੀਨ ਤੇਰਾ ਨਾਮੁ ਹੈ ਅਧਾਰਾ ॥੧</w:t>
      </w:r>
      <w:r>
        <w:rPr>
          <w:cs/>
        </w:rPr>
        <w:t xml:space="preserve">॥ </w:t>
      </w:r>
      <w:r>
        <w:rPr>
          <w:lang w:bidi="pa-IN"/>
        </w:rPr>
        <w:t>ਰਹਾਉ ॥</w:t>
      </w:r>
    </w:p>
    <w:p w:rsidR="00000000" w:rsidRDefault="00B01FFD">
      <w:pPr>
        <w:pStyle w:val="SGGSText2"/>
      </w:pPr>
      <w:r>
        <w:rPr>
          <w:cs/>
          <w:lang w:bidi="pa-IN"/>
        </w:rPr>
        <w:t>ਕਰੀਮਾਂ ਰਹੀਮਾਂ ਅਲਾਹ ਤੂ ਗਨੀ</w:t>
      </w:r>
      <w:r>
        <w:rPr>
          <w:cs/>
        </w:rPr>
        <w:t>‍ ॥</w:t>
      </w:r>
    </w:p>
    <w:p w:rsidR="00000000" w:rsidRDefault="00B01FFD">
      <w:pPr>
        <w:pStyle w:val="SGGSText2"/>
      </w:pPr>
      <w:r>
        <w:rPr>
          <w:cs/>
          <w:lang w:bidi="pa-IN"/>
        </w:rPr>
        <w:t>ਹਾਜਰਾ ਹਜੂਰਿ ਦਰਿ ਪੇਸਿ ਤੂੰ ਮਨੀ</w:t>
      </w:r>
      <w:r>
        <w:rPr>
          <w:cs/>
        </w:rPr>
        <w:t xml:space="preserve">‍ </w:t>
      </w:r>
      <w:r>
        <w:t>॥</w:t>
      </w:r>
      <w:r>
        <w:rPr>
          <w:lang w:bidi="pa-IN"/>
        </w:rPr>
        <w:t>੧</w:t>
      </w:r>
      <w:r>
        <w:rPr>
          <w:cs/>
        </w:rPr>
        <w:t>॥</w:t>
      </w:r>
    </w:p>
    <w:p w:rsidR="00000000" w:rsidRDefault="00B01FFD">
      <w:pPr>
        <w:pStyle w:val="SGGSText2"/>
      </w:pPr>
      <w:r>
        <w:rPr>
          <w:cs/>
          <w:lang w:bidi="pa-IN"/>
        </w:rPr>
        <w:t>ਦਰੀਆਉ ਤੂ ਦਿਹੰਦ ਤੂ ਬਿਸੀਆਰ ਤੂ ਧਨੀ ॥</w:t>
      </w:r>
    </w:p>
    <w:p w:rsidR="00000000" w:rsidRDefault="00B01FFD">
      <w:pPr>
        <w:pStyle w:val="SGGSText2"/>
      </w:pPr>
      <w:r>
        <w:rPr>
          <w:cs/>
          <w:lang w:bidi="pa-IN"/>
        </w:rPr>
        <w:t xml:space="preserve">ਦੇਹਿ ਲੇਹਿ ਏਕੁ ਤੂੰ ਦਿਗਰ ਕੋ </w:t>
      </w:r>
      <w:r>
        <w:rPr>
          <w:cs/>
          <w:lang w:bidi="pa-IN"/>
        </w:rPr>
        <w:t>ਨਹੀ ॥੨</w:t>
      </w:r>
      <w:r>
        <w:rPr>
          <w:cs/>
        </w:rPr>
        <w:t>॥</w:t>
      </w:r>
    </w:p>
    <w:p w:rsidR="00000000" w:rsidRDefault="00B01FFD">
      <w:pPr>
        <w:pStyle w:val="SGGSText2"/>
      </w:pPr>
      <w:r>
        <w:rPr>
          <w:cs/>
          <w:lang w:bidi="pa-IN"/>
        </w:rPr>
        <w:t>ਤੂੰ ਦਾਨਾਂ ਤੂੰ ਬੀਨਾਂ ਮੈ ਬੀਚਾਰੁ ਕਿਆ ਕਰੀ ॥</w:t>
      </w:r>
    </w:p>
    <w:p w:rsidR="00000000" w:rsidRDefault="00B01FFD">
      <w:pPr>
        <w:pStyle w:val="SGGSText2"/>
      </w:pPr>
      <w:r>
        <w:rPr>
          <w:cs/>
          <w:lang w:bidi="pa-IN"/>
        </w:rPr>
        <w:t>ਨਾਮੇ ਚੇ ਸੁਆਮੀ ਬਖਸੰਦ ਤੂੰ ਹਰੀ ॥੩</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07" w:name="_Toc200451147"/>
      <w:r>
        <w:rPr>
          <w:cs/>
          <w:lang w:bidi="pa-IN"/>
        </w:rPr>
        <w:t>ਮੈ ਹਰਿ ਹਰਿ ਨਾਮੁ ਵਿਸਾਹੁ ॥</w:t>
      </w:r>
      <w:bookmarkEnd w:id="21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ਸੂਹੀ ਮਹਲਾ ੪ ਅਸਟਪਦੀਆ ਘਰੁ ੧੦  </w:t>
      </w:r>
      <w:r>
        <w:rPr>
          <w:rFonts w:ascii="Tahoma" w:hAnsi="Tahoma"/>
          <w:color w:val="008000"/>
          <w:sz w:val="20"/>
        </w:rPr>
        <w:t>(758-13)</w:t>
      </w:r>
    </w:p>
    <w:p w:rsidR="00000000" w:rsidRDefault="00B01FFD">
      <w:pPr>
        <w:pStyle w:val="SGGSText2"/>
        <w:spacing w:after="60"/>
        <w:rPr>
          <w:sz w:val="22"/>
        </w:rPr>
      </w:pPr>
      <w:r>
        <w:rPr>
          <w:sz w:val="22"/>
          <w:szCs w:val="22"/>
          <w:cs/>
          <w:lang w:bidi="pa-IN"/>
        </w:rPr>
        <w:t>ਅੰਦਰਿ ਸਚਾ ਨੇਹੁ ਲਾਇਆ ਪ੍ਰੀਤਮ ਆਪਣੈ ॥</w:t>
      </w:r>
    </w:p>
    <w:p w:rsidR="00000000" w:rsidRDefault="00B01FFD">
      <w:pPr>
        <w:pStyle w:val="SGGSText2"/>
        <w:spacing w:after="60"/>
        <w:rPr>
          <w:sz w:val="22"/>
        </w:rPr>
      </w:pPr>
      <w:r>
        <w:rPr>
          <w:sz w:val="22"/>
          <w:szCs w:val="22"/>
          <w:cs/>
          <w:lang w:bidi="pa-IN"/>
        </w:rPr>
        <w:t>ਤਨੁ ਮਨੁ ਹੋਇ ਨਿਹਾਲੁ ਜਾ ਗੁਰੁ ਦੇਖਾ ਸਾਮ੍ਹ੍ਹਣੇ ॥੧</w:t>
      </w:r>
      <w:r>
        <w:rPr>
          <w:sz w:val="22"/>
          <w:szCs w:val="22"/>
          <w:cs/>
        </w:rPr>
        <w:t>॥</w:t>
      </w:r>
    </w:p>
    <w:p w:rsidR="00000000" w:rsidRDefault="00B01FFD">
      <w:pPr>
        <w:pStyle w:val="SGGSText3"/>
        <w:rPr>
          <w:sz w:val="22"/>
        </w:rPr>
      </w:pPr>
      <w:r>
        <w:rPr>
          <w:sz w:val="22"/>
          <w:szCs w:val="22"/>
          <w:cs/>
          <w:lang w:bidi="pa-IN"/>
        </w:rPr>
        <w:t>ਮੈ ਹਰਿ ਹਰਿ ਨਾਮੁ ਵਿਸਾਹ</w:t>
      </w:r>
      <w:r>
        <w:rPr>
          <w:sz w:val="22"/>
          <w:szCs w:val="22"/>
          <w:cs/>
          <w:lang w:bidi="pa-IN"/>
        </w:rPr>
        <w:t>ੁ ॥</w:t>
      </w:r>
    </w:p>
    <w:p w:rsidR="00000000" w:rsidRDefault="00B01FFD">
      <w:pPr>
        <w:pStyle w:val="SGGSText2"/>
        <w:spacing w:after="60"/>
        <w:rPr>
          <w:sz w:val="22"/>
        </w:rPr>
      </w:pPr>
      <w:r>
        <w:rPr>
          <w:sz w:val="22"/>
          <w:szCs w:val="22"/>
          <w:cs/>
          <w:lang w:bidi="pa-IN"/>
        </w:rPr>
        <w:t>ਗੁਰ ਪੂਰੇ ਤੇ ਪਾਇਆ ਅੰਮ੍ਰਿਤੁ ਅਗਮ ਅਥਾਹੁ ॥੧</w:t>
      </w:r>
      <w:r>
        <w:rPr>
          <w:sz w:val="22"/>
          <w:szCs w:val="22"/>
          <w:cs/>
        </w:rPr>
        <w:t xml:space="preserve">॥ </w:t>
      </w:r>
      <w:r>
        <w:rPr>
          <w:sz w:val="22"/>
          <w:lang w:bidi="pa-IN"/>
        </w:rPr>
        <w:t>ਰਹਾਉ ॥</w:t>
      </w:r>
    </w:p>
    <w:p w:rsidR="00000000" w:rsidRDefault="00B01FFD">
      <w:pPr>
        <w:pStyle w:val="SGGSText2"/>
        <w:spacing w:after="60"/>
        <w:rPr>
          <w:sz w:val="22"/>
        </w:rPr>
      </w:pPr>
      <w:r>
        <w:rPr>
          <w:sz w:val="22"/>
          <w:szCs w:val="22"/>
          <w:cs/>
          <w:lang w:bidi="pa-IN"/>
        </w:rPr>
        <w:t>ਹਉ ਸਤਿਗੁਰੁ ਵੇਖਿ ਵਿਗਸੀਆ ਹਰਿ ਨਾਮੇ ਲਗਾ ਪਿਆਰੁ ॥</w:t>
      </w:r>
    </w:p>
    <w:p w:rsidR="00000000" w:rsidRDefault="00B01FFD">
      <w:pPr>
        <w:pStyle w:val="SGGSText2"/>
        <w:spacing w:after="60"/>
        <w:rPr>
          <w:sz w:val="22"/>
        </w:rPr>
      </w:pPr>
      <w:r>
        <w:rPr>
          <w:sz w:val="22"/>
          <w:szCs w:val="22"/>
          <w:cs/>
          <w:lang w:bidi="pa-IN"/>
        </w:rPr>
        <w:t>ਕਿਰਪਾ ਕਰਿ ਕੈ ਮੇਲਿਅਨੁ ਪਾਇਆ ਮੋਖ ਦੁਆਰੁ ॥੨</w:t>
      </w:r>
      <w:r>
        <w:rPr>
          <w:sz w:val="22"/>
          <w:szCs w:val="22"/>
          <w:cs/>
        </w:rPr>
        <w:t>॥</w:t>
      </w:r>
    </w:p>
    <w:p w:rsidR="00000000" w:rsidRDefault="00B01FFD">
      <w:pPr>
        <w:pStyle w:val="SGGSText2"/>
        <w:spacing w:after="60"/>
        <w:rPr>
          <w:sz w:val="22"/>
        </w:rPr>
      </w:pPr>
      <w:r>
        <w:rPr>
          <w:sz w:val="22"/>
          <w:szCs w:val="22"/>
          <w:cs/>
          <w:lang w:bidi="pa-IN"/>
        </w:rPr>
        <w:t>ਸਤਿਗੁਰੁ ਬਿਰਹੀ ਨਾਮ ਕਾ ਜੇ ਮਿਲੈ ਤ ਤਨੁ ਮਨੁ ਦੇਉ ॥</w:t>
      </w:r>
    </w:p>
    <w:p w:rsidR="00000000" w:rsidRDefault="00B01FFD">
      <w:pPr>
        <w:pStyle w:val="SGGSText2"/>
        <w:spacing w:after="60"/>
        <w:rPr>
          <w:sz w:val="22"/>
        </w:rPr>
      </w:pPr>
      <w:r>
        <w:rPr>
          <w:sz w:val="22"/>
          <w:szCs w:val="22"/>
          <w:cs/>
          <w:lang w:bidi="pa-IN"/>
        </w:rPr>
        <w:t>ਜੇ ਪੂਰਬਿ ਹੋਵੈ ਲਿਖਿਆ ਤਾ ਅੰਮ੍ਰਿਤੁ ਸਹਜਿ ਪੀਏਉ ॥੩</w:t>
      </w:r>
      <w:r>
        <w:rPr>
          <w:sz w:val="22"/>
          <w:szCs w:val="22"/>
          <w:cs/>
        </w:rPr>
        <w:t>॥</w:t>
      </w:r>
    </w:p>
    <w:p w:rsidR="00000000" w:rsidRDefault="00B01FFD">
      <w:pPr>
        <w:pStyle w:val="SGGSText2"/>
        <w:spacing w:after="60"/>
        <w:rPr>
          <w:sz w:val="22"/>
        </w:rPr>
      </w:pPr>
      <w:r>
        <w:rPr>
          <w:sz w:val="22"/>
          <w:szCs w:val="22"/>
          <w:cs/>
          <w:lang w:bidi="pa-IN"/>
        </w:rPr>
        <w:t>ਸੁਤਿਆ ਗੁਰੁ ਸਾਲਾਹੀਐ ਉਠਦਿਆ ਭੀ ਗੁ</w:t>
      </w:r>
      <w:r>
        <w:rPr>
          <w:sz w:val="22"/>
          <w:szCs w:val="22"/>
          <w:cs/>
          <w:lang w:bidi="pa-IN"/>
        </w:rPr>
        <w:t>ਰੁ ਆਲਾਉ ॥</w:t>
      </w:r>
    </w:p>
    <w:p w:rsidR="00000000" w:rsidRDefault="00B01FFD">
      <w:pPr>
        <w:pStyle w:val="SGGSText2"/>
        <w:spacing w:after="60"/>
        <w:rPr>
          <w:sz w:val="22"/>
        </w:rPr>
      </w:pPr>
      <w:r>
        <w:rPr>
          <w:sz w:val="22"/>
          <w:szCs w:val="22"/>
          <w:cs/>
          <w:lang w:bidi="pa-IN"/>
        </w:rPr>
        <w:t>ਕੋਈ ਐਸਾ ਗੁਰਮੁਖਿ ਜੇ ਮਿਲੈ ਹਉ ਤਾ ਕੇ ਧੋਵਾ ਪਾਉ ॥੪</w:t>
      </w:r>
      <w:r>
        <w:rPr>
          <w:sz w:val="22"/>
          <w:szCs w:val="22"/>
          <w:cs/>
        </w:rPr>
        <w:t>॥</w:t>
      </w:r>
    </w:p>
    <w:p w:rsidR="00000000" w:rsidRDefault="00B01FFD">
      <w:pPr>
        <w:pStyle w:val="SGGSText2"/>
        <w:spacing w:after="60"/>
        <w:rPr>
          <w:sz w:val="22"/>
        </w:rPr>
      </w:pPr>
      <w:r>
        <w:rPr>
          <w:sz w:val="22"/>
          <w:szCs w:val="22"/>
          <w:cs/>
          <w:lang w:bidi="pa-IN"/>
        </w:rPr>
        <w:t>ਕੋਈ ਐਸਾ ਸਜਣੁ ਲੋੜਿ ਲਹੁ ਮੈ ਪ੍ਰੀਤਮੁ ਦੇਇ ਮਿਲਾਇ ॥</w:t>
      </w:r>
    </w:p>
    <w:p w:rsidR="00000000" w:rsidRDefault="00B01FFD">
      <w:pPr>
        <w:pStyle w:val="SGGSText2"/>
        <w:spacing w:after="60"/>
        <w:rPr>
          <w:sz w:val="22"/>
        </w:rPr>
      </w:pPr>
      <w:r>
        <w:rPr>
          <w:sz w:val="22"/>
          <w:szCs w:val="22"/>
          <w:cs/>
          <w:lang w:bidi="pa-IN"/>
        </w:rPr>
        <w:t>ਸਤਿਗੁਰਿ ਮਿਲਿਐ ਹਰਿ ਪਾਇਆ ਮਿਲਿਆ ਸਹਜਿ ਸੁਭਾਇ ॥੫</w:t>
      </w:r>
      <w:r>
        <w:rPr>
          <w:sz w:val="22"/>
          <w:szCs w:val="22"/>
          <w:cs/>
        </w:rPr>
        <w:t>॥</w:t>
      </w:r>
    </w:p>
    <w:p w:rsidR="00000000" w:rsidRDefault="00B01FFD">
      <w:pPr>
        <w:pStyle w:val="SGGSText2"/>
        <w:spacing w:after="60"/>
        <w:rPr>
          <w:sz w:val="22"/>
        </w:rPr>
      </w:pPr>
      <w:r>
        <w:rPr>
          <w:sz w:val="22"/>
          <w:szCs w:val="22"/>
          <w:cs/>
          <w:lang w:bidi="pa-IN"/>
        </w:rPr>
        <w:t>ਸਤਿਗੁਰੁ ਸਾਗਰੁ ਗੁਣ ਨਾਮ ਕਾ ਮੈ ਤਿਸੁ ਦੇਖਣ ਕਾ ਚਾਉ ॥</w:t>
      </w:r>
    </w:p>
    <w:p w:rsidR="00000000" w:rsidRDefault="00B01FFD">
      <w:pPr>
        <w:pStyle w:val="SGGSText2"/>
        <w:spacing w:after="60"/>
        <w:rPr>
          <w:sz w:val="22"/>
        </w:rPr>
      </w:pPr>
      <w:r>
        <w:rPr>
          <w:sz w:val="22"/>
          <w:szCs w:val="22"/>
          <w:cs/>
          <w:lang w:bidi="pa-IN"/>
        </w:rPr>
        <w:t>ਹਉ ਤਿਸੁ ਬਿਨੁ ਘੜੀ ਨ ਜੀਵਊ ਬਿਨੁ ਦੇਖੇ ਮਰਿ ਜਾਉ ॥੬</w:t>
      </w:r>
      <w:r>
        <w:rPr>
          <w:sz w:val="22"/>
          <w:szCs w:val="22"/>
          <w:cs/>
        </w:rPr>
        <w:t>॥</w:t>
      </w:r>
    </w:p>
    <w:p w:rsidR="00000000" w:rsidRDefault="00B01FFD">
      <w:pPr>
        <w:pStyle w:val="SGGSText2"/>
        <w:spacing w:after="60"/>
        <w:rPr>
          <w:sz w:val="22"/>
        </w:rPr>
      </w:pPr>
      <w:r>
        <w:rPr>
          <w:sz w:val="22"/>
          <w:szCs w:val="22"/>
          <w:cs/>
          <w:lang w:bidi="pa-IN"/>
        </w:rPr>
        <w:t>ਜਿਉ ਮਛੁਲੀ ਵਿਣੁ ਪਾਣ</w:t>
      </w:r>
      <w:r>
        <w:rPr>
          <w:sz w:val="22"/>
          <w:szCs w:val="22"/>
          <w:cs/>
          <w:lang w:bidi="pa-IN"/>
        </w:rPr>
        <w:t>ੀਐ ਰਹੈ ਨ ਕਿਤੈ ਉਪਾਇ ॥</w:t>
      </w:r>
    </w:p>
    <w:p w:rsidR="00000000" w:rsidRDefault="00B01FFD">
      <w:pPr>
        <w:pStyle w:val="SGGSText2"/>
        <w:spacing w:after="60"/>
        <w:rPr>
          <w:sz w:val="22"/>
        </w:rPr>
      </w:pPr>
      <w:r>
        <w:rPr>
          <w:sz w:val="22"/>
          <w:szCs w:val="22"/>
          <w:cs/>
          <w:lang w:bidi="pa-IN"/>
        </w:rPr>
        <w:t>ਤਿਉ ਹਰਿ ਬਿਨੁ ਸੰਤੁ ਨ ਜੀਵਈ ਬਿਨੁ ਹਰਿ ਨਾਮੈ ਮਰਿ ਜਾਇ ॥੭</w:t>
      </w:r>
      <w:r>
        <w:rPr>
          <w:sz w:val="22"/>
          <w:szCs w:val="22"/>
          <w:cs/>
        </w:rPr>
        <w:t>॥</w:t>
      </w:r>
    </w:p>
    <w:p w:rsidR="00000000" w:rsidRDefault="00B01FFD">
      <w:pPr>
        <w:pStyle w:val="SGGSText2"/>
        <w:spacing w:after="60"/>
        <w:rPr>
          <w:sz w:val="22"/>
        </w:rPr>
      </w:pPr>
      <w:r>
        <w:rPr>
          <w:sz w:val="22"/>
          <w:szCs w:val="22"/>
          <w:cs/>
          <w:lang w:bidi="pa-IN"/>
        </w:rPr>
        <w:t>ਮੈ ਸਤਿਗੁਰ ਸੇਤੀ ਪਿਰਹੜੀ ਕਿਉ ਗੁਰ ਬਿਨੁ ਜੀਵਾ ਮਾਉ ॥</w:t>
      </w:r>
    </w:p>
    <w:p w:rsidR="00000000" w:rsidRDefault="00B01FFD">
      <w:pPr>
        <w:pStyle w:val="SGGSText2"/>
        <w:spacing w:after="60"/>
        <w:rPr>
          <w:sz w:val="22"/>
        </w:rPr>
      </w:pPr>
      <w:r>
        <w:rPr>
          <w:sz w:val="22"/>
          <w:szCs w:val="22"/>
          <w:cs/>
          <w:lang w:bidi="pa-IN"/>
        </w:rPr>
        <w:t>ਮੈ ਗੁਰਬਾਣੀ ਆਧਾਰੁ ਹੈ ਗੁਰਬਾਣੀ ਲਾਗਿ ਰਹਾਉ ॥੮</w:t>
      </w:r>
      <w:r>
        <w:rPr>
          <w:sz w:val="22"/>
          <w:szCs w:val="22"/>
          <w:cs/>
        </w:rPr>
        <w:t>॥</w:t>
      </w:r>
    </w:p>
    <w:p w:rsidR="00000000" w:rsidRDefault="00B01FFD">
      <w:pPr>
        <w:pStyle w:val="SGGSText2"/>
        <w:spacing w:after="60"/>
        <w:rPr>
          <w:sz w:val="22"/>
        </w:rPr>
      </w:pPr>
      <w:r>
        <w:rPr>
          <w:sz w:val="22"/>
          <w:szCs w:val="22"/>
          <w:cs/>
          <w:lang w:bidi="pa-IN"/>
        </w:rPr>
        <w:t>ਹਰਿ ਹਰਿ ਨਾਮੁ ਰਤੰਨੁ ਹੈ ਗੁਰੁ ਤੁਠਾ ਦੇਵੈ ਮਾਇ ॥</w:t>
      </w:r>
    </w:p>
    <w:p w:rsidR="00000000" w:rsidRDefault="00B01FFD">
      <w:pPr>
        <w:pStyle w:val="SGGSText2"/>
        <w:spacing w:after="60"/>
        <w:rPr>
          <w:sz w:val="22"/>
        </w:rPr>
      </w:pPr>
      <w:r>
        <w:rPr>
          <w:sz w:val="22"/>
          <w:szCs w:val="22"/>
          <w:cs/>
          <w:lang w:bidi="pa-IN"/>
        </w:rPr>
        <w:t>ਮੈ ਧਰ ਸਚੇ ਨਾਮ ਕੀ ਹਰਿ ਨਾਮਿ ਰਹਾ ਲਿਵ ਲਾਇ ॥੯</w:t>
      </w:r>
      <w:r>
        <w:rPr>
          <w:sz w:val="22"/>
          <w:szCs w:val="22"/>
          <w:cs/>
        </w:rPr>
        <w:t>॥</w:t>
      </w:r>
    </w:p>
    <w:p w:rsidR="00000000" w:rsidRDefault="00B01FFD">
      <w:pPr>
        <w:pStyle w:val="SGGSText2"/>
        <w:spacing w:after="60"/>
        <w:rPr>
          <w:sz w:val="22"/>
        </w:rPr>
      </w:pPr>
      <w:r>
        <w:rPr>
          <w:sz w:val="22"/>
          <w:szCs w:val="22"/>
          <w:cs/>
          <w:lang w:bidi="pa-IN"/>
        </w:rPr>
        <w:t>ਗੁਰ ਗਿਆਨੁ ਪ</w:t>
      </w:r>
      <w:r>
        <w:rPr>
          <w:sz w:val="22"/>
          <w:szCs w:val="22"/>
          <w:cs/>
          <w:lang w:bidi="pa-IN"/>
        </w:rPr>
        <w:t>ਦਾਰਥੁ ਨਾਮੁ ਹੈ ਹਰਿ ਨਾਮੋ ਦੇਇ ਦ੍ਰਿੜਾਇ ॥</w:t>
      </w:r>
    </w:p>
    <w:p w:rsidR="00000000" w:rsidRDefault="00B01FFD">
      <w:pPr>
        <w:pStyle w:val="SGGSText2"/>
        <w:spacing w:after="60"/>
        <w:rPr>
          <w:sz w:val="22"/>
        </w:rPr>
      </w:pPr>
      <w:r>
        <w:rPr>
          <w:sz w:val="22"/>
          <w:szCs w:val="22"/>
          <w:cs/>
          <w:lang w:bidi="pa-IN"/>
        </w:rPr>
        <w:t>ਜਿਸੁ ਪਰਾਪਤਿ ਸੋ ਲਹੈ ਗੁਰ ਚਰਣੀ ਲਾਗੈ ਆਇ ॥੧੦</w:t>
      </w:r>
      <w:r>
        <w:rPr>
          <w:sz w:val="22"/>
          <w:szCs w:val="22"/>
          <w:cs/>
        </w:rPr>
        <w:t>॥</w:t>
      </w:r>
    </w:p>
    <w:p w:rsidR="00000000" w:rsidRDefault="00B01FFD">
      <w:pPr>
        <w:pStyle w:val="SGGSText2"/>
        <w:spacing w:after="60"/>
        <w:rPr>
          <w:sz w:val="22"/>
        </w:rPr>
      </w:pPr>
      <w:r>
        <w:rPr>
          <w:sz w:val="22"/>
          <w:szCs w:val="22"/>
          <w:cs/>
          <w:lang w:bidi="pa-IN"/>
        </w:rPr>
        <w:t>ਅਕਥ ਕਹਾਣੀ ਪ੍ਰੇਮ ਕੀ ਕੋ ਪ੍ਰੀਤਮੁ ਆਖੈ ਆਇ ॥</w:t>
      </w:r>
    </w:p>
    <w:p w:rsidR="00000000" w:rsidRDefault="00B01FFD">
      <w:pPr>
        <w:pStyle w:val="SGGSText2"/>
        <w:spacing w:after="60"/>
        <w:rPr>
          <w:sz w:val="22"/>
        </w:rPr>
      </w:pPr>
      <w:r>
        <w:rPr>
          <w:sz w:val="22"/>
          <w:szCs w:val="22"/>
          <w:cs/>
          <w:lang w:bidi="pa-IN"/>
        </w:rPr>
        <w:t>ਤਿਸੁ ਦੇਵਾ ਮਨੁ ਆਪਣਾ ਨਿਵਿ ਨਿਵਿ ਲਾਗਾ ਪਾਇ ॥੧੧</w:t>
      </w:r>
      <w:r>
        <w:rPr>
          <w:sz w:val="22"/>
          <w:szCs w:val="22"/>
          <w:cs/>
        </w:rPr>
        <w:t>॥</w:t>
      </w:r>
    </w:p>
    <w:p w:rsidR="00000000" w:rsidRDefault="00B01FFD">
      <w:pPr>
        <w:pStyle w:val="SGGSText2"/>
        <w:spacing w:after="60"/>
        <w:rPr>
          <w:sz w:val="22"/>
        </w:rPr>
      </w:pPr>
      <w:r>
        <w:rPr>
          <w:sz w:val="22"/>
          <w:szCs w:val="22"/>
          <w:cs/>
          <w:lang w:bidi="pa-IN"/>
        </w:rPr>
        <w:t>ਸਜਣੁ ਮੇਰਾ ਏਕੁ ਤੂੰ ਕਰਤਾ ਪੁਰਖੁ ਸੁਜਾਣੁ ॥</w:t>
      </w:r>
    </w:p>
    <w:p w:rsidR="00000000" w:rsidRDefault="00B01FFD">
      <w:pPr>
        <w:pStyle w:val="SGGSText2"/>
        <w:spacing w:after="60"/>
        <w:rPr>
          <w:sz w:val="22"/>
        </w:rPr>
      </w:pPr>
      <w:r>
        <w:rPr>
          <w:sz w:val="22"/>
          <w:szCs w:val="22"/>
          <w:cs/>
          <w:lang w:bidi="pa-IN"/>
        </w:rPr>
        <w:t>ਸਤਿਗੁਰਿ ਮੀਤਿ ਮਿਲਾਇਆ ਮੈ ਸਦਾ ਸਦਾ ਤੇਰਾ ਤਾਣੁ ॥੧੨</w:t>
      </w:r>
      <w:r>
        <w:rPr>
          <w:sz w:val="22"/>
          <w:szCs w:val="22"/>
          <w:cs/>
        </w:rPr>
        <w:t>॥</w:t>
      </w:r>
    </w:p>
    <w:p w:rsidR="00000000" w:rsidRDefault="00B01FFD">
      <w:pPr>
        <w:pStyle w:val="SGGSText2"/>
        <w:spacing w:after="60"/>
        <w:rPr>
          <w:sz w:val="22"/>
        </w:rPr>
      </w:pPr>
      <w:r>
        <w:rPr>
          <w:sz w:val="22"/>
          <w:szCs w:val="22"/>
          <w:cs/>
          <w:lang w:bidi="pa-IN"/>
        </w:rPr>
        <w:t>ਸਤਿਗੁਰੁ ਮੇਰਾ</w:t>
      </w:r>
      <w:r>
        <w:rPr>
          <w:sz w:val="22"/>
          <w:szCs w:val="22"/>
          <w:cs/>
          <w:lang w:bidi="pa-IN"/>
        </w:rPr>
        <w:t xml:space="preserve"> ਸਦਾ ਸਦਾ ਨਾ ਆਵੈ ਨ ਜਾਇ ॥</w:t>
      </w:r>
    </w:p>
    <w:p w:rsidR="00000000" w:rsidRDefault="00B01FFD">
      <w:pPr>
        <w:pStyle w:val="SGGSText2"/>
        <w:spacing w:after="60"/>
        <w:rPr>
          <w:sz w:val="22"/>
        </w:rPr>
      </w:pPr>
      <w:r>
        <w:rPr>
          <w:sz w:val="22"/>
          <w:szCs w:val="22"/>
          <w:cs/>
          <w:lang w:bidi="pa-IN"/>
        </w:rPr>
        <w:t>ਓਹੁ ਅਬਿਨਾਸੀ ਪੁਰਖੁ ਹੈ ਸਭ ਮਹਿ ਰਹਿਆ ਸਮਾਇ ॥੧੩</w:t>
      </w:r>
      <w:r>
        <w:rPr>
          <w:sz w:val="22"/>
          <w:szCs w:val="22"/>
          <w:cs/>
        </w:rPr>
        <w:t>॥</w:t>
      </w:r>
    </w:p>
    <w:p w:rsidR="00000000" w:rsidRDefault="00B01FFD">
      <w:pPr>
        <w:pStyle w:val="SGGSText2"/>
        <w:spacing w:after="60"/>
        <w:rPr>
          <w:sz w:val="22"/>
        </w:rPr>
      </w:pPr>
      <w:r>
        <w:rPr>
          <w:sz w:val="22"/>
          <w:szCs w:val="22"/>
          <w:cs/>
          <w:lang w:bidi="pa-IN"/>
        </w:rPr>
        <w:t>ਰਾਮ ਨਾਮ ਧਨੁ ਸੰਚਿਆ ਸਾਬਤੁ ਪੂੰਜੀ ਰਾਸਿ ॥</w:t>
      </w:r>
    </w:p>
    <w:p w:rsidR="00000000" w:rsidRDefault="00B01FFD">
      <w:pPr>
        <w:pStyle w:val="SGGSText2"/>
        <w:spacing w:after="60"/>
        <w:rPr>
          <w:sz w:val="22"/>
        </w:rPr>
      </w:pPr>
      <w:r>
        <w:rPr>
          <w:sz w:val="22"/>
          <w:szCs w:val="22"/>
          <w:cs/>
          <w:lang w:bidi="pa-IN"/>
        </w:rPr>
        <w:t>ਨਾਨਕ ਦਰਗਹ ਮੰਨਿਆ ਗੁਰ ਪੂਰੇ ਸਾਬਾਸਿ ॥੧੪</w:t>
      </w:r>
      <w:r>
        <w:rPr>
          <w:sz w:val="22"/>
          <w:szCs w:val="22"/>
          <w:cs/>
        </w:rPr>
        <w:t>॥</w:t>
      </w:r>
      <w:r>
        <w:rPr>
          <w:sz w:val="22"/>
          <w:lang w:bidi="pa-IN"/>
        </w:rPr>
        <w:t>੧</w:t>
      </w:r>
      <w:r>
        <w:rPr>
          <w:sz w:val="22"/>
          <w:szCs w:val="22"/>
          <w:cs/>
        </w:rPr>
        <w:t>॥</w:t>
      </w:r>
      <w:r>
        <w:rPr>
          <w:sz w:val="22"/>
          <w:lang w:bidi="pa-IN"/>
        </w:rPr>
        <w:t>੨</w:t>
      </w:r>
      <w:r>
        <w:rPr>
          <w:sz w:val="22"/>
          <w:szCs w:val="22"/>
          <w:cs/>
        </w:rPr>
        <w:t>॥</w:t>
      </w:r>
      <w:r>
        <w:rPr>
          <w:sz w:val="22"/>
          <w:lang w:bidi="pa-IN"/>
        </w:rPr>
        <w:t>੧੧</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08" w:name="_Toc200451148"/>
      <w:r>
        <w:rPr>
          <w:cs/>
          <w:lang w:bidi="pa-IN"/>
        </w:rPr>
        <w:t>ਮੈ ਹਰਿ ਨਾਮੈ ਹਰਿ ਬਿਰਹੁ ਲਗਾਈ ਜੀਉ ॥</w:t>
      </w:r>
      <w:bookmarkEnd w:id="21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੪ </w:t>
      </w:r>
      <w:r>
        <w:rPr>
          <w:sz w:val="20"/>
          <w:szCs w:val="20"/>
          <w:cs/>
        </w:rPr>
        <w:t xml:space="preserve">॥ </w:t>
      </w:r>
      <w:r>
        <w:rPr>
          <w:rFonts w:ascii="Tahoma" w:hAnsi="Tahoma"/>
          <w:color w:val="008000"/>
          <w:sz w:val="20"/>
        </w:rPr>
        <w:t>(175-2)</w:t>
      </w:r>
    </w:p>
    <w:p w:rsidR="00000000" w:rsidRDefault="00B01FFD">
      <w:pPr>
        <w:pStyle w:val="SGGSText2"/>
      </w:pPr>
      <w:r>
        <w:rPr>
          <w:cs/>
          <w:lang w:bidi="pa-IN"/>
        </w:rPr>
        <w:t>ਮੈ ਹਰਿ ਨਾਮੈ ਹਰਿ ਬਿਰਹੁ ਲਗਾਈ ਜੀਉ ॥</w:t>
      </w:r>
    </w:p>
    <w:p w:rsidR="00000000" w:rsidRDefault="00B01FFD">
      <w:pPr>
        <w:pStyle w:val="SGGSText2"/>
      </w:pPr>
      <w:r>
        <w:rPr>
          <w:cs/>
          <w:lang w:bidi="pa-IN"/>
        </w:rPr>
        <w:t>ਮੇਰਾ ਹਰਿ ਪ੍ਰ</w:t>
      </w:r>
      <w:r>
        <w:rPr>
          <w:cs/>
          <w:lang w:bidi="pa-IN"/>
        </w:rPr>
        <w:t>ਭੁ ਮਿਤੁ ਮਿਲੈ ਸੁਖੁ ਪਾਈ ਜੀਉ ॥</w:t>
      </w:r>
    </w:p>
    <w:p w:rsidR="00000000" w:rsidRDefault="00B01FFD">
      <w:pPr>
        <w:pStyle w:val="SGGSText2"/>
      </w:pPr>
      <w:r>
        <w:rPr>
          <w:cs/>
          <w:lang w:bidi="pa-IN"/>
        </w:rPr>
        <w:t>ਹਰਿ ਪ੍ਰਭੁ ਦੇਖਿ ਜੀਵਾ ਮੇਰੀ ਮਾਈ ਜੀਉ ॥</w:t>
      </w:r>
    </w:p>
    <w:p w:rsidR="00000000" w:rsidRDefault="00B01FFD">
      <w:pPr>
        <w:pStyle w:val="SGGSText2"/>
      </w:pPr>
      <w:r>
        <w:rPr>
          <w:cs/>
          <w:lang w:bidi="pa-IN"/>
        </w:rPr>
        <w:t>ਮੇਰਾ ਨਾਮੁ ਸਖਾ ਹਰਿ ਭਾਈ ਜੀਉ ॥੧</w:t>
      </w:r>
      <w:r>
        <w:rPr>
          <w:cs/>
        </w:rPr>
        <w:t>॥</w:t>
      </w:r>
    </w:p>
    <w:p w:rsidR="00000000" w:rsidRDefault="00B01FFD">
      <w:pPr>
        <w:pStyle w:val="SGGSText2"/>
      </w:pPr>
      <w:r>
        <w:rPr>
          <w:cs/>
          <w:lang w:bidi="pa-IN"/>
        </w:rPr>
        <w:t>ਗੁਣ ਗਾਵਹੁ ਸੰਤ ਜੀਉ ਮੇਰੇ ਹਰਿ ਪ੍ਰਭ ਕੇਰੇ ਜੀਉ ॥</w:t>
      </w:r>
    </w:p>
    <w:p w:rsidR="00000000" w:rsidRDefault="00B01FFD">
      <w:pPr>
        <w:pStyle w:val="SGGSText2"/>
      </w:pPr>
      <w:r>
        <w:rPr>
          <w:cs/>
          <w:lang w:bidi="pa-IN"/>
        </w:rPr>
        <w:t>ਜਪਿ ਗੁਰਮੁਖਿ ਨਾਮੁ ਜੀਉ ਭਾਗ ਵਡੇਰੇ ਜੀਉ ॥</w:t>
      </w:r>
    </w:p>
    <w:p w:rsidR="00000000" w:rsidRDefault="00B01FFD">
      <w:pPr>
        <w:pStyle w:val="SGGSText2"/>
      </w:pPr>
      <w:r>
        <w:rPr>
          <w:cs/>
          <w:lang w:bidi="pa-IN"/>
        </w:rPr>
        <w:t>ਹਰਿ ਹਰਿ ਨਾਮੁ ਜੀਉ ਪ੍ਰਾਨ ਹਰਿ ਮੇਰੇ ਜੀਉ ॥</w:t>
      </w:r>
    </w:p>
    <w:p w:rsidR="00000000" w:rsidRDefault="00B01FFD">
      <w:pPr>
        <w:pStyle w:val="SGGSText2"/>
      </w:pPr>
      <w:r>
        <w:rPr>
          <w:cs/>
          <w:lang w:bidi="pa-IN"/>
        </w:rPr>
        <w:t>ਫਿਰਿ ਬਹੁੜਿ ਨ ਭਵਜਲ ਫੇਰੇ ਜੀਉ ॥੨</w:t>
      </w:r>
      <w:r>
        <w:rPr>
          <w:cs/>
        </w:rPr>
        <w:t>॥</w:t>
      </w:r>
    </w:p>
    <w:p w:rsidR="00000000" w:rsidRDefault="00B01FFD">
      <w:pPr>
        <w:pStyle w:val="SGGSText2"/>
      </w:pPr>
      <w:r>
        <w:rPr>
          <w:cs/>
          <w:lang w:bidi="pa-IN"/>
        </w:rPr>
        <w:t>ਕਿਉ ਹਰਿ ਪ੍ਰਭ ਵ</w:t>
      </w:r>
      <w:r>
        <w:rPr>
          <w:cs/>
          <w:lang w:bidi="pa-IN"/>
        </w:rPr>
        <w:t>ੇਖਾ ਮੇਰੈ ਮਨਿ ਤਨਿ ਚਾਉ ਜੀਉ ॥</w:t>
      </w:r>
    </w:p>
    <w:p w:rsidR="00000000" w:rsidRDefault="00B01FFD">
      <w:pPr>
        <w:pStyle w:val="SGGSText2"/>
      </w:pPr>
      <w:r>
        <w:rPr>
          <w:cs/>
          <w:lang w:bidi="pa-IN"/>
        </w:rPr>
        <w:t>ਹਰਿ ਮੇਲਹੁ ਸੰਤ ਜੀਉ ਮਨਿ ਲਗਾ ਭਾਉ ਜੀਉ ॥</w:t>
      </w:r>
    </w:p>
    <w:p w:rsidR="00000000" w:rsidRDefault="00B01FFD">
      <w:pPr>
        <w:pStyle w:val="SGGSText2"/>
      </w:pPr>
      <w:r>
        <w:rPr>
          <w:cs/>
          <w:lang w:bidi="pa-IN"/>
        </w:rPr>
        <w:t>ਗੁਰ ਸਬਦੀ ਪਾਈਐ ਹਰਿ ਪ੍ਰੀਤਮ ਰਾਉ ਜੀਉ ॥</w:t>
      </w:r>
    </w:p>
    <w:p w:rsidR="00000000" w:rsidRDefault="00B01FFD">
      <w:pPr>
        <w:pStyle w:val="SGGSText2"/>
      </w:pPr>
      <w:r>
        <w:rPr>
          <w:cs/>
          <w:lang w:bidi="pa-IN"/>
        </w:rPr>
        <w:t>ਵਡਭਾਗੀ ਜਪਿ ਨਾਉ ਜੀਉ ॥੩</w:t>
      </w:r>
      <w:r>
        <w:rPr>
          <w:cs/>
        </w:rPr>
        <w:t>॥</w:t>
      </w:r>
    </w:p>
    <w:p w:rsidR="00000000" w:rsidRDefault="00B01FFD">
      <w:pPr>
        <w:pStyle w:val="SGGSText2"/>
      </w:pPr>
      <w:r>
        <w:rPr>
          <w:cs/>
          <w:lang w:bidi="pa-IN"/>
        </w:rPr>
        <w:t>ਮੇਰੈ ਮਨਿ ਤਨਿ ਵਡੜੀ ਗੋਵਿੰਦ ਪ੍ਰਭ ਆਸਾ ਜੀਉ ॥</w:t>
      </w:r>
    </w:p>
    <w:p w:rsidR="00000000" w:rsidRDefault="00B01FFD">
      <w:pPr>
        <w:pStyle w:val="SGGSText2"/>
      </w:pPr>
      <w:r>
        <w:rPr>
          <w:cs/>
          <w:lang w:bidi="pa-IN"/>
        </w:rPr>
        <w:t>ਹਰਿ ਮੇਲਹੁ ਸੰਤ ਜੀਉ ਗੋਵਿਦ ਪ੍ਰਭ ਪਾਸਾ ਜੀਉ ॥</w:t>
      </w:r>
    </w:p>
    <w:p w:rsidR="00000000" w:rsidRDefault="00B01FFD">
      <w:pPr>
        <w:pStyle w:val="SGGSText2"/>
      </w:pPr>
      <w:r>
        <w:rPr>
          <w:cs/>
          <w:lang w:bidi="pa-IN"/>
        </w:rPr>
        <w:t>ਸਤਿਗੁਰ ਮਤਿ ਨਾਮੁ ਸਦਾ ਪਰਗਾਸਾ ਜੀਉ ॥</w:t>
      </w:r>
    </w:p>
    <w:p w:rsidR="00000000" w:rsidRDefault="00B01FFD">
      <w:pPr>
        <w:pStyle w:val="SGGSText2"/>
      </w:pPr>
      <w:r>
        <w:rPr>
          <w:cs/>
          <w:lang w:bidi="pa-IN"/>
        </w:rPr>
        <w:t>ਜਨ ਨਾਨਕ ਪੂਰਿਅੜੀ ਮਨਿ ਆਸ</w:t>
      </w:r>
      <w:r>
        <w:rPr>
          <w:cs/>
          <w:lang w:bidi="pa-IN"/>
        </w:rPr>
        <w:t>ਾ ਜੀਉ ॥੪</w:t>
      </w:r>
      <w:r>
        <w:rPr>
          <w:cs/>
        </w:rPr>
        <w:t>॥</w:t>
      </w:r>
      <w:r>
        <w:rPr>
          <w:lang w:bidi="pa-IN"/>
        </w:rPr>
        <w:t>੫</w:t>
      </w:r>
      <w:r>
        <w:rPr>
          <w:cs/>
        </w:rPr>
        <w:t>॥</w:t>
      </w:r>
      <w:r>
        <w:rPr>
          <w:lang w:bidi="pa-IN"/>
        </w:rPr>
        <w:t>੩੧</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09" w:name="_Toc200451149"/>
      <w:r>
        <w:rPr>
          <w:cs/>
          <w:lang w:bidi="pa-IN"/>
        </w:rPr>
        <w:t>ਮੈ ਕਾਮਣਿ ਮੇਰਾ ਕੰਤੁ ਕਰਤਾਰੁ ॥</w:t>
      </w:r>
      <w:bookmarkEnd w:id="21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(1128-12)</w:t>
      </w:r>
    </w:p>
    <w:p w:rsidR="00000000" w:rsidRDefault="00B01FFD">
      <w:pPr>
        <w:pStyle w:val="SGGSText2"/>
      </w:pPr>
      <w:r>
        <w:rPr>
          <w:cs/>
          <w:lang w:bidi="pa-IN"/>
        </w:rPr>
        <w:t>ਮੈ ਕਾਮਣਿ ਮੇਰਾ ਕੰਤੁ ਕਰਤਾਰੁ ॥</w:t>
      </w:r>
    </w:p>
    <w:p w:rsidR="00000000" w:rsidRDefault="00B01FFD">
      <w:pPr>
        <w:pStyle w:val="SGGSText2"/>
      </w:pPr>
      <w:r>
        <w:rPr>
          <w:cs/>
          <w:lang w:bidi="pa-IN"/>
        </w:rPr>
        <w:t>ਜੇਹਾ ਕਰਾਏ ਤੇਹਾ ਕਰੀ ਸੀਗਾਰੁ ॥੧</w:t>
      </w:r>
      <w:r>
        <w:rPr>
          <w:cs/>
        </w:rPr>
        <w:t>॥</w:t>
      </w:r>
    </w:p>
    <w:p w:rsidR="00000000" w:rsidRDefault="00B01FFD">
      <w:pPr>
        <w:pStyle w:val="SGGSText2"/>
      </w:pPr>
      <w:r>
        <w:rPr>
          <w:cs/>
          <w:lang w:bidi="pa-IN"/>
        </w:rPr>
        <w:t>ਜਾਂ ਤਿਸੁ ਭਾਵੈ ਤਾਂ ਕਰੇ ਭੋਗੁ ॥</w:t>
      </w:r>
    </w:p>
    <w:p w:rsidR="00000000" w:rsidRDefault="00B01FFD">
      <w:pPr>
        <w:pStyle w:val="SGGSText2"/>
      </w:pPr>
      <w:r>
        <w:rPr>
          <w:cs/>
          <w:lang w:bidi="pa-IN"/>
        </w:rPr>
        <w:t>ਤਨੁ ਮਨੁ ਸਾਚੇ ਸਾਹਿਬ ਜੋਗੁ ॥੧</w:t>
      </w:r>
      <w:r>
        <w:rPr>
          <w:cs/>
        </w:rPr>
        <w:t xml:space="preserve">॥ </w:t>
      </w:r>
      <w:r>
        <w:rPr>
          <w:lang w:bidi="pa-IN"/>
        </w:rPr>
        <w:t>ਰਹਾਉ ॥</w:t>
      </w:r>
    </w:p>
    <w:p w:rsidR="00000000" w:rsidRDefault="00B01FFD">
      <w:pPr>
        <w:pStyle w:val="SGGSText2"/>
      </w:pPr>
      <w:r>
        <w:rPr>
          <w:cs/>
          <w:lang w:bidi="pa-IN"/>
        </w:rPr>
        <w:t>ਉਸਤਤਿ ਨਿੰਦਾ ਕਰੇ ਕਿਆ ਕੋਈ ॥</w:t>
      </w:r>
    </w:p>
    <w:p w:rsidR="00000000" w:rsidRDefault="00B01FFD">
      <w:pPr>
        <w:pStyle w:val="SGGSText2"/>
      </w:pPr>
      <w:r>
        <w:rPr>
          <w:cs/>
          <w:lang w:bidi="pa-IN"/>
        </w:rPr>
        <w:t>ਜਾਂ ਆਪੇ ਵਰਤੈ ਏਕੋ ਸੋਈ ॥੨</w:t>
      </w:r>
      <w:r>
        <w:rPr>
          <w:cs/>
        </w:rPr>
        <w:t>॥</w:t>
      </w:r>
    </w:p>
    <w:p w:rsidR="00000000" w:rsidRDefault="00B01FFD">
      <w:pPr>
        <w:pStyle w:val="SGGSText2"/>
      </w:pPr>
      <w:r>
        <w:rPr>
          <w:cs/>
          <w:lang w:bidi="pa-IN"/>
        </w:rPr>
        <w:t>ਗੁਰ ਪਰਸਾ</w:t>
      </w:r>
      <w:r>
        <w:rPr>
          <w:cs/>
          <w:lang w:bidi="pa-IN"/>
        </w:rPr>
        <w:t>ਦੀ ਪਿਰਮ ਕਸਾਈ ॥</w:t>
      </w:r>
    </w:p>
    <w:p w:rsidR="00000000" w:rsidRDefault="00B01FFD">
      <w:pPr>
        <w:pStyle w:val="SGGSText2"/>
      </w:pPr>
      <w:r>
        <w:rPr>
          <w:cs/>
          <w:lang w:bidi="pa-IN"/>
        </w:rPr>
        <w:t>ਮਿਲਉਗੀ ਦਇਆਲ ਪੰਚ ਸਬਦ ਵਜਾਈ ॥੩</w:t>
      </w:r>
      <w:r>
        <w:rPr>
          <w:cs/>
        </w:rPr>
        <w:t>॥</w:t>
      </w:r>
    </w:p>
    <w:p w:rsidR="00000000" w:rsidRDefault="00B01FFD">
      <w:pPr>
        <w:pStyle w:val="SGGSText2"/>
      </w:pPr>
      <w:r>
        <w:rPr>
          <w:cs/>
          <w:lang w:bidi="pa-IN"/>
        </w:rPr>
        <w:t>ਭਨਤਿ ਨਾਨਕੁ ਕਰੇ ਕਿਆ ਕੋਇ ॥</w:t>
      </w:r>
    </w:p>
    <w:p w:rsidR="00000000" w:rsidRDefault="00B01FFD">
      <w:pPr>
        <w:pStyle w:val="SGGSText2"/>
      </w:pPr>
      <w:r>
        <w:rPr>
          <w:cs/>
          <w:lang w:bidi="pa-IN"/>
        </w:rPr>
        <w:t>ਜਿਸ ਨੋ ਆਪਿ ਮਿਲਾਵੈ ਸੋਇ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0" w:name="_Toc200451150"/>
      <w:r>
        <w:rPr>
          <w:cs/>
          <w:lang w:bidi="pa-IN"/>
        </w:rPr>
        <w:t>ਮੈ ਕੀਤਾ ਨ ਜਾਤਾ ਹਰਾਮਖੋਰੁ ॥</w:t>
      </w:r>
      <w:bookmarkEnd w:id="21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੪ </w:t>
      </w:r>
      <w:r>
        <w:rPr>
          <w:sz w:val="20"/>
          <w:szCs w:val="20"/>
          <w:cs/>
        </w:rPr>
        <w:t xml:space="preserve">॥ </w:t>
      </w:r>
      <w:r>
        <w:rPr>
          <w:rFonts w:ascii="Tahoma" w:hAnsi="Tahoma"/>
          <w:color w:val="008000"/>
          <w:sz w:val="20"/>
        </w:rPr>
        <w:t>(24-13)</w:t>
      </w:r>
    </w:p>
    <w:p w:rsidR="00000000" w:rsidRDefault="00B01FFD">
      <w:pPr>
        <w:pStyle w:val="SGGSText2"/>
      </w:pPr>
      <w:r>
        <w:rPr>
          <w:cs/>
          <w:lang w:bidi="pa-IN"/>
        </w:rPr>
        <w:t>ਏਕੁ ਸੁਆਨੁ ਦੁਇ ਸੁਆਨੀ ਨਾਲਿ ॥</w:t>
      </w:r>
    </w:p>
    <w:p w:rsidR="00000000" w:rsidRDefault="00B01FFD">
      <w:pPr>
        <w:pStyle w:val="SGGSText2"/>
      </w:pPr>
      <w:r>
        <w:rPr>
          <w:cs/>
          <w:lang w:bidi="pa-IN"/>
        </w:rPr>
        <w:t>ਭਲਕੇ ਭਉਕਹਿ ਸਦਾ ਬਇਆਲਿ ॥</w:t>
      </w:r>
    </w:p>
    <w:p w:rsidR="00000000" w:rsidRDefault="00B01FFD">
      <w:pPr>
        <w:pStyle w:val="SGGSText2"/>
      </w:pPr>
      <w:r>
        <w:rPr>
          <w:cs/>
          <w:lang w:bidi="pa-IN"/>
        </w:rPr>
        <w:t>ਕੂੜੁ ਛੁਰਾ ਮੁਠਾ ਮੁਰਦਾਰੁ ॥</w:t>
      </w:r>
    </w:p>
    <w:p w:rsidR="00000000" w:rsidRDefault="00B01FFD">
      <w:pPr>
        <w:pStyle w:val="SGGSText2"/>
      </w:pPr>
      <w:r>
        <w:rPr>
          <w:cs/>
          <w:lang w:bidi="pa-IN"/>
        </w:rPr>
        <w:t>ਧਾਣਕ ਰੂਪਿ ਰਹਾ ਕਰਤਾਰ ॥੧</w:t>
      </w:r>
      <w:r>
        <w:rPr>
          <w:cs/>
        </w:rPr>
        <w:t>॥</w:t>
      </w:r>
    </w:p>
    <w:p w:rsidR="00000000" w:rsidRDefault="00B01FFD">
      <w:pPr>
        <w:pStyle w:val="SGGSText2"/>
      </w:pPr>
      <w:r>
        <w:rPr>
          <w:cs/>
          <w:lang w:bidi="pa-IN"/>
        </w:rPr>
        <w:t>ਮੈ ਪਤਿ ਕੀ ਪੰਦਿ ਨ ਕਰਣੀ ਕੀ ਕਾਰ ॥</w:t>
      </w:r>
    </w:p>
    <w:p w:rsidR="00000000" w:rsidRDefault="00B01FFD">
      <w:pPr>
        <w:pStyle w:val="SGGSText2"/>
      </w:pPr>
      <w:r>
        <w:rPr>
          <w:cs/>
          <w:lang w:bidi="pa-IN"/>
        </w:rPr>
        <w:t>ਹਉ ਬਿਗੜੈ ਰੂਪਿ ਰਹਾ ਬਿਕਰਾਲ ॥</w:t>
      </w:r>
    </w:p>
    <w:p w:rsidR="00000000" w:rsidRDefault="00B01FFD">
      <w:pPr>
        <w:pStyle w:val="SGGSText2"/>
      </w:pPr>
      <w:r>
        <w:rPr>
          <w:cs/>
          <w:lang w:bidi="pa-IN"/>
        </w:rPr>
        <w:t>ਤੇਰਾ ਏਕੁ ਨਾਮੁ ਤਾਰੇ ਸੰਸਾਰੁ ॥</w:t>
      </w:r>
    </w:p>
    <w:p w:rsidR="00000000" w:rsidRDefault="00B01FFD">
      <w:pPr>
        <w:pStyle w:val="SGGSText2"/>
      </w:pPr>
      <w:r>
        <w:rPr>
          <w:cs/>
          <w:lang w:bidi="pa-IN"/>
        </w:rPr>
        <w:t>ਮੈ ਏਹਾ ਆਸ ਏਹੋ ਆਧਾਰੁ ॥੧</w:t>
      </w:r>
      <w:r>
        <w:rPr>
          <w:cs/>
        </w:rPr>
        <w:t xml:space="preserve">॥ </w:t>
      </w:r>
      <w:r>
        <w:rPr>
          <w:lang w:bidi="pa-IN"/>
        </w:rPr>
        <w:t>ਰਹਾਉ ॥</w:t>
      </w:r>
    </w:p>
    <w:p w:rsidR="00000000" w:rsidRDefault="00B01FFD">
      <w:pPr>
        <w:pStyle w:val="SGGSText2"/>
      </w:pPr>
      <w:r>
        <w:rPr>
          <w:cs/>
          <w:lang w:bidi="pa-IN"/>
        </w:rPr>
        <w:t>ਮੁਖਿ ਨਿੰਦਾ ਆਖਾ ਦਿਨੁ ਰਾਤਿ ॥</w:t>
      </w:r>
    </w:p>
    <w:p w:rsidR="00000000" w:rsidRDefault="00B01FFD">
      <w:pPr>
        <w:pStyle w:val="SGGSText2"/>
      </w:pPr>
      <w:r>
        <w:rPr>
          <w:cs/>
          <w:lang w:bidi="pa-IN"/>
        </w:rPr>
        <w:t>ਪਰ ਘਰੁ ਜੋਹੀ ਨੀਚ ਸਨਾਤਿ ॥</w:t>
      </w:r>
    </w:p>
    <w:p w:rsidR="00000000" w:rsidRDefault="00B01FFD">
      <w:pPr>
        <w:pStyle w:val="SGGSText2"/>
      </w:pPr>
      <w:r>
        <w:rPr>
          <w:cs/>
          <w:lang w:bidi="pa-IN"/>
        </w:rPr>
        <w:t>ਕਾਮੁ ਕ੍ਰੋਧੁ ਤਨਿ ਵਸਹਿ ਚੰਡਾਲ ॥</w:t>
      </w:r>
    </w:p>
    <w:p w:rsidR="00000000" w:rsidRDefault="00B01FFD">
      <w:pPr>
        <w:pStyle w:val="SGGSText2"/>
      </w:pPr>
      <w:r>
        <w:rPr>
          <w:cs/>
          <w:lang w:bidi="pa-IN"/>
        </w:rPr>
        <w:t>ਧਾਣਕ ਰੂਪਿ ਰਹਾ ਕਰਤਾਰ ॥੨</w:t>
      </w:r>
      <w:r>
        <w:rPr>
          <w:cs/>
        </w:rPr>
        <w:t>॥</w:t>
      </w:r>
    </w:p>
    <w:p w:rsidR="00000000" w:rsidRDefault="00B01FFD">
      <w:pPr>
        <w:pStyle w:val="SGGSText2"/>
      </w:pPr>
      <w:r>
        <w:rPr>
          <w:cs/>
          <w:lang w:bidi="pa-IN"/>
        </w:rPr>
        <w:t>ਫਾਹੀ ਸੁਰਤਿ ਮਲੂਕੀ ਵੇਸੁ ॥</w:t>
      </w:r>
    </w:p>
    <w:p w:rsidR="00000000" w:rsidRDefault="00B01FFD">
      <w:pPr>
        <w:pStyle w:val="SGGSText2"/>
      </w:pPr>
      <w:r>
        <w:rPr>
          <w:cs/>
          <w:lang w:bidi="pa-IN"/>
        </w:rPr>
        <w:t>ਹਉ ਠਗਵਾੜਾ</w:t>
      </w:r>
      <w:r>
        <w:rPr>
          <w:cs/>
          <w:lang w:bidi="pa-IN"/>
        </w:rPr>
        <w:t xml:space="preserve"> ਠਗੀ ਦੇਸੁ ॥</w:t>
      </w:r>
    </w:p>
    <w:p w:rsidR="00000000" w:rsidRDefault="00B01FFD">
      <w:pPr>
        <w:pStyle w:val="SGGSText2"/>
      </w:pPr>
      <w:r>
        <w:rPr>
          <w:cs/>
          <w:lang w:bidi="pa-IN"/>
        </w:rPr>
        <w:t>ਖਰਾ ਸਿਆਣਾ ਬਹੁਤਾ ਭਾਰੁ ॥</w:t>
      </w:r>
    </w:p>
    <w:p w:rsidR="00000000" w:rsidRDefault="00B01FFD">
      <w:pPr>
        <w:pStyle w:val="SGGSText2"/>
      </w:pPr>
      <w:r>
        <w:rPr>
          <w:cs/>
          <w:lang w:bidi="pa-IN"/>
        </w:rPr>
        <w:t>ਧਾਣਕ ਰੂਪਿ ਰਹਾ ਕਰਤਾਰ ॥੩</w:t>
      </w:r>
      <w:r>
        <w:rPr>
          <w:cs/>
        </w:rPr>
        <w:t>॥</w:t>
      </w:r>
    </w:p>
    <w:p w:rsidR="00000000" w:rsidRDefault="00B01FFD">
      <w:pPr>
        <w:pStyle w:val="SGGSText3"/>
      </w:pPr>
      <w:r>
        <w:rPr>
          <w:cs/>
          <w:lang w:bidi="pa-IN"/>
        </w:rPr>
        <w:t>ਮੈ ਕੀਤਾ ਨ ਜਾਤਾ ਹਰਾਮਖੋਰੁ ॥</w:t>
      </w:r>
    </w:p>
    <w:p w:rsidR="00000000" w:rsidRDefault="00B01FFD">
      <w:pPr>
        <w:pStyle w:val="SGGSText2"/>
      </w:pPr>
      <w:r>
        <w:rPr>
          <w:cs/>
          <w:lang w:bidi="pa-IN"/>
        </w:rPr>
        <w:t>ਹਉ ਕਿਆ ਮੁਹੁ ਦੇਸਾ ਦੁਸਟੁ ਚੋਰੁ ॥</w:t>
      </w:r>
    </w:p>
    <w:p w:rsidR="00000000" w:rsidRDefault="00B01FFD">
      <w:pPr>
        <w:pStyle w:val="SGGSText2"/>
      </w:pPr>
      <w:r>
        <w:rPr>
          <w:cs/>
          <w:lang w:bidi="pa-IN"/>
        </w:rPr>
        <w:t>ਨਾਨਕੁ ਨੀਚੁ ਕਹੈ ਬੀਚਾਰੁ ॥</w:t>
      </w:r>
    </w:p>
    <w:p w:rsidR="00000000" w:rsidRDefault="00B01FFD">
      <w:pPr>
        <w:pStyle w:val="SGGSText2"/>
      </w:pPr>
      <w:r>
        <w:rPr>
          <w:cs/>
          <w:lang w:bidi="pa-IN"/>
        </w:rPr>
        <w:t>ਧਾਣਕ ਰੂਪਿ ਰਹਾ ਕਰਤਾਰ ॥੪</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1" w:name="_Toc200451151"/>
      <w:r>
        <w:rPr>
          <w:cs/>
          <w:lang w:bidi="pa-IN"/>
        </w:rPr>
        <w:t>ਮੈ ਗਰੀਬ ਸਚੁ ਟੇਕ ਤੂੰ ਮੇਰੇ ਸਤਿਗੁਰ ਪੂਰੇ ॥</w:t>
      </w:r>
      <w:bookmarkEnd w:id="21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(398-12)</w:t>
      </w:r>
    </w:p>
    <w:p w:rsidR="00000000" w:rsidRDefault="00B01FFD">
      <w:pPr>
        <w:pStyle w:val="SGGSText2"/>
      </w:pPr>
      <w:r>
        <w:rPr>
          <w:cs/>
          <w:lang w:bidi="pa-IN"/>
        </w:rPr>
        <w:t>ਕੋਇ ਨ ਕਿਸ ਹੀ ਸੰਗਿ ਕਾਹੇ ਗਰ</w:t>
      </w:r>
      <w:r>
        <w:rPr>
          <w:cs/>
          <w:lang w:bidi="pa-IN"/>
        </w:rPr>
        <w:t>ਬੀਐ ॥</w:t>
      </w:r>
    </w:p>
    <w:p w:rsidR="00000000" w:rsidRDefault="00B01FFD">
      <w:pPr>
        <w:pStyle w:val="SGGSText2"/>
      </w:pPr>
      <w:r>
        <w:rPr>
          <w:cs/>
          <w:lang w:bidi="pa-IN"/>
        </w:rPr>
        <w:t>ਏਕੁ ਨਾਮੁ ਆਧਾਰੁ ਭਉਜਲੁ ਤਰਬੀਐ ॥੧</w:t>
      </w:r>
      <w:r>
        <w:rPr>
          <w:cs/>
        </w:rPr>
        <w:t>॥</w:t>
      </w:r>
    </w:p>
    <w:p w:rsidR="00000000" w:rsidRDefault="00B01FFD">
      <w:pPr>
        <w:pStyle w:val="SGGSText3"/>
      </w:pPr>
      <w:r>
        <w:rPr>
          <w:cs/>
          <w:lang w:bidi="pa-IN"/>
        </w:rPr>
        <w:t>ਮੈ ਗਰੀਬ ਸਚੁ ਟੇਕ ਤੂੰ ਮੇਰੇ ਸਤਿਗੁਰ ਪੂਰੇ ॥</w:t>
      </w:r>
    </w:p>
    <w:p w:rsidR="00000000" w:rsidRDefault="00B01FFD">
      <w:pPr>
        <w:pStyle w:val="SGGSText2"/>
      </w:pPr>
      <w:r>
        <w:rPr>
          <w:cs/>
          <w:lang w:bidi="pa-IN"/>
        </w:rPr>
        <w:t>ਦੇਖਿ ਤੁਮ੍ਹ੍ਹਾਰਾ ਦਰਸਨੋ ਮੇਰਾ ਮਨੁ ਧੀਰੇ ॥੧</w:t>
      </w:r>
      <w:r>
        <w:rPr>
          <w:cs/>
        </w:rPr>
        <w:t xml:space="preserve">॥ </w:t>
      </w:r>
      <w:r>
        <w:rPr>
          <w:lang w:bidi="pa-IN"/>
        </w:rPr>
        <w:t>ਰਹਾਉ ॥</w:t>
      </w:r>
    </w:p>
    <w:p w:rsidR="00000000" w:rsidRDefault="00B01FFD">
      <w:pPr>
        <w:pStyle w:val="SGGSText2"/>
      </w:pPr>
      <w:r>
        <w:rPr>
          <w:cs/>
          <w:lang w:bidi="pa-IN"/>
        </w:rPr>
        <w:t>ਰਾਜੁ ਮਾਲੁ ਜੰਜਾਲੁ ਕਾਜਿ ਨ ਕਿਤੈ ਗਨ</w:t>
      </w:r>
      <w:r>
        <w:rPr>
          <w:cs/>
        </w:rPr>
        <w:t> ॥</w:t>
      </w:r>
    </w:p>
    <w:p w:rsidR="00000000" w:rsidRDefault="00B01FFD">
      <w:pPr>
        <w:pStyle w:val="SGGSText2"/>
      </w:pPr>
      <w:r>
        <w:rPr>
          <w:cs/>
          <w:lang w:bidi="pa-IN"/>
        </w:rPr>
        <w:t>ਹਰਿ ਕੀਰਤਨੁ ਆਧਾਰੁ ਨਿਹਚਲੁ ਏਹੁ ਧਨ</w:t>
      </w:r>
      <w:r>
        <w:rPr>
          <w:cs/>
        </w:rPr>
        <w:t xml:space="preserve"> </w:t>
      </w:r>
      <w:r>
        <w:t>॥</w:t>
      </w:r>
      <w:r>
        <w:rPr>
          <w:lang w:bidi="pa-IN"/>
        </w:rPr>
        <w:t>੨</w:t>
      </w:r>
      <w:r>
        <w:rPr>
          <w:cs/>
        </w:rPr>
        <w:t>॥</w:t>
      </w:r>
    </w:p>
    <w:p w:rsidR="00000000" w:rsidRDefault="00B01FFD">
      <w:pPr>
        <w:pStyle w:val="SGGSText2"/>
      </w:pPr>
      <w:r>
        <w:rPr>
          <w:cs/>
          <w:lang w:bidi="pa-IN"/>
        </w:rPr>
        <w:t>ਜੇਤੇ ਮਾਇਆ ਰੰਗ ਤੇਤ ਪਛਾਵਿਆ ॥</w:t>
      </w:r>
    </w:p>
    <w:p w:rsidR="00000000" w:rsidRDefault="00B01FFD">
      <w:pPr>
        <w:pStyle w:val="SGGSText2"/>
      </w:pPr>
      <w:r>
        <w:rPr>
          <w:cs/>
          <w:lang w:bidi="pa-IN"/>
        </w:rPr>
        <w:t>ਸੁਖ ਕਾ ਨਾਮੁ ਨਿਧਾਨੁ ਗੁਰਮੁਖਿ ਗਾਵਿਆ ॥੩</w:t>
      </w:r>
      <w:r>
        <w:rPr>
          <w:cs/>
        </w:rPr>
        <w:t>॥</w:t>
      </w:r>
    </w:p>
    <w:p w:rsidR="00000000" w:rsidRDefault="00B01FFD">
      <w:pPr>
        <w:pStyle w:val="SGGSText2"/>
      </w:pPr>
      <w:r>
        <w:rPr>
          <w:cs/>
          <w:lang w:bidi="pa-IN"/>
        </w:rPr>
        <w:t>ਸਚਾ ਗੁਣੀ ਨਿਧਾਨੁ ਤੂੰ ਪ੍ਰਭ ਗਹਿਰ ਗੰਭੀਰੇ ॥</w:t>
      </w:r>
    </w:p>
    <w:p w:rsidR="00000000" w:rsidRDefault="00B01FFD">
      <w:pPr>
        <w:pStyle w:val="SGGSText2"/>
      </w:pPr>
      <w:r>
        <w:rPr>
          <w:cs/>
          <w:lang w:bidi="pa-IN"/>
        </w:rPr>
        <w:t>ਆਸ ਭਰੋਸਾ ਖਸਮ ਕਾ ਨਾਨਕ ਕੇ ਜੀਅਰੇ ॥੪</w:t>
      </w:r>
      <w:r>
        <w:rPr>
          <w:cs/>
        </w:rPr>
        <w:t>॥</w:t>
      </w:r>
      <w:r>
        <w:rPr>
          <w:lang w:bidi="pa-IN"/>
        </w:rPr>
        <w:t>੯</w:t>
      </w:r>
      <w:r>
        <w:rPr>
          <w:cs/>
        </w:rPr>
        <w:t>॥</w:t>
      </w:r>
      <w:r>
        <w:rPr>
          <w:lang w:bidi="pa-IN"/>
        </w:rPr>
        <w:t>੧੧੧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12" w:name="_Toc200451152"/>
      <w:r>
        <w:rPr>
          <w:cs/>
          <w:lang w:bidi="pa-IN"/>
        </w:rPr>
        <w:t>ਮੈ ਨਾਹੀ ਪ੍ਰਭ ਸਭੁ ਕਿਛੁ ਤੇਰਾ ॥</w:t>
      </w:r>
      <w:bookmarkEnd w:id="21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ਦੁਪਦੇ ਘਰੁ ੮  </w:t>
      </w:r>
      <w:r>
        <w:rPr>
          <w:rFonts w:ascii="Tahoma" w:hAnsi="Tahoma"/>
          <w:color w:val="008000"/>
          <w:sz w:val="20"/>
        </w:rPr>
        <w:t>(827-15)</w:t>
      </w:r>
    </w:p>
    <w:p w:rsidR="00000000" w:rsidRDefault="00B01FFD">
      <w:pPr>
        <w:pStyle w:val="SGGSText2"/>
      </w:pPr>
      <w:r>
        <w:rPr>
          <w:cs/>
          <w:lang w:bidi="pa-IN"/>
        </w:rPr>
        <w:t>ਮੈ ਨਾਹੀ ਪ੍ਰਭ ਸਭੁ ਕਿਛੁ ਤੇਰਾ ॥</w:t>
      </w:r>
    </w:p>
    <w:p w:rsidR="00000000" w:rsidRDefault="00B01FFD">
      <w:pPr>
        <w:pStyle w:val="SGGSText2"/>
      </w:pPr>
      <w:r>
        <w:rPr>
          <w:cs/>
          <w:lang w:bidi="pa-IN"/>
        </w:rPr>
        <w:t>ਈਘੈ ਨਿਰਗੁਨ ਊਘੈ ਸਰਗੁਨ ਕੇਲ ਕਰਤ ਬਿਚਿ ਸੁਆਮੀ ਮੇਰਾ ॥੧</w:t>
      </w:r>
      <w:r>
        <w:rPr>
          <w:cs/>
        </w:rPr>
        <w:t xml:space="preserve">॥ </w:t>
      </w:r>
      <w:r>
        <w:rPr>
          <w:lang w:bidi="pa-IN"/>
        </w:rPr>
        <w:t>ਰਹਾਉ ॥</w:t>
      </w:r>
    </w:p>
    <w:p w:rsidR="00000000" w:rsidRDefault="00B01FFD">
      <w:pPr>
        <w:pStyle w:val="SGGSText2"/>
      </w:pPr>
      <w:r>
        <w:rPr>
          <w:cs/>
          <w:lang w:bidi="pa-IN"/>
        </w:rPr>
        <w:t>ਨਗਰ ਮਹਿ ਆਪਿ ਬਾ</w:t>
      </w:r>
      <w:r>
        <w:rPr>
          <w:cs/>
          <w:lang w:bidi="pa-IN"/>
        </w:rPr>
        <w:t>ਹਰਿ ਫੁਨਿ ਆਪਨ ਪ੍ਰਭ ਮੇਰੇ ਕੋ ਸਗਲ ਬਸੇਰਾ ॥</w:t>
      </w:r>
    </w:p>
    <w:p w:rsidR="00000000" w:rsidRDefault="00B01FFD">
      <w:pPr>
        <w:pStyle w:val="SGGSText2"/>
      </w:pPr>
      <w:r>
        <w:rPr>
          <w:cs/>
          <w:lang w:bidi="pa-IN"/>
        </w:rPr>
        <w:t>ਆਪੇ ਹੀ ਰਾਜਨੁ ਆਪੇ ਹੀ ਰਾਇਆ ਕਹ ਕਹ ਠਾਕੁਰੁ ਕਹ ਕਹ ਚੇਰਾ ॥੧</w:t>
      </w:r>
      <w:r>
        <w:rPr>
          <w:cs/>
        </w:rPr>
        <w:t>॥</w:t>
      </w:r>
    </w:p>
    <w:p w:rsidR="00000000" w:rsidRDefault="00B01FFD">
      <w:pPr>
        <w:pStyle w:val="SGGSText2"/>
      </w:pPr>
      <w:r>
        <w:rPr>
          <w:cs/>
          <w:lang w:bidi="pa-IN"/>
        </w:rPr>
        <w:t>ਕਾ ਕਉ ਦੁਰਾਉ ਕਾ ਸਿਉ ਬਲਬੰਚਾ ਜਹ ਜਹ ਪੇਖਉ ਤਹ ਤਹ ਨੇਰਾ ॥</w:t>
      </w:r>
    </w:p>
    <w:p w:rsidR="00000000" w:rsidRDefault="00B01FFD">
      <w:pPr>
        <w:pStyle w:val="SGGSText2"/>
      </w:pPr>
      <w:r>
        <w:rPr>
          <w:cs/>
          <w:lang w:bidi="pa-IN"/>
        </w:rPr>
        <w:t>ਸਾਧ ਮੂਰਤਿ ਗੁਰੁ ਭੇਟਿਓ ਨਾਨਕ ਮਿਲਿ ਸਾਗਰ ਬੂੰਦ ਨਹੀ ਅਨ ਹੇਰਾ ॥੨</w:t>
      </w:r>
      <w:r>
        <w:rPr>
          <w:cs/>
        </w:rPr>
        <w:t>॥</w:t>
      </w:r>
      <w:r>
        <w:rPr>
          <w:lang w:bidi="pa-IN"/>
        </w:rPr>
        <w:t>੧</w:t>
      </w:r>
      <w:r>
        <w:rPr>
          <w:cs/>
        </w:rPr>
        <w:t>॥</w:t>
      </w:r>
      <w:r>
        <w:rPr>
          <w:lang w:bidi="pa-IN"/>
        </w:rPr>
        <w:t>੧੧੭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3" w:name="_Toc200451153"/>
      <w:r>
        <w:rPr>
          <w:cs/>
          <w:lang w:bidi="pa-IN"/>
        </w:rPr>
        <w:t>ਮੈ ਨਿਰਗੁਨ ਗੁਣੁ ਨਾਹੀ ਕੋਇ ॥</w:t>
      </w:r>
      <w:bookmarkEnd w:id="211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(387-19)</w:t>
      </w:r>
    </w:p>
    <w:p w:rsidR="00000000" w:rsidRDefault="00B01FFD">
      <w:pPr>
        <w:pStyle w:val="SGGSText2"/>
      </w:pPr>
      <w:r>
        <w:rPr>
          <w:cs/>
          <w:lang w:bidi="pa-IN"/>
        </w:rPr>
        <w:t>ਉਕਤਿ ਸਿਆਨਪ ਕਿਛੂ ਨ ਜਾਨਾ ॥</w:t>
      </w:r>
    </w:p>
    <w:p w:rsidR="00000000" w:rsidRDefault="00B01FFD">
      <w:pPr>
        <w:pStyle w:val="SGGSText2"/>
      </w:pPr>
      <w:r>
        <w:rPr>
          <w:cs/>
          <w:lang w:bidi="pa-IN"/>
        </w:rPr>
        <w:t>ਦਿਨੁ ਰੈਣਿ ਤੇਰਾ ਨਾਮੁ ਵਖਾਨਾ ॥੧</w:t>
      </w:r>
      <w:r>
        <w:rPr>
          <w:cs/>
        </w:rPr>
        <w:t>॥</w:t>
      </w:r>
    </w:p>
    <w:p w:rsidR="00000000" w:rsidRDefault="00B01FFD">
      <w:pPr>
        <w:pStyle w:val="SGGSText3"/>
      </w:pPr>
      <w:r>
        <w:rPr>
          <w:cs/>
          <w:lang w:bidi="pa-IN"/>
        </w:rPr>
        <w:t>ਮੈ ਨਿਰਗੁਨ ਗੁਣੁ ਨਾਹੀ ਕੋਇ ॥</w:t>
      </w:r>
    </w:p>
    <w:p w:rsidR="00000000" w:rsidRDefault="00B01FFD">
      <w:pPr>
        <w:pStyle w:val="SGGSText2"/>
      </w:pPr>
      <w:r>
        <w:rPr>
          <w:cs/>
          <w:lang w:bidi="pa-IN"/>
        </w:rPr>
        <w:t>ਕਰਨ ਕਰਾਵਨਹਾਰ ਪ੍ਰਭ ਸੋਇ ॥੧</w:t>
      </w:r>
      <w:r>
        <w:rPr>
          <w:cs/>
        </w:rPr>
        <w:t xml:space="preserve">॥ </w:t>
      </w:r>
      <w:r>
        <w:rPr>
          <w:lang w:bidi="pa-IN"/>
        </w:rPr>
        <w:t>ਰਹਾਉ ॥</w:t>
      </w:r>
    </w:p>
    <w:p w:rsidR="00000000" w:rsidRDefault="00B01FFD">
      <w:pPr>
        <w:pStyle w:val="SGGSText2"/>
      </w:pPr>
      <w:r>
        <w:rPr>
          <w:cs/>
          <w:lang w:bidi="pa-IN"/>
        </w:rPr>
        <w:t>ਮੂਰਖ ਮੁਗਧ ਅਗਿਆਨ ਅਵੀਚਾਰੀ ॥</w:t>
      </w:r>
    </w:p>
    <w:p w:rsidR="00000000" w:rsidRDefault="00B01FFD">
      <w:pPr>
        <w:pStyle w:val="SGGSText2"/>
      </w:pPr>
      <w:r>
        <w:rPr>
          <w:cs/>
          <w:lang w:bidi="pa-IN"/>
        </w:rPr>
        <w:t>ਨਾਮ ਤੇਰੇ ਕੀ ਆਸ ਮਨਿ ਧਾਰੀ ॥੨</w:t>
      </w:r>
      <w:r>
        <w:rPr>
          <w:cs/>
        </w:rPr>
        <w:t>॥</w:t>
      </w:r>
    </w:p>
    <w:p w:rsidR="00000000" w:rsidRDefault="00B01FFD">
      <w:pPr>
        <w:pStyle w:val="SGGSText2"/>
      </w:pPr>
      <w:r>
        <w:rPr>
          <w:cs/>
          <w:lang w:bidi="pa-IN"/>
        </w:rPr>
        <w:t>ਜਪੁ ਤਪੁ ਸੰਜਮੁ ਕਰਮ ਨ ਸਾਧਾ ॥</w:t>
      </w:r>
    </w:p>
    <w:p w:rsidR="00000000" w:rsidRDefault="00B01FFD">
      <w:pPr>
        <w:pStyle w:val="SGGSText2"/>
      </w:pPr>
      <w:r>
        <w:rPr>
          <w:cs/>
          <w:lang w:bidi="pa-IN"/>
        </w:rPr>
        <w:t>ਨਾਮੁ ਪ੍ਰਭੂ ਕਾ ਮਨਹਿ ਅਰਾਧਾ ॥੩</w:t>
      </w:r>
      <w:r>
        <w:rPr>
          <w:cs/>
        </w:rPr>
        <w:t>॥</w:t>
      </w:r>
    </w:p>
    <w:p w:rsidR="00000000" w:rsidRDefault="00B01FFD">
      <w:pPr>
        <w:pStyle w:val="SGGSText2"/>
      </w:pPr>
      <w:r>
        <w:rPr>
          <w:cs/>
          <w:lang w:bidi="pa-IN"/>
        </w:rPr>
        <w:t>ਕਿਛੂ ਨ ਜਾਨਾ ਮਤਿ ਮੇਰੀ ਥੋਰੀ ॥</w:t>
      </w:r>
    </w:p>
    <w:p w:rsidR="00000000" w:rsidRDefault="00B01FFD">
      <w:pPr>
        <w:pStyle w:val="SGGSText2"/>
      </w:pPr>
      <w:r>
        <w:rPr>
          <w:cs/>
          <w:lang w:bidi="pa-IN"/>
        </w:rPr>
        <w:t>ਬਿਨਵ</w:t>
      </w:r>
      <w:r>
        <w:rPr>
          <w:cs/>
          <w:lang w:bidi="pa-IN"/>
        </w:rPr>
        <w:t>ਤਿ ਨਾਨਕ ਓਟ ਪ੍ਰਭ ਤੋਰੀ ॥੪</w:t>
      </w:r>
      <w:r>
        <w:rPr>
          <w:cs/>
        </w:rPr>
        <w:t>॥</w:t>
      </w:r>
      <w:r>
        <w:rPr>
          <w:lang w:bidi="pa-IN"/>
        </w:rPr>
        <w:t>੧੮</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4" w:name="_Toc200451154"/>
      <w:r>
        <w:rPr>
          <w:cs/>
          <w:lang w:bidi="pa-IN"/>
        </w:rPr>
        <w:t>ਮੈ ਪ੍ਰਭ ਮਿਲਣ ਪ੍ਰੇਮ ਮਨਿ ਆਸਾ ॥</w:t>
      </w:r>
      <w:bookmarkEnd w:id="211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੪ ਘਰੁ ੧  </w:t>
      </w:r>
      <w:r>
        <w:rPr>
          <w:rFonts w:ascii="Tahoma" w:hAnsi="Tahoma"/>
          <w:color w:val="008000"/>
          <w:sz w:val="20"/>
        </w:rPr>
        <w:t>(560-19)</w:t>
      </w:r>
    </w:p>
    <w:p w:rsidR="00000000" w:rsidRDefault="00B01FFD">
      <w:pPr>
        <w:pStyle w:val="SGGSText2"/>
      </w:pPr>
      <w:r>
        <w:rPr>
          <w:cs/>
          <w:lang w:bidi="pa-IN"/>
        </w:rPr>
        <w:t>ਸੇਜ ਏਕ ਏਕੋ ਪ੍ਰਭੁ ਠਾਕੁਰੁ ॥</w:t>
      </w:r>
    </w:p>
    <w:p w:rsidR="00000000" w:rsidRDefault="00B01FFD">
      <w:pPr>
        <w:pStyle w:val="SGGSText2"/>
      </w:pPr>
      <w:r>
        <w:rPr>
          <w:cs/>
          <w:lang w:bidi="pa-IN"/>
        </w:rPr>
        <w:t>ਗੁਰਮੁਖਿ ਹਰਿ ਰਾਵੇ ਸੁਖ ਸਾਗਰੁ ॥੧</w:t>
      </w:r>
      <w:r>
        <w:rPr>
          <w:cs/>
        </w:rPr>
        <w:t>॥</w:t>
      </w:r>
    </w:p>
    <w:p w:rsidR="00000000" w:rsidRDefault="00B01FFD">
      <w:pPr>
        <w:pStyle w:val="SGGSText3"/>
      </w:pPr>
      <w:r>
        <w:rPr>
          <w:cs/>
          <w:lang w:bidi="pa-IN"/>
        </w:rPr>
        <w:t>ਮੈ ਪ੍ਰਭ ਮਿਲਣ ਪ੍ਰੇਮ ਮਨਿ ਆਸਾ ॥</w:t>
      </w:r>
    </w:p>
    <w:p w:rsidR="00000000" w:rsidRDefault="00B01FFD">
      <w:pPr>
        <w:pStyle w:val="SGGSText2"/>
      </w:pPr>
      <w:r>
        <w:rPr>
          <w:cs/>
          <w:lang w:bidi="pa-IN"/>
        </w:rPr>
        <w:t>ਗੁਰੁ ਪੂਰਾ ਮੇਲਾਵੈ ਮੇਰਾ ਪ੍ਰੀਤਮੁ ਹਉ ਵਾਰਿ ਵਾਰਿ ਆਪਣੇ ਗੁਰੂ ਕਉ ਜਾਸਾ ॥੧</w:t>
      </w:r>
      <w:r>
        <w:rPr>
          <w:cs/>
        </w:rPr>
        <w:t xml:space="preserve">॥ </w:t>
      </w:r>
      <w:r>
        <w:rPr>
          <w:lang w:bidi="pa-IN"/>
        </w:rPr>
        <w:t>ਰਹਾਉ ॥</w:t>
      </w:r>
    </w:p>
    <w:p w:rsidR="00000000" w:rsidRDefault="00B01FFD">
      <w:pPr>
        <w:pStyle w:val="SGGSText2"/>
      </w:pPr>
      <w:r>
        <w:rPr>
          <w:cs/>
          <w:lang w:bidi="pa-IN"/>
        </w:rPr>
        <w:t>ਮੈ ਅ</w:t>
      </w:r>
      <w:r>
        <w:rPr>
          <w:cs/>
          <w:lang w:bidi="pa-IN"/>
        </w:rPr>
        <w:t>ਵਗਣ ਭਰਪੂਰਿ ਸਰੀਰੇ ॥</w:t>
      </w:r>
    </w:p>
    <w:p w:rsidR="00000000" w:rsidRDefault="00B01FFD">
      <w:pPr>
        <w:pStyle w:val="SGGSText2"/>
      </w:pPr>
      <w:r>
        <w:rPr>
          <w:cs/>
          <w:lang w:bidi="pa-IN"/>
        </w:rPr>
        <w:t>ਹਉ ਕਿਉ ਕਰਿ ਮਿਲਾ ਅਪਣੇ ਪ੍ਰੀਤਮ ਪੂਰੇ ॥੨</w:t>
      </w:r>
      <w:r>
        <w:rPr>
          <w:cs/>
        </w:rPr>
        <w:t>॥</w:t>
      </w:r>
    </w:p>
    <w:p w:rsidR="00000000" w:rsidRDefault="00B01FFD">
      <w:pPr>
        <w:pStyle w:val="SGGSText2"/>
      </w:pPr>
      <w:r>
        <w:rPr>
          <w:cs/>
          <w:lang w:bidi="pa-IN"/>
        </w:rPr>
        <w:t>ਜਿਨਿ ਗੁਣਵੰਤੀ ਮੇਰਾ ਪ੍ਰੀਤਮੁ ਪਾਇਆ ॥</w:t>
      </w:r>
    </w:p>
    <w:p w:rsidR="00000000" w:rsidRDefault="00B01FFD">
      <w:pPr>
        <w:pStyle w:val="SGGSText2"/>
      </w:pPr>
      <w:r>
        <w:rPr>
          <w:cs/>
          <w:lang w:bidi="pa-IN"/>
        </w:rPr>
        <w:t>ਸੇ ਮੈ ਗੁਣ ਨਾਹੀ ਹਉ ਕਿਉ ਮਿਲਾ ਮੇਰੀ ਮਾਇਆ ॥੩</w:t>
      </w:r>
      <w:r>
        <w:rPr>
          <w:cs/>
        </w:rPr>
        <w:t>॥</w:t>
      </w:r>
    </w:p>
    <w:p w:rsidR="00000000" w:rsidRDefault="00B01FFD">
      <w:pPr>
        <w:pStyle w:val="SGGSText2"/>
      </w:pPr>
      <w:r>
        <w:rPr>
          <w:cs/>
          <w:lang w:bidi="pa-IN"/>
        </w:rPr>
        <w:t>ਹਉ ਕਰਿ ਕਰਿ ਥਾਕਾ ਉਪਾਵ ਬਹੁਤੇਰੇ ॥</w:t>
      </w:r>
    </w:p>
    <w:p w:rsidR="00000000" w:rsidRDefault="00B01FFD">
      <w:pPr>
        <w:pStyle w:val="SGGSText2"/>
      </w:pPr>
      <w:r>
        <w:rPr>
          <w:cs/>
          <w:lang w:bidi="pa-IN"/>
        </w:rPr>
        <w:t>ਨਾਨਕ ਗਰੀਬ ਰਾਖਹੁ ਹਰਿ ਮੇਰੇ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5" w:name="_Toc200451155"/>
      <w:r>
        <w:rPr>
          <w:cs/>
          <w:lang w:bidi="pa-IN"/>
        </w:rPr>
        <w:t>ਮੈ ਪੇਖਿਓ ਰੀ ਊਚਾ ਮੋਹਨੁ ਸਭ ਤੇ ਊਚਾ ॥</w:t>
      </w:r>
      <w:bookmarkEnd w:id="21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ਦੇਵਗੰਧਾਰੀ ਮਹਲਾ ੫ ਘਰੁ </w:t>
      </w:r>
      <w:r>
        <w:rPr>
          <w:sz w:val="20"/>
          <w:szCs w:val="20"/>
          <w:cs/>
          <w:lang w:bidi="pa-IN"/>
        </w:rPr>
        <w:t xml:space="preserve">੫    </w:t>
      </w:r>
      <w:r>
        <w:rPr>
          <w:rFonts w:ascii="Tahoma" w:hAnsi="Tahoma"/>
          <w:color w:val="008000"/>
          <w:sz w:val="20"/>
        </w:rPr>
        <w:t>(534-15)</w:t>
      </w:r>
    </w:p>
    <w:p w:rsidR="00000000" w:rsidRDefault="00B01FFD">
      <w:pPr>
        <w:pStyle w:val="SGGSText2"/>
      </w:pPr>
      <w:r>
        <w:rPr>
          <w:cs/>
          <w:lang w:bidi="pa-IN"/>
        </w:rPr>
        <w:t>ਮੈ ਪੇਖਿਓ ਰੀ ਊਚਾ ਮੋਹਨੁ ਸਭ ਤੇ ਊਚਾ ॥</w:t>
      </w:r>
    </w:p>
    <w:p w:rsidR="00000000" w:rsidRDefault="00B01FFD">
      <w:pPr>
        <w:pStyle w:val="SGGSText2"/>
      </w:pPr>
      <w:r>
        <w:rPr>
          <w:cs/>
          <w:lang w:bidi="pa-IN"/>
        </w:rPr>
        <w:t>ਆਨ ਨ ਸਮਸਰਿ ਕੋਊ ਲਾਗੈ ਢੂਢਿ ਰਹੇ ਹਮ ਮੂਚਾ ॥੧</w:t>
      </w:r>
      <w:r>
        <w:rPr>
          <w:cs/>
        </w:rPr>
        <w:t xml:space="preserve">॥ </w:t>
      </w:r>
      <w:r>
        <w:rPr>
          <w:lang w:bidi="pa-IN"/>
        </w:rPr>
        <w:t>ਰਹਾਉ ॥</w:t>
      </w:r>
    </w:p>
    <w:p w:rsidR="00000000" w:rsidRDefault="00B01FFD">
      <w:pPr>
        <w:pStyle w:val="SGGSText2"/>
      </w:pPr>
      <w:r>
        <w:rPr>
          <w:cs/>
          <w:lang w:bidi="pa-IN"/>
        </w:rPr>
        <w:t>ਬਹੁ ਬੇਅੰਤੁ ਅਤਿ ਬਡੋ ਗਾਹਰੋ ਥਾਹ ਨਹੀ ਅਗਹੂਚਾ ॥</w:t>
      </w:r>
    </w:p>
    <w:p w:rsidR="00000000" w:rsidRDefault="00B01FFD">
      <w:pPr>
        <w:pStyle w:val="SGGSText2"/>
      </w:pPr>
      <w:r>
        <w:rPr>
          <w:cs/>
          <w:lang w:bidi="pa-IN"/>
        </w:rPr>
        <w:t>ਤੋਲਿ ਨ ਤੁਲੀਐ ਮੋਲਿ ਨ ਮੁਲੀਐ ਕਤ ਪਾਈਐ ਮਨ ਰੂਚਾ ॥੧</w:t>
      </w:r>
      <w:r>
        <w:rPr>
          <w:cs/>
        </w:rPr>
        <w:t>॥</w:t>
      </w:r>
    </w:p>
    <w:p w:rsidR="00000000" w:rsidRDefault="00B01FFD">
      <w:pPr>
        <w:pStyle w:val="SGGSText2"/>
      </w:pPr>
      <w:r>
        <w:rPr>
          <w:cs/>
          <w:lang w:bidi="pa-IN"/>
        </w:rPr>
        <w:t>ਖੋਜ ਅਸੰਖਾ ਅਨਿਕ ਤਪੰਥਾ ਬਿਨੁ ਗੁਰ ਨਹੀ ਪਹੂਚਾ ॥</w:t>
      </w:r>
    </w:p>
    <w:p w:rsidR="00000000" w:rsidRDefault="00B01FFD">
      <w:pPr>
        <w:pStyle w:val="SGGSText2"/>
      </w:pPr>
      <w:r>
        <w:rPr>
          <w:cs/>
          <w:lang w:bidi="pa-IN"/>
        </w:rPr>
        <w:t xml:space="preserve">ਕਹੁ ਨਾਨਕ ਕਿਰਪਾ ਕਰੀ ਠਾਕੁਰ ਮਿਲਿ </w:t>
      </w:r>
      <w:r>
        <w:rPr>
          <w:cs/>
          <w:lang w:bidi="pa-IN"/>
        </w:rPr>
        <w:t>ਸਾਧੂ ਰਸ ਭੂੰਚਾ ॥੨</w:t>
      </w:r>
      <w:r>
        <w:rPr>
          <w:cs/>
        </w:rPr>
        <w:t>॥</w:t>
      </w:r>
      <w:r>
        <w:rPr>
          <w:lang w:bidi="pa-IN"/>
        </w:rPr>
        <w:t>੧</w:t>
      </w:r>
      <w:r>
        <w:rPr>
          <w:cs/>
        </w:rPr>
        <w:t>॥</w:t>
      </w:r>
      <w:r>
        <w:rPr>
          <w:lang w:bidi="pa-IN"/>
        </w:rPr>
        <w:t>੩੨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6" w:name="_Toc200451156"/>
      <w:r>
        <w:rPr>
          <w:cs/>
          <w:lang w:bidi="pa-IN"/>
        </w:rPr>
        <w:t>ਮੈ ਬੰਦਾ ਬੈ ਖਰੀਦੁ ਸਚੁ ਸਾਹਿਬੁ ਮੇਰਾ ॥</w:t>
      </w:r>
      <w:bookmarkEnd w:id="21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੮ ਕਾਫੀ ਮਹਲਾ ੫    </w:t>
      </w:r>
      <w:r>
        <w:rPr>
          <w:rFonts w:ascii="Tahoma" w:hAnsi="Tahoma"/>
          <w:color w:val="008000"/>
          <w:sz w:val="20"/>
        </w:rPr>
        <w:t>(396-12)</w:t>
      </w:r>
    </w:p>
    <w:p w:rsidR="00000000" w:rsidRDefault="00B01FFD">
      <w:pPr>
        <w:pStyle w:val="SGGSText2"/>
      </w:pPr>
      <w:r>
        <w:rPr>
          <w:cs/>
          <w:lang w:bidi="pa-IN"/>
        </w:rPr>
        <w:t>ਮੈ ਬੰਦਾ ਬੈ ਖਰੀਦੁ ਸਚੁ ਸਾਹਿਬੁ ਮੇਰਾ ॥</w:t>
      </w:r>
    </w:p>
    <w:p w:rsidR="00000000" w:rsidRDefault="00B01FFD">
      <w:pPr>
        <w:pStyle w:val="SGGSText2"/>
      </w:pPr>
      <w:r>
        <w:rPr>
          <w:cs/>
          <w:lang w:bidi="pa-IN"/>
        </w:rPr>
        <w:t>ਜੀਉ ਪਿੰਡੁ ਸਭੁ ਤਿਸ ਦਾ ਸਭੁ ਕਿਛੁ ਹੈ ਤੇਰਾ ॥੧</w:t>
      </w:r>
      <w:r>
        <w:rPr>
          <w:cs/>
        </w:rPr>
        <w:t>॥</w:t>
      </w:r>
    </w:p>
    <w:p w:rsidR="00000000" w:rsidRDefault="00B01FFD">
      <w:pPr>
        <w:pStyle w:val="SGGSText2"/>
      </w:pPr>
      <w:r>
        <w:rPr>
          <w:cs/>
          <w:lang w:bidi="pa-IN"/>
        </w:rPr>
        <w:t>ਮਾਣੁ ਨਿਮਾਣੇ ਤੂੰ ਧਣੀ ਤੇਰਾ ਭਰਵਾਸਾ ॥</w:t>
      </w:r>
    </w:p>
    <w:p w:rsidR="00000000" w:rsidRDefault="00B01FFD">
      <w:pPr>
        <w:pStyle w:val="SGGSText2"/>
      </w:pPr>
      <w:r>
        <w:rPr>
          <w:cs/>
          <w:lang w:bidi="pa-IN"/>
        </w:rPr>
        <w:t>ਬਿਨੁ ਸਾਚੇ ਅਨ ਟੇਕ ਹੈ ਸੋ ਜਾਣਹੁ ਕਾਚਾ ॥੧</w:t>
      </w:r>
      <w:r>
        <w:rPr>
          <w:cs/>
        </w:rPr>
        <w:t xml:space="preserve">॥ </w:t>
      </w:r>
      <w:r>
        <w:rPr>
          <w:lang w:bidi="pa-IN"/>
        </w:rPr>
        <w:t>ਰਹਾਉ ॥</w:t>
      </w:r>
    </w:p>
    <w:p w:rsidR="00000000" w:rsidRDefault="00B01FFD">
      <w:pPr>
        <w:pStyle w:val="SGGSText2"/>
      </w:pPr>
      <w:r>
        <w:rPr>
          <w:cs/>
          <w:lang w:bidi="pa-IN"/>
        </w:rPr>
        <w:t>ਤੇਰਾ</w:t>
      </w:r>
      <w:r>
        <w:rPr>
          <w:cs/>
          <w:lang w:bidi="pa-IN"/>
        </w:rPr>
        <w:t xml:space="preserve"> ਹੁਕਮੁ ਅਪਾਰ ਹੈ ਕੋਈ ਅੰਤੁ ਨ ਪਾਏ ॥</w:t>
      </w:r>
    </w:p>
    <w:p w:rsidR="00000000" w:rsidRDefault="00B01FFD">
      <w:pPr>
        <w:pStyle w:val="SGGSText2"/>
      </w:pPr>
      <w:r>
        <w:rPr>
          <w:cs/>
          <w:lang w:bidi="pa-IN"/>
        </w:rPr>
        <w:t>ਜਿਸੁ ਗੁਰੁ ਪੂਰਾ ਭੇਟਸੀ ਸੋ ਚਲੈ ਰਜਾਏ ॥੨</w:t>
      </w:r>
      <w:r>
        <w:rPr>
          <w:cs/>
        </w:rPr>
        <w:t>॥</w:t>
      </w:r>
    </w:p>
    <w:p w:rsidR="00000000" w:rsidRDefault="00B01FFD">
      <w:pPr>
        <w:pStyle w:val="SGGSText2"/>
      </w:pPr>
      <w:r>
        <w:rPr>
          <w:cs/>
          <w:lang w:bidi="pa-IN"/>
        </w:rPr>
        <w:t>ਚਤੁਰਾਈ ਸਿਆਣਪਾ ਕਿਤੈ ਕਾਮਿ ਨ ਆਈਐ ॥</w:t>
      </w:r>
    </w:p>
    <w:p w:rsidR="00000000" w:rsidRDefault="00B01FFD">
      <w:pPr>
        <w:pStyle w:val="SGGSText2"/>
      </w:pPr>
      <w:r>
        <w:rPr>
          <w:cs/>
          <w:lang w:bidi="pa-IN"/>
        </w:rPr>
        <w:t>ਤੁਠਾ ਸਾਹਿਬੁ ਜੋ ਦੇਵੈ ਸੋਈ ਸੁਖੁ ਪਾਈਐ ॥੩</w:t>
      </w:r>
      <w:r>
        <w:rPr>
          <w:cs/>
        </w:rPr>
        <w:t>॥</w:t>
      </w:r>
    </w:p>
    <w:p w:rsidR="00000000" w:rsidRDefault="00B01FFD">
      <w:pPr>
        <w:pStyle w:val="SGGSText2"/>
      </w:pPr>
      <w:r>
        <w:rPr>
          <w:cs/>
          <w:lang w:bidi="pa-IN"/>
        </w:rPr>
        <w:t>ਜੇ ਲਖ ਕਰਮ ਕਮਾਈਅਹਿ ਕਿਛੁ ਪਵੈ ਨ ਬੰਧਾ ॥</w:t>
      </w:r>
    </w:p>
    <w:p w:rsidR="00000000" w:rsidRDefault="00B01FFD">
      <w:pPr>
        <w:pStyle w:val="SGGSText2"/>
      </w:pPr>
      <w:r>
        <w:rPr>
          <w:cs/>
          <w:lang w:bidi="pa-IN"/>
        </w:rPr>
        <w:t>ਜਨ ਨਾਨਕ ਕੀਤਾ ਨਾਮੁ ਧਰ ਹੋਰੁ ਛੋਡਿਆ ਧੰਧਾ ॥੪</w:t>
      </w:r>
      <w:r>
        <w:rPr>
          <w:cs/>
        </w:rPr>
        <w:t>॥</w:t>
      </w:r>
      <w:r>
        <w:rPr>
          <w:lang w:bidi="pa-IN"/>
        </w:rPr>
        <w:t>੧</w:t>
      </w:r>
      <w:r>
        <w:rPr>
          <w:cs/>
        </w:rPr>
        <w:t>॥</w:t>
      </w:r>
      <w:r>
        <w:rPr>
          <w:lang w:bidi="pa-IN"/>
        </w:rPr>
        <w:t>੧੦੩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7" w:name="_Toc200451157"/>
      <w:r>
        <w:rPr>
          <w:cs/>
          <w:lang w:bidi="pa-IN"/>
        </w:rPr>
        <w:t>ਮੈ ਬਉਰੀ ਮੇਰਾ ਰਾਮੁ ਭਤਾਰੁ ॥</w:t>
      </w:r>
      <w:bookmarkEnd w:id="2117"/>
    </w:p>
    <w:p w:rsidR="00000000" w:rsidRDefault="00B01FFD">
      <w:pPr>
        <w:rPr>
          <w:rFonts w:ascii="Tahoma" w:hAnsi="Tahoma"/>
          <w:noProof/>
        </w:rPr>
      </w:pPr>
    </w:p>
    <w:p w:rsidR="00000000" w:rsidRDefault="00B01FFD">
      <w:pPr>
        <w:pStyle w:val="SGGSText2"/>
        <w:rPr>
          <w:sz w:val="20"/>
        </w:rPr>
      </w:pPr>
      <w:r>
        <w:rPr>
          <w:sz w:val="20"/>
          <w:szCs w:val="20"/>
          <w:cs/>
          <w:lang w:bidi="pa-IN"/>
        </w:rPr>
        <w:t>ਭੈਰਉ</w:t>
      </w:r>
      <w:r>
        <w:rPr>
          <w:sz w:val="20"/>
          <w:szCs w:val="20"/>
          <w:cs/>
          <w:lang w:bidi="pa-IN"/>
        </w:rPr>
        <w:t xml:space="preserve"> ਨਾਮਦੇਵ ਜੀੳ ॥ </w:t>
      </w:r>
      <w:r>
        <w:rPr>
          <w:rFonts w:ascii="Tahoma" w:hAnsi="Tahoma"/>
          <w:color w:val="008000"/>
          <w:sz w:val="20"/>
        </w:rPr>
        <w:t>(1164-1)</w:t>
      </w:r>
    </w:p>
    <w:p w:rsidR="00000000" w:rsidRDefault="00B01FFD">
      <w:pPr>
        <w:pStyle w:val="SGGSText2"/>
      </w:pPr>
      <w:r>
        <w:rPr>
          <w:cs/>
          <w:lang w:bidi="pa-IN"/>
        </w:rPr>
        <w:t>ਮੈ ਬਉਰੀ ਮੇਰਾ ਰਾਮੁ ਭਤਾਰੁ ॥</w:t>
      </w:r>
    </w:p>
    <w:p w:rsidR="00000000" w:rsidRDefault="00B01FFD">
      <w:pPr>
        <w:pStyle w:val="SGGSText2"/>
      </w:pPr>
      <w:r>
        <w:rPr>
          <w:cs/>
          <w:lang w:bidi="pa-IN"/>
        </w:rPr>
        <w:t>ਰਚਿ ਰਚਿ ਤਾ ਕਉ ਕਰਉ ਸਿੰਗਾਰੁ ॥੧</w:t>
      </w:r>
      <w:r>
        <w:rPr>
          <w:cs/>
        </w:rPr>
        <w:t>॥</w:t>
      </w:r>
    </w:p>
    <w:p w:rsidR="00000000" w:rsidRDefault="00B01FFD">
      <w:pPr>
        <w:pStyle w:val="SGGSText2"/>
      </w:pPr>
      <w:r>
        <w:rPr>
          <w:cs/>
          <w:lang w:bidi="pa-IN"/>
        </w:rPr>
        <w:t>ਭਲੇ ਨਿੰਦਉ ਭਲੇ ਨਿੰਦਉ ਭਲੇ ਨਿੰਦਉ ਲੋਗੁ ॥</w:t>
      </w:r>
    </w:p>
    <w:p w:rsidR="00000000" w:rsidRDefault="00B01FFD">
      <w:pPr>
        <w:pStyle w:val="SGGSText2"/>
      </w:pPr>
      <w:r>
        <w:rPr>
          <w:cs/>
          <w:lang w:bidi="pa-IN"/>
        </w:rPr>
        <w:t>ਤਨੁ ਮਨੁ ਰਾਮ ਪਿਆਰੇ ਜੋਗੁ ॥੧</w:t>
      </w:r>
      <w:r>
        <w:rPr>
          <w:cs/>
        </w:rPr>
        <w:t xml:space="preserve">॥ </w:t>
      </w:r>
      <w:r>
        <w:rPr>
          <w:lang w:bidi="pa-IN"/>
        </w:rPr>
        <w:t>ਰਹਾਉ ॥</w:t>
      </w:r>
    </w:p>
    <w:p w:rsidR="00000000" w:rsidRDefault="00B01FFD">
      <w:pPr>
        <w:pStyle w:val="SGGSText2"/>
      </w:pPr>
      <w:r>
        <w:rPr>
          <w:cs/>
          <w:lang w:bidi="pa-IN"/>
        </w:rPr>
        <w:t>ਬਾਦੁ ਬਿਬਾਦੁ ਕਾਹੂ ਸਿਉ ਨ ਕੀਜੈ ॥</w:t>
      </w:r>
    </w:p>
    <w:p w:rsidR="00000000" w:rsidRDefault="00B01FFD">
      <w:pPr>
        <w:pStyle w:val="SGGSText2"/>
      </w:pPr>
      <w:r>
        <w:rPr>
          <w:cs/>
          <w:lang w:bidi="pa-IN"/>
        </w:rPr>
        <w:t>ਰਸਨਾ ਰਾਮ ਰਸਾਇਨੁ ਪੀਜੈ ॥੨</w:t>
      </w:r>
      <w:r>
        <w:rPr>
          <w:cs/>
        </w:rPr>
        <w:t>॥</w:t>
      </w:r>
    </w:p>
    <w:p w:rsidR="00000000" w:rsidRDefault="00B01FFD">
      <w:pPr>
        <w:pStyle w:val="SGGSText2"/>
      </w:pPr>
      <w:r>
        <w:rPr>
          <w:cs/>
          <w:lang w:bidi="pa-IN"/>
        </w:rPr>
        <w:t>ਅਬ ਜੀਅ ਜਾਨਿ ਐਸੀ ਬਨਿ ਆਈ ॥</w:t>
      </w:r>
    </w:p>
    <w:p w:rsidR="00000000" w:rsidRDefault="00B01FFD">
      <w:pPr>
        <w:pStyle w:val="SGGSText2"/>
      </w:pPr>
      <w:r>
        <w:rPr>
          <w:cs/>
          <w:lang w:bidi="pa-IN"/>
        </w:rPr>
        <w:t>ਮਿਲਉ ਗੁਪਾਲ ਨੀਸਾਨੁ ਬਜਾਈ ॥੩</w:t>
      </w:r>
      <w:r>
        <w:rPr>
          <w:cs/>
        </w:rPr>
        <w:t>॥</w:t>
      </w:r>
    </w:p>
    <w:p w:rsidR="00000000" w:rsidRDefault="00B01FFD">
      <w:pPr>
        <w:pStyle w:val="SGGSText2"/>
      </w:pPr>
      <w:r>
        <w:rPr>
          <w:cs/>
          <w:lang w:bidi="pa-IN"/>
        </w:rPr>
        <w:t>ਉਸਤਤਿ ਨਿੰਦਾ ਕਰੈ ਨਰੁ ਕੋਈ ॥</w:t>
      </w:r>
    </w:p>
    <w:p w:rsidR="00000000" w:rsidRDefault="00B01FFD">
      <w:pPr>
        <w:pStyle w:val="SGGSText2"/>
      </w:pPr>
      <w:r>
        <w:rPr>
          <w:cs/>
          <w:lang w:bidi="pa-IN"/>
        </w:rPr>
        <w:t>ਨਾਮੇ ਸ੍ਰੀਰੰਗੁ ਭੇਟਲ ਸੋਈ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8" w:name="_Toc200451158"/>
      <w:r>
        <w:rPr>
          <w:cs/>
          <w:lang w:bidi="pa-IN"/>
        </w:rPr>
        <w:t>ਮੈ ਬਨਜਾਰਨਿ ਰਾਮ ਕੀ ॥</w:t>
      </w:r>
      <w:bookmarkEnd w:id="2118"/>
    </w:p>
    <w:p w:rsidR="00000000" w:rsidRDefault="00B01FFD">
      <w:pPr>
        <w:rPr>
          <w:rFonts w:ascii="Tahoma" w:hAnsi="Tahoma"/>
          <w:noProof/>
          <w:sz w:val="12"/>
        </w:rPr>
      </w:pPr>
    </w:p>
    <w:p w:rsidR="00000000" w:rsidRDefault="00B01FFD">
      <w:pPr>
        <w:pStyle w:val="SGGSText2"/>
        <w:rPr>
          <w:sz w:val="20"/>
        </w:rPr>
      </w:pPr>
      <w:r>
        <w:rPr>
          <w:sz w:val="20"/>
          <w:szCs w:val="20"/>
          <w:cs/>
          <w:lang w:bidi="pa-IN"/>
        </w:rPr>
        <w:t xml:space="preserve">ਗਉੜੀ ਬੈਰਾਗਣਿ ਮਹਲਾ ੧ </w:t>
      </w:r>
      <w:r>
        <w:rPr>
          <w:sz w:val="20"/>
          <w:szCs w:val="20"/>
          <w:cs/>
        </w:rPr>
        <w:t xml:space="preserve">॥   </w:t>
      </w:r>
      <w:r>
        <w:rPr>
          <w:rFonts w:ascii="Tahoma" w:hAnsi="Tahoma"/>
          <w:color w:val="008000"/>
          <w:sz w:val="20"/>
        </w:rPr>
        <w:t>(157-2)</w:t>
      </w:r>
    </w:p>
    <w:p w:rsidR="00000000" w:rsidRDefault="00B01FFD">
      <w:pPr>
        <w:pStyle w:val="SGGSText2"/>
      </w:pPr>
      <w:r>
        <w:rPr>
          <w:cs/>
          <w:lang w:bidi="pa-IN"/>
        </w:rPr>
        <w:t>ਹਰਣੀ ਹੋਵਾ ਬਨਿ ਬਸਾ ਕੰਦ ਮੂਲ ਚੁਣਿ ਖਾਉ ॥</w:t>
      </w:r>
    </w:p>
    <w:p w:rsidR="00000000" w:rsidRDefault="00B01FFD">
      <w:pPr>
        <w:pStyle w:val="SGGSText2"/>
      </w:pPr>
      <w:r>
        <w:rPr>
          <w:cs/>
          <w:lang w:bidi="pa-IN"/>
        </w:rPr>
        <w:t>ਗੁਰ ਪਰਸਾਦੀ ਮੇਰਾ ਸਹੁ ਮਿਲੈ ਵਾਰਿ ਵਾਰਿ ਹਉ ਜਾਉ ਜੀਉ ॥੧</w:t>
      </w:r>
      <w:r>
        <w:rPr>
          <w:cs/>
        </w:rPr>
        <w:t>॥</w:t>
      </w:r>
    </w:p>
    <w:p w:rsidR="00000000" w:rsidRDefault="00B01FFD">
      <w:pPr>
        <w:pStyle w:val="SGGSText3"/>
      </w:pPr>
      <w:r>
        <w:rPr>
          <w:cs/>
          <w:lang w:bidi="pa-IN"/>
        </w:rPr>
        <w:t>ਮੈ ਬਨਜਾਰਨਿ ਰਾਮ ਕੀ ॥</w:t>
      </w:r>
    </w:p>
    <w:p w:rsidR="00000000" w:rsidRDefault="00B01FFD">
      <w:pPr>
        <w:pStyle w:val="SGGSText2"/>
      </w:pPr>
      <w:r>
        <w:rPr>
          <w:cs/>
          <w:lang w:bidi="pa-IN"/>
        </w:rPr>
        <w:t>ਤੇਰਾ ਨਾਮੁ ਵਖਰੁ ਵਾਪਾਰੁ ਜੀ ॥੧</w:t>
      </w:r>
      <w:r>
        <w:rPr>
          <w:cs/>
        </w:rPr>
        <w:t xml:space="preserve">॥ </w:t>
      </w:r>
      <w:r>
        <w:rPr>
          <w:lang w:bidi="pa-IN"/>
        </w:rPr>
        <w:t>ਰਹਾਉ ॥</w:t>
      </w:r>
    </w:p>
    <w:p w:rsidR="00000000" w:rsidRDefault="00B01FFD">
      <w:pPr>
        <w:pStyle w:val="SGGSText2"/>
      </w:pPr>
      <w:r>
        <w:rPr>
          <w:cs/>
          <w:lang w:bidi="pa-IN"/>
        </w:rPr>
        <w:t>ਕ</w:t>
      </w:r>
      <w:r>
        <w:rPr>
          <w:cs/>
          <w:lang w:bidi="pa-IN"/>
        </w:rPr>
        <w:t>ੋਕਿਲ ਹੋਵਾ ਅੰਬਿ ਬਸਾ ਸਹਜਿ ਸਬਦ ਬੀਚਾਰੁ ॥</w:t>
      </w:r>
    </w:p>
    <w:p w:rsidR="00000000" w:rsidRDefault="00B01FFD">
      <w:pPr>
        <w:pStyle w:val="SGGSText2"/>
      </w:pPr>
      <w:r>
        <w:rPr>
          <w:cs/>
          <w:lang w:bidi="pa-IN"/>
        </w:rPr>
        <w:t>ਸਹਜਿ ਸੁਭਾਇ ਮੇਰਾ ਸਹੁ ਮਿਲੈ ਦਰਸਨਿ ਰੂਪਿ ਅਪਾਰੁ ॥੨</w:t>
      </w:r>
      <w:r>
        <w:rPr>
          <w:cs/>
        </w:rPr>
        <w:t>॥</w:t>
      </w:r>
    </w:p>
    <w:p w:rsidR="00000000" w:rsidRDefault="00B01FFD">
      <w:pPr>
        <w:pStyle w:val="SGGSText2"/>
      </w:pPr>
      <w:r>
        <w:rPr>
          <w:cs/>
          <w:lang w:bidi="pa-IN"/>
        </w:rPr>
        <w:t>ਮਛੁਲੀ ਹੋਵਾ ਜਲਿ ਬਸਾ ਜੀਅ ਜੰਤ ਸਭਿ ਸਾਰਿ ॥</w:t>
      </w:r>
    </w:p>
    <w:p w:rsidR="00000000" w:rsidRDefault="00B01FFD">
      <w:pPr>
        <w:pStyle w:val="SGGSText2"/>
      </w:pPr>
      <w:r>
        <w:rPr>
          <w:cs/>
          <w:lang w:bidi="pa-IN"/>
        </w:rPr>
        <w:t>ਉਰਵਾਰਿ ਪਾਰਿ ਮੇਰਾ ਸਹੁ ਵਸੈ ਹਉ ਮਿਲਉਗੀ ਬਾਹ ਪਸਾਰਿ ॥੩</w:t>
      </w:r>
      <w:r>
        <w:rPr>
          <w:cs/>
        </w:rPr>
        <w:t>॥</w:t>
      </w:r>
    </w:p>
    <w:p w:rsidR="00000000" w:rsidRDefault="00B01FFD">
      <w:pPr>
        <w:pStyle w:val="SGGSText2"/>
      </w:pPr>
      <w:r>
        <w:rPr>
          <w:cs/>
          <w:lang w:bidi="pa-IN"/>
        </w:rPr>
        <w:t>ਨਾਗਨਿ ਹੋਵਾ ਧਰ ਵਸਾ ਸਬਦੁ ਵਸੈ ਭਉ ਜਾਇ ॥</w:t>
      </w:r>
    </w:p>
    <w:p w:rsidR="00000000" w:rsidRDefault="00B01FFD">
      <w:pPr>
        <w:pStyle w:val="SGGSText2"/>
      </w:pPr>
      <w:r>
        <w:rPr>
          <w:cs/>
          <w:lang w:bidi="pa-IN"/>
        </w:rPr>
        <w:t>ਨਾਨਕ ਸਦਾ ਸੋਹਾਗਣੀ ਜਿਨ ਜੋਤੀ ਜੋਤਿ ਸਮਾਇ ॥੪</w:t>
      </w:r>
      <w:r>
        <w:rPr>
          <w:cs/>
        </w:rPr>
        <w:t>॥</w:t>
      </w:r>
      <w:r>
        <w:rPr>
          <w:lang w:bidi="pa-IN"/>
        </w:rPr>
        <w:t>੨</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19" w:name="_Toc200451159"/>
      <w:r>
        <w:rPr>
          <w:cs/>
          <w:lang w:bidi="pa-IN"/>
        </w:rPr>
        <w:t>ਮੈ</w:t>
      </w:r>
      <w:r>
        <w:rPr>
          <w:cs/>
          <w:lang w:bidi="pa-IN"/>
        </w:rPr>
        <w:t xml:space="preserve"> ਮਨਿ ਚਾਉ ਘਣਾ ਸਾਚਿ ਵਿਗਾਸੀ ਰਾਮ ॥</w:t>
      </w:r>
      <w:bookmarkEnd w:id="21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੧ </w:t>
      </w:r>
      <w:r>
        <w:rPr>
          <w:sz w:val="20"/>
          <w:szCs w:val="20"/>
          <w:cs/>
        </w:rPr>
        <w:t xml:space="preserve">॥ </w:t>
      </w:r>
      <w:r>
        <w:rPr>
          <w:rFonts w:ascii="Tahoma" w:hAnsi="Tahoma"/>
          <w:color w:val="008000"/>
          <w:sz w:val="20"/>
        </w:rPr>
        <w:t>(843-18)</w:t>
      </w:r>
    </w:p>
    <w:p w:rsidR="00000000" w:rsidRDefault="00B01FFD">
      <w:pPr>
        <w:pStyle w:val="SGGSText2"/>
      </w:pPr>
      <w:r>
        <w:rPr>
          <w:cs/>
          <w:lang w:bidi="pa-IN"/>
        </w:rPr>
        <w:t>ਮੈ ਮਨਿ ਚਾਉ ਘਣਾ ਸਾਚਿ ਵਿਗਾਸੀ ਰਾਮ ॥</w:t>
      </w:r>
    </w:p>
    <w:p w:rsidR="00000000" w:rsidRDefault="00B01FFD">
      <w:pPr>
        <w:pStyle w:val="SGGSText2"/>
      </w:pPr>
      <w:r>
        <w:rPr>
          <w:cs/>
          <w:lang w:bidi="pa-IN"/>
        </w:rPr>
        <w:t>ਮੋਹੀ ਪ੍ਰੇਮ ਪਿਰੇ ਪ੍ਰਭਿ ਅਬਿਨਾਸੀ ਰਾਮ ॥</w:t>
      </w:r>
    </w:p>
    <w:p w:rsidR="00000000" w:rsidRDefault="00B01FFD">
      <w:pPr>
        <w:pStyle w:val="SGGSText2"/>
      </w:pPr>
      <w:r>
        <w:rPr>
          <w:cs/>
          <w:lang w:bidi="pa-IN"/>
        </w:rPr>
        <w:t>ਅਵਿਗਤੋ ਹਰਿ ਨਾਥੁ ਨਾਥਹ ਤਿਸੈ ਭਾਵੈ ਸੋ ਥੀਐ ॥</w:t>
      </w:r>
    </w:p>
    <w:p w:rsidR="00000000" w:rsidRDefault="00B01FFD">
      <w:pPr>
        <w:pStyle w:val="SGGSText2"/>
      </w:pPr>
      <w:r>
        <w:rPr>
          <w:cs/>
          <w:lang w:bidi="pa-IN"/>
        </w:rPr>
        <w:t>ਕਿਰਪਾਲੁ ਸਦਾ ਦਇਆਲੁ ਦਾਤਾ ਜੀਆ ਅੰਦਰਿ ਤੂੰ ਜੀਐ ॥</w:t>
      </w:r>
    </w:p>
    <w:p w:rsidR="00000000" w:rsidRDefault="00B01FFD">
      <w:pPr>
        <w:pStyle w:val="SGGSText2"/>
      </w:pPr>
      <w:r>
        <w:rPr>
          <w:cs/>
          <w:lang w:bidi="pa-IN"/>
        </w:rPr>
        <w:t xml:space="preserve">ਮੈ ਅਵਰੁ ਗਿਆਨੁ ਨ ਧਿਆਨੁ ਪੂਜਾ ਹਰਿ ਨਾਮੁ ਅੰਤਰਿ ਵਸਿ </w:t>
      </w:r>
      <w:r>
        <w:rPr>
          <w:cs/>
          <w:lang w:bidi="pa-IN"/>
        </w:rPr>
        <w:t>ਰਹੇ ॥</w:t>
      </w:r>
    </w:p>
    <w:p w:rsidR="00000000" w:rsidRDefault="00B01FFD">
      <w:pPr>
        <w:pStyle w:val="SGGSText2"/>
      </w:pPr>
      <w:r>
        <w:rPr>
          <w:cs/>
          <w:lang w:bidi="pa-IN"/>
        </w:rPr>
        <w:t>ਭੇਖੁ ਭਵਨੀ ਹਠੁ ਨ ਜਾਨਾ ਨਾਨਕਾ ਸਚੁ ਗਹਿ ਰਹੇ ॥੧</w:t>
      </w:r>
      <w:r>
        <w:rPr>
          <w:cs/>
        </w:rPr>
        <w:t>॥</w:t>
      </w:r>
    </w:p>
    <w:p w:rsidR="00000000" w:rsidRDefault="00B01FFD">
      <w:pPr>
        <w:pStyle w:val="SGGSText2"/>
      </w:pPr>
      <w:r>
        <w:rPr>
          <w:cs/>
          <w:lang w:bidi="pa-IN"/>
        </w:rPr>
        <w:t>ਭਿੰਨੜੀ ਰੈਣਿ ਭਲੀ ਦਿਨਸ ਸੁਹਾਏ ਰਾਮ ॥</w:t>
      </w:r>
    </w:p>
    <w:p w:rsidR="00000000" w:rsidRDefault="00B01FFD">
      <w:pPr>
        <w:pStyle w:val="SGGSText2"/>
      </w:pPr>
      <w:r>
        <w:rPr>
          <w:cs/>
          <w:lang w:bidi="pa-IN"/>
        </w:rPr>
        <w:t>ਨਿਜ ਘਰਿ ਸੂਤੜੀਏ ਪਿਰਮੁ ਜਗਾਏ ਰਾਮ ॥</w:t>
      </w:r>
    </w:p>
    <w:p w:rsidR="00000000" w:rsidRDefault="00B01FFD">
      <w:pPr>
        <w:pStyle w:val="SGGSText2"/>
      </w:pPr>
      <w:r>
        <w:rPr>
          <w:cs/>
          <w:lang w:bidi="pa-IN"/>
        </w:rPr>
        <w:t>ਨਵ ਹਾਣਿ ਨਵ ਧਨ ਸਬਦਿ ਜਾਗੀ ਆਪਣੇ ਪਿਰ ਭਾਣੀਆ ॥</w:t>
      </w:r>
    </w:p>
    <w:p w:rsidR="00000000" w:rsidRDefault="00B01FFD">
      <w:pPr>
        <w:pStyle w:val="SGGSText2"/>
      </w:pPr>
      <w:r>
        <w:rPr>
          <w:cs/>
          <w:lang w:bidi="pa-IN"/>
        </w:rPr>
        <w:t>ਤਜਿ ਕੂੜੁ ਕਪਟੁ ਸੁਭਾਉ ਦੂਜਾ ਚਾਕਰੀ ਲੋਕਾਣੀਆ ॥</w:t>
      </w:r>
    </w:p>
    <w:p w:rsidR="00000000" w:rsidRDefault="00B01FFD">
      <w:pPr>
        <w:pStyle w:val="SGGSText2"/>
      </w:pPr>
      <w:r>
        <w:rPr>
          <w:cs/>
          <w:lang w:bidi="pa-IN"/>
        </w:rPr>
        <w:t>ਮੈ ਨਾਮੁ ਹਰਿ ਕਾ ਹਾਰੁ ਕੰਠੇ ਸਾਚ ਸਬਦੁ ਨੀਸਾਣਿਆ ॥</w:t>
      </w:r>
    </w:p>
    <w:p w:rsidR="00000000" w:rsidRDefault="00B01FFD">
      <w:pPr>
        <w:pStyle w:val="SGGSText2"/>
      </w:pPr>
      <w:r>
        <w:rPr>
          <w:cs/>
          <w:lang w:bidi="pa-IN"/>
        </w:rPr>
        <w:t>ਕਰ ਜੋੜਿ ਨਾਨਕੁ ਸਾ</w:t>
      </w:r>
      <w:r>
        <w:rPr>
          <w:cs/>
          <w:lang w:bidi="pa-IN"/>
        </w:rPr>
        <w:t>ਚੁ ਮਾਗੈ ਨਦਰਿ ਕਰਿ ਤੁਧੁ ਭਾਣਿਆ ॥੨</w:t>
      </w:r>
      <w:r>
        <w:rPr>
          <w:cs/>
        </w:rPr>
        <w:t>॥</w:t>
      </w:r>
    </w:p>
    <w:p w:rsidR="00000000" w:rsidRDefault="00B01FFD">
      <w:pPr>
        <w:pStyle w:val="SGGSText2"/>
      </w:pPr>
      <w:r>
        <w:rPr>
          <w:cs/>
          <w:lang w:bidi="pa-IN"/>
        </w:rPr>
        <w:t>ਜਾਗੁ ਸਲੋਨੜੀਏ ਬੋਲੈ ਗੁਰਬਾਣੀ ਰਾਮ ॥</w:t>
      </w:r>
    </w:p>
    <w:p w:rsidR="00000000" w:rsidRDefault="00B01FFD">
      <w:pPr>
        <w:pStyle w:val="SGGSText2"/>
      </w:pPr>
      <w:r>
        <w:rPr>
          <w:cs/>
          <w:lang w:bidi="pa-IN"/>
        </w:rPr>
        <w:t>ਜਿਨਿ ਸੁਣਿ ਮੰਨਿਅੜੀ ਅਕਥ ਕਹਾਣੀ ਰਾਮ ॥</w:t>
      </w:r>
    </w:p>
    <w:p w:rsidR="00000000" w:rsidRDefault="00B01FFD">
      <w:pPr>
        <w:pStyle w:val="SGGSText2"/>
      </w:pPr>
      <w:r>
        <w:rPr>
          <w:cs/>
          <w:lang w:bidi="pa-IN"/>
        </w:rPr>
        <w:t>ਅਕਥ ਕਹਾਣੀ ਪਦੁ ਨਿਰਬਾਣੀ ਕੋ ਵਿਰਲਾ ਗੁਰਮੁਖਿ ਬੂਝਏ ॥</w:t>
      </w:r>
    </w:p>
    <w:p w:rsidR="00000000" w:rsidRDefault="00B01FFD">
      <w:pPr>
        <w:pStyle w:val="SGGSText2"/>
      </w:pPr>
      <w:r>
        <w:rPr>
          <w:cs/>
          <w:lang w:bidi="pa-IN"/>
        </w:rPr>
        <w:t>ਓਹੁ ਸਬਦਿ ਸਮਾਏ ਆਪੁ ਗਵਾਏ ਤ੍ਰਿਭਵਣ ਸੋਝੀ ਸੂਝਏ ॥</w:t>
      </w:r>
    </w:p>
    <w:p w:rsidR="00000000" w:rsidRDefault="00B01FFD">
      <w:pPr>
        <w:pStyle w:val="SGGSText2"/>
      </w:pPr>
      <w:r>
        <w:rPr>
          <w:cs/>
          <w:lang w:bidi="pa-IN"/>
        </w:rPr>
        <w:t>ਰਹੈ ਅਤੀਤੁ ਅਪਰੰਪਰਿ ਰਾਤਾ ਸਾਚੁ ਮਨਿ ਗੁਣ ਸਾਰਿਆ ॥</w:t>
      </w:r>
    </w:p>
    <w:p w:rsidR="00000000" w:rsidRDefault="00B01FFD">
      <w:pPr>
        <w:pStyle w:val="SGGSText2"/>
      </w:pPr>
      <w:r>
        <w:rPr>
          <w:cs/>
          <w:lang w:bidi="pa-IN"/>
        </w:rPr>
        <w:t>ਓਹੁ ਪੂਰਿ ਰਹਿਆ ਸਰਬ ਠਾਈ ਨਾਨ</w:t>
      </w:r>
      <w:r>
        <w:rPr>
          <w:cs/>
          <w:lang w:bidi="pa-IN"/>
        </w:rPr>
        <w:t>ਕਾ ਉਰਿ ਧਾਰਿਆ ॥੩</w:t>
      </w:r>
      <w:r>
        <w:rPr>
          <w:cs/>
        </w:rPr>
        <w:t>॥</w:t>
      </w:r>
    </w:p>
    <w:p w:rsidR="00000000" w:rsidRDefault="00B01FFD">
      <w:pPr>
        <w:pStyle w:val="SGGSText2"/>
      </w:pPr>
      <w:r>
        <w:rPr>
          <w:cs/>
          <w:lang w:bidi="pa-IN"/>
        </w:rPr>
        <w:t>ਮਹਲਿ ਬੁਲਾਇੜੀਏ ਭਗਤਿ ਸਨੇਹੀ ਰਾਮ ॥</w:t>
      </w:r>
    </w:p>
    <w:p w:rsidR="00000000" w:rsidRDefault="00B01FFD">
      <w:pPr>
        <w:pStyle w:val="SGGSText2"/>
      </w:pPr>
      <w:r>
        <w:rPr>
          <w:cs/>
          <w:lang w:bidi="pa-IN"/>
        </w:rPr>
        <w:t>ਗੁਰਮਤਿ ਮਨਿ ਰਹਸੀ ਸੀਝਸਿ ਦੇਹੀ ਰਾਮ ॥</w:t>
      </w:r>
    </w:p>
    <w:p w:rsidR="00000000" w:rsidRDefault="00B01FFD">
      <w:pPr>
        <w:pStyle w:val="SGGSText2"/>
      </w:pPr>
      <w:r>
        <w:rPr>
          <w:cs/>
          <w:lang w:bidi="pa-IN"/>
        </w:rPr>
        <w:t>ਮਨੁ ਮਾਰਿ ਰੀਝੈ ਸਬਦਿ ਸੀਝੈ ਤ੍ਰੈ ਲੋਕ ਨਾਥੁ ਪਛਾਣਏ ॥</w:t>
      </w:r>
    </w:p>
    <w:p w:rsidR="00000000" w:rsidRDefault="00B01FFD">
      <w:pPr>
        <w:pStyle w:val="SGGSText2"/>
      </w:pPr>
      <w:r>
        <w:rPr>
          <w:cs/>
          <w:lang w:bidi="pa-IN"/>
        </w:rPr>
        <w:t>ਮਨੁ ਡੀਗਿ ਡੋਲਿ ਨ ਜਾਇ ਕਤ ਹੀ ਆਪਣਾ ਪਿਰੁ ਜਾਣਏ ॥</w:t>
      </w:r>
    </w:p>
    <w:p w:rsidR="00000000" w:rsidRDefault="00B01FFD">
      <w:pPr>
        <w:pStyle w:val="SGGSText2"/>
      </w:pPr>
      <w:r>
        <w:rPr>
          <w:cs/>
          <w:lang w:bidi="pa-IN"/>
        </w:rPr>
        <w:t>ਮੈ ਆਧਾਰੁ ਤੇਰਾ ਤੂ ਖਸਮੁ ਮੇਰਾ ਮੈ ਤਾਣੁ ਤਕੀਆ ਤੇਰਓ ॥</w:t>
      </w:r>
    </w:p>
    <w:p w:rsidR="00000000" w:rsidRDefault="00B01FFD">
      <w:pPr>
        <w:pStyle w:val="SGGSText2"/>
      </w:pPr>
      <w:r>
        <w:rPr>
          <w:cs/>
          <w:lang w:bidi="pa-IN"/>
        </w:rPr>
        <w:t>ਸਾਚਿ ਸੂਚਾ ਸਦਾ ਨਾਨਕ ਗੁਰ ਸਬਦਿ ਝਗਰੁ ਨਿਬੇਰਓ</w:t>
      </w:r>
      <w:r>
        <w:rPr>
          <w:cs/>
        </w:rPr>
        <w:t xml:space="preserve"> ॥</w:t>
      </w:r>
      <w:r>
        <w:rPr>
          <w:lang w:bidi="pa-IN"/>
        </w:rPr>
        <w:t>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0" w:name="_Toc200451160"/>
      <w:r>
        <w:rPr>
          <w:cs/>
          <w:lang w:bidi="pa-IN"/>
        </w:rPr>
        <w:t>ਮੈ ਮਨਿ ਤਨਿ ਪ੍ਰੇਮੁ ਅਗਮ ਠਾਕੁਰ ਕਾ ਖਿਨੁ ਖਿਨੁ ਸਰਧਾ ਮਨਿ ਬਹੁਤੁ ਉਠਈਆ ॥</w:t>
      </w:r>
      <w:bookmarkEnd w:id="21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(836-13)</w:t>
      </w:r>
    </w:p>
    <w:p w:rsidR="00000000" w:rsidRDefault="00B01FFD">
      <w:pPr>
        <w:pStyle w:val="SGGSText2"/>
      </w:pPr>
      <w:r>
        <w:rPr>
          <w:cs/>
          <w:lang w:bidi="pa-IN"/>
        </w:rPr>
        <w:t>ਮੈ ਮਨਿ ਤਨਿ ਪ੍ਰੇਮੁ ਅਗਮ ਠਾਕੁਰ ਕਾ ਖਿਨੁ ਖਿਨੁ ਸਰਧਾ ਮਨਿ ਬਹੁਤੁ ਉਠਈਆ ॥</w:t>
      </w:r>
    </w:p>
    <w:p w:rsidR="00000000" w:rsidRDefault="00B01FFD">
      <w:pPr>
        <w:pStyle w:val="SGGSText2"/>
      </w:pPr>
      <w:r>
        <w:rPr>
          <w:cs/>
          <w:lang w:bidi="pa-IN"/>
        </w:rPr>
        <w:t>ਗੁਰ ਦੇਖੇ ਸਰਧਾ ਮਨ ਪੂਰੀ ਜਿਉ ਚਾਤ੍ਰਿਕ ਪ੍ਰਿਉ ਪ੍ਰਿਉ ਬੂੰਦ ਮੁਖਿ ਪਈਆ ॥੧</w:t>
      </w:r>
      <w:r>
        <w:rPr>
          <w:cs/>
        </w:rPr>
        <w:t>॥</w:t>
      </w:r>
    </w:p>
    <w:p w:rsidR="00000000" w:rsidRDefault="00B01FFD">
      <w:pPr>
        <w:pStyle w:val="SGGSText2"/>
      </w:pPr>
      <w:r>
        <w:rPr>
          <w:cs/>
          <w:lang w:bidi="pa-IN"/>
        </w:rPr>
        <w:t>ਮਿਲੁ ਮਿਲੁ ਸਖੀ ਹਰਿ ਕਥਾ ਸੁਨਈਆ ॥</w:t>
      </w:r>
    </w:p>
    <w:p w:rsidR="00000000" w:rsidRDefault="00B01FFD">
      <w:pPr>
        <w:pStyle w:val="SGGSText2"/>
      </w:pPr>
      <w:r>
        <w:rPr>
          <w:cs/>
          <w:lang w:bidi="pa-IN"/>
        </w:rPr>
        <w:t>ਸਤਿਗੁਰੁ ਦਇਆ ਕਰੇ ਪ੍ਰਭੁ ਮੇਲੇ ਮੈ ਤਿਸੁ ਆਗੈ ਸਿਰੁ ਕਟਿ ਕਟਿ ਪਈਆ ॥੧</w:t>
      </w:r>
      <w:r>
        <w:rPr>
          <w:cs/>
        </w:rPr>
        <w:t xml:space="preserve">॥ </w:t>
      </w:r>
      <w:r>
        <w:rPr>
          <w:lang w:bidi="pa-IN"/>
        </w:rPr>
        <w:t>ਰਹਾਉ ॥</w:t>
      </w:r>
    </w:p>
    <w:p w:rsidR="00000000" w:rsidRDefault="00B01FFD">
      <w:pPr>
        <w:pStyle w:val="SGGSText2"/>
      </w:pPr>
      <w:r>
        <w:rPr>
          <w:cs/>
          <w:lang w:bidi="pa-IN"/>
        </w:rPr>
        <w:t>ਰੋਮਿ ਰੋਮਿ ਮਨਿ ਤਨਿ ਇਕ ਬੇਦਨ ਮੈ ਪ੍ਰਭ ਦੇਖੇ ਬਿਨੁ ਨੀਦ ਨ ਪਈਆ ॥</w:t>
      </w:r>
    </w:p>
    <w:p w:rsidR="00000000" w:rsidRDefault="00B01FFD">
      <w:pPr>
        <w:pStyle w:val="SGGSText2"/>
      </w:pPr>
      <w:r>
        <w:rPr>
          <w:cs/>
          <w:lang w:bidi="pa-IN"/>
        </w:rPr>
        <w:t>ਬੈਦਕ ਨਾਟਿਕ ਦੇਖਿ ਭੁਲਾਨੇ ਮੈ ਹਿਰਦੈ ਮਨਿ ਤਨਿ ਪ੍ਰੇਮ ਪੀਰ ਲਗਈਆ ॥੨</w:t>
      </w:r>
      <w:r>
        <w:rPr>
          <w:cs/>
        </w:rPr>
        <w:t>॥</w:t>
      </w:r>
    </w:p>
    <w:p w:rsidR="00000000" w:rsidRDefault="00B01FFD">
      <w:pPr>
        <w:pStyle w:val="SGGSText2"/>
      </w:pPr>
      <w:r>
        <w:rPr>
          <w:cs/>
          <w:lang w:bidi="pa-IN"/>
        </w:rPr>
        <w:t>ਹਉ ਖਿਨੁ ਪਲੁ ਰਹਿ ਨ ਸਕਉ ਬਿਨੁ ਪ੍ਰੀਤਮ ਜਿਉ ਬਿਨੁ ਅਮਲੈ ਅਮਲੀ ਮਰਿ ਗਈਆ ॥</w:t>
      </w:r>
    </w:p>
    <w:p w:rsidR="00000000" w:rsidRDefault="00B01FFD">
      <w:pPr>
        <w:pStyle w:val="SGGSText2"/>
      </w:pPr>
      <w:r>
        <w:rPr>
          <w:cs/>
          <w:lang w:bidi="pa-IN"/>
        </w:rPr>
        <w:t>ਜਿਨ ਕਉ ਪਿਆ</w:t>
      </w:r>
      <w:r>
        <w:rPr>
          <w:cs/>
          <w:lang w:bidi="pa-IN"/>
        </w:rPr>
        <w:t>ਸ ਹੋਇ ਪ੍ਰਭ ਕੇਰੀ ਤਿਨ੍ਹ੍ਹ ਅਵਰੁ ਨ ਭਾਵੈ ਬਿਨੁ ਹਰਿ ਕੋ ਦੁਈਆ ॥੩</w:t>
      </w:r>
      <w:r>
        <w:rPr>
          <w:cs/>
        </w:rPr>
        <w:t>॥</w:t>
      </w:r>
    </w:p>
    <w:p w:rsidR="00000000" w:rsidRDefault="00B01FFD">
      <w:pPr>
        <w:pStyle w:val="SGGSText2"/>
      </w:pPr>
      <w:r>
        <w:rPr>
          <w:cs/>
          <w:lang w:bidi="pa-IN"/>
        </w:rPr>
        <w:t>ਕੋਈ ਆਨਿ ਆਨਿ ਮੇਰਾ ਪ੍ਰਭੂ ਮਿਲਾਵੈ ਹਉ ਤਿਸੁ ਵਿਟਹੁ ਬਲਿ ਬਲਿ ਘੁਮਿ ਗਈਆ ॥</w:t>
      </w:r>
    </w:p>
    <w:p w:rsidR="00000000" w:rsidRDefault="00B01FFD">
      <w:pPr>
        <w:pStyle w:val="SGGSText2"/>
      </w:pPr>
      <w:r>
        <w:rPr>
          <w:cs/>
          <w:lang w:bidi="pa-IN"/>
        </w:rPr>
        <w:t>ਅਨੇਕ ਜਨਮ ਕੇ ਵਿਛੁੜੇ ਜਨ ਮੇਲੇ ਜਾ ਸਤਿ ਸਤਿ ਸਤਿਗੁਰ ਸਰਣਿ ਪਵਈਆ ॥੪</w:t>
      </w:r>
      <w:r>
        <w:rPr>
          <w:cs/>
        </w:rPr>
        <w:t>॥</w:t>
      </w:r>
    </w:p>
    <w:p w:rsidR="00000000" w:rsidRDefault="00B01FFD">
      <w:pPr>
        <w:pStyle w:val="SGGSText2"/>
      </w:pPr>
      <w:r>
        <w:rPr>
          <w:cs/>
          <w:lang w:bidi="pa-IN"/>
        </w:rPr>
        <w:t>ਸੇਜ ਏਕ ਏਕੋ ਪ੍ਰਭੁ ਠਾਕੁਰੁ ਮਹਲੁ ਨ ਪਾਵੈ ਮਨਮੁਖ ਭਰਮਈਆ ॥</w:t>
      </w:r>
    </w:p>
    <w:p w:rsidR="00000000" w:rsidRDefault="00B01FFD">
      <w:pPr>
        <w:pStyle w:val="SGGSText2"/>
      </w:pPr>
      <w:r>
        <w:rPr>
          <w:cs/>
          <w:lang w:bidi="pa-IN"/>
        </w:rPr>
        <w:t>ਗੁਰੁ ਗੁਰੁ ਕਰਤ ਸਰਣਿ ਜੇ ਆਵੈ ਪ</w:t>
      </w:r>
      <w:r>
        <w:rPr>
          <w:cs/>
          <w:lang w:bidi="pa-IN"/>
        </w:rPr>
        <w:t>੍ਰਭੁ ਆਇ ਮਿਲੈ ਖਿਨੁ ਢੀਲ ਨ ਪਈਆ ॥੫</w:t>
      </w:r>
      <w:r>
        <w:rPr>
          <w:cs/>
        </w:rPr>
        <w:t>॥</w:t>
      </w:r>
    </w:p>
    <w:p w:rsidR="00000000" w:rsidRDefault="00B01FFD">
      <w:pPr>
        <w:pStyle w:val="SGGSText2"/>
      </w:pPr>
      <w:r>
        <w:rPr>
          <w:cs/>
          <w:lang w:bidi="pa-IN"/>
        </w:rPr>
        <w:t>ਕਰਿ ਕਰਿ ਕਿਰਿਆਚਾਰ ਵਧਾਏ ਮਨਿ ਪਾਖੰਡ ਕਰਮੁ ਕਪਟ ਲੋਭਈਆ ॥</w:t>
      </w:r>
    </w:p>
    <w:p w:rsidR="00000000" w:rsidRDefault="00B01FFD">
      <w:pPr>
        <w:pStyle w:val="SGGSText2"/>
      </w:pPr>
      <w:r>
        <w:rPr>
          <w:cs/>
          <w:lang w:bidi="pa-IN"/>
        </w:rPr>
        <w:t>ਬੇਸੁਆ ਕੈ ਘਰਿ ਬੇਟਾ ਜਨਮਿਆ ਪਿਤਾ ਤਾਹਿ ਕਿਆ ਨਾਮੁ ਸਦਈਆ ॥੬</w:t>
      </w:r>
      <w:r>
        <w:rPr>
          <w:cs/>
        </w:rPr>
        <w:t>॥</w:t>
      </w:r>
    </w:p>
    <w:p w:rsidR="00000000" w:rsidRDefault="00B01FFD">
      <w:pPr>
        <w:pStyle w:val="SGGSText2"/>
      </w:pPr>
      <w:r>
        <w:rPr>
          <w:cs/>
          <w:lang w:bidi="pa-IN"/>
        </w:rPr>
        <w:t>ਪੂਰਬ ਜਨਮਿ ਭਗਤਿ ਕਰਿ ਆਏ ਗੁਰਿ ਹਰਿ ਹਰਿ ਹਰਿ ਹਰਿ ਭਗਤਿ ਜਮਈਆ ॥</w:t>
      </w:r>
    </w:p>
    <w:p w:rsidR="00000000" w:rsidRDefault="00B01FFD">
      <w:pPr>
        <w:pStyle w:val="SGGSText2"/>
      </w:pPr>
      <w:r>
        <w:rPr>
          <w:cs/>
          <w:lang w:bidi="pa-IN"/>
        </w:rPr>
        <w:t>ਭਗਤਿ ਭਗਤਿ ਕਰਤੇ ਹਰਿ ਪਾਇਆ ਜਾ ਹਰਿ ਹਰਿ ਹਰਿ ਹਰਿ ਨਾਮਿ ਸਮਈਆ ॥੭</w:t>
      </w:r>
      <w:r>
        <w:rPr>
          <w:cs/>
        </w:rPr>
        <w:t>॥</w:t>
      </w:r>
    </w:p>
    <w:p w:rsidR="00000000" w:rsidRDefault="00B01FFD">
      <w:pPr>
        <w:pStyle w:val="SGGSText2"/>
      </w:pPr>
      <w:r>
        <w:rPr>
          <w:cs/>
          <w:lang w:bidi="pa-IN"/>
        </w:rPr>
        <w:t>ਪ੍ਰਭਿ ਆਣਿ ਆ</w:t>
      </w:r>
      <w:r>
        <w:rPr>
          <w:cs/>
          <w:lang w:bidi="pa-IN"/>
        </w:rPr>
        <w:t>ਣਿ ਮਹਿੰਦੀ ਪੀਸਾਈ ਆਪੇ ਘੋਲਿ ਘੋਲਿ ਅੰਗਿ ਲਈਆ ॥</w:t>
      </w:r>
    </w:p>
    <w:p w:rsidR="00000000" w:rsidRDefault="00B01FFD">
      <w:pPr>
        <w:pStyle w:val="SGGSText2"/>
      </w:pPr>
      <w:r>
        <w:rPr>
          <w:cs/>
          <w:lang w:bidi="pa-IN"/>
        </w:rPr>
        <w:t>ਜਿਨ ਕਉ ਠਾਕੁਰਿ ਕਿਰਪਾ ਧਾਰੀ ਬਾਹ ਪਕਰਿ ਨਾਨਕ ਕਢਿ ਲਈਆ ॥੮</w:t>
      </w:r>
      <w:r>
        <w:rPr>
          <w:cs/>
        </w:rPr>
        <w:t>॥</w:t>
      </w:r>
      <w:r>
        <w:rPr>
          <w:lang w:bidi="pa-IN"/>
        </w:rPr>
        <w:t>੬</w:t>
      </w:r>
      <w:r>
        <w:rPr>
          <w:cs/>
        </w:rPr>
        <w:t>॥</w:t>
      </w:r>
      <w:r>
        <w:rPr>
          <w:lang w:bidi="pa-IN"/>
        </w:rPr>
        <w:t>੨</w:t>
      </w:r>
      <w:r>
        <w:rPr>
          <w:cs/>
        </w:rPr>
        <w:t>॥</w:t>
      </w:r>
      <w:r>
        <w:rPr>
          <w:lang w:bidi="pa-IN"/>
        </w:rPr>
        <w:t>੧</w:t>
      </w:r>
      <w:r>
        <w:rPr>
          <w:cs/>
        </w:rPr>
        <w:t>॥</w:t>
      </w:r>
      <w:r>
        <w:rPr>
          <w:lang w:bidi="pa-IN"/>
        </w:rPr>
        <w:t>੬</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1" w:name="_Toc200451161"/>
      <w:r>
        <w:rPr>
          <w:cs/>
          <w:lang w:bidi="pa-IN"/>
        </w:rPr>
        <w:t>ਮੈ ਮਨਿ ਤਨਿ ਬਿਰਹੁ ਅਤਿ ਅਗਲਾ ਕਿਉ ਪ੍ਰੀਤਮੁ ਮਿਲੈ ਘਰਿ ਆਇ ॥</w:t>
      </w:r>
      <w:bookmarkEnd w:id="21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ਘਰੁ ੧ </w:t>
      </w:r>
      <w:r>
        <w:rPr>
          <w:sz w:val="20"/>
          <w:szCs w:val="20"/>
          <w:cs/>
        </w:rPr>
        <w:t xml:space="preserve">॥ </w:t>
      </w:r>
      <w:r>
        <w:rPr>
          <w:rFonts w:ascii="Tahoma" w:hAnsi="Tahoma"/>
          <w:color w:val="008000"/>
          <w:sz w:val="20"/>
        </w:rPr>
        <w:t>(39-15)</w:t>
      </w:r>
    </w:p>
    <w:p w:rsidR="00000000" w:rsidRDefault="00B01FFD">
      <w:pPr>
        <w:pStyle w:val="SGGSText2"/>
      </w:pPr>
      <w:r>
        <w:rPr>
          <w:cs/>
          <w:lang w:bidi="pa-IN"/>
        </w:rPr>
        <w:t>ਮੈ ਮਨਿ ਤਨਿ ਬਿਰਹੁ ਅਤਿ ਅਗਲਾ ਕਿਉ ਪ੍ਰੀਤਮੁ ਮਿਲੈ ਘਰਿ ਆਇ ॥</w:t>
      </w:r>
    </w:p>
    <w:p w:rsidR="00000000" w:rsidRDefault="00B01FFD">
      <w:pPr>
        <w:pStyle w:val="SGGSText2"/>
      </w:pPr>
      <w:r>
        <w:rPr>
          <w:cs/>
          <w:lang w:bidi="pa-IN"/>
        </w:rPr>
        <w:t xml:space="preserve">ਜਾ ਦੇਖਾ ਪ੍ਰਭੁ </w:t>
      </w:r>
      <w:r>
        <w:rPr>
          <w:cs/>
          <w:lang w:bidi="pa-IN"/>
        </w:rPr>
        <w:t>ਆਪਣਾ ਪ੍ਰਭਿ ਦੇਖਿਐ ਦੁਖੁ ਜਾਇ ॥</w:t>
      </w:r>
    </w:p>
    <w:p w:rsidR="00000000" w:rsidRDefault="00B01FFD">
      <w:pPr>
        <w:pStyle w:val="SGGSText2"/>
      </w:pPr>
      <w:r>
        <w:rPr>
          <w:cs/>
          <w:lang w:bidi="pa-IN"/>
        </w:rPr>
        <w:t>ਜਾਇ ਪੁਛਾ ਤਿਨ ਸਜਣਾ ਪ੍ਰਭੁ ਕਿਤੁ ਬਿਧਿ ਮਿਲੈ ਮਿਲਾਇ ॥੧</w:t>
      </w:r>
      <w:r>
        <w:rPr>
          <w:cs/>
        </w:rPr>
        <w:t>॥</w:t>
      </w:r>
    </w:p>
    <w:p w:rsidR="00000000" w:rsidRDefault="00B01FFD">
      <w:pPr>
        <w:pStyle w:val="SGGSText2"/>
      </w:pPr>
      <w:r>
        <w:rPr>
          <w:cs/>
          <w:lang w:bidi="pa-IN"/>
        </w:rPr>
        <w:t>ਮੇਰੇ ਸਤਿਗੁਰਾ ਮੈ ਤੁਝ ਬਿਨੁ ਅਵਰੁ ਨ ਕੋਇ ॥</w:t>
      </w:r>
    </w:p>
    <w:p w:rsidR="00000000" w:rsidRDefault="00B01FFD">
      <w:pPr>
        <w:pStyle w:val="SGGSText2"/>
      </w:pPr>
      <w:r>
        <w:rPr>
          <w:cs/>
          <w:lang w:bidi="pa-IN"/>
        </w:rPr>
        <w:t>ਹਮ ਮੂਰਖ ਮੁਗਧ ਸਰਣਾਗਤੀ ਕਰਿ ਕਿਰਪਾ ਮੇਲੇ ਹਰਿ ਸੋਇ ॥੧</w:t>
      </w:r>
      <w:r>
        <w:rPr>
          <w:cs/>
        </w:rPr>
        <w:t xml:space="preserve">॥ </w:t>
      </w:r>
      <w:r>
        <w:rPr>
          <w:lang w:bidi="pa-IN"/>
        </w:rPr>
        <w:t>ਰਹਾਉ ॥</w:t>
      </w:r>
    </w:p>
    <w:p w:rsidR="00000000" w:rsidRDefault="00B01FFD">
      <w:pPr>
        <w:pStyle w:val="SGGSText2"/>
      </w:pPr>
      <w:r>
        <w:rPr>
          <w:cs/>
          <w:lang w:bidi="pa-IN"/>
        </w:rPr>
        <w:t>ਸਤਿਗੁਰੁ ਦਾਤਾ ਹਰਿ ਨਾਮ ਕਾ ਪ੍ਰਭੁ ਆਪਿ ਮਿਲਾਵੈ ਸੋਇ ॥</w:t>
      </w:r>
    </w:p>
    <w:p w:rsidR="00000000" w:rsidRDefault="00B01FFD">
      <w:pPr>
        <w:pStyle w:val="SGGSText2"/>
      </w:pPr>
      <w:r>
        <w:rPr>
          <w:cs/>
          <w:lang w:bidi="pa-IN"/>
        </w:rPr>
        <w:t xml:space="preserve">ਸਤਿਗੁਰਿ ਹਰਿ ਪ੍ਰਭੁ ਬੁਝਿਆ ਗੁਰ ਜੇਵਡੁ ਅਵਰੁ </w:t>
      </w:r>
      <w:r>
        <w:rPr>
          <w:cs/>
          <w:lang w:bidi="pa-IN"/>
        </w:rPr>
        <w:t>ਨ ਕੋਇ ॥</w:t>
      </w:r>
    </w:p>
    <w:p w:rsidR="00000000" w:rsidRDefault="00B01FFD">
      <w:pPr>
        <w:pStyle w:val="SGGSText2"/>
      </w:pPr>
      <w:r>
        <w:rPr>
          <w:cs/>
          <w:lang w:bidi="pa-IN"/>
        </w:rPr>
        <w:t>ਹਉ ਗੁਰ ਸਰਣਾਈ ਢਹਿ ਪਵਾ ਕਰਿ ਦਇਆ ਮੇਲੇ ਪ੍ਰਭੁ ਸੋਇ ॥੨</w:t>
      </w:r>
      <w:r>
        <w:rPr>
          <w:cs/>
        </w:rPr>
        <w:t>॥</w:t>
      </w:r>
    </w:p>
    <w:p w:rsidR="00000000" w:rsidRDefault="00B01FFD">
      <w:pPr>
        <w:pStyle w:val="SGGSText2"/>
      </w:pPr>
      <w:r>
        <w:rPr>
          <w:cs/>
          <w:lang w:bidi="pa-IN"/>
        </w:rPr>
        <w:t>ਮਨਹਠਿ ਕਿਨੈ ਨ ਪਾਇਆ ਕਰਿ ਉਪਾਵ ਥਕੇ ਸਭੁ ਕੋਇ ॥</w:t>
      </w:r>
    </w:p>
    <w:p w:rsidR="00000000" w:rsidRDefault="00B01FFD">
      <w:pPr>
        <w:pStyle w:val="SGGSText2"/>
      </w:pPr>
      <w:r>
        <w:rPr>
          <w:cs/>
          <w:lang w:bidi="pa-IN"/>
        </w:rPr>
        <w:t>ਸਹਸ ਸਿਆਣਪ ਕਰਿ ਰਹੇ ਮਨਿ ਕੋਰੈ ਰੰਗੁ ਨ ਹੋਇ ॥</w:t>
      </w:r>
    </w:p>
    <w:p w:rsidR="00000000" w:rsidRDefault="00B01FFD">
      <w:pPr>
        <w:pStyle w:val="SGGSText2"/>
      </w:pPr>
      <w:r>
        <w:rPr>
          <w:cs/>
          <w:lang w:bidi="pa-IN"/>
        </w:rPr>
        <w:t>ਕੂੜਿ ਕਪਟਿ ਕਿਨੈ ਨ ਪਾਇਓ ਜੋ ਬੀਜੈ ਖਾਵੈ ਸੋਇ ॥੩</w:t>
      </w:r>
      <w:r>
        <w:rPr>
          <w:cs/>
        </w:rPr>
        <w:t>॥</w:t>
      </w:r>
    </w:p>
    <w:p w:rsidR="00000000" w:rsidRDefault="00B01FFD">
      <w:pPr>
        <w:pStyle w:val="SGGSText2"/>
      </w:pPr>
      <w:r>
        <w:rPr>
          <w:cs/>
          <w:lang w:bidi="pa-IN"/>
        </w:rPr>
        <w:t>ਸਭਨਾ ਤੇਰੀ ਆਸ ਪ੍ਰਭੁ ਸਭ ਜੀਅ ਤੇਰੇ ਤੂੰ ਰਾਸਿ ॥</w:t>
      </w:r>
    </w:p>
    <w:p w:rsidR="00000000" w:rsidRDefault="00B01FFD">
      <w:pPr>
        <w:pStyle w:val="SGGSText2"/>
      </w:pPr>
      <w:r>
        <w:rPr>
          <w:cs/>
          <w:lang w:bidi="pa-IN"/>
        </w:rPr>
        <w:t>ਪ੍ਰਭ ਤੁਧਹੁ ਖਾਲੀ ਕੋ ਨਹੀ ਦਰਿ ਗੁਰਮੁਖਾ</w:t>
      </w:r>
      <w:r>
        <w:rPr>
          <w:cs/>
          <w:lang w:bidi="pa-IN"/>
        </w:rPr>
        <w:t xml:space="preserve"> ਨੋ ਸਾਬਾਸਿ ॥</w:t>
      </w:r>
    </w:p>
    <w:p w:rsidR="00000000" w:rsidRDefault="00B01FFD">
      <w:pPr>
        <w:pStyle w:val="SGGSText2"/>
      </w:pPr>
      <w:r>
        <w:rPr>
          <w:cs/>
          <w:lang w:bidi="pa-IN"/>
        </w:rPr>
        <w:t>ਬਿਖੁ ਭਉਜਲ ਡੁਬਦੇ ਕਢਿ ਲੈ ਜਨ ਨਾਨਕ ਕੀ ਅਰਦਾਸਿ ॥੪</w:t>
      </w:r>
      <w:r>
        <w:rPr>
          <w:cs/>
        </w:rPr>
        <w:t>॥</w:t>
      </w:r>
      <w:r>
        <w:rPr>
          <w:lang w:bidi="pa-IN"/>
        </w:rPr>
        <w:t>੧</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2" w:name="_Toc200451162"/>
      <w:r>
        <w:rPr>
          <w:cs/>
          <w:lang w:bidi="pa-IN"/>
        </w:rPr>
        <w:t>ਮੈ ਮਨਿ ਵਡੀ ਆਸ ਹਰੇ ਕਿਉ ਕਰਿ ਹਰਿ ਦਰਸਨੁ ਪਾਵਾ ॥</w:t>
      </w:r>
      <w:bookmarkEnd w:id="21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੪ ਘਰੁ ੨  </w:t>
      </w:r>
      <w:r>
        <w:rPr>
          <w:rFonts w:ascii="Tahoma" w:hAnsi="Tahoma"/>
          <w:color w:val="008000"/>
          <w:sz w:val="20"/>
        </w:rPr>
        <w:t>(561-10)</w:t>
      </w:r>
    </w:p>
    <w:p w:rsidR="00000000" w:rsidRDefault="00B01FFD">
      <w:pPr>
        <w:pStyle w:val="SGGSText2"/>
      </w:pPr>
      <w:r>
        <w:rPr>
          <w:cs/>
          <w:lang w:bidi="pa-IN"/>
        </w:rPr>
        <w:t>ਮੈ ਮਨਿ ਵਡੀ ਆਸ ਹਰੇ ਕਿਉ ਕਰਿ ਹਰਿ ਦਰਸਨੁ ਪਾਵਾ ॥</w:t>
      </w:r>
    </w:p>
    <w:p w:rsidR="00000000" w:rsidRDefault="00B01FFD">
      <w:pPr>
        <w:pStyle w:val="SGGSText2"/>
      </w:pPr>
      <w:r>
        <w:rPr>
          <w:cs/>
          <w:lang w:bidi="pa-IN"/>
        </w:rPr>
        <w:t>ਹਉ ਜਾਇ ਪੁਛਾ ਅਪਨੇ ਸਤਗੁਰੈ ਗੁਰ ਪੁਛਿ ਮਨੁ ਮੁਗਧੁ ਸਮਝਾਵਾ ॥</w:t>
      </w:r>
    </w:p>
    <w:p w:rsidR="00000000" w:rsidRDefault="00B01FFD">
      <w:pPr>
        <w:pStyle w:val="SGGSText2"/>
      </w:pPr>
      <w:r>
        <w:rPr>
          <w:cs/>
          <w:lang w:bidi="pa-IN"/>
        </w:rPr>
        <w:t>ਭੂਲਾ ਮਨੁ ਸਮਝੈ ਗੁਰ ਸਬਦ</w:t>
      </w:r>
      <w:r>
        <w:rPr>
          <w:cs/>
          <w:lang w:bidi="pa-IN"/>
        </w:rPr>
        <w:t>ੀ ਹਰਿ ਹਰਿ ਸਦਾ ਧਿਆਏ ॥</w:t>
      </w:r>
    </w:p>
    <w:p w:rsidR="00000000" w:rsidRDefault="00B01FFD">
      <w:pPr>
        <w:pStyle w:val="SGGSText2"/>
      </w:pPr>
      <w:r>
        <w:rPr>
          <w:cs/>
          <w:lang w:bidi="pa-IN"/>
        </w:rPr>
        <w:t>ਨਾਨਕ ਜਿਸੁ ਨਦਰਿ ਕਰੇ ਮੇਰਾ ਪਿਆਰਾ ਸੋ ਹਰਿ ਚਰਣੀ ਚਿਤੁ ਲਾਏ ॥੧</w:t>
      </w:r>
      <w:r>
        <w:rPr>
          <w:cs/>
        </w:rPr>
        <w:t>॥</w:t>
      </w:r>
    </w:p>
    <w:p w:rsidR="00000000" w:rsidRDefault="00B01FFD">
      <w:pPr>
        <w:pStyle w:val="SGGSText2"/>
      </w:pPr>
      <w:r>
        <w:rPr>
          <w:cs/>
          <w:lang w:bidi="pa-IN"/>
        </w:rPr>
        <w:t>ਹਉ ਸਭਿ ਵੇਸ ਕਰੀ ਪਿਰ ਕਾਰਣਿ ਜੇ ਹਰਿ ਪ੍ਰਭ ਸਾਚੇ ਭਾਵਾ ॥</w:t>
      </w:r>
    </w:p>
    <w:p w:rsidR="00000000" w:rsidRDefault="00B01FFD">
      <w:pPr>
        <w:pStyle w:val="SGGSText2"/>
      </w:pPr>
      <w:r>
        <w:rPr>
          <w:cs/>
          <w:lang w:bidi="pa-IN"/>
        </w:rPr>
        <w:t>ਸੋ ਪਿਰੁ ਪਿਆਰਾ ਮੈ ਨਦਰਿ ਨ ਦੇਖੈ ਹਉ ਕਿਉ ਕਰਿ ਧੀਰਜੁ ਪਾਵਾ ॥</w:t>
      </w:r>
    </w:p>
    <w:p w:rsidR="00000000" w:rsidRDefault="00B01FFD">
      <w:pPr>
        <w:pStyle w:val="SGGSText2"/>
      </w:pPr>
      <w:r>
        <w:rPr>
          <w:cs/>
          <w:lang w:bidi="pa-IN"/>
        </w:rPr>
        <w:t>ਜਿਸੁ ਕਾਰਣਿ ਹਉ ਸੀਗਾਰੁ ਸੀਗਾਰੀ ਸੋ ਪਿਰੁ ਰਤਾ ਮੇਰਾ ਅਵਰਾ ॥</w:t>
      </w:r>
    </w:p>
    <w:p w:rsidR="00000000" w:rsidRDefault="00B01FFD">
      <w:pPr>
        <w:pStyle w:val="SGGSText2"/>
      </w:pPr>
      <w:r>
        <w:rPr>
          <w:cs/>
          <w:lang w:bidi="pa-IN"/>
        </w:rPr>
        <w:t>ਨਾਨਕ ਧਨੁ ਧੰਨੁ ਧੰਨੁ ਸੋਹਾਗਣਿ</w:t>
      </w:r>
      <w:r>
        <w:rPr>
          <w:cs/>
          <w:lang w:bidi="pa-IN"/>
        </w:rPr>
        <w:t xml:space="preserve"> ਜਿਨਿ ਪਿਰੁ ਰਾਵਿਅੜਾ ਸਚੁ ਸਵਰਾ ॥੨</w:t>
      </w:r>
      <w:r>
        <w:rPr>
          <w:cs/>
        </w:rPr>
        <w:t>॥</w:t>
      </w:r>
    </w:p>
    <w:p w:rsidR="00000000" w:rsidRDefault="00B01FFD">
      <w:pPr>
        <w:pStyle w:val="SGGSText2"/>
      </w:pPr>
      <w:r>
        <w:rPr>
          <w:cs/>
          <w:lang w:bidi="pa-IN"/>
        </w:rPr>
        <w:t>ਹਉ ਜਾਇ ਪੁਛਾ ਸੋਹਾਗ ਸੁਹਾਗਣਿ ਤੁਸੀ ਕਿਉ ਪਿਰੁ ਪਾਇਅੜਾ ਪ੍ਰਭੁ ਮੇਰਾ ॥</w:t>
      </w:r>
    </w:p>
    <w:p w:rsidR="00000000" w:rsidRDefault="00B01FFD">
      <w:pPr>
        <w:pStyle w:val="SGGSText2"/>
      </w:pPr>
      <w:r>
        <w:rPr>
          <w:cs/>
          <w:lang w:bidi="pa-IN"/>
        </w:rPr>
        <w:t>ਮੈ ਊਪਰਿ ਨਦਰਿ ਕਰੀ ਪਿਰਿ ਸਾਚੈ ਮੈ ਛੋਡਿਅੜਾ ਮੇਰਾ ਤੇਰਾ ॥</w:t>
      </w:r>
    </w:p>
    <w:p w:rsidR="00000000" w:rsidRDefault="00B01FFD">
      <w:pPr>
        <w:pStyle w:val="SGGSText2"/>
      </w:pPr>
      <w:r>
        <w:rPr>
          <w:cs/>
          <w:lang w:bidi="pa-IN"/>
        </w:rPr>
        <w:t>ਸਭੁ ਮਨੁ ਤਨੁ ਜੀਉ ਕਰਹੁ ਹਰਿ ਪ੍ਰਭ ਕਾ ਇਤੁ ਮਾਰਗਿ ਭੈਣੇ ਮਿਲੀਐ ॥</w:t>
      </w:r>
    </w:p>
    <w:p w:rsidR="00000000" w:rsidRDefault="00B01FFD">
      <w:pPr>
        <w:pStyle w:val="SGGSText2"/>
      </w:pPr>
      <w:r>
        <w:rPr>
          <w:cs/>
          <w:lang w:bidi="pa-IN"/>
        </w:rPr>
        <w:t>ਆਪਨੜਾ ਪ੍ਰਭੁ ਨਦਰਿ ਕਰਿ ਦੇਖੈ ਨਾਨਕ ਜੋਤਿ ਜੋਤੀ ਰਲੀਐ ॥੩</w:t>
      </w:r>
      <w:r>
        <w:rPr>
          <w:cs/>
        </w:rPr>
        <w:t>॥</w:t>
      </w:r>
    </w:p>
    <w:p w:rsidR="00000000" w:rsidRDefault="00B01FFD">
      <w:pPr>
        <w:pStyle w:val="SGGSText2"/>
      </w:pPr>
      <w:r>
        <w:rPr>
          <w:cs/>
          <w:lang w:bidi="pa-IN"/>
        </w:rPr>
        <w:t>ਜੋ ਹਰਿ ਪ</w:t>
      </w:r>
      <w:r>
        <w:rPr>
          <w:cs/>
          <w:lang w:bidi="pa-IN"/>
        </w:rPr>
        <w:t>੍ਰਭ ਕਾ ਮੈ ਦੇਇ ਸਨੇਹਾ ਤਿਸੁ ਮਨੁ ਤਨੁ ਅਪਣਾ ਦੇਵਾ ॥</w:t>
      </w:r>
    </w:p>
    <w:p w:rsidR="00000000" w:rsidRDefault="00B01FFD">
      <w:pPr>
        <w:pStyle w:val="SGGSText2"/>
      </w:pPr>
      <w:r>
        <w:rPr>
          <w:cs/>
          <w:lang w:bidi="pa-IN"/>
        </w:rPr>
        <w:t>ਨਿਤ ਪਖਾ ਫੇਰੀ ਸੇਵ ਕਮਾਵਾ ਤਿਸੁ ਆਗੈ ਪਾਣੀ ਢੋਵਾਂ ॥</w:t>
      </w:r>
    </w:p>
    <w:p w:rsidR="00000000" w:rsidRDefault="00B01FFD">
      <w:pPr>
        <w:pStyle w:val="SGGSText2"/>
      </w:pPr>
      <w:r>
        <w:rPr>
          <w:cs/>
          <w:lang w:bidi="pa-IN"/>
        </w:rPr>
        <w:t>ਨਿਤ ਨਿਤ ਸੇਵ ਕਰੀ ਹਰਿ ਜਨ ਕੀ ਜੋ ਹਰਿ ਹਰਿ ਕਥਾ ਸੁਣਾਏ ॥</w:t>
      </w:r>
    </w:p>
    <w:p w:rsidR="00000000" w:rsidRDefault="00B01FFD">
      <w:pPr>
        <w:pStyle w:val="SGGSText2"/>
      </w:pPr>
      <w:r>
        <w:rPr>
          <w:cs/>
          <w:lang w:bidi="pa-IN"/>
        </w:rPr>
        <w:t>ਧਨੁ ਧੰਨੁ ਗੁਰੂ ਗੁਰ ਸਤਿਗੁਰੁ ਪੂਰਾ ਨਾਨਕ ਮਨਿ ਆਸ ਪੁਜਾਏ ॥੪</w:t>
      </w:r>
      <w:r>
        <w:rPr>
          <w:cs/>
        </w:rPr>
        <w:t>॥</w:t>
      </w:r>
    </w:p>
    <w:p w:rsidR="00000000" w:rsidRDefault="00B01FFD">
      <w:pPr>
        <w:pStyle w:val="SGGSText2"/>
      </w:pPr>
      <w:r>
        <w:rPr>
          <w:cs/>
          <w:lang w:bidi="pa-IN"/>
        </w:rPr>
        <w:t>ਗੁਰੁ ਸਜਣੁ ਮੇਰਾ ਮੇਲਿ ਹਰੇ ਜਿਤੁ ਮਿਲਿ ਹਰਿ ਨਾਮੁ ਧਿਆਵਾ ॥</w:t>
      </w:r>
    </w:p>
    <w:p w:rsidR="00000000" w:rsidRDefault="00B01FFD">
      <w:pPr>
        <w:pStyle w:val="SGGSText2"/>
      </w:pPr>
      <w:r>
        <w:rPr>
          <w:cs/>
          <w:lang w:bidi="pa-IN"/>
        </w:rPr>
        <w:t>ਗੁਰ ਸਤਿਗੁਰ ਪਾ</w:t>
      </w:r>
      <w:r>
        <w:rPr>
          <w:cs/>
          <w:lang w:bidi="pa-IN"/>
        </w:rPr>
        <w:t>ਸਹੁ ਹਰਿ ਗੋਸਟਿ ਪੂਛਾਂ ਕਰਿ ਸਾਂਝੀ ਹਰਿ ਗੁਣ ਗਾਵਾਂ ॥</w:t>
      </w:r>
    </w:p>
    <w:p w:rsidR="00000000" w:rsidRDefault="00B01FFD">
      <w:pPr>
        <w:pStyle w:val="SGGSText2"/>
      </w:pPr>
      <w:r>
        <w:rPr>
          <w:cs/>
          <w:lang w:bidi="pa-IN"/>
        </w:rPr>
        <w:t>ਗੁਣ ਗਾਵਾ ਨਿਤ ਨਿਤ ਸਦ ਹਰਿ ਕੇ ਮਨੁ ਜੀਵੈ ਨਾਮੁ ਸੁਣਿ ਤੇਰਾ ॥</w:t>
      </w:r>
    </w:p>
    <w:p w:rsidR="00000000" w:rsidRDefault="00B01FFD">
      <w:pPr>
        <w:pStyle w:val="SGGSText2"/>
      </w:pPr>
      <w:r>
        <w:rPr>
          <w:cs/>
          <w:lang w:bidi="pa-IN"/>
        </w:rPr>
        <w:t>ਨਾਨਕ ਜਿਤੁ ਵੇਲਾ ਵਿਸਰੈ ਮੇਰਾ ਸੁਆਮੀ ਤਿਤੁ ਵੇਲੈ ਮਰਿ ਜਾਇ ਜੀਉ ਮੇਰਾ ॥੫</w:t>
      </w:r>
      <w:r>
        <w:rPr>
          <w:cs/>
        </w:rPr>
        <w:t>॥</w:t>
      </w:r>
    </w:p>
    <w:p w:rsidR="00000000" w:rsidRDefault="00B01FFD">
      <w:pPr>
        <w:pStyle w:val="SGGSText2"/>
      </w:pPr>
      <w:r>
        <w:rPr>
          <w:cs/>
          <w:lang w:bidi="pa-IN"/>
        </w:rPr>
        <w:t>ਹਰਿ ਵੇਖਣ ਕਉ ਸਭੁ ਕੋਈ ਲੋਚੈ ਸੋ ਵੇਖੈ ਜਿਸੁ ਆਪਿ ਵਿਖਾਲੇ ॥</w:t>
      </w:r>
    </w:p>
    <w:p w:rsidR="00000000" w:rsidRDefault="00B01FFD">
      <w:pPr>
        <w:pStyle w:val="SGGSText2"/>
      </w:pPr>
      <w:r>
        <w:rPr>
          <w:cs/>
          <w:lang w:bidi="pa-IN"/>
        </w:rPr>
        <w:t>ਜਿਸ ਨੋ ਨਦਰਿ ਕਰੇ ਮੇਰਾ ਪਿਆਰਾ ਸੋ ਹਰਿ ਹਰਿ ਸਦਾ ਸ</w:t>
      </w:r>
      <w:r>
        <w:rPr>
          <w:cs/>
          <w:lang w:bidi="pa-IN"/>
        </w:rPr>
        <w:t>ਮਾਲੇ ॥</w:t>
      </w:r>
    </w:p>
    <w:p w:rsidR="00000000" w:rsidRDefault="00B01FFD">
      <w:pPr>
        <w:pStyle w:val="SGGSText2"/>
      </w:pPr>
      <w:r>
        <w:rPr>
          <w:cs/>
          <w:lang w:bidi="pa-IN"/>
        </w:rPr>
        <w:t>ਸੋ ਹਰਿ ਹਰਿ ਨਾਮੁ ਸਦਾ ਸਦਾ ਸਮਾਲੇ ਜਿਸੁ ਸਤਗੁਰੁ ਪੂਰਾ ਮੇਰਾ ਮਿਲਿਆ ॥</w:t>
      </w:r>
    </w:p>
    <w:p w:rsidR="00000000" w:rsidRDefault="00B01FFD">
      <w:pPr>
        <w:pStyle w:val="SGGSText2"/>
      </w:pPr>
      <w:r>
        <w:rPr>
          <w:cs/>
          <w:lang w:bidi="pa-IN"/>
        </w:rPr>
        <w:t>ਨਾਨਕ ਹਰਿ ਜਨ ਹਰਿ ਇਕੇ ਹੋਏ ਹਰਿ ਜਪਿ ਹਰਿ ਸੇਤੀ ਰਲਿਆ ॥੬</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3" w:name="_Toc200451163"/>
      <w:r>
        <w:rPr>
          <w:cs/>
          <w:lang w:bidi="pa-IN"/>
        </w:rPr>
        <w:t>ਮੈ ਮੂਰਖ ਕੀ ਗਤਿ ਕੀਜੈ ਮੇਰੇ ਰਾਮ ॥</w:t>
      </w:r>
      <w:bookmarkEnd w:id="21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੪ </w:t>
      </w:r>
      <w:r>
        <w:rPr>
          <w:sz w:val="20"/>
          <w:szCs w:val="20"/>
          <w:cs/>
        </w:rPr>
        <w:t xml:space="preserve">॥ </w:t>
      </w:r>
      <w:r>
        <w:rPr>
          <w:rFonts w:ascii="Tahoma" w:hAnsi="Tahoma"/>
          <w:color w:val="008000"/>
          <w:sz w:val="20"/>
        </w:rPr>
        <w:t>(166-7)</w:t>
      </w:r>
    </w:p>
    <w:p w:rsidR="00000000" w:rsidRDefault="00B01FFD">
      <w:pPr>
        <w:pStyle w:val="SGGSText2"/>
      </w:pPr>
      <w:r>
        <w:rPr>
          <w:cs/>
          <w:lang w:bidi="pa-IN"/>
        </w:rPr>
        <w:t>ਕਿਰਸਾਣੀ ਕਿਰਸਾਣੁ ਕਰੇ ਲੋਚੈ ਜੀਉ ਲਾਇ ॥</w:t>
      </w:r>
    </w:p>
    <w:p w:rsidR="00000000" w:rsidRDefault="00B01FFD">
      <w:pPr>
        <w:pStyle w:val="SGGSText2"/>
      </w:pPr>
      <w:r>
        <w:rPr>
          <w:cs/>
          <w:lang w:bidi="pa-IN"/>
        </w:rPr>
        <w:t xml:space="preserve">ਹਲੁ ਜੋਤੈ ਉਦਮੁ ਕਰੇ ਮੇਰਾ ਪੁਤੁ ਧੀ ਖਾਇ </w:t>
      </w:r>
      <w:r>
        <w:rPr>
          <w:cs/>
        </w:rPr>
        <w:t>॥</w:t>
      </w:r>
    </w:p>
    <w:p w:rsidR="00000000" w:rsidRDefault="00B01FFD">
      <w:pPr>
        <w:pStyle w:val="SGGSText2"/>
      </w:pPr>
      <w:r>
        <w:rPr>
          <w:cs/>
          <w:lang w:bidi="pa-IN"/>
        </w:rPr>
        <w:t>ਤਿਉ ਹਰਿ ਜਨੁ ਹਰਿ ਹਰਿ ਜਪੁ ਕਰੇ ਹਰਿ ਅੰਤਿ ਛਡਾਇ ॥੧</w:t>
      </w:r>
      <w:r>
        <w:rPr>
          <w:cs/>
        </w:rPr>
        <w:t>॥</w:t>
      </w:r>
    </w:p>
    <w:p w:rsidR="00000000" w:rsidRDefault="00B01FFD">
      <w:pPr>
        <w:pStyle w:val="SGGSText3"/>
      </w:pPr>
      <w:r>
        <w:rPr>
          <w:cs/>
          <w:lang w:bidi="pa-IN"/>
        </w:rPr>
        <w:t>ਮੈ ਮੂਰਖ ਕੀ ਗਤਿ ਕੀਜੈ ਮੇਰੇ ਰਾਮ ॥</w:t>
      </w:r>
    </w:p>
    <w:p w:rsidR="00000000" w:rsidRDefault="00B01FFD">
      <w:pPr>
        <w:pStyle w:val="SGGSText2"/>
      </w:pPr>
      <w:r>
        <w:rPr>
          <w:cs/>
          <w:lang w:bidi="pa-IN"/>
        </w:rPr>
        <w:t>ਗੁਰ ਸਤਿਗੁਰ ਸੇਵਾ ਹਰਿ ਲਾਇ ਹਮ ਕਾਮ ॥੧</w:t>
      </w:r>
      <w:r>
        <w:rPr>
          <w:cs/>
        </w:rPr>
        <w:t xml:space="preserve">॥ </w:t>
      </w:r>
      <w:r>
        <w:rPr>
          <w:lang w:bidi="pa-IN"/>
        </w:rPr>
        <w:t>ਰਹਾਉ ॥</w:t>
      </w:r>
    </w:p>
    <w:p w:rsidR="00000000" w:rsidRDefault="00B01FFD">
      <w:pPr>
        <w:pStyle w:val="SGGSText2"/>
      </w:pPr>
      <w:r>
        <w:rPr>
          <w:cs/>
          <w:lang w:bidi="pa-IN"/>
        </w:rPr>
        <w:t>ਲੈ ਤੁਰੇ ਸਉਦਾਗਰੀ ਸਉਦਾਗਰੁ ਧਾਵੈ ॥</w:t>
      </w:r>
    </w:p>
    <w:p w:rsidR="00000000" w:rsidRDefault="00B01FFD">
      <w:pPr>
        <w:pStyle w:val="SGGSText2"/>
      </w:pPr>
      <w:r>
        <w:rPr>
          <w:cs/>
          <w:lang w:bidi="pa-IN"/>
        </w:rPr>
        <w:t>ਧਨੁ ਖਟੈ ਆਸਾ ਕਰੈ ਮਾਇਆ ਮੋਹੁ ਵਧਾਵੈ ॥</w:t>
      </w:r>
    </w:p>
    <w:p w:rsidR="00000000" w:rsidRDefault="00B01FFD">
      <w:pPr>
        <w:pStyle w:val="SGGSText2"/>
      </w:pPr>
      <w:r>
        <w:rPr>
          <w:cs/>
          <w:lang w:bidi="pa-IN"/>
        </w:rPr>
        <w:t>ਤਿਉ ਹਰਿ ਜਨੁ ਹਰਿ ਹਰਿ ਬੋਲਤਾ ਹਰਿ ਬੋਲਿ ਸੁਖੁ ਪਾਵੈ ॥੨</w:t>
      </w:r>
      <w:r>
        <w:rPr>
          <w:cs/>
        </w:rPr>
        <w:t>॥</w:t>
      </w:r>
    </w:p>
    <w:p w:rsidR="00000000" w:rsidRDefault="00B01FFD">
      <w:pPr>
        <w:pStyle w:val="SGGSText2"/>
      </w:pPr>
      <w:r>
        <w:rPr>
          <w:cs/>
          <w:lang w:bidi="pa-IN"/>
        </w:rPr>
        <w:t>ਬਿਖੁ ਸੰਚੈ ਹਟਵਾਣੀਆ ਬਹਿ</w:t>
      </w:r>
      <w:r>
        <w:rPr>
          <w:cs/>
          <w:lang w:bidi="pa-IN"/>
        </w:rPr>
        <w:t xml:space="preserve"> ਹਾਟਿ ਕਮਾਇ ॥</w:t>
      </w:r>
    </w:p>
    <w:p w:rsidR="00000000" w:rsidRDefault="00B01FFD">
      <w:pPr>
        <w:pStyle w:val="SGGSText2"/>
      </w:pPr>
      <w:r>
        <w:rPr>
          <w:cs/>
          <w:lang w:bidi="pa-IN"/>
        </w:rPr>
        <w:t>ਮੋਹ ਝੂਠੁ ਪਸਾਰਾ ਝੂਠ ਕਾ ਝੂਠੇ ਲਪਟਾਇ ॥</w:t>
      </w:r>
    </w:p>
    <w:p w:rsidR="00000000" w:rsidRDefault="00B01FFD">
      <w:pPr>
        <w:pStyle w:val="SGGSText2"/>
      </w:pPr>
      <w:r>
        <w:rPr>
          <w:cs/>
          <w:lang w:bidi="pa-IN"/>
        </w:rPr>
        <w:t>ਤਿਉ ਹਰਿ ਜਨਿ ਹਰਿ ਧਨੁ ਸੰਚਿਆ ਹਰਿ ਖਰਚੁ ਲੈ ਜਾਇ ॥੩</w:t>
      </w:r>
      <w:r>
        <w:rPr>
          <w:cs/>
        </w:rPr>
        <w:t>॥</w:t>
      </w:r>
    </w:p>
    <w:p w:rsidR="00000000" w:rsidRDefault="00B01FFD">
      <w:pPr>
        <w:pStyle w:val="SGGSText2"/>
      </w:pPr>
      <w:r>
        <w:rPr>
          <w:cs/>
          <w:lang w:bidi="pa-IN"/>
        </w:rPr>
        <w:t>ਇਹੁ ਮਾਇਆ ਮੋਹ ਕੁਟੰਬੁ ਹੈ ਭਾਇ ਦੂਜੈ ਫਾਸ ॥</w:t>
      </w:r>
    </w:p>
    <w:p w:rsidR="00000000" w:rsidRDefault="00B01FFD">
      <w:pPr>
        <w:pStyle w:val="SGGSText2"/>
      </w:pPr>
      <w:r>
        <w:rPr>
          <w:cs/>
          <w:lang w:bidi="pa-IN"/>
        </w:rPr>
        <w:t>ਗੁਰਮਤੀ ਸੋ ਜਨੁ ਤਰੈ ਜੋ ਦਾਸਨਿ ਦਾਸ ॥</w:t>
      </w:r>
    </w:p>
    <w:p w:rsidR="00000000" w:rsidRDefault="00B01FFD">
      <w:pPr>
        <w:pStyle w:val="SGGSText2"/>
      </w:pPr>
      <w:r>
        <w:rPr>
          <w:cs/>
          <w:lang w:bidi="pa-IN"/>
        </w:rPr>
        <w:t>ਜਨਿ ਨਾਨਕਿ ਨਾਮੁ ਧਿਆਇਆ ਗੁਰਮੁਖਿ ਪਰਗਾਸ ॥੪</w:t>
      </w:r>
      <w:r>
        <w:rPr>
          <w:cs/>
        </w:rPr>
        <w:t>॥</w:t>
      </w:r>
      <w:r>
        <w:rPr>
          <w:lang w:bidi="pa-IN"/>
        </w:rPr>
        <w:t>੩</w:t>
      </w:r>
      <w:r>
        <w:rPr>
          <w:cs/>
        </w:rPr>
        <w:t>॥</w:t>
      </w:r>
      <w:r>
        <w:rPr>
          <w:lang w:bidi="pa-IN"/>
        </w:rPr>
        <w:t>੯</w:t>
      </w:r>
      <w:r>
        <w:rPr>
          <w:cs/>
        </w:rPr>
        <w:t>॥</w:t>
      </w:r>
      <w:r>
        <w:rPr>
          <w:lang w:bidi="pa-IN"/>
        </w:rPr>
        <w:t>੪੭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4" w:name="_Toc200451164"/>
      <w:r>
        <w:rPr>
          <w:cs/>
          <w:lang w:bidi="pa-IN"/>
        </w:rPr>
        <w:t>ਮੈਡਾ ਮਨੁ ਰਤਾ ਆਪਨੜੇ ਪਿਰ ਨਾਲਿ ॥</w:t>
      </w:r>
      <w:bookmarkEnd w:id="2124"/>
    </w:p>
    <w:p w:rsidR="00000000" w:rsidRDefault="00B01FFD">
      <w:pPr>
        <w:rPr>
          <w:rFonts w:ascii="Tahoma" w:hAnsi="Tahoma"/>
          <w:noProof/>
        </w:rPr>
      </w:pPr>
    </w:p>
    <w:p w:rsidR="00000000" w:rsidRDefault="00B01FFD">
      <w:pPr>
        <w:pStyle w:val="SGGSText2"/>
        <w:rPr>
          <w:sz w:val="20"/>
        </w:rPr>
      </w:pPr>
      <w:r>
        <w:rPr>
          <w:sz w:val="20"/>
          <w:szCs w:val="20"/>
          <w:cs/>
          <w:lang w:bidi="pa-IN"/>
        </w:rPr>
        <w:t>ਮਾਰੂ ਕਾਫੀ ਮ</w:t>
      </w:r>
      <w:r>
        <w:rPr>
          <w:sz w:val="20"/>
          <w:szCs w:val="20"/>
          <w:cs/>
          <w:lang w:bidi="pa-IN"/>
        </w:rPr>
        <w:t xml:space="preserve">ਹਲਾ ੧ ਘਰੁ ੨ </w:t>
      </w:r>
      <w:r>
        <w:rPr>
          <w:sz w:val="20"/>
          <w:szCs w:val="20"/>
          <w:cs/>
        </w:rPr>
        <w:t xml:space="preserve">॥   </w:t>
      </w:r>
      <w:r>
        <w:rPr>
          <w:rFonts w:ascii="Tahoma" w:hAnsi="Tahoma"/>
          <w:color w:val="008000"/>
          <w:sz w:val="20"/>
        </w:rPr>
        <w:t>(1014-15)</w:t>
      </w:r>
    </w:p>
    <w:p w:rsidR="00000000" w:rsidRDefault="00B01FFD">
      <w:pPr>
        <w:pStyle w:val="SGGSText2"/>
      </w:pPr>
      <w:r>
        <w:rPr>
          <w:cs/>
          <w:lang w:bidi="pa-IN"/>
        </w:rPr>
        <w:t>ਆਵਉ ਵੰਞਉ ਡੁੰਮਣੀ ਕਿਤੀ ਮਿਤ੍ਰ ਕਰੇਉ ॥</w:t>
      </w:r>
    </w:p>
    <w:p w:rsidR="00000000" w:rsidRDefault="00B01FFD">
      <w:pPr>
        <w:pStyle w:val="SGGSText2"/>
      </w:pPr>
      <w:r>
        <w:rPr>
          <w:cs/>
          <w:lang w:bidi="pa-IN"/>
        </w:rPr>
        <w:t>ਸਾ ਧਨ ਢੋਈ ਨ ਲਹੈ ਵਾਢੀ ਕਿਉ ਧੀਰੇਉ ॥੧</w:t>
      </w:r>
      <w:r>
        <w:rPr>
          <w:cs/>
        </w:rPr>
        <w:t>॥</w:t>
      </w:r>
    </w:p>
    <w:p w:rsidR="00000000" w:rsidRDefault="00B01FFD">
      <w:pPr>
        <w:pStyle w:val="SGGSText3"/>
      </w:pPr>
      <w:r>
        <w:rPr>
          <w:cs/>
          <w:lang w:bidi="pa-IN"/>
        </w:rPr>
        <w:t>ਮੈਡਾ ਮਨੁ ਰਤਾ ਆਪਨੜੇ ਪਿਰ ਨਾਲਿ ॥</w:t>
      </w:r>
    </w:p>
    <w:p w:rsidR="00000000" w:rsidRDefault="00B01FFD">
      <w:pPr>
        <w:pStyle w:val="SGGSText2"/>
      </w:pPr>
      <w:r>
        <w:rPr>
          <w:cs/>
          <w:lang w:bidi="pa-IN"/>
        </w:rPr>
        <w:t>ਹਉ ਘੋਲਿ ਘੁਮਾਈ ਖੰਨੀਐ ਕੀਤੀ ਹਿਕ ਭੋਰੀ ਨਦਰਿ ਨਿਹਾਲਿ ॥੧</w:t>
      </w:r>
      <w:r>
        <w:rPr>
          <w:cs/>
        </w:rPr>
        <w:t xml:space="preserve">॥ </w:t>
      </w:r>
      <w:r>
        <w:rPr>
          <w:lang w:bidi="pa-IN"/>
        </w:rPr>
        <w:t>ਰਹਾਉ ॥</w:t>
      </w:r>
    </w:p>
    <w:p w:rsidR="00000000" w:rsidRDefault="00B01FFD">
      <w:pPr>
        <w:pStyle w:val="SGGSText2"/>
      </w:pPr>
      <w:r>
        <w:rPr>
          <w:cs/>
          <w:lang w:bidi="pa-IN"/>
        </w:rPr>
        <w:t>ਪੇਈਅੜੈ ਡੋਹਾਗਣੀ ਸਾਹੁਰੜੈ ਕਿਉ ਜਾਉ ॥</w:t>
      </w:r>
    </w:p>
    <w:p w:rsidR="00000000" w:rsidRDefault="00B01FFD">
      <w:pPr>
        <w:pStyle w:val="SGGSText2"/>
      </w:pPr>
      <w:r>
        <w:rPr>
          <w:cs/>
          <w:lang w:bidi="pa-IN"/>
        </w:rPr>
        <w:t>ਮੈ ਗਲਿ ਅਉਗਣ ਮੁਠੜੀ ਬਿਨੁ ਪਿਰ ਝੂਰਿ ਮਰਾਉ ॥੨</w:t>
      </w:r>
      <w:r>
        <w:rPr>
          <w:cs/>
        </w:rPr>
        <w:t>॥</w:t>
      </w:r>
    </w:p>
    <w:p w:rsidR="00000000" w:rsidRDefault="00B01FFD">
      <w:pPr>
        <w:pStyle w:val="SGGSText2"/>
      </w:pPr>
      <w:r>
        <w:rPr>
          <w:cs/>
          <w:lang w:bidi="pa-IN"/>
        </w:rPr>
        <w:t>ਪੇਈਅੜੈ ਪਿਰੁ ਸੰਮਲਾ ਸਾਹੁਰੜੈ ਘਰਿ ਵਾਸੁ ॥</w:t>
      </w:r>
    </w:p>
    <w:p w:rsidR="00000000" w:rsidRDefault="00B01FFD">
      <w:pPr>
        <w:pStyle w:val="SGGSText2"/>
      </w:pPr>
      <w:r>
        <w:rPr>
          <w:cs/>
          <w:lang w:bidi="pa-IN"/>
        </w:rPr>
        <w:t>ਸੁਖਿ ਸਵੰਧਿ ਸੋਹਾਗਣੀ ਪਿਰੁ ਪਾਇਆ ਗੁਣਤਾਸੁ ॥੩</w:t>
      </w:r>
      <w:r>
        <w:rPr>
          <w:cs/>
        </w:rPr>
        <w:t>॥</w:t>
      </w:r>
    </w:p>
    <w:p w:rsidR="00000000" w:rsidRDefault="00B01FFD">
      <w:pPr>
        <w:pStyle w:val="SGGSText2"/>
      </w:pPr>
      <w:r>
        <w:rPr>
          <w:cs/>
          <w:lang w:bidi="pa-IN"/>
        </w:rPr>
        <w:t>ਲੇਫੁ ਨਿਹਾਲੀ ਪਟ ਕੀ ਕਾਪੜੁ ਅੰਗਿ ਬਣਾਇ ॥</w:t>
      </w:r>
    </w:p>
    <w:p w:rsidR="00000000" w:rsidRDefault="00B01FFD">
      <w:pPr>
        <w:pStyle w:val="SGGSText2"/>
      </w:pPr>
      <w:r>
        <w:rPr>
          <w:cs/>
          <w:lang w:bidi="pa-IN"/>
        </w:rPr>
        <w:t>ਪਿਰੁ ਮੁਤੀ ਡੋਹਾਗਣੀ ਤਿਨ ਡੁਖੀ ਰੈਣਿ ਵਿਹਾਇ ॥੪</w:t>
      </w:r>
      <w:r>
        <w:rPr>
          <w:cs/>
        </w:rPr>
        <w:t>॥</w:t>
      </w:r>
    </w:p>
    <w:p w:rsidR="00000000" w:rsidRDefault="00B01FFD">
      <w:pPr>
        <w:pStyle w:val="SGGSText2"/>
      </w:pPr>
      <w:r>
        <w:rPr>
          <w:cs/>
          <w:lang w:bidi="pa-IN"/>
        </w:rPr>
        <w:t>ਕਿਤੀ ਚਖਉ ਸਾਡੜੇ ਕਿਤੀ ਵੇਸ ਕਰੇਉ ॥</w:t>
      </w:r>
    </w:p>
    <w:p w:rsidR="00000000" w:rsidRDefault="00B01FFD">
      <w:pPr>
        <w:pStyle w:val="SGGSText2"/>
      </w:pPr>
      <w:r>
        <w:rPr>
          <w:cs/>
          <w:lang w:bidi="pa-IN"/>
        </w:rPr>
        <w:t>ਪਿਰ ਬਿਨੁ ਜੋਬਨੁ ਬਾਦਿ ਗਇਅਮੁ ਵਾਢੀ ਝੂਰੇਦੀ ਝੂਰੇਉ ॥੫</w:t>
      </w:r>
      <w:r>
        <w:rPr>
          <w:cs/>
        </w:rPr>
        <w:t>॥</w:t>
      </w:r>
    </w:p>
    <w:p w:rsidR="00000000" w:rsidRDefault="00B01FFD">
      <w:pPr>
        <w:pStyle w:val="SGGSText2"/>
      </w:pPr>
      <w:r>
        <w:rPr>
          <w:cs/>
          <w:lang w:bidi="pa-IN"/>
        </w:rPr>
        <w:t>ਸਚੇ ਸੰਦਾ ਸਦੜਾ ਸੁਣੀਐ ਗ</w:t>
      </w:r>
      <w:r>
        <w:rPr>
          <w:cs/>
          <w:lang w:bidi="pa-IN"/>
        </w:rPr>
        <w:t>ੁਰ ਵੀਚਾਰਿ ॥</w:t>
      </w:r>
    </w:p>
    <w:p w:rsidR="00000000" w:rsidRDefault="00B01FFD">
      <w:pPr>
        <w:pStyle w:val="SGGSText2"/>
      </w:pPr>
      <w:r>
        <w:rPr>
          <w:cs/>
          <w:lang w:bidi="pa-IN"/>
        </w:rPr>
        <w:t>ਸਚੇ ਸਚਾ ਬੈਹਣਾ ਨਦਰੀ ਨਦਰਿ ਪਿਆਰਿ ॥੬</w:t>
      </w:r>
      <w:r>
        <w:rPr>
          <w:cs/>
        </w:rPr>
        <w:t>॥</w:t>
      </w:r>
    </w:p>
    <w:p w:rsidR="00000000" w:rsidRDefault="00B01FFD">
      <w:pPr>
        <w:pStyle w:val="SGGSText2"/>
      </w:pPr>
      <w:r>
        <w:rPr>
          <w:cs/>
          <w:lang w:bidi="pa-IN"/>
        </w:rPr>
        <w:t>ਗਿਆਨੀ ਅੰਜਨੁ ਸਚ ਕਾ ਡੇਖੈ ਡੇਖਣਹਾਰੁ ॥</w:t>
      </w:r>
    </w:p>
    <w:p w:rsidR="00000000" w:rsidRDefault="00B01FFD">
      <w:pPr>
        <w:pStyle w:val="SGGSText2"/>
      </w:pPr>
      <w:r>
        <w:rPr>
          <w:cs/>
          <w:lang w:bidi="pa-IN"/>
        </w:rPr>
        <w:t>ਗੁਰਮੁਖਿ ਬੂਝੈ ਜਾਣੀਐ ਹਉਮੈ ਗਰਬੁ ਨਿਵਾਰਿ ॥੭</w:t>
      </w:r>
      <w:r>
        <w:rPr>
          <w:cs/>
        </w:rPr>
        <w:t>॥</w:t>
      </w:r>
    </w:p>
    <w:p w:rsidR="00000000" w:rsidRDefault="00B01FFD">
      <w:pPr>
        <w:pStyle w:val="SGGSText2"/>
      </w:pPr>
      <w:r>
        <w:rPr>
          <w:cs/>
          <w:lang w:bidi="pa-IN"/>
        </w:rPr>
        <w:t>ਤਉ ਭਾਵਨਿ ਤਉ ਜੇਹੀਆ ਮੂ ਜੇਹੀਆ ਕਿਤੀਆਹ ॥</w:t>
      </w:r>
    </w:p>
    <w:p w:rsidR="00000000" w:rsidRDefault="00B01FFD">
      <w:pPr>
        <w:pStyle w:val="SGGSText2"/>
      </w:pPr>
      <w:r>
        <w:rPr>
          <w:cs/>
          <w:lang w:bidi="pa-IN"/>
        </w:rPr>
        <w:t>ਨਾਨਕ ਨਾਹੁ ਨ ਵੀਛੁੜੈ ਤਿਨ ਸਚੈ ਰਤੜੀਆਹ ॥੮</w:t>
      </w:r>
      <w:r>
        <w:rPr>
          <w:cs/>
        </w:rPr>
        <w:t>॥</w:t>
      </w:r>
      <w:r>
        <w:rPr>
          <w:lang w:bidi="pa-IN"/>
        </w:rPr>
        <w:t>੧</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5" w:name="_Toc200451165"/>
      <w:r>
        <w:rPr>
          <w:cs/>
          <w:lang w:bidi="pa-IN"/>
        </w:rPr>
        <w:t>ਮੋ ਕਉ ਕੋਇ ਨ ਜਾਨਤ ਕਹੀਅਤ ਦਾਸੁ ਤੁਮਾਰਾ ॥</w:t>
      </w:r>
      <w:bookmarkEnd w:id="21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w:t>
      </w:r>
      <w:r>
        <w:rPr>
          <w:rFonts w:ascii="Tahoma" w:hAnsi="Tahoma"/>
          <w:color w:val="008000"/>
          <w:sz w:val="20"/>
        </w:rPr>
        <w:t>05-16)</w:t>
      </w:r>
    </w:p>
    <w:p w:rsidR="00000000" w:rsidRDefault="00B01FFD">
      <w:pPr>
        <w:pStyle w:val="SGGSText2"/>
      </w:pPr>
      <w:r>
        <w:rPr>
          <w:cs/>
          <w:lang w:bidi="pa-IN"/>
        </w:rPr>
        <w:t>ਪਤਿਤ ਉਧਾਰਨ ਤਾਰਨ ਬਲਿ ਬਲਿ ਬਲੇ ਬਲਿ ਜਾਈਐ ॥</w:t>
      </w:r>
    </w:p>
    <w:p w:rsidR="00000000" w:rsidRDefault="00B01FFD">
      <w:pPr>
        <w:pStyle w:val="SGGSText2"/>
      </w:pPr>
      <w:r>
        <w:rPr>
          <w:cs/>
          <w:lang w:bidi="pa-IN"/>
        </w:rPr>
        <w:t>ਐਸਾ ਕੋਈ ਭੇਟੈ ਸੰਤੁ ਜਿਤੁ ਹਰਿ ਹਰੇ ਹਰਿ ਧਿਆਈਐ ॥੧</w:t>
      </w:r>
      <w:r>
        <w:rPr>
          <w:cs/>
        </w:rPr>
        <w:t>॥</w:t>
      </w:r>
    </w:p>
    <w:p w:rsidR="00000000" w:rsidRDefault="00B01FFD">
      <w:pPr>
        <w:pStyle w:val="SGGSText3"/>
      </w:pPr>
      <w:r>
        <w:rPr>
          <w:cs/>
          <w:lang w:bidi="pa-IN"/>
        </w:rPr>
        <w:t>ਮੋ ਕਉ ਕੋਇ ਨ ਜਾਨਤ ਕਹੀਅਤ ਦਾਸੁ ਤੁਮਾਰਾ ॥</w:t>
      </w:r>
    </w:p>
    <w:p w:rsidR="00000000" w:rsidRDefault="00B01FFD">
      <w:pPr>
        <w:pStyle w:val="SGGSText2"/>
      </w:pPr>
      <w:r>
        <w:rPr>
          <w:cs/>
          <w:lang w:bidi="pa-IN"/>
        </w:rPr>
        <w:t>ਏਹਾ ਓਟ ਆਧਾਰਾ ॥੧</w:t>
      </w:r>
      <w:r>
        <w:rPr>
          <w:cs/>
        </w:rPr>
        <w:t xml:space="preserve">॥ </w:t>
      </w:r>
      <w:r>
        <w:rPr>
          <w:lang w:bidi="pa-IN"/>
        </w:rPr>
        <w:t>ਰਹਾਉ ॥</w:t>
      </w:r>
    </w:p>
    <w:p w:rsidR="00000000" w:rsidRDefault="00B01FFD">
      <w:pPr>
        <w:pStyle w:val="SGGSText2"/>
      </w:pPr>
      <w:r>
        <w:rPr>
          <w:cs/>
          <w:lang w:bidi="pa-IN"/>
        </w:rPr>
        <w:t>ਸਰਬ ਧਾਰਨ ਪ੍ਰਤਿਪਾਰਨ ਇਕ ਬਿਨਉ ਦੀਨਾ ॥</w:t>
      </w:r>
    </w:p>
    <w:p w:rsidR="00000000" w:rsidRDefault="00B01FFD">
      <w:pPr>
        <w:pStyle w:val="SGGSText2"/>
      </w:pPr>
      <w:r>
        <w:rPr>
          <w:cs/>
          <w:lang w:bidi="pa-IN"/>
        </w:rPr>
        <w:t>ਤੁਮਰੀ ਬਿਧਿ ਤੁਮ ਹੀ ਜਾਨਹੁ ਤੁਮ ਜਲ ਹਮ ਮੀਨਾ ॥੨</w:t>
      </w:r>
      <w:r>
        <w:rPr>
          <w:cs/>
        </w:rPr>
        <w:t>॥</w:t>
      </w:r>
    </w:p>
    <w:p w:rsidR="00000000" w:rsidRDefault="00B01FFD">
      <w:pPr>
        <w:pStyle w:val="SGGSText2"/>
      </w:pPr>
      <w:r>
        <w:rPr>
          <w:cs/>
          <w:lang w:bidi="pa-IN"/>
        </w:rPr>
        <w:t xml:space="preserve">ਪੂਰਨ ਬਿਸਥੀਰਨ ਸੁਆਮੀ ਆਹਿ ਆਇਓ </w:t>
      </w:r>
      <w:r>
        <w:rPr>
          <w:cs/>
          <w:lang w:bidi="pa-IN"/>
        </w:rPr>
        <w:t>ਪਾਛੈ ॥</w:t>
      </w:r>
    </w:p>
    <w:p w:rsidR="00000000" w:rsidRDefault="00B01FFD">
      <w:pPr>
        <w:pStyle w:val="SGGSText2"/>
      </w:pPr>
      <w:r>
        <w:rPr>
          <w:cs/>
          <w:lang w:bidi="pa-IN"/>
        </w:rPr>
        <w:t>ਸਗਲੋ ਭੂ ਮੰਡਲ ਖੰਡਲ ਪ੍ਰਭ ਤੁਮ ਹੀ ਆਛੈ ॥੩</w:t>
      </w:r>
      <w:r>
        <w:rPr>
          <w:cs/>
        </w:rPr>
        <w:t>॥</w:t>
      </w:r>
    </w:p>
    <w:p w:rsidR="00000000" w:rsidRDefault="00B01FFD">
      <w:pPr>
        <w:pStyle w:val="SGGSText2"/>
      </w:pPr>
      <w:r>
        <w:rPr>
          <w:cs/>
          <w:lang w:bidi="pa-IN"/>
        </w:rPr>
        <w:t>ਅਟਲ ਅਖਇਓ ਦੇਵਾ ਮੋਹਨ ਅਲਖ ਅਪਾਰਾ ॥</w:t>
      </w:r>
    </w:p>
    <w:p w:rsidR="00000000" w:rsidRDefault="00B01FFD">
      <w:pPr>
        <w:pStyle w:val="SGGSText2"/>
      </w:pPr>
      <w:r>
        <w:rPr>
          <w:cs/>
          <w:lang w:bidi="pa-IN"/>
        </w:rPr>
        <w:t>ਦਾਨੁ ਪਾਵਉ ਸੰਤਾ ਸੰਗੁ ਨਾਨਕ ਰੇਨੁ ਦਾਸਾਰਾ ॥੪</w:t>
      </w:r>
      <w:r>
        <w:rPr>
          <w:cs/>
        </w:rPr>
        <w:t>॥</w:t>
      </w:r>
      <w:r>
        <w:rPr>
          <w:lang w:bidi="pa-IN"/>
        </w:rPr>
        <w:t>੬</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26" w:name="_Toc200451166"/>
      <w:r>
        <w:rPr>
          <w:cs/>
          <w:lang w:bidi="pa-IN"/>
        </w:rPr>
        <w:t>ਮੋ ਕਉ ਤਾਰਿ ਲੇ ਰਾਮਾ ਤਾਰਿ ਲੇ ॥</w:t>
      </w:r>
      <w:bookmarkEnd w:id="21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ਨਾਮਦੇਉ ਜੀ ॥ </w:t>
      </w:r>
      <w:r>
        <w:rPr>
          <w:rFonts w:ascii="Tahoma" w:hAnsi="Tahoma"/>
          <w:color w:val="008000"/>
          <w:sz w:val="20"/>
        </w:rPr>
        <w:t>(873-16)</w:t>
      </w:r>
    </w:p>
    <w:p w:rsidR="00000000" w:rsidRDefault="00B01FFD">
      <w:pPr>
        <w:pStyle w:val="SGGSText2"/>
      </w:pPr>
      <w:r>
        <w:rPr>
          <w:cs/>
          <w:lang w:bidi="pa-IN"/>
        </w:rPr>
        <w:t>ਮੋ ਕਉ ਤਾਰਿ ਲੇ ਰਾਮਾ ਤਾਰਿ ਲੇ ॥</w:t>
      </w:r>
    </w:p>
    <w:p w:rsidR="00000000" w:rsidRDefault="00B01FFD">
      <w:pPr>
        <w:pStyle w:val="SGGSText2"/>
      </w:pPr>
      <w:r>
        <w:rPr>
          <w:cs/>
          <w:lang w:bidi="pa-IN"/>
        </w:rPr>
        <w:t>ਮੈ ਅਜਾਨੁ ਜਨੁ ਤਰਿਬੇ ਨ ਜਾਨਉ ਬਾਪ ਬੀਠੁਲਾ ਬਾਹ ਦੇ ॥</w:t>
      </w:r>
      <w:r>
        <w:rPr>
          <w:cs/>
          <w:lang w:bidi="pa-IN"/>
        </w:rPr>
        <w:t>੧</w:t>
      </w:r>
      <w:r>
        <w:rPr>
          <w:cs/>
        </w:rPr>
        <w:t xml:space="preserve">॥ </w:t>
      </w:r>
      <w:r>
        <w:rPr>
          <w:lang w:bidi="pa-IN"/>
        </w:rPr>
        <w:t>ਰਹਾਉ ॥</w:t>
      </w:r>
    </w:p>
    <w:p w:rsidR="00000000" w:rsidRDefault="00B01FFD">
      <w:pPr>
        <w:pStyle w:val="SGGSText2"/>
      </w:pPr>
      <w:r>
        <w:rPr>
          <w:cs/>
          <w:lang w:bidi="pa-IN"/>
        </w:rPr>
        <w:t>ਨਰ ਤੇ ਸੁਰ ਹੋਇ ਜਾਤ ਨਿਮਖ ਮੈ ਸਤਿਗੁਰ ਬੁਧਿ ਸਿਖਲਾਈ ॥</w:t>
      </w:r>
    </w:p>
    <w:p w:rsidR="00000000" w:rsidRDefault="00B01FFD">
      <w:pPr>
        <w:pStyle w:val="SGGSText2"/>
      </w:pPr>
      <w:r>
        <w:rPr>
          <w:cs/>
          <w:lang w:bidi="pa-IN"/>
        </w:rPr>
        <w:t>ਨਰ ਤੇ ਉਪਜਿ ਸੁਰਗ ਕਉ ਜੀਤਿਓ ਸੋ ਅਵਖਧ ਮੈ ਪਾਈ ॥੧</w:t>
      </w:r>
      <w:r>
        <w:rPr>
          <w:cs/>
        </w:rPr>
        <w:t>॥</w:t>
      </w:r>
    </w:p>
    <w:p w:rsidR="00000000" w:rsidRDefault="00B01FFD">
      <w:pPr>
        <w:pStyle w:val="SGGSText2"/>
      </w:pPr>
      <w:r>
        <w:rPr>
          <w:cs/>
          <w:lang w:bidi="pa-IN"/>
        </w:rPr>
        <w:t>ਜਹਾ ਜਹਾ ਧੂਅ ਨਾਰਦੁ ਟੇਕੇ ਨੈਕੁ ਟਿਕਾਵਹੁ ਮੋਹਿ ॥</w:t>
      </w:r>
    </w:p>
    <w:p w:rsidR="00000000" w:rsidRDefault="00B01FFD">
      <w:pPr>
        <w:pStyle w:val="SGGSText2"/>
      </w:pPr>
      <w:r>
        <w:rPr>
          <w:cs/>
          <w:lang w:bidi="pa-IN"/>
        </w:rPr>
        <w:t>ਤੇਰੇ ਨਾਮ ਅਵਿਲੰਬਿ ਬਹੁਤੁ ਜਨ ਉਧਰੇ ਨਾਮੇ ਕੀ ਨਿਜ ਮਤਿ ਏਹ ॥੨</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7" w:name="_Toc200451167"/>
      <w:r>
        <w:rPr>
          <w:cs/>
          <w:lang w:bidi="pa-IN"/>
        </w:rPr>
        <w:t>ਮੋ ਕਉ ਤੂੰ ਨ ਬਿਸਾਰਿ ਤੂ ਨ ਬਿਸਾਰਿ ॥</w:t>
      </w:r>
      <w:bookmarkEnd w:id="212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ਨਾਮਦੇਵ ਜੀਉ ॥ </w:t>
      </w:r>
      <w:r>
        <w:rPr>
          <w:rFonts w:ascii="Tahoma" w:hAnsi="Tahoma"/>
          <w:color w:val="008000"/>
          <w:sz w:val="20"/>
        </w:rPr>
        <w:t>(</w:t>
      </w:r>
      <w:r>
        <w:rPr>
          <w:rFonts w:ascii="Tahoma" w:hAnsi="Tahoma"/>
          <w:color w:val="008000"/>
          <w:sz w:val="20"/>
        </w:rPr>
        <w:t>1292-14)</w:t>
      </w:r>
    </w:p>
    <w:p w:rsidR="00000000" w:rsidRDefault="00B01FFD">
      <w:pPr>
        <w:pStyle w:val="SGGSText2"/>
      </w:pPr>
      <w:r>
        <w:rPr>
          <w:cs/>
          <w:lang w:bidi="pa-IN"/>
        </w:rPr>
        <w:t>ਮੋ ਕਉ ਤੂੰ ਨ ਬਿਸਾਰਿ ਤੂ ਨ ਬਿਸਾਰਿ ॥</w:t>
      </w:r>
    </w:p>
    <w:p w:rsidR="00000000" w:rsidRDefault="00B01FFD">
      <w:pPr>
        <w:pStyle w:val="SGGSText2"/>
      </w:pPr>
      <w:r>
        <w:rPr>
          <w:cs/>
          <w:lang w:bidi="pa-IN"/>
        </w:rPr>
        <w:t>ਤੂ ਨ ਬਿਸਾਰੇ ਰਾਮਈਆ ॥੧</w:t>
      </w:r>
      <w:r>
        <w:rPr>
          <w:cs/>
        </w:rPr>
        <w:t xml:space="preserve">॥ </w:t>
      </w:r>
      <w:r>
        <w:rPr>
          <w:lang w:bidi="pa-IN"/>
        </w:rPr>
        <w:t>ਰਹਾਉ ॥</w:t>
      </w:r>
    </w:p>
    <w:p w:rsidR="00000000" w:rsidRDefault="00B01FFD">
      <w:pPr>
        <w:pStyle w:val="SGGSText2"/>
      </w:pPr>
      <w:r>
        <w:rPr>
          <w:cs/>
          <w:lang w:bidi="pa-IN"/>
        </w:rPr>
        <w:t>ਆਲਾਵੰਤੀ ਇਹੁ ਭ੍ਰਮੁ ਜੋ ਹੈ ਮੁਝ ਊਪਰਿ ਸਭ ਕੋਪਿਲਾ ॥</w:t>
      </w:r>
    </w:p>
    <w:p w:rsidR="00000000" w:rsidRDefault="00B01FFD">
      <w:pPr>
        <w:pStyle w:val="SGGSText2"/>
      </w:pPr>
      <w:r>
        <w:rPr>
          <w:cs/>
          <w:lang w:bidi="pa-IN"/>
        </w:rPr>
        <w:t>ਸੂਦੁ ਸੂਦੁ ਕਰਿ ਮਾਰਿ ਉਠਾਇਓ ਕਹਾ ਕਰਉ ਬਾਪ ਬੀਠੁਲਾ ॥੧</w:t>
      </w:r>
      <w:r>
        <w:rPr>
          <w:cs/>
        </w:rPr>
        <w:t>॥</w:t>
      </w:r>
    </w:p>
    <w:p w:rsidR="00000000" w:rsidRDefault="00B01FFD">
      <w:pPr>
        <w:pStyle w:val="SGGSText2"/>
      </w:pPr>
      <w:r>
        <w:rPr>
          <w:cs/>
          <w:lang w:bidi="pa-IN"/>
        </w:rPr>
        <w:t>ਮੂਏ ਹੂਏ ਜਉ ਮੁਕਤਿ ਦੇਹੁਗੇ ਮੁਕਤਿ ਨ ਜਾਨੈ ਕੋਇਲਾ ॥</w:t>
      </w:r>
    </w:p>
    <w:p w:rsidR="00000000" w:rsidRDefault="00B01FFD">
      <w:pPr>
        <w:pStyle w:val="SGGSText2"/>
      </w:pPr>
      <w:r>
        <w:rPr>
          <w:cs/>
          <w:lang w:bidi="pa-IN"/>
        </w:rPr>
        <w:t>ਏ ਪੰਡੀਆ ਮੋ ਕਉ ਢੇਢ ਕਹਤ ਤੇਰੀ ਪੈਜ ਪਿਛੰਉਡੀ ਹੋਇਲਾ ॥੨</w:t>
      </w:r>
      <w:r>
        <w:rPr>
          <w:cs/>
        </w:rPr>
        <w:t>॥</w:t>
      </w:r>
    </w:p>
    <w:p w:rsidR="00000000" w:rsidRDefault="00B01FFD">
      <w:pPr>
        <w:pStyle w:val="SGGSText2"/>
      </w:pPr>
      <w:r>
        <w:rPr>
          <w:cs/>
          <w:lang w:bidi="pa-IN"/>
        </w:rPr>
        <w:t>ਤੂ ਜੁ ਦਇਆਲੁ ਕ੍ਰਿਪਾਲੁ ਕਹੀਅਤੁ ਹੈਂ ਅਤਿਭੁਜ ਭਇਓ ਅਪਾਰਲਾ ॥</w:t>
      </w:r>
    </w:p>
    <w:p w:rsidR="00000000" w:rsidRDefault="00B01FFD">
      <w:pPr>
        <w:pStyle w:val="SGGSText2"/>
      </w:pPr>
      <w:r>
        <w:rPr>
          <w:cs/>
          <w:lang w:bidi="pa-IN"/>
        </w:rPr>
        <w:t>ਫੇਰਿ ਦੀਆ ਦੇਹੁਰਾ ਨਾਮੇ ਕਉ ਪੰਡੀਅਨ ਕਉ ਪਿਛਵਾਰਲਾ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8" w:name="_Toc200451168"/>
      <w:r>
        <w:rPr>
          <w:cs/>
          <w:lang w:bidi="pa-IN"/>
        </w:rPr>
        <w:t>ਮੋਹ ਮਲਨ ਨੀਦ ਤੇ ਛੁਟਕੀ ਕਉਨੁ ਅਨੁਗ੍ਰਹੁ ਭਇਓ ਰੀ ॥</w:t>
      </w:r>
      <w:bookmarkEnd w:id="21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(383-19)</w:t>
      </w:r>
    </w:p>
    <w:p w:rsidR="00000000" w:rsidRDefault="00B01FFD">
      <w:pPr>
        <w:pStyle w:val="SGGSText2"/>
      </w:pPr>
      <w:r>
        <w:rPr>
          <w:cs/>
          <w:lang w:bidi="pa-IN"/>
        </w:rPr>
        <w:t>ਮੋਹ ਮਲਨ ਨੀਦ ਤੇ ਛੁਟਕੀ ਕਉਨੁ ਅਨੁਗ੍ਰਹੁ ਭਇਓ ਰੀ ॥</w:t>
      </w:r>
    </w:p>
    <w:p w:rsidR="00000000" w:rsidRDefault="00B01FFD">
      <w:pPr>
        <w:pStyle w:val="SGGSText2"/>
      </w:pPr>
      <w:r>
        <w:rPr>
          <w:cs/>
          <w:lang w:bidi="pa-IN"/>
        </w:rPr>
        <w:t>ਮਹਾ ਮੋਹਨੀ ਤੁਧੁ ਨ ਵਿਆਪੈ ਤੇਰਾ ਆਲਸੁ ਕਹਾ ਗਇ</w:t>
      </w:r>
      <w:r>
        <w:rPr>
          <w:cs/>
          <w:lang w:bidi="pa-IN"/>
        </w:rPr>
        <w:t>ਓ ਰੀ ॥੧</w:t>
      </w:r>
      <w:r>
        <w:rPr>
          <w:cs/>
        </w:rPr>
        <w:t xml:space="preserve">॥ </w:t>
      </w:r>
      <w:r>
        <w:rPr>
          <w:lang w:bidi="pa-IN"/>
        </w:rPr>
        <w:t>ਰਹਾਉ ॥</w:t>
      </w:r>
    </w:p>
    <w:p w:rsidR="00000000" w:rsidRDefault="00B01FFD">
      <w:pPr>
        <w:pStyle w:val="SGGSText2"/>
      </w:pPr>
      <w:r>
        <w:rPr>
          <w:cs/>
          <w:lang w:bidi="pa-IN"/>
        </w:rPr>
        <w:t>ਕਾਮੁ ਕ੍ਰੋਧੁ ਅਹੰਕਾਰੁ ਗਾਖਰੋ ਸੰਜਮਿ ਕਉਨ ਛੁਟਿਓ ਰੀ ॥</w:t>
      </w:r>
    </w:p>
    <w:p w:rsidR="00000000" w:rsidRDefault="00B01FFD">
      <w:pPr>
        <w:pStyle w:val="SGGSText2"/>
      </w:pPr>
      <w:r>
        <w:rPr>
          <w:cs/>
          <w:lang w:bidi="pa-IN"/>
        </w:rPr>
        <w:t>ਸੁਰਿ ਨਰ ਦੇਵ ਅਸੁਰ ਤ੍ਰੈ ਗੁਨੀਆ ਸਗਲੋ ਭਵਨੁ ਲੁਟਿਓ ਰੀ ॥੧</w:t>
      </w:r>
      <w:r>
        <w:rPr>
          <w:cs/>
        </w:rPr>
        <w:t>॥</w:t>
      </w:r>
    </w:p>
    <w:p w:rsidR="00000000" w:rsidRDefault="00B01FFD">
      <w:pPr>
        <w:pStyle w:val="SGGSText2"/>
      </w:pPr>
      <w:r>
        <w:rPr>
          <w:cs/>
          <w:lang w:bidi="pa-IN"/>
        </w:rPr>
        <w:t>ਦਾਵਾ ਅਗਨਿ ਬਹੁਤੁ ਤ੍ਰਿਣ ਜਾਲੇ ਕੋਈ ਹਰਿਆ ਬੂਟੁ ਰਹਿਓ ਰੀ ॥</w:t>
      </w:r>
    </w:p>
    <w:p w:rsidR="00000000" w:rsidRDefault="00B01FFD">
      <w:pPr>
        <w:pStyle w:val="SGGSText2"/>
      </w:pPr>
      <w:r>
        <w:rPr>
          <w:cs/>
          <w:lang w:bidi="pa-IN"/>
        </w:rPr>
        <w:t>ਐਸੋ ਸਮਰਥੁ ਵਰਨਿ ਨ ਸਾਕਉ ਤਾ ਕੀ ਉਪਮਾ ਜਾਤ ਨ ਕਹਿਓ ਰੀ ॥੨</w:t>
      </w:r>
      <w:r>
        <w:rPr>
          <w:cs/>
        </w:rPr>
        <w:t>॥</w:t>
      </w:r>
    </w:p>
    <w:p w:rsidR="00000000" w:rsidRDefault="00B01FFD">
      <w:pPr>
        <w:pStyle w:val="SGGSText2"/>
      </w:pPr>
      <w:r>
        <w:rPr>
          <w:cs/>
          <w:lang w:bidi="pa-IN"/>
        </w:rPr>
        <w:t>ਕਾਜਰ ਕੋਠ ਮਹਿ ਭਈ ਨ ਕਾਰੀ ਨਿਰਮਲ ਬਰਨੁ ਬਨਿਓ ਰ</w:t>
      </w:r>
      <w:r>
        <w:rPr>
          <w:cs/>
          <w:lang w:bidi="pa-IN"/>
        </w:rPr>
        <w:t>ੀ ॥</w:t>
      </w:r>
    </w:p>
    <w:p w:rsidR="00000000" w:rsidRDefault="00B01FFD">
      <w:pPr>
        <w:pStyle w:val="SGGSText2"/>
      </w:pPr>
      <w:r>
        <w:rPr>
          <w:cs/>
          <w:lang w:bidi="pa-IN"/>
        </w:rPr>
        <w:t>ਮਹਾ ਮੰਤ੍ਰੁ ਗੁਰ ਹਿਰਦੈ ਬਸਿਓ ਅਚਰਜ ਨਾਮੁ ਸੁਨਿਓ ਰੀ ॥੩</w:t>
      </w:r>
      <w:r>
        <w:rPr>
          <w:cs/>
        </w:rPr>
        <w:t>॥</w:t>
      </w:r>
    </w:p>
    <w:p w:rsidR="00000000" w:rsidRDefault="00B01FFD">
      <w:pPr>
        <w:pStyle w:val="SGGSText2"/>
      </w:pPr>
      <w:r>
        <w:rPr>
          <w:cs/>
          <w:lang w:bidi="pa-IN"/>
        </w:rPr>
        <w:t>ਕਰਿ ਕਿਰਪਾ ਪ੍ਰਭ ਨਦਰਿ ਅਵਲੋਕਨ ਅਪੁਨੈ ਚਰਣਿ ਲਗਾਈ ॥</w:t>
      </w:r>
    </w:p>
    <w:p w:rsidR="00000000" w:rsidRDefault="00B01FFD">
      <w:pPr>
        <w:pStyle w:val="SGGSText2"/>
      </w:pPr>
      <w:r>
        <w:rPr>
          <w:cs/>
          <w:lang w:bidi="pa-IN"/>
        </w:rPr>
        <w:t>ਪ੍ਰੇਮ ਭਗਤਿ ਨਾਨਕ ਸੁਖੁ ਪਾਇਆ ਸਾਧੂ ਸੰਗਿ ਸਮਾਈ ॥੪</w:t>
      </w:r>
      <w:r>
        <w:rPr>
          <w:cs/>
        </w:rPr>
        <w:t>॥</w:t>
      </w:r>
      <w:r>
        <w:rPr>
          <w:lang w:bidi="pa-IN"/>
        </w:rPr>
        <w:t>੧੨</w:t>
      </w:r>
      <w:r>
        <w:rPr>
          <w:cs/>
        </w:rPr>
        <w:t>॥</w:t>
      </w:r>
      <w:r>
        <w:rPr>
          <w:lang w:bidi="pa-IN"/>
        </w:rPr>
        <w:t>੫੧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29" w:name="_Toc200451169"/>
      <w:r>
        <w:rPr>
          <w:cs/>
          <w:lang w:bidi="pa-IN"/>
        </w:rPr>
        <w:t>ਮੋਹਿ ਅਨਾਥ ਗਰੀਬ ਨਿਮਾਨੀ ॥</w:t>
      </w:r>
      <w:bookmarkEnd w:id="21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(394-7)</w:t>
      </w:r>
    </w:p>
    <w:p w:rsidR="00000000" w:rsidRDefault="00B01FFD">
      <w:pPr>
        <w:pStyle w:val="SGGSText2"/>
      </w:pPr>
      <w:r>
        <w:rPr>
          <w:cs/>
          <w:lang w:bidi="pa-IN"/>
        </w:rPr>
        <w:t>ਮੀਠੀ ਆਗਿਆ ਪਿਰ ਕੀ ਲਾਗੀ ॥</w:t>
      </w:r>
    </w:p>
    <w:p w:rsidR="00000000" w:rsidRDefault="00B01FFD">
      <w:pPr>
        <w:pStyle w:val="SGGSText2"/>
      </w:pPr>
      <w:r>
        <w:rPr>
          <w:cs/>
          <w:lang w:bidi="pa-IN"/>
        </w:rPr>
        <w:t>ਸਉਕਨਿ ਘਰ ਕੀ ਕੰਤਿ ਤਿਆਗੀ ॥</w:t>
      </w:r>
    </w:p>
    <w:p w:rsidR="00000000" w:rsidRDefault="00B01FFD">
      <w:pPr>
        <w:pStyle w:val="SGGSText2"/>
      </w:pPr>
      <w:r>
        <w:rPr>
          <w:cs/>
          <w:lang w:bidi="pa-IN"/>
        </w:rPr>
        <w:t>ਪ੍ਰਿਅ ਸੋਹ</w:t>
      </w:r>
      <w:r>
        <w:rPr>
          <w:cs/>
          <w:lang w:bidi="pa-IN"/>
        </w:rPr>
        <w:t>ਾਗਨਿ ਸੀਗਾਰਿ ਕਰੀ ॥</w:t>
      </w:r>
    </w:p>
    <w:p w:rsidR="00000000" w:rsidRDefault="00B01FFD">
      <w:pPr>
        <w:pStyle w:val="SGGSText2"/>
      </w:pPr>
      <w:r>
        <w:rPr>
          <w:cs/>
          <w:lang w:bidi="pa-IN"/>
        </w:rPr>
        <w:t>ਮਨ ਮੇਰੇ ਕੀ ਤਪਤਿ ਹਰੀ ॥੧</w:t>
      </w:r>
      <w:r>
        <w:rPr>
          <w:cs/>
        </w:rPr>
        <w:t>॥</w:t>
      </w:r>
    </w:p>
    <w:p w:rsidR="00000000" w:rsidRDefault="00B01FFD">
      <w:pPr>
        <w:pStyle w:val="SGGSText2"/>
      </w:pPr>
      <w:r>
        <w:rPr>
          <w:cs/>
          <w:lang w:bidi="pa-IN"/>
        </w:rPr>
        <w:t>ਭਲੋ ਭਇਓ ਪ੍ਰਿਅ ਕਹਿਆ ਮਾਨਿਆ ॥</w:t>
      </w:r>
    </w:p>
    <w:p w:rsidR="00000000" w:rsidRDefault="00B01FFD">
      <w:pPr>
        <w:pStyle w:val="SGGSText2"/>
      </w:pPr>
      <w:r>
        <w:rPr>
          <w:cs/>
          <w:lang w:bidi="pa-IN"/>
        </w:rPr>
        <w:t>ਸੂਖੁ ਸਹਜੁ ਇਸੁ ਘਰ ਕਾ ਜਾਨਿਆ ॥ ਰਹਾਉ ॥</w:t>
      </w:r>
    </w:p>
    <w:p w:rsidR="00000000" w:rsidRDefault="00B01FFD">
      <w:pPr>
        <w:pStyle w:val="SGGSText2"/>
      </w:pPr>
      <w:r>
        <w:rPr>
          <w:cs/>
          <w:lang w:bidi="pa-IN"/>
        </w:rPr>
        <w:t>ਹਉ ਬੰਦੀ ਪ੍ਰਿਅ ਖਿਜਮਤਦਾਰ ॥</w:t>
      </w:r>
    </w:p>
    <w:p w:rsidR="00000000" w:rsidRDefault="00B01FFD">
      <w:pPr>
        <w:pStyle w:val="SGGSText2"/>
      </w:pPr>
      <w:r>
        <w:rPr>
          <w:cs/>
          <w:lang w:bidi="pa-IN"/>
        </w:rPr>
        <w:t>ਓਹੁ ਅਬਿਨਾਸੀ ਅਗਮ ਅਪਾਰ ॥</w:t>
      </w:r>
    </w:p>
    <w:p w:rsidR="00000000" w:rsidRDefault="00B01FFD">
      <w:pPr>
        <w:pStyle w:val="SGGSText2"/>
      </w:pPr>
      <w:r>
        <w:rPr>
          <w:cs/>
          <w:lang w:bidi="pa-IN"/>
        </w:rPr>
        <w:t>ਲੇ ਪਖਾ ਪ੍ਰਿਅ ਝਲਉ ਪਾਏ ॥</w:t>
      </w:r>
    </w:p>
    <w:p w:rsidR="00000000" w:rsidRDefault="00B01FFD">
      <w:pPr>
        <w:pStyle w:val="SGGSText2"/>
      </w:pPr>
      <w:r>
        <w:rPr>
          <w:cs/>
          <w:lang w:bidi="pa-IN"/>
        </w:rPr>
        <w:t>ਭਾਗਿ ਗਏ ਪੰਚ ਦੂਤ ਲਾਵੇ ॥੨</w:t>
      </w:r>
      <w:r>
        <w:rPr>
          <w:cs/>
        </w:rPr>
        <w:t>॥</w:t>
      </w:r>
    </w:p>
    <w:p w:rsidR="00000000" w:rsidRDefault="00B01FFD">
      <w:pPr>
        <w:pStyle w:val="SGGSText2"/>
      </w:pPr>
      <w:r>
        <w:rPr>
          <w:cs/>
          <w:lang w:bidi="pa-IN"/>
        </w:rPr>
        <w:t>ਨਾ ਮੈ ਕੁਲੁ ਨਾ ਸੋਭਾਵੰਤ ॥</w:t>
      </w:r>
    </w:p>
    <w:p w:rsidR="00000000" w:rsidRDefault="00B01FFD">
      <w:pPr>
        <w:pStyle w:val="SGGSText2"/>
      </w:pPr>
      <w:r>
        <w:rPr>
          <w:cs/>
          <w:lang w:bidi="pa-IN"/>
        </w:rPr>
        <w:t>ਕਿਆ ਜਾਨਾ ਕਿਉ ਭਾਨੀ ਕੰਤ ॥</w:t>
      </w:r>
    </w:p>
    <w:p w:rsidR="00000000" w:rsidRDefault="00B01FFD">
      <w:pPr>
        <w:pStyle w:val="SGGSText3"/>
      </w:pPr>
      <w:r>
        <w:rPr>
          <w:cs/>
          <w:lang w:bidi="pa-IN"/>
        </w:rPr>
        <w:t>ਮੋਹਿ ਅਨਾ</w:t>
      </w:r>
      <w:r>
        <w:rPr>
          <w:cs/>
          <w:lang w:bidi="pa-IN"/>
        </w:rPr>
        <w:t>ਥ ਗਰੀਬ ਨਿਮਾਨੀ ॥</w:t>
      </w:r>
    </w:p>
    <w:p w:rsidR="00000000" w:rsidRDefault="00B01FFD">
      <w:pPr>
        <w:pStyle w:val="SGGSText2"/>
      </w:pPr>
      <w:r>
        <w:rPr>
          <w:cs/>
          <w:lang w:bidi="pa-IN"/>
        </w:rPr>
        <w:t>ਕੰਤ ਪਕਰਿ ਹਮ ਕੀਨੀ ਰਾਨੀ ॥੩</w:t>
      </w:r>
      <w:r>
        <w:rPr>
          <w:cs/>
        </w:rPr>
        <w:t>॥</w:t>
      </w:r>
    </w:p>
    <w:p w:rsidR="00000000" w:rsidRDefault="00B01FFD">
      <w:pPr>
        <w:pStyle w:val="SGGSText2"/>
      </w:pPr>
      <w:r>
        <w:rPr>
          <w:cs/>
          <w:lang w:bidi="pa-IN"/>
        </w:rPr>
        <w:t>ਜਬ ਮੁਖਿ ਪ੍ਰੀਤਮੁ ਸਾਜਨੁ ਲਾਗਾ ॥</w:t>
      </w:r>
    </w:p>
    <w:p w:rsidR="00000000" w:rsidRDefault="00B01FFD">
      <w:pPr>
        <w:pStyle w:val="SGGSText2"/>
      </w:pPr>
      <w:r>
        <w:rPr>
          <w:cs/>
          <w:lang w:bidi="pa-IN"/>
        </w:rPr>
        <w:t>ਸੂਖ ਸਹਜ ਮੇਰਾ ਧਨੁ ਸੋਹਾਗਾ ॥</w:t>
      </w:r>
    </w:p>
    <w:p w:rsidR="00000000" w:rsidRDefault="00B01FFD">
      <w:pPr>
        <w:pStyle w:val="SGGSText2"/>
      </w:pPr>
      <w:r>
        <w:rPr>
          <w:cs/>
          <w:lang w:bidi="pa-IN"/>
        </w:rPr>
        <w:t>ਕਹੁ ਨਾਨਕ ਮੋਰੀ ਪੂਰਨ ਆਸਾ ॥</w:t>
      </w:r>
    </w:p>
    <w:p w:rsidR="00000000" w:rsidRDefault="00B01FFD">
      <w:pPr>
        <w:pStyle w:val="SGGSText2"/>
      </w:pPr>
      <w:r>
        <w:rPr>
          <w:cs/>
          <w:lang w:bidi="pa-IN"/>
        </w:rPr>
        <w:t>ਸਤਿਗੁਰ ਮੇਲੀ ਪ੍ਰਭ ਗੁਣਤਾਸਾ ॥੪</w:t>
      </w:r>
      <w:r>
        <w:rPr>
          <w:cs/>
        </w:rPr>
        <w:t>॥</w:t>
      </w:r>
      <w:r>
        <w:rPr>
          <w:lang w:bidi="pa-IN"/>
        </w:rPr>
        <w:t>੧</w:t>
      </w:r>
      <w:r>
        <w:rPr>
          <w:cs/>
        </w:rPr>
        <w:t>॥</w:t>
      </w:r>
      <w:r>
        <w:rPr>
          <w:lang w:bidi="pa-IN"/>
        </w:rPr>
        <w:t>੯੫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0" w:name="_Toc200451170"/>
      <w:r>
        <w:rPr>
          <w:cs/>
          <w:lang w:bidi="pa-IN"/>
        </w:rPr>
        <w:t>ਮੋਹਿ ਦਾਸਰੋ ਠਾਕੁਰ ਕੋ ॥</w:t>
      </w:r>
      <w:bookmarkEnd w:id="213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(212-7)</w:t>
      </w:r>
    </w:p>
    <w:p w:rsidR="00000000" w:rsidRDefault="00B01FFD">
      <w:pPr>
        <w:pStyle w:val="SGGSText2"/>
      </w:pPr>
      <w:r>
        <w:rPr>
          <w:cs/>
          <w:lang w:bidi="pa-IN"/>
        </w:rPr>
        <w:t>ਮੋਹਿ ਦਾਸਰੋ ਠਾਕੁਰ ਕੋ ॥</w:t>
      </w:r>
    </w:p>
    <w:p w:rsidR="00000000" w:rsidRDefault="00B01FFD">
      <w:pPr>
        <w:pStyle w:val="SGGSText2"/>
      </w:pPr>
      <w:r>
        <w:rPr>
          <w:cs/>
          <w:lang w:bidi="pa-IN"/>
        </w:rPr>
        <w:t>ਧਾਨੁ ਪ੍ਰਭ ਕਾ ਖਾਨਾ ॥੧</w:t>
      </w:r>
      <w:r>
        <w:rPr>
          <w:cs/>
        </w:rPr>
        <w:t xml:space="preserve">॥ </w:t>
      </w:r>
      <w:r>
        <w:rPr>
          <w:lang w:bidi="pa-IN"/>
        </w:rPr>
        <w:t>ਰਹਾਉ ॥</w:t>
      </w:r>
    </w:p>
    <w:p w:rsidR="00000000" w:rsidRDefault="00B01FFD">
      <w:pPr>
        <w:pStyle w:val="SGGSText2"/>
      </w:pPr>
      <w:r>
        <w:rPr>
          <w:cs/>
          <w:lang w:bidi="pa-IN"/>
        </w:rPr>
        <w:t>ਐ</w:t>
      </w:r>
      <w:r>
        <w:rPr>
          <w:cs/>
          <w:lang w:bidi="pa-IN"/>
        </w:rPr>
        <w:t>ਸੋ ਹੈ ਰੇ ਖਸਮੁ ਹਮਾਰਾ ॥</w:t>
      </w:r>
    </w:p>
    <w:p w:rsidR="00000000" w:rsidRDefault="00B01FFD">
      <w:pPr>
        <w:pStyle w:val="SGGSText2"/>
      </w:pPr>
      <w:r>
        <w:rPr>
          <w:cs/>
          <w:lang w:bidi="pa-IN"/>
        </w:rPr>
        <w:t>ਖਿਨ ਮਹਿ ਸਾਜਿ ਸਵਾਰਣਹਾਰਾ ॥੧</w:t>
      </w:r>
      <w:r>
        <w:rPr>
          <w:cs/>
        </w:rPr>
        <w:t>॥</w:t>
      </w:r>
    </w:p>
    <w:p w:rsidR="00000000" w:rsidRDefault="00B01FFD">
      <w:pPr>
        <w:pStyle w:val="SGGSText2"/>
      </w:pPr>
      <w:r>
        <w:rPr>
          <w:cs/>
          <w:lang w:bidi="pa-IN"/>
        </w:rPr>
        <w:t>ਕਾਮੁ ਕਰੀ ਜੇ ਠਾਕੁਰ ਭਾਵਾ ॥</w:t>
      </w:r>
    </w:p>
    <w:p w:rsidR="00000000" w:rsidRDefault="00B01FFD">
      <w:pPr>
        <w:pStyle w:val="SGGSText2"/>
      </w:pPr>
      <w:r>
        <w:rPr>
          <w:cs/>
          <w:lang w:bidi="pa-IN"/>
        </w:rPr>
        <w:t>ਗੀਤ ਚਰਿਤ ਪ੍ਰਭ ਕੇ ਗੁਨ ਗਾਵਾ ॥੨</w:t>
      </w:r>
      <w:r>
        <w:rPr>
          <w:cs/>
        </w:rPr>
        <w:t>॥</w:t>
      </w:r>
    </w:p>
    <w:p w:rsidR="00000000" w:rsidRDefault="00B01FFD">
      <w:pPr>
        <w:pStyle w:val="SGGSText2"/>
      </w:pPr>
      <w:r>
        <w:rPr>
          <w:cs/>
          <w:lang w:bidi="pa-IN"/>
        </w:rPr>
        <w:t>ਸਰਣਿ ਪਰਿਓ ਠਾਕੁਰ ਵਜੀਰਾ ॥</w:t>
      </w:r>
    </w:p>
    <w:p w:rsidR="00000000" w:rsidRDefault="00B01FFD">
      <w:pPr>
        <w:pStyle w:val="SGGSText2"/>
      </w:pPr>
      <w:r>
        <w:rPr>
          <w:cs/>
          <w:lang w:bidi="pa-IN"/>
        </w:rPr>
        <w:t>ਤਿਨਾ ਦੇਖਿ ਮੇਰਾ ਮਨੁ ਧੀਰਾ ॥੩</w:t>
      </w:r>
      <w:r>
        <w:rPr>
          <w:cs/>
        </w:rPr>
        <w:t>॥</w:t>
      </w:r>
    </w:p>
    <w:p w:rsidR="00000000" w:rsidRDefault="00B01FFD">
      <w:pPr>
        <w:pStyle w:val="SGGSText2"/>
      </w:pPr>
      <w:r>
        <w:rPr>
          <w:cs/>
          <w:lang w:bidi="pa-IN"/>
        </w:rPr>
        <w:t>ਏਕ ਟੇਕ ਏਕੋ ਆਧਾਰਾ ॥</w:t>
      </w:r>
    </w:p>
    <w:p w:rsidR="00000000" w:rsidRDefault="00B01FFD">
      <w:pPr>
        <w:pStyle w:val="SGGSText2"/>
      </w:pPr>
      <w:r>
        <w:rPr>
          <w:cs/>
          <w:lang w:bidi="pa-IN"/>
        </w:rPr>
        <w:t>ਜਨ ਨਾਨਕ ਹਰਿ ਕੀ ਲਾਗਾ ਕਾਰਾ ॥੪</w:t>
      </w:r>
      <w:r>
        <w:rPr>
          <w:cs/>
        </w:rPr>
        <w:t>॥</w:t>
      </w:r>
      <w:r>
        <w:rPr>
          <w:lang w:bidi="pa-IN"/>
        </w:rPr>
        <w:t>੧੧</w:t>
      </w:r>
      <w:r>
        <w:rPr>
          <w:cs/>
        </w:rPr>
        <w:t>॥</w:t>
      </w:r>
      <w:r>
        <w:rPr>
          <w:lang w:bidi="pa-IN"/>
        </w:rPr>
        <w:t>੧੪੯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1" w:name="_Toc200451171"/>
      <w:r>
        <w:rPr>
          <w:cs/>
          <w:lang w:bidi="pa-IN"/>
        </w:rPr>
        <w:t>ਮੋਹਿ ਦੁਹਾਗਨਿ ਆਪਿ ਸੀਗਾਰੀ ॥</w:t>
      </w:r>
      <w:bookmarkEnd w:id="21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w:t>
      </w:r>
      <w:r>
        <w:rPr>
          <w:rFonts w:ascii="Tahoma" w:hAnsi="Tahoma"/>
          <w:color w:val="008000"/>
          <w:sz w:val="20"/>
        </w:rPr>
        <w:t>1143-2)</w:t>
      </w:r>
    </w:p>
    <w:p w:rsidR="00000000" w:rsidRDefault="00B01FFD">
      <w:pPr>
        <w:pStyle w:val="SGGSText2"/>
      </w:pPr>
      <w:r>
        <w:rPr>
          <w:cs/>
          <w:lang w:bidi="pa-IN"/>
        </w:rPr>
        <w:t>ਮੋਹਿ ਦੁਹਾਗਨਿ ਆਪਿ ਸੀਗਾਰੀ ॥</w:t>
      </w:r>
    </w:p>
    <w:p w:rsidR="00000000" w:rsidRDefault="00B01FFD">
      <w:pPr>
        <w:pStyle w:val="SGGSText2"/>
      </w:pPr>
      <w:r>
        <w:rPr>
          <w:cs/>
          <w:lang w:bidi="pa-IN"/>
        </w:rPr>
        <w:t>ਰੂਪ ਰੰਗ ਦੇ ਨਾਮਿ ਸਵਾਰੀ ॥</w:t>
      </w:r>
    </w:p>
    <w:p w:rsidR="00000000" w:rsidRDefault="00B01FFD">
      <w:pPr>
        <w:pStyle w:val="SGGSText2"/>
      </w:pPr>
      <w:r>
        <w:rPr>
          <w:cs/>
          <w:lang w:bidi="pa-IN"/>
        </w:rPr>
        <w:t>ਮਿਟਿਓ ਦੁਖੁ ਅਰੁ ਸਗਲ ਸੰਤਾਪ ॥</w:t>
      </w:r>
    </w:p>
    <w:p w:rsidR="00000000" w:rsidRDefault="00B01FFD">
      <w:pPr>
        <w:pStyle w:val="SGGSText2"/>
      </w:pPr>
      <w:r>
        <w:rPr>
          <w:cs/>
          <w:lang w:bidi="pa-IN"/>
        </w:rPr>
        <w:t>ਗੁਰ ਹੋਏ ਮੇਰੇ ਮਾਈ ਬਾਪ ॥੧</w:t>
      </w:r>
      <w:r>
        <w:rPr>
          <w:cs/>
        </w:rPr>
        <w:t>॥</w:t>
      </w:r>
    </w:p>
    <w:p w:rsidR="00000000" w:rsidRDefault="00B01FFD">
      <w:pPr>
        <w:pStyle w:val="SGGSText2"/>
      </w:pPr>
      <w:r>
        <w:rPr>
          <w:cs/>
          <w:lang w:bidi="pa-IN"/>
        </w:rPr>
        <w:t>ਸਖੀ ਸਹੇਰੀ ਮੇਰੈ ਗ੍ਰਸਤਿ ਅਨੰਦ ॥</w:t>
      </w:r>
    </w:p>
    <w:p w:rsidR="00000000" w:rsidRDefault="00B01FFD">
      <w:pPr>
        <w:pStyle w:val="SGGSText2"/>
      </w:pPr>
      <w:r>
        <w:rPr>
          <w:cs/>
          <w:lang w:bidi="pa-IN"/>
        </w:rPr>
        <w:t>ਕਰਿ ਕਿਰਪਾ ਭੇਟੇ ਮੋਹਿ ਕੰਤ ॥੧</w:t>
      </w:r>
      <w:r>
        <w:rPr>
          <w:cs/>
        </w:rPr>
        <w:t xml:space="preserve">॥ </w:t>
      </w:r>
      <w:r>
        <w:rPr>
          <w:lang w:bidi="pa-IN"/>
        </w:rPr>
        <w:t>ਰਹਾਉ ॥</w:t>
      </w:r>
    </w:p>
    <w:p w:rsidR="00000000" w:rsidRDefault="00B01FFD">
      <w:pPr>
        <w:pStyle w:val="SGGSText2"/>
      </w:pPr>
      <w:r>
        <w:rPr>
          <w:cs/>
          <w:lang w:bidi="pa-IN"/>
        </w:rPr>
        <w:t>ਤਪਤਿ ਬੁਝੀ ਪੂਰਨ ਸਭ ਆਸਾ ॥</w:t>
      </w:r>
    </w:p>
    <w:p w:rsidR="00000000" w:rsidRDefault="00B01FFD">
      <w:pPr>
        <w:pStyle w:val="SGGSText2"/>
      </w:pPr>
      <w:r>
        <w:rPr>
          <w:cs/>
          <w:lang w:bidi="pa-IN"/>
        </w:rPr>
        <w:t>ਮਿਟੇ ਅੰਧੇਰ ਭਏ ਪਰਗਾਸਾ ॥</w:t>
      </w:r>
    </w:p>
    <w:p w:rsidR="00000000" w:rsidRDefault="00B01FFD">
      <w:pPr>
        <w:pStyle w:val="SGGSText2"/>
      </w:pPr>
      <w:r>
        <w:rPr>
          <w:cs/>
          <w:lang w:bidi="pa-IN"/>
        </w:rPr>
        <w:t>ਅਨਹਦ ਸਬਦ ਅਚਰਜ ਬਿਸਮਾਦ ॥</w:t>
      </w:r>
    </w:p>
    <w:p w:rsidR="00000000" w:rsidRDefault="00B01FFD">
      <w:pPr>
        <w:pStyle w:val="SGGSText2"/>
      </w:pPr>
      <w:r>
        <w:rPr>
          <w:cs/>
          <w:lang w:bidi="pa-IN"/>
        </w:rPr>
        <w:t>ਗੁਰੁ ਪੂਰਾ ਪੂ</w:t>
      </w:r>
      <w:r>
        <w:rPr>
          <w:cs/>
          <w:lang w:bidi="pa-IN"/>
        </w:rPr>
        <w:t>ਰਾ ਪਰਸਾਦ ॥੨</w:t>
      </w:r>
      <w:r>
        <w:rPr>
          <w:cs/>
        </w:rPr>
        <w:t>॥</w:t>
      </w:r>
    </w:p>
    <w:p w:rsidR="00000000" w:rsidRDefault="00B01FFD">
      <w:pPr>
        <w:pStyle w:val="SGGSText2"/>
      </w:pPr>
      <w:r>
        <w:rPr>
          <w:cs/>
          <w:lang w:bidi="pa-IN"/>
        </w:rPr>
        <w:t>ਜਾ ਕਉ ਪ੍ਰਗਟ ਭਏ ਗੋਪਾਲ ॥</w:t>
      </w:r>
    </w:p>
    <w:p w:rsidR="00000000" w:rsidRDefault="00B01FFD">
      <w:pPr>
        <w:pStyle w:val="SGGSText2"/>
      </w:pPr>
      <w:r>
        <w:rPr>
          <w:cs/>
          <w:lang w:bidi="pa-IN"/>
        </w:rPr>
        <w:t>ਤਾ ਕੈ ਦਰਸਨਿ ਸਦਾ ਨਿਹਾਲ ॥</w:t>
      </w:r>
    </w:p>
    <w:p w:rsidR="00000000" w:rsidRDefault="00B01FFD">
      <w:pPr>
        <w:pStyle w:val="SGGSText2"/>
      </w:pPr>
      <w:r>
        <w:rPr>
          <w:cs/>
          <w:lang w:bidi="pa-IN"/>
        </w:rPr>
        <w:t>ਸਰਬ ਗੁਣਾ ਤਾ ਕੈ ਬਹੁਤੁ ਨਿਧਾਨ ॥</w:t>
      </w:r>
    </w:p>
    <w:p w:rsidR="00000000" w:rsidRDefault="00B01FFD">
      <w:pPr>
        <w:pStyle w:val="SGGSText2"/>
      </w:pPr>
      <w:r>
        <w:rPr>
          <w:cs/>
          <w:lang w:bidi="pa-IN"/>
        </w:rPr>
        <w:t>ਜਾ ਕਉ ਸਤਿਗੁਰਿ ਦੀਓ ਨਾਮੁ ॥੩</w:t>
      </w:r>
      <w:r>
        <w:rPr>
          <w:cs/>
        </w:rPr>
        <w:t>॥</w:t>
      </w:r>
    </w:p>
    <w:p w:rsidR="00000000" w:rsidRDefault="00B01FFD">
      <w:pPr>
        <w:pStyle w:val="SGGSText2"/>
      </w:pPr>
      <w:r>
        <w:rPr>
          <w:cs/>
          <w:lang w:bidi="pa-IN"/>
        </w:rPr>
        <w:t>ਜਾ ਕਉ ਭੇਟਿਓ ਠਾਕੁਰੁ ਅਪਨਾ ॥</w:t>
      </w:r>
    </w:p>
    <w:p w:rsidR="00000000" w:rsidRDefault="00B01FFD">
      <w:pPr>
        <w:pStyle w:val="SGGSText2"/>
      </w:pPr>
      <w:r>
        <w:rPr>
          <w:cs/>
          <w:lang w:bidi="pa-IN"/>
        </w:rPr>
        <w:t>ਮਨੁ ਤਨੁ ਸੀਤਲੁ ਹਰਿ ਹਰਿ ਜਪਨਾ ॥</w:t>
      </w:r>
    </w:p>
    <w:p w:rsidR="00000000" w:rsidRDefault="00B01FFD">
      <w:pPr>
        <w:pStyle w:val="SGGSText2"/>
      </w:pPr>
      <w:r>
        <w:rPr>
          <w:cs/>
          <w:lang w:bidi="pa-IN"/>
        </w:rPr>
        <w:t>ਕਹੁ ਨਾਨਕ ਜੋ ਜਨ ਪ੍ਰਭ ਭਾਏ ॥</w:t>
      </w:r>
    </w:p>
    <w:p w:rsidR="00000000" w:rsidRDefault="00B01FFD">
      <w:pPr>
        <w:pStyle w:val="SGGSText2"/>
      </w:pPr>
      <w:r>
        <w:rPr>
          <w:cs/>
          <w:lang w:bidi="pa-IN"/>
        </w:rPr>
        <w:t>ਤਾ ਕੀ ਰੇਨੁ ਬਿਰਲਾ ਕੋ ਪਾਏ ॥੪</w:t>
      </w:r>
      <w:r>
        <w:rPr>
          <w:cs/>
        </w:rPr>
        <w:t>॥</w:t>
      </w:r>
      <w:r>
        <w:rPr>
          <w:lang w:bidi="pa-IN"/>
        </w:rPr>
        <w:t>੧੪</w:t>
      </w:r>
      <w:r>
        <w:rPr>
          <w:cs/>
        </w:rPr>
        <w:t>॥</w:t>
      </w:r>
      <w:r>
        <w:rPr>
          <w:lang w:bidi="pa-IN"/>
        </w:rPr>
        <w:t>੨੭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2" w:name="_Toc200451172"/>
      <w:r>
        <w:rPr>
          <w:cs/>
          <w:lang w:bidi="pa-IN"/>
        </w:rPr>
        <w:t>ਮੋਹਿ ਨਿਰਗੁਨ ਸਭ ਗੁਣਹ ਬਿ</w:t>
      </w:r>
      <w:r>
        <w:rPr>
          <w:cs/>
          <w:lang w:bidi="pa-IN"/>
        </w:rPr>
        <w:t>ਹੂਨਾ ॥</w:t>
      </w:r>
      <w:bookmarkEnd w:id="213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(805-4)</w:t>
      </w:r>
    </w:p>
    <w:p w:rsidR="00000000" w:rsidRDefault="00B01FFD">
      <w:pPr>
        <w:pStyle w:val="SGGSText2"/>
      </w:pPr>
      <w:r>
        <w:rPr>
          <w:cs/>
          <w:lang w:bidi="pa-IN"/>
        </w:rPr>
        <w:t>ਮੋਹਿ ਨਿਰਗੁਨ ਸਭ ਗੁਣਹ ਬਿਹੂਨਾ ॥</w:t>
      </w:r>
    </w:p>
    <w:p w:rsidR="00000000" w:rsidRDefault="00B01FFD">
      <w:pPr>
        <w:pStyle w:val="SGGSText2"/>
      </w:pPr>
      <w:r>
        <w:rPr>
          <w:cs/>
          <w:lang w:bidi="pa-IN"/>
        </w:rPr>
        <w:t>ਦਇਆ ਧਾਰਿ ਅਪੁਨਾ ਕਰਿ ਲੀਨਾ ॥੧</w:t>
      </w:r>
      <w:r>
        <w:rPr>
          <w:cs/>
        </w:rPr>
        <w:t>॥</w:t>
      </w:r>
    </w:p>
    <w:p w:rsidR="00000000" w:rsidRDefault="00B01FFD">
      <w:pPr>
        <w:pStyle w:val="SGGSText2"/>
      </w:pPr>
      <w:r>
        <w:rPr>
          <w:cs/>
          <w:lang w:bidi="pa-IN"/>
        </w:rPr>
        <w:t>ਮੇਰਾ ਮਨੁ ਤਨੁ ਹਰਿ ਗੋਪਾਲਿ ਸੁਹਾਇਆ ॥</w:t>
      </w:r>
    </w:p>
    <w:p w:rsidR="00000000" w:rsidRDefault="00B01FFD">
      <w:pPr>
        <w:pStyle w:val="SGGSText2"/>
      </w:pPr>
      <w:r>
        <w:rPr>
          <w:cs/>
          <w:lang w:bidi="pa-IN"/>
        </w:rPr>
        <w:t>ਕਰਿ ਕਿਰਪਾ ਪ੍ਰਭੁ ਘਰ ਮਹਿ ਆਇਆ ॥੧</w:t>
      </w:r>
      <w:r>
        <w:rPr>
          <w:cs/>
        </w:rPr>
        <w:t xml:space="preserve">॥ </w:t>
      </w:r>
      <w:r>
        <w:rPr>
          <w:lang w:bidi="pa-IN"/>
        </w:rPr>
        <w:t>ਰਹਾਉ ॥</w:t>
      </w:r>
    </w:p>
    <w:p w:rsidR="00000000" w:rsidRDefault="00B01FFD">
      <w:pPr>
        <w:pStyle w:val="SGGSText2"/>
      </w:pPr>
      <w:r>
        <w:rPr>
          <w:cs/>
          <w:lang w:bidi="pa-IN"/>
        </w:rPr>
        <w:t>ਭਗਤਿ ਵਛਲ ਭੈ ਕਾਟਨਹਾਰੇ ॥</w:t>
      </w:r>
    </w:p>
    <w:p w:rsidR="00000000" w:rsidRDefault="00B01FFD">
      <w:pPr>
        <w:pStyle w:val="SGGSText2"/>
      </w:pPr>
      <w:r>
        <w:rPr>
          <w:cs/>
          <w:lang w:bidi="pa-IN"/>
        </w:rPr>
        <w:t>ਸੰਸਾਰ ਸਾਗਰ ਅਬ ਉਤਰੇ ਪਾਰੇ ॥੨</w:t>
      </w:r>
      <w:r>
        <w:rPr>
          <w:cs/>
        </w:rPr>
        <w:t>॥</w:t>
      </w:r>
    </w:p>
    <w:p w:rsidR="00000000" w:rsidRDefault="00B01FFD">
      <w:pPr>
        <w:pStyle w:val="SGGSText2"/>
      </w:pPr>
      <w:r>
        <w:rPr>
          <w:cs/>
          <w:lang w:bidi="pa-IN"/>
        </w:rPr>
        <w:t>ਪਤਿਤ ਪਾਵਨ ਪ੍ਰਭ ਬਿਰਦੁ ਬੇਦਿ ਲੇਖਿਆ ॥</w:t>
      </w:r>
    </w:p>
    <w:p w:rsidR="00000000" w:rsidRDefault="00B01FFD">
      <w:pPr>
        <w:pStyle w:val="SGGSText2"/>
      </w:pPr>
      <w:r>
        <w:rPr>
          <w:cs/>
          <w:lang w:bidi="pa-IN"/>
        </w:rPr>
        <w:t xml:space="preserve">ਪਾਰਬ੍ਰਹਮੁ </w:t>
      </w:r>
      <w:r>
        <w:rPr>
          <w:cs/>
          <w:lang w:bidi="pa-IN"/>
        </w:rPr>
        <w:t>ਸੋ ਨੈਨਹੁ ਪੇਖਿਆ ॥੩</w:t>
      </w:r>
      <w:r>
        <w:rPr>
          <w:cs/>
        </w:rPr>
        <w:t>॥</w:t>
      </w:r>
    </w:p>
    <w:p w:rsidR="00000000" w:rsidRDefault="00B01FFD">
      <w:pPr>
        <w:pStyle w:val="SGGSText2"/>
      </w:pPr>
      <w:r>
        <w:rPr>
          <w:cs/>
          <w:lang w:bidi="pa-IN"/>
        </w:rPr>
        <w:t>ਸਾਧਸੰਗਿ ਪ੍ਰਗਟੇ ਨਾਰਾਇਣ ॥</w:t>
      </w:r>
    </w:p>
    <w:p w:rsidR="00000000" w:rsidRDefault="00B01FFD">
      <w:pPr>
        <w:pStyle w:val="SGGSText2"/>
      </w:pPr>
      <w:r>
        <w:rPr>
          <w:cs/>
          <w:lang w:bidi="pa-IN"/>
        </w:rPr>
        <w:t>ਨਾਨਕ ਦਾਸ ਸਭਿ ਦੂਖ ਪਲਾਇਣ ॥੪</w:t>
      </w:r>
      <w:r>
        <w:rPr>
          <w:cs/>
        </w:rPr>
        <w:t>॥</w:t>
      </w:r>
      <w:r>
        <w:rPr>
          <w:lang w:bidi="pa-IN"/>
        </w:rPr>
        <w:t>੯</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3" w:name="_Toc200451173"/>
      <w:r>
        <w:rPr>
          <w:cs/>
          <w:lang w:bidi="pa-IN"/>
        </w:rPr>
        <w:t>ਮੋਹਿ ਮਸਕੀਨ ਪ੍ਰਭੁ ਨਾਮੁ ਅਧਾਰੁ ॥</w:t>
      </w:r>
      <w:bookmarkEnd w:id="21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(676-13)</w:t>
      </w:r>
    </w:p>
    <w:p w:rsidR="00000000" w:rsidRDefault="00B01FFD">
      <w:pPr>
        <w:pStyle w:val="SGGSText2"/>
      </w:pPr>
      <w:r>
        <w:rPr>
          <w:cs/>
          <w:lang w:bidi="pa-IN"/>
        </w:rPr>
        <w:t>ਮੋਹਿ ਮਸਕੀਨ ਪ੍ਰਭੁ ਨਾਮੁ ਅਧਾਰੁ ॥</w:t>
      </w:r>
    </w:p>
    <w:p w:rsidR="00000000" w:rsidRDefault="00B01FFD">
      <w:pPr>
        <w:pStyle w:val="SGGSText2"/>
      </w:pPr>
      <w:r>
        <w:rPr>
          <w:cs/>
          <w:lang w:bidi="pa-IN"/>
        </w:rPr>
        <w:t>ਖਾਟਣ ਕਉ ਹਰਿ ਹਰਿ ਰੋਜਗਾਰੁ ॥</w:t>
      </w:r>
    </w:p>
    <w:p w:rsidR="00000000" w:rsidRDefault="00B01FFD">
      <w:pPr>
        <w:pStyle w:val="SGGSText2"/>
      </w:pPr>
      <w:r>
        <w:rPr>
          <w:cs/>
          <w:lang w:bidi="pa-IN"/>
        </w:rPr>
        <w:t>ਸੰਚਣ ਕਉ ਹਰਿ ਏਕੋ ਨਾਮੁ ॥</w:t>
      </w:r>
    </w:p>
    <w:p w:rsidR="00000000" w:rsidRDefault="00B01FFD">
      <w:pPr>
        <w:pStyle w:val="SGGSText2"/>
      </w:pPr>
      <w:r>
        <w:rPr>
          <w:cs/>
          <w:lang w:bidi="pa-IN"/>
        </w:rPr>
        <w:t>ਹਲਤਿ ਪਲਤਿ ਤਾ ਕੈ ਆਵੈ ਕਾਮ ॥੧</w:t>
      </w:r>
      <w:r>
        <w:rPr>
          <w:cs/>
        </w:rPr>
        <w:t>॥</w:t>
      </w:r>
    </w:p>
    <w:p w:rsidR="00000000" w:rsidRDefault="00B01FFD">
      <w:pPr>
        <w:pStyle w:val="SGGSText2"/>
      </w:pPr>
      <w:r>
        <w:rPr>
          <w:cs/>
          <w:lang w:bidi="pa-IN"/>
        </w:rPr>
        <w:t>ਨਾਮਿ ਰਤੇ ਪ੍ਰਭ ਰ</w:t>
      </w:r>
      <w:r>
        <w:rPr>
          <w:cs/>
          <w:lang w:bidi="pa-IN"/>
        </w:rPr>
        <w:t>ੰਗਿ ਅਪਾਰ ॥</w:t>
      </w:r>
    </w:p>
    <w:p w:rsidR="00000000" w:rsidRDefault="00B01FFD">
      <w:pPr>
        <w:pStyle w:val="SGGSText2"/>
      </w:pPr>
      <w:r>
        <w:rPr>
          <w:cs/>
          <w:lang w:bidi="pa-IN"/>
        </w:rPr>
        <w:t>ਸਾਧ ਗਾਵਹਿ ਗੁਣ ਏਕ ਨਿਰੰਕਾਰ ॥ ਰਹਾਉ ॥</w:t>
      </w:r>
    </w:p>
    <w:p w:rsidR="00000000" w:rsidRDefault="00B01FFD">
      <w:pPr>
        <w:pStyle w:val="SGGSText2"/>
      </w:pPr>
      <w:r>
        <w:rPr>
          <w:cs/>
          <w:lang w:bidi="pa-IN"/>
        </w:rPr>
        <w:t>ਸਾਧ ਕੀ ਸੋਭਾ ਅਤਿ ਮਸਕੀਨੀ ॥</w:t>
      </w:r>
    </w:p>
    <w:p w:rsidR="00000000" w:rsidRDefault="00B01FFD">
      <w:pPr>
        <w:pStyle w:val="SGGSText2"/>
      </w:pPr>
      <w:r>
        <w:rPr>
          <w:cs/>
          <w:lang w:bidi="pa-IN"/>
        </w:rPr>
        <w:t>ਸੰਤ ਵਡਾਈ ਹਰਿ ਜਸੁ ਚੀਨੀ ॥</w:t>
      </w:r>
    </w:p>
    <w:p w:rsidR="00000000" w:rsidRDefault="00B01FFD">
      <w:pPr>
        <w:pStyle w:val="SGGSText2"/>
      </w:pPr>
      <w:r>
        <w:rPr>
          <w:cs/>
          <w:lang w:bidi="pa-IN"/>
        </w:rPr>
        <w:t>ਅਨਦੁ ਸੰਤਨ ਕੈ ਭਗਤਿ ਗੋਵਿੰਦ ॥</w:t>
      </w:r>
    </w:p>
    <w:p w:rsidR="00000000" w:rsidRDefault="00B01FFD">
      <w:pPr>
        <w:pStyle w:val="SGGSText2"/>
      </w:pPr>
      <w:r>
        <w:rPr>
          <w:cs/>
          <w:lang w:bidi="pa-IN"/>
        </w:rPr>
        <w:t>ਸੂਖੁ ਸੰਤਨ ਕੈ ਬਿਨਸੀ ਚਿੰਦ ॥੨</w:t>
      </w:r>
      <w:r>
        <w:rPr>
          <w:cs/>
        </w:rPr>
        <w:t>॥</w:t>
      </w:r>
    </w:p>
    <w:p w:rsidR="00000000" w:rsidRDefault="00B01FFD">
      <w:pPr>
        <w:pStyle w:val="SGGSText2"/>
      </w:pPr>
      <w:r>
        <w:rPr>
          <w:cs/>
          <w:lang w:bidi="pa-IN"/>
        </w:rPr>
        <w:t>ਜਹ ਸਾਧ ਸੰਤਨ ਹੋਵਹਿ ਇਕਤ੍ਰ ॥</w:t>
      </w:r>
    </w:p>
    <w:p w:rsidR="00000000" w:rsidRDefault="00B01FFD">
      <w:pPr>
        <w:pStyle w:val="SGGSText2"/>
      </w:pPr>
      <w:r>
        <w:rPr>
          <w:cs/>
          <w:lang w:bidi="pa-IN"/>
        </w:rPr>
        <w:t>ਤਹ ਹਰਿ ਜਸੁ ਗਾਵਹਿ ਨਾਦ ਕਵਿਤ ॥</w:t>
      </w:r>
    </w:p>
    <w:p w:rsidR="00000000" w:rsidRDefault="00B01FFD">
      <w:pPr>
        <w:pStyle w:val="SGGSText2"/>
      </w:pPr>
      <w:r>
        <w:rPr>
          <w:cs/>
          <w:lang w:bidi="pa-IN"/>
        </w:rPr>
        <w:t>ਸਾਧ ਸਭਾ ਮਹਿ ਅਨਦ ਬਿਸ੍ਰਾਮ ॥</w:t>
      </w:r>
    </w:p>
    <w:p w:rsidR="00000000" w:rsidRDefault="00B01FFD">
      <w:pPr>
        <w:pStyle w:val="SGGSText2"/>
      </w:pPr>
      <w:r>
        <w:rPr>
          <w:cs/>
          <w:lang w:bidi="pa-IN"/>
        </w:rPr>
        <w:t>ਉਨ ਸੰਗੁ ਸੋ ਪਾਏ ਜਿਸੁ ਮਸਤਕਿ ਕ</w:t>
      </w:r>
      <w:r>
        <w:rPr>
          <w:cs/>
          <w:lang w:bidi="pa-IN"/>
        </w:rPr>
        <w:t>ਰਾਮ ॥੩</w:t>
      </w:r>
      <w:r>
        <w:rPr>
          <w:cs/>
        </w:rPr>
        <w:t>॥</w:t>
      </w:r>
    </w:p>
    <w:p w:rsidR="00000000" w:rsidRDefault="00B01FFD">
      <w:pPr>
        <w:pStyle w:val="SGGSText2"/>
      </w:pPr>
      <w:r>
        <w:rPr>
          <w:cs/>
          <w:lang w:bidi="pa-IN"/>
        </w:rPr>
        <w:t>ਦੁਇ ਕਰ ਜੋੜਿ ਕਰੀ ਅਰਦਾਸਿ ॥</w:t>
      </w:r>
    </w:p>
    <w:p w:rsidR="00000000" w:rsidRDefault="00B01FFD">
      <w:pPr>
        <w:pStyle w:val="SGGSText2"/>
      </w:pPr>
      <w:r>
        <w:rPr>
          <w:cs/>
          <w:lang w:bidi="pa-IN"/>
        </w:rPr>
        <w:t>ਚਰਨ ਪਖਾਰਿ ਕਹਾਂ ਗੁਣਤਾਸ ॥</w:t>
      </w:r>
    </w:p>
    <w:p w:rsidR="00000000" w:rsidRDefault="00B01FFD">
      <w:pPr>
        <w:pStyle w:val="SGGSText2"/>
      </w:pPr>
      <w:r>
        <w:rPr>
          <w:cs/>
          <w:lang w:bidi="pa-IN"/>
        </w:rPr>
        <w:t>ਪ੍ਰਭ ਦਇਆਲ ਕਿਰਪਾਲ ਹਜੂਰਿ ॥</w:t>
      </w:r>
    </w:p>
    <w:p w:rsidR="00000000" w:rsidRDefault="00B01FFD">
      <w:pPr>
        <w:pStyle w:val="SGGSText2"/>
      </w:pPr>
      <w:r>
        <w:rPr>
          <w:cs/>
          <w:lang w:bidi="pa-IN"/>
        </w:rPr>
        <w:t>ਨਾਨਕੁ ਜੀਵੈ ਸੰਤਾ ਧੂਰਿ ॥੪</w:t>
      </w:r>
      <w:r>
        <w:rPr>
          <w:cs/>
        </w:rPr>
        <w:t>॥</w:t>
      </w:r>
      <w:r>
        <w:rPr>
          <w:lang w:bidi="pa-IN"/>
        </w:rPr>
        <w:t>੨</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4" w:name="_Toc200451174"/>
      <w:r>
        <w:rPr>
          <w:cs/>
          <w:lang w:bidi="pa-IN"/>
        </w:rPr>
        <w:t>ਮੋਹਿ ਲਾਗਤੀ ਤਾਲਾਬੇਲੀ ॥</w:t>
      </w:r>
      <w:bookmarkEnd w:id="2134"/>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ਗੋਂਡ ਨਾਮਦੇਵ ਜੀ ॥ </w:t>
      </w:r>
      <w:r>
        <w:rPr>
          <w:rFonts w:ascii="Tahoma" w:hAnsi="Tahoma"/>
          <w:color w:val="008000"/>
          <w:sz w:val="20"/>
        </w:rPr>
        <w:t>(874-1)</w:t>
      </w:r>
    </w:p>
    <w:p w:rsidR="00000000" w:rsidRDefault="00B01FFD">
      <w:pPr>
        <w:pStyle w:val="SGGSText2"/>
      </w:pPr>
      <w:r>
        <w:rPr>
          <w:cs/>
          <w:lang w:bidi="pa-IN"/>
        </w:rPr>
        <w:t>ਮੋਹਿ ਲਾਗਤੀ ਤਾਲਾਬੇਲੀ ॥</w:t>
      </w:r>
    </w:p>
    <w:p w:rsidR="00000000" w:rsidRDefault="00B01FFD">
      <w:pPr>
        <w:pStyle w:val="SGGSText2"/>
      </w:pPr>
      <w:r>
        <w:rPr>
          <w:cs/>
          <w:lang w:bidi="pa-IN"/>
        </w:rPr>
        <w:t>ਬਛਰੇ ਬਿਨੁ ਗਾਇ ਅਕੇਲੀ ॥੧</w:t>
      </w:r>
      <w:r>
        <w:rPr>
          <w:cs/>
        </w:rPr>
        <w:t>॥</w:t>
      </w:r>
    </w:p>
    <w:p w:rsidR="00000000" w:rsidRDefault="00B01FFD">
      <w:pPr>
        <w:pStyle w:val="SGGSText2"/>
      </w:pPr>
      <w:r>
        <w:rPr>
          <w:cs/>
          <w:lang w:bidi="pa-IN"/>
        </w:rPr>
        <w:t>ਪਾਨੀਆ ਬਿਨੁ ਮੀਨੁ ਤਲਫੈ ॥</w:t>
      </w:r>
    </w:p>
    <w:p w:rsidR="00000000" w:rsidRDefault="00B01FFD">
      <w:pPr>
        <w:pStyle w:val="SGGSText2"/>
      </w:pPr>
      <w:r>
        <w:rPr>
          <w:cs/>
          <w:lang w:bidi="pa-IN"/>
        </w:rPr>
        <w:t>ਐਸੇ ਰਾਮ ਨਾਮਾ ਬਿਨੁ ਬਾਪੁਰੋ</w:t>
      </w:r>
      <w:r>
        <w:rPr>
          <w:cs/>
          <w:lang w:bidi="pa-IN"/>
        </w:rPr>
        <w:t xml:space="preserve"> ਨਾਮਾ ॥੧</w:t>
      </w:r>
      <w:r>
        <w:rPr>
          <w:cs/>
        </w:rPr>
        <w:t xml:space="preserve">॥ </w:t>
      </w:r>
      <w:r>
        <w:rPr>
          <w:lang w:bidi="pa-IN"/>
        </w:rPr>
        <w:t>ਰਹਾਉ ॥</w:t>
      </w:r>
    </w:p>
    <w:p w:rsidR="00000000" w:rsidRDefault="00B01FFD">
      <w:pPr>
        <w:pStyle w:val="SGGSText2"/>
      </w:pPr>
      <w:r>
        <w:rPr>
          <w:cs/>
          <w:lang w:bidi="pa-IN"/>
        </w:rPr>
        <w:t>ਜੈਸੇ ਗਾਇ ਕਾ ਬਾਛਾ ਛੂਟਲਾ ॥</w:t>
      </w:r>
    </w:p>
    <w:p w:rsidR="00000000" w:rsidRDefault="00B01FFD">
      <w:pPr>
        <w:pStyle w:val="SGGSText2"/>
      </w:pPr>
      <w:r>
        <w:rPr>
          <w:cs/>
          <w:lang w:bidi="pa-IN"/>
        </w:rPr>
        <w:t>ਤਨ ਚੋਖਤਾ ਮਾਖਨੁ ਘੂਟਲਾ ॥੨</w:t>
      </w:r>
      <w:r>
        <w:rPr>
          <w:cs/>
        </w:rPr>
        <w:t>॥</w:t>
      </w:r>
    </w:p>
    <w:p w:rsidR="00000000" w:rsidRDefault="00B01FFD">
      <w:pPr>
        <w:pStyle w:val="SGGSText2"/>
      </w:pPr>
      <w:r>
        <w:rPr>
          <w:cs/>
          <w:lang w:bidi="pa-IN"/>
        </w:rPr>
        <w:t>ਨਾਮਦੇਉ ਨਾਰਾਇਨੁ ਪਾਇਆ ॥</w:t>
      </w:r>
    </w:p>
    <w:p w:rsidR="00000000" w:rsidRDefault="00B01FFD">
      <w:pPr>
        <w:pStyle w:val="SGGSText2"/>
      </w:pPr>
      <w:r>
        <w:rPr>
          <w:cs/>
          <w:lang w:bidi="pa-IN"/>
        </w:rPr>
        <w:t>ਗੁਰੁ ਭੇਟਤ ਅਲਖੁ ਲਖਾਇਆ ॥੩</w:t>
      </w:r>
      <w:r>
        <w:rPr>
          <w:cs/>
        </w:rPr>
        <w:t>॥</w:t>
      </w:r>
    </w:p>
    <w:p w:rsidR="00000000" w:rsidRDefault="00B01FFD">
      <w:pPr>
        <w:pStyle w:val="SGGSText2"/>
      </w:pPr>
      <w:r>
        <w:rPr>
          <w:cs/>
          <w:lang w:bidi="pa-IN"/>
        </w:rPr>
        <w:t>ਜੈਸੇ ਬਿਖੈ ਹੇਤ ਪਰ ਨਾਰੀ ॥</w:t>
      </w:r>
    </w:p>
    <w:p w:rsidR="00000000" w:rsidRDefault="00B01FFD">
      <w:pPr>
        <w:pStyle w:val="SGGSText2"/>
      </w:pPr>
      <w:r>
        <w:rPr>
          <w:cs/>
          <w:lang w:bidi="pa-IN"/>
        </w:rPr>
        <w:t>ਐਸੇ ਨਾਮੇ ਪ੍ਰੀਤਿ ਮੁਰਾਰੀ ॥੪</w:t>
      </w:r>
      <w:r>
        <w:rPr>
          <w:cs/>
        </w:rPr>
        <w:t>॥</w:t>
      </w:r>
    </w:p>
    <w:p w:rsidR="00000000" w:rsidRDefault="00B01FFD">
      <w:pPr>
        <w:pStyle w:val="SGGSText2"/>
      </w:pPr>
      <w:r>
        <w:rPr>
          <w:cs/>
          <w:lang w:bidi="pa-IN"/>
        </w:rPr>
        <w:t>ਜੈਸੇ ਤਾਪਤੇ ਨਿਰਮਲ ਘਾਮਾ ॥</w:t>
      </w:r>
    </w:p>
    <w:p w:rsidR="00000000" w:rsidRDefault="00B01FFD">
      <w:pPr>
        <w:pStyle w:val="SGGSText2"/>
      </w:pPr>
      <w:r>
        <w:rPr>
          <w:cs/>
          <w:lang w:bidi="pa-IN"/>
        </w:rPr>
        <w:t>ਤੈਸੇ ਰਾਮ ਨਾਮਾ ਬਿਨੁ ਬਾਪੁਰੋ ਨਾਮਾ ॥੫</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5" w:name="_Toc200451175"/>
      <w:r>
        <w:rPr>
          <w:cs/>
          <w:lang w:bidi="pa-IN"/>
        </w:rPr>
        <w:t>ਮੋਹਨ ਘਰਿ ਆਵਹੁ ਕਰਉ ਜੋਦਰੀਆ ॥</w:t>
      </w:r>
      <w:bookmarkEnd w:id="21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ਦੁਪਦੇ ਘਰੁ ੪     </w:t>
      </w:r>
      <w:r>
        <w:rPr>
          <w:rFonts w:ascii="Tahoma" w:hAnsi="Tahoma"/>
          <w:color w:val="008000"/>
          <w:sz w:val="20"/>
        </w:rPr>
        <w:t>(1209-2)</w:t>
      </w:r>
    </w:p>
    <w:p w:rsidR="00000000" w:rsidRDefault="00B01FFD">
      <w:pPr>
        <w:pStyle w:val="SGGSText2"/>
      </w:pPr>
      <w:r>
        <w:rPr>
          <w:cs/>
          <w:lang w:bidi="pa-IN"/>
        </w:rPr>
        <w:t>ਮੋਹਨ ਘਰਿ ਆਵਹੁ ਕਰਉ ਜੋਦਰੀਆ ॥</w:t>
      </w:r>
    </w:p>
    <w:p w:rsidR="00000000" w:rsidRDefault="00B01FFD">
      <w:pPr>
        <w:pStyle w:val="SGGSText2"/>
      </w:pPr>
      <w:r>
        <w:rPr>
          <w:cs/>
          <w:lang w:bidi="pa-IN"/>
        </w:rPr>
        <w:t>ਮਾਨੁ ਕਰਉ ਅਭਿਮਾਨੈ ਬੋਲਉ ਭੂਲ ਚੂਕ ਤੇਰੀ ਪ੍ਰਿਅ ਚਿਰੀਆ ॥੧</w:t>
      </w:r>
      <w:r>
        <w:rPr>
          <w:cs/>
        </w:rPr>
        <w:t xml:space="preserve">॥ </w:t>
      </w:r>
      <w:r>
        <w:rPr>
          <w:lang w:bidi="pa-IN"/>
        </w:rPr>
        <w:t>ਰਹਾਉ ॥</w:t>
      </w:r>
    </w:p>
    <w:p w:rsidR="00000000" w:rsidRDefault="00B01FFD">
      <w:pPr>
        <w:pStyle w:val="SGGSText2"/>
      </w:pPr>
      <w:r>
        <w:rPr>
          <w:cs/>
          <w:lang w:bidi="pa-IN"/>
        </w:rPr>
        <w:t>ਨਿਕਟਿ ਸੁਨਉ ਅਰੁ ਪੇਖਉ ਨਾਹੀ ਭਰਮਿ ਭਰਮਿ ਦੁਖ ਭਰੀਆ ॥</w:t>
      </w:r>
    </w:p>
    <w:p w:rsidR="00000000" w:rsidRDefault="00B01FFD">
      <w:pPr>
        <w:pStyle w:val="SGGSText2"/>
      </w:pPr>
      <w:r>
        <w:rPr>
          <w:cs/>
          <w:lang w:bidi="pa-IN"/>
        </w:rPr>
        <w:t>ਹੋਇ ਕ੍ਰਿਪਾਲ ਗੁਰ ਲਾਹਿ ਪਾਰਦੋ ਮਿਲਉ ਲਾਲ ਮਨੁ ਹਰੀਆ ॥੧</w:t>
      </w:r>
      <w:r>
        <w:rPr>
          <w:cs/>
        </w:rPr>
        <w:t>॥</w:t>
      </w:r>
    </w:p>
    <w:p w:rsidR="00000000" w:rsidRDefault="00B01FFD">
      <w:pPr>
        <w:pStyle w:val="SGGSText2"/>
      </w:pPr>
      <w:r>
        <w:rPr>
          <w:cs/>
          <w:lang w:bidi="pa-IN"/>
        </w:rPr>
        <w:t xml:space="preserve">ਏਕ ਨਿਮਖ ਜੇ ਬਿਸਰੈ ਸੁਆਮੀ ਜਾਨਉ ਕੋਟਿ ਦਿਨਸ </w:t>
      </w:r>
      <w:r>
        <w:rPr>
          <w:cs/>
          <w:lang w:bidi="pa-IN"/>
        </w:rPr>
        <w:t>ਲਖ ਬਰੀਆ ॥</w:t>
      </w:r>
    </w:p>
    <w:p w:rsidR="00000000" w:rsidRDefault="00B01FFD">
      <w:pPr>
        <w:pStyle w:val="SGGSText2"/>
      </w:pPr>
      <w:r>
        <w:rPr>
          <w:cs/>
          <w:lang w:bidi="pa-IN"/>
        </w:rPr>
        <w:t>ਸਾਧਸੰਗਤਿ ਕੀ ਭੀਰ ਜਉ ਪਾਈ ਤਉ ਨਾਨਕ ਹਰਿ ਸੰਗਿ ਮਿਰੀਆ ॥੨</w:t>
      </w:r>
      <w:r>
        <w:rPr>
          <w:cs/>
        </w:rPr>
        <w:t>॥</w:t>
      </w:r>
      <w:r>
        <w:rPr>
          <w:lang w:bidi="pa-IN"/>
        </w:rPr>
        <w:t>੧</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6" w:name="_Toc200451176"/>
      <w:r>
        <w:rPr>
          <w:cs/>
          <w:lang w:bidi="pa-IN"/>
        </w:rPr>
        <w:t>ਮੋਹਨ ਨੀਦ ਨ ਆਵੈ ਹਾਵੈ ਹਾਰ ਕਜਰ ਬਸਤ੍ਰ ਅਭਰਨ ਕੀਨੇ ॥</w:t>
      </w:r>
      <w:bookmarkEnd w:id="21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ਬਿਲਾਵਲੁ ਮਹਲਾ ੫ ਘਰੁ ੧੩ ਪੜਤਾਲ  </w:t>
      </w:r>
      <w:r>
        <w:rPr>
          <w:rFonts w:ascii="Tahoma" w:hAnsi="Tahoma"/>
          <w:color w:val="008000"/>
          <w:sz w:val="20"/>
        </w:rPr>
        <w:t>(830-3)</w:t>
      </w:r>
    </w:p>
    <w:p w:rsidR="00000000" w:rsidRDefault="00B01FFD">
      <w:pPr>
        <w:pStyle w:val="SGGSText2"/>
      </w:pPr>
      <w:r>
        <w:rPr>
          <w:cs/>
          <w:lang w:bidi="pa-IN"/>
        </w:rPr>
        <w:t>ਮੋਹਨ ਨੀਦ ਨ ਆਵੈ ਹਾਵੈ ਹਾਰ ਕਜਰ ਬਸਤ੍ਰ ਅਭਰਨ ਕੀਨੇ ॥</w:t>
      </w:r>
    </w:p>
    <w:p w:rsidR="00000000" w:rsidRDefault="00B01FFD">
      <w:pPr>
        <w:pStyle w:val="SGGSText2"/>
      </w:pPr>
      <w:r>
        <w:rPr>
          <w:cs/>
          <w:lang w:bidi="pa-IN"/>
        </w:rPr>
        <w:t>ਉਡੀਨੀ ਉਡੀਨੀ ਉਡੀਨੀ ॥</w:t>
      </w:r>
    </w:p>
    <w:p w:rsidR="00000000" w:rsidRDefault="00B01FFD">
      <w:pPr>
        <w:pStyle w:val="SGGSText2"/>
      </w:pPr>
      <w:r>
        <w:rPr>
          <w:cs/>
          <w:lang w:bidi="pa-IN"/>
        </w:rPr>
        <w:t>ਕਬ ਘਰਿ ਆਵੈ ਰੀ ॥੧</w:t>
      </w:r>
      <w:r>
        <w:rPr>
          <w:cs/>
        </w:rPr>
        <w:t xml:space="preserve">॥ </w:t>
      </w:r>
      <w:r>
        <w:rPr>
          <w:lang w:bidi="pa-IN"/>
        </w:rPr>
        <w:t>ਰਹਾਉ ॥</w:t>
      </w:r>
    </w:p>
    <w:p w:rsidR="00000000" w:rsidRDefault="00B01FFD">
      <w:pPr>
        <w:pStyle w:val="SGGSText2"/>
      </w:pPr>
      <w:r>
        <w:rPr>
          <w:cs/>
          <w:lang w:bidi="pa-IN"/>
        </w:rPr>
        <w:t>ਸਰਨਿ ਸੁਹ</w:t>
      </w:r>
      <w:r>
        <w:rPr>
          <w:cs/>
          <w:lang w:bidi="pa-IN"/>
        </w:rPr>
        <w:t>ਾਗਨਿ ਚਰਨ ਸੀਸੁ ਧਰਿ ॥</w:t>
      </w:r>
    </w:p>
    <w:p w:rsidR="00000000" w:rsidRDefault="00B01FFD">
      <w:pPr>
        <w:pStyle w:val="SGGSText2"/>
      </w:pPr>
      <w:r>
        <w:rPr>
          <w:cs/>
          <w:lang w:bidi="pa-IN"/>
        </w:rPr>
        <w:t>ਲਾਲਨੁ ਮੋਹਿ ਮਿਲਾਵਹੁ ॥</w:t>
      </w:r>
    </w:p>
    <w:p w:rsidR="00000000" w:rsidRDefault="00B01FFD">
      <w:pPr>
        <w:pStyle w:val="SGGSText2"/>
      </w:pPr>
      <w:r>
        <w:rPr>
          <w:cs/>
          <w:lang w:bidi="pa-IN"/>
        </w:rPr>
        <w:t>ਕਬ ਘਰਿ ਆਵੈ ਰੀ ॥੧</w:t>
      </w:r>
      <w:r>
        <w:rPr>
          <w:cs/>
        </w:rPr>
        <w:t>॥</w:t>
      </w:r>
    </w:p>
    <w:p w:rsidR="00000000" w:rsidRDefault="00B01FFD">
      <w:pPr>
        <w:pStyle w:val="SGGSText2"/>
      </w:pPr>
      <w:r>
        <w:rPr>
          <w:cs/>
          <w:lang w:bidi="pa-IN"/>
        </w:rPr>
        <w:t>ਸੁਨਹੁ ਸਹੇਰੀ ਮਿਲਨ ਬਾਤ ਕਹਉ ਸਗਰੋ ਅਹੰ ਮਿਟਾਵਹੁ ਤਉ ਘਰ ਹੀ ਲਾਲਨੁ ਪਾਵਹੁ ॥</w:t>
      </w:r>
    </w:p>
    <w:p w:rsidR="00000000" w:rsidRDefault="00B01FFD">
      <w:pPr>
        <w:pStyle w:val="SGGSText2"/>
      </w:pPr>
      <w:r>
        <w:rPr>
          <w:cs/>
          <w:lang w:bidi="pa-IN"/>
        </w:rPr>
        <w:t>ਤਬ ਰਸ ਮੰਗਲ ਗੁਨ ਗਾਵਹੁ ॥</w:t>
      </w:r>
    </w:p>
    <w:p w:rsidR="00000000" w:rsidRDefault="00B01FFD">
      <w:pPr>
        <w:pStyle w:val="SGGSText2"/>
      </w:pPr>
      <w:r>
        <w:rPr>
          <w:cs/>
          <w:lang w:bidi="pa-IN"/>
        </w:rPr>
        <w:t>ਆਨਦ ਰੂਪ ਧਿਆਵਹੁ ॥</w:t>
      </w:r>
    </w:p>
    <w:p w:rsidR="00000000" w:rsidRDefault="00B01FFD">
      <w:pPr>
        <w:pStyle w:val="SGGSText2"/>
      </w:pPr>
      <w:r>
        <w:rPr>
          <w:cs/>
          <w:lang w:bidi="pa-IN"/>
        </w:rPr>
        <w:t>ਨਾਨਕੁ ਦੁਆਰੈ ਆਇਓ ॥</w:t>
      </w:r>
    </w:p>
    <w:p w:rsidR="00000000" w:rsidRDefault="00B01FFD">
      <w:pPr>
        <w:pStyle w:val="SGGSText2"/>
      </w:pPr>
      <w:r>
        <w:rPr>
          <w:cs/>
          <w:lang w:bidi="pa-IN"/>
        </w:rPr>
        <w:t>ਤਉ ਮੈ ਲਾਲਨੁ ਪਾਇਓ ਰੀ ॥੨</w:t>
      </w:r>
      <w:r>
        <w:rPr>
          <w:cs/>
        </w:rPr>
        <w:t>॥</w:t>
      </w:r>
    </w:p>
    <w:p w:rsidR="00000000" w:rsidRDefault="00B01FFD">
      <w:pPr>
        <w:pStyle w:val="SGGSText2"/>
      </w:pPr>
      <w:r>
        <w:rPr>
          <w:cs/>
          <w:lang w:bidi="pa-IN"/>
        </w:rPr>
        <w:t>ਮੋਹਨ ਰੂਪੁ ਦਿਖਾਵੈ ॥</w:t>
      </w:r>
    </w:p>
    <w:p w:rsidR="00000000" w:rsidRDefault="00B01FFD">
      <w:pPr>
        <w:pStyle w:val="SGGSText2"/>
      </w:pPr>
      <w:r>
        <w:rPr>
          <w:cs/>
          <w:lang w:bidi="pa-IN"/>
        </w:rPr>
        <w:t>ਅਬ ਮੋਹਿ ਨੀਦ ਸੁਹਾਵੈ ॥</w:t>
      </w:r>
    </w:p>
    <w:p w:rsidR="00000000" w:rsidRDefault="00B01FFD">
      <w:pPr>
        <w:pStyle w:val="SGGSText2"/>
      </w:pPr>
      <w:r>
        <w:rPr>
          <w:cs/>
          <w:lang w:bidi="pa-IN"/>
        </w:rPr>
        <w:t>ਸਭ ਮੇਰੀ ਤਿ</w:t>
      </w:r>
      <w:r>
        <w:rPr>
          <w:cs/>
          <w:lang w:bidi="pa-IN"/>
        </w:rPr>
        <w:t>ਖਾ ਬੁਝਾਨੀ ॥</w:t>
      </w:r>
    </w:p>
    <w:p w:rsidR="00000000" w:rsidRDefault="00B01FFD">
      <w:pPr>
        <w:pStyle w:val="SGGSText2"/>
      </w:pPr>
      <w:r>
        <w:rPr>
          <w:cs/>
          <w:lang w:bidi="pa-IN"/>
        </w:rPr>
        <w:t>ਅਬ ਮੈ ਸਹਜਿ ਸਮਾਨੀ ॥</w:t>
      </w:r>
    </w:p>
    <w:p w:rsidR="00000000" w:rsidRDefault="00B01FFD">
      <w:pPr>
        <w:pStyle w:val="SGGSText2"/>
      </w:pPr>
      <w:r>
        <w:rPr>
          <w:cs/>
          <w:lang w:bidi="pa-IN"/>
        </w:rPr>
        <w:t>ਮੀਠੀ ਪਿਰਹਿ ਕਹਾਨੀ ॥</w:t>
      </w:r>
    </w:p>
    <w:p w:rsidR="00000000" w:rsidRDefault="00B01FFD">
      <w:pPr>
        <w:pStyle w:val="SGGSText2"/>
      </w:pPr>
      <w:r>
        <w:rPr>
          <w:cs/>
          <w:lang w:bidi="pa-IN"/>
        </w:rPr>
        <w:t>ਮੋਹਨੁ ਲਾਲਨੁ ਪਾਇਓ ਰੀ ॥ ਰਹਾਉ ਦੂਜਾ ॥੧</w:t>
      </w:r>
      <w:r>
        <w:rPr>
          <w:cs/>
        </w:rPr>
        <w:t>॥</w:t>
      </w:r>
      <w:r>
        <w:rPr>
          <w:lang w:bidi="pa-IN"/>
        </w:rPr>
        <w:t>੧੨੮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37" w:name="_Toc200451177"/>
      <w:r>
        <w:rPr>
          <w:cs/>
          <w:lang w:bidi="pa-IN"/>
        </w:rPr>
        <w:t>ਮੋਹਨੁ ਪ੍ਰਾਨ ਮਾਨ ਰਾਗੀਲਾ ॥</w:t>
      </w:r>
      <w:bookmarkEnd w:id="21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w:t>
      </w:r>
      <w:r>
        <w:rPr>
          <w:sz w:val="20"/>
          <w:szCs w:val="20"/>
          <w:cs/>
        </w:rPr>
        <w:t xml:space="preserve">॥ </w:t>
      </w:r>
      <w:r>
        <w:rPr>
          <w:rFonts w:ascii="Tahoma" w:hAnsi="Tahoma"/>
          <w:color w:val="008000"/>
          <w:sz w:val="20"/>
        </w:rPr>
        <w:t>(498-15)</w:t>
      </w:r>
    </w:p>
    <w:p w:rsidR="00000000" w:rsidRDefault="00B01FFD">
      <w:pPr>
        <w:pStyle w:val="SGGSText2"/>
      </w:pPr>
      <w:r>
        <w:rPr>
          <w:cs/>
          <w:lang w:bidi="pa-IN"/>
        </w:rPr>
        <w:t>ਦਿਨੁ ਰਾਤੀ ਆਰਾਧਹੁ ਪਿਆਰੋ ਨਿਮਖ ਨ ਕੀਜੈ ਢੀਲਾ ॥</w:t>
      </w:r>
    </w:p>
    <w:p w:rsidR="00000000" w:rsidRDefault="00B01FFD">
      <w:pPr>
        <w:pStyle w:val="SGGSText2"/>
      </w:pPr>
      <w:r>
        <w:rPr>
          <w:cs/>
          <w:lang w:bidi="pa-IN"/>
        </w:rPr>
        <w:t>ਸੰਤ ਸੇਵਾ ਕਰਿ ਭਾਵਨੀ ਲਾਈਐ ਤਿਆਗਿ ਮਾਨੁ ਹਾਠੀਲਾ ॥੧</w:t>
      </w:r>
      <w:r>
        <w:rPr>
          <w:cs/>
        </w:rPr>
        <w:t>॥</w:t>
      </w:r>
    </w:p>
    <w:p w:rsidR="00000000" w:rsidRDefault="00B01FFD">
      <w:pPr>
        <w:pStyle w:val="SGGSText3"/>
      </w:pPr>
      <w:r>
        <w:rPr>
          <w:cs/>
          <w:lang w:bidi="pa-IN"/>
        </w:rPr>
        <w:t>ਮੋਹਨੁ ਪ੍ਰਾਨ ਮਾਨ ਰਾਗੀਲਾ ॥</w:t>
      </w:r>
    </w:p>
    <w:p w:rsidR="00000000" w:rsidRDefault="00B01FFD">
      <w:pPr>
        <w:pStyle w:val="SGGSText2"/>
      </w:pPr>
      <w:r>
        <w:rPr>
          <w:cs/>
          <w:lang w:bidi="pa-IN"/>
        </w:rPr>
        <w:t>ਬਾਸਿ ਰਹਿਓ ਹੀਅਰੇ ਕੈ ਸੰਗੇ ਪੇਖਿ ਮੋਹਿਓ ਮਨੁ ਲੀਲਾ ॥੧</w:t>
      </w:r>
      <w:r>
        <w:rPr>
          <w:cs/>
        </w:rPr>
        <w:t xml:space="preserve">॥ </w:t>
      </w:r>
      <w:r>
        <w:rPr>
          <w:lang w:bidi="pa-IN"/>
        </w:rPr>
        <w:t>ਰਹਾਉ ॥</w:t>
      </w:r>
    </w:p>
    <w:p w:rsidR="00000000" w:rsidRDefault="00B01FFD">
      <w:pPr>
        <w:pStyle w:val="SGGSText2"/>
      </w:pPr>
      <w:r>
        <w:rPr>
          <w:cs/>
          <w:lang w:bidi="pa-IN"/>
        </w:rPr>
        <w:t>ਜਿਸੁ ਸਿਮਰਤ ਮਨਿ ਹੋਤ ਅਨੰਦਾ ਉਤਰੈ ਮਨਹੁ ਜੰਗੀਲਾ ॥</w:t>
      </w:r>
    </w:p>
    <w:p w:rsidR="00000000" w:rsidRDefault="00B01FFD">
      <w:pPr>
        <w:pStyle w:val="SGGSText2"/>
      </w:pPr>
      <w:r>
        <w:rPr>
          <w:cs/>
          <w:lang w:bidi="pa-IN"/>
        </w:rPr>
        <w:t>ਮਿਲਬੇ ਕੀ ਮਹਿਮਾ ਬਰਨਿ ਨ ਸਾਕਉ ਨਾਨਕ ਪਰੈ ਪਰੀਲਾ ॥੨</w:t>
      </w:r>
      <w:r>
        <w:rPr>
          <w:cs/>
        </w:rPr>
        <w:t>॥</w:t>
      </w:r>
      <w:r>
        <w:rPr>
          <w:lang w:bidi="pa-IN"/>
        </w:rPr>
        <w:t>੪</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8" w:name="_Toc200451178"/>
      <w:r>
        <w:rPr>
          <w:cs/>
          <w:lang w:bidi="pa-IN"/>
        </w:rPr>
        <w:t>ਮੋਹਨੀ ਮੋਹਿ ਲੀਏ ਤ੍ਰੈ ਗੁਨੀਆ ॥</w:t>
      </w:r>
      <w:bookmarkEnd w:id="21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(1004-5)</w:t>
      </w:r>
    </w:p>
    <w:p w:rsidR="00000000" w:rsidRDefault="00B01FFD">
      <w:pPr>
        <w:pStyle w:val="SGGSText2"/>
      </w:pPr>
      <w:r>
        <w:rPr>
          <w:cs/>
          <w:lang w:bidi="pa-IN"/>
        </w:rPr>
        <w:t>ਮੋਹਨੀ ਮੋਹਿ ਲੀਏ ਤ੍ਰੈ ਗੁਨੀਆ ॥</w:t>
      </w:r>
    </w:p>
    <w:p w:rsidR="00000000" w:rsidRDefault="00B01FFD">
      <w:pPr>
        <w:pStyle w:val="SGGSText2"/>
      </w:pPr>
      <w:r>
        <w:rPr>
          <w:cs/>
          <w:lang w:bidi="pa-IN"/>
        </w:rPr>
        <w:t xml:space="preserve">ਲੋਭਿ ਵਿਆਪੀ ਝੂਠੀ ਦੁਨੀਆ </w:t>
      </w:r>
      <w:r>
        <w:rPr>
          <w:cs/>
        </w:rPr>
        <w:t>॥</w:t>
      </w:r>
    </w:p>
    <w:p w:rsidR="00000000" w:rsidRDefault="00B01FFD">
      <w:pPr>
        <w:pStyle w:val="SGGSText2"/>
      </w:pPr>
      <w:r>
        <w:rPr>
          <w:cs/>
          <w:lang w:bidi="pa-IN"/>
        </w:rPr>
        <w:t>ਮੇਰੀ ਮੇਰੀ ਕਰਿ ਕੈ ਸੰਚੀ ਅੰਤ ਕੀ ਬਾਰ ਸਗਲ ਲੇ ਛਲੀਆ ॥੧</w:t>
      </w:r>
      <w:r>
        <w:rPr>
          <w:cs/>
        </w:rPr>
        <w:t>॥</w:t>
      </w:r>
    </w:p>
    <w:p w:rsidR="00000000" w:rsidRDefault="00B01FFD">
      <w:pPr>
        <w:pStyle w:val="SGGSText2"/>
      </w:pPr>
      <w:r>
        <w:rPr>
          <w:cs/>
          <w:lang w:bidi="pa-IN"/>
        </w:rPr>
        <w:t>ਨਿਰਭਉ ਨਿਰੰਕਾਰੁ ਦਇਅਲੀਆ ॥</w:t>
      </w:r>
    </w:p>
    <w:p w:rsidR="00000000" w:rsidRDefault="00B01FFD">
      <w:pPr>
        <w:pStyle w:val="SGGSText2"/>
      </w:pPr>
      <w:r>
        <w:rPr>
          <w:cs/>
          <w:lang w:bidi="pa-IN"/>
        </w:rPr>
        <w:t>ਜੀਅ ਜੰਤ ਸਗਲੇ ਪ੍ਰਤਿਪਲੀਆ ॥੧</w:t>
      </w:r>
      <w:r>
        <w:rPr>
          <w:cs/>
        </w:rPr>
        <w:t xml:space="preserve">॥ </w:t>
      </w:r>
      <w:r>
        <w:rPr>
          <w:lang w:bidi="pa-IN"/>
        </w:rPr>
        <w:t>ਰਹਾਉ ॥</w:t>
      </w:r>
    </w:p>
    <w:p w:rsidR="00000000" w:rsidRDefault="00B01FFD">
      <w:pPr>
        <w:pStyle w:val="SGGSText2"/>
      </w:pPr>
      <w:r>
        <w:rPr>
          <w:cs/>
          <w:lang w:bidi="pa-IN"/>
        </w:rPr>
        <w:t>ਏਕੈ ਸ੍ਰਮੁ ਕਰਿ ਗਾਡੀ ਗਡਹੈ ॥</w:t>
      </w:r>
    </w:p>
    <w:p w:rsidR="00000000" w:rsidRDefault="00B01FFD">
      <w:pPr>
        <w:pStyle w:val="SGGSText2"/>
      </w:pPr>
      <w:r>
        <w:rPr>
          <w:cs/>
          <w:lang w:bidi="pa-IN"/>
        </w:rPr>
        <w:t>ਏਕਹਿ ਸੁਪਨੈ ਦਾਮੁ ਨ ਛਡਹੈ ॥</w:t>
      </w:r>
    </w:p>
    <w:p w:rsidR="00000000" w:rsidRDefault="00B01FFD">
      <w:pPr>
        <w:pStyle w:val="SGGSText2"/>
      </w:pPr>
      <w:r>
        <w:rPr>
          <w:cs/>
          <w:lang w:bidi="pa-IN"/>
        </w:rPr>
        <w:t>ਰਾਜੁ ਕਮਾਇ ਕਰੀ ਜਿਨਿ ਥੈਲੀ ਤਾ ਕੈ ਸੰਗਿ ਨ ਚੰਚਲਿ ਚਲੀਆ ॥੨</w:t>
      </w:r>
      <w:r>
        <w:rPr>
          <w:cs/>
        </w:rPr>
        <w:t>॥</w:t>
      </w:r>
    </w:p>
    <w:p w:rsidR="00000000" w:rsidRDefault="00B01FFD">
      <w:pPr>
        <w:pStyle w:val="SGGSText2"/>
      </w:pPr>
      <w:r>
        <w:rPr>
          <w:cs/>
          <w:lang w:bidi="pa-IN"/>
        </w:rPr>
        <w:t>ਏਕਹਿ ਪ੍ਰਾਣ ਪਿੰਡ ਤੇ ਪਿਆਰੀ ॥</w:t>
      </w:r>
    </w:p>
    <w:p w:rsidR="00000000" w:rsidRDefault="00B01FFD">
      <w:pPr>
        <w:pStyle w:val="SGGSText2"/>
      </w:pPr>
      <w:r>
        <w:rPr>
          <w:cs/>
          <w:lang w:bidi="pa-IN"/>
        </w:rPr>
        <w:t>ਏਕ ਸੰਚੀ ਤਜਿ ਬਾਪ ਮ</w:t>
      </w:r>
      <w:r>
        <w:rPr>
          <w:cs/>
          <w:lang w:bidi="pa-IN"/>
        </w:rPr>
        <w:t>ਹਤਾਰੀ ॥</w:t>
      </w:r>
    </w:p>
    <w:p w:rsidR="00000000" w:rsidRDefault="00B01FFD">
      <w:pPr>
        <w:pStyle w:val="SGGSText2"/>
      </w:pPr>
      <w:r>
        <w:rPr>
          <w:cs/>
          <w:lang w:bidi="pa-IN"/>
        </w:rPr>
        <w:t>ਸੁਤ ਮੀਤ ਭ੍ਰਾਤ ਤੇ ਗੁਹਜੀ ਤਾ ਕੈ ਨਿਕਟਿ ਨ ਹੋਈ ਖਲੀਆ ॥੩</w:t>
      </w:r>
      <w:r>
        <w:rPr>
          <w:cs/>
        </w:rPr>
        <w:t>॥</w:t>
      </w:r>
    </w:p>
    <w:p w:rsidR="00000000" w:rsidRDefault="00B01FFD">
      <w:pPr>
        <w:pStyle w:val="SGGSText2"/>
      </w:pPr>
      <w:r>
        <w:rPr>
          <w:cs/>
          <w:lang w:bidi="pa-IN"/>
        </w:rPr>
        <w:t>ਹੋਇ ਅਉਧੂਤ ਬੈਠੇ ਲਾਇ ਤਾਰੀ ॥</w:t>
      </w:r>
    </w:p>
    <w:p w:rsidR="00000000" w:rsidRDefault="00B01FFD">
      <w:pPr>
        <w:pStyle w:val="SGGSText2"/>
      </w:pPr>
      <w:r>
        <w:rPr>
          <w:cs/>
          <w:lang w:bidi="pa-IN"/>
        </w:rPr>
        <w:t>ਜੋਗੀ ਜਤੀ ਪੰਡਿਤ ਬੀਚਾਰੀ ॥</w:t>
      </w:r>
    </w:p>
    <w:p w:rsidR="00000000" w:rsidRDefault="00B01FFD">
      <w:pPr>
        <w:pStyle w:val="SGGSText2"/>
      </w:pPr>
      <w:r>
        <w:rPr>
          <w:cs/>
          <w:lang w:bidi="pa-IN"/>
        </w:rPr>
        <w:t>ਗ੍ਰਿਹਿ ਮੜੀ ਮਸਾਣੀ ਬਨ ਮਹਿ ਬਸਤੇ ਊਠਿ ਤਿਨਾ ਕੈ ਲਾਗੀ ਪਲੀਆ ॥੪</w:t>
      </w:r>
      <w:r>
        <w:rPr>
          <w:cs/>
        </w:rPr>
        <w:t>॥</w:t>
      </w:r>
    </w:p>
    <w:p w:rsidR="00000000" w:rsidRDefault="00B01FFD">
      <w:pPr>
        <w:pStyle w:val="SGGSText2"/>
      </w:pPr>
      <w:r>
        <w:rPr>
          <w:cs/>
          <w:lang w:bidi="pa-IN"/>
        </w:rPr>
        <w:t>ਕਾਟੇ ਬੰਧਨ ਠਾਕੁਰਿ ਜਾ ਕੇ ॥</w:t>
      </w:r>
    </w:p>
    <w:p w:rsidR="00000000" w:rsidRDefault="00B01FFD">
      <w:pPr>
        <w:pStyle w:val="SGGSText2"/>
      </w:pPr>
      <w:r>
        <w:rPr>
          <w:cs/>
          <w:lang w:bidi="pa-IN"/>
        </w:rPr>
        <w:t>ਹਰਿ ਹਰਿ ਨਾਮੁ ਬਸਿਓ ਜੀਅ ਤਾ ਕੈ ॥</w:t>
      </w:r>
    </w:p>
    <w:p w:rsidR="00000000" w:rsidRDefault="00B01FFD">
      <w:pPr>
        <w:pStyle w:val="SGGSText2"/>
      </w:pPr>
      <w:r>
        <w:rPr>
          <w:cs/>
          <w:lang w:bidi="pa-IN"/>
        </w:rPr>
        <w:t xml:space="preserve">ਸਾਧਸੰਗਿ ਭਏ ਜਨ ਮੁਕਤੇ ਗਤਿ ਪਾਈ ਨਾਨਕ ਨਦਰਿ </w:t>
      </w:r>
      <w:r>
        <w:rPr>
          <w:cs/>
          <w:lang w:bidi="pa-IN"/>
        </w:rPr>
        <w:t>ਨਿਹਲੀਆ ॥੫</w:t>
      </w:r>
      <w:r>
        <w:rPr>
          <w:cs/>
        </w:rPr>
        <w:t>॥</w:t>
      </w:r>
      <w:r>
        <w:rPr>
          <w:lang w:bidi="pa-IN"/>
        </w:rPr>
        <w:t>੨</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39" w:name="_Toc200451179"/>
      <w:r>
        <w:rPr>
          <w:cs/>
          <w:lang w:bidi="pa-IN"/>
        </w:rPr>
        <w:t>ਮੋਹਨੀ ਮੋਹਤ ਰਹੈ ਨ ਹੋਰੀ ॥</w:t>
      </w:r>
      <w:bookmarkEnd w:id="21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(1216-3)</w:t>
      </w:r>
    </w:p>
    <w:p w:rsidR="00000000" w:rsidRDefault="00B01FFD">
      <w:pPr>
        <w:pStyle w:val="SGGSText2"/>
      </w:pPr>
      <w:r>
        <w:rPr>
          <w:cs/>
          <w:lang w:bidi="pa-IN"/>
        </w:rPr>
        <w:t>ਮੋਹਨੀ ਮੋਹਤ ਰਹੈ ਨ ਹੋਰੀ ॥</w:t>
      </w:r>
    </w:p>
    <w:p w:rsidR="00000000" w:rsidRDefault="00B01FFD">
      <w:pPr>
        <w:pStyle w:val="SGGSText2"/>
      </w:pPr>
      <w:r>
        <w:rPr>
          <w:cs/>
          <w:lang w:bidi="pa-IN"/>
        </w:rPr>
        <w:t>ਸਾਧਿਕ ਸਿਧ ਸਗਲ ਕੀ ਪਿਆਰੀ ਤੁਟੈ ਨ ਕਾਹੂ ਤੋਰੀ ॥੧</w:t>
      </w:r>
      <w:r>
        <w:rPr>
          <w:cs/>
        </w:rPr>
        <w:t xml:space="preserve">॥ </w:t>
      </w:r>
      <w:r>
        <w:rPr>
          <w:lang w:bidi="pa-IN"/>
        </w:rPr>
        <w:t>ਰਹਾਉ ॥</w:t>
      </w:r>
    </w:p>
    <w:p w:rsidR="00000000" w:rsidRDefault="00B01FFD">
      <w:pPr>
        <w:pStyle w:val="SGGSText2"/>
      </w:pPr>
      <w:r>
        <w:rPr>
          <w:cs/>
          <w:lang w:bidi="pa-IN"/>
        </w:rPr>
        <w:t>ਖਟੁ ਸਾਸਤ੍ਰ ਉਚਰਤ ਰਸਨਾਗਰ ਤੀਰਥ ਗਵਨ ਨ ਥੋਰੀ ॥</w:t>
      </w:r>
    </w:p>
    <w:p w:rsidR="00000000" w:rsidRDefault="00B01FFD">
      <w:pPr>
        <w:pStyle w:val="SGGSText2"/>
      </w:pPr>
      <w:r>
        <w:rPr>
          <w:cs/>
          <w:lang w:bidi="pa-IN"/>
        </w:rPr>
        <w:t>ਪੂਜਾ ਚਕ੍ਰ ਬਰਤ ਨੇਮ ਤਪੀਆ ਊਹਾ ਗੈਲਿ ਨ ਛੋਰੀ ॥੧</w:t>
      </w:r>
      <w:r>
        <w:rPr>
          <w:cs/>
        </w:rPr>
        <w:t>॥</w:t>
      </w:r>
    </w:p>
    <w:p w:rsidR="00000000" w:rsidRDefault="00B01FFD">
      <w:pPr>
        <w:pStyle w:val="SGGSText2"/>
      </w:pPr>
      <w:r>
        <w:rPr>
          <w:cs/>
          <w:lang w:bidi="pa-IN"/>
        </w:rPr>
        <w:t>ਅੰਧ ਕੂਪ ਮਹਿ ਪਤਿਤ ਹੋਤ ਜਗੁ ਸੰਤਹੁ</w:t>
      </w:r>
      <w:r>
        <w:rPr>
          <w:cs/>
          <w:lang w:bidi="pa-IN"/>
        </w:rPr>
        <w:t xml:space="preserve"> ਕਰਹੁ ਪਰਮ ਗਤਿ ਮੋਰੀ ॥</w:t>
      </w:r>
    </w:p>
    <w:p w:rsidR="00000000" w:rsidRDefault="00B01FFD">
      <w:pPr>
        <w:pStyle w:val="SGGSText2"/>
      </w:pPr>
      <w:r>
        <w:rPr>
          <w:cs/>
          <w:lang w:bidi="pa-IN"/>
        </w:rPr>
        <w:t>ਸਾਧਸੰਗਤਿ ਨਾਨਕੁ ਭਇਓ ਮੁਕਤਾ ਦਰਸਨੁ ਪੇਖਤ ਭੋਰੀ ॥੨</w:t>
      </w:r>
      <w:r>
        <w:rPr>
          <w:cs/>
        </w:rPr>
        <w:t>॥</w:t>
      </w:r>
      <w:r>
        <w:rPr>
          <w:lang w:bidi="pa-IN"/>
        </w:rPr>
        <w:t>੩੭</w:t>
      </w:r>
      <w:r>
        <w:rPr>
          <w:cs/>
        </w:rPr>
        <w:t>॥</w:t>
      </w:r>
      <w:r>
        <w:rPr>
          <w:lang w:bidi="pa-IN"/>
        </w:rPr>
        <w:t>੬੦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0" w:name="_Toc200451180"/>
      <w:r>
        <w:rPr>
          <w:cs/>
          <w:lang w:bidi="pa-IN"/>
        </w:rPr>
        <w:t>ਮੋਤੀ ਤ ਮੰਦਰ ਊਸਰਹਿ ਰਤਨੀ ਤ ਹੋਹਿ ਜੜਾਉ ॥</w:t>
      </w:r>
      <w:bookmarkEnd w:id="21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ਸਿਰੀਰਾਗੁ ਮਹਲਾ ਪਹਿਲਾ ੧ ਘਰੁ ੧ </w:t>
      </w:r>
      <w:r>
        <w:rPr>
          <w:sz w:val="20"/>
          <w:szCs w:val="20"/>
          <w:cs/>
        </w:rPr>
        <w:t xml:space="preserve">॥ </w:t>
      </w:r>
      <w:r>
        <w:rPr>
          <w:rFonts w:ascii="Tahoma" w:hAnsi="Tahoma"/>
          <w:color w:val="008000"/>
          <w:sz w:val="20"/>
        </w:rPr>
        <w:t>(14-2)</w:t>
      </w:r>
    </w:p>
    <w:p w:rsidR="00000000" w:rsidRDefault="00B01FFD">
      <w:pPr>
        <w:pStyle w:val="SGGSText2"/>
      </w:pPr>
      <w:r>
        <w:rPr>
          <w:cs/>
          <w:lang w:bidi="pa-IN"/>
        </w:rPr>
        <w:t>ਮੋਤੀ ਤ ਮੰਦਰ ਊਸਰਹਿ ਰਤਨੀ ਤ ਹੋਹਿ ਜੜਾਉ ॥</w:t>
      </w:r>
    </w:p>
    <w:p w:rsidR="00000000" w:rsidRDefault="00B01FFD">
      <w:pPr>
        <w:pStyle w:val="SGGSText2"/>
      </w:pPr>
      <w:r>
        <w:rPr>
          <w:cs/>
          <w:lang w:bidi="pa-IN"/>
        </w:rPr>
        <w:t>ਕਸਤੂਰਿ ਕੁੰਗੂ ਅਗਰਿ ਚੰਦਨਿ ਲੀਪਿ ਆਵੈ ਚਾਉ ॥</w:t>
      </w:r>
    </w:p>
    <w:p w:rsidR="00000000" w:rsidRDefault="00B01FFD">
      <w:pPr>
        <w:pStyle w:val="SGGSText2"/>
      </w:pPr>
      <w:r>
        <w:rPr>
          <w:cs/>
          <w:lang w:bidi="pa-IN"/>
        </w:rPr>
        <w:t xml:space="preserve">ਮਤੁ ਦੇਖਿ ਭੂਲਾ ਵੀਸਰੈ ਤੇਰਾ </w:t>
      </w:r>
      <w:r>
        <w:rPr>
          <w:cs/>
          <w:lang w:bidi="pa-IN"/>
        </w:rPr>
        <w:t>ਚਿਤਿ ਨ ਆਵੈ ਨਾਉ ॥੧</w:t>
      </w:r>
      <w:r>
        <w:rPr>
          <w:cs/>
        </w:rPr>
        <w:t>॥</w:t>
      </w:r>
    </w:p>
    <w:p w:rsidR="00000000" w:rsidRDefault="00B01FFD">
      <w:pPr>
        <w:pStyle w:val="SGGSText2"/>
      </w:pPr>
      <w:r>
        <w:rPr>
          <w:cs/>
          <w:lang w:bidi="pa-IN"/>
        </w:rPr>
        <w:t>ਹਰਿ ਬਿਨੁ ਜੀਉ ਜਲਿ ਬਲਿ ਜਾਉ ॥</w:t>
      </w:r>
    </w:p>
    <w:p w:rsidR="00000000" w:rsidRDefault="00B01FFD">
      <w:pPr>
        <w:pStyle w:val="SGGSText2"/>
      </w:pPr>
      <w:r>
        <w:rPr>
          <w:cs/>
          <w:lang w:bidi="pa-IN"/>
        </w:rPr>
        <w:t>ਮੈ ਆਪਣਾ ਗੁਰੁ ਪੂਛਿ ਦੇਖਿਆ ਅਵਰੁ ਨਾਹੀ ਥਾਉ ॥੧</w:t>
      </w:r>
      <w:r>
        <w:rPr>
          <w:cs/>
        </w:rPr>
        <w:t xml:space="preserve">॥ </w:t>
      </w:r>
      <w:r>
        <w:rPr>
          <w:lang w:bidi="pa-IN"/>
        </w:rPr>
        <w:t>ਰਹਾਉ ॥</w:t>
      </w:r>
    </w:p>
    <w:p w:rsidR="00000000" w:rsidRDefault="00B01FFD">
      <w:pPr>
        <w:pStyle w:val="SGGSText2"/>
      </w:pPr>
      <w:r>
        <w:rPr>
          <w:cs/>
          <w:lang w:bidi="pa-IN"/>
        </w:rPr>
        <w:t>ਧਰਤੀ ਤ ਹੀਰੇ ਲਾਲ ਜੜਤੀ ਪਲਘਿ ਲਾਲ ਜੜਾਉ ॥</w:t>
      </w:r>
    </w:p>
    <w:p w:rsidR="00000000" w:rsidRDefault="00B01FFD">
      <w:pPr>
        <w:pStyle w:val="SGGSText2"/>
      </w:pPr>
      <w:r>
        <w:rPr>
          <w:cs/>
          <w:lang w:bidi="pa-IN"/>
        </w:rPr>
        <w:t>ਮੋਹਣੀ ਮੁਖਿ ਮਣੀ ਸੋਹੈ ਕਰੇ ਰੰਗਿ ਪਸਾਉ ॥</w:t>
      </w:r>
    </w:p>
    <w:p w:rsidR="00000000" w:rsidRDefault="00B01FFD">
      <w:pPr>
        <w:pStyle w:val="SGGSText2"/>
      </w:pPr>
      <w:r>
        <w:rPr>
          <w:cs/>
          <w:lang w:bidi="pa-IN"/>
        </w:rPr>
        <w:t>ਮਤੁ ਦੇਖਿ ਭੂਲਾ ਵੀਸਰੈ ਤੇਰਾ ਚਿਤਿ ਨ ਆਵੈ ਨਾਉ ॥੨</w:t>
      </w:r>
      <w:r>
        <w:rPr>
          <w:cs/>
        </w:rPr>
        <w:t>॥</w:t>
      </w:r>
    </w:p>
    <w:p w:rsidR="00000000" w:rsidRDefault="00B01FFD">
      <w:pPr>
        <w:pStyle w:val="SGGSText2"/>
      </w:pPr>
      <w:r>
        <w:rPr>
          <w:cs/>
          <w:lang w:bidi="pa-IN"/>
        </w:rPr>
        <w:t>ਸਿਧੁ ਹੋਵਾ ਸਿਧਿ ਲਾਈ ਰਿਧਿ ਆਖਾ ਆਉ ॥</w:t>
      </w:r>
    </w:p>
    <w:p w:rsidR="00000000" w:rsidRDefault="00B01FFD">
      <w:pPr>
        <w:pStyle w:val="SGGSText2"/>
      </w:pPr>
      <w:r>
        <w:rPr>
          <w:cs/>
          <w:lang w:bidi="pa-IN"/>
        </w:rPr>
        <w:t>ਗੁਪਤੁ ਪਰਗਟੁ</w:t>
      </w:r>
      <w:r>
        <w:rPr>
          <w:cs/>
          <w:lang w:bidi="pa-IN"/>
        </w:rPr>
        <w:t xml:space="preserve"> ਹੋਇ ਬੈਸਾ ਲੋਕੁ ਰਾਖੈ ਭਾਉ ॥</w:t>
      </w:r>
    </w:p>
    <w:p w:rsidR="00000000" w:rsidRDefault="00B01FFD">
      <w:pPr>
        <w:pStyle w:val="SGGSText2"/>
      </w:pPr>
      <w:r>
        <w:rPr>
          <w:cs/>
          <w:lang w:bidi="pa-IN"/>
        </w:rPr>
        <w:t>ਮਤੁ ਦੇਖਿ ਭੂਲਾ ਵੀਸਰੈ ਤੇਰਾ ਚਿਤਿ ਨ ਆਵੈ ਨਾਉ ॥੩</w:t>
      </w:r>
      <w:r>
        <w:rPr>
          <w:cs/>
        </w:rPr>
        <w:t>॥</w:t>
      </w:r>
    </w:p>
    <w:p w:rsidR="00000000" w:rsidRDefault="00B01FFD">
      <w:pPr>
        <w:pStyle w:val="SGGSText2"/>
      </w:pPr>
      <w:r>
        <w:rPr>
          <w:cs/>
          <w:lang w:bidi="pa-IN"/>
        </w:rPr>
        <w:t>ਸੁਲਤਾਨੁ ਹੋਵਾ ਮੇਲਿ ਲਸਕਰ ਤਖਤਿ ਰਾਖਾ ਪਾਉ ॥</w:t>
      </w:r>
    </w:p>
    <w:p w:rsidR="00000000" w:rsidRDefault="00B01FFD">
      <w:pPr>
        <w:pStyle w:val="SGGSText2"/>
      </w:pPr>
      <w:r>
        <w:rPr>
          <w:cs/>
          <w:lang w:bidi="pa-IN"/>
        </w:rPr>
        <w:t>ਹੁਕਮੁ ਹਾਸਲੁ ਕਰੀ ਬੈਠਾ ਨਾਨਕਾ ਸਭ ਵਾਉ ॥</w:t>
      </w:r>
    </w:p>
    <w:p w:rsidR="00000000" w:rsidRDefault="00B01FFD">
      <w:pPr>
        <w:pStyle w:val="SGGSText2"/>
      </w:pPr>
      <w:r>
        <w:rPr>
          <w:cs/>
          <w:lang w:bidi="pa-IN"/>
        </w:rPr>
        <w:t>ਮਤੁ ਦੇਖਿ ਭੂਲਾ ਵੀਸਰੈ ਤੇਰਾ ਚਿਤਿ ਨ ਆਵੈ ਨਾਉ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1" w:name="_Toc200451181"/>
      <w:r>
        <w:rPr>
          <w:cs/>
          <w:lang w:bidi="pa-IN"/>
        </w:rPr>
        <w:t>ਮੋਰੀ ਅਹੰ ਜਾਇ ਦਰਸਨ ਪਾਵਤ ਹੇ ॥</w:t>
      </w:r>
      <w:bookmarkEnd w:id="214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(830-9)</w:t>
      </w:r>
    </w:p>
    <w:p w:rsidR="00000000" w:rsidRDefault="00B01FFD">
      <w:pPr>
        <w:pStyle w:val="SGGSText2"/>
      </w:pPr>
      <w:r>
        <w:rPr>
          <w:cs/>
          <w:lang w:bidi="pa-IN"/>
        </w:rPr>
        <w:t>ਮੋਰੀ ਅਹੰ</w:t>
      </w:r>
      <w:r>
        <w:rPr>
          <w:cs/>
          <w:lang w:bidi="pa-IN"/>
        </w:rPr>
        <w:t xml:space="preserve"> ਜਾਇ ਦਰਸਨ ਪਾਵਤ ਹੇ ॥</w:t>
      </w:r>
    </w:p>
    <w:p w:rsidR="00000000" w:rsidRDefault="00B01FFD">
      <w:pPr>
        <w:pStyle w:val="SGGSText2"/>
      </w:pPr>
      <w:r>
        <w:rPr>
          <w:cs/>
          <w:lang w:bidi="pa-IN"/>
        </w:rPr>
        <w:t>ਰਾਚਹੁ ਨਾਥ ਹੀ ਸਹਾਈ ਸੰਤਨਾ ॥</w:t>
      </w:r>
    </w:p>
    <w:p w:rsidR="00000000" w:rsidRDefault="00B01FFD">
      <w:pPr>
        <w:pStyle w:val="SGGSText2"/>
      </w:pPr>
      <w:r>
        <w:rPr>
          <w:cs/>
          <w:lang w:bidi="pa-IN"/>
        </w:rPr>
        <w:t>ਅਬ ਚਰਨ ਗਹੇ ॥੧</w:t>
      </w:r>
      <w:r>
        <w:rPr>
          <w:cs/>
        </w:rPr>
        <w:t xml:space="preserve">॥ </w:t>
      </w:r>
      <w:r>
        <w:rPr>
          <w:lang w:bidi="pa-IN"/>
        </w:rPr>
        <w:t>ਰਹਾਉ ॥</w:t>
      </w:r>
    </w:p>
    <w:p w:rsidR="00000000" w:rsidRDefault="00B01FFD">
      <w:pPr>
        <w:pStyle w:val="SGGSText2"/>
      </w:pPr>
      <w:r>
        <w:rPr>
          <w:cs/>
          <w:lang w:bidi="pa-IN"/>
        </w:rPr>
        <w:t>ਆਹੇ ਮਨ ਅਵਰੁ ਨ ਭਾਵੈ ਚਰਨਾਵੈ ਚਰਨਾਵੈ ਉਲਝਿਓ ਅਲਿ ਮਕਰੰਦ ਕਮਲ ਜਿਉ ॥</w:t>
      </w:r>
    </w:p>
    <w:p w:rsidR="00000000" w:rsidRDefault="00B01FFD">
      <w:pPr>
        <w:pStyle w:val="SGGSText2"/>
      </w:pPr>
      <w:r>
        <w:rPr>
          <w:cs/>
          <w:lang w:bidi="pa-IN"/>
        </w:rPr>
        <w:t>ਅਨ ਰਸ ਨਹੀ ਚਾਹੈ ਏਕੈ ਹਰਿ ਲਾਹੈ ॥੧</w:t>
      </w:r>
      <w:r>
        <w:rPr>
          <w:cs/>
        </w:rPr>
        <w:t>॥</w:t>
      </w:r>
    </w:p>
    <w:p w:rsidR="00000000" w:rsidRDefault="00B01FFD">
      <w:pPr>
        <w:pStyle w:val="SGGSText2"/>
      </w:pPr>
      <w:r>
        <w:rPr>
          <w:cs/>
          <w:lang w:bidi="pa-IN"/>
        </w:rPr>
        <w:t>ਅਨ ਤੇ ਟੂਟੀਐ ਰਿਖ ਤੇ ਛੂਟੀਐ ॥</w:t>
      </w:r>
    </w:p>
    <w:p w:rsidR="00000000" w:rsidRDefault="00B01FFD">
      <w:pPr>
        <w:pStyle w:val="SGGSText2"/>
      </w:pPr>
      <w:r>
        <w:rPr>
          <w:cs/>
          <w:lang w:bidi="pa-IN"/>
        </w:rPr>
        <w:t>ਮਨ ਹਰਿ ਰਸ ਘੂਟੀਐ ਸੰਗਿ ਸਾਧੂ ਉਲਟੀਐ ॥</w:t>
      </w:r>
    </w:p>
    <w:p w:rsidR="00000000" w:rsidRDefault="00B01FFD">
      <w:pPr>
        <w:pStyle w:val="SGGSText2"/>
      </w:pPr>
      <w:r>
        <w:rPr>
          <w:cs/>
          <w:lang w:bidi="pa-IN"/>
        </w:rPr>
        <w:t>ਅਨ ਨਾਹੀ ਨਾਹੀ ਰੇ ॥</w:t>
      </w:r>
    </w:p>
    <w:p w:rsidR="00000000" w:rsidRDefault="00B01FFD">
      <w:pPr>
        <w:pStyle w:val="SGGSText2"/>
      </w:pPr>
      <w:r>
        <w:rPr>
          <w:cs/>
          <w:lang w:bidi="pa-IN"/>
        </w:rPr>
        <w:t>ਨਾਨਕ ਪ੍ਰੀਤਿ ਚਰਨ ਚਰ</w:t>
      </w:r>
      <w:r>
        <w:rPr>
          <w:cs/>
          <w:lang w:bidi="pa-IN"/>
        </w:rPr>
        <w:t>ਨ ਹੇ ॥੨</w:t>
      </w:r>
      <w:r>
        <w:rPr>
          <w:cs/>
        </w:rPr>
        <w:t>॥</w:t>
      </w:r>
      <w:r>
        <w:rPr>
          <w:lang w:bidi="pa-IN"/>
        </w:rPr>
        <w:t>੨</w:t>
      </w:r>
      <w:r>
        <w:rPr>
          <w:cs/>
        </w:rPr>
        <w:t>॥</w:t>
      </w:r>
      <w:r>
        <w:rPr>
          <w:lang w:bidi="pa-IN"/>
        </w:rPr>
        <w:t>੧੨੯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2" w:name="_Toc200451182"/>
      <w:r>
        <w:rPr>
          <w:cs/>
          <w:lang w:bidi="pa-IN"/>
        </w:rPr>
        <w:t>ਮੋਰੀ ਰੁਣ ਝੁਣ ਲਾਇਆ ਭੈਣੇ ਸਾਵਣੁ ਆਇਆ ॥</w:t>
      </w:r>
      <w:bookmarkEnd w:id="21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ਵਡਹੰਸੁ ਮਹਲਾ ੧ ਘਰੁ ੨ </w:t>
      </w:r>
      <w:r>
        <w:rPr>
          <w:sz w:val="20"/>
          <w:szCs w:val="20"/>
          <w:cs/>
        </w:rPr>
        <w:t xml:space="preserve">॥ </w:t>
      </w:r>
      <w:r>
        <w:rPr>
          <w:rFonts w:ascii="Tahoma" w:hAnsi="Tahoma"/>
          <w:color w:val="008000"/>
          <w:sz w:val="20"/>
        </w:rPr>
        <w:t>(557-13)</w:t>
      </w:r>
    </w:p>
    <w:p w:rsidR="00000000" w:rsidRDefault="00B01FFD">
      <w:pPr>
        <w:pStyle w:val="SGGSText2"/>
      </w:pPr>
      <w:r>
        <w:rPr>
          <w:cs/>
          <w:lang w:bidi="pa-IN"/>
        </w:rPr>
        <w:t>ਮੋਰੀ ਰੁਣ ਝੁਣ ਲਾਇਆ ਭੈਣੇ ਸਾਵਣੁ ਆਇਆ ॥</w:t>
      </w:r>
    </w:p>
    <w:p w:rsidR="00000000" w:rsidRDefault="00B01FFD">
      <w:pPr>
        <w:pStyle w:val="SGGSText2"/>
      </w:pPr>
      <w:r>
        <w:rPr>
          <w:cs/>
          <w:lang w:bidi="pa-IN"/>
        </w:rPr>
        <w:t>ਤੇਰੇ ਮੁੰਧ ਕਟਾਰੇ ਜੇਵਡਾ ਤਿਨਿ ਲੋਭੀ ਲੋਭ ਲੁਭਾਇਆ ॥</w:t>
      </w:r>
    </w:p>
    <w:p w:rsidR="00000000" w:rsidRDefault="00B01FFD">
      <w:pPr>
        <w:pStyle w:val="SGGSText2"/>
      </w:pPr>
      <w:r>
        <w:rPr>
          <w:cs/>
          <w:lang w:bidi="pa-IN"/>
        </w:rPr>
        <w:t>ਤੇਰੇ ਦਰਸਨ ਵਿਟਹੁ ਖੰਨੀਐ ਵੰਞਾ ਤੇਰੇ ਨਾਮ ਵਿਟਹੁ ਕੁਰਬਾਣੋ ॥</w:t>
      </w:r>
    </w:p>
    <w:p w:rsidR="00000000" w:rsidRDefault="00B01FFD">
      <w:pPr>
        <w:pStyle w:val="SGGSText2"/>
      </w:pPr>
      <w:r>
        <w:rPr>
          <w:cs/>
          <w:lang w:bidi="pa-IN"/>
        </w:rPr>
        <w:t xml:space="preserve">ਜਾ ਤੂ ਤਾ ਮੈ ਮਾਣੁ ਕੀਆ ਹੈ ਤੁਧੁ ਬਿਨੁ ਕੇਹਾ </w:t>
      </w:r>
      <w:r>
        <w:rPr>
          <w:cs/>
          <w:lang w:bidi="pa-IN"/>
        </w:rPr>
        <w:t>ਮੇਰਾ ਮਾਣੋ ॥</w:t>
      </w:r>
    </w:p>
    <w:p w:rsidR="00000000" w:rsidRDefault="00B01FFD">
      <w:pPr>
        <w:pStyle w:val="SGGSText2"/>
      </w:pPr>
      <w:r>
        <w:rPr>
          <w:cs/>
          <w:lang w:bidi="pa-IN"/>
        </w:rPr>
        <w:t>ਚੂੜਾ ਭੰਨੁ ਪਲੰਘ ਸਿਉ ਮੁੰਧੇ ਸਣੁ ਬਾਹੀ ਸਣੁ ਬਾਹਾ ॥</w:t>
      </w:r>
    </w:p>
    <w:p w:rsidR="00000000" w:rsidRDefault="00B01FFD">
      <w:pPr>
        <w:pStyle w:val="SGGSText2"/>
      </w:pPr>
      <w:r>
        <w:rPr>
          <w:cs/>
          <w:lang w:bidi="pa-IN"/>
        </w:rPr>
        <w:t>ਏਤੇ ਵੇਸ ਕਰੇਦੀਏ ਮੁੰਧੇ ਸਹੁ ਰਾਤੋ ਅਵਰਾਹਾ ॥</w:t>
      </w:r>
    </w:p>
    <w:p w:rsidR="00000000" w:rsidRDefault="00B01FFD">
      <w:pPr>
        <w:pStyle w:val="SGGSText2"/>
      </w:pPr>
      <w:r>
        <w:rPr>
          <w:cs/>
          <w:lang w:bidi="pa-IN"/>
        </w:rPr>
        <w:t>ਨਾ ਮਨੀਆਰੁ ਨ ਚੂੜੀਆ ਨਾ ਸੇ ਵੰਗੁੜੀਆਹਾ ॥</w:t>
      </w:r>
    </w:p>
    <w:p w:rsidR="00000000" w:rsidRDefault="00B01FFD">
      <w:pPr>
        <w:pStyle w:val="SGGSText2"/>
      </w:pPr>
      <w:r>
        <w:rPr>
          <w:cs/>
          <w:lang w:bidi="pa-IN"/>
        </w:rPr>
        <w:t>ਜੋ ਸਹ ਕੰਠਿ ਨ ਲਗੀਆ ਜਲਨੁ ਸਿ ਬਾਹੜੀਆਹਾ ॥</w:t>
      </w:r>
    </w:p>
    <w:p w:rsidR="00000000" w:rsidRDefault="00B01FFD">
      <w:pPr>
        <w:pStyle w:val="SGGSText2"/>
      </w:pPr>
      <w:r>
        <w:rPr>
          <w:cs/>
          <w:lang w:bidi="pa-IN"/>
        </w:rPr>
        <w:t>ਸਭਿ ਸਹੀਆ ਸਹੁ ਰਾਵਣਿ ਗਈਆ ਹਉ ਦਾਧੀ ਕੈ ਦਰਿ ਜਾਵਾ ॥</w:t>
      </w:r>
    </w:p>
    <w:p w:rsidR="00000000" w:rsidRDefault="00B01FFD">
      <w:pPr>
        <w:pStyle w:val="SGGSText2"/>
      </w:pPr>
      <w:r>
        <w:rPr>
          <w:cs/>
          <w:lang w:bidi="pa-IN"/>
        </w:rPr>
        <w:t>ਅੰਮਾਲੀ ਹਉ ਖਰੀ ਸੁਚਜੀ ਤੈ ਸਹ ਏਕਿ ਨ ਭਾਵਾ ॥</w:t>
      </w:r>
    </w:p>
    <w:p w:rsidR="00000000" w:rsidRDefault="00B01FFD">
      <w:pPr>
        <w:pStyle w:val="SGGSText2"/>
      </w:pPr>
      <w:r>
        <w:rPr>
          <w:cs/>
          <w:lang w:bidi="pa-IN"/>
        </w:rPr>
        <w:t>ਮਾਠ</w:t>
      </w:r>
      <w:r>
        <w:rPr>
          <w:cs/>
          <w:lang w:bidi="pa-IN"/>
        </w:rPr>
        <w:t>ਿ ਗੁੰਦਾਈ</w:t>
      </w:r>
      <w:r>
        <w:rPr>
          <w:cs/>
        </w:rPr>
        <w:t xml:space="preserve">‍ </w:t>
      </w:r>
      <w:r>
        <w:rPr>
          <w:lang w:bidi="pa-IN"/>
        </w:rPr>
        <w:t>ਪਟੀਆ ਭਰੀਐ ਮਾਗ ਸੰਧੂਰੇ ॥</w:t>
      </w:r>
    </w:p>
    <w:p w:rsidR="00000000" w:rsidRDefault="00B01FFD">
      <w:pPr>
        <w:pStyle w:val="SGGSText2"/>
      </w:pPr>
      <w:r>
        <w:rPr>
          <w:cs/>
          <w:lang w:bidi="pa-IN"/>
        </w:rPr>
        <w:t>ਅਗੈ ਗਈ ਨ ਮੰਨੀਆ ਮਰਉ ਵਿਸੂਰਿ ਵਿਸੂਰੇ ॥</w:t>
      </w:r>
    </w:p>
    <w:p w:rsidR="00000000" w:rsidRDefault="00B01FFD">
      <w:pPr>
        <w:pStyle w:val="SGGSText2"/>
      </w:pPr>
      <w:r>
        <w:rPr>
          <w:cs/>
          <w:lang w:bidi="pa-IN"/>
        </w:rPr>
        <w:t>ਮੈ ਰੋਵੰਦੀ ਸਭੁ ਜਗੁ ਰੁਨਾ ਰੁੰਨੜੇ ਵਣਹੁ ਪੰਖੇਰੂ ॥</w:t>
      </w:r>
    </w:p>
    <w:p w:rsidR="00000000" w:rsidRDefault="00B01FFD">
      <w:pPr>
        <w:pStyle w:val="SGGSText2"/>
      </w:pPr>
      <w:r>
        <w:rPr>
          <w:cs/>
          <w:lang w:bidi="pa-IN"/>
        </w:rPr>
        <w:t>ਇਕੁ ਨ ਰੁਨਾ ਮੇਰੇ ਤਨ ਕਾ ਬਿਰਹਾ ਜਿਨਿ ਹਉ ਪਿਰਹੁ ਵਿਛੋੜੀ ॥</w:t>
      </w:r>
    </w:p>
    <w:p w:rsidR="00000000" w:rsidRDefault="00B01FFD">
      <w:pPr>
        <w:pStyle w:val="SGGSText2"/>
      </w:pPr>
      <w:r>
        <w:rPr>
          <w:cs/>
          <w:lang w:bidi="pa-IN"/>
        </w:rPr>
        <w:t>ਸੁਪਨੈ ਆਇਆ ਭੀ ਗਇਆ ਮੈ ਜਲੁ ਭਰਿਆ ਰੋਇ ॥</w:t>
      </w:r>
    </w:p>
    <w:p w:rsidR="00000000" w:rsidRDefault="00B01FFD">
      <w:pPr>
        <w:pStyle w:val="SGGSText2"/>
      </w:pPr>
      <w:r>
        <w:rPr>
          <w:cs/>
          <w:lang w:bidi="pa-IN"/>
        </w:rPr>
        <w:t>ਆਇ ਨ ਸਕਾ ਤੁਝ ਕਨਿ ਪਿਆਰੇ ਭੇਜਿ ਨ ਸਕਾ ਕੋਇ ॥</w:t>
      </w:r>
    </w:p>
    <w:p w:rsidR="00000000" w:rsidRDefault="00B01FFD">
      <w:pPr>
        <w:pStyle w:val="SGGSText2"/>
      </w:pPr>
      <w:r>
        <w:rPr>
          <w:cs/>
          <w:lang w:bidi="pa-IN"/>
        </w:rPr>
        <w:t>ਆਉ ਸਭਾਗੀ ਨੀਦੜੀਏ ਮ</w:t>
      </w:r>
      <w:r>
        <w:rPr>
          <w:cs/>
          <w:lang w:bidi="pa-IN"/>
        </w:rPr>
        <w:t>ਤੁ ਸਹੁ ਦੇਖਾ ਸੋਇ ॥</w:t>
      </w:r>
    </w:p>
    <w:p w:rsidR="00000000" w:rsidRDefault="00B01FFD">
      <w:pPr>
        <w:pStyle w:val="SGGSText2"/>
      </w:pPr>
      <w:r>
        <w:rPr>
          <w:cs/>
          <w:lang w:bidi="pa-IN"/>
        </w:rPr>
        <w:t>ਤੈ ਸਾਹਿਬ ਕੀ ਬਾਤ ਜਿ ਆਖੈ ਕਹੁ ਨਾਨਕ ਕਿਆ ਦੀਜੈ ॥</w:t>
      </w:r>
    </w:p>
    <w:p w:rsidR="00000000" w:rsidRDefault="00B01FFD">
      <w:pPr>
        <w:pStyle w:val="SGGSText2"/>
      </w:pPr>
      <w:r>
        <w:rPr>
          <w:cs/>
          <w:lang w:bidi="pa-IN"/>
        </w:rPr>
        <w:t>ਸੀਸੁ ਵਢੇ ਕਰਿ ਬੈਸਣੁ ਦੀਜੈ ਵਿਣੁ ਸਿਰ ਸੇਵ ਕਰੀਜੈ ॥</w:t>
      </w:r>
    </w:p>
    <w:p w:rsidR="00000000" w:rsidRDefault="00B01FFD">
      <w:pPr>
        <w:pStyle w:val="SGGSText2"/>
      </w:pPr>
      <w:r>
        <w:rPr>
          <w:cs/>
          <w:lang w:bidi="pa-IN"/>
        </w:rPr>
        <w:t>ਕਿਉ ਨ ਮਰੀਜੈ ਜੀਅੜਾ ਨ ਦੀਜੈ ਜਾ ਸਹੁ ਭਇਆ ਵਿਡਾਣਾ ॥੧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3" w:name="_Toc200451183"/>
      <w:r>
        <w:rPr>
          <w:cs/>
          <w:lang w:bidi="pa-IN"/>
        </w:rPr>
        <w:t>ਮੋਰੈ ਹਿਰਦੈ ਬਸਹੁ ਗੋਪਾਲ ॥</w:t>
      </w:r>
      <w:bookmarkEnd w:id="214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ਮਹਲਾ ੫ </w:t>
      </w:r>
      <w:r>
        <w:rPr>
          <w:sz w:val="20"/>
          <w:szCs w:val="20"/>
          <w:cs/>
        </w:rPr>
        <w:t xml:space="preserve">॥ </w:t>
      </w:r>
      <w:r>
        <w:rPr>
          <w:rFonts w:ascii="Tahoma" w:hAnsi="Tahoma"/>
          <w:color w:val="008000"/>
          <w:sz w:val="20"/>
        </w:rPr>
        <w:t>(680-10)</w:t>
      </w:r>
    </w:p>
    <w:p w:rsidR="00000000" w:rsidRDefault="00B01FFD">
      <w:pPr>
        <w:pStyle w:val="SGGSText2"/>
      </w:pPr>
      <w:r>
        <w:rPr>
          <w:cs/>
          <w:lang w:bidi="pa-IN"/>
        </w:rPr>
        <w:t>ਨੇਤ੍ਰ ਪੁਨੀਤ ਭਏ ਦਰਸ ਪੇਖੇ ਮਾਥੈ ਪਰਉ ਰਵਾਲ ॥</w:t>
      </w:r>
    </w:p>
    <w:p w:rsidR="00000000" w:rsidRDefault="00B01FFD">
      <w:pPr>
        <w:pStyle w:val="SGGSText2"/>
      </w:pPr>
      <w:r>
        <w:rPr>
          <w:cs/>
          <w:lang w:bidi="pa-IN"/>
        </w:rPr>
        <w:t xml:space="preserve">ਰਸਿ ਰਸਿ </w:t>
      </w:r>
      <w:r>
        <w:rPr>
          <w:cs/>
          <w:lang w:bidi="pa-IN"/>
        </w:rPr>
        <w:t xml:space="preserve">ਗੁਣ ਗਾਵਉ ਠਾਕੁਰ ਕੇ </w:t>
      </w:r>
      <w:r>
        <w:rPr>
          <w:color w:val="800080"/>
          <w:cs/>
          <w:lang w:bidi="pa-IN"/>
        </w:rPr>
        <w:t>ਮੋਰੈ ਹਿਰਦੈ ਬਸਹੁ ਗੋਪਾਲ ॥੧</w:t>
      </w:r>
      <w:r>
        <w:rPr>
          <w:color w:val="800080"/>
          <w:cs/>
        </w:rPr>
        <w:t>॥</w:t>
      </w:r>
    </w:p>
    <w:p w:rsidR="00000000" w:rsidRDefault="00B01FFD">
      <w:pPr>
        <w:pStyle w:val="SGGSText2"/>
      </w:pPr>
      <w:r>
        <w:rPr>
          <w:cs/>
          <w:lang w:bidi="pa-IN"/>
        </w:rPr>
        <w:t>ਤੁਮ ਤਉ ਰਾਖਨਹਾਰ ਦਇਆਲ ॥</w:t>
      </w:r>
    </w:p>
    <w:p w:rsidR="00000000" w:rsidRDefault="00B01FFD">
      <w:pPr>
        <w:pStyle w:val="SGGSText2"/>
      </w:pPr>
      <w:r>
        <w:rPr>
          <w:cs/>
          <w:lang w:bidi="pa-IN"/>
        </w:rPr>
        <w:t>ਸੁੰਦਰ ਸੁਘਰ ਬੇਅੰਤ ਪਿਤਾ ਪ੍ਰਭ ਹੋਹੁ ਪ੍ਰਭੂ ਕਿਰਪਾਲ ॥੧</w:t>
      </w:r>
      <w:r>
        <w:rPr>
          <w:cs/>
        </w:rPr>
        <w:t xml:space="preserve">॥ </w:t>
      </w:r>
      <w:r>
        <w:rPr>
          <w:lang w:bidi="pa-IN"/>
        </w:rPr>
        <w:t>ਰਹਾਉ ॥</w:t>
      </w:r>
    </w:p>
    <w:p w:rsidR="00000000" w:rsidRDefault="00B01FFD">
      <w:pPr>
        <w:pStyle w:val="SGGSText2"/>
      </w:pPr>
      <w:r>
        <w:rPr>
          <w:cs/>
          <w:lang w:bidi="pa-IN"/>
        </w:rPr>
        <w:t>ਮਹਾ ਅਨੰਦ ਮੰਗਲ ਰੂਪ ਤੁਮਰੇ ਬਚਨ ਅਨੂਪ ਰਸਾਲ ॥</w:t>
      </w:r>
    </w:p>
    <w:p w:rsidR="00000000" w:rsidRDefault="00B01FFD">
      <w:pPr>
        <w:pStyle w:val="SGGSText2"/>
      </w:pPr>
      <w:r>
        <w:rPr>
          <w:cs/>
          <w:lang w:bidi="pa-IN"/>
        </w:rPr>
        <w:t>ਹਿਰਦੈ ਚਰਣ ਸਬਦੁ ਸਤਿਗੁਰ ਕੋ ਨਾਨਕ ਬਾਂਧਿਓ ਪਾਲ ॥੨</w:t>
      </w:r>
      <w:r>
        <w:rPr>
          <w:cs/>
        </w:rPr>
        <w:t>॥</w:t>
      </w:r>
      <w:r>
        <w:rPr>
          <w:lang w:bidi="pa-IN"/>
        </w:rPr>
        <w:t>੭</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44" w:name="_Toc200451184"/>
      <w:r>
        <w:rPr>
          <w:cs/>
          <w:lang w:bidi="pa-IN"/>
        </w:rPr>
        <w:t>ਯਹ ਮਨੁ ਨੈਕ ਨ ਕਹਿਓ ਕਰੈ ॥</w:t>
      </w:r>
      <w:bookmarkEnd w:id="21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ਦੇਵਗੰਧਾਰੀ </w:t>
      </w:r>
      <w:r>
        <w:rPr>
          <w:sz w:val="20"/>
          <w:szCs w:val="20"/>
          <w:cs/>
          <w:lang w:bidi="pa-IN"/>
        </w:rPr>
        <w:t xml:space="preserve">ਮਹਲਾ ੯ </w:t>
      </w:r>
      <w:r>
        <w:rPr>
          <w:sz w:val="20"/>
          <w:szCs w:val="20"/>
          <w:cs/>
        </w:rPr>
        <w:t xml:space="preserve">॥   </w:t>
      </w:r>
      <w:r>
        <w:rPr>
          <w:rFonts w:ascii="Tahoma" w:hAnsi="Tahoma"/>
          <w:color w:val="008000"/>
          <w:sz w:val="20"/>
        </w:rPr>
        <w:t>(536-8)</w:t>
      </w:r>
    </w:p>
    <w:p w:rsidR="00000000" w:rsidRDefault="00B01FFD">
      <w:pPr>
        <w:pStyle w:val="SGGSText2"/>
      </w:pPr>
      <w:r>
        <w:rPr>
          <w:cs/>
          <w:lang w:bidi="pa-IN"/>
        </w:rPr>
        <w:t>ਯਹ ਮਨੁ ਨੈਕ ਨ ਕਹਿਓ ਕਰੈ ॥</w:t>
      </w:r>
    </w:p>
    <w:p w:rsidR="00000000" w:rsidRDefault="00B01FFD">
      <w:pPr>
        <w:pStyle w:val="SGGSText2"/>
      </w:pPr>
      <w:r>
        <w:rPr>
          <w:cs/>
          <w:lang w:bidi="pa-IN"/>
        </w:rPr>
        <w:t>ਸੀਖ ਸਿਖਾਇ ਰਹਿਓ ਅਪਨੀ ਸੀ ਦੁਰਮਤਿ ਤੇ ਨ ਟਰੈ ॥੧</w:t>
      </w:r>
      <w:r>
        <w:rPr>
          <w:cs/>
        </w:rPr>
        <w:t xml:space="preserve">॥ </w:t>
      </w:r>
      <w:r>
        <w:rPr>
          <w:lang w:bidi="pa-IN"/>
        </w:rPr>
        <w:t>ਰਹਾਉ ॥</w:t>
      </w:r>
    </w:p>
    <w:p w:rsidR="00000000" w:rsidRDefault="00B01FFD">
      <w:pPr>
        <w:pStyle w:val="SGGSText2"/>
      </w:pPr>
      <w:r>
        <w:rPr>
          <w:cs/>
          <w:lang w:bidi="pa-IN"/>
        </w:rPr>
        <w:t>ਮਦਿ ਮਾਇਆ ਕੈ ਭਇਓ ਬਾਵਰੋ ਹਰਿ ਜਸੁ ਨਹਿ ਉਚਰੈ ॥</w:t>
      </w:r>
    </w:p>
    <w:p w:rsidR="00000000" w:rsidRDefault="00B01FFD">
      <w:pPr>
        <w:pStyle w:val="SGGSText2"/>
      </w:pPr>
      <w:r>
        <w:rPr>
          <w:cs/>
          <w:lang w:bidi="pa-IN"/>
        </w:rPr>
        <w:t>ਕਰਿ ਪਰਪੰਚੁ ਜਗਤ ਕਉ ਡਹਕੈ ਅਪਨੋ ਉਦਰੁ ਭਰੈ ॥੧</w:t>
      </w:r>
      <w:r>
        <w:rPr>
          <w:cs/>
        </w:rPr>
        <w:t>॥</w:t>
      </w:r>
    </w:p>
    <w:p w:rsidR="00000000" w:rsidRDefault="00B01FFD">
      <w:pPr>
        <w:pStyle w:val="SGGSText2"/>
      </w:pPr>
      <w:r>
        <w:rPr>
          <w:cs/>
          <w:lang w:bidi="pa-IN"/>
        </w:rPr>
        <w:t>ਸੁਆਨ ਪੂਛ ਜਿਉ ਹੋਇ ਨ ਸੂਧੋ ਕਹਿਓ ਨ ਕਾਨ ਧਰੈ ॥</w:t>
      </w:r>
    </w:p>
    <w:p w:rsidR="00000000" w:rsidRDefault="00B01FFD">
      <w:pPr>
        <w:pStyle w:val="SGGSText2"/>
      </w:pPr>
      <w:r>
        <w:rPr>
          <w:cs/>
          <w:lang w:bidi="pa-IN"/>
        </w:rPr>
        <w:t xml:space="preserve">ਕਹੁ ਨਾਨਕ ਭਜੁ ਰਾਮ ਨਾਮ ਨਿਤ ਜਾ ਤੇ ਕਾਜੁ ਸਰੈ </w:t>
      </w:r>
      <w:r>
        <w:rPr>
          <w:cs/>
        </w:rPr>
        <w:t>॥</w:t>
      </w:r>
      <w:r>
        <w:rPr>
          <w:lang w:bidi="pa-IN"/>
        </w:rPr>
        <w:t>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5" w:name="_Toc200451185"/>
      <w:r>
        <w:rPr>
          <w:cs/>
          <w:lang w:bidi="pa-IN"/>
        </w:rPr>
        <w:t>ਰੰਗਿ ਰਤਾ ਮੇਰਾ ਸਾਹਿਬੁ ਰਵਿ ਰਹਿਆ ਭਰਪੂਰਿ ॥੧</w:t>
      </w:r>
      <w:r>
        <w:rPr>
          <w:cs/>
        </w:rPr>
        <w:t xml:space="preserve">॥ </w:t>
      </w:r>
      <w:r>
        <w:rPr>
          <w:lang w:bidi="pa-IN"/>
        </w:rPr>
        <w:t>ਰਹਾਉ ॥</w:t>
      </w:r>
      <w:bookmarkEnd w:id="21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ਦੂਜਾ ੨ </w:t>
      </w:r>
      <w:r>
        <w:rPr>
          <w:sz w:val="20"/>
          <w:szCs w:val="20"/>
          <w:cs/>
        </w:rPr>
        <w:t xml:space="preserve">॥ </w:t>
      </w:r>
      <w:r>
        <w:rPr>
          <w:rFonts w:ascii="Tahoma" w:hAnsi="Tahoma"/>
          <w:color w:val="008000"/>
          <w:sz w:val="20"/>
        </w:rPr>
        <w:t>(23-10)</w:t>
      </w:r>
    </w:p>
    <w:p w:rsidR="00000000" w:rsidRDefault="00B01FFD">
      <w:pPr>
        <w:pStyle w:val="SGGSText2"/>
      </w:pPr>
      <w:r>
        <w:rPr>
          <w:cs/>
          <w:lang w:bidi="pa-IN"/>
        </w:rPr>
        <w:t>ਆਪੇ ਰਸੀਆ ਆਪਿ ਰਸੁ ਆਪੇ ਰਾਵਣਹਾਰੁ ॥</w:t>
      </w:r>
    </w:p>
    <w:p w:rsidR="00000000" w:rsidRDefault="00B01FFD">
      <w:pPr>
        <w:pStyle w:val="SGGSText2"/>
      </w:pPr>
      <w:r>
        <w:rPr>
          <w:cs/>
          <w:lang w:bidi="pa-IN"/>
        </w:rPr>
        <w:t>ਆਪੇ ਹੋਵੈ ਚੋਲੜਾ ਆਪੇ ਸੇਜ ਭਤਾਰੁ ॥੧</w:t>
      </w:r>
      <w:r>
        <w:rPr>
          <w:cs/>
        </w:rPr>
        <w:t>॥</w:t>
      </w:r>
    </w:p>
    <w:p w:rsidR="00000000" w:rsidRDefault="00B01FFD">
      <w:pPr>
        <w:pStyle w:val="SGGSText3"/>
      </w:pPr>
      <w:r>
        <w:rPr>
          <w:cs/>
          <w:lang w:bidi="pa-IN"/>
        </w:rPr>
        <w:t>ਰੰਗਿ ਰਤਾ ਮੇਰਾ ਸਾਹਿਬੁ ਰਵਿ ਰਹਿਆ ਭਰਪੂਰਿ ॥੧</w:t>
      </w:r>
      <w:r>
        <w:rPr>
          <w:cs/>
        </w:rPr>
        <w:t xml:space="preserve">॥ </w:t>
      </w:r>
      <w:r>
        <w:rPr>
          <w:lang w:bidi="pa-IN"/>
        </w:rPr>
        <w:t>ਰਹਾਉ ॥</w:t>
      </w:r>
    </w:p>
    <w:p w:rsidR="00000000" w:rsidRDefault="00B01FFD">
      <w:pPr>
        <w:pStyle w:val="SGGSText2"/>
      </w:pPr>
      <w:r>
        <w:rPr>
          <w:cs/>
          <w:lang w:bidi="pa-IN"/>
        </w:rPr>
        <w:t>ਆਪੇ ਮਾਛੀ ਮਛੁਲੀ ਆਪੇ ਪਾਣੀ ਜਾਲੁ ॥</w:t>
      </w:r>
    </w:p>
    <w:p w:rsidR="00000000" w:rsidRDefault="00B01FFD">
      <w:pPr>
        <w:pStyle w:val="SGGSText2"/>
      </w:pPr>
      <w:r>
        <w:rPr>
          <w:cs/>
          <w:lang w:bidi="pa-IN"/>
        </w:rPr>
        <w:t>ਆਪੇ ਜਾਲ ਮਣਕੜਾ ਆਪੇ</w:t>
      </w:r>
      <w:r>
        <w:rPr>
          <w:cs/>
          <w:lang w:bidi="pa-IN"/>
        </w:rPr>
        <w:t xml:space="preserve"> ਅੰਦਰਿ ਲਾਲੁ ॥੨</w:t>
      </w:r>
      <w:r>
        <w:rPr>
          <w:cs/>
        </w:rPr>
        <w:t>॥</w:t>
      </w:r>
    </w:p>
    <w:p w:rsidR="00000000" w:rsidRDefault="00B01FFD">
      <w:pPr>
        <w:pStyle w:val="SGGSText2"/>
      </w:pPr>
      <w:r>
        <w:rPr>
          <w:cs/>
          <w:lang w:bidi="pa-IN"/>
        </w:rPr>
        <w:t>ਆਪੇ ਬਹੁ ਬਿਧਿ ਰੰਗੁਲਾ ਸਖੀਏ ਮੇਰਾ ਲਾਲੁ ॥</w:t>
      </w:r>
    </w:p>
    <w:p w:rsidR="00000000" w:rsidRDefault="00B01FFD">
      <w:pPr>
        <w:pStyle w:val="SGGSText2"/>
      </w:pPr>
      <w:r>
        <w:rPr>
          <w:cs/>
          <w:lang w:bidi="pa-IN"/>
        </w:rPr>
        <w:t>ਨਿਤ ਰਵੈ ਸੋਹਾਗਣੀ ਦੇਖੁ ਹਮਾਰਾ ਹਾਲੁ ॥੩</w:t>
      </w:r>
      <w:r>
        <w:rPr>
          <w:cs/>
        </w:rPr>
        <w:t>॥</w:t>
      </w:r>
    </w:p>
    <w:p w:rsidR="00000000" w:rsidRDefault="00B01FFD">
      <w:pPr>
        <w:pStyle w:val="SGGSText2"/>
      </w:pPr>
      <w:r>
        <w:rPr>
          <w:cs/>
          <w:lang w:bidi="pa-IN"/>
        </w:rPr>
        <w:t>ਪ੍ਰਣਵੈ ਨਾਨਕੁ ਬੇਨਤੀ ਤੂ ਸਰਵਰੁ ਤੂ ਹੰਸੁ ॥</w:t>
      </w:r>
    </w:p>
    <w:p w:rsidR="00000000" w:rsidRDefault="00B01FFD">
      <w:pPr>
        <w:pStyle w:val="SGGSText2"/>
      </w:pPr>
      <w:r>
        <w:rPr>
          <w:cs/>
          <w:lang w:bidi="pa-IN"/>
        </w:rPr>
        <w:t>ਕਉਲੁ ਤੂ ਹੈ ਕਵੀਆ ਤੂ ਹੈ ਆਪੇ ਵੇਖਿ ਵਿਗਸੁ ॥੪</w:t>
      </w:r>
      <w:r>
        <w:rPr>
          <w:cs/>
        </w:rPr>
        <w:t>॥</w:t>
      </w:r>
      <w:r>
        <w:rPr>
          <w:lang w:bidi="pa-IN"/>
        </w:rPr>
        <w:t>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6" w:name="_Toc200451186"/>
      <w:r>
        <w:rPr>
          <w:cs/>
          <w:lang w:bidi="pa-IN"/>
        </w:rPr>
        <w:t>ਰੰਗੁ ਮਾਣਿ ਲੈ ਪਿਆਰਿਆ ਜਾ ਜੋਬਨੁ ਨਉ ਹੁਲਾ ॥</w:t>
      </w:r>
      <w:bookmarkEnd w:id="21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੨ </w:t>
      </w:r>
      <w:r>
        <w:rPr>
          <w:sz w:val="20"/>
          <w:szCs w:val="20"/>
          <w:cs/>
        </w:rPr>
        <w:t xml:space="preserve">॥ </w:t>
      </w:r>
      <w:r>
        <w:rPr>
          <w:rFonts w:ascii="Tahoma" w:hAnsi="Tahoma"/>
          <w:color w:val="008000"/>
          <w:sz w:val="20"/>
        </w:rPr>
        <w:t>(23-5)</w:t>
      </w:r>
    </w:p>
    <w:p w:rsidR="00000000" w:rsidRDefault="00B01FFD">
      <w:pPr>
        <w:pStyle w:val="SGGSText2"/>
      </w:pPr>
      <w:r>
        <w:rPr>
          <w:cs/>
          <w:lang w:bidi="pa-IN"/>
        </w:rPr>
        <w:t>ਧਨੁ ਜੋਬਨੁ ਅ</w:t>
      </w:r>
      <w:r>
        <w:rPr>
          <w:cs/>
          <w:lang w:bidi="pa-IN"/>
        </w:rPr>
        <w:t>ਰੁ ਫੁਲੜਾ ਨਾਠੀਅੜੇ ਦਿਨ ਚਾਰਿ ॥</w:t>
      </w:r>
    </w:p>
    <w:p w:rsidR="00000000" w:rsidRDefault="00B01FFD">
      <w:pPr>
        <w:pStyle w:val="SGGSText2"/>
      </w:pPr>
      <w:r>
        <w:rPr>
          <w:cs/>
          <w:lang w:bidi="pa-IN"/>
        </w:rPr>
        <w:t>ਪਬਣਿ ਕੇਰੇ ਪਤ ਜਿਉ ਢਲਿ ਢੁਲਿ ਜੁੰਮਣਹਾਰ ॥੧</w:t>
      </w:r>
      <w:r>
        <w:rPr>
          <w:cs/>
        </w:rPr>
        <w:t>॥</w:t>
      </w:r>
    </w:p>
    <w:p w:rsidR="00000000" w:rsidRDefault="00B01FFD">
      <w:pPr>
        <w:pStyle w:val="SGGSText3"/>
      </w:pPr>
      <w:r>
        <w:rPr>
          <w:cs/>
          <w:lang w:bidi="pa-IN"/>
        </w:rPr>
        <w:t>ਰੰਗੁ ਮਾਣਿ ਲੈ ਪਿਆਰਿਆ ਜਾ ਜੋਬਨੁ ਨਉ ਹੁਲਾ ॥</w:t>
      </w:r>
    </w:p>
    <w:p w:rsidR="00000000" w:rsidRDefault="00B01FFD">
      <w:pPr>
        <w:pStyle w:val="SGGSText2"/>
      </w:pPr>
      <w:r>
        <w:rPr>
          <w:cs/>
          <w:lang w:bidi="pa-IN"/>
        </w:rPr>
        <w:t>ਦਿਨ ਥੋੜੜੇ ਥਕੇ ਭਇਆ ਪੁਰਾਣਾ ਚੋਲਾ ॥੧</w:t>
      </w:r>
      <w:r>
        <w:rPr>
          <w:cs/>
        </w:rPr>
        <w:t xml:space="preserve">॥ </w:t>
      </w:r>
      <w:r>
        <w:rPr>
          <w:lang w:bidi="pa-IN"/>
        </w:rPr>
        <w:t>ਰਹਾਉ ॥</w:t>
      </w:r>
    </w:p>
    <w:p w:rsidR="00000000" w:rsidRDefault="00B01FFD">
      <w:pPr>
        <w:pStyle w:val="SGGSText2"/>
      </w:pPr>
      <w:r>
        <w:rPr>
          <w:cs/>
          <w:lang w:bidi="pa-IN"/>
        </w:rPr>
        <w:t>ਸਜਣ ਮੇਰੇ ਰੰਗੁਲੇ ਜਾਇ ਸੁਤੇ ਜੀਰਾਣਿ ॥</w:t>
      </w:r>
    </w:p>
    <w:p w:rsidR="00000000" w:rsidRDefault="00B01FFD">
      <w:pPr>
        <w:pStyle w:val="SGGSText2"/>
      </w:pPr>
      <w:r>
        <w:rPr>
          <w:cs/>
          <w:lang w:bidi="pa-IN"/>
        </w:rPr>
        <w:t>ਹੰ ਭੀ ਵੰਞਾ ਡੁਮਣੀ ਰੋਵਾ ਝੀਣੀ ਬਾਣਿ ॥੨</w:t>
      </w:r>
      <w:r>
        <w:rPr>
          <w:cs/>
        </w:rPr>
        <w:t>॥</w:t>
      </w:r>
    </w:p>
    <w:p w:rsidR="00000000" w:rsidRDefault="00B01FFD">
      <w:pPr>
        <w:pStyle w:val="SGGSText2"/>
      </w:pPr>
      <w:r>
        <w:rPr>
          <w:cs/>
          <w:lang w:bidi="pa-IN"/>
        </w:rPr>
        <w:t>ਕੀ ਨ ਸੁਣੇਹੀ ਗੋਰੀਏ ਆਪਣ ਕੰਨੀ ਸੋਇ ॥</w:t>
      </w:r>
    </w:p>
    <w:p w:rsidR="00000000" w:rsidRDefault="00B01FFD">
      <w:pPr>
        <w:pStyle w:val="SGGSText2"/>
      </w:pPr>
      <w:r>
        <w:rPr>
          <w:cs/>
          <w:lang w:bidi="pa-IN"/>
        </w:rPr>
        <w:t>ਲਗੀ ਆਵ</w:t>
      </w:r>
      <w:r>
        <w:rPr>
          <w:cs/>
          <w:lang w:bidi="pa-IN"/>
        </w:rPr>
        <w:t>ਹਿ ਸਾਹੁਰੈ ਨਿਤ ਨ ਪੇਈਆ ਹੋਇ ॥੩</w:t>
      </w:r>
      <w:r>
        <w:rPr>
          <w:cs/>
        </w:rPr>
        <w:t>॥</w:t>
      </w:r>
    </w:p>
    <w:p w:rsidR="00000000" w:rsidRDefault="00B01FFD">
      <w:pPr>
        <w:pStyle w:val="SGGSText2"/>
      </w:pPr>
      <w:r>
        <w:rPr>
          <w:cs/>
          <w:lang w:bidi="pa-IN"/>
        </w:rPr>
        <w:t>ਨਾਨਕ ਸੁਤੀ ਪੇਈਐ ਜਾਣੁ ਵਿਰਤੀ ਸੰਨਿ ॥</w:t>
      </w:r>
    </w:p>
    <w:p w:rsidR="00000000" w:rsidRDefault="00B01FFD">
      <w:pPr>
        <w:pStyle w:val="SGGSText2"/>
      </w:pPr>
      <w:r>
        <w:rPr>
          <w:cs/>
          <w:lang w:bidi="pa-IN"/>
        </w:rPr>
        <w:t>ਗੁਣਾ ਗਵਾਈ ਗੰਠੜੀ ਅਵਗਣ ਚਲੀ ਬੰਨਿ ॥੪</w:t>
      </w:r>
      <w:r>
        <w:rPr>
          <w:cs/>
        </w:rPr>
        <w:t>॥</w:t>
      </w:r>
      <w:r>
        <w:rPr>
          <w:lang w:bidi="pa-IN"/>
        </w:rPr>
        <w:t>੨੪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7" w:name="_Toc200451187"/>
      <w:r>
        <w:rPr>
          <w:cs/>
          <w:lang w:bidi="pa-IN"/>
        </w:rPr>
        <w:t>ਰੰਗੇ ਕਾ ਕਿਆ ਰੰਗੀਐ ਜੋ ਰਤੇ ਰੰਗੁ ਲਾਇ ਜੀਉ ॥</w:t>
      </w:r>
      <w:bookmarkEnd w:id="21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੧ ਘਰੁ ੯  </w:t>
      </w:r>
      <w:r>
        <w:rPr>
          <w:rFonts w:ascii="Tahoma" w:hAnsi="Tahoma"/>
          <w:color w:val="008000"/>
          <w:sz w:val="20"/>
        </w:rPr>
        <w:t>(751-2)</w:t>
      </w:r>
    </w:p>
    <w:p w:rsidR="00000000" w:rsidRDefault="00B01FFD">
      <w:pPr>
        <w:pStyle w:val="SGGSText2"/>
      </w:pPr>
      <w:r>
        <w:rPr>
          <w:cs/>
          <w:lang w:bidi="pa-IN"/>
        </w:rPr>
        <w:t>ਕਚਾ ਰੰਗੁ ਕਸੁੰਭ ਕਾ ਥੋੜੜਿਆ ਦਿਨ ਚਾਰਿ ਜੀਉ ॥</w:t>
      </w:r>
    </w:p>
    <w:p w:rsidR="00000000" w:rsidRDefault="00B01FFD">
      <w:pPr>
        <w:pStyle w:val="SGGSText2"/>
      </w:pPr>
      <w:r>
        <w:rPr>
          <w:cs/>
          <w:lang w:bidi="pa-IN"/>
        </w:rPr>
        <w:t>ਵਿਣੁ ਨਾਵੈ ਭ੍ਰਮਿ ਭੁਲੀਆ ਠਗਿ ਮੁਠੀ ਕੂੜਿਆਰਿ ਜੀਉ ॥</w:t>
      </w:r>
    </w:p>
    <w:p w:rsidR="00000000" w:rsidRDefault="00B01FFD">
      <w:pPr>
        <w:pStyle w:val="SGGSText2"/>
      </w:pPr>
      <w:r>
        <w:rPr>
          <w:cs/>
          <w:lang w:bidi="pa-IN"/>
        </w:rPr>
        <w:t>ਸ</w:t>
      </w:r>
      <w:r>
        <w:rPr>
          <w:cs/>
          <w:lang w:bidi="pa-IN"/>
        </w:rPr>
        <w:t>ਚੇ ਸੇਤੀ ਰਤਿਆ ਜਨਮੁ ਨ ਦੂਜੀ ਵਾਰ ਜੀਉ ॥੧</w:t>
      </w:r>
      <w:r>
        <w:rPr>
          <w:cs/>
        </w:rPr>
        <w:t>॥</w:t>
      </w:r>
    </w:p>
    <w:p w:rsidR="00000000" w:rsidRDefault="00B01FFD">
      <w:pPr>
        <w:pStyle w:val="SGGSText3"/>
      </w:pPr>
      <w:r>
        <w:rPr>
          <w:cs/>
          <w:lang w:bidi="pa-IN"/>
        </w:rPr>
        <w:t>ਰੰਗੇ ਕਾ ਕਿਆ ਰੰਗੀਐ ਜੋ ਰਤੇ ਰੰਗੁ ਲਾਇ ਜੀਉ ॥</w:t>
      </w:r>
    </w:p>
    <w:p w:rsidR="00000000" w:rsidRDefault="00B01FFD">
      <w:pPr>
        <w:pStyle w:val="SGGSText2"/>
      </w:pPr>
      <w:r>
        <w:rPr>
          <w:cs/>
          <w:lang w:bidi="pa-IN"/>
        </w:rPr>
        <w:t>ਰੰਗਣ ਵਾਲਾ ਸੇਵੀਐ ਸਚੇ ਸਿਉ ਚਿਤੁ ਲਾਇ ਜੀਉ ॥੧</w:t>
      </w:r>
      <w:r>
        <w:rPr>
          <w:cs/>
        </w:rPr>
        <w:t xml:space="preserve">॥ </w:t>
      </w:r>
      <w:r>
        <w:rPr>
          <w:lang w:bidi="pa-IN"/>
        </w:rPr>
        <w:t>ਰਹਾਉ ॥</w:t>
      </w:r>
    </w:p>
    <w:p w:rsidR="00000000" w:rsidRDefault="00B01FFD">
      <w:pPr>
        <w:pStyle w:val="SGGSText2"/>
      </w:pPr>
      <w:r>
        <w:rPr>
          <w:cs/>
          <w:lang w:bidi="pa-IN"/>
        </w:rPr>
        <w:t>ਚਾਰੇ ਕੁੰਡਾ ਜੇ ਭਵਹਿ ਬਿਨੁ ਭਾਗਾ ਧਨੁ ਨਾਹਿ ਜੀਉ ॥</w:t>
      </w:r>
    </w:p>
    <w:p w:rsidR="00000000" w:rsidRDefault="00B01FFD">
      <w:pPr>
        <w:pStyle w:val="SGGSText2"/>
      </w:pPr>
      <w:r>
        <w:rPr>
          <w:cs/>
          <w:lang w:bidi="pa-IN"/>
        </w:rPr>
        <w:t>ਅਵਗਣਿ ਮੁਠੀ ਜੇ ਫਿਰਹਿ ਬਧਿਕ ਥਾਇ ਨ ਪਾਹਿ ਜੀਉ ॥</w:t>
      </w:r>
    </w:p>
    <w:p w:rsidR="00000000" w:rsidRDefault="00B01FFD">
      <w:pPr>
        <w:pStyle w:val="SGGSText2"/>
      </w:pPr>
      <w:r>
        <w:rPr>
          <w:cs/>
          <w:lang w:bidi="pa-IN"/>
        </w:rPr>
        <w:t>ਗੁਰਿ ਰਾਖੇ ਸੇ ਉਬਰੇ ਸਬਦਿ ਰਤੇ ਮਨ ਮਾਹਿ ਜੀਉ ॥੨</w:t>
      </w:r>
      <w:r>
        <w:rPr>
          <w:cs/>
        </w:rPr>
        <w:t>॥</w:t>
      </w:r>
    </w:p>
    <w:p w:rsidR="00000000" w:rsidRDefault="00B01FFD">
      <w:pPr>
        <w:pStyle w:val="SGGSText2"/>
      </w:pPr>
      <w:r>
        <w:rPr>
          <w:cs/>
          <w:lang w:bidi="pa-IN"/>
        </w:rPr>
        <w:t>ਚਿ</w:t>
      </w:r>
      <w:r>
        <w:rPr>
          <w:cs/>
          <w:lang w:bidi="pa-IN"/>
        </w:rPr>
        <w:t>ਟੇ ਜਿਨ ਕੇ ਕਪੜੇ ਮੈਲੇ ਚਿਤ ਕਠੋਰ ਜੀਉ ॥</w:t>
      </w:r>
    </w:p>
    <w:p w:rsidR="00000000" w:rsidRDefault="00B01FFD">
      <w:pPr>
        <w:pStyle w:val="SGGSText2"/>
      </w:pPr>
      <w:r>
        <w:rPr>
          <w:cs/>
          <w:lang w:bidi="pa-IN"/>
        </w:rPr>
        <w:t>ਤਿਨ ਮੁਖਿ ਨਾਮੁ ਨ ਊਪਜੈ ਦੂਜੈ ਵਿਆਪੇ ਚੋਰ ਜੀਉ ॥</w:t>
      </w:r>
    </w:p>
    <w:p w:rsidR="00000000" w:rsidRDefault="00B01FFD">
      <w:pPr>
        <w:pStyle w:val="SGGSText2"/>
      </w:pPr>
      <w:r>
        <w:rPr>
          <w:cs/>
          <w:lang w:bidi="pa-IN"/>
        </w:rPr>
        <w:t>ਮੂਲੁ ਨ ਬੂਝਹਿ ਆਪਣਾ ਸੇ ਪਸੂਆ ਸੇ ਢੋਰ ਜੀਉ ॥੩</w:t>
      </w:r>
      <w:r>
        <w:rPr>
          <w:cs/>
        </w:rPr>
        <w:t>॥</w:t>
      </w:r>
    </w:p>
    <w:p w:rsidR="00000000" w:rsidRDefault="00B01FFD">
      <w:pPr>
        <w:pStyle w:val="SGGSText2"/>
      </w:pPr>
      <w:r>
        <w:rPr>
          <w:cs/>
          <w:lang w:bidi="pa-IN"/>
        </w:rPr>
        <w:t>ਨਿਤ ਨਿਤ ਖੁਸੀਆ ਮਨੁ ਕਰੇ ਨਿਤ ਨਿਤ ਮੰਗੈ ਸੁਖ ਜੀਉ ॥</w:t>
      </w:r>
    </w:p>
    <w:p w:rsidR="00000000" w:rsidRDefault="00B01FFD">
      <w:pPr>
        <w:pStyle w:val="SGGSText2"/>
      </w:pPr>
      <w:r>
        <w:rPr>
          <w:cs/>
          <w:lang w:bidi="pa-IN"/>
        </w:rPr>
        <w:t>ਕਰਤਾ ਚਿਤਿ ਨ ਆਵਈ ਫਿਰਿ ਫਿਰਿ ਲਗਹਿ ਦੁਖ ਜੀਉ ॥</w:t>
      </w:r>
    </w:p>
    <w:p w:rsidR="00000000" w:rsidRDefault="00B01FFD">
      <w:pPr>
        <w:pStyle w:val="SGGSText2"/>
      </w:pPr>
      <w:r>
        <w:rPr>
          <w:cs/>
          <w:lang w:bidi="pa-IN"/>
        </w:rPr>
        <w:t>ਸੁਖ ਦੁਖ ਦਾਤਾ ਮਨਿ ਵਸੈ ਤਿਤੁ ਤਨਿ ਕੈਸੀ ਭੁਖ ਜੀਉ ॥੪</w:t>
      </w:r>
      <w:r>
        <w:rPr>
          <w:cs/>
        </w:rPr>
        <w:t>॥</w:t>
      </w:r>
    </w:p>
    <w:p w:rsidR="00000000" w:rsidRDefault="00B01FFD">
      <w:pPr>
        <w:pStyle w:val="SGGSText2"/>
      </w:pPr>
      <w:r>
        <w:rPr>
          <w:cs/>
          <w:lang w:bidi="pa-IN"/>
        </w:rPr>
        <w:t xml:space="preserve">ਬਾਕੀ </w:t>
      </w:r>
      <w:r>
        <w:rPr>
          <w:cs/>
          <w:lang w:bidi="pa-IN"/>
        </w:rPr>
        <w:t>ਵਾਲਾ ਤਲਬੀਐ ਸਿਰਿ ਮਾਰੇ ਜੰਦਾਰੁ ਜੀਉ ॥</w:t>
      </w:r>
    </w:p>
    <w:p w:rsidR="00000000" w:rsidRDefault="00B01FFD">
      <w:pPr>
        <w:pStyle w:val="SGGSText2"/>
      </w:pPr>
      <w:r>
        <w:rPr>
          <w:cs/>
          <w:lang w:bidi="pa-IN"/>
        </w:rPr>
        <w:t>ਲੇਖਾ ਮੰਗੈ ਦੇਵਣਾ ਪੁਛੈ ਕਰਿ ਬੀਚਾਰੁ ਜੀਉ ॥</w:t>
      </w:r>
    </w:p>
    <w:p w:rsidR="00000000" w:rsidRDefault="00B01FFD">
      <w:pPr>
        <w:pStyle w:val="SGGSText2"/>
      </w:pPr>
      <w:r>
        <w:rPr>
          <w:cs/>
          <w:lang w:bidi="pa-IN"/>
        </w:rPr>
        <w:t>ਸਚੇ ਕੀ ਲਿਵ ਉਬਰੈ ਬਖਸੇ ਬਖਸਣਹਾਰੁ ਜੀਉ ॥੫</w:t>
      </w:r>
      <w:r>
        <w:rPr>
          <w:cs/>
        </w:rPr>
        <w:t>॥</w:t>
      </w:r>
    </w:p>
    <w:p w:rsidR="00000000" w:rsidRDefault="00B01FFD">
      <w:pPr>
        <w:pStyle w:val="SGGSText2"/>
      </w:pPr>
      <w:r>
        <w:rPr>
          <w:cs/>
          <w:lang w:bidi="pa-IN"/>
        </w:rPr>
        <w:t>ਅਨ ਕੋ ਕੀਜੈ ਮਿਤੜਾ ਖਾਕੁ ਰਲੈ ਮਰਿ ਜਾਇ ਜੀਉ ॥</w:t>
      </w:r>
    </w:p>
    <w:p w:rsidR="00000000" w:rsidRDefault="00B01FFD">
      <w:pPr>
        <w:pStyle w:val="SGGSText2"/>
      </w:pPr>
      <w:r>
        <w:rPr>
          <w:cs/>
          <w:lang w:bidi="pa-IN"/>
        </w:rPr>
        <w:t>ਬਹੁ ਰੰਗ ਦੇਖਿ ਭੁਲਾਇਆ ਭੁਲਿ ਭੁਲਿ ਆਵੈ ਜਾਇ ਜੀਉ ॥</w:t>
      </w:r>
    </w:p>
    <w:p w:rsidR="00000000" w:rsidRDefault="00B01FFD">
      <w:pPr>
        <w:pStyle w:val="SGGSText2"/>
      </w:pPr>
      <w:r>
        <w:rPr>
          <w:cs/>
          <w:lang w:bidi="pa-IN"/>
        </w:rPr>
        <w:t>ਨਦਰਿ ਪ੍ਰਭੂ ਤੇ ਛੁਟੀਐ ਨਦਰੀ ਮੇਲਿ ਮਿਲਾਇ ਜੀਉ ॥੬</w:t>
      </w:r>
      <w:r>
        <w:rPr>
          <w:cs/>
        </w:rPr>
        <w:t>॥</w:t>
      </w:r>
    </w:p>
    <w:p w:rsidR="00000000" w:rsidRDefault="00B01FFD">
      <w:pPr>
        <w:pStyle w:val="SGGSText2"/>
      </w:pPr>
      <w:r>
        <w:rPr>
          <w:cs/>
          <w:lang w:bidi="pa-IN"/>
        </w:rPr>
        <w:t xml:space="preserve">ਗਾਫਲ ਗਿਆਨ ਵਿਹੂਣਿਆ </w:t>
      </w:r>
      <w:r>
        <w:rPr>
          <w:cs/>
          <w:lang w:bidi="pa-IN"/>
        </w:rPr>
        <w:t>ਗੁਰ ਬਿਨੁ ਗਿਆਨੁ ਨ ਭਾਲਿ ਜੀਉ ॥</w:t>
      </w:r>
    </w:p>
    <w:p w:rsidR="00000000" w:rsidRDefault="00B01FFD">
      <w:pPr>
        <w:pStyle w:val="SGGSText2"/>
      </w:pPr>
      <w:r>
        <w:rPr>
          <w:cs/>
          <w:lang w:bidi="pa-IN"/>
        </w:rPr>
        <w:t>ਖਿੰਚੋਤਾਣਿ ਵਿਗੁਚੀਐ ਬੁਰਾ ਭਲਾ ਦੁਇ ਨਾਲਿ ਜੀਉ ॥</w:t>
      </w:r>
    </w:p>
    <w:p w:rsidR="00000000" w:rsidRDefault="00B01FFD">
      <w:pPr>
        <w:pStyle w:val="SGGSText2"/>
      </w:pPr>
      <w:r>
        <w:rPr>
          <w:cs/>
          <w:lang w:bidi="pa-IN"/>
        </w:rPr>
        <w:t>ਬਿਨੁ ਸਬਦੈ ਭੈ ਰਤਿਆ ਸਭ ਜੋਹੀ ਜਮਕਾਲਿ ਜੀਉ ॥੭</w:t>
      </w:r>
      <w:r>
        <w:rPr>
          <w:cs/>
        </w:rPr>
        <w:t>॥</w:t>
      </w:r>
    </w:p>
    <w:p w:rsidR="00000000" w:rsidRDefault="00B01FFD">
      <w:pPr>
        <w:pStyle w:val="SGGSText2"/>
      </w:pPr>
      <w:r>
        <w:rPr>
          <w:cs/>
          <w:lang w:bidi="pa-IN"/>
        </w:rPr>
        <w:t>ਜਿਨਿ ਕਰਿ ਕਾਰਣੁ ਧਾਰਿਆ ਸਭਸੈ ਦੇਇ ਆਧਾਰੁ ਜੀਉ ॥</w:t>
      </w:r>
    </w:p>
    <w:p w:rsidR="00000000" w:rsidRDefault="00B01FFD">
      <w:pPr>
        <w:pStyle w:val="SGGSText2"/>
      </w:pPr>
      <w:r>
        <w:rPr>
          <w:cs/>
          <w:lang w:bidi="pa-IN"/>
        </w:rPr>
        <w:t>ਸੋ ਕਿਉ ਮਨਹੁ ਵਿਸਾਰੀਐ ਸਦਾ ਸਦਾ ਦਾਤਾਰੁ ਜੀਉ ॥</w:t>
      </w:r>
    </w:p>
    <w:p w:rsidR="00000000" w:rsidRDefault="00B01FFD">
      <w:pPr>
        <w:pStyle w:val="SGGSText2"/>
      </w:pPr>
      <w:r>
        <w:rPr>
          <w:cs/>
          <w:lang w:bidi="pa-IN"/>
        </w:rPr>
        <w:t>ਨਾਨਕ ਨਾਮੁ ਨ ਵੀਸਰੈ ਨਿਧਾਰਾ ਆਧਾਰੁ ਜੀਉ ॥੮</w:t>
      </w:r>
      <w:r>
        <w:rPr>
          <w:cs/>
        </w:rPr>
        <w:t>॥</w:t>
      </w:r>
      <w:r>
        <w:rPr>
          <w:lang w:bidi="pa-IN"/>
        </w:rPr>
        <w:t>੧</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8" w:name="_Toc200451188"/>
      <w:r>
        <w:rPr>
          <w:cs/>
          <w:lang w:bidi="pa-IN"/>
        </w:rPr>
        <w:t>ਰਸਿ ਰਸਿ ਰਾਮੁ ਰਸਾ</w:t>
      </w:r>
      <w:r>
        <w:rPr>
          <w:cs/>
          <w:lang w:bidi="pa-IN"/>
        </w:rPr>
        <w:t>ਲੁ ਸਲਾਹਾ ॥</w:t>
      </w:r>
      <w:bookmarkEnd w:id="214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ਜੈਤਸਰੀ ਮਃ ੪ </w:t>
      </w:r>
      <w:r>
        <w:rPr>
          <w:sz w:val="20"/>
          <w:szCs w:val="20"/>
          <w:cs/>
        </w:rPr>
        <w:t xml:space="preserve">॥ </w:t>
      </w:r>
      <w:r>
        <w:rPr>
          <w:rFonts w:ascii="Tahoma" w:hAnsi="Tahoma"/>
          <w:color w:val="008000"/>
          <w:sz w:val="20"/>
        </w:rPr>
        <w:t>(699-3)</w:t>
      </w:r>
    </w:p>
    <w:p w:rsidR="00000000" w:rsidRDefault="00B01FFD">
      <w:pPr>
        <w:pStyle w:val="SGGSText2"/>
      </w:pPr>
      <w:r>
        <w:rPr>
          <w:cs/>
          <w:lang w:bidi="pa-IN"/>
        </w:rPr>
        <w:t>ਰਸਿ ਰਸਿ ਰਾਮੁ ਰਸਾਲੁ ਸਲਾਹਾ ॥</w:t>
      </w:r>
    </w:p>
    <w:p w:rsidR="00000000" w:rsidRDefault="00B01FFD">
      <w:pPr>
        <w:pStyle w:val="SGGSText2"/>
      </w:pPr>
      <w:r>
        <w:rPr>
          <w:cs/>
          <w:lang w:bidi="pa-IN"/>
        </w:rPr>
        <w:t>ਮਨੁ ਰਾਮ ਨਾਮਿ ਭੀਨਾ ਲੈ ਲਾਹਾ ॥</w:t>
      </w:r>
    </w:p>
    <w:p w:rsidR="00000000" w:rsidRDefault="00B01FFD">
      <w:pPr>
        <w:pStyle w:val="SGGSText2"/>
      </w:pPr>
      <w:r>
        <w:rPr>
          <w:cs/>
          <w:lang w:bidi="pa-IN"/>
        </w:rPr>
        <w:t xml:space="preserve">ਖਿਨੁ ਖਿਨੁ ਭਗਤਿ ਕਰਹ ਦਿਨੁ ਰਾਤੀ ਗੁਰਮਤਿ ਭਗਤਿ </w:t>
      </w:r>
      <w:r>
        <w:rPr>
          <w:cs/>
        </w:rPr>
        <w:t></w:t>
      </w:r>
      <w:r>
        <w:rPr>
          <w:lang w:bidi="pa-IN"/>
        </w:rPr>
        <w:t>ਮਾਹਾ ਰਾਮ ॥</w:t>
      </w:r>
      <w:r>
        <w:rPr>
          <w:cs/>
        </w:rPr>
        <w:t>੧</w:t>
      </w:r>
      <w:r>
        <w:rPr>
          <w:lang w:bidi="pa-IN"/>
        </w:rPr>
        <w:t>॥</w:t>
      </w:r>
    </w:p>
    <w:p w:rsidR="00000000" w:rsidRDefault="00B01FFD">
      <w:pPr>
        <w:pStyle w:val="SGGSText2"/>
      </w:pPr>
      <w:r>
        <w:rPr>
          <w:cs/>
          <w:lang w:bidi="pa-IN"/>
        </w:rPr>
        <w:t>ਹਰਿ ਹਰਿ ਗੁਣ ਗੋਵਿੰਦ ਜਪਾਹਾ ॥</w:t>
      </w:r>
    </w:p>
    <w:p w:rsidR="00000000" w:rsidRDefault="00B01FFD">
      <w:pPr>
        <w:pStyle w:val="SGGSText2"/>
      </w:pPr>
      <w:r>
        <w:rPr>
          <w:cs/>
          <w:lang w:bidi="pa-IN"/>
        </w:rPr>
        <w:t>ਮਨੁ ਤਨੁ ਜੀਤਿ ਸਬਦੁ ਲੈ ਲਾਹਾ ॥</w:t>
      </w:r>
    </w:p>
    <w:p w:rsidR="00000000" w:rsidRDefault="00B01FFD">
      <w:pPr>
        <w:pStyle w:val="SGGSText2"/>
      </w:pPr>
      <w:r>
        <w:rPr>
          <w:cs/>
          <w:lang w:bidi="pa-IN"/>
        </w:rPr>
        <w:t>ਗੁਰਮਤਿ ਪੰਚ ਦੂਤ ਵਸਿ ਆਵਹਿ ਮਨਿ ਤਨਿ ਹਰਿ ਓਮਾਹਾ ਰਾਮ ॥੨</w:t>
      </w:r>
      <w:r>
        <w:rPr>
          <w:cs/>
        </w:rPr>
        <w:t>॥</w:t>
      </w:r>
    </w:p>
    <w:p w:rsidR="00000000" w:rsidRDefault="00B01FFD">
      <w:pPr>
        <w:pStyle w:val="SGGSText2"/>
      </w:pPr>
      <w:r>
        <w:rPr>
          <w:cs/>
          <w:lang w:bidi="pa-IN"/>
        </w:rPr>
        <w:t>ਨਾਮੁ ਰਤ</w:t>
      </w:r>
      <w:r>
        <w:rPr>
          <w:cs/>
          <w:lang w:bidi="pa-IN"/>
        </w:rPr>
        <w:t>ਨੁ ਹਰਿ ਨਾਮੁ ਜਪਾਹਾ ॥</w:t>
      </w:r>
    </w:p>
    <w:p w:rsidR="00000000" w:rsidRDefault="00B01FFD">
      <w:pPr>
        <w:pStyle w:val="SGGSText2"/>
      </w:pPr>
      <w:r>
        <w:rPr>
          <w:cs/>
          <w:lang w:bidi="pa-IN"/>
        </w:rPr>
        <w:t>ਹਰਿ ਗੁਣ ਗਾਇ ਸਦਾ ਲੈ ਲਾਹਾ ॥</w:t>
      </w:r>
    </w:p>
    <w:p w:rsidR="00000000" w:rsidRDefault="00B01FFD">
      <w:pPr>
        <w:pStyle w:val="SGGSText2"/>
      </w:pPr>
      <w:r>
        <w:rPr>
          <w:cs/>
          <w:lang w:bidi="pa-IN"/>
        </w:rPr>
        <w:t xml:space="preserve">ਦੀਨ ਦਇਆਲ ਕ੍ਰਿਪਾ ਕਰਿ ਮਾਧੋ ਹਰਿ ਹਰਿ ਨਾਮੁ </w:t>
      </w:r>
      <w:r>
        <w:rPr>
          <w:cs/>
        </w:rPr>
        <w:t></w:t>
      </w:r>
      <w:r>
        <w:rPr>
          <w:lang w:bidi="pa-IN"/>
        </w:rPr>
        <w:t>ਮਾਹਾ ਰਾਮ ॥</w:t>
      </w:r>
      <w:r>
        <w:rPr>
          <w:cs/>
        </w:rPr>
        <w:t>੩</w:t>
      </w:r>
      <w:r>
        <w:rPr>
          <w:lang w:bidi="pa-IN"/>
        </w:rPr>
        <w:t>॥</w:t>
      </w:r>
    </w:p>
    <w:p w:rsidR="00000000" w:rsidRDefault="00B01FFD">
      <w:pPr>
        <w:pStyle w:val="SGGSText2"/>
      </w:pPr>
      <w:r>
        <w:rPr>
          <w:cs/>
          <w:lang w:bidi="pa-IN"/>
        </w:rPr>
        <w:t>ਜਪਿ ਜਗਦੀਸੁ ਜਪਉ ਮਨ ਮਾਹਾ ॥</w:t>
      </w:r>
    </w:p>
    <w:p w:rsidR="00000000" w:rsidRDefault="00B01FFD">
      <w:pPr>
        <w:pStyle w:val="SGGSText2"/>
      </w:pPr>
      <w:r>
        <w:rPr>
          <w:cs/>
          <w:lang w:bidi="pa-IN"/>
        </w:rPr>
        <w:t>ਹਰਿ ਹਰਿ ਜਗੰਨਾਥੁ ਜਗਿ ਲਾਹਾ ॥</w:t>
      </w:r>
    </w:p>
    <w:p w:rsidR="00000000" w:rsidRDefault="00B01FFD">
      <w:pPr>
        <w:pStyle w:val="SGGSText2"/>
      </w:pPr>
      <w:r>
        <w:rPr>
          <w:cs/>
          <w:lang w:bidi="pa-IN"/>
        </w:rPr>
        <w:t>ਧਨੁ ਧਨੁ ਵਡੇ ਠਾਕੁਰ ਪ੍ਰਭ ਮੇਰੇ ਜਪਿ ਨਾਨਕ ਭਗਤਿ ਓਮਾਹਾ ਰਾਮ ॥੪</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49" w:name="_Toc200451189"/>
      <w:r>
        <w:rPr>
          <w:cs/>
          <w:lang w:bidi="pa-IN"/>
        </w:rPr>
        <w:t>ਰਸੁ ਅੰਮ੍ਰਿਤੁ ਨਾਮੁ ਰਸੁ ਅਤਿ ਭਲਾ ਕਿਤੁ ਬਿਧਿ ਮਿਲ</w:t>
      </w:r>
      <w:r>
        <w:rPr>
          <w:cs/>
          <w:lang w:bidi="pa-IN"/>
        </w:rPr>
        <w:t>ੈ ਰਸੁ ਖਾਇ ॥</w:t>
      </w:r>
      <w:bookmarkEnd w:id="21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w:t>
      </w:r>
      <w:r>
        <w:rPr>
          <w:sz w:val="20"/>
          <w:szCs w:val="20"/>
          <w:cs/>
        </w:rPr>
        <w:t xml:space="preserve">॥ </w:t>
      </w:r>
      <w:r>
        <w:rPr>
          <w:rFonts w:ascii="Tahoma" w:hAnsi="Tahoma"/>
          <w:color w:val="008000"/>
          <w:sz w:val="20"/>
        </w:rPr>
        <w:t>(41-9)</w:t>
      </w:r>
    </w:p>
    <w:p w:rsidR="00000000" w:rsidRDefault="00B01FFD">
      <w:pPr>
        <w:pStyle w:val="SGGSText2"/>
      </w:pPr>
      <w:r>
        <w:rPr>
          <w:cs/>
          <w:lang w:bidi="pa-IN"/>
        </w:rPr>
        <w:t>ਰਸੁ ਅੰਮ੍ਰਿਤੁ ਨਾਮੁ ਰਸੁ ਅਤਿ ਭਲਾ ਕਿਤੁ ਬਿਧਿ ਮਿਲੈ ਰਸੁ ਖਾਇ ॥</w:t>
      </w:r>
    </w:p>
    <w:p w:rsidR="00000000" w:rsidRDefault="00B01FFD">
      <w:pPr>
        <w:pStyle w:val="SGGSText2"/>
      </w:pPr>
      <w:r>
        <w:rPr>
          <w:cs/>
          <w:lang w:bidi="pa-IN"/>
        </w:rPr>
        <w:t>ਜਾਇ ਪੁਛਹੁ ਸੋਹਾਗਣੀ ਤੁਸਾ ਕਿਉ ਕਰਿ ਮਿਲਿਆ ਪ੍ਰਭੁ ਆਇ ॥</w:t>
      </w:r>
    </w:p>
    <w:p w:rsidR="00000000" w:rsidRDefault="00B01FFD">
      <w:pPr>
        <w:pStyle w:val="SGGSText2"/>
      </w:pPr>
      <w:r>
        <w:rPr>
          <w:cs/>
          <w:lang w:bidi="pa-IN"/>
        </w:rPr>
        <w:t>ਓਇ ਵੇਪਰਵਾਹ ਨ ਬੋਲਨੀ ਹਉ ਮਲਿ ਮਲਿ ਧੋਵਾ ਤਿਨ ਪਾਇ ॥੧</w:t>
      </w:r>
      <w:r>
        <w:rPr>
          <w:cs/>
        </w:rPr>
        <w:t>॥</w:t>
      </w:r>
    </w:p>
    <w:p w:rsidR="00000000" w:rsidRDefault="00B01FFD">
      <w:pPr>
        <w:pStyle w:val="SGGSText2"/>
      </w:pPr>
      <w:r>
        <w:rPr>
          <w:cs/>
          <w:lang w:bidi="pa-IN"/>
        </w:rPr>
        <w:t>ਭਾਈ ਰੇ ਮਿਲਿ ਸਜਣ ਹਰਿ ਗੁਣ ਸਾਰਿ ॥</w:t>
      </w:r>
    </w:p>
    <w:p w:rsidR="00000000" w:rsidRDefault="00B01FFD">
      <w:pPr>
        <w:pStyle w:val="SGGSText2"/>
      </w:pPr>
      <w:r>
        <w:rPr>
          <w:cs/>
          <w:lang w:bidi="pa-IN"/>
        </w:rPr>
        <w:t>ਸਜਣੁ ਸਤਿਗੁਰੁ ਪੁਰਖੁ ਹੈ ਦੁਖੁ ਕਢੈ ਹਉਮੈ ਮ</w:t>
      </w:r>
      <w:r>
        <w:rPr>
          <w:cs/>
          <w:lang w:bidi="pa-IN"/>
        </w:rPr>
        <w:t>ਾਰਿ ॥੧</w:t>
      </w:r>
      <w:r>
        <w:rPr>
          <w:cs/>
        </w:rPr>
        <w:t xml:space="preserve">॥ </w:t>
      </w:r>
      <w:r>
        <w:rPr>
          <w:lang w:bidi="pa-IN"/>
        </w:rPr>
        <w:t>ਰਹਾਉ ॥</w:t>
      </w:r>
    </w:p>
    <w:p w:rsidR="00000000" w:rsidRDefault="00B01FFD">
      <w:pPr>
        <w:pStyle w:val="SGGSText2"/>
      </w:pPr>
      <w:r>
        <w:rPr>
          <w:cs/>
          <w:lang w:bidi="pa-IN"/>
        </w:rPr>
        <w:t>ਗੁਰਮੁਖੀਆ ਸੋਹਾਗਣੀ ਤਿਨ ਦਇਆ ਪਈ ਮਨਿ ਆਇ ॥</w:t>
      </w:r>
    </w:p>
    <w:p w:rsidR="00000000" w:rsidRDefault="00B01FFD">
      <w:pPr>
        <w:pStyle w:val="SGGSText2"/>
      </w:pPr>
      <w:r>
        <w:rPr>
          <w:cs/>
          <w:lang w:bidi="pa-IN"/>
        </w:rPr>
        <w:t>ਸਤਿਗੁਰ ਵਚਨੁ ਰਤੰਨੁ ਹੈ ਜੋ ਮੰਨੇ ਸੁ ਹਰਿ ਰਸੁ ਖਾਇ ॥</w:t>
      </w:r>
    </w:p>
    <w:p w:rsidR="00000000" w:rsidRDefault="00B01FFD">
      <w:pPr>
        <w:pStyle w:val="SGGSText2"/>
      </w:pPr>
      <w:r>
        <w:rPr>
          <w:cs/>
          <w:lang w:bidi="pa-IN"/>
        </w:rPr>
        <w:t>ਸੇ ਵਡਭਾਗੀ ਵਡ ਜਾਣੀਅਹਿ ਜਿਨ ਹਰਿ ਰਸੁ ਖਾਧਾ ਗੁਰ ਭਾਇ ॥੨</w:t>
      </w:r>
      <w:r>
        <w:rPr>
          <w:cs/>
        </w:rPr>
        <w:t>॥</w:t>
      </w:r>
    </w:p>
    <w:p w:rsidR="00000000" w:rsidRDefault="00B01FFD">
      <w:pPr>
        <w:pStyle w:val="SGGSText2"/>
      </w:pPr>
      <w:r>
        <w:rPr>
          <w:cs/>
          <w:lang w:bidi="pa-IN"/>
        </w:rPr>
        <w:t>ਇਹੁ ਹਰਿ ਰਸੁ ਵਣਿ ਤਿਣਿ ਸਭਤੁ ਹੈ ਭਾਗਹੀਣ ਨਹੀ ਖਾਇ ॥</w:t>
      </w:r>
    </w:p>
    <w:p w:rsidR="00000000" w:rsidRDefault="00B01FFD">
      <w:pPr>
        <w:pStyle w:val="SGGSText2"/>
      </w:pPr>
      <w:r>
        <w:rPr>
          <w:cs/>
          <w:lang w:bidi="pa-IN"/>
        </w:rPr>
        <w:t>ਬਿਨੁ ਸਤਿਗੁਰ ਪਲੈ ਨਾ ਪਵੈ ਮਨਮੁਖ ਰਹੇ ਬਿਲਲਾਇ ॥</w:t>
      </w:r>
    </w:p>
    <w:p w:rsidR="00000000" w:rsidRDefault="00B01FFD">
      <w:pPr>
        <w:pStyle w:val="SGGSText2"/>
      </w:pPr>
      <w:r>
        <w:rPr>
          <w:cs/>
          <w:lang w:bidi="pa-IN"/>
        </w:rPr>
        <w:t>ਓਇ ਸਤਿਗੁਰ ਆਗੈ ਨਾ ਨਿਵ</w:t>
      </w:r>
      <w:r>
        <w:rPr>
          <w:cs/>
          <w:lang w:bidi="pa-IN"/>
        </w:rPr>
        <w:t>ਹਿ ਓਨਾ ਅੰਤਰਿ ਕ੍ਰੋਧੁ ਬਲਾਇ ॥੩</w:t>
      </w:r>
      <w:r>
        <w:rPr>
          <w:cs/>
        </w:rPr>
        <w:t>॥</w:t>
      </w:r>
    </w:p>
    <w:p w:rsidR="00000000" w:rsidRDefault="00B01FFD">
      <w:pPr>
        <w:pStyle w:val="SGGSText2"/>
      </w:pPr>
      <w:r>
        <w:rPr>
          <w:cs/>
          <w:lang w:bidi="pa-IN"/>
        </w:rPr>
        <w:t>ਹਰਿ ਹਰਿ ਹਰਿ ਰਸੁ ਆਪਿ ਹੈ ਆਪੇ ਹਰਿ ਰਸੁ ਹੋਇ ॥</w:t>
      </w:r>
    </w:p>
    <w:p w:rsidR="00000000" w:rsidRDefault="00B01FFD">
      <w:pPr>
        <w:pStyle w:val="SGGSText2"/>
      </w:pPr>
      <w:r>
        <w:rPr>
          <w:cs/>
          <w:lang w:bidi="pa-IN"/>
        </w:rPr>
        <w:t>ਆਪਿ ਦਇਆ ਕਰਿ ਦੇਵਸੀ ਗੁਰਮੁਖਿ ਅੰਮ੍ਰਿਤੁ ਚੋਇ ॥</w:t>
      </w:r>
    </w:p>
    <w:p w:rsidR="00000000" w:rsidRDefault="00B01FFD">
      <w:pPr>
        <w:pStyle w:val="SGGSText2"/>
      </w:pPr>
      <w:r>
        <w:rPr>
          <w:cs/>
          <w:lang w:bidi="pa-IN"/>
        </w:rPr>
        <w:t>ਸਭੁ ਤਨੁ ਮਨੁ ਹਰਿਆ ਹੋਇਆ ਨਾਨਕ ਹਰਿ ਵਸਿਆ ਮਨਿ ਸੋਇ ॥੪</w:t>
      </w:r>
      <w:r>
        <w:rPr>
          <w:cs/>
        </w:rPr>
        <w:t>॥</w:t>
      </w:r>
      <w:r>
        <w:rPr>
          <w:lang w:bidi="pa-IN"/>
        </w:rPr>
        <w:t>੫</w:t>
      </w:r>
      <w:r>
        <w:rPr>
          <w:cs/>
        </w:rPr>
        <w:t>॥</w:t>
      </w:r>
      <w:r>
        <w:rPr>
          <w:lang w:bidi="pa-IN"/>
        </w:rPr>
        <w:t>੬੯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50" w:name="_Toc200451190"/>
      <w:r>
        <w:rPr>
          <w:cs/>
          <w:lang w:bidi="pa-IN"/>
        </w:rPr>
        <w:t>ਰਸਕਿ ਰਸਕਿ ਗੁਨ ਗਾਵਹ ਗੁਰਮਤਿ ਲਿਵ ਉਨਮਨਿ ਨਾਮਿ ਲਗਾਨ ॥</w:t>
      </w:r>
      <w:bookmarkEnd w:id="2150"/>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ਪ੍ਰਭਾਤੀ ਮਹਲਾ ੪ ਬਿਭਾਸ  </w:t>
      </w:r>
      <w:r>
        <w:rPr>
          <w:rFonts w:ascii="Tahoma" w:hAnsi="Tahoma"/>
          <w:color w:val="008000"/>
          <w:sz w:val="20"/>
        </w:rPr>
        <w:t>(1335-6)</w:t>
      </w:r>
    </w:p>
    <w:p w:rsidR="00000000" w:rsidRDefault="00B01FFD">
      <w:pPr>
        <w:pStyle w:val="SGGSText2"/>
      </w:pPr>
      <w:r>
        <w:rPr>
          <w:cs/>
          <w:lang w:bidi="pa-IN"/>
        </w:rPr>
        <w:t>ਰਸਕਿ ਰਸਕਿ</w:t>
      </w:r>
      <w:r>
        <w:rPr>
          <w:cs/>
          <w:lang w:bidi="pa-IN"/>
        </w:rPr>
        <w:t xml:space="preserve"> ਗੁਨ ਗਾਵਹ ਗੁਰਮਤਿ ਲਿਵ ਉਨਮਨਿ ਨਾਮਿ ਲਗਾਨ ॥</w:t>
      </w:r>
    </w:p>
    <w:p w:rsidR="00000000" w:rsidRDefault="00B01FFD">
      <w:pPr>
        <w:pStyle w:val="SGGSText2"/>
      </w:pPr>
      <w:r>
        <w:rPr>
          <w:cs/>
          <w:lang w:bidi="pa-IN"/>
        </w:rPr>
        <w:t>ਅੰਮ੍ਰਿਤੁ ਰਸੁ ਪੀਆ ਗੁਰ ਸਬਦੀ ਹਮ ਨਾਮ ਵਿਟਹੁ ਕੁਰਬਾਨ ॥੧</w:t>
      </w:r>
      <w:r>
        <w:rPr>
          <w:cs/>
        </w:rPr>
        <w:t>॥</w:t>
      </w:r>
    </w:p>
    <w:p w:rsidR="00000000" w:rsidRDefault="00B01FFD">
      <w:pPr>
        <w:pStyle w:val="SGGSText2"/>
      </w:pPr>
      <w:r>
        <w:rPr>
          <w:cs/>
          <w:lang w:bidi="pa-IN"/>
        </w:rPr>
        <w:t>ਹਮਰੇ ਜਗਜੀਵਨ ਹਰਿ ਪ੍ਰਾਨ ॥</w:t>
      </w:r>
    </w:p>
    <w:p w:rsidR="00000000" w:rsidRDefault="00B01FFD">
      <w:pPr>
        <w:pStyle w:val="SGGSText2"/>
      </w:pPr>
      <w:r>
        <w:rPr>
          <w:cs/>
          <w:lang w:bidi="pa-IN"/>
        </w:rPr>
        <w:t>ਹਰਿ ਊਤਮੁ ਰਿਦ ਅੰਤਰਿ ਭਾਇਓ ਗੁਰਿ ਮੰਤੁ ਦੀਓ ਹਰਿ ਕਾਨ ॥੧</w:t>
      </w:r>
      <w:r>
        <w:rPr>
          <w:cs/>
        </w:rPr>
        <w:t xml:space="preserve">॥ </w:t>
      </w:r>
      <w:r>
        <w:rPr>
          <w:lang w:bidi="pa-IN"/>
        </w:rPr>
        <w:t>ਰਹਾਉ ॥</w:t>
      </w:r>
    </w:p>
    <w:p w:rsidR="00000000" w:rsidRDefault="00B01FFD">
      <w:pPr>
        <w:pStyle w:val="SGGSText2"/>
      </w:pPr>
      <w:r>
        <w:rPr>
          <w:cs/>
          <w:lang w:bidi="pa-IN"/>
        </w:rPr>
        <w:t>ਆਵਹੁ ਸੰਤ ਮਿਲਹੁ ਮੇਰੇ ਭਾਈ ਮਿਲਿ ਹਰਿ ਹਰਿ ਨਾਮੁ ਵਖਾਨ ॥</w:t>
      </w:r>
    </w:p>
    <w:p w:rsidR="00000000" w:rsidRDefault="00B01FFD">
      <w:pPr>
        <w:pStyle w:val="SGGSText2"/>
      </w:pPr>
      <w:r>
        <w:rPr>
          <w:cs/>
          <w:lang w:bidi="pa-IN"/>
        </w:rPr>
        <w:t xml:space="preserve">ਕਿਤੁ ਬਿਧਿ ਕਿਉ ਪਾਈਐ ਪ੍ਰਭੁ ਅਪੁਨਾ ਮੋ ਕਉ </w:t>
      </w:r>
      <w:r>
        <w:rPr>
          <w:cs/>
          <w:lang w:bidi="pa-IN"/>
        </w:rPr>
        <w:t>ਕਰਹੁ ਉਪਦੇਸੁ ਹਰਿ ਦਾਨ ॥੨</w:t>
      </w:r>
      <w:r>
        <w:rPr>
          <w:cs/>
        </w:rPr>
        <w:t>॥</w:t>
      </w:r>
    </w:p>
    <w:p w:rsidR="00000000" w:rsidRDefault="00B01FFD">
      <w:pPr>
        <w:pStyle w:val="SGGSText2"/>
      </w:pPr>
      <w:r>
        <w:rPr>
          <w:cs/>
          <w:lang w:bidi="pa-IN"/>
        </w:rPr>
        <w:t>ਸਤਸੰਗਤਿ ਮਹਿ ਹਰਿ ਹਰਿ ਵਸਿਆ ਮਿਲਿ ਸੰਗਤਿ ਹਰਿ ਗੁਨ ਜਾਨ ॥</w:t>
      </w:r>
    </w:p>
    <w:p w:rsidR="00000000" w:rsidRDefault="00B01FFD">
      <w:pPr>
        <w:pStyle w:val="SGGSText2"/>
      </w:pPr>
      <w:r>
        <w:rPr>
          <w:cs/>
          <w:lang w:bidi="pa-IN"/>
        </w:rPr>
        <w:t>ਵਡੈ ਭਾਗਿ ਸਤਸੰਗਤਿ ਪਾਈ ਗੁਰੁ ਸਤਿਗੁਰੁ ਪਰਸਿ ਭਗਵਾਨ ॥੩</w:t>
      </w:r>
      <w:r>
        <w:rPr>
          <w:cs/>
        </w:rPr>
        <w:t>॥</w:t>
      </w:r>
    </w:p>
    <w:p w:rsidR="00000000" w:rsidRDefault="00B01FFD">
      <w:pPr>
        <w:pStyle w:val="SGGSText2"/>
      </w:pPr>
      <w:r>
        <w:rPr>
          <w:cs/>
          <w:lang w:bidi="pa-IN"/>
        </w:rPr>
        <w:t>ਗੁਨ ਗਾਵਹ ਪ੍ਰਭ ਅਗਮ ਠਾਕੁਰ ਕੇ ਗੁਨ ਗਾਇ ਰਹੇ ਹੈਰਾਨ ॥</w:t>
      </w:r>
    </w:p>
    <w:p w:rsidR="00000000" w:rsidRDefault="00B01FFD">
      <w:pPr>
        <w:pStyle w:val="SGGSText2"/>
      </w:pPr>
      <w:r>
        <w:rPr>
          <w:cs/>
          <w:lang w:bidi="pa-IN"/>
        </w:rPr>
        <w:t>ਜਨ ਨਾਨਕ ਕਉ ਗੁਰਿ ਕਿਰਪਾ ਧਾਰੀ ਹਰਿ ਨਾਮੁ ਦੀਓ ਖਿਨ ਦਾਨ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51" w:name="_Toc200451191"/>
      <w:r>
        <w:rPr>
          <w:cs/>
          <w:lang w:bidi="pa-IN"/>
        </w:rPr>
        <w:t>ਰਸਨਾ ਗੁਣ ਗੋਪਾਲ ਨਿਧਿ ਗਾਇਣ ॥</w:t>
      </w:r>
      <w:bookmarkEnd w:id="2151"/>
    </w:p>
    <w:p w:rsidR="00000000" w:rsidRDefault="00B01FFD">
      <w:pPr>
        <w:rPr>
          <w:rFonts w:ascii="Tahoma" w:hAnsi="Tahoma"/>
          <w:noProof/>
        </w:rPr>
      </w:pPr>
    </w:p>
    <w:p w:rsidR="00000000" w:rsidRDefault="00B01FFD">
      <w:pPr>
        <w:pStyle w:val="SGGSText2"/>
        <w:rPr>
          <w:sz w:val="20"/>
        </w:rPr>
      </w:pPr>
      <w:r>
        <w:rPr>
          <w:sz w:val="20"/>
          <w:szCs w:val="20"/>
          <w:cs/>
          <w:lang w:bidi="pa-IN"/>
        </w:rPr>
        <w:t>ਟ</w:t>
      </w:r>
      <w:r>
        <w:rPr>
          <w:sz w:val="20"/>
          <w:szCs w:val="20"/>
          <w:cs/>
          <w:lang w:bidi="pa-IN"/>
        </w:rPr>
        <w:t xml:space="preserve">ੋਡੀ ਮਹਲਾ ੫ </w:t>
      </w:r>
      <w:r>
        <w:rPr>
          <w:sz w:val="20"/>
          <w:szCs w:val="20"/>
          <w:cs/>
        </w:rPr>
        <w:t xml:space="preserve">॥ </w:t>
      </w:r>
      <w:r>
        <w:rPr>
          <w:rFonts w:ascii="Tahoma" w:hAnsi="Tahoma"/>
          <w:color w:val="008000"/>
          <w:sz w:val="20"/>
        </w:rPr>
        <w:t>(713-19)</w:t>
      </w:r>
    </w:p>
    <w:p w:rsidR="00000000" w:rsidRDefault="00B01FFD">
      <w:pPr>
        <w:pStyle w:val="SGGSText2"/>
      </w:pPr>
      <w:r>
        <w:rPr>
          <w:cs/>
          <w:lang w:bidi="pa-IN"/>
        </w:rPr>
        <w:t>ਰਸਨਾ ਗੁਣ ਗੋਪਾਲ ਨਿਧਿ ਗਾਇਣ ॥</w:t>
      </w:r>
    </w:p>
    <w:p w:rsidR="00000000" w:rsidRDefault="00B01FFD">
      <w:pPr>
        <w:pStyle w:val="SGGSText2"/>
      </w:pPr>
      <w:r>
        <w:rPr>
          <w:cs/>
          <w:lang w:bidi="pa-IN"/>
        </w:rPr>
        <w:t>ਸਾਂਤਿ ਸਹਜੁ ਰਹਸੁ ਮਨਿ ਉਪਜਿਓ ਸਗਲੇ ਦੂਖ ਪਲਾਇਣ ॥੧</w:t>
      </w:r>
      <w:r>
        <w:rPr>
          <w:cs/>
        </w:rPr>
        <w:t xml:space="preserve">॥ </w:t>
      </w:r>
      <w:r>
        <w:rPr>
          <w:lang w:bidi="pa-IN"/>
        </w:rPr>
        <w:t>ਰਹਾਉ ॥</w:t>
      </w:r>
    </w:p>
    <w:p w:rsidR="00000000" w:rsidRDefault="00B01FFD">
      <w:pPr>
        <w:pStyle w:val="SGGSText2"/>
      </w:pPr>
      <w:r>
        <w:rPr>
          <w:cs/>
          <w:lang w:bidi="pa-IN"/>
        </w:rPr>
        <w:t>ਜੋ ਮਾਗਹਿ ਸੋਈ ਸੋਈ ਪਾਵਹਿ ਸੇਵਿ ਹਰਿ ਕੇ ਚਰਣ ਰਸਾਇਣ ॥</w:t>
      </w:r>
    </w:p>
    <w:p w:rsidR="00000000" w:rsidRDefault="00B01FFD">
      <w:pPr>
        <w:pStyle w:val="SGGSText2"/>
      </w:pPr>
      <w:r>
        <w:rPr>
          <w:cs/>
          <w:lang w:bidi="pa-IN"/>
        </w:rPr>
        <w:t>ਜਨਮ ਮਰਣ ਦੁਹਹੂ ਤੇ ਛੂਟਹਿ ਭਵਜਲੁ ਜਗਤੁ ਤਰਾਇਣ ॥੧</w:t>
      </w:r>
      <w:r>
        <w:rPr>
          <w:cs/>
        </w:rPr>
        <w:t>॥</w:t>
      </w:r>
    </w:p>
    <w:p w:rsidR="00000000" w:rsidRDefault="00B01FFD">
      <w:pPr>
        <w:pStyle w:val="SGGSText2"/>
      </w:pPr>
      <w:r>
        <w:rPr>
          <w:cs/>
          <w:lang w:bidi="pa-IN"/>
        </w:rPr>
        <w:t>ਖੋਜਤ ਖੋਜਤ ਤਤੁ ਬੀਚਾਰਿਓ ਦਾਸ ਗੋਵਿੰਦ ਪਰਾਇਣ ॥</w:t>
      </w:r>
    </w:p>
    <w:p w:rsidR="00000000" w:rsidRDefault="00B01FFD">
      <w:pPr>
        <w:pStyle w:val="SGGSText2"/>
      </w:pPr>
      <w:r>
        <w:rPr>
          <w:cs/>
          <w:lang w:bidi="pa-IN"/>
        </w:rPr>
        <w:t>ਅਬਿਨਾਸੀ ਖੇਮ ਚਾਹਹਿ ਜੇ ਨਾ</w:t>
      </w:r>
      <w:r>
        <w:rPr>
          <w:cs/>
          <w:lang w:bidi="pa-IN"/>
        </w:rPr>
        <w:t>ਨਕ ਸਦਾ ਸਿਮਰਿ ਨਾਰਾਇਣ ॥੨</w:t>
      </w:r>
      <w:r>
        <w:rPr>
          <w:cs/>
        </w:rPr>
        <w:t>॥</w:t>
      </w:r>
      <w:r>
        <w:rPr>
          <w:lang w:bidi="pa-IN"/>
        </w:rPr>
        <w:t>੫</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52" w:name="_Toc200451192"/>
      <w:r>
        <w:rPr>
          <w:cs/>
          <w:lang w:bidi="pa-IN"/>
        </w:rPr>
        <w:t>ਰਸਨਾ ਜਪਤੀ ਤੂਹੀ ਤੂਹੀ ॥</w:t>
      </w:r>
      <w:bookmarkEnd w:id="21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(1215-8)</w:t>
      </w:r>
    </w:p>
    <w:p w:rsidR="00000000" w:rsidRDefault="00B01FFD">
      <w:pPr>
        <w:pStyle w:val="SGGSText2"/>
      </w:pPr>
      <w:r>
        <w:rPr>
          <w:cs/>
          <w:lang w:bidi="pa-IN"/>
        </w:rPr>
        <w:t>ਰਸਨਾ ਜਪਤੀ ਤੂਹੀ ਤੂਹੀ ॥</w:t>
      </w:r>
    </w:p>
    <w:p w:rsidR="00000000" w:rsidRDefault="00B01FFD">
      <w:pPr>
        <w:pStyle w:val="SGGSText2"/>
      </w:pPr>
      <w:r>
        <w:rPr>
          <w:cs/>
          <w:lang w:bidi="pa-IN"/>
        </w:rPr>
        <w:t>ਮਾਤ ਗਰਭ ਤੁਮ ਹੀ ਪ੍ਰਤਿਪਾਲਕ ਮ੍ਰਿਤ ਮੰਡਲ ਇਕ ਤੁਹੀ ॥੧</w:t>
      </w:r>
      <w:r>
        <w:rPr>
          <w:cs/>
        </w:rPr>
        <w:t xml:space="preserve">॥ </w:t>
      </w:r>
      <w:r>
        <w:rPr>
          <w:lang w:bidi="pa-IN"/>
        </w:rPr>
        <w:t>ਰਹਾਉ ॥</w:t>
      </w:r>
    </w:p>
    <w:p w:rsidR="00000000" w:rsidRDefault="00B01FFD">
      <w:pPr>
        <w:pStyle w:val="SGGSText2"/>
      </w:pPr>
      <w:r>
        <w:rPr>
          <w:cs/>
          <w:lang w:bidi="pa-IN"/>
        </w:rPr>
        <w:t>ਤੁਮਹਿ ਪਿਤਾ ਤੁਮ ਹੀ ਫੁਨਿ ਮਾਤਾ ਤੁਮਹਿ ਮੀਤ ਹਿਤ ਭ੍ਰਾਤਾ ॥</w:t>
      </w:r>
    </w:p>
    <w:p w:rsidR="00000000" w:rsidRDefault="00B01FFD">
      <w:pPr>
        <w:pStyle w:val="SGGSText2"/>
      </w:pPr>
      <w:r>
        <w:rPr>
          <w:cs/>
          <w:lang w:bidi="pa-IN"/>
        </w:rPr>
        <w:t>ਤੁਮ ਪਰਵਾਰ ਤੁਮਹਿ ਆਧਾਰਾ ਤੁਮਹਿ ਜੀਅ ਪ੍ਰਾਨਦਾਤਾ ॥੧</w:t>
      </w:r>
      <w:r>
        <w:rPr>
          <w:cs/>
        </w:rPr>
        <w:t>॥</w:t>
      </w:r>
    </w:p>
    <w:p w:rsidR="00000000" w:rsidRDefault="00B01FFD">
      <w:pPr>
        <w:pStyle w:val="SGGSText2"/>
      </w:pPr>
      <w:r>
        <w:rPr>
          <w:cs/>
          <w:lang w:bidi="pa-IN"/>
        </w:rPr>
        <w:t>ਤੁਮ</w:t>
      </w:r>
      <w:r>
        <w:rPr>
          <w:cs/>
          <w:lang w:bidi="pa-IN"/>
        </w:rPr>
        <w:t>ਹਿ ਖਜੀਨਾ ਤੁਮਹਿ ਜਰੀਨਾ ਤੁਮ ਹੀ ਮਾਣਿਕ ਲਾਲਾ ॥</w:t>
      </w:r>
    </w:p>
    <w:p w:rsidR="00000000" w:rsidRDefault="00B01FFD">
      <w:pPr>
        <w:pStyle w:val="SGGSText2"/>
      </w:pPr>
      <w:r>
        <w:rPr>
          <w:cs/>
          <w:lang w:bidi="pa-IN"/>
        </w:rPr>
        <w:t>ਤੁਮਹਿ ਪਾਰਜਾਤ ਗੁਰ ਤੇ ਪਾਏ ਤਉ ਨਾਨਕ ਭਏ ਨਿਹਾਲਾ ॥੨</w:t>
      </w:r>
      <w:r>
        <w:rPr>
          <w:cs/>
        </w:rPr>
        <w:t>॥</w:t>
      </w:r>
      <w:r>
        <w:rPr>
          <w:lang w:bidi="pa-IN"/>
        </w:rPr>
        <w:t>੩੩</w:t>
      </w:r>
      <w:r>
        <w:rPr>
          <w:cs/>
        </w:rPr>
        <w:t>॥</w:t>
      </w:r>
      <w:r>
        <w:rPr>
          <w:lang w:bidi="pa-IN"/>
        </w:rPr>
        <w:t>੫੬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53" w:name="_Toc200451193"/>
      <w:r>
        <w:rPr>
          <w:cs/>
          <w:lang w:bidi="pa-IN"/>
        </w:rPr>
        <w:t>ਰਸਨਾ ਜਪੀਐ ਏਕੁ ਨਾਮ ॥</w:t>
      </w:r>
      <w:bookmarkEnd w:id="21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(211-16)</w:t>
      </w:r>
    </w:p>
    <w:p w:rsidR="00000000" w:rsidRDefault="00B01FFD">
      <w:pPr>
        <w:pStyle w:val="SGGSText2"/>
      </w:pPr>
      <w:r>
        <w:rPr>
          <w:cs/>
          <w:lang w:bidi="pa-IN"/>
        </w:rPr>
        <w:t>ਰਸਨਾ ਜਪੀਐ ਏਕੁ ਨਾਮ ॥</w:t>
      </w:r>
    </w:p>
    <w:p w:rsidR="00000000" w:rsidRDefault="00B01FFD">
      <w:pPr>
        <w:pStyle w:val="SGGSText2"/>
      </w:pPr>
      <w:r>
        <w:rPr>
          <w:cs/>
          <w:lang w:bidi="pa-IN"/>
        </w:rPr>
        <w:t>ਈਹਾ ਸੁਖੁ ਆਨੰਦੁ ਘਨਾ ਆਗੈ ਜੀਅ ਕੈ ਸੰਗਿ ਕਾਮ ॥੧</w:t>
      </w:r>
      <w:r>
        <w:rPr>
          <w:cs/>
        </w:rPr>
        <w:t xml:space="preserve">॥ </w:t>
      </w:r>
      <w:r>
        <w:rPr>
          <w:lang w:bidi="pa-IN"/>
        </w:rPr>
        <w:t>ਰਹਾਉ ॥</w:t>
      </w:r>
    </w:p>
    <w:p w:rsidR="00000000" w:rsidRDefault="00B01FFD">
      <w:pPr>
        <w:pStyle w:val="SGGSText2"/>
      </w:pPr>
      <w:r>
        <w:rPr>
          <w:cs/>
          <w:lang w:bidi="pa-IN"/>
        </w:rPr>
        <w:t>ਕਟੀਐ ਤੇਰਾ ਅਹੰ ਰੋਗੁ ॥</w:t>
      </w:r>
    </w:p>
    <w:p w:rsidR="00000000" w:rsidRDefault="00B01FFD">
      <w:pPr>
        <w:pStyle w:val="SGGSText2"/>
      </w:pPr>
      <w:r>
        <w:rPr>
          <w:cs/>
          <w:lang w:bidi="pa-IN"/>
        </w:rPr>
        <w:t>ਤੂੰ ਗੁਰ ਪ੍ਰਸਾਦਿ ਕਰਿ ਰਾਜ ਜ</w:t>
      </w:r>
      <w:r>
        <w:rPr>
          <w:cs/>
          <w:lang w:bidi="pa-IN"/>
        </w:rPr>
        <w:t>ੋਗੁ ॥੧</w:t>
      </w:r>
      <w:r>
        <w:rPr>
          <w:cs/>
        </w:rPr>
        <w:t>॥</w:t>
      </w:r>
    </w:p>
    <w:p w:rsidR="00000000" w:rsidRDefault="00B01FFD">
      <w:pPr>
        <w:pStyle w:val="SGGSText2"/>
      </w:pPr>
      <w:r>
        <w:rPr>
          <w:cs/>
          <w:lang w:bidi="pa-IN"/>
        </w:rPr>
        <w:t>ਹਰਿ ਰਸੁ ਜਿਨਿ ਜਨਿ ਚਾਖਿਆ ॥</w:t>
      </w:r>
    </w:p>
    <w:p w:rsidR="00000000" w:rsidRDefault="00B01FFD">
      <w:pPr>
        <w:pStyle w:val="SGGSText2"/>
      </w:pPr>
      <w:r>
        <w:rPr>
          <w:cs/>
          <w:lang w:bidi="pa-IN"/>
        </w:rPr>
        <w:t>ਤਾ ਕੀ ਤ੍ਰਿਸਨਾ ਲਾਥੀਆ ॥੨</w:t>
      </w:r>
      <w:r>
        <w:rPr>
          <w:cs/>
        </w:rPr>
        <w:t>॥</w:t>
      </w:r>
    </w:p>
    <w:p w:rsidR="00000000" w:rsidRDefault="00B01FFD">
      <w:pPr>
        <w:pStyle w:val="SGGSText2"/>
      </w:pPr>
      <w:r>
        <w:rPr>
          <w:cs/>
          <w:lang w:bidi="pa-IN"/>
        </w:rPr>
        <w:t>ਹਰਿ ਬਿਸ੍ਰਾਮ ਨਿਧਿ ਪਾਇਆ ॥</w:t>
      </w:r>
    </w:p>
    <w:p w:rsidR="00000000" w:rsidRDefault="00B01FFD">
      <w:pPr>
        <w:pStyle w:val="SGGSText2"/>
      </w:pPr>
      <w:r>
        <w:rPr>
          <w:cs/>
          <w:lang w:bidi="pa-IN"/>
        </w:rPr>
        <w:t>ਸੋ ਬਹੁਰਿ ਨ ਕਤ ਹੀ ਧਾਇਆ ॥੩</w:t>
      </w:r>
      <w:r>
        <w:rPr>
          <w:cs/>
        </w:rPr>
        <w:t>॥</w:t>
      </w:r>
    </w:p>
    <w:p w:rsidR="00000000" w:rsidRDefault="00B01FFD">
      <w:pPr>
        <w:pStyle w:val="SGGSText2"/>
      </w:pPr>
      <w:r>
        <w:rPr>
          <w:cs/>
          <w:lang w:bidi="pa-IN"/>
        </w:rPr>
        <w:t>ਹਰਿ ਹਰਿ ਨਾਮੁ ਜਾ ਕਉ ਗੁਰਿ ਦੀਆ ॥</w:t>
      </w:r>
    </w:p>
    <w:p w:rsidR="00000000" w:rsidRDefault="00B01FFD">
      <w:pPr>
        <w:pStyle w:val="SGGSText2"/>
      </w:pPr>
      <w:r>
        <w:rPr>
          <w:cs/>
          <w:lang w:bidi="pa-IN"/>
        </w:rPr>
        <w:t>ਨਾਨਕ ਤਾ ਕਾ ਭਉ ਗਇਆ ॥੪</w:t>
      </w:r>
      <w:r>
        <w:rPr>
          <w:cs/>
        </w:rPr>
        <w:t>॥</w:t>
      </w:r>
      <w:r>
        <w:rPr>
          <w:lang w:bidi="pa-IN"/>
        </w:rPr>
        <w:t>੮</w:t>
      </w:r>
      <w:r>
        <w:rPr>
          <w:cs/>
        </w:rPr>
        <w:t>॥</w:t>
      </w:r>
      <w:r>
        <w:rPr>
          <w:lang w:bidi="pa-IN"/>
        </w:rPr>
        <w:t>੧੪੬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54" w:name="_Toc200451194"/>
      <w:r>
        <w:rPr>
          <w:cs/>
          <w:lang w:bidi="pa-IN"/>
        </w:rPr>
        <w:t>ਰਸਨਾ ਰਾਮ ਕੋ ਜਸੁ ਗਾਉ ॥</w:t>
      </w:r>
      <w:bookmarkEnd w:id="21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(1220-14)</w:t>
      </w:r>
    </w:p>
    <w:p w:rsidR="00000000" w:rsidRDefault="00B01FFD">
      <w:pPr>
        <w:pStyle w:val="SGGSText2"/>
      </w:pPr>
      <w:r>
        <w:rPr>
          <w:cs/>
          <w:lang w:bidi="pa-IN"/>
        </w:rPr>
        <w:t>ਰਸਨਾ ਰਾਮ ਕੋ ਜਸੁ ਗਾਉ ॥</w:t>
      </w:r>
    </w:p>
    <w:p w:rsidR="00000000" w:rsidRDefault="00B01FFD">
      <w:pPr>
        <w:pStyle w:val="SGGSText2"/>
      </w:pPr>
      <w:r>
        <w:rPr>
          <w:cs/>
          <w:lang w:bidi="pa-IN"/>
        </w:rPr>
        <w:t>ਆਨ ਸੁਆਦ ਬਿਸਾਰਿ ਸਗਲ</w:t>
      </w:r>
      <w:r>
        <w:rPr>
          <w:cs/>
          <w:lang w:bidi="pa-IN"/>
        </w:rPr>
        <w:t>ੇ ਭਲੋ ਨਾਮ ਸੁਆਉ ॥੧</w:t>
      </w:r>
      <w:r>
        <w:rPr>
          <w:cs/>
        </w:rPr>
        <w:t xml:space="preserve">॥ </w:t>
      </w:r>
      <w:r>
        <w:rPr>
          <w:lang w:bidi="pa-IN"/>
        </w:rPr>
        <w:t>ਰਹਾਉ ॥</w:t>
      </w:r>
    </w:p>
    <w:p w:rsidR="00000000" w:rsidRDefault="00B01FFD">
      <w:pPr>
        <w:pStyle w:val="SGGSText2"/>
      </w:pPr>
      <w:r>
        <w:rPr>
          <w:cs/>
          <w:lang w:bidi="pa-IN"/>
        </w:rPr>
        <w:t>ਚਰਨ ਕਮਲ ਬਸਾਇ ਹਿਰਦੈ ਏਕ ਸਿਉ ਲਿਵ ਲਾਉ ॥</w:t>
      </w:r>
    </w:p>
    <w:p w:rsidR="00000000" w:rsidRDefault="00B01FFD">
      <w:pPr>
        <w:pStyle w:val="SGGSText2"/>
      </w:pPr>
      <w:r>
        <w:rPr>
          <w:cs/>
          <w:lang w:bidi="pa-IN"/>
        </w:rPr>
        <w:t>ਸਾਧਸੰਗਤਿ ਹੋਹਿ ਨਿਰਮਲੁ ਬਹੁੜਿ ਜੋਨਿ ਨ ਆਉ ॥੧</w:t>
      </w:r>
      <w:r>
        <w:rPr>
          <w:cs/>
        </w:rPr>
        <w:t>॥</w:t>
      </w:r>
    </w:p>
    <w:p w:rsidR="00000000" w:rsidRDefault="00B01FFD">
      <w:pPr>
        <w:pStyle w:val="SGGSText2"/>
      </w:pPr>
      <w:r>
        <w:rPr>
          <w:cs/>
          <w:lang w:bidi="pa-IN"/>
        </w:rPr>
        <w:t>ਜੀਉ ਪ੍ਰਾਨ ਅਧਾਰੁ ਤੇਰਾ ਤੂ ਨਿਥਾਵੇ ਥਾਉ ॥</w:t>
      </w:r>
    </w:p>
    <w:p w:rsidR="00000000" w:rsidRDefault="00B01FFD">
      <w:pPr>
        <w:pStyle w:val="SGGSText2"/>
      </w:pPr>
      <w:r>
        <w:rPr>
          <w:cs/>
          <w:lang w:bidi="pa-IN"/>
        </w:rPr>
        <w:t>ਸਾਸਿ ਸਾਸਿ ਸਮ੍ਹ੍ਹਾਲਿ ਹਰਿ ਹਰਿ ਨਾਨਕ ਸਦ ਬਲਿ ਜਾਉ ॥੨</w:t>
      </w:r>
      <w:r>
        <w:rPr>
          <w:cs/>
        </w:rPr>
        <w:t>॥</w:t>
      </w:r>
      <w:r>
        <w:rPr>
          <w:lang w:bidi="pa-IN"/>
        </w:rPr>
        <w:t>੬੧</w:t>
      </w:r>
      <w:r>
        <w:rPr>
          <w:cs/>
        </w:rPr>
        <w:t>॥</w:t>
      </w:r>
      <w:r>
        <w:rPr>
          <w:lang w:bidi="pa-IN"/>
        </w:rPr>
        <w:t>੮੪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55" w:name="_Toc200451195"/>
      <w:r>
        <w:rPr>
          <w:cs/>
          <w:lang w:bidi="pa-IN"/>
        </w:rPr>
        <w:t>ਰਹਣੁ ਨ ਪਾਵਹਿ ਸੁਰਿ ਨਰ ਦੇਵਾ ॥</w:t>
      </w:r>
      <w:bookmarkEnd w:id="21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(740-1)</w:t>
      </w:r>
    </w:p>
    <w:p w:rsidR="00000000" w:rsidRDefault="00B01FFD">
      <w:pPr>
        <w:pStyle w:val="SGGSText2"/>
      </w:pPr>
      <w:r>
        <w:rPr>
          <w:cs/>
          <w:lang w:bidi="pa-IN"/>
        </w:rPr>
        <w:t>ਰਹਣੁ ਨ ਪ</w:t>
      </w:r>
      <w:r>
        <w:rPr>
          <w:cs/>
          <w:lang w:bidi="pa-IN"/>
        </w:rPr>
        <w:t>ਾਵਹਿ ਸੁਰਿ ਨਰ ਦੇਵਾ ॥</w:t>
      </w:r>
    </w:p>
    <w:p w:rsidR="00000000" w:rsidRDefault="00B01FFD">
      <w:pPr>
        <w:pStyle w:val="SGGSText2"/>
      </w:pPr>
      <w:r>
        <w:rPr>
          <w:cs/>
          <w:lang w:bidi="pa-IN"/>
        </w:rPr>
        <w:t>ਊਠਿ ਸਿਧਾਰੇ ਕਰਿ ਮੁਨਿ ਜਨ ਸੇਵਾ ॥੧</w:t>
      </w:r>
      <w:r>
        <w:rPr>
          <w:cs/>
        </w:rPr>
        <w:t>॥</w:t>
      </w:r>
    </w:p>
    <w:p w:rsidR="00000000" w:rsidRDefault="00B01FFD">
      <w:pPr>
        <w:pStyle w:val="SGGSText2"/>
      </w:pPr>
      <w:r>
        <w:rPr>
          <w:cs/>
          <w:lang w:bidi="pa-IN"/>
        </w:rPr>
        <w:t>ਜੀਵਤ ਪੇਖੇ ਜਿਨ੍ਹ੍ਹੀ ਹਰਿ ਹਰਿ ਧਿਆਇਆ ॥</w:t>
      </w:r>
    </w:p>
    <w:p w:rsidR="00000000" w:rsidRDefault="00B01FFD">
      <w:pPr>
        <w:pStyle w:val="SGGSText2"/>
      </w:pPr>
      <w:r>
        <w:rPr>
          <w:cs/>
          <w:lang w:bidi="pa-IN"/>
        </w:rPr>
        <w:t>ਸਾਧਸੰਗਿ ਤਿਨ੍ਹ੍ਹੀ ਦਰਸਨੁ ਪਾਇਆ ॥੧</w:t>
      </w:r>
      <w:r>
        <w:rPr>
          <w:cs/>
        </w:rPr>
        <w:t xml:space="preserve">॥ </w:t>
      </w:r>
      <w:r>
        <w:rPr>
          <w:lang w:bidi="pa-IN"/>
        </w:rPr>
        <w:t>ਰਹਾਉ ॥</w:t>
      </w:r>
    </w:p>
    <w:p w:rsidR="00000000" w:rsidRDefault="00B01FFD">
      <w:pPr>
        <w:pStyle w:val="SGGSText2"/>
      </w:pPr>
      <w:r>
        <w:rPr>
          <w:cs/>
          <w:lang w:bidi="pa-IN"/>
        </w:rPr>
        <w:t>ਬਾਦਿਸਾਹ ਸਾਹ ਵਾਪਾਰੀ ਮਰਨਾ ॥</w:t>
      </w:r>
    </w:p>
    <w:p w:rsidR="00000000" w:rsidRDefault="00B01FFD">
      <w:pPr>
        <w:pStyle w:val="SGGSText2"/>
      </w:pPr>
      <w:r>
        <w:rPr>
          <w:cs/>
          <w:lang w:bidi="pa-IN"/>
        </w:rPr>
        <w:t>ਜੋ ਦੀਸੈ ਸੋ ਕਾਲਹਿ ਖਰਨਾ ॥੨</w:t>
      </w:r>
      <w:r>
        <w:rPr>
          <w:cs/>
        </w:rPr>
        <w:t>॥</w:t>
      </w:r>
    </w:p>
    <w:p w:rsidR="00000000" w:rsidRDefault="00B01FFD">
      <w:pPr>
        <w:pStyle w:val="SGGSText2"/>
      </w:pPr>
      <w:r>
        <w:rPr>
          <w:cs/>
          <w:lang w:bidi="pa-IN"/>
        </w:rPr>
        <w:t>ਕੂੜੈ ਮੋਹਿ ਲਪਟਿ ਲਪਟਾਨਾ ॥</w:t>
      </w:r>
    </w:p>
    <w:p w:rsidR="00000000" w:rsidRDefault="00B01FFD">
      <w:pPr>
        <w:pStyle w:val="SGGSText2"/>
      </w:pPr>
      <w:r>
        <w:rPr>
          <w:cs/>
          <w:lang w:bidi="pa-IN"/>
        </w:rPr>
        <w:t>ਛੋਡਿ ਚਲਿਆ ਤਾ ਫਿਰਿ ਪਛੁਤਾਨਾ ॥੩</w:t>
      </w:r>
      <w:r>
        <w:rPr>
          <w:cs/>
        </w:rPr>
        <w:t>॥</w:t>
      </w:r>
    </w:p>
    <w:p w:rsidR="00000000" w:rsidRDefault="00B01FFD">
      <w:pPr>
        <w:pStyle w:val="SGGSText2"/>
      </w:pPr>
      <w:r>
        <w:rPr>
          <w:cs/>
          <w:lang w:bidi="pa-IN"/>
        </w:rPr>
        <w:t>ਕ੍ਰਿਪਾ ਨਿਧਾਨ ਨਾਨਕ ਕਉ ਕਰਹ</w:t>
      </w:r>
      <w:r>
        <w:rPr>
          <w:cs/>
          <w:lang w:bidi="pa-IN"/>
        </w:rPr>
        <w:t>ੁ ਦਾਤਿ ॥</w:t>
      </w:r>
    </w:p>
    <w:p w:rsidR="00000000" w:rsidRDefault="00B01FFD">
      <w:pPr>
        <w:pStyle w:val="SGGSText2"/>
      </w:pPr>
      <w:r>
        <w:rPr>
          <w:cs/>
          <w:lang w:bidi="pa-IN"/>
        </w:rPr>
        <w:t>ਨਾਮੁ ਤੇਰਾ ਜਪੀ ਦਿਨੁ ਰਾਤਿ ॥੪</w:t>
      </w:r>
      <w:r>
        <w:rPr>
          <w:cs/>
        </w:rPr>
        <w:t>॥</w:t>
      </w:r>
      <w:r>
        <w:rPr>
          <w:lang w:bidi="pa-IN"/>
        </w:rPr>
        <w:t>੮</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56" w:name="_Toc200451196"/>
      <w:r>
        <w:rPr>
          <w:cs/>
          <w:lang w:bidi="pa-IN"/>
        </w:rPr>
        <w:t>ਰਖੇ ਰਖਣਹਾਰਿ ਆਪਿ ਉਬਾਰਿਅਨੁ ॥</w:t>
      </w:r>
      <w:bookmarkEnd w:id="2156"/>
    </w:p>
    <w:p w:rsidR="00000000" w:rsidRDefault="00B01FFD">
      <w:pPr>
        <w:rPr>
          <w:rFonts w:ascii="Tahoma" w:hAnsi="Tahoma"/>
          <w:noProof/>
        </w:rPr>
      </w:pPr>
    </w:p>
    <w:p w:rsidR="00000000" w:rsidRDefault="00B01FFD">
      <w:pPr>
        <w:pStyle w:val="SGGSText2"/>
        <w:rPr>
          <w:sz w:val="20"/>
        </w:rPr>
      </w:pPr>
      <w:r>
        <w:rPr>
          <w:sz w:val="20"/>
          <w:szCs w:val="20"/>
          <w:cs/>
          <w:lang w:bidi="pa-IN"/>
        </w:rPr>
        <w:t>ਮਃ ੫</w:t>
      </w:r>
      <w:r>
        <w:rPr>
          <w:sz w:val="20"/>
        </w:rPr>
        <w:t xml:space="preserve">, </w:t>
      </w:r>
      <w:r>
        <w:rPr>
          <w:sz w:val="20"/>
          <w:szCs w:val="20"/>
          <w:cs/>
          <w:lang w:bidi="pa-IN"/>
        </w:rPr>
        <w:t xml:space="preserve">ਗੂਜਰੀ </w:t>
      </w:r>
      <w:r>
        <w:rPr>
          <w:rFonts w:ascii="Tahoma" w:hAnsi="Tahoma"/>
          <w:color w:val="008000"/>
          <w:sz w:val="20"/>
        </w:rPr>
        <w:t>(517-17)</w:t>
      </w:r>
    </w:p>
    <w:p w:rsidR="00000000" w:rsidRDefault="00B01FFD">
      <w:pPr>
        <w:pStyle w:val="SGGSText2"/>
      </w:pPr>
      <w:r>
        <w:rPr>
          <w:cs/>
          <w:lang w:bidi="pa-IN"/>
        </w:rPr>
        <w:t>ਰਖੇ ਰਖਣਹਾਰਿ ਆਪਿ ਉਬਾਰਿਅਨੁ ॥</w:t>
      </w:r>
    </w:p>
    <w:p w:rsidR="00000000" w:rsidRDefault="00B01FFD">
      <w:pPr>
        <w:pStyle w:val="SGGSText2"/>
      </w:pPr>
      <w:r>
        <w:rPr>
          <w:cs/>
          <w:lang w:bidi="pa-IN"/>
        </w:rPr>
        <w:t>ਗੁਰ ਕੀ ਪੈਰੀ ਪਾਇ ਕਾਜ ਸਵਾਰਿਅਨੁ ॥</w:t>
      </w:r>
    </w:p>
    <w:p w:rsidR="00000000" w:rsidRDefault="00B01FFD">
      <w:pPr>
        <w:pStyle w:val="SGGSText2"/>
      </w:pPr>
      <w:r>
        <w:rPr>
          <w:cs/>
          <w:lang w:bidi="pa-IN"/>
        </w:rPr>
        <w:t>ਹੋਆ ਆਪਿ ਦਇਆਲੁ ਮਨਹੁ ਨ ਵਿਸਾਰਿਅਨੁ ॥</w:t>
      </w:r>
    </w:p>
    <w:p w:rsidR="00000000" w:rsidRDefault="00B01FFD">
      <w:pPr>
        <w:pStyle w:val="SGGSText2"/>
      </w:pPr>
      <w:r>
        <w:rPr>
          <w:cs/>
          <w:lang w:bidi="pa-IN"/>
        </w:rPr>
        <w:t>ਸਾਧ ਜਨਾ ਕੈ ਸੰਗਿ ਭਵਜਲੁ ਤਾਰਿਅਨੁ ॥</w:t>
      </w:r>
    </w:p>
    <w:p w:rsidR="00000000" w:rsidRDefault="00B01FFD">
      <w:pPr>
        <w:pStyle w:val="SGGSText2"/>
      </w:pPr>
      <w:r>
        <w:rPr>
          <w:cs/>
          <w:lang w:bidi="pa-IN"/>
        </w:rPr>
        <w:t>ਸਾਕਤ ਨਿੰਦਕ ਦੁਸਟ ਖਿਨ ਮਾਹਿ ਬਿਦਾਰਿਅਨੁ ॥</w:t>
      </w:r>
    </w:p>
    <w:p w:rsidR="00000000" w:rsidRDefault="00B01FFD">
      <w:pPr>
        <w:pStyle w:val="SGGSText2"/>
      </w:pPr>
      <w:r>
        <w:rPr>
          <w:cs/>
          <w:lang w:bidi="pa-IN"/>
        </w:rPr>
        <w:t>ਤ</w:t>
      </w:r>
      <w:r>
        <w:rPr>
          <w:cs/>
          <w:lang w:bidi="pa-IN"/>
        </w:rPr>
        <w:t>ਿਸੁ ਸਾਹਿਬ ਕੀ ਟੇਕ ਨਾਨਕ ਮਨੈ ਮਾਹਿ ॥</w:t>
      </w:r>
    </w:p>
    <w:p w:rsidR="00000000" w:rsidRDefault="00B01FFD">
      <w:pPr>
        <w:pStyle w:val="SGGSText2"/>
      </w:pPr>
      <w:r>
        <w:rPr>
          <w:cs/>
          <w:lang w:bidi="pa-IN"/>
        </w:rPr>
        <w:t>ਜਿਸੁ ਸਿਮਰਤ ਸੁਖੁ ਹੋਇ ਸਗਲੇ ਦੂਖ ਜਾਹਿ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57" w:name="_Toc200451197"/>
      <w:r>
        <w:rPr>
          <w:cs/>
          <w:lang w:bidi="pa-IN"/>
        </w:rPr>
        <w:t>ਰਚਨਾ ਸਾਚੁ ਬਨੀ ॥</w:t>
      </w:r>
      <w:bookmarkEnd w:id="21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(913-19)</w:t>
      </w:r>
    </w:p>
    <w:p w:rsidR="00000000" w:rsidRDefault="00B01FFD">
      <w:pPr>
        <w:pStyle w:val="SGGSText2"/>
        <w:spacing w:after="20"/>
        <w:rPr>
          <w:sz w:val="21"/>
        </w:rPr>
      </w:pPr>
      <w:r>
        <w:rPr>
          <w:sz w:val="21"/>
          <w:szCs w:val="21"/>
          <w:cs/>
          <w:lang w:bidi="pa-IN"/>
        </w:rPr>
        <w:t>ਕਾਹੂ ਬਿਹਾਵੈ ਰੰਗ ਰਸ ਰੂਪ ॥</w:t>
      </w:r>
    </w:p>
    <w:p w:rsidR="00000000" w:rsidRDefault="00B01FFD">
      <w:pPr>
        <w:pStyle w:val="SGGSText2"/>
        <w:spacing w:after="20"/>
        <w:rPr>
          <w:sz w:val="21"/>
        </w:rPr>
      </w:pPr>
      <w:r>
        <w:rPr>
          <w:sz w:val="21"/>
          <w:szCs w:val="21"/>
          <w:cs/>
          <w:lang w:bidi="pa-IN"/>
        </w:rPr>
        <w:t>ਕਾਹੂ ਬਿਹਾਵੈ ਮਾਇ ਬਾਪ ਪੂਤ ॥</w:t>
      </w:r>
    </w:p>
    <w:p w:rsidR="00000000" w:rsidRDefault="00B01FFD">
      <w:pPr>
        <w:pStyle w:val="SGGSText2"/>
        <w:spacing w:after="20"/>
        <w:rPr>
          <w:sz w:val="21"/>
        </w:rPr>
      </w:pPr>
      <w:r>
        <w:rPr>
          <w:sz w:val="21"/>
          <w:szCs w:val="21"/>
          <w:cs/>
          <w:lang w:bidi="pa-IN"/>
        </w:rPr>
        <w:t>ਕਾਹੂ ਬਿਹਾਵੈ ਰਾਜ ਮਿਲਖ ਵਾਪਾਰਾ ॥</w:t>
      </w:r>
    </w:p>
    <w:p w:rsidR="00000000" w:rsidRDefault="00B01FFD">
      <w:pPr>
        <w:pStyle w:val="SGGSText2"/>
        <w:spacing w:after="20"/>
        <w:rPr>
          <w:sz w:val="21"/>
        </w:rPr>
      </w:pPr>
      <w:r>
        <w:rPr>
          <w:sz w:val="21"/>
          <w:szCs w:val="21"/>
          <w:cs/>
          <w:lang w:bidi="pa-IN"/>
        </w:rPr>
        <w:t>ਸੰਤ ਬਿਹਾਵੈ ਹਰਿ ਨਾਮ ਅਧਾਰਾ ॥੧</w:t>
      </w:r>
      <w:r>
        <w:rPr>
          <w:sz w:val="21"/>
          <w:szCs w:val="21"/>
          <w:cs/>
        </w:rPr>
        <w:t>॥</w:t>
      </w:r>
    </w:p>
    <w:p w:rsidR="00000000" w:rsidRDefault="00B01FFD">
      <w:pPr>
        <w:pStyle w:val="SGGSText3"/>
        <w:rPr>
          <w:sz w:val="21"/>
        </w:rPr>
      </w:pPr>
      <w:r>
        <w:rPr>
          <w:sz w:val="21"/>
          <w:szCs w:val="21"/>
          <w:cs/>
          <w:lang w:bidi="pa-IN"/>
        </w:rPr>
        <w:t>ਰਚਨਾ ਸਾਚੁ ਬਨੀ ॥</w:t>
      </w:r>
    </w:p>
    <w:p w:rsidR="00000000" w:rsidRDefault="00B01FFD">
      <w:pPr>
        <w:pStyle w:val="SGGSText2"/>
        <w:spacing w:after="20"/>
        <w:rPr>
          <w:sz w:val="21"/>
        </w:rPr>
      </w:pPr>
      <w:r>
        <w:rPr>
          <w:sz w:val="21"/>
          <w:szCs w:val="21"/>
          <w:cs/>
          <w:lang w:bidi="pa-IN"/>
        </w:rPr>
        <w:t xml:space="preserve">ਸਭ ਕਾ ਏਕੁ ਧਨੀ </w:t>
      </w:r>
      <w:r>
        <w:rPr>
          <w:sz w:val="21"/>
          <w:szCs w:val="21"/>
          <w:cs/>
        </w:rPr>
        <w:t>॥</w:t>
      </w:r>
      <w:r>
        <w:rPr>
          <w:sz w:val="21"/>
          <w:lang w:bidi="pa-IN"/>
        </w:rPr>
        <w:t>੧</w:t>
      </w:r>
      <w:r>
        <w:rPr>
          <w:sz w:val="21"/>
          <w:szCs w:val="21"/>
          <w:cs/>
        </w:rPr>
        <w:t>॥ ਰਹਾਉ ॥</w:t>
      </w:r>
    </w:p>
    <w:p w:rsidR="00000000" w:rsidRDefault="00B01FFD">
      <w:pPr>
        <w:pStyle w:val="SGGSText2"/>
        <w:spacing w:after="20"/>
        <w:rPr>
          <w:sz w:val="21"/>
        </w:rPr>
      </w:pPr>
      <w:r>
        <w:rPr>
          <w:sz w:val="21"/>
          <w:szCs w:val="21"/>
          <w:cs/>
          <w:lang w:bidi="pa-IN"/>
        </w:rPr>
        <w:t>ਕਾਹੂ ਬਿਹਾਵੈ ਬੇਦ ਅਰੁ ਬਾਦਿ ॥</w:t>
      </w:r>
    </w:p>
    <w:p w:rsidR="00000000" w:rsidRDefault="00B01FFD">
      <w:pPr>
        <w:pStyle w:val="SGGSText2"/>
        <w:spacing w:after="20"/>
        <w:rPr>
          <w:sz w:val="21"/>
        </w:rPr>
      </w:pPr>
      <w:r>
        <w:rPr>
          <w:sz w:val="21"/>
          <w:szCs w:val="21"/>
          <w:cs/>
          <w:lang w:bidi="pa-IN"/>
        </w:rPr>
        <w:t>ਕਾਹੂ ਬਿਹਾਵੈ ਰਸਨਾ ਸਾਦਿ ॥</w:t>
      </w:r>
    </w:p>
    <w:p w:rsidR="00000000" w:rsidRDefault="00B01FFD">
      <w:pPr>
        <w:pStyle w:val="SGGSText2"/>
        <w:spacing w:after="20"/>
        <w:rPr>
          <w:sz w:val="21"/>
        </w:rPr>
      </w:pPr>
      <w:r>
        <w:rPr>
          <w:sz w:val="21"/>
          <w:szCs w:val="21"/>
          <w:cs/>
          <w:lang w:bidi="pa-IN"/>
        </w:rPr>
        <w:t>ਕਾਹੂ ਬਿਹਾਵੈ ਲਪਟਿ ਸੰਗਿ ਨਾਰੀ ॥</w:t>
      </w:r>
    </w:p>
    <w:p w:rsidR="00000000" w:rsidRDefault="00B01FFD">
      <w:pPr>
        <w:pStyle w:val="SGGSText2"/>
        <w:spacing w:after="20"/>
        <w:rPr>
          <w:sz w:val="21"/>
        </w:rPr>
      </w:pPr>
      <w:r>
        <w:rPr>
          <w:sz w:val="21"/>
          <w:szCs w:val="21"/>
          <w:cs/>
          <w:lang w:bidi="pa-IN"/>
        </w:rPr>
        <w:t>ਸੰਤ ਰਚੇ ਕੇਵਲ ਨਾਮ ਮੁਰਾਰੀ ॥੨</w:t>
      </w:r>
      <w:r>
        <w:rPr>
          <w:sz w:val="21"/>
          <w:szCs w:val="21"/>
          <w:cs/>
        </w:rPr>
        <w:t>॥</w:t>
      </w:r>
    </w:p>
    <w:p w:rsidR="00000000" w:rsidRDefault="00B01FFD">
      <w:pPr>
        <w:pStyle w:val="SGGSText2"/>
        <w:spacing w:after="20"/>
        <w:rPr>
          <w:sz w:val="21"/>
        </w:rPr>
      </w:pPr>
      <w:r>
        <w:rPr>
          <w:sz w:val="21"/>
          <w:szCs w:val="21"/>
          <w:cs/>
          <w:lang w:bidi="pa-IN"/>
        </w:rPr>
        <w:t>ਕਾਹੂ ਬਿਹਾਵੈ ਖੇਲਤ ਜੂਆ ॥</w:t>
      </w:r>
    </w:p>
    <w:p w:rsidR="00000000" w:rsidRDefault="00B01FFD">
      <w:pPr>
        <w:pStyle w:val="SGGSText2"/>
        <w:spacing w:after="20"/>
        <w:rPr>
          <w:sz w:val="21"/>
        </w:rPr>
      </w:pPr>
      <w:r>
        <w:rPr>
          <w:sz w:val="21"/>
          <w:szCs w:val="21"/>
          <w:cs/>
          <w:lang w:bidi="pa-IN"/>
        </w:rPr>
        <w:t>ਕਾਹੂ ਬਿਹਾਵੈ ਅਮਲੀ ਹੂਆ ॥</w:t>
      </w:r>
    </w:p>
    <w:p w:rsidR="00000000" w:rsidRDefault="00B01FFD">
      <w:pPr>
        <w:pStyle w:val="SGGSText2"/>
        <w:spacing w:after="20"/>
        <w:rPr>
          <w:sz w:val="21"/>
        </w:rPr>
      </w:pPr>
      <w:r>
        <w:rPr>
          <w:sz w:val="21"/>
          <w:szCs w:val="21"/>
          <w:cs/>
          <w:lang w:bidi="pa-IN"/>
        </w:rPr>
        <w:t>ਕਾਹੂ ਬਿਹਾਵੈ ਪਰ ਦਰਬ ਚ</w:t>
      </w:r>
      <w:r>
        <w:rPr>
          <w:sz w:val="21"/>
          <w:cs/>
        </w:rPr>
        <w:t></w:t>
      </w:r>
      <w:r>
        <w:rPr>
          <w:sz w:val="21"/>
          <w:lang w:bidi="pa-IN"/>
        </w:rPr>
        <w:t>ਰਾਏ ॥</w:t>
      </w:r>
    </w:p>
    <w:p w:rsidR="00000000" w:rsidRDefault="00B01FFD">
      <w:pPr>
        <w:pStyle w:val="SGGSText2"/>
        <w:spacing w:after="20"/>
        <w:rPr>
          <w:sz w:val="21"/>
        </w:rPr>
      </w:pPr>
      <w:r>
        <w:rPr>
          <w:sz w:val="21"/>
          <w:szCs w:val="21"/>
          <w:cs/>
          <w:lang w:bidi="pa-IN"/>
        </w:rPr>
        <w:t>ਹਰਿ ਜਨ ਬਿਹਾਵੈ ਨਾਮ ਧਿਆਏ ॥੩</w:t>
      </w:r>
      <w:r>
        <w:rPr>
          <w:sz w:val="21"/>
          <w:szCs w:val="21"/>
          <w:cs/>
        </w:rPr>
        <w:t>॥</w:t>
      </w:r>
    </w:p>
    <w:p w:rsidR="00000000" w:rsidRDefault="00B01FFD">
      <w:pPr>
        <w:pStyle w:val="SGGSText2"/>
        <w:spacing w:after="20"/>
        <w:rPr>
          <w:sz w:val="21"/>
        </w:rPr>
      </w:pPr>
      <w:r>
        <w:rPr>
          <w:sz w:val="21"/>
          <w:szCs w:val="21"/>
          <w:cs/>
          <w:lang w:bidi="pa-IN"/>
        </w:rPr>
        <w:t>ਕਾਹੂ ਬਿਹਾਵੈ ਜੋਗ ਤਪ ਪੂਜਾ ॥</w:t>
      </w:r>
    </w:p>
    <w:p w:rsidR="00000000" w:rsidRDefault="00B01FFD">
      <w:pPr>
        <w:pStyle w:val="SGGSText2"/>
        <w:spacing w:after="20"/>
        <w:rPr>
          <w:sz w:val="21"/>
        </w:rPr>
      </w:pPr>
      <w:r>
        <w:rPr>
          <w:sz w:val="21"/>
          <w:szCs w:val="21"/>
          <w:cs/>
          <w:lang w:bidi="pa-IN"/>
        </w:rPr>
        <w:t>ਕਾਹੂ ਰੋਗ ਸੋ</w:t>
      </w:r>
      <w:r>
        <w:rPr>
          <w:sz w:val="21"/>
          <w:szCs w:val="21"/>
          <w:cs/>
          <w:lang w:bidi="pa-IN"/>
        </w:rPr>
        <w:t>ਗ ਭਰਮੀਜਾ ॥</w:t>
      </w:r>
    </w:p>
    <w:p w:rsidR="00000000" w:rsidRDefault="00B01FFD">
      <w:pPr>
        <w:pStyle w:val="SGGSText2"/>
        <w:spacing w:after="20"/>
        <w:rPr>
          <w:sz w:val="21"/>
        </w:rPr>
      </w:pPr>
      <w:r>
        <w:rPr>
          <w:sz w:val="21"/>
          <w:szCs w:val="21"/>
          <w:cs/>
          <w:lang w:bidi="pa-IN"/>
        </w:rPr>
        <w:t>ਕਾਹੂ ਪਵਨ ਧਾਰ ਜਾਤ ਬਿਹਾਏ ॥</w:t>
      </w:r>
    </w:p>
    <w:p w:rsidR="00000000" w:rsidRDefault="00B01FFD">
      <w:pPr>
        <w:pStyle w:val="SGGSText2"/>
        <w:spacing w:after="20"/>
        <w:rPr>
          <w:sz w:val="21"/>
        </w:rPr>
      </w:pPr>
      <w:r>
        <w:rPr>
          <w:sz w:val="21"/>
          <w:szCs w:val="21"/>
          <w:cs/>
          <w:lang w:bidi="pa-IN"/>
        </w:rPr>
        <w:t>ਸੰਤ ਬਿਹਾਵੈ ਕੀਰਤਨੁ ਗਾਏ ॥੪</w:t>
      </w:r>
      <w:r>
        <w:rPr>
          <w:sz w:val="21"/>
          <w:szCs w:val="21"/>
          <w:cs/>
        </w:rPr>
        <w:t>॥</w:t>
      </w:r>
    </w:p>
    <w:p w:rsidR="00000000" w:rsidRDefault="00B01FFD">
      <w:pPr>
        <w:pStyle w:val="SGGSText2"/>
        <w:spacing w:after="20"/>
        <w:rPr>
          <w:sz w:val="21"/>
        </w:rPr>
      </w:pPr>
      <w:r>
        <w:rPr>
          <w:sz w:val="21"/>
          <w:szCs w:val="21"/>
          <w:cs/>
          <w:lang w:bidi="pa-IN"/>
        </w:rPr>
        <w:t>ਕਾਹੂ ਬਿਹਾਵੈ ਦਿਨੁ ਰੈਨਿ ਚਾਲਤ ॥</w:t>
      </w:r>
    </w:p>
    <w:p w:rsidR="00000000" w:rsidRDefault="00B01FFD">
      <w:pPr>
        <w:pStyle w:val="SGGSText2"/>
        <w:spacing w:after="20"/>
        <w:rPr>
          <w:sz w:val="21"/>
        </w:rPr>
      </w:pPr>
      <w:r>
        <w:rPr>
          <w:sz w:val="21"/>
          <w:szCs w:val="21"/>
          <w:cs/>
          <w:lang w:bidi="pa-IN"/>
        </w:rPr>
        <w:t>ਕਾਹੂ ਬਿਹਾਵੈ ਸੋ ਪਿੜੁ ਮਾਲਤ ॥</w:t>
      </w:r>
    </w:p>
    <w:p w:rsidR="00000000" w:rsidRDefault="00B01FFD">
      <w:pPr>
        <w:pStyle w:val="SGGSText2"/>
        <w:spacing w:after="20"/>
        <w:rPr>
          <w:sz w:val="21"/>
        </w:rPr>
      </w:pPr>
      <w:r>
        <w:rPr>
          <w:sz w:val="21"/>
          <w:szCs w:val="21"/>
          <w:cs/>
          <w:lang w:bidi="pa-IN"/>
        </w:rPr>
        <w:t>ਕਾਹੂ ਬਿਹਾਵੈ ਬਾਲ ਪੜਾਵਤ ॥</w:t>
      </w:r>
    </w:p>
    <w:p w:rsidR="00000000" w:rsidRDefault="00B01FFD">
      <w:pPr>
        <w:pStyle w:val="SGGSText2"/>
        <w:spacing w:after="20"/>
        <w:rPr>
          <w:sz w:val="21"/>
        </w:rPr>
      </w:pPr>
      <w:r>
        <w:rPr>
          <w:sz w:val="21"/>
          <w:szCs w:val="21"/>
          <w:cs/>
          <w:lang w:bidi="pa-IN"/>
        </w:rPr>
        <w:t>ਸੰਤ ਬਿਹਾਵੈ ਹਰਿ ਜਸੁ ਗਾਵਤ ॥੫</w:t>
      </w:r>
      <w:r>
        <w:rPr>
          <w:sz w:val="21"/>
          <w:szCs w:val="21"/>
          <w:cs/>
        </w:rPr>
        <w:t>॥</w:t>
      </w:r>
    </w:p>
    <w:p w:rsidR="00000000" w:rsidRDefault="00B01FFD">
      <w:pPr>
        <w:pStyle w:val="SGGSText2"/>
        <w:spacing w:after="20"/>
        <w:rPr>
          <w:sz w:val="21"/>
        </w:rPr>
      </w:pPr>
      <w:r>
        <w:rPr>
          <w:sz w:val="21"/>
          <w:szCs w:val="21"/>
          <w:cs/>
          <w:lang w:bidi="pa-IN"/>
        </w:rPr>
        <w:t>ਕਾਹੂ ਬਿਹਾਵੈ ਨਟ ਨਾਟਿਕ ਨਿਰਤੇ ॥</w:t>
      </w:r>
    </w:p>
    <w:p w:rsidR="00000000" w:rsidRDefault="00B01FFD">
      <w:pPr>
        <w:pStyle w:val="SGGSText2"/>
        <w:spacing w:after="20"/>
        <w:rPr>
          <w:sz w:val="21"/>
        </w:rPr>
      </w:pPr>
      <w:r>
        <w:rPr>
          <w:sz w:val="21"/>
          <w:szCs w:val="21"/>
          <w:cs/>
          <w:lang w:bidi="pa-IN"/>
        </w:rPr>
        <w:t>ਕਾਹੂ ਬਿਹਾਵੈ ਜੀਆਇਹ ਹਿਰਤੇ ॥</w:t>
      </w:r>
    </w:p>
    <w:p w:rsidR="00000000" w:rsidRDefault="00B01FFD">
      <w:pPr>
        <w:pStyle w:val="SGGSText2"/>
        <w:spacing w:after="20"/>
        <w:rPr>
          <w:sz w:val="21"/>
        </w:rPr>
      </w:pPr>
      <w:r>
        <w:rPr>
          <w:sz w:val="21"/>
          <w:szCs w:val="21"/>
          <w:cs/>
          <w:lang w:bidi="pa-IN"/>
        </w:rPr>
        <w:t>ਕਾਹੂ ਬਿਹਾਵੈ ਰਾਜ ਮਹਿ ਡਰਤੇ ॥</w:t>
      </w:r>
    </w:p>
    <w:p w:rsidR="00000000" w:rsidRDefault="00B01FFD">
      <w:pPr>
        <w:pStyle w:val="SGGSText2"/>
        <w:spacing w:after="20"/>
        <w:rPr>
          <w:sz w:val="21"/>
        </w:rPr>
      </w:pPr>
      <w:r>
        <w:rPr>
          <w:sz w:val="21"/>
          <w:szCs w:val="21"/>
          <w:cs/>
          <w:lang w:bidi="pa-IN"/>
        </w:rPr>
        <w:t xml:space="preserve">ਸੰਤ </w:t>
      </w:r>
      <w:r>
        <w:rPr>
          <w:sz w:val="21"/>
          <w:szCs w:val="21"/>
          <w:cs/>
          <w:lang w:bidi="pa-IN"/>
        </w:rPr>
        <w:t>ਬਿਹਾਵੈ ਹਰਿ ਜਸੁ ਕਰਤੇ ॥੬</w:t>
      </w:r>
      <w:r>
        <w:rPr>
          <w:sz w:val="21"/>
          <w:szCs w:val="21"/>
          <w:cs/>
        </w:rPr>
        <w:t>॥</w:t>
      </w:r>
    </w:p>
    <w:p w:rsidR="00000000" w:rsidRDefault="00B01FFD">
      <w:pPr>
        <w:pStyle w:val="SGGSText2"/>
        <w:spacing w:after="20"/>
        <w:rPr>
          <w:sz w:val="21"/>
        </w:rPr>
      </w:pPr>
      <w:r>
        <w:rPr>
          <w:sz w:val="21"/>
          <w:szCs w:val="21"/>
          <w:cs/>
          <w:lang w:bidi="pa-IN"/>
        </w:rPr>
        <w:t>ਕਾਹੂ ਬਿਹਾਵੈ ਮਤਾ ਮਸੂਰਤਿ ॥</w:t>
      </w:r>
    </w:p>
    <w:p w:rsidR="00000000" w:rsidRDefault="00B01FFD">
      <w:pPr>
        <w:pStyle w:val="SGGSText2"/>
        <w:spacing w:after="20"/>
        <w:rPr>
          <w:sz w:val="21"/>
        </w:rPr>
      </w:pPr>
      <w:r>
        <w:rPr>
          <w:sz w:val="21"/>
          <w:szCs w:val="21"/>
          <w:cs/>
          <w:lang w:bidi="pa-IN"/>
        </w:rPr>
        <w:t>ਕਾਹੂ ਬਿਹਾਵੈ ਸੇਵਾ ਜਰੂਰਤਿ ॥</w:t>
      </w:r>
    </w:p>
    <w:p w:rsidR="00000000" w:rsidRDefault="00B01FFD">
      <w:pPr>
        <w:pStyle w:val="SGGSText2"/>
        <w:spacing w:after="20"/>
        <w:rPr>
          <w:sz w:val="21"/>
        </w:rPr>
      </w:pPr>
      <w:r>
        <w:rPr>
          <w:sz w:val="21"/>
          <w:szCs w:val="21"/>
          <w:cs/>
          <w:lang w:bidi="pa-IN"/>
        </w:rPr>
        <w:t>ਕਾਹੂ ਬਿਹਾਵੈ ਸੋਧਤ ਜੀਵਤ ॥</w:t>
      </w:r>
    </w:p>
    <w:p w:rsidR="00000000" w:rsidRDefault="00B01FFD">
      <w:pPr>
        <w:pStyle w:val="SGGSText2"/>
        <w:spacing w:after="20"/>
        <w:rPr>
          <w:sz w:val="21"/>
        </w:rPr>
      </w:pPr>
      <w:r>
        <w:rPr>
          <w:sz w:val="21"/>
          <w:szCs w:val="21"/>
          <w:cs/>
          <w:lang w:bidi="pa-IN"/>
        </w:rPr>
        <w:t>ਸੰਤ ਬਿਹਾਵੈ ਹਰਿ ਰਸੁ ਪੀਵਤ ॥੭</w:t>
      </w:r>
      <w:r>
        <w:rPr>
          <w:sz w:val="21"/>
          <w:szCs w:val="21"/>
          <w:cs/>
        </w:rPr>
        <w:t>॥</w:t>
      </w:r>
    </w:p>
    <w:p w:rsidR="00000000" w:rsidRDefault="00B01FFD">
      <w:pPr>
        <w:pStyle w:val="SGGSText2"/>
        <w:spacing w:after="20"/>
        <w:rPr>
          <w:sz w:val="21"/>
        </w:rPr>
      </w:pPr>
      <w:r>
        <w:rPr>
          <w:sz w:val="21"/>
          <w:szCs w:val="21"/>
          <w:cs/>
          <w:lang w:bidi="pa-IN"/>
        </w:rPr>
        <w:t>ਜਿਤੁ ਕੋ ਲਾਇਆ ਤਿਤ ਹੀ ਲਗਾਨਾ ॥</w:t>
      </w:r>
    </w:p>
    <w:p w:rsidR="00000000" w:rsidRDefault="00B01FFD">
      <w:pPr>
        <w:pStyle w:val="SGGSText2"/>
        <w:spacing w:after="20"/>
        <w:rPr>
          <w:sz w:val="21"/>
        </w:rPr>
      </w:pPr>
      <w:r>
        <w:rPr>
          <w:sz w:val="21"/>
          <w:szCs w:val="21"/>
          <w:cs/>
          <w:lang w:bidi="pa-IN"/>
        </w:rPr>
        <w:t>ਨਾ ਕੋ ਮੂੜੁ ਨਹੀ ਕੋ ਸਿਆਨਾ ॥</w:t>
      </w:r>
    </w:p>
    <w:p w:rsidR="00000000" w:rsidRDefault="00B01FFD">
      <w:pPr>
        <w:pStyle w:val="SGGSText2"/>
        <w:spacing w:after="20"/>
        <w:rPr>
          <w:sz w:val="21"/>
        </w:rPr>
      </w:pPr>
      <w:r>
        <w:rPr>
          <w:sz w:val="21"/>
          <w:szCs w:val="21"/>
          <w:cs/>
          <w:lang w:bidi="pa-IN"/>
        </w:rPr>
        <w:t>ਕਰਿ ਕਿਰਪਾ ਜਿਸੁ ਦੇਵੈ ਨਾਉ ॥</w:t>
      </w:r>
    </w:p>
    <w:p w:rsidR="00000000" w:rsidRDefault="00B01FFD">
      <w:pPr>
        <w:pStyle w:val="SGGSText2"/>
        <w:spacing w:after="20"/>
        <w:rPr>
          <w:sz w:val="21"/>
        </w:rPr>
      </w:pPr>
      <w:r>
        <w:rPr>
          <w:sz w:val="21"/>
          <w:szCs w:val="21"/>
          <w:cs/>
          <w:lang w:bidi="pa-IN"/>
        </w:rPr>
        <w:t>ਨਾਨਕ ਤਾ ਕੈ ਬਲਿ ਬਲਿ ਜਾਉ ॥੮</w:t>
      </w:r>
      <w:r>
        <w:rPr>
          <w:sz w:val="21"/>
          <w:szCs w:val="21"/>
          <w:cs/>
        </w:rPr>
        <w:t>॥</w:t>
      </w:r>
      <w:r>
        <w:rPr>
          <w:sz w:val="21"/>
          <w:lang w:bidi="pa-IN"/>
        </w:rPr>
        <w:t>੩</w:t>
      </w:r>
      <w:r>
        <w:rPr>
          <w:sz w:val="21"/>
          <w:szCs w:val="21"/>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58" w:name="_Toc200451198"/>
      <w:r>
        <w:rPr>
          <w:cs/>
          <w:lang w:bidi="pa-IN"/>
        </w:rPr>
        <w:t>ਰਤਨ ਜਵੇਹਰ ਨਾਮ ॥</w:t>
      </w:r>
      <w:bookmarkEnd w:id="21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(893-16)</w:t>
      </w:r>
    </w:p>
    <w:p w:rsidR="00000000" w:rsidRDefault="00B01FFD">
      <w:pPr>
        <w:pStyle w:val="SGGSText2"/>
      </w:pPr>
      <w:r>
        <w:rPr>
          <w:cs/>
          <w:lang w:bidi="pa-IN"/>
        </w:rPr>
        <w:t>ਰਤਨ ਜਵੇਹਰ ਨਾਮ ॥</w:t>
      </w:r>
    </w:p>
    <w:p w:rsidR="00000000" w:rsidRDefault="00B01FFD">
      <w:pPr>
        <w:pStyle w:val="SGGSText2"/>
      </w:pPr>
      <w:r>
        <w:rPr>
          <w:cs/>
          <w:lang w:bidi="pa-IN"/>
        </w:rPr>
        <w:t>ਸਤੁ ਸੰਤੋਖੁ ਗਿਆਨ ॥</w:t>
      </w:r>
    </w:p>
    <w:p w:rsidR="00000000" w:rsidRDefault="00B01FFD">
      <w:pPr>
        <w:pStyle w:val="SGGSText2"/>
      </w:pPr>
      <w:r>
        <w:rPr>
          <w:cs/>
          <w:lang w:bidi="pa-IN"/>
        </w:rPr>
        <w:t>ਸੂਖ ਸਹਜ ਦਇਆ ਕਾ ਪੋਤਾ ॥</w:t>
      </w:r>
    </w:p>
    <w:p w:rsidR="00000000" w:rsidRDefault="00B01FFD">
      <w:pPr>
        <w:pStyle w:val="SGGSText2"/>
      </w:pPr>
      <w:r>
        <w:rPr>
          <w:cs/>
          <w:lang w:bidi="pa-IN"/>
        </w:rPr>
        <w:t>ਹਰਿ ਭਗਤਾ ਹਵਾਲੈ ਹੋਤਾ ॥੧</w:t>
      </w:r>
      <w:r>
        <w:rPr>
          <w:cs/>
        </w:rPr>
        <w:t>॥</w:t>
      </w:r>
    </w:p>
    <w:p w:rsidR="00000000" w:rsidRDefault="00B01FFD">
      <w:pPr>
        <w:pStyle w:val="SGGSText2"/>
      </w:pPr>
      <w:r>
        <w:rPr>
          <w:cs/>
          <w:lang w:bidi="pa-IN"/>
        </w:rPr>
        <w:t>ਮੇਰੇ ਰਾਮ ਕੋ ਭੰਡਾਰੁ ॥</w:t>
      </w:r>
    </w:p>
    <w:p w:rsidR="00000000" w:rsidRDefault="00B01FFD">
      <w:pPr>
        <w:pStyle w:val="SGGSText2"/>
      </w:pPr>
      <w:r>
        <w:rPr>
          <w:cs/>
          <w:lang w:bidi="pa-IN"/>
        </w:rPr>
        <w:t>ਖਾਤ ਖਰਚਿ ਕਛੁ ਤੋਟਿ ਨ ਆਵੈ ਅੰਤੁ ਨਹੀ ਹਰਿ ਪਾਰਾਵਾਰੁ ॥੧</w:t>
      </w:r>
      <w:r>
        <w:rPr>
          <w:cs/>
        </w:rPr>
        <w:t xml:space="preserve">॥ </w:t>
      </w:r>
      <w:r>
        <w:rPr>
          <w:lang w:bidi="pa-IN"/>
        </w:rPr>
        <w:t>ਰਹਾਉ ॥</w:t>
      </w:r>
    </w:p>
    <w:p w:rsidR="00000000" w:rsidRDefault="00B01FFD">
      <w:pPr>
        <w:pStyle w:val="SGGSText2"/>
      </w:pPr>
      <w:r>
        <w:rPr>
          <w:cs/>
          <w:lang w:bidi="pa-IN"/>
        </w:rPr>
        <w:t>ਕੀਰਤਨੁ ਨਿਰਮੋਲਕ ਹੀਰਾ ॥</w:t>
      </w:r>
    </w:p>
    <w:p w:rsidR="00000000" w:rsidRDefault="00B01FFD">
      <w:pPr>
        <w:pStyle w:val="SGGSText2"/>
      </w:pPr>
      <w:r>
        <w:rPr>
          <w:cs/>
          <w:lang w:bidi="pa-IN"/>
        </w:rPr>
        <w:t>ਆਨੰਦ ਗੁਣੀ ਗਹੀਰਾ ॥</w:t>
      </w:r>
    </w:p>
    <w:p w:rsidR="00000000" w:rsidRDefault="00B01FFD">
      <w:pPr>
        <w:pStyle w:val="SGGSText2"/>
      </w:pPr>
      <w:r>
        <w:rPr>
          <w:cs/>
          <w:lang w:bidi="pa-IN"/>
        </w:rPr>
        <w:t>ਅਨਹਦ ਬਾਣੀ ਪੂੰਜੀ ॥</w:t>
      </w:r>
    </w:p>
    <w:p w:rsidR="00000000" w:rsidRDefault="00B01FFD">
      <w:pPr>
        <w:pStyle w:val="SGGSText2"/>
      </w:pPr>
      <w:r>
        <w:rPr>
          <w:cs/>
          <w:lang w:bidi="pa-IN"/>
        </w:rPr>
        <w:t>ਸੰਤਨ ਹਥਿ ਰਾਖੀ ਕ</w:t>
      </w:r>
      <w:r>
        <w:rPr>
          <w:cs/>
          <w:lang w:bidi="pa-IN"/>
        </w:rPr>
        <w:t>ੂੰਜੀ ॥੨</w:t>
      </w:r>
      <w:r>
        <w:rPr>
          <w:cs/>
        </w:rPr>
        <w:t>॥</w:t>
      </w:r>
    </w:p>
    <w:p w:rsidR="00000000" w:rsidRDefault="00B01FFD">
      <w:pPr>
        <w:pStyle w:val="SGGSText2"/>
      </w:pPr>
      <w:r>
        <w:rPr>
          <w:cs/>
          <w:lang w:bidi="pa-IN"/>
        </w:rPr>
        <w:t>ਸੁੰਨ ਸਮਾਧਿ ਗੁਫਾ ਤਹ ਆਸਨੁ ॥</w:t>
      </w:r>
    </w:p>
    <w:p w:rsidR="00000000" w:rsidRDefault="00B01FFD">
      <w:pPr>
        <w:pStyle w:val="SGGSText2"/>
      </w:pPr>
      <w:r>
        <w:rPr>
          <w:cs/>
          <w:lang w:bidi="pa-IN"/>
        </w:rPr>
        <w:t>ਕੇਵਲ ਬ੍ਰਹਮ ਪੂਰਨ ਤਹ ਬਾਸਨੁ ॥</w:t>
      </w:r>
    </w:p>
    <w:p w:rsidR="00000000" w:rsidRDefault="00B01FFD">
      <w:pPr>
        <w:pStyle w:val="SGGSText2"/>
      </w:pPr>
      <w:r>
        <w:rPr>
          <w:cs/>
          <w:lang w:bidi="pa-IN"/>
        </w:rPr>
        <w:t>ਭਗਤ ਸੰਗਿ ਪ੍ਰਭੁ ਗੋਸਟਿ ਕਰਤ ॥</w:t>
      </w:r>
    </w:p>
    <w:p w:rsidR="00000000" w:rsidRDefault="00B01FFD">
      <w:pPr>
        <w:pStyle w:val="SGGSText2"/>
      </w:pPr>
      <w:r>
        <w:rPr>
          <w:cs/>
          <w:lang w:bidi="pa-IN"/>
        </w:rPr>
        <w:t>ਤਹ ਹਰਖ ਨ ਸੋਗ ਨ ਜਨਮ ਨ ਮਰਤ ॥੩</w:t>
      </w:r>
      <w:r>
        <w:rPr>
          <w:cs/>
        </w:rPr>
        <w:t>॥</w:t>
      </w:r>
    </w:p>
    <w:p w:rsidR="00000000" w:rsidRDefault="00B01FFD">
      <w:pPr>
        <w:pStyle w:val="SGGSText2"/>
      </w:pPr>
      <w:r>
        <w:rPr>
          <w:cs/>
          <w:lang w:bidi="pa-IN"/>
        </w:rPr>
        <w:t>ਕਰਿ ਕਿਰਪਾ ਜਿਸੁ ਆਪਿ ਦਿਵਾਇਆ ॥</w:t>
      </w:r>
    </w:p>
    <w:p w:rsidR="00000000" w:rsidRDefault="00B01FFD">
      <w:pPr>
        <w:pStyle w:val="SGGSText2"/>
      </w:pPr>
      <w:r>
        <w:rPr>
          <w:cs/>
          <w:lang w:bidi="pa-IN"/>
        </w:rPr>
        <w:t>ਸਾਧਸੰਗਿ ਤਿਨਿ ਹਰਿ ਧਨੁ ਪਾਇਆ ॥</w:t>
      </w:r>
    </w:p>
    <w:p w:rsidR="00000000" w:rsidRDefault="00B01FFD">
      <w:pPr>
        <w:pStyle w:val="SGGSText2"/>
      </w:pPr>
      <w:r>
        <w:rPr>
          <w:cs/>
          <w:lang w:bidi="pa-IN"/>
        </w:rPr>
        <w:t>ਦਇਆਲ ਪੁਰਖ ਨਾਨਕ ਅਰਦਾਸਿ ॥</w:t>
      </w:r>
    </w:p>
    <w:p w:rsidR="00000000" w:rsidRDefault="00B01FFD">
      <w:pPr>
        <w:pStyle w:val="SGGSText2"/>
      </w:pPr>
      <w:r>
        <w:rPr>
          <w:cs/>
          <w:lang w:bidi="pa-IN"/>
        </w:rPr>
        <w:t>ਹਰਿ ਮੇਰੀ ਵਰਤਣਿ ਹਰਿ ਮੇਰੀ ਰਾਸਿ ॥੪</w:t>
      </w:r>
      <w:r>
        <w:rPr>
          <w:cs/>
        </w:rPr>
        <w:t>॥</w:t>
      </w:r>
      <w:r>
        <w:rPr>
          <w:lang w:bidi="pa-IN"/>
        </w:rPr>
        <w:t>੨੪</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59" w:name="_Toc200451199"/>
      <w:r>
        <w:rPr>
          <w:cs/>
          <w:lang w:bidi="pa-IN"/>
        </w:rPr>
        <w:t>ਰਤਨੁ ਜਵੇਹਰੁ ਲਾਲੁ</w:t>
      </w:r>
      <w:r>
        <w:rPr>
          <w:cs/>
          <w:lang w:bidi="pa-IN"/>
        </w:rPr>
        <w:t xml:space="preserve"> ਹਰਿ ਨਾਮਾ ਗੁਰਿ ਕਾਢਿ ਤਲੀ ਦਿਖਲਾਇਆ ॥</w:t>
      </w:r>
      <w:bookmarkEnd w:id="21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ਘਰੁ ੧  </w:t>
      </w:r>
      <w:r>
        <w:rPr>
          <w:rFonts w:ascii="Tahoma" w:hAnsi="Tahoma"/>
          <w:color w:val="008000"/>
          <w:sz w:val="20"/>
        </w:rPr>
        <w:t>(880-11)</w:t>
      </w:r>
    </w:p>
    <w:p w:rsidR="00000000" w:rsidRDefault="00B01FFD">
      <w:pPr>
        <w:pStyle w:val="SGGSText2"/>
      </w:pPr>
      <w:r>
        <w:rPr>
          <w:cs/>
          <w:lang w:bidi="pa-IN"/>
        </w:rPr>
        <w:t>ਜੇ ਵਡ ਭਾਗ ਹੋਵਹਿ ਵਡਭਾਗੀ ਤਾ ਹਰਿ ਹਰਿ ਨਾਮੁ ਧਿਆਵੈ ॥</w:t>
      </w:r>
    </w:p>
    <w:p w:rsidR="00000000" w:rsidRDefault="00B01FFD">
      <w:pPr>
        <w:pStyle w:val="SGGSText2"/>
      </w:pPr>
      <w:r>
        <w:rPr>
          <w:cs/>
          <w:lang w:bidi="pa-IN"/>
        </w:rPr>
        <w:t>ਨਾਮੁ ਜਪਤ ਨਾਮੇ ਸੁਖੁ ਪਾਵੈ ਹਰਿ ਨਾਮੇ ਨਾਮਿ ਸਮਾਵੈ ॥੧</w:t>
      </w:r>
      <w:r>
        <w:rPr>
          <w:cs/>
        </w:rPr>
        <w:t>॥</w:t>
      </w:r>
    </w:p>
    <w:p w:rsidR="00000000" w:rsidRDefault="00B01FFD">
      <w:pPr>
        <w:pStyle w:val="SGGSText2"/>
      </w:pPr>
      <w:r>
        <w:rPr>
          <w:cs/>
          <w:lang w:bidi="pa-IN"/>
        </w:rPr>
        <w:t>ਗੁਰਮੁਖਿ ਭਗਤਿ ਕਰਹੁ ਸਦ ਪ੍ਰਾਣੀ ॥</w:t>
      </w:r>
    </w:p>
    <w:p w:rsidR="00000000" w:rsidRDefault="00B01FFD">
      <w:pPr>
        <w:pStyle w:val="SGGSText2"/>
      </w:pPr>
      <w:r>
        <w:rPr>
          <w:cs/>
          <w:lang w:bidi="pa-IN"/>
        </w:rPr>
        <w:t>ਹਿਰਦੈ ਪ੍ਰਗਾਸੁ ਹੋਵੈ ਲਿਵ ਲਾਗੈ ਗੁਰਮਤਿ ਹਰਿ ਹਰਿ ਨਾਮਿ ਸਮਾਣੀ ॥੧</w:t>
      </w:r>
      <w:r>
        <w:rPr>
          <w:cs/>
        </w:rPr>
        <w:t xml:space="preserve">॥ </w:t>
      </w:r>
      <w:r>
        <w:rPr>
          <w:lang w:bidi="pa-IN"/>
        </w:rPr>
        <w:t>ਰਹਾਉ ॥</w:t>
      </w:r>
    </w:p>
    <w:p w:rsidR="00000000" w:rsidRDefault="00B01FFD">
      <w:pPr>
        <w:pStyle w:val="SGGSText2"/>
      </w:pPr>
      <w:r>
        <w:rPr>
          <w:cs/>
          <w:lang w:bidi="pa-IN"/>
        </w:rPr>
        <w:t>ਹ</w:t>
      </w:r>
      <w:r>
        <w:rPr>
          <w:cs/>
          <w:lang w:bidi="pa-IN"/>
        </w:rPr>
        <w:t>ੀਰਾ ਰਤਨ ਜਵੇਹਰ ਮਾਣਕ ਬਹੁ ਸਾਗਰ ਭਰਪੂਰੁ ਕੀਆ ॥</w:t>
      </w:r>
    </w:p>
    <w:p w:rsidR="00000000" w:rsidRDefault="00B01FFD">
      <w:pPr>
        <w:pStyle w:val="SGGSText2"/>
      </w:pPr>
      <w:r>
        <w:rPr>
          <w:cs/>
          <w:lang w:bidi="pa-IN"/>
        </w:rPr>
        <w:t>ਜਿਸੁ ਵਡ ਭਾਗੁ ਹੋਵੈ ਵਡ ਮਸਤਕਿ ਤਿਨਿ ਗੁਰਮਤਿ ਕਢਿ ਕਢਿ ਲੀਆ ॥੨</w:t>
      </w:r>
      <w:r>
        <w:rPr>
          <w:cs/>
        </w:rPr>
        <w:t>॥</w:t>
      </w:r>
    </w:p>
    <w:p w:rsidR="00000000" w:rsidRDefault="00B01FFD">
      <w:pPr>
        <w:pStyle w:val="SGGSText3"/>
      </w:pPr>
      <w:r>
        <w:rPr>
          <w:cs/>
          <w:lang w:bidi="pa-IN"/>
        </w:rPr>
        <w:t>ਰਤਨੁ ਜਵੇਹਰੁ ਲਾਲੁ ਹਰਿ ਨਾਮਾ ਗੁਰਿ ਕਾਢਿ ਤਲੀ ਦਿਖਲਾਇਆ ॥</w:t>
      </w:r>
    </w:p>
    <w:p w:rsidR="00000000" w:rsidRDefault="00B01FFD">
      <w:pPr>
        <w:pStyle w:val="SGGSText2"/>
      </w:pPr>
      <w:r>
        <w:rPr>
          <w:cs/>
          <w:lang w:bidi="pa-IN"/>
        </w:rPr>
        <w:t>ਭਾਗਹੀਣ ਮਨਮੁਖਿ ਨਹੀ ਲੀਆ ਤ੍ਰਿਣ ਓਲੈ ਲਾਖੁ ਛਪਾਇਆ ॥੩</w:t>
      </w:r>
      <w:r>
        <w:rPr>
          <w:cs/>
        </w:rPr>
        <w:t>॥</w:t>
      </w:r>
    </w:p>
    <w:p w:rsidR="00000000" w:rsidRDefault="00B01FFD">
      <w:pPr>
        <w:pStyle w:val="SGGSText2"/>
      </w:pPr>
      <w:r>
        <w:rPr>
          <w:cs/>
          <w:lang w:bidi="pa-IN"/>
        </w:rPr>
        <w:t>ਮਸਤਕਿ ਭਾਗੁ ਹੋਵੈ ਧੁਰਿ ਲਿਖਿਆ ਤਾ ਸਤਗੁਰੁ ਸੇਵਾ ਲਾਏ ॥</w:t>
      </w:r>
    </w:p>
    <w:p w:rsidR="00000000" w:rsidRDefault="00B01FFD">
      <w:pPr>
        <w:pStyle w:val="SGGSText2"/>
      </w:pPr>
      <w:r>
        <w:rPr>
          <w:cs/>
          <w:lang w:bidi="pa-IN"/>
        </w:rPr>
        <w:t xml:space="preserve">ਨਾਨਕ ਰਤਨ ਜਵੇਹਰ </w:t>
      </w:r>
      <w:r>
        <w:rPr>
          <w:cs/>
          <w:lang w:bidi="pa-IN"/>
        </w:rPr>
        <w:t>ਪਾਵੈ ਧਨੁ ਧਨੁ ਗੁਰਮਤਿ ਹਰਿ ਪਾਏ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60" w:name="_Toc200451200"/>
      <w:r>
        <w:rPr>
          <w:cs/>
          <w:lang w:bidi="pa-IN"/>
        </w:rPr>
        <w:t>ਰਤੇ ਇਸਕ ਖੁਦਾਇ ਰੰਗਿ ਦੀਦਾਰ ਕੇ ॥</w:t>
      </w:r>
      <w:bookmarkEnd w:id="21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ਸੇਖ ਫਰੀਦ ਜੀਉ ਕੀ ਬਾਣੀ  </w:t>
      </w:r>
      <w:r>
        <w:rPr>
          <w:rFonts w:ascii="Tahoma" w:hAnsi="Tahoma"/>
          <w:color w:val="008000"/>
          <w:sz w:val="20"/>
        </w:rPr>
        <w:t>(488-8)</w:t>
      </w:r>
    </w:p>
    <w:p w:rsidR="00000000" w:rsidRDefault="00B01FFD">
      <w:pPr>
        <w:pStyle w:val="SGGSText2"/>
      </w:pPr>
      <w:r>
        <w:rPr>
          <w:cs/>
          <w:lang w:bidi="pa-IN"/>
        </w:rPr>
        <w:t>ਦਿਲਹੁ ਮੁਹਬਤਿ ਜਿੰਨ੍ਹ੍ਹ ਸੇਈ ਸਚਿਆ ॥</w:t>
      </w:r>
    </w:p>
    <w:p w:rsidR="00000000" w:rsidRDefault="00B01FFD">
      <w:pPr>
        <w:pStyle w:val="SGGSText2"/>
      </w:pPr>
      <w:r>
        <w:rPr>
          <w:cs/>
          <w:lang w:bidi="pa-IN"/>
        </w:rPr>
        <w:t>ਜਿਨ੍ਹ੍ਹ ਮਨਿ ਹੋਰੁ ਮੁਖਿ ਹੋਰੁ ਸਿ ਕਾਂਢੇ ਕਚਿਆ ॥੧</w:t>
      </w:r>
      <w:r>
        <w:rPr>
          <w:cs/>
        </w:rPr>
        <w:t>॥</w:t>
      </w:r>
    </w:p>
    <w:p w:rsidR="00000000" w:rsidRDefault="00B01FFD">
      <w:pPr>
        <w:pStyle w:val="SGGSText3"/>
      </w:pPr>
      <w:r>
        <w:rPr>
          <w:cs/>
          <w:lang w:bidi="pa-IN"/>
        </w:rPr>
        <w:t>ਰਤੇ ਇਸਕ ਖੁਦਾਇ ਰੰਗਿ ਦੀਦਾਰ ਕੇ ॥</w:t>
      </w:r>
    </w:p>
    <w:p w:rsidR="00000000" w:rsidRDefault="00B01FFD">
      <w:pPr>
        <w:pStyle w:val="SGGSText2"/>
      </w:pPr>
      <w:r>
        <w:rPr>
          <w:cs/>
          <w:lang w:bidi="pa-IN"/>
        </w:rPr>
        <w:t>ਵਿਸਰਿਆ ਜਿਨ੍ਹ੍ਹ ਨਾਮੁ ਤੇ ਭੁਇ ਭਾਰੁ ਥੀਏ ॥੧</w:t>
      </w:r>
      <w:r>
        <w:rPr>
          <w:cs/>
        </w:rPr>
        <w:t xml:space="preserve">॥ </w:t>
      </w:r>
      <w:r>
        <w:rPr>
          <w:lang w:bidi="pa-IN"/>
        </w:rPr>
        <w:t>ਰਹਾਉ ॥</w:t>
      </w:r>
    </w:p>
    <w:p w:rsidR="00000000" w:rsidRDefault="00B01FFD">
      <w:pPr>
        <w:pStyle w:val="SGGSText2"/>
      </w:pPr>
      <w:r>
        <w:rPr>
          <w:cs/>
          <w:lang w:bidi="pa-IN"/>
        </w:rPr>
        <w:t>ਆਪਿ ਲੀਏ ਲੜਿ ਲਾਇ ਦਰਿ ਦਰਵੇਸ ਸੇ ॥</w:t>
      </w:r>
    </w:p>
    <w:p w:rsidR="00000000" w:rsidRDefault="00B01FFD">
      <w:pPr>
        <w:pStyle w:val="SGGSText2"/>
      </w:pPr>
      <w:r>
        <w:rPr>
          <w:cs/>
          <w:lang w:bidi="pa-IN"/>
        </w:rPr>
        <w:t>ਤਿਨ ਧੰਨੁ ਜਣੇਦੀ ਮਾਉ ਆਏ ਸਫਲੁ ਸੇ ॥੨</w:t>
      </w:r>
      <w:r>
        <w:rPr>
          <w:cs/>
        </w:rPr>
        <w:t>॥</w:t>
      </w:r>
    </w:p>
    <w:p w:rsidR="00000000" w:rsidRDefault="00B01FFD">
      <w:pPr>
        <w:pStyle w:val="SGGSText2"/>
      </w:pPr>
      <w:r>
        <w:rPr>
          <w:cs/>
          <w:lang w:bidi="pa-IN"/>
        </w:rPr>
        <w:t>ਪਰਵਦਗਾਰ ਅਪਾਰ ਅਗਮ ਬੇਅੰਤ ਤੂ ॥</w:t>
      </w:r>
    </w:p>
    <w:p w:rsidR="00000000" w:rsidRDefault="00B01FFD">
      <w:pPr>
        <w:pStyle w:val="SGGSText2"/>
      </w:pPr>
      <w:r>
        <w:rPr>
          <w:cs/>
          <w:lang w:bidi="pa-IN"/>
        </w:rPr>
        <w:t>ਜਿਨਾ ਪਛਾਤਾ ਸਚੁ ਚੁੰਮਾ ਪੈਰ ਮੂੰ ॥੩</w:t>
      </w:r>
      <w:r>
        <w:rPr>
          <w:cs/>
        </w:rPr>
        <w:t>॥</w:t>
      </w:r>
    </w:p>
    <w:p w:rsidR="00000000" w:rsidRDefault="00B01FFD">
      <w:pPr>
        <w:pStyle w:val="SGGSText2"/>
      </w:pPr>
      <w:r>
        <w:rPr>
          <w:cs/>
          <w:lang w:bidi="pa-IN"/>
        </w:rPr>
        <w:t>ਤੇਰੀ ਪਨਹ ਖੁਦਾਇ ਤੂ ਬਖਸੰਦਗੀ ॥</w:t>
      </w:r>
    </w:p>
    <w:p w:rsidR="00000000" w:rsidRDefault="00B01FFD">
      <w:pPr>
        <w:pStyle w:val="SGGSText2"/>
      </w:pPr>
      <w:r>
        <w:rPr>
          <w:cs/>
          <w:lang w:bidi="pa-IN"/>
        </w:rPr>
        <w:t>ਸੇਖ ਫਰੀਦੈ ਖੈਰੁ ਦੀਜੈ ਬੰਦਗੀ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61" w:name="_Toc200451201"/>
      <w:r>
        <w:rPr>
          <w:cs/>
          <w:lang w:bidi="pa-IN"/>
        </w:rPr>
        <w:t>ਰਮਈਆ ਰੇਨੁ ਸਾਧ ਜਨ ਪਾਵਉ ॥</w:t>
      </w:r>
      <w:bookmarkEnd w:id="21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ਗੁਆਰੇਰੀ ਮਹਲਾ ੫ </w:t>
      </w:r>
      <w:r>
        <w:rPr>
          <w:rFonts w:ascii="Tahoma" w:hAnsi="Tahoma"/>
          <w:color w:val="008000"/>
          <w:sz w:val="20"/>
        </w:rPr>
        <w:t>(177-11)</w:t>
      </w:r>
    </w:p>
    <w:p w:rsidR="00000000" w:rsidRDefault="00B01FFD">
      <w:pPr>
        <w:pStyle w:val="SGGSText2"/>
      </w:pPr>
      <w:r>
        <w:rPr>
          <w:cs/>
          <w:lang w:bidi="pa-IN"/>
        </w:rPr>
        <w:t>ਜਿਨਿ ਕੀਤਾ ਮਾ</w:t>
      </w:r>
      <w:r>
        <w:rPr>
          <w:cs/>
          <w:lang w:bidi="pa-IN"/>
        </w:rPr>
        <w:t>ਟੀ ਤੇ ਰਤਨੁ ॥</w:t>
      </w:r>
    </w:p>
    <w:p w:rsidR="00000000" w:rsidRDefault="00B01FFD">
      <w:pPr>
        <w:pStyle w:val="SGGSText2"/>
      </w:pPr>
      <w:r>
        <w:rPr>
          <w:cs/>
          <w:lang w:bidi="pa-IN"/>
        </w:rPr>
        <w:t>ਗਰਭ ਮਹਿ ਰਾਖਿਆ ਜਿਨਿ ਕਰਿ ਜਤਨੁ ॥</w:t>
      </w:r>
    </w:p>
    <w:p w:rsidR="00000000" w:rsidRDefault="00B01FFD">
      <w:pPr>
        <w:pStyle w:val="SGGSText2"/>
      </w:pPr>
      <w:r>
        <w:rPr>
          <w:cs/>
          <w:lang w:bidi="pa-IN"/>
        </w:rPr>
        <w:t>ਜਿਨਿ ਦੀਨੀ ਸੋਭਾ ਵਡਿਆਈ ॥</w:t>
      </w:r>
    </w:p>
    <w:p w:rsidR="00000000" w:rsidRDefault="00B01FFD">
      <w:pPr>
        <w:pStyle w:val="SGGSText2"/>
      </w:pPr>
      <w:r>
        <w:rPr>
          <w:cs/>
          <w:lang w:bidi="pa-IN"/>
        </w:rPr>
        <w:t>ਤਿਸੁ ਪ੍ਰਭ ਕਉ ਆਠ ਪਹਰ ਧਿਆਈ ॥੧</w:t>
      </w:r>
      <w:r>
        <w:rPr>
          <w:cs/>
        </w:rPr>
        <w:t>॥</w:t>
      </w:r>
    </w:p>
    <w:p w:rsidR="00000000" w:rsidRDefault="00B01FFD">
      <w:pPr>
        <w:pStyle w:val="SGGSText3"/>
      </w:pPr>
      <w:r>
        <w:rPr>
          <w:cs/>
          <w:lang w:bidi="pa-IN"/>
        </w:rPr>
        <w:t>ਰਮਈਆ ਰੇਨੁ ਸਾਧ ਜਨ ਪਾਵਉ ॥</w:t>
      </w:r>
    </w:p>
    <w:p w:rsidR="00000000" w:rsidRDefault="00B01FFD">
      <w:pPr>
        <w:pStyle w:val="SGGSText2"/>
      </w:pPr>
      <w:r>
        <w:rPr>
          <w:cs/>
          <w:lang w:bidi="pa-IN"/>
        </w:rPr>
        <w:t>ਗੁਰ ਮਿਲਿ ਅਪੁਨਾ ਖਸਮੁ ਧਿਆਵਉ ॥੧</w:t>
      </w:r>
      <w:r>
        <w:rPr>
          <w:cs/>
        </w:rPr>
        <w:t xml:space="preserve">॥ </w:t>
      </w:r>
      <w:r>
        <w:rPr>
          <w:lang w:bidi="pa-IN"/>
        </w:rPr>
        <w:t>ਰਹਾਉ ॥</w:t>
      </w:r>
    </w:p>
    <w:p w:rsidR="00000000" w:rsidRDefault="00B01FFD">
      <w:pPr>
        <w:pStyle w:val="SGGSText2"/>
      </w:pPr>
      <w:r>
        <w:rPr>
          <w:cs/>
          <w:lang w:bidi="pa-IN"/>
        </w:rPr>
        <w:t>ਜਿਨਿ ਕੀਤਾ ਮੂੜ ਤੇ ਬਕਤਾ ॥</w:t>
      </w:r>
    </w:p>
    <w:p w:rsidR="00000000" w:rsidRDefault="00B01FFD">
      <w:pPr>
        <w:pStyle w:val="SGGSText2"/>
      </w:pPr>
      <w:r>
        <w:rPr>
          <w:cs/>
          <w:lang w:bidi="pa-IN"/>
        </w:rPr>
        <w:t>ਜਿਨਿ ਕੀਤਾ ਬੇਸੁਰਤ ਤੇ ਸੁਰਤਾ ॥</w:t>
      </w:r>
    </w:p>
    <w:p w:rsidR="00000000" w:rsidRDefault="00B01FFD">
      <w:pPr>
        <w:pStyle w:val="SGGSText2"/>
      </w:pPr>
      <w:r>
        <w:rPr>
          <w:cs/>
          <w:lang w:bidi="pa-IN"/>
        </w:rPr>
        <w:t>ਜਿਸੁ ਪਰਸਾਦਿ ਨਵੈ ਨਿਧਿ ਪਾਈ ॥</w:t>
      </w:r>
    </w:p>
    <w:p w:rsidR="00000000" w:rsidRDefault="00B01FFD">
      <w:pPr>
        <w:pStyle w:val="SGGSText2"/>
      </w:pPr>
      <w:r>
        <w:rPr>
          <w:cs/>
          <w:lang w:bidi="pa-IN"/>
        </w:rPr>
        <w:t xml:space="preserve">ਸੋ ਪ੍ਰਭੁ ਮਨ ਤੇ ਬਿਸਰਤ </w:t>
      </w:r>
      <w:r>
        <w:rPr>
          <w:cs/>
          <w:lang w:bidi="pa-IN"/>
        </w:rPr>
        <w:t>ਨਾਹੀ ॥੨</w:t>
      </w:r>
      <w:r>
        <w:rPr>
          <w:cs/>
        </w:rPr>
        <w:t>॥</w:t>
      </w:r>
    </w:p>
    <w:p w:rsidR="00000000" w:rsidRDefault="00B01FFD">
      <w:pPr>
        <w:pStyle w:val="SGGSText2"/>
      </w:pPr>
      <w:r>
        <w:rPr>
          <w:cs/>
          <w:lang w:bidi="pa-IN"/>
        </w:rPr>
        <w:t>ਜਿਨਿ ਦੀਆ ਨਿਥਾਵੇ ਕਉ ਥਾਨੁ ॥</w:t>
      </w:r>
    </w:p>
    <w:p w:rsidR="00000000" w:rsidRDefault="00B01FFD">
      <w:pPr>
        <w:pStyle w:val="SGGSText2"/>
      </w:pPr>
      <w:r>
        <w:rPr>
          <w:cs/>
          <w:lang w:bidi="pa-IN"/>
        </w:rPr>
        <w:t>ਜਿਨਿ ਦੀਆ ਨਿਮਾਨੇ ਕਉ ਮਾਨੁ ॥</w:t>
      </w:r>
    </w:p>
    <w:p w:rsidR="00000000" w:rsidRDefault="00B01FFD">
      <w:pPr>
        <w:pStyle w:val="SGGSText2"/>
      </w:pPr>
      <w:r>
        <w:rPr>
          <w:cs/>
          <w:lang w:bidi="pa-IN"/>
        </w:rPr>
        <w:t>ਜਿਨਿ ਕੀਨੀ ਸਭ ਪੂਰਨ ਆਸਾ ॥</w:t>
      </w:r>
    </w:p>
    <w:p w:rsidR="00000000" w:rsidRDefault="00B01FFD">
      <w:pPr>
        <w:pStyle w:val="SGGSText2"/>
      </w:pPr>
      <w:r>
        <w:rPr>
          <w:cs/>
          <w:lang w:bidi="pa-IN"/>
        </w:rPr>
        <w:t>ਸਿਮਰਉ ਦਿਨੁ ਰੈਨਿ ਸਾਸ ਗਿਰਾਸਾ ॥੩</w:t>
      </w:r>
      <w:r>
        <w:rPr>
          <w:cs/>
        </w:rPr>
        <w:t>॥</w:t>
      </w:r>
    </w:p>
    <w:p w:rsidR="00000000" w:rsidRDefault="00B01FFD">
      <w:pPr>
        <w:pStyle w:val="SGGSText2"/>
      </w:pPr>
      <w:r>
        <w:rPr>
          <w:cs/>
          <w:lang w:bidi="pa-IN"/>
        </w:rPr>
        <w:t>ਜਿਸੁ ਪ੍ਰਸਾਦਿ ਮਾਇਆ ਸਿਲਕ ਕਾਟੀ ॥</w:t>
      </w:r>
    </w:p>
    <w:p w:rsidR="00000000" w:rsidRDefault="00B01FFD">
      <w:pPr>
        <w:pStyle w:val="SGGSText2"/>
      </w:pPr>
      <w:r>
        <w:rPr>
          <w:cs/>
          <w:lang w:bidi="pa-IN"/>
        </w:rPr>
        <w:t>ਗੁਰ ਪ੍ਰਸਾਦਿ ਅੰਮ੍ਰਿਤੁ ਬਿਖੁ ਖਾਟੀ ॥</w:t>
      </w:r>
    </w:p>
    <w:p w:rsidR="00000000" w:rsidRDefault="00B01FFD">
      <w:pPr>
        <w:pStyle w:val="SGGSText2"/>
      </w:pPr>
      <w:r>
        <w:rPr>
          <w:cs/>
          <w:lang w:bidi="pa-IN"/>
        </w:rPr>
        <w:t>ਕਹੁ ਨਾਨਕ ਇਸ ਤੇ ਕਿਛੁ ਨਾਹੀ ॥</w:t>
      </w:r>
    </w:p>
    <w:p w:rsidR="00000000" w:rsidRDefault="00B01FFD">
      <w:pPr>
        <w:pStyle w:val="SGGSText2"/>
      </w:pPr>
      <w:r>
        <w:rPr>
          <w:cs/>
          <w:lang w:bidi="pa-IN"/>
        </w:rPr>
        <w:t>ਰਾਖਨਹਾਰੇ ਕਉ ਸਾਲਾਹੀ ॥੪</w:t>
      </w:r>
      <w:r>
        <w:rPr>
          <w:cs/>
        </w:rPr>
        <w:t>॥</w:t>
      </w:r>
      <w:r>
        <w:rPr>
          <w:lang w:bidi="pa-IN"/>
        </w:rPr>
        <w:t>੬</w:t>
      </w:r>
      <w:r>
        <w:rPr>
          <w:cs/>
        </w:rPr>
        <w:t>॥</w:t>
      </w:r>
      <w:r>
        <w:rPr>
          <w:lang w:bidi="pa-IN"/>
        </w:rPr>
        <w:t>੭੫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62" w:name="_Toc200451202"/>
      <w:r>
        <w:rPr>
          <w:cs/>
          <w:lang w:bidi="pa-IN"/>
        </w:rPr>
        <w:t>ਰਵਣ ਗੁਣ ਗੋਪਾਲ ਕਰਤੇ</w:t>
      </w:r>
      <w:r>
        <w:rPr>
          <w:cs/>
          <w:lang w:bidi="pa-IN"/>
        </w:rPr>
        <w:t xml:space="preserve"> ਨਾਨਕਾ ਸਚੁ ਜੋਇ ॥</w:t>
      </w:r>
      <w:bookmarkEnd w:id="216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(1228-7)</w:t>
      </w:r>
    </w:p>
    <w:p w:rsidR="00000000" w:rsidRDefault="00B01FFD">
      <w:pPr>
        <w:pStyle w:val="SGGSText2"/>
      </w:pPr>
      <w:r>
        <w:rPr>
          <w:cs/>
          <w:lang w:bidi="pa-IN"/>
        </w:rPr>
        <w:t>ਨੀਕੀ ਰਾਮ ਕੀ ਧੁਨਿ ਸੋਇ ॥</w:t>
      </w:r>
    </w:p>
    <w:p w:rsidR="00000000" w:rsidRDefault="00B01FFD">
      <w:pPr>
        <w:pStyle w:val="SGGSText2"/>
      </w:pPr>
      <w:r>
        <w:rPr>
          <w:cs/>
          <w:lang w:bidi="pa-IN"/>
        </w:rPr>
        <w:t>ਚਰਨ ਕਮਲ ਅਨੂਪ ਸੁਆਮੀ ਜਪਤ ਸਾਧੂ ਹੋਇ ॥੧</w:t>
      </w:r>
      <w:r>
        <w:rPr>
          <w:cs/>
        </w:rPr>
        <w:t xml:space="preserve">॥ </w:t>
      </w:r>
      <w:r>
        <w:rPr>
          <w:lang w:bidi="pa-IN"/>
        </w:rPr>
        <w:t>ਰਹਾਉ ॥</w:t>
      </w:r>
    </w:p>
    <w:p w:rsidR="00000000" w:rsidRDefault="00B01FFD">
      <w:pPr>
        <w:pStyle w:val="SGGSText2"/>
      </w:pPr>
      <w:r>
        <w:rPr>
          <w:cs/>
          <w:lang w:bidi="pa-IN"/>
        </w:rPr>
        <w:t>ਚਿਤਵਤਾ ਗੋਪਾਲ ਦਰਸਨ ਕਲਮਲਾ ਕਢੁ ਧੋਇ ॥</w:t>
      </w:r>
    </w:p>
    <w:p w:rsidR="00000000" w:rsidRDefault="00B01FFD">
      <w:pPr>
        <w:pStyle w:val="SGGSText2"/>
      </w:pPr>
      <w:r>
        <w:rPr>
          <w:cs/>
          <w:lang w:bidi="pa-IN"/>
        </w:rPr>
        <w:t>ਜਨਮ ਮਰਨ ਬਿਕਾਰ ਅੰਕੁਰ ਹਰਿ ਕਾਟਿ ਛਾਡੇ ਖੋਇ ॥੧</w:t>
      </w:r>
      <w:r>
        <w:rPr>
          <w:cs/>
        </w:rPr>
        <w:t>॥</w:t>
      </w:r>
    </w:p>
    <w:p w:rsidR="00000000" w:rsidRDefault="00B01FFD">
      <w:pPr>
        <w:pStyle w:val="SGGSText2"/>
      </w:pPr>
      <w:r>
        <w:rPr>
          <w:cs/>
          <w:lang w:bidi="pa-IN"/>
        </w:rPr>
        <w:t>ਪਰਾ ਪੂਰਬਿ ਜਿਸਹਿ ਲਿਖਿਆ ਬਿਰਲਾ ਪਾਏ ਕੋਇ ॥</w:t>
      </w:r>
    </w:p>
    <w:p w:rsidR="00000000" w:rsidRDefault="00B01FFD">
      <w:pPr>
        <w:pStyle w:val="SGGSText3"/>
      </w:pPr>
      <w:r>
        <w:rPr>
          <w:cs/>
          <w:lang w:bidi="pa-IN"/>
        </w:rPr>
        <w:t>ਰਵਣ ਗੁਣ ਗੋਪਾਲ ਕਰਤੇ ਨਾਨਕਾ ਸਚੁ ਜੋਇ ॥੨</w:t>
      </w:r>
      <w:r>
        <w:rPr>
          <w:cs/>
        </w:rPr>
        <w:t>॥</w:t>
      </w:r>
      <w:r>
        <w:rPr>
          <w:lang w:bidi="pa-IN"/>
        </w:rPr>
        <w:t>੧੦੨</w:t>
      </w:r>
      <w:r>
        <w:rPr>
          <w:cs/>
        </w:rPr>
        <w:t>॥</w:t>
      </w:r>
      <w:r>
        <w:rPr>
          <w:lang w:bidi="pa-IN"/>
        </w:rPr>
        <w:t>੧੨੫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63" w:name="_Toc200451203"/>
      <w:r>
        <w:rPr>
          <w:cs/>
          <w:lang w:bidi="pa-IN"/>
        </w:rPr>
        <w:t>ਰਾਇਸਾ ਪਿਆਰੇ ਕਾ ਰਾਇਸਾ ਜਿਤੁ ਸਦਾ ਸੁਖੁ ਹੋਈ ॥ ਰਹਾਉ ॥</w:t>
      </w:r>
      <w:bookmarkEnd w:id="21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ਤਿਲੰਗ ਮਹਲਾ ੧ ਘਰੁ ੨  </w:t>
      </w:r>
      <w:r>
        <w:rPr>
          <w:rFonts w:ascii="Tahoma" w:hAnsi="Tahoma"/>
          <w:color w:val="008000"/>
          <w:sz w:val="20"/>
        </w:rPr>
        <w:t>(724-19)</w:t>
      </w:r>
    </w:p>
    <w:p w:rsidR="00000000" w:rsidRDefault="00B01FFD">
      <w:pPr>
        <w:pStyle w:val="SGGSText2"/>
      </w:pPr>
      <w:r>
        <w:rPr>
          <w:cs/>
          <w:lang w:bidi="pa-IN"/>
        </w:rPr>
        <w:t>ਜਿਨਿ ਕੀਆ ਤਿਨਿ ਦੇਖਿਆ ਕਿਆ ਕਹੀਐ ਰੇ ਭਾਈ ॥</w:t>
      </w:r>
    </w:p>
    <w:p w:rsidR="00000000" w:rsidRDefault="00B01FFD">
      <w:pPr>
        <w:pStyle w:val="SGGSText2"/>
      </w:pPr>
      <w:r>
        <w:rPr>
          <w:cs/>
          <w:lang w:bidi="pa-IN"/>
        </w:rPr>
        <w:t>ਆਪੇ ਜਾਣੈ ਕਰੇ ਆਪਿ ਜਿਨਿ ਵਾੜੀ ਹੈ ਲਾਈ ॥੧</w:t>
      </w:r>
      <w:r>
        <w:rPr>
          <w:cs/>
        </w:rPr>
        <w:t>॥</w:t>
      </w:r>
    </w:p>
    <w:p w:rsidR="00000000" w:rsidRDefault="00B01FFD">
      <w:pPr>
        <w:pStyle w:val="SGGSText3"/>
      </w:pPr>
      <w:r>
        <w:rPr>
          <w:cs/>
          <w:lang w:bidi="pa-IN"/>
        </w:rPr>
        <w:t>ਰਾਇਸਾ ਪਿਆਰੇ ਕਾ ਰਾਇਸਾ ਜਿਤੁ ਸਦਾ ਸੁਖੁ ਹੋਈ ॥ ਰਹਾਉ ॥</w:t>
      </w:r>
    </w:p>
    <w:p w:rsidR="00000000" w:rsidRDefault="00B01FFD">
      <w:pPr>
        <w:pStyle w:val="SGGSText2"/>
      </w:pPr>
      <w:r>
        <w:rPr>
          <w:cs/>
          <w:lang w:bidi="pa-IN"/>
        </w:rPr>
        <w:t>ਜਿਨਿ ਰੰਗਿ ਕੰਤੁ ਨ ਰਾਵਿਆ ਸਾ ਪਛੋ ਰੇ ਤਾਣੀ ॥</w:t>
      </w:r>
    </w:p>
    <w:p w:rsidR="00000000" w:rsidRDefault="00B01FFD">
      <w:pPr>
        <w:pStyle w:val="SGGSText2"/>
      </w:pPr>
      <w:r>
        <w:rPr>
          <w:cs/>
          <w:lang w:bidi="pa-IN"/>
        </w:rPr>
        <w:t>ਹ</w:t>
      </w:r>
      <w:r>
        <w:rPr>
          <w:cs/>
          <w:lang w:bidi="pa-IN"/>
        </w:rPr>
        <w:t>ਾਥ ਪਛੋੜੈ ਸਿਰੁ ਧੁਣੈ ਜਬ ਰੈਣਿ ਵਿਹਾਣੀ ॥੨</w:t>
      </w:r>
      <w:r>
        <w:rPr>
          <w:cs/>
        </w:rPr>
        <w:t>॥</w:t>
      </w:r>
    </w:p>
    <w:p w:rsidR="00000000" w:rsidRDefault="00B01FFD">
      <w:pPr>
        <w:pStyle w:val="SGGSText2"/>
      </w:pPr>
      <w:r>
        <w:rPr>
          <w:cs/>
          <w:lang w:bidi="pa-IN"/>
        </w:rPr>
        <w:t>ਪਛੋਤਾਵਾ ਨਾ ਮਿਲੈ ਜਬ ਚੂਕੈਗੀ ਸਾਰੀ ॥</w:t>
      </w:r>
    </w:p>
    <w:p w:rsidR="00000000" w:rsidRDefault="00B01FFD">
      <w:pPr>
        <w:pStyle w:val="SGGSText2"/>
      </w:pPr>
      <w:r>
        <w:rPr>
          <w:cs/>
          <w:lang w:bidi="pa-IN"/>
        </w:rPr>
        <w:t>ਤਾ ਫਿਰਿ ਪਿਆਰਾ ਰਾਵੀਐ ਜਬ ਆਵੈਗੀ ਵਾਰੀ ॥੩</w:t>
      </w:r>
      <w:r>
        <w:rPr>
          <w:cs/>
        </w:rPr>
        <w:t>॥</w:t>
      </w:r>
    </w:p>
    <w:p w:rsidR="00000000" w:rsidRDefault="00B01FFD">
      <w:pPr>
        <w:pStyle w:val="SGGSText2"/>
      </w:pPr>
      <w:r>
        <w:rPr>
          <w:cs/>
          <w:lang w:bidi="pa-IN"/>
        </w:rPr>
        <w:t>ਕੰਤੁ ਲੀਆ ਸੋਹਾਗਣੀ ਮੈ ਤੇ ਵਧਵੀ ਏਹ ॥</w:t>
      </w:r>
    </w:p>
    <w:p w:rsidR="00000000" w:rsidRDefault="00B01FFD">
      <w:pPr>
        <w:pStyle w:val="SGGSText2"/>
      </w:pPr>
      <w:r>
        <w:rPr>
          <w:cs/>
          <w:lang w:bidi="pa-IN"/>
        </w:rPr>
        <w:t>ਸੇ ਗੁਣ ਮੁਝੈ ਨ ਆਵਨੀ ਕੈ ਜੀ ਦੋਸੁ ਧਰੇਹ ॥੪</w:t>
      </w:r>
      <w:r>
        <w:rPr>
          <w:cs/>
        </w:rPr>
        <w:t>॥</w:t>
      </w:r>
    </w:p>
    <w:p w:rsidR="00000000" w:rsidRDefault="00B01FFD">
      <w:pPr>
        <w:pStyle w:val="SGGSText2"/>
      </w:pPr>
      <w:r>
        <w:rPr>
          <w:cs/>
          <w:lang w:bidi="pa-IN"/>
        </w:rPr>
        <w:t>ਜਿਨੀ ਸਖੀ ਸਹੁ ਰਾਵਿਆ ਤਿਨ ਪੂਛਉਗੀ ਜਾਏ ॥</w:t>
      </w:r>
    </w:p>
    <w:p w:rsidR="00000000" w:rsidRDefault="00B01FFD">
      <w:pPr>
        <w:pStyle w:val="SGGSText2"/>
      </w:pPr>
      <w:r>
        <w:rPr>
          <w:cs/>
          <w:lang w:bidi="pa-IN"/>
        </w:rPr>
        <w:t>ਪਾਇ ਲਗਉ ਬੇਨਤੀ ਕਰਉ ਲੇਉਗੀ ਪੰਥੁ ਬਤਾਏ ॥੫</w:t>
      </w:r>
      <w:r>
        <w:rPr>
          <w:cs/>
        </w:rPr>
        <w:t>॥</w:t>
      </w:r>
    </w:p>
    <w:p w:rsidR="00000000" w:rsidRDefault="00B01FFD">
      <w:pPr>
        <w:pStyle w:val="SGGSText2"/>
      </w:pPr>
      <w:r>
        <w:rPr>
          <w:cs/>
          <w:lang w:bidi="pa-IN"/>
        </w:rPr>
        <w:t>ਹ</w:t>
      </w:r>
      <w:r>
        <w:rPr>
          <w:cs/>
          <w:lang w:bidi="pa-IN"/>
        </w:rPr>
        <w:t>ੁਕਮੁ ਪਛਾਣੈ ਨਾਨਕਾ ਭਉ ਚੰਦਨੁ ਲਾਵੈ ॥</w:t>
      </w:r>
    </w:p>
    <w:p w:rsidR="00000000" w:rsidRDefault="00B01FFD">
      <w:pPr>
        <w:pStyle w:val="SGGSText2"/>
      </w:pPr>
      <w:r>
        <w:rPr>
          <w:cs/>
          <w:lang w:bidi="pa-IN"/>
        </w:rPr>
        <w:t>ਗੁਣ ਕਾਮਣ ਕਾਮਣਿ ਕਰੈ ਤਉ ਪਿਆਰੇ ਕਉ ਪਾਵੈ ॥੬</w:t>
      </w:r>
      <w:r>
        <w:rPr>
          <w:cs/>
        </w:rPr>
        <w:t>॥</w:t>
      </w:r>
    </w:p>
    <w:p w:rsidR="00000000" w:rsidRDefault="00B01FFD">
      <w:pPr>
        <w:pStyle w:val="SGGSText2"/>
      </w:pPr>
      <w:r>
        <w:rPr>
          <w:cs/>
          <w:lang w:bidi="pa-IN"/>
        </w:rPr>
        <w:t>ਜੋ ਦਿਲਿ ਮਿਲਿਆ ਸੁ ਮਿਲਿ ਰਹਿਆ ਮਿਲਿਆ ਕਹੀਐ ਰੇ ਸੋਈ ॥</w:t>
      </w:r>
    </w:p>
    <w:p w:rsidR="00000000" w:rsidRDefault="00B01FFD">
      <w:pPr>
        <w:pStyle w:val="SGGSText2"/>
      </w:pPr>
      <w:r>
        <w:rPr>
          <w:cs/>
          <w:lang w:bidi="pa-IN"/>
        </w:rPr>
        <w:t>ਜੇ ਬਹੁਤੇਰਾ ਲੋਚੀਐ ਬਾਤੀ ਮੇਲੁ ਨ ਹੋਈ ॥੭</w:t>
      </w:r>
      <w:r>
        <w:rPr>
          <w:cs/>
        </w:rPr>
        <w:t>॥</w:t>
      </w:r>
    </w:p>
    <w:p w:rsidR="00000000" w:rsidRDefault="00B01FFD">
      <w:pPr>
        <w:pStyle w:val="SGGSText2"/>
      </w:pPr>
      <w:r>
        <w:rPr>
          <w:cs/>
          <w:lang w:bidi="pa-IN"/>
        </w:rPr>
        <w:t>ਧਾਤੁ ਮਿਲੈ ਫੁਨਿ ਧਾਤੁ ਕਉ ਲਿਵ ਲਿਵੈ ਕਉ ਧਾਵੈ ॥</w:t>
      </w:r>
    </w:p>
    <w:p w:rsidR="00000000" w:rsidRDefault="00B01FFD">
      <w:pPr>
        <w:pStyle w:val="SGGSText2"/>
      </w:pPr>
      <w:r>
        <w:rPr>
          <w:cs/>
          <w:lang w:bidi="pa-IN"/>
        </w:rPr>
        <w:t>ਗੁਰ ਪਰਸਾਦੀ ਜਾਣੀਐ ਤਉ ਅਨਭਉ ਪਾਵੈ ॥੮</w:t>
      </w:r>
      <w:r>
        <w:rPr>
          <w:cs/>
        </w:rPr>
        <w:t>॥</w:t>
      </w:r>
    </w:p>
    <w:p w:rsidR="00000000" w:rsidRDefault="00B01FFD">
      <w:pPr>
        <w:pStyle w:val="SGGSText2"/>
      </w:pPr>
      <w:r>
        <w:rPr>
          <w:cs/>
          <w:lang w:bidi="pa-IN"/>
        </w:rPr>
        <w:t>ਪਾਨਾ ਵਾੜੀ ਹੋਇ ਘਰਿ ਖਰੁ ਸ</w:t>
      </w:r>
      <w:r>
        <w:rPr>
          <w:cs/>
          <w:lang w:bidi="pa-IN"/>
        </w:rPr>
        <w:t>ਾਰ ਨ ਜਾਣੈ ॥</w:t>
      </w:r>
    </w:p>
    <w:p w:rsidR="00000000" w:rsidRDefault="00B01FFD">
      <w:pPr>
        <w:pStyle w:val="SGGSText2"/>
      </w:pPr>
      <w:r>
        <w:rPr>
          <w:cs/>
          <w:lang w:bidi="pa-IN"/>
        </w:rPr>
        <w:t>ਰਸੀਆ ਹੋਵੈ ਮੁਸਕ ਕਾ ਤਬ ਫੂਲੁ ਪਛਾਣੈ ॥੯</w:t>
      </w:r>
      <w:r>
        <w:rPr>
          <w:cs/>
        </w:rPr>
        <w:t>॥</w:t>
      </w:r>
    </w:p>
    <w:p w:rsidR="00000000" w:rsidRDefault="00B01FFD">
      <w:pPr>
        <w:pStyle w:val="SGGSText2"/>
      </w:pPr>
      <w:r>
        <w:rPr>
          <w:cs/>
          <w:lang w:bidi="pa-IN"/>
        </w:rPr>
        <w:t>ਅਪਿਉ ਪੀਵੈ ਜੋ ਨਾਨਕਾ ਭ੍ਰਮੁ ਭ੍ਰਮਿ ਸਮਾਵੈ ॥</w:t>
      </w:r>
    </w:p>
    <w:p w:rsidR="00000000" w:rsidRDefault="00B01FFD">
      <w:pPr>
        <w:pStyle w:val="SGGSText2"/>
      </w:pPr>
      <w:r>
        <w:rPr>
          <w:cs/>
          <w:lang w:bidi="pa-IN"/>
        </w:rPr>
        <w:t>ਸਹਜੇ ਸਹਜੇ ਮਿਲਿ ਰਹੈ ਅਮਰਾ ਪਦੁ ਪਾਵੈ ॥੧੦</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64" w:name="_Toc200451204"/>
      <w:r>
        <w:rPr>
          <w:cs/>
          <w:lang w:bidi="pa-IN"/>
        </w:rPr>
        <w:t>ਰਾਖਿ ਲੀਆ ਗੁਰਿ ਪੂਰੈ ਆਪਿ ॥</w:t>
      </w:r>
      <w:bookmarkEnd w:id="21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(190-12)</w:t>
      </w:r>
    </w:p>
    <w:p w:rsidR="00000000" w:rsidRDefault="00B01FFD">
      <w:pPr>
        <w:pStyle w:val="SGGSText2"/>
      </w:pPr>
      <w:r>
        <w:rPr>
          <w:cs/>
          <w:lang w:bidi="pa-IN"/>
        </w:rPr>
        <w:t>ਰਾਖਿ ਲੀਆ ਗੁਰਿ ਪੂਰੈ ਆਪਿ ॥</w:t>
      </w:r>
    </w:p>
    <w:p w:rsidR="00000000" w:rsidRDefault="00B01FFD">
      <w:pPr>
        <w:pStyle w:val="SGGSText2"/>
      </w:pPr>
      <w:r>
        <w:rPr>
          <w:cs/>
          <w:lang w:bidi="pa-IN"/>
        </w:rPr>
        <w:t>ਮਨਮੁਖ ਕਉ ਲਾਗੋ ਸੰਤਾਪੁ ॥੧</w:t>
      </w:r>
      <w:r>
        <w:rPr>
          <w:cs/>
        </w:rPr>
        <w:t>॥</w:t>
      </w:r>
    </w:p>
    <w:p w:rsidR="00000000" w:rsidRDefault="00B01FFD">
      <w:pPr>
        <w:pStyle w:val="SGGSText2"/>
      </w:pPr>
      <w:r>
        <w:rPr>
          <w:cs/>
          <w:lang w:bidi="pa-IN"/>
        </w:rPr>
        <w:t>ਗੁਰੂ ਗੁਰੂ ਜਪਿ ਮੀਤ ਹਮਾਰੇ ॥</w:t>
      </w:r>
    </w:p>
    <w:p w:rsidR="00000000" w:rsidRDefault="00B01FFD">
      <w:pPr>
        <w:pStyle w:val="SGGSText2"/>
      </w:pPr>
      <w:r>
        <w:rPr>
          <w:cs/>
          <w:lang w:bidi="pa-IN"/>
        </w:rPr>
        <w:t>ਮ</w:t>
      </w:r>
      <w:r>
        <w:rPr>
          <w:cs/>
          <w:lang w:bidi="pa-IN"/>
        </w:rPr>
        <w:t>ੁਖ ਊਜਲ ਹੋਵਹਿ ਦਰਬਾਰੇ ॥੧</w:t>
      </w:r>
      <w:r>
        <w:rPr>
          <w:cs/>
        </w:rPr>
        <w:t xml:space="preserve">॥ </w:t>
      </w:r>
      <w:r>
        <w:rPr>
          <w:lang w:bidi="pa-IN"/>
        </w:rPr>
        <w:t>ਰਹਾਉ ॥</w:t>
      </w:r>
    </w:p>
    <w:p w:rsidR="00000000" w:rsidRDefault="00B01FFD">
      <w:pPr>
        <w:pStyle w:val="SGGSText2"/>
      </w:pPr>
      <w:r>
        <w:rPr>
          <w:cs/>
          <w:lang w:bidi="pa-IN"/>
        </w:rPr>
        <w:t>ਗੁਰ ਕੇ ਚਰਣ ਹਿਰਦੈ ਵਸਾਇ ॥</w:t>
      </w:r>
    </w:p>
    <w:p w:rsidR="00000000" w:rsidRDefault="00B01FFD">
      <w:pPr>
        <w:pStyle w:val="SGGSText2"/>
      </w:pPr>
      <w:r>
        <w:rPr>
          <w:cs/>
          <w:lang w:bidi="pa-IN"/>
        </w:rPr>
        <w:t>ਦੁਖ ਦੁਸਮਨ ਤੇਰੀ ਹਤੈ ਬਲਾਇ ॥੨</w:t>
      </w:r>
      <w:r>
        <w:rPr>
          <w:cs/>
        </w:rPr>
        <w:t>॥</w:t>
      </w:r>
    </w:p>
    <w:p w:rsidR="00000000" w:rsidRDefault="00B01FFD">
      <w:pPr>
        <w:pStyle w:val="SGGSText2"/>
      </w:pPr>
      <w:r>
        <w:rPr>
          <w:cs/>
          <w:lang w:bidi="pa-IN"/>
        </w:rPr>
        <w:t>ਗੁਰ ਕਾ ਸਬਦੁ ਤੇਰੈ ਸੰਗਿ ਸਹਾਈ ॥</w:t>
      </w:r>
    </w:p>
    <w:p w:rsidR="00000000" w:rsidRDefault="00B01FFD">
      <w:pPr>
        <w:pStyle w:val="SGGSText2"/>
      </w:pPr>
      <w:r>
        <w:rPr>
          <w:cs/>
          <w:lang w:bidi="pa-IN"/>
        </w:rPr>
        <w:t>ਦਇਆਲ ਭਏ ਸਗਲੇ ਜੀਅ ਭਾਈ ॥੩</w:t>
      </w:r>
      <w:r>
        <w:rPr>
          <w:cs/>
        </w:rPr>
        <w:t>॥</w:t>
      </w:r>
    </w:p>
    <w:p w:rsidR="00000000" w:rsidRDefault="00B01FFD">
      <w:pPr>
        <w:pStyle w:val="SGGSText2"/>
      </w:pPr>
      <w:r>
        <w:rPr>
          <w:cs/>
          <w:lang w:bidi="pa-IN"/>
        </w:rPr>
        <w:t>ਗੁਰਿ ਪੂਰੈ ਜਬ ਕਿਰਪਾ ਕਰੀ ॥</w:t>
      </w:r>
    </w:p>
    <w:p w:rsidR="00000000" w:rsidRDefault="00B01FFD">
      <w:pPr>
        <w:pStyle w:val="SGGSText2"/>
      </w:pPr>
      <w:r>
        <w:rPr>
          <w:cs/>
          <w:lang w:bidi="pa-IN"/>
        </w:rPr>
        <w:t>ਭਨਤਿ ਨਾਨਕ ਮੇਰੀ ਪੂਰੀ ਪਰੀ ॥੪</w:t>
      </w:r>
      <w:r>
        <w:rPr>
          <w:cs/>
        </w:rPr>
        <w:t>॥</w:t>
      </w:r>
      <w:r>
        <w:rPr>
          <w:lang w:bidi="pa-IN"/>
        </w:rPr>
        <w:t>੫੪</w:t>
      </w:r>
      <w:r>
        <w:rPr>
          <w:cs/>
        </w:rPr>
        <w:t>॥</w:t>
      </w:r>
      <w:r>
        <w:rPr>
          <w:lang w:bidi="pa-IN"/>
        </w:rPr>
        <w:t>੧੨੩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65" w:name="_Toc200451205"/>
      <w:r>
        <w:rPr>
          <w:cs/>
          <w:lang w:bidi="pa-IN"/>
        </w:rPr>
        <w:t>ਰਾਖਿ ਲੇਹੁ ਹਮ ਤੇ ਬਿਗਰੀ ॥</w:t>
      </w:r>
      <w:bookmarkEnd w:id="21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ਕਬੀਰ ਜੀਉ ॥ </w:t>
      </w:r>
      <w:r>
        <w:rPr>
          <w:rFonts w:ascii="Tahoma" w:hAnsi="Tahoma"/>
          <w:color w:val="008000"/>
          <w:sz w:val="20"/>
        </w:rPr>
        <w:t>(856-12)</w:t>
      </w:r>
    </w:p>
    <w:p w:rsidR="00000000" w:rsidRDefault="00B01FFD">
      <w:pPr>
        <w:pStyle w:val="SGGSText2"/>
      </w:pPr>
      <w:r>
        <w:rPr>
          <w:cs/>
          <w:lang w:bidi="pa-IN"/>
        </w:rPr>
        <w:t>ਰਾ</w:t>
      </w:r>
      <w:r>
        <w:rPr>
          <w:cs/>
          <w:lang w:bidi="pa-IN"/>
        </w:rPr>
        <w:t>ਖਿ ਲੇਹੁ ਹਮ ਤੇ ਬਿਗਰੀ ॥</w:t>
      </w:r>
    </w:p>
    <w:p w:rsidR="00000000" w:rsidRDefault="00B01FFD">
      <w:pPr>
        <w:pStyle w:val="SGGSText2"/>
      </w:pPr>
      <w:r>
        <w:rPr>
          <w:cs/>
          <w:lang w:bidi="pa-IN"/>
        </w:rPr>
        <w:t>ਸੀਲੁ ਧਰਮੁ ਜਪੁ ਭਗਤਿ ਨ ਕੀਨੀ ਹਉ ਅਭਿਮਾਨ ਟੇਢ ਪਗਰੀ ॥੧</w:t>
      </w:r>
      <w:r>
        <w:rPr>
          <w:cs/>
        </w:rPr>
        <w:t xml:space="preserve">॥ </w:t>
      </w:r>
      <w:r>
        <w:rPr>
          <w:lang w:bidi="pa-IN"/>
        </w:rPr>
        <w:t>ਰਹਾਉ ॥</w:t>
      </w:r>
    </w:p>
    <w:p w:rsidR="00000000" w:rsidRDefault="00B01FFD">
      <w:pPr>
        <w:pStyle w:val="SGGSText2"/>
      </w:pPr>
      <w:r>
        <w:rPr>
          <w:cs/>
          <w:lang w:bidi="pa-IN"/>
        </w:rPr>
        <w:t>ਅਮਰ ਜਾਨਿ ਸੰਚੀ ਇਹ ਕਾਇਆ ਇਹ ਮਿਥਿਆ ਕਾਚੀ ਗਗਰੀ ॥</w:t>
      </w:r>
    </w:p>
    <w:p w:rsidR="00000000" w:rsidRDefault="00B01FFD">
      <w:pPr>
        <w:pStyle w:val="SGGSText2"/>
      </w:pPr>
      <w:r>
        <w:rPr>
          <w:cs/>
          <w:lang w:bidi="pa-IN"/>
        </w:rPr>
        <w:t>ਜਿਨਹਿ ਨਿਵਾਜਿ ਸਾਜਿ ਹਮ ਕੀਏ ਤਿਸਹਿ ਬਿਸਾਰਿ ਅਵਰ ਲਗਰੀ ॥੧</w:t>
      </w:r>
      <w:r>
        <w:rPr>
          <w:cs/>
        </w:rPr>
        <w:t>॥</w:t>
      </w:r>
    </w:p>
    <w:p w:rsidR="00000000" w:rsidRDefault="00B01FFD">
      <w:pPr>
        <w:pStyle w:val="SGGSText2"/>
      </w:pPr>
      <w:r>
        <w:rPr>
          <w:cs/>
          <w:lang w:bidi="pa-IN"/>
        </w:rPr>
        <w:t>ਸੰਧਿਕ ਤੋਹਿ ਸਾਧ ਨਹੀ ਕਹੀਅਉ ਸਰਨਿ ਪਰੇ ਤੁਮਰੀ ਪਗਰੀ ॥</w:t>
      </w:r>
    </w:p>
    <w:p w:rsidR="00000000" w:rsidRDefault="00B01FFD">
      <w:pPr>
        <w:pStyle w:val="SGGSText2"/>
      </w:pPr>
      <w:r>
        <w:rPr>
          <w:cs/>
          <w:lang w:bidi="pa-IN"/>
        </w:rPr>
        <w:t>ਕਹਿ ਕਬੀਰ ਇਹ ਬਿਨਤੀ ਸੁਨੀਅਹੁ ਮਤ ਘਾਲਹੁ ਜਮ</w:t>
      </w:r>
      <w:r>
        <w:rPr>
          <w:cs/>
          <w:lang w:bidi="pa-IN"/>
        </w:rPr>
        <w:t xml:space="preserve"> ਕੀ ਖਬਰੀ ॥੨</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66" w:name="_Toc200451206"/>
      <w:r>
        <w:rPr>
          <w:cs/>
          <w:lang w:bidi="pa-IN"/>
        </w:rPr>
        <w:t>ਰਾਖੁ ਸਦਾ ਪ੍ਰਭ ਅਪਨੈ ਸਾਥ ॥</w:t>
      </w:r>
      <w:bookmarkEnd w:id="21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(828-16)</w:t>
      </w:r>
    </w:p>
    <w:p w:rsidR="00000000" w:rsidRDefault="00B01FFD">
      <w:pPr>
        <w:pStyle w:val="SGGSText2"/>
      </w:pPr>
      <w:r>
        <w:rPr>
          <w:cs/>
          <w:lang w:bidi="pa-IN"/>
        </w:rPr>
        <w:t>ਰਾਖੁ ਸਦਾ ਪ੍ਰਭ ਅਪਨੈ ਸਾਥ ॥</w:t>
      </w:r>
    </w:p>
    <w:p w:rsidR="00000000" w:rsidRDefault="00B01FFD">
      <w:pPr>
        <w:pStyle w:val="SGGSText2"/>
      </w:pPr>
      <w:r>
        <w:rPr>
          <w:cs/>
          <w:lang w:bidi="pa-IN"/>
        </w:rPr>
        <w:t>ਤੂ ਹਮਰੋ ਪ੍ਰੀਤਮੁ ਮਨਮੋਹਨੁ ਤੁਝ ਬਿਨੁ ਜੀਵਨੁ ਸਗਲ ਅਕਾਥ ॥੧</w:t>
      </w:r>
      <w:r>
        <w:rPr>
          <w:cs/>
        </w:rPr>
        <w:t xml:space="preserve">॥ </w:t>
      </w:r>
      <w:r>
        <w:rPr>
          <w:lang w:bidi="pa-IN"/>
        </w:rPr>
        <w:t>ਰਹਾਉ ॥</w:t>
      </w:r>
    </w:p>
    <w:p w:rsidR="00000000" w:rsidRDefault="00B01FFD">
      <w:pPr>
        <w:pStyle w:val="SGGSText2"/>
      </w:pPr>
      <w:r>
        <w:rPr>
          <w:cs/>
          <w:lang w:bidi="pa-IN"/>
        </w:rPr>
        <w:t>ਰੰਕ ਤੇ ਰਾਉ ਕਰਤ ਖਿਨ ਭੀਤਰਿ ਪ੍ਰਭੁ ਮੇਰੋ ਅਨਾਥ ਕੋ ਨਾਥ ॥</w:t>
      </w:r>
    </w:p>
    <w:p w:rsidR="00000000" w:rsidRDefault="00B01FFD">
      <w:pPr>
        <w:pStyle w:val="SGGSText2"/>
      </w:pPr>
      <w:r>
        <w:rPr>
          <w:cs/>
          <w:lang w:bidi="pa-IN"/>
        </w:rPr>
        <w:t>ਜਲਤ ਅਗਨਿ ਮਹਿ ਜਨ ਆਪਿ ਉਧਾਰੇ ਕਰਿ ਅਪੁਨੇ ਦੇ ਰਾਖੇ ਹਾਥ ॥੧</w:t>
      </w:r>
      <w:r>
        <w:rPr>
          <w:cs/>
        </w:rPr>
        <w:t>॥</w:t>
      </w:r>
    </w:p>
    <w:p w:rsidR="00000000" w:rsidRDefault="00B01FFD">
      <w:pPr>
        <w:pStyle w:val="SGGSText2"/>
      </w:pPr>
      <w:r>
        <w:rPr>
          <w:cs/>
          <w:lang w:bidi="pa-IN"/>
        </w:rPr>
        <w:t>ਸੀਤਲ ਸੁਖੁ ਪਾਇਓ ਮਨ ਤ੍ਰਿਪਤੇ ਹਰਿ ਸਿਮਰਤ ਸ੍ਰਮ ਸਗਲੇ ਲਾਥ ॥</w:t>
      </w:r>
    </w:p>
    <w:p w:rsidR="00000000" w:rsidRDefault="00B01FFD">
      <w:pPr>
        <w:pStyle w:val="SGGSText2"/>
      </w:pPr>
      <w:r>
        <w:rPr>
          <w:cs/>
          <w:lang w:bidi="pa-IN"/>
        </w:rPr>
        <w:t>ਨਿਧਿ ਨਿਧਾਨ ਨਾਨਕ ਹਰਿ ਸੇਵਾ ਅਵਰ ਸਿਆਨਪ ਸਗਲ ਅਕਾਥ ॥</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67" w:name="_Toc200451207"/>
      <w:r>
        <w:rPr>
          <w:cs/>
          <w:lang w:bidi="pa-IN"/>
        </w:rPr>
        <w:t>ਰਾਖੁ ਪਿਤਾ ਪ੍ਰਭ ਮੇਰੇ ॥</w:t>
      </w:r>
      <w:bookmarkEnd w:id="21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(205-18)</w:t>
      </w:r>
    </w:p>
    <w:p w:rsidR="00000000" w:rsidRDefault="00B01FFD">
      <w:pPr>
        <w:pStyle w:val="SGGSText2"/>
      </w:pPr>
      <w:r>
        <w:rPr>
          <w:cs/>
          <w:lang w:bidi="pa-IN"/>
        </w:rPr>
        <w:t>ਰਾਖੁ ਪਿਤਾ ਪ੍ਰਭ ਮੇਰੇ ॥</w:t>
      </w:r>
    </w:p>
    <w:p w:rsidR="00000000" w:rsidRDefault="00B01FFD">
      <w:pPr>
        <w:pStyle w:val="SGGSText2"/>
      </w:pPr>
      <w:r>
        <w:rPr>
          <w:cs/>
          <w:lang w:bidi="pa-IN"/>
        </w:rPr>
        <w:t>ਮੋਹਿ ਨਿਰਗੁਨੁ ਸਭ ਗੁਨ ਤੇਰੇ ॥੧</w:t>
      </w:r>
      <w:r>
        <w:rPr>
          <w:cs/>
        </w:rPr>
        <w:t xml:space="preserve">॥ </w:t>
      </w:r>
      <w:r>
        <w:rPr>
          <w:lang w:bidi="pa-IN"/>
        </w:rPr>
        <w:t>ਰਹਾਉ ॥</w:t>
      </w:r>
    </w:p>
    <w:p w:rsidR="00000000" w:rsidRDefault="00B01FFD">
      <w:pPr>
        <w:pStyle w:val="SGGSText2"/>
      </w:pPr>
      <w:r>
        <w:rPr>
          <w:cs/>
          <w:lang w:bidi="pa-IN"/>
        </w:rPr>
        <w:t>ਪੰਚ ਬਿਖਾਦੀ ਏਕੁ ਗਰੀਬਾ ਰਾਖਹੁ ਰਾਖਨਹਾਰੇ ॥</w:t>
      </w:r>
    </w:p>
    <w:p w:rsidR="00000000" w:rsidRDefault="00B01FFD">
      <w:pPr>
        <w:pStyle w:val="SGGSText2"/>
      </w:pPr>
      <w:r>
        <w:rPr>
          <w:cs/>
          <w:lang w:bidi="pa-IN"/>
        </w:rPr>
        <w:t>ਖੇਦੁ ਕਰਹਿ ਅਰ</w:t>
      </w:r>
      <w:r>
        <w:rPr>
          <w:cs/>
          <w:lang w:bidi="pa-IN"/>
        </w:rPr>
        <w:t>ੁ ਬਹੁਤੁ ਸੰਤਾਵਹਿ ਆਇਓ ਸਰਨਿ ਤੁਹਾਰੇ ॥੧</w:t>
      </w:r>
      <w:r>
        <w:rPr>
          <w:cs/>
        </w:rPr>
        <w:t>॥</w:t>
      </w:r>
    </w:p>
    <w:p w:rsidR="00000000" w:rsidRDefault="00B01FFD">
      <w:pPr>
        <w:pStyle w:val="SGGSText2"/>
      </w:pPr>
      <w:r>
        <w:rPr>
          <w:cs/>
          <w:lang w:bidi="pa-IN"/>
        </w:rPr>
        <w:t>ਕਰਿ ਕਰਿ ਹਾਰਿਓ ਅਨਿਕ ਬਹੁ ਭਾਤੀ ਛੋਡਹਿ ਕਤਹੂੰ ਨਾਹੀ ॥</w:t>
      </w:r>
    </w:p>
    <w:p w:rsidR="00000000" w:rsidRDefault="00B01FFD">
      <w:pPr>
        <w:pStyle w:val="SGGSText2"/>
      </w:pPr>
      <w:r>
        <w:rPr>
          <w:cs/>
          <w:lang w:bidi="pa-IN"/>
        </w:rPr>
        <w:t>ਏਕ ਬਾਤ ਸੁਨਿ ਤਾਕੀ ਓਟਾ ਸਾਧਸੰਗਿ ਮਿਟਿ ਜਾਹੀ ॥੨</w:t>
      </w:r>
      <w:r>
        <w:rPr>
          <w:cs/>
        </w:rPr>
        <w:t>॥</w:t>
      </w:r>
    </w:p>
    <w:p w:rsidR="00000000" w:rsidRDefault="00B01FFD">
      <w:pPr>
        <w:pStyle w:val="SGGSText2"/>
      </w:pPr>
      <w:r>
        <w:rPr>
          <w:cs/>
          <w:lang w:bidi="pa-IN"/>
        </w:rPr>
        <w:t>ਕਰਿ ਕਿਰਪਾ ਸੰਤ ਮਿਲੇ ਮੋਹਿ ਤਿਨ ਤੇ ਧੀਰਜੁ ਪਾਇਆ ॥</w:t>
      </w:r>
    </w:p>
    <w:p w:rsidR="00000000" w:rsidRDefault="00B01FFD">
      <w:pPr>
        <w:pStyle w:val="SGGSText2"/>
      </w:pPr>
      <w:r>
        <w:rPr>
          <w:cs/>
          <w:lang w:bidi="pa-IN"/>
        </w:rPr>
        <w:t>ਸੰਤੀ ਮੰਤੁ ਦੀਓ ਮੋਹਿ ਨਿਰਭਉ ਗੁਰ ਕਾ ਸਬਦੁ ਕਮਾਇਆ ॥੩</w:t>
      </w:r>
      <w:r>
        <w:rPr>
          <w:cs/>
        </w:rPr>
        <w:t>॥</w:t>
      </w:r>
    </w:p>
    <w:p w:rsidR="00000000" w:rsidRDefault="00B01FFD">
      <w:pPr>
        <w:pStyle w:val="SGGSText2"/>
      </w:pPr>
      <w:r>
        <w:rPr>
          <w:cs/>
          <w:lang w:bidi="pa-IN"/>
        </w:rPr>
        <w:t>ਜੀਤਿ ਲਏ ਓਇ ਮਹਾ ਬਿਖਾਦੀ ਸਹਜ ਸੁਹੇਲੀ ਬਾਣੀ ॥</w:t>
      </w:r>
    </w:p>
    <w:p w:rsidR="00000000" w:rsidRDefault="00B01FFD">
      <w:pPr>
        <w:pStyle w:val="SGGSText2"/>
      </w:pPr>
      <w:r>
        <w:rPr>
          <w:cs/>
          <w:lang w:bidi="pa-IN"/>
        </w:rPr>
        <w:t>ਕਹੁ ਨਾਨਕ ਮਨਿ ਭਇਆ ਪਰਗਾਸਾ ਪਾਇਆ ਪਦੁ ਨਿਰਬਾਣੀ ॥੪</w:t>
      </w:r>
      <w:r>
        <w:rPr>
          <w:cs/>
        </w:rPr>
        <w:t>॥</w:t>
      </w:r>
      <w:r>
        <w:rPr>
          <w:lang w:bidi="pa-IN"/>
        </w:rPr>
        <w:t>੪</w:t>
      </w:r>
      <w:r>
        <w:rPr>
          <w:cs/>
        </w:rPr>
        <w:t>॥</w:t>
      </w:r>
      <w:r>
        <w:rPr>
          <w:lang w:bidi="pa-IN"/>
        </w:rPr>
        <w:t>੧੨੫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68" w:name="_Toc200451208"/>
      <w:r>
        <w:rPr>
          <w:cs/>
          <w:lang w:bidi="pa-IN"/>
        </w:rPr>
        <w:t>ਰਾਖਹੁ ਅਪਨੀ ਸਰਣਿ ਪ੍ਰਭ ਮੋਹਿ ਕਿਰਪਾ ਧਾਰੇ ॥</w:t>
      </w:r>
      <w:bookmarkEnd w:id="216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(809-1)</w:t>
      </w:r>
    </w:p>
    <w:p w:rsidR="00000000" w:rsidRDefault="00B01FFD">
      <w:pPr>
        <w:pStyle w:val="SGGSText2"/>
      </w:pPr>
      <w:r>
        <w:rPr>
          <w:cs/>
          <w:lang w:bidi="pa-IN"/>
        </w:rPr>
        <w:t>ਰਾਖਹੁ ਅਪਨੀ ਸਰਣਿ ਪ੍ਰਭ ਮੋਹਿ ਕਿਰਪਾ ਧਾਰੇ ॥</w:t>
      </w:r>
    </w:p>
    <w:p w:rsidR="00000000" w:rsidRDefault="00B01FFD">
      <w:pPr>
        <w:pStyle w:val="SGGSText2"/>
      </w:pPr>
      <w:r>
        <w:rPr>
          <w:cs/>
          <w:lang w:bidi="pa-IN"/>
        </w:rPr>
        <w:t>ਸੇਵਾ ਕਛੂ ਨ ਜਾਨਊ ਨੀਚੁ ਮੂਰਖਾਰੇ ॥੧</w:t>
      </w:r>
      <w:r>
        <w:rPr>
          <w:cs/>
        </w:rPr>
        <w:t>॥</w:t>
      </w:r>
    </w:p>
    <w:p w:rsidR="00000000" w:rsidRDefault="00B01FFD">
      <w:pPr>
        <w:pStyle w:val="SGGSText2"/>
      </w:pPr>
      <w:r>
        <w:rPr>
          <w:cs/>
          <w:lang w:bidi="pa-IN"/>
        </w:rPr>
        <w:t>ਮਾਨੁ ਕਰਉ ਤੁਧੁ ਊਪਰੇ ਮੇਰੇ ਪ੍ਰੀਤਮ ਪਿਆਰੇ ॥</w:t>
      </w:r>
    </w:p>
    <w:p w:rsidR="00000000" w:rsidRDefault="00B01FFD">
      <w:pPr>
        <w:pStyle w:val="SGGSText2"/>
      </w:pPr>
      <w:r>
        <w:rPr>
          <w:cs/>
          <w:lang w:bidi="pa-IN"/>
        </w:rPr>
        <w:t>ਹਮ ਅਪਰਾਧੀ ਸਦ ਭੂਲਤੇ ਤੁਮ੍ਹ੍</w:t>
      </w:r>
      <w:r>
        <w:rPr>
          <w:cs/>
          <w:lang w:bidi="pa-IN"/>
        </w:rPr>
        <w:t>ਹ ਬਖਸਨਹਾਰੇ ॥੧</w:t>
      </w:r>
      <w:r>
        <w:rPr>
          <w:cs/>
        </w:rPr>
        <w:t xml:space="preserve">॥ </w:t>
      </w:r>
      <w:r>
        <w:rPr>
          <w:lang w:bidi="pa-IN"/>
        </w:rPr>
        <w:t>ਰਹਾਉ ॥</w:t>
      </w:r>
    </w:p>
    <w:p w:rsidR="00000000" w:rsidRDefault="00B01FFD">
      <w:pPr>
        <w:pStyle w:val="SGGSText2"/>
      </w:pPr>
      <w:r>
        <w:rPr>
          <w:cs/>
          <w:lang w:bidi="pa-IN"/>
        </w:rPr>
        <w:t>ਹਮ ਅਵਗਨ ਕਰਹ ਅਸੰਖ ਨੀਤਿ ਤੁਮ੍ਹ੍ਹ ਨਿਰਗੁਨ ਦਾਤਾਰੇ ॥</w:t>
      </w:r>
    </w:p>
    <w:p w:rsidR="00000000" w:rsidRDefault="00B01FFD">
      <w:pPr>
        <w:pStyle w:val="SGGSText2"/>
      </w:pPr>
      <w:r>
        <w:rPr>
          <w:cs/>
          <w:lang w:bidi="pa-IN"/>
        </w:rPr>
        <w:t>ਦਾਸੀ ਸੰਗਤਿ ਪ੍ਰਭੂ ਤਿਆਗਿ ਏ ਕਰਮ ਹਮਾਰੇ ॥੨</w:t>
      </w:r>
      <w:r>
        <w:rPr>
          <w:cs/>
        </w:rPr>
        <w:t>॥</w:t>
      </w:r>
    </w:p>
    <w:p w:rsidR="00000000" w:rsidRDefault="00B01FFD">
      <w:pPr>
        <w:pStyle w:val="SGGSText2"/>
      </w:pPr>
      <w:r>
        <w:rPr>
          <w:cs/>
          <w:lang w:bidi="pa-IN"/>
        </w:rPr>
        <w:t>ਤੁਮ੍ਹ੍ਹ ਦੇਵਹੁ ਸਭੁ ਕਿਛੁ ਦਇਆ ਧਾਰਿ ਹਮ ਅਕਿਰਤਘਨਾਰੇ ॥</w:t>
      </w:r>
    </w:p>
    <w:p w:rsidR="00000000" w:rsidRDefault="00B01FFD">
      <w:pPr>
        <w:pStyle w:val="SGGSText2"/>
      </w:pPr>
      <w:r>
        <w:rPr>
          <w:cs/>
          <w:lang w:bidi="pa-IN"/>
        </w:rPr>
        <w:t>ਲਾਗਿ ਪਰੇ ਤੇਰੇ ਦਾਨ ਸਿਉ ਨਹ ਚਿਤਿ ਖਸਮਾਰੇ ॥੩</w:t>
      </w:r>
      <w:r>
        <w:rPr>
          <w:cs/>
        </w:rPr>
        <w:t>॥</w:t>
      </w:r>
    </w:p>
    <w:p w:rsidR="00000000" w:rsidRDefault="00B01FFD">
      <w:pPr>
        <w:pStyle w:val="SGGSText2"/>
      </w:pPr>
      <w:r>
        <w:rPr>
          <w:cs/>
          <w:lang w:bidi="pa-IN"/>
        </w:rPr>
        <w:t>ਤੁਝ ਤੇ ਬਾਹਰਿ ਕਿਛੁ ਨਹੀ ਭਵ ਕਾਟਨਹਾਰੇ ॥</w:t>
      </w:r>
    </w:p>
    <w:p w:rsidR="00000000" w:rsidRDefault="00B01FFD">
      <w:pPr>
        <w:pStyle w:val="SGGSText2"/>
      </w:pPr>
      <w:r>
        <w:rPr>
          <w:cs/>
          <w:lang w:bidi="pa-IN"/>
        </w:rPr>
        <w:t>ਕਹੁ ਨਾਨਕ ਸਰਣਿ ਦਇਆਲ ਗੁਰ ਲ</w:t>
      </w:r>
      <w:r>
        <w:rPr>
          <w:cs/>
          <w:lang w:bidi="pa-IN"/>
        </w:rPr>
        <w:t>ੇਹੁ ਮੁਗਧ ਉਧਾਰੇ ॥੪</w:t>
      </w:r>
      <w:r>
        <w:rPr>
          <w:cs/>
        </w:rPr>
        <w:t>॥</w:t>
      </w:r>
      <w:r>
        <w:rPr>
          <w:lang w:bidi="pa-IN"/>
        </w:rPr>
        <w:t>੪</w:t>
      </w:r>
      <w:r>
        <w:rPr>
          <w:cs/>
        </w:rPr>
        <w:t>॥</w:t>
      </w:r>
      <w:r>
        <w:rPr>
          <w:lang w:bidi="pa-IN"/>
        </w:rPr>
        <w:t>੩੪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69" w:name="_Toc200451209"/>
      <w:r>
        <w:rPr>
          <w:cs/>
          <w:lang w:bidi="pa-IN"/>
        </w:rPr>
        <w:t>ਰਾਖਹੁ ਰਾਖਹੁ ਕਿਰਪਾ ਧਾਰਿ ॥</w:t>
      </w:r>
      <w:bookmarkEnd w:id="21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(1139-15)</w:t>
      </w:r>
    </w:p>
    <w:p w:rsidR="00000000" w:rsidRDefault="00B01FFD">
      <w:pPr>
        <w:pStyle w:val="SGGSText2"/>
      </w:pPr>
      <w:r>
        <w:rPr>
          <w:cs/>
          <w:lang w:bidi="pa-IN"/>
        </w:rPr>
        <w:t>ਜਿਸੁ ਤੂ ਰਾਖਹਿ ਤਿਸੁ ਕਉਨੁ ਮਾਰੈ ॥</w:t>
      </w:r>
    </w:p>
    <w:p w:rsidR="00000000" w:rsidRDefault="00B01FFD">
      <w:pPr>
        <w:pStyle w:val="SGGSText2"/>
      </w:pPr>
      <w:r>
        <w:rPr>
          <w:cs/>
          <w:lang w:bidi="pa-IN"/>
        </w:rPr>
        <w:t>ਸਭ ਤੁਝ ਹੀ ਅੰਤਰਿ ਸਗਲ ਸੰਸਾਰੈ ॥</w:t>
      </w:r>
    </w:p>
    <w:p w:rsidR="00000000" w:rsidRDefault="00B01FFD">
      <w:pPr>
        <w:pStyle w:val="SGGSText2"/>
      </w:pPr>
      <w:r>
        <w:rPr>
          <w:cs/>
          <w:lang w:bidi="pa-IN"/>
        </w:rPr>
        <w:t>ਕੋਟਿ ਉਪਾਵ ਚਿਤਵਤ ਹੈ ਪ੍ਰਾਣੀ ॥</w:t>
      </w:r>
    </w:p>
    <w:p w:rsidR="00000000" w:rsidRDefault="00B01FFD">
      <w:pPr>
        <w:pStyle w:val="SGGSText2"/>
      </w:pPr>
      <w:r>
        <w:rPr>
          <w:cs/>
          <w:lang w:bidi="pa-IN"/>
        </w:rPr>
        <w:t>ਸੋ ਹੋਵੈ ਜਿ ਕਰੈ ਚੋਜ ਵਿਡਾਣੀ ॥੧</w:t>
      </w:r>
      <w:r>
        <w:rPr>
          <w:cs/>
        </w:rPr>
        <w:t>॥</w:t>
      </w:r>
    </w:p>
    <w:p w:rsidR="00000000" w:rsidRDefault="00B01FFD">
      <w:pPr>
        <w:pStyle w:val="SGGSText3"/>
      </w:pPr>
      <w:r>
        <w:rPr>
          <w:cs/>
          <w:lang w:bidi="pa-IN"/>
        </w:rPr>
        <w:t>ਰਾਖਹੁ ਰਾਖਹੁ ਕਿਰਪਾ ਧਾਰਿ ॥</w:t>
      </w:r>
    </w:p>
    <w:p w:rsidR="00000000" w:rsidRDefault="00B01FFD">
      <w:pPr>
        <w:pStyle w:val="SGGSText2"/>
      </w:pPr>
      <w:r>
        <w:rPr>
          <w:cs/>
          <w:lang w:bidi="pa-IN"/>
        </w:rPr>
        <w:t>ਤੇਰੀ ਸਰਣਿ ਤੇਰੈ ਦਰਵਾਰਿ ॥੧</w:t>
      </w:r>
      <w:r>
        <w:rPr>
          <w:cs/>
        </w:rPr>
        <w:t xml:space="preserve">॥ </w:t>
      </w:r>
      <w:r>
        <w:rPr>
          <w:lang w:bidi="pa-IN"/>
        </w:rPr>
        <w:t>ਰਹਾਉ ॥</w:t>
      </w:r>
    </w:p>
    <w:p w:rsidR="00000000" w:rsidRDefault="00B01FFD">
      <w:pPr>
        <w:pStyle w:val="SGGSText2"/>
      </w:pPr>
      <w:r>
        <w:rPr>
          <w:cs/>
          <w:lang w:bidi="pa-IN"/>
        </w:rPr>
        <w:t>ਜਿਨ</w:t>
      </w:r>
      <w:r>
        <w:rPr>
          <w:cs/>
          <w:lang w:bidi="pa-IN"/>
        </w:rPr>
        <w:t>ਿ ਸੇਵਿਆ ਨਿਰਭਉ ਸੁਖਦਾਤਾ ॥</w:t>
      </w:r>
    </w:p>
    <w:p w:rsidR="00000000" w:rsidRDefault="00B01FFD">
      <w:pPr>
        <w:pStyle w:val="SGGSText2"/>
      </w:pPr>
      <w:r>
        <w:rPr>
          <w:cs/>
          <w:lang w:bidi="pa-IN"/>
        </w:rPr>
        <w:t>ਤਿਨਿ ਭਉ ਦੂਰਿ ਕੀਆ ਏਕੁ ਪਰਾਤਾ ॥</w:t>
      </w:r>
    </w:p>
    <w:p w:rsidR="00000000" w:rsidRDefault="00B01FFD">
      <w:pPr>
        <w:pStyle w:val="SGGSText2"/>
      </w:pPr>
      <w:r>
        <w:rPr>
          <w:cs/>
          <w:lang w:bidi="pa-IN"/>
        </w:rPr>
        <w:t>ਜੋ ਤੂ ਕਰਹਿ ਸੋਈ ਫੁਨਿ ਹੋਇ ॥</w:t>
      </w:r>
    </w:p>
    <w:p w:rsidR="00000000" w:rsidRDefault="00B01FFD">
      <w:pPr>
        <w:pStyle w:val="SGGSText2"/>
      </w:pPr>
      <w:r>
        <w:rPr>
          <w:cs/>
          <w:lang w:bidi="pa-IN"/>
        </w:rPr>
        <w:t>ਮਾਰੈ ਨ ਰਾਖੈ ਦੂਜਾ ਕੋਇ ॥੨</w:t>
      </w:r>
      <w:r>
        <w:rPr>
          <w:cs/>
        </w:rPr>
        <w:t>॥</w:t>
      </w:r>
    </w:p>
    <w:p w:rsidR="00000000" w:rsidRDefault="00B01FFD">
      <w:pPr>
        <w:pStyle w:val="SGGSText2"/>
      </w:pPr>
      <w:r>
        <w:rPr>
          <w:cs/>
          <w:lang w:bidi="pa-IN"/>
        </w:rPr>
        <w:t>ਕਿਆ ਤੂ ਸੋਚਹਿ ਮਾਣਸ ਬਾਣਿ ॥</w:t>
      </w:r>
    </w:p>
    <w:p w:rsidR="00000000" w:rsidRDefault="00B01FFD">
      <w:pPr>
        <w:pStyle w:val="SGGSText2"/>
      </w:pPr>
      <w:r>
        <w:rPr>
          <w:cs/>
          <w:lang w:bidi="pa-IN"/>
        </w:rPr>
        <w:t>ਅੰਤਰਜਾਮੀ ਪੁਰਖੁ ਸੁਜਾਣੁ ॥</w:t>
      </w:r>
    </w:p>
    <w:p w:rsidR="00000000" w:rsidRDefault="00B01FFD">
      <w:pPr>
        <w:pStyle w:val="SGGSText2"/>
      </w:pPr>
      <w:r>
        <w:rPr>
          <w:cs/>
          <w:lang w:bidi="pa-IN"/>
        </w:rPr>
        <w:t>ਏਕ ਟੇਕ ਏਕੋ ਆਧਾਰੁ ॥</w:t>
      </w:r>
    </w:p>
    <w:p w:rsidR="00000000" w:rsidRDefault="00B01FFD">
      <w:pPr>
        <w:pStyle w:val="SGGSText2"/>
      </w:pPr>
      <w:r>
        <w:rPr>
          <w:cs/>
          <w:lang w:bidi="pa-IN"/>
        </w:rPr>
        <w:t>ਸਭ ਕਿਛੁ ਜਾਣੈ ਸਿਰਜਣਹਾਰੁ ॥੩</w:t>
      </w:r>
      <w:r>
        <w:rPr>
          <w:cs/>
        </w:rPr>
        <w:t>॥</w:t>
      </w:r>
    </w:p>
    <w:p w:rsidR="00000000" w:rsidRDefault="00B01FFD">
      <w:pPr>
        <w:pStyle w:val="SGGSText2"/>
      </w:pPr>
      <w:r>
        <w:rPr>
          <w:cs/>
          <w:lang w:bidi="pa-IN"/>
        </w:rPr>
        <w:t>ਜਿਸੁ ਊਪਰਿ ਨਦਰਿ ਕਰੇ ਕਰਤਾਰੁ ॥</w:t>
      </w:r>
    </w:p>
    <w:p w:rsidR="00000000" w:rsidRDefault="00B01FFD">
      <w:pPr>
        <w:pStyle w:val="SGGSText2"/>
      </w:pPr>
      <w:r>
        <w:rPr>
          <w:cs/>
          <w:lang w:bidi="pa-IN"/>
        </w:rPr>
        <w:t>ਤਿਸੁ ਜਨ ਕੇ ਸਭਿ ਕਾਜ ਸਵਾਰਿ ॥</w:t>
      </w:r>
    </w:p>
    <w:p w:rsidR="00000000" w:rsidRDefault="00B01FFD">
      <w:pPr>
        <w:pStyle w:val="SGGSText2"/>
      </w:pPr>
      <w:r>
        <w:rPr>
          <w:cs/>
          <w:lang w:bidi="pa-IN"/>
        </w:rPr>
        <w:t>ਤਿ</w:t>
      </w:r>
      <w:r>
        <w:rPr>
          <w:cs/>
          <w:lang w:bidi="pa-IN"/>
        </w:rPr>
        <w:t>ਸ ਕਾ ਰਾਖਾ ਏਕੋ ਸੋਇ ॥</w:t>
      </w:r>
    </w:p>
    <w:p w:rsidR="00000000" w:rsidRDefault="00B01FFD">
      <w:pPr>
        <w:pStyle w:val="SGGSText2"/>
      </w:pPr>
      <w:r>
        <w:rPr>
          <w:cs/>
          <w:lang w:bidi="pa-IN"/>
        </w:rPr>
        <w:t>ਜਨ ਨਾਨਕ ਅਪੜਿ ਨ ਸਾਕੈ ਕੋਇ ॥੪</w:t>
      </w:r>
      <w:r>
        <w:rPr>
          <w:cs/>
        </w:rPr>
        <w:t>॥</w:t>
      </w:r>
      <w:r>
        <w:rPr>
          <w:lang w:bidi="pa-IN"/>
        </w:rPr>
        <w:t>੪</w:t>
      </w:r>
      <w:r>
        <w:rPr>
          <w:cs/>
        </w:rPr>
        <w:t>॥</w:t>
      </w:r>
      <w:r>
        <w:rPr>
          <w:lang w:bidi="pa-IN"/>
        </w:rPr>
        <w:t>੧੭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0" w:name="_Toc200451210"/>
      <w:r>
        <w:rPr>
          <w:cs/>
          <w:lang w:bidi="pa-IN"/>
        </w:rPr>
        <w:t>ਰਾਖਨਹਾਰੁ ਸਮ੍ਹਾਰਿ ਜਨਾ ॥</w:t>
      </w:r>
      <w:bookmarkEnd w:id="21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(913-7)</w:t>
      </w:r>
    </w:p>
    <w:p w:rsidR="00000000" w:rsidRDefault="00B01FFD">
      <w:pPr>
        <w:pStyle w:val="SGGSText2"/>
        <w:spacing w:after="20"/>
        <w:rPr>
          <w:sz w:val="21"/>
        </w:rPr>
      </w:pPr>
      <w:r>
        <w:rPr>
          <w:sz w:val="21"/>
          <w:szCs w:val="21"/>
          <w:cs/>
          <w:lang w:bidi="pa-IN"/>
        </w:rPr>
        <w:t>ਇਸੁ ਪਾਨੀ ਤੇ ਜਿਨਿ ਤੂ ਘਰਿਆ ॥</w:t>
      </w:r>
    </w:p>
    <w:p w:rsidR="00000000" w:rsidRDefault="00B01FFD">
      <w:pPr>
        <w:pStyle w:val="SGGSText2"/>
        <w:spacing w:after="20"/>
        <w:rPr>
          <w:sz w:val="21"/>
        </w:rPr>
      </w:pPr>
      <w:r>
        <w:rPr>
          <w:sz w:val="21"/>
          <w:szCs w:val="21"/>
          <w:cs/>
          <w:lang w:bidi="pa-IN"/>
        </w:rPr>
        <w:t>ਮਾਟੀ ਕਾ ਲੇ ਦੇਹੁਰਾ ਕਰਿਆ ॥</w:t>
      </w:r>
    </w:p>
    <w:p w:rsidR="00000000" w:rsidRDefault="00B01FFD">
      <w:pPr>
        <w:pStyle w:val="SGGSText2"/>
        <w:spacing w:after="20"/>
        <w:rPr>
          <w:sz w:val="21"/>
        </w:rPr>
      </w:pPr>
      <w:r>
        <w:rPr>
          <w:sz w:val="21"/>
          <w:szCs w:val="21"/>
          <w:cs/>
          <w:lang w:bidi="pa-IN"/>
        </w:rPr>
        <w:t>ਉਕਤਿ ਜੋਤਿ ਲੈ ਸੁਰਤਿ ਪਰੀਖਿਆ ॥</w:t>
      </w:r>
    </w:p>
    <w:p w:rsidR="00000000" w:rsidRDefault="00B01FFD">
      <w:pPr>
        <w:pStyle w:val="SGGSText2"/>
        <w:spacing w:after="20"/>
        <w:rPr>
          <w:sz w:val="21"/>
        </w:rPr>
      </w:pPr>
      <w:r>
        <w:rPr>
          <w:sz w:val="21"/>
          <w:szCs w:val="21"/>
          <w:cs/>
          <w:lang w:bidi="pa-IN"/>
        </w:rPr>
        <w:t>ਮਾਤ ਗਰਭ ਮਹਿ ਜਿਨਿ ਤੂ ਰਾਖਿਆ ॥੧</w:t>
      </w:r>
      <w:r>
        <w:rPr>
          <w:sz w:val="21"/>
          <w:szCs w:val="21"/>
          <w:cs/>
        </w:rPr>
        <w:t>॥</w:t>
      </w:r>
    </w:p>
    <w:p w:rsidR="00000000" w:rsidRDefault="00B01FFD">
      <w:pPr>
        <w:pStyle w:val="SGGSText3"/>
        <w:rPr>
          <w:sz w:val="21"/>
        </w:rPr>
      </w:pPr>
      <w:r>
        <w:rPr>
          <w:sz w:val="21"/>
          <w:szCs w:val="21"/>
          <w:cs/>
          <w:lang w:bidi="pa-IN"/>
        </w:rPr>
        <w:t>ਰਾਖਨਹਾਰੁ ਸਮ੍ਹਾਰਿ ਜਨਾ ॥</w:t>
      </w:r>
    </w:p>
    <w:p w:rsidR="00000000" w:rsidRDefault="00B01FFD">
      <w:pPr>
        <w:pStyle w:val="SGGSText2"/>
        <w:spacing w:after="20"/>
        <w:rPr>
          <w:sz w:val="21"/>
        </w:rPr>
      </w:pPr>
      <w:r>
        <w:rPr>
          <w:sz w:val="21"/>
          <w:szCs w:val="21"/>
          <w:cs/>
          <w:lang w:bidi="pa-IN"/>
        </w:rPr>
        <w:t>ਸਗਲੇ ਛੋਡਿ ਬੀਚਾਰ ਮਨਾ</w:t>
      </w:r>
      <w:r>
        <w:rPr>
          <w:sz w:val="21"/>
          <w:szCs w:val="21"/>
          <w:cs/>
        </w:rPr>
        <w:t xml:space="preserve"> ॥</w:t>
      </w:r>
      <w:r>
        <w:rPr>
          <w:sz w:val="21"/>
          <w:lang w:bidi="pa-IN"/>
        </w:rPr>
        <w:t>੧</w:t>
      </w:r>
      <w:r>
        <w:rPr>
          <w:sz w:val="21"/>
          <w:szCs w:val="21"/>
          <w:cs/>
        </w:rPr>
        <w:t>॥ ਰਹਾਉ ॥</w:t>
      </w:r>
    </w:p>
    <w:p w:rsidR="00000000" w:rsidRDefault="00B01FFD">
      <w:pPr>
        <w:pStyle w:val="SGGSText2"/>
        <w:spacing w:after="20"/>
        <w:rPr>
          <w:sz w:val="21"/>
        </w:rPr>
      </w:pPr>
      <w:r>
        <w:rPr>
          <w:sz w:val="21"/>
          <w:szCs w:val="21"/>
          <w:cs/>
          <w:lang w:bidi="pa-IN"/>
        </w:rPr>
        <w:t>ਜਿਨਿ ਦੀਏ ਤੁਧੁ ਬਾਪ ਮਹਤਾਰੀ ॥</w:t>
      </w:r>
    </w:p>
    <w:p w:rsidR="00000000" w:rsidRDefault="00B01FFD">
      <w:pPr>
        <w:pStyle w:val="SGGSText2"/>
        <w:spacing w:after="20"/>
        <w:rPr>
          <w:sz w:val="21"/>
        </w:rPr>
      </w:pPr>
      <w:r>
        <w:rPr>
          <w:sz w:val="21"/>
          <w:szCs w:val="21"/>
          <w:cs/>
          <w:lang w:bidi="pa-IN"/>
        </w:rPr>
        <w:t>ਜਿਨਿ ਦੀਏ ਭ੍ਰਾਤ ਪੁਤ ਹਾਰੀ ॥</w:t>
      </w:r>
    </w:p>
    <w:p w:rsidR="00000000" w:rsidRDefault="00B01FFD">
      <w:pPr>
        <w:pStyle w:val="SGGSText2"/>
        <w:spacing w:after="20"/>
        <w:rPr>
          <w:sz w:val="21"/>
        </w:rPr>
      </w:pPr>
      <w:r>
        <w:rPr>
          <w:sz w:val="21"/>
          <w:szCs w:val="21"/>
          <w:cs/>
          <w:lang w:bidi="pa-IN"/>
        </w:rPr>
        <w:t>ਜਿਨਿ ਦੀਏ ਤੁਧੁ ਬਨਿਤਾ ਅਰੁ ਮੀਤਾ ॥</w:t>
      </w:r>
    </w:p>
    <w:p w:rsidR="00000000" w:rsidRDefault="00B01FFD">
      <w:pPr>
        <w:pStyle w:val="SGGSText2"/>
        <w:spacing w:after="20"/>
        <w:rPr>
          <w:sz w:val="21"/>
        </w:rPr>
      </w:pPr>
      <w:r>
        <w:rPr>
          <w:sz w:val="21"/>
          <w:szCs w:val="21"/>
          <w:cs/>
          <w:lang w:bidi="pa-IN"/>
        </w:rPr>
        <w:t>ਤਿਸੁ ਠਾਕੁਰ ਕਉ ਰਖਿ ਲੇਹੁ ਚੀਤਾ ॥੨</w:t>
      </w:r>
      <w:r>
        <w:rPr>
          <w:sz w:val="21"/>
          <w:szCs w:val="21"/>
          <w:cs/>
        </w:rPr>
        <w:t>॥</w:t>
      </w:r>
    </w:p>
    <w:p w:rsidR="00000000" w:rsidRDefault="00B01FFD">
      <w:pPr>
        <w:pStyle w:val="SGGSText2"/>
        <w:spacing w:after="20"/>
        <w:rPr>
          <w:sz w:val="21"/>
        </w:rPr>
      </w:pPr>
      <w:r>
        <w:rPr>
          <w:sz w:val="21"/>
          <w:szCs w:val="21"/>
          <w:cs/>
          <w:lang w:bidi="pa-IN"/>
        </w:rPr>
        <w:t>ਜਿਨਿ ਦੀਆ ਤੁਧੁ ਪਵਨੁ ਅਮੋਲਾ ॥</w:t>
      </w:r>
    </w:p>
    <w:p w:rsidR="00000000" w:rsidRDefault="00B01FFD">
      <w:pPr>
        <w:pStyle w:val="SGGSText2"/>
        <w:spacing w:after="20"/>
        <w:rPr>
          <w:sz w:val="21"/>
        </w:rPr>
      </w:pPr>
      <w:r>
        <w:rPr>
          <w:sz w:val="21"/>
          <w:szCs w:val="21"/>
          <w:cs/>
          <w:lang w:bidi="pa-IN"/>
        </w:rPr>
        <w:t>ਜਿਨਿ ਦੀਆ ਤੁਧੁ ਨੀਰੁ ਨਿਰਮੋਲਾ ॥</w:t>
      </w:r>
    </w:p>
    <w:p w:rsidR="00000000" w:rsidRDefault="00B01FFD">
      <w:pPr>
        <w:pStyle w:val="SGGSText2"/>
        <w:spacing w:after="20"/>
        <w:rPr>
          <w:sz w:val="21"/>
        </w:rPr>
      </w:pPr>
      <w:r>
        <w:rPr>
          <w:sz w:val="21"/>
          <w:szCs w:val="21"/>
          <w:cs/>
          <w:lang w:bidi="pa-IN"/>
        </w:rPr>
        <w:t>ਜਿਨਿ ਦੀਆ ਤੁਧੁ ਪਾਵਕੁ ਬਲਨਾ ॥</w:t>
      </w:r>
    </w:p>
    <w:p w:rsidR="00000000" w:rsidRDefault="00B01FFD">
      <w:pPr>
        <w:pStyle w:val="SGGSText2"/>
        <w:spacing w:after="20"/>
        <w:rPr>
          <w:sz w:val="21"/>
        </w:rPr>
      </w:pPr>
      <w:r>
        <w:rPr>
          <w:sz w:val="21"/>
          <w:szCs w:val="21"/>
          <w:cs/>
          <w:lang w:bidi="pa-IN"/>
        </w:rPr>
        <w:t>ਤਿਸੁ ਠਾਕੁਰ ਕੀ ਰਹੁ ਮਨ ਸਰਨਾ ॥੩</w:t>
      </w:r>
      <w:r>
        <w:rPr>
          <w:sz w:val="21"/>
          <w:szCs w:val="21"/>
          <w:cs/>
        </w:rPr>
        <w:t>॥</w:t>
      </w:r>
    </w:p>
    <w:p w:rsidR="00000000" w:rsidRDefault="00B01FFD">
      <w:pPr>
        <w:pStyle w:val="SGGSText2"/>
        <w:spacing w:after="20"/>
        <w:rPr>
          <w:sz w:val="21"/>
        </w:rPr>
      </w:pPr>
      <w:r>
        <w:rPr>
          <w:sz w:val="21"/>
          <w:szCs w:val="21"/>
          <w:cs/>
          <w:lang w:bidi="pa-IN"/>
        </w:rPr>
        <w:t>ਛਤੀਹ ਅੰਮ੍ਰਿਤ ਜਿ</w:t>
      </w:r>
      <w:r>
        <w:rPr>
          <w:sz w:val="21"/>
          <w:szCs w:val="21"/>
          <w:cs/>
          <w:lang w:bidi="pa-IN"/>
        </w:rPr>
        <w:t>ਨਿ ਭੋਜਨ ਦੀਏ ॥</w:t>
      </w:r>
    </w:p>
    <w:p w:rsidR="00000000" w:rsidRDefault="00B01FFD">
      <w:pPr>
        <w:pStyle w:val="SGGSText2"/>
        <w:spacing w:after="20"/>
        <w:rPr>
          <w:sz w:val="21"/>
        </w:rPr>
      </w:pPr>
      <w:r>
        <w:rPr>
          <w:sz w:val="21"/>
          <w:szCs w:val="21"/>
          <w:cs/>
          <w:lang w:bidi="pa-IN"/>
        </w:rPr>
        <w:t>ਅੰਤਰਿ ਥਾਨ ਠਹਰਾਵਨ ਕਉ ਕੀਏ ॥</w:t>
      </w:r>
    </w:p>
    <w:p w:rsidR="00000000" w:rsidRDefault="00B01FFD">
      <w:pPr>
        <w:pStyle w:val="SGGSText2"/>
        <w:spacing w:after="20"/>
        <w:rPr>
          <w:sz w:val="21"/>
        </w:rPr>
      </w:pPr>
      <w:r>
        <w:rPr>
          <w:sz w:val="21"/>
          <w:szCs w:val="21"/>
          <w:cs/>
          <w:lang w:bidi="pa-IN"/>
        </w:rPr>
        <w:t>ਬਸੁਧਾ ਦੀਓ ਬਰਤਨਿ ਬਲਨਾ ॥</w:t>
      </w:r>
    </w:p>
    <w:p w:rsidR="00000000" w:rsidRDefault="00B01FFD">
      <w:pPr>
        <w:pStyle w:val="SGGSText2"/>
        <w:spacing w:after="20"/>
        <w:rPr>
          <w:sz w:val="21"/>
        </w:rPr>
      </w:pPr>
      <w:r>
        <w:rPr>
          <w:sz w:val="21"/>
          <w:szCs w:val="21"/>
          <w:cs/>
          <w:lang w:bidi="pa-IN"/>
        </w:rPr>
        <w:t>ਤਿਸੁ ਠਾਕੁਰ ਕੇ ਚਿਤਿ ਰਖੁ ਚਰਨਾ ॥੪</w:t>
      </w:r>
      <w:r>
        <w:rPr>
          <w:sz w:val="21"/>
          <w:szCs w:val="21"/>
          <w:cs/>
        </w:rPr>
        <w:t>॥</w:t>
      </w:r>
    </w:p>
    <w:p w:rsidR="00000000" w:rsidRDefault="00B01FFD">
      <w:pPr>
        <w:pStyle w:val="SGGSText2"/>
        <w:spacing w:after="20"/>
        <w:rPr>
          <w:sz w:val="21"/>
        </w:rPr>
      </w:pPr>
      <w:r>
        <w:rPr>
          <w:sz w:val="21"/>
          <w:szCs w:val="21"/>
          <w:cs/>
          <w:lang w:bidi="pa-IN"/>
        </w:rPr>
        <w:t>ਪੇਖਨ ਕਉ ਨੇਤ੍ਰ ਸੁਨਨ ਕਉ ਕਰਨਾ ॥</w:t>
      </w:r>
    </w:p>
    <w:p w:rsidR="00000000" w:rsidRDefault="00B01FFD">
      <w:pPr>
        <w:pStyle w:val="SGGSText2"/>
        <w:spacing w:after="20"/>
        <w:rPr>
          <w:sz w:val="21"/>
        </w:rPr>
      </w:pPr>
      <w:r>
        <w:rPr>
          <w:sz w:val="21"/>
          <w:szCs w:val="21"/>
          <w:cs/>
          <w:lang w:bidi="pa-IN"/>
        </w:rPr>
        <w:t>ਹਸਤ ਕਮਾਵਨ ਬਾਸਨ ਰਸਨਾ ॥</w:t>
      </w:r>
    </w:p>
    <w:p w:rsidR="00000000" w:rsidRDefault="00B01FFD">
      <w:pPr>
        <w:pStyle w:val="SGGSText2"/>
        <w:spacing w:after="20"/>
        <w:rPr>
          <w:sz w:val="21"/>
        </w:rPr>
      </w:pPr>
      <w:r>
        <w:rPr>
          <w:sz w:val="21"/>
          <w:szCs w:val="21"/>
          <w:cs/>
          <w:lang w:bidi="pa-IN"/>
        </w:rPr>
        <w:t>ਚਰਨ ਚਲਨ ਕਉ ਸਿਰੁ ਕੀਨੋ ਮੇਰਾ ॥</w:t>
      </w:r>
    </w:p>
    <w:p w:rsidR="00000000" w:rsidRDefault="00B01FFD">
      <w:pPr>
        <w:pStyle w:val="SGGSText2"/>
        <w:spacing w:after="20"/>
        <w:rPr>
          <w:sz w:val="21"/>
        </w:rPr>
      </w:pPr>
      <w:r>
        <w:rPr>
          <w:sz w:val="21"/>
          <w:szCs w:val="21"/>
          <w:cs/>
          <w:lang w:bidi="pa-IN"/>
        </w:rPr>
        <w:t>ਮਨ ਤਿਸੁ ਠਾਕੁਰ ਕੇ ਪੂਜਹੁ ਪੈਰਾ ॥੫</w:t>
      </w:r>
      <w:r>
        <w:rPr>
          <w:sz w:val="21"/>
          <w:szCs w:val="21"/>
          <w:cs/>
        </w:rPr>
        <w:t>॥</w:t>
      </w:r>
    </w:p>
    <w:p w:rsidR="00000000" w:rsidRDefault="00B01FFD">
      <w:pPr>
        <w:pStyle w:val="SGGSText2"/>
        <w:spacing w:after="20"/>
        <w:rPr>
          <w:sz w:val="21"/>
        </w:rPr>
      </w:pPr>
      <w:r>
        <w:rPr>
          <w:sz w:val="21"/>
          <w:szCs w:val="21"/>
          <w:cs/>
          <w:lang w:bidi="pa-IN"/>
        </w:rPr>
        <w:t>ਅਪਵਿਤ੍ਰ ਪਵਿਤ੍ਰੁ ਜਿਨਿ ਤੂ ਕਰਿਆ ॥</w:t>
      </w:r>
    </w:p>
    <w:p w:rsidR="00000000" w:rsidRDefault="00B01FFD">
      <w:pPr>
        <w:pStyle w:val="SGGSText2"/>
        <w:spacing w:after="20"/>
        <w:rPr>
          <w:sz w:val="21"/>
        </w:rPr>
      </w:pPr>
      <w:r>
        <w:rPr>
          <w:sz w:val="21"/>
          <w:szCs w:val="21"/>
          <w:cs/>
          <w:lang w:bidi="pa-IN"/>
        </w:rPr>
        <w:t>ਸਗਲ ਜੋਨਿ ਮਹਿ ਤੂ ਸਿਰ</w:t>
      </w:r>
      <w:r>
        <w:rPr>
          <w:sz w:val="21"/>
          <w:szCs w:val="21"/>
          <w:cs/>
          <w:lang w:bidi="pa-IN"/>
        </w:rPr>
        <w:t>ਿ ਧਰਿਆ ॥</w:t>
      </w:r>
    </w:p>
    <w:p w:rsidR="00000000" w:rsidRDefault="00B01FFD">
      <w:pPr>
        <w:pStyle w:val="SGGSText2"/>
        <w:spacing w:after="20"/>
        <w:rPr>
          <w:sz w:val="21"/>
        </w:rPr>
      </w:pPr>
      <w:r>
        <w:rPr>
          <w:sz w:val="21"/>
          <w:szCs w:val="21"/>
          <w:cs/>
          <w:lang w:bidi="pa-IN"/>
        </w:rPr>
        <w:t>ਅਬ ਤੂ ਸੀਝੁ ਭਾਵੈ ਨਹੀ ਸੀਝੈ ॥</w:t>
      </w:r>
    </w:p>
    <w:p w:rsidR="00000000" w:rsidRDefault="00B01FFD">
      <w:pPr>
        <w:pStyle w:val="SGGSText2"/>
        <w:spacing w:after="20"/>
        <w:rPr>
          <w:sz w:val="21"/>
        </w:rPr>
      </w:pPr>
      <w:r>
        <w:rPr>
          <w:sz w:val="21"/>
          <w:szCs w:val="21"/>
          <w:cs/>
          <w:lang w:bidi="pa-IN"/>
        </w:rPr>
        <w:t>ਕਾਰਜੁ ਸਵਰੈ ਮਨ ਪ੍ਰਭੁ ਧਿਆਈਜੈ ॥੬</w:t>
      </w:r>
      <w:r>
        <w:rPr>
          <w:sz w:val="21"/>
          <w:szCs w:val="21"/>
          <w:cs/>
        </w:rPr>
        <w:t>॥</w:t>
      </w:r>
    </w:p>
    <w:p w:rsidR="00000000" w:rsidRDefault="00B01FFD">
      <w:pPr>
        <w:pStyle w:val="SGGSText2"/>
        <w:spacing w:after="20"/>
        <w:rPr>
          <w:sz w:val="21"/>
        </w:rPr>
      </w:pPr>
      <w:r>
        <w:rPr>
          <w:sz w:val="21"/>
          <w:szCs w:val="21"/>
          <w:cs/>
          <w:lang w:bidi="pa-IN"/>
        </w:rPr>
        <w:t>ਈਹਾ ਊਹਾ ਏਕੈ ਓਹੀ ॥</w:t>
      </w:r>
    </w:p>
    <w:p w:rsidR="00000000" w:rsidRDefault="00B01FFD">
      <w:pPr>
        <w:pStyle w:val="SGGSText2"/>
        <w:spacing w:after="20"/>
        <w:rPr>
          <w:sz w:val="21"/>
        </w:rPr>
      </w:pPr>
      <w:r>
        <w:rPr>
          <w:sz w:val="21"/>
          <w:szCs w:val="21"/>
          <w:cs/>
          <w:lang w:bidi="pa-IN"/>
        </w:rPr>
        <w:t>ਜਤ ਕਤ ਦੇਖੀਐ ਤਤ ਤਤ ਤੋਹੀ ॥</w:t>
      </w:r>
    </w:p>
    <w:p w:rsidR="00000000" w:rsidRDefault="00B01FFD">
      <w:pPr>
        <w:pStyle w:val="SGGSText2"/>
        <w:spacing w:after="20"/>
        <w:rPr>
          <w:sz w:val="21"/>
        </w:rPr>
      </w:pPr>
      <w:r>
        <w:rPr>
          <w:sz w:val="21"/>
          <w:szCs w:val="21"/>
          <w:cs/>
          <w:lang w:bidi="pa-IN"/>
        </w:rPr>
        <w:t>ਤਿਸੁ ਸੇਵਤ ਮਨਿ ਆਲਸੁ ਕਰੈ ॥</w:t>
      </w:r>
    </w:p>
    <w:p w:rsidR="00000000" w:rsidRDefault="00B01FFD">
      <w:pPr>
        <w:pStyle w:val="SGGSText2"/>
        <w:spacing w:after="20"/>
        <w:rPr>
          <w:sz w:val="21"/>
        </w:rPr>
      </w:pPr>
      <w:r>
        <w:rPr>
          <w:sz w:val="21"/>
          <w:szCs w:val="21"/>
          <w:cs/>
          <w:lang w:bidi="pa-IN"/>
        </w:rPr>
        <w:t>ਜਿਸੁ ਵਿਸਰਿਐ ਇਕ ਨਿਮਖ ਨ ਸਰੈ ॥੭</w:t>
      </w:r>
      <w:r>
        <w:rPr>
          <w:sz w:val="21"/>
          <w:szCs w:val="21"/>
          <w:cs/>
        </w:rPr>
        <w:t>॥</w:t>
      </w:r>
    </w:p>
    <w:p w:rsidR="00000000" w:rsidRDefault="00B01FFD">
      <w:pPr>
        <w:pStyle w:val="SGGSText2"/>
        <w:spacing w:after="20"/>
        <w:rPr>
          <w:sz w:val="21"/>
        </w:rPr>
      </w:pPr>
      <w:r>
        <w:rPr>
          <w:sz w:val="21"/>
          <w:szCs w:val="21"/>
          <w:cs/>
          <w:lang w:bidi="pa-IN"/>
        </w:rPr>
        <w:t>ਹਮ ਅਪਰਾਧੀ ਨਿਰਗੁਨੀਆਰੇ ॥</w:t>
      </w:r>
    </w:p>
    <w:p w:rsidR="00000000" w:rsidRDefault="00B01FFD">
      <w:pPr>
        <w:pStyle w:val="SGGSText2"/>
        <w:spacing w:after="20"/>
        <w:rPr>
          <w:sz w:val="21"/>
        </w:rPr>
      </w:pPr>
      <w:r>
        <w:rPr>
          <w:sz w:val="21"/>
          <w:szCs w:val="21"/>
          <w:cs/>
          <w:lang w:bidi="pa-IN"/>
        </w:rPr>
        <w:t>ਨਾ ਕਿਛੁ ਸੇਵਾ ਨਾ ਕਰਮਾਰੇ ॥</w:t>
      </w:r>
    </w:p>
    <w:p w:rsidR="00000000" w:rsidRDefault="00B01FFD">
      <w:pPr>
        <w:pStyle w:val="SGGSText2"/>
        <w:spacing w:after="20"/>
        <w:rPr>
          <w:sz w:val="21"/>
        </w:rPr>
      </w:pPr>
      <w:r>
        <w:rPr>
          <w:sz w:val="21"/>
          <w:szCs w:val="21"/>
          <w:cs/>
          <w:lang w:bidi="pa-IN"/>
        </w:rPr>
        <w:t>ਗੁਰੁ ਬੋਹਿਥੁ ਵਡਭਾਗੀ ਮਿਲਿਆ ॥</w:t>
      </w:r>
    </w:p>
    <w:p w:rsidR="00000000" w:rsidRDefault="00B01FFD">
      <w:pPr>
        <w:pStyle w:val="SGGSText2"/>
        <w:spacing w:after="20"/>
        <w:rPr>
          <w:sz w:val="21"/>
        </w:rPr>
      </w:pPr>
      <w:r>
        <w:rPr>
          <w:sz w:val="21"/>
          <w:szCs w:val="21"/>
          <w:cs/>
          <w:lang w:bidi="pa-IN"/>
        </w:rPr>
        <w:t>ਨਾਨਕ ਦਾਸ ਸੰਗਿ ਪਾ</w:t>
      </w:r>
      <w:r>
        <w:rPr>
          <w:sz w:val="21"/>
          <w:szCs w:val="21"/>
          <w:cs/>
          <w:lang w:bidi="pa-IN"/>
        </w:rPr>
        <w:t>ਥਰ ਤਰਿਆ ॥੮</w:t>
      </w:r>
      <w:r>
        <w:rPr>
          <w:sz w:val="21"/>
          <w:szCs w:val="21"/>
          <w:cs/>
        </w:rPr>
        <w:t>॥</w:t>
      </w:r>
      <w:r>
        <w:rPr>
          <w:sz w:val="21"/>
          <w:lang w:bidi="pa-IN"/>
        </w:rPr>
        <w:t>੨</w:t>
      </w:r>
      <w:r>
        <w:rPr>
          <w:sz w:val="21"/>
          <w:szCs w:val="21"/>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1" w:name="_Toc200451211"/>
      <w:r>
        <w:rPr>
          <w:cs/>
          <w:lang w:bidi="pa-IN"/>
        </w:rPr>
        <w:t>ਰਾਖਾ ਏਕੁ ਹਮਾਰਾ ਸੁਆਮੀ ॥</w:t>
      </w:r>
      <w:bookmarkEnd w:id="217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(1136-6)</w:t>
      </w:r>
    </w:p>
    <w:p w:rsidR="00000000" w:rsidRDefault="00B01FFD">
      <w:pPr>
        <w:pStyle w:val="SGGSText2"/>
      </w:pPr>
      <w:r>
        <w:rPr>
          <w:cs/>
          <w:lang w:bidi="pa-IN"/>
        </w:rPr>
        <w:t>ਊਠਤ ਸੁਖੀਆ ਬੈਠਤ ਸੁਖੀਆ ॥</w:t>
      </w:r>
    </w:p>
    <w:p w:rsidR="00000000" w:rsidRDefault="00B01FFD">
      <w:pPr>
        <w:pStyle w:val="SGGSText2"/>
      </w:pPr>
      <w:r>
        <w:rPr>
          <w:cs/>
          <w:lang w:bidi="pa-IN"/>
        </w:rPr>
        <w:t>ਭਉ ਨਹੀ ਲਾਗੈ ਜਾਂ ਐਸੇ ਬੁਝੀਆ ॥੧</w:t>
      </w:r>
      <w:r>
        <w:rPr>
          <w:cs/>
        </w:rPr>
        <w:t>॥</w:t>
      </w:r>
    </w:p>
    <w:p w:rsidR="00000000" w:rsidRDefault="00B01FFD">
      <w:pPr>
        <w:pStyle w:val="SGGSText3"/>
      </w:pPr>
      <w:r>
        <w:rPr>
          <w:cs/>
          <w:lang w:bidi="pa-IN"/>
        </w:rPr>
        <w:t>ਰਾਖਾ ਏਕੁ ਹਮਾਰਾ ਸੁਆਮੀ ॥</w:t>
      </w:r>
    </w:p>
    <w:p w:rsidR="00000000" w:rsidRDefault="00B01FFD">
      <w:pPr>
        <w:pStyle w:val="SGGSText2"/>
      </w:pPr>
      <w:r>
        <w:rPr>
          <w:cs/>
          <w:lang w:bidi="pa-IN"/>
        </w:rPr>
        <w:t>ਸਗਲ ਘਟਾ ਕਾ ਅੰਤਰਜਾਮੀ ॥੧</w:t>
      </w:r>
      <w:r>
        <w:rPr>
          <w:cs/>
        </w:rPr>
        <w:t xml:space="preserve">॥ </w:t>
      </w:r>
      <w:r>
        <w:rPr>
          <w:lang w:bidi="pa-IN"/>
        </w:rPr>
        <w:t>ਰਹਾਉ ॥</w:t>
      </w:r>
    </w:p>
    <w:p w:rsidR="00000000" w:rsidRDefault="00B01FFD">
      <w:pPr>
        <w:pStyle w:val="SGGSText2"/>
      </w:pPr>
      <w:r>
        <w:rPr>
          <w:cs/>
          <w:lang w:bidi="pa-IN"/>
        </w:rPr>
        <w:t>ਸੋਇ ਅਚਿੰਤਾ ਜਾਗਿ ਅਚਿੰਤਾ ॥</w:t>
      </w:r>
    </w:p>
    <w:p w:rsidR="00000000" w:rsidRDefault="00B01FFD">
      <w:pPr>
        <w:pStyle w:val="SGGSText2"/>
      </w:pPr>
      <w:r>
        <w:rPr>
          <w:cs/>
          <w:lang w:bidi="pa-IN"/>
        </w:rPr>
        <w:t>ਜਹਾ ਕਹਾਂ ਪ੍ਰਭੁ ਤੂੰ ਵਰਤੰਤਾ ॥੨</w:t>
      </w:r>
      <w:r>
        <w:rPr>
          <w:cs/>
        </w:rPr>
        <w:t>॥</w:t>
      </w:r>
    </w:p>
    <w:p w:rsidR="00000000" w:rsidRDefault="00B01FFD">
      <w:pPr>
        <w:pStyle w:val="SGGSText2"/>
      </w:pPr>
      <w:r>
        <w:rPr>
          <w:cs/>
          <w:lang w:bidi="pa-IN"/>
        </w:rPr>
        <w:t xml:space="preserve">ਘਰਿ ਸੁਖਿ ਵਸਿਆ ਬਾਹਰਿ ਸੁਖੁ ਪਾਇਆ </w:t>
      </w:r>
      <w:r>
        <w:rPr>
          <w:cs/>
        </w:rPr>
        <w:t>॥</w:t>
      </w:r>
    </w:p>
    <w:p w:rsidR="00000000" w:rsidRDefault="00B01FFD">
      <w:pPr>
        <w:pStyle w:val="SGGSText2"/>
      </w:pPr>
      <w:r>
        <w:rPr>
          <w:cs/>
          <w:lang w:bidi="pa-IN"/>
        </w:rPr>
        <w:t>ਕਹੁ ਨਾਨਕ ਗੁਰਿ ਮੰਤ੍ਰੁ ਦ੍ਰਿੜਾਇਆ ॥੩</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2" w:name="_Toc200451212"/>
      <w:r>
        <w:rPr>
          <w:cs/>
          <w:lang w:bidi="pa-IN"/>
        </w:rPr>
        <w:t>ਰਾਗ ਏਕ ਸੰਗਿ ਪੰਚ ਬਰੰਗਨ ॥</w:t>
      </w:r>
      <w:bookmarkEnd w:id="21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ਮਾਲਾ ॥ </w:t>
      </w:r>
      <w:r>
        <w:rPr>
          <w:rFonts w:ascii="Tahoma" w:hAnsi="Tahoma"/>
          <w:color w:val="008000"/>
          <w:sz w:val="20"/>
        </w:rPr>
        <w:t>(1429-19)</w:t>
      </w:r>
    </w:p>
    <w:p w:rsidR="00000000" w:rsidRDefault="00B01FFD">
      <w:pPr>
        <w:pStyle w:val="SGGSText2"/>
        <w:rPr>
          <w:sz w:val="22"/>
        </w:rPr>
      </w:pPr>
      <w:r>
        <w:rPr>
          <w:sz w:val="22"/>
          <w:szCs w:val="22"/>
          <w:cs/>
          <w:lang w:bidi="pa-IN"/>
        </w:rPr>
        <w:t>ਰਾਗ ਏਕ ਸੰਗਿ ਪੰਚ ਬਰੰਗਨ ॥</w:t>
      </w:r>
    </w:p>
    <w:p w:rsidR="00000000" w:rsidRDefault="00B01FFD">
      <w:pPr>
        <w:pStyle w:val="SGGSText2"/>
        <w:rPr>
          <w:sz w:val="22"/>
        </w:rPr>
      </w:pPr>
      <w:r>
        <w:rPr>
          <w:sz w:val="22"/>
          <w:szCs w:val="22"/>
          <w:cs/>
          <w:lang w:bidi="pa-IN"/>
        </w:rPr>
        <w:t>ਸੰਗਿ ਅਲਾਪਹਿ ਆਠਉ ਨੰਦਨ ॥</w:t>
      </w:r>
    </w:p>
    <w:p w:rsidR="00000000" w:rsidRDefault="00B01FFD">
      <w:pPr>
        <w:pStyle w:val="SGGSText2"/>
        <w:rPr>
          <w:sz w:val="22"/>
        </w:rPr>
      </w:pPr>
      <w:r>
        <w:rPr>
          <w:sz w:val="22"/>
          <w:szCs w:val="22"/>
          <w:cs/>
          <w:lang w:bidi="pa-IN"/>
        </w:rPr>
        <w:t>ਪ੍ਰਥਮ ਰਾਗ ਭੈਰਉ ਵੈ ਕਰਹੀ ॥</w:t>
      </w:r>
    </w:p>
    <w:p w:rsidR="00000000" w:rsidRDefault="00B01FFD">
      <w:pPr>
        <w:pStyle w:val="SGGSText2"/>
        <w:rPr>
          <w:sz w:val="22"/>
        </w:rPr>
      </w:pPr>
      <w:r>
        <w:rPr>
          <w:sz w:val="22"/>
          <w:szCs w:val="22"/>
          <w:cs/>
          <w:lang w:bidi="pa-IN"/>
        </w:rPr>
        <w:t>ਪੰਚ ਰਾਗਨੀ ਸੰਗਿ ਉਚਰਹੀ ॥</w:t>
      </w:r>
    </w:p>
    <w:p w:rsidR="00000000" w:rsidRDefault="00B01FFD">
      <w:pPr>
        <w:pStyle w:val="SGGSText2"/>
        <w:rPr>
          <w:sz w:val="22"/>
        </w:rPr>
      </w:pPr>
      <w:r>
        <w:rPr>
          <w:sz w:val="22"/>
          <w:szCs w:val="22"/>
          <w:cs/>
          <w:lang w:bidi="pa-IN"/>
        </w:rPr>
        <w:t>ਪ੍ਰਥਮ ਭੈਰਵੀ ਬਿਲਾਵਲੀ ॥</w:t>
      </w:r>
    </w:p>
    <w:p w:rsidR="00000000" w:rsidRDefault="00B01FFD">
      <w:pPr>
        <w:pStyle w:val="SGGSText2"/>
        <w:rPr>
          <w:sz w:val="22"/>
        </w:rPr>
      </w:pPr>
      <w:r>
        <w:rPr>
          <w:sz w:val="22"/>
          <w:szCs w:val="22"/>
          <w:cs/>
          <w:lang w:bidi="pa-IN"/>
        </w:rPr>
        <w:t>ਪੁੰਨਿਆਕੀ ਗਾਵਹਿ ਬੰਗਲੀ ॥</w:t>
      </w:r>
    </w:p>
    <w:p w:rsidR="00000000" w:rsidRDefault="00B01FFD">
      <w:pPr>
        <w:pStyle w:val="SGGSText2"/>
        <w:rPr>
          <w:sz w:val="22"/>
        </w:rPr>
      </w:pPr>
      <w:r>
        <w:rPr>
          <w:sz w:val="22"/>
          <w:szCs w:val="22"/>
          <w:cs/>
          <w:lang w:bidi="pa-IN"/>
        </w:rPr>
        <w:t>ਪੁਨਿ ਅਸਲੇਖੀ ਕੀ ਭਈ ਬਾਰੀ ॥</w:t>
      </w:r>
    </w:p>
    <w:p w:rsidR="00000000" w:rsidRDefault="00B01FFD">
      <w:pPr>
        <w:pStyle w:val="SGGSText2"/>
        <w:rPr>
          <w:sz w:val="22"/>
        </w:rPr>
      </w:pPr>
      <w:r>
        <w:rPr>
          <w:sz w:val="22"/>
          <w:szCs w:val="22"/>
          <w:cs/>
          <w:lang w:bidi="pa-IN"/>
        </w:rPr>
        <w:t>ਏ ਭੈ</w:t>
      </w:r>
      <w:r>
        <w:rPr>
          <w:sz w:val="22"/>
          <w:szCs w:val="22"/>
          <w:cs/>
          <w:lang w:bidi="pa-IN"/>
        </w:rPr>
        <w:t>ਰਉ ਕੀ ਪਾਚਉ ਨਾਰੀ ॥</w:t>
      </w:r>
    </w:p>
    <w:p w:rsidR="00000000" w:rsidRDefault="00B01FFD">
      <w:pPr>
        <w:pStyle w:val="SGGSText2"/>
        <w:rPr>
          <w:sz w:val="22"/>
        </w:rPr>
      </w:pPr>
      <w:r>
        <w:rPr>
          <w:sz w:val="22"/>
          <w:szCs w:val="22"/>
          <w:cs/>
          <w:lang w:bidi="pa-IN"/>
        </w:rPr>
        <w:t>ਪੰਚਮ ਹਰਖ ਦਿਸਾਖ ਸੁਨਾਵਹਿ ॥</w:t>
      </w:r>
    </w:p>
    <w:p w:rsidR="00000000" w:rsidRDefault="00B01FFD">
      <w:pPr>
        <w:pStyle w:val="SGGSText2"/>
        <w:rPr>
          <w:sz w:val="22"/>
        </w:rPr>
      </w:pPr>
      <w:r>
        <w:rPr>
          <w:sz w:val="22"/>
          <w:szCs w:val="22"/>
          <w:cs/>
          <w:lang w:bidi="pa-IN"/>
        </w:rPr>
        <w:t>ਬੰਗਾਲਮ ਮਧੁ ਮਾਧਵ ਗਾਵਹਿ ॥੧</w:t>
      </w:r>
      <w:r>
        <w:rPr>
          <w:sz w:val="22"/>
          <w:szCs w:val="22"/>
          <w:cs/>
        </w:rPr>
        <w:t>॥</w:t>
      </w:r>
    </w:p>
    <w:p w:rsidR="00000000" w:rsidRDefault="00B01FFD">
      <w:pPr>
        <w:pStyle w:val="SGGSText2"/>
        <w:rPr>
          <w:sz w:val="22"/>
        </w:rPr>
      </w:pPr>
      <w:r>
        <w:rPr>
          <w:sz w:val="22"/>
          <w:szCs w:val="22"/>
          <w:cs/>
          <w:lang w:bidi="pa-IN"/>
        </w:rPr>
        <w:t>ਲਲਤ ਬਿਲਾਵਲ ਗਾਵਹੀ ਅਪੁਨੀ ਅਪੁਨੀ ਭਾਂਤਿ ॥</w:t>
      </w:r>
    </w:p>
    <w:p w:rsidR="00000000" w:rsidRDefault="00B01FFD">
      <w:pPr>
        <w:pStyle w:val="SGGSText2"/>
        <w:rPr>
          <w:sz w:val="22"/>
        </w:rPr>
      </w:pPr>
      <w:r>
        <w:rPr>
          <w:sz w:val="22"/>
          <w:szCs w:val="22"/>
          <w:cs/>
          <w:lang w:bidi="pa-IN"/>
        </w:rPr>
        <w:t>ਅਸਟ ਪੁਤ੍ਰ ਭੈਰਵ ਕੇ ਗਾਵਹਿ ਗਾਇਨ ਪਾਤ੍ਰ ॥੧</w:t>
      </w:r>
      <w:r>
        <w:rPr>
          <w:sz w:val="22"/>
          <w:szCs w:val="22"/>
          <w:cs/>
        </w:rPr>
        <w:t>॥</w:t>
      </w:r>
    </w:p>
    <w:p w:rsidR="00000000" w:rsidRDefault="00B01FFD">
      <w:pPr>
        <w:pStyle w:val="SGGSText2"/>
        <w:rPr>
          <w:sz w:val="22"/>
        </w:rPr>
      </w:pPr>
      <w:r>
        <w:rPr>
          <w:sz w:val="22"/>
          <w:szCs w:val="22"/>
          <w:cs/>
          <w:lang w:bidi="pa-IN"/>
        </w:rPr>
        <w:t>ਦੁਤੀਆ ਮਾਲਕਉਸਕ ਆਲਾਪਹਿ ॥</w:t>
      </w:r>
    </w:p>
    <w:p w:rsidR="00000000" w:rsidRDefault="00B01FFD">
      <w:pPr>
        <w:pStyle w:val="SGGSText2"/>
        <w:rPr>
          <w:sz w:val="22"/>
        </w:rPr>
      </w:pPr>
      <w:r>
        <w:rPr>
          <w:sz w:val="22"/>
          <w:szCs w:val="22"/>
          <w:cs/>
          <w:lang w:bidi="pa-IN"/>
        </w:rPr>
        <w:t>ਸੰਗਿ ਰਾਗਨੀ ਪਾਚਉ ਥਾਪਹਿ ॥</w:t>
      </w:r>
    </w:p>
    <w:p w:rsidR="00000000" w:rsidRDefault="00B01FFD">
      <w:pPr>
        <w:pStyle w:val="SGGSText2"/>
        <w:rPr>
          <w:sz w:val="22"/>
        </w:rPr>
      </w:pPr>
      <w:r>
        <w:rPr>
          <w:sz w:val="22"/>
          <w:szCs w:val="22"/>
          <w:cs/>
          <w:lang w:bidi="pa-IN"/>
        </w:rPr>
        <w:t>ਗੋਂਡਕਰੀ ਅਰੁ ਦੇਵਗੰਧਾਰੀ ॥</w:t>
      </w:r>
    </w:p>
    <w:p w:rsidR="00000000" w:rsidRDefault="00B01FFD">
      <w:pPr>
        <w:pStyle w:val="SGGSText2"/>
        <w:rPr>
          <w:sz w:val="22"/>
        </w:rPr>
      </w:pPr>
      <w:r>
        <w:rPr>
          <w:sz w:val="22"/>
          <w:szCs w:val="22"/>
          <w:cs/>
          <w:lang w:bidi="pa-IN"/>
        </w:rPr>
        <w:t>ਗੰਧਾਰੀ ਸੀਹੁਤੀ ਉਚਾਰੀ ॥</w:t>
      </w:r>
    </w:p>
    <w:p w:rsidR="00000000" w:rsidRDefault="00B01FFD">
      <w:pPr>
        <w:pStyle w:val="SGGSText2"/>
        <w:rPr>
          <w:sz w:val="22"/>
        </w:rPr>
      </w:pPr>
      <w:r>
        <w:rPr>
          <w:sz w:val="22"/>
          <w:szCs w:val="22"/>
          <w:cs/>
          <w:lang w:bidi="pa-IN"/>
        </w:rPr>
        <w:t xml:space="preserve">ਧਨਾਸਰੀ ਏ ਪਾਚਉ ਗਾਈ </w:t>
      </w:r>
      <w:r>
        <w:rPr>
          <w:sz w:val="22"/>
          <w:szCs w:val="22"/>
          <w:cs/>
        </w:rPr>
        <w:t>॥</w:t>
      </w:r>
    </w:p>
    <w:p w:rsidR="00000000" w:rsidRDefault="00B01FFD">
      <w:pPr>
        <w:pStyle w:val="SGGSText2"/>
        <w:rPr>
          <w:sz w:val="22"/>
        </w:rPr>
      </w:pPr>
      <w:r>
        <w:rPr>
          <w:sz w:val="22"/>
          <w:szCs w:val="22"/>
          <w:cs/>
          <w:lang w:bidi="pa-IN"/>
        </w:rPr>
        <w:t>ਮਾਲ ਰਾਗ ਕਉਸਕ ਸੰਗਿ ਲਾਈ ॥</w:t>
      </w:r>
    </w:p>
    <w:p w:rsidR="00000000" w:rsidRDefault="00B01FFD">
      <w:pPr>
        <w:pStyle w:val="SGGSText2"/>
        <w:rPr>
          <w:sz w:val="22"/>
        </w:rPr>
      </w:pPr>
      <w:r>
        <w:rPr>
          <w:sz w:val="22"/>
          <w:szCs w:val="22"/>
          <w:cs/>
          <w:lang w:bidi="pa-IN"/>
        </w:rPr>
        <w:t>ਮਾਰੂ ਮਸਤਅੰਗ ਮੇਵਾਰਾ ॥</w:t>
      </w:r>
    </w:p>
    <w:p w:rsidR="00000000" w:rsidRDefault="00B01FFD">
      <w:pPr>
        <w:pStyle w:val="SGGSText2"/>
        <w:rPr>
          <w:sz w:val="22"/>
        </w:rPr>
      </w:pPr>
      <w:r>
        <w:rPr>
          <w:sz w:val="22"/>
          <w:szCs w:val="22"/>
          <w:cs/>
          <w:lang w:bidi="pa-IN"/>
        </w:rPr>
        <w:t>ਪ੍ਰਬਲਚੰਡ ਕਉਸਕ ਉਭਾਰਾ ॥</w:t>
      </w:r>
    </w:p>
    <w:p w:rsidR="00000000" w:rsidRDefault="00B01FFD">
      <w:pPr>
        <w:pStyle w:val="SGGSText2"/>
        <w:rPr>
          <w:sz w:val="22"/>
        </w:rPr>
      </w:pPr>
      <w:r>
        <w:rPr>
          <w:sz w:val="22"/>
          <w:szCs w:val="22"/>
          <w:cs/>
          <w:lang w:bidi="pa-IN"/>
        </w:rPr>
        <w:t>ਖਉਖਟ ਅਉ ਭਉਰਾਨਦ ਗਾਏ ॥</w:t>
      </w:r>
    </w:p>
    <w:p w:rsidR="00000000" w:rsidRDefault="00B01FFD">
      <w:pPr>
        <w:pStyle w:val="SGGSText2"/>
        <w:rPr>
          <w:sz w:val="22"/>
        </w:rPr>
      </w:pPr>
      <w:r>
        <w:rPr>
          <w:sz w:val="22"/>
          <w:szCs w:val="22"/>
          <w:cs/>
          <w:lang w:bidi="pa-IN"/>
        </w:rPr>
        <w:t>ਅਸਟ ਮਾਲਕਉਸਕ ਸੰਗਿ ਲਾਏ ॥੧</w:t>
      </w:r>
      <w:r>
        <w:rPr>
          <w:sz w:val="22"/>
          <w:szCs w:val="22"/>
          <w:cs/>
        </w:rPr>
        <w:t>॥</w:t>
      </w:r>
    </w:p>
    <w:p w:rsidR="00000000" w:rsidRDefault="00B01FFD">
      <w:pPr>
        <w:pStyle w:val="SGGSText2"/>
        <w:rPr>
          <w:sz w:val="22"/>
        </w:rPr>
      </w:pPr>
      <w:r>
        <w:rPr>
          <w:sz w:val="22"/>
          <w:szCs w:val="22"/>
          <w:cs/>
          <w:lang w:bidi="pa-IN"/>
        </w:rPr>
        <w:t>ਪੁਨਿ ਆਇਅਉ ਹਿੰਡੋਲੁ ਪੰਚ ਨਾਰਿ ਸੰਗਿ ਅਸਟ ਸੁਤ ॥</w:t>
      </w:r>
    </w:p>
    <w:p w:rsidR="00000000" w:rsidRDefault="00B01FFD">
      <w:pPr>
        <w:pStyle w:val="SGGSText2"/>
        <w:rPr>
          <w:sz w:val="22"/>
        </w:rPr>
      </w:pPr>
      <w:r>
        <w:rPr>
          <w:sz w:val="22"/>
          <w:szCs w:val="22"/>
          <w:cs/>
          <w:lang w:bidi="pa-IN"/>
        </w:rPr>
        <w:t>ਉਠਹਿ ਤਾਨ ਕਲੋਲ ਗਾਇਨ ਤਾਰ ਮਿਲਾਵਹੀ ॥੧</w:t>
      </w:r>
      <w:r>
        <w:rPr>
          <w:sz w:val="22"/>
          <w:szCs w:val="22"/>
          <w:cs/>
        </w:rPr>
        <w:t>॥</w:t>
      </w:r>
    </w:p>
    <w:p w:rsidR="00000000" w:rsidRDefault="00B01FFD">
      <w:pPr>
        <w:pStyle w:val="SGGSText2"/>
        <w:rPr>
          <w:sz w:val="22"/>
        </w:rPr>
      </w:pPr>
      <w:r>
        <w:rPr>
          <w:sz w:val="22"/>
          <w:szCs w:val="22"/>
          <w:cs/>
          <w:lang w:bidi="pa-IN"/>
        </w:rPr>
        <w:t>ਤੇਲੰਗੀ ਦੇਵਕਰੀ ਆਈ ॥</w:t>
      </w:r>
    </w:p>
    <w:p w:rsidR="00000000" w:rsidRDefault="00B01FFD">
      <w:pPr>
        <w:pStyle w:val="SGGSText2"/>
        <w:rPr>
          <w:sz w:val="22"/>
        </w:rPr>
      </w:pPr>
      <w:r>
        <w:rPr>
          <w:sz w:val="22"/>
          <w:szCs w:val="22"/>
          <w:cs/>
          <w:lang w:bidi="pa-IN"/>
        </w:rPr>
        <w:t>ਬਸੰਤੀ ਸੰਦੂਰ ਸੁਹਾਈ ॥</w:t>
      </w:r>
    </w:p>
    <w:p w:rsidR="00000000" w:rsidRDefault="00B01FFD">
      <w:pPr>
        <w:pStyle w:val="SGGSText2"/>
        <w:rPr>
          <w:sz w:val="22"/>
        </w:rPr>
      </w:pPr>
      <w:r>
        <w:rPr>
          <w:sz w:val="22"/>
          <w:szCs w:val="22"/>
          <w:cs/>
          <w:lang w:bidi="pa-IN"/>
        </w:rPr>
        <w:t>ਸਰਸ ਅਹੀਰੀ ਲੈ ਭਾਰਜਾ ॥</w:t>
      </w:r>
    </w:p>
    <w:p w:rsidR="00000000" w:rsidRDefault="00B01FFD">
      <w:pPr>
        <w:pStyle w:val="SGGSText2"/>
        <w:rPr>
          <w:sz w:val="22"/>
        </w:rPr>
      </w:pPr>
      <w:r>
        <w:rPr>
          <w:sz w:val="22"/>
          <w:szCs w:val="22"/>
          <w:cs/>
          <w:lang w:bidi="pa-IN"/>
        </w:rPr>
        <w:t>ਸੰਗਿ</w:t>
      </w:r>
      <w:r>
        <w:rPr>
          <w:sz w:val="22"/>
          <w:szCs w:val="22"/>
          <w:cs/>
          <w:lang w:bidi="pa-IN"/>
        </w:rPr>
        <w:t xml:space="preserve"> ਲਾਈ ਪਾਂਚਉ ਆਰਜਾ ॥</w:t>
      </w:r>
    </w:p>
    <w:p w:rsidR="00000000" w:rsidRDefault="00B01FFD">
      <w:pPr>
        <w:pStyle w:val="SGGSText2"/>
        <w:rPr>
          <w:sz w:val="22"/>
        </w:rPr>
      </w:pPr>
      <w:r>
        <w:rPr>
          <w:sz w:val="22"/>
          <w:szCs w:val="22"/>
          <w:cs/>
          <w:lang w:bidi="pa-IN"/>
        </w:rPr>
        <w:t>ਸੁਰਮਾਨੰਦ ਭਾਸਕਰ ਆਏ ॥</w:t>
      </w:r>
    </w:p>
    <w:p w:rsidR="00000000" w:rsidRDefault="00B01FFD">
      <w:pPr>
        <w:pStyle w:val="SGGSText2"/>
        <w:rPr>
          <w:sz w:val="22"/>
        </w:rPr>
      </w:pPr>
      <w:r>
        <w:rPr>
          <w:sz w:val="22"/>
          <w:szCs w:val="22"/>
          <w:cs/>
          <w:lang w:bidi="pa-IN"/>
        </w:rPr>
        <w:t>ਚੰਦ੍ਰਬਿੰਬ ਮੰਗਲਨ ਸੁਹਾਏ ॥</w:t>
      </w:r>
    </w:p>
    <w:p w:rsidR="00000000" w:rsidRDefault="00B01FFD">
      <w:pPr>
        <w:pStyle w:val="SGGSText2"/>
        <w:rPr>
          <w:sz w:val="22"/>
        </w:rPr>
      </w:pPr>
      <w:r>
        <w:rPr>
          <w:sz w:val="22"/>
          <w:szCs w:val="22"/>
          <w:cs/>
          <w:lang w:bidi="pa-IN"/>
        </w:rPr>
        <w:t>ਸਰਸਬਾਨ ਅਉ ਆਹਿ ਬਿਨੋਦਾ ॥</w:t>
      </w:r>
    </w:p>
    <w:p w:rsidR="00000000" w:rsidRDefault="00B01FFD">
      <w:pPr>
        <w:pStyle w:val="SGGSText2"/>
        <w:rPr>
          <w:sz w:val="22"/>
        </w:rPr>
      </w:pPr>
      <w:r>
        <w:rPr>
          <w:sz w:val="22"/>
          <w:szCs w:val="22"/>
          <w:cs/>
          <w:lang w:bidi="pa-IN"/>
        </w:rPr>
        <w:t>ਗਾਵਹਿ ਸਰਸ ਬਸੰਤ ਕਮੋਦਾ ॥</w:t>
      </w:r>
    </w:p>
    <w:p w:rsidR="00000000" w:rsidRDefault="00B01FFD">
      <w:pPr>
        <w:pStyle w:val="SGGSText2"/>
        <w:rPr>
          <w:sz w:val="22"/>
        </w:rPr>
      </w:pPr>
      <w:r>
        <w:rPr>
          <w:sz w:val="22"/>
          <w:szCs w:val="22"/>
          <w:cs/>
          <w:lang w:bidi="pa-IN"/>
        </w:rPr>
        <w:t>ਅਸਟ ਪੁਤ੍ਰ ਮੈ ਕਹੇ ਸਵਾਰੀ ॥</w:t>
      </w:r>
    </w:p>
    <w:p w:rsidR="00000000" w:rsidRDefault="00B01FFD">
      <w:pPr>
        <w:pStyle w:val="SGGSText2"/>
        <w:rPr>
          <w:sz w:val="22"/>
        </w:rPr>
      </w:pPr>
      <w:r>
        <w:rPr>
          <w:sz w:val="22"/>
          <w:szCs w:val="22"/>
          <w:cs/>
          <w:lang w:bidi="pa-IN"/>
        </w:rPr>
        <w:t>ਪੁਨਿ ਆਈ ਦੀਪਕ ਕੀ ਬਾਰੀ ॥੧</w:t>
      </w:r>
      <w:r>
        <w:rPr>
          <w:sz w:val="22"/>
          <w:szCs w:val="22"/>
          <w:cs/>
        </w:rPr>
        <w:t>॥</w:t>
      </w:r>
    </w:p>
    <w:p w:rsidR="00000000" w:rsidRDefault="00B01FFD">
      <w:pPr>
        <w:pStyle w:val="SGGSText2"/>
        <w:rPr>
          <w:sz w:val="22"/>
        </w:rPr>
      </w:pPr>
      <w:r>
        <w:rPr>
          <w:sz w:val="22"/>
          <w:szCs w:val="22"/>
          <w:cs/>
          <w:lang w:bidi="pa-IN"/>
        </w:rPr>
        <w:t>ਕਛੇਲੀ ਪਟਮੰਜਰੀ ਟੋਡੀ ਕਹੀ ਅਲਾਪਿ ॥</w:t>
      </w:r>
    </w:p>
    <w:p w:rsidR="00000000" w:rsidRDefault="00B01FFD">
      <w:pPr>
        <w:pStyle w:val="SGGSText2"/>
        <w:rPr>
          <w:sz w:val="22"/>
        </w:rPr>
      </w:pPr>
      <w:r>
        <w:rPr>
          <w:sz w:val="22"/>
          <w:szCs w:val="22"/>
          <w:cs/>
          <w:lang w:bidi="pa-IN"/>
        </w:rPr>
        <w:t>ਕਾਮੋਦੀ ਅਉ ਗੂਜਰੀ ਸੰਗਿ ਦੀਪਕ ਕੇ ਥਾਪਿ ॥੧</w:t>
      </w:r>
      <w:r>
        <w:rPr>
          <w:sz w:val="22"/>
          <w:szCs w:val="22"/>
          <w:cs/>
        </w:rPr>
        <w:t>॥</w:t>
      </w:r>
    </w:p>
    <w:p w:rsidR="00000000" w:rsidRDefault="00B01FFD">
      <w:pPr>
        <w:pStyle w:val="SGGSText2"/>
        <w:rPr>
          <w:sz w:val="22"/>
        </w:rPr>
      </w:pPr>
      <w:r>
        <w:rPr>
          <w:sz w:val="22"/>
          <w:szCs w:val="22"/>
          <w:cs/>
          <w:lang w:bidi="pa-IN"/>
        </w:rPr>
        <w:t>ਕਾਲੰਕਾ ਕੁੰਤਲ ਅਉ ਰਾਮਾ ॥</w:t>
      </w:r>
    </w:p>
    <w:p w:rsidR="00000000" w:rsidRDefault="00B01FFD">
      <w:pPr>
        <w:pStyle w:val="SGGSText2"/>
        <w:rPr>
          <w:sz w:val="22"/>
        </w:rPr>
      </w:pPr>
      <w:r>
        <w:rPr>
          <w:sz w:val="22"/>
          <w:szCs w:val="22"/>
          <w:cs/>
          <w:lang w:bidi="pa-IN"/>
        </w:rPr>
        <w:t>ਕਮਲਕੁਸ</w:t>
      </w:r>
      <w:r>
        <w:rPr>
          <w:sz w:val="22"/>
          <w:szCs w:val="22"/>
          <w:cs/>
          <w:lang w:bidi="pa-IN"/>
        </w:rPr>
        <w:t>ਮ ਚੰਪਕ ਕੇ ਨਾਮਾ ॥</w:t>
      </w:r>
    </w:p>
    <w:p w:rsidR="00000000" w:rsidRDefault="00B01FFD">
      <w:pPr>
        <w:pStyle w:val="SGGSText2"/>
        <w:rPr>
          <w:sz w:val="22"/>
        </w:rPr>
      </w:pPr>
      <w:r>
        <w:rPr>
          <w:sz w:val="22"/>
          <w:szCs w:val="22"/>
          <w:cs/>
          <w:lang w:bidi="pa-IN"/>
        </w:rPr>
        <w:t>ਗਉਰਾ ਅਉ ਕਾਨਰਾ ਕਲ੍ਯ੍ਯਾਨਾ ॥</w:t>
      </w:r>
    </w:p>
    <w:p w:rsidR="00000000" w:rsidRDefault="00B01FFD">
      <w:pPr>
        <w:pStyle w:val="SGGSText2"/>
        <w:rPr>
          <w:sz w:val="22"/>
        </w:rPr>
      </w:pPr>
      <w:r>
        <w:rPr>
          <w:sz w:val="22"/>
          <w:szCs w:val="22"/>
          <w:cs/>
          <w:lang w:bidi="pa-IN"/>
        </w:rPr>
        <w:t>ਅਸਟ ਪੁਤ੍ਰ ਦੀਪਕ ਕੇ ਜਾਨਾ ॥੧</w:t>
      </w:r>
      <w:r>
        <w:rPr>
          <w:sz w:val="22"/>
          <w:szCs w:val="22"/>
          <w:cs/>
        </w:rPr>
        <w:t>॥</w:t>
      </w:r>
    </w:p>
    <w:p w:rsidR="00000000" w:rsidRDefault="00B01FFD">
      <w:pPr>
        <w:pStyle w:val="SGGSText2"/>
        <w:rPr>
          <w:sz w:val="22"/>
        </w:rPr>
      </w:pPr>
      <w:r>
        <w:rPr>
          <w:sz w:val="22"/>
          <w:szCs w:val="22"/>
          <w:cs/>
          <w:lang w:bidi="pa-IN"/>
        </w:rPr>
        <w:t>ਸਭ ਮਿਲਿ ਸਿਰੀਰਾਗ ਵੈ ਗਾਵਹਿ ॥</w:t>
      </w:r>
    </w:p>
    <w:p w:rsidR="00000000" w:rsidRDefault="00B01FFD">
      <w:pPr>
        <w:pStyle w:val="SGGSText2"/>
        <w:rPr>
          <w:sz w:val="22"/>
        </w:rPr>
      </w:pPr>
      <w:r>
        <w:rPr>
          <w:sz w:val="22"/>
          <w:szCs w:val="22"/>
          <w:cs/>
          <w:lang w:bidi="pa-IN"/>
        </w:rPr>
        <w:t>ਪਾਂਚਉ ਸੰਗਿ ਬਰੰਗਨ ਲਾਵਹਿ ॥</w:t>
      </w:r>
    </w:p>
    <w:p w:rsidR="00000000" w:rsidRDefault="00B01FFD">
      <w:pPr>
        <w:pStyle w:val="SGGSText2"/>
        <w:rPr>
          <w:sz w:val="22"/>
        </w:rPr>
      </w:pPr>
      <w:r>
        <w:rPr>
          <w:sz w:val="22"/>
          <w:szCs w:val="22"/>
          <w:cs/>
          <w:lang w:bidi="pa-IN"/>
        </w:rPr>
        <w:t>ਬੈਰਾਰੀ ਕਰਨਾਟੀ ਧਰੀ ॥</w:t>
      </w:r>
    </w:p>
    <w:p w:rsidR="00000000" w:rsidRDefault="00B01FFD">
      <w:pPr>
        <w:pStyle w:val="SGGSText2"/>
        <w:rPr>
          <w:sz w:val="22"/>
        </w:rPr>
      </w:pPr>
      <w:r>
        <w:rPr>
          <w:sz w:val="22"/>
          <w:szCs w:val="22"/>
          <w:cs/>
          <w:lang w:bidi="pa-IN"/>
        </w:rPr>
        <w:t>ਗਵਰੀ ਗਾਵਹਿ ਆਸਾਵਰੀ ॥</w:t>
      </w:r>
    </w:p>
    <w:p w:rsidR="00000000" w:rsidRDefault="00B01FFD">
      <w:pPr>
        <w:pStyle w:val="SGGSText2"/>
        <w:rPr>
          <w:sz w:val="22"/>
        </w:rPr>
      </w:pPr>
      <w:r>
        <w:rPr>
          <w:sz w:val="22"/>
          <w:szCs w:val="22"/>
          <w:cs/>
          <w:lang w:bidi="pa-IN"/>
        </w:rPr>
        <w:t>ਤਿਹ ਪਾਛੈ ਸਿੰਧਵੀ ਅਲਾਪੀ ॥</w:t>
      </w:r>
    </w:p>
    <w:p w:rsidR="00000000" w:rsidRDefault="00B01FFD">
      <w:pPr>
        <w:pStyle w:val="SGGSText2"/>
        <w:rPr>
          <w:sz w:val="22"/>
        </w:rPr>
      </w:pPr>
      <w:r>
        <w:rPr>
          <w:sz w:val="22"/>
          <w:szCs w:val="22"/>
          <w:cs/>
          <w:lang w:bidi="pa-IN"/>
        </w:rPr>
        <w:t>ਸਿਰੀਰਾਗ ਸਿਉ ਪਾਂਚਉ ਥਾਪੀ ॥੧</w:t>
      </w:r>
      <w:r>
        <w:rPr>
          <w:sz w:val="22"/>
          <w:szCs w:val="22"/>
          <w:cs/>
        </w:rPr>
        <w:t>॥</w:t>
      </w:r>
    </w:p>
    <w:p w:rsidR="00000000" w:rsidRDefault="00B01FFD">
      <w:pPr>
        <w:pStyle w:val="SGGSText2"/>
        <w:rPr>
          <w:sz w:val="22"/>
        </w:rPr>
      </w:pPr>
      <w:r>
        <w:rPr>
          <w:sz w:val="22"/>
          <w:szCs w:val="22"/>
          <w:cs/>
          <w:lang w:bidi="pa-IN"/>
        </w:rPr>
        <w:t>ਸਾਲੂ ਸਾਰਗ ਸਾਗਰਾ ਅਉਰ ਗੋਂਡ ਗੰਭੀਰ ॥</w:t>
      </w:r>
    </w:p>
    <w:p w:rsidR="00000000" w:rsidRDefault="00B01FFD">
      <w:pPr>
        <w:pStyle w:val="SGGSText2"/>
        <w:rPr>
          <w:sz w:val="22"/>
        </w:rPr>
      </w:pPr>
      <w:r>
        <w:rPr>
          <w:sz w:val="22"/>
          <w:szCs w:val="22"/>
          <w:cs/>
          <w:lang w:bidi="pa-IN"/>
        </w:rPr>
        <w:t xml:space="preserve">ਅਸਟ ਪੁਤ੍ਰ </w:t>
      </w:r>
      <w:r>
        <w:rPr>
          <w:sz w:val="22"/>
          <w:szCs w:val="22"/>
          <w:cs/>
          <w:lang w:bidi="pa-IN"/>
        </w:rPr>
        <w:t>ਸ੍ਰੀਰਾਗ ਕੇ ਗੁੰਡ ਕੁੰਭ ਹਮੀਰ ॥੧</w:t>
      </w:r>
      <w:r>
        <w:rPr>
          <w:sz w:val="22"/>
          <w:szCs w:val="22"/>
          <w:cs/>
        </w:rPr>
        <w:t>॥</w:t>
      </w:r>
    </w:p>
    <w:p w:rsidR="00000000" w:rsidRDefault="00B01FFD">
      <w:pPr>
        <w:pStyle w:val="SGGSText2"/>
        <w:rPr>
          <w:sz w:val="22"/>
        </w:rPr>
      </w:pPr>
      <w:r>
        <w:rPr>
          <w:sz w:val="22"/>
          <w:szCs w:val="22"/>
          <w:cs/>
          <w:lang w:bidi="pa-IN"/>
        </w:rPr>
        <w:t>ਖਸਟਮ ਮੇਘ ਰਾਗ ਵੈ ਗਾਵਹਿ ॥</w:t>
      </w:r>
    </w:p>
    <w:p w:rsidR="00000000" w:rsidRDefault="00B01FFD">
      <w:pPr>
        <w:pStyle w:val="SGGSText2"/>
        <w:rPr>
          <w:sz w:val="22"/>
        </w:rPr>
      </w:pPr>
      <w:r>
        <w:rPr>
          <w:sz w:val="22"/>
          <w:szCs w:val="22"/>
          <w:cs/>
          <w:lang w:bidi="pa-IN"/>
        </w:rPr>
        <w:t>ਪਾਂਚਉ ਸੰਗਿ ਬਰੰਗਨ ਲਾਵਹਿ ॥</w:t>
      </w:r>
    </w:p>
    <w:p w:rsidR="00000000" w:rsidRDefault="00B01FFD">
      <w:pPr>
        <w:pStyle w:val="SGGSText2"/>
        <w:rPr>
          <w:sz w:val="22"/>
        </w:rPr>
      </w:pPr>
      <w:r>
        <w:rPr>
          <w:sz w:val="22"/>
          <w:szCs w:val="22"/>
          <w:cs/>
          <w:lang w:bidi="pa-IN"/>
        </w:rPr>
        <w:t>ਸੋਰਠਿ ਗੋਂਡ ਮਲਾਰੀ ਧੁਨੀ ॥</w:t>
      </w:r>
    </w:p>
    <w:p w:rsidR="00000000" w:rsidRDefault="00B01FFD">
      <w:pPr>
        <w:pStyle w:val="SGGSText2"/>
        <w:rPr>
          <w:sz w:val="22"/>
        </w:rPr>
      </w:pPr>
      <w:r>
        <w:rPr>
          <w:sz w:val="22"/>
          <w:szCs w:val="22"/>
          <w:cs/>
          <w:lang w:bidi="pa-IN"/>
        </w:rPr>
        <w:t>ਪੁਨਿ ਗਾਵਹਿ ਆਸਾ ਗੁਨ ਗੁਨੀ ॥</w:t>
      </w:r>
    </w:p>
    <w:p w:rsidR="00000000" w:rsidRDefault="00B01FFD">
      <w:pPr>
        <w:pStyle w:val="SGGSText2"/>
        <w:rPr>
          <w:sz w:val="22"/>
        </w:rPr>
      </w:pPr>
      <w:r>
        <w:rPr>
          <w:sz w:val="22"/>
          <w:szCs w:val="22"/>
          <w:cs/>
          <w:lang w:bidi="pa-IN"/>
        </w:rPr>
        <w:t>ਊਚੈ ਸੁਰਿ ਸੂਹਉ ਪੁਨਿ ਕੀਨੀ ॥</w:t>
      </w:r>
    </w:p>
    <w:p w:rsidR="00000000" w:rsidRDefault="00B01FFD">
      <w:pPr>
        <w:pStyle w:val="SGGSText2"/>
        <w:rPr>
          <w:sz w:val="22"/>
        </w:rPr>
      </w:pPr>
      <w:r>
        <w:rPr>
          <w:sz w:val="22"/>
          <w:szCs w:val="22"/>
          <w:cs/>
          <w:lang w:bidi="pa-IN"/>
        </w:rPr>
        <w:t>ਮੇਘ ਰਾਗ ਸਿਉ ਪਾਂਚਉ ਚੀਨੀ ॥੧</w:t>
      </w:r>
      <w:r>
        <w:rPr>
          <w:sz w:val="22"/>
          <w:szCs w:val="22"/>
          <w:cs/>
        </w:rPr>
        <w:t>॥</w:t>
      </w:r>
    </w:p>
    <w:p w:rsidR="00000000" w:rsidRDefault="00B01FFD">
      <w:pPr>
        <w:pStyle w:val="SGGSText2"/>
        <w:rPr>
          <w:sz w:val="22"/>
        </w:rPr>
      </w:pPr>
      <w:r>
        <w:rPr>
          <w:sz w:val="22"/>
          <w:szCs w:val="22"/>
          <w:cs/>
          <w:lang w:bidi="pa-IN"/>
        </w:rPr>
        <w:t>ਬੈਰਾਧਰ ਗਜਧਰ ਕੇਦਾਰਾ ॥</w:t>
      </w:r>
    </w:p>
    <w:p w:rsidR="00000000" w:rsidRDefault="00B01FFD">
      <w:pPr>
        <w:pStyle w:val="SGGSText2"/>
        <w:rPr>
          <w:sz w:val="22"/>
        </w:rPr>
      </w:pPr>
      <w:r>
        <w:rPr>
          <w:sz w:val="22"/>
          <w:szCs w:val="22"/>
          <w:cs/>
          <w:lang w:bidi="pa-IN"/>
        </w:rPr>
        <w:t>ਜਬਲੀਧਰ ਨਟ ਅਉ ਜਲਧਾਰਾ ॥</w:t>
      </w:r>
    </w:p>
    <w:p w:rsidR="00000000" w:rsidRDefault="00B01FFD">
      <w:pPr>
        <w:pStyle w:val="SGGSText2"/>
        <w:rPr>
          <w:sz w:val="22"/>
        </w:rPr>
      </w:pPr>
      <w:r>
        <w:rPr>
          <w:sz w:val="22"/>
          <w:szCs w:val="22"/>
          <w:cs/>
          <w:lang w:bidi="pa-IN"/>
        </w:rPr>
        <w:t>ਪੁਨਿ ਗਾਵਹਿ ਸੰਕਰ ਅਉ ਸਿਆਮਾ ॥</w:t>
      </w:r>
    </w:p>
    <w:p w:rsidR="00000000" w:rsidRDefault="00B01FFD">
      <w:pPr>
        <w:pStyle w:val="SGGSText2"/>
        <w:rPr>
          <w:sz w:val="22"/>
        </w:rPr>
      </w:pPr>
      <w:r>
        <w:rPr>
          <w:sz w:val="22"/>
          <w:szCs w:val="22"/>
          <w:cs/>
          <w:lang w:bidi="pa-IN"/>
        </w:rPr>
        <w:t xml:space="preserve">ਮੇਘ </w:t>
      </w:r>
      <w:r>
        <w:rPr>
          <w:sz w:val="22"/>
          <w:szCs w:val="22"/>
          <w:cs/>
          <w:lang w:bidi="pa-IN"/>
        </w:rPr>
        <w:t>ਰਾਗ ਪੁਤ੍ਰਨ ਕੇ ਨਾਮਾ ॥੧</w:t>
      </w:r>
      <w:r>
        <w:rPr>
          <w:sz w:val="22"/>
          <w:szCs w:val="22"/>
          <w:cs/>
        </w:rPr>
        <w:t>॥</w:t>
      </w:r>
    </w:p>
    <w:p w:rsidR="00000000" w:rsidRDefault="00B01FFD">
      <w:pPr>
        <w:pStyle w:val="SGGSText2"/>
        <w:rPr>
          <w:sz w:val="22"/>
        </w:rPr>
      </w:pPr>
      <w:r>
        <w:rPr>
          <w:sz w:val="22"/>
          <w:szCs w:val="22"/>
          <w:cs/>
          <w:lang w:bidi="pa-IN"/>
        </w:rPr>
        <w:t>ਖਸਟ ਰਾਗ ਉਨਿ ਗਾਏ ਸੰਗਿ ਰਾਗਨੀ ਤੀਸ ॥</w:t>
      </w:r>
    </w:p>
    <w:p w:rsidR="00000000" w:rsidRDefault="00B01FFD">
      <w:pPr>
        <w:pStyle w:val="SGGSText2"/>
        <w:rPr>
          <w:sz w:val="22"/>
        </w:rPr>
      </w:pPr>
      <w:r>
        <w:rPr>
          <w:sz w:val="22"/>
          <w:szCs w:val="22"/>
          <w:cs/>
          <w:lang w:bidi="pa-IN"/>
        </w:rPr>
        <w:t>ਸਭੈ ਪੁਤ੍ਰ ਰਾਗੰਨ ਕੇ ਅਠਾਰਹ ਦਸ ਬੀਸ ॥੧</w:t>
      </w:r>
      <w:r>
        <w:rPr>
          <w:sz w:val="22"/>
          <w:szCs w:val="22"/>
          <w:cs/>
        </w:rPr>
        <w:t>॥</w:t>
      </w:r>
      <w:r>
        <w:rPr>
          <w:sz w:val="22"/>
          <w:lang w:bidi="pa-IN"/>
        </w:rPr>
        <w:t>੧</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3" w:name="_Toc200451213"/>
      <w:r>
        <w:rPr>
          <w:cs/>
          <w:lang w:bidi="pa-IN"/>
        </w:rPr>
        <w:t>ਰਾਜ ਮਿਲਕ ਜੋਬਨ ਗ੍ਰਿਹ ਸੋਭਾ ਰੂਪਵੰਤੁ ਜ</w:t>
      </w:r>
      <w:r>
        <w:rPr>
          <w:cs/>
        </w:rPr>
        <w:t></w:t>
      </w:r>
      <w:r>
        <w:rPr>
          <w:lang w:bidi="pa-IN"/>
        </w:rPr>
        <w:t>ਆਨੀ ॥</w:t>
      </w:r>
      <w:bookmarkEnd w:id="21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੩ ਮਹਲਾ ੫  </w:t>
      </w:r>
      <w:r>
        <w:rPr>
          <w:rFonts w:ascii="Tahoma" w:hAnsi="Tahoma"/>
          <w:color w:val="008000"/>
          <w:sz w:val="20"/>
        </w:rPr>
        <w:t>(379-16)</w:t>
      </w:r>
    </w:p>
    <w:p w:rsidR="00000000" w:rsidRDefault="00B01FFD">
      <w:pPr>
        <w:pStyle w:val="SGGSText2"/>
      </w:pPr>
      <w:r>
        <w:rPr>
          <w:cs/>
          <w:lang w:bidi="pa-IN"/>
        </w:rPr>
        <w:t>ਰਾਜ ਮਿਲਕ ਜੋਬਨ ਗ੍ਰਿਹ ਸੋਭਾ ਰੂਪਵੰਤੁ ਜ</w:t>
      </w:r>
      <w:r>
        <w:rPr>
          <w:cs/>
        </w:rPr>
        <w:t></w:t>
      </w:r>
      <w:r>
        <w:rPr>
          <w:lang w:bidi="pa-IN"/>
        </w:rPr>
        <w:t>ਆਨੀ ॥</w:t>
      </w:r>
    </w:p>
    <w:p w:rsidR="00000000" w:rsidRDefault="00B01FFD">
      <w:pPr>
        <w:pStyle w:val="SGGSText2"/>
      </w:pPr>
      <w:r>
        <w:rPr>
          <w:cs/>
          <w:lang w:bidi="pa-IN"/>
        </w:rPr>
        <w:t>ਬਹੁਤੁ ਦਰਬੁ ਹਸਤੀ ਅਰੁ ਘੋੜੇ ਲਾਲ ਲਾਖ ਬੈ ਆਨੀ ॥</w:t>
      </w:r>
    </w:p>
    <w:p w:rsidR="00000000" w:rsidRDefault="00B01FFD">
      <w:pPr>
        <w:pStyle w:val="SGGSText2"/>
      </w:pPr>
      <w:r>
        <w:rPr>
          <w:cs/>
          <w:lang w:bidi="pa-IN"/>
        </w:rPr>
        <w:t>ਆਗੈ ਦਰਗ</w:t>
      </w:r>
      <w:r>
        <w:rPr>
          <w:cs/>
          <w:lang w:bidi="pa-IN"/>
        </w:rPr>
        <w:t>ਹਿ ਕਾਮਿ ਨ ਆਵੈ ਛੋਡਿ ਚਲੈ ਅਭਿਮਾਨੀ ॥੧</w:t>
      </w:r>
      <w:r>
        <w:rPr>
          <w:cs/>
        </w:rPr>
        <w:t>॥</w:t>
      </w:r>
    </w:p>
    <w:p w:rsidR="00000000" w:rsidRDefault="00B01FFD">
      <w:pPr>
        <w:pStyle w:val="SGGSText2"/>
      </w:pPr>
      <w:r>
        <w:rPr>
          <w:cs/>
          <w:lang w:bidi="pa-IN"/>
        </w:rPr>
        <w:t>ਕਾਹੇ ਏਕ ਬਿਨਾ ਚਿਤੁ ਲਾਈਐ ॥</w:t>
      </w:r>
    </w:p>
    <w:p w:rsidR="00000000" w:rsidRDefault="00B01FFD">
      <w:pPr>
        <w:pStyle w:val="SGGSText2"/>
      </w:pPr>
      <w:r>
        <w:rPr>
          <w:cs/>
          <w:lang w:bidi="pa-IN"/>
        </w:rPr>
        <w:t>ਊਠਤ ਬੈਠਤ ਸੋਵਤ ਜਾਗਤ ਸਦਾ ਸਦਾ ਹਰਿ ਧਿਆਈਐ ॥੧</w:t>
      </w:r>
      <w:r>
        <w:rPr>
          <w:cs/>
        </w:rPr>
        <w:t xml:space="preserve">॥ </w:t>
      </w:r>
      <w:r>
        <w:rPr>
          <w:lang w:bidi="pa-IN"/>
        </w:rPr>
        <w:t>ਰਹਾਉ ॥</w:t>
      </w:r>
    </w:p>
    <w:p w:rsidR="00000000" w:rsidRDefault="00B01FFD">
      <w:pPr>
        <w:pStyle w:val="SGGSText2"/>
      </w:pPr>
      <w:r>
        <w:rPr>
          <w:cs/>
          <w:lang w:bidi="pa-IN"/>
        </w:rPr>
        <w:t>ਮਹਾ ਬਚਿਤ੍ਰ ਸੁੰਦਰ ਆਖਾੜੇ ਰਣ ਮਹਿ ਜਿਤੇ ਪਵਾੜੇ ॥</w:t>
      </w:r>
    </w:p>
    <w:p w:rsidR="00000000" w:rsidRDefault="00B01FFD">
      <w:pPr>
        <w:pStyle w:val="SGGSText2"/>
      </w:pPr>
      <w:r>
        <w:rPr>
          <w:cs/>
          <w:lang w:bidi="pa-IN"/>
        </w:rPr>
        <w:t>ਹਉ ਮਾਰਉ ਹਉ ਬੰਧਉ ਛੋਡਉ ਮੁਖ ਤੇ ਏਵ ਬਬਾੜੇ ॥</w:t>
      </w:r>
    </w:p>
    <w:p w:rsidR="00000000" w:rsidRDefault="00B01FFD">
      <w:pPr>
        <w:pStyle w:val="SGGSText2"/>
      </w:pPr>
      <w:r>
        <w:rPr>
          <w:cs/>
          <w:lang w:bidi="pa-IN"/>
        </w:rPr>
        <w:t>ਆਇਆ ਹੁਕਮੁ ਪਾਰਬ੍ਰਹਮ ਕਾ ਛੋਡਿ ਚਲਿਆ ਏਕ ਦਿਹਾੜੇ ॥੨</w:t>
      </w:r>
      <w:r>
        <w:rPr>
          <w:cs/>
        </w:rPr>
        <w:t>॥</w:t>
      </w:r>
    </w:p>
    <w:p w:rsidR="00000000" w:rsidRDefault="00B01FFD">
      <w:pPr>
        <w:pStyle w:val="SGGSText2"/>
      </w:pPr>
      <w:r>
        <w:rPr>
          <w:cs/>
          <w:lang w:bidi="pa-IN"/>
        </w:rPr>
        <w:t>ਕਰਮ ਧਰਮ ਜੁਗਤਿ ਬਹੁ ਕਰ</w:t>
      </w:r>
      <w:r>
        <w:rPr>
          <w:cs/>
          <w:lang w:bidi="pa-IN"/>
        </w:rPr>
        <w:t>ਤਾ ਕਰਣੈਹਾਰੁ ਨ ਜਾਨੈ ॥</w:t>
      </w:r>
    </w:p>
    <w:p w:rsidR="00000000" w:rsidRDefault="00B01FFD">
      <w:pPr>
        <w:pStyle w:val="SGGSText2"/>
      </w:pPr>
      <w:r>
        <w:rPr>
          <w:cs/>
          <w:lang w:bidi="pa-IN"/>
        </w:rPr>
        <w:t>ਉਪਦੇਸੁ ਕਰੈ ਆਪਿ ਨ ਕਮਾਵੈ ਤਤੁ ਸਬਦੁ ਨ ਪਛਾਨੈ ॥</w:t>
      </w:r>
    </w:p>
    <w:p w:rsidR="00000000" w:rsidRDefault="00B01FFD">
      <w:pPr>
        <w:pStyle w:val="SGGSText2"/>
      </w:pPr>
      <w:r>
        <w:rPr>
          <w:cs/>
          <w:lang w:bidi="pa-IN"/>
        </w:rPr>
        <w:t>ਨਾਂਗਾ ਆਇਆ ਨਾਂਗੋ ਜਾਸੀ ਜਿਉ ਹਸਤੀ ਖਾਕੁ ਛਾਨੈ ॥੩</w:t>
      </w:r>
      <w:r>
        <w:rPr>
          <w:cs/>
        </w:rPr>
        <w:t>॥</w:t>
      </w:r>
    </w:p>
    <w:p w:rsidR="00000000" w:rsidRDefault="00B01FFD">
      <w:pPr>
        <w:pStyle w:val="SGGSText2"/>
      </w:pPr>
      <w:r>
        <w:rPr>
          <w:cs/>
          <w:lang w:bidi="pa-IN"/>
        </w:rPr>
        <w:t>ਸੰਤ ਸਜਨ ਸੁਨਹੁ ਸਭਿ ਮੀਤਾ ਝੂਠਾ ਏਹੁ ਪਸਾਰਾ ॥</w:t>
      </w:r>
    </w:p>
    <w:p w:rsidR="00000000" w:rsidRDefault="00B01FFD">
      <w:pPr>
        <w:pStyle w:val="SGGSText2"/>
      </w:pPr>
      <w:r>
        <w:rPr>
          <w:cs/>
          <w:lang w:bidi="pa-IN"/>
        </w:rPr>
        <w:t>ਮੇਰੀ ਮੇਰੀ ਕਰਿ ਕਰਿ ਡੂਬੇ ਖਪਿ ਖਪਿ ਮੁਏ ਗਵਾਰਾ ॥</w:t>
      </w:r>
    </w:p>
    <w:p w:rsidR="00000000" w:rsidRDefault="00B01FFD">
      <w:pPr>
        <w:pStyle w:val="SGGSText2"/>
      </w:pPr>
      <w:r>
        <w:rPr>
          <w:cs/>
          <w:lang w:bidi="pa-IN"/>
        </w:rPr>
        <w:t>ਗੁਰ ਮਿਲਿ ਨਾਨਕ ਨਾਮੁ ਧਿਆਇਆ ਸਾਚਿ ਨਾਮਿ ਨਿਸਤਾਰਾ ॥੪</w:t>
      </w:r>
      <w:r>
        <w:rPr>
          <w:cs/>
        </w:rPr>
        <w:t>॥</w:t>
      </w:r>
      <w:r>
        <w:rPr>
          <w:lang w:bidi="pa-IN"/>
        </w:rPr>
        <w:t>੧</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4" w:name="_Toc200451214"/>
      <w:r>
        <w:rPr>
          <w:cs/>
          <w:lang w:bidi="pa-IN"/>
        </w:rPr>
        <w:t>ਰਾਜ ਲੀਲਾ ਤੇ</w:t>
      </w:r>
      <w:r>
        <w:rPr>
          <w:cs/>
          <w:lang w:bidi="pa-IN"/>
        </w:rPr>
        <w:t>ਰੈ ਨਾਮਿ ਬਨਾਈ ॥</w:t>
      </w:r>
      <w:bookmarkEnd w:id="21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(385-10)</w:t>
      </w:r>
    </w:p>
    <w:p w:rsidR="00000000" w:rsidRDefault="00B01FFD">
      <w:pPr>
        <w:pStyle w:val="SGGSText2"/>
      </w:pPr>
      <w:r>
        <w:rPr>
          <w:cs/>
          <w:lang w:bidi="pa-IN"/>
        </w:rPr>
        <w:t>ਰਾਜ ਲੀਲਾ ਤੇਰੈ ਨਾਮਿ ਬਨਾਈ ॥</w:t>
      </w:r>
    </w:p>
    <w:p w:rsidR="00000000" w:rsidRDefault="00B01FFD">
      <w:pPr>
        <w:pStyle w:val="SGGSText2"/>
      </w:pPr>
      <w:r>
        <w:rPr>
          <w:cs/>
          <w:lang w:bidi="pa-IN"/>
        </w:rPr>
        <w:t>ਜੋਗੁ ਬਨਿਆ ਤੇਰਾ ਕੀਰਤਨੁ ਗਾਈ ॥੧</w:t>
      </w:r>
      <w:r>
        <w:rPr>
          <w:cs/>
        </w:rPr>
        <w:t>॥</w:t>
      </w:r>
    </w:p>
    <w:p w:rsidR="00000000" w:rsidRDefault="00B01FFD">
      <w:pPr>
        <w:pStyle w:val="SGGSText2"/>
      </w:pPr>
      <w:r>
        <w:rPr>
          <w:cs/>
          <w:lang w:bidi="pa-IN"/>
        </w:rPr>
        <w:t>ਸਰਬ ਸੁਖਾ ਬਨੇ ਤੇਰੈ ਓਲ੍ਹ੍ਹੈ ॥</w:t>
      </w:r>
    </w:p>
    <w:p w:rsidR="00000000" w:rsidRDefault="00B01FFD">
      <w:pPr>
        <w:pStyle w:val="SGGSText2"/>
      </w:pPr>
      <w:r>
        <w:rPr>
          <w:cs/>
          <w:lang w:bidi="pa-IN"/>
        </w:rPr>
        <w:t>ਭ੍ਰਮ ਕੇ ਪਰਦੇ ਸਤਿਗੁਰ ਖੋਲ੍ਹ੍ਹੇ ॥੧</w:t>
      </w:r>
      <w:r>
        <w:rPr>
          <w:cs/>
        </w:rPr>
        <w:t xml:space="preserve">॥ </w:t>
      </w:r>
      <w:r>
        <w:rPr>
          <w:lang w:bidi="pa-IN"/>
        </w:rPr>
        <w:t>ਰਹਾਉ ॥</w:t>
      </w:r>
    </w:p>
    <w:p w:rsidR="00000000" w:rsidRDefault="00B01FFD">
      <w:pPr>
        <w:pStyle w:val="SGGSText2"/>
      </w:pPr>
      <w:r>
        <w:rPr>
          <w:cs/>
          <w:lang w:bidi="pa-IN"/>
        </w:rPr>
        <w:t>ਹੁਕਮੁ ਬੂਝਿ ਰੰਗ ਰਸ ਮਾਣੇ ॥</w:t>
      </w:r>
    </w:p>
    <w:p w:rsidR="00000000" w:rsidRDefault="00B01FFD">
      <w:pPr>
        <w:pStyle w:val="SGGSText2"/>
      </w:pPr>
      <w:r>
        <w:rPr>
          <w:cs/>
          <w:lang w:bidi="pa-IN"/>
        </w:rPr>
        <w:t>ਸਤਿਗੁਰ ਸੇਵਾ ਮਹਾ ਨਿਰਬਾਣੇ ॥੩</w:t>
      </w:r>
      <w:r>
        <w:rPr>
          <w:cs/>
        </w:rPr>
        <w:t>॥</w:t>
      </w:r>
    </w:p>
    <w:p w:rsidR="00000000" w:rsidRDefault="00B01FFD">
      <w:pPr>
        <w:pStyle w:val="SGGSText2"/>
      </w:pPr>
      <w:r>
        <w:rPr>
          <w:cs/>
          <w:lang w:bidi="pa-IN"/>
        </w:rPr>
        <w:t>ਜਿਨਿ ਤੂੰ ਜਾਤਾ ਸੋ ਗਿਰਸਤ ਉਦਾਸੀ ਪਰਵਾਣੁ ॥</w:t>
      </w:r>
    </w:p>
    <w:p w:rsidR="00000000" w:rsidRDefault="00B01FFD">
      <w:pPr>
        <w:pStyle w:val="SGGSText2"/>
      </w:pPr>
      <w:r>
        <w:rPr>
          <w:cs/>
          <w:lang w:bidi="pa-IN"/>
        </w:rPr>
        <w:t>ਨਾਮ</w:t>
      </w:r>
      <w:r>
        <w:rPr>
          <w:cs/>
          <w:lang w:bidi="pa-IN"/>
        </w:rPr>
        <w:t>ਿ ਰਤਾ ਸੋਈ ਨਿਰਬਾਣੁ ॥੨</w:t>
      </w:r>
      <w:r>
        <w:rPr>
          <w:cs/>
        </w:rPr>
        <w:t>॥</w:t>
      </w:r>
    </w:p>
    <w:p w:rsidR="00000000" w:rsidRDefault="00B01FFD">
      <w:pPr>
        <w:pStyle w:val="SGGSText2"/>
      </w:pPr>
      <w:r>
        <w:rPr>
          <w:cs/>
          <w:lang w:bidi="pa-IN"/>
        </w:rPr>
        <w:t>ਜਾ ਕਉ ਮਿਲਿਓ ਨਾਮੁ ਨਿਧਾਨਾ ॥</w:t>
      </w:r>
    </w:p>
    <w:p w:rsidR="00000000" w:rsidRDefault="00B01FFD">
      <w:pPr>
        <w:pStyle w:val="SGGSText2"/>
      </w:pPr>
      <w:r>
        <w:rPr>
          <w:cs/>
          <w:lang w:bidi="pa-IN"/>
        </w:rPr>
        <w:t>ਭਨਤਿ ਨਾਨਕ ਤਾ ਕਾ ਪੂਰ ਖਜਾਨਾ ॥੪</w:t>
      </w:r>
      <w:r>
        <w:rPr>
          <w:cs/>
        </w:rPr>
        <w:t>॥</w:t>
      </w:r>
      <w:r>
        <w:rPr>
          <w:lang w:bidi="pa-IN"/>
        </w:rPr>
        <w:t>੬</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75" w:name="_Toc200451215"/>
      <w:r>
        <w:rPr>
          <w:cs/>
          <w:lang w:bidi="pa-IN"/>
        </w:rPr>
        <w:t>ਰਾਜੁ ਜੋਗੁ ਤਖਤੁ ਦੀਅਨੁ ਗੁਰ ਰਾਮਦਾਸ ॥</w:t>
      </w:r>
      <w:bookmarkEnd w:id="2175"/>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ਨਲ੍ਯ੍ਯ </w:t>
      </w:r>
      <w:r>
        <w:rPr>
          <w:rFonts w:ascii="Tahoma" w:hAnsi="Tahoma"/>
          <w:color w:val="008000"/>
          <w:sz w:val="20"/>
        </w:rPr>
        <w:t>(1399-3)</w:t>
      </w:r>
    </w:p>
    <w:p w:rsidR="00000000" w:rsidRDefault="00B01FFD">
      <w:pPr>
        <w:pStyle w:val="SGGSText2"/>
      </w:pPr>
      <w:r>
        <w:rPr>
          <w:cs/>
          <w:lang w:bidi="pa-IN"/>
        </w:rPr>
        <w:t>ਰਾਜੁ ਜੋਗੁ ਤਖਤੁ ਦੀਅਨੁ ਗੁਰ ਰਾਮਦਾਸ ॥</w:t>
      </w:r>
    </w:p>
    <w:p w:rsidR="00000000" w:rsidRDefault="00B01FFD">
      <w:pPr>
        <w:pStyle w:val="SGGSText2"/>
      </w:pPr>
      <w:r>
        <w:rPr>
          <w:cs/>
          <w:lang w:bidi="pa-IN"/>
        </w:rPr>
        <w:t>ਪ੍ਰਥਮੇ ਨਾਨਕ ਚੰਦੁ ਜਗਤ ਭਯੋ ਆਨੰਦੁ ਤਾਰਨਿ ਮਨੁਖ੍ਯ੍ਯ ਜਨ ਕੀਅਉ ਪ੍ਰਗਾਸ ॥</w:t>
      </w:r>
    </w:p>
    <w:p w:rsidR="00000000" w:rsidRDefault="00B01FFD">
      <w:pPr>
        <w:pStyle w:val="SGGSText2"/>
      </w:pPr>
      <w:r>
        <w:rPr>
          <w:cs/>
          <w:lang w:bidi="pa-IN"/>
        </w:rPr>
        <w:t>ਗੁਰ ਅੰਗਦ ਦੀਅਉ ਨਿਧਾਨੁ ਅਕਥ ਕਥਾ ਗਿਆਨੁ ਪੰਚ ਭੂਤ ਬਸਿ ਕੀਨੇ ਜਮਤ ਨ ਤ੍ਰਾਸ ॥</w:t>
      </w:r>
    </w:p>
    <w:p w:rsidR="00000000" w:rsidRDefault="00B01FFD">
      <w:pPr>
        <w:pStyle w:val="SGGSText2"/>
      </w:pPr>
      <w:r>
        <w:rPr>
          <w:cs/>
          <w:lang w:bidi="pa-IN"/>
        </w:rPr>
        <w:t>ਗੁਰ ਅਮਰੁ ਗੁਰੂ ਸ੍ਰੀ ਸਤਿ ਕਲਿਜੁਗਿ ਰਾਖੀ ਪਤਿ ਅਘਨ ਦੇਖਤ ਗਤੁ ਚਰਨ ਕਵਲ ਜਾਸ ॥</w:t>
      </w:r>
    </w:p>
    <w:p w:rsidR="00000000" w:rsidRDefault="00B01FFD">
      <w:pPr>
        <w:pStyle w:val="SGGSText2"/>
      </w:pPr>
      <w:r>
        <w:rPr>
          <w:cs/>
          <w:lang w:bidi="pa-IN"/>
        </w:rPr>
        <w:t>ਸਭ ਬਿਧਿ ਮਾਨ੍ਯ੍ਯਿਉ ਮਨੁ ਤਬ ਹੀ ਭਯਉ ਪ੍ਰਸੰਨੁ ਰਾਜੁ ਜੋਗੁ ਤਖਤੁ ਦੀਅਨੁ ਗੁਰ ਰਾਮਦਾਸ ॥੪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76" w:name="_Toc200451216"/>
      <w:r>
        <w:rPr>
          <w:cs/>
          <w:lang w:bidi="pa-IN"/>
        </w:rPr>
        <w:t>ਰਾਜੁ ਨ ਚਾਹਉ ਮੁਕਤਿ ਨ ਚਾਹਉ ਮਨਿ ਪ੍ਰੀਤਿ ਚਰਨ ਕਮਲ</w:t>
      </w:r>
      <w:r>
        <w:rPr>
          <w:cs/>
          <w:lang w:bidi="pa-IN"/>
        </w:rPr>
        <w:t>ਾਰੇ ॥</w:t>
      </w:r>
      <w:bookmarkEnd w:id="217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ਦੇਵਗੰਧਾਰੀ ੫ </w:t>
      </w:r>
      <w:r>
        <w:rPr>
          <w:sz w:val="20"/>
          <w:szCs w:val="20"/>
          <w:cs/>
        </w:rPr>
        <w:t xml:space="preserve">॥ </w:t>
      </w:r>
      <w:r>
        <w:rPr>
          <w:rFonts w:ascii="Tahoma" w:hAnsi="Tahoma"/>
          <w:color w:val="008000"/>
          <w:sz w:val="20"/>
        </w:rPr>
        <w:t>(534-3)</w:t>
      </w:r>
    </w:p>
    <w:p w:rsidR="00000000" w:rsidRDefault="00B01FFD">
      <w:pPr>
        <w:pStyle w:val="SGGSText2"/>
      </w:pPr>
      <w:r>
        <w:rPr>
          <w:cs/>
          <w:lang w:bidi="pa-IN"/>
        </w:rPr>
        <w:t>ਅੰਮ੍ਰਿਤਾ ਪ੍ਰਿਅ ਬਚਨ ਤੁਹਾਰੇ ॥</w:t>
      </w:r>
    </w:p>
    <w:p w:rsidR="00000000" w:rsidRDefault="00B01FFD">
      <w:pPr>
        <w:pStyle w:val="SGGSText2"/>
      </w:pPr>
      <w:r>
        <w:rPr>
          <w:cs/>
          <w:lang w:bidi="pa-IN"/>
        </w:rPr>
        <w:t>ਅਤਿ ਸੁੰਦਰ ਮਨਮੋਹਨ ਪਿਆਰੇ ਸਭਹੂ ਮਧਿ ਨਿਰਾਰੇ ॥੧</w:t>
      </w:r>
      <w:r>
        <w:rPr>
          <w:cs/>
        </w:rPr>
        <w:t xml:space="preserve">॥ </w:t>
      </w:r>
      <w:r>
        <w:rPr>
          <w:lang w:bidi="pa-IN"/>
        </w:rPr>
        <w:t>ਰਹਾਉ ॥</w:t>
      </w:r>
    </w:p>
    <w:p w:rsidR="00000000" w:rsidRDefault="00B01FFD">
      <w:pPr>
        <w:pStyle w:val="SGGSText3"/>
      </w:pPr>
      <w:r>
        <w:rPr>
          <w:cs/>
          <w:lang w:bidi="pa-IN"/>
        </w:rPr>
        <w:t>ਰਾਜੁ ਨ ਚਾਹਉ ਮੁਕਤਿ ਨ ਚਾਹਉ ਮਨਿ ਪ੍ਰੀਤਿ ਚਰਨ ਕਮਲਾਰੇ ॥</w:t>
      </w:r>
    </w:p>
    <w:p w:rsidR="00000000" w:rsidRDefault="00B01FFD">
      <w:pPr>
        <w:pStyle w:val="SGGSText2"/>
      </w:pPr>
      <w:r>
        <w:rPr>
          <w:cs/>
          <w:lang w:bidi="pa-IN"/>
        </w:rPr>
        <w:t>ਬ੍ਰਹਮ ਮਹੇਸ ਸਿਧ ਮੁਨਿ ਇੰਦ੍ਰਾ ਮੋਹਿ ਠਾਕੁਰ ਹੀ ਦਰਸਾਰੇ ॥੧</w:t>
      </w:r>
      <w:r>
        <w:rPr>
          <w:cs/>
        </w:rPr>
        <w:t>॥</w:t>
      </w:r>
    </w:p>
    <w:p w:rsidR="00000000" w:rsidRDefault="00B01FFD">
      <w:pPr>
        <w:pStyle w:val="SGGSText2"/>
      </w:pPr>
      <w:r>
        <w:rPr>
          <w:cs/>
          <w:lang w:bidi="pa-IN"/>
        </w:rPr>
        <w:t>ਦੀਨੁ ਦੁਆਰੈ ਆਇਓ ਠਾਕੁਰ ਸਰਨਿ ਪਰਿਓ ਸੰਤ ਹਾਰੇ ॥</w:t>
      </w:r>
    </w:p>
    <w:p w:rsidR="00000000" w:rsidRDefault="00B01FFD">
      <w:pPr>
        <w:pStyle w:val="SGGSText2"/>
      </w:pPr>
      <w:r>
        <w:rPr>
          <w:cs/>
          <w:lang w:bidi="pa-IN"/>
        </w:rPr>
        <w:t>ਕਹੁ ਨਾ</w:t>
      </w:r>
      <w:r>
        <w:rPr>
          <w:cs/>
          <w:lang w:bidi="pa-IN"/>
        </w:rPr>
        <w:t>ਨਕ ਪ੍ਰਭ ਮਿਲੇ ਮਨੋਹਰ ਮਨੁ ਸੀਤਲ ਬਿਗਸਾਰੇ ॥੨</w:t>
      </w:r>
      <w:r>
        <w:rPr>
          <w:cs/>
        </w:rPr>
        <w:t>॥</w:t>
      </w:r>
      <w:r>
        <w:rPr>
          <w:lang w:bidi="pa-IN"/>
        </w:rPr>
        <w:t>੩</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177" w:name="_Toc200451217"/>
      <w:r>
        <w:rPr>
          <w:cs/>
          <w:lang w:bidi="pa-IN"/>
        </w:rPr>
        <w:t>ਰਾਜਨ ਕਉਨੁ ਤੁਮਾਰੈ ਆਵੈ ॥</w:t>
      </w:r>
      <w:bookmarkEnd w:id="21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ਕਬੀਰ ਜੀਉ ॥ </w:t>
      </w:r>
      <w:r>
        <w:rPr>
          <w:rFonts w:ascii="Tahoma" w:hAnsi="Tahoma"/>
          <w:color w:val="008000"/>
          <w:sz w:val="20"/>
        </w:rPr>
        <w:t>(1105-1)</w:t>
      </w:r>
    </w:p>
    <w:p w:rsidR="00000000" w:rsidRDefault="00B01FFD">
      <w:pPr>
        <w:pStyle w:val="SGGSText2"/>
      </w:pPr>
      <w:r>
        <w:rPr>
          <w:cs/>
          <w:lang w:bidi="pa-IN"/>
        </w:rPr>
        <w:t>ਰਾਜਨ ਕਉਨੁ ਤੁਮਾਰੈ ਆਵੈ ॥</w:t>
      </w:r>
    </w:p>
    <w:p w:rsidR="00000000" w:rsidRDefault="00B01FFD">
      <w:pPr>
        <w:pStyle w:val="SGGSText2"/>
      </w:pPr>
      <w:r>
        <w:rPr>
          <w:cs/>
          <w:lang w:bidi="pa-IN"/>
        </w:rPr>
        <w:t>ਐਸੋ ਭਾਉ ਬਿਦਰ ਕੋ ਦੇਖਿਓ ਓਹੁ ਗਰੀਬੁ ਮੋਹਿ ਭਾਵੈ ॥੧</w:t>
      </w:r>
      <w:r>
        <w:rPr>
          <w:cs/>
        </w:rPr>
        <w:t xml:space="preserve">॥ </w:t>
      </w:r>
      <w:r>
        <w:rPr>
          <w:lang w:bidi="pa-IN"/>
        </w:rPr>
        <w:t>ਰਹਾਉ ॥</w:t>
      </w:r>
    </w:p>
    <w:p w:rsidR="00000000" w:rsidRDefault="00B01FFD">
      <w:pPr>
        <w:pStyle w:val="SGGSText2"/>
      </w:pPr>
      <w:r>
        <w:rPr>
          <w:cs/>
          <w:lang w:bidi="pa-IN"/>
        </w:rPr>
        <w:t>ਹਸਤੀ ਦੇਖਿ ਭਰਮ ਤੇ ਭੂਲਾ ਸ੍ਰੀ ਭਗਵਾਨੁ ਨ ਜਾਨਿਆ ॥</w:t>
      </w:r>
    </w:p>
    <w:p w:rsidR="00000000" w:rsidRDefault="00B01FFD">
      <w:pPr>
        <w:pStyle w:val="SGGSText2"/>
      </w:pPr>
      <w:r>
        <w:rPr>
          <w:cs/>
          <w:lang w:bidi="pa-IN"/>
        </w:rPr>
        <w:t>ਤੁਮਰੋ ਦੂਧੁ ਬਿਦਰ ਕੋ ਪਾਨ੍ਹ੍ਹੋ ਅੰਮ੍ਰਿਤੁ ਕ</w:t>
      </w:r>
      <w:r>
        <w:rPr>
          <w:cs/>
          <w:lang w:bidi="pa-IN"/>
        </w:rPr>
        <w:t>ਰਿ ਮੈ ਮਾਨਿਆ ॥੧</w:t>
      </w:r>
      <w:r>
        <w:rPr>
          <w:cs/>
        </w:rPr>
        <w:t>॥</w:t>
      </w:r>
    </w:p>
    <w:p w:rsidR="00000000" w:rsidRDefault="00B01FFD">
      <w:pPr>
        <w:pStyle w:val="SGGSText2"/>
      </w:pPr>
      <w:r>
        <w:rPr>
          <w:cs/>
          <w:lang w:bidi="pa-IN"/>
        </w:rPr>
        <w:t>ਖੀਰ ਸਮਾਨਿ ਸਾਗੁ ਮੈ ਪਾਇਆ ਗੁਨ ਗਾਵਤ ਰੈਨਿ ਬਿਹਾਨੀ ॥</w:t>
      </w:r>
    </w:p>
    <w:p w:rsidR="00000000" w:rsidRDefault="00B01FFD">
      <w:pPr>
        <w:pStyle w:val="SGGSText2"/>
      </w:pPr>
      <w:r>
        <w:rPr>
          <w:cs/>
          <w:lang w:bidi="pa-IN"/>
        </w:rPr>
        <w:t>ਕਬੀਰ ਕੋ ਠਾਕੁਰੁ ਅਨਦ ਬਿਨੋਦੀ ਜਾਤਿ ਨ ਕਾਹੂ ਕੀ ਮਾਨੀ ॥੨</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8" w:name="_Toc200451218"/>
      <w:r>
        <w:rPr>
          <w:cs/>
          <w:lang w:bidi="pa-IN"/>
        </w:rPr>
        <w:t>ਰਾਜਨ ਮਹਿ ਤੂੰ ਰਾਜਾ ਕਹੀਅਹਿ ਭੂਮਨ ਮਹਿ ਭੂਮਾ ॥</w:t>
      </w:r>
      <w:bookmarkEnd w:id="21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ਗੂਜਰੀ ਮਹਲਾ ੫ ਘਰੁ ੨  </w:t>
      </w:r>
      <w:r>
        <w:rPr>
          <w:rFonts w:ascii="Tahoma" w:hAnsi="Tahoma"/>
          <w:color w:val="008000"/>
          <w:sz w:val="20"/>
        </w:rPr>
        <w:t>(507-10)</w:t>
      </w:r>
    </w:p>
    <w:p w:rsidR="00000000" w:rsidRDefault="00B01FFD">
      <w:pPr>
        <w:pStyle w:val="SGGSText2"/>
      </w:pPr>
      <w:r>
        <w:rPr>
          <w:cs/>
          <w:lang w:bidi="pa-IN"/>
        </w:rPr>
        <w:t>ਰਾਜਨ ਮਹਿ ਤੂੰ ਰਾਜਾ ਕਹੀਅਹਿ ਭੂਮਨ ਮਹਿ ਭੂਮਾ ॥</w:t>
      </w:r>
    </w:p>
    <w:p w:rsidR="00000000" w:rsidRDefault="00B01FFD">
      <w:pPr>
        <w:pStyle w:val="SGGSText2"/>
      </w:pPr>
      <w:r>
        <w:rPr>
          <w:cs/>
          <w:lang w:bidi="pa-IN"/>
        </w:rPr>
        <w:t xml:space="preserve">ਠਾਕੁਰ ਮਹਿ ਠਕੁਰਾਈ ਤੇਰੀ ਕੋਮਨ </w:t>
      </w:r>
      <w:r>
        <w:rPr>
          <w:cs/>
          <w:lang w:bidi="pa-IN"/>
        </w:rPr>
        <w:t>ਸਿਰਿ ਕੋਮਾ ॥੧</w:t>
      </w:r>
      <w:r>
        <w:rPr>
          <w:cs/>
        </w:rPr>
        <w:t>॥</w:t>
      </w:r>
    </w:p>
    <w:p w:rsidR="00000000" w:rsidRDefault="00B01FFD">
      <w:pPr>
        <w:pStyle w:val="SGGSText2"/>
      </w:pPr>
      <w:r>
        <w:rPr>
          <w:cs/>
          <w:lang w:bidi="pa-IN"/>
        </w:rPr>
        <w:t>ਪਿਤਾ ਮੇਰੋ ਬਡੋ ਧਨੀ ਅਗਮਾ ॥</w:t>
      </w:r>
    </w:p>
    <w:p w:rsidR="00000000" w:rsidRDefault="00B01FFD">
      <w:pPr>
        <w:pStyle w:val="SGGSText2"/>
      </w:pPr>
      <w:r>
        <w:rPr>
          <w:cs/>
          <w:lang w:bidi="pa-IN"/>
        </w:rPr>
        <w:t>ਉਸਤਤਿ ਕਵਨ ਕਰੀਜੈ ਕਰਤੇ ਪੇਖਿ ਰਹੇ ਬਿਸਮਾ ॥੧</w:t>
      </w:r>
      <w:r>
        <w:rPr>
          <w:cs/>
        </w:rPr>
        <w:t xml:space="preserve">॥ </w:t>
      </w:r>
      <w:r>
        <w:rPr>
          <w:lang w:bidi="pa-IN"/>
        </w:rPr>
        <w:t>ਰਹਾਉ ॥</w:t>
      </w:r>
    </w:p>
    <w:p w:rsidR="00000000" w:rsidRDefault="00B01FFD">
      <w:pPr>
        <w:pStyle w:val="SGGSText2"/>
      </w:pPr>
      <w:r>
        <w:rPr>
          <w:cs/>
          <w:lang w:bidi="pa-IN"/>
        </w:rPr>
        <w:t>ਸੁਖੀਅਨ ਮਹਿ ਸੁਖੀਆ ਤੂੰ ਕਹੀਅਹਿ ਦਾਤਨ ਸਿਰਿ ਦਾਤਾ ॥</w:t>
      </w:r>
    </w:p>
    <w:p w:rsidR="00000000" w:rsidRDefault="00B01FFD">
      <w:pPr>
        <w:pStyle w:val="SGGSText2"/>
      </w:pPr>
      <w:r>
        <w:rPr>
          <w:cs/>
          <w:lang w:bidi="pa-IN"/>
        </w:rPr>
        <w:t>ਤੇਜਨ ਮਹਿ ਤੇਜਵੰਸੀ ਕਹੀਅਹਿ ਰਸੀਅਨ ਮਹਿ ਰਾਤਾ ॥੨</w:t>
      </w:r>
      <w:r>
        <w:rPr>
          <w:cs/>
        </w:rPr>
        <w:t>॥</w:t>
      </w:r>
    </w:p>
    <w:p w:rsidR="00000000" w:rsidRDefault="00B01FFD">
      <w:pPr>
        <w:pStyle w:val="SGGSText2"/>
      </w:pPr>
      <w:r>
        <w:rPr>
          <w:cs/>
          <w:lang w:bidi="pa-IN"/>
        </w:rPr>
        <w:t>ਸੂਰਨ ਮਹਿ ਸੂਰਾ ਤੂੰ ਕਹੀਅਹਿ ਭੋਗਨ ਮਹਿ ਭੋਗੀ ॥</w:t>
      </w:r>
    </w:p>
    <w:p w:rsidR="00000000" w:rsidRDefault="00B01FFD">
      <w:pPr>
        <w:pStyle w:val="SGGSText2"/>
      </w:pPr>
      <w:r>
        <w:rPr>
          <w:cs/>
          <w:lang w:bidi="pa-IN"/>
        </w:rPr>
        <w:t>ਗ੍ਰਸਤਨ ਮਹਿ ਤੂੰ ਬਡੋ ਗ੍ਰਿਹਸਤੀ ਜੋਗਨ ਮਹਿ ਜੋਗੀ</w:t>
      </w:r>
      <w:r>
        <w:rPr>
          <w:cs/>
        </w:rPr>
        <w:t xml:space="preserve"> ॥</w:t>
      </w:r>
      <w:r>
        <w:rPr>
          <w:lang w:bidi="pa-IN"/>
        </w:rPr>
        <w:t>੩</w:t>
      </w:r>
      <w:r>
        <w:rPr>
          <w:cs/>
        </w:rPr>
        <w:t>॥</w:t>
      </w:r>
    </w:p>
    <w:p w:rsidR="00000000" w:rsidRDefault="00B01FFD">
      <w:pPr>
        <w:pStyle w:val="SGGSText2"/>
      </w:pPr>
      <w:r>
        <w:rPr>
          <w:cs/>
          <w:lang w:bidi="pa-IN"/>
        </w:rPr>
        <w:t>ਕਰਤਨ ਮਹਿ ਤੂੰ ਕਰਤਾ ਕਹੀਅਹਿ ਆਚਾਰਨ ਮਹਿ ਆਚਾਰੀ ॥</w:t>
      </w:r>
    </w:p>
    <w:p w:rsidR="00000000" w:rsidRDefault="00B01FFD">
      <w:pPr>
        <w:pStyle w:val="SGGSText2"/>
      </w:pPr>
      <w:r>
        <w:rPr>
          <w:cs/>
          <w:lang w:bidi="pa-IN"/>
        </w:rPr>
        <w:t>ਸਾਹਨ ਮਹਿ ਤੂੰ ਸਾਚਾ ਸਾਹਾ ਵਾਪਾਰਨ ਮਹਿ ਵਾਪਾਰੀ ॥੪</w:t>
      </w:r>
      <w:r>
        <w:rPr>
          <w:cs/>
        </w:rPr>
        <w:t>॥</w:t>
      </w:r>
    </w:p>
    <w:p w:rsidR="00000000" w:rsidRDefault="00B01FFD">
      <w:pPr>
        <w:pStyle w:val="SGGSText2"/>
      </w:pPr>
      <w:r>
        <w:rPr>
          <w:cs/>
          <w:lang w:bidi="pa-IN"/>
        </w:rPr>
        <w:t>ਦਰਬਾਰਨ ਮਹਿ ਤੇਰੋ ਦਰਬਾਰਾ ਸਰਨ ਪਾਲਨ ਟੀਕਾ ॥</w:t>
      </w:r>
    </w:p>
    <w:p w:rsidR="00000000" w:rsidRDefault="00B01FFD">
      <w:pPr>
        <w:pStyle w:val="SGGSText2"/>
      </w:pPr>
      <w:r>
        <w:rPr>
          <w:cs/>
          <w:lang w:bidi="pa-IN"/>
        </w:rPr>
        <w:t>ਲਖਿਮੀ ਕੇਤਕ ਗਨੀ ਨ ਜਾਈਐ ਗਨਿ ਨ ਸਕਉ ਸੀਕਾ ॥੫</w:t>
      </w:r>
      <w:r>
        <w:rPr>
          <w:cs/>
        </w:rPr>
        <w:t>॥</w:t>
      </w:r>
    </w:p>
    <w:p w:rsidR="00000000" w:rsidRDefault="00B01FFD">
      <w:pPr>
        <w:pStyle w:val="SGGSText2"/>
      </w:pPr>
      <w:r>
        <w:rPr>
          <w:cs/>
          <w:lang w:bidi="pa-IN"/>
        </w:rPr>
        <w:t>ਨਾਮਨ ਮਹਿ ਤੇਰੋ ਪ੍ਰਭ ਨਾਮਾ ਗਿਆਨਨ ਮਹਿ ਗਿਆਨੀ ॥</w:t>
      </w:r>
    </w:p>
    <w:p w:rsidR="00000000" w:rsidRDefault="00B01FFD">
      <w:pPr>
        <w:pStyle w:val="SGGSText2"/>
      </w:pPr>
      <w:r>
        <w:rPr>
          <w:cs/>
          <w:lang w:bidi="pa-IN"/>
        </w:rPr>
        <w:t>ਜੁਗਤਨ ਮਹਿ ਤੇਰੀ ਪ੍ਰਭ ਜੁਗਤਾ ਇਸਨਾਨਨ ਮਹਿ ਇਸਨਾ</w:t>
      </w:r>
      <w:r>
        <w:rPr>
          <w:cs/>
          <w:lang w:bidi="pa-IN"/>
        </w:rPr>
        <w:t>ਨੀ ॥੬</w:t>
      </w:r>
      <w:r>
        <w:rPr>
          <w:cs/>
        </w:rPr>
        <w:t>॥</w:t>
      </w:r>
    </w:p>
    <w:p w:rsidR="00000000" w:rsidRDefault="00B01FFD">
      <w:pPr>
        <w:pStyle w:val="SGGSText2"/>
      </w:pPr>
      <w:r>
        <w:rPr>
          <w:cs/>
          <w:lang w:bidi="pa-IN"/>
        </w:rPr>
        <w:t>ਸਿਧਨ ਮਹਿ ਤੇਰੀ ਪ੍ਰਭ ਸਿਧਾ ਕਰਮਨ ਸਿਰਿ ਕਰਮਾ ॥</w:t>
      </w:r>
    </w:p>
    <w:p w:rsidR="00000000" w:rsidRDefault="00B01FFD">
      <w:pPr>
        <w:pStyle w:val="SGGSText2"/>
      </w:pPr>
      <w:r>
        <w:rPr>
          <w:cs/>
          <w:lang w:bidi="pa-IN"/>
        </w:rPr>
        <w:t>ਆਗਿਆ ਮਹਿ ਤੇਰੀ ਪ੍ਰਭ ਆਗਿਆ ਹੁਕਮਨ ਸਿਰਿ ਹੁਕਮਾ ॥੭</w:t>
      </w:r>
      <w:r>
        <w:rPr>
          <w:cs/>
        </w:rPr>
        <w:t>॥</w:t>
      </w:r>
    </w:p>
    <w:p w:rsidR="00000000" w:rsidRDefault="00B01FFD">
      <w:pPr>
        <w:pStyle w:val="SGGSText2"/>
      </w:pPr>
      <w:r>
        <w:rPr>
          <w:cs/>
          <w:lang w:bidi="pa-IN"/>
        </w:rPr>
        <w:t>ਜਿਉ ਬੋਲਾਵਹਿ ਤਿਉ ਬੋਲਹ ਸੁਆਮੀ ਕੁਦਰਤਿ ਕਵਨ ਹਮਾਰੀ ॥</w:t>
      </w:r>
    </w:p>
    <w:p w:rsidR="00000000" w:rsidRDefault="00B01FFD">
      <w:pPr>
        <w:pStyle w:val="SGGSText2"/>
      </w:pPr>
      <w:r>
        <w:rPr>
          <w:cs/>
          <w:lang w:bidi="pa-IN"/>
        </w:rPr>
        <w:t>ਸਾਧਸੰਗਿ ਨਾਨਕ ਜਸੁ ਗਾਇਓ ਜੋ ਪ੍ਰਭ ਕੀ ਅਤਿ ਪਿਆਰੀ ॥੮</w:t>
      </w:r>
      <w:r>
        <w:rPr>
          <w:cs/>
        </w:rPr>
        <w:t>॥</w:t>
      </w:r>
      <w:r>
        <w:rPr>
          <w:lang w:bidi="pa-IN"/>
        </w:rPr>
        <w:t>੧</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79" w:name="_Toc200451219"/>
      <w:r>
        <w:rPr>
          <w:cs/>
          <w:lang w:bidi="pa-IN"/>
        </w:rPr>
        <w:t>ਰਾਜਨ ਮਹਿ ਰਾਜਾ ਉਰਝਾਇਓ ਮਾਨਨ ਮਹਿ ਅਭਿਮਾਨੀ ॥</w:t>
      </w:r>
      <w:bookmarkEnd w:id="21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(613-4)</w:t>
      </w:r>
    </w:p>
    <w:p w:rsidR="00000000" w:rsidRDefault="00B01FFD">
      <w:pPr>
        <w:pStyle w:val="SGGSText2"/>
      </w:pPr>
      <w:r>
        <w:rPr>
          <w:cs/>
          <w:lang w:bidi="pa-IN"/>
        </w:rPr>
        <w:t>ਰਾਜਨ ਮਹਿ ਰਾਜਾ ਉਰਝਾਇਓ ਮਾਨਨ ਮਹਿ ਅਭਿਮਾਨੀ ॥</w:t>
      </w:r>
    </w:p>
    <w:p w:rsidR="00000000" w:rsidRDefault="00B01FFD">
      <w:pPr>
        <w:pStyle w:val="SGGSText2"/>
      </w:pPr>
      <w:r>
        <w:rPr>
          <w:cs/>
          <w:lang w:bidi="pa-IN"/>
        </w:rPr>
        <w:t>ਲੋਭਨ ਮਹਿ ਲੋਭੀ ਲੋਭਾਇਓ ਤਿਉ ਹਰਿ ਰੰਗਿ ਰਚੇ ਗਿਆਨੀ ॥੧</w:t>
      </w:r>
      <w:r>
        <w:rPr>
          <w:cs/>
        </w:rPr>
        <w:t>॥</w:t>
      </w:r>
    </w:p>
    <w:p w:rsidR="00000000" w:rsidRDefault="00B01FFD">
      <w:pPr>
        <w:pStyle w:val="SGGSText2"/>
      </w:pPr>
      <w:r>
        <w:rPr>
          <w:cs/>
          <w:lang w:bidi="pa-IN"/>
        </w:rPr>
        <w:t>ਹਰਿ ਜਨ ਕਉ ਇਹੀ ਸੁਹਾਵੈ ॥</w:t>
      </w:r>
    </w:p>
    <w:p w:rsidR="00000000" w:rsidRDefault="00B01FFD">
      <w:pPr>
        <w:pStyle w:val="SGGSText2"/>
      </w:pPr>
      <w:r>
        <w:rPr>
          <w:cs/>
          <w:lang w:bidi="pa-IN"/>
        </w:rPr>
        <w:t>ਪੇਖਿ ਨਿਕਟਿ ਕਰਿ ਸੇਵਾ ਸਤਿਗੁਰ ਹਰਿ ਕੀਰਤਨਿ ਹੀ ਤ੍ਰਿਪਤਾਵੈ ॥ ਰਹਾਉ ॥</w:t>
      </w:r>
    </w:p>
    <w:p w:rsidR="00000000" w:rsidRDefault="00B01FFD">
      <w:pPr>
        <w:pStyle w:val="SGGSText2"/>
      </w:pPr>
      <w:r>
        <w:rPr>
          <w:cs/>
          <w:lang w:bidi="pa-IN"/>
        </w:rPr>
        <w:t>ਅਮਲਨ ਸਿਉ ਅਮਲੀ ਲਪਟਾਇਓ ਭੂਮਨ ਭੂਮਿ ਪਿਆਰੀ ॥</w:t>
      </w:r>
    </w:p>
    <w:p w:rsidR="00000000" w:rsidRDefault="00B01FFD">
      <w:pPr>
        <w:pStyle w:val="SGGSText2"/>
      </w:pPr>
      <w:r>
        <w:rPr>
          <w:cs/>
          <w:lang w:bidi="pa-IN"/>
        </w:rPr>
        <w:t xml:space="preserve">ਖੀਰ ਸੰਗਿ ਬਾਰਿਕੁ ਹੈ ਲੀਨਾ ਪ੍ਰਭ ਸੰਤ ਐਸੇ ਹਿਤਕਾਰੀ </w:t>
      </w:r>
      <w:r>
        <w:rPr>
          <w:cs/>
        </w:rPr>
        <w:t>॥</w:t>
      </w:r>
      <w:r>
        <w:rPr>
          <w:lang w:bidi="pa-IN"/>
        </w:rPr>
        <w:t>੨</w:t>
      </w:r>
      <w:r>
        <w:rPr>
          <w:cs/>
        </w:rPr>
        <w:t>॥</w:t>
      </w:r>
    </w:p>
    <w:p w:rsidR="00000000" w:rsidRDefault="00B01FFD">
      <w:pPr>
        <w:pStyle w:val="SGGSText2"/>
      </w:pPr>
      <w:r>
        <w:rPr>
          <w:cs/>
          <w:lang w:bidi="pa-IN"/>
        </w:rPr>
        <w:t>ਬਿਦਿਆ ਮਹਿ ਬਿਦੁਅੰਸੀ ਰਚਿਆ ਨੈਨ ਦੇਖਿ ਸੁਖੁ ਪਾਵਹਿ ॥</w:t>
      </w:r>
    </w:p>
    <w:p w:rsidR="00000000" w:rsidRDefault="00B01FFD">
      <w:pPr>
        <w:pStyle w:val="SGGSText2"/>
      </w:pPr>
      <w:r>
        <w:rPr>
          <w:cs/>
          <w:lang w:bidi="pa-IN"/>
        </w:rPr>
        <w:t>ਜੈਸੇ ਰਸਨਾ ਸਾਦਿ ਲੁਭਾਨੀ ਤਿਉ ਹਰਿ ਜਨ ਹਰਿ ਗੁਣ ਗਾਵਹਿ ॥੩</w:t>
      </w:r>
      <w:r>
        <w:rPr>
          <w:cs/>
        </w:rPr>
        <w:t>॥</w:t>
      </w:r>
    </w:p>
    <w:p w:rsidR="00000000" w:rsidRDefault="00B01FFD">
      <w:pPr>
        <w:pStyle w:val="SGGSText2"/>
      </w:pPr>
      <w:r>
        <w:rPr>
          <w:cs/>
          <w:lang w:bidi="pa-IN"/>
        </w:rPr>
        <w:t>ਜੈਸੀ ਭੂਖ ਤੈਸੀ ਕਾ ਪੂਰਕੁ ਸਗਲ ਘਟਾ ਕਾ ਸੁਆਮੀ ॥</w:t>
      </w:r>
    </w:p>
    <w:p w:rsidR="00000000" w:rsidRDefault="00B01FFD">
      <w:pPr>
        <w:pStyle w:val="SGGSText2"/>
      </w:pPr>
      <w:r>
        <w:rPr>
          <w:cs/>
          <w:lang w:bidi="pa-IN"/>
        </w:rPr>
        <w:t>ਨਾਨਕ ਪਿਆਸ ਲਗੀ ਦਰਸਨ ਕੀ ਪ੍ਰਭੁ ਮਿਲਿਆ ਅੰਤਰਜਾਮੀ ॥੪</w:t>
      </w:r>
      <w:r>
        <w:rPr>
          <w:cs/>
        </w:rPr>
        <w:t>॥</w:t>
      </w:r>
      <w:r>
        <w:rPr>
          <w:lang w:bidi="pa-IN"/>
        </w:rPr>
        <w:t>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0" w:name="_Toc200451220"/>
      <w:r>
        <w:rPr>
          <w:cs/>
          <w:lang w:bidi="pa-IN"/>
        </w:rPr>
        <w:t>ਰਾਜਾ ਰਾਮ ਜਪਤ ਕੋ ਕੋ ਨ ਤਰਿਓ ॥</w:t>
      </w:r>
      <w:bookmarkEnd w:id="2180"/>
    </w:p>
    <w:p w:rsidR="00000000" w:rsidRDefault="00B01FFD">
      <w:pPr>
        <w:rPr>
          <w:rFonts w:ascii="Tahoma" w:hAnsi="Tahoma"/>
          <w:noProof/>
        </w:rPr>
      </w:pPr>
    </w:p>
    <w:p w:rsidR="00000000" w:rsidRDefault="00B01FFD">
      <w:pPr>
        <w:pStyle w:val="SGGSText2"/>
        <w:rPr>
          <w:sz w:val="20"/>
        </w:rPr>
      </w:pPr>
      <w:r>
        <w:rPr>
          <w:sz w:val="20"/>
          <w:szCs w:val="20"/>
          <w:cs/>
          <w:lang w:bidi="pa-IN"/>
        </w:rPr>
        <w:t>ਕਬੀਰ ਕਾ ਸਬਦੁ ਰਾਗੁ ਮਾਰੂ ਬਾਣੀ ਨ</w:t>
      </w:r>
      <w:r>
        <w:rPr>
          <w:sz w:val="20"/>
          <w:szCs w:val="20"/>
          <w:cs/>
          <w:lang w:bidi="pa-IN"/>
        </w:rPr>
        <w:t xml:space="preserve">ਾਮਦੇਉ ਜੀ ਕੀ  </w:t>
      </w:r>
      <w:r>
        <w:rPr>
          <w:rFonts w:ascii="Tahoma" w:hAnsi="Tahoma"/>
          <w:color w:val="008000"/>
          <w:sz w:val="20"/>
        </w:rPr>
        <w:t>(1105-8)</w:t>
      </w:r>
    </w:p>
    <w:p w:rsidR="00000000" w:rsidRDefault="00B01FFD">
      <w:pPr>
        <w:pStyle w:val="SGGSText2"/>
      </w:pPr>
      <w:r>
        <w:rPr>
          <w:cs/>
          <w:lang w:bidi="pa-IN"/>
        </w:rPr>
        <w:t>ਚਾਰਿ ਮੁਕਤਿ ਚਾਰੈ ਸਿਧਿ ਮਿਲਿ ਕੈ ਦੂਲਹ ਪ੍ਰਭ ਕੀ ਸਰਨਿ ਪਰਿਓ ॥</w:t>
      </w:r>
    </w:p>
    <w:p w:rsidR="00000000" w:rsidRDefault="00B01FFD">
      <w:pPr>
        <w:pStyle w:val="SGGSText2"/>
      </w:pPr>
      <w:r>
        <w:rPr>
          <w:cs/>
          <w:lang w:bidi="pa-IN"/>
        </w:rPr>
        <w:t>ਮੁਕਤਿ ਭਇਓ ਚਉਹੂੰ ਜੁਗ ਜਾਨਿਓ ਜਸੁ ਕੀਰਤਿ ਮਾਥੈ ਛਤ੍ਰੁ ਧਰਿਓ ॥੧</w:t>
      </w:r>
      <w:r>
        <w:rPr>
          <w:cs/>
        </w:rPr>
        <w:t>॥</w:t>
      </w:r>
    </w:p>
    <w:p w:rsidR="00000000" w:rsidRDefault="00B01FFD">
      <w:pPr>
        <w:pStyle w:val="SGGSText3"/>
      </w:pPr>
      <w:r>
        <w:rPr>
          <w:cs/>
          <w:lang w:bidi="pa-IN"/>
        </w:rPr>
        <w:t>ਰਾਜਾ ਰਾਮ ਜਪਤ ਕੋ ਕੋ ਨ ਤਰਿਓ ॥</w:t>
      </w:r>
    </w:p>
    <w:p w:rsidR="00000000" w:rsidRDefault="00B01FFD">
      <w:pPr>
        <w:pStyle w:val="SGGSText2"/>
      </w:pPr>
      <w:r>
        <w:rPr>
          <w:cs/>
          <w:lang w:bidi="pa-IN"/>
        </w:rPr>
        <w:t>ਗੁਰ ਉਪਦੇਸਿ ਸਾਧ ਕੀ ਸੰਗਤਿ ਭਗਤੁ ਭਗਤੁ ਤਾ ਕੋ ਨਾਮੁ ਪਰਿਓ ॥੧</w:t>
      </w:r>
      <w:r>
        <w:rPr>
          <w:cs/>
        </w:rPr>
        <w:t xml:space="preserve">॥ </w:t>
      </w:r>
      <w:r>
        <w:rPr>
          <w:lang w:bidi="pa-IN"/>
        </w:rPr>
        <w:t>ਰਹਾਉ ॥</w:t>
      </w:r>
    </w:p>
    <w:p w:rsidR="00000000" w:rsidRDefault="00B01FFD">
      <w:pPr>
        <w:pStyle w:val="SGGSText2"/>
      </w:pPr>
      <w:r>
        <w:rPr>
          <w:cs/>
          <w:lang w:bidi="pa-IN"/>
        </w:rPr>
        <w:t>ਸੰਖ ਚਕ੍ਰ ਮਾਲਾ ਤਿਲਕੁ ਬਿਰਾਜਿਤ ਦੇਖਿ ਪ੍</w:t>
      </w:r>
      <w:r>
        <w:rPr>
          <w:cs/>
          <w:lang w:bidi="pa-IN"/>
        </w:rPr>
        <w:t>ਰਤਾਪੁ ਜਮੁ ਡਰਿਓ ॥</w:t>
      </w:r>
    </w:p>
    <w:p w:rsidR="00000000" w:rsidRDefault="00B01FFD">
      <w:pPr>
        <w:pStyle w:val="SGGSText2"/>
      </w:pPr>
      <w:r>
        <w:rPr>
          <w:cs/>
          <w:lang w:bidi="pa-IN"/>
        </w:rPr>
        <w:t>ਨਿਰਭਉ ਭਏ ਰਾਮ ਬਲ ਗਰਜਿਤ ਜਨਮ ਮਰਨ ਸੰਤਾਪ ਹਿਰਿਓ ॥੨</w:t>
      </w:r>
      <w:r>
        <w:rPr>
          <w:cs/>
        </w:rPr>
        <w:t>॥</w:t>
      </w:r>
    </w:p>
    <w:p w:rsidR="00000000" w:rsidRDefault="00B01FFD">
      <w:pPr>
        <w:pStyle w:val="SGGSText2"/>
      </w:pPr>
      <w:r>
        <w:rPr>
          <w:cs/>
          <w:lang w:bidi="pa-IN"/>
        </w:rPr>
        <w:t>ਅੰਬਰੀਕ ਕਉ ਦੀਓ ਅਭੈ ਪਦੁ ਰਾਜੁ ਭਭੀਖਨ ਅਧਿਕ ਕਰਿਓ ॥</w:t>
      </w:r>
    </w:p>
    <w:p w:rsidR="00000000" w:rsidRDefault="00B01FFD">
      <w:pPr>
        <w:pStyle w:val="SGGSText2"/>
      </w:pPr>
      <w:r>
        <w:rPr>
          <w:cs/>
          <w:lang w:bidi="pa-IN"/>
        </w:rPr>
        <w:t>ਨਉ ਨਿਧਿ ਠਾਕੁਰਿ ਦਈ ਸੁਦਾਮੈ ਧ੍ਰੂਅ ਅਟਲੁ ਅਜਹੂ ਨ ਟਰਿਓ ॥੩</w:t>
      </w:r>
      <w:r>
        <w:rPr>
          <w:cs/>
        </w:rPr>
        <w:t>॥</w:t>
      </w:r>
    </w:p>
    <w:p w:rsidR="00000000" w:rsidRDefault="00B01FFD">
      <w:pPr>
        <w:pStyle w:val="SGGSText2"/>
      </w:pPr>
      <w:r>
        <w:rPr>
          <w:cs/>
          <w:lang w:bidi="pa-IN"/>
        </w:rPr>
        <w:t>ਭਗਤ ਹੇਤਿ ਮਾਰਿਓ ਹਰਨਾਖਸੁ ਨਰਸਿੰਘ ਰੂਪ ਹੋਇ ਦੇਹ ਧਰਿਓ ॥</w:t>
      </w:r>
    </w:p>
    <w:p w:rsidR="00000000" w:rsidRDefault="00B01FFD">
      <w:pPr>
        <w:pStyle w:val="SGGSText2"/>
      </w:pPr>
      <w:r>
        <w:rPr>
          <w:cs/>
          <w:lang w:bidi="pa-IN"/>
        </w:rPr>
        <w:t>ਨਾਮਾ ਕਹੈ ਭਗਤਿ ਬਸਿ ਕੇਸਵ ਅਜਹੂੰ ਬਲਿ ਕੇ ਦੁਆਰ ਖਰੋ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1" w:name="_Toc200451221"/>
      <w:r>
        <w:rPr>
          <w:cs/>
          <w:lang w:bidi="pa-IN"/>
        </w:rPr>
        <w:t>ਰਾਜਾਸ੍ਰਮ ਮਿਤਿ ਨਹੀ ਜਾਨੀ ਤੇਰੀ ॥</w:t>
      </w:r>
      <w:bookmarkEnd w:id="21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ਕਬੀਰ ਜੀੳ ॥ </w:t>
      </w:r>
      <w:r>
        <w:rPr>
          <w:rFonts w:ascii="Tahoma" w:hAnsi="Tahoma"/>
          <w:color w:val="008000"/>
          <w:sz w:val="20"/>
        </w:rPr>
        <w:t>(1252-3)</w:t>
      </w:r>
    </w:p>
    <w:p w:rsidR="00000000" w:rsidRDefault="00B01FFD">
      <w:pPr>
        <w:pStyle w:val="SGGSText2"/>
      </w:pPr>
      <w:r>
        <w:rPr>
          <w:cs/>
          <w:lang w:bidi="pa-IN"/>
        </w:rPr>
        <w:t>ਰਾਜਾਸ੍ਰਮ ਮਿਤਿ ਨਹੀ ਜਾਨੀ ਤੇਰੀ ॥</w:t>
      </w:r>
    </w:p>
    <w:p w:rsidR="00000000" w:rsidRDefault="00B01FFD">
      <w:pPr>
        <w:pStyle w:val="SGGSText2"/>
      </w:pPr>
      <w:r>
        <w:rPr>
          <w:cs/>
          <w:lang w:bidi="pa-IN"/>
        </w:rPr>
        <w:t>ਤੇਰੇ ਸੰਤਨ ਕੀ ਹਉ ਚੇਰੀ ॥੧</w:t>
      </w:r>
      <w:r>
        <w:rPr>
          <w:cs/>
        </w:rPr>
        <w:t xml:space="preserve">॥ </w:t>
      </w:r>
      <w:r>
        <w:rPr>
          <w:lang w:bidi="pa-IN"/>
        </w:rPr>
        <w:t>ਰਹਾਉ ॥</w:t>
      </w:r>
    </w:p>
    <w:p w:rsidR="00000000" w:rsidRDefault="00B01FFD">
      <w:pPr>
        <w:pStyle w:val="SGGSText2"/>
      </w:pPr>
      <w:r>
        <w:rPr>
          <w:cs/>
          <w:lang w:bidi="pa-IN"/>
        </w:rPr>
        <w:t>ਹਸਤੋ ਜਾਇ ਸੁ ਰੋਵਤੁ ਆਵੈ ਰੋਵਤੁ ਜਾਇ ਸੁ ਹਸੈ ॥</w:t>
      </w:r>
    </w:p>
    <w:p w:rsidR="00000000" w:rsidRDefault="00B01FFD">
      <w:pPr>
        <w:pStyle w:val="SGGSText2"/>
      </w:pPr>
      <w:r>
        <w:rPr>
          <w:cs/>
          <w:lang w:bidi="pa-IN"/>
        </w:rPr>
        <w:t>ਬਸਤੋ ਹੋਇ ਹੋਇ ਸ</w:t>
      </w:r>
      <w:r>
        <w:rPr>
          <w:cs/>
        </w:rPr>
        <w:t xml:space="preserve"> </w:t>
      </w:r>
      <w:r>
        <w:rPr>
          <w:lang w:bidi="pa-IN"/>
        </w:rPr>
        <w:t>ਊਜਰੁ ਊਜਰੁ ਹੋਇ ਸੁ ਬਸੈ ॥</w:t>
      </w:r>
      <w:r>
        <w:rPr>
          <w:cs/>
        </w:rPr>
        <w:t>੧</w:t>
      </w:r>
      <w:r>
        <w:rPr>
          <w:lang w:bidi="pa-IN"/>
        </w:rPr>
        <w:t>॥</w:t>
      </w:r>
    </w:p>
    <w:p w:rsidR="00000000" w:rsidRDefault="00B01FFD">
      <w:pPr>
        <w:pStyle w:val="SGGSText2"/>
      </w:pPr>
      <w:r>
        <w:rPr>
          <w:cs/>
          <w:lang w:bidi="pa-IN"/>
        </w:rPr>
        <w:t>ਜਲ ਤੇ ਥਲ ਕਰਿ ਥਲ ਤੇ ਕੂਆ ਕੂਪ ਤੇ ਮੇਰੁ ਕਰਾਵੈ ॥</w:t>
      </w:r>
    </w:p>
    <w:p w:rsidR="00000000" w:rsidRDefault="00B01FFD">
      <w:pPr>
        <w:pStyle w:val="SGGSText2"/>
      </w:pPr>
      <w:r>
        <w:rPr>
          <w:cs/>
          <w:lang w:bidi="pa-IN"/>
        </w:rPr>
        <w:t>ਧਰਤੀ ਤ</w:t>
      </w:r>
      <w:r>
        <w:rPr>
          <w:cs/>
          <w:lang w:bidi="pa-IN"/>
        </w:rPr>
        <w:t>ੇ ਆਕਾਸਿ ਚਢਾਵੈ ਚਢੇ ਅਕਾਸਿ ਗਿਰਾਵੈ ॥੨</w:t>
      </w:r>
      <w:r>
        <w:rPr>
          <w:cs/>
        </w:rPr>
        <w:t>॥</w:t>
      </w:r>
    </w:p>
    <w:p w:rsidR="00000000" w:rsidRDefault="00B01FFD">
      <w:pPr>
        <w:pStyle w:val="SGGSText2"/>
      </w:pPr>
      <w:r>
        <w:rPr>
          <w:cs/>
          <w:lang w:bidi="pa-IN"/>
        </w:rPr>
        <w:t>ਭੇਖਾਰੀ ਤੇ ਰਾਜੁ ਕਰਾਵੈ ਰਾਜਾ ਤੇ ਭੇਖਾਰੀ ॥</w:t>
      </w:r>
    </w:p>
    <w:p w:rsidR="00000000" w:rsidRDefault="00B01FFD">
      <w:pPr>
        <w:pStyle w:val="SGGSText2"/>
      </w:pPr>
      <w:r>
        <w:rPr>
          <w:cs/>
          <w:lang w:bidi="pa-IN"/>
        </w:rPr>
        <w:t>ਖਲ ਮੂਰਖ ਤੇ ਪੰਡਿਤੁ ਕਰਿਬੋ ਪੰਡਿਤ ਤੇ ਮੁਗਧਾਰੀ ॥੩</w:t>
      </w:r>
      <w:r>
        <w:rPr>
          <w:cs/>
        </w:rPr>
        <w:t>॥</w:t>
      </w:r>
    </w:p>
    <w:p w:rsidR="00000000" w:rsidRDefault="00B01FFD">
      <w:pPr>
        <w:pStyle w:val="SGGSText2"/>
      </w:pPr>
      <w:r>
        <w:rPr>
          <w:cs/>
          <w:lang w:bidi="pa-IN"/>
        </w:rPr>
        <w:t>ਨਾਰੀ ਤੇ ਜੋ ਪੁਰਖੁ ਕਰਾਵੈ ਪੁਰਖਨ ਤੇ ਜੋ ਨਾਰੀ ॥</w:t>
      </w:r>
    </w:p>
    <w:p w:rsidR="00000000" w:rsidRDefault="00B01FFD">
      <w:pPr>
        <w:pStyle w:val="SGGSText2"/>
      </w:pPr>
      <w:r>
        <w:rPr>
          <w:cs/>
          <w:lang w:bidi="pa-IN"/>
        </w:rPr>
        <w:t>ਕਹੁ ਕਬੀਰ ਸਾਧੂ ਕੋ ਪ੍ਰੀਤਮੁ ਤਿਸੁ ਮੂਰਤਿ ਬਲਿਹਾਰੀ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2" w:name="_Toc200451222"/>
      <w:r>
        <w:rPr>
          <w:cs/>
          <w:lang w:bidi="pa-IN"/>
        </w:rPr>
        <w:t>ਰਾਮ ਹਉ ਕਿਆ ਜਾਨਾ ਕਿਆ ਭਾਵੈ ॥</w:t>
      </w:r>
      <w:bookmarkEnd w:id="21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ਨਟ ਨਾਰਾਇਨ </w:t>
      </w:r>
      <w:r>
        <w:rPr>
          <w:sz w:val="20"/>
          <w:szCs w:val="20"/>
          <w:cs/>
          <w:lang w:bidi="pa-IN"/>
        </w:rPr>
        <w:t xml:space="preserve">ਮਹਲਾ ੫     </w:t>
      </w:r>
      <w:r>
        <w:rPr>
          <w:rFonts w:ascii="Tahoma" w:hAnsi="Tahoma"/>
          <w:color w:val="008000"/>
          <w:sz w:val="20"/>
        </w:rPr>
        <w:t>(978-6)</w:t>
      </w:r>
    </w:p>
    <w:p w:rsidR="00000000" w:rsidRDefault="00B01FFD">
      <w:pPr>
        <w:pStyle w:val="SGGSText2"/>
      </w:pPr>
      <w:r>
        <w:rPr>
          <w:cs/>
          <w:lang w:bidi="pa-IN"/>
        </w:rPr>
        <w:t>ਰਾਮ ਹਉ ਕਿਆ ਜਾਨਾ ਕਿਆ ਭਾਵੈ ॥</w:t>
      </w:r>
    </w:p>
    <w:p w:rsidR="00000000" w:rsidRDefault="00B01FFD">
      <w:pPr>
        <w:pStyle w:val="SGGSText2"/>
      </w:pPr>
      <w:r>
        <w:rPr>
          <w:cs/>
          <w:lang w:bidi="pa-IN"/>
        </w:rPr>
        <w:t>ਮਨਿ ਪਿਆਸ ਬਹੁਤੁ ਦਰਸਾਵੈ ॥੧</w:t>
      </w:r>
      <w:r>
        <w:rPr>
          <w:cs/>
        </w:rPr>
        <w:t xml:space="preserve">॥ </w:t>
      </w:r>
      <w:r>
        <w:rPr>
          <w:lang w:bidi="pa-IN"/>
        </w:rPr>
        <w:t>ਰਹਾਉ ॥</w:t>
      </w:r>
    </w:p>
    <w:p w:rsidR="00000000" w:rsidRDefault="00B01FFD">
      <w:pPr>
        <w:pStyle w:val="SGGSText2"/>
      </w:pPr>
      <w:r>
        <w:rPr>
          <w:cs/>
          <w:lang w:bidi="pa-IN"/>
        </w:rPr>
        <w:t>ਸੋਈ ਗਿਆਨੀ ਸੋਈ ਜਨੁ ਤੇਰਾ ਜਿਸੁ ਊਪਰਿ ਰੁਚ ਆਵੈ ॥</w:t>
      </w:r>
    </w:p>
    <w:p w:rsidR="00000000" w:rsidRDefault="00B01FFD">
      <w:pPr>
        <w:pStyle w:val="SGGSText2"/>
      </w:pPr>
      <w:r>
        <w:rPr>
          <w:cs/>
          <w:lang w:bidi="pa-IN"/>
        </w:rPr>
        <w:t>ਕ੍ਰਿਪਾ ਕਰਹੁ ਜਿਸੁ ਪੁਰਖ ਬਿਧਾਤੇ ਸੋ ਸਦਾ ਸਦਾ ਤੁਧੁ ਧਿਆਵੈ ॥੧</w:t>
      </w:r>
      <w:r>
        <w:rPr>
          <w:cs/>
        </w:rPr>
        <w:t>॥</w:t>
      </w:r>
    </w:p>
    <w:p w:rsidR="00000000" w:rsidRDefault="00B01FFD">
      <w:pPr>
        <w:pStyle w:val="SGGSText2"/>
      </w:pPr>
      <w:r>
        <w:rPr>
          <w:cs/>
          <w:lang w:bidi="pa-IN"/>
        </w:rPr>
        <w:t>ਕਵਨ ਜੋਗ ਕਵਨ ਗਿਆਨ ਧਿਆਨਾ ਕਵਨ ਗੁਨੀ ਰੀਝਾਵੈ ॥</w:t>
      </w:r>
    </w:p>
    <w:p w:rsidR="00000000" w:rsidRDefault="00B01FFD">
      <w:pPr>
        <w:pStyle w:val="SGGSText2"/>
      </w:pPr>
      <w:r>
        <w:rPr>
          <w:cs/>
          <w:lang w:bidi="pa-IN"/>
        </w:rPr>
        <w:t>ਸੋਈ ਜਨੁ ਸੋਈ ਨਿਜ ਭਗਤਾ ਜਿਸੁ ਊਪਰਿ ਰੰਗੁ ਲਾ</w:t>
      </w:r>
      <w:r>
        <w:rPr>
          <w:cs/>
          <w:lang w:bidi="pa-IN"/>
        </w:rPr>
        <w:t>ਵੈ ॥੨</w:t>
      </w:r>
      <w:r>
        <w:rPr>
          <w:cs/>
        </w:rPr>
        <w:t>॥</w:t>
      </w:r>
    </w:p>
    <w:p w:rsidR="00000000" w:rsidRDefault="00B01FFD">
      <w:pPr>
        <w:pStyle w:val="SGGSText2"/>
      </w:pPr>
      <w:r>
        <w:rPr>
          <w:cs/>
          <w:lang w:bidi="pa-IN"/>
        </w:rPr>
        <w:t>ਸਾਈ ਮਤਿ ਸਾਈ ਬੁਧਿ ਸਿਆਨਪ ਜਿਤੁ ਨਿਮਖ ਨ ਪ੍ਰਭੁ ਬਿਸਰਾਵੈ ॥</w:t>
      </w:r>
    </w:p>
    <w:p w:rsidR="00000000" w:rsidRDefault="00B01FFD">
      <w:pPr>
        <w:pStyle w:val="SGGSText2"/>
      </w:pPr>
      <w:r>
        <w:rPr>
          <w:cs/>
          <w:lang w:bidi="pa-IN"/>
        </w:rPr>
        <w:t>ਸੰਤਸੰਗਿ ਲਗਿ ਏਹੁ ਸੁਖੁ ਪਾਇਓ ਹਰਿ ਗੁਨ ਸਦ ਹੀ ਗਾਵੈ ॥੩</w:t>
      </w:r>
      <w:r>
        <w:rPr>
          <w:cs/>
        </w:rPr>
        <w:t>॥</w:t>
      </w:r>
    </w:p>
    <w:p w:rsidR="00000000" w:rsidRDefault="00B01FFD">
      <w:pPr>
        <w:pStyle w:val="SGGSText2"/>
      </w:pPr>
      <w:r>
        <w:rPr>
          <w:cs/>
          <w:lang w:bidi="pa-IN"/>
        </w:rPr>
        <w:t>ਦੇਖਿਓ ਅਚਰਜੁ ਮਹਾ ਮੰਗਲ ਰੂਪ ਕਿਛੁ ਆਨ ਨਹੀ ਦਿਸਟਾਵੈ ॥</w:t>
      </w:r>
    </w:p>
    <w:p w:rsidR="00000000" w:rsidRDefault="00B01FFD">
      <w:pPr>
        <w:pStyle w:val="SGGSText2"/>
      </w:pPr>
      <w:r>
        <w:rPr>
          <w:cs/>
          <w:lang w:bidi="pa-IN"/>
        </w:rPr>
        <w:t>ਕਹੁ ਨਾਨਕ ਮੋਰਚਾ ਗੁਰਿ ਲਾਹਿਓ ਤਹ ਗਰਭ ਜੋਨਿ ਕਹ ਆਵੈ ॥੪</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3" w:name="_Toc200451223"/>
      <w:r>
        <w:rPr>
          <w:cs/>
          <w:lang w:bidi="pa-IN"/>
        </w:rPr>
        <w:t>ਰਾਮ ਹਮ ਸਤਿਗੁਰ ਲਾਲੇ ਕਾਂਢੇ ॥੧</w:t>
      </w:r>
      <w:r>
        <w:rPr>
          <w:cs/>
        </w:rPr>
        <w:t xml:space="preserve">॥ </w:t>
      </w:r>
      <w:r>
        <w:rPr>
          <w:lang w:bidi="pa-IN"/>
        </w:rPr>
        <w:t>ਰਹਾਉ ॥</w:t>
      </w:r>
      <w:bookmarkEnd w:id="21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ਪੂਰਬੀ </w:t>
      </w:r>
      <w:r>
        <w:rPr>
          <w:sz w:val="20"/>
          <w:szCs w:val="20"/>
          <w:cs/>
          <w:lang w:bidi="pa-IN"/>
        </w:rPr>
        <w:t xml:space="preserve">ਮਹਲਾ ੪ </w:t>
      </w:r>
      <w:r>
        <w:rPr>
          <w:sz w:val="20"/>
          <w:szCs w:val="20"/>
          <w:cs/>
        </w:rPr>
        <w:t xml:space="preserve">॥ </w:t>
      </w:r>
      <w:r>
        <w:rPr>
          <w:rFonts w:ascii="Tahoma" w:hAnsi="Tahoma"/>
          <w:color w:val="008000"/>
          <w:sz w:val="20"/>
        </w:rPr>
        <w:t>(170-19)</w:t>
      </w:r>
    </w:p>
    <w:p w:rsidR="00000000" w:rsidRDefault="00B01FFD">
      <w:pPr>
        <w:pStyle w:val="SGGSText2"/>
      </w:pPr>
      <w:r>
        <w:rPr>
          <w:cs/>
          <w:lang w:bidi="pa-IN"/>
        </w:rPr>
        <w:t>ਇਹੁ ਮਨੂਆ ਖਿਨੁ ਨ ਟਿਕੈ ਬਹੁ ਰੰਗੀ ਦਹ ਦਹ ਦਿਸਿ ਚਲਿ ਚਲਿ ਹਾਢੇ ॥</w:t>
      </w:r>
    </w:p>
    <w:p w:rsidR="00000000" w:rsidRDefault="00B01FFD">
      <w:pPr>
        <w:pStyle w:val="SGGSText2"/>
      </w:pPr>
      <w:r>
        <w:rPr>
          <w:cs/>
          <w:lang w:bidi="pa-IN"/>
        </w:rPr>
        <w:t>ਗੁਰੁ ਪੂਰਾ ਪਾਇਆ ਵਡਭਾਗੀ ਹਰਿ ਮੰਤ੍ਰੁ ਦੀਆ ਮਨੁ ਠਾਢੇ ॥੧</w:t>
      </w:r>
      <w:r>
        <w:rPr>
          <w:cs/>
        </w:rPr>
        <w:t>॥</w:t>
      </w:r>
    </w:p>
    <w:p w:rsidR="00000000" w:rsidRDefault="00B01FFD">
      <w:pPr>
        <w:pStyle w:val="SGGSText3"/>
      </w:pPr>
      <w:r>
        <w:rPr>
          <w:cs/>
          <w:lang w:bidi="pa-IN"/>
        </w:rPr>
        <w:t>ਰਾਮ ਹਮ ਸਤਿਗੁਰ ਲਾਲੇ ਕਾਂਢੇ ॥੧</w:t>
      </w:r>
      <w:r>
        <w:rPr>
          <w:cs/>
        </w:rPr>
        <w:t xml:space="preserve">॥ </w:t>
      </w:r>
      <w:r>
        <w:rPr>
          <w:lang w:bidi="pa-IN"/>
        </w:rPr>
        <w:t>ਰਹਾਉ ॥</w:t>
      </w:r>
    </w:p>
    <w:p w:rsidR="00000000" w:rsidRDefault="00B01FFD">
      <w:pPr>
        <w:pStyle w:val="SGGSText2"/>
      </w:pPr>
      <w:r>
        <w:rPr>
          <w:cs/>
          <w:lang w:bidi="pa-IN"/>
        </w:rPr>
        <w:t>ਹਮਰੈ ਮਸਤਕਿ ਦਾਗੁ ਦਗਾਨਾ ਹਮ ਕਰਜ ਗੁਰੂ ਬਹੁ ਸਾਢੇ ॥</w:t>
      </w:r>
    </w:p>
    <w:p w:rsidR="00000000" w:rsidRDefault="00B01FFD">
      <w:pPr>
        <w:pStyle w:val="SGGSText2"/>
      </w:pPr>
      <w:r>
        <w:rPr>
          <w:cs/>
          <w:lang w:bidi="pa-IN"/>
        </w:rPr>
        <w:t>ਪਰਉਪਕਾਰੁ ਪੁੰਨੁ ਬਹੁ ਕੀਆ ਭਉ ਦੁਤਰੁ ਤਾਰਿ ਪਰਾਢੇ ॥੨</w:t>
      </w:r>
      <w:r>
        <w:rPr>
          <w:cs/>
        </w:rPr>
        <w:t>॥</w:t>
      </w:r>
    </w:p>
    <w:p w:rsidR="00000000" w:rsidRDefault="00B01FFD">
      <w:pPr>
        <w:pStyle w:val="SGGSText2"/>
      </w:pPr>
      <w:r>
        <w:rPr>
          <w:cs/>
          <w:lang w:bidi="pa-IN"/>
        </w:rPr>
        <w:t xml:space="preserve">ਜਿਨ </w:t>
      </w:r>
      <w:r>
        <w:rPr>
          <w:cs/>
          <w:lang w:bidi="pa-IN"/>
        </w:rPr>
        <w:t>ਕਉ ਪ੍ਰੀਤਿ ਰਿਦੈ ਹਰਿ ਨਾਹੀ ਤਿਨ ਕੂਰੇ ਗਾਢਨ ਗਾਢੇ ॥</w:t>
      </w:r>
    </w:p>
    <w:p w:rsidR="00000000" w:rsidRDefault="00B01FFD">
      <w:pPr>
        <w:pStyle w:val="SGGSText2"/>
      </w:pPr>
      <w:r>
        <w:rPr>
          <w:cs/>
          <w:lang w:bidi="pa-IN"/>
        </w:rPr>
        <w:t>ਜਿਉ ਪਾਣੀ ਕਾਗਦੁ ਬਿਨਸਿ ਜਾਤ ਹੈ ਤਿਉ ਮਨਮੁਖ ਗਰਭਿ ਗਲਾਢੇ ॥੩</w:t>
      </w:r>
      <w:r>
        <w:rPr>
          <w:cs/>
        </w:rPr>
        <w:t>॥</w:t>
      </w:r>
    </w:p>
    <w:p w:rsidR="00000000" w:rsidRDefault="00B01FFD">
      <w:pPr>
        <w:pStyle w:val="SGGSText2"/>
      </w:pPr>
      <w:r>
        <w:rPr>
          <w:cs/>
          <w:lang w:bidi="pa-IN"/>
        </w:rPr>
        <w:t>ਹਮ ਜਾਨਿਆ ਕਛੂ ਨ ਜਾਨਹ ਆਗੈ ਜਿਉ ਹਰਿ ਰਾਖੈ ਤਿਉ ਠਾਢੇ ॥</w:t>
      </w:r>
    </w:p>
    <w:p w:rsidR="00000000" w:rsidRDefault="00B01FFD">
      <w:pPr>
        <w:pStyle w:val="SGGSText2"/>
      </w:pPr>
      <w:r>
        <w:rPr>
          <w:cs/>
          <w:lang w:bidi="pa-IN"/>
        </w:rPr>
        <w:t>ਹਮ ਭੁਲ ਚੂਕ ਗੁਰ ਕਿਰਪਾ ਧਾਰਹੁ ਜਨ ਨਾਨਕ ਕੁਤਰੇ ਕਾਢੇ ॥੪</w:t>
      </w:r>
      <w:r>
        <w:rPr>
          <w:cs/>
        </w:rPr>
        <w:t>॥</w:t>
      </w:r>
      <w:r>
        <w:rPr>
          <w:lang w:bidi="pa-IN"/>
        </w:rPr>
        <w:t>੭</w:t>
      </w:r>
      <w:r>
        <w:rPr>
          <w:cs/>
        </w:rPr>
        <w:t>॥</w:t>
      </w:r>
      <w:r>
        <w:rPr>
          <w:lang w:bidi="pa-IN"/>
        </w:rPr>
        <w:t>੨੧</w:t>
      </w:r>
      <w:r>
        <w:rPr>
          <w:cs/>
        </w:rPr>
        <w:t>॥</w:t>
      </w:r>
      <w:r>
        <w:rPr>
          <w:lang w:bidi="pa-IN"/>
        </w:rPr>
        <w:t>੫੯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4" w:name="_Toc200451224"/>
      <w:r>
        <w:rPr>
          <w:cs/>
          <w:lang w:bidi="pa-IN"/>
        </w:rPr>
        <w:t>ਰਾਮ ਗੁਸਈਆ ਜੀਅ ਕੇ ਜੀਵਨਾ ॥</w:t>
      </w:r>
      <w:bookmarkEnd w:id="21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ਗਉੜੀ ਰਵਿਦਾਸ ਜੀ ਕੇ </w:t>
      </w:r>
      <w:r>
        <w:rPr>
          <w:sz w:val="20"/>
          <w:szCs w:val="20"/>
          <w:cs/>
          <w:lang w:bidi="pa-IN"/>
        </w:rPr>
        <w:t xml:space="preserve">ਪਦੇ ਗਉੜੀ ਗੁਆਰੇਰੀ </w:t>
      </w:r>
      <w:r>
        <w:rPr>
          <w:rFonts w:ascii="Tahoma" w:hAnsi="Tahoma"/>
          <w:color w:val="008000"/>
          <w:sz w:val="20"/>
        </w:rPr>
        <w:t>(345-9)</w:t>
      </w:r>
    </w:p>
    <w:p w:rsidR="00000000" w:rsidRDefault="00B01FFD">
      <w:pPr>
        <w:pStyle w:val="SGGSText2"/>
      </w:pPr>
      <w:r>
        <w:rPr>
          <w:cs/>
          <w:lang w:bidi="pa-IN"/>
        </w:rPr>
        <w:t>ਮੇਰੀ ਸੰਗਤਿ ਪੋਚ ਸੋਚ ਦਿਨੁ ਰਾਤੀ ॥</w:t>
      </w:r>
    </w:p>
    <w:p w:rsidR="00000000" w:rsidRDefault="00B01FFD">
      <w:pPr>
        <w:pStyle w:val="SGGSText2"/>
      </w:pPr>
      <w:r>
        <w:rPr>
          <w:cs/>
          <w:lang w:bidi="pa-IN"/>
        </w:rPr>
        <w:t>ਮੇਰਾ ਕਰਮੁ ਕੁਟਿਲਤਾ ਜਨਮੁ ਕੁਭਾਂਤੀ ॥੧</w:t>
      </w:r>
      <w:r>
        <w:rPr>
          <w:cs/>
        </w:rPr>
        <w:t>॥</w:t>
      </w:r>
    </w:p>
    <w:p w:rsidR="00000000" w:rsidRDefault="00B01FFD">
      <w:pPr>
        <w:pStyle w:val="SGGSText3"/>
      </w:pPr>
      <w:r>
        <w:rPr>
          <w:cs/>
          <w:lang w:bidi="pa-IN"/>
        </w:rPr>
        <w:t>ਰਾਮ ਗੁਸਈਆ ਜੀਅ ਕੇ ਜੀਵਨਾ ॥</w:t>
      </w:r>
    </w:p>
    <w:p w:rsidR="00000000" w:rsidRDefault="00B01FFD">
      <w:pPr>
        <w:pStyle w:val="SGGSText2"/>
      </w:pPr>
      <w:r>
        <w:rPr>
          <w:cs/>
          <w:lang w:bidi="pa-IN"/>
        </w:rPr>
        <w:t>ਮੋਹਿ ਨ ਬਿਸਾਰਹੁ ਮੈ ਜਨੁ ਤੇਰਾ ॥੧</w:t>
      </w:r>
      <w:r>
        <w:rPr>
          <w:cs/>
        </w:rPr>
        <w:t xml:space="preserve">॥ </w:t>
      </w:r>
      <w:r>
        <w:rPr>
          <w:lang w:bidi="pa-IN"/>
        </w:rPr>
        <w:t>ਰਹਾਉ ॥</w:t>
      </w:r>
    </w:p>
    <w:p w:rsidR="00000000" w:rsidRDefault="00B01FFD">
      <w:pPr>
        <w:pStyle w:val="SGGSText2"/>
      </w:pPr>
      <w:r>
        <w:rPr>
          <w:cs/>
          <w:lang w:bidi="pa-IN"/>
        </w:rPr>
        <w:t>ਮੇਰੀ ਹਰਹੁ ਬਿਪਤਿ ਜਨ ਕਰਹੁ ਸੁਭਾਈ ॥</w:t>
      </w:r>
    </w:p>
    <w:p w:rsidR="00000000" w:rsidRDefault="00B01FFD">
      <w:pPr>
        <w:pStyle w:val="SGGSText2"/>
      </w:pPr>
      <w:r>
        <w:rPr>
          <w:cs/>
          <w:lang w:bidi="pa-IN"/>
        </w:rPr>
        <w:t>ਚਰਣ ਨ ਛਾਡਉ ਸਰੀਰ ਕਲ ਜਾਈ ॥੨</w:t>
      </w:r>
      <w:r>
        <w:rPr>
          <w:cs/>
        </w:rPr>
        <w:t>॥</w:t>
      </w:r>
    </w:p>
    <w:p w:rsidR="00000000" w:rsidRDefault="00B01FFD">
      <w:pPr>
        <w:pStyle w:val="SGGSText2"/>
      </w:pPr>
      <w:r>
        <w:rPr>
          <w:cs/>
          <w:lang w:bidi="pa-IN"/>
        </w:rPr>
        <w:t>ਕਹੁ ਰਵਿਦਾਸ ਪਰਉ ਤੇਰੀ ਸਾਭਾ ॥</w:t>
      </w:r>
    </w:p>
    <w:p w:rsidR="00000000" w:rsidRDefault="00B01FFD">
      <w:pPr>
        <w:pStyle w:val="SGGSText2"/>
      </w:pPr>
      <w:r>
        <w:rPr>
          <w:cs/>
          <w:lang w:bidi="pa-IN"/>
        </w:rPr>
        <w:t>ਬੇਗਿ ਮਿਲਹੁ ਜਨ ਕਰ</w:t>
      </w:r>
      <w:r>
        <w:rPr>
          <w:cs/>
          <w:lang w:bidi="pa-IN"/>
        </w:rPr>
        <w:t>ਿ ਨ ਬਿਲਾਂਬਾ ॥੩</w:t>
      </w:r>
      <w:r>
        <w:rPr>
          <w:cs/>
        </w:rPr>
        <w:t>॥</w:t>
      </w:r>
      <w:r>
        <w:rPr>
          <w:lang w:bidi="pa-IN"/>
        </w:rPr>
        <w:t>੧</w:t>
      </w:r>
      <w:r>
        <w:rPr>
          <w:cs/>
        </w:rPr>
        <w:t>॥</w:t>
      </w:r>
    </w:p>
    <w:p w:rsidR="00000000" w:rsidRDefault="00B01FFD">
      <w:pPr>
        <w:rPr>
          <w:rFonts w:ascii="Tahoma" w:hAnsi="Tahoma"/>
          <w:noProof/>
        </w:rPr>
      </w:pPr>
    </w:p>
    <w:p w:rsidR="00000000" w:rsidRDefault="00B01FFD">
      <w:pPr>
        <w:rPr>
          <w:sz w:val="8"/>
        </w:rPr>
      </w:pPr>
      <w:r>
        <w:br w:type="page"/>
      </w:r>
      <w:bookmarkStart w:id="2185" w:name="_Toc22780278"/>
    </w:p>
    <w:p w:rsidR="00000000" w:rsidRDefault="00B01FFD">
      <w:pPr>
        <w:pStyle w:val="Heading1"/>
      </w:pPr>
      <w:bookmarkStart w:id="2186" w:name="_Toc200451225"/>
      <w:bookmarkEnd w:id="2185"/>
      <w:r>
        <w:rPr>
          <w:cs/>
          <w:lang w:bidi="pa-IN"/>
        </w:rPr>
        <w:t>ਰਾਮ ਗੁਰਿ ਮੋਹਨਿ ਮੋਹਿ ਮਨੁ ਲਈਆ ॥</w:t>
      </w:r>
      <w:bookmarkEnd w:id="21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੪ </w:t>
      </w:r>
      <w:r>
        <w:rPr>
          <w:sz w:val="20"/>
          <w:szCs w:val="20"/>
          <w:cs/>
        </w:rPr>
        <w:t xml:space="preserve">॥ </w:t>
      </w:r>
      <w:r>
        <w:rPr>
          <w:rFonts w:ascii="Tahoma" w:hAnsi="Tahoma"/>
          <w:color w:val="008000"/>
          <w:sz w:val="20"/>
        </w:rPr>
        <w:t>(835-19)</w:t>
      </w:r>
    </w:p>
    <w:p w:rsidR="00000000" w:rsidRDefault="00B01FFD">
      <w:pPr>
        <w:pStyle w:val="SGGSText2"/>
      </w:pPr>
      <w:r>
        <w:rPr>
          <w:cs/>
          <w:lang w:bidi="pa-IN"/>
        </w:rPr>
        <w:t>ਅੰਤਰਿ ਪਿਆਸ ਉਠੀ ਪ੍ਰਭ ਕੇਰੀ ਸੁਣਿ ਗੁਰ ਬਚਨ ਮਨਿ ਤੀਰ ਲਗਈਆ ॥</w:t>
      </w:r>
    </w:p>
    <w:p w:rsidR="00000000" w:rsidRDefault="00B01FFD">
      <w:pPr>
        <w:pStyle w:val="SGGSText2"/>
      </w:pPr>
      <w:r>
        <w:rPr>
          <w:cs/>
          <w:lang w:bidi="pa-IN"/>
        </w:rPr>
        <w:t>ਮਨ ਕੀ ਬਿਰਥਾ ਮਨ ਹੀ ਜਾਣੈ ਅਵਰੁ ਕਿ ਜਾਣੈ ਕੋ ਪੀਰ ਪਰਈਆ ॥੧</w:t>
      </w:r>
      <w:r>
        <w:rPr>
          <w:cs/>
        </w:rPr>
        <w:t>॥</w:t>
      </w:r>
    </w:p>
    <w:p w:rsidR="00000000" w:rsidRDefault="00B01FFD">
      <w:pPr>
        <w:pStyle w:val="SGGSText3"/>
      </w:pPr>
      <w:r>
        <w:rPr>
          <w:cs/>
          <w:lang w:bidi="pa-IN"/>
        </w:rPr>
        <w:t>ਰਾਮ ਗੁਰਿ ਮੋਹਨਿ ਮੋਹਿ ਮਨੁ ਲਈਆ ॥</w:t>
      </w:r>
    </w:p>
    <w:p w:rsidR="00000000" w:rsidRDefault="00B01FFD">
      <w:pPr>
        <w:pStyle w:val="SGGSText2"/>
      </w:pPr>
      <w:r>
        <w:rPr>
          <w:cs/>
          <w:lang w:bidi="pa-IN"/>
        </w:rPr>
        <w:t xml:space="preserve">ਹਉ ਆਕਲ ਬਿਕਲ ਭਈ ਗੁਰ ਦੇਖੇ ਹਉ ਲੋਟ ਪੋਟ ਹੋਇ ਪਈਆ </w:t>
      </w:r>
      <w:r>
        <w:rPr>
          <w:cs/>
        </w:rPr>
        <w:t>॥</w:t>
      </w:r>
      <w:r>
        <w:rPr>
          <w:lang w:bidi="pa-IN"/>
        </w:rPr>
        <w:t>੧</w:t>
      </w:r>
      <w:r>
        <w:rPr>
          <w:cs/>
        </w:rPr>
        <w:t>॥ ਰਹਾਉ ॥</w:t>
      </w:r>
    </w:p>
    <w:p w:rsidR="00000000" w:rsidRDefault="00B01FFD">
      <w:pPr>
        <w:pStyle w:val="SGGSText2"/>
      </w:pPr>
      <w:r>
        <w:rPr>
          <w:cs/>
          <w:lang w:bidi="pa-IN"/>
        </w:rPr>
        <w:t>ਹਉ ਨਿਰਖਤ ਫਿਰਉ ਸਭਿ ਦੇਸ ਦਿਸੰਤਰ ਮੈ ਪ੍ਰਭ ਦੇਖਨ ਕੋ ਬਹੁਤੁ ਮਨਿ ਚਈਆ ॥</w:t>
      </w:r>
    </w:p>
    <w:p w:rsidR="00000000" w:rsidRDefault="00B01FFD">
      <w:pPr>
        <w:pStyle w:val="SGGSText2"/>
      </w:pPr>
      <w:r>
        <w:rPr>
          <w:cs/>
          <w:lang w:bidi="pa-IN"/>
        </w:rPr>
        <w:t>ਮਨੁ ਤਨੁ ਕਾਟਿ ਦੇਉ ਗੁਰ ਆਗੈ ਜਿਨਿ ਹਰਿ ਪ੍ਰਭ ਮਾਰਗੁ ਪੰਥੁ ਦਿਖਈਆ ॥੨</w:t>
      </w:r>
      <w:r>
        <w:rPr>
          <w:cs/>
        </w:rPr>
        <w:t>॥</w:t>
      </w:r>
    </w:p>
    <w:p w:rsidR="00000000" w:rsidRDefault="00B01FFD">
      <w:pPr>
        <w:pStyle w:val="SGGSText2"/>
      </w:pPr>
      <w:r>
        <w:rPr>
          <w:cs/>
          <w:lang w:bidi="pa-IN"/>
        </w:rPr>
        <w:t>ਕੋਈ ਆਣਿ ਸਦੇਸਾ ਦੇਇ ਪ੍ਰਭ ਕੇਰਾ ਰਿਦ ਅੰਤਰਿ ਮਨਿ ਤਨਿ ਮੀਠ ਲਗਈਆ ॥</w:t>
      </w:r>
    </w:p>
    <w:p w:rsidR="00000000" w:rsidRDefault="00B01FFD">
      <w:pPr>
        <w:pStyle w:val="SGGSText2"/>
      </w:pPr>
      <w:r>
        <w:rPr>
          <w:cs/>
          <w:lang w:bidi="pa-IN"/>
        </w:rPr>
        <w:t>ਮਸਤਕੁ ਕਾਟਿ ਦੇਉ ਚਰਣਾ ਤਲਿ ਜੋ ਹਰਿ ਪ੍ਰਭੁ ਮੇਲੇ ਮੇਲਿ ਮਿਲਈਆ ॥੩</w:t>
      </w:r>
      <w:r>
        <w:rPr>
          <w:cs/>
        </w:rPr>
        <w:t>॥</w:t>
      </w:r>
    </w:p>
    <w:p w:rsidR="00000000" w:rsidRDefault="00B01FFD">
      <w:pPr>
        <w:pStyle w:val="SGGSText2"/>
      </w:pPr>
      <w:r>
        <w:rPr>
          <w:cs/>
          <w:lang w:bidi="pa-IN"/>
        </w:rPr>
        <w:t>ਚਲੁ ਚਲੁ ਸਖ</w:t>
      </w:r>
      <w:r>
        <w:rPr>
          <w:cs/>
          <w:lang w:bidi="pa-IN"/>
        </w:rPr>
        <w:t>ੀ ਹਮ ਪ੍ਰਭੁ ਪਰਬੋਧਹ ਗੁਣ ਕਾਮਣ ਕਰਿ ਹਰਿ ਪ੍ਰਭੁ ਲਹੀਆ ॥</w:t>
      </w:r>
    </w:p>
    <w:p w:rsidR="00000000" w:rsidRDefault="00B01FFD">
      <w:pPr>
        <w:pStyle w:val="SGGSText2"/>
      </w:pPr>
      <w:r>
        <w:rPr>
          <w:cs/>
          <w:lang w:bidi="pa-IN"/>
        </w:rPr>
        <w:t>ਭਗਤਿ ਵਛਲੁ ਉਆ ਕੋ ਨਾਮੁ ਕਹੀਅਤੁ ਹੈ ਸਰਣਿ ਪ੍ਰਭੂ ਤਿਸੁ ਪਾਛੈ ਪਈਆ ॥੪</w:t>
      </w:r>
      <w:r>
        <w:rPr>
          <w:cs/>
        </w:rPr>
        <w:t>॥</w:t>
      </w:r>
    </w:p>
    <w:p w:rsidR="00000000" w:rsidRDefault="00B01FFD">
      <w:pPr>
        <w:pStyle w:val="SGGSText2"/>
      </w:pPr>
      <w:r>
        <w:rPr>
          <w:cs/>
          <w:lang w:bidi="pa-IN"/>
        </w:rPr>
        <w:t>ਖਿਮਾ ਸੀਗਾਰ ਕਰੇ ਪ੍ਰਭ ਖੁਸੀਆ ਮਨਿ ਦੀਪਕ ਗੁਰ ਗਿਆਨੁ ਬਲਈਆ ॥</w:t>
      </w:r>
    </w:p>
    <w:p w:rsidR="00000000" w:rsidRDefault="00B01FFD">
      <w:pPr>
        <w:pStyle w:val="SGGSText2"/>
      </w:pPr>
      <w:r>
        <w:rPr>
          <w:cs/>
          <w:lang w:bidi="pa-IN"/>
        </w:rPr>
        <w:t>ਰਸਿ ਰਸਿ ਭੋਗ ਕਰੇ ਪ੍ਰਭੁ ਮੇਰਾ ਹਮ ਤਿਸੁ ਆਗੈ ਜੀਉ ਕਟਿ ਕਟਿ ਪਈਆ ॥੫</w:t>
      </w:r>
      <w:r>
        <w:rPr>
          <w:cs/>
        </w:rPr>
        <w:t>॥</w:t>
      </w:r>
    </w:p>
    <w:p w:rsidR="00000000" w:rsidRDefault="00B01FFD">
      <w:pPr>
        <w:pStyle w:val="SGGSText2"/>
      </w:pPr>
      <w:r>
        <w:rPr>
          <w:cs/>
          <w:lang w:bidi="pa-IN"/>
        </w:rPr>
        <w:t>ਹਰਿ ਹਰਿ ਹਾਰੁ ਕੰਠਿ ਹੈ ਬਨਿਆ ਮਨੁ ਮੋਤੀਚੂਰ</w:t>
      </w:r>
      <w:r>
        <w:rPr>
          <w:cs/>
          <w:lang w:bidi="pa-IN"/>
        </w:rPr>
        <w:t>ੁ ਵਡ ਗਹਨ ਗਹਨਈਆ ॥</w:t>
      </w:r>
    </w:p>
    <w:p w:rsidR="00000000" w:rsidRDefault="00B01FFD">
      <w:pPr>
        <w:pStyle w:val="SGGSText2"/>
      </w:pPr>
      <w:r>
        <w:rPr>
          <w:cs/>
          <w:lang w:bidi="pa-IN"/>
        </w:rPr>
        <w:t>ਹਰਿ ਹਰਿ ਸਰਧਾ ਸੇਜ ਵਿਛਾਈ ਪ੍ਰਭੁ ਛੋਡਿ ਨ ਸਕੈ ਬਹੁਤੁ ਮਨਿ ਭਈਆ ॥੬</w:t>
      </w:r>
      <w:r>
        <w:rPr>
          <w:cs/>
        </w:rPr>
        <w:t>॥</w:t>
      </w:r>
    </w:p>
    <w:p w:rsidR="00000000" w:rsidRDefault="00B01FFD">
      <w:pPr>
        <w:pStyle w:val="SGGSText2"/>
      </w:pPr>
      <w:r>
        <w:rPr>
          <w:cs/>
          <w:lang w:bidi="pa-IN"/>
        </w:rPr>
        <w:t>ਕਹੈ ਪ੍ਰਭੁ ਅਵਰੁ ਅਵਰੁ ਕਿਛੁ ਕੀਜੈ ਸਭੁ ਬਾਦਿ ਸੀਗਾਰੁ ਫੋਕਟ ਫੋਕਟਈਆ ॥</w:t>
      </w:r>
    </w:p>
    <w:p w:rsidR="00000000" w:rsidRDefault="00B01FFD">
      <w:pPr>
        <w:pStyle w:val="SGGSText2"/>
      </w:pPr>
      <w:r>
        <w:rPr>
          <w:cs/>
          <w:lang w:bidi="pa-IN"/>
        </w:rPr>
        <w:t>ਕੀਓ ਸੀਗਾਰੁ ਮਿਲਣ ਕੈ ਤਾਈ ਪ੍ਰਭੁ ਲੀਓ ਸੁਹਾਗਨਿ ਥੂਕ ਮੁਖਿ ਪਈਆ ॥੭</w:t>
      </w:r>
      <w:r>
        <w:rPr>
          <w:cs/>
        </w:rPr>
        <w:t>॥</w:t>
      </w:r>
    </w:p>
    <w:p w:rsidR="00000000" w:rsidRDefault="00B01FFD">
      <w:pPr>
        <w:pStyle w:val="SGGSText2"/>
      </w:pPr>
      <w:r>
        <w:rPr>
          <w:cs/>
          <w:lang w:bidi="pa-IN"/>
        </w:rPr>
        <w:t>ਹਮ ਚੇਰੀ ਤੂ ਅਗਮ ਗੁਸਾਈ ਕਿਆ ਹਮ ਕਰਹ ਤੇਰੈ ਵਸਿ ਪਈਆ ॥</w:t>
      </w:r>
    </w:p>
    <w:p w:rsidR="00000000" w:rsidRDefault="00B01FFD">
      <w:pPr>
        <w:pStyle w:val="SGGSText2"/>
      </w:pPr>
      <w:r>
        <w:rPr>
          <w:cs/>
          <w:lang w:bidi="pa-IN"/>
        </w:rPr>
        <w:t>ਦਇਆ ਦੀਨ ਕਰਹੁ ਰਖਿ</w:t>
      </w:r>
      <w:r>
        <w:rPr>
          <w:cs/>
          <w:lang w:bidi="pa-IN"/>
        </w:rPr>
        <w:t xml:space="preserve"> ਲੇਵਹੁ ਨਾਨਕ ਹਰਿ ਗੁਰ ਸਰਣਿ ਸਮਈਆ ॥੮</w:t>
      </w:r>
      <w:r>
        <w:rPr>
          <w:cs/>
        </w:rPr>
        <w:t>॥</w:t>
      </w:r>
      <w:r>
        <w:rPr>
          <w:lang w:bidi="pa-IN"/>
        </w:rPr>
        <w:t>੫</w:t>
      </w:r>
      <w:r>
        <w:rPr>
          <w:cs/>
        </w:rPr>
        <w:t>॥</w:t>
      </w:r>
      <w:r>
        <w:rPr>
          <w:lang w:bidi="pa-IN"/>
        </w:rPr>
        <w:t>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7" w:name="_Toc200451226"/>
      <w:r>
        <w:rPr>
          <w:cs/>
          <w:lang w:bidi="pa-IN"/>
        </w:rPr>
        <w:t>ਰਾਮ ਗੋਬਿੰਦ ਜਪੇਦਿਆ ਹੋਆ ਮੁਖੁ ਪਵਿਤ੍ਰੁ ॥</w:t>
      </w:r>
      <w:bookmarkEnd w:id="21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੫ </w:t>
      </w:r>
      <w:r>
        <w:rPr>
          <w:sz w:val="20"/>
          <w:szCs w:val="20"/>
          <w:cs/>
        </w:rPr>
        <w:t xml:space="preserve">॥ </w:t>
      </w:r>
      <w:r>
        <w:rPr>
          <w:rFonts w:ascii="Tahoma" w:hAnsi="Tahoma"/>
          <w:color w:val="008000"/>
          <w:sz w:val="20"/>
        </w:rPr>
        <w:t>(218-9)</w:t>
      </w:r>
    </w:p>
    <w:p w:rsidR="00000000" w:rsidRDefault="00B01FFD">
      <w:pPr>
        <w:pStyle w:val="SGGSText2"/>
      </w:pPr>
      <w:r>
        <w:rPr>
          <w:cs/>
          <w:lang w:bidi="pa-IN"/>
        </w:rPr>
        <w:t>ਹਰਿ ਰਾਮ ਰਾਮ ਰਾਮ ਰਾਮਾ ॥</w:t>
      </w:r>
    </w:p>
    <w:p w:rsidR="00000000" w:rsidRDefault="00B01FFD">
      <w:pPr>
        <w:pStyle w:val="SGGSText2"/>
      </w:pPr>
      <w:r>
        <w:rPr>
          <w:cs/>
          <w:lang w:bidi="pa-IN"/>
        </w:rPr>
        <w:t>ਜਪਿ ਪੂਰਨ ਹੋਏ ਕਾਮਾ ॥੧</w:t>
      </w:r>
      <w:r>
        <w:rPr>
          <w:cs/>
        </w:rPr>
        <w:t xml:space="preserve">॥ </w:t>
      </w:r>
      <w:r>
        <w:rPr>
          <w:lang w:bidi="pa-IN"/>
        </w:rPr>
        <w:t>ਰਹਾਉ ॥</w:t>
      </w:r>
    </w:p>
    <w:p w:rsidR="00000000" w:rsidRDefault="00B01FFD">
      <w:pPr>
        <w:pStyle w:val="SGGSText3"/>
      </w:pPr>
      <w:r>
        <w:rPr>
          <w:cs/>
          <w:lang w:bidi="pa-IN"/>
        </w:rPr>
        <w:t>ਰਾਮ ਗੋਬਿੰਦ ਜਪੇਦਿਆ ਹੋਆ ਮੁਖੁ ਪਵਿਤ੍ਰੁ ॥</w:t>
      </w:r>
    </w:p>
    <w:p w:rsidR="00000000" w:rsidRDefault="00B01FFD">
      <w:pPr>
        <w:pStyle w:val="SGGSText2"/>
      </w:pPr>
      <w:r>
        <w:rPr>
          <w:cs/>
          <w:lang w:bidi="pa-IN"/>
        </w:rPr>
        <w:t>ਹਰਿ ਜਸੁ ਸੁਣੀਐ ਜਿਸ ਤੇ ਸੋਈ ਭਾਈ ਮਿਤ੍ਰੁ ॥੧</w:t>
      </w:r>
      <w:r>
        <w:rPr>
          <w:cs/>
        </w:rPr>
        <w:t>॥</w:t>
      </w:r>
    </w:p>
    <w:p w:rsidR="00000000" w:rsidRDefault="00B01FFD">
      <w:pPr>
        <w:pStyle w:val="SGGSText2"/>
      </w:pPr>
      <w:r>
        <w:rPr>
          <w:cs/>
          <w:lang w:bidi="pa-IN"/>
        </w:rPr>
        <w:t xml:space="preserve">ਸਭਿ ਪਦਾਰਥ ਸਭਿ ਫਲਾ ਸਰਬ </w:t>
      </w:r>
      <w:r>
        <w:rPr>
          <w:cs/>
          <w:lang w:bidi="pa-IN"/>
        </w:rPr>
        <w:t>ਗੁਣਾ ਜਿਸੁ ਮਾਹਿ ॥</w:t>
      </w:r>
    </w:p>
    <w:p w:rsidR="00000000" w:rsidRDefault="00B01FFD">
      <w:pPr>
        <w:pStyle w:val="SGGSText2"/>
      </w:pPr>
      <w:r>
        <w:rPr>
          <w:cs/>
          <w:lang w:bidi="pa-IN"/>
        </w:rPr>
        <w:t>ਕਿਉ ਗੋਬਿੰਦੁ ਮਨਹੁ ਵਿਸਾਰੀਐ ਜਿਸੁ ਸਿਮਰਤ ਦੁਖ ਜਾਹਿ ॥੨</w:t>
      </w:r>
      <w:r>
        <w:rPr>
          <w:cs/>
        </w:rPr>
        <w:t>॥</w:t>
      </w:r>
    </w:p>
    <w:p w:rsidR="00000000" w:rsidRDefault="00B01FFD">
      <w:pPr>
        <w:pStyle w:val="SGGSText2"/>
      </w:pPr>
      <w:r>
        <w:rPr>
          <w:cs/>
          <w:lang w:bidi="pa-IN"/>
        </w:rPr>
        <w:t>ਜਿਸੁ ਲੜਿ ਲਗਿਐ ਜੀਵੀਐ ਭਵਜਲੁ ਪਈਐ ਪਾਰਿ ॥</w:t>
      </w:r>
    </w:p>
    <w:p w:rsidR="00000000" w:rsidRDefault="00B01FFD">
      <w:pPr>
        <w:pStyle w:val="SGGSText2"/>
      </w:pPr>
      <w:r>
        <w:rPr>
          <w:cs/>
          <w:lang w:bidi="pa-IN"/>
        </w:rPr>
        <w:t>ਮਿਲਿ ਸਾਧੂ ਸੰਗਿ ਉਧਾਰੁ ਹੋਇ ਮੁਖ ਊਜਲ ਦਰਬਾਰਿ ॥੩</w:t>
      </w:r>
      <w:r>
        <w:rPr>
          <w:cs/>
        </w:rPr>
        <w:t>॥</w:t>
      </w:r>
    </w:p>
    <w:p w:rsidR="00000000" w:rsidRDefault="00B01FFD">
      <w:pPr>
        <w:pStyle w:val="SGGSText2"/>
      </w:pPr>
      <w:r>
        <w:rPr>
          <w:cs/>
          <w:lang w:bidi="pa-IN"/>
        </w:rPr>
        <w:t>ਜੀਵਨ ਰੂਪ ਗੋਪਾਲ ਜਸੁ ਸੰਤ ਜਨਾ ਕੀ ਰਾਸਿ ॥</w:t>
      </w:r>
    </w:p>
    <w:p w:rsidR="00000000" w:rsidRDefault="00B01FFD">
      <w:pPr>
        <w:pStyle w:val="SGGSText2"/>
      </w:pPr>
      <w:r>
        <w:rPr>
          <w:cs/>
          <w:lang w:bidi="pa-IN"/>
        </w:rPr>
        <w:t>ਨਾਨਕ ਉਬਰੇ ਨਾਮੁ ਜਪਿ ਦਰਿ ਸਚੈ ਸਾਬਾਸਿ ॥੪</w:t>
      </w:r>
      <w:r>
        <w:rPr>
          <w:cs/>
        </w:rPr>
        <w:t>॥</w:t>
      </w:r>
      <w:r>
        <w:rPr>
          <w:lang w:bidi="pa-IN"/>
        </w:rPr>
        <w:t>੩</w:t>
      </w:r>
      <w:r>
        <w:rPr>
          <w:cs/>
        </w:rPr>
        <w:t>॥</w:t>
      </w:r>
      <w:r>
        <w:rPr>
          <w:lang w:bidi="pa-IN"/>
        </w:rPr>
        <w:t>੧੭੧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8" w:name="_Toc200451227"/>
      <w:r>
        <w:rPr>
          <w:cs/>
          <w:lang w:bidi="pa-IN"/>
        </w:rPr>
        <w:t>ਰਾਮ ਜਪਉ ਜੀਅ ਐਸੇ ਐਸੇ ॥</w:t>
      </w:r>
      <w:bookmarkEnd w:id="2188"/>
    </w:p>
    <w:p w:rsidR="00000000" w:rsidRDefault="00B01FFD">
      <w:pPr>
        <w:rPr>
          <w:rFonts w:ascii="Tahoma" w:hAnsi="Tahoma"/>
          <w:noProof/>
        </w:rPr>
      </w:pPr>
    </w:p>
    <w:p w:rsidR="00000000" w:rsidRDefault="00B01FFD">
      <w:pPr>
        <w:pStyle w:val="SGGSText2"/>
        <w:rPr>
          <w:sz w:val="20"/>
        </w:rPr>
      </w:pPr>
      <w:r>
        <w:rPr>
          <w:sz w:val="20"/>
          <w:szCs w:val="20"/>
          <w:cs/>
          <w:lang w:bidi="pa-IN"/>
        </w:rPr>
        <w:t>ਗਉ</w:t>
      </w:r>
      <w:r>
        <w:rPr>
          <w:sz w:val="20"/>
          <w:szCs w:val="20"/>
          <w:cs/>
          <w:lang w:bidi="pa-IN"/>
        </w:rPr>
        <w:t xml:space="preserve">ੜੀ ॥ ਕਬੀਰ ਜੀਉ ॥ </w:t>
      </w:r>
      <w:r>
        <w:rPr>
          <w:rFonts w:ascii="Tahoma" w:hAnsi="Tahoma"/>
          <w:color w:val="008000"/>
          <w:sz w:val="20"/>
        </w:rPr>
        <w:t>(337-3)</w:t>
      </w:r>
    </w:p>
    <w:p w:rsidR="00000000" w:rsidRDefault="00B01FFD">
      <w:pPr>
        <w:pStyle w:val="SGGSText2"/>
      </w:pPr>
      <w:r>
        <w:rPr>
          <w:cs/>
          <w:lang w:bidi="pa-IN"/>
        </w:rPr>
        <w:t>ਰਾਮ ਜਪਉ ਜੀਅ ਐਸੇ ਐਸੇ ॥</w:t>
      </w:r>
    </w:p>
    <w:p w:rsidR="00000000" w:rsidRDefault="00B01FFD">
      <w:pPr>
        <w:pStyle w:val="SGGSText2"/>
      </w:pPr>
      <w:r>
        <w:rPr>
          <w:cs/>
          <w:lang w:bidi="pa-IN"/>
        </w:rPr>
        <w:t>ਧ੍ਰੂ ਪ੍ਰਹਿਲਾਦ ਜਪਿਓ ਹਰਿ ਜੈਸੇ ॥੧</w:t>
      </w:r>
      <w:r>
        <w:rPr>
          <w:cs/>
        </w:rPr>
        <w:t>॥</w:t>
      </w:r>
    </w:p>
    <w:p w:rsidR="00000000" w:rsidRDefault="00B01FFD">
      <w:pPr>
        <w:pStyle w:val="SGGSText2"/>
      </w:pPr>
      <w:r>
        <w:rPr>
          <w:cs/>
          <w:lang w:bidi="pa-IN"/>
        </w:rPr>
        <w:t>ਦੀਨ ਦਇਆਲ ਭਰੋਸੇ ਤੇਰੇ ॥</w:t>
      </w:r>
    </w:p>
    <w:p w:rsidR="00000000" w:rsidRDefault="00B01FFD">
      <w:pPr>
        <w:pStyle w:val="SGGSText2"/>
      </w:pPr>
      <w:r>
        <w:rPr>
          <w:cs/>
          <w:lang w:bidi="pa-IN"/>
        </w:rPr>
        <w:t>ਸਭੁ ਪਰਵਾਰੁ ਚੜਾਇਆ ਬੇੜੇ ॥੧</w:t>
      </w:r>
      <w:r>
        <w:rPr>
          <w:cs/>
        </w:rPr>
        <w:t xml:space="preserve">॥ </w:t>
      </w:r>
      <w:r>
        <w:rPr>
          <w:lang w:bidi="pa-IN"/>
        </w:rPr>
        <w:t>ਰਹਾਉ ॥</w:t>
      </w:r>
    </w:p>
    <w:p w:rsidR="00000000" w:rsidRDefault="00B01FFD">
      <w:pPr>
        <w:pStyle w:val="SGGSText2"/>
      </w:pPr>
      <w:r>
        <w:rPr>
          <w:cs/>
          <w:lang w:bidi="pa-IN"/>
        </w:rPr>
        <w:t>ਜਾ ਤਿਸੁ ਭਾਵੈ ਤਾ ਹੁਕਮੁ ਮਨਾਵੈ ॥</w:t>
      </w:r>
    </w:p>
    <w:p w:rsidR="00000000" w:rsidRDefault="00B01FFD">
      <w:pPr>
        <w:pStyle w:val="SGGSText2"/>
      </w:pPr>
      <w:r>
        <w:rPr>
          <w:cs/>
          <w:lang w:bidi="pa-IN"/>
        </w:rPr>
        <w:t>ਇਸ ਬੇੜੇ ਕਉ ਪਾਰਿ ਲਘਾਵੈ ॥੨</w:t>
      </w:r>
      <w:r>
        <w:rPr>
          <w:cs/>
        </w:rPr>
        <w:t>॥</w:t>
      </w:r>
    </w:p>
    <w:p w:rsidR="00000000" w:rsidRDefault="00B01FFD">
      <w:pPr>
        <w:pStyle w:val="SGGSText2"/>
      </w:pPr>
      <w:r>
        <w:rPr>
          <w:cs/>
          <w:lang w:bidi="pa-IN"/>
        </w:rPr>
        <w:t>ਗੁਰ ਪਰਸਾਦਿ ਐਸੀ ਬੁਧਿ ਸਮਾਨੀ ॥</w:t>
      </w:r>
    </w:p>
    <w:p w:rsidR="00000000" w:rsidRDefault="00B01FFD">
      <w:pPr>
        <w:pStyle w:val="SGGSText2"/>
      </w:pPr>
      <w:r>
        <w:rPr>
          <w:cs/>
          <w:lang w:bidi="pa-IN"/>
        </w:rPr>
        <w:t>ਚੂਕਿ ਗਈ ਫਿਰਿ ਆਵਨ ਜਾਨੀ ॥੩</w:t>
      </w:r>
      <w:r>
        <w:rPr>
          <w:cs/>
        </w:rPr>
        <w:t>॥</w:t>
      </w:r>
    </w:p>
    <w:p w:rsidR="00000000" w:rsidRDefault="00B01FFD">
      <w:pPr>
        <w:pStyle w:val="SGGSText2"/>
      </w:pPr>
      <w:r>
        <w:rPr>
          <w:cs/>
          <w:lang w:bidi="pa-IN"/>
        </w:rPr>
        <w:t xml:space="preserve">ਕਹੁ ਕਬੀਰ ਭਜੁ </w:t>
      </w:r>
      <w:r>
        <w:rPr>
          <w:cs/>
          <w:lang w:bidi="pa-IN"/>
        </w:rPr>
        <w:t>ਸਾਰਿਗਪਾਨੀ ॥</w:t>
      </w:r>
    </w:p>
    <w:p w:rsidR="00000000" w:rsidRDefault="00B01FFD">
      <w:pPr>
        <w:pStyle w:val="SGGSText2"/>
      </w:pPr>
      <w:r>
        <w:rPr>
          <w:cs/>
          <w:lang w:bidi="pa-IN"/>
        </w:rPr>
        <w:t>ਉਰਵਾਰਿ ਪਾਰਿ ਸਭ ਏਕੋ ਦਾਨੀ ॥੪</w:t>
      </w:r>
      <w:r>
        <w:rPr>
          <w:cs/>
        </w:rPr>
        <w:t>॥</w:t>
      </w:r>
      <w:r>
        <w:rPr>
          <w:lang w:bidi="pa-IN"/>
        </w:rPr>
        <w:t>੨</w:t>
      </w:r>
      <w:r>
        <w:rPr>
          <w:cs/>
        </w:rPr>
        <w:t>॥</w:t>
      </w:r>
      <w:r>
        <w:rPr>
          <w:lang w:bidi="pa-IN"/>
        </w:rPr>
        <w:t>੧੦</w:t>
      </w:r>
      <w:r>
        <w:rPr>
          <w:cs/>
        </w:rPr>
        <w:t>॥</w:t>
      </w:r>
      <w:r>
        <w:rPr>
          <w:lang w:bidi="pa-IN"/>
        </w:rPr>
        <w:t>੬੧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89" w:name="_Toc200451228"/>
      <w:r>
        <w:rPr>
          <w:cs/>
          <w:lang w:bidi="pa-IN"/>
        </w:rPr>
        <w:t>ਰਾਮ ਨਾਮ ਸਰਿ ਅਵਰੁ ਨ ਪੂਜੈ ॥</w:t>
      </w:r>
      <w:bookmarkEnd w:id="218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੧ </w:t>
      </w:r>
      <w:r>
        <w:rPr>
          <w:sz w:val="20"/>
          <w:szCs w:val="20"/>
          <w:cs/>
        </w:rPr>
        <w:t xml:space="preserve">॥ </w:t>
      </w:r>
      <w:r>
        <w:rPr>
          <w:rFonts w:ascii="Tahoma" w:hAnsi="Tahoma"/>
          <w:color w:val="008000"/>
          <w:sz w:val="20"/>
        </w:rPr>
        <w:t>(905-4)</w:t>
      </w:r>
    </w:p>
    <w:p w:rsidR="00000000" w:rsidRDefault="00B01FFD">
      <w:pPr>
        <w:pStyle w:val="SGGSText2"/>
      </w:pPr>
      <w:r>
        <w:rPr>
          <w:cs/>
          <w:lang w:bidi="pa-IN"/>
        </w:rPr>
        <w:t>ਹਠੁ ਨਿਗ੍ਰਹੁ ਕਰਿ ਕਾਇਆ ਛੀਜੈ ॥</w:t>
      </w:r>
    </w:p>
    <w:p w:rsidR="00000000" w:rsidRDefault="00B01FFD">
      <w:pPr>
        <w:pStyle w:val="SGGSText2"/>
      </w:pPr>
      <w:r>
        <w:rPr>
          <w:cs/>
          <w:lang w:bidi="pa-IN"/>
        </w:rPr>
        <w:t>ਵਰਤੁ ਤਪਨੁ ਕਰਿ ਮਨੁ ਨਹੀ ਭੀਜੈ ॥</w:t>
      </w:r>
    </w:p>
    <w:p w:rsidR="00000000" w:rsidRDefault="00B01FFD">
      <w:pPr>
        <w:pStyle w:val="SGGSText3"/>
      </w:pPr>
      <w:r>
        <w:rPr>
          <w:cs/>
          <w:lang w:bidi="pa-IN"/>
        </w:rPr>
        <w:t>ਰਾਮ ਨਾਮ ਸਰਿ ਅਵਰੁ ਨ ਪੂਜੈ ॥੧</w:t>
      </w:r>
      <w:r>
        <w:rPr>
          <w:cs/>
        </w:rPr>
        <w:t>॥</w:t>
      </w:r>
    </w:p>
    <w:p w:rsidR="00000000" w:rsidRDefault="00B01FFD">
      <w:pPr>
        <w:pStyle w:val="SGGSText2"/>
      </w:pPr>
      <w:r>
        <w:rPr>
          <w:cs/>
          <w:lang w:bidi="pa-IN"/>
        </w:rPr>
        <w:t>ਗੁਰੁ ਸੇਵਿ ਮਨਾ ਹਰਿ ਜਨ ਸੰਗੁ ਕੀਜੈ ॥</w:t>
      </w:r>
    </w:p>
    <w:p w:rsidR="00000000" w:rsidRDefault="00B01FFD">
      <w:pPr>
        <w:pStyle w:val="SGGSText2"/>
      </w:pPr>
      <w:r>
        <w:rPr>
          <w:cs/>
          <w:lang w:bidi="pa-IN"/>
        </w:rPr>
        <w:t>ਜਮੁ ਜੰਦਾਰੁ ਜੋਹਿ ਨਹੀ ਸਾਕੈ ਸਰਪਨਿ ਡਸਿ ਨ</w:t>
      </w:r>
      <w:r>
        <w:rPr>
          <w:cs/>
          <w:lang w:bidi="pa-IN"/>
        </w:rPr>
        <w:t xml:space="preserve"> ਸਕੈ ਹਰਿ ਕਾ ਰਸੁ ਪੀਜੈ ॥੧</w:t>
      </w:r>
      <w:r>
        <w:rPr>
          <w:cs/>
        </w:rPr>
        <w:t xml:space="preserve">॥ </w:t>
      </w:r>
      <w:r>
        <w:rPr>
          <w:lang w:bidi="pa-IN"/>
        </w:rPr>
        <w:t>ਰਹਾਉ ॥</w:t>
      </w:r>
    </w:p>
    <w:p w:rsidR="00000000" w:rsidRDefault="00B01FFD">
      <w:pPr>
        <w:pStyle w:val="SGGSText2"/>
      </w:pPr>
      <w:r>
        <w:rPr>
          <w:cs/>
          <w:lang w:bidi="pa-IN"/>
        </w:rPr>
        <w:t>ਵਾਦੁ ਪੜੈ ਰਾਗੀ ਜਗੁ ਭੀਜੈ ॥</w:t>
      </w:r>
    </w:p>
    <w:p w:rsidR="00000000" w:rsidRDefault="00B01FFD">
      <w:pPr>
        <w:pStyle w:val="SGGSText2"/>
      </w:pPr>
      <w:r>
        <w:rPr>
          <w:cs/>
          <w:lang w:bidi="pa-IN"/>
        </w:rPr>
        <w:t>ਤ੍ਰੈ ਗੁਣ ਬਿਖਿਆ ਜਨਮਿ ਮਰੀਜੈ ॥</w:t>
      </w:r>
    </w:p>
    <w:p w:rsidR="00000000" w:rsidRDefault="00B01FFD">
      <w:pPr>
        <w:pStyle w:val="SGGSText2"/>
      </w:pPr>
      <w:r>
        <w:rPr>
          <w:cs/>
          <w:lang w:bidi="pa-IN"/>
        </w:rPr>
        <w:t>ਰਾਮ ਨਾਮ ਬਿਨੁ ਦੂਖੁ ਸਹੀਜੈ ॥੨</w:t>
      </w:r>
      <w:r>
        <w:rPr>
          <w:cs/>
        </w:rPr>
        <w:t>॥</w:t>
      </w:r>
    </w:p>
    <w:p w:rsidR="00000000" w:rsidRDefault="00B01FFD">
      <w:pPr>
        <w:pStyle w:val="SGGSText2"/>
      </w:pPr>
      <w:r>
        <w:rPr>
          <w:cs/>
          <w:lang w:bidi="pa-IN"/>
        </w:rPr>
        <w:t>ਚਾੜਸਿ ਪਵਨੁ ਸਿੰਘਾਸਨੁ ਭੀਜੈ ॥</w:t>
      </w:r>
    </w:p>
    <w:p w:rsidR="00000000" w:rsidRDefault="00B01FFD">
      <w:pPr>
        <w:pStyle w:val="SGGSText2"/>
      </w:pPr>
      <w:r>
        <w:rPr>
          <w:cs/>
          <w:lang w:bidi="pa-IN"/>
        </w:rPr>
        <w:t>ਨਿਉਲੀ ਕਰਮ ਖਟੁ ਕਰਮ ਕਰੀਜੈ ॥</w:t>
      </w:r>
    </w:p>
    <w:p w:rsidR="00000000" w:rsidRDefault="00B01FFD">
      <w:pPr>
        <w:pStyle w:val="SGGSText2"/>
      </w:pPr>
      <w:r>
        <w:rPr>
          <w:cs/>
          <w:lang w:bidi="pa-IN"/>
        </w:rPr>
        <w:t>ਰਾਮ ਨਾਮ ਬਿਨੁ ਬਿਰਥਾ ਸਾਸੁ ਲੀਜੈ ॥੩</w:t>
      </w:r>
      <w:r>
        <w:rPr>
          <w:cs/>
        </w:rPr>
        <w:t>॥</w:t>
      </w:r>
    </w:p>
    <w:p w:rsidR="00000000" w:rsidRDefault="00B01FFD">
      <w:pPr>
        <w:pStyle w:val="SGGSText2"/>
      </w:pPr>
      <w:r>
        <w:rPr>
          <w:cs/>
          <w:lang w:bidi="pa-IN"/>
        </w:rPr>
        <w:t>ਅੰਤਰਿ ਪੰਚ ਅਗਨਿ ਕਿਉ ਧੀਰਜੁ ਧੀਜੈ ॥</w:t>
      </w:r>
    </w:p>
    <w:p w:rsidR="00000000" w:rsidRDefault="00B01FFD">
      <w:pPr>
        <w:pStyle w:val="SGGSText2"/>
      </w:pPr>
      <w:r>
        <w:rPr>
          <w:cs/>
          <w:lang w:bidi="pa-IN"/>
        </w:rPr>
        <w:t>ਅੰਤਰਿ ਚੋਰੁ ਕਿਉ ਸਾਦੁ ਲਹੀਜੈ</w:t>
      </w:r>
      <w:r>
        <w:rPr>
          <w:cs/>
        </w:rPr>
        <w:t xml:space="preserve"> ॥</w:t>
      </w:r>
    </w:p>
    <w:p w:rsidR="00000000" w:rsidRDefault="00B01FFD">
      <w:pPr>
        <w:pStyle w:val="SGGSText2"/>
      </w:pPr>
      <w:r>
        <w:rPr>
          <w:cs/>
          <w:lang w:bidi="pa-IN"/>
        </w:rPr>
        <w:t>ਗੁਰਮੁਖਿ ਹੋਇ ਕਾਇਆ ਗੜੁ ਲੀਜੈ ॥੪</w:t>
      </w:r>
      <w:r>
        <w:rPr>
          <w:cs/>
        </w:rPr>
        <w:t>॥</w:t>
      </w:r>
    </w:p>
    <w:p w:rsidR="00000000" w:rsidRDefault="00B01FFD">
      <w:pPr>
        <w:pStyle w:val="SGGSText2"/>
      </w:pPr>
      <w:r>
        <w:rPr>
          <w:cs/>
          <w:lang w:bidi="pa-IN"/>
        </w:rPr>
        <w:t>ਅੰਤਰਿ ਮੈਲੁ ਤੀਰਥ ਭਰਮੀਜੈ ॥</w:t>
      </w:r>
    </w:p>
    <w:p w:rsidR="00000000" w:rsidRDefault="00B01FFD">
      <w:pPr>
        <w:pStyle w:val="SGGSText2"/>
      </w:pPr>
      <w:r>
        <w:rPr>
          <w:cs/>
          <w:lang w:bidi="pa-IN"/>
        </w:rPr>
        <w:t>ਮਨੁ ਨਹੀ ਸੂਚਾ ਕਿਆ ਸੋਚ ਕਰੀਜੈ ॥</w:t>
      </w:r>
    </w:p>
    <w:p w:rsidR="00000000" w:rsidRDefault="00B01FFD">
      <w:pPr>
        <w:pStyle w:val="SGGSText2"/>
      </w:pPr>
      <w:r>
        <w:rPr>
          <w:cs/>
          <w:lang w:bidi="pa-IN"/>
        </w:rPr>
        <w:t>ਕਿਰਤੁ ਪਇਆ ਦੋਸੁ ਕਾ ਕਉ ਦੀਜੈ ॥੫</w:t>
      </w:r>
      <w:r>
        <w:rPr>
          <w:cs/>
        </w:rPr>
        <w:t>॥</w:t>
      </w:r>
    </w:p>
    <w:p w:rsidR="00000000" w:rsidRDefault="00B01FFD">
      <w:pPr>
        <w:pStyle w:val="SGGSText2"/>
      </w:pPr>
      <w:r>
        <w:rPr>
          <w:cs/>
          <w:lang w:bidi="pa-IN"/>
        </w:rPr>
        <w:t>ਅੰਨੁ ਨ ਖਾਹਿ ਦੇਹੀ ਦੁਖੁ ਦੀਜੈ ॥</w:t>
      </w:r>
    </w:p>
    <w:p w:rsidR="00000000" w:rsidRDefault="00B01FFD">
      <w:pPr>
        <w:pStyle w:val="SGGSText2"/>
      </w:pPr>
      <w:r>
        <w:rPr>
          <w:cs/>
          <w:lang w:bidi="pa-IN"/>
        </w:rPr>
        <w:t>ਬਿਨੁ ਗੁਰ ਗਿਆਨ ਤ੍ਰਿਪਤਿ ਨਹੀ ਥੀਜੈ ॥</w:t>
      </w:r>
    </w:p>
    <w:p w:rsidR="00000000" w:rsidRDefault="00B01FFD">
      <w:pPr>
        <w:pStyle w:val="SGGSText2"/>
      </w:pPr>
      <w:r>
        <w:rPr>
          <w:cs/>
          <w:lang w:bidi="pa-IN"/>
        </w:rPr>
        <w:t>ਮਨਮੁਖਿ ਜਨਮੈ ਜਨਮਿ ਮਰੀਜੈ ॥੬</w:t>
      </w:r>
      <w:r>
        <w:rPr>
          <w:cs/>
        </w:rPr>
        <w:t>॥</w:t>
      </w:r>
    </w:p>
    <w:p w:rsidR="00000000" w:rsidRDefault="00B01FFD">
      <w:pPr>
        <w:pStyle w:val="SGGSText2"/>
      </w:pPr>
      <w:r>
        <w:rPr>
          <w:cs/>
          <w:lang w:bidi="pa-IN"/>
        </w:rPr>
        <w:t>ਸਤਿਗੁਰ ਪੂਛਿ ਸੰਗਤਿ ਜਨ ਕੀਜੈ ॥</w:t>
      </w:r>
    </w:p>
    <w:p w:rsidR="00000000" w:rsidRDefault="00B01FFD">
      <w:pPr>
        <w:pStyle w:val="SGGSText2"/>
      </w:pPr>
      <w:r>
        <w:rPr>
          <w:cs/>
          <w:lang w:bidi="pa-IN"/>
        </w:rPr>
        <w:t xml:space="preserve">ਮਨੁ ਹਰਿ ਰਾਚੈ ਨਹੀ ਜਨਮਿ </w:t>
      </w:r>
      <w:r>
        <w:rPr>
          <w:cs/>
          <w:lang w:bidi="pa-IN"/>
        </w:rPr>
        <w:t>ਮਰੀਜੈ ॥</w:t>
      </w:r>
    </w:p>
    <w:p w:rsidR="00000000" w:rsidRDefault="00B01FFD">
      <w:pPr>
        <w:pStyle w:val="SGGSText2"/>
      </w:pPr>
      <w:r>
        <w:rPr>
          <w:cs/>
          <w:lang w:bidi="pa-IN"/>
        </w:rPr>
        <w:t>ਰਾਮ ਨਾਮ ਬਿਨੁ ਕਿਆ ਕਰਮੁ ਕੀਜੈ ॥੭</w:t>
      </w:r>
      <w:r>
        <w:rPr>
          <w:cs/>
        </w:rPr>
        <w:t>॥</w:t>
      </w:r>
    </w:p>
    <w:p w:rsidR="00000000" w:rsidRDefault="00B01FFD">
      <w:pPr>
        <w:pStyle w:val="SGGSText2"/>
      </w:pPr>
      <w:r>
        <w:rPr>
          <w:cs/>
          <w:lang w:bidi="pa-IN"/>
        </w:rPr>
        <w:t>ਊਂਦਰ ਦੂੰਦਰ ਪਾਸਿ ਧਰੀਜੈ ॥</w:t>
      </w:r>
    </w:p>
    <w:p w:rsidR="00000000" w:rsidRDefault="00B01FFD">
      <w:pPr>
        <w:pStyle w:val="SGGSText2"/>
      </w:pPr>
      <w:r>
        <w:rPr>
          <w:cs/>
          <w:lang w:bidi="pa-IN"/>
        </w:rPr>
        <w:t>ਧੁਰ ਕੀ ਸੇਵਾ ਰਾਮੁ ਰਵੀਜੈ ॥</w:t>
      </w:r>
    </w:p>
    <w:p w:rsidR="00000000" w:rsidRDefault="00B01FFD">
      <w:pPr>
        <w:pStyle w:val="SGGSText2"/>
      </w:pPr>
      <w:r>
        <w:rPr>
          <w:cs/>
          <w:lang w:bidi="pa-IN"/>
        </w:rPr>
        <w:t>ਨਾਨਕ ਨਾਮੁ ਮਿਲੈ ਕਿਰਪਾ ਪ੍ਰਭ ਕੀਜੈ ॥੮</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0" w:name="_Toc200451229"/>
      <w:r>
        <w:rPr>
          <w:cs/>
          <w:lang w:bidi="pa-IN"/>
        </w:rPr>
        <w:t>ਰਾਮ ਨਾਮ ਕਉ ਨਮਸਕਾਰ ॥</w:t>
      </w:r>
      <w:bookmarkEnd w:id="219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 ਗਉੜਾ ਮਹਲਾ ੫ </w:t>
      </w:r>
      <w:r>
        <w:rPr>
          <w:sz w:val="20"/>
          <w:szCs w:val="20"/>
          <w:cs/>
        </w:rPr>
        <w:t xml:space="preserve">॥ </w:t>
      </w:r>
      <w:r>
        <w:rPr>
          <w:rFonts w:ascii="Tahoma" w:hAnsi="Tahoma"/>
          <w:color w:val="008000"/>
          <w:sz w:val="20"/>
        </w:rPr>
        <w:t>(986-13)</w:t>
      </w:r>
    </w:p>
    <w:p w:rsidR="00000000" w:rsidRDefault="00B01FFD">
      <w:pPr>
        <w:pStyle w:val="SGGSText2"/>
      </w:pPr>
      <w:r>
        <w:rPr>
          <w:cs/>
          <w:lang w:bidi="pa-IN"/>
        </w:rPr>
        <w:t>ਰਾਮ ਨਾਮ ਕਉ ਨਮਸਕਾਰ ॥</w:t>
      </w:r>
    </w:p>
    <w:p w:rsidR="00000000" w:rsidRDefault="00B01FFD">
      <w:pPr>
        <w:pStyle w:val="SGGSText2"/>
      </w:pPr>
      <w:r>
        <w:rPr>
          <w:cs/>
          <w:lang w:bidi="pa-IN"/>
        </w:rPr>
        <w:t>ਜਾਸੁ ਜਪਤ ਹੋਵਤ ਉਧਾਰ ॥੧</w:t>
      </w:r>
      <w:r>
        <w:rPr>
          <w:cs/>
        </w:rPr>
        <w:t xml:space="preserve">॥ </w:t>
      </w:r>
      <w:r>
        <w:rPr>
          <w:lang w:bidi="pa-IN"/>
        </w:rPr>
        <w:t>ਰਹਾਉ ॥</w:t>
      </w:r>
    </w:p>
    <w:p w:rsidR="00000000" w:rsidRDefault="00B01FFD">
      <w:pPr>
        <w:pStyle w:val="SGGSText2"/>
      </w:pPr>
      <w:r>
        <w:rPr>
          <w:cs/>
          <w:lang w:bidi="pa-IN"/>
        </w:rPr>
        <w:t>ਜਾ ਕੈ ਸਿਮਰਨਿ ਮਿਟਹਿ ਧੰਧ ॥</w:t>
      </w:r>
    </w:p>
    <w:p w:rsidR="00000000" w:rsidRDefault="00B01FFD">
      <w:pPr>
        <w:pStyle w:val="SGGSText2"/>
      </w:pPr>
      <w:r>
        <w:rPr>
          <w:cs/>
          <w:lang w:bidi="pa-IN"/>
        </w:rPr>
        <w:t>ਜਾ ਕ</w:t>
      </w:r>
      <w:r>
        <w:rPr>
          <w:cs/>
          <w:lang w:bidi="pa-IN"/>
        </w:rPr>
        <w:t>ੈ ਸਿਮਰਨਿ ਛੂਟਹਿ ਬੰਧ ॥</w:t>
      </w:r>
    </w:p>
    <w:p w:rsidR="00000000" w:rsidRDefault="00B01FFD">
      <w:pPr>
        <w:pStyle w:val="SGGSText2"/>
      </w:pPr>
      <w:r>
        <w:rPr>
          <w:cs/>
          <w:lang w:bidi="pa-IN"/>
        </w:rPr>
        <w:t>ਜਾ ਕੈ ਸਿਮਰਨਿ ਮੂਰਖ ਚਤੁਰ ॥</w:t>
      </w:r>
    </w:p>
    <w:p w:rsidR="00000000" w:rsidRDefault="00B01FFD">
      <w:pPr>
        <w:pStyle w:val="SGGSText2"/>
      </w:pPr>
      <w:r>
        <w:rPr>
          <w:cs/>
          <w:lang w:bidi="pa-IN"/>
        </w:rPr>
        <w:t>ਜਾ ਕੈ ਸਿਮਰਨਿ ਕੁਲਹ ਉਧਰ ॥੧</w:t>
      </w:r>
      <w:r>
        <w:rPr>
          <w:cs/>
        </w:rPr>
        <w:t>॥</w:t>
      </w:r>
    </w:p>
    <w:p w:rsidR="00000000" w:rsidRDefault="00B01FFD">
      <w:pPr>
        <w:pStyle w:val="SGGSText2"/>
      </w:pPr>
      <w:r>
        <w:rPr>
          <w:cs/>
          <w:lang w:bidi="pa-IN"/>
        </w:rPr>
        <w:t>ਜਾ ਕੈ ਸਿਮਰਨਿ ਭਉ ਦੁਖ ਹਰੈ ॥</w:t>
      </w:r>
    </w:p>
    <w:p w:rsidR="00000000" w:rsidRDefault="00B01FFD">
      <w:pPr>
        <w:pStyle w:val="SGGSText2"/>
      </w:pPr>
      <w:r>
        <w:rPr>
          <w:cs/>
          <w:lang w:bidi="pa-IN"/>
        </w:rPr>
        <w:t>ਜਾ ਕੈ ਸਿਮਰਨਿ ਅਪਦਾ ਟਰੈ ॥</w:t>
      </w:r>
    </w:p>
    <w:p w:rsidR="00000000" w:rsidRDefault="00B01FFD">
      <w:pPr>
        <w:pStyle w:val="SGGSText2"/>
      </w:pPr>
      <w:r>
        <w:rPr>
          <w:cs/>
          <w:lang w:bidi="pa-IN"/>
        </w:rPr>
        <w:t>ਜਾ ਕੈ ਸਿਮਰਨਿ ਮੁਚਤ ਪਾਪ ॥</w:t>
      </w:r>
    </w:p>
    <w:p w:rsidR="00000000" w:rsidRDefault="00B01FFD">
      <w:pPr>
        <w:pStyle w:val="SGGSText2"/>
      </w:pPr>
      <w:r>
        <w:rPr>
          <w:cs/>
          <w:lang w:bidi="pa-IN"/>
        </w:rPr>
        <w:t>ਜਾ ਕੈ ਸਿਮਰਨਿ ਨਹੀ ਸੰਤਾਪ ॥੨</w:t>
      </w:r>
      <w:r>
        <w:rPr>
          <w:cs/>
        </w:rPr>
        <w:t>॥</w:t>
      </w:r>
    </w:p>
    <w:p w:rsidR="00000000" w:rsidRDefault="00B01FFD">
      <w:pPr>
        <w:pStyle w:val="SGGSText2"/>
      </w:pPr>
      <w:r>
        <w:rPr>
          <w:cs/>
          <w:lang w:bidi="pa-IN"/>
        </w:rPr>
        <w:t>ਜਾ ਕੈ ਸਿਮਰਨਿ ਰਿਦ ਬਿਗਾਸ ॥</w:t>
      </w:r>
    </w:p>
    <w:p w:rsidR="00000000" w:rsidRDefault="00B01FFD">
      <w:pPr>
        <w:pStyle w:val="SGGSText2"/>
      </w:pPr>
      <w:r>
        <w:rPr>
          <w:cs/>
          <w:lang w:bidi="pa-IN"/>
        </w:rPr>
        <w:t>ਜਾ ਕੈ ਸਿਮਰਨਿ ਕਵਲਾ ਦਾਸਿ ॥</w:t>
      </w:r>
    </w:p>
    <w:p w:rsidR="00000000" w:rsidRDefault="00B01FFD">
      <w:pPr>
        <w:pStyle w:val="SGGSText2"/>
      </w:pPr>
      <w:r>
        <w:rPr>
          <w:cs/>
          <w:lang w:bidi="pa-IN"/>
        </w:rPr>
        <w:t>ਜਾ ਕੈ ਸਿਮਰਨਿ ਨਿਧਿ ਨਿਧਾਨ ॥</w:t>
      </w:r>
    </w:p>
    <w:p w:rsidR="00000000" w:rsidRDefault="00B01FFD">
      <w:pPr>
        <w:pStyle w:val="SGGSText2"/>
      </w:pPr>
      <w:r>
        <w:rPr>
          <w:cs/>
          <w:lang w:bidi="pa-IN"/>
        </w:rPr>
        <w:t>ਜਾ ਕੈ ਸ</w:t>
      </w:r>
      <w:r>
        <w:rPr>
          <w:cs/>
          <w:lang w:bidi="pa-IN"/>
        </w:rPr>
        <w:t>ਿਮਰਨਿ ਤਰੇ ਨਿਦਾਨ ॥੩</w:t>
      </w:r>
      <w:r>
        <w:rPr>
          <w:cs/>
        </w:rPr>
        <w:t>॥</w:t>
      </w:r>
    </w:p>
    <w:p w:rsidR="00000000" w:rsidRDefault="00B01FFD">
      <w:pPr>
        <w:pStyle w:val="SGGSText2"/>
      </w:pPr>
      <w:r>
        <w:rPr>
          <w:cs/>
          <w:lang w:bidi="pa-IN"/>
        </w:rPr>
        <w:t>ਪਤਿਤ ਪਾਵਨੁ ਨਾਮੁ ਹਰੀ ॥</w:t>
      </w:r>
    </w:p>
    <w:p w:rsidR="00000000" w:rsidRDefault="00B01FFD">
      <w:pPr>
        <w:pStyle w:val="SGGSText2"/>
      </w:pPr>
      <w:r>
        <w:rPr>
          <w:cs/>
          <w:lang w:bidi="pa-IN"/>
        </w:rPr>
        <w:t>ਕੋਟਿ ਭਗਤ ਉਧਾਰੁ ਕਰੀ ॥</w:t>
      </w:r>
    </w:p>
    <w:p w:rsidR="00000000" w:rsidRDefault="00B01FFD">
      <w:pPr>
        <w:pStyle w:val="SGGSText2"/>
      </w:pPr>
      <w:r>
        <w:rPr>
          <w:cs/>
          <w:lang w:bidi="pa-IN"/>
        </w:rPr>
        <w:t>ਹਰਿ ਦਾਸ ਦਾਸਾ ਦੀਨੁ ਸਰਨ ॥</w:t>
      </w:r>
    </w:p>
    <w:p w:rsidR="00000000" w:rsidRDefault="00B01FFD">
      <w:pPr>
        <w:pStyle w:val="SGGSText2"/>
      </w:pPr>
      <w:r>
        <w:rPr>
          <w:cs/>
          <w:lang w:bidi="pa-IN"/>
        </w:rPr>
        <w:t>ਨਾਨਕ ਮਾਥਾ ਸੰਤ ਚਰਨ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1" w:name="_Toc200451230"/>
      <w:r>
        <w:rPr>
          <w:cs/>
          <w:lang w:bidi="pa-IN"/>
        </w:rPr>
        <w:t>ਰਾਮ ਨਾਮ ਗੁਣ ਗਾਇ ਲੇ ਮੀਤਾ ਹਰਿ ਸਿਮਰਤ ਤੇਰੀ ਲਾਜ ਰਹੈ ॥</w:t>
      </w:r>
      <w:bookmarkEnd w:id="219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(889-10)</w:t>
      </w:r>
    </w:p>
    <w:p w:rsidR="00000000" w:rsidRDefault="00B01FFD">
      <w:pPr>
        <w:pStyle w:val="SGGSText2"/>
      </w:pPr>
      <w:r>
        <w:rPr>
          <w:cs/>
          <w:lang w:bidi="pa-IN"/>
        </w:rPr>
        <w:t>ਤੇਰੈ ਕਾਜਿ ਨ ਗ੍ਰਿਹੁ ਰਾਜੁ ਮਾਲੁ ॥</w:t>
      </w:r>
    </w:p>
    <w:p w:rsidR="00000000" w:rsidRDefault="00B01FFD">
      <w:pPr>
        <w:pStyle w:val="SGGSText2"/>
      </w:pPr>
      <w:r>
        <w:rPr>
          <w:cs/>
          <w:lang w:bidi="pa-IN"/>
        </w:rPr>
        <w:t>ਤੇਰੈ ਕਾਜਿ ਨ ਬਿਖੈ ਜੰਜਾਲੁ ॥</w:t>
      </w:r>
    </w:p>
    <w:p w:rsidR="00000000" w:rsidRDefault="00B01FFD">
      <w:pPr>
        <w:pStyle w:val="SGGSText2"/>
      </w:pPr>
      <w:r>
        <w:rPr>
          <w:cs/>
          <w:lang w:bidi="pa-IN"/>
        </w:rPr>
        <w:t>ਇਸਟ ਮੀਤ ਜਾ</w:t>
      </w:r>
      <w:r>
        <w:rPr>
          <w:cs/>
          <w:lang w:bidi="pa-IN"/>
        </w:rPr>
        <w:t>ਣੁ ਸਭ ਛਲੈ ॥</w:t>
      </w:r>
    </w:p>
    <w:p w:rsidR="00000000" w:rsidRDefault="00B01FFD">
      <w:pPr>
        <w:pStyle w:val="SGGSText2"/>
      </w:pPr>
      <w:r>
        <w:rPr>
          <w:cs/>
          <w:lang w:bidi="pa-IN"/>
        </w:rPr>
        <w:t>ਹਰਿ ਹਰਿ ਨਾਮੁ ਸੰਗਿ ਤੇਰੈ ਚਲੈ ॥੧</w:t>
      </w:r>
      <w:r>
        <w:rPr>
          <w:cs/>
        </w:rPr>
        <w:t>॥</w:t>
      </w:r>
    </w:p>
    <w:p w:rsidR="00000000" w:rsidRDefault="00B01FFD">
      <w:pPr>
        <w:pStyle w:val="SGGSText3"/>
      </w:pPr>
      <w:r>
        <w:rPr>
          <w:cs/>
          <w:lang w:bidi="pa-IN"/>
        </w:rPr>
        <w:t>ਰਾਮ ਨਾਮ ਗੁਣ ਗਾਇ ਲੇ ਮੀਤਾ ਹਰਿ ਸਿਮਰਤ ਤੇਰੀ ਲਾਜ ਰਹੈ ॥</w:t>
      </w:r>
    </w:p>
    <w:p w:rsidR="00000000" w:rsidRDefault="00B01FFD">
      <w:pPr>
        <w:pStyle w:val="SGGSText2"/>
      </w:pPr>
      <w:r>
        <w:rPr>
          <w:cs/>
          <w:lang w:bidi="pa-IN"/>
        </w:rPr>
        <w:t>ਹਰਿ ਸਿਮਰਤ ਜਮੁ ਕਛੁ ਨ ਕਹੈ ॥੧</w:t>
      </w:r>
      <w:r>
        <w:rPr>
          <w:cs/>
        </w:rPr>
        <w:t xml:space="preserve">॥ </w:t>
      </w:r>
      <w:r>
        <w:rPr>
          <w:lang w:bidi="pa-IN"/>
        </w:rPr>
        <w:t>ਰਹਾਉ ॥</w:t>
      </w:r>
    </w:p>
    <w:p w:rsidR="00000000" w:rsidRDefault="00B01FFD">
      <w:pPr>
        <w:pStyle w:val="SGGSText2"/>
      </w:pPr>
      <w:r>
        <w:rPr>
          <w:cs/>
          <w:lang w:bidi="pa-IN"/>
        </w:rPr>
        <w:t>ਬਿਨੁ ਹਰਿ ਸਗਲ ਨਿਰਾਰਥ ਕਾਮ ॥</w:t>
      </w:r>
    </w:p>
    <w:p w:rsidR="00000000" w:rsidRDefault="00B01FFD">
      <w:pPr>
        <w:pStyle w:val="SGGSText2"/>
      </w:pPr>
      <w:r>
        <w:rPr>
          <w:cs/>
          <w:lang w:bidi="pa-IN"/>
        </w:rPr>
        <w:t>ਸੁਇਨਾ ਰੁਪਾ ਮਾਟੀ ਦਾਮ ॥</w:t>
      </w:r>
    </w:p>
    <w:p w:rsidR="00000000" w:rsidRDefault="00B01FFD">
      <w:pPr>
        <w:pStyle w:val="SGGSText2"/>
      </w:pPr>
      <w:r>
        <w:rPr>
          <w:cs/>
          <w:lang w:bidi="pa-IN"/>
        </w:rPr>
        <w:t>ਗੁਰ ਕਾ ਸਬਦੁ ਜਾਪਿ ਮਨ ਸੁਖਾ ॥</w:t>
      </w:r>
    </w:p>
    <w:p w:rsidR="00000000" w:rsidRDefault="00B01FFD">
      <w:pPr>
        <w:pStyle w:val="SGGSText2"/>
      </w:pPr>
      <w:r>
        <w:rPr>
          <w:cs/>
          <w:lang w:bidi="pa-IN"/>
        </w:rPr>
        <w:t>ਈਹਾ ਊਹਾ ਤੇਰੋ ਊਜਲ ਮੁਖਾ ॥੨</w:t>
      </w:r>
      <w:r>
        <w:rPr>
          <w:cs/>
        </w:rPr>
        <w:t>॥</w:t>
      </w:r>
    </w:p>
    <w:p w:rsidR="00000000" w:rsidRDefault="00B01FFD">
      <w:pPr>
        <w:pStyle w:val="SGGSText2"/>
      </w:pPr>
      <w:r>
        <w:rPr>
          <w:cs/>
          <w:lang w:bidi="pa-IN"/>
        </w:rPr>
        <w:t>ਕਰਿ ਕਰਿ ਥਾਕੇ ਵਡੇ ਵਡੇਰੇ ॥</w:t>
      </w:r>
    </w:p>
    <w:p w:rsidR="00000000" w:rsidRDefault="00B01FFD">
      <w:pPr>
        <w:pStyle w:val="SGGSText2"/>
      </w:pPr>
      <w:r>
        <w:rPr>
          <w:cs/>
          <w:lang w:bidi="pa-IN"/>
        </w:rPr>
        <w:t>ਕਿਨ</w:t>
      </w:r>
      <w:r>
        <w:rPr>
          <w:cs/>
          <w:lang w:bidi="pa-IN"/>
        </w:rPr>
        <w:t xml:space="preserve"> ਹੀ ਨ ਕੀਏ ਕਾਜ ਮਾਇਆ ਪੂਰੇ ॥</w:t>
      </w:r>
    </w:p>
    <w:p w:rsidR="00000000" w:rsidRDefault="00B01FFD">
      <w:pPr>
        <w:pStyle w:val="SGGSText2"/>
      </w:pPr>
      <w:r>
        <w:rPr>
          <w:cs/>
          <w:lang w:bidi="pa-IN"/>
        </w:rPr>
        <w:t>ਹਰਿ ਹਰਿ ਨਾਮੁ ਜਪੈ ਜਨੁ ਕੋਇ ॥</w:t>
      </w:r>
    </w:p>
    <w:p w:rsidR="00000000" w:rsidRDefault="00B01FFD">
      <w:pPr>
        <w:pStyle w:val="SGGSText2"/>
      </w:pPr>
      <w:r>
        <w:rPr>
          <w:cs/>
          <w:lang w:bidi="pa-IN"/>
        </w:rPr>
        <w:t>ਤਾ ਕੀ ਆਸਾ ਪੂਰਨ ਹੋਇ ॥੩</w:t>
      </w:r>
      <w:r>
        <w:rPr>
          <w:cs/>
        </w:rPr>
        <w:t>॥</w:t>
      </w:r>
    </w:p>
    <w:p w:rsidR="00000000" w:rsidRDefault="00B01FFD">
      <w:pPr>
        <w:pStyle w:val="SGGSText2"/>
      </w:pPr>
      <w:r>
        <w:rPr>
          <w:cs/>
          <w:lang w:bidi="pa-IN"/>
        </w:rPr>
        <w:t>ਹਰਿ ਭਗਤਨ ਕੋ ਨਾਮੁ ਅਧਾਰੁ ॥</w:t>
      </w:r>
    </w:p>
    <w:p w:rsidR="00000000" w:rsidRDefault="00B01FFD">
      <w:pPr>
        <w:pStyle w:val="SGGSText2"/>
      </w:pPr>
      <w:r>
        <w:rPr>
          <w:cs/>
          <w:lang w:bidi="pa-IN"/>
        </w:rPr>
        <w:t>ਸੰਤੀ ਜੀਤਾ ਜਨਮੁ ਅਪਾਰੁ ॥</w:t>
      </w:r>
    </w:p>
    <w:p w:rsidR="00000000" w:rsidRDefault="00B01FFD">
      <w:pPr>
        <w:pStyle w:val="SGGSText2"/>
      </w:pPr>
      <w:r>
        <w:rPr>
          <w:cs/>
          <w:lang w:bidi="pa-IN"/>
        </w:rPr>
        <w:t>ਹਰਿ ਸੰਤੁ ਕਰੇ ਸੋਈ ਪਰਵਾਣੁ ॥</w:t>
      </w:r>
    </w:p>
    <w:p w:rsidR="00000000" w:rsidRDefault="00B01FFD">
      <w:pPr>
        <w:pStyle w:val="SGGSText2"/>
      </w:pPr>
      <w:r>
        <w:rPr>
          <w:cs/>
          <w:lang w:bidi="pa-IN"/>
        </w:rPr>
        <w:t>ਨਾਨਕ ਦਾਸੁ ਤਾ ਕੈ ਕੁਰਬਾਣੁ ॥੪</w:t>
      </w:r>
      <w:r>
        <w:rPr>
          <w:cs/>
        </w:rPr>
        <w:t>॥</w:t>
      </w:r>
      <w:r>
        <w:rPr>
          <w:lang w:bidi="pa-IN"/>
        </w:rPr>
        <w:t>੧੧</w:t>
      </w:r>
      <w:r>
        <w:rPr>
          <w:cs/>
        </w:rPr>
        <w:t>॥</w:t>
      </w:r>
      <w:r>
        <w:rPr>
          <w:lang w:bidi="pa-IN"/>
        </w:rPr>
        <w:t>੨੨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2" w:name="_Toc200451231"/>
      <w:r>
        <w:rPr>
          <w:cs/>
          <w:lang w:bidi="pa-IN"/>
        </w:rPr>
        <w:t>ਰਾਮ ਨਾਮਿ ਮਨੁ ਬੇਧਿਆ ਅਵਰੁ ਕਿ ਕਰੀ ਵੀਚਾਰੁ ॥</w:t>
      </w:r>
      <w:bookmarkEnd w:id="219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(62-3)</w:t>
      </w:r>
    </w:p>
    <w:p w:rsidR="00000000" w:rsidRDefault="00B01FFD">
      <w:pPr>
        <w:pStyle w:val="SGGSText2"/>
      </w:pPr>
      <w:r>
        <w:rPr>
          <w:cs/>
          <w:lang w:bidi="pa-IN"/>
        </w:rPr>
        <w:t>ਰਾਮ</w:t>
      </w:r>
      <w:r>
        <w:rPr>
          <w:cs/>
          <w:lang w:bidi="pa-IN"/>
        </w:rPr>
        <w:t xml:space="preserve"> ਨਾਮਿ ਮਨੁ ਬੇਧਿਆ ਅਵਰੁ ਕਿ ਕਰੀ ਵੀਚਾਰੁ ॥</w:t>
      </w:r>
    </w:p>
    <w:p w:rsidR="00000000" w:rsidRDefault="00B01FFD">
      <w:pPr>
        <w:pStyle w:val="SGGSText2"/>
      </w:pPr>
      <w:r>
        <w:rPr>
          <w:cs/>
          <w:lang w:bidi="pa-IN"/>
        </w:rPr>
        <w:t>ਸਬਦ ਸੁਰਤਿ ਸੁਖੁ ਊਪਜੈ ਪ੍ਰਭ ਰਾਤਉ ਸੁਖ ਸਾਰੁ ॥</w:t>
      </w:r>
    </w:p>
    <w:p w:rsidR="00000000" w:rsidRDefault="00B01FFD">
      <w:pPr>
        <w:pStyle w:val="SGGSText2"/>
      </w:pPr>
      <w:r>
        <w:rPr>
          <w:cs/>
          <w:lang w:bidi="pa-IN"/>
        </w:rPr>
        <w:t>ਜਿਉ ਭਾਵੈ ਤਿਉ ਰਾਖੁ ਤੂੰ ਮੈ ਹਰਿ ਨਾਮੁ ਅਧਾਰੁ ॥੧</w:t>
      </w:r>
      <w:r>
        <w:rPr>
          <w:cs/>
        </w:rPr>
        <w:t>॥</w:t>
      </w:r>
    </w:p>
    <w:p w:rsidR="00000000" w:rsidRDefault="00B01FFD">
      <w:pPr>
        <w:pStyle w:val="SGGSText2"/>
      </w:pPr>
      <w:r>
        <w:rPr>
          <w:cs/>
          <w:lang w:bidi="pa-IN"/>
        </w:rPr>
        <w:t>ਮਨ ਰੇ ਸਾਚੀ ਖਸਮ ਰਜਾਇ ॥</w:t>
      </w:r>
    </w:p>
    <w:p w:rsidR="00000000" w:rsidRDefault="00B01FFD">
      <w:pPr>
        <w:pStyle w:val="SGGSText2"/>
      </w:pPr>
      <w:r>
        <w:rPr>
          <w:cs/>
          <w:lang w:bidi="pa-IN"/>
        </w:rPr>
        <w:t>ਜਿਨਿ ਤਨੁ ਮਨੁ ਸਾਜਿ ਸੀਗਾਰਿਆ ਤਿਸੁ ਸੇਤੀ ਲਿਵ ਲਾਇ ॥੧</w:t>
      </w:r>
      <w:r>
        <w:rPr>
          <w:cs/>
        </w:rPr>
        <w:t xml:space="preserve">॥ </w:t>
      </w:r>
      <w:r>
        <w:rPr>
          <w:lang w:bidi="pa-IN"/>
        </w:rPr>
        <w:t>ਰਹਾਉ ॥</w:t>
      </w:r>
    </w:p>
    <w:p w:rsidR="00000000" w:rsidRDefault="00B01FFD">
      <w:pPr>
        <w:pStyle w:val="SGGSText2"/>
      </w:pPr>
      <w:r>
        <w:rPr>
          <w:cs/>
          <w:lang w:bidi="pa-IN"/>
        </w:rPr>
        <w:t>ਤਨੁ ਬੈਸੰਤਰਿ ਹੋਮੀਐ ਇਕ ਰਤੀ ਤੋਲਿ ਕਟਾਇ ॥</w:t>
      </w:r>
    </w:p>
    <w:p w:rsidR="00000000" w:rsidRDefault="00B01FFD">
      <w:pPr>
        <w:pStyle w:val="SGGSText2"/>
      </w:pPr>
      <w:r>
        <w:rPr>
          <w:cs/>
          <w:lang w:bidi="pa-IN"/>
        </w:rPr>
        <w:t xml:space="preserve">ਤਨੁ ਮਨੁ ਸਮਧਾ ਜੇ ਕਰੀ </w:t>
      </w:r>
      <w:r>
        <w:rPr>
          <w:cs/>
          <w:lang w:bidi="pa-IN"/>
        </w:rPr>
        <w:t>ਅਨਦਿਨੁ ਅਗਨਿ ਜਲਾਇ ॥</w:t>
      </w:r>
    </w:p>
    <w:p w:rsidR="00000000" w:rsidRDefault="00B01FFD">
      <w:pPr>
        <w:pStyle w:val="SGGSText2"/>
      </w:pPr>
      <w:r>
        <w:rPr>
          <w:cs/>
          <w:lang w:bidi="pa-IN"/>
        </w:rPr>
        <w:t>ਹਰਿ ਨਾਮੈ ਤੁਲਿ ਨ ਪੁਜਈ ਜੇ ਲਖ ਕੋਟੀ ਕਰਮ ਕਮਾਇ ॥੨</w:t>
      </w:r>
      <w:r>
        <w:rPr>
          <w:cs/>
        </w:rPr>
        <w:t>॥</w:t>
      </w:r>
    </w:p>
    <w:p w:rsidR="00000000" w:rsidRDefault="00B01FFD">
      <w:pPr>
        <w:pStyle w:val="SGGSText2"/>
      </w:pPr>
      <w:r>
        <w:rPr>
          <w:cs/>
          <w:lang w:bidi="pa-IN"/>
        </w:rPr>
        <w:t>ਅਰਧ ਸਰੀਰੁ ਕਟਾਈਐ ਸਿਰਿ ਕਰਵਤੁ ਧਰਾਇ ॥</w:t>
      </w:r>
    </w:p>
    <w:p w:rsidR="00000000" w:rsidRDefault="00B01FFD">
      <w:pPr>
        <w:pStyle w:val="SGGSText2"/>
      </w:pPr>
      <w:r>
        <w:rPr>
          <w:cs/>
          <w:lang w:bidi="pa-IN"/>
        </w:rPr>
        <w:t>ਤਨੁ ਹੈਮੰਚਲਿ ਗਾਲੀਐ ਭੀ ਮਨ ਤੇ ਰੋਗੁ ਨ ਜਾਇ ॥</w:t>
      </w:r>
    </w:p>
    <w:p w:rsidR="00000000" w:rsidRDefault="00B01FFD">
      <w:pPr>
        <w:pStyle w:val="SGGSText2"/>
      </w:pPr>
      <w:r>
        <w:rPr>
          <w:cs/>
          <w:lang w:bidi="pa-IN"/>
        </w:rPr>
        <w:t>ਹਰਿ ਨਾਮੈ ਤੁਲਿ ਨ ਪੁਜਈ ਸਭ ਡਿਠੀ ਠੋਕਿ ਵਜਾਇ ॥੩</w:t>
      </w:r>
      <w:r>
        <w:rPr>
          <w:cs/>
        </w:rPr>
        <w:t>॥</w:t>
      </w:r>
    </w:p>
    <w:p w:rsidR="00000000" w:rsidRDefault="00B01FFD">
      <w:pPr>
        <w:pStyle w:val="SGGSText2"/>
      </w:pPr>
      <w:r>
        <w:rPr>
          <w:cs/>
          <w:lang w:bidi="pa-IN"/>
        </w:rPr>
        <w:t>ਕੰਚਨ ਕੇ ਕੋਟ ਦਤੁ ਕਰੀ ਬਹੁ ਹੈਵਰ ਗੈਵਰ ਦਾਨੁ ॥</w:t>
      </w:r>
    </w:p>
    <w:p w:rsidR="00000000" w:rsidRDefault="00B01FFD">
      <w:pPr>
        <w:pStyle w:val="SGGSText2"/>
      </w:pPr>
      <w:r>
        <w:rPr>
          <w:cs/>
          <w:lang w:bidi="pa-IN"/>
        </w:rPr>
        <w:t>ਭੂਮਿ ਦਾਨੁ ਗਊਆ ਘਣੀ ਭੀ ਅੰਤਰਿ ਗਰਬੁ ਗੁ</w:t>
      </w:r>
      <w:r>
        <w:rPr>
          <w:cs/>
          <w:lang w:bidi="pa-IN"/>
        </w:rPr>
        <w:t>ਮਾਨੁ ॥</w:t>
      </w:r>
    </w:p>
    <w:p w:rsidR="00000000" w:rsidRDefault="00B01FFD">
      <w:pPr>
        <w:pStyle w:val="SGGSText2"/>
      </w:pPr>
      <w:r>
        <w:rPr>
          <w:cs/>
          <w:lang w:bidi="pa-IN"/>
        </w:rPr>
        <w:t>ਰਾਮ ਨਾਮਿ ਮਨੁ ਬੇਧਿਆ ਗੁਰਿ ਦੀਆ ਸਚੁ ਦਾਨੁ ॥੪</w:t>
      </w:r>
      <w:r>
        <w:rPr>
          <w:cs/>
        </w:rPr>
        <w:t>॥</w:t>
      </w:r>
    </w:p>
    <w:p w:rsidR="00000000" w:rsidRDefault="00B01FFD">
      <w:pPr>
        <w:pStyle w:val="SGGSText2"/>
      </w:pPr>
      <w:r>
        <w:rPr>
          <w:cs/>
          <w:lang w:bidi="pa-IN"/>
        </w:rPr>
        <w:t>ਮਨਹਠ ਬੁਧੀ ਕੇਤੀਆ ਕੇਤੇ ਬੇਦ ਬੀਚਾਰ ॥</w:t>
      </w:r>
    </w:p>
    <w:p w:rsidR="00000000" w:rsidRDefault="00B01FFD">
      <w:pPr>
        <w:pStyle w:val="SGGSText2"/>
      </w:pPr>
      <w:r>
        <w:rPr>
          <w:cs/>
          <w:lang w:bidi="pa-IN"/>
        </w:rPr>
        <w:t>ਕੇਤੇ ਬੰਧਨ ਜੀਅ ਕੇ ਗੁਰਮੁਖਿ ਮੋਖ ਦੁਆਰ ॥</w:t>
      </w:r>
    </w:p>
    <w:p w:rsidR="00000000" w:rsidRDefault="00B01FFD">
      <w:pPr>
        <w:pStyle w:val="SGGSText2"/>
      </w:pPr>
      <w:r>
        <w:rPr>
          <w:cs/>
          <w:lang w:bidi="pa-IN"/>
        </w:rPr>
        <w:t>ਸਚਹੁ ਓਰੈ ਸਭੁ ਕੋ ਉਪਰਿ ਸਚੁ ਆਚਾਰੁ ॥੫</w:t>
      </w:r>
      <w:r>
        <w:rPr>
          <w:cs/>
        </w:rPr>
        <w:t>॥</w:t>
      </w:r>
    </w:p>
    <w:p w:rsidR="00000000" w:rsidRDefault="00B01FFD">
      <w:pPr>
        <w:pStyle w:val="SGGSText2"/>
      </w:pPr>
      <w:r>
        <w:rPr>
          <w:cs/>
          <w:lang w:bidi="pa-IN"/>
        </w:rPr>
        <w:t>ਸਭੁ ਕੋ ਊਚਾ ਆਖੀਐ ਨੀਚੁ ਨ ਦੀਸੈ ਕੋਇ ॥</w:t>
      </w:r>
    </w:p>
    <w:p w:rsidR="00000000" w:rsidRDefault="00B01FFD">
      <w:pPr>
        <w:pStyle w:val="SGGSText2"/>
      </w:pPr>
      <w:r>
        <w:rPr>
          <w:cs/>
          <w:lang w:bidi="pa-IN"/>
        </w:rPr>
        <w:t>ਇਕਨੈ ਭਾਂਡੇ ਸਾਜਿਐ ਇਕੁ ਚਾਨਣੁ ਤਿਹੁ ਲੋਇ ॥</w:t>
      </w:r>
    </w:p>
    <w:p w:rsidR="00000000" w:rsidRDefault="00B01FFD">
      <w:pPr>
        <w:pStyle w:val="SGGSText2"/>
      </w:pPr>
      <w:r>
        <w:rPr>
          <w:cs/>
          <w:lang w:bidi="pa-IN"/>
        </w:rPr>
        <w:t>ਕਰਮਿ ਮਿਲੈ ਸਚੁ ਪਾਈਐ ਧੁਰਿ ਬਖਸ ਨ ਮੇ</w:t>
      </w:r>
      <w:r>
        <w:rPr>
          <w:cs/>
          <w:lang w:bidi="pa-IN"/>
        </w:rPr>
        <w:t>ਟੈ ਕੋਇ ॥੬</w:t>
      </w:r>
      <w:r>
        <w:rPr>
          <w:cs/>
        </w:rPr>
        <w:t>॥</w:t>
      </w:r>
    </w:p>
    <w:p w:rsidR="00000000" w:rsidRDefault="00B01FFD">
      <w:pPr>
        <w:pStyle w:val="SGGSText2"/>
      </w:pPr>
      <w:r>
        <w:rPr>
          <w:cs/>
          <w:lang w:bidi="pa-IN"/>
        </w:rPr>
        <w:t>ਸਾਧੁ ਮਿਲੈ ਸਾਧੂ ਜਨੈ ਸੰਤੋਖੁ ਵਸੈ ਗੁਰ ਭਾਇ ॥</w:t>
      </w:r>
    </w:p>
    <w:p w:rsidR="00000000" w:rsidRDefault="00B01FFD">
      <w:pPr>
        <w:pStyle w:val="SGGSText2"/>
      </w:pPr>
      <w:r>
        <w:rPr>
          <w:cs/>
          <w:lang w:bidi="pa-IN"/>
        </w:rPr>
        <w:t>ਅਕਥ ਕਥਾ ਵੀਚਾਰੀਐ ਜੇ ਸਤਿਗੁਰ ਮਾਹਿ ਸਮਾਇ ॥</w:t>
      </w:r>
    </w:p>
    <w:p w:rsidR="00000000" w:rsidRDefault="00B01FFD">
      <w:pPr>
        <w:pStyle w:val="SGGSText2"/>
      </w:pPr>
      <w:r>
        <w:rPr>
          <w:cs/>
          <w:lang w:bidi="pa-IN"/>
        </w:rPr>
        <w:t>ਪੀ ਅੰਮ੍ਰਿਤੁ ਸੰਤੋਖਿਆ ਦਰਗਹਿ ਪੈਧਾ ਜਾਇ ॥੭</w:t>
      </w:r>
      <w:r>
        <w:rPr>
          <w:cs/>
        </w:rPr>
        <w:t>॥</w:t>
      </w:r>
    </w:p>
    <w:p w:rsidR="00000000" w:rsidRDefault="00B01FFD">
      <w:pPr>
        <w:pStyle w:val="SGGSText2"/>
      </w:pPr>
      <w:r>
        <w:rPr>
          <w:cs/>
          <w:lang w:bidi="pa-IN"/>
        </w:rPr>
        <w:t>ਘਟਿ ਘਟਿ ਵਾਜੈ ਕਿੰਗੁਰੀ ਅਨਦਿਨੁ ਸਬਦਿ ਸੁਭਾਇ ॥</w:t>
      </w:r>
    </w:p>
    <w:p w:rsidR="00000000" w:rsidRDefault="00B01FFD">
      <w:pPr>
        <w:pStyle w:val="SGGSText2"/>
      </w:pPr>
      <w:r>
        <w:rPr>
          <w:cs/>
          <w:lang w:bidi="pa-IN"/>
        </w:rPr>
        <w:t>ਵਿਰਲੇ ਕਉ ਸੋਝੀ ਪਈ ਗੁਰਮੁਖਿ ਮਨੁ ਸਮਝਾਇ ॥</w:t>
      </w:r>
    </w:p>
    <w:p w:rsidR="00000000" w:rsidRDefault="00B01FFD">
      <w:pPr>
        <w:pStyle w:val="SGGSText2"/>
      </w:pPr>
      <w:r>
        <w:rPr>
          <w:cs/>
          <w:lang w:bidi="pa-IN"/>
        </w:rPr>
        <w:t>ਨਾਨਕ ਨਾਮੁ ਨ ਵੀਸਰੈ ਛੂਟੈ ਸਬਦੁ ਕਮਾਇ ॥੮</w:t>
      </w:r>
      <w:r>
        <w:rPr>
          <w:cs/>
        </w:rPr>
        <w:t>॥</w:t>
      </w:r>
      <w:r>
        <w:rPr>
          <w:lang w:bidi="pa-IN"/>
        </w:rPr>
        <w:t>੧੪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3" w:name="_Toc200451232"/>
      <w:r>
        <w:rPr>
          <w:cs/>
          <w:lang w:bidi="pa-IN"/>
        </w:rPr>
        <w:t>ਰਾਮ ਨਾਮ</w:t>
      </w:r>
      <w:r>
        <w:rPr>
          <w:cs/>
          <w:lang w:bidi="pa-IN"/>
        </w:rPr>
        <w:t>ੁ ਦੁਲਭੁ ਹੈ ਭਾਈ ॥</w:t>
      </w:r>
      <w:bookmarkEnd w:id="219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੩ </w:t>
      </w:r>
      <w:r>
        <w:rPr>
          <w:sz w:val="20"/>
          <w:szCs w:val="20"/>
          <w:cs/>
        </w:rPr>
        <w:t xml:space="preserve">॥ </w:t>
      </w:r>
      <w:r>
        <w:rPr>
          <w:rFonts w:ascii="Tahoma" w:hAnsi="Tahoma"/>
          <w:color w:val="008000"/>
          <w:sz w:val="20"/>
        </w:rPr>
        <w:t>(1129-14)</w:t>
      </w:r>
    </w:p>
    <w:p w:rsidR="00000000" w:rsidRDefault="00B01FFD">
      <w:pPr>
        <w:pStyle w:val="SGGSText2"/>
      </w:pPr>
      <w:r>
        <w:rPr>
          <w:cs/>
          <w:lang w:bidi="pa-IN"/>
        </w:rPr>
        <w:t>ਕਲਜੁਗ ਮਹਿ ਰਾਮ ਨਾਮੁ ਉਰ ਧਾਰੁ ॥</w:t>
      </w:r>
    </w:p>
    <w:p w:rsidR="00000000" w:rsidRDefault="00B01FFD">
      <w:pPr>
        <w:pStyle w:val="SGGSText2"/>
      </w:pPr>
      <w:r>
        <w:rPr>
          <w:cs/>
          <w:lang w:bidi="pa-IN"/>
        </w:rPr>
        <w:t>ਬਿਨੁ ਨਾਵੈ ਮਾਥੈ ਪਾਵੈ ਛਾਰੁ ॥੧</w:t>
      </w:r>
      <w:r>
        <w:rPr>
          <w:cs/>
        </w:rPr>
        <w:t>॥</w:t>
      </w:r>
    </w:p>
    <w:p w:rsidR="00000000" w:rsidRDefault="00B01FFD">
      <w:pPr>
        <w:pStyle w:val="SGGSText3"/>
      </w:pPr>
      <w:r>
        <w:rPr>
          <w:cs/>
          <w:lang w:bidi="pa-IN"/>
        </w:rPr>
        <w:t>ਰਾਮ ਨਾਮੁ ਦੁਲਭੁ ਹੈ ਭਾਈ ॥</w:t>
      </w:r>
    </w:p>
    <w:p w:rsidR="00000000" w:rsidRDefault="00B01FFD">
      <w:pPr>
        <w:pStyle w:val="SGGSText2"/>
      </w:pPr>
      <w:r>
        <w:rPr>
          <w:cs/>
          <w:lang w:bidi="pa-IN"/>
        </w:rPr>
        <w:t>ਗੁਰ ਪਰਸਾਦਿ ਵਸੈ ਮਨਿ ਆਈ ॥੧</w:t>
      </w:r>
      <w:r>
        <w:rPr>
          <w:cs/>
        </w:rPr>
        <w:t xml:space="preserve">॥ </w:t>
      </w:r>
      <w:r>
        <w:rPr>
          <w:lang w:bidi="pa-IN"/>
        </w:rPr>
        <w:t>ਰਹਾਉ ॥</w:t>
      </w:r>
    </w:p>
    <w:p w:rsidR="00000000" w:rsidRDefault="00B01FFD">
      <w:pPr>
        <w:pStyle w:val="SGGSText2"/>
      </w:pPr>
      <w:r>
        <w:rPr>
          <w:cs/>
          <w:lang w:bidi="pa-IN"/>
        </w:rPr>
        <w:t>ਰਾਮ ਨਾਮੁ ਜਨ ਭਾਲਹਿ ਸੋਇ ॥</w:t>
      </w:r>
    </w:p>
    <w:p w:rsidR="00000000" w:rsidRDefault="00B01FFD">
      <w:pPr>
        <w:pStyle w:val="SGGSText2"/>
      </w:pPr>
      <w:r>
        <w:rPr>
          <w:cs/>
          <w:lang w:bidi="pa-IN"/>
        </w:rPr>
        <w:t>ਪੂਰੇ ਗੁਰ ਤੇ ਪ੍ਰਾਪਤਿ ਹੋਇ ॥੨</w:t>
      </w:r>
      <w:r>
        <w:rPr>
          <w:cs/>
        </w:rPr>
        <w:t>॥</w:t>
      </w:r>
    </w:p>
    <w:p w:rsidR="00000000" w:rsidRDefault="00B01FFD">
      <w:pPr>
        <w:pStyle w:val="SGGSText2"/>
      </w:pPr>
      <w:r>
        <w:rPr>
          <w:cs/>
          <w:lang w:bidi="pa-IN"/>
        </w:rPr>
        <w:t>ਹਰਿ ਕਾ ਭਾਣਾ ਮੰਨਹਿ ਸੇ ਜਨ ਪਰਵਾਣੁ ॥</w:t>
      </w:r>
    </w:p>
    <w:p w:rsidR="00000000" w:rsidRDefault="00B01FFD">
      <w:pPr>
        <w:pStyle w:val="SGGSText2"/>
      </w:pPr>
      <w:r>
        <w:rPr>
          <w:cs/>
          <w:lang w:bidi="pa-IN"/>
        </w:rPr>
        <w:t>ਗੁਰ ਕੈ ਸਬਦਿ ਨਾ</w:t>
      </w:r>
      <w:r>
        <w:rPr>
          <w:cs/>
          <w:lang w:bidi="pa-IN"/>
        </w:rPr>
        <w:t>ਮ ਨੀਸਾਣੁ ॥੩</w:t>
      </w:r>
      <w:r>
        <w:rPr>
          <w:cs/>
        </w:rPr>
        <w:t>॥</w:t>
      </w:r>
    </w:p>
    <w:p w:rsidR="00000000" w:rsidRDefault="00B01FFD">
      <w:pPr>
        <w:pStyle w:val="SGGSText2"/>
      </w:pPr>
      <w:r>
        <w:rPr>
          <w:cs/>
          <w:lang w:bidi="pa-IN"/>
        </w:rPr>
        <w:t>ਸੋ ਸੇਵਹੁ ਜੋ ਕਲ ਰਹਿਆ ਧਾਰਿ ॥</w:t>
      </w:r>
    </w:p>
    <w:p w:rsidR="00000000" w:rsidRDefault="00B01FFD">
      <w:pPr>
        <w:pStyle w:val="SGGSText2"/>
      </w:pPr>
      <w:r>
        <w:rPr>
          <w:cs/>
          <w:lang w:bidi="pa-IN"/>
        </w:rPr>
        <w:t>ਨਾਨਕ ਗੁਰਮੁਖਿ ਨਾਮੁ ਪਿਆਰਿ ॥੪</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4" w:name="_Toc200451233"/>
      <w:r>
        <w:rPr>
          <w:cs/>
          <w:lang w:bidi="pa-IN"/>
        </w:rPr>
        <w:t>ਰਾਮ ਨਾਮੁ ਰਤਨ ਕੋਠੜੀ ਗੜ ਮੰਦਰਿ ਏਕ ਲੁਕਾਨੀ ॥</w:t>
      </w:r>
      <w:bookmarkEnd w:id="2194"/>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ਬਸੰਤੁ ਹਿੰਡੋਲ ਮਹਲਾ ੪ ਘਰੁ ੨     </w:t>
      </w:r>
      <w:r>
        <w:rPr>
          <w:rFonts w:ascii="Tahoma" w:hAnsi="Tahoma"/>
          <w:color w:val="008000"/>
          <w:sz w:val="20"/>
        </w:rPr>
        <w:t>(1178-3)</w:t>
      </w:r>
    </w:p>
    <w:p w:rsidR="00000000" w:rsidRDefault="00B01FFD">
      <w:pPr>
        <w:pStyle w:val="SGGSText2"/>
      </w:pPr>
      <w:r>
        <w:rPr>
          <w:cs/>
          <w:lang w:bidi="pa-IN"/>
        </w:rPr>
        <w:t>ਰਾਮ ਨਾਮੁ ਰਤਨ ਕੋਠੜੀ ਗੜ ਮੰਦਰਿ ਏਕ ਲੁਕਾਨੀ ॥</w:t>
      </w:r>
    </w:p>
    <w:p w:rsidR="00000000" w:rsidRDefault="00B01FFD">
      <w:pPr>
        <w:pStyle w:val="SGGSText2"/>
      </w:pPr>
      <w:r>
        <w:rPr>
          <w:cs/>
          <w:lang w:bidi="pa-IN"/>
        </w:rPr>
        <w:t>ਸਤਿਗੁਰੁ ਮਿਲੈ ਤ ਖੋਜੀਐ ਮਿਲਿ ਜੋਤੀ ਜੋਤਿ ਸਮਾਨੀ ॥੧</w:t>
      </w:r>
      <w:r>
        <w:rPr>
          <w:cs/>
        </w:rPr>
        <w:t>॥</w:t>
      </w:r>
    </w:p>
    <w:p w:rsidR="00000000" w:rsidRDefault="00B01FFD">
      <w:pPr>
        <w:pStyle w:val="SGGSText2"/>
      </w:pPr>
      <w:r>
        <w:rPr>
          <w:cs/>
          <w:lang w:bidi="pa-IN"/>
        </w:rPr>
        <w:t>ਮਾਧੋ ਸਾਧੂ ਜਨ ਦੇਹੁ</w:t>
      </w:r>
      <w:r>
        <w:rPr>
          <w:cs/>
          <w:lang w:bidi="pa-IN"/>
        </w:rPr>
        <w:t xml:space="preserve"> ਮਿਲਾਇ ॥</w:t>
      </w:r>
    </w:p>
    <w:p w:rsidR="00000000" w:rsidRDefault="00B01FFD">
      <w:pPr>
        <w:pStyle w:val="SGGSText2"/>
      </w:pPr>
      <w:r>
        <w:rPr>
          <w:cs/>
          <w:lang w:bidi="pa-IN"/>
        </w:rPr>
        <w:t>ਦੇਖਤ ਦਰਸੁ ਪਾਪ ਸਭਿ ਨਾਸਹਿ ਪਵਿਤ੍ਰ ਪਰਮ ਪਦੁ ਪਾਇ ॥੧</w:t>
      </w:r>
      <w:r>
        <w:rPr>
          <w:cs/>
        </w:rPr>
        <w:t xml:space="preserve">॥ </w:t>
      </w:r>
      <w:r>
        <w:rPr>
          <w:lang w:bidi="pa-IN"/>
        </w:rPr>
        <w:t>ਰਹਾਉ ॥</w:t>
      </w:r>
    </w:p>
    <w:p w:rsidR="00000000" w:rsidRDefault="00B01FFD">
      <w:pPr>
        <w:pStyle w:val="SGGSText2"/>
      </w:pPr>
      <w:r>
        <w:rPr>
          <w:cs/>
          <w:lang w:bidi="pa-IN"/>
        </w:rPr>
        <w:t>ਪੰਚ ਚੋਰ ਮਿਲਿ ਲਾਗੇ ਨਗਰੀਆ ਰਾਮ ਨਾਮ ਧਨੁ ਹਿਰਿਆ ॥</w:t>
      </w:r>
    </w:p>
    <w:p w:rsidR="00000000" w:rsidRDefault="00B01FFD">
      <w:pPr>
        <w:pStyle w:val="SGGSText2"/>
      </w:pPr>
      <w:r>
        <w:rPr>
          <w:cs/>
          <w:lang w:bidi="pa-IN"/>
        </w:rPr>
        <w:t>ਗੁਰਮਤਿ ਖੋਜ ਪਰੇ ਤਬ ਪਕਰੇ ਧਨੁ ਸਾਬਤੁ ਰਾਸਿ ਉਬਰਿਆ ॥੨</w:t>
      </w:r>
      <w:r>
        <w:rPr>
          <w:cs/>
        </w:rPr>
        <w:t>॥</w:t>
      </w:r>
    </w:p>
    <w:p w:rsidR="00000000" w:rsidRDefault="00B01FFD">
      <w:pPr>
        <w:pStyle w:val="SGGSText2"/>
      </w:pPr>
      <w:r>
        <w:rPr>
          <w:cs/>
          <w:lang w:bidi="pa-IN"/>
        </w:rPr>
        <w:t>ਪਾਖੰਡ ਭਰਮ ਉਪਾਵ ਕਰਿ ਥਾਕੇ ਰਿਦ ਅੰਤਰਿ ਮਾਇਆ ਮਾਇਆ ॥</w:t>
      </w:r>
    </w:p>
    <w:p w:rsidR="00000000" w:rsidRDefault="00B01FFD">
      <w:pPr>
        <w:pStyle w:val="SGGSText2"/>
      </w:pPr>
      <w:r>
        <w:rPr>
          <w:cs/>
          <w:lang w:bidi="pa-IN"/>
        </w:rPr>
        <w:t>ਸਾਧੂ ਪੁਰਖੁ ਪੁਰਖਪਤਿ ਪਾਇਆ ਅਗਿਆਨ ਅੰਧੇਰੁ ਗਵਾਇਆ ॥੩</w:t>
      </w:r>
      <w:r>
        <w:rPr>
          <w:cs/>
        </w:rPr>
        <w:t>॥</w:t>
      </w:r>
    </w:p>
    <w:p w:rsidR="00000000" w:rsidRDefault="00B01FFD">
      <w:pPr>
        <w:pStyle w:val="SGGSText2"/>
      </w:pPr>
      <w:r>
        <w:rPr>
          <w:cs/>
          <w:lang w:bidi="pa-IN"/>
        </w:rPr>
        <w:t>ਜਗੰਨਾਥ ਜ</w:t>
      </w:r>
      <w:r>
        <w:rPr>
          <w:cs/>
          <w:lang w:bidi="pa-IN"/>
        </w:rPr>
        <w:t>ਗਦੀਸ ਗੁਸਾਈ ਕਰਿ ਕਿਰਪਾ ਸਾਧੁ ਮਿਲਾਵੈ ॥</w:t>
      </w:r>
    </w:p>
    <w:p w:rsidR="00000000" w:rsidRDefault="00B01FFD">
      <w:pPr>
        <w:pStyle w:val="SGGSText2"/>
      </w:pPr>
      <w:r>
        <w:rPr>
          <w:cs/>
          <w:lang w:bidi="pa-IN"/>
        </w:rPr>
        <w:t>ਨਾਨਕ ਸਾਂਤਿ ਹੋਵੈ ਮਨ ਅੰਤਰਿ ਨਿਤ ਹਿਰਦੈ ਹਰਿ ਗੁਣ ਗਾਵੈ ॥੪</w:t>
      </w:r>
      <w:r>
        <w:rPr>
          <w:cs/>
        </w:rPr>
        <w:t>॥</w:t>
      </w:r>
      <w:r>
        <w:rPr>
          <w:lang w:bidi="pa-IN"/>
        </w:rPr>
        <w:t>੧</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5" w:name="_Toc200451234"/>
      <w:r>
        <w:rPr>
          <w:cs/>
          <w:lang w:bidi="pa-IN"/>
        </w:rPr>
        <w:t>ਰਾਮ ਨਾਮਾ ਜਪਿਬੋ ਕਰੈ ॥</w:t>
      </w:r>
      <w:bookmarkEnd w:id="219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ਨਾਮਦੇਵ ਜੀ </w:t>
      </w:r>
      <w:r>
        <w:rPr>
          <w:rFonts w:ascii="Tahoma" w:hAnsi="Tahoma"/>
          <w:color w:val="008000"/>
          <w:sz w:val="20"/>
        </w:rPr>
        <w:t>(1165-6)</w:t>
      </w:r>
    </w:p>
    <w:p w:rsidR="00000000" w:rsidRDefault="00B01FFD">
      <w:pPr>
        <w:pStyle w:val="SGGSText2"/>
      </w:pPr>
      <w:r>
        <w:rPr>
          <w:cs/>
          <w:lang w:bidi="pa-IN"/>
        </w:rPr>
        <w:t>ਸੰਡਾ ਮਰਕਾ ਜਾਇ ਪੁਕਾਰੇ ॥</w:t>
      </w:r>
    </w:p>
    <w:p w:rsidR="00000000" w:rsidRDefault="00B01FFD">
      <w:pPr>
        <w:pStyle w:val="SGGSText2"/>
      </w:pPr>
      <w:r>
        <w:rPr>
          <w:cs/>
          <w:lang w:bidi="pa-IN"/>
        </w:rPr>
        <w:t>ਪੜੈ ਨਹੀ ਹਮ ਹੀ ਪਚਿ ਹਾਰੇ ॥</w:t>
      </w:r>
    </w:p>
    <w:p w:rsidR="00000000" w:rsidRDefault="00B01FFD">
      <w:pPr>
        <w:pStyle w:val="SGGSText2"/>
      </w:pPr>
      <w:r>
        <w:rPr>
          <w:cs/>
          <w:lang w:bidi="pa-IN"/>
        </w:rPr>
        <w:t>ਰਾਮੁ ਕਹੈ ਕਰ ਤਾਲ ਬਜਾਵੈ ਚਟੀਆ ਸਭੈ ਬਿਗਾਰੇ ॥੧</w:t>
      </w:r>
      <w:r>
        <w:rPr>
          <w:cs/>
        </w:rPr>
        <w:t>॥</w:t>
      </w:r>
    </w:p>
    <w:p w:rsidR="00000000" w:rsidRDefault="00B01FFD">
      <w:pPr>
        <w:pStyle w:val="SGGSText3"/>
      </w:pPr>
      <w:r>
        <w:rPr>
          <w:cs/>
          <w:lang w:bidi="pa-IN"/>
        </w:rPr>
        <w:t>ਰਾਮ ਨਾਮਾ ਜਪਿਬੋ ਕਰੈ ॥</w:t>
      </w:r>
    </w:p>
    <w:p w:rsidR="00000000" w:rsidRDefault="00B01FFD">
      <w:pPr>
        <w:pStyle w:val="SGGSText2"/>
      </w:pPr>
      <w:r>
        <w:rPr>
          <w:cs/>
          <w:lang w:bidi="pa-IN"/>
        </w:rPr>
        <w:t>ਹਿਰਦੈ</w:t>
      </w:r>
      <w:r>
        <w:rPr>
          <w:cs/>
          <w:lang w:bidi="pa-IN"/>
        </w:rPr>
        <w:t xml:space="preserve"> ਹਰਿ ਜੀ ਕੋ ਸਿਮਰਨੁ ਧਰੈ ॥੧</w:t>
      </w:r>
      <w:r>
        <w:rPr>
          <w:cs/>
        </w:rPr>
        <w:t xml:space="preserve">॥ </w:t>
      </w:r>
      <w:r>
        <w:rPr>
          <w:lang w:bidi="pa-IN"/>
        </w:rPr>
        <w:t>ਰਹਾਉ ॥</w:t>
      </w:r>
    </w:p>
    <w:p w:rsidR="00000000" w:rsidRDefault="00B01FFD">
      <w:pPr>
        <w:pStyle w:val="SGGSText2"/>
      </w:pPr>
      <w:r>
        <w:rPr>
          <w:cs/>
          <w:lang w:bidi="pa-IN"/>
        </w:rPr>
        <w:t>ਬਸੁਧਾ ਬਸਿ ਕੀਨੀ ਸਭ ਰਾਜੇ ਬਿਨਤੀ ਕਰੈ ਪਟਰਾਨੀ ॥</w:t>
      </w:r>
    </w:p>
    <w:p w:rsidR="00000000" w:rsidRDefault="00B01FFD">
      <w:pPr>
        <w:pStyle w:val="SGGSText2"/>
      </w:pPr>
      <w:r>
        <w:rPr>
          <w:cs/>
          <w:lang w:bidi="pa-IN"/>
        </w:rPr>
        <w:t>ਪੂਤੁ ਪ੍ਰਹਿਲਾਦੁ ਕਹਿਆ ਨਹੀ ਮਾਨੈ ਤਿਨਿ ਤਉ ਅਉਰੈ ਠਾਨੀ ॥੨</w:t>
      </w:r>
      <w:r>
        <w:rPr>
          <w:cs/>
        </w:rPr>
        <w:t>॥</w:t>
      </w:r>
    </w:p>
    <w:p w:rsidR="00000000" w:rsidRDefault="00B01FFD">
      <w:pPr>
        <w:pStyle w:val="SGGSText2"/>
      </w:pPr>
      <w:r>
        <w:rPr>
          <w:cs/>
          <w:lang w:bidi="pa-IN"/>
        </w:rPr>
        <w:t>ਦੁਸਟ ਸਭਾ ਮਿਲਿ ਮੰਤਰ ਉਪਾਇਆ ਕਰਸਹ ਅਉਧ ਘਨੇਰੀ ॥</w:t>
      </w:r>
    </w:p>
    <w:p w:rsidR="00000000" w:rsidRDefault="00B01FFD">
      <w:pPr>
        <w:pStyle w:val="SGGSText2"/>
      </w:pPr>
      <w:r>
        <w:rPr>
          <w:cs/>
          <w:lang w:bidi="pa-IN"/>
        </w:rPr>
        <w:t>ਗਿਰਿ ਤਰ ਜਲੁ ਜੁਆਲਾ ਭੈ ਰਾਖਿਓ ਰਾਜਾ ਰਾਮਿ ਮਾਇਆ ਫੇਰੀ ॥੩</w:t>
      </w:r>
      <w:r>
        <w:rPr>
          <w:cs/>
        </w:rPr>
        <w:t>॥</w:t>
      </w:r>
    </w:p>
    <w:p w:rsidR="00000000" w:rsidRDefault="00B01FFD">
      <w:pPr>
        <w:pStyle w:val="SGGSText2"/>
      </w:pPr>
      <w:r>
        <w:rPr>
          <w:cs/>
          <w:lang w:bidi="pa-IN"/>
        </w:rPr>
        <w:t xml:space="preserve">ਕਾਢਿ ਖੜਗੁ ਕਾਲੁ ਭੈ ਕੋਪਿਓ ਮੋਹਿ ਬਤਾਉ ਜੁ </w:t>
      </w:r>
      <w:r>
        <w:rPr>
          <w:cs/>
          <w:lang w:bidi="pa-IN"/>
        </w:rPr>
        <w:t>ਤੁਹਿ ਰਾਖੈ ॥</w:t>
      </w:r>
    </w:p>
    <w:p w:rsidR="00000000" w:rsidRDefault="00B01FFD">
      <w:pPr>
        <w:pStyle w:val="SGGSText2"/>
      </w:pPr>
      <w:r>
        <w:rPr>
          <w:cs/>
          <w:lang w:bidi="pa-IN"/>
        </w:rPr>
        <w:t>ਪੀਤ ਪੀਤਾਂਬਰ ਤ੍ਰਿਭਵਣ ਧਣੀ ਥੰਭ ਮਾਹਿ ਹਰਿ ਭਾਖੈ ॥੪</w:t>
      </w:r>
      <w:r>
        <w:rPr>
          <w:cs/>
        </w:rPr>
        <w:t>॥</w:t>
      </w:r>
    </w:p>
    <w:p w:rsidR="00000000" w:rsidRDefault="00B01FFD">
      <w:pPr>
        <w:pStyle w:val="SGGSText2"/>
      </w:pPr>
      <w:r>
        <w:rPr>
          <w:cs/>
          <w:lang w:bidi="pa-IN"/>
        </w:rPr>
        <w:t>ਹਰਨਾਖਸੁ ਜਿਨਿ ਨਖਹ ਬਿਦਾਰਿਓ ਸੁਰਿ ਨਰ ਕੀਏ ਸਨਾਥਾ ॥</w:t>
      </w:r>
    </w:p>
    <w:p w:rsidR="00000000" w:rsidRDefault="00B01FFD">
      <w:pPr>
        <w:pStyle w:val="SGGSText2"/>
      </w:pPr>
      <w:r>
        <w:rPr>
          <w:cs/>
          <w:lang w:bidi="pa-IN"/>
        </w:rPr>
        <w:t>ਕਹਿ ਨਾਮਦੇਉ ਹਮ ਨਰਹਰਿ ਧਿਆਵਹ ਰਾਮੁ ਅਭੈ ਪਦ ਦਾਤਾ ॥੫</w:t>
      </w:r>
      <w:r>
        <w:rPr>
          <w:cs/>
        </w:rPr>
        <w:t>॥</w:t>
      </w:r>
      <w:r>
        <w:rPr>
          <w:lang w:bidi="pa-IN"/>
        </w:rPr>
        <w:t>੩</w:t>
      </w:r>
      <w:r>
        <w:rPr>
          <w:cs/>
        </w:rPr>
        <w:t>॥</w:t>
      </w:r>
      <w:r>
        <w:rPr>
          <w:lang w:bidi="pa-IN"/>
        </w:rPr>
        <w:t>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6" w:name="_Toc200451235"/>
      <w:r>
        <w:rPr>
          <w:cs/>
          <w:lang w:bidi="pa-IN"/>
        </w:rPr>
        <w:t>ਰਾਮ ਮੋ ਕਉ ਹਰਿ ਜਨ ਕਾਰੈ ਲਾਈਐ ॥</w:t>
      </w:r>
      <w:bookmarkEnd w:id="219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w:t>
      </w:r>
      <w:r>
        <w:rPr>
          <w:sz w:val="20"/>
          <w:szCs w:val="20"/>
          <w:cs/>
        </w:rPr>
        <w:t xml:space="preserve">॥ </w:t>
      </w:r>
      <w:r>
        <w:rPr>
          <w:rFonts w:ascii="Tahoma" w:hAnsi="Tahoma"/>
          <w:color w:val="008000"/>
          <w:sz w:val="20"/>
        </w:rPr>
        <w:t>(881-13)</w:t>
      </w:r>
    </w:p>
    <w:p w:rsidR="00000000" w:rsidRDefault="00B01FFD">
      <w:pPr>
        <w:pStyle w:val="SGGSText2"/>
      </w:pPr>
      <w:r>
        <w:rPr>
          <w:cs/>
          <w:lang w:bidi="pa-IN"/>
        </w:rPr>
        <w:t>ਜੇ ਵਡ ਭਾਗ ਹੋਵਹਿ ਵਡ ਮੇਰੇ ਜਨ ਮਿਲਦਿਆ ਢਿਲ ਨ ਲਾਈਐ</w:t>
      </w:r>
      <w:r>
        <w:rPr>
          <w:cs/>
        </w:rPr>
        <w:t xml:space="preserve"> ॥</w:t>
      </w:r>
    </w:p>
    <w:p w:rsidR="00000000" w:rsidRDefault="00B01FFD">
      <w:pPr>
        <w:pStyle w:val="SGGSText2"/>
      </w:pPr>
      <w:r>
        <w:rPr>
          <w:cs/>
          <w:lang w:bidi="pa-IN"/>
        </w:rPr>
        <w:t>ਹਰਿ ਜਨ ਅੰਮ੍ਰਿਤ ਕੁੰਟ ਸਰ ਨੀਕੇ ਵਡਭਾਗੀ ਤਿਤੁ ਨਾਵਾਈਐ ॥੧</w:t>
      </w:r>
      <w:r>
        <w:rPr>
          <w:cs/>
        </w:rPr>
        <w:t>॥</w:t>
      </w:r>
    </w:p>
    <w:p w:rsidR="00000000" w:rsidRDefault="00B01FFD">
      <w:pPr>
        <w:pStyle w:val="SGGSText3"/>
      </w:pPr>
      <w:r>
        <w:rPr>
          <w:cs/>
          <w:lang w:bidi="pa-IN"/>
        </w:rPr>
        <w:t>ਰਾਮ ਮੋ ਕਉ ਹਰਿ ਜਨ ਕਾਰੈ ਲਾਈਐ ॥</w:t>
      </w:r>
    </w:p>
    <w:p w:rsidR="00000000" w:rsidRDefault="00B01FFD">
      <w:pPr>
        <w:pStyle w:val="SGGSText2"/>
      </w:pPr>
      <w:r>
        <w:rPr>
          <w:cs/>
          <w:lang w:bidi="pa-IN"/>
        </w:rPr>
        <w:t>ਹਉ ਪਾਣੀ ਪਖਾ ਪੀਸਉ ਸੰਤ ਆਗੈ ਪਗ ਮਲਿ ਮਲਿ ਧੂਰਿ ਮੁਖਿ ਲਾਈਐ ॥੧</w:t>
      </w:r>
      <w:r>
        <w:rPr>
          <w:cs/>
        </w:rPr>
        <w:t xml:space="preserve">॥ </w:t>
      </w:r>
      <w:r>
        <w:rPr>
          <w:lang w:bidi="pa-IN"/>
        </w:rPr>
        <w:t>ਰਹਾਉ ॥</w:t>
      </w:r>
    </w:p>
    <w:p w:rsidR="00000000" w:rsidRDefault="00B01FFD">
      <w:pPr>
        <w:pStyle w:val="SGGSText2"/>
      </w:pPr>
      <w:r>
        <w:rPr>
          <w:cs/>
          <w:lang w:bidi="pa-IN"/>
        </w:rPr>
        <w:t>ਹਰਿ ਜਨ ਵਡੇ ਵਡੇ ਵਡ ਊਚੇ ਜੋ ਸਤਗੁਰ ਮੇਲਿ ਮਿਲਾਈਐ ॥</w:t>
      </w:r>
    </w:p>
    <w:p w:rsidR="00000000" w:rsidRDefault="00B01FFD">
      <w:pPr>
        <w:pStyle w:val="SGGSText2"/>
      </w:pPr>
      <w:r>
        <w:rPr>
          <w:cs/>
          <w:lang w:bidi="pa-IN"/>
        </w:rPr>
        <w:t>ਸਤਗੁਰ ਜੇਵਡੁ ਅਵਰੁ ਨ ਕੋਈ ਮਿਲਿ ਸਤਗੁਰ ਪੁਰਖ ਧਿਆਈਐ ॥੨</w:t>
      </w:r>
      <w:r>
        <w:rPr>
          <w:cs/>
        </w:rPr>
        <w:t>॥</w:t>
      </w:r>
    </w:p>
    <w:p w:rsidR="00000000" w:rsidRDefault="00B01FFD">
      <w:pPr>
        <w:pStyle w:val="SGGSText2"/>
      </w:pPr>
      <w:r>
        <w:rPr>
          <w:cs/>
          <w:lang w:bidi="pa-IN"/>
        </w:rPr>
        <w:t>ਸਤਗੁਰ ਸਰਣਿ ਪਰੇ ਤਿ</w:t>
      </w:r>
      <w:r>
        <w:rPr>
          <w:cs/>
          <w:lang w:bidi="pa-IN"/>
        </w:rPr>
        <w:t>ਨ ਪਾਇਆ ਮੇਰੇ ਠਾਕੁਰ ਲਾਜ ਰਖਾਈਐ ॥</w:t>
      </w:r>
    </w:p>
    <w:p w:rsidR="00000000" w:rsidRDefault="00B01FFD">
      <w:pPr>
        <w:pStyle w:val="SGGSText2"/>
      </w:pPr>
      <w:r>
        <w:rPr>
          <w:cs/>
          <w:lang w:bidi="pa-IN"/>
        </w:rPr>
        <w:t>ਇਕਿ ਅਪਣੈ ਸੁਆਇ ਆਇ ਬਹਹਿ ਗੁਰ ਆਗੈ ਜਿਉ ਬਗੁਲ ਸਮਾਧਿ ਲਗਾਈਐ ॥੩</w:t>
      </w:r>
      <w:r>
        <w:rPr>
          <w:cs/>
        </w:rPr>
        <w:t>॥</w:t>
      </w:r>
    </w:p>
    <w:p w:rsidR="00000000" w:rsidRDefault="00B01FFD">
      <w:pPr>
        <w:pStyle w:val="SGGSText2"/>
      </w:pPr>
      <w:r>
        <w:rPr>
          <w:cs/>
          <w:lang w:bidi="pa-IN"/>
        </w:rPr>
        <w:t>ਬਗੁਲਾ ਕਾਗ ਨੀਚ ਕੀ ਸੰਗਤਿ ਜਾਇ ਕਰੰਗ ਬਿਖੂ ਮੁਖਿ ਲਾਈਐ ॥</w:t>
      </w:r>
    </w:p>
    <w:p w:rsidR="00000000" w:rsidRDefault="00B01FFD">
      <w:pPr>
        <w:pStyle w:val="SGGSText2"/>
      </w:pPr>
      <w:r>
        <w:rPr>
          <w:cs/>
          <w:lang w:bidi="pa-IN"/>
        </w:rPr>
        <w:t>ਨਾਨਕ ਮੇਲਿ ਮੇਲਿ ਪ੍ਰਭ ਸੰਗਤਿ ਮਿਲਿ ਸੰਗਤਿ ਹੰਸੁ ਕਰਾਈਐ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7" w:name="_Toc200451236"/>
      <w:r>
        <w:rPr>
          <w:cs/>
          <w:lang w:bidi="pa-IN"/>
        </w:rPr>
        <w:t>ਰਾਮ ਮੋ ਕਉ ਹਰਿ ਜਨ ਮੇਲਿ ਪਿਆਰੇ ॥</w:t>
      </w:r>
      <w:bookmarkEnd w:id="2197"/>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ਗੂਜਰੀ ਮਹਲਾ ੪ </w:t>
      </w:r>
      <w:r>
        <w:rPr>
          <w:sz w:val="20"/>
          <w:szCs w:val="20"/>
          <w:cs/>
        </w:rPr>
        <w:t xml:space="preserve">॥ </w:t>
      </w:r>
      <w:r>
        <w:rPr>
          <w:rFonts w:ascii="Tahoma" w:hAnsi="Tahoma"/>
          <w:color w:val="008000"/>
          <w:sz w:val="20"/>
        </w:rPr>
        <w:t>(493-4)</w:t>
      </w:r>
    </w:p>
    <w:p w:rsidR="00000000" w:rsidRDefault="00B01FFD">
      <w:pPr>
        <w:pStyle w:val="SGGSText2"/>
      </w:pPr>
      <w:r>
        <w:rPr>
          <w:cs/>
          <w:lang w:bidi="pa-IN"/>
        </w:rPr>
        <w:t xml:space="preserve">ਹਰਿ ਜਨ ਊਤਮ </w:t>
      </w:r>
      <w:r>
        <w:rPr>
          <w:cs/>
          <w:lang w:bidi="pa-IN"/>
        </w:rPr>
        <w:t>ਊਤਮ ਬਾਣੀ ਮੁਖਿ ਬੋਲਹਿ ਪਰਉਪਕਾਰੇ ॥</w:t>
      </w:r>
    </w:p>
    <w:p w:rsidR="00000000" w:rsidRDefault="00B01FFD">
      <w:pPr>
        <w:pStyle w:val="SGGSText2"/>
      </w:pPr>
      <w:r>
        <w:rPr>
          <w:cs/>
          <w:lang w:bidi="pa-IN"/>
        </w:rPr>
        <w:t>ਜੋ ਜਨੁ ਸੁਣੈ ਸਰਧਾ ਭਗਤਿ ਸੇਤੀ ਕਰਿ ਕਿਰਪਾ ਹਰਿ ਨਿਸਤਾਰੇ ॥੧</w:t>
      </w:r>
      <w:r>
        <w:rPr>
          <w:cs/>
        </w:rPr>
        <w:t>॥</w:t>
      </w:r>
    </w:p>
    <w:p w:rsidR="00000000" w:rsidRDefault="00B01FFD">
      <w:pPr>
        <w:pStyle w:val="SGGSText3"/>
      </w:pPr>
      <w:r>
        <w:rPr>
          <w:cs/>
          <w:lang w:bidi="pa-IN"/>
        </w:rPr>
        <w:t>ਰਾਮ ਮੋ ਕਉ ਹਰਿ ਜਨ ਮੇਲਿ ਪਿਆਰੇ ॥</w:t>
      </w:r>
    </w:p>
    <w:p w:rsidR="00000000" w:rsidRDefault="00B01FFD">
      <w:pPr>
        <w:pStyle w:val="SGGSText2"/>
      </w:pPr>
      <w:r>
        <w:rPr>
          <w:cs/>
          <w:lang w:bidi="pa-IN"/>
        </w:rPr>
        <w:t>ਮੇਰੇ ਪ੍ਰੀਤਮ ਪ੍ਰਾਨ ਸਤਿਗੁਰੁ ਗੁਰੁ ਪੂਰਾ ਹਮ ਪਾਪੀ ਗੁਰਿ ਨਿਸਤਾਰੇ ॥੧</w:t>
      </w:r>
      <w:r>
        <w:rPr>
          <w:cs/>
        </w:rPr>
        <w:t xml:space="preserve">॥ </w:t>
      </w:r>
      <w:r>
        <w:rPr>
          <w:lang w:bidi="pa-IN"/>
        </w:rPr>
        <w:t>ਰਹਾਉ ॥</w:t>
      </w:r>
    </w:p>
    <w:p w:rsidR="00000000" w:rsidRDefault="00B01FFD">
      <w:pPr>
        <w:pStyle w:val="SGGSText2"/>
      </w:pPr>
      <w:r>
        <w:rPr>
          <w:cs/>
          <w:lang w:bidi="pa-IN"/>
        </w:rPr>
        <w:t>ਗੁਰਮੁਖਿ ਵਡਭਾਗੀ ਵਡਭਾਗੇ ਜਿਨ ਹਰਿ ਹਰਿ ਨਾਮੁ ਅਧਾਰੇ ॥</w:t>
      </w:r>
    </w:p>
    <w:p w:rsidR="00000000" w:rsidRDefault="00B01FFD">
      <w:pPr>
        <w:pStyle w:val="SGGSText2"/>
      </w:pPr>
      <w:r>
        <w:rPr>
          <w:cs/>
          <w:lang w:bidi="pa-IN"/>
        </w:rPr>
        <w:t>ਹਰਿ ਹਰਿ ਅੰਮ੍ਰਿਤੁ ਹਰਿ ਰਸੁ ਪਾ</w:t>
      </w:r>
      <w:r>
        <w:rPr>
          <w:cs/>
          <w:lang w:bidi="pa-IN"/>
        </w:rPr>
        <w:t>ਵਹਿ ਗੁਰਮਤਿ ਭਗਤਿ ਭੰਡਾਰੇ ॥੨</w:t>
      </w:r>
      <w:r>
        <w:rPr>
          <w:cs/>
        </w:rPr>
        <w:t>॥</w:t>
      </w:r>
    </w:p>
    <w:p w:rsidR="00000000" w:rsidRDefault="00B01FFD">
      <w:pPr>
        <w:pStyle w:val="SGGSText2"/>
      </w:pPr>
      <w:r>
        <w:rPr>
          <w:cs/>
          <w:lang w:bidi="pa-IN"/>
        </w:rPr>
        <w:t>ਜਿਨ ਦਰਸਨੁ ਸਤਿਗੁਰ ਸਤ ਪੁਰਖ ਨ ਪਾਇਆ ਤੇ ਭਾਗਹੀਣ ਜਮਿ ਮਾਰੇ ॥</w:t>
      </w:r>
    </w:p>
    <w:p w:rsidR="00000000" w:rsidRDefault="00B01FFD">
      <w:pPr>
        <w:pStyle w:val="SGGSText2"/>
      </w:pPr>
      <w:r>
        <w:rPr>
          <w:cs/>
          <w:lang w:bidi="pa-IN"/>
        </w:rPr>
        <w:t>ਸੇ ਕੂਕਰ ਸੂਕਰ ਗਰਧਭ ਪਵਹਿ ਗਰਭ ਜੋਨੀ ਦਯਿ ਮਾਰੇ ਮਹਾ ਹਤਿਆਰੇ ॥੩</w:t>
      </w:r>
      <w:r>
        <w:rPr>
          <w:cs/>
        </w:rPr>
        <w:t>॥</w:t>
      </w:r>
    </w:p>
    <w:p w:rsidR="00000000" w:rsidRDefault="00B01FFD">
      <w:pPr>
        <w:pStyle w:val="SGGSText2"/>
      </w:pPr>
      <w:r>
        <w:rPr>
          <w:cs/>
          <w:lang w:bidi="pa-IN"/>
        </w:rPr>
        <w:t>ਦੀਨ ਦਇਆਲ ਹੋਹੁ ਜਨ ਊਪਰਿ ਕਰਿ ਕਿਰਪਾ ਲੇਹੁ ਉਬਾਰੇ ॥</w:t>
      </w:r>
    </w:p>
    <w:p w:rsidR="00000000" w:rsidRDefault="00B01FFD">
      <w:pPr>
        <w:pStyle w:val="SGGSText2"/>
      </w:pPr>
      <w:r>
        <w:rPr>
          <w:cs/>
          <w:lang w:bidi="pa-IN"/>
        </w:rPr>
        <w:t>ਨਾਨਕ ਜਨ ਹਰਿ ਕੀ ਸਰਣਾਈ ਹਰਿ ਭਾਵੈ ਹਰਿ ਨਿਸਤਾਰੇ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8" w:name="_Toc200451237"/>
      <w:r>
        <w:rPr>
          <w:cs/>
          <w:lang w:bidi="pa-IN"/>
        </w:rPr>
        <w:t>ਰਾਮ ਮੋ ਕਉ ਹਰਿ ਜਨ ਮੇਲਿ ਮਨ</w:t>
      </w:r>
      <w:r>
        <w:rPr>
          <w:cs/>
          <w:lang w:bidi="pa-IN"/>
        </w:rPr>
        <w:t>ਿ ਭਾਵੈ ॥</w:t>
      </w:r>
      <w:bookmarkEnd w:id="219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੪ </w:t>
      </w:r>
      <w:r>
        <w:rPr>
          <w:sz w:val="20"/>
          <w:szCs w:val="20"/>
          <w:cs/>
        </w:rPr>
        <w:t xml:space="preserve">॥ </w:t>
      </w:r>
      <w:r>
        <w:rPr>
          <w:rFonts w:ascii="Tahoma" w:hAnsi="Tahoma"/>
          <w:color w:val="008000"/>
          <w:sz w:val="20"/>
        </w:rPr>
        <w:t>(881-7)</w:t>
      </w:r>
    </w:p>
    <w:p w:rsidR="00000000" w:rsidRDefault="00B01FFD">
      <w:pPr>
        <w:pStyle w:val="SGGSText2"/>
      </w:pPr>
      <w:r>
        <w:rPr>
          <w:cs/>
          <w:lang w:bidi="pa-IN"/>
        </w:rPr>
        <w:t>ਹਰਿ ਕੇ ਸਖਾ ਸਾਧ ਜਨ ਨੀਕੇ ਤਿਨ ਊਪਰਿ ਹਾਥੁ ਵਤਾਵੈ ॥</w:t>
      </w:r>
    </w:p>
    <w:p w:rsidR="00000000" w:rsidRDefault="00B01FFD">
      <w:pPr>
        <w:pStyle w:val="SGGSText2"/>
      </w:pPr>
      <w:r>
        <w:rPr>
          <w:cs/>
          <w:lang w:bidi="pa-IN"/>
        </w:rPr>
        <w:t>ਗੁਰਮੁਖਿ ਸਾਧ ਸੇਈ ਪ੍ਰਭ ਭਾਏ ਕਰਿ ਕਿਰਪਾ ਆਪਿ ਮਿਲਾਵੈ ॥੧</w:t>
      </w:r>
      <w:r>
        <w:rPr>
          <w:cs/>
        </w:rPr>
        <w:t>॥</w:t>
      </w:r>
    </w:p>
    <w:p w:rsidR="00000000" w:rsidRDefault="00B01FFD">
      <w:pPr>
        <w:pStyle w:val="SGGSText3"/>
      </w:pPr>
      <w:r>
        <w:rPr>
          <w:cs/>
          <w:lang w:bidi="pa-IN"/>
        </w:rPr>
        <w:t>ਰਾਮ ਮੋ ਕਉ ਹਰਿ ਜਨ ਮੇਲਿ ਮਨਿ ਭਾਵੈ ॥</w:t>
      </w:r>
    </w:p>
    <w:p w:rsidR="00000000" w:rsidRDefault="00B01FFD">
      <w:pPr>
        <w:pStyle w:val="SGGSText2"/>
      </w:pPr>
      <w:r>
        <w:rPr>
          <w:cs/>
          <w:lang w:bidi="pa-IN"/>
        </w:rPr>
        <w:t>ਅਮਿਉ ਅਮਿਉ ਹਰਿ ਰਸੁ ਹੈ ਮੀਠਾ ਮਿਲਿ ਸੰਤ ਜਨਾ ਮੁਖਿ ਪਾਵੈ ॥੧</w:t>
      </w:r>
      <w:r>
        <w:rPr>
          <w:cs/>
        </w:rPr>
        <w:t xml:space="preserve">॥ </w:t>
      </w:r>
      <w:r>
        <w:rPr>
          <w:lang w:bidi="pa-IN"/>
        </w:rPr>
        <w:t>ਰਹਾਉ ॥</w:t>
      </w:r>
    </w:p>
    <w:p w:rsidR="00000000" w:rsidRDefault="00B01FFD">
      <w:pPr>
        <w:pStyle w:val="SGGSText2"/>
      </w:pPr>
      <w:r>
        <w:rPr>
          <w:cs/>
          <w:lang w:bidi="pa-IN"/>
        </w:rPr>
        <w:t>ਹਰਿ ਕੇ ਲੋਗ ਰਾਮ ਜਨ ਊਤਮ ਮਿਲਿ ਊਤਮ ਪਦਵ</w:t>
      </w:r>
      <w:r>
        <w:rPr>
          <w:cs/>
          <w:lang w:bidi="pa-IN"/>
        </w:rPr>
        <w:t>ੀ ਪਾਵੈ ॥</w:t>
      </w:r>
    </w:p>
    <w:p w:rsidR="00000000" w:rsidRDefault="00B01FFD">
      <w:pPr>
        <w:pStyle w:val="SGGSText2"/>
      </w:pPr>
      <w:r>
        <w:rPr>
          <w:cs/>
          <w:lang w:bidi="pa-IN"/>
        </w:rPr>
        <w:t>ਹਮ ਹੋਵਤ ਚੇਰੀ ਦਾਸ ਦਾਸਨ ਕੀ ਮੇਰਾ ਠਾਕੁਰੁ ਖੁਸੀ ਕਰਾਵੈ ॥੨</w:t>
      </w:r>
      <w:r>
        <w:rPr>
          <w:cs/>
        </w:rPr>
        <w:t>॥</w:t>
      </w:r>
    </w:p>
    <w:p w:rsidR="00000000" w:rsidRDefault="00B01FFD">
      <w:pPr>
        <w:pStyle w:val="SGGSText2"/>
      </w:pPr>
      <w:r>
        <w:rPr>
          <w:cs/>
          <w:lang w:bidi="pa-IN"/>
        </w:rPr>
        <w:t>ਸੇਵਕ ਜਨ ਸੇਵਹਿ ਸੇ ਵਡਭਾਗੀ ਰਿਦ ਮਨਿ ਤਨਿ ਪ੍ਰੀਤਿ ਲਗਾਵੈ ॥</w:t>
      </w:r>
    </w:p>
    <w:p w:rsidR="00000000" w:rsidRDefault="00B01FFD">
      <w:pPr>
        <w:pStyle w:val="SGGSText2"/>
      </w:pPr>
      <w:r>
        <w:rPr>
          <w:cs/>
          <w:lang w:bidi="pa-IN"/>
        </w:rPr>
        <w:t>ਬਿਨੁ ਪ੍ਰੀਤੀ ਕਰਹਿ ਬਹੁ ਬਾਤਾ ਕੂੜੁ ਬੋਲਿ ਕੂੜੋ ਫਲੁ ਪਾਵੈ ॥੩</w:t>
      </w:r>
      <w:r>
        <w:rPr>
          <w:cs/>
        </w:rPr>
        <w:t>॥</w:t>
      </w:r>
    </w:p>
    <w:p w:rsidR="00000000" w:rsidRDefault="00B01FFD">
      <w:pPr>
        <w:pStyle w:val="SGGSText2"/>
      </w:pPr>
      <w:r>
        <w:rPr>
          <w:cs/>
          <w:lang w:bidi="pa-IN"/>
        </w:rPr>
        <w:t>ਮੋ ਕਉ ਧਾਰਿ ਕ੍ਰਿਪਾ ਜਗਜੀਵਨ ਦਾਤੇ ਹਰਿ ਸੰਤ ਪਗੀ ਲੇ ਪਾਵੈ ॥</w:t>
      </w:r>
    </w:p>
    <w:p w:rsidR="00000000" w:rsidRDefault="00B01FFD">
      <w:pPr>
        <w:pStyle w:val="SGGSText2"/>
      </w:pPr>
      <w:r>
        <w:rPr>
          <w:cs/>
          <w:lang w:bidi="pa-IN"/>
        </w:rPr>
        <w:t xml:space="preserve">ਹਉ ਕਾਟਉ ਕਾਟਿ ਬਾਢਿ ਸਿਰੁ ਰਾਖਉ ਜਿਤੁ ਨਾਨਕ </w:t>
      </w:r>
      <w:r>
        <w:rPr>
          <w:cs/>
          <w:lang w:bidi="pa-IN"/>
        </w:rPr>
        <w:t>ਸੰਤੁ ਚੜਿ ਆਵੈ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199" w:name="_Toc200451238"/>
      <w:r>
        <w:rPr>
          <w:cs/>
          <w:lang w:bidi="pa-IN"/>
        </w:rPr>
        <w:t>ਰਾਮ ਰੰਗਿ ਸਭ ਗਏ ਪਾਪ ॥</w:t>
      </w:r>
      <w:bookmarkEnd w:id="219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ਮਹਲਾ ੫ </w:t>
      </w:r>
      <w:r>
        <w:rPr>
          <w:sz w:val="20"/>
          <w:szCs w:val="20"/>
          <w:cs/>
        </w:rPr>
        <w:t xml:space="preserve">॥ </w:t>
      </w:r>
      <w:r>
        <w:rPr>
          <w:rFonts w:ascii="Tahoma" w:hAnsi="Tahoma"/>
          <w:color w:val="008000"/>
          <w:sz w:val="20"/>
        </w:rPr>
        <w:t>(1183-4)</w:t>
      </w:r>
    </w:p>
    <w:p w:rsidR="00000000" w:rsidRDefault="00B01FFD">
      <w:pPr>
        <w:pStyle w:val="SGGSText2"/>
      </w:pPr>
      <w:r>
        <w:rPr>
          <w:cs/>
          <w:lang w:bidi="pa-IN"/>
        </w:rPr>
        <w:t>ਰਾਮ ਰੰਗਿ ਸਭ ਗਏ ਪਾਪ ॥</w:t>
      </w:r>
    </w:p>
    <w:p w:rsidR="00000000" w:rsidRDefault="00B01FFD">
      <w:pPr>
        <w:pStyle w:val="SGGSText2"/>
      </w:pPr>
      <w:r>
        <w:rPr>
          <w:cs/>
          <w:lang w:bidi="pa-IN"/>
        </w:rPr>
        <w:t>ਰਾਮ ਜਪਤ ਕਛੁ ਨਹੀ ਸੰਤਾਪ ॥</w:t>
      </w:r>
    </w:p>
    <w:p w:rsidR="00000000" w:rsidRDefault="00B01FFD">
      <w:pPr>
        <w:pStyle w:val="SGGSText2"/>
      </w:pPr>
      <w:r>
        <w:rPr>
          <w:cs/>
          <w:lang w:bidi="pa-IN"/>
        </w:rPr>
        <w:t>ਗੋਬਿੰਦ ਜਪਤ ਸਭਿ ਮਿਟੇ ਅੰਧੇਰ ॥</w:t>
      </w:r>
    </w:p>
    <w:p w:rsidR="00000000" w:rsidRDefault="00B01FFD">
      <w:pPr>
        <w:pStyle w:val="SGGSText2"/>
      </w:pPr>
      <w:r>
        <w:rPr>
          <w:cs/>
          <w:lang w:bidi="pa-IN"/>
        </w:rPr>
        <w:t>ਹਰਿ ਸਿਮਰਤ ਕਛੁ ਨਾਹਿ ਫੇਰ ॥੧</w:t>
      </w:r>
      <w:r>
        <w:rPr>
          <w:cs/>
        </w:rPr>
        <w:t>॥</w:t>
      </w:r>
    </w:p>
    <w:p w:rsidR="00000000" w:rsidRDefault="00B01FFD">
      <w:pPr>
        <w:pStyle w:val="SGGSText2"/>
      </w:pPr>
      <w:r>
        <w:rPr>
          <w:cs/>
          <w:lang w:bidi="pa-IN"/>
        </w:rPr>
        <w:t>ਬਸੰਤੁ ਹਮਾਰੈ ਰਾਮ ਰੰਗੁ ॥</w:t>
      </w:r>
    </w:p>
    <w:p w:rsidR="00000000" w:rsidRDefault="00B01FFD">
      <w:pPr>
        <w:pStyle w:val="SGGSText2"/>
      </w:pPr>
      <w:r>
        <w:rPr>
          <w:cs/>
          <w:lang w:bidi="pa-IN"/>
        </w:rPr>
        <w:t>ਸੰਤ ਜਨਾ ਸਿਉ ਸਦਾ ਸੰਗੁ ॥੧</w:t>
      </w:r>
      <w:r>
        <w:rPr>
          <w:cs/>
        </w:rPr>
        <w:t xml:space="preserve">॥ </w:t>
      </w:r>
      <w:r>
        <w:rPr>
          <w:lang w:bidi="pa-IN"/>
        </w:rPr>
        <w:t>ਰਹਾਉ ॥</w:t>
      </w:r>
    </w:p>
    <w:p w:rsidR="00000000" w:rsidRDefault="00B01FFD">
      <w:pPr>
        <w:pStyle w:val="SGGSText2"/>
      </w:pPr>
      <w:r>
        <w:rPr>
          <w:cs/>
          <w:lang w:bidi="pa-IN"/>
        </w:rPr>
        <w:t>ਸੰਤ ਜਨੀ ਕੀਆ ਉਪਦੇਸੁ ॥</w:t>
      </w:r>
    </w:p>
    <w:p w:rsidR="00000000" w:rsidRDefault="00B01FFD">
      <w:pPr>
        <w:pStyle w:val="SGGSText2"/>
      </w:pPr>
      <w:r>
        <w:rPr>
          <w:cs/>
          <w:lang w:bidi="pa-IN"/>
        </w:rPr>
        <w:t>ਜਹ ਗੋਬਿੰਦ ਭਗ</w:t>
      </w:r>
      <w:r>
        <w:rPr>
          <w:cs/>
          <w:lang w:bidi="pa-IN"/>
        </w:rPr>
        <w:t>ਤੁ ਸੋ ਧੰਨਿ ਦੇਸੁ ॥</w:t>
      </w:r>
    </w:p>
    <w:p w:rsidR="00000000" w:rsidRDefault="00B01FFD">
      <w:pPr>
        <w:pStyle w:val="SGGSText2"/>
      </w:pPr>
      <w:r>
        <w:rPr>
          <w:cs/>
          <w:lang w:bidi="pa-IN"/>
        </w:rPr>
        <w:t>ਹਰਿ ਭਗਤਿਹੀਨ ਉਦਿਆਨ ਥਾਨੁ ॥</w:t>
      </w:r>
    </w:p>
    <w:p w:rsidR="00000000" w:rsidRDefault="00B01FFD">
      <w:pPr>
        <w:pStyle w:val="SGGSText2"/>
      </w:pPr>
      <w:r>
        <w:rPr>
          <w:cs/>
          <w:lang w:bidi="pa-IN"/>
        </w:rPr>
        <w:t>ਗੁਰ ਪ੍ਰਸਾਦਿ ਘਟਿ ਘਟਿ ਪਛਾਨੁ ॥੨</w:t>
      </w:r>
      <w:r>
        <w:rPr>
          <w:cs/>
        </w:rPr>
        <w:t>॥</w:t>
      </w:r>
    </w:p>
    <w:p w:rsidR="00000000" w:rsidRDefault="00B01FFD">
      <w:pPr>
        <w:pStyle w:val="SGGSText2"/>
      </w:pPr>
      <w:r>
        <w:rPr>
          <w:cs/>
          <w:lang w:bidi="pa-IN"/>
        </w:rPr>
        <w:t>ਹਰਿ ਕੀਰਤਨ ਰਸ ਭੋਗ ਰੰਗੁ ॥</w:t>
      </w:r>
    </w:p>
    <w:p w:rsidR="00000000" w:rsidRDefault="00B01FFD">
      <w:pPr>
        <w:pStyle w:val="SGGSText2"/>
      </w:pPr>
      <w:r>
        <w:rPr>
          <w:cs/>
          <w:lang w:bidi="pa-IN"/>
        </w:rPr>
        <w:t>ਮਨ ਪਾਪ ਕਰਤ ਤੂ ਸਦਾ ਸੰਗੁ ॥</w:t>
      </w:r>
    </w:p>
    <w:p w:rsidR="00000000" w:rsidRDefault="00B01FFD">
      <w:pPr>
        <w:pStyle w:val="SGGSText2"/>
      </w:pPr>
      <w:r>
        <w:rPr>
          <w:cs/>
          <w:lang w:bidi="pa-IN"/>
        </w:rPr>
        <w:t>ਨਿਕਟਿ ਪੇਖੁ ਪ੍ਰਭੁ ਕਰਣਹਾਰ ॥</w:t>
      </w:r>
    </w:p>
    <w:p w:rsidR="00000000" w:rsidRDefault="00B01FFD">
      <w:pPr>
        <w:pStyle w:val="SGGSText2"/>
      </w:pPr>
      <w:r>
        <w:rPr>
          <w:cs/>
          <w:lang w:bidi="pa-IN"/>
        </w:rPr>
        <w:t>ਈਤ ਊਤ ਪ੍ਰਭ ਕਾਰਜ ਸਾਰ ॥੩</w:t>
      </w:r>
      <w:r>
        <w:rPr>
          <w:cs/>
        </w:rPr>
        <w:t>॥</w:t>
      </w:r>
    </w:p>
    <w:p w:rsidR="00000000" w:rsidRDefault="00B01FFD">
      <w:pPr>
        <w:pStyle w:val="SGGSText2"/>
      </w:pPr>
      <w:r>
        <w:rPr>
          <w:cs/>
          <w:lang w:bidi="pa-IN"/>
        </w:rPr>
        <w:t>ਚਰਨ ਕਮਲ ਸਿਉ ਲਗੋ ਧਿਆਨੁ ॥</w:t>
      </w:r>
    </w:p>
    <w:p w:rsidR="00000000" w:rsidRDefault="00B01FFD">
      <w:pPr>
        <w:pStyle w:val="SGGSText2"/>
      </w:pPr>
      <w:r>
        <w:rPr>
          <w:cs/>
          <w:lang w:bidi="pa-IN"/>
        </w:rPr>
        <w:t>ਕਰਿ ਕਿਰਪਾ ਪ੍ਰਭਿ ਕੀਨੋ ਦਾਨੁ ॥</w:t>
      </w:r>
    </w:p>
    <w:p w:rsidR="00000000" w:rsidRDefault="00B01FFD">
      <w:pPr>
        <w:pStyle w:val="SGGSText2"/>
      </w:pPr>
      <w:r>
        <w:rPr>
          <w:cs/>
          <w:lang w:bidi="pa-IN"/>
        </w:rPr>
        <w:t>ਤੇਰਿਆ ਸੰਤ ਜਨਾ ਕੀ ਬਾਛਉ ਧੂਰਿ ॥</w:t>
      </w:r>
    </w:p>
    <w:p w:rsidR="00000000" w:rsidRDefault="00B01FFD">
      <w:pPr>
        <w:pStyle w:val="SGGSText2"/>
      </w:pPr>
      <w:r>
        <w:rPr>
          <w:cs/>
          <w:lang w:bidi="pa-IN"/>
        </w:rPr>
        <w:t>ਜਪਿ</w:t>
      </w:r>
      <w:r>
        <w:rPr>
          <w:cs/>
          <w:lang w:bidi="pa-IN"/>
        </w:rPr>
        <w:t xml:space="preserve"> ਨਾਨਕ ਸੁਆਮੀ ਸਦ ਹਜੂਰਿ ॥੪</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00" w:name="_Toc200451239"/>
      <w:r>
        <w:rPr>
          <w:cs/>
          <w:lang w:bidi="pa-IN"/>
        </w:rPr>
        <w:t>ਰਾਮ ਰੰਗੁ ਕਦੇ ਉਤਰਿ ਨ ਜਾਇ ॥</w:t>
      </w:r>
      <w:bookmarkEnd w:id="220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(194-5)</w:t>
      </w:r>
    </w:p>
    <w:p w:rsidR="00000000" w:rsidRDefault="00B01FFD">
      <w:pPr>
        <w:pStyle w:val="SGGSText2"/>
      </w:pPr>
      <w:r>
        <w:rPr>
          <w:cs/>
          <w:lang w:bidi="pa-IN"/>
        </w:rPr>
        <w:t>ਰਾਮ ਰੰਗੁ ਕਦੇ ਉਤਰਿ ਨ ਜਾਇ ॥</w:t>
      </w:r>
    </w:p>
    <w:p w:rsidR="00000000" w:rsidRDefault="00B01FFD">
      <w:pPr>
        <w:pStyle w:val="SGGSText2"/>
      </w:pPr>
      <w:r>
        <w:rPr>
          <w:cs/>
          <w:lang w:bidi="pa-IN"/>
        </w:rPr>
        <w:t>ਗੁਰੁ ਪੂਰਾ ਜਿਸੁ ਦੇਇ ਬੁਝਾਇ ॥੧</w:t>
      </w:r>
      <w:r>
        <w:rPr>
          <w:cs/>
        </w:rPr>
        <w:t>॥</w:t>
      </w:r>
    </w:p>
    <w:p w:rsidR="00000000" w:rsidRDefault="00B01FFD">
      <w:pPr>
        <w:pStyle w:val="SGGSText2"/>
      </w:pPr>
      <w:r>
        <w:rPr>
          <w:cs/>
          <w:lang w:bidi="pa-IN"/>
        </w:rPr>
        <w:t>ਹਰਿ ਰੰਗਿ ਰਾਤਾ ਸੋ ਮਨੁ ਸਾਚਾ ॥</w:t>
      </w:r>
    </w:p>
    <w:p w:rsidR="00000000" w:rsidRDefault="00B01FFD">
      <w:pPr>
        <w:pStyle w:val="SGGSText2"/>
      </w:pPr>
      <w:r>
        <w:rPr>
          <w:cs/>
          <w:lang w:bidi="pa-IN"/>
        </w:rPr>
        <w:t>ਲਾਲ ਰੰਗ ਪੂਰਨ ਪੁਰਖੁ ਬਿਧਾਤਾ ॥੧</w:t>
      </w:r>
      <w:r>
        <w:rPr>
          <w:cs/>
        </w:rPr>
        <w:t xml:space="preserve">॥ </w:t>
      </w:r>
      <w:r>
        <w:rPr>
          <w:lang w:bidi="pa-IN"/>
        </w:rPr>
        <w:t>ਰਹਾਉ ॥</w:t>
      </w:r>
    </w:p>
    <w:p w:rsidR="00000000" w:rsidRDefault="00B01FFD">
      <w:pPr>
        <w:pStyle w:val="SGGSText2"/>
      </w:pPr>
      <w:r>
        <w:rPr>
          <w:cs/>
          <w:lang w:bidi="pa-IN"/>
        </w:rPr>
        <w:t>ਸੰਤਹ ਸੰਗਿ ਬੈਸਿ ਗੁਨ ਗਾਇ ॥</w:t>
      </w:r>
    </w:p>
    <w:p w:rsidR="00000000" w:rsidRDefault="00B01FFD">
      <w:pPr>
        <w:pStyle w:val="SGGSText2"/>
      </w:pPr>
      <w:r>
        <w:rPr>
          <w:cs/>
          <w:lang w:bidi="pa-IN"/>
        </w:rPr>
        <w:t>ਤਾ ਕਾ ਰੰਗੁ ਨ ਉਤਰੈ ਜਾਇ ॥੨</w:t>
      </w:r>
      <w:r>
        <w:rPr>
          <w:cs/>
        </w:rPr>
        <w:t>॥</w:t>
      </w:r>
    </w:p>
    <w:p w:rsidR="00000000" w:rsidRDefault="00B01FFD">
      <w:pPr>
        <w:pStyle w:val="SGGSText2"/>
      </w:pPr>
      <w:r>
        <w:rPr>
          <w:cs/>
          <w:lang w:bidi="pa-IN"/>
        </w:rPr>
        <w:t xml:space="preserve">ਬਿਨੁ </w:t>
      </w:r>
      <w:r>
        <w:rPr>
          <w:cs/>
          <w:lang w:bidi="pa-IN"/>
        </w:rPr>
        <w:t>ਹਰਿ ਸਿਮਰਨ ਸੁਖੁ ਨਹੀ ਪਾਇਆ ॥</w:t>
      </w:r>
    </w:p>
    <w:p w:rsidR="00000000" w:rsidRDefault="00B01FFD">
      <w:pPr>
        <w:pStyle w:val="SGGSText2"/>
      </w:pPr>
      <w:r>
        <w:rPr>
          <w:cs/>
          <w:lang w:bidi="pa-IN"/>
        </w:rPr>
        <w:t>ਆਨ ਰੰਗ ਫੀਕੇ ਸਭ ਮਾਇਆ ॥੩</w:t>
      </w:r>
      <w:r>
        <w:rPr>
          <w:cs/>
        </w:rPr>
        <w:t>॥</w:t>
      </w:r>
    </w:p>
    <w:p w:rsidR="00000000" w:rsidRDefault="00B01FFD">
      <w:pPr>
        <w:pStyle w:val="SGGSText2"/>
      </w:pPr>
      <w:r>
        <w:rPr>
          <w:cs/>
          <w:lang w:bidi="pa-IN"/>
        </w:rPr>
        <w:t>ਗੁਰਿ ਰੰਗੇ ਸੇ ਭਏ ਨਿਹਾਲ ॥</w:t>
      </w:r>
    </w:p>
    <w:p w:rsidR="00000000" w:rsidRDefault="00B01FFD">
      <w:pPr>
        <w:pStyle w:val="SGGSText2"/>
      </w:pPr>
      <w:r>
        <w:rPr>
          <w:cs/>
          <w:lang w:bidi="pa-IN"/>
        </w:rPr>
        <w:t>ਕਹੁ ਨਾਨਕ ਗੁਰ ਭਏ ਹੈ ਦਇਆਲ ॥੪</w:t>
      </w:r>
      <w:r>
        <w:rPr>
          <w:cs/>
        </w:rPr>
        <w:t>॥</w:t>
      </w:r>
      <w:r>
        <w:rPr>
          <w:lang w:bidi="pa-IN"/>
        </w:rPr>
        <w:t>੭੨</w:t>
      </w:r>
      <w:r>
        <w:rPr>
          <w:cs/>
        </w:rPr>
        <w:t>॥</w:t>
      </w:r>
      <w:r>
        <w:rPr>
          <w:lang w:bidi="pa-IN"/>
        </w:rPr>
        <w:t>੧੪੧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spacing w:after="700"/>
        <w:rPr>
          <w:rFonts w:ascii="Tahoma" w:hAnsi="Tahoma"/>
          <w:noProof/>
        </w:rPr>
      </w:pPr>
    </w:p>
    <w:p w:rsidR="00000000" w:rsidRDefault="00B01FFD">
      <w:pPr>
        <w:pStyle w:val="Heading1"/>
      </w:pPr>
      <w:bookmarkStart w:id="2201" w:name="_Toc200451240"/>
      <w:r>
        <w:rPr>
          <w:cs/>
          <w:lang w:bidi="pa-IN"/>
        </w:rPr>
        <w:t>ਰਾਮ ਰਸੁ ਪੀਆ ਰੇ ॥</w:t>
      </w:r>
      <w:bookmarkEnd w:id="220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 ਕਬੀਰ ਜੀਉ ॥ </w:t>
      </w:r>
      <w:r>
        <w:rPr>
          <w:rFonts w:ascii="Tahoma" w:hAnsi="Tahoma"/>
          <w:color w:val="008000"/>
          <w:sz w:val="20"/>
        </w:rPr>
        <w:t>(337-15)</w:t>
      </w:r>
    </w:p>
    <w:p w:rsidR="00000000" w:rsidRDefault="00B01FFD">
      <w:pPr>
        <w:pStyle w:val="SGGSText2"/>
      </w:pPr>
      <w:r>
        <w:rPr>
          <w:cs/>
          <w:lang w:bidi="pa-IN"/>
        </w:rPr>
        <w:t>ਰੇ ਮਨ ਤੇਰੋ ਕੋਇ ਨਹੀ ਖਿੰਚਿ ਲੇਇ ਜਿਨਿ ਭਾਰੁ ॥</w:t>
      </w:r>
    </w:p>
    <w:p w:rsidR="00000000" w:rsidRDefault="00B01FFD">
      <w:pPr>
        <w:pStyle w:val="SGGSText2"/>
      </w:pPr>
      <w:r>
        <w:rPr>
          <w:cs/>
          <w:lang w:bidi="pa-IN"/>
        </w:rPr>
        <w:t>ਬਿਰਖ ਬਸੇਰੋ ਪੰਖਿ ਕੋ ਤੈਸੋ ਇਹੁ ਸੰਸਾਰੁ ॥੧</w:t>
      </w:r>
      <w:r>
        <w:rPr>
          <w:cs/>
        </w:rPr>
        <w:t>॥</w:t>
      </w:r>
    </w:p>
    <w:p w:rsidR="00000000" w:rsidRDefault="00B01FFD">
      <w:pPr>
        <w:pStyle w:val="SGGSText3"/>
      </w:pPr>
      <w:r>
        <w:rPr>
          <w:cs/>
          <w:lang w:bidi="pa-IN"/>
        </w:rPr>
        <w:t>ਰਾਮ ਰਸੁ ਪੀਆ ਰੇ ॥</w:t>
      </w:r>
    </w:p>
    <w:p w:rsidR="00000000" w:rsidRDefault="00B01FFD">
      <w:pPr>
        <w:pStyle w:val="SGGSText2"/>
      </w:pPr>
      <w:r>
        <w:rPr>
          <w:cs/>
          <w:lang w:bidi="pa-IN"/>
        </w:rPr>
        <w:t>ਜ</w:t>
      </w:r>
      <w:r>
        <w:rPr>
          <w:cs/>
          <w:lang w:bidi="pa-IN"/>
        </w:rPr>
        <w:t>ਿਹ ਰਸ ਬਿਸਰਿ ਗਏ ਰਸ ਅਉਰ ॥੧</w:t>
      </w:r>
      <w:r>
        <w:rPr>
          <w:cs/>
        </w:rPr>
        <w:t xml:space="preserve">॥ </w:t>
      </w:r>
      <w:r>
        <w:rPr>
          <w:lang w:bidi="pa-IN"/>
        </w:rPr>
        <w:t>ਰਹਾਉ ॥</w:t>
      </w:r>
    </w:p>
    <w:p w:rsidR="00000000" w:rsidRDefault="00B01FFD">
      <w:pPr>
        <w:pStyle w:val="SGGSText2"/>
      </w:pPr>
      <w:r>
        <w:rPr>
          <w:cs/>
          <w:lang w:bidi="pa-IN"/>
        </w:rPr>
        <w:t>ਅਉਰ ਮੁਏ ਕਿਆ ਰੋਈਐ ਜਉ ਆਪਾ ਥਿਰੁ ਨ ਰਹਾਇ ॥</w:t>
      </w:r>
    </w:p>
    <w:p w:rsidR="00000000" w:rsidRDefault="00B01FFD">
      <w:pPr>
        <w:pStyle w:val="SGGSText2"/>
      </w:pPr>
      <w:r>
        <w:rPr>
          <w:cs/>
          <w:lang w:bidi="pa-IN"/>
        </w:rPr>
        <w:t>ਜੋ ਉਪਜੈ ਸੋ ਬਿਨਸਿ ਹੈ ਦੁਖੁ ਕਰਿ ਰੋਵੈ ਬਲਾਇ ॥੨</w:t>
      </w:r>
      <w:r>
        <w:rPr>
          <w:cs/>
        </w:rPr>
        <w:t>॥</w:t>
      </w:r>
    </w:p>
    <w:p w:rsidR="00000000" w:rsidRDefault="00B01FFD">
      <w:pPr>
        <w:pStyle w:val="SGGSText2"/>
      </w:pPr>
      <w:r>
        <w:rPr>
          <w:cs/>
          <w:lang w:bidi="pa-IN"/>
        </w:rPr>
        <w:t>ਜਹ ਕੀ ਉਪਜੀ ਤਹ ਰਚੀ ਪੀਵਤ ਮਰਦਨ ਲਾਗ ॥</w:t>
      </w:r>
    </w:p>
    <w:p w:rsidR="00000000" w:rsidRDefault="00B01FFD">
      <w:pPr>
        <w:pStyle w:val="SGGSText2"/>
      </w:pPr>
      <w:r>
        <w:rPr>
          <w:cs/>
          <w:lang w:bidi="pa-IN"/>
        </w:rPr>
        <w:t>ਕਹਿ ਕਬੀਰ ਚਿਤਿ ਚੇਤਿਆ ਰਾਮ ਸਿਮਰਿ ਬੈਰਾਗ ॥੩</w:t>
      </w:r>
      <w:r>
        <w:rPr>
          <w:cs/>
        </w:rPr>
        <w:t>॥</w:t>
      </w:r>
      <w:r>
        <w:rPr>
          <w:lang w:bidi="pa-IN"/>
        </w:rPr>
        <w:t>੨</w:t>
      </w:r>
      <w:r>
        <w:rPr>
          <w:cs/>
        </w:rPr>
        <w:t>॥</w:t>
      </w:r>
      <w:r>
        <w:rPr>
          <w:lang w:bidi="pa-IN"/>
        </w:rPr>
        <w:t>੧੩</w:t>
      </w:r>
      <w:r>
        <w:rPr>
          <w:cs/>
        </w:rPr>
        <w:t>॥</w:t>
      </w:r>
      <w:r>
        <w:rPr>
          <w:lang w:bidi="pa-IN"/>
        </w:rPr>
        <w:t>੬੪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02" w:name="_Toc200451241"/>
      <w:r>
        <w:rPr>
          <w:cs/>
          <w:lang w:bidi="pa-IN"/>
        </w:rPr>
        <w:t>ਰਾਮ ਰਸਾਇਣਿ ਜੋ ਜਨ ਗੀਧੇ ॥</w:t>
      </w:r>
      <w:bookmarkEnd w:id="220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(198-14)</w:t>
      </w:r>
    </w:p>
    <w:p w:rsidR="00000000" w:rsidRDefault="00B01FFD">
      <w:pPr>
        <w:pStyle w:val="SGGSText2"/>
      </w:pPr>
      <w:r>
        <w:rPr>
          <w:cs/>
          <w:lang w:bidi="pa-IN"/>
        </w:rPr>
        <w:t>ਰਾਮ ਰਸਾਇਣ</w:t>
      </w:r>
      <w:r>
        <w:rPr>
          <w:cs/>
          <w:lang w:bidi="pa-IN"/>
        </w:rPr>
        <w:t>ਿ ਜੋ ਜਨ ਗੀਧੇ ॥</w:t>
      </w:r>
    </w:p>
    <w:p w:rsidR="00000000" w:rsidRDefault="00B01FFD">
      <w:pPr>
        <w:pStyle w:val="SGGSText2"/>
      </w:pPr>
      <w:r>
        <w:rPr>
          <w:cs/>
          <w:lang w:bidi="pa-IN"/>
        </w:rPr>
        <w:t>ਚਰਨ ਕਮਲ ਪ੍ਰੇਮ ਭਗਤੀ ਬੀਧੇ ॥੧</w:t>
      </w:r>
      <w:r>
        <w:rPr>
          <w:cs/>
        </w:rPr>
        <w:t xml:space="preserve">॥ </w:t>
      </w:r>
      <w:r>
        <w:rPr>
          <w:lang w:bidi="pa-IN"/>
        </w:rPr>
        <w:t>ਰਹਾਉ ॥</w:t>
      </w:r>
    </w:p>
    <w:p w:rsidR="00000000" w:rsidRDefault="00B01FFD">
      <w:pPr>
        <w:pStyle w:val="SGGSText2"/>
      </w:pPr>
      <w:r>
        <w:rPr>
          <w:cs/>
          <w:lang w:bidi="pa-IN"/>
        </w:rPr>
        <w:t>ਆਨ ਰਸਾ ਦੀਸਹਿ ਸਭਿ ਛਾਰੁ ॥</w:t>
      </w:r>
    </w:p>
    <w:p w:rsidR="00000000" w:rsidRDefault="00B01FFD">
      <w:pPr>
        <w:pStyle w:val="SGGSText2"/>
      </w:pPr>
      <w:r>
        <w:rPr>
          <w:cs/>
          <w:lang w:bidi="pa-IN"/>
        </w:rPr>
        <w:t>ਨਾਮ ਬਿਨਾ ਨਿਹਫਲ ਸੰਸਾਰ ॥੧</w:t>
      </w:r>
      <w:r>
        <w:rPr>
          <w:cs/>
        </w:rPr>
        <w:t>॥</w:t>
      </w:r>
    </w:p>
    <w:p w:rsidR="00000000" w:rsidRDefault="00B01FFD">
      <w:pPr>
        <w:pStyle w:val="SGGSText2"/>
      </w:pPr>
      <w:r>
        <w:rPr>
          <w:cs/>
          <w:lang w:bidi="pa-IN"/>
        </w:rPr>
        <w:t>ਅੰਧ ਕੂਪ ਤੇ ਕਾਢੇ ਆਪਿ ॥</w:t>
      </w:r>
    </w:p>
    <w:p w:rsidR="00000000" w:rsidRDefault="00B01FFD">
      <w:pPr>
        <w:pStyle w:val="SGGSText2"/>
      </w:pPr>
      <w:r>
        <w:rPr>
          <w:cs/>
          <w:lang w:bidi="pa-IN"/>
        </w:rPr>
        <w:t>ਗੁਣ ਗੋਵਿੰਦ ਅਚਰਜ ਪਰਤਾਪ ॥੨</w:t>
      </w:r>
      <w:r>
        <w:rPr>
          <w:cs/>
        </w:rPr>
        <w:t>॥</w:t>
      </w:r>
    </w:p>
    <w:p w:rsidR="00000000" w:rsidRDefault="00B01FFD">
      <w:pPr>
        <w:pStyle w:val="SGGSText2"/>
      </w:pPr>
      <w:r>
        <w:rPr>
          <w:cs/>
          <w:lang w:bidi="pa-IN"/>
        </w:rPr>
        <w:t>ਵਣਿ ਤ੍ਰਿਣਿ ਤ੍ਰਿਭਵਣਿ ਪੂਰਨ ਗੋਪਾਲ ॥</w:t>
      </w:r>
    </w:p>
    <w:p w:rsidR="00000000" w:rsidRDefault="00B01FFD">
      <w:pPr>
        <w:pStyle w:val="SGGSText2"/>
      </w:pPr>
      <w:r>
        <w:rPr>
          <w:cs/>
          <w:lang w:bidi="pa-IN"/>
        </w:rPr>
        <w:t>ਬ੍ਰਹਮ ਪਸਾਰੁ ਜੀਅ ਸੰਗਿ ਦਇਆਲ ॥੩</w:t>
      </w:r>
      <w:r>
        <w:rPr>
          <w:cs/>
        </w:rPr>
        <w:t>॥</w:t>
      </w:r>
    </w:p>
    <w:p w:rsidR="00000000" w:rsidRDefault="00B01FFD">
      <w:pPr>
        <w:pStyle w:val="SGGSText2"/>
      </w:pPr>
      <w:r>
        <w:rPr>
          <w:cs/>
          <w:lang w:bidi="pa-IN"/>
        </w:rPr>
        <w:t>ਕਹੁ ਨਾਨਕ ਸਾ ਕਥਨੀ ਸਾਰੁ ॥</w:t>
      </w:r>
    </w:p>
    <w:p w:rsidR="00000000" w:rsidRDefault="00B01FFD">
      <w:pPr>
        <w:pStyle w:val="SGGSText2"/>
      </w:pPr>
      <w:r>
        <w:rPr>
          <w:cs/>
          <w:lang w:bidi="pa-IN"/>
        </w:rPr>
        <w:t>ਮਾਨਿ ਲੇਤੁ ਜਿਸੁ ਸਿਰਜਨਹਾ</w:t>
      </w:r>
      <w:r>
        <w:rPr>
          <w:cs/>
          <w:lang w:bidi="pa-IN"/>
        </w:rPr>
        <w:t>ਰੁ ॥੪</w:t>
      </w:r>
      <w:r>
        <w:rPr>
          <w:cs/>
        </w:rPr>
        <w:t>॥</w:t>
      </w:r>
      <w:r>
        <w:rPr>
          <w:lang w:bidi="pa-IN"/>
        </w:rPr>
        <w:t>੯੪</w:t>
      </w:r>
      <w:r>
        <w:rPr>
          <w:cs/>
        </w:rPr>
        <w:t>॥</w:t>
      </w:r>
      <w:r>
        <w:rPr>
          <w:lang w:bidi="pa-IN"/>
        </w:rPr>
        <w:t>੧੬੩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03" w:name="_Toc200451242"/>
      <w:r>
        <w:rPr>
          <w:cs/>
          <w:lang w:bidi="pa-IN"/>
        </w:rPr>
        <w:t>ਰਾਮ ਰਸਾਇਣੁ ਨਿਤ ਉਠਿ ਪੀਵਹੁ ॥</w:t>
      </w:r>
      <w:bookmarkEnd w:id="220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(1138-4)</w:t>
      </w:r>
    </w:p>
    <w:p w:rsidR="00000000" w:rsidRDefault="00B01FFD">
      <w:pPr>
        <w:pStyle w:val="SGGSText2"/>
      </w:pPr>
      <w:r>
        <w:rPr>
          <w:cs/>
          <w:lang w:bidi="pa-IN"/>
        </w:rPr>
        <w:t>ਸਾਚ ਪਦਾਰਥੁ ਗੁਰਮੁਖਿ ਲਹਹੁ ॥</w:t>
      </w:r>
    </w:p>
    <w:p w:rsidR="00000000" w:rsidRDefault="00B01FFD">
      <w:pPr>
        <w:pStyle w:val="SGGSText2"/>
      </w:pPr>
      <w:r>
        <w:rPr>
          <w:cs/>
          <w:lang w:bidi="pa-IN"/>
        </w:rPr>
        <w:t>ਪ੍ਰਭ ਕਾ ਭਾਣਾ ਸਤਿ ਕਰਿ ਸਹਹੁ ॥੧</w:t>
      </w:r>
      <w:r>
        <w:rPr>
          <w:cs/>
        </w:rPr>
        <w:t>॥</w:t>
      </w:r>
    </w:p>
    <w:p w:rsidR="00000000" w:rsidRDefault="00B01FFD">
      <w:pPr>
        <w:pStyle w:val="SGGSText2"/>
      </w:pPr>
      <w:r>
        <w:rPr>
          <w:cs/>
          <w:lang w:bidi="pa-IN"/>
        </w:rPr>
        <w:t>ਜੀਵਤ ਜੀਵਤ ਜੀਵਤ ਰਹਹੁ ॥</w:t>
      </w:r>
    </w:p>
    <w:p w:rsidR="00000000" w:rsidRDefault="00B01FFD">
      <w:pPr>
        <w:pStyle w:val="SGGSText3"/>
      </w:pPr>
      <w:r>
        <w:rPr>
          <w:cs/>
          <w:lang w:bidi="pa-IN"/>
        </w:rPr>
        <w:t>ਰਾਮ ਰਸਾਇਣੁ ਨਿਤ ਉਠਿ ਪੀਵਹੁ ॥</w:t>
      </w:r>
    </w:p>
    <w:p w:rsidR="00000000" w:rsidRDefault="00B01FFD">
      <w:pPr>
        <w:pStyle w:val="SGGSText2"/>
      </w:pPr>
      <w:r>
        <w:rPr>
          <w:cs/>
          <w:lang w:bidi="pa-IN"/>
        </w:rPr>
        <w:t>ਹਰਿ ਹਰਿ ਹਰਿ ਹਰਿ ਰਸਨਾ ਕਹਹੁ ॥੧</w:t>
      </w:r>
      <w:r>
        <w:rPr>
          <w:cs/>
        </w:rPr>
        <w:t xml:space="preserve">॥ </w:t>
      </w:r>
      <w:r>
        <w:rPr>
          <w:lang w:bidi="pa-IN"/>
        </w:rPr>
        <w:t>ਰਹਾਉ ॥</w:t>
      </w:r>
    </w:p>
    <w:p w:rsidR="00000000" w:rsidRDefault="00B01FFD">
      <w:pPr>
        <w:pStyle w:val="SGGSText2"/>
      </w:pPr>
      <w:r>
        <w:rPr>
          <w:cs/>
          <w:lang w:bidi="pa-IN"/>
        </w:rPr>
        <w:t>ਕਲਿਜੁਗ ਮਹਿ ਇਕ ਨਾਮਿ ਉਧਾਰੁ ॥</w:t>
      </w:r>
    </w:p>
    <w:p w:rsidR="00000000" w:rsidRDefault="00B01FFD">
      <w:pPr>
        <w:pStyle w:val="SGGSText2"/>
      </w:pPr>
      <w:r>
        <w:rPr>
          <w:cs/>
          <w:lang w:bidi="pa-IN"/>
        </w:rPr>
        <w:t>ਨਾਨਕੁ ਬੋਲੈ ਬ੍ਰਹਮ ਬ</w:t>
      </w:r>
      <w:r>
        <w:rPr>
          <w:cs/>
          <w:lang w:bidi="pa-IN"/>
        </w:rPr>
        <w:t>ੀਚਾਰੁ ॥੨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04" w:name="_Toc200451243"/>
      <w:r>
        <w:rPr>
          <w:cs/>
          <w:lang w:bidi="pa-IN"/>
        </w:rPr>
        <w:t>ਰਾਮ ਰਾਇ ਹੋਹਿ ਬੈਦ ਬਨਵਾਰੀ ॥</w:t>
      </w:r>
      <w:bookmarkEnd w:id="220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ਸੋਰਠਿ ਬਾਣੀ ਭਗਤ ਭੀਖਨ ਕੀ     </w:t>
      </w:r>
      <w:r>
        <w:rPr>
          <w:rFonts w:ascii="Tahoma" w:hAnsi="Tahoma"/>
          <w:color w:val="008000"/>
          <w:sz w:val="20"/>
        </w:rPr>
        <w:t>(659-12)</w:t>
      </w:r>
    </w:p>
    <w:p w:rsidR="00000000" w:rsidRDefault="00B01FFD">
      <w:pPr>
        <w:pStyle w:val="SGGSText2"/>
      </w:pPr>
      <w:r>
        <w:rPr>
          <w:cs/>
          <w:lang w:bidi="pa-IN"/>
        </w:rPr>
        <w:t>ਨੈਨਹੁ ਨੀਰੁ ਬਹੈ ਤਨੁ ਖੀਨਾ ਭਏ ਕੇਸ ਦੁਧ ਵਾਨੀ ॥</w:t>
      </w:r>
    </w:p>
    <w:p w:rsidR="00000000" w:rsidRDefault="00B01FFD">
      <w:pPr>
        <w:pStyle w:val="SGGSText2"/>
      </w:pPr>
      <w:r>
        <w:rPr>
          <w:cs/>
          <w:lang w:bidi="pa-IN"/>
        </w:rPr>
        <w:t>ਰੂਧਾ ਕੰਠੁ ਸਬਦੁ ਨਹੀ ਉਚਰੈ ਅਬ ਕਿਆ ਕਰਹਿ ਪਰਾਨੀ ॥੧</w:t>
      </w:r>
      <w:r>
        <w:rPr>
          <w:cs/>
        </w:rPr>
        <w:t>॥</w:t>
      </w:r>
    </w:p>
    <w:p w:rsidR="00000000" w:rsidRDefault="00B01FFD">
      <w:pPr>
        <w:pStyle w:val="SGGSText3"/>
      </w:pPr>
      <w:r>
        <w:rPr>
          <w:cs/>
          <w:lang w:bidi="pa-IN"/>
        </w:rPr>
        <w:t>ਰਾਮ ਰਾਇ ਹੋਹਿ ਬੈਦ ਬਨਵਾਰੀ ॥</w:t>
      </w:r>
    </w:p>
    <w:p w:rsidR="00000000" w:rsidRDefault="00B01FFD">
      <w:pPr>
        <w:pStyle w:val="SGGSText2"/>
      </w:pPr>
      <w:r>
        <w:rPr>
          <w:cs/>
          <w:lang w:bidi="pa-IN"/>
        </w:rPr>
        <w:t>ਅਪਨੇ ਸੰਤਹ ਲੇਹੁ ਉਬਾਰੀ ॥੧</w:t>
      </w:r>
      <w:r>
        <w:rPr>
          <w:cs/>
        </w:rPr>
        <w:t xml:space="preserve">॥ </w:t>
      </w:r>
      <w:r>
        <w:rPr>
          <w:lang w:bidi="pa-IN"/>
        </w:rPr>
        <w:t>ਰਹਾਉ ॥</w:t>
      </w:r>
    </w:p>
    <w:p w:rsidR="00000000" w:rsidRDefault="00B01FFD">
      <w:pPr>
        <w:pStyle w:val="SGGSText2"/>
      </w:pPr>
      <w:r>
        <w:rPr>
          <w:cs/>
          <w:lang w:bidi="pa-IN"/>
        </w:rPr>
        <w:t>ਮਾਥੇ ਪੀਰ ਸਰੀਰਿ ਜਲਨਿ ਹੈ ਕਰਕ</w:t>
      </w:r>
      <w:r>
        <w:rPr>
          <w:cs/>
          <w:lang w:bidi="pa-IN"/>
        </w:rPr>
        <w:t xml:space="preserve"> ਕਰੇਜੇ ਮਾਹੀ ॥</w:t>
      </w:r>
    </w:p>
    <w:p w:rsidR="00000000" w:rsidRDefault="00B01FFD">
      <w:pPr>
        <w:pStyle w:val="SGGSText2"/>
      </w:pPr>
      <w:r>
        <w:rPr>
          <w:cs/>
          <w:lang w:bidi="pa-IN"/>
        </w:rPr>
        <w:t>ਐਸੀ ਬੇਦਨ ਉਪਜਿ ਖਰੀ ਭਈ ਵਾ ਕਾ ਅਉਖਧੁ ਨਾਹੀ ॥੨</w:t>
      </w:r>
      <w:r>
        <w:rPr>
          <w:cs/>
        </w:rPr>
        <w:t>॥</w:t>
      </w:r>
    </w:p>
    <w:p w:rsidR="00000000" w:rsidRDefault="00B01FFD">
      <w:pPr>
        <w:pStyle w:val="SGGSText2"/>
      </w:pPr>
      <w:r>
        <w:rPr>
          <w:cs/>
          <w:lang w:bidi="pa-IN"/>
        </w:rPr>
        <w:t>ਹਰਿ ਕਾ ਨਾਮੁ ਅੰਮ੍ਰਿਤ ਜਲੁ ਨਿਰਮਲੁ ਇਹੁ ਅਉਖਧੁ ਜਗਿ ਸਾਰਾ ॥</w:t>
      </w:r>
    </w:p>
    <w:p w:rsidR="00000000" w:rsidRDefault="00B01FFD">
      <w:pPr>
        <w:pStyle w:val="SGGSText2"/>
      </w:pPr>
      <w:r>
        <w:rPr>
          <w:cs/>
          <w:lang w:bidi="pa-IN"/>
        </w:rPr>
        <w:t>ਗੁਰ ਪਰਸਾਦਿ ਕਹੈ ਜਨੁ ਭੀਖਨੁ ਪਾਵਉ ਮੋਖ ਦੁਆਰਾ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05" w:name="_Toc200451244"/>
      <w:r>
        <w:rPr>
          <w:cs/>
          <w:lang w:bidi="pa-IN"/>
        </w:rPr>
        <w:t>ਰਾਮ ਰਾਮ ਸੰਗਿ ਕਰਿ ਬਿਉਹਾਰ ॥</w:t>
      </w:r>
      <w:bookmarkEnd w:id="220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ਗੋਂਡ ਮਹਲਾ ੫ </w:t>
      </w:r>
      <w:r>
        <w:rPr>
          <w:sz w:val="20"/>
          <w:szCs w:val="20"/>
          <w:cs/>
        </w:rPr>
        <w:t xml:space="preserve">॥ </w:t>
      </w:r>
      <w:r>
        <w:rPr>
          <w:rFonts w:ascii="Tahoma" w:hAnsi="Tahoma"/>
          <w:color w:val="008000"/>
          <w:sz w:val="20"/>
        </w:rPr>
        <w:t>(865-1)</w:t>
      </w:r>
    </w:p>
    <w:p w:rsidR="00000000" w:rsidRDefault="00B01FFD">
      <w:pPr>
        <w:pStyle w:val="SGGSText2"/>
      </w:pPr>
      <w:r>
        <w:rPr>
          <w:cs/>
          <w:lang w:bidi="pa-IN"/>
        </w:rPr>
        <w:t>ਰਾਮ ਰਾਮ ਸੰਗਿ ਕਰਿ ਬਿਉਹਾਰ ॥</w:t>
      </w:r>
    </w:p>
    <w:p w:rsidR="00000000" w:rsidRDefault="00B01FFD">
      <w:pPr>
        <w:pStyle w:val="SGGSText2"/>
      </w:pPr>
      <w:r>
        <w:rPr>
          <w:cs/>
          <w:lang w:bidi="pa-IN"/>
        </w:rPr>
        <w:t>ਰਾਮ ਰਾਮ ਰਾਮ ਪ੍ਰਾਨ ਅਧਾਰ ॥</w:t>
      </w:r>
    </w:p>
    <w:p w:rsidR="00000000" w:rsidRDefault="00B01FFD">
      <w:pPr>
        <w:pStyle w:val="SGGSText2"/>
      </w:pPr>
      <w:r>
        <w:rPr>
          <w:cs/>
          <w:lang w:bidi="pa-IN"/>
        </w:rPr>
        <w:t>ਰਾਮ ਰਾਮ ਰਾਮ ਕੀਰਤਨੁ ਗਾਇ ॥</w:t>
      </w:r>
    </w:p>
    <w:p w:rsidR="00000000" w:rsidRDefault="00B01FFD">
      <w:pPr>
        <w:pStyle w:val="SGGSText2"/>
      </w:pPr>
      <w:r>
        <w:rPr>
          <w:cs/>
          <w:lang w:bidi="pa-IN"/>
        </w:rPr>
        <w:t>ਰਮਤ ਰਾਮੁ ਸਭ ਰਹਿਓ ਸਮਾਇ ॥੧</w:t>
      </w:r>
      <w:r>
        <w:rPr>
          <w:cs/>
        </w:rPr>
        <w:t>॥</w:t>
      </w:r>
    </w:p>
    <w:p w:rsidR="00000000" w:rsidRDefault="00B01FFD">
      <w:pPr>
        <w:pStyle w:val="SGGSText2"/>
      </w:pPr>
      <w:r>
        <w:rPr>
          <w:cs/>
          <w:lang w:bidi="pa-IN"/>
        </w:rPr>
        <w:t>ਸੰਤ ਜਨਾ ਮਿਲਿ ਬੋਲਹੁ ਰਾਮ ॥</w:t>
      </w:r>
    </w:p>
    <w:p w:rsidR="00000000" w:rsidRDefault="00B01FFD">
      <w:pPr>
        <w:pStyle w:val="SGGSText2"/>
      </w:pPr>
      <w:r>
        <w:rPr>
          <w:cs/>
          <w:lang w:bidi="pa-IN"/>
        </w:rPr>
        <w:t>ਸਭ ਤੇ ਨਿਰਮਲ ਪੂਰਨ ਕਾਮ ॥੧</w:t>
      </w:r>
      <w:r>
        <w:rPr>
          <w:cs/>
        </w:rPr>
        <w:t xml:space="preserve">॥ </w:t>
      </w:r>
      <w:r>
        <w:rPr>
          <w:lang w:bidi="pa-IN"/>
        </w:rPr>
        <w:t>ਰਹਾਉ ॥</w:t>
      </w:r>
    </w:p>
    <w:p w:rsidR="00000000" w:rsidRDefault="00B01FFD">
      <w:pPr>
        <w:pStyle w:val="SGGSText2"/>
      </w:pPr>
      <w:r>
        <w:rPr>
          <w:cs/>
          <w:lang w:bidi="pa-IN"/>
        </w:rPr>
        <w:t>ਰਾਮ ਰਾਮ ਧਨੁ ਸੰਚਿ ਭੰਡਾਰ ॥</w:t>
      </w:r>
    </w:p>
    <w:p w:rsidR="00000000" w:rsidRDefault="00B01FFD">
      <w:pPr>
        <w:pStyle w:val="SGGSText2"/>
      </w:pPr>
      <w:r>
        <w:rPr>
          <w:cs/>
          <w:lang w:bidi="pa-IN"/>
        </w:rPr>
        <w:t>ਰਾਮ ਰਾਮ ਰਾਮ ਕਰਿ ਆਹਾਰ ॥</w:t>
      </w:r>
    </w:p>
    <w:p w:rsidR="00000000" w:rsidRDefault="00B01FFD">
      <w:pPr>
        <w:pStyle w:val="SGGSText2"/>
      </w:pPr>
      <w:r>
        <w:rPr>
          <w:cs/>
          <w:lang w:bidi="pa-IN"/>
        </w:rPr>
        <w:t>ਰਾਮ ਰਾਮ ਵੀਸਰਿ ਨਹੀ ਜਾਇ ॥</w:t>
      </w:r>
    </w:p>
    <w:p w:rsidR="00000000" w:rsidRDefault="00B01FFD">
      <w:pPr>
        <w:pStyle w:val="SGGSText2"/>
      </w:pPr>
      <w:r>
        <w:rPr>
          <w:cs/>
          <w:lang w:bidi="pa-IN"/>
        </w:rPr>
        <w:t>ਕਰਿ ਕਿਰਪਾ ਗੁਰਿ ਦੀਆ ਬਤਾਇ ॥੨</w:t>
      </w:r>
      <w:r>
        <w:rPr>
          <w:cs/>
        </w:rPr>
        <w:t>॥</w:t>
      </w:r>
    </w:p>
    <w:p w:rsidR="00000000" w:rsidRDefault="00B01FFD">
      <w:pPr>
        <w:pStyle w:val="SGGSText2"/>
      </w:pPr>
      <w:r>
        <w:rPr>
          <w:cs/>
          <w:lang w:bidi="pa-IN"/>
        </w:rPr>
        <w:t>ਰਾਮ ਰਾਮ ਰਾਮ ਸਦਾ ਸਹਾਇ ॥</w:t>
      </w:r>
    </w:p>
    <w:p w:rsidR="00000000" w:rsidRDefault="00B01FFD">
      <w:pPr>
        <w:pStyle w:val="SGGSText2"/>
      </w:pPr>
      <w:r>
        <w:rPr>
          <w:cs/>
          <w:lang w:bidi="pa-IN"/>
        </w:rPr>
        <w:t>ਰਾਮ ਰਾਮ ਰਾਮ ਲਿਵ ਲਾਇ ॥</w:t>
      </w:r>
    </w:p>
    <w:p w:rsidR="00000000" w:rsidRDefault="00B01FFD">
      <w:pPr>
        <w:pStyle w:val="SGGSText2"/>
      </w:pPr>
      <w:r>
        <w:rPr>
          <w:cs/>
          <w:lang w:bidi="pa-IN"/>
        </w:rPr>
        <w:t>ਰਾ</w:t>
      </w:r>
      <w:r>
        <w:rPr>
          <w:cs/>
          <w:lang w:bidi="pa-IN"/>
        </w:rPr>
        <w:t>ਮ ਰਾਮ ਜਪਿ ਨਿਰਮਲ ਭਏ ॥</w:t>
      </w:r>
    </w:p>
    <w:p w:rsidR="00000000" w:rsidRDefault="00B01FFD">
      <w:pPr>
        <w:pStyle w:val="SGGSText2"/>
      </w:pPr>
      <w:r>
        <w:rPr>
          <w:cs/>
          <w:lang w:bidi="pa-IN"/>
        </w:rPr>
        <w:t>ਜਨਮ ਜਨਮ ਕੇ ਕਿਲਬਿਖ ਗਏ ॥੩</w:t>
      </w:r>
      <w:r>
        <w:rPr>
          <w:cs/>
        </w:rPr>
        <w:t>॥</w:t>
      </w:r>
    </w:p>
    <w:p w:rsidR="00000000" w:rsidRDefault="00B01FFD">
      <w:pPr>
        <w:pStyle w:val="SGGSText2"/>
      </w:pPr>
      <w:r>
        <w:rPr>
          <w:cs/>
          <w:lang w:bidi="pa-IN"/>
        </w:rPr>
        <w:t>ਰਮਤ ਰਾਮ ਜਨਮ ਮਰਣੁ ਨਿਵਾਰੈ ॥</w:t>
      </w:r>
    </w:p>
    <w:p w:rsidR="00000000" w:rsidRDefault="00B01FFD">
      <w:pPr>
        <w:pStyle w:val="SGGSText2"/>
      </w:pPr>
      <w:r>
        <w:rPr>
          <w:cs/>
          <w:lang w:bidi="pa-IN"/>
        </w:rPr>
        <w:t>ਉਚਰਤ ਰਾਮ ਭੈ ਪਾਰਿ ਉਤਾਰੈ ॥</w:t>
      </w:r>
    </w:p>
    <w:p w:rsidR="00000000" w:rsidRDefault="00B01FFD">
      <w:pPr>
        <w:pStyle w:val="SGGSText2"/>
      </w:pPr>
      <w:r>
        <w:rPr>
          <w:cs/>
          <w:lang w:bidi="pa-IN"/>
        </w:rPr>
        <w:t>ਸਭ ਤੇ ਊਚ ਰਾਮ ਪਰਗਾਸ ॥</w:t>
      </w:r>
    </w:p>
    <w:p w:rsidR="00000000" w:rsidRDefault="00B01FFD">
      <w:pPr>
        <w:pStyle w:val="SGGSText2"/>
      </w:pPr>
      <w:r>
        <w:rPr>
          <w:cs/>
          <w:lang w:bidi="pa-IN"/>
        </w:rPr>
        <w:t>ਨਿਸਿ ਬਾਸੁਰ ਜਪਿ ਨਾਨਕ ਦਾਸ ॥੪</w:t>
      </w:r>
      <w:r>
        <w:rPr>
          <w:cs/>
        </w:rPr>
        <w:t>॥</w:t>
      </w:r>
      <w:r>
        <w:rPr>
          <w:lang w:bidi="pa-IN"/>
        </w:rPr>
        <w:t>੮</w:t>
      </w:r>
      <w:r>
        <w:rPr>
          <w:cs/>
        </w:rPr>
        <w:t>॥</w:t>
      </w:r>
      <w:r>
        <w:rPr>
          <w:lang w:bidi="pa-IN"/>
        </w:rPr>
        <w:t>੧੦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06" w:name="_Toc200451245"/>
      <w:r>
        <w:rPr>
          <w:cs/>
          <w:lang w:bidi="pa-IN"/>
        </w:rPr>
        <w:t>ਰਾਮ ਰਾਮ ਬੋਲਿ ਬੋਲਿ ਖੋਜਤੇ ਬਡਭਾਗੀ ॥</w:t>
      </w:r>
      <w:bookmarkEnd w:id="220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ਮਲਾਰ ਮਹਲਾ ੪ </w:t>
      </w:r>
      <w:r>
        <w:rPr>
          <w:sz w:val="20"/>
          <w:szCs w:val="20"/>
          <w:cs/>
        </w:rPr>
        <w:t xml:space="preserve">॥ </w:t>
      </w:r>
      <w:r>
        <w:rPr>
          <w:rFonts w:ascii="Tahoma" w:hAnsi="Tahoma"/>
          <w:color w:val="008000"/>
          <w:sz w:val="20"/>
        </w:rPr>
        <w:t>(1265-17)</w:t>
      </w:r>
    </w:p>
    <w:p w:rsidR="00000000" w:rsidRDefault="00B01FFD">
      <w:pPr>
        <w:pStyle w:val="SGGSText2"/>
      </w:pPr>
      <w:r>
        <w:rPr>
          <w:cs/>
          <w:lang w:bidi="pa-IN"/>
        </w:rPr>
        <w:t>ਰਾਮ ਰਾਮ ਬੋਲਿ ਬੋਲਿ ਖੋਜਤੇ ਬਡਭਾਗੀ ॥</w:t>
      </w:r>
    </w:p>
    <w:p w:rsidR="00000000" w:rsidRDefault="00B01FFD">
      <w:pPr>
        <w:pStyle w:val="SGGSText2"/>
      </w:pPr>
      <w:r>
        <w:rPr>
          <w:cs/>
          <w:lang w:bidi="pa-IN"/>
        </w:rPr>
        <w:t>ਹਰਿ ਕਾ ਪੰਥੁ</w:t>
      </w:r>
      <w:r>
        <w:rPr>
          <w:cs/>
          <w:lang w:bidi="pa-IN"/>
        </w:rPr>
        <w:t xml:space="preserve"> ਕੋਊ ਬਤਾਵੈ ਹਉ ਤਾ ਕੈ ਪਾਇ ਲਾਗੀ ॥੧</w:t>
      </w:r>
      <w:r>
        <w:rPr>
          <w:cs/>
        </w:rPr>
        <w:t xml:space="preserve">॥ </w:t>
      </w:r>
      <w:r>
        <w:rPr>
          <w:lang w:bidi="pa-IN"/>
        </w:rPr>
        <w:t>ਰਹਾਉ ॥</w:t>
      </w:r>
    </w:p>
    <w:p w:rsidR="00000000" w:rsidRDefault="00B01FFD">
      <w:pPr>
        <w:pStyle w:val="SGGSText2"/>
      </w:pPr>
      <w:r>
        <w:rPr>
          <w:cs/>
          <w:lang w:bidi="pa-IN"/>
        </w:rPr>
        <w:t>ਹਰਿ ਹਮਾਰੋ ਮੀਤੁ ਸਖਾਈ ਹਮ ਹਰਿ ਸਿਉ ਪ੍ਰੀਤਿ ਲਾਗੀ ॥</w:t>
      </w:r>
    </w:p>
    <w:p w:rsidR="00000000" w:rsidRDefault="00B01FFD">
      <w:pPr>
        <w:pStyle w:val="SGGSText2"/>
      </w:pPr>
      <w:r>
        <w:rPr>
          <w:cs/>
          <w:lang w:bidi="pa-IN"/>
        </w:rPr>
        <w:t>ਹਰਿ ਹਮ ਗਾਵਹਿ ਹਰਿ ਹਮ ਬੋਲਹਿ ਅਉਰੁ ਦੁਤੀਆ ਪ੍ਰੀਤਿ ਹਮ ਤਿਆਗੀ ॥੧</w:t>
      </w:r>
      <w:r>
        <w:rPr>
          <w:cs/>
        </w:rPr>
        <w:t>॥</w:t>
      </w:r>
    </w:p>
    <w:p w:rsidR="00000000" w:rsidRDefault="00B01FFD">
      <w:pPr>
        <w:pStyle w:val="SGGSText2"/>
      </w:pPr>
      <w:r>
        <w:rPr>
          <w:cs/>
          <w:lang w:bidi="pa-IN"/>
        </w:rPr>
        <w:t>ਮਨਮੋਹਨ ਮੋਰੋ ਪ੍ਰੀਤਮ ਰਾਮੁ ਹਰਿ ਪਰਮਾਨੰਦੁ ਬੈਰਾਗੀ ॥</w:t>
      </w:r>
    </w:p>
    <w:p w:rsidR="00000000" w:rsidRDefault="00B01FFD">
      <w:pPr>
        <w:pStyle w:val="SGGSText2"/>
      </w:pPr>
      <w:r>
        <w:rPr>
          <w:cs/>
          <w:lang w:bidi="pa-IN"/>
        </w:rPr>
        <w:t>ਹਰਿ ਦੇਖੇ ਜੀਵਤ ਹੈ ਨਾਨਕੁ ਇਕ ਨਿਮਖ ਪਲੋ ਮੁਖਿ ਲਾਗੀ ॥੨</w:t>
      </w:r>
      <w:r>
        <w:rPr>
          <w:cs/>
        </w:rPr>
        <w:t>॥</w:t>
      </w:r>
      <w:r>
        <w:rPr>
          <w:lang w:bidi="pa-IN"/>
        </w:rPr>
        <w:t>੨</w:t>
      </w:r>
      <w:r>
        <w:rPr>
          <w:cs/>
        </w:rPr>
        <w:t>॥</w:t>
      </w:r>
      <w:r>
        <w:rPr>
          <w:lang w:bidi="pa-IN"/>
        </w:rPr>
        <w:t>੯</w:t>
      </w:r>
      <w:r>
        <w:rPr>
          <w:cs/>
        </w:rPr>
        <w:t>॥</w:t>
      </w:r>
      <w:r>
        <w:rPr>
          <w:lang w:bidi="pa-IN"/>
        </w:rPr>
        <w:t>੯</w:t>
      </w:r>
      <w:r>
        <w:rPr>
          <w:cs/>
        </w:rPr>
        <w:t>॥</w:t>
      </w:r>
      <w:r>
        <w:rPr>
          <w:lang w:bidi="pa-IN"/>
        </w:rPr>
        <w:t>੧੩</w:t>
      </w:r>
      <w:r>
        <w:rPr>
          <w:cs/>
        </w:rPr>
        <w:t>॥</w:t>
      </w:r>
      <w:r>
        <w:rPr>
          <w:lang w:bidi="pa-IN"/>
        </w:rPr>
        <w:t>੯</w:t>
      </w:r>
      <w:r>
        <w:rPr>
          <w:cs/>
        </w:rPr>
        <w:t>॥</w:t>
      </w:r>
      <w:r>
        <w:rPr>
          <w:lang w:bidi="pa-IN"/>
        </w:rPr>
        <w:t>੩੧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07" w:name="_Toc200451246"/>
      <w:r>
        <w:rPr>
          <w:cs/>
          <w:lang w:bidi="pa-IN"/>
        </w:rPr>
        <w:t>ਰ</w:t>
      </w:r>
      <w:r>
        <w:rPr>
          <w:cs/>
          <w:lang w:bidi="pa-IN"/>
        </w:rPr>
        <w:t>ਾਮੁ ਸਿਮਰਿ ਰਾਮੁ ਸਿਮਰਿ ਇਹੈ ਤੇਰੈ ਕਾਜਿ ਹੈ ॥</w:t>
      </w:r>
      <w:bookmarkEnd w:id="220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ਜੈਜਾਵੰਤੀ ਮਹਲਾ ੯ </w:t>
      </w:r>
      <w:r>
        <w:rPr>
          <w:sz w:val="20"/>
          <w:szCs w:val="20"/>
          <w:cs/>
        </w:rPr>
        <w:t xml:space="preserve">॥ </w:t>
      </w:r>
      <w:r>
        <w:rPr>
          <w:rFonts w:ascii="Tahoma" w:hAnsi="Tahoma"/>
          <w:color w:val="008000"/>
          <w:sz w:val="20"/>
        </w:rPr>
        <w:t>(1352-3)</w:t>
      </w:r>
    </w:p>
    <w:p w:rsidR="00000000" w:rsidRDefault="00B01FFD">
      <w:pPr>
        <w:pStyle w:val="SGGSText2"/>
      </w:pPr>
      <w:r>
        <w:rPr>
          <w:cs/>
          <w:lang w:bidi="pa-IN"/>
        </w:rPr>
        <w:t>ਰਾਮੁ ਸਿਮਰਿ ਰਾਮੁ ਸਿਮਰਿ ਇਹੈ ਤੇਰੈ ਕਾਜਿ ਹੈ ॥</w:t>
      </w:r>
    </w:p>
    <w:p w:rsidR="00000000" w:rsidRDefault="00B01FFD">
      <w:pPr>
        <w:pStyle w:val="SGGSText2"/>
      </w:pPr>
      <w:r>
        <w:rPr>
          <w:cs/>
          <w:lang w:bidi="pa-IN"/>
        </w:rPr>
        <w:t>ਮਾਇਆ ਕੋ ਸੰਗੁ ਤਿਆਗੁ ਪ੍ਰਭ ਜੂ ਕੀ ਸਰਨਿ ਲਾਗੁ ॥</w:t>
      </w:r>
    </w:p>
    <w:p w:rsidR="00000000" w:rsidRDefault="00B01FFD">
      <w:pPr>
        <w:pStyle w:val="SGGSText2"/>
      </w:pPr>
      <w:r>
        <w:rPr>
          <w:cs/>
          <w:lang w:bidi="pa-IN"/>
        </w:rPr>
        <w:t>ਜਗਤ ਸੁਖ ਮਾਨੁ ਮਿਥਿਆ ਝੂਠੋ ਸਭ ਸਾਜੁ ਹੈ ॥੧</w:t>
      </w:r>
      <w:r>
        <w:rPr>
          <w:cs/>
        </w:rPr>
        <w:t xml:space="preserve">॥ </w:t>
      </w:r>
      <w:r>
        <w:rPr>
          <w:lang w:bidi="pa-IN"/>
        </w:rPr>
        <w:t>ਰਹਾਉ ॥</w:t>
      </w:r>
    </w:p>
    <w:p w:rsidR="00000000" w:rsidRDefault="00B01FFD">
      <w:pPr>
        <w:pStyle w:val="SGGSText2"/>
      </w:pPr>
      <w:r>
        <w:rPr>
          <w:cs/>
          <w:lang w:bidi="pa-IN"/>
        </w:rPr>
        <w:t>ਸੁਪਨੇ ਜਿਉ ਧਨੁ ਪਛਾਨੁ ਕਾਹੇ ਪਰਿ ਕਰਤ ਮਾਨੁ ॥</w:t>
      </w:r>
    </w:p>
    <w:p w:rsidR="00000000" w:rsidRDefault="00B01FFD">
      <w:pPr>
        <w:pStyle w:val="SGGSText2"/>
      </w:pPr>
      <w:r>
        <w:rPr>
          <w:cs/>
          <w:lang w:bidi="pa-IN"/>
        </w:rPr>
        <w:t>ਬਾਰੂ ਕੀ ਭੀਤਿ ਜ</w:t>
      </w:r>
      <w:r>
        <w:rPr>
          <w:cs/>
          <w:lang w:bidi="pa-IN"/>
        </w:rPr>
        <w:t>ੈਸੇ ਬਸੁਧਾ ਕੋ ਰਾਜੁ ਹੈ ॥੧</w:t>
      </w:r>
      <w:r>
        <w:rPr>
          <w:cs/>
        </w:rPr>
        <w:t>॥</w:t>
      </w:r>
    </w:p>
    <w:p w:rsidR="00000000" w:rsidRDefault="00B01FFD">
      <w:pPr>
        <w:pStyle w:val="SGGSText2"/>
      </w:pPr>
      <w:r>
        <w:rPr>
          <w:cs/>
          <w:lang w:bidi="pa-IN"/>
        </w:rPr>
        <w:t>ਨਾਨਕੁ ਜਨੁ ਕਹਤੁ ਬਾਤ ਬਿਨਸਿ ਜੈਹੈ ਤੇਰੋ ਗਾਤੁ ॥</w:t>
      </w:r>
    </w:p>
    <w:p w:rsidR="00000000" w:rsidRDefault="00B01FFD">
      <w:pPr>
        <w:pStyle w:val="SGGSText2"/>
      </w:pPr>
      <w:r>
        <w:rPr>
          <w:cs/>
          <w:lang w:bidi="pa-IN"/>
        </w:rPr>
        <w:t>ਛਿਨੁ ਛਿਨੁ ਕਰਿ ਗਇਓ ਕਾਲੁ ਤੈਸੇ ਜਾਤੁ ਆਜੁ ਹੈ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08" w:name="_Toc200451247"/>
      <w:r>
        <w:rPr>
          <w:cs/>
          <w:lang w:bidi="pa-IN"/>
        </w:rPr>
        <w:t>ਰਾਮੁ ਸਿਮਰੁ ਪਛੁਤਾਹਿਗਾ ਮਨ ॥</w:t>
      </w:r>
      <w:bookmarkEnd w:id="220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ਕਬੀਰ ਜੀਉ ॥ </w:t>
      </w:r>
      <w:r>
        <w:rPr>
          <w:rFonts w:ascii="Tahoma" w:hAnsi="Tahoma"/>
          <w:color w:val="008000"/>
          <w:sz w:val="20"/>
        </w:rPr>
        <w:t>(1106-6)</w:t>
      </w:r>
    </w:p>
    <w:p w:rsidR="00000000" w:rsidRDefault="00B01FFD">
      <w:pPr>
        <w:pStyle w:val="SGGSText2"/>
      </w:pPr>
      <w:r>
        <w:rPr>
          <w:cs/>
          <w:lang w:bidi="pa-IN"/>
        </w:rPr>
        <w:t>ਰਾਮੁ ਸਿਮਰੁ ਪਛੁਤਾਹਿਗਾ ਮਨ ॥</w:t>
      </w:r>
    </w:p>
    <w:p w:rsidR="00000000" w:rsidRDefault="00B01FFD">
      <w:pPr>
        <w:pStyle w:val="SGGSText2"/>
      </w:pPr>
      <w:r>
        <w:rPr>
          <w:cs/>
          <w:lang w:bidi="pa-IN"/>
        </w:rPr>
        <w:t>ਪਾਪੀ ਜੀਅਰਾ ਲੋਭੁ ਕਰਤੁ ਹੈ ਆਜੁ ਕਾਲਿ ਉਠਿ ਜਾਹਿਗਾ ॥੧</w:t>
      </w:r>
      <w:r>
        <w:rPr>
          <w:cs/>
        </w:rPr>
        <w:t xml:space="preserve">॥ </w:t>
      </w:r>
      <w:r>
        <w:rPr>
          <w:lang w:bidi="pa-IN"/>
        </w:rPr>
        <w:t>ਰਹਾਉ ॥</w:t>
      </w:r>
    </w:p>
    <w:p w:rsidR="00000000" w:rsidRDefault="00B01FFD">
      <w:pPr>
        <w:pStyle w:val="SGGSText2"/>
      </w:pPr>
      <w:r>
        <w:rPr>
          <w:cs/>
          <w:lang w:bidi="pa-IN"/>
        </w:rPr>
        <w:t>ਲਾਲਚ ਲਾ</w:t>
      </w:r>
      <w:r>
        <w:rPr>
          <w:cs/>
          <w:lang w:bidi="pa-IN"/>
        </w:rPr>
        <w:t>ਗੇ ਜਨਮੁ ਗਵਾਇਆ ਮਾਇਆ ਭਰਮ ਭੁਲਾਹਿਗਾ ॥</w:t>
      </w:r>
    </w:p>
    <w:p w:rsidR="00000000" w:rsidRDefault="00B01FFD">
      <w:pPr>
        <w:pStyle w:val="SGGSText2"/>
      </w:pPr>
      <w:r>
        <w:rPr>
          <w:cs/>
          <w:lang w:bidi="pa-IN"/>
        </w:rPr>
        <w:t>ਧਨ ਜੋਬਨ ਕਾ ਗਰਬੁ ਨ ਕੀਜੈ ਕਾਗਦ ਜਿਉ ਗਲਿ ਜਾਹਿਗਾ ॥੧</w:t>
      </w:r>
      <w:r>
        <w:rPr>
          <w:cs/>
        </w:rPr>
        <w:t>॥</w:t>
      </w:r>
    </w:p>
    <w:p w:rsidR="00000000" w:rsidRDefault="00B01FFD">
      <w:pPr>
        <w:pStyle w:val="SGGSText2"/>
      </w:pPr>
      <w:r>
        <w:rPr>
          <w:cs/>
          <w:lang w:bidi="pa-IN"/>
        </w:rPr>
        <w:t>ਜਉ ਜਮੁ ਆਇ ਕੇਸ ਗਹਿ ਪਟਕੈ ਤਾ ਦਿਨ ਕਿਛੁ ਨ ਬਸਾਹਿਗਾ ॥</w:t>
      </w:r>
    </w:p>
    <w:p w:rsidR="00000000" w:rsidRDefault="00B01FFD">
      <w:pPr>
        <w:pStyle w:val="SGGSText2"/>
      </w:pPr>
      <w:r>
        <w:rPr>
          <w:cs/>
          <w:lang w:bidi="pa-IN"/>
        </w:rPr>
        <w:t>ਸਿਮਰਨੁ ਭਜਨੁ ਦਇਆ ਨਹੀ ਕੀਨੀ ਤਉ ਮੁਖਿ ਚੋਟਾ ਖਾਹਿਗਾ ॥੨</w:t>
      </w:r>
      <w:r>
        <w:rPr>
          <w:cs/>
        </w:rPr>
        <w:t>॥</w:t>
      </w:r>
    </w:p>
    <w:p w:rsidR="00000000" w:rsidRDefault="00B01FFD">
      <w:pPr>
        <w:pStyle w:val="SGGSText2"/>
      </w:pPr>
      <w:r>
        <w:rPr>
          <w:cs/>
          <w:lang w:bidi="pa-IN"/>
        </w:rPr>
        <w:t>ਧਰਮ ਰਾਇ ਜਬ ਲੇਖਾ ਮਾਗੈ ਕਿਆ ਮੁਖੁ ਲੈ ਕੈ ਜਾਹਿਗਾ ॥</w:t>
      </w:r>
    </w:p>
    <w:p w:rsidR="00000000" w:rsidRDefault="00B01FFD">
      <w:pPr>
        <w:pStyle w:val="SGGSText2"/>
      </w:pPr>
      <w:r>
        <w:rPr>
          <w:cs/>
          <w:lang w:bidi="pa-IN"/>
        </w:rPr>
        <w:t>ਕਹਤੁ ਕਬੀਰੁ ਸੁਨਹੁ ਰੇ ਸੰਤਹੁ ਸਾਧਸੰਗਤਿ</w:t>
      </w:r>
      <w:r>
        <w:rPr>
          <w:cs/>
          <w:lang w:bidi="pa-IN"/>
        </w:rPr>
        <w:t xml:space="preserve"> ਤਰਿ ਜਾਂਹਿਗਾ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09" w:name="_Toc200451248"/>
      <w:r>
        <w:rPr>
          <w:cs/>
          <w:lang w:bidi="pa-IN"/>
        </w:rPr>
        <w:t>ਰਾਮੁ ਭਜੁ ਰਾਮੁ ਭਜੁ ਜਨਮੁ ਸਿਰਾਤੁ ਹੈ ॥</w:t>
      </w:r>
      <w:bookmarkEnd w:id="220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ਜੈਜਾਵੰਤੀ ਮਹਲਾ ੯ </w:t>
      </w:r>
      <w:r>
        <w:rPr>
          <w:sz w:val="20"/>
          <w:szCs w:val="20"/>
          <w:cs/>
        </w:rPr>
        <w:t xml:space="preserve">॥ </w:t>
      </w:r>
      <w:r>
        <w:rPr>
          <w:rFonts w:ascii="Tahoma" w:hAnsi="Tahoma"/>
          <w:color w:val="008000"/>
          <w:sz w:val="20"/>
        </w:rPr>
        <w:t>(1352-7)</w:t>
      </w:r>
    </w:p>
    <w:p w:rsidR="00000000" w:rsidRDefault="00B01FFD">
      <w:pPr>
        <w:pStyle w:val="SGGSText2"/>
      </w:pPr>
      <w:r>
        <w:rPr>
          <w:cs/>
          <w:lang w:bidi="pa-IN"/>
        </w:rPr>
        <w:t>ਰਾਮੁ ਭਜੁ ਰਾਮੁ ਭਜੁ ਜਨਮੁ ਸਿਰਾਤੁ ਹੈ ॥</w:t>
      </w:r>
    </w:p>
    <w:p w:rsidR="00000000" w:rsidRDefault="00B01FFD">
      <w:pPr>
        <w:pStyle w:val="SGGSText2"/>
      </w:pPr>
      <w:r>
        <w:rPr>
          <w:cs/>
          <w:lang w:bidi="pa-IN"/>
        </w:rPr>
        <w:t>ਕਹਉ ਕਹਾ ਬਾਰ ਬਾਰ ਸਮਝਤ ਨਹ ਕਿਉ ਗਵਾਰ ॥</w:t>
      </w:r>
    </w:p>
    <w:p w:rsidR="00000000" w:rsidRDefault="00B01FFD">
      <w:pPr>
        <w:pStyle w:val="SGGSText2"/>
      </w:pPr>
      <w:r>
        <w:rPr>
          <w:cs/>
          <w:lang w:bidi="pa-IN"/>
        </w:rPr>
        <w:t>ਬਿਨਸਤ ਨਹ ਲਗੈ ਬਾਰ ਓਰੇ ਸਮ ਗਾਤੁ ਹੈ ॥੧</w:t>
      </w:r>
      <w:r>
        <w:rPr>
          <w:cs/>
        </w:rPr>
        <w:t xml:space="preserve">॥ </w:t>
      </w:r>
      <w:r>
        <w:rPr>
          <w:lang w:bidi="pa-IN"/>
        </w:rPr>
        <w:t>ਰਹਾਉ ॥</w:t>
      </w:r>
    </w:p>
    <w:p w:rsidR="00000000" w:rsidRDefault="00B01FFD">
      <w:pPr>
        <w:pStyle w:val="SGGSText2"/>
      </w:pPr>
      <w:r>
        <w:rPr>
          <w:cs/>
          <w:lang w:bidi="pa-IN"/>
        </w:rPr>
        <w:t>ਸਗਲ ਭਰਮ ਡਾਰਿ ਦੇਹਿ ਗੋਬਿੰਦ ਕੋ ਨਾਮੁ ਲੇਹਿ ॥</w:t>
      </w:r>
    </w:p>
    <w:p w:rsidR="00000000" w:rsidRDefault="00B01FFD">
      <w:pPr>
        <w:pStyle w:val="SGGSText2"/>
      </w:pPr>
      <w:r>
        <w:rPr>
          <w:cs/>
          <w:lang w:bidi="pa-IN"/>
        </w:rPr>
        <w:t>ਅੰਤਿ ਬਾਰ ਸੰਗਿ ਤੇਰ</w:t>
      </w:r>
      <w:r>
        <w:rPr>
          <w:cs/>
          <w:lang w:bidi="pa-IN"/>
        </w:rPr>
        <w:t>ੈ ਇਹੈ ਏਕੁ ਜਾਤੁ ਹੈ ॥੧</w:t>
      </w:r>
      <w:r>
        <w:rPr>
          <w:cs/>
        </w:rPr>
        <w:t>॥</w:t>
      </w:r>
    </w:p>
    <w:p w:rsidR="00000000" w:rsidRDefault="00B01FFD">
      <w:pPr>
        <w:pStyle w:val="SGGSText2"/>
      </w:pPr>
      <w:r>
        <w:rPr>
          <w:cs/>
          <w:lang w:bidi="pa-IN"/>
        </w:rPr>
        <w:t>ਬਿਖਿਆ ਬਿਖੁ ਜਿਉ ਬਿਸਾਰਿ ਪ੍ਰਭ ਕੌ ਜਸੁ ਹੀਏ ਧਾਰਿ ॥</w:t>
      </w:r>
    </w:p>
    <w:p w:rsidR="00000000" w:rsidRDefault="00B01FFD">
      <w:pPr>
        <w:pStyle w:val="SGGSText2"/>
      </w:pPr>
      <w:r>
        <w:rPr>
          <w:cs/>
          <w:lang w:bidi="pa-IN"/>
        </w:rPr>
        <w:t>ਨਾਨਕ ਜਨ ਕਹਿ ਪੁਕਾਰਿ ਅਉਸਰੁ ਬਿਹਾਤੁ ਹੈ ॥੨</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0" w:name="_Toc200451249"/>
      <w:r>
        <w:rPr>
          <w:cs/>
          <w:lang w:bidi="pa-IN"/>
        </w:rPr>
        <w:t>ਰਾਮੁ ਰਾਜਾ ਨਉ ਨਿਧਿ ਮੇਰੈ ॥</w:t>
      </w:r>
      <w:bookmarkEnd w:id="221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ਕਬੀਰ ਜੀਉ  </w:t>
      </w:r>
      <w:r>
        <w:rPr>
          <w:rFonts w:ascii="Tahoma" w:hAnsi="Tahoma"/>
          <w:color w:val="008000"/>
          <w:sz w:val="20"/>
        </w:rPr>
        <w:t>(1157-19)</w:t>
      </w:r>
    </w:p>
    <w:p w:rsidR="00000000" w:rsidRDefault="00B01FFD">
      <w:pPr>
        <w:pStyle w:val="SGGSText2"/>
      </w:pPr>
      <w:r>
        <w:rPr>
          <w:cs/>
          <w:lang w:bidi="pa-IN"/>
        </w:rPr>
        <w:t>ਨਾਂਗੇ ਆਵਨੁ ਨਾਂਗੇ ਜਾਨਾ ॥</w:t>
      </w:r>
    </w:p>
    <w:p w:rsidR="00000000" w:rsidRDefault="00B01FFD">
      <w:pPr>
        <w:pStyle w:val="SGGSText2"/>
      </w:pPr>
      <w:r>
        <w:rPr>
          <w:cs/>
          <w:lang w:bidi="pa-IN"/>
        </w:rPr>
        <w:t>ਕੋਇ ਨ ਰਹਿਹੈ ਰਾਜਾ ਰਾਨਾ ॥੧</w:t>
      </w:r>
      <w:r>
        <w:rPr>
          <w:cs/>
        </w:rPr>
        <w:t>॥</w:t>
      </w:r>
    </w:p>
    <w:p w:rsidR="00000000" w:rsidRDefault="00B01FFD">
      <w:pPr>
        <w:pStyle w:val="SGGSText3"/>
      </w:pPr>
      <w:r>
        <w:rPr>
          <w:cs/>
          <w:lang w:bidi="pa-IN"/>
        </w:rPr>
        <w:t>ਰਾਮੁ ਰਾਜਾ ਨਉ ਨਿਧਿ ਮੇਰੈ ॥</w:t>
      </w:r>
    </w:p>
    <w:p w:rsidR="00000000" w:rsidRDefault="00B01FFD">
      <w:pPr>
        <w:pStyle w:val="SGGSText2"/>
      </w:pPr>
      <w:r>
        <w:rPr>
          <w:cs/>
          <w:lang w:bidi="pa-IN"/>
        </w:rPr>
        <w:t xml:space="preserve">ਸੰਪੈ ਹੇਤੁ ਕਲਤੁ ਧਨੁ </w:t>
      </w:r>
      <w:r>
        <w:rPr>
          <w:cs/>
          <w:lang w:bidi="pa-IN"/>
        </w:rPr>
        <w:t>ਤੇਰੈ ॥੧</w:t>
      </w:r>
      <w:r>
        <w:rPr>
          <w:cs/>
        </w:rPr>
        <w:t xml:space="preserve">॥ </w:t>
      </w:r>
      <w:r>
        <w:rPr>
          <w:lang w:bidi="pa-IN"/>
        </w:rPr>
        <w:t>ਰਹਾਉ ॥</w:t>
      </w:r>
    </w:p>
    <w:p w:rsidR="00000000" w:rsidRDefault="00B01FFD">
      <w:pPr>
        <w:pStyle w:val="SGGSText2"/>
      </w:pPr>
      <w:r>
        <w:rPr>
          <w:cs/>
          <w:lang w:bidi="pa-IN"/>
        </w:rPr>
        <w:t>ਆਵਤ ਸੰਗ ਨ ਜਾਤ ਸੰਗਾਤੀ ॥</w:t>
      </w:r>
    </w:p>
    <w:p w:rsidR="00000000" w:rsidRDefault="00B01FFD">
      <w:pPr>
        <w:pStyle w:val="SGGSText2"/>
      </w:pPr>
      <w:r>
        <w:rPr>
          <w:cs/>
          <w:lang w:bidi="pa-IN"/>
        </w:rPr>
        <w:t>ਕਹਾ ਭਇਓ ਦਰਿ ਬਾਂਧੇ ਹਾਥੀ ॥੨</w:t>
      </w:r>
      <w:r>
        <w:rPr>
          <w:cs/>
        </w:rPr>
        <w:t>॥</w:t>
      </w:r>
    </w:p>
    <w:p w:rsidR="00000000" w:rsidRDefault="00B01FFD">
      <w:pPr>
        <w:pStyle w:val="SGGSText2"/>
      </w:pPr>
      <w:r>
        <w:rPr>
          <w:cs/>
          <w:lang w:bidi="pa-IN"/>
        </w:rPr>
        <w:t>ਲੰਕਾ ਗਢੁ ਸੋਨੇ ਕਾ ਭਇਆ ॥</w:t>
      </w:r>
    </w:p>
    <w:p w:rsidR="00000000" w:rsidRDefault="00B01FFD">
      <w:pPr>
        <w:pStyle w:val="SGGSText2"/>
      </w:pPr>
      <w:r>
        <w:rPr>
          <w:cs/>
          <w:lang w:bidi="pa-IN"/>
        </w:rPr>
        <w:t>ਮੂਰਖੁ ਰਾਵਨੁ ਕਿਆ ਲੇ ਗਇਆ ॥੩</w:t>
      </w:r>
      <w:r>
        <w:rPr>
          <w:cs/>
        </w:rPr>
        <w:t>॥</w:t>
      </w:r>
    </w:p>
    <w:p w:rsidR="00000000" w:rsidRDefault="00B01FFD">
      <w:pPr>
        <w:pStyle w:val="SGGSText2"/>
      </w:pPr>
      <w:r>
        <w:rPr>
          <w:cs/>
          <w:lang w:bidi="pa-IN"/>
        </w:rPr>
        <w:t>ਕਹਿ ਕਬੀਰ ਕਿਛੁ ਗੁਨੁ ਬੀਚਾਰਿ ॥</w:t>
      </w:r>
    </w:p>
    <w:p w:rsidR="00000000" w:rsidRDefault="00B01FFD">
      <w:pPr>
        <w:pStyle w:val="SGGSText2"/>
      </w:pPr>
      <w:r>
        <w:rPr>
          <w:cs/>
          <w:lang w:bidi="pa-IN"/>
        </w:rPr>
        <w:t>ਚਲੇ ਜੁਆਰੀ ਦੁਇ ਹਥ ਝਾਰਿ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1" w:name="_Toc200451250"/>
      <w:r>
        <w:rPr>
          <w:cs/>
          <w:lang w:bidi="pa-IN"/>
        </w:rPr>
        <w:t>ਰਾਮਈਆ ਹਉ ਬਾਰਿਕੁ ਤੇਰਾ ॥</w:t>
      </w:r>
      <w:bookmarkEnd w:id="221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ਸ੍ਰੀ ਕਬੀਰ ਜੀਉ ਕੀ॥ </w:t>
      </w:r>
      <w:r>
        <w:rPr>
          <w:rFonts w:ascii="Tahoma" w:hAnsi="Tahoma"/>
          <w:color w:val="008000"/>
          <w:sz w:val="20"/>
        </w:rPr>
        <w:t>(478-14)</w:t>
      </w:r>
    </w:p>
    <w:p w:rsidR="00000000" w:rsidRDefault="00B01FFD">
      <w:pPr>
        <w:pStyle w:val="SGGSText2"/>
      </w:pPr>
      <w:r>
        <w:rPr>
          <w:cs/>
          <w:lang w:bidi="pa-IN"/>
        </w:rPr>
        <w:t>ਸੁਤੁ ਅਪਰਾਧ ਕਰਤ ਹੈ ਜੇਤੇ ॥</w:t>
      </w:r>
    </w:p>
    <w:p w:rsidR="00000000" w:rsidRDefault="00B01FFD">
      <w:pPr>
        <w:pStyle w:val="SGGSText2"/>
      </w:pPr>
      <w:r>
        <w:rPr>
          <w:cs/>
          <w:lang w:bidi="pa-IN"/>
        </w:rPr>
        <w:t>ਜ</w:t>
      </w:r>
      <w:r>
        <w:rPr>
          <w:cs/>
          <w:lang w:bidi="pa-IN"/>
        </w:rPr>
        <w:t>ਨਨੀ ਚੀਤਿ ਨ ਰਾਖਸਿ ਤੇਤੇ ॥੧</w:t>
      </w:r>
      <w:r>
        <w:rPr>
          <w:cs/>
        </w:rPr>
        <w:t>॥</w:t>
      </w:r>
    </w:p>
    <w:p w:rsidR="00000000" w:rsidRDefault="00B01FFD">
      <w:pPr>
        <w:pStyle w:val="SGGSText3"/>
      </w:pPr>
      <w:r>
        <w:rPr>
          <w:cs/>
          <w:lang w:bidi="pa-IN"/>
        </w:rPr>
        <w:t>ਰਾਮਈਆ ਹਉ ਬਾਰਿਕੁ ਤੇਰਾ ॥</w:t>
      </w:r>
    </w:p>
    <w:p w:rsidR="00000000" w:rsidRDefault="00B01FFD">
      <w:pPr>
        <w:pStyle w:val="SGGSText2"/>
      </w:pPr>
      <w:r>
        <w:rPr>
          <w:cs/>
          <w:lang w:bidi="pa-IN"/>
        </w:rPr>
        <w:t>ਕਾਹੇ ਨ ਖੰਡਸਿ ਅਵਗਨੁ ਮੇਰਾ ॥੧</w:t>
      </w:r>
      <w:r>
        <w:rPr>
          <w:cs/>
        </w:rPr>
        <w:t xml:space="preserve">॥ </w:t>
      </w:r>
      <w:r>
        <w:rPr>
          <w:lang w:bidi="pa-IN"/>
        </w:rPr>
        <w:t>ਰਹਾਉ ॥</w:t>
      </w:r>
    </w:p>
    <w:p w:rsidR="00000000" w:rsidRDefault="00B01FFD">
      <w:pPr>
        <w:pStyle w:val="SGGSText2"/>
      </w:pPr>
      <w:r>
        <w:rPr>
          <w:cs/>
          <w:lang w:bidi="pa-IN"/>
        </w:rPr>
        <w:t>ਜੇ ਅਤਿ ਕ੍ਰੋਪ ਕਰੇ ਕਰਿ ਧਾਇਆ ॥</w:t>
      </w:r>
    </w:p>
    <w:p w:rsidR="00000000" w:rsidRDefault="00B01FFD">
      <w:pPr>
        <w:pStyle w:val="SGGSText2"/>
      </w:pPr>
      <w:r>
        <w:rPr>
          <w:cs/>
          <w:lang w:bidi="pa-IN"/>
        </w:rPr>
        <w:t>ਤਾ ਭੀ ਚੀਤਿ ਨ ਰਾਖਸਿ ਮਾਇਆ ॥੨</w:t>
      </w:r>
      <w:r>
        <w:rPr>
          <w:cs/>
        </w:rPr>
        <w:t>॥</w:t>
      </w:r>
    </w:p>
    <w:p w:rsidR="00000000" w:rsidRDefault="00B01FFD">
      <w:pPr>
        <w:pStyle w:val="SGGSText2"/>
      </w:pPr>
      <w:r>
        <w:rPr>
          <w:cs/>
          <w:lang w:bidi="pa-IN"/>
        </w:rPr>
        <w:t>ਚਿੰਤ ਭਵਨਿ ਮਨੁ ਪਰਿਓ ਹਮਾਰਾ ॥</w:t>
      </w:r>
    </w:p>
    <w:p w:rsidR="00000000" w:rsidRDefault="00B01FFD">
      <w:pPr>
        <w:pStyle w:val="SGGSText2"/>
      </w:pPr>
      <w:r>
        <w:rPr>
          <w:cs/>
          <w:lang w:bidi="pa-IN"/>
        </w:rPr>
        <w:t>ਨਾਮ ਬਿਨਾ ਕੈਸੇ ਉਤਰਸਿ ਪਾਰਾ ॥੩</w:t>
      </w:r>
      <w:r>
        <w:rPr>
          <w:cs/>
        </w:rPr>
        <w:t>॥</w:t>
      </w:r>
    </w:p>
    <w:p w:rsidR="00000000" w:rsidRDefault="00B01FFD">
      <w:pPr>
        <w:pStyle w:val="SGGSText2"/>
      </w:pPr>
      <w:r>
        <w:rPr>
          <w:cs/>
          <w:lang w:bidi="pa-IN"/>
        </w:rPr>
        <w:t>ਦੇਹਿ ਬਿਮਲ ਮਤਿ ਸਦਾ ਸਰੀਰਾ ॥</w:t>
      </w:r>
    </w:p>
    <w:p w:rsidR="00000000" w:rsidRDefault="00B01FFD">
      <w:pPr>
        <w:pStyle w:val="SGGSText2"/>
      </w:pPr>
      <w:r>
        <w:rPr>
          <w:cs/>
          <w:lang w:bidi="pa-IN"/>
        </w:rPr>
        <w:t>ਸਹਜਿ ਸਹਜਿ ਗੁਨ ਰਵੈ ਕਬੀਰਾ ॥੪</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2" w:name="_Toc200451251"/>
      <w:r>
        <w:rPr>
          <w:cs/>
          <w:lang w:bidi="pa-IN"/>
        </w:rPr>
        <w:t>ਰਾਮਦਾਸ ਸਰੋਵਰਿ ਨਾਤੇ ॥</w:t>
      </w:r>
      <w:bookmarkEnd w:id="221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ਘਰੁ ੩ ਦੁਪਦੇ     </w:t>
      </w:r>
      <w:r>
        <w:rPr>
          <w:rFonts w:ascii="Tahoma" w:hAnsi="Tahoma"/>
          <w:color w:val="008000"/>
          <w:sz w:val="20"/>
        </w:rPr>
        <w:t>(625-15)</w:t>
      </w:r>
    </w:p>
    <w:p w:rsidR="00000000" w:rsidRDefault="00B01FFD">
      <w:pPr>
        <w:pStyle w:val="SGGSText2"/>
      </w:pPr>
      <w:r>
        <w:rPr>
          <w:cs/>
          <w:lang w:bidi="pa-IN"/>
        </w:rPr>
        <w:t>ਰਾਮਦਾਸ ਸਰੋਵਰਿ ਨਾਤੇ ॥</w:t>
      </w:r>
    </w:p>
    <w:p w:rsidR="00000000" w:rsidRDefault="00B01FFD">
      <w:pPr>
        <w:pStyle w:val="SGGSText2"/>
      </w:pPr>
      <w:r>
        <w:rPr>
          <w:cs/>
          <w:lang w:bidi="pa-IN"/>
        </w:rPr>
        <w:t>ਸਭਿ ਉਤਰੇ ਪਾਪ ਕਮਾਤੇ ॥</w:t>
      </w:r>
    </w:p>
    <w:p w:rsidR="00000000" w:rsidRDefault="00B01FFD">
      <w:pPr>
        <w:pStyle w:val="SGGSText2"/>
      </w:pPr>
      <w:r>
        <w:rPr>
          <w:cs/>
          <w:lang w:bidi="pa-IN"/>
        </w:rPr>
        <w:t>ਨਿਰਮਲ ਹੋਏ ਕਰਿ ਇਸਨਾਨਾ ॥</w:t>
      </w:r>
    </w:p>
    <w:p w:rsidR="00000000" w:rsidRDefault="00B01FFD">
      <w:pPr>
        <w:pStyle w:val="SGGSText2"/>
      </w:pPr>
      <w:r>
        <w:rPr>
          <w:cs/>
          <w:lang w:bidi="pa-IN"/>
        </w:rPr>
        <w:t>ਗੁਰਿ ਪੂਰੈ ਕੀਨੇ ਦਾਨਾ ॥੧</w:t>
      </w:r>
      <w:r>
        <w:rPr>
          <w:cs/>
        </w:rPr>
        <w:t>॥</w:t>
      </w:r>
    </w:p>
    <w:p w:rsidR="00000000" w:rsidRDefault="00B01FFD">
      <w:pPr>
        <w:pStyle w:val="SGGSText2"/>
      </w:pPr>
      <w:r>
        <w:rPr>
          <w:cs/>
          <w:lang w:bidi="pa-IN"/>
        </w:rPr>
        <w:t>ਸਭਿ ਕੁਸਲ ਖੇਮ ਪ੍ਰਭਿ ਧਾਰੇ ॥</w:t>
      </w:r>
    </w:p>
    <w:p w:rsidR="00000000" w:rsidRDefault="00B01FFD">
      <w:pPr>
        <w:pStyle w:val="SGGSText2"/>
      </w:pPr>
      <w:r>
        <w:rPr>
          <w:cs/>
          <w:lang w:bidi="pa-IN"/>
        </w:rPr>
        <w:t>ਸਹੀ ਸਲਾਮਤਿ ਸਭਿ ਥੋਕ ਉਬਾਰੇ ਗੁਰ ਕਾ ਸਬਦੁ ਵੀਚਾਰੇ ॥ ਰਹਾਉ ॥</w:t>
      </w:r>
    </w:p>
    <w:p w:rsidR="00000000" w:rsidRDefault="00B01FFD">
      <w:pPr>
        <w:pStyle w:val="SGGSText2"/>
      </w:pPr>
      <w:r>
        <w:rPr>
          <w:cs/>
          <w:lang w:bidi="pa-IN"/>
        </w:rPr>
        <w:t>ਸਾਧਸੰਗਿ ਮਲੁ ਲਾਥੀ ॥</w:t>
      </w:r>
    </w:p>
    <w:p w:rsidR="00000000" w:rsidRDefault="00B01FFD">
      <w:pPr>
        <w:pStyle w:val="SGGSText2"/>
      </w:pPr>
      <w:r>
        <w:rPr>
          <w:cs/>
          <w:lang w:bidi="pa-IN"/>
        </w:rPr>
        <w:t>ਪਾਰਬ੍ਰਹ</w:t>
      </w:r>
      <w:r>
        <w:rPr>
          <w:cs/>
          <w:lang w:bidi="pa-IN"/>
        </w:rPr>
        <w:t>ਮੁ ਭਇਓ ਸਾਥੀ ॥</w:t>
      </w:r>
    </w:p>
    <w:p w:rsidR="00000000" w:rsidRDefault="00B01FFD">
      <w:pPr>
        <w:pStyle w:val="SGGSText2"/>
      </w:pPr>
      <w:r>
        <w:rPr>
          <w:cs/>
          <w:lang w:bidi="pa-IN"/>
        </w:rPr>
        <w:t>ਨਾਨਕ ਨਾਮੁ ਧਿਆਇਆ ॥</w:t>
      </w:r>
    </w:p>
    <w:p w:rsidR="00000000" w:rsidRDefault="00B01FFD">
      <w:pPr>
        <w:pStyle w:val="SGGSText2"/>
      </w:pPr>
      <w:r>
        <w:rPr>
          <w:cs/>
          <w:lang w:bidi="pa-IN"/>
        </w:rPr>
        <w:t>ਆਦਿ ਪੁਰਖ ਪ੍ਰਭੁ ਪਾਇਆ ॥੨</w:t>
      </w:r>
      <w:r>
        <w:rPr>
          <w:cs/>
        </w:rPr>
        <w:t>॥</w:t>
      </w:r>
      <w:r>
        <w:rPr>
          <w:lang w:bidi="pa-IN"/>
        </w:rPr>
        <w:t>੧</w:t>
      </w:r>
      <w:r>
        <w:rPr>
          <w:cs/>
        </w:rPr>
        <w:t>॥</w:t>
      </w:r>
      <w:r>
        <w:rPr>
          <w:lang w:bidi="pa-IN"/>
        </w:rPr>
        <w:t>੬੫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3" w:name="_Toc200451252"/>
      <w:r>
        <w:rPr>
          <w:cs/>
          <w:lang w:bidi="pa-IN"/>
        </w:rPr>
        <w:t>ਰਾਮਦਾਸਿ ਗੁਰੂ ਜਗ ਤਾਰਨ ਕਉ ਗੁਰ ਜੋਤਿ ਅਰਜੁਨ ਮਾਹਿ ਧਰੀ ॥</w:t>
      </w:r>
      <w:bookmarkEnd w:id="2213"/>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ਪੰਜਵੇ ਕੇ ੫</w:t>
      </w:r>
      <w:r>
        <w:rPr>
          <w:sz w:val="20"/>
        </w:rPr>
        <w:t xml:space="preserve">, </w:t>
      </w:r>
      <w:r>
        <w:rPr>
          <w:sz w:val="20"/>
          <w:szCs w:val="20"/>
          <w:cs/>
          <w:lang w:bidi="pa-IN"/>
        </w:rPr>
        <w:t xml:space="preserve">ਮਥੁਰਾ </w:t>
      </w:r>
      <w:r>
        <w:rPr>
          <w:rFonts w:ascii="Tahoma" w:hAnsi="Tahoma"/>
          <w:color w:val="008000"/>
          <w:sz w:val="20"/>
        </w:rPr>
        <w:t>(1409-1)</w:t>
      </w:r>
    </w:p>
    <w:p w:rsidR="00000000" w:rsidRDefault="00B01FFD">
      <w:pPr>
        <w:pStyle w:val="SGGSText2"/>
      </w:pPr>
      <w:r>
        <w:rPr>
          <w:cs/>
          <w:lang w:bidi="pa-IN"/>
        </w:rPr>
        <w:t>ਅੰਤੁ ਨ ਪਾਵਤ ਦੇਵ ਸਬੈ ਮੁਨਿ ਇੰਦ੍ਰ ਮਹਾ ਸਿਵ ਜੋਗ ਕਰੀ ॥</w:t>
      </w:r>
    </w:p>
    <w:p w:rsidR="00000000" w:rsidRDefault="00B01FFD">
      <w:pPr>
        <w:pStyle w:val="SGGSText2"/>
      </w:pPr>
      <w:r>
        <w:rPr>
          <w:cs/>
          <w:lang w:bidi="pa-IN"/>
        </w:rPr>
        <w:t>ਪੁਨਿ ਬੇਦ ਬਿਰੰਚਿ ਬਿਚਾਰਿ ਰਹਿਓ ਹਰਿ ਜਾਪੁ ਨ ਛਾਡ੍ਯ੍ਯਿਉ ਏਕ ਘਰੀ</w:t>
      </w:r>
      <w:r>
        <w:rPr>
          <w:cs/>
        </w:rPr>
        <w:t xml:space="preserve"> ॥</w:t>
      </w:r>
    </w:p>
    <w:p w:rsidR="00000000" w:rsidRDefault="00B01FFD">
      <w:pPr>
        <w:pStyle w:val="SGGSText2"/>
      </w:pPr>
      <w:r>
        <w:rPr>
          <w:cs/>
          <w:lang w:bidi="pa-IN"/>
        </w:rPr>
        <w:t>ਮਥੁਰਾ ਜਨ ਕੋ ਪ੍ਰਭੁ ਦੀਨ ਦਯਾਲੁ ਹੈ ਸੰਗਤਿ ਸ੍ਰਿਸ੍ਟਿ ਨਿਹਾਲੁ ਕਰੀ ॥</w:t>
      </w:r>
    </w:p>
    <w:p w:rsidR="00000000" w:rsidRDefault="00B01FFD">
      <w:pPr>
        <w:pStyle w:val="SGGSText3"/>
      </w:pPr>
      <w:r>
        <w:rPr>
          <w:cs/>
          <w:lang w:bidi="pa-IN"/>
        </w:rPr>
        <w:t>ਰਾਮਦਾਸਿ ਗੁਰੂ ਜਗ ਤਾਰਨ ਕਉ ਗੁਰ ਜੋਤਿ ਅਰਜੁਨ ਮਾਹਿ ਧਰੀ ॥੪</w:t>
      </w:r>
      <w:r>
        <w:rPr>
          <w:cs/>
        </w:rPr>
        <w:t>॥</w:t>
      </w:r>
    </w:p>
    <w:p w:rsidR="00000000" w:rsidRDefault="00B01FFD">
      <w:pPr>
        <w:pStyle w:val="SGGSText2"/>
      </w:pPr>
      <w:r>
        <w:rPr>
          <w:cs/>
          <w:lang w:bidi="pa-IN"/>
        </w:rPr>
        <w:t>ਜਗ ਅਉਰੁ ਨ ਯਾਹਿ ਮਹਾ ਤਮ ਮੈ ਅਵਤਾਰੁ ਉਜਾਗਰੁ ਆਨਿ ਕੀਅਉ ॥</w:t>
      </w:r>
    </w:p>
    <w:p w:rsidR="00000000" w:rsidRDefault="00B01FFD">
      <w:pPr>
        <w:pStyle w:val="SGGSText2"/>
      </w:pPr>
      <w:r>
        <w:rPr>
          <w:cs/>
          <w:lang w:bidi="pa-IN"/>
        </w:rPr>
        <w:t>ਤਿਨ ਕੇ ਦੁਖ ਕੋਟਿਕ ਦੂਰਿ ਗਏ ਮਥੁਰਾ ਜਿਨ੍ਹ੍ਹ ਅੰਮ੍ਰਿਤ ਨਾਮੁ ਪੀਅਉ ॥</w:t>
      </w:r>
    </w:p>
    <w:p w:rsidR="00000000" w:rsidRDefault="00B01FFD">
      <w:pPr>
        <w:pStyle w:val="SGGSText2"/>
      </w:pPr>
      <w:r>
        <w:rPr>
          <w:cs/>
          <w:lang w:bidi="pa-IN"/>
        </w:rPr>
        <w:t>ਇਹ ਪਧਤਿ ਤੇ ਮਤ ਚੂਕਹਿ ਰੇ ਮਨ ਭੇਦੁ ਬਿ</w:t>
      </w:r>
      <w:r>
        <w:rPr>
          <w:cs/>
          <w:lang w:bidi="pa-IN"/>
        </w:rPr>
        <w:t>ਭੇਦੁ ਨ ਜਾਨ ਬੀਅਉ ॥</w:t>
      </w:r>
    </w:p>
    <w:p w:rsidR="00000000" w:rsidRDefault="00B01FFD">
      <w:pPr>
        <w:pStyle w:val="SGGSText2"/>
      </w:pPr>
      <w:r>
        <w:rPr>
          <w:cs/>
          <w:lang w:bidi="pa-IN"/>
        </w:rPr>
        <w:t>ਪਰਤਛਿ ਰਿਦੈ ਗੁਰ ਅਰਜੁਨ ਕੈ ਹਰਿ ਪੂਰਨ ਬ੍ਰਹਮਿ ਨਿਵਾਸੁ ਲੀਅਉ ॥੫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14" w:name="_Toc200451253"/>
      <w:r>
        <w:rPr>
          <w:cs/>
          <w:lang w:bidi="pa-IN"/>
        </w:rPr>
        <w:t>ਰਾਮਦਾਸੁ ਗੁਰੂ ਹਰਿ ਸਤਿ ਕੀਯਉ ਸਮਰਥ ਗੁਰੂ ਸਿਰਿ ਹਥੁ ਧਰ੍ਯ੍ਯਉ ॥</w:t>
      </w:r>
      <w:bookmarkEnd w:id="2214"/>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ਨਲ੍ਯ੍ਯ </w:t>
      </w:r>
      <w:r>
        <w:rPr>
          <w:rFonts w:ascii="Tahoma" w:hAnsi="Tahoma"/>
          <w:color w:val="008000"/>
          <w:sz w:val="20"/>
        </w:rPr>
        <w:t>(1400-6)</w:t>
      </w:r>
    </w:p>
    <w:p w:rsidR="00000000" w:rsidRDefault="00B01FFD">
      <w:pPr>
        <w:pStyle w:val="SGGSText2"/>
      </w:pPr>
      <w:r>
        <w:rPr>
          <w:cs/>
          <w:lang w:bidi="pa-IN"/>
        </w:rPr>
        <w:t>ਸਮਰਥ ਗੁਰੂ ਸਿਰਿ ਹਥੁ ਧਰ੍ਯ੍ਯਉ ॥</w:t>
      </w:r>
    </w:p>
    <w:p w:rsidR="00000000" w:rsidRDefault="00B01FFD">
      <w:pPr>
        <w:pStyle w:val="SGGSText2"/>
      </w:pPr>
      <w:r>
        <w:rPr>
          <w:cs/>
          <w:lang w:bidi="pa-IN"/>
        </w:rPr>
        <w:t>ਗੁਰਿ ਕੀਨੀ ਕ੍ਰਿਪਾ ਹਰਿ ਨਾਮੁ ਦੀਅਉ ਜਿਸੁ ਦੇਖਿ ਚਰੰਨ ਅਘੰਨ ਹਰ੍ਯ੍</w:t>
      </w:r>
      <w:r>
        <w:rPr>
          <w:cs/>
          <w:lang w:bidi="pa-IN"/>
        </w:rPr>
        <w:t>ਯਉ ॥</w:t>
      </w:r>
    </w:p>
    <w:p w:rsidR="00000000" w:rsidRDefault="00B01FFD">
      <w:pPr>
        <w:pStyle w:val="SGGSText2"/>
      </w:pPr>
      <w:r>
        <w:rPr>
          <w:cs/>
          <w:lang w:bidi="pa-IN"/>
        </w:rPr>
        <w:t>ਨਿਸਿ ਬਾਸੁਰ ਏਕ ਸਮਾਨ ਧਿਆਨ ਸੁ ਨਾਮ ਸੁਨੇ ਸੁਤੁ ਭਾਨ ਡਰ੍ਯ੍ਯਉ ॥</w:t>
      </w:r>
    </w:p>
    <w:p w:rsidR="00000000" w:rsidRDefault="00B01FFD">
      <w:pPr>
        <w:pStyle w:val="SGGSText2"/>
      </w:pPr>
      <w:r>
        <w:rPr>
          <w:cs/>
          <w:lang w:bidi="pa-IN"/>
        </w:rPr>
        <w:t>ਭਨਿ ਦਾਸ ਸੁ ਆਸ ਜਗਤ੍ਰ ਗੁਰੂ ਕੀ ਪਾਰਸੁ ਭੇਟਿ ਪਰਸੁ ਕਰ੍ਯ੍ਯਉ ॥</w:t>
      </w:r>
    </w:p>
    <w:p w:rsidR="00000000" w:rsidRDefault="00B01FFD">
      <w:pPr>
        <w:pStyle w:val="SGGSText3"/>
      </w:pPr>
      <w:r>
        <w:rPr>
          <w:cs/>
          <w:lang w:bidi="pa-IN"/>
        </w:rPr>
        <w:t>ਰਾਮਦਾਸੁ ਗੁਰੂ ਹਰਿ ਸਤਿ ਕੀਯਉ ਸਮਰਥ ਗੁਰੂ ਸਿਰਿ ਹਥੁ ਧਰ੍ਯ੍ਯਉ ॥੭</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5" w:name="_Toc200451254"/>
      <w:r>
        <w:rPr>
          <w:cs/>
          <w:lang w:bidi="pa-IN"/>
        </w:rPr>
        <w:t>ਰਾਮਾ ਮੈ ਸਾਧੂ ਚਰਨ ਧੁਵੀਜੈ ॥</w:t>
      </w:r>
      <w:bookmarkEnd w:id="221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ਕਲਿਆਨ ਮਹਲਾ ੪ </w:t>
      </w:r>
      <w:r>
        <w:rPr>
          <w:sz w:val="20"/>
          <w:szCs w:val="20"/>
          <w:cs/>
        </w:rPr>
        <w:t xml:space="preserve">॥ </w:t>
      </w:r>
      <w:r>
        <w:rPr>
          <w:rFonts w:ascii="Tahoma" w:hAnsi="Tahoma"/>
          <w:color w:val="008000"/>
          <w:sz w:val="20"/>
        </w:rPr>
        <w:t>(1325-16)</w:t>
      </w:r>
    </w:p>
    <w:p w:rsidR="00000000" w:rsidRDefault="00B01FFD">
      <w:pPr>
        <w:pStyle w:val="SGGSText2"/>
      </w:pPr>
      <w:r>
        <w:rPr>
          <w:cs/>
          <w:lang w:bidi="pa-IN"/>
        </w:rPr>
        <w:t>ਰਾਮਾ ਮੈ ਸਾਧੂ ਚਰਨ ਧੁਵੀਜੈ ॥</w:t>
      </w:r>
    </w:p>
    <w:p w:rsidR="00000000" w:rsidRDefault="00B01FFD">
      <w:pPr>
        <w:pStyle w:val="SGGSText2"/>
      </w:pPr>
      <w:r>
        <w:rPr>
          <w:cs/>
          <w:lang w:bidi="pa-IN"/>
        </w:rPr>
        <w:t>ਕ</w:t>
      </w:r>
      <w:r>
        <w:rPr>
          <w:cs/>
          <w:lang w:bidi="pa-IN"/>
        </w:rPr>
        <w:t>ਿਲਬਿਖ ਦਹਨ ਹੋਹਿ ਖਿਨ ਅੰਤਰਿ ਮੇਰੇ ਠਾਕੁਰ ਕਿਰਪਾ ਕੀਜੈ ॥੧</w:t>
      </w:r>
      <w:r>
        <w:rPr>
          <w:cs/>
        </w:rPr>
        <w:t xml:space="preserve">॥ </w:t>
      </w:r>
      <w:r>
        <w:rPr>
          <w:lang w:bidi="pa-IN"/>
        </w:rPr>
        <w:t>ਰਹਾਉ ॥</w:t>
      </w:r>
    </w:p>
    <w:p w:rsidR="00000000" w:rsidRDefault="00B01FFD">
      <w:pPr>
        <w:pStyle w:val="SGGSText2"/>
      </w:pPr>
      <w:r>
        <w:rPr>
          <w:cs/>
          <w:lang w:bidi="pa-IN"/>
        </w:rPr>
        <w:t>ਮੰਗਤ ਜਨ ਦੀਨ ਖਰੇ ਦਰਿ ਠਾਢੇ ਅਤਿ ਤਰਸਨ ਕਉ ਦਾਨੁ ਦੀਜੈ ॥</w:t>
      </w:r>
    </w:p>
    <w:p w:rsidR="00000000" w:rsidRDefault="00B01FFD">
      <w:pPr>
        <w:pStyle w:val="SGGSText2"/>
      </w:pPr>
      <w:r>
        <w:rPr>
          <w:cs/>
          <w:lang w:bidi="pa-IN"/>
        </w:rPr>
        <w:t>ਤ੍ਰਾਹਿ ਤ੍ਰਾਹਿ ਸਰਨਿ ਪ੍ਰਭ ਆਏ ਮੋ ਕਉ ਗੁਰਮਤਿ ਨਾਮੁ ਦ੍ਰਿੜੀਜੈ ॥੧</w:t>
      </w:r>
      <w:r>
        <w:rPr>
          <w:cs/>
        </w:rPr>
        <w:t>॥</w:t>
      </w:r>
    </w:p>
    <w:p w:rsidR="00000000" w:rsidRDefault="00B01FFD">
      <w:pPr>
        <w:pStyle w:val="SGGSText2"/>
      </w:pPr>
      <w:r>
        <w:rPr>
          <w:cs/>
          <w:lang w:bidi="pa-IN"/>
        </w:rPr>
        <w:t>ਕਾਮ ਕਰੋਧੁ ਨਗਰ ਮਹਿ ਸਬਲਾ ਨਿਤ ਉਠਿ ਉਠਿ ਜੂਝੁ ਕਰੀਜੈ ॥</w:t>
      </w:r>
    </w:p>
    <w:p w:rsidR="00000000" w:rsidRDefault="00B01FFD">
      <w:pPr>
        <w:pStyle w:val="SGGSText2"/>
      </w:pPr>
      <w:r>
        <w:rPr>
          <w:cs/>
          <w:lang w:bidi="pa-IN"/>
        </w:rPr>
        <w:t>ਅੰਗੀਕਾਰੁ ਕਰਹੁ ਰਖਿ ਲੇਵਹੁ ਗੁਰ ਪੂਰਾ ਕਾਢਿ ਕਢੀਜੈ</w:t>
      </w:r>
      <w:r>
        <w:rPr>
          <w:cs/>
        </w:rPr>
        <w:t xml:space="preserve"> ॥</w:t>
      </w:r>
      <w:r>
        <w:rPr>
          <w:lang w:bidi="pa-IN"/>
        </w:rPr>
        <w:t>੨</w:t>
      </w:r>
      <w:r>
        <w:rPr>
          <w:cs/>
        </w:rPr>
        <w:t>॥</w:t>
      </w:r>
    </w:p>
    <w:p w:rsidR="00000000" w:rsidRDefault="00B01FFD">
      <w:pPr>
        <w:pStyle w:val="SGGSText2"/>
      </w:pPr>
      <w:r>
        <w:rPr>
          <w:cs/>
          <w:lang w:bidi="pa-IN"/>
        </w:rPr>
        <w:t>ਅੰਤਰਿ ਅਗਨਿ ਸਬਲ ਅਤਿ ਬਿਖਿਆ ਹਿਵ ਸੀਤਲੁ ਸਬਦੁ ਗੁਰ ਦੀਜੈ ॥</w:t>
      </w:r>
    </w:p>
    <w:p w:rsidR="00000000" w:rsidRDefault="00B01FFD">
      <w:pPr>
        <w:pStyle w:val="SGGSText2"/>
      </w:pPr>
      <w:r>
        <w:rPr>
          <w:cs/>
          <w:lang w:bidi="pa-IN"/>
        </w:rPr>
        <w:t>ਤਨਿ ਮਨਿ ਸਾਂਤਿ ਹੋਇ ਅਧਿਕਾਈ ਰੋਗੁ ਕਾਟੈ ਸੂਖਿ ਸਵੀਜੈ ॥੩</w:t>
      </w:r>
      <w:r>
        <w:rPr>
          <w:cs/>
        </w:rPr>
        <w:t>॥</w:t>
      </w:r>
    </w:p>
    <w:p w:rsidR="00000000" w:rsidRDefault="00B01FFD">
      <w:pPr>
        <w:pStyle w:val="SGGSText2"/>
      </w:pPr>
      <w:r>
        <w:rPr>
          <w:cs/>
          <w:lang w:bidi="pa-IN"/>
        </w:rPr>
        <w:t>ਜਿਉ ਸੂਰਜੁ ਕਿਰਣਿ ਰਵਿਆ ਸਰਬ ਠਾਈ ਸਭ ਘਟਿ ਘਟਿ ਰਾਮੁ ਰਵੀਜੈ ॥</w:t>
      </w:r>
    </w:p>
    <w:p w:rsidR="00000000" w:rsidRDefault="00B01FFD">
      <w:pPr>
        <w:pStyle w:val="SGGSText2"/>
      </w:pPr>
      <w:r>
        <w:rPr>
          <w:cs/>
          <w:lang w:bidi="pa-IN"/>
        </w:rPr>
        <w:t>ਸਾਧੂ ਸਾਧ ਮਿਲੇ ਰਸੁ ਪਾਵੈ ਤਤੁ ਨਿਜ ਘਰਿ ਬੈਠਿਆ ਪੀਜੈ ॥੪</w:t>
      </w:r>
      <w:r>
        <w:rPr>
          <w:cs/>
        </w:rPr>
        <w:t>॥</w:t>
      </w:r>
    </w:p>
    <w:p w:rsidR="00000000" w:rsidRDefault="00B01FFD">
      <w:pPr>
        <w:pStyle w:val="SGGSText2"/>
      </w:pPr>
      <w:r>
        <w:rPr>
          <w:cs/>
          <w:lang w:bidi="pa-IN"/>
        </w:rPr>
        <w:t xml:space="preserve">ਜਨ ਕਉ ਪ੍ਰੀਤਿ ਲਗੀ ਗੁਰ ਸੇਤੀ ਜਿਉ ਚਕਵੀ ਦੇਖਿ ਸੂਰੀਜੈ </w:t>
      </w:r>
      <w:r>
        <w:rPr>
          <w:cs/>
        </w:rPr>
        <w:t>॥</w:t>
      </w:r>
    </w:p>
    <w:p w:rsidR="00000000" w:rsidRDefault="00B01FFD">
      <w:pPr>
        <w:pStyle w:val="SGGSText2"/>
      </w:pPr>
      <w:r>
        <w:rPr>
          <w:cs/>
          <w:lang w:bidi="pa-IN"/>
        </w:rPr>
        <w:t>ਨਿਰਖਤ ਨਿਰਖਤ ਰੈਨਿ ਸਭ ਨਿਰਖੀ ਮੁਖੁ ਕਾਢੈ ਅੰਮ੍ਰਿਤੁ ਪੀਜੈ ॥੫</w:t>
      </w:r>
      <w:r>
        <w:rPr>
          <w:cs/>
        </w:rPr>
        <w:t>॥</w:t>
      </w:r>
    </w:p>
    <w:p w:rsidR="00000000" w:rsidRDefault="00B01FFD">
      <w:pPr>
        <w:pStyle w:val="SGGSText2"/>
      </w:pPr>
      <w:r>
        <w:rPr>
          <w:cs/>
          <w:lang w:bidi="pa-IN"/>
        </w:rPr>
        <w:t>ਸਾਕਤ ਸੁਆਨ ਕਹੀਅਹਿ ਬਹੁ ਲੋਭੀ ਬਹੁ ਦੁਰਮਤਿ ਮੈਲੁ ਭਰੀਜੈ ॥</w:t>
      </w:r>
    </w:p>
    <w:p w:rsidR="00000000" w:rsidRDefault="00B01FFD">
      <w:pPr>
        <w:pStyle w:val="SGGSText2"/>
      </w:pPr>
      <w:r>
        <w:rPr>
          <w:cs/>
          <w:lang w:bidi="pa-IN"/>
        </w:rPr>
        <w:t>ਆਪਨ ਸੁਆਇ ਕਰਹਿ ਬਹੁ ਬਾਤਾ ਤਿਨਾ ਕਾ ਵਿਸਾਹੁ ਕਿਆ ਕੀਜੈ ॥੬</w:t>
      </w:r>
      <w:r>
        <w:rPr>
          <w:cs/>
        </w:rPr>
        <w:t>॥</w:t>
      </w:r>
    </w:p>
    <w:p w:rsidR="00000000" w:rsidRDefault="00B01FFD">
      <w:pPr>
        <w:pStyle w:val="SGGSText2"/>
      </w:pPr>
      <w:r>
        <w:rPr>
          <w:cs/>
          <w:lang w:bidi="pa-IN"/>
        </w:rPr>
        <w:t>ਸਾਧੂ ਸਾਧ ਸਰਨਿ ਮਿਲਿ ਸੰਗਤਿ ਜਿਤੁ ਹਰਿ ਰਸੁ ਕਾਢਿ ਕਢੀਜੈ ॥</w:t>
      </w:r>
    </w:p>
    <w:p w:rsidR="00000000" w:rsidRDefault="00B01FFD">
      <w:pPr>
        <w:pStyle w:val="SGGSText2"/>
      </w:pPr>
      <w:r>
        <w:rPr>
          <w:cs/>
          <w:lang w:bidi="pa-IN"/>
        </w:rPr>
        <w:t>ਪਰਉਪਕਾਰ ਬੋਲਹਿ ਬਹੁ ਗੁਣੀਆ ਮੁਖਿ ਸੰਤ ਭਗਤ ਹਰਿ ਦੀਜੈ ॥੭</w:t>
      </w:r>
      <w:r>
        <w:rPr>
          <w:cs/>
        </w:rPr>
        <w:t>॥</w:t>
      </w:r>
    </w:p>
    <w:p w:rsidR="00000000" w:rsidRDefault="00B01FFD">
      <w:pPr>
        <w:pStyle w:val="SGGSText2"/>
      </w:pPr>
      <w:r>
        <w:rPr>
          <w:cs/>
          <w:lang w:bidi="pa-IN"/>
        </w:rPr>
        <w:t>ਤੂ ਅਗਮ ਦਇਆਲ ਦਇਆ ਪਤਿ ਦਾਤਾ ਸਭ ਦਇਆ ਧਾਰਿ ਰਖਿ ਲੀਜੈ ॥</w:t>
      </w:r>
    </w:p>
    <w:p w:rsidR="00000000" w:rsidRDefault="00B01FFD">
      <w:pPr>
        <w:pStyle w:val="SGGSText2"/>
      </w:pPr>
      <w:r>
        <w:rPr>
          <w:cs/>
          <w:lang w:bidi="pa-IN"/>
        </w:rPr>
        <w:t>ਸਰਬ ਜੀਅ ਜਗਜੀਵਨੁ ਏਕੋ ਨਾਨਕ ਪ੍ਰਤਿਪਾਲ ਕਰੀਜੈ ॥੮</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6" w:name="_Toc200451255"/>
      <w:r>
        <w:rPr>
          <w:cs/>
          <w:lang w:bidi="pa-IN"/>
        </w:rPr>
        <w:t>ਰੀ ਕਲਵਾਰਿ ਗਵਾਰਿ ਮੂਢ ਮਤਿ ਉਲਟੋ ਪਵਨੁ ਫਿਰਾਵਉ ॥</w:t>
      </w:r>
      <w:bookmarkEnd w:id="221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ਕੇਦਾਰਾ ਬਾਣੀ ਕਬੀਰ ਜੀਉ ॥   </w:t>
      </w:r>
      <w:r>
        <w:rPr>
          <w:rFonts w:ascii="Tahoma" w:hAnsi="Tahoma"/>
          <w:color w:val="008000"/>
          <w:sz w:val="20"/>
        </w:rPr>
        <w:t>(1123-13)</w:t>
      </w:r>
    </w:p>
    <w:p w:rsidR="00000000" w:rsidRDefault="00B01FFD">
      <w:pPr>
        <w:pStyle w:val="SGGSText2"/>
      </w:pPr>
      <w:r>
        <w:rPr>
          <w:cs/>
          <w:lang w:bidi="pa-IN"/>
        </w:rPr>
        <w:t>ਰੀ ਕਲਵਾਰਿ ਗਵਾਰਿ ਮੂਢ ਮਤਿ ਉਲਟੋ ਪਵਨੁ ਫਿਰਾਵਉ ॥</w:t>
      </w:r>
    </w:p>
    <w:p w:rsidR="00000000" w:rsidRDefault="00B01FFD">
      <w:pPr>
        <w:pStyle w:val="SGGSText2"/>
      </w:pPr>
      <w:r>
        <w:rPr>
          <w:cs/>
          <w:lang w:bidi="pa-IN"/>
        </w:rPr>
        <w:t>ਮਨੁ ਮਤਵਾਰ ਮੇਰ ਸਰ ਭਾਠੀ ਅੰਮ੍ਰਿਤ ਧ</w:t>
      </w:r>
      <w:r>
        <w:rPr>
          <w:cs/>
          <w:lang w:bidi="pa-IN"/>
        </w:rPr>
        <w:t>ਾਰ ਚੁਆਵਉ ॥੧</w:t>
      </w:r>
      <w:r>
        <w:rPr>
          <w:cs/>
        </w:rPr>
        <w:t>॥</w:t>
      </w:r>
    </w:p>
    <w:p w:rsidR="00000000" w:rsidRDefault="00B01FFD">
      <w:pPr>
        <w:pStyle w:val="SGGSText2"/>
      </w:pPr>
      <w:r>
        <w:rPr>
          <w:cs/>
          <w:lang w:bidi="pa-IN"/>
        </w:rPr>
        <w:t>ਬੋਲਹੁ ਭਈਆ ਰਾਮ ਕੀ ਦੁਹਾਈ ॥</w:t>
      </w:r>
    </w:p>
    <w:p w:rsidR="00000000" w:rsidRDefault="00B01FFD">
      <w:pPr>
        <w:pStyle w:val="SGGSText2"/>
      </w:pPr>
      <w:r>
        <w:rPr>
          <w:cs/>
          <w:lang w:bidi="pa-IN"/>
        </w:rPr>
        <w:t>ਪੀਵਹੁ ਸੰਤ ਸਦਾ ਮਤਿ ਦੁਰਲਭ ਸਹਜੇ ਪਿਆਸ ਬੁਝਾਈ ॥੧</w:t>
      </w:r>
      <w:r>
        <w:rPr>
          <w:cs/>
        </w:rPr>
        <w:t xml:space="preserve">॥ </w:t>
      </w:r>
      <w:r>
        <w:rPr>
          <w:lang w:bidi="pa-IN"/>
        </w:rPr>
        <w:t>ਰਹਾਉ ॥</w:t>
      </w:r>
    </w:p>
    <w:p w:rsidR="00000000" w:rsidRDefault="00B01FFD">
      <w:pPr>
        <w:pStyle w:val="SGGSText2"/>
      </w:pPr>
      <w:r>
        <w:rPr>
          <w:cs/>
          <w:lang w:bidi="pa-IN"/>
        </w:rPr>
        <w:t>ਭੈ ਬਿਚਿ ਭਾਉ ਭਾਇ ਕੋਊ ਬੂਝਹਿ ਹਰਿ ਰਸੁ ਪਾਵੈ ਭਾਈ ॥</w:t>
      </w:r>
    </w:p>
    <w:p w:rsidR="00000000" w:rsidRDefault="00B01FFD">
      <w:pPr>
        <w:pStyle w:val="SGGSText2"/>
      </w:pPr>
      <w:r>
        <w:rPr>
          <w:cs/>
          <w:lang w:bidi="pa-IN"/>
        </w:rPr>
        <w:t>ਜੇਤੇ ਘਟ ਅੰਮ੍ਰਿਤੁ ਸਭ ਹੀ ਮਹਿ ਭਾਵੈ ਤਿਸਹਿ ਪੀਆਈ ॥੨</w:t>
      </w:r>
      <w:r>
        <w:rPr>
          <w:cs/>
        </w:rPr>
        <w:t>॥</w:t>
      </w:r>
    </w:p>
    <w:p w:rsidR="00000000" w:rsidRDefault="00B01FFD">
      <w:pPr>
        <w:pStyle w:val="SGGSText2"/>
      </w:pPr>
      <w:r>
        <w:rPr>
          <w:cs/>
          <w:lang w:bidi="pa-IN"/>
        </w:rPr>
        <w:t>ਨਗਰੀ ਏਕੈ ਨਉ ਦਰਵਾਜੇ ਧਾਵਤੁ ਬਰਜਿ ਰਹਾਈ ॥</w:t>
      </w:r>
    </w:p>
    <w:p w:rsidR="00000000" w:rsidRDefault="00B01FFD">
      <w:pPr>
        <w:pStyle w:val="SGGSText2"/>
      </w:pPr>
      <w:r>
        <w:rPr>
          <w:cs/>
          <w:lang w:bidi="pa-IN"/>
        </w:rPr>
        <w:t>ਤ੍ਰਿਕੁਟੀ ਛੂਟੈ ਦਸਵਾ ਦਰੁ ਖੂਲ੍ਹ੍ਹੈ ਤਾ ਮਨੁ</w:t>
      </w:r>
      <w:r>
        <w:rPr>
          <w:cs/>
          <w:lang w:bidi="pa-IN"/>
        </w:rPr>
        <w:t xml:space="preserve"> ਖੀਵਾ ਭਾਈ ॥੩</w:t>
      </w:r>
      <w:r>
        <w:rPr>
          <w:cs/>
        </w:rPr>
        <w:t>॥</w:t>
      </w:r>
    </w:p>
    <w:p w:rsidR="00000000" w:rsidRDefault="00B01FFD">
      <w:pPr>
        <w:pStyle w:val="SGGSText2"/>
      </w:pPr>
      <w:r>
        <w:rPr>
          <w:cs/>
          <w:lang w:bidi="pa-IN"/>
        </w:rPr>
        <w:t>ਅਭੈ ਪਦ ਪੂਰਿ ਤਾਪ ਤਹ ਨਾਸੇ ਕਹਿ ਕਬੀਰ ਬੀਚਾਰੀ ॥</w:t>
      </w:r>
    </w:p>
    <w:p w:rsidR="00000000" w:rsidRDefault="00B01FFD">
      <w:pPr>
        <w:pStyle w:val="SGGSText2"/>
      </w:pPr>
      <w:r>
        <w:rPr>
          <w:cs/>
          <w:lang w:bidi="pa-IN"/>
        </w:rPr>
        <w:t>ਉਬਟ ਚਲੰਤੇ ਇਹੁ ਮਦੁ ਪਾਇਆ ਜੈਸੇ ਖੋਂਦ ਖੁਮਾਰੀ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7" w:name="_Toc200451256"/>
      <w:r>
        <w:rPr>
          <w:cs/>
          <w:lang w:bidi="pa-IN"/>
        </w:rPr>
        <w:t>ਰੀ ਬਾਈ ਬੇਢੀ ਦੇਨੁ ਨ ਜਾਈ ॥</w:t>
      </w:r>
      <w:bookmarkEnd w:id="221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ਘਰੁ ੪ ਸੋਰਠਿ ॥ </w:t>
      </w:r>
      <w:r>
        <w:rPr>
          <w:rFonts w:ascii="Tahoma" w:hAnsi="Tahoma"/>
          <w:color w:val="008000"/>
          <w:sz w:val="20"/>
        </w:rPr>
        <w:t>(657-5)</w:t>
      </w:r>
    </w:p>
    <w:p w:rsidR="00000000" w:rsidRDefault="00B01FFD">
      <w:pPr>
        <w:pStyle w:val="SGGSText2"/>
      </w:pPr>
      <w:r>
        <w:rPr>
          <w:cs/>
          <w:lang w:bidi="pa-IN"/>
        </w:rPr>
        <w:t>ਪਾੜ ਪੜੋਸਣਿ ਪੂਛਿ ਲੇ ਨਾਮਾ ਕਾ ਪਹਿ ਛਾਨਿ ਛਵਾਈ ਹੋ ॥</w:t>
      </w:r>
    </w:p>
    <w:p w:rsidR="00000000" w:rsidRDefault="00B01FFD">
      <w:pPr>
        <w:pStyle w:val="SGGSText2"/>
      </w:pPr>
      <w:r>
        <w:rPr>
          <w:cs/>
          <w:lang w:bidi="pa-IN"/>
        </w:rPr>
        <w:t>ਤੋ ਪਹਿ ਦੁਗਣੀ ਮਜੂਰੀ ਦੈਹਉ ਮੋ ਕਉ ਬੇਢੀ ਦੇਹੁ ਬਤਾਈ ਹੋ ॥੧</w:t>
      </w:r>
      <w:r>
        <w:rPr>
          <w:cs/>
        </w:rPr>
        <w:t>॥</w:t>
      </w:r>
    </w:p>
    <w:p w:rsidR="00000000" w:rsidRDefault="00B01FFD">
      <w:pPr>
        <w:pStyle w:val="SGGSText3"/>
      </w:pPr>
      <w:r>
        <w:rPr>
          <w:cs/>
          <w:lang w:bidi="pa-IN"/>
        </w:rPr>
        <w:t>ਰੀ ਬਾ</w:t>
      </w:r>
      <w:r>
        <w:rPr>
          <w:cs/>
          <w:lang w:bidi="pa-IN"/>
        </w:rPr>
        <w:t>ਈ ਬੇਢੀ ਦੇਨੁ ਨ ਜਾਈ ॥</w:t>
      </w:r>
    </w:p>
    <w:p w:rsidR="00000000" w:rsidRDefault="00B01FFD">
      <w:pPr>
        <w:pStyle w:val="SGGSText2"/>
      </w:pPr>
      <w:r>
        <w:rPr>
          <w:cs/>
          <w:lang w:bidi="pa-IN"/>
        </w:rPr>
        <w:t>ਦੇਖੁ ਬੇਢੀ ਰਹਿਓ ਸਮਾਈ ॥</w:t>
      </w:r>
    </w:p>
    <w:p w:rsidR="00000000" w:rsidRDefault="00B01FFD">
      <w:pPr>
        <w:pStyle w:val="SGGSText2"/>
      </w:pPr>
      <w:r>
        <w:rPr>
          <w:cs/>
          <w:lang w:bidi="pa-IN"/>
        </w:rPr>
        <w:t>ਹਮਾਰੈ ਬੇਢੀ ਪ੍ਰਾਨ ਅਧਾਰਾ ॥੧</w:t>
      </w:r>
      <w:r>
        <w:rPr>
          <w:cs/>
        </w:rPr>
        <w:t xml:space="preserve">॥ </w:t>
      </w:r>
      <w:r>
        <w:rPr>
          <w:lang w:bidi="pa-IN"/>
        </w:rPr>
        <w:t>ਰਹਾਉ ॥</w:t>
      </w:r>
    </w:p>
    <w:p w:rsidR="00000000" w:rsidRDefault="00B01FFD">
      <w:pPr>
        <w:pStyle w:val="SGGSText2"/>
      </w:pPr>
      <w:r>
        <w:rPr>
          <w:cs/>
          <w:lang w:bidi="pa-IN"/>
        </w:rPr>
        <w:t>ਬੇਢੀ ਪ੍ਰੀਤਿ ਮਜੂਰੀ ਮਾਂਗੈ ਜਉ ਕੋਊ ਛਾਨਿ ਛਵਾਵੈ ਹੋ ॥</w:t>
      </w:r>
    </w:p>
    <w:p w:rsidR="00000000" w:rsidRDefault="00B01FFD">
      <w:pPr>
        <w:pStyle w:val="SGGSText2"/>
      </w:pPr>
      <w:r>
        <w:rPr>
          <w:cs/>
          <w:lang w:bidi="pa-IN"/>
        </w:rPr>
        <w:t>ਲੋਗ ਕੁਟੰਬ ਸਭਹੁ ਤੇ ਤੋਰੈ ਤਉ ਆਪਨ ਬੇਢੀ ਆਵੈ ਹੋ ॥੨</w:t>
      </w:r>
      <w:r>
        <w:rPr>
          <w:cs/>
        </w:rPr>
        <w:t>॥</w:t>
      </w:r>
    </w:p>
    <w:p w:rsidR="00000000" w:rsidRDefault="00B01FFD">
      <w:pPr>
        <w:pStyle w:val="SGGSText2"/>
      </w:pPr>
      <w:r>
        <w:rPr>
          <w:cs/>
          <w:lang w:bidi="pa-IN"/>
        </w:rPr>
        <w:t>ਐਸੋ ਬੇਢੀ ਬਰਨਿ ਨ ਸਾਕਉ ਸਭ ਅੰਤਰ ਸਭ ਠਾਂਈ ਹੋ ॥</w:t>
      </w:r>
    </w:p>
    <w:p w:rsidR="00000000" w:rsidRDefault="00B01FFD">
      <w:pPr>
        <w:pStyle w:val="SGGSText2"/>
      </w:pPr>
      <w:r>
        <w:rPr>
          <w:cs/>
          <w:lang w:bidi="pa-IN"/>
        </w:rPr>
        <w:t>ਗੂੰਗੈ ਮਹਾ ਅੰਮ੍ਰਿਤ ਰਸੁ ਚਾਖਿਆ ਪੂਛੇ ਕਹਨੁ ਨ ਜਾਈ ਹ</w:t>
      </w:r>
      <w:r>
        <w:rPr>
          <w:cs/>
          <w:lang w:bidi="pa-IN"/>
        </w:rPr>
        <w:t>ੋ ॥੩</w:t>
      </w:r>
      <w:r>
        <w:rPr>
          <w:cs/>
        </w:rPr>
        <w:t>॥</w:t>
      </w:r>
    </w:p>
    <w:p w:rsidR="00000000" w:rsidRDefault="00B01FFD">
      <w:pPr>
        <w:pStyle w:val="SGGSText2"/>
      </w:pPr>
      <w:r>
        <w:rPr>
          <w:cs/>
          <w:lang w:bidi="pa-IN"/>
        </w:rPr>
        <w:t>ਬੇਢੀ ਕੇ ਗੁਣ ਸੁਨਿ ਰੀ ਬਾਈ ਜਲਧਿ ਬਾਂਧਿ ਧ੍ਰੂ ਥਾਪਿਓ ਹੋ ॥</w:t>
      </w:r>
    </w:p>
    <w:p w:rsidR="00000000" w:rsidRDefault="00B01FFD">
      <w:pPr>
        <w:pStyle w:val="SGGSText2"/>
      </w:pPr>
      <w:r>
        <w:rPr>
          <w:cs/>
          <w:lang w:bidi="pa-IN"/>
        </w:rPr>
        <w:t>ਨਾਮੇ ਕੇ ਸੁਆਮੀ ਸੀਅ ਬਹੋਰੀ ਲੰਕ ਭਭੀਖਣ ਆਪਿਓ 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8" w:name="_Toc200451257"/>
      <w:r>
        <w:rPr>
          <w:cs/>
          <w:lang w:bidi="pa-IN"/>
        </w:rPr>
        <w:t>ਰੁਣ ਝੁਣੋ ਸਬਦੁ ਅਨਾਹਦੁ ਨਿਤ ਉਠਿ ਗਾਈਐ ਸੰਤਨ ਕੈ ॥</w:t>
      </w:r>
      <w:bookmarkEnd w:id="221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(925-13)</w:t>
      </w:r>
    </w:p>
    <w:p w:rsidR="00000000" w:rsidRDefault="00B01FFD">
      <w:pPr>
        <w:pStyle w:val="SGGSText2"/>
      </w:pPr>
      <w:r>
        <w:rPr>
          <w:cs/>
          <w:lang w:bidi="pa-IN"/>
        </w:rPr>
        <w:t>ਰੁਣ ਝੁਣੋ ਸਬਦੁ ਅਨਾਹਦੁ ਨਿਤ ਉਠਿ ਗਾਈਐ ਸੰਤਨ ਕੈ ॥</w:t>
      </w:r>
    </w:p>
    <w:p w:rsidR="00000000" w:rsidRDefault="00B01FFD">
      <w:pPr>
        <w:pStyle w:val="SGGSText2"/>
      </w:pPr>
      <w:r>
        <w:rPr>
          <w:cs/>
          <w:lang w:bidi="pa-IN"/>
        </w:rPr>
        <w:t>ਕਿਲਵਿਖ ਸਭਿ ਦੋਖ ਬਿਨਾਸਨੁ ਹਰਿ ਨਾਮੁ ਜਪ</w:t>
      </w:r>
      <w:r>
        <w:rPr>
          <w:cs/>
          <w:lang w:bidi="pa-IN"/>
        </w:rPr>
        <w:t>ੀਐ ਗੁਰ ਮੰਤਨ ਕੈ ॥</w:t>
      </w:r>
    </w:p>
    <w:p w:rsidR="00000000" w:rsidRDefault="00B01FFD">
      <w:pPr>
        <w:pStyle w:val="SGGSText2"/>
      </w:pPr>
      <w:r>
        <w:rPr>
          <w:cs/>
          <w:lang w:bidi="pa-IN"/>
        </w:rPr>
        <w:t>ਹਰਿ ਨਾਮੁ ਲੀਜੈ ਅਮਿਉ ਪੀਜੈ ਰੈਣਿ ਦਿਨਸੁ ਅਰਾਧੀਐ ॥</w:t>
      </w:r>
    </w:p>
    <w:p w:rsidR="00000000" w:rsidRDefault="00B01FFD">
      <w:pPr>
        <w:pStyle w:val="SGGSText2"/>
      </w:pPr>
      <w:r>
        <w:rPr>
          <w:cs/>
          <w:lang w:bidi="pa-IN"/>
        </w:rPr>
        <w:t>ਜੋਗ ਦਾਨ ਅਨੇਕ ਕਿਰਿਆ ਲਗਿ ਚਰਣ ਕਮਲਹ ਸਾਧੀਐ ॥</w:t>
      </w:r>
    </w:p>
    <w:p w:rsidR="00000000" w:rsidRDefault="00B01FFD">
      <w:pPr>
        <w:pStyle w:val="SGGSText2"/>
      </w:pPr>
      <w:r>
        <w:rPr>
          <w:cs/>
          <w:lang w:bidi="pa-IN"/>
        </w:rPr>
        <w:t>ਭਾਉ ਭਗਤਿ ਦਇਆਲ ਮੋਹਨ ਦੂਖ ਸਗਲੇ ਪਰਹਰੈ ॥</w:t>
      </w:r>
    </w:p>
    <w:p w:rsidR="00000000" w:rsidRDefault="00B01FFD">
      <w:pPr>
        <w:pStyle w:val="SGGSText2"/>
      </w:pPr>
      <w:r>
        <w:rPr>
          <w:cs/>
          <w:lang w:bidi="pa-IN"/>
        </w:rPr>
        <w:t>ਬਿਨਵੰਤਿ ਨਾਨਕ ਤਰੈ ਸਾਗਰੁ ਧਿਆਇ ਸੁਆਮੀ ਨਰਹਰੈ ॥੧</w:t>
      </w:r>
      <w:r>
        <w:rPr>
          <w:cs/>
        </w:rPr>
        <w:t>॥</w:t>
      </w:r>
    </w:p>
    <w:p w:rsidR="00000000" w:rsidRDefault="00B01FFD">
      <w:pPr>
        <w:pStyle w:val="SGGSText2"/>
      </w:pPr>
      <w:r>
        <w:rPr>
          <w:cs/>
          <w:lang w:bidi="pa-IN"/>
        </w:rPr>
        <w:t>ਸੁਖ ਸਾਗਰ ਗੋਬਿੰਦ ਸਿਮਰਣੁ ਭਗਤ ਗਾਵਹਿ ਗੁਣ ਤੇਰੇ ਰਾਮ ॥</w:t>
      </w:r>
    </w:p>
    <w:p w:rsidR="00000000" w:rsidRDefault="00B01FFD">
      <w:pPr>
        <w:pStyle w:val="SGGSText2"/>
      </w:pPr>
      <w:r>
        <w:rPr>
          <w:cs/>
          <w:lang w:bidi="pa-IN"/>
        </w:rPr>
        <w:t xml:space="preserve">ਅਨਦ ਮੰਗਲ ਗੁਰ ਚਰਣੀ ਲਾਗੇ ਪਾਏ </w:t>
      </w:r>
      <w:r>
        <w:rPr>
          <w:cs/>
          <w:lang w:bidi="pa-IN"/>
        </w:rPr>
        <w:t>ਸੂਖ ਘਨੇਰੇ ਰਾਮ ॥</w:t>
      </w:r>
    </w:p>
    <w:p w:rsidR="00000000" w:rsidRDefault="00B01FFD">
      <w:pPr>
        <w:pStyle w:val="SGGSText2"/>
      </w:pPr>
      <w:r>
        <w:rPr>
          <w:cs/>
          <w:lang w:bidi="pa-IN"/>
        </w:rPr>
        <w:t>ਸੁਖ ਨਿਧਾਨੁ ਮਿਲਿਆ ਦੂਖ ਹਰਿਆ ਕ੍ਰਿਪਾ ਕਰਿ ਪ੍ਰਭਿ ਰਾਖਿਆ ॥</w:t>
      </w:r>
    </w:p>
    <w:p w:rsidR="00000000" w:rsidRDefault="00B01FFD">
      <w:pPr>
        <w:pStyle w:val="SGGSText2"/>
      </w:pPr>
      <w:r>
        <w:rPr>
          <w:cs/>
          <w:lang w:bidi="pa-IN"/>
        </w:rPr>
        <w:t>ਹਰਿ ਚਰਣ ਲਾਗਾ ਭ੍ਰਮੁ ਭਉ ਭਾਗਾ ਹਰਿ ਨਾਮੁ ਰਸਨਾ ਭਾਖਿਆ ॥</w:t>
      </w:r>
    </w:p>
    <w:p w:rsidR="00000000" w:rsidRDefault="00B01FFD">
      <w:pPr>
        <w:pStyle w:val="SGGSText2"/>
      </w:pPr>
      <w:r>
        <w:rPr>
          <w:cs/>
          <w:lang w:bidi="pa-IN"/>
        </w:rPr>
        <w:t>ਹਰਿ ਏਕੁ ਚਿਤਵੈ ਪ੍ਰਭੁ ਏਕੁ ਗਾਵੈ ਹਰਿ ਏਕੁ ਦ੍ਰਿਸਟੀ ਆਇਆ ॥</w:t>
      </w:r>
    </w:p>
    <w:p w:rsidR="00000000" w:rsidRDefault="00B01FFD">
      <w:pPr>
        <w:pStyle w:val="SGGSText2"/>
      </w:pPr>
      <w:r>
        <w:rPr>
          <w:cs/>
          <w:lang w:bidi="pa-IN"/>
        </w:rPr>
        <w:t>ਬਿਨਵੰਤਿ ਨਾਨਕ ਪ੍ਰਭਿ ਕਰੀ ਕਿਰਪਾ ਪੂਰਾ ਸਤਿਗੁਰੁ ਪਾਇਆ ॥੨</w:t>
      </w:r>
      <w:r>
        <w:rPr>
          <w:cs/>
        </w:rPr>
        <w:t>॥</w:t>
      </w:r>
    </w:p>
    <w:p w:rsidR="00000000" w:rsidRDefault="00B01FFD">
      <w:pPr>
        <w:pStyle w:val="SGGSText2"/>
      </w:pPr>
      <w:r>
        <w:rPr>
          <w:cs/>
          <w:lang w:bidi="pa-IN"/>
        </w:rPr>
        <w:t>ਮਿਲਿ ਰਹੀਐ ਪ੍ਰਭ ਸਾਧ ਜਨਾ ਮਿਲਿ ਹਰਿ ਕੀਰਤਨੁ</w:t>
      </w:r>
      <w:r>
        <w:rPr>
          <w:cs/>
          <w:lang w:bidi="pa-IN"/>
        </w:rPr>
        <w:t xml:space="preserve"> ਸੁਨੀਐ ਰਾਮ ॥</w:t>
      </w:r>
    </w:p>
    <w:p w:rsidR="00000000" w:rsidRDefault="00B01FFD">
      <w:pPr>
        <w:pStyle w:val="SGGSText2"/>
      </w:pPr>
      <w:r>
        <w:rPr>
          <w:cs/>
          <w:lang w:bidi="pa-IN"/>
        </w:rPr>
        <w:t>ਦਇਆਲ ਪ੍ਰਭੂ ਦਾਮੋਦਰ ਮਾਧੋ ਅੰਤੁ ਨ ਪਾਈਐ ਗੁਨੀਐ ਰਾਮ ॥</w:t>
      </w:r>
    </w:p>
    <w:p w:rsidR="00000000" w:rsidRDefault="00B01FFD">
      <w:pPr>
        <w:pStyle w:val="SGGSText2"/>
      </w:pPr>
      <w:r>
        <w:rPr>
          <w:cs/>
          <w:lang w:bidi="pa-IN"/>
        </w:rPr>
        <w:t>ਦਇਆਲ ਦੁਖ ਹਰ ਸਰਣਿ ਦਾਤਾ ਸਗਲ ਦੋਖ ਨਿਵਾਰਣੋ ॥</w:t>
      </w:r>
    </w:p>
    <w:p w:rsidR="00000000" w:rsidRDefault="00B01FFD">
      <w:pPr>
        <w:pStyle w:val="SGGSText2"/>
      </w:pPr>
      <w:r>
        <w:rPr>
          <w:cs/>
          <w:lang w:bidi="pa-IN"/>
        </w:rPr>
        <w:t>ਮੋਹ ਸੋਗ ਵਿਕਾਰ ਬਿਖੜੇ ਜਪਤ ਨਾਮ ਉਧਾਰਣੋ ॥</w:t>
      </w:r>
    </w:p>
    <w:p w:rsidR="00000000" w:rsidRDefault="00B01FFD">
      <w:pPr>
        <w:pStyle w:val="SGGSText2"/>
      </w:pPr>
      <w:r>
        <w:rPr>
          <w:cs/>
          <w:lang w:bidi="pa-IN"/>
        </w:rPr>
        <w:t>ਸਭਿ ਜੀਅ ਤੇਰੇ ਪ੍ਰਭੂ ਮੇਰੇ ਕਰਿ ਕਿਰਪਾ ਸਭ ਰੇਣ ਥੀਵਾ ॥</w:t>
      </w:r>
    </w:p>
    <w:p w:rsidR="00000000" w:rsidRDefault="00B01FFD">
      <w:pPr>
        <w:pStyle w:val="SGGSText2"/>
      </w:pPr>
      <w:r>
        <w:rPr>
          <w:cs/>
          <w:lang w:bidi="pa-IN"/>
        </w:rPr>
        <w:t>ਬਿਨਵੰਤਿ ਨਾਨਕ ਪ੍ਰਭ ਮਇਆ ਕੀਜੈ ਨਾਮੁ ਤੇਰਾ ਜਪਿ ਜੀਵਾ ॥੩</w:t>
      </w:r>
      <w:r>
        <w:rPr>
          <w:cs/>
        </w:rPr>
        <w:t>॥</w:t>
      </w:r>
    </w:p>
    <w:p w:rsidR="00000000" w:rsidRDefault="00B01FFD">
      <w:pPr>
        <w:pStyle w:val="SGGSText2"/>
      </w:pPr>
      <w:r>
        <w:rPr>
          <w:cs/>
          <w:lang w:bidi="pa-IN"/>
        </w:rPr>
        <w:t>ਰਾਖਿ ਲੀਏ ਪ੍ਰਭਿ ਭਗਤ ਜਨ</w:t>
      </w:r>
      <w:r>
        <w:rPr>
          <w:cs/>
          <w:lang w:bidi="pa-IN"/>
        </w:rPr>
        <w:t>ਾ ਅਪਣੀ ਚਰਣੀ ਲਾਏ ਰਾਮ ॥</w:t>
      </w:r>
    </w:p>
    <w:p w:rsidR="00000000" w:rsidRDefault="00B01FFD">
      <w:pPr>
        <w:pStyle w:val="SGGSText2"/>
      </w:pPr>
      <w:r>
        <w:rPr>
          <w:cs/>
          <w:lang w:bidi="pa-IN"/>
        </w:rPr>
        <w:t>ਆਠ ਪਹਰ ਅਪਨਾ ਪ੍ਰਭੁ ਸਿਮਰਹ ਏਕੋ ਨਾਮੁ ਧਿਆਏ ਰਾਮ ॥</w:t>
      </w:r>
    </w:p>
    <w:p w:rsidR="00000000" w:rsidRDefault="00B01FFD">
      <w:pPr>
        <w:pStyle w:val="SGGSText2"/>
      </w:pPr>
      <w:r>
        <w:rPr>
          <w:cs/>
          <w:lang w:bidi="pa-IN"/>
        </w:rPr>
        <w:t>ਧਿਆਇ ਸੋ ਪ੍ਰਭੁ ਤਰੇ ਭਵਜਲ ਰਹੇ ਆਵਣ ਜਾਣਾ ॥</w:t>
      </w:r>
    </w:p>
    <w:p w:rsidR="00000000" w:rsidRDefault="00B01FFD">
      <w:pPr>
        <w:pStyle w:val="SGGSText2"/>
      </w:pPr>
      <w:r>
        <w:rPr>
          <w:cs/>
          <w:lang w:bidi="pa-IN"/>
        </w:rPr>
        <w:t>ਸਦਾ ਸੁਖੁ ਕਲਿਆਣ ਕੀਰਤਨੁ ਪ੍ਰਭ ਲਗਾ ਮੀਠਾ ਭਾਣਾ ॥</w:t>
      </w:r>
    </w:p>
    <w:p w:rsidR="00000000" w:rsidRDefault="00B01FFD">
      <w:pPr>
        <w:pStyle w:val="SGGSText2"/>
      </w:pPr>
      <w:r>
        <w:rPr>
          <w:cs/>
          <w:lang w:bidi="pa-IN"/>
        </w:rPr>
        <w:t>ਸਭ ਇਛ ਪੁੰਨੀ ਆਸ ਪੂਰੀ ਮਿਲੇ ਸਤਿਗੁਰ ਪੂਰਿਆ ॥</w:t>
      </w:r>
    </w:p>
    <w:p w:rsidR="00000000" w:rsidRDefault="00B01FFD">
      <w:pPr>
        <w:pStyle w:val="SGGSText2"/>
      </w:pPr>
      <w:r>
        <w:rPr>
          <w:cs/>
          <w:lang w:bidi="pa-IN"/>
        </w:rPr>
        <w:t>ਬਿਨਵੰਤਿ ਨਾਨਕ ਪ੍ਰਭਿ ਆਪਿ ਮੇਲੇ ਫਿਰਿ ਨਾਹੀ ਦੂਖ ਵਿਸੂਰਿਆ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19" w:name="_Toc200451258"/>
      <w:r>
        <w:rPr>
          <w:cs/>
          <w:lang w:bidi="pa-IN"/>
        </w:rPr>
        <w:t xml:space="preserve">ਰੁਤਿ ਆਈਲੇ </w:t>
      </w:r>
      <w:r>
        <w:rPr>
          <w:cs/>
          <w:lang w:bidi="pa-IN"/>
        </w:rPr>
        <w:t>ਸਰਸ ਬਸੰਤ ਮਾਹਿ ॥</w:t>
      </w:r>
      <w:bookmarkEnd w:id="221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ਮਹਲਾ ੧ ਬਸੰਤੁ ॥ </w:t>
      </w:r>
      <w:r>
        <w:rPr>
          <w:rFonts w:ascii="Tahoma" w:hAnsi="Tahoma"/>
          <w:color w:val="008000"/>
          <w:sz w:val="20"/>
        </w:rPr>
        <w:t>(1168-9)</w:t>
      </w:r>
    </w:p>
    <w:p w:rsidR="00000000" w:rsidRDefault="00B01FFD">
      <w:pPr>
        <w:pStyle w:val="SGGSText2"/>
      </w:pPr>
      <w:r>
        <w:rPr>
          <w:cs/>
          <w:lang w:bidi="pa-IN"/>
        </w:rPr>
        <w:t>ਰੁਤਿ ਆਈਲੇ ਸਰਸ ਬਸੰਤ ਮਾਹਿ ॥</w:t>
      </w:r>
    </w:p>
    <w:p w:rsidR="00000000" w:rsidRDefault="00B01FFD">
      <w:pPr>
        <w:pStyle w:val="SGGSText2"/>
      </w:pPr>
      <w:r>
        <w:rPr>
          <w:cs/>
          <w:lang w:bidi="pa-IN"/>
        </w:rPr>
        <w:t>ਰੰਗਿ ਰਾਤੇ ਰਵਹਿ ਸਿ ਤੇਰੈ ਚਾਇ ॥</w:t>
      </w:r>
    </w:p>
    <w:p w:rsidR="00000000" w:rsidRDefault="00B01FFD">
      <w:pPr>
        <w:pStyle w:val="SGGSText2"/>
      </w:pPr>
      <w:r>
        <w:rPr>
          <w:cs/>
          <w:lang w:bidi="pa-IN"/>
        </w:rPr>
        <w:t>ਕਿਸੁ ਪੂਜ ਚੜਾਵਉ ਲਗਉ ਪਾਇ ॥੧</w:t>
      </w:r>
      <w:r>
        <w:rPr>
          <w:cs/>
        </w:rPr>
        <w:t>॥</w:t>
      </w:r>
    </w:p>
    <w:p w:rsidR="00000000" w:rsidRDefault="00B01FFD">
      <w:pPr>
        <w:pStyle w:val="SGGSText2"/>
      </w:pPr>
      <w:r>
        <w:rPr>
          <w:cs/>
          <w:lang w:bidi="pa-IN"/>
        </w:rPr>
        <w:t>ਤੇਰਾ ਦਾਸਨਿ ਦਾਸਾ ਕਹਉ ਰਾਇ ॥</w:t>
      </w:r>
    </w:p>
    <w:p w:rsidR="00000000" w:rsidRDefault="00B01FFD">
      <w:pPr>
        <w:pStyle w:val="SGGSText2"/>
      </w:pPr>
      <w:r>
        <w:rPr>
          <w:cs/>
          <w:lang w:bidi="pa-IN"/>
        </w:rPr>
        <w:t>ਜਗਜੀਵਨ ਜੁਗਤਿ ਨ ਮਿਲੈ ਕਾਇ ॥੧</w:t>
      </w:r>
      <w:r>
        <w:rPr>
          <w:cs/>
        </w:rPr>
        <w:t xml:space="preserve">॥ </w:t>
      </w:r>
      <w:r>
        <w:rPr>
          <w:lang w:bidi="pa-IN"/>
        </w:rPr>
        <w:t>ਰਹਾਉ ॥</w:t>
      </w:r>
    </w:p>
    <w:p w:rsidR="00000000" w:rsidRDefault="00B01FFD">
      <w:pPr>
        <w:pStyle w:val="SGGSText2"/>
      </w:pPr>
      <w:r>
        <w:rPr>
          <w:cs/>
          <w:lang w:bidi="pa-IN"/>
        </w:rPr>
        <w:t>ਤੇਰੀ ਮੂਰਤਿ ਏਕਾ ਬਹੁਤੁ ਰੂਪ ॥</w:t>
      </w:r>
    </w:p>
    <w:p w:rsidR="00000000" w:rsidRDefault="00B01FFD">
      <w:pPr>
        <w:pStyle w:val="SGGSText2"/>
      </w:pPr>
      <w:r>
        <w:rPr>
          <w:cs/>
          <w:lang w:bidi="pa-IN"/>
        </w:rPr>
        <w:t>ਕਿਸੁ ਪੂਜ ਚੜਾਵਉ ਦੇਉ ਧੂਪ ॥</w:t>
      </w:r>
    </w:p>
    <w:p w:rsidR="00000000" w:rsidRDefault="00B01FFD">
      <w:pPr>
        <w:pStyle w:val="SGGSText2"/>
      </w:pPr>
      <w:r>
        <w:rPr>
          <w:cs/>
          <w:lang w:bidi="pa-IN"/>
        </w:rPr>
        <w:t>ਤੇਰਾ ਅੰਤੁ ਨ ਪਾਇਆ ਕਹਾ</w:t>
      </w:r>
      <w:r>
        <w:rPr>
          <w:cs/>
          <w:lang w:bidi="pa-IN"/>
        </w:rPr>
        <w:t xml:space="preserve"> ਪਾਇ ॥</w:t>
      </w:r>
    </w:p>
    <w:p w:rsidR="00000000" w:rsidRDefault="00B01FFD">
      <w:pPr>
        <w:pStyle w:val="SGGSText2"/>
      </w:pPr>
      <w:r>
        <w:rPr>
          <w:cs/>
          <w:lang w:bidi="pa-IN"/>
        </w:rPr>
        <w:t>ਤੇਰਾ ਦਾਸਨਿ ਦਾਸਾ ਕਹਉ ਰਾਇ ॥੨</w:t>
      </w:r>
      <w:r>
        <w:rPr>
          <w:cs/>
        </w:rPr>
        <w:t>॥</w:t>
      </w:r>
    </w:p>
    <w:p w:rsidR="00000000" w:rsidRDefault="00B01FFD">
      <w:pPr>
        <w:pStyle w:val="SGGSText2"/>
      </w:pPr>
      <w:r>
        <w:rPr>
          <w:cs/>
          <w:lang w:bidi="pa-IN"/>
        </w:rPr>
        <w:t>ਤੇਰੇ ਸਠਿ ਸੰਬਤ ਸਭਿ ਤੀਰਥਾ ॥</w:t>
      </w:r>
    </w:p>
    <w:p w:rsidR="00000000" w:rsidRDefault="00B01FFD">
      <w:pPr>
        <w:pStyle w:val="SGGSText2"/>
      </w:pPr>
      <w:r>
        <w:rPr>
          <w:cs/>
          <w:lang w:bidi="pa-IN"/>
        </w:rPr>
        <w:t>ਤੇਰਾ ਸਚੁ ਨਾਮੁ ਪਰਮੇਸਰਾ ॥</w:t>
      </w:r>
    </w:p>
    <w:p w:rsidR="00000000" w:rsidRDefault="00B01FFD">
      <w:pPr>
        <w:pStyle w:val="SGGSText2"/>
      </w:pPr>
      <w:r>
        <w:rPr>
          <w:cs/>
          <w:lang w:bidi="pa-IN"/>
        </w:rPr>
        <w:t>ਤੇਰੀ ਗਤਿ ਅਵਿਗਤਿ ਨਹੀ ਜਾਣੀਐ ॥</w:t>
      </w:r>
    </w:p>
    <w:p w:rsidR="00000000" w:rsidRDefault="00B01FFD">
      <w:pPr>
        <w:pStyle w:val="SGGSText2"/>
      </w:pPr>
      <w:r>
        <w:rPr>
          <w:cs/>
          <w:lang w:bidi="pa-IN"/>
        </w:rPr>
        <w:t>ਅਣਜਾਣਤ ਨਾਮੁ ਵਖਾਣੀਐ ॥੩</w:t>
      </w:r>
      <w:r>
        <w:rPr>
          <w:cs/>
        </w:rPr>
        <w:t>॥</w:t>
      </w:r>
    </w:p>
    <w:p w:rsidR="00000000" w:rsidRDefault="00B01FFD">
      <w:pPr>
        <w:pStyle w:val="SGGSText2"/>
      </w:pPr>
      <w:r>
        <w:rPr>
          <w:cs/>
          <w:lang w:bidi="pa-IN"/>
        </w:rPr>
        <w:t>ਨਾਨਕੁ ਵੇਚਾਰਾ ਕਿਆ ਕਹੈ ॥</w:t>
      </w:r>
    </w:p>
    <w:p w:rsidR="00000000" w:rsidRDefault="00B01FFD">
      <w:pPr>
        <w:pStyle w:val="SGGSText2"/>
      </w:pPr>
      <w:r>
        <w:rPr>
          <w:cs/>
          <w:lang w:bidi="pa-IN"/>
        </w:rPr>
        <w:t>ਸਭੁ ਲੋਕੁ ਸਲਾਹੇ ਏਕਸੈ ॥</w:t>
      </w:r>
    </w:p>
    <w:p w:rsidR="00000000" w:rsidRDefault="00B01FFD">
      <w:pPr>
        <w:pStyle w:val="SGGSText2"/>
      </w:pPr>
      <w:r>
        <w:rPr>
          <w:cs/>
          <w:lang w:bidi="pa-IN"/>
        </w:rPr>
        <w:t>ਸਿਰੁ ਨਾਨਕ ਲੋਕਾ ਪਾਵ ਹੈ ॥</w:t>
      </w:r>
    </w:p>
    <w:p w:rsidR="00000000" w:rsidRDefault="00B01FFD">
      <w:pPr>
        <w:pStyle w:val="SGGSText2"/>
      </w:pPr>
      <w:r>
        <w:rPr>
          <w:cs/>
          <w:lang w:bidi="pa-IN"/>
        </w:rPr>
        <w:t>ਬਲਿਹਾਰੀ ਜਾਉ ਜੇਤੇ ਤੇਰੇ ਨਾਵ ਹੈ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20" w:name="_Toc200451259"/>
      <w:r>
        <w:rPr>
          <w:cs/>
          <w:lang w:bidi="pa-IN"/>
        </w:rPr>
        <w:t>ਰੂਖੋ ਭੋਜਨੁ ਭ</w:t>
      </w:r>
      <w:r>
        <w:rPr>
          <w:cs/>
          <w:lang w:bidi="pa-IN"/>
        </w:rPr>
        <w:t>ੂਮਿ ਸੈਨ ਸਖੀ ਪ੍ਰਿਅ ਸੰਗਿ ਸੂਖਿ ਬਿਹਾਤ ॥</w:t>
      </w:r>
      <w:bookmarkEnd w:id="222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(1306-10)</w:t>
      </w:r>
    </w:p>
    <w:p w:rsidR="00000000" w:rsidRDefault="00B01FFD">
      <w:pPr>
        <w:pStyle w:val="SGGSText2"/>
      </w:pPr>
      <w:r>
        <w:rPr>
          <w:cs/>
          <w:lang w:bidi="pa-IN"/>
        </w:rPr>
        <w:t>ਵਾਰਿ ਵਾਰਉ ਅਨਿਕ ਡਾਰਉ ॥</w:t>
      </w:r>
    </w:p>
    <w:p w:rsidR="00000000" w:rsidRDefault="00B01FFD">
      <w:pPr>
        <w:pStyle w:val="SGGSText2"/>
      </w:pPr>
      <w:r>
        <w:rPr>
          <w:cs/>
          <w:lang w:bidi="pa-IN"/>
        </w:rPr>
        <w:t>ਸੁਖੁ ਪ੍ਰਿਅ ਸੁਹਾਗ ਪਲਕ ਰਾਤ ॥੧</w:t>
      </w:r>
      <w:r>
        <w:rPr>
          <w:cs/>
        </w:rPr>
        <w:t xml:space="preserve">॥ </w:t>
      </w:r>
      <w:r>
        <w:rPr>
          <w:lang w:bidi="pa-IN"/>
        </w:rPr>
        <w:t>ਰਹਾਉ ॥</w:t>
      </w:r>
    </w:p>
    <w:p w:rsidR="00000000" w:rsidRDefault="00B01FFD">
      <w:pPr>
        <w:pStyle w:val="SGGSText2"/>
      </w:pPr>
      <w:r>
        <w:rPr>
          <w:cs/>
          <w:lang w:bidi="pa-IN"/>
        </w:rPr>
        <w:t>ਕਨਿਕ ਮੰਦਰ ਪਾਟ ਸੇਜ ਸਖੀ ਮੋਹਿ ਨਾਹਿ ਇਨ ਸਿਉ ਤਾਤ ॥੧</w:t>
      </w:r>
      <w:r>
        <w:rPr>
          <w:cs/>
        </w:rPr>
        <w:t>॥</w:t>
      </w:r>
    </w:p>
    <w:p w:rsidR="00000000" w:rsidRDefault="00B01FFD">
      <w:pPr>
        <w:pStyle w:val="SGGSText2"/>
      </w:pPr>
      <w:r>
        <w:rPr>
          <w:cs/>
          <w:lang w:bidi="pa-IN"/>
        </w:rPr>
        <w:t>ਮੁਕਤ ਲਾਲ ਅਨਿਕ ਭੋਗ ਬਿਨੁ ਨਾਮ ਨਾਨਕ ਹਾਤ ॥</w:t>
      </w:r>
    </w:p>
    <w:p w:rsidR="00000000" w:rsidRDefault="00B01FFD">
      <w:pPr>
        <w:pStyle w:val="SGGSText3"/>
      </w:pPr>
      <w:r>
        <w:rPr>
          <w:cs/>
          <w:lang w:bidi="pa-IN"/>
        </w:rPr>
        <w:t>ਰੂਖੋ ਭੋਜਨੁ ਭੂਮਿ ਸੈਨ ਸਖੀ ਪ੍ਰਿਅ ਸੰਗਿ ਸੂਖਿ ਬਿਹਾਤ ॥੨</w:t>
      </w:r>
      <w:r>
        <w:rPr>
          <w:cs/>
        </w:rPr>
        <w:t>॥</w:t>
      </w:r>
      <w:r>
        <w:rPr>
          <w:lang w:bidi="pa-IN"/>
        </w:rPr>
        <w:t>੩</w:t>
      </w:r>
      <w:r>
        <w:rPr>
          <w:cs/>
        </w:rPr>
        <w:t>॥</w:t>
      </w:r>
      <w:r>
        <w:rPr>
          <w:cs/>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21" w:name="_Toc200451260"/>
      <w:r>
        <w:rPr>
          <w:cs/>
          <w:lang w:bidi="pa-IN"/>
        </w:rPr>
        <w:t>ਰੂਪ ਰੰਗ ਸੁਗੰਧ ਭੋਗ ਤਿਆਗਿ ਚਲੇ ਮਾਇਆ ਛਲੇ ਕਨਿਕ ਕਾਮਿਨੀ ॥੧</w:t>
      </w:r>
      <w:r>
        <w:rPr>
          <w:cs/>
        </w:rPr>
        <w:t xml:space="preserve">॥ </w:t>
      </w:r>
      <w:r>
        <w:rPr>
          <w:lang w:bidi="pa-IN"/>
        </w:rPr>
        <w:t>ਰਹਾਉ ॥</w:t>
      </w:r>
      <w:bookmarkEnd w:id="222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(901-12)</w:t>
      </w:r>
    </w:p>
    <w:p w:rsidR="00000000" w:rsidRDefault="00B01FFD">
      <w:pPr>
        <w:pStyle w:val="SGGSText2"/>
      </w:pPr>
      <w:r>
        <w:rPr>
          <w:cs/>
          <w:lang w:bidi="pa-IN"/>
        </w:rPr>
        <w:t>ਰੂਪ ਰੰਗ ਸੁਗੰਧ ਭੋਗ ਤਿਆਗਿ ਚਲੇ ਮਾਇਆ ਛਲੇ ਕਨਿਕ ਕਾਮਿਨੀ ॥੧</w:t>
      </w:r>
      <w:r>
        <w:rPr>
          <w:cs/>
        </w:rPr>
        <w:t xml:space="preserve">॥ </w:t>
      </w:r>
      <w:r>
        <w:rPr>
          <w:lang w:bidi="pa-IN"/>
        </w:rPr>
        <w:t>ਰਹਾਉ ॥</w:t>
      </w:r>
    </w:p>
    <w:p w:rsidR="00000000" w:rsidRDefault="00B01FFD">
      <w:pPr>
        <w:pStyle w:val="SGGSText2"/>
      </w:pPr>
      <w:r>
        <w:rPr>
          <w:cs/>
          <w:lang w:bidi="pa-IN"/>
        </w:rPr>
        <w:t>ਭੰਡਾਰ ਦਰਬ ਅਰਬ ਖਰਬ ਪੇਖਿ ਲੀਲਾ ਮਨੁ ਸਧਾਰੈ ॥</w:t>
      </w:r>
    </w:p>
    <w:p w:rsidR="00000000" w:rsidRDefault="00B01FFD">
      <w:pPr>
        <w:pStyle w:val="SGGSText2"/>
      </w:pPr>
      <w:r>
        <w:rPr>
          <w:cs/>
          <w:lang w:bidi="pa-IN"/>
        </w:rPr>
        <w:t>ਨਹ ਸੰਗਿ ਗਾਮਨੀ ॥੧</w:t>
      </w:r>
      <w:r>
        <w:rPr>
          <w:cs/>
        </w:rPr>
        <w:t>॥</w:t>
      </w:r>
    </w:p>
    <w:p w:rsidR="00000000" w:rsidRDefault="00B01FFD">
      <w:pPr>
        <w:pStyle w:val="SGGSText2"/>
      </w:pPr>
      <w:r>
        <w:rPr>
          <w:cs/>
          <w:lang w:bidi="pa-IN"/>
        </w:rPr>
        <w:t xml:space="preserve">ਸੁਤ ਕਲਤ੍ਰ ਭ੍ਰਾਤ ਮੀਤ ਉਰਝਿ ਪਰਿਓ ਭਰਮਿ ਮੋਹਿਓ ਇਹ </w:t>
      </w:r>
      <w:r>
        <w:rPr>
          <w:cs/>
          <w:lang w:bidi="pa-IN"/>
        </w:rPr>
        <w:t>ਬਿਰਖ ਛਾਮਨੀ ॥</w:t>
      </w:r>
    </w:p>
    <w:p w:rsidR="00000000" w:rsidRDefault="00B01FFD">
      <w:pPr>
        <w:pStyle w:val="SGGSText2"/>
      </w:pPr>
      <w:r>
        <w:rPr>
          <w:cs/>
          <w:lang w:bidi="pa-IN"/>
        </w:rPr>
        <w:t>ਚਰਨ ਕਮਲ ਸਰਨ ਨਾਨਕ ਸੁਖੁ ਸੰਤ ਭਾਵਨੀ ॥੨</w:t>
      </w:r>
      <w:r>
        <w:rPr>
          <w:cs/>
        </w:rPr>
        <w:t>॥</w:t>
      </w:r>
      <w:r>
        <w:rPr>
          <w:lang w:bidi="pa-IN"/>
        </w:rPr>
        <w:t>੨</w:t>
      </w:r>
      <w:r>
        <w:rPr>
          <w:cs/>
        </w:rPr>
        <w:t>॥</w:t>
      </w:r>
      <w:r>
        <w:rPr>
          <w:lang w:bidi="pa-IN"/>
        </w:rPr>
        <w:t>੬੦</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22" w:name="_Toc200451261"/>
      <w:r>
        <w:rPr>
          <w:cs/>
          <w:lang w:bidi="pa-IN"/>
        </w:rPr>
        <w:t>ਰੂੜੋ ਮਨੁ ਹਰਿ ਰੰਗੋ ਲੋੜੈ ॥</w:t>
      </w:r>
      <w:bookmarkEnd w:id="222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ਟੋਡੀ ਮਹਲਾ ੫ ਘਰੁ ੪ ਦੁਪਦੇ     </w:t>
      </w:r>
      <w:r>
        <w:rPr>
          <w:rFonts w:ascii="Tahoma" w:hAnsi="Tahoma"/>
          <w:color w:val="008000"/>
          <w:sz w:val="20"/>
        </w:rPr>
        <w:t>(715-12)</w:t>
      </w:r>
    </w:p>
    <w:p w:rsidR="00000000" w:rsidRDefault="00B01FFD">
      <w:pPr>
        <w:pStyle w:val="SGGSText2"/>
      </w:pPr>
      <w:r>
        <w:rPr>
          <w:cs/>
          <w:lang w:bidi="pa-IN"/>
        </w:rPr>
        <w:t>ਰੂੜੋ ਮਨੁ ਹਰਿ ਰੰਗੋ ਲੋੜੈ ॥</w:t>
      </w:r>
    </w:p>
    <w:p w:rsidR="00000000" w:rsidRDefault="00B01FFD">
      <w:pPr>
        <w:pStyle w:val="SGGSText2"/>
      </w:pPr>
      <w:r>
        <w:rPr>
          <w:cs/>
          <w:lang w:bidi="pa-IN"/>
        </w:rPr>
        <w:t>ਗਾਲੀ ਹਰਿ ਨੀਹੁ ਨ ਹੋਇ ॥ ਰਹਾਉ ॥</w:t>
      </w:r>
    </w:p>
    <w:p w:rsidR="00000000" w:rsidRDefault="00B01FFD">
      <w:pPr>
        <w:pStyle w:val="SGGSText2"/>
      </w:pPr>
      <w:r>
        <w:rPr>
          <w:cs/>
          <w:lang w:bidi="pa-IN"/>
        </w:rPr>
        <w:t>ਹਉ ਢੂਢੇਦੀ ਦਰਸਨ ਕਾਰਣਿ ਬੀਥੀ ਬੀਥੀ ਪੇਖਾ ॥</w:t>
      </w:r>
    </w:p>
    <w:p w:rsidR="00000000" w:rsidRDefault="00B01FFD">
      <w:pPr>
        <w:pStyle w:val="SGGSText2"/>
      </w:pPr>
      <w:r>
        <w:rPr>
          <w:cs/>
          <w:lang w:bidi="pa-IN"/>
        </w:rPr>
        <w:t>ਗੁਰ ਮਿਲਿ ਭਰਮੁ ਗਵਾਇਆ ਹੇ ॥੧</w:t>
      </w:r>
      <w:r>
        <w:rPr>
          <w:cs/>
        </w:rPr>
        <w:t>॥</w:t>
      </w:r>
    </w:p>
    <w:p w:rsidR="00000000" w:rsidRDefault="00B01FFD">
      <w:pPr>
        <w:pStyle w:val="SGGSText2"/>
      </w:pPr>
      <w:r>
        <w:rPr>
          <w:cs/>
          <w:lang w:bidi="pa-IN"/>
        </w:rPr>
        <w:t>ਇਹ ਬੁਧਿ ਪਾਈ ਮੈ ਸ</w:t>
      </w:r>
      <w:r>
        <w:rPr>
          <w:cs/>
          <w:lang w:bidi="pa-IN"/>
        </w:rPr>
        <w:t>ਾਧੂ ਕੰਨਹੁ ਲੇਖੁ ਲਿਖਿਓ ਧੁਰਿ ਮਾਥੈ ॥</w:t>
      </w:r>
    </w:p>
    <w:p w:rsidR="00000000" w:rsidRDefault="00B01FFD">
      <w:pPr>
        <w:pStyle w:val="SGGSText2"/>
      </w:pPr>
      <w:r>
        <w:rPr>
          <w:cs/>
          <w:lang w:bidi="pa-IN"/>
        </w:rPr>
        <w:t>ਇਹ ਬਿਧਿ ਨਾਨਕ ਹਰਿ ਨੈਣ ਅਲੋਇ ॥੨</w:t>
      </w:r>
      <w:r>
        <w:rPr>
          <w:cs/>
        </w:rPr>
        <w:t>॥</w:t>
      </w:r>
      <w:r>
        <w:rPr>
          <w:lang w:bidi="pa-IN"/>
        </w:rPr>
        <w:t>੧</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23" w:name="_Toc200451262"/>
      <w:r>
        <w:rPr>
          <w:cs/>
          <w:lang w:bidi="pa-IN"/>
        </w:rPr>
        <w:t>ਰੇ ਚਿਤ ਚੇਤਸਿ ਕੀ ਨ ਦਯਾਲ ਦਮੋਦਰ ਬਿਬਹਿ ਨ ਜਾਨਸਿ ਕੋਈ ॥</w:t>
      </w:r>
      <w:bookmarkEnd w:id="222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ਭਗਤ ਧੰਨਾ ਜੀਉ ॥ </w:t>
      </w:r>
      <w:r>
        <w:rPr>
          <w:rFonts w:ascii="Tahoma" w:hAnsi="Tahoma"/>
          <w:color w:val="008000"/>
          <w:sz w:val="20"/>
        </w:rPr>
        <w:t>(488-2)</w:t>
      </w:r>
    </w:p>
    <w:p w:rsidR="00000000" w:rsidRDefault="00B01FFD">
      <w:pPr>
        <w:pStyle w:val="SGGSText2"/>
      </w:pPr>
      <w:r>
        <w:rPr>
          <w:cs/>
          <w:lang w:bidi="pa-IN"/>
        </w:rPr>
        <w:t>ਰੇ ਚਿਤ ਚੇਤਸਿ ਕੀ ਨ ਦਯਾਲ ਦਮੋਦਰ ਬਿਬਹਿ ਨ ਜਾਨਸਿ ਕੋਈ ॥</w:t>
      </w:r>
    </w:p>
    <w:p w:rsidR="00000000" w:rsidRDefault="00B01FFD">
      <w:pPr>
        <w:pStyle w:val="SGGSText2"/>
      </w:pPr>
      <w:r>
        <w:rPr>
          <w:cs/>
          <w:lang w:bidi="pa-IN"/>
        </w:rPr>
        <w:t>ਜੇ ਧਾਵਹਿ ਬ੍ਰਹਮੰਡ ਖੰਡ ਕਉ ਕਰਤਾ ਕਰੈ ਸੁ ਹੋਈ ॥੧</w:t>
      </w:r>
      <w:r>
        <w:rPr>
          <w:cs/>
        </w:rPr>
        <w:t xml:space="preserve">॥ </w:t>
      </w:r>
      <w:r>
        <w:rPr>
          <w:lang w:bidi="pa-IN"/>
        </w:rPr>
        <w:t>ਰਹਾਉ ॥</w:t>
      </w:r>
    </w:p>
    <w:p w:rsidR="00000000" w:rsidRDefault="00B01FFD">
      <w:pPr>
        <w:pStyle w:val="SGGSText2"/>
      </w:pPr>
      <w:r>
        <w:rPr>
          <w:cs/>
          <w:lang w:bidi="pa-IN"/>
        </w:rPr>
        <w:t>ਜਨਨੀ ਕੇਰ</w:t>
      </w:r>
      <w:r>
        <w:rPr>
          <w:cs/>
          <w:lang w:bidi="pa-IN"/>
        </w:rPr>
        <w:t>ੇ ਉਦਰ ਉਦਕ ਮਹਿ ਪਿੰਡੁ ਕੀਆ ਦਸ ਦੁਆਰਾ ॥</w:t>
      </w:r>
    </w:p>
    <w:p w:rsidR="00000000" w:rsidRDefault="00B01FFD">
      <w:pPr>
        <w:pStyle w:val="SGGSText2"/>
      </w:pPr>
      <w:r>
        <w:rPr>
          <w:cs/>
          <w:lang w:bidi="pa-IN"/>
        </w:rPr>
        <w:t>ਦੇਇ ਅਹਾਰੁ ਅਗਨਿ ਮਹਿ ਰਾਖੈ ਐਸਾ ਖਸਮੁ ਹਮਾਰਾ ॥੧</w:t>
      </w:r>
      <w:r>
        <w:rPr>
          <w:cs/>
        </w:rPr>
        <w:t>॥</w:t>
      </w:r>
    </w:p>
    <w:p w:rsidR="00000000" w:rsidRDefault="00B01FFD">
      <w:pPr>
        <w:pStyle w:val="SGGSText2"/>
      </w:pPr>
      <w:r>
        <w:rPr>
          <w:cs/>
          <w:lang w:bidi="pa-IN"/>
        </w:rPr>
        <w:t>ਕੁੰਮੀ ਜਲ ਮਾਹਿ ਤਨ ਤਿਸੁ ਬਾਹਰਿ ਪੰਖ ਖੀਰੁ ਤਿਨ ਨਾਹੀ ॥</w:t>
      </w:r>
    </w:p>
    <w:p w:rsidR="00000000" w:rsidRDefault="00B01FFD">
      <w:pPr>
        <w:pStyle w:val="SGGSText2"/>
      </w:pPr>
      <w:r>
        <w:rPr>
          <w:cs/>
          <w:lang w:bidi="pa-IN"/>
        </w:rPr>
        <w:t>ਪੂਰਨ ਪਰਮਾਨੰਦ ਮਨੋਹਰ ਸਮਝਿ ਦੇਖੁ ਮਨ ਮਾਹੀ ॥੨</w:t>
      </w:r>
      <w:r>
        <w:rPr>
          <w:cs/>
        </w:rPr>
        <w:t>॥</w:t>
      </w:r>
    </w:p>
    <w:p w:rsidR="00000000" w:rsidRDefault="00B01FFD">
      <w:pPr>
        <w:pStyle w:val="SGGSText2"/>
      </w:pPr>
      <w:r>
        <w:rPr>
          <w:cs/>
          <w:lang w:bidi="pa-IN"/>
        </w:rPr>
        <w:t>ਪਾਖਣਿ ਕੀਟੁ ਗੁਪਤੁ ਹੋਇ ਰਹਤਾ ਤਾ ਚੋ ਮਾਰਗੁ ਨਾਹੀ ॥</w:t>
      </w:r>
    </w:p>
    <w:p w:rsidR="00000000" w:rsidRDefault="00B01FFD">
      <w:pPr>
        <w:pStyle w:val="SGGSText2"/>
      </w:pPr>
      <w:r>
        <w:rPr>
          <w:cs/>
          <w:lang w:bidi="pa-IN"/>
        </w:rPr>
        <w:t>ਕਹੈ ਧੰਨਾ ਪੂਰਨ ਤਾਹੂ ਕੋ ਮਤ ਰੇ ਜੀਅ ਡਰਾਂਹੀ ॥੩</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24" w:name="_Toc200451263"/>
      <w:r>
        <w:rPr>
          <w:cs/>
          <w:lang w:bidi="pa-IN"/>
        </w:rPr>
        <w:t>ਰੇ ਜਨ ਮਨੁ ਮਾਧਉ ਸਿਉ ਲਾਈਐ ॥</w:t>
      </w:r>
      <w:bookmarkEnd w:id="222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ਕਬੀਰ ਜੀ ਗਉੜੀ ॥ </w:t>
      </w:r>
      <w:r>
        <w:rPr>
          <w:rFonts w:ascii="Tahoma" w:hAnsi="Tahoma"/>
          <w:color w:val="008000"/>
          <w:sz w:val="20"/>
        </w:rPr>
        <w:t>(324-12)</w:t>
      </w:r>
    </w:p>
    <w:p w:rsidR="00000000" w:rsidRDefault="00B01FFD">
      <w:pPr>
        <w:pStyle w:val="SGGSText2"/>
      </w:pPr>
      <w:r>
        <w:rPr>
          <w:cs/>
          <w:lang w:bidi="pa-IN"/>
        </w:rPr>
        <w:t>ਕਿਆ ਜਪੁ ਕਿਆ ਤਪੁ ਕਿਆ ਬ੍ਰਤ ਪੂਜਾ ॥</w:t>
      </w:r>
    </w:p>
    <w:p w:rsidR="00000000" w:rsidRDefault="00B01FFD">
      <w:pPr>
        <w:pStyle w:val="SGGSText2"/>
      </w:pPr>
      <w:r>
        <w:rPr>
          <w:cs/>
          <w:lang w:bidi="pa-IN"/>
        </w:rPr>
        <w:t>ਜਾ ਕੈ ਰਿਦੈ ਭਾਉ ਹੈ ਦੂਜਾ ॥੧</w:t>
      </w:r>
      <w:r>
        <w:rPr>
          <w:cs/>
        </w:rPr>
        <w:t>॥</w:t>
      </w:r>
    </w:p>
    <w:p w:rsidR="00000000" w:rsidRDefault="00B01FFD">
      <w:pPr>
        <w:pStyle w:val="SGGSText3"/>
      </w:pPr>
      <w:r>
        <w:rPr>
          <w:cs/>
          <w:lang w:bidi="pa-IN"/>
        </w:rPr>
        <w:t>ਰੇ ਜਨ ਮਨੁ ਮਾਧਉ ਸਿਉ ਲਾਈਐ ॥</w:t>
      </w:r>
    </w:p>
    <w:p w:rsidR="00000000" w:rsidRDefault="00B01FFD">
      <w:pPr>
        <w:pStyle w:val="SGGSText2"/>
      </w:pPr>
      <w:r>
        <w:rPr>
          <w:cs/>
          <w:lang w:bidi="pa-IN"/>
        </w:rPr>
        <w:t>ਚਤੁਰਾਈ ਨ ਚਤੁਰਭੁਜੁ ਪਾਈਐ ॥ ਰਹਾਉ ॥</w:t>
      </w:r>
    </w:p>
    <w:p w:rsidR="00000000" w:rsidRDefault="00B01FFD">
      <w:pPr>
        <w:pStyle w:val="SGGSText2"/>
      </w:pPr>
      <w:r>
        <w:rPr>
          <w:cs/>
          <w:lang w:bidi="pa-IN"/>
        </w:rPr>
        <w:t>ਪਰਹਰੁ ਲੋਭੁ ਅਰੁ ਲੋਕਾਚਾਰੁ ॥</w:t>
      </w:r>
    </w:p>
    <w:p w:rsidR="00000000" w:rsidRDefault="00B01FFD">
      <w:pPr>
        <w:pStyle w:val="SGGSText2"/>
      </w:pPr>
      <w:r>
        <w:rPr>
          <w:cs/>
          <w:lang w:bidi="pa-IN"/>
        </w:rPr>
        <w:t>ਪਰਹਰੁ ਕਾਮੁ ਕ੍ਰੋਧੁ ਅਹੰਕਾਰੁ ॥੨</w:t>
      </w:r>
      <w:r>
        <w:rPr>
          <w:cs/>
        </w:rPr>
        <w:t>॥</w:t>
      </w:r>
    </w:p>
    <w:p w:rsidR="00000000" w:rsidRDefault="00B01FFD">
      <w:pPr>
        <w:pStyle w:val="SGGSText2"/>
      </w:pPr>
      <w:r>
        <w:rPr>
          <w:cs/>
          <w:lang w:bidi="pa-IN"/>
        </w:rPr>
        <w:t>ਕਰਮ ਕਰਤ ਬਧੇ ਅਹੰਮੇਵ ॥</w:t>
      </w:r>
    </w:p>
    <w:p w:rsidR="00000000" w:rsidRDefault="00B01FFD">
      <w:pPr>
        <w:pStyle w:val="SGGSText2"/>
      </w:pPr>
      <w:r>
        <w:rPr>
          <w:cs/>
          <w:lang w:bidi="pa-IN"/>
        </w:rPr>
        <w:t>ਮਿਲਿ ਪਾ</w:t>
      </w:r>
      <w:r>
        <w:rPr>
          <w:cs/>
          <w:lang w:bidi="pa-IN"/>
        </w:rPr>
        <w:t>ਥਰ ਕੀ ਕਰਹੀ ਸੇਵ ॥੩</w:t>
      </w:r>
      <w:r>
        <w:rPr>
          <w:cs/>
        </w:rPr>
        <w:t>॥</w:t>
      </w:r>
    </w:p>
    <w:p w:rsidR="00000000" w:rsidRDefault="00B01FFD">
      <w:pPr>
        <w:pStyle w:val="SGGSText2"/>
      </w:pPr>
      <w:r>
        <w:rPr>
          <w:cs/>
          <w:lang w:bidi="pa-IN"/>
        </w:rPr>
        <w:t>ਕਹੁ ਕਬੀਰ ਭਗਤਿ ਕਰਿ ਪਾਇਆ ॥</w:t>
      </w:r>
    </w:p>
    <w:p w:rsidR="00000000" w:rsidRDefault="00B01FFD">
      <w:pPr>
        <w:pStyle w:val="SGGSText2"/>
      </w:pPr>
      <w:r>
        <w:rPr>
          <w:cs/>
          <w:lang w:bidi="pa-IN"/>
        </w:rPr>
        <w:t>ਭੋਲੇ ਭਾਇ ਮਿਲੇ ਰਘੁਰਾਇਆ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25" w:name="_Toc200451264"/>
      <w:r>
        <w:rPr>
          <w:cs/>
          <w:lang w:bidi="pa-IN"/>
        </w:rPr>
        <w:t>ਰੇ ਜੀਅ ਨਿਲਜ ਲਾਜ ਤ</w:t>
      </w:r>
      <w:r>
        <w:rPr>
          <w:cs/>
        </w:rPr>
        <w:t></w:t>
      </w:r>
      <w:r>
        <w:rPr>
          <w:lang w:bidi="pa-IN"/>
        </w:rPr>
        <w:t>ਹਿ ਨਾਹੀ ॥</w:t>
      </w:r>
      <w:bookmarkEnd w:id="222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ਭੀ ਸੋਰਠਿ ਭੀ ॥ </w:t>
      </w:r>
      <w:r>
        <w:rPr>
          <w:rFonts w:ascii="Tahoma" w:hAnsi="Tahoma"/>
          <w:color w:val="008000"/>
          <w:sz w:val="20"/>
        </w:rPr>
        <w:t>(330-15)</w:t>
      </w:r>
    </w:p>
    <w:p w:rsidR="00000000" w:rsidRDefault="00B01FFD">
      <w:pPr>
        <w:pStyle w:val="SGGSText2"/>
      </w:pPr>
      <w:r>
        <w:rPr>
          <w:cs/>
          <w:lang w:bidi="pa-IN"/>
        </w:rPr>
        <w:t>ਰੇ ਜੀਅ ਨਿਲਜ ਲਾਜ ਤ</w:t>
      </w:r>
      <w:r>
        <w:rPr>
          <w:cs/>
        </w:rPr>
        <w:t></w:t>
      </w:r>
      <w:r>
        <w:rPr>
          <w:lang w:bidi="pa-IN"/>
        </w:rPr>
        <w:t>ਹਿ ਨਾਹੀ ॥</w:t>
      </w:r>
    </w:p>
    <w:p w:rsidR="00000000" w:rsidRDefault="00B01FFD">
      <w:pPr>
        <w:pStyle w:val="SGGSText2"/>
      </w:pPr>
      <w:r>
        <w:rPr>
          <w:cs/>
          <w:lang w:bidi="pa-IN"/>
        </w:rPr>
        <w:t>ਹਰਿ ਤਜਿ ਕਤ ਕਾਹੂ ਕੇ ਜਾਂਹੀ ॥੧</w:t>
      </w:r>
      <w:r>
        <w:rPr>
          <w:cs/>
        </w:rPr>
        <w:t xml:space="preserve">॥ </w:t>
      </w:r>
      <w:r>
        <w:rPr>
          <w:lang w:bidi="pa-IN"/>
        </w:rPr>
        <w:t>ਰਹਾਉ ॥</w:t>
      </w:r>
    </w:p>
    <w:p w:rsidR="00000000" w:rsidRDefault="00B01FFD">
      <w:pPr>
        <w:pStyle w:val="SGGSText2"/>
      </w:pPr>
      <w:r>
        <w:rPr>
          <w:cs/>
          <w:lang w:bidi="pa-IN"/>
        </w:rPr>
        <w:t>ਜਾ ਕੋ ਠਾਕੁਰੁ ਊਚਾ ਹੋਈ ॥</w:t>
      </w:r>
    </w:p>
    <w:p w:rsidR="00000000" w:rsidRDefault="00B01FFD">
      <w:pPr>
        <w:pStyle w:val="SGGSText2"/>
      </w:pPr>
      <w:r>
        <w:rPr>
          <w:cs/>
          <w:lang w:bidi="pa-IN"/>
        </w:rPr>
        <w:t>ਸੋ ਜਨੁ ਪਰ ਘਰ ਜਾਤ ਨ ਸੋਹੀ ॥੧</w:t>
      </w:r>
      <w:r>
        <w:rPr>
          <w:cs/>
        </w:rPr>
        <w:t>॥</w:t>
      </w:r>
    </w:p>
    <w:p w:rsidR="00000000" w:rsidRDefault="00B01FFD">
      <w:pPr>
        <w:pStyle w:val="SGGSText2"/>
      </w:pPr>
      <w:r>
        <w:rPr>
          <w:cs/>
          <w:lang w:bidi="pa-IN"/>
        </w:rPr>
        <w:t>ਸੋ ਸਾਹਿਬੁ</w:t>
      </w:r>
      <w:r>
        <w:rPr>
          <w:cs/>
          <w:lang w:bidi="pa-IN"/>
        </w:rPr>
        <w:t xml:space="preserve"> ਰਹਿਆ ਭਰਪੂਰਿ ॥</w:t>
      </w:r>
    </w:p>
    <w:p w:rsidR="00000000" w:rsidRDefault="00B01FFD">
      <w:pPr>
        <w:pStyle w:val="SGGSText2"/>
      </w:pPr>
      <w:r>
        <w:rPr>
          <w:cs/>
          <w:lang w:bidi="pa-IN"/>
        </w:rPr>
        <w:t>ਸਦਾ ਸੰਗਿ ਨਾਹੀ ਹਰਿ ਦੂਰਿ ॥੨</w:t>
      </w:r>
      <w:r>
        <w:rPr>
          <w:cs/>
        </w:rPr>
        <w:t>॥</w:t>
      </w:r>
    </w:p>
    <w:p w:rsidR="00000000" w:rsidRDefault="00B01FFD">
      <w:pPr>
        <w:pStyle w:val="SGGSText2"/>
      </w:pPr>
      <w:r>
        <w:rPr>
          <w:cs/>
          <w:lang w:bidi="pa-IN"/>
        </w:rPr>
        <w:t>ਕਵਲਾ ਚਰਨ ਸਰਨ ਹੈ ਜਾ ਕੇ ॥</w:t>
      </w:r>
    </w:p>
    <w:p w:rsidR="00000000" w:rsidRDefault="00B01FFD">
      <w:pPr>
        <w:pStyle w:val="SGGSText2"/>
      </w:pPr>
      <w:r>
        <w:rPr>
          <w:cs/>
          <w:lang w:bidi="pa-IN"/>
        </w:rPr>
        <w:t>ਕਹੁ ਜਨ ਕਾ ਨਾਹੀ ਘਰ ਤਾ ਕੇ ॥੩</w:t>
      </w:r>
      <w:r>
        <w:rPr>
          <w:cs/>
        </w:rPr>
        <w:t>॥</w:t>
      </w:r>
    </w:p>
    <w:p w:rsidR="00000000" w:rsidRDefault="00B01FFD">
      <w:pPr>
        <w:pStyle w:val="SGGSText2"/>
      </w:pPr>
      <w:r>
        <w:rPr>
          <w:cs/>
          <w:lang w:bidi="pa-IN"/>
        </w:rPr>
        <w:t>ਸਭੁ ਕੋਊ ਕਹੈ ਜਾਸੁ ਕੀ ਬਾਤਾ ॥</w:t>
      </w:r>
    </w:p>
    <w:p w:rsidR="00000000" w:rsidRDefault="00B01FFD">
      <w:pPr>
        <w:pStyle w:val="SGGSText2"/>
      </w:pPr>
      <w:r>
        <w:rPr>
          <w:cs/>
          <w:lang w:bidi="pa-IN"/>
        </w:rPr>
        <w:t>ਸੋ ਸੰਮ੍ਰਥੁ ਨਿਜ ਪਤਿ ਹੈ ਦਾਤਾ ॥੪</w:t>
      </w:r>
      <w:r>
        <w:rPr>
          <w:cs/>
        </w:rPr>
        <w:t>॥</w:t>
      </w:r>
    </w:p>
    <w:p w:rsidR="00000000" w:rsidRDefault="00B01FFD">
      <w:pPr>
        <w:pStyle w:val="SGGSText2"/>
      </w:pPr>
      <w:r>
        <w:rPr>
          <w:cs/>
          <w:lang w:bidi="pa-IN"/>
        </w:rPr>
        <w:t>ਕਹੈ ਕਬੀਰੁ ਪੂਰਨ ਜਗ ਸੋਈ ॥</w:t>
      </w:r>
    </w:p>
    <w:p w:rsidR="00000000" w:rsidRDefault="00B01FFD">
      <w:pPr>
        <w:pStyle w:val="SGGSText2"/>
      </w:pPr>
      <w:r>
        <w:rPr>
          <w:cs/>
          <w:lang w:bidi="pa-IN"/>
        </w:rPr>
        <w:t>ਜਾ ਕੇ ਹਿਰਦੈ ਅਵਰੁ ਨ ਹੋਈ ॥੫</w:t>
      </w:r>
      <w:r>
        <w:rPr>
          <w:cs/>
        </w:rPr>
        <w:t>॥</w:t>
      </w:r>
      <w:r>
        <w:rPr>
          <w:lang w:bidi="pa-IN"/>
        </w:rPr>
        <w:t>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26" w:name="_Toc200451265"/>
      <w:r>
        <w:rPr>
          <w:cs/>
          <w:lang w:bidi="pa-IN"/>
        </w:rPr>
        <w:t>ਰੇ ਨਰ ਇਹ ਸਾਚੀ ਜੀਅ ਧਾਰਿ ॥</w:t>
      </w:r>
      <w:bookmarkEnd w:id="222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sz w:val="20"/>
          <w:szCs w:val="20"/>
          <w:cs/>
        </w:rPr>
        <w:t xml:space="preserve">॥ </w:t>
      </w:r>
      <w:r>
        <w:rPr>
          <w:rFonts w:ascii="Tahoma" w:hAnsi="Tahoma"/>
          <w:color w:val="008000"/>
          <w:sz w:val="20"/>
        </w:rPr>
        <w:t>(633-</w:t>
      </w:r>
      <w:r>
        <w:rPr>
          <w:rFonts w:ascii="Tahoma" w:hAnsi="Tahoma"/>
          <w:color w:val="008000"/>
          <w:sz w:val="20"/>
        </w:rPr>
        <w:t>2)</w:t>
      </w:r>
    </w:p>
    <w:p w:rsidR="00000000" w:rsidRDefault="00B01FFD">
      <w:pPr>
        <w:pStyle w:val="SGGSText2"/>
      </w:pPr>
      <w:r>
        <w:rPr>
          <w:cs/>
          <w:lang w:bidi="pa-IN"/>
        </w:rPr>
        <w:t>ਰੇ ਨਰ ਇਹ ਸਾਚੀ ਜੀਅ ਧਾਰਿ ॥</w:t>
      </w:r>
    </w:p>
    <w:p w:rsidR="00000000" w:rsidRDefault="00B01FFD">
      <w:pPr>
        <w:pStyle w:val="SGGSText2"/>
      </w:pPr>
      <w:r>
        <w:rPr>
          <w:cs/>
          <w:lang w:bidi="pa-IN"/>
        </w:rPr>
        <w:t>ਸਗਲ ਜਗਤੁ ਹੈ ਜੈਸੇ ਸੁਪਨਾ ਬਿਨਸਤ ਲਗਤ ਨ ਬਾਰ ॥੧</w:t>
      </w:r>
      <w:r>
        <w:rPr>
          <w:cs/>
        </w:rPr>
        <w:t xml:space="preserve">॥ </w:t>
      </w:r>
      <w:r>
        <w:rPr>
          <w:lang w:bidi="pa-IN"/>
        </w:rPr>
        <w:t>ਰਹਾਉ ॥</w:t>
      </w:r>
    </w:p>
    <w:p w:rsidR="00000000" w:rsidRDefault="00B01FFD">
      <w:pPr>
        <w:pStyle w:val="SGGSText2"/>
      </w:pPr>
      <w:r>
        <w:rPr>
          <w:cs/>
          <w:lang w:bidi="pa-IN"/>
        </w:rPr>
        <w:t>ਬਾਰੂ ਭੀਤਿ ਬਨਾਈ ਰਚਿ ਪਚਿ ਰਹਤ ਨਹੀ ਦਿਨ ਚਾਰਿ ॥</w:t>
      </w:r>
    </w:p>
    <w:p w:rsidR="00000000" w:rsidRDefault="00B01FFD">
      <w:pPr>
        <w:pStyle w:val="SGGSText2"/>
      </w:pPr>
      <w:r>
        <w:rPr>
          <w:cs/>
          <w:lang w:bidi="pa-IN"/>
        </w:rPr>
        <w:t>ਤੈਸੇ ਹੀ ਇਹ ਸੁਖ ਮਾਇਆ ਕੇ ਉਰਝਿਓ ਕਹਾ ਗਵਾਰ ॥੧</w:t>
      </w:r>
      <w:r>
        <w:rPr>
          <w:cs/>
        </w:rPr>
        <w:t>॥</w:t>
      </w:r>
    </w:p>
    <w:p w:rsidR="00000000" w:rsidRDefault="00B01FFD">
      <w:pPr>
        <w:pStyle w:val="SGGSText2"/>
      </w:pPr>
      <w:r>
        <w:rPr>
          <w:cs/>
          <w:lang w:bidi="pa-IN"/>
        </w:rPr>
        <w:t>ਅਜਹੂ ਸਮਝਿ ਕਛੁ ਬਿਗਰਿਓ ਨਾਹਿਨਿ ਭਜਿ ਲੇ ਨਾਮੁ ਮੁਰਾਰਿ ॥</w:t>
      </w:r>
    </w:p>
    <w:p w:rsidR="00000000" w:rsidRDefault="00B01FFD">
      <w:pPr>
        <w:pStyle w:val="SGGSText2"/>
      </w:pPr>
      <w:r>
        <w:rPr>
          <w:cs/>
          <w:lang w:bidi="pa-IN"/>
        </w:rPr>
        <w:t>ਕਹੁ ਨਾਨਕ ਨਿਜ ਮਤੁ ਸਾਧਨ ਕਉ ਭਾਖਿਓ ਤੋਹਿ ਪੁਕਾਰਿ ॥੨</w:t>
      </w:r>
      <w:r>
        <w:rPr>
          <w:cs/>
        </w:rPr>
        <w:t>॥</w:t>
      </w:r>
      <w:r>
        <w:rPr>
          <w:lang w:bidi="pa-IN"/>
        </w:rPr>
        <w:t>੮</w:t>
      </w:r>
      <w:r>
        <w:rPr>
          <w:cs/>
        </w:rPr>
        <w:t>॥</w:t>
      </w:r>
    </w:p>
    <w:p w:rsidR="00000000" w:rsidRDefault="00B01FFD">
      <w:pPr>
        <w:rPr>
          <w:rFonts w:ascii="Tahoma" w:hAnsi="Tahoma"/>
          <w:noProof/>
        </w:rPr>
      </w:pPr>
    </w:p>
    <w:p w:rsidR="00000000" w:rsidRDefault="00B01FFD">
      <w:pPr>
        <w:rPr>
          <w:sz w:val="8"/>
        </w:rPr>
      </w:pPr>
      <w:r>
        <w:br w:type="page"/>
      </w:r>
      <w:bookmarkStart w:id="2227" w:name="_Toc22780319"/>
    </w:p>
    <w:p w:rsidR="00000000" w:rsidRDefault="00B01FFD">
      <w:pPr>
        <w:pStyle w:val="Heading1"/>
      </w:pPr>
      <w:bookmarkStart w:id="2228" w:name="_Toc200451266"/>
      <w:bookmarkEnd w:id="2227"/>
      <w:r>
        <w:rPr>
          <w:cs/>
          <w:lang w:bidi="pa-IN"/>
        </w:rPr>
        <w:t>ਰੇ ਨਰ ਕਾਇ ਪਰ ਗ੍ਰਿਹਿ ਜਾਇ ॥</w:t>
      </w:r>
      <w:bookmarkEnd w:id="222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(1001-14)</w:t>
      </w:r>
    </w:p>
    <w:p w:rsidR="00000000" w:rsidRDefault="00B01FFD">
      <w:pPr>
        <w:pStyle w:val="SGGSText2"/>
      </w:pPr>
      <w:r>
        <w:rPr>
          <w:cs/>
          <w:lang w:bidi="pa-IN"/>
        </w:rPr>
        <w:t>ਗੁਪਤੁ ਕਰਤਾ ਸੰਗਿ ਸੋ ਪ੍ਰਭੁ ਡਹਕਾਵਏ ਮਨੁਖਾਇ ॥</w:t>
      </w:r>
    </w:p>
    <w:p w:rsidR="00000000" w:rsidRDefault="00B01FFD">
      <w:pPr>
        <w:pStyle w:val="SGGSText2"/>
      </w:pPr>
      <w:r>
        <w:rPr>
          <w:cs/>
          <w:lang w:bidi="pa-IN"/>
        </w:rPr>
        <w:t>ਬਿਸਾਰਿ ਹਰਿ ਜੀਉ ਬਿਖੈ ਭੋਗਹਿ ਤਪਤ ਥੰਮ ਗਲਿ ਲਾਇ ॥੧</w:t>
      </w:r>
      <w:r>
        <w:rPr>
          <w:cs/>
        </w:rPr>
        <w:t>॥</w:t>
      </w:r>
    </w:p>
    <w:p w:rsidR="00000000" w:rsidRDefault="00B01FFD">
      <w:pPr>
        <w:pStyle w:val="SGGSText3"/>
      </w:pPr>
      <w:r>
        <w:rPr>
          <w:cs/>
          <w:lang w:bidi="pa-IN"/>
        </w:rPr>
        <w:t>ਰੇ ਨਰ ਕਾਇ ਪਰ ਗ੍ਰਿਹਿ ਜਾਇ ॥</w:t>
      </w:r>
    </w:p>
    <w:p w:rsidR="00000000" w:rsidRDefault="00B01FFD">
      <w:pPr>
        <w:pStyle w:val="SGGSText2"/>
      </w:pPr>
      <w:r>
        <w:rPr>
          <w:cs/>
          <w:lang w:bidi="pa-IN"/>
        </w:rPr>
        <w:t>ਕੁਚਲ ਕਠੋਰ ਕਾਮਿ ਗਰਧਭ ਤੁਮ ਨਹੀ ਸੁਨਿਓ ਧਰਮ ਰਾਇ ॥੧</w:t>
      </w:r>
      <w:r>
        <w:rPr>
          <w:cs/>
        </w:rPr>
        <w:t xml:space="preserve">॥ </w:t>
      </w:r>
      <w:r>
        <w:rPr>
          <w:lang w:bidi="pa-IN"/>
        </w:rPr>
        <w:t>ਰਹਾਉ ॥</w:t>
      </w:r>
    </w:p>
    <w:p w:rsidR="00000000" w:rsidRDefault="00B01FFD">
      <w:pPr>
        <w:pStyle w:val="SGGSText2"/>
      </w:pPr>
      <w:r>
        <w:rPr>
          <w:cs/>
          <w:lang w:bidi="pa-IN"/>
        </w:rPr>
        <w:t>ਬਿਕਾਰ ਪਾਥਰ ਗਲਹਿ ਬਾਧੇ ਨਿੰਦ ਪੋਟ ਸਿ</w:t>
      </w:r>
      <w:r>
        <w:rPr>
          <w:cs/>
          <w:lang w:bidi="pa-IN"/>
        </w:rPr>
        <w:t>ਰਾਇ ॥</w:t>
      </w:r>
    </w:p>
    <w:p w:rsidR="00000000" w:rsidRDefault="00B01FFD">
      <w:pPr>
        <w:pStyle w:val="SGGSText2"/>
      </w:pPr>
      <w:r>
        <w:rPr>
          <w:cs/>
          <w:lang w:bidi="pa-IN"/>
        </w:rPr>
        <w:t>ਮਹਾ ਸਾਗਰੁ ਸਮੁਦੁ ਲੰਘਨਾ ਪਾਰਿ ਨ ਪਰਨਾ ਜਾਇ ॥੨</w:t>
      </w:r>
      <w:r>
        <w:rPr>
          <w:cs/>
        </w:rPr>
        <w:t>॥</w:t>
      </w:r>
    </w:p>
    <w:p w:rsidR="00000000" w:rsidRDefault="00B01FFD">
      <w:pPr>
        <w:pStyle w:val="SGGSText2"/>
      </w:pPr>
      <w:r>
        <w:rPr>
          <w:cs/>
          <w:lang w:bidi="pa-IN"/>
        </w:rPr>
        <w:t>ਕਾਮਿ ਕ੍ਰੋਧਿ ਲੋਭਿ ਮੋਹਿ ਬਿਆਪਿਓ ਨੇਤ੍ਰ ਰਖੇ ਫਿਰਾਇ ॥</w:t>
      </w:r>
    </w:p>
    <w:p w:rsidR="00000000" w:rsidRDefault="00B01FFD">
      <w:pPr>
        <w:pStyle w:val="SGGSText2"/>
      </w:pPr>
      <w:r>
        <w:rPr>
          <w:cs/>
          <w:lang w:bidi="pa-IN"/>
        </w:rPr>
        <w:t>ਸੀਸੁ ਉਠਾਵਨ ਨ ਕਬਹੂ ਮਿਲਈ ਮਹਾ ਦੁਤਰ ਮਾਇ ॥੩</w:t>
      </w:r>
      <w:r>
        <w:rPr>
          <w:cs/>
        </w:rPr>
        <w:t>॥</w:t>
      </w:r>
    </w:p>
    <w:p w:rsidR="00000000" w:rsidRDefault="00B01FFD">
      <w:pPr>
        <w:pStyle w:val="SGGSText2"/>
      </w:pPr>
      <w:r>
        <w:rPr>
          <w:cs/>
          <w:lang w:bidi="pa-IN"/>
        </w:rPr>
        <w:t>ਸੂਰੁ ਮੁਕਤਾ ਸਸੀ ਮੁਕਤਾ ਬ੍ਰਹਮ ਗਿਆਨੀ ਅਲਿਪਾਇ ॥</w:t>
      </w:r>
    </w:p>
    <w:p w:rsidR="00000000" w:rsidRDefault="00B01FFD">
      <w:pPr>
        <w:pStyle w:val="SGGSText2"/>
      </w:pPr>
      <w:r>
        <w:rPr>
          <w:cs/>
          <w:lang w:bidi="pa-IN"/>
        </w:rPr>
        <w:t>ਸੁਭਾਵਤ ਜੈਸੇ ਬੈਸੰਤਰ ਅਲਿਪਤ ਸਦਾ ਨਿਰਮਲਾਇ ॥੪</w:t>
      </w:r>
      <w:r>
        <w:rPr>
          <w:cs/>
        </w:rPr>
        <w:t>॥</w:t>
      </w:r>
    </w:p>
    <w:p w:rsidR="00000000" w:rsidRDefault="00B01FFD">
      <w:pPr>
        <w:pStyle w:val="SGGSText2"/>
      </w:pPr>
      <w:r>
        <w:rPr>
          <w:cs/>
          <w:lang w:bidi="pa-IN"/>
        </w:rPr>
        <w:t>ਜਿਸੁ ਕਰਮੁ ਖੁਲਿਆ ਤਿਸੁ ਲਹਿਆ ਪੜਦਾ ਜਿਨਿ ਗੁ</w:t>
      </w:r>
      <w:r>
        <w:rPr>
          <w:cs/>
          <w:lang w:bidi="pa-IN"/>
        </w:rPr>
        <w:t>ਰ ਪਹਿ ਮੰਨਿਆ ਸੁਭਾਇ ॥</w:t>
      </w:r>
    </w:p>
    <w:p w:rsidR="00000000" w:rsidRDefault="00B01FFD">
      <w:pPr>
        <w:pStyle w:val="SGGSText2"/>
      </w:pPr>
      <w:r>
        <w:rPr>
          <w:cs/>
          <w:lang w:bidi="pa-IN"/>
        </w:rPr>
        <w:t>ਗੁਰਿ ਮੰਤ੍ਰੁ ਅਵਖਧੁ ਨਾਮੁ ਦੀਨਾ ਜਨ ਨਾਨਕ ਸੰਕਟ ਜੋਨਿ ਨ ਪਾਇ ॥੫</w:t>
      </w:r>
      <w:r>
        <w:rPr>
          <w:cs/>
        </w:rPr>
        <w:t>॥</w:t>
      </w:r>
      <w:r>
        <w:rPr>
          <w:lang w:bidi="pa-IN"/>
        </w:rPr>
        <w:t>੨</w:t>
      </w:r>
      <w:r>
        <w:rPr>
          <w:cs/>
        </w:rPr>
        <w:t>॥</w:t>
      </w:r>
    </w:p>
    <w:p w:rsidR="00000000" w:rsidRDefault="00B01FFD">
      <w:pPr>
        <w:pStyle w:val="SGGSText2"/>
      </w:pPr>
      <w:r>
        <w:rPr>
          <w:cs/>
          <w:lang w:bidi="pa-IN"/>
        </w:rPr>
        <w:t>ਰੇ ਨਰ ਇਨ ਬਿਧਿ ਪਾਰਿ ਪਰਾਇ ॥</w:t>
      </w:r>
    </w:p>
    <w:p w:rsidR="00000000" w:rsidRDefault="00B01FFD">
      <w:pPr>
        <w:pStyle w:val="SGGSText2"/>
      </w:pPr>
      <w:r>
        <w:rPr>
          <w:cs/>
          <w:lang w:bidi="pa-IN"/>
        </w:rPr>
        <w:t>ਧਿਆਇ ਹਰਿ ਜੀਉ ਹੋਇ ਮਿਰਤਕੁ ਤਿਆਗਿ ਦੂਜਾ ਭਾਉ ॥ ਰਹਾਉ ਦੂਜਾ ॥੨</w:t>
      </w:r>
      <w:r>
        <w:rPr>
          <w:cs/>
        </w:rPr>
        <w:t>॥</w:t>
      </w:r>
      <w:r>
        <w:rPr>
          <w:lang w:bidi="pa-IN"/>
        </w:rPr>
        <w:t>੧੧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29" w:name="_Toc200451267"/>
      <w:r>
        <w:rPr>
          <w:cs/>
          <w:lang w:bidi="pa-IN"/>
        </w:rPr>
        <w:t>ਰੇ ਪਾਪੀ ਤੈ ਕਵਨ ਕੀ ਮਤਿ ਲੀਨ ॥</w:t>
      </w:r>
      <w:bookmarkEnd w:id="222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(1225-4)</w:t>
      </w:r>
    </w:p>
    <w:p w:rsidR="00000000" w:rsidRDefault="00B01FFD">
      <w:pPr>
        <w:pStyle w:val="SGGSText2"/>
      </w:pPr>
      <w:r>
        <w:rPr>
          <w:cs/>
          <w:lang w:bidi="pa-IN"/>
        </w:rPr>
        <w:t>ਰੇ ਪਾਪੀ ਤੈ ਕਵਨ ਕੀ ਮਤਿ ਲੀਨ ॥</w:t>
      </w:r>
    </w:p>
    <w:p w:rsidR="00000000" w:rsidRDefault="00B01FFD">
      <w:pPr>
        <w:pStyle w:val="SGGSText2"/>
      </w:pPr>
      <w:r>
        <w:rPr>
          <w:cs/>
          <w:lang w:bidi="pa-IN"/>
        </w:rPr>
        <w:t>ਨਿਮਖ ਘਰੀ ਨ</w:t>
      </w:r>
      <w:r>
        <w:rPr>
          <w:cs/>
          <w:lang w:bidi="pa-IN"/>
        </w:rPr>
        <w:t xml:space="preserve"> ਸਿਮਰਿ ਸੁਆਮੀ ਜੀਉ ਪਿੰਡੁ ਜਿਨਿ ਦੀਨ ॥੧</w:t>
      </w:r>
      <w:r>
        <w:rPr>
          <w:cs/>
        </w:rPr>
        <w:t xml:space="preserve">॥ </w:t>
      </w:r>
      <w:r>
        <w:rPr>
          <w:lang w:bidi="pa-IN"/>
        </w:rPr>
        <w:t>ਰਹਾਉ ॥</w:t>
      </w:r>
    </w:p>
    <w:p w:rsidR="00000000" w:rsidRDefault="00B01FFD">
      <w:pPr>
        <w:pStyle w:val="SGGSText2"/>
      </w:pPr>
      <w:r>
        <w:rPr>
          <w:cs/>
          <w:lang w:bidi="pa-IN"/>
        </w:rPr>
        <w:t>ਖਾਤ ਪੀਵਤ ਸਵੰਤ ਸੁਖੀਆ ਨਾਮੁ ਸਿਮਰਤ ਖੀਨ ॥</w:t>
      </w:r>
    </w:p>
    <w:p w:rsidR="00000000" w:rsidRDefault="00B01FFD">
      <w:pPr>
        <w:pStyle w:val="SGGSText2"/>
      </w:pPr>
      <w:r>
        <w:rPr>
          <w:cs/>
          <w:lang w:bidi="pa-IN"/>
        </w:rPr>
        <w:t>ਗਰਭ ਉਦਰ ਬਿਲਲਾਟ ਕਰਤਾ ਤਹਾਂ ਹੋਵਤ ਦੀਨ ॥੧</w:t>
      </w:r>
      <w:r>
        <w:rPr>
          <w:cs/>
        </w:rPr>
        <w:t>॥</w:t>
      </w:r>
    </w:p>
    <w:p w:rsidR="00000000" w:rsidRDefault="00B01FFD">
      <w:pPr>
        <w:pStyle w:val="SGGSText2"/>
      </w:pPr>
      <w:r>
        <w:rPr>
          <w:cs/>
          <w:lang w:bidi="pa-IN"/>
        </w:rPr>
        <w:t>ਮਹਾ ਮਾਦ ਬਿਕਾਰ ਬਾਧਾ ਅਨਿਕ ਜੋਨਿ ਭ੍ਰਮੀਨ ॥</w:t>
      </w:r>
    </w:p>
    <w:p w:rsidR="00000000" w:rsidRDefault="00B01FFD">
      <w:pPr>
        <w:pStyle w:val="SGGSText2"/>
      </w:pPr>
      <w:r>
        <w:rPr>
          <w:cs/>
          <w:lang w:bidi="pa-IN"/>
        </w:rPr>
        <w:t>ਗੋਬਿੰਦ ਬਿਸਰੇ ਕਵਨ ਦੁਖ ਗਨੀਅਹਿ ਸੁਖੁ ਨਾਨਕ ਹਰਿ ਪਦ ਚੀਨ੍ਹ੍ਹ ॥੨</w:t>
      </w:r>
      <w:r>
        <w:rPr>
          <w:cs/>
        </w:rPr>
        <w:t>॥</w:t>
      </w:r>
      <w:r>
        <w:rPr>
          <w:lang w:bidi="pa-IN"/>
        </w:rPr>
        <w:t>੮੫</w:t>
      </w:r>
      <w:r>
        <w:rPr>
          <w:cs/>
        </w:rPr>
        <w:t>॥</w:t>
      </w:r>
      <w:r>
        <w:rPr>
          <w:lang w:bidi="pa-IN"/>
        </w:rPr>
        <w:t>੧੦੮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0" w:name="_Toc200451268"/>
      <w:r>
        <w:rPr>
          <w:cs/>
          <w:lang w:bidi="pa-IN"/>
        </w:rPr>
        <w:t>ਰੇ ਮਨ ਓਟ ਲੇਹੁ ਹਰਿ ਨਾਮਾ ॥</w:t>
      </w:r>
      <w:bookmarkEnd w:id="2230"/>
    </w:p>
    <w:p w:rsidR="00000000" w:rsidRDefault="00B01FFD">
      <w:pPr>
        <w:rPr>
          <w:rFonts w:ascii="Tahoma" w:hAnsi="Tahoma"/>
          <w:noProof/>
        </w:rPr>
      </w:pPr>
    </w:p>
    <w:p w:rsidR="00000000" w:rsidRDefault="00B01FFD">
      <w:pPr>
        <w:pStyle w:val="SGGSText2"/>
        <w:rPr>
          <w:sz w:val="20"/>
        </w:rPr>
      </w:pPr>
      <w:r>
        <w:rPr>
          <w:sz w:val="20"/>
          <w:szCs w:val="20"/>
          <w:cs/>
          <w:lang w:bidi="pa-IN"/>
        </w:rPr>
        <w:t>ਰਾਗੁ ਰਾ</w:t>
      </w:r>
      <w:r>
        <w:rPr>
          <w:sz w:val="20"/>
          <w:szCs w:val="20"/>
          <w:cs/>
          <w:lang w:bidi="pa-IN"/>
        </w:rPr>
        <w:t xml:space="preserve">ਮਕਲੀ ਮਹਲਾ ੯ ਤਿਪਦੇ ॥   </w:t>
      </w:r>
      <w:r>
        <w:rPr>
          <w:rFonts w:ascii="Tahoma" w:hAnsi="Tahoma"/>
          <w:color w:val="008000"/>
          <w:sz w:val="20"/>
        </w:rPr>
        <w:t>(901-17)</w:t>
      </w:r>
    </w:p>
    <w:p w:rsidR="00000000" w:rsidRDefault="00B01FFD">
      <w:pPr>
        <w:pStyle w:val="SGGSText2"/>
      </w:pPr>
      <w:r>
        <w:rPr>
          <w:cs/>
          <w:lang w:bidi="pa-IN"/>
        </w:rPr>
        <w:t>ਰੇ ਮਨ ਓਟ ਲੇਹੁ ਹਰਿ ਨਾਮਾ ॥</w:t>
      </w:r>
    </w:p>
    <w:p w:rsidR="00000000" w:rsidRDefault="00B01FFD">
      <w:pPr>
        <w:pStyle w:val="SGGSText2"/>
      </w:pPr>
      <w:r>
        <w:rPr>
          <w:cs/>
          <w:lang w:bidi="pa-IN"/>
        </w:rPr>
        <w:t>ਜਾ ਕੈ ਸਿਮਰਨਿ ਦੁਰਮਤਿ ਨਾਸੈ ਪਾਵਹਿ ਪਦੁ ਨਿਰਬਾਨਾ ॥੧</w:t>
      </w:r>
      <w:r>
        <w:rPr>
          <w:cs/>
        </w:rPr>
        <w:t xml:space="preserve">॥ </w:t>
      </w:r>
      <w:r>
        <w:rPr>
          <w:lang w:bidi="pa-IN"/>
        </w:rPr>
        <w:t>ਰਹਾਉ ॥</w:t>
      </w:r>
    </w:p>
    <w:p w:rsidR="00000000" w:rsidRDefault="00B01FFD">
      <w:pPr>
        <w:pStyle w:val="SGGSText2"/>
      </w:pPr>
      <w:r>
        <w:rPr>
          <w:cs/>
          <w:lang w:bidi="pa-IN"/>
        </w:rPr>
        <w:t>ਬਡਭਾਗੀ ਤਿਹ ਜਨ ਕਉ ਜਾਨਹੁ ਜੋ ਹਰਿ ਕੇ ਗੁਨ ਗਾਵੈ ॥</w:t>
      </w:r>
    </w:p>
    <w:p w:rsidR="00000000" w:rsidRDefault="00B01FFD">
      <w:pPr>
        <w:pStyle w:val="SGGSText2"/>
      </w:pPr>
      <w:r>
        <w:rPr>
          <w:cs/>
          <w:lang w:bidi="pa-IN"/>
        </w:rPr>
        <w:t>ਜਨਮ ਜਨਮ ਕੇ ਪਾਪ ਖੋਇ ਕੈ ਫੁਨਿ ਬੈਕੁੰਠਿ ਸਿਧਾਵੈ ॥੧</w:t>
      </w:r>
      <w:r>
        <w:rPr>
          <w:cs/>
        </w:rPr>
        <w:t>॥</w:t>
      </w:r>
    </w:p>
    <w:p w:rsidR="00000000" w:rsidRDefault="00B01FFD">
      <w:pPr>
        <w:pStyle w:val="SGGSText2"/>
      </w:pPr>
      <w:r>
        <w:rPr>
          <w:cs/>
          <w:lang w:bidi="pa-IN"/>
        </w:rPr>
        <w:t>ਅਜਾਮਲ ਕਉ ਅੰਤ ਕਾਲ ਮਹਿ ਨਾਰਾਇਨ ਸੁਧਿ ਆਈ ॥</w:t>
      </w:r>
    </w:p>
    <w:p w:rsidR="00000000" w:rsidRDefault="00B01FFD">
      <w:pPr>
        <w:pStyle w:val="SGGSText2"/>
      </w:pPr>
      <w:r>
        <w:rPr>
          <w:cs/>
          <w:lang w:bidi="pa-IN"/>
        </w:rPr>
        <w:t>ਜਾਂ ਗਤਿ ਕਉ ਜੋਗੀਸੁਰ</w:t>
      </w:r>
      <w:r>
        <w:rPr>
          <w:cs/>
          <w:lang w:bidi="pa-IN"/>
        </w:rPr>
        <w:t xml:space="preserve"> ਬਾਛਤ ਸੋ ਗਤਿ ਛਿਨ ਮਹਿ ਪਾਈ ॥੨</w:t>
      </w:r>
      <w:r>
        <w:rPr>
          <w:cs/>
        </w:rPr>
        <w:t>॥</w:t>
      </w:r>
    </w:p>
    <w:p w:rsidR="00000000" w:rsidRDefault="00B01FFD">
      <w:pPr>
        <w:pStyle w:val="SGGSText2"/>
      </w:pPr>
      <w:r>
        <w:rPr>
          <w:cs/>
          <w:lang w:bidi="pa-IN"/>
        </w:rPr>
        <w:t>ਨਾਹਿਨ ਗੁਨੁ ਨਾਹਿਨ ਕਛੁ ਬਿਦਿਆ ਧਰਮੁ ਕਉਨੁ ਗਜਿ ਕੀਨਾ ॥</w:t>
      </w:r>
    </w:p>
    <w:p w:rsidR="00000000" w:rsidRDefault="00B01FFD">
      <w:pPr>
        <w:pStyle w:val="SGGSText2"/>
      </w:pPr>
      <w:r>
        <w:rPr>
          <w:cs/>
          <w:lang w:bidi="pa-IN"/>
        </w:rPr>
        <w:t>ਨਾਨਕ ਬਿਰਦੁ ਰਾਮ ਕਾ ਦੇਖਹੁ ਅਭੈ ਦਾਨੁ ਤਿਹ ਦੀਨਾ ॥੩</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1" w:name="_Toc200451269"/>
      <w:r>
        <w:rPr>
          <w:cs/>
          <w:lang w:bidi="pa-IN"/>
        </w:rPr>
        <w:t>ਰੇ ਮਨ ਐਸੀ ਹਰਿ ਸਿਉ ਪ੍ਰੀਤਿ ਕਰਿ ਜੈਸੀ ਜਲ ਕਮਲੇਹਿ ॥</w:t>
      </w:r>
      <w:bookmarkEnd w:id="223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(59-18)</w:t>
      </w:r>
    </w:p>
    <w:p w:rsidR="00000000" w:rsidRDefault="00B01FFD">
      <w:pPr>
        <w:pStyle w:val="SGGSText2"/>
        <w:spacing w:after="0"/>
        <w:rPr>
          <w:sz w:val="22"/>
        </w:rPr>
      </w:pPr>
      <w:r>
        <w:rPr>
          <w:sz w:val="22"/>
          <w:szCs w:val="22"/>
          <w:cs/>
          <w:lang w:bidi="pa-IN"/>
        </w:rPr>
        <w:t>ਰੇ ਮਨ ਐਸੀ ਹਰਿ ਸਿਉ ਪ੍ਰੀਤਿ ਕਰਿ ਜੈਸੀ ਜਲ ਕਮਲੇਹਿ ॥</w:t>
      </w:r>
    </w:p>
    <w:p w:rsidR="00000000" w:rsidRDefault="00B01FFD">
      <w:pPr>
        <w:pStyle w:val="SGGSText2"/>
        <w:spacing w:after="0"/>
        <w:rPr>
          <w:sz w:val="22"/>
        </w:rPr>
      </w:pPr>
      <w:r>
        <w:rPr>
          <w:sz w:val="22"/>
          <w:szCs w:val="22"/>
          <w:cs/>
          <w:lang w:bidi="pa-IN"/>
        </w:rPr>
        <w:t>ਲਹਰੀ ਨਾਲਿ</w:t>
      </w:r>
      <w:r>
        <w:rPr>
          <w:sz w:val="22"/>
          <w:szCs w:val="22"/>
          <w:cs/>
          <w:lang w:bidi="pa-IN"/>
        </w:rPr>
        <w:t xml:space="preserve"> ਪਛਾੜੀਐ ਭੀ ਵਿਗਸੈ ਅਸਨੇਹਿ ॥</w:t>
      </w:r>
    </w:p>
    <w:p w:rsidR="00000000" w:rsidRDefault="00B01FFD">
      <w:pPr>
        <w:pStyle w:val="SGGSText2"/>
        <w:spacing w:after="0"/>
        <w:rPr>
          <w:sz w:val="22"/>
        </w:rPr>
      </w:pPr>
      <w:r>
        <w:rPr>
          <w:sz w:val="22"/>
          <w:szCs w:val="22"/>
          <w:cs/>
          <w:lang w:bidi="pa-IN"/>
        </w:rPr>
        <w:t>ਜਲ ਮਹਿ ਜੀਅ ਉਪਾਇ ਕੈ ਬਿਨੁ ਜਲ ਮਰਣੁ ਤਿਨੇਹਿ ॥੧</w:t>
      </w:r>
      <w:r>
        <w:rPr>
          <w:sz w:val="22"/>
          <w:szCs w:val="22"/>
          <w:cs/>
        </w:rPr>
        <w:t>॥</w:t>
      </w:r>
    </w:p>
    <w:p w:rsidR="00000000" w:rsidRDefault="00B01FFD">
      <w:pPr>
        <w:pStyle w:val="SGGSText2"/>
        <w:spacing w:after="0"/>
        <w:rPr>
          <w:sz w:val="22"/>
        </w:rPr>
      </w:pPr>
      <w:r>
        <w:rPr>
          <w:sz w:val="22"/>
          <w:szCs w:val="22"/>
          <w:cs/>
          <w:lang w:bidi="pa-IN"/>
        </w:rPr>
        <w:t>ਮਨ ਰੇ ਕਿਉ ਛੂਟਹਿ ਬਿਨੁ ਪਿਆਰ ॥</w:t>
      </w:r>
    </w:p>
    <w:p w:rsidR="00000000" w:rsidRDefault="00B01FFD">
      <w:pPr>
        <w:pStyle w:val="SGGSText2"/>
        <w:spacing w:after="0"/>
        <w:rPr>
          <w:sz w:val="22"/>
        </w:rPr>
      </w:pPr>
      <w:r>
        <w:rPr>
          <w:sz w:val="22"/>
          <w:szCs w:val="22"/>
          <w:cs/>
          <w:lang w:bidi="pa-IN"/>
        </w:rPr>
        <w:t>ਗੁਰਮੁਖਿ ਅੰਤਰਿ ਰਵਿ ਰਹਿਆ ਬਖਸੇ ਭਗਤਿ ਭੰਡਾਰ ॥੧</w:t>
      </w:r>
      <w:r>
        <w:rPr>
          <w:sz w:val="22"/>
          <w:szCs w:val="22"/>
          <w:cs/>
        </w:rPr>
        <w:t xml:space="preserve">॥ </w:t>
      </w:r>
      <w:r>
        <w:rPr>
          <w:sz w:val="22"/>
          <w:lang w:bidi="pa-IN"/>
        </w:rPr>
        <w:t>ਰਹਾਉ ॥</w:t>
      </w:r>
    </w:p>
    <w:p w:rsidR="00000000" w:rsidRDefault="00B01FFD">
      <w:pPr>
        <w:pStyle w:val="SGGSText2"/>
        <w:spacing w:after="0"/>
        <w:rPr>
          <w:sz w:val="22"/>
        </w:rPr>
      </w:pPr>
      <w:r>
        <w:rPr>
          <w:sz w:val="22"/>
          <w:szCs w:val="22"/>
          <w:cs/>
          <w:lang w:bidi="pa-IN"/>
        </w:rPr>
        <w:t>ਰੇ ਮਨ ਐਸੀ ਹਰਿ ਸਿਉ ਪ੍ਰੀਤਿ ਕਰਿ ਜੈਸੀ ਮਛੁਲੀ ਨੀਰ ॥</w:t>
      </w:r>
    </w:p>
    <w:p w:rsidR="00000000" w:rsidRDefault="00B01FFD">
      <w:pPr>
        <w:pStyle w:val="SGGSText2"/>
        <w:spacing w:after="0"/>
        <w:rPr>
          <w:sz w:val="22"/>
        </w:rPr>
      </w:pPr>
      <w:r>
        <w:rPr>
          <w:sz w:val="22"/>
          <w:szCs w:val="22"/>
          <w:cs/>
          <w:lang w:bidi="pa-IN"/>
        </w:rPr>
        <w:t>ਜਿਉ ਅਧਿਕਉ ਤਿਉ ਸੁਖੁ ਘਣੋ ਮਨਿ ਤਨਿ ਸਾਂਤਿ ਸਰੀਰ ॥</w:t>
      </w:r>
    </w:p>
    <w:p w:rsidR="00000000" w:rsidRDefault="00B01FFD">
      <w:pPr>
        <w:pStyle w:val="SGGSText2"/>
        <w:spacing w:after="0"/>
        <w:rPr>
          <w:sz w:val="22"/>
        </w:rPr>
      </w:pPr>
      <w:r>
        <w:rPr>
          <w:sz w:val="22"/>
          <w:szCs w:val="22"/>
          <w:cs/>
          <w:lang w:bidi="pa-IN"/>
        </w:rPr>
        <w:t xml:space="preserve">ਬਿਨੁ ਜਲ ਘੜੀ ਨ ਜੀਵਈ </w:t>
      </w:r>
      <w:r>
        <w:rPr>
          <w:sz w:val="22"/>
          <w:szCs w:val="22"/>
          <w:cs/>
          <w:lang w:bidi="pa-IN"/>
        </w:rPr>
        <w:t>ਪ੍ਰਭੁ ਜਾਣੈ ਅਭ ਪੀਰ ॥੨</w:t>
      </w:r>
      <w:r>
        <w:rPr>
          <w:sz w:val="22"/>
          <w:szCs w:val="22"/>
          <w:cs/>
        </w:rPr>
        <w:t>॥</w:t>
      </w:r>
    </w:p>
    <w:p w:rsidR="00000000" w:rsidRDefault="00B01FFD">
      <w:pPr>
        <w:pStyle w:val="SGGSText2"/>
        <w:spacing w:after="0"/>
        <w:rPr>
          <w:sz w:val="22"/>
        </w:rPr>
      </w:pPr>
      <w:r>
        <w:rPr>
          <w:sz w:val="22"/>
          <w:szCs w:val="22"/>
          <w:cs/>
          <w:lang w:bidi="pa-IN"/>
        </w:rPr>
        <w:t>ਰੇ ਮਨ ਐਸੀ ਹਰਿ ਸਿਉ ਪ੍ਰੀਤਿ ਕਰਿ ਜੈਸੀ ਚਾਤ੍ਰਿਕ ਮੇਹ ॥</w:t>
      </w:r>
    </w:p>
    <w:p w:rsidR="00000000" w:rsidRDefault="00B01FFD">
      <w:pPr>
        <w:pStyle w:val="SGGSText2"/>
        <w:spacing w:after="0"/>
        <w:rPr>
          <w:sz w:val="22"/>
        </w:rPr>
      </w:pPr>
      <w:r>
        <w:rPr>
          <w:sz w:val="22"/>
          <w:szCs w:val="22"/>
          <w:cs/>
          <w:lang w:bidi="pa-IN"/>
        </w:rPr>
        <w:t>ਸਰ ਭਰਿ ਥਲ ਹਰੀਆਵਲੇ ਇਕ ਬੂੰਦ ਨ ਪਵਈ ਕੇਹ ॥</w:t>
      </w:r>
    </w:p>
    <w:p w:rsidR="00000000" w:rsidRDefault="00B01FFD">
      <w:pPr>
        <w:pStyle w:val="SGGSText2"/>
        <w:spacing w:after="0"/>
        <w:rPr>
          <w:sz w:val="22"/>
        </w:rPr>
      </w:pPr>
      <w:r>
        <w:rPr>
          <w:sz w:val="22"/>
          <w:szCs w:val="22"/>
          <w:cs/>
          <w:lang w:bidi="pa-IN"/>
        </w:rPr>
        <w:t>ਕਰਮਿ ਮਿਲੈ ਸੋ ਪਾਈਐ ਕਿਰਤੁ ਪਇਆ ਸਿਰਿ ਦੇਹ ॥੩</w:t>
      </w:r>
      <w:r>
        <w:rPr>
          <w:sz w:val="22"/>
          <w:szCs w:val="22"/>
          <w:cs/>
        </w:rPr>
        <w:t>॥</w:t>
      </w:r>
    </w:p>
    <w:p w:rsidR="00000000" w:rsidRDefault="00B01FFD">
      <w:pPr>
        <w:pStyle w:val="SGGSText2"/>
        <w:spacing w:after="0"/>
        <w:rPr>
          <w:sz w:val="22"/>
        </w:rPr>
      </w:pPr>
      <w:r>
        <w:rPr>
          <w:sz w:val="22"/>
          <w:szCs w:val="22"/>
          <w:cs/>
          <w:lang w:bidi="pa-IN"/>
        </w:rPr>
        <w:t>ਰੇ ਮਨ ਐਸੀ ਹਰਿ ਸਿਉ ਪ੍ਰੀਤਿ ਕਰਿ ਜੈਸੀ ਜਲ ਦੁਧ ਹੋਇ ॥</w:t>
      </w:r>
    </w:p>
    <w:p w:rsidR="00000000" w:rsidRDefault="00B01FFD">
      <w:pPr>
        <w:pStyle w:val="SGGSText2"/>
        <w:spacing w:after="0"/>
        <w:rPr>
          <w:sz w:val="22"/>
        </w:rPr>
      </w:pPr>
      <w:r>
        <w:rPr>
          <w:sz w:val="22"/>
          <w:szCs w:val="22"/>
          <w:cs/>
          <w:lang w:bidi="pa-IN"/>
        </w:rPr>
        <w:t>ਆਵਟਣੁ ਆਪੇ ਖਵੈ ਦੁਧ ਕਉ ਖਪਣਿ ਨ ਦੇਇ ॥</w:t>
      </w:r>
    </w:p>
    <w:p w:rsidR="00000000" w:rsidRDefault="00B01FFD">
      <w:pPr>
        <w:pStyle w:val="SGGSText2"/>
        <w:spacing w:after="0"/>
        <w:rPr>
          <w:sz w:val="22"/>
        </w:rPr>
      </w:pPr>
      <w:r>
        <w:rPr>
          <w:sz w:val="22"/>
          <w:szCs w:val="22"/>
          <w:cs/>
          <w:lang w:bidi="pa-IN"/>
        </w:rPr>
        <w:t>ਆਪੇ ਮੇਲਿ ਵਿਛੁੰਨਿਆ ਸਚਿ ਵਡਿਆ</w:t>
      </w:r>
      <w:r>
        <w:rPr>
          <w:sz w:val="22"/>
          <w:szCs w:val="22"/>
          <w:cs/>
          <w:lang w:bidi="pa-IN"/>
        </w:rPr>
        <w:t>ਈ ਦੇਇ ॥੪</w:t>
      </w:r>
      <w:r>
        <w:rPr>
          <w:sz w:val="22"/>
          <w:szCs w:val="22"/>
          <w:cs/>
        </w:rPr>
        <w:t>॥</w:t>
      </w:r>
    </w:p>
    <w:p w:rsidR="00000000" w:rsidRDefault="00B01FFD">
      <w:pPr>
        <w:pStyle w:val="SGGSText2"/>
        <w:spacing w:after="0"/>
        <w:rPr>
          <w:sz w:val="22"/>
        </w:rPr>
      </w:pPr>
      <w:r>
        <w:rPr>
          <w:sz w:val="22"/>
          <w:szCs w:val="22"/>
          <w:cs/>
          <w:lang w:bidi="pa-IN"/>
        </w:rPr>
        <w:t>ਰੇ ਮਨ ਐਸੀ ਹਰਿ ਸਿਉ ਪ੍ਰੀਤਿ ਕਰਿ ਜੈਸੀ ਚਕਵੀ ਸੂਰ ॥</w:t>
      </w:r>
    </w:p>
    <w:p w:rsidR="00000000" w:rsidRDefault="00B01FFD">
      <w:pPr>
        <w:pStyle w:val="SGGSText2"/>
        <w:spacing w:after="0"/>
        <w:rPr>
          <w:sz w:val="22"/>
        </w:rPr>
      </w:pPr>
      <w:r>
        <w:rPr>
          <w:sz w:val="22"/>
          <w:szCs w:val="22"/>
          <w:cs/>
          <w:lang w:bidi="pa-IN"/>
        </w:rPr>
        <w:t>ਖਿਨੁ ਪਲੁ ਨੀਦ ਨ ਸੋਵਈ ਜਾਣੈ ਦੂਰਿ ਹਜੂਰਿ ॥</w:t>
      </w:r>
    </w:p>
    <w:p w:rsidR="00000000" w:rsidRDefault="00B01FFD">
      <w:pPr>
        <w:pStyle w:val="SGGSText2"/>
        <w:spacing w:after="0"/>
        <w:rPr>
          <w:sz w:val="22"/>
        </w:rPr>
      </w:pPr>
      <w:r>
        <w:rPr>
          <w:sz w:val="22"/>
          <w:szCs w:val="22"/>
          <w:cs/>
          <w:lang w:bidi="pa-IN"/>
        </w:rPr>
        <w:t>ਮਨਮੁਖਿ ਸੋਝੀ ਨਾ ਪਵੈ ਗੁਰਮੁਖਿ ਸਦਾ ਹਜੂਰਿ ॥੫</w:t>
      </w:r>
      <w:r>
        <w:rPr>
          <w:sz w:val="22"/>
          <w:szCs w:val="22"/>
          <w:cs/>
        </w:rPr>
        <w:t>॥</w:t>
      </w:r>
    </w:p>
    <w:p w:rsidR="00000000" w:rsidRDefault="00B01FFD">
      <w:pPr>
        <w:pStyle w:val="SGGSText2"/>
        <w:spacing w:after="0"/>
        <w:rPr>
          <w:sz w:val="22"/>
        </w:rPr>
      </w:pPr>
      <w:r>
        <w:rPr>
          <w:sz w:val="22"/>
          <w:szCs w:val="22"/>
          <w:cs/>
          <w:lang w:bidi="pa-IN"/>
        </w:rPr>
        <w:t>ਮਨਮੁਖਿ ਗਣਤ ਗਣਾਵਣੀ ਕਰਤਾ ਕਰੇ ਸੁ ਹੋਇ ॥</w:t>
      </w:r>
    </w:p>
    <w:p w:rsidR="00000000" w:rsidRDefault="00B01FFD">
      <w:pPr>
        <w:pStyle w:val="SGGSText2"/>
        <w:spacing w:after="0"/>
        <w:rPr>
          <w:sz w:val="22"/>
        </w:rPr>
      </w:pPr>
      <w:r>
        <w:rPr>
          <w:sz w:val="22"/>
          <w:szCs w:val="22"/>
          <w:cs/>
          <w:lang w:bidi="pa-IN"/>
        </w:rPr>
        <w:t>ਤਾ ਕੀ ਕੀਮਤਿ ਨਾ ਪਵੈ ਜੇ ਲੋਚੈ ਸਭੁ ਕੋਇ ॥</w:t>
      </w:r>
    </w:p>
    <w:p w:rsidR="00000000" w:rsidRDefault="00B01FFD">
      <w:pPr>
        <w:pStyle w:val="SGGSText2"/>
        <w:spacing w:after="0"/>
        <w:rPr>
          <w:sz w:val="22"/>
        </w:rPr>
      </w:pPr>
      <w:r>
        <w:rPr>
          <w:sz w:val="22"/>
          <w:szCs w:val="22"/>
          <w:cs/>
          <w:lang w:bidi="pa-IN"/>
        </w:rPr>
        <w:t>ਗੁਰਮਤਿ ਹੋਇ ਤ ਪਾਈਐ ਸਚਿ ਮਿਲੈ ਸੁਖੁ ਹੋਇ ॥੬</w:t>
      </w:r>
      <w:r>
        <w:rPr>
          <w:sz w:val="22"/>
          <w:szCs w:val="22"/>
          <w:cs/>
        </w:rPr>
        <w:t>॥</w:t>
      </w:r>
    </w:p>
    <w:p w:rsidR="00000000" w:rsidRDefault="00B01FFD">
      <w:pPr>
        <w:pStyle w:val="SGGSText2"/>
        <w:spacing w:after="0"/>
        <w:rPr>
          <w:sz w:val="22"/>
        </w:rPr>
      </w:pPr>
      <w:r>
        <w:rPr>
          <w:sz w:val="22"/>
          <w:szCs w:val="22"/>
          <w:cs/>
          <w:lang w:bidi="pa-IN"/>
        </w:rPr>
        <w:t xml:space="preserve">ਸਚਾ ਨੇਹੁ </w:t>
      </w:r>
      <w:r>
        <w:rPr>
          <w:sz w:val="22"/>
          <w:szCs w:val="22"/>
          <w:cs/>
          <w:lang w:bidi="pa-IN"/>
        </w:rPr>
        <w:t>ਨ ਤੁਟਈ ਜੇ ਸਤਿਗੁਰੁ ਭੇਟੈ ਸੋਇ ॥</w:t>
      </w:r>
    </w:p>
    <w:p w:rsidR="00000000" w:rsidRDefault="00B01FFD">
      <w:pPr>
        <w:pStyle w:val="SGGSText2"/>
        <w:spacing w:after="0"/>
        <w:rPr>
          <w:sz w:val="22"/>
        </w:rPr>
      </w:pPr>
      <w:r>
        <w:rPr>
          <w:sz w:val="22"/>
          <w:szCs w:val="22"/>
          <w:cs/>
          <w:lang w:bidi="pa-IN"/>
        </w:rPr>
        <w:t>ਗਿਆਨ ਪਦਾਰਥੁ ਪਾਈਐ ਤ੍ਰਿਭਵਣ ਸੋਝੀ ਹੋਇ ॥</w:t>
      </w:r>
    </w:p>
    <w:p w:rsidR="00000000" w:rsidRDefault="00B01FFD">
      <w:pPr>
        <w:pStyle w:val="SGGSText2"/>
        <w:spacing w:after="0"/>
        <w:rPr>
          <w:sz w:val="22"/>
        </w:rPr>
      </w:pPr>
      <w:r>
        <w:rPr>
          <w:sz w:val="22"/>
          <w:szCs w:val="22"/>
          <w:cs/>
          <w:lang w:bidi="pa-IN"/>
        </w:rPr>
        <w:t>ਨਿਰਮਲੁ ਨਾਮੁ ਨ ਵੀਸਰੈ ਜੇ ਗੁਣ ਕਾ ਗਾਹਕੁ ਹੋਇ ॥੭</w:t>
      </w:r>
      <w:r>
        <w:rPr>
          <w:sz w:val="22"/>
          <w:szCs w:val="22"/>
          <w:cs/>
        </w:rPr>
        <w:t>॥</w:t>
      </w:r>
    </w:p>
    <w:p w:rsidR="00000000" w:rsidRDefault="00B01FFD">
      <w:pPr>
        <w:pStyle w:val="SGGSText2"/>
        <w:spacing w:after="0"/>
        <w:rPr>
          <w:sz w:val="22"/>
        </w:rPr>
      </w:pPr>
      <w:r>
        <w:rPr>
          <w:sz w:val="22"/>
          <w:szCs w:val="22"/>
          <w:cs/>
          <w:lang w:bidi="pa-IN"/>
        </w:rPr>
        <w:t>ਖੇਲਿ ਗਏ ਸੇ ਪੰਖਣੂੰ ਜੋ ਚੁਗਦੇ ਸਰ ਤਲਿ ॥</w:t>
      </w:r>
    </w:p>
    <w:p w:rsidR="00000000" w:rsidRDefault="00B01FFD">
      <w:pPr>
        <w:pStyle w:val="SGGSText2"/>
        <w:spacing w:after="0"/>
        <w:rPr>
          <w:sz w:val="22"/>
        </w:rPr>
      </w:pPr>
      <w:r>
        <w:rPr>
          <w:sz w:val="22"/>
          <w:szCs w:val="22"/>
          <w:cs/>
          <w:lang w:bidi="pa-IN"/>
        </w:rPr>
        <w:t>ਘੜੀ ਕਿ ਮੁਹਤਿ ਕਿ ਚਲਣਾ ਖੇਲਣੁ ਅਜੁ ਕਿ ਕਲਿ ॥</w:t>
      </w:r>
    </w:p>
    <w:p w:rsidR="00000000" w:rsidRDefault="00B01FFD">
      <w:pPr>
        <w:pStyle w:val="SGGSText2"/>
        <w:spacing w:after="0"/>
        <w:rPr>
          <w:sz w:val="22"/>
        </w:rPr>
      </w:pPr>
      <w:r>
        <w:rPr>
          <w:sz w:val="22"/>
          <w:szCs w:val="22"/>
          <w:cs/>
          <w:lang w:bidi="pa-IN"/>
        </w:rPr>
        <w:t>ਜਿਸੁ ਤੂੰ ਮੇਲਹਿ ਸੋ ਮਿਲੈ ਜਾਇ ਸਚਾ ਪਿੜੁ ਮਲਿ ॥੮</w:t>
      </w:r>
      <w:r>
        <w:rPr>
          <w:sz w:val="22"/>
          <w:szCs w:val="22"/>
          <w:cs/>
        </w:rPr>
        <w:t>॥</w:t>
      </w:r>
    </w:p>
    <w:p w:rsidR="00000000" w:rsidRDefault="00B01FFD">
      <w:pPr>
        <w:pStyle w:val="SGGSText2"/>
        <w:spacing w:after="0"/>
        <w:rPr>
          <w:sz w:val="22"/>
        </w:rPr>
      </w:pPr>
      <w:r>
        <w:rPr>
          <w:sz w:val="22"/>
          <w:szCs w:val="22"/>
          <w:cs/>
          <w:lang w:bidi="pa-IN"/>
        </w:rPr>
        <w:t>ਬਿਨੁ ਗੁਰ ਪ੍ਰੀਤਿ ਨ ਊਪਜੈ ਹਉਮੈ</w:t>
      </w:r>
      <w:r>
        <w:rPr>
          <w:sz w:val="22"/>
          <w:szCs w:val="22"/>
          <w:cs/>
          <w:lang w:bidi="pa-IN"/>
        </w:rPr>
        <w:t xml:space="preserve"> ਮੈਲੁ ਨ ਜਾਇ ॥</w:t>
      </w:r>
    </w:p>
    <w:p w:rsidR="00000000" w:rsidRDefault="00B01FFD">
      <w:pPr>
        <w:pStyle w:val="SGGSText2"/>
        <w:spacing w:after="0"/>
        <w:rPr>
          <w:sz w:val="22"/>
        </w:rPr>
      </w:pPr>
      <w:r>
        <w:rPr>
          <w:sz w:val="22"/>
          <w:szCs w:val="22"/>
          <w:cs/>
          <w:lang w:bidi="pa-IN"/>
        </w:rPr>
        <w:t>ਸੋਹੰ ਆਪੁ ਪਛਾਣੀਐ ਸਬਦਿ ਭੇਦਿ ਪਤੀਆਇ ॥</w:t>
      </w:r>
    </w:p>
    <w:p w:rsidR="00000000" w:rsidRDefault="00B01FFD">
      <w:pPr>
        <w:pStyle w:val="SGGSText2"/>
        <w:spacing w:after="0"/>
        <w:rPr>
          <w:sz w:val="22"/>
        </w:rPr>
      </w:pPr>
      <w:r>
        <w:rPr>
          <w:sz w:val="22"/>
          <w:szCs w:val="22"/>
          <w:cs/>
          <w:lang w:bidi="pa-IN"/>
        </w:rPr>
        <w:t>ਗੁਰਮੁਖਿ ਆਪੁ ਪਛਾਣੀਐ ਅਵਰ ਕਿ ਕਰੇ ਕਰਾਇ ॥੯</w:t>
      </w:r>
      <w:r>
        <w:rPr>
          <w:sz w:val="22"/>
          <w:szCs w:val="22"/>
          <w:cs/>
        </w:rPr>
        <w:t>॥</w:t>
      </w:r>
    </w:p>
    <w:p w:rsidR="00000000" w:rsidRDefault="00B01FFD">
      <w:pPr>
        <w:pStyle w:val="SGGSText2"/>
        <w:spacing w:after="0"/>
        <w:rPr>
          <w:sz w:val="22"/>
        </w:rPr>
      </w:pPr>
      <w:r>
        <w:rPr>
          <w:sz w:val="22"/>
          <w:szCs w:val="22"/>
          <w:cs/>
          <w:lang w:bidi="pa-IN"/>
        </w:rPr>
        <w:t>ਮਿਲਿਆ ਕਾ ਕਿਆ ਮੇਲੀਐ ਸਬਦਿ ਮਿਲੇ ਪਤੀਆਇ ॥</w:t>
      </w:r>
    </w:p>
    <w:p w:rsidR="00000000" w:rsidRDefault="00B01FFD">
      <w:pPr>
        <w:pStyle w:val="SGGSText2"/>
        <w:spacing w:after="0"/>
        <w:rPr>
          <w:sz w:val="22"/>
        </w:rPr>
      </w:pPr>
      <w:r>
        <w:rPr>
          <w:sz w:val="22"/>
          <w:szCs w:val="22"/>
          <w:cs/>
          <w:lang w:bidi="pa-IN"/>
        </w:rPr>
        <w:t>ਮਨਮੁਖਿ ਸੋਝੀ ਨਾ ਪਵੈ ਵੀਛੁੜਿ ਚੋਟਾ ਖਾਇ ॥</w:t>
      </w:r>
    </w:p>
    <w:p w:rsidR="00000000" w:rsidRDefault="00B01FFD">
      <w:pPr>
        <w:pStyle w:val="SGGSText2"/>
        <w:spacing w:after="0"/>
        <w:rPr>
          <w:sz w:val="22"/>
        </w:rPr>
      </w:pPr>
      <w:r>
        <w:rPr>
          <w:sz w:val="22"/>
          <w:szCs w:val="22"/>
          <w:cs/>
          <w:lang w:bidi="pa-IN"/>
        </w:rPr>
        <w:t>ਨਾਨਕ ਦਰੁ ਘਰੁ ਏਕੁ ਹੈ ਅਵਰੁ ਨ ਦੂਜੀ ਜਾਇ ॥੧੦</w:t>
      </w:r>
      <w:r>
        <w:rPr>
          <w:sz w:val="22"/>
          <w:szCs w:val="22"/>
          <w:cs/>
        </w:rPr>
        <w:t>॥</w:t>
      </w:r>
      <w:r>
        <w:rPr>
          <w:sz w:val="22"/>
          <w:lang w:bidi="pa-IN"/>
        </w:rPr>
        <w:t>੧੧</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2" w:name="_Toc200451270"/>
      <w:r>
        <w:rPr>
          <w:cs/>
          <w:lang w:bidi="pa-IN"/>
        </w:rPr>
        <w:t>ਰੇ ਮਨ ਤੇਰੋ ਕੋਇ ਨਹੀ ਖਿੰਚਿ ਲੇਇ ਜਿਨਿ ਭਾਰੁ ॥</w:t>
      </w:r>
      <w:bookmarkEnd w:id="2232"/>
    </w:p>
    <w:p w:rsidR="00000000" w:rsidRDefault="00B01FFD">
      <w:pPr>
        <w:rPr>
          <w:rFonts w:ascii="Tahoma" w:hAnsi="Tahoma"/>
          <w:noProof/>
        </w:rPr>
      </w:pPr>
    </w:p>
    <w:p w:rsidR="00000000" w:rsidRDefault="00B01FFD">
      <w:pPr>
        <w:pStyle w:val="SGGSText2"/>
        <w:rPr>
          <w:sz w:val="20"/>
        </w:rPr>
      </w:pPr>
      <w:r>
        <w:rPr>
          <w:sz w:val="20"/>
          <w:szCs w:val="20"/>
          <w:cs/>
          <w:lang w:bidi="pa-IN"/>
        </w:rPr>
        <w:t>ਗਉੜੀ ॥</w:t>
      </w:r>
      <w:r>
        <w:rPr>
          <w:sz w:val="20"/>
          <w:szCs w:val="20"/>
          <w:cs/>
          <w:lang w:bidi="pa-IN"/>
        </w:rPr>
        <w:t xml:space="preserve"> ਕਬੀਰ ਜੀਉ ॥ </w:t>
      </w:r>
      <w:r>
        <w:rPr>
          <w:rFonts w:ascii="Tahoma" w:hAnsi="Tahoma"/>
          <w:color w:val="008000"/>
          <w:sz w:val="20"/>
        </w:rPr>
        <w:t>(337-15)</w:t>
      </w:r>
    </w:p>
    <w:p w:rsidR="00000000" w:rsidRDefault="00B01FFD">
      <w:pPr>
        <w:pStyle w:val="SGGSText2"/>
      </w:pPr>
      <w:r>
        <w:rPr>
          <w:cs/>
          <w:lang w:bidi="pa-IN"/>
        </w:rPr>
        <w:t>ਰੇ ਮਨ ਤੇਰੋ ਕੋਇ ਨਹੀ ਖਿੰਚਿ ਲੇਇ ਜਿਨਿ ਭਾਰੁ ॥</w:t>
      </w:r>
    </w:p>
    <w:p w:rsidR="00000000" w:rsidRDefault="00B01FFD">
      <w:pPr>
        <w:pStyle w:val="SGGSText2"/>
      </w:pPr>
      <w:r>
        <w:rPr>
          <w:cs/>
          <w:lang w:bidi="pa-IN"/>
        </w:rPr>
        <w:t>ਬਿਰਖ ਬਸੇਰੋ ਪੰਖਿ ਕੋ ਤੈਸੋ ਇਹੁ ਸੰਸਾਰੁ ॥੧</w:t>
      </w:r>
      <w:r>
        <w:rPr>
          <w:cs/>
        </w:rPr>
        <w:t>॥</w:t>
      </w:r>
    </w:p>
    <w:p w:rsidR="00000000" w:rsidRDefault="00B01FFD">
      <w:pPr>
        <w:pStyle w:val="SGGSText2"/>
      </w:pPr>
      <w:r>
        <w:rPr>
          <w:cs/>
          <w:lang w:bidi="pa-IN"/>
        </w:rPr>
        <w:t>ਰਾਮ ਰਸੁ ਪੀਆ ਰੇ ॥</w:t>
      </w:r>
    </w:p>
    <w:p w:rsidR="00000000" w:rsidRDefault="00B01FFD">
      <w:pPr>
        <w:pStyle w:val="SGGSText2"/>
      </w:pPr>
      <w:r>
        <w:rPr>
          <w:cs/>
          <w:lang w:bidi="pa-IN"/>
        </w:rPr>
        <w:t>ਜਿਹ ਰਸ ਬਿਸਰਿ ਗਏ ਰਸ ਅਉਰ ॥੧</w:t>
      </w:r>
      <w:r>
        <w:rPr>
          <w:cs/>
        </w:rPr>
        <w:t xml:space="preserve">॥ </w:t>
      </w:r>
      <w:r>
        <w:rPr>
          <w:lang w:bidi="pa-IN"/>
        </w:rPr>
        <w:t>ਰਹਾਉ ॥</w:t>
      </w:r>
    </w:p>
    <w:p w:rsidR="00000000" w:rsidRDefault="00B01FFD">
      <w:pPr>
        <w:pStyle w:val="SGGSText2"/>
      </w:pPr>
      <w:r>
        <w:rPr>
          <w:cs/>
          <w:lang w:bidi="pa-IN"/>
        </w:rPr>
        <w:t>ਅਉਰ ਮੁਏ ਕਿਆ ਰੋਈਐ ਜਉ ਆਪਾ ਥਿਰੁ ਨ ਰਹਾਇ ॥</w:t>
      </w:r>
    </w:p>
    <w:p w:rsidR="00000000" w:rsidRDefault="00B01FFD">
      <w:pPr>
        <w:pStyle w:val="SGGSText2"/>
      </w:pPr>
      <w:r>
        <w:rPr>
          <w:cs/>
          <w:lang w:bidi="pa-IN"/>
        </w:rPr>
        <w:t>ਜੋ ਉਪਜੈ ਸੋ ਬਿਨਸਿ ਹੈ ਦੁਖੁ ਕਰਿ ਰੋਵੈ ਬਲਾਇ ॥੨</w:t>
      </w:r>
      <w:r>
        <w:rPr>
          <w:cs/>
        </w:rPr>
        <w:t>॥</w:t>
      </w:r>
    </w:p>
    <w:p w:rsidR="00000000" w:rsidRDefault="00B01FFD">
      <w:pPr>
        <w:pStyle w:val="SGGSText2"/>
      </w:pPr>
      <w:r>
        <w:rPr>
          <w:cs/>
          <w:lang w:bidi="pa-IN"/>
        </w:rPr>
        <w:t xml:space="preserve">ਜਹ ਕੀ ਉਪਜੀ ਤਹ ਰਚੀ ਪੀਵਤ </w:t>
      </w:r>
      <w:r>
        <w:rPr>
          <w:cs/>
          <w:lang w:bidi="pa-IN"/>
        </w:rPr>
        <w:t>ਮਰਦਨ ਲਾਗ ॥</w:t>
      </w:r>
    </w:p>
    <w:p w:rsidR="00000000" w:rsidRDefault="00B01FFD">
      <w:pPr>
        <w:pStyle w:val="SGGSText2"/>
      </w:pPr>
      <w:r>
        <w:rPr>
          <w:cs/>
          <w:lang w:bidi="pa-IN"/>
        </w:rPr>
        <w:t>ਕਹਿ ਕਬੀਰ ਚਿਤਿ ਚੇਤਿਆ ਰਾਮ ਸਿਮਰਿ ਬੈਰਾਗ ॥੩</w:t>
      </w:r>
      <w:r>
        <w:rPr>
          <w:cs/>
        </w:rPr>
        <w:t>॥</w:t>
      </w:r>
      <w:r>
        <w:rPr>
          <w:lang w:bidi="pa-IN"/>
        </w:rPr>
        <w:t>੨</w:t>
      </w:r>
      <w:r>
        <w:rPr>
          <w:cs/>
        </w:rPr>
        <w:t>॥</w:t>
      </w:r>
      <w:r>
        <w:rPr>
          <w:lang w:bidi="pa-IN"/>
        </w:rPr>
        <w:t>੧੩</w:t>
      </w:r>
      <w:r>
        <w:rPr>
          <w:cs/>
        </w:rPr>
        <w:t>॥</w:t>
      </w:r>
      <w:r>
        <w:rPr>
          <w:lang w:bidi="pa-IN"/>
        </w:rPr>
        <w:t>੬੪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3" w:name="_Toc200451271"/>
      <w:r>
        <w:rPr>
          <w:cs/>
          <w:lang w:bidi="pa-IN"/>
        </w:rPr>
        <w:t>ਰੇ ਮਨ ਮੇਰੇ ਤੂੰ ਹਰਿ ਸਿਉ ਜੋਰੁ ॥</w:t>
      </w:r>
      <w:bookmarkEnd w:id="223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(238-10)</w:t>
      </w:r>
    </w:p>
    <w:p w:rsidR="00000000" w:rsidRDefault="00B01FFD">
      <w:pPr>
        <w:pStyle w:val="SGGSText2"/>
        <w:spacing w:after="0"/>
        <w:rPr>
          <w:sz w:val="22"/>
        </w:rPr>
      </w:pPr>
      <w:r>
        <w:rPr>
          <w:sz w:val="22"/>
          <w:szCs w:val="22"/>
          <w:cs/>
          <w:lang w:bidi="pa-IN"/>
        </w:rPr>
        <w:t>ਹਰਿ ਸਿਉ ਜੁਰੈ ਤ ਸਭੁ ਕੋ ਮੀਤੁ ॥</w:t>
      </w:r>
    </w:p>
    <w:p w:rsidR="00000000" w:rsidRDefault="00B01FFD">
      <w:pPr>
        <w:pStyle w:val="SGGSText2"/>
        <w:spacing w:after="0"/>
        <w:rPr>
          <w:sz w:val="22"/>
        </w:rPr>
      </w:pPr>
      <w:r>
        <w:rPr>
          <w:sz w:val="22"/>
          <w:szCs w:val="22"/>
          <w:cs/>
          <w:lang w:bidi="pa-IN"/>
        </w:rPr>
        <w:t>ਹਰਿ ਸਿਉ ਜੁਰੈ ਤ ਨਿਹਚਲੁ ਚੀਤੁ ॥</w:t>
      </w:r>
    </w:p>
    <w:p w:rsidR="00000000" w:rsidRDefault="00B01FFD">
      <w:pPr>
        <w:pStyle w:val="SGGSText2"/>
        <w:spacing w:after="0"/>
        <w:rPr>
          <w:sz w:val="22"/>
        </w:rPr>
      </w:pPr>
      <w:r>
        <w:rPr>
          <w:sz w:val="22"/>
          <w:szCs w:val="22"/>
          <w:cs/>
          <w:lang w:bidi="pa-IN"/>
        </w:rPr>
        <w:t>ਹਰਿ ਸਿਉ ਜੁਰੈ ਨ ਵਿਆਪੈ ਕਾੜ੍ਹ੍ਹਾ ॥</w:t>
      </w:r>
    </w:p>
    <w:p w:rsidR="00000000" w:rsidRDefault="00B01FFD">
      <w:pPr>
        <w:pStyle w:val="SGGSText2"/>
        <w:spacing w:after="0"/>
        <w:rPr>
          <w:sz w:val="22"/>
        </w:rPr>
      </w:pPr>
      <w:r>
        <w:rPr>
          <w:sz w:val="22"/>
          <w:szCs w:val="22"/>
          <w:cs/>
          <w:lang w:bidi="pa-IN"/>
        </w:rPr>
        <w:t>ਹਰਿ ਸਿਉ ਜੁਰੈ ਤ ਹੋਇ ਨਿਸਤਾਰਾ ॥੧</w:t>
      </w:r>
      <w:r>
        <w:rPr>
          <w:sz w:val="22"/>
          <w:szCs w:val="22"/>
          <w:cs/>
        </w:rPr>
        <w:t>॥</w:t>
      </w:r>
    </w:p>
    <w:p w:rsidR="00000000" w:rsidRDefault="00B01FFD">
      <w:pPr>
        <w:pStyle w:val="SGGSText3"/>
        <w:spacing w:after="0"/>
        <w:rPr>
          <w:sz w:val="22"/>
        </w:rPr>
      </w:pPr>
      <w:r>
        <w:rPr>
          <w:sz w:val="22"/>
          <w:szCs w:val="22"/>
          <w:cs/>
          <w:lang w:bidi="pa-IN"/>
        </w:rPr>
        <w:t xml:space="preserve">ਰੇ ਮਨ ਮੇਰੇ ਤੂੰ ਹਰਿ </w:t>
      </w:r>
      <w:r>
        <w:rPr>
          <w:sz w:val="22"/>
          <w:szCs w:val="22"/>
          <w:cs/>
          <w:lang w:bidi="pa-IN"/>
        </w:rPr>
        <w:t>ਸਿਉ ਜੋਰੁ ॥</w:t>
      </w:r>
    </w:p>
    <w:p w:rsidR="00000000" w:rsidRDefault="00B01FFD">
      <w:pPr>
        <w:pStyle w:val="SGGSText2"/>
        <w:spacing w:after="0"/>
        <w:rPr>
          <w:sz w:val="22"/>
        </w:rPr>
      </w:pPr>
      <w:r>
        <w:rPr>
          <w:sz w:val="22"/>
          <w:szCs w:val="22"/>
          <w:cs/>
          <w:lang w:bidi="pa-IN"/>
        </w:rPr>
        <w:t>ਕਾਜਿ ਤੁਹਾਰੈ ਨਾਹੀ ਹੋਰੁ ॥੧</w:t>
      </w:r>
      <w:r>
        <w:rPr>
          <w:sz w:val="22"/>
          <w:szCs w:val="22"/>
          <w:cs/>
        </w:rPr>
        <w:t xml:space="preserve">॥ </w:t>
      </w:r>
      <w:r>
        <w:rPr>
          <w:sz w:val="22"/>
          <w:lang w:bidi="pa-IN"/>
        </w:rPr>
        <w:t>ਰਹਾਉ ॥</w:t>
      </w:r>
    </w:p>
    <w:p w:rsidR="00000000" w:rsidRDefault="00B01FFD">
      <w:pPr>
        <w:pStyle w:val="SGGSText2"/>
        <w:spacing w:after="0"/>
        <w:rPr>
          <w:sz w:val="22"/>
        </w:rPr>
      </w:pPr>
      <w:r>
        <w:rPr>
          <w:sz w:val="22"/>
          <w:szCs w:val="22"/>
          <w:cs/>
          <w:lang w:bidi="pa-IN"/>
        </w:rPr>
        <w:t>ਵਡੇ ਵਡੇ ਜੋ ਦੁਨੀਆਦਾਰ ॥</w:t>
      </w:r>
    </w:p>
    <w:p w:rsidR="00000000" w:rsidRDefault="00B01FFD">
      <w:pPr>
        <w:pStyle w:val="SGGSText2"/>
        <w:spacing w:after="0"/>
        <w:rPr>
          <w:sz w:val="22"/>
        </w:rPr>
      </w:pPr>
      <w:r>
        <w:rPr>
          <w:sz w:val="22"/>
          <w:szCs w:val="22"/>
          <w:cs/>
          <w:lang w:bidi="pa-IN"/>
        </w:rPr>
        <w:t>ਕਾਹੂ ਕਾਜਿ ਨਾਹੀ ਗਾਵਾਰ ॥</w:t>
      </w:r>
    </w:p>
    <w:p w:rsidR="00000000" w:rsidRDefault="00B01FFD">
      <w:pPr>
        <w:pStyle w:val="SGGSText2"/>
        <w:spacing w:after="0"/>
        <w:rPr>
          <w:sz w:val="22"/>
        </w:rPr>
      </w:pPr>
      <w:r>
        <w:rPr>
          <w:sz w:val="22"/>
          <w:szCs w:val="22"/>
          <w:cs/>
          <w:lang w:bidi="pa-IN"/>
        </w:rPr>
        <w:t>ਹਰਿ ਕਾ ਦਾਸੁ ਨੀਚ ਕੁਲੁ ਸੁਣਹਿ ॥</w:t>
      </w:r>
    </w:p>
    <w:p w:rsidR="00000000" w:rsidRDefault="00B01FFD">
      <w:pPr>
        <w:pStyle w:val="SGGSText2"/>
        <w:spacing w:after="0"/>
        <w:rPr>
          <w:sz w:val="22"/>
        </w:rPr>
      </w:pPr>
      <w:r>
        <w:rPr>
          <w:sz w:val="22"/>
          <w:szCs w:val="22"/>
          <w:cs/>
          <w:lang w:bidi="pa-IN"/>
        </w:rPr>
        <w:t>ਤਿਸ ਕੈ ਸੰਗਿ ਖਿਨ ਮਹਿ ਉਧਰਹਿ ॥੨</w:t>
      </w:r>
      <w:r>
        <w:rPr>
          <w:sz w:val="22"/>
          <w:szCs w:val="22"/>
          <w:cs/>
        </w:rPr>
        <w:t>॥</w:t>
      </w:r>
    </w:p>
    <w:p w:rsidR="00000000" w:rsidRDefault="00B01FFD">
      <w:pPr>
        <w:pStyle w:val="SGGSText2"/>
        <w:spacing w:after="0"/>
        <w:rPr>
          <w:sz w:val="22"/>
        </w:rPr>
      </w:pPr>
      <w:r>
        <w:rPr>
          <w:sz w:val="22"/>
          <w:szCs w:val="22"/>
          <w:cs/>
          <w:lang w:bidi="pa-IN"/>
        </w:rPr>
        <w:t>ਕੋਟਿ ਮਜਨ ਜਾ ਕੈ ਸੁਣਿ ਨਾਮ ॥</w:t>
      </w:r>
    </w:p>
    <w:p w:rsidR="00000000" w:rsidRDefault="00B01FFD">
      <w:pPr>
        <w:pStyle w:val="SGGSText2"/>
        <w:spacing w:after="0"/>
        <w:rPr>
          <w:sz w:val="22"/>
        </w:rPr>
      </w:pPr>
      <w:r>
        <w:rPr>
          <w:sz w:val="22"/>
          <w:szCs w:val="22"/>
          <w:cs/>
          <w:lang w:bidi="pa-IN"/>
        </w:rPr>
        <w:t>ਕੋਟਿ ਪੂਜਾ ਜਾ ਕੈ ਹੈ ਧਿਆਨ ॥</w:t>
      </w:r>
    </w:p>
    <w:p w:rsidR="00000000" w:rsidRDefault="00B01FFD">
      <w:pPr>
        <w:pStyle w:val="SGGSText2"/>
        <w:spacing w:after="0"/>
        <w:rPr>
          <w:sz w:val="22"/>
        </w:rPr>
      </w:pPr>
      <w:r>
        <w:rPr>
          <w:sz w:val="22"/>
          <w:szCs w:val="22"/>
          <w:cs/>
          <w:lang w:bidi="pa-IN"/>
        </w:rPr>
        <w:t>ਕੋਟਿ ਪੁੰਨ ਸੁਣਿ ਹਰਿ ਕੀ ਬਾਣੀ ॥</w:t>
      </w:r>
    </w:p>
    <w:p w:rsidR="00000000" w:rsidRDefault="00B01FFD">
      <w:pPr>
        <w:pStyle w:val="SGGSText2"/>
        <w:spacing w:after="0"/>
        <w:rPr>
          <w:sz w:val="22"/>
        </w:rPr>
      </w:pPr>
      <w:r>
        <w:rPr>
          <w:sz w:val="22"/>
          <w:szCs w:val="22"/>
          <w:cs/>
          <w:lang w:bidi="pa-IN"/>
        </w:rPr>
        <w:t>ਕੋਟਿ ਫਲਾ ਗੁਰ ਤੇ ਬਿਧਿ ਜਾਣੀ ॥</w:t>
      </w:r>
      <w:r>
        <w:rPr>
          <w:sz w:val="22"/>
          <w:szCs w:val="22"/>
          <w:cs/>
          <w:lang w:bidi="pa-IN"/>
        </w:rPr>
        <w:t>੩</w:t>
      </w:r>
      <w:r>
        <w:rPr>
          <w:sz w:val="22"/>
          <w:szCs w:val="22"/>
          <w:cs/>
        </w:rPr>
        <w:t>॥</w:t>
      </w:r>
    </w:p>
    <w:p w:rsidR="00000000" w:rsidRDefault="00B01FFD">
      <w:pPr>
        <w:pStyle w:val="SGGSText2"/>
        <w:spacing w:after="0"/>
        <w:rPr>
          <w:sz w:val="22"/>
        </w:rPr>
      </w:pPr>
      <w:r>
        <w:rPr>
          <w:sz w:val="22"/>
          <w:szCs w:val="22"/>
          <w:cs/>
          <w:lang w:bidi="pa-IN"/>
        </w:rPr>
        <w:t>ਮਨ ਅਪੁਨੇ ਮਹਿ ਫਿਰਿ ਫਿਰਿ ਚੇਤ ॥</w:t>
      </w:r>
    </w:p>
    <w:p w:rsidR="00000000" w:rsidRDefault="00B01FFD">
      <w:pPr>
        <w:pStyle w:val="SGGSText2"/>
        <w:spacing w:after="0"/>
        <w:rPr>
          <w:sz w:val="22"/>
        </w:rPr>
      </w:pPr>
      <w:r>
        <w:rPr>
          <w:sz w:val="22"/>
          <w:szCs w:val="22"/>
          <w:cs/>
          <w:lang w:bidi="pa-IN"/>
        </w:rPr>
        <w:t>ਬਿਨਸਿ ਜਾਹਿ ਮਾਇਆ ਕੇ ਹੇਤ ॥</w:t>
      </w:r>
    </w:p>
    <w:p w:rsidR="00000000" w:rsidRDefault="00B01FFD">
      <w:pPr>
        <w:pStyle w:val="SGGSText2"/>
        <w:spacing w:after="0"/>
        <w:rPr>
          <w:sz w:val="22"/>
        </w:rPr>
      </w:pPr>
      <w:r>
        <w:rPr>
          <w:sz w:val="22"/>
          <w:szCs w:val="22"/>
          <w:cs/>
          <w:lang w:bidi="pa-IN"/>
        </w:rPr>
        <w:t>ਹਰਿ ਅਬਿਨਾਸੀ ਤੁਮਰੈ ਸੰਗਿ ॥</w:t>
      </w:r>
    </w:p>
    <w:p w:rsidR="00000000" w:rsidRDefault="00B01FFD">
      <w:pPr>
        <w:pStyle w:val="SGGSText2"/>
        <w:spacing w:after="0"/>
        <w:rPr>
          <w:sz w:val="22"/>
        </w:rPr>
      </w:pPr>
      <w:r>
        <w:rPr>
          <w:sz w:val="22"/>
          <w:szCs w:val="22"/>
          <w:cs/>
          <w:lang w:bidi="pa-IN"/>
        </w:rPr>
        <w:t>ਮਨ ਮੇਰੇ ਰਚੁ ਰਾਮ ਕੈ ਰੰਗਿ ॥੪</w:t>
      </w:r>
      <w:r>
        <w:rPr>
          <w:sz w:val="22"/>
          <w:szCs w:val="22"/>
          <w:cs/>
        </w:rPr>
        <w:t>॥</w:t>
      </w:r>
    </w:p>
    <w:p w:rsidR="00000000" w:rsidRDefault="00B01FFD">
      <w:pPr>
        <w:pStyle w:val="SGGSText2"/>
        <w:spacing w:after="0"/>
        <w:rPr>
          <w:sz w:val="22"/>
        </w:rPr>
      </w:pPr>
      <w:r>
        <w:rPr>
          <w:sz w:val="22"/>
          <w:szCs w:val="22"/>
          <w:cs/>
          <w:lang w:bidi="pa-IN"/>
        </w:rPr>
        <w:t>ਜਾ ਕੈ ਕਾਮਿ ਉਤਰੈ ਸਭ ਭੂਖ ॥</w:t>
      </w:r>
    </w:p>
    <w:p w:rsidR="00000000" w:rsidRDefault="00B01FFD">
      <w:pPr>
        <w:pStyle w:val="SGGSText2"/>
        <w:spacing w:after="0"/>
        <w:rPr>
          <w:sz w:val="22"/>
        </w:rPr>
      </w:pPr>
      <w:r>
        <w:rPr>
          <w:sz w:val="22"/>
          <w:szCs w:val="22"/>
          <w:cs/>
          <w:lang w:bidi="pa-IN"/>
        </w:rPr>
        <w:t>ਜਾ ਕੈ ਕਾਮਿ ਨ ਜੋਹਹਿ ਦੂਤ ॥</w:t>
      </w:r>
    </w:p>
    <w:p w:rsidR="00000000" w:rsidRDefault="00B01FFD">
      <w:pPr>
        <w:pStyle w:val="SGGSText2"/>
        <w:spacing w:after="0"/>
        <w:rPr>
          <w:sz w:val="22"/>
        </w:rPr>
      </w:pPr>
      <w:r>
        <w:rPr>
          <w:sz w:val="22"/>
          <w:szCs w:val="22"/>
          <w:cs/>
          <w:lang w:bidi="pa-IN"/>
        </w:rPr>
        <w:t>ਜਾ ਕੈ ਕਾਮਿ ਤੇਰਾ ਵਡ ਗਮਰੁ ॥</w:t>
      </w:r>
    </w:p>
    <w:p w:rsidR="00000000" w:rsidRDefault="00B01FFD">
      <w:pPr>
        <w:pStyle w:val="SGGSText2"/>
        <w:spacing w:after="0"/>
        <w:rPr>
          <w:sz w:val="22"/>
        </w:rPr>
      </w:pPr>
      <w:r>
        <w:rPr>
          <w:sz w:val="22"/>
          <w:szCs w:val="22"/>
          <w:cs/>
          <w:lang w:bidi="pa-IN"/>
        </w:rPr>
        <w:t>ਜਾ ਕੈ ਕਾਮਿ ਹੋਵਹਿ ਤੂੰ ਅਮਰੁ ॥੫</w:t>
      </w:r>
      <w:r>
        <w:rPr>
          <w:sz w:val="22"/>
          <w:szCs w:val="22"/>
          <w:cs/>
        </w:rPr>
        <w:t>॥</w:t>
      </w:r>
    </w:p>
    <w:p w:rsidR="00000000" w:rsidRDefault="00B01FFD">
      <w:pPr>
        <w:pStyle w:val="SGGSText2"/>
        <w:spacing w:after="0"/>
        <w:rPr>
          <w:sz w:val="22"/>
        </w:rPr>
      </w:pPr>
      <w:r>
        <w:rPr>
          <w:sz w:val="22"/>
          <w:szCs w:val="22"/>
          <w:cs/>
          <w:lang w:bidi="pa-IN"/>
        </w:rPr>
        <w:t>ਜਾ ਕੇ ਚਾਕਰ ਕਉ ਨਹੀ ਡਾਨ ॥</w:t>
      </w:r>
    </w:p>
    <w:p w:rsidR="00000000" w:rsidRDefault="00B01FFD">
      <w:pPr>
        <w:pStyle w:val="SGGSText2"/>
        <w:spacing w:after="0"/>
        <w:rPr>
          <w:sz w:val="22"/>
        </w:rPr>
      </w:pPr>
      <w:r>
        <w:rPr>
          <w:sz w:val="22"/>
          <w:szCs w:val="22"/>
          <w:cs/>
          <w:lang w:bidi="pa-IN"/>
        </w:rPr>
        <w:t>ਜਾ ਕੇ ਚਾਕਰ ਕਉ ਨਹ</w:t>
      </w:r>
      <w:r>
        <w:rPr>
          <w:sz w:val="22"/>
          <w:szCs w:val="22"/>
          <w:cs/>
          <w:lang w:bidi="pa-IN"/>
        </w:rPr>
        <w:t>ੀ ਬਾਨ ॥</w:t>
      </w:r>
    </w:p>
    <w:p w:rsidR="00000000" w:rsidRDefault="00B01FFD">
      <w:pPr>
        <w:pStyle w:val="SGGSText2"/>
        <w:spacing w:after="0"/>
        <w:rPr>
          <w:sz w:val="22"/>
        </w:rPr>
      </w:pPr>
      <w:r>
        <w:rPr>
          <w:sz w:val="22"/>
          <w:szCs w:val="22"/>
          <w:cs/>
          <w:lang w:bidi="pa-IN"/>
        </w:rPr>
        <w:t>ਜਾ ਕੈ ਦਫਤਰਿ ਪੁਛੈ ਨ ਲੇਖਾ ॥</w:t>
      </w:r>
    </w:p>
    <w:p w:rsidR="00000000" w:rsidRDefault="00B01FFD">
      <w:pPr>
        <w:pStyle w:val="SGGSText2"/>
        <w:spacing w:after="0"/>
        <w:rPr>
          <w:sz w:val="22"/>
        </w:rPr>
      </w:pPr>
      <w:r>
        <w:rPr>
          <w:sz w:val="22"/>
          <w:szCs w:val="22"/>
          <w:cs/>
          <w:lang w:bidi="pa-IN"/>
        </w:rPr>
        <w:t>ਤਾ ਕੀ ਚਾਕਰੀ ਕਰਹੁ ਬਿਸੇਖਾ ॥੬</w:t>
      </w:r>
      <w:r>
        <w:rPr>
          <w:sz w:val="22"/>
          <w:szCs w:val="22"/>
          <w:cs/>
        </w:rPr>
        <w:t>॥</w:t>
      </w:r>
    </w:p>
    <w:p w:rsidR="00000000" w:rsidRDefault="00B01FFD">
      <w:pPr>
        <w:pStyle w:val="SGGSText2"/>
        <w:spacing w:after="0"/>
        <w:rPr>
          <w:sz w:val="22"/>
        </w:rPr>
      </w:pPr>
      <w:r>
        <w:rPr>
          <w:sz w:val="22"/>
          <w:szCs w:val="22"/>
          <w:cs/>
          <w:lang w:bidi="pa-IN"/>
        </w:rPr>
        <w:t>ਜਾ ਕੈ ਊਨ ਨਾਹੀ ਕਾਹੂ ਬਾਤ ॥</w:t>
      </w:r>
    </w:p>
    <w:p w:rsidR="00000000" w:rsidRDefault="00B01FFD">
      <w:pPr>
        <w:pStyle w:val="SGGSText2"/>
        <w:spacing w:after="0"/>
        <w:rPr>
          <w:sz w:val="22"/>
        </w:rPr>
      </w:pPr>
      <w:r>
        <w:rPr>
          <w:sz w:val="22"/>
          <w:szCs w:val="22"/>
          <w:cs/>
          <w:lang w:bidi="pa-IN"/>
        </w:rPr>
        <w:t>ਏਕਹਿ ਆਪਿ ਅਨੇਕਹਿ ਭਾਤਿ ॥</w:t>
      </w:r>
    </w:p>
    <w:p w:rsidR="00000000" w:rsidRDefault="00B01FFD">
      <w:pPr>
        <w:pStyle w:val="SGGSText2"/>
        <w:spacing w:after="0"/>
        <w:rPr>
          <w:sz w:val="22"/>
        </w:rPr>
      </w:pPr>
      <w:r>
        <w:rPr>
          <w:sz w:val="22"/>
          <w:szCs w:val="22"/>
          <w:cs/>
          <w:lang w:bidi="pa-IN"/>
        </w:rPr>
        <w:t>ਜਾ ਕੀ ਦ੍ਰਿਸਟਿ ਹੋਇ ਸਦਾ ਨਿਹਾਲ ॥</w:t>
      </w:r>
    </w:p>
    <w:p w:rsidR="00000000" w:rsidRDefault="00B01FFD">
      <w:pPr>
        <w:pStyle w:val="SGGSText2"/>
        <w:spacing w:after="0"/>
        <w:rPr>
          <w:sz w:val="22"/>
        </w:rPr>
      </w:pPr>
      <w:r>
        <w:rPr>
          <w:sz w:val="22"/>
          <w:szCs w:val="22"/>
          <w:cs/>
          <w:lang w:bidi="pa-IN"/>
        </w:rPr>
        <w:t>ਮਨ ਮੇਰੇ ਕਰਿ ਤਾ ਕੀ ਘਾਲ ॥੭</w:t>
      </w:r>
      <w:r>
        <w:rPr>
          <w:sz w:val="22"/>
          <w:szCs w:val="22"/>
          <w:cs/>
        </w:rPr>
        <w:t>॥</w:t>
      </w:r>
    </w:p>
    <w:p w:rsidR="00000000" w:rsidRDefault="00B01FFD">
      <w:pPr>
        <w:pStyle w:val="SGGSText2"/>
        <w:spacing w:after="0"/>
        <w:rPr>
          <w:sz w:val="22"/>
        </w:rPr>
      </w:pPr>
      <w:r>
        <w:rPr>
          <w:sz w:val="22"/>
          <w:szCs w:val="22"/>
          <w:cs/>
          <w:lang w:bidi="pa-IN"/>
        </w:rPr>
        <w:t>ਨਾ ਕੋ ਚਤੁਰੁ ਨਾਹੀ ਕੋ ਮੂੜਾ ॥</w:t>
      </w:r>
    </w:p>
    <w:p w:rsidR="00000000" w:rsidRDefault="00B01FFD">
      <w:pPr>
        <w:pStyle w:val="SGGSText2"/>
        <w:spacing w:after="0"/>
        <w:rPr>
          <w:sz w:val="22"/>
        </w:rPr>
      </w:pPr>
      <w:r>
        <w:rPr>
          <w:sz w:val="22"/>
          <w:szCs w:val="22"/>
          <w:cs/>
          <w:lang w:bidi="pa-IN"/>
        </w:rPr>
        <w:t>ਨਾ ਕੋ ਹੀਣੁ ਨਾਹੀ ਕੋ ਸੂਰਾ ॥</w:t>
      </w:r>
    </w:p>
    <w:p w:rsidR="00000000" w:rsidRDefault="00B01FFD">
      <w:pPr>
        <w:pStyle w:val="SGGSText2"/>
        <w:spacing w:after="0"/>
        <w:rPr>
          <w:sz w:val="22"/>
        </w:rPr>
      </w:pPr>
      <w:r>
        <w:rPr>
          <w:sz w:val="22"/>
          <w:szCs w:val="22"/>
          <w:cs/>
          <w:lang w:bidi="pa-IN"/>
        </w:rPr>
        <w:t>ਜਿਤੁ ਕੋ ਲਾਇਆ ਤਿਤ ਹੀ ਲਾਗਾ ॥</w:t>
      </w:r>
    </w:p>
    <w:p w:rsidR="00000000" w:rsidRDefault="00B01FFD">
      <w:pPr>
        <w:pStyle w:val="SGGSText2"/>
        <w:spacing w:after="0"/>
        <w:rPr>
          <w:sz w:val="22"/>
        </w:rPr>
      </w:pPr>
      <w:r>
        <w:rPr>
          <w:sz w:val="22"/>
          <w:szCs w:val="22"/>
          <w:cs/>
          <w:lang w:bidi="pa-IN"/>
        </w:rPr>
        <w:t>ਸੋ ਸੇਵਕੁ ਨ</w:t>
      </w:r>
      <w:r>
        <w:rPr>
          <w:sz w:val="22"/>
          <w:szCs w:val="22"/>
          <w:cs/>
          <w:lang w:bidi="pa-IN"/>
        </w:rPr>
        <w:t>ਾਨਕ ਜਿਸੁ ਭਾਗਾ ॥੮</w:t>
      </w:r>
      <w:r>
        <w:rPr>
          <w:sz w:val="22"/>
          <w:szCs w:val="22"/>
          <w:cs/>
        </w:rPr>
        <w:t>॥</w:t>
      </w:r>
      <w:r>
        <w:rPr>
          <w:sz w:val="22"/>
          <w:lang w:bidi="pa-IN"/>
        </w:rPr>
        <w:t>੬</w:t>
      </w:r>
      <w:r>
        <w:rPr>
          <w:sz w:val="22"/>
          <w:szCs w:val="22"/>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34" w:name="_Toc200451272"/>
      <w:r>
        <w:rPr>
          <w:cs/>
          <w:lang w:bidi="pa-IN"/>
        </w:rPr>
        <w:t>ਰੇ ਮਨ ਰਾਮ ਸਿਉ ਕਰਿ ਪ੍ਰੀਤਿ ॥</w:t>
      </w:r>
      <w:bookmarkEnd w:id="223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੯  </w:t>
      </w:r>
      <w:r>
        <w:rPr>
          <w:rFonts w:ascii="Tahoma" w:hAnsi="Tahoma"/>
          <w:color w:val="008000"/>
          <w:sz w:val="20"/>
        </w:rPr>
        <w:t>(631-10)</w:t>
      </w:r>
    </w:p>
    <w:p w:rsidR="00000000" w:rsidRDefault="00B01FFD">
      <w:pPr>
        <w:pStyle w:val="SGGSText2"/>
      </w:pPr>
      <w:r>
        <w:rPr>
          <w:cs/>
          <w:lang w:bidi="pa-IN"/>
        </w:rPr>
        <w:t>ਰੇ ਮਨ ਰਾਮ ਸਿਉ ਕਰਿ ਪ੍ਰੀਤਿ ॥</w:t>
      </w:r>
    </w:p>
    <w:p w:rsidR="00000000" w:rsidRDefault="00B01FFD">
      <w:pPr>
        <w:pStyle w:val="SGGSText2"/>
      </w:pPr>
      <w:r>
        <w:rPr>
          <w:cs/>
          <w:lang w:bidi="pa-IN"/>
        </w:rPr>
        <w:t>ਸ੍ਰਵਨ ਗੋਬਿੰਦ ਗੁਨੁ ਸੁਨਉ ਅਰੁ ਗਾਉ ਰਸਨਾ ਗੀਤਿ ॥੧</w:t>
      </w:r>
      <w:r>
        <w:rPr>
          <w:cs/>
        </w:rPr>
        <w:t xml:space="preserve">॥ </w:t>
      </w:r>
      <w:r>
        <w:rPr>
          <w:lang w:bidi="pa-IN"/>
        </w:rPr>
        <w:t>ਰਹਾਉ ॥</w:t>
      </w:r>
    </w:p>
    <w:p w:rsidR="00000000" w:rsidRDefault="00B01FFD">
      <w:pPr>
        <w:pStyle w:val="SGGSText2"/>
      </w:pPr>
      <w:r>
        <w:rPr>
          <w:cs/>
          <w:lang w:bidi="pa-IN"/>
        </w:rPr>
        <w:t>ਕਰਿ ਸਾਧਸੰਗਤਿ ਸਿਮਰੁ ਮਾਧੋ ਹੋਹਿ ਪਤਿਤ ਪੁਨੀਤ ॥</w:t>
      </w:r>
    </w:p>
    <w:p w:rsidR="00000000" w:rsidRDefault="00B01FFD">
      <w:pPr>
        <w:pStyle w:val="SGGSText2"/>
      </w:pPr>
      <w:r>
        <w:rPr>
          <w:cs/>
          <w:lang w:bidi="pa-IN"/>
        </w:rPr>
        <w:t>ਕਾਲੁ ਬਿਆਲੁ ਜਿਉ ਪਰਿਓ ਡੋਲੈ ਮੁਖੁ ਪਸਾਰੇ ਮੀਤ ॥੧</w:t>
      </w:r>
      <w:r>
        <w:rPr>
          <w:cs/>
        </w:rPr>
        <w:t>॥</w:t>
      </w:r>
    </w:p>
    <w:p w:rsidR="00000000" w:rsidRDefault="00B01FFD">
      <w:pPr>
        <w:pStyle w:val="SGGSText2"/>
      </w:pPr>
      <w:r>
        <w:rPr>
          <w:cs/>
          <w:lang w:bidi="pa-IN"/>
        </w:rPr>
        <w:t>ਆਜੁ ਕਾਲਿ ਫੁਨਿ ਤੋ</w:t>
      </w:r>
      <w:r>
        <w:rPr>
          <w:cs/>
          <w:lang w:bidi="pa-IN"/>
        </w:rPr>
        <w:t>ਹਿ ਗ੍ਰਸਿ ਹੈ ਸਮਝਿ ਰਾਖਉ ਚੀਤਿ ॥</w:t>
      </w:r>
    </w:p>
    <w:p w:rsidR="00000000" w:rsidRDefault="00B01FFD">
      <w:pPr>
        <w:pStyle w:val="SGGSText2"/>
      </w:pPr>
      <w:r>
        <w:rPr>
          <w:cs/>
          <w:lang w:bidi="pa-IN"/>
        </w:rPr>
        <w:t>ਕਹੈ ਨਾਨਕੁ ਰਾਮੁ ਭਜਿ ਲੈ ਜਾਤੁ ਅਉਸਰੁ ਬੀਤ ॥੨</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5" w:name="_Toc200451273"/>
      <w:r>
        <w:rPr>
          <w:cs/>
          <w:lang w:bidi="pa-IN"/>
        </w:rPr>
        <w:t>ਰੇ ਮਨ ਵਤ੍ਰ ਬੀਜਣ ਨਾਉ ॥</w:t>
      </w:r>
      <w:bookmarkEnd w:id="223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(1002-10)</w:t>
      </w:r>
    </w:p>
    <w:p w:rsidR="00000000" w:rsidRDefault="00B01FFD">
      <w:pPr>
        <w:pStyle w:val="SGGSText2"/>
      </w:pPr>
      <w:r>
        <w:rPr>
          <w:cs/>
          <w:lang w:bidi="pa-IN"/>
        </w:rPr>
        <w:t>ਜਿਸਹਿ ਸਾਜਿ ਨਿਵਾਜਿਆ ਤਿਸਹਿ ਸਿਉ ਰੁਚ ਨਾਹਿ ॥</w:t>
      </w:r>
    </w:p>
    <w:p w:rsidR="00000000" w:rsidRDefault="00B01FFD">
      <w:pPr>
        <w:pStyle w:val="SGGSText2"/>
      </w:pPr>
      <w:r>
        <w:rPr>
          <w:cs/>
          <w:lang w:bidi="pa-IN"/>
        </w:rPr>
        <w:t>ਆਨ ਰੂਤੀ ਆਨ ਬੋਈਐ ਫਲੁ ਨ ਫੂਲੈ ਤਾਹਿ ॥੧</w:t>
      </w:r>
      <w:r>
        <w:rPr>
          <w:cs/>
        </w:rPr>
        <w:t>॥</w:t>
      </w:r>
    </w:p>
    <w:p w:rsidR="00000000" w:rsidRDefault="00B01FFD">
      <w:pPr>
        <w:pStyle w:val="SGGSText3"/>
      </w:pPr>
      <w:r>
        <w:rPr>
          <w:cs/>
          <w:lang w:bidi="pa-IN"/>
        </w:rPr>
        <w:t>ਰੇ ਮਨ ਵਤ੍ਰ ਬੀਜਣ ਨਾਉ ॥</w:t>
      </w:r>
    </w:p>
    <w:p w:rsidR="00000000" w:rsidRDefault="00B01FFD">
      <w:pPr>
        <w:pStyle w:val="SGGSText2"/>
      </w:pPr>
      <w:r>
        <w:rPr>
          <w:cs/>
          <w:lang w:bidi="pa-IN"/>
        </w:rPr>
        <w:t>ਬੋਇ ਖੇਤੀ ਲਾਇ ਮਨੂਆ ਭਲੋ ਸਮਉ ਸੁਆਉ ॥੧</w:t>
      </w:r>
      <w:r>
        <w:rPr>
          <w:cs/>
        </w:rPr>
        <w:t xml:space="preserve">॥ </w:t>
      </w:r>
      <w:r>
        <w:rPr>
          <w:lang w:bidi="pa-IN"/>
        </w:rPr>
        <w:t>ਰ</w:t>
      </w:r>
      <w:r>
        <w:rPr>
          <w:cs/>
          <w:lang w:bidi="pa-IN"/>
        </w:rPr>
        <w:t>ਹਾਉ ॥</w:t>
      </w:r>
    </w:p>
    <w:p w:rsidR="00000000" w:rsidRDefault="00B01FFD">
      <w:pPr>
        <w:pStyle w:val="SGGSText2"/>
      </w:pPr>
      <w:r>
        <w:rPr>
          <w:cs/>
          <w:lang w:bidi="pa-IN"/>
        </w:rPr>
        <w:t>ਖੋਇ ਖਹੜਾ ਭਰਮੁ ਮਨ ਕਾ ਸਤਿਗੁਰ ਸਰਣੀ ਜਾਇ ॥</w:t>
      </w:r>
    </w:p>
    <w:p w:rsidR="00000000" w:rsidRDefault="00B01FFD">
      <w:pPr>
        <w:pStyle w:val="SGGSText2"/>
      </w:pPr>
      <w:r>
        <w:rPr>
          <w:cs/>
          <w:lang w:bidi="pa-IN"/>
        </w:rPr>
        <w:t>ਕਰਮੁ ਜਿਸ ਕਉ ਧੁਰਹੁ ਲਿਖਿਆ ਸੋਈ ਕਾਰ ਕਮਾਇ ॥੨</w:t>
      </w:r>
      <w:r>
        <w:rPr>
          <w:cs/>
        </w:rPr>
        <w:t>॥</w:t>
      </w:r>
    </w:p>
    <w:p w:rsidR="00000000" w:rsidRDefault="00B01FFD">
      <w:pPr>
        <w:pStyle w:val="SGGSText2"/>
      </w:pPr>
      <w:r>
        <w:rPr>
          <w:cs/>
          <w:lang w:bidi="pa-IN"/>
        </w:rPr>
        <w:t>ਭਾਉ ਲਾਗਾ ਗੋਬਿਦ ਸਿਉ ਘਾਲ ਪਾਈ ਥਾਇ ॥</w:t>
      </w:r>
    </w:p>
    <w:p w:rsidR="00000000" w:rsidRDefault="00B01FFD">
      <w:pPr>
        <w:pStyle w:val="SGGSText2"/>
      </w:pPr>
      <w:r>
        <w:rPr>
          <w:cs/>
          <w:lang w:bidi="pa-IN"/>
        </w:rPr>
        <w:t>ਖੇਤਿ ਮੇਰੈ ਜੰਮਿਆ ਨਿਖੁਟਿ ਨ ਕਬਹੂ ਜਾਇ ॥੩</w:t>
      </w:r>
      <w:r>
        <w:rPr>
          <w:cs/>
        </w:rPr>
        <w:t>॥</w:t>
      </w:r>
    </w:p>
    <w:p w:rsidR="00000000" w:rsidRDefault="00B01FFD">
      <w:pPr>
        <w:pStyle w:val="SGGSText2"/>
      </w:pPr>
      <w:r>
        <w:rPr>
          <w:cs/>
          <w:lang w:bidi="pa-IN"/>
        </w:rPr>
        <w:t>ਪਾਇਆ ਅਮੋਲੁ ਪਦਾਰਥੋ ਛੋਡਿ ਨ ਕਤਹੂ ਜਾਇ ॥</w:t>
      </w:r>
    </w:p>
    <w:p w:rsidR="00000000" w:rsidRDefault="00B01FFD">
      <w:pPr>
        <w:pStyle w:val="SGGSText2"/>
      </w:pPr>
      <w:r>
        <w:rPr>
          <w:cs/>
          <w:lang w:bidi="pa-IN"/>
        </w:rPr>
        <w:t>ਕਹੁ ਨਾਨਕ ਸੁਖੁ ਪਾਇਆ ਤ੍ਰਿਪਤਿ ਰਹੇ ਆਘਾਇ ॥੪</w:t>
      </w:r>
      <w:r>
        <w:rPr>
          <w:cs/>
        </w:rPr>
        <w:t>॥</w:t>
      </w:r>
      <w:r>
        <w:rPr>
          <w:lang w:bidi="pa-IN"/>
        </w:rPr>
        <w:t>੪</w:t>
      </w:r>
      <w:r>
        <w:rPr>
          <w:cs/>
        </w:rPr>
        <w:t>॥</w:t>
      </w:r>
      <w:r>
        <w:rPr>
          <w:lang w:bidi="pa-IN"/>
        </w:rPr>
        <w:t>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6" w:name="_Toc200451274"/>
      <w:r>
        <w:rPr>
          <w:cs/>
          <w:lang w:bidi="pa-IN"/>
        </w:rPr>
        <w:t xml:space="preserve">ਰੇ ਮੂੜੇ ਤੂ ਹੋਛੈ </w:t>
      </w:r>
      <w:r>
        <w:rPr>
          <w:cs/>
          <w:lang w:bidi="pa-IN"/>
        </w:rPr>
        <w:t>ਰਸਿ ਲਪਟਾਇਓ ॥</w:t>
      </w:r>
      <w:bookmarkEnd w:id="223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ਘਰੁ ੩ ਅਸਟਪਦੀਆ     </w:t>
      </w:r>
      <w:r>
        <w:rPr>
          <w:rFonts w:ascii="Tahoma" w:hAnsi="Tahoma"/>
          <w:color w:val="008000"/>
          <w:sz w:val="20"/>
        </w:rPr>
        <w:t>(1017-2)</w:t>
      </w:r>
    </w:p>
    <w:p w:rsidR="00000000" w:rsidRDefault="00B01FFD">
      <w:pPr>
        <w:pStyle w:val="SGGSText2"/>
      </w:pPr>
      <w:r>
        <w:rPr>
          <w:cs/>
          <w:lang w:bidi="pa-IN"/>
        </w:rPr>
        <w:t>ਲਖ ਚਉਰਾਸੀਹ ਭ੍ਰਮਤੇ ਭ੍ਰਮਤੇ ਦੁਲਭ ਜਨਮੁ ਅਬ ਪਾਇਓ ॥੧</w:t>
      </w:r>
      <w:r>
        <w:rPr>
          <w:cs/>
        </w:rPr>
        <w:t>॥</w:t>
      </w:r>
    </w:p>
    <w:p w:rsidR="00000000" w:rsidRDefault="00B01FFD">
      <w:pPr>
        <w:pStyle w:val="SGGSText3"/>
      </w:pPr>
      <w:r>
        <w:rPr>
          <w:cs/>
          <w:lang w:bidi="pa-IN"/>
        </w:rPr>
        <w:t>ਰੇ ਮੂੜੇ ਤੂ ਹੋਛੈ ਰਸਿ ਲਪਟਾਇਓ ॥</w:t>
      </w:r>
    </w:p>
    <w:p w:rsidR="00000000" w:rsidRDefault="00B01FFD">
      <w:pPr>
        <w:pStyle w:val="SGGSText2"/>
      </w:pPr>
      <w:r>
        <w:rPr>
          <w:cs/>
          <w:lang w:bidi="pa-IN"/>
        </w:rPr>
        <w:t>ਅੰਮ੍ਰਿਤੁ ਸੰਗਿ ਬਸਤੁ ਹੈ ਤੇਰੈ ਬਿਖਿਆ ਸਿਉ ਉਰਝਾਇਓ ॥੧</w:t>
      </w:r>
      <w:r>
        <w:rPr>
          <w:cs/>
        </w:rPr>
        <w:t xml:space="preserve">॥ </w:t>
      </w:r>
      <w:r>
        <w:rPr>
          <w:lang w:bidi="pa-IN"/>
        </w:rPr>
        <w:t>ਰਹਾਉ ॥</w:t>
      </w:r>
    </w:p>
    <w:p w:rsidR="00000000" w:rsidRDefault="00B01FFD">
      <w:pPr>
        <w:pStyle w:val="SGGSText2"/>
      </w:pPr>
      <w:r>
        <w:rPr>
          <w:cs/>
          <w:lang w:bidi="pa-IN"/>
        </w:rPr>
        <w:t>ਰਤਨ ਜਵੇਹਰ ਬਨਜਨਿ ਆਇਓ ਕਾਲਰੁ ਲਾਦਿ ਚਲਾਇਓ ॥੨</w:t>
      </w:r>
      <w:r>
        <w:rPr>
          <w:cs/>
        </w:rPr>
        <w:t>॥</w:t>
      </w:r>
    </w:p>
    <w:p w:rsidR="00000000" w:rsidRDefault="00B01FFD">
      <w:pPr>
        <w:pStyle w:val="SGGSText2"/>
      </w:pPr>
      <w:r>
        <w:rPr>
          <w:cs/>
          <w:lang w:bidi="pa-IN"/>
        </w:rPr>
        <w:t>ਜਿਹ ਘਰ ਮਹਿ ਤੁਧੁ ਰਹਨਾ ਬਸਨਾ ਸੋ ਘਰ</w:t>
      </w:r>
      <w:r>
        <w:rPr>
          <w:cs/>
          <w:lang w:bidi="pa-IN"/>
        </w:rPr>
        <w:t>ੁ ਚੀਤਿ ਨ ਆਇਓ ॥੩</w:t>
      </w:r>
      <w:r>
        <w:rPr>
          <w:cs/>
        </w:rPr>
        <w:t>॥</w:t>
      </w:r>
    </w:p>
    <w:p w:rsidR="00000000" w:rsidRDefault="00B01FFD">
      <w:pPr>
        <w:pStyle w:val="SGGSText2"/>
      </w:pPr>
      <w:r>
        <w:rPr>
          <w:cs/>
          <w:lang w:bidi="pa-IN"/>
        </w:rPr>
        <w:t>ਅਟਲ ਅਖੰਡ ਪ੍ਰਾਣ ਸੁਖਦਾਈ ਇਕ ਨਿਮਖ ਨਹੀ ਤੁਝੁ ਗਾਇਓ ॥੪</w:t>
      </w:r>
      <w:r>
        <w:rPr>
          <w:cs/>
        </w:rPr>
        <w:t>॥</w:t>
      </w:r>
    </w:p>
    <w:p w:rsidR="00000000" w:rsidRDefault="00B01FFD">
      <w:pPr>
        <w:pStyle w:val="SGGSText2"/>
      </w:pPr>
      <w:r>
        <w:rPr>
          <w:cs/>
          <w:lang w:bidi="pa-IN"/>
        </w:rPr>
        <w:t>ਜਹਾ ਜਾਣਾ ਸੋ ਥਾਨੁ ਵਿਸਾਰਿਓ ਇਕ ਨਿਮਖ ਨਹੀ ਮਨੁ ਲਾਇਓ ॥੫</w:t>
      </w:r>
      <w:r>
        <w:rPr>
          <w:cs/>
        </w:rPr>
        <w:t>॥</w:t>
      </w:r>
    </w:p>
    <w:p w:rsidR="00000000" w:rsidRDefault="00B01FFD">
      <w:pPr>
        <w:pStyle w:val="SGGSText2"/>
      </w:pPr>
      <w:r>
        <w:rPr>
          <w:cs/>
          <w:lang w:bidi="pa-IN"/>
        </w:rPr>
        <w:t>ਪੁਤ੍ਰ ਕਲਤ੍ਰ ਗ੍ਰਿਹ ਦੇਖਿ ਸਮਗ੍ਰੀ ਇਸ ਹੀ ਮਹਿ ਉਰਝਾਇਓ ॥੬</w:t>
      </w:r>
      <w:r>
        <w:rPr>
          <w:cs/>
        </w:rPr>
        <w:t>॥</w:t>
      </w:r>
    </w:p>
    <w:p w:rsidR="00000000" w:rsidRDefault="00B01FFD">
      <w:pPr>
        <w:pStyle w:val="SGGSText2"/>
      </w:pPr>
      <w:r>
        <w:rPr>
          <w:cs/>
          <w:lang w:bidi="pa-IN"/>
        </w:rPr>
        <w:t>ਜਿਤੁ ਕੋ ਲਾਇਓ ਤਿਤ ਹੀ ਲਾਗਾ ਤੈਸੇ ਕਰਮ ਕਮਾਇਓ ॥੭</w:t>
      </w:r>
      <w:r>
        <w:rPr>
          <w:cs/>
        </w:rPr>
        <w:t>॥</w:t>
      </w:r>
    </w:p>
    <w:p w:rsidR="00000000" w:rsidRDefault="00B01FFD">
      <w:pPr>
        <w:pStyle w:val="SGGSText2"/>
      </w:pPr>
      <w:r>
        <w:rPr>
          <w:cs/>
          <w:lang w:bidi="pa-IN"/>
        </w:rPr>
        <w:t>ਜਉ ਭਇਓ ਕ੍ਰਿਪਾਲੁ ਤਾ ਸਾਧਸੰਗੁ ਪਾਇਆ ਜਨ ਨਾਨਕ ਬ੍ਰਹਮੁ</w:t>
      </w:r>
      <w:r>
        <w:rPr>
          <w:cs/>
          <w:lang w:bidi="pa-IN"/>
        </w:rPr>
        <w:t xml:space="preserve"> ਧਿਆਇਓ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7" w:name="_Toc200451275"/>
      <w:r>
        <w:rPr>
          <w:cs/>
          <w:lang w:bidi="pa-IN"/>
        </w:rPr>
        <w:t>ਰੇ ਮੂੜ੍ਹ੍ਹੇ ਤੂ ਕਿਉ ਸਿਮਰਤ ਅਬ ਨਾਹੀ ॥</w:t>
      </w:r>
      <w:bookmarkEnd w:id="223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(1207-6)</w:t>
      </w:r>
    </w:p>
    <w:p w:rsidR="00000000" w:rsidRDefault="00B01FFD">
      <w:pPr>
        <w:pStyle w:val="SGGSText2"/>
      </w:pPr>
      <w:r>
        <w:rPr>
          <w:cs/>
          <w:lang w:bidi="pa-IN"/>
        </w:rPr>
        <w:t>ਰੇ ਮੂੜ੍ਹ੍ਹੇ ਤੂ ਕਿਉ ਸਿਮਰਤ ਅਬ ਨਾਹੀ ॥</w:t>
      </w:r>
    </w:p>
    <w:p w:rsidR="00000000" w:rsidRDefault="00B01FFD">
      <w:pPr>
        <w:pStyle w:val="SGGSText2"/>
      </w:pPr>
      <w:r>
        <w:rPr>
          <w:cs/>
          <w:lang w:bidi="pa-IN"/>
        </w:rPr>
        <w:t>ਨਰਕ ਘੋਰ ਮਹਿ ਉਰਧ ਤਪੁ ਕਰਤਾ ਨਿਮਖ ਨਿਮਖ ਗੁਣ ਗਾਂਹੀ ॥੧</w:t>
      </w:r>
      <w:r>
        <w:rPr>
          <w:cs/>
        </w:rPr>
        <w:t xml:space="preserve">॥ </w:t>
      </w:r>
      <w:r>
        <w:rPr>
          <w:lang w:bidi="pa-IN"/>
        </w:rPr>
        <w:t>ਰਹਾਉ ॥</w:t>
      </w:r>
    </w:p>
    <w:p w:rsidR="00000000" w:rsidRDefault="00B01FFD">
      <w:pPr>
        <w:pStyle w:val="SGGSText2"/>
      </w:pPr>
      <w:r>
        <w:rPr>
          <w:cs/>
          <w:lang w:bidi="pa-IN"/>
        </w:rPr>
        <w:t>ਅਨਿਕ ਜਨਮ ਭ੍ਰਮਤੌ ਹੀ ਆਇਓ ਮਾਨਸ ਜਨਮੁ ਦੁਲਭਾਹੀ ॥</w:t>
      </w:r>
    </w:p>
    <w:p w:rsidR="00000000" w:rsidRDefault="00B01FFD">
      <w:pPr>
        <w:pStyle w:val="SGGSText2"/>
      </w:pPr>
      <w:r>
        <w:rPr>
          <w:cs/>
          <w:lang w:bidi="pa-IN"/>
        </w:rPr>
        <w:t>ਗਰਭ ਜੋਨਿ ਛੋਡਿ ਜਉ ਨਿਕਸਿਓ ਤਉ ਲਾਗੋ ਅਨ ਠਾਂਹੀ ॥੧</w:t>
      </w:r>
      <w:r>
        <w:rPr>
          <w:cs/>
        </w:rPr>
        <w:t>॥</w:t>
      </w:r>
    </w:p>
    <w:p w:rsidR="00000000" w:rsidRDefault="00B01FFD">
      <w:pPr>
        <w:pStyle w:val="SGGSText2"/>
      </w:pPr>
      <w:r>
        <w:rPr>
          <w:cs/>
          <w:lang w:bidi="pa-IN"/>
        </w:rPr>
        <w:t>ਕਰ</w:t>
      </w:r>
      <w:r>
        <w:rPr>
          <w:cs/>
          <w:lang w:bidi="pa-IN"/>
        </w:rPr>
        <w:t>ਹਿ ਬੁਰਾਈ ਠਗਾਈ ਦਿਨੁ ਰੈਨਿ ਨਿਹਫਲ ਕਰਮ ਕਮਾਹੀ ॥</w:t>
      </w:r>
    </w:p>
    <w:p w:rsidR="00000000" w:rsidRDefault="00B01FFD">
      <w:pPr>
        <w:pStyle w:val="SGGSText2"/>
      </w:pPr>
      <w:r>
        <w:rPr>
          <w:cs/>
          <w:lang w:bidi="pa-IN"/>
        </w:rPr>
        <w:t>ਕਣੁ ਨਾਹੀ ਤੁਹ ਗਾਹਣ ਲਾਗੇ ਧਾਇ ਧਾਇ ਦੁਖ ਪਾਂਹੀ ॥੨</w:t>
      </w:r>
      <w:r>
        <w:rPr>
          <w:cs/>
        </w:rPr>
        <w:t>॥</w:t>
      </w:r>
    </w:p>
    <w:p w:rsidR="00000000" w:rsidRDefault="00B01FFD">
      <w:pPr>
        <w:pStyle w:val="SGGSText2"/>
      </w:pPr>
      <w:r>
        <w:rPr>
          <w:cs/>
          <w:lang w:bidi="pa-IN"/>
        </w:rPr>
        <w:t>ਮਿਥਿਆ ਸੰਗਿ ਕੂੜਿ ਲਪਟਾਇਓ ਉਰਝਿ ਪਰਿਓ ਕੁਸਮਾਂਹੀ ॥</w:t>
      </w:r>
    </w:p>
    <w:p w:rsidR="00000000" w:rsidRDefault="00B01FFD">
      <w:pPr>
        <w:pStyle w:val="SGGSText2"/>
      </w:pPr>
      <w:r>
        <w:rPr>
          <w:cs/>
          <w:lang w:bidi="pa-IN"/>
        </w:rPr>
        <w:t>ਧਰਮ ਰਾਇ ਜਬ ਪਕਰਸਿ ਬਵਰੇ ਤਉ ਕਾਲ ਮੁਖਾ ਉਠਿ ਜਾਹੀ ॥੩</w:t>
      </w:r>
      <w:r>
        <w:rPr>
          <w:cs/>
        </w:rPr>
        <w:t>॥</w:t>
      </w:r>
    </w:p>
    <w:p w:rsidR="00000000" w:rsidRDefault="00B01FFD">
      <w:pPr>
        <w:pStyle w:val="SGGSText2"/>
      </w:pPr>
      <w:r>
        <w:rPr>
          <w:cs/>
          <w:lang w:bidi="pa-IN"/>
        </w:rPr>
        <w:t>ਸੋ ਮਿਲਿਆ ਜੋ ਪ੍ਰਭੂ ਮਿਲਾਇਆ ਜਿਸੁ ਮਸਤਕਿ ਲੇਖੁ ਲਿਖਾਂਹੀ ॥</w:t>
      </w:r>
    </w:p>
    <w:p w:rsidR="00000000" w:rsidRDefault="00B01FFD">
      <w:pPr>
        <w:pStyle w:val="SGGSText2"/>
      </w:pPr>
      <w:r>
        <w:rPr>
          <w:cs/>
          <w:lang w:bidi="pa-IN"/>
        </w:rPr>
        <w:t>ਕਹੁ ਨਾਨਕ ਤਿਨ੍ਹ੍ਹ ਜਨ ਬਲਿਹਾਰੀ</w:t>
      </w:r>
      <w:r>
        <w:rPr>
          <w:cs/>
          <w:lang w:bidi="pa-IN"/>
        </w:rPr>
        <w:t xml:space="preserve"> ਜੋ ਅਲਿਪ ਰਹੇ ਮਨ ਮਾਂਹੀ ॥੪</w:t>
      </w:r>
      <w:r>
        <w:rPr>
          <w:cs/>
        </w:rPr>
        <w:t>॥</w:t>
      </w:r>
      <w:r>
        <w:rPr>
          <w:lang w:bidi="pa-IN"/>
        </w:rPr>
        <w:t>੨</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8" w:name="_Toc200451276"/>
      <w:r>
        <w:rPr>
          <w:cs/>
          <w:lang w:bidi="pa-IN"/>
        </w:rPr>
        <w:t>ਰੈਣਿ ਸੁਹਾਵੜੀ ਦਿਨਸੁ ਸੁਹੇਲਾ ॥</w:t>
      </w:r>
      <w:bookmarkEnd w:id="223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(107-12)</w:t>
      </w:r>
    </w:p>
    <w:p w:rsidR="00000000" w:rsidRDefault="00B01FFD">
      <w:pPr>
        <w:pStyle w:val="SGGSText2"/>
      </w:pPr>
      <w:r>
        <w:rPr>
          <w:cs/>
          <w:lang w:bidi="pa-IN"/>
        </w:rPr>
        <w:t>ਰੈਣਿ ਸੁਹਾਵੜੀ ਦਿਨਸੁ ਸੁਹੇਲਾ ॥</w:t>
      </w:r>
    </w:p>
    <w:p w:rsidR="00000000" w:rsidRDefault="00B01FFD">
      <w:pPr>
        <w:pStyle w:val="SGGSText2"/>
      </w:pPr>
      <w:r>
        <w:rPr>
          <w:cs/>
          <w:lang w:bidi="pa-IN"/>
        </w:rPr>
        <w:t>ਜਪਿ ਅੰਮ੍ਰਿਤ ਨਾਮੁ ਸੰਤਸੰਗਿ ਮੇਲਾ ॥</w:t>
      </w:r>
    </w:p>
    <w:p w:rsidR="00000000" w:rsidRDefault="00B01FFD">
      <w:pPr>
        <w:pStyle w:val="SGGSText2"/>
      </w:pPr>
      <w:r>
        <w:rPr>
          <w:cs/>
          <w:lang w:bidi="pa-IN"/>
        </w:rPr>
        <w:t>ਘੜੀ ਮੂਰਤ ਸਿਮਰਤ ਪਲ ਵੰਞਹਿ ਜੀਵਣੁ ਸਫਲੁ ਤਿਥਾਈ ਜੀਉ ॥੧</w:t>
      </w:r>
      <w:r>
        <w:rPr>
          <w:cs/>
        </w:rPr>
        <w:t>॥</w:t>
      </w:r>
    </w:p>
    <w:p w:rsidR="00000000" w:rsidRDefault="00B01FFD">
      <w:pPr>
        <w:pStyle w:val="SGGSText2"/>
      </w:pPr>
      <w:r>
        <w:rPr>
          <w:cs/>
          <w:lang w:bidi="pa-IN"/>
        </w:rPr>
        <w:t>ਸਿਮਰਤ ਨਾਮੁ ਦੋਖ ਸਭਿ ਲਾਥੇ ॥</w:t>
      </w:r>
    </w:p>
    <w:p w:rsidR="00000000" w:rsidRDefault="00B01FFD">
      <w:pPr>
        <w:pStyle w:val="SGGSText2"/>
      </w:pPr>
      <w:r>
        <w:rPr>
          <w:cs/>
          <w:lang w:bidi="pa-IN"/>
        </w:rPr>
        <w:t>ਅੰਤਰਿ ਬਾਹਰਿ ਹਰਿ ਪ੍ਰਭੁ ਸਾਥੇ ॥</w:t>
      </w:r>
    </w:p>
    <w:p w:rsidR="00000000" w:rsidRDefault="00B01FFD">
      <w:pPr>
        <w:pStyle w:val="SGGSText2"/>
      </w:pPr>
      <w:r>
        <w:rPr>
          <w:cs/>
          <w:lang w:bidi="pa-IN"/>
        </w:rPr>
        <w:t>ਭੈ ਭਉ ਭ</w:t>
      </w:r>
      <w:r>
        <w:rPr>
          <w:cs/>
          <w:lang w:bidi="pa-IN"/>
        </w:rPr>
        <w:t>ਰਮੁ ਖੋਇਆ ਗੁਰਿ ਪੂਰੈ ਦੇਖਾ ਸਭਨੀ ਜਾਈ ਜੀਉ ॥੨</w:t>
      </w:r>
      <w:r>
        <w:rPr>
          <w:cs/>
        </w:rPr>
        <w:t>॥</w:t>
      </w:r>
    </w:p>
    <w:p w:rsidR="00000000" w:rsidRDefault="00B01FFD">
      <w:pPr>
        <w:pStyle w:val="SGGSText2"/>
      </w:pPr>
      <w:r>
        <w:rPr>
          <w:cs/>
          <w:lang w:bidi="pa-IN"/>
        </w:rPr>
        <w:t>ਪ੍ਰਭੁ ਸਮਰਥੁ ਵਡ ਊਚ ਅਪਾਰਾ ॥</w:t>
      </w:r>
    </w:p>
    <w:p w:rsidR="00000000" w:rsidRDefault="00B01FFD">
      <w:pPr>
        <w:pStyle w:val="SGGSText2"/>
      </w:pPr>
      <w:r>
        <w:rPr>
          <w:cs/>
          <w:lang w:bidi="pa-IN"/>
        </w:rPr>
        <w:t>ਨਉ ਨਿਧਿ ਨਾਮੁ ਭਰੇ ਭੰਡਾਰਾ ॥</w:t>
      </w:r>
    </w:p>
    <w:p w:rsidR="00000000" w:rsidRDefault="00B01FFD">
      <w:pPr>
        <w:pStyle w:val="SGGSText2"/>
      </w:pPr>
      <w:r>
        <w:rPr>
          <w:cs/>
          <w:lang w:bidi="pa-IN"/>
        </w:rPr>
        <w:t>ਆਦਿ ਅੰਤਿ ਮਧਿ ਪ੍ਰਭੁ ਸੋਈ ਦੂਜਾ ਲਵੈ ਨ ਲਾਈ ਜੀਉ ॥੩</w:t>
      </w:r>
      <w:r>
        <w:rPr>
          <w:cs/>
        </w:rPr>
        <w:t>॥</w:t>
      </w:r>
    </w:p>
    <w:p w:rsidR="00000000" w:rsidRDefault="00B01FFD">
      <w:pPr>
        <w:pStyle w:val="SGGSText2"/>
      </w:pPr>
      <w:r>
        <w:rPr>
          <w:cs/>
          <w:lang w:bidi="pa-IN"/>
        </w:rPr>
        <w:t>ਕਰਿ ਕਿਰਪਾ ਮੇਰੇ ਦੀਨ ਦਇਆਲਾ ॥</w:t>
      </w:r>
    </w:p>
    <w:p w:rsidR="00000000" w:rsidRDefault="00B01FFD">
      <w:pPr>
        <w:pStyle w:val="SGGSText2"/>
      </w:pPr>
      <w:r>
        <w:rPr>
          <w:cs/>
          <w:lang w:bidi="pa-IN"/>
        </w:rPr>
        <w:t>ਜਾਚਿਕੁ ਜਾਚੈ ਸਾਧ ਰਵਾਲਾ ॥</w:t>
      </w:r>
    </w:p>
    <w:p w:rsidR="00000000" w:rsidRDefault="00B01FFD">
      <w:pPr>
        <w:pStyle w:val="SGGSText2"/>
      </w:pPr>
      <w:r>
        <w:rPr>
          <w:cs/>
          <w:lang w:bidi="pa-IN"/>
        </w:rPr>
        <w:t>ਦੇਹਿ ਦਾਨੁ ਨਾਨਕੁ ਜਨੁ ਮਾਗੈ ਸਦਾ ਸਦਾ ਹਰਿ ਧਿਆਈ ਜੀਉ ॥੪</w:t>
      </w:r>
      <w:r>
        <w:rPr>
          <w:cs/>
        </w:rPr>
        <w:t>॥</w:t>
      </w:r>
      <w:r>
        <w:rPr>
          <w:lang w:bidi="pa-IN"/>
        </w:rPr>
        <w:t>੩੮</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39" w:name="_Toc200451277"/>
      <w:r>
        <w:rPr>
          <w:cs/>
          <w:lang w:bidi="pa-IN"/>
        </w:rPr>
        <w:t>ਰੈਣਿ ਗਵ</w:t>
      </w:r>
      <w:r>
        <w:rPr>
          <w:cs/>
          <w:lang w:bidi="pa-IN"/>
        </w:rPr>
        <w:t>ਾਈ ਸੋਇ ਕੈ ਦਿਵਸੁ ਗਵਾਇਆ ਖਾਇ ॥</w:t>
      </w:r>
      <w:bookmarkEnd w:id="223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ਬੈਰਾਗਣਿ ਮਹਲਾ ੧ </w:t>
      </w:r>
      <w:r>
        <w:rPr>
          <w:sz w:val="20"/>
          <w:szCs w:val="20"/>
          <w:cs/>
        </w:rPr>
        <w:t xml:space="preserve">॥   </w:t>
      </w:r>
      <w:r>
        <w:rPr>
          <w:rFonts w:ascii="Tahoma" w:hAnsi="Tahoma"/>
          <w:color w:val="008000"/>
          <w:sz w:val="20"/>
        </w:rPr>
        <w:t>(156-16)</w:t>
      </w:r>
    </w:p>
    <w:p w:rsidR="00000000" w:rsidRDefault="00B01FFD">
      <w:pPr>
        <w:pStyle w:val="SGGSText2"/>
      </w:pPr>
      <w:r>
        <w:rPr>
          <w:cs/>
          <w:lang w:bidi="pa-IN"/>
        </w:rPr>
        <w:t>ਰੈਣਿ ਗਵਾਈ ਸੋਇ ਕੈ ਦਿਵਸੁ ਗਵਾਇਆ ਖਾਇ ॥</w:t>
      </w:r>
    </w:p>
    <w:p w:rsidR="00000000" w:rsidRDefault="00B01FFD">
      <w:pPr>
        <w:pStyle w:val="SGGSText2"/>
      </w:pPr>
      <w:r>
        <w:rPr>
          <w:cs/>
          <w:lang w:bidi="pa-IN"/>
        </w:rPr>
        <w:t>ਹੀਰੇ ਜੈਸਾ ਜਨਮੁ ਹੈ ਕਉਡੀ ਬਦਲੇ ਜਾਇ ॥੧</w:t>
      </w:r>
      <w:r>
        <w:rPr>
          <w:cs/>
        </w:rPr>
        <w:t>॥</w:t>
      </w:r>
    </w:p>
    <w:p w:rsidR="00000000" w:rsidRDefault="00B01FFD">
      <w:pPr>
        <w:pStyle w:val="SGGSText2"/>
      </w:pPr>
      <w:r>
        <w:rPr>
          <w:cs/>
          <w:lang w:bidi="pa-IN"/>
        </w:rPr>
        <w:t>ਨਾਮੁ ਨ ਜਾਨਿਆ ਰਾਮ ਕਾ ॥</w:t>
      </w:r>
    </w:p>
    <w:p w:rsidR="00000000" w:rsidRDefault="00B01FFD">
      <w:pPr>
        <w:pStyle w:val="SGGSText2"/>
      </w:pPr>
      <w:r>
        <w:rPr>
          <w:cs/>
          <w:lang w:bidi="pa-IN"/>
        </w:rPr>
        <w:t>ਮੂੜੇ ਫਿਰਿ ਪਾਛੈ ਪਛੁਤਾਹਿ ਰੇ ॥੧</w:t>
      </w:r>
      <w:r>
        <w:rPr>
          <w:cs/>
        </w:rPr>
        <w:t xml:space="preserve">॥ </w:t>
      </w:r>
      <w:r>
        <w:rPr>
          <w:lang w:bidi="pa-IN"/>
        </w:rPr>
        <w:t>ਰਹਾਉ ॥</w:t>
      </w:r>
    </w:p>
    <w:p w:rsidR="00000000" w:rsidRDefault="00B01FFD">
      <w:pPr>
        <w:pStyle w:val="SGGSText2"/>
      </w:pPr>
      <w:r>
        <w:rPr>
          <w:cs/>
          <w:lang w:bidi="pa-IN"/>
        </w:rPr>
        <w:t>ਅਨਤਾ ਧਨੁ ਧਰਣੀ ਧਰੇ ਅਨਤ ਨ ਚਾਹਿਆ ਜਾਇ ॥</w:t>
      </w:r>
    </w:p>
    <w:p w:rsidR="00000000" w:rsidRDefault="00B01FFD">
      <w:pPr>
        <w:pStyle w:val="SGGSText2"/>
      </w:pPr>
      <w:r>
        <w:rPr>
          <w:cs/>
          <w:lang w:bidi="pa-IN"/>
        </w:rPr>
        <w:t xml:space="preserve">ਅਨਤ ਕਉ ਚਾਹਨ ਜੋ ਗਏ ਸੇ ਆਏ ਅਨਤ </w:t>
      </w:r>
      <w:r>
        <w:rPr>
          <w:cs/>
          <w:lang w:bidi="pa-IN"/>
        </w:rPr>
        <w:t>ਗਵਾਇ ॥੨</w:t>
      </w:r>
      <w:r>
        <w:rPr>
          <w:cs/>
        </w:rPr>
        <w:t>॥</w:t>
      </w:r>
    </w:p>
    <w:p w:rsidR="00000000" w:rsidRDefault="00B01FFD">
      <w:pPr>
        <w:pStyle w:val="SGGSText2"/>
      </w:pPr>
      <w:r>
        <w:rPr>
          <w:cs/>
          <w:lang w:bidi="pa-IN"/>
        </w:rPr>
        <w:t>ਆਪਣ ਲੀਆ ਜੇ ਮਿਲੈ ਤਾ ਸਭੁ ਕੋ ਭਾਗਠੁ ਹੋਇ ॥</w:t>
      </w:r>
    </w:p>
    <w:p w:rsidR="00000000" w:rsidRDefault="00B01FFD">
      <w:pPr>
        <w:pStyle w:val="SGGSText2"/>
      </w:pPr>
      <w:r>
        <w:rPr>
          <w:cs/>
          <w:lang w:bidi="pa-IN"/>
        </w:rPr>
        <w:t>ਕਰਮਾ ਉਪਰਿ ਨਿਬੜੈ ਜੇ ਲੋਚੈ ਸਭੁ ਕੋਇ ॥੩</w:t>
      </w:r>
      <w:r>
        <w:rPr>
          <w:cs/>
        </w:rPr>
        <w:t>॥</w:t>
      </w:r>
    </w:p>
    <w:p w:rsidR="00000000" w:rsidRDefault="00B01FFD">
      <w:pPr>
        <w:pStyle w:val="SGGSText2"/>
      </w:pPr>
      <w:r>
        <w:rPr>
          <w:cs/>
          <w:lang w:bidi="pa-IN"/>
        </w:rPr>
        <w:t>ਨਾਨਕ ਕਰਣਾ ਜਿਨਿ ਕੀਆ ਸੋਈ ਸਾਰ ਕਰੇਇ ॥</w:t>
      </w:r>
    </w:p>
    <w:p w:rsidR="00000000" w:rsidRDefault="00B01FFD">
      <w:pPr>
        <w:pStyle w:val="SGGSText2"/>
      </w:pPr>
      <w:r>
        <w:rPr>
          <w:cs/>
          <w:lang w:bidi="pa-IN"/>
        </w:rPr>
        <w:t>ਹੁਕਮੁ ਨ ਜਾਪੀ ਖਸਮ ਕਾ ਕਿਸੈ ਵਡਾਈ ਦੇਇ ॥੪</w:t>
      </w:r>
      <w:r>
        <w:rPr>
          <w:cs/>
        </w:rPr>
        <w:t>॥</w:t>
      </w:r>
      <w:r>
        <w:rPr>
          <w:lang w:bidi="pa-IN"/>
        </w:rPr>
        <w:t>੧</w:t>
      </w:r>
      <w:r>
        <w:rPr>
          <w:cs/>
        </w:rPr>
        <w:t>॥</w:t>
      </w:r>
      <w:r>
        <w:rPr>
          <w:lang w:bidi="pa-IN"/>
        </w:rPr>
        <w:t>੧੮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0" w:name="_Toc200451278"/>
      <w:r>
        <w:rPr>
          <w:cs/>
          <w:lang w:bidi="pa-IN"/>
        </w:rPr>
        <w:t>ਰੈਣਿ ਦਿਨਸੁ ਜਪਉ ਹਰਿ ਨਾਉ ॥</w:t>
      </w:r>
      <w:bookmarkEnd w:id="224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ਮਹਲਾ ੫ </w:t>
      </w:r>
      <w:r>
        <w:rPr>
          <w:sz w:val="20"/>
          <w:szCs w:val="20"/>
          <w:cs/>
        </w:rPr>
        <w:t xml:space="preserve">॥ </w:t>
      </w:r>
      <w:r>
        <w:rPr>
          <w:rFonts w:ascii="Tahoma" w:hAnsi="Tahoma"/>
          <w:color w:val="008000"/>
          <w:sz w:val="20"/>
        </w:rPr>
        <w:t>(893-4)</w:t>
      </w:r>
    </w:p>
    <w:p w:rsidR="00000000" w:rsidRDefault="00B01FFD">
      <w:pPr>
        <w:pStyle w:val="SGGSText2"/>
      </w:pPr>
      <w:r>
        <w:rPr>
          <w:cs/>
          <w:lang w:bidi="pa-IN"/>
        </w:rPr>
        <w:t>ਰੈਣਿ ਦਿਨਸੁ ਜਪਉ ਹਰਿ ਨਾਉ ॥</w:t>
      </w:r>
    </w:p>
    <w:p w:rsidR="00000000" w:rsidRDefault="00B01FFD">
      <w:pPr>
        <w:pStyle w:val="SGGSText2"/>
      </w:pPr>
      <w:r>
        <w:rPr>
          <w:cs/>
          <w:lang w:bidi="pa-IN"/>
        </w:rPr>
        <w:t xml:space="preserve">ਆਗੈ ਦਰਗਹ ਪਾਵਉ ਥਾਉ </w:t>
      </w:r>
      <w:r>
        <w:rPr>
          <w:cs/>
        </w:rPr>
        <w:t>॥</w:t>
      </w:r>
    </w:p>
    <w:p w:rsidR="00000000" w:rsidRDefault="00B01FFD">
      <w:pPr>
        <w:pStyle w:val="SGGSText2"/>
      </w:pPr>
      <w:r>
        <w:rPr>
          <w:cs/>
          <w:lang w:bidi="pa-IN"/>
        </w:rPr>
        <w:t>ਸਦਾ ਅਨੰਦੁ ਨ ਹੋਵੀ ਸੋਗੁ ॥</w:t>
      </w:r>
    </w:p>
    <w:p w:rsidR="00000000" w:rsidRDefault="00B01FFD">
      <w:pPr>
        <w:pStyle w:val="SGGSText2"/>
      </w:pPr>
      <w:r>
        <w:rPr>
          <w:cs/>
          <w:lang w:bidi="pa-IN"/>
        </w:rPr>
        <w:t>ਕਬਹੂ ਨ ਬਿਆਪੈ ਹਉਮੈ ਰੋਗੁ ॥੧</w:t>
      </w:r>
      <w:r>
        <w:rPr>
          <w:cs/>
        </w:rPr>
        <w:t>॥</w:t>
      </w:r>
    </w:p>
    <w:p w:rsidR="00000000" w:rsidRDefault="00B01FFD">
      <w:pPr>
        <w:pStyle w:val="SGGSText2"/>
      </w:pPr>
      <w:r>
        <w:rPr>
          <w:cs/>
          <w:lang w:bidi="pa-IN"/>
        </w:rPr>
        <w:t>ਖੋਜਹੁ ਸੰਤਹੁ ਹਰਿ ਬ੍ਰਹਮ ਗਿਆਨੀ ॥</w:t>
      </w:r>
    </w:p>
    <w:p w:rsidR="00000000" w:rsidRDefault="00B01FFD">
      <w:pPr>
        <w:pStyle w:val="SGGSText2"/>
      </w:pPr>
      <w:r>
        <w:rPr>
          <w:cs/>
          <w:lang w:bidi="pa-IN"/>
        </w:rPr>
        <w:t>ਬਿਸਮਨ ਬਿਸਮ ਭਏ ਬਿਸਮਾਦਾ ਪਰਮ ਗਤਿ ਪਾਵਹਿ ਹਰਿ ਸਿਮਰਿ ਪਰਾਨੀ ॥੧</w:t>
      </w:r>
      <w:r>
        <w:rPr>
          <w:cs/>
        </w:rPr>
        <w:t xml:space="preserve">॥ </w:t>
      </w:r>
      <w:r>
        <w:rPr>
          <w:lang w:bidi="pa-IN"/>
        </w:rPr>
        <w:t>ਰਹਾਉ ॥</w:t>
      </w:r>
    </w:p>
    <w:p w:rsidR="00000000" w:rsidRDefault="00B01FFD">
      <w:pPr>
        <w:pStyle w:val="SGGSText2"/>
      </w:pPr>
      <w:r>
        <w:rPr>
          <w:cs/>
          <w:lang w:bidi="pa-IN"/>
        </w:rPr>
        <w:t>ਗਨਿ ਮਿਨਿ ਦੇਖਹੁ ਸਗਲ ਬੀਚਾਰਿ ॥</w:t>
      </w:r>
    </w:p>
    <w:p w:rsidR="00000000" w:rsidRDefault="00B01FFD">
      <w:pPr>
        <w:pStyle w:val="SGGSText2"/>
      </w:pPr>
      <w:r>
        <w:rPr>
          <w:cs/>
          <w:lang w:bidi="pa-IN"/>
        </w:rPr>
        <w:t>ਨਾਮ ਬਿਨਾ ਕੋ ਸਕੈ ਨ ਤਾਰਿ ॥</w:t>
      </w:r>
    </w:p>
    <w:p w:rsidR="00000000" w:rsidRDefault="00B01FFD">
      <w:pPr>
        <w:pStyle w:val="SGGSText2"/>
      </w:pPr>
      <w:r>
        <w:rPr>
          <w:cs/>
          <w:lang w:bidi="pa-IN"/>
        </w:rPr>
        <w:t>ਸਗਲ ਉਪਾਵ ਨ ਚਾਲਹਿ ਸੰਗਿ ॥</w:t>
      </w:r>
    </w:p>
    <w:p w:rsidR="00000000" w:rsidRDefault="00B01FFD">
      <w:pPr>
        <w:pStyle w:val="SGGSText2"/>
      </w:pPr>
      <w:r>
        <w:rPr>
          <w:cs/>
          <w:lang w:bidi="pa-IN"/>
        </w:rPr>
        <w:t>ਭਵਜਲੁ ਤਰੀਐ ਪ੍ਰਭ ਕੈ ਰੰਗਿ ॥੨</w:t>
      </w:r>
      <w:r>
        <w:rPr>
          <w:cs/>
        </w:rPr>
        <w:t>॥</w:t>
      </w:r>
    </w:p>
    <w:p w:rsidR="00000000" w:rsidRDefault="00B01FFD">
      <w:pPr>
        <w:pStyle w:val="SGGSText2"/>
      </w:pPr>
      <w:r>
        <w:rPr>
          <w:cs/>
          <w:lang w:bidi="pa-IN"/>
        </w:rPr>
        <w:t xml:space="preserve">ਦੇਹੀ </w:t>
      </w:r>
      <w:r>
        <w:rPr>
          <w:cs/>
          <w:lang w:bidi="pa-IN"/>
        </w:rPr>
        <w:t>ਧੋਇ ਨ ਉਤਰੈ ਮੈਲੁ ॥</w:t>
      </w:r>
    </w:p>
    <w:p w:rsidR="00000000" w:rsidRDefault="00B01FFD">
      <w:pPr>
        <w:pStyle w:val="SGGSText2"/>
      </w:pPr>
      <w:r>
        <w:rPr>
          <w:cs/>
          <w:lang w:bidi="pa-IN"/>
        </w:rPr>
        <w:t>ਹਉਮੈ ਬਿਆਪੈ ਦੁਬਿਧਾ ਫੈਲੁ ॥</w:t>
      </w:r>
    </w:p>
    <w:p w:rsidR="00000000" w:rsidRDefault="00B01FFD">
      <w:pPr>
        <w:pStyle w:val="SGGSText2"/>
      </w:pPr>
      <w:r>
        <w:rPr>
          <w:cs/>
          <w:lang w:bidi="pa-IN"/>
        </w:rPr>
        <w:t>ਹਰਿ ਹਰਿ ਅਉਖਧੁ ਜੋ ਜਨੁ ਖਾਇ ॥</w:t>
      </w:r>
    </w:p>
    <w:p w:rsidR="00000000" w:rsidRDefault="00B01FFD">
      <w:pPr>
        <w:pStyle w:val="SGGSText2"/>
      </w:pPr>
      <w:r>
        <w:rPr>
          <w:cs/>
          <w:lang w:bidi="pa-IN"/>
        </w:rPr>
        <w:t>ਤਾ ਕਾ ਰੋਗੁ ਸਗਲ ਮਿਟਿ ਜਾਇ ॥੩</w:t>
      </w:r>
      <w:r>
        <w:rPr>
          <w:cs/>
        </w:rPr>
        <w:t>॥</w:t>
      </w:r>
    </w:p>
    <w:p w:rsidR="00000000" w:rsidRDefault="00B01FFD">
      <w:pPr>
        <w:pStyle w:val="SGGSText2"/>
      </w:pPr>
      <w:r>
        <w:rPr>
          <w:cs/>
          <w:lang w:bidi="pa-IN"/>
        </w:rPr>
        <w:t>ਕਰਿ ਕਿਰਪਾ ਪਾਰਬ੍ਰਹਮ ਦਇਆਲ ॥</w:t>
      </w:r>
    </w:p>
    <w:p w:rsidR="00000000" w:rsidRDefault="00B01FFD">
      <w:pPr>
        <w:pStyle w:val="SGGSText2"/>
      </w:pPr>
      <w:r>
        <w:rPr>
          <w:cs/>
          <w:lang w:bidi="pa-IN"/>
        </w:rPr>
        <w:t>ਮਨ ਤੇ ਕਬਹੁ ਨ ਬਿਸਰੁ ਗ</w:t>
      </w:r>
      <w:r>
        <w:rPr>
          <w:cs/>
        </w:rPr>
        <w:t></w:t>
      </w:r>
      <w:r>
        <w:rPr>
          <w:lang w:bidi="pa-IN"/>
        </w:rPr>
        <w:t>ਪਾਲ ॥</w:t>
      </w:r>
    </w:p>
    <w:p w:rsidR="00000000" w:rsidRDefault="00B01FFD">
      <w:pPr>
        <w:pStyle w:val="SGGSText2"/>
      </w:pPr>
      <w:r>
        <w:rPr>
          <w:cs/>
          <w:lang w:bidi="pa-IN"/>
        </w:rPr>
        <w:t>ਤੇਰੇ ਦਾਸ ਕੀ ਹੋਵਾ ਧੂਰਿ ॥</w:t>
      </w:r>
    </w:p>
    <w:p w:rsidR="00000000" w:rsidRDefault="00B01FFD">
      <w:pPr>
        <w:pStyle w:val="SGGSText2"/>
      </w:pPr>
      <w:r>
        <w:rPr>
          <w:cs/>
          <w:lang w:bidi="pa-IN"/>
        </w:rPr>
        <w:t>ਨਾਨਕ ਕੀ ਪ੍ਰਭ ਸਰਧਾ ਪੂਰਿ ॥੪</w:t>
      </w:r>
      <w:r>
        <w:rPr>
          <w:cs/>
        </w:rPr>
        <w:t>॥</w:t>
      </w:r>
      <w:r>
        <w:rPr>
          <w:lang w:bidi="pa-IN"/>
        </w:rPr>
        <w:t>੨੨</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1" w:name="_Toc200451279"/>
      <w:r>
        <w:rPr>
          <w:cs/>
          <w:lang w:bidi="pa-IN"/>
        </w:rPr>
        <w:t>ਰੈਣਿ ਦਿਨਸੁ ਰਹੈ ਇਕ ਰੰਗਾ ॥</w:t>
      </w:r>
      <w:bookmarkEnd w:id="2241"/>
    </w:p>
    <w:p w:rsidR="00000000" w:rsidRDefault="00B01FFD">
      <w:pPr>
        <w:rPr>
          <w:rFonts w:ascii="Tahoma" w:hAnsi="Tahoma"/>
          <w:noProof/>
        </w:rPr>
      </w:pPr>
    </w:p>
    <w:p w:rsidR="00000000" w:rsidRDefault="00B01FFD">
      <w:pPr>
        <w:pStyle w:val="SGGSText2"/>
        <w:rPr>
          <w:sz w:val="20"/>
        </w:rPr>
      </w:pPr>
      <w:r>
        <w:rPr>
          <w:sz w:val="20"/>
          <w:szCs w:val="20"/>
          <w:cs/>
          <w:lang w:bidi="pa-IN"/>
        </w:rPr>
        <w:t>ਗਉੜੀ ਮਹਲਾ ੫ ਗੁਆਰੇਰੀ</w:t>
      </w:r>
      <w:r>
        <w:rPr>
          <w:sz w:val="20"/>
          <w:szCs w:val="20"/>
          <w:cs/>
        </w:rPr>
        <w:t xml:space="preserve"> ॥ </w:t>
      </w:r>
      <w:r>
        <w:rPr>
          <w:rFonts w:ascii="Tahoma" w:hAnsi="Tahoma"/>
          <w:color w:val="008000"/>
          <w:sz w:val="20"/>
        </w:rPr>
        <w:t>(181-6)</w:t>
      </w:r>
    </w:p>
    <w:p w:rsidR="00000000" w:rsidRDefault="00B01FFD">
      <w:pPr>
        <w:pStyle w:val="SGGSText2"/>
      </w:pPr>
      <w:r>
        <w:rPr>
          <w:cs/>
          <w:lang w:bidi="pa-IN"/>
        </w:rPr>
        <w:t>ਰੈਣਿ ਦਿਨਸੁ ਰਹੈ ਇਕ ਰੰਗਾ ॥</w:t>
      </w:r>
    </w:p>
    <w:p w:rsidR="00000000" w:rsidRDefault="00B01FFD">
      <w:pPr>
        <w:pStyle w:val="SGGSText2"/>
      </w:pPr>
      <w:r>
        <w:rPr>
          <w:cs/>
          <w:lang w:bidi="pa-IN"/>
        </w:rPr>
        <w:t>ਪ੍ਰਭ ਕਉ ਜਾਣੈ ਸਦ ਹੀ ਸੰਗਾ ॥</w:t>
      </w:r>
    </w:p>
    <w:p w:rsidR="00000000" w:rsidRDefault="00B01FFD">
      <w:pPr>
        <w:pStyle w:val="SGGSText2"/>
      </w:pPr>
      <w:r>
        <w:rPr>
          <w:cs/>
          <w:lang w:bidi="pa-IN"/>
        </w:rPr>
        <w:t>ਠਾਕੁਰ ਨਾਮੁ ਕੀਓ ਉਨਿ ਵਰਤਨਿ ॥</w:t>
      </w:r>
    </w:p>
    <w:p w:rsidR="00000000" w:rsidRDefault="00B01FFD">
      <w:pPr>
        <w:pStyle w:val="SGGSText2"/>
      </w:pPr>
      <w:r>
        <w:rPr>
          <w:cs/>
          <w:lang w:bidi="pa-IN"/>
        </w:rPr>
        <w:t>ਤ੍ਰਿਪਤਿ ਅਘਾਵਨੁ ਹਰਿ ਕੈ ਦਰਸਨਿ ॥੧</w:t>
      </w:r>
      <w:r>
        <w:rPr>
          <w:cs/>
        </w:rPr>
        <w:t>॥</w:t>
      </w:r>
    </w:p>
    <w:p w:rsidR="00000000" w:rsidRDefault="00B01FFD">
      <w:pPr>
        <w:pStyle w:val="SGGSText2"/>
      </w:pPr>
      <w:r>
        <w:rPr>
          <w:cs/>
          <w:lang w:bidi="pa-IN"/>
        </w:rPr>
        <w:t>ਹਰਿ ਸੰਗਿ ਰਾਤੇ ਮਨ ਤਨ ਹਰੇ ॥</w:t>
      </w:r>
    </w:p>
    <w:p w:rsidR="00000000" w:rsidRDefault="00B01FFD">
      <w:pPr>
        <w:pStyle w:val="SGGSText2"/>
      </w:pPr>
      <w:r>
        <w:rPr>
          <w:cs/>
          <w:lang w:bidi="pa-IN"/>
        </w:rPr>
        <w:t>ਗੁਰ ਪੂਰੇ ਕੀ ਸਰਨੀ ਪਰੇ ॥੧</w:t>
      </w:r>
      <w:r>
        <w:rPr>
          <w:cs/>
        </w:rPr>
        <w:t xml:space="preserve">॥ </w:t>
      </w:r>
      <w:r>
        <w:rPr>
          <w:lang w:bidi="pa-IN"/>
        </w:rPr>
        <w:t>ਰਹਾਉ ॥</w:t>
      </w:r>
    </w:p>
    <w:p w:rsidR="00000000" w:rsidRDefault="00B01FFD">
      <w:pPr>
        <w:pStyle w:val="SGGSText2"/>
      </w:pPr>
      <w:r>
        <w:rPr>
          <w:cs/>
          <w:lang w:bidi="pa-IN"/>
        </w:rPr>
        <w:t>ਚਰਣ ਕਮਲ ਆਤਮ ਆਧਾਰ ॥</w:t>
      </w:r>
    </w:p>
    <w:p w:rsidR="00000000" w:rsidRDefault="00B01FFD">
      <w:pPr>
        <w:pStyle w:val="SGGSText2"/>
      </w:pPr>
      <w:r>
        <w:rPr>
          <w:cs/>
          <w:lang w:bidi="pa-IN"/>
        </w:rPr>
        <w:t>ਏਕੁ ਨਿਹਾਰਹਿ ਆਗਿਆਕਾਰ ॥</w:t>
      </w:r>
    </w:p>
    <w:p w:rsidR="00000000" w:rsidRDefault="00B01FFD">
      <w:pPr>
        <w:pStyle w:val="SGGSText2"/>
      </w:pPr>
      <w:r>
        <w:rPr>
          <w:cs/>
          <w:lang w:bidi="pa-IN"/>
        </w:rPr>
        <w:t>ਏਕੋ ਬਨਜੁ ਏਕੋ ਬਿਉਹਾਰੀ ॥</w:t>
      </w:r>
    </w:p>
    <w:p w:rsidR="00000000" w:rsidRDefault="00B01FFD">
      <w:pPr>
        <w:pStyle w:val="SGGSText2"/>
      </w:pPr>
      <w:r>
        <w:rPr>
          <w:cs/>
          <w:lang w:bidi="pa-IN"/>
        </w:rPr>
        <w:t xml:space="preserve">ਅਵਰੁ ਨ ਜਾਨਹਿ </w:t>
      </w:r>
      <w:r>
        <w:rPr>
          <w:cs/>
          <w:lang w:bidi="pa-IN"/>
        </w:rPr>
        <w:t>ਬਿਨੁ ਨਿਰੰਕਾਰੀ ॥੨</w:t>
      </w:r>
      <w:r>
        <w:rPr>
          <w:cs/>
        </w:rPr>
        <w:t>॥</w:t>
      </w:r>
    </w:p>
    <w:p w:rsidR="00000000" w:rsidRDefault="00B01FFD">
      <w:pPr>
        <w:pStyle w:val="SGGSText2"/>
      </w:pPr>
      <w:r>
        <w:rPr>
          <w:cs/>
          <w:lang w:bidi="pa-IN"/>
        </w:rPr>
        <w:t>ਹਰਖ ਸੋਗ ਦੁਹਹੂੰ ਤੇ ਮੁਕਤੇ ॥</w:t>
      </w:r>
    </w:p>
    <w:p w:rsidR="00000000" w:rsidRDefault="00B01FFD">
      <w:pPr>
        <w:pStyle w:val="SGGSText2"/>
      </w:pPr>
      <w:r>
        <w:rPr>
          <w:cs/>
          <w:lang w:bidi="pa-IN"/>
        </w:rPr>
        <w:t>ਸਦਾ ਅਲਿਪਤੁ ਜੋਗ ਅਰੁ ਜੁਗਤੇ ॥</w:t>
      </w:r>
    </w:p>
    <w:p w:rsidR="00000000" w:rsidRDefault="00B01FFD">
      <w:pPr>
        <w:pStyle w:val="SGGSText2"/>
      </w:pPr>
      <w:r>
        <w:rPr>
          <w:cs/>
          <w:lang w:bidi="pa-IN"/>
        </w:rPr>
        <w:t>ਦੀਸਹਿ ਸਭ ਮਹਿ ਸਭ ਤੇ ਰਹਤੇ ॥</w:t>
      </w:r>
    </w:p>
    <w:p w:rsidR="00000000" w:rsidRDefault="00B01FFD">
      <w:pPr>
        <w:pStyle w:val="SGGSText2"/>
      </w:pPr>
      <w:r>
        <w:rPr>
          <w:cs/>
          <w:lang w:bidi="pa-IN"/>
        </w:rPr>
        <w:t>ਪਾਰਬ੍ਰਹਮ ਕਾ ਓਇ ਧਿਆਨੁ ਧਰਤੇ ॥੩</w:t>
      </w:r>
      <w:r>
        <w:rPr>
          <w:cs/>
        </w:rPr>
        <w:t>॥</w:t>
      </w:r>
    </w:p>
    <w:p w:rsidR="00000000" w:rsidRDefault="00B01FFD">
      <w:pPr>
        <w:pStyle w:val="SGGSText2"/>
      </w:pPr>
      <w:r>
        <w:rPr>
          <w:cs/>
          <w:lang w:bidi="pa-IN"/>
        </w:rPr>
        <w:t>ਸੰਤਨ ਕੀ ਮਹਿਮਾ ਕਵਨ ਵਖਾਨਉ ॥</w:t>
      </w:r>
    </w:p>
    <w:p w:rsidR="00000000" w:rsidRDefault="00B01FFD">
      <w:pPr>
        <w:pStyle w:val="SGGSText2"/>
      </w:pPr>
      <w:r>
        <w:rPr>
          <w:cs/>
          <w:lang w:bidi="pa-IN"/>
        </w:rPr>
        <w:t>ਅਗਾਧਿ ਬੋਧਿ ਕਿਛੁ ਮਿਤਿ ਨਹੀ ਜਾਨਉ ॥</w:t>
      </w:r>
    </w:p>
    <w:p w:rsidR="00000000" w:rsidRDefault="00B01FFD">
      <w:pPr>
        <w:pStyle w:val="SGGSText2"/>
      </w:pPr>
      <w:r>
        <w:rPr>
          <w:cs/>
          <w:lang w:bidi="pa-IN"/>
        </w:rPr>
        <w:t>ਪਾਰਬ੍ਰਹਮ ਮੋਹਿ ਕਿਰਪਾ ਕੀਜੈ ॥</w:t>
      </w:r>
    </w:p>
    <w:p w:rsidR="00000000" w:rsidRDefault="00B01FFD">
      <w:pPr>
        <w:pStyle w:val="SGGSText2"/>
      </w:pPr>
      <w:r>
        <w:rPr>
          <w:cs/>
          <w:lang w:bidi="pa-IN"/>
        </w:rPr>
        <w:t>ਧੂਰਿ ਸੰਤਨ ਕੀ ਨਾਨਕ ਦੀਜੈ ॥੪</w:t>
      </w:r>
      <w:r>
        <w:rPr>
          <w:cs/>
        </w:rPr>
        <w:t>॥</w:t>
      </w:r>
      <w:r>
        <w:rPr>
          <w:lang w:bidi="pa-IN"/>
        </w:rPr>
        <w:t>੧੭</w:t>
      </w:r>
      <w:r>
        <w:rPr>
          <w:cs/>
        </w:rPr>
        <w:t>॥</w:t>
      </w:r>
      <w:r>
        <w:rPr>
          <w:lang w:bidi="pa-IN"/>
        </w:rPr>
        <w:t>੮੬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2" w:name="_Toc200451280"/>
      <w:r>
        <w:rPr>
          <w:cs/>
          <w:lang w:bidi="pa-IN"/>
        </w:rPr>
        <w:t xml:space="preserve">ਰੈਨਿ ਗਈ </w:t>
      </w:r>
      <w:r>
        <w:rPr>
          <w:cs/>
          <w:lang w:bidi="pa-IN"/>
        </w:rPr>
        <w:t>ਮਤ ਦਿਨੁ ਭੀ ਜਾਇ ॥</w:t>
      </w:r>
      <w:bookmarkEnd w:id="224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ਕਬੀਰ ਜੀ ॥ </w:t>
      </w:r>
      <w:r>
        <w:rPr>
          <w:rFonts w:ascii="Tahoma" w:hAnsi="Tahoma"/>
          <w:color w:val="008000"/>
          <w:sz w:val="20"/>
        </w:rPr>
        <w:t>(792-10)</w:t>
      </w:r>
    </w:p>
    <w:p w:rsidR="00000000" w:rsidRDefault="00B01FFD">
      <w:pPr>
        <w:pStyle w:val="SGGSText2"/>
      </w:pPr>
      <w:r>
        <w:rPr>
          <w:cs/>
          <w:lang w:bidi="pa-IN"/>
        </w:rPr>
        <w:t>ਥਰਹਰ ਕੰਪੈ ਬਾਲਾ ਜੀਉ ॥</w:t>
      </w:r>
    </w:p>
    <w:p w:rsidR="00000000" w:rsidRDefault="00B01FFD">
      <w:pPr>
        <w:pStyle w:val="SGGSText2"/>
      </w:pPr>
      <w:r>
        <w:rPr>
          <w:cs/>
          <w:lang w:bidi="pa-IN"/>
        </w:rPr>
        <w:t>ਨਾ ਜਾਨਉ ਕਿਆ ਕਰਸੀ ਪੀਉ ॥੧</w:t>
      </w:r>
      <w:r>
        <w:rPr>
          <w:cs/>
        </w:rPr>
        <w:t>॥</w:t>
      </w:r>
    </w:p>
    <w:p w:rsidR="00000000" w:rsidRDefault="00B01FFD">
      <w:pPr>
        <w:pStyle w:val="SGGSText3"/>
      </w:pPr>
      <w:r>
        <w:rPr>
          <w:cs/>
          <w:lang w:bidi="pa-IN"/>
        </w:rPr>
        <w:t>ਰੈਨਿ ਗਈ ਮਤ ਦਿਨੁ ਭੀ ਜਾਇ ॥</w:t>
      </w:r>
    </w:p>
    <w:p w:rsidR="00000000" w:rsidRDefault="00B01FFD">
      <w:pPr>
        <w:pStyle w:val="SGGSText2"/>
      </w:pPr>
      <w:r>
        <w:rPr>
          <w:cs/>
          <w:lang w:bidi="pa-IN"/>
        </w:rPr>
        <w:t>ਭਵਰ ਗਏ ਬਗ ਬੈਠੇ ਆਇ ॥੧</w:t>
      </w:r>
      <w:r>
        <w:rPr>
          <w:cs/>
        </w:rPr>
        <w:t xml:space="preserve">॥ </w:t>
      </w:r>
      <w:r>
        <w:rPr>
          <w:lang w:bidi="pa-IN"/>
        </w:rPr>
        <w:t>ਰਹਾਉ ॥</w:t>
      </w:r>
    </w:p>
    <w:p w:rsidR="00000000" w:rsidRDefault="00B01FFD">
      <w:pPr>
        <w:pStyle w:val="SGGSText2"/>
      </w:pPr>
      <w:r>
        <w:rPr>
          <w:cs/>
          <w:lang w:bidi="pa-IN"/>
        </w:rPr>
        <w:t>ਕਾਚੈ ਕਰਵੈ ਰਹੈ ਨ ਪਾਨੀ ॥</w:t>
      </w:r>
    </w:p>
    <w:p w:rsidR="00000000" w:rsidRDefault="00B01FFD">
      <w:pPr>
        <w:pStyle w:val="SGGSText2"/>
      </w:pPr>
      <w:r>
        <w:rPr>
          <w:cs/>
          <w:lang w:bidi="pa-IN"/>
        </w:rPr>
        <w:t>ਹੰਸੁ ਚਲਿਆ ਕਾਇਆ ਕੁਮਲਾਨੀ ॥੨</w:t>
      </w:r>
      <w:r>
        <w:rPr>
          <w:cs/>
        </w:rPr>
        <w:t>॥</w:t>
      </w:r>
    </w:p>
    <w:p w:rsidR="00000000" w:rsidRDefault="00B01FFD">
      <w:pPr>
        <w:pStyle w:val="SGGSText2"/>
      </w:pPr>
      <w:r>
        <w:rPr>
          <w:cs/>
          <w:lang w:bidi="pa-IN"/>
        </w:rPr>
        <w:t>ਕੁਆਰ ਕੰਨਿਆ ਜੈਸੇ ਕਰਤ ਸੀਗਾਰਾ ॥</w:t>
      </w:r>
    </w:p>
    <w:p w:rsidR="00000000" w:rsidRDefault="00B01FFD">
      <w:pPr>
        <w:pStyle w:val="SGGSText2"/>
      </w:pPr>
      <w:r>
        <w:rPr>
          <w:cs/>
          <w:lang w:bidi="pa-IN"/>
        </w:rPr>
        <w:t>ਕਿਉ ਰਲੀਆ ਮਾਨੈ ਬਾਝੁ ਭਤਾਰਾ ॥੩</w:t>
      </w:r>
      <w:r>
        <w:rPr>
          <w:cs/>
        </w:rPr>
        <w:t>॥</w:t>
      </w:r>
    </w:p>
    <w:p w:rsidR="00000000" w:rsidRDefault="00B01FFD">
      <w:pPr>
        <w:pStyle w:val="SGGSText2"/>
      </w:pPr>
      <w:r>
        <w:rPr>
          <w:cs/>
          <w:lang w:bidi="pa-IN"/>
        </w:rPr>
        <w:t>ਕਾਗ ਉਡ</w:t>
      </w:r>
      <w:r>
        <w:rPr>
          <w:cs/>
          <w:lang w:bidi="pa-IN"/>
        </w:rPr>
        <w:t>ਾਵਤ ਭੁਜਾ ਪਿਰਾਨੀ ॥</w:t>
      </w:r>
    </w:p>
    <w:p w:rsidR="00000000" w:rsidRDefault="00B01FFD">
      <w:pPr>
        <w:pStyle w:val="SGGSText2"/>
      </w:pPr>
      <w:r>
        <w:rPr>
          <w:cs/>
          <w:lang w:bidi="pa-IN"/>
        </w:rPr>
        <w:t>ਕਹਿ ਕਬੀਰ ਇਹ ਕਥਾ ਸਿਰਾਨੀ ॥੪</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3" w:name="_Toc200451281"/>
      <w:r>
        <w:rPr>
          <w:cs/>
          <w:lang w:bidi="pa-IN"/>
        </w:rPr>
        <w:t>ਰੈਨਿ ਬਬੀਹਾ ਬੋਲਿਓ ਮੇਰੀ ਮਾਈ ॥੧</w:t>
      </w:r>
      <w:r>
        <w:rPr>
          <w:cs/>
        </w:rPr>
        <w:t xml:space="preserve">॥ </w:t>
      </w:r>
      <w:r>
        <w:rPr>
          <w:lang w:bidi="pa-IN"/>
        </w:rPr>
        <w:t>ਰਹਾਉ ॥</w:t>
      </w:r>
      <w:bookmarkEnd w:id="2243"/>
    </w:p>
    <w:p w:rsidR="00000000" w:rsidRDefault="00B01FFD">
      <w:pPr>
        <w:rPr>
          <w:rFonts w:ascii="Tahoma" w:hAnsi="Tahoma"/>
          <w:noProof/>
          <w:sz w:val="16"/>
        </w:rPr>
      </w:pPr>
    </w:p>
    <w:p w:rsidR="00000000" w:rsidRDefault="00B01FFD">
      <w:pPr>
        <w:pStyle w:val="SGGSText2"/>
        <w:rPr>
          <w:sz w:val="20"/>
        </w:rPr>
      </w:pPr>
      <w:r>
        <w:rPr>
          <w:sz w:val="20"/>
          <w:szCs w:val="20"/>
          <w:cs/>
          <w:lang w:bidi="pa-IN"/>
        </w:rPr>
        <w:t xml:space="preserve">ਮਲਾਰ ਮਹਲਾ ੧ </w:t>
      </w:r>
      <w:r>
        <w:rPr>
          <w:sz w:val="20"/>
          <w:szCs w:val="20"/>
          <w:cs/>
        </w:rPr>
        <w:t xml:space="preserve">॥ </w:t>
      </w:r>
      <w:r>
        <w:rPr>
          <w:rFonts w:ascii="Tahoma" w:hAnsi="Tahoma"/>
          <w:color w:val="008000"/>
          <w:sz w:val="20"/>
        </w:rPr>
        <w:t>(1274-8)</w:t>
      </w:r>
    </w:p>
    <w:p w:rsidR="00000000" w:rsidRDefault="00B01FFD">
      <w:pPr>
        <w:pStyle w:val="SGGSText2"/>
      </w:pPr>
      <w:r>
        <w:rPr>
          <w:cs/>
          <w:lang w:bidi="pa-IN"/>
        </w:rPr>
        <w:t>ਚਾਤ੍ਰਿਕ ਮੀਨ ਜਲ ਹੀ ਤੇ ਸੁਖੁ ਪਾਵਹਿ ਸਾਰਿੰਗ ਸਬਦਿ ਸੁਹਾਈ ॥੧</w:t>
      </w:r>
      <w:r>
        <w:rPr>
          <w:cs/>
        </w:rPr>
        <w:t>॥</w:t>
      </w:r>
    </w:p>
    <w:p w:rsidR="00000000" w:rsidRDefault="00B01FFD">
      <w:pPr>
        <w:pStyle w:val="SGGSText3"/>
      </w:pPr>
      <w:r>
        <w:rPr>
          <w:cs/>
          <w:lang w:bidi="pa-IN"/>
        </w:rPr>
        <w:t>ਰੈਨਿ ਬਬੀਹਾ ਬੋਲਿਓ ਮੇਰੀ ਮਾਈ ॥੧</w:t>
      </w:r>
      <w:r>
        <w:rPr>
          <w:cs/>
        </w:rPr>
        <w:t xml:space="preserve">॥ </w:t>
      </w:r>
      <w:r>
        <w:rPr>
          <w:lang w:bidi="pa-IN"/>
        </w:rPr>
        <w:t>ਰਹਾਉ ॥</w:t>
      </w:r>
    </w:p>
    <w:p w:rsidR="00000000" w:rsidRDefault="00B01FFD">
      <w:pPr>
        <w:pStyle w:val="SGGSText2"/>
      </w:pPr>
      <w:r>
        <w:rPr>
          <w:cs/>
          <w:lang w:bidi="pa-IN"/>
        </w:rPr>
        <w:t>ਪ੍ਰਿਅ ਸਿਉ ਪ੍ਰੀਤਿ ਨ ਉਲਟੈ ਕਬਹੂ ਜੋ ਤੈ ਭਾਵੈ ਸਾਈ ॥੨</w:t>
      </w:r>
      <w:r>
        <w:rPr>
          <w:cs/>
        </w:rPr>
        <w:t>॥</w:t>
      </w:r>
    </w:p>
    <w:p w:rsidR="00000000" w:rsidRDefault="00B01FFD">
      <w:pPr>
        <w:pStyle w:val="SGGSText2"/>
      </w:pPr>
      <w:r>
        <w:rPr>
          <w:cs/>
          <w:lang w:bidi="pa-IN"/>
        </w:rPr>
        <w:t>ਨੀਦ ਗਈ</w:t>
      </w:r>
      <w:r>
        <w:rPr>
          <w:cs/>
          <w:lang w:bidi="pa-IN"/>
        </w:rPr>
        <w:t xml:space="preserve"> ਹਉਮੈ ਤਨਿ ਥਾਕੀ ਸਚ ਮਤਿ ਰਿਦੈ ਸਮਾਈ ॥੩</w:t>
      </w:r>
      <w:r>
        <w:rPr>
          <w:cs/>
        </w:rPr>
        <w:t>॥</w:t>
      </w:r>
    </w:p>
    <w:p w:rsidR="00000000" w:rsidRDefault="00B01FFD">
      <w:pPr>
        <w:pStyle w:val="SGGSText2"/>
      </w:pPr>
      <w:r>
        <w:rPr>
          <w:cs/>
          <w:lang w:bidi="pa-IN"/>
        </w:rPr>
        <w:t>ਰੂਖੀ</w:t>
      </w:r>
      <w:r>
        <w:rPr>
          <w:cs/>
        </w:rPr>
        <w:t xml:space="preserve">‍ </w:t>
      </w:r>
      <w:r>
        <w:rPr>
          <w:lang w:bidi="pa-IN"/>
        </w:rPr>
        <w:t>ਬਿਰਖੀ</w:t>
      </w:r>
      <w:r>
        <w:t xml:space="preserve">‍ </w:t>
      </w:r>
      <w:r>
        <w:rPr>
          <w:cs/>
        </w:rPr>
        <w:t>ਊਡਉ ਭੂਖਾ ਪੀਵਾ ਨਾਮੁ ਸੁਭਾਈ ॥</w:t>
      </w:r>
      <w:r>
        <w:rPr>
          <w:lang w:bidi="pa-IN"/>
        </w:rPr>
        <w:t>੪</w:t>
      </w:r>
      <w:r>
        <w:rPr>
          <w:cs/>
        </w:rPr>
        <w:t>॥</w:t>
      </w:r>
    </w:p>
    <w:p w:rsidR="00000000" w:rsidRDefault="00B01FFD">
      <w:pPr>
        <w:pStyle w:val="SGGSText2"/>
      </w:pPr>
      <w:r>
        <w:rPr>
          <w:cs/>
          <w:lang w:bidi="pa-IN"/>
        </w:rPr>
        <w:t>ਲੋਚਨ ਤਾਰ ਲਲਤਾ ਬਿਲਲਾਤੀ ਦਰਸਨ ਪਿਆਸ ਰਜਾਈ ॥੫</w:t>
      </w:r>
      <w:r>
        <w:rPr>
          <w:cs/>
        </w:rPr>
        <w:t>॥</w:t>
      </w:r>
    </w:p>
    <w:p w:rsidR="00000000" w:rsidRDefault="00B01FFD">
      <w:pPr>
        <w:pStyle w:val="SGGSText2"/>
      </w:pPr>
      <w:r>
        <w:rPr>
          <w:cs/>
          <w:lang w:bidi="pa-IN"/>
        </w:rPr>
        <w:t>ਪ੍ਰਿਅ ਬਿਨੁ ਸੀਗਾਰੁ ਕਰੀ ਤੇਤਾ ਤਨੁ ਤਾਪੈ ਕਾਪਰੁ ਅੰਗਿ ਨ ਸੁਹਾਈ ॥੬</w:t>
      </w:r>
      <w:r>
        <w:rPr>
          <w:cs/>
        </w:rPr>
        <w:t>॥</w:t>
      </w:r>
    </w:p>
    <w:p w:rsidR="00000000" w:rsidRDefault="00B01FFD">
      <w:pPr>
        <w:pStyle w:val="SGGSText2"/>
      </w:pPr>
      <w:r>
        <w:rPr>
          <w:cs/>
          <w:lang w:bidi="pa-IN"/>
        </w:rPr>
        <w:t>ਅਪਨੇ ਪਿਆਰੇ ਬਿਨੁ ਇਕੁ ਖਿਨੁ ਰਹਿ ਨ ਸਕਂਉ ਬਿਨ ਮਿਲੇ ਨੀ</w:t>
      </w:r>
      <w:r>
        <w:rPr>
          <w:cs/>
        </w:rPr>
        <w:t>‍</w:t>
      </w:r>
      <w:r>
        <w:rPr>
          <w:lang w:bidi="pa-IN"/>
        </w:rPr>
        <w:t>ਦ ਨ ਪਾਈ ॥</w:t>
      </w:r>
      <w:r>
        <w:rPr>
          <w:cs/>
        </w:rPr>
        <w:t>੭</w:t>
      </w:r>
      <w:r>
        <w:rPr>
          <w:lang w:bidi="pa-IN"/>
        </w:rPr>
        <w:t>॥</w:t>
      </w:r>
    </w:p>
    <w:p w:rsidR="00000000" w:rsidRDefault="00B01FFD">
      <w:pPr>
        <w:pStyle w:val="SGGSText2"/>
      </w:pPr>
      <w:r>
        <w:rPr>
          <w:cs/>
          <w:lang w:bidi="pa-IN"/>
        </w:rPr>
        <w:t>ਪਿਰੁ ਨਜੀਕਿ ਨ ਬੂ</w:t>
      </w:r>
      <w:r>
        <w:rPr>
          <w:cs/>
          <w:lang w:bidi="pa-IN"/>
        </w:rPr>
        <w:t>ਝੈ ਬਪੁੜੀ ਸਤਿਗੁਰਿ ਦੀਆ ਦਿਖਾਈ ॥੮</w:t>
      </w:r>
      <w:r>
        <w:rPr>
          <w:cs/>
        </w:rPr>
        <w:t>॥</w:t>
      </w:r>
    </w:p>
    <w:p w:rsidR="00000000" w:rsidRDefault="00B01FFD">
      <w:pPr>
        <w:pStyle w:val="SGGSText2"/>
      </w:pPr>
      <w:r>
        <w:rPr>
          <w:cs/>
          <w:lang w:bidi="pa-IN"/>
        </w:rPr>
        <w:t>ਸਹਜਿ ਮਿਲਿਆ ਤਬ ਹੀ ਸੁਖੁ ਪਾਇਆ ਤ੍ਰਿਸਨਾ ਸਬਦਿ ਬੁਝਾਈ ॥੯</w:t>
      </w:r>
      <w:r>
        <w:rPr>
          <w:cs/>
        </w:rPr>
        <w:t>॥</w:t>
      </w:r>
    </w:p>
    <w:p w:rsidR="00000000" w:rsidRDefault="00B01FFD">
      <w:pPr>
        <w:pStyle w:val="SGGSText2"/>
      </w:pPr>
      <w:r>
        <w:rPr>
          <w:cs/>
          <w:lang w:bidi="pa-IN"/>
        </w:rPr>
        <w:t>ਕਹੁ ਨਾਨਕ ਤੁਝ ਤੇ ਮਨੁ ਮਾਨਿਆ ਕੀਮਤਿ ਕਹਨੁ ਨ ਜਾਈ ॥੧੦</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4" w:name="_Toc200451282"/>
      <w:r>
        <w:rPr>
          <w:cs/>
          <w:lang w:bidi="pa-IN"/>
        </w:rPr>
        <w:t>ਰੋਗ ਦੋਖ ਗੁਰ ਸਬਦਿ ਨਿਵਾਰੇ ॥</w:t>
      </w:r>
      <w:bookmarkEnd w:id="224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(1147-19)</w:t>
      </w:r>
    </w:p>
    <w:p w:rsidR="00000000" w:rsidRDefault="00B01FFD">
      <w:pPr>
        <w:pStyle w:val="SGGSText2"/>
      </w:pPr>
      <w:r>
        <w:rPr>
          <w:cs/>
          <w:lang w:bidi="pa-IN"/>
        </w:rPr>
        <w:t>ਗੁਰ ਮਿਲਿ ਤਿਆਗਿਓ ਦੂਜਾ ਭਾਉ ॥</w:t>
      </w:r>
    </w:p>
    <w:p w:rsidR="00000000" w:rsidRDefault="00B01FFD">
      <w:pPr>
        <w:pStyle w:val="SGGSText2"/>
      </w:pPr>
      <w:r>
        <w:rPr>
          <w:cs/>
          <w:lang w:bidi="pa-IN"/>
        </w:rPr>
        <w:t>ਗੁਰਮੁਖਿ ਜਪਿਓ ਹਰਿ ਕਾ ਨਾਉ ॥</w:t>
      </w:r>
    </w:p>
    <w:p w:rsidR="00000000" w:rsidRDefault="00B01FFD">
      <w:pPr>
        <w:pStyle w:val="SGGSText2"/>
      </w:pPr>
      <w:r>
        <w:rPr>
          <w:cs/>
          <w:lang w:bidi="pa-IN"/>
        </w:rPr>
        <w:t>ਬਿਸਰੀ ਚਿੰਤ ਨਾਮਿ ਰੰ</w:t>
      </w:r>
      <w:r>
        <w:rPr>
          <w:cs/>
          <w:lang w:bidi="pa-IN"/>
        </w:rPr>
        <w:t>ਗੁ ਲਾਗਾ ॥</w:t>
      </w:r>
    </w:p>
    <w:p w:rsidR="00000000" w:rsidRDefault="00B01FFD">
      <w:pPr>
        <w:pStyle w:val="SGGSText2"/>
      </w:pPr>
      <w:r>
        <w:rPr>
          <w:cs/>
          <w:lang w:bidi="pa-IN"/>
        </w:rPr>
        <w:t>ਜਨਮ ਜਨਮ ਕਾ ਸੋਇਆ ਜਾਗਾ ॥੧</w:t>
      </w:r>
      <w:r>
        <w:rPr>
          <w:cs/>
        </w:rPr>
        <w:t>॥</w:t>
      </w:r>
    </w:p>
    <w:p w:rsidR="00000000" w:rsidRDefault="00B01FFD">
      <w:pPr>
        <w:pStyle w:val="SGGSText2"/>
      </w:pPr>
      <w:r>
        <w:rPr>
          <w:cs/>
          <w:lang w:bidi="pa-IN"/>
        </w:rPr>
        <w:t>ਕਰਿ ਕਿਰਪਾ ਅਪਨੀ ਸੇਵਾ ਲਾਏ ॥</w:t>
      </w:r>
    </w:p>
    <w:p w:rsidR="00000000" w:rsidRDefault="00B01FFD">
      <w:pPr>
        <w:pStyle w:val="SGGSText2"/>
      </w:pPr>
      <w:r>
        <w:rPr>
          <w:cs/>
          <w:lang w:bidi="pa-IN"/>
        </w:rPr>
        <w:t>ਸਾਧੂ ਸੰਗਿ ਸਰਬ ਸੁਖ ਪਾਏ ॥੧</w:t>
      </w:r>
      <w:r>
        <w:rPr>
          <w:cs/>
        </w:rPr>
        <w:t xml:space="preserve">॥ </w:t>
      </w:r>
      <w:r>
        <w:rPr>
          <w:lang w:bidi="pa-IN"/>
        </w:rPr>
        <w:t>ਰਹਾਉ ॥</w:t>
      </w:r>
    </w:p>
    <w:p w:rsidR="00000000" w:rsidRDefault="00B01FFD">
      <w:pPr>
        <w:pStyle w:val="SGGSText3"/>
      </w:pPr>
      <w:r>
        <w:rPr>
          <w:cs/>
          <w:lang w:bidi="pa-IN"/>
        </w:rPr>
        <w:t>ਰੋਗ ਦੋਖ ਗੁਰ ਸਬਦਿ ਨਿਵਾਰੇ ॥</w:t>
      </w:r>
    </w:p>
    <w:p w:rsidR="00000000" w:rsidRDefault="00B01FFD">
      <w:pPr>
        <w:pStyle w:val="SGGSText2"/>
      </w:pPr>
      <w:r>
        <w:rPr>
          <w:cs/>
          <w:lang w:bidi="pa-IN"/>
        </w:rPr>
        <w:t>ਨਾਮ ਅਉਖਧੁ ਮਨ ਭੀਤਰਿ ਸਾਰੇ ॥</w:t>
      </w:r>
    </w:p>
    <w:p w:rsidR="00000000" w:rsidRDefault="00B01FFD">
      <w:pPr>
        <w:pStyle w:val="SGGSText2"/>
      </w:pPr>
      <w:r>
        <w:rPr>
          <w:cs/>
          <w:lang w:bidi="pa-IN"/>
        </w:rPr>
        <w:t>ਗੁਰ ਭੇਟਤ ਮਨਿ ਭਇਆ ਅਨੰਦ ॥</w:t>
      </w:r>
    </w:p>
    <w:p w:rsidR="00000000" w:rsidRDefault="00B01FFD">
      <w:pPr>
        <w:pStyle w:val="SGGSText2"/>
      </w:pPr>
      <w:r>
        <w:rPr>
          <w:cs/>
          <w:lang w:bidi="pa-IN"/>
        </w:rPr>
        <w:t>ਸਰਬ ਨਿਧਾਨ ਨਾਮ ਭਗਵੰਤ ॥੨</w:t>
      </w:r>
      <w:r>
        <w:rPr>
          <w:cs/>
        </w:rPr>
        <w:t>॥</w:t>
      </w:r>
    </w:p>
    <w:p w:rsidR="00000000" w:rsidRDefault="00B01FFD">
      <w:pPr>
        <w:pStyle w:val="SGGSText2"/>
      </w:pPr>
      <w:r>
        <w:rPr>
          <w:cs/>
          <w:lang w:bidi="pa-IN"/>
        </w:rPr>
        <w:t>ਜਨਮ ਮਰਣ ਕੀ ਮਿਟੀ ਜਮ ਤ੍ਰਾਸ ॥</w:t>
      </w:r>
    </w:p>
    <w:p w:rsidR="00000000" w:rsidRDefault="00B01FFD">
      <w:pPr>
        <w:pStyle w:val="SGGSText2"/>
      </w:pPr>
      <w:r>
        <w:rPr>
          <w:cs/>
          <w:lang w:bidi="pa-IN"/>
        </w:rPr>
        <w:t>ਸਾਧਸੰਗਤਿ ਊਂਧ ਕਮਲ ਬਿਗਾਸ ॥</w:t>
      </w:r>
    </w:p>
    <w:p w:rsidR="00000000" w:rsidRDefault="00B01FFD">
      <w:pPr>
        <w:pStyle w:val="SGGSText2"/>
      </w:pPr>
      <w:r>
        <w:rPr>
          <w:cs/>
          <w:lang w:bidi="pa-IN"/>
        </w:rPr>
        <w:t>ਗੁਣ ਗਾਵਤ ਨ</w:t>
      </w:r>
      <w:r>
        <w:rPr>
          <w:cs/>
          <w:lang w:bidi="pa-IN"/>
        </w:rPr>
        <w:t>ਿਹਚਲੁ ਬਿਸ੍ਰਾਮ ॥</w:t>
      </w:r>
    </w:p>
    <w:p w:rsidR="00000000" w:rsidRDefault="00B01FFD">
      <w:pPr>
        <w:pStyle w:val="SGGSText2"/>
      </w:pPr>
      <w:r>
        <w:rPr>
          <w:cs/>
          <w:lang w:bidi="pa-IN"/>
        </w:rPr>
        <w:t>ਪੂਰਨ ਹੋਏ ਸਗਲੇ ਕਾਮ ॥੩</w:t>
      </w:r>
      <w:r>
        <w:rPr>
          <w:cs/>
        </w:rPr>
        <w:t>॥</w:t>
      </w:r>
    </w:p>
    <w:p w:rsidR="00000000" w:rsidRDefault="00B01FFD">
      <w:pPr>
        <w:pStyle w:val="SGGSText2"/>
      </w:pPr>
      <w:r>
        <w:rPr>
          <w:cs/>
          <w:lang w:bidi="pa-IN"/>
        </w:rPr>
        <w:t>ਦੁਲਭ ਦੇਹ ਆਈ ਪਰਵਾਨੁ ॥</w:t>
      </w:r>
    </w:p>
    <w:p w:rsidR="00000000" w:rsidRDefault="00B01FFD">
      <w:pPr>
        <w:pStyle w:val="SGGSText2"/>
      </w:pPr>
      <w:r>
        <w:rPr>
          <w:cs/>
          <w:lang w:bidi="pa-IN"/>
        </w:rPr>
        <w:t>ਸਫਲ ਹੋਈ ਜਪਿ ਹਰਿ ਹਰਿ ਨਾਮੁ ॥</w:t>
      </w:r>
    </w:p>
    <w:p w:rsidR="00000000" w:rsidRDefault="00B01FFD">
      <w:pPr>
        <w:pStyle w:val="SGGSText2"/>
      </w:pPr>
      <w:r>
        <w:rPr>
          <w:cs/>
          <w:lang w:bidi="pa-IN"/>
        </w:rPr>
        <w:t>ਕਹੁ ਨਾਨਕ ਪ੍ਰਭਿ ਕਿਰਪਾ ਕਰੀ ॥</w:t>
      </w:r>
    </w:p>
    <w:p w:rsidR="00000000" w:rsidRDefault="00B01FFD">
      <w:pPr>
        <w:pStyle w:val="SGGSText2"/>
      </w:pPr>
      <w:r>
        <w:rPr>
          <w:cs/>
          <w:lang w:bidi="pa-IN"/>
        </w:rPr>
        <w:t>ਸਾਸਿ ਗਿਰਾਸਿ ਜਪਉ ਹਰਿ ਹਰੀ ॥੪</w:t>
      </w:r>
      <w:r>
        <w:rPr>
          <w:cs/>
        </w:rPr>
        <w:t>॥</w:t>
      </w:r>
      <w:r>
        <w:rPr>
          <w:lang w:bidi="pa-IN"/>
        </w:rPr>
        <w:t>੨੯</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45" w:name="_Toc200451283"/>
      <w:r>
        <w:rPr>
          <w:cs/>
          <w:lang w:bidi="pa-IN"/>
        </w:rPr>
        <w:t>ਰੋਗੁ ਗਇਆ ਪ੍ਰਭਿ ਆਪਿ ਗਵਾਇਆ ॥</w:t>
      </w:r>
      <w:bookmarkEnd w:id="224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(807-7)</w:t>
      </w:r>
    </w:p>
    <w:p w:rsidR="00000000" w:rsidRDefault="00B01FFD">
      <w:pPr>
        <w:pStyle w:val="SGGSText2"/>
      </w:pPr>
      <w:r>
        <w:rPr>
          <w:cs/>
          <w:lang w:bidi="pa-IN"/>
        </w:rPr>
        <w:t>ਰੋਗੁ ਗਇਆ ਪ੍ਰਭਿ ਆਪਿ ਗਵਾਇਆ ॥</w:t>
      </w:r>
    </w:p>
    <w:p w:rsidR="00000000" w:rsidRDefault="00B01FFD">
      <w:pPr>
        <w:pStyle w:val="SGGSText2"/>
      </w:pPr>
      <w:r>
        <w:rPr>
          <w:cs/>
          <w:lang w:bidi="pa-IN"/>
        </w:rPr>
        <w:t>ਨੀਦ ਪਈ ਸੁਖ ਸਹਜ ਘਰੁ ਆਇਆ ॥੧</w:t>
      </w:r>
      <w:r>
        <w:rPr>
          <w:cs/>
        </w:rPr>
        <w:t xml:space="preserve">॥ </w:t>
      </w:r>
      <w:r>
        <w:rPr>
          <w:lang w:bidi="pa-IN"/>
        </w:rPr>
        <w:t>ਰਹਾਉ ॥</w:t>
      </w:r>
    </w:p>
    <w:p w:rsidR="00000000" w:rsidRDefault="00B01FFD">
      <w:pPr>
        <w:pStyle w:val="SGGSText2"/>
      </w:pPr>
      <w:r>
        <w:rPr>
          <w:cs/>
          <w:lang w:bidi="pa-IN"/>
        </w:rPr>
        <w:t>ਰਜਿ ਰਜਿ ਭੋਜਨੁ ਖਾਵਹੁ ਮੇਰੇ ਭਾਈ ॥</w:t>
      </w:r>
    </w:p>
    <w:p w:rsidR="00000000" w:rsidRDefault="00B01FFD">
      <w:pPr>
        <w:pStyle w:val="SGGSText2"/>
      </w:pPr>
      <w:r>
        <w:rPr>
          <w:cs/>
          <w:lang w:bidi="pa-IN"/>
        </w:rPr>
        <w:t>ਅੰਮ੍ਰਿਤ ਨਾਮੁ ਰਿਦ ਮਾਹਿ ਧਿਆਈ ॥੧</w:t>
      </w:r>
      <w:r>
        <w:rPr>
          <w:cs/>
        </w:rPr>
        <w:t>॥</w:t>
      </w:r>
    </w:p>
    <w:p w:rsidR="00000000" w:rsidRDefault="00B01FFD">
      <w:pPr>
        <w:pStyle w:val="SGGSText2"/>
      </w:pPr>
      <w:r>
        <w:rPr>
          <w:cs/>
          <w:lang w:bidi="pa-IN"/>
        </w:rPr>
        <w:t>ਨਾਨਕ ਗੁਰ ਪੂਰੇ ਸਰਨਾਈ ॥</w:t>
      </w:r>
    </w:p>
    <w:p w:rsidR="00000000" w:rsidRDefault="00B01FFD">
      <w:pPr>
        <w:pStyle w:val="SGGSText2"/>
      </w:pPr>
      <w:r>
        <w:rPr>
          <w:cs/>
          <w:lang w:bidi="pa-IN"/>
        </w:rPr>
        <w:t>ਜਿਨਿ ਅਪਨੇ ਨਾਮ ਕੀ ਪੈਜ ਰਖਾਈ ॥੨</w:t>
      </w:r>
      <w:r>
        <w:rPr>
          <w:cs/>
        </w:rPr>
        <w:t>॥</w:t>
      </w:r>
      <w:r>
        <w:rPr>
          <w:lang w:bidi="pa-IN"/>
        </w:rPr>
        <w:t>੮</w:t>
      </w:r>
      <w:r>
        <w:rPr>
          <w:cs/>
        </w:rPr>
        <w:t>॥</w:t>
      </w:r>
      <w:r>
        <w:rPr>
          <w:lang w:bidi="pa-IN"/>
        </w:rPr>
        <w:t>੨੬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6" w:name="_Toc200451284"/>
      <w:r>
        <w:rPr>
          <w:cs/>
          <w:lang w:bidi="pa-IN"/>
        </w:rPr>
        <w:t>ਰੋਗੀ ਕਾ ਪ੍ਰਭ ਖੰਡਹੁ ਰੋਗੁ ॥</w:t>
      </w:r>
      <w:bookmarkEnd w:id="224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(1146-1)</w:t>
      </w:r>
    </w:p>
    <w:p w:rsidR="00000000" w:rsidRDefault="00B01FFD">
      <w:pPr>
        <w:pStyle w:val="SGGSText2"/>
      </w:pPr>
      <w:r>
        <w:rPr>
          <w:cs/>
          <w:lang w:bidi="pa-IN"/>
        </w:rPr>
        <w:t>ਨਿਰਧਨ ਕਉ ਤੁਮ ਦੇਵਹੁ ਧਨਾ ॥</w:t>
      </w:r>
    </w:p>
    <w:p w:rsidR="00000000" w:rsidRDefault="00B01FFD">
      <w:pPr>
        <w:pStyle w:val="SGGSText2"/>
      </w:pPr>
      <w:r>
        <w:rPr>
          <w:cs/>
          <w:lang w:bidi="pa-IN"/>
        </w:rPr>
        <w:t>ਅਨਿਕ ਪਾਪ ਜਾਹਿ ਨਿਰਮਲ ਮਨਾ ॥</w:t>
      </w:r>
    </w:p>
    <w:p w:rsidR="00000000" w:rsidRDefault="00B01FFD">
      <w:pPr>
        <w:pStyle w:val="SGGSText2"/>
      </w:pPr>
      <w:r>
        <w:rPr>
          <w:cs/>
          <w:lang w:bidi="pa-IN"/>
        </w:rPr>
        <w:t>ਸਗਲ ਮਨੋਰਥ ਪੂਰਨ ਕਾਮ ॥</w:t>
      </w:r>
    </w:p>
    <w:p w:rsidR="00000000" w:rsidRDefault="00B01FFD">
      <w:pPr>
        <w:pStyle w:val="SGGSText2"/>
      </w:pPr>
      <w:r>
        <w:rPr>
          <w:cs/>
          <w:lang w:bidi="pa-IN"/>
        </w:rPr>
        <w:t>ਭਗਤ</w:t>
      </w:r>
      <w:r>
        <w:rPr>
          <w:cs/>
          <w:lang w:bidi="pa-IN"/>
        </w:rPr>
        <w:t xml:space="preserve"> ਅਪੁਨੇ ਕਉ ਦੇਵਹੁ ਨਾਮ ॥੧</w:t>
      </w:r>
      <w:r>
        <w:rPr>
          <w:cs/>
        </w:rPr>
        <w:t>॥</w:t>
      </w:r>
    </w:p>
    <w:p w:rsidR="00000000" w:rsidRDefault="00B01FFD">
      <w:pPr>
        <w:pStyle w:val="SGGSText2"/>
      </w:pPr>
      <w:r>
        <w:rPr>
          <w:cs/>
          <w:lang w:bidi="pa-IN"/>
        </w:rPr>
        <w:t>ਸਫਲ ਸੇਵਾ ਗੋਪਾਲ ਰਾਇ ॥</w:t>
      </w:r>
    </w:p>
    <w:p w:rsidR="00000000" w:rsidRDefault="00B01FFD">
      <w:pPr>
        <w:pStyle w:val="SGGSText2"/>
      </w:pPr>
      <w:r>
        <w:rPr>
          <w:cs/>
          <w:lang w:bidi="pa-IN"/>
        </w:rPr>
        <w:t>ਕਰਨ ਕਰਾਵਨਹਾਰ ਸੁਆਮੀ ਤਾ ਤੇ ਬਿਰਥਾ ਕੋਇ ਨ ਜਾਇ ॥੧</w:t>
      </w:r>
      <w:r>
        <w:rPr>
          <w:cs/>
        </w:rPr>
        <w:t xml:space="preserve">॥ </w:t>
      </w:r>
      <w:r>
        <w:rPr>
          <w:lang w:bidi="pa-IN"/>
        </w:rPr>
        <w:t>ਰਹਾਉ ॥</w:t>
      </w:r>
    </w:p>
    <w:p w:rsidR="00000000" w:rsidRDefault="00B01FFD">
      <w:pPr>
        <w:pStyle w:val="SGGSText3"/>
      </w:pPr>
      <w:r>
        <w:rPr>
          <w:cs/>
          <w:lang w:bidi="pa-IN"/>
        </w:rPr>
        <w:t>ਰੋਗੀ ਕਾ ਪ੍ਰਭ ਖੰਡਹੁ ਰੋਗੁ ॥</w:t>
      </w:r>
    </w:p>
    <w:p w:rsidR="00000000" w:rsidRDefault="00B01FFD">
      <w:pPr>
        <w:pStyle w:val="SGGSText2"/>
      </w:pPr>
      <w:r>
        <w:rPr>
          <w:cs/>
          <w:lang w:bidi="pa-IN"/>
        </w:rPr>
        <w:t>ਦੁਖੀਏ ਕਾ ਮਿਟਾਵਹੁ ਪ੍ਰਭ ਸੋਗੁ ॥</w:t>
      </w:r>
    </w:p>
    <w:p w:rsidR="00000000" w:rsidRDefault="00B01FFD">
      <w:pPr>
        <w:pStyle w:val="SGGSText2"/>
      </w:pPr>
      <w:r>
        <w:rPr>
          <w:cs/>
          <w:lang w:bidi="pa-IN"/>
        </w:rPr>
        <w:t>ਨਿਥਾਵੇ ਕਉ ਤੁਮ੍ਹ੍ਹ ਥਾਨਿ ਬੈਠਾਵਹੁ ॥</w:t>
      </w:r>
    </w:p>
    <w:p w:rsidR="00000000" w:rsidRDefault="00B01FFD">
      <w:pPr>
        <w:pStyle w:val="SGGSText2"/>
      </w:pPr>
      <w:r>
        <w:rPr>
          <w:cs/>
          <w:lang w:bidi="pa-IN"/>
        </w:rPr>
        <w:t>ਦਾਸ ਅਪਨੇ ਕਉ ਭਗਤੀ ਲਾਵਹੁ ॥੨</w:t>
      </w:r>
      <w:r>
        <w:rPr>
          <w:cs/>
        </w:rPr>
        <w:t>॥</w:t>
      </w:r>
    </w:p>
    <w:p w:rsidR="00000000" w:rsidRDefault="00B01FFD">
      <w:pPr>
        <w:pStyle w:val="SGGSText2"/>
      </w:pPr>
      <w:r>
        <w:rPr>
          <w:cs/>
          <w:lang w:bidi="pa-IN"/>
        </w:rPr>
        <w:t>ਨਿਮਾਣੇ ਕਉ ਪ੍ਰਭ ਦੇਤੋ ਮਾਨੁ ॥</w:t>
      </w:r>
    </w:p>
    <w:p w:rsidR="00000000" w:rsidRDefault="00B01FFD">
      <w:pPr>
        <w:pStyle w:val="SGGSText2"/>
      </w:pPr>
      <w:r>
        <w:rPr>
          <w:cs/>
          <w:lang w:bidi="pa-IN"/>
        </w:rPr>
        <w:t>ਮੂੜ ਮੁਗਧੁ ਹੋਇ ਚਤੁ</w:t>
      </w:r>
      <w:r>
        <w:rPr>
          <w:cs/>
          <w:lang w:bidi="pa-IN"/>
        </w:rPr>
        <w:t>ਰ ਸੁਗਿਆਨੁ ॥</w:t>
      </w:r>
    </w:p>
    <w:p w:rsidR="00000000" w:rsidRDefault="00B01FFD">
      <w:pPr>
        <w:pStyle w:val="SGGSText2"/>
      </w:pPr>
      <w:r>
        <w:rPr>
          <w:cs/>
          <w:lang w:bidi="pa-IN"/>
        </w:rPr>
        <w:t>ਸਗਲ ਭਇਆਨ ਕਾ ਭਉ ਨਸੈ ॥</w:t>
      </w:r>
    </w:p>
    <w:p w:rsidR="00000000" w:rsidRDefault="00B01FFD">
      <w:pPr>
        <w:pStyle w:val="SGGSText2"/>
      </w:pPr>
      <w:r>
        <w:rPr>
          <w:cs/>
          <w:lang w:bidi="pa-IN"/>
        </w:rPr>
        <w:t>ਜਨ ਅਪਨੇ ਕੈ ਹਰਿ ਮਨਿ ਬਸੈ ॥੩</w:t>
      </w:r>
      <w:r>
        <w:rPr>
          <w:cs/>
        </w:rPr>
        <w:t>॥</w:t>
      </w:r>
    </w:p>
    <w:p w:rsidR="00000000" w:rsidRDefault="00B01FFD">
      <w:pPr>
        <w:pStyle w:val="SGGSText2"/>
      </w:pPr>
      <w:r>
        <w:rPr>
          <w:cs/>
          <w:lang w:bidi="pa-IN"/>
        </w:rPr>
        <w:t>ਪਾਰਬ੍ਰਹਮ ਪ੍ਰਭ ਸੂਖ ਨਿਧਾਨ ॥</w:t>
      </w:r>
    </w:p>
    <w:p w:rsidR="00000000" w:rsidRDefault="00B01FFD">
      <w:pPr>
        <w:pStyle w:val="SGGSText2"/>
      </w:pPr>
      <w:r>
        <w:rPr>
          <w:cs/>
          <w:lang w:bidi="pa-IN"/>
        </w:rPr>
        <w:t>ਤਤੁ ਗਿਆਨੁ ਹਰਿ ਅੰਮ੍ਰਿਤ ਨਾਮ ॥</w:t>
      </w:r>
    </w:p>
    <w:p w:rsidR="00000000" w:rsidRDefault="00B01FFD">
      <w:pPr>
        <w:pStyle w:val="SGGSText2"/>
      </w:pPr>
      <w:r>
        <w:rPr>
          <w:cs/>
          <w:lang w:bidi="pa-IN"/>
        </w:rPr>
        <w:t>ਕਰਿ ਕਿਰਪਾ ਸੰਤ ਟਹਲੈ ਲਾਏ ॥</w:t>
      </w:r>
    </w:p>
    <w:p w:rsidR="00000000" w:rsidRDefault="00B01FFD">
      <w:pPr>
        <w:pStyle w:val="SGGSText2"/>
      </w:pPr>
      <w:r>
        <w:rPr>
          <w:cs/>
          <w:lang w:bidi="pa-IN"/>
        </w:rPr>
        <w:t>ਨਾਨਕ ਸਾਧੂ ਸੰਗਿ ਸਮਾਏ ॥੪</w:t>
      </w:r>
      <w:r>
        <w:rPr>
          <w:cs/>
        </w:rPr>
        <w:t>॥</w:t>
      </w:r>
      <w:r>
        <w:rPr>
          <w:lang w:bidi="pa-IN"/>
        </w:rPr>
        <w:t>੨੩</w:t>
      </w:r>
      <w:r>
        <w:rPr>
          <w:cs/>
        </w:rPr>
        <w:t>॥</w:t>
      </w:r>
      <w:r>
        <w:rPr>
          <w:lang w:bidi="pa-IN"/>
        </w:rPr>
        <w:t>੩੬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7" w:name="_Toc200451285"/>
      <w:r>
        <w:rPr>
          <w:cs/>
          <w:lang w:bidi="pa-IN"/>
        </w:rPr>
        <w:t>ਰੋਜਾ ਧਰੈ ਮਨਾਵੈ ਅਲਹੁ ਸੁਆਦਤਿ ਜੀਅ ਸੰਘਾਰੈ ॥</w:t>
      </w:r>
      <w:bookmarkEnd w:id="224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(483-5)</w:t>
      </w:r>
    </w:p>
    <w:p w:rsidR="00000000" w:rsidRDefault="00B01FFD">
      <w:pPr>
        <w:pStyle w:val="SGGSText2"/>
      </w:pPr>
      <w:r>
        <w:rPr>
          <w:cs/>
          <w:lang w:bidi="pa-IN"/>
        </w:rPr>
        <w:t xml:space="preserve">ਰੋਜਾ ਧਰੈ ਮਨਾਵੈ ਅਲਹੁ </w:t>
      </w:r>
      <w:r>
        <w:rPr>
          <w:cs/>
          <w:lang w:bidi="pa-IN"/>
        </w:rPr>
        <w:t>ਸੁਆਦਤਿ ਜੀਅ ਸੰਘਾਰੈ ॥</w:t>
      </w:r>
    </w:p>
    <w:p w:rsidR="00000000" w:rsidRDefault="00B01FFD">
      <w:pPr>
        <w:pStyle w:val="SGGSText2"/>
      </w:pPr>
      <w:r>
        <w:rPr>
          <w:cs/>
          <w:lang w:bidi="pa-IN"/>
        </w:rPr>
        <w:t>ਆਪਾ ਦੇਖਿ ਅਵਰ ਨਹੀ ਦੇਖੈ ਕਾਹੇ ਕਉ ਝਖ ਮਾਰੈ ॥੧</w:t>
      </w:r>
      <w:r>
        <w:rPr>
          <w:cs/>
        </w:rPr>
        <w:t>॥</w:t>
      </w:r>
    </w:p>
    <w:p w:rsidR="00000000" w:rsidRDefault="00B01FFD">
      <w:pPr>
        <w:pStyle w:val="SGGSText2"/>
      </w:pPr>
      <w:r>
        <w:rPr>
          <w:cs/>
          <w:lang w:bidi="pa-IN"/>
        </w:rPr>
        <w:t>ਕਾਜੀ ਸਾਹਿਬੁ ਏਕੁ ਤੋਹੀ ਮਹਿ ਤੇਰਾ ਸੋਚਿ ਬਿਚਾਰਿ ਨ ਦੇਖੈ ॥</w:t>
      </w:r>
    </w:p>
    <w:p w:rsidR="00000000" w:rsidRDefault="00B01FFD">
      <w:pPr>
        <w:pStyle w:val="SGGSText2"/>
      </w:pPr>
      <w:r>
        <w:rPr>
          <w:cs/>
          <w:lang w:bidi="pa-IN"/>
        </w:rPr>
        <w:t>ਖਬਰਿ ਨ ਕਰਹਿ ਦੀਨ ਕੇ ਬਉਰੇ ਤਾ ਤੇ ਜਨਮੁ ਅਲੇਖੈ ॥੧</w:t>
      </w:r>
      <w:r>
        <w:rPr>
          <w:cs/>
        </w:rPr>
        <w:t xml:space="preserve">॥ </w:t>
      </w:r>
      <w:r>
        <w:rPr>
          <w:lang w:bidi="pa-IN"/>
        </w:rPr>
        <w:t>ਰਹਾਉ ॥</w:t>
      </w:r>
    </w:p>
    <w:p w:rsidR="00000000" w:rsidRDefault="00B01FFD">
      <w:pPr>
        <w:pStyle w:val="SGGSText2"/>
      </w:pPr>
      <w:r>
        <w:rPr>
          <w:cs/>
          <w:lang w:bidi="pa-IN"/>
        </w:rPr>
        <w:t>ਸਾਚੁ ਕਤੇਬ ਬਖਾਨੈ ਅਲਹੁ ਨਾਰਿ ਪੁਰਖੁ ਨਹੀ ਕੋਈ ॥</w:t>
      </w:r>
    </w:p>
    <w:p w:rsidR="00000000" w:rsidRDefault="00B01FFD">
      <w:pPr>
        <w:pStyle w:val="SGGSText2"/>
      </w:pPr>
      <w:r>
        <w:rPr>
          <w:cs/>
          <w:lang w:bidi="pa-IN"/>
        </w:rPr>
        <w:t>ਪਢੇ ਗੁਨੇ ਨਾਹੀ ਕਛੁ ਬਉਰੇ ਜਉ ਦਿਲ ਮਹਿ ਖਬਰਿ ਨ ਹੋਈ ॥੨</w:t>
      </w:r>
      <w:r>
        <w:rPr>
          <w:cs/>
        </w:rPr>
        <w:t>॥</w:t>
      </w:r>
    </w:p>
    <w:p w:rsidR="00000000" w:rsidRDefault="00B01FFD">
      <w:pPr>
        <w:pStyle w:val="SGGSText2"/>
      </w:pPr>
      <w:r>
        <w:rPr>
          <w:cs/>
          <w:lang w:bidi="pa-IN"/>
        </w:rPr>
        <w:t>ਅਲਹੁ ਗੈਬੁ ਸਗਲ ਘਟ ਭੀਤਰਿ ਹਿਰਦੈ ਲੇਹੁ ਬਿਚਾਰੀ ॥</w:t>
      </w:r>
    </w:p>
    <w:p w:rsidR="00000000" w:rsidRDefault="00B01FFD">
      <w:pPr>
        <w:pStyle w:val="SGGSText2"/>
      </w:pPr>
      <w:r>
        <w:rPr>
          <w:cs/>
          <w:lang w:bidi="pa-IN"/>
        </w:rPr>
        <w:t>ਹਿੰਦੂ ਤੁਰਕ ਦੁਹੂੰ ਮਹਿ ਏਕੈ ਕਹੈ ਕਬੀਰ ਪੁਕਾਰੀ ॥੩</w:t>
      </w:r>
      <w:r>
        <w:rPr>
          <w:cs/>
        </w:rPr>
        <w:t>॥</w:t>
      </w:r>
      <w:r>
        <w:rPr>
          <w:lang w:bidi="pa-IN"/>
        </w:rPr>
        <w:t>੭</w:t>
      </w:r>
      <w:r>
        <w:rPr>
          <w:cs/>
        </w:rPr>
        <w:t>॥</w:t>
      </w:r>
      <w:r>
        <w:rPr>
          <w:lang w:bidi="pa-IN"/>
        </w:rPr>
        <w:t>੨੯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8" w:name="_Toc200451286"/>
      <w:r>
        <w:rPr>
          <w:cs/>
          <w:lang w:bidi="pa-IN"/>
        </w:rPr>
        <w:t>ਲੰਕਾ ਸਾ ਕੋਟੁ ਸਮੁੰਦ ਸੀ ਖਾਈ ॥</w:t>
      </w:r>
      <w:bookmarkEnd w:id="224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ਕਬੀਰ ਜੀਉ ॥ </w:t>
      </w:r>
      <w:r>
        <w:rPr>
          <w:rFonts w:ascii="Tahoma" w:hAnsi="Tahoma"/>
          <w:color w:val="008000"/>
          <w:sz w:val="20"/>
        </w:rPr>
        <w:t>(481-7)</w:t>
      </w:r>
    </w:p>
    <w:p w:rsidR="00000000" w:rsidRDefault="00B01FFD">
      <w:pPr>
        <w:pStyle w:val="SGGSText2"/>
      </w:pPr>
      <w:r>
        <w:rPr>
          <w:cs/>
          <w:lang w:bidi="pa-IN"/>
        </w:rPr>
        <w:t>ਲੰਕਾ ਸਾ ਕੋਟੁ ਸਮੁੰਦ ਸੀ ਖਾਈ ॥</w:t>
      </w:r>
    </w:p>
    <w:p w:rsidR="00000000" w:rsidRDefault="00B01FFD">
      <w:pPr>
        <w:pStyle w:val="SGGSText2"/>
      </w:pPr>
      <w:r>
        <w:rPr>
          <w:cs/>
          <w:lang w:bidi="pa-IN"/>
        </w:rPr>
        <w:t>ਤਿਹ ਰਾਵਨ ਘਰ ਖਬਰਿ ਨ ਪਾਈ ॥੧</w:t>
      </w:r>
      <w:r>
        <w:rPr>
          <w:cs/>
        </w:rPr>
        <w:t>॥</w:t>
      </w:r>
    </w:p>
    <w:p w:rsidR="00000000" w:rsidRDefault="00B01FFD">
      <w:pPr>
        <w:pStyle w:val="SGGSText2"/>
      </w:pPr>
      <w:r>
        <w:rPr>
          <w:cs/>
          <w:lang w:bidi="pa-IN"/>
        </w:rPr>
        <w:t>ਕਿਆ ਮਾਗਉ ਕਿਛੁ ਥਿਰੁ ਨ ਰਹਾਈ ॥</w:t>
      </w:r>
    </w:p>
    <w:p w:rsidR="00000000" w:rsidRDefault="00B01FFD">
      <w:pPr>
        <w:pStyle w:val="SGGSText2"/>
      </w:pPr>
      <w:r>
        <w:rPr>
          <w:cs/>
          <w:lang w:bidi="pa-IN"/>
        </w:rPr>
        <w:t>ਦੇਖਤ ਨੈਨ ਚਲਿਓ ਜਗੁ ਜਾਈ ॥੧</w:t>
      </w:r>
      <w:r>
        <w:rPr>
          <w:cs/>
        </w:rPr>
        <w:t>॥</w:t>
      </w:r>
      <w:r>
        <w:rPr>
          <w:cs/>
          <w:lang w:bidi="pa-IN"/>
        </w:rPr>
        <w:t xml:space="preserve"> ਰਹਾਉ ॥</w:t>
      </w:r>
    </w:p>
    <w:p w:rsidR="00000000" w:rsidRDefault="00B01FFD">
      <w:pPr>
        <w:pStyle w:val="SGGSText2"/>
      </w:pPr>
      <w:r>
        <w:rPr>
          <w:cs/>
          <w:lang w:bidi="pa-IN"/>
        </w:rPr>
        <w:t>ਇਕੁ ਲਖੁ ਪੂਤ ਸਵਾ ਲਖੁ ਨਾਤੀ ॥</w:t>
      </w:r>
    </w:p>
    <w:p w:rsidR="00000000" w:rsidRDefault="00B01FFD">
      <w:pPr>
        <w:pStyle w:val="SGGSText2"/>
      </w:pPr>
      <w:r>
        <w:rPr>
          <w:cs/>
          <w:lang w:bidi="pa-IN"/>
        </w:rPr>
        <w:t>ਤਿਹ ਰਾਵਨ ਘਰ ਦੀਆ ਨ ਬਾਤੀ ॥੨</w:t>
      </w:r>
      <w:r>
        <w:rPr>
          <w:cs/>
        </w:rPr>
        <w:t>॥</w:t>
      </w:r>
    </w:p>
    <w:p w:rsidR="00000000" w:rsidRDefault="00B01FFD">
      <w:pPr>
        <w:pStyle w:val="SGGSText2"/>
      </w:pPr>
      <w:r>
        <w:rPr>
          <w:cs/>
          <w:lang w:bidi="pa-IN"/>
        </w:rPr>
        <w:t>ਚੰਦੁ ਸੂਰਜੁ ਜਾ ਕੇ ਤਪਤ ਰਸੋਈ ॥</w:t>
      </w:r>
    </w:p>
    <w:p w:rsidR="00000000" w:rsidRDefault="00B01FFD">
      <w:pPr>
        <w:pStyle w:val="SGGSText2"/>
      </w:pPr>
      <w:r>
        <w:rPr>
          <w:cs/>
          <w:lang w:bidi="pa-IN"/>
        </w:rPr>
        <w:t>ਬੈਸੰਤਰੁ ਜਾ ਕੇ ਕਪਰੇ ਧੋਈ ॥੩</w:t>
      </w:r>
      <w:r>
        <w:rPr>
          <w:cs/>
        </w:rPr>
        <w:t>॥</w:t>
      </w:r>
    </w:p>
    <w:p w:rsidR="00000000" w:rsidRDefault="00B01FFD">
      <w:pPr>
        <w:pStyle w:val="SGGSText2"/>
      </w:pPr>
      <w:r>
        <w:rPr>
          <w:cs/>
          <w:lang w:bidi="pa-IN"/>
        </w:rPr>
        <w:t>ਗੁਰਮਤਿ ਰਾਮੈ ਨਾਮਿ ਬਸਾਈ ॥</w:t>
      </w:r>
    </w:p>
    <w:p w:rsidR="00000000" w:rsidRDefault="00B01FFD">
      <w:pPr>
        <w:pStyle w:val="SGGSText2"/>
      </w:pPr>
      <w:r>
        <w:rPr>
          <w:cs/>
          <w:lang w:bidi="pa-IN"/>
        </w:rPr>
        <w:t>ਅਸਥਿਰੁ ਰਹੈ ਨ ਕਤਹੂੰ ਜਾਈ ॥੪</w:t>
      </w:r>
      <w:r>
        <w:rPr>
          <w:cs/>
        </w:rPr>
        <w:t>॥</w:t>
      </w:r>
    </w:p>
    <w:p w:rsidR="00000000" w:rsidRDefault="00B01FFD">
      <w:pPr>
        <w:pStyle w:val="SGGSText2"/>
      </w:pPr>
      <w:r>
        <w:rPr>
          <w:cs/>
          <w:lang w:bidi="pa-IN"/>
        </w:rPr>
        <w:t>ਕਹਤ ਕਬੀਰ ਸੁਨਹੁ ਰੇ ਲੋਈ ॥</w:t>
      </w:r>
    </w:p>
    <w:p w:rsidR="00000000" w:rsidRDefault="00B01FFD">
      <w:pPr>
        <w:pStyle w:val="SGGSText2"/>
      </w:pPr>
      <w:r>
        <w:rPr>
          <w:cs/>
          <w:lang w:bidi="pa-IN"/>
        </w:rPr>
        <w:t>ਰਾਮ ਨਾਮ ਬਿਨੁ ਮੁਕਤਿ ਨ ਹੋਈ ॥੫</w:t>
      </w:r>
      <w:r>
        <w:rPr>
          <w:cs/>
        </w:rPr>
        <w:t>॥</w:t>
      </w:r>
      <w:r>
        <w:rPr>
          <w:lang w:bidi="pa-IN"/>
        </w:rPr>
        <w:t>੮</w:t>
      </w:r>
      <w:r>
        <w:rPr>
          <w:cs/>
        </w:rPr>
        <w:t>॥</w:t>
      </w:r>
      <w:r>
        <w:rPr>
          <w:lang w:bidi="pa-IN"/>
        </w:rPr>
        <w:t>੨੧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49" w:name="_Toc200451287"/>
      <w:r>
        <w:rPr>
          <w:cs/>
          <w:lang w:bidi="pa-IN"/>
        </w:rPr>
        <w:t>ਲਹਣੇ ਧਰਿਓਨੁ ਛਤੁ ਸਿਰਿ ਕਰਿ ਸਿ</w:t>
      </w:r>
      <w:r>
        <w:rPr>
          <w:cs/>
          <w:lang w:bidi="pa-IN"/>
        </w:rPr>
        <w:t>ਫਤੀ ਅੰਮ੍ਰਿਤੁ ਪੀਵਦੈ ॥</w:t>
      </w:r>
      <w:bookmarkEnd w:id="224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ਰਾਮਕਲੀ ਕੀ ਵਾਰ ਰਾਇ ਬਲਵੰਡਿ ਤਥਾ ਸਤੈ ਡੂਮਿ ਆਖੀ  </w:t>
      </w:r>
      <w:r>
        <w:rPr>
          <w:rFonts w:ascii="Tahoma" w:hAnsi="Tahoma"/>
          <w:color w:val="008000"/>
          <w:sz w:val="20"/>
        </w:rPr>
        <w:t>(966-15)</w:t>
      </w:r>
    </w:p>
    <w:p w:rsidR="00000000" w:rsidRDefault="00B01FFD">
      <w:pPr>
        <w:pStyle w:val="SGGSText2"/>
      </w:pPr>
      <w:r>
        <w:rPr>
          <w:cs/>
          <w:lang w:bidi="pa-IN"/>
        </w:rPr>
        <w:t>ਨਾਉ ਕਰਤਾ ਕਾਦਰੁ ਕਰੇ ਕਿਉ ਬੋਲੁ ਹੋਵੈ ਜੋਖੀਵਦੈ ॥</w:t>
      </w:r>
    </w:p>
    <w:p w:rsidR="00000000" w:rsidRDefault="00B01FFD">
      <w:pPr>
        <w:pStyle w:val="SGGSText2"/>
      </w:pPr>
      <w:r>
        <w:rPr>
          <w:cs/>
          <w:lang w:bidi="pa-IN"/>
        </w:rPr>
        <w:t>ਦੇ ਗੁਨਾ ਸਤਿ ਭੈਣ ਭਰਾਵ ਹੈ ਪਾਰੰਗਤਿ ਦਾਨੁ ਪੜੀਵਦੈ ॥</w:t>
      </w:r>
    </w:p>
    <w:p w:rsidR="00000000" w:rsidRDefault="00B01FFD">
      <w:pPr>
        <w:pStyle w:val="SGGSText2"/>
      </w:pPr>
      <w:r>
        <w:rPr>
          <w:cs/>
          <w:lang w:bidi="pa-IN"/>
        </w:rPr>
        <w:t>ਨਾਨਕਿ ਰਾਜੁ ਚਲਾਇਆ ਸਚੁ ਕੋਟੁ ਸਤਾਣੀ ਨੀਵ ਦੈ ॥</w:t>
      </w:r>
    </w:p>
    <w:p w:rsidR="00000000" w:rsidRDefault="00B01FFD">
      <w:pPr>
        <w:pStyle w:val="SGGSText3"/>
      </w:pPr>
      <w:r>
        <w:rPr>
          <w:cs/>
          <w:lang w:bidi="pa-IN"/>
        </w:rPr>
        <w:t>ਲਹਣੇ ਧਰਿਓਨੁ ਛਤੁ ਸਿਰਿ ਕਰਿ ਸਿਫਤੀ ਅੰਮ੍ਰਿਤੁ ਪੀਵਦੈ ॥</w:t>
      </w:r>
    </w:p>
    <w:p w:rsidR="00000000" w:rsidRDefault="00B01FFD">
      <w:pPr>
        <w:pStyle w:val="SGGSText2"/>
      </w:pPr>
      <w:r>
        <w:rPr>
          <w:cs/>
          <w:lang w:bidi="pa-IN"/>
        </w:rPr>
        <w:t xml:space="preserve">ਮਤਿ </w:t>
      </w:r>
      <w:r>
        <w:rPr>
          <w:cs/>
          <w:lang w:bidi="pa-IN"/>
        </w:rPr>
        <w:t>ਗੁਰ ਆਤਮ ਦੇਵ ਦੀ ਖੜਗਿ ਜੋਰਿ ਪਰਾਕੁਇ ਜੀਅ ਦੈ ॥</w:t>
      </w:r>
    </w:p>
    <w:p w:rsidR="00000000" w:rsidRDefault="00B01FFD">
      <w:pPr>
        <w:pStyle w:val="SGGSText2"/>
      </w:pPr>
      <w:r>
        <w:rPr>
          <w:cs/>
          <w:lang w:bidi="pa-IN"/>
        </w:rPr>
        <w:t>ਗੁਰਿ ਚੇਲੇ ਰਹਰਾਸਿ ਕੀਈ ਨਾਨਕਿ ਸਲਾਮਤਿ ਥੀਵਦੈ ॥</w:t>
      </w:r>
    </w:p>
    <w:p w:rsidR="00000000" w:rsidRDefault="00B01FFD">
      <w:pPr>
        <w:pStyle w:val="SGGSText2"/>
      </w:pPr>
      <w:r>
        <w:rPr>
          <w:cs/>
          <w:lang w:bidi="pa-IN"/>
        </w:rPr>
        <w:t>ਸਹਿ ਟਿਕਾ ਦਿਤੋਸੁ ਜੀਵਦੈ ॥੧</w:t>
      </w:r>
      <w:r>
        <w:rPr>
          <w:cs/>
        </w:rPr>
        <w:t>॥</w:t>
      </w:r>
    </w:p>
    <w:p w:rsidR="00000000" w:rsidRDefault="00B01FFD">
      <w:pPr>
        <w:pStyle w:val="SGGSText2"/>
      </w:pPr>
      <w:r>
        <w:rPr>
          <w:cs/>
          <w:lang w:bidi="pa-IN"/>
        </w:rPr>
        <w:t>ਲਹਣੇ ਦੀ ਫੇਰਾਈਐ ਨਾਨਕਾ ਦੋਹੀ ਖਟੀਐ ॥</w:t>
      </w:r>
    </w:p>
    <w:p w:rsidR="00000000" w:rsidRDefault="00B01FFD">
      <w:pPr>
        <w:pStyle w:val="SGGSText2"/>
      </w:pPr>
      <w:r>
        <w:rPr>
          <w:cs/>
          <w:lang w:bidi="pa-IN"/>
        </w:rPr>
        <w:t>ਜੋਤਿ ਓਹਾ ਜੁਗਤਿ ਸਾਇ ਸਹਿ ਕਾਇਆ ਫੇਰਿ ਪਲਟੀਐ ॥</w:t>
      </w:r>
    </w:p>
    <w:p w:rsidR="00000000" w:rsidRDefault="00B01FFD">
      <w:pPr>
        <w:pStyle w:val="SGGSText2"/>
      </w:pPr>
      <w:r>
        <w:rPr>
          <w:cs/>
          <w:lang w:bidi="pa-IN"/>
        </w:rPr>
        <w:t>ਝੁਲੈ ਸੁ ਛਤੁ ਨਿਰੰਜਨੀ ਮਲਿ ਤਖਤੁ ਬੈਠਾ ਗੁਰ ਹਟੀਐ ॥</w:t>
      </w:r>
    </w:p>
    <w:p w:rsidR="00000000" w:rsidRDefault="00B01FFD">
      <w:pPr>
        <w:pStyle w:val="SGGSText2"/>
      </w:pPr>
      <w:r>
        <w:rPr>
          <w:cs/>
          <w:lang w:bidi="pa-IN"/>
        </w:rPr>
        <w:t>ਕਰਹਿ ਜਿ ਗੁਰ ਫੁਰਮਾਇਆ ਸਿਲ ਜੋਗੁ</w:t>
      </w:r>
      <w:r>
        <w:rPr>
          <w:cs/>
          <w:lang w:bidi="pa-IN"/>
        </w:rPr>
        <w:t xml:space="preserve"> ਅਲੂਣੀ ਚਟੀਐ ॥</w:t>
      </w:r>
    </w:p>
    <w:p w:rsidR="00000000" w:rsidRDefault="00B01FFD">
      <w:pPr>
        <w:pStyle w:val="SGGSText2"/>
      </w:pPr>
      <w:r>
        <w:rPr>
          <w:cs/>
          <w:lang w:bidi="pa-IN"/>
        </w:rPr>
        <w:t>ਲੰਗਰੁ ਚਲੈ ਗੁਰ ਸਬਦਿ ਹਰਿ ਤੋਟਿ ਨ ਆਵੀ ਖਟੀਐ ॥</w:t>
      </w:r>
    </w:p>
    <w:p w:rsidR="00000000" w:rsidRDefault="00B01FFD">
      <w:pPr>
        <w:pStyle w:val="SGGSText2"/>
      </w:pPr>
      <w:r>
        <w:rPr>
          <w:cs/>
          <w:lang w:bidi="pa-IN"/>
        </w:rPr>
        <w:t>ਖਰਚੇ ਦਿਤਿ ਖਸੰਮ ਦੀ ਆਪ ਖਹਦੀ ਖੈਰਿ ਦਬਟੀਐ ॥</w:t>
      </w:r>
    </w:p>
    <w:p w:rsidR="00000000" w:rsidRDefault="00B01FFD">
      <w:pPr>
        <w:pStyle w:val="SGGSText2"/>
      </w:pPr>
      <w:r>
        <w:rPr>
          <w:cs/>
          <w:lang w:bidi="pa-IN"/>
        </w:rPr>
        <w:t>ਹੋਵੈ ਸਿਫਤਿ ਖਸੰਮ ਦੀ ਨੂਰੁ ਅਰਸਹੁ ਕੁਰਸਹੁ ਝਟੀਐ ॥</w:t>
      </w:r>
    </w:p>
    <w:p w:rsidR="00000000" w:rsidRDefault="00B01FFD">
      <w:pPr>
        <w:pStyle w:val="SGGSText2"/>
      </w:pPr>
      <w:r>
        <w:rPr>
          <w:cs/>
          <w:lang w:bidi="pa-IN"/>
        </w:rPr>
        <w:t>ਤੁਧੁ ਡਿਠੇ ਸਚੇ ਪਾਤਿਸਾਹ ਮਲੁ ਜਨਮ ਜਨਮ ਦੀ ਕਟੀਐ ॥</w:t>
      </w:r>
    </w:p>
    <w:p w:rsidR="00000000" w:rsidRDefault="00B01FFD">
      <w:pPr>
        <w:pStyle w:val="SGGSText2"/>
      </w:pPr>
      <w:r>
        <w:rPr>
          <w:cs/>
          <w:lang w:bidi="pa-IN"/>
        </w:rPr>
        <w:t>ਸਚੁ ਜਿ ਗੁਰਿ ਫੁਰਮਾਇਆ ਕਿਉ ਏਦੂ ਬੋਲਹੁ ਹਟੀਐ ॥</w:t>
      </w:r>
    </w:p>
    <w:p w:rsidR="00000000" w:rsidRDefault="00B01FFD">
      <w:pPr>
        <w:pStyle w:val="SGGSText2"/>
      </w:pPr>
      <w:r>
        <w:rPr>
          <w:cs/>
          <w:lang w:bidi="pa-IN"/>
        </w:rPr>
        <w:t>ਪੁਤ੍ਰੀ ਕਉਲੁ ਨ ਪਾਲਿਓ ਕਰਿ ਪੀਰਹੁ ਕੰਨ</w:t>
      </w:r>
      <w:r>
        <w:rPr>
          <w:cs/>
          <w:lang w:bidi="pa-IN"/>
        </w:rPr>
        <w:t>੍ਹ੍ਹ ਮੁਰਟੀਐ ॥</w:t>
      </w:r>
    </w:p>
    <w:p w:rsidR="00000000" w:rsidRDefault="00B01FFD">
      <w:pPr>
        <w:pStyle w:val="SGGSText2"/>
      </w:pPr>
      <w:r>
        <w:rPr>
          <w:cs/>
          <w:lang w:bidi="pa-IN"/>
        </w:rPr>
        <w:t>ਦਿਲਿ ਖੋਟੈ ਆਕੀ ਫਿਰਨ੍ਹ੍ਹਿ ਬੰਨ੍ਹ੍ਹਿ ਭਾਰੁ ਉਚਾਇਨ੍ਹ੍ਹਿ ਛਟੀਐ ॥</w:t>
      </w:r>
    </w:p>
    <w:p w:rsidR="00000000" w:rsidRDefault="00B01FFD">
      <w:pPr>
        <w:pStyle w:val="SGGSText2"/>
      </w:pPr>
      <w:r>
        <w:rPr>
          <w:cs/>
          <w:lang w:bidi="pa-IN"/>
        </w:rPr>
        <w:t>ਜਿਨਿ ਆਖੀ ਸੋਈ ਕਰੇ ਜਿਨਿ ਕੀਤੀ ਤਿਨੈ ਥਟੀਐ ॥</w:t>
      </w:r>
    </w:p>
    <w:p w:rsidR="00000000" w:rsidRDefault="00B01FFD">
      <w:pPr>
        <w:pStyle w:val="SGGSText2"/>
      </w:pPr>
      <w:r>
        <w:rPr>
          <w:cs/>
          <w:lang w:bidi="pa-IN"/>
        </w:rPr>
        <w:t>ਕਉਣੁ ਹਾਰੇ ਕਿਨਿ ਉਵਟੀਐ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0" w:name="_Toc200451288"/>
      <w:r>
        <w:rPr>
          <w:cs/>
          <w:lang w:bidi="pa-IN"/>
        </w:rPr>
        <w:t>ਲਖ ਖੁਸੀਆ ਪਾਤਿਸਾਹੀਆ ਜੇ ਸਤਿਗੁਰੁ ਨਦਰਿ ਕਰੇਇ ॥</w:t>
      </w:r>
      <w:bookmarkEnd w:id="225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੫ </w:t>
      </w:r>
      <w:r>
        <w:rPr>
          <w:sz w:val="20"/>
          <w:szCs w:val="20"/>
          <w:cs/>
        </w:rPr>
        <w:t xml:space="preserve">॥ </w:t>
      </w:r>
      <w:r>
        <w:rPr>
          <w:rFonts w:ascii="Tahoma" w:hAnsi="Tahoma"/>
          <w:color w:val="008000"/>
          <w:sz w:val="20"/>
        </w:rPr>
        <w:t>(44-4)</w:t>
      </w:r>
    </w:p>
    <w:p w:rsidR="00000000" w:rsidRDefault="00B01FFD">
      <w:pPr>
        <w:pStyle w:val="SGGSText2"/>
      </w:pPr>
      <w:r>
        <w:rPr>
          <w:cs/>
          <w:lang w:bidi="pa-IN"/>
        </w:rPr>
        <w:t>ਸਭੇ ਥੋਕ ਪਰਾਪਤੇ ਜੇ ਆਵੈ ਇਕੁ ਹਥਿ ॥</w:t>
      </w:r>
    </w:p>
    <w:p w:rsidR="00000000" w:rsidRDefault="00B01FFD">
      <w:pPr>
        <w:pStyle w:val="SGGSText2"/>
      </w:pPr>
      <w:r>
        <w:rPr>
          <w:cs/>
          <w:lang w:bidi="pa-IN"/>
        </w:rPr>
        <w:t>ਜਨਮੁ ਪਦਾਰਥੁ ਸਫਲੁ ਹੈ</w:t>
      </w:r>
      <w:r>
        <w:rPr>
          <w:cs/>
          <w:lang w:bidi="pa-IN"/>
        </w:rPr>
        <w:t xml:space="preserve"> ਜੇ ਸਚਾ ਸਬਦੁ ਕਥਿ ॥</w:t>
      </w:r>
    </w:p>
    <w:p w:rsidR="00000000" w:rsidRDefault="00B01FFD">
      <w:pPr>
        <w:pStyle w:val="SGGSText2"/>
      </w:pPr>
      <w:r>
        <w:rPr>
          <w:cs/>
          <w:lang w:bidi="pa-IN"/>
        </w:rPr>
        <w:t>ਗੁਰ ਤੇ ਮਹਲੁ ਪਰਾਪਤੇ ਜਿਸੁ ਲਿਖਿਆ ਹੋਵੈ ਮਥਿ ॥੧</w:t>
      </w:r>
      <w:r>
        <w:rPr>
          <w:cs/>
        </w:rPr>
        <w:t>॥</w:t>
      </w:r>
    </w:p>
    <w:p w:rsidR="00000000" w:rsidRDefault="00B01FFD">
      <w:pPr>
        <w:pStyle w:val="SGGSText2"/>
      </w:pPr>
      <w:r>
        <w:rPr>
          <w:cs/>
          <w:lang w:bidi="pa-IN"/>
        </w:rPr>
        <w:t>ਮੇਰੇ ਮਨ ਏਕਸ ਸਿਉ ਚਿਤੁ ਲਾਇ ॥</w:t>
      </w:r>
    </w:p>
    <w:p w:rsidR="00000000" w:rsidRDefault="00B01FFD">
      <w:pPr>
        <w:pStyle w:val="SGGSText2"/>
      </w:pPr>
      <w:r>
        <w:rPr>
          <w:cs/>
          <w:lang w:bidi="pa-IN"/>
        </w:rPr>
        <w:t>ਏਕਸ ਬਿਨੁ ਸਭ ਧੰਧੁ ਹੈ ਸਭ ਮਿਥਿਆ ਮੋਹੁ ਮਾਇ ॥੧</w:t>
      </w:r>
      <w:r>
        <w:rPr>
          <w:cs/>
        </w:rPr>
        <w:t xml:space="preserve">॥ </w:t>
      </w:r>
      <w:r>
        <w:rPr>
          <w:lang w:bidi="pa-IN"/>
        </w:rPr>
        <w:t>ਰਹਾਉ ॥</w:t>
      </w:r>
    </w:p>
    <w:p w:rsidR="00000000" w:rsidRDefault="00B01FFD">
      <w:pPr>
        <w:pStyle w:val="SGGSText3"/>
      </w:pPr>
      <w:r>
        <w:rPr>
          <w:cs/>
          <w:lang w:bidi="pa-IN"/>
        </w:rPr>
        <w:t>ਲਖ ਖੁਸੀਆ ਪਾਤਿਸਾਹੀਆ ਜੇ ਸਤਿਗੁਰੁ ਨਦਰਿ ਕਰੇਇ ॥</w:t>
      </w:r>
    </w:p>
    <w:p w:rsidR="00000000" w:rsidRDefault="00B01FFD">
      <w:pPr>
        <w:pStyle w:val="SGGSText2"/>
      </w:pPr>
      <w:r>
        <w:rPr>
          <w:cs/>
          <w:lang w:bidi="pa-IN"/>
        </w:rPr>
        <w:t>ਨਿਮਖ ਏਕ ਹਰਿ ਨਾਮੁ ਦੇਇ ਮੇਰਾ ਮਨੁ ਤਨੁ ਸੀਤਲੁ ਹੋਇ ॥</w:t>
      </w:r>
    </w:p>
    <w:p w:rsidR="00000000" w:rsidRDefault="00B01FFD">
      <w:pPr>
        <w:pStyle w:val="SGGSText2"/>
      </w:pPr>
      <w:r>
        <w:rPr>
          <w:cs/>
          <w:lang w:bidi="pa-IN"/>
        </w:rPr>
        <w:t>ਜਿਸ ਕਉ ਪੂਰਬਿ ਲਿਖਿਆ ਤਿਨਿ ਸਤਿਗੁਰ</w:t>
      </w:r>
      <w:r>
        <w:rPr>
          <w:cs/>
          <w:lang w:bidi="pa-IN"/>
        </w:rPr>
        <w:t xml:space="preserve"> ਚਰਨ ਗਹੇ ॥੨</w:t>
      </w:r>
      <w:r>
        <w:rPr>
          <w:cs/>
        </w:rPr>
        <w:t>॥</w:t>
      </w:r>
    </w:p>
    <w:p w:rsidR="00000000" w:rsidRDefault="00B01FFD">
      <w:pPr>
        <w:pStyle w:val="SGGSText2"/>
      </w:pPr>
      <w:r>
        <w:rPr>
          <w:cs/>
          <w:lang w:bidi="pa-IN"/>
        </w:rPr>
        <w:t>ਸਫਲ ਮੂਰਤੁ ਸਫਲਾ ਘੜੀ ਜਿਤੁ ਸਚੇ ਨਾਲਿ ਪਿਆਰੁ ॥</w:t>
      </w:r>
    </w:p>
    <w:p w:rsidR="00000000" w:rsidRDefault="00B01FFD">
      <w:pPr>
        <w:pStyle w:val="SGGSText2"/>
      </w:pPr>
      <w:r>
        <w:rPr>
          <w:cs/>
          <w:lang w:bidi="pa-IN"/>
        </w:rPr>
        <w:t>ਦੂਖੁ ਸੰਤਾਪੁ ਨ ਲਗਈ ਜਿਸੁ ਹਰਿ ਕਾ ਨਾਮੁ ਅਧਾਰੁ ॥</w:t>
      </w:r>
    </w:p>
    <w:p w:rsidR="00000000" w:rsidRDefault="00B01FFD">
      <w:pPr>
        <w:pStyle w:val="SGGSText2"/>
      </w:pPr>
      <w:r>
        <w:rPr>
          <w:cs/>
          <w:lang w:bidi="pa-IN"/>
        </w:rPr>
        <w:t>ਬਾਹ ਪਕੜਿ ਗੁਰਿ ਕਾਢਿਆ ਸੋਈ ਉਤਰਿਆ ਪਾਰਿ ॥੩</w:t>
      </w:r>
      <w:r>
        <w:rPr>
          <w:cs/>
        </w:rPr>
        <w:t>॥</w:t>
      </w:r>
    </w:p>
    <w:p w:rsidR="00000000" w:rsidRDefault="00B01FFD">
      <w:pPr>
        <w:pStyle w:val="SGGSText2"/>
      </w:pPr>
      <w:r>
        <w:rPr>
          <w:cs/>
          <w:lang w:bidi="pa-IN"/>
        </w:rPr>
        <w:t>ਥਾਨੁ ਸੁਹਾਵਾ ਪਵਿਤੁ ਹੈ ਜਿਥੈ ਸੰਤ ਸਭਾ ॥</w:t>
      </w:r>
    </w:p>
    <w:p w:rsidR="00000000" w:rsidRDefault="00B01FFD">
      <w:pPr>
        <w:pStyle w:val="SGGSText2"/>
      </w:pPr>
      <w:r>
        <w:rPr>
          <w:cs/>
          <w:lang w:bidi="pa-IN"/>
        </w:rPr>
        <w:t>ਢੋਈ ਤਿਸ ਹੀ ਨੋ ਮਿਲੈ ਜਿਨਿ ਪੂਰਾ ਗੁਰੂ ਲਭਾ ॥</w:t>
      </w:r>
    </w:p>
    <w:p w:rsidR="00000000" w:rsidRDefault="00B01FFD">
      <w:pPr>
        <w:pStyle w:val="SGGSText2"/>
      </w:pPr>
      <w:r>
        <w:rPr>
          <w:cs/>
          <w:lang w:bidi="pa-IN"/>
        </w:rPr>
        <w:t>ਨਾਨਕ ਬਧਾ ਘਰੁ ਤਹਾਂ ਜਿਥੈ ਮਿਰਤੁ ਨ ਜਨਮੁ ਜਰਾ ॥੪</w:t>
      </w:r>
      <w:r>
        <w:rPr>
          <w:cs/>
        </w:rPr>
        <w:t>॥</w:t>
      </w:r>
      <w:r>
        <w:rPr>
          <w:lang w:bidi="pa-IN"/>
        </w:rPr>
        <w:t>੬</w:t>
      </w:r>
      <w:r>
        <w:rPr>
          <w:cs/>
        </w:rPr>
        <w:t>॥</w:t>
      </w:r>
      <w:r>
        <w:rPr>
          <w:lang w:bidi="pa-IN"/>
        </w:rPr>
        <w:t>੭੬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1" w:name="_Toc200451289"/>
      <w:r>
        <w:rPr>
          <w:cs/>
          <w:lang w:bidi="pa-IN"/>
        </w:rPr>
        <w:t>ਲਖ ਚਉਰਾਸੀਹ ਭ੍ਰਮਤੇ ਭ੍ਰਮਤੇ ਦੁਲਭ ਜਨਮੁ ਅਬ ਪਾਇਓ ॥</w:t>
      </w:r>
      <w:bookmarkEnd w:id="225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ਮਾਰੂ ਮਹਲਾ ੫ ਘਰੁ ੩ ਅਸਟਪਦੀਆ     </w:t>
      </w:r>
      <w:r>
        <w:rPr>
          <w:rFonts w:ascii="Tahoma" w:hAnsi="Tahoma"/>
          <w:color w:val="008000"/>
          <w:sz w:val="20"/>
        </w:rPr>
        <w:t>(1017-1)</w:t>
      </w:r>
    </w:p>
    <w:p w:rsidR="00000000" w:rsidRDefault="00B01FFD">
      <w:pPr>
        <w:pStyle w:val="SGGSText2"/>
      </w:pPr>
      <w:r>
        <w:rPr>
          <w:cs/>
          <w:lang w:bidi="pa-IN"/>
        </w:rPr>
        <w:t>ਲਖ ਚਉਰਾਸੀਹ ਭ੍ਰਮਤੇ ਭ੍ਰਮਤੇ ਦੁਲਭ ਜਨਮੁ ਅਬ ਪਾਇਓ ॥੧</w:t>
      </w:r>
      <w:r>
        <w:rPr>
          <w:cs/>
        </w:rPr>
        <w:t>॥</w:t>
      </w:r>
    </w:p>
    <w:p w:rsidR="00000000" w:rsidRDefault="00B01FFD">
      <w:pPr>
        <w:pStyle w:val="SGGSText2"/>
      </w:pPr>
      <w:r>
        <w:rPr>
          <w:cs/>
          <w:lang w:bidi="pa-IN"/>
        </w:rPr>
        <w:t>ਰੇ ਮੂੜੇ ਤੂ ਹੋਛੈ ਰਸਿ ਲਪਟਾਇਓ ॥</w:t>
      </w:r>
    </w:p>
    <w:p w:rsidR="00000000" w:rsidRDefault="00B01FFD">
      <w:pPr>
        <w:pStyle w:val="SGGSText2"/>
      </w:pPr>
      <w:r>
        <w:rPr>
          <w:cs/>
          <w:lang w:bidi="pa-IN"/>
        </w:rPr>
        <w:t>ਅੰਮ੍ਰਿਤੁ ਸੰਗਿ ਬਸਤੁ ਹੈ ਤੇਰੈ ਬਿਖਿਆ ਸਿਉ ਉਰਝਾਇਓ ॥੧</w:t>
      </w:r>
      <w:r>
        <w:rPr>
          <w:cs/>
        </w:rPr>
        <w:t xml:space="preserve">॥ </w:t>
      </w:r>
      <w:r>
        <w:rPr>
          <w:lang w:bidi="pa-IN"/>
        </w:rPr>
        <w:t>ਰਹਾਉ ॥</w:t>
      </w:r>
    </w:p>
    <w:p w:rsidR="00000000" w:rsidRDefault="00B01FFD">
      <w:pPr>
        <w:pStyle w:val="SGGSText2"/>
      </w:pPr>
      <w:r>
        <w:rPr>
          <w:cs/>
          <w:lang w:bidi="pa-IN"/>
        </w:rPr>
        <w:t>ਰਤਨ ਜਵੇਹਰ ਬਨਜਨਿ ਆਇਓ ਕਾਲਰੁ ਲਾਦਿ ਚ</w:t>
      </w:r>
      <w:r>
        <w:rPr>
          <w:cs/>
          <w:lang w:bidi="pa-IN"/>
        </w:rPr>
        <w:t>ਲਾਇਓ ॥੨</w:t>
      </w:r>
      <w:r>
        <w:rPr>
          <w:cs/>
        </w:rPr>
        <w:t>॥</w:t>
      </w:r>
    </w:p>
    <w:p w:rsidR="00000000" w:rsidRDefault="00B01FFD">
      <w:pPr>
        <w:pStyle w:val="SGGSText2"/>
      </w:pPr>
      <w:r>
        <w:rPr>
          <w:cs/>
          <w:lang w:bidi="pa-IN"/>
        </w:rPr>
        <w:t>ਜਿਹ ਘਰ ਮਹਿ ਤੁਧੁ ਰਹਨਾ ਬਸਨਾ ਸੋ ਘਰੁ ਚੀਤਿ ਨ ਆਇਓ ॥੩</w:t>
      </w:r>
      <w:r>
        <w:rPr>
          <w:cs/>
        </w:rPr>
        <w:t>॥</w:t>
      </w:r>
    </w:p>
    <w:p w:rsidR="00000000" w:rsidRDefault="00B01FFD">
      <w:pPr>
        <w:pStyle w:val="SGGSText2"/>
      </w:pPr>
      <w:r>
        <w:rPr>
          <w:cs/>
          <w:lang w:bidi="pa-IN"/>
        </w:rPr>
        <w:t>ਅਟਲ ਅਖੰਡ ਪ੍ਰਾਣ ਸੁਖਦਾਈ ਇਕ ਨਿਮਖ ਨਹੀ ਤੁਝੁ ਗਾਇਓ ॥੪</w:t>
      </w:r>
      <w:r>
        <w:rPr>
          <w:cs/>
        </w:rPr>
        <w:t>॥</w:t>
      </w:r>
    </w:p>
    <w:p w:rsidR="00000000" w:rsidRDefault="00B01FFD">
      <w:pPr>
        <w:pStyle w:val="SGGSText2"/>
      </w:pPr>
      <w:r>
        <w:rPr>
          <w:cs/>
          <w:lang w:bidi="pa-IN"/>
        </w:rPr>
        <w:t>ਜਹਾ ਜਾਣਾ ਸੋ ਥਾਨੁ ਵਿਸਾਰਿਓ ਇਕ ਨਿਮਖ ਨਹੀ ਮਨੁ ਲਾਇਓ ॥੫</w:t>
      </w:r>
      <w:r>
        <w:rPr>
          <w:cs/>
        </w:rPr>
        <w:t>॥</w:t>
      </w:r>
    </w:p>
    <w:p w:rsidR="00000000" w:rsidRDefault="00B01FFD">
      <w:pPr>
        <w:pStyle w:val="SGGSText2"/>
      </w:pPr>
      <w:r>
        <w:rPr>
          <w:cs/>
          <w:lang w:bidi="pa-IN"/>
        </w:rPr>
        <w:t>ਪੁਤ੍ਰ ਕਲਤ੍ਰ ਗ੍ਰਿਹ ਦੇਖਿ ਸਮਗ੍ਰੀ ਇਸ ਹੀ ਮਹਿ ਉਰਝਾਇਓ ॥੬</w:t>
      </w:r>
      <w:r>
        <w:rPr>
          <w:cs/>
        </w:rPr>
        <w:t>॥</w:t>
      </w:r>
    </w:p>
    <w:p w:rsidR="00000000" w:rsidRDefault="00B01FFD">
      <w:pPr>
        <w:pStyle w:val="SGGSText2"/>
      </w:pPr>
      <w:r>
        <w:rPr>
          <w:cs/>
          <w:lang w:bidi="pa-IN"/>
        </w:rPr>
        <w:t>ਜਿਤੁ ਕੋ ਲਾਇਓ ਤਿਤ ਹੀ ਲਾਗਾ ਤੈਸੇ ਕਰਮ ਕਮਾਇਓ ॥੭</w:t>
      </w:r>
      <w:r>
        <w:rPr>
          <w:cs/>
        </w:rPr>
        <w:t>॥</w:t>
      </w:r>
    </w:p>
    <w:p w:rsidR="00000000" w:rsidRDefault="00B01FFD">
      <w:pPr>
        <w:pStyle w:val="SGGSText2"/>
      </w:pPr>
      <w:r>
        <w:rPr>
          <w:cs/>
          <w:lang w:bidi="pa-IN"/>
        </w:rPr>
        <w:t>ਜਉ ਭਇਓ</w:t>
      </w:r>
      <w:r>
        <w:rPr>
          <w:cs/>
          <w:lang w:bidi="pa-IN"/>
        </w:rPr>
        <w:t xml:space="preserve"> ਕ੍ਰਿਪਾਲੁ ਤਾ ਸਾਧਸੰਗੁ ਪਾਇਆ ਜਨ ਨਾਨਕ ਬ੍ਰਹਮੁ ਧਿਆਇਓ ॥੮</w:t>
      </w:r>
      <w:r>
        <w:rPr>
          <w:cs/>
        </w:rPr>
        <w:t>॥</w:t>
      </w:r>
      <w:r>
        <w:rPr>
          <w:lang w:bidi="pa-IN"/>
        </w:rPr>
        <w:t>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2" w:name="_Toc200451290"/>
      <w:r>
        <w:rPr>
          <w:cs/>
          <w:lang w:bidi="pa-IN"/>
        </w:rPr>
        <w:t>ਲਬੁ ਕੁਤਾ ਕੂੜੁ ਚੂਹੜਾ ਠਗਿ ਖਾਧਾ ਮੁਰਦਾਰੁ ॥</w:t>
      </w:r>
      <w:bookmarkEnd w:id="225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(15-9)</w:t>
      </w:r>
    </w:p>
    <w:p w:rsidR="00000000" w:rsidRDefault="00B01FFD">
      <w:pPr>
        <w:pStyle w:val="SGGSText2"/>
      </w:pPr>
      <w:r>
        <w:rPr>
          <w:cs/>
          <w:lang w:bidi="pa-IN"/>
        </w:rPr>
        <w:t>ਲਬੁ ਕੁਤਾ ਕੂੜੁ ਚੂਹੜਾ ਠਗਿ ਖਾਧਾ ਮੁਰਦਾਰੁ ॥</w:t>
      </w:r>
    </w:p>
    <w:p w:rsidR="00000000" w:rsidRDefault="00B01FFD">
      <w:pPr>
        <w:pStyle w:val="SGGSText2"/>
      </w:pPr>
      <w:r>
        <w:rPr>
          <w:cs/>
          <w:lang w:bidi="pa-IN"/>
        </w:rPr>
        <w:t>ਪਰ ਨਿੰਦਾ ਪਰ ਮਲੁ ਮੁਖ ਸੁਧੀ ਅਗਨਿ ਕ੍ਰੋਧੁ ਚੰਡਾਲੁ ॥</w:t>
      </w:r>
    </w:p>
    <w:p w:rsidR="00000000" w:rsidRDefault="00B01FFD">
      <w:pPr>
        <w:pStyle w:val="SGGSText2"/>
      </w:pPr>
      <w:r>
        <w:rPr>
          <w:cs/>
          <w:lang w:bidi="pa-IN"/>
        </w:rPr>
        <w:t>ਰਸ ਕਸ ਆਪੁ ਸਲਾਹਣਾ ਏ ਕਰਮ ਮੇਰੇ ਕਰਤਾਰ ॥੧</w:t>
      </w:r>
      <w:r>
        <w:rPr>
          <w:cs/>
        </w:rPr>
        <w:t>॥</w:t>
      </w:r>
    </w:p>
    <w:p w:rsidR="00000000" w:rsidRDefault="00B01FFD">
      <w:pPr>
        <w:pStyle w:val="SGGSText2"/>
      </w:pPr>
      <w:r>
        <w:rPr>
          <w:cs/>
          <w:lang w:bidi="pa-IN"/>
        </w:rPr>
        <w:t>ਬਾਬਾ ਬੋਲੀਐ ਪ</w:t>
      </w:r>
      <w:r>
        <w:rPr>
          <w:cs/>
          <w:lang w:bidi="pa-IN"/>
        </w:rPr>
        <w:t>ਤਿ ਹੋਇ ॥</w:t>
      </w:r>
    </w:p>
    <w:p w:rsidR="00000000" w:rsidRDefault="00B01FFD">
      <w:pPr>
        <w:pStyle w:val="SGGSText2"/>
      </w:pPr>
      <w:r>
        <w:rPr>
          <w:cs/>
          <w:lang w:bidi="pa-IN"/>
        </w:rPr>
        <w:t>ਊਤਮ ਸੇ ਦਰਿ ਊਤਮ ਕਹੀਅਹਿ ਨੀਚ ਕਰਮ ਬਹਿ ਰੋਇ ॥੧</w:t>
      </w:r>
      <w:r>
        <w:rPr>
          <w:cs/>
        </w:rPr>
        <w:t xml:space="preserve">॥ </w:t>
      </w:r>
      <w:r>
        <w:rPr>
          <w:lang w:bidi="pa-IN"/>
        </w:rPr>
        <w:t>ਰਹਾਉ ॥</w:t>
      </w:r>
    </w:p>
    <w:p w:rsidR="00000000" w:rsidRDefault="00B01FFD">
      <w:pPr>
        <w:pStyle w:val="SGGSText2"/>
      </w:pPr>
      <w:r>
        <w:rPr>
          <w:cs/>
          <w:lang w:bidi="pa-IN"/>
        </w:rPr>
        <w:t>ਰਸੁ ਸੁਇਨਾ ਰਸੁ ਰੁਪਾ ਕਾਮਣਿ ਰਸੁ ਪਰਮਲ ਕੀ ਵਾਸੁ ॥</w:t>
      </w:r>
    </w:p>
    <w:p w:rsidR="00000000" w:rsidRDefault="00B01FFD">
      <w:pPr>
        <w:pStyle w:val="SGGSText2"/>
      </w:pPr>
      <w:r>
        <w:rPr>
          <w:cs/>
          <w:lang w:bidi="pa-IN"/>
        </w:rPr>
        <w:t>ਰਸੁ ਘੋੜੇ ਰਸੁ ਸੇਜਾ ਮੰਦਰ ਰਸੁ ਮੀਠਾ ਰਸੁ ਮਾਸੁ ॥</w:t>
      </w:r>
    </w:p>
    <w:p w:rsidR="00000000" w:rsidRDefault="00B01FFD">
      <w:pPr>
        <w:pStyle w:val="SGGSText2"/>
      </w:pPr>
      <w:r>
        <w:rPr>
          <w:cs/>
          <w:lang w:bidi="pa-IN"/>
        </w:rPr>
        <w:t>ਏਤੇ ਰਸ ਸਰੀਰ ਕੇ ਕੈ ਘਟਿ ਨਾਮ ਨਿਵਾਸੁ ॥੨</w:t>
      </w:r>
      <w:r>
        <w:rPr>
          <w:cs/>
        </w:rPr>
        <w:t>॥</w:t>
      </w:r>
    </w:p>
    <w:p w:rsidR="00000000" w:rsidRDefault="00B01FFD">
      <w:pPr>
        <w:pStyle w:val="SGGSText2"/>
      </w:pPr>
      <w:r>
        <w:rPr>
          <w:cs/>
          <w:lang w:bidi="pa-IN"/>
        </w:rPr>
        <w:t>ਜਿਤੁ ਬੋਲਿਐ ਪਤਿ ਪਾਈਐ ਸੋ ਬੋਲਿਆ ਪਰਵਾਣੁ ॥</w:t>
      </w:r>
    </w:p>
    <w:p w:rsidR="00000000" w:rsidRDefault="00B01FFD">
      <w:pPr>
        <w:pStyle w:val="SGGSText2"/>
      </w:pPr>
      <w:r>
        <w:rPr>
          <w:cs/>
          <w:lang w:bidi="pa-IN"/>
        </w:rPr>
        <w:t xml:space="preserve">ਫਿਕਾ ਬੋਲਿ ਵਿਗੁਚਣਾ ਸੁਣਿ ਮੂਰਖ ਮਨ ਅਜਾਣ </w:t>
      </w:r>
      <w:r>
        <w:rPr>
          <w:cs/>
        </w:rPr>
        <w:t>॥</w:t>
      </w:r>
    </w:p>
    <w:p w:rsidR="00000000" w:rsidRDefault="00B01FFD">
      <w:pPr>
        <w:pStyle w:val="SGGSText2"/>
      </w:pPr>
      <w:r>
        <w:rPr>
          <w:cs/>
          <w:lang w:bidi="pa-IN"/>
        </w:rPr>
        <w:t>ਜੋ ਤਿਸੁ ਭਾਵਹਿ ਸੇ ਭਲੇ ਹੋਰਿ ਕਿ ਕਹਣ ਵਖਾਣ ॥੩</w:t>
      </w:r>
      <w:r>
        <w:rPr>
          <w:cs/>
        </w:rPr>
        <w:t>॥</w:t>
      </w:r>
    </w:p>
    <w:p w:rsidR="00000000" w:rsidRDefault="00B01FFD">
      <w:pPr>
        <w:pStyle w:val="SGGSText2"/>
      </w:pPr>
      <w:r>
        <w:rPr>
          <w:cs/>
          <w:lang w:bidi="pa-IN"/>
        </w:rPr>
        <w:t>ਤਿਨ ਮਤਿ ਤਿਨ ਪਤਿ ਤਿਨ ਧਨੁ ਪਲੈ ਜਿਨ ਹਿਰਦੈ ਰਹਿਆ ਸਮਾਇ ॥</w:t>
      </w:r>
    </w:p>
    <w:p w:rsidR="00000000" w:rsidRDefault="00B01FFD">
      <w:pPr>
        <w:pStyle w:val="SGGSText2"/>
      </w:pPr>
      <w:r>
        <w:rPr>
          <w:cs/>
          <w:lang w:bidi="pa-IN"/>
        </w:rPr>
        <w:t>ਤਿਨ ਕਾ ਕਿਆ ਸਾਲਾਹਣਾ ਅਵਰ ਸੁਆਲਿਉ ਕਾਇ ॥</w:t>
      </w:r>
    </w:p>
    <w:p w:rsidR="00000000" w:rsidRDefault="00B01FFD">
      <w:pPr>
        <w:pStyle w:val="SGGSText2"/>
      </w:pPr>
      <w:r>
        <w:rPr>
          <w:cs/>
          <w:lang w:bidi="pa-IN"/>
        </w:rPr>
        <w:t>ਨਾਨਕ ਨਦਰੀ ਬਾਹਰੇ ਰਾਚਹਿ ਦਾਨਿ ਨ ਨਾਇ ॥੪</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3" w:name="_Toc200451291"/>
      <w:r>
        <w:rPr>
          <w:cs/>
          <w:lang w:bidi="pa-IN"/>
        </w:rPr>
        <w:t>ਲਵੈ ਨ ਲਾਗਨ ਕਉ ਹੈ ਕਛੂਐ ਜਾ ਕਉ ਫਿਰਿ ਇਹੁ ਧਾਵੈ ॥</w:t>
      </w:r>
      <w:bookmarkEnd w:id="225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ਧਨਾਸਰੀ ਮਃ ੫ </w:t>
      </w:r>
      <w:r>
        <w:rPr>
          <w:sz w:val="20"/>
          <w:szCs w:val="20"/>
          <w:cs/>
        </w:rPr>
        <w:t xml:space="preserve">॥ </w:t>
      </w:r>
      <w:r>
        <w:rPr>
          <w:rFonts w:ascii="Tahoma" w:hAnsi="Tahoma"/>
          <w:color w:val="008000"/>
          <w:sz w:val="20"/>
        </w:rPr>
        <w:t>(672-8)</w:t>
      </w:r>
    </w:p>
    <w:p w:rsidR="00000000" w:rsidRDefault="00B01FFD">
      <w:pPr>
        <w:pStyle w:val="SGGSText2"/>
      </w:pPr>
      <w:r>
        <w:rPr>
          <w:cs/>
          <w:lang w:bidi="pa-IN"/>
        </w:rPr>
        <w:t xml:space="preserve">ਲਵੈ ਨ ਲਾਗਨ ਕਉ ਹੈ </w:t>
      </w:r>
      <w:r>
        <w:rPr>
          <w:cs/>
          <w:lang w:bidi="pa-IN"/>
        </w:rPr>
        <w:t>ਕਛੂਐ ਜਾ ਕਉ ਫਿਰਿ ਇਹੁ ਧਾਵੈ ॥</w:t>
      </w:r>
    </w:p>
    <w:p w:rsidR="00000000" w:rsidRDefault="00B01FFD">
      <w:pPr>
        <w:pStyle w:val="SGGSText2"/>
      </w:pPr>
      <w:r>
        <w:rPr>
          <w:cs/>
          <w:lang w:bidi="pa-IN"/>
        </w:rPr>
        <w:t>ਜਾ ਕਉ ਗੁਰਿ ਦੀਨੋ ਇਹੁ ਅੰਮ੍ਰਿਤੁ ਤਿਸ ਹੀ ਕਉ ਬਨਿ ਆਵੈ ॥੧</w:t>
      </w:r>
      <w:r>
        <w:rPr>
          <w:cs/>
        </w:rPr>
        <w:t>॥</w:t>
      </w:r>
    </w:p>
    <w:p w:rsidR="00000000" w:rsidRDefault="00B01FFD">
      <w:pPr>
        <w:pStyle w:val="SGGSText2"/>
      </w:pPr>
      <w:r>
        <w:rPr>
          <w:cs/>
          <w:lang w:bidi="pa-IN"/>
        </w:rPr>
        <w:t>ਜਾ ਕਉ ਆਇਓ ਏਕੁ ਰਸਾ ॥</w:t>
      </w:r>
    </w:p>
    <w:p w:rsidR="00000000" w:rsidRDefault="00B01FFD">
      <w:pPr>
        <w:pStyle w:val="SGGSText2"/>
      </w:pPr>
      <w:r>
        <w:rPr>
          <w:cs/>
          <w:lang w:bidi="pa-IN"/>
        </w:rPr>
        <w:t>ਖਾਨ ਪਾਨ ਆਨ ਨਹੀ ਖੁਧਿਆ ਤਾ ਕੈ ਚਿਤਿ ਨ ਬਸਾ ॥ ਰਹਾਉ ॥</w:t>
      </w:r>
    </w:p>
    <w:p w:rsidR="00000000" w:rsidRDefault="00B01FFD">
      <w:pPr>
        <w:pStyle w:val="SGGSText2"/>
      </w:pPr>
      <w:r>
        <w:rPr>
          <w:cs/>
          <w:lang w:bidi="pa-IN"/>
        </w:rPr>
        <w:t>ਮਉਲਿਓ ਮਨੁ ਤਨੁ ਹੋਇਓ ਹਰਿਆ ਏਕ ਬੂੰਦ ਜਿਨਿ ਪਾਈ ॥</w:t>
      </w:r>
    </w:p>
    <w:p w:rsidR="00000000" w:rsidRDefault="00B01FFD">
      <w:pPr>
        <w:pStyle w:val="SGGSText2"/>
      </w:pPr>
      <w:r>
        <w:rPr>
          <w:cs/>
          <w:lang w:bidi="pa-IN"/>
        </w:rPr>
        <w:t>ਬਰਨਿ ਨ ਸਾਕਉ ਉਸਤਤਿ ਤਾ ਕੀ ਕੀਮਤਿ ਕਹਣੁ ਨ ਜਾਈ ॥੨</w:t>
      </w:r>
      <w:r>
        <w:rPr>
          <w:cs/>
        </w:rPr>
        <w:t>॥</w:t>
      </w:r>
    </w:p>
    <w:p w:rsidR="00000000" w:rsidRDefault="00B01FFD">
      <w:pPr>
        <w:pStyle w:val="SGGSText2"/>
      </w:pPr>
      <w:r>
        <w:rPr>
          <w:cs/>
          <w:lang w:bidi="pa-IN"/>
        </w:rPr>
        <w:t>ਘਾਲ ਨ ਮਿਲਿਓ ਸੇਵ ਨ ਮਿਲਿਓ</w:t>
      </w:r>
      <w:r>
        <w:rPr>
          <w:cs/>
          <w:lang w:bidi="pa-IN"/>
        </w:rPr>
        <w:t xml:space="preserve"> ਮਿਲਿਓ ਆਇ ਅਚਿੰਤਾ ॥</w:t>
      </w:r>
    </w:p>
    <w:p w:rsidR="00000000" w:rsidRDefault="00B01FFD">
      <w:pPr>
        <w:pStyle w:val="SGGSText2"/>
      </w:pPr>
      <w:r>
        <w:rPr>
          <w:cs/>
          <w:lang w:bidi="pa-IN"/>
        </w:rPr>
        <w:t>ਜਾ ਕਉ ਦਇਆ ਕਰੀ ਮੇਰੈ ਠਾਕੁਰਿ ਤਿਨਿ ਗੁਰਹਿ ਕਮਾਨੋ ਮੰਤਾ ॥੩</w:t>
      </w:r>
      <w:r>
        <w:rPr>
          <w:cs/>
        </w:rPr>
        <w:t>॥</w:t>
      </w:r>
    </w:p>
    <w:p w:rsidR="00000000" w:rsidRDefault="00B01FFD">
      <w:pPr>
        <w:pStyle w:val="SGGSText2"/>
      </w:pPr>
      <w:r>
        <w:rPr>
          <w:cs/>
          <w:lang w:bidi="pa-IN"/>
        </w:rPr>
        <w:t>ਦੀਨ ਦੈਆਲ ਸਦਾ ਕਿਰਪਾਲਾ ਸਰਬ ਜੀਆ ਪ੍ਰਤਿਪਾਲਾ ॥</w:t>
      </w:r>
    </w:p>
    <w:p w:rsidR="00000000" w:rsidRDefault="00B01FFD">
      <w:pPr>
        <w:pStyle w:val="SGGSText2"/>
      </w:pPr>
      <w:r>
        <w:rPr>
          <w:cs/>
          <w:lang w:bidi="pa-IN"/>
        </w:rPr>
        <w:t>ਓਤਿ ਪੋਤਿ ਨਾਨਕ ਸੰਗਿ ਰਵਿਆ ਜਿਉ ਮਾਤਾ ਬਾਲ ਗ</w:t>
      </w:r>
      <w:r>
        <w:rPr>
          <w:cs/>
        </w:rPr>
        <w:t></w:t>
      </w:r>
      <w:r>
        <w:rPr>
          <w:lang w:bidi="pa-IN"/>
        </w:rPr>
        <w:t>ਪਾਲਾ ॥</w:t>
      </w:r>
      <w:r>
        <w:rPr>
          <w:cs/>
        </w:rPr>
        <w:t>੪</w:t>
      </w:r>
      <w:r>
        <w:rPr>
          <w:lang w:bidi="pa-IN"/>
        </w:rPr>
        <w:t>॥</w:t>
      </w:r>
      <w:r>
        <w:rPr>
          <w:cs/>
        </w:rPr>
        <w:t>੭</w:t>
      </w:r>
      <w:r>
        <w:rPr>
          <w:lang w:bidi="pa-IN"/>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4" w:name="_Toc200451292"/>
      <w:r>
        <w:rPr>
          <w:cs/>
          <w:lang w:bidi="pa-IN"/>
        </w:rPr>
        <w:t>ਲਾਜ ਮਰੈ ਜੋ ਨਾਮੁ ਨ ਲੇਵੈ ॥</w:t>
      </w:r>
      <w:bookmarkEnd w:id="225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ਭੈਰਉ ਮਹਲਾ ੫ </w:t>
      </w:r>
      <w:r>
        <w:rPr>
          <w:sz w:val="20"/>
          <w:szCs w:val="20"/>
          <w:cs/>
        </w:rPr>
        <w:t xml:space="preserve">॥ </w:t>
      </w:r>
      <w:r>
        <w:rPr>
          <w:rFonts w:ascii="Tahoma" w:hAnsi="Tahoma"/>
          <w:color w:val="008000"/>
          <w:sz w:val="20"/>
        </w:rPr>
        <w:t>(1148-19)</w:t>
      </w:r>
    </w:p>
    <w:p w:rsidR="00000000" w:rsidRDefault="00B01FFD">
      <w:pPr>
        <w:pStyle w:val="SGGSText2"/>
      </w:pPr>
      <w:r>
        <w:rPr>
          <w:cs/>
          <w:lang w:bidi="pa-IN"/>
        </w:rPr>
        <w:t>ਲਾਜ ਮਰੈ ਜੋ ਨਾਮੁ ਨ ਲੇਵੈ ॥</w:t>
      </w:r>
    </w:p>
    <w:p w:rsidR="00000000" w:rsidRDefault="00B01FFD">
      <w:pPr>
        <w:pStyle w:val="SGGSText2"/>
      </w:pPr>
      <w:r>
        <w:rPr>
          <w:cs/>
          <w:lang w:bidi="pa-IN"/>
        </w:rPr>
        <w:t>ਨਾਮ ਬਿਹੂਨ ਸੁਖੀ ਕ</w:t>
      </w:r>
      <w:r>
        <w:rPr>
          <w:cs/>
          <w:lang w:bidi="pa-IN"/>
        </w:rPr>
        <w:t>ਿਉ ਸੋਵੈ ॥</w:t>
      </w:r>
    </w:p>
    <w:p w:rsidR="00000000" w:rsidRDefault="00B01FFD">
      <w:pPr>
        <w:pStyle w:val="SGGSText2"/>
      </w:pPr>
      <w:r>
        <w:rPr>
          <w:cs/>
          <w:lang w:bidi="pa-IN"/>
        </w:rPr>
        <w:t>ਹਰਿ ਸਿਮਰਨੁ ਛਾਡਿ ਪਰਮ ਗਤਿ ਚਾਹੈ ॥</w:t>
      </w:r>
    </w:p>
    <w:p w:rsidR="00000000" w:rsidRDefault="00B01FFD">
      <w:pPr>
        <w:pStyle w:val="SGGSText2"/>
      </w:pPr>
      <w:r>
        <w:rPr>
          <w:cs/>
          <w:lang w:bidi="pa-IN"/>
        </w:rPr>
        <w:t>ਮੂਲ ਬਿਨਾ ਸਾਖਾ ਕਤ ਆਹੈ ॥੧</w:t>
      </w:r>
      <w:r>
        <w:rPr>
          <w:cs/>
        </w:rPr>
        <w:t>॥</w:t>
      </w:r>
    </w:p>
    <w:p w:rsidR="00000000" w:rsidRDefault="00B01FFD">
      <w:pPr>
        <w:pStyle w:val="SGGSText2"/>
      </w:pPr>
      <w:r>
        <w:rPr>
          <w:cs/>
          <w:lang w:bidi="pa-IN"/>
        </w:rPr>
        <w:t>ਗੁਰੁ ਗੋਵਿੰਦੁ ਮੇਰੇ ਮਨ ਧਿਆਇ ॥</w:t>
      </w:r>
    </w:p>
    <w:p w:rsidR="00000000" w:rsidRDefault="00B01FFD">
      <w:pPr>
        <w:pStyle w:val="SGGSText2"/>
      </w:pPr>
      <w:r>
        <w:rPr>
          <w:cs/>
          <w:lang w:bidi="pa-IN"/>
        </w:rPr>
        <w:t>ਜਨਮ ਜਨਮ ਕੀ ਮੈਲੁ ਉਤਾਰੈ ਬੰਧਨ ਕਾਟਿ ਹਰਿ ਸੰਗਿ ਮਿਲਾਇ ॥੧</w:t>
      </w:r>
      <w:r>
        <w:rPr>
          <w:cs/>
        </w:rPr>
        <w:t xml:space="preserve">॥ </w:t>
      </w:r>
      <w:r>
        <w:rPr>
          <w:lang w:bidi="pa-IN"/>
        </w:rPr>
        <w:t>ਰਹਾਉ ॥</w:t>
      </w:r>
    </w:p>
    <w:p w:rsidR="00000000" w:rsidRDefault="00B01FFD">
      <w:pPr>
        <w:pStyle w:val="SGGSText2"/>
      </w:pPr>
      <w:r>
        <w:rPr>
          <w:cs/>
          <w:lang w:bidi="pa-IN"/>
        </w:rPr>
        <w:t>ਤੀਰਥਿ ਨਾਇ ਕਹਾ ਸੁਚਿ ਸੈਲੁ ॥</w:t>
      </w:r>
    </w:p>
    <w:p w:rsidR="00000000" w:rsidRDefault="00B01FFD">
      <w:pPr>
        <w:pStyle w:val="SGGSText2"/>
      </w:pPr>
      <w:r>
        <w:rPr>
          <w:cs/>
          <w:lang w:bidi="pa-IN"/>
        </w:rPr>
        <w:t>ਮਨ ਕਉ ਵਿਆਪੈ ਹਉਮੈ ਮੈਲੁ ॥</w:t>
      </w:r>
    </w:p>
    <w:p w:rsidR="00000000" w:rsidRDefault="00B01FFD">
      <w:pPr>
        <w:pStyle w:val="SGGSText2"/>
      </w:pPr>
      <w:r>
        <w:rPr>
          <w:cs/>
          <w:lang w:bidi="pa-IN"/>
        </w:rPr>
        <w:t>ਕੋਟਿ ਕਰਮ ਬੰਧਨ ਕਾ ਮੂਲੁ ॥</w:t>
      </w:r>
    </w:p>
    <w:p w:rsidR="00000000" w:rsidRDefault="00B01FFD">
      <w:pPr>
        <w:pStyle w:val="SGGSText2"/>
      </w:pPr>
      <w:r>
        <w:rPr>
          <w:cs/>
          <w:lang w:bidi="pa-IN"/>
        </w:rPr>
        <w:t>ਹਰਿ ਕੇ ਭਜਨ ਬਿਨੁ ਬਿਰਥਾ ਪੂਲੁ ॥੨</w:t>
      </w:r>
      <w:r>
        <w:rPr>
          <w:cs/>
        </w:rPr>
        <w:t>॥</w:t>
      </w:r>
    </w:p>
    <w:p w:rsidR="00000000" w:rsidRDefault="00B01FFD">
      <w:pPr>
        <w:pStyle w:val="SGGSText2"/>
      </w:pPr>
      <w:r>
        <w:rPr>
          <w:cs/>
          <w:lang w:bidi="pa-IN"/>
        </w:rPr>
        <w:t>ਬਿਨੁ ਖਾਏ ਬੂਝੈ ਨਹੀ ਭੂਖ ॥</w:t>
      </w:r>
    </w:p>
    <w:p w:rsidR="00000000" w:rsidRDefault="00B01FFD">
      <w:pPr>
        <w:pStyle w:val="SGGSText2"/>
      </w:pPr>
      <w:r>
        <w:rPr>
          <w:cs/>
          <w:lang w:bidi="pa-IN"/>
        </w:rPr>
        <w:t>ਰੋਗੁ ਜਾਇ ਤਾਂ ਉਤਰਹਿ ਦੂਖ ॥</w:t>
      </w:r>
    </w:p>
    <w:p w:rsidR="00000000" w:rsidRDefault="00B01FFD">
      <w:pPr>
        <w:pStyle w:val="SGGSText2"/>
      </w:pPr>
      <w:r>
        <w:rPr>
          <w:cs/>
          <w:lang w:bidi="pa-IN"/>
        </w:rPr>
        <w:t>ਕਾਮ ਕ੍ਰੋਧ ਲੋਭ ਮੋਹਿ ਬਿਆਪਿਆ ॥</w:t>
      </w:r>
    </w:p>
    <w:p w:rsidR="00000000" w:rsidRDefault="00B01FFD">
      <w:pPr>
        <w:pStyle w:val="SGGSText2"/>
      </w:pPr>
      <w:r>
        <w:rPr>
          <w:cs/>
          <w:lang w:bidi="pa-IN"/>
        </w:rPr>
        <w:t>ਜਿਨਿ ਪ੍ਰਭਿ ਕੀਨਾ ਸੋ ਪ੍ਰਭੁ ਨਹੀ ਜਾਪਿਆ ॥੩</w:t>
      </w:r>
      <w:r>
        <w:rPr>
          <w:cs/>
        </w:rPr>
        <w:t>॥</w:t>
      </w:r>
    </w:p>
    <w:p w:rsidR="00000000" w:rsidRDefault="00B01FFD">
      <w:pPr>
        <w:pStyle w:val="SGGSText2"/>
      </w:pPr>
      <w:r>
        <w:rPr>
          <w:cs/>
          <w:lang w:bidi="pa-IN"/>
        </w:rPr>
        <w:t>ਧਨੁ ਧਨੁ ਸਾਧ ਧੰਨੁ ਹਰਿ ਨਾਉ ॥</w:t>
      </w:r>
    </w:p>
    <w:p w:rsidR="00000000" w:rsidRDefault="00B01FFD">
      <w:pPr>
        <w:pStyle w:val="SGGSText2"/>
      </w:pPr>
      <w:r>
        <w:rPr>
          <w:cs/>
          <w:lang w:bidi="pa-IN"/>
        </w:rPr>
        <w:t>ਆਠ ਪਹਰ ਕੀਰਤਨੁ ਗੁਣ ਗਾਉ ॥</w:t>
      </w:r>
    </w:p>
    <w:p w:rsidR="00000000" w:rsidRDefault="00B01FFD">
      <w:pPr>
        <w:pStyle w:val="SGGSText2"/>
      </w:pPr>
      <w:r>
        <w:rPr>
          <w:cs/>
          <w:lang w:bidi="pa-IN"/>
        </w:rPr>
        <w:t>ਧਨੁ ਹਰਿ ਭਗਤਿ ਧਨੁ ਕਰਣੈਹਾਰ ॥</w:t>
      </w:r>
    </w:p>
    <w:p w:rsidR="00000000" w:rsidRDefault="00B01FFD">
      <w:pPr>
        <w:pStyle w:val="SGGSText2"/>
      </w:pPr>
      <w:r>
        <w:rPr>
          <w:cs/>
          <w:lang w:bidi="pa-IN"/>
        </w:rPr>
        <w:t>ਸਰਣਿ ਨਾਨਕ ਪ੍ਰਭ ਪੁਰਖ ਅਪਾਰ ॥੪</w:t>
      </w:r>
      <w:r>
        <w:rPr>
          <w:cs/>
        </w:rPr>
        <w:t>॥</w:t>
      </w:r>
      <w:r>
        <w:rPr>
          <w:lang w:bidi="pa-IN"/>
        </w:rPr>
        <w:t>੩੨</w:t>
      </w:r>
      <w:r>
        <w:rPr>
          <w:cs/>
        </w:rPr>
        <w:t>॥</w:t>
      </w:r>
      <w:r>
        <w:rPr>
          <w:lang w:bidi="pa-IN"/>
        </w:rPr>
        <w:t>੪੫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5" w:name="_Toc200451293"/>
      <w:r>
        <w:rPr>
          <w:cs/>
          <w:lang w:bidi="pa-IN"/>
        </w:rPr>
        <w:t>ਲਾਲ ਗੋਪਾਲ ਦਇਆਲ ਰੰਗੀਲੇ ॥</w:t>
      </w:r>
      <w:bookmarkEnd w:id="225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(99-4)</w:t>
      </w:r>
    </w:p>
    <w:p w:rsidR="00000000" w:rsidRDefault="00B01FFD">
      <w:pPr>
        <w:pStyle w:val="SGGSText2"/>
      </w:pPr>
      <w:r>
        <w:rPr>
          <w:cs/>
          <w:lang w:bidi="pa-IN"/>
        </w:rPr>
        <w:t>ਲਾਲ ਗੋਪਾਲ ਦਇਆਲ ਰੰਗੀਲੇ ॥</w:t>
      </w:r>
    </w:p>
    <w:p w:rsidR="00000000" w:rsidRDefault="00B01FFD">
      <w:pPr>
        <w:pStyle w:val="SGGSText2"/>
      </w:pPr>
      <w:r>
        <w:rPr>
          <w:cs/>
          <w:lang w:bidi="pa-IN"/>
        </w:rPr>
        <w:t>ਗਹਿਰ ਗੰਭੀਰ ਬੇਅੰਤ ਗੋਵਿੰਦੇ ॥</w:t>
      </w:r>
    </w:p>
    <w:p w:rsidR="00000000" w:rsidRDefault="00B01FFD">
      <w:pPr>
        <w:pStyle w:val="SGGSText2"/>
      </w:pPr>
      <w:r>
        <w:rPr>
          <w:cs/>
          <w:lang w:bidi="pa-IN"/>
        </w:rPr>
        <w:t>ਊਚ ਅਥਾਹ ਬੇਅੰਤ ਸੁਆਮੀ ਸਿਮਰਿ ਸਿਮਰਿ ਹਉ ਜੀਵਾਂ ਜੀਉ ॥੧</w:t>
      </w:r>
      <w:r>
        <w:rPr>
          <w:cs/>
        </w:rPr>
        <w:t>॥</w:t>
      </w:r>
    </w:p>
    <w:p w:rsidR="00000000" w:rsidRDefault="00B01FFD">
      <w:pPr>
        <w:pStyle w:val="SGGSText2"/>
      </w:pPr>
      <w:r>
        <w:rPr>
          <w:cs/>
          <w:lang w:bidi="pa-IN"/>
        </w:rPr>
        <w:t>ਦੁਖ ਭੰਜਨ ਨਿਧਾਨ ਅਮੋਲੇ ॥</w:t>
      </w:r>
    </w:p>
    <w:p w:rsidR="00000000" w:rsidRDefault="00B01FFD">
      <w:pPr>
        <w:pStyle w:val="SGGSText2"/>
      </w:pPr>
      <w:r>
        <w:rPr>
          <w:cs/>
          <w:lang w:bidi="pa-IN"/>
        </w:rPr>
        <w:t>ਨਿਰਭਉ ਨਿਰਵੈਰ ਅਥਾਹ ਅਤੋਲੇ ॥</w:t>
      </w:r>
    </w:p>
    <w:p w:rsidR="00000000" w:rsidRDefault="00B01FFD">
      <w:pPr>
        <w:pStyle w:val="SGGSText2"/>
      </w:pPr>
      <w:r>
        <w:rPr>
          <w:cs/>
          <w:lang w:bidi="pa-IN"/>
        </w:rPr>
        <w:t>ਅਕਾਲ ਮੂਰਤਿ ਅਜੂਨੀ ਸੰਭੌ ਮਨ ਸਿਮਰਤ ਠੰਢਾ ਥੀਵਾਂ ਜੀਉ ॥੨</w:t>
      </w:r>
      <w:r>
        <w:rPr>
          <w:cs/>
        </w:rPr>
        <w:t>॥</w:t>
      </w:r>
    </w:p>
    <w:p w:rsidR="00000000" w:rsidRDefault="00B01FFD">
      <w:pPr>
        <w:pStyle w:val="SGGSText2"/>
      </w:pPr>
      <w:r>
        <w:rPr>
          <w:cs/>
          <w:lang w:bidi="pa-IN"/>
        </w:rPr>
        <w:t>ਸਦਾ ਸੰਗੀ ਹਰਿ ਰੰਗ ਗੋਪਾਲਾ ॥</w:t>
      </w:r>
    </w:p>
    <w:p w:rsidR="00000000" w:rsidRDefault="00B01FFD">
      <w:pPr>
        <w:pStyle w:val="SGGSText2"/>
      </w:pPr>
      <w:r>
        <w:rPr>
          <w:cs/>
          <w:lang w:bidi="pa-IN"/>
        </w:rPr>
        <w:t>ਊਚ ਨੀਚ ਕਰ</w:t>
      </w:r>
      <w:r>
        <w:rPr>
          <w:cs/>
          <w:lang w:bidi="pa-IN"/>
        </w:rPr>
        <w:t>ੇ ਪ੍ਰਤਿਪਾਲਾ ॥</w:t>
      </w:r>
    </w:p>
    <w:p w:rsidR="00000000" w:rsidRDefault="00B01FFD">
      <w:pPr>
        <w:pStyle w:val="SGGSText2"/>
      </w:pPr>
      <w:r>
        <w:rPr>
          <w:cs/>
          <w:lang w:bidi="pa-IN"/>
        </w:rPr>
        <w:t>ਨਾਮੁ ਰਸਾਇਣੁ ਮਨੁ ਤ੍ਰਿਪਤਾਇਣੁ ਗੁਰਮੁਖਿ ਅੰਮ੍ਰਿਤੁ ਪੀਵਾਂ ਜੀਉ ॥੩</w:t>
      </w:r>
      <w:r>
        <w:rPr>
          <w:cs/>
        </w:rPr>
        <w:t>॥</w:t>
      </w:r>
    </w:p>
    <w:p w:rsidR="00000000" w:rsidRDefault="00B01FFD">
      <w:pPr>
        <w:pStyle w:val="SGGSText2"/>
      </w:pPr>
      <w:r>
        <w:rPr>
          <w:cs/>
          <w:lang w:bidi="pa-IN"/>
        </w:rPr>
        <w:t>ਦੁਖਿ ਸੁਖਿ ਪਿਆਰੇ ਤੁਧੁ ਧਿਆਈ ॥</w:t>
      </w:r>
    </w:p>
    <w:p w:rsidR="00000000" w:rsidRDefault="00B01FFD">
      <w:pPr>
        <w:pStyle w:val="SGGSText2"/>
      </w:pPr>
      <w:r>
        <w:rPr>
          <w:cs/>
          <w:lang w:bidi="pa-IN"/>
        </w:rPr>
        <w:t>ਏਹ ਸੁਮਤਿ ਗੁਰੂ ਤੇ ਪਾਈ ॥</w:t>
      </w:r>
    </w:p>
    <w:p w:rsidR="00000000" w:rsidRDefault="00B01FFD">
      <w:pPr>
        <w:pStyle w:val="SGGSText2"/>
      </w:pPr>
      <w:r>
        <w:rPr>
          <w:cs/>
          <w:lang w:bidi="pa-IN"/>
        </w:rPr>
        <w:t>ਨਾਨਕ ਕੀ ਧਰ ਤੂੰਹੈ ਠਾਕੁਰ ਹਰਿ ਰੰਗਿ ਪਾਰਿ ਪਰੀਵਾਂ ਜੀਉ ॥੪</w:t>
      </w:r>
      <w:r>
        <w:rPr>
          <w:cs/>
        </w:rPr>
        <w:t>॥</w:t>
      </w:r>
      <w:r>
        <w:rPr>
          <w:lang w:bidi="pa-IN"/>
        </w:rPr>
        <w:t>੯</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6" w:name="_Toc200451294"/>
      <w:r>
        <w:rPr>
          <w:cs/>
          <w:lang w:bidi="pa-IN"/>
        </w:rPr>
        <w:t>ਲਾਲ ਬਹੁ ਗੁਣਿ ਕਾਮਣਿ ਮੋਹੀ ॥</w:t>
      </w:r>
      <w:bookmarkEnd w:id="225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ਆਸਾ ਘਰੁ ੬ ਮਹਲਾ ੧ </w:t>
      </w:r>
      <w:r>
        <w:rPr>
          <w:sz w:val="20"/>
          <w:szCs w:val="20"/>
          <w:cs/>
        </w:rPr>
        <w:t xml:space="preserve">॥ </w:t>
      </w:r>
      <w:r>
        <w:rPr>
          <w:rFonts w:ascii="Tahoma" w:hAnsi="Tahoma"/>
          <w:color w:val="008000"/>
          <w:sz w:val="20"/>
        </w:rPr>
        <w:t>(359-8)</w:t>
      </w:r>
    </w:p>
    <w:p w:rsidR="00000000" w:rsidRDefault="00B01FFD">
      <w:pPr>
        <w:pStyle w:val="SGGSText2"/>
      </w:pPr>
      <w:r>
        <w:rPr>
          <w:cs/>
          <w:lang w:bidi="pa-IN"/>
        </w:rPr>
        <w:t>ਮਨੁ ਮੋਤੀ ਜੇ ਗਹਣਾ ਹੋ</w:t>
      </w:r>
      <w:r>
        <w:rPr>
          <w:cs/>
          <w:lang w:bidi="pa-IN"/>
        </w:rPr>
        <w:t>ਵੈ ਪਉਣੁ ਹੋਵੈ ਸੂਤ ਧਾਰੀ ॥</w:t>
      </w:r>
    </w:p>
    <w:p w:rsidR="00000000" w:rsidRDefault="00B01FFD">
      <w:pPr>
        <w:pStyle w:val="SGGSText2"/>
      </w:pPr>
      <w:r>
        <w:rPr>
          <w:cs/>
          <w:lang w:bidi="pa-IN"/>
        </w:rPr>
        <w:t>ਖਿਮਾ ਸੀਗਾਰੁ ਕਾਮਣਿ ਤਨਿ ਪਹਿਰੈ ਰਾਵੈ ਲਾਲ ਪਿਆਰੀ ॥੧</w:t>
      </w:r>
      <w:r>
        <w:rPr>
          <w:cs/>
        </w:rPr>
        <w:t>॥</w:t>
      </w:r>
    </w:p>
    <w:p w:rsidR="00000000" w:rsidRDefault="00B01FFD">
      <w:pPr>
        <w:pStyle w:val="SGGSText3"/>
      </w:pPr>
      <w:r>
        <w:rPr>
          <w:cs/>
          <w:lang w:bidi="pa-IN"/>
        </w:rPr>
        <w:t>ਲਾਲ ਬਹੁ ਗੁਣਿ ਕਾਮਣਿ ਮੋਹੀ ॥</w:t>
      </w:r>
    </w:p>
    <w:p w:rsidR="00000000" w:rsidRDefault="00B01FFD">
      <w:pPr>
        <w:pStyle w:val="SGGSText2"/>
      </w:pPr>
      <w:r>
        <w:rPr>
          <w:cs/>
          <w:lang w:bidi="pa-IN"/>
        </w:rPr>
        <w:t>ਤੇਰੇ ਗੁਣ ਹੋਹਿ ਨ ਅਵਰੀ ॥੧</w:t>
      </w:r>
      <w:r>
        <w:rPr>
          <w:cs/>
        </w:rPr>
        <w:t xml:space="preserve">॥ </w:t>
      </w:r>
      <w:r>
        <w:rPr>
          <w:lang w:bidi="pa-IN"/>
        </w:rPr>
        <w:t>ਰਹਾਉ ॥</w:t>
      </w:r>
    </w:p>
    <w:p w:rsidR="00000000" w:rsidRDefault="00B01FFD">
      <w:pPr>
        <w:pStyle w:val="SGGSText2"/>
      </w:pPr>
      <w:r>
        <w:rPr>
          <w:cs/>
          <w:lang w:bidi="pa-IN"/>
        </w:rPr>
        <w:t>ਹਰਿ ਹਰਿ ਹਾਰੁ ਕੰਠਿ ਲੇ ਪਹਿਰੈ ਦਾਮੋਦਰੁ ਦੰਤੁ ਲੇਈ ॥</w:t>
      </w:r>
    </w:p>
    <w:p w:rsidR="00000000" w:rsidRDefault="00B01FFD">
      <w:pPr>
        <w:pStyle w:val="SGGSText2"/>
      </w:pPr>
      <w:r>
        <w:rPr>
          <w:cs/>
          <w:lang w:bidi="pa-IN"/>
        </w:rPr>
        <w:t>ਕਰ ਕਰਿ ਕਰਤਾ ਕੰਗਨ ਪਹਿਰੈ ਇਨ ਬਿਧਿ ਚਿਤੁ ਧਰੇਈ ॥੨</w:t>
      </w:r>
      <w:r>
        <w:rPr>
          <w:cs/>
        </w:rPr>
        <w:t>॥</w:t>
      </w:r>
    </w:p>
    <w:p w:rsidR="00000000" w:rsidRDefault="00B01FFD">
      <w:pPr>
        <w:pStyle w:val="SGGSText2"/>
      </w:pPr>
      <w:r>
        <w:rPr>
          <w:cs/>
          <w:lang w:bidi="pa-IN"/>
        </w:rPr>
        <w:t>ਮਧੁਸੂਦਨੁ ਕਰ ਮੁੰਦਰੀ ਪਹਿਰੈ ਪਰਮੇਸਰੁ ਪਟੁ</w:t>
      </w:r>
      <w:r>
        <w:rPr>
          <w:cs/>
          <w:lang w:bidi="pa-IN"/>
        </w:rPr>
        <w:t xml:space="preserve"> ਲੇਈ ॥</w:t>
      </w:r>
    </w:p>
    <w:p w:rsidR="00000000" w:rsidRDefault="00B01FFD">
      <w:pPr>
        <w:pStyle w:val="SGGSText2"/>
      </w:pPr>
      <w:r>
        <w:rPr>
          <w:cs/>
          <w:lang w:bidi="pa-IN"/>
        </w:rPr>
        <w:t>ਧੀਰਜੁ ਧੜੀ ਬੰਧਾਵੈ ਕਾਮਣਿ ਸ੍ਰੀਰੰਗੁ ਸੁਰਮਾ ਦੇਈ ॥੩</w:t>
      </w:r>
      <w:r>
        <w:rPr>
          <w:cs/>
        </w:rPr>
        <w:t>॥</w:t>
      </w:r>
    </w:p>
    <w:p w:rsidR="00000000" w:rsidRDefault="00B01FFD">
      <w:pPr>
        <w:pStyle w:val="SGGSText2"/>
      </w:pPr>
      <w:r>
        <w:rPr>
          <w:cs/>
          <w:lang w:bidi="pa-IN"/>
        </w:rPr>
        <w:t>ਮਨ ਮੰਦਰਿ ਜੇ ਦੀਪਕੁ ਜਾਲੇ ਕਾਇਆ ਸੇਜ ਕਰੇਈ ॥</w:t>
      </w:r>
    </w:p>
    <w:p w:rsidR="00000000" w:rsidRDefault="00B01FFD">
      <w:pPr>
        <w:pStyle w:val="SGGSText2"/>
      </w:pPr>
      <w:r>
        <w:rPr>
          <w:cs/>
          <w:lang w:bidi="pa-IN"/>
        </w:rPr>
        <w:t>ਗਿਆਨ ਰਾਉ ਜਬ ਸੇਜੈ ਆਵੈ ਤ ਨਾਨਕ ਭੋਗੁ ਕਰੇਈ ॥੪</w:t>
      </w:r>
      <w:r>
        <w:rPr>
          <w:cs/>
        </w:rPr>
        <w:t>॥</w:t>
      </w:r>
      <w:r>
        <w:rPr>
          <w:lang w:bidi="pa-IN"/>
        </w:rPr>
        <w:t>੧</w:t>
      </w:r>
      <w:r>
        <w:rPr>
          <w:cs/>
        </w:rPr>
        <w:t>॥</w:t>
      </w:r>
      <w:r>
        <w:rPr>
          <w:lang w:bidi="pa-IN"/>
        </w:rPr>
        <w:t>੩੫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7" w:name="_Toc200451295"/>
      <w:r>
        <w:rPr>
          <w:cs/>
          <w:lang w:bidi="pa-IN"/>
        </w:rPr>
        <w:t>ਲਾਲ ਰੰਗੁ ਤਿਸ ਕਉ ਲਗਾ ਜਿਸ ਕੇ ਵਡਭਾਗਾ ॥</w:t>
      </w:r>
      <w:bookmarkEnd w:id="225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(808-14)</w:t>
      </w:r>
    </w:p>
    <w:p w:rsidR="00000000" w:rsidRDefault="00B01FFD">
      <w:pPr>
        <w:pStyle w:val="SGGSText2"/>
      </w:pPr>
      <w:r>
        <w:rPr>
          <w:cs/>
          <w:lang w:bidi="pa-IN"/>
        </w:rPr>
        <w:t>ਲਾਲ ਰੰਗੁ ਤਿਸ ਕਉ ਲਗਾ ਜਿਸ ਕੇ ਵਡਭਾਗਾ ॥</w:t>
      </w:r>
    </w:p>
    <w:p w:rsidR="00000000" w:rsidRDefault="00B01FFD">
      <w:pPr>
        <w:pStyle w:val="SGGSText2"/>
      </w:pPr>
      <w:r>
        <w:rPr>
          <w:cs/>
          <w:lang w:bidi="pa-IN"/>
        </w:rPr>
        <w:t>ਮੈਲਾ ਕਦੇ ਨ ਹੋਵਈ</w:t>
      </w:r>
      <w:r>
        <w:rPr>
          <w:cs/>
          <w:lang w:bidi="pa-IN"/>
        </w:rPr>
        <w:t xml:space="preserve"> ਨਹ ਲਾਗੈ ਦਾਗਾ ॥੧</w:t>
      </w:r>
      <w:r>
        <w:rPr>
          <w:cs/>
        </w:rPr>
        <w:t>॥</w:t>
      </w:r>
    </w:p>
    <w:p w:rsidR="00000000" w:rsidRDefault="00B01FFD">
      <w:pPr>
        <w:pStyle w:val="SGGSText2"/>
      </w:pPr>
      <w:r>
        <w:rPr>
          <w:cs/>
          <w:lang w:bidi="pa-IN"/>
        </w:rPr>
        <w:t>ਪ੍ਰਭੁ ਪਾਇਆ ਸੁਖਦਾਈਆ ਮਿਲਿਆ ਸੁਖ ਭਾਇ ॥</w:t>
      </w:r>
    </w:p>
    <w:p w:rsidR="00000000" w:rsidRDefault="00B01FFD">
      <w:pPr>
        <w:pStyle w:val="SGGSText2"/>
      </w:pPr>
      <w:r>
        <w:rPr>
          <w:cs/>
          <w:lang w:bidi="pa-IN"/>
        </w:rPr>
        <w:t>ਸਹਜਿ ਸਮਾਨਾ ਭੀਤਰੇ ਛੋਡਿਆ ਨਹ ਜਾਇ ॥੧</w:t>
      </w:r>
      <w:r>
        <w:rPr>
          <w:cs/>
        </w:rPr>
        <w:t xml:space="preserve">॥ </w:t>
      </w:r>
      <w:r>
        <w:rPr>
          <w:lang w:bidi="pa-IN"/>
        </w:rPr>
        <w:t>ਰਹਾਉ ॥</w:t>
      </w:r>
    </w:p>
    <w:p w:rsidR="00000000" w:rsidRDefault="00B01FFD">
      <w:pPr>
        <w:pStyle w:val="SGGSText2"/>
      </w:pPr>
      <w:r>
        <w:rPr>
          <w:cs/>
          <w:lang w:bidi="pa-IN"/>
        </w:rPr>
        <w:t>ਜਰਾ ਮਰਾ ਨਹ ਵਿਆਪਈ ਫਿਰਿ ਦੂਖੁ ਨ ਪਾਇਆ ॥</w:t>
      </w:r>
    </w:p>
    <w:p w:rsidR="00000000" w:rsidRDefault="00B01FFD">
      <w:pPr>
        <w:pStyle w:val="SGGSText2"/>
      </w:pPr>
      <w:r>
        <w:rPr>
          <w:cs/>
          <w:lang w:bidi="pa-IN"/>
        </w:rPr>
        <w:t>ਪੀ ਅੰਮ੍ਰਿਤੁ ਆਘਾਨਿਆ ਗੁਰਿ ਅਮਰੁ ਕਰਾਇਆ ॥੨</w:t>
      </w:r>
      <w:r>
        <w:rPr>
          <w:cs/>
        </w:rPr>
        <w:t>॥</w:t>
      </w:r>
    </w:p>
    <w:p w:rsidR="00000000" w:rsidRDefault="00B01FFD">
      <w:pPr>
        <w:pStyle w:val="SGGSText2"/>
      </w:pPr>
      <w:r>
        <w:rPr>
          <w:cs/>
          <w:lang w:bidi="pa-IN"/>
        </w:rPr>
        <w:t>ਸੋ ਜਾਨੈ ਜਿਨਿ ਚਾਖਿਆ ਹਰਿ ਨਾਮੁ ਅਮੋਲਾ ॥</w:t>
      </w:r>
    </w:p>
    <w:p w:rsidR="00000000" w:rsidRDefault="00B01FFD">
      <w:pPr>
        <w:pStyle w:val="SGGSText2"/>
      </w:pPr>
      <w:r>
        <w:rPr>
          <w:cs/>
          <w:lang w:bidi="pa-IN"/>
        </w:rPr>
        <w:t>ਕੀਮਤਿ ਕਹੀ ਨ ਜਾਈਐ ਕਿਆ ਕਹਿ ਮੁਖਿ ਬੋਲਾ ॥੩</w:t>
      </w:r>
      <w:r>
        <w:rPr>
          <w:cs/>
        </w:rPr>
        <w:t>॥</w:t>
      </w:r>
    </w:p>
    <w:p w:rsidR="00000000" w:rsidRDefault="00B01FFD">
      <w:pPr>
        <w:pStyle w:val="SGGSText2"/>
      </w:pPr>
      <w:r>
        <w:rPr>
          <w:cs/>
          <w:lang w:bidi="pa-IN"/>
        </w:rPr>
        <w:t>ਸਫਲ ਦਰਸੁ ਤੇਰ</w:t>
      </w:r>
      <w:r>
        <w:rPr>
          <w:cs/>
          <w:lang w:bidi="pa-IN"/>
        </w:rPr>
        <w:t>ਾ ਪਾਰਬ੍ਰਹਮ ਗੁਣ ਨਿਧਿ ਤੇਰੀ ਬਾਣੀ ॥</w:t>
      </w:r>
    </w:p>
    <w:p w:rsidR="00000000" w:rsidRDefault="00B01FFD">
      <w:pPr>
        <w:pStyle w:val="SGGSText2"/>
      </w:pPr>
      <w:r>
        <w:rPr>
          <w:cs/>
          <w:lang w:bidi="pa-IN"/>
        </w:rPr>
        <w:t>ਪਾਵਉ ਧੂਰਿ ਤੇਰੇ ਦਾਸ ਕੀ ਨਾਨਕ ਕੁਰਬਾਣੀ ॥੪</w:t>
      </w:r>
      <w:r>
        <w:rPr>
          <w:cs/>
        </w:rPr>
        <w:t>॥</w:t>
      </w:r>
      <w:r>
        <w:rPr>
          <w:lang w:bidi="pa-IN"/>
        </w:rPr>
        <w:t>੩</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58" w:name="_Toc200451296"/>
      <w:r>
        <w:rPr>
          <w:cs/>
          <w:lang w:bidi="pa-IN"/>
        </w:rPr>
        <w:t>ਲਾਲ ਰੰਗੀਲੇ ਪ੍ਰੀਤਮ ਮਨਮੋਹਨ ਤੇਰੇ ਦਰਸਨ ਕਉ ਹਮ ਬਾਰੇ ॥੧</w:t>
      </w:r>
      <w:r>
        <w:rPr>
          <w:cs/>
        </w:rPr>
        <w:t xml:space="preserve">॥ </w:t>
      </w:r>
      <w:r>
        <w:rPr>
          <w:lang w:bidi="pa-IN"/>
        </w:rPr>
        <w:t>ਰਹਾਉ ॥</w:t>
      </w:r>
      <w:bookmarkEnd w:id="225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(738-4)</w:t>
      </w:r>
    </w:p>
    <w:p w:rsidR="00000000" w:rsidRDefault="00B01FFD">
      <w:pPr>
        <w:pStyle w:val="SGGSText2"/>
      </w:pPr>
      <w:r>
        <w:rPr>
          <w:cs/>
          <w:lang w:bidi="pa-IN"/>
        </w:rPr>
        <w:t>ਕਿਆ ਗੁਣ ਤੇਰੇ ਸਾਰਿ ਸਮ੍ਹ੍ਹਾਲੀ ਮੋਹਿ ਨਿਰਗੁਨ ਕੇ ਦਾਤਾਰੇ ॥</w:t>
      </w:r>
    </w:p>
    <w:p w:rsidR="00000000" w:rsidRDefault="00B01FFD">
      <w:pPr>
        <w:pStyle w:val="SGGSText2"/>
      </w:pPr>
      <w:r>
        <w:rPr>
          <w:cs/>
          <w:lang w:bidi="pa-IN"/>
        </w:rPr>
        <w:t>ਬੈ ਖਰੀਦੁ ਕਿਆ ਕਰੇ ਚਤੁਰਾਈ ਇਹੁ ਜੀਉ ਪਿੰਡੁ ਸਭੁ ਥਾਰ</w:t>
      </w:r>
      <w:r>
        <w:rPr>
          <w:cs/>
          <w:lang w:bidi="pa-IN"/>
        </w:rPr>
        <w:t>ੇ ॥੧</w:t>
      </w:r>
      <w:r>
        <w:rPr>
          <w:cs/>
        </w:rPr>
        <w:t>॥</w:t>
      </w:r>
    </w:p>
    <w:p w:rsidR="00000000" w:rsidRDefault="00B01FFD">
      <w:pPr>
        <w:pStyle w:val="SGGSText3"/>
      </w:pPr>
      <w:r>
        <w:rPr>
          <w:cs/>
          <w:lang w:bidi="pa-IN"/>
        </w:rPr>
        <w:t>ਲਾਲ ਰੰਗੀਲੇ ਪ੍ਰੀਤਮ ਮਨਮੋਹਨ ਤੇਰੇ ਦਰਸਨ ਕਉ ਹਮ ਬਾਰੇ ॥੧</w:t>
      </w:r>
      <w:r>
        <w:rPr>
          <w:cs/>
        </w:rPr>
        <w:t xml:space="preserve">॥ </w:t>
      </w:r>
      <w:r>
        <w:rPr>
          <w:lang w:bidi="pa-IN"/>
        </w:rPr>
        <w:t>ਰਹਾਉ ॥</w:t>
      </w:r>
    </w:p>
    <w:p w:rsidR="00000000" w:rsidRDefault="00B01FFD">
      <w:pPr>
        <w:pStyle w:val="SGGSText2"/>
      </w:pPr>
      <w:r>
        <w:rPr>
          <w:cs/>
          <w:lang w:bidi="pa-IN"/>
        </w:rPr>
        <w:t>ਪ੍ਰਭੁ ਦਾਤਾ ਮੋਹਿ ਦੀਨੁ ਭੇਖਾਰੀ ਤੁਮ੍ਹ੍ਹ ਸਦਾ ਸਦਾ ਉਪਕਾਰੇ ॥</w:t>
      </w:r>
    </w:p>
    <w:p w:rsidR="00000000" w:rsidRDefault="00B01FFD">
      <w:pPr>
        <w:pStyle w:val="SGGSText2"/>
      </w:pPr>
      <w:r>
        <w:rPr>
          <w:cs/>
          <w:lang w:bidi="pa-IN"/>
        </w:rPr>
        <w:t>ਸੋ ਕਿਛੁ ਨਾਹੀ ਜਿ ਮੈ ਤੇ ਹੋਵੈ ਮੇਰੇ ਠਾਕੁਰ ਅਗਮ ਅਪਾਰੇ ॥੨</w:t>
      </w:r>
      <w:r>
        <w:rPr>
          <w:cs/>
        </w:rPr>
        <w:t>॥</w:t>
      </w:r>
    </w:p>
    <w:p w:rsidR="00000000" w:rsidRDefault="00B01FFD">
      <w:pPr>
        <w:pStyle w:val="SGGSText2"/>
      </w:pPr>
      <w:r>
        <w:rPr>
          <w:cs/>
          <w:lang w:bidi="pa-IN"/>
        </w:rPr>
        <w:t>ਕਿਆ ਸੇਵ ਕਮਾਵਉ ਕਿਆ ਕਹਿ ਰੀਝਾਵਉ ਬਿਧਿ ਕਿਤੁ ਪਾਵਉ ਦਰਸਾਰੇ ॥</w:t>
      </w:r>
    </w:p>
    <w:p w:rsidR="00000000" w:rsidRDefault="00B01FFD">
      <w:pPr>
        <w:pStyle w:val="SGGSText2"/>
      </w:pPr>
      <w:r>
        <w:rPr>
          <w:cs/>
          <w:lang w:bidi="pa-IN"/>
        </w:rPr>
        <w:t xml:space="preserve">ਮਿਤਿ ਨਹੀ ਪਾਈਐ ਅੰਤੁ ਨ ਲਹੀਐ ਮਨੁ ਤਰਸੈ </w:t>
      </w:r>
      <w:r>
        <w:rPr>
          <w:cs/>
          <w:lang w:bidi="pa-IN"/>
        </w:rPr>
        <w:t>ਚਰਨਾਰੇ ॥੩</w:t>
      </w:r>
      <w:r>
        <w:rPr>
          <w:cs/>
        </w:rPr>
        <w:t>॥</w:t>
      </w:r>
    </w:p>
    <w:p w:rsidR="00000000" w:rsidRDefault="00B01FFD">
      <w:pPr>
        <w:pStyle w:val="SGGSText2"/>
      </w:pPr>
      <w:r>
        <w:rPr>
          <w:cs/>
          <w:lang w:bidi="pa-IN"/>
        </w:rPr>
        <w:t>ਪਾਵਉ ਦਾਨੁ ਢੀਠੁ ਹੋਇ ਮਾਗਉ ਮੁਖਿ ਲਾਗੈ ਸੰਤ ਰੇਨਾਰੇ ॥</w:t>
      </w:r>
    </w:p>
    <w:p w:rsidR="00000000" w:rsidRDefault="00B01FFD">
      <w:pPr>
        <w:pStyle w:val="SGGSText2"/>
      </w:pPr>
      <w:r>
        <w:rPr>
          <w:cs/>
          <w:lang w:bidi="pa-IN"/>
        </w:rPr>
        <w:t>ਜਨ ਨਾਨਕ ਕਉ ਗੁਰਿ ਕਿਰਪਾ ਧਾਰੀ ਪ੍ਰਭਿ ਹਾਥ ਦੇਇ ਨਿਸਤਾਰੇ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59" w:name="_Toc200451297"/>
      <w:r>
        <w:rPr>
          <w:cs/>
          <w:lang w:bidi="pa-IN"/>
        </w:rPr>
        <w:t>ਲਾਲ ਲਾਲ ਮੋਹਨ ਗੋਪਾਲ ਤੂ ॥</w:t>
      </w:r>
      <w:bookmarkEnd w:id="225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ਸਾਰਗ ਮਹਲਾ ੫ </w:t>
      </w:r>
      <w:r>
        <w:rPr>
          <w:sz w:val="20"/>
          <w:szCs w:val="20"/>
          <w:cs/>
        </w:rPr>
        <w:t xml:space="preserve">॥ </w:t>
      </w:r>
      <w:r>
        <w:rPr>
          <w:rFonts w:ascii="Tahoma" w:hAnsi="Tahoma"/>
          <w:color w:val="008000"/>
          <w:sz w:val="20"/>
        </w:rPr>
        <w:t>(1231-1)</w:t>
      </w:r>
    </w:p>
    <w:p w:rsidR="00000000" w:rsidRDefault="00B01FFD">
      <w:pPr>
        <w:pStyle w:val="SGGSText2"/>
      </w:pPr>
      <w:r>
        <w:rPr>
          <w:cs/>
          <w:lang w:bidi="pa-IN"/>
        </w:rPr>
        <w:t>ਲਾਲ ਲਾਲ ਮੋਹਨ ਗੋਪਾਲ ਤੂ ॥</w:t>
      </w:r>
    </w:p>
    <w:p w:rsidR="00000000" w:rsidRDefault="00B01FFD">
      <w:pPr>
        <w:pStyle w:val="SGGSText2"/>
      </w:pPr>
      <w:r>
        <w:rPr>
          <w:cs/>
          <w:lang w:bidi="pa-IN"/>
        </w:rPr>
        <w:t>ਕੀਟ ਹਸਤਿ ਪਾਖਾਣ ਜੰਤ ਸਰਬ ਮੈ ਪ੍ਰਤਿਪਾਲ ਤੂ ॥੧</w:t>
      </w:r>
      <w:r>
        <w:rPr>
          <w:cs/>
        </w:rPr>
        <w:t xml:space="preserve">॥ </w:t>
      </w:r>
      <w:r>
        <w:rPr>
          <w:lang w:bidi="pa-IN"/>
        </w:rPr>
        <w:t>ਰਹਾਉ ॥</w:t>
      </w:r>
    </w:p>
    <w:p w:rsidR="00000000" w:rsidRDefault="00B01FFD">
      <w:pPr>
        <w:pStyle w:val="SGGSText2"/>
      </w:pPr>
      <w:r>
        <w:rPr>
          <w:cs/>
          <w:lang w:bidi="pa-IN"/>
        </w:rPr>
        <w:t>ਨਹ ਦੂਰਿ ਪੂਰਿ ਹਜੂਰਿ</w:t>
      </w:r>
      <w:r>
        <w:rPr>
          <w:cs/>
          <w:lang w:bidi="pa-IN"/>
        </w:rPr>
        <w:t xml:space="preserve"> ਸੰਗੇ ॥</w:t>
      </w:r>
    </w:p>
    <w:p w:rsidR="00000000" w:rsidRDefault="00B01FFD">
      <w:pPr>
        <w:pStyle w:val="SGGSText2"/>
      </w:pPr>
      <w:r>
        <w:rPr>
          <w:cs/>
          <w:lang w:bidi="pa-IN"/>
        </w:rPr>
        <w:t>ਸੁੰਦਰ ਰਸਾਲ ਤੂ ॥੧</w:t>
      </w:r>
      <w:r>
        <w:rPr>
          <w:cs/>
        </w:rPr>
        <w:t>॥</w:t>
      </w:r>
    </w:p>
    <w:p w:rsidR="00000000" w:rsidRDefault="00B01FFD">
      <w:pPr>
        <w:pStyle w:val="SGGSText2"/>
      </w:pPr>
      <w:r>
        <w:rPr>
          <w:cs/>
          <w:lang w:bidi="pa-IN"/>
        </w:rPr>
        <w:t>ਨਹ ਬਰਨ ਬਰਨ ਨਹ ਕੁਲਹ ਕੁਲ ॥</w:t>
      </w:r>
    </w:p>
    <w:p w:rsidR="00000000" w:rsidRDefault="00B01FFD">
      <w:pPr>
        <w:pStyle w:val="SGGSText2"/>
      </w:pPr>
      <w:r>
        <w:rPr>
          <w:cs/>
          <w:lang w:bidi="pa-IN"/>
        </w:rPr>
        <w:t>ਨਾਨਕ ਪ੍ਰਭ ਕਿਰਪਾਲ ਤੂ ॥੨</w:t>
      </w:r>
      <w:r>
        <w:rPr>
          <w:cs/>
        </w:rPr>
        <w:t>॥</w:t>
      </w:r>
      <w:r>
        <w:rPr>
          <w:lang w:bidi="pa-IN"/>
        </w:rPr>
        <w:t>੯</w:t>
      </w:r>
      <w:r>
        <w:rPr>
          <w:cs/>
        </w:rPr>
        <w:t>॥</w:t>
      </w:r>
      <w:r>
        <w:rPr>
          <w:lang w:bidi="pa-IN"/>
        </w:rPr>
        <w:t>੧੩੮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0" w:name="_Toc200451298"/>
      <w:r>
        <w:rPr>
          <w:cs/>
          <w:lang w:bidi="pa-IN"/>
        </w:rPr>
        <w:t>ਲਾਲੁ ਗੁਲਾਲੁ ਗਹਬਰਾ ਸਚਾ ਰੰਗੁ ਚੜਾਉ ॥</w:t>
      </w:r>
      <w:bookmarkEnd w:id="226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w:t>
      </w:r>
      <w:r>
        <w:rPr>
          <w:sz w:val="20"/>
          <w:szCs w:val="20"/>
          <w:cs/>
        </w:rPr>
        <w:t xml:space="preserve">॥ </w:t>
      </w:r>
      <w:r>
        <w:rPr>
          <w:rFonts w:ascii="Tahoma" w:hAnsi="Tahoma"/>
          <w:color w:val="008000"/>
          <w:sz w:val="20"/>
        </w:rPr>
        <w:t>(18-11)</w:t>
      </w:r>
    </w:p>
    <w:p w:rsidR="00000000" w:rsidRDefault="00B01FFD">
      <w:pPr>
        <w:pStyle w:val="SGGSText2"/>
      </w:pPr>
      <w:r>
        <w:rPr>
          <w:cs/>
          <w:lang w:bidi="pa-IN"/>
        </w:rPr>
        <w:t>ਧਾਤੁ ਮਿਲੈ ਫੁਨਿ ਧਾਤੁ ਕਉ ਸਿਫਤੀ ਸਿਫਤਿ ਸਮਾਇ ॥</w:t>
      </w:r>
    </w:p>
    <w:p w:rsidR="00000000" w:rsidRDefault="00B01FFD">
      <w:pPr>
        <w:pStyle w:val="SGGSText3"/>
      </w:pPr>
      <w:r>
        <w:rPr>
          <w:cs/>
          <w:lang w:bidi="pa-IN"/>
        </w:rPr>
        <w:t>ਲਾਲੁ ਗੁਲਾਲੁ ਗਹਬਰਾ ਸਚਾ ਰੰਗੁ ਚੜਾਉ ॥</w:t>
      </w:r>
    </w:p>
    <w:p w:rsidR="00000000" w:rsidRDefault="00B01FFD">
      <w:pPr>
        <w:pStyle w:val="SGGSText2"/>
      </w:pPr>
      <w:r>
        <w:rPr>
          <w:cs/>
          <w:lang w:bidi="pa-IN"/>
        </w:rPr>
        <w:t>ਸਚੁ ਮਿਲੈ ਸੰਤੋਖੀਆ ਹਰਿ ਜਪਿ ਏਕੈ ਭਾਇ ॥੧</w:t>
      </w:r>
      <w:r>
        <w:rPr>
          <w:cs/>
        </w:rPr>
        <w:t>॥</w:t>
      </w:r>
    </w:p>
    <w:p w:rsidR="00000000" w:rsidRDefault="00B01FFD">
      <w:pPr>
        <w:pStyle w:val="SGGSText2"/>
      </w:pPr>
      <w:r>
        <w:rPr>
          <w:cs/>
          <w:lang w:bidi="pa-IN"/>
        </w:rPr>
        <w:t>ਭਾਈ ਰੇ ਸੰਤ ਜਨਾ ਕੀ ਰੇਣੁ ॥</w:t>
      </w:r>
    </w:p>
    <w:p w:rsidR="00000000" w:rsidRDefault="00B01FFD">
      <w:pPr>
        <w:pStyle w:val="SGGSText2"/>
      </w:pPr>
      <w:r>
        <w:rPr>
          <w:cs/>
          <w:lang w:bidi="pa-IN"/>
        </w:rPr>
        <w:t>ਸੰਤ ਸਭਾ ਗੁਰੁ ਪਾਈਐ ਮੁਕਤਿ ਪਦਾਰਥੁ ਧੇਣੁ ॥੧</w:t>
      </w:r>
      <w:r>
        <w:rPr>
          <w:cs/>
        </w:rPr>
        <w:t xml:space="preserve">॥ </w:t>
      </w:r>
      <w:r>
        <w:rPr>
          <w:lang w:bidi="pa-IN"/>
        </w:rPr>
        <w:t>ਰਹਾਉ ॥</w:t>
      </w:r>
    </w:p>
    <w:p w:rsidR="00000000" w:rsidRDefault="00B01FFD">
      <w:pPr>
        <w:pStyle w:val="SGGSText2"/>
      </w:pPr>
      <w:r>
        <w:rPr>
          <w:cs/>
          <w:lang w:bidi="pa-IN"/>
        </w:rPr>
        <w:t>ਊਚਉ ਥਾਨੁ ਸੁਹਾਵਣਾ ਊਪਰਿ ਮਹਲੁ ਮੁਰਾਰਿ ॥</w:t>
      </w:r>
    </w:p>
    <w:p w:rsidR="00000000" w:rsidRDefault="00B01FFD">
      <w:pPr>
        <w:pStyle w:val="SGGSText2"/>
      </w:pPr>
      <w:r>
        <w:rPr>
          <w:cs/>
          <w:lang w:bidi="pa-IN"/>
        </w:rPr>
        <w:t>ਸਚੁ ਕਰਣੀ ਦੇ ਪਾਈਐ ਦਰੁ ਘਰੁ ਮਹਲੁ ਪਿਆਰਿ ॥</w:t>
      </w:r>
    </w:p>
    <w:p w:rsidR="00000000" w:rsidRDefault="00B01FFD">
      <w:pPr>
        <w:pStyle w:val="SGGSText2"/>
      </w:pPr>
      <w:r>
        <w:rPr>
          <w:cs/>
          <w:lang w:bidi="pa-IN"/>
        </w:rPr>
        <w:t>ਗੁਰਮੁਖਿ ਮਨੁ ਸਮਝਾਈਐ ਆਤਮ ਰਾਮੁ ਬੀਚਾਰਿ ॥੨</w:t>
      </w:r>
      <w:r>
        <w:rPr>
          <w:cs/>
        </w:rPr>
        <w:t>॥</w:t>
      </w:r>
    </w:p>
    <w:p w:rsidR="00000000" w:rsidRDefault="00B01FFD">
      <w:pPr>
        <w:pStyle w:val="SGGSText2"/>
      </w:pPr>
      <w:r>
        <w:rPr>
          <w:cs/>
          <w:lang w:bidi="pa-IN"/>
        </w:rPr>
        <w:t>ਤ੍ਰਿਬਿਧਿ ਕਰਮ ਕਮਾਈਅਹਿ ਆਸ ਅੰਦੇਸਾ ਹੋਇ ॥</w:t>
      </w:r>
    </w:p>
    <w:p w:rsidR="00000000" w:rsidRDefault="00B01FFD">
      <w:pPr>
        <w:pStyle w:val="SGGSText2"/>
      </w:pPr>
      <w:r>
        <w:rPr>
          <w:cs/>
          <w:lang w:bidi="pa-IN"/>
        </w:rPr>
        <w:t>ਕਿਉ ਗੁਰ ਬਿਨੁ ਤ੍ਰਿਕੁਟੀ ਛੁਟਸੀ ਸਹਜਿ</w:t>
      </w:r>
      <w:r>
        <w:rPr>
          <w:cs/>
          <w:lang w:bidi="pa-IN"/>
        </w:rPr>
        <w:t xml:space="preserve"> ਮਿਲਿਐ ਸੁਖੁ ਹੋਇ ॥</w:t>
      </w:r>
    </w:p>
    <w:p w:rsidR="00000000" w:rsidRDefault="00B01FFD">
      <w:pPr>
        <w:pStyle w:val="SGGSText2"/>
      </w:pPr>
      <w:r>
        <w:rPr>
          <w:cs/>
          <w:lang w:bidi="pa-IN"/>
        </w:rPr>
        <w:t>ਨਿਜ ਘਰਿ ਮਹਲੁ ਪਛਾਣੀਐ ਨਦਰਿ ਕਰੇ ਮਲੁ ਧੋਇ ॥੩</w:t>
      </w:r>
      <w:r>
        <w:rPr>
          <w:cs/>
        </w:rPr>
        <w:t>॥</w:t>
      </w:r>
    </w:p>
    <w:p w:rsidR="00000000" w:rsidRDefault="00B01FFD">
      <w:pPr>
        <w:pStyle w:val="SGGSText2"/>
      </w:pPr>
      <w:r>
        <w:rPr>
          <w:cs/>
          <w:lang w:bidi="pa-IN"/>
        </w:rPr>
        <w:t>ਬਿਨੁ ਗੁਰ ਮੈਲੁ ਨ ਉਤਰੈ ਬਿਨੁ ਹਰਿ ਕਿਉ ਘਰ ਵਾਸੁ ॥</w:t>
      </w:r>
    </w:p>
    <w:p w:rsidR="00000000" w:rsidRDefault="00B01FFD">
      <w:pPr>
        <w:pStyle w:val="SGGSText2"/>
      </w:pPr>
      <w:r>
        <w:rPr>
          <w:cs/>
          <w:lang w:bidi="pa-IN"/>
        </w:rPr>
        <w:t>ਏਕੋ ਸਬਦੁ ਵੀਚਾਰੀਐ ਅਵਰ ਤਿਆਗੈ ਆਸ ॥</w:t>
      </w:r>
    </w:p>
    <w:p w:rsidR="00000000" w:rsidRDefault="00B01FFD">
      <w:pPr>
        <w:pStyle w:val="SGGSText2"/>
      </w:pPr>
      <w:r>
        <w:rPr>
          <w:cs/>
          <w:lang w:bidi="pa-IN"/>
        </w:rPr>
        <w:t>ਨਾਨਕ ਦੇਖਿ ਦਿਖਾਈਐ ਹਉ ਸਦ ਬਲਿਹਾਰੈ ਜਾਸੁ ॥੪</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1" w:name="_Toc200451299"/>
      <w:r>
        <w:rPr>
          <w:cs/>
          <w:lang w:bidi="pa-IN"/>
        </w:rPr>
        <w:t>ਲਾਲੁ ਚੋਲਨਾ ਤੈ ਤਨਿ ਸੋਹਿਆ ॥</w:t>
      </w:r>
      <w:bookmarkEnd w:id="226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ਰਾਗੁ ਆਸਾ ਘਰੁ ੭ ਮਹਲਾ ੫ </w:t>
      </w:r>
      <w:r>
        <w:rPr>
          <w:sz w:val="20"/>
          <w:szCs w:val="20"/>
          <w:cs/>
        </w:rPr>
        <w:t xml:space="preserve">॥   </w:t>
      </w:r>
      <w:r>
        <w:rPr>
          <w:rFonts w:ascii="Tahoma" w:hAnsi="Tahoma"/>
          <w:color w:val="008000"/>
          <w:sz w:val="20"/>
        </w:rPr>
        <w:t>(384-7)</w:t>
      </w:r>
    </w:p>
    <w:p w:rsidR="00000000" w:rsidRDefault="00B01FFD">
      <w:pPr>
        <w:pStyle w:val="SGGSText2"/>
      </w:pPr>
      <w:r>
        <w:rPr>
          <w:cs/>
          <w:lang w:bidi="pa-IN"/>
        </w:rPr>
        <w:t xml:space="preserve">ਲਾਲੁ ਚੋਲਨਾ ਤੈ </w:t>
      </w:r>
      <w:r>
        <w:rPr>
          <w:cs/>
          <w:lang w:bidi="pa-IN"/>
        </w:rPr>
        <w:t>ਤਨਿ ਸੋਹਿਆ ॥</w:t>
      </w:r>
    </w:p>
    <w:p w:rsidR="00000000" w:rsidRDefault="00B01FFD">
      <w:pPr>
        <w:pStyle w:val="SGGSText2"/>
      </w:pPr>
      <w:r>
        <w:rPr>
          <w:cs/>
          <w:lang w:bidi="pa-IN"/>
        </w:rPr>
        <w:t>ਸੁਰਿਜਨ ਭਾਨੀ ਤਾਂ ਮਨੁ ਮੋਹਿਆ ॥੧</w:t>
      </w:r>
      <w:r>
        <w:rPr>
          <w:cs/>
        </w:rPr>
        <w:t>॥</w:t>
      </w:r>
    </w:p>
    <w:p w:rsidR="00000000" w:rsidRDefault="00B01FFD">
      <w:pPr>
        <w:pStyle w:val="SGGSText2"/>
      </w:pPr>
      <w:r>
        <w:rPr>
          <w:cs/>
          <w:lang w:bidi="pa-IN"/>
        </w:rPr>
        <w:t>ਕਵਨ ਬਨੀ ਰੀ ਤੇਰੀ ਲਾਲੀ ॥</w:t>
      </w:r>
    </w:p>
    <w:p w:rsidR="00000000" w:rsidRDefault="00B01FFD">
      <w:pPr>
        <w:pStyle w:val="SGGSText2"/>
      </w:pPr>
      <w:r>
        <w:rPr>
          <w:cs/>
          <w:lang w:bidi="pa-IN"/>
        </w:rPr>
        <w:t>ਕਵਨ ਰੰਗਿ ਤੂੰ ਭਈ ਗੁਲਾਲੀ ॥੧</w:t>
      </w:r>
      <w:r>
        <w:rPr>
          <w:cs/>
        </w:rPr>
        <w:t xml:space="preserve">॥ </w:t>
      </w:r>
      <w:r>
        <w:rPr>
          <w:lang w:bidi="pa-IN"/>
        </w:rPr>
        <w:t>ਰਹਾਉ ॥</w:t>
      </w:r>
    </w:p>
    <w:p w:rsidR="00000000" w:rsidRDefault="00B01FFD">
      <w:pPr>
        <w:pStyle w:val="SGGSText2"/>
      </w:pPr>
      <w:r>
        <w:rPr>
          <w:cs/>
          <w:lang w:bidi="pa-IN"/>
        </w:rPr>
        <w:t>ਤੁਮ ਹੀ ਸੁੰਦਰਿ ਤੁਮਹਿ ਸੁਹਾਗੁ ॥</w:t>
      </w:r>
    </w:p>
    <w:p w:rsidR="00000000" w:rsidRDefault="00B01FFD">
      <w:pPr>
        <w:pStyle w:val="SGGSText2"/>
      </w:pPr>
      <w:r>
        <w:rPr>
          <w:cs/>
          <w:lang w:bidi="pa-IN"/>
        </w:rPr>
        <w:t>ਤੁਮ ਘਰਿ ਲਾਲਨੁ ਤੁਮ ਘਰਿ ਭਾਗੁ ॥੨</w:t>
      </w:r>
      <w:r>
        <w:rPr>
          <w:cs/>
        </w:rPr>
        <w:t>॥</w:t>
      </w:r>
    </w:p>
    <w:p w:rsidR="00000000" w:rsidRDefault="00B01FFD">
      <w:pPr>
        <w:pStyle w:val="SGGSText2"/>
      </w:pPr>
      <w:r>
        <w:rPr>
          <w:cs/>
          <w:lang w:bidi="pa-IN"/>
        </w:rPr>
        <w:t>ਤੂੰ ਸਤਵੰਤੀ ਤੂੰ ਪਰਧਾਨਿ ॥</w:t>
      </w:r>
    </w:p>
    <w:p w:rsidR="00000000" w:rsidRDefault="00B01FFD">
      <w:pPr>
        <w:pStyle w:val="SGGSText2"/>
      </w:pPr>
      <w:r>
        <w:rPr>
          <w:cs/>
          <w:lang w:bidi="pa-IN"/>
        </w:rPr>
        <w:t>ਤੂੰ ਪ੍ਰੀਤਮ ਭਾਨੀ ਤੁਹੀ ਸੁਰ ਗਿਆਨਿ ॥੩</w:t>
      </w:r>
      <w:r>
        <w:rPr>
          <w:cs/>
        </w:rPr>
        <w:t>॥</w:t>
      </w:r>
    </w:p>
    <w:p w:rsidR="00000000" w:rsidRDefault="00B01FFD">
      <w:pPr>
        <w:pStyle w:val="SGGSText2"/>
      </w:pPr>
      <w:r>
        <w:rPr>
          <w:cs/>
          <w:lang w:bidi="pa-IN"/>
        </w:rPr>
        <w:t>ਪ੍ਰੀਤਮ ਭਾਨੀ ਤਾਂ ਰੰਗਿ ਗੁਲਾਲ ॥</w:t>
      </w:r>
    </w:p>
    <w:p w:rsidR="00000000" w:rsidRDefault="00B01FFD">
      <w:pPr>
        <w:pStyle w:val="SGGSText2"/>
      </w:pPr>
      <w:r>
        <w:rPr>
          <w:cs/>
          <w:lang w:bidi="pa-IN"/>
        </w:rPr>
        <w:t xml:space="preserve">ਕਹੁ ਨਾਨਕ </w:t>
      </w:r>
      <w:r>
        <w:rPr>
          <w:cs/>
          <w:lang w:bidi="pa-IN"/>
        </w:rPr>
        <w:t>ਸੁਭ ਦ੍ਰਿਸਟਿ ਨਿਹਾਲ ॥੪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2" w:name="_Toc200451300"/>
      <w:r>
        <w:rPr>
          <w:cs/>
          <w:lang w:bidi="pa-IN"/>
        </w:rPr>
        <w:t>ਕੀਤਾ ਲੋੜੀਐ ਕੰਮੁ ਸੁ ਹਰਿ ਪਹਿ ਆਖੀਐ ॥</w:t>
      </w:r>
      <w:bookmarkEnd w:id="2262"/>
    </w:p>
    <w:p w:rsidR="00000000" w:rsidRDefault="00B01FFD">
      <w:pPr>
        <w:rPr>
          <w:rFonts w:ascii="Tahoma" w:hAnsi="Tahoma"/>
          <w:noProof/>
        </w:rPr>
      </w:pPr>
    </w:p>
    <w:p w:rsidR="00000000" w:rsidRDefault="00B01FFD">
      <w:pPr>
        <w:pStyle w:val="SGGSText2"/>
        <w:rPr>
          <w:sz w:val="20"/>
        </w:rPr>
      </w:pPr>
      <w:r>
        <w:rPr>
          <w:sz w:val="20"/>
          <w:szCs w:val="20"/>
          <w:cs/>
          <w:lang w:bidi="pa-IN"/>
        </w:rPr>
        <w:t>ਪਉੜੀ ਸਿਰੀਰਾਗ ਕੀ ਵਾਰ</w:t>
      </w:r>
      <w:r>
        <w:rPr>
          <w:sz w:val="20"/>
        </w:rPr>
        <w:t xml:space="preserve">, </w:t>
      </w:r>
      <w:r>
        <w:rPr>
          <w:sz w:val="20"/>
          <w:szCs w:val="20"/>
          <w:cs/>
          <w:lang w:bidi="pa-IN"/>
        </w:rPr>
        <w:t>ਮਃ ੧</w:t>
      </w:r>
    </w:p>
    <w:p w:rsidR="00000000" w:rsidRDefault="00B01FFD">
      <w:pPr>
        <w:pStyle w:val="SGGSText2"/>
        <w:rPr>
          <w:sz w:val="20"/>
        </w:rPr>
      </w:pPr>
      <w:r>
        <w:rPr>
          <w:sz w:val="20"/>
          <w:szCs w:val="20"/>
          <w:cs/>
          <w:lang w:bidi="pa-IN"/>
        </w:rPr>
        <w:t>ਕੀਤਾ ਲੋੜੀਐ ਕੰਮੁ ਸੁ ਹਰਿ ਪਹਿ ਆਖੀਐ ॥</w:t>
      </w:r>
    </w:p>
    <w:p w:rsidR="00000000" w:rsidRDefault="00B01FFD">
      <w:pPr>
        <w:pStyle w:val="SGGSText2"/>
      </w:pPr>
      <w:r>
        <w:rPr>
          <w:cs/>
          <w:lang w:bidi="pa-IN"/>
        </w:rPr>
        <w:t>ਕਾਰਜੁ ਦੇਇ ਸਵਾਰਿ ਸਤਿਗੁਰ ਸਚੁ ਸਾਖੀਐ ॥</w:t>
      </w:r>
    </w:p>
    <w:p w:rsidR="00000000" w:rsidRDefault="00B01FFD">
      <w:pPr>
        <w:pStyle w:val="SGGSText2"/>
      </w:pPr>
      <w:r>
        <w:rPr>
          <w:cs/>
          <w:lang w:bidi="pa-IN"/>
        </w:rPr>
        <w:t>ਸੰਤਾ ਸੰਗਿ ਨਿਧਾਨੁ ਅੰਮ੍ਰਿਤੁ ਚਾਖੀਐ ॥</w:t>
      </w:r>
    </w:p>
    <w:p w:rsidR="00000000" w:rsidRDefault="00B01FFD">
      <w:pPr>
        <w:pStyle w:val="SGGSText2"/>
      </w:pPr>
      <w:r>
        <w:rPr>
          <w:cs/>
          <w:lang w:bidi="pa-IN"/>
        </w:rPr>
        <w:t>ਭੈ ਭੰਜਨ ਮਿਹਰਵਾਨ ਦਾਸ ਕੀ ਰਾਖੀਐ ॥</w:t>
      </w:r>
    </w:p>
    <w:p w:rsidR="00000000" w:rsidRDefault="00B01FFD">
      <w:pPr>
        <w:pStyle w:val="SGGSText2"/>
      </w:pPr>
      <w:r>
        <w:rPr>
          <w:cs/>
          <w:lang w:bidi="pa-IN"/>
        </w:rPr>
        <w:t>ਨਾਨਕ ਹਰਿ ਗੁਣ ਗਾਇ ਅਲਖੁ ਪ੍ਰਭੁ ਲਾਖੀਐ ॥੨</w:t>
      </w:r>
      <w:r>
        <w:rPr>
          <w:cs/>
          <w:lang w:bidi="pa-IN"/>
        </w:rPr>
        <w:t>੦</w:t>
      </w:r>
      <w:r>
        <w:rPr>
          <w:cs/>
        </w:rPr>
        <w:t>॥</w:t>
      </w:r>
    </w:p>
    <w:p w:rsidR="00000000" w:rsidRDefault="00B01FFD">
      <w:pPr>
        <w:pStyle w:val="SGGSText2"/>
      </w:pPr>
      <w:r>
        <w:rPr>
          <w:cs/>
          <w:lang w:bidi="pa-IN"/>
        </w:rPr>
        <w:t xml:space="preserve">ਸਲੋਕ ਮਃ ੫ </w:t>
      </w:r>
      <w:r>
        <w:rPr>
          <w:cs/>
        </w:rPr>
        <w:t>॥</w:t>
      </w:r>
    </w:p>
    <w:p w:rsidR="00000000" w:rsidRDefault="00B01FFD">
      <w:pPr>
        <w:pStyle w:val="SGGSText2"/>
      </w:pPr>
      <w:r>
        <w:rPr>
          <w:cs/>
          <w:lang w:bidi="pa-IN"/>
        </w:rPr>
        <w:t>ਉਸਤਤਿ ਨਿੰਦਾ ਨਾਨਕ ਜੀ ਮੈ ਹਭ ਵਞਾਈ ਛੋੜਿਆ ਹਭੁ ਕਿਝੁ ਤਿਆਗੀ ॥</w:t>
      </w:r>
    </w:p>
    <w:p w:rsidR="00000000" w:rsidRDefault="00B01FFD">
      <w:pPr>
        <w:pStyle w:val="SGGSText2"/>
      </w:pPr>
      <w:r>
        <w:rPr>
          <w:cs/>
          <w:lang w:bidi="pa-IN"/>
        </w:rPr>
        <w:t>ਹਭੇ ਸਾਕ ਕੂੜਾਵੇ ਡਿਠੇ ਤਉ ਪਲੈ ਤੈਡੈ ਲਾਗੀ ॥੧</w:t>
      </w:r>
      <w:r>
        <w:rPr>
          <w:cs/>
        </w:rPr>
        <w:t>॥</w:t>
      </w:r>
    </w:p>
    <w:p w:rsidR="00000000" w:rsidRDefault="00B01FFD">
      <w:pPr>
        <w:pStyle w:val="SGGSText2"/>
      </w:pPr>
      <w:r>
        <w:rPr>
          <w:cs/>
          <w:lang w:bidi="pa-IN"/>
        </w:rPr>
        <w:t xml:space="preserve">ਸੂਹੀ ਮਹਲਾ ੪ </w:t>
      </w:r>
      <w:r>
        <w:rPr>
          <w:cs/>
        </w:rPr>
        <w:t>॥</w:t>
      </w:r>
    </w:p>
    <w:p w:rsidR="00000000" w:rsidRDefault="00B01FFD">
      <w:pPr>
        <w:pStyle w:val="SGGSText2"/>
      </w:pPr>
      <w:r>
        <w:rPr>
          <w:cs/>
          <w:lang w:bidi="pa-IN"/>
        </w:rPr>
        <w:t>ਹਰਿ ਪਹਿਲੜੀ ਲਾਵ ਪਰਵਿਰਤੀ ਕਰਮ ਦ੍ਰਿੜਾਇਆ ਬਲਿ ਰਾਮ ਜੀਉ ॥</w:t>
      </w:r>
    </w:p>
    <w:p w:rsidR="00000000" w:rsidRDefault="00B01FFD">
      <w:pPr>
        <w:pStyle w:val="SGGSText2"/>
      </w:pPr>
      <w:r>
        <w:rPr>
          <w:cs/>
          <w:lang w:bidi="pa-IN"/>
        </w:rPr>
        <w:t>ਬਾਣੀ ਬ੍ਰਹਮਾ ਵੇਦੁ ਧਰਮੁ ਦ੍ਰਿੜਹੁ ਪਾਪ ਤਜਾਇਆ ਬਲਿ ਰਾਮ ਜੀਉ ॥</w:t>
      </w:r>
    </w:p>
    <w:p w:rsidR="00000000" w:rsidRDefault="00B01FFD">
      <w:pPr>
        <w:pStyle w:val="SGGSText2"/>
      </w:pPr>
      <w:r>
        <w:rPr>
          <w:cs/>
          <w:lang w:bidi="pa-IN"/>
        </w:rPr>
        <w:t>ਧਰਮੁ ਦ੍ਰਿੜਹੁ ਹਰਿ ਨਾਮੁ ਧਿਆਵਹੁ</w:t>
      </w:r>
      <w:r>
        <w:rPr>
          <w:cs/>
          <w:lang w:bidi="pa-IN"/>
        </w:rPr>
        <w:t xml:space="preserve"> ਸਿਮ੍ਰਿਤਿ ਨਾਮੁ ਦ੍ਰਿੜਾਇਆ ॥</w:t>
      </w:r>
    </w:p>
    <w:p w:rsidR="00000000" w:rsidRDefault="00B01FFD">
      <w:pPr>
        <w:pStyle w:val="SGGSText2"/>
      </w:pPr>
      <w:r>
        <w:rPr>
          <w:cs/>
          <w:lang w:bidi="pa-IN"/>
        </w:rPr>
        <w:t>ਸਤਿਗੁਰੁ ਗੁਰੁ ਪੂਰਾ ਆਰਾਧਹੁ ਸਭਿ ਕਿਲਵਿਖ ਪਾਪ ਗਵਾਇਆ ॥</w:t>
      </w:r>
    </w:p>
    <w:p w:rsidR="00000000" w:rsidRDefault="00B01FFD">
      <w:pPr>
        <w:pStyle w:val="SGGSText2"/>
      </w:pPr>
      <w:r>
        <w:rPr>
          <w:cs/>
          <w:lang w:bidi="pa-IN"/>
        </w:rPr>
        <w:t>ਸਹਜ ਅਨੰਦੁ ਹੋਆ ਵਡਭਾਗੀ ਮਨਿ ਹਰਿ ਹਰਿ ਮੀਠਾ ਲਾਇਆ ॥</w:t>
      </w:r>
    </w:p>
    <w:p w:rsidR="00000000" w:rsidRDefault="00B01FFD">
      <w:pPr>
        <w:pStyle w:val="SGGSText2"/>
      </w:pPr>
      <w:r>
        <w:rPr>
          <w:cs/>
          <w:lang w:bidi="pa-IN"/>
        </w:rPr>
        <w:t>ਜਨੁ ਕਹੈ ਨਾਨਕੁ ਲਾਵ ਪਹਿਲੀ ਆਰੰਭੁ ਕਾਜੁ ਰਚਾਇਆ ॥੧</w:t>
      </w:r>
      <w:r>
        <w:rPr>
          <w:cs/>
        </w:rPr>
        <w:t>॥</w:t>
      </w:r>
    </w:p>
    <w:p w:rsidR="00000000" w:rsidRDefault="00B01FFD">
      <w:pPr>
        <w:pStyle w:val="SGGSText2"/>
      </w:pPr>
      <w:r>
        <w:rPr>
          <w:cs/>
          <w:lang w:bidi="pa-IN"/>
        </w:rPr>
        <w:t>ਹਰਿ ਦੂਜੜੀ ਲਾਵ ਸਤਿਗੁਰੁ ਪੁਰਖੁ ਮਿਲਾਇਆ ਬਲਿ ਰਾਮ ਜੀਉ ॥</w:t>
      </w:r>
    </w:p>
    <w:p w:rsidR="00000000" w:rsidRDefault="00B01FFD">
      <w:pPr>
        <w:pStyle w:val="SGGSText2"/>
      </w:pPr>
      <w:r>
        <w:rPr>
          <w:cs/>
          <w:lang w:bidi="pa-IN"/>
        </w:rPr>
        <w:t>ਨਿਰਭਉ ਭੈ ਮਨੁ ਹੋਇ ਹਉਮੈ ਮੈਲੁ ਗਵਾਇਆ ਬਲਿ ਰਾਮ ਜੀ</w:t>
      </w:r>
      <w:r>
        <w:rPr>
          <w:cs/>
          <w:lang w:bidi="pa-IN"/>
        </w:rPr>
        <w:t>ਉ ॥</w:t>
      </w:r>
    </w:p>
    <w:p w:rsidR="00000000" w:rsidRDefault="00B01FFD">
      <w:pPr>
        <w:pStyle w:val="SGGSText2"/>
      </w:pPr>
      <w:r>
        <w:rPr>
          <w:cs/>
          <w:lang w:bidi="pa-IN"/>
        </w:rPr>
        <w:t>ਨਿਰਮਲੁ ਭਉ ਪਾਇਆ ਹਰਿ ਗੁਣ ਗਾਇਆ ਹਰਿ ਵੇਖੈ ਰਾਮੁ ਹਦੂਰੇ ॥</w:t>
      </w:r>
    </w:p>
    <w:p w:rsidR="00000000" w:rsidRDefault="00B01FFD">
      <w:pPr>
        <w:pStyle w:val="SGGSText2"/>
      </w:pPr>
      <w:r>
        <w:rPr>
          <w:cs/>
          <w:lang w:bidi="pa-IN"/>
        </w:rPr>
        <w:t>ਹਰਿ ਆਤਮ ਰਾਮੁ ਪਸਾਰਿਆ ਸੁਆਮੀ ਸਰਬ ਰਹਿਆ ਭਰਪੂਰੇ ॥</w:t>
      </w:r>
    </w:p>
    <w:p w:rsidR="00000000" w:rsidRDefault="00B01FFD">
      <w:pPr>
        <w:pStyle w:val="SGGSText2"/>
      </w:pPr>
      <w:r>
        <w:rPr>
          <w:cs/>
          <w:lang w:bidi="pa-IN"/>
        </w:rPr>
        <w:t>ਅੰਤਰਿ ਬਾਹਰਿ ਹਰਿ ਪ੍ਰਭੁ ਏਕੋ ਮਿਲਿ ਹਰਿ ਜਨ ਮੰਗਲ ਗਾਏ ॥</w:t>
      </w:r>
    </w:p>
    <w:p w:rsidR="00000000" w:rsidRDefault="00B01FFD">
      <w:pPr>
        <w:pStyle w:val="SGGSText2"/>
      </w:pPr>
      <w:r>
        <w:rPr>
          <w:cs/>
          <w:lang w:bidi="pa-IN"/>
        </w:rPr>
        <w:t>ਜਨ ਨਾਨਕ ਦੂਜੀ ਲਾਵ ਚਲਾਈ ਅਨਹਦ ਸਬਦ ਵਜਾਏ ॥੨</w:t>
      </w:r>
      <w:r>
        <w:rPr>
          <w:cs/>
        </w:rPr>
        <w:t>॥</w:t>
      </w:r>
    </w:p>
    <w:p w:rsidR="00000000" w:rsidRDefault="00B01FFD">
      <w:pPr>
        <w:pStyle w:val="SGGSText2"/>
      </w:pPr>
      <w:r>
        <w:rPr>
          <w:cs/>
          <w:lang w:bidi="pa-IN"/>
        </w:rPr>
        <w:t>ਹਰਿ ਤੀਜੜੀ ਲਾਵ ਮਨਿ ਚਾਉ ਭਇਆ ਬੈਰਾਗੀਆ ਬਲਿ ਰਾਮ ਜੀਉ ॥</w:t>
      </w:r>
    </w:p>
    <w:p w:rsidR="00000000" w:rsidRDefault="00B01FFD">
      <w:pPr>
        <w:pStyle w:val="SGGSText2"/>
      </w:pPr>
      <w:r>
        <w:rPr>
          <w:cs/>
          <w:lang w:bidi="pa-IN"/>
        </w:rPr>
        <w:t xml:space="preserve">ਸੰਤ ਜਨਾ ਹਰਿ ਮੇਲੁ ਹਰਿ </w:t>
      </w:r>
      <w:r>
        <w:rPr>
          <w:cs/>
          <w:lang w:bidi="pa-IN"/>
        </w:rPr>
        <w:t>ਪਾਇਆ ਵਡਭਾਗੀਆ ਬਲਿ ਰਾਮ ਜੀਉ ॥</w:t>
      </w:r>
    </w:p>
    <w:p w:rsidR="00000000" w:rsidRDefault="00B01FFD">
      <w:pPr>
        <w:pStyle w:val="SGGSText2"/>
      </w:pPr>
      <w:r>
        <w:rPr>
          <w:cs/>
          <w:lang w:bidi="pa-IN"/>
        </w:rPr>
        <w:t>ਨਿਰਮਲੁ ਹਰਿ ਪਾਇਆ ਹਰਿ ਗੁਣ ਗਾਇਆ ਮੁਖਿ ਬੋਲੀ ਹਰਿ ਬਾਣੀ ॥</w:t>
      </w:r>
    </w:p>
    <w:p w:rsidR="00000000" w:rsidRDefault="00B01FFD">
      <w:pPr>
        <w:pStyle w:val="SGGSText2"/>
      </w:pPr>
      <w:r>
        <w:rPr>
          <w:cs/>
          <w:lang w:bidi="pa-IN"/>
        </w:rPr>
        <w:t>ਸੰਤ ਜਨਾ ਵਡਭਾਗੀ ਪਾਇਆ ਹਰਿ ਕਥੀਐ ਅਕਥ ਕਹਾਣੀ ॥</w:t>
      </w:r>
    </w:p>
    <w:p w:rsidR="00000000" w:rsidRDefault="00B01FFD">
      <w:pPr>
        <w:pStyle w:val="SGGSText2"/>
      </w:pPr>
      <w:r>
        <w:rPr>
          <w:cs/>
          <w:lang w:bidi="pa-IN"/>
        </w:rPr>
        <w:t>ਹਿਰਦੈ ਹਰਿ ਹਰਿ ਹਰਿ ਧੁਨਿ ਉਪਜੀ ਹਰਿ ਜਪੀਐ ਮਸਤਕਿ ਭਾਗੁ ਜੀਉ ॥</w:t>
      </w:r>
    </w:p>
    <w:p w:rsidR="00000000" w:rsidRDefault="00B01FFD">
      <w:pPr>
        <w:pStyle w:val="SGGSText2"/>
      </w:pPr>
      <w:r>
        <w:rPr>
          <w:cs/>
          <w:lang w:bidi="pa-IN"/>
        </w:rPr>
        <w:t>ਜਨੁ ਨਾਨਕੁ ਬੋਲੇ ਤੀਜੀ ਲਾਵੈ ਹਰਿ ਉਪਜੈ ਮਨਿ ਬੈਰਾਗੁ ਜੀਉ ॥੩</w:t>
      </w:r>
      <w:r>
        <w:rPr>
          <w:cs/>
        </w:rPr>
        <w:t>॥</w:t>
      </w:r>
    </w:p>
    <w:p w:rsidR="00000000" w:rsidRDefault="00B01FFD">
      <w:pPr>
        <w:pStyle w:val="SGGSText2"/>
      </w:pPr>
      <w:r>
        <w:rPr>
          <w:cs/>
          <w:lang w:bidi="pa-IN"/>
        </w:rPr>
        <w:t xml:space="preserve">ਹਰਿ ਚਉਥੜੀ ਲਾਵ ਮਨਿ ਸਹਜੁ ਭਇਆ ਹਰਿ </w:t>
      </w:r>
      <w:r>
        <w:rPr>
          <w:cs/>
          <w:lang w:bidi="pa-IN"/>
        </w:rPr>
        <w:t>ਪਾਇਆ ਬਲਿ ਰਾਮ ਜੀਉ ॥</w:t>
      </w:r>
    </w:p>
    <w:p w:rsidR="00000000" w:rsidRDefault="00B01FFD">
      <w:pPr>
        <w:pStyle w:val="SGGSText2"/>
      </w:pPr>
      <w:r>
        <w:rPr>
          <w:cs/>
          <w:lang w:bidi="pa-IN"/>
        </w:rPr>
        <w:t>ਗੁਰਮੁਖਿ ਮਿਲਿਆ ਸੁਭਾਇ ਹਰਿ ਮਨਿ ਤਨਿ ਮੀਠਾ ਲਾਇਆ ਬਲਿ ਰਾਮ ਜੀਉ ॥</w:t>
      </w:r>
    </w:p>
    <w:p w:rsidR="00000000" w:rsidRDefault="00B01FFD">
      <w:pPr>
        <w:pStyle w:val="SGGSText2"/>
      </w:pPr>
      <w:r>
        <w:rPr>
          <w:cs/>
          <w:lang w:bidi="pa-IN"/>
        </w:rPr>
        <w:t>ਹਰਿ ਮੀਠਾ ਲਾਇਆ ਮੇਰੇ ਪ੍ਰਭ ਭਾਇਆ ਅਨਦਿਨੁ ਹਰਿ ਲਿਵ ਲਾਈ ॥</w:t>
      </w:r>
    </w:p>
    <w:p w:rsidR="00000000" w:rsidRDefault="00B01FFD">
      <w:pPr>
        <w:pStyle w:val="SGGSText2"/>
      </w:pPr>
      <w:r>
        <w:rPr>
          <w:cs/>
          <w:lang w:bidi="pa-IN"/>
        </w:rPr>
        <w:t>ਮਨ ਚਿੰਦਿਆ ਫਲੁ ਪਾਇਆ ਸੁਆਮੀ ਹਰਿ ਨਾਮਿ ਵਜੀ ਵਾਧਾਈ ॥</w:t>
      </w:r>
    </w:p>
    <w:p w:rsidR="00000000" w:rsidRDefault="00B01FFD">
      <w:pPr>
        <w:pStyle w:val="SGGSText2"/>
      </w:pPr>
      <w:r>
        <w:rPr>
          <w:cs/>
          <w:lang w:bidi="pa-IN"/>
        </w:rPr>
        <w:t>ਹਰਿ ਪ੍ਰਭਿ ਠਾਕੁਰਿ ਕਾਜੁ ਰਚਾਇਆ ਧਨ ਹਿਰਦੈ ਨਾਮਿ ਵਿਗਾਸੀ ॥</w:t>
      </w:r>
    </w:p>
    <w:p w:rsidR="00000000" w:rsidRDefault="00B01FFD">
      <w:pPr>
        <w:pStyle w:val="SGGSText2"/>
      </w:pPr>
      <w:r>
        <w:rPr>
          <w:cs/>
          <w:lang w:bidi="pa-IN"/>
        </w:rPr>
        <w:t xml:space="preserve">ਜਨੁ ਨਾਨਕੁ ਬੋਲੇ ਚਉਥੀ ਲਾਵੈ ਹਰਿ ਪਾਇਆ </w:t>
      </w:r>
      <w:r>
        <w:rPr>
          <w:cs/>
          <w:lang w:bidi="pa-IN"/>
        </w:rPr>
        <w:t>ਪ੍ਰਭੁ ਅਵਿਨਾਸੀ ॥੪</w:t>
      </w:r>
      <w:r>
        <w:rPr>
          <w:cs/>
        </w:rPr>
        <w:t>॥</w:t>
      </w:r>
      <w:r>
        <w:rPr>
          <w:lang w:bidi="pa-IN"/>
        </w:rPr>
        <w:t>੨</w:t>
      </w:r>
      <w:r>
        <w:rPr>
          <w:cs/>
        </w:rPr>
        <w:t>॥</w:t>
      </w:r>
    </w:p>
    <w:p w:rsidR="00000000" w:rsidRDefault="00B01FFD">
      <w:pPr>
        <w:spacing w:before="40" w:after="20"/>
        <w:rPr>
          <w:rFonts w:ascii="Tahoma" w:hAnsi="Tahoma"/>
          <w:noProof/>
        </w:rPr>
      </w:pPr>
    </w:p>
    <w:p w:rsidR="00000000" w:rsidRDefault="00B01FFD">
      <w:pPr>
        <w:spacing w:before="40" w:after="20"/>
        <w:rPr>
          <w:rFonts w:ascii="Tahoma" w:hAnsi="Tahoma"/>
          <w:noProof/>
          <w:color w:val="000080"/>
        </w:rPr>
      </w:pPr>
    </w:p>
    <w:p w:rsidR="00000000" w:rsidRDefault="00B01FFD">
      <w:pPr>
        <w:pStyle w:val="SGGSText2"/>
      </w:pPr>
      <w:r>
        <w:rPr>
          <w:cs/>
          <w:lang w:bidi="pa-IN"/>
        </w:rPr>
        <w:t xml:space="preserve">ਸਿਰੀਰਾਗੁ ਮਹਲਾ ੪ ਘਰੁ ੨ ਛੰਤ </w:t>
      </w:r>
    </w:p>
    <w:p w:rsidR="00000000" w:rsidRDefault="00B01FFD">
      <w:pPr>
        <w:pStyle w:val="SGGSText2"/>
      </w:pPr>
      <w:r>
        <w:rPr>
          <w:cs/>
          <w:lang w:bidi="pa-IN"/>
        </w:rPr>
        <w:t>ਵੀਆਹੁ ਹੋਆ ਮੇਰੇ ਬਾਬੁਲਾ ਗੁਰਮੁਖੇ ਹਰਿ ਪਾਇਆ ॥</w:t>
      </w:r>
    </w:p>
    <w:p w:rsidR="00000000" w:rsidRDefault="00B01FFD">
      <w:pPr>
        <w:pStyle w:val="SGGSText2"/>
      </w:pPr>
      <w:r>
        <w:rPr>
          <w:cs/>
          <w:lang w:bidi="pa-IN"/>
        </w:rPr>
        <w:t>ਅਗਿਆਨੁ ਅੰਧੇਰਾ ਕਟਿਆ ਗੁਰ ਗਿਆਨੁ ਪ੍ਰਚੰਡੁ ਬਲਾਇਆ ॥</w:t>
      </w:r>
    </w:p>
    <w:p w:rsidR="00000000" w:rsidRDefault="00B01FFD">
      <w:pPr>
        <w:pStyle w:val="SGGSText2"/>
      </w:pPr>
      <w:r>
        <w:rPr>
          <w:cs/>
          <w:lang w:bidi="pa-IN"/>
        </w:rPr>
        <w:t>ਬਲਿਆ ਗੁਰ ਗਿਆਨੁ ਅੰਧੇਰਾ ਬਿਨਸਿਆ ਹਰਿ ਰਤਨੁ ਪਦਾਰਥੁ ਲਾਧਾ ॥</w:t>
      </w:r>
    </w:p>
    <w:p w:rsidR="00000000" w:rsidRDefault="00B01FFD">
      <w:pPr>
        <w:pStyle w:val="SGGSText2"/>
      </w:pPr>
      <w:r>
        <w:rPr>
          <w:cs/>
          <w:lang w:bidi="pa-IN"/>
        </w:rPr>
        <w:t>ਹਉਮੈ ਰੋਗੁ ਗਇਆ ਦੁਖੁ ਲਾਥਾ ਆਪੁ ਆਪੈ ਗੁਰਮਤਿ ਖਾਧਾ ॥</w:t>
      </w:r>
    </w:p>
    <w:p w:rsidR="00000000" w:rsidRDefault="00B01FFD">
      <w:pPr>
        <w:pStyle w:val="SGGSText2"/>
      </w:pPr>
      <w:r>
        <w:rPr>
          <w:cs/>
          <w:lang w:bidi="pa-IN"/>
        </w:rPr>
        <w:t>ਅਕਾਲ ਮੂਰਤਿ ਵਰੁ ਪਾਇਆ ਅਬਿ</w:t>
      </w:r>
      <w:r>
        <w:rPr>
          <w:cs/>
          <w:lang w:bidi="pa-IN"/>
        </w:rPr>
        <w:t>ਨਾਸੀ ਨਾ ਕਦੇ ਮਰੈ ਨ ਜਾਇਆ ॥</w:t>
      </w:r>
    </w:p>
    <w:p w:rsidR="00000000" w:rsidRDefault="00B01FFD">
      <w:pPr>
        <w:pStyle w:val="SGGSText2"/>
      </w:pPr>
      <w:r>
        <w:rPr>
          <w:cs/>
          <w:lang w:bidi="pa-IN"/>
        </w:rPr>
        <w:t>ਵੀਆਹੁ ਹੋਆ ਮੇਰੇ ਬਾਬੋਲਾ ਗੁਰਮੁਖੇ ਹਰਿ ਪਾਇਆ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3" w:name="_Toc200451301"/>
      <w:r>
        <w:rPr>
          <w:cs/>
          <w:lang w:bidi="pa-IN"/>
        </w:rPr>
        <w:t>ਲੇਹੁ ਆਰਤੀ ਹੋ ਪੁਰਖ ਨਿਰੰਜਨ ਸਤਿਗੁਰ ਪੂਜਹੁ ਭਾਈ ॥</w:t>
      </w:r>
      <w:bookmarkEnd w:id="226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 </w:t>
      </w:r>
      <w:r>
        <w:rPr>
          <w:rFonts w:ascii="Tahoma" w:hAnsi="Tahoma"/>
          <w:color w:val="008000"/>
          <w:sz w:val="20"/>
        </w:rPr>
        <w:t>(1350-11)</w:t>
      </w:r>
    </w:p>
    <w:p w:rsidR="00000000" w:rsidRDefault="00B01FFD">
      <w:pPr>
        <w:pStyle w:val="SGGSText2"/>
      </w:pPr>
      <w:r>
        <w:rPr>
          <w:cs/>
          <w:lang w:bidi="pa-IN"/>
        </w:rPr>
        <w:t>ਸੁੰਨ ਸੰਧਿਆ ਤੇਰੀ ਦੇਵ ਦੇਵਾਕਰ ਅਧਪਤਿ ਆਦਿ ਸਮਾਈ ॥</w:t>
      </w:r>
    </w:p>
    <w:p w:rsidR="00000000" w:rsidRDefault="00B01FFD">
      <w:pPr>
        <w:pStyle w:val="SGGSText2"/>
      </w:pPr>
      <w:r>
        <w:rPr>
          <w:cs/>
          <w:lang w:bidi="pa-IN"/>
        </w:rPr>
        <w:t>ਸਿਧ ਸਮਾਧਿ ਅੰਤੁ ਨਹੀ ਪਾਇਆ ਲਾਗਿ ਰਹੇ ਸਰਨਾਈ ॥੧</w:t>
      </w:r>
      <w:r>
        <w:rPr>
          <w:cs/>
        </w:rPr>
        <w:t>॥</w:t>
      </w:r>
    </w:p>
    <w:p w:rsidR="00000000" w:rsidRDefault="00B01FFD">
      <w:pPr>
        <w:pStyle w:val="SGGSText3"/>
      </w:pPr>
      <w:r>
        <w:rPr>
          <w:cs/>
          <w:lang w:bidi="pa-IN"/>
        </w:rPr>
        <w:t>ਲੇਹੁ ਆਰਤੀ ਹੋ ਪੁਰਖ ਨਿਰੰਜਨ ਸਤਿਗੁਰ ਪ</w:t>
      </w:r>
      <w:r>
        <w:rPr>
          <w:cs/>
          <w:lang w:bidi="pa-IN"/>
        </w:rPr>
        <w:t>ੂਜਹੁ ਭਾਈ ॥</w:t>
      </w:r>
    </w:p>
    <w:p w:rsidR="00000000" w:rsidRDefault="00B01FFD">
      <w:pPr>
        <w:pStyle w:val="SGGSText2"/>
      </w:pPr>
      <w:r>
        <w:rPr>
          <w:cs/>
          <w:lang w:bidi="pa-IN"/>
        </w:rPr>
        <w:t>ਠਾਢਾ ਬ੍ਰਹਮਾ ਨਿਗਮ ਬੀਚਾਰੈ ਅਲਖੁ ਨ ਲਖਿਆ ਜਾਈ ॥੧</w:t>
      </w:r>
      <w:r>
        <w:rPr>
          <w:cs/>
        </w:rPr>
        <w:t xml:space="preserve">॥ </w:t>
      </w:r>
      <w:r>
        <w:rPr>
          <w:lang w:bidi="pa-IN"/>
        </w:rPr>
        <w:t>ਰਹਾਉ ॥</w:t>
      </w:r>
    </w:p>
    <w:p w:rsidR="00000000" w:rsidRDefault="00B01FFD">
      <w:pPr>
        <w:pStyle w:val="SGGSText2"/>
      </w:pPr>
      <w:r>
        <w:rPr>
          <w:cs/>
          <w:lang w:bidi="pa-IN"/>
        </w:rPr>
        <w:t>ਤਤੁ ਤੇਲੁ ਨਾਮੁ ਕੀਆ ਬਾਤੀ ਦੀਪਕੁ ਦੇਹ ਉਜ੍ਯ੍ਯਾਰਾ ॥</w:t>
      </w:r>
    </w:p>
    <w:p w:rsidR="00000000" w:rsidRDefault="00B01FFD">
      <w:pPr>
        <w:pStyle w:val="SGGSText2"/>
      </w:pPr>
      <w:r>
        <w:rPr>
          <w:cs/>
          <w:lang w:bidi="pa-IN"/>
        </w:rPr>
        <w:t>ਜੋਤਿ ਲਾਇ ਜਗਦੀਸ ਜਗਾਇਆ ਬੂਝੈ ਬੂਝਨਹਾਰਾ ॥੨</w:t>
      </w:r>
      <w:r>
        <w:rPr>
          <w:cs/>
        </w:rPr>
        <w:t>॥</w:t>
      </w:r>
    </w:p>
    <w:p w:rsidR="00000000" w:rsidRDefault="00B01FFD">
      <w:pPr>
        <w:pStyle w:val="SGGSText2"/>
      </w:pPr>
      <w:r>
        <w:rPr>
          <w:cs/>
          <w:lang w:bidi="pa-IN"/>
        </w:rPr>
        <w:t>ਪੰਚੇ ਸਬਦ ਅਨਾਹਦ ਬਾਜੇ ਸੰਗੇ ਸਾਰਿੰਗਪਾਨੀ ॥</w:t>
      </w:r>
    </w:p>
    <w:p w:rsidR="00000000" w:rsidRDefault="00B01FFD">
      <w:pPr>
        <w:pStyle w:val="SGGSText2"/>
      </w:pPr>
      <w:r>
        <w:rPr>
          <w:cs/>
          <w:lang w:bidi="pa-IN"/>
        </w:rPr>
        <w:t>ਕਬੀਰ ਦਾਸ ਤੇਰੀ ਆਰਤੀ ਕੀਨੀ ਨਿਰੰਕਾਰ ਨਿਰਬਾਨੀ ॥੩</w:t>
      </w:r>
      <w:r>
        <w:rPr>
          <w:cs/>
        </w:rPr>
        <w:t>॥</w:t>
      </w:r>
      <w:r>
        <w:rPr>
          <w:lang w:bidi="pa-IN"/>
        </w:rPr>
        <w:t>੫</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4" w:name="_Toc200451302"/>
      <w:r>
        <w:rPr>
          <w:cs/>
          <w:lang w:bidi="pa-IN"/>
        </w:rPr>
        <w:t>ਲੋਗਾ ਭਰਮਿ ਨ ਭੂਲਹੁ ਭਾਈ ॥</w:t>
      </w:r>
      <w:bookmarkEnd w:id="226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ਪ੍ਰਭਾਤੀ ਕਬੀਰ ਜੀਉ ॥ </w:t>
      </w:r>
      <w:r>
        <w:rPr>
          <w:rFonts w:ascii="Tahoma" w:hAnsi="Tahoma"/>
          <w:color w:val="008000"/>
          <w:sz w:val="20"/>
        </w:rPr>
        <w:t>(1349-19)</w:t>
      </w:r>
    </w:p>
    <w:p w:rsidR="00000000" w:rsidRDefault="00B01FFD">
      <w:pPr>
        <w:pStyle w:val="SGGSText2"/>
      </w:pPr>
      <w:r>
        <w:rPr>
          <w:cs/>
          <w:lang w:bidi="pa-IN"/>
        </w:rPr>
        <w:t>ਅਵਲਿ ਅਲਹ ਨੂਰੁ ਉਪਾਇਆ ਕੁਦਰਤਿ ਕੇ ਸਭ ਬੰਦੇ ॥</w:t>
      </w:r>
    </w:p>
    <w:p w:rsidR="00000000" w:rsidRDefault="00B01FFD">
      <w:pPr>
        <w:pStyle w:val="SGGSText2"/>
      </w:pPr>
      <w:r>
        <w:rPr>
          <w:cs/>
          <w:lang w:bidi="pa-IN"/>
        </w:rPr>
        <w:t>ਏਕ ਨੂਰ ਤੇ ਸਭੁ ਜਗੁ ਉਪਜਿਆ ਕਉਨ ਭਲੇ ਕੋ ਮੰਦੇ ॥੧</w:t>
      </w:r>
      <w:r>
        <w:rPr>
          <w:cs/>
        </w:rPr>
        <w:t>॥</w:t>
      </w:r>
    </w:p>
    <w:p w:rsidR="00000000" w:rsidRDefault="00B01FFD">
      <w:pPr>
        <w:pStyle w:val="SGGSText3"/>
      </w:pPr>
      <w:r>
        <w:rPr>
          <w:cs/>
          <w:lang w:bidi="pa-IN"/>
        </w:rPr>
        <w:t>ਲੋਗਾ ਭਰਮਿ ਨ ਭੂਲਹੁ ਭਾਈ ॥</w:t>
      </w:r>
    </w:p>
    <w:p w:rsidR="00000000" w:rsidRDefault="00B01FFD">
      <w:pPr>
        <w:pStyle w:val="SGGSText2"/>
      </w:pPr>
      <w:r>
        <w:rPr>
          <w:cs/>
          <w:lang w:bidi="pa-IN"/>
        </w:rPr>
        <w:t>ਖਾਲਿਕੁ ਖਲਕ ਖਲਕ ਮਹਿ ਖਾਲਿਕੁ ਪੂਰਿ ਰਹਿਓ ਸ੍ਰਬ ਠਾਂਈ ॥੧</w:t>
      </w:r>
      <w:r>
        <w:rPr>
          <w:cs/>
        </w:rPr>
        <w:t xml:space="preserve">॥ </w:t>
      </w:r>
      <w:r>
        <w:rPr>
          <w:lang w:bidi="pa-IN"/>
        </w:rPr>
        <w:t>ਰਹਾਉ ॥</w:t>
      </w:r>
    </w:p>
    <w:p w:rsidR="00000000" w:rsidRDefault="00B01FFD">
      <w:pPr>
        <w:pStyle w:val="SGGSText2"/>
      </w:pPr>
      <w:r>
        <w:rPr>
          <w:cs/>
          <w:lang w:bidi="pa-IN"/>
        </w:rPr>
        <w:t>ਮਾਟੀ ਏਕ ਅਨੇਕ ਭਾਂਤਿ ਕਰਿ ਸਾਜੀ ਸਾਜਨਹਾਰੈ ॥</w:t>
      </w:r>
    </w:p>
    <w:p w:rsidR="00000000" w:rsidRDefault="00B01FFD">
      <w:pPr>
        <w:pStyle w:val="SGGSText2"/>
      </w:pPr>
      <w:r>
        <w:rPr>
          <w:cs/>
          <w:lang w:bidi="pa-IN"/>
        </w:rPr>
        <w:t>ਨਾ ਕਛੁ ਪੋਚ ਮਾਟੀ ਕੇ ਭਾ</w:t>
      </w:r>
      <w:r>
        <w:rPr>
          <w:cs/>
          <w:lang w:bidi="pa-IN"/>
        </w:rPr>
        <w:t>ਂਡੇ ਨਾ ਕਛੁ ਪੋਚ ਕੁੰਭਾਰੈ ॥੨</w:t>
      </w:r>
      <w:r>
        <w:rPr>
          <w:cs/>
        </w:rPr>
        <w:t>॥</w:t>
      </w:r>
    </w:p>
    <w:p w:rsidR="00000000" w:rsidRDefault="00B01FFD">
      <w:pPr>
        <w:pStyle w:val="SGGSText2"/>
      </w:pPr>
      <w:r>
        <w:rPr>
          <w:cs/>
          <w:lang w:bidi="pa-IN"/>
        </w:rPr>
        <w:t>ਸਭ ਮਹਿ ਸਚਾ ਏਕੋ ਸੋਈ ਤਿਸ ਕਾ ਕੀਆ ਸਭੁ ਕਛੁ ਹੋਈ ॥</w:t>
      </w:r>
    </w:p>
    <w:p w:rsidR="00000000" w:rsidRDefault="00B01FFD">
      <w:pPr>
        <w:pStyle w:val="SGGSText2"/>
      </w:pPr>
      <w:r>
        <w:rPr>
          <w:cs/>
          <w:lang w:bidi="pa-IN"/>
        </w:rPr>
        <w:t>ਹੁਕਮੁ ਪਛਾਨੈ ਸੁ ਏਕੋ ਜਾਨੈ ਬੰਦਾ ਕਹੀਐ ਸੋਈ ॥੩</w:t>
      </w:r>
      <w:r>
        <w:rPr>
          <w:cs/>
        </w:rPr>
        <w:t>॥</w:t>
      </w:r>
    </w:p>
    <w:p w:rsidR="00000000" w:rsidRDefault="00B01FFD">
      <w:pPr>
        <w:pStyle w:val="SGGSText2"/>
      </w:pPr>
      <w:r>
        <w:rPr>
          <w:cs/>
          <w:lang w:bidi="pa-IN"/>
        </w:rPr>
        <w:t>ਅਲਹੁ ਅਲਖੁ ਨ ਜਾਈ ਲਖਿਆ ਗੁਰਿ ਗੁੜੁ ਦੀਨਾ ਮੀਠਾ ॥</w:t>
      </w:r>
    </w:p>
    <w:p w:rsidR="00000000" w:rsidRDefault="00B01FFD">
      <w:pPr>
        <w:pStyle w:val="SGGSText2"/>
      </w:pPr>
      <w:r>
        <w:rPr>
          <w:cs/>
          <w:lang w:bidi="pa-IN"/>
        </w:rPr>
        <w:t>ਕਹਿ ਕਬੀਰ ਮੇਰੀ ਸੰਕਾ ਨਾਸੀ ਸਰਬ ਨਿਰੰਜਨੁ ਡੀਠਾ ॥੪</w:t>
      </w:r>
      <w:r>
        <w:rPr>
          <w:cs/>
        </w:rPr>
        <w:t>॥</w:t>
      </w:r>
      <w:r>
        <w:rPr>
          <w:lang w:bidi="pa-IN"/>
        </w:rPr>
        <w:t>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65" w:name="_Toc200451303"/>
      <w:r>
        <w:rPr>
          <w:cs/>
          <w:lang w:bidi="pa-IN"/>
        </w:rPr>
        <w:t>ਲੋਭ ਲਹਰਿ ਅਤਿ ਨੀਝਰ ਬਾਜੈ ॥</w:t>
      </w:r>
      <w:bookmarkEnd w:id="226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ਬਸੰਤ ਨਾਮਦੇਵ ਜੀਉ ॥ </w:t>
      </w:r>
      <w:r>
        <w:rPr>
          <w:rFonts w:ascii="Tahoma" w:hAnsi="Tahoma"/>
          <w:color w:val="008000"/>
          <w:sz w:val="20"/>
        </w:rPr>
        <w:t>(1196</w:t>
      </w:r>
      <w:r>
        <w:rPr>
          <w:rFonts w:ascii="Tahoma" w:hAnsi="Tahoma"/>
          <w:color w:val="008000"/>
          <w:sz w:val="20"/>
        </w:rPr>
        <w:t>-1)</w:t>
      </w:r>
    </w:p>
    <w:p w:rsidR="00000000" w:rsidRDefault="00B01FFD">
      <w:pPr>
        <w:pStyle w:val="SGGSText2"/>
      </w:pPr>
      <w:r>
        <w:rPr>
          <w:cs/>
          <w:lang w:bidi="pa-IN"/>
        </w:rPr>
        <w:t>ਲੋਭ ਲਹਰਿ ਅਤਿ ਨੀਝਰ ਬਾਜੈ ॥</w:t>
      </w:r>
    </w:p>
    <w:p w:rsidR="00000000" w:rsidRDefault="00B01FFD">
      <w:pPr>
        <w:pStyle w:val="SGGSText2"/>
      </w:pPr>
      <w:r>
        <w:rPr>
          <w:cs/>
          <w:lang w:bidi="pa-IN"/>
        </w:rPr>
        <w:t>ਕਾਇਆ ਡੂਬੈ ਕੇਸਵਾ ॥੧</w:t>
      </w:r>
      <w:r>
        <w:rPr>
          <w:cs/>
        </w:rPr>
        <w:t>॥</w:t>
      </w:r>
    </w:p>
    <w:p w:rsidR="00000000" w:rsidRDefault="00B01FFD">
      <w:pPr>
        <w:pStyle w:val="SGGSText2"/>
      </w:pPr>
      <w:r>
        <w:rPr>
          <w:cs/>
          <w:lang w:bidi="pa-IN"/>
        </w:rPr>
        <w:t>ਸੰਸਾਰੁ ਸਮੁੰਦੇ ਤਾਰਿ ਗ</w:t>
      </w:r>
      <w:r>
        <w:rPr>
          <w:cs/>
        </w:rPr>
        <w:t></w:t>
      </w:r>
      <w:r>
        <w:rPr>
          <w:lang w:bidi="pa-IN"/>
        </w:rPr>
        <w:t>ਬਿੰਦੇ ॥</w:t>
      </w:r>
    </w:p>
    <w:p w:rsidR="00000000" w:rsidRDefault="00B01FFD">
      <w:pPr>
        <w:pStyle w:val="SGGSText2"/>
      </w:pPr>
      <w:r>
        <w:rPr>
          <w:cs/>
          <w:lang w:bidi="pa-IN"/>
        </w:rPr>
        <w:t>ਤਾਰਿ ਲੈ ਬਾਪ ਬੀਠੁਲਾ ॥੧</w:t>
      </w:r>
      <w:r>
        <w:rPr>
          <w:cs/>
        </w:rPr>
        <w:t xml:space="preserve">॥ </w:t>
      </w:r>
      <w:r>
        <w:rPr>
          <w:lang w:bidi="pa-IN"/>
        </w:rPr>
        <w:t>ਰਹਾਉ ॥</w:t>
      </w:r>
    </w:p>
    <w:p w:rsidR="00000000" w:rsidRDefault="00B01FFD">
      <w:pPr>
        <w:pStyle w:val="SGGSText2"/>
      </w:pPr>
      <w:r>
        <w:rPr>
          <w:cs/>
          <w:lang w:bidi="pa-IN"/>
        </w:rPr>
        <w:t>ਅਨਿਲ ਬੇੜਾ ਹਉ ਖੇਵਿ ਨ ਸਾਕਉ ॥</w:t>
      </w:r>
    </w:p>
    <w:p w:rsidR="00000000" w:rsidRDefault="00B01FFD">
      <w:pPr>
        <w:pStyle w:val="SGGSText2"/>
      </w:pPr>
      <w:r>
        <w:rPr>
          <w:cs/>
          <w:lang w:bidi="pa-IN"/>
        </w:rPr>
        <w:t>ਤੇਰਾ ਪਾਰੁ ਨ ਪਾਇਆ ਬੀਠੁਲਾ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6" w:name="_Toc200451304"/>
      <w:r>
        <w:rPr>
          <w:cs/>
          <w:lang w:bidi="pa-IN"/>
        </w:rPr>
        <w:t>ਲੋਭਿ ਮੋਹਿ ਮਗਨ ਅਪਰਾਧੀ ॥</w:t>
      </w:r>
      <w:bookmarkEnd w:id="226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(740-19)</w:t>
      </w:r>
    </w:p>
    <w:p w:rsidR="00000000" w:rsidRDefault="00B01FFD">
      <w:pPr>
        <w:pStyle w:val="SGGSText2"/>
      </w:pPr>
      <w:r>
        <w:rPr>
          <w:cs/>
          <w:lang w:bidi="pa-IN"/>
        </w:rPr>
        <w:t>ਲੋਭਿ ਮੋਹਿ ਮਗਨ ਅਪਰਾਧੀ ॥</w:t>
      </w:r>
    </w:p>
    <w:p w:rsidR="00000000" w:rsidRDefault="00B01FFD">
      <w:pPr>
        <w:pStyle w:val="SGGSText2"/>
      </w:pPr>
      <w:r>
        <w:rPr>
          <w:cs/>
          <w:lang w:bidi="pa-IN"/>
        </w:rPr>
        <w:t>ਕਰਣਹਾਰ ਕੀ ਸੇਵ ਨ ਸਾਧੀ</w:t>
      </w:r>
      <w:r>
        <w:rPr>
          <w:cs/>
        </w:rPr>
        <w:t xml:space="preserve"> ॥</w:t>
      </w:r>
      <w:r>
        <w:rPr>
          <w:lang w:bidi="pa-IN"/>
        </w:rPr>
        <w:t>੧</w:t>
      </w:r>
      <w:r>
        <w:rPr>
          <w:cs/>
        </w:rPr>
        <w:t>॥</w:t>
      </w:r>
    </w:p>
    <w:p w:rsidR="00000000" w:rsidRDefault="00B01FFD">
      <w:pPr>
        <w:pStyle w:val="SGGSText2"/>
      </w:pPr>
      <w:r>
        <w:rPr>
          <w:cs/>
          <w:lang w:bidi="pa-IN"/>
        </w:rPr>
        <w:t>ਪਤਿਤ ਪਾਵਨ ਪ੍ਰਭ ਨਾਮ ਤੁਮਾਰੇ ॥</w:t>
      </w:r>
    </w:p>
    <w:p w:rsidR="00000000" w:rsidRDefault="00B01FFD">
      <w:pPr>
        <w:pStyle w:val="SGGSText2"/>
      </w:pPr>
      <w:r>
        <w:rPr>
          <w:cs/>
          <w:lang w:bidi="pa-IN"/>
        </w:rPr>
        <w:t>ਰਾਖਿ ਲੇਹੁ ਮੋਹਿ ਨਿਰਗੁਨੀਆਰੇ ॥੧</w:t>
      </w:r>
      <w:r>
        <w:rPr>
          <w:cs/>
        </w:rPr>
        <w:t xml:space="preserve">॥ </w:t>
      </w:r>
      <w:r>
        <w:rPr>
          <w:lang w:bidi="pa-IN"/>
        </w:rPr>
        <w:t>ਰਹਾਉ ॥</w:t>
      </w:r>
    </w:p>
    <w:p w:rsidR="00000000" w:rsidRDefault="00B01FFD">
      <w:pPr>
        <w:pStyle w:val="SGGSText2"/>
      </w:pPr>
      <w:r>
        <w:rPr>
          <w:cs/>
          <w:lang w:bidi="pa-IN"/>
        </w:rPr>
        <w:t>ਤੂੰ ਦਾਤਾ ਪ੍ਰਭ ਅੰਤਰਜਾਮੀ ॥</w:t>
      </w:r>
    </w:p>
    <w:p w:rsidR="00000000" w:rsidRDefault="00B01FFD">
      <w:pPr>
        <w:pStyle w:val="SGGSText2"/>
      </w:pPr>
      <w:r>
        <w:rPr>
          <w:cs/>
          <w:lang w:bidi="pa-IN"/>
        </w:rPr>
        <w:t>ਕਾਚੀ ਦੇਹ ਮਾਨੁਖ ਅਭਿਮਾਨੀ ॥੨</w:t>
      </w:r>
      <w:r>
        <w:rPr>
          <w:cs/>
        </w:rPr>
        <w:t>॥</w:t>
      </w:r>
    </w:p>
    <w:p w:rsidR="00000000" w:rsidRDefault="00B01FFD">
      <w:pPr>
        <w:pStyle w:val="SGGSText2"/>
      </w:pPr>
      <w:r>
        <w:rPr>
          <w:cs/>
          <w:lang w:bidi="pa-IN"/>
        </w:rPr>
        <w:t>ਸੁਆਦ ਬਾਦ ਈਰਖ ਮਦ ਮਾਇਆ ॥</w:t>
      </w:r>
    </w:p>
    <w:p w:rsidR="00000000" w:rsidRDefault="00B01FFD">
      <w:pPr>
        <w:pStyle w:val="SGGSText2"/>
      </w:pPr>
      <w:r>
        <w:rPr>
          <w:cs/>
          <w:lang w:bidi="pa-IN"/>
        </w:rPr>
        <w:t>ਇਨ ਸੰਗਿ ਲਾਗਿ ਰਤਨ ਜਨਮੁ ਗਵਾਇਆ ॥੩</w:t>
      </w:r>
      <w:r>
        <w:rPr>
          <w:cs/>
        </w:rPr>
        <w:t>॥</w:t>
      </w:r>
    </w:p>
    <w:p w:rsidR="00000000" w:rsidRDefault="00B01FFD">
      <w:pPr>
        <w:pStyle w:val="SGGSText2"/>
      </w:pPr>
      <w:r>
        <w:rPr>
          <w:cs/>
          <w:lang w:bidi="pa-IN"/>
        </w:rPr>
        <w:t>ਦੁਖ ਭੰਜਨ ਜਗਜੀਵਨ ਹਰਿ ਰਾਇਆ ॥</w:t>
      </w:r>
    </w:p>
    <w:p w:rsidR="00000000" w:rsidRDefault="00B01FFD">
      <w:pPr>
        <w:pStyle w:val="SGGSText2"/>
      </w:pPr>
      <w:r>
        <w:rPr>
          <w:cs/>
          <w:lang w:bidi="pa-IN"/>
        </w:rPr>
        <w:t>ਸਗਲ ਤਿਆਗਿ ਨਾਨਕੁ ਸਰਣਾਇਆ ॥੪</w:t>
      </w:r>
      <w:r>
        <w:rPr>
          <w:cs/>
        </w:rPr>
        <w:t>॥</w:t>
      </w:r>
      <w:r>
        <w:rPr>
          <w:lang w:bidi="pa-IN"/>
        </w:rPr>
        <w:t>੧੩</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67" w:name="_Toc200451305"/>
      <w:r>
        <w:rPr>
          <w:cs/>
          <w:lang w:bidi="pa-IN"/>
        </w:rPr>
        <w:t>ਲੋੜੀਦੜਾ ਸਾਜਨੁ ਮ</w:t>
      </w:r>
      <w:r>
        <w:rPr>
          <w:cs/>
          <w:lang w:bidi="pa-IN"/>
        </w:rPr>
        <w:t>ੇਰਾ ॥</w:t>
      </w:r>
      <w:bookmarkEnd w:id="226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ਜੈਤਸਰੀ ਮਹਲਾ ੫ </w:t>
      </w:r>
      <w:r>
        <w:rPr>
          <w:sz w:val="20"/>
          <w:szCs w:val="20"/>
          <w:cs/>
        </w:rPr>
        <w:t xml:space="preserve">॥ </w:t>
      </w:r>
      <w:r>
        <w:rPr>
          <w:rFonts w:ascii="Tahoma" w:hAnsi="Tahoma"/>
          <w:color w:val="008000"/>
          <w:sz w:val="20"/>
        </w:rPr>
        <w:t>(700-15)</w:t>
      </w:r>
    </w:p>
    <w:p w:rsidR="00000000" w:rsidRDefault="00B01FFD">
      <w:pPr>
        <w:pStyle w:val="SGGSText2"/>
      </w:pPr>
      <w:r>
        <w:rPr>
          <w:cs/>
          <w:lang w:bidi="pa-IN"/>
        </w:rPr>
        <w:t>ਲੋੜੀਦੜਾ ਸਾਜਨੁ ਮੇਰਾ ॥</w:t>
      </w:r>
    </w:p>
    <w:p w:rsidR="00000000" w:rsidRDefault="00B01FFD">
      <w:pPr>
        <w:pStyle w:val="SGGSText2"/>
      </w:pPr>
      <w:r>
        <w:rPr>
          <w:cs/>
          <w:lang w:bidi="pa-IN"/>
        </w:rPr>
        <w:t>ਘਰਿ ਘਰਿ ਮੰਗਲ ਗਾਵਹੁ ਨੀਕੇ ਘਟਿ ਘਟਿ ਤਿਸਹਿ ਬਸੇਰਾ ॥੧</w:t>
      </w:r>
      <w:r>
        <w:rPr>
          <w:cs/>
        </w:rPr>
        <w:t xml:space="preserve">॥ </w:t>
      </w:r>
      <w:r>
        <w:rPr>
          <w:lang w:bidi="pa-IN"/>
        </w:rPr>
        <w:t>ਰਹਾਉ ॥</w:t>
      </w:r>
    </w:p>
    <w:p w:rsidR="00000000" w:rsidRDefault="00B01FFD">
      <w:pPr>
        <w:pStyle w:val="SGGSText2"/>
      </w:pPr>
      <w:r>
        <w:rPr>
          <w:cs/>
          <w:lang w:bidi="pa-IN"/>
        </w:rPr>
        <w:t>ਸੂਖਿ ਅਰਾਧਨੁ ਦੂਖਿ ਅਰਾਧਨੁ ਬਿਸਰੈ ਨ ਕਾਹੂ ਬੇਰਾ ॥</w:t>
      </w:r>
    </w:p>
    <w:p w:rsidR="00000000" w:rsidRDefault="00B01FFD">
      <w:pPr>
        <w:pStyle w:val="SGGSText2"/>
      </w:pPr>
      <w:r>
        <w:rPr>
          <w:cs/>
          <w:lang w:bidi="pa-IN"/>
        </w:rPr>
        <w:t>ਨਾਮੁ ਜਪਤ ਕੋਟਿ ਸੂਰ ਉਜਾਰਾ ਬਿਨਸੈ ਭਰਮੁ ਅੰਧੇਰਾ ॥੧</w:t>
      </w:r>
      <w:r>
        <w:rPr>
          <w:cs/>
        </w:rPr>
        <w:t>॥</w:t>
      </w:r>
    </w:p>
    <w:p w:rsidR="00000000" w:rsidRDefault="00B01FFD">
      <w:pPr>
        <w:pStyle w:val="SGGSText2"/>
      </w:pPr>
      <w:r>
        <w:rPr>
          <w:cs/>
          <w:lang w:bidi="pa-IN"/>
        </w:rPr>
        <w:t>ਥਾਨਿ ਥਨੰਤਰਿ ਸਭਨੀ ਜਾਈ ਜੋ ਦੀਸੈ ਸੋ ਤੇਰਾ ॥</w:t>
      </w:r>
    </w:p>
    <w:p w:rsidR="00000000" w:rsidRDefault="00B01FFD">
      <w:pPr>
        <w:pStyle w:val="SGGSText2"/>
      </w:pPr>
      <w:r>
        <w:rPr>
          <w:cs/>
          <w:lang w:bidi="pa-IN"/>
        </w:rPr>
        <w:t>ਸੰਤਸੰਗਿ ਪਾਵੈ ਜੋ ਨਾਨ</w:t>
      </w:r>
      <w:r>
        <w:rPr>
          <w:cs/>
          <w:lang w:bidi="pa-IN"/>
        </w:rPr>
        <w:t>ਕ ਤਿਸੁ ਬਹੁਰਿ ਨ ਹੋਈ ਹੈ ਫੇਰਾ ॥੨</w:t>
      </w:r>
      <w:r>
        <w:rPr>
          <w:cs/>
        </w:rPr>
        <w:t>॥</w:t>
      </w:r>
      <w:r>
        <w:rPr>
          <w:lang w:bidi="pa-IN"/>
        </w:rPr>
        <w:t>੩</w:t>
      </w:r>
      <w:r>
        <w:rPr>
          <w:cs/>
        </w:rPr>
        <w:t>॥</w:t>
      </w:r>
      <w:r>
        <w:rPr>
          <w:lang w:bidi="pa-IN"/>
        </w:rPr>
        <w:t>੪</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68" w:name="_Toc200451306"/>
      <w:r>
        <w:rPr>
          <w:cs/>
          <w:lang w:bidi="pa-IN"/>
        </w:rPr>
        <w:t>ਵੰਞੁ ਮੇਰੇ ਆਲਸਾ ਹਰਿ ਪਾਸਿ ਬੇਨੰਤੀ ॥</w:t>
      </w:r>
      <w:bookmarkEnd w:id="2268"/>
    </w:p>
    <w:p w:rsidR="00000000" w:rsidRDefault="00B01FFD">
      <w:pPr>
        <w:rPr>
          <w:rFonts w:ascii="Tahoma" w:hAnsi="Tahoma"/>
          <w:noProof/>
          <w:sz w:val="8"/>
        </w:rPr>
      </w:pPr>
    </w:p>
    <w:p w:rsidR="00000000" w:rsidRDefault="00B01FFD">
      <w:pPr>
        <w:pStyle w:val="SGGSText2"/>
        <w:rPr>
          <w:sz w:val="20"/>
        </w:rPr>
      </w:pPr>
      <w:r>
        <w:rPr>
          <w:sz w:val="20"/>
          <w:szCs w:val="20"/>
          <w:cs/>
          <w:lang w:bidi="pa-IN"/>
        </w:rPr>
        <w:t xml:space="preserve">ਆਸਾ ਮਹਲਾ ੫ </w:t>
      </w:r>
      <w:r>
        <w:rPr>
          <w:sz w:val="20"/>
          <w:szCs w:val="20"/>
          <w:cs/>
        </w:rPr>
        <w:t xml:space="preserve">॥ </w:t>
      </w:r>
      <w:r>
        <w:rPr>
          <w:rFonts w:ascii="Tahoma" w:hAnsi="Tahoma"/>
          <w:color w:val="008000"/>
          <w:sz w:val="20"/>
        </w:rPr>
        <w:t>(460-11)</w:t>
      </w:r>
    </w:p>
    <w:p w:rsidR="00000000" w:rsidRDefault="00B01FFD">
      <w:pPr>
        <w:pStyle w:val="SGGSText2"/>
      </w:pPr>
      <w:r>
        <w:rPr>
          <w:cs/>
          <w:lang w:bidi="pa-IN"/>
        </w:rPr>
        <w:t>ਵੰਞੁ ਮੇਰੇ ਆਲਸਾ ਹਰਿ ਪਾਸਿ ਬੇਨੰਤੀ ॥</w:t>
      </w:r>
    </w:p>
    <w:p w:rsidR="00000000" w:rsidRDefault="00B01FFD">
      <w:pPr>
        <w:pStyle w:val="SGGSText2"/>
      </w:pPr>
      <w:r>
        <w:rPr>
          <w:cs/>
          <w:lang w:bidi="pa-IN"/>
        </w:rPr>
        <w:t>ਰਾਵਉ ਸਹੁ ਆਪਨੜਾ ਪ੍ਰਭ ਸੰਗਿ ਸੋਹੰਤੀ ॥</w:t>
      </w:r>
    </w:p>
    <w:p w:rsidR="00000000" w:rsidRDefault="00B01FFD">
      <w:pPr>
        <w:pStyle w:val="SGGSText2"/>
      </w:pPr>
      <w:r>
        <w:rPr>
          <w:cs/>
          <w:lang w:bidi="pa-IN"/>
        </w:rPr>
        <w:t>ਸੰਗੇ ਸੋਹੰਤੀ ਕੰਤ ਸੁਆਮੀ ਦਿਨਸੁ ਰੈਣੀ ਰਾਵੀਐ ॥</w:t>
      </w:r>
    </w:p>
    <w:p w:rsidR="00000000" w:rsidRDefault="00B01FFD">
      <w:pPr>
        <w:pStyle w:val="SGGSText2"/>
      </w:pPr>
      <w:r>
        <w:rPr>
          <w:cs/>
          <w:lang w:bidi="pa-IN"/>
        </w:rPr>
        <w:t>ਸਾਸਿ ਸਾਸਿ ਚਿਤਾਰਿ ਜੀਵਾ ਪ੍ਰਭੁ ਪੇਖਿ ਹਰਿ ਗੁਣ ਗਾਵੀਐ ॥</w:t>
      </w:r>
    </w:p>
    <w:p w:rsidR="00000000" w:rsidRDefault="00B01FFD">
      <w:pPr>
        <w:pStyle w:val="SGGSText2"/>
      </w:pPr>
      <w:r>
        <w:rPr>
          <w:cs/>
          <w:lang w:bidi="pa-IN"/>
        </w:rPr>
        <w:t>ਬਿਰਹਾ</w:t>
      </w:r>
      <w:r>
        <w:rPr>
          <w:cs/>
          <w:lang w:bidi="pa-IN"/>
        </w:rPr>
        <w:t xml:space="preserve"> ਲਜਾਇਆ ਦਰਸੁ ਪਾਇਆ ਅਮਿਉ ਦ੍ਰਿਸਟਿ ਸਿੰਚੰਤੀ ॥</w:t>
      </w:r>
    </w:p>
    <w:p w:rsidR="00000000" w:rsidRDefault="00B01FFD">
      <w:pPr>
        <w:pStyle w:val="SGGSText2"/>
      </w:pPr>
      <w:r>
        <w:rPr>
          <w:cs/>
          <w:lang w:bidi="pa-IN"/>
        </w:rPr>
        <w:t>ਬਿਨਵੰਤਿ ਨਾਨਕੁ ਮੇਰੀ ਇਛ ਪੁੰਨੀ ਮਿਲੇ ਜਿਸੁ ਖੋਜੰਤੀ ॥੧</w:t>
      </w:r>
      <w:r>
        <w:rPr>
          <w:cs/>
        </w:rPr>
        <w:t>॥</w:t>
      </w:r>
    </w:p>
    <w:p w:rsidR="00000000" w:rsidRDefault="00B01FFD">
      <w:pPr>
        <w:pStyle w:val="SGGSText2"/>
      </w:pPr>
      <w:r>
        <w:rPr>
          <w:cs/>
          <w:lang w:bidi="pa-IN"/>
        </w:rPr>
        <w:t>ਨਸਿ ਵੰਞਹੁ ਕਿਲਵਿਖਹੁ ਕਰਤਾ ਘਰਿ ਆਇਆ ॥</w:t>
      </w:r>
    </w:p>
    <w:p w:rsidR="00000000" w:rsidRDefault="00B01FFD">
      <w:pPr>
        <w:pStyle w:val="SGGSText2"/>
      </w:pPr>
      <w:r>
        <w:rPr>
          <w:cs/>
          <w:lang w:bidi="pa-IN"/>
        </w:rPr>
        <w:t>ਦੂਤਹ ਦਹਨੁ ਭਇਆ ਗੋਵਿੰਦੁ ਪ੍ਰਗਟਾਇਆ ॥</w:t>
      </w:r>
    </w:p>
    <w:p w:rsidR="00000000" w:rsidRDefault="00B01FFD">
      <w:pPr>
        <w:pStyle w:val="SGGSText2"/>
      </w:pPr>
      <w:r>
        <w:rPr>
          <w:cs/>
          <w:lang w:bidi="pa-IN"/>
        </w:rPr>
        <w:t>ਪ੍ਰਗਟੇ ਗੁਪਾਲ ਗੋਬਿੰਦ ਲਾਲਨ ਸਾਧਸੰਗਿ ਵਖਾਣਿਆ ॥</w:t>
      </w:r>
    </w:p>
    <w:p w:rsidR="00000000" w:rsidRDefault="00B01FFD">
      <w:pPr>
        <w:pStyle w:val="SGGSText2"/>
      </w:pPr>
      <w:r>
        <w:rPr>
          <w:cs/>
          <w:lang w:bidi="pa-IN"/>
        </w:rPr>
        <w:t>ਆਚਰਜੁ ਡੀਠਾ ਅਮਿਉ ਵੂਠਾ ਗੁਰ ਪ੍ਰਸਾਦੀ ਜਾਣਿਆ ॥</w:t>
      </w:r>
    </w:p>
    <w:p w:rsidR="00000000" w:rsidRDefault="00B01FFD">
      <w:pPr>
        <w:pStyle w:val="SGGSText2"/>
      </w:pPr>
      <w:r>
        <w:rPr>
          <w:cs/>
          <w:lang w:bidi="pa-IN"/>
        </w:rPr>
        <w:t xml:space="preserve">ਮਨਿ ਸਾਂਤਿ ਆਈ ਵਜੀ </w:t>
      </w:r>
      <w:r>
        <w:rPr>
          <w:cs/>
          <w:lang w:bidi="pa-IN"/>
        </w:rPr>
        <w:t>ਵਧਾਈ ਨਹ ਅੰਤੁ ਜਾਈ ਪਾਇਆ ॥</w:t>
      </w:r>
    </w:p>
    <w:p w:rsidR="00000000" w:rsidRDefault="00B01FFD">
      <w:pPr>
        <w:pStyle w:val="SGGSText2"/>
      </w:pPr>
      <w:r>
        <w:rPr>
          <w:cs/>
          <w:lang w:bidi="pa-IN"/>
        </w:rPr>
        <w:t>ਬਿਨਵੰਤਿ ਨਾਨਕ ਸੁਖ ਸਹਜਿ ਮੇਲਾ ਪ੍ਰਭੂ ਆਪਿ ਬਣਾਇਆ ॥੨</w:t>
      </w:r>
      <w:r>
        <w:rPr>
          <w:cs/>
        </w:rPr>
        <w:t>॥</w:t>
      </w:r>
    </w:p>
    <w:p w:rsidR="00000000" w:rsidRDefault="00B01FFD">
      <w:pPr>
        <w:pStyle w:val="SGGSText2"/>
      </w:pPr>
      <w:r>
        <w:rPr>
          <w:cs/>
          <w:lang w:bidi="pa-IN"/>
        </w:rPr>
        <w:t>ਨਰਕ ਨ ਡੀਠੜਿਆ ਸਿਮਰਤ ਨਾਰਾਇਣ ॥</w:t>
      </w:r>
    </w:p>
    <w:p w:rsidR="00000000" w:rsidRDefault="00B01FFD">
      <w:pPr>
        <w:pStyle w:val="SGGSText2"/>
      </w:pPr>
      <w:r>
        <w:rPr>
          <w:cs/>
          <w:lang w:bidi="pa-IN"/>
        </w:rPr>
        <w:t>ਜੈ ਜੈ ਧਰਮੁ ਕਰੇ ਦੂਤ ਭਏ ਪਲਾਇਣ ॥</w:t>
      </w:r>
    </w:p>
    <w:p w:rsidR="00000000" w:rsidRDefault="00B01FFD">
      <w:pPr>
        <w:pStyle w:val="SGGSText2"/>
      </w:pPr>
      <w:r>
        <w:rPr>
          <w:cs/>
          <w:lang w:bidi="pa-IN"/>
        </w:rPr>
        <w:t>ਧਰਮ ਧੀਰਜ ਸਹਜ ਸੁਖੀਏ ਸਾਧਸੰਗਤਿ ਹਰਿ ਭਜੇ ॥</w:t>
      </w:r>
    </w:p>
    <w:p w:rsidR="00000000" w:rsidRDefault="00B01FFD">
      <w:pPr>
        <w:pStyle w:val="SGGSText2"/>
      </w:pPr>
      <w:r>
        <w:rPr>
          <w:cs/>
          <w:lang w:bidi="pa-IN"/>
        </w:rPr>
        <w:t>ਕਰਿ ਅਨੁਗ੍ਰਹੁ ਰਾਖਿ ਲੀਨੇ ਮੋਹ ਮਮਤਾ ਸਭ ਤਜੇ ॥</w:t>
      </w:r>
    </w:p>
    <w:p w:rsidR="00000000" w:rsidRDefault="00B01FFD">
      <w:pPr>
        <w:pStyle w:val="SGGSText2"/>
      </w:pPr>
      <w:r>
        <w:rPr>
          <w:cs/>
          <w:lang w:bidi="pa-IN"/>
        </w:rPr>
        <w:t>ਗਹਿ ਕੰਠਿ ਲਾਏ ਗੁਰਿ ਮਿਲਾਏ ਗੋਵਿੰਦ ਜਪਤ ਅਘਾਇਣ ॥</w:t>
      </w:r>
    </w:p>
    <w:p w:rsidR="00000000" w:rsidRDefault="00B01FFD">
      <w:pPr>
        <w:pStyle w:val="SGGSText2"/>
      </w:pPr>
      <w:r>
        <w:rPr>
          <w:cs/>
          <w:lang w:bidi="pa-IN"/>
        </w:rPr>
        <w:t>ਬਿਨਵੰ</w:t>
      </w:r>
      <w:r>
        <w:rPr>
          <w:cs/>
          <w:lang w:bidi="pa-IN"/>
        </w:rPr>
        <w:t>ਤਿ ਨਾਨਕ ਸਿਮਰਿ ਸੁਆਮੀ ਸਗਲ ਆਸ ਪੁਜਾਇਣ ॥੩</w:t>
      </w:r>
      <w:r>
        <w:rPr>
          <w:cs/>
        </w:rPr>
        <w:t>॥</w:t>
      </w:r>
    </w:p>
    <w:p w:rsidR="00000000" w:rsidRDefault="00B01FFD">
      <w:pPr>
        <w:pStyle w:val="SGGSText2"/>
      </w:pPr>
      <w:r>
        <w:rPr>
          <w:cs/>
          <w:lang w:bidi="pa-IN"/>
        </w:rPr>
        <w:t>ਨਿਧਿ ਸਿਧਿ ਚਰਣ ਗਹੇ ਤਾ ਕੇਹਾ ਕਾੜਾ ॥</w:t>
      </w:r>
    </w:p>
    <w:p w:rsidR="00000000" w:rsidRDefault="00B01FFD">
      <w:pPr>
        <w:pStyle w:val="SGGSText2"/>
      </w:pPr>
      <w:r>
        <w:rPr>
          <w:cs/>
          <w:lang w:bidi="pa-IN"/>
        </w:rPr>
        <w:t>ਸਭੁ ਕਿਛੁ ਵਸਿ ਜਿਸੈ ਸੋ ਪ੍ਰਭੂ ਅਸਾੜਾ ॥</w:t>
      </w:r>
    </w:p>
    <w:p w:rsidR="00000000" w:rsidRDefault="00B01FFD">
      <w:pPr>
        <w:pStyle w:val="SGGSText2"/>
      </w:pPr>
      <w:r>
        <w:rPr>
          <w:cs/>
          <w:lang w:bidi="pa-IN"/>
        </w:rPr>
        <w:t>ਗਹਿ ਭੁਜਾ ਲੀਨੇ ਨਾਮ ਦੀਨੇ ਕਰੁ ਧਾਰਿ ਮਸਤਕਿ ਰਾਖਿਆ ॥</w:t>
      </w:r>
    </w:p>
    <w:p w:rsidR="00000000" w:rsidRDefault="00B01FFD">
      <w:pPr>
        <w:pStyle w:val="SGGSText2"/>
      </w:pPr>
      <w:r>
        <w:rPr>
          <w:cs/>
          <w:lang w:bidi="pa-IN"/>
        </w:rPr>
        <w:t>ਸੰਸਾਰ ਸਾਗਰੁ ਨਹ ਵਿਆਪੈ ਅਮਿਉ ਹਰਿ ਰਸੁ ਚਾਖਿਆ ॥</w:t>
      </w:r>
    </w:p>
    <w:p w:rsidR="00000000" w:rsidRDefault="00B01FFD">
      <w:pPr>
        <w:pStyle w:val="SGGSText2"/>
      </w:pPr>
      <w:r>
        <w:rPr>
          <w:cs/>
          <w:lang w:bidi="pa-IN"/>
        </w:rPr>
        <w:t>ਸਾਧਸੰਗੇ ਨਾਮ ਰੰਗੇ ਰਣੁ ਜੀਤਿ ਵਡਾ ਅਖਾੜਾ ॥</w:t>
      </w:r>
    </w:p>
    <w:p w:rsidR="00000000" w:rsidRDefault="00B01FFD">
      <w:pPr>
        <w:pStyle w:val="SGGSText2"/>
      </w:pPr>
      <w:r>
        <w:rPr>
          <w:cs/>
          <w:lang w:bidi="pa-IN"/>
        </w:rPr>
        <w:t xml:space="preserve">ਬਿਨਵੰਤਿ ਨਾਨਕ ਸਰਣਿ ਸੁਆਮੀ </w:t>
      </w:r>
      <w:r>
        <w:rPr>
          <w:cs/>
          <w:lang w:bidi="pa-IN"/>
        </w:rPr>
        <w:t>ਬਹੁੜਿ ਜਮਿ ਨ ਉਪਾੜਾ ॥੪</w:t>
      </w:r>
      <w:r>
        <w:rPr>
          <w:cs/>
        </w:rPr>
        <w:t>॥</w:t>
      </w:r>
      <w:r>
        <w:rPr>
          <w:lang w:bidi="pa-IN"/>
        </w:rPr>
        <w:t>੩</w:t>
      </w:r>
      <w:r>
        <w:rPr>
          <w:cs/>
        </w:rPr>
        <w:t>॥</w:t>
      </w:r>
      <w:r>
        <w:rPr>
          <w:lang w:bidi="pa-IN"/>
        </w:rPr>
        <w:t>੧੨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69" w:name="_Toc200451307"/>
      <w:r>
        <w:rPr>
          <w:cs/>
          <w:lang w:bidi="pa-IN"/>
        </w:rPr>
        <w:t>ਵਸੁ ਮੇਰੇ ਪਿਆਰਿਆ ਵਸੁ ਮੇਰੇ ਗੋਵਿਦਾ ਹਰਿ ਕਰਿ ਕਿਰਪਾ ਮਨਿ ਵਸੁ ਜੀਉ ॥</w:t>
      </w:r>
      <w:bookmarkEnd w:id="226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੪ </w:t>
      </w:r>
      <w:r>
        <w:rPr>
          <w:sz w:val="20"/>
          <w:szCs w:val="20"/>
          <w:cs/>
        </w:rPr>
        <w:t xml:space="preserve">॥ </w:t>
      </w:r>
      <w:r>
        <w:rPr>
          <w:rFonts w:ascii="Tahoma" w:hAnsi="Tahoma"/>
          <w:color w:val="008000"/>
          <w:sz w:val="20"/>
        </w:rPr>
        <w:t>(173-10)</w:t>
      </w:r>
    </w:p>
    <w:p w:rsidR="00000000" w:rsidRDefault="00B01FFD">
      <w:pPr>
        <w:pStyle w:val="SGGSText2"/>
      </w:pPr>
      <w:r>
        <w:rPr>
          <w:cs/>
          <w:lang w:bidi="pa-IN"/>
        </w:rPr>
        <w:t>ਵਸੁ ਮੇਰੇ ਪਿਆਰਿਆ ਵਸੁ ਮੇਰੇ ਗੋਵਿਦਾ ਹਰਿ ਕਰਿ ਕਿਰਪਾ ਮਨਿ ਵਸੁ ਜੀਉ ॥</w:t>
      </w:r>
    </w:p>
    <w:p w:rsidR="00000000" w:rsidRDefault="00B01FFD">
      <w:pPr>
        <w:pStyle w:val="SGGSText2"/>
      </w:pPr>
      <w:r>
        <w:rPr>
          <w:cs/>
          <w:lang w:bidi="pa-IN"/>
        </w:rPr>
        <w:t>ਮਨਿ ਚਿੰਦਿਅੜਾ ਫਲੁ ਪਾਇਆ ਮੇਰੇ ਗੋਵਿੰਦਾ ਗੁਰੁ ਪੂਰਾ ਵੇਖਿ ਵਿਗਸੁ ਜੀਉ ॥</w:t>
      </w:r>
    </w:p>
    <w:p w:rsidR="00000000" w:rsidRDefault="00B01FFD">
      <w:pPr>
        <w:pStyle w:val="SGGSText2"/>
      </w:pPr>
      <w:r>
        <w:rPr>
          <w:cs/>
          <w:lang w:bidi="pa-IN"/>
        </w:rPr>
        <w:t xml:space="preserve">ਹਰਿ ਨਾਮੁ ਮਿਲਿਆ </w:t>
      </w:r>
      <w:r>
        <w:rPr>
          <w:cs/>
          <w:lang w:bidi="pa-IN"/>
        </w:rPr>
        <w:t>ਸੋਹਾਗਣੀ ਮੇਰੇ ਗੋਵਿੰਦਾ ਮਨਿ ਅਨਦਿਨੁ ਅਨਦੁ ਰਹਸੁ ਜੀਉ ॥</w:t>
      </w:r>
    </w:p>
    <w:p w:rsidR="00000000" w:rsidRDefault="00B01FFD">
      <w:pPr>
        <w:pStyle w:val="SGGSText2"/>
      </w:pPr>
      <w:r>
        <w:rPr>
          <w:cs/>
          <w:lang w:bidi="pa-IN"/>
        </w:rPr>
        <w:t>ਹਰਿ ਪਾਇਅੜਾ ਵਡਭਾਗੀਈ ਮੇਰੇ ਗੋਵਿੰਦਾ ਨਿਤ ਲੈ ਲਾਹਾ ਮਨਿ ਹਸੁ ਜੀਉ ॥੩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70" w:name="_Toc200451308"/>
      <w:r>
        <w:rPr>
          <w:cs/>
          <w:lang w:bidi="pa-IN"/>
        </w:rPr>
        <w:t>ਵਡਭਾਗੀ ਹਰਿ ਕੀਰਤਨੁ ਗਾਈਐ ॥</w:t>
      </w:r>
      <w:bookmarkEnd w:id="2270"/>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(196-14)</w:t>
      </w:r>
    </w:p>
    <w:p w:rsidR="00000000" w:rsidRDefault="00B01FFD">
      <w:pPr>
        <w:pStyle w:val="SGGSText2"/>
      </w:pPr>
      <w:r>
        <w:rPr>
          <w:rFonts w:hint="cs"/>
          <w:cs/>
          <w:lang w:bidi="pa-IN"/>
        </w:rPr>
        <w:t>ਤਾ</w:t>
      </w:r>
      <w:r>
        <w:rPr>
          <w:cs/>
          <w:lang w:bidi="pa-IN"/>
        </w:rPr>
        <w:t>ਤੀ ਪਾਈ ਹਰਿ ਕੋ ਨਾਮ ॥</w:t>
      </w:r>
    </w:p>
    <w:p w:rsidR="00000000" w:rsidRDefault="00B01FFD">
      <w:pPr>
        <w:pStyle w:val="SGGSText2"/>
      </w:pPr>
      <w:r>
        <w:rPr>
          <w:cs/>
          <w:lang w:bidi="pa-IN"/>
        </w:rPr>
        <w:t>ਬਿਚਰੁ ਸੰਸਾਰ ਪੂਰਨ ਸਭਿ ਕਾਮ ॥੧</w:t>
      </w:r>
      <w:r>
        <w:rPr>
          <w:cs/>
        </w:rPr>
        <w:t>॥</w:t>
      </w:r>
    </w:p>
    <w:p w:rsidR="00000000" w:rsidRDefault="00B01FFD">
      <w:pPr>
        <w:pStyle w:val="SGGSText3"/>
      </w:pPr>
      <w:r>
        <w:rPr>
          <w:cs/>
          <w:lang w:bidi="pa-IN"/>
        </w:rPr>
        <w:t>ਵਡਭਾਗੀ ਹਰਿ ਕੀਰਤਨੁ ਗਾਈਐ ॥</w:t>
      </w:r>
    </w:p>
    <w:p w:rsidR="00000000" w:rsidRDefault="00B01FFD">
      <w:pPr>
        <w:pStyle w:val="SGGSText2"/>
      </w:pPr>
      <w:r>
        <w:rPr>
          <w:cs/>
          <w:lang w:bidi="pa-IN"/>
        </w:rPr>
        <w:t xml:space="preserve">ਪਾਰਬ੍ਰਹਮ ਤੂੰ ਦੇਹਿ ਤ </w:t>
      </w:r>
      <w:r>
        <w:rPr>
          <w:cs/>
          <w:lang w:bidi="pa-IN"/>
        </w:rPr>
        <w:t>ਪਾਈਐ ॥੧</w:t>
      </w:r>
      <w:r>
        <w:rPr>
          <w:cs/>
        </w:rPr>
        <w:t xml:space="preserve">॥ </w:t>
      </w:r>
      <w:r>
        <w:rPr>
          <w:lang w:bidi="pa-IN"/>
        </w:rPr>
        <w:t>ਰਹਾਉ ॥</w:t>
      </w:r>
    </w:p>
    <w:p w:rsidR="00000000" w:rsidRDefault="00B01FFD">
      <w:pPr>
        <w:pStyle w:val="SGGSText2"/>
      </w:pPr>
      <w:r>
        <w:rPr>
          <w:cs/>
          <w:lang w:bidi="pa-IN"/>
        </w:rPr>
        <w:t>ਹਰਿ ਕੇ ਚਰਣ ਹਿਰਦੈ ਉਰਿ ਧਾਰਿ ॥</w:t>
      </w:r>
    </w:p>
    <w:p w:rsidR="00000000" w:rsidRDefault="00B01FFD">
      <w:pPr>
        <w:pStyle w:val="SGGSText2"/>
      </w:pPr>
      <w:r>
        <w:rPr>
          <w:cs/>
          <w:lang w:bidi="pa-IN"/>
        </w:rPr>
        <w:t>ਭਵ ਸਾਗਰੁ ਚੜਿ ਉਤਰਹਿ ਪਾਰਿ ॥੨</w:t>
      </w:r>
      <w:r>
        <w:rPr>
          <w:cs/>
        </w:rPr>
        <w:t>॥</w:t>
      </w:r>
    </w:p>
    <w:p w:rsidR="00000000" w:rsidRDefault="00B01FFD">
      <w:pPr>
        <w:pStyle w:val="SGGSText2"/>
      </w:pPr>
      <w:r>
        <w:rPr>
          <w:cs/>
          <w:lang w:bidi="pa-IN"/>
        </w:rPr>
        <w:t>ਸਾਧੂ ਸੰਗੁ ਕਰਹੁ ਸਭੁ ਕੋਇ ॥</w:t>
      </w:r>
    </w:p>
    <w:p w:rsidR="00000000" w:rsidRDefault="00B01FFD">
      <w:pPr>
        <w:pStyle w:val="SGGSText2"/>
      </w:pPr>
      <w:r>
        <w:rPr>
          <w:cs/>
          <w:lang w:bidi="pa-IN"/>
        </w:rPr>
        <w:t>ਸਦਾ ਕਲਿਆਣ ਫਿਰਿ ਦੂਖੁ ਨ ਹੋਇ ॥੩</w:t>
      </w:r>
      <w:r>
        <w:rPr>
          <w:cs/>
        </w:rPr>
        <w:t>॥</w:t>
      </w:r>
    </w:p>
    <w:p w:rsidR="00000000" w:rsidRDefault="00B01FFD">
      <w:pPr>
        <w:pStyle w:val="SGGSText2"/>
      </w:pPr>
      <w:r>
        <w:rPr>
          <w:cs/>
          <w:lang w:bidi="pa-IN"/>
        </w:rPr>
        <w:t>ਪ੍ਰੇਮ ਭਗਤਿ ਭਜੁ ਗੁਣੀ ਨਿਧਾਨੁ ॥</w:t>
      </w:r>
    </w:p>
    <w:p w:rsidR="00000000" w:rsidRDefault="00B01FFD">
      <w:pPr>
        <w:pStyle w:val="SGGSText2"/>
      </w:pPr>
      <w:r>
        <w:rPr>
          <w:cs/>
          <w:lang w:bidi="pa-IN"/>
        </w:rPr>
        <w:t>ਨਾਨਕ ਦਰਗਹ ਪਾਈਐ ਮਾਨੁ ॥੪</w:t>
      </w:r>
      <w:r>
        <w:rPr>
          <w:cs/>
        </w:rPr>
        <w:t>॥</w:t>
      </w:r>
      <w:r>
        <w:rPr>
          <w:lang w:bidi="pa-IN"/>
        </w:rPr>
        <w:t>੮੪</w:t>
      </w:r>
      <w:r>
        <w:rPr>
          <w:cs/>
        </w:rPr>
        <w:t>॥</w:t>
      </w:r>
      <w:r>
        <w:rPr>
          <w:lang w:bidi="pa-IN"/>
        </w:rPr>
        <w:t>੧੫੩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71" w:name="_Toc200451309"/>
      <w:r>
        <w:rPr>
          <w:cs/>
          <w:lang w:bidi="pa-IN"/>
        </w:rPr>
        <w:t>ਵਡਾ ਮੇਰਾ ਗੋਵਿੰਦੁ ਅਗਮ ਅਗੋਚਰੁ ਆਦਿ ਨਿਰੰਜਨੁ ਨਿਰੰਕਾਰੁ ਜੀਉ ॥</w:t>
      </w:r>
      <w:bookmarkEnd w:id="2271"/>
    </w:p>
    <w:p w:rsidR="00000000" w:rsidRDefault="00B01FFD">
      <w:pPr>
        <w:rPr>
          <w:rFonts w:ascii="Tahoma" w:hAnsi="Tahoma"/>
          <w:noProof/>
        </w:rPr>
      </w:pPr>
    </w:p>
    <w:p w:rsidR="00000000" w:rsidRDefault="00B01FFD">
      <w:pPr>
        <w:pStyle w:val="SGGSText2"/>
        <w:rPr>
          <w:sz w:val="20"/>
        </w:rPr>
      </w:pPr>
      <w:r>
        <w:rPr>
          <w:sz w:val="20"/>
          <w:szCs w:val="20"/>
          <w:cs/>
          <w:lang w:bidi="pa-IN"/>
        </w:rPr>
        <w:t>ਆਸਾ ਮਹਲਾ ੪</w:t>
      </w:r>
      <w:r>
        <w:rPr>
          <w:sz w:val="20"/>
          <w:szCs w:val="20"/>
          <w:cs/>
          <w:lang w:bidi="pa-IN"/>
        </w:rPr>
        <w:t xml:space="preserve"> ਛੰਤ ॥ </w:t>
      </w:r>
      <w:r>
        <w:rPr>
          <w:rFonts w:ascii="Tahoma" w:hAnsi="Tahoma"/>
          <w:color w:val="008000"/>
          <w:sz w:val="20"/>
        </w:rPr>
        <w:t>(448-1)</w:t>
      </w:r>
    </w:p>
    <w:p w:rsidR="00000000" w:rsidRDefault="00B01FFD">
      <w:pPr>
        <w:pStyle w:val="SGGSText2"/>
      </w:pPr>
      <w:r>
        <w:rPr>
          <w:cs/>
          <w:lang w:bidi="pa-IN"/>
        </w:rPr>
        <w:t>ਵਡਾ ਮੇਰਾ ਗੋਵਿੰਦੁ ਅਗਮ ਅਗੋਚਰੁ ਆਦਿ ਨਿਰੰਜਨੁ ਨਿਰੰਕਾਰੁ ਜੀਉ ॥</w:t>
      </w:r>
    </w:p>
    <w:p w:rsidR="00000000" w:rsidRDefault="00B01FFD">
      <w:pPr>
        <w:pStyle w:val="SGGSText2"/>
      </w:pPr>
      <w:r>
        <w:rPr>
          <w:cs/>
          <w:lang w:bidi="pa-IN"/>
        </w:rPr>
        <w:t>ਤਾ ਕੀ ਗਤਿ ਕਹੀ ਨ ਜਾਈ ਅਮਿਤਿ ਵਡਿਆਈ ਮੇਰਾ ਗੋਵਿੰਦੁ ਅਲਖ ਅਪਾਰ ਜੀਉ ॥</w:t>
      </w:r>
    </w:p>
    <w:p w:rsidR="00000000" w:rsidRDefault="00B01FFD">
      <w:pPr>
        <w:pStyle w:val="SGGSText2"/>
      </w:pPr>
      <w:r>
        <w:rPr>
          <w:cs/>
          <w:lang w:bidi="pa-IN"/>
        </w:rPr>
        <w:t>ਗੋਵਿੰਦੁ ਅਲਖ ਅਪਾਰੁ ਅਪਰੰਪਰੁ ਆਪੁ ਆਪਣਾ ਜਾਣੈ ॥</w:t>
      </w:r>
    </w:p>
    <w:p w:rsidR="00000000" w:rsidRDefault="00B01FFD">
      <w:pPr>
        <w:pStyle w:val="SGGSText2"/>
      </w:pPr>
      <w:r>
        <w:rPr>
          <w:cs/>
          <w:lang w:bidi="pa-IN"/>
        </w:rPr>
        <w:t>ਕਿਆ ਇਹ ਜੰਤ ਵਿਚਾਰੇ ਕਹੀਅਹਿ ਜੋ ਤੁਧੁ ਆਖਿ ਵਖਾਣੈ ॥</w:t>
      </w:r>
    </w:p>
    <w:p w:rsidR="00000000" w:rsidRDefault="00B01FFD">
      <w:pPr>
        <w:pStyle w:val="SGGSText2"/>
      </w:pPr>
      <w:r>
        <w:rPr>
          <w:cs/>
          <w:lang w:bidi="pa-IN"/>
        </w:rPr>
        <w:t>ਜਿਸ ਨੋ ਨਦਰਿ ਕਰਹਿ ਤੂੰ ਅਪਣੀ ਸੋ ਗੁਰਮੁਖਿ ਕਰ</w:t>
      </w:r>
      <w:r>
        <w:rPr>
          <w:cs/>
          <w:lang w:bidi="pa-IN"/>
        </w:rPr>
        <w:t>ੇ ਵੀਚਾਰੁ ਜੀਉ ॥</w:t>
      </w:r>
    </w:p>
    <w:p w:rsidR="00000000" w:rsidRDefault="00B01FFD">
      <w:pPr>
        <w:pStyle w:val="SGGSText2"/>
      </w:pPr>
      <w:r>
        <w:rPr>
          <w:cs/>
          <w:lang w:bidi="pa-IN"/>
        </w:rPr>
        <w:t>ਵਡਾ ਮੇਰਾ ਗੋਵਿੰਦੁ ਅਗਮ ਅਗੋਚਰੁ ਆਦਿ ਨਿਰੰਜਨੁ ਨਿਰੰਕਾਰੁ ਜੀਉ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72" w:name="_Toc200451310"/>
      <w:r>
        <w:rPr>
          <w:cs/>
          <w:lang w:bidi="pa-IN"/>
        </w:rPr>
        <w:t>ਵਡੀ ਆਰਜਾ ਹਰਿ ਗੋਬਿੰਦ ਕੀ ਸੂਖ ਮੰਗਲ ਕਲਿਆਣ ਬੀਚਾਰਿਆ ॥੧</w:t>
      </w:r>
      <w:r>
        <w:rPr>
          <w:cs/>
        </w:rPr>
        <w:t xml:space="preserve">॥ </w:t>
      </w:r>
      <w:r>
        <w:rPr>
          <w:lang w:bidi="pa-IN"/>
        </w:rPr>
        <w:t>ਰਹਾਉ ॥</w:t>
      </w:r>
      <w:bookmarkEnd w:id="227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ਬਿਲਾਵਲੁ ਮਹਲਾ ੫ </w:t>
      </w:r>
      <w:r>
        <w:rPr>
          <w:sz w:val="20"/>
          <w:szCs w:val="20"/>
          <w:cs/>
        </w:rPr>
        <w:t xml:space="preserve">॥ </w:t>
      </w:r>
      <w:r>
        <w:rPr>
          <w:rFonts w:ascii="Tahoma" w:hAnsi="Tahoma"/>
          <w:color w:val="008000"/>
          <w:sz w:val="20"/>
        </w:rPr>
        <w:t>(806-18)</w:t>
      </w:r>
    </w:p>
    <w:p w:rsidR="00000000" w:rsidRDefault="00B01FFD">
      <w:pPr>
        <w:pStyle w:val="SGGSText2"/>
      </w:pPr>
      <w:r>
        <w:rPr>
          <w:cs/>
          <w:lang w:bidi="pa-IN"/>
        </w:rPr>
        <w:t>ਸਗਲ ਅਨੰਦੁ ਕੀਆ ਪਰਮੇਸਰਿ ਅਪਣਾ ਬਿਰਦੁ ਸਮ੍ਹ੍ਹਾਰਿਆ ॥</w:t>
      </w:r>
    </w:p>
    <w:p w:rsidR="00000000" w:rsidRDefault="00B01FFD">
      <w:pPr>
        <w:pStyle w:val="SGGSText2"/>
      </w:pPr>
      <w:r>
        <w:rPr>
          <w:cs/>
          <w:lang w:bidi="pa-IN"/>
        </w:rPr>
        <w:t>ਸਾਧ ਜਨਾ ਹੋਏ ਕਿਰਪਾਲਾ ਬਿਗਸੇ ਸਭਿ ਪਰਵਾਰਿਆ ॥੧</w:t>
      </w:r>
      <w:r>
        <w:rPr>
          <w:cs/>
        </w:rPr>
        <w:t>॥</w:t>
      </w:r>
    </w:p>
    <w:p w:rsidR="00000000" w:rsidRDefault="00B01FFD">
      <w:pPr>
        <w:pStyle w:val="SGGSText2"/>
      </w:pPr>
      <w:r>
        <w:rPr>
          <w:cs/>
          <w:lang w:bidi="pa-IN"/>
        </w:rPr>
        <w:t>ਕਾਰਜੁ ਸਤ</w:t>
      </w:r>
      <w:r>
        <w:rPr>
          <w:cs/>
          <w:lang w:bidi="pa-IN"/>
        </w:rPr>
        <w:t>ਿਗੁਰਿ ਆਪਿ ਸਵਾਰਿਆ ॥</w:t>
      </w:r>
    </w:p>
    <w:p w:rsidR="00000000" w:rsidRDefault="00B01FFD">
      <w:pPr>
        <w:pStyle w:val="SGGSText3"/>
      </w:pPr>
      <w:r>
        <w:rPr>
          <w:cs/>
          <w:lang w:bidi="pa-IN"/>
        </w:rPr>
        <w:t>ਵਡੀ ਆਰਜਾ ਹਰਿ ਗੋਬਿੰਦ ਕੀ ਸੂਖ ਮੰਗਲ ਕਲਿਆਣ ਬੀਚਾਰਿਆ ॥੧</w:t>
      </w:r>
      <w:r>
        <w:rPr>
          <w:cs/>
        </w:rPr>
        <w:t xml:space="preserve">॥ </w:t>
      </w:r>
      <w:r>
        <w:rPr>
          <w:lang w:bidi="pa-IN"/>
        </w:rPr>
        <w:t>ਰਹਾਉ ॥</w:t>
      </w:r>
    </w:p>
    <w:p w:rsidR="00000000" w:rsidRDefault="00B01FFD">
      <w:pPr>
        <w:pStyle w:val="SGGSText2"/>
      </w:pPr>
      <w:r>
        <w:rPr>
          <w:cs/>
          <w:lang w:bidi="pa-IN"/>
        </w:rPr>
        <w:t>ਵਣ ਤ੍ਰਿਣ ਤ੍ਰਿਭਵਣ ਹਰਿਆ ਹੋਏ ਸਗਲੇ ਜੀਅ ਸਾਧਾਰਿਆ ॥</w:t>
      </w:r>
    </w:p>
    <w:p w:rsidR="00000000" w:rsidRDefault="00B01FFD">
      <w:pPr>
        <w:pStyle w:val="SGGSText2"/>
      </w:pPr>
      <w:r>
        <w:rPr>
          <w:cs/>
          <w:lang w:bidi="pa-IN"/>
        </w:rPr>
        <w:t>ਮਨ ਇਛੇ ਨਾਨਕ ਫਲ ਪਾਏ ਪੂਰਨ ਇਛ ਪੁਜਾਰਿਆ ॥੨</w:t>
      </w:r>
      <w:r>
        <w:rPr>
          <w:cs/>
        </w:rPr>
        <w:t>॥</w:t>
      </w:r>
      <w:r>
        <w:rPr>
          <w:lang w:bidi="pa-IN"/>
        </w:rPr>
        <w:t>੫</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73" w:name="_Toc200451311"/>
      <w:r>
        <w:rPr>
          <w:cs/>
          <w:lang w:bidi="pa-IN"/>
        </w:rPr>
        <w:t>ਵਡੀ ਵਡਿਆਈ ਵਡੇ ਕੀ ਗੁਰਮੁਖਿ ਬੋਲਾਤਾ ॥</w:t>
      </w:r>
      <w:bookmarkEnd w:id="227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ਪਉੜੀ ਗੂਜਰੀ ਕੀ ਵਾਰ ਮਹਲਾ ੩ </w:t>
      </w:r>
      <w:r>
        <w:rPr>
          <w:rFonts w:ascii="Tahoma" w:hAnsi="Tahoma"/>
          <w:color w:val="008000"/>
          <w:sz w:val="20"/>
        </w:rPr>
        <w:t>(510-16)</w:t>
      </w:r>
    </w:p>
    <w:p w:rsidR="00000000" w:rsidRDefault="00B01FFD">
      <w:pPr>
        <w:pStyle w:val="SGGSText2"/>
      </w:pPr>
      <w:r>
        <w:rPr>
          <w:cs/>
          <w:lang w:bidi="pa-IN"/>
        </w:rPr>
        <w:t>ਸਭੁ ਜਗੁ ਫਿਰਿ ਮੈ ਦੇ</w:t>
      </w:r>
      <w:r>
        <w:rPr>
          <w:cs/>
          <w:lang w:bidi="pa-IN"/>
        </w:rPr>
        <w:t>ਖਿਆ ਹਰਿ ਇਕੋ ਦਾਤਾ ॥</w:t>
      </w:r>
    </w:p>
    <w:p w:rsidR="00000000" w:rsidRDefault="00B01FFD">
      <w:pPr>
        <w:pStyle w:val="SGGSText2"/>
      </w:pPr>
      <w:r>
        <w:rPr>
          <w:cs/>
          <w:lang w:bidi="pa-IN"/>
        </w:rPr>
        <w:t>ਉਪਾਇ ਕਿਤੈ ਨ ਪਾਈਐ ਹਰਿ ਕਰਮ ਬਿਧਾਤਾ ॥</w:t>
      </w:r>
    </w:p>
    <w:p w:rsidR="00000000" w:rsidRDefault="00B01FFD">
      <w:pPr>
        <w:pStyle w:val="SGGSText2"/>
      </w:pPr>
      <w:r>
        <w:rPr>
          <w:cs/>
          <w:lang w:bidi="pa-IN"/>
        </w:rPr>
        <w:t>ਗੁਰ ਸਬਦੀ ਹਰਿ ਮਨਿ ਵਸੈ ਹਰਿ ਸਹਜੇ ਜਾਤਾ ॥</w:t>
      </w:r>
    </w:p>
    <w:p w:rsidR="00000000" w:rsidRDefault="00B01FFD">
      <w:pPr>
        <w:pStyle w:val="SGGSText2"/>
      </w:pPr>
      <w:r>
        <w:rPr>
          <w:cs/>
          <w:lang w:bidi="pa-IN"/>
        </w:rPr>
        <w:t>ਅੰਦਰਹੁ ਤ੍ਰਿਸਨਾ ਅਗਨਿ ਬੁਝੀ ਹਰਿ ਅੰਮ੍ਰਿਤ ਸਰਿ ਨਾਤਾ ॥</w:t>
      </w:r>
    </w:p>
    <w:p w:rsidR="00000000" w:rsidRDefault="00B01FFD">
      <w:pPr>
        <w:pStyle w:val="SGGSText3"/>
      </w:pPr>
      <w:r>
        <w:rPr>
          <w:cs/>
          <w:lang w:bidi="pa-IN"/>
        </w:rPr>
        <w:t>ਵਡੀ ਵਡਿਆਈ ਵਡੇ ਕੀ ਗੁਰਮੁਖਿ ਬੋਲਾਤਾ ॥੬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74" w:name="_Toc200451312"/>
      <w:r>
        <w:rPr>
          <w:cs/>
          <w:lang w:bidi="pa-IN"/>
        </w:rPr>
        <w:t>ਵਡੇ ਵਡੇ ਜੋ ਦੀਸਹਿ ਲੋਗ ॥</w:t>
      </w:r>
      <w:bookmarkEnd w:id="227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੫ </w:t>
      </w:r>
      <w:r>
        <w:rPr>
          <w:sz w:val="20"/>
          <w:szCs w:val="20"/>
          <w:cs/>
        </w:rPr>
        <w:t xml:space="preserve">॥ </w:t>
      </w:r>
      <w:r>
        <w:rPr>
          <w:rFonts w:ascii="Tahoma" w:hAnsi="Tahoma"/>
          <w:color w:val="008000"/>
          <w:sz w:val="20"/>
        </w:rPr>
        <w:t>(188-13)</w:t>
      </w:r>
    </w:p>
    <w:p w:rsidR="00000000" w:rsidRDefault="00B01FFD">
      <w:pPr>
        <w:pStyle w:val="SGGSText2"/>
      </w:pPr>
      <w:r>
        <w:rPr>
          <w:cs/>
          <w:lang w:bidi="pa-IN"/>
        </w:rPr>
        <w:t>ਵਡੇ ਵਡੇ ਜੋ ਦੀਸਹਿ ਲੋਗ ॥</w:t>
      </w:r>
    </w:p>
    <w:p w:rsidR="00000000" w:rsidRDefault="00B01FFD">
      <w:pPr>
        <w:pStyle w:val="SGGSText2"/>
      </w:pPr>
      <w:r>
        <w:rPr>
          <w:cs/>
          <w:lang w:bidi="pa-IN"/>
        </w:rPr>
        <w:t>ਤਿਨ ਕਉ ਬ</w:t>
      </w:r>
      <w:r>
        <w:rPr>
          <w:cs/>
          <w:lang w:bidi="pa-IN"/>
        </w:rPr>
        <w:t>ਿਆਪੈ ਚਿੰਤਾ ਰੋਗ ॥੧</w:t>
      </w:r>
      <w:r>
        <w:rPr>
          <w:cs/>
        </w:rPr>
        <w:t>॥</w:t>
      </w:r>
    </w:p>
    <w:p w:rsidR="00000000" w:rsidRDefault="00B01FFD">
      <w:pPr>
        <w:pStyle w:val="SGGSText2"/>
      </w:pPr>
      <w:r>
        <w:rPr>
          <w:cs/>
          <w:lang w:bidi="pa-IN"/>
        </w:rPr>
        <w:t>ਕਉਨ ਵਡਾ ਮਾਇਆ ਵਡਿਆਈ ॥</w:t>
      </w:r>
    </w:p>
    <w:p w:rsidR="00000000" w:rsidRDefault="00B01FFD">
      <w:pPr>
        <w:pStyle w:val="SGGSText2"/>
      </w:pPr>
      <w:r>
        <w:rPr>
          <w:cs/>
          <w:lang w:bidi="pa-IN"/>
        </w:rPr>
        <w:t>ਸੋ ਵਡਾ ਜਿਨਿ ਰਾਮ ਲਿਵ ਲਾਈ ॥੧</w:t>
      </w:r>
      <w:r>
        <w:rPr>
          <w:cs/>
        </w:rPr>
        <w:t xml:space="preserve">॥ </w:t>
      </w:r>
      <w:r>
        <w:rPr>
          <w:lang w:bidi="pa-IN"/>
        </w:rPr>
        <w:t>ਰਹਾਉ ॥</w:t>
      </w:r>
    </w:p>
    <w:p w:rsidR="00000000" w:rsidRDefault="00B01FFD">
      <w:pPr>
        <w:pStyle w:val="SGGSText2"/>
      </w:pPr>
      <w:r>
        <w:rPr>
          <w:cs/>
          <w:lang w:bidi="pa-IN"/>
        </w:rPr>
        <w:t>ਭੂਮੀਆ ਭੂਮਿ ਊਪਰਿ ਨਿਤ ਲੁਝੈ ॥</w:t>
      </w:r>
    </w:p>
    <w:p w:rsidR="00000000" w:rsidRDefault="00B01FFD">
      <w:pPr>
        <w:pStyle w:val="SGGSText2"/>
      </w:pPr>
      <w:r>
        <w:rPr>
          <w:cs/>
          <w:lang w:bidi="pa-IN"/>
        </w:rPr>
        <w:t>ਛੋਡਿ ਚਲੈ ਤ੍ਰਿਸਨਾ ਨਹੀ ਬੁਝੈ ॥੨</w:t>
      </w:r>
      <w:r>
        <w:rPr>
          <w:cs/>
        </w:rPr>
        <w:t>॥</w:t>
      </w:r>
    </w:p>
    <w:p w:rsidR="00000000" w:rsidRDefault="00B01FFD">
      <w:pPr>
        <w:pStyle w:val="SGGSText2"/>
      </w:pPr>
      <w:r>
        <w:rPr>
          <w:cs/>
          <w:lang w:bidi="pa-IN"/>
        </w:rPr>
        <w:t>ਕਹੁ ਨਾਨਕ ਇਹੁ ਤਤੁ ਬੀਚਾਰਾ ॥</w:t>
      </w:r>
    </w:p>
    <w:p w:rsidR="00000000" w:rsidRDefault="00B01FFD">
      <w:pPr>
        <w:pStyle w:val="SGGSText2"/>
      </w:pPr>
      <w:r>
        <w:rPr>
          <w:cs/>
          <w:lang w:bidi="pa-IN"/>
        </w:rPr>
        <w:t>ਬਿਨੁ ਹਰਿ ਭਜਨ ਨਾਹੀ ਛੁਟਕਾਰਾ ॥੩</w:t>
      </w:r>
      <w:r>
        <w:rPr>
          <w:cs/>
        </w:rPr>
        <w:t>॥</w:t>
      </w:r>
      <w:r>
        <w:rPr>
          <w:lang w:bidi="pa-IN"/>
        </w:rPr>
        <w:t>੪੪</w:t>
      </w:r>
      <w:r>
        <w:rPr>
          <w:cs/>
        </w:rPr>
        <w:t>॥</w:t>
      </w:r>
      <w:r>
        <w:rPr>
          <w:lang w:bidi="pa-IN"/>
        </w:rPr>
        <w:t>੧੧੩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75" w:name="_Toc200451313"/>
      <w:r>
        <w:rPr>
          <w:cs/>
          <w:lang w:bidi="pa-IN"/>
        </w:rPr>
        <w:t>ਵਡੇ ਵਡੇ ਰਾਜਨ ਅਰੁ ਭੂਮਨ ਤਾ ਕੀ ਤ੍ਰਿਸਨ ਨ ਬੂਝੀ ॥</w:t>
      </w:r>
      <w:bookmarkEnd w:id="2275"/>
    </w:p>
    <w:p w:rsidR="00000000" w:rsidRDefault="00B01FFD">
      <w:pPr>
        <w:rPr>
          <w:rFonts w:ascii="Tahoma" w:hAnsi="Tahoma"/>
          <w:noProof/>
        </w:rPr>
      </w:pPr>
    </w:p>
    <w:p w:rsidR="00000000" w:rsidRDefault="00B01FFD">
      <w:pPr>
        <w:pStyle w:val="SGGSText2"/>
        <w:rPr>
          <w:sz w:val="20"/>
        </w:rPr>
      </w:pPr>
      <w:r>
        <w:rPr>
          <w:sz w:val="20"/>
          <w:szCs w:val="20"/>
          <w:cs/>
          <w:lang w:bidi="pa-IN"/>
        </w:rPr>
        <w:t>ਧਨਾਸਰੀ ਮਹਲਾ ੫</w:t>
      </w:r>
      <w:r>
        <w:rPr>
          <w:sz w:val="20"/>
          <w:szCs w:val="20"/>
          <w:cs/>
        </w:rPr>
        <w:t xml:space="preserve"> ॥ </w:t>
      </w:r>
      <w:r>
        <w:rPr>
          <w:rFonts w:ascii="Tahoma" w:hAnsi="Tahoma"/>
          <w:color w:val="008000"/>
          <w:sz w:val="20"/>
        </w:rPr>
        <w:t>(672-3)</w:t>
      </w:r>
    </w:p>
    <w:p w:rsidR="00000000" w:rsidRDefault="00B01FFD">
      <w:pPr>
        <w:pStyle w:val="SGGSText2"/>
      </w:pPr>
      <w:r>
        <w:rPr>
          <w:cs/>
          <w:lang w:bidi="pa-IN"/>
        </w:rPr>
        <w:t>ਵਡੇ ਵਡੇ ਰਾਜਨ ਅਰੁ ਭੂਮਨ ਤਾ ਕੀ ਤ੍ਰਿਸਨ ਨ ਬੂਝੀ ॥</w:t>
      </w:r>
    </w:p>
    <w:p w:rsidR="00000000" w:rsidRDefault="00B01FFD">
      <w:pPr>
        <w:pStyle w:val="SGGSText2"/>
      </w:pPr>
      <w:r>
        <w:rPr>
          <w:cs/>
          <w:lang w:bidi="pa-IN"/>
        </w:rPr>
        <w:t>ਲਪਟਿ ਰਹੇ ਮਾਇਆ ਰੰਗ ਮਾਤੇ ਲੋਚਨ ਕਛੂ ਨ ਸੂਝੀ ॥੧</w:t>
      </w:r>
      <w:r>
        <w:rPr>
          <w:cs/>
        </w:rPr>
        <w:t>॥</w:t>
      </w:r>
    </w:p>
    <w:p w:rsidR="00000000" w:rsidRDefault="00B01FFD">
      <w:pPr>
        <w:pStyle w:val="SGGSText2"/>
      </w:pPr>
      <w:r>
        <w:rPr>
          <w:cs/>
          <w:lang w:bidi="pa-IN"/>
        </w:rPr>
        <w:t>ਬਿਖਿਆ ਮਹਿ ਕਿਨ ਹੀ ਤ੍ਰਿਪਤਿ ਨ ਪਾਈ ॥</w:t>
      </w:r>
    </w:p>
    <w:p w:rsidR="00000000" w:rsidRDefault="00B01FFD">
      <w:pPr>
        <w:pStyle w:val="SGGSText2"/>
      </w:pPr>
      <w:r>
        <w:rPr>
          <w:cs/>
          <w:lang w:bidi="pa-IN"/>
        </w:rPr>
        <w:t>ਜਿਉ ਪਾਵਕੁ ਈਧਨਿ ਨਹੀ ਧ੍ਰਾਪੈ ਬਿਨੁ ਹਰਿ ਕਹਾ ਅਘਾਈ ॥ ਰਹਾਉ ॥</w:t>
      </w:r>
    </w:p>
    <w:p w:rsidR="00000000" w:rsidRDefault="00B01FFD">
      <w:pPr>
        <w:pStyle w:val="SGGSText2"/>
      </w:pPr>
      <w:r>
        <w:rPr>
          <w:cs/>
          <w:lang w:bidi="pa-IN"/>
        </w:rPr>
        <w:t>ਦਿਨੁ ਦਿਨੁ ਕਰਤ ਭੋਜਨ ਬਹੁ ਬਿੰਜਨ ਤਾ ਕੀ ਮਿਟੈ ਨ ਭੂਖਾ ॥</w:t>
      </w:r>
    </w:p>
    <w:p w:rsidR="00000000" w:rsidRDefault="00B01FFD">
      <w:pPr>
        <w:pStyle w:val="SGGSText2"/>
      </w:pPr>
      <w:r>
        <w:rPr>
          <w:cs/>
          <w:lang w:bidi="pa-IN"/>
        </w:rPr>
        <w:t>ਉਦਮੁ ਕਰੈ ਸੁਆਨ ਕੀ ਨਿਆਈ ਚ</w:t>
      </w:r>
      <w:r>
        <w:rPr>
          <w:cs/>
          <w:lang w:bidi="pa-IN"/>
        </w:rPr>
        <w:t>ਾਰੇ ਕੁੰਟਾ ਘੋਖਾ ॥੨</w:t>
      </w:r>
      <w:r>
        <w:rPr>
          <w:cs/>
        </w:rPr>
        <w:t>॥</w:t>
      </w:r>
    </w:p>
    <w:p w:rsidR="00000000" w:rsidRDefault="00B01FFD">
      <w:pPr>
        <w:pStyle w:val="SGGSText2"/>
      </w:pPr>
      <w:r>
        <w:rPr>
          <w:cs/>
          <w:lang w:bidi="pa-IN"/>
        </w:rPr>
        <w:t>ਕਾਮਵੰਤ ਕਾਮੀ ਬਹੁ ਨਾਰੀ ਪਰ ਗ੍ਰਿਹ ਜੋਹ ਨ ਚੂਕੈ ॥</w:t>
      </w:r>
    </w:p>
    <w:p w:rsidR="00000000" w:rsidRDefault="00B01FFD">
      <w:pPr>
        <w:pStyle w:val="SGGSText2"/>
      </w:pPr>
      <w:r>
        <w:rPr>
          <w:cs/>
          <w:lang w:bidi="pa-IN"/>
        </w:rPr>
        <w:t>ਦਿਨ ਪ੍ਰਤਿ ਕਰੈ ਕਰੈ ਪਛੁਤਾਪੈ ਸੋਗ ਲੋਭ ਮਹਿ ਸੂਕੈ ॥੩</w:t>
      </w:r>
      <w:r>
        <w:rPr>
          <w:cs/>
        </w:rPr>
        <w:t>॥</w:t>
      </w:r>
    </w:p>
    <w:p w:rsidR="00000000" w:rsidRDefault="00B01FFD">
      <w:pPr>
        <w:pStyle w:val="SGGSText2"/>
      </w:pPr>
      <w:r>
        <w:rPr>
          <w:cs/>
          <w:lang w:bidi="pa-IN"/>
        </w:rPr>
        <w:t>ਹਰਿ ਹਰਿ ਨਾਮੁ ਅਪਾਰ ਅਮੋਲਾ ਅੰਮ੍ਰਿਤੁ ਏਕੁ ਨਿਧਾਨਾ ॥</w:t>
      </w:r>
    </w:p>
    <w:p w:rsidR="00000000" w:rsidRDefault="00B01FFD">
      <w:pPr>
        <w:pStyle w:val="SGGSText2"/>
      </w:pPr>
      <w:r>
        <w:rPr>
          <w:cs/>
          <w:lang w:bidi="pa-IN"/>
        </w:rPr>
        <w:t>ਸੂਖੁ ਸਹਜੁ ਆਨੰਦੁ ਸੰਤਨ ਕੈ ਨਾਨਕ ਗੁਰ ਤੇ ਜਾਨਾ ॥੪</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76" w:name="_Toc200451314"/>
      <w:r>
        <w:rPr>
          <w:cs/>
          <w:lang w:bidi="pa-IN"/>
        </w:rPr>
        <w:t>ਵਣਜੁ ਕਰਹੁ ਵਣਜਾਰਿਹੋ ਵਖਰੁ ਲੇਹੁ ਸਮਾਲਿ ॥</w:t>
      </w:r>
      <w:bookmarkEnd w:id="2276"/>
    </w:p>
    <w:p w:rsidR="00000000" w:rsidRDefault="00B01FFD">
      <w:pPr>
        <w:rPr>
          <w:rFonts w:ascii="Tahoma" w:hAnsi="Tahoma"/>
          <w:noProof/>
        </w:rPr>
      </w:pPr>
    </w:p>
    <w:p w:rsidR="00000000" w:rsidRDefault="00B01FFD">
      <w:pPr>
        <w:pStyle w:val="SGGSText2"/>
        <w:rPr>
          <w:sz w:val="20"/>
        </w:rPr>
      </w:pPr>
      <w:r>
        <w:rPr>
          <w:sz w:val="20"/>
          <w:szCs w:val="20"/>
          <w:cs/>
          <w:lang w:bidi="pa-IN"/>
        </w:rPr>
        <w:t>ਸਿਰੀਰਾਗੁ ਮਹਲਾ</w:t>
      </w:r>
      <w:r>
        <w:rPr>
          <w:sz w:val="20"/>
          <w:szCs w:val="20"/>
          <w:cs/>
          <w:lang w:bidi="pa-IN"/>
        </w:rPr>
        <w:t xml:space="preserve"> ੧ </w:t>
      </w:r>
      <w:r>
        <w:rPr>
          <w:sz w:val="20"/>
          <w:szCs w:val="20"/>
          <w:cs/>
        </w:rPr>
        <w:t xml:space="preserve">॥ </w:t>
      </w:r>
      <w:r>
        <w:rPr>
          <w:rFonts w:ascii="Tahoma" w:hAnsi="Tahoma"/>
          <w:color w:val="008000"/>
          <w:sz w:val="20"/>
        </w:rPr>
        <w:t>(22-17)</w:t>
      </w:r>
    </w:p>
    <w:p w:rsidR="00000000" w:rsidRDefault="00B01FFD">
      <w:pPr>
        <w:pStyle w:val="SGGSText2"/>
      </w:pPr>
      <w:r>
        <w:rPr>
          <w:cs/>
          <w:lang w:bidi="pa-IN"/>
        </w:rPr>
        <w:t>ਵਣਜੁ ਕਰਹੁ ਵਣਜਾਰਿਹੋ ਵਖਰੁ ਲੇਹੁ ਸਮਾਲਿ ॥</w:t>
      </w:r>
    </w:p>
    <w:p w:rsidR="00000000" w:rsidRDefault="00B01FFD">
      <w:pPr>
        <w:pStyle w:val="SGGSText2"/>
      </w:pPr>
      <w:r>
        <w:rPr>
          <w:cs/>
          <w:lang w:bidi="pa-IN"/>
        </w:rPr>
        <w:t>ਤੈਸੀ ਵਸਤੁ ਵਿਸਾਹੀਐ ਜੈਸੀ ਨਿਬਹੈ ਨਾਲਿ ॥</w:t>
      </w:r>
    </w:p>
    <w:p w:rsidR="00000000" w:rsidRDefault="00B01FFD">
      <w:pPr>
        <w:pStyle w:val="SGGSText2"/>
      </w:pPr>
      <w:r>
        <w:rPr>
          <w:cs/>
          <w:lang w:bidi="pa-IN"/>
        </w:rPr>
        <w:t>ਅਗੈ ਸਾਹੁ ਸੁਜਾਣੁ ਹੈ ਲੈਸੀ ਵਸਤੁ ਸਮਾਲਿ ॥੧</w:t>
      </w:r>
      <w:r>
        <w:rPr>
          <w:cs/>
        </w:rPr>
        <w:t>॥</w:t>
      </w:r>
    </w:p>
    <w:p w:rsidR="00000000" w:rsidRDefault="00B01FFD">
      <w:pPr>
        <w:pStyle w:val="SGGSText2"/>
      </w:pPr>
      <w:r>
        <w:rPr>
          <w:cs/>
          <w:lang w:bidi="pa-IN"/>
        </w:rPr>
        <w:t>ਭਾਈ ਰੇ ਰਾਮੁ ਕਹਹੁ ਚਿਤੁ ਲਾਇ ॥</w:t>
      </w:r>
    </w:p>
    <w:p w:rsidR="00000000" w:rsidRDefault="00B01FFD">
      <w:pPr>
        <w:pStyle w:val="SGGSText2"/>
      </w:pPr>
      <w:r>
        <w:rPr>
          <w:cs/>
          <w:lang w:bidi="pa-IN"/>
        </w:rPr>
        <w:t>ਹਰਿ ਜਸੁ ਵਖਰੁ ਲੈ ਚਲਹੁ ਸਹੁ ਦੇਖੈ ਪਤੀਆਇ ॥੧</w:t>
      </w:r>
      <w:r>
        <w:rPr>
          <w:cs/>
        </w:rPr>
        <w:t xml:space="preserve">॥ </w:t>
      </w:r>
      <w:r>
        <w:rPr>
          <w:lang w:bidi="pa-IN"/>
        </w:rPr>
        <w:t>ਰਹਾਉ ॥</w:t>
      </w:r>
    </w:p>
    <w:p w:rsidR="00000000" w:rsidRDefault="00B01FFD">
      <w:pPr>
        <w:pStyle w:val="SGGSText2"/>
      </w:pPr>
      <w:r>
        <w:rPr>
          <w:cs/>
          <w:lang w:bidi="pa-IN"/>
        </w:rPr>
        <w:t>ਜਿਨਾ ਰਾਸਿ ਨ ਸਚੁ ਹੈ ਕਿਉ ਤਿਨਾ ਸੁਖੁ ਹੋਇ ॥</w:t>
      </w:r>
    </w:p>
    <w:p w:rsidR="00000000" w:rsidRDefault="00B01FFD">
      <w:pPr>
        <w:pStyle w:val="SGGSText2"/>
      </w:pPr>
      <w:r>
        <w:rPr>
          <w:cs/>
          <w:lang w:bidi="pa-IN"/>
        </w:rPr>
        <w:t xml:space="preserve">ਖੋਟੈ ਵਣਜਿ ਵਣੰਜਿਐ </w:t>
      </w:r>
      <w:r>
        <w:rPr>
          <w:cs/>
          <w:lang w:bidi="pa-IN"/>
        </w:rPr>
        <w:t>ਮਨੁ ਤਨੁ ਖੋਟਾ ਹੋਇ ॥</w:t>
      </w:r>
    </w:p>
    <w:p w:rsidR="00000000" w:rsidRDefault="00B01FFD">
      <w:pPr>
        <w:pStyle w:val="SGGSText2"/>
      </w:pPr>
      <w:r>
        <w:rPr>
          <w:cs/>
          <w:lang w:bidi="pa-IN"/>
        </w:rPr>
        <w:t>ਫਾਹੀ ਫਾਥੇ ਮਿਰਗ ਜਿਉ ਦੂਖੁ ਘਣੋ ਨਿਤ ਰੋਇ ॥੨</w:t>
      </w:r>
      <w:r>
        <w:rPr>
          <w:cs/>
        </w:rPr>
        <w:t>॥</w:t>
      </w:r>
    </w:p>
    <w:p w:rsidR="00000000" w:rsidRDefault="00B01FFD">
      <w:pPr>
        <w:pStyle w:val="SGGSText2"/>
      </w:pPr>
      <w:r>
        <w:rPr>
          <w:cs/>
          <w:lang w:bidi="pa-IN"/>
        </w:rPr>
        <w:t>ਖੋਟੇ ਪੋਤੈ ਨਾ ਪਵਹਿ ਤਿਨ ਹਰਿ ਗੁਰ ਦਰਸੁ ਨ ਹੋਇ ॥</w:t>
      </w:r>
    </w:p>
    <w:p w:rsidR="00000000" w:rsidRDefault="00B01FFD">
      <w:pPr>
        <w:pStyle w:val="SGGSText2"/>
      </w:pPr>
      <w:r>
        <w:rPr>
          <w:cs/>
          <w:lang w:bidi="pa-IN"/>
        </w:rPr>
        <w:t>ਖੋਟੇ ਜਾਤਿ ਨ ਪਤਿ ਹੈ ਖੋਟਿ ਨ ਸੀਝਸਿ ਕੋਇ ॥</w:t>
      </w:r>
    </w:p>
    <w:p w:rsidR="00000000" w:rsidRDefault="00B01FFD">
      <w:pPr>
        <w:pStyle w:val="SGGSText2"/>
      </w:pPr>
      <w:r>
        <w:rPr>
          <w:cs/>
          <w:lang w:bidi="pa-IN"/>
        </w:rPr>
        <w:t>ਖੋਟੇ ਖੋਟੁ ਕਮਾਵਣਾ ਆਇ ਗਇਆ ਪਤਿ ਖੋਇ ॥੩</w:t>
      </w:r>
      <w:r>
        <w:rPr>
          <w:cs/>
        </w:rPr>
        <w:t>॥</w:t>
      </w:r>
    </w:p>
    <w:p w:rsidR="00000000" w:rsidRDefault="00B01FFD">
      <w:pPr>
        <w:pStyle w:val="SGGSText2"/>
      </w:pPr>
      <w:r>
        <w:rPr>
          <w:cs/>
          <w:lang w:bidi="pa-IN"/>
        </w:rPr>
        <w:t>ਨਾਨਕ ਮਨੁ ਸਮਝਾਈਐ ਗੁਰ ਕੈ ਸਬਦਿ ਸਾਲਾਹ ॥</w:t>
      </w:r>
    </w:p>
    <w:p w:rsidR="00000000" w:rsidRDefault="00B01FFD">
      <w:pPr>
        <w:pStyle w:val="SGGSText2"/>
      </w:pPr>
      <w:r>
        <w:rPr>
          <w:cs/>
          <w:lang w:bidi="pa-IN"/>
        </w:rPr>
        <w:t>ਰਾਮ ਨਾਮ ਰੰਗਿ ਰਤਿਆ ਭਾਰੁ ਨ ਭਰਮੁ ਤਿਨਾਹ ॥</w:t>
      </w:r>
    </w:p>
    <w:p w:rsidR="00000000" w:rsidRDefault="00B01FFD">
      <w:pPr>
        <w:pStyle w:val="SGGSText2"/>
      </w:pPr>
      <w:r>
        <w:rPr>
          <w:cs/>
          <w:lang w:bidi="pa-IN"/>
        </w:rPr>
        <w:t>ਹਰਿ ਜਪ</w:t>
      </w:r>
      <w:r>
        <w:rPr>
          <w:cs/>
          <w:lang w:bidi="pa-IN"/>
        </w:rPr>
        <w:t>ਿ ਲਾਹਾ ਅਗਲਾ ਨਿਰਭਉ ਹਰਿ ਮਨ ਮਾਹ ॥੪</w:t>
      </w:r>
      <w:r>
        <w:rPr>
          <w:cs/>
        </w:rPr>
        <w:t>॥</w:t>
      </w:r>
      <w:r>
        <w:rPr>
          <w:lang w:bidi="pa-IN"/>
        </w:rPr>
        <w:t>੨੩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77" w:name="_Toc200451315"/>
      <w:r>
        <w:rPr>
          <w:cs/>
          <w:lang w:bidi="pa-IN"/>
        </w:rPr>
        <w:t>ਵਾਹੁ ਵਾਹੁ ਸਾਚੇ ਮੈ ਤੇਰੀ ਟੇਕ ॥</w:t>
      </w:r>
      <w:bookmarkEnd w:id="227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ਮਹਲਾ ੧ </w:t>
      </w:r>
      <w:r>
        <w:rPr>
          <w:sz w:val="20"/>
          <w:szCs w:val="20"/>
          <w:cs/>
        </w:rPr>
        <w:t xml:space="preserve">॥ </w:t>
      </w:r>
      <w:r>
        <w:rPr>
          <w:rFonts w:ascii="Tahoma" w:hAnsi="Tahoma"/>
          <w:color w:val="008000"/>
          <w:sz w:val="20"/>
        </w:rPr>
        <w:t>(153-3)</w:t>
      </w:r>
    </w:p>
    <w:p w:rsidR="00000000" w:rsidRDefault="00B01FFD">
      <w:pPr>
        <w:pStyle w:val="SGGSText2"/>
      </w:pPr>
      <w:r>
        <w:rPr>
          <w:cs/>
          <w:lang w:bidi="pa-IN"/>
        </w:rPr>
        <w:t>ਕਾਮੁ ਕ੍ਰੋਧੁ ਮਾਇਆ ਮਹਿ ਚੀਤੁ ॥</w:t>
      </w:r>
    </w:p>
    <w:p w:rsidR="00000000" w:rsidRDefault="00B01FFD">
      <w:pPr>
        <w:pStyle w:val="SGGSText2"/>
      </w:pPr>
      <w:r>
        <w:rPr>
          <w:cs/>
          <w:lang w:bidi="pa-IN"/>
        </w:rPr>
        <w:t>ਝੂਠ ਵਿਕਾਰਿ ਜਾਗੈ ਹਿਤ ਚੀਤੁ ॥</w:t>
      </w:r>
    </w:p>
    <w:p w:rsidR="00000000" w:rsidRDefault="00B01FFD">
      <w:pPr>
        <w:pStyle w:val="SGGSText2"/>
      </w:pPr>
      <w:r>
        <w:rPr>
          <w:cs/>
          <w:lang w:bidi="pa-IN"/>
        </w:rPr>
        <w:t>ਪੂੰਜੀ ਪਾਪ ਲੋਭ ਕੀ ਕੀਤੁ ॥</w:t>
      </w:r>
    </w:p>
    <w:p w:rsidR="00000000" w:rsidRDefault="00B01FFD">
      <w:pPr>
        <w:pStyle w:val="SGGSText2"/>
      </w:pPr>
      <w:r>
        <w:rPr>
          <w:cs/>
          <w:lang w:bidi="pa-IN"/>
        </w:rPr>
        <w:t>ਤਰੁ ਤਾਰੀ ਮਨਿ ਨਾਮੁ ਸੁਚੀਤੁ ॥੧</w:t>
      </w:r>
      <w:r>
        <w:rPr>
          <w:cs/>
        </w:rPr>
        <w:t>॥</w:t>
      </w:r>
    </w:p>
    <w:p w:rsidR="00000000" w:rsidRDefault="00B01FFD">
      <w:pPr>
        <w:pStyle w:val="SGGSText3"/>
      </w:pPr>
      <w:r>
        <w:rPr>
          <w:cs/>
          <w:lang w:bidi="pa-IN"/>
        </w:rPr>
        <w:t>ਵਾਹੁ ਵਾਹੁ ਸਾਚੇ ਮੈ ਤੇਰੀ ਟੇਕ ॥</w:t>
      </w:r>
    </w:p>
    <w:p w:rsidR="00000000" w:rsidRDefault="00B01FFD">
      <w:pPr>
        <w:pStyle w:val="SGGSText2"/>
      </w:pPr>
      <w:r>
        <w:rPr>
          <w:cs/>
          <w:lang w:bidi="pa-IN"/>
        </w:rPr>
        <w:t>ਹਉ ਪਾਪੀ ਤੂੰ ਨਿਰਮਲੁ ਏਕ ॥੧</w:t>
      </w:r>
      <w:r>
        <w:rPr>
          <w:cs/>
        </w:rPr>
        <w:t xml:space="preserve">॥ </w:t>
      </w:r>
      <w:r>
        <w:rPr>
          <w:lang w:bidi="pa-IN"/>
        </w:rPr>
        <w:t>ਰਹ</w:t>
      </w:r>
      <w:r>
        <w:rPr>
          <w:cs/>
          <w:lang w:bidi="pa-IN"/>
        </w:rPr>
        <w:t>ਾਉ ॥</w:t>
      </w:r>
    </w:p>
    <w:p w:rsidR="00000000" w:rsidRDefault="00B01FFD">
      <w:pPr>
        <w:pStyle w:val="SGGSText2"/>
      </w:pPr>
      <w:r>
        <w:rPr>
          <w:cs/>
          <w:lang w:bidi="pa-IN"/>
        </w:rPr>
        <w:t>ਅਗਨਿ ਪਾਣੀ ਬੋਲੈ ਭੜਵਾਉ ॥</w:t>
      </w:r>
    </w:p>
    <w:p w:rsidR="00000000" w:rsidRDefault="00B01FFD">
      <w:pPr>
        <w:pStyle w:val="SGGSText2"/>
      </w:pPr>
      <w:r>
        <w:rPr>
          <w:cs/>
          <w:lang w:bidi="pa-IN"/>
        </w:rPr>
        <w:t>ਜਿਹਵਾ ਇੰਦ੍ਰੀ ਏਕੁ ਸੁਆਉ ॥</w:t>
      </w:r>
    </w:p>
    <w:p w:rsidR="00000000" w:rsidRDefault="00B01FFD">
      <w:pPr>
        <w:pStyle w:val="SGGSText2"/>
      </w:pPr>
      <w:r>
        <w:rPr>
          <w:cs/>
          <w:lang w:bidi="pa-IN"/>
        </w:rPr>
        <w:t>ਦਿਸਟਿ ਵਿਕਾਰੀ ਨਾਹੀ ਭਉ ਭਾਉ ॥</w:t>
      </w:r>
    </w:p>
    <w:p w:rsidR="00000000" w:rsidRDefault="00B01FFD">
      <w:pPr>
        <w:pStyle w:val="SGGSText2"/>
      </w:pPr>
      <w:r>
        <w:rPr>
          <w:cs/>
          <w:lang w:bidi="pa-IN"/>
        </w:rPr>
        <w:t>ਆਪੁ ਮਾਰੇ ਤਾ ਪਾਏ ਨਾਉ ॥੨</w:t>
      </w:r>
      <w:r>
        <w:rPr>
          <w:cs/>
        </w:rPr>
        <w:t>॥</w:t>
      </w:r>
    </w:p>
    <w:p w:rsidR="00000000" w:rsidRDefault="00B01FFD">
      <w:pPr>
        <w:pStyle w:val="SGGSText2"/>
      </w:pPr>
      <w:r>
        <w:rPr>
          <w:cs/>
          <w:lang w:bidi="pa-IN"/>
        </w:rPr>
        <w:t>ਸਬਦਿ ਮਰੈ ਫਿਰਿ ਮਰਣੁ ਨ ਹੋਇ ॥</w:t>
      </w:r>
    </w:p>
    <w:p w:rsidR="00000000" w:rsidRDefault="00B01FFD">
      <w:pPr>
        <w:pStyle w:val="SGGSText2"/>
      </w:pPr>
      <w:r>
        <w:rPr>
          <w:cs/>
          <w:lang w:bidi="pa-IN"/>
        </w:rPr>
        <w:t>ਬਿਨੁ ਮੂਏ ਕਿਉ ਪੂਰਾ ਹੋਇ ॥</w:t>
      </w:r>
    </w:p>
    <w:p w:rsidR="00000000" w:rsidRDefault="00B01FFD">
      <w:pPr>
        <w:pStyle w:val="SGGSText2"/>
      </w:pPr>
      <w:r>
        <w:rPr>
          <w:cs/>
          <w:lang w:bidi="pa-IN"/>
        </w:rPr>
        <w:t>ਪਰਪੰਚਿ ਵਿਆਪਿ ਰਹਿਆ ਮਨੁ ਦੋਇ ॥</w:t>
      </w:r>
    </w:p>
    <w:p w:rsidR="00000000" w:rsidRDefault="00B01FFD">
      <w:pPr>
        <w:pStyle w:val="SGGSText2"/>
      </w:pPr>
      <w:r>
        <w:rPr>
          <w:cs/>
          <w:lang w:bidi="pa-IN"/>
        </w:rPr>
        <w:t>ਥਿਰੁ ਨਾਰਾਇਣੁ ਕਰੇ ਸੁ ਹੋਇ ॥੩</w:t>
      </w:r>
      <w:r>
        <w:rPr>
          <w:cs/>
        </w:rPr>
        <w:t>॥</w:t>
      </w:r>
    </w:p>
    <w:p w:rsidR="00000000" w:rsidRDefault="00B01FFD">
      <w:pPr>
        <w:pStyle w:val="SGGSText2"/>
      </w:pPr>
      <w:r>
        <w:rPr>
          <w:cs/>
          <w:lang w:bidi="pa-IN"/>
        </w:rPr>
        <w:t>ਬੋਹਿਥਿ ਚੜਉ ਜਾ ਆਵੈ ਵਾਰੁ ॥</w:t>
      </w:r>
    </w:p>
    <w:p w:rsidR="00000000" w:rsidRDefault="00B01FFD">
      <w:pPr>
        <w:pStyle w:val="SGGSText2"/>
      </w:pPr>
      <w:r>
        <w:rPr>
          <w:cs/>
          <w:lang w:bidi="pa-IN"/>
        </w:rPr>
        <w:t>ਠਾਕੇ ਬੋਹਿਥ ਦਰਗਹ ਮਾਰ ॥</w:t>
      </w:r>
    </w:p>
    <w:p w:rsidR="00000000" w:rsidRDefault="00B01FFD">
      <w:pPr>
        <w:pStyle w:val="SGGSText2"/>
      </w:pPr>
      <w:r>
        <w:rPr>
          <w:cs/>
          <w:lang w:bidi="pa-IN"/>
        </w:rPr>
        <w:t>ਸਚੁ ਸਾਲਾਹੀ ਧੰਨੁ ਗੁਰਦੁਆਰੁ ॥</w:t>
      </w:r>
    </w:p>
    <w:p w:rsidR="00000000" w:rsidRDefault="00B01FFD">
      <w:pPr>
        <w:pStyle w:val="SGGSText2"/>
      </w:pPr>
      <w:r>
        <w:rPr>
          <w:cs/>
          <w:lang w:bidi="pa-IN"/>
        </w:rPr>
        <w:t>ਨਾਨਕ ਦਰਿ ਘਰਿ ਏਕੰਕਾਰੁ ॥੪</w:t>
      </w:r>
      <w:r>
        <w:rPr>
          <w:cs/>
        </w:rPr>
        <w:t>॥</w:t>
      </w:r>
      <w:r>
        <w:rPr>
          <w:lang w:bidi="pa-IN"/>
        </w:rPr>
        <w:t>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78" w:name="_Toc200451316"/>
      <w:r>
        <w:rPr>
          <w:cs/>
          <w:lang w:bidi="pa-IN"/>
        </w:rPr>
        <w:t>ਵਾਹੁ ਵਾਹੁ ਪੂਰੇ ਗੁਰ ਕੀ ਬਾਣੀ ॥</w:t>
      </w:r>
      <w:bookmarkEnd w:id="227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੩ </w:t>
      </w:r>
      <w:r>
        <w:rPr>
          <w:sz w:val="20"/>
          <w:szCs w:val="20"/>
          <w:cs/>
        </w:rPr>
        <w:t xml:space="preserve">॥ </w:t>
      </w:r>
      <w:r>
        <w:rPr>
          <w:rFonts w:ascii="Tahoma" w:hAnsi="Tahoma"/>
          <w:color w:val="008000"/>
          <w:sz w:val="20"/>
        </w:rPr>
        <w:t>(754-5)</w:t>
      </w:r>
    </w:p>
    <w:p w:rsidR="00000000" w:rsidRDefault="00B01FFD">
      <w:pPr>
        <w:pStyle w:val="SGGSText2"/>
      </w:pPr>
      <w:r>
        <w:rPr>
          <w:cs/>
          <w:lang w:bidi="pa-IN"/>
        </w:rPr>
        <w:t>ਕਾਇਆ ਕਾਮਣਿ ਅਤਿ ਸੁਆਲਿ੍ਹ੍ਹਉ ਪਿਰੁ ਵਸੈ ਜਿਸੁ ਨਾਲੇ ॥</w:t>
      </w:r>
    </w:p>
    <w:p w:rsidR="00000000" w:rsidRDefault="00B01FFD">
      <w:pPr>
        <w:pStyle w:val="SGGSText2"/>
      </w:pPr>
      <w:r>
        <w:rPr>
          <w:cs/>
          <w:lang w:bidi="pa-IN"/>
        </w:rPr>
        <w:t>ਪਿਰ ਸਚੇ ਤੇ ਸਦਾ ਸੁਹਾਗਣਿ ਗੁਰ ਕਾ ਸਬਦੁ ਸਮ੍ਹ੍ਹਾਲੇ ॥</w:t>
      </w:r>
    </w:p>
    <w:p w:rsidR="00000000" w:rsidRDefault="00B01FFD">
      <w:pPr>
        <w:pStyle w:val="SGGSText2"/>
      </w:pPr>
      <w:r>
        <w:rPr>
          <w:cs/>
          <w:lang w:bidi="pa-IN"/>
        </w:rPr>
        <w:t>ਹਰਿ ਕੀ ਭਗਤਿ ਸਦਾ ਰੰਗਿ ਰਾਤਾ ਹਉਮੈ ਵਿਚਹੁ ਜਾਲੇ ॥੧</w:t>
      </w:r>
      <w:r>
        <w:rPr>
          <w:cs/>
        </w:rPr>
        <w:t>॥</w:t>
      </w:r>
    </w:p>
    <w:p w:rsidR="00000000" w:rsidRDefault="00B01FFD">
      <w:pPr>
        <w:pStyle w:val="SGGSText3"/>
      </w:pPr>
      <w:r>
        <w:rPr>
          <w:cs/>
          <w:lang w:bidi="pa-IN"/>
        </w:rPr>
        <w:t>ਵਾਹੁ ਵ</w:t>
      </w:r>
      <w:r>
        <w:rPr>
          <w:cs/>
          <w:lang w:bidi="pa-IN"/>
        </w:rPr>
        <w:t>ਾਹੁ ਪੂਰੇ ਗੁਰ ਕੀ ਬਾਣੀ ॥</w:t>
      </w:r>
    </w:p>
    <w:p w:rsidR="00000000" w:rsidRDefault="00B01FFD">
      <w:pPr>
        <w:pStyle w:val="SGGSText2"/>
      </w:pPr>
      <w:r>
        <w:rPr>
          <w:cs/>
          <w:lang w:bidi="pa-IN"/>
        </w:rPr>
        <w:t>ਪੂਰੇ ਗੁਰ ਤੇ ਉਪਜੀ ਸਾਚਿ ਸਮਾਣੀ ॥੧</w:t>
      </w:r>
      <w:r>
        <w:rPr>
          <w:cs/>
        </w:rPr>
        <w:t xml:space="preserve">॥ </w:t>
      </w:r>
      <w:r>
        <w:rPr>
          <w:lang w:bidi="pa-IN"/>
        </w:rPr>
        <w:t>ਰਹਾਉ ॥</w:t>
      </w:r>
    </w:p>
    <w:p w:rsidR="00000000" w:rsidRDefault="00B01FFD">
      <w:pPr>
        <w:pStyle w:val="SGGSText2"/>
      </w:pPr>
      <w:r>
        <w:rPr>
          <w:cs/>
          <w:lang w:bidi="pa-IN"/>
        </w:rPr>
        <w:t>ਕਾਇਆ ਅੰਦਰਿ ਸਭੁ ਕਿਛੁ ਵਸੈ ਖੰਡ ਮੰਡਲ ਪਾਤਾਲਾ ॥</w:t>
      </w:r>
    </w:p>
    <w:p w:rsidR="00000000" w:rsidRDefault="00B01FFD">
      <w:pPr>
        <w:pStyle w:val="SGGSText2"/>
      </w:pPr>
      <w:r>
        <w:rPr>
          <w:cs/>
          <w:lang w:bidi="pa-IN"/>
        </w:rPr>
        <w:t>ਕਾਇਆ ਅੰਦਰਿ ਜਗਜੀਵਨ ਦਾਤਾ ਵਸੈ ਸਭਨਾ ਕਰੇ ਪ੍ਰਤਿਪਾਲਾ ॥</w:t>
      </w:r>
    </w:p>
    <w:p w:rsidR="00000000" w:rsidRDefault="00B01FFD">
      <w:pPr>
        <w:pStyle w:val="SGGSText2"/>
      </w:pPr>
      <w:r>
        <w:rPr>
          <w:cs/>
          <w:lang w:bidi="pa-IN"/>
        </w:rPr>
        <w:t>ਕਾਇਆ ਕਾਮਣਿ ਸਦਾ ਸੁਹੇਲੀ ਗੁਰਮੁਖਿ ਨਾਮੁ ਸਮ੍ਹ੍ਹਾਲਾ ॥੨</w:t>
      </w:r>
      <w:r>
        <w:rPr>
          <w:cs/>
        </w:rPr>
        <w:t>॥</w:t>
      </w:r>
    </w:p>
    <w:p w:rsidR="00000000" w:rsidRDefault="00B01FFD">
      <w:pPr>
        <w:pStyle w:val="SGGSText2"/>
      </w:pPr>
      <w:r>
        <w:rPr>
          <w:cs/>
          <w:lang w:bidi="pa-IN"/>
        </w:rPr>
        <w:t>ਕਾਇਆ ਅੰਦਰਿ ਆਪੇ ਵਸੈ ਅਲਖੁ ਨ ਲਖਿਆ ਜਾਈ ॥</w:t>
      </w:r>
    </w:p>
    <w:p w:rsidR="00000000" w:rsidRDefault="00B01FFD">
      <w:pPr>
        <w:pStyle w:val="SGGSText2"/>
      </w:pPr>
      <w:r>
        <w:rPr>
          <w:cs/>
          <w:lang w:bidi="pa-IN"/>
        </w:rPr>
        <w:t xml:space="preserve">ਮਨਮੁਖੁ ਮੁਗਧੁ ਬੂਝੈ </w:t>
      </w:r>
      <w:r>
        <w:rPr>
          <w:cs/>
          <w:lang w:bidi="pa-IN"/>
        </w:rPr>
        <w:t>ਨਾਹੀ ਬਾਹਰਿ ਭਾਲਣਿ ਜਾਈ ॥</w:t>
      </w:r>
    </w:p>
    <w:p w:rsidR="00000000" w:rsidRDefault="00B01FFD">
      <w:pPr>
        <w:pStyle w:val="SGGSText2"/>
      </w:pPr>
      <w:r>
        <w:rPr>
          <w:cs/>
          <w:lang w:bidi="pa-IN"/>
        </w:rPr>
        <w:t>ਸਤਿਗੁਰੁ ਸੇਵੇ ਸਦਾ ਸੁਖੁ ਪਾਏ ਸਤਿਗੁਰਿ ਅਲਖੁ ਦਿਤਾ ਲਖਾਈ ॥੩</w:t>
      </w:r>
      <w:r>
        <w:rPr>
          <w:cs/>
        </w:rPr>
        <w:t>॥</w:t>
      </w:r>
    </w:p>
    <w:p w:rsidR="00000000" w:rsidRDefault="00B01FFD">
      <w:pPr>
        <w:pStyle w:val="SGGSText2"/>
      </w:pPr>
      <w:r>
        <w:rPr>
          <w:cs/>
          <w:lang w:bidi="pa-IN"/>
        </w:rPr>
        <w:t>ਕਾਇਆ ਅੰਦਰਿ ਰਤਨ ਪਦਾਰਥ ਭਗਤਿ ਭਰੇ ਭੰਡਾਰਾ ॥</w:t>
      </w:r>
    </w:p>
    <w:p w:rsidR="00000000" w:rsidRDefault="00B01FFD">
      <w:pPr>
        <w:pStyle w:val="SGGSText2"/>
      </w:pPr>
      <w:r>
        <w:rPr>
          <w:cs/>
          <w:lang w:bidi="pa-IN"/>
        </w:rPr>
        <w:t>ਇਸੁ ਕਾਇਆ ਅੰਦਰਿ ਨਉਖੰਡ ਪ੍ਰਿਥਮੀ ਹਾਟ ਪਟਣ ਬਾਜਾਰਾ ॥</w:t>
      </w:r>
    </w:p>
    <w:p w:rsidR="00000000" w:rsidRDefault="00B01FFD">
      <w:pPr>
        <w:pStyle w:val="SGGSText2"/>
      </w:pPr>
      <w:r>
        <w:rPr>
          <w:cs/>
          <w:lang w:bidi="pa-IN"/>
        </w:rPr>
        <w:t>ਇਸੁ ਕਾਇਆ ਅੰਦਰਿ ਨਾਮੁ ਨਉ ਨਿਧਿ ਪਾਈਐ ਗੁਰ ਕੈ ਸਬਦਿ ਵੀਚਾਰਾ ॥੪</w:t>
      </w:r>
      <w:r>
        <w:rPr>
          <w:cs/>
        </w:rPr>
        <w:t>॥</w:t>
      </w:r>
    </w:p>
    <w:p w:rsidR="00000000" w:rsidRDefault="00B01FFD">
      <w:pPr>
        <w:pStyle w:val="SGGSText2"/>
      </w:pPr>
      <w:r>
        <w:rPr>
          <w:cs/>
          <w:lang w:bidi="pa-IN"/>
        </w:rPr>
        <w:t>ਕਾਇਆ ਅੰਦਰਿ ਤੋਲਿ ਤੁਲਾਵੈ ਆਪੇ ਤੋਲਣਹਾਰਾ ॥</w:t>
      </w:r>
    </w:p>
    <w:p w:rsidR="00000000" w:rsidRDefault="00B01FFD">
      <w:pPr>
        <w:pStyle w:val="SGGSText2"/>
      </w:pPr>
      <w:r>
        <w:rPr>
          <w:cs/>
          <w:lang w:bidi="pa-IN"/>
        </w:rPr>
        <w:t>ਇ</w:t>
      </w:r>
      <w:r>
        <w:rPr>
          <w:cs/>
          <w:lang w:bidi="pa-IN"/>
        </w:rPr>
        <w:t>ਹੁ ਮਨੁ ਰਤਨੁ ਜਵਾਹਰ ਮਾਣਕੁ ਤਿਸ ਕਾ ਮੋਲੁ ਅਫਾਰਾ ॥</w:t>
      </w:r>
    </w:p>
    <w:p w:rsidR="00000000" w:rsidRDefault="00B01FFD">
      <w:pPr>
        <w:pStyle w:val="SGGSText2"/>
      </w:pPr>
      <w:r>
        <w:rPr>
          <w:cs/>
          <w:lang w:bidi="pa-IN"/>
        </w:rPr>
        <w:t>ਮੋਲਿ ਕਿਤ ਹੀ ਨਾਮੁ ਪਾਈਐ ਨਾਹੀ ਨਾਮੁ ਪਾਈਐ ਗੁਰ ਬੀਚਾਰਾ ॥੫</w:t>
      </w:r>
      <w:r>
        <w:rPr>
          <w:cs/>
        </w:rPr>
        <w:t>॥</w:t>
      </w:r>
    </w:p>
    <w:p w:rsidR="00000000" w:rsidRDefault="00B01FFD">
      <w:pPr>
        <w:pStyle w:val="SGGSText2"/>
      </w:pPr>
      <w:r>
        <w:rPr>
          <w:cs/>
          <w:lang w:bidi="pa-IN"/>
        </w:rPr>
        <w:t>ਗੁਰਮੁਖਿ ਹੋਵੈ ਸੁ ਕਾਇਆ ਖੋਜੈ ਹੋਰ ਸਭ ਭਰਮਿ ਭੁਲਾਈ ॥</w:t>
      </w:r>
    </w:p>
    <w:p w:rsidR="00000000" w:rsidRDefault="00B01FFD">
      <w:pPr>
        <w:pStyle w:val="SGGSText2"/>
      </w:pPr>
      <w:r>
        <w:rPr>
          <w:cs/>
          <w:lang w:bidi="pa-IN"/>
        </w:rPr>
        <w:t>ਜਿਸ ਨੋ ਦੇਇ ਸੋਈ ਜਨੁ ਪਾਵੈ ਹੋਰ ਕਿਆ ਕੋ ਕਰੇ ਚਤੁਰਾਈ ॥</w:t>
      </w:r>
    </w:p>
    <w:p w:rsidR="00000000" w:rsidRDefault="00B01FFD">
      <w:pPr>
        <w:pStyle w:val="SGGSText2"/>
      </w:pPr>
      <w:r>
        <w:rPr>
          <w:cs/>
          <w:lang w:bidi="pa-IN"/>
        </w:rPr>
        <w:t>ਕਾਇਆ ਅੰਦਰਿ ਭਉ ਭਾਉ ਵਸੈ ਗੁਰ ਪਰਸਾਦੀ ਪਾਈ ॥੬</w:t>
      </w:r>
      <w:r>
        <w:rPr>
          <w:cs/>
        </w:rPr>
        <w:t>॥</w:t>
      </w:r>
    </w:p>
    <w:p w:rsidR="00000000" w:rsidRDefault="00B01FFD">
      <w:pPr>
        <w:pStyle w:val="SGGSText2"/>
      </w:pPr>
      <w:r>
        <w:rPr>
          <w:cs/>
          <w:lang w:bidi="pa-IN"/>
        </w:rPr>
        <w:t>ਕਾਇਆ ਅੰਦਰਿ ਬ੍ਰਹਮਾ ਬਿਸਨੁ ਮ</w:t>
      </w:r>
      <w:r>
        <w:rPr>
          <w:cs/>
          <w:lang w:bidi="pa-IN"/>
        </w:rPr>
        <w:t>ਹੇਸਾ ਸਭ ਓਪਤਿ ਜਿਤੁ ਸੰਸਾਰਾ ॥</w:t>
      </w:r>
    </w:p>
    <w:p w:rsidR="00000000" w:rsidRDefault="00B01FFD">
      <w:pPr>
        <w:pStyle w:val="SGGSText2"/>
      </w:pPr>
      <w:r>
        <w:rPr>
          <w:cs/>
          <w:lang w:bidi="pa-IN"/>
        </w:rPr>
        <w:t>ਸਚੈ ਆਪਣਾ ਖੇਲੁ ਰਚਾਇਆ ਆਵਾ ਗਉਣੁ ਪਾਸਾਰਾ ॥</w:t>
      </w:r>
    </w:p>
    <w:p w:rsidR="00000000" w:rsidRDefault="00B01FFD">
      <w:pPr>
        <w:pStyle w:val="SGGSText2"/>
      </w:pPr>
      <w:r>
        <w:rPr>
          <w:cs/>
          <w:lang w:bidi="pa-IN"/>
        </w:rPr>
        <w:t>ਪੂਰੈ ਸਤਿਗੁਰਿ ਆਪਿ ਦਿਖਾਇਆ ਸਚਿ ਨਾਮਿ ਨਿਸਤਾਰਾ ॥੭</w:t>
      </w:r>
      <w:r>
        <w:rPr>
          <w:cs/>
        </w:rPr>
        <w:t>॥</w:t>
      </w:r>
    </w:p>
    <w:p w:rsidR="00000000" w:rsidRDefault="00B01FFD">
      <w:pPr>
        <w:pStyle w:val="SGGSText2"/>
      </w:pPr>
      <w:r>
        <w:rPr>
          <w:cs/>
          <w:lang w:bidi="pa-IN"/>
        </w:rPr>
        <w:t>ਸਾ ਕਾਇਆ ਜੋ ਸਤਿਗੁਰੁ ਸੇਵੈ ਸਚੈ ਆਪਿ ਸਵਾਰੀ ॥</w:t>
      </w:r>
    </w:p>
    <w:p w:rsidR="00000000" w:rsidRDefault="00B01FFD">
      <w:pPr>
        <w:pStyle w:val="SGGSText2"/>
      </w:pPr>
      <w:r>
        <w:rPr>
          <w:cs/>
          <w:lang w:bidi="pa-IN"/>
        </w:rPr>
        <w:t>ਵਿਣੁ ਨਾਵੈ ਦਰਿ ਢੋਈ ਨਾਹੀ ਤਾ ਜਮੁ ਕਰੇ ਖੁਆਰੀ ॥</w:t>
      </w:r>
    </w:p>
    <w:p w:rsidR="00000000" w:rsidRDefault="00B01FFD">
      <w:pPr>
        <w:pStyle w:val="SGGSText2"/>
      </w:pPr>
      <w:r>
        <w:rPr>
          <w:cs/>
          <w:lang w:bidi="pa-IN"/>
        </w:rPr>
        <w:t>ਨਾਨਕ ਸਚੁ ਵਡਿਆਈ ਪਾਏ ਜਿਸ ਨੋ ਹਰਿ ਕਿਰਪਾ ਧਾਰੀ ॥੮</w:t>
      </w:r>
      <w:r>
        <w:rPr>
          <w:cs/>
        </w:rPr>
        <w:t>॥</w:t>
      </w:r>
      <w:r>
        <w:rPr>
          <w:lang w:bidi="pa-IN"/>
        </w:rPr>
        <w:t>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79" w:name="_Toc200451317"/>
      <w:r>
        <w:rPr>
          <w:cs/>
          <w:lang w:bidi="pa-IN"/>
        </w:rPr>
        <w:t>ਵਾਹੁ ਵਾਹੁ ਬਾਣ</w:t>
      </w:r>
      <w:r>
        <w:rPr>
          <w:cs/>
          <w:lang w:bidi="pa-IN"/>
        </w:rPr>
        <w:t>ੀ ਨਿਰੰਕਾਰ ਹੈ ਤਿਸੁ ਜੇਵਡੁ ਅਵਰੁ ਨ ਕੋਇ ॥</w:t>
      </w:r>
      <w:bookmarkEnd w:id="2279"/>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ਸਲੋਕੁ ਮਃ ੩ ਗੂਜਰੀ ਕੀ ਵਾਰ  </w:t>
      </w:r>
      <w:r>
        <w:rPr>
          <w:rFonts w:ascii="Tahoma" w:hAnsi="Tahoma"/>
          <w:color w:val="008000"/>
          <w:sz w:val="20"/>
        </w:rPr>
        <w:t>(515-16)</w:t>
      </w:r>
    </w:p>
    <w:p w:rsidR="00000000" w:rsidRDefault="00B01FFD">
      <w:pPr>
        <w:pStyle w:val="SGGSText2"/>
      </w:pPr>
      <w:r>
        <w:rPr>
          <w:cs/>
          <w:lang w:bidi="pa-IN"/>
        </w:rPr>
        <w:t>ਵਾਹੁ ਵਾਹੁ ਬਾਣੀ ਨਿਰੰਕਾਰ ਹੈ ਤਿਸੁ ਜੇਵਡੁ ਅਵਰੁ ਨ ਕੋਇ ॥</w:t>
      </w:r>
    </w:p>
    <w:p w:rsidR="00000000" w:rsidRDefault="00B01FFD">
      <w:pPr>
        <w:pStyle w:val="SGGSText2"/>
      </w:pPr>
      <w:r>
        <w:rPr>
          <w:cs/>
          <w:lang w:bidi="pa-IN"/>
        </w:rPr>
        <w:t>ਵਾਹੁ ਵਾਹੁ ਅਗਮ ਅਥਾਹੁ ਹੈ ਵਾਹੁ ਵਾਹੁ ਸਚਾ ਸੋਇ ॥</w:t>
      </w:r>
    </w:p>
    <w:p w:rsidR="00000000" w:rsidRDefault="00B01FFD">
      <w:pPr>
        <w:pStyle w:val="SGGSText2"/>
      </w:pPr>
      <w:r>
        <w:rPr>
          <w:cs/>
          <w:lang w:bidi="pa-IN"/>
        </w:rPr>
        <w:t>ਵਾਹੁ ਵਾਹੁ ਵੇਪਰਵਾਹੁ ਹੈ ਵਾਹੁ ਵਾਹੁ ਕਰੇ ਸੁ ਹੋਇ ॥</w:t>
      </w:r>
    </w:p>
    <w:p w:rsidR="00000000" w:rsidRDefault="00B01FFD">
      <w:pPr>
        <w:pStyle w:val="SGGSText2"/>
      </w:pPr>
      <w:r>
        <w:rPr>
          <w:cs/>
          <w:lang w:bidi="pa-IN"/>
        </w:rPr>
        <w:t>ਵਾਹੁ ਵਾਹੁ ਅੰਮ੍ਰਿਤ ਨਾਮੁ ਹੈ ਗੁਰਮੁਖਿ ਪਾਵੈ ਕੋਇ ॥</w:t>
      </w:r>
    </w:p>
    <w:p w:rsidR="00000000" w:rsidRDefault="00B01FFD">
      <w:pPr>
        <w:pStyle w:val="SGGSText2"/>
      </w:pPr>
      <w:r>
        <w:rPr>
          <w:cs/>
          <w:lang w:bidi="pa-IN"/>
        </w:rPr>
        <w:t>ਵ</w:t>
      </w:r>
      <w:r>
        <w:rPr>
          <w:cs/>
          <w:lang w:bidi="pa-IN"/>
        </w:rPr>
        <w:t>ਾਹੁ ਵਾਹੁ ਕਰਮੀ ਪਾਈਐ ਆਪਿ ਦਇਆ ਕਰਿ ਦੇਇ ॥</w:t>
      </w:r>
    </w:p>
    <w:p w:rsidR="00000000" w:rsidRDefault="00B01FFD">
      <w:pPr>
        <w:pStyle w:val="SGGSText2"/>
      </w:pPr>
      <w:r>
        <w:rPr>
          <w:cs/>
          <w:lang w:bidi="pa-IN"/>
        </w:rPr>
        <w:t>ਨਾਨਕ ਵਾਹੁ ਵਾਹੁ ਗੁਰਮੁਖਿ ਪਾਈਐ ਅਨਦਿਨੁ ਨਾਮੁ ਲਏਇ ॥੧</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0" w:name="_Toc200451318"/>
      <w:r>
        <w:rPr>
          <w:cs/>
          <w:lang w:bidi="pa-IN"/>
        </w:rPr>
        <w:t>ਵਾਹਿਗੁਰੂ ਵਾਹਿਗੁਰੂ ਵਾਹਿਗੁਰੂ ਵਾਹਿ ਜੀਉ ॥</w:t>
      </w:r>
      <w:bookmarkEnd w:id="2280"/>
    </w:p>
    <w:p w:rsidR="00000000" w:rsidRDefault="00B01FFD">
      <w:pPr>
        <w:rPr>
          <w:rFonts w:ascii="Tahoma" w:hAnsi="Tahoma"/>
          <w:noProof/>
        </w:rPr>
      </w:pPr>
    </w:p>
    <w:p w:rsidR="00000000" w:rsidRDefault="00B01FFD">
      <w:pPr>
        <w:pStyle w:val="SGGSText2"/>
        <w:rPr>
          <w:sz w:val="20"/>
        </w:rPr>
      </w:pPr>
      <w:r>
        <w:rPr>
          <w:sz w:val="20"/>
          <w:szCs w:val="20"/>
          <w:cs/>
          <w:lang w:bidi="pa-IN"/>
        </w:rPr>
        <w:t>ਸਵਈਏ ਮਹਲੇ ਚਉਥੇ ਕੇ ੪</w:t>
      </w:r>
      <w:r>
        <w:rPr>
          <w:sz w:val="20"/>
        </w:rPr>
        <w:t xml:space="preserve">, </w:t>
      </w:r>
      <w:r>
        <w:rPr>
          <w:sz w:val="20"/>
          <w:szCs w:val="20"/>
          <w:cs/>
          <w:lang w:bidi="pa-IN"/>
        </w:rPr>
        <w:t xml:space="preserve">ਗਯੰਦ </w:t>
      </w:r>
      <w:r>
        <w:rPr>
          <w:rFonts w:ascii="Tahoma" w:hAnsi="Tahoma"/>
          <w:color w:val="008000"/>
          <w:sz w:val="20"/>
        </w:rPr>
        <w:t>(1402-11)</w:t>
      </w:r>
    </w:p>
    <w:p w:rsidR="00000000" w:rsidRDefault="00B01FFD">
      <w:pPr>
        <w:pStyle w:val="SGGSText2"/>
      </w:pPr>
      <w:r>
        <w:rPr>
          <w:cs/>
          <w:lang w:bidi="pa-IN"/>
        </w:rPr>
        <w:t>ਵਾਹਿਗੁਰੂ ਵਾਹਿਗੁਰੂ ਵਾਹਿਗੁਰੂ ਵਾਹਿ ਜੀਉ ॥</w:t>
      </w:r>
    </w:p>
    <w:p w:rsidR="00000000" w:rsidRDefault="00B01FFD">
      <w:pPr>
        <w:pStyle w:val="SGGSText2"/>
      </w:pPr>
      <w:r>
        <w:rPr>
          <w:cs/>
          <w:lang w:bidi="pa-IN"/>
        </w:rPr>
        <w:t>ਕਵਲ ਨੈਨ ਮਧੁਰ ਬੈਨ ਕੋਟਿ ਸੈਨ ਸੰਗ ਸੋਭ ਕਹਤ ਮਾ ਜਸੋਦ ਜਿਸਹਿ ਦਹੀ</w:t>
      </w:r>
      <w:r>
        <w:rPr>
          <w:cs/>
          <w:lang w:bidi="pa-IN"/>
        </w:rPr>
        <w:t xml:space="preserve"> ਭਾਤੁ ਖਾਹਿ ਜੀਉ ॥</w:t>
      </w:r>
    </w:p>
    <w:p w:rsidR="00000000" w:rsidRDefault="00B01FFD">
      <w:pPr>
        <w:pStyle w:val="SGGSText2"/>
      </w:pPr>
      <w:r>
        <w:rPr>
          <w:cs/>
          <w:lang w:bidi="pa-IN"/>
        </w:rPr>
        <w:t>ਦੇਖਿ ਰੂਪੁ ਅਤਿ ਅਨੂਪੁ ਮੋਹ ਮਹਾ ਮਗ ਭਈ ਕਿੰਕਨੀ ਸਬਦ ਝਨਤਕਾਰ ਖੇਲੁ ਪਾਹਿ ਜੀਉ ॥</w:t>
      </w:r>
    </w:p>
    <w:p w:rsidR="00000000" w:rsidRDefault="00B01FFD">
      <w:pPr>
        <w:pStyle w:val="SGGSText2"/>
      </w:pPr>
      <w:r>
        <w:rPr>
          <w:cs/>
          <w:lang w:bidi="pa-IN"/>
        </w:rPr>
        <w:t>ਕਾਲ ਕਲਮ ਹੁਕਮੁ ਹਾਥਿ ਕਹਹੁ ਕਉਨੁ ਮੇਟਿ ਸਕੈ ਈਸੁ ਬੰਮ੍ਯ੍ਯੁ ਗ੍ਯ੍ਯਾਨੁ ਧ੍ਯ੍ਯਾਨੁ ਧਰਤ ਹੀਐ ਚਾਹਿ ਜੀਉ ॥</w:t>
      </w:r>
    </w:p>
    <w:p w:rsidR="00000000" w:rsidRDefault="00B01FFD">
      <w:pPr>
        <w:pStyle w:val="SGGSText2"/>
      </w:pPr>
      <w:r>
        <w:rPr>
          <w:cs/>
          <w:lang w:bidi="pa-IN"/>
        </w:rPr>
        <w:t>ਸਤਿ ਸਾਚੁ ਸ੍ਰੀ ਨਿਵਾਸੁ ਆਦਿ ਪੁਰਖੁ ਸਦਾ ਤੁਹੀ ਵਾਹਿਗੁਰੂ ਵਾਹਿਗੁਰੂ ਵਾਹਿਗੁਰੂ ਵਾਹਿ ਜੀਉ ॥੧</w:t>
      </w:r>
      <w:r>
        <w:rPr>
          <w:cs/>
        </w:rPr>
        <w:t>॥</w:t>
      </w:r>
      <w:r>
        <w:rPr>
          <w:lang w:bidi="pa-IN"/>
        </w:rPr>
        <w:t>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rPr>
          <w:rFonts w:ascii="Tahoma" w:hAnsi="Tahoma"/>
          <w:noProof/>
        </w:rPr>
      </w:pPr>
    </w:p>
    <w:p w:rsidR="00000000" w:rsidRDefault="00B01FFD">
      <w:pPr>
        <w:pStyle w:val="Heading1"/>
      </w:pPr>
      <w:bookmarkStart w:id="2281" w:name="_Toc200451319"/>
      <w:r>
        <w:rPr>
          <w:cs/>
          <w:lang w:bidi="pa-IN"/>
        </w:rPr>
        <w:t>ਵਾਰਿ ਵਾਰਉ ਅਨਿਕ ਡਾਰਉ ॥</w:t>
      </w:r>
      <w:bookmarkEnd w:id="2281"/>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ਕਾਨੜਾ ਮਹਲਾ ੫ </w:t>
      </w:r>
      <w:r>
        <w:rPr>
          <w:sz w:val="20"/>
          <w:szCs w:val="20"/>
          <w:cs/>
        </w:rPr>
        <w:t xml:space="preserve">॥ </w:t>
      </w:r>
      <w:r>
        <w:rPr>
          <w:rFonts w:ascii="Tahoma" w:hAnsi="Tahoma"/>
          <w:color w:val="008000"/>
          <w:sz w:val="20"/>
        </w:rPr>
        <w:t>(1306-10)</w:t>
      </w:r>
    </w:p>
    <w:p w:rsidR="00000000" w:rsidRDefault="00B01FFD">
      <w:pPr>
        <w:pStyle w:val="SGGSText2"/>
      </w:pPr>
      <w:r>
        <w:rPr>
          <w:cs/>
          <w:lang w:bidi="pa-IN"/>
        </w:rPr>
        <w:t>ਵਾਰਿ ਵਾਰਉ ਅਨਿਕ ਡਾਰਉ ॥</w:t>
      </w:r>
    </w:p>
    <w:p w:rsidR="00000000" w:rsidRDefault="00B01FFD">
      <w:pPr>
        <w:pStyle w:val="SGGSText2"/>
      </w:pPr>
      <w:r>
        <w:rPr>
          <w:cs/>
          <w:lang w:bidi="pa-IN"/>
        </w:rPr>
        <w:t>ਸੁਖੁ ਪ੍ਰਿਅ ਸੁਹਾਗ ਪਲਕ ਰਾਤ ॥੧</w:t>
      </w:r>
      <w:r>
        <w:rPr>
          <w:cs/>
        </w:rPr>
        <w:t xml:space="preserve">॥ </w:t>
      </w:r>
      <w:r>
        <w:rPr>
          <w:lang w:bidi="pa-IN"/>
        </w:rPr>
        <w:t>ਰਹਾਉ ॥</w:t>
      </w:r>
    </w:p>
    <w:p w:rsidR="00000000" w:rsidRDefault="00B01FFD">
      <w:pPr>
        <w:pStyle w:val="SGGSText2"/>
      </w:pPr>
      <w:r>
        <w:rPr>
          <w:cs/>
          <w:lang w:bidi="pa-IN"/>
        </w:rPr>
        <w:t>ਕਨਿਕ ਮੰਦਰ ਪਾਟ ਸੇਜ ਸਖੀ ਮੋਹਿ ਨਾਹਿ ਇਨ ਸਿਉ ਤਾਤ ॥੧</w:t>
      </w:r>
      <w:r>
        <w:rPr>
          <w:cs/>
        </w:rPr>
        <w:t>॥</w:t>
      </w:r>
    </w:p>
    <w:p w:rsidR="00000000" w:rsidRDefault="00B01FFD">
      <w:pPr>
        <w:pStyle w:val="SGGSText2"/>
      </w:pPr>
      <w:r>
        <w:rPr>
          <w:cs/>
          <w:lang w:bidi="pa-IN"/>
        </w:rPr>
        <w:t>ਮੁਕਤ ਲਾਲ ਅਨਿਕ ਭੋਗ ਬਿਨੁ ਨਾਮ ਨਾਨਕ ਹਾਤ ॥</w:t>
      </w:r>
    </w:p>
    <w:p w:rsidR="00000000" w:rsidRDefault="00B01FFD">
      <w:pPr>
        <w:pStyle w:val="SGGSText2"/>
      </w:pPr>
      <w:r>
        <w:rPr>
          <w:cs/>
          <w:lang w:bidi="pa-IN"/>
        </w:rPr>
        <w:t>ਰੂਖੋ ਭੋਜਨੁ ਭੂਮਿ ਸੈਨ ਸਖੀ ਪ੍ਰਿਅ ਸੰਗਿ ਸੂਖਿ ਬਿਹਾਤ ॥੨</w:t>
      </w:r>
      <w:r>
        <w:rPr>
          <w:cs/>
        </w:rPr>
        <w:t>॥</w:t>
      </w:r>
      <w:r>
        <w:rPr>
          <w:lang w:bidi="pa-IN"/>
        </w:rPr>
        <w:t>੩</w:t>
      </w:r>
      <w:r>
        <w:rPr>
          <w:cs/>
        </w:rPr>
        <w:t>॥</w:t>
      </w:r>
      <w:r>
        <w:rPr>
          <w:lang w:bidi="pa-IN"/>
        </w:rPr>
        <w:t>੪੨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2" w:name="_Toc200451320"/>
      <w:r>
        <w:rPr>
          <w:cs/>
          <w:lang w:bidi="pa-IN"/>
        </w:rPr>
        <w:t>ਵਿਸਰ</w:t>
      </w:r>
      <w:r>
        <w:rPr>
          <w:cs/>
          <w:lang w:bidi="pa-IN"/>
        </w:rPr>
        <w:t>ੁ ਨਾਹੀ ਏਵਡ ਦਾਤੇ ॥</w:t>
      </w:r>
      <w:bookmarkEnd w:id="2282"/>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ਮਾਝ ਮਹਲਾ ੫ </w:t>
      </w:r>
      <w:r>
        <w:rPr>
          <w:sz w:val="20"/>
          <w:szCs w:val="20"/>
          <w:cs/>
        </w:rPr>
        <w:t xml:space="preserve">॥ </w:t>
      </w:r>
      <w:r>
        <w:rPr>
          <w:rFonts w:ascii="Tahoma" w:hAnsi="Tahoma"/>
          <w:color w:val="008000"/>
          <w:sz w:val="20"/>
        </w:rPr>
        <w:t>(100-2)</w:t>
      </w:r>
    </w:p>
    <w:p w:rsidR="00000000" w:rsidRDefault="00B01FFD">
      <w:pPr>
        <w:pStyle w:val="SGGSText2"/>
      </w:pPr>
      <w:r>
        <w:rPr>
          <w:cs/>
          <w:lang w:bidi="pa-IN"/>
        </w:rPr>
        <w:t>ਵਿਸਰੁ ਨਾਹੀ ਏਵਡ ਦਾਤੇ ॥</w:t>
      </w:r>
    </w:p>
    <w:p w:rsidR="00000000" w:rsidRDefault="00B01FFD">
      <w:pPr>
        <w:pStyle w:val="SGGSText2"/>
      </w:pPr>
      <w:r>
        <w:rPr>
          <w:cs/>
          <w:lang w:bidi="pa-IN"/>
        </w:rPr>
        <w:t>ਕਰਿ ਕਿਰਪਾ ਭਗਤਨ ਸੰਗਿ ਰਾਤੇ ॥</w:t>
      </w:r>
    </w:p>
    <w:p w:rsidR="00000000" w:rsidRDefault="00B01FFD">
      <w:pPr>
        <w:pStyle w:val="SGGSText2"/>
      </w:pPr>
      <w:r>
        <w:rPr>
          <w:cs/>
          <w:lang w:bidi="pa-IN"/>
        </w:rPr>
        <w:t>ਦਿਨਸੁ ਰੈਣਿ ਜਿਉ ਤੁਧੁ ਧਿਆਈ ਏਹੁ ਦਾਨੁ ਮੋਹਿ ਕਰਣਾ ਜੀਉ ॥੧</w:t>
      </w:r>
      <w:r>
        <w:rPr>
          <w:cs/>
        </w:rPr>
        <w:t>॥</w:t>
      </w:r>
    </w:p>
    <w:p w:rsidR="00000000" w:rsidRDefault="00B01FFD">
      <w:pPr>
        <w:pStyle w:val="SGGSText2"/>
      </w:pPr>
      <w:r>
        <w:rPr>
          <w:cs/>
          <w:lang w:bidi="pa-IN"/>
        </w:rPr>
        <w:t>ਮਾਟੀ ਅੰਧੀ ਸੁਰਤਿ ਸਮਾਈ ॥</w:t>
      </w:r>
    </w:p>
    <w:p w:rsidR="00000000" w:rsidRDefault="00B01FFD">
      <w:pPr>
        <w:pStyle w:val="SGGSText2"/>
      </w:pPr>
      <w:r>
        <w:rPr>
          <w:cs/>
          <w:lang w:bidi="pa-IN"/>
        </w:rPr>
        <w:t>ਸਭ ਕਿਛੁ ਦੀਆ ਭਲੀਆ ਜਾਈ ॥</w:t>
      </w:r>
    </w:p>
    <w:p w:rsidR="00000000" w:rsidRDefault="00B01FFD">
      <w:pPr>
        <w:pStyle w:val="SGGSText2"/>
      </w:pPr>
      <w:r>
        <w:rPr>
          <w:cs/>
          <w:lang w:bidi="pa-IN"/>
        </w:rPr>
        <w:t>ਅਨਦ ਬਿਨੋਦ ਚੋਜ ਤਮਾਸੇ ਤੁਧੁ ਭਾਵੈ ਸੋ ਹੋਣਾ ਜੀਉ ॥੨</w:t>
      </w:r>
      <w:r>
        <w:rPr>
          <w:cs/>
        </w:rPr>
        <w:t>॥</w:t>
      </w:r>
    </w:p>
    <w:p w:rsidR="00000000" w:rsidRDefault="00B01FFD">
      <w:pPr>
        <w:pStyle w:val="SGGSText2"/>
      </w:pPr>
      <w:r>
        <w:rPr>
          <w:cs/>
          <w:lang w:bidi="pa-IN"/>
        </w:rPr>
        <w:t>ਜਿਸ ਦਾ ਦਿਤਾ ਸਭੁ ਕਿਛੁ ਲੈ</w:t>
      </w:r>
      <w:r>
        <w:rPr>
          <w:cs/>
          <w:lang w:bidi="pa-IN"/>
        </w:rPr>
        <w:t>ਣਾ ॥</w:t>
      </w:r>
    </w:p>
    <w:p w:rsidR="00000000" w:rsidRDefault="00B01FFD">
      <w:pPr>
        <w:pStyle w:val="SGGSText2"/>
      </w:pPr>
      <w:r>
        <w:rPr>
          <w:cs/>
          <w:lang w:bidi="pa-IN"/>
        </w:rPr>
        <w:t>ਛਤੀਹ ਅੰਮ੍ਰਿਤ ਭੋਜਨੁ ਖਾਣਾ ॥</w:t>
      </w:r>
    </w:p>
    <w:p w:rsidR="00000000" w:rsidRDefault="00B01FFD">
      <w:pPr>
        <w:pStyle w:val="SGGSText2"/>
      </w:pPr>
      <w:r>
        <w:rPr>
          <w:cs/>
          <w:lang w:bidi="pa-IN"/>
        </w:rPr>
        <w:t>ਸੇਜ ਸੁਖਾਲੀ ਸੀਤਲੁ ਪਵਣਾ ਸਹਜ ਕੇਲ ਰੰਗ ਕਰਣਾ ਜੀਉ ॥੩</w:t>
      </w:r>
      <w:r>
        <w:rPr>
          <w:cs/>
        </w:rPr>
        <w:t>॥</w:t>
      </w:r>
    </w:p>
    <w:p w:rsidR="00000000" w:rsidRDefault="00B01FFD">
      <w:pPr>
        <w:pStyle w:val="SGGSText2"/>
      </w:pPr>
      <w:r>
        <w:rPr>
          <w:cs/>
          <w:lang w:bidi="pa-IN"/>
        </w:rPr>
        <w:t>ਸਾ ਬੁਧਿ ਦੀਜੈ ਜਿਤੁ ਵਿਸਰਹਿ ਨਾਹੀ ॥</w:t>
      </w:r>
    </w:p>
    <w:p w:rsidR="00000000" w:rsidRDefault="00B01FFD">
      <w:pPr>
        <w:pStyle w:val="SGGSText2"/>
      </w:pPr>
      <w:r>
        <w:rPr>
          <w:cs/>
          <w:lang w:bidi="pa-IN"/>
        </w:rPr>
        <w:t>ਸਾ ਮਤਿ ਦੀਜੈ ਜਿਤੁ ਤੁਧੁ ਧਿਆਈ ॥</w:t>
      </w:r>
    </w:p>
    <w:p w:rsidR="00000000" w:rsidRDefault="00B01FFD">
      <w:pPr>
        <w:pStyle w:val="SGGSText2"/>
      </w:pPr>
      <w:r>
        <w:rPr>
          <w:cs/>
          <w:lang w:bidi="pa-IN"/>
        </w:rPr>
        <w:t>ਸਾਸ ਸਾਸ ਤੇਰੇ ਗੁਣ ਗਾਵਾ ਓਟ ਨਾਨਕ ਗੁਰ ਚਰਣਾ ਜੀਉ ॥੪</w:t>
      </w:r>
      <w:r>
        <w:rPr>
          <w:cs/>
        </w:rPr>
        <w:t>॥</w:t>
      </w:r>
      <w:r>
        <w:rPr>
          <w:lang w:bidi="pa-IN"/>
        </w:rPr>
        <w:t>੧੨</w:t>
      </w:r>
      <w:r>
        <w:rPr>
          <w:cs/>
        </w:rPr>
        <w:t>॥</w:t>
      </w:r>
      <w:r>
        <w:rPr>
          <w:lang w:bidi="pa-IN"/>
        </w:rPr>
        <w:t>੧੯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3" w:name="_Toc200451321"/>
      <w:r>
        <w:rPr>
          <w:cs/>
          <w:lang w:bidi="pa-IN"/>
        </w:rPr>
        <w:t>ਵਿਸਰੁ ਨਾਹੀ ਦਾਤਾਰ ਆਪਣਾ ਨਾਮੁ ਦੇਹੁ ॥</w:t>
      </w:r>
      <w:bookmarkEnd w:id="2283"/>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(761-16)</w:t>
      </w:r>
    </w:p>
    <w:p w:rsidR="00000000" w:rsidRDefault="00B01FFD">
      <w:pPr>
        <w:pStyle w:val="SGGSText2"/>
      </w:pPr>
      <w:r>
        <w:rPr>
          <w:cs/>
          <w:lang w:bidi="pa-IN"/>
        </w:rPr>
        <w:t>ਸਿਮ</w:t>
      </w:r>
      <w:r>
        <w:rPr>
          <w:cs/>
          <w:lang w:bidi="pa-IN"/>
        </w:rPr>
        <w:t>੍ਰਿਤਿ ਬੇਦ ਪੁਰਾਣ ਪੁਕਾਰਨਿ ਪੋਥੀਆ ॥</w:t>
      </w:r>
    </w:p>
    <w:p w:rsidR="00000000" w:rsidRDefault="00B01FFD">
      <w:pPr>
        <w:pStyle w:val="SGGSText2"/>
      </w:pPr>
      <w:r>
        <w:rPr>
          <w:cs/>
          <w:lang w:bidi="pa-IN"/>
        </w:rPr>
        <w:t>ਨਾਮ ਬਿਨਾ ਸਭਿ ਕੂੜੁ ਗਾਲ੍ਹ੍ਹੀ ਹੋਛੀਆ ॥੧</w:t>
      </w:r>
      <w:r>
        <w:rPr>
          <w:cs/>
        </w:rPr>
        <w:t>॥</w:t>
      </w:r>
    </w:p>
    <w:p w:rsidR="00000000" w:rsidRDefault="00B01FFD">
      <w:pPr>
        <w:pStyle w:val="SGGSText2"/>
      </w:pPr>
      <w:r>
        <w:rPr>
          <w:cs/>
          <w:lang w:bidi="pa-IN"/>
        </w:rPr>
        <w:t>ਨਾਮੁ ਨਿਧਾਨੁ ਅਪਾਰੁ ਭਗਤਾ ਮਨਿ ਵਸੈ ॥</w:t>
      </w:r>
    </w:p>
    <w:p w:rsidR="00000000" w:rsidRDefault="00B01FFD">
      <w:pPr>
        <w:pStyle w:val="SGGSText2"/>
      </w:pPr>
      <w:r>
        <w:rPr>
          <w:cs/>
          <w:lang w:bidi="pa-IN"/>
        </w:rPr>
        <w:t>ਜਨਮ ਮਰਣ ਮੋਹੁ ਦੁਖੁ ਸਾਧੂ ਸੰਗਿ ਨਸੈ ॥੧</w:t>
      </w:r>
      <w:r>
        <w:rPr>
          <w:cs/>
        </w:rPr>
        <w:t xml:space="preserve">॥ </w:t>
      </w:r>
      <w:r>
        <w:rPr>
          <w:lang w:bidi="pa-IN"/>
        </w:rPr>
        <w:t>ਰਹਾਉ ॥</w:t>
      </w:r>
    </w:p>
    <w:p w:rsidR="00000000" w:rsidRDefault="00B01FFD">
      <w:pPr>
        <w:pStyle w:val="SGGSText2"/>
      </w:pPr>
      <w:r>
        <w:rPr>
          <w:cs/>
          <w:lang w:bidi="pa-IN"/>
        </w:rPr>
        <w:t>ਮੋਹਿ ਬਾਦਿ ਅਹੰਕਾਰਿ ਸਰਪਰ ਰੁੰਨਿਆ ॥</w:t>
      </w:r>
    </w:p>
    <w:p w:rsidR="00000000" w:rsidRDefault="00B01FFD">
      <w:pPr>
        <w:pStyle w:val="SGGSText2"/>
      </w:pPr>
      <w:r>
        <w:rPr>
          <w:cs/>
          <w:lang w:bidi="pa-IN"/>
        </w:rPr>
        <w:t>ਸੁਖੁ ਨ ਪਾਇਨ੍ਹ੍ਹਿ ਮੂਲਿ ਨਾਮ ਵਿਛੁੰਨਿਆ ॥੨</w:t>
      </w:r>
      <w:r>
        <w:rPr>
          <w:cs/>
        </w:rPr>
        <w:t>॥</w:t>
      </w:r>
    </w:p>
    <w:p w:rsidR="00000000" w:rsidRDefault="00B01FFD">
      <w:pPr>
        <w:pStyle w:val="SGGSText2"/>
      </w:pPr>
      <w:r>
        <w:rPr>
          <w:cs/>
          <w:lang w:bidi="pa-IN"/>
        </w:rPr>
        <w:t>ਮੇਰੀ ਮੇਰੀ ਧਾਰਿ ਬੰਧਨਿ ਬੰਧਿਆ ॥</w:t>
      </w:r>
    </w:p>
    <w:p w:rsidR="00000000" w:rsidRDefault="00B01FFD">
      <w:pPr>
        <w:pStyle w:val="SGGSText2"/>
      </w:pPr>
      <w:r>
        <w:rPr>
          <w:cs/>
          <w:lang w:bidi="pa-IN"/>
        </w:rPr>
        <w:t xml:space="preserve">ਨਰਕਿ ਸੁਰਗਿ </w:t>
      </w:r>
      <w:r>
        <w:rPr>
          <w:cs/>
          <w:lang w:bidi="pa-IN"/>
        </w:rPr>
        <w:t>ਅਵਤਾਰ ਮਾਇਆ ਧੰਧਿਆ ॥੩</w:t>
      </w:r>
      <w:r>
        <w:rPr>
          <w:cs/>
        </w:rPr>
        <w:t>॥</w:t>
      </w:r>
    </w:p>
    <w:p w:rsidR="00000000" w:rsidRDefault="00B01FFD">
      <w:pPr>
        <w:pStyle w:val="SGGSText2"/>
      </w:pPr>
      <w:r>
        <w:rPr>
          <w:cs/>
          <w:lang w:bidi="pa-IN"/>
        </w:rPr>
        <w:t>ਸੋਧਤ ਸੋਧਤ ਸੋਧਿ ਤਤੁ ਬੀਚਾਰਿਆ ॥</w:t>
      </w:r>
    </w:p>
    <w:p w:rsidR="00000000" w:rsidRDefault="00B01FFD">
      <w:pPr>
        <w:pStyle w:val="SGGSText2"/>
      </w:pPr>
      <w:r>
        <w:rPr>
          <w:cs/>
          <w:lang w:bidi="pa-IN"/>
        </w:rPr>
        <w:t>ਨਾਮ ਬਿਨਾ ਸੁਖੁ ਨਾਹਿ ਸਰਪਰ ਹਾਰਿਆ ॥੪</w:t>
      </w:r>
      <w:r>
        <w:rPr>
          <w:cs/>
        </w:rPr>
        <w:t>॥</w:t>
      </w:r>
    </w:p>
    <w:p w:rsidR="00000000" w:rsidRDefault="00B01FFD">
      <w:pPr>
        <w:pStyle w:val="SGGSText2"/>
      </w:pPr>
      <w:r>
        <w:rPr>
          <w:cs/>
          <w:lang w:bidi="pa-IN"/>
        </w:rPr>
        <w:t>ਆਵਹਿ ਜਾਹਿ ਅਨੇਕ ਮਰਿ ਮਰਿ ਜਨਮਤੇ ॥</w:t>
      </w:r>
    </w:p>
    <w:p w:rsidR="00000000" w:rsidRDefault="00B01FFD">
      <w:pPr>
        <w:pStyle w:val="SGGSText2"/>
      </w:pPr>
      <w:r>
        <w:rPr>
          <w:cs/>
          <w:lang w:bidi="pa-IN"/>
        </w:rPr>
        <w:t>ਬਿਨੁ ਬੂਝੇ ਸਭੁ ਵਾਦਿ ਜੋਨੀ ਭਰਮਤੇ ॥੫</w:t>
      </w:r>
      <w:r>
        <w:rPr>
          <w:cs/>
        </w:rPr>
        <w:t>॥</w:t>
      </w:r>
    </w:p>
    <w:p w:rsidR="00000000" w:rsidRDefault="00B01FFD">
      <w:pPr>
        <w:pStyle w:val="SGGSText2"/>
      </w:pPr>
      <w:r>
        <w:rPr>
          <w:cs/>
          <w:lang w:bidi="pa-IN"/>
        </w:rPr>
        <w:t>ਜਿਨ੍ਹ੍ਹ ਕਉ ਭਏ ਦਇਆਲ ਤਿਨ੍ਹ੍ਹ ਸਾਧੂ ਸੰਗੁ ਭਇਆ ॥</w:t>
      </w:r>
    </w:p>
    <w:p w:rsidR="00000000" w:rsidRDefault="00B01FFD">
      <w:pPr>
        <w:pStyle w:val="SGGSText2"/>
      </w:pPr>
      <w:r>
        <w:rPr>
          <w:cs/>
          <w:lang w:bidi="pa-IN"/>
        </w:rPr>
        <w:t>ਅੰਮ੍ਰਿਤੁ ਹਰਿ ਕਾ ਨਾਮੁ ਤਿਨ੍ਹ੍ਹੀ ਜਨੀ ਜਪਿ ਲਇਆ ॥੬</w:t>
      </w:r>
      <w:r>
        <w:rPr>
          <w:cs/>
        </w:rPr>
        <w:t>॥</w:t>
      </w:r>
    </w:p>
    <w:p w:rsidR="00000000" w:rsidRDefault="00B01FFD">
      <w:pPr>
        <w:pStyle w:val="SGGSText2"/>
      </w:pPr>
      <w:r>
        <w:rPr>
          <w:cs/>
          <w:lang w:bidi="pa-IN"/>
        </w:rPr>
        <w:t>ਖੋਜਹਿ ਕੋਟਿ ਅਸੰਖ ਬਹ</w:t>
      </w:r>
      <w:r>
        <w:rPr>
          <w:cs/>
          <w:lang w:bidi="pa-IN"/>
        </w:rPr>
        <w:t>ੁਤੁ ਅਨੰਤ ਕੇ ॥</w:t>
      </w:r>
    </w:p>
    <w:p w:rsidR="00000000" w:rsidRDefault="00B01FFD">
      <w:pPr>
        <w:pStyle w:val="SGGSText2"/>
      </w:pPr>
      <w:r>
        <w:rPr>
          <w:cs/>
          <w:lang w:bidi="pa-IN"/>
        </w:rPr>
        <w:t>ਜਿਸੁ ਬੁਝਾਏ ਆਪਿ ਨੇੜਾ ਤਿਸੁ ਹੇ ॥੭</w:t>
      </w:r>
      <w:r>
        <w:rPr>
          <w:cs/>
        </w:rPr>
        <w:t>॥</w:t>
      </w:r>
    </w:p>
    <w:p w:rsidR="00000000" w:rsidRDefault="00B01FFD">
      <w:pPr>
        <w:pStyle w:val="SGGSText3"/>
      </w:pPr>
      <w:r>
        <w:rPr>
          <w:cs/>
          <w:lang w:bidi="pa-IN"/>
        </w:rPr>
        <w:t>ਵਿਸਰੁ ਨਾਹੀ ਦਾਤਾਰ ਆਪਣਾ ਨਾਮੁ ਦੇਹੁ ॥</w:t>
      </w:r>
    </w:p>
    <w:p w:rsidR="00000000" w:rsidRDefault="00B01FFD">
      <w:pPr>
        <w:pStyle w:val="SGGSText2"/>
      </w:pPr>
      <w:r>
        <w:rPr>
          <w:cs/>
          <w:lang w:bidi="pa-IN"/>
        </w:rPr>
        <w:t>ਗੁਣ ਗਾਵਾ ਦਿਨੁ ਰਾਤਿ ਨਾਨਕ ਚਾਉ ਏਹੁ ॥੮</w:t>
      </w:r>
      <w:r>
        <w:rPr>
          <w:cs/>
        </w:rPr>
        <w:t>॥</w:t>
      </w:r>
      <w:r>
        <w:rPr>
          <w:lang w:bidi="pa-IN"/>
        </w:rPr>
        <w:t>੨</w:t>
      </w:r>
      <w:r>
        <w:rPr>
          <w:cs/>
        </w:rPr>
        <w:t>॥</w:t>
      </w:r>
      <w:r>
        <w:rPr>
          <w:lang w:bidi="pa-IN"/>
        </w:rPr>
        <w:t>੫</w:t>
      </w:r>
      <w:r>
        <w:rPr>
          <w:cs/>
        </w:rPr>
        <w:t>॥</w:t>
      </w:r>
      <w:r>
        <w:rPr>
          <w:lang w:bidi="pa-IN"/>
        </w:rPr>
        <w:t>੧੬</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4" w:name="_Toc200451322"/>
      <w:r>
        <w:rPr>
          <w:cs/>
          <w:lang w:bidi="pa-IN"/>
        </w:rPr>
        <w:t>ਵਿਸਰੁ ਨਾਹੀ ਪ੍ਰਭ ਪ੍ਰਾਣ ਅਧਾਰੇ ਜੀਉ ॥</w:t>
      </w:r>
      <w:bookmarkEnd w:id="2284"/>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ਗਉੜੀ ਮਾਝ ਮਹਲਾ ੫ </w:t>
      </w:r>
      <w:r>
        <w:rPr>
          <w:sz w:val="20"/>
          <w:szCs w:val="20"/>
          <w:cs/>
        </w:rPr>
        <w:t xml:space="preserve">॥ </w:t>
      </w:r>
      <w:r>
        <w:rPr>
          <w:rFonts w:ascii="Tahoma" w:hAnsi="Tahoma"/>
          <w:color w:val="008000"/>
          <w:sz w:val="20"/>
        </w:rPr>
        <w:t>(217-11)</w:t>
      </w:r>
    </w:p>
    <w:p w:rsidR="00000000" w:rsidRDefault="00B01FFD">
      <w:pPr>
        <w:pStyle w:val="SGGSText2"/>
      </w:pPr>
      <w:r>
        <w:rPr>
          <w:cs/>
          <w:lang w:bidi="pa-IN"/>
        </w:rPr>
        <w:t>ਵਿਸਰੁ ਨਾਹੀ ਪ੍ਰਭ ਪ੍ਰਾਣ ਅਧਾਰੇ ਜੀਉ ॥</w:t>
      </w:r>
    </w:p>
    <w:p w:rsidR="00000000" w:rsidRDefault="00B01FFD">
      <w:pPr>
        <w:pStyle w:val="SGGSText2"/>
      </w:pPr>
      <w:r>
        <w:rPr>
          <w:cs/>
          <w:lang w:bidi="pa-IN"/>
        </w:rPr>
        <w:t>ਸਦਾ ਤੇਰੀ ਸਰਣਾਈ ਜੀਉ ॥੧</w:t>
      </w:r>
      <w:r>
        <w:rPr>
          <w:cs/>
        </w:rPr>
        <w:t>॥</w:t>
      </w:r>
    </w:p>
    <w:p w:rsidR="00000000" w:rsidRDefault="00B01FFD">
      <w:pPr>
        <w:pStyle w:val="SGGSText2"/>
      </w:pPr>
      <w:r>
        <w:rPr>
          <w:cs/>
          <w:lang w:bidi="pa-IN"/>
        </w:rPr>
        <w:t xml:space="preserve">ਜਿਸੁ ਮਿਲਿਐ </w:t>
      </w:r>
      <w:r>
        <w:rPr>
          <w:cs/>
          <w:lang w:bidi="pa-IN"/>
        </w:rPr>
        <w:t>ਮਨੁ ਜੀਵੈ ਭਾਈ ਜੀਉ ॥</w:t>
      </w:r>
    </w:p>
    <w:p w:rsidR="00000000" w:rsidRDefault="00B01FFD">
      <w:pPr>
        <w:pStyle w:val="SGGSText2"/>
      </w:pPr>
      <w:r>
        <w:rPr>
          <w:cs/>
          <w:lang w:bidi="pa-IN"/>
        </w:rPr>
        <w:t>ਗੁਰ ਪਰਸਾਦੀ ਸੋ ਹਰਿ ਹਰਿ ਪਾਈ ਜੀਉ ॥</w:t>
      </w:r>
    </w:p>
    <w:p w:rsidR="00000000" w:rsidRDefault="00B01FFD">
      <w:pPr>
        <w:pStyle w:val="SGGSText2"/>
      </w:pPr>
      <w:r>
        <w:rPr>
          <w:cs/>
          <w:lang w:bidi="pa-IN"/>
        </w:rPr>
        <w:t>ਸਭ ਕਿਛੁ ਪ੍ਰਭ ਕਾ ਪ੍ਰਭ ਕੀਆ ਜਾਈ ਜੀਉ ॥</w:t>
      </w:r>
    </w:p>
    <w:p w:rsidR="00000000" w:rsidRDefault="00B01FFD">
      <w:pPr>
        <w:pStyle w:val="SGGSText2"/>
      </w:pPr>
      <w:r>
        <w:rPr>
          <w:cs/>
          <w:lang w:bidi="pa-IN"/>
        </w:rPr>
        <w:t>ਪ੍ਰਭ ਕਉ ਸਦ ਬਲਿ ਜਾਈ ਜੀੳ ॥੨</w:t>
      </w:r>
      <w:r>
        <w:rPr>
          <w:cs/>
        </w:rPr>
        <w:t>॥</w:t>
      </w:r>
    </w:p>
    <w:p w:rsidR="00000000" w:rsidRDefault="00B01FFD">
      <w:pPr>
        <w:pStyle w:val="SGGSText2"/>
      </w:pPr>
      <w:r>
        <w:rPr>
          <w:cs/>
          <w:lang w:bidi="pa-IN"/>
        </w:rPr>
        <w:t>ਏਹੁ ਨਿਧਾਨੁ ਜਪੈ ਵਡਭਾਗੀ ਜੀਉ ॥</w:t>
      </w:r>
    </w:p>
    <w:p w:rsidR="00000000" w:rsidRDefault="00B01FFD">
      <w:pPr>
        <w:pStyle w:val="SGGSText2"/>
      </w:pPr>
      <w:r>
        <w:rPr>
          <w:cs/>
          <w:lang w:bidi="pa-IN"/>
        </w:rPr>
        <w:t>ਨਾਮ ਨਿਰੰਜਨ ਏਕ ਲਿਵ ਲਾਗੀ ਜੀਉ ॥</w:t>
      </w:r>
    </w:p>
    <w:p w:rsidR="00000000" w:rsidRDefault="00B01FFD">
      <w:pPr>
        <w:pStyle w:val="SGGSText2"/>
      </w:pPr>
      <w:r>
        <w:rPr>
          <w:cs/>
          <w:lang w:bidi="pa-IN"/>
        </w:rPr>
        <w:t>ਗੁਰੁ ਪੂਰਾ ਪਾਇਆ ਸਭੁ ਦੁਖੁ ਮਿਟਾਇਆ ਜੀਉ ॥</w:t>
      </w:r>
    </w:p>
    <w:p w:rsidR="00000000" w:rsidRDefault="00B01FFD">
      <w:pPr>
        <w:pStyle w:val="SGGSText2"/>
      </w:pPr>
      <w:r>
        <w:rPr>
          <w:cs/>
          <w:lang w:bidi="pa-IN"/>
        </w:rPr>
        <w:t>ਆਠ ਪਹਰ ਗੁਣ ਗਾਇਆ ਜੀਉ ॥੩</w:t>
      </w:r>
      <w:r>
        <w:rPr>
          <w:cs/>
        </w:rPr>
        <w:t>॥</w:t>
      </w:r>
    </w:p>
    <w:p w:rsidR="00000000" w:rsidRDefault="00B01FFD">
      <w:pPr>
        <w:pStyle w:val="SGGSText2"/>
      </w:pPr>
      <w:r>
        <w:rPr>
          <w:cs/>
          <w:lang w:bidi="pa-IN"/>
        </w:rPr>
        <w:t>ਰਤਨ ਪਦਾਰਥ ਹਰਿ ਨਾਮੁ ਤੁਮਾਰਾ</w:t>
      </w:r>
      <w:r>
        <w:rPr>
          <w:cs/>
          <w:lang w:bidi="pa-IN"/>
        </w:rPr>
        <w:t xml:space="preserve"> ਜੀਉ ॥</w:t>
      </w:r>
    </w:p>
    <w:p w:rsidR="00000000" w:rsidRDefault="00B01FFD">
      <w:pPr>
        <w:pStyle w:val="SGGSText2"/>
      </w:pPr>
      <w:r>
        <w:rPr>
          <w:cs/>
          <w:lang w:bidi="pa-IN"/>
        </w:rPr>
        <w:t>ਤੂੰ ਸਚਾ ਸਾਹੁ ਭਗਤੁ ਵਣਜਾਰਾ ਜੀਉ ॥</w:t>
      </w:r>
    </w:p>
    <w:p w:rsidR="00000000" w:rsidRDefault="00B01FFD">
      <w:pPr>
        <w:pStyle w:val="SGGSText2"/>
      </w:pPr>
      <w:r>
        <w:rPr>
          <w:cs/>
          <w:lang w:bidi="pa-IN"/>
        </w:rPr>
        <w:t>ਹਰਿ ਧਨੁ ਰਾਸਿ ਸਚੁ ਵਾਪਾਰਾ ਜੀਉ ॥</w:t>
      </w:r>
    </w:p>
    <w:p w:rsidR="00000000" w:rsidRDefault="00B01FFD">
      <w:pPr>
        <w:pStyle w:val="SGGSText2"/>
      </w:pPr>
      <w:r>
        <w:rPr>
          <w:cs/>
          <w:lang w:bidi="pa-IN"/>
        </w:rPr>
        <w:t>ਜਨ ਨਾਨਕ ਸਦ ਬਲਿਹਾਰਾ ਜੀਉ ॥੪</w:t>
      </w:r>
      <w:r>
        <w:rPr>
          <w:cs/>
        </w:rPr>
        <w:t>॥</w:t>
      </w:r>
      <w:r>
        <w:rPr>
          <w:lang w:bidi="pa-IN"/>
        </w:rPr>
        <w:t>੩</w:t>
      </w:r>
      <w:r>
        <w:rPr>
          <w:cs/>
        </w:rPr>
        <w:t>॥</w:t>
      </w:r>
      <w:r>
        <w:rPr>
          <w:lang w:bidi="pa-IN"/>
        </w:rPr>
        <w:t>੧੬੮</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5" w:name="_Toc200451323"/>
      <w:r>
        <w:rPr>
          <w:cs/>
          <w:lang w:bidi="pa-IN"/>
        </w:rPr>
        <w:t>ਵਿਸਰਹਿ ਨਾਹੀ ਜਿਤੁ ਤੂ ਕਬਹੂ ਸੋ ਥਾਨੁ ਤੇਰਾ ਕੇਹਾ ॥</w:t>
      </w:r>
      <w:bookmarkEnd w:id="2285"/>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ਸੂਹੀ ਮਹਲਾ ੫ </w:t>
      </w:r>
      <w:r>
        <w:rPr>
          <w:sz w:val="20"/>
          <w:szCs w:val="20"/>
          <w:cs/>
        </w:rPr>
        <w:t xml:space="preserve">॥ </w:t>
      </w:r>
      <w:r>
        <w:rPr>
          <w:rFonts w:ascii="Tahoma" w:hAnsi="Tahoma"/>
          <w:color w:val="008000"/>
          <w:sz w:val="20"/>
        </w:rPr>
        <w:t>(747-9)</w:t>
      </w:r>
    </w:p>
    <w:p w:rsidR="00000000" w:rsidRDefault="00B01FFD">
      <w:pPr>
        <w:pStyle w:val="SGGSText2"/>
      </w:pPr>
      <w:r>
        <w:rPr>
          <w:cs/>
          <w:lang w:bidi="pa-IN"/>
        </w:rPr>
        <w:t>ਵਿਸਰਹਿ ਨਾਹੀ ਜਿਤੁ ਤੂ ਕਬਹੂ ਸੋ ਥਾਨੁ ਤੇਰਾ ਕੇਹਾ ॥</w:t>
      </w:r>
    </w:p>
    <w:p w:rsidR="00000000" w:rsidRDefault="00B01FFD">
      <w:pPr>
        <w:pStyle w:val="SGGSText2"/>
      </w:pPr>
      <w:r>
        <w:rPr>
          <w:cs/>
          <w:lang w:bidi="pa-IN"/>
        </w:rPr>
        <w:t>ਆਠ ਪਹਰ ਜਿਤੁ ਤੁਧੁ ਧਿਆਈ ਨਿਰਮਲ ਹੋਵੈ ਦੇਹਾ ॥</w:t>
      </w:r>
      <w:r>
        <w:rPr>
          <w:cs/>
          <w:lang w:bidi="pa-IN"/>
        </w:rPr>
        <w:t>੧</w:t>
      </w:r>
      <w:r>
        <w:rPr>
          <w:cs/>
        </w:rPr>
        <w:t>॥</w:t>
      </w:r>
    </w:p>
    <w:p w:rsidR="00000000" w:rsidRDefault="00B01FFD">
      <w:pPr>
        <w:pStyle w:val="SGGSText2"/>
      </w:pPr>
      <w:r>
        <w:rPr>
          <w:cs/>
          <w:lang w:bidi="pa-IN"/>
        </w:rPr>
        <w:t>ਮੇਰੇ ਰਾਮ ਹਉ ਸੋ ਥਾਨੁ ਭਾਲਣ ਆਇਆ ॥</w:t>
      </w:r>
    </w:p>
    <w:p w:rsidR="00000000" w:rsidRDefault="00B01FFD">
      <w:pPr>
        <w:pStyle w:val="SGGSText2"/>
      </w:pPr>
      <w:r>
        <w:rPr>
          <w:cs/>
          <w:lang w:bidi="pa-IN"/>
        </w:rPr>
        <w:t>ਖੋਜਤ ਖੋਜਤ ਭਇਆ ਸਾਧਸੰਗੁ ਤਿਨ੍ਹ੍ਹ ਸਰਣਾਈ ਪਾਇਆ ॥੧</w:t>
      </w:r>
      <w:r>
        <w:rPr>
          <w:cs/>
        </w:rPr>
        <w:t xml:space="preserve">॥ </w:t>
      </w:r>
      <w:r>
        <w:rPr>
          <w:lang w:bidi="pa-IN"/>
        </w:rPr>
        <w:t>ਰਹਾਉ ॥</w:t>
      </w:r>
    </w:p>
    <w:p w:rsidR="00000000" w:rsidRDefault="00B01FFD">
      <w:pPr>
        <w:pStyle w:val="SGGSText2"/>
      </w:pPr>
      <w:r>
        <w:rPr>
          <w:cs/>
          <w:lang w:bidi="pa-IN"/>
        </w:rPr>
        <w:t>ਬੇਦ ਪੜੇ ਪੜਿ ਬ੍ਰਹਮੇ ਹਾਰੇ ਇਕੁ ਤਿਲੁ ਨਹੀ ਕੀਮਤਿ ਪਾਈ ॥</w:t>
      </w:r>
    </w:p>
    <w:p w:rsidR="00000000" w:rsidRDefault="00B01FFD">
      <w:pPr>
        <w:pStyle w:val="SGGSText2"/>
      </w:pPr>
      <w:r>
        <w:rPr>
          <w:cs/>
          <w:lang w:bidi="pa-IN"/>
        </w:rPr>
        <w:t>ਸਾਧਿਕ ਸਿਧ ਫਿਰਹਿ ਬਿਲਲਾਤੇ ਤੇ ਭੀ ਮੋਹੇ ਮਾਈ ॥੨</w:t>
      </w:r>
      <w:r>
        <w:rPr>
          <w:cs/>
        </w:rPr>
        <w:t>॥</w:t>
      </w:r>
    </w:p>
    <w:p w:rsidR="00000000" w:rsidRDefault="00B01FFD">
      <w:pPr>
        <w:pStyle w:val="SGGSText2"/>
      </w:pPr>
      <w:r>
        <w:rPr>
          <w:cs/>
          <w:lang w:bidi="pa-IN"/>
        </w:rPr>
        <w:t>ਦਸ ਅਉਤਾਰ ਰਾਜੇ ਹੋਇ ਵਰਤੇ ਮਹਾਦੇਵ ਅਉਧੂਤਾ ॥</w:t>
      </w:r>
    </w:p>
    <w:p w:rsidR="00000000" w:rsidRDefault="00B01FFD">
      <w:pPr>
        <w:pStyle w:val="SGGSText2"/>
      </w:pPr>
      <w:r>
        <w:rPr>
          <w:cs/>
          <w:lang w:bidi="pa-IN"/>
        </w:rPr>
        <w:t>ਤਿਨ੍ਹ੍ਹ ਭੀ ਅੰਤੁ ਨ ਪਾਇਓ ਤੇਰਾ ਲਾਇ ਥਕੇ ਬਿਭ</w:t>
      </w:r>
      <w:r>
        <w:rPr>
          <w:cs/>
          <w:lang w:bidi="pa-IN"/>
        </w:rPr>
        <w:t>ੂਤਾ ॥੩</w:t>
      </w:r>
      <w:r>
        <w:rPr>
          <w:cs/>
        </w:rPr>
        <w:t>॥</w:t>
      </w:r>
    </w:p>
    <w:p w:rsidR="00000000" w:rsidRDefault="00B01FFD">
      <w:pPr>
        <w:pStyle w:val="SGGSText2"/>
      </w:pPr>
      <w:r>
        <w:rPr>
          <w:cs/>
          <w:lang w:bidi="pa-IN"/>
        </w:rPr>
        <w:t>ਸਹਜ ਸੂਖ ਆਨੰਦ ਨਾਮ ਰਸ ਹਰਿ ਸੰਤੀ ਮੰਗਲੁ ਗਾਇਆ ॥</w:t>
      </w:r>
    </w:p>
    <w:p w:rsidR="00000000" w:rsidRDefault="00B01FFD">
      <w:pPr>
        <w:pStyle w:val="SGGSText2"/>
      </w:pPr>
      <w:r>
        <w:rPr>
          <w:cs/>
          <w:lang w:bidi="pa-IN"/>
        </w:rPr>
        <w:t>ਸਫਲ ਦਰਸਨੁ ਭੇਟਿਓ ਗੁਰ ਨਾਨਕ ਤਾ ਮਨਿ ਤਨਿ ਹਰਿ ਹਰਿ ਧਿਆਇਆ ॥੪</w:t>
      </w:r>
      <w:r>
        <w:rPr>
          <w:cs/>
        </w:rPr>
        <w:t>॥</w:t>
      </w:r>
      <w:r>
        <w:rPr>
          <w:lang w:bidi="pa-IN"/>
        </w:rPr>
        <w:t>੨</w:t>
      </w:r>
      <w:r>
        <w:rPr>
          <w:cs/>
        </w:rPr>
        <w:t>॥</w:t>
      </w:r>
      <w:r>
        <w:rPr>
          <w:lang w:bidi="pa-IN"/>
        </w:rPr>
        <w:t>੪੯</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6" w:name="_Toc200451324"/>
      <w:r>
        <w:rPr>
          <w:cs/>
          <w:lang w:bidi="pa-IN"/>
        </w:rPr>
        <w:t>ਵਿਚਿ ਕਰਤਾ ਪੁਰਖੁ ਖਲੋਆ ॥</w:t>
      </w:r>
      <w:bookmarkEnd w:id="2286"/>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ਸੋਰਠਿ ਮਹਲਾ ੫ </w:t>
      </w:r>
      <w:r>
        <w:rPr>
          <w:sz w:val="20"/>
          <w:szCs w:val="20"/>
          <w:cs/>
        </w:rPr>
        <w:t xml:space="preserve">॥ </w:t>
      </w:r>
      <w:r>
        <w:rPr>
          <w:rFonts w:ascii="Tahoma" w:hAnsi="Tahoma"/>
          <w:color w:val="008000"/>
          <w:sz w:val="20"/>
        </w:rPr>
        <w:t>(623-2)</w:t>
      </w:r>
    </w:p>
    <w:p w:rsidR="00000000" w:rsidRDefault="00B01FFD">
      <w:pPr>
        <w:pStyle w:val="SGGSText2"/>
      </w:pPr>
      <w:r>
        <w:rPr>
          <w:cs/>
          <w:lang w:bidi="pa-IN"/>
        </w:rPr>
        <w:t>ਵਿਚਿ ਕਰਤਾ ਪੁਰਖੁ ਖਲੋਆ ॥</w:t>
      </w:r>
    </w:p>
    <w:p w:rsidR="00000000" w:rsidRDefault="00B01FFD">
      <w:pPr>
        <w:pStyle w:val="SGGSText2"/>
      </w:pPr>
      <w:r>
        <w:rPr>
          <w:cs/>
          <w:lang w:bidi="pa-IN"/>
        </w:rPr>
        <w:t>ਵਾਲੁ ਨ ਵਿੰਗਾ ਹੋਆ ॥</w:t>
      </w:r>
    </w:p>
    <w:p w:rsidR="00000000" w:rsidRDefault="00B01FFD">
      <w:pPr>
        <w:pStyle w:val="SGGSText2"/>
      </w:pPr>
      <w:r>
        <w:rPr>
          <w:cs/>
          <w:lang w:bidi="pa-IN"/>
        </w:rPr>
        <w:t>ਮਜਨੁ ਗੁਰ ਆਂਦਾ ਰਾਸੇ ॥</w:t>
      </w:r>
    </w:p>
    <w:p w:rsidR="00000000" w:rsidRDefault="00B01FFD">
      <w:pPr>
        <w:pStyle w:val="SGGSText2"/>
      </w:pPr>
      <w:r>
        <w:rPr>
          <w:cs/>
          <w:lang w:bidi="pa-IN"/>
        </w:rPr>
        <w:t>ਜਪਿ ਹਰਿ ਹਰਿ ਕਿਲਵਿਖ ਨਾਸੇ ॥੧</w:t>
      </w:r>
      <w:r>
        <w:rPr>
          <w:cs/>
        </w:rPr>
        <w:t>॥</w:t>
      </w:r>
    </w:p>
    <w:p w:rsidR="00000000" w:rsidRDefault="00B01FFD">
      <w:pPr>
        <w:pStyle w:val="SGGSText2"/>
      </w:pPr>
      <w:r>
        <w:rPr>
          <w:cs/>
          <w:lang w:bidi="pa-IN"/>
        </w:rPr>
        <w:t xml:space="preserve">ਸੰਤਹੁ </w:t>
      </w:r>
      <w:r>
        <w:rPr>
          <w:cs/>
          <w:lang w:bidi="pa-IN"/>
        </w:rPr>
        <w:t>ਰਾਮਦਾਸ ਸਰੋਵਰੁ ਨੀਕਾ ॥</w:t>
      </w:r>
    </w:p>
    <w:p w:rsidR="00000000" w:rsidRDefault="00B01FFD">
      <w:pPr>
        <w:pStyle w:val="SGGSText2"/>
      </w:pPr>
      <w:r>
        <w:rPr>
          <w:cs/>
          <w:lang w:bidi="pa-IN"/>
        </w:rPr>
        <w:t>ਜੋ ਨਾਵੈ ਸੋ ਕੁਲੁ ਤਰਾਵੈ ਉਧਾਰੁ ਹੋਆ ਹੈ ਜੀ ਕਾ ॥੧</w:t>
      </w:r>
      <w:r>
        <w:rPr>
          <w:cs/>
        </w:rPr>
        <w:t xml:space="preserve">॥ </w:t>
      </w:r>
      <w:r>
        <w:rPr>
          <w:lang w:bidi="pa-IN"/>
        </w:rPr>
        <w:t>ਰਹਾਉ ॥</w:t>
      </w:r>
    </w:p>
    <w:p w:rsidR="00000000" w:rsidRDefault="00B01FFD">
      <w:pPr>
        <w:pStyle w:val="SGGSText2"/>
      </w:pPr>
      <w:r>
        <w:rPr>
          <w:cs/>
          <w:lang w:bidi="pa-IN"/>
        </w:rPr>
        <w:t>ਜੈ ਜੈ ਕਾਰੁ ਜਗੁ ਗਾਵੈ ॥</w:t>
      </w:r>
    </w:p>
    <w:p w:rsidR="00000000" w:rsidRDefault="00B01FFD">
      <w:pPr>
        <w:pStyle w:val="SGGSText2"/>
      </w:pPr>
      <w:r>
        <w:rPr>
          <w:cs/>
          <w:lang w:bidi="pa-IN"/>
        </w:rPr>
        <w:t>ਮਨ ਚਿੰਦਿਅੜੇ ਫਲ ਪਾਵੈ ॥</w:t>
      </w:r>
    </w:p>
    <w:p w:rsidR="00000000" w:rsidRDefault="00B01FFD">
      <w:pPr>
        <w:pStyle w:val="SGGSText2"/>
      </w:pPr>
      <w:r>
        <w:rPr>
          <w:cs/>
          <w:lang w:bidi="pa-IN"/>
        </w:rPr>
        <w:t>ਸਹੀ ਸਲਾਮਤਿ ਨਾਇ ਆਏ ॥</w:t>
      </w:r>
    </w:p>
    <w:p w:rsidR="00000000" w:rsidRDefault="00B01FFD">
      <w:pPr>
        <w:pStyle w:val="SGGSText2"/>
      </w:pPr>
      <w:r>
        <w:rPr>
          <w:cs/>
          <w:lang w:bidi="pa-IN"/>
        </w:rPr>
        <w:t>ਅਪਣਾ ਪ੍ਰਭੂ ਧਿਆਏ ॥੨</w:t>
      </w:r>
      <w:r>
        <w:rPr>
          <w:cs/>
        </w:rPr>
        <w:t>॥</w:t>
      </w:r>
    </w:p>
    <w:p w:rsidR="00000000" w:rsidRDefault="00B01FFD">
      <w:pPr>
        <w:pStyle w:val="SGGSText2"/>
      </w:pPr>
      <w:r>
        <w:rPr>
          <w:cs/>
          <w:lang w:bidi="pa-IN"/>
        </w:rPr>
        <w:t>ਸੰਤ ਸਰੋਵਰ ਨਾਵੈ ॥</w:t>
      </w:r>
    </w:p>
    <w:p w:rsidR="00000000" w:rsidRDefault="00B01FFD">
      <w:pPr>
        <w:pStyle w:val="SGGSText2"/>
      </w:pPr>
      <w:r>
        <w:rPr>
          <w:cs/>
          <w:lang w:bidi="pa-IN"/>
        </w:rPr>
        <w:t>ਸੋ ਜਨੁ ਪਰਮ ਗਤਿ ਪਾਵੈ ॥</w:t>
      </w:r>
    </w:p>
    <w:p w:rsidR="00000000" w:rsidRDefault="00B01FFD">
      <w:pPr>
        <w:pStyle w:val="SGGSText2"/>
      </w:pPr>
      <w:r>
        <w:rPr>
          <w:cs/>
          <w:lang w:bidi="pa-IN"/>
        </w:rPr>
        <w:t>ਮਰੈ ਨ ਆਵੈ ਜਾਈ ॥</w:t>
      </w:r>
    </w:p>
    <w:p w:rsidR="00000000" w:rsidRDefault="00B01FFD">
      <w:pPr>
        <w:pStyle w:val="SGGSText2"/>
      </w:pPr>
      <w:r>
        <w:rPr>
          <w:cs/>
          <w:lang w:bidi="pa-IN"/>
        </w:rPr>
        <w:t>ਹਰਿ ਹਰਿ ਨਾਮੁ ਧਿਆਈ ॥੩</w:t>
      </w:r>
      <w:r>
        <w:rPr>
          <w:cs/>
        </w:rPr>
        <w:t>॥</w:t>
      </w:r>
    </w:p>
    <w:p w:rsidR="00000000" w:rsidRDefault="00B01FFD">
      <w:pPr>
        <w:pStyle w:val="SGGSText2"/>
      </w:pPr>
      <w:r>
        <w:rPr>
          <w:cs/>
          <w:lang w:bidi="pa-IN"/>
        </w:rPr>
        <w:t>ਇਹੁ ਬ੍ਰਹਮ ਬਿਚਾਰੁ ਸੁ ਜਾ</w:t>
      </w:r>
      <w:r>
        <w:rPr>
          <w:cs/>
          <w:lang w:bidi="pa-IN"/>
        </w:rPr>
        <w:t>ਨੈ ॥</w:t>
      </w:r>
    </w:p>
    <w:p w:rsidR="00000000" w:rsidRDefault="00B01FFD">
      <w:pPr>
        <w:pStyle w:val="SGGSText2"/>
      </w:pPr>
      <w:r>
        <w:rPr>
          <w:cs/>
          <w:lang w:bidi="pa-IN"/>
        </w:rPr>
        <w:t>ਜਿਸੁ ਦਇਆਲੁ ਹੋਇ ਭਗਵਾਨੈ ॥</w:t>
      </w:r>
    </w:p>
    <w:p w:rsidR="00000000" w:rsidRDefault="00B01FFD">
      <w:pPr>
        <w:pStyle w:val="SGGSText2"/>
      </w:pPr>
      <w:r>
        <w:rPr>
          <w:cs/>
          <w:lang w:bidi="pa-IN"/>
        </w:rPr>
        <w:t>ਬਾਬਾ ਨਾਨਕ ਪ੍ਰਭ ਸਰਣਾਈ ॥</w:t>
      </w:r>
    </w:p>
    <w:p w:rsidR="00000000" w:rsidRDefault="00B01FFD">
      <w:pPr>
        <w:pStyle w:val="SGGSText2"/>
      </w:pPr>
      <w:r>
        <w:rPr>
          <w:cs/>
          <w:lang w:bidi="pa-IN"/>
        </w:rPr>
        <w:t>ਸਭ ਚਿੰਤਾ ਗਣਤ ਮਿਟਾਈ ॥੪</w:t>
      </w:r>
      <w:r>
        <w:rPr>
          <w:cs/>
        </w:rPr>
        <w:t>॥</w:t>
      </w:r>
      <w:r>
        <w:rPr>
          <w:lang w:bidi="pa-IN"/>
        </w:rPr>
        <w:t>੭</w:t>
      </w:r>
      <w:r>
        <w:rPr>
          <w:cs/>
        </w:rPr>
        <w:t>॥</w:t>
      </w:r>
      <w:r>
        <w:rPr>
          <w:lang w:bidi="pa-IN"/>
        </w:rPr>
        <w:t>੫੭</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7" w:name="_Toc200451325"/>
      <w:r>
        <w:rPr>
          <w:cs/>
          <w:lang w:bidi="pa-IN"/>
        </w:rPr>
        <w:t>ਵਿਚਿ ਦੁਨੀਆ ਸੇਵ ਕਮਾਈਐ ॥</w:t>
      </w:r>
      <w:bookmarkEnd w:id="2287"/>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੧ ਘਰੁ ੫ </w:t>
      </w:r>
      <w:r>
        <w:rPr>
          <w:sz w:val="20"/>
          <w:szCs w:val="20"/>
          <w:cs/>
        </w:rPr>
        <w:t xml:space="preserve">॥   </w:t>
      </w:r>
      <w:r>
        <w:rPr>
          <w:rFonts w:ascii="Tahoma" w:hAnsi="Tahoma"/>
          <w:color w:val="008000"/>
          <w:sz w:val="20"/>
        </w:rPr>
        <w:t>(25-16)</w:t>
      </w:r>
    </w:p>
    <w:p w:rsidR="00000000" w:rsidRDefault="00B01FFD">
      <w:pPr>
        <w:pStyle w:val="SGGSText2"/>
      </w:pPr>
      <w:r>
        <w:rPr>
          <w:cs/>
          <w:lang w:bidi="pa-IN"/>
        </w:rPr>
        <w:t>ਅਛਲ ਛਲਾਈ ਨਹ ਛਲੈ ਨਹ ਘਾਉ ਕਟਾਰਾ ਕਰਿ ਸਕੈ ॥</w:t>
      </w:r>
    </w:p>
    <w:p w:rsidR="00000000" w:rsidRDefault="00B01FFD">
      <w:pPr>
        <w:pStyle w:val="SGGSText2"/>
      </w:pPr>
      <w:r>
        <w:rPr>
          <w:cs/>
          <w:lang w:bidi="pa-IN"/>
        </w:rPr>
        <w:t>ਜਿਉ ਸਾਹਿਬੁ ਰਾਖੈ ਤਿਉ ਰਹੈ ਇਸੁ ਲੋਭੀ ਕਾ ਜੀਉ ਟਲ ਪਲੈ ॥੧</w:t>
      </w:r>
      <w:r>
        <w:rPr>
          <w:cs/>
        </w:rPr>
        <w:t>॥</w:t>
      </w:r>
    </w:p>
    <w:p w:rsidR="00000000" w:rsidRDefault="00B01FFD">
      <w:pPr>
        <w:pStyle w:val="SGGSText2"/>
      </w:pPr>
      <w:r>
        <w:rPr>
          <w:cs/>
          <w:lang w:bidi="pa-IN"/>
        </w:rPr>
        <w:t>ਬਿਨੁ ਤੇਲ ਦੀਵਾ ਕਿਉ ਜਲੈ ॥੧</w:t>
      </w:r>
      <w:r>
        <w:rPr>
          <w:cs/>
        </w:rPr>
        <w:t>॥</w:t>
      </w:r>
      <w:r>
        <w:rPr>
          <w:cs/>
          <w:lang w:bidi="pa-IN"/>
        </w:rPr>
        <w:t xml:space="preserve"> ਰਹਾਉ ॥</w:t>
      </w:r>
    </w:p>
    <w:p w:rsidR="00000000" w:rsidRDefault="00B01FFD">
      <w:pPr>
        <w:pStyle w:val="SGGSText2"/>
      </w:pPr>
      <w:r>
        <w:rPr>
          <w:cs/>
          <w:lang w:bidi="pa-IN"/>
        </w:rPr>
        <w:t>ਪੋਥੀ ਪੁਰਾਣ ਕਮਾਈਐ ॥</w:t>
      </w:r>
    </w:p>
    <w:p w:rsidR="00000000" w:rsidRDefault="00B01FFD">
      <w:pPr>
        <w:pStyle w:val="SGGSText2"/>
      </w:pPr>
      <w:r>
        <w:rPr>
          <w:cs/>
          <w:lang w:bidi="pa-IN"/>
        </w:rPr>
        <w:t>ਭਉ ਵਟੀ ਇਤੁ ਤਨਿ ਪਾਈਐ ॥</w:t>
      </w:r>
    </w:p>
    <w:p w:rsidR="00000000" w:rsidRDefault="00B01FFD">
      <w:pPr>
        <w:pStyle w:val="SGGSText2"/>
      </w:pPr>
      <w:r>
        <w:rPr>
          <w:cs/>
          <w:lang w:bidi="pa-IN"/>
        </w:rPr>
        <w:t>ਸਚੁ ਬੂਝਣੁ ਆਣਿ ਜਲਾਈਐ ॥੨</w:t>
      </w:r>
      <w:r>
        <w:rPr>
          <w:cs/>
        </w:rPr>
        <w:t>॥</w:t>
      </w:r>
    </w:p>
    <w:p w:rsidR="00000000" w:rsidRDefault="00B01FFD">
      <w:pPr>
        <w:pStyle w:val="SGGSText2"/>
      </w:pPr>
      <w:r>
        <w:rPr>
          <w:cs/>
          <w:lang w:bidi="pa-IN"/>
        </w:rPr>
        <w:t>ਇਹੁ ਤੇਲੁ ਦੀਵਾ ਇਉ ਜਲੈ ॥</w:t>
      </w:r>
    </w:p>
    <w:p w:rsidR="00000000" w:rsidRDefault="00B01FFD">
      <w:pPr>
        <w:pStyle w:val="SGGSText2"/>
      </w:pPr>
      <w:r>
        <w:rPr>
          <w:cs/>
          <w:lang w:bidi="pa-IN"/>
        </w:rPr>
        <w:t>ਕਰਿ ਚਾਨਣੁ ਸਾਹਿਬ ਤਉ ਮਿਲੈ ॥੧</w:t>
      </w:r>
      <w:r>
        <w:rPr>
          <w:cs/>
        </w:rPr>
        <w:t xml:space="preserve">॥ </w:t>
      </w:r>
      <w:r>
        <w:rPr>
          <w:lang w:bidi="pa-IN"/>
        </w:rPr>
        <w:t>ਰਹਾਉ ॥</w:t>
      </w:r>
    </w:p>
    <w:p w:rsidR="00000000" w:rsidRDefault="00B01FFD">
      <w:pPr>
        <w:pStyle w:val="SGGSText2"/>
      </w:pPr>
      <w:r>
        <w:rPr>
          <w:cs/>
          <w:lang w:bidi="pa-IN"/>
        </w:rPr>
        <w:t>ਇਤੁ ਤਨਿ ਲਾਗੈ ਬਾਣੀਆ ॥</w:t>
      </w:r>
    </w:p>
    <w:p w:rsidR="00000000" w:rsidRDefault="00B01FFD">
      <w:pPr>
        <w:pStyle w:val="SGGSText2"/>
      </w:pPr>
      <w:r>
        <w:rPr>
          <w:cs/>
          <w:lang w:bidi="pa-IN"/>
        </w:rPr>
        <w:t>ਸੁਖੁ ਹੋਵੈ ਸੇਵ ਕਮਾਣੀਆ ॥</w:t>
      </w:r>
    </w:p>
    <w:p w:rsidR="00000000" w:rsidRDefault="00B01FFD">
      <w:pPr>
        <w:pStyle w:val="SGGSText2"/>
      </w:pPr>
      <w:r>
        <w:rPr>
          <w:cs/>
          <w:lang w:bidi="pa-IN"/>
        </w:rPr>
        <w:t>ਸਭ ਦੁਨੀਆ ਆਵਣ ਜਾਣੀਆ ॥੩</w:t>
      </w:r>
      <w:r>
        <w:rPr>
          <w:cs/>
        </w:rPr>
        <w:t>॥</w:t>
      </w:r>
    </w:p>
    <w:p w:rsidR="00000000" w:rsidRDefault="00B01FFD">
      <w:pPr>
        <w:pStyle w:val="SGGSText3"/>
      </w:pPr>
      <w:r>
        <w:rPr>
          <w:cs/>
          <w:lang w:bidi="pa-IN"/>
        </w:rPr>
        <w:t>ਵਿਚਿ ਦੁਨੀਆ ਸੇਵ ਕਮਾਈਐ ॥</w:t>
      </w:r>
    </w:p>
    <w:p w:rsidR="00000000" w:rsidRDefault="00B01FFD">
      <w:pPr>
        <w:pStyle w:val="SGGSText2"/>
      </w:pPr>
      <w:r>
        <w:rPr>
          <w:cs/>
          <w:lang w:bidi="pa-IN"/>
        </w:rPr>
        <w:t>ਤਾ ਦਰਗਹ ਬੈਸਣੁ ਪਾਈਐ ॥</w:t>
      </w:r>
    </w:p>
    <w:p w:rsidR="00000000" w:rsidRDefault="00B01FFD">
      <w:pPr>
        <w:pStyle w:val="SGGSText2"/>
      </w:pPr>
      <w:r>
        <w:rPr>
          <w:cs/>
          <w:lang w:bidi="pa-IN"/>
        </w:rPr>
        <w:t>ਕਹੁ ਨਾਨਕ ਬਾਹ ਲ</w:t>
      </w:r>
      <w:r>
        <w:rPr>
          <w:cs/>
          <w:lang w:bidi="pa-IN"/>
        </w:rPr>
        <w:t>ੁਡਾਈਐ ॥੪</w:t>
      </w:r>
      <w:r>
        <w:rPr>
          <w:cs/>
        </w:rPr>
        <w:t>॥</w:t>
      </w:r>
      <w:r>
        <w:rPr>
          <w:lang w:bidi="pa-IN"/>
        </w:rPr>
        <w:t>੩੩</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8" w:name="_Toc200451326"/>
      <w:r>
        <w:rPr>
          <w:cs/>
          <w:lang w:bidi="pa-IN"/>
        </w:rPr>
        <w:t>ਵੀਆਹੁ ਹੋਆ ਮੇਰੇ ਬਾਬੁਲਾ ਗੁਰਮੁਖੇ ਹਰਿ ਪਾਇਆ ॥</w:t>
      </w:r>
      <w:bookmarkEnd w:id="2288"/>
    </w:p>
    <w:p w:rsidR="00000000" w:rsidRDefault="00B01FFD">
      <w:pPr>
        <w:rPr>
          <w:rFonts w:ascii="Tahoma" w:hAnsi="Tahoma"/>
          <w:noProof/>
        </w:rPr>
      </w:pPr>
    </w:p>
    <w:p w:rsidR="00000000" w:rsidRDefault="00B01FFD">
      <w:pPr>
        <w:pStyle w:val="SGGSText2"/>
        <w:rPr>
          <w:sz w:val="20"/>
        </w:rPr>
      </w:pPr>
      <w:r>
        <w:rPr>
          <w:sz w:val="20"/>
          <w:szCs w:val="20"/>
          <w:cs/>
          <w:lang w:bidi="pa-IN"/>
        </w:rPr>
        <w:t xml:space="preserve">ਸਿਰੀਰਾਗੁ ਮਹਲਾ ੪ ਘਰੁ ੨ ਛੰਤ  </w:t>
      </w:r>
      <w:r>
        <w:rPr>
          <w:rFonts w:ascii="Tahoma" w:hAnsi="Tahoma"/>
          <w:color w:val="008000"/>
          <w:sz w:val="20"/>
        </w:rPr>
        <w:t>(78-11)</w:t>
      </w:r>
    </w:p>
    <w:p w:rsidR="00000000" w:rsidRDefault="00B01FFD">
      <w:pPr>
        <w:pStyle w:val="SGGSText2"/>
      </w:pPr>
      <w:r>
        <w:rPr>
          <w:cs/>
          <w:lang w:bidi="pa-IN"/>
        </w:rPr>
        <w:t>ਵੀਆਹੁ ਹੋਆ ਮੇਰੇ ਬਾਬੁਲਾ ਗੁਰਮੁਖੇ ਹਰਿ ਪਾਇਆ ॥</w:t>
      </w:r>
    </w:p>
    <w:p w:rsidR="00000000" w:rsidRDefault="00B01FFD">
      <w:pPr>
        <w:pStyle w:val="SGGSText2"/>
      </w:pPr>
      <w:r>
        <w:rPr>
          <w:cs/>
          <w:lang w:bidi="pa-IN"/>
        </w:rPr>
        <w:t>ਅਗਿਆਨੁ ਅੰਧੇਰਾ ਕਟਿਆ ਗੁਰ ਗਿਆਨੁ ਪ੍ਰਚੰਡੁ ਬਲਾਇਆ ॥</w:t>
      </w:r>
    </w:p>
    <w:p w:rsidR="00000000" w:rsidRDefault="00B01FFD">
      <w:pPr>
        <w:pStyle w:val="SGGSText2"/>
      </w:pPr>
      <w:r>
        <w:rPr>
          <w:cs/>
          <w:lang w:bidi="pa-IN"/>
        </w:rPr>
        <w:t>ਬਲਿਆ ਗੁਰ ਗਿਆਨੁ ਅੰਧੇਰਾ ਬਿਨਸਿਆ ਹਰਿ ਰਤਨੁ ਪਦਾਰਥੁ ਲਾਧਾ ॥</w:t>
      </w:r>
    </w:p>
    <w:p w:rsidR="00000000" w:rsidRDefault="00B01FFD">
      <w:pPr>
        <w:pStyle w:val="SGGSText2"/>
      </w:pPr>
      <w:r>
        <w:rPr>
          <w:cs/>
          <w:lang w:bidi="pa-IN"/>
        </w:rPr>
        <w:t>ਹਉਮੈ ਰੋਗੁ ਗਇਆ ਦੁਖੁ ਲਾਥਾ ਆ</w:t>
      </w:r>
      <w:r>
        <w:rPr>
          <w:cs/>
          <w:lang w:bidi="pa-IN"/>
        </w:rPr>
        <w:t>ਪੁ ਆਪੈ ਗੁਰਮਤਿ ਖਾਧਾ ॥</w:t>
      </w:r>
    </w:p>
    <w:p w:rsidR="00000000" w:rsidRDefault="00B01FFD">
      <w:pPr>
        <w:pStyle w:val="SGGSText2"/>
      </w:pPr>
      <w:r>
        <w:rPr>
          <w:cs/>
          <w:lang w:bidi="pa-IN"/>
        </w:rPr>
        <w:t>ਅਕਾਲ ਮੂਰਤਿ ਵਰੁ ਪਾਇਆ ਅਬਿਨਾਸੀ ਨਾ ਕਦੇ ਮਰੈ ਨ ਜਾਇਆ ॥</w:t>
      </w:r>
    </w:p>
    <w:p w:rsidR="00000000" w:rsidRDefault="00B01FFD">
      <w:pPr>
        <w:pStyle w:val="SGGSText2"/>
      </w:pPr>
      <w:r>
        <w:rPr>
          <w:cs/>
          <w:lang w:bidi="pa-IN"/>
        </w:rPr>
        <w:t>ਵੀਆਹੁ ਹੋਆ ਮੇਰੇ ਬਾਬੋਲਾ ਗੁਰਮੁਖੇ ਹਰਿ ਪਾਇਆ ॥੨</w:t>
      </w:r>
      <w:r>
        <w:rPr>
          <w:cs/>
        </w:rPr>
        <w:t>॥</w:t>
      </w:r>
    </w:p>
    <w:p w:rsidR="00000000" w:rsidRDefault="00B01FFD">
      <w:pPr>
        <w:rPr>
          <w:rFonts w:ascii="Tahoma" w:hAnsi="Tahoma"/>
          <w:noProof/>
          <w:sz w:val="8"/>
        </w:rPr>
      </w:pPr>
    </w:p>
    <w:p w:rsidR="00000000" w:rsidRDefault="00B01FFD">
      <w:pPr>
        <w:rPr>
          <w:rFonts w:ascii="Tahoma" w:hAnsi="Tahoma"/>
          <w:noProof/>
          <w:sz w:val="8"/>
        </w:rPr>
      </w:pPr>
      <w:r>
        <w:rPr>
          <w:rFonts w:ascii="Tahoma" w:hAnsi="Tahoma"/>
          <w:noProof/>
          <w:sz w:val="8"/>
        </w:rPr>
        <w:br w:type="page"/>
      </w:r>
    </w:p>
    <w:p w:rsidR="00000000" w:rsidRDefault="00B01FFD">
      <w:pPr>
        <w:pStyle w:val="Heading1"/>
      </w:pPr>
      <w:bookmarkStart w:id="2289" w:name="_Toc200451327"/>
      <w:r>
        <w:rPr>
          <w:cs/>
          <w:lang w:bidi="pa-IN"/>
        </w:rPr>
        <w:t>ਵੈਦੋ ਨ ਵਾਈ ਭੈਣੋ ਨ ਭਾਈ ਏਕੋ ਸਹਾਈ ਰਾਮੁ ਹੇ ॥</w:t>
      </w:r>
      <w:bookmarkEnd w:id="2289"/>
    </w:p>
    <w:p w:rsidR="00000000" w:rsidRDefault="00B01FFD">
      <w:pPr>
        <w:rPr>
          <w:rFonts w:ascii="Tahoma" w:hAnsi="Tahoma"/>
        </w:rPr>
      </w:pPr>
    </w:p>
    <w:p w:rsidR="00000000" w:rsidRDefault="00B01FFD">
      <w:pPr>
        <w:pStyle w:val="SGGSText2"/>
        <w:rPr>
          <w:sz w:val="20"/>
        </w:rPr>
      </w:pPr>
      <w:r>
        <w:rPr>
          <w:sz w:val="20"/>
          <w:szCs w:val="20"/>
          <w:cs/>
          <w:lang w:bidi="pa-IN"/>
        </w:rPr>
        <w:t xml:space="preserve">ਮਾਰੂ ਮਹਲਾ ੫ </w:t>
      </w:r>
      <w:r>
        <w:rPr>
          <w:sz w:val="20"/>
          <w:szCs w:val="20"/>
          <w:cs/>
        </w:rPr>
        <w:t xml:space="preserve">॥ </w:t>
      </w:r>
      <w:r>
        <w:rPr>
          <w:rFonts w:ascii="Tahoma" w:hAnsi="Tahoma"/>
          <w:color w:val="008000"/>
          <w:sz w:val="20"/>
        </w:rPr>
        <w:t>(1008-1)</w:t>
      </w:r>
    </w:p>
    <w:p w:rsidR="00000000" w:rsidRDefault="00B01FFD">
      <w:pPr>
        <w:pStyle w:val="SGGSText2"/>
      </w:pPr>
      <w:r>
        <w:rPr>
          <w:cs/>
          <w:lang w:bidi="pa-IN"/>
        </w:rPr>
        <w:t>ਵੈਦੋ ਨ ਵਾਈ ਭੈਣੋ ਨ ਭਾਈ ਏਕੋ ਸਹਾਈ ਰਾਮੁ ਹੇ ॥੧</w:t>
      </w:r>
      <w:r>
        <w:rPr>
          <w:cs/>
        </w:rPr>
        <w:t>॥</w:t>
      </w:r>
    </w:p>
    <w:p w:rsidR="00000000" w:rsidRDefault="00B01FFD">
      <w:pPr>
        <w:pStyle w:val="SGGSText2"/>
      </w:pPr>
      <w:r>
        <w:rPr>
          <w:cs/>
          <w:lang w:bidi="pa-IN"/>
        </w:rPr>
        <w:t xml:space="preserve">ਕੀਤਾ ਜਿਸੋ ਹੋਵੈ ਪਾਪਾਂ ਮਲੋ ਧੋਵੈ ਸੋ </w:t>
      </w:r>
      <w:r>
        <w:rPr>
          <w:cs/>
          <w:lang w:bidi="pa-IN"/>
        </w:rPr>
        <w:t>ਸਿਮਰਹੁ ਪਰਧਾਨੁ ਹੇ ॥੨</w:t>
      </w:r>
      <w:r>
        <w:rPr>
          <w:cs/>
        </w:rPr>
        <w:t>॥</w:t>
      </w:r>
    </w:p>
    <w:p w:rsidR="00000000" w:rsidRDefault="00B01FFD">
      <w:pPr>
        <w:pStyle w:val="SGGSText2"/>
      </w:pPr>
      <w:r>
        <w:rPr>
          <w:cs/>
          <w:lang w:bidi="pa-IN"/>
        </w:rPr>
        <w:t>ਘਟਿ ਘਟੇ ਵਾਸੀ ਸਰਬ ਨਿਵਾਸੀ ਅਸਥਿਰੁ ਜਾ ਕਾ ਥਾਨੁ ਹੇ ॥੩</w:t>
      </w:r>
      <w:r>
        <w:rPr>
          <w:cs/>
        </w:rPr>
        <w:t>॥</w:t>
      </w:r>
    </w:p>
    <w:p w:rsidR="00000000" w:rsidRDefault="00B01FFD">
      <w:pPr>
        <w:pStyle w:val="SGGSText2"/>
      </w:pPr>
      <w:r>
        <w:rPr>
          <w:cs/>
          <w:lang w:bidi="pa-IN"/>
        </w:rPr>
        <w:t>ਆਵੈ ਨ ਜਾਵੈ ਸੰਗੇ ਸਮਾਵੈ ਪੂਰਨ ਜਾ ਕਾ ਕਾਮੁ ਹੇ ॥੪</w:t>
      </w:r>
      <w:r>
        <w:rPr>
          <w:cs/>
        </w:rPr>
        <w:t>॥</w:t>
      </w:r>
    </w:p>
    <w:p w:rsidR="00000000" w:rsidRDefault="00B01FFD">
      <w:pPr>
        <w:pStyle w:val="SGGSText2"/>
      </w:pPr>
      <w:r>
        <w:rPr>
          <w:cs/>
          <w:lang w:bidi="pa-IN"/>
        </w:rPr>
        <w:t>ਭਗਤ ਜਨਾ ਕਾ ਰਾਖਣਹਾਰਾ ॥</w:t>
      </w:r>
    </w:p>
    <w:p w:rsidR="00000000" w:rsidRDefault="00B01FFD">
      <w:pPr>
        <w:pStyle w:val="SGGSText2"/>
      </w:pPr>
      <w:r>
        <w:rPr>
          <w:cs/>
          <w:lang w:bidi="pa-IN"/>
        </w:rPr>
        <w:t>ਸੰਤ ਜੀਵਹਿ ਜਪਿ ਪ੍ਰਾਨ ਅਧਾਰਾ ॥</w:t>
      </w:r>
    </w:p>
    <w:p w:rsidR="00000000" w:rsidRDefault="00B01FFD">
      <w:pPr>
        <w:pStyle w:val="SGGSText2"/>
      </w:pPr>
      <w:r>
        <w:rPr>
          <w:cs/>
          <w:lang w:bidi="pa-IN"/>
        </w:rPr>
        <w:t>ਕਰਨ ਕਾਰਨ ਸਮਰਥੁ ਸੁਆਮੀ ਨਾਨਕੁ ਤਿਸੁ ਕੁਰਬਾਨੁ ਹੇ ॥੫</w:t>
      </w:r>
      <w:r>
        <w:rPr>
          <w:cs/>
        </w:rPr>
        <w:t>॥</w:t>
      </w:r>
      <w:r>
        <w:rPr>
          <w:lang w:bidi="pa-IN"/>
        </w:rPr>
        <w:t>੨</w:t>
      </w:r>
      <w:r>
        <w:rPr>
          <w:cs/>
        </w:rPr>
        <w:t>॥</w:t>
      </w:r>
      <w:r>
        <w:rPr>
          <w:lang w:bidi="pa-IN"/>
        </w:rPr>
        <w:t>੩੨</w:t>
      </w:r>
      <w:r>
        <w:rPr>
          <w:cs/>
        </w:rPr>
        <w:t>॥</w:t>
      </w:r>
    </w:p>
    <w:p w:rsidR="00B01FFD" w:rsidRDefault="00B01FFD">
      <w:pPr>
        <w:widowControl w:val="0"/>
        <w:rPr>
          <w:rFonts w:ascii="Tahoma" w:hAnsi="Tahoma"/>
        </w:rPr>
      </w:pPr>
    </w:p>
    <w:sectPr w:rsidR="00B01FFD">
      <w:headerReference w:type="even" r:id="rId7"/>
      <w:headerReference w:type="default" r:id="rId8"/>
      <w:pgSz w:w="12240" w:h="15840" w:code="1"/>
      <w:pgMar w:top="1224" w:right="1440" w:bottom="936" w:left="1440" w:header="576"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FFD" w:rsidRDefault="00B01FFD">
      <w:r>
        <w:separator/>
      </w:r>
    </w:p>
  </w:endnote>
  <w:endnote w:type="continuationSeparator" w:id="0">
    <w:p w:rsidR="00B01FFD" w:rsidRDefault="00B01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Akaash">
    <w:panose1 w:val="02000500000000020004"/>
    <w:charset w:val="00"/>
    <w:family w:val="auto"/>
    <w:pitch w:val="variable"/>
    <w:sig w:usb0="80028003" w:usb1="1000E003"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molLipiHeavy">
    <w:charset w:val="00"/>
    <w:family w:val="auto"/>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FFD" w:rsidRDefault="00B01FFD">
      <w:r>
        <w:separator/>
      </w:r>
    </w:p>
  </w:footnote>
  <w:footnote w:type="continuationSeparator" w:id="0">
    <w:p w:rsidR="00B01FFD" w:rsidRDefault="00B01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01FFD">
    <w:pPr>
      <w:pStyle w:val="Header"/>
      <w:framePr w:wrap="around" w:vAnchor="text" w:hAnchor="margin" w:xAlign="right" w:y="1"/>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3176</w:t>
    </w:r>
    <w:r>
      <w:rPr>
        <w:rStyle w:val="PageNumber"/>
        <w:rFonts w:ascii="Arial" w:hAnsi="Arial"/>
      </w:rPr>
      <w:fldChar w:fldCharType="end"/>
    </w:r>
  </w:p>
  <w:p w:rsidR="00000000" w:rsidRDefault="00B01FFD">
    <w:pPr>
      <w:pStyle w:val="Header"/>
      <w:ind w:right="360"/>
      <w:rPr>
        <w:rFonts w:ascii="Arial" w:hAnsi="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01FFD">
    <w:pPr>
      <w:pStyle w:val="Header"/>
      <w:framePr w:wrap="around" w:vAnchor="text" w:hAnchor="margin" w:xAlign="right" w:y="1"/>
      <w:rPr>
        <w:rStyle w:val="PageNumber"/>
        <w:rFonts w:ascii="Tahoma" w:hAnsi="Tahoma"/>
      </w:rPr>
    </w:pPr>
    <w:r>
      <w:rPr>
        <w:rStyle w:val="PageNumber"/>
        <w:rFonts w:ascii="Tahoma" w:hAnsi="Tahoma"/>
      </w:rPr>
      <w:fldChar w:fldCharType="begin"/>
    </w:r>
    <w:r>
      <w:rPr>
        <w:rStyle w:val="PageNumber"/>
        <w:rFonts w:ascii="Tahoma" w:hAnsi="Tahoma"/>
      </w:rPr>
      <w:instrText xml:space="preserve">PAGE  </w:instrText>
    </w:r>
    <w:r>
      <w:rPr>
        <w:rStyle w:val="PageNumber"/>
        <w:rFonts w:ascii="Tahoma" w:hAnsi="Tahoma"/>
      </w:rPr>
      <w:fldChar w:fldCharType="separate"/>
    </w:r>
    <w:r w:rsidR="00150625">
      <w:rPr>
        <w:rStyle w:val="PageNumber"/>
        <w:rFonts w:ascii="Tahoma" w:hAnsi="Tahoma"/>
        <w:noProof/>
      </w:rPr>
      <w:t>1</w:t>
    </w:r>
    <w:r>
      <w:rPr>
        <w:rStyle w:val="PageNumber"/>
        <w:rFonts w:ascii="Tahoma" w:hAnsi="Tahoma"/>
      </w:rPr>
      <w:fldChar w:fldCharType="end"/>
    </w:r>
  </w:p>
  <w:p w:rsidR="00000000" w:rsidRDefault="00150625">
    <w:pPr>
      <w:pStyle w:val="Header"/>
      <w:widowControl/>
      <w:ind w:right="360"/>
      <w:rPr>
        <w:rFonts w:ascii="Arial" w:hAnsi="Arial"/>
      </w:rPr>
    </w:pPr>
    <w:r>
      <w:rPr>
        <w:noProof/>
      </w:rPr>
      <mc:AlternateContent>
        <mc:Choice Requires="wps">
          <w:drawing>
            <wp:anchor distT="0" distB="0" distL="114300" distR="114300" simplePos="0" relativeHeight="251657216" behindDoc="1" locked="0" layoutInCell="0" allowOverlap="1">
              <wp:simplePos x="0" y="0"/>
              <wp:positionH relativeFrom="page">
                <wp:posOffset>731520</wp:posOffset>
              </wp:positionH>
              <wp:positionV relativeFrom="page">
                <wp:posOffset>640080</wp:posOffset>
              </wp:positionV>
              <wp:extent cx="6309360" cy="877824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8778240"/>
                      </a:xfrm>
                      <a:prstGeom prst="rect">
                        <a:avLst/>
                      </a:prstGeom>
                      <a:solidFill>
                        <a:srgbClr val="FDE9D9"/>
                      </a:solidFill>
                      <a:ln w="50800">
                        <a:solidFill>
                          <a:srgbClr val="8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9482B" id="Rectangle 1" o:spid="_x0000_s1026" style="position:absolute;margin-left:57.6pt;margin-top:50.4pt;width:496.8pt;height:69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" o:allowincell="f" fillcolor="#fde9d9" strokecolor="maroon" strokeweight="4pt">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page">
                <wp:posOffset>640080</wp:posOffset>
              </wp:positionH>
              <wp:positionV relativeFrom="page">
                <wp:posOffset>548640</wp:posOffset>
              </wp:positionV>
              <wp:extent cx="6492240" cy="896112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8961120"/>
                      </a:xfrm>
                      <a:prstGeom prst="rect">
                        <a:avLst/>
                      </a:prstGeom>
                      <a:noFill/>
                      <a:ln w="508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8B1B" id="Rectangle 2" o:spid="_x0000_s1026" style="position:absolute;margin-left:50.4pt;margin-top:43.2pt;width:511.2pt;height:70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" o:allowincell="f" filled="f" strokeweight="4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625"/>
    <w:rsid w:val="00150625"/>
    <w:rsid w:val="00B01FF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0675A9F-3059-4769-BF1A-CD310C1A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basedOn w:val="Normal"/>
    <w:next w:val="Normal"/>
    <w:qFormat/>
    <w:pPr>
      <w:widowControl w:val="0"/>
      <w:jc w:val="center"/>
      <w:outlineLvl w:val="0"/>
    </w:pPr>
    <w:rPr>
      <w:rFonts w:ascii="Akaash" w:hAnsi="Akaash" w:cs="Akaash"/>
      <w:noProof/>
      <w:color w:val="800080"/>
      <w:kern w:val="28"/>
      <w:sz w:val="28"/>
      <w:szCs w:val="28"/>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
    <w:name w:val="15"/>
    <w:aliases w:val="5,NITi12"/>
    <w:basedOn w:val="Normal"/>
    <w:pPr>
      <w:spacing w:after="160" w:line="300" w:lineRule="atLeast"/>
      <w:jc w:val="both"/>
    </w:pPr>
    <w:rPr>
      <w:color w:val="000000"/>
      <w:kern w:val="24"/>
      <w:sz w:val="24"/>
      <w:szCs w:val="24"/>
    </w:rPr>
  </w:style>
  <w:style w:type="paragraph" w:customStyle="1" w:styleId="BodyCommon">
    <w:name w:val="Body Common"/>
    <w:basedOn w:val="Normal"/>
    <w:pPr>
      <w:spacing w:after="80"/>
      <w:jc w:val="both"/>
    </w:pPr>
    <w:rPr>
      <w:rFonts w:ascii="Arial" w:hAnsi="Arial"/>
      <w:color w:val="000000"/>
      <w:sz w:val="24"/>
      <w:szCs w:val="24"/>
    </w:rPr>
  </w:style>
  <w:style w:type="paragraph" w:customStyle="1" w:styleId="BodySpecial">
    <w:name w:val="Body Special"/>
    <w:basedOn w:val="BodyCommon"/>
    <w:rPr>
      <w:sz w:val="23"/>
      <w:szCs w:val="23"/>
    </w:rPr>
  </w:style>
  <w:style w:type="paragraph" w:customStyle="1" w:styleId="HangIndSub">
    <w:name w:val="Hang.Ind.Sub"/>
    <w:basedOn w:val="Normal"/>
    <w:pPr>
      <w:spacing w:after="160" w:line="300" w:lineRule="atLeast"/>
      <w:ind w:left="800" w:hanging="540"/>
      <w:jc w:val="both"/>
    </w:pPr>
    <w:rPr>
      <w:color w:val="000000"/>
      <w:kern w:val="24"/>
      <w:sz w:val="24"/>
      <w:szCs w:val="24"/>
    </w:rPr>
  </w:style>
  <w:style w:type="paragraph" w:customStyle="1" w:styleId="HangIndSubSub">
    <w:name w:val="Hang.IndSub.Sub"/>
    <w:basedOn w:val="HangIndSub"/>
    <w:pPr>
      <w:ind w:left="1620"/>
    </w:pPr>
  </w:style>
  <w:style w:type="paragraph" w:customStyle="1" w:styleId="HangingInd">
    <w:name w:val="Hanging Ind."/>
    <w:basedOn w:val="Normal"/>
    <w:pPr>
      <w:spacing w:after="160" w:line="300" w:lineRule="atLeast"/>
      <w:ind w:left="540" w:hanging="540"/>
      <w:jc w:val="both"/>
    </w:pPr>
    <w:rPr>
      <w:color w:val="000000"/>
      <w:kern w:val="24"/>
      <w:sz w:val="24"/>
      <w:szCs w:val="24"/>
    </w:rPr>
  </w:style>
  <w:style w:type="paragraph" w:customStyle="1" w:styleId="HeadingCommon">
    <w:name w:val="Heading Common"/>
    <w:basedOn w:val="Normal"/>
    <w:pPr>
      <w:spacing w:before="40" w:after="60" w:line="240" w:lineRule="atLeast"/>
      <w:ind w:left="446" w:right="446"/>
      <w:jc w:val="center"/>
    </w:pPr>
    <w:rPr>
      <w:rFonts w:ascii="Arial" w:hAnsi="Arial"/>
      <w:spacing w:val="20"/>
      <w:sz w:val="24"/>
      <w:szCs w:val="24"/>
    </w:rPr>
  </w:style>
  <w:style w:type="paragraph" w:customStyle="1" w:styleId="HeadingLarge-2">
    <w:name w:val="Heading Large-2"/>
    <w:basedOn w:val="HeadingCommon"/>
    <w:pPr>
      <w:spacing w:before="80" w:after="80" w:line="480" w:lineRule="atLeast"/>
      <w:ind w:left="0" w:right="0"/>
    </w:pPr>
    <w:rPr>
      <w:b/>
      <w:bCs/>
      <w:sz w:val="40"/>
      <w:szCs w:val="40"/>
    </w:rPr>
  </w:style>
  <w:style w:type="paragraph" w:customStyle="1" w:styleId="SubjHeading">
    <w:name w:val="Subj. Heading"/>
    <w:basedOn w:val="Normal"/>
    <w:next w:val="15"/>
    <w:pPr>
      <w:spacing w:before="160" w:after="160" w:line="300" w:lineRule="atLeast"/>
    </w:pPr>
    <w:rPr>
      <w:b/>
      <w:bCs/>
      <w:color w:val="000000"/>
      <w:kern w:val="24"/>
      <w:sz w:val="24"/>
      <w:szCs w:val="24"/>
    </w:rPr>
  </w:style>
  <w:style w:type="paragraph" w:customStyle="1" w:styleId="SubParag">
    <w:name w:val="SubParag."/>
    <w:basedOn w:val="Normal"/>
    <w:pPr>
      <w:spacing w:after="160" w:line="300" w:lineRule="atLeast"/>
      <w:ind w:left="720"/>
      <w:jc w:val="both"/>
    </w:pPr>
    <w:rPr>
      <w:color w:val="000000"/>
      <w:kern w:val="24"/>
      <w:sz w:val="24"/>
      <w:szCs w:val="24"/>
    </w:rPr>
  </w:style>
  <w:style w:type="paragraph" w:customStyle="1" w:styleId="TableParaIndented">
    <w:name w:val="TablePara Indented"/>
    <w:basedOn w:val="Normal"/>
    <w:pPr>
      <w:spacing w:before="40" w:after="160"/>
      <w:ind w:left="360" w:hanging="360"/>
    </w:pPr>
    <w:rPr>
      <w:color w:val="000000"/>
      <w:kern w:val="24"/>
      <w:sz w:val="24"/>
      <w:szCs w:val="24"/>
    </w:rPr>
  </w:style>
  <w:style w:type="paragraph" w:customStyle="1" w:styleId="TableParaCentered">
    <w:name w:val="TableParaCentered"/>
    <w:basedOn w:val="Normal"/>
    <w:pPr>
      <w:spacing w:before="40" w:after="160"/>
      <w:jc w:val="center"/>
    </w:pPr>
    <w:rPr>
      <w:color w:val="000000"/>
      <w:kern w:val="24"/>
      <w:sz w:val="24"/>
      <w:szCs w:val="24"/>
    </w:rPr>
  </w:style>
  <w:style w:type="paragraph" w:customStyle="1" w:styleId="TableParaJust">
    <w:name w:val="TableParaJust."/>
    <w:basedOn w:val="Normal"/>
    <w:pPr>
      <w:spacing w:before="40" w:after="160"/>
      <w:jc w:val="both"/>
    </w:pPr>
    <w:rPr>
      <w:color w:val="000000"/>
      <w:kern w:val="24"/>
      <w:sz w:val="24"/>
      <w:szCs w:val="24"/>
    </w:rPr>
  </w:style>
  <w:style w:type="paragraph" w:customStyle="1" w:styleId="TableParaNormal">
    <w:name w:val="TableParaNormal"/>
    <w:basedOn w:val="Normal"/>
    <w:pPr>
      <w:spacing w:before="40" w:after="160"/>
    </w:pPr>
    <w:rPr>
      <w:color w:val="000000"/>
      <w:kern w:val="24"/>
      <w:sz w:val="24"/>
      <w:szCs w:val="24"/>
    </w:rPr>
  </w:style>
  <w:style w:type="paragraph" w:styleId="Header">
    <w:name w:val="header"/>
    <w:basedOn w:val="Normal"/>
    <w:semiHidden/>
    <w:pPr>
      <w:widowControl w:val="0"/>
      <w:tabs>
        <w:tab w:val="center" w:pos="4320"/>
        <w:tab w:val="right" w:pos="8640"/>
      </w:tabs>
    </w:pPr>
  </w:style>
  <w:style w:type="paragraph" w:customStyle="1" w:styleId="SGGSText2">
    <w:name w:val="SGGS_Text2"/>
    <w:basedOn w:val="Normal"/>
    <w:pPr>
      <w:widowControl w:val="0"/>
      <w:spacing w:after="80"/>
      <w:ind w:left="360"/>
    </w:pPr>
    <w:rPr>
      <w:rFonts w:ascii="Akaash" w:hAnsi="Akaash" w:cs="Akaash"/>
      <w:noProof/>
      <w:color w:val="000080"/>
      <w:sz w:val="24"/>
      <w:szCs w:val="24"/>
    </w:rPr>
  </w:style>
  <w:style w:type="paragraph" w:customStyle="1" w:styleId="TranslationText">
    <w:name w:val="Translation_Text"/>
    <w:basedOn w:val="Normal"/>
    <w:pPr>
      <w:keepLines/>
      <w:widowControl w:val="0"/>
      <w:spacing w:after="160"/>
    </w:pPr>
    <w:rPr>
      <w:rFonts w:ascii="Tahoma" w:hAnsi="Tahoma"/>
      <w:noProof/>
      <w:color w:val="000080"/>
      <w:sz w:val="22"/>
      <w:szCs w:val="22"/>
    </w:rPr>
  </w:style>
  <w:style w:type="paragraph" w:customStyle="1" w:styleId="Romanizing">
    <w:name w:val="Romanizing"/>
    <w:basedOn w:val="Normal"/>
    <w:pPr>
      <w:keepNext/>
      <w:widowControl w:val="0"/>
    </w:pPr>
    <w:rPr>
      <w:rFonts w:ascii="Tahoma" w:hAnsi="Tahoma"/>
      <w:noProof/>
      <w:color w:val="000000"/>
      <w:sz w:val="22"/>
      <w:szCs w:val="22"/>
    </w:rPr>
  </w:style>
  <w:style w:type="paragraph" w:styleId="NormalWeb">
    <w:name w:val="Normal (Web)"/>
    <w:basedOn w:val="Normal"/>
    <w:pPr>
      <w:widowControl w:val="0"/>
      <w:spacing w:before="100" w:after="100"/>
    </w:pPr>
    <w:rPr>
      <w:sz w:val="24"/>
      <w:szCs w:val="24"/>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TOC1">
    <w:name w:val="toc 1"/>
    <w:basedOn w:val="Normal"/>
    <w:next w:val="Normal"/>
    <w:semiHidden/>
    <w:pPr>
      <w:tabs>
        <w:tab w:val="right" w:leader="hyphen" w:pos="13680"/>
      </w:tabs>
      <w:spacing w:before="120"/>
    </w:pPr>
    <w:rPr>
      <w:b/>
      <w:bCs/>
      <w:i/>
      <w:iCs/>
      <w:sz w:val="24"/>
      <w:szCs w:val="24"/>
    </w:rPr>
  </w:style>
  <w:style w:type="paragraph" w:styleId="TOC2">
    <w:name w:val="toc 2"/>
    <w:basedOn w:val="Normal"/>
    <w:next w:val="Normal"/>
    <w:semiHidden/>
    <w:pPr>
      <w:tabs>
        <w:tab w:val="right" w:leader="hyphen" w:pos="13680"/>
      </w:tabs>
      <w:spacing w:before="120"/>
      <w:ind w:left="200"/>
    </w:pPr>
    <w:rPr>
      <w:b/>
      <w:bCs/>
      <w:sz w:val="22"/>
      <w:szCs w:val="22"/>
    </w:rPr>
  </w:style>
  <w:style w:type="paragraph" w:styleId="TOC3">
    <w:name w:val="toc 3"/>
    <w:basedOn w:val="Normal"/>
    <w:next w:val="Normal"/>
    <w:semiHidden/>
    <w:pPr>
      <w:tabs>
        <w:tab w:val="right" w:leader="hyphen" w:pos="13680"/>
      </w:tabs>
      <w:ind w:left="400"/>
    </w:pPr>
  </w:style>
  <w:style w:type="paragraph" w:styleId="TOC4">
    <w:name w:val="toc 4"/>
    <w:basedOn w:val="Normal"/>
    <w:next w:val="Normal"/>
    <w:semiHidden/>
    <w:pPr>
      <w:tabs>
        <w:tab w:val="right" w:leader="hyphen" w:pos="13680"/>
      </w:tabs>
      <w:ind w:left="600"/>
    </w:pPr>
  </w:style>
  <w:style w:type="paragraph" w:styleId="TOC5">
    <w:name w:val="toc 5"/>
    <w:basedOn w:val="Normal"/>
    <w:next w:val="Normal"/>
    <w:semiHidden/>
    <w:pPr>
      <w:tabs>
        <w:tab w:val="right" w:leader="hyphen" w:pos="13680"/>
      </w:tabs>
      <w:ind w:left="800"/>
    </w:pPr>
  </w:style>
  <w:style w:type="paragraph" w:styleId="TOC6">
    <w:name w:val="toc 6"/>
    <w:basedOn w:val="Normal"/>
    <w:next w:val="Normal"/>
    <w:semiHidden/>
    <w:pPr>
      <w:tabs>
        <w:tab w:val="right" w:leader="hyphen" w:pos="13680"/>
      </w:tabs>
      <w:ind w:left="1000"/>
    </w:pPr>
  </w:style>
  <w:style w:type="paragraph" w:styleId="TOC7">
    <w:name w:val="toc 7"/>
    <w:basedOn w:val="Normal"/>
    <w:next w:val="Normal"/>
    <w:semiHidden/>
    <w:pPr>
      <w:tabs>
        <w:tab w:val="right" w:leader="hyphen" w:pos="13680"/>
      </w:tabs>
      <w:ind w:left="1200"/>
    </w:pPr>
  </w:style>
  <w:style w:type="paragraph" w:styleId="TOC8">
    <w:name w:val="toc 8"/>
    <w:basedOn w:val="Normal"/>
    <w:next w:val="Normal"/>
    <w:semiHidden/>
    <w:pPr>
      <w:tabs>
        <w:tab w:val="right" w:leader="hyphen" w:pos="13680"/>
      </w:tabs>
      <w:ind w:left="1400"/>
    </w:pPr>
  </w:style>
  <w:style w:type="paragraph" w:styleId="TOC9">
    <w:name w:val="toc 9"/>
    <w:basedOn w:val="Normal"/>
    <w:next w:val="Normal"/>
    <w:semiHidden/>
    <w:pPr>
      <w:tabs>
        <w:tab w:val="right" w:leader="hyphen" w:pos="13680"/>
      </w:tabs>
      <w:ind w:left="1600"/>
    </w:pPr>
  </w:style>
  <w:style w:type="paragraph" w:styleId="Index1">
    <w:name w:val="index 1"/>
    <w:basedOn w:val="Normal"/>
    <w:next w:val="Normal"/>
    <w:semiHidden/>
    <w:pPr>
      <w:tabs>
        <w:tab w:val="right" w:leader="dot" w:pos="6480"/>
      </w:tabs>
      <w:ind w:left="200" w:hanging="200"/>
    </w:pPr>
  </w:style>
  <w:style w:type="paragraph" w:styleId="Index2">
    <w:name w:val="index 2"/>
    <w:basedOn w:val="Normal"/>
    <w:next w:val="Normal"/>
    <w:semiHidden/>
    <w:pPr>
      <w:tabs>
        <w:tab w:val="right" w:leader="dot" w:pos="6480"/>
      </w:tabs>
      <w:ind w:left="400" w:hanging="200"/>
    </w:pPr>
  </w:style>
  <w:style w:type="paragraph" w:styleId="Index3">
    <w:name w:val="index 3"/>
    <w:basedOn w:val="Normal"/>
    <w:next w:val="Normal"/>
    <w:semiHidden/>
    <w:pPr>
      <w:tabs>
        <w:tab w:val="right" w:leader="dot" w:pos="6480"/>
      </w:tabs>
      <w:ind w:left="600" w:hanging="200"/>
    </w:pPr>
  </w:style>
  <w:style w:type="paragraph" w:styleId="Index4">
    <w:name w:val="index 4"/>
    <w:basedOn w:val="Normal"/>
    <w:next w:val="Normal"/>
    <w:semiHidden/>
    <w:pPr>
      <w:tabs>
        <w:tab w:val="right" w:leader="dot" w:pos="6480"/>
      </w:tabs>
      <w:ind w:left="800" w:hanging="200"/>
    </w:pPr>
  </w:style>
  <w:style w:type="paragraph" w:styleId="Index5">
    <w:name w:val="index 5"/>
    <w:basedOn w:val="Normal"/>
    <w:next w:val="Normal"/>
    <w:semiHidden/>
    <w:pPr>
      <w:tabs>
        <w:tab w:val="right" w:leader="dot" w:pos="6480"/>
      </w:tabs>
      <w:ind w:left="1000" w:hanging="200"/>
    </w:pPr>
  </w:style>
  <w:style w:type="paragraph" w:styleId="Index6">
    <w:name w:val="index 6"/>
    <w:basedOn w:val="Normal"/>
    <w:next w:val="Normal"/>
    <w:semiHidden/>
    <w:pPr>
      <w:tabs>
        <w:tab w:val="right" w:leader="dot" w:pos="6480"/>
      </w:tabs>
      <w:ind w:left="1200" w:hanging="200"/>
    </w:pPr>
  </w:style>
  <w:style w:type="paragraph" w:styleId="Index7">
    <w:name w:val="index 7"/>
    <w:basedOn w:val="Normal"/>
    <w:next w:val="Normal"/>
    <w:semiHidden/>
    <w:pPr>
      <w:tabs>
        <w:tab w:val="right" w:leader="dot" w:pos="6480"/>
      </w:tabs>
      <w:ind w:left="1400" w:hanging="200"/>
    </w:pPr>
  </w:style>
  <w:style w:type="paragraph" w:styleId="Index8">
    <w:name w:val="index 8"/>
    <w:basedOn w:val="Normal"/>
    <w:next w:val="Normal"/>
    <w:semiHidden/>
    <w:pPr>
      <w:tabs>
        <w:tab w:val="right" w:leader="dot" w:pos="6480"/>
      </w:tabs>
      <w:ind w:left="1600" w:hanging="200"/>
    </w:pPr>
  </w:style>
  <w:style w:type="paragraph" w:styleId="Index9">
    <w:name w:val="index 9"/>
    <w:basedOn w:val="Normal"/>
    <w:next w:val="Normal"/>
    <w:semiHidden/>
    <w:pPr>
      <w:tabs>
        <w:tab w:val="right" w:leader="dot" w:pos="6480"/>
      </w:tabs>
      <w:ind w:left="1800" w:hanging="200"/>
    </w:pPr>
  </w:style>
  <w:style w:type="paragraph" w:styleId="IndexHeading">
    <w:name w:val="index heading"/>
    <w:basedOn w:val="Normal"/>
    <w:next w:val="Index1"/>
    <w:semiHidden/>
  </w:style>
  <w:style w:type="paragraph" w:styleId="TOCHeading">
    <w:name w:val="TOC Heading"/>
    <w:basedOn w:val="Heading1"/>
    <w:next w:val="Normal"/>
    <w:qFormat/>
    <w:pPr>
      <w:keepNext/>
      <w:keepLines/>
      <w:widowControl/>
      <w:spacing w:before="480" w:line="276" w:lineRule="auto"/>
      <w:jc w:val="left"/>
      <w:outlineLvl w:val="9"/>
    </w:pPr>
    <w:rPr>
      <w:rFonts w:ascii="Cambria" w:hAnsi="Cambria" w:cs="Times New Roman"/>
      <w:b/>
      <w:bCs/>
      <w:noProof w:val="0"/>
      <w:color w:val="365F91"/>
      <w:kern w:val="0"/>
      <w:lang w:bidi="ar-SA"/>
    </w:rPr>
  </w:style>
  <w:style w:type="paragraph" w:customStyle="1" w:styleId="SGGSText3">
    <w:name w:val="SGGS_Text3"/>
    <w:basedOn w:val="SGGSText2"/>
    <w:rPr>
      <w:color w:val="800080"/>
    </w:rPr>
  </w:style>
  <w:style w:type="character" w:customStyle="1" w:styleId="HeaderChar">
    <w:name w:val="Header Char"/>
    <w:basedOn w:val="DefaultParagraphFont"/>
    <w:semiHidden/>
    <w:rPr>
      <w:rFonts w:cs="Cambria"/>
    </w:rPr>
  </w:style>
  <w:style w:type="character" w:customStyle="1" w:styleId="Heading1Char">
    <w:name w:val="Heading 1 Char"/>
    <w:basedOn w:val="DefaultParagraphFont"/>
    <w:rPr>
      <w:rFonts w:ascii="Akaash" w:hAnsi="Akaash" w:cs="Akaash"/>
      <w:noProof/>
      <w:color w:val="800080"/>
      <w:kern w:val="28"/>
      <w:sz w:val="28"/>
      <w:szCs w:val="28"/>
    </w:rPr>
  </w:style>
  <w:style w:type="character" w:customStyle="1" w:styleId="FooterChar">
    <w:name w:val="Footer Char"/>
    <w:basedOn w:val="DefaultParagraphFont"/>
    <w:semiHidden/>
    <w:rPr>
      <w:rFonts w:cs="Cambria"/>
    </w:rPr>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rksthind@yahoo.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205429</Words>
  <Characters>1170947</Characters>
  <Application>Microsoft Office Word</Application>
  <DocSecurity>0</DocSecurity>
  <Lines>9757</Lines>
  <Paragraphs>2747</Paragraphs>
  <ScaleCrop>false</ScaleCrop>
  <HeadingPairs>
    <vt:vector size="2" baseType="variant">
      <vt:variant>
        <vt:lpstr>Title</vt:lpstr>
      </vt:variant>
      <vt:variant>
        <vt:i4>1</vt:i4>
      </vt:variant>
    </vt:vector>
  </HeadingPairs>
  <TitlesOfParts>
    <vt:vector size="1" baseType="lpstr">
      <vt:lpstr>Gurbani Kirtan in Gurmukhi</vt:lpstr>
    </vt:vector>
  </TitlesOfParts>
  <Company>******</Company>
  <LinksUpToDate>false</LinksUpToDate>
  <CharactersWithSpaces>1373629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Gurbani Kirtan in Gurmukhi</dc:title>
  <dc:subject>Gurbani Kirtan in Gurmukhi</dc:subject>
  <dc:creator>Kulbir S Thind</dc:creator>
  <cp:keywords>SGGS, Gurmukhi, Kirtan, Sri Guru Granth Sahib</cp:keywords>
  <dc:description>All text arrangement, formatting and database labeling etc by: Kulbir Singh Thind, MD.  Any use of this text other than personal use on a personal computer requires express written approval from: Kulbir S Thind, MD.</dc:description>
  <cp:lastModifiedBy>Kulbir Thind</cp:lastModifiedBy>
  <cp:revision>3</cp:revision>
  <cp:lastPrinted>2002-10-20T15:32:00Z</cp:lastPrinted>
  <dcterms:created xsi:type="dcterms:W3CDTF">2013-09-19T18:13:00Z</dcterms:created>
  <dcterms:modified xsi:type="dcterms:W3CDTF">2013-09-19T18:13:00Z</dcterms:modified>
  <cp:category>Sikh Religion</cp:category>
</cp:coreProperties>
</file>